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21E4" w:rsidRDefault="00FC281B" w:rsidP="00294D83">
      <w:pPr>
        <w:spacing w:line="360" w:lineRule="auto"/>
        <w:ind w:right="-363" w:firstLine="360"/>
        <w:jc w:val="center"/>
        <w:rPr>
          <w:rFonts w:ascii="Comic Sans MS" w:hAnsi="Comic Sans MS" w:cs="Times New Roman"/>
          <w:color w:val="99CC00"/>
          <w:sz w:val="36"/>
          <w:szCs w:val="36"/>
        </w:rPr>
      </w:pPr>
      <w:r w:rsidRPr="00DF0CBA">
        <w:rPr>
          <w:rFonts w:ascii="Comic Sans MS" w:hAnsi="Comic Sans MS" w:cs="Times New Roman"/>
          <w:noProof/>
          <w:color w:val="99CC00"/>
          <w:sz w:val="36"/>
          <w:szCs w:val="36"/>
          <w:lang w:eastAsia="ru-RU"/>
        </w:rPr>
        <w:drawing>
          <wp:anchor distT="0" distB="0" distL="114300" distR="114300" simplePos="0" relativeHeight="251723776" behindDoc="0" locked="0" layoutInCell="1" allowOverlap="1">
            <wp:simplePos x="0" y="0"/>
            <wp:positionH relativeFrom="column">
              <wp:posOffset>-270510</wp:posOffset>
            </wp:positionH>
            <wp:positionV relativeFrom="page">
              <wp:posOffset>621665</wp:posOffset>
            </wp:positionV>
            <wp:extent cx="6229350" cy="9344660"/>
            <wp:effectExtent l="0" t="0" r="0" b="8890"/>
            <wp:wrapSquare wrapText="bothSides"/>
            <wp:docPr id="75" name="Рисунок 75" descr="D:\Documents\Школа\Альманах\Альманах №42 март-апрель\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Школа\Альманах\Альманах №42 март-апрель\обл.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29350" cy="9344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7487" w:rsidRPr="00294D83" w:rsidRDefault="007E7487" w:rsidP="00294D83">
      <w:pPr>
        <w:spacing w:line="360" w:lineRule="auto"/>
        <w:ind w:right="-363" w:firstLine="360"/>
        <w:jc w:val="center"/>
        <w:rPr>
          <w:rFonts w:ascii="Comic Sans MS" w:hAnsi="Comic Sans MS" w:cs="Times New Roman"/>
          <w:color w:val="99CC00"/>
          <w:sz w:val="36"/>
          <w:szCs w:val="36"/>
        </w:rPr>
      </w:pPr>
      <w:r w:rsidRPr="00294D83">
        <w:rPr>
          <w:rFonts w:ascii="Comic Sans MS" w:hAnsi="Comic Sans MS" w:cs="Times New Roman"/>
          <w:color w:val="99CC00"/>
          <w:sz w:val="36"/>
          <w:szCs w:val="36"/>
        </w:rPr>
        <w:lastRenderedPageBreak/>
        <w:t>В этом номере:</w:t>
      </w:r>
    </w:p>
    <w:p w:rsidR="00294D83" w:rsidRDefault="006F6255" w:rsidP="00294D83">
      <w:pPr>
        <w:spacing w:line="360" w:lineRule="auto"/>
        <w:rPr>
          <w:rFonts w:ascii="Comic Sans MS" w:hAnsi="Comic Sans MS" w:cs="Times New Roman"/>
          <w:color w:val="FF0000"/>
          <w:sz w:val="36"/>
          <w:szCs w:val="36"/>
        </w:rPr>
      </w:pPr>
      <w:r w:rsidRPr="004021E4">
        <w:rPr>
          <w:rFonts w:ascii="Comic Sans MS" w:hAnsi="Comic Sans MS" w:cs="Times New Roman"/>
          <w:color w:val="FF0000"/>
          <w:sz w:val="36"/>
          <w:szCs w:val="36"/>
        </w:rPr>
        <w:t>- изучать физику с помощью игруш</w:t>
      </w:r>
      <w:r w:rsidR="00294D83" w:rsidRPr="004021E4">
        <w:rPr>
          <w:rFonts w:ascii="Comic Sans MS" w:hAnsi="Comic Sans MS" w:cs="Times New Roman"/>
          <w:color w:val="FF0000"/>
          <w:sz w:val="36"/>
          <w:szCs w:val="36"/>
        </w:rPr>
        <w:t>ек</w:t>
      </w:r>
      <w:r w:rsidRPr="004021E4">
        <w:rPr>
          <w:rFonts w:ascii="Comic Sans MS" w:hAnsi="Comic Sans MS" w:cs="Times New Roman"/>
          <w:color w:val="FF0000"/>
          <w:sz w:val="36"/>
          <w:szCs w:val="36"/>
        </w:rPr>
        <w:t>?</w:t>
      </w:r>
      <w:r w:rsidR="00294D83" w:rsidRPr="004021E4">
        <w:rPr>
          <w:rFonts w:ascii="Comic Sans MS" w:hAnsi="Comic Sans MS" w:cs="Times New Roman"/>
          <w:color w:val="FF0000"/>
          <w:sz w:val="36"/>
          <w:szCs w:val="36"/>
        </w:rPr>
        <w:t xml:space="preserve"> Легко!</w:t>
      </w:r>
      <w:r w:rsidRPr="004021E4">
        <w:rPr>
          <w:rFonts w:ascii="Comic Sans MS" w:hAnsi="Comic Sans MS" w:cs="Times New Roman"/>
          <w:color w:val="FF0000"/>
          <w:sz w:val="36"/>
          <w:szCs w:val="36"/>
        </w:rPr>
        <w:t xml:space="preserve"> </w:t>
      </w:r>
      <w:r w:rsidR="00294D83" w:rsidRPr="004021E4">
        <w:rPr>
          <w:rFonts w:ascii="Comic Sans MS" w:hAnsi="Comic Sans MS" w:cs="Times New Roman"/>
          <w:color w:val="FF0000"/>
          <w:sz w:val="36"/>
          <w:szCs w:val="36"/>
        </w:rPr>
        <w:t xml:space="preserve">Читайте рубрику «Механика мира»; </w:t>
      </w:r>
    </w:p>
    <w:p w:rsidR="00294D83" w:rsidRPr="004021E4" w:rsidRDefault="00294D83" w:rsidP="00294D83">
      <w:pPr>
        <w:spacing w:line="360" w:lineRule="auto"/>
        <w:rPr>
          <w:rFonts w:ascii="Comic Sans MS" w:hAnsi="Comic Sans MS" w:cs="Times New Roman"/>
          <w:color w:val="00B050"/>
          <w:sz w:val="36"/>
          <w:szCs w:val="36"/>
        </w:rPr>
      </w:pPr>
      <w:r w:rsidRPr="004021E4">
        <w:rPr>
          <w:rFonts w:ascii="Comic Sans MS" w:hAnsi="Comic Sans MS" w:cs="Times New Roman"/>
          <w:color w:val="00B050"/>
          <w:sz w:val="36"/>
          <w:szCs w:val="36"/>
        </w:rPr>
        <w:t>- сказки на злобу рассказывают десятиклассники;</w:t>
      </w:r>
    </w:p>
    <w:p w:rsidR="007E7487" w:rsidRPr="004021E4" w:rsidRDefault="00C10039" w:rsidP="00A44AA4">
      <w:pPr>
        <w:spacing w:line="360" w:lineRule="auto"/>
        <w:rPr>
          <w:rFonts w:ascii="Comic Sans MS" w:hAnsi="Comic Sans MS" w:cs="Times New Roman"/>
          <w:color w:val="F97A23"/>
          <w:sz w:val="36"/>
          <w:szCs w:val="36"/>
        </w:rPr>
      </w:pPr>
      <w:r w:rsidRPr="004021E4">
        <w:rPr>
          <w:rFonts w:ascii="Comic Sans MS" w:hAnsi="Comic Sans MS" w:cs="Times New Roman"/>
          <w:color w:val="F97A23"/>
          <w:sz w:val="36"/>
          <w:szCs w:val="36"/>
        </w:rPr>
        <w:t xml:space="preserve">- одиночество – проклятие или подарок? Как от него спастись и в каких книгах можно почитать </w:t>
      </w:r>
      <w:r w:rsidR="006F6255" w:rsidRPr="004021E4">
        <w:rPr>
          <w:rFonts w:ascii="Comic Sans MS" w:hAnsi="Comic Sans MS" w:cs="Times New Roman"/>
          <w:color w:val="F97A23"/>
          <w:sz w:val="36"/>
          <w:szCs w:val="36"/>
        </w:rPr>
        <w:t>о героях, которые чувствуют себя одинокими – Алиса Степанова провела сравнит</w:t>
      </w:r>
      <w:r w:rsidR="00294D83" w:rsidRPr="004021E4">
        <w:rPr>
          <w:rFonts w:ascii="Comic Sans MS" w:hAnsi="Comic Sans MS" w:cs="Times New Roman"/>
          <w:color w:val="F97A23"/>
          <w:sz w:val="36"/>
          <w:szCs w:val="36"/>
        </w:rPr>
        <w:t xml:space="preserve">ельный анализ двух </w:t>
      </w:r>
      <w:r w:rsidR="006F6255" w:rsidRPr="004021E4">
        <w:rPr>
          <w:rFonts w:ascii="Comic Sans MS" w:hAnsi="Comic Sans MS" w:cs="Times New Roman"/>
          <w:color w:val="F97A23"/>
          <w:sz w:val="36"/>
          <w:szCs w:val="36"/>
        </w:rPr>
        <w:t>книг</w:t>
      </w:r>
      <w:r w:rsidR="004021E4">
        <w:rPr>
          <w:rFonts w:ascii="Comic Sans MS" w:hAnsi="Comic Sans MS" w:cs="Times New Roman"/>
          <w:color w:val="F97A23"/>
          <w:sz w:val="36"/>
          <w:szCs w:val="36"/>
        </w:rPr>
        <w:t xml:space="preserve"> о подростковом одиночестве;</w:t>
      </w:r>
      <w:r w:rsidR="007E7487" w:rsidRPr="004021E4">
        <w:rPr>
          <w:rFonts w:ascii="Comic Sans MS" w:hAnsi="Comic Sans MS" w:cs="Times New Roman"/>
          <w:color w:val="F97A23"/>
          <w:sz w:val="36"/>
          <w:szCs w:val="36"/>
        </w:rPr>
        <w:t xml:space="preserve"> </w:t>
      </w:r>
    </w:p>
    <w:p w:rsidR="004021E4" w:rsidRPr="00294D83" w:rsidRDefault="004021E4" w:rsidP="00A44AA4">
      <w:pPr>
        <w:spacing w:line="360" w:lineRule="auto"/>
        <w:rPr>
          <w:rFonts w:ascii="Comic Sans MS" w:hAnsi="Comic Sans MS" w:cs="Times New Roman"/>
          <w:color w:val="0070C0"/>
          <w:sz w:val="36"/>
          <w:szCs w:val="36"/>
        </w:rPr>
      </w:pPr>
      <w:r>
        <w:rPr>
          <w:rFonts w:ascii="Comic Sans MS" w:hAnsi="Comic Sans MS" w:cs="Times New Roman"/>
          <w:color w:val="0070C0"/>
          <w:sz w:val="36"/>
          <w:szCs w:val="36"/>
        </w:rPr>
        <w:t>- любуемся весной в рубрике «Свободный поиск».</w:t>
      </w:r>
    </w:p>
    <w:p w:rsidR="007E7487" w:rsidRPr="00294D83" w:rsidRDefault="007E7487" w:rsidP="00A44AA4">
      <w:pPr>
        <w:spacing w:line="360" w:lineRule="auto"/>
        <w:ind w:firstLine="180"/>
        <w:rPr>
          <w:rFonts w:ascii="Comic Sans MS" w:hAnsi="Comic Sans MS" w:cs="Times New Roman"/>
          <w:color w:val="000080"/>
          <w:sz w:val="36"/>
          <w:szCs w:val="36"/>
        </w:rPr>
      </w:pPr>
    </w:p>
    <w:p w:rsidR="007E7487" w:rsidRPr="00294D83" w:rsidRDefault="00AF0E0C" w:rsidP="00294D83">
      <w:pPr>
        <w:spacing w:line="360" w:lineRule="auto"/>
        <w:jc w:val="center"/>
        <w:rPr>
          <w:rFonts w:ascii="Comic Sans MS" w:hAnsi="Comic Sans MS" w:cs="Times New Roman"/>
          <w:color w:val="FF6600"/>
          <w:sz w:val="32"/>
          <w:szCs w:val="32"/>
        </w:rPr>
      </w:pPr>
      <w:r>
        <w:rPr>
          <w:rFonts w:ascii="Comic Sans MS" w:hAnsi="Comic Sans MS" w:cs="Times New Roman"/>
          <w:color w:val="FF6600"/>
          <w:sz w:val="32"/>
          <w:szCs w:val="32"/>
        </w:rPr>
        <w:t xml:space="preserve"> </w:t>
      </w:r>
    </w:p>
    <w:p w:rsidR="007E7487" w:rsidRPr="00A44AA4" w:rsidRDefault="007E7487" w:rsidP="00A44AA4">
      <w:pPr>
        <w:spacing w:line="360" w:lineRule="auto"/>
        <w:rPr>
          <w:rFonts w:ascii="Times New Roman" w:hAnsi="Times New Roman" w:cs="Times New Roman"/>
          <w:sz w:val="28"/>
          <w:szCs w:val="28"/>
        </w:rPr>
      </w:pPr>
    </w:p>
    <w:p w:rsidR="00C855CE" w:rsidRPr="004021E4" w:rsidRDefault="004021E4" w:rsidP="004021E4">
      <w:pPr>
        <w:spacing w:after="0" w:line="360" w:lineRule="auto"/>
        <w:jc w:val="center"/>
        <w:rPr>
          <w:rFonts w:ascii="Comic Sans MS" w:hAnsi="Comic Sans MS" w:cs="Times New Roman"/>
          <w:b/>
          <w:color w:val="C00000"/>
          <w:sz w:val="36"/>
          <w:szCs w:val="36"/>
        </w:rPr>
      </w:pPr>
      <w:r w:rsidRPr="004021E4">
        <w:rPr>
          <w:rFonts w:ascii="Comic Sans MS" w:hAnsi="Comic Sans MS" w:cs="Times New Roman"/>
          <w:b/>
          <w:color w:val="C00000"/>
          <w:sz w:val="36"/>
          <w:szCs w:val="36"/>
        </w:rPr>
        <w:t>Мы благодарим всех авторов за присланные материалы</w:t>
      </w:r>
    </w:p>
    <w:p w:rsidR="007E7487" w:rsidRPr="00A44AA4" w:rsidRDefault="007E7487" w:rsidP="00A44AA4">
      <w:pPr>
        <w:spacing w:after="0" w:line="360" w:lineRule="auto"/>
        <w:rPr>
          <w:rFonts w:ascii="Times New Roman" w:hAnsi="Times New Roman" w:cs="Times New Roman"/>
          <w:b/>
          <w:sz w:val="28"/>
          <w:szCs w:val="28"/>
        </w:rPr>
      </w:pPr>
    </w:p>
    <w:p w:rsidR="00C855CE" w:rsidRPr="00A44AA4" w:rsidRDefault="006F6255" w:rsidP="00A44AA4">
      <w:pPr>
        <w:spacing w:after="0" w:line="360" w:lineRule="auto"/>
        <w:rPr>
          <w:rFonts w:ascii="Times New Roman" w:hAnsi="Times New Roman" w:cs="Times New Roman"/>
          <w:sz w:val="28"/>
          <w:szCs w:val="28"/>
        </w:rPr>
      </w:pPr>
      <w:r w:rsidRPr="006F6255">
        <w:rPr>
          <w:rFonts w:ascii="Times New Roman" w:hAnsi="Times New Roman" w:cs="Times New Roman"/>
          <w:noProof/>
          <w:sz w:val="28"/>
          <w:szCs w:val="28"/>
          <w:lang w:eastAsia="ru-RU"/>
        </w:rPr>
        <w:lastRenderedPageBreak/>
        <w:drawing>
          <wp:anchor distT="0" distB="0" distL="114300" distR="114300" simplePos="0" relativeHeight="251655168" behindDoc="0" locked="0" layoutInCell="1" allowOverlap="1">
            <wp:simplePos x="0" y="0"/>
            <wp:positionH relativeFrom="page">
              <wp:align>center</wp:align>
            </wp:positionH>
            <wp:positionV relativeFrom="page">
              <wp:align>center</wp:align>
            </wp:positionV>
            <wp:extent cx="6553200" cy="9829800"/>
            <wp:effectExtent l="0" t="0" r="0" b="0"/>
            <wp:wrapSquare wrapText="bothSides"/>
            <wp:docPr id="20" name="Рисунок 20" descr="D:\Documents\Школа\Альманах\обложки рубрик\механика м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Школа\Альманах\обложки рубрик\механика мира.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53200" cy="982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F6255" w:rsidRPr="00E12D39" w:rsidRDefault="00E12D39" w:rsidP="00E12D39">
      <w:pPr>
        <w:spacing w:after="0" w:line="360" w:lineRule="auto"/>
        <w:jc w:val="right"/>
        <w:rPr>
          <w:rFonts w:ascii="Comic Sans MS" w:hAnsi="Comic Sans MS" w:cs="Times New Roman"/>
          <w:color w:val="FF0000"/>
          <w:sz w:val="28"/>
          <w:szCs w:val="28"/>
        </w:rPr>
      </w:pPr>
      <w:r w:rsidRPr="00E12D39">
        <w:rPr>
          <w:rFonts w:ascii="Comic Sans MS" w:hAnsi="Comic Sans MS"/>
          <w:noProof/>
          <w:color w:val="FF0000"/>
          <w:lang w:eastAsia="ru-RU"/>
        </w:rPr>
        <w:lastRenderedPageBreak/>
        <w:drawing>
          <wp:anchor distT="0" distB="0" distL="114300" distR="114300" simplePos="0" relativeHeight="251677696" behindDoc="0" locked="0" layoutInCell="1" allowOverlap="1" wp14:anchorId="53B4E57E" wp14:editId="5DD4EAD0">
            <wp:simplePos x="0" y="0"/>
            <wp:positionH relativeFrom="margin">
              <wp:posOffset>-523748</wp:posOffset>
            </wp:positionH>
            <wp:positionV relativeFrom="page">
              <wp:posOffset>471805</wp:posOffset>
            </wp:positionV>
            <wp:extent cx="2247900" cy="2176145"/>
            <wp:effectExtent l="0" t="0" r="0" b="0"/>
            <wp:wrapSquare wrapText="bothSides"/>
            <wp:docPr id="27" name="Рисунок 27" descr="https://pp.userapi.com/c847220/v847220364/1def1/JFF8MzqgM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7220/v847220364/1def1/JFF8MzqgMJo.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821" t="2396" r="12891" b="51747"/>
                    <a:stretch/>
                  </pic:blipFill>
                  <pic:spPr bwMode="auto">
                    <a:xfrm>
                      <a:off x="0" y="0"/>
                      <a:ext cx="2247900" cy="2176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6255" w:rsidRPr="00E12D39">
        <w:rPr>
          <w:rFonts w:ascii="Comic Sans MS" w:hAnsi="Comic Sans MS" w:cs="Times New Roman"/>
          <w:color w:val="FF0000"/>
          <w:sz w:val="28"/>
          <w:szCs w:val="28"/>
        </w:rPr>
        <w:t>Бердник Арсений, 4В,</w:t>
      </w:r>
    </w:p>
    <w:p w:rsidR="006F6255" w:rsidRPr="00E12D39" w:rsidRDefault="006F6255" w:rsidP="006F6255">
      <w:pPr>
        <w:spacing w:after="0" w:line="360" w:lineRule="auto"/>
        <w:jc w:val="right"/>
        <w:rPr>
          <w:rFonts w:ascii="Comic Sans MS" w:hAnsi="Comic Sans MS" w:cs="Times New Roman"/>
          <w:color w:val="FF0000"/>
          <w:sz w:val="28"/>
          <w:szCs w:val="28"/>
        </w:rPr>
      </w:pPr>
      <w:r w:rsidRPr="00E12D39">
        <w:rPr>
          <w:rFonts w:ascii="Comic Sans MS" w:hAnsi="Comic Sans MS" w:cs="Times New Roman"/>
          <w:color w:val="FF0000"/>
          <w:sz w:val="28"/>
          <w:szCs w:val="28"/>
        </w:rPr>
        <w:t xml:space="preserve"> руководители Сагайдаков С.Т., </w:t>
      </w:r>
    </w:p>
    <w:p w:rsidR="006F6255" w:rsidRPr="00E12D39" w:rsidRDefault="006F6255" w:rsidP="006F6255">
      <w:pPr>
        <w:spacing w:after="0" w:line="360" w:lineRule="auto"/>
        <w:jc w:val="right"/>
        <w:rPr>
          <w:rFonts w:ascii="Comic Sans MS" w:hAnsi="Comic Sans MS" w:cs="Times New Roman"/>
          <w:color w:val="FF0000"/>
          <w:sz w:val="28"/>
          <w:szCs w:val="28"/>
        </w:rPr>
      </w:pPr>
      <w:proofErr w:type="spellStart"/>
      <w:r w:rsidRPr="00E12D39">
        <w:rPr>
          <w:rFonts w:ascii="Comic Sans MS" w:hAnsi="Comic Sans MS" w:cs="Times New Roman"/>
          <w:color w:val="FF0000"/>
          <w:sz w:val="28"/>
          <w:szCs w:val="28"/>
        </w:rPr>
        <w:t>Заплатина</w:t>
      </w:r>
      <w:proofErr w:type="spellEnd"/>
      <w:r w:rsidRPr="00E12D39">
        <w:rPr>
          <w:rFonts w:ascii="Comic Sans MS" w:hAnsi="Comic Sans MS" w:cs="Times New Roman"/>
          <w:color w:val="FF0000"/>
          <w:sz w:val="28"/>
          <w:szCs w:val="28"/>
        </w:rPr>
        <w:t xml:space="preserve"> С.В., </w:t>
      </w:r>
    </w:p>
    <w:p w:rsidR="006F6255" w:rsidRPr="00A44AA4" w:rsidRDefault="006F6255" w:rsidP="006F6255">
      <w:pPr>
        <w:spacing w:after="0" w:line="360" w:lineRule="auto"/>
        <w:rPr>
          <w:rFonts w:ascii="Times New Roman" w:hAnsi="Times New Roman" w:cs="Times New Roman"/>
          <w:sz w:val="28"/>
          <w:szCs w:val="28"/>
        </w:rPr>
      </w:pPr>
    </w:p>
    <w:p w:rsidR="006F6255" w:rsidRPr="00FC281B" w:rsidRDefault="006F6255" w:rsidP="00E12D39">
      <w:pPr>
        <w:spacing w:after="0" w:line="360" w:lineRule="auto"/>
        <w:jc w:val="center"/>
        <w:rPr>
          <w:rFonts w:ascii="Comic Sans MS" w:hAnsi="Comic Sans MS" w:cs="Times New Roman"/>
          <w:b/>
          <w:color w:val="0070C0"/>
          <w:sz w:val="32"/>
          <w:szCs w:val="32"/>
        </w:rPr>
      </w:pPr>
      <w:r w:rsidRPr="00FC281B">
        <w:rPr>
          <w:rFonts w:ascii="Comic Sans MS" w:hAnsi="Comic Sans MS" w:cs="Times New Roman"/>
          <w:b/>
          <w:color w:val="0070C0"/>
          <w:sz w:val="32"/>
          <w:szCs w:val="32"/>
        </w:rPr>
        <w:t xml:space="preserve">Игрушки на основе </w:t>
      </w:r>
      <w:r w:rsidR="005D557C" w:rsidRPr="00FC281B">
        <w:rPr>
          <w:rFonts w:ascii="Comic Sans MS" w:hAnsi="Comic Sans MS" w:cs="Times New Roman"/>
          <w:b/>
          <w:color w:val="0070C0"/>
          <w:sz w:val="32"/>
          <w:szCs w:val="32"/>
        </w:rPr>
        <w:t>г</w:t>
      </w:r>
      <w:r w:rsidRPr="00FC281B">
        <w:rPr>
          <w:rFonts w:ascii="Comic Sans MS" w:hAnsi="Comic Sans MS" w:cs="Times New Roman"/>
          <w:b/>
          <w:color w:val="0070C0"/>
          <w:sz w:val="32"/>
          <w:szCs w:val="32"/>
        </w:rPr>
        <w:t>ироскопического эффекта</w:t>
      </w:r>
      <w:r w:rsidR="005D557C" w:rsidRPr="00FC281B">
        <w:rPr>
          <w:rFonts w:ascii="Comic Sans MS" w:hAnsi="Comic Sans MS" w:cs="Times New Roman"/>
          <w:b/>
          <w:color w:val="0070C0"/>
          <w:sz w:val="32"/>
          <w:szCs w:val="32"/>
        </w:rPr>
        <w:t xml:space="preserve"> </w:t>
      </w:r>
      <w:r w:rsidRPr="00FC281B">
        <w:rPr>
          <w:rFonts w:ascii="Comic Sans MS" w:hAnsi="Comic Sans MS" w:cs="Times New Roman"/>
          <w:b/>
          <w:color w:val="0070C0"/>
          <w:sz w:val="32"/>
          <w:szCs w:val="32"/>
        </w:rPr>
        <w:t xml:space="preserve">(на примере волчка, йо-йо, </w:t>
      </w:r>
      <w:proofErr w:type="spellStart"/>
      <w:r w:rsidRPr="00FC281B">
        <w:rPr>
          <w:rFonts w:ascii="Comic Sans MS" w:hAnsi="Comic Sans MS" w:cs="Times New Roman"/>
          <w:b/>
          <w:color w:val="0070C0"/>
          <w:sz w:val="32"/>
          <w:szCs w:val="32"/>
        </w:rPr>
        <w:t>спиннера</w:t>
      </w:r>
      <w:proofErr w:type="spellEnd"/>
      <w:r w:rsidRPr="00FC281B">
        <w:rPr>
          <w:rFonts w:ascii="Comic Sans MS" w:hAnsi="Comic Sans MS" w:cs="Times New Roman"/>
          <w:b/>
          <w:color w:val="0070C0"/>
          <w:sz w:val="32"/>
          <w:szCs w:val="32"/>
        </w:rPr>
        <w:t xml:space="preserve">, </w:t>
      </w:r>
      <w:proofErr w:type="spellStart"/>
      <w:r w:rsidRPr="00FC281B">
        <w:rPr>
          <w:rFonts w:ascii="Comic Sans MS" w:hAnsi="Comic Sans MS" w:cs="Times New Roman"/>
          <w:b/>
          <w:color w:val="0070C0"/>
          <w:sz w:val="32"/>
          <w:szCs w:val="32"/>
        </w:rPr>
        <w:t>гироскутера</w:t>
      </w:r>
      <w:proofErr w:type="spellEnd"/>
      <w:r w:rsidRPr="00FC281B">
        <w:rPr>
          <w:rFonts w:ascii="Comic Sans MS" w:hAnsi="Comic Sans MS" w:cs="Times New Roman"/>
          <w:b/>
          <w:color w:val="0070C0"/>
          <w:sz w:val="32"/>
          <w:szCs w:val="32"/>
        </w:rPr>
        <w:t>)</w:t>
      </w:r>
    </w:p>
    <w:p w:rsidR="00C855CE" w:rsidRPr="00A44AA4" w:rsidRDefault="00C855CE" w:rsidP="00D221F7">
      <w:pPr>
        <w:spacing w:after="0" w:line="360" w:lineRule="auto"/>
        <w:ind w:firstLine="708"/>
        <w:rPr>
          <w:rFonts w:ascii="Times New Roman" w:hAnsi="Times New Roman" w:cs="Times New Roman"/>
          <w:sz w:val="28"/>
          <w:szCs w:val="28"/>
        </w:rPr>
      </w:pPr>
      <w:r w:rsidRPr="00A44AA4">
        <w:rPr>
          <w:rFonts w:ascii="Times New Roman" w:hAnsi="Times New Roman" w:cs="Times New Roman"/>
          <w:sz w:val="28"/>
          <w:szCs w:val="28"/>
        </w:rPr>
        <w:t>Еще несколько десятилетий назад человек, стоящий на крохотном устройстве, которое движется без видимых ориентиров управления (</w:t>
      </w:r>
      <w:proofErr w:type="spellStart"/>
      <w:r w:rsidRPr="00A44AA4">
        <w:rPr>
          <w:rFonts w:ascii="Times New Roman" w:hAnsi="Times New Roman" w:cs="Times New Roman"/>
          <w:sz w:val="28"/>
          <w:szCs w:val="28"/>
        </w:rPr>
        <w:t>гироскутере</w:t>
      </w:r>
      <w:proofErr w:type="spellEnd"/>
      <w:r w:rsidRPr="00A44AA4">
        <w:rPr>
          <w:rFonts w:ascii="Times New Roman" w:hAnsi="Times New Roman" w:cs="Times New Roman"/>
          <w:sz w:val="28"/>
          <w:szCs w:val="28"/>
        </w:rPr>
        <w:t>), выглядел бы просто волшебником, а магический эффект, вызванный трюками, которые проделывает м</w:t>
      </w:r>
      <w:r w:rsidR="00D221F7">
        <w:rPr>
          <w:rFonts w:ascii="Times New Roman" w:hAnsi="Times New Roman" w:cs="Times New Roman"/>
          <w:sz w:val="28"/>
          <w:szCs w:val="28"/>
        </w:rPr>
        <w:t xml:space="preserve">олодежь с современным ноу-хау </w:t>
      </w:r>
      <w:proofErr w:type="spellStart"/>
      <w:r w:rsidRPr="00A44AA4">
        <w:rPr>
          <w:rFonts w:ascii="Times New Roman" w:hAnsi="Times New Roman" w:cs="Times New Roman"/>
          <w:sz w:val="28"/>
          <w:szCs w:val="28"/>
        </w:rPr>
        <w:t>спиннером</w:t>
      </w:r>
      <w:proofErr w:type="spellEnd"/>
      <w:r w:rsidRPr="00A44AA4">
        <w:rPr>
          <w:rFonts w:ascii="Times New Roman" w:hAnsi="Times New Roman" w:cs="Times New Roman"/>
          <w:sz w:val="28"/>
          <w:szCs w:val="28"/>
        </w:rPr>
        <w:t>, обеспечивают невидимые и неведомые силы.</w:t>
      </w:r>
      <w:r w:rsidR="00D221F7">
        <w:rPr>
          <w:rFonts w:ascii="Times New Roman" w:hAnsi="Times New Roman" w:cs="Times New Roman"/>
          <w:sz w:val="28"/>
          <w:szCs w:val="28"/>
        </w:rPr>
        <w:t xml:space="preserve"> </w:t>
      </w:r>
      <w:r w:rsidRPr="00A44AA4">
        <w:rPr>
          <w:rFonts w:ascii="Times New Roman" w:hAnsi="Times New Roman" w:cs="Times New Roman"/>
          <w:sz w:val="28"/>
          <w:szCs w:val="28"/>
        </w:rPr>
        <w:t>Современные стильные гаджеты удивляют своими возможностями. Сегодняшняя новинка захватывает, покоряет своей актуальностью в современных условиях жизни, прежде, чем перейдет в ранг «</w:t>
      </w:r>
      <w:r w:rsidRPr="00A44AA4">
        <w:rPr>
          <w:rFonts w:ascii="Times New Roman" w:hAnsi="Times New Roman" w:cs="Times New Roman"/>
          <w:sz w:val="28"/>
          <w:szCs w:val="28"/>
          <w:lang w:val="en-US"/>
        </w:rPr>
        <w:t>mast</w:t>
      </w:r>
      <w:r w:rsidRPr="00A44AA4">
        <w:rPr>
          <w:rFonts w:ascii="Times New Roman" w:hAnsi="Times New Roman" w:cs="Times New Roman"/>
          <w:sz w:val="28"/>
          <w:szCs w:val="28"/>
        </w:rPr>
        <w:t xml:space="preserve"> </w:t>
      </w:r>
      <w:r w:rsidRPr="00A44AA4">
        <w:rPr>
          <w:rFonts w:ascii="Times New Roman" w:hAnsi="Times New Roman" w:cs="Times New Roman"/>
          <w:sz w:val="28"/>
          <w:szCs w:val="28"/>
          <w:lang w:val="en-US"/>
        </w:rPr>
        <w:t>have</w:t>
      </w:r>
      <w:r w:rsidRPr="00A44AA4">
        <w:rPr>
          <w:rFonts w:ascii="Times New Roman" w:hAnsi="Times New Roman" w:cs="Times New Roman"/>
          <w:sz w:val="28"/>
          <w:szCs w:val="28"/>
        </w:rPr>
        <w:t>» продвинутых потребителей.</w:t>
      </w:r>
    </w:p>
    <w:p w:rsidR="00C855CE" w:rsidRPr="00A44AA4" w:rsidRDefault="00C855CE" w:rsidP="00A44AA4">
      <w:pPr>
        <w:spacing w:after="0" w:line="360" w:lineRule="auto"/>
        <w:rPr>
          <w:rFonts w:ascii="Times New Roman" w:hAnsi="Times New Roman" w:cs="Times New Roman"/>
          <w:sz w:val="28"/>
          <w:szCs w:val="28"/>
        </w:rPr>
      </w:pPr>
      <w:r w:rsidRPr="00A44AA4">
        <w:rPr>
          <w:rFonts w:ascii="Times New Roman" w:hAnsi="Times New Roman" w:cs="Times New Roman"/>
          <w:sz w:val="28"/>
          <w:szCs w:val="28"/>
        </w:rPr>
        <w:t xml:space="preserve">Но порой мы не задумываемся о том, что за уникальностью и волшебным эффектом современных технологий стоят вполне объяснимые наукой физические явления и процессы, дающие жизнь появившемся гаджетам и девайсам. </w:t>
      </w:r>
    </w:p>
    <w:p w:rsidR="00C855CE" w:rsidRPr="00A44AA4" w:rsidRDefault="00C855CE" w:rsidP="00A44AA4">
      <w:pPr>
        <w:spacing w:after="0" w:line="360" w:lineRule="auto"/>
        <w:ind w:firstLine="708"/>
        <w:rPr>
          <w:rFonts w:ascii="Times New Roman" w:hAnsi="Times New Roman" w:cs="Times New Roman"/>
          <w:sz w:val="28"/>
          <w:szCs w:val="28"/>
        </w:rPr>
      </w:pPr>
      <w:r w:rsidRPr="00A44AA4">
        <w:rPr>
          <w:rFonts w:ascii="Times New Roman" w:hAnsi="Times New Roman" w:cs="Times New Roman"/>
          <w:b/>
          <w:sz w:val="28"/>
          <w:szCs w:val="28"/>
        </w:rPr>
        <w:t>Актуальность</w:t>
      </w:r>
      <w:r w:rsidRPr="00A44AA4">
        <w:rPr>
          <w:rFonts w:ascii="Times New Roman" w:hAnsi="Times New Roman" w:cs="Times New Roman"/>
          <w:sz w:val="28"/>
          <w:szCs w:val="28"/>
        </w:rPr>
        <w:t xml:space="preserve"> моего исследования состоит в том, что в последнее время все большую популярность среди молодого поколения набирают игрушки, движение которых обеспечивает такое физическое явление, как гироскопический эффект. </w:t>
      </w:r>
    </w:p>
    <w:p w:rsidR="00C855CE" w:rsidRPr="00A44AA4" w:rsidRDefault="00D221F7" w:rsidP="00A44AA4">
      <w:pPr>
        <w:spacing w:after="0" w:line="360" w:lineRule="auto"/>
        <w:rPr>
          <w:rFonts w:ascii="Times New Roman" w:hAnsi="Times New Roman" w:cs="Times New Roman"/>
          <w:sz w:val="28"/>
          <w:szCs w:val="28"/>
        </w:rPr>
      </w:pPr>
      <w:r>
        <w:rPr>
          <w:rFonts w:ascii="Times New Roman" w:hAnsi="Times New Roman" w:cs="Times New Roman"/>
          <w:sz w:val="28"/>
          <w:szCs w:val="28"/>
        </w:rPr>
        <w:t>- Что же такое</w:t>
      </w:r>
      <w:r w:rsidR="00C855CE" w:rsidRPr="00A44AA4">
        <w:rPr>
          <w:rFonts w:ascii="Times New Roman" w:hAnsi="Times New Roman" w:cs="Times New Roman"/>
          <w:sz w:val="28"/>
          <w:szCs w:val="28"/>
        </w:rPr>
        <w:t xml:space="preserve"> гироскопический эффект? </w:t>
      </w:r>
    </w:p>
    <w:p w:rsidR="00C855CE" w:rsidRPr="00A44AA4" w:rsidRDefault="00C855CE" w:rsidP="00A44AA4">
      <w:pPr>
        <w:spacing w:after="0" w:line="360" w:lineRule="auto"/>
        <w:rPr>
          <w:rFonts w:ascii="Times New Roman" w:hAnsi="Times New Roman" w:cs="Times New Roman"/>
          <w:sz w:val="28"/>
          <w:szCs w:val="28"/>
        </w:rPr>
      </w:pPr>
      <w:r w:rsidRPr="00A44AA4">
        <w:rPr>
          <w:rFonts w:ascii="Times New Roman" w:hAnsi="Times New Roman" w:cs="Times New Roman"/>
          <w:sz w:val="28"/>
          <w:szCs w:val="28"/>
        </w:rPr>
        <w:t>- Где и для чего он применяется?</w:t>
      </w:r>
    </w:p>
    <w:p w:rsidR="00C855CE" w:rsidRPr="00A44AA4" w:rsidRDefault="00C855CE" w:rsidP="00A44AA4">
      <w:pPr>
        <w:spacing w:after="0" w:line="360" w:lineRule="auto"/>
        <w:rPr>
          <w:rFonts w:ascii="Times New Roman" w:hAnsi="Times New Roman" w:cs="Times New Roman"/>
          <w:sz w:val="28"/>
          <w:szCs w:val="28"/>
        </w:rPr>
      </w:pPr>
      <w:r w:rsidRPr="00A44AA4">
        <w:rPr>
          <w:rFonts w:ascii="Times New Roman" w:hAnsi="Times New Roman" w:cs="Times New Roman"/>
          <w:sz w:val="28"/>
          <w:szCs w:val="28"/>
        </w:rPr>
        <w:t>- Каков принцип работы игрушек на основе гироскопического эффекта?</w:t>
      </w:r>
    </w:p>
    <w:p w:rsidR="00C855CE" w:rsidRPr="00A44AA4" w:rsidRDefault="00C855CE" w:rsidP="00A44AA4">
      <w:pPr>
        <w:spacing w:after="0" w:line="360" w:lineRule="auto"/>
        <w:rPr>
          <w:rFonts w:ascii="Times New Roman" w:hAnsi="Times New Roman" w:cs="Times New Roman"/>
          <w:sz w:val="28"/>
          <w:szCs w:val="28"/>
        </w:rPr>
      </w:pPr>
      <w:r w:rsidRPr="00A44AA4">
        <w:rPr>
          <w:rFonts w:ascii="Times New Roman" w:hAnsi="Times New Roman" w:cs="Times New Roman"/>
          <w:sz w:val="28"/>
          <w:szCs w:val="28"/>
        </w:rPr>
        <w:t>Вот вопросы, которые обусловили выбор темы моего исследования.</w:t>
      </w:r>
    </w:p>
    <w:p w:rsidR="00D221F7" w:rsidRDefault="00D221F7" w:rsidP="00A44AA4">
      <w:pPr>
        <w:spacing w:after="0" w:line="360" w:lineRule="auto"/>
        <w:ind w:firstLine="708"/>
        <w:rPr>
          <w:rFonts w:ascii="Times New Roman" w:hAnsi="Times New Roman" w:cs="Times New Roman"/>
          <w:sz w:val="28"/>
          <w:szCs w:val="28"/>
        </w:rPr>
      </w:pPr>
      <w:r w:rsidRPr="00D221F7">
        <w:rPr>
          <w:rFonts w:ascii="Times New Roman" w:hAnsi="Times New Roman" w:cs="Times New Roman"/>
          <w:b/>
          <w:bCs/>
          <w:sz w:val="28"/>
          <w:szCs w:val="28"/>
        </w:rPr>
        <w:lastRenderedPageBreak/>
        <w:t xml:space="preserve"> </w:t>
      </w:r>
      <w:r w:rsidRPr="00D221F7">
        <w:rPr>
          <w:rFonts w:ascii="Times New Roman" w:hAnsi="Times New Roman" w:cs="Times New Roman"/>
          <w:bCs/>
          <w:sz w:val="28"/>
          <w:szCs w:val="28"/>
        </w:rPr>
        <w:t>Я решил изучить игрушки, работающие на основе гироскопического эффекта и попробовать</w:t>
      </w:r>
      <w:r w:rsidRPr="00D221F7">
        <w:rPr>
          <w:rFonts w:ascii="Times New Roman" w:hAnsi="Times New Roman" w:cs="Times New Roman"/>
          <w:b/>
          <w:bCs/>
          <w:sz w:val="28"/>
          <w:szCs w:val="28"/>
        </w:rPr>
        <w:t xml:space="preserve"> </w:t>
      </w:r>
      <w:r w:rsidR="00C855CE" w:rsidRPr="00A44AA4">
        <w:rPr>
          <w:rFonts w:ascii="Times New Roman" w:hAnsi="Times New Roman" w:cs="Times New Roman"/>
          <w:sz w:val="28"/>
          <w:szCs w:val="28"/>
        </w:rPr>
        <w:t>самому</w:t>
      </w:r>
      <w:r>
        <w:rPr>
          <w:rFonts w:ascii="Times New Roman" w:hAnsi="Times New Roman" w:cs="Times New Roman"/>
          <w:sz w:val="28"/>
          <w:szCs w:val="28"/>
        </w:rPr>
        <w:t xml:space="preserve"> сделать такую игрушку.</w:t>
      </w:r>
    </w:p>
    <w:p w:rsidR="00C855CE" w:rsidRPr="00A44AA4" w:rsidRDefault="00C855CE" w:rsidP="00A44AA4">
      <w:pPr>
        <w:spacing w:after="0" w:line="360" w:lineRule="auto"/>
        <w:rPr>
          <w:rFonts w:ascii="Times New Roman" w:hAnsi="Times New Roman" w:cs="Times New Roman"/>
          <w:b/>
          <w:sz w:val="28"/>
          <w:szCs w:val="28"/>
          <w:u w:val="single"/>
        </w:rPr>
      </w:pPr>
    </w:p>
    <w:p w:rsidR="00C855CE" w:rsidRPr="005D557C" w:rsidRDefault="00C855CE" w:rsidP="00F87879">
      <w:pPr>
        <w:pStyle w:val="a3"/>
        <w:shd w:val="clear" w:color="auto" w:fill="FFFFFF"/>
        <w:spacing w:before="120" w:beforeAutospacing="0" w:after="120" w:afterAutospacing="0" w:line="360" w:lineRule="auto"/>
        <w:jc w:val="center"/>
        <w:rPr>
          <w:b/>
          <w:color w:val="0070C0"/>
          <w:sz w:val="28"/>
          <w:szCs w:val="28"/>
        </w:rPr>
      </w:pPr>
      <w:r w:rsidRPr="005D557C">
        <w:rPr>
          <w:b/>
          <w:color w:val="0070C0"/>
          <w:sz w:val="28"/>
          <w:szCs w:val="28"/>
        </w:rPr>
        <w:t>Гироскопический эффект, его понятие и свойства</w:t>
      </w:r>
    </w:p>
    <w:p w:rsidR="00F87879" w:rsidRDefault="00FC281B" w:rsidP="00F87879">
      <w:pPr>
        <w:pStyle w:val="a3"/>
        <w:shd w:val="clear" w:color="auto" w:fill="FFFFFF"/>
        <w:spacing w:before="150" w:beforeAutospacing="0" w:after="150" w:afterAutospacing="0" w:line="360" w:lineRule="auto"/>
        <w:ind w:firstLine="708"/>
        <w:rPr>
          <w:color w:val="000000"/>
          <w:sz w:val="28"/>
          <w:szCs w:val="28"/>
          <w:shd w:val="clear" w:color="auto" w:fill="FFFFFF"/>
        </w:rPr>
      </w:pPr>
      <w:r>
        <w:rPr>
          <w:noProof/>
        </w:rPr>
        <w:drawing>
          <wp:anchor distT="0" distB="0" distL="114300" distR="114300" simplePos="0" relativeHeight="251662336" behindDoc="0" locked="0" layoutInCell="1" allowOverlap="1" wp14:anchorId="5F2EE57A" wp14:editId="25266A3D">
            <wp:simplePos x="0" y="0"/>
            <wp:positionH relativeFrom="margin">
              <wp:align>left</wp:align>
            </wp:positionH>
            <wp:positionV relativeFrom="page">
              <wp:posOffset>2800350</wp:posOffset>
            </wp:positionV>
            <wp:extent cx="2319655" cy="1878965"/>
            <wp:effectExtent l="0" t="0" r="4445" b="6985"/>
            <wp:wrapSquare wrapText="bothSides"/>
            <wp:docPr id="24" name="Рисунок 24" descr="Картинки по запросу ю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юла"/>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113" r="6173"/>
                    <a:stretch/>
                  </pic:blipFill>
                  <pic:spPr bwMode="auto">
                    <a:xfrm>
                      <a:off x="0" y="0"/>
                      <a:ext cx="2319655" cy="1878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5CE" w:rsidRPr="00A44AA4">
        <w:rPr>
          <w:color w:val="000000"/>
          <w:sz w:val="28"/>
          <w:szCs w:val="28"/>
        </w:rPr>
        <w:t xml:space="preserve">Одной из любимых детских игрушек является волчок или юла. Раскрутишь его – он и стоит себе на одной ножке, только яркие полосы на боковине сливаются в сплошное цветное пятно. Казалось бы, самая обычная, простая детская игрушка, а в </w:t>
      </w:r>
      <w:r w:rsidR="00D221F7">
        <w:rPr>
          <w:color w:val="000000"/>
          <w:sz w:val="28"/>
          <w:szCs w:val="28"/>
        </w:rPr>
        <w:t xml:space="preserve">основе ее поведения лежит интересное </w:t>
      </w:r>
      <w:r w:rsidR="00C855CE" w:rsidRPr="00A44AA4">
        <w:rPr>
          <w:color w:val="000000"/>
          <w:sz w:val="28"/>
          <w:szCs w:val="28"/>
        </w:rPr>
        <w:t xml:space="preserve">физическое явление </w:t>
      </w:r>
      <w:r w:rsidR="00D221F7">
        <w:rPr>
          <w:color w:val="000000"/>
          <w:sz w:val="28"/>
          <w:szCs w:val="28"/>
        </w:rPr>
        <w:t xml:space="preserve">- </w:t>
      </w:r>
      <w:r w:rsidR="00C855CE" w:rsidRPr="00A44AA4">
        <w:rPr>
          <w:color w:val="000000"/>
          <w:sz w:val="28"/>
          <w:szCs w:val="28"/>
        </w:rPr>
        <w:t>гироскопический эффект. Пока такой волчок неподвижен, он не представляет собой никакого интереса, поставить его вертикально просто невозможно. Но стоит его раскрутить – тут начинаются настоящие чудеса.</w:t>
      </w:r>
      <w:r w:rsidR="00D221F7">
        <w:rPr>
          <w:color w:val="000000"/>
          <w:sz w:val="28"/>
          <w:szCs w:val="28"/>
        </w:rPr>
        <w:t xml:space="preserve"> </w:t>
      </w:r>
      <w:r w:rsidR="00C855CE" w:rsidRPr="00A44AA4">
        <w:rPr>
          <w:color w:val="000000"/>
          <w:sz w:val="28"/>
          <w:szCs w:val="28"/>
        </w:rPr>
        <w:t xml:space="preserve">Именно вращательное движение и является причиной устойчивости волчка. Из-за сил трения в точке опоры вращение замедляется, и когда оно прекратится, волчок падает. Устойчивость игрушке придает гироскопический эффект. Создается он центробежной силой, возникающей при вращении юлы. Если ее хорошо раскрутить, то, даже если юла первоначально стояла под углом, она станет вертикально. Волчок всегда устанавливается так, что ось вращения и направление силы тяжести совпадают. </w:t>
      </w:r>
      <w:r w:rsidR="00C855CE" w:rsidRPr="00A44AA4">
        <w:rPr>
          <w:color w:val="000000"/>
          <w:sz w:val="28"/>
          <w:szCs w:val="28"/>
          <w:shd w:val="clear" w:color="auto" w:fill="FFFFFF"/>
        </w:rPr>
        <w:t>Описанный случай</w:t>
      </w:r>
      <w:r w:rsidR="00F87879">
        <w:rPr>
          <w:color w:val="000000"/>
          <w:sz w:val="28"/>
          <w:szCs w:val="28"/>
          <w:shd w:val="clear" w:color="auto" w:fill="FFFFFF"/>
        </w:rPr>
        <w:t xml:space="preserve"> </w:t>
      </w:r>
      <w:r w:rsidR="00C855CE" w:rsidRPr="00A44AA4">
        <w:rPr>
          <w:color w:val="000000"/>
          <w:sz w:val="28"/>
          <w:szCs w:val="28"/>
          <w:shd w:val="clear" w:color="auto" w:fill="FFFFFF"/>
        </w:rPr>
        <w:t xml:space="preserve">– </w:t>
      </w:r>
      <w:r w:rsidR="00D221F7">
        <w:rPr>
          <w:color w:val="000000"/>
          <w:sz w:val="28"/>
          <w:szCs w:val="28"/>
          <w:shd w:val="clear" w:color="auto" w:fill="FFFFFF"/>
        </w:rPr>
        <w:t xml:space="preserve">лишь один из немногих </w:t>
      </w:r>
      <w:proofErr w:type="gramStart"/>
      <w:r w:rsidR="00D221F7">
        <w:rPr>
          <w:color w:val="000000"/>
          <w:sz w:val="28"/>
          <w:szCs w:val="28"/>
          <w:shd w:val="clear" w:color="auto" w:fill="FFFFFF"/>
        </w:rPr>
        <w:t xml:space="preserve">возможных </w:t>
      </w:r>
      <w:r w:rsidR="00C855CE" w:rsidRPr="00A44AA4">
        <w:rPr>
          <w:color w:val="000000"/>
          <w:sz w:val="28"/>
          <w:szCs w:val="28"/>
          <w:shd w:val="clear" w:color="auto" w:fill="FFFFFF"/>
        </w:rPr>
        <w:t>примеров</w:t>
      </w:r>
      <w:proofErr w:type="gramEnd"/>
      <w:r w:rsidR="00C855CE" w:rsidRPr="00A44AA4">
        <w:rPr>
          <w:color w:val="000000"/>
          <w:sz w:val="28"/>
          <w:szCs w:val="28"/>
          <w:shd w:val="clear" w:color="auto" w:fill="FFFFFF"/>
        </w:rPr>
        <w:t xml:space="preserve"> вращающихся тел. Их главная особенность – устойчивость тела по отношению к оси </w:t>
      </w:r>
      <w:proofErr w:type="spellStart"/>
      <w:r w:rsidR="00C855CE" w:rsidRPr="00A44AA4">
        <w:rPr>
          <w:color w:val="000000"/>
          <w:sz w:val="28"/>
          <w:szCs w:val="28"/>
          <w:shd w:val="clear" w:color="auto" w:fill="FFFFFF"/>
        </w:rPr>
        <w:t>вращения.Рассмотрев</w:t>
      </w:r>
      <w:proofErr w:type="spellEnd"/>
      <w:r w:rsidR="00C855CE" w:rsidRPr="00A44AA4">
        <w:rPr>
          <w:color w:val="000000"/>
          <w:sz w:val="28"/>
          <w:szCs w:val="28"/>
          <w:shd w:val="clear" w:color="auto" w:fill="FFFFFF"/>
        </w:rPr>
        <w:t xml:space="preserve"> в качестве примера вращающийся волчок, прочно стоящий на одной точке и сопротивляющийся попыткам изменить его положение, удалось узнать, что в основе такого поведения лежит удивительно </w:t>
      </w:r>
      <w:r w:rsidR="00F87879">
        <w:rPr>
          <w:color w:val="000000"/>
          <w:sz w:val="28"/>
          <w:szCs w:val="28"/>
          <w:shd w:val="clear" w:color="auto" w:fill="FFFFFF"/>
        </w:rPr>
        <w:t xml:space="preserve">интересное и полезное явление - </w:t>
      </w:r>
      <w:r w:rsidR="00C855CE" w:rsidRPr="00A44AA4">
        <w:rPr>
          <w:color w:val="000000"/>
          <w:sz w:val="28"/>
          <w:szCs w:val="28"/>
          <w:shd w:val="clear" w:color="auto" w:fill="FFFFFF"/>
        </w:rPr>
        <w:t xml:space="preserve"> гироскопический эффект. </w:t>
      </w:r>
    </w:p>
    <w:p w:rsidR="00F87879" w:rsidRDefault="00FC281B" w:rsidP="00F87879">
      <w:pPr>
        <w:pStyle w:val="a3"/>
        <w:shd w:val="clear" w:color="auto" w:fill="FFFFFF"/>
        <w:spacing w:before="0" w:beforeAutospacing="0" w:after="0" w:afterAutospacing="0" w:line="360" w:lineRule="auto"/>
        <w:ind w:firstLine="600"/>
        <w:rPr>
          <w:sz w:val="28"/>
          <w:szCs w:val="28"/>
        </w:rPr>
      </w:pPr>
      <w:r w:rsidRPr="00A44AA4">
        <w:rPr>
          <w:noProof/>
          <w:sz w:val="28"/>
          <w:szCs w:val="28"/>
        </w:rPr>
        <w:lastRenderedPageBreak/>
        <w:drawing>
          <wp:anchor distT="0" distB="0" distL="114300" distR="114300" simplePos="0" relativeHeight="251661312" behindDoc="0" locked="0" layoutInCell="1" allowOverlap="1" wp14:anchorId="2905DE1D" wp14:editId="6126C8CA">
            <wp:simplePos x="0" y="0"/>
            <wp:positionH relativeFrom="column">
              <wp:posOffset>4102227</wp:posOffset>
            </wp:positionH>
            <wp:positionV relativeFrom="page">
              <wp:posOffset>808736</wp:posOffset>
            </wp:positionV>
            <wp:extent cx="1838960" cy="2312670"/>
            <wp:effectExtent l="0" t="0" r="8890" b="0"/>
            <wp:wrapSquare wrapText="bothSides"/>
            <wp:docPr id="1" name="Рисунок 1" descr="http://cdn.endata.cx/data/games/9736/photoExtreme/980bf450-d50a-421c-bc49-e1cacfb69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dn.endata.cx/data/games/9736/photoExtreme/980bf450-d50a-421c-bc49-e1cacfb69205.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7542" b="8597"/>
                    <a:stretch/>
                  </pic:blipFill>
                  <pic:spPr bwMode="auto">
                    <a:xfrm>
                      <a:off x="0" y="0"/>
                      <a:ext cx="1838960" cy="2312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2D8B410D" wp14:editId="524B6285">
            <wp:simplePos x="0" y="0"/>
            <wp:positionH relativeFrom="margin">
              <wp:posOffset>164592</wp:posOffset>
            </wp:positionH>
            <wp:positionV relativeFrom="page">
              <wp:posOffset>7702677</wp:posOffset>
            </wp:positionV>
            <wp:extent cx="2877820" cy="2184400"/>
            <wp:effectExtent l="0" t="0" r="0" b="6350"/>
            <wp:wrapSquare wrapText="bothSides"/>
            <wp:docPr id="25" name="Рисунок 2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rotWithShape="1">
                    <a:blip r:embed="rId13">
                      <a:extLst>
                        <a:ext uri="{28A0092B-C50C-407E-A947-70E740481C1C}">
                          <a14:useLocalDpi xmlns:a14="http://schemas.microsoft.com/office/drawing/2010/main" val="0"/>
                        </a:ext>
                      </a:extLst>
                    </a:blip>
                    <a:srcRect l="10577" b="15749"/>
                    <a:stretch/>
                  </pic:blipFill>
                  <pic:spPr bwMode="auto">
                    <a:xfrm>
                      <a:off x="0" y="0"/>
                      <a:ext cx="2877820" cy="218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5CE" w:rsidRPr="00A44AA4">
        <w:rPr>
          <w:rStyle w:val="a7"/>
          <w:sz w:val="28"/>
          <w:szCs w:val="28"/>
        </w:rPr>
        <w:t xml:space="preserve">Гироскоп - </w:t>
      </w:r>
      <w:r w:rsidR="00C855CE" w:rsidRPr="00A44AA4">
        <w:rPr>
          <w:color w:val="000000" w:themeColor="text1"/>
          <w:sz w:val="28"/>
          <w:szCs w:val="28"/>
        </w:rPr>
        <w:t>быстро вращающееся твёрдое тело, ось вращения которого может изменять своё направление</w:t>
      </w:r>
      <w:r w:rsidR="00F87879">
        <w:rPr>
          <w:color w:val="000000" w:themeColor="text1"/>
          <w:sz w:val="28"/>
          <w:szCs w:val="28"/>
        </w:rPr>
        <w:t xml:space="preserve"> в пространстве. </w:t>
      </w:r>
      <w:r w:rsidR="00C855CE" w:rsidRPr="00A44AA4">
        <w:rPr>
          <w:color w:val="000000" w:themeColor="text1"/>
          <w:sz w:val="28"/>
          <w:szCs w:val="28"/>
        </w:rPr>
        <w:t>Гироскоп был изобретен французским физиком Жаном Бернаром Леоном Фуко (1819 - 1868) и состоит из двух греческих слов: "</w:t>
      </w:r>
      <w:proofErr w:type="spellStart"/>
      <w:r w:rsidR="00C855CE" w:rsidRPr="00A44AA4">
        <w:rPr>
          <w:color w:val="000000" w:themeColor="text1"/>
          <w:sz w:val="28"/>
          <w:szCs w:val="28"/>
        </w:rPr>
        <w:t>гирос</w:t>
      </w:r>
      <w:proofErr w:type="spellEnd"/>
      <w:r w:rsidR="00C855CE" w:rsidRPr="00A44AA4">
        <w:rPr>
          <w:color w:val="000000" w:themeColor="text1"/>
          <w:sz w:val="28"/>
          <w:szCs w:val="28"/>
        </w:rPr>
        <w:t>" - вращение и "</w:t>
      </w:r>
      <w:proofErr w:type="spellStart"/>
      <w:r w:rsidR="00C855CE" w:rsidRPr="00A44AA4">
        <w:rPr>
          <w:color w:val="000000" w:themeColor="text1"/>
          <w:sz w:val="28"/>
          <w:szCs w:val="28"/>
        </w:rPr>
        <w:t>скопео</w:t>
      </w:r>
      <w:proofErr w:type="spellEnd"/>
      <w:r w:rsidR="00C855CE" w:rsidRPr="00A44AA4">
        <w:rPr>
          <w:color w:val="000000" w:themeColor="text1"/>
          <w:sz w:val="28"/>
          <w:szCs w:val="28"/>
        </w:rPr>
        <w:t>" - наблюдать, смотреть, т.е. гироскоп - это "наблюдатель вращения". Сейчас гироскопы "наблюдают" вращение самых разнообразных объектов - кораблей, самолетов, ракет, спутников и многих других. Л. Фуко, создавая свой лабораторный прибор (гироскоп), хотел с его помощью наблюдать вращение Земли относительно абсолютного пространства.</w:t>
      </w:r>
      <w:r w:rsidR="00F87879">
        <w:rPr>
          <w:color w:val="000000" w:themeColor="text1"/>
          <w:sz w:val="28"/>
          <w:szCs w:val="28"/>
        </w:rPr>
        <w:t xml:space="preserve"> </w:t>
      </w:r>
      <w:r w:rsidR="00C855CE" w:rsidRPr="00A44AA4">
        <w:rPr>
          <w:sz w:val="28"/>
          <w:szCs w:val="28"/>
        </w:rPr>
        <w:t>Если первоначально гироскоп использовали для доказательства вращения Земли, то некоторое время спустя гироскопом заинтересовались мореходы. Развитие морских сообщений потребовало прибора более точного, чем магнитный компас. Особенно необходим он был для плавания в высоких широтах, где из-за близости геомагнитного полюса обычный компас становился бесполезным. Изобретатели обратились к гироскопу – прибору, способному сохранять направление оси вращения.</w:t>
      </w:r>
      <w:r w:rsidR="00F87879">
        <w:rPr>
          <w:sz w:val="28"/>
          <w:szCs w:val="28"/>
        </w:rPr>
        <w:t xml:space="preserve"> </w:t>
      </w:r>
      <w:r w:rsidR="00C855CE" w:rsidRPr="00A44AA4">
        <w:rPr>
          <w:sz w:val="28"/>
          <w:szCs w:val="28"/>
        </w:rPr>
        <w:t>В 1909 году русский изобретатель П.П. Шиловский предложил и построил однорельсовый вагон, устойчивость которого обеспечивалась при помощи гироскопического эффекта. Новинка, как представлялась, сулила громадную экономию средств при строительстве железных дорог. Одно время проблемой занялись ученые Германии, Англии. А писатель-фантаст Герберт Уэллс уже мысленно перебросил однорельсовую дорогу через Ла-Манш. Но создать достаточно надежный вагон дл</w:t>
      </w:r>
      <w:r w:rsidR="00F87879">
        <w:rPr>
          <w:sz w:val="28"/>
          <w:szCs w:val="28"/>
        </w:rPr>
        <w:t xml:space="preserve">я подобных трасс не удалось. </w:t>
      </w:r>
      <w:r w:rsidR="00F87879">
        <w:rPr>
          <w:sz w:val="28"/>
          <w:szCs w:val="28"/>
        </w:rPr>
        <w:lastRenderedPageBreak/>
        <w:t>Тем не менее</w:t>
      </w:r>
      <w:r w:rsidR="00C855CE" w:rsidRPr="00A44AA4">
        <w:rPr>
          <w:sz w:val="28"/>
          <w:szCs w:val="28"/>
        </w:rPr>
        <w:t xml:space="preserve"> гироскоп стал незаменимым в авиации, на флоте, в ракетной и военной технике.</w:t>
      </w:r>
      <w:r w:rsidR="00F87879" w:rsidRPr="00F87879">
        <w:rPr>
          <w:sz w:val="28"/>
          <w:szCs w:val="28"/>
        </w:rPr>
        <w:t xml:space="preserve"> </w:t>
      </w:r>
      <w:r w:rsidR="00F87879" w:rsidRPr="00A44AA4">
        <w:rPr>
          <w:sz w:val="28"/>
          <w:szCs w:val="28"/>
        </w:rPr>
        <w:t>В современной технике гироскоп – это основной элемент всевозможных гироскопических устройств или приборов, широко применяемых для автоматического управления движением самолётов, судов, торпед, ракет и в ряде других систем.</w:t>
      </w:r>
      <w:r w:rsidR="00F87879">
        <w:rPr>
          <w:sz w:val="28"/>
          <w:szCs w:val="28"/>
        </w:rPr>
        <w:t xml:space="preserve"> </w:t>
      </w:r>
    </w:p>
    <w:p w:rsidR="00C855CE" w:rsidRPr="00A44AA4" w:rsidRDefault="00F87879" w:rsidP="009B6B34">
      <w:pPr>
        <w:pStyle w:val="a3"/>
        <w:shd w:val="clear" w:color="auto" w:fill="FFFFFF"/>
        <w:spacing w:before="0" w:beforeAutospacing="0" w:after="0" w:afterAutospacing="0" w:line="360" w:lineRule="auto"/>
        <w:ind w:firstLine="600"/>
        <w:rPr>
          <w:sz w:val="28"/>
          <w:szCs w:val="28"/>
        </w:rPr>
      </w:pPr>
      <w:r>
        <w:rPr>
          <w:sz w:val="28"/>
          <w:szCs w:val="28"/>
        </w:rPr>
        <w:t>Г</w:t>
      </w:r>
      <w:r w:rsidR="00C855CE" w:rsidRPr="00A44AA4">
        <w:rPr>
          <w:sz w:val="28"/>
          <w:szCs w:val="28"/>
        </w:rPr>
        <w:t xml:space="preserve">ироскопы используются в виде компонентов как в системах навигации (авиагоризонт, гирокомпас, инерциальные навигационные системы и т. п.), так и в нереактивных системах ориентации и стабилизации космических аппаратов. Также гироскопический эффект широко применяется при изготовлении игрушек. Самыми простыми примерами игрушек, сделанных на основе гироскопа, являются волчок (юла) и йо-йо.  </w:t>
      </w:r>
    </w:p>
    <w:p w:rsidR="00C855CE" w:rsidRPr="00A44AA4" w:rsidRDefault="00C855CE" w:rsidP="00A74E74">
      <w:pPr>
        <w:pStyle w:val="a3"/>
        <w:shd w:val="clear" w:color="auto" w:fill="FFFFFF"/>
        <w:spacing w:before="0" w:beforeAutospacing="0" w:after="0" w:afterAutospacing="0" w:line="360" w:lineRule="auto"/>
        <w:ind w:firstLine="709"/>
        <w:jc w:val="center"/>
        <w:rPr>
          <w:b/>
          <w:sz w:val="28"/>
          <w:szCs w:val="28"/>
        </w:rPr>
      </w:pPr>
      <w:r w:rsidRPr="005D557C">
        <w:rPr>
          <w:b/>
          <w:color w:val="0070C0"/>
          <w:sz w:val="28"/>
          <w:szCs w:val="28"/>
        </w:rPr>
        <w:t xml:space="preserve">Историческое происхождение и принцип работы игрушек на основе гироскопического эффекта (Йо-йо, волчок, </w:t>
      </w:r>
      <w:proofErr w:type="spellStart"/>
      <w:r w:rsidRPr="005D557C">
        <w:rPr>
          <w:b/>
          <w:color w:val="0070C0"/>
          <w:sz w:val="28"/>
          <w:szCs w:val="28"/>
        </w:rPr>
        <w:t>спиннер</w:t>
      </w:r>
      <w:proofErr w:type="spellEnd"/>
      <w:r w:rsidRPr="005D557C">
        <w:rPr>
          <w:b/>
          <w:color w:val="0070C0"/>
          <w:sz w:val="28"/>
          <w:szCs w:val="28"/>
        </w:rPr>
        <w:t xml:space="preserve">, </w:t>
      </w:r>
      <w:proofErr w:type="spellStart"/>
      <w:r w:rsidRPr="005D557C">
        <w:rPr>
          <w:b/>
          <w:color w:val="0070C0"/>
          <w:sz w:val="28"/>
          <w:szCs w:val="28"/>
        </w:rPr>
        <w:t>гироскутер</w:t>
      </w:r>
      <w:proofErr w:type="spellEnd"/>
      <w:r w:rsidRPr="005D557C">
        <w:rPr>
          <w:b/>
          <w:color w:val="0070C0"/>
          <w:sz w:val="28"/>
          <w:szCs w:val="28"/>
        </w:rPr>
        <w:t>)</w:t>
      </w:r>
    </w:p>
    <w:p w:rsidR="00C855CE" w:rsidRPr="00A44AA4" w:rsidRDefault="00A74E74" w:rsidP="00526285">
      <w:pPr>
        <w:pStyle w:val="a3"/>
        <w:shd w:val="clear" w:color="auto" w:fill="FFFFFF"/>
        <w:spacing w:before="0" w:beforeAutospacing="0" w:after="0" w:afterAutospacing="0" w:line="360" w:lineRule="auto"/>
        <w:ind w:firstLine="709"/>
        <w:rPr>
          <w:sz w:val="28"/>
          <w:szCs w:val="28"/>
        </w:rPr>
      </w:pPr>
      <w:r>
        <w:rPr>
          <w:noProof/>
        </w:rPr>
        <w:drawing>
          <wp:anchor distT="0" distB="0" distL="114300" distR="114300" simplePos="0" relativeHeight="251664384" behindDoc="0" locked="0" layoutInCell="1" allowOverlap="1" wp14:anchorId="644F4865" wp14:editId="50993A55">
            <wp:simplePos x="0" y="0"/>
            <wp:positionH relativeFrom="page">
              <wp:posOffset>261112</wp:posOffset>
            </wp:positionH>
            <wp:positionV relativeFrom="paragraph">
              <wp:posOffset>82677</wp:posOffset>
            </wp:positionV>
            <wp:extent cx="2358390" cy="2545080"/>
            <wp:effectExtent l="0" t="0" r="3810" b="7620"/>
            <wp:wrapSquare wrapText="bothSides"/>
            <wp:docPr id="28" name="Рисунок 28" descr="Картинки по запросу Yo-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Yo-Yo."/>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41" r="23898"/>
                    <a:stretch/>
                  </pic:blipFill>
                  <pic:spPr bwMode="auto">
                    <a:xfrm>
                      <a:off x="0" y="0"/>
                      <a:ext cx="2358390" cy="2545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4AA4">
        <w:rPr>
          <w:sz w:val="28"/>
          <w:szCs w:val="28"/>
        </w:rPr>
        <w:t xml:space="preserve"> </w:t>
      </w:r>
      <w:r w:rsidR="00C855CE" w:rsidRPr="00A44AA4">
        <w:rPr>
          <w:sz w:val="28"/>
          <w:szCs w:val="28"/>
        </w:rPr>
        <w:t>В нашей работе мы рас</w:t>
      </w:r>
      <w:r>
        <w:rPr>
          <w:sz w:val="28"/>
          <w:szCs w:val="28"/>
        </w:rPr>
        <w:t>смотрим принцип работы игрушки й</w:t>
      </w:r>
      <w:r w:rsidR="00C855CE" w:rsidRPr="00A44AA4">
        <w:rPr>
          <w:sz w:val="28"/>
          <w:szCs w:val="28"/>
        </w:rPr>
        <w:t xml:space="preserve">о-йо. </w:t>
      </w:r>
      <w:r w:rsidR="00FA1AE3">
        <w:rPr>
          <w:sz w:val="28"/>
          <w:szCs w:val="28"/>
        </w:rPr>
        <w:t>По утверждению историков</w:t>
      </w:r>
      <w:r>
        <w:rPr>
          <w:sz w:val="28"/>
          <w:szCs w:val="28"/>
        </w:rPr>
        <w:t xml:space="preserve"> й</w:t>
      </w:r>
      <w:r w:rsidR="00C855CE" w:rsidRPr="00A44AA4">
        <w:rPr>
          <w:sz w:val="28"/>
          <w:szCs w:val="28"/>
        </w:rPr>
        <w:t xml:space="preserve">о-йо является одной из старейших забав человечества. Кто именно изобрел эту игрушку, сказать трудно. Одни </w:t>
      </w:r>
      <w:r w:rsidR="00FA1AE3">
        <w:rPr>
          <w:sz w:val="28"/>
          <w:szCs w:val="28"/>
        </w:rPr>
        <w:t>считают, что й</w:t>
      </w:r>
      <w:r w:rsidR="00C855CE" w:rsidRPr="00A44AA4">
        <w:rPr>
          <w:sz w:val="28"/>
          <w:szCs w:val="28"/>
        </w:rPr>
        <w:t xml:space="preserve">о-йо придумали японцы, другие приписывают авторство китайцам, третьи уверены, что во всем виноваты древние греки. И действительно, изображения подобной игрушки встречаются на древнегреческих вазах, расписанных за 400-450 лет до н.э. Потом на долгие столетия о йо-йо позабыли. Второе появление игрушки в Европе состоялось уже в середине </w:t>
      </w:r>
      <w:r w:rsidR="00C855CE" w:rsidRPr="00A44AA4">
        <w:rPr>
          <w:sz w:val="28"/>
          <w:szCs w:val="28"/>
          <w:lang w:val="en-US"/>
        </w:rPr>
        <w:t>XVIII</w:t>
      </w:r>
      <w:r w:rsidR="00C855CE" w:rsidRPr="00A44AA4">
        <w:rPr>
          <w:sz w:val="28"/>
          <w:szCs w:val="28"/>
        </w:rPr>
        <w:t xml:space="preserve"> в., в Англии, куда она попала из Китая и где стала называться «</w:t>
      </w:r>
      <w:proofErr w:type="spellStart"/>
      <w:r w:rsidR="00C855CE" w:rsidRPr="00A44AA4">
        <w:rPr>
          <w:sz w:val="28"/>
          <w:szCs w:val="28"/>
        </w:rPr>
        <w:t>бандероле</w:t>
      </w:r>
      <w:proofErr w:type="spellEnd"/>
      <w:r w:rsidR="00C855CE" w:rsidRPr="00A44AA4">
        <w:rPr>
          <w:sz w:val="28"/>
          <w:szCs w:val="28"/>
        </w:rPr>
        <w:t>» (</w:t>
      </w:r>
      <w:r w:rsidR="00C855CE" w:rsidRPr="00A44AA4">
        <w:rPr>
          <w:sz w:val="28"/>
          <w:szCs w:val="28"/>
          <w:lang w:val="en-US"/>
        </w:rPr>
        <w:t>banderole</w:t>
      </w:r>
      <w:r w:rsidR="00FA1AE3">
        <w:rPr>
          <w:sz w:val="28"/>
          <w:szCs w:val="28"/>
        </w:rPr>
        <w:t>). Лет через тридцать</w:t>
      </w:r>
      <w:r w:rsidR="00C855CE" w:rsidRPr="00A44AA4">
        <w:rPr>
          <w:sz w:val="28"/>
          <w:szCs w:val="28"/>
        </w:rPr>
        <w:t xml:space="preserve"> игрушка, уже под названием «</w:t>
      </w:r>
      <w:proofErr w:type="spellStart"/>
      <w:r w:rsidR="00C855CE" w:rsidRPr="00A44AA4">
        <w:rPr>
          <w:sz w:val="28"/>
          <w:szCs w:val="28"/>
        </w:rPr>
        <w:t>эмигрет</w:t>
      </w:r>
      <w:proofErr w:type="spellEnd"/>
      <w:r w:rsidR="00C855CE" w:rsidRPr="00A44AA4">
        <w:rPr>
          <w:sz w:val="28"/>
          <w:szCs w:val="28"/>
        </w:rPr>
        <w:t>» (</w:t>
      </w:r>
      <w:proofErr w:type="spellStart"/>
      <w:r w:rsidR="00C855CE" w:rsidRPr="00A44AA4">
        <w:rPr>
          <w:sz w:val="28"/>
          <w:szCs w:val="28"/>
          <w:lang w:val="en-US"/>
        </w:rPr>
        <w:t>Lemigrette</w:t>
      </w:r>
      <w:proofErr w:type="spellEnd"/>
      <w:r w:rsidR="00C855CE" w:rsidRPr="00A44AA4">
        <w:rPr>
          <w:sz w:val="28"/>
          <w:szCs w:val="28"/>
        </w:rPr>
        <w:t>) вошла в моду у французской знати. Делали «</w:t>
      </w:r>
      <w:proofErr w:type="spellStart"/>
      <w:r w:rsidR="00C855CE" w:rsidRPr="00A44AA4">
        <w:rPr>
          <w:sz w:val="28"/>
          <w:szCs w:val="28"/>
        </w:rPr>
        <w:t>эмигрет</w:t>
      </w:r>
      <w:proofErr w:type="spellEnd"/>
      <w:r w:rsidR="00C855CE" w:rsidRPr="00A44AA4">
        <w:rPr>
          <w:sz w:val="28"/>
          <w:szCs w:val="28"/>
        </w:rPr>
        <w:t>» из слоновой кости и серебра и украшали драгоценными камнями. «Чертик на</w:t>
      </w:r>
      <w:r w:rsidR="00FA1AE3">
        <w:rPr>
          <w:sz w:val="28"/>
          <w:szCs w:val="28"/>
        </w:rPr>
        <w:t xml:space="preserve"> ниточке» появился в Париже в 18</w:t>
      </w:r>
      <w:r w:rsidR="00C855CE" w:rsidRPr="00A44AA4">
        <w:rPr>
          <w:sz w:val="28"/>
          <w:szCs w:val="28"/>
        </w:rPr>
        <w:t xml:space="preserve">71, пропутешествовав через всю Францию. Даже сам </w:t>
      </w:r>
      <w:r w:rsidR="00C855CE" w:rsidRPr="00A44AA4">
        <w:rPr>
          <w:sz w:val="28"/>
          <w:szCs w:val="28"/>
        </w:rPr>
        <w:lastRenderedPageBreak/>
        <w:t>Наполеон и его доблестные солдаты перед решительным при В</w:t>
      </w:r>
      <w:r w:rsidR="00FA1AE3">
        <w:rPr>
          <w:sz w:val="28"/>
          <w:szCs w:val="28"/>
        </w:rPr>
        <w:t>атерлоо расслаблялись, играя с й</w:t>
      </w:r>
      <w:r w:rsidR="00C855CE" w:rsidRPr="00A44AA4">
        <w:rPr>
          <w:sz w:val="28"/>
          <w:szCs w:val="28"/>
        </w:rPr>
        <w:t>о-йо. Затем французские дворяне завезли йо-йо во все страны Европы, в том числе и в Россию. А вот в Америку игрушка проникла с Филлипинских островов</w:t>
      </w:r>
      <w:r w:rsidR="00526285">
        <w:rPr>
          <w:sz w:val="28"/>
          <w:szCs w:val="28"/>
        </w:rPr>
        <w:t>. На одном из местных наречий «й</w:t>
      </w:r>
      <w:r w:rsidR="00C855CE" w:rsidRPr="00A44AA4">
        <w:rPr>
          <w:sz w:val="28"/>
          <w:szCs w:val="28"/>
        </w:rPr>
        <w:t>о-йо» означает «ве</w:t>
      </w:r>
      <w:r w:rsidR="00526285">
        <w:rPr>
          <w:sz w:val="28"/>
          <w:szCs w:val="28"/>
        </w:rPr>
        <w:t>рнись-вернись»</w:t>
      </w:r>
      <w:r w:rsidR="00C855CE" w:rsidRPr="00A44AA4">
        <w:rPr>
          <w:sz w:val="28"/>
          <w:szCs w:val="28"/>
        </w:rPr>
        <w:t>.</w:t>
      </w:r>
      <w:r w:rsidR="00526285">
        <w:rPr>
          <w:sz w:val="28"/>
          <w:szCs w:val="28"/>
        </w:rPr>
        <w:t xml:space="preserve"> </w:t>
      </w:r>
      <w:r w:rsidR="00C855CE" w:rsidRPr="00A44AA4">
        <w:rPr>
          <w:sz w:val="28"/>
          <w:szCs w:val="28"/>
        </w:rPr>
        <w:t>Оказывается, игрушка эта была вовсе не игрушкой, а грозным оружием древних филлипинских охотников. Охотник привязывал камень к длинной кожаной веревке, забирался на ветви дерева и ждал добычу. Когда зверь проходил под деревом, охотник бросал вниз камень таким образом, чтобы камень с веревкой сделали петлю на шее животного. А при промахе камень, как на пружинке, возвращался в руку охотника. Позже йо-йо стало просто игрушкой, которая развивает координацию, реакцию и ловкость. Более того, йо-йо является на Филиппинах национальным видом спорта. В 1920-х годах американский предприниматель Дональд Дункан смог поставить дело на широкую ногу, в течение месяца было продано 3 миллиона игрушек! Появил</w:t>
      </w:r>
      <w:r w:rsidR="00526285">
        <w:rPr>
          <w:sz w:val="28"/>
          <w:szCs w:val="28"/>
        </w:rPr>
        <w:t xml:space="preserve">ась даже дата рождения игрушки йо-йо - </w:t>
      </w:r>
      <w:r w:rsidR="00C855CE" w:rsidRPr="00A44AA4">
        <w:rPr>
          <w:sz w:val="28"/>
          <w:szCs w:val="28"/>
        </w:rPr>
        <w:t>6 июня ст</w:t>
      </w:r>
      <w:r w:rsidR="00526285">
        <w:rPr>
          <w:sz w:val="28"/>
          <w:szCs w:val="28"/>
        </w:rPr>
        <w:t>ал в Америке Национальным Днем й</w:t>
      </w:r>
      <w:r w:rsidR="00C855CE" w:rsidRPr="00A44AA4">
        <w:rPr>
          <w:sz w:val="28"/>
          <w:szCs w:val="28"/>
        </w:rPr>
        <w:t>о-йо.</w:t>
      </w:r>
    </w:p>
    <w:p w:rsidR="00C855CE" w:rsidRPr="00A44AA4" w:rsidRDefault="00C855CE" w:rsidP="00A44AA4">
      <w:pPr>
        <w:pStyle w:val="a3"/>
        <w:shd w:val="clear" w:color="auto" w:fill="FFFFFF"/>
        <w:spacing w:before="0" w:beforeAutospacing="0" w:after="150" w:afterAutospacing="0" w:line="360" w:lineRule="auto"/>
        <w:ind w:firstLine="708"/>
        <w:rPr>
          <w:color w:val="000000"/>
          <w:sz w:val="28"/>
          <w:szCs w:val="28"/>
        </w:rPr>
      </w:pPr>
      <w:r w:rsidRPr="00A44AA4">
        <w:rPr>
          <w:color w:val="000000"/>
          <w:sz w:val="28"/>
          <w:szCs w:val="28"/>
        </w:rPr>
        <w:t>Известно, что Йо-йо побывало в космосе 12 апреля 1985 года – это произошло в рамках проекта «Игрушки в космосе», целью которого было изучить эффект гравитации на различных предметах. Йо-йо медленно раскручивалось, двигаясь по веревке. В условиях невесомости оно не могло закрутиться обратно.</w:t>
      </w:r>
    </w:p>
    <w:p w:rsidR="00C855CE" w:rsidRPr="00A44AA4" w:rsidRDefault="00526285" w:rsidP="00526285">
      <w:pPr>
        <w:pStyle w:val="a3"/>
        <w:shd w:val="clear" w:color="auto" w:fill="FFFFFF"/>
        <w:spacing w:before="0" w:beforeAutospacing="0" w:after="150" w:afterAutospacing="0" w:line="360" w:lineRule="auto"/>
        <w:ind w:firstLine="708"/>
        <w:rPr>
          <w:color w:val="000000"/>
          <w:sz w:val="28"/>
          <w:szCs w:val="28"/>
        </w:rPr>
      </w:pPr>
      <w:r>
        <w:rPr>
          <w:noProof/>
        </w:rPr>
        <w:drawing>
          <wp:anchor distT="0" distB="0" distL="114300" distR="114300" simplePos="0" relativeHeight="251665408" behindDoc="0" locked="0" layoutInCell="1" allowOverlap="1" wp14:anchorId="3EF1EF16" wp14:editId="626DFDDA">
            <wp:simplePos x="0" y="0"/>
            <wp:positionH relativeFrom="margin">
              <wp:align>right</wp:align>
            </wp:positionH>
            <wp:positionV relativeFrom="page">
              <wp:posOffset>3091893</wp:posOffset>
            </wp:positionV>
            <wp:extent cx="3007360" cy="1517650"/>
            <wp:effectExtent l="0" t="0" r="2540" b="6350"/>
            <wp:wrapSquare wrapText="bothSides"/>
            <wp:docPr id="29" name="Рисунок 29" descr="Картинки по запросу йо-йо профи стро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йо-йо профи строение"/>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7360" cy="1517650"/>
                    </a:xfrm>
                    <a:prstGeom prst="rect">
                      <a:avLst/>
                    </a:prstGeom>
                    <a:noFill/>
                    <a:ln>
                      <a:noFill/>
                    </a:ln>
                  </pic:spPr>
                </pic:pic>
              </a:graphicData>
            </a:graphic>
          </wp:anchor>
        </w:drawing>
      </w:r>
      <w:r w:rsidR="00C855CE" w:rsidRPr="00A44AA4">
        <w:rPr>
          <w:color w:val="000000"/>
          <w:sz w:val="28"/>
          <w:szCs w:val="28"/>
        </w:rPr>
        <w:t xml:space="preserve">Основа йо-йо – два одинаковых по размеру и весу диска из самых различных материалов. Для профессионалов их делают из алюминиевых сплавов, стали или титана. Иногда используют особый пластик – </w:t>
      </w:r>
      <w:proofErr w:type="spellStart"/>
      <w:r w:rsidR="00C855CE" w:rsidRPr="00A44AA4">
        <w:rPr>
          <w:color w:val="000000"/>
          <w:sz w:val="28"/>
          <w:szCs w:val="28"/>
        </w:rPr>
        <w:t>дерлин</w:t>
      </w:r>
      <w:proofErr w:type="spellEnd"/>
      <w:r w:rsidR="00C855CE" w:rsidRPr="00A44AA4">
        <w:rPr>
          <w:color w:val="000000"/>
          <w:sz w:val="28"/>
          <w:szCs w:val="28"/>
        </w:rPr>
        <w:t xml:space="preserve">. В таких игрушках весь вес концентрируется на </w:t>
      </w:r>
      <w:proofErr w:type="spellStart"/>
      <w:r w:rsidR="00C855CE" w:rsidRPr="00A44AA4">
        <w:rPr>
          <w:color w:val="000000"/>
          <w:sz w:val="28"/>
          <w:szCs w:val="28"/>
        </w:rPr>
        <w:t>ободах</w:t>
      </w:r>
      <w:proofErr w:type="spellEnd"/>
      <w:r w:rsidR="00C855CE" w:rsidRPr="00A44AA4">
        <w:rPr>
          <w:color w:val="000000"/>
          <w:sz w:val="28"/>
          <w:szCs w:val="28"/>
        </w:rPr>
        <w:t>, что позволяет им дольше крутиться.</w:t>
      </w:r>
      <w:r>
        <w:rPr>
          <w:color w:val="000000"/>
          <w:sz w:val="28"/>
          <w:szCs w:val="28"/>
        </w:rPr>
        <w:t xml:space="preserve"> </w:t>
      </w:r>
      <w:r w:rsidR="00C855CE" w:rsidRPr="00A44AA4">
        <w:rPr>
          <w:color w:val="000000"/>
          <w:sz w:val="28"/>
          <w:szCs w:val="28"/>
        </w:rPr>
        <w:t xml:space="preserve">Для любителей йо-йо </w:t>
      </w:r>
      <w:r w:rsidR="00C855CE" w:rsidRPr="00A44AA4">
        <w:rPr>
          <w:color w:val="000000"/>
          <w:sz w:val="28"/>
          <w:szCs w:val="28"/>
        </w:rPr>
        <w:lastRenderedPageBreak/>
        <w:t>делают пластико</w:t>
      </w:r>
      <w:r>
        <w:rPr>
          <w:color w:val="000000"/>
          <w:sz w:val="28"/>
          <w:szCs w:val="28"/>
        </w:rPr>
        <w:t xml:space="preserve">выми. Используют и </w:t>
      </w:r>
      <w:r w:rsidR="00C855CE" w:rsidRPr="00A44AA4">
        <w:rPr>
          <w:color w:val="000000"/>
          <w:sz w:val="28"/>
          <w:szCs w:val="28"/>
        </w:rPr>
        <w:t>дерево. Иногда вовнутрь встраивают лампочки или светодиоды, которые светятся во время кручения игрушки.</w:t>
      </w:r>
      <w:r>
        <w:rPr>
          <w:color w:val="000000"/>
          <w:sz w:val="28"/>
          <w:szCs w:val="28"/>
        </w:rPr>
        <w:t xml:space="preserve"> </w:t>
      </w:r>
      <w:r w:rsidR="00C855CE" w:rsidRPr="00A44AA4">
        <w:rPr>
          <w:color w:val="000000"/>
          <w:sz w:val="28"/>
          <w:szCs w:val="28"/>
        </w:rPr>
        <w:t xml:space="preserve">Однако конструкция современного </w:t>
      </w:r>
      <w:proofErr w:type="spellStart"/>
      <w:r w:rsidR="00C855CE" w:rsidRPr="00A44AA4">
        <w:rPr>
          <w:color w:val="000000"/>
          <w:sz w:val="28"/>
          <w:szCs w:val="28"/>
        </w:rPr>
        <w:t>йo-йo</w:t>
      </w:r>
      <w:proofErr w:type="spellEnd"/>
      <w:r w:rsidR="00C855CE" w:rsidRPr="00A44AA4">
        <w:rPr>
          <w:color w:val="000000"/>
          <w:sz w:val="28"/>
          <w:szCs w:val="28"/>
        </w:rPr>
        <w:t xml:space="preserve"> достаточно усложнилась – в нем появился шарикоподшипник, увелич</w:t>
      </w:r>
      <w:r>
        <w:rPr>
          <w:color w:val="000000"/>
          <w:sz w:val="28"/>
          <w:szCs w:val="28"/>
        </w:rPr>
        <w:t xml:space="preserve">ивающий время вращения корпуса </w:t>
      </w:r>
      <w:proofErr w:type="spellStart"/>
      <w:r>
        <w:rPr>
          <w:color w:val="000000"/>
          <w:sz w:val="28"/>
          <w:szCs w:val="28"/>
        </w:rPr>
        <w:t>й</w:t>
      </w:r>
      <w:r w:rsidR="00C855CE" w:rsidRPr="00A44AA4">
        <w:rPr>
          <w:color w:val="000000"/>
          <w:sz w:val="28"/>
          <w:szCs w:val="28"/>
        </w:rPr>
        <w:t>o-йo</w:t>
      </w:r>
      <w:proofErr w:type="spellEnd"/>
      <w:r w:rsidR="00C855CE" w:rsidRPr="00A44AA4">
        <w:rPr>
          <w:color w:val="000000"/>
          <w:sz w:val="28"/>
          <w:szCs w:val="28"/>
        </w:rPr>
        <w:t xml:space="preserve"> на конце веревки (время слипа), что позволило делать разнообразные трюки, открывая перед игроками бескрайние просторы для совершенствования сво</w:t>
      </w:r>
      <w:r>
        <w:rPr>
          <w:color w:val="000000"/>
          <w:sz w:val="28"/>
          <w:szCs w:val="28"/>
        </w:rPr>
        <w:t xml:space="preserve">его умения. Модели современных </w:t>
      </w:r>
      <w:proofErr w:type="spellStart"/>
      <w:r>
        <w:rPr>
          <w:color w:val="000000"/>
          <w:sz w:val="28"/>
          <w:szCs w:val="28"/>
        </w:rPr>
        <w:t>й</w:t>
      </w:r>
      <w:r w:rsidR="00C855CE" w:rsidRPr="00A44AA4">
        <w:rPr>
          <w:color w:val="000000"/>
          <w:sz w:val="28"/>
          <w:szCs w:val="28"/>
        </w:rPr>
        <w:t>o-йo</w:t>
      </w:r>
      <w:proofErr w:type="spellEnd"/>
      <w:r w:rsidR="00C855CE" w:rsidRPr="00A44AA4">
        <w:rPr>
          <w:color w:val="000000"/>
          <w:sz w:val="28"/>
          <w:szCs w:val="28"/>
        </w:rPr>
        <w:t xml:space="preserve"> отличаются по материалам из которых изготовлен корпус, весу, размеру и форме корпуса, а также типам оси и тормозной системы. Веревки, используемые для </w:t>
      </w:r>
      <w:proofErr w:type="spellStart"/>
      <w:r w:rsidR="00C855CE" w:rsidRPr="00A44AA4">
        <w:rPr>
          <w:color w:val="000000"/>
          <w:sz w:val="28"/>
          <w:szCs w:val="28"/>
        </w:rPr>
        <w:t>Йo-йo</w:t>
      </w:r>
      <w:proofErr w:type="spellEnd"/>
      <w:r w:rsidR="00C855CE" w:rsidRPr="00A44AA4">
        <w:rPr>
          <w:color w:val="000000"/>
          <w:sz w:val="28"/>
          <w:szCs w:val="28"/>
        </w:rPr>
        <w:t xml:space="preserve"> также различаются по материалам из которых они изготовлены, способу сплетения отдельных нитей и длине.</w:t>
      </w:r>
    </w:p>
    <w:p w:rsidR="00734A1A" w:rsidRDefault="00C855CE" w:rsidP="00734A1A">
      <w:pPr>
        <w:pStyle w:val="a3"/>
        <w:spacing w:before="0" w:beforeAutospacing="0" w:after="150" w:afterAutospacing="0" w:line="360" w:lineRule="auto"/>
        <w:ind w:firstLine="708"/>
        <w:rPr>
          <w:color w:val="000000"/>
          <w:sz w:val="28"/>
          <w:szCs w:val="28"/>
        </w:rPr>
      </w:pPr>
      <w:r w:rsidRPr="00734A1A">
        <w:rPr>
          <w:color w:val="000000"/>
          <w:sz w:val="28"/>
          <w:szCs w:val="28"/>
        </w:rPr>
        <w:t>Как же работает йо-йо?</w:t>
      </w:r>
      <w:r w:rsidR="00734A1A">
        <w:rPr>
          <w:color w:val="000000"/>
          <w:sz w:val="28"/>
          <w:szCs w:val="28"/>
        </w:rPr>
        <w:t xml:space="preserve"> </w:t>
      </w:r>
      <w:r w:rsidR="00526285">
        <w:rPr>
          <w:color w:val="000000"/>
          <w:sz w:val="28"/>
          <w:szCs w:val="28"/>
        </w:rPr>
        <w:t>Действие й</w:t>
      </w:r>
      <w:r w:rsidRPr="00A44AA4">
        <w:rPr>
          <w:color w:val="000000"/>
          <w:sz w:val="28"/>
          <w:szCs w:val="28"/>
        </w:rPr>
        <w:t>о-йо основано на принципе механ</w:t>
      </w:r>
      <w:r w:rsidR="00526285">
        <w:rPr>
          <w:color w:val="000000"/>
          <w:sz w:val="28"/>
          <w:szCs w:val="28"/>
        </w:rPr>
        <w:t>ического гироскопа. При броске й</w:t>
      </w:r>
      <w:r w:rsidRPr="00A44AA4">
        <w:rPr>
          <w:color w:val="000000"/>
          <w:sz w:val="28"/>
          <w:szCs w:val="28"/>
        </w:rPr>
        <w:t>о-йо, размотав целиком веревку, начинает снова возвращаться по н</w:t>
      </w:r>
      <w:r w:rsidR="00526285">
        <w:rPr>
          <w:color w:val="000000"/>
          <w:sz w:val="28"/>
          <w:szCs w:val="28"/>
        </w:rPr>
        <w:t>ей в руку играющего. Веревка в й</w:t>
      </w:r>
      <w:r w:rsidRPr="00A44AA4">
        <w:rPr>
          <w:color w:val="000000"/>
          <w:sz w:val="28"/>
          <w:szCs w:val="28"/>
        </w:rPr>
        <w:t>о-йо может быть крепко привязана к оси или может охватывать ось петлей. Если веревка привязана к оси, то после того, как веревка размотается, Йо-йо сразу нач</w:t>
      </w:r>
      <w:r w:rsidR="00526285">
        <w:rPr>
          <w:color w:val="000000"/>
          <w:sz w:val="28"/>
          <w:szCs w:val="28"/>
        </w:rPr>
        <w:t>нет наматываться обратно. Если й</w:t>
      </w:r>
      <w:r w:rsidRPr="00A44AA4">
        <w:rPr>
          <w:color w:val="000000"/>
          <w:sz w:val="28"/>
          <w:szCs w:val="28"/>
        </w:rPr>
        <w:t>о-йо закреплено на оси петлей, тогда оно будет не сразу возвращаться обратно в руку, а на какое-то время сможет замирать на конце веревки и просто свободно вращаться, т.е. п</w:t>
      </w:r>
      <w:r w:rsidR="00526285">
        <w:rPr>
          <w:color w:val="000000"/>
          <w:sz w:val="28"/>
          <w:szCs w:val="28"/>
        </w:rPr>
        <w:t>е</w:t>
      </w:r>
      <w:r w:rsidRPr="00A44AA4">
        <w:rPr>
          <w:color w:val="000000"/>
          <w:sz w:val="28"/>
          <w:szCs w:val="28"/>
        </w:rPr>
        <w:t>р</w:t>
      </w:r>
      <w:r w:rsidR="00526285">
        <w:rPr>
          <w:color w:val="000000"/>
          <w:sz w:val="28"/>
          <w:szCs w:val="28"/>
        </w:rPr>
        <w:t>еходить в «спящий» режим. Пока й</w:t>
      </w:r>
      <w:r w:rsidRPr="00A44AA4">
        <w:rPr>
          <w:color w:val="000000"/>
          <w:sz w:val="28"/>
          <w:szCs w:val="28"/>
        </w:rPr>
        <w:t>о-йо «спит», с ним можно выполнять различные трюки. Если снизить тр</w:t>
      </w:r>
      <w:r w:rsidR="00526285">
        <w:rPr>
          <w:color w:val="000000"/>
          <w:sz w:val="28"/>
          <w:szCs w:val="28"/>
        </w:rPr>
        <w:t>ение между веревкой и осью</w:t>
      </w:r>
      <w:r w:rsidRPr="00A44AA4">
        <w:rPr>
          <w:color w:val="000000"/>
          <w:sz w:val="28"/>
          <w:szCs w:val="28"/>
        </w:rPr>
        <w:t xml:space="preserve">, то </w:t>
      </w:r>
      <w:r w:rsidR="00526285">
        <w:rPr>
          <w:color w:val="000000"/>
          <w:sz w:val="28"/>
          <w:szCs w:val="28"/>
        </w:rPr>
        <w:t>можно увеличить время, которое й</w:t>
      </w:r>
      <w:r w:rsidRPr="00A44AA4">
        <w:rPr>
          <w:color w:val="000000"/>
          <w:sz w:val="28"/>
          <w:szCs w:val="28"/>
        </w:rPr>
        <w:t>о-йо будет «спать» на конце веревки. Д</w:t>
      </w:r>
      <w:r w:rsidR="00526285">
        <w:rPr>
          <w:color w:val="000000"/>
          <w:sz w:val="28"/>
          <w:szCs w:val="28"/>
        </w:rPr>
        <w:t>ля этого в й</w:t>
      </w:r>
      <w:r w:rsidRPr="00A44AA4">
        <w:rPr>
          <w:color w:val="000000"/>
          <w:sz w:val="28"/>
          <w:szCs w:val="28"/>
        </w:rPr>
        <w:t xml:space="preserve">о-йо на оси устанавливается высокоскоростной подшипник. </w:t>
      </w:r>
      <w:r w:rsidR="00526285">
        <w:rPr>
          <w:color w:val="000000"/>
          <w:sz w:val="28"/>
          <w:szCs w:val="28"/>
        </w:rPr>
        <w:t>В 1978 году было запатентовано й</w:t>
      </w:r>
      <w:r w:rsidRPr="00A44AA4">
        <w:rPr>
          <w:color w:val="000000"/>
          <w:sz w:val="28"/>
          <w:szCs w:val="28"/>
        </w:rPr>
        <w:t>о-йо с изменяемым расстоянием между полов</w:t>
      </w:r>
      <w:r w:rsidR="00526285">
        <w:rPr>
          <w:color w:val="000000"/>
          <w:sz w:val="28"/>
          <w:szCs w:val="28"/>
        </w:rPr>
        <w:t>инками, а в 1980 году – «умное й</w:t>
      </w:r>
      <w:r w:rsidRPr="00A44AA4">
        <w:rPr>
          <w:color w:val="000000"/>
          <w:sz w:val="28"/>
          <w:szCs w:val="28"/>
        </w:rPr>
        <w:t>о-йо». В добавление к свободному вращению в течен</w:t>
      </w:r>
      <w:r w:rsidR="00526285">
        <w:rPr>
          <w:color w:val="000000"/>
          <w:sz w:val="28"/>
          <w:szCs w:val="28"/>
        </w:rPr>
        <w:t>ие долгого периода времени это й</w:t>
      </w:r>
      <w:r w:rsidRPr="00A44AA4">
        <w:rPr>
          <w:color w:val="000000"/>
          <w:sz w:val="28"/>
          <w:szCs w:val="28"/>
        </w:rPr>
        <w:t xml:space="preserve">о-йо получило способность самостоятельно, т.е. автоматически возвращаться обратно в руку. А к 1990 году была придумана </w:t>
      </w:r>
      <w:r w:rsidR="00526285">
        <w:rPr>
          <w:color w:val="000000"/>
          <w:sz w:val="28"/>
          <w:szCs w:val="28"/>
        </w:rPr>
        <w:t>ось с подшипником. Современные й</w:t>
      </w:r>
      <w:r w:rsidRPr="00A44AA4">
        <w:rPr>
          <w:color w:val="000000"/>
          <w:sz w:val="28"/>
          <w:szCs w:val="28"/>
        </w:rPr>
        <w:t xml:space="preserve">о-йо имеют разнообразные формы половинок, системы тормозов и разные </w:t>
      </w:r>
      <w:r w:rsidRPr="00A44AA4">
        <w:rPr>
          <w:color w:val="000000"/>
          <w:sz w:val="28"/>
          <w:szCs w:val="28"/>
        </w:rPr>
        <w:lastRenderedPageBreak/>
        <w:t>способы производства веревок. Почему же игрушка йо-йо возв</w:t>
      </w:r>
      <w:r w:rsidR="00526285">
        <w:rPr>
          <w:color w:val="000000"/>
          <w:sz w:val="28"/>
          <w:szCs w:val="28"/>
        </w:rPr>
        <w:t>ращается обратно в руку? Когда й</w:t>
      </w:r>
      <w:r w:rsidRPr="00A44AA4">
        <w:rPr>
          <w:color w:val="000000"/>
          <w:sz w:val="28"/>
          <w:szCs w:val="28"/>
        </w:rPr>
        <w:t>о-йо вращается на конце нитки, трение скольжения между петлей и осью колесика невелико. Если же резко дернуть нитку вверх, то петля стягивается</w:t>
      </w:r>
      <w:r w:rsidR="00734A1A">
        <w:rPr>
          <w:color w:val="000000"/>
          <w:sz w:val="28"/>
          <w:szCs w:val="28"/>
        </w:rPr>
        <w:t>,</w:t>
      </w:r>
      <w:r w:rsidRPr="00A44AA4">
        <w:rPr>
          <w:color w:val="000000"/>
          <w:sz w:val="28"/>
          <w:szCs w:val="28"/>
        </w:rPr>
        <w:t xml:space="preserve"> и сила трения увеличивается, благодаря чему проскальзывание может прекратиться. После этого колесико начнет наматывать себя на нитку.</w:t>
      </w:r>
      <w:r w:rsidR="00734A1A">
        <w:rPr>
          <w:color w:val="000000"/>
          <w:sz w:val="28"/>
          <w:szCs w:val="28"/>
        </w:rPr>
        <w:t xml:space="preserve"> </w:t>
      </w:r>
    </w:p>
    <w:p w:rsidR="00C855CE" w:rsidRPr="00A44AA4" w:rsidRDefault="00C855CE" w:rsidP="00734A1A">
      <w:pPr>
        <w:pStyle w:val="a3"/>
        <w:spacing w:before="0" w:beforeAutospacing="0" w:after="150" w:afterAutospacing="0" w:line="360" w:lineRule="auto"/>
        <w:ind w:firstLine="708"/>
        <w:rPr>
          <w:sz w:val="28"/>
          <w:szCs w:val="28"/>
          <w:shd w:val="clear" w:color="auto" w:fill="FFFFFF"/>
        </w:rPr>
      </w:pPr>
      <w:r w:rsidRPr="00A44AA4">
        <w:rPr>
          <w:sz w:val="28"/>
          <w:szCs w:val="28"/>
          <w:shd w:val="clear" w:color="auto" w:fill="FFFFFF"/>
        </w:rPr>
        <w:t xml:space="preserve">Еще одной не менее популярной игрушкой с гироскопическим эффектом является </w:t>
      </w:r>
      <w:proofErr w:type="spellStart"/>
      <w:r w:rsidRPr="00A44AA4">
        <w:rPr>
          <w:sz w:val="28"/>
          <w:szCs w:val="28"/>
          <w:shd w:val="clear" w:color="auto" w:fill="FFFFFF"/>
        </w:rPr>
        <w:t>спиннер</w:t>
      </w:r>
      <w:proofErr w:type="spellEnd"/>
      <w:r w:rsidRPr="00A44AA4">
        <w:rPr>
          <w:sz w:val="28"/>
          <w:szCs w:val="28"/>
          <w:shd w:val="clear" w:color="auto" w:fill="FFFFFF"/>
        </w:rPr>
        <w:t xml:space="preserve">. </w:t>
      </w:r>
    </w:p>
    <w:p w:rsidR="00C855CE" w:rsidRPr="00A44AA4" w:rsidRDefault="005D557C" w:rsidP="00734A1A">
      <w:pPr>
        <w:pStyle w:val="a3"/>
        <w:shd w:val="clear" w:color="auto" w:fill="FFFFFF"/>
        <w:spacing w:before="0" w:beforeAutospacing="0" w:after="150" w:afterAutospacing="0" w:line="360" w:lineRule="auto"/>
        <w:ind w:firstLine="708"/>
        <w:rPr>
          <w:sz w:val="28"/>
          <w:szCs w:val="28"/>
        </w:rPr>
      </w:pPr>
      <w:r>
        <w:rPr>
          <w:noProof/>
        </w:rPr>
        <w:drawing>
          <wp:anchor distT="0" distB="0" distL="114300" distR="114300" simplePos="0" relativeHeight="251666432" behindDoc="0" locked="0" layoutInCell="1" allowOverlap="1" wp14:anchorId="442868FD" wp14:editId="5D508933">
            <wp:simplePos x="0" y="0"/>
            <wp:positionH relativeFrom="margin">
              <wp:posOffset>4025011</wp:posOffset>
            </wp:positionH>
            <wp:positionV relativeFrom="page">
              <wp:posOffset>3664712</wp:posOffset>
            </wp:positionV>
            <wp:extent cx="2412365" cy="2231390"/>
            <wp:effectExtent l="0" t="0" r="6985" b="0"/>
            <wp:wrapSquare wrapText="bothSides"/>
            <wp:docPr id="30" name="Рисунок 30" descr="Картинки по запросу спин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спиннер"/>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1236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5CE" w:rsidRPr="00A44AA4">
        <w:rPr>
          <w:sz w:val="28"/>
          <w:szCs w:val="28"/>
          <w:shd w:val="clear" w:color="auto" w:fill="FFFFFF"/>
        </w:rPr>
        <w:t xml:space="preserve">Кто придумал </w:t>
      </w:r>
      <w:proofErr w:type="spellStart"/>
      <w:r w:rsidR="00C855CE" w:rsidRPr="00A44AA4">
        <w:rPr>
          <w:sz w:val="28"/>
          <w:szCs w:val="28"/>
          <w:shd w:val="clear" w:color="auto" w:fill="FFFFFF"/>
        </w:rPr>
        <w:t>спиннер</w:t>
      </w:r>
      <w:proofErr w:type="spellEnd"/>
      <w:r w:rsidR="00C855CE" w:rsidRPr="00A44AA4">
        <w:rPr>
          <w:sz w:val="28"/>
          <w:szCs w:val="28"/>
          <w:shd w:val="clear" w:color="auto" w:fill="FFFFFF"/>
        </w:rPr>
        <w:t xml:space="preserve">? Гением должен быть тот, кто из простейших элементов придумал игрушку, способную завоевать умы и руки подростков, и не только подростков, по всему миру. Наиболее популярно считать, что </w:t>
      </w:r>
      <w:proofErr w:type="spellStart"/>
      <w:r w:rsidR="00C855CE" w:rsidRPr="00A44AA4">
        <w:rPr>
          <w:sz w:val="28"/>
          <w:szCs w:val="28"/>
          <w:shd w:val="clear" w:color="auto" w:fill="FFFFFF"/>
        </w:rPr>
        <w:t>спиннеры</w:t>
      </w:r>
      <w:proofErr w:type="spellEnd"/>
      <w:r w:rsidR="00C855CE" w:rsidRPr="00A44AA4">
        <w:rPr>
          <w:sz w:val="28"/>
          <w:szCs w:val="28"/>
          <w:shd w:val="clear" w:color="auto" w:fill="FFFFFF"/>
        </w:rPr>
        <w:t xml:space="preserve"> придумала женщина – некая Кэтрин </w:t>
      </w:r>
      <w:proofErr w:type="spellStart"/>
      <w:r w:rsidR="00C855CE" w:rsidRPr="00A44AA4">
        <w:rPr>
          <w:sz w:val="28"/>
          <w:szCs w:val="28"/>
          <w:shd w:val="clear" w:color="auto" w:fill="FFFFFF"/>
        </w:rPr>
        <w:t>Хэттингер</w:t>
      </w:r>
      <w:proofErr w:type="spellEnd"/>
      <w:r w:rsidR="00C855CE" w:rsidRPr="00A44AA4">
        <w:rPr>
          <w:sz w:val="28"/>
          <w:szCs w:val="28"/>
          <w:shd w:val="clear" w:color="auto" w:fill="FFFFFF"/>
        </w:rPr>
        <w:t xml:space="preserve"> из США, штат Флорида. </w:t>
      </w:r>
      <w:proofErr w:type="spellStart"/>
      <w:r w:rsidR="00C855CE" w:rsidRPr="00A44AA4">
        <w:rPr>
          <w:sz w:val="28"/>
          <w:szCs w:val="28"/>
          <w:shd w:val="clear" w:color="auto" w:fill="FFFFFF"/>
        </w:rPr>
        <w:t>Спиннеры</w:t>
      </w:r>
      <w:proofErr w:type="spellEnd"/>
      <w:r w:rsidR="00C855CE" w:rsidRPr="00A44AA4">
        <w:rPr>
          <w:sz w:val="28"/>
          <w:szCs w:val="28"/>
          <w:shd w:val="clear" w:color="auto" w:fill="FFFFFF"/>
        </w:rPr>
        <w:t xml:space="preserve"> стали столь популярны только в 2017 году, но Кэтрин изобрела игрушку гораздо раньше – в 1993 году.</w:t>
      </w:r>
      <w:r w:rsidR="00734A1A">
        <w:rPr>
          <w:sz w:val="28"/>
          <w:szCs w:val="28"/>
          <w:shd w:val="clear" w:color="auto" w:fill="FFFFFF"/>
        </w:rPr>
        <w:t xml:space="preserve"> </w:t>
      </w:r>
      <w:r w:rsidR="00C855CE" w:rsidRPr="00A44AA4">
        <w:rPr>
          <w:sz w:val="28"/>
          <w:szCs w:val="28"/>
        </w:rPr>
        <w:t>По одной из версий, гениальная идея возникла в период, когда женщина путешествовала по Израилю. На улицах она видела толпы мальчишек-арабов, слоняющихся без дела. Вели они себя просто отвратительно, были шумны и агрессивны. Одним из любимых их развлечений был кидать камни в местных полицейских. Именно тогда Кэтрин подумала о том, что было бы неплохо создать максимально простую и вместе с тем увлекательную игрушку, которая могла бы заинтересовать детей старшего возраста. Такая вещица должна быть не только интересной, но и направленной на снятие стресса, напряжения и агрессивности. Наиболее интересным женщине показался принцип вращения округлых предметов – манящий, завораживающий и успокаивающий.</w:t>
      </w:r>
    </w:p>
    <w:p w:rsidR="009A3401" w:rsidRDefault="00C855CE" w:rsidP="009A3401">
      <w:pPr>
        <w:pStyle w:val="a3"/>
        <w:shd w:val="clear" w:color="auto" w:fill="FFFFFF"/>
        <w:spacing w:before="0" w:beforeAutospacing="0" w:after="0" w:afterAutospacing="0" w:line="360" w:lineRule="auto"/>
        <w:ind w:firstLine="708"/>
        <w:rPr>
          <w:sz w:val="28"/>
          <w:szCs w:val="28"/>
        </w:rPr>
      </w:pPr>
      <w:r w:rsidRPr="00A44AA4">
        <w:rPr>
          <w:sz w:val="28"/>
          <w:szCs w:val="28"/>
        </w:rPr>
        <w:t xml:space="preserve">Другой изобретатель </w:t>
      </w:r>
      <w:proofErr w:type="spellStart"/>
      <w:r w:rsidRPr="00A44AA4">
        <w:rPr>
          <w:sz w:val="28"/>
          <w:szCs w:val="28"/>
        </w:rPr>
        <w:t>спиннера</w:t>
      </w:r>
      <w:proofErr w:type="spellEnd"/>
      <w:r w:rsidRPr="00A44AA4">
        <w:rPr>
          <w:sz w:val="28"/>
          <w:szCs w:val="28"/>
        </w:rPr>
        <w:t xml:space="preserve"> – Скотт Мак </w:t>
      </w:r>
      <w:proofErr w:type="spellStart"/>
      <w:r w:rsidRPr="00A44AA4">
        <w:rPr>
          <w:sz w:val="28"/>
          <w:szCs w:val="28"/>
        </w:rPr>
        <w:t>Коскери</w:t>
      </w:r>
      <w:proofErr w:type="spellEnd"/>
      <w:r w:rsidRPr="00A44AA4">
        <w:rPr>
          <w:sz w:val="28"/>
          <w:szCs w:val="28"/>
        </w:rPr>
        <w:t xml:space="preserve">. Он работает в сфере информационных технологий, и ему часто приходится выступать перед публикой. Каждое выступление сопровождается </w:t>
      </w:r>
      <w:r w:rsidRPr="00A44AA4">
        <w:rPr>
          <w:sz w:val="28"/>
          <w:szCs w:val="28"/>
        </w:rPr>
        <w:lastRenderedPageBreak/>
        <w:t xml:space="preserve">сильным волнением. Чтобы справляться с ним, Скотт решил создать небольшой предмет, который мог бы находиться в руках во время волнительных моментов и успокаивать его, давая выход отрицательным эмоциям. В основу идеи Мак </w:t>
      </w:r>
      <w:proofErr w:type="spellStart"/>
      <w:r w:rsidRPr="00A44AA4">
        <w:rPr>
          <w:sz w:val="28"/>
          <w:szCs w:val="28"/>
        </w:rPr>
        <w:t>Коскери</w:t>
      </w:r>
      <w:proofErr w:type="spellEnd"/>
      <w:r w:rsidRPr="00A44AA4">
        <w:rPr>
          <w:sz w:val="28"/>
          <w:szCs w:val="28"/>
        </w:rPr>
        <w:t xml:space="preserve"> лег </w:t>
      </w:r>
      <w:proofErr w:type="spellStart"/>
      <w:r w:rsidRPr="00A44AA4">
        <w:rPr>
          <w:sz w:val="28"/>
          <w:szCs w:val="28"/>
        </w:rPr>
        <w:t>спиннер</w:t>
      </w:r>
      <w:proofErr w:type="spellEnd"/>
      <w:r w:rsidRPr="00A44AA4">
        <w:rPr>
          <w:sz w:val="28"/>
          <w:szCs w:val="28"/>
        </w:rPr>
        <w:t xml:space="preserve">, изобретенный Кэтрин </w:t>
      </w:r>
      <w:proofErr w:type="spellStart"/>
      <w:r w:rsidRPr="00A44AA4">
        <w:rPr>
          <w:sz w:val="28"/>
          <w:szCs w:val="28"/>
        </w:rPr>
        <w:t>Хэттингер</w:t>
      </w:r>
      <w:proofErr w:type="spellEnd"/>
      <w:r w:rsidRPr="00A44AA4">
        <w:rPr>
          <w:sz w:val="28"/>
          <w:szCs w:val="28"/>
        </w:rPr>
        <w:t>, но он видоизменил и усовершенствовал игрушку. Корпус он отлил из металла, а для лучшего прокручивания добавил вращающиеся элементы – подшипники. Что</w:t>
      </w:r>
      <w:r w:rsidR="009A3401">
        <w:rPr>
          <w:sz w:val="28"/>
          <w:szCs w:val="28"/>
        </w:rPr>
        <w:t xml:space="preserve"> же</w:t>
      </w:r>
      <w:r w:rsidRPr="00A44AA4">
        <w:rPr>
          <w:sz w:val="28"/>
          <w:szCs w:val="28"/>
        </w:rPr>
        <w:t xml:space="preserve"> такое </w:t>
      </w:r>
      <w:proofErr w:type="spellStart"/>
      <w:r w:rsidRPr="00A44AA4">
        <w:rPr>
          <w:sz w:val="28"/>
          <w:szCs w:val="28"/>
        </w:rPr>
        <w:t>спиннер</w:t>
      </w:r>
      <w:proofErr w:type="spellEnd"/>
      <w:r w:rsidRPr="00A44AA4">
        <w:rPr>
          <w:sz w:val="28"/>
          <w:szCs w:val="28"/>
        </w:rPr>
        <w:t xml:space="preserve">? </w:t>
      </w:r>
      <w:proofErr w:type="spellStart"/>
      <w:r w:rsidRPr="00A44AA4">
        <w:rPr>
          <w:sz w:val="28"/>
          <w:szCs w:val="28"/>
        </w:rPr>
        <w:t>Спиннер</w:t>
      </w:r>
      <w:proofErr w:type="spellEnd"/>
      <w:r w:rsidRPr="00A44AA4">
        <w:rPr>
          <w:sz w:val="28"/>
          <w:szCs w:val="28"/>
        </w:rPr>
        <w:t xml:space="preserve"> – это разновидность волчка. Главное его отличие от классической схемы заключается в подшипнике, вокруг которого вращается основная конструкция. Раскрутившись, игрушка приобретает гироскопический эффект, и ее можно удержать на кончике пальца. Это позволяет игрушке дольше крутиться, а саму ее при этом удобно держать в руке.</w:t>
      </w:r>
      <w:r w:rsidR="009A3401">
        <w:rPr>
          <w:sz w:val="28"/>
          <w:szCs w:val="28"/>
        </w:rPr>
        <w:t xml:space="preserve"> </w:t>
      </w:r>
    </w:p>
    <w:p w:rsidR="00C855CE" w:rsidRPr="00A44AA4" w:rsidRDefault="005D557C" w:rsidP="009A3401">
      <w:pPr>
        <w:pStyle w:val="a3"/>
        <w:shd w:val="clear" w:color="auto" w:fill="FFFFFF"/>
        <w:spacing w:before="0" w:beforeAutospacing="0" w:after="0" w:afterAutospacing="0" w:line="360" w:lineRule="auto"/>
        <w:ind w:firstLine="708"/>
        <w:rPr>
          <w:sz w:val="28"/>
          <w:szCs w:val="28"/>
        </w:rPr>
      </w:pPr>
      <w:r>
        <w:rPr>
          <w:noProof/>
        </w:rPr>
        <w:drawing>
          <wp:anchor distT="0" distB="0" distL="114300" distR="114300" simplePos="0" relativeHeight="251667456" behindDoc="0" locked="0" layoutInCell="1" allowOverlap="1" wp14:anchorId="550F40E9" wp14:editId="453A0096">
            <wp:simplePos x="0" y="0"/>
            <wp:positionH relativeFrom="margin">
              <wp:posOffset>3571621</wp:posOffset>
            </wp:positionH>
            <wp:positionV relativeFrom="page">
              <wp:posOffset>4536440</wp:posOffset>
            </wp:positionV>
            <wp:extent cx="2205355" cy="2205355"/>
            <wp:effectExtent l="0" t="0" r="4445" b="4445"/>
            <wp:wrapSquare wrapText="bothSides"/>
            <wp:docPr id="31" name="Рисунок 3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хожее изображение"/>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5355" cy="220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3401">
        <w:rPr>
          <w:sz w:val="28"/>
          <w:szCs w:val="28"/>
        </w:rPr>
        <w:t>А к</w:t>
      </w:r>
      <w:r w:rsidR="00C855CE" w:rsidRPr="00A44AA4">
        <w:rPr>
          <w:sz w:val="28"/>
          <w:szCs w:val="28"/>
        </w:rPr>
        <w:t xml:space="preserve">акими бывают </w:t>
      </w:r>
      <w:proofErr w:type="spellStart"/>
      <w:r w:rsidR="00C855CE" w:rsidRPr="00A44AA4">
        <w:rPr>
          <w:sz w:val="28"/>
          <w:szCs w:val="28"/>
        </w:rPr>
        <w:t>спиннеры</w:t>
      </w:r>
      <w:proofErr w:type="spellEnd"/>
      <w:r w:rsidR="00C855CE" w:rsidRPr="00A44AA4">
        <w:rPr>
          <w:sz w:val="28"/>
          <w:szCs w:val="28"/>
        </w:rPr>
        <w:t xml:space="preserve">? Классический </w:t>
      </w:r>
      <w:proofErr w:type="spellStart"/>
      <w:r w:rsidR="00C855CE" w:rsidRPr="00A44AA4">
        <w:rPr>
          <w:sz w:val="28"/>
          <w:szCs w:val="28"/>
        </w:rPr>
        <w:t>спиннер</w:t>
      </w:r>
      <w:proofErr w:type="spellEnd"/>
      <w:r w:rsidR="00C855CE" w:rsidRPr="00A44AA4">
        <w:rPr>
          <w:sz w:val="28"/>
          <w:szCs w:val="28"/>
        </w:rPr>
        <w:t xml:space="preserve"> представляет собой </w:t>
      </w:r>
      <w:proofErr w:type="spellStart"/>
      <w:r w:rsidR="00C855CE" w:rsidRPr="00A44AA4">
        <w:rPr>
          <w:sz w:val="28"/>
          <w:szCs w:val="28"/>
        </w:rPr>
        <w:t>трехлучевую</w:t>
      </w:r>
      <w:proofErr w:type="spellEnd"/>
      <w:r w:rsidR="00C855CE" w:rsidRPr="00A44AA4">
        <w:rPr>
          <w:sz w:val="28"/>
          <w:szCs w:val="28"/>
        </w:rPr>
        <w:t xml:space="preserve"> звезду, но ес</w:t>
      </w:r>
      <w:r w:rsidR="009A3401">
        <w:rPr>
          <w:sz w:val="28"/>
          <w:szCs w:val="28"/>
        </w:rPr>
        <w:t>ть множество его вариаций. Е</w:t>
      </w:r>
      <w:r w:rsidR="00C855CE" w:rsidRPr="00A44AA4">
        <w:rPr>
          <w:sz w:val="28"/>
          <w:szCs w:val="28"/>
        </w:rPr>
        <w:t xml:space="preserve">сть прямоугольные </w:t>
      </w:r>
      <w:proofErr w:type="spellStart"/>
      <w:r w:rsidR="00C855CE" w:rsidRPr="00A44AA4">
        <w:rPr>
          <w:sz w:val="28"/>
          <w:szCs w:val="28"/>
        </w:rPr>
        <w:t>спиннеры</w:t>
      </w:r>
      <w:proofErr w:type="spellEnd"/>
      <w:r w:rsidR="00C855CE" w:rsidRPr="00A44AA4">
        <w:rPr>
          <w:sz w:val="28"/>
          <w:szCs w:val="28"/>
        </w:rPr>
        <w:t xml:space="preserve">, у которых только два лепестка, а не три. Существуют также шестиконечные и круглые вертушки. Различные производители украшают игрушку, например, добавляют светодиоды. </w:t>
      </w:r>
    </w:p>
    <w:p w:rsidR="00C855CE" w:rsidRPr="00A44AA4" w:rsidRDefault="00C855CE" w:rsidP="009A3401">
      <w:pPr>
        <w:spacing w:after="0" w:line="360" w:lineRule="auto"/>
        <w:ind w:firstLine="708"/>
        <w:rPr>
          <w:rFonts w:ascii="Times New Roman" w:hAnsi="Times New Roman" w:cs="Times New Roman"/>
          <w:sz w:val="28"/>
          <w:szCs w:val="28"/>
        </w:rPr>
      </w:pPr>
      <w:r w:rsidRPr="00A44AA4">
        <w:rPr>
          <w:rFonts w:ascii="Times New Roman" w:hAnsi="Times New Roman" w:cs="Times New Roman"/>
          <w:sz w:val="28"/>
          <w:szCs w:val="28"/>
        </w:rPr>
        <w:t xml:space="preserve">Не меньшей популярностью, чем </w:t>
      </w:r>
      <w:proofErr w:type="spellStart"/>
      <w:r w:rsidRPr="00A44AA4">
        <w:rPr>
          <w:rFonts w:ascii="Times New Roman" w:hAnsi="Times New Roman" w:cs="Times New Roman"/>
          <w:sz w:val="28"/>
          <w:szCs w:val="28"/>
        </w:rPr>
        <w:t>спиннеры</w:t>
      </w:r>
      <w:proofErr w:type="spellEnd"/>
      <w:r w:rsidRPr="00A44AA4">
        <w:rPr>
          <w:rFonts w:ascii="Times New Roman" w:hAnsi="Times New Roman" w:cs="Times New Roman"/>
          <w:sz w:val="28"/>
          <w:szCs w:val="28"/>
        </w:rPr>
        <w:t>, последние несколько лет пользу</w:t>
      </w:r>
      <w:r w:rsidR="009A3401">
        <w:rPr>
          <w:rFonts w:ascii="Times New Roman" w:hAnsi="Times New Roman" w:cs="Times New Roman"/>
          <w:sz w:val="28"/>
          <w:szCs w:val="28"/>
        </w:rPr>
        <w:t xml:space="preserve">ются </w:t>
      </w:r>
      <w:proofErr w:type="spellStart"/>
      <w:r w:rsidR="009A3401">
        <w:rPr>
          <w:rFonts w:ascii="Times New Roman" w:hAnsi="Times New Roman" w:cs="Times New Roman"/>
          <w:sz w:val="28"/>
          <w:szCs w:val="28"/>
        </w:rPr>
        <w:t>гироскутеры</w:t>
      </w:r>
      <w:proofErr w:type="spellEnd"/>
      <w:r w:rsidR="009A3401">
        <w:rPr>
          <w:rFonts w:ascii="Times New Roman" w:hAnsi="Times New Roman" w:cs="Times New Roman"/>
          <w:sz w:val="28"/>
          <w:szCs w:val="28"/>
        </w:rPr>
        <w:t xml:space="preserve">. </w:t>
      </w:r>
    </w:p>
    <w:p w:rsidR="00C855CE" w:rsidRPr="00A44AA4" w:rsidRDefault="00C855CE" w:rsidP="009A3401">
      <w:pPr>
        <w:spacing w:after="0" w:line="360" w:lineRule="auto"/>
        <w:ind w:firstLine="708"/>
        <w:rPr>
          <w:rFonts w:ascii="Times New Roman" w:hAnsi="Times New Roman" w:cs="Times New Roman"/>
          <w:sz w:val="28"/>
          <w:szCs w:val="28"/>
        </w:rPr>
      </w:pPr>
      <w:proofErr w:type="spellStart"/>
      <w:r w:rsidRPr="009A3401">
        <w:rPr>
          <w:rFonts w:ascii="Times New Roman" w:hAnsi="Times New Roman" w:cs="Times New Roman"/>
          <w:sz w:val="28"/>
          <w:szCs w:val="28"/>
          <w:bdr w:val="none" w:sz="0" w:space="0" w:color="auto" w:frame="1"/>
          <w:shd w:val="clear" w:color="auto" w:fill="FFFFFF"/>
        </w:rPr>
        <w:t>Гироскутер</w:t>
      </w:r>
      <w:proofErr w:type="spellEnd"/>
      <w:r w:rsidRPr="009A3401">
        <w:rPr>
          <w:rFonts w:ascii="Times New Roman" w:hAnsi="Times New Roman" w:cs="Times New Roman"/>
          <w:sz w:val="28"/>
          <w:szCs w:val="28"/>
          <w:bdr w:val="none" w:sz="0" w:space="0" w:color="auto" w:frame="1"/>
          <w:shd w:val="clear" w:color="auto" w:fill="FFFFFF"/>
        </w:rPr>
        <w:t xml:space="preserve"> – это транспортное средство</w:t>
      </w:r>
      <w:r w:rsidRPr="00A44AA4">
        <w:rPr>
          <w:rFonts w:ascii="Times New Roman" w:hAnsi="Times New Roman" w:cs="Times New Roman"/>
          <w:color w:val="000000"/>
          <w:sz w:val="28"/>
          <w:szCs w:val="28"/>
          <w:shd w:val="clear" w:color="auto" w:fill="FFFFFF"/>
        </w:rPr>
        <w:t>, понятие о котором возникло относительно недавно, лишь в XXI веке. Оно обр</w:t>
      </w:r>
      <w:r w:rsidR="00526580">
        <w:rPr>
          <w:rFonts w:ascii="Times New Roman" w:hAnsi="Times New Roman" w:cs="Times New Roman"/>
          <w:color w:val="000000"/>
          <w:sz w:val="28"/>
          <w:szCs w:val="28"/>
          <w:shd w:val="clear" w:color="auto" w:fill="FFFFFF"/>
        </w:rPr>
        <w:t>азуется от двух слов «г</w:t>
      </w:r>
      <w:r w:rsidRPr="00A44AA4">
        <w:rPr>
          <w:rFonts w:ascii="Times New Roman" w:hAnsi="Times New Roman" w:cs="Times New Roman"/>
          <w:color w:val="000000"/>
          <w:sz w:val="28"/>
          <w:szCs w:val="28"/>
          <w:shd w:val="clear" w:color="auto" w:fill="FFFFFF"/>
        </w:rPr>
        <w:t xml:space="preserve">ироскоп» - устройство, способное за счёт вращения вокруг одной из осей, реагировать на отклонения других своих осей. </w:t>
      </w:r>
      <w:r w:rsidR="00526580">
        <w:rPr>
          <w:rFonts w:ascii="Times New Roman" w:hAnsi="Times New Roman" w:cs="Times New Roman"/>
          <w:color w:val="000000"/>
          <w:sz w:val="28"/>
          <w:szCs w:val="28"/>
          <w:shd w:val="clear" w:color="auto" w:fill="FFFFFF"/>
        </w:rPr>
        <w:t>Второе слово в этом термине – «с</w:t>
      </w:r>
      <w:r w:rsidRPr="00A44AA4">
        <w:rPr>
          <w:rFonts w:ascii="Times New Roman" w:hAnsi="Times New Roman" w:cs="Times New Roman"/>
          <w:color w:val="000000"/>
          <w:sz w:val="28"/>
          <w:szCs w:val="28"/>
          <w:shd w:val="clear" w:color="auto" w:fill="FFFFFF"/>
        </w:rPr>
        <w:t xml:space="preserve">кутер». Изначально так называли мотороллеры – небольшие двухколёсные моторные средства передвижения с малолитражным двигателем. Основным преимуществом данного вида транспорта была его лёгкость, </w:t>
      </w:r>
      <w:r w:rsidRPr="00A44AA4">
        <w:rPr>
          <w:rFonts w:ascii="Times New Roman" w:hAnsi="Times New Roman" w:cs="Times New Roman"/>
          <w:color w:val="000000"/>
          <w:sz w:val="28"/>
          <w:szCs w:val="28"/>
          <w:shd w:val="clear" w:color="auto" w:fill="FFFFFF"/>
        </w:rPr>
        <w:lastRenderedPageBreak/>
        <w:t>манёвренность и скорость. Интересно, что слово «скутер» произошло от английского «</w:t>
      </w:r>
      <w:proofErr w:type="spellStart"/>
      <w:r w:rsidRPr="00A44AA4">
        <w:rPr>
          <w:rFonts w:ascii="Times New Roman" w:hAnsi="Times New Roman" w:cs="Times New Roman"/>
          <w:color w:val="000000"/>
          <w:sz w:val="28"/>
          <w:szCs w:val="28"/>
          <w:shd w:val="clear" w:color="auto" w:fill="FFFFFF"/>
        </w:rPr>
        <w:t>scoot</w:t>
      </w:r>
      <w:proofErr w:type="spellEnd"/>
      <w:r w:rsidRPr="00A44AA4">
        <w:rPr>
          <w:rFonts w:ascii="Times New Roman" w:hAnsi="Times New Roman" w:cs="Times New Roman"/>
          <w:color w:val="000000"/>
          <w:sz w:val="28"/>
          <w:szCs w:val="28"/>
          <w:shd w:val="clear" w:color="auto" w:fill="FFFFFF"/>
        </w:rPr>
        <w:t>», что в переводе означает – удирать. И действительно на нём легко удрать от погони, сворачивая в самые узкие переулки.</w:t>
      </w:r>
    </w:p>
    <w:p w:rsidR="00C855CE" w:rsidRPr="00A44AA4" w:rsidRDefault="005D557C" w:rsidP="00A44AA4">
      <w:pPr>
        <w:pStyle w:val="a3"/>
        <w:shd w:val="clear" w:color="auto" w:fill="FFFFFF"/>
        <w:spacing w:before="0" w:beforeAutospacing="0" w:after="0" w:afterAutospacing="0" w:line="360" w:lineRule="auto"/>
        <w:ind w:firstLine="708"/>
        <w:textAlignment w:val="baseline"/>
        <w:rPr>
          <w:color w:val="000000"/>
          <w:sz w:val="28"/>
          <w:szCs w:val="28"/>
        </w:rPr>
      </w:pPr>
      <w:r>
        <w:rPr>
          <w:noProof/>
        </w:rPr>
        <w:drawing>
          <wp:anchor distT="0" distB="0" distL="114300" distR="114300" simplePos="0" relativeHeight="251668480" behindDoc="0" locked="0" layoutInCell="1" allowOverlap="1" wp14:anchorId="2AE2C161" wp14:editId="582168C6">
            <wp:simplePos x="0" y="0"/>
            <wp:positionH relativeFrom="margin">
              <wp:align>left</wp:align>
            </wp:positionH>
            <wp:positionV relativeFrom="page">
              <wp:posOffset>1313392</wp:posOffset>
            </wp:positionV>
            <wp:extent cx="3089275" cy="1847215"/>
            <wp:effectExtent l="0" t="0" r="0" b="635"/>
            <wp:wrapSquare wrapText="bothSides"/>
            <wp:docPr id="32" name="Рисунок 32" descr="Картинки по запросу гироску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гироскутер"/>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465" r="2743"/>
                    <a:stretch/>
                  </pic:blipFill>
                  <pic:spPr bwMode="auto">
                    <a:xfrm>
                      <a:off x="0" y="0"/>
                      <a:ext cx="3089275" cy="1847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5CE" w:rsidRPr="00A44AA4">
        <w:rPr>
          <w:color w:val="000000"/>
          <w:sz w:val="28"/>
          <w:szCs w:val="28"/>
        </w:rPr>
        <w:t xml:space="preserve">В отличие от скутера, у </w:t>
      </w:r>
      <w:proofErr w:type="spellStart"/>
      <w:r w:rsidR="00C855CE" w:rsidRPr="00A44AA4">
        <w:rPr>
          <w:color w:val="000000"/>
          <w:sz w:val="28"/>
          <w:szCs w:val="28"/>
        </w:rPr>
        <w:t>гироскутера</w:t>
      </w:r>
      <w:proofErr w:type="spellEnd"/>
      <w:r w:rsidR="00C855CE" w:rsidRPr="00A44AA4">
        <w:rPr>
          <w:color w:val="000000"/>
          <w:sz w:val="28"/>
          <w:szCs w:val="28"/>
        </w:rPr>
        <w:t xml:space="preserve"> несколько изменён принцип работы. Так человек, у</w:t>
      </w:r>
      <w:r w:rsidR="00526580">
        <w:rPr>
          <w:color w:val="000000"/>
          <w:sz w:val="28"/>
          <w:szCs w:val="28"/>
        </w:rPr>
        <w:t xml:space="preserve">правляющий </w:t>
      </w:r>
      <w:proofErr w:type="spellStart"/>
      <w:r w:rsidR="00526580">
        <w:rPr>
          <w:color w:val="000000"/>
          <w:sz w:val="28"/>
          <w:szCs w:val="28"/>
        </w:rPr>
        <w:t>гироскутером</w:t>
      </w:r>
      <w:proofErr w:type="spellEnd"/>
      <w:r w:rsidR="00C855CE" w:rsidRPr="00A44AA4">
        <w:rPr>
          <w:color w:val="000000"/>
          <w:sz w:val="28"/>
          <w:szCs w:val="28"/>
        </w:rPr>
        <w:t xml:space="preserve">, становится двумя ногами на площадку или педали и, в зависимости от модели, управляет им ногами, руками или всем туловищем, наклоняясь вперёд или отклоняясь назад. Многим непонятно, что такое гироскоп и его функции, которые приводят в действие инновационное средство передвижения. Система гироскопических датчиков распознает отклонения положения корпуса относительно земной поверхности, подавая сигнал центральному сверхбыстрому процессору. После обработки полученной информации электроникой (угол и сторона наклона), </w:t>
      </w:r>
      <w:proofErr w:type="spellStart"/>
      <w:r w:rsidR="00C855CE" w:rsidRPr="00A44AA4">
        <w:rPr>
          <w:color w:val="000000"/>
          <w:sz w:val="28"/>
          <w:szCs w:val="28"/>
        </w:rPr>
        <w:t>гироскутер</w:t>
      </w:r>
      <w:proofErr w:type="spellEnd"/>
      <w:r w:rsidR="00C855CE" w:rsidRPr="00A44AA4">
        <w:rPr>
          <w:color w:val="000000"/>
          <w:sz w:val="28"/>
          <w:szCs w:val="28"/>
        </w:rPr>
        <w:t xml:space="preserve"> начинает движение с заданной скоростью. Чем сильнее наклон, т</w:t>
      </w:r>
      <w:r w:rsidR="00526580">
        <w:rPr>
          <w:color w:val="000000"/>
          <w:sz w:val="28"/>
          <w:szCs w:val="28"/>
        </w:rPr>
        <w:t xml:space="preserve">ем быстрее скорость </w:t>
      </w:r>
      <w:r w:rsidR="00C855CE" w:rsidRPr="00A44AA4">
        <w:rPr>
          <w:color w:val="000000"/>
          <w:sz w:val="28"/>
          <w:szCs w:val="28"/>
        </w:rPr>
        <w:t>будет развиваться. Такое решение позволяет устанавливать связь между пользователем и транспортом на интеллектуальном уровне.</w:t>
      </w:r>
      <w:r w:rsidR="00526580" w:rsidRPr="00526580">
        <w:rPr>
          <w:noProof/>
        </w:rPr>
        <w:t xml:space="preserve"> </w:t>
      </w:r>
    </w:p>
    <w:p w:rsidR="00C855CE" w:rsidRPr="00A44AA4" w:rsidRDefault="00274A40" w:rsidP="00A44AA4">
      <w:pPr>
        <w:pStyle w:val="a3"/>
        <w:shd w:val="clear" w:color="auto" w:fill="FFFFFF"/>
        <w:spacing w:before="0" w:beforeAutospacing="0" w:after="0" w:afterAutospacing="0" w:line="360" w:lineRule="auto"/>
        <w:ind w:firstLine="708"/>
        <w:textAlignment w:val="baseline"/>
        <w:rPr>
          <w:color w:val="000000"/>
          <w:sz w:val="28"/>
          <w:szCs w:val="28"/>
        </w:rPr>
      </w:pPr>
      <w:r>
        <w:rPr>
          <w:noProof/>
        </w:rPr>
        <w:drawing>
          <wp:anchor distT="0" distB="0" distL="114300" distR="114300" simplePos="0" relativeHeight="251669504" behindDoc="0" locked="0" layoutInCell="1" allowOverlap="1" wp14:anchorId="3B2A3736" wp14:editId="5D94D4B4">
            <wp:simplePos x="0" y="0"/>
            <wp:positionH relativeFrom="column">
              <wp:posOffset>2687828</wp:posOffset>
            </wp:positionH>
            <wp:positionV relativeFrom="page">
              <wp:posOffset>7388225</wp:posOffset>
            </wp:positionV>
            <wp:extent cx="3291840" cy="2224405"/>
            <wp:effectExtent l="0" t="0" r="3810" b="4445"/>
            <wp:wrapSquare wrapText="bothSides"/>
            <wp:docPr id="33" name="Рисунок 33" descr="Картинки по запросу кататься на гироскуте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ататься на гироскутере"/>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9547"/>
                    <a:stretch/>
                  </pic:blipFill>
                  <pic:spPr bwMode="auto">
                    <a:xfrm>
                      <a:off x="0" y="0"/>
                      <a:ext cx="3291840" cy="2224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6580">
        <w:rPr>
          <w:color w:val="000000"/>
          <w:sz w:val="28"/>
          <w:szCs w:val="28"/>
        </w:rPr>
        <w:t>К</w:t>
      </w:r>
      <w:r w:rsidR="00C855CE" w:rsidRPr="00A44AA4">
        <w:rPr>
          <w:color w:val="000000"/>
          <w:sz w:val="28"/>
          <w:szCs w:val="28"/>
        </w:rPr>
        <w:t xml:space="preserve"> достоинствам </w:t>
      </w:r>
      <w:proofErr w:type="spellStart"/>
      <w:r w:rsidR="00C855CE" w:rsidRPr="00A44AA4">
        <w:rPr>
          <w:color w:val="000000"/>
          <w:sz w:val="28"/>
          <w:szCs w:val="28"/>
        </w:rPr>
        <w:t>гироскутера</w:t>
      </w:r>
      <w:proofErr w:type="spellEnd"/>
      <w:r w:rsidR="00C855CE" w:rsidRPr="00A44AA4">
        <w:rPr>
          <w:color w:val="000000"/>
          <w:sz w:val="28"/>
          <w:szCs w:val="28"/>
        </w:rPr>
        <w:t xml:space="preserve"> относятся бесшумность движения, экологическая чистота, простота управления, а также компактность. Действительно, в отличие от мопеда или велосипеда, вытяну</w:t>
      </w:r>
      <w:r w:rsidR="00526580">
        <w:rPr>
          <w:color w:val="000000"/>
          <w:sz w:val="28"/>
          <w:szCs w:val="28"/>
        </w:rPr>
        <w:t xml:space="preserve">тых в длину, двухколесный </w:t>
      </w:r>
      <w:proofErr w:type="spellStart"/>
      <w:r w:rsidR="00526580">
        <w:rPr>
          <w:color w:val="000000"/>
          <w:sz w:val="28"/>
          <w:szCs w:val="28"/>
        </w:rPr>
        <w:t>гироскутер</w:t>
      </w:r>
      <w:proofErr w:type="spellEnd"/>
      <w:r w:rsidR="00C855CE" w:rsidRPr="00A44AA4">
        <w:rPr>
          <w:color w:val="000000"/>
          <w:sz w:val="28"/>
          <w:szCs w:val="28"/>
        </w:rPr>
        <w:t xml:space="preserve"> занимает гораздо меньше м</w:t>
      </w:r>
      <w:r w:rsidR="00526580">
        <w:rPr>
          <w:color w:val="000000"/>
          <w:sz w:val="28"/>
          <w:szCs w:val="28"/>
        </w:rPr>
        <w:t xml:space="preserve">еста. Современные модели </w:t>
      </w:r>
      <w:proofErr w:type="spellStart"/>
      <w:r w:rsidR="00526580">
        <w:rPr>
          <w:color w:val="000000"/>
          <w:sz w:val="28"/>
          <w:szCs w:val="28"/>
        </w:rPr>
        <w:t>гироскутеров</w:t>
      </w:r>
      <w:proofErr w:type="spellEnd"/>
      <w:r w:rsidR="00C855CE" w:rsidRPr="00A44AA4">
        <w:rPr>
          <w:color w:val="000000"/>
          <w:sz w:val="28"/>
          <w:szCs w:val="28"/>
        </w:rPr>
        <w:t xml:space="preserve"> легко управляются, имеют хороший запас хода и </w:t>
      </w:r>
      <w:r w:rsidR="00C855CE" w:rsidRPr="00A44AA4">
        <w:rPr>
          <w:color w:val="000000"/>
          <w:sz w:val="28"/>
          <w:szCs w:val="28"/>
        </w:rPr>
        <w:lastRenderedPageBreak/>
        <w:t>достаточно надежны</w:t>
      </w:r>
      <w:r w:rsidR="00526580">
        <w:rPr>
          <w:color w:val="000000"/>
          <w:sz w:val="28"/>
          <w:szCs w:val="28"/>
        </w:rPr>
        <w:t xml:space="preserve">. </w:t>
      </w:r>
      <w:r w:rsidR="00C855CE" w:rsidRPr="00A44AA4">
        <w:rPr>
          <w:color w:val="000000"/>
          <w:sz w:val="28"/>
          <w:szCs w:val="28"/>
        </w:rPr>
        <w:t xml:space="preserve">Такая конструкция, включающая гироскоп, электромотор и сверхбыстрый процессор, отличается надежностью. </w:t>
      </w:r>
    </w:p>
    <w:p w:rsidR="00C855CE" w:rsidRPr="00A44AA4" w:rsidRDefault="00C855CE" w:rsidP="00A44AA4">
      <w:pPr>
        <w:pStyle w:val="a3"/>
        <w:shd w:val="clear" w:color="auto" w:fill="FFFFFF"/>
        <w:spacing w:before="0" w:beforeAutospacing="0" w:after="0" w:afterAutospacing="0" w:line="360" w:lineRule="auto"/>
        <w:ind w:firstLine="708"/>
        <w:textAlignment w:val="baseline"/>
        <w:rPr>
          <w:color w:val="000000"/>
          <w:sz w:val="28"/>
          <w:szCs w:val="28"/>
          <w:bdr w:val="none" w:sz="0" w:space="0" w:color="auto" w:frame="1"/>
        </w:rPr>
      </w:pPr>
      <w:r w:rsidRPr="00A44AA4">
        <w:rPr>
          <w:color w:val="000000"/>
          <w:sz w:val="28"/>
          <w:szCs w:val="28"/>
          <w:bdr w:val="none" w:sz="0" w:space="0" w:color="auto" w:frame="1"/>
        </w:rPr>
        <w:t xml:space="preserve">Основная и самая главная особенность </w:t>
      </w:r>
      <w:proofErr w:type="spellStart"/>
      <w:r w:rsidRPr="00A44AA4">
        <w:rPr>
          <w:color w:val="000000"/>
          <w:sz w:val="28"/>
          <w:szCs w:val="28"/>
          <w:bdr w:val="none" w:sz="0" w:space="0" w:color="auto" w:frame="1"/>
        </w:rPr>
        <w:t>гироскутера</w:t>
      </w:r>
      <w:proofErr w:type="spellEnd"/>
      <w:r w:rsidRPr="00A44AA4">
        <w:rPr>
          <w:color w:val="000000"/>
          <w:sz w:val="28"/>
          <w:szCs w:val="28"/>
          <w:bdr w:val="none" w:sz="0" w:space="0" w:color="auto" w:frame="1"/>
        </w:rPr>
        <w:t xml:space="preserve"> – это механизм </w:t>
      </w:r>
      <w:proofErr w:type="spellStart"/>
      <w:r w:rsidRPr="00A44AA4">
        <w:rPr>
          <w:color w:val="000000"/>
          <w:sz w:val="28"/>
          <w:szCs w:val="28"/>
          <w:bdr w:val="none" w:sz="0" w:space="0" w:color="auto" w:frame="1"/>
        </w:rPr>
        <w:t>самобалансировки</w:t>
      </w:r>
      <w:proofErr w:type="spellEnd"/>
      <w:r w:rsidRPr="00A44AA4">
        <w:rPr>
          <w:color w:val="000000"/>
          <w:sz w:val="28"/>
          <w:szCs w:val="28"/>
          <w:bdr w:val="none" w:sz="0" w:space="0" w:color="auto" w:frame="1"/>
        </w:rPr>
        <w:t xml:space="preserve">. Автоматическая система стабилизации реагирует на малейшее изменение положения корпуса человека, стоящего на платформе этого транспортного средства. С гироскопических и жидкостных датчиков сигналы поступают в микропроцессор, который, в свою очередь, управляет двигателями. </w:t>
      </w:r>
    </w:p>
    <w:p w:rsidR="00526580" w:rsidRDefault="00526580" w:rsidP="00A44AA4">
      <w:pPr>
        <w:spacing w:after="0" w:line="360" w:lineRule="auto"/>
        <w:rPr>
          <w:rFonts w:ascii="Times New Roman" w:eastAsia="Times New Roman" w:hAnsi="Times New Roman" w:cs="Times New Roman"/>
          <w:b/>
          <w:color w:val="000000"/>
          <w:sz w:val="28"/>
          <w:szCs w:val="28"/>
          <w:lang w:eastAsia="ru-RU"/>
        </w:rPr>
      </w:pPr>
    </w:p>
    <w:p w:rsidR="005D557C" w:rsidRDefault="005D557C" w:rsidP="005D557C">
      <w:pPr>
        <w:spacing w:after="0" w:line="360" w:lineRule="auto"/>
        <w:jc w:val="center"/>
        <w:rPr>
          <w:rFonts w:ascii="Times New Roman" w:eastAsia="Times New Roman" w:hAnsi="Times New Roman" w:cs="Times New Roman"/>
          <w:b/>
          <w:color w:val="0070C0"/>
          <w:sz w:val="28"/>
          <w:szCs w:val="28"/>
          <w:lang w:eastAsia="ru-RU"/>
        </w:rPr>
      </w:pPr>
    </w:p>
    <w:p w:rsidR="00C855CE" w:rsidRPr="00A44AA4" w:rsidRDefault="00C855CE" w:rsidP="005D557C">
      <w:pPr>
        <w:spacing w:after="0" w:line="360" w:lineRule="auto"/>
        <w:jc w:val="center"/>
        <w:rPr>
          <w:rFonts w:ascii="Times New Roman" w:eastAsia="Times New Roman" w:hAnsi="Times New Roman" w:cs="Times New Roman"/>
          <w:b/>
          <w:color w:val="000000"/>
          <w:sz w:val="28"/>
          <w:szCs w:val="28"/>
          <w:lang w:eastAsia="ru-RU"/>
        </w:rPr>
      </w:pPr>
      <w:r w:rsidRPr="005D557C">
        <w:rPr>
          <w:rFonts w:ascii="Times New Roman" w:eastAsia="Times New Roman" w:hAnsi="Times New Roman" w:cs="Times New Roman"/>
          <w:b/>
          <w:color w:val="0070C0"/>
          <w:sz w:val="28"/>
          <w:szCs w:val="28"/>
          <w:lang w:eastAsia="ru-RU"/>
        </w:rPr>
        <w:t>Создание игрушки с применением гироскопического эффекта</w:t>
      </w:r>
    </w:p>
    <w:p w:rsidR="00C855CE" w:rsidRPr="00A44AA4" w:rsidRDefault="005D557C" w:rsidP="00A44AA4">
      <w:pPr>
        <w:spacing w:after="0" w:line="360" w:lineRule="auto"/>
        <w:ind w:firstLine="708"/>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g">
            <w:drawing>
              <wp:anchor distT="0" distB="0" distL="114300" distR="114300" simplePos="0" relativeHeight="251676672" behindDoc="0" locked="0" layoutInCell="1" allowOverlap="1">
                <wp:simplePos x="0" y="0"/>
                <wp:positionH relativeFrom="margin">
                  <wp:posOffset>3523996</wp:posOffset>
                </wp:positionH>
                <wp:positionV relativeFrom="paragraph">
                  <wp:posOffset>795655</wp:posOffset>
                </wp:positionV>
                <wp:extent cx="2376805" cy="3132455"/>
                <wp:effectExtent l="0" t="0" r="4445" b="0"/>
                <wp:wrapSquare wrapText="bothSides"/>
                <wp:docPr id="34" name="Группа 34"/>
                <wp:cNvGraphicFramePr/>
                <a:graphic xmlns:a="http://schemas.openxmlformats.org/drawingml/2006/main">
                  <a:graphicData uri="http://schemas.microsoft.com/office/word/2010/wordprocessingGroup">
                    <wpg:wgp>
                      <wpg:cNvGrpSpPr/>
                      <wpg:grpSpPr>
                        <a:xfrm>
                          <a:off x="0" y="0"/>
                          <a:ext cx="2376805" cy="3132455"/>
                          <a:chOff x="0" y="0"/>
                          <a:chExt cx="2682240" cy="3841750"/>
                        </a:xfrm>
                      </wpg:grpSpPr>
                      <pic:pic xmlns:pic="http://schemas.openxmlformats.org/drawingml/2006/picture">
                        <pic:nvPicPr>
                          <pic:cNvPr id="9" name="Рисунок 9" descr="https://pp.userapi.com/c840223/v840223116/4134f/1Grf4ZPqu14.jpg"/>
                          <pic:cNvPicPr>
                            <a:picLocks noChangeAspect="1"/>
                          </pic:cNvPicPr>
                        </pic:nvPicPr>
                        <pic:blipFill rotWithShape="1">
                          <a:blip r:embed="rId20" cstate="print">
                            <a:extLst>
                              <a:ext uri="{28A0092B-C50C-407E-A947-70E740481C1C}">
                                <a14:useLocalDpi xmlns:a14="http://schemas.microsoft.com/office/drawing/2010/main" val="0"/>
                              </a:ext>
                            </a:extLst>
                          </a:blip>
                          <a:srcRect l="7717" t="27695" r="10465"/>
                          <a:stretch/>
                        </pic:blipFill>
                        <pic:spPr bwMode="auto">
                          <a:xfrm rot="10800000">
                            <a:off x="53340" y="0"/>
                            <a:ext cx="2628900" cy="17418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Рисунок 26" descr="https://pp.userapi.com/c840223/v840223116/4138b/IkS43EPDlVA.jpg"/>
                          <pic:cNvPicPr>
                            <a:picLocks noChangeAspect="1"/>
                          </pic:cNvPicPr>
                        </pic:nvPicPr>
                        <pic:blipFill rotWithShape="1">
                          <a:blip r:embed="rId21" cstate="print">
                            <a:extLst>
                              <a:ext uri="{28A0092B-C50C-407E-A947-70E740481C1C}">
                                <a14:useLocalDpi xmlns:a14="http://schemas.microsoft.com/office/drawing/2010/main" val="0"/>
                              </a:ext>
                            </a:extLst>
                          </a:blip>
                          <a:srcRect l="18165" t="24955" r="21406" b="18533"/>
                          <a:stretch/>
                        </pic:blipFill>
                        <pic:spPr bwMode="auto">
                          <a:xfrm>
                            <a:off x="0" y="1965960"/>
                            <a:ext cx="2674620" cy="18757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B6B2B54" id="Группа 34" o:spid="_x0000_s1026" style="position:absolute;margin-left:277.5pt;margin-top:62.65pt;width:187.15pt;height:246.65pt;z-index:251676672;mso-position-horizontal-relative:margin;mso-width-relative:margin;mso-height-relative:margin" coordsize="26822,38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GEXnvAwAApQsAAA4AAABkcnMvZTJvRG9jLnhtbOxW3Y7jNBS+R+Id&#10;oty3iRPnV9NZddruaKWFrRh+JO5cx2nCJLGx3XZGCGlXPAIvwCNwiZCAV+i8EcdOWrbb4UfDDVox&#10;1ST2sWOf853zffbFs7u2cbZMqpp3ExeNfddhHeVF3a0n7mefPh+lrqM06QrS8I5N3Hum3GeXH35w&#10;sRM5C3jFm4JJBxbpVL4TE7fSWuSep2jFWqLGXLAOBksuW6KhK9deIckOVm8bL/D92NtxWQjJKVMK&#10;rPN+0L2065clo/pVWSqmnWbigm/aPqV9rszTu7wg+VoSUdV0cIM8wYuW1B1selxqTjRxNrI+W6qt&#10;qeSKl3pMeevxsqwpszFANMh/J5pryTfCxrLOd2txhAmgfQenJy9LP94upVMXEzfErtORFnK0//7h&#10;9cN3+9/g96MDZsBoJ9Y5TL2W4kYs5WBY9z0T9l0pW/OGgJw7i+79EV12px0KxiBM4tSPXIfCWIjC&#10;AEdRjz+tIEln39FqcfgyToMAQ/rslylGSWQz5x029ox/R3dETXP4H+CC1hlcf19W8JXeSOYOi7T/&#10;aI2WyNuNGEFmBdH1qm5qfW+rFHJonOq2y5ouZd/5A/nsCPwP+58e3gD0v+x/3f/sgL1gikK1mmwr&#10;oIUQ441iUK21LR+aYj8IQm/bvxGKPYxCXHroWpb4y+XXG4THX4m1Qdnsb7bsHSAGoJec3iqn47OK&#10;dGs2VQLYAhw2s73T6bZ74v2qqcXzumkcyfUXta5uKiKgdJAlgRkcgBuc/2tK9zSYc7ppWad7XkvW&#10;AIa8U1UtlOvInLUrBmUqXxQICgE0RcN+QtadtntClb1U2tSgqTdLvW+CdOr7WXA1mkX+bIT9ZDGa&#10;ZjgZJf4iwT5O0QzNvjVfI5wDroAHaeaiHlwH61nhPMqzQZF6BlslcLbE6o1B0jp0eFsXwWQQMr4q&#10;ST8B1I06JQlKrEAFSZwBSwA55ON4oIjSkmlaHVJzgL/PqwJOOqvdR7wASMhGc4uI4aRJj1kn9c2f&#10;NQ8UjcLQMOoRmsZBmsFcSzaUYGQ42wdyYLmQSl8z3jqmASmBCOzSZAvx9VMPU0yQHTeVAnaSN92J&#10;AZDoLY9lLwpjDNmLR9PpPBlhPE9HV1fQms0WGQ5RjKPFMXuqIgXfvVopCqQt/n0C+yDAq9PEGVYY&#10;sAeCQLdPADSGPaF1VjT/LbUJ4j+RGzPwFL1JV96L2xscLpbz5vPpe6g3wXupNyhFIC7mRhTgDE5i&#10;IzgBwj5UwQokIwWB6E/nJ0qPIfrJdQBlcZTFw5XLiLS9FMQJjoOD2qRJlGSnRzucVP+rjT1/rdrY&#10;mw7cBa0uDfdWc9l8uw/tt2/Xl78D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gZI/4eEAAAALAQAADwAAAGRycy9kb3ducmV2LnhtbEyPQUvDQBCF74L/YRnBm90kZUMb&#10;symlqKci2AribZtMk9DsbMhuk/TfO570No/3ePO9fDPbTow4+NaRhngRgUAqXdVSreHz+Pq0AuGD&#10;ocp0jlDDDT1sivu73GSVm+gDx0OoBZeQz4yGJoQ+k9KXDVrjF65HYu/sBmsCy6GW1WAmLredTKIo&#10;lda0xB8a0+OuwfJyuFoNb5OZtsv4Zdxfzrvb91G9f+1j1PrxYd4+gwg4h78w/OIzOhTMdHJXqrzo&#10;NCileEtgI1FLEJxYJ2s+ThrSeJWCLHL5f0PxAwAA//8DAFBLAwQKAAAAAAAAACEAZ93JJGk7AQBp&#10;OwEAFQAAAGRycy9tZWRpYS9pbWFnZTEuanBlZ//Y/+AAEEpGSUYAAQEBANwA3AAA/9sAQwACAQEB&#10;AQECAQEBAgICAgIEAwICAgIFBAQDBAYFBgYGBQYGBgcJCAYHCQcGBggLCAkKCgoKCgYICwwLCgwJ&#10;CgoK/9sAQwECAgICAgIFAwMFCgcGBwoKCgoKCgoKCgoKCgoKCgoKCgoKCgoKCgoKCgoKCgoKCgoK&#10;CgoKCgoKCgoKCgoKCgoK/8AAEQgB2AK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dYIsrE5YhVHzN39qmLYkUB/mByqKnTvUcILR7zzz16&#10;ge1TW8jyPiSNQ2R97nvya+APoI9B8NtCkv71Pu/e3KGxmrYRoY1eGFl6gttI/wAiqqxrFMsz7WVf&#10;uqcc1eguQQsbJhcYRR2GfpWUzojG+42A7JiFYszH5nXg/p61ZjECTZEf8O3c2On4e9V02q+beNVy&#10;3XHJ/Wp4lkDqJvLyfuHjP6/5Fc7NovoXLby43VpHwWPO0/w+nU9q3NOQzoo80g9WA6gc8ViW9oEd&#10;pSF/2c9vfpWzYw3CWpli2oGHzfLknt/ntXDXt0NoS0Ne1W2YnbcSLz2zwfy+n5VKkcR8uR42HP3W&#10;XqOgH5f56VSjRWi2yPyFy2OnWrtlCxKp5gK9D0zg1wSidkZaamhbu0rAIzDjG4LnBP4VbSNxIrOx&#10;bn5s9zikshFGFhKsPlyrgCrUFvIzO77Sq92xz/k1wyK13HRWYdVimeRWYgq3YcDj2zViNIre38pt&#10;3zYDfL1/z/nrRb/8e0aRptXthaivCykxgs2B90EfN7emaiKd9Ceb3dxkRheTaAwXOFYc/h/n9a0I&#10;kt4v3zL/AA5Py/4VDFDb2cX2uWSLPTt94jvyP8iq2oa3bkqragiqF3bS6jB+tL2ck9ETzJmrd31t&#10;LBiMfM393Az9fWqcEJeTzgxZS+drGqdrrGmTt5X9oRu6n+Ft3/oNaBl1KVx/ZujXTbj/AKzyti/m&#10;2O3fpR7OfUOblNiwaGMKzMxY5wi9xWpbogiaWQBdq4Axg+1YsS62AjXaCPHq/Tt7AfrUza7CYmUz&#10;M/p5fzE+xx/Ws6kexGjNSO6Nw+Iid3dfSg2rTsQ77enys3HHNZ8M+pyqyaboxBPO6ZwB+mavW2ne&#10;KnKTpNZwqPvK0bNgfmKyVND5jQt7JHZIk+bb/EvHFalhYlBsZVyW6Vlw6JrFwgZ/Ec6tt+7AiAH8&#10;1Pb3q0uhXSygm8vJjklma8Zce2FxmiURc8jc+WQNEe38X0/z1qa3itoly86le25ulUdO8Mh2Z45W&#10;jZj83lqD+rA9q0LXwppQZRO8z9/9e2PoQOKzdOPcfOM+3WMRw8yqnXn5QPerNvrmnkKYvMuEbBV7&#10;aFpAQe/yg1e07QNG00qYNKt1YHJZYVB/Ota1hMTNiLjqPTrU8sUHManw11aK5a5sGDQ+SQyxzKV3&#10;BgeQD/u+ldpbXDxNhQyjq21vvjP+fzrjPDCrF4kjje3y1xAy4UHkgg8H1wTXc2+kSeWX8v7jZkJ9&#10;fSs/Z9R8zR0Gi3lpf232OOZ0ZVyn+BFaFpaTRxrJcWqw7QC42/kfxrL8PWskN1HII9qvkl+OuCOn&#10;6V1El/Nqh/tFIdm3MfzLnGDjP1z/AFqo07MykTaPaJ5ZbaDcfMI938WD9eemMUs+lzR6dHELeNbi&#10;F3M0h5LLj5cjkcc9fX2q7o9tZWUi3dwFeZwpxt+7wATzx15rTsHtY7+bT7tFcyBo2kbnOf8A9Rrs&#10;inFGLMzRrIXVssttbR7lYbu3HOT/AJ9a0JtEtE1uxujMqmORVmULwcnAP6j8qqvbz28839l3X7yF&#10;iny56EdauagwhtLXVWDEnrtbGMY+bn6VtFcxLOru4X0uxna227dykE8Z+fr/ACqzZTy2ejXV5nbJ&#10;5ifw54PXrWb4ieC7tkto7vav7rcc9P3uT+FaaX8EMLI+GVWBZmbg+ldkImEmZN3vbU2aW5Zt43Ku&#10;OBnJwPzrW82ExxrsZdqlX24575/lVLS4Uu9Qa4ZPmaQ46DAx2/Guk0fTLaF5AV/hJO5egrqjDl1O&#10;eTDwXazSyW4spAZNpDK69hk/nXoGk6Kt0Psc0eLXaTcSKPuHbnGB7gVyegCHTpFSKUsWmByMZwev&#10;9a7zSUkih8iMrtZgHXjLDpXsYWNpXOKrqza+HWlabqLSaDPapMl3+4VbhSVweDn169OleM/sZ+Cd&#10;O0TQNS8EywTSDSdcvLTy5nWTYIrh1ALKNrcDGQACa+gfhxFa6P4osdatYt/k3UbxwyLlSwYdgRn8&#10;+a8u/Zi0230L9pj4heFPEMqxQ2fxE1cNDCpmyj3sjhQq5yAjdMcDrjpX2mF5ZRR5dS+p6xo/gqyn&#10;sppLK0828mk8qNLcAmM7uOcjGACT3wPrXoWn/CS60e1hisNMktjHCo+zxfMMdlIJLLj3rqv2ePA1&#10;zceGX8R39jJazyXErWzMqb2DY5JUkgfKMAEH5myWBGPVtJ05dPtBAQuc7mCrwD7e3p7V7XwqxjGL&#10;lueb+CvhxqNo6veWvnLI/wC9W4j2lVHp1DgnI/hI4OSDVH4wfDKzsdEl1jTtMWFY/wDWYk2hV9cK&#10;vT65Jr2ADHAqO5gguIjFcRqyt/C4yPb9aObowVGMdj4C+I9jql7dMuqW0kNrGMBFfazLk4PI6f5P&#10;WvOH0xYVkW8h4C5OenpivqX9pLwI+javfX9xDLN9oLSLJGAqgblwCOemdvUHp6c/NfiKALNPuZ9v&#10;O3ceg9a8fMqH7vQ2ofFY5zX4om0WxgMuVa+2sueHYI+3Ofw/HFV9Hto1vWtrmLdIJAVbsABknP50&#10;urGRYoZlXdHFfRsx3bgOQM/rUuk+bquora5WIyYUSc/MTxjgfzr43ERla56VM0Jtd0y80z7NKTGC&#10;BsGct154rMk1GxS5kBG4PuGV7rRq+gnTlWdWzlyMFs7gPwqqdKkmiaRIh8vQdN1eVVp9TqgZ95bW&#10;JSORo9u5vlO04+mfXn9Kq6Xbx3F88Uabtrfuz6DOPrzW/o+hXk77JwuxuFRm+9k9qh/s6PTluLdn&#10;USE4yufU5rzqmjOqAarpreHBbSvNvFxDn5fbAxVjRNNe4u/PyfL8oFV29PQVj+NtcubnUbONvmtW&#10;2xxtwNuFJJPpyuB7kDvUejeJJrWcwGUgNH8is3P+cdq8+pL3rnStjrrPQ7ePUZr5Au6Sby0kOBtb&#10;Gf61Hd2kfh9BBa37Ssl5Gkiwj5cZ55OOp71lprMWnaL51zLukkuf3cjNxjBzkdff8Kx9X8XX+lye&#10;bb3EJ+dR8rDBA4Ax6iueUR7naNapeRfarqVmaO4k8xVmx34UdaoWOk+Gxe/2pe2sRxOuyOZsjoTj&#10;k9cZPSuK0vx/faZqu3Udam2vMXkZkBGcHjjH/wBaqc+vtdai97qOpTTW/nbogsmzoOvJPOKIysZS&#10;idL4itohDiGD5m1AFVDfdUZ/Pg4/HrXLbNLt9aeWS0laSaZvM8tixwRx07+nPb3pkfj+xlnkimvJ&#10;jEsrMrPubB4z16DFc22qQ33iLNnI1xGkhAEki8jA57459qrVu5PKfMGi3FnqPjPxYdJ81I4PFV5G&#10;4Zxu3eYWzjOeQw5IHp2IGpc26om4/MerFsZxXP8AwgYHVvGkzSSNG3ja+SN5iCxAEZ559CB0HAFd&#10;Je2vn5kk3MOmwN0rqzGPNin8vyR00fhKMkFpj5Dhm5xVO/jbcJUCkLjPoTnmrtxZ28QEcY43fxZO&#10;fzqk6lV2Mfvcfd61xxibFGbY02Q33vu7qqysruxUHLZ+b0/rWlJaIW3iP5l/2un4VXe2WVvnwdg5&#10;21OpUWZ8lvGf3jFflJ/h+9VWaBrgccduB0zWpdxkfNt+63dv1qlcShm/cxAbGw2445/rWco6lcyM&#10;ueGDyntGiOPmDZB6dKguoh9naP5euWXdj8f55HetK4tpS7K5Cq3A9/aqt6qRx+WB8xI+Y4yPb/Pr&#10;RFFX6GHKHecnY7R7fy57jvnnPNVHskKlT/Fn5sjA9v8AJ71rzoNuxY/l+6oHJPv06f4VlTWgkdpM&#10;MABheBk/pVcxJQkhjhmExmG6TnCrgLn+VQ3EBTckIbPOd2OeOv8A+utC6t5Xk3zsvOAd2MHtnt/S&#10;qF86wSful5yQ2eg9qNQKM0URzFsZwI2/iOMdhj8/XpVSQCeYpHFIu4NtYr14Pfp69f61qQ2scsiz&#10;yXDbFYBdsYHy4/z+NUI7ZbjdNACwjBOwMO3HXt2xXRHYLlKfT0mGGkBwFU5z0x07e9VbqOzimVZy&#10;dzRsFjzz09f/AK/v0wTqExxtslMa5kb5dvAPAxnscY6EVXupoH/dQsrfMNwXIH+HT3raDaBbGJqE&#10;fny4jO1o1+6zc9T149T7fzquhmmYSvuMa8xrjgnkenp6dq0L6CQyeWFWTbkMynr+v+eahtbea32R&#10;+WWUjEhYnJABGP8AH6fWumOotEhFSK4T7HHflfIUKir0BGe/QHAHIHBGBjoK6WS3o85TNIM/wtjH&#10;4A+mOvpVhp5YbWPdHujbJXaM7RkZzz9eP5dKhv7G2lK3cNosivkAS4yMYP8AX36fWt6cuUh6nh9j&#10;Ge0hXpvOByasKHLDyTyxw1Pk05IxsU9/u7Pp7/WpbKOOb5kcDy2G3/a/xr6uUux5UYhGRFhFYYAG&#10;B/8ArqcMykRyfdXH1P8AkVLFYu37x2UeWfmPfH/1/wClSJpcMx3LLv8AmPrhv84rCTNb2BIYJX2J&#10;8jFyfu+gq39hVYldHDMq/MzLz1/TnFRCewsQ32uU4PRVJOfT1qSPXbJoVjSCbd1/1THGe3TH5+lY&#10;yv0KjKKZatrfZJsZ/vcbfT8q1tNMk22ZU/d8Dkbs/wCTWKNTuVcImjTdAY9qjP5k8VpadqOvs3lR&#10;6NiP+LzJVG38Rn3rkqwkb05LmNyOFY48szZb7249fXHGamFpd2z+TFbR7T91Qx3fyP4VUs5tfnkX&#10;y7a1xtBDSXB3deScLVuJtbkGWtYEYsPuzMR/L/PvXFJW3Z18xaiuNUUK1r5A9pAWB/LvU08/iXyG&#10;iN1brubJCw528cDk/wD18k9eMVw2th/lgtlPUfePQ1Mo1Yz4mWPH+wzdfTmueXKVGKb1I2uddJIv&#10;NZkYY+7GqKc+v3c/0qe2tYrqP7RNeXUrBcbTdMoI/u/KR+dTvbuIFeK2jHuG5P8ASq8FtciVv3wQ&#10;D7w3cVHMVKnHoSW2l2sseJoAwQf8tstk9zz/AD7U6fSrLcpSCH0CtH1x71LbRAFlCbvMODIM9PX8&#10;60be2lVApXaGX+6Ccf1FRKo49RKMYlOwsS86/Z4FX/a27e30rp9LkmjiZBcMrbcYLdfYVkWkMvl7&#10;iBEmcjOef881p2UoJVXclewUnJ/KsZTugnyl8WsDlZJ33HO49yKmVwQrQpswxwyjn65xUscccsn7&#10;6HlOV/LrVm1tUji+0SyMvaNcfz9q55NmTC1MijzIkYyHG0+lXApUBsDI/u8fpVV4ZZJGIXHctVqy&#10;gwV82bJ69Saz5gNC0AU5kcsf7uOKvWw34JT26ciqcOyGQFkY7avRksqskPOaOYdjUidYdqxwfLsy&#10;W6VegCmLbGf975elZcc0nkquQuD/AA1oW90U27Vxu/zmlzC5S5blSViVWO3rzWlZCUxhJF+9yves&#10;eK5kaTCQSNJnPbkfU1pWl1Kn3o/m6Y96UijT0LUrnTddtbtIlO2bYcN13AqP1I/EV65ZPCsdvLak&#10;Nvh23W5gdpJzz+X4V40d4iMio3mL+8Xb/eByP1r0zwnqFgZka5+WGePcrbTnkAgGpi7EyN7y7iPb&#10;ukDbUDKoXGBjNbOm3Vvap5czKyTIdreZwsmepx2BBrE3QQTsrXbEBcLJ/I/0qQzQW8yKzRtH94t1&#10;7c59jW0ZGcjqnuRAIY5FZWhz8645Pr9K2La80TVLe5KyRw5t1MbRKdzMGzxn1GBXMWN9b+QUFvtS&#10;QYV88K2OT9P8KltVMW2C1jLNnIVV+9xzXRExLVuL2zuZElmKurrndzkjIwfzq5fTyarHHpS2pQQl&#10;huB4UE81g3NxsvYZ7eVnjkUeY24/Kw4zj681eh1S6J8zzOBjLA8Af7VaxRMi/fa9cQWaNBuyJIgp&#10;ZuQofLHH0zXQaNNd6vayQTylQyqQVXr1zUHhjQ7XWLZftEystxNINi89FcD6+v5V1GlaHbaVpDRy&#10;xtujlAG3pgiu6nsYzK2kMYrKJmtFkb7UsW7d8w3MoP8AOuraGO3uJW3H94gG3dnGe9Zun2sH2ONy&#10;hG2TOPxHNWr68lRoWjZcqAGVhxjHT2rrjqzGRRew1O2uJrrS23eVtZsdf8811HhjWvEEdys927hZ&#10;FB/enAAPesC11CXzhk/u/lH3s5Ir03w/Pa3lvCt1Er+cqqNvUV7GDlFWucdRHQ+HtVmCw6fezqqw&#10;zhoZVwuV4yTnnt79T+OR8P3v5P26/idcQTWMcNxrlr5N3YrtheR7G2fB35+Zt25v9rdXUaboBSQn&#10;TzGVK5+ZRuHFeYw+GfFHgD/goH4k1HxFqULReIPBekataw2MwjjiIVrZQygAGTFuckdepY5NfWZf&#10;bmOCovduffXwe+0Q+Fm0y6s2hktLp45A/GW4PT6Ee1dW7pGNzsFHvXAfBHxONasZZ7i8jkMqoVZG&#10;J3YGz5uOvy9c85/Lvztb5Wr3JHPEWg470FgvU02SVI1yTUjPKP2ldGtNe0RZEZR5StmTJzu6gdOe&#10;nUmvjT4l6eIL1re1/iVhdblBVWzwF9q+uP2hPGOnSaa1tDdjcoIwuBj8SOe3TGMV8n/EvX9Eitrg&#10;SO/2xp4/JK48ny/493fPPGD+B7c+Yf7vYKKl7S5xX/CKLcWlqZV86OfUrdNitt/5aLg5I5weo7jI&#10;4zmtey0iz04NLAu2RJsg7B8gDHpWNqvxG042drZ2w8uaO/hljZlwCVdSOvfINb/9rwZ8y4iD/vMj&#10;/aBP044r4bEStGzPTjEjurYXlg7xxx7klJ3bu5HpUa6cLPT5jK+d24ABepC//Wq/d3du2mYgtvL3&#10;FX3dS3XrWF4k1qeMtp1oyszJlmXPy5rxq0jogh9lGkV1DJPlPLb7remetZFxpcd9HcSzXmxDL5hb&#10;OM57VYluZZruRD/rMEr16Dr/AEqjcAvLG8jNtWQfKvc+teXU1Z100YPiqKDzo4M+Yvl/u2z93tjj&#10;rn+pqHTdPjii86VULBd21uo46VveJLW3trt/sqDZ0+Ve4wD+oNZukW1zqF0+JPlC5fcByM9K4qkH&#10;c6U9CxbW80mhmQBW3SDbIVG6NuvfmuT1c29vfSONRWYrJhY2UEt6nrnr+ddXrRsW02Sztp/IeOZW&#10;mV8ZGejA54Bya86utd03TvGMel6jp9xcRzXflpNDyrN/n0NQ4jTNayf+0LCR51WZVkZsRx7NvHfH&#10;b/69YMs00E8oWBfmXLbY9+0YPTPSuqi1+xjtLuG20sMv2g+WfOKhD6fdOfz/ADqvpl5qEtwF/sYS&#10;Rs33mm68dRnFZchMjL8OWaXcDXc2myy+XIx2bAAw49qyYrAx67dXMOnbf3bsscijP3RzxjnPv3ru&#10;LTVr/RozDp2kBHglcSqr52jpySecZ6c9KyZL+5uNUuJWsfNhhBLSrg8Y5Ppj2q0jOR8X/BweffeK&#10;r6SKNWk8WXPmKmQu7bGTx2GT0rtblWtlOYxt+vWvPfCv/CTeGdR1qLwj/ZN5b3mrNdSC4aaNoZHj&#10;icqOOgzt6dVOCRitW8f4h6qubjWrSzz95Le18zbz03OenTtz7V35lh3HGSbkun5I1oz91KxtXrM7&#10;b2LHJ9eBxWbP5qBiduN38XJ9j/KsubSfEsqNHd+Obxm4/wBTBEm39Dz3qO08LxRiSS68TalOW+8H&#10;mUY5/wBlQa4o0ad9ZG/MarzqEJkHu2V9qqyX1jGvzX0S/wC849frWcfBXhkSG5kjupZFb5TPeyMo&#10;/wCAlqba+HPC9hJutNBtVxnafs471pKNGPUPeFu/GPhG1+abxLYKzHGPtaZJ+mfeqR8YeEirOupR&#10;yKOcwwySHnv8inOa0lhsYZVddMhQNwrLGBg1I13iM+V9fu4wK528Pe2pUYs5258Y2LvIljo+pzND&#10;97bp8i8c9N2M9D9fxqrJ4i1ae4WD/hENRTcBjzJLcZHHP+tJ/T+db1xc+ZnzFwWPOP4qz725Z5Tb&#10;l8bfmVuh7+/pUuVOOyC8jn9Um8XRgT2+iWoTq32i9YdR/so2Tx/P61XkTxjOkZt47O3XpIxjeYgY&#10;6gZX6fjW/dKHjy7Mu3lvX2qjfLLbOzwtwy/L/j06/nWPtV2HqYV5p3jF3Yya7ax/u8L9n08gq3rz&#10;IR+np71mXnhzXvKSWbxTcF5G+bbbxL2xgfIc5/Kt1jAk7OztuDHkgnORz/nFV5J2uPmjO3aPu9Tz&#10;7Hp/n0raNZvt9wuWRQPhHda+VDqVzhWVAv2jYo5BOduAD3/zgsj8L6RDvdJv3c33la4kfecnB5Pr&#10;/X61fV5N25pTtVucfKM89iP85pm6YAyRIxbvtbquf8//AFutWqkiXF3KKeHdOdo4mg3F8llbORyO&#10;OvuPepbfRtLt5iIrOPbx5bMQeccg+vbp7+1LNJJPMu5XAUfcQsSRxzgepB/kKjF4pdpRc/Ky5XaO&#10;nfrn09+KpSKUQays9pNyu3bgiRVXbnqT0z29u3XtTn01oYfLe3j3LJ8qrF0DAYB5PI/DPpxTrmaa&#10;ZzGbrqyswGWVsHnqe+PrU0srtttvL3Jk/Pnqefwxg+nr3q41LA4yM+40zTxEwKqT935gefbjv75w&#10;cVmlSXY2U+1c4+aNhn8F4HfnHIx6VsS3Ei3Cxm2HK/N0OeT/AIfp3zVGK80uz3Jc2qt82MZPHr61&#10;pGozSMO54JHNLI373aZDwrbSM9utOt0clZJbrC7uQgHPfFRbFRtrRs0bfK24559fz/L9akZAv7qN&#10;8Nkdc9Of6V9qzyoxuXLZoZVLvdsdzfNHzz0NSWk0EMxWGHb8pKngcmqbM8xWNpPmP937v49+1TNC&#10;iSbSrf8AAm9u3tWUh+zZdRxEFIiVdzcqqdOOv+easrdRmILsKq38S/X/AD+dUwjSJ5SBvlUHcRyf&#10;pip4STHtIztP8XHNYyNFBIupcCNVPksejEjgkYrSsLrymU9cHG5ecj+vb/PXJhihxufLbuf8/nVy&#10;1Xy1XY2e/wD9auSojanHlZ02n6qrxGJYY2ycs3Hy/l/niri3TxsD5+BtJUKvGaxbGQyjysMflxyO&#10;tXoI7VMLJKFCkD5ugrgqRijqiaS3ZXbJJLuP+6PTvUkMmyNGkc7d3G5iMD3/AM/4VSe7sCcrOqhT&#10;j5m5p/2622hEfcW4AGT+HFcvKXzFw3Uhwrouc/eXp+HtUbbk3SFfl/iPr+HempcJKvyxNt/3SM/h&#10;Vdp7zzPJW0duh5IAX8anlHzGpbu2AIm2qrZ5rWsHJCsZWVuep5Arn9POqAecDH/u8np9B7+tamn2&#10;10k2Lm62+ZIT5arjnrxmsqmor9TWjiBYq0W75ecjvT7JGaQDy/4slt3/AOurOn2gk+V2DbV+YNjJ&#10;+taEFlEAswj2+xj4IrmlKxHMSWtzBHEJXQFuinPP0/KrUN1LKAMfL69xVOPEz8Q7dv8AtZrQjIA2&#10;sP0FZNgtSeBYwNkjcH9fepY8RSZSP5cfeLDioY2cEmNNvq2M9e+KtW8K42rJuX/eqOYCxFKN6iYr&#10;04yf1rTs4ZBErl/vdwOlZFvBgiZIduFx93mtS3uZrdw4kbZ6Me9VcC1BAgk279zHnGa0rc7drCPn&#10;+LLZqpp7mSPYr/xfe6kVecyJGVZd3GeKiTBFmzcbmJUf7Jz/AJ9q0rBSzMdu315/lWXZSvI6qo+9&#10;+la1m5R8SSdKXMBcitI3RiAWGOhatrwrPKlhbTeQWUNtYZB+ZazbSXy03Qvye3rWloe0yXFtlgVf&#10;KsjcDPOfzzWfMB1s164t4cwfLJHlvmz/AJORVnTJ1smjuZoQ2fljXp9fXse1Zej3iBGiuJVPmHJD&#10;KOD/AE/+vWhYalI00kQJVVbCttB2n1raDsQ0dJbSWMcc9iu7DSq1vubqv90j1wc1Yt7yWC4jnUGP&#10;b8ifL6iuTEksFwPtDnnLRs7cHHUVsQ6jHLHGTKNy/Kq7duPfNbxqcplKJtXVq6RtqEEOyIygRs3c&#10;nJx+h9quWyJLYNlYlj2fPu/ibPQ8Vju1xa2vnNMx3KdoL8jpzToL9vKM1u7Mf+eZzya6VUMz0DwD&#10;el4LWeBduy8k3dsjyuOvbnFdxFPZGykZ42L5Tft6fdPNeR+FL+DTLmG3RiqyIzTKfUAgn+VejeDN&#10;Xhu9PupZnVk8kRqzE54zk/rXbQlzROeoupt2rqbJYoI1A3YU9cc07WbDZJkSf6tWLLu4OeRVLQJ7&#10;acTqrbdsu6MDnPIq3qNy0l8sktszLJkfKST0xXbTjqjFlCGBHliljY7lPGMe9eh+HrtNP062iSPd&#10;LGmWVu2c/wBSa8w1A3en6pbXMRkZTNjavPUEiu28JiSe1aRt3nNId2e/fGO1elRl7ysZygejaf45&#10;n0qS1uCSo+TzJkziPnqRgn8ufY9K4b41eKkk/bz8Larea39og1r4f2pjZI9ygQ3M6+WRxk7pc8gH&#10;OTirou5baUQcvvTDRt6j/wCtivNf2gI0t/2hPhJ4rspkjW6tdRsLh/LAyV8qReRyTy+O3Hqa+ry6&#10;d4o4akD9APhJrWh6XeLeS3lqNvyCHlGwccru+Xv0znjjNeia/wCNtH04faLadZHVwrKrdOD1HpXy&#10;NoXia0hj8u3uly/DeUxG7jqfw610On/FTQdMnitvFt3Nb2XnBZLlI/MZQejbBk4B5x1xX065ZRTP&#10;P5JHsHin44It7Dp8d1JGsnEnlr5fqM5PIHX8q39V+JWnReHFn1Da0htyUgz/AK0nAXg5IzkckjIO&#10;ea+Zr74qxPq8c2mWy6jb/wDLG3b93uHHPQ4+mO9M+IvxEvZ7uGC41lYZmtV8yNWUKjEcBc+23p6V&#10;nzRUh8ki78afiHo+oeZd2cnmKsgjktVhCeW2MdOMZPP9a+ZfH+vyS3UiRt+76R5zkk113izUzHLJ&#10;ONXaaPb8+6Rm3H6Zry/xPJdX3n3kJMkcS7pH+6EUEc1x4yf7tnXh6VpXM6zNrdXTy6rftDHHHI8R&#10;Xk7whKDGf7wAz2znB6V6Nd3108qpCu9mXCsx6/KfzrxTUdduwZpLchmZW24j3DOK9MjupYNMhg/e&#10;NtA2seGJ7fQ18Pj5e6el7M7XzWXQIkm+WbYAVHQ1Wu7Wzg02bUGtV3K/3s9TnH9axovFDywxwsWW&#10;QBeoz/ntW3qN19qsGKSbVZvmVRgdPQ14sncqMTI0uWG6ulVFYyR7u38OP8eKgtIWdpDJOvEp2v68&#10;A1YEUVpFJJApUYyxXPSnWNnDb2tsg3SN8zcjp9a4avxG0SjrME0BkCDcGH3u5z1/Wq97qsECW50x&#10;fMuGt8ThccGtzxG8U4uNPQKrMCV4+7WTpum22nXH2SYkTMm9vl6gc4rnZpcueG9Ni1DQmvbywJLT&#10;ZWTHzdOP8nivN/iN4YdtTtbiKaNtt+0m+GM5GQeuOnTGK9M0i/W40OWGBYw0c5Tjj5QB278Vyfik&#10;JNOJY7poXknYfu2xuH0H9amSHGRzllaTXLtbJqkkyh9xYrx2HXGenrSa4/lRtaW91lI2Iba3KnHq&#10;D79Patz+wpm8PSbb1vMkkbayEFh+XQ8Vwuo2V0XkilkULtZmkWPJJ/Q/0rlmyviJjrmnLZf2eLua&#10;QbW3KI+rd8nv25rn9U8TR6X50FrK+7yHWVVORz6/3quWGk6bHcc3wIWMlt2V79//ANfeuc1e6tvM&#10;vbezjCr85LM3GPY46Vldykh8uh4N4Jlkv4ry/UFvPuI2O5cZ/wBHh9MgZ9BWs6AfKT04Iz0qj4Zv&#10;NOuluLvQvtX2X9yifbLcRSHFvEpLKCQCSOxI9z1q5KtwY95RVO7v+tejmU/9sn/XRGuHj+7TM26M&#10;qSEfwjjcKiCMqYdmw3PXpV2VyRiV12+i9RUExXGPUenavOUjWxSk8yMAxyfXb/KoWZpJFwwIz3NT&#10;X0e/bhcY5571nyFUcgvuy3GKzl8RSRNPKWON/GMrxUEszHmQdPSkd2VWbefQHb09v84qG5ujnHkl&#10;l/3uKzlcqwT7JBucHjiqIfD5ij3YOCrfLuqeVvMPmYWNmz8rN1APJ/DNRGHapaBsY6MzZ5pX0CxD&#10;JujZQMBOrbuc+9U9RQSZxMm7+6WAz7/yFWrsknYR9SKplZVh4XJHGzaDu61nZlpGdcLOUWTdG2Dy&#10;V/i9PaoI7VY522pt3N91fUj/AAq8zCMYlj27eFXb154/nVV5ImIz8q9vU/XFaegyiyXAnkXZtjbj&#10;PXK4zn6g5+tJMYrcrEZfvLj72B34xU90zJG+xivzfe2gcZFZ0kdvK/EyuWYlVZcgDv6Z/wD11dNy&#10;uTyiSyyYw0u75vvI2PXA/T8OKrlH8ou4zuOcqfu++fxqWW0hZ186RkMfy/d7H+vXvzxUaDBUTIx4&#10;w/zHHA464/ya6UyoxvoVDrZM0cS2+Ruwu7bg9s/5/rTrW+dyUu7ZlRudrAZ7f557n8myxBQ0rRr0&#10;P3R1P/1qGtI7yGLZKzKrZba3XGOD7VQKm72Yl+ymTzljVfMyu0ZJOemRkds+vXp1qmIkwpik42/x&#10;MQTyfetAWMwHmhWZ9gVQpDc89Pp+VQXNncuwkZcMeolXP9QaOaxtGEep89x7THh/7ualiYP8qrub&#10;gNjsf/1VUiwFDvwyt/eH+HT0q1vIXzTIrbv4d3tX30jwIqSLG0sFl8hvlYhvm5HXHI4/z3qwu6T9&#10;9tyQfurnj/JqrbzSFtseFO33/rViGWTaAvysThuOtc8jeLLCEyp0bPTPTPHSpo41QF3Rtzc/Mwyf&#10;wqNHaQ+WyNu/iB4zTooneTDS7VbnaW6CsZSKLVoWK7IcYU5Xd0NXIASNjTD/AGmxjj8qp2+yN9zL&#10;8qthl55960UVp3EgU47sOw//AF1yzkVHU0bC4R8xDdnrt2/rmtKzjgl/dz2rMrfxf41k20EcfllW&#10;Jw2NuBzz9K6CwjgC7ghbcR68V59aR1xegq2VqoVggCrzgDrVqIRDaVKru+6OasRaZBvYovyr90yD&#10;j/PSn/YIZQI8qflyvyjj/PSuTnHYhKOgCHyz/tZzmmojFi4X5eevP6etSzQmKMsoUMRjb/Wq+Zk2&#10;rI7bt3Ufy5pX0HYv20JiG07j33HirVtbEOtyXZt3PTpUNqsd1HsPDfz960rBN0nljP8Au7etYTFs&#10;i9pnmJIQrkblyrN2x2rTWa4QKqxMyjgquMfSq1rp7Sx5RThe7L3zWpDp0yReYHYn0x3/AArmnIkZ&#10;Eu8DbDs7kcY/+vViBFL5MuSf4SelWodLzB5qAncei80+KydRgcHOdrVjKYDbZfmbzn/hzinz3PkS&#10;rEy8MMfKtXLLTZGfc33QvbGR71JJpxCYaVQd2V21mA6w3Mdkifd5HvVtLeSThI/lz90DrRpcMvle&#10;Y/r/ABcZrQt45mBBh56nHaplIBLKE7lEibV64HFXZFmZ1LTfLt+6OgpLa3ZDt2fMvX6VLKbeF/M3&#10;HP8AdJ6UtSkO0/8AeSBApwFyGJ/Ste3tx8rNk5rMtr20/gmjDH73PNaFtdQThVVgdrev3q1UdNSX&#10;JGpDKu9VWH5m/u5q1pzRxat5Tk7ZEDFgM4I/xyKpxeTA3mzzbV24+ZhUcHiHSX8R2dta3Ubu7sjK&#10;rgnoT0z6gVPK+YOZHSW2o25upre4l/eCTC7ecHAPP14/OtrT5hd7CfM3KudxBzu+n51ixWUdvPNe&#10;mEK0/wAx+X0UD+grQ0qRI02LIysOc+vvV8skTI3LpReotvKflR8qF/WrdslteQfaIpVeRWwwI6en&#10;+feqC2sqR71GfMU+cS3/ANetDRRa2t80ciquVACL046fie9aJGcjUWx1BrZYsN58g3bm4xnuPWjR&#10;bX7IOZWY7cu208Vca+lR1kum3NuVVkX8gMU3Sxb3Qmt93zIp8pe+3sK6aavoYsTQLO7E0U7QSeWN&#10;wbc3Uk9D69/yr0Pw7aFNN2RSKN0n3VbG/wBa5XTJn2rE8JIjO3cvIx0FdloEUUEEE+7BYt8rdM5N&#10;elR92NjGRe0H7SbtkihODJ97qO9b1xczJb5aJWMbDaV4rG0m9nV9ibV+fLMw961ZXzbsoJO6Zche&#10;w5/wruWxjJalXxBqkT6jpsnktGPOAYgeiPx7811/htLgwSNFGowQXkzjjk5rlL4WzmGbyfMVJRhW&#10;7dea1tH18+XLbrF8ypnEY5Pr+hrSnNxkDib0+p/aSUHlK+7vxn2rx/8Aar1bUdIt/h74pgsfOk0j&#10;x0Ibh1mQMIJoJBgcbjynUccjNd1HO9xLIsFykwJ3edF3Gf0rzf8Aay02WH4eaZ4gaZkbTfFGnTsr&#10;bj58bSiMoMdDlw2SQMKe5AP0mXYhxkc9Snpoe+aZ4qIghv8ATirK1vlY5WXnjnGO/t7VRk8U3YlZ&#10;rm4aVv4VmwR/+qvN9L8UXltpcKRT/KsY2srdsfzqf/hKb7mV7iF9uB5itnPHTOf6V9LHGLlRx+wd&#10;zv8ATfG8sWpxkBBtzlVG1f1zT/GGqT+LtN/t2PAMM3ltCJAc+hB/PivOLTXLm4ucrLGz7csrc5+l&#10;dFrnilNH0Sy0mdoldkM0irzyScVjPEXmnc09ly9DL1XUzFatakR89fl5FcL431GOVHsoI+pAY7fv&#10;fWtPxB4oiecsVXc2TtToT6nJrltSvraSXfNInH+1yKwxeK5admbUafvGLJDcRRvMX2qFJ3emO9ej&#10;abqEc+mQyREyLJGH3FzzuANcVD4o8P6fIUvII5FbKtvbjBHP6V3fwzsoJfBdhdSIP3lnGY9pPA2C&#10;vjcXU5onUbui2K+XBqKfMRIGKt06D+tX5JyLFYGIy0zFsnsKox3Ai02DYvlfvuhP938KE1JnKyKF&#10;ZV3Mc98jFeVKoyrGlb2cNzcTNZS7s27eZGrYBzxUMTz21yogi+9ujVVwcngf1pNEeSC9uJwq/ND0&#10;/AnNNDXUrWdyZ9qNP94H5hhutc0rsa0KXii9ltLQNbr/ABc7u+e3+fSqeja/NfXd5cXpXP2cRLG7&#10;YJyRnH4ZqDWPMuXlh8z/AI95GH3v7veqGlXKm7aYqvycFm+tY63L6GpFfrYWkU8UhU3NzIGj6Z4I&#10;wP8APtXL67qVxqciXoX93HJ/z1wW59MVU8VanNFeRRxXSsPMP7vJ598VkauLeS3jIu4yd3zpHnI/&#10;Tp/WoqP3QSN658T6gdK+y25aPqWbJLH9OOtcld3c1tKZHuf4SWXtj0oOo21lp8j7WaTd837w8DtW&#10;Vr+uNdQ+c0PmYXb5Zk3VxVJa2NoxHXGo2t9as9uFUcrhOp5+tc3JqsVlpeoQPcfKtu5KSNgHGfyp&#10;1ld2y2MspdlYfdVG/wA/z9K5/wAQPCvhPVbmYRr/AKHId0nLdDz6/WnT1kipR90858M6xZ+NdMbx&#10;Xo0DW9vczERwtjcojAj7dyUz9TWrLCsqZkb2Xb25rjfgBFJF8K9PAw3mT3TfK3RftEmP0A/SuvkS&#10;QfNJ/Litsxd8bU9TWjpSRSuLVUIXP3eSar3MiIAA3J6nFWLiLLeaNwA/iUY/CoI7RWmy468Bg3X8&#10;K4oyialKaZCdrN901SnEQkbbnJ681qrpomvvJ8tcBvz9qguNNRJ2KeZkN91sc+tRKepXKZdzIvlY&#10;iQqCc4H8qo+ZK3/LPleW3Vr3mjSREAvt+bPoDiqM1tGm5yRknqG96fMmCM65kkjfzGi9v5VWnmkj&#10;lCLu+b8q0bm2TdkNt3fqKbHp9tuLo2e/H8IqbhZmVdPMdsjFuei4qoUklkV2k3N37ZHYE/nW1eWd&#10;sZmkPJP8PHp/hVOW2j8vhSzMRhgv3eaNCjMeSSPCyRqzf3WY4x61ADPIQ7QIrMxLRsOFq9JY7pMk&#10;Y6dunNCaaEJby1XsqsM8/wCH50uYEZM6yzv5Q8vBjIClOnp/ntVURMrGNg2eDvw2D+P+T+ldBNZX&#10;KW5EKRsyx4+6cHjsazLy0jjlVVDFtoyFB/z3qlUGZkiBwwJC7uq+3PFNa1dyGhDbc7m2jNXnsy7Z&#10;lXC7eCKINFeTy5Vt2CjnDNxkHqe1a+0SNIxM2W1ImCCBpI0+8vp149Me+am8lI3/ANX5eWxt2/Ke&#10;P1FbUfht0j3zMsZWQLy4PPbv/h0/KndLcmNbm5ZpDuxH828A4+7+HX07+tL20e5pGJThlk5CSsyt&#10;/DsCkZ7DnJ/xqrM8yqsUEYm2/ebbuzwOetXRZSRweerc7VOPMCnOc8f4/T2qskLXf3bdWx82ZGG4&#10;g9Ov0q1URVkfMtsrMGYHaOlWre0LP5BZt2eBtwP/ANX1qG0LmVY3Gcfw7uv51uadZSyybl2n5vlD&#10;ZIH1/wA/41+hVJcp4EeXYpw6ZGcSTI27dlV3Dn8u1adnpEc770Rt3rn/AOvVyCzEhDFWLAbWwuOf&#10;TH+elW7fTFXaYCQy/e6kn/PtXFKpJm0XTjGzKkOiKZmSXK7eMrz36nH+elWV8OzRyRuGK4K7mXPT&#10;J5/zxWtaQ/aB9pcfLnBxGcMv0wajm8SaRBL9kS+VWk/5ZiUbX65/z7Vg5VHsTeJXXQUfdHaqzSdc&#10;feP+f85oh01414tTH+HX86sR+ItKkj8mOZUeNvmO/GahfxPZtEZIRJI38P7k8c/SseWp2L9pTiXL&#10;WOW1OJI/vYDDI/8A11sWMqRODOCvu2cVzI8SzsQF0W43dN7bdp9e/NWrfX9VIwmnKNvLCST9eBz/&#10;APXrGpRlJGsai6HZWYD3OREpXk7tmQTUzW7TQhSe/wAzR4yRj/Pb/CsC38Q60kipbWkGEH8TnGT+&#10;fH+eKk/tfxLc/Kb21VmbC7LVv/iuufrXHKi+5pzX2N9Iy6LJMijb0bjFNutJdz5qso9PmxisdX1q&#10;OILNrDJt5CxqBn9DUjxX80Zhl1u4aPGNqlU2/wDfIGax9n5k8zNe306SBlDvj/ZVvpWrp/8AZ8dw&#10;v2iZFZpBt3Hoa5L/AIR+0cGS5ubtyAf+Xp+e/PPrU9n4c8MANI2jwsc8lo92T79f60Sp0+rFLmZ3&#10;y69oNhGYrzVrVVj+8sky5H15q1aeOPBOPKm15N7NhQGzn6Yrk9M0zSk3Cz09FUDI2xhQD7YFakEK&#10;xrjyV+Uev61ySp07hZm/H8UfCFrctGq3k20fdi02Y557ELjGfU1Wl+I8dzbLPp3g3V5vn2snlom3&#10;3yzAVXsGLHbsX6Vr2EMzRhSRtLdPap5aMVt+IuWRmaf418Y3btHb+Amh3AY+16hGpPqfk31qnVvH&#10;V8A/2DTbc/x7pHk49Oi8/X8jVk2yIN6vt4/u9KsQxIw3zS/N33fzqOePSK/H/MrlKKah43+zYnWx&#10;iZT8xjV33e3ar1rqniiRcPdWi/Kf3sdu4bPry5H6VY8u3IySzfjTnkFumDIOMYNZ3969gURsNnq8&#10;sRS48SXjFlA3Ksan8CEzVpfCKXMTG+1G+kVlxt+2Fc5PXIwc/jUK3RdgYXJzxjmtGLULiJPLljDM&#10;PuqzVpGpJbD5SCTwPoE9v5D212y9f+QlOMHv0cVDbeENOsH32Wn+Wyn5WLN39zzWxarcvHuM+1ew&#10;z0qxZSW8TbJYyzdA3p/9aqcpPdhGMUVtL8NaZbbZ3totxbc25Rxz1rVs49MhvYbqG2RfLmWTCLgn&#10;BBqSBVaxW6Mflt0aNTnFEenbR54+fd6ZJqB2R31s/wBphLSQlo/yqaDZp04jlkxu4HfcfT9az9D1&#10;E3FjbzJFt3x/PzwD0Nas25kCvG3A+UrzubP86XUzNeCK4b96568qvr7Va08wm5WJYFWbeAS7EYrM&#10;sJpiqrJlSvO6r8GoQmPzXl/ebgfX8P1rRbEyOisUt0m2x3GVHMyNj5ex/OrEZtW1A+RJngFmVcZ9&#10;s96yxdfbp1feqyMo+UN26Zo+0rb3MZkbbtXL7Oo54/pW1PczcTore9cvhW8kLh5FGcbRz3rudAvb&#10;G90qNYpNxWRhuI68A4rzm2njnVxCfMdk43fyrtPB0vlaIt3LBsXzTuGPu8Y/nXoU5XRi0bYe4tpm&#10;C425yp21vWNx5drJDFLudh129MVz41a2ZTFN8y7dysf5Y+taWkXdqgF5LdD5uFH+16V0Kpyoz5Rm&#10;oz309ti0+X5s8d609DurqQrhZVmztkaPavy4rJm1i2mjka3YrtHyDB5Geak8N6jf29/CAkjruzvZ&#10;vuL3OO9VGpzAbmnaP5urs0FyVjjXDc/MGxXG/thywWfwHmgVty/2pp73UjHO1Fu4i3/joP5V23nx&#10;JqUj2z7lXKjgfNXmf7WVtr2t/AjxBHpaqTDD5zpIcFo1GeOexAP0B74FenhK3vLUzlHUydI8VP8A&#10;2VbgS7d0YHt+tOk8Xr/qbYfLjn5+v5V59pWpbdFtSXGViX5S33uOlaNvqIlYvbxhdy58tWJCfia9&#10;aWO5bK5rGitz0LwPfQXmrJFcbcySZZPX2p3xI8V3UusTRtIkccTeVCqsM7V4HSuV8HahcaZrcdzc&#10;RyY3fN5fUcYGPcVn/EuxbT51kt9ULLImWhkIDx+xH9ainjHKpuP2JT1rxE9jP5k13DuYblVZAxVc&#10;47Hj6H/Cs2+8VQXQzG5Py+nU/hXN6lqVrariT/gKjvWbBrjSyfuzjt8q1pWq3jdlRpamxc6pJdBw&#10;74/Dqa9y+GWoKPAPh8Tufm0qBg0YwQfLHH518+5lmiBQduGr3j4QCOT4caC0zrmLSokbtyEA/pXz&#10;uKrcy0KqRsd5e3MQsVtkjDsGBZm6gnvUM0CC2xGreZ5eFDc+n+NWr23sGt1fz+uDlT3wammtVtra&#10;zmZ85Xa3zD0/+tXn8xic/qmqX9rLbqsuxmm2NgctlT+VaGkCYPb3pkbDSlly3owH8xVDW4oZNdtV&#10;SRSvzyttOSMRt/LirWm3vlosF2iMYQFHzepJ/nSbAzPENnqLarMjKMzsH+VuMfe/WorBLOzZjezq&#10;ihAxUn2yRn1q3q/iHzi1z5UaybcRpgcY4yK53XHubuNS0h2tjev4Y/pU6DMbxEYm1T7VAWZd3yLk&#10;ZFYGta3dqgRbFTj+LuKm1vUraw1prG4nZSmNu1c9VB/CsXUdbs3lKIryDB4+7k1xVpdjaMSaa7uJ&#10;tGdpLBQzcI2/nOfT/Gs1kvIbeSaWXyflwze1XD4itYdKeA2x3PgfM3A5/nWDrGqJNZSeRPGqquWX&#10;nj3PvXHI3jEr2bFYWnmG5MY3lD69a5b4jXVtL8P9cI+UrpsvznO0fKeenTmug0TWwbSSCYq3qF+l&#10;c98W9VsU+EniaOztVVpNJuEDOueTGQPwJP5VVB81eK81+YVI2gzhfgWYrL4XadBkMqtMFcY+cec5&#10;z+VdTcZuC0gPH8Nc58JbCOw+HWl2scvmL5ZKsq43AuxzjnHXpkgZroLgMxVCdqr0bIxW+Z/79Ua7&#10;sqj/AA0VDqKcRJGQc/MCeD71EZXRj5SL82D6UF0lQvEv7snJIXk1W84MfnJXbyqr/DXmKLNuUlVj&#10;JP8Au3+6PmO4+lR3FtEn+umG7PO3+KprCeICRSdzsuV/z71Bd6gUbb5C7lb8uOtVysL2ILqGJbhU&#10;STzP9juOMiqms6ZFJGHKt8wI+U/41buLkyZnCjdt7L/Q1n3uuhIW+0SRp5ZIUsyrzVRiw5ipHpgS&#10;IzvuZN3Cjj+dIsCFvL8jbn7q7vu/WobzxrAIfLivbdD/AHlbG79ev0qrPruoCOOYabfMzAlRHYTE&#10;g++Fz/iKfs5dg5y3fWpiDRyDcD/Du7+lUm05vK+83XPU9Km3eJZrYzQ6BezZ527VBPcjDFfX2piW&#10;3jK6mx/YDQ7l48+ZAAfT5SxqHTkHMQQ6XcbfMiOV3Y+Xr/nFXLfTU8rF0iqu7pJGO34ZrL1E+LtN&#10;ksxdwWvl3l0luipeHzA7nC9VAPP+10z9K6BvBPxHngaXTTZt82GNxcMuOpJ+UH/6+aqNGW7J9pEq&#10;6hpfl2rk/LHt+UxyH9fy9O9Yd1a2rhri5+b5cHzH5Jz14/nXVRfCH4iapabn8SWNqZJMHyYJJQw5&#10;7ll9ew6ippf2fp1tI/7a8dXjSTZAWG2iVR9CwJ/nzjpScIx3YRqROF329uY9su3nC5bp74/z/OpN&#10;3nYeWRV+XO0e4616pD+z/wCBLLTVOovqV1JsV1mkvAhB9PkUDH4Z56mq9r8L/BWm/N/ZTSHozPcO&#10;2fzOP0659aznKMlozZVUjzC68kMsqyMN0pG5lHp246/0qKW802ArGJkVFk+bLdD6f59a9bXwD4PZ&#10;traDbvv+Y+YoduW6nPc479a07HSNE0yf7JZaVbxquEhWO3HC469B3z0rIv2z7Hh8k2mXp+y2rJJJ&#10;Jt3CNueuRgcD/wDXWVfaXeK4Y2l1CvITdYy8/kp/xr6Bs4LYamL0xLty3mCMbWA9jjp04z9Ko+Jp&#10;dHsrxba6ZWwuctluSBn7wrWnUUd0R7Z9T867UaluWVtnlnkKn3v8/wCFaFteakGOy+dVI+ZfLU5x&#10;UcaFVYIS20jc56mpDJGfmB+Xj+H271+nyfMePGnyxJ7ee7e5MnmSHbx8jbdvXptwOPartvJcOrI5&#10;eQSZLLLIW3fgaqQeWnKt93j69s1bhUs/nKcNn72cA1zSBR7hLZ27IB5Cxjrt2jnn/OKmtdPsBl50&#10;i3ZDY8sfL/k00bZPnf8Au/NuHSpAfn3J+meePfvWTbNIpFyCWJX2bV+9kkev9asBI2JRkxwRzVO0&#10;8tSjRvtbd83Sr0aq752MCuAcjpWEpWK5RwSd4wFTcAT834VagTzE+bB3fe+Xg+1RhWwEJx82I3Ud&#10;vep4EeJtzAY2kr2z+FZS1RrH3TSsI3lZSz4ULgqq9Ku/ZEmnDAZOdqndg1mac0j/ADq4zgfLkVZE&#10;typzuzt/TvXFPc1UkXdscIEhwW6nd1qeDKkSuhXPTjtj8Kz4J55E3MFyWx8yAY/CrQluAuXk8zI6&#10;seKwkmUXgsborqfvcbSauWot4xsHfmstDDgBoj5jDKt/dq1ZbQAojCkMOq1i9ANq1vLWZFQS+wZf&#10;8KuxSwRZRFLA+oPWsaNBBIBGm1QOeK0LBpJWyVP3e69a55DNSyvsbZPK2t/DnpWha6hPyu3vnO7F&#10;ZtpZXTjcybcemOa0rexmeLEm3bu+7WUhFpb2YqcxZUDj5qWG9foYz8zf3TzUa21zJ8qOi4/WpRZK&#10;U5uNp+lZAWlu1PyOWIHYU+KB7j+HhuM5/wA4qG1+zxkJLGTt/iJ61s6bJZhPuLx09615Y2ESaZYx&#10;WpyyL6btxq4+kmQrMJeQucbqc8qxwYjtI2GM79vNNhnMo8x4lbHVanQXMPYmG34fcdvQmqMd/cSX&#10;OyNGOW6qvT1qe/ciQhIlVe2M5qaxCvFyv3V4/Omijf0ZZJVy0Zb5fmOeK3bHS42Rlj5GMlqwdDkv&#10;JtpU7oyPzrpNPkkbdH5R+X/Z/wDrVpYzci14ch+yWjaWUVmSV/nZuxJI/T8a1lMluRGGbYzfLuPT&#10;ArAgcwX8sTI3zkNwMGtpXWfZ9nTC7fl3Vm46gWoL37LICh+bdlR2HrVu2u0TEjRhkZv9X/8AX96x&#10;dRLxKABg/d9c/jVzTNwiVjIyqIx97nmpdyre6bGkS3E0nl3C+Src+tX5Lx/tCygbe249T65rIsLm&#10;WN9iR5bOdzHtVqY3UI3xwecg+ZlyOg7/AP1q2psz5TasLqZQVG1mkT73p2OK7jwXqbTeHv7PB6sA&#10;fmBxtx/ga85stTRL6KKdGG8fu+PbpW94V1jybqW3RirRswYr068n9a7qMtDOUTtFuIhP5Uy8K3yr&#10;kVaMjXEpQsFXdk7e5zXHtq9285ZHb3ZeM1px6jI5G07mYfw9q2uZ8p1TrALcSgjcy5X69Kji8SXF&#10;o8UQjbdngq3BFVIpXexAIy/Iwe/HSjTo5JWjTC7vO+bc38PcVUWiTrIr7VJXUxSooYh5tw5C+3vW&#10;P8SFe78A6zYtGzG60+aL5u4KEHr9a14be5V45Yzzxw3H+f8A69ZfiS4kvrKaw2bVZXXcBkHNbU6v&#10;LNE8p82+GNWfVPDVlqyIq/abdJPL2bdmRnGK14by5XcflVcAfLkZrg/AuseR4ZsbCGVZY7e3WJvJ&#10;fcNyjacHvggitxbm7nk3iNh/d+U11VK3vnXTj7p1EPim+N5GlpJIPmAKx9evH41veNhbyafHdeIZ&#10;WleSPlgo3rxyeCM49wa57wZ/wkPmfbfsVvDCrASSXAxgZ7H1/OmfEHUvD86h7fxGksxOJLdsnbx/&#10;ewP5Vg8Q3LQrk5jPfwX4e1xs6f4qEUki/u472M49vmHSs24+H+s+GrtX1OS3dWUmN1kIVvoWA96z&#10;YtditJvMG1tv3QT05rotA+K866Z/YmpWtvcW5kI8m6jDrz6Z6VcsRUa1ZXs5ROdvtRuIrjyPLUqG&#10;/hfd+or2L4OalJF8N9NmuJWYBpkGc7golYf0ryXXdO0TUbv7foVyltJNJj7KzbVyf7pJ4Hsa7r4H&#10;wanZeAFsNQeTfa394nzNnP8ApEjA56Ywfx9cVw1qnukVY7HtNpfo+jRNJJ9zBHbH+c1Ne65CujK0&#10;cjFlyfm7D2rkNMupbi3VWlbjgru4HXmtHUr1PsbKRtBTaOehP/1q541JHLKKHW2oCe5k1GSRW2QC&#10;KN+c5LZP8hTZNUEMT3MMm12zt+bOTzn8q5/VNYm0qxZbC3LIihlb1b16VlWfiO4O0PIuPLz9w8ZH&#10;0qZV1sVGn1Ntrm/1JfNum7ZG3Iq6ytd7ipwvRRg9BWHaeIXngNsW3eZgK3QpntxTpdbttMt3uRP8&#10;y48vpyfx7U41bhynI+MZ2h8SXKyLjGB83sgrl9XvJs7VIXLZC7TWl4z1m31HxNdXUT7vMYbj06KK&#10;5+S1eb5ikjHGfl+tc1R+8dEYx5TXuntm0lW8t0kx2PUf0rntSZIrV5WkPzDDL61e1JY4rBGuLqT5&#10;sbvMOMVz+teM/DOnr9lv9fs4CFJWOa5RSR+JrB05T+FXGpRuWrCffEwVlO77vbt64rmPjLLLb/Cf&#10;WrgMVZ7Vxt6Zzxj9cVt2fibwxLp5vrO7WSItt86MfICB03Y2jr6964v4/eKdOu/hRq2nWUyXRSNW&#10;eO1uYpX2+Yu75FYseOT2xn0rfA4Wr9cp8ytqvzIrVI8lkL8I/DXjPW/h9pS+HtF05YxD5UElzqTq&#10;HAYrniIlR6ZGf69t/wAKr8ZiQW19q2kW7gfOFLzbeOeyfqKsfCDRb618G2GmCZZIY1IWRFKgjzCc&#10;+x59q9CuNHsYblkTmVGzznFaYy0sVO3d/mRTqSjFHmEPwi1+VFun8aW+1mx5a6Oc9emfN5/Krdx8&#10;ErGR5pp/F94qoqmNYoI1xzyMMCT+Y6V2+q2Vuun2zh5lkEzEsvRhVCW8DxTM8LMSoG5u/wBK59hu&#10;o5GHY/A7wtbQLe3Gr6jcCVvmja4C9MjjYAeuK5LUfCGiaNqN1FZrNIEkYKJrh2YKfmC8kngHFeuW&#10;ZkuLOFjaybfI+Y9d3H+fevOfFsskur3dzsC/6QwOG5wvH8hVyb5NAhdyObfw/oV9bhriwhkbd8pk&#10;hB71BZ+HdH01JI7HRrWPauP3MKoMAdOAOBV2UMirJbjChwS2O2f/ANVQmSV3Z5JC3seK5fe6nRyk&#10;klsJimy33Dk7QO+P0qGFT98RbeiqV6jj/GtBNTVVzM21v4RtqpdTwwlSisrSY2LtAC81ErklYSXa&#10;ou5NrKcduRVK6uD9sVXQBSwDLVm7842jSIjbgT8uAD1qtqgdcXJfkt+VRKVjSMbmV4mt01DXdEsU&#10;MihdQMvlq2N3loWGcdecHH8+h7S1uJZLdbeZzCP4Tnr+lcf/AGc+qeP9LW3/AOWNncTSfNxzsUHH&#10;Xqetej2Gn20untaM67pFxuxgg5z/AC/nWlaSVOC8v1ZCj7wzSb+802T7AAzwiNvLkXDc4Jx1603U&#10;tb89IoLiJlVeW3r82P8AP8hTbaO4tzsYNhVwyqM5bjH8xUWpSQTlYBCrPt+9yCB6fnXJJ3RryRLw&#10;1uzu4Ft7csSkeI93GP51QuYYG3M6/N/CM8fpVGa8jtNu2D94q7dq854//XUa6o90VZ02qy/MPU81&#10;hIOUtT30MEHltc7iFyrRqcA1PHqUF2I7lQqNuPzNHkNx0Oe3XqMe1YyzojNb2JaT5c565GBxU0jJ&#10;FYSS3MIXauPvbQBg5GfX6+taL3YgkU5VvoYytnH/ABDDxsfmz2zk5/IHFZGuCVrlZbq4KyY2sN69&#10;unJQ+tbGm3elQqrtLHtU7IzIrKobGep9z6eh9qw9f/s64uBMbySKRmYsd3ysOMYxzng5z60uaXQO&#10;XofDzRSxRYVAzc/w4w3Tp+dDbo4lmeRS3XDHoautYq67AVUbjyuePfnFVI9NXAkaVnViNq9OOOa/&#10;UvaHn8kojra4duRszu6VbtppJPvNjrj2+lPitbaAl0BCkfMu7pV62RAQPLVu/wBfpxWMpgyusJ25&#10;iDHPBO7j/wDXQkFyMySRZ28/3vxq3GrsrAD3xt4qeOJ5NoVVXPDY+X8qxlIogs0Ky+YsasF4ZSv+&#10;ea09sisCHOF77evNQx280cm2Jff5QeBVo7pLcbRk9QegrGch2JIoZpjujRvm61N9mkhGP4emfSiw&#10;WXKtsYKw++v860I4Plw33tpJOBzWEpWKj5jba1kjXMY6j14q7aaPcyFTJdrt3Zdl7D8e9RRt5LLA&#10;jZDd27VcsXgji8kysy5PRs5/z/nrXNLuaoa+nMrfvmCqPxyamgtYU2s0u4f3RxjnpT/Ng8sFg+4N&#10;jb5eat2xhkg2mH5u2a56kmXckWyglHmRxKzHou2pUtPJlU9CR8vFJbyxRDZIhXH3QG6mrBe3kdTI&#10;p3DJHzfzrnlK4wWZ4Ttk5wOoGM/j9KuWM3lNui45+9npVWCPzrpVB+7zj8K1tOskK7yPmZsbdvGK&#10;zlsBdsrkMyhm5Y4XAPNakchx8ik81Utbc9Ej+7/Fjp/9etK2tv3OVRsdfXNYy1JIX+4zIjKevTvT&#10;YWnCYkQt9W71JLFvViSxPeqbK8TN/Co7HvUItFyCKWZVZCvzHOc1qaXaSjia82jHYDFZdiJVG1lK&#10;hv7taliLtgqQv8q9+OfajmsPToa2nzq37lrhmx0b1qwZImm5lYDd83vWfZ+es6pJH8u35m3frUj2&#10;00jhoR0PKZ6/lWXPqRYv3ItzIxQcf7PeltZUQhbeIfM2STR5MoiH7obW4xnOKsWlsRIrBf0raMrx&#10;FI1INSvIgsa4z/8AXrc0vUbgENI/8PpWE0dwi7c8f3lIwanspgJFLO21Vxjk5rWJFjYutTeO/Vx/&#10;EuAcdCBnpV7S79JRi6EgbPyqB1rH8wHa8YPysKtW0uJdvduvHQVnJ6lxNzy4yCUTzB13YNWtK2Em&#10;OSDDn7rb/uis+zkkkHlK6xnbhNxwuMVahlYXAgdvuDLbf4selON7EtmjFcxQXQFvy38W7p161anl&#10;u/s/mrMFA5VF/wA81nfaopJ0cBF7bWbn/wDVViW7t4YTNctGvy5O1geKqNwuXI72PzFlxhy2Mjgk&#10;/wCcVteEJUe5vYHi+ZtpO4c4/wAj9a4+51/Qo4VL6pDndhl8wZHP1qfw18T/AANo/iURX3ivT4/O&#10;hZf390i5PXHJ9jXTRjPm2Jlax318RbNiFCf9lav2EjWy5I44yea5GT4reB/Kl1Ftdjkt4Y2d5reN&#10;5AigZLHaDwB3o1X4weG7S3jluNL1poZHEcbx6BdbXPUc+XjJGcDqcGuv2dWWyZjdHpFveTPH5iyZ&#10;brk+uKk0+9aJ9smCVbJWvObL4uym4S307wVrE2/pmz8vPHT94VwfrVyx8ceKdT3XkHwv8QLuUjzp&#10;Baoq/wDfU4+nTt6VXsa3VEux7ANa2wr5ES7tn8LHntUM13eQTNDcSAHkrtXg157YfETxc+kiOL4d&#10;6hHKjEbrq6thgZPzfJI4x+vtUl/4q+I08UM2k6LpamQt50d9qTLjjjBWJ8jP4/0r2ct3b70SeO6X&#10;4Xh0+61W2sysawa1dDy0X5Y8ylwuO3ysPwrU0/VLDRpFa/YzIv3krUtPgX4/1rxtdeI5/Hmnwx6l&#10;eCeXR1tWmjOI0XaHDxsv3Tk4544GDnoJ/gNbwOF1XU9NmkYHdHHY3C7PzuSCfwqqkU3fnRvGryxt&#10;Y4vxj4707XLRbWx1Ty4gf9TIjAr+mP1rz7U/tM0rMn3eu5Wz+Netx/B+10bVZmt9ab94w3Q/YbeR&#10;F46DzEdu/rUmseALJ50a8njlUMCirZwxlX/vfIi4Poazj7GO8jSNbyPDrq6EJ8s3Bj3HH1rXtPCH&#10;jK5to7u18O30kcmNsiWrsGz3zivUrvw9oljdfb8XJmbiWQ30yse3IDAEenpU1t4U8A6/Mf7Q0mx1&#10;TyZgxS8YTmNxhh97O3rkfWr9rQ6N/d/wRutLojyPWNG8YWE9tZnw7qLSzMyxxw2ryMxAyRtUE5Ay&#10;fYDNeifC3xZL4L8FL4d13QtUivhPNN5bafMNys5YHcRt6HOM5r1Hwf4U8L+G1E+n+EtNgCnKGK2V&#10;Dg9eg962Lu2sZlKCyRiy/djB4/LrTnVw8o25X+RzynKT1OIs/H9hqWn/AGvTLLVZCzMFWPSJyzMM&#10;5HCdfp16g4NU7f4p/EjWmSy0X4H6zdImV864aG23cHnE8isD25A+td9oKw2l0qwyrbwx8KjMf8Op&#10;z0rtLSGwXRwyxJHKGJVzH/rG/Hofeufnop/B+P8AwxlK54fNfftF3KtZyfA+3sY1A2z6l4it9pXj&#10;n9yZc/QVX1DQf2jZZY2svCHg1YR96T+17lmHsB9nGa9tude+0WwsI9MjTyxkHbn2zk5FQ4Z5o/sy&#10;uG4XDRfM3r0Xn86jmp83wL8f8xKUu54hb+Dfj5dJ5Wq+MvDekruO6G10ea4PtgtKnX6f41m6t8Nv&#10;jF9nks774r2sol2hfJ8OhTGw7jMzHn36fjx7H4kM0d988UkKZ+cuoLH9Kw72O7RjdiJvJbn94o59&#10;v8mq9paOiX3L9StzyG7+C2rTRxi8+JurwywqwlmgWBPOJxyVKMBjHYDr9CKM/wAGfC6SNNd+I/EE&#10;+7727XrhV6dAEYcfjXqeoxxyx+a0QUNxtRt2Pf2rB1K0WIeXC25mI/gxn8a5JYite6dvkkaKMTgh&#10;8EfhaLkXcnh4TTRghWvLqackY4z5jN+HpziqU/w0+Hccvmf8IVpe4SZ3tYxnafxHFd7PbRRuzT3O&#10;MY2rj/8AVWLrL2UE3+jxMPVmBxXPLEYn+d/eaRjE5weHtF08K+l6VaQp6QxquPwArj/jMGT4b65N&#10;bxndHp020KOnyn/61dnc3xhcxJpEm5m/1jbVU+/X+lcZ8a9Q8v4datsiG5rUrs8syZJwvbp1qsNK&#10;pPFQTfVfmVJLl2O7+E+pOvgDR5YD5nm6fA8sij7zMoY/jz09q9I8hp51llZcg5+nFcR8ItMx4A0M&#10;x48tdLh+8uf+WY/Wu8ubdRtfz4224+o47mtqkXKrJ+bOWTKuq2Nv5EEkjg8llX059Ky7pY/sEzKq&#10;7mz82Puk9frWrrG6WC18l1bbn+LH6fhWfJbBQytJ978hRyApaGmzGKFCiMzR24VV6ZH+c14z4juY&#10;xqt6YzuDXUv3l5++eea9YudRjtgzwptPQKOhNeP69K7388yQqym4ctjH9480VtI6GtEr+asdhkkt&#10;22496q2tzPHNIrKp5yG/L9KdczFrZSiHKt9KYpPnMyjDbeg9a4XqdMSzFaJKkN0X+bv0/wAmobjy&#10;3maORVdV7+//AOqpLWVbW1Vi3zA/XvQAlzceYVz/AHfyrOXulJXIbzZBut0XeQAevFVyq3FrvCnI&#10;XP6f/rq89nC0udufl5561Eyx/ZmR5fun5cLwK56lQ2jEzPBOmyav8XxHDI8YtNBPmBVG0+ZOo2/+&#10;Q/oK9Rh0/T9Pt/KmOWz8p2j+vSuI+FMTp491ljOwH9m2aZxlUO+4J/Hhf09DXbQmVZWiu2Dcna2c&#10;7fx+tVVnzcvojO3vFDVjMXme3+VRtX5h1GAKoTPHLeBGHyxqOF74/r/9etK6YA+dtOzzNp9WrNuI&#10;jJdPLFGy/Nkeh4z+HesNSivfQrLEfl+XcCOOn+cVTbSxJGBBKMsMtk8Zx/hUlvaXQdp3uGkz90dM&#10;cY9B+tWoLO1X9yJNufl3Mc49/wDPGafITzGS1kbK38yGDzPlO9hn1557f/rqea4FlYeTlS3HzcHH&#10;t6dfar1xbCJS1m5khYfMR8u3Ockj9fxrH166XR7T7UEbzOI49zfKeCeh/oK15VyhqRXOpTfY2aZA&#10;se7cqnuf8fzrDu7h9Q277xVC8jgjOfop9Kr3mo3U8LTQW4XbIdo2Bjk+me3+NY9xerdPve6kXtlW&#10;Iz+VELLcvlkz5PeJY5VHzNziPIA71KttHcFFhj+Y/dwev60sruyqTJuYcn5un1NOsbbc2ZG3KD/F&#10;xn6/5/8ArfofMcnsxy2atHiSNQV5B2//AFqt20fO4qS3XavNOjhkB+YfLz1Jz/8Ar4/KrIMsRWOK&#10;RlU8t/k/SspSJdOwn2ZITlrZc7QPu0+CSRXwUxg/LxSpOPm82SNRkj5+9KYl42XKg9dyngVm2yZa&#10;Ek0TtJ5jIoj3AFV7/wD1qnUh1Vnfdtz29aijEawHfO3HX5amIhMeZGIPdsfzqJBEsWJeRthHC4+b&#10;jithbOIp5qSlg/G0jrWXaCOI5Lk9mGcA1pRSRoirnbt/i65H+e9c9Rsq4+PTURdqlSWbDNT4dPW2&#10;k3jaW6Hd0H4U631LTLUhbi6RVzn5n6f5NXkSPVIjcafbvJGv8aqSufTIFc8uYFJEC20TTrEpVW/h&#10;p8SSWci72Yg9eMn8Kcxm8/ZDbXTS5+6lq7dfU4wKvWeja3fgCHSpG+b+JQp/8eIrKV+pcZortLHK&#10;vlxw7j/Fn+lWEkjAXIH4Ve0/wfr1zMqmzaJjgnzCMD24zWhJ8N/FLbY4IoZDtyqiTHf3FZOJftYR&#10;Me1SWSdZQh56c11Wi2L/ACrKirkfK2KZB8KfHSPD5Uem7ZFyftF66MvUdBGwPT171b1Twn400a+t&#10;YjeaWkM1wsMkzs7FGb7vBK5y3y/j0qeTm0M5VYj4baZX2AkLzz+NaIVkRUHUYz9KsWngbUftAl1L&#10;WlkPYW8IX5vxzxUd18MteluvtNr45u7eFV/1KwROS2e7FP6VjyRva5PtOxJLExQAhckY5rPmtMXO&#10;FK7SMc101j8ImIW5uvF+qXQ2gMrNEqn3+RB+nrWlZfBjwrf3KteTXvluuPLXUJQM/wDAWFLlpx6j&#10;9ozk9NsmDNG7DH96tKys1hO2OZduehHNdFP8D/B9k8w+wtJuX5fNupHz+ZNTWvw88EzMkx8L2Py/&#10;37dWJI9yOamUabH7Q5We/wBPs0a4k1GJUXlm3jA5xz6VJY+I9CYKYtWhO1d2VbOR3PHbrXQXHgrQ&#10;NP8AEUl5H4eslZo0ljk+zrlT90gccdB+dXhY6ceDBH1B2qgNRyU+tyuaUjn5PF3hoIWbWEYxkAoq&#10;MX59Fxk/gKksPEelC4ZYBfSKx+8NPlAP4lR/k11FnbW0fMCIu5f4UH49KuaRDbvEbOQf6tsMqrnA&#10;zwK0j7O234k+8c/cazclWjtfDmoTbVBO232Z9xuIpbW91yVtsHhC6j6bfOkiXr9HNdnI1jbARsq8&#10;Ehivb8aq30H7oTwNGTgkDgnA61TlHohe8YqHxJZ20hOiRs20tHuuep9OhxmtTStbN5pMM0/ge5ju&#10;ukkd1qiKv1yiN/IU26nS4tvmf5tv5+tVbJi6xoz8rxt6bQKqNSHVIHGT6lefRfHGoTtcReJbexV2&#10;4gigaVVHpyw/+v7dKsQeC9bIkN94z1C4Z/8AVtAEi8rnnGBn881fWNsnMgO3+VX7MxwjzJpW2nj/&#10;AOvWjxEuiX3IXszLX4cadLE0l9qmrTMfvzNq0y9sY+RgP0qO3+Dfgi4iijmsrq4VZd7G7v5ZPM/2&#10;W3Mdy8fdORXSPMCMKzFSvPzd6saZFG0TZbCHB70LEVO5XKiHw/4K8K6RcyTaJ4ctLWRl/eSQW6xl&#10;znodoGa6Kz0/S44vLaxh29/kHFVVjiZ0ijgO3Z8xVTWxpccGxfNtS2Mjle9V9Yqd2TKKLGjNZRy+&#10;ZGiDH3pMDpVyTUFlkAuW2ozYX296yS13bTFIrUM38THovtVxTM7KDhgzfl70OpN9Q5YliCZEu95l&#10;8zacgit6zv49Ot2mnkVY84YtHk8n2B/lmsOO1n8qT7Pbhgw49QO5FbGnmECN7n93H13dc/SiMpdR&#10;SUTTW7spI2FrdIq7S2/yz93GeOP6VB9ohlt1bzo12tyrN1qS7uHidoLRF2OgIZiCR+VRxQTSzxrH&#10;ImWQOd56+3Sq1kQX9w8+G7tXjXaoDFDzWrLYxyW8d6LuF1mc/Jg7/f8AziqNus72ccoKxxNKBNOu&#10;c5I6Y610mn2zbfJ+3xiPG9bo7jj8PXtVJEs5PWNNs7iTzHC4AI39hWHeWtiP3TquyPOS9dprj3Jm&#10;ktbm5haFWIjmVm5475H+fwrivEU8rHdaS/dbaWwV3e5rKehcNTJkg0O4uIxEimTccxjJDD0NT6H4&#10;d8O2U8ktlZpC1xJvmZc5Y+vXgVX+zTQs0gCszL8u0d8fStaxYPbLBL5Ksrf6zHtnnArKM7FyRtR6&#10;lCUhsYEVmQ4Zsfeb0960RqTtDLCtiuI13blTr7GsJJJolaWMwqqj5pFP8WevH/660hrct0m77SY5&#10;fLAZo2I3e9bKZi4s0tNjs7m48pbHzIXbC/uwMdOcHHAra1DULpA2m2rQ+UmBJJDb/M5HcY6D6cVz&#10;8Md9IfJfUN3rtk+96d+fpVyHTbxreZEluI5gANqqclSK0jKJMokbaxePMtvbxLs3bMqdpf35GasX&#10;k6vIkE26ORcfOzYDVz80BivmgJkj8nG24KYCtT5rqe4g2vEJmAwHd8bh9BWbYKJV1+01Y35uNqtG&#10;3MZZgWPrWXe6hKHbTmkfaeW4BAPrV3VGhlYecy7tuVhjGW+grNktpvLZtuPmA2hcd+h9KTehUTPm&#10;ijSNsNI3zcbVxx+VYt1CXZxcRs3y/cZjzWxdkPE0MieWqk7v3q5bt2rG1ILaHKYZSuF47VhI0RmX&#10;KyQRcIit0+9WDq0zSTsm8M7MflUdK3r6KSeFZEXYxXK7FA7+9cvrUxSY23mDzDw1c9RmkSK+8q2j&#10;3vmTjH3eAa88+PSInw5u2aVl3zwLtiY9DMg/rXduGSFRv7/w964r42bJPCa713L9uh3BgNpw+7B9&#10;egrXAf75C/dBU+E9o8EQx2nhbTrRI2zHYxLtB6YQeldJdxq+yUTKNy/xYyeOpxXNaDcwvp0UUa/L&#10;Gijjjt0rb1SaERxyFWT92pxnnpXX9pnHIZqm4NCwOW2nj8ao3VwsgITsf7uarX9zKZllinb5VwBj&#10;pyaz3eeLZJFKzdttA7G3cTW7KyZXcGztXp07V5BfzSXU0jeUVDMSo+p6Zr0C7JW2Z2uMfKxz6V5r&#10;PcskWxW/h7dvasakuh0UUVZZGETBCpxmo4ppmkU4525/Sl4aBmVu+GNMtTi5XcjdMbttcMqnKdcY&#10;l22J+ymTy8ndyD0qWJpFuF3Jntt7AU62RJbYkMy8kfWpJQmxd5P3QB9K5pSuaRiK0aLGm7nnHHrn&#10;3qhc7IJzEV+8PTpV+VZPKa4PCjG2qmrx/u1lJ7jrXNZyepptEsfCKf7Rfa7dJbqnk3q2rSM3+sCR&#10;q4I9P9Zj04P4dFPfPbzxwxBtpkywx15FYvwftWPhy+u5ofL87V7pgWTG8Byqtz7AD8K3WixO1sdr&#10;bgcMeMGuipH95p5GCdzOurqRpPMHDmXPyr/ntTVnurqZo5vm3HGBirDoI5N0Y3Nu+YseAR71G4Dy&#10;Nt6g4LL9akZXQOjbYWOH9On09qka381leNWVVGNgbnt7U2XCRqJgzMxyvy8VXukMPzy/3cYU4wfW&#10;lYCWG6wVhjBjPTn+X/16xfiBcSxW0KW6RfMWG44G38x6/jxU73hhlXzpclxz8voax/FWoeffrBBc&#10;7T5WGVR1Oev5D/PfToOxh3F1PKkab32K+flXuOMZ/Oqd/YrIwlTUI42ZmLFoS5bnr1FP1m+a0DQT&#10;NnjgDt7isQ3mRmaSZW3EYk9OMEYzxUNStobx0Pl6KeW6INtb3Msm3LC3hc4J78Cr9k2pmRoZNGvG&#10;28kx2jgD8cCuwsZVZdin73HytyD6frWlEAqeYFPy/LnJ5A+nr/WvvJYqn2PNiqj6nJR6drMkW8aT&#10;N8q/8tmVeD+NPTQ/FN1t8nTFWIYBdphuU9MEfX0zXT/dJCR4H1PBqzp42xsxl3Lt6bcEn1rn+sS7&#10;FSUjlB4K8VXLtm7tI415bazMc/Qj+tatl4HnjdZr/VY1jxnbCDuJ49Rx9Oa3JYJdigsM4+8rf/X/&#10;AM4oQ29kqtNIGXOdp7Ke1KWImY8t2Z8fgzS9zSSX1w6k/dbbggHHPy+tag8D6NcQqYdObnAbdM4I&#10;79m61DpM9ubxpry6aMLyqtjJz/Xqea2oLhbpvs8Urcr8rr6euD+NZVK07D5TPtPDFlYy7ZII2jbB&#10;VWjBx+ft+Nah0CyiZZdOtI42JwGEYBH6VTu4ZQ53szbeWXODjHtV/TrkvZ5jlz8tcsqlSXUfKXYN&#10;LtrAK3lLuA/eN0zjv+f86h0f+zYtWuLF7YFv9Zb/AC/wtyf/AB7d+fvUtlqMd3M1rL82eW2qDwCK&#10;pakGstfsdUjZlj8xoJF8vOQ+ME+nzAfTPvRGpo0yJKx1VlaW8M25I1GVxlVHNaVkqvcrLgL3+Ufz&#10;rH067wgWTO1flXdj0rQhu3R/mUhe4IrnlKQjfgtbdJcseknX6/8A6q0RshbZx6ZPOB61h2WoSocx&#10;SLtK5AOD3/8A1VoeZJjdtyRz161Mri6mlDO4umYfN8ufrVDxIbxrC4e2td11CVntwecyoQ6cemQP&#10;qKfZXqwzI7JwGJ2Hn0qS+vfMuWeNVwx+9+FSnyyTBodoOqWurQQ6oCVWZei5+VgcH9Qa2BJHukjX&#10;Lblx97/P+RXK+FL8STano0e0PYXgZVXj5JFDZP8AwLf+ddEZ4kdZVRhzz+VFSPLIcDU0K8mWL7On&#10;I6fNXQ6dL5NurDbuEma5TT7tUnKOfvJlWx0963dNm/dMn90/eqeUpmrqRlAV5Xx/sj6Vl6bdw+fJ&#10;bTSEFeV3dKvfNPFuY/KoxndnvXM+IxPaXzTCYjdhk2tRykm3r8cYe3upAW2lo2K+4yP5VUhiUzKk&#10;f3W43N2rOsfENxd2zWl0rM23cpb24NXra7jD52t+dRM1hfYu74olVyCfm2kiprOc2zsqIq5Xd93+&#10;KqKtE+fMPvz0qxa3USy/Of4fl9+aUWa2LDXV1MvlNErc9cf56U5Uwm5pE5+8OePz7VGjeYxdH29S&#10;vy4z+FGSw84PuPQ56/hWnKSM8o27h5MLu5Y9qghiK3Ey8MN25foR/jmpJZ0IMZT/APXUdmY5NS/e&#10;/K3l4Un1B/8Ar0kVzF+z8vh243LjO7O2tC3RHGyJflXvtql9lRWBWFtvtVq2DCRVlDdcc54pEs0F&#10;g3R+YP4VwCe1aVgitZKGftklV6VRABcLG42jqVFXbIeWd6zuv933q4oC7azSEnb/AN9bcZrSiupB&#10;DvZiFVuNo61TjSNYVijRvl+8uTUkYAHkrAdxPT0q+UlsuXF0JmVozIGbnnG38ahjuLiGXMkuFU4+&#10;8Bmp3hAtv9HhUMv61GqefAIpYRuHVsDg0XFY2NOliMSSrLtZvl2ySY4P+elX2uZ4rZo54g2z7qbu&#10;uawtPuHWdXnjHynpuHNa9rI86kCRWk3Z/wBqtUxOJcSdXnV9nlKOz5JNWLWaIS5ZEkGSdrZ6fhVa&#10;K6CbhK+G/ubccfWiM20VsVa4w7cIV5p3FY3NBllhu3M5Ur5e9GaHdx6enSuj0e4gn3I+zDDGVhx8&#10;v8/5VyNpqszWscK3quIhtbb9K2tJvo3PnLerC0Sjcirnd265rSMjOUS7erNNE0U8artX5B5Y6fXP&#10;Jrldbs4UuldYWKbclnjxz3HU5+prqPtEr3jSyxsn/TRl4Hv0rH1WNPOmtjvmLcs20Dj8qmpaw46H&#10;I6pYRtJK0e5UblV8v/69S2huLW0BktlYn7rLGcZq7eW6Rx/vNzL0Vcf1xUEhFsrRRSyMrKG47fjX&#10;Pyml7kbtdRlfK3NH1fauOv8An8qsQ31zZTxzOwV4+Ffy+MfjUe6JjndKFUclaiaVHuIlBkZd38R6&#10;+g/WpA7Hwvqkkup/a7jcq+XuO7b/ACA61ualtk/0+0uvLWVfueZ+vQfrXH+HLMMfN8gSb2x838IB&#10;+v61rz3UcWyO8jhjVcH5m+X69Oa0MpR1IGs1u0b7HqKNJu5hdSAc/j1oVP7P/wBHW0uNzcSPHEPk&#10;zxnPpVTUdWuvtx+y6j5arKfn8vcAuMZyQQK4rxPYal4v1MWmn+PNctbWNwWezmSETHoV3bckH9O1&#10;LmEjrryOKxY+WN3lr88jcdvzrLvNV8yHy7WOP73EhYf4f5zUI0bQ9Lt44lhnkWRf9ZfXTzktxg5Y&#10;npis2a9WCby027dxw6rxxS5ihszwTPxK7NuBO2P0+lYup28Nww3NIcvwpOMfWtC9uWlffFck+Yeu&#10;cAfhWZd3ItoOZT1IbCf1rKUuUqJFquqNaXO1oI2QR42o3ArndS0eOVRqvnbpZXLFVXhec8enpVy7&#10;nk8z91M6r2jViB+XeoPMkEH2Ygbf4eeawk7l3MK6MqgROOO/tXDfG+Ux6HZxW6pukvhjgkghGPH4&#10;ivQ7i3PzGST73Zu3Feb/ABpnRdT8L2EGWNx4mggk25OVZJM+n8xXTgU/rcCKkvdPZNEW4W1ULtkX&#10;HQcBR7VtXg2W3mSRY3R4xnt7VHo2jrY8yyL148vI78Cty+0mDyEMzK6soI+uOtdcdjnbORmJM+IU&#10;ZiqD5VXqPeqbS3bMxkT5exA6Vv3VgiXEyRrwI1G7djtVIaQJZMs4YLGSG3f59aUi4vQ5/U38q2kl&#10;iTP7tj9eDXnd9BKlyUHT/Zr1bXdHkj0W8uI51VobdjyvU47V5re26M+9S2F6hsc/yrixJ14dXZVj&#10;jeS3RWA5+9mhYledV8zauRxuqaUCK1wuOlVIixmVQT15JrzpS6HZFGnalBG0JjA+bNNlZ5YdkaH5&#10;uKjspZYpZEZg237v+FOLh4Pmlztf5V9f85qGUTfOYVg3ZU4HvVC/mYw+Wg/3j+FTP5sClBHyvzfL&#10;VDXLhLbTbm8Z1VRbs7lu2BUJc0kgl8J0Pwiu5b74cWM7qf33muFaMD5TK5HQc8Vr3Kxod/nMSvLD&#10;0rn/AIYzNpXwz0e3tnwY9Lh3bs8blB45z39aku7wSOIkl3bQG+9wf1rpqK1WVu7OYtNqIil2q25T&#10;14/SqkWpt5rLLP8AL2VuMdKidgQJpSqL95Bu61nXsysolUcrgNtPT6VJZuHUFlGxn+6c7epH+HWq&#10;15qgEMjID6YZv4ax/tmZT5G75sbqhutQ8uLYh4Zv4T/n1pcoErvAbgTeesY3HCr79qyNWkhkvtlz&#10;F8q8rtU54HHP+fpVqe5ZVErpu7AenvWLreoefOyQSKGXAzg80yomRr19c3Vzujkby1+6vGBxj9BW&#10;PColLedJGrA4LMv3uMdh6CreoSMsbJId7M2dy9ue34VTghEm5FnI29W3dauKRtHY8ohnYsj7t394&#10;fez+Fa8cqvAuP4Vwy+lYNvcsVUhztEeVyM//AFq0rCSdULGQL8o5yMkHrmvqXA4tkTyqBHsVV7Hc&#10;Ocn+lLZ72PLfTP5VDcynyIyF9s/3jnj+tOjZTKpQnD889vb/AD+tHLoRKRqWpyu0fN/dXdx78VJc&#10;W8csC7Y41YcZXof0/wAahSZoeYwu7qNwz+ftQLmaZDHCdwdfut2OP8/SoMzPh0e/aT7VEGaLIAAb&#10;5jz7fzrQspXhl8yWb5txLhY+h9Kj0e6uF3Wt9Ft+bb8n/wCv17/zqxewR2uJi33cncenXvSlqCNK&#10;6nV2WfqZO30/z0ptrJsYx7m+bHA6dMiodMu7adAgY71f5Wz+tXJntormMsvytyTmueSsWo2HROsU&#10;u7bhmAKnHSpLjV4NRgk0qaNVkYZjYjoRyCPcHB9qufZ7a5hWRAu9Vz93r/n61XKW0zKWttzbgMf1&#10;rMUo3RpaFdTXNpHclCu4ZXd/Dx/PNbUWWiWQZ4b0ziue8Oz+S1xYEfJBNhQRjgjPTsPp6Vu22oj7&#10;PsjT7zfMMdKmUdTNM0rOZQyqzYypH1rSNxbmMMeTtHQ9TWPbXMG9TyS38LVd80C3Uxp8+COvFSHU&#10;0rLZJKpZ9pzjaV9quywwRS4fOV5+b8qwbe6kYbzIeMfnV4X8hl3tubcvc5zWYcpXithpvj3zVRVj&#10;1SxO5udzSRkYB9ttdBGgdfLLfw4+lYfiK6ihSx1oHC2VwpmO3PysCrH8Ac/hWtBNE7gpIPLZVbd2&#10;bI4rSp70VJiiuXQuxIrRrID0/ujt1rotCaOS38s7lYrjmucsnCOYuma39FJBy5yTWMWNs1rVSbVo&#10;d+3ruPrWJrmnyajbbtv7yPsWrbtZMStHcDaOQtMaNWl8sgbd3O30rT7JJyOnww2jAXSspVssauW8&#10;yMgmX+LovpXdLpWnwtHcGyXzN21T3Fcj4xQWviWYKqqrKroqcdRg/qDXPLU3hIqrc7n469OOlTwX&#10;CK4Y8/LgcVUjcsQwGOPu07SbgMu/zPl3Ht+n51K0NTVd0VF2HrzzTEu5E3ITuB6HuKjkb9zlWYkf&#10;w1GLlNyrHuGfWrFYtlA8fmxdR93b1FGkSlNTiWU/e+Xd74qsZvIm8wMN2OlF7cS28S34ZSY2VyoH&#10;oemPSnFhI6tth+ZD8v8AsrUqojhpTEzdgSajgIcjacjH3h0qxNKsaYBA9V29a0USCWzGF2gLy3Rm&#10;HFaMEszqCjLwc9OlZtoVdRv4Kn71aETpHIuG5Yc5p6ks0rZmVsfxMfmb1q3JbkMWMg6Z+9UFnJHH&#10;N85X7vTPSpo/Kik8tufSrJGxXq7Nrrt9W3VJHcKQ2xxt65aql2CGGyLA64XFRR3LRsBI+09Bmpsy&#10;kzUW7jSLzVUHafvVdtJxMFuIWVgfpxWGt5bpBJFNOqr/ABM0gAH51BF4j021/eJrVsqRkb3F0vf/&#10;APXTtId0drp7ySJutZfL3ZGWXpVpYvtMTIdrNuwGz1Nc9pnjTQIY/MnmZo/L3BoLeSUP/wB8jmrh&#10;8Y6JEY0shPPI3O230+c7fb7vX8ePxq4xkyLnSaWH8OaZNaKyyXUjA7gRhfzqxplxJezN567mRM84&#10;+c57+n5Vzaa1chGmHh7UWXP+saFQCT7Fs/pTj4g1SN1e18M3h3D5nYxqF/8AH8n8BW0acmS5HbBv&#10;MiaZrxdu1fl84Njpx1rN1C7aCeSK3b5WjAZ9x54rnT4q8UWrjZ4ctZ4VXA3akY2/IRH+ZrLf4iXf&#10;mzSX9vp1l5ZJRDqRJ/WIZNJxd9STpppG+zquevVi3J/WqN1klQZFKlct+8+7WHY694s1aB7xLzT2&#10;DOQjJGwAHpgtz+Yp0dv4tjn8261y1bfHhk+xYHXqCHB6fWplT8yuYty3sgUlScr28w4p0JW7iCq6&#10;xsoG4Nzisq68P6hfW00LeIrqHzHVle3VFKADlRuU8HOcnJGBgiqq+BoEZp31zWJM8NnV5QpH0VgP&#10;0rKVNdw5jsdBnijlaMzorAqu4r0HpXS2y6bFbN5+srE1vu3Ky7R06Z/H1rymfwPps5+0XQnlHT9/&#10;eSN7YwWrDvPhf4J+0+YmkRxvlgfKYr/LFCjFbv8Ar7ws2emXsukamzfa9Xt1tmb5lkuFUsPUnPA+&#10;tO1bWPAGn26Rwa1ao0eNpt23YP8AwHNeRzfDfw1aoq24uo++0ajMo/IPioZvh/orxNMbu93KeGXV&#10;Lj+j1L9n3DlZ6Nrnj3w5PD5kOobirDc32ZyD7jj/AOtXIa74+0xWxFb3k64xsWMLnnr8xFZP/CPa&#10;fCu1bm6Y8HMl9K3T6tVS/wBM01DuaJmz/F5jf41nKUVsXGJak+LUFmWjj8M6g0eP4mhGDj/frF1X&#10;4taxdtuTwsnk7vlVr/afrwhoms7OSE4jxt4I3Vj3luiRssUTHbzz0Nc06kr7GsacWMvPiB8QJsmx&#10;sNJt1xwZJJJCD9AF/nUMOr/ELVGBu9fs4lT7zW1gQ2f+BuwA/Ckihk2YZfl6VTvC8AJjZl/2l7Ue&#10;3nFbL7ivYxZrXZ8Q3CtLJr237u3yYFVffIOT+tef+P11Kfx/4Pkn1Nrjb4lhKxMiCMcEdgD39eQe&#10;c10Meq3dz+6aVsDB9jXPa8bm9+LPgjSIhkSaoZDxyCuOfyz/APWruy6vKWKV+z/JnPXoxhA+qQRI&#10;6zoqhW5B65HbrUt6Lw267TuAXAbI5qvp95HHpMII3Mq4PbocUzUdcf7PHCB8pGflrXnOflIpVLec&#10;03y5ccH2qrJHsjllSdVO3HzVQu9TuP3kTybgzZNMbUX2iNmHzYHzN71zyqO5rGm9xvjHUhZ+Hrwl&#10;ufL8s/N/eIH9a8suldzgybcfxc13Hjq/SbRpEOxjJMh/EMD/AEriJlkdzlxtP5/SuatLmO2ivdBy&#10;phYFQW9ajilTyFljRVyTn1zmkZ5JE/c915XNUmmeSIIi/LG2d3ccVyNam5pWkwSdl9VzRc3iRM3y&#10;cbcsSeTWfE9wtwHkZtv8IqS8RlZZFP3uPpxUyjoOIDUYWdZgGZSpH0rP8Rta6j4cvrFZFZjaSK6l&#10;iOqnuASKlunBXyl+91GPWsbxyZYfCE7/AC4uGht2+XdzJIqf1ooQ5sRH1RNR+6ztNLuYbPQ7fT2Q&#10;xrb2kcWSeQAoH9Kp31/FbKT+83N0PrVWLV51t28yRXO1RIx5ycc9ap3mqSzRshPAxuZl569f0/Wt&#10;Ju8rmcIk0moXUiMr7uIzxu6VVW/2xbGO5elVZ9QkKsy+Z0xuK47U0zzNEQybcD8PyqbGnLYkF5cQ&#10;SyHeNvH3QeBzkVDLqEnm7BIrY+blajt7pzNmTj5flDf59qi1CSR02oi7i2CdvNAKKLEN1MytPj17&#10;npzWZqVxaogmyysGLsy8DPpUlvdNBHJGx3Lt4YseBVG/urZU2gbycYAXuTx+H/1qrlK5UZuoSCUh&#10;2jI+UlNnQ8+nai108XAybi3U4B2OxyAfw/zioXZln23EJ7ERsu3Ht7kU6S5fP7yAZ/657v51pGJp&#10;GXLueF+EdWj1C0Xa3zKANq9Bx05NbluF81VWRi2c/hXB+EbuDTNU8iWXa10SApUDOMkdPq3b0/Dv&#10;NP4VUdBu2kg8cc9a+yxVP2dS62Z5NKTlGxLNCWT5j/CMPu5P+TToWWONiTubd6dRTpmVkWAvwpJ2&#10;7cYz1z70wMJCVVt237rbeg/DtXOaS0Ltteq/yv8AdGeWB9f/ANdWl2hBJGfmHK8nB96yoL9sqSp3&#10;DuuOf0rWtkd08x+jLzuxx+dZyiZlW/eWBvtER8xtuWX19T/n3pJW1C/sD50i7esnXnAq3Z3At73Y&#10;nzqOvzDp7VqahFbs0bWseF2j5U4wKzfulKRiadEY412r2Gc53EVpRB76AeZ/CQd3p36/Wrf9n2/2&#10;r7ZCyxqi4kXaMGrFhZC03QSJ8si5Xb35/wD1VlKXMPnJNJvQhXD/AP16sXNqJnUwuGzzwKx5ZpYb&#10;vYo27W/ya1rHUpHPEYx246VlbqG6CPy4/ESy+Y26S3Mb7sgFh8wx26Fvyrcs3UoqhNu37xrF1Wyj&#10;lt49TRmZ4X8xfUEdvxFaunSHaI3br94+v1pPUgu2iszsBN91gVb2rUhuXSHbLt77ivp+dZcMiq7b&#10;SvQ4B71cRoynzbSCudvrSJ5RsN4WDIG/i6VaFzJHDkEDPHuKqogRjIiqvORxipVm84CMJnHOf61j&#10;LyKL89vLqGm3GnNLjz4WTd6ZB5/Wr3h68Nxpdtdyqqs0KiVF6I3Rl/A5FULKZgwL/e/n7UzRJ5IN&#10;SvdEVCscc32iE/whZCWKj/ge8/j7VpHmlSaIl7skdTbTLFcLJKML0JXsK6KwuYFGF5H8PvXLW7lo&#10;ljUZOPm961NEufNXy5ZPmT7q+lY8vKPlOkW6P2gAn5WHVu1TzzrBMJWO75gcDrWZG58xXePParNy&#10;C21y3IagR039pWjWSyEDdtzj0rjPH12JtUsbwlVWSN4m+Xlm4ZRn6B/zrWQlrfDuf9z0/wA8Vz/j&#10;+CR9FS/giw1rcRurdgu7a5P0Rmo5blR0ZX81GCksV5/KnR7lPlA4579qprcN5IVx165qZJXVjsk+&#10;Vhis+p0mlDI5TYZDk1GIv3vC8/3Se1R2kzKWJkz/AHc04He26QflRLyAljEcRy/T+VOnihe2kTO4&#10;SKRwxqImPqHG7qKSJ3UtGVzuH3u1OmD1Nrw9qV++h2rQ2qyHyl3PPMQSe+cA1sQr4gly01rbqvVf&#10;LmLZH/fIrL8DWZGnvDuYrDdMuW68nf8A+zV1kVuVj2Dcf6V0xOczIY9bDbluIEHvGWx+oq0tvrtw&#10;P3F5Hx0P2fJ/U1eWzKjfHuG373y1e0/TZ4fmnTBPRQavlJ5jFXT/ABHNIpOt3Cdj5UMYx78rVyPR&#10;bhrpUfX76Ut1ZpVH8lFbmn2CsxG9tv8ADtxV+20TT5bpSwVVVcn5quMRc5ytx4filuFkluLyXy2O&#10;3/TJB+gOKu6b4S0RkM1zYvIysP8AXStJj/vomumuNCsmTzLbbHzy3r+dNi0o2e6OQK27od+N1Lll&#10;cfMY+neHfDkcqtLoNqdrZXNuvBGDnp14rcm0/SZFWQaTt/vNsBB/StCbQLSG38ySPY7P82GJHStK&#10;w0SzFity9191fmVv/r0csmDkZOhqss/7iDYqY4bjNa1vaqL7e9mzc5KbOv51p6RoXhu3uPOkn+Yq&#10;MNvG38AK15dD0/8AdyJe7mDf7S4X25rSFN7mfMc9cLbynyDYyR4GdjHdn3pn9kyXJXy4WjyvGVHP&#10;5mtm4TSrZ3Ek8zKrY/dsrYJ4xz/jSwJpV0yI11J8zY/fKEwfThjmrsHMY58LW/k+ZcO7LnG1VGf5&#10;1zuu/DnwlrtyGu9IW4WFiVM3Ufka77VrfTorPy3ZVC5C7PWuZuYoRdrbNJ8mfmwueKJQ6gpEtn4H&#10;0zTdLVl00xoqgqsW0Af+Pf0qO68PLcS/u49kY4bLj+n+eK37XV9LFjtewZ1VMM0f3f51S1W/tpgx&#10;gjeKPq3TGKnlVhcxkSaVp4ieMblKcd+lVIdM094iiXDMzHuCMVfjWPUo5HgtZGVeFaND81Y9/d3t&#10;jC37htx4DMnI9qzlEtFfU44LSweVnG7dgKp+br/Ks4XFnLA0e6PzOoLEetMk1JzdEpFIWfs3Wqd3&#10;ZXkTfbpI2yv3ht4rGRpEnvtPtntnnluV/dp8ygZxVS4jtbeFjbt8u3PTrSyah5mmtEqsdzEMGb26&#10;VleZLEmY0K/7LYrGSRfUbrcVv5aEHazfeZV6VgTCWJGMt60mXynTCjHTp/OtPV5LqblhkgHbz7Vh&#10;yytIVSXHr19qzHYr6i7bN/I3HI561TafdH5DN8xbkr1FXZ7hTGUkT7nOdvFZc2DL5jP97npWUzSM&#10;Ste3LQuUQbl9arzSRzjJXjHzVLMp81lJ/Os6/acDyo59o68VhM2iIlvw21Wz0HbNc1DLI/7Sfg+O&#10;8tpBHb291IrSL8pbYCMc8kY/DituCaaM7Wm3Kfvc1hwXcs/x/wDC6xSKyfZL0e6ny8g/5966Mtlb&#10;EN/3Zf8ApLMcRGXLY+i7HXTJIbdRjqQe1NN+shcCb7vAFc/DdXMUsbRx7vUbh/WplvBCZPLQZ2HC&#10;5qfrDM40R17cxssgjkP+FZ9xqUpVUeTcF7fSo57mV181Mc8t/hVO4m3OCcLjpx09Kn2kmaWsVtf1&#10;MmONd2N0/wA3zdtpOMVhX8pDNIsgB5/i5q1rNwY54+ed7dV4+6axb+53f6tCc1nKWptTjoWYrrbA&#10;oLbt3Xdz3rOMrpkKSqr0U8ZqwWVIVLj3K5xWbI8hLAN/u5rGTNki8uoOgU/gc9qmlknlTfFL8vpV&#10;T7MBZxjfy33qtoY2Xyx3yNtTKUgKzXMX/HwWXtu+brWJ421BGg0nTWO5b3WIo1+UkAgM4PvgoPp1&#10;7VrahHGszQlMKVyGHasjxK+nSaloNqXXzI7qSaNW7skTY/LOfwrbD/xF8/yM57GtcxC3GwzZ+b5t&#10;rdOOnvUFw0CghPM+bJf86eESa5AVFXnnL+3NRXaqjLEGTcxyfm60PVlcpCZrcRNvj5z8qg1HNM7q&#10;qefg7fl9ajLLuWKY9eMrwKr6gksczqRnj5ZPWnEkmJKx+WTux39aP9aw2jZtG3n+ftVGa5nK/uxg&#10;fxfnio4L+TzMON21vlbd1qS0XLuaWBW5UbmA56Z/lWLdXgRmczq2Od1X9QvBcW8aMmW3FuvUfX8a&#10;x751DAoAe2cDgVrCJcVcje5WVvNmuPm3AmkuBJKqtaP8uSTubH9KqvJbRQs5QHdJltq4JP8AKq8t&#10;59pIMI2gf7fX35/+vV8kpbBKz0Z856nBKZre+iVVkhmVmPOAvuR0Hr7V6FZahDeWMckMiOGjDeYD&#10;mufhsUlHkSI3zJ/Ex9Mf5+tSeD7sSwzaZLIRNaybUWTOdmMj+v04r7fEctaku6PJS5J+p0Ed0yAB&#10;ofYsy9KmtblGPlY+XHzL71nyzI3yDco6DrwfzqWxjcvw67l+9zgmuHlHJmiboxzK+e/y47Vo2t4h&#10;DIZF7kjn/wCtWLIV3KMFR1b5jkfnU9q8TENHEzLnaWbt/nn86JR0I5jXhURyxyRqOOy8988+ta9l&#10;rkF45iRtrZ3DjoPrjmsS1WGP5FdvmBz14/Xj/PrWjojQyFoA+7b83T1//Ue1c8o3A0EmF4jRXDn5&#10;lK/KB1p1vcyW9v5ErcryoZeg9Kj1Oa206OOWJ1Q9TIo70BVnYXAl3eYvzN3LGs0lEodcL5sfmjDb&#10;T0qxpTpj5T8wXLYrOdjbN5KNtDcdOtW9IgENrlHIY8v6ms6iVi0bCZlGdwAPr+HFGlxSWh8ieT5k&#10;X++TkA1TWeSNtofqPmp8sqxXschDHzU2mRjxuHT+v5fSoiiDXMxEnml+Gx0+lWrW5MkqNu57Z71m&#10;xyfu8F+fTFTRPDIy7gRhuKTQGi1xKlwqv3X+E1ZE0nl+YV+tVU8rG0N/vVYjKlcKM/XH6VnygWrW&#10;ba6t5h3f3acWeHxHZ3scjFZlaB4wxGSQWU49trD/AIFUcHlleW5Q8fnRqtylnp7ajLMwW1ZZ32cZ&#10;VCGYZ9CAQfY1UIvmsTI6O0u41fZIrbutX7F/Jl81fl9axo0aN9kmTu/1m4/n0rTsYyTtckemaiSs&#10;VubdtfkspfoG+6e9aokg8vPzfLXP2u8yKrcqK3Ld0Iz1x0X0qUSXbVc/l8tVdZszq+m3Gk3EbeVN&#10;E0cio2CQRg80+KSUEeXL1pJ3kXKhsNjqKSjIo42ylkuLCN5HwzKNwPUH0q7HKiBUPORw2Kp20Etr&#10;eXdi7bvLvGJPOfm+cD6ANj8KsPDLhDGmPmx9DmpqU5X2OinJWL0RQj5H+UUQuA2X4NOtbK5bbEIW&#10;bLYU7evrU1vpmoO5VYTu7fLRGjVltF/cDlGPUhVgp5PzZ6j605Zdqb1djzz/ACq9aeC/E102LHQ7&#10;qcsflWK3ZifyHNa1r8G/ivdhfsnw+1uRW/uaXK38lrohl+OqfDSl/wCAv/Ih1qP8y+8b8PNRkXUr&#10;7Tp5vleOKeFdvf5lb+SV2kU3mTRqQcHHNZPg/wCBnxftPE8N3L8N9WVZIpIWeTT5EwDhhnIHde/r&#10;XpVl8APibebTF4Vmj6DMkiJ/Nq9ijkecTiuXDz/8Bf8AkcVTFYZS+NfeczHEFBd169/apYAkbNJC&#10;34O1dpb/ALOXxXLFf7FRFPC77yI49+HNadh+yr8QXCtJeadF7STt/RTXZHhniCfw4af3W/MxeOwa&#10;3mvvPP7GW5d23KP9n0PvWpp0Ejo0zIuTnt1r0ax/Zc8Wh1363p4Tbhtrybv/AECtzS/2ZLyFNtx4&#10;riViP+WdqWx/48M110uC+Jqn/MO16uK/UxeaYCL1meY2+nifZtZfvZ2stNuFkN8Y5ocbeVG3rXr9&#10;t+zNArZk8YSHn/lnZ7cfjvNaafs6eGJZvMutXu22rgeXtH8wa7Y8A8SS3ppeskY/2vgl9o8jSSf7&#10;LHJMPLEjKO3c8VpWMgsovsVw5dJgQrHr/WvVD+zx4KmRY7i/1JlXadpuE7dP4K1Ifgn4A8pYp9Mk&#10;mVTkeZcN/MEV00/DvPpfE4L5v/IzlnWD6XPK7CysJjuF1JIufuMF/rir15ObKMWbRRyd44wmH/8A&#10;r16gPg/4ADK39h7mX7pNzL/8VV//AIQLwdlWbw7bSMvRpY9xH55rvp+HGaW9+rBfe/0RhLOqHRM8&#10;au4LYPmSP5sbvKWMbx9elZt0sV1exx7ZEZTwgAXFe/Dwd4TdQjeG7AgchTZpgfpVm30PRbIf6HpF&#10;rH/1zt1X+QrePhriZP3sQl6Rb/UX9uU19k+eLttjND5Jzu/iUnBqg2l67eSk2uj3DMfveTbs39K+&#10;nVjjVvkRR9BTX2A5Brrj4Z0/t4l/KP8AwTP+3n0gfNbeA/GFxb7R4U1PbjOPsb8n6YqSL4ceOpY3&#10;jTwzqQ8yMrtkt2A6e4r6QHL+5ppjxzxW0fDPL+tef3Jf5mf9vVekEfOtr8H/AIopB5Fnok4T+606&#10;KP8Ax4imT/BD4pXUflyaGvYZa6h4/wDHq+h3BVTgDntUJXB5P4VtHw1yWPxVKj+a/wDkQ/t7EdIo&#10;+c7f9mr4gySqZNKgiw/3nu05H4E1oP8Asy+NZUYJeabGrfeV5nP8kNe9MWXjFQs+d0Yatl4ccOx3&#10;53/29/kiP7dxj7Hx3488P3vg3xVceGNReKS4tdqyNCxKfMgYAZAOMMO3WuU1GceYyGNvl5bFeift&#10;FWok+Lms8mPJi/eADk+SnP8ASvPBpkduzTyXBLevFfhudYWng82rYel8MJNL0TPsMLUdWhGb3aM7&#10;U9RiktwtvuYY53HGKwrpif3hyMN+ddJf26KgUr8x5GBWXJp/2iFvMUrt+78prx7s6TFnkZ4iwTP1&#10;Ws68FwzDJC+1at5FOMxxjI7/AC1C1ksm1peDtx25rOTKiZMtrcCNnHPPHPSqD2s0kmd4bt83auja&#10;BFXyywyffrSWsKb1J57HFZy7GkTkpNFf7R5uNvzdGzx7Vivp5sfjj4Z2RqrNa3bbtuOBH+vUfQ16&#10;PPo8U/K/3s421yGrafAPjB4dxLtaOxuise3H8Pr/AJ6VWDbVZ/4Zf+ksmq/dPRIryS3VVID9sY4q&#10;JruOSSSTPP8AErc4qpBMYpFIOfm71L56ec+V7dcVjEEPlmwuSuV7Lis2SZZS23n+7ntVie5SVQoy&#10;vt3+lU7p4EDNEV6A89q15h2MnXJCJ0EgC/uyy/41izXRV8q469K0PENwFlwhVfk74rDaWISqSvQf&#10;ez0qGax+E0GuS6KI2wW+9nnFZ6+dcLJHHJ34fHSn/aRGywRjJUfM3pT9JIF9Im3Py5LH1zSKJtPZ&#10;pGETv93uRVqX9w/nbBt6Z96rJMYrhwynr2H60+a4MsJbb/491pSAhv40m/eqWDbfzrnL69ZfGtno&#10;piDKunz3DbuzB4lH6M3+emvd3Mjjypc7upx0rn7OJLnx5fXk8f7y30u3ijkwflVpJCy46Z4U+owP&#10;XnWh9p+T/wAv1Jl0NeWSRbtWKKvf73+cVFdSmRlcMM/wOzHpTp2aY7jMo2qe555//VVHObc+QcLy&#10;Wbrj6VPQosCVkK7nH+1hahmvC8fC/KW7jk0TSRoieUPTrVW4w0nzfwtuYk96aRPKSTs6uqoBnoyg&#10;HmiOON1WILtLDLe1Rq0Yb5n5Xp/ShppljyDtbHXriqKM/VbpYpltlbaQvzfMcGsm9mhG5Q4XnKqF&#10;qzrkkXmfuHO5seZls846/wCe9YrRM0sk0kjDc3TPTtW0YlxFub5vIa2dT5a/c/n6euaQX0065jOM&#10;fwnnaO1QXh+Qbpsru+YZOCcf/qqrPJDEVGFbjux4/LvXTGK6iPO4pY1Icr2IZt1VJC+leIre7hTb&#10;DdkQyBOgbsfyx+ANN3jzMrlRu525/rUmo2Ut7YtLbLtkikDxtvw3H/1s9fevqYcqlZ9Ty6iuro0Z&#10;2ma481Y1Vl+9t71Is88Z37Pn5+6ar6bfjUbFbkbWBXG5VOCQeo/z3qbGHJUnbmseV81mTvG5dsZT&#10;KWym/jGT1NWbQTR7t6jruIxnBrPs5Xjm8tpSq9V+Yj8OKtG4mHbcvb5u9DRmXtPkBfEn3un3e1aF&#10;tObXUI50O5X+VuePz+tZNvdkHGdu5cfMM8Vf8pJLSTyZfLkxlOnBHT9aycQOltwl+cM/RsfMPlwP&#10;Srn9lRWQZInMyn5lLL/n2rpf2YpfDuva/caH4h0S2uvtFmstt9qUNsdD8ygepDZP+5Xvlt4F8GSj&#10;J8I6YTjG02MeB+lfS5XwlVzXCquqqSbelr7Hl4zNo4WpyONz5gutOS6hSSNVb5f3yZ/z3qS00i5s&#10;/wDRYbWYt1I2E9f6Yr640zRtHgwtppkEftHCo/pWtZW8ABjiT+Lsoxn1r16fh7HeVf8AD/gnJ/rB&#10;baH4nyHZeCfE2or5mmeHb6fuxjs3YfmBVzUvhR8SZdN8+3+H+ss8TBlWPTJWZsdgAvORx+NfYliT&#10;EB5YyK0IJHYH5fvDB5rtp+H+BXxVZfgZSz6s9oo+Of8AhUnxRhMEDeCNQhe6k2QrNbFWkfGcAHnp&#10;7fzrobX9mL43Lt3+Ds/3m+3wcf8Aj/8AKvqu3SMMHdF3qT5eQOOxPtxV+3LYyx9ttdEeAcpv70pP&#10;5r/Izee4rokfL2m/spfGC6xIdFtbfn/ltfR4+nyk1v2f7H/xLeMSTano8XP3GuJCfrxHX0ZGGjAC&#10;f8CB+lW4gzDOBiuiPAuRR3Un8zF55jX2+4+ebH9jXx+gBm8QaUg9Uklb/wBkFbVp+xPqV1btb6h4&#10;4tkWRSsm3T2bIP8AwMdq93hYDaAQ3r7VciPQY5xXZT4L4fjZ+yf3v/MzebY2XU8O0j9iC1tbSG3u&#10;/iPLM0caqZF00KXOBknMhrpNN/Y28IIM3vivUpP+uexcfmDXq9plDyKtITgkt/8AWrshwrw/H/mH&#10;T9bv9Sf7Uxv87PMrX9kb4cRIoGq6xJjkhriPk/hHW5p37NfwutEQtYXMrDq0l23P5YrtkYfexn2q&#10;xDheXGD2rqp8O5HB6YeH/gKMZZhjHvNnJ2/7PvwmTaf+EZ3MvOWupuT+DAVoQfA/4WRt5p8HWrN6&#10;yM7Z/MmukDgEcdqnDsdoxxXVHJ8qhtQh/wCAr/Iz+uYqW8395hW3wg+FcbmVPh5o+5sbmbT42LYG&#10;BnIOa0bT4Y/DWAlrfwFoqs38S6TCM/8AjtaEYBGzHsatwlFQAZrsjgcHHanH7kZvEVn9p/eMsPDX&#10;h2zXba6JZxd/3dqij+VacUccZVY0VV/hCiq0ci8EGrMbb25XjvW0aNGL0il8iPaVH1ZaiBYgbasx&#10;MFPSq1udvQ1NCfm4/n1reyJ5pFuOTcuCMfhVmORdvDDiqme2fpUsWQOfumtEItwnJx0qZWYNwaqo&#10;QDj0qzE4K7gGzTI1RYSTaMuMVJEATlTVZJCTjNPik5+U9KrmHuXE5+Un8KcoGM7qqrKHPDVOrdj6&#10;UrlE+BkDJx3qZSEGAtVg+FznpS+ac8E0gLRbHBO2gjjIaqouGztC1ILg7eBQBKZFjOaBKh+YE1AX&#10;LrxTtxyAwoAlJIG5fypjHPzE4oLEDbmoyxJI7UAKWBGMUhk28HtTcjOd1NkDHOKACSZM9Kjlc8FR&#10;TdgDbiWpjyKW+UUAPc5HzNVd2Vs+X+dSO5UbgKhkJB3hccdaQHyN+0v4nisvjXq2jmG8Mg8hty2b&#10;MnMKfxY2n8815rqfjSa3jJtvCerXGG7RxLn3+aQV7H8f7ZD8VtUklC5YxDLf9cUrhb3S4Y4grJHt&#10;OT8yjj3r+WuJ5KOfYmy+3L8z9FwH+6Q9EcOPFfiK7jYf8IfeRsvO24uIhgf8AZsVHd6h4pex8yy0&#10;JftDYJiuLsrGMkZO4Kegz25PHvXVToIHVoyvzcZ9Kju5tsayRlPm4+tfO866o7zgbm18alt0tvYR&#10;/Lnd5ryd/otJPHr0ca4uLUMwyxMbOPyyP511N7IkwaNlU59McVj3caoSHyP89a5alRrZGtOF9zk9&#10;Tj8Rn90fE3kY6Nb2iZ/8e3fyqO6m1tYPJtfFN5Hn+ICLd+GU/p+VXtUXEu2Qc84I6Vh6jKYs5HTt&#10;XO8TPr+SOuNGJPql5fjTRJf+I75to4ZJhGc+5QAmue8D3X9o/HS1CySytb+H5C8ksxbrIQDliT39&#10;+MDsKtX9xNeWCxQSbt3anfCTSZrb4y+c6sy/8I7KPmA6+dH+Pf0711YXEKVSS/uy/IzxNGNOmmu6&#10;PRnJgdcKSN2arzXELGTD7flq5fK5lDSjZlsbay75bdJpFLc/7Irl13Mo7ExVCFEbZx6n9KqmNFWR&#10;iM7cYBpEuCPljchuaQups5CQ2W/xqovsMxfEMH2i8UqMYj6A9OTWMto3n5mAO0ZXbWnqkjJL505/&#10;hAXn3NU2eJ8nPHWtF5lrYZGqo6shB7Cg3AtZgyJzj5lXvTEwspZjuXd8vqKWREm4xz25qWxl1LiG&#10;8tmeNlz/ABA1Rmvpgv2aQYZWHK02RTYyjyed33vmqOe8tJoWG3588/N14/8A11O4WGyozXCzl/TK&#10;4/lWHpMkt14o8QMtm37m/iijuM53L5EZ8vGPl2kls5OfM7Y51tMn33C+cvyL/Fnkf5NYfgl57cap&#10;qUjeZDdazLIi4xt2qkR4/wB6Nv8APJ7KNvYzb7fqv8jOT95I2DCqM29/4SetUcOJGhR0K7vlHtir&#10;0siXrNCBtDHCjv8A561XlghtpCvDMRwVrnNvdKs7Biwl4AY7ciq5kVpl3x/ewOG/nV62RI3bz03f&#10;0P8A+qia2iWRXRuNudvT/PSqTBlZxGJ/MA684/L/AApkszKWIkznrzwBUcyEzq5cr8/zK2OV7/T/&#10;AOtRK0SRqYnZwecD8eO1aRVyTD1K6zI3ktt+dhz/ABcn+lZpllEnm7l3DOCaW9uZ5LrKqT8vzD3P&#10;eq0xkyrA9cjjtx/+quqMS1qOnnVo/JWMbed2CcCqpE4RVt3h4yGMj7c/l1pxkeElfl3dV3Hrz+lQ&#10;yIsnMTf73zVoOx5qJVKxvIcNuyQKv21yqJsjTdtX+7WfaRxuyrIit23etaET7MhAq9lHGT/+qvpJ&#10;Hk8yM7wszWOp3mhkD5m82L5ugbt6/wD6q2HiWPcULdurVh67LFp+r2utY2hT5TlePlOTnjrz9etd&#10;AsayoI9uV2+la1lop9/zM4y+z2It5UB1DdvTmrcMkaQkbxz/AAgdOmKhEvkLsdQF/UUsTs52ogC4&#10;4+tZAyyXKtvPK7eOBWhZ3aSQ7ju+7wSCec/5/Ks12bd5GRu6UtlN5RbEny5yw/HtSsRc634X+K5P&#10;CXjax1RGby7S9V5tq9YWOH7ehavtDTzE8YdWyGXcK+EYLmS1vo71JQyvlJNvoR1/MD8DX2F8BvEw&#10;8U/DHS7trhZJreE2tzt5KtGdoDe5Xaf+BV9/wVjOb2mGf+Jfk/0Pn88o6Rq/I9AsmjRN/JbvtrQg&#10;dYuWAOc/hWbaOFG3Hy1owuyyqQM8jdX6BE+bualoRu4HfnFWgQG4b5em2qNm258H6rVvZ8ysD05r&#10;YZdg2g5B71chAK8VShAY5xk9TzVqE7x/u0AXoiu361btyqrtxnHFUbb5fbH5VdhJVMqx/wBqgC1G&#10;+07iMdqtQM6DLj+Lp6VTiVXwC7Zq1G2wY8w9eK0WgGlA6kenpUictkN9ap28jg8v2qwskZ+Qt/8A&#10;Wq0BbThB22/rUqSsOn4VXhAIwasR7SMt1pkyLkDDapc/NUwlYHcBx61UjfJ+9Uy7z8xH5VoSW45V&#10;LcD3FWFY7cq1U4l54NTRyYwFP+c1aAuRyY5X/wDVU0buR92oEcr8oXNSrKUbJ65q4gWhI/ygMOB1&#10;qzBJIOW+aqUcrMR2qxG6oNoqgL0M+DsarETHGAxqjG4B3ZqRZmz1/GqiFzRQrjDHipY5eo/lVOKY&#10;HANWEfH/ANeqJ1ZbQlQAKkI5zVSOdupNSx3HHJoHYnR16ipkmDDGcdqrxOp5xinK3zZXpTGWvN2J&#10;yaVpSRlaqSTn7p6U6GQlST/+ukBcWXKg9x1JpySKG5IqoZ8fLnvThMC2N3WmgLZcY4FNMhbgN07V&#10;X8/A+lKsozzxRYCeSf5flH6Um515Kg1A0o6BsUNINo+br3pAStI4b+lMkd2bAI/Ko2kdjt7dTTTL&#10;s60ASGcAZY1ESWbANRPJk8CjcADtegCSXpjdUJbHzOeKUFmOKY79cHcKAPnD9oaCH/hZV/I0obcY&#10;iF9P3Sj+VefXE9vKfKdlzx8o/wD116B+0RC8vxEvmjRmYRxn73+wK81Npw08sALdPmr+XeKo/wDG&#10;QYn/ABv8z9Cy+S+pw9CKe0tlJmjdc7s8nr+FZV4rtOwlUbCMrt4rak8potkqIo/3OazbyfbIBEF+&#10;U8dK+ZkkehFmPdxq33U69ay7qGdSfk+X3Fbk86yOTIfmPPSql5btcsq5X6VxYg6Kcjmr6xlX944A&#10;X0zzWNe2VvcQtFLDtPqwrtZdH3Rs8kWcf3j1qhLZB0bfEq9q86ojsp1LHnt1E1tKoEICjhcelXfA&#10;eoxQ/F+SAyblj8JvIyqvRvtKD+RFaOsaI4csjcKPlrgPh1rmoS/GjWp7qddq6RLbwhGDbVEtuccd&#10;DnPHua7MujrUl2i/0JxU+aMV5nqd9rPmXmc7tpyFzWVLcT3FxJMGP444qNf3s8hL/dpscqFXJT8K&#10;m5KjY0LeZTHvLA4qO4uQytGkmAY+g7c9api8CRZQn5efrUTTzSkM6jpjC1pGVjOUdTM1e/XeyOxx&#10;/Du+lVReDy96f7oBqjqs8iXUqbN4Ep5XjFUlup/MBkdt3aqbNox9034LuOWMK+0MM8Zp8cturHLc&#10;9jmslJCu0EHd7nNELyzWpKsc8jr2pInlLd/fxbf3SncvDGsG4vZRceeG27fX34p32k/aGgyvB53H&#10;rg024tjNAePl3A7cdK1SQ0W7O6KP5kkG5Qvy7e9GgW0UdheRKqrt1O8SRfRkuJEPc/3aoSanDpek&#10;3GoX0n/HuhkK7vQVteH5Ba6RGupwot1KZJrzyzx5ruXfH/AmNbKP7lvzX6mMv4qHpLErcr8ynAZe&#10;KryrE77txO5ugaoNSuWCDyZdoDfMq8fSq5u5FXZGoYMdv3ulY8pZcnkWJHkkHY9O/tVGa7fz1jO7&#10;P8PPSozL85SQ+gVtvSiVw5aUDDMxOc1pGIFe4llaXCklvr7c1G0gjspBuCssbFsnpTJlTOUbcytx&#10;+dQalO8Gm4/vtt7cd/5VpFAYUlyjnY6nk8HoR6fyx2qBWlZ9hZdvdvQf/qpsxHmtGe/JpoJQMqp6&#10;ke9dcdi1IjmnBnxcSbpN3y/Nzt4/Oq8rXDuXSNc5w21qdqNrKs6yyFVAThiRnFQyWyuFdGXn725Q&#10;f6ir3FzdzytH1hoyySQ53chkP9DUw/4SFhk3oVt38MQ+mOSeKqWGpzANKg6DA6cc1ei15Cy5j2sV&#10;+/2FfWy5ux5LjHm3Keq6fe6xa+RfXUjKpyvAA/HA5/Oug8DX51Dw/HO24SW8hhm+bJyMD88EGq63&#10;UM6ZLZZj7/0qDw/dtovi+awIxHqEXmQx+si9f0yetKX7yi49tV+pMoRi7nSXIilVk3be3HWoLdok&#10;ZVdtpxwPwp92zLL5o3fd5Rf51ETJL/BtPbn9a40EkTtiQbZMfMPXpT4cod+PvNkc1HBJJvDLz6bq&#10;laYDkDhuMr2oINCCD7VFJEW++hHXpx/jXuH7FPiy4WTUvCF8WG+NbuEZG0SDCSAe5+X/AL5NeF2U&#10;xA3xu3zfe6+ldV8IvGf/AAr74mafrc8m23a7VLlm5CRSfI7Y68AlvrXscP4xYLNKc3s9H6M5sdRV&#10;bCyifa1m8jrnBXb3xWlZTKTubORWTaXasoTn2/8Ar1eGoWtlaveXs8cUMKF5JJGCqq9ySeMV+zcy&#10;jG7Z8JyNysjXtJCu1icfhWrbRnAZ/m7Yrx/XP2qPAui3DWOixT6nIpx5kKhYs5xjc3PbrjHTrWQv&#10;7XWvvMWsvCdmsbchJJmZh+Ix/Kvm8Vxlw/g58kqyb8k3+Wh7eH4dzbER5lTsvPQ+gYTvZgAPTjtV&#10;yzhyhbI4rwzRP2tptyrqvg9W4+ZoLkrj8CD/ADFejeDvj38PPE37pdRazlyB5d4u0E+xHH54rTBc&#10;W5DjpctOsk+zuvzCvw/m2HjzSptry1/I7qJEx0GO+asRk+X8jdDUUCxyxrLEy7W5Vt3BGOtWBCyc&#10;43AV9JGUZK6Z47jKLs0TQt5YwOfpUyt2I2jr9ahjXYfMAxUiuCAxG459elaRJLCS8fdI4qxCdy7c&#10;VV84EZWpI5CW+U8VomBoqxVdijH9amRnAyBVFbh1G0Z6+lTxyNt3BsVQi9C4wCzVMkjbPvY5qpFJ&#10;uxx+JqQtuO5VxWsSC6kpPLPVqLaHUAZXtWb5oIwtO17xz4T+G3hK58beMtTjt7W3jLb5HC5x25/y&#10;KsDprPTpZE3MuP61Yi0yAHMtwufRiK/PT46f8Ff9DbU5dK8Fa9P9ljZl26LbiQuOnMrkKfYoQMe9&#10;eXaf/wAFJ9b1W63JqnjRVdvvLqQYZ/3RNn8hWLxmHi7cxfsajWx+skemKTmEg+vNNazaEbyufevh&#10;H4C/tyazq2u2+gWfxNuPtkiJNJpXiKN45nRg2CBMA7DCk/IxHHWvqr4UftT+FPH2pL4W17bY6g7b&#10;bcs3yXB/2T2JP8J9eCe3RGUZ7MzfNHc9CMoUZUc1JGy43NjNOv7NUKywn5TzmqgkYPw30rYNzTin&#10;wPmP3alWfdzmqCXAxlvpUi3YUAbaBmgZPkyD2qSKUsuaoRysy7s8dqnjnGduaALscjE5qVJVORnp&#10;2qmjtkbjTvNKdTx3oAtCRWJGOKHm8vjAqulwM8GnLKucE1SQE/m/L/XFTxqXHyx0WsEPk/abp1WN&#10;eWZugFef+Of2vfg94BupNNtruTVbqPh109AyofdyQvscEkelGkR2bPRvslwY93k5prW8qruYEc14&#10;no37dSa3ctFB4GjjjSNn3PffMVUE9AnoPWtTw3+3H8MtVuVsPFGl3elsxw023zYh+K/N/wCOgUc0&#10;e4rM9RL7DjbQZiAOKk03UvD/AIq06PWPDWqQXVvIuY5reQMp5x2981BOPKOG47VIDmuJD0bGO9N8&#10;xWOMbqgLsxwDxSGbY+McUATb1Zs/pTfNAPIqMyg9vvDtTWkbOC3FJgTebl+KRnQoSOMVBvYc9fxp&#10;rT7sgimB88/tGTxp8ULhSM7rWE/+O4rza+M20iJZOvp1/KvSf2lb6K1+IGG8vcbKM9Dk9R/SvNJt&#10;Zt3B+0TpnbhVr+X+Lvd4ixP+Jn6Blv8AucPQpyNM0ZFw0mQflLf/AFzWLNdyKzEMxDdMmrOqarHK&#10;rILmNW3cc471g3er2MT7JdRt0br80wFfLSvLY9KJemlYN5gftjHrU0LLLFiXru69ay5de0OCBZLj&#10;VLdEIyrecvzZ9Mnn8KjuPG2jac8cUs0m5vuqlu7Fv++VNcVSMmzoibl08AhysbcenWs28mjEW5GK&#10;/wB4N3qufF2l3MZlUTL83yhoGX+eKzb/AMS2SkRTxSYJ+95RYH/vnOPxFcdSnJm0LFfWdtzmLzAp&#10;3fe7mvKfCwjsPH+vPHdKbiOR1K5yxBETZ/A8D1/l6ZqE+m/NJBe+Y/aNY5B+u2uA8E6PLc+MfEE9&#10;5EpmN2rK+3BKGOPj888dcc967MFHkw9Zv+X9UFRpzj6nU2NzcLZ5lPLc575p1tDlWnkZuuTmnXlp&#10;MlqsUO1dv5n2qEztFaqoPz981yRbOhlpHt0ibC7qq3EspGUjB+b71Os18xdzSc1fm0qOONfLb3IJ&#10;/WtY6nOzzaa/ll1W4ik3bVuGVtvTr1q5FYmZGME5Zuwbr71kveyDVrpRCP8Aj7lDNu4++cEfhWxZ&#10;zzK+IF2k9GbvW0jeK90m+z3kS42Ljt65ptpBFEjymfLLzsUZp9zKWdYriXBx9Bmqjb4jJKqmTC5O&#10;O4xRElmbdqoZ5Yl+feeWOc/SrWi61u22d4Puj79S2ECY8yTG48qvoCeuai1WJIGwu0fMCoXk/XpW&#10;m+hMtiHxbBB/wjWoW4dYoZIJPMl2/Mi7Tkjkc+nI5qxcajcTRK5t2QyLzGzZYE9Rnv8AWsfxhcrN&#10;4X2G5ZSby3jkbZuO1pkUnHcYPTjpWtcTReZneBtx90dOK6eX/Z16v9DCOsyuwwAZ5Md/mNQi5Crg&#10;HCjJYevvR9sWUlnfcOTwvFV7i4YD51x8vy9qyUTQmkKqNyD2y386ifUfs0hRfm3Hj/P51GZv3Yyx&#10;xu5phOV3BOFb723GKtK5K7kk0yFSzr143f3qoaq2IkhkYn5vm/rVtp4pP3ePu4HPesnXpWjuUHnD&#10;ay9B2NbQiUtSkkURLOBuXd8rHv1qJ5pN6wxx5UjO6ie5QnerbivBXnjjpUMkzyAoO3r35rezK2G+&#10;WZHZJIvlH3euOhGOaDaxuFQTqpVecjrVfxDb3t1pTR6ZMFmbB3K2CDx19vXrUfh231S308QazeCS&#10;Yc7uT+HauiEY8l2/kYt+9Y8chikjZsTbfmzj/PepjGynO7d2bPGKu20MJVE2/Nt4Pp6GrMa2kKFb&#10;iPcPmJOMY96+qlI8+MStpZuYZG2pu2jPpU3iO7X7JDqcPyyWUolDbs+xBqTzPNx9ki2pwGfd0qY2&#10;CNam3uCzAr8/v/8AWrOMlz3CXNys6DTbuDUbWG/VeJowytu9cfrU8dlE22JZCq7uMr+ma5z4fTiL&#10;T5tGuT89jP5aqWySp5U/Q11CSRzDOP4gVx2rjrxlRqOIU/ejdkN1Zxo3yPg+/ampsJ2jAz7Val2u&#10;+Nm7tuXHNQzQGKRmX7rdM84qYyuiZxAXKxI29+B/dqW7uw3l3DAfK2dv1Hf8cVV8w+YQFznp7Vs+&#10;CPA/iLxxf/2ZpFg8zEdl6DkZ9Ovc8V0UYydRcu/kTKPu6n1l8EPGS+J/hjpmuz3is8VsIrqR5M7Z&#10;IxtZmOepA3c9mryX4t/GzVfiFqkmm6fcvFo8Mv7iFWK+dj/lo/rk9B2B9cmuv+HnwN8ReHfB03hr&#10;U/FXk2d2zS3Vnaxg78qFbLHHVQoI5HHvWrp/7O3gZQI5JLjDN/D5f/xNfbZ1HP8ANsvp0KEeVW96&#10;7Sb/AOAeXl39l4HFSrVGpPppex41ohvdQmENhAZZNwyw6DNd7oPw/wBWuY1eaRY8joqbv613UfwB&#10;t9MYSeHNc8rg/LLApH/juMflU8E3izwYy/8ACSeHY7i35LXNn8xUY6kdsepAFeDg+G8HhY/7fRlf&#10;vvH8Hc9bEZxiK/8Aus16bP8AExLX4O6vLFuhv0Zv4f3fH86r33gjxDoaedeWDBV58yL5l/8ArflX&#10;rngrVdA8RW63GmzrMVX5o/4lPuK6R9Isrxdk0C5x83A5r0K/B+T4yhz4V2vs07o4aPEWYYery1tf&#10;Jqx5b8MvjL4l8DSLBLcSXdnuG+1kfoO+0n7p5P8A9evorwj4v0bxppEeq6ROGjb7ynhkb0NeA/ET&#10;4aw6Sj6zosG2MZ86FRwB6j0x3H+TnfCn4lXngHX4Z0mY2czBbqH+8vqPcVw5PnWYcL49YLHvmpPZ&#10;9vNeXdHpY3LsFn2F+sYeyqL8fX/M+pNpY7jzSldpxn2ptle295Zx3VvJvjkUMsi9GB7illCgru6Z&#10;7Gv2GnUjOKlF3TPzmrCVOXK90Swuy/eCrj0qaGT5uTwWqn5nozY/lUkZBU7D+NbozLwkXGQNv92p&#10;kl/gY1TibHDfjUzMqsqAdB94960JL0bMi7tw64qZJWK5AFU4XfZtz9KlEhL7CvH8VaEkup39tptl&#10;Le3syxwwoXlldsKigZLEnoAO9fkP/wAFCf29/E/7R3jybw5oV9Jb+ENJnaLSNPRj/pOODczf3mYj&#10;KrwEXAxnczfpB+3H4hu/DX7J/jrUrNiH/sKSH72PlkZY25Hs5r8P9YmefUZnfP8ArD+FeZmNapG0&#10;F1OrDwi9WTWv9ua/eJp2nwXN1NNJtht7eNnZmPQBV6n8K1rb4e/EWyvlh/4RvUrS48zZ+/gaEq2e&#10;5bGOfXGMexr6R+Cvw70vw5oXhPwD4duIbXUfFWg/2x4l121dJp/s2dyQJnPlEZiBBGc5fBG0H9G/&#10;gx/wTM/YX+Nnw3PiWz0CWSWTTj9ombxHem8judo3ZHm7C4PP3dvfbg1x0cHOtHmTNpVVFn5G+Dv2&#10;pPiX4E8N6l8NPFdjYa9pGoXCSXNrq1qsk1u6k8wzffhbk8A4BwdpIGPcP2fP2pi0sGna1qV1caPN&#10;cCK11K7yZdPmOMRSvk7lJIw5ORuAOcg1g/8ABRr9jy9/Zj+IreHPtsmoWNzatd6Hq00QSaaANhoJ&#10;sAK0sfGWH3gynjOxfnPwB4gOia4sErNJa3g8i4i8whWDcBvYgnr6Z9aKeIr4apyN7D5I1I3R+/n7&#10;KfxcuPin4DfT9cl87UNM2xTyf89Fx8r/AFOOfcHpnFd3cIIpSqjo1fHX/BITxZqXjDw3JqN3dGRr&#10;awksr5v77wyhUY+5Qg/VjX2Hezo9wwB+XdxX1NOXPBSXU8+S5ZNDvOwfl+7T0djllHFVSxK5Xj+t&#10;OjZ8YxVCLkUoTgNmpo7lMZ6H1qmAAu48U6NgfmY0AaC3IO0b/wD69Seerde/oaoRFd3U+oqdZfly&#10;FqkBaEu0HGKs6dEt1crCW6/erOeQBN2DWX4r8e6b8OvCOsePdZn8mz0jSri9upD/AARxRtIx/ALV&#10;bAfL/wDwUt/b50j4S+Z8M9DvpJpfLZG0+zk2vdMOGMjfwRA5Gf4jnAbFfmL8Rf2z/ij4s1CTPi26&#10;tYd3y2eiyG2jUenmD94354PoOlc5+0r8XfEnxP8AiPqniXXLhvtmp3LT3q7s+WGOUhX/AGUXAHr3&#10;JOc4nwo+E2p/EvUlULdLavcR28b2tq0rzXDsFSFQP4mJwOCckAA5r5bGY6tiK3LB6dD0KdOMY3Z1&#10;Xgz9qS68LW98Lz4fadrE15ZSQJdavdXE0luzrt86NhIuJAC20tuAYhsZAIt+Dv2uvH3hm9Eun+LN&#10;VtVz8lvdXzXVvjdkrtl3EDr90gj1FfV/gT/gjR8aJ/Ac2t/8Kt0W4l8ndHba1r0iXT/KMFRCVRSc&#10;9HIweq182/H39hvxP8NY9YfSLLUrTUvDdj9s17wzrqx/ao7YAb7q3kjJS5hUhySv3VUkFwGK5ypY&#10;6nHmdwjKnLRH1t+wl/wUdntPFtnomqXMdnd3UirNZiX/AEPUc8Hy8n5JcdAcnjgt0r9PLfVtN8Ta&#10;DaeJ9Jk8y3uoVlib1BHf0I71/ND4Q8Q3OiavCr3DRxeYvzKxzGwPDqRyCDzX7sf8EzPjdcfGL9kT&#10;TtQ1i683UtNv5tP1D/rpGEO7/gSsr+xcjtXqZbjJVk4T3RhXp8uqPfJZ/TimrcE/d6fzqvuboaC4&#10;U7lf8q9U5iZpXz1xzTfNcnBbr71GZdxzt5ppmUAlvzNTICVbgjgMf8aZLP3zjt0qHzSwx+oprvhi&#10;cdKkD5r/AGuPDNnq/wAUorq4aVv+JVH8v2p1UYeT+EEDvXjWr+DPD7yNLNpNuznjd5QLfXJGfx61&#10;7v8AtRxyJ45huSn3tLQfe/23rxHWVvDKYXZQ38PNfzHxnf8A1kxNv5v0R+hZXb6lD0OWvtF0mMsg&#10;sY2j3fdZRxRY+HNGcYk06L1DbOlW5otpKOenJpbB7iN8n7v92vk5OR6qsJFo+nWqmOKzjj7blQCo&#10;ZYktm8oJu91rSaaCdwjj7wx9arzRQqdgXmueVzWMSmqSOv70e+MUT2+Ax6Zq787R7FWqWox3MTcp&#10;/hWEm7G0UjJuXSSZg6cflisn4aut54+8S204BWLyNv18tf8ACtySBgDK315qD4EPo918R/GOnXZx&#10;MZLZ4V4xt8rDfjnFbYOPNGqv7v6oms+Wxo6tpM93ILeyT5f42xx/n/CsjUdBdEZTN93p/hXqUWia&#10;c2XDbe/BB/WsLX/DUSxMSCMnHy1k6NiY1jz62upLVcYA29cmtf8AtCNoldI2A253N9PWq19pfkyM&#10;GXjd1qeU2yae5iXKojbvl9qunD3glI8thuS91M7JjzZpHVT7sTWvaAPF5yH5l6jr+Ncxo15HLFHP&#10;KjO/lqZG7bu/9a2o9SUOJQmPlwV/rW84tOx068qNKWP7UFBUbh/F7U0232WzZYpfmbq3GDmoY545&#10;XXcNu1ct81TSOnkqgbd3UhqzRlImgiCwGU4LAY3bax9VWxgucSKu9h8vX860pZGgt9qfeP8AD7Vg&#10;6jbXjTm4ml688HpiqURXI9eRVl0mCN93nagpdV6Hapfnn1AP1FXroIylElPr0rHvpkudT023eZv3&#10;cskuz6JjPTtn19K0WdMrGH/i+b5a7JJ+zijmj/EbIljWFG/e/eHPtUUrxqCg3P6Zb/OKfcDzB5Pl&#10;k85aoWKo20Nz1/8Ar1Cia3En3NHnqwX7vqaqQ3Fwlvkjc2eAe1O1C5miP3Mtj5e/Xvio1uFEXmhG&#10;+b7u45z/AJNaxSEOFyJGwrAKeen+fSsnVit5Lv2srRqB8pxgnvWhaq/lLkc57nvWLfSTreyMvyjz&#10;CG98d61jEcQAjcEhckNk8npTjbkksrbv0xUMUsqJ52OpP8NOW6z/AKv5+cYz0OK05TW47ykhVlPO&#10;ThsfxUybzJgrbVUYwKDcxySbNjbl/u9/880y3ZJogN+Nv3tgzz/nFIk8hN0sSKsZPmYwyjpU0W+f&#10;55oiyn/a68VQt70rIwNvuYsR8x/XNW31E7ljhgGOn3sDPcZr7CUDy4yNa0jZFUSS7fRR2/KnahcR&#10;RLgTKWHHC4PT/PNZyX8z4Ij47fvOg/KkkEUku4Sy7hzt3cH9Ky5bbhKT6Frw3Aq63JdgMGkh+Vmb&#10;ap29cn19vb6V0tuSJFkYZwvbtXPaZPaxShrsNtOUkznKg+nPJrW0m6WeBbiN9x+5J3AI4OP8fSsM&#10;RHm94zg5RdjajeMrvB/I81HJaxyNsjDNwCpYfKKjt3kSTco+Yd1Xp/nNWBdohJx/hXLFam3Qk0Tw&#10;/c6zq9rotmoaa4mWNVGepIAH5mvrn4c+ANL+H3huHRdOtR5vlq11OVAaV8evoOw7D8Sfnz9m+1h1&#10;L4n28sgU+TA7qCufm2nA/r+FfSEviXS7a4FtfXMce0EySSOAqYHfnjj8K/QuE8FRdGWJkryvZeR8&#10;/nWInG1KO1rs1Li9+z6fLceUzGKMvtVcscDO0cjJP161yPiHxd4f0u3t7zVfEd1p7Nk7pnEbH5SM&#10;H+Hv9M1xP7VnxcXw74Xk8GabZsby+dTHcdBEqlW8wEH1G3B9+w5+bdOS7vQr391LNJtVV8xydqgY&#10;AHsBwBXpZnxBhcvreytdrczyvJa+YU/aXsunmfckd7dT+ALxEGoOJLeRY5WkeOaXcOqMh3LgnAYY&#10;IxwRitbwBrlxeaFDZajYyRNboIla7uWkeRR8uS7fMzccseSTnJzXx34f8YfELSdNj0rTPG+ox2sf&#10;3bOSbzYU+kcm5R+A+lep/CzxsunRx6hqHiBru82mO8W64kKkhiyYwpGeqgA8cdMVOD4iy/HS9mnZ&#10;9maYvJMbg4871XdHs+veD7e3v/7d8G30dlqCndhWPlyn0I7Z9R+PrXQeAPiXH4nLaNqyfY9Ut1xL&#10;C38WO4/z71zc3iPSNC0b+3tTvM2qw7jNGrNgYzngHjGTVXxHZwaxosfxC8H3P761USblUr5seAeQ&#10;cHgHP0/CoxlGrl8ni8KtPtw6Nd12kvxIw9WOMiqFZ6/Zl1T7PuvyPStUl820eLIOQeK8F8RRrZa3&#10;cWsYwscmVH93POPwr0RfiHaan4bi1OR1RpV+dc9GHWvJfEWvLda9dXAlLZYDP4elfLcaSw+Ky6lX&#10;hrdpp+p7vDftKOMlRl03+R9Pfs3+JbjW/hvFbXDbmspmgVs/w8EflnH4V6AZd55YbvSvHf2TEuE8&#10;F3t7M/7uW+2xf8BUZ/nXqyTBkxu56V+hcLTqVMioSqb8v/DfgfLcQQjDNaijtcuRvg4J+6asRzEo&#10;w6fhVCORdnzsfpUnngMVKnFfSxPCkX4rjPJb8+9WEuVU/Nz9KzEuA7qR096sxuQMmPjpWpJoJICc&#10;hmqYTZb53zWekm5sBcVYVskfP/vcVoBhfGb4e2Xxe+FniD4b6hN5aa1pM9ospXd5TshCvjPO1sNj&#10;Pbt1r8Lvib4G8S/DrxvqXhLxXpclpfafeSQXcMmMxyIxVl4JHBB6Eg9q/fSNkY8mvmP9vr/gnvoX&#10;7T1o3j/wPHDY+L7eELNv+SLVI1XCq7fwyqAAsmDkfK3G0r5+Nw0qy5o7o3o1FF2Z+eXwq+Iur+Id&#10;K0hPDd75fibw7C0MMLkkX9lj7igAn5Qoz6BA3POPoTwT/wAFBNT8J2tvpOlad4gsb6GJRItnGS8s&#10;hUZVTE3IyMDJBOMkDpXzF8Tv2YfjB8Eb5o9c0u+0+8hZlaF4mikUbtu5f7yEg4ZcqwBIJGM8RJ41&#10;+INoZYLrxBelm4k+0OWb0xluQPavNhXr4fTY6fZxqHtP7Uv7SXiP40azJ4i8a318TDaNa6VY6hcG&#10;W4AYndI7HOD93KglQFAByST4PosM91qcMEA+YyA/UDk/oKdb6P4i1iTz0tLidnO3zJMkf99Hj9a+&#10;wf2CP+CZPjv4z6tY+PfiNbTaX4UWRZZbiSMpJqCZ/wBXAGwSrAYMuMAH5dxFTTp1sVW069TS8acT&#10;7l/4JL+BLz4f/sqWfiTUtP8As994mu575Y2zlIC+2M884ZVDDrkMK+lQ5/jbvnFZWhaVpvh3TbbQ&#10;9HtI7e1s4Fht4IV2pHGowqqB0AGBWisnr/8Arr6ylHkpqPY82T5pXLEUg7fhU6yEL8wFU4XVTjFT&#10;ByFwfwrQlFhXboM1Mh7VUV26g1Kkm0/NQBbiaP8AyaepZhwfeqonUD5RnmnedtOKoC0HLLsdq8//&#10;AGpdFu9f/Zy8daNaIzSXXhO/RVRcliYH+UD36V3SvuGabceVcwtC33WXn3ol70WgW5/O38c/Dt/4&#10;T+KGr6FqNvJDLbzqGjlUqRlFNen/ALKfxAtvhlrnhb4gQXP2U6Tqkkk16qg/ZpdrCKRs54DsmTjH&#10;IJ6c+t/8FXv2MPE3wo+IC+PdC0zz/D982zS7qGJsKoy32aTkhZE52k8yLlslgwHyD4S8b634IuZU&#10;tY1mtZzi6sbjPly4yORkcjJ/qCOK+NqRnhcR6M9NP2lM/cT4Z/8ABUeY/C26vNb+HWm3kipEt3cW&#10;t95ayE5I42tt6difwFfGf7Rf7Yk3xk/ao8K+IZr3TbKHS1kTVoYyq28FpI6YjmZjtk+TzGbeRx0A&#10;DAV8laT+0H4dtfD7aHb6Jc6fbySLPdQWOtX0STFA+I/LSdY8NnGQox22jOeG8Y+OrTXIhYeGPDo0&#10;u12/vlW6aR52PUsT29uT6s1dlfMqlWny2MqdHllcwJzDNesbEPsMh8sPjdjPGcd6/Zj/AIIyaPqW&#10;hfs6a6L4uI5PFLbQw/jFrb7iPblfyr8sP2Wv2fvHXxz+Juk+HPCPh+W8mnuk8lQnyEg53MTwsa4y&#10;zHjANfu18CPhXpPwQ+Fmk/DrTJUl+wwE3VwsQj8+dyWkfA7FicDnC7R2rTKacud1AxEvdsjtDcEj&#10;IHWhnJFQmbecsPzpUl3NtBr3uY4R/nY4xTXmy25QKjO135ao5JEUld/T9akCbziGppmcMSp+vtVd&#10;pyD8oqMXRPBNA0eG/tU6ts8Y29gMbv7LR1+bHV5B/T1rwvV5LwEzO3G77vp+Nerfte3pi+Ien7fm&#10;26UhP/fyTpXk9zLJdq0Kt97kH0r+aeNo24lxHqvyR9/lf+4wMi4eSRvMT5sH5vagyug3tJ9eabfx&#10;3FuWy+0L973qhNPGE3vKWBr42SPWiXnv4oJ1mRuMj5T0NWjqdrL8+3aW6+1YaTxyjLnoP71SrcFS&#10;pT5eaxnsdETba4AGYT8u3t1qrcXUwXaV467s1Gt2RGPm49elRSzgqTt6/wB6sXsaRKsk8gQqzj8O&#10;lcz8GtNmf4t+L9WEv3ZIE5HXMY6c/wCye1dC5Z5WOzH0rlvhzez2HjvxdO07eXJeWu1Wb+6kin+V&#10;dWBv7Os/Jf8ApSMa+8Ue7adNCIFjK5PU4pb1Ld0ZyVIX7u7pmuS07XUZN4fDHhdrHNa8F3Gtt5DS&#10;5zwfl6ZqdDFrlMXV4Ioly0KkN947awdYMVppN1MTtjW1c/oa6PxC0Ev7tXHYmua1y802LSLxtRjb&#10;yo7OQlV+83yHilFe/YdzxnQo7ptPjRIf9XGu4KO+OlXoftML73jZjn7o60kNzAkYhtowq7R3zUgn&#10;kWI7zy3p2q5fEzvT90n3yearfcbov+FaNl5UdqgLFuv3jWdGYbsK5b3+vHpVxCEh2RBfvYIFZ2Ik&#10;OupmMnHzEcYzzVO4vVd/K3kt05Axn6VamYrMzlj8oxWPtuZptzzcbssF/nWkSbaEdzHjxDb/ALzA&#10;SymEny9GLR7Tn1wH/WrUccZLNv8ApUc0E1pPG80yusqN8uOYwh7/AO9uH/fHHU012Qbgje3y10PZ&#10;ehzQ3Y2SZy3yOFx69qrieBpcIQHbg5zUty6pFhcnd/tGqLny5M4UN2z/ADoSNAu5iq5EbcNj/PtU&#10;TNE2Ex06ewpl1JITvaXavXbjpTPtLuxKyfLjHStFG4EkzzLFticbVx16kCsfzhK3nnP7xsnpwKu3&#10;t8IbZ1aX5lUkZFZgKRuv79duMY29K2jEEy1Jtii4Lbm496rOY42E3l8s2S1RTTtuzt+YZwfXtTZL&#10;jdEzyAD5eW71djRFiGQTfIG2N2PGP5VCskkO6OOQgbj/AA9ff8arwSYTbPht3J69PU02e4kLnMjN&#10;z/DGT/KqUUG55NDbMyjJP3eijr71ZjV14RDjHVv5VTtr9ootij7vAVccVNBdSH5lUtu657V9fI8e&#10;Pul1WYooSJn285DDk08NuGAjc8buOtRwzy7AEJ9x6VYiabuNu77uaxkaAFcrsK7gSPw9ulamgX8N&#10;ufscUSosjHdhR97p+HG33ODVRMxx7SmRu+Zj2qCZ3W5SSL5mV87efx/Tj8ay+LRkS3Ovtbt9vlh+&#10;BwpOP8+lJK8cZwVbDfxAdKybHVUkH7uVeV4NXI7qSUZduRjFc0o8shxZ23wR8Tw+Gfijpss0jLFO&#10;zQtggbtylQT9C2T9O1e4fGJ7fRLO18W3MUwt7Ny1/NBG0gEWMFSiRyMQd2CwAKoX+YAkH5dAZfLn&#10;SULJG25WOevb+X5V9SfAz4oWHxI8LRpdXK/2pZgJeQv1bb/y06YOcc46HtjFfb8J42EYSw0t73X6&#10;nh51h5SSqrpozz/9oqzu/iB8P/C/xLHh2awe8s1e6tLhsyQb0V1Q9OmWBOBnHvivKbHT/KVcxfw8&#10;V9l63omna/o02i6pAssUy4ZW789fqPWvn74i/BLW/CF4134fimvbE5LCNf3sXU8qOSMDqB+VedxR&#10;lOK+tPEUleMt7dGevw3mmHjQ+r1HZrbzOHt5ZLdgzr25qSXUUWNtx27uF9jis++uWgPlkfMF+7jp&#10;WbAmsa7eLZaLYT3U38McKlj/APqr5XC4atUqJRTvc+nrVqUINyasfTnwK8UXfi34Gajp0Nus19o4&#10;MMcM1vJMtzHn5U2xDfgKwXK5PGeRmvXPBWi6nYQNZyWUcdlc2ole0dSZoJmA3oz7iJQc9cAgjqwb&#10;5fN/2WvCV38OvDaWesKq3l4TJcLnlCQMD9P89K9sSeFG2iVVb/e61+0YeD+pxjU3tr9x+X4iaeKl&#10;KntfQ+cfE+rQ+FJ72wkuX2W15JHDDH/y0OSACe2Mcnn8aw/DVrqnirV4tNsLNpri6k2xxoOSx6/4&#10;10914B1X4yeMNQi0S7gjt1v2nkuJGbaELMBjA5OD046da9p+Evwm8MfDW3Jsx9ovpP8AWXtwBu6d&#10;F/uj26+pNfmmWcP5pnjjTm+XDwlKz7q/T+tD7LFZpg8r99K9Vpaedludh8NfDsPgfwjZ+G4WDNDH&#10;mZs/fkJJY9uMnA9gK6SO+XbhlPUdKxYrh2OM8D3qyt0HTYPvZ/hr9lw9CnhaMaVNWUUkvkfneIr1&#10;MRVlUm9W7mqLznCenOKngus9D94VmQSMw+7061YhlwNyn6V1I5tTWRwF3EVYjmO0b84+lZsdwQMn&#10;J/GrUc28DD/UVaYIuxzDt0781Zib5dxPWqEE5X5QPbNWY5GI4WrUhFxHOevy1NGecA1UjYlcbqkU&#10;zEjHAqrlWK/i/wAD+DfH+kf2D428Kafq9mzBvsupWaTR7h0bDgjI7HqK8wu/+Cfv7JN5fNqT/CGO&#10;OWSbezW+rXkYDZzlVSYBeemAMV7ArvlRjiplcsvGMUuSnLdFJyWx514D/Y8/Zn+G94uoeF/hDpf2&#10;kSLJHdajvvZY3HQq9wzlCP8AZI55616nFI68Y/8ArVXiYdh0qQO6sQBn1q4qMdkGpcSU7txOatLN&#10;kYYg1QR8Lh17c1JBKzcFa05iWjRjfHQ1IsjD5i1U43b7pNTRMy9yee9UpAkWYyCvGfepUmBORx26&#10;1UDgru3HnpT1k28M1VzElxZWXkmnpIG5ZsiqX2nIXa1SLcBVwDTuBcWVMbf0oDKOD+lVGuY/T5qU&#10;3W44FFwIPGHhDwr498PXPhDxjoNpqWm3key5sryFZI5BnIyCOoIBB6gjI5FfEnx//wCCI/w88Yaj&#10;ca78FPGK6TJNJuXR9YiMkKZJ4SdP3iqBgAMsh45bmvuQT7TwPzpwkG7JNY1sPRr/ABouFSUNj8x9&#10;X/4In+NLDw02k2egw32tNcq0eqW/ixFsViw24NFJarIWzt5DYAB65G3U+GH/AAQi8SNqiXHxR+Je&#10;j2dkNrGHSI5buZueVPmJGi8fxfNz29f0mLlhlqTft+YGuT+zsLfY1eIqHCfs8fsufBj9mLw3/YPw&#10;s8LpbySqBealcYkurs/7b4HHH3VCoOoUEk16MZUxlgKrmYhv0pk0204BrsjGMI2ijFycndkrzOzc&#10;U1ZiflNQ+YOVDfjTVlAb5qoksNOV/j/CmPIFHzGomlwd2KjeTPQ0ASNI2M7+KiaYEk7frUTld289&#10;6jY7jgN3qWVE+e/2w5ynjbS5QF/5B+M7evzn/GvIFuGkPzTgZXovavb/ANqeOzm8RaW08W5mtHUH&#10;aD/GPWvNY7DT1i2LbbsekYr+ceOI/wDGSV/l+SPvMqf+wwOJvJ5GTyt7Y5wdvQVltFOHMfzY+lek&#10;vFYxo0i6f8y/dbyxWVLLqKzkNcbE/h8v+L618ZOJ60ZHHx28mRstXdv7uDmrFpp2rPIu2wmbLfMq&#10;wmuyt9OjuEBlO3uPetDT7O0tl3BSzbR82BxXPI0Ujj28O664BXTpl/3kODUcug6o0YVrQqx77h/j&#10;XVavq+maXmW8mP7yQJHGq7mkY9Ao7mqV/e6xNG72miJgLu8uS8VX/IBh9OfyrGVolc8jlptA1W3/&#10;AHrwFuf4GBP6E1534KivLf4g+LotQfaw1GIKN4ORtYgZGeQD+vPNevWGpx6kGljiZCnDK/ZgcGvN&#10;Yomm8Wa1dKVbzNTfp2xW+G/g1LdbfmglLmkrnXafsjKJ6D1qxHrDQF91wNqn5dzYyK5TxT440zwd&#10;pA1DUpVDyTJDawKfnnkY4CKO5JIre8Caf4YvdF/trUnjfUP3huvOOWQbj0B+6uAMY+vWsavtKMFJ&#10;rRhpIW41drptyIMFs8NXLfFO9eDwfqlxuKq1nIOOf4SB1+v4/jVuP+y4/Ed3P4e/48GVSvln92ZM&#10;tuK/p04rn/jNezDwDcQxgK00kaN3+UyAH+taYf36kSeU5G2JiX93x/st2q07s0aqWOV61QSTHbdx&#10;jmpYfNuXVQzLz+daSO77KNKxgmktiZd23d69a0IZEgK78/ewMCsvy7iOAx+arAn3qaFix3u3O7Ax&#10;UWJkS3OpW259jsdxwRjpzVUy7fmDYXrTLohVxg/ezTWc3EawBdv94/hVrQzvoVWnjn1WXz2dW8uM&#10;exTkgj8Sw/yadJcoMhA23nFUbe1hivL3du/4+sIx64CKCMfUH86kRg3KN0Hcjmt6itK3p+RjTWgy&#10;5uX+ZAfm/vHtxUbOwV3VuVHU0t3c7i0hJUjsoqlHJMiMJz8xY/dbOBnj9MVUUaaEsspn+VRu2r16&#10;1E7yE/u+Pmw2D+v51HDcCFmUKfmHy+9MlvJkZkj9PvDrW8RWI72ZYIMDhm+VVwKpHDNu7dfm7Uuq&#10;Xjkwxfw+YSxLc8Dn+dV4ZmmVkuGb6jOQK2UdLiWhYMYkUlh95TtPr9ahurWQweUwb5VwuBjOaJJ2&#10;RcRttVenPGMUkl6sixjcw+U/fHTmqQ7kkEa7fJdvl6LuOajLpbkxsVxuyu6Tr71E15LGm9W3bec4&#10;+7UcWo+YWUIHK8k7fX6g0cg1I8nicBQjk+2R3q1EXCbAgbbj7p6iq6xscK25v97ipoZBCwCLhueP&#10;wr66R5Cdy1Dc+RLtIC+m6rC3cjICRhs87aoxsHGd33f7q8VNFKW/d7evfbWUolx2NKO6Z/3+drfz&#10;p0ieaglX5WHT2NVYduz5T/DzzU1rIE+Xap7bg1ZSWoMTSWkhUoithflw34Vr2tzJG5cPn8PeslnF&#10;rexptOJBjIGcj6fn+dXopURTmPc38W0ZqJrqRFmlG24KQcn+6OlaXhjxJrvgvxBH4l8O3LRXEbfO&#10;qk4kX0POD6c8Y69iMSK6jyvlHbkZ2tjirJuBJDjftZf4qVKdSjNTg7NFtKUbM+qPhT+0J4X+IVrH&#10;Z3ci2WpL8ktrK4+Zsfw/4Hn6jk2vFXw/8WXhvtW8D+Mp49SvW2N9uWNo0hEcoSNMRHAWSRZMkMz7&#10;NjMVPHyWZW85J7ed4pI+kkbYYf4/Su68DftIfErwbGtnLcrqUC/cWVuV9sH/ABA9q+uwfEnuqOJX&#10;zX6njVsnjdypO3kz2PU/DHji78Y3V1r/AMO9Kn0iz8qKB5rWBlmja4tw0qs0hkDpCZzt2ou5cfPl&#10;TVrTfDPxLGjXVt4f8Cadpt9a3IRPLjSKK4QDBKkuxCGVGJyAwgnUj94hU5XgX9p/WvF8DxWfw01G&#10;8ktwv2z7HG7bN2cfdRsZ2nvzg10g+N2vrEYrP4V6y0i8sn2aUkL77Yya9ylmGXy96K/8lf8AkcEs&#10;HjE+Vv75L9WSaR+z/wCIDq2n+MdV8RwQ6pHeRXGoNZxmQzNGNnyyfIUMkSxpINpjO0lUUnI0vij8&#10;UItGhbwtpdw0l9MvluyNkx5A46/eOeAOe/HGcVPEHx++INssej+HJNFtZHZXluf3DLjHUP8AvPoV&#10;UZ/Oun+G/wAF9M8JXMesa7c/2hqSnKsy4jiJzyinPP8AtEk8cYyQSt9ezP8Ac0IuEH8U2radore/&#10;4GlN4XAfvaslKS2infXzZsfBnwhdeEPDqi/RVvLwiS4CnOxf4UPbI/mTyRXeWcpRlAOCOmayo2W3&#10;VVH6d6uQzKrBnbgn6V9Ng8LRweHhRpK0YqyPDrVqmIrOpPdmtGyFuQT/ALVWUnROg5P6VlW10CNu&#10;7GKtR3LFuT+NdkdTE1rd2HzGXiriS4OQfwFY8c6yIuatW8pkON34VoBsW8jOgJ/76qdryC1TzbiR&#10;Y41GZGc4Ue+c1mRXAxhXzt7elcf8dfCPiXx74BvNH8OfPcNHlbf7QY/Nx/DnO3npg4HuMc44irUo&#10;0ZThFyaWiXUdOMZ1Em7eZ3kPxG+HOzzD8QdDC7c5OrQ4A9fvU5viz8LLTaJviToPzcc6tCf/AGb0&#10;r44sf2X/AI/QM3l+BFj3NktLqVtj8MSE1t6b+yh8dpXXzbHTbfK53TXy8cEY+VW7V8nLPuIJS9zB&#10;P5nsxwOX/aro+pJ/2g/gdZD998T9Lx/D5cxfP/fINRr+1D8BTL5KfEKFm42qlpOc844wnPb86+c7&#10;f9jj41NGv/Ez8PKVHC/bpuPbiEj9avWf7Gvxb80faPEmgoFI+ZJ5mI9/9WKP7W4sltg/va/zL+qZ&#10;RHet/X3H0BP+1H8DoLqOwfxixmlVmjjXT7jLBcA4zGP7w/MUS/tT/CW2U7ZtSmHTMVnjPv8AMy14&#10;nZfsR+J7q4W/1jx5YpIiMqtDZySMoYgkZLrwSFyPYela4/Ym1JgrD4rKOO+ik8/9/wDpRLGcbS+D&#10;DwXq1/8AJCjRySO9Rv8Ar0PT1/a7+FMLAf2drR5/594hn85RTn/a++HBO6DRtSb+6W8pc/T94a84&#10;s/2J5DtW8+KLSKp/g0fbgfjMa2bP9jbwnFg3njTVnx08lY0x+Yas+bjyp9mEfu/zZa/sGPVv7zqJ&#10;P2xPDIXFp4SnfoCzXyj+hqOL9sjSvN2p4LX1y2qH/wCNVlN+xx4B5/4q/wAQfNg/JcQf1hq5Yfsh&#10;fDWM7rnWdakX0kuovm/KIU/qvHk96sI/d/kxOtkUdotlmb9sm0UEW/hWLdu6tfEgf+ODP6VVk/bF&#10;8QXDrDY6HpiHP/LXe3/s4/Ote1/Zb+EMQxLpd3Nn/nrfyDP/AHyRVm3/AGZPgdBOs58ISMyNuXdq&#10;tyRn6eZg/iK2p5dxp7ROpio28l/9qRLFZPb3abC1/a6sY1VdX8LxKo+/LDqAz+Clf616N4K8Z2fj&#10;rw3b+KLCxurWO63lYb2Hy5MK7LnHocZB6EEEdaztE8L+D/Dkm7QvDNjZs3DSW1qiMfqQMn8a2Vny&#10;Pk4r63A0sXShavU5n6WPIrSpyleCsXkm8vkt/wDXpwnOMg1nibnB61Ik8ijBPvzXoo5zQF1IDhRm&#10;nhicuW/WqEdxluuKsNcKibAfrS5gLSSYTaTQLj5wA3Sqf2kngUecT3o5gNDzs/Mf0pBPjk//AKqq&#10;PcOU+UCjz84D9KOYC6JBncDSGYEbyRVXzWK4PAoVnPyqKOYCwJvmOOo/WmyzBtrbqhO7bhjTWbcM&#10;AH8alyQcxYaQ4IJzULSqDncf8KjPnjJwfSq7zybuT07Uc3MFyd58Lu3H86ieQumFOKiMg25I+lMW&#10;bJ2saBx3PC/2v737DquizSI/zQTj5Y84wyc5/GvHdI1jUL3fuaSOLOG7bq9l/a/uYYrjQVu2wjpc&#10;Lz35jrxxUtYH3wzso9MD/Cv5148jL/Wat/27/wCko+9yf3svibEU0kULD5T8ucNmqtoPPu5GcNuj&#10;45Uj+nNRxzwIu+S52oOu7rVm3e2nyY5+F757V8a4nqRLTXAAXaFDddu2g6hcRozcf7o/+vUUqokB&#10;eKZmLL8rcdPXrVfT/DdrNKZ72dpGboGxx+QrGSKI9TsmuZYdSW086S3fzLdWkC4bGO5HYkc07UdV&#10;1a70uS107TWtJGUAzTMmFz1YbSckenGcdRVyfTbO3l2bT8oyG3ZxVG5PmqbVBhdv3t2c1yVI6ml0&#10;U9DttLtIfs0N/wCYyj5pGbLE+px615naa3b6TJr2sancIkEerXB3N/su3H8q9Ivb7w34PsGu7iSO&#10;SQIdq5G5/Yf5wK+IPjx8c9c1PR73RNMikhjvdUuLqRo23bld9y8j0H6n2r28jy2pmE3BaLS7OXE4&#10;iNGPmdboOseIfjl8fLLWZkZdD0WT7Tbx7shShyp9Ml9v4V79cWlldld0Cs2P4h0ryX9k/wAJXvhf&#10;4cxatqBDXWrYm8sx4KR87R15yPm7dRXr0ek6pcSqkVmyyY9fapzqpTnjPZU/hh7q+W5WHf7vmfUI&#10;lSCHCJ04ArmfitAZ/D7W6cHzomz0HysG/pXV6hpeoadFHLdRhVk4XLDPPSuU+KFx9j0S3mkuYVVt&#10;QMMu6QLtxFIefxAGPeuHD05OotDX2kUclbAMhDDbjgVoWcAaNZccKOG9ayNN8Q+FoIf9I8SWBbd9&#10;1bpDj9atS+MvDlvFJAmpRtjgqmTj8hVSo1pPSL+46/bQUbXL0jZQ7TxuxnNNaZIzgNgmsmPxhocd&#10;szvcyYVSflgkb+S1m6n8VvCWmRfarlrox9N/2CXAOO5K8f8A1q2p5fjKjsoP7jGeKpQ+JnSTkNMs&#10;hf5lWmwzuJlAX5mbA9815fe/tJeEJNSNtYvORGylnKBVfJxtBYjn/PrXX+EPin4etLyOfxB4d1S5&#10;WO3zIbeBMLJj+6Xz16Dk46ZrsqZNmFCKdSDXroYRx2HqX5Xc1dTleW+uLlEVVkkAUD0VFTP47c/j&#10;Va3kR5/LkOOgDVQm1e4tbYR2vg3XpY9zLbr/AGW7SeWCQm4Jn5tuM++asadeX0kC3Mvg3Wo225kj&#10;bSZ8rzjk7cfkT/Osa2FrczdvxRca0LEl3aCF22ksu7P3etVXt5IY/OjO7c38XakuL3xhfySfZPh7&#10;frGfutcSJDnHU4cj9KR9T8ZpZfZ7fwUA3YNdxN9ed4/pVww1Tq196/zH7WJTwwYHacj0/wDr0Q/a&#10;Jep+7wdv0rKuP+FrXUu6Xw5p9mOo8yQOoPPGUkPP4fjSWVr8XpVZg2jwoc7t0MjY/Uiun6ryrWcf&#10;vX6C+sX0UX9xJrQd7lIotzMiHcuOmf8A9VV0trxo0bY3QAHpnioW8I/E+8u5ZZ/Eenx5+5tUkHn0&#10;2d/xq9/wrPxpLErv448rdwu213g/jx/LtWns6UY/xF+P+RPtan8rIZYpWk2lWUD+8Oo/wqGSNS5k&#10;kf3C9xTdQ+HXimL5R47k27do/wBGwBxgn73cioz8KRJ5c1x4y1CZvlDY+XJ/A/8A6qaWH61F9z/y&#10;D2lb+QkeW3UMqybsHD+1VLi8gJCtI0W3svf3q3N8LdE3MZtSvG7Lm4PX3zxmiL4W6SWbZYeZ7zSc&#10;imvqv8zfy/4ISqVl0PL44hCgwshHbcMGh7l22srA9mz2q19nLx53KxxlWXtjvxVdG3I0PlqwXlmP&#10;1HQ/jn1r6ZM8+JGbpYyAsp+Zs/SrUEpDnzZP4e3bj+uaz3SJJvu/db+E1dt5Sy7Fiz3756d6JRNC&#10;Ux7ipR2znLNuq3aOgUsnzYqkZmz+8+QCrmnTRs/lkAt0NZSjoBoTSN9j80bV2gbi3XrViANa53y/&#10;f/lTQivDtNru9271XilNsfIZvlEY2Fuo7dfwrneo+WzLgYoPNjl+ZT/F/SntLK7ea0vy46KaqeYs&#10;sDLu+tCO4iHX86nlZqi4Zwina3uvuakhvzMeF/H8app1VDFjnHerlvEgUK8OD27YpPQmSPXP2UPH&#10;Unh74pw6TcnEOsW7QMu/C+YMuh9zkFR/vmvq4HcN4RckfnxXwLo+sXvh7XrLWdOuFWazu454G9HV&#10;gQcCvurQdYtta0W11i1RjHdWyTxjj7rLuHTvzX6FwliI1MHKk94v8GfJ57Rcain3NaKQgAl/u8dK&#10;tQSLsygHT86y45jIQnzf41ZjuEX5M9u9fYRR4MS7GULHJyyipA4GN5HpVESqUJXtT0b5S+7k1pEo&#10;1bd4y5Vm+tXI5FX7j9sVkWzBBgnP4Gr8U8SlRyPetloKWxp2QnlBxEx9tucVZheRD8/y9uRXJ+I9&#10;a1Wyv7eGyvpoYmhziOQjcc//AKq4f4kaZceIb2xjufEV3CzSsFxM5HbBxnHUgc/3h3r8dzzxiy/I&#10;8+q5ZVw026bs5XVnontqziliOWVrHt0GXbbGeWGfpV6HzF+RScda+b7T4P6tb3Mt1J4+1Ri3+qSO&#10;YoBkd8HnnJ/GrNl8N7vUra3vZ/GusR4UGS3jumVeRyOgPX19Ogry6njxk61hh2/n/wAAmWKa6H0t&#10;DaiRN8h2+5qV3tYAqzTxr2yzgV8yjwbaT6wugzeLNS2eTuCw3hEmcnO44yFxjHTnNTan8MNO0Lw4&#10;Xt9TvGlj2tNJ5g3SKWBfrjB256nqec1wz8e8OpKKwm9rXk+v/bpn9ae9j6UGr6LGFEmuWMa4+8bp&#10;B/Wq15478C6cSl7430eH51Q+dqkS/Meg5YcnivCtI+CXhGA/a0a5fIz89wefeqvh34N+CNXa4nud&#10;MmW4t7kq5mkbKbgHC43EcBgPqM+hPA/pCR1awqsvN/5B9aqHvlx8R/h7pyA3PjvSFz2/tKL/AOKp&#10;1r8Vvhm6ecvjvTdoHX7QCP0rwzW/hF4Kh1uzN1ocjwz5Rvmdo1YldoODkHrjt1yc4zoa98LPBume&#10;HrydNHkYQ2rOscLMWGF4C89eK5qn0hq/LH2eEV5bXbfW3dAsTUPaU+LHwqdd48eaey43NtmzgZ74&#10;FIPjZ8H0bYnxD09mHUKxY+npXlHh34feC77TIs6DCuGYMoDbSwJU9QCRnocc9Rwams/ht4csb+aO&#10;DwzZiGTB+6O45HTjpng857V5lT6RGdKUorDwTXdP/wCTH9Yqbnpk37QHwahk8j/hPLd5G/5Zoj7j&#10;+lQXX7S3wcshhvEzOSuVVLdiT+lebax4G0LSvsv9ieDIJ5POAO2NcquOSWbk9Pc9+SK2YfAnhlN1&#10;wmg2iyFR83kD39veuWp9IjiKMVJUaevk/wD5PQj6xW6HSv8AtX/CKCDzZb68Vd2OLTr+tSxftU/C&#10;RYluFuNSKkZDfY+n/j2a5Hwz4QsF0w2usaDa+cspI2wjaecgjOeP546Ul3oWpQeIUk0/Rrf7KsKj&#10;zCo7uu4Y3DouSOO3vg8lT6QfFM6jhGNNW620+V2xLEVu52yftUfCeWFpon1ORVB3MLHb0+rCobX9&#10;rT4c3DvHa6fqkjL/ANMFH8zWHqOgQSaa1naWUf7xgJVEY+ZWYb+mOcE89c889DcstKX7LG19BH5i&#10;+ijjn/CvNqfSC4x5LqUV/wBux/yD21buXU/bB8EfaZLW18H6zIyNjd5a4zx1546iopv2wdJjuvsK&#10;fDXWJC7YjkVhg8Z9Ov51i6Xomqwa9LNcBfIdneTaqkSnOFz3BChR6HFXNc0O8uo4xpbLCY8kHap2&#10;naQCM9P8Kyn498be0UVWjqt+WGn/AJKL21Tuao/a4tIpPsy/CnV3k27jtmHHX/Z9qfc/taCOOOeL&#10;4UarLHIwCtHKCOTjk7fWqtrpU6aYsd4VafygJJFHBbHJ6etR+DfDOt6TE6eINRjui0a7AkYUI2WL&#10;9AM8kAHjhRwDknzKnjrx1KEpfWrW6csNfT3CPaVn1L1z+1brcRWG1+EN55jKxWF7g7mA7/cGOoqG&#10;+/aq8aWWmPqf/CotqxKSytcNkYBzzt6cfrTdR8K3N1rEWpw3aoke0eVt4PzEsOMHB44zj5Rwas69&#10;4fOraXJY2sohdtu1gvTBBP58j6GuWXjhxxKUb4t676R0/wDJRc1XuVh+1L8ThCk4+EVv833Y1uHJ&#10;PHTNOt/2oPinexSGL4SWUc0bAGKS6c4OM+ozTfCug6jo+jR6drFyLmZOPO5JbjqSepJyegAzgDjJ&#10;rw+Gmstak1RL+Zt7uzQtI20A4wAM44we3espeM3G8pSj9clps11/BBzVO5Mf2oPi3DZx3t38L7GP&#10;zGURxteEMSxAAPpkkDkd6uQftIfF4qry/DCxVlwzKt4vzr6ZPAP51i+MfDF14itorex1R7Vo5t7S&#10;JnJ+UjHXHfPII46Vd0HQ7u10610Rbtrify0hE0xC+Y2Au49hk8ntUPxc44qU4uONlzN2td/IFKfc&#10;l1X9pb4tamrXXh3wNp9qkbFfJuLgTMWBIPICdx2FXvC3x5+L8uoRW3inT9LhSbdjybcMUwOO9UdS&#10;+Cuu/CzWIptcvY5GvLYbFjmLAbcckHn0x2HOOprP1LwTpeq3v9o36mRtu0jOBtx933GeRnkHpWeb&#10;eInHWHxU8JicbVhJLWzkmm1otGhOU+56XN8WPEvkbluLdv8At1T/AArp7i5WWKK4AX97Grnb7gGv&#10;H55TFDsU9sV6m8qjT7Xb/wA+seNx/wBkV+xfR14hz7OMxx0MwxVSsoxg1zycrNuV7Xbtc68LfmHy&#10;XRC+vrzSLOHIZeKoNMTwrH39DT47hehGa/rDmPQ5TwD9vTxxonhv/hGTrl35Yna6WL927biPJz90&#10;H2618/6f8VPD0sirbzTSqWO1EtX5491FfRX7a8uzT9DuQu3E1wOfcJXz7BqVwuW8zFfgfHsqMeIZ&#10;3i72j18u1v1PuslUpYGPzNFPiJaGPEXhrVpiw+ZY7BjmmN8WxYQtEvgXXDtbvp8gz7D5cfrSW891&#10;OcieQ8dc0y6uYooZD8zNtPJ718RGpR5knH8T1pQdjBX9prW9UVn8L+AXkhVtrSTXgXnvjAwfzqu3&#10;xr+KO+No9CtYwxy0arvO3/eMi5P4Vy/hyK00nT/7IQbZbfb9qUKRtdlVuvfIYH8exyK1JZpXkXav&#10;y7fyq8VVw9Gs4KmtOuv+ZpRw8qkVK5sH4w/EppDJDoFgRtPyzIVKt6fLIQe/0rNvfiT8V7hnhhub&#10;Cz3LjEVscr/wIls/kKiF4zNgR/e/nT7iN7GJbzUYpIovL3b2GBgd8+lcf1qPNpTj91/1NpUIxWrO&#10;E+Mur+INN8NSX2seIJJLi5GxF80ZYHGf4Qcfj7V5N4E0Gy8b+PtJ8NXcjLa3F1Gt1tyDtzyB0xno&#10;DnIzmrHxp+I8njzxwLWwb/RrPKoqjgjtx613vwu+HP8AwjfibwzBdWgN/d6hby3GRyoaRQIyfYdf&#10;fPbFfd0a0sDlqjUtGck2klboeDUp+2rtrZHuulfs3fDG4AUaNcbQoC/6cwx6VpR/sz/Ce1cyXWiG&#10;+JYELdXBO33BBBB9a7qOyWyRYzvUgc+9OR7e6YqgbOPlYmvz6WYYyW83956qhTtscbP+z38Htqyr&#10;4It9xULlbiTgDtw1Zr/A34VIrRyeC4fl/wBV5jOcfma727tptLtjO935ir/Cq9Mmsu6uIpY90jMu&#10;evHepWMxX87+9ijGLOOsvhz4CtbwvH4Us/lbP/HuDjtu6dcd+tWrvwp4QLCf/hGdPZkOY2a0Qsvu&#10;OK0p7hAzMs2O33aw/FfiDT/DOiXOs6lfeTb28bPIxXpgZ/pWlGeKrVFCLbbHU9nTjdlPxPJ8NPC2&#10;ltrviTT9PtY7dS32mS2UFcD1x/nP1r4y/aR/aTufiBft4c8KItno8R2qsa7TN6H/AGR7fyBIOd+0&#10;R8ftb+K/iBo4LyWLSbdj9ltN3ysf75A7+mf61wfhLwtr3jvXrfwn4ZsWuLm+cKq/3fVmPYDqTX7B&#10;w/w7h8qwv1rGy9+19dony2LxcsRU5Ka0/M9W/Y5+Gt3418YN4t1e0kk0rRXEqhl+WS6I+Tr12/e4&#10;6YX1r6xHmrKZAjcc445rA+FXw+0f4PfD2z8D6TL5zQKZL6527DcTNy0mOfQAcnCqBzit60uoHjaR&#10;VLbepxk1+acR5rLNcylVi/cWkfT/AIO59Nl+EjhqCTWvUmsrq9hfzX8te3Pf9Kt22sQvhcR8+h/W&#10;siR7ktmJTjsPShLmADyhMu5eDivCR2WRpasjuhuEj87+6uPf/wCvXI6xb3cTqHtmUfeyvO3/ACK6&#10;F9TngmCm24VcFv71VNSvVvo2BH3s/wAWCK0p80QRy4vbWS5+yGJnKr825eB6deKckcoRoli2xtxy&#10;BViG0t7ZpZH3My5zvbpx/jTvt1hHb+X5oZuu5WHFdMXcozLi38htiBvu53YBqWHVZRbeSId2Vwob&#10;69en+fyp19exXFpja27+E7sc5+h7fyqqtzFCVka4JG0jnBxWsUAy+muLuNkk2qqkjbtGapeYhtvK&#10;jVW2twcDP6dqdHcCeT5Xb7uM4xnnvTncY4gYtt+bLferRCchtpMIi1wYw21v4Vxg/l1qncXjPcO7&#10;3bKpb5RHkD606BZpd+75NvJzubb60xpHg48puT/BmtokXiePWE8CQ7N2z5T83Tp/+uq1w0Od8I7/&#10;AHdvv3rI/wCEn01cxrfH02iM8/pU0GvWl02yASSNt6+Q2Bz9K+4eHqR1sePzxLggkkG1twyefWp4&#10;jBu8ssd2euPSs5tdtI5PJktbotuOP3B5+lO/tBnYNb6Pe9PvCLhvfrxQ6cuw1OJpSo+eH+VelWNK&#10;DS3G0KAvTOPessahqjLsTR7hjgfNuVc//XqxaS+IUKldFb727a0yg1nKm+X/AII/aLmOwggdYg4i&#10;+XjqRzTYNHhvLiSK4LLJJG3kkfxNjIB574x9TWTF4k8RLDhdIjVlb5t1xn8M4qOXxB4wjYXEOn2q&#10;mLDruct8wOQe31/CuRUKnNuvvKlU0Ltk6hc/xMvy5XtjrTyxVuG+X6dKyI5/EGoeZeA2I85i7bd/&#10;U0+O21+edSdRt0X/AGYySfzPH61bo8vVB7SS6G1p8jzlkQll3cmtSEKnyybd1czHp+u5xba/5OTx&#10;ttw3Q+/0q62nazJHmTxC+eoZYV4PrWUqUXrzfmXGpJ9DY1ExvCoQfMM7ivcV9SfsleOR4j+Go0ma&#10;XM2ky+TIrfe8tslWxn13qPZa+QodM1aYHzNduGDdsgH8MV6z+xprr+Efim+hXGpzSW+sWrxtHJJ8&#10;olTLo31wHX0y/wBK9/huvTwuPSlL4tDys3ozrYdtLY+uYpgSB5f5npVhmG3azD5ugqjzJhgpXjOM&#10;05d+7cXwTxg1+nKR8faxcS52lYsj0qWO5jRMscnvVAKBjPrztapDtVGYH7vC1pEl3NNZlIKg7c96&#10;twzMMN+vrWXBIjANjGOoNWo7hWO0MMdqoPeI/HcZWys71hxFIVf6Ef8A1qy449N1AxzTwI7RYKMy&#10;8ryD/NQfwrV8SpJd+G7mESDcqh1/A5xXIWnim3ji3Ssq/L95q/knxoyeth+K/rVOLtVgndd17r/B&#10;I87EU2pXsdFqF8ILZ3Vc7VzXmmofFXxVZ3rW+maVCsKIrMJl27AxPT58t0PQZ9ume0j8R2Mp8t2+&#10;/wBiuM+1QHSNBuEBk0S3+6M/uhj6dK/LcDSWHv7Wi5fJmFr7nnup/tCXGhXVxNNpF9c+TNNBI1np&#10;qMQ8ZC7cGYNlmYBeOevAOadY/tQvqPiCPQbXwd4kfdfC3+1LopEKkylPMZ3bhMDfu7Ljv8td+nhX&#10;w1KV2eGbdtq/L/oa/KPYYq/Z+FNNt1AtvCY+XoFsf6Yr2oxwNSNlgJyfz/RFcvkdB4K1ifVtDtr+&#10;cJvmt1YleAcjqB2H510EMiEDj9OK5+yj1eBF8vQrwjGG22zf4VeiHiA4J0S69ceQ3P1r5Stw7nla&#10;o5U8LUs30hL/ACK5JW2NhWAPzDpUjlW2op5rPjtPE0/3NCnx6sMZqZdI8W7gBobD6yKP61MeDeKa&#10;mscFVf8A3Dn/AJB7OXYuwyxJ0IFSpLGfmyMiqCaD4zBydGH43Kc/rUsXhvxmRv8A7MUEetwn/wAV&#10;W68P+Mqm2Arf+C5f5ByT7F1ZYx8qjqKkWVfu59qqR+GfFzcmGBOf4pv8M1OvhDxbJgiW0X1PnN/h&#10;W0fDLjqptl9X5xa/Mfs59iUvHn5T7U6GZV6nmo18F+Kn4e8sf+/z/wDxNSR+BvE5H/ISs/puc4/8&#10;drpj4TeIFRaYCfzsvzZHsql9iZLqPq5xTzdxuue1EXgHW5P9frMK/wC7GTn+VT/8K61Qrk+IYx7+&#10;Sf8AGto+DPiJPbAy/wDAoL/2409jU7EQnTbvGMUqyg8Z/Gpk+Hl2zbpPE/AHAFr1/wDHqki8ATEA&#10;f8JJ/wCSvT/x6umPgd4jS/5hP/J6f/yQexn2I1uADu3e1Wkv4cZLU1Ph4Fc7vEkrfSAD+tSJ8PrJ&#10;Gy2t3GP+AitF4B+IlTfDxX/cSH6MPY1Ow3+0YGHEgx9ad/aMCcmQVOvw+0gjEmr3n0DL/wDE0J8P&#10;dBWTc+p35H+1KnH/AI7XRH6PfiBLenBf9xF+lx+xqdilLqsH8BHTrmqkl2m4/Pxmtlfh74fdzIdQ&#10;vv8Ad85cf+g06L4e+G0ODLdN3IaYf0FddP6OvHf/AE6X/b7/APkR/V5swWvYB1enR6jbsMoenrXQ&#10;HwB4Rzh4pm/3pzTk8A+EEGz7BIfXNw/+Ndcfo5cbSWtWiv8At+X/AMgT9VqHO3OrCZh50zNx8pY9&#10;Kb/alunytKK6WTwD4LAyNMbJ7faJP/iqRPAfgmKXe2kndjr9ql/+Kroj9G/jGXxV6P8A4FP/AOQD&#10;6tNPc5HUdTtmHyuPbFeoRXsN1o9i8cu4NZxcr3+QVz//AAg/g4sHGiR/K2Rumds/UFufpWt5o2bV&#10;CgLwoXsK/ZvCPwtzbgDEYmtja0J+0UUlDmdrNu7bS79joo05U9SfzFVsYpEkCyZU1XE+Qdzc4ppn&#10;JHyLX7pzHVc8Z/bVXzvDuizAcreSD80H+FfPELfwntz9a+h/2zj/AMUdpTD/AKCWOO3yNXzg0zg7&#10;FHIr8D8Qo/8AGQSfeMT7zIX/AMJ8fVmolywO1TSLFJOr7sYpLSB3jBZP96luLoQRMoyoHPNfAp+8&#10;j2ZfCec6dqcOreINYuVgZDHeRxss0YHKwoueCePl+uK1LgJEAQD8y1zug+LfCNxqviOYXFrbCG6E&#10;ytLqUaLKoVVYx7yDMxbJ2oCQO2KjT4u+Brp2gXV/JXpukHyn+tepmmX4lYhyjB8ulvuQ8LiKcaKU&#10;md14Bm0ZfFFmdWKGDzh5nmKCvtkemat/tz/Frw98Pvhmng6zEM2patjyo1UZhiH8Q9P8+tcJfeJd&#10;F0Owm1o6pE3kjcyxtux7+w+tfPfi/wAReJPij4z+0u01xNPceXAsjFgDngD0A7/nW+Q5W62K9vXj&#10;aENderOPMcRe0YPVm58Cfh+PE2uN4i1GBmtrNg7q/SSbGVQ+u0cn3x6mvadKEkvxc8KyFsbdSh3H&#10;/tqn/wBeqngzw1ZeEvDlvodkp/drlpG4aRjyWP1P5DA7VLo8sEfxj8KxTAHy79ZGU9MAg84+lTis&#10;wlmGYymvhSkl6Wf5lU8P7Cgk9+p9V3USTbldPMJ7+X0rGeSTT7jesUirt+b5ODWkdSS5OxSF75Dm&#10;oZZIcbZZo1YLlt03+eK+a5DZbFJRNftukZigP3FXgn3qjqWhOJC23Hf5RgfSnXl/9iuFntLqNox2&#10;jkB/HI+tWZvFdo0SfbXh9N27OOOtOMVsS3y6mJNHaW0LXN5tVYxy74AA+pr4h/bL/aUtfGOtTeB/&#10;Bt5t020kK3kkZ+W4kB+6Mfwjnnufbr6D+3P+1fZ2ELfC/wCHGtK1w6/8TW9tZOYQR/q1I/iI688D&#10;6gj42VZtSuljjjZgzbQq/oK/VuEeHI4WP13Er3n8KfRdz5zMMdKtL2cNvzLeiabqvibVYdK0y0ku&#10;Li6mWOCCNdzO5PAAr7f/AGff2bLT4LeGEuNWt1k1/UIw19Oqg+SvXylPYA4ye5HpisX9jP8AZrb4&#10;a6fH8TPGenqdauo/9Bhddws4iOp/6aEH8AcdzXvB1CzJe5uOWI4/d9K8ji7iR42o8Hhn7ifvP+Z9&#10;vRfid+V4H2S9rPfp5HM3GkXFwX875Rtwqtnn0qtZ2EtpfKpuAsec7a6DVrzT4w0yvuDdvLrLn1HT&#10;I1ZghVv4m8vk18HY9zmkWns1nHm2zKp/vLkg/rXL30stjcGeCIPk/wARrWn8T2MMHkpFIwK/wr1/&#10;UVjahrD30RP2JvMz8o4q4wGixcahJJZ7mAVjztHP07VnHUY0HlRoMt9/zGP6VZtbPWLtVaGBV4+X&#10;5hx+GKbL4SvDcKXuolbGfvHj26Vashmet68chMoJU5DfLmsnyb5L5gIoWTp95un5f1rqH8I3XzXL&#10;XKhSuRtX73FR/wDCP3gj/d3S8ccx9P8AP+elaRqIXMY13pTTHzN+1ePl29PaqU9tc28u4Nt2j5Bn&#10;/EdK6caFPbx4e9X5icDbj8etZV94YEYaSe6ZX5O1EAG09umTW0ZIOcyYG8wZF15bbgPmz/n/APVT&#10;LwrGyxvc7ssOcc8fXpUosFWVQ1w2Ff8AiUZ69/8AP5VWltjfSSKkjo8bZVWPUdPT6+tbJC1ZOl6p&#10;GByvfcvB/wA8U64imJVoZlXcN3zAHP05rOsJbrf5NzdsuFxtIz+dXby1ititvNqTBl4+VsfzNUKx&#10;4IGO3zFZRt+78vSpbW4Qp8+1tv5+tMjjg2B1lzlcexNMPmQ4O/5sddvXNfcSbPJhaWpevLrbAHKt&#10;vRgUbaDg9avRTrNBHNbR/M6gsu3oe+azUmZ13I2G24+p/OptKuRErWdwzBuq8/0rGWxd0XrZm8xU&#10;8lP++fSpHeTIOzpz8sZ4/wA5pIZFQeWjZ7gUBgEyCcN6/wBa57M0WxKNyKzOuRuy2fX1pqeYS0ka&#10;5B/vd6aX3ZRg2D/epYpNimL8vajUmTvoULJl055LdlY7W+Xn+HqKnSTL4VvdeaTVyIxDNGuT/q33&#10;f+O/zNNQH78abiB0/pVb6mkfhNCGadX3f98jFWorku68/wAXQ/8A1qzwUMi7QR/smpo7gb9oG1az&#10;ehSNITLGcBQG3YXH0/8ArVe8Ma3d+Htcs9fs32zWN1HNGvTLIwYD6cVlWu6Vld1bg52rjP15NWdo&#10;YEglj3BWilUlSqxmujTM6keeLiz7u0nV7fV9Nt9S0+bzLe8gSaCTsysuQfyNWvklOxpf935q8x/Z&#10;f8UjxF8LLazuJc3GmzPbfe5EedyfQYO0f7hr0WNgqZlJX5uo71+yYWvHE4eNWPVHwGIp+zrOHZlu&#10;O6HylmHNSee2fLYE5HFUvtKM20L06Uqzs7kuANtdSkYbF4SsrYLc/wA6miuc9azGlnV9yDIH1qxb&#10;3LtIHPGTjFaRYGpDdbk2g/nxU0K2wBIsolzndujH51nQzckld3bFWPtEMa4J6/jRKjRq2cop+qJc&#10;bmxa3ipH+4VV552jFTi9MowHG4VkCVlQNv69xViKdUbcTQqNKO0V9wcsTYW8I4z9amgvGViS3tWT&#10;Hdll27vpzUqXD5ywq/Zx7Byo3ba9dQX8zKmrcWoEplCM9qwYZiyhQatwXKqdzMeffpT5Y9g5Tbjv&#10;nj+VRipft5Zvv7ew5rHS53ssgb8+9WI5cvnb09atRiTaxqR3rp8276805bxn7/m1Z6XPJJPWlW4b&#10;+Bg1N8oGqt2d2Gf1py3TKu0HvWWs8rL81TQSNIPmP/1qEgNJLiVZOnWpRdnO0Dn6VmfaGByBnb60&#10;9LwsBmqA0xqBU/3T3x3qQagy85rKE+9sA8/zqUSr1yfUUFWNJb5guAfxpfP+TdGfes6O4OzON1OW&#10;6J4xjFMk0VuWON5/EU4XBJbLGs5picgt7U5Zzjj9asDTjuz93e3H6Uq3Q3bj0rNW7OMjqKcLpm4/&#10;yKCtDSFxx8gHzCjziVyD7ZrP+0kjG6gXjbcZoE0aDS5X71OlnA/i+tZ4uwPlXpTorzzBhhjH60D5&#10;S8twNu5QaGky27dVNJpFbIcY9qHuExkn60C5S49wGfGaasjEfK31qqLjAz/k0CfH3Bw1A4lree47&#10;fnTw6gF+1VPNbnD9+9OjYk7c/wD16VyrHkv7ZUkY8Aae4XldUUD8Y3/wr5zsRbvIryK27v8A419F&#10;ftgjd8PLMHk/2snH/bN+a+c4wRyxXjrX4R4if8j7/t1H3OQ/7ivVmtHK4ttqfyNeb/HfXNfuZdN+&#10;HPh2fyrnWZsXEndYR1/DqT7AjvXe6VfCGZgVLbuF9ua4D4tXEXhX4l6D491Zf+JeqyWs02zPkM6s&#10;FY+nJ59gfSvjcvjF4m7V7JtettD16qfKYPhLwrpnhrWNQ061i3PCyK00jbnfjuSPXnAwBngCtLXv&#10;D2j61ZSQanYRyLtPzbPmX0wexq/a6dbah4hvbywuFeO5ZX3x8g5Xgg9OnPHrVbxpq2n+FNMkuNTk&#10;2nyyYo/4mPatMVLEVswXJfmfLb7kVRVKOH97zPnHxzBe+HdXuPDqX0zW6zZjQyHB9MjpkA/zp3gy&#10;+8QaTrFvq/hXTJrq4s23+XHbtIOQQcgZxkEjNafg7Qpfit45mv8AUY2W0jYvcN6/NwoPuePoDXuP&#10;h3SNO0O3XT9MtI4Yl+6kagY/+v79a+szDOKeBorDyjzTaXN21R5eHwcq03NOyvoc7o/xyWKCOPxl&#10;4NutNXP+ta3cD8iM/r+Fa2m6vYaz8VfDOo6ZdJPayMrwzRtnPzNkZHpj61s6hYWF4Xiu7NZFxhhK&#10;AVPHvXlvwks7eL48/wBlaRGyWa30gSMNkIdrdPy4+lfNYanha1OpVpx5XGL63Wp3Vuenyxbvc+vb&#10;nU7Ix7JYgy/7TdfzpsFzpfmFjHG3+zjn6VzhgKx7lZt68fdqxYeWZfL8tuVz2xmvnIs2fc62Oexh&#10;j3QxL935V8sV8+ftj/tM2Pwy0eTwr4VuQ2uXyEbhtP2ZccyH+QBHJ+hx0P7SXx10j4JeFPtrTGW+&#10;ulKWNoJBlmx1x1AHUnoMdzgH8+/GXjHXPHXiK51/Wb1ri6upS80mT+CjPQAcAdgK/QOEeHPrFRYz&#10;EL3Fsu7PBzHHct6dP5lK+1C81m/kubuR5ZJZC0kkjZLMTyST3r6b/Yo/ZgGqXFv8V/HFgPIjbzNH&#10;spf+WjDpKw9PT16+mfP/ANlz9ne4+JWtR+J/Eduy6LazqMMv/H1J/dH+yO/5V91eHvDsenWkccXl&#10;xKsYSNI1AUKBjAHavS4v4j9hF4HCv3npJrouy8+/kZ5bgeb97UXoaAlmSMxLF8vXaB933FZ92Jgr&#10;Bk+U99vWtKOQRuUjkJ+bhfX1qjemSWPCMy/3jur8vPf2MO5g3zyeZuO09vSsW9tS0jFSzH+Vb9xb&#10;xbGiVWYsMOxbtWXLYGGfaF3KOQQaNjWMjn722uNoAf8A8eqrGl4rBkddvH3s5Fb99aRlWk2/dHK4&#10;7VkGOVJ92F2/3ehI9PpWvN7poX9IjvionEuF7YB5rasNNWWNZ2l7/MwrLjW5niEcDbNy5Hy5zVy3&#10;nuIE8tR8yjjcAMe9QrykTLYnvQ7FgUJVRhd1ZxnaONmhib5AQu7/AOtU2oaoYY/Jkzz/ABBgM1k3&#10;msSRTKETjOWbH6cVsomXxEiTXkELfaAzM3PzNkr1rJ1S+llSSOCJS2OOvHr1PSrOq6jJJH9oWMLl&#10;sKV5/wD19KzIjK0X2y5IA2/Kvf8ACtoxsXGBlzrP5ojSQM21g3t+Jqu9hdmZJF3csCqq2cH0qxqN&#10;2lxJkjaMH5Ozdvzqv/aRtvmSQ8Njbt75/wA9K6I3KvYhFtqUVybi5+TcxO4knGP/ANdalvBFqC+d&#10;eLNH027TgkY78VXh1ye6n8sKHG3LbcYx/n/CrBuJ2fKTrHwMru2n9KeonI+d/N8obYs8c9KcXkVM&#10;l/M4yuGPH+FQwSoJ/M2fXJ6VMhVl/wBWAN3NfdtHjRui1b3CMBCkgU53KCepps0kkc0c/mbdn3iM&#10;jjv9aqCaWO6yAfmYn73T3xV+4w42kqeM/KMVm4mmhoLMJlDB27bfanNcCEbBLuXb6daz9PuN9s8C&#10;xbmjOOM9O1Ogum8zyTGqgYxmsXEtS6F4yIw2jPzHO1KfGw3b9w65Py1UEgGRH+jVJAZnGCf+A+lQ&#10;0DLFxaNcwywIvDrnPoex+tU7CeSaJlFtMxyR/qzxjrnir3ntC2zhu7H0/wA/1p2iBI9UYyAMsnKr&#10;z6c4/Go5rRHCWpJbpdJHsnsJF289KaomkcyQWr8nodo/rWlq9zcQoHj2o2MqwHb/AD61kC/u94Dy&#10;Bm9Aax5uY32Rfga6dgVjZcf3sECtXTdOnlf5hHyBkM54+lYaXMzLsaP5hxle/wCFX9O1K9jTYJMH&#10;B6UnoRc9w/ZR1SXQvG91oUxi8nUrXEax5bEkeWXHttL598fj9CO8mfKHf9a+K/B/izUfDviKz1+C&#10;UiS2uElxu4IVgdv4/wBa+zrG7tdUtI7+yl3xTQiSMjuCMg/ka/ReE8W62BdKX2H+DPk86w/JX50t&#10;xzMmPnx9KGDMm0evY0jsobdtx3BpQ4Ub2/8A1V9Zc8TcfE4MYXd+fapw6iPcAPX61VKxmTO5elET&#10;nufl6L3qkO2hehmknk2qxXjI4qTzJGGHOST+lVEm2Ly/5npUsLkNnhqqMiS9BK7LhV+6anFyMDgf&#10;Q81REjpHlD81SQucbs/N346VqpAaaTsq7W+u7NS/aWONrc7e9Z6SrIMk9uuaesoAz5uD2p8wGtHd&#10;Nj5j05qaO6kIBO3A9qzYZgFILj/GpIbgMfLEn+6c07k6mxDclRuz+A7VagvD5e4t+VY6TyY69P1q&#10;xDN8m8N2ouD2NaO5JUJmp0m3ADcu6siCd45MtJx/DntU6Tjf8r4x2pgjVM6qwJbH+NOE5duWrPS6&#10;LAZPvTjP8+R3quYGacc5CZ8zv0NKsrO27/8AVWWtxIr5Dn86kS+kHH45HapCJqRSnJOad5z55+lZ&#10;qTOdw3fSpEuWXgL81Vco0VuR03Z5p63ORkN2rONyufucn3pY59gzv6jFUTa5pLOWwHprXe1uWqgb&#10;gq2Qc5FKl3kZquYOU0o5yTuHG2pPPVDu+9nmsv7U2MqGX2qRbpNwTJ6ce1LmCxpG4DY2jmhp0JwD&#10;yaz3vCq5B/GlFwV7jHei7KL4nUjj7x605Z8dT2qnHOvem+czt97oaakI0DK65KStTorli+2QcL39&#10;apCVzyG+vNKrv5/K5AFHMI0DKvZqFmP8Xy4qqLjI3FcU6OTzG2kfpRzBylpZMScNUgZn/hqnv+dc&#10;n6VYjfcfnHvUcxUUzzH9rdc/De3IHTVI/r9x6+ZzIBwAcnk19MftavH/AMKwVt+NuoxYz9Gr5de4&#10;JlIU98ZFfh3iH/yOl/gX5s+4yDXB/MvWJD3GVONoyaPEGlWWsaXNp2q2yzwzLteOTkYp1jPDFEXI&#10;y30qWfU43VlljPzcbew461+fczUro97lurHjlt4CuvDXiq803wh4ims7dGWRbaUebGNw6AZB6ju1&#10;al14Ct9Yu47zxXqM2pSR4ZYpIIo4d3ukagP/AMD3VrSWznxLd3i/xbEA29MDPJ/Gr07fZw5ZSuF+&#10;biu/EZjjNEpW0WyV9u+5nRw1J6tHlcssHww8fX0+qW0kel6sylbxUyI3GeDjoPmP+c49D0K70DUV&#10;W8s9Zgli27srlsD6AGqeqtYahG0ElukiHja6Ag+owaxIfAPgsS86ND5ZYFoVJWMkdDtB2/pRKth8&#10;VaVa/NbVq2v39S/ZVIaQ2D4neMdQ/tCTwX4Wsp5L6QKGLR7WjVlBBwfugqQdzYGCCM1R+FPhm28H&#10;fFzRLJm864k3yX0gJ2sxjfgE444x+veukgt9O0t2h0u1ihVm5SKMKv6VR8Iuz/G/S0m+b5XaPp2j&#10;fj9f51008RT9jOlRjaNm3fVt26/5GFajJe9N6nvttc2TQSBrbb83zbpB1/KuX+KPxX8N/CXw7ceK&#10;tZvofJhjIji2t+8fsox1JNafiLxlofhHSZ9Z1aWOOG3iLSM2Og5718C/tKfH/VfjP4raaBpIdLt3&#10;ZbG13cBf75HHJ7ccA+pNa8M8PzzbE89Rfu47v9DzcwxnsafLHdmH8bvjD4j+MvjS48S6xMy+Y223&#10;tlYlYY+yj+vqfwFaHwH+A3ir4v8AiHydL0W4uLG1ZW1Ca32LtH90M7KoY/XOOcHpWT8HvhT4l+Lf&#10;jK38K+HbXfJI264mb7tvED80jH0Hb1PA5r9CvhP8PNB+EnhK08GeGtPjSGBcyTSJl5pD9529yc/Q&#10;cV+gZ/nNLJMKsPh0udqyX8q7/wCR5eBwksTPnnt+YeFfC2ieDPCtnomm6F9lhtIgiRZB24HTv6df&#10;WtaDWnul2pnucl6NScThkMgK+y4z71TjhSFtqyFePl9/0r8fqKU5OUndvU+mjZRsi9bSTzfOoVWP&#10;Ubs5P59ajeKWQHIT3WTIJz6c0+21HEzP5e5mXnLdP0ptzqEZ+Vlw3J4b/wCtUxiwZlO13KTGWVFX&#10;+Lb+tU3kuo51jQSSKw++o7VNdas8ztFt2qzZHzc9e9SWGpoo8uVQM9dufX6VMos0iQ3UBhTcPvN3&#10;LVhzRNDJ5bHPOV3NWnql8Hy0Me5m9Mjj6VhXl5FLcRh7pRhsqFbp9fyrRQltYdzUs2uY5PNc/L1X&#10;5vfiotS1ZGkIj2s6sQ2frVCXWBJG0LX8eBncwYZI/wA/lWZHrWhwtu/tmL536ecP8a0jSkuguY1b&#10;j+1bqLcdoX+91/GoS8ezY8v3RzjnOaI/FGjzI23UrfbtwNsnGfSsW617T3uCC4V8/L5aM2PyFaxp&#10;yl0DRG/JbWM483G4js3Un/GsjVXcExW0fyjIKtGcj6VTfxLbwR72urj72MrA+fxG3IqRfFekTASO&#10;kxkX5VZbNwTn3I6VapVN7D5jHurZbliDK0Z5yozkfT0xVW2trtJHjmXd2YN9Tg//AKvxrUudV0pf&#10;3q2MzyPJlQoUEeuc8Yz71XPiSKGZhbaHeNj+LMeT+Bf611RpyFKVya3S2jjxbwqsnV23ck8c1NFb&#10;CZN7+Y5zjCuBt9j7/nWQdSkM5l/seWFSuGDyp8p64wCf14qddb1O3XYNJjk5xuW8bj/vhT698USp&#10;y/qw46nz6JX+8g7c8+v9amWQSbQd2V659aq2UshiyAdzdTu9/wCdS+eVjECIMqM8HPavvZRPGi+a&#10;Ny0LqMr5jxkHPWrdmMjdGdx/3QOPWsrzQS2NvzYO3H61btbyaI7EY7QeP8KylE2jKJMkv2e7EiS7&#10;d2d4Hb/P6VMohYh2P4NUdxIZlyI/l+9z71Hb7buHBQHbjCsf/r1jy3B2NC3liBYoWyei1JZTKT55&#10;dh/eXGMVT3JF96P5qQviQq6nb/Ks+UrmNmQwztvMm5hwdo4/OpoFjt7iO5ct8uA3P3fUc1R0y/wn&#10;lYB/vZokuCG8pWwrf3eT1/xrCUb6D21Og1CW3uXKp823jb/hWX9nlt3Z5Ydvoppmly2+zaSx8v74&#10;Zuvv9DVvJY+u7+72rDl5TWMrkVoAW8wx7jn5uv8AOr6tEyeZHETng56jmiG3DMvzgRntVxEs4TuK&#10;rjdyetTICO1mj4dnf/gIr6s/Zl8Yx+KfhjDbCU+fpUhtJDJyzAfMrdem0gfgfw+Y7b7NE3mMn3l+&#10;X5eK9W/ZU8XNpXjS48NyQN5OqW+VPH+sQ5U9eMqW/IV7/DOM+r5goPaWn+R5ebYf22Guump9EKod&#10;Nwbrjn0qN48v8+f9nmpo152hT65zTTbomX3H5W6c/wCetfpsZHyDjykJwo2uefeozKIyCoZuev8A&#10;Sp/LynCbjjPuKZNCdy4H61opCCKYN3+brxU0Mh+ZWcfdxnPSq2GGGK4YULKQwzz6VXMTys0Y7g7c&#10;gE84qRLiRPkzztqilxxxipkeQDoQKrmJLi3LLHgdakjkCjdnoPm/xqnDLv4c/wC7UhQsNxYn2rSL&#10;A0I5+Aynr0p6XJ9QPm5qgJxEowD9c807zyDv6bqOYDT+07juWT/gNXILsDBP8Q78c1iGQOAxK+pq&#10;SO8XfjO7J4o5gNwTgjdG/btVhbghAQedvSsYXaqm7f7YqWC/UsSDyo9aq4cptQTnO/d9am+0KVxm&#10;sSO5yd5I9cVOL4FuD+tDlEVn2NSK4ycg7sVIJ2Vd7Hg9RWWl6RhS69efapvtsKfJJMq/7zUe0h3H&#10;GMuxpLdovzA9KmW5Er7geKwbzxJodiN97rFrCq9WluFX+ZqjP8V/hpbDbc/EPQ4Wzj95q0K8+nLU&#10;vbU1u195ap1JbI6x5z+fWmARmbz978LjaGOPXp0J/lXJR/Gj4TxLmX4oeHfb/icwf/F1HP8AHD4S&#10;wnc3xO0PC87Y9Sib+TGl9aw6+2vvQ/q9X+V/cdqLgM/DH/vmnrKoBOa83vv2mPgnZxCSXx/at7xR&#10;SP8A+gqao/8ADXXwELMh8cNx95v7KusfgfLrJ5hgY71Y/ejRYXEP7L+49W+1Mw2qKFnGcuORXlbf&#10;tc/AnaJk8aNIG+7t0+fkf98VXuf2y/gnAMw6re3Hb9zp78/99YrP+2MtjvWj/wCBIpYHGS2gz2Jp&#10;g65Xk05JcNy/FeGyftyfCW3HGka9IScN5drF8v1zKP60Qftz/DC4byR4a8QL9baDn/yNWUs/yeO9&#10;eP3opZbjv5Ge7bwWzuFTJI2c7toFeIr+2Z8N4wR/YOucj93uhhwfr+94/WpLH9snwZqEjLZ+GNUb&#10;bj/WeWOef9o+lYPibI1/y/iaf2Xjv5Ge3rJGGzu9uemaVZYweX+lfO+r/t26BY3Pk2vgO9m+bDM9&#10;4if0NVW/b3UDzE+GSsB0X+3CD/6I/rU/60ZEtfbr8SllGYP7H5H0osoZ9vHSpopcnyw35V80Wv7f&#10;Uk7bP+FU/d/iGuZH/oipx+3zIse5Phd93jc2scZ/781lLi7h+P8Ay+X3P/IuOS5g/sfij6WV1352&#10;rU0cxUbSMV8syf8ABQHXJZkjs/hzaW4aQK0k2oNJgE9cbFp0f7bXxKuHYx6DoUY/utBM3H/f0Vy1&#10;OMshj/y9/B/5Gscjx9/h/E9c/a0Kt8IppR/DeQn/AMexXyS96qsxR+9dx8Sv2ofHfxJ8OzeE9b0j&#10;SYbeSZXD2sMokG05H3pGH6V5jJONzRhsc5Psa/L+L8zwebZhGrh3dKKV7Na38z6rKMHVwuGcKi1u&#10;bI1p412LLt3frU8N5cTKso3Nx8wFZclt5US3JXOWA6+1aFqVntY4UG07uWXHrXx7irnrWMKxnu28&#10;eXcayN5X2OFijdN+9xnH0Aq7rjyxxSNMc7l3fhVG4tGg8RyStJ/y7bFK4ycN/wDXP50/xBNIIGYH&#10;pH6daqpG7Xogp+7cwXuRuJxtXP3c0toWa6ChmOeCNtU3uAW2s3TrU2jzsb/ah4PqK05dDVs0Fba+&#10;4KeuPm9aydDvltPi5b3qXsNq0NhJI8lyPlX5Tz1H86tXupiOJ2kk24X5mr5/+OXxQn/txrbw/fsp&#10;W3aGaSFsFgTz/nrXucO5bUzDHezS0tqeTmmKjRw9+pe/as/aDvfHWszeFNG1XzNJt5iJNq486QE/&#10;+Oj+Y/GvFdMt5tSvlgDDdI20Z6DNF0JLuUzSyc16t+zH8F5PHXiGPxBq0GdKsJlM2V4nkHIiGePT&#10;d7cd81+q1I4TIcvbdoxivvf+bPk6camMrJbtn0Z8CPg5F8GvCsen6X4h26hdKJNQuobeNt7Y+6Cy&#10;k7V7c89eM4ruGfxMSJR4xv2/6ZiKHA/8h5/WmQToGClV/wBnPOaSS98uPcH7/wAP86/DcVjcRiq8&#10;qtR3bd9T7OjRjTpqKJoL7U9/nXmuXTjb/sDH5AVTvdVuRMoju7w/Nj/WgZ59qkmvprl1Mcpx0bdV&#10;Ka5ZG/dyBcfp+dYRnzbnRGnEleS/u5GWa/vIRwMLfSAZ9OGpsNrvZvO1G/Y7sqTqM3H/AI9yKrte&#10;qyFZY/diT/hVX+0gH+eQLGOWTjmq5pdA9mrlm5is7ebZJNMfRZLh2z+JNQX0cEoIkt9/H8XO2q8l&#10;7HN/q8rz/FVefUXa3KBGk7KvT8apXHyIbNpGklgDplrn+95IyPpTpF0xVWK3srdVU8bYwKiWQuwV&#10;4ju6spPWnToQuFCqDz71QvZoJb2CI7Y7ddxBzuUHP0qK41GUody7WbGWKjp6UzyWD7knX/63rVS8&#10;tY5PkM/JPzbf8K0SuJRiOl1CViqRSFl/vduv5nvVP7bfF/MfO7kbtvt/9anKixodp+9ggDtxikMi&#10;xv8AvPlHpnOea1RUoRsRBtRkbdNO6/3Rt5/z/T8ajLmKJZ3dmPP3jg49RV+WeH5S43NtwDngE+1V&#10;nnEcfmTEeZ8pPyjse9WiLFGS4uOkTExlsN/eP05pkI1EXDedIxVuOeKttLLLCzKBhfu7V49P5Gq5&#10;ubpfnMKLztBSTmtCHEbcw+bIgZ8bh/D1+v8An0qOSHz3P+lKpHXzGPze/FFzcXESglPMy230PP1/&#10;Co5bhbVFMi/e7+uK0DY8NtJ7eK4ZyzBXX7zetWBP8u9lUBvvN04qiYMDaob72Q3FWobqCa2UJgH+&#10;JW5//XX3so3PDV47kluIt/JOO9WIJ4Qy7W9RwOlVWXblSrZHT5f1pEiULvjbaf8A63esZRGnY1nn&#10;E0PkRsfl9arQK6XKyhGwxx16n1+lN0+5VWaNh838Lc9akumcrlBlxyu7OM/4Vhy8rNvNFjzCu5nf&#10;5Wb5c/pTw2/591QQNHNbrMWwSM1Iqps3CTr/AHWxipkrBzEsTbkLKPm3c5qyEaUK/ADfxGqiSkR/&#10;MV6+tTpOssTRq33R8uKx5RczHm6FjdRyqu5XO0/XtWj/AGwLeJXe3aQsQNq4+X8yKxpDE0bBVy3V&#10;NwzzUsd6siqG/iHHt7VMqcZGsGzeh1q2c+WsTZ6/Njn2q1Y6zlt6WLNzx8wx+lYdrIjttlkCrjP3&#10;v0qxZ6pYQT+cskrYySq5P581zSpGmp00ep3UwDtp6rg4H7zt6dK3PBOv3nh3xXpviOS02ra3aSs6&#10;u2QgbJ7emfzrlIvFFjCgJtpNzNktxj/9VPk8XNOGWNcKePmzUUfaUa0ai3TuZ1I+0jys+xpv2gvg&#10;9ZN/pHjWNt3QxWszL+aofzqOb9o74Luqv/wmg+Zvu/YZ8g/98f8A1vevjO41zUZlMW+NeoGO3502&#10;2ZhHl5juC5U7jya+q/1nxkV8KPK/sfDvqz6+1D9qb4OWRVYdelm67vJsnHT/AHgP61lXf7XXwxgf&#10;eLbUpI8/Myxx/wAjJXyo0rrOpi+90PzU6fc0PnSSHK4yuAKj/WfMPL7v+CH9jYXuz6hk/bB+GW1Z&#10;F0/V8n+B4YR/7U5/IVS1P9srwZbkfZPDOoTZ6b2jT+RNfM7LE0SguW7tjtTlJPyh/puqJcTZk+q+&#10;4f8AZOFXf7z6KH7aNqFxH4Bk4bodTAyPX/VHmpE/baVSQvw7ZgVO1f7Vxg/9+6+e7adEP3/mK/ep&#10;0+5yBFJ0b5uv4Vn/AKyZr/P+CBZXheqPf2/bD1i4iP2Pw9YwHt5szSf4VFJ+114tj4j03TOfu7YX&#10;P4ffrw22I27X+Zv4vepJJI2jH73bz8v+FYS4gzZ/8vX+H+RX9n4OO0T2pv2rvH9yWCWenx/L1SFs&#10;j82P9ay9W/aV+L23db69Eqscr5dnH8v5qa8xsruZFVk+h46/5FWTPPKdrblzXPLPM2ctarBYPCr7&#10;COxH7SfxrCmJvG7Ebe9jb5/9F1D/AMNBfGK8Y+b44uF/65xxrn8l9q4uSJUly5zj+9UyxxHlO/QC&#10;olm2ZSWtWX3mscHhv5Udda/F74m30e0/EHWPlx0vnXP5Gpf+FofEaX5E8c60w6N/xM5f/iq5a1hc&#10;HcRtB9O9WrJ/KkwCa555jjp71ZfezT6vRW0V9x0L/EDx5cReXL4r1Rgf72oSHn161E3iXX7mVftG&#10;qXU//XSdiP51V8xCm8J71YtYwo8wkfN271xSxmKlvN/ex+zp22ReguLrPn+c3PDJurX0yfzPkQsr&#10;Feg7ViQJlgSwHQ8D3/8ArVsWl4oCIud3dvWsKmJqdZP7w9nHoij8QraZPDv2oFi1vIjBd3bOD+lc&#10;S1024frivQvEdsLzQ7q3kcsXiYcNjtxXmqzkR5Kdupop1qklubU4pS2LUsjugkEh9OO9IssrRct/&#10;Oqkt+EX7n+6fSo2vJZDkd19elWnLqdBsRO62wAGRtqq9z83ltzkc0WcskltyeozioAoR2BGCe3ao&#10;+0Bd0RftGmKR8jR5XaT2BxUbXHkSAA+vTNR6bKkazwrlQJG+97ioXnWRcIx993aol8RpBe6Xoboz&#10;Judt2W7VpWd0FfcR8w/i9K5+3uVttsCHdjmtC3nJbh9o71lM0irnU29ytzEodsAd2qzouqtY6nJF&#10;g7ZApHvj/wDXXO2t2NpQv3xRFqsg1FOCOGCj1rBhKJtai6zyTbRn5jz681myr5KkD8Oas2zyTkvJ&#10;I3PPzZqG5gMUTGXH+zz1rJuxtTRb0KE3B3SLgN19KtXrJGg2tntUGi3Iht402txy3y9GqxNJCUMi&#10;tlm5YZ6Vzyl7xtYrOsci7Jj8q4PArU0tp7eOOORfm8sD5fpWTJGjO4jkVVZce+auaFPPc2KgXIZV&#10;XG4YwfenJtwJ5feJtSuvKufkP8OG/lWfJcgMzO33m656VYvZI5pt6c+n5VnuXkOJduT6VC2NOU6K&#10;C/jTTI7ac7nxnd+XFWF1aK1SCS3U9g+7jtXN2t+YocSqB5Zwp70z+2DLKY1LEAjr2qXHUhxkXLzV&#10;1TxIZ0biS1P8XcMOcfjTNZ1cXEEkbyH7uBz0rE1KeSPXIonZg3kPjn/aFO1B1MTbz27f59a25b2F&#10;EqyXXPEfJbn2qfR9Qt7G6WaYHjr7HFZbzsA3lD7vOc1y/wARPiJa+E9IkPnYuG4iX1JFduFwVTGV&#10;o0qau2RiKsKNJykVPjZ8YE0+xfR7ERpcS7twU5xzXgF5O95M0s0/ViSTnmrOsa3c63fSX91KWeRs&#10;89qt+DvBfiH4k+JodA8OWKvNM+WIXbHGvdmPZR+vQdcV+z5TleF4fy3nqNJ2u2z4fFYmpjq9l8i5&#10;8JPhdrfxT8WQ6BpULLCCHu7pl+WCLu319B3NfanhXwfofg3w5beGdGtVitreMKin7x7kk9yTk/Wu&#10;f+FHwp0X4ReH/wCyNOfz5pFVr28WPa08mOvXhR2XPH1JJ6BtQe4m8pSzbeDX5NxNxBLOsVy0/wCF&#10;Hbzfd/ofR5dgvqtO8viZe+17ZcEbfQ7utO+0Mp3mPA/nVO6mgtYPtU6ylR94Rws5HvhQadFdQ3MC&#10;yRSsysuVbaR/OvmuTTU9ImleSRywXjtVWUTs5AXt2brxUweExlUnbcOcmoyUi+fz927A+9kfhVRp&#10;xRXMzMuX1JW8uWKQYx8zEhTVaee4iLbxHtODgv1P5Vuagyz7DJKyLj5QMkViT2sSOvP8XHB4rVI0&#10;UhkNzdMrOLcdcZ3U0xXt2+6aQLn+79alukIGxGO3dncB1pZY9kIaKVslR6+lPlHzIh86SOVt6Mdr&#10;AZxgYqO5vY5SVZtm3Ayq/rTLuSKFs3Mj887cnis2WaCOTZb7vm+8241UabHcvhJWkNsWkx/ej7VH&#10;PZypJ5kdzvYrjbjof8/yqvZyJHKq3czNyfuknn+nPtV97uAR7JZPl2/6zJyOf8itORkuSKE9pOTu&#10;lnDN0OPpxUkVh5gWWWZmI42t39+g/wAaZPrWkbWY3Kq3ykeZ8uOxzn2+tO/tnSEt1xqVufl/57KG&#10;+lacsuxm6gpsIiqiOVFK8kdj/kmo5bJXYxlVOfvfLT4te0JJNg1GNpCPlIYYH6D86T+2tEidmfVU&#10;Yf31zj69KUYzvsTzLdleW1a0X5WZl/u56HPAzVWSOZy2E+YN9cj/AD/Srj6/oE7LDZ3fnNnBCq2W&#10;9O2DVO612088oFmCj5WxbPn8SB0Fb8kuxLqIdafbWOyI/Iy4+6TnHXoc1bGk5RftGovH8o24XOf0&#10;P+TVbT/EOk2sZVGuVX5v+XV/0OPXP+RSTeJbVsFbKeTr80ify/8A1VXLIqMkzwC3mSaImVlA7L+N&#10;QoZY7piHURyLx9fSomVN/mB/lB4/wqRwWQsibmPIHUDFfoHKfOynOXxFkApArhl3bgCy9/8A61OX&#10;zR+7X5uc9KLd0e3VmVV3fw0GQqd0Z4K5HNYSNIsngjgAAK/Nn5s96sNIZOWPC8Y20y2EZiAlf5mz&#10;lu2PyqRIg25Yhu7fermlubRdkJp8n7ySAuvzfMjbfzp7SHowORxuC1De2s8Y3LN83932qZYd0UbO&#10;n04ofcQrzrJuCx7fm+brUkTSMgO7t+JqJYx5bSPtwfu7adCwMm4N75A4rPlGTIZF24288szEcfyq&#10;S3cq5i29TuXiof8AWAvGB/wE02dzbFZctnPA7n1pOJd7F5GhZjsUYb161NAUh27Ou7P40aQljJMj&#10;TvH83PLc5rpLLTdGmKxNDHuZfmYDvjtXLUlylxlc50Ts8m59vyn86mFzsI2qpU/eHTFax8OafBII&#10;zcbi3GMYBH1/+vUlxpej2oXzRty2O/5Vn7SNtCuboY8MhOW2gdO1WFuZInXaoPGTzVyXSNPiO+O4&#10;ba3TLD+tR/Y7VOBn03VHNcCCJ2kcybMHvVlLa4mI8ld5Y/dzyacLeND/AKKqkD+FuMVsWv2SOGNp&#10;ZIlbjh2GOtZyly7AZVto+pNKFkQbcdmFWx4YneRiJF9FPStZJ7bzCTcx7SvVect6fSpv7Q05eZLl&#10;B67axlUn0JkZdv4Vkib95c59SV5P4VJ/ZCG3OXztbO4LjFajeINLjbb9oWT+neoZvEFiVZ5JIY8D&#10;B8yTH44rPmqMSM0abcptYn5f4s1N/Z88gwYgqr61MdesnT91MrYGPlqNdUVvlTzG3dvLb/Ctbz6i&#10;fKSQ6cjKoV1z/Ec5zVkacGlWMvt281Qt9TZJswWNwys2OYzj9auf2lqOQDpkx7Fhil7xmTPoj3I+&#10;Wb+Lp/WrMWj+Wis6q23rtx0qFdVu4omX+yZGb1GD+HWnweIbryA/9mt6bZGYY/DFS+ZiUi1Hp+8Y&#10;WNs545/X8qtJo/lDIk/i+7msmPW79phKbeNfbcx/pUn/AAkGotu/dIu1v7rH/wDXWfLIqLkzTaNG&#10;HlK+VHrUsKhOQQBXOtqmoXk2N8kfb5ocCnJqd/brvPmN77cD6DJo9nIDqY4HaIkT/MfyGKtafLt+&#10;8ADnjn/69c1DruoBswu0antIq5/rUyXd+TmTUmXv/Dx+lYyo+ZaOvmYXFu0UbZJ4615XqULWFzJZ&#10;z8+XIynrxzXVNqd9FH+71Jxk/d31xeu30n9s3EbSlm4JZu571tRhylRkkxJrh1jBBGO2aZHOGACP&#10;zjPzd6ggYvGy7O9Og2RH73f8q6LGpctdRMSeW5+mM81N9vB/eY4X9aovOith41/75HFIbldx9DWf&#10;LqM1dJuI7q7mimT+BWqNg4kZguOcc5rPtNRFvqKtGPmeEg/N75H9auCZJW2lv4vmrOcRw7Ewh2sj&#10;gcFuDVyIDkt9M1VEyEglVK/yqxbSOkgGcbh+dc8zpiTWpYpujb+L1pEuJf7Vhkikxx3+hNOjwT5W&#10;/wB91Z1/d/Y9Ut8uf3kmP161EVcqXwnbBSIlZTnPPXpRdukceJl7ZK7c1UsrpPK3MtXQ0EyYHcd6&#10;4J35i6fcq2mqwLGyqdvOVzUkOpKFkG7r9aF0y2YLFEDu3cVVTSZokYSysfm4/wAKz0Ov3WXmkdfN&#10;MWOUIz6U7wr5kejwwq/zLEB8vHUZpiWt+8bCJPlxy3tVbRL59rC4ZQ3nH/VnIHNaR1izOXxFm5Ek&#10;Z8tpiW7sagQMgZml7/NT7y6BkXH3W71UknKNg0KNy+hYjExM0itwUzz3ptgY5l8xkG7p+tUxfTRA&#10;5fsai0+6VHXMuzc3X0quQQ/xA7N4itCJPlNu5+X/AHl46+9GoXIaEjnP6VW8QiWPXrE4+9DKefT5&#10;ai1K5/clRH93vgYNb+z91GaK8821dyHvztFeB/GTUo9S8XOsN0ZI14aPtGa9wec7xuGM1z+ufCnw&#10;b4k1tdevraQSbgZYY32xykd2GMnt0IzX0fDmYYbKcb7aum1bS3c83M8NVxVFQgeKeEPBur+N9aXR&#10;tJjG3G6eZvuxL6n+lfQvwP8AAcPhXxjJo/huJGddNZpJ5mwztleePft/PvJp+k6B4ctltNB0iC1R&#10;sM6wxbcn1z3rW+EN5BD8RdQuZn27bLavvlh/hXVnnEdfN4zSVoJaL9WceGy2OEs3rJnctpHjRmCJ&#10;q9mu45Ba1ZgvoMb+afHo/iGEYfXrUN1kZdNIB/8AIhraj1iyMn+pX5fcmo/EUmmXFsht5SzRtkxq&#10;CM+g+tfn/tX2X3HqcpVgstRWLZLqqS7sjdHBt/XJpv8AwjZxI8esTbi2RtVfy6Ve0u4Q2P75VHZS&#10;AM1YM8TjBXleI23fdPSl7SQWscncaBrS3yww6/cMo5O5UH4dPerU/hxlw9xr18QBnYrIP5L1rUh0&#10;2GOf7VPNubd91eMDPSnXLs0m5Z1beflGKr2khnP3OmXIkXOqXbbc7dzjgflU6aDZbB5pm3bsq32h&#10;wfp1rXnsIwgnwW29gcCqtzIct83f727GD+NaqUmMw73QdItZi3nzBj3/ALQkPGc9C9VpNL04Jua4&#10;mYFfm3XL46em6rupPDOTvlZl/wBkYHTpVdtiBkJXdjPHetFKXUrlRUWw09D5m0M27IbdVaTT9Hm+&#10;SS3Qr/cYZ/SrTgKVwrKCR83r+opksJyzNDkN1DKM8VpGUh6EMWk6BKDmwt8Y2opjA259OKVrbSoX&#10;3i0hjZj02j19qbe3C2KeY5Q9gjfz9jWJc3s91JvErKwP3u1acspC906JVtpVBj8vdu6dyc9D/n1q&#10;SUxxFnMi/e5yvXP9aw7N5C+5JcNzhcd8VPLfyMGRju7H5hxjP9aFFhyxJLm7iln+YHduyreYRuxR&#10;JfRSR5O1Wblfm+n/AOuqc7W8sW18lgo2hjjA/CqiwzK+WdWbbhiq/wCNbRJLss+1lUOu08uzZ+Xn&#10;261XuriQsxjMfCnd8uAe38vpxUf2OZGy5b5fvMzEc0ye02xCR3x29sHB5P8AjitDLlKU1xfSfIki&#10;/KvHHHTnvz/OmJdXkbsHuNvAHytxxx2qd4WliI27FjfDMo4NU7iGJn4ZVPRsyVoWvdPHQuD80gOD&#10;g4qWJndgFDL/ALP9KrEycIRu75IJWnrK5bCNzX3h89zcyHwy7bhotzbWOV21YcosiKn937zHpVdh&#10;MiLIHXcvJbuPakWSSWZcHrwP8KmUUXE07WYOMGQVNBcmNFjeX5j68VVt4goA3bWXqcdafJbzGXeo&#10;Xk9GH9a5JROiOpalzg7iTk8+pPpTbW4cSG0k/h5+ZcGoFlxuQSDcCMHNNmuHhlWX5SFbLfSkoilp&#10;qXgdyYSX/CmrM6yDAYAZ+7Ucn3dzAbumKJpTGMbsf3j61Nh36lmJkUqCdueP8/rT2lgkKoH6H8/8&#10;4qirpM3mjbleMtUkczSLnH3uKnlDmuWra/e3YwW4X5e7L1q0de1PcGMpUdmjjwFPrzmse6uCsq84&#10;/vEHpTvtDdJDn8KmVNS3RRsXOs6zJCpj1R/9krig69qssah71ht/i4zn8qyTOQ3khuM+gqRrl41w&#10;uPxqPYrZIL63ZqjVdRlYyfa5A2P4emKX+0b3H/Hw2eu5jWONQuIxu8z2JBoj1WJQ4uiAG/ibtR9X&#10;fYHUjHqbceoTEDN42FX+8eP1pn2ty+1WZsfewazRqMMluoRl+bhTnpzTotTtUH7x1Vvyz/8AWqfY&#10;67C9pE2oLhC+CgbaeParAuGCfNnduz061j22p2qSeYJFZf6/jVo65GX4kVeMfeHNYzovsKUo9zoL&#10;S5jDrGYmb5fvKuauX06QRKY493TP+FYNhqO9cB1buPm6VrW7R3aeVcTew5PH61zzp8rNIyj3If7S&#10;VZNpi+VunWtTTWmnAXG1d2csO1c9cPBFdNFJuJUjnHBrVsRHMdqvt7qx4INRKGhTlE2gzlGYqSy9&#10;umakgvbn/Vv098mqsFzG1qFMn7zpnpn3qCaYgKwfDf7PGax5bmcjVlvZU6udw5HBqs2qmR8PIeuR&#10;jIzVWS+e4XEh2t6DINMlCgqSQvdvmNVGJOhNJqLW7qTC23pu3VNcXahMLDnvVcGzudokm+799S3S&#10;mbMbYhdDb0H7w4xVchSkXFv2eLzVReOPlU/401rq5MWHPfOdtQLbNA21ZPkH3hupwhdnMiygrnnn&#10;pUuIXL2npdMPOkUbRxnb1rQjAb/SWGF6cx9ao2ktz5Yhgvm2eu/pzUr+fJMPOumbbj+P/PWsJRe5&#10;RPG00q7jM3T7u2uZ8UW91b62ssxG2aLC/L0wa66GBmHXthfesHx7D5UNvO0jDbKRjtytOm7SHynP&#10;xyOXwGwM04MVHv14/lTQYY3+tQzyDdtDGug1WpaS4PmZKt0xRKpD/IeCMY9Kgt5ycCX/AL6NPaSM&#10;Sbwd2OtRYpEk9v8Av7dgcnzNpH1B/PpVweXHx6YNUvtG7b5Z2gSISx+o/wAauTQvE25iMH1HWokV&#10;GVieO5QtkDj6dKuLIrJHyc5IrJjldRjd3qWK5EaM8vTI27a5ZRubRkbbNsRSCPu5rL8R7nhjuo0y&#10;VZS34HrTbq58tUdmbay/w1FeXUc9sYlm3bh93pmiFOzuacxv2GpFYVIkHp93NaVrqTM/3fwzXDv4&#10;mttLtFVlXzMY2jp+J7VVPjrUWm8yLagPRefWplgZ1NUTGtTi7M9ZsChX7RK3t9alQxurB/uBOi9c&#10;/WuR8IeMZtSi8q5jO5fvMueBV+bxVpdhPsvJSN3+rCc/hgV58sLUUrWNlWidrYWJ1ezyEWOLo395&#10;q417MaVcyWkLq22ZtzDPOTVjR/iJYvcm0hvCo34H8OT07/hWHJeyPqFwHbrcMWP97nrVQoVIxd0C&#10;qXnoXLu5fKv/ALVRSzyHbtO33zVaedQGIO7t1qM3mIcE8DnkVpGmzoJLy62fM5/i61JpbQTT+ZIN&#10;uG4yOtZlzOp3A/X1AqXSJnluVjPdueea09m7E9DQ8ZapHca1prqgVhDMNqrgEfLz+Y/Ws66uWJCk&#10;8NUni6FIL6xnUsZMSISzZ4wOB+NZ08zlthXp1OK1jH3UYxluh8wBO5U7c+lSJsYLg/MDlvzql54d&#10;GKysvPSn7vs6qd27K44p8pdy/IqyBXLfiO9ZvgW+ni8VanJCx+VVX5Sef/rcVNJcutsQC3ple9Tf&#10;B/SItb8UawCSoj2D7vU5b+taRio0Zt9v1RhW5eaJ3Gmanc6i0YSOZfl+ZlB57/5zXTXdvYQwxxLH&#10;uYD5izfr2qmg0zQoDskRf72FO40trMdZKm1j2D++w7f5FfPSjeV0U4lm3JwXZ9qD7q1Y8/8Adq29&#10;fwNQzWJRPmk2ruxlh941R1LX4LICGCKSTd/CpqVCUtiTSdkizIz/AJ9+Ka9yN3yqV/22XisYa3+5&#10;E1yF+U5WNW5HHU1Rn1u91GZbaBSqjg7WJzWvs5Akbupa3awbfLCs3JO1ge/Xr/hVG7lnuYzLN+5j&#10;yAq9Mj+tEMMVpCJJ5I9zLlnZhhfrVZ9QtJuPtCbQ5xt/lWiQaCW9u1xL8xbYDjG3rx9f8akdoF4Z&#10;Pu8baYdT0raW+2R7hkL+8+9Va91zSYvkk1CGPb28wccVXLLsHMLcpBu3h+2TyeKz9S1cQq0aNllx&#10;8u09OtV9Q1vSyo26nApbjdu461j3Wp2Mkn2iPUFkycblU4OK6KdOT3RPMWbqJ7tBd3UhXdztC9en&#10;IH+f5U6C0tIo225bc2PvdP8ACs2fUYYkCIx9FXy24/TioFu7hioF2RyPlyeOeK6fZuw+ZG7Cyb/J&#10;STB2/wB75ar3QjZmQTfewMfhUVrdaVFH5bXsobbhVW3k/opzU8ur6PG6pamY5/6dpAp/MDHf8aiN&#10;OV9hc8S1b6bbzfvZ7iTb0YqxGDj1/wA9auSWVhaoq28nTJ+8T+prBn15UdvIimPYqy/X3/nUcmvC&#10;HaDa3UmQGysIHXty2T+lX7OTDniX7rypJGt8lRuPz9M+386pTLHC5Yq0nlsM/NnH+TmoP+EilLC3&#10;W2uAzNxsVcMucA53fSqtwbiZmCWtyqnBZvl5P5np+mK1jTYvdJI5TOwjgG7ax+bJ6/5ArZt7TQVg&#10;D6jEkkjcZZmJ4AHb29aybO3kt7LzVsw24gMxk2jjHI+X+n41Un/tWOUxvp0a7eF/4mBj/Tb/AJzW&#10;ns3LS4oyVzxi3cSDy9+eRu3HpUp8lV+ZPlwRuZsVUEgf52X5/wC9UsZ4ZhEW2+meO9feuJ8/G2yJ&#10;TgKoVvl+7y2afFJEGaPf94ZHFRbBI6sXK7Tke9I6uSGjIPzfLg8Cs2uhVmaEQVAsoBbuM+tTiWHy&#10;i/3S3+HSqsTwKIzAxZfWpt7KpVJc/Lk+lc0lqbQ2DYgO/wAz6YqWaKOZM9cDlc9BVbdKJNvmYTv8&#10;uc1YjfZ0UZ9BWb0K5u46B49hG7O3s1RzOrEM4+X+7TheYuliPy87WI/SiZP32DgkHk+lTGJMpdiN&#10;cZwfTFSRSGQYK7ef61CxKy5zUglWP98zAqeetacr6EqdtySZYpUwrtuPI/xqvFf28cebs4YMQ2cV&#10;Vm1yVt0NsFVcfxVmT3FzNc4Y7lbngdPpXRTw0pbmNTEqOxsXGt2kbEwZdu/pioJtVvZGYQlRu71S&#10;EESYXa2W4LYqvcalZWhPmXu0r/Avf8K6qeEjzaK5zyxMrasttPeFcz3B9NyMaMRkOxnbn73fNZE3&#10;iKzB+RWbHAqP/hI4Rx9nautYWp0RzSrX6m/bXJhVQ02fxq8ZlljDuQxHOfSuRPiVfurat+Jqa38Y&#10;TW33bfdnj5m6VEsDUeqQliOU6C4dY3Xd0PKimyXUDKroWyO1c9N4qa4bcLTaV/2qZ/wlE+ebdff5&#10;qf8AZ9R7of1g6q01OWNuJPmJ/vVrWWuX6Phbt+euSea4FPFUiyBvsowvbdViPxxdwnItYz/wI1hU&#10;yupL7KKWKPQJb7UrmXzVvWGFx96tbRbzVmUOb9gB39hXnNl8V9SsUKJpVrIW/jkUkj9asP8AGfxG&#10;qsIrGzVm/iWE5Ht1rCeT1pKyigeKfRnpV1q2qW53fbgrD/ZHT8qhl8TTSxKHdX/3l6V5fefFDxHd&#10;lhKIMt/djPH61XPxD8QSDgwDafu+Wf8AGojkNW2tivr0z1qHxjd+au63j+Xj5c1YbxkhLKbRG3HA&#10;O7rXjrfEDxFtO2WJfon/ANeom8deIsZF2oLf3YxRHh+fWwPHSPYovFnmbVMSrjnaZOv41LN4uErI&#10;Ft1wrZba/wD9avFx448Rc/6cPwjH+FOj8deIQcidB/2zFV/q/LuNY6R7db+L7aWPzJLRxwR96rEX&#10;ijT96iVJMdfvda8RtviT4ljddwgkw2fmQ/41pW3xaulA+26HFJt/uSlf5g1z1OH6y21NFjj2STxP&#10;pMUeEdueSKmtvFWkzJk3hX0O48V48fi5bqcx+H93+9N0/SmL8Z7qM7o/DsOR6y5z+lc/+r+J7Ff2&#10;gke/WOvae+Qb6EMP4RIKoeOLu3vdLkSCdX2srbA455FeJx/Ha/jOX0GHkY+W4I4/Krf/AA0HeXFp&#10;JbS6S0atGUVobjpkYzjFYy4dxsZJxRtHMoHeSTxFAhwv1NRzyIjZD5LDmvM4viYcY3zgfgasL8TY&#10;i3mG7kx6NHR/YuNj0No5lRsekedGqYL/AE5pZntyrESY7jB715/H8VYSm2Wbt8paM1KPidYTRcuu&#10;5uBuz/hWcspxkfss0jj6Hc7t7mGS2byzklT90Vuysl3arIvOVzurzGw8epIR5Kq25uMPXU2fjrTp&#10;NHjhjuRG33W3Kf0rirYHE094s0p4qlUe5p+aHbZjnPTNHnEtt+8KwX8YadA33mZv7q9/eqt3403P&#10;ss4z9XPQ1lHB1n9k1+tUY9TqdQ1eCxsfOuA3yrhQveueuvGEiRsJbZdpye9U5/FE93F5E8a+W344&#10;96y7qYSxsqn5e2O1ddHBqPxIwqYy/wALNCznutVnhgiT5pCAuTn9K9h8A/DC0soFu7qxS4dsZaZR&#10;x9PSvOPgr4TfWvE32vaWht8fwnr6flX0pY6dDY2qrHFt4xt9BWtWKjojowvvXkzh/E3hi0tLGSfS&#10;7VIJlU4ESgbuPSvNbFNQ1rWPskP+tZsNuOMH1r2rxTLEunSs0wVVU5b2rifgh4T3NP4iugGa4kfy&#10;t3Ux5OP0rl9jHc6pIS3+HFtaA3T30nmbfvMBtz/+v3rntZv5vD9w39oytI0jM0bKT+XPv9a9e1uw&#10;ieLYTt45A715j8TLET2DWgXD71KtjOOcfyqfYxlox7ao5t/HkAl2G0OT6Hp/KrkGtJeW4kVwwxgH&#10;Na3hn4NaVLpq3OqpJLI3rIVxx2AI7e5rL8R/D8+F1luNOuXkhVTvjLcr9Kzlg6b+Eftp9WQvqe5M&#10;Rnbt+96VNomrZvo5YxuVWBw2a5a18T6bLJ9kZ9rdCzDFbWg3EbX8eGGxl+ZvWsamHlTjqilWvszq&#10;fEKvfi1uSv8Aq42Oz+9wMmshbtDNydvPO3v+lbuqeIbC2sobNdsmY2X5R0+Xr+tcrLchpTz9K54x&#10;CEtye4uBv2RbQAfmz/OnFmFoZdoz/vc1BmKWNWTgjqo6inbkkjZRu3Z9KfKbcxIxTymKsQWXr6VY&#10;+C0cranrJ8+TiRNzLIV5+b05rNuZnKeWg+XGFyvTitb9nspMuryliR9oUHLfd4PanU5o4Oo/T8zl&#10;qS/eRR30GhQShnDzZ2/Ntmbk/nVm10O28tir3IbptF5Jg/8Aj1Wo7hFIWILluKfLPcMCJG79elfO&#10;+0kzqMu504RybJI7kqD8ga7lK/luwP6/Wqp0ayUb/IkVuzLO3+Nbk4LQlWuPvdfaq8cQgBKzM+R/&#10;FjmqjKRlZGHc6Tp7HzZbbnozPz+vaq9xpulRrvNhC31Ufn+db09m0gZW9ODjp+tZN1aGFmV246Zb&#10;OP8AP4V0QkxfCZ/2HSt377TYfmbqsYNSJ/ZVhyumKqyNt3eSoB+vfpUrRIPkZD833TH0IqtIqshQ&#10;SMoA9K2jqGhJBcaeoYLaqwYnd8oxz1P+fWrDS2k6hXijx0BZen51mNF9ll8wkq3P48VDPrKRth3V&#10;enXnH5VcYykLm6GhPLZRJ5Yt/f5cfp/nvVJ7tDI3ybfReOR+dU59TjWRmjGcn+6P89KpXmqyn90Q&#10;rL1Hv+mc81rGnIhySL8+p2sYL28a53Z5wfl/z9MVXj1ZAPMePdtyRtHX8z1/pVFpDOu9o8jjdluh&#10;qFWlG0lVU5wtdEaZnKRqLqm91kYKG6MoXP17+lPXUJo1CbpGUHkqud31GP8AP8sgrcRSk7l+bj73&#10;T+dTRRovBnWNvfvR7O2pUZFv+0ppRt+b/gTD/D+dLDcy53A+Yo/hZemP8ntVUOsmRnjd8oX/AOvV&#10;pUjmYs0uzcOWBAxzSC+pJcSmZVHlE7eAzNjHeozqrNKziLaY2HJ6j0PPHr+VMkjKFY9hbIwzLJgd&#10;PXp+nYVAbdpLpRDGQpUnjnj1yPX6U1YpsszeJHELFYFzuxvY9fQ8fyFV38TPG29oI5mbht7EbcDp&#10;3qKewukXEQCjnblxyfpj+fFQrZSPkh0bn+Hj/P51S5Qj2PG2US7WzgE9zQtwEYunIUfSo5PLEmFU&#10;bdvyn1pscpCbVC+rV+gctzwbotxXDuuTkc9qRRI24j/gS1CkgxuJB+X7v+16U4NiJgvX+771nymq&#10;a5S7ZyrCWgcr83KN/n3qeSVg2AFbbx1/lWajplXmXlXB3AjO30q5JcGTa4IG4cGsKkNbhzExbaoH&#10;mf55/GnQSNI+5vlRuu01Xacs+0AsMfTNOU+auQfrt5xWXKImvIo1Qv5h3N949f0p0NzJLArykmTb&#10;yf6VC88chVArdOjCq819babKXnfy45F+9wAD6fWqjTlLRIJe7G7LkYLKwY9OdxFZOo37OrKbjaoG&#10;Gz0rP1jxykkTRaTDnt5snT8B/jXPz3lxdyGS4mbnqMcV6mFy+p8U9DhrYmPLaJsT63ZwtlJdx7be&#10;fwqtN4nu9/8AocYjxwG6/jWUykNznBpVIPIJr1Y4enHocDqSLMup6ncnM93I27/axUKAn5s8UKW2&#10;/d96CWC5B/CtoxjHZEC7eBn8OaVkymTTVCAcU7J2bQPm+lOwDlQHqKPLYncelCtjqaUNuG0ZoAPm&#10;XoaR1IXlaDgHnjdSnkc0ACDjlaftVm+YfjTQQo4FOXrlh+NOwAp2vjbSnIHHrTPM3HP+TSjIyO9P&#10;YB4bDZfk/wB2l2jOT39O1RnIGWFKMKNymloA5SSMZxxQdvzEf/rpocNxj9KDn7oHvSAfnhQKRv7w&#10;4/rSDI5FISJG4HtTAMHHWpMgDFRggDGfzodlz1pASDpljxQXDL8o5qNSQM7qWL5XJY0AOba37vaC&#10;KFjCdBSFgvOeKTzFxkDNAACY2yRxTxIsnANNDRMuGPOeKQRc8JQBKH/hNCqrgsDTVZepNC7V+Yet&#10;AEi4Qgj/AL6zUya5q6xeSl/Iqr0G6qxcjkn6UhQFOCd3WplCEt0O7Jv7f1JcrJfSnnPMhqSPxLrJ&#10;+UX77fQ4rPmiLJ8w5qKOR4jg/dqfY0f5UHNI2Y/E+trx9ubaRnDYrtfhTonjH4k6i2mabYK6x/6y&#10;4ZtqJnseuSa84jlO0cZzX0R+zBfvonhbyDF5M80rSqzLy6dM15mZU6MMPdJXO/L6X1ivytndfDHw&#10;4vgCJrG6ObkNlpOxPt7f4V2zeInfKeesny87W7VkwaXb6xN9rvh5inhNwGKuf8IGlwNmnjyewdW/&#10;zxXyUtZH1Ps404mR4uuL/WrCSx02M75W253fdXucd66nwhpEel6VDZIqr5UYVfm9qxrnQ7vwxLG9&#10;0/2iM/ekC/Mv19efpW3oeq2lzEIkmGegZTn/ACazlF9Bc3NoS6tMyRMFQjHOR0xXnPiRE1PXrWyb&#10;DrJccr3wP/1V32sTsbeTGG4PvXCaZZ3cnjQ6m8KpDHGfL5ydxPbNZ+pWx21vaJb2YTYF+X5feuS8&#10;Y2IUMcbs5yvY5rqTOCpUk+3tXNeLZGMbMi/KM9ec+9EZaiR4JrOjXdvqdy1lZSFBMdrKM8Z9q1PC&#10;0l5PZL/DtJHzf0r0T4Y+B4NWubjVbq2WTzrhjGrfdAzXQeL/AADpVzYt5VqqSoxCtGoB+prStLnj&#10;y2M40eWV0zzj7XP/AKiR+VXBx25FOdIs5CLuPP0qSHwzq11fXUcKb2jURs+7jO4EHn1AqVfCPiNn&#10;bMG3av3gw6fnzXm1OWMrFRko6MreaVbIxUsDO9q8hX5l5Xg+tW/+Fd+IpSss0saZH/PTn68Zpsvh&#10;HxDbjy45YWY9P3pH9Kz5qfc15zOe5eND5pAO3ngcV0f7OkdqdN1afJXdqG5myOu0ccf55rIm8BeJ&#10;mVppbiz2sOB5xOPbGKp/CXxjp3hPTtR03VtQCMb5jtELMGwMZBCnuO+OvetKtGWIwdSNPV6fmc8q&#10;q9tG57TA9sZ2Uylf7wx37d6nvpWki8uJNuBknt1rzaD4zaBAwYzTYXHy/ZuuKut8e/CgHlBLtg3X&#10;9yB+PWvn/wCzcX/Kzq9tHudgxYmOUJkryxb6VJmMQedDG25j/FnjBrgbn45+HU2pBaXjqx+YtCu0&#10;c9PvZP5VMnxv8OEpAlreb3bbsMaY/wDQq2jl+K/lM3Wj3O08+bJHHyjll5rIvbi5cs7TKw3E7fTj&#10;jHNctqnxo0GNmSz066AIxukwv4YBNZF38YtNRvNS2k9NokUE9K6KeX4p/ZJliacdzqb29uvLLG5y&#10;cfKu0Y4JqFJmdd0soXdll5rkdU+LOlPHt+wMqsuUfzVyR06fWs3/AIWtpjL5axuu08M0wwfXqOK7&#10;FluKa+FmMsVR7neTyOTk3D7t2WC4wR/n+VU73T4mT5Zdvzf3vrXFy/Fe08tXiMW7cS374HIx9P0x&#10;WXf/ABqtoVeLy5JWVsbRwAfXp7V0U8pxktFEz+uUe53ksaxQ7V+bv0/rVFxHFzNK/GP4uleZ6j8Z&#10;tYug0dsvlrjjufrXN3fxE1WUs9xqUkjN6MQRXrYfh7GS1lZHLWzKjHSOp7Pf67p9km2bU4dobC/N&#10;19uKyLv4i6HbN81zNJ83ymJOnPua8hk8ajDFbZm3Nk7m61WuPGE0iFYLfGc43NnAr1KfDq+0clTM&#10;pP4T2E/E3TEZWjtJmz9B+PWpLL4k6Uz7bmGbnPzr/wDr/qa8SHibWAQqXWF6/d6U6PxLq8bbhet1&#10;/ujsa2fDtNozjmVU+k/D+taFqa7bN/MPoTtY/gT078VqXFpbkMJNudufm/zzXzPpXxG8T6TOtzaX&#10;S5UY+aMc13fh/wCMcurL5V9qPkyPndGwAU9OhxXiYzh3FUnzQ1R6FDMKdSNpbnsUN1pO/bBCysrD&#10;5nBx9OvP+NOD6Zbo00sqhVclU2txxz0B/wA47dPN4tdv5UG27bDcLsYYxx2HFKb3UTMsDXsv7xsF&#10;Gk+9XlfUJRfvM7Y1oyjoegSvayQbZBuYMX3Lnn69cjI9qqpdwK7G5vNqn/V5J5HrxisFTHK0fmyy&#10;Db91l/vZ/l1/zzWfeTyPLhtTk2rwm9s8f0qY4e73NLytocBfWweMxqQMf3u/NU0jMb4jl3Y4YE80&#10;UV9xDY8eSVx/lCNvMkRfl5yT0px2xAF3yG6GiipDZXEMuwecvzbumafbXUYKjzPvDLf4UUVXKuUz&#10;lJlyOYM4CHOP9qpJJOFQsq7v4qKK5H8Vg9pJRZh614uj0iRrazfzpOP+A/8A6q5fUdTv9Tl3Xdy0&#10;h/lRRX0ODo04U1JLVnm1qtSW7IUkI+bd+lOD55DdaKK7DnFDNjluKfE2Blzj60UVUVcBykq33qa0&#10;qlsA9aKKoB25U6bfpQX2j5jRRUxAN4xkH5qdubuwzRRUgG7jhtxoc85HXFFFVEBSzKd3fH5Uu7Iy&#10;PTp6UUUMB24qu7FNL5OD+dFFNABcBsHjGKC5HO75faiilIB24k5DUA5PHWiipAUyMBnjFIHDHOMd&#10;/rRRVdQBxk7ieKd3yV/GiiqsJDVZjJs37V9aXd3BoorMY7dkYJpucLt3fpRRQADKnIFPEu4YLdaK&#10;KAHHD8Y/GmeZxjP5c0UUAODOfumkaTyz8x+nNFFAGlpfhHxDr1ubnTtPaSPoZGYKv5kiuj8P/s/+&#10;KNcjEt9ew2e7AjjPzsefQdPzoorxcZja9KTUT0KWHpyimzsdH/Y81WFY7u98UxsqtkwfZSN3tu3f&#10;0rvP+EWk02GOG1It5YRiJoxgY9PcUUV5M8RWxDXO7nq0KNOjrE0dI8XeINPb7LqVl5iL9yaFs59y&#10;Otd74J8f2upQqZnCN09CD9DRRXJiIxiro7YSlLc6a706HWYwzAFCfmY9+a4XxLpN34au/wC0dI3+&#10;UvMkaHIPPUe9FFc0dToUUtS9o2sQa5bbgyszcMFPX/CpptLjUbwoVt3THaiiuWp7srII+8tSpeXK&#10;2cSxjn/Z6VynjXUopocWzbt3y7VbP8qKKmPxG0oRUbndeB9IttF8NW1uqLgxgn3zz/WqPiuX7PG7&#10;iQcNnj71FFaRfNLUxhJ8zRwGia3pkHiW9tdS1KO3XaPmdiQ5z0GO9bw8UeHLOfaniC1ZW4C/NhuP&#10;XH86KKwr4anOd2ebWqz9oypf/ETQLZ9p1i2UknaPLY49OgrPufiDoRdfN1GF29UjYE/gaKKinl+H&#10;lJJ3B16idrmXe/Ezw+I2U7mHT5B05ryW58a28X2grDt/ft8wPXmiivoMty/DwckrnnYjFVuZalKb&#10;xziLeAn3vl+akbxtNtWQiH8Woor2vqGGtsYPFVrbhP47maIbLiNV67h2qtL45vFdJI9TAwxYfNwD&#10;iiitKeBw38pnLEVrblS/8XXk04kk1lmzn5Q/FU59dlZVR9QJ/wBrzDkD0oorqjh6MdkZyqVJbsjf&#10;V4mjETXfC+p/Oo31eBtwNwSMgL8xoorb2VPsRzMJdetlUYY5X+ICq9zrcDs0kTFv7oK9aKKqNOHY&#10;Tkyhc38tzwTtHoO9Qo5zj1oorZK2xmP3gsc56U1R3OfxoooKQKwbdnilBc85+lFFBLHbn6gdKBK7&#10;AYPvRRQNGjoHi7V9BvFmtLtmVT80EjExsPTGf1HNeteEdaj8VWq6kAGBXa0bNny26H/OaKK+fzyj&#10;TjQ50tT1cvq1Pact9DVvr2KOHALMduVyTgZPPfriqVnLeSJ5lurdBnDMv8iPWiivk1pC59FhqftZ&#10;WbP/2VBLAwQKAAAAAAAAACEAdPJ8l7xOAgC8TgIAFQAAAGRycy9tZWRpYS9pbWFnZTIuanBlZ//Y&#10;/+AAEEpGSUYAAQEBANwA3AAA/9sAQwACAQEBAQECAQEBAgICAgIEAwICAgIFBAQDBAYFBgYGBQYG&#10;BgcJCAYHCQcGBggLCAkKCgoKCgYICwwLCgwJCgoK/9sAQwECAgICAgIFAwMFCgcGBwoKCgoKCgoK&#10;CgoKCgoKCgoKCgoKCgoKCgoKCgoKCgoKCgoKCgoKCgoKCgoKCgoKCgoK/8AAEQgCiwO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jU4JEx&#10;ubv8tUhvc7Vb8P61pasrRttHRW/hFUUIaTCpWUTqZGYyh3Fd39KcfmbJWgldxUtR86vhF9qZIoUI&#10;NoXnrTFlVSSB+dGJS23Bz3pyjy33MKrYA3naSQaaoY8qv/16kZo+oX3pQWzuA4pXAGi6ZWvaf2Zb&#10;G/17Tp7C2G5oLgNiR+FHr7c/54FeKs7M67T9K9P/AGbtavLHXLmwj586IMvy5yRwR9ef0rkxd/Ym&#10;lOKbPoEfDzVMIEFupbggTYPUeuM/0qfx3bSWA0+XHzR7Nkm7KggjkY55x/nNZWnP4mvZlglkuI2P&#10;C/KcH0557VteKrORPBtvJPF5c6MVbA6YPFeSvdNzh/EejX8Wry31hbs0JfKsrV0XhbxXqmlWy2ss&#10;Mb7Y1ADL0HGAMdgBXLatrmq2N+sMMv7pl+aMrnPv0OK6bwrrmmTWpOq2Mckm35dqnn25ouKSNq+8&#10;QXWp2bwPYxRozbuF5z7f/Xqbw852Rwx7VWP0yCB2x/ntV+41Lwpd6JIi6W0bOrBNrEY449uv58Vm&#10;+HZQeI/3ZZhlmXqp74/zzWMveCMVHYk8fW32rSys7nzJM4fuRj/P1xisv4M6JqGqafcRWM6Myy7W&#10;Uy9AT6fnxW74lt2utIyWbdyFwOa5P4T3dxpmq3lmsv3fmXn17D8vwoWhpzM9D1vR5tNiSK858sFw&#10;yt19D6/h/wDWrLvGJtkkPmKGzwR+v51pf21PNGYriRty8hgvVap6i4uUVs7f7x29fYdKnlMZJXEk&#10;1N7dY2gVdv8AtKcZ64+n+eauvLeXMASSNmCpt3NngZz+FUIZ4LMIZohIh6lvmxzWmmppLBxDhFAG&#10;78K0BakS+ZdQeRg/d5+nTpWNqlo0eoZlJ8xlzu3cH9K6C2S3aLlF3MuDWP4lCRvHJHMysvBXHB9K&#10;CbGRZosPim1mLtgBlkHPp0/I/pXcBFaAGKSRNuNqsck/rXD6lgXljdNJsRZclh1HvXcpeKeEPmL1&#10;3c9D36YpPU0ic74qtmexngddw8ttgUck1x/wo1DTLbUpkmgdpN21Wx8vXOPxrvtf3y/utp5j7de/&#10;IrzfwbDBb+LpIbiXhss4ZcfNxVR7Gcj1TTrsy3DGNB975m3c/XNF0paZnK7l6bt2R6/r1qHSVtop&#10;cx3BaMrkbeoq5cTqRsO7Hb5ajljclHH+DJYNO8WywyhJF3t97ABGf8K9PHiSKK0zY6fbNiPPls2c&#10;fhXl3kQp40mhDbVYKevsP8/jXYROlvEwl3bRk5VuRWnQtSdzSvbpNZto/tFskK8kDgBv8egrNmtQ&#10;0uN4ZlP8TdabNqAubJEUcI33fb/JqjIGwXWQ8N0rJlq5oLDtQiH5dxzjcPzrL8TSywQqrrwxxnFa&#10;9s6yQKgb5fpjNVNfhikg+zyJu5zxzio5h8qOZ0lh9v8AtDn5tuMjArqYUaSHc33j05zXMWsscGqJ&#10;IAy/N93b29K66JI5bFpJ12jGVKtkGpLiVJFURsmPvcVU+wEOsq/MdpG6rssSeWHVOp4bnmokWOGN&#10;huDbsbRjrQUJpFtJA7M7gMx/vf5xU85kjdg0mTj71N0wrJOyFDnbn6VPLDHNcEKQrYz6VEo3ZVro&#10;zngnkAmkdskdc1k37BdahYvwsgHHfmt5fOjLQSLkfTrWLr8Kwzw3Lsu6OZThRyOa2i9CXoXfGVs3&#10;2OMwk/eb5eMV5XrjeRM4zlt2c7a9Z8S+Xc6TGA7L8wP/ANavKvF1o39oyQunyuuVwa5sZrTOjD/E&#10;aTxpqHhmISplVh9f5V594b00XHxE+xIwjXeMfXIFeleHoIp/DqwyR4VUba3bNcNpsMcHxF2MdpYD&#10;7vbmvGjLSSPTi3Y9N8LJPoGrTRu+f3gXzPRf8mvor4Dac9/qK63tJSGNo9237zHvXzvFOq+JCmeG&#10;t1b5h35r7G+BXg240H4e6ebuBVuLiMzTKRypYnA+uMVvlOG5saprocuOq8tG3c9C+HFgb++AMfy7&#10;8sfSvX9M0eKC0wiYwvA29BXmnwjXE1xx92b1r1bSb0uViZjtI7199R2PmJbmfc2EVyGjdf0rLazk&#10;02434yB79a6zUtNC/vUTtljWTeWouk55I5B//VWkgiT6TfpcRbHRt3QVLLbNE3mOMLnNZOnyNbXO&#10;1gf8Oa6FkW5tQVG7jPWiIXMrU7GK9t2Up94ferj7jSZtP1XzLcbWPy7l/iFdxkJL5R6H9KydftFj&#10;vVmjjxVBzGTd6dKmmbJFwx5+btXn50gDVWDLj5skGvXZ7Rryz3kcdwB7Vxd/oDjUzIUztPO1azlG&#10;40ygdJUQbj+nas+TTJg5EY+X2rrodHnmK7Rhatp4bhaNQDt5+8o61Hsw5mcNDo05BYuOtX7bRmxt&#10;C/72a6O90JbY7o4+B371XSADnHfvRymUpXMeTQ1ALluaw9Z8MFS067d2OnXiuykXy2JcAqfWoZ4I&#10;LgcD3K4p8pieay2bRN8zcq2etXrKbznUYb8TXRa/4aWfMsK7Wxz7+1c3cWV1YTgFeFNSy0y99jbc&#10;XUfe/iq3ah7chlY8frVK0vnnTax+71q2k5YbcryanUZr2eqTxcRn/e5ras/EVyIwrPg8YA7VyUdw&#10;Ily/3u3FW4L6PIwT83NCk0Q6cWddF4mu0QhwGyPpipB4piYeXNBu3f7Vc5DeKq7gcj+dW/tEcsWV&#10;IB6Vp7RiVM1X1rSJU2SWYWqd1c+FZx5UoYbjg7l6VSYF8bDj+97VUubJgzOF5P8AEazlUaNFAvSW&#10;HgyQ53w9epWopPCvhaf5Y7mLcfund/SsO7t5lfaituC5qj5syS79jcn8qycmzRROkl8DaBKcGSP5&#10;TkP5lQ3XhHwnGmN8IKrwA3P+c1lxakFOZWZcf7HBpl5fwQAMz/T1NS7BystvY+Fo22ukeV9E5qO4&#10;1Dw1aQrIZNqqvy/IMVzF/wCIrh9xRPm+lZEh1PU2bzJ/vc45GKnqPkR019490i2i221i0jBuARgf&#10;WsO+8Yapdv5ljYxqd3zN1xioV0v7MgaaQFc/nWdq+sLZho4mXbjnHatYxY+WJX1LWLyIf6TPx1z7&#10;Vz1/cx63KSUZlHHzNxU0rX2v3BjTcAvAJ5zW5p3heK1iVpFGcZYMtXqieU5g+DYn3XC28as3Rtvb&#10;2qldaSIJPMcZO7O7jmu3vrSSOP8AdZ2r2A/MVh6jYRyHywPl61m3cq3kYkeliQAk/e65qtrOgJc2&#10;rQsoJX7rZ610EFu8e1AgHuRT2s4iW3IPmXoaQcsUeWS2Emk3xgMRjUN0XuP8/wCfTasIlnXfI/LL&#10;jIPBq/4q0JlHz9iWVsdPaszSJ1jXyZkOOgz60Ey1IL/w5HLmb5S20jPIwfWsldPQytEMD8q64xo9&#10;uWXhTxzn1rOvdHdS0kUfIP3QCMcZ/nU2JRz02mLIrNuKluFbHT/PvULaeZB5TMDxt6c/St6WBnhA&#10;kiA7LzWTcxvb3CnPcDgfLn/Pap6lXZzXjf4T+HfFFmYNU02OZGjIZmUZUHByD2P6187/ABS+A+re&#10;DZmvdEge5s1Yhiq8r0PTHp/KvsHT9Pa5tS23d8vysOh9q5jx5okQsWE0CtAeJN0ec+taGlObjI+L&#10;I5kyElO3tUhZZBw2a9e8dfAzTvEFw1/oaeS7R7lKJuVuev8A9f6Vwtt8BfiLqmqf2XpOnrKfL3bv&#10;NCg/mR6ZrN6nYq0Tl1CruCoQO9QzZlO7b+Zre8b/AAu8efDlk/4SzSnhjmGYpkO+NvUBhxkd/Sud&#10;ec5yVb61UUaKSktAXOcPH8uKUSMqbVXPtQWIfdt4pA/yF3+XnjGaoCPaCzEj5W/nSsMqcn5T39KV&#10;2Iwdv0ppk+XaR2oJ5RsQUPlG3Y796S5mdJMZI28UzywzAs31bFLOu7aF5LdKOUpe7sKZGB34Pzd9&#10;1AXfuaVvcUFfKXDjH0p2wJDuc44xiixXMNjMSjDJ17VFM4A3RLtP8qVkLEKB+lRsVx853dxuq4xC&#10;TuKIZDktJ15JpodowAZM8/j9aaJXDttPb+I9KVWj37nHG35lq+WRPNYV4DNKJDJ3z1psse6RfO55&#10;4zSPcwQn55FXdz9KjlvrUHMs4xjI9KpRF7SI8LFGC6oSRx9aV59y/IWXdznnNUpdZsghDSK3P8PW&#10;oz4gtYnXKll/2VquWRHtI3LmrpJG/QbW6dDWQVJk39q29ZjV4VdYwI930INYtwhSTYG5rSPwmEho&#10;A35f7tPcpHzGcd8U0AkbXNHloSRxViFG/G7GCfelB29s/Wo2D58vGMU7dtXmhgAHy7A1OUFRjdSR&#10;AspI43f7NIokLbcUgHcgbg1dX8GvEMmhePLS6WNW3ZT5vQ49K5TGFO71q/4ZuEs9Zt7sSbWWZSPz&#10;rOtHmhZlQ3PrxPGniFUS4hEMaqo3L5A4HoPTn37Vf0/VrvXdLvF1Kfdth3LuGDk9Qeg//XXM6XH9&#10;u0+BLW4+Vo1bf3bgYOB69amtJ59PkaaWNm5II65Ga8Vo3MVvGc0J/sySwhdQ3zF1rc8MPot/F+8R&#10;oV5PyZ45zj/9Vcj4hRGvpGjjIbzNy7fStfwuFey+xkjcD/e/zzRyj1Z6Hp2naB/Z5VtSkwwDL7HI&#10;9On/ANaq+khV1LYq5RDgNgnjtWfo7JHuVEzwOlTWbBb7BkC7Zc/jnNYhE6K5jN1blJE6An0x7VxX&#10;hQiy+IVxadElU7FVc59Pzz+ddzGjXdi0fCs3qfxrz+/jGn/EC1uHlUM7hWYHoP8ACgo7xrWSSTLl&#10;v9kjj8KZfNP9jyB0/i9qRpDt2SNnPHXHNLeszwbWTkLxQZlC3keVzHM2Y1Xd71pWKyvCpGfLxndW&#10;bBJHJMMcEA9QOfbPWr9irOM+Zt77fUUCNGybaWjD/KGBCt2qj4n/ANTuiThuu769auWybZG3Luyv&#10;rUOtWqmy3Shf3Z+U/wCf/rUDOb123MeliQk/u5FPA6c12NhcRNbeYm05jB5/wrkNXjlm0+ZV/u9B&#10;XSeGHjOk2pVQ37hefoKAJNYAm3SYwNuO/WvLnMll4/ljQkeY2Vx26V6rrUQKedDn5c15b4tkih8b&#10;xzghM7fbn/J/WqjuKWx3+hrHJcRgqRwcnNb7wQMMqDu6/N7E1z3hm8s7hEzNubvu7Gt/OI3KHp1J&#10;FEviBHJeJIBF4ujkDNt8tTjPUY/WuphEQhDMjMrR8fN1Ncv4ycpd2d80jbdxXaGPbmugtmkFvHgB&#10;sKD92gXUZHFJBOwfcI+o+brzUM8bNOqRtkHlvQVPIIfMEsY3Z9z+OefeiJoJZvNlB+X+HbwakouW&#10;UUjRY3/MvFM1dpYrbaqrnd8wOOlT2c8QX5Ewo5HGKh1nabbzBj6f/XrOUdTQ5SeNf7QVWGQ8n3t3&#10;eun00maz8oN977rbunrXMX+Fu94PIl/hrpdGmWbT2WDcpU427f1/+vUWGNkBaZdoLL/Ki6gltm3b&#10;l3NwAfTinEbISQW+bmqzOrtsmO0jk+/+RTiNIksnKzq+w8r7cfX2qa+lRH3NHhupamaLvkvWtlAf&#10;exK/L/ntUuoWsouDAw2q3AbH0okXexHhVCyI2R1xnNYniMjCsRn95lW9K1i3lR+WvzKxx9fes3WI&#10;0uLKSMo3J79qIkykWtVnM2grNjf8o5YDvXl/i9yupsd5Zioz7CvULSNm8MiQjny/yrzfxsEW+3t0&#10;ePGQOvNZYjWmXRbUy34PkeXQpCFcqrNtXIyox0riwZbf4gW8zA7pGwoPOeRXaeCbcnSpDA2d03zL&#10;npx/9euQ8WRvY+NbaVU2jzFC+3NeFFe+z1oydj2Lwf4LvfF/xe0XwvGqlbgRtKsZ6Rr8xz+Gfzr7&#10;40LRY7a2WIR7QkaqFHbAr5l/Ym8IjWvEd54/ukYi3s4rWDcvG8jLY98Bfzr6xsLcmFUCY2jP6V9J&#10;lOH9nR5n1PHx9XmqcvYofDqeO08RX2lgEfvN23sQRXoVpdvC6k/wkdq8zsSmk+N2kdyvncN7ivRI&#10;A1xbLLCMjqvvX0FOVjypHcaXKmqWu4dcEcdqyb23ksrxosfL9OpqPwPqipcm1k+8emK3PEWnfuRc&#10;KnvnsK36EHK39q6fvY4/c7a0dDvAy+SW6jpmnfZGuUKqPrmq39l3VhIbq2OQrZK9zRyjJNbs3hkW&#10;VQRzncKivLB7uBJAuWXo26tO4P8Aa+lM4XayDLZrLu7d7nT49rMNowtXGOpMtjQh08rYgPH7Y21j&#10;3GkK10QY+R6fyNb3hTUW1XSW89fmjco27viobqPbKz+jVbjYXMZcdqI/lK/pTjaBvmq1tDS7mX+H&#10;BptxKqREBOo7VEiTPuLNZEK4x8vOawrxIkchO3ate4lnlLRRhvSo4fD8s+JJVB5qdwMMW7XHPIwa&#10;tW2kwOm7yz97mt5PDsduvypgZ4+tIbWOE4xz0NHLYyZg3eiGaNtnzY6fLXO+IvCsksTTJH8w/DNe&#10;hwwqq4Sqd/pscis5j3MfTvUtCPGzbS6fctDMh3DirVtJn+VdV4j8Mxzrv2jcvNcvPbTWU2x1Ix3r&#10;ORpFlpUcpuwPSiRHZcAcL7VHBdZGMVNHMhYBT39KzkUMinmRthJ+lXUvHVlJY49u1V59nVRz/OoU&#10;nx8jn86ks2IbxHO5B2q2JRIcBh0rCS4wN0TdqkN4+drjt1qBmtMkWfmHHpWXfW8e0t96mTapJt2j&#10;8KoXepXDgqG/CkVEjv3jVAcdOlZV1NJcttjZu/VqnKTyMWctg849KuWmjOPndx+AoKuZMGmE4Ypu&#10;z1qxOsNsgOwDtV/UHh0+BsAfL3P865XX9beU7IWXB6kdRxWkYGbkV9b1kqHSOXK/3Q1Yg0+81WVs&#10;jCsQPk7Ves9OkvmyY2OCOo611Gk6DHCm8x4C9N1baIi7M3QvDkNnFvK/N0q1cQMfkXn1+vrWxJZ5&#10;+UfjVOe1VZcls+1ZyNYmLPbELjdt696y5rVIn5Rtze3WukuLeGQsrRA9stWdPaO67wPm/wB6s2ij&#10;nhZk/OVbIPNPjt5G4H3ulacqPk5VfqtOs7Ql/MKdV4pRJcjmdd095QyTW25WrjhpS2135ITaOrfP&#10;nGeo6V6XrFnK6Ert+Xn/AOvXD3dnMt83mIF/vfSiRI5IQo3BtvHQZ49qSaCN4yAnO3LfrUqQEoOP&#10;fH+fenR27k7n+8f0rIhGLqFpJbx4RdyjH3snFc34jZba6jIRsbuB+hxXd3duJISrJu/GuG8T2sU0&#10;vmbCojY/e9P8/wAqCzX8Lq0luF8zC9Bjrml8W6C95Ytbou3cvzerCqfgsxvkD7rD5to5PNddqML3&#10;lhkn5mK5zk49aqIHhukRyGaS3dNohYptJJO30re0fwgPt32v7OWQsHC+hx1/A8/lS+KNAGkeMRPs&#10;by7hcsoyAWH8v/112+g6SblY5EH8I+XbUk8xyvj74ead468Daj4e1a2X/Vs0D55R8cHP1+uBmviH&#10;xPod74Z1250HUQVmtpdvzKRkdj9COR7V+h3iWGLTNE1CaSdV2wN5m5RzxXx7+0H4V/tSFfF+m2al&#10;rdQLqRm5KZ4P5kD8a0SOjD1HzWPJwSsOC3PoKiV5YXIZchv0p0pG8EMwX3qlqusWumxszNljwq1c&#10;Y8x2ufKXHkd2wTt+tQtJEibWdT7+lcvd+JtSuAFSTy1H93PNU21G9fhpm/Ot40TCVddDrjcxozEy&#10;cADo1Ry6vaQpg3S+v3ulcizysNxdj+NJsyMGtPYxM3W7HTDxPp8fDTlvotRz+MYySYY29ty1zm3t&#10;inFSeoo9jEn20jWk8XXW5Xhj7dTiq9x4kvpDvcKc/pVFVHU04kDiq9nEXtqhO+r3kvzmc7vamG9v&#10;25aeT/gTVChK/eobgc1XLETqSBpJmbdIxLc85oEk+Nhbj3NCsCMCnMS3K07InmkIUGzcWpCwGCaV&#10;eB8wpSCw2n86YczOu1GJ2tVB+q461i3UbMcg10N0vmw7di9O1YF2fLJjyc5rnpmxWaTcm1sccUsQ&#10;kByO/wClG359o7elHH3gtbdCWO3IflfqKbnedu3FAXjp29KJFZThRk4zUlDzGwXbu/OmJuDbVYUF&#10;pVGHT3p0bjJLx9aADLhsH8amjdUZWHG05qFVAXLt+HpSjGNjHFEtgR9OfD2/kl8OWd35x3SRqW/A&#10;Y/T/ADit6RGt9rCMt/tdue1cL8CpZLzwLbxiXmFmG0t9BXolo5u4ArqVYKSF67vz968GrFxqNHRH&#10;3jlPF8YguowjJh06qo6jJ69uPrUfhp5BctDt+jntV7xfpTSJHdvGy7WZNuenPX2781k6QxS/2F/k&#10;T39qa2C56F4fmDOqG46KAy4/X9amuWMNzmJ2+XB+UDJP+c1l+HrhDIrk87SOeAePStS+xvWdRler&#10;baxlLmkUmdNYNvtVilPzIuW+Yfn14ArifiOWtdZtL5NnmRzqF+U8AEHP4ZrstDdRaxogBLDg7eor&#10;k/ifZxCNriJuMg/Ln1pBI6ZIpjZx3MkYL7Rnn1HYUoTzHLMN3BwCemaZ4buI7zQbWQM2PJVT1IOB&#10;Urxsr5TI6cE4H+ef0oJM5YpkZZPusMn9K1NNeJpdsjbj0Hy+3tWXNI0LkPxtPy1a05U+0JMZgFbr&#10;tz6UBc0kuMXKhyAi87j/AJ96NUkjMTNjeqtjA4zUkkG7bsHH971FEgxGScEhf4ulAHNXTObZgDt3&#10;KQoz0/WtXwHO1xoqxsCVj4Hp9Kz2tWkeSJRtEZO1vWpfAt4YoLiDZ/q7gjYOmP6UAjf1JWntWjjT&#10;A4PJry34jwf8T61leRgM9vSvTL1luLdlC4BXG31HpXn/AMULcgW86EDYxzVRZUjovCrLC0LuW/hw&#10;OPTrXYTqHO/d94ZxjpXFeEJDcWELTODJ26Diuz+0yTwKsqc4x15qZbknN+OIlksonX/lncZU49sV&#10;paNPJJaR5Hzbc1n+L1WbSpGiXcySZ+X+GpPCd1JcaahjcKqA7gw9O+fSgC/eosEirGvMlMtjJHKJ&#10;lbrxzU12rS7SQ3y9G3VVaSRD5ifLx8v1zU8w7GlC7GXJ49QemadewGWN0yVUr17Gq+nt5g28t6lW&#10;qxcF3iUxxqdvHPapHE5HVbT7PcKgl+Vm/u9OevvXReH5YngdOQGbp+FY+vWzybpmbaAc4q94Ymtn&#10;VkuT8xXK543cdBQUWJZpLSTy2KluuVJ9P89ajEpdsONxAxk1IlgbotKDtVfU8/hTYlMbt5hG6hRL&#10;uR2twINQhf5o28z7y84rQv2MpWQyNzzubqKyp5hHdhSOj4+laFzKyxqnVTk7sE4I7VMhkGoyBSqI&#10;G7crVTU7t7qBordtrFflbn0q78qQ70X5iOv8qpyIWzIXCNnhveqRmP8AD0k8vhqRpSztlhXnnjRZ&#10;YLqN43+RlON3Y5r0DwhJGtldWhk+bczZ+tcV4+8uUwuFwx3fLjkjNY4he4zajbmK3w+dkW6DTfKp&#10;yy/hXIfEG5WPU7W5WYFvOz9Oa6PwxK9r9qG7KuowM9P88Vh63od54l1jT9Jsl3XFzqEUMec9XcKO&#10;cccmvHox5qyR6q0ifoB+xLoA074KaTqV1Ftm1KM3cmf9s4T/AMdC171boIk2jnFcf8PdDs/C/hXT&#10;9BskCx2lrHEny4wFXH9Pzrr7JXc/X/ar67Dx5YJI+ery5qjZja/pUr3a3sK/vFbOM/5/ya7TwjMZ&#10;7FFlOCqge9VFsMw5Cbmbjmr+iWqWbFm5rupnPIkeSfSdSS5TsQWx356V6VHGNV0QMDltmR71weo2&#10;K6hZ70PzLkj5a6n4c6ms+mG1uX/eIdpzXRExKdsgRmjJyQ35Uy+hnhAu4Gyo6irmuafPpl606LmG&#10;Rs7veiCaO25lG6GRcSY7VvEllbTpEnJaEYDD94jUi2KorRIPdc9qoeJLHVvDUv8AaelsWtW5XHb6&#10;1W0nxl9quwl0taxiS5Gx4HQpHeQkH/j4J/SptRs2M/A24Gau6QsLXLy2yqqyfM20dT61LfW+JOTu&#10;/wB7tUSJuY8VmG7c8VDNZhjhUz2zitaO3CfcTn1qUW6ou5xj1qOW4cxmQaRBGgkdOnLe9NdsyeVE&#10;ak1XUSqlEYgew61Dp9q1y6ygNjqcitOWxm5NlhLXzflIxWfdWSrKx6VtyII027fpiqFynnEh39eP&#10;WueTKMqSCNWwpPvTJYy2QycVauIYkw351i6vrgtvls0VyPvegqeYVg1KwtnQsy7d33q43xDZ6W7N&#10;GZF3dN2enNa15eXFwGE8uc89elYmqw2ZheWedRt5ZmIAx7+lSRscveTx2MjDzhjOAahGsW4GftCZ&#10;7jNeOfGv9tb4SeBtTm8N+GL+z1a8hbE8smoLDbRHHI3nJdgeMICPcVwfw/8A27/hRc6Xd3/xO8aW&#10;Ntcm+ZbO30vTrh18gKuGY4bnfvHbgA45xWKjUqStCLfyZsn3PqiHVYJE4nU8etOW5jmfBH1r5ml/&#10;b6/ZldiD4zuuPTSbj+eys63/AOCgfwh1L4gaT4T8LayrWV0zHUNW1BntYbZQjEAb1GSSMdgNw5PZ&#10;/V8QtXFr5MfMj6yhkj7N3qYspXG6vMfC/wAYvB3iW2abw18QNJvlj4f7PqEcmOO+GJ7962JviRpt&#10;vF5txrtii9CzXCqo/Emsti7nXSyEZU/NVdoy5DIzcjGK4zR/i74V8S6sdF8PeNNLvrxVJa1tLxJG&#10;Cg8naDnjj9K6WzvdVJUFlIHJ+Xr7VLLvY1baxfcBJF2yuaW8votPiyRyP4ax/EXxM0TwV4euvEHi&#10;ieOG3s4WluJjxhF5J75PsOTXB+Gfj14N+LeltrPgvVGkTdsaOSMo6egZTyM5/HPFEbXsyHeWqOq8&#10;S+IPPKwrJ945GKp2Vj50mJEwc9McCq+l6W9/cM8hyUUfNjJ612WkaMlqN8i7j1Irp5oxQcrIdF0G&#10;OJRKq8Ht05rSMQiUjHO7p61a3xquM4B6L6VXuLuNSAxXmspSLUSvcHvgiq1ykSLu/NqWW76s6tVO&#10;aVpFKpUc2pZFdkvg7/yqlIkkhMY+b/dq4baVxzGy7uPvdKmXT2RSzL+HpT3JbMuDT5ZpdqDg9z3/&#10;ADq1JZRwqV3BvoB+VaaWyRAgelU7lkUbTnJ70yTA12IQxZeP92wx8vv/APqrmbrTmllJwvTlSOv4&#10;4rq9RVrz7m447N2rPmsNvAUbtvPFKTA5o2JjCgnbjkUottxwxwvrnFalzbZfLf3s9KrCPDMrpt54&#10;3VmBUltI2i2Rx9K43x1pz/ZGbjpt+4O/U13aQxxJiP6/MawPFenG5tWjd2YHt1zx0+tTZjOK8F3Q&#10;gvDFEVbuOOfb6V6FDG72iyFf4c7eOK8w0uQ6drzWrfeLfe/+t+depaMI5rVMM23acBv5/wCf8apI&#10;Gcl8QNOkuLcXkKszW/zRhR1x1/z7VqfD7y9St4buNNvygjcecVe1ywZrKRVyoK46dqxfh/LHpt9J&#10;pzYXyf8AVx/7PaqJsS+P4Xl8L6zD5u1mjb5lbBVfTP6V4b4d8If8Jt4R1c3Ue+KSNooxJ1fAxn8/&#10;r619Aa9ltD1Asd26Fg27v7/nz+Fcd4J0awsfCiR26BdynzNnrkjtWkdhRlyy0PgjxQr6K1zb3kX7&#10;y1kZWUHPzCvP9QvZtQu2nlb+LhfSvXP2q9Hbwz491XS0hWOOa4WRVAx1UZwOwzk/jXjwHNdNKPU6&#10;KlTmDJxil4weKQY7UO2R7VuYgCR0pyZHzGo9xJ4p284yKAFJw2RSlwwwy01WYckfpQQ56UAOZWFO&#10;J2r93rUZWU/dFLsmcYJoATHzZNO3BuMUj27AdaVYHIyKABmGMCk8wA9akFoQuT+FILX5uCMUAN3/&#10;AC5HWgsSvIqbygONlOWBANwXdQVynZ71eJnYja478GsC9gjR2Mb5+b+KtyYM7Lhvl+tZOp7lnORz&#10;7VzQN2UEwBlePfFJynTHPSkbzH+83503eo+RRzWohfn3A/jTgAzYFA3suCORQGYcItADtgxjrtqM&#10;ODJgnGTT95+6360jA5yVoAd5ZjbcTQzIT8yc0vDn5F69qXg8baAPZP2cdRlk0i6sJFy0cm6P/d//&#10;AFmvUrK6ZZ13R8K2MFSO31/wrw/9nvVBbeILixecL5kXy5U817fcIvkRtHdE8ckt1PX/AD/nPj4h&#10;fvWdMfhE8UW81/pUjW6jduHy9u3X3rj9OjZL7y3Qbs4w3Gf84rr1aWa1mWVPvRsVZeOa44ypBeRx&#10;urbt3y5/z/n9KztoI7bSGZHjd5MblGAK2LuWNZcDIj3fLiuf0ZZPLUknA45xx/n866BDvh8vPy9F&#10;ORWD3AvaLFNK+BJtUjK/MRj/ACap+OrFpNMn3ylsrn5h7Vc0tp41xDG2V4DLR4kh1K60lo5U6n5u&#10;mMelICH4eXUlx4bt1ST5YxtX2Gf8/St64OYTEx68Fq5f4VFE0aay+bel2w+gPP8An8K6qWFgoEhZ&#10;e4DH2oAw9QYW58pAvvU1nMsnlb92C2OKmlgDuy7fl7cZqvEssEqlvug54X9KCGjoi8ksQMceMdBt&#10;NNLYXcw27l706xIWMFeNy7v8/rUksuyPtnGAKClsc7e5NxIHVsbtp+Y8f/WqHwY3l65d2nmL82WV&#10;c9OlWNT+S/KycKcHDfzqroE0lr4vJhdV8y3A5x2qRnUXESLBtI9du0e1cH8UYX/sxboLu2t82Vru&#10;J53kIMvQt8vHSuS+Icb3ukTSHgIoO0/nVRuNsp+A76X7GjEht0f4gV6DHNthWRRuVl45zXmvgGTf&#10;bYjBVsYHvXpWkz/8StUkHRe/P4VUiLmf4jgkXTrpVT7yHgdhWf8AD6Vru1kjLBvL4HtW3eMslnLE&#10;2W3RsNrDrXMfDyaSGeVUPIkKs3pUlHSXW+PbHKWXBz1ODUMkSsxKevQ84q5cmN5NxbPGNuarvFkb&#10;4ztw1ZjRPp6LHKseBt/vVPJvDNCsg9P1qGzlbdhl3Z71NPCQfPk3AtQVYw9ejEUjRbm+Zj1PHSvR&#10;PCHgXR9Z0Cx8obZplVvMA+7xyP5157rCXDIw8vK7sr616P8ACbWc6RbzzSNtWPaoZuRzVajGeMfh&#10;Hd6NZtdaTfb14BVxzk+mK4jWtFv9Km+zahA6SJz8y9a9rvb/AFLVysFkm2Pu0y9TXM/EbwlrWr2S&#10;3AZGktwWPlryV9KLgeU3UKrLvz83B3enNbTwQG1yJ05VflPasm/WVJDbqnO39a0FcQWis6ZLKPm3&#10;dKkpMjdxGMgFhnnbUNyjT8IAOOfanSySyLycj+HP+NNL7ofl4boaqINjfCcO26uIzt3bc7cYrkvi&#10;PaEr9pRwcyY4xXS6JLPH4oaEnakkGOO9YfxHt5Bloo/3asNrM3P5VlW1gyqfxHJ+GkEepSRSx5Vl&#10;ON2etd3+zv4TXxL+0R4cszCHjtbprqTgYAjQsp/7621wGh3b/wBuxrcq23v719EfsPeFft/xW1Xx&#10;SY18uz09UjGeQ0jZ/wDZPxrzMHDmxaPRqS5cOz6702GTfw21R045rWS9mtEBxx69DTdGt/NVQwz0&#10;xkda34NMsrj93Lb/AHuMivr6fuxPnpGXa+J4gyh+QerVuaVrdrcjMTdR0zVG88CwvmaA459qqnRt&#10;T0iTfn5e22umNuhjK53mlyxyxEM4Oev5UQSXHhvU11CFd0J4mA7Cud0PVJY9qOeewxXV2NzDqFt5&#10;UinPvVknUrLbata9Q8brlW9azDYNbM0D8q2cVm6XqMugXZhnLNbMfl/2DXTJ9mv4Vk3j25qoyBmZ&#10;ZSxW8b6fqC+ZazcfN/Aaw/FHw6bT5P7U0j5o2bPHaumubOORGjJ6jGKdoupiyibSdSw0bAiGQ9vY&#10;+1dMZ2MWjI8DvcTxN5zNlWxW7cwrtwVqpYaf/Zt9NFEOHbcKu3YbduAoJIHVUHPpWfqF2oXy1fno&#10;eOlWrmbam5VrLuczyE5q0iJEH2c3DgYz83eti1s9lr8o/wCBelVdOt/nXKZ5rVclEIHFZVJdAiUJ&#10;kZflkP3f1qndR8ZH/fX4VlfFH4wfDn4TaQNZ+IHiyy02GRtkKXEwEkzdlRPvO3sAeteTaj+0p8XP&#10;iDILX4M/Am9SzkVvL1rxZdCxjI7OtuA85B7B0jPBBxWBTZ6Tr2qLzaQN90YY9qwpWjjhZ5mXaOWY&#10;8fjXmfiLwR+0xdaPca945+PGj+HbSCNprh9J0GNFhjAyd8ty8mQBznavSvhb4w/tT/GP4heK9U8F&#10;fDX43eIL7wmqG3u9SvLe3ga75IZovKjVkjYcDBBIyTgHFdeBy3F5hW9nRV3+CIlUjFXZ9U/tE/8A&#10;BQr4T/CC6n8JeEVbxP4gjO02Wnv+5jbkYeXBXII5VdxHcCvkP4wftR/tF/Guzns/FnjKPQdGlQif&#10;S9JTyVMeejuSXbI4ILYOfujpXL+EfB93q95J4a8BWUM95bxq1zPcSKqQg92P3iTjhQPyrqPgp+zb&#10;448T+N7XWvid4e8y1Qsy219Ku1nwAiiIZG3qxzjoOvWu/Nsy4W4RpyWIkqtaKu430T7G2DweKzCV&#10;6ei7nlNp4P8AD40+51LTvDuoapb2cZkubuC1YxRKM5LScKB7k16bJ+xZ8YNP8NN4r1rwBpuk6esa&#10;yvNqerQqVViMDCbiWOfu8nPGM8V9L/Fj4a3a/B288H+CtBhaa48lHhVljVk8xd+WyAo2bv8ACqPi&#10;HxQt7cW3iz4zeJLf9xciPT7aFW+zwSYyI4I8bpG4J8xgXx/dHA+Mo+MWIxGGnOlRjGV7QgldvRWv&#10;oelLh2opKPM33Pl7/hlP4qXelrq6fDFSjqWWNbqISEepUkEZHY8+vNec6/4K0XQtTm0XX9Hm028h&#10;TfcQ3StGyrkjd83BGR1GRX6HfDjx34R+IlidR8KXwmtobl4JFZCpVkPOQe3p6g5718+eJ/g94N/a&#10;k+M2uatLaXUsdlq39n3N0khSKC3tyUMKDjdK8gZt2SEQg4yVrDIfFLOsRiKyzSEFTgnfSzT0svmG&#10;LyKnRt7OTueCfCr9m7XvjLu1PwjqK29hHP5clxOdzZz2AI/Ug9x3x6rc/wDBP/QHso4L/wAb3Udz&#10;I22HzLwEO2Ow2j64BrsoPhlqerfEu40Xwnb/APCPeCdUSPTlvrdWT9zZSbdsT4KiR5SyA7v9WhPX&#10;Ar0jwT8B/EnxK1WSP4mK/wDZ+gwzWmi3AuNs11PvI+2ccoRGFVTnljIcYxn7vD46nmWEjXlSUXJX&#10;t2ueHUVSlNx5jL/Ym0L4dfD7WL34Qt4KsdL8UWUPmzajHIZH1GHPL7nJZccZTOBuGOtfSk5is4mI&#10;kwcfer5h8SfA3x/8CNVP7S8jx65run6lM2pW9rMYVm0426wIGJ3fMpRZDwcZIH3c15X48/4KKftD&#10;2jNOPC/h+3td2Y4o4ZiyD0LeZz/3yP6Vw/2PisRNyoQuio4i+57x+2XqljqvwqvtIupZBEZ4Xm2c&#10;F1Dg7c89xnjuAOhr5w8PX1x4L1G31Lwr4uexePaWkjcmPIwdrEjY+Ce5P+Ppn7OH7RPgX9oxpPDH&#10;xGSzs9UkUbtPu3/dXYz1TcMN/u8nrxjmvpuy+H/hjTdKi0bRNDs4bVVwkENsojH0AGOufzrxcbgK&#10;iqcrbg0d9DERpxs1e5478MP2s9R0CyS3+Ifgtr3c3zatocivGfdoycj8C30r1zwp+0x8H/GLx2ek&#10;+L7eK6l/1dneqYZfptfBrPn+A3gDVHZb/wAF2UZb701rD5MhP+8mDXN+MP2PfDmr2Ulz4XudzRru&#10;XT75tysfRXI3KfqWGfTrXnunjqUdJKdu+jOqNTB1JWfu/kexR6ml2FktplkVvusjDFMeOUt8798d&#10;OK+WdC1v4n/AvUG1Lwxd3F3Y28vl6h4f1CQ4XbnhCxPln0x8p7g8GvRvHf7YkN54fgi+DOiw3l89&#10;qJbq61Q4gsW/55lQQ0kg7qCABjnJ2jnpZrhZRbm+VrdPobVMDWjNKC5k9mj2WPRZWY+bKFXt71at&#10;fDQJ3l1wRXyfqXxj+Pmo2guW+Kkq30jArBYWECRKPYbCfzY/Wuq+E37W3jbwl4x0vwV8ZdTt76z1&#10;Ly4I9UWEQzW9wzYUShflIYkDIAwRzwRicNnGCxFbkg9R1suxVGHM0fR//COiFTsGT/Oq9zYeSN5i&#10;wPWt5bq0uLQXET7gy53dsVi6tIGBfeeW/KvajqebK5l3R8ocHn/erNmgLLuBb5v0q95O58u/4Vle&#10;NPFvhfwHoM3iTxZq8On2cLBWnuHwuWOAPck9B1NU17pMbleeJmbLLhmHpVWZHxtI6cfSsbwZ8b/h&#10;h8SdUuNJ8G+IlvZ7dQ0ihWXI9VzjI9xkV0cyDLAHjs1c3Mn1NeWXVGXNboyeYqdvmyapzRRqfu7c&#10;npxk1uPCEjZm246t0qjNbvnIjB64bg5FNMfKZF3avN88R/i/yKxtWhlmt2j6nbnPpXVT2pljKKu3&#10;bxgCsfUNHzuKTj/d61oKx5X4hgltNYivYiqpnazdyMV3/hUNBZjLAqVz/wDXrnfGWgSXEG6EEtH8&#10;2QvX3P4Vu/DudtS0eNG/1irgjjjAxipuxcppajD5yfICD7Vxd3Ouh+K45ZCFRtqTFlwACevocV6c&#10;2kgJ8w7enWvG/wBox9SJtdC0O6Ef3pruRcZCqM7efUn+dHvEvQ7C4mt5NNuIWGQ0R3fLiuX8LxwW&#10;ujNCJN3kyP5gx25/mO1aFleCXS4T5/zS26kr6cZxVXwq7FtSTHzC4+XbztG0dPxzVK5mfIv/AAUJ&#10;0NNP8QabqsSrG1xGySKq9gcg/wDj36e1fNo2EZ3/AP16+xv+Ci2hm58D2GrCH57e++eTbnCEEY/P&#10;FfHIXHC130vhNAUkc0FsnBNCsQeKU7W6da1AfHHkZxUhhJGAKbGMNsqTPzZHpQAxQgXAUGk2gL8p&#10;pzMv+RSeZuYDFACjbihI0b5sUfLjOe9ISQODQApJDYzxTgOcr/KoyHx3Bpyl1G8UDQ4EOBkHIpCW&#10;R8sKjZnD8nrUh2lMN+tA3qPQbqMqo+8DTVzs2BqGYL/D/wDXoDmO0Cx3CE7uh/vVR1eyGBg/N/vV&#10;dgiaFD8+e3zHk1X1QN5O54/+BVyxZ0JGFKhyV2fN70xtqnf+lS3ICyY6H1qJgAPlWtgYI6ueQVpV&#10;QE7ice1IHAONvPpSEn5n3Z/DpQSSNtAzjrTdm84T86MyJycUokB+aP5fpQABSXyv/wCul2hXGDnv&#10;9KdJgrz6UmwFSVBPFAHWfBm6W28e2cZbBmJQt6ZI/wAK+jobCNV2uE+7gZ7f5FfLHhG7bT9es712&#10;27Lhfm/T+tfUdpLIywzFmWORQWXbnArzMVH95c6IaE9rHKFMTMr4XHy9q4m/tVj1B4pD91sHa1dq&#10;rGKZXgbbubHB6gVynieKOHV3d12+Y2R7etc6YG34ZIjtY88DnAPf0NdHbI0kPPy9TXJeGbgQ2/lN&#10;J/Hn7vWuw02UTWyeWRu25O71/wA4rCS94CfSdSezmZLmDcvTgZyf8/54q/eztd2fl+UeOm7/AAqh&#10;aMkT+cc4XjnjFaC6jH9mZTzvGPu/douNHP8Aw8Eseq6jbqFG1g2B2zXWTF5HxJu9CvHFcn4bKWnj&#10;i4igdVW4hz9SDn+tdWJFmJVx83TO2pGyhcxyB2ULtz2PcVHGzLHmVRx96r1wygNudjVUMjOwH8Rz&#10;93pVLUk0LG7eeBdpx/sgVYZ1zkt83aodM8soI0TgfxY6H+n6VPHGEcxyr8vbb3qQMzWEhe5Xy2b5&#10;uvPSstJI7TxVaSYLfL93b94kVtaquY1lGPvYrndYkW2ltrpRt2zgHHXFTcDtLuNsZmwvTaprm/Fc&#10;CTaZcW88fylfvDvXRFz5QZifmXjJ9axNZAe3kib+76fw1SFI4jwHfSRo0LllMbEjH8PavT/DU5m0&#10;vDuGZf8AGvMvDDCHU7mJR8qyELgdK9D8HuHglAi77jWkiUWyhlbgEep/pXM+FIhb63c2rRZjWYhh&#10;uzjn611c8sgfEa/Uba4+yH2XxTPApC4Y5289/wCdZlnX3zpHKvy/L02//Xp0ccCuzTfVfei8jja2&#10;UzFmxjDJxio4CtycgY9+PpUAPiQCVXiVV54FWLgxhVLLnK5ZvWmBY4B5cr9xnFOnlheDaoyen6Uj&#10;S5j6x5btsww/Cul+Feqq2nSWp+VYpyq+9c7qaIrYd1CkfLVTT7+4sbV57STy3W4BXaPWncD3yxu4&#10;3K+VLyuBt9PpVrU7m2FrI0821fLPzNwBxXjB+JXjPTx5NteLhecSRgkVR17x74n8QWzQ6jqny5Db&#10;V4x7e9IkZ4lNqus3DxPuj807WX61NZ26vYrOp4x8wYVjXEhuIV3yZ7Vr2N+I7Hyti7V/2etBSE8q&#10;Ty9rKcZ7elVpXEBZPLOGb7zHpVwyTXfJT5VHB9Kju1Qw4x827k4oGZmnq03iGF3DBSrfMM9qg+IM&#10;A8iSV+xHJrQtJ4Yr6FSvtuqHx7Iv2OWKZMjyRtB7VFT4S6drnBwQRC+E6ouO7LX1d+wXZr/wj+pa&#10;m6f6/UCiOe4VF/qTXydPGZLi3ijDMGYD5fSvs39kKx/sn4a2ke3a0kszsc9f3hFcmDj/ALSmdOIl&#10;ahofRukQkQAhNv8AwGtuzT51C/rWPoc6TWiYPRea2rR13K5Py/xGvp4vQ8WRrW2wKokIqeSC2uFx&#10;HH838Xy9apQXCbxiQYFaVnNCW4dTitU7EGbP4cj3F0jAJ54GKtadFcWjBQavvcRE43ru/u0+F7YB&#10;fm61qpEyLkMMd/D5Vwg5xtqGyvpPDs/2O+P+isfkc/wf/WqSC9t1bCzr7e9Saikd9ZM5XlVpkmwV&#10;SeASxHgjhvWoXskmGyZd1c34f19tJuP7NvZN1uW+U5+5/wDWrro5YZNrLtIxke9bQMytYWT2UzL5&#10;rN/d3DoPSp71gV4J5qSRVe6BVtvy9vxqLUWRfkxWyMZGVcSEsRVUoWfCjippW3SEIWp0CF2yc+9a&#10;GJe0+IKmNnT9a8l+Ov7Rep6R4i/4U38GNNt9W8YXEKyXUtwzfY9DgYZE9yV5JP8ABCCGkwT8qgtX&#10;p3iaDXbnwxeW3hrUYrW+lt2S1uriHzFhYjAcrkbsdcZGa/OD4t6J8K/D3jLXPCXhDxZ8QvEjaZq/&#10;2v4h+MrXVJImkvSwAs4CJI4POy20k73UJsRWb5kxcbm0dj61+E/7OGgaTrh8d/ETWbrxf4omLed4&#10;g1bDNEG6xwIPlt4/REHTqWPNermXw/pcPkARx7V6Afzrzb9nDV/iP458EWt34i+GM3hOxjhVNN07&#10;UNSM955QHDT5UbGIx8pZm/vYPFcf/wAFEvjmf2a/2d77U9Dul/4SDXHGmaKWbmKSRWLzAc52Rq7D&#10;jG7aMjNFOlKrVVOK1exMnbU+Wf8AgpJ+1vqHxz8d3X7OXwq1YL4Z0mdU8RXsJB+33KEExAj/AJZx&#10;nAPJ3OPRQTzn7JX7L0Pxdvl1nV3Gn+DdIm23l95ojN9Ip5gRuy/35B67V5yV8g+FPhLQ5ZILDxb4&#10;mXQdNwLrxJr1xkfZrXnEanDFp5DwiAEk7mwQpr7i/ZW1fwh+0vr9pZfCnSZrL4Z+BVjtNNt5o/L/&#10;ALR1FQHEjIedkMZRlDcs8ofqox9hi8VTyPArCYb438Uu1+hzqDrTu9jsPiV+xd8O/iDpNm3gjTV8&#10;N6rpdv5el6ro8axGJR/A6jCyIfQ+pxjJrxOyn8X/AAa+JUnw8+LGmfbri1s/PXWNGhMkIhJwJJkB&#10;LQZ5+8MHB5FfY/xw+Itl8G/h299p1rHLqV5ItjodluC/abyTIjQ9PlGGdu4RGPbFfJniew8R/Cbx&#10;FD4+sbyTV9edlOrG6Pzay07KjRHrtO4qIwMhNoUcCvg8w4ZwvE1CSxC1W0uv39fRnp4bHywNRW+4&#10;tT+Lbf4iSrYeFtQinserXUEgYMPXI7V82/tReI7i7+L8HgTW9Pmh0/SbdTZW/ll2ucgMZAo67jx9&#10;E9yK9O8H/DL4YaT8VL7wd8P/ABzr/hzVAxf7HLD9meCXaCbeRGBjk2huDtJIzjkZPd3Hh/4oeGL1&#10;dU8QeH9J11oYwjahDCLe5CA8jOGUg9cZUZ7Cvg4eHub5LiHicHFVo20V+WSfz0fyfyPo8LxJhIzT&#10;qKz89jnf2T/hFqng7wLea94gWS3vtdVrhrVsr9lVhhF2no23k5GQTjtWV8TPiZ4R/Zv8Mf8ACDeC&#10;NFjTVBpsk9q0sbeVECWzJIQCZHZ9xx/Ec7iB1766/aG+HehWZh8VXc2ls115U0l1HujiYD7rSKSo&#10;POeSO3rXj/7YfxG8C2dz4P8AG3g+703WtQjnmeOJLxWiAQK8byqv3lWTa4BwCUwcjcK8HLMlzjGc&#10;TQo4yhKPM+Zpp2utrvbQ2xWOwkqbqKV7npPjP45eBP2fP2dPDfg/xB4fW/8AEN54dtzH4bnX5ml8&#10;sF5Jww+QByckjJbIAJBx5d+zv42/a41fxJJ8Q7GL7R4RSSW51aOe2W3sUi5ZktcjcxUdNuVOME5J&#10;Nbn7Kn7G+qfGLVpPjd8e3uryz1CQT29peLtfU2J4kkweIMYCxjhhjICfK30T8XNX0w+H2+Dngry/&#10;7Qv4RayW9suI9PtCAHkfHCKEyFXqxK4B5r98pU6OFSw9P3pdX0Xkj4OtJyk2c98d9Nt/HXwsm0k6&#10;jcW9pfeQ001vgSCEyIxIzwOPrx07V8P/ALSnwPu/hf4itzpt3dX2i3nyx3V1GCY5ME7GZQFJI5HA&#10;zg+ma+5PiZMuleDJbC0DfLa+TDvXIycKuemecVg6/wDArw/8TPh1N4O8TNuZrcCG62jfFKB8sg9w&#10;f6jvXZTzKWX1Iyb91vUxjGUtj8673wCYlW80u98l1+b5uAPoe1ejfAP9tr4qfAnW7S28Sa9Prvh1&#10;ZFjuLG8k8wxpjGYpOuQOQCdpx261sQ/s2eLfCXxQgt/jXDar4dj1hbGzihvkLX8jErHM0ancY+B8&#10;rY5ZcjGa9r+KXwa8K+J/BL+G7TTbc/Zx51ojwKsSyIdwyMYwcYPqDivUx1TL84w75Ur9+qKUqlOW&#10;p9N+EfFmgeM/Ddj4q0K4WW11C1jnt5CuMo65B59iPwrUUww4ZR+Wa8V+GH7S3wcufCdhDqvjPQ9F&#10;uYoVjuNKe+jjNtIvysm3IwAQccYxXW2f7T37PUsiwj4w+HwWH8WqRr+pIr88qezpVHFvVHZGNSWt&#10;mcl+1kNN8B2C/FO4sofsJjaDWsnbuGxjE3A5JYbCT/eXnivnnwLr9heeGY10+5V3wWuFRvuu/wAz&#10;A/n3r2L9tz4yfC/4i/AjUvAXgX4haNqmo6hNFGtrZ6lHLJjO/hVYn+EZ9ia8F8D291F4Wsrmxhhj&#10;WW1jM21Qu6TaNx4HPPGT6V8VxJhcNK1WHxPfzsfYcPyrcrjNOy2NifxQkGtpocU0qXDQGZdqttCB&#10;sdegOa89+I4tZ7ibV/G9/NNJIdun6fbyFRGg/jYg8nPJyeOgru7u7na3wY40ZerDLH+n8q8w+KqS&#10;SeIUaQtu+zja2OByelePlVBPFJRPpeWM1aR7l+zV+2F49+G/hVfDniR59ct/PZ4ZtQvJPtEUZx8m&#10;WDFgO2SMV9NfDP4++DvjHbFfD8zQ3cLf6RZ3BAkQevHUe44/Gvzx/wCEr1q506OK1tQzwsvmMvO8&#10;ehFdx4H8Zar4T1iz8ZeG5Pst7a/MY/LIUjHKsO4PQ/44r6yjiKtOdpHJjMhwlejzUlaX4H6EpGqr&#10;5jkV53+0jpHhzxV8LdU0bVrjaq2kkyyZH7h0UlZP+AkZ/CsvSv2hfDeofDX/AIWTrmqfZreG1Mt5&#10;CvzyR4wGAQck89q+Zvjj+0pc/G64sfC0Gjalo3hsbZ76PUFCyXsoJKxsEYgRrwTzycdlwfRrY2lR&#10;o88j42lgsRPEezS1T+48d8Ja/wDFSHxHb+MfBDzaf9n5huZPulsc4Xup6c8H0r0yP9pr9q+yuo9S&#10;uvGNjdRr96zk01VVx3XK4P4/5MbRRxw7IIx5e0AKo4AqtIQVxj8+lfIVM6ryqPlSSPq45ZRdNc+r&#10;J/Gv7VfxP+JGmrD4h1/+w7W0bbJBp920PnSf3mcbWK4PC9PXNYy/HH4oeFtEVPDfjPWDHcgmBYp3&#10;bzM55XcGJzzjH4cgYqar4J0nWXJuQzK0xmkXj52II574A7dK7b4Q/tCQ/CYW/gXxvplzfafb/Ppt&#10;9HGrGzjzyDzuIB54ycdq9DB46OIl70n+h5uMwv1el7kE/PqfRX7OuoeN774SaXd/E27mbWpoWkuF&#10;uotkiKSSqt7gEAk8k9RmpPGvjyDSXWKNN+8ENluePwrn7D44/DzW7RLnw/41sZmkUeXEt0u4k9im&#10;cg4Pp71k+L/K1F2umB+bnDZ4HrX0lNxkfNSckdJb60mtRLM21vlxtBz26VX0W5k8La5kxhbO4wWK&#10;87GzzVHw/PFbWMYA7FeFxzirV3Gb63wZDx91hXVKj7tzL2j6nrFq1vd2C3KuvK5yvNeI/FPzJNZ1&#10;jVp9qKsMcSeZ0XAJJ7+o/Cux8DeOPssP/CPanLztJhZuhUYH+f8AOOK8fXr3Ed1JbruN5qPlRr16&#10;sP5Vmojl7xHbXu2CytUwdsWHbdndwMdv84qbwPFNu1O7k/5aXgAH0QVm+ICmmzW+4NuQKzcehrb+&#10;HQln0B7+ZGX7VcO/Pf8AhB/HFZgeW/toeHV1T4M6ptRmkhiEiqq8tgj+mfwzXwJyOelfpZ+0Lpj6&#10;h8O9UtBIuZtPlV1J6gqR/nt/OvzYmj/fMuf4jXZh5dCokVKATyDSH2pEYh8NXQUWUIxk9RQXIyaY&#10;pJHSn596AGrICeacQucqaY2zPSlLBfuj60ABYg0CRQc03dgZ61JtCqGB60ALJIXwc0nK8FeaauQc&#10;g0pOeTQAvynp1oDnG1ue1AlXsKVtpO4MMUAIqbjUmMnczdPWmiLI4NOWPYvzLn8KClE7GNX2fKnQ&#10;9DSXSo6NmMe2B0pyvtGx03Z/zmnTpsUbeeMFfWuBSZ1HN3aNHKeTj1NR7srkqBz/AEq1q0QSTaO3&#10;rVFck7iT1rpjsZj5BuUFUpFUP99aahzJgk4pwUYy571Q0PUAcEn86T93nCGkRwp46UpbcfMBoG2O&#10;IAXOTTkYKmwD8aYGP8Bp6IoDbqAiSWdw0MiuOquDz9a+oPDuqLqfh62d+vkqV+btivl9fLzxnniv&#10;oj4U3i3nge1kwcquDnnJrhxUdLmkTqrWaJG/dsrcfxN0H4Vj+MEihu45UAG5c7V7+/6Vob1bhSFP&#10;06+9UfGAd7G3llixtyN2zoK4kUVfDMiZ8jzAxGSPauy0nbJFuaHH9a4Xw6YIrxDt7fw132iCFGy6&#10;q27gNt5FZ1AJrcAt5My7ehyfrxW1BFCi4EecD+I8VkyqokYBQrdc1raa8ctuNm09mA/rWQHLyotr&#10;45t7lcBmUr96umlkE/7wOcrzwa53xki2mt2dzFNtImXnbxXRbwwUpIvP+zQAH5k5iY+jVVdgvBU/&#10;NyKtowTcVI2n1zVGWc/aT8/C1SYGnpsrAfKf4vm561Z3yeaSTtXBPzNxWPpN3Mt40UOCpbcy84rV&#10;cwuRG5+UdulZyAq6uzmPa57j5s9Kw/EKOtg0iNt2YO447d66HU4hJA5BH3aw9QRLqxltZF+8p+Y1&#10;JZ0Ni5uNPhdG+9CD+XH86r6lbL5DOGHocL0/wpnhORpdDiB58vjr0Aqzd2swRmjHynn7ufwqokyP&#10;N7fNv4ol2Hbht3bmu88Jzol0HM/+sj27A3U1wfiIvZeLBJI20t/dHUeldd4EjWfV7e3L4aR8A896&#10;205TPY6jzXjZmf8AmOK5Wa3kXxowiX/Wop2jp612ninw3q2h3XlSw7o2G4SRt8uP61xusXAsfElr&#10;IxZd64ytZ3LOllKTaf8AZ1fDbRz2IqPStsJZHbI6rTY5o/sysGPpuqF1lhbzYH61L0Au3EimTG2p&#10;CXVfMY1n7nSLYrrj0zyKvQQuunB0bO79KkpIo6qkf2RriaRt38KhqztEZCLqGUbsqG5f3rTvo4zE&#10;TO5UduvJqn4atPO1uS1BX99CVVd3Vs8UBrcfezAxG2ij+baNpHWqgjJLeaei9PetbUbN4IFTb83R&#10;itUktoym8Sbs/wAPpVREUI/OK7PLPuPStrSljSDbNznnr09qovabYi7H/dw1Tae+1GVm5j64NEi4&#10;svTOo4hXauf4TVd5kkIjZDu9fWpM7Y/lX73rUV3LKgVbfaW/u7elSBXjxHfRxbSD5ihvzqx4ptom&#10;sGby/wDlmcbvrVRftE824nDbhn25q94lBmsQ6n7qHvUVEnHUqPxHn+Jo7+GQldwYdAOBX2t+znZK&#10;nw00wIuwG235Udctk/qa+Kbt2CrJGvIPNfdn7Nmlg/DLRd8PTS48bs91BrLBR/fXNMRP92ek+HdY&#10;8oCN8/e6etdXagOm4OMdSK5rTtEVBktg9/UVv6bCVwiHn1r30eYzXh09nXO/C/7NTx6bKmWVmNFn&#10;IIwpHTvWhb3RDcR5B6VrHUgrxaNds33+/rViHw7dPINzsx9M1o2kiMN7DBzmrcd9BC2R8x7YrSJB&#10;Vs/DjIyuTmtGOyMcXlMp56U+2vGlXLR7fSp33bd2OcfnW0UQ2cd4hgFheK5B2Nwc1c0bXJLNls5p&#10;cwt91v7vt9KseK7QXlmw2jNcvp92DA1vITujbGK6KcWZyZ6TpVwZbxo/SOn6ohbJBxx3rJ+Hk888&#10;rQu4YRpheela2sffJf6YreMTEx0H73buq1bQ5fK87uahRYx869PrVy2QAZx16U5CMv4keJvC3gzw&#10;HqfiXxpqn2LS7Kzd7y43srKmOi7edx6ADkk4HOK8T+CfwT/4WHe2PxB8X+Fo9I0mwO7wn4UEaqul&#10;xYI86ZQBuu3BJbqI9xUc7mY1i/X9qf8AaEuPDPkrceC/hxqUayxn7mpa5tDZP95LZSPlPHmOD/AK&#10;+hLCwj0y1W2jwoVcVhLQuJDHaW1hbeVbqqqq4xX5V/8ABXb41ReO/wBpq28CRX7to/gnSgLiNSdv&#10;2ucCWQ++Y/IUY75Gew+1v2+v22/Cv7KHgIrE8N94k1RXj0XSC/Lt3kkA5WJcjJ79ByePyP1i98e/&#10;HXx1fXeqi81zxN4o1IMy2kJaSaVmB2Ko6KAAoHRVUdAK97h3CyniHiZ/DHq9rmNeXu2Rn+C/Bnjb&#10;4teOLPw7p8U2oaxrV4FstPSQ+WHwecdAFQEluyqT0Ffsh+x7+z/o/wCzx8IdL8AaM3mva2+b66Zc&#10;faLl/mlkGeQC2cA9F2jtXlP7Af7BNn+z7pEfjLxssN34y1K3AvJ4/mj0+M4P2eL6EfM/8ZHZQBX1&#10;paadDY2iwR4AUdawznHUcVU5KKtFde77hRi4q7Pmz46eLLDW/wBpOPStcvkt9O8GeHVu2aeQLGLq&#10;8d13knusUDAeglPqazPE3hXwh8X/AAvGbfV5DbyMk1jqWlzbZEZW3K6PggEMAQcda9W139mr4Qa5&#10;8YL34x6xp73+tTQwx+XdXReCDyx8jiHOzf6OwJHYjnPh/inw38QfCer6z4H0XxVougaPb3VxeyeI&#10;bu8jkkht5HaQpDb5zvQsy5fCjaCA33a0y3EU6dPkMa0W5XOi0XwP4c0aOSOS1F5dTXBuLy8vAJJr&#10;ifj947Y5YAAD0AAGAMV53+1FpvxDvNJtIvC/j1NH0+4u4be6jytuCWc7ne5LAxptwo2gfN1ODwn7&#10;Od5e+HfgofHvjjW7y7kmtpNTvLzUJC0wjbM3OfRSAOnA4A6VLpvx98IeJ/h/pN34s0nz77VlRbzQ&#10;47fzGt8zCJmlRvuxIxGWbjsMkgH2pez5bPQxV7nn9l8NV1fRLi68AeG9F8JWN3eyWFrcaWn2691C&#10;SZxDuW4nQeTCxbdtRAcfMCvQSWfwng/aV/a2tdTv/D6r8P8Aw3YSW2ljcWTVPskgjcnpmJp5Dz0c&#10;Q45ANdt4gm1zxq6J4AK2FkupJoPhy+t22rJqlwWinmQKRkWsAnPGQZA46x4Honi/X/AP7PfxK0Pw&#10;3qN9a6bpFv4DnSOa4uAqxJbTQDnPJYiUccsx9T1+exko0pe7p5nVT5mrHfNa29jaCC3gjjWNdsca&#10;rhVHsB0H0rxn4ZNpdqutWhgW31Btbup7i1dQsojaVvLZu5BXoemOB0rgfih+1t8RviTNJpPwatpf&#10;D+lmQous6hZ7ry6XP3ooXXESkdGkBbH8KnFcHoEfjr4Uy3njnTrybUr+4T/TW1a4knmuskHklhtb&#10;07D0r5SHE2V4XE/V+e7bt5L1PSlk+Lnh3Vtp+J7F8bNc0/w94J1C/wBZvjHuQpbbF3MZj9wAZ5Oc&#10;f/W618+X3iv4leI7TGt+NNbut6jfDHcNBGeOhji2r+YNelfFfxOPE1v4d1lrVWhuI2kELn7ruisG&#10;H0GRntn3rAsrK41u52xfNtYYX0r53jLOsTRqwoJ2Vr3/AAPS4dwtGVOVSSu72PE/F+mw6LB/aFvo&#10;q201vNHcu0cIMnyyoSwxySSe3JJ9a9A0PS/2mvFWqXmmDRLyG70Sxl1a6tdpZZ4Jl/c2h/6agGTp&#10;uwYwOc16t4X8I3Xh7Vv+EogtLO4mW32NBeKdhwwbcCOjAjg4OK+gvAWp6Z4o8LWfiy0sFhF9bLJg&#10;9fz7j/PNepwpnFOpl37mTcr+9fo3t+Bw57TlTxWsbLofHeg/s6SfDDUJPCNq11cPKkdxvv8AarFm&#10;QFwp/jUNkZHcd8ZOrd/DDULW2ea+0u3SNVzJI7oBj3z2r0f9pT4r/CDQdXi1m28f28msaTvhk0+1&#10;ie6wCfmWRYlbyjkYDHHJwc5rwHVP2mb7XNYUaVo095MredcWuoSBbG3SPkM8aZYoDhyWdd20Db/D&#10;Xn5pw3jsxzN4iE+WEld36PyXn3PTy3PKNDBqnOF5LbTcyvjVo1tp+jNJDbQlo7V5bd7Mq3zdAePT&#10;n86giWS30u3Nhe3Hk/Z444reGNSEbA+bp/8AWFaGueIPiB4/jkuvHC2dq+pWi3VjHaaekflwHcoB&#10;2/NkgZIYkjP1pvwZkgt9Yh8Law3mPauFjmkTHnR4wrAevYivDzTD/V8GlSlzqN9T63Dyc8OqkopX&#10;1sij/wAI5cXEsNhdx3bKreZJJJJt3HrggY/Lp+FZHxf0Jn02LVIY1H2f5ZOOdpP8h/WvdfHth4ft&#10;oo57/Ure0mmO2FppAvmkDp15ry3xeLOW5m8M3zbWmgySW42kkAj8Qa8fLsZUp4qNS2hp7SEtEzyD&#10;w94ku9Mu2SONpFkXbtVsfN2x/hXVeBbzV7ae7h12xnLFt3mSKTt9s/jXLav4f1DwpqpSdGPltuhu&#10;MHa/oRXQwar4j8Trb3FrZDy7WQeZ5ch+b6/hmvuMQ4StUhsz0MG1KPKy3rfhzRrvUY9R1DTxNC0e&#10;1VkB+VSeo+h+taGmWbB5tAv41uFjXdDJIPvJ6E46j1q/q6S6vp7rDBtKpjnpVrSE32cLOOWj+v41&#10;4ubVP3KdzCtQhGo2luZGh6Tf6Zpv2G/n8xlkby2B6J2H4VLMMnkfLW9b6HeagcWlqz/+gj8TVtPh&#10;xcyS5u79VXHSNck+1fNuum7s5KlSNNanI4AY7R/DVXUUsrOKTU5413Rxnc/XC/Suw1O58DeDbqPT&#10;NXvLfzpxmOOQ7pGGR8xAyQuT1OAKq32l+FfE8MsmkXkLKoKSGFgV3e9dlH2kbTSdu5x/WaMna55P&#10;d6R4P1y1aKwgEZwApjUqUPY16r8CfiNrGs+Fbnwrrt611daTIqLNI3zywnO3Oe4OR3zXlfjXwdN4&#10;fnIiaQx7sNtb5lB7gjqP5Vb/AGfr6XT/AIgSWTXrSLcWbhWZj85BBH5DdX12V1JOSV7nk5pSpzp3&#10;S1PpfQLucxEIcbf73Oc1p/apUj2N1zn72K5Xwzc+bL9lWQ7g2V6810UvmW0O9nLfNjLD3r6+jLmi&#10;fJy91mb4i8TJpateJGGkX7mGxlq1PCvh+XxBBZ394j+XBH9oZ2UYZiMj9c/lXI66kWt+I7TQo49x&#10;kmDyLz09Pbv1r1jWTFonh77DAm2OOAb2CksW9/f+dOVNExkeNfF3xQ4upra1lDTZ8uNF/iPp+deo&#10;+BtPNr4WsbYnCrbqfcnHevA9Subrxl8TGhUDZayZfAPLZx/n/OfpDQII4tItbdw3y26crnjiuapF&#10;RNInM/E/SYL3wzdw4zuhfcGk+UZFfl/rEZtdXuocY23Dj6c9K/U/4gqYPD9w6dPLPB78Gvy88cQe&#10;R4x1SLdnbfzD/wAfNVR3NImSApGRnPpSZy20iloVcvurpKJkXaMZofpRj5etLgbetADDyelAJI6U&#10;4gdMUKu1eTQA3aTzinjIXBHWkQEnp+NO3dqAAdMCm4yc4oycEA5oG4/eFAAV+bcT+FOBA7nr0pyK&#10;p+Zv/wBdNBIJIFADk+ZlX1NddFpXhmKzjmuCM7R5mX65rl7SNpJlCqpOe9asduzjap/Wuet72zOy&#10;h7q1NqJJFRXZfwxU+MkjP5VCrHZlX4X9adEuTlnwx9WrHqBi62haQkg7m6k96y1JXhD3ra1kxtJv&#10;iP8ACSc1jsASSgHWuiOxmNKnuaULlOQc+tOEe/leT/s0oV2+UMP++qoLCDpt3UEH7qE1KsOz5s5N&#10;OCx8HbU8xfKRL8vDJilBywXFOKEn5wKcIsNnH1o5hqNgEeZMnPFe8fs+aos3g37IXXdDMQF29K8L&#10;BZSMDj616h+z9cT4vIV2sqBX27q5cR8JoonsAtzO+5l+boQKq6/BA+jsWQt5bZz2NWrCWeS2yDtc&#10;sfvetJqUKf2TIJIlYFfm9M5rgA5LR5FjuknV9vzfJ6/zruNIuXeSMD7x+93wK4OKExuPLfd/dB7V&#10;2OhOptxKjfN/eLVEkBt6ixVV2qfmxnitDQJZSixluFb5vz6VTmRZ7ZZCQx253f0qxoTSQF1ZeM/N&#10;jrisuoGX8Ro1IjmVvukHcp9M1vaJKs9nDKTtEkYbnHIrn/F1vO+mTHZuVVBrV8F3kV7oFvMr/cjC&#10;H2P/AOqr3A1ZVTYWOVUf3R+lZt35fmAJ8q5A3Y/WtR52kjMbqGHas+9X5s7AFHYGswIbRDbaisgG&#10;7PGfWtyckQ/ONvPFY6IhdY1IZu/zVtzwl7bhl3L/AAqalgUpQXhcrwdvy571irFJtaN93IPXtXRI&#10;4kTe+Pl/u9q5+/KR3zPCDubhstwaEgLfgTcLSWEybVjnYYx15rori33wsY27ZX3rlPAxmGt3lrht&#10;vDfN9f8A69dneLJHbYV/l/vdaoDyz4hRPa61FKy4+bPIrc8EymG/t5scxyg7vbPSqPxMi2Kkkh+X&#10;zTu9aseEbk2m25hVWHXLGqjsS9z31oL/AFCBbuS03K0YAG4HivGvippkmka1bzfZtuJscf8A6q9q&#10;8H6idR0GO5fgsoC7vpXmfx9+zM9tdxTrvEgBVTz796zKM7RYRNaYiyOpO6rMUAkDKyt7HrVHw550&#10;h2b/APln1X6VYtrmQzMkmW99tJgtyS7swUUxjPds1PAWS22s/wB3r7U2Q4ZWDgn1p9oplaSUjPbb&#10;ng0jQq6hI01vuMWVXjcKz9KuvsGv290gyFb5ue1ak9s4i8uQfKwrFjsGutYjhQmMM2Oc/LQZnUeK&#10;bIw3IaJSRIdy1ixMY33OpUY5ausFhBqehxw3V4c2PEjRjqv/AOqq6W/gS1w1w88zD7w3HFUmaHI3&#10;+T9yTqetGlmU3bJI+5WXI9q3NbvfCjwsmmaWyuQQsjc4rnNP8+O92MFb+Hn0pMDZt5DLJs6j3pZY&#10;oYiZS+5l/wBmorJog4MmDnjbUlwwyXUDb6UgKMku+b5FYMO68c1c1y1nfRAD12561VmZFk3bc5/S&#10;tTUpFGjbnP8ADkrtPNKWwHntjpl3eGQGVVZWx8zY5r9APgnfQ2ngiwtok+WO0iVVAHA2ivh1Lf8A&#10;0Jr21AZlyWUCvtP4CRtceCbB3PzPYws2Dx90U8H/ABGFWX7s9VsJfPbdjAPP1rasrMsVesLR4duQ&#10;Tg7hiuh08SKuD1/nXsxOGRpQW2VHz+9WooUjI2n8M1XgDgAbav2lsJZQz+laxM5FiCCeQ4XpjjNa&#10;Nho6k7p/xqSxS3gRdw/GtCGW2K53rW0Yk3K++OD5Qv8A9ao3vIugJz61cnt4nXcpGM9R2qndWuxN&#10;0dbJGZT1HZLCwRs8cgfSuJ1q3az1MzodqyHDe5rrLn5SwNc34hiZkLj+FuCTXRTJkb3w6ufs+sLa&#10;uW/eK2Oa6rXuTkGuR8ECGe9tb6NvmXKsB646V2GrgNHluuMittzCT1MmPCHIX68Vzvxx+ISfCf4N&#10;+JviQyqP7F0S4u4/MbCl0jJUdD1bA6dTXQRyhpQmR1rx7/go59tP7E/jxbJWLf2Uhby+6CaMt/47&#10;mnyiuXP2FPAM3w8+AHh2DWZGl1XUrMalq1xKwLzXt0TcTuSP9uRh9ABzjNd78c/i74V+Cfw21b4k&#10;eMb77PY6TYvcTOqhm4H3VBI3MThQO7ECsX4UeLvDE+rReBNImHnaRo9vPNCoGIYpFIiH1IRuPQe4&#10;r4T/AOCwH7S1x8Q/HFj+zj4V1BTp+kulz4g8uXh7g8xQnB42KfMYEdXToVq8HgamOxkaMOr+5FSl&#10;yxufL3jrxz8TP23f2mftkwjm1zxLfrbaTa3FwRb6ba7vkjJAyFQEsxALMdxAJIFfpb+xp+wV8PP2&#10;bNL+0wf8TbxNeW6rqniC4jAYj5S0cS/8s49w4XknA3M2Aa+cP+CS/wCzLo8msar+0rrkEkhtZpNM&#10;8OrMcqTtHnXABz6iNSOmJR1II/QKLxPZaJa4kkXdJ2716mZVKlJ/VKTtCOll182YwtLVnQ2un2th&#10;AsEKdP4u5qvqV9FZwPcSyBY4kLSMT0AGaoaX4vt9VfYCMHvS+KvD+l+LPD914e1qAyWt5C0VzCJC&#10;BJG3BU+xGQR0IJFeL7PubH5l/Ff9sXxtqXjv4jeIPCOg3uoaXrGuKdCeO7lW1iWFVgMsscRDThki&#10;DKjOEXdnBri/En7aieJEk0TSvgl4Z0+1vtDk0+4t7O1VZDdSKVF0JCu5SrMcJzx1JIBH3r8UP2BP&#10;hd411mTxB4aubjw/cTczx6eq+RK2MbjGwIB/3cZ718+fH/8A4J4fDL4W+D9U+Iw1/VrzWLOe1kjZ&#10;5I44QxuI1J8tEGeCep/pj0sv9lGqozidGMWW/U4yoyl7T7SaVvVNfk0WPjX4y0X4W/s3W51dbr7L&#10;dXFtaNFp/liZ4t4LhN4KgmNGHIYD0PSu8/ZU8b/BL9oDSfEXwo0uCzvJLi3+0apqWm2LWb3iSHDF&#10;8BSsobgsmB91lxnA5jxv8FvDv7Rep+E/hF4k1W6s7aS3ur8myYBt0SJGM5BG3M4/SvV/2L/2F9M/&#10;Zb8Qa7r9r4ll1A6oI4bb7Qo3xxKSfmwAuSf7oHTnPGO/M5UowtfVHl0Vc3/Gfgjw/wCHviF8MfAf&#10;hzTYrOx0y+vLq3t4lCqqxWckY4+s4P618e/F/wAG/ET46ftQ+JPHvhzV4rvw9oXjCayis9SjJjRo&#10;oY4JnhPZtyHAwBleSM5P2R+1L490X4Pa1pPxS1tf3Ok6Hq3lrwTJIY4mVAPVjGFHqTXgnwd8Nah4&#10;K+E+n2euyMdUuhJqGqs7libq4czS9QOjOR9B36n8s40zipl+XKNOXvzdvl1PpckwkatbmktjNXw3&#10;pfhuLzI4l+0BMNNIPmPt7VwvjnXoGSf7ROuxIzuUNgAV13j/AFto2eHzfmJ7NXldr438Ltq13pOu&#10;Xka3VtMF+yojSyyKQGBVEBZuDngGvyvK6NWrWVSMXJ3vom2fTYqpGFJpux6BoXwn8TeJfh9oU+lE&#10;XF1YqsipNMVDo68pu56ZXH0rU8NeEG0PXLzT7yMLcwrGt1t5TzDlsLzkgKU5IGTniuw+BGtadovw&#10;fbX9Yhuo4bG6mUQSWbpMqCTCKY2AYHBXAIBwRTbK38MePfHN/wCHNW1m/wBH1fZ51vNayLGt/bkY&#10;V8Op+dfunvkemK/ZM4yP+1MDJJKM5JJSfRXTPg8uzCpg8VrrFN6IyvFraTaaBImoXTQwsyhmWMvu&#10;54XaPvZ6Y7iqOsfG3xZ8TvCMfgD4Z3B0e4tbdk8Ta1HGY10+P5tsEHORcsmx8H/VK2T82FriP2rr&#10;vw78PPE2m+G/hT4n1OHULJ5JdShjuGnisVKZDHceJ8AuqkkjbuIHyk1/h7LYQ+Ff7K1nV20vw9uD&#10;RWtu7PqGrzSclVAy7vIRk7QXbnGD8ww4dyCGQUp0qtXnk2ntZLTtv+h25hjP7UqKajypHG2Hgm++&#10;LM4+FfwttJNNFsWS61ORj5KLuyxcHmeU54AO5icsyjmofBPwLhvJx4N0NYbvR4dQ3654gjY7dVCE&#10;ny1yfmBbCnaSgG4Ak5FeoQ/BPw9rWqW1h48+JGl+CbG9bOleDbe+hW8uFbtcbmwd3eJVZT0Znyaq&#10;fHPRbnw1YTeAfgp8Q9TvvEW1PLjhS1+y6bFnJL+XCPmI+6gJPOeBjPRnlbFvCuNGcYd3JtJL5J6m&#10;2X06MaqvFv0K/wAZ7GLRtLs9asrAq1u/l74YshEIwBgDpnH514NfeGPiBJf6frehLPDcWI8xpmm3&#10;RXDDquAcqD74HpjArS8Kap+2fqfxe034L6h4is9UbU1LXDXVhE8UFuDh5ZQFVlUe/UkAckCvVPG3&#10;wf8AF3w0OzXtImhslyTr2iyNNDH/ANdYZAWjUDPzAsB3I7fMZVlmKwuXctRKcd04u90/WzPqf7Vw&#10;rl7KTcTkdWudX+O2j6ZrnhTUba0u7HzLfULS8h3NEx27h3wcr6cjvV7RvgARcpcaz4iku2RlaGOO&#10;Hy13Dpu+ZsgZOACoGc4rFtvh/wCOfhv4hb4seENZh13TL5VOpWNjHtMydpkAYhmHoMZ969Z8F+It&#10;G8W6THr3h+8W4gkP/AkburDsR6V8bmVSphXbDNOn+KfZ9jD2ns6l2zjtb+DlxqNrJaXlpDPDnCjn&#10;d9a5n/hRfiDw4JrnRXVYW5kt256emO9e5TiYp5ix7R9aw/GHibw/4L0S48ReJtWhs7W3XMk0zYHT&#10;oPUnsOprhwuaZhGSpwd79Dsjmns3dM8x8O/D/U9egZ7qRTFHt2x8qv8APn9K6e2+HRjvEFzOskO3&#10;DBBt/D6V41F8XP2g/H3iSfxf8I/ATf8ACO25ZbV7oiOOZVPLcsNxyei9sZ6V1XhH4vfHfWNetdD8&#10;W+C9J09bhgkMyTbvOkyMRjMm1SRnBPGcete9Uy/NMRJRc43fTmV15NdyKmaVZLns7dz1SS3gtbT7&#10;PahE2riNegFcfp+ueLPEGuSeFdB0tNU1JZMSR2UhMVomPvTSFdqnrhfvHjjGSO8i/Zq+IvjLQGvP&#10;EfxAk02a4diunw2assEeeBuRgzPjuG2g+teoeBfhr4b+GnhS18M+HNMihihiHnSLGA00mOZGwOWP&#10;UmvbyvhOUZc+La9F+p4GLzXm+A87+DHwcHgzwrJe+LNJjfXtSkaXVLq42yyOD92MsMgKB/Cvyg56&#10;nmsv4rfC7RZfDc1/4Y0KG2urbLLHZxiPzVzymBgfSvYtQRVG9V+XvXL62yfZ5YmX+E8MK+yeHpey&#10;9nbS1rHjxrVFU5r6nyV4xt4pdJjujLIxXaGDjk/X0/wrh/DdzNZ/ETSprZdmLoj5fcHrXe+JbxGT&#10;VNOht5VW1uJY2ZmHzYbqK8/8LFrjx3auo3bJN+fRVGc181gafs8Y4roz6WVT2mDvLsfQ3hGUSa2k&#10;UQXhM7lauy1W98m2ZWXqvP8As8V5v8J7yXVNaurlWXZGAo2/rXUeNLxpYFsLGRfNm+QYbpk9K+4w&#10;8fcPj603zWLXwv0ybWPEMupG1dvNcRxy+igknv8A0+lb3xu15tG0htOs2LTyKy/K33T/AJ5q58Or&#10;VtC0yOCFY/MhgCtJnqcYz+dch8VZFlnku9QnkZtx2gr1PatpEQ3OM+GPh0zeI8I+ZJrpfMcjk7Tk&#10;k+xr6GtlRVUJj5V9RzXmPwK8LmUf2xcRHuRIRn5v/wBX4816hb27s7O7bdwH4V59Z3Z0xZy3xRk2&#10;aBPHjbujZiMA8Y6V+YHjst/wmOqLJ94X8oz6/Mefxr9N/jBKkGkzb3/ebM8fQ/yr83fjLoB0H4ha&#10;hEB8s0nnL/wLt+eaKO5rE5RQDSoTuxSN6kUR8v1rqKJUyflxSlsfL7UgUZyHpXIPHP4UABYkZX1p&#10;p3YwzGngfJlabsLH5uKAFRyF24pwB24FIsYI4pVRgueKAEVcHC09UB5PWkVwPurSNkHpQAOCflAq&#10;RUULz81MMjnoKdl+A5+XtQNGnpcdsi5Q/MferbSeSm+NfmP3awopGjkzG341YNw8wCs/XvWbp3N4&#10;1OU6yGIhCQV+UdPWkDAHy5F6f3qktg7KXLj5u2aZJGNxUnNcd9TexV1SKNIFlAXPT5R1rElwjcLn&#10;n1rf1GNDb+Wr9B6dKxJeOXH0/KuiL0M2iGMqOi0/b5TdulSRICu5+ncYoaVWG1h/9ancuMbBCBKF&#10;U9/SnlCuUDjbTAcc4/KpI1aRN+PpSLQsMEbHcT0qVraCMblyKjiwOc/N0qbduA3LWTkaxjcjePcQ&#10;UBru/gRdx2fitreWXb5tuQq+pB/+vXF9V3D6V0fwwuzY+MbSZ3wG+U7e/wDnFY1JXRXIe+6cxaTc&#10;SNyn5d3cetW3VJI2jG3EikMGrPs7iONvLLYLcgjkVejY5Uy/NzXnSl7xi0cZPKsF4S4+6xP19q6f&#10;QpUSz81cfN9zbzgetYOvWSLqUiW+5m67vwrW8OssEW0KfU/NT5roGjqbVpLm3VhNtXpw3f0qzo4Y&#10;Xih2bjsRyaq6UrvErSONu0lT357VYs4HW681vuhv71ZPcVg8TQ77ea3iX928bZZfTHas/wCGFy0u&#10;gNAWLeXMw+WtbxChWLcgbjj73IrB+G5+yalfaeTj99vK/ieaqIjqrl38vaobpnp1OKo3TM4Xue59&#10;K0Lpy52q3y/7OKo3OA+1Cx5/z+tOwBmBflXcCvQ4rVtpGnTzEA29azNkMYAd89OTVyzmydjFvU4p&#10;NE3aJZxMF2YyoP5VlXQC3jbJOOo+XpW55o2lFgyf7xINYmryrb3q4DYY4UBevvUlFTQ5Gj8Y5L/e&#10;hPy11S3sy/IXbb6fjXHNIkHiaCWN8Mx28fw11BnL2mY0O7p70Acx49gafSZp5+SrZI284NU/CtzG&#10;bdV24G0Dr/FWt4qjmk0y48x9vy/L9awfDlzD9iUyQYIbHLdKqMrkyPSrHX9YsdMjFleSKNv3d3tX&#10;MeL729v7OS4uJmkctks1aWiP9t0zersFVsbWNVNbjkNncRRx9Ub8qkfQPC8lzJbwqXPzJhsfzq8Y&#10;ngvNvzY/iOetZnhG/aO3t9m30ZuuPauhaJXLCT5WHIX+tSNMhlTA3xEtzgirGkS3A3RRhtuMketV&#10;ZEklh/dOMnqKl0id45CXPPTb1oZSZJciXDKx+6Dj61iXStb3Mcwdg24ZH41vXMDBmk8wn2zWHfXL&#10;K6ySR/KGqR2Os8Na3aJei0ntf3NxmKb5uuelN1vR9O0zU5bNZZFZG47/AJe1TWeoW9vaq1vpynKc&#10;SE85q9eXs8mmw+JLKOGaVU8q44ztbPHNAr2OWvNASSDz7V2Y/wC4TzWU9tdWt95dwrLuX5d3et3U&#10;PGmrJ+6jjjU/whY+9Y15qt1fSrc3YXd0zQNMnslWN2M6btwwvtVsw7/3a7VUjG6qcBMj793zeg7V&#10;qR26LCrGXLegagZlXMXlkoo/H1rRR1/sfzJkZgq88VXuxDGFfzPmJ9OtXIH8zSGLvwd34ihjRx+u&#10;Pq81jONL8uOPBO1ZAGb2r7u+B+kzaX4FsbOYgNDZwxsT1BWMD+lfE+keHbTX9bsWN4qYvoUxu6gu&#10;OPyNfeXguOFdOjWJPvH5VJ7f/WrTBx/eMzrS906rTFKsoz05Nb9m8Uaqyn86xNOeK2+RuXP3VHU1&#10;taRo9zqb+ddu0ca/wrxmvXgcUmXINSjDeVGjSP0wi5rW0+x1m9KkqI0btU2kW+lWOEihGV6n1/Gt&#10;qLUIS21SqgfSumMTGVyOz8J3zLma649u1X08F+WozeSGnxa1EgWJ7j24arEWtQlsfacj/frWKJKZ&#10;8L3Cg+Xdsp9GqldaZqyEqlzlffNbkuoxyLsWXr/tdaqXN2qDIk/WtY2JucnfvcQOxmQ/L96sHUp0&#10;ljZcfTJrq9bkVs4G4n73FcprT2yvjzNrY9K2iiGO+GOuAax/Z8o587cuegPSvTNVU/Z95P8AD+Rr&#10;xjw9KNH8TQ3bSrte4jHynr8wFey6w5azyh966IxMZbmDaqJLr5yfqtZfx/8Ahy3xU+Bfir4fq2xt&#10;W0K5tY229GaMhT+eK2tLgD3R2kdcV0bwqINkg+Vl70S90FufnT+yD8fdQ+HPh34pfGn4vsf7SutC&#10;tda2zShXlgQXFvDbqcDkfZ1jAwBukWvhy+8Sax441/WviL4pvPO1DUryS4upEyczTPuYjPYcgDsM&#10;elfYv/BYn4Z/Dr4cReDLfwvdXFvrF7JfRz28Em2Oaw877QVkGPmVZ5FKDoDk9QK+MNakh0T4ZTXc&#10;RVZJrzqeoG0gfr/Ov0DhDL408LVxslrql8jkxVR8ygj9QvgrNp3wf/Zu8J+E7Xy1mj0G3kvBGuN0&#10;8iB5W+pdmP1Paug8L6tqXiyYTvcN5bN8ihugrxnRfHNx4u0nTRCdymzhIw2R9xa+gPgr4b8zR45Z&#10;Itp6Et29q+LqvmqOT6ts0idj4W0OW1CvM21lH511MZAhyxDfjUdtZRxIFI6D8qiv7kW42oeK5d2b&#10;DprpET5q8U/bJ0q78SfBvxFZaZaySTNpsrwKgGWkRdyge+Rx69K9YudRQrtOay9T0221yFrK7hWS&#10;ORdrKwraj7lRMzmrnzn+zLf2fiT4meC/EUMysJ/DF9GOedxe1ce3QHP0+tfYFtbrDAC3HFfF1voW&#10;pfsofFrS7bXAV8Pwa2JtG1JsBBaTbkkgLdmiEm4A8ssfHQ4+vfGPjjQPBfgS88d65qS2+nafYPd3&#10;dyzcLEqbmb34H4+9GZVIzqKSKox6Hgv7dXhzR/GWvfD3RtYiZ4YdeuLto84VzFbsVDeq72U49VFe&#10;b/EjxPpnhTQ7jVdb1CG3t7eItLJcSBUVR3JNcf4+/bz8E/Gv4rLeadZzSWfh+zaHRrO2Xddald3a&#10;QsI44x95k8uVS3AXPJGcVZX4Q+KPFlzb+PPj3FCbuKXzNJ8KxSCS10084aUj5Z5++eVQ/dzjcfy/&#10;POHsZn2eR15aUIpN+e9kurPpcHj6OBwneTPOrHwz49/aB1V3t5rvw94YEhX7Vt2Xuor/ALAI/dRn&#10;J+Y4cgcBQQ1egeJ/2V0+HNjp/wATPgVpa2WtaLCRdW8ce9tQgJBbfuyZXwCck7j65AI6vVPFHhr4&#10;V+GH8Xa9E53SLDY2cCgy3cxzsijU9WP4ADJJABI8B8cePfjp+0N4yufDOp3d5Db6Psubjw/oF99l&#10;jswwAQNNgPcSbTk8hOuFXv8AQOOVcO4P2cfd0+b6Xb9TgTxWY1OaWx7DYePrb4pWi/2LPBYapfSQ&#10;C/0q7maK31HypMny5cfK52FSjAHsenOf+1vroPjzwyNJ1OHTJNOhY6nqlnalptMuHUeUjzK23EgJ&#10;OzBICZPyyDPkNn4j0nS/BWpeFfAqJcXTXEg1g3luPMtJkPzCVi22RsDqpyNuSemeX8D+OvGms+GN&#10;Q+Fmmag1ha6i7Xep65r1mWlgJz5nkRr80xIx87E49RkYnL8wzHMMvqwxUXBK6jPq1bR27r0MZYSl&#10;RrXRcGs6Zfy2viy3k/tKTSdQxrWLiXyVeQgC5uJSDkMWOSwJIZgAdpr3L9lv9mbxf4q8PyeINX06&#10;48NWrTSrZazLdGW+msywZEtdwH2OMqMM2BK4wQV4rO/Z8/Zt8H/DPTtN+IPjK01DWLVJGn8IeHNQ&#10;uGAmcdb+6U/JGBkbcrlRtOCzKq+y2PiPVviNLt1bxHfRw+Wsken2LNa2/lkYDLjDup55YkHsBXTz&#10;JS9tK7lZJv08jqjQctEeU/HX4U+ErIeIvh1pf7P982YY47PxFLp/nrczS433DTRqXQoSGJYhmx1r&#10;ktF1qHwvZ23wg/Zx8MHxP4j2Kl7dKAtvZt0M11KBtBJ3HYDuJVunGfo+TwVZ6QPt/hnV9Q067UfL&#10;JDfO6Hp96NyVbp3Gax73SLD4i2WpeJYZLTw/440Nd8up27GOK4QAshl5+eB8EENkoc4IK5rlxGCo&#10;ZxUgq9+WOvL0b8+prKVXBU3y9epn/An4DwfBvTrzxT4v8QHWvFWrYfXNckG1eOVhiXpHEmcADGRy&#10;c11mk+K/BXjayeTw/wCINP1WIMUkazukmXOOQSpIzg9PQ+9cHof7RGm/E7wouleF/BWpa/rEqSQa&#10;npWmKpjtpFJR1kndliXkZA3ZKkEAggn5R8Z+B/jL+xb8Urf4h6boVxp+k3F7izha6WWOWHO77NKV&#10;JGcZAJ9MjvXs+yjRp2itF0PKoReKqNOWvn1fb1PoT4rfCu9+D15J8QvANpJJ4fmlMmuaJbx7vs24&#10;8zwr2GT8yDjHPGOcY+B/Cuvzx+M/C99JY3V1Gsq3umyALMpGVLqQVft1GfcV7n8HviDb/F74Xaf4&#10;5fQ5rOPUrbc1jdD5l7Y9wexxyO1ePQ+HIfhj8Q9U+HMPmLp0n/Ew0NZGJKwyMd8fJ/hk3Y/2SK/P&#10;+MMnp+wePoK0l8S6SXd+aPbyvGKpU+r1vlc5jxD4f+P8aMvh3xR4cmVeY5LyxmRz9drEce2M1xI/&#10;ZH8W/EfxBD4g+PvxMuNYt4ZN40bT4/It8+nrjPcBWx3Fe+W0AY4U/wCc1aZQiZP61+b0c2xWHv7J&#10;KL7pK/yfQ+mjluFvzWMG10HTNE0mPStK06G2tYIxHDbwxBVRR0AArxj4u+GLm1e6sLaVom8zzrGe&#10;NsNHIPmQg9iDivc76ZXBIf5hXjP7Q3jjw94c1a1s9TufLmFjJcMf+mYOMY7knpXVkssVLHLku2zp&#10;qqlGk1Lax7F4M/aQ8C2fwM0/4o+PfENvp0XlCC68zl3uFJRkRFyzsWViFAJxzjAJridS/a+8QeML&#10;mW++EvhywfRLdWE2ra7JJCpIHI2gAg4BwOTyCcdvlfQodd8X6va6dLeXG/UNQZdLs5rgtHYrK+WK&#10;jkKx5LYH8q634169p48X+HfgDbzLpOjrIh1KRX+R1/uscjhmHOce9ft1Oo/ZpPex+e1qcY1XbY9n&#10;8U/tSeM9L8T2sV5oFmumpp8kkn2O4Mn2254CIGK/IgOWY4zjpnGD3NnqOojwbBqHii5jju/7PD3z&#10;N8qxy7Mv1/hBzz6DtXzz8AdI8JaF4+/sDWfFGmXX9m3FxffZfODRWyhQI1G4nB5345AI9cV2PxT+&#10;LGjfE/QW8K+H7SZbCdw11eXEZj3KrBgsanrnjLEYweOamtiKeHpuc2TTpSnJJHnniidI9Cubt5hN&#10;9oMjeb/E5Zid36/hWD8J/DFvNZal4plVjId1vC390bck/j0/CoviT4lSSBdDsF8zOI40VuWbOFUe&#10;vWvRvh54bj8L+BbXTLjibHmXPQ/vD1GfrXl5TTlVqSrSW7PWxVT2WHUDb+GEdp4U8ELqF8rLJdSF&#10;iG79Mc444qfRrw6xrUmoOT5e79wn94nuOKwIE1XxFdxac8v7qNsIi/dUeteq/DLwHZyvGFBaC35Z&#10;s96+upx90+Zk/eZ03h3S1tdASVz5bbcv8pzXlvxX1GSbUBpgO6SSQCMgcE9wea9Y8W38NnbG1jyz&#10;CP8A5Z8V5HBYXGuePYfOkYt5o69F5/lWdVmlNHrnw90FtL8H20LRp8yA7o+4xx16/wCeta0VqUbd&#10;VyG1+yabFbq5+VRnnrxVS8n+y2zXOQNoyN3evPludEUeVfHLUwHksUjO7btZv7uK+L/2r/DQtNSs&#10;/EMKbfNBjmUfmD+PP5V9cfE26bU9ZVUlK8kswPSvE/j14Hk8T+E9Rsre2kkmiiEsDbf7vP6/1qoS&#10;tI0ifJ5+brRGpDcCghlO1h8w605cg12IokjkGeRSj2xSI6/dNL8pGS1AApG4LilPJyaaWJbikZju&#10;oAkC7m2k9s0YY/KTSKC56fQ077p5agBSUA2gc0w8tSkgng80KSPl30AKqpj71KCpOM+1Icdh2pzI&#10;IhjIoARcBt+c0vmMvCihjk56UdPmP5UDuzsonbbtDfgf/wBVSzwlCuDx2B7UywYyWamVvm/hxUkt&#10;w7rnd9306V5v2j0GiN4t8LAvj+tYN5Gdx38N06V0SsXjYuxUcjOf1rF1OFklZGG4q1bxehkUyHxg&#10;nrThAxO1k/Gl8tAuS22niUKcFjVmkRvlqF57etTQbkXbjjNRoyvN8x+XsastEAB83H0rNyNoobtj&#10;80Mo+7Tyjswyc+tCrET8rfn2qTZ5q7FrKTNoRJIo1HDLnnrWl4fnFprFrcf3Jlbd6VUtkwdjDP41&#10;o6YjtL+5T5uDj1rkqTOqNNyie76SbWVUmEjMrKCpNa5hkaFXRSW6MvT8ay/BhF54ftSqMu1FDezV&#10;1FlpiXs628Rw7Hb1FcNScUjm9hK5zOt6cj3ayRqeRhiB1qOxtXtpfIEg+fgHHSu6fwJeTyCPPzKv&#10;3VbNZeueD7rSAJpl2h8Ee9cMcdSVTkbOn6nJ0eZLYbomWiwzHAGDtHWpBLdJcqsZZVDcqe9VdGM6&#10;XHlNuZQOFB61YupZIZcqjY3feNegeUzT1O2aTT93Un+JR0Fcp4eePT/GUgC7fOj/ADrpgZH08x7/&#10;AJdvJX6VyMkotvF9rJBPwflLdM+1aQEdpPeiNF4HLcFqqx3vmfIw99wp1x5lxajeny/7JFVTC0Y+&#10;Ye64PUU2SXo3il+WT5s8/SprCeGJGjbO4/xY4qiSRHudvpg1JZSsTtb7x+7upCZqLdtJmIYUbazt&#10;djSPyJnXoe/arLKoxn8xTNQsLi4iCKWbbyMc1mWjC1KeM3VrcqNnlyA7tvX2rqrORp0y0mOMgiuX&#10;1ayuIoGdreTCAFt3866TRpftVhDMsBXcg7UAVdbUT2E0cnzfJwpHSuP8PXCQSSWzHlZOfpmu4vYl&#10;Xcjx9cjmuBsUW31u4jL7WDZUKOo9KqMdSZHfeGrhLaxaEYId8/5NTX0SukgdD8yH8Riqvg+OeY/Z&#10;rdt3mc8j2rotQ8Oa3DC001r91fmKng/SiRRwvhv5Y9qr/q5fu7feupnuY/MUhwpf9K5bSI5I7+8t&#10;XXkTZXd2roJrb7TbxMZPuqB0rNsC1bwsB8mGz1ptjIIbrzJ+Ov3qdGiQRjy2wwGDzTbfH2rewx83&#10;fmpHE0JIo5oH3SbG5A9q5u+TzC0bN91vvV0VxHuxIeV6VianZCKXz0Y/N1BoLOk0fQ7i4g3Ru3+r&#10;wGZsCtvQdMmtLa40O4uUfzx5kYj55Wues51ubSNg7hfLx8r4q74fmgsdZhvPOb5Hx5eclgeKCZBc&#10;weEI5f8AS5pFk6sNveuf1y58MyQ7LBZN+/5Tz61reM9Cu7TVGuYw0scjblCkkjP9K5nUtLvLOTfc&#10;W7Kr/MuVoCJctRG6rIn3jWnb25SHf5mRnNZOnyvGgMy/K3p1rWhMciY3cY+7SiUV79FmG9DjHtxS&#10;2jCbTmiMg3bTz6VHqd15cXl7Sdvt1qPRZQ0UrKdxZskY6cYFMCv4Tikj8YafMtsWjj1K3aZtp2r+&#10;8XvX3R4U81dNt4LbLSFSfpz1r8/tR1bXbGaOw0VS811dRxwxqeWk3fKB75xX6C/Dy3lt9JhiuY9s&#10;yxL5uG7/AN2ujBr3mY1vhO20C0tbGBZZ28yX+Jm/pW5bam6sIIY2ct90BehrmtR1rw74X0iTXPF2&#10;sRWNnCu55JnAwteSeMv2zdS1Itpnwd0VY4VbH9sahH8sgz/AgIJ+pxj3rsr4rD4OnzVXYzoYStip&#10;Wpo+jn8+G2a81LUIrWFeXaaQLtrndS+O3wc0ORre78crfTKdvl6ajTc+mVBA/Ovle+1TxV4yk+3e&#10;OfEt5qs7fw3Mn7tfog+UflWxo0EcSrFBCqKo+UBQK+er8VRj7tGN/NnvUeHXy3qSPfrj9qL4exN/&#10;xLvB+vXKq33miRM/gzZp1v8AtU+FWYb/AIfayuf4vMi4/wDHq8bto2yMEjBq6vBGTyOOlckeJsa+&#10;iOj+wcIu57Hb/tP/AA2mfF7ZazYleA01mXH/AI4TW5o/xl+H3iU+VoPjW0eTp5Mr+XJ/3y2DXz1c&#10;q65b69KxtasLOdCzwLyPm+WvSw/ElbTnictXIqNvdZ9Y3WoFkDsV2/3lNc5rxilRmKA/3Wz0r5l0&#10;b4l/EXwLL5nhrxFJJApGLG9bzIj6gZ5XjPQgc16P4A/aa8MeMLpdD8QwLpupYI8mRvkkx3Q9/p1F&#10;fTYHNaGKsk9TwcZltbD62ujo5LmaW+Wwnfb+8UxSL/eByK+gr1hLpyOWzlAf0r528QXUNiwvlcMu&#10;8MmO9fQQmB0eNm/55jbX0UVzRueNK6ZDoQWO6xs+8fyrduy0ceSc8Vi+H973Wc8VranJtGW4qakW&#10;EWflP/wWU8ay6x+09a+HTKGh0Tw1bqF3dJJZJHb/AMd2flXxn4x8QteeEG08Pn7x8v05r6E/4K66&#10;u1t+2Z4qjD8GysCvzdvsyf1zXy7ocUmoyKoOctg5r9UySMVktOjDqtfmcdSKlV5mfcn7CHx6+H3j&#10;+z8NeBjLM2tPa/ZJI5YxzJDAjO3XleeuOx7Cvv7wGU0bTDbEDO3K44zX40/Aq4HwO+NXhr4pwywr&#10;Z2etQR3rMAAkMreXJn2Csxz2OK/YbQ9TWW0jnSXcskasrdcgivgc5y2rleK9nJ76o3jKL2PQ4bkN&#10;ZrK7fwZrC1e6lZtiuCN2R/hUkWqR3Omr5TKcLisu4kmuH2JXlRiacwLK7tsJ/Ba3dC0dZ5VLoev5&#10;1R0bSzI/Lf8AAe9dnpdhHbwLJ6D5s0py5UC1Mjxl8PfCPjbwxN4Z8Z+H7TUtPuFxcW15AJFYeuDn&#10;n39a+U/27fFej+IPBF98AdD1i4t9D0m1jh1yS03zS3E7IBbafGBlpJCWRio7mNTkMwr2L9tb9qC2&#10;/Z/+HkkehTxS+JtVjePQ7OQBgjbebhx/zzQkZH8RKqOpI+Zf2P4ZvjedJ8c+MtR/tKz8M2UM93Jc&#10;bSb3xBMnmzTP2/dK4IGPvyk/wjHm46njpRpuMWoyduboktX89kdFH2cU2zX/AGYP2SPDXwC0pviD&#10;4q0S2HijUrVRHbxgMukW4UBbaNsnLgY3yDl2JOcYz1Grsdc1LdM/7tCS3zcfWpPj98dPBXgRIz4h&#10;1Pa02VtrSFS8suBztUckAcluAO5GRnwOD41eKvGvwmu7SWRrfVPEGsS2dqkeFa1sAqNM+5R/CjGP&#10;dnJZ8jkAVVStTw9O8uiKp0qleWg3xn8RNI1vVrz4talLC2j6TJ/Z/g+GVjtuJGOGlAGeZDgjaCRG&#10;oOODXM/Arwb8XvEet+LPiL4G8XWdulzMEupb7TfmSTy9/wB0soUqSMA7htIyScis68+FnxR+I9no&#10;Ot+EtItZv7YxDolvNJunsITGWL7NyxAlVZiSzHO1c4Ar2H9lP4Lz6r4Z1D4T6neXU2mapq91fatK&#10;18RPd2qhYApaIKEEkkZ+4cbEYZOTXy+FwOHzKnUxGItNzdrPaKT0Xy6+Z6s60aNoQ0SPOPAHhbS/&#10;h94VX41+JNa0vxTfSN9tvNJkbzLX7UzErIRGeWA/vDbu+YAELj6/1a2sPiPrVh4Chs7dbeOxW88Q&#10;leCsDfdtunSQj5h12Lg8PkeH/tL+B/gN+yboMHi2x8IzLqCWjPZ6tfSvff2d5booaGCVjG0vzjaW&#10;wExuycAGj8Cv29vhBpGm3niGw8A/EjWH1afztQ1WbTLdlYhQo27ZF4wvAUYznAxXtZbl+Np03Byc&#10;9XZJbLotOxwVq9Pm5m7Dv2m/ju2g+Etc8beFEjulvtSl0qxuY45Gjgt4Q6ADaCQWYNt6Dc+T0APn&#10;3wY/aJ+FekeDF8O3Gp694T1ZbWMpqilbuOe6bAYNHs+WMHnLsDtGARgA+h6x8Wv2UPiHa6h4a0O5&#10;/s221CENqPhTWrU2U6OWwJrfzDgyHIO1CSQARg5B858WfsjeCh4SkbwnY6lqUsdrJJZalp+rLuup&#10;NvyRTRzNsUA4HyYP+7yK1qYOrGVpK3qrHsYOpl9Sj+8cr9GrWX+Z3Fp+1wJ4YfDGq32lQ6xFq0tj&#10;qF3DvmtSsabvOj2ZYrJlQo7Fj128+neB7aPxP43hg1fTl26h4dmTU7STBUrujGxhjn7zj8TXz9+y&#10;x8GL74T6PeeJ/ilpkMOoXtxENOsNyTSwsu8fJt3fO28jCE8fXA9X8IfE/wAR6JqN9Fo3hGS58RX3&#10;FvY3EwjSztlzhpm/5ZqWyecsT0U4rG8aEr2OHHVI04OPNc6H4peOPCvwUit/BPhGPTfDtnDFvYQ+&#10;XAg6naqjAHrnHevlj9p/45aD8aX0P4HeE/HKatq2ta7aRLLDIZo7ZS+NzMMjdk5wOQFOcZ59KutG&#10;1jVfiH/wszxfrdj4j1u5R4rOwgs2k03T1OBuXcA08mBw3yr8x9jS+GP2a9GtPitH8d2jum1zzmnW&#10;No4xGjGMoCI8cYU8DseetfJYzMsHTzH21etOVtoxtyrybufOqr7Od7ns+t6tp3wV8CaT4R8P2sLT&#10;R2qWmm2sj/LGsceNxA52jAGeOWHIzXjfjPxHrXjzxnpM3iOaKzu7WN4GmtmC+WJcMVwCcklBjkgD&#10;HXPHZa1oviPXr59TnmaW/Y4kmuIyy7RnC4UrgDOcDAz61yviDwRpOi6zCHvZGvrhvNaRo0EasD/d&#10;x8xJbAUdMDpXzudcSVsepU4e7Bq1jTD1m8RGXZpnRWd1ZeHbaOyvL2W4kYgKWG+Q5PGQBVy5vbd0&#10;YQzKQOG56VxbaReyNMWv7hvLkzMXMec+5xnp9ah/sC61ewXToZUt9OdtzLbyfNL9T3zx7enQV8L7&#10;HzP0HC5pUrS5VD01N26u1kjPlFcdN3Wvlb9teymXxpp99OknlTWaorqpP3HJIx75FfTKwW1nD5Fm&#10;FWOMcBRwK8L/AGsJfD8+raJbeIPtm1Y5n3RzFUC7kyduRlgobpjORz6fVcHx5c8gl1T/ACNc0k/q&#10;juedfAXUbjxB8X9Fto7FljjlkZJJFx8whfFY37Wmk6xY/GS4a+cl5oIxbrDEf3mOMAc5Of510XwT&#10;1W2uLLUtZ+G+hTXl5pd2ZvtBgT7TCjbgFcFvnQqDkDp39a6vWPC+v/E3Xrbxt408qOaCNPJhtoNi&#10;qP8AvtiT6nd6DAxiv1qUeSpdnxcp6ni/wp8H/wBj+K4dW8YaSbWx2N/x9KD5jEcKRnj8e9dp4p+I&#10;Wl30v/Eltv3y4t7ZYUJZuwVQP6da3PifeaTpcdnBcab9qzNiVSuAVAJ5xjIzjj+dWfhVP4TtPHN5&#10;LqNjbx6tcWsUkJKrhFKjiMH7uMc45I61x1sDRxVVTm9uhvQxXsVoit8P/hXfabdf8JZ4ygDX/Wzs&#10;8bltwR1Pq/8AL3rotb157QNZxzc8E9f5VuXN9NKZLh2b5c4+auN1SCbU9YFjbl2llYAYXHJr16NG&#10;EY8q2OepUnUk5SZ6V8I7CXXLGLyIcySSYZgO9e4WNnZeHdMSws1jHHP+2fX615n8O3074c+GoYXQ&#10;G4SPbhhtye5/OtDSvGHiDxBf7YLfCs3+s28KPr6V6FtLHB9ou/EHUNkZZyyttPzL2/zisz4H+GZN&#10;Y8QSareqJI1+ZWbPBHSl8e38Nui6YdzzS8fQcc/rXdfCrQY9B8MJJcDbJId+Dxx2/GuWs9DeBvXU&#10;qGXyoj93+dYvjvUYdP0OQH5m2EfStmFQ2+V3Iyc4xXB/EvWt8gt4/lypGG6kd64nFm6OBOmy6jfm&#10;5fBXrn1Fc74s02KG6VYhxI2GTyzg111tcgP9mgGdq8/T1rn/ABnbNIgkkba3mLhfxrNpmkT4j+OX&#10;gmXwP8Qr/TjbtHFLIZbf5cDax4x7ZzXHR/NwWr6T/bP8HDUPD1r40trdvMtWEMx/2Sev4Hivm1Pl&#10;GVNdlOV4lEmSg4pyhgtR7sLnGacDxwa0AcBzlSKAGc4NCYc46Uux435Y/WgBV67fSnFSTQq4bJPN&#10;DEO3PagAAwODn3pzFSNz9abuIPJpN5bhh1oAQk7sipI9pHzU0x7Bu3UAEct0oAceSQtIBIVwPWkb&#10;ldwegf7R/lQB2dgqGLbtbH160+5UBthfHeo4LhY32bPwFWpkTywzDjtu7V5Z61SnyjY41EYlL59j&#10;1rP1dI9+4Lj/AGttXormM/uywOOi/wD1qq6yjBVUnPOR6VtBnOzIkXDdaVFwhPX+lEoaOTd19vSh&#10;Z2Q7F9a0ZcQQyq21h931q0sokh2OuKgV1ZsscmpfIeWHzVHt96pNYg8ixD5V9utNimmLbk49areY&#10;+9kJ49KfHK/KKfepcdAUnc1rQCQj58n616x+y18LPA3xV+N/hbwD8RfiFZeFdH1rWIbTUvEOo5Fv&#10;p0TuA00h7KoySeg6nABI4XQvBdpc+F28RDX7dmXH+ipglTjoTng+2KNOvfs0wbzPmUZz/wDXrw8Z&#10;erCUYuz7n0GBioyU5n6zft9/8Ef/AAR/wT58OaH4j8HfHuPxno/iDLaeZLNYZVjKgr9yR1kUryJF&#10;KgjPyjv8waD4V0671JLaYrD833+vb3ryz4ffHj4g+L9FtfDPiPxVqF/Z6XGI7G3urx5I7defuqTh&#10;Ryenck9zXa6TrlzOwMkxyfutnrXz9HC49Rkqs1q3a2tl0V3u+77mlSrhYSUVq1u7Wv8AJbH6J/8A&#10;BJb9hH4A/tH/ABQvdG+L/j6FmTSvPsdEhvFiubo8himc52ZBPf2xkje/4Kwf8EufgX+zDo9rq3gD&#10;x3fPHfRkrY6i0bTQ46HKgbh/wEYHevzz8GfGLxp8O/GFj4s8La7dWl7pzCS2uLeba8ZznIIPXNa3&#10;xy/bI+MXxv1RtT+JHjO/1aQwiOOS9ujIw7Hqfp+XHpXzOZZPmbrQVBe85qTqczvypW5OW1tXZ3v8&#10;rnoYfGYe7m52jy25OVavvfc8rukGnazJawsf3UxUe4q5qEkijcy5+br61ii6a5v/ADXb/WSZJUfr&#10;WvdQSta7zLn+8eOetfolLmVNX3sfE1re1lbuXdHdXtmLRY3cYIxXJ+OrZLbV7W7AVQswLL1BPpXT&#10;aUxJDOTtYcE1k/ES0ibT1kKgsvzfTnitomZrWUpMISTbs3fw96LsYl8pTu3L1qv4fY3WmwyAgjyx&#10;+eKuNDhg0i8dCKom+pDLOVXbk/Vahs3lS5JCNz93+tOnTzDtX5cHmiBdrgSE9fvUBJmpZqPKyy5Z&#10;Wyo9K1ovFN9b2TxwpFwv93PNZ9ggaGQh/u/rVuDRtPkgEr3zR5P4E1mXHYx9S1zUdatZEu3XlGG1&#10;VAHSneHbl002ERn5Y+GNXZdC0e0341UXDZxtC8is/wANJuMkAXEccx3Z9KpWEX7uQykESfN6jGCK&#10;4fUbdYPE0kpUbm544xXoNxZ2SR7km/DHSuH8WxSQ+II7rYyqwAVmx83HUD/9XSqg/eFLY6TwrdtH&#10;MswYx7ePlODXSXOtan5LIbpmVv71cb4XnC30KKd3zfd9a9A8zw+kJ/0eZW2/xNnmpn8QI89iuJLb&#10;xZd2yt94BvzrpLVGurVWJC+oXFYusQ2aeMvPiBVJI+471rafLGtv+5B+/kse1RYZZ8hWwFb5jUEt&#10;oY5VErbuf61bjbABVNxPQ1UvjKDhj/wE0mgNR4lEY2jIUcVi63HJIzBSF5P3q3rAB7FRJLu3R1h6&#10;uX83EhUfzIqSoml4cl00WMYltmkkUY5c84rQfxHaWu5INCVW6bj6VzdrP5dixgZsrJ82Oo96tR3j&#10;TR7tzN/vKKSKOr1bxBd2mm2ur20cWZoyr7lzjFcn4k8VX2rRrDcRJgf3VrdmIl8AMC3+ouBuH1zm&#10;uXuSZeW+6q5B9adiUEWIoFcyADsvrWnYSQ3FpuDKGHJz3rHikQpvkTcBztPY1fsZEnYJnb3+7RYo&#10;S9YJ92Ec/e3UzSGMO7cvyt71aOngMyyO22qNsVa4YBTtHT2quUB3gfw+ut/FrQbWS48tIdSWaT6p&#10;86/+PKPzr7W8T/E7wj8HfB8vinxRcLGIU/dxNy0jdgB3JPSvkP4PRo3xfs5Z4GMcCySyN/shc5+m&#10;cD8ah+OfxVvPil8UbjRUuWksdFcRpEp+R58fM3oSM7fbB9a2lWWHw0qj6FUaP1itGn3Os8XfEnxd&#10;8b9a/t7xZeNHY+dv0/SUf93Ev8Jbsz+56HpitjR4wiLGkYVegauQ8MQkxAEMCoGA3pXa6TAwRWJH&#10;Bz0PWvz/AB2NrYqo5VHc+4w+Fp0KaUUdBYW7ZVA57V1GmWxjX7i884rE0yBhtAXt19a6jTYfMXAT&#10;8a44s6OUuRQLGqsU/CpUCb9xXPbFOSI4A6ipNmOdv6V0wMZIp3aoy8fpWVqRTZs25rVvTJGrKF4r&#10;Jvs5xxn+H3rspy5TnmtDmNXBiZlQZ7bs1w3jCzF0iusjRvHJuSSPhkYHgg9jXca2TIrMjEd8VxOv&#10;sVcks23HILV6uEnKNRSR59blnFpnffCD4qa1418LT+ENamEmoWckf7zcA0qB+H/EAg9sivuqFz/Z&#10;SRsc/uxz+Ffmp8Jtdj8P+Pbe/L7Qw2Nt/i5GB+dforourHUNIt5WPytGD9OK/U8tre3wsZHweYUf&#10;Y4hpG14fGJ2BX+HvVvxDdRQ2rNI5+Vfy4qpoYRcux6jiuV+NvjmDw/ok2X5EZ/HjpXfy8xwpn48/&#10;8Feb2Jf2xdWlgn3Ld6Tavz2wGTH0+SvIPhvo2+OG5dflZc11f/BRHxknjr9qDUb9H3fZbKC3Y8dR&#10;ub/2asb4XOs2hrED80DYb6dq/TuFo3w6v0OTFO0NDr7jSrTV9HudKulAinjKsQuce/4V9SfsNfto&#10;3fjH4laf8JPHuoeXef8ACLQ2ZklkwHvraSbcccf62IrJwMZXHufmW2YJt2ng1S1jRtF0vV/+E6h1&#10;eXTb63VDFfQzeXtkQ5VvrwPyFdXEeSwzSmpRdpR/HyObD1eV2Z+udrrEdrN5U0/yt6mtS3v7bz1B&#10;nUbvfivz9+D3/BUfS7bw1b6P8XdJup721mEUmrWMPy3EYGPMKYGGHGQODnI/u19EeAf26v2XNaso&#10;rmX4uafHHJgKt7HJEyHjqHUY/wDrV+WVsHiMPUcZxenkd3OfVnhXT1lhExjUnPU1k/tDfHLw1+z7&#10;8KdU+JniQ7rfTbfKwKyh7iUkKka57sxA6HA57GvHdP8A28/2brTxRD4RsfijYySSWEl5HeW9wkls&#10;Y41Z3DMhOxlVSdrAEjpmvhz/AIKJftWaz+0H8abjQPB/jS4m8G6TbwwW1pb3W63urhQzPcfKcHmQ&#10;oD6Lz2AMty+tmmOjQitOvkipVFCNzF+Jv7V4+Nnju78feN7q4W4unwnmRHyreMfdiXBO1VHHuck8&#10;kmvcP+Cevizw/afDPxR4c0DUI5pF8USXkjRnjy5IYtmPbKOM/wCFfD2rXUNrFsRuSvQdq7j9mrxL&#10;47+HsXiD4iaAZrPTZrFrGXUNmVEw/e5QEEO6KjcYODIueMivtuKsJh8FkqSslDVGWFdStWsetfHj&#10;4laInxx8QeJPE0drfNpca2uj2N9D5kOV2li69GCkyEbuA8inqqitzQNc0z4g2AvdL1LTbHXPF9xD&#10;pmnafptwj/2RZnLSsAOjiMTSMQAN57Y4w/2bfgEvjy2m8Y/EhG1C1mvmvreXUl8yZ2f5iXLZ5z83&#10;cjPJyK9E1Y/D+58Zpe/DmTTJm0Pwdq9+JtNdHYTCNYkyVzztZ+/8X1r+csTnUcyzH6pTTcVL3mtt&#10;NbP8D7WjgVh6N2/eaPbv2SP2d/Avwn+Dv9veFtKaS81NLi6t7i7YyTRQOcxxKxyQNoUkDgsWPsOf&#10;/ZO1/TvC/iHTvD2qFopb7wDpy2bSN/rHgknWdR7hpEz39fWpPgX8bNZ+FEWieA/GmoNq3hvVIY4N&#10;B1o7fMtZSo2W0pH31I4R+uQFbJOa+fPi5+0X8L9K+Jepf8I5NqXiDwzY6lJNbeJvDsRjuPD187Hz&#10;YUcjE0THJznaQ+PmGMfV4HE0cwoqeG1R4tanUpVHGppc7n/gpD4w0/xj4s0n4LapN9ph1CyDWmn2&#10;4+Z7pplVWlYfMiqm91XIDbTnOBil4N8F2PhPQrbS4IY1jt4dsYVeOnpXKeHPgtpvxe8VWfxr+FXx&#10;wt/F0tnvnm03WG8i6eUjaCxA6gZUZVV+UAcCtL4i/ELxZ4O0q6n1j4d6xBJawszeVa+dGzAE8PGS&#10;Ocf561+l8JTy/D05OU1zvufL5vh8VUqKyuvIh+K3hLwd460r+yPEumRzsufLkjULJF/ut1Hbp6V5&#10;/wDDjx94i+AWu/8ACLfEnVbzUvCV5L5VrrlrcyJc6ec4XzQp+dMYGTkj1wMVX0T41Nr0cMms+HNS&#10;tZrob4kFi7hgefvKCM+1R+M/HEM1rHo8emXEX2zKzXWoaVMYYE7l9qE+wGOT6DJH0mbYHL8dhXKo&#10;tldNK7+7r6HBg8VisLU5b6dj6A1Dxj8Ov2ebi31zUfEGoeILrWtHkutL1a4nWVEUFcRw5zjcG3Zz&#10;0XnqBR8K9Vsvin8HtUsdI068h8UXV1HdeKNPvoys7I5+XAPLRbFAUDqFZcZyK+ZLrX/hJaaTp3ga&#10;88ceMNdt7K6ZbOTSbCFbe1eQZMcYlBl28Z25YAZAr2/TPiDrHgy3/wCFj+G7qxnuLHR0u/t15GUS&#10;8spM/JIFYANuTcDkDJ46kV+E5rUjGv7OUWlJNXat81c9/wBp7RXPQPDmoWS3tr4ZsbSWFdrrDdSp&#10;8vy9d3PUnOP6V2DWkWm7YkuEmbbu+XA2muU8TWV5D4a/4W3badcNod1YjUJJPLAks43TeweMnJHP&#10;QZIHX1rkvg98dPDHxh+LSfDXwf4tdJZNNknWa4sVEDOhX92ighidpJ64wvfFfnNbIszjWcYUnJX0&#10;aWjXqZ+xlLY9E8S+KV8H6V/afiS6mS3kfa3kW7ybc9M7Ado9zgDua4HXvie13qAk0DTLmS3V9kLD&#10;T45CzHvk3Cn/AMd4HJrsfjTpXiL4feAb/wATeOJLK4tLeMJGbS6kjknZiAscahcmRmICgHk4+o89&#10;sPgze6n4Z8zV9UaK4uoW8yzuLeOdY1ccxlyPMPXBO8Zrlng6OBaWOhyNvS+qf3O56WW5fWxE3aOx&#10;n6r4nmvXe81/SFXK5aWPTzEzKOoaUNIg4/2l+vaoNW8e+KNU8DPr3grw7aw29rJ5czHUom8kdgFG&#10;ecY9sHgmvOLT4MfG3wl4wi/sO0WOy3N+5h1eeGzHzdGSOTeEI6c7iR25zqaxqMnwm+GOteFfHml6&#10;bYpfXDXsOp6bJKsd3MxA+zOzlpN4xwxONg9jn2svyzh3FVlCUotvZJtfhfc96nTxWD/hxsU4P2qt&#10;D0eeO38SvKzSIX3C3dZAOOCu3jg5HQEd6xdeuLL9oD4ifYPD9nNdW9xobwSX9vIv/EtDN95lP94k&#10;L1BxnqARXKfFm+8TXvjzRfG9r4Ts4Ibi2hlE3huwkJZA2GVm5EjhOMkDI25A4rQ8TRf2x8Q0Pw+8&#10;WpDcSWqXFyVuiFRlB5cjK/d/h5I57dfpMnyDKqGIWJw0ndXVr3M8ZjcRUp+zqKxX+HfgnR/2ZtZn&#10;Oo+Jln1C4uttq0MwAKBGXeykHHDNgc5OPqOq8Fan9q0eSxt7qSUWtwwjaUjlWAZemOzY6cV5TD4a&#10;vdS+K00ia+usxNp7XOpzb/lCpksgZgPmOMDgHLVu+F/GuoaT4tu08UWEOlw3reXZ2sLho4vL+Ujd&#10;3YY5P0r6bFU+ameOzT8YaJL4l8VQWMy/uVXM3+yuRnn8hXJa7/Z2t69cazPqz2zW7+XYyQuYSqjg&#10;NnOSe2Mj6V1GoeLvtegXl9o1wy3M0jqkseMxKpx7/wD668on0rW7q9ht7y9MzC6At4+flZmAyfU8&#10;/h+deeoy2RVPfU9o8A6xqd34Ohk1C6kml3SJ5sh+ZlDEKfyxXQeBLGWXWpL+MNJM3ywrt6f/AF8V&#10;ztjp/wDY1jb2Cvt8mNVz2OOpr1T9n6DT2EUl0qNI1wSrP1wMV6FGNrEVvI7nwN8INU10pqXiANGv&#10;VY2bPH17fTn867XXoPCvgjRm+y2yLJ5fDD2+pqa58R2fh/Tmlmdi2PlUd+K4dtO8QfErV2kaNlt1&#10;Y/L5mQo6+mP610yehyGT4Z0m+8c+K/7TuwvkrIMbifu/h7frXrcUW5Ft4U2xxxgf0/Oq3hzwraaB&#10;aeRaLukK4kkVensKvajdQaVYsg2rJXFU1ZtTKGvX39m2jLaleE/+tXkfiu6kvLzeG3SScKo9c/Wu&#10;y8X65cNbNK3O1SyrXGaXb3eral51/OWXdjbjt6VibplzRPDiqm5ohu8sbmDc/SsX4m2MNnYtNIw+&#10;X5T+f8+a9CtrCOKHbC/O35vavNPjNeMmyzdlZnlBVV/z1waxkVFnEeP9AsfGPgG+8Ouu4XFq+3ae&#10;j4yDn1Br4dv7G40u9msblSrxSFGHoRX3xo8LyO1tI+1WXC/L7V8iftL+D18I/FO9hgRliuv38W7v&#10;u6/rWlCetjU8+UH0p3vSFTkc0cE11AOjBHOas7d6c/hVXJ3ZzVhHOzigBvk4XIY5ppCquOvNOfc5&#10;3FttNAUjkepoAMFjgUoDfdApAFDbkJNKNxJ5oAXPGDQXYcGm7SRw1K0YJyTzQASJhcqOKXD7cLSE&#10;sRg0ihiflbFA0djtDy5LfMD97pVlZWkTYq54qgJnkOZJfmPdcVbt3kaIuHXj0rzYxsenWlzO4QtE&#10;oZQmCe/rTb5JXgwo3ep9BUeX84ow+bnbz+tTTyM8Xlxrzj5jt5PFaROVsxnG5tqr0PJpJME/KOlS&#10;tEVk2MPxpqwGNssPlI65qjoh8I2BFPKkcUJdTIuxm49KY4SNBj+dRneXDKfrTKHOBklqcm0/dH6U&#10;YVvlZqkjTb8v3hSZUdyZLh7cgByFP3q0LWWTfuMny46lulZe4EbTzzTjKuMhvpiuWVGMjojWlHqe&#10;qfCHU4oNW+zRT/NJHzzXsml6rlY9jblVsN7f0r5t+GOtSWPim3Mzbo2ypXHX0r6BsnXbnaoHT3Ne&#10;fUo8khTrc2puXRYNkk7Wx/FnFcpql+3msjKytuwW3fyroGuSy+WZO3y5+lcrr8rwX7xM/wAoxg8V&#10;Hs0QqjRo6PPLkfOzZbP0rpXVpbbav55981yGhXbTcNKRgcsK6u0k/wBD3IN2P4qu2hzS3LGlZik4&#10;bLYxg1D4xsjPpD5IVSuSF7+lR2E0aXAld9vp7+1amsRSHTt8p+Zl9OntQmIy/BaxvpkCyn5VyoH+&#10;NbFyCp5XHofWue8DzvuntmVdqTH73vXRX6pgBejL09aoVinJ8zsEHy+3amB8N936+1Pj3hTHsK7T&#10;UEjFX3KB/u9M0CaNzSYiXK+Yu08/WphDdGQLDCzDOMKucVU0iZYwjKPYkYFTxahe20zG3uWXvWY4&#10;lSHQNct3aUWMm1myTtPAz1qDSYTp+rXNjcyN8zBh83I475FXbnX9YMjRG9kZe47isyO6J8QrIzLm&#10;SL5mbvxSGb72e22EuTnHfpXJeM7RoZIZGbJZv++R9a6pEnubXMT4X+dc743jaS1XzF5ik65pxl7x&#10;MiPQoo7e4gZSNysCcHr716INFtL+w85tVhhJXPzdsV5jpLKiRyANjp1/rXdaaUu4U8tHwy8YXOaq&#10;QRMPxdp/9narZzJeLJ8zBmXoPb9av2G2NJPNmbd/DWb41tpUt4ZyCvlzcq3Ue1S2VwHZZCOGj5DV&#10;JR0FgqNbguxDY5qrqrBAWDHPXdmi1uXjiXk46fMaq6lOFYptPJ+9QBqaRPv01d553HPzVR1q1V3y&#10;BjuGzTdHbaWVl+XqvPWptSm86Ew9N3U1k2UmV9IFu1pLtPzdPm706BRuwjlSPSqdncNFI0Ear8y8&#10;sangmXeXe4/hxupoGa8V7Ouh3doZdpkTKo2OcHrWDMJZIvll2r396nuiXA3vu7q1Vgd6H958vp6V&#10;VxRG20RKMjfeB6+tX9NVSd8hxtOCFOM1nW8pdmGPc+taWmbSdv3TQWaE8yG3woZsDH3qybQyDUFV&#10;oztbI+WrrwuYnVDk9ayopJ4NTjeTO3djaaoDrvBDf2VqGr6m2PlsQqn0yST/AOgivL/hkG1C9ub6&#10;VMPNcSSv9WYnv7mvRNKusG+s2PzTWvy/L161xPww09rSPL/MS5Em761zZvLkytNdW/yPRyaHNjPR&#10;Hqnhe1DKqktlfuse9d1ottcAI5H59a5Xw1byLEudoVWB9/pXoGgWDOyM4z2r8/m7s+zXY1NFDTjG&#10;GG3hSRwa6PTYZIIAuOmetZ2n2m1tkWF9jW1BG8QUDHT86cYkyZaWN5I/TB60xlKLsPP6UF23bZHA&#10;pzlQoXFdUUYyZn3jyKcMOvesi/Bbci8jGPpWxflhG3Oce1YOo3DhWKnBxya66a0VzGRzevgRoWUn&#10;DD+GuD8TXKKrFj83au416ZCmM9q4DxUFdvMeQdeBXr4eKPPrFL4cwS638RNL0qH70t6gxnjg5zX6&#10;LaXO9jpNvE3O2JQuPYV+dvwBnV/jtoMQg3L9uxwM/wALc1+gF9f+TaZQ4XbnJ7V+mZFH/Y0fDZw/&#10;9pNS+8dnR4S/m7cL1NfOP7TXxYv7y3miS9bP3VweCK7X4g+K3igaNJzuYenSvBvGMF54i1X94GdC&#10;3pwa+hjE8jmPzf8AjRc3mpfHbxJLfuzOdQO3d/dAAH6YrW+Hd+mmaylvIxWO4XYxP97sa9E/bn+A&#10;+pfD3x9Y/FKw05l07V2W2vXVTtiuFHBP+8o/NTXjGpakLOBmQt+7+88Z5U+g96+74dxVOlgpX3iz&#10;GsudHofij4iQaM7aToKJd3o4dj/q4vqR1PsK5K8u9Q1OcXmu38l5N2ZuFX2VRwKpWQkihjeSxaFn&#10;USbH4OCMg/iMH6GmahqMtvEzrGMngV9F7WEqftqjOeMeV6Gg91Z25zcTKq/w7u9WYNa0uOP/AEe5&#10;Vm/ur1rvP2Rv2OPE/wC0rfXHiPXNVfS/DdnP5V1qXlhpJZeD5USk4zg8seBngMcgesfHj9lP9nzR&#10;orH4d/BG3abxFp8nma5qEl5NcSFDuUR4yIA27Jb7m0JjqwDfE4zjrL8Li3QdtN329Tvp4CtUjdHz&#10;tpGm+MNatbjxBp3ha9m0nT5li1HVo428m3eThULdMnIGM96S/wBY0vQ7T7PJMqsF/wBWv3vyr6W8&#10;F6AvgL9mz4n/AAe8UhWa10htUtmSbdl2jypBAHIkgzjHcDnv5P8Aso6F4agkXUNf8KGPWrW6UvNf&#10;Qtv8twCjqH6DHcDn1NePmnHVPJMtlj6NL2nPqmtNOnyN8JldTGYn2Mnaxh6R8B/idr/hG5+IWtaU&#10;unada+XJDZXzFJr9TIoI4IMS7Sct970HevVPjLYfEHxdpNj4I0CJ7X+yrc3Fh4N8K6eHihtwm2R5&#10;cc425BdiFJPypknPuV34Ik+IHh288Otas0N5bPDIV/h3DGR7jqK9e/Y28MfDnwH4Uj+H+p6fp+l+&#10;J7W3A1ZGTa+obRtF0Gb5pQwwSckqTtOMCvyHB8ZZhxdiprG1+XW6gktV2V+3XqfRVsvp5VGMoQ5v&#10;M4XwJbaZB8GI50iWW3kjRWjXo8bMAy+5IJHqSa7v9qaz8I/CLxR4e+M95plsulraPoGsW8NuC7Qz&#10;bTEQg5k2lXBUZIV2IGAau/Fz4e/AnwBFFqJ8byaHaSX63R0mzmEn2yZJBKqww4Zy25OEiHPOBxx5&#10;v421/XPjV4ys/H3xUf8A4R3wrpM+3QNF1KVUmuJmBHnyjOPMZcqkfLKC3UuceXh6UOG8PW55Kcpy&#10;vFLd9lY6o1JY6tGaVklqc2ngr4baxpcPhTTNe8cahpU1/bDS9Et9P+zLDJ5gMUaTTxRMiglf+Wgw&#10;B1rrvh9+wFo2keNrm/1rw7pfhvwsLGOFPD+k3jzzXrqzndPMyqV4bBClmPTfgc9d8PLvTfGfxGim&#10;t0a203wuwuJ45YTFLLdMrJEPLcBggUu24gAkJjODjuvFvjSe6LR2b7V3cZr63hmnioYT21Wn7OUm&#10;3Zab9X5ni5xiKc6nJHVI+N/29vAugH45+D/CHgCZvD1vpvhuU2jaLiDyD5xAChcYHB+ua89S6/a2&#10;TRZvDMPj/TtesbiIwv8A2jCY7gIRg7ZAM5wOpJ9censn7SHhi6uvj54f1m+hZo59EkhhZh/EJSxH&#10;/jwPvUtj4cWHbmPy/QDHPtiv2TI8ly3G5fGrVheV9z43GZlicPU5YvQ8m0LTPjvZwR2dp8P/AA/C&#10;seF3yapIVHH+5mm+P9S/aN8L6Imqw6V4amUzqkqwLM5iUnG8liuQD1wOBXtxt0CbFiCj+tVzbq8Z&#10;SaPj/a7V9LUwa9i4Rk12fY8f61Jyu0eHzaXf3+vafq/ibwRpty1vuknube2aa1ufkOxiiEMep+Vs&#10;jPUkV1l1pyePIBdeOY5prW1kLR6c1t5NvGQBhhGD8+B03s+0k4wc034y+DNct/BWo6j8L2msdSjC&#10;zKtpIRvVTlgE+7kjPauBvfiVYjwHp/grTvFG7W9cmjtWuNQmKm3R+JLiRnOERVySc49Ohr8H4zyX&#10;OaOYU54h+0vopJNaLv2ffuethK061oxPuT4MaBZ+Mf2TtD0G9j3RX/hGKDD9QjQbR+h/yK/NbwF4&#10;z1X4F/GbT/F9ujNN4f1gi7jyf3sasUlT6lCwGehIJ6V9L/Ff/go1Z/DfSNL+En7NFjZana6bpa2M&#10;us3tu5UyKBGggXI34x95gQSRjI5PkPxO+EXg/U/EGmahaw+KV1zxBrUbagNc0t4rfzJn+eTAiXPz&#10;tkgHA6Y71McbRy6msPWvea0PsMLGVKNpxevkfSCeLtS/ah8X2HxQ1TTrmy8I6T8/hfSr5MPeTFcG&#10;9lXOOhIjBBwDu64J62/u0twQnT615d8Jfi94x8d+OLj4K+HNAt1utHt2E2rXUu1DHG2zesOdzFhg&#10;hQQOeWArorfXdZ0K7Hh3x7FeR6k08ixu2nskMgByNrrlD8uP4iRzmvxniLA55iq88XiIe6tEk72X&#10;T/hz6vL62FhTVOG5o3IWaVpMfSsXxZ4R0bxjotxoOtWKzW1xEySJjpkdR6GtuIbowy9TnqKJ41it&#10;2uJV+4M8V8nRqTpzUoOzR6/KpRsz50134XfGL4V2jeHvCnjuG60ifclvb33+siX0+6fX159K1f2c&#10;v2M9B+J+izfET4krJJH9olg0u0sZvJV9pZWlJVQSN+cY67ckkHA3PGV9qnjvxNb+F/D7f6ZqVwLT&#10;T1bog6tIfZVDMfYfSvcPFWs+F/2f/g1BZWV9a262NmtppqXEgHnTbdqJ7tnk4HTJ7Gv2DhOpiKlF&#10;16qS9Fa/qfJ59KnSkoR3Pjbxp8LtD/Z0nvLPxL410ebU/MWS3sdPtZbu5K5O0MMxrGDkN8zZOxeO&#10;MnzDWNS1XxHo9rez28wlga6dov8AnqHILOMdOc8c4wa6nxvpPii7m1bXvEdrMNQjmWe5muF+aRXO&#10;Ac98YH9Kg1Dwbq2i2FlbWkyrdRJvZZJR8/mjJxnjg5FfVSxlKqrRZ4MZKQ7wXqNtqPh+OAWwjWGF&#10;E2tgnOMknHq2T+NVdLiiHjW3j2K2bxdo7Z61NaHSvBlh9l1nUbWG4mOVjDHkY9+tSfCKyOv+Kbrx&#10;BqVttWzf/Rwx4Z2z835fzrKOuxodt4jj8q/jYD5tvrwa9c+Gmmw6TYWbvt3FQzbu2f615jqUU95f&#10;WstpY+eYmyyqufwrprBvG15CJrO1kAVuFXtXo0IvluctRq59HaDp3hLxDbR3V9cJJIuP3XmDb9TX&#10;RSSaHZQ+VBcQQxqMbY8cV836DpHxXvJFjtI5o8fx+X0/wrauoPFmiWjSeK9e2ttxs3Nzx1rZxZMb&#10;HrHiL4l+HNDhMdrMkj9Plbof61ysfie88RzNcTfN6L3x/SuH8LeH9e8Z6n5kNu6W4OGlZTyM9Rn+&#10;fvXoMOhWXhLTpPOu1Z9vDlenauecUiuYxPEzwRRMso+Y4wN/vVfwtYtLKZtnyhxx+VUb17rxFq2y&#10;2TcmAM88c12Wg6GdGsQs0jYHzcr1rnlEtSHXQFvCxPHy9uMV5D8RZPt2t2sSPuImyzd//wBVemeK&#10;9SlMLPZPzt+6q9f/AK2K85bw/danqn9rX8bLGjfKrd/fj8KynHQ1iZNxF9muVaH7y88V4R+2p4Zl&#10;vbKw8UwWzuYW8uVkQnCn1x2GP1r6R1axsoAZmkWPHATbyfyrjfGv9jalpVxZX1qk0bRniSMHnpjF&#10;csG41Lmx8K5zRitPxvpS6J4rvtMSBo0iuGCKynhc8VlkgpwK9JO6uApyeakgZQcMPlNRbhT1OB96&#10;mA92I4xgUzzMHJFBbjANCcH7v40AOLnuaVTnORTHbHFEbELQA5mZeAtA53HpSMGxuzwaUqvQUAIu&#10;4HOKeGB4pnTp6+lNk3L86mgDrYTDs3EY9TViAKSDz8vOKqGeMJuU5P1qewcSHJX/AHq4Ej0qrViw&#10;RuwMcdu1KE2LjcNzehFIrLyhX86dmIrjH0NWYMy7t1ikIcHOarvckkjr6Va1YAMzNyf4azzE4O4D&#10;3q7DjK2hIYsr2pBH827NT+agTBXB96iX5ugz/tUGnMuoq2reZ5jAbak3cZFPRmVduKiWKYNhUznn&#10;pU8paqRRLIi4DZ+9STwhcHd+FKombdHsqQW9xMNrqTgfeNLkFKrEl8PagdP1a3m3fdmUrntX0Npc&#10;kv2aO53thuWOfWvnP+xpvPWaN8bSD9K9/wDAFy2oeH7OabazLGBJk5J4rnr0Y2uR7TmOpyZEWaNv&#10;lX261g+MYpklW5Lfu+N3WumSGE222NdrN/dXrWJ430+Wa0jlDbgrcj0FcDQ4sztDmg+0eQhb5v4s&#10;cGuz0TdLGY2H3e+PfOa4TSYvJuAVkz3O6uw0SYqXCH8N1PoFy1PGiyBtufmrWx5tjzIvI7nqKx5x&#10;sYxsP4s81raeGlt2UMP8BWT3A5/wnL5Ou3MOcfNx711TvhFlBFcjbuLPxjkn5Zl+bjvXWRROtuC2&#10;MnmnewFaaRzxGvLN1J4FVrhxu2xsD9KkumkjyjHrnkAVXjzJOEzuB7Zo6EtmhpswilP8O5e38q0F&#10;uLSW5VrhG8sdVBqlYLHv3SoPb3qacKDnGMjJAqQiXZb7wujb5dNlZuzb6xb/AFC1bUI5bO18uMtj&#10;HXFSXzwqgcj7tUdQUuq3UIRhuH3WNBfQ6SC7VbTyYkLZrF8URv8A2XMG5JXP1rUswvlJJxyM/pVP&#10;WljltZFkQcKcfN7URVhHO+Hr2IKIZVPHH3fyr0Xwzrk1hZr5EKN2wy9DXl2ksHkaMt/F8hNd14bn&#10;X+zVh3jcrH8feqkShPH2pz6lZTXBC7lO4YXrg/yrK068kKQyKA3rtq94hmCWs1q8Z3SRNjjisHQ7&#10;ktYovmfcYAcdKko7KzQTDYVqO+tSJNrpxj72f0qaxmTZGykFiufbNSahOyR/6vip5gKum4EzYTkc&#10;Z9Kk1hCYGmj4x2qva3ES3QEY+Zmx1q/q5Ty/mTPy881O5VjCsGVrhlGN2KsRgee0bnPOQF71St18&#10;q+VVO0dverIwbuQMQuOetA3sXpViRNyR/WqL2/locHJZs/SrkayLH5ZX6c1DcgOjDb8+fWqQkZ9t&#10;89y0eWDdw3c1qWsm1VRh0/OsrdGtyPMO1u5B61ftyJz5cbAfWqKNIlVXZH35rEu1m+2L5h2jdk5r&#10;ftLSMRkl+nByaw9W3eexb7oYbT+NAFldUGi6nbXUg/ds21j0xmk+H9ksl1JIpyjSMV9xms3xUmNK&#10;RkP8eAx966b4aWCeTG5CgbcAf1rx86rP6qqfme7kdP8AeymeleELIsql1y3p6V3mjoBEoxj+9iuV&#10;8PokUax7OpG38K7HSbfcFzIor47lPpXKxrWRRTkZ9uK1rUI67j1rPtreOMAEruqYXuyXJReM8Zra&#10;BjKXUszjfJuA6VHI8oXI7e9NOpW5OBIuc9N3SobmYAEh/wAq6YRJ5iO6l3FqwNSmCbvl7ZFad1OI&#10;1yW5PpWPe3CMMuOf51101zMzm9Dm9bk88EDG3b39a4TxXKEjMOf+BLXa64QoIRf4s1wvixyHYr90&#10;9V216+HVmjz6jK/wBwPjtoSBhj7TI2e4Ajc19xeItbmFqBHMBuTPNfC/wEdV+O2kux/1bTN/5Cev&#10;rzX9Ue4sFPnH/V5+9X6hkMf9hTPhc5s8Vocr4s1Se5kaL725uazvD3hsXN15jgt/dFXxaG7uMsM/&#10;Wuw8F+HTJdxoU4yDx1xmvcPHOX/aG/ZwtPiz+zZ4h8LJpazXk2mvJp6FRuW5QbosE9DuAH0Jr8mb&#10;7wpqWnyv4Y1PTJoLpZfJuLe6Qq6vnBBBwRzX7zXv9k6L4cn1HV7uO3tba3aS4mlbCxxquSxJ6ADm&#10;vj34z/Fv4HfGqS20b4b6CusXl1qkC6lqbeHpFkggRw4iRpUUmSUhVRBzhi3AGa9DL8dLC8y5bpon&#10;4j4r/aS8A6ifjZqWkeDvDl5c+Xa2YlhtLdpCr/Z4yRhc889K4Hxv8LfiJ4Ut9Nn8WeBNZ0tdRmZL&#10;E6lpssH2ll252B1Bb7y8gEHPGa/WzwTo/h39mf4Qan8QfinqMNvunl1XWp2BZY5XwBGg5LFQEjXH&#10;J2ivDPgx8NvFH7ffx/g/aY+JOjz6b4L0OTb4M0O4+9KgORO/bk4bjqQMHCgtpjuKJxwroxijajR9&#10;67Oftfhv4h+Hvwq8O+D5hqmj+CdA0OWfW9W03TZJxPqLDe87mON1CJl2BcFdxB2nYjLJ+zD+zLda&#10;jo2vX/xP+K+vWOl6dqzLFNNBLa3F5AzGYOZ7hQYo2aSQlEUNuLMX549Z/wCCi3x38GfC/RvCv7Pa&#10;yLs8S6zZnXrS3X5l0pLhTIDxx5hXb1BIDVS/aXmsvEXxg8L+FNUVp9Pl0a6lhteqQTI8QMpU9GIc&#10;KDzwG9Tn4rLclji63PW15nez29Tqr4ydONoaHmGtfCLwBbfFf/hX3wX0d4bDUrqxTVbr7TLci4S3&#10;la5uHaR3JbcDDD1+8/TvXV/tEfsoeK/EF3b/ABj+Guk/atX0238rUtLi+VtQts5ATPHmKckeoyPS&#10;u3/ZG+HFhB4h8SW1xo1vZ3FjqCWtjDGBxZGNZUfp1d3kJI6lcc7a+lrK10rRLf8A0iaOP+87sAP8&#10;4r1c2wuHq0XhZxvG1reRz4fEVqVVVYvU+Rfgf8TvBGs6CsLX0a3kLeXPHNhHjcdUcH7rA9Qe9dR4&#10;2vfBOq6VJceKBp8tjApeaW+CGOPHcluBXTftK+Fv2StaeLWvGvhPT9a164Pk6dZ6K4GoXjgHCKY2&#10;Vto5JZ2CKOSQK8T+HvwI03UvihLD8OfAljeeIrHYl011czXGj+EwW3ZeSVi17eYH3FIAOOIx8zfj&#10;9TwzlUxTqUsQ4QvtbVL1ufbU+IYuj79PX8DRfT/C/h/TF8R6XbaT4J0a6uAn9uahYrFc3x5+W0t8&#10;BnYnGHcDg5COOa7nwr4FmOgQePPh2+kSXE0JaHWvEEh1C9uVYAMm6JglsDjlYyVB48tSCKy/HnhH&#10;Qvh38SNB0vRdVPiTxX9juJNT1bWHDSmRwgjIAGIo1AnIjjAABPdix6f4f+E73QdCXRIbprgyXM1x&#10;dTCPYHmlkZ3IXsMscD0Ar7vJ8ly7KI8tGN5dZy1k/m9l5Kx4OMzGtiJNrRdloVPAHhXU/Cy3l3ru&#10;vtqWr6qY21K88lFDMiYVFCqMIvOM5PJJ6mu20PwlPfFTOvuM15/8bfivYfC7wfrFv4HMWt+MLW13&#10;WOh2sL3DJISMGYR/cUDJ+YruxgHNfNOj/t5ftLePbB9viy38P3VtI0V3bWOixK8bg/dPnBz/ACr6&#10;nA4KvmWI9jRtffV2PFqc0VzSPZv+CgnhGbwbf+C/ipYaNeXkGm30lpffZ5cLCsighzxgZKYycDtk&#10;E5rH0m+TWbGPUlgeLzV3CORlJCkeqkjp6GvIfFn7TP7RmpaLdafqfxhuLyGSBlkt7zTrMxyAg8EG&#10;LGOa8F+GXx4+I3gzWW8L/wDCfXVvbeZ+5jnRJkHP+2M/kRX3mVxxWTxjRxFrSdlZ9TxMZhPrXvw6&#10;H3C0aNErqf4fzqksg34d/wDeHpXhqfF34syQiSPxhZbTyrR6YOR6j58Vn33jT4i6mCmoePbxY2+9&#10;Haxxw7v+BKu8fgRX1HvSPL+py7no/wAbfiBF4a0ZtP0zXUt9SmYeXDDbiad0PUopIC/77/KO/OK+&#10;YvH/AIU1nxF4x0u+klt4pNQnisI45mPlWoJCoWYDOBn5mx1yQO1d8sVjFdyLAytcN80paQtI3uST&#10;k/UmsjxlZy6m2naFYxeZdX2pQw26r/eLYHT3IryM6oUZZbVnUduWLab6NK9z18rp+xxcEurR9E/s&#10;/fsY+DfhY1v4s8TSrrOtqN0U0keIbYnvGh74ONxyeONucV6R8QPB2leKdLCXlhbzXFq3nWEs0Ks0&#10;MqkFXUnocgciui0y3aDToYZvvLCqtz7VR1u9+z2UrA/djJ/Sv4MxGcZhmGZLE1qjcr6Ptr0WyR+z&#10;expwo8qR478OvhtHrdz4p8R3mj3Oj2czSStqjNK8jSiQeZAio2GhUoykKQW9+MZuq+K9b+JXiKzf&#10;T47v+zdJsls9K+0KVmuTx5lw/dQ2EwG5+Uk4yK9VOp+GdP8A2RrV73xTa6XNd6Ssi3dw+xftk3zg&#10;E5HJkP16n1NeJeA9f1C1u4ok1a30kRybLuG4vA0e/phYygZP++2z2r9Tz6dapkfuPVrXfXTyPnst&#10;5VjHfuewaLZ3Ftp8cd3L5kixgMx7nFcv8VPF9vpWmPpS3CqzRl53bhUQckE9unWr/iPxpZaRpix2&#10;d/HdXLx/K0XIHH3j/hXill4o+EHxd8WX2h/Ez4pWul+HbUEagHvfLm1Kcn/VIevlqRlmHUgKMgkj&#10;87yHJcRmmMUUtFu+x9DisXTwlJzk/Q4Oz/aD+INn43m8c+AJ7WzC272tjLdWKyyCIkEuNxIBYqOo&#10;PAFZet+KfiF8YPFtq/i7xXeatqEkmyFrgqEiB/uxoAqj12gZ75qj4q0fwt4Z8Tz6D4D8VHXNITLW&#10;d8LV4Sq5OI23gbiBjleDXtn7MnwyEejL4yngjaS4Zts+eQoJG0enqT9K/XcdUw+R5faC8l6+Z+f4&#10;zESrSdR7s5v4geD/AIhXFpoPgK2m+0LGnm6tdSMDuWM7kU55IzwAM+/HNV/F3g3T9ZsYzBHHDeae&#10;3+jzeXu2Y9sjP+NezeJNFOnaddXKuPMH+pKkZHHv3ryLxFqSadY3FxfOeXbcy9zXy2U16latZf1d&#10;nn0ZS57HmXiptF8N3ElnMWudRmjVvtEsIPfkZxwMjgCuk8CJJpnhyIuqrJcP5r/L69B+WK4ue6Hj&#10;PxdDaoiqWmxHuOSFHfNehXNu1kq2aN2+Uj0r7mjHoz0Ob3Tvfg9apd3dxcTkkbVVfmP1/pXsvgSw&#10;tLHVEvCjMjAqV6/jXmnw60aTRtLjgRB5j4Z2Hf8A+vXpvhT7XBbLJBGzbv4uOf1r2IU+WJxSkpSN&#10;rxDrer26NZ6Ja75G/wBSyx8D61lW3wh1nxLdrqfjDUWIP/LFQB/9b8q6Ox1LU4BuNg33sM22rx1/&#10;UySp08jPT5aOUSkMttCsPDlj9j0q22jZtX5a5rWPD+p6/cyLcfuoev1rfu9U1eRGEUXXorY4rLu4&#10;dbuI/nnWLn5ju/pWMkAzTNG0nQlj8gbpI/49vJzzUl3qEBTzp3+XblQR2qmumSknz74MW/hUYxSP&#10;p8GxonVnGOGMhNc0oxNIyZQ13WdOttxijEh6My4rlNT1K8vV22MDDj72MADPP866+80+NIM28Ue3&#10;73T61j3envKCzAHtjjBFZTjGxvCXRnE3mj314WaSbbk5eNeSSM8/rVWXw3FBvaCBmZh99uea667t&#10;7K2kYtKqg/eB71xvxA+LHgbwJayT61rFvEI+ilhk/QdTXHKn7xvE+bf2u/hRdWOsL4+02HMcyKt4&#10;qKTtPOG/z614XICBxXtHx6/abg8eW03hzwrYMtrJ8sl1Nj5l/wBkY/WvF2Y9K6qaaiUAwRyKcA2c&#10;gU3CsMqaVDgYzWgDyAPvUK2OophLMvJp3OMkUAK6EfNSKWAzS7ht2kU0HttoAeN+PmP4UEA/epFK&#10;lfmNISD8ueKAF+fPB+lJKWC8mlGA2S1LuUjmgDcN2oddqn3xV61mG/aoPzfexVdLUAqdo27utWZI&#10;FC5Tt+tcvKdXO2XmkVEwFyuKjyqgNvH+7UNu7Ebce30pTGrrkH5c0rE3HzR29wcsPrTZIrSNcRxD&#10;8qCIkHc4pv2iNTwatANjVRId0f4betSRiNfuxgfhTFujgBmz2pyzx7c+XQAoRE+fbj2puVZwSv6U&#10;4Sh8YXpximmRQ33P1oIHB440wsY3Z9KmtpmO4lCOOlQmYop2R89jilguGbkjJFA0y35hK5EY9816&#10;18Frs3Oh7Cu5lJB+bt04rx8zSMMlVHpXoXwM1abz57ASfNw2G4GPrWNb4bFxZ7FazOU2Mu3HT2rP&#10;8TJJdaa0ccf3Hy3uKtQNuVZN2fXtVXWHM2nTKJwPl7etedY0ucrEWjmVgP4uRXVaLcB5VWJflI5/&#10;xrjlTbJncfpXT6Jc5VXjb2we1O2gjc1AfL5ysM5rQ0aUmApGePp+maz7q3JhVyPvDJwafoR2s0bD&#10;5d2RzXPJGhneJoRZ61bTI23aw/Dmum87fErb921eBzWD42tRiOQDaVP4/WtfS5fOtUlVfm2g4/Dr&#10;R0Agu5nd9kTfgtRwu6vkp25G2rE1r8+8yfxfMAKh8vD5JP171IrFq0DOV+fac5A21emt5Ps5nlb5&#10;vp1rMtpZEm8lW+7/AJxitaORRbcLnHH1oYRVihdqDFtk+bn7tUbnZFF5SSEe1acq/uM9R14rMnUg&#10;8tkduKBs1tJkR4I3Lbfl60agdzSQv/EpGaraK5jgU7B8vG31qzd+YDJI5z6e1AHHWsGLp7dWAKse&#10;a7DwkVdmj8z7vI+WuNuQ66rMVfA3Z610fhC9kkn2O2wtwV9feql8JHU3Nbha93+afl2/KVHNchoZ&#10;ZYpouflfjiuxvA4RlBJ47+lcdve21O6iH97OKhMbOt0yUy2qOZMcVNdyvs8skn+8RWPpN1cf2evl&#10;PtO4rVqUX7W3nGZsL1561LCJJGFhmViBy3DZrRvrpJICGXdt5GD7ViCZ2KsAdvX61qSQMlv52Qcr&#10;92kaGbbPuvY3Ax83FOuI5X1vy87VZeKrzO0d+sg+X5hjnNXL4MLmGQybvm79qaA1HAMCoQOn5Vm3&#10;ciI+I1JGPzq9bxq8GXk9/lqtcmFCyRrn5fvNViuZbBVcOT+lX9N3yPmEdueOlUbsfv1VB93vnrVz&#10;TpXgk3Fs7vve1A+hsFpUXDjcp/2ax9UV3lYP0Zshe4xWlJdnjb8yjrWbr17AIGnEu1QlBJR1mYXc&#10;VvaJ821+gr0TwFZRWdjGrY+UAV514VDarfLcy4ZFP93gV28fiGeCMW1hFx0D4NfL5zU5qlj6zKYO&#10;NG76np2n6ppGlx7tTuVUL931qSb4s2VpJ5VhbK23+Ju/PoP8a8zhivLkrJOzNnruq9a2hh+XeteC&#10;j13sdw/xf1HLFGVcj5fkqunxN1WSXd53/AdnFcv5CPhVfH4U77OVUYk+bPp1rSO5DR2UPxMuXObx&#10;VJ3c7WxV6D4h2bR5MjZ9D39q4F4XKfP/AA9TULBlXcGI+ldEXczPTrfxNBqK5SbHotQ3GoR7Sxmx&#10;zyPSvM49XvrGTzGdmbqpVsYrRsvFzXr7ZmxJ169a9CjG+xhPVG/q19EV3t97+HcP1rifFs5khYlh&#10;lucVuXWrR3ikKSpT7y1yvii6wzMDu7H5ulejh4yjJI4pk37O8Rf40QyKN3l2MzHd26D+tfTUt4jW&#10;qKzngfnXzP8Aszhm+KV1cF9zR6bJ+GXSvoZLpCipjJzX6xkkf+E+J8Lmj5sUza0GxjuZhICfz616&#10;t4B8PIWWVk+bgbcV534JslurlBEp9/evePBeiFLCOVotq7erda9SXurU8rcw/ih4T1DxT4C1fw1p&#10;8m2a+0+SGPP3dxXAz7Z+tfLGgeH7jQoRpCaF9h1XRfE1rO0MseWSaSdVkPvuSRsHkYcEHGK+3dSh&#10;t7G1ad13bEJ2jqcelfMs9j4k8VeLNU+IPi/w9/wj9r9oS7uvOmXeY4UGxSADhVVRuJwcjAHesqeL&#10;p04yT7FRpybVjB/bZ+JHwai0rwz8F/i4k0ml+LNaSOdbSB5pAIWWRQIov3jZk8tflU9au+I/24v2&#10;Z/gb8N7a38Ix3ckpZbPRtJ/sm4skkmIwqtLcRpHEvTLMQAAeuMVhfAnwVJ8Xv2grj41+NNMhlXw/&#10;Z/8AEjjk+c2klwGwoP8ACyQ8nHBM5PUDHF/8FJdd8EfFDxFofwHvbFpZNHD69q11BIqtbwhGRIhk&#10;9WJLEEdEAHLceXgMP/aUlJbM7Kn7l8j6Gb4y8Q/sjN4otfFX7Q3iPTfEnxE/tD+0Lj+yVuLwWdwM&#10;eXZr5AI2RjYiq/Bb5iAXNYen/E7V/jF+1xYwXPhmbTbaHQZLex8xnk3lZ0dtzbQm7DAkLkLwCx4N&#10;Yfgr4ceB/CWvreadpdlJdW8Mc9vFqTDzrwuT8kKDaN3GBhTyyjgcj17WPhP45sPFX/CQ+DbvS42u&#10;NLks2mumkD2O858yNVUq59VJXlVOT0r7jC5fDDWfU4akeYvfE3x1rng/4qeH9D+D3iCxt9Yvre4s&#10;/EF0sP2h7O3yjo+zO1XVshTJx+9b5X5FN8ceE/Btrpg1rx7bXfizUpJFjtl1y4N1Jc3LgKqxxyfu&#10;4i2OiKqqATgAEjmPhn4a1S10r/hJPFm2bXdTCT6pcrarExk2BQvHOFCgDJJ796uat4vvbDSdQ+Ld&#10;w0cl5Dcf2P4HhuF+Q3b/ACS3WO+CG5xykRHG41VSjTfvNam+Hp6mfoXw7s/C+rappfhf+z9G1e4i&#10;DeNPE2kxpGmlW+Nw0+1bA2vtILy4yo+Y4Zk2UPCv7VH/AAzhFN4X+HGltr3hV972MN7J9nkS6ds7&#10;YpNrNOrksSWU8kEORxXivxU+Jfi7UNaj+EfhK9ZNJ0+ZGvrhF8xtRv3bezSYBMr7mz5YB+bqOFx0&#10;3gv9mT4m+J54fEEc9wLrGVn1DUvKlHb5SkcjKMfwlgB0x1ry8ZRlKm4UoK/d6Ht4fCRqx5pu3Y7T&#10;wZ8WdV0/4uap4o8ZeFjfXFz5J1K8s5A0lq7xq7FVK5ZFUxx8EHbFwGYnPsujeIL347TS2HgTVptM&#10;8G2j7L7XrfMdxqkg+9FAx5jiB4aTAckYUqAWPhet/Cz4jfDR11vxC99HcttjjurqRJo5SeAnnADO&#10;T0WUAnPylak+E1zH8TPGk3wy8Q+JNS03RZFkudQ8KQSeTFd3QYbyzgCTymGGMQIG5WJznLfHZpOp&#10;k+Wzr118Cu7a39P+CehDKcPUs4vX8Dv/ABn+0FoPg/VJPhF+yj8NrfxDqVvJt1PUrWISWVpIWBYS&#10;ShgJZOTuBcEHOSzZUee237Gvj74g+Mb/AOIHxT+In9nzaoqC60/QrWLcNowG84oFz64TPH3j1r6O&#10;0LwxoHhfTotK8PaNa2NtCoWG3tYVjRB6ADpU5GBjHSvxTHeImcTqP6i/ZLuvit69PkezDJ8O4r2i&#10;v5dDyTQ/2P8A4BeGlS6m8ER6pdKuGudale7L+5SQlAfoorjP2iP2Rf2fPFHhtvEOsx2nhU6ZAWGq&#10;6fHFbxxr23qAFbngdz0Have9ZmEGVZ/lXLN9K8S+NXw08QftdeGG8K+FUmtfDdpfbp9aXlr2VAw2&#10;Qp0KAnlzwSMKOprlyPG8RZtmkZ/WJ6O8pNt2Xz01JxeGwdGg4qC+4+QtD0fxjaXs1v4N8Vw32hxv&#10;i01K6t2j89fURn5hz6kVtazNp2k2it4v8TTNu/5ZwsY8/QL835mpfBvws+JXhbxtqnwD8LW/9sal&#10;Y6gES8jYeTbQkAl5Tzsxnkdc5ABPFe7+B/2XPhl8MGh1jx+zeLvGEytJa2PlebGj842xH5QoP/LW&#10;QgDHVelf1ZiOO8tyPKaFFOVfESirQ3l6ytsj89hk9bE4iTa5Yp7njHwy+Hfj3xqv2/4b/Cq5Wxm/&#10;1ep38n2eKQHncC/zMpB6qGr3v4F/srv4L163+I3xL1CK+16BCLO1s8/ZbHIGduRud+vznHB4UdTF&#10;448f+KvD+u6T4R0/4vaPf+JpLlEj8OaTtVM4+ZZTk4VQGHOOFGADmvcIRK9uvmDDsPm9Aa/D/ETj&#10;XjCtBYPEzjTp1FfkhvbtJ7s+sybJ8voz9pFc0l1ZFIyQJhXDccisnUI5LiJk2nDegrUktpA53H8a&#10;yta1Ww0S3a61G6WNB27mvxeN7qx9TKKcbHy142+FureHvF154d1e1FxZywqmmXTSb2ijLEIMHoQB&#10;tPcquemaI9c0nwfpDWus+EdUa5gt/KOoQ3ErxrFjBUq52BcZ9gOgXGK7T46/HHwF4VI1vXmt4XEb&#10;JbbY1a4lXPIUdcfp618t+K/il8QP2h/FEPgbwtpt5DZXEhEem2MLSzXAAJ+YKOenToO/Sv13JY5r&#10;m1ON4NRsk3drbS6t5Hz2KWHwPvX16f8ABO4+JfxO1fxtpUOg/Dy5jTTpFI1C7t76OS4K/wDPNURi&#10;w46t1x7deLtbaCC3W3t1VfL4X5egq9rfw58R/DPTodN1rQFspGI8uyuLyL7R0zveNWZ0HTBYDPbN&#10;V7ZtT1+8s9H0/R2uNRZyqraqXluemMqB/CM5bjjr0zX3ODwOHy2jyU1bu+/qfPYjFVMRLmmyu7lD&#10;vJ/i4r6A/Zx+IKWngOOy1LSbq1tEmYw38keIZQfQ9x79PTNRfC79lu2hgh8Q/E6JZpxhotHVg0Kc&#10;5/eH+M/7P3R/tV6jqEcNvD5Cwr5arhVC4Cj0FeDnk6OOpqkumtzzq0oy0RyPxD8U6NDYzXcuv20c&#10;TRkW0j8KzngD3Ynt1r55+KWgXGt68sUXiaa6NupWQWtu0cSP6DqGPXJ3Y7dq978X6Vpd9p1xY3Nl&#10;D5Uy/NH5Y/LpXl2s3/hnTF/sa0nt0YDiFZPnX8K5Mtoxwsfd1YqMEcz8HPAT2/iRVuriSWSOJpZH&#10;ZQSD2Fei6r4amjul1COFnRXw21entVb4J2ovdX1S+B3Kqxovv1/+tXo19Hb6fp08nlKCI2b9506V&#10;9HTqS3OrlvoanhlYpbSFgwK8HI+lepeGtPtorQRRN/rFz97pXxZoPjTxzHqEg0zxJNhpiY1Z8rjJ&#10;xXo3h/4o/GTTZF8vXIJPlwVdO3513SzKjCPvGSwNaWx9UxafFHEhR+f4venS6fCuCGH3cAba+c7X&#10;45fF6NQjR2snOPunAP51JdfHP4yrDmG0tN31Lf1rH+1cM9maRy7Edj6AGjrKN3mMKhl0KNTmW4b5&#10;R1r5z1X4+/HLyhHFPbRttw21MkH864rxP8evjh85OstHtb/llFj+eamWYUZdTSOW1nufXL2ei23z&#10;yTL/AMCkBrF17xf4O0SNp9T1q1hSMZ3M44/KvhXxV8Yvi1fuwv8AxtqC5b5ljk2f+ggV514p13W9&#10;UiZ9T1W8mbn55bhnP6mso4qNR6F/UZU9WfcHjf8Aa8+CPhdJPtHjC1kkV8LGk6uTgdMLk/pXjnj/&#10;AP4KLeDoI2tfCegTXzBf9YcxKWyTgE9un8Pr7V8gaiuLhitViD1rdIy9monr3jv9s74s+MF+zWE8&#10;Wm2/Pyw/O/P+0eM/QCvL9U1zWNdumv8AWdVuLqZvvSTyFifzqjTt2DxTsjRKw5WCmgE4pu7jrQHO&#10;KYDgcdBTs4Tiow4707fuXgigBytxjFBZ+5pquAeWoL/Nk0ASKwJ5FDYz8opgJJzmlMgzjNADsDGa&#10;Q+9IZMGguvU0AOU4U7jShVK5zTNwPFG7cdueKAOmw5XG786swOAFQkYxk01bJWGRlvwqVbOIY+tc&#10;5ohqyJEx2HnvSytCGViVz6VZFrAW3MM1XnsYWOBn/eoK5hstxERiNs+vpUJmDAbFxxVqO0gC7WHX&#10;36U5IYQwGwHHGcUC5mVdytggdvzpyyFUwoP51eSCNgWkH3qcmnx9DuJzmgdykDI65IPTtTJGdRhY&#10;t3+1mtVbYgsB92l8iLdtKjOKCTNjS5kGSh+hWpEt7jtCeauyxqjZXr9KdG4X5StAFFoLuTghRXV/&#10;CaeSz8SRmbAVhzz1rFCqOorQ8L3yWWt28wLbfMFZ1FeI0e6QXNx5YVBnJz9BUiPDPbzQAfNsOfl6&#10;VDpU6NbxtGuflUlqsNGVlKlcsw+Zq880ucffwvDM0RG1q2fDU8qxsH/hbuCMVnapGIr2RLkN97j5&#10;fyq9o9y78yKdnTPqalscXqddCvn2gjm+XGeWPWo9GcRT5fa2DwBxim2biS12SOOlQWcmbvZn5d2M&#10;Vzmxf8YQG50w3CgLheWZaPDN3v06EjH3MfhU2t7H01kIPzR4/Ss3we6/ZTANx2vwAvSiwGxNCSxm&#10;fqTkj+lRPIm7iPHGM1ZuXVtwYg1XITyiAn5VJLZHG6wtt/2uuK2raZRAu/HC+vtWFDIfN44bqM1r&#10;abJI0TN5a9B/FVWFcrySEO21ztbtjpVNlDHYxXrVq9Y78qBzzVJhslKYbcaVhXLekDJ8vO4K2TV3&#10;UZBHGwTHzdV9KyLGeWK+ZVOVzzWpLKWtP9V3xupGhx+sp5WscYVW53YrV8O3Gy8j2rkhvvVn+JIW&#10;+1RzBsLtwRTtFnkinWUNs2ng9qveJmzuppRJZl5Mjaew7VxV9KV12Tjhkzz3rrAJJrNnDfjXLa/Z&#10;NDrEbs3Ei4/+tSUQNPw7ewyRNCGXKtlVArejRmtQ7Bf9r3rktCYQ6jIGY/d/rXWWbvJaACTt0ApN&#10;FRM64Q+cfs+F2/eFaNpK0luqucsQe9Z9wiRvs3MOe1WdLIEbH8c4qGiilfF0uNrqNqtTr6ZiqzMO&#10;px9KL9Rv5kx7d6inkkMCsoJVf0pLcpRNOCWUW6sHYZ429KjmiLoSpI7crRDfoIFeRdvHGTWdqPiS&#10;GNDsk69AO1OUrFcotyybMggMrA5NObVYLSBZcruPGPxrm7/WJrqcygbQewp27dHuBb5umKxlU10K&#10;jTNqTxUqErDFlv4t1Zl/qN3qj+TGuWdsKoFUncRt8oYlq1dIgltblZY/vEYb2FcOKxUqUTtwmF9v&#10;USOl8I6LHYWipu+Zl/eM3Az6CumsIdMtYzI0qn1DNmuSs47q+mVLaKSRv7salq6PS/h14+1BFNp4&#10;cu9reqhf54r5eu61ad2fX0qdKjHliaUerWG3a1wg7CrFrPBK2I5lb6NUSfB34hhFLeG5F7fNIn+N&#10;O/4Vb8RLEF/+EdmH+66k4/OojQrdipTp9y6sZB3q+B3qWRF25B6d1rMHhrxrZHy5dIvlUH5j9nJF&#10;Wrb7WjbLhW3YxhhjFV7Oa3RlKUehajcSLt35/Co5IVPCMPpU0VpKRnZ/48KayFTtIP8AwE1vCm4m&#10;EpFC6snkjZFxz39KwdRiubWTeGZSOhWusDQr8iyEN6MKp3unR3Csxdd3oe4r0sP0uc8paGNp+vPM&#10;h88fvF/8eqj4kuUniZIxjPWodctLnRpGuRFJ5K8s23OKx7vxNps9o2LtTxheletTirpo5KktDuv2&#10;WQ3/AAlusXLf8s7RFJ9cvn+le5WMrS3CqOm6vBf2Z72KO61qWOdf3nkqo3DJA3V7x4RV7u9UfN14&#10;r9VyiywEEfCZlK+JZ7B8IdCmu7qN1Hy/TpXs2uaqnhy0tbZBt8w4PtXF/B3SBZ2cTSD+HuKyf2o/&#10;ixZ/DbRbfWrkRNsmCItxciFNx6bmI4Xjk4J9jXXiPhsefBc0rHeatrxazd9//LP5efWvCf2s9Zk0&#10;H4DeILsMV+0Lb20jDP3JbiOJvwKsfzry/wD4eTr/AGu+nal8PbW6so3wbvR9b85mHqokjjDducgc&#10;1qfGz9o/4MfGH9n3xNoOn+LmsdQuNHkNnYX1u0c32gLvjAUA78OBym4cV5MqVSteEVqz26mU5lgo&#10;wrVqUoxdrO2n37HW/sjXtrJoniqO3mDTR+JGjkVR90C2gC/+O4rwP46eBdYvf2h/GmnzyR2mp6jJ&#10;YajomoXEayf6OsSRMyZB+66OpHGCwPesD9n79rUfD3xFDrmieHJNcl8Z6XGl5osF0kc8GpW67PMf&#10;d/q4im1Wc5wUyAxOK7zxr5nxg1C1174z6ra3E1luaw03S1McFruGGAcfvJSRhTubacfcFdXDcqmH&#10;wVO61Ss15rRnTTyTG5lipOmvdvu9jlNP+Jx+CMP/AAhEviaz17xRqUv2hbjUCsMNjEEVGZwp4GeV&#10;jXaWJYkgZNbdr8Rvjxf266hZ+NfD8ySDcscnhyURn6MtznH58VoaTY/Dvw2Gm0XwnawH+JrWxRS3&#10;uTjNUPFfxc03TrZooLJ9oX7zKD29M19BUxlaUr3sfXYPhTL8PRtiFzy77HOeOPjt4s+HPhHUtV8X&#10;+H7GSeGD/R7rS7vfF5h+VdySbJANxHQPiuP+NfjrxNHqPhP4eeGJY/L0Hw79ourieT93BcT/AC+a&#10;R3YKj46ff64rg/2jfjNoevaFeeEVhkk1C6X9xBFGC3ysCM4PA4HNY/iOH4o/EDW28V63pFtZ6NdL&#10;axX1nHcM7yIMLy4UYUZ3Ht8vNaLFVJHn1Mgw9PFNUItx69T2P9lr4KL49mbXrqFrjS2hkS1uGmZJ&#10;Zmc5e43IQQW5A6fKffA+n/hXpGjeAdAi8JQeENfjmtS6xxzQzXW9dxIxcndGc54DOCBgEL0ryP8A&#10;ZE8b+GPg3Yw/Dnx5fra2kkmzR9SuMLE4ZsrEzdFdckDOAwGRzkV9WXF9pGk2Lape38MNuq7mmkkC&#10;pt9c9Kv2i5bs4cXSlGty2tY8t+JHhG1+Hnw28QXet+LNe1hdU0m8WZNVmSSOLMbtkIFVU2g4wuAQ&#10;PUZryfwp4f02D4reDfEUGkq91dWcsN1cNwVAt8iQ+p/g+jc9BXSftT/tMaR4l0q2+EfwyP8AajeJ&#10;NQj0+51G3YeQkDHM2xv+Wn7oSZKggYPOal8B29vqfxIkvCrpDoOn+QGx8jTTYZh6fKiJz/t18Nxx&#10;Wpx4fruXVW+b0R7eX0o0sO3JWZ6TKyheRjFU7i8IUkYrjPG3xtsbG/uPDng3SpNb1K14vVt5FS2s&#10;v+u87HZHx/Dkv6LXkmufEzxh43d7fS72714tx5OjSy2GmREccz4M91zzlNiN6DkV/PeX8J4/EUVi&#10;K9qVP+aWn3LdmtTGRTtBXZ2/xd8caPrXjHS/hMb+ZYb5Tc69/Z8Ek1wLNWGYljhDPmViFyBwu4/S&#10;T4tfEzxPHpen/Dr4ZaBF4f01YVF419dfZbyS2UBRBa28KyzoSMAuY1Kj7vXcMD9nfT9W8TeINY8M&#10;/EvxJ/Za2txGLXw74bgGnWrAop8x3T99K5JI+Z9p7jJwtvQPAnjf4Wx63da18QPCPhPSG1e6nhmf&#10;T/tN1JA7lw5YzhQecBSpxgDHr+rZZg8DlOUqODtVk923yp+fV6feeLVdatU99GLpHhTUPAfhzUNS&#10;8N+HrXw7ZsGu7+4jiMHmADJYsWaaQ8cZEJ+mapXHw/h+M3wA1bWPh58aZrHWL3w/JeSWcmiS2thd&#10;7fvxpM2GnkX7jSF5QG5wucCXU7zwr4iutuh6dq3xEvmbdDqnjAiHS4GznK2saokuOMEoeBw4PNc5&#10;8T4dVtbq4v8A4lftCqiXmn/Zbqwhe3jUQbwfJgG3MCNsAbb8zgYLEVGW5ph8FWlGq4ucukIt29ZO&#10;7fzOfEYWpKndaep8YfCDV7vRvi/4ev4bjbJDrVv8+7/pqo7e1fqzJqVrZ2Bubm4WNFXduLV+bfgX&#10;4GfG3xF8S7vxr8P/AIL6rcWuh3v9peRNbtDEsaNvRQ0m3eDxhVyzDseaPih+1f8AHb4hStbX3iV9&#10;MgU7Ws7FTGVI68n5gfoR0HcVhxHwnmPE2Moyw9kkmnfzfYnLswp4SMlLX0PtD4tftSfD34do0N5r&#10;0P2h8CGPJZ2JOBtRQWb9BXzb46/an+IfxT1O40X4Z6Y0Vx5blbzUCPNbHURx/dU/XP0zXl/7O/g3&#10;VPiL8YdLsYka6lWY3E0lw5P3VLZJPuBXtGvfB+2+Dv7SOheJNYummtNXustGI8RRs2YynbPLIefW&#10;voMn8MMvyunCviX7SV1ddLPsjepmtateMdD5p1628Ralr1xN4oNzJqDSf6Q16T5gb0OemPToKueF&#10;ReaL4js20e9uLedWLme1naN1G0j7y4IBzj3z719bftBeCvh58YdPuIfA2g+bqmnq3ma9bosNrFtH&#10;+reVv9YB0OwMVPXFfMHh/TbHQYm1TWb5POuOFIPygDsPU8V+gY/D4bA4VRpRSTPCqVoy33NrTrAe&#10;IPEmm+G5vEEOn/2pebJb+4G7ZnknBPzMTnGTyTX1j8KPgv4O+FWniLw7beZdTJi61G4O+ac+7dhn&#10;+EYA9K+PNRsh4lRdM0a1upLwS/6J9nhZpfMHdQMt19q+rf2ZPE/9pfDeKx14PHrFnI0erQyeYZBM&#10;ONzl2ZmYqASc4z0wOK/Pc3qS0ipfI4qkZKNzvpY5xuOVXbwKwNca48vll+bj5VNaXizxRo2g6TLq&#10;+s3i29vbrmSRskLkgDgc9T/nFcVqvxX+H5tvM/4TnSmVs/8AMQjGP14rxI0alTZXOblZxfxw8dXv&#10;hPTY7bTrQTXVxHIy/Njy1RCzP0PQDjtk/hXi/wASToR0Wxh0YsLm6uo5JJ2bMkjNu35PU4Jx6Dp7&#10;1ofFf4p6QPjFba3JIuoaTa2oi8uFgysjht2OQO4+uK4Px78QB8QPGsN7pNh9ktYWWKzhZRuAz94g&#10;HAOew6DFfQYfAOlSUmdlKNon09+zrpLWXga41h4WzNdMEZl5baApPr1Bpvxa8bnTNDnsrOQLJcAx&#10;/M3r6fhUmieIbTwp8NtN04ELILUNJH/00Ylj/wChVwnjXSdQ13RG8QuH+WTKL1+QnGf1quSxtFe8&#10;ip4NtyCHH3l6cV3dkPuswAyua47wasa2yy5x05rroA8uXJ/wrwsVNyqNHuUIJRNKyaSYmJWq8CTE&#10;0ZA9Mg1nQGSCPy+2Pu1PHcqRxu+pHavNe53RWhVvoGwzLhT/ABVzOvpuEiSYPHBH/wBaug1CcsWU&#10;MwVjk1z2qELEw/ibjsaSkzSUVY4rxHpiXv7qSJc9e3Fef+KPDPkxO0ZbC53Ltr03VYyX8xsnvXKe&#10;IomdHSFsH+9jmu7D4iVORw1qfMjwzxBaGzv2Tb3/ACqhntmuo+ItkYp1k29ep/pXLgY4Ar6enLmg&#10;meHUjyysFH0oorQzAZ70UUUAHXqKKM84xRQAfhRRRQAZOc5oGCeTRQDnpQAdeopxIJzTaKAHMccA&#10;0hIxwKSjIHJFAHcKW+4vr+VWIlThs1C4O5Vxn+tSxrO5xHC3rgKa5eaJoOUqDtB5zT2iyd4PtU0O&#10;lanO37rTptzc/wCqIq1a+FPE1xL5aaPMWz3jIxUyqRTtcCnJb79rjA3L+VRfZWB2A4Oa6O08AeMp&#10;gyLoM2FYBm29B6j1q9b/AAh8aXM21dOK724Y9Pp9an21OO7A5MDaiqRwPSpPmPIX8q7aP4D+NZxg&#10;xIR/v7SPzq/b/s9eJ2RZbi4jj4H7tTuxS+sU+jA89RcJlT/vZanrs59/u16VB+zdrEy5u9UEa/w/&#10;/qzV23/ZtghHlz65JuPXCCs3Xj0YHkE3yHb0p0ZOdy969rj/AGa/DrBZp7+Ut1ZQtXIv2d/CIwm+&#10;bp97PH8qf1imB4Z5gCfNzin2c5huElWH7rA19ARfAjwDAihrEthfmbdjNW4PhL4DtoFC6JFu3dSv&#10;Ws3ioWGc/wCDdUe9sbe4ji+Urwvc10D+YG85FK8fnVjT9KstMufsttapGiDG0cAVqi2Hl4jAzXPK&#10;omWeeeIbeeO8knmhbay7unFVdFlb7SF/hbgr6V22r2pMbLMA3HyBq5m4VIptqDn1UcVN9AN/SSJb&#10;cRk54yfakOYL9cev5VW8P3Egd42b36e1WbyPyZvMV92edvvUS3NDWki86Btp59PWsfw20sd5cW6k&#10;DD5C1tabMptf33y55zz+NZNu4steOw5jfg8fypAdDFE7gN95hUV2iMMlQvbFTCURjCHjpnHWqN3M&#10;VfB/OpaGNWJC+ZD9DitHSoZVg3K+4NwVqiT2QmrumyMI8SADjjmgQzUoViAYkHPAqhIuJd8R+Xbn&#10;GelaWoMJos4+7/sis07ozhO69SKkEh1uYvtgDH5mGK1/M2WpTaMdOnFYAby7gSOe/UDpW1CZZYvl&#10;6Dq1Boc/4sjEEaXATKhsGs/T5oTOFZPl7Vq+K4N1mz7uFOefrWRbAjDqMNnp6itIGbR3FjI39nYT&#10;jco4Ye1YXitNkkU+z7vetjRrmW502Nz8vbBrO8Zb5dLZwR8rDtUyeo7GTY3PkatC0i/KTz611kV2&#10;PL/dtgdvyri55xviaM5bj8a6+zWKW3UtL/CPwokHUS8uIwc4Xd6ZqxpE/BYLkn/a6VQu41hBEjfi&#10;apwa29vvS1bd2Ws5SsaJFrW50huGZBy3vVK51dlsNijnb8zZrL1q7urx9802MdMdKS3uGls9rSf+&#10;O1zyqdjWKJl1Wee22SP+VVp5UTlvXIxTbMBcq25t33a9F+Hv7L/xT+JTw3OlaA1rayMv+kXmV+U/&#10;xBep457Z9azczop0alT4UeaPNg5Zcelb3g7wH4y8alY/Dfh64uN3HmLGdg/4F0/Wvrb4X/8ABPbw&#10;zphjvvGEbandcH98v7sH2TOPzzX0J4H+AeieHreKystEhghjX5Y4YwoC/h0rOU2elRy2UtZM+I/B&#10;P7EHjDVTHf8AivUlt48Z+z2qF2/FjwPpg17B4X/Y08B6OqmbSLi5k/ikuJC2fw6fpX1ba/DmwtFA&#10;FoGYnqFrRHgOARiVU257Ba55U5VNz16GHp0Y2ifP+jfBTRNMjWGx0SGFF+6qx47VvWHw/ghYItiB&#10;77RxXsyeDIlj+0GJs5x8wqzaeGE34FsF9woojh4x6Gp5BD8NYpmysK59+9Evw1VH4tlx/KvZJvC0&#10;KyZj4z229KbN4ZQjLIvpR7MxkeJ3vwpgeMsLbhjz8uawdS+DVhKWZ7CJiy/e2V9CNoCIGi2jGP4h&#10;WPf+GRIcpDjaal0gij59ufgzpEGNmnRq3+yvFULz4M6dLjfpsTr2YRjIr3fUvDrqrAwH8ulZ0OhE&#10;MVaP7p/SpVJLoKSPnLxB8ELaFCdOLRk87JPmX/GuF1rwXPpVytperJaM2Qr/AMDY9D/SvrzV/CMV&#10;1HvER/LFcj4l+HVjqWnzWmoWnmptxtZQarkS2I5LnzJdeAdaliwNsyleoNeXfE74EeIJUbVNB09v&#10;N3EvaxnG7jt7+1fRWteC/E3ge7P2GCa8sgSdrLlox6dORUttq2l3y+RdW+1sY2yRk4/z+FXCpKm9&#10;DOVG58UeHx4x8F+KI4byC+sJVk5DqyZwevPavpj4J/tBDTNXtrLxMyyxlgGk6FQe9db4l8C+GvEk&#10;DJNawyjqythsfnXlXiz4MTaBqi6roVztEUgLW8hyv4Ht+tfUZfnkqKUWz53H5S6jcon6JfC3xHo2&#10;q+Go77R7yOaMrncrdK+fP2zP2svgr8LfFFvo/jTwtP4o1CF1+xaLawxyMJmwFLBzjPpgFgM8DPPl&#10;3gj9oPVvgxoF1rSXhkhjj2raFsq744X6/wAsE15N/ZXhXXviKvxf+JvitV1LUFknka8k2rFI7cbc&#10;njCcdeh/GvoZZ/lsIqWIqcq66Xeivolu3svM+elhVh1KdRN22t3Oj1600n4meMH+Iuu+BNN0lghG&#10;m+HdFtY444FI+9cSRgGeU98/IuMAHrWK2m+L7n9xZW1vapuwNoO4CvQdB1m312eLTfhd4QuPEcz8&#10;NNY7Y7OMccy3LfL36Lvb2HZPip8PPFPgLwfcePfHnxAstIVcJDovhyxDyXE5ICxrPOD15yfK4GT/&#10;AAk1y0eMOKMYrZJgYU6fSdbWT87aW9LM5/rWbYqCoKq4w/lV/wAjyP4XeHoNB+N3iCO/hP8AaVxb&#10;Qvbt5JC+QVBZumBl8j1JX617Kl/p+mxb7mTzWPfNeBWnxibwtM+iaN53iLxJcqPt8nmjbCccB5Mf&#10;Ki9AoA+gJyWz+KvilqQ83UfE9ra5z+5sbTIX2y5OfrgV9dgvrtTDxli2nVesnFWTfWy6I/W8jo1M&#10;Pl8KT1aWr/rqeteKfiIsUTR2sgX/AHWrwrxT8Q/EnxN8QXOheH5ri10+2l8q6ulUiSd+6J/dUf3u&#10;p7e919Z8XW3mHWplvLTpJcQw7JIv9pgCQV9SMEenp3fw/wDAtgIE1Jo1YSLuVl/iyMiuicbHqSpy&#10;qaPQ8u1b4X2fhzVND1q9tFhtTdtFLOx+6WQ4yfcj869t0680S68PSaD4aijuryS0KvD5e5IwVxlj&#10;0APbnn86zvirbQzaRbeEfskTQ6pIUuHkUHZGoydoII3Zxg446jkA12XgLw34X8OeHodM8LWUdva7&#10;R8sa8se5JPJPueaqkelgsMlFpLRnlXw7l17QfFGhXvxIk1DVpLPUFuG0HWbXybV3RWGEdoyGZQ24&#10;EZBKjpwR6n8d/wBqbV/iJqGn2Fr4Bm/sXRYZrnWbeK/SQoflEcjrgKdo3kLkk5JxwM6ureGfD3iG&#10;w/s3XNHtrqEMGEdxCHXd68jrXDfEfS9EsNDk8E6BZ2+m2LbXvfs8IjVl3Aspxjggcn0NdDipKx5l&#10;bh2EsR7RP7zP0G8+Ivi3xjZ/FfQNCsYdNs9NkXQ7bWppFd2k/wCW+yMHbleACRx9a19L+JfjTwrb&#10;yW/xh1ma00rVbgyXc2gWZW6e42hVtVdXLKjhOHVd2eCU4rK0jxTFaW0d1puqxva4+Xy5A0ZUenas&#10;nSpfEHxt8ew6tpeqC28M6PMv+kLGXNzcK+4+WemBjaWz3YDNfP8AEFTLcJlsquKSaWqT1vLpp11O&#10;XM8Dh6eH1nq+3+R6RovhDxR8WZ4tKudEh0Xw9DhrXw3aKvkquc77kr/rXJ528rn+8Rur2jRPCnh3&#10;wbYKqCCLaoHmPgf5HtXlmh/GLW9b1p/ht8APAV94q1a3Ufao9JVTHE3P+unYiKLo3U5yMdenW3/7&#10;L/7dni/R21FfC3hHSrmSHMUOqeIpriSNiP8ApnAUz9Gxn24P4VjMq4r4oxDxFSDUfs30SXkmfOSx&#10;2X4T3XLUpfFi4+DVxFLrevptuLaM51KG4MDIP+um5SOg6V87a58ePgzb+I1sPAWjLrWou2Hv7+Zm&#10;jh7ZMrhnbB/ug5HTNexaV+yzofhPVbVP2s9H1i91qWQLa3etTD+y5GJGEg8lvLyTkbZfmOenQD2P&#10;QPBPgfwrYiz8M+F9PsYRjbHZ2iIuMcdBXDUUeG6iw+LjUm97X5Y/LdtDVb65G9Fpfiz5s8IeIvgd&#10;fRrqXxw+O+sNCZPn0Pwn4Zv7a1C+j3DReaw6/dKevtXtvwf+Nv8AwTj8HtHB8P8AXvDek3eMfbNW&#10;s5Le4bk/emulDHr3bvXWzpDI+RGBhuPkrzPxN8LfF/7VWu3nw0+Fnh3SY9Os5Db+IPGWsadHcRWM&#10;mBmGCNv9bMAeTwqdznAP1nDvEn1zFRw2Fwij3aey7vQ8TMsDKFJ1KlV+h9K6F4m8I+KrCPVfDOs2&#10;d9Z3EeYrizuFeN1PowOCK+Dv26/+CfPiS08c3Hxe+C3hqXU9O1SYyalo2nRF5beYn5pUUcsrNyQB&#10;kHPavorwB/wSA+BvgrSEgu/iD4wuL4jdcXdnq4tVaTHUJGnAz2JP14rnfjl8Gf2iP2NtHHxO+AXx&#10;R13xd4d04h9Z8J+K7j7U/k87pI5AoOFByQMEYz833a/V8PVlQlzI+ZhP2cro+X/2evhV8Yfg348h&#10;8QeIfhlc6a2padNb6bNritawiTKsQx2lgdqk7QMnjoDmo/2itQ174j3dt4cs/Gi+J9Qjune6t9J0&#10;8RWllx8qpICzNjuS7dOcYxX11478ReBf2uP2Srjxxp6MsDWLXqrIvz29xBkvGemCCpUkfhXzN4g8&#10;Q6loPhq3Hwf8H2c0k0MM2yRvkWJw3zcEFjx6/wAVfXZXKlmFGXteltmTWzCrTl7q1OVufB/jR/Ac&#10;Vh4+8SMLXTdPK2ulW/yRhY0IGRn5mx1JyeevNdb8CNa+FWrfDtdK8GfDSz0/WrZVXWPEGpMs0kTg&#10;Y3wkuXBOCw+6qk5GSCKz/A3gP4meJLW4vPH91cXd5OrTrptrJGqWcQ4PLcEHIG0Ek8dTnHM/An4R&#10;a348+KNvdafFfJ4Yn8Qzafe3GmyYkTbGXw3HyK2QN3U5IBBwa5uKsPGtlLhhpck1tdX3McHVftua&#10;rqjf1PxN4X+Fmj6ha/CvwdJey2KeZqd5boHdSTw00rcJk9ATkngLxXlXhz49eN/AXju68bXk0ATX&#10;ZI0vrNd0nkKuAJAMgs4XPsSenavuz4rfs1eG/G/gbS/hf4b1FfDfh21u/O1OHTrVRJcqM/LuPAO4&#10;7i7B8nBI9fBfEngL4LXOtabofwo+GMFxoulXJbUvG19Jua4mjIfy4Wc5kG4DdIPkGCq8ZFfmFHJ8&#10;Ng6cqlVuU3u31PW+sfWvcSsjkfj4/jM6Zov/AAml1fW02szebbaVDKqQwwL/AM90I3PK2QccKnIr&#10;L+EvwltfiJ40SC+WFrPTFW4vIWUHeWJCIR6Eg59h710X7QfxKtfiFPoNn4XvItQXTWnF9OqkRoSV&#10;VcNjDnAf7pIGeccV1H7LNnpljaa9q00ka3E95HCvOGdUjDceoy/4fjX0dODw+RXjGzbXQmnRh7bl&#10;PEv2zvhDbeCtdg8WaHYRxWd8u2dYVwscg7kds8fjXk3wu0OTXvG9nEYS1vDJ5tww6Kq84+p6V9Kf&#10;tZfEDwlc6d/YeoanazBGYSWqyKzH6gHPUCvNPg3owudNk1pdLWBJ2/chEx8o4/U5ry41pOnZo0rR&#10;jF6HX6pqdzrGoR2zEbOFVfRfTtXqHgrwdD4msZrLyPlSzYbSvA4rzvSdLN3qcNrCjM7SfdUV9MfD&#10;3wWvh7wcsrj95cR72+XtjgVlL4TBbny/pVmdImfT/L3eVIVLbuNwOK6SC5YwKrDvjdVPx1pzaT44&#10;1KCEYWS4LquOmTk/rmpLN0MOd/O7tXy+I0qs+iwvvU0aqP8ALvkJzT4ZvMTHlfMvuKqx3DtEVRDu&#10;/U1K0plTacKQ2MGuGR3xK2oO2ThBjFc/qC4feF4PP41v3rRpAyCQA461g6tK5Tywy7fX1FQhs53U&#10;ECqSHzgeua5jV2iaJir/AIcV1t/GrKCV3D3+lc1qVpEDtVed35V10+U5pbnl3xK0+RtOZvvbeQSO&#10;lefhlHIFexeNNOkurCRDH8pQhtp6V49c/upmTHRsV9Hgp81M8XGR5Z3G0HGeKAwPSiu04w96ACel&#10;GTjFALZwDQAfhQCQc0pINIfY0AKBxupANzYoz2BpykAYoARlAPBpAPQUUKRnNACsCDSDJOKc3I3U&#10;0nPagApduOpxSGnB1A+YGgD7Itfhd4JRwDpEa+m3A/nnFaVv4O8MWzfu9MjwABhgCc+v9asw+GvF&#10;NzGGnmt1jzjcqn5vp/n1q3H4T1plER1CMBmxvhj5Bz3/ABr5tVH3NuUht9C0uA70sY+n3nUcf4cV&#10;JDBYxEYRGbdlcU5/AWoyTbZdYZmz82G7elWovhumR9q1GRm/hjXOAfTIxmjnYcrIHvFJ2B1UZw30&#10;p73elpIUnnRW/u7h9a0Yfh1pRXy5JZmK8rh8DPrVmHwD4eb5jZLkYIZm3cen+f6VlKXcv2ZinW9L&#10;R/lnXk/eWnjXtLKl/OyV6hea6KLwL4cVvNi0wbuzcmrsfhfSE+QadCV7Erkj1pcw1A4v/hKLVflj&#10;tZGz6L3ok12WZjFFpsvmHnGOfyruv7Ds4ypFrH9doFSiytwd0cKsxBLNt60c3YPZnAJd6zcHbb6H&#10;cA9V3LwasQaf4zuW2R6KQOvUD+td8kKKMyJ9KkjhAHnLnaBScnYqMNThofDnjGWTLW8cfdS9TP4J&#10;8U3MSrPdxr3+U9/0rsxF5gZd3zdfpUrR24RUZfm+v60oyNORbnmWreGNQ027T7VJktzuz3q7bWre&#10;SzNJ04/Gtvx5ZkQJdgfdYZwaxreeMQgLzkdP8/WtosOWKOf8RW0jOxjl2jcN3UZrANkgffluP9qu&#10;u8QYm5RMd+B1rmchZMhgytzVxMyTShAk+3axbpWhdxR7AwI/2StZsACzr5Z/3q0rlY9qhH4+tOQF&#10;jSJnjUiSTOemO9Vb2IDVY5duPmGBUunSCOQKT8ueh7U/V4v3qyMep/KiIF8XIA2kflUEp3MZj+FO&#10;37lBXuOoFRux2YbDUpeQwh3lt6yZPSrkCOP3i+nr0rP84RElx36VfsZ2ZFIG7PHTp71NhD7mSUKD&#10;5fy9Cap3fL5545bmtKZgyiLZ17bunFZeoh84jZhtP3aXKVEjvNmNyN3rYt5g1vkOW3dBWGrq6+vH&#10;X3q9p12RCE+ZuoA9KOUor+IYmmidFDD5eBXP2asjLKW/3hmuk1RXlG5mZRt+X3rmYpDG/PzdRimi&#10;JbnY+HPLmt1fOY9vTnFM8Uos1jMiHjaah8MzyxxlJR8vVeas6mr3UMgUfeUrmpluWjj3ZDZqc/MB&#10;81dd4dmjuNHhk3fw4rjHGy3bzPlKEhvWtPRNYlOjeREOORmolLlQIv8AiHUZUZoFPCjhqydNkJlK&#10;ue3Y8inzm4kUAk5x1rq/g78DvG3xU1lYtB0/ba7gJryRTtXnkD1P+TXHUrW3OmjRqVpKMEcrdRvI&#10;QYl3FuNvX2Fd98L/ANnP4jfEIRsNNksrWT7090m0gey9T+g96+s/gf8AsH+GfDRh1HUbM3V2F+aa&#10;4UE9ug6D/PNfSfgX4B6RYRrHBpyptX72Mk1wupOUtD6HD5TGEb1H8j5Y+DP7F3gXwlbxXmqaO2o3&#10;fDfaLxQ2D/sjov4V9IeFPBemafaxi3sI1242hR0r0eX4VxWEOxbcdOirWnofgOG3A2xBu/zKK0UZ&#10;dTvjSp01aKOU0zSI0wZIV/4CK3LSzgRVVYG6V1U/hW1MflTRFWxnris6bRjYyfL8w7c810KnzGkY&#10;kUOm+cgBgVfwHFFzpFxGuY4v++T1rStYZndYWiPPtWhc6W/lqQcD2zxWip6F2scpPbXNuimWMnPp&#10;1qzHpzyxq71tPp1uCA+7d61CsC+aY1cEDmn7MTVyimlrjKtuJ/WoZtLRGxIDg1swRx78bT68VD9l&#10;JucsuV+tR7MnlMK500KuEC/NwM1TOkEP88Y+9/Cc11Emml5S5QbM/LVeeyijUvE3I5qeSxEjk9Q0&#10;SMt/qh7hqqv4Xtt5McKg/wA666XS3u2wSdxamto5t13tznih0zNnD3PhVJBiQbdv+zWHqfheNWUR&#10;Rezcc16VdWPnLsGPfiqUulIXyUHPXNZOJUUeTeIfhvFc27DywP7ufSuJ1j4EWt2zTfZfm6ll78V9&#10;Jf8ACKpcwFwF/wC+az7vwlDApLAelTyl2ufKd98Fbu3lO6xVgD8u5Oa57xF8IoZg1veQzRsw+8rE&#10;/pmvry48HW90WAg7d65nW/hg8iM6WkbYU7WPrUNNESgfCXxG/Z41wp9p0W4S6WEh1t7hSM/iOM/h&#10;XkfxR0bVNF0S4TxnpElvbmBvMedPlHy9Qen61+h2vfD+5s8tLZgr13ba4Xxn8J7DXrGazu9Ljmjl&#10;jKSRzQhkkX+6QeCPY1nKEakk5dDhxOWwxET43/Zq/ac8a+BvDGm299fm8sY0CFZDn5B8vB69BXL/&#10;ALXX7Utx8dvHNp4Z8FX3l2umr5NrhjxcOP30xH+yuFU+pbsa9g+LP7KtppmnSSeCLCHTZIwzR2ca&#10;bID6AKB8oz6DHtXwXLYeM/hR8Sbi28WaVJb6jGzNJHL/AMtFZs7lPRgcdR6Y6givvMlzTmtFy0PF&#10;o5W8PjoOotL7ns2g2TeF9MXTNJcx87ppl+/K56sx7k10fhi+vLm7SzvXLKzYDHqK5nw/rVp4jsYb&#10;62fAZfmB7Gur0O2CyIyAbtwr9CoOMopo/WMPSp+zSprToek+G/CViW3uM7h+dVNe8IfELw7p7W3w&#10;48QWcdtu3La3kLM6DuqNkjb7FSR2PTHUaRDHHZxE9fLB5rhdE8Z67c/HjUPCt9eD7Fb2zNDHt/2Y&#10;iOfxb863cU9yq9OnyqMuuhzuhyar4hml1HUJ719d02d3vtLvrg8M38SLnaoK9CvykfnXonw+1jXZ&#10;rT7ZpEJkhDYaJzjDd1OehFVfiZ4UktWj+IWiIy3dgMXSr/y8W2cspHfb94fQ1P4T1uz0PWFuDOq2&#10;OpRGRfQTAD/0Jc/ivvXV7OE6PMt0cmHrSwNX2dTVPqdZd+NBplobrW7CS12qTuZgV+lZeofCHxX8&#10;QbKTxJ4tvW0HTZeYrFWKXd1H/tH/AJZA8cD5sHkr0rR8Fyad4j1lvHGvKJ7LT5tul2TD5Zph/wAt&#10;Gz1VD6/xf7tYPxR+NXijxn4juPBHw2hW71JPlvtSkQm20wHjDcYZ/RB9TwCK/I+LuLMT9Yll+XyU&#10;bfxKjdkvJPpbq/kjys8zqnQpyblywW77nM+JvhH+zz4Vu7PRT4La61K9ZY9N0mxmnkuLp+mFjD4P&#10;uTwPWo/iN4L+PUPxG8H/ALOmkJY+E7jxUyCHR9LdZJrK0ZiGkmcEKpAV22IeikZzVPwp+zxfyWup&#10;ePdS1S9uvFenH7bp+rXEreYlzEd6bFBwo3KMdcZ4rrP2fvj9pXxq/wCCoXhHx7cbY0k0lLaON2O2&#10;Gb+z3MijcM/faQe9e3T4PnltGlVzCp7aUkmm23FX7J/mfmWLzirio81HSL7bn6Nfs3fs7/Dz9nD4&#10;bWPw8+Hujx29vbwg3NwyDzLqYj55ZGAGWJ56YHQAAADvnRFXcvenxmNLcA/jXGfFn4yeA/gz4dbx&#10;N451tbeHdstbeNTJPcyH7scUY+aRz2AB688c16Xuxjd6I8T3pSLXxF8BeGfiR4XvPB/inTY7qzvo&#10;THNFKufoR6EHkEcg9K+XfCelax4Lu9X+G3ibVvtU/h7UDbW95K2WntSiyQsx4y2xlVj3IJ71r+Pv&#10;2ivjN440q41qXUIfh94ehVpJS/lzag8Q53NI2YoBt6qFdgf4hyK+KPiL+3D8EtL1+8XQPh5qXjK6&#10;ebbca14n1eV1uCBtDhZN5IxjHypxxgdvzviWpgeJKLwuEi6k4O/MkrR7q7a38rn0GWxr4GXPU0T6&#10;H194s120sPD9/cWuoxiaGzkePEgyrBTg/TNfRXwa8CaF8OPhtpPhDw/GqwWtmu51HMkh5aQ/7TMS&#10;x9SSa/NvQvjN4JsvF3h3wZ8VPgT4Pt38U28cllJ4dvLe6a23ttVZljXMbZ7bs4P1r6Q06f4s/DVo&#10;9U+D/j26VI9u/wAP67cyXllOoz8ilyZIMjgMjYGB8pxivIyHEYbhPEOhjouMp2tLRq3ybOrMKdTM&#10;oc1N6LofW07YbqOnHvWL4gs7W90+a2vItyvGVZT3HpXn37Pn7UPh/wCNFrceH9XsH0bxVpfGsaDc&#10;Sbniz0kRsASRsOQw+hwa479uz9sTwl+zD8Krq6j1a3k8TalC8Oh6Wsv7xnIx5xAzhEzkk4BOBnnj&#10;9Vo1qdampwkmn1PlpU5xlytanhX7EehWC3Xxk+DNhJJ/Y9n4iuLezxIcIJA8bAH2Cj9K8M8DeNb3&#10;4Z/ElvhX4i8E2OqQqtxFo8upTKFYxyFWDLtbIVlcDI6HPpn0H/gm14z1L4falNo3xDCxzePpmv7e&#10;6mYh/tAG7y2ycHcmWHfO4ckjHAft1fBDXvHP7Quuaz4Au4rCTRxb+XGisgJaPzGdWXkMWZj05rTD&#10;Z7hcFRlV5vcvZ/faw/qdWdTktra5Y+IvxW+G/gi5TRPFuum3uHt2Zba1aRsKT9w7f4fQN6V7V/wT&#10;x8H6nbfB+88Z3dmbaPxHrc1/ZxsvKwnaq/mEyPYivHv2Yf2RvgD4p8Fr8bvi74l1jXtSsn/4mmm3&#10;3ywi4BGE2/elySqrlsNnle1e62/gb4xfFebxL4d1M6t4Zs9Hs408O6RoF61rErY43zRMplbAHAYI&#10;M9OM11ZlnEswilFWitu5eHy6pVk0mklu3stUjQ+PusXfiXXo/hHa3k1vpy2f23xRdW8m1ntiSkdq&#10;p7eawbceDtjYD71fMHxX8cjxr4zuvh7pdytromiqsMlrattWWQAfusD/AJZqONvc9enPq3j74T3H&#10;wl03S4Lq98RXniTV7Uyat5OqS3MsaqTsC7iyyMg3DD7l64IByPnCz+AfjjxJ8ctS8K+GfFiyxpIb&#10;rUtc8kx/Z1kOdjpnIlzkbM9s5xzXLluHp4jHKVTVJbeZ31cPUwdFRjrzX1T0aTtoa179mtNsCuoU&#10;LwoP6Vy8TeLBq0x8O+Jr2w8x/Ourq1k8vy4wMBeOSWwB6HAJ6AV7p/wzT8KdH09re/0qbVLjbhrz&#10;Url5HbjtzgfgK4ebwh4U0mWXT9CsYY7NZT5kEcrNlsYwSSTxjpnivps0a+pS0vY5YU5LVni/jPTt&#10;Pn1TTbH7JuV5v3jMcs+WAJZupJ7k17p4M8HytZw2OlWSxW8KhY1GcLxXm1x4bk134p6fDb23l2Vr&#10;cQm4kMeVAaQDb+NfYHh3wJBZadDbxWy/Ljn0r4WtUvKyHJM574S/Cm2h12PUtSAaSNum0bc17Xqd&#10;pDb6Wdg6RkfSsDw/piaWy7x937vy5rW17Vov7KcGT+E5HfpXPJ6EI+W/i5a7PGMl2nR2K/rWTBvS&#10;PP8AFW98To5biWS/QfduOT6dsVz9nNLIdjqF/r6189jYfvLn0eBl+6NC3u3J3Nyc9PSiScMPMXI9&#10;sVCoMYwefXB60rzxGIo53f0rg9mdyZWu5Sy/NJ19e1Zt2zQ5Mp+XotXL+cIzBEHbG6sm9kklb5m4&#10;7AdqnlGVLqFGDYQLx+VY9/aoDkj7y/N9K1yrSFd64/HrVe5tg/ybc+9aRJl5HEeIrKNkbH3WX7vp&#10;XjHi/TfsOrOMfeOfxr37XLPyy6SHC9eO1eVfFbR1KrqCJ91vmPtXsZfUs7Hl4yneJwHl+hoUFaeW&#10;DdVpK9o8kaGJPShn29qdwO1HUUANVwaGG7kGnbR0xTfLA6GgBu3HWnJ96l2n+9SFivFAFzQ7fTLz&#10;WLa11nUDa2skyrcXPllvLQnlsDqQKteMdP8ADel+I7mx8J6y1/Yo3+j3UkRQyD6YH8qy+2MUGQoO&#10;Km2tzq+sU1g3R9nG7knz681rW5d+Wz3+G91vbQCGB5p2c/MRTQ5K0A89ao5RSeMAUlOyG600kDvQ&#10;B+jjQW8sGWXfk9ZG9/r/AIU5Y0eJgZOPM3NnsP65P+eBUa+SVMic98DuKljl8tzKw6rj2r5M6raj&#10;44EKrtXb3+7yo4qaA4UiNTtH95en0qG1BZyTxtHGcc5p8fmN8rDgdNoxz9P89aouMSeM72ChmVd3&#10;T2pwmHmbWHB447VAkxWb52+7254qdJYWG7cFK8nc3FHKMk8xo9skcfH4cf5/rTmuULK+G/z61XN3&#10;HndldpI5J6frTZLuwiXe19ECB8v7wdSaFENS407E7Tu9AKeocDcfwNZR8R6FGTK2tWvy/exMDt47&#10;gVFJ8Q/BtuNtx4jt/mz/ABbv5U3EcTdcp5ILNSrIQmCPlIHOK4+5+MPgSGVmOtqwX+739uaif43+&#10;CgwSKeR+2FXn8MZzS5GO52iTLGMu/HoKHkifaQzfTd/OuCu/jVoxIFnpN1JzjBiK1A3xnvZWWS28&#10;G3cgPHy4GKXKTzanXeLUeTR5HIHy8sDXL6fcr1C89/eq118U/EV9C9p/whcwjkXa0j/wj145qnZ6&#10;jqJh82G09iuOlUtAbL2sgeUTAu3cCOeg4rlpYpI5Np+X2610U76g9t5dztQsOOBxXNa3DqBk8tWC&#10;r1+tax1JHwRyLKrr0zkYrUjEktvhX9up4rD083ccmZZm5H97pW5ZSrJZqGxv/ixVSKQ3Tw8dwP1y&#10;KsamjzEO3YetVkiaK5YeZt45O6rNzG3l7mk7ABcUkImgVigVRt49KsRwIUwVNVbOVoo8vtb6Vea4&#10;jWLIyWPt0pyGkU71MSR5x6FauabJCpXK8HvxVaZhMnCc561Lp4dJ1AXcT61IcpoBUZ9yis7VY3aU&#10;hV29ue9bMSqsf3OT92svXBIkm2T5dy9qlsImXGF2Mic89c1c0NkKMJQeOB0qjHhd2WB9W9ataJPt&#10;eRGj7fLSuyixfRFk3bC2OPoK5W6hKXkihv4uMV1N00s0e6NsbT901V8L6Za6j4l/06L5Yzuxu61V&#10;yZD/AAyZ1RUlRjlQV3Ka1NVkjitjKBjj5q6LxQ1paWCGO1j8wD5doArhfEF/NdNtwdv92sZT1LjE&#10;4vUb1/tdxF5v/LQnrV7wfcNPbSwLuO1+grH1NcavMsi/K38Ir2H9kb9mnxT8ZdefUPs7WuixOBNd&#10;Mv8ArjnlE/Llug9z0ic1y3ZvRoyqz5Ym5+z5+zhrfxp8QRjyZY9Lhf8A0iYDG8/3FPr6+g/Cv0R+&#10;CvwI0DwFolvpGl6HHGscar8qgAVa+CHwU0LwNottp2l6ekMMKBVUL3r23w1oMSrui2ttbmvNkpSZ&#10;9Zg8LHD09tSp4Y8A20SLNNH97+6tdho/hpItuLfCZ4O2pdPg2uocKPatuzKoREH9x712YejHqdVS&#10;UuUhbwtbNEfMGQw+9iok0JLY+WkQ2nocVutIJoB5cmGqaO1jYLkAsBg5rq9nE5Yydznbnw+7R+Y0&#10;ZA6LuFYN7oEkl5tjg4HfbXo1wE8j7Pjt2rJNgkUrORnnr60csTqjI5lNBmSISxrtK8beKcwl8nyn&#10;iz2O6tm88tT5aDn3qKe0IhMrkLt+7zRylHL6qqwFVKbfVqrThhHugX5m4BrZv7ZbiTMuPl4APIqu&#10;kSQjmNWqTbRIy7RLqNxlCN3f1q3DZSEeZIfwrRcJOmR97HrTY4Z1HC5pWOeciFoIVtFBX8Ky7y1Y&#10;JiJfc1tSkn9zNjdVWOAtMwEeaXIc/MUrZQ23enI68Vbk0uKe3yByx/iq1Dp4ZlYrj+7UlzAY4Qqq&#10;etHKSc7caTHC2EbO081A+mGWXhV+tbMlu7nzGTj09aksrIS3AHle9YTj2NKZWj0YRQqu3pxUFx4c&#10;EqMCu0bv7tdRFYbUO4c46UklhL1U1nyltnFnw8UDYX5apahoIWIgw8Gu2n07D7JV96q6tp2232Fe&#10;D0qWgueY6t4SimBXy8huvFchr3geJHYC2GPp3r2VtIhVCZzlaw9Y0a2mLCN/0zWTiXE+cfG/wviv&#10;o2AiXkEfdr49/bQ/ZNs/Gnh55IrRY762ZnsboL80bY55/unA3DvgHqAR+kHiTQY1Rmjh+YccV5L8&#10;T/BNtrGnSwzWA8xuMHvTpzqUailHQcoqW5+O/wAIYNU0HxPN4N15GhkSUo0TdnB/z9a9y0nTBbsG&#10;bnaeuKj/AGx/gy/w5+Ilv4/0GARwySLHdbR/EDw39Pyq3otyLnT4bktnzEDZr9b4bx31vCWe6Pqc&#10;n9+hbseo20SfZYwq/wDLMD9K81+JfhvVPB/j23+LOl2Ut1CsPk6lHEuWEf8AfA74xz7fSvSvDl5D&#10;qGlQymTJCBZGXsw7VbvZ7ZE3YG3+63cV9GehXpRlH0OHT47fDzU9OcxalavG8ZWRJrlV6joQfavM&#10;vDMHjjx8lvaeHIbxtC0/Vvs8upWxUCKIsQGG45Lbe+DjI9a9Y+Efw58J6/4/8XTDTrdY49Qt5F22&#10;yEhmiBYAkZXnn8a2vi1fx+D9Pj8MeCtEXeZAtrY26hTdXUhwq8Y5JI5/OvzTPOO8ZhcdVyvCU/ff&#10;u8zffsu/zPh80x1StL3tFG+xm+GPDHiD4k+I7T4E/C2aaz8u3U6xrUY3f2ZbHPOTwZZOQoJzks2O&#10;DXS/Aj4Rab8MPEnj34M3G64bw5qkd3YzTL+8mt7lNys7Y+dhgjd7dsYrzj9gu9+Mfwl+LOs+NviF&#10;evDY3etf2d4q0y64a1fdtWbnpsdtp5xtYnnAr6j8YaRZ2H7SvirVVceXc+CtPaQbv4vOuADx6gde&#10;+K+O4py3C4fgnENO9WDi5N78zkt/vPzXNsTWxVR8791p2R5V4m1qHwe+oXEdrvkMfl20O3iWVuEB&#10;x2yRn0Ga+Ufjf8OPFP7N3jrw/wDFvwLdTxywTR3Mt9H0ivlfd06BW7LyOoORX1FfIfFfx9s/CUcj&#10;Mlrbm5mUfwsSI1J/DefqBXqHxA+D/gfxxpT+HtRgt28yHbLbSD5ZV9SO2PXscGvdz7javgo5dhEr&#10;qnQpOfdylBfkvzNuH8vjiMnXPu27Gl8LP+Cw/wCzn4n+DS+IvHGsyaX4otrNjceHnt5Ga4mVeBE4&#10;UrhzwuSCO47nD8A2vjn4u60vx6+NyM2tXiMdF0hifJ0WzblYkTp5hHLuRuJ44Ar5f8Hfsl/D6L9q&#10;7SvDnh+GSbT9Mt31LVIJpvMjQK+2NVyM8uRw2eB+Ffa0YWJdqkqo4r5njDiyeKwsMNhW0pq8ujs9&#10;ketleUxo1HOpq1sch+0F8PLz4p/CPWPAdhePbyahbbFkj5IIYNnHfkdDjPrnFfEkf/BNH4zXV5sk&#10;1uyjjDY3eS+7Hrg4H61+hkrIfm3iuP1n4oxzeKV8A+AfD1z4i10YM1jYyIsdsD0M0rkJHnsuSx7K&#10;a+VyHMs8o3wuAXM5O9rX+Z6WMpYW3PW0PDfgB/wT00D4aazD4q8V63JqF9bsrW5aMKsR9VUE/N/t&#10;ZPtivpZQIYgqn7vFebePvj3efC271Wz8f6docM+h2sdzqem6d4mSe8iikbCt5TpHn6KTjIzjIrpf&#10;h/8AFHwf8T/DFv4r8F6tHeWdwv3l+8rd1YfwsPQ/qOanPsHxBTqqvmMXronpb002JwdbCSjyUmcd&#10;+0j4a8Z2+gyfFb4SavNpPi7QbeSTT723Clpo8HdCwYFWBGcBgRnnrivlj4E/s9+Pv2kPEw+NHxs8&#10;ZT6vE8m6Rrq4aWWRlJ4Zj0APRRx646H7p1GeKW3eN13LIuGXb1FfPn7PY/4V/wDE7xl8K4YStrb6&#10;l9osYc/LHHKu/A9utduW59mFHJ6uGpz2s0/7rdml2M62DoPEKpYm/aH0SyX4VQ+MPAksK3GhSR3l&#10;jPCo3K8Tbs8d+CD061Y8ReLLHxB4y034itOV0n4ieG4BBMY/livI1PyMRwCVY4HqhFc9p3ixY9d+&#10;Ivwl1mJXjtpGurHdggRTrkoB/vEn8cV3f7FvhLRfih+yFZeDvGdhHeWcd9dxxqxKtHtncqyMuCrK&#10;ejDkECvseGcLUxmBr4Kq9HytPtdJpniZlWjRqwrR3V0eM/s9pHe+PT+zr4q8QyafBc6jNIt0FG17&#10;pQqRhgcZBCtjkcsPavv/AOG+p6hN4d/sjXdLWzmsXaGONrxJmkiUlUlO3pvA3YPTOMnFfnR+1F8E&#10;rz4CfFO31HUfHV1qCa/bsbS6vLdUkg8oqArMmA5xt+YBTXT+B/2hvjl8NbTRdWn03T/EV5qyxw+H&#10;DIEuLt4kY74t6NuUDd96QMRyQeuP0+WBdPDUqiV7qzt3Wn47nlKtUxFN0lLS7dvX/hj7a+Lmv6Wn&#10;w8vrvSNc0+GeWNore8kkRkjfnk9sAj+lfJn7Lt/aXPw71HVrnUUvdSu9cu31K63hjJIHKgnHbaBj&#10;2ran+H/jX4kaXH/wtrUbXTdLBMkXg7w3GIbaHJZj5k2N7tliTs2Lnsear30Pgb4V6PDovhjQ7eyh&#10;vLgjZboFLkKSXY9WIA6nJ5r18vwFSjL2kjSnHlppMm8V6nA8ZTo31wa8h1PQ7Hwl4ZvXjvvOvG8y&#10;a5mkUFnc5O4j9Pwr0PUJ/wC1bSO5hj/dlN67vvYI/nXnH/CDaza+IpNTvbqGWCQudzOdxB55GO3T&#10;FeliI89NxZaK/g3S0uY7zRrtfKuNSg82zmK/8tFXOPXI4Ir6a+EHiUeL/h9put3GPtBg8q7XH3Zk&#10;+Vx+Yr5z1FI9NtrW6Q/v4tWtzHg8/M4RufdS1eu/s9azLZ6Dr1upUQx+IJhB83AyiFv/AB4mvhcf&#10;h/Y4iy66kVorluen3rxR/MrbflrnvE2tJHp1wqzryrdR1qDUvFEk8nlQfOwUdjWZrsFxcadJKV3b&#10;k7VyuPunLE8+8W2cknhy8vk+dtpJUL0IOa4jTmlEQaU9849K9T1WwE3hO7ij/wCeDbtv0ryTSpYV&#10;G4njp+teHmEdUe3l8t0aDli+5n9xUdw4+6ww2Pm9KUyIzZTnH8qq3JLcxDG70ryz1UyGaYjcko3f&#10;zNZ84ViCB9avSmNcK4/4FUDRMyLlG/DrWbNFqQRpkhmjAzxRPbBQBlcmryRpGqs5qvOymQ7fuhvX&#10;pU8xXKzB1+3DQMsar833vp615v470MXVjLE6nbt5z39K9W1a0muISwC42/xdTXF+JtK2QyRSLnIy&#10;3+FdeFqclRHJiKeh8+zW7QzNET91sU3Y1bnifSlttTkZV+VmJArLaBh94V9RTlzRueBUhKMtSsyM&#10;OopBGynJFWRb56H9KR7fA+WrMyDY3pSYIOMVYNs4Gc0iwMTQBBg+lN2MT0q0YWGflppik/u0AQjk&#10;4psi/PgVY8oKeRTWi5yVoAiwQMCkEbdcVMY8nG2hlKnOPrQBHz6U0Jk8mpjETzil8pD8poA+0Yvj&#10;mkyZ0rwzduTyNyg7sD6f1oPxp8WXDZtvAk0nT70ZAHHr0/zj3rp7bT7dAsqQplWyv7sA4I/+tVmK&#10;3USMI4cDGeK+X07HYcm3jv4q37KdP8JmPp8zccflilbxB8b7qTyraxgjDD5eDx05967WJNoJPv8A&#10;ebNOQnf5qZ34wfmqrotHHJafGO5jxca1HD7LHg/zNRN4P+I9w/8ApvjVoxwdyqT+vtXdBQvzn7w4&#10;68Ghz5kygjHHX1NHMhSOJX4baxOym88ZXjBR96OQpwfwqdfg/p0jhLjWtQk28ANcH8a7WOPy8lWy&#10;D1GcU1135ALemc0rhY5e0+DfhOIKZ4pZl7eY/etCD4SeAIxuXSY3PXa+Tmt6KJ4gC53dO9SlQfmy&#10;Qf51LmK5lQ+B/DEY3R6RDzxytWYPCukW/wAw02HjG07Mkdq0wqMioSwIHTpTEb7278M0uYdiolhp&#10;9suUs4d3TKxjK598VNHbwb/3Ma/XbUiwqfvHPfH9KkiRcsyN90flWfMySrNAiBgYwT/dP9a5PypL&#10;XUZFbjMhz6V3DxIy5Zed351x+vxGDV5NxKruyc9a1j7xWhHfySCHHy4Nc/rNtOEV2AABrow6vbBy&#10;n8OOe/vWRrcJa28x3xjr7itoknNkTh87f/r1uaQiNCTJJnaMtx+lZQaN0zG3Ab71aOjhEUh5NoPP&#10;PeqlsA68Lef5iPu+br0q0Wklhyh+ZRk02aySd9kQbI96lRWhVkMfQdPWoAbazbuo28457VfSMHkM&#10;Pu5wcVl2riZ+4bP8VaK/KOX980FIfgyFYo1+YthQvetOz8OakzKpjVd33DnrTPDc1nHe5Zd2FIAx&#10;XRLfEToQv3T1qeYojvPC+p21iklriRsgMqnpXPa/YXURaK/jKsOF3Cu8tJ7i7lURPtRcbyareNfD&#10;kNzo8l/9oZ5YRkdOlSB5fDs/eI56N8uBUlqEju8EfepkUbT3jIp2g80jqLS4y7+wqrgaTyxx25AH&#10;zY/KsWDV1tdejkjI+b5B/jTtRvZWiKWzN9RXO6jPdWzrdljuRht9qylLsUkejSao9/ZsJG3NjHFc&#10;7c3IEZLHB28YqjH4zv4dOjmWBSsny8dRXtH7On7MupfFDVYdX8U20sOn5DJAVIaf/AfzrjqPlOnD&#10;0Z1p2ijl/wBnL9k3xJ8dPF0eu6rFJb6HFIDI7KQ1yc/dX29T74Hcj9Lvgf8ABvQPA3h220XR9Hih&#10;jt4VSNY1xgACs/4TfC/S/Cemw6fp9kkKRqqrHEowAK9i8M26WsKgDaccBlxWXvTPpcJhI4deZo6J&#10;pEMUIjwq/LW3pkqaZOuw8E/NUNu0bHKqufarUdlJP86D8D3rSnDQ9aK0Ni8uY0tvPgO4VLpsi3Ma&#10;zGRiv8qxLeR42axZ/dQ38quWF39n/dMcf0rsjoTKnpodBZ3oWXJYkD0rdWRVs1kA3Er96uJOqx2u&#10;Q8uCw+7u610miaxDeaduV8BVGTmiUmjm9jaRoRtLOTk8VSvHlt2YTIwx096mivEt8SPJhfX1/CrF&#10;ysWqRbo8e1Z+0udPLYwTKk778U26vBLb+W8W4L3pupWxtgwDbWB/hbrWLNcYOzc3P+10quYrlI57&#10;mV5sL+WOlTSBjGOP4arghJ9yncf72auwbZFwxqjOehFZQuw3Fv4q0o1SGLJxuFV7VSGYkD0qSZCy&#10;8qa0jE46ktTOndJLt3cc7vvVPp9uJG3Y/i5NTQact2+F21oWtj9nTbs7VTgZ8wxoE2KFSmXFuJIt&#10;n51oGGMqc4qD7OC3zHHes+UkyHtAgw8fFXtL0TbB5xQjd/KrltZPf3P2VR8vVz7VtGwaJMlfbis3&#10;E1i7GRBaMrbHqWayJ4VM1oNaRMVlUklaJ0QR84WspR5Szn9RtmVxhc+1Zt9E7ApKTx93iugeArIW&#10;z69Kz7vaz7QctWEgMGXSWnXjj0rD1bRmTcEfDLXVTvJHIUjP1rJ1a3kEZkK4NCRrE4HWdMvJFZin&#10;zD9a4fxXYq1nIHjw3fcK9TvILjYWx97pXG+NNMimgYbTv/Q0+RMpux8TftnfDyHxF4L1K3jtlaRr&#10;eQx5X7rY+VvqDz+FfKPhxfEHhXSrPT/HWgXGmSTfJb3Ey5t5/wDckHy9OxIPtX3/APHzQLe80y4j&#10;Mf3o2DgHpwa4b4DeE/DXj34S3fgjxrolvqFrHPJBJDcxhgyg8H2PQ+tengc8qZHNVErxe6/yOWtn&#10;WJyeSqU1ddU+p8x6X4pudEZhDJmNuWT1q5rXxW0Sy0qbVb68WFYUyySH26D1OeK1f2gv2VvGnwch&#10;uvFfwwiute8PwgySaaz7rmyXqdpP+sjH/fSgd+tc5+zz8Db3xt4jt/iB8RbmOaG1YS2On27boEfs&#10;xJ++w9eg/Wvssbx1kuFyv61CXM+ket+z7HsrijCY7DXo/E90+h6b+zR4B1zSPCt14i8Q2rwahr14&#10;bye3kjIaBMBY0PuFAz6EkV0nwg8Dv8Qv2tbK0voXax8OWcupzKFyskxzFCjenWRh7xj6ju9LtkS2&#10;2ou1V6Co/wBjp9Fsvih8SNe1PVLeGb+17XT4/NmC4VIfMxz6mY/lX5NwtWlnXFUsXX3s5fP/AIFz&#10;4/Oq0oYOT6szv2ifhZonhH4zf2l/Z0a2PjDS/KulVflaaPCMSMYBKtH7k5NYHwy1/wAQ69pOseNf&#10;F9sI76YwaQzbv9YlknlvJjoA0xmI9jk4JNelftwoI9G8KeIba5w0fiBYNw/iSSKQkD3yiH8K8D0/&#10;xHqcT+JtLklPlQ+IZRbYHTzESRv/AB5jXs8UZTjc0zf+zcM9MTKldekrN/hd+h8Zjqj/ALIjJb35&#10;V8yH9nS8j1z4+eL/ABA2xit4lvDu6qqQg4/Ns13+ka/e6r8TvGt0Zd0ek29rZ2/t+681vry/+cV4&#10;l4f8a6L8E/i1qFtruoR2/wDa2zUIZH4X7nlupJ+6fl78Ee9dF8FPi5o3xE174lX/AIcufOga+hlj&#10;m/hYeTsyD6Zj/HqOMV5/G2T4nCZ/jG4PkjyqLtpy+6lZ+h9TlMo0cBRp31S1RqfssW6a58R/iB44&#10;lbeW1aLTYz/dEEY3d+5fB4HTv290Owcq1eI/sePb2/g3WpAP9Jl8UXr3jHkmTeB/ICvXpL6YKWja&#10;vg821x0o9kl8kkj2afwnJ/tF/FD/AIVJ8J9U8aWbK1xHGIbNG6GZztT6YJ3H2Wvgjxd8av2h18P6&#10;V8Nr4/2L9i1qTVl1e1V4pby5fpcSTgnzMDIUrwFOBX2D+0xaf8LE8Q+DvhKJSy32urfajFgbTbQK&#10;S272JYDB4Jx6VoS/ACys7P8As/QTbx2uCPJaPbtHtjp+GK+kyHOaOQYNPkvOpdt9UlojhxGFjjKn&#10;vPRHw3B8JPiZ8YvEbau3iK41m8vJt2oatdK+werGRvvntgZ7Zr6s/YS8HjwHD4o8GK0xWxvLfc07&#10;jLSNFljheBkbcDJOAOa9E8HfBLQ/C4aS4naZmbc6tI77sdBuckke1cz8INctNH+OPj/wwyrHJ9qt&#10;bmGMN/yzMIGR7AgfnVZpxFiM8wtSk17qSf4pfqOOFoYeonBWPYLraj7HbtnFeD28otv2t9XigO1Z&#10;dItfO2jo37wDP4V6j48+IvhnwLoFx4p8X6vDZ28EZfzJpMbz/dUdWJ6YHNePfs8x698QPFetfHTX&#10;bRreHWLjNjBJjclug2xDOBn5cn8c18/gaMqWFrVZaJqy83dfojeo+aSSPK/2iNZ1Hwr+1VqNp4es&#10;bi6vNc0OK3tbO1XLTzvhUGPqM59q+y/2XfBOhfBr4Z6H8IdQ1+xbXodP+1XtiLpDKXkYu7KvDFA7&#10;FQ2Ow75rxL4S2t1rn7Y/jTxvp2iQ6hJ4f8LpBYxyIGJuHwy4J6ZCsucg4PvWt4f8aXmmfEC38Y+L&#10;rLULfWNDuPtXivTtQt0SXy5IvLWeEoPmhQfwgk4BJORg/tnD9GNHLadVrWUY3+SPhs0rOeIcOiYf&#10;8FVtPe++Hnhux0nT2m1BtYZ4WjUsyxrCxcDHrx+Vc3+xh8F9P8M/D23+Jeuws+tazDvSS4H/AB72&#10;v8CJnoGHzEjGcgds11n/AAUv8TeBtR+B2m3F1rPk6jLdrLof2fmScbf3g6jauxslvXaO/O/4NuYr&#10;TwRptlaMxjj0+KOP/cCAAflX6JlkfaU1fY5sPG7LutzlEYxn7oJINeI/G3UprrXIdNhk+WPS7iXb&#10;3+8gJ9eFz+dekeK/EBtw26XbtU7QOa8L+LGpayniOy8S2mnS3kEcLwXsMa7m2OPvAd8V7UlodvMe&#10;hRyQm0UpMuzZx8w54HSsfU9ZsLRSJJlwTjdXld74n8RWGlsdDi1aSzjO3bN5a7AewypY4/yao6Fb&#10;+INeikOoXMzLE2ZFaYtsPXbnuf5VyT12BSOi8aeJrOTxVa2Hnr9ntR9qfb/EVPA/T/CvTPg1f3l1&#10;4Nt5LGNmbUpnum2g5zIcgfgMD8K8O8LeHLnxLea1qzNIfIjMUPoMCvtX4LfC7RLTwxpr29v8klrG&#10;Yx2A2jBr4jHVPaYyS7aBWb5RPBXw9vnb+0NUgDFv4WJwOP51Z8YaOtvpUipbhPl+X9a9IuLK306D&#10;ykTnb8oUVwvxE8xdPkRW5YYrklsccWeb3Nmo8KXLMmf3D5x9OlfP8BZZdscm1d3Kn1r6Xjto203y&#10;26MyhlOMcmvPP2hvgy3gy+HifQo8WFwf38arjy39RjoD+leViqblHQ9bA1IxlZnnKERR/JJuLcN2&#10;oeaVvlyDt/Wo4yfL8tQc/wB6poIZpBkR7u/SvCl7rPdjCVtCELvYeYPxNDqqHOM4q8dFutu8jbx+&#10;dSW+iRiTzN7e+6sJSRvGPKZflTzx+VGM9/8A69Wo9GXyRGjtu2547Vqf2fHF80Y+91HpTZLdoXxH&#10;M3zc4NYORrymLq1kRDs/ur19eK4nxRZ5V3TLKM7ffmvQ9SXbHiR/mK4zt61xfii18xNyxkrjHXgm&#10;rpv3jKpT5jw74k2c1tcLOIuOuVFcsyZOa9D+JumpNatNHu3KCSa87Vs8GvrsFLmoo+dxkeWoI4VQ&#10;dtRQzKw7VI6kk/SoLdQCx/Kuw4SdmXGFpqMq0NgNzSGPuG/OgBVPzEHpTo3iKYJqNjtODQR8tBXM&#10;SSLGBwRSKkZU5OePWoiXbgfzpvzIc4oBsm2R5wBTtqj5WP5VX5JyTTix28mgRM0cXrTDErDBX8qi&#10;3Fup/WgOyHrQO9z9Ao4yo27ieyDb3/KpolO1i4OAOOOvvUBDK6/IVHTvzUrTHG4Fj7f5NfLXPQ5R&#10;6NuO0HIHXGf8/wCfarSrC3z4/wB4c1USVn/eEbVPB470+O7Ziyn72flVe9MnYmcR72jj27h1AJ4N&#10;M+zrGQ7yY/2cdOOtMWYTSebMu3324NPeVm4QZyMNQS5EwdHT91IcDj6U4FEbB5B6d6rvNzhU4+o5&#10;p0s6H5DHnbzuGOtAcxaj2lvLJPT5TnpTgREd2flxVWOUBsyMcDlmzUzS+dIFH3duazJLEaKpy33f&#10;alaIbs7iq4znNRSM6RhQzH+7zUhuDtHH1+bpUyKuTYgQ+Wp7ZxTZT3iZd3p61DFOWkw7HaF/OnRO&#10;Hyz8Y5NESRyOc7S3bvzXM+M4WS+juR908Y59a6YKkr8lfrWH40t5jpy3JQNtPA59aqMveEzNtpEl&#10;gxtHAJ69Kzb8M1rIioe+31q1p0riHdtAVuD6Gq99K+9oXHf5SO4roUgRz6AL/qkx7KtWrCSL7Rtm&#10;747VXlZg+0N3qS1bdP8AMfvccVX2RmvamITAsW256E/1rXutJRrdLuzG/tJzwK59pREOM+takXiZ&#10;zYraRDYmPmwB/OpAz5PMt7lvMXv0qYS4G0f3ahvD5t55gbP8XoRTbnUAieWg59asCfzLlCfKO3nO&#10;RWrpXiS8llW0uV56bhWDbzzP94knt7Vasy8UquW53D+dQ4gd/pOr20Ee6bVY19EZsVB4i+Idp/Zz&#10;aXaxeYZMh2bpXF6xMlpeFbl/vYP0rLvNQWSVvLlKoOOahlRF1DVI9P1LeV+X/Z6VU1LVDclZUX5f&#10;WsnXLp1mVy5bd2pyXTyRKjL/AOO1Ei0jYtpwyrIGPIzRH4Q1rxldLpHh+xkuLqZsrGn+cAe54rY+&#10;GngnW/iDrsGiaHpclwzN+82qdqL3Y/nX3F+z1+yPpfg3T4dRudN8yd1zKzx/pXHUqNaI9fA5bPEe&#10;9LRHkv7N37DcFta2es+N7VdQuo/mjixmOInuAep9yPpX1n4N+GUfh+GOGzsioXhfLWut8L+FrDTh&#10;HFbw7SBj7uK7DSdMhXBZfbkVzRhOo9T6anh6dGPLBWOd0eLVtHlEjRBowcsrGu08PajZ6sypCpB/&#10;jXPSk1PQ4WtMpH2rnLOW50DWvtEMpUNx7H0Brrp01Hcdj0yz0/ymXefu/wB3tWla/u3b5h7GsnSN&#10;VimsUmWXzMru31es9St0l3P93Oc1vyov7JNqVg7sLxDz1xVGS6Mfzu23PHXpWhqV7F9mYxytzz9K&#10;4vVdeWG6aLO5d2enStSoNsu3d+JpDIxbAHDGun8AXv2iw8pzhY25yeuTXmeo+J4UOXbbx/k1reC/&#10;iFb2Vj/o37wyZ421yV5dEaHsEsiCILGdyqM/LUmi6muXUSBR7ivMLn4oalb3kVnLJxKflVmxXZ6F&#10;fxNYi7l/i6r6c1zwl7xpGKauWNblF7cEI+5QTz0zWVcRb2/dqfl6k1t/ZkcNOOAelUZSsLlQPvc/&#10;SusJaGDO9zDNuUDb9KuQxboPOjP3uCatSrG2WZP/AK9Y/izxv4e8FaU2oaxfxwwxrlmZsf8A6z+t&#10;Upcu5x1Jc2yOksLDyYO3+93p1+cock9K+afF/wC3s2mTNB4X8PNdRRt/rpmCqffmqnhP/goPZXWo&#10;x2/jrw29oshAFxG3yj39CPp+tVDFUOazdjllh629j6b02eZIcbe/3sVr2VvNOwkeTA/u1x3gP4p+&#10;CvHOnx3vhzXbe6V1B2xyDIz6g8g/rXXR6hDHGGDgY9WrujyyjocfM4vUsSOscmw461HcBvuouSem&#10;KgkuEa4378/1rV0q3JxcSjkj5VP8655o0Ui1oen/AGaHbKq7m5Zx35rQdQybdv4U60g3Rjj3pJQ6&#10;DkViaRKk8aIcjiqrRq68t0q6YDMSzn5QKrSAGXai7vepkrmrKd3aBYSxJrFubd3bdjv81dTLbI0e&#10;HbOO1UZbOJTgR8VDp3IjI5p9PyS5LZ96p6hbSMAixhq6ie1XPlotUb2zRYeEwfWhUzojI5DV9OSO&#10;Lj5Tjoe9cN4vsB5EhRm+72rvNXmNvIY5PmX+81cL4v1BYZWDLtT+H8qfIVLY+cPjfHNHZSSMudoO&#10;/NeNfs3+Lo4dZ8QaIJsZ1ASRn1yqgj8x+le8/HWK3/s2ch1ZHUjPpXyT8Htcaz+OGueGIXKyNbx3&#10;VuO7fMwbH0+T/vqvNzaL+oya6Hz+cLmo2PqOOzXUY/LnG5WryD4o+CLT4D6sPG+jWe3w3qE2NUto&#10;l+WwnY8SIOyOeCOgOCOCQPbfBdtDqlhHeZ+bbhh6N3q54w8D6P4w8LX3hXXrWOa0v7R4LiNlyCrA&#10;g/zr4+ElU92WzPl8PWnhqqlE+VrXxf8AEf4vmSPwTcf2HoK7lk1ySPdJPjqIFPX/AHz8o7bucL4T&#10;8JfsxWHiKTwpFqeg6p4kuSWuvt17HcXk0m3kncSwOB0GMemKp2vg34qfEXULj4X+Jr1vD/h/w7L9&#10;i1A2Myrc6uyYxhl/1MTLjIBycnp243xh8JfBXwL/AGj/AAz410TTY9M0XUbM2DsvEcdwCCC7HoXH&#10;AJOSR35rqo4eClKlTquMrNpR6td31b7H1XtvrFJSauvMj1KTxp4y+Nmg+F9e8a3V/a+Fb69Sx01p&#10;CyWVqnyq7ZPzOd4Ac9lx6mtjwHPBrn2zxa9yzWc2oXF4rTdDGXO0+3ygVz+k3WkNDrnijQbhpNc8&#10;dandLDIrcwWKTMm4c8DaOM87m74xXafDfwRbfFfXIfhfpCyQeGdFVD4mvo+FlIwRZq3Qlv8Alpjo&#10;hI4LCv3TgHC1IRnnGOu3FKEG+rS95r0vyp+p87jo0eVQS91O/wAz0j9kn4O23jG51n4++PNGjmXx&#10;Da/YNCs7y3yE0wEHcVP/AD1cFiDkEBTXn3xP8GaH8H/2zoNE8LaPbaZoXirwqVNlZ26xxefEx52q&#10;AM7Rk/730A+prHxNodsg0LR7iGMWtuo8mFh+7TGBwOg4P5V8sftI+IU8Y/tneEdFsZN58P6Hc3d5&#10;heF83KKM+vA69jn3o4tqRxGT4mdTrF/fpY4MvqVJ5hG3U5m10H4k/BDx/e634K0T+2dH1WbztS02&#10;JtriToZoyeNxGMqcZx1Hbsrv46+LrrT5I/DnwO8STXrLiOO+MFvED0yX8xsDPoDxXTCcEcJ+tOhF&#10;1Jl1H04r+c54xVpJ1IJtaX1V+17PU+99lbZmL8NvAuraNql34/8AiJq0d94g1CNUZoc+TYwA5FvF&#10;nnbnknjJ5rsG1m3jG1DkGs2QXH2f99O3XORUKL3d91c9SpOpLmZUIxjoXrzWY5cIq9/SvLfi98Go&#10;/iBrUHi/wv4kvvD+vW8flDUtOk2NNH/ccfxDp17+vGPRHa3hdVuGVGY4jDkDP0qfyBGu8QbmNTTr&#10;VsPLng7P+u5UownozwzSf2PoNY8QR+Jvij4p1PxNc2pHljVrovGo9AvQDpxzXq9zFbeHtKbyUWG2&#10;tYSwVV2qqgelbgFzsP7tl9cV5j+1D44uvBHww1KaAhbie3aOP13N8o6e5FdVKpis0xVOlUk3d28l&#10;8tjGcYUYOSNf9g3R5dR0rxd8UbwfvPEHiSYW7HndbxfKn1wS9b37RXgmPU/iR4T1Cyu5rf7cl5Y6&#10;gsHAuIvK3qj+oyG6g9T3wR4n8H/2aPEdl4Ej1bUfir4r0WxsbdFZNC1G5kAkL5kMcacbQx+ZsbTy&#10;cAfNXf8AwC8SePviH4t+3eOtcvrzTfCsdw9tfa1pv2eeUyfIrEnG8bVc5IyNw5Oc1+/YerRp4ONO&#10;PRWPzmu/aVpS7s+NPjT4w8Z674qm8GeJdWa4tfC8kul6XC33YoUkIGB3JwOepAAOcV9Tfs2/EaTx&#10;x8HNMu5o9lxYwi0uGLA73jG3d+OM496+Svi7ri6z8VvEniWKJls9S1q4ltbh1+WQb+Me3eur8M/H&#10;/wAQ2Pw6s/hX8JPDAt9SvG8u8vra3HnTSH5coB1cgfePQdBkZH32BrUVgac01otfUqneG57V8Wvi&#10;94B8FXElv4k8XW0Nxjc1qrF5ORx8q5Iz69K+evE37S3jC9177doSQW+nxv8ALbyRbmmXvvY9M+2M&#10;epql+0B+zx4v+CuhaP4n8c61DNfa3LIZrWPdI0TDBJeQ8M3zc449zXl8+oNKDGv3c+vWuWpmd5G6&#10;lc+mtU8Zad418OWOoaFCVfUFCW8LDnd/G59kPHuxHpXVTeC7bw34LWxVtrBQHOfmOTkn3Nef/sia&#10;Not94Yl1rWblnktbtookk+6i4DcEngck4GOa6L43fFjQtFj4u1fCbbaJZP8AWSHvxngeuK7sPUhK&#10;iqsnp1LOi/Zr0C1na+ttSsmjW+nuVhaaPCzqr4JUng4zivpD4KfErwn4Z0y3+GvivW7Oz1Sxl+zW&#10;cdzchTeRY+RkBxnjA47g1V+Cfwl8KxfBXR/DFyF1BWt1umvIVKMZpPnaRGHzJyxxzkCvHfjp8Efi&#10;ZJ8UYdH0yTXLqORY10K4EatlvvFpJPL2gIR14PqTxn4PER58TKpF6N3+8J1Yyhys+ttXuLeRfM3h&#10;sjHytXn/AI0l+0kwjcxVufetyCa+stBtbLUbnzLqO3jSaSPozAcn161k3tt9pnMuPvHn0oOSJzc9&#10;nJKILOFVBkmUYbp1z/Ouv8U+FBrfhWbS9dtlmR49pbqOmK5bxFNc22oWMGnlftHnZCsMjgdx6ZrU&#10;Pi7xXCp+0XUYx0VUG0/WsaljeOh8x+JdAvfBHiibQL5SfLk/dsRgMp6GpLBEZt23bXqnxe8N6f8A&#10;EOxbV9LtVi1ixUs0MeALiPuB7ivKLLOfndl+bpzXzeOounLmWzPpMvxPtIcr3RqRASOBjOOetTeQ&#10;hXKp156e9RQYXag3bgMVYMmDsZvrxXjyke1GMbXK8sW3JA+tZ1zEwO5W/irVnmClgRz6Adqz52DM&#10;2T071mwehkall4tgDcdW5rlddjZYWRvlDdN2a6/U5QybEJ/xrl9at1eJppj93ovrTjJ8xjLU8t8d&#10;2pe0mVoxjafxryd/3TsgP8RxXtnjK3328is3G35sr09q8Z1iMQajIv8AtV9Zlsr07Hg5jC2pA8hI&#10;qtb5O7jvU0rgDr+VQ27n5gfzr1TySRmyetHQc0cA5xSHAHNACt1yeaaWIOCaFJIy1NYgnOeKADIL&#10;fepWbaM5pCNvNHUUANfrwaXBx85pMCQcHpS7uMsaADKKMZpN6k4oG3rRjcMigD78yJYwYz91fu5O&#10;atQzBojsjPT5st0/L/P4VWt3aIfKCo6c8U8gu2D8/wA3PyjBr5X4j00SZUcbvXI7VKDx8mB2+lQ7&#10;FVghXHbg9al8yPlQP/rVfKTyseQzD5Thv1pxd+uen97vTVPBCo3IGflpjSsr4KEDPTPFIRY3qSNw&#10;OcYxmghVw4bAyPSoFkXfhZPfkjAqUznbukxwKl3MyYbM7unTA7U7zu7H5unQVGhDDcQT1pG+U8KT&#10;7ipAnWYZ3MvenZLHax4PP1qGOZ0RcoD8uVqXz/PKyKpXb09D7VMikiXzApEaRjHs1ORUI3OevTmo&#10;2uDn5UZj/E1Ef3chTUhYmTnaccVS8SLv0eZ0O7auQvrVly6rkL+Cmob9jPp8iNGV+Q55prcdjidM&#10;e4kdlk3buqrxip7zKvgYOKgiuUhumjKHg87u/NSTP5y7NvfO7FbrcOUxdRB+2MIyQu6q8Bd3Xj7r&#10;fMxbpVzXIykoZf4jzjtWW0xjdSvNbRRDNqX5k+9imaeS1ysK/wAXHWo4G3WwZY+33qjik8ucMTzn&#10;k0yeY72HwXYxaTLqBkDSMnHtXI3kW5zAOo4xiuo0HxAlzp39nzzchcRru64rnrxZBeNH5Tbupqbl&#10;EElhKNsqP8vX5fWmXMksOJd3TndWmkTpHuYY/wBnjisXX2cjYGHBHcUpS0GtWN1qee4vRK8oYFfW&#10;qyKvltx+dTyIstrHcMvtu9K1PCXgnXvGuo/2V4d0q4vLiTA8qAdPc+grnlNdTanTlKXKkcnrI/dB&#10;1+8rV61+zz+yD8RPje0N5/Z89jpTMpe+kUfvVOfuA/zPH16V9Hfsrf8ABOkx3Vp4x+JNos91t3JZ&#10;Ngxw5HQ/3jjj09M8Gvt/wN8J9J0C0js7PSY40RQAqLgGueVa+iPocHlEtJ1fuPIv2dv2O/DPws0O&#10;Gy0nS41baDJIyZZz6ljya9qs/BkNpaeTCi7l42iussLO3t0EUcW0jtU39m7d0pX8ahK578VyKyRx&#10;8Hh+MMOMFWyDVmK3MEuQm5d2TWjc27pPiIFc9BUUdtMCNw+tWOTF1PU7ZLYoF25HcV534w1CSJmO&#10;R8pyrcDiuq1sSQW8jSqdyjivO/Fuoy3Nx9kx8uOaOaxNkd18NPETT220P+7k4bd/C3/166o3DKGA&#10;bPtXj3g7xIuiFtPmk2qzZSu7bxjB5XnRsSNvzVUahRuarrLwWrYl6L61wfiLxQlixmklGN2d1UfG&#10;3j6C0tmnabHGfvdK+Yf2mP2sbLw1at4e8OTLNqDrhv3nCZ7n/DvV3k9EKVanQi5Teh2fxr/au8Ke&#10;CdUj0+41M+bMwVViG5lXON2B2q34W/bf+G1sYtP0y4la42/L9ohaIH3ywH9a+E77xBea7rMeqa28&#10;l1NNcK0zOxyRu7Z/lXo+qXNtrsum2fhbSWkuwy+WVXjPpn0qKlPljdnnU8fLGVLU1ofcfgf4xJ8Q&#10;/ES3d5dxL5DL5Ua9wfevobw5rVveW0YimbaUwtfMH7MPwORbWHU9dUPdyKpaPd8qsK+o/CGhLpgi&#10;inttpQfeXoa4oX5j3Ie7TSZ0lhNfSQNbZbp+VNTSnQb3l79MVoQXECtuHf2qj4p8V6ZoumyXd3Ik&#10;aohZmbsK743luYVp20OY+JnjXSfAehSavqt0I441zu45PYV+d37X37eHh/R/EAstZe61XUJGJ03w&#10;vo/7yYrjO9+yj3POOgOKqf8ABSr/AIKH3Sa2fh/8PrpZtSb5bNNu9bdSSDOwHDNkYRe565Awfl74&#10;P/CyKa7uPFnj69nutQv2L3SyTEtMzHJMrdWyf4Pujvu61rGjzas8utiHzclPfq+x7f8ABn9o2X4r&#10;3s2i+OvhxceHZpIpPstrdXBkFyoHIBKIN2OSOeM/j8fT/tKePv2ev2j9a0nSNWafSLXWJraaxvWM&#10;kMkIcgAq2QeMV9RJY6Jo8+nXOkW8cJtrreixqFVf3bA8Aehr8/8A40aqPEXxQ1zXFOftOqTvnPYu&#10;a9HD0adVOLWh4WZVa2HUZKTufox8Cv25/AHiExTWXiW48K6nu4eGQtbyZHoeUz7Z4PSvrr4Zftwe&#10;I9FtIf8AhMYIdT087QmqWMwdWHbJHQ8dDg1+COm+ItS0aRZbO4ZSvTaxr1/4Nftm/Ef4aXitYa7K&#10;ke3Y0TMTGw7hkzgipqZXKn71F28iMPnS0jXjfzP6IfhD8bPAXxWVJ9E163mVcboTIFcH0xmvWraa&#10;KRl8t930r8Uf2dP+Ch/w21O5hutaL+H9Ui2+Xe6e37lm770GNv4YwK/WT9l34rxfFbwBa68LmOZ2&#10;jUmWBgyuCMhlI4IIIPHHNcPNWjLlqKzPYpzo1o81J3R65byyogXjFLK0ko29KijnwNqIan3wrxIG&#10;HFSzeJFkkGHFMijSF94PPepbie38v5T+NUZL1ZC0MZb/AGmNVEJE008OWFU5ueGNSbY40+U7mqCT&#10;eTudcc8YokEPiILmWWMBYhk1k6i11Kp3vx/s1vFGljwic+9Z9/pcmCyvu/2aSVzY4nxNiO1YK5Zj&#10;69q878TE3cMlvdQ9uCK9S1zTpBGxlg4I4YV574pgMRZY49xwabRspI+d/jEskOmz2+1mRlYcnvXw&#10;7rfiKb4a/tCr4037be0j2aggTcfs7HDn8Plb/gNffHxpjc6fM7wYG1txGK/P/wCPLW8HjbUHlkkT&#10;zNNkRTCvzlicDA7nNceMipYeUXszz8ZTjWi4s+x/APipoY47y1kD20+GDZ4wf4q9BhnkmXzhJkMP&#10;4TXw/wDsY/EXxd4GtV+EXxV8Uaerhd+kR3UxSUp/zzQn5XA/u8MvTGK+pNC8Y3VjgR4kh/uhv5V8&#10;BiKNTB1uW910fdHxdanyTaON/aOmi+Fevw/FT7K39k3QW311olyY3BAjm47Y+U9/u9hXJ+NNJ8Gf&#10;GnwXdaDfPFfadeqyebbyhthHQqw6MD39ete0+I/EPhbxVpM+ha9YtJb3ERSaFkyCCPavEtV+BFp4&#10;DW+1n4JeLWtzNcCdvDuqPutpj/EqEjMJPUbflz1HprGMa8lKnPlqLbz/AMmdmCx3so+zqfD+R8x+&#10;JPAnxM/Z80e80Oz064vrWTMdv4mgQytbWwDEJ5YBKMOgP3dxJzXMfD79of4seE/Dn/CJ+GvFot9P&#10;aFxNataxMJWfO7cSu4k9ySTz9K+qPD/xV0DxrDb6f4c0661TVJ4z5mi2MPmzQsDhlkx8sYByMsQP&#10;euB+K/wA0X4n+JJPDVp4R0f+2o5v+JlcaaMpYZx/x8XCACSX/pigPu+On6llfE2eVcDGGOhyU6St&#10;z/Cvu6v03NqlHDSdo636He/CD46/Dn4WfBy7+IviXXri4fUpyNH02R/MvL1gB8ka8lsuWG7oMdcC&#10;qPwD+HHiiTUNZ+MHxLtPJ8Q+KLszzW7HJs7cf6uAf7o/wPIzW98Iv2bfhz8KNMjistGiur9cGTUr&#10;yINMxA/hOPlA9Bjp3OSfQGSCNVycH0r4zifjKWaUfqmGTVPq3vL5dEdeW5THDS9rPfp5GRdWumaf&#10;bSXt06xxwoXkkkOAoA5P0xXn+tfEjxHr8v2DwRbR6fHKpNveXFqbi4mHXckC9Fx/E547rVv9o7X4&#10;IPCS+FYLySFtYkMU8kbcpABlz+PC/wDA65b9nbxRoemwTaJ4umje3eAaVqRdSJGhbKQTIR2O7a3P&#10;DDPAXn1+A+E8LmGFeYYuPMk7Ri9tN2+55XEWdVsNUWGoOzerfX5HSv8As/8AxP8AEWnrqet+J9Uj&#10;kIyrXmtND75ENqFB/Fwexrhr7RvGfghLXx3pPiPVptPtdYkhuvtk1wqyrA5WePy5ZZFO5A0iNnJ2&#10;djX0XDofhfSdE07TrvXLqHTdIt0jjnutSYZjRQAZHJ+Y4HJPWuI+OPxT8I+NfDi+D/BbNeeXeQyC&#10;8ji/0faHG8hzgNlNw+XOd3YV+oSyXLalGVH2MUmmtIr/ACPkY5liKM1UdR331bOF+MN7Z3niTS76&#10;/VWs7iP7NE2RlDJ9yRfRtwxn6egr0XwPriaz4WsdSlbMktuBJx/EOG/WvA/FniRoptP8MXcvzaXe&#10;xrGx6eTEfMVun93APvXq3wrS50v4f6XZXLnd9m8x19GY7iPzNfjHEWXvLuH6WHrL34VZxTtq42T+&#10;auz9Cy3FLFYx1IO8ZQi/mdhfXltBbtJ5gUKuWPbHrXyn+0l8VdM8QfGfwn4Gv5i1jJrltPdbWGPL&#10;EmFX6E5J/CvXPjf8S7TwxoFws1wqQwwmS6kzyFHOPqeleT/sq/BeX413uvfFj4gxqv8AbVvJb6LH&#10;Lz5cIYYkXI7EAA5/hNcfCeWupiHiZrSO3qaZzilRw/JfVn0p8NfDXi34Vza74m8W+N4brQtQZbmz&#10;huvl+w/KqiNf9k/zxxknPlvxK+MPjX4va9N8NPBsOn2VtdMf7QbS5pZLia3BHmfO0cax/KCDyzZ4&#10;A7j1TVD4N8d/AC10f4na1HbWGsWMdtcXTXHkYlIGCrno28AgnjP5HzX9mf8AZp+D3gX4367Z+GfF&#10;F9fahZ6N8y6heB5EWZjnoq8YA7E8nPUV+m4WEJSsz4ePxHgvxo8L+DYvgRp9xqFn+80+FRZeW23d&#10;I4C5J6tjrj25q9+w94CvtJ8d6L4in0hZH1GzubiOZ2DG3tUPl7yvYvIcAnGQhxkE1kftG2smg/Cq&#10;10G7DLd6brbWlxGx6NGXAxxyD1z0xj610t78c/iD8KP+Ebi8LeEZ/wCzW8KWMNtcQ6N56XZ8vnc6&#10;lXG0nhQT3ODmvawbnCm4+f6nZiXzWa7Iof8ABR7WNY8U3DRDTp47Hw/fRwLK0fyzPLHuZgdvIHyr&#10;1IzXyUA2eWr62/az8aeKNZ+AMN14+t7e11bUrmLfaxAqEwS3CksQcDnkketfJcULO2Fz+VdVTQzo&#10;6nrnwu8Z2Xhb4T3NvLqCx+ZcSO6xyfOzYAA/SvQvhl8FT8QP2fYfjPNp7X9zpPiOQXxbMj/ZyqgM&#10;euQpIPsAeO4n+CH7M/gi98D2viLVdPFxJqFnG7SPhjGSAxA/PB7+mK+tf2OtM8MeHPhbqWgQ6fFH&#10;ZtrN3FJa7RsZd2DxjHTFclXNniqP1WKslfU7KlGVGKnIb+xl8SNK/sJfhR4idYtQ06PfprO3/H1a&#10;ZGCPdMhSPTae9ezeIdWs4otibdq+/Svjv4lqnwb+JtvqGhuyx6TrUclo23kWsgxs79FYr9VB46D6&#10;IvNWuvEYjkRcR7VO1Ce4rzcDUnKMqc94uxz4iMYtSjsw1C6F9fsbdMfMflFTR6VdeX5pT5cZ+lXt&#10;B8OStLunhOB93nrWtrFimlaXJP8AMu1W4avQOZHncWnJqniyaV2B+yw7dy/w5NYvjPWrfTiwWUKy&#10;/wB7v7VteHblYNFvvEFx8q3EzFTnqo4HP4V4z8U/H66lqDaZYy9WIYLjj3qHDuWpF7RPEsl74phW&#10;Fh8rEScnkc5A/CuO8RxxWnim+tYE+Vbpiq5HAJyBXpHw88DHStD/ALdu13t5e/5h0yK8y8XXav4r&#10;vmHUzZNeNm0P3J6uWy/eklsrglwPlA9KmeUSJvKn3qnbSsYFYNkn8qkWF2dZFJ6c+lfKSPqIzJHK&#10;tlGHbFQzRKQylqmmdo1wrYOOcGoJvmjO8n3rGRZkalHGg3Dp0G2uf1mWMpj+797dXQ6jHvjOc/L/&#10;AHj1rmtcX9y7Rsfm6VdNvmsZyOG8URTTxtGD8u5j9RXjHji2aDVWdT97rXt3iNWKtISNoGMV5B8S&#10;bUrMLk4xuIXHevpcslaVjx8xj7tzlC7/AHS1Cuy96ZuwMkUoOe1e8eGO8993WgzPn2pvWgnHNAEg&#10;uDjDCmtId2RUbPnhaCWyMHrQBN5ykcrR5m0bj3qNc45o5NAEhmTtQJEzgsaiI3c5pe2CaAJCcr1o&#10;LYHzGoypWg0AfoA0bufOLehCjtUkMjBiN3/1qrxh0GS7YPT2qXcpjxE3Vem4nFfLo9KJPLgjfj3+&#10;Vu/p9ak3wvz6rj5s/lVIt5XzFVbb/Dn8KlkMBO1X6rnG3of0rQosphY9kROf4qaBJkmQZZv4eopg&#10;mjdvL2feHVsdakSJtvmYJ3cbvWpkZgheJmjP8XOakV0lRcNyOfrUZJKAYZc/UUKGB2KnXnNSBYRR&#10;5TSs3Abp61LFcIxVSm7+tV3kZflAXbt9KWKdNxbKnjioaAtTKSVH8OcmiFl5JOMnj3qN5iY94Ht9&#10;adbO8i72GOyrtHFSwJo2jTkgn0qckgbtwxjNVI1mQbnHf5fpUqM7n5xUAPG0jKnOaMZRojGdrUgf&#10;MmY0HSnquPlL9vyqogcHqFv9l1aRC2BuPT61JL81uAgPp0qbxhAsOqbgB8wyfaiyspb5PKhTAbO0&#10;kYHSuiC5iXcw9d2/ZFYn61glj5u5c4rrPE2jz6baj7SvDc1yJy8m1f72Pu1vHQlm1YNmxzz1/iqM&#10;wkyeZnHOa6n4e+CrPU9KW81CdhvJxHtxkUnjPwvaaTAq2Sbtz8bh0paXJ5TFy4t1KuVwc/Kaktri&#10;V2Vizbu9OtbKd4RiL7y/xd60NC8N3WrXKQwuFX+JmH6UFEXnPLFjHzD9aydWguLmTFsCfUH1rtbr&#10;wDdWzhVvlweOVIqTwl8PX8QeK7Xw4U3+dOqs2O2eTWNR8sWXShKpUUV1L37PX7NPjf40vHG0Mtrp&#10;3nc3TL95f9n1+vSv0I/Zx/ZJ8F/C3SorHTNIXzD800sijzH9yepqX9nj4faZ4V8P21ha2caNDGqb&#10;lUc/5Fe7+G7IpJ5zLyO+K8t80nc+7weX0sLT0WvVl7w54NsbK0WO3t1C7ea1lsTZcCPaOlaOlrby&#10;xAY529aXUGEXXG3oPeq5Tu2KH2SMSCQNVm4hiMGCRtb0qGG+t7nIJ+lSTPDDAVz/AA1RlUlYx7tI&#10;Yzh26/3u1ZEurNHcbGXj+da95HHJEzuucc1weqa441DEr428f/WoW5k5XNbxBfwSWrSu4XaPut3r&#10;y3V5ozqUkqLuDNmui1rWftEbb5CEx90Vxms6kIQ0qD5f4RnrRImMrGV4k1j7FP8AaBJt2t8uaib4&#10;t2FhYyXU92qxomWDNwBXmXx++KNt4U0ZpBMPOdtsajGWOa8f13xrrOu2Wy9n2w4B8tTx+Pr/ACqq&#10;cJSZjicbTw0by3Om/aB/ac1XUo5tN8JTMqt/y89QB/sj+tfNmrX1zfXcl5e3LSyu26SR2yWNdZ4q&#10;lE8TMu4jZyfWuIu3jDlEPIrthT5T5XGY6pipe89Oxe022fUnjVZekybj6DNfT3wC8L2B1a2WeBWY&#10;bSvmKMPxXyzaalFpka4X73y7vSvt34BeCZ/GFjZSacdrRqD5nQ9OlYYiWlj2Mjly3Ppf4UXcejwI&#10;uzp0CjpXtWhTLeWyy7uWX7teR/Dfw7dWWzT792bgfM2CTXq2h+H54Ile2mYqvDDd3rkpx94+kqVI&#10;2NtwoiLs+2vhL/gq5+3PpXwI8JyeBvDmpedq19EwEIbkdgpxyATyfZT+P01+1L+0B4e/Z4+E2qeP&#10;vElz8trARFGzbfMkPCqPqePavwN+Pfxb8ZftO/HC68Qare/aJrqdnZsnbEnQn6AYA9gB1r1MPh3U&#10;l5Hi4/HfV4aPVmt4G1LVtc1a48catbTa34gvpmkjTj5SR1JPC8DAzwBwOa6Gfxf8RfC2oyx+K9d0&#10;+GT7P5sen26HKDsQ+fm54OR37VgfDj4qfD7wv4jt/h1ppmuLqZ/LlvI4wYw4H3S2cn044BrM+PWr&#10;tcfF61hh/wCWGlJFJj1Z2b+RH6V1eyblseXGsoU1JPU9vvPiA9t4F1DxGzYa2013jbqfMZcL/wCP&#10;EV8T+IbQm9lmG4+YxPzLzX1Nf2Wr6j8NYdE0q33PdR+fcNx8sEeOSew3EV4X4o8GFrZpILWVpd5Z&#10;j/Cq/wD667MHFRi2eXmtaVWoo9jzWeCWIZcfhUJcjpXRXWiyxACVfvcDK1n3mllXyyduMCu88kbp&#10;mtX1rObmO7kjk6qycfyr90P+DfT416l8Sv2bLzS9YuWmn0HUjZF2fJKbd69fQHb7ACvwna3aNsGv&#10;2P8A+DZuwuLb4I+PNcm/1Mni5YImz8pZLWJm/H51rz8dGPs79j2MnqSVZxWx+r9jeRrIXIzxgc1D&#10;q3iK0hVoyfm9h1rIkvvMbZE3frnpXAfGf4/fDf4N6JNq3irX4VmjXckLSDJ/wHua+flUR9XGJ6Va&#10;XU14/wBoulbyR0Ud6u+ZBIDHEgAx2r4I1z/gq/4cu71tP0TxBptrg4VWjmkB/wCBBdtdN8Hv+CkU&#10;PiPWf7Cmu9P1Vzk+TYSlZlxycI3zNxk8Dp3op1lfVP7mOpTl0Z9qLbOEy6/w1CybT8w6/drgfAX7&#10;THw88aQeXpusr5y/6yGb5HT2I9vatrV/il4X08eZc6tbw/LlfOkCs30B5P4Cuh1KdtyaUZc2qOiS&#10;OUcqtF1A0qEB9uP4q4G4/aL8B2hCNdzSN/0yt3OfyWqup/tF6FNAGsrC8kX/AGbcr/6Fis/aQ7nR&#10;yyOo1ixEkZ3tmvO/Fuj/AGdJJJQPUCo9U/aOtoExH4bvjuX721P/AIquZ1P49+FtSi8nU45rfccD&#10;zIW/njH61XNF9Q5ZHmPxlslawkcr8u0gq3evhHx94QTXv2i9FsSpWFbhp5ue0Y3j/wAeC/nX6DfE&#10;U6ZrtgZrS4DAjPy45Havif4k6QmjfGGfWd27yNJupI9vYjb/AEJrjx3+6zt2OeoeB/HfQbbX9Rvv&#10;GF1EzWo8QeVblmIxbxh4zjHYyEnP0qtZ/Hvxp8MZrXTZ/jbrFnbzcxw3MiXQRfczI5Ve3UCvZbn4&#10;cQeLvgtpNkbfdI2lRmQ45fcgJ/HJzXzrq/wd8Q+ItUm8PzwQ3WoW9uUt7GYlX1GANuzD28xMZ25B&#10;Prg17HBWdYOpRnl2Iw9OtreKmk30vZvX5HDjcvwuIwrqNuNRWs+jXVNHufw31H9qf4heIf8AhI9G&#10;+K+lXmhxphYLqNIzJleGPlQ5IzzgEe5xU/xZ8c2/gjxdovgbxtZ33jrxV4gl2aX4e08C1tYgTjdg&#10;se4I3OWIGT8oBNec/s/6z4i+GsUunaJdNHMshD6JdZizg4Pls3RxggxkD8O/ceO/BmjftAa3pPxB&#10;0LxRd6D4n8PSD7Pf26bZrcg5CvG2O+effuOK/TsJw7w/UisXg8PCMvRaPrp0f4nhVsLCnpB3PUvB&#10;vwV1rSfDmoeEPDU2r/Dy7u8yalptu0E4YP8AxLKAWw2DyrqR04NbGl+DPFPw00ePS9G0vT9Qt4R8&#10;0dmDbyH1O1iQx9SWGetcX4a+POn+Fbi6s/EvxIm8Q6xvEV9dXGGkVkGNgjiUKgH90Ack55o139or&#10;xvfyLF4U8CajeyMCd01obaIegLy4OPoDXPn2V8N4vCcmaSjFL+9ytelmtfkb4SlKHvLc7jSfHui+&#10;ILOS40+5O6GZoriF0KvFIDyjKeVI96LzxCUGFXcP5V5N8PfEUU+oalcalrtpda5qcovb+Gyz5cQI&#10;EaqnqBsxnuRnvXR6nrcWmWpvNSnMcSsqs2DwSwA/UgV/LuaYXDYfMKlPDNumm+VvdrofQUaknG7O&#10;R/aY1aNrKz1aGGSS6sWd/KXpJCcb1+vygj1xjvXgI+Jeo6z43aZIUs9Lhh2WsdxuEl8vWTGOq7cn&#10;2IXvmvp7xj4AuPF+jEWwPnKuYmPb2r5P8f8AgDVNK8Sro+haK2oajYXLTWkEWfkjbDbGC88HPGcY&#10;bnI4r9Y8NM2lKnLLpPa8l+p8ZxXl9OUVilvs/wBD3K/i8aeLWt7e21KEafb7Ta3l9dPezFScjaH+&#10;ROAOfmNb2oxWMNlE/iBY2W3kV42kH/LQDg+ma4uyvvGPgXwt4e0m0trJbibUorC/N1JuEOeRtAI3&#10;YQMcg44rqNZ8S6doGgXWq+NXjvLKKQSm6mtWtoYFyAo53SSHnjC85/A/qnLU10PzzlpzrR578vW2&#10;9vK+hm6l4Hn8V/ETRNZllVbO6R4LiOM7vNCjei/8C2nPt+nq3iIXehaT5ggKySLiFM/r9K4v4bfE&#10;bwjc6t/wkd34msJNN07TTPbw2qqsSuchQD1JChsjjg5wK4P47ftc+HtR0uMeE/EEUd9qjeVDeNG+&#10;ywjzgyOqqW4yTjBJ6gHpX4vxpl+Y5vxFDD0YuSiktnZN76/d9x+l8Lzo4PK3Oo7XbtfdrocP8StZ&#10;l+Mnxi0/4KadPcz2bXe7WmsIWlluHQF2hXaCcgAg9gTk8Cvq7Vvgx4/1jwbo+heDfCsHhdrOMRyX&#10;FxqClIIdoAIWP5i6gAheFzwSRXyD8F/iv8OfhLp1zC/jmF9Ytdca70/V47Ob96wA2ucrkK2WVlPO&#10;Gb1r2b4Y/tV/Hz9qfVrjw34Q8QaLotnaFV1K8dldwpzykZIaQnBwAAoxyw6V7eX5bUw0fq8YNcul&#10;318zjzKs8RU9pe9/wPUvHHxy+HXwjto/gdJ4SvrqztbSK3kuvLRlMDYQ3BbkY3kA7gAWPAPQ+I/D&#10;MeG/hF8Wbv4peK/G6/ZdRvXuLLVtQvo1mmtQrIkXlgh2ycHIXaQo9s3/AI3eLtE+H9vL8A/hToB8&#10;R+MPEkgTXNT1KMTsxYcbicLkDLBcBI15wB14z4j/ALOOh/Bz4SX/AMSfHNwviTXIVUzR3V3PFbqC&#10;QNi+XhjjsWwOnC9K+ho4FUdd2cEY9WeV/tSfGHS/iL4h1CfSNTWeO81p7hVSFkxGq7EJyOpHP1r2&#10;79jH41Q+OvhXc/DjVbSSTUPD0CmF9pczW2TjA9V+7juMGvjmy1CO51EvqVmslu7cpuOYwT2PXivp&#10;b9hvQNT+HeseJPjpqDsvg/Q9GnF9cvn987KCkS+snT/voZxuFbQfLI2nDmieK/tHePdd+J3xLvr+&#10;/dktbOZoLG1OcQopx07McZPf8q4mKIRrhSM1seNPE7+LvFWpeJmtVha+unmaGPkJk1hm4QPsTlma&#10;tZyiwhHlPsH4F+M5LL4E6ZMP3k0du0SR9SzByoHuTxX0P8KbOfwL4As9CupN1026a8ZHypldi789&#10;+Tj6AV8SeDPiT/whNnoOjJLIz6WyXc8UKq+9t27YQSBnn8OtfZfws8Uad8T/AAvZ+KdEVmt7peE2&#10;ncjg4ZD7g14+GpxhUbvq2b4ypUnGMbWR5f8AtU3i654ymt4d2WFpCyr2kLf4Fa+pvh54Wuv7Nh82&#10;A7ljX5mU5PFfLfimybxZ8QdNu0X91feMYkjfaPnjW4RFPXkYXpX3Zo+ix6dYRxBSxAB/GubA1o1s&#10;RXlH+a33KxlioSp06afb9TNt9IFsgby1G339q4v4v61Ja6Q1vGuGkby4zn14r0S78uFHbP3V5rwH&#10;49fEOC01aO1z8sBMrc/eOMAY/KvYj7xxnF/GLxw3hnQIfDWkyt5/k7ePU98du9cd8MvhtqOt3H9s&#10;6hI3PTPPfk80lhoN94117z7ouzTPuO7oF9Pwr2rwb4dttD02O1ih2hFxzTasBc1fT1s/AIhSNVKx&#10;44HavlfxDfJL4kvBG27bMRuzn/PSvqrxTdqPD00Rwq+WRjHFfIOpyI+t3DK2N1wSu7PrXkZsv3B6&#10;mXfxDWsi5CZbAbjmtSALneTWRaSCRVGMfyPvWvbtGFUsPxWvkakbH01FjpZEYfMNuPbrUNw4CE4q&#10;aZ0ZcrVS+cImAevrXOdnLoZmo7GTapZd3pXN6tk7lEnGcLjqcVvam8i5Yp14rn9bljVWjctu9Kun&#10;8RjJ6nIeJEIXOG5GPvdK8q+JUDBdmDt3V6rrwCI6cnAz06V5p8Q4WEDlRnd97jp717+A/iI8vHa0&#10;zz8JzjNNII7VK6MpxihgR27V9EfPkW0npRyOoqQLuowR1FAEYHORSKCKlxnikKDODQAyinFOcU4R&#10;e1AEe3nNJ83pTzERxTtoIxigCElh2pwbFO8v3o8sdSaAPvgOTu+Vh8nynPWpj8sgkB6jqzCoSnlr&#10;v81W5IX5hTl3lwPL+UHOFHt/hXy6PVl7o5pSCzSLu/u4WpIg07MjjO3jPHWo0Up8qbeDnaf8/wCc&#10;U6Pl1jzjPLENVk3LVvIiBt64G3sOlR7Dv3xfMMY3N/jQSC/y8c+3+f8AJoVgkjBhxj0pOwpD2k4+&#10;Uf8AARinxACPK7i38GD1pqttPmDt+tSCUkZ/h+tSSM895ZPLMbKzHDZ5qSMBV2KgUL+tRrJkiRj/&#10;ABdT/nrTnk3Llf72D+dAmTpN5Zw+CvX8vf8AGniWIr97g+lVSu3np7fjU4WMjJb6mpsLmJFJkJYy&#10;N16VLEhcAlqqIu5yygFVqeFwTwT7+wo5QRZVFT5Qf0qTy2B8w4K9evIqEupjxFz7tTopT9n8tRuy&#10;cnHas5FHN+N7dnuYblVwo4bA61paXKIIo41Renpyag8XIhso5Il+ZXBPGarabqTS26iYhW/3ev41&#10;1UI+6ZyLXi1VvtIeFxyoLA9xxXnMUluJRI4XapzXcaneGaFgNxWuD1GIC/Zd23np7VtykHp3hLxR&#10;pl5p8cEFyN6rh19Kr+OZFl09lY/xblavPbC5W2uleGTa2flxXQSaxe38P2WaQMMZ6c1LiWiDTby5&#10;mTyUkkUhsFQ1dV4b1IQan5bv90ce9clpNxMlwY/l+/hmC9OelbHmtaa0pc8Mo289KrlJbO4ubptQ&#10;UBZdqqcsD/FXYfAy50+D4h2bOPmAbDFenT8687tdQtDEvmzDG35iWqbQviho3g/xpYXsR82OOZRO&#10;yNwFORn6gkH8K56lNyjZHZgakaeKjJ9z9Mfh1qEM1pHNBPtXaBn6Y4r1fQL2Mxq8sn3lwc18y/Br&#10;4gWF7ptvc2l0rRyKpLbhjpmvZtF8U2zxKY7gEt1VuK4XHl3P0KNSMo3R6taajbKBJHcL/wB9VHqW&#10;rLPF5YAbaflavNZvFENu297rb/wKnXHxAijg2xOG/wCBdazlImR2U+pm1TeG5HpUK+KLphtkO5fW&#10;uEuPH6SJsDMzfhVFviTHF+7mlT0waLnPUdzu9T8ZraRyCEdBk7h0ryPxT4xOoas0SNtG7+Ed6h8Z&#10;fEuEq0ds4DH0avOdS8ZW1jJJez3S+o3GqijFu256JNrazwt50u3/AGc8mvKfjf8AG/w78PtIkvtR&#10;1OOPghV6n6e5rzj4oftVWeiLNY6HMt3ckFRtPyofQkV8ufG7xf4i8Wagl9rl/JM2d2zd8q564FdV&#10;Kn7TQ87F5hTw8dNWXvHnxp1n4r+K5Ly8laO1ibFrBu6DP3j7/pW7pHxBa3jFjqzsytwsgxx9a8c0&#10;WeRbxjGcEc8jrXaLKs9oo34+XjbXd7GMVofMVsRUrT5pnV69qdgbNpvtKPHzjb2rk9y3EpljPy/0&#10;qpgLYXRDtkbfvN15qv8AbPKssg4+XPXrScbR0Mr3NK6s4J1t7mCRvkmTenrzX6Xfsd6bDF4WtL6S&#10;REzGo6e1fnD8OYf7U1jTYFtjOHvIy0arnK7sniv0N+EuoeJbfQ7a20bTI7KLYo3spYnjr2FeRXqJ&#10;SsfV5PTl7M+qtIh0VQr3BTJGQy9PrWleeMNN0WzcxXyqFXOG5zXj3h3TvF10UkvddmHP/LMhMfkK&#10;4X9rzx3pfwj+Fl1rl5rcZ1TUCbPS5NRnYoszKSZHGfuRoHlf/Yjarw8va1FBLc9aoo04OUnsfGP/&#10;AAWJ/at8T/EzV28NaIJE8N6XJJDbzBsx3lyMLK6n+JVJ8sdt3m9dnHkf7Ff/AATr+I/x/wBJTW9Y&#10;W90XRdWt2L6wturs7BwohRd4PI3HOCOMEYINUvi18Tbr9rb46eDf2btD8Q6e3h7Rby10iz1Sx0WO&#10;3+2bZXSKd0XDM5SV5pPMYsZ7i4ZmAYY/ZP8AZu+COs/CHwB4T+GjxxXh0XQoYDqiwrEtyQoUSCLc&#10;xRsDJyxyTnvX2ccLClHlifBYrGPEVXN/I+Lfjl/wTH/ZT/ZG/Zpm8X2uhXl94khENtZaxqV0Fdp3&#10;kLF/LjCqxCb+oOAB6V+c2q6Rqnir4syXDJt+2XWVB/hQAAf+OgV+kX/Bbb9pcaRr9j8FdDtvN/sV&#10;RcXKq3+snkXhXAOcBMen+sNfn74c8Sap8SPGOofEbUNJtLW81S8dbSz023EMMZY/N5cY4VQMgAdB&#10;x2qZ4ecpKKW5FOtGMbt+Z9Y/DL4X/Du2/Zkn1TXtat7XX/H+tRaL4de8jHl6fpNsf39yW5IEkmV7&#10;E+SMDByeV+Ov/BNP4v8Aw/0OTxToMlvrmjMuVvtHbzomXGQCV6H69KxfjDY+NPDHgTw7puoS3UKQ&#10;2KnS43Ur/o5J+ZfYtnkdce1Znwi/a8+NvwfuGg0PxRdNZNxNZzSGSKVfQqeo/wA9a0xGV4nCxUjl&#10;lio1ptniHiPwHNbRto+u+F9kyynypXUxtHzyMcDt3rg9b8GRwzstluZeQpr9E9J+On7J/wC0rC2n&#10;fHX4fRaDqEkf/IW0n5VeQk8succEj8jn35X4mf8ABNjWvE+gjxL+zzqdj4m01Y3m8vT51a4iAwMN&#10;GTuHf/PNcvNKPxIW+x+eWq6HJZo8siMNq/3a/cL/AIIH/CeL4e/sI6V4o1Cz8m48VateapIsgOdp&#10;k8mM89jFCjD61+P/AMd/h54p8E+ILH4c6hpMkeq31wsS28g2uSzbR19+M1+wXwt/bP8Ah9+zZ+y/&#10;o/w/ns5Fj8K+G4LG23LuaTyoVQYIxkkjjIzzXLjZXp6dT28lhzVJS7HuH7XX7aHgX9l/wNceINX1&#10;CP7YyMLK1DDdI309M9zxX4mftSft/wDxL/aD8aXOopeNJC0reT5khMEYz/Cn8Z/2j+WKzf2x/wBr&#10;D4j/ALWXxBvNY1CS4Gk+eUhgVi0YCk/KCOCP5nnoBXk9jaWtmvyp82Mbm6mubC5fFe/UWp1Y7MpO&#10;Xs6L07nY+A/i74xsdVWXxLqqT27ttdJLVF2D1G0DB/Oq/wAc/G/iTwZ4/wBL8feDNYnsrj5XiuLe&#10;QqRJGQVYY/CudZ1ZMED8ak+LNwl94K8OwumfLV8+/Qf0ru+r0oy2PN+tVvZtcx9VfBP/AIKs6rdW&#10;8Nl8VtGi1AlVBuoyIp0wMZ3DGfbJI9q+uvgl+3F8M/GCwxeHfFdtI0jf8eGrMI5s+zZw344r8XVE&#10;K/6omOtHw/498Q+H5Q1lfSYVum4j9a5a2U0KmsdGdGFz3E0dJ+8j+h/wX8V/AmshDIojnkUGOOZP&#10;v57jsR7g11x1qyuId0On8V+FHwQ/b++LXw4kjtYvEss1qGBaxvnMkXHdT1Q+64P1r9df2O/2jbb9&#10;pP4T2fjTRbqNmH7u6VWGUkHUH3ryK2Dq4eVmj6LC5lRxkbx0fY9Sv7lCvzRLt6c965zXhZ3MTLNZ&#10;Lt9lrZ1vStRMDSbto67g1cF4ov8AXdHRmWFpFUVnZnYqiOG+I7Xvh+OS+8O3bxsuS0O75WAHpXzT&#10;8UvGOn3XiRtQuiwabTLiORV7MQox+Ne/eOvE1vqNjJFL+7uF6BujV8V/H3xHqmm/GDRdF07Tbi8X&#10;URPFJb2sZeQsCpGFAy3GeBRUo1K1GUIK7aOevOMY3ex6B8C/ixbL4J0uz8RTfu1tURZupVgMFT+I&#10;rqvH3ww8I/EjTFvLR1jnP7y3uLeTayuPuurKcqwPIYc18nJ4Z+NPgbUdTvPCGm6rdaKqyXckP9lS&#10;EWaDlydyjAHPQ9Bn3ra8N/tIfETwnAuoNqenNbbAxWbfEp+uSQK+arcO5ph6yr0XZ3ut00dGCovM&#10;KMnRtJR31WnqegeOjrPhe3e0+Lnhp7622hLfxTYqFuoAPu+co+WZQON3UDORk7hg2mt65b7VDLdS&#10;RQ7rVlb968J/igmByR0yhP8ATN6L9rvRPGejvp2s+GYbgFfm+waikuD6/MF/nXKN408I6Zt02za4&#10;exuJGe18qH95p8w5xg4+Vs/d6dexr6GefcWeyjCcnGSVnKOjl6tbtdzxc0ynGYe1WMG4t2aWr16x&#10;t1O28AaD4a8X68s/iXWJrqO9ug9lKuyNhIOTHIQobdkZBz2x259+g8MQrGr+Zt9Favnv4beLPgpa&#10;31r4i8Wa7qFjeCRJrizjtZlgaVT99sKR2z1+tfQ1t4u0LV9Kj1bR9SjmtJow8M0bhlZT3z6V8Tnm&#10;IzbFV4zxcpS6LmuaYLA4jB0uWve/dpp280+p5jD8PfCvhv8AaPs59JtfIa98P3T3Sqx2EmeMhgDw&#10;Dnd0x1rc+OdpYR+GtL0uJSWv/ENlBhV/gEokc+3yxmuJs/it4M1f9ofV9X1DxXZww6TpMVhYtJcq&#10;BI7OzyEZPb5Rx3pvxC8bad408SzS6Fr8Jg8PabJMs0U6kG5kjIBHPJVCT/wPH1awmIniKfNF6RVz&#10;SXuxZ0HxO+N0uiWn/CNeArB2urhmhfVGZfKt8D5yvOXKjPQbc4Gc5FeP2Vw+i6Y2sLazWOvLJIyX&#10;F5ZvNHMGydjMgO7P3jznPPtXIfEz4pXNn4l1Lw+buMxxWjWWmxxodqxMEIddo5JxgmvXfhjJpfhn&#10;4P2drqDzi42faLprpslAVyV9sHPHavsqdGXDuV0amFdqspXbW+my9O66nmRpRx1acKyvG3yPJ/E8&#10;XxgvvDll4s8Xa2dJGn3RnjdXBlkkkbGQhBxhMKq9cA55JFYvjP4xeLPGdimieKNXkuLc7dum2duE&#10;EpHILhcknP8ADnHtVH4y/Fi/8Uaoz22/7NGWGn26r9xf+ejD1I59hxXnur+JfFPhi1m8No8UD3ka&#10;yzXkK/vnjdQwQN/CvPbGeea/aMprZhg8ujWx6jKvPVR2UV05u78j47FYPA/WHGjH3Vpfudf4Z/aZ&#10;8QfDuK407wNaw2Pmv++f+zLd3yMAfNIjEYxwOgOTjk1z1z8T9B1UyLrqzNJOzPM0yhgXY5LZz3PN&#10;cnqF3az6FY2dr/roWl88+Xg8t8vPfj8qpjTWuNueTXo0c0rU6jmoR130sSqKtY39S0O11WP7Rok2&#10;P7q5yp/wrEtJ9f0PWI59MubqzvoWHlyW8jJIp9QVwa0vDGma0NYhs/D9vJdTTMFW0jGTIfQCuk12&#10;zu7XxXbaDq9paxSJC0kixtuaMqD8rN07duPeuXNq2WVsO6l+Squnc6MLRqyqJNPl6vojBg8e+O7H&#10;Xv8AhI9M8X6ha3+1g97DdMszE8sSwOSSah8QeK/F3iyYT+LPFepamwbI+3XzzYPr8xPNe3at4O+H&#10;zeFbCzvvh3YrHGqSy6lZyP57/J8yud3IJOe2CBivH7aw8O3mrXN7cyrDYxyt9lhjYkyKDx15r5Oj&#10;jqNS6W57eNyPHYCKnUSs9VZ30/plrwl4a02zlh1HUlikctkJPyiZ6E+uOvSvevjX8f8ARbj9ncfA&#10;T4W+HWj0fy0N5ql78sly27ezCNTxuYA5J/AYBrwIeIbRXZLeFmUd8VBqfi+3ktmtdQvtkPB8mHlj&#10;7Z7VzxqS9pqb46jl88JTnQl7yVmv1ZiQ6dc3pbTtJspJrho2G2NcsfoKWz+HviCO/azkgka+hlwL&#10;OGMvJkH06gj6V1nws+Ki/D3xxp3iuy8N2t1DCzf6JMBmXKkBtxUlSD82R6V7F8DPDGqQQah+0NrJ&#10;SKHWtbeJrMRHaI2Y5kVj0Ak+X8KzrVOWm9TgjFylFtWV7HlenfDX4hhGmXwxffNuMlxNauqpgZOS&#10;a+4vhtoi/s6fss2ovZLWfWrq3K2K28jbbi8nJKIuQD3yeBwpNea+LPHfhy3tZPD9jcrdX11Hsgsb&#10;X5pGLcDI/hHucAVqeJfiDJotrp/ifx7ErXljarbaBoNr+8Fv8oXPq8zeoHsMck+LPNIYeOivN/Cl&#10;u3/l3PQxlCddxje0Vuaeh+HLrUPin4F8CWDfvob6Ke5244WJTI7H/gQA+pFfa7YhiVc/LivDf2Pv&#10;gJ4p8PTzfF74n23l65q0O23sXwzWFuTnyyf7x4LAegHbJ94vokg4WPbtHzdq6smwNTCYa1T4pav5&#10;ni4/EQrVLQ2Whxfj3W7fSdOuLu5lVVjjLMW+UAAV8l6zeSeLtYudbnB8tpP3Kt37A/gK9v8A2i9d&#10;a+kbwzazqonb/SGVsYQdR+J4rgPC3giO6dbhxtt4mwu1cBiOwr6CMeWJ5vUs/DTwf/ZsP9oXa/vJ&#10;OcAdAK76ztlSIsQcewpmi6QhT5RiNV4Wrupz22mWbE7fl/T3rOTuXE5DxvdpBpN1g7QsbEHoRx0r&#10;5Fur03WrTyRj70zEewz9K+hvjT42TS/DN/NHLk/Z2C7m556GvmfS76UPmY5ZmzubFePmX8Ox6uAj&#10;rc6zTZB5aiANwuDmtS1uQU+Zvmz2rA0m4O/ccAfStSObBwsfzDn6V8vWjY+ipyuaqSIFbEnTqKp3&#10;j/KyK30zQrMrc/zqG5y6k7cY75rkcTtjLQo3m9kbj7veud1d1kbavpkjFbt+7LyDn/gXNYGrlBu2&#10;/ewAfm5NOMSJ6nK66jFW2lt3p7V5344hDWsiKy9OnevRtaZ4lHPfoDyea898Z7DbvJ6AjNe1l8ve&#10;R5mMXuHnzWkm/BWmmDDZY1P9uiztkJyP9mgXNtnhuTX0iZ4LSK7RFWxtprRYOAtWGmhkOd/SpAIN&#10;m0nj61QrFPyiDkDFDoAMmrLwLuzjil+z91XigXKVRECKaIyDk/lVhI2ZsYoktiehoDlZAyNil2fL&#10;0qYQkng8rRIhf6UBylYL82QKXylk+/xUrQSDlRSbD0x+NAuVn3VHMoi/dkgdeV6g0/zvN+aN+exX&#10;+lVn6ABvlX+59Kk85SCyP8vTd+FfLnpS2LUcjbFEkvOOe+f0pqMHXaXzz3OOPSqpE6Nlt3lsv3t2&#10;f8//AFqckku7ZKN21Qd3U8dOfwpkF3D7vOK+xPpQG3SsWOPxNMimkwsbduF9all2KAPu/TPFFgHb&#10;+MBu3qeKfE42eXJuJ6VDCY1+Yvlf504Pzsc/TFFgJQSDtX7v+1zinFyWwz8fSmNcHy8kfdbv/hSs&#10;Y2VSGyfQCkSSTMZJFIA/75p6q0gwzd6i2uxEIf6tUqlUHlkfKeOlAco9D5MXklx7VPF+6G9B9eet&#10;QO6eV+6596cJFMW4vw361nconEuFwp+91qWBZI0+8u3Pp0qp8xO5X9yOufapgWl43fNnoaVguVPE&#10;sS/2TM5AyBlee9crpvi6GGHyJbX7q4UDmuv1BmkspEZflZD95unvXm8toFvWRW3KGxuXtzXRh30M&#10;6jNa88R3OoXKpC+2Nj0CjJOKyfEqpKyzxthujCraaf5OLh5C2GBA9aq6qsTIyZ5Zc103MyhbSwxS&#10;h3wdzV0GlwIbvzT97a2fauXtwwfl8Yb7protCkkF1GHb5TkGgdxtvc266kySHB3cYrT1W7gS7jiE&#10;WW2jDNWRLHZpqzvct/y0PzLWtqV3ZfubiWJtzAbDnHHrQIr6rfPJdMQ5VdvCg+1UFhmI3BGb3Azm&#10;rbkz3LblHPfFSedNZW/mQJzu+9ilYD1j9nj48a58PfJ0fX0mWzjbEM3Xy19CPT37V9V+EvjnpesW&#10;Ed3Y6pHIrYP7txX56S3urXlxsiaSQHjb2+tdF4UvfFnhuRbnSNZksV6t++6ep2muetR59j3sBnLo&#10;xUKmqP0MT4jyXSr5M245+9uqe38e+Un+kXLMO/zV8WQ/Hrx9otsm3U47iNgAu6LO4/XIqPW/2m/H&#10;McLTvNCrdFVdxOfzrg+r1LntLOcHKN7n2dq3xWsrGPfHMqsw555FcX4j+OWgWyvLe6vHEgX5v3or&#10;4v1f4xfE7xEzf8Tt41Y/MY+34npWfLql9d6YjX97JM3mfOzsTnP1raODl1OGtndFP3Fc+ivHH7W3&#10;hPTll/s6Z7qReIxECQffd0rzfVvjZ4h8eSktcyW8O7AhV+v1Pf8AlXlGsOWi3R/d/u1BouvXum3a&#10;xwMSH+8pHX6V0Rw0UeTiMzrVtE7I7G6P+msmV+Zq5z4gqwuZgw3Kqrt56cVraFdpqd5HcM+2Tf8A&#10;MO+RVTxpa6aVuZZ79pJmPyog+Ue1b048kjz5TctzgtNuWh1COaR/lLbWUH1rtbFkmsFK/LXncsrR&#10;zMxb+LHHau08I3kmo6cC7bdpx0rqqL3TMvpLGtreI3y/u+P1rnLjUgYfIJJ28ZxWzfzR2v2iHcC2&#10;wgj1rn/D+n32varFpVghkkuLhY1VeuScVx1J8sWbU4uUkkfTH7Dfw/tNQhHjbWYDIoZks1Ze27lv&#10;fkY/CvtrwbcBfLtre32rxxXhvwA8N6J4H8Mafp11fLFHDCqqPLyzEd8D/CvoHwZ458CaZHHNJDcM&#10;3HzGzfp/3zXzkpe0qXPvMLReHoRidzp101va+a7bdvWvy/8A+Cun7T+peK/ibJ4R0i6kGn6DDJZW&#10;qqPlkunP76TOOilRFjJ5STBHIr9DPj/+0f8ADv4cfBXXfGtjeW73Flp7G0tn+QvMw2xqQw6FyuTj&#10;pX4g/Fn4j618WPiTDpF3fvNa6fMS2448x/vSSHBOSzFznqd3bpXuZTh5e2U+x5OeYrkw/s1u/wAj&#10;2b/glb4S8IzftdeF4fGU3nTWk8l3a2axl/tN2qnYp4PC8vnjBjBzX7mfG79oTwf+zB+zfqXxr1iO&#10;3+0WFqFsoZm+aedhhIvXk9fYH0r8W/8Agitp+jL/AMFFNP8AFPxNvodL0HQ/DerajcXt7MscaRra&#10;tDuDNxx524Yyfl9uLn/BVr/goXcftFfES48AfDTxNcSeCNFvJBoseChn/ha4YerdF7hfQk19nTlF&#10;RufEyTK8/wAfNN+PuufEjV/FFlBdeNvHE0UGnalPMFttOsy8k99Mcg7FASJRyWw2FGeG+hP+CLf/&#10;AATF/wCG3fjebnWWk0/wf4XhWe8uoI85cEYVd2AzORjr93ccHbivzt+EM2pi5ktrKOZZNQZYppI+&#10;vkZGU/E9exwK/dT/AIJO/tnfBn9hX4L/APCCzaVHNda1cR3F95aFZVRfkUNk5zy7cZA3dPX3cBRn&#10;iKE500ueK0v3vv8AJHNWqKPuvqcn+3X/AMEs/irpPiya7TSLyXS7OE2+imTMqxQKx2IvOAMZOBxk&#10;59a+Dfip+zBq3hi+NqbRgwb5lnhK/N9Rxiv6Qvht+2/+y/8AHLTfsH/CWWMZnT5rPVAu11Pucjv3&#10;xXG/Hn/gmb8BPjhA2u+EjFp944LQtE++3Y/h/wDXru+v03+7x9Nwfe2j/r5nIlJSvB3P5i/HfgrX&#10;9L1KSWGw+zwooKwbjnPfHqPqatfD74t/Ej4Sa1/wkPhjxNqGnXkbfK0ExAP5H9fx4r9TP2sv+CKv&#10;xQ8F3lzrGl6N9otVXK3ULkx53Y57dMcf/Wr86/2t/gZqXwP06a28UobO6lna0tW8lsscHJ6c4APO&#10;euK5cZk9GrT9pSalHujWniJLRnE/C28+Jn7e37Z48feL9R+0Dw7Y7/tSxKqhokIjztXu25ycE/Lz&#10;mvqiXT9XtdGksr/S5JvPQqsm3CnAIZ1yD354BHHHtf8A+CXX7HnibwJ8NbjxDq2ltHdappsmqaht&#10;wrJB5DGCNmxlePmKnGCWB5Net+MfBOl6J4J1TSdVe3zdRCXTZBnclwrRkYOMgFGdSPu/iAayw+Fo&#10;0qfK0c1TFVOe8XY+A/2m/g98dbNbfWPCniLUptNuowhYzMTEQD8zHAwm3gYznHPt876h8PZtDspt&#10;Y1XUi8lu3zqykAZPPU9vpX7JeMPh/ba58LtA0Kbyfti6ajSyRQsA6ljhXDAZIweVJHT6V8A/8FBf&#10;gF4w+G9nqXioeCzDoF4uy11a3tClu86hd8eQANwOGx1+avIxmDUZc0D0cNjOaNpHyobgCUxZyO3F&#10;P8bw3l1o1mix/u4YsZ/uk1R0Z7y8u4g8fyvtBIFeha/4FvJPBdvrMkLKt5cGOEsvDKv3iPbNeby2&#10;3O11DyeLS5bcmW60/wA2IYDBiRjPQ8VlyxCN2AXAzXcal4V1Heqqm5eny+tY+peGpLOItcf6wtwo&#10;Pb1qrmZgRYznNffv/BE74u+L7PXvFXwl0nxBJbQyW8Wowqqq3zA+W+NwPqlfCL6YyIGU8n9K+jP+&#10;CWHjS9+H37Ruo6na23nNP4Zmt1VT0YzQsD/47/noeHHJOg2ellc3DFxP1tvx4+kTK+N7o8/xbcfl&#10;jFcr4i8Z/EPQg4unj1K3X74mhCtj2K4/UVy0vxT8e3aq9xr1jYhh/q5pBn8c1TuPHvjGRWQ63pOp&#10;ZXDRxttbHtivmVU1PsJR0uZ3jrX9C8Y6XcTaOpt7xOZLZ+G+o/xFfD3xy+Il34a+OWg+JB80miXU&#10;dz6mRRICR+IXHTvX0n8ZPFT2SDXLG1ksdQh5EfG2Re6g9wf8jvXwx+0P8QLbxT8YLs6ZIVWFVVl2&#10;4PI34/8AHjXqYNpSUkcspRleEup+nnxx8W6XD+zZr3iyCOJo7jw7I8bhQQ3mR4B9wd35V+Z/j3Qd&#10;V8WwWfhHw5ZtNcXSu6xxg5Oxdx/8dVq9l8Lftc2Hij9kG8+DHiW+J16x8m0sVMbH7TaiRCGyBjKq&#10;CDk9s9xXI/soXU2sftVaFaX4XyLdrglW7j7O/wDU17mKlHEYmkkGVQqZfw3jnNWcnGK+Sbf5nl2p&#10;/BrWPCdnpesaPqzXcN9YtcTRldhiKIGYDnnjOO/FWtG8Q39zbuC5uZI0H+sbl19CfUdjXsP7UPg9&#10;fA2rt8Pba7ZZo7ppdLkh53Wcm5Tn2CllPuteS29houka9FYTamtvFNPHHM7sf3alsFiB1AHOPQV5&#10;bjzS5JrVN/dc9LJadaOX1MQ3+5a0v3t0807fMv8AibxDqnh7SLfSL1J4L6K4ZLyNny4VTgrnpnqM&#10;/lXa+LPjBY+FfAkPhkeHtdtYr7Tz/ZtvdQSwrMjj7wJ+8pyfmGa579pfxF4S8a/EzUNa8Bec1jMI&#10;pVnntWi3uE2uyBgCVJXOcDJ/OuX05dYni0+K5jkvbmR1hs4lZpJJQPlReScADCqo4H41z4jL8LiJ&#10;JTV2nobVqmOzONGvzWhyrmb+zbd+o6XxHe2WnW2nixFxe+TmaOOPJUevHfFPaa/stPW+1TR7OZZM&#10;fKIwrL9a+rfA/wCy/F+z3+zr4k+KPjK0WXxNqmkyRnLj/QY5vkWNcn73zjc3tgDA5+Y/GI0wXtvB&#10;+8ZY1/etnjcccVtiMFHDqCe7PYynNYZnQr1KdlCnaMbpWfdvQ6HQfgV8afEXhG1+Iej/AAd1K40m&#10;b57O6sbgM21T94Ip3gAjrgU+48HeM/iZcL4a8P6pemSOznur61vNQkQxRwoWkVlJ4PGMdyQOle0/&#10;D39sr4jfs9eDdK8B+NPAkcdnb6dGNLh1a1ls5mgAwG3MDvHGM46j8o/gb8RfCPiLxR4v+K2jeGJN&#10;W8VeMmmsbHwtp8DeVBCcb5DI2MqQqlmIBBBxgE49Wjl+HlKMl07/APBPj8wzjMMNhakcRSpyjPSM&#10;ocl1r/d12PCPBPi+5+Emn6hrHhW8jkfUbc2039pWEU/mIQcoGZdyqQTnBGRjPQV4n4id5tbuC1ss&#10;ZMm7ylztT/ZHovoK9W8V2Gq+Dtbk8MGaCZLO8mDKv3GKyFTj24o1nwxo3jHTF1W0to/Pjj2yRtxn&#10;/Z9j6GtcNm1ahjOTESbg3a71t/wD08w4Zw+a4FV8DBQqRim4JW5rpN280ed6V4U/tiNRo+pWrzMP&#10;9XI2xgfxFWLj4a+L7e6jtPs0bGRCxkWT5E+pxWxpvgnSrPxE9paav5qxxsd6qQAQAf4gDjnHIqj4&#10;t8Q+LNWDabZ+Z9nj+WT7Op+b616FTEZhLHfV8O1LRNO3R+h4tHA8P0cn+t42nOM7uNoy3a30exa8&#10;JeH/ABz4N1B9TtVt286PYZI5vnCn+6SOM8Z9RTda8M+J7/WY9WttPbIhZGPnLk5/GqvgaHW7u/a2&#10;1e4ulhgj3RJIxGDnt6VYjvfFXibUJ5NKvJofLj6RdAOw6V8/jZYqOKkqz95H0uW0cmqZRD2VKXLN&#10;3tdN3XnZGxb+JNb0nSpdIuPNjcwbUgflXJ44+nWuTu9FfRIvM/sWaXPPnTsNo9sCtS/ttdvJ4YNS&#10;ckLMCsjMCwP5Cqvi+6bz/IimhiWzhY5uJOZW9vU+lZ0KjjK0dzLOsLQrUHiMTKahGyitE9d723KJ&#10;0y8v4chmkbHEEMeAv+FZd14F8U3k+f7L8uPsGlXj9a3vDGo3/wDwjd1frL+8MhAbHTj+lTaVd33/&#10;AAhJv5LzdLLM6sztlsZxxW0q1TY83D5LlPsYynKbvBz6LRaW2ZRsfCt+pWWexV/Jj6RyAnP4V6F4&#10;X8f6ldeD7Twzrc2p31lZqqrYtqHlxRbTwPLUDOP9rJqTx/8AD7wboPjm30XwHfSXJmsYAsNtI0rG&#10;6dRuiXH3iGxwO5x1FdR8Y/gjf/Bfw94d0rXYo7bVL7R2udQK4VhI0jEBj3Khtv4YrOtzTg0xYXD5&#10;ZXxFC8H76k+W+qstHt1sZun/ABO1vQINvgzwdZw3TMfLkuJgVj4xuwByfxr0T9iHWoLz9om1ufiv&#10;pNvruoSQySW0s8jP9gcYbdEmQgP+0QSOCCOc8R+zr4A+Bvil7Vfiv4gTSmNxObq8e4aORUAyjJn5&#10;SfqD+JrrPAPgLXfhf+0ToPir4fa9D4u0e4vhbR6lax79iyDaY5VHMbgH6HrWODwVKnU50k2/vOHN&#10;KmWyw86apyjJbNy0f4LX1P0h0vxZ4fvY1iW48ts4HnJtz+PT9ap+Odbt9L0uW6eVQqpk8449a4Me&#10;N9VfUV8L/wDCPxaZDIrG48xdzSnnO32x3Ncf8UfH/wBphbwrYXvmLu+bLZKp6f0r6CjFs+Hnocnq&#10;d5N4w8QzamDlp5MKp7LXTWdvHa26WcUW0KMAL3NZ/gvRGkdtQCrtTgMPpXTWttDaFriTaCMkE1tU&#10;Zj1LtrGtjpytIq/Kua4T4h+N4YA8aMF3fdGc4qbx74/+zQG1tSQxOAorybXtXu9TuGu7kfd4XGeK&#10;wk7amkTivjl4nnbwxeSSnb50qj5V7Z6fSvLdHulkCn7q/wC036V0Hx98QRRaP9g8z5muFCjbjn1r&#10;hdD1CQxKrSce3evJx3vq562DlyxO/wBKvMyYZ2+Ujp/KuhspmHzt/EK4vQ7tiMfN8wx75rqtPkfy&#10;18zjAAIr57ERVz2cO2zUjG9so3Rc0SiQjPT602ymjVjjqv3qdJ+8yzc/0rjlE74mTqRHULzt+6oH&#10;+etYOqs8ibnQH1/wroNVjBjwQc+m41gamjBSFdR9alL3ipHJ6uGVpHc7trZX2rz3xio+zOBhcg16&#10;PrOPKIVv96vPPGygJIq8DH6V7GBVqiPNx0f3eh5pN+7kY1ECTwBT7o5ncY/iNR5bGAa+kj8J87IC&#10;CDjNODN1ZqbyT1o74FUSSfaJCNpkanJdTZx5lQ0+ABnwaB3ZKbiTOQR+VL9scL8x/SkMe1agf7xF&#10;AXZZW/brsxmpGuYeoB59qog89akJbHWgfMy19ojEfWnLNbkZzVFXbPWk3tnrQHMz7rjULIylfl7t&#10;jkmnTRyMBIp2ejKeRioopQQU8sn0qfzY2j8wN2z9PavmeVnoMRXPlbdu5t3zMzHrmnSOVHLKc9dr&#10;Y/CmI6spOOeeAKbHujwHHuB1qlEksK8jLsZfm6rk4z34oVGiDIfTt0P+eabvRv3ithgvJ/DpSmcF&#10;WBdmJ4+7n+tBLZJFKzHk7UPf1qTzVmJXH3emTVbzgGy7HJ/2adczbztbhR096Ceaxd88Qx7scYA4&#10;PNKjx7fkA5qsjqAAP4vTrTzKFddo4/3azloPmLhlRWHqPapFlG2oRIfLyTTo5R5eGQj8Oahs0CeZ&#10;1yRH0yPUVNE/mOAYy3+z6UwMXGCenrT/ADCpwzfw53AVFh2LBAU/kPpUL4STcGJI6cUiTbl5Py57&#10;8UrsQMdsVRnIkUJMhVm4bP8An864LVYI4NVkiJXduztxxXdxxIq/6z8u1cT4kK2GtPcFVbceNw6V&#10;pS+Iljo2a5RVGdoqpqcJFzDMO67cVYt9TSSE7EX260l7O0tr5ijHzAfL2NdTuZmTPpcc02bi4Ea7&#10;s9PzrUs3tLeSNbXcy7vvOvWs65sby4uRPC3y4x8x4FXbGKwtnVZNTWRhyVXsaaAbrUCQX8i7+Q2Q&#10;x7VcluLKawhmnfmPknPWq2uxM99vYFdy5qpDdyDTPsrJu2sefxq4gaCPbNNuMh/3cGr0eoWcKMGh&#10;LnAzntWRYAzBXMgX/e/lVt4oZIGZJc4XO5TRyk3Fl8UTxny7W3jjxwGC9KSHUrm7fzbudm+b5c9B&#10;VFEs1HmsHbuat209q5ytuvH96ixR0u83ehK0T/6r5uKwfEF15oKhenLelbmjX/2rTpLdPlOzrt/S&#10;ufn8y4uzayv8r/KGVegqIx1Ay4b+8DfZoWbDD5lFadi00VusMifNu+ZTVCa3uNIuz5TbXX+VWLeS&#10;5IM0jNlm+YMKuxOpa1OaFYdyqueuKyYnDXyyqQG6KfwrQvdsEPzEHtisiebbdRuqZ+b7vShIo6fw&#10;R80jFjhlY8etGu6HBMZL271dPvfKu33qj4RkuUvnMKswDfKvpxVjUNC1a6kka5Xy1buzUcoHnl+I&#10;4rqWMMT8xrpfh9q09hbzKER9p+VWXpxXN61A0GqSoTyG+b3q54R1mG3uZIXi3Kw6HjkVtL+GKOpv&#10;XU7XmqTSzf3WIX8K7z9k34PeJfG3jZfEUVu0NhZtj7Uy8eZ6L6kfkPrXP/DbwlJ8R/GFv4esLfyV&#10;bc91NuOFjA56A9TgfU1+g37Onwj03RNGtbGGxEdvAoWJVUDPv714uLrWTiup9LkuX+1n7aeyL3wx&#10;+EUtsqixspLiXA3TSLz9a9Ss/h3f29r5k0aptX7rJ1r0b4caFaQw/uLFVK8n5a6TWrSztLGSeWKR&#10;cIT8q5x/9auCjh1LU+oqVFGJ+Wf/AAWR8fv4O8EaT4CteJLyZ57h1Uj5QpVR9Mls+4HvX57/AAYs&#10;Yr/xZK86/M1nIylvwz+hr7I/4K4X0/xQ+MkujaSPNawtXZFVvdlxj1Bib6hq+HdB1nUfC7tc2nyy&#10;FNob2r6vL4KNGyPhc4qSqYrmfyOo8Z+Im0BltFunkmj3fZo2b/Vgn9BxXLaWLrXL5Xum8w790jf0&#10;qhcNd6pdNcTy7nkbLO3eum0i02bNN0uBpJCAZiO3tXpR0PHep6r8C4YdP1X+15bbzvLwQiqDx349&#10;cV7TpPximv8AxdZpca9NbtNcLDJNMpMcSnjkdwMj6AevXzD4IXlj4RsJLXVbf/SLlwzmQ/cA6Afh&#10;XrOkeG/hb4ucS6i3ls33vIfax7dcH+Velh8z9glGOhay2VaPOemL8ePF/gK8k0aO7gmihbFrqFhc&#10;FY5lB/1g+Y8V9G/stf8ABYT4mfBu6TSpfFU32eMgrC7M0WfUryGz34/KvgzxX8EvHGh2sk3g6WK+&#10;h6iNVG7b6cn+VcjY+LvF/h27jt9a01YZI/lEcluFYc/Svbp55GpHkqK67PU4qmXzpu5/R9+zx/wW&#10;H+AnxgsIdL8fwrp00sIEs334ZQV67SOB169u3avz5/b08Yfss/8ABUz/AIKFeFfhd+zwn2rwj4Bh&#10;a58b6ktoI7K4ZZm3CJlLb0lPlRdEJAcrkLmvzv8AFn7Tmt+BPAMumaHqcK6nqFs0EKpDuaIOCGYD&#10;+96EdzkV96f8Elv2av8AhRPwZ/tHxtNDDq/iK4j1DXLiRzuXd/q7duM/KpwVwfnZ8ZzWtGWCpzc8&#10;PFq6ta+mvkcFfmp6SPtT4h6Pp2geF7q58IaJZww3Wm/Y5raPcmbcIANoxtGOmMA/N14Arg9a+B3h&#10;fxdrmk6hcvaT2VpZw3Mv2NkkYSMQ3knDY4xg5G7OcjoB3Or+J/B/iXxjb+dfbLHSVxeeZIoWSRyC&#10;qLH/ABbVBJIz95RxjnrfCHhHwp4q0+TxGz/ZLWXWW8v7LKEExLD5vlGcsz+pzzn2iWiOI80+L/7M&#10;3gbxAkdr4NFxo9xZ6ObhptPkJjcbGwGhOYyxJz90c85718C/8FTvBXxL8WfCrTf2e7DXrC+1LT5D&#10;NDY+W0MtyHcsV6eWJSVUBCwL5UKC3B/UX4habH8P/DOp+L28STWcOm2Mkk82oFp0fau4LgndgBTw&#10;CPYV+Lf7YHxRvPiR8bdZ+Jj6rfGG1uDcXlha2DIkkzOJEQEsy8DAHJICHFclSi6kbG9CXLK58j/D&#10;D4ZSavrF1Y3li0clk2x0lXbtfO3HPcGvqjU9E/Z7vPGPhr4TfFCe+03Q9B8KrBHqWn2wZjqEpDyy&#10;SDILKG3Lx6DHArD8AfDLXPHOu2egaRoLR6pfu2oagluw/cQg8Hn7xyfz9OoueNPhLrOo+J7jTZvM&#10;aSzXDM7cnB5rz62WzdFyR6lGr7SokWfHX/BNjV7yxbxr+zX450zx1pq/PHHYsVnGD0MLHdnOPXNf&#10;Mnjf4OeMfDeqz2HjLwjdWdxG2JI5bdo2B+hr6o+G3g3xP4Oul1bQtdvLGaFsoYJmH6ivZoPj1Jr+&#10;l/2B8e/AumeLLXOI768t9t5Fx1Eq8nHo2RXzdT61h5aq57Kw6nsfmDc/Dm4ml+z2EMjMx+4EJI9q&#10;+5P+Cbf/AASp+Ib6h/wuD4k6rNpMN9Dss9Jt/lneEkENI38Geu0c4xkjla97+C/7K37LHxb+INr4&#10;x+Hs97DHpsiXGpeHb23DLuBO35xwRuwcY6D619x+C/D1tbW0cdrbhFXAG0AYFefisRVqR5T3coy2&#10;PPzvc8z0b9i/4baPoogfw1C0mPmkkXcxPuTmvP8A4m/saeBJUkl0+wSBuu6JMdq+2ND8N2+oWv2U&#10;hmZhyuPauZ8YfD20V2iEXf8Ai71w/V/duj6VUeh+W/xp/Z/8R2elXWmWV350G04t7hSR9Qeqn0x0&#10;r4p8aeDfh54I1/d8Q/AZvLxZNq26TNDJcN6l07d93PtX7ZfFr4VWV9ayq1mNwBw2K/Nf/got8G9P&#10;0iw/4SeG3/0nT5mZWX7xzjI+hH8q0w8pU5Kxw1sDRqVV7R2V9X5HgmlaR+yxdo15p1l4w0O86PHH&#10;JDdwKf8AgRDn6frT1+GXwo1HUW1jRP2ibCzulx5B1TQ7qzaPtnzOQD7jNcn4P+BX7TPjizXxV4S+&#10;F14tqygwvcbY/MXrnDspb8qr+Ifh7+0j4UMi+K/hNqPlL9+RdNkZRjvuXIxX0MY17KTpJ/ga/WuH&#10;6dP2NHGzir7O0o+tmj2nwr+zLJ8Q79jp/wC0R4NvJ5Pkmuo9Wa6m47YbBOOcDNdj4V/4JzXfhzWZ&#10;r/TPidpOptMf315eWjCSP1AVXI/UfpXyHpPiN5tQ/sq40OaOXd++Vvup9RWjL43i8P3jw6d4murK&#10;4i6izneNv0xWX1rCubhUo/idOKynGY7CwnDHx5FsnFRX4afgfRP7Vf7Jt18LvBln8QE1x9c8m4Nv&#10;fw2dl5YSN+FYDcx+9gdf4hgCvSv2D/2O7Xwylp8Z/ipp2NRkG/RdKn/5coyOHYf89CD9VB7HOPj3&#10;Tf2ifH9j++/4W74kWPHEcuoTED8M12fhn9qr48QFZNA+NWoL5YDNHceXJ8oHcSIfxreniMBSqKUY&#10;NHm1MkzqvgfqsMTTlG7b96zd+j0Pp3/goF8ctIbR2+Dmi+Hb1Jkuo5dQ1CeFooPLUbgqE/f+bbz9&#10;33J4r4n1R31vW/syyLJbgDc0ZGdp/rX01+zN+2h8Uvizr+rfCjWzp2papeabPL4dv76xGHnVcmN0&#10;QqCpGSMYxtOciuPv/wBorR9cluLH4hfs1+D766glZJpbK2NnKMEhhuQM2c+/WtcZChWca3PborlZ&#10;HVx+FoVMqp4bns+abjLV30urrY9o1r9pv9ir4kaBZp8RfB891cW9jHCtreaO8kqhQcJuQlTglsZb&#10;jPbmr3wX/aP+B0mgeKj8KPhlH4fs/D+mebJcssSNOMSYzsLH/lnxk557V8/rrH7G+oKp8Y/Dvxho&#10;Kzt++bS9YWeKPPpvbeevQL0HrXpHif4NfB+y+Hfh/S/h/wDFqx8JeC9ftftQk1SxlN5qko5MkzEr&#10;uUBkwh2qCcgdCOvD1J1Ibp27Hz2aZbgMLiI0XTq05Sf27Oy8lFXf3nz18PrfT/ij8c9B8GeILBpY&#10;r+/2XoidlZ0ILtyORgAnNbX7SX7NnjP4B3ra/oU8mqeHXmGy4K/ND6JKo9+Aw4Pt0r3n4M/B79jv&#10;4VeL4PiHP8fNN1TWYFbyfO1CCGCNimwlUyWBIJ6seteoar49+CXj8v4VsfGOi6l9sjaNrGO/jkMi&#10;4O75cnIxnPaojgaNSm41N2aYziDGUcx9vheZQjZWaa0R+b1/4i0i+0u41qO22ztH5LbeOTXK6pp3&#10;xN0LTI/EUnh6/g0+++e3vGtW8uUeobGP8RX2BYf8E3bzV/iVqMk/iOGw8JyXfmWtjb5kuGTg7CTw&#10;gzxn5jj869f+M/wx8U/Dr4XWfhP4OeBbjWLqZFsbeONd62sezHmPkjIAGBk4zjNVl+Er4Cq6kJa9&#10;LGOf8QRzxUoRjbv01e7/AOCfnN4Y8UzW9hcatrrvIpIVdq88Vd+Hnxc0rwvNeT3csiCZgPLFvuyo&#10;988V7/qv/BND9ojVvDy3kC6JDPMxaazn1A+aOe5VSmTz0Jrs/hz/AMEqvhavhexf4o+I9Th1ry/+&#10;Jhb2eoReSG6/LmPOMY7nvXPVwtXE1pVazu2bV86eDw9Ghg5r3Fuu73Pm3Wfif4C8W28MPhvTL1Ly&#10;OUy3FxNEqRlccAAMTnPPPb9PP75PEPjDWWh0nTbi7kXcxjhjL4HqcdB7mvu3x3/wTD+FUfhBrf4S&#10;6u9rrCqSst9eNItyO6tjhT6FRxXlHh79gL9pPRbLVLewgt7OCSE+bDHq2ftoHRNiZzn/AGsVjLCe&#10;yneKNpZt/amXqjXrpSvd81/lax8/+H/t0dja+GNirPdXQV49u5hlgtdRq1hZ+K/Glj4M0G1WH7bq&#10;Sw28EKBVRXcKOlemR/sL/tD6HaWvxCi8DEyLIYzpkZ825wVYeZsU9vTOc9uK0f2fP2c/jhof7QHh&#10;rxJ4i+CXiBrGz1VfNaXTnRFU5XezHjCk7/Q7cVj7J9UdNTHUqdGp7OomowUI679X+SOI1DT9Z/Zy&#10;+PkNwIjIvh3VFeOM5O+3P1x1Qnn3zXq37avjLTfir47spNAnSS0g8PwNa3cbApKshaUEeoGQM8fS&#10;vXv2/f2UvEGvX1n8W/Bejz3my3W21W2s4TJIAD8smFBYgZwcA4HPTp8p3/w48VafZyaZp/gTxAFa&#10;TMjNpNxzgdvkqcRzQk4xT1O/I44CtKjjqlaMZQi4tNpNuzSt956V+yp+xz42/aR8A6p42s/iWmlR&#10;2N4bWG0+wmZpWVQxJO9dvXA69DX0l8MP2d/A37PPgWS4vPF0h1OSRZNU1qeTygWBwPlLYjUdMZ59&#10;Tmvlv4Y/Ev8AaG+DHhd9L+Gb+KdPt7mfzp7eLQwy78Y3ZkibHA7EDvW54Uv/AI6/tS+NrHwh47uv&#10;E1zbterLeTX1p5dvBCASz5VFUEqCqnB5YYqsNLlsuV3PMzbD4qspzq42DgrtLmu/RK2/zPqbWdQ0&#10;fS9KuvFkmu/apGtCYbmSTO7PC4OTknIxivNPDukX+r3hklJ8yZuS3YV1fxEi8NxXdv4T8O2UMdrp&#10;qCP92o4IGAo+gqXwfZwadbNqUz/xfu84Ne9Tp2jdnwM6nNLQ6K00220HRo4ImGEXDM3Un1rmvEmv&#10;HZ9ntTnJIZh0NWdV1m7vEwpwo4X3FYeoXdvHGySfw9azqBEwb+wjkRp7gs7H72a47xfNbafDIIlX&#10;d5eTt7deK6TX9ZEz/ZrRyA3L8dq878WaxLJ9oOVKjjdzXJUeh0Uz5x/aC8RvJr0FmJOFy7jPfJrP&#10;8L6mGCZDY9M8/WuX+J3iM+IvHF9chMRRyeXGB6D/AOvmrng3VfuL5i5U46c152Ii2j1KNrHrGjXu&#10;0CUOOP4q6bT5nkGZHzuFcRo08Tom37v0rqdLug0Wwbvl427a8TERPToN3Omt5E8tXRB0w3NWn3eU&#10;exIrN0+SRcIx467TirjzHO0SdsfpXmS0PRjsUdS8wlgP51g6pGI7dvM2k9FPp71u3zFdx3fLxWJq&#10;ccZTcThf92pUijkNZkwGK/e2ncPX6Vw3i8K8bFwF+XH6V3etGNW4Py5/E1wnjIRiKQIT7A162Xyv&#10;URx4pP2bPL5wRIxb+9io6kuyDcNgfxf1qOvpo/CfMS3DpQODmjNAIqhCsMDIFSwKMfNUaJvbNWAy&#10;gYxQAMwVcNVd2+c8U+ctnaM1Gvy8FaAEyMcCnMT9000Y70EjPFABmiilUZPSgD7eM5Z/3UZyvWpz&#10;dCRGUv1XnBrJt72SKDBG5AoIYZ4p32xWkVUHDcs24189M9C5pxzsCQ78Hhf6VLJMuBjlT81ZyTs5&#10;ycZH3V61MXmkHmACoJexbhk3AJuHLfKpbnFTRyBX46/Xr7VUwJE3bRGeu78KlUZIbzN271HWgksf&#10;aQw4Tg8ZP8s1JGkbrllAOMs1VA7owwxXHHWn8GIpjr900ATI4jwEKtluKmWddhYou5enpVVdoVSv&#10;LKuB7806GZ8Z2jb396zkmSmkXo5MndvXpxTi7A479FNVY5pVfEf3d2Oac8shXlueB06VBpzFpZ1C&#10;bGPze1N+1vI2JR29KhZccK2V+tNy28vzt/u0g5mXYZF2Nlj1qcnyxmSXLH+HdzVSCWN4wqr3qVmD&#10;HJjGV5oC1yeGTa2OAcYNcl46hZL2O5kTdtGGU/WumOGbG/b3rB8cxGWGEqTt3Y+laU37xLRl2r21&#10;0q+XB94Z2+lWbq7ht7P91afd9aoaYYlXYGbdnoBzV7bCwPmhm+XO2uwmxh6lLdXixxj3+VTT7bRZ&#10;bd/OubyGPGDt38/Q0zUJbh4f9EDKWbHAqO00fyds+qXaRq38OdzUCNbWMMLe4B3AcZz1qvIXEZRV&#10;+XqatCSzbSjFBLvVfu8dKqidPmVfnGOhrRCC03lQsfetS3QW0PleYG3LyAe1ZMG8nKpx04rQtnSK&#10;NWfbu/u560E2ISLMP5efunG3miCSyWXDsd31pt1HC0pk3bc85qONLRnUySUDZ03hy4tS7eWvyhcH&#10;3rD1O/2XbCJNqq3ye9XtLns4sqvmfMvbvVHWpQZvkh27j6/pUpEkmpypJZQ6yI9zKwDLVX+1ZtRc&#10;gjyx/CopySfafD8sKg5WTOKrJcwBY47aEfL/AKxv7xqhl6UKbc+Zx/tVg6rOoKsjH0+7Ws07SxbC&#10;ny1kXucsuOCfyqog2amj3TLNHc25OWXcdpq7qp1S/OUaQjo2GNYmiXjLNCwGGUf41u3uvXkduPLu&#10;Npx91TS6jRxPiOBrS/2yn5tvzbjWXol0sOspJKvytw1a/igNdTiZnyWPPvUHhfQBe6qoZNzO4Ead&#10;jzVVJJUmxU4uU0kfTn7I2haTpenzeJ72PaLqT5d33mVegHfGc19aeFvib4qtrSNPD3hXZGqgK1zJ&#10;jt6AGvHP2afhQ1volrLq0Kr5cKqqN91AB/Ovo/RbPQ7G2yZYwqLjexCj6c18v7OtXqNxVz9Ew9bD&#10;4HCxjJpWH6L+0f8AEXw6VmvPD1syr97y5G/wrc1b9tAXGhTxappy2rCE53dOnrWXe2Gn3mmrdJAs&#10;kcpUKV+bOeg4ry340/DnU4NFvJbDTrhN0LHy3hYDGPpxW1OjiKMryizCpjsLWVoyX3nxz+0j4q03&#10;V/jVearcTsS1tCWjI/gkEvzfTeCD6Z5618kePdLtrPXrpUX/AJeG8tF7819Z/Fn4W2Hj6BtaTWrj&#10;S76KPyHnh2klQ2dhB9DnoePxr5l+Jt54I8A3j6P4fu21DUPmE99NIHI9sjj8B+Oa+jwUvdsfJ473&#10;pHHXDJpUY3ookbqu77orpfh5rMdlObmeTarH5VP8XvXE2aT6zOZ7ljs3ZZvU1p3moC3TEWV2/wB2&#10;vQ5jzorW57PbfEDTJWWO6VPdq6TSfFllAy3FheAHb90t/Wvnew8TSQlRJMW9mrrNE8Tq4UxTHtkM&#10;1c84voeth8R0Z9DaN8cvEOiDy44124+8HJzWpq/7QvgK90Wafx/o8M0UMLN5jL8wbHQe5rwWx8Uz&#10;QYczL8vJ3dPpWp8Dfgn8RP22vjLH8M/AOm3LaLpqi+8ValaxbvsFirqsk2D945cKq/xOyjgZIqhK&#10;alqzTGTp+yO//Ym+G837Q/x8m+KF/wCGpJPD3h2Vri3s5m3RsyDKgkgBtgw2Mgk7evIr9KtU+JUe&#10;m6bYaX4e1QrHGhcMQBucnaZdvIHoM84HGOK8wl/Z6+CHw48Fx6T8AvHf2CHTbLa2n3px5zLyzszD&#10;OScsQRtz6DAHmXhD9p74TaX4iSx8SeNdImvOU+zyXiWsUUnmbfvSgK3TPB75r63A1qXs7X1Pi8bR&#10;rOpc+rfDdp4w8XRR3F1rdvZ6QGLS3V1JJG15xkhF25k59ARk846j7M+F2m3Hw98EaDf/ABEvFsV1&#10;C+WSG1mjxOlrEu8NsB+UswVSOuG/CvkL9nn4x+DU1SDx58Q/Hvh+OPTS02m7p1uobhYzj5WB/eFS&#10;VYKM8kMM4Fct+2j/AMFDjflviEmo2s0yxtBpGkfaEjCRqo/euMnCFhuJ79B0yO+Tjy6nByyvY9O/&#10;4LAft4+DvBPwam8IaJqUcl9qkyzLbx3IO5QSERguGBZ1XAPaMnpjPwf4c+K/jP4+eFfCafHvxTbX&#10;GneE9DSysfIs4YY0tofMkigIt4xvO933SPly0rlmr5T+O/7SHjz9qH4qNrWq6jLJaxTKY442Ko+3&#10;ADbfQDhfQfU13Wg63qmt/wBl/Diz1P7NDeMiSemwckmuWjWjUq8qOn2coo/Yn/ghn+wtYfEjwP4w&#10;/bN8XaZFPPr0N3pHge3uo/3aADD3XUfx/ux24fPQVynx8/4Jf/GD4X6lNq1/4YkltriYtJeQZmQ7&#10;if4l796xfh5/wUa8c/Bfwx4J+AXwh8RfY/D3hGxa2ku7Nm8u8kJwJBlUbuTh89T9K+zPgH/wVp8H&#10;6n4St9O+Lrw31w7NDJPHtV3xx86Y56+nPvXpSpYyEpOCjOL+zezVu3T1KhUjHXbzPzn1X4Fz6Jau&#10;ItPbC/ebZwPzryP4i+EL6xEkMVtJHk/e29eK/cqXSv2If2qNDk07SLnSLG8vAMLbskDh8j5R/Axz&#10;/CDk57V4b8ef+CQ8smlXGofDrVI75VTP2Zojuf8ADJ/TPNebiKOCrS5Zp05dpafc9j1cPmE6e+p8&#10;E/8ABMPSs3ni8Tr++X7Iu7dzt/e8V93eDNMtfsiqHGfevyf0b9pDUv2W/wDgphrPwp0u4T/hH9Ns&#10;W0bxJbs2R9uRt5cEZw6SZixk5G/jO3H6GfCr9o7wrriRpa6xbqzhXEfnAsARnHWvic2wscPieS2x&#10;97kOIjWp3R9GeHklgZfJf2JFR+IdNS4DvIfmx95u9c34a+I2lum7+0IyS2d27HFWPEfxL0yO1aP7&#10;ZG3y8cdK4Yw90+mucH8Qre2Mci4XaMjNfnL+3fPouv8Ajuw8GR3FuPtN4oulkkAURry2ee49a+1f&#10;jd8XrLRNMvLmBzJJHCzJEv8AGwBwOM8mvzq+N/gz47+MfGE3xBu/CUF610cpBa3kYe2X0IYjJx3B&#10;P4dK2w+X1qz5oLY+Z4izOnhMK4LWTWiNLSvC3iTwtHGnhzxpqlnH0WGSQToOc/dlDYH0xWxZfEX4&#10;uaLuN3aaLq6AfJ8j2sh57kb1Jx2Cj8K8LuPHnxf8K7oZPDOvWqx8eXNp8nljH1GKxr79qbxrp7NF&#10;c6XDNtPzedAykfkR/KvWjLHUY21PyFLFc3U5r9onVH8efGjV9fm0KLTpk8mCS3ikDrlY1ydwVc8n&#10;0Brx3wafA6fGnTH+IaNJop1Qf2iqQtJvjBPyhUBY5OBx2qTxV8T/ABD4pv8AVtfz5clxcyuzZJCE&#10;njGfwqn8ALGHUfjHosfiGGadGkZwqMAxYKSDz715sbyxjqy1Z+wZtjPq3CWGopaqCu/Nn2RF8G/+&#10;CfvjeHyo9GuNNZufM23duR7jzBt/nVXxV/wTZ+GfjHRLnU/2fPi5HdXUabobC6uo5o3bH3PMXBT8&#10;QffFekfDqbwB4e1CC6h12S1kibcBcW7bT7blyPzr2u2vP2f/ABnZxnUtE8OXl2ke1i0MMkie+cbh&#10;9a9unUoYiNpRSZ+X0M6x1Gd4Tf3nwF+wT8NPFdt+2FpGlapYy2s2gzXUupRnCtCqRSRsD7bmUfj+&#10;NZHxRksk8S+IPEkOF83ULqSN1HGDIxBx+NfYc/7NHgnw3471z4i/Djxfq+i6prEbRtLZXCsArcuP&#10;nVvvEDJz2r5t+Jn7L+u6BcTacfEMkkbq3/Hzb7ic98qRn8q87H4f9xGENr3P0DhnjPLcDjK1fF3T&#10;lBRVldX/AEPJfg94OvvjV8ZvD/w71C7YpqmoRxTT7uVt1y8hHuI1bHvX3p+258OPBfij9nq+0DTx&#10;Ha3Wh2Jn0iS3+XyGiT7gx/CVXafw9BXyT+z/AOGdV/Z4+Iq/EO6Wy1n7LZzR2sJuGgZHfC784bou&#10;4Y/2q6/9oD9sXXNa8Baloi+C4bf+0oWtvO/tIuY9/GQuwZ4yetdGBnRo4dqT1PFzHOJZvm0JUZN6&#10;pLoz5I1Hxt4q0aL95OlwrLgedk4NXvCnizXJhDq1nc/Zby1kWRZbdsMrKchhXP8AiCZp7hYI1Vtg&#10;w2M8VvfDjQb6a8aJbXd5seI938XfH6V5VSpKPvI/QqFaVTMPqs5OUGrNPU/Tz9nnxFH8Sfhho/jW&#10;1lZhdWa+cu7JWQcMp9wwNehm2nVFXcfoa+Nv2J/2gv8AhUSXHwq1vRL7UIbqc3Wl/YWRvJzjzFw7&#10;DjOGGM8k/j7z8Qf2svAvhHw5NdNY6tDqUkbDTrK505k+0S44XeNygep7AGvp8LjKNXDqTklpqfmO&#10;Y5XXwebTwUY3leyS632t6jP2m/2k/D3wI8N/Z7aSO68QXyEabYFunYyvjog/Ak8DuR8H+OPiS/ib&#10;WpvE3jrV2u764y080g3N1+6oHQegAAFW/ib4g8SeK/Ed3418f6k9xfXXWVV+VFGdsajPyqM8Dnue&#10;SSa4Sx8GXfiNpNRW+4JOzdz+FfN47MniKtoaRX4n6xkfD8ciw3K4KeIkru6TUV2/zOk0vxdZ3EaS&#10;6R9pSRmCwxxylXYnsADX0x8Fv2Vv2iLDwJffGHxB4p1yx1CGxabQPDMepS73bBw04JxnGcR+pGcc&#10;ivK/+Cbvw+0fxh+0rBe+K7yNo9H06a7hEmABKpVFPPpuyPcCv00tLfw6Rs/tiN2X+ESg4ruwEW4c&#10;zk2fF8UZ7KtWWGjTilGzeiTfrZbH5w2fx1+PNiLiTUfi1ra3EczfuWkJKMOqkMOD7Y9amuv2tP2h&#10;9Bt0nl+MepQo3EfnQQtnjtmM+taH7aVho+k/tOeIYbEFVnEEw9CzRLk+mT1Pua8G8U3kl3rJgaZ2&#10;WJQvzNkKPavJxE8THGOCk7H6Hh6WR1OH6WN+qU7yW3Kt+uu57bF+3d8f4VVF+OF7Kp4bzdLtSB/5&#10;AqaH9vj49GWSO5+NEioVwmzR7TOf+/Br6G+Ev/BND9nLxD8OdF13xLBrU15e6VBPcSR6oVDSMgLY&#10;AXAGTx6D161e8Tf8EpP2b7myZ9I1zxFp03/PRb9JPzDxn+dd0MLjJRTU2fET4k4ZU7SwMP8AwH/g&#10;nzlqn7Z/7S2n6TJqlv8AGKby48N8umWPzeg/1J617X+z58c/ir4i+CH/AAmfxO8Tyalfa1dSDTVe&#10;1hjEcK/LuHlquc4J5Hpjjr8//tKfsG+P/hNYTXvgPxnBrtiZObZl+z3W3Ppko/HoQT2Hau8+EWn+&#10;IfDHwo0XQ/FC+TeWtmsawI2/yvbI7+uK9DL8NiKc37V3PD4izHJ8bTh9Roxh3srHc/aBNdkeaXkZ&#10;t0hY8kk8k1swTyTxpEi7UXhVWuP8MwXctw08lxzu6sa6u31axsx5DSbz13KK9SUj5OJdlt1VN00n&#10;y+/auL8Z6wkR+zwOpZvvY6GtTXPEDSxPvDKgGflb361wl7c3mq6rI4OVzhc91HtXHNmkSDUbjybO&#10;SVyW3Lj9K8p+Lni9PDfhS6vgxGBtVlbq1er6/DFY6eBNJt+X+LHPtXyz+1B4vhvLqPwzZEqluDJM&#10;B/ePQflXLI6KW546Jmu7iSaVvmdiTmtDw7dm3vPL3/K3FZVrICGwevepYZxHcLIDyGzXLOPNoehH&#10;Y9f8L6rE6IkrcnHzZ4xXYaPL5p+UhuenrxXmPhPUFlSN0bPHNd5od2Y1VgOnH1rx8RT5T0MPKXMj&#10;sLSWRCvOP6c1pCVZBtRenJrJsZGY5Ze33a0IXCPkCvHrRsetALwLPFtZf/rVh6my4aNUz15Y9q2r&#10;mVD8zL8zDNZOplfLYxj5v5VhY2WpyevkhsovzdO3SuB8XIqWshPDHIyK7/Wlkz5gj5Ck1wfitS8U&#10;jY+bH3a9XA/xEceKX7tnlV6zLcsqDjd6VH0qbUVKX0iY53dKg3Doa+oj8J8tLcAwJxTgrN0FIAC2&#10;KvW9qkY3O4NUIhhVQcEfpUjx7RkVNtQDgfpSkKRgrQBRlz1JqLknk1Z1HYCFQjkVWAOPu0AFLjB5&#10;pVXI5pCBng0AKxGMKaWNS3FMAJOBUqIcZNAH0rF4t+Rd8qqw/hbPB9qvWni+ZvvFNik46/59a87t&#10;7oliwm+7x1qzb6lIsod5Nq9wp6+9eTKitzv0PT7XXoLjbvkA+X72D0zWja36Fd6yNweSp4Nea6X4&#10;ik8xVc7eg5aut0LVJLjd82BuG1d3T3rKUEiGzsLK6ZlbLFlUnNCOy43E4HHLGsy3uPJVSo/3very&#10;FgeTu7ZrGSQXNGGVTGrE+3zUkk8cn7tSOvBaq2/5Rvj6g06OI7d6tj12/wD66gTLC5LqQCd3+1Tp&#10;JlQjYCefaqjzzIymOTo3zCpi5d/MkfHY7e3vQQWluWf7wLZ9e1Ktzv4YVCjB2yB7fWnxP/AUG7NZ&#10;yiWizFsC5K54xQMNHgA9z8tQh2EmH+6OcZ9qIGdBh33e60FWLUc7bQhG3FTR7Q37x8j+7iqYkKuJ&#10;EG7B/KrSMrRbyfmzj5TUPQod5qAbhJmsvxgGbTGlT7qsDWpCUUYdOKq64iNpM0KS7sx9u1KLtJCZ&#10;ytg9ureZIeSOmKuefC0ob5sYwRWfYabK0n7k7towq1abT5weXK49q9Az2MvVpzBHM1o23tzWVZPc&#10;3Umw7pG68ZNb93piGbfO7Msh/wBXntV+20/TNObdFCqEjqP/ANdBNylY2t9HbsWtiFYfTFU4GYXB&#10;Vzz3rpH1CARbRCWYf3cc1z1xb3T3nmWsW5WYluOnPSqiwH2zPEGVJc96miMku0/NtxVi08OXZKzZ&#10;XY3G1uK3tP0RrJFSVY9rc/SkOxzc8M8qbFibb9KWz0K4uT+7Vhlv7tbsljbrPhwufZq1NLeCJnyi&#10;Dj+Jatk2MrT/AA1qChT5SqvT71O1fwrcPlkfdt/hz3rW/tPdOTncvTIXrSXmo4G3yfr81RqM5mKB&#10;Lezmtrn5CrZWsVAqT4A6VtanHc3cjosS/O3r096rxeHJI2Mk8wPP3VzVklREkd8Bs+gqtfWTK8kr&#10;n3FbOm6ZcSvtSLnt2pL3Qbw7vtLbSnO0A5NFw0MPS9Mv7u4WdDhY2+Y+tbEloZIvn/8AHqjs7yCy&#10;dYJQ23OOldRBo9hLbrMU+8vTNFxnnuuWqx7TKo2j04rqv2dvCo8WfEmGIRK8Nqvm4b+Juw/P/PNZ&#10;/wAQbeCLTcwBV2tk7a6j9lpp4mu7mxZkuLi6SJJB1VQOSD+NY4iX7lnfltL2mLR9vXPxAs/hHo0f&#10;w+8KaRY6nrrWqHUL2e3LLYSFcmJQwGWXIDcdRgGuQh8P+KfEdz9u1u+uriSSTJDyHaT9BwK2vhd4&#10;CBtoiUeWQ8yOxyWPua9W0HwiyoqJZqCDn3rxalaW0dEfcYXL4c15at9TyOf4QavqsG0WyojLjYwz&#10;n2qK3+H3xf8ACu5fCWr3kcL8tbxXTeWe33DlTx7V9EaR4ZkYbGtt20ZxtyK6jw94Rt5Ti4tIx7sv&#10;SilUrOW521sHR5PeivuPzn/aS+Bmu+N9Fub3W9KvdH1R1x/aenZEM4wAfOi3BGY8/OCDnsa+PPEv&#10;7GnxE0JG1++tn1CykdgtzYksBjrv/iUgeoH8q/djxj8O9Ev9Mkh1DT4po5F2sNgweK+TPjd+ztc+&#10;BdSl8Y/D+H9yxzdafyFde4BHT/GvZwuM5WlP7z5bHZPGpeVLR9j8pda+HmvaEm8WEyxr13KeP0rF&#10;lLKSk6+2DX6AfGj4U+H9X8Kp428M+RHb8i8hmXDKe+cccfT86+Y9Q+B7a7rEvkRW7WtzNtjuIQVk&#10;hbOAxGPmX1HX09/VjUjPY+aqU5UpWkeK/wBnxFv3bbauacbi1l4PQ/Ka6zxR8A/i54b8UXHhW48A&#10;atLdQsB5drYvJuzjaRtByCCCCMgg17R+zV/wSy/ah+Pt7a3WvaEfBvh+WT/SNV1pMTlckFY7cHeW&#10;xz8+xcfxdARscYy3PJfhL8Mfih+0h47svhH8LNIkur6+cfaZgp2W0QIDSyMB8qLnk9+gySAf14/Y&#10;i/Ym039hjTNK17wpJ9u1AKreI7raqyX6sP3kfzKwCdQoOcYUnJBNdF+zl+zh+z3+w98O28P+Fza2&#10;pdA2raxfyf6VfSD+KRx0A7KAFXJwBk1l/E7/AIKCfBzwk8lnY+K47hl4HkjcPz6Y/Gs3UjTabZ2Q&#10;w1StHRXOX/4KO+AvD3w88J63rFpa/ZYNUh+06Vcww+UrLKvmEKBxt2sCAOgYAivxpvptRvZHujcP&#10;IskhbO48EnP9a/QL9un9ujwp8cfhTafDnTNbuI7y3vpRarNbnYbZkkYhXGcMJW74OCuCQCB8VeBP&#10;BFjq9p5txqPSND5O3k5HT/PpXoKpGUbxZ5danUpy5ZrU1fhl+0T41+GmiTWuk61M0Kn542ZiA3+H&#10;X8aq+Jf2mNW8V6NqGna3pDT3GoEA3stwOFxggpt+mCCMAYx6ZvjnwknhxzPYQHy3XDME/nXGXMNt&#10;99Rz/tHrWn1iry2ucsqcJO7R6D4E8YabpOmLbRWo8yQ5lmHBx6CvUPhXqsNxqUXiH7cysJjuYNzG&#10;uMYAr530++CSbQ3ThV3V6V4H11bGGOCU4bHzbT3qqeKqUdYlRoxlUVz6+0z4wwpEViMfP3n9qmt/&#10;HGbj7VoervbyMfmkjbaDg57V866Z4junC+TI3vu7+1dJaeJ7yKLYrfw/lxRHOMVTne57ywOFrQ+F&#10;H1Z8HP2sfiZ8MdcadNQkmi3BhNHNyjeoxX0j40/4OBPix+zz8A9S8U2WoreXtvbtZ6LbXyI/mXbI&#10;REDkY2qAWPAGEI6kV+a2meLrq0gxFqTR85bLdP8A61Yfw50hP2s/2iNP0LXtT2+DvCcgubzcD5V5&#10;ccfIR0ILcc/wK3QsM+x/b3tsPacVL1SZ4+IyuNGquVnD+LvF/wC0BZa/qHxf+Jeoy3Gr+OryTVtY&#10;u7y3V5Li4lcyM7bh8rEux4x94iveP2ePjXruuaZb6oNZ2aha4Hmq5WQYPT3H1zXfftcfCfQvE3gS&#10;ddNjRvLjDW5jUNgj0/pXxz8Mtd1Hw14sWxt7027LKUf+7kH/ABr5epUeKxLqVtbs7qNSthY/u5WP&#10;1E+F37XvjCw02JPEli1wY1w00Moy/p8pwAfx/KtnVf2/EvfDl5f6D4B128vrGUxTWDQrE6kLnPLN&#10;lTxgru618tfDX4x2ejWsdp4sslK7R/pCcjp3r1jw78RfAmpotzYXMTBlwWyK9SnluFklY1ln2ZKP&#10;K5I7eT4o+IfiVptnrusaX9iea3WRrNSW8skdCTySOmf0qJNJ1PVN0Uduw75IrP0/xp4fjZRFKg4+&#10;XDVtWvj23tYVmtXjbnP1r2qNOnRioxPAxFSriKjnN3Za0v4LXOp4N4/3vvLxitLXfg94P8MeFr7X&#10;taggkhsbOSeUyRg4VFJP6Csx/jRcW4O75F/3sV8zftmf8FDtD/4RzUPhB4L1Vbq+vomttUuo23R2&#10;kZGHXPeTHGB93nJyMVNaUacHJiwuFnisRGlHq/u8z5N8WeHdNWxvtWwqrd3W9lRcYDMTivo7/gnN&#10;+yJ8Jfi94S1j4j+LY7yO90/VfsmlXFrcbDGBEGc4wQcmTHI7fWvlHxN4/wBC1DS20qwuG3Pj94FO&#10;Mj+lfTv/AATG/aN0bw14a1f4R6nqaRXx1M3lqrNxcRsiqdvqVK8j0IPfj5fK6PtMVJ1Fo2z9H44x&#10;WFqYOnQw7TSSWnktj3Xxl+xbqe5h4N+JjmPd8sOpWAc4/wB9GX/0GvO9e/ZA+P8AYr5+n2+m6gq5&#10;/wCPS+Mbfk4X+dfSNj8TrKRVErbv9pquj4iWCjBeNV7fNX0UsDh3sj8ndCB8V+NtM+OHwV09dS8X&#10;2GuaPZmYRLdR3JkiLkHAzGzYzg9a5W9/aR1Zk+yav483KW4S/jUk/i4zXqv/AAUa/aP8IanoVh8K&#10;dF1Hzr+PUkutQERytugRsBm7Elh8vXHJ4xXxN428SafqXltb3wlkjyDxx+FfPY+Kp1uSL0Pqsv4U&#10;wuMyiWKqVXGd9FbRo96u/iJba1bm5t7nTZN2Qsyxrn9D/SvPvibrC63LZ6a88ciqzTOIYwO20cj6&#10;mvqX9gPVdHl/Zn083mn2zfZ7u782WRAePOc5JPTArw39ofxnq3xy+Kl14h8P2+3S9Pi+zaeoi5lj&#10;Unc//Amzj2xnnNZYujGhh+dvc34PyOpWz6DSco03d/Lb8TwG11JvCOvR+ILazguZoLzetvdRlo26&#10;8MARkfiK1vCvi65uL+S9WCO3ZZt8cMIIWPnIAyScDpzX0R/wTs+GWlfEf9q2GLxH4ftbiBNLu5pL&#10;W6jDp90J0IxnDV9A/wDBQ/8AYh8Bv8I7r4jfC/4f6fpur6KRPdNpdmI2ubfo4ITGSPvZOfu+9XQw&#10;scRgn3PXxWOllvEPMtr6nx94T8ZXWm67Y+PbfT2jezvBI0cI+aSPo6j1yM/jW18RfiTq/jXX7jxl&#10;quYYFj2afaTAgwRY4yOm5jyfw9K8p8FSak2prp813cRJIM9x057+1dTBo3ib4teLLHwP4XtZLh7y&#10;8jtrOFVP7yRmC7j7Z/Ic14kY1PaeyR+iR/seMlndSP76MeVfLr6paXOXtL/RvEnjO3g+IPi4WNi/&#10;NxdGGRwqgZCARqTz0zitvT9Lh/4Re4m0+4/0YvIbVovlym44619Zat/wRBDaKNXPx5aK8+z77iFt&#10;D3Ism3JUHzhxnPNfLup6UfBPhmPQnuEuPKcwmYRldwyfmxniuzMMLHD4eCW7Z4XCWYTzLNsXiZt8&#10;sYO3zaNb9kT4baR4s+KlwuvfZXis7Ayol3Mi7mZscBjg98/UetfWFl8FvCizebY6RbKFH3rW4Cn6&#10;ZRv5V83/ALG/7P8A8SvjF4+1HxP8PbuxWHR7NFvY7y4aPzBIxACkK3PynrX0lf8A7N/xw04Z/wCE&#10;EjuNvG621KD/ANndauFPESinG9j8m4ljUlnFTl2uWNP+AHwquL5tQ8U/DZb/AO0EeZLJNJ5hI4zu&#10;DZ6cc9q3Zf2HP2WvFlk9xD4Fa1kflmXUJ1ZT+MnP06V826x+0NofhbX7zwvrGm6ha3VpcPBdKhV/&#10;LdWIYZjcqcEdiRSWf7VPgySRYLPxNqMbMwVUEco3EnGOM80oycZe8cMVnVOiornUPnb/ACPri08L&#10;eI/A0C2B8Ya/NptvGEgaHVXLRKBgDDE8AeucV558UfHXi3QrNj4e+L2tXTNJhLeW6HmE+mNteLeJ&#10;/iX8YLmZdG8M6Z4gWSXiN5hLDye+WI4/P/DpPAHw81Pw/B/wkXjjxBPf6xMMs1xcM6weqruPX/a/&#10;lXrYejWqa7I5I+0luXfD+neM7+9Gu+PfFGoX87fNb2lxdlo4fwGAW6duMVvNZLIjahffJHGv3fWr&#10;Wi2f2yZXeLcuc7qt+JLItbCIxbF919K9a3LGyOqKOTjuL65umitmZY89E7iti2sLiKESyI23+961&#10;n2tza2k2Fi+bdkba2v7RC2375MemOprEswfEkk6xeSyFc/3e9YtoEhczTD5mOFNbOsfaLrKR2+O+&#10;4sT+FR6bpMNtC15eH5uo6cVlUiVE5Lxu05tWmmHcmNe1fIv7Q+mrpvjeZjMzNNErvuPfHSvqT4ia&#10;s1/q39mib93G25v9r0FfN/7W1glt43huSu3zdNR8ep5rmmtDoonkSHauEpYWw2TUaYCZ9adFgNhq&#10;5ZI7os6zwZqGxzEr4bjg/wA69I0LUPMRSi98cGvH9Bu/JvlXdx3r0rwxfKUGOp/irz8VHqd2Fl7x&#10;6PpFyV2nHthj92txXJj8wnrXMaLcxeVhoue/Fb1kV2kFs8dPSvn6y96x7EbE1wpcbgu7PTb2rP1C&#10;PHSPHHWtJnfyg+dy96o3sigMx4A6ZI9K5zZM5XWkyHUNu46jHT1rgfFqDym+Qq2Pzr0TVkaSBlXq&#10;w64rhfGELFS2z7oy1duDlaojHEe9TZ5DrSbdRlLLzu6CqZwelaXiRQmpyELtG7t3qiFDHmvrafwn&#10;ylTSTC2jHmfMKuKCeAKhEagfKadl92c1RBM4kB3AU3eS2KcZt4+Y0MoZflP45oAp3ce19wzUIZge&#10;tTXDlzjHHvUKjNADixAximjk04qcc0iAbulAEtvDkeZUion8ZP501ZVHSnZ8zr+lAHpXmsAu30+b&#10;jpVhJy0YdzVbGw/uqSPzAcbvxrisjsdy/HdFJdpXd9eldX4a1Avt/eD5T81cXDJKSHIGK6Dwzfqh&#10;aJ327mAqJxuibHomm3asqvGd2fuhW6+3WteKQFVXBz6cYrmtBm8yMJ5n3Vzu7VrWkyhgr7s9mrhn&#10;DQEjcTldxIz06jFRyXBDbecVUNwT8zHay1Sv9UQS5aTBX/JrPlkUbSSg8sPz70SSMwxG+0Vz9tru&#10;BueX7x7tWnBcJMN8TAq3T5uvrQ4slmvFKsaDAwP7wqVZMfMw+U989KpW7nO0/wDfOKtQs27actxx&#10;zWchokVldyQzcdAR0p8crngnHPTFQAELsUbe3BpqSSbijDjtxWepaL0BVgwQ/gak8+ROrtj/AHut&#10;Vcsj+ZH07/N0/SpnLNEu1v8A69Ow2WBeLL8q54HcU3Ud0thIuB9w4qOIpu+//D0p0u7yXDAcDvUf&#10;aIOesr1beYFozxx61dkuUlBdY244+tY9/wCbBcSFcfe7f/Xpy3d0IlZcL/sg9K9KPwozHazNJFFl&#10;0I5+Vqo291LqLKJnbCdTnpVjUbyW5t/LdOO+D1rLV5YGzAT078g1IzetLy0ijGZC7d8io475ftDM&#10;vI61Xsrm2kiQsm1m+8Fp088dm28gsrZHzdqcdxGxa6xILbym+UZ4+XpWlLqpmgjVYmBVfm5rlW1C&#10;Ux+cVwvpzV621lEXaMlTWnKFy5c6lK8mfJ+ue9V5tSv9vAaMtz9ahuL6W5H7oY75qO5umwsR+aTo&#10;vtTsBq6PfSqSZpeMZyowatXlxcTRmS3f5erdKx7XzY18onOefxrScyW+nCOVVyy8n0FSKWxQ/tER&#10;PvlDFV5NLJra3EZEL7Wx+VULxBOxWEHPTB704aVJbwM5Y79uevShakamx4c1BftG65b5c1Z1/UIm&#10;3GAFvl69q5rRb2SBWRXyd3ytnNWrjXLgpslgDZ43VXKBizRS6lqJ56H8q662vRbWUeXO7y+FrlYJ&#10;7ZNT8yQqoboW7VsWAGpLvtW3KOCc1LRVyl4ola+0uZ+jKd2cf55r0P8AZdt7ZJ7K1tFYpcXDbnZe&#10;rdx9RivP9ejgjspraI7sp8xFbP7O/jKfwzrcdteTyNBHdeci7uI8gAsPToD7/nU1Ic9No7svrRo4&#10;qLZ+kvwz0y2W1hWMbVAUYHevYPDGiRzKqrCvI5G3r718y/Bj4kXia3HoOro0bq2Fdjw465B6Hivs&#10;D4c20VxDGG25YDla8FUZOVmfqGGqU/ZpoveHvBIiRmFmu3PzVov4btREwih2s38S13vhvwWXtfME&#10;g+YYzVPxH4flslZl29M7lFdUcO4a2KlUjLQ8y1rRpordo8hsjp6V5J8TNIWOGRZE+VwQ0bdK971P&#10;T5Z7aSRjjju1eVfEm1t5LeQeX83TmhxZy1Ix5T8/f2lrS/8ABdzqWkabbSSWuqLlYo1J2Nnk8e1Z&#10;Pw90XwV+zp4Wj8dfE3So9S8TXgC6P4ak5W2L/dmmK9CAQwXqOOAclfRPj348sPAHj63106XBeXFq&#10;rNZR3K7o45f4XI/i2nnHqBXzjq/iTWvGHjOHVvEeqSXM0195szyNnc3J/nXrYepGjh79T4PM6fNj&#10;uXofVfwF+3eM9Wl8U+LLz7RfXk3nXU8iDOcAcAAAAAYAGAAOld78cv20Phv8BNHXR7eVr/WJEC2O&#10;jWb5mmYjjgZIHuRg/lXyn4u+OvirwFotv4K+HAZvEGrKFiaNQxgUnaGweMk5xngYyfQ+7fsPfsCS&#10;2Wor8VPi5JJqniK9bzXmum8wxZ9Ccktjqc1yyxioxberZ3YXLpYiSSWiM/wR8Bfjz+13qS+MvjFq&#10;d5oOj3DbrfRbGTEmztvY5wfwz9O30d8Nv+Cbv7P+i2ai6+G9pfMq/wCt1RftDsfXMhOK978JeBdN&#10;0e2htrW2UYxwBXoOjaC8MQlbT9ylcbq5PayrPmkfRLB+zp2SPi349/8ABL/9mj4h6IbY/Dez024j&#10;X9zeabH5Dof+A4B/HNfm7+1V/wAE3Piv+y1PceNfAdxNr/h+33PcKsf+kWyA55UffUDHI546V+9u&#10;v+HNPvYG3w44+7ivIPiv8JNO1O0mie13LIrLJG65DexFawxFTDu8WceJyujiI++tT+fVfGV143tW&#10;0zw7o0l1cAfvnaMrHH7knk/QVxPjLTovClxNol/Lv1RZCLmPbj7OR/CR/e9u316fW3/BTL9lTxT+&#10;z/rNx4w+GNq1voupXB/tCK3GGgkJJyuPuqfbp7DFfG1voFy5+1Xk2XblgTk/jX0GHxMK9PmR8RjM&#10;HUwtZwkMs38j97cqy7l+Q44Ire0XVZkdWtrjd0GC1c/NZXqHa67lX7vNWtFYRXKEg5BrbmujminF&#10;nrnhPV5FjWNmfceq7uldvp2oCO3aE4LFfm3Dcfzrivhn4YvNciEtudx6ferqvEum3/hixWCC0e6v&#10;rpvLs7KBS8k0nYBR29fSuCtLlke5hKn7sy/HWs6zf3lr8P8AwTaSXWsaywihjj6qp6n8s/hk9q+z&#10;vgJ+y14D8J/Bux8A674D0+a+hh33mtW8ZW6uJGJYs0gIbC7toUMAFQd854v/AIJ4/sCfGTxHrs3x&#10;S8UaNBa6hecR3OojItY+4VR1Y9CeAAMc190D9kH4m+HbX7RpnxBikYL919MXaf1pRx1OitNTqeW1&#10;sU1KTsfJGtfsk/EZ5riP4OfFlgJI/wB3oPiSbCSHBOxHfKnJ4wSuOMluo+RP2kP2evjD8F/HTy+O&#10;/h/qWlSSTfvrjyfMtJJNxx5MyZSRTg9GPQjtX6b/ABC0X4ieCt48Y+FI761UfNeaapVl99p6j2z2&#10;rxjxx+00/wAPLV7W+0HT/FXhe4aNdW8M+ILcPiNW3KEzymGwccqRngHBGmHxuFxFS0tDkxmV4qhH&#10;mWqPAf2fP7B+JOnro1150d1CoVo27mvU5f2ZPGNurXXhC++ZuVUng10nwg8Cfsm/Grxdb+K/2ate&#10;PhHxDIfM1HwXrVy3lStgZFq7ZyC+QqbmbBBYIBz9O6L4Sl0uFbXULEw3EagSRMuCK+ow/vQ0PnKk&#10;nGWp8f2Xwz+NmkkJq+kts6eZG+a2tP8ACnj2BdrT7Pbfz9K+sjpVox2TorL/AHdvFUrvwJ4Vvm3T&#10;6bHu6qyiuhc/Qx9oj51m+HHxHvLNo7q2M0MylW+fqprgtH/YA+Gsd+LpvhzCxY/6ua4kdR+BY/rX&#10;2hFotjZQpaxwjy1+6Kjk0SGN91v8o6j5a0dpbmanKPwux8z6d+xj4IjtzaP8NtDSHH3G0yI/qQad&#10;o/7A3wj0vxDb+LNK8D2drqFrKJIJbdnRY2HQhAwX9K+kn09wclefdaBbSJyi7j6YpRjBapA5ztue&#10;Zn4SzRRjzb1c+mOvtWN4s+G2oXmh3mk6dq8tjcTW7JDexruMLEcOAeDjrXtdtod1fllS3+bNXofh&#10;nHdjbc4PrVyloQrn5uXH/BL74j+KNUk/tj4naesDSsxnW1lmllYnq24jJPc7jWrc/wDBGPWr7T9/&#10;h34sLLebf3cd1pZWNj/vK7FfyP0r9IdM+GWi2R3vHu2+tayWGm6fhLaBR9K8+WHw8ne2p6f9pY6U&#10;UnN2PgLTf2F/2p/hV+zJZ/Cfwxoum6vc3F1cya4ttfBW8pmBjjQyBc7ud3Q4XHRjXh/ij9mb9sDw&#10;/E1jffCDxBbxL95dM08TKffdHu/nX63OZWbIHAprbCd8rrxxgmuXFYOniLJ9D0st4ix2U05QoWtJ&#10;3em/qz85v+CYXwo+J3g39qSS/wDF/grXLC3/AOEfufMm1DT5Y1Vi8XylnUcnB468e1fojr+iaRrW&#10;l3GkanYpcW91btDcQsvyurDBB/A099RsYuTJ05rI1HxUmG2ttVeOTyaujhvYU+VHm4zHVMbiHWno&#10;2fkX+018INX+Bfxp17wCkLJDDeM+nTH+O2c7kb8AcfUGvqb/AIJb/s12+nQyftC+MrTHmRtb6DHM&#10;n8JI3zgHucbQfTJHWvbPjT8Dfgl8avE1l4v+JGgG7vtNj8uF1uGjV03btrgHDDP+cHFaw8U22mad&#10;Douh2iW9rbRrHb29uoVUUdFAHasKeW041nUZ6WLz7EYnAxw+2ln5nQfH74zeG/hf8Lta8UatepGs&#10;FjJ5J3DLyFCEAB6knFfkP498UQv4eV57iOa5+0AttI54OTiv0G/aO/Zs1T9qLTbOwm8eahpNvZuz&#10;eTDAsiSuRgMQSOVGcc9z68eD6r/wR88RI/m6F8ZrKSPH3b7TWQj15R2z+XasswwdTEcvKtju4dzz&#10;C5Thq0JX5qiSv0SRH/wSO8fafb/EPxN4SuLvy7jUNPhntYsffWNnD/l5iH86+5PH3jXQfh/4R1Dx&#10;br99HDb2Vq0zsx+9t7D1PtXxT8M/+Cffxv8Agf8AE/RfiNoXxQ8O/wDEruMyBfO+eE/K67TGAcoT&#10;jng4Paub/bZuf2qPFvje60mMzaxoCyiXTYbWaNYYx/tL8u51OeWyfQ1rh6NSjh7NHl1o4XMM1cnU&#10;UYPVv/LzPJfiZ4j8PaidU8R3MUbTXVxLN5ki4+Z2JH61xHwY8I+LviL4+sY9C0Wae1s7qOa7lXCx&#10;xqGyNxPHUdO9d78NP2Tfi149v47v4nXc2naasm77PlHml9lAyFHXk5PtjmvqrwJ8KdD8C+Go9K0X&#10;SU0+zjGVjQfM57s3ck+prmwuX1JVHOrofQcRcS4XE044fCLSMVG5Da2aaVALiQ+dcSLjzW7fT0H+&#10;fajSNH1PxBfLEkbMobDN6VrR6GdWulgh3LGDgnFd54f0bSfD1nmNAGC8sRXs/CrI+BM/SfCS6Ta+&#10;ZMyIyrhm46VxfxL1qG0TbFnbuxnd1rtPF2uD7IwlmAXblcNj868X8W6s2val9l8z7r/eXlazcgJN&#10;Alm1G5VVTLMfvMvC118WjhrMRtJ82Ky/CMekaagUlSSvzHPWuliu7AoXRRj044qQMe50xLUMz/Nt&#10;GdvTpXF+OvF1volo7GHPGAN2ea6rxV4ot7K3fDKzdPcV4p4z1u617WXsEmVo423Fs/ezWVSXu6Gk&#10;RuhW1x4g1xp7vcyyPuZiPxx/Svnz9rvXE1D4izabGRts4Vj/ABxn+tfXnw98LLZaM2rTxf6xf3at&#10;xhfWvif9pC7iuPitrDo27bdFA3riuWozohE4WFV8jGP/AK1Mtzg/vPwpse4R7c0sa/xDrXOzqTJc&#10;sl2pT616B4W1HdbqrDPfK9q88DkyYz+tdR4U1EwbEaT+LG2uavHmib0ZWkeu+HtTM0a4XJ2j7zdD&#10;XW6bIrxru/8A2q858O6judWx/un0Ndtod6uzL8L0XtXzuIjaVz2aFSMo2N54XC5bp/dqncqWi+SP&#10;OT8q7asQO8iquT6Yz1olgMY8wEDcODXnuTOyJy+uIkYHmHA/PnmuG8UoWaQO+5dufu13uvJLHE0M&#10;kYZeqmuK8TxxmNiPwy3U12YV2qJiq/w2eO+K0xqbBR/nNZ6HjAFbPjO3ePUN7AYbgLnpWQNgFfXU&#10;f4aPlKytUaFLFeAKaWYnAFADY5oYAYANaGIpJByxzmlE7oMg/wD1qb7GmydMA0ARlnL5x1NBAXpS&#10;kDrikPJ6UAJyPm9aXcB90UvUYIpNnPWgBCrkZ70schQYxQVIOVo2Mx4oA9MWRN5xnHXB7U4DYD86&#10;/l1pj7ivmseaXdKTlW+X9K4ztZMk4i+Ruf8AZq1p+oGO5W4jXbt96orgrh+v86co24EjE/SjcR1m&#10;leJ5oWC/Ku4ZJz1rqNK8TRzW8Rmf2bLV5mJQWxbvwMZ//XV211KQfKG75471n7O4HpMutxKhZcdT&#10;WLq+tlmby5PvdxXPf8JFcsu3e3P86nsBNcy7lj3MenpWcqaiBu6G9xIFctuXplj19a6vTHAXJUbs&#10;Y21zvh22+bc+7HIYenNdHbeU3yI3Xk8/0rnnsI07Wd5Hw38PWrkIlcttlIPpnrVKAYG/fw3PzGp4&#10;plysin2FcYy4JQNycdM02N8MzjBHTrUZAJyWHT7y0iBhCY84x+tA4ltm3fO2PXipISeBjJ/3arxd&#10;NqsfvcCrCYAA3N6/e4FTzFjzhWz3H+zVlQsg3E1WSQFxwT/d5qVSWGCCzfxUWEzmdUjUXsiev4VD&#10;ayPGo5z25HWr3iuA/bFYADcvzVHp8Qkj2+R8v96u6nK8TKXcr3saXUeHfDY7561l29tPFc4aFmXO&#10;CMVtXVs2Tg4GOvvTdNiMl2I5SPZQap3JK8VnER8gxjjbUVzp0ijyZHbb/erXZUt5mTHyjpUOrSzy&#10;W+6O2Zcc5K9RREDNn3tFhV46Ve061jlgA3/NtqvpoLBmnjbA7dq0bJzI+1IMcY2gVpzARXKLZsI0&#10;C7vao0t2nJnVN23171oS2vmOu6I479sUSIsTY7Z/h71IEmkQkL5rqpPpjkVJdRzXj7Ihx/vVagaB&#10;LNZl6nhs/wA6LWUySbFQsfaswM66toYIFBh+ZeN230qpJeWot/ml3Z/hBrS1LP7yK4Qr/wABrn00&#10;8mRn8wsMfdC1UQK9sqx3LbPl7irzCO4TB+U1G1qRIJQCOMYHpQiOFwQx+X7vrWnMJmXf2EglxIw+&#10;bkNmtjQYZray+zCc4LZ9KqX6vHcRvIjHb254rU0qNb5jGso4oexAl9p8TWsmZfm2n0rktL1G68Pa&#10;gs0M/wAyvjbuODXdTafHDuw/uBXn2pLjXpVY8+bnjpRHXQL22Pfvgz8QntfFul3NxrM0McFypljW&#10;Q7F9Tj8ea/UL4KeP7K40G3LzJ88a7ZAflk46g1+M9hfzLBEsRZVVtxbOGNfR/wCzD+2t4t+DMkeh&#10;eIYv7W0NmHmW9wuZIv8AdPf/AD+GcqMZSufTZbnXs4qFQ/Xnwp8Q2s7RUF1uXbny26GpNZ8ZxXEe&#10;ZG+X0zwK+YPh9+2V8DviRpKxeHvFC2V2sW5rZpMvGvHJU4O3n3rV8S/tB+FdJs2lXxdp11HszI8d&#10;zt2j3B6GqcdD6CnmWGmr3PYde8SafBH8txHj3YV4d8e/iNomh6bNcXF4qsVJwrDj3z+FeR/E39uf&#10;wHpCPZafqLXUwzgWrBlz6Z/Kvmn4s/tB+KPiTcszzNFatz5e48+1csoamOJzbDQjdSuYnxw8Xjxl&#10;4quNRZ1MGSI8H3+n+RXmWuXsej7dShIYQtkr610WqXL3yqIIWG3jLHvWKdLjvblLa8jyDIu/d9aq&#10;XLGB8nLESxGI52e8f8E//glceM/GE3xS8XjzLjz1S3SZN2wADkZ6cHA9MGv02+HHhSOxs4YrdV+6&#10;Onavz3/Zl+JyeC9H+x2qIrwz/N/tZANfd3wA+K2l+M9MgngmG7GHQtnBryXGVSdz9AwPJHDqx7do&#10;HhZLho3nTG3BrsrXSJbe28uIbl28e9YPh3XLXyUjZl9Cc8iu60K40+a0Xz5V9q7qdHlR1SkupyL6&#10;O+GDR8n26VyPi7Qd8DqI93Xt1r1nUbXT3t2lV1Vl/h9a4jxJ9kXcXOMHvU1KbM5TifE/7a/wRsfi&#10;D4A1LR9R05ZVntmVl28jjgj3zX4leMvgT8SfCmrXdsugT3UNtI432q+YQisVyQOnSv6Ef2itT0m1&#10;0K4aZl4j+Zs+1fmHPBplx431u/tip8++kCsP7oZsD8yT+Nd2V05SqOKPlOIvZ+xjPrc/PiXzYm8i&#10;5jKt0ZXXBot4IhKnyD73WvuT4ifBP4feO7Njrnhi2+0tyt1DGEkzj+8uCfxzXmGhfso+Bo/FFkuq&#10;LdrZpfL9qzcYVo8+uPXA6969qph6lOHMfJQlzSS7nafsPfsq+NfivoZ8a6nfx+H/AApZjNxrV7Gf&#10;34B5WEfxHjG48A/3jxX2F8Ff2e/hxfeII7LwX4eVraIhZtZvIQ11dDOcbsDYhIztGB3IBrh5fHNh&#10;qM+l/Dfw2VttH0yFNtnbkLFkfKowOMAV9hfss+B4LfToZRaDdIoZjivmMTiZVJcqPtsty+EKakz1&#10;L4aeA9P8M6VDaWunLGqRgKqqMLXd29h58JRoevY1No2jy+V5fkbVxxW3b6f5SgOq5/KsYr3T6Cnh&#10;4nl/jv4f2muxSW72ysrLj7tfKH7UH7C/hv4gaNdGDT1guJIztkhXB/8Ar19431nlGQJXI+ItEgkj&#10;2GANuo5SqtH3bH4a2/7OvxR+EXxtt/C2pwXDW0c2+G7VmAePOMEjvjqPevvbwR8UdSl0Cz03Xmmv&#10;Ps8SqsjTfvcDqA5z19wa7T9qr4V6UkY8SWmnL51q27zNvO3PP6Vw3gjTLO+RCkfJGc9K+34frKeH&#10;ab1R+Z8QYN4fEKS2Zsw+K79z5fmsy9pJowGz9VOD+Q+lXrXWybdbu/uFhjeQpDJITh2xkgVpaf4d&#10;sxjcvtnbWkvhrQ3jWG40+GZQM7ZY1YH86+g5kfOcrZVsEnvY1kRCyn7pxWhBpVw/y7O/NWLVtL0u&#10;FLO3jjhjjGI40UKoHbAp8mu2cC/6xffmspXGPh0PA3Sbee22rEOl2O/JgXPpWfP410WM/NeLlfvZ&#10;NUbj4k6HAN4u15/2hU2YzpoLW3gGY419jUyTqgwoXrXn9/8AHHw7ZA77leneuX179p/w1Z5j+0hi&#10;v91+KfLIex7JLdqgy03H1qjea/ptngzzrzz96vnXX/2sFuGaOzRtuMfLXM3H7Quuas2wFiScrlul&#10;Tyhc+ldT+IMEUjRxSIo/vZHFY1543g2b459zdG2vXgMPj7xLqB82RGUdehGa1tI1fUrqYKssm089&#10;+Kr3epNz1bUPG6wr8hC5H97rXMaz4v1C7Ty4HPJw3UZqtp6JdAPdDG3vnrVrzdLjXO4blOenSiRX&#10;MZ8FlrWqSFpV29ss3BrY0/RNN0o+bczbjt5HvWbfeJVtl2WzZzXPa54uuoId0l2sfuakm53l14ys&#10;bBWjhkUbR93Fcp4k+K0dujMLtkVRkKp9q881vxrqF1cfZ9MV7h+nyk4qjB4en1BvtmtzM7Nz5Ebc&#10;fQnvTjETkXdd+IGveKJTb6QXKdHkdjj61V03wpJcyfadQkNxJ03SMNq/QVv6P4SumiVntPLhH3F+&#10;7kVpyeGVmwjT+Wq8BVoehBk2sOmaN/qBHJMP4mPT2FV9UuLi+bLnGeAq1vReHdJtF/eZdv8AaqGT&#10;Q3uZ9tqERe2aiTKTKGi26Wafcyx+83pWi4SYF5G4H+1VmLwvdQrtkmWsvxPo8y2pC3O1v4uayYXP&#10;PPip4xtYJXs0mVizYRF/iPvXB6b4f1683XEdv5aNyrSd67bUfDthFffbr9Fd1brnp9DVG/8AEi3M&#10;osbSI7c4G09faspFFjw14UXKtdX3znjav866o+H7a3g+a72qvtS+B9AzZLc3P39vy89BWjrstrZW&#10;zeYuVX+72pdBXPMfifPp2iadc3UUmDtIy3TP4/l+NcJ4A8FXWv6i2r3cm2PduOV4JzU/xY8QXPib&#10;xGui2jn7OrZY+h967r4beFb+5t4rexgbyYwCzdmPeueTLjcm8Z6jb+G/B0+oEKqQw87u2Bya/OD4&#10;i6q2veJb/VzIsnn3btuA689a++f2s7q40T4bXXh+G78ua8jKBtvKr1J/IV+eOsAxStDIPmR8FvWs&#10;JnZTZAh/d8miNVL/ADfrS7gIs7uabEw6nFc5sCYElamj3QhulU4rKjVjLhX+lTF2hlXHWplG5pFn&#10;p/hXVFSVV8z+IcL616JoU6zr87jb1/GvGfC2puQr+h+bBr1DwxqE0sSkSAhk5X0rw8dG2h6WFkdz&#10;Zy7JMIpb+VS3knmIuUGMYFU9KMssWM8dfQ/rVySNVQP1z614bR69PY5/WgsUTAt8zHHXpXFeKY43&#10;OAPlK/Nt9a7nVI2G4qMevtXF+JUDK29v4SFaujDu1RDqfCzyPx2n71ZM87sVzoOeDXU+OlBZYSMb&#10;euK5oxHG2vrsO700fLYhfvGR7u26l3AjNO2KvNMC46da6DmAMGOKCmD8tKAN2TSgBh1oAYFzzmk8&#10;sHnNOxt+XNAGDjNAB5Zx1ppjYHcaeQcYFKemaAGbD2NIMrxUxyg6c0gRpDndQCPRELMdrKOP0oLI&#10;GGPl/DrVeKZ4wPm7Z29qnzI/LHnGcVxI6ua5JGwPMi49KbHIMsjnpQC6j5j+FRoSxz15pgyx8uxS&#10;D3/hp8czRp8o69KjZSygKv5U1C7Psbt1oA0YJ2X5yv1rrPDlrHMFQSbhgFeentXK6ZZMW5I3MRiu&#10;y0G1a2KtIDuXqBWdSVkUdNp1vEIljjGO59600jgU/Ku7n+7mqWnrG5UvIrf41ejiKjJ6f3a82UgL&#10;SpEqZL8+zdKkMkcSfIOOlV0YNgBc98+lTMHIGwCsQJFWJsMDUiSCM5wev51CZRny9x/A07LsfLYt&#10;0/OgNizDKJBkNx61Oj4baOcdKpxSSB1RU4z941MZTFJnbk+lFgLCszHJf/IqTdskVVPJ/wA4qvE+&#10;Nw21Ks4Zd23G00r2L6Gd4nhkRBcE8bsGq+lXsUaMk3y55FX9axLp+5HJKDd0zWVpzrdy5kbbtwD3&#10;z7V00ZJxMyzJbS3bZtw3T71VrS3kF55SsykNhtvNa2Y7SLYSxHTmq8EkkBaeKFf3h5z2rZkE2laX&#10;FPebZoM/3mOea0/E0ttb6Y1qmPu5OKqW88kX75T97vUzwWbWkk1y+4sp25XG01IHP2cquCPL47e9&#10;WtLuDaXvnNH8inO38ados0Ss0RXbnoxqS7jjgu9yKSrKCdtaAWJCLhsxR8N/D3FRm3mjJWSI/wC1&#10;3qxZ3McY+Rfu8fNTpb2OV8RNxjBz61nqS2Nt7U3BAB4UcdeavWaSWk3mbht/2lqGygk/1kR7enWr&#10;0M6RnbKv3h3Xr9KCiPV7eK5ty5I5XHy1ysd6IHaPYPY12FxArxsYpDtxnbxxXN2s1rb3Ui3UallP&#10;GRVRAz9QMu2OQx4Vq2fD1ratbsrorEgctzVTWtQiuoTGirxg/SrHh5o7iDAHzL1+tGoMzPEaIVKo&#10;AWVsfSp9DVW8u2iCqzJ82PWrviW3t/s+0KNzDJ2/XvWPoe43W/BxnbxRzEpHS3+mypbF5p1+78oX&#10;qa8v8QwC31tmQH5nz81etbrFoMyu2O24815j8Qmjh1lZIlyO241VPcJF/Q7wLt3oGxkba7rwzDDL&#10;Zea5yW4Ax0rz7w1KJ1Uxjd8xP3eldn4aczWzWW9lbkE+gq5MlblLWJ2k8RxmF9qq33l4/lW/Z3Nx&#10;LCJGmZlXj73SsDxA9tZTxqh3Nv8Amatrwxm9jlAPy7vlBqGzZSaNzTtKimi8+ZPvD5aWSKwZvKG0&#10;emafqAnW2SKBioblitZTW8kbZkfdzwTWYOReaFYC3kZK9fmrF1pg0qy42spz8oroNKYfZix+bPGD&#10;2rI1qGMPvRt2ODUyjzRsOm7STPR/g/d6frsM2lF2WZ1Elsw69P5V9I/s8az4g8B6os8l2yjaWaTz&#10;PlYD696+NfBmsal4aulu7Kby2zmGT+HP90+xr6L+Ffxq8PeII47TVpBb3eMSW8jgYPt6isYx5ZH1&#10;OFxT9n7rP0D+FfxJufFGnpqNjJuUNtLAHrj+dek2XjS/iiXdKyt6N2NfFfw8+JF54diaLwp4rn0t&#10;pMEtDtaOTjurAjPvjPvW/P8AHX4xwJth8e6Xcb87pJLEqw/75YAn8BXVHkZ1rM6i0Z9X6p8WF0xW&#10;a6uQ3+yteRfGj9rnw54a0yaeOSSRwpwi/jx/n0r598Y/E7x/qSs2tfEv92eJIbW3VT/7Mfyrx/4x&#10;fEPSbbRUW9nS1tYydzsxMs7evPJNK1N6CnjpGb+0v+2b408YW1zbaZbyWMLM0Sl5N26vnPwF48uN&#10;PvGsdVl+ZmzuYf1pfFfi9/iFJdazpEeyxsZNkMec7iDyT7/55rS0jwVofjfw/HOuI51X5ZE6qfQ1&#10;7GW4eMFzI+XzTGSxM0uiOz/tuK7hj8uVTu4wpqnNpn2t/wB7Lwf7tec31p4y8HXo0+4kdo24jl6q&#10;RV7+3/GES5CSbfZc17XLzRszyObsdf8ADHWb/TfjbY+G9Tfcs1ynlMf4o+x/mPrX6z/s82cNt4fh&#10;aJV5hX+VfjTpev65b+JNO8T3FnI1xp9yskTBTyM8r9D+Nfpd+yT+1t4J8V6TbWEGrxx3AQCS1mYK&#10;6fUZr43NMvlh8Rzpe6z7nJcxjWw6hJ+8j7T8NrNdSbXHFdPbaC1w2ZFGMdxXm/grx/YOguVu41Uc&#10;53V0OpfFCxiRmXUu3Rawp0Y8p9HCv2NHWtHgtGabeuAcbR1rg/Et1DBDJKyBQucc+1R698TXnYrb&#10;z7mzx7/jXk/xQ+LDafBJb3VwqtJk7pJNqqPUnsPrVrDylK0UaVq0YU7yZw/7U3xF0fSvCV490Bu8&#10;ltinuc181eDfjbpOk4ilu49qrj5n5rz79ov9oDxt8WtcudIsC1tpsNwyR+W2TOoPDE+ncfWvMobD&#10;XpOVRvm/Ovq8nwNXCwcp9T80zzMKeMqKEXoj7Ch/aR8MW0Sh7uP8JBUV7+1P4VVNhuMdvT8K+TI9&#10;K1t02vEy49+tXbXQdclTIt2b1y3Fe1ynz2iPofWf2n7EoZbaQdPl68VyurftIeIZwRauef4txFeY&#10;2XhrWZ2Ci3rd0nwB4hvn2LpshHTLJ3qthNmlqHxl8Z35yLvZn0Yn8Ky7rxb4r1AZfUpPotdpoHwA&#10;1q6jWW4CRqx+ZduTj+ldpov7P+nWoXzot7cbd1AXPF7bRfFusMAs9xJv6ck10WhfAHxbrbq8yNGr&#10;fekevctJ+H1vpjKFtEC9PlXpXQWVglkm1Y+B6VLkHMeTaF+ysgWNry4Z2XBZeQDXW6Z+zV4bsCsj&#10;hfftXeLqsMOSW+6Pm5qveeMrOFGJcfL61nqw5jHt/hV4Wshs+xLx071HdeBtDt9z2YVeOV4qlrvx&#10;NsrfcGuQpxn5f5V5140+NlrEjCB2LDkMO9CRJ2Wt2lpp6kibGOo3CuX1/wASaXo9u0086nHO3d1r&#10;ze68aeKvERb+zRIqyNzJv4xVrT/CMV063Gv6lNdNt+5vIUf41oothcuXnxHv9WumtPD+lmZ93BHQ&#10;emamt/COp6owuPEuoblblreDPB9zWjaR2Gnw7LaBIwP4VWrunW1xdTeZu/d/xcVXs4x1J5hdH8M2&#10;xK2OlWYj3dNq/qa63R/hzoFgBcapfrJMOR04qnY3iWUW21twPVu5qK51G4uPmVyuPesZS7Emvqdr&#10;psP7mC9VR/CRWXdQRYx9sU+jbutZ5Vrl908hz2b8aczCBMs68di1YlcpHf2gTISbd/M1QZWALRzH&#10;d3FS3N1ExJ8/cPrVOa5iI/dvnscVIglu7iEbhct8p/vdK53xl4murK1ZmuFO0ZVWbvWle36wxEOp&#10;z/DXknxY8S39zJ/Zdq+3dxIy/wAqljsYmueOdX1e6a3hYNuYKoTuf610fgT4aeNtclju3tVjj6q0&#10;gP8AKpvhV8OIZZYdSvU6tk7lJ4zXtNlqem6JZ5DHP93HWs5a6lFOx8KXeg6Vi5uF3beB9K81+Kmv&#10;ywQyW0UoXPHy9/aun8efEK8vR9ltP3I9Oua8/t/CetePvEARUZo937ySToM//XqZP3QjEyvhb8M5&#10;PF/iJr67i/d+Zub5SBt9a98s9K03wxpHlWsSrHGvRRTvCfhbT/C+kx2NrAvy/ekA6nNZfxQ1a8g0&#10;KS10u3d7iX93Ht7E9Oe31rlND5p/al1p/E3iObcA9vbqY12tw7bfbr2r4b8TRN9oaVlI3SMG9jnp&#10;X298epIdC02HTI3E9zp8DS3HltkFyMn618TeMtbuNZv5J7mPYz3DOy+hJ5rGXxHVTMp2KpikXd0x&#10;3pWbauRTQzMu4GpNhyZjk+WneZ8+91pidcc/Wnj5Xx1qZDRraHchJdpUdq9T8E3TTbDvX/aycc9q&#10;8is5VSdWJ43DpXpvgp/LCFJNpLdPWvLx0VyXO/C/Fqep6LcAnyjIvTGa1jCZl3E/Ktc/oDpNAMK2&#10;5P0rb+0yRpgHdx81fMyvc9ymZursQjFGUd64jxHGFVlcAnadu4V2WpSxD5fL4K43fWuP8RssedzH&#10;24rSh8RUtjyrxwoQFnyMtnOK5ZbiI/Kw9a674hrujZsdvbiuFYMDgmvrsL/CR8zitKzLzSIT8oFM&#10;Ubzk9B+tVkPvzUnmuB9411HLcn8rjdimGM5+X9KjjuJU4BqQXZIwyflQGg3aQcEU5Vz1Tn0p0Uy7&#10;huTvUvnQl8kfjQPQhI9qXAxU3lq4JBz6+1IbfAznHPWlcZDgdD+tHy4wdw/3an+zuOjUx4pVO7FF&#10;wsdBoOuR3UC29wMyKOcHr71uh8L8x/8Ar1wVjcNZSrIh5rr9Puxe2qT55b71YShZlRlcupOzkEA/&#10;LShjntt9ajRgr4Ljr+dSBofM2hjz/drMolQrtyv0WiNXEjOc5piJA52OMjrmpQPlwoHB6mguJp6T&#10;ci3ZWkc56/Nziu10W/gn2oIx93IZuh4rzyCeOF8lu/btXTeF7pw6nf8AL1XceornqRY2eg2uMb1X&#10;btH51owmR4SEPTj2rH01i0YwR1+8TWlZkzICx8tSPmOK4ZIi+pbihl2Ydd3PQ1J5e1sqenOc9aFZ&#10;UUiO4DH+H5f8+lJ5hxhD97isSxwtlZ/M3qCpz9Tmpoyvys/PfJI4qvtdpMsVyCCPlPFOAYja4/E9&#10;qbAth94+U1LECSSQvPVqqx7sCMEjv1q1HbhRhH+tSykPV3b5dretAVZYtpUbv7tIrnON/wB3inMx&#10;ZMEdfeoDYhu482jwlBkr8q9KydGhMd5ubAUfhW0kcY53E/WuflklW9aBAcBj1BGa6qKM5G9uS4OW&#10;H61XupYvtKwx4C+gquDLEowfmZcUG0k3bnkXP93+tdNiTTE6YXzW3YH8NSmaOdXSGD5cY5Geao2M&#10;SxHg5+XuKvRcNxlR6VIGbbDF15Dev9KtXUaB1WdztrMuln+3N5Zw3+z2pZzfFfnc/KAc1Qjbi+wI&#10;QqD+Hklv0qKaSKU7URf9nauKp2olaNQlXEEsBCmNfc1AWLmmkW6Msj+9OuLhLlVCfe91qrB8pYFs&#10;sfWpo9yD5T+VDGNdLyFsxtjjv2rEurWZ9Q/er82c/wD1637pZZFyN3r81Yt3O0WpKZF7Anb3oiwI&#10;by0aO1kuJY2IC/wnrUvg67Q7iCfvcbquXk73lq0dpbsNycFuMVkeG/8AiX3TQySqqqf1zWgHRana&#10;hoJJZWxlcdfaua0C+CM0QGf3m4EVv6tqDTQNDBzuHJ9a5u1T7JcSR7sE/pU8oHdJFZ31qOF3FePb&#10;ivNfiVYmPUl2bvlruNNW5e2WQN8pXAIFcv8AEqKFbBpw53bvmaiHxAY/hNmjC/PtXd8pFdp4fmgF&#10;+wMxGV/OvP8AwtMhnyzcDhhjtXbaTIUu42j28n35FbT2Mx3iu3tziaEtt/vN/wDXq/4Ru1itywb5&#10;m44qr4sO60O1fl6fSmeEoyR5c23g5WsmXE7rTLu2vLbybjqP4jx+VWPsWnFMlt392suytI2Vcycf&#10;xCrpZUIQH5cj5mqDSxU1A7Cy2o2gj+E9az7xZIYvJml6/wANbUnkpEy7OWGQCKx9TSRThRnvUgXL&#10;OeOSFYFH8PTFWIrldNZd22Zc/LuzujPqCKzLRGaPMcoz6jipfsk2SxI5oUUbU60qex3Xhv4w+ING&#10;hH2DVZMD/lnc5Ix6ZroYv2hkmi3a1cRwtt+bbcDH15NeSFp44WVBXK+NJJ7jS5POb7qkfKvtVRp8&#10;xp9cqHsXjT9prQdJgMzeM7W3i24LRtvfPpxnP614X8W/jTf+K9GubnRZ7rZJH815dMfMK9wBk7R/&#10;jXm/iYs3h/LvxHJ/XpVyxZtR8AySbsfuGUc+lc+KlKglYuFeVTc3vgD8VNI0GePwj4iutseosfs8&#10;knQv6fjXq3g3WZvB+vfZbiQtaySfe3YAB718T+OtSuEntfKlZDF80e042tnqK9p+APx9tvGFjH4J&#10;8ZXSrqka4tLqQ/68dgf9r+dfQ5fUlGjFnn4hpzZ9pw6Bofi/R/JlWORZBlSVzjPoa5XVfAfiHw7G&#10;8cKCe3HzKzdaw/hN8QbjT2XS7qb5YTjZngjPavatKvtO12y2/KysuGU19HRkqkbnnSvF2PNfBuva&#10;MYFstQtolk3YKsvWu40zQ9HaeLV9Hla1vI+Yru1ba49B7j2rD8Z/CGC5c3+jMI2H8OOnvXOWmq+M&#10;PClztk8yRI+GwvWqnShUjyyV0OFWpTkpRdmfUPgv9p74neELC20+402O/MbYnuI7wo7rnrsYEA44&#10;+9zXr/hf9qrwxevH/bWoTQo33kliPy/jyP1r408MfFSw1VlhuX8qT+63Ga6yz1OCbEiTqwPTBzXK&#10;srwfY9SGe5hCNua59PeMf2u/A/hu0mudJ+0ahMynyYYVwM445xXyn8cPj18RPijfyQXVpJZWbNlo&#10;4m/1g9/b2rej8p9pAzRPYWdwu2SBX/CuqjgcPRd4rU58Rm2MxMeWbPHIrO5bloWz1Hy1t6XaRShI&#10;mXc3GRjpXoEnhvSpV+ayjzj0pq+DtMEiulvtHtXaebzFXQvBOl6kiSySt7L2rrNF+F+hyHMsG7sv&#10;zYFWPDfhW3i2m1JC4ztauksrV7UAru+X2rCUiR2jfDbw3aMLj+zYy3+7nFdRYeHdDiiVYraNV28D&#10;YKx7bWHhXbKvfFWrfWInXAkO7tWTkyuU6CHS7KEAwoOlXLY2qtsK+2KwYvEiL9/qOPasvWvGIh3L&#10;uYY/iVaXvMTVjsJ5rSMbioA7Vm6jqlpCnEi9e9eb678RruGNjDIx79TzXB+JvizqjSbV3L24bnNE&#10;YiPUfEvjHTrTdvvFXBP3TXnXir4taXAWigvPMP8Astya5NYfGvi+VpGkaC267mHb6VqWXgHTNMcX&#10;Fy3nyf33/wAK3jEVzntX8Ua5rzbbSCRI858xuM1V0/wpPcz5vHaaRufm+7XYnT0YeWI/fhcVteGf&#10;B2p6jKot9Pz0G48D8605Yx1ZDlIwtM8JTCJQhwP92t/RfBV/eSrBa2zMTx0r0TQPhnYWIWS/m34b&#10;/ViuqtIdK06LZYwRp7L1NYyqxWwI8/0f4PFVW51JN7L/AMsd2cVqSeDraLiKzGBx8o6V1cupQRtg&#10;Mv41Rv8AxBCnRRhfbrXPKpKW5XKctP4ZEaZVed30qrJ4aufMHlqOevvWze62JwxZQMdMVS/tmeUs&#10;Fxj+VQNmbdeHLl0PlxKprNm8ICRs3Fzj/dJya3LnU7kcsf8Ae+Ws281BELFnHrQLmMq68MaXbnDS&#10;kEjpnrWZMlhA7LGjHacfezmjXNVeSRUimJyaoSMwj8wt26etINSlrl2vlybhjHSvMrbSx4v8XYSF&#10;vKj5bd7Gux8aakILCRIPvGuj+C3w6xov9sX0W2Sfnbt6CokwF0Hw+beHzwzFdvG3sKq+LPM8jEKs&#10;3zV6TH4QRYvLQ7c8YbvT7HwBoVtOs96omJH+rY8VjKRcUeQ6V8MNe8R7Q9q0cZ53sp4r0nwv4D0v&#10;wZpf2G3UbyMu5blq6mW3f/UWseyP6dKz79YbX94zMzY6tWLuyzKuo0BZI48+7NXlvxj+INj4S02W&#10;Z5P3yqQFzyc9D+deh6/rYggkuHlVVjB+8tfOXxH+1/EDxctrCcW8cgDHaWDH/wCsKmXuoqJ5h4v+&#10;03PgXXfGmuSbWNrII/O7kj9euK+OdWcmXcf4mNfVX7dXjOHwP4Qs/hvpNyPOu+blf4ggOc8e/HNf&#10;I7TNLLl2zXPI6YkzAeWNtG4bNtDY2gU0DjLVJqPiAJ44pQpMmc01Dg9aDIQeTUyKiWI8q4ZXr0zw&#10;UVIjmKfKQO/SvMbeYdRXqXw/jMkUKY3/ACjcPTivPx38M7MO/e0PRvD8sqxq8fRv4vUVteduAfdt&#10;O36Vm6PC8EYjJ4DcnbWskSleV9Pwr5efxHvwXuq5latIrBlDkNt+b5q47xGIyfLY/wC8392uy1sJ&#10;HDwPvenfNcV4kmAEgVflb1rShrItx0PMvHz5SRRIdo6CuJKZNdf4+LNHITJuy2Aa5BixO0V9bhf4&#10;aPl8Z/GYLnPr+NKwyvI7UowBSJnHzCuk4xFAC5qTleDSDAPSlPzcg0AAGByaFYHpSAFqXlV5oAcC&#10;6/xGgTzE9elNzxndTct1HagrmLQumHZaeL1VOGTmqiFjyTxSncRkUuVD5hSmVzuNa3hzVzZSi3lb&#10;5Hb64NZJYjkChGffuJx6UNXFGVjvA8coEyZqRMHqDz/s1h+H9WadFgkQblX72etbEcilcLnnmuaU&#10;TZNFqIsrEMD+XSjc6nk8+1RiV9ueaPMYHBqSrlmDZIdhHzdq63wxbuoRflzjPzY49642JImfzFHO&#10;emcV13hC4TC8K3zfNzytZ1I3joG53ekxbovvZ/CtaAqDuOdu3HP8qytNl/glmCq3K8ZrVjiWRQ4k&#10;6H5l9a86poLYnbO4ZGNudtBRmJ3P8vrUkVoyjA55/iXrU0liZAow3PC7cdayRXQhtkIGwelTRxuO&#10;klSLZT7Q6x43HOPSporJ2j+d2A7enWh2FzFe3J3lWjxju1TpEVUkj+LpT1tyoDu4ztzt29KQNBjb&#10;PcKG9M1FyhisyH93ztODzwKmT5mB2/j0oM+loGH2qPjqM85p0Ws6ailfN3dsAUvdAER2zlW69aw9&#10;XWSzv/NRNpb1781tSa1GpYpGzL0XHb3rL1q6F5sMkOPmzn2rajJKRPKOV2kjXC52/wB406XefmcL&#10;z6VArx7MI7AeoNSoY2hVWPNdhJYti0bGMgfdyoq5bkTIVz930as1XzKH/u1ahKt8yj73XB/SkwKW&#10;pJNDqe9d3zc/jU8oc2pBz06jtTdVGy7ikcn5j827tTmCMjL2b7vNNK4EmlMPK+RfYe/FXcSONxX8&#10;DWfpUoUNBH93P3j1+lX2kWNN7Pg4qZIBvmbPnVW3fxVYhn8xR68Hd+FVUkkY7SKsRLsOQM84qRFh&#10;gu3aPSsHWPLS6SRcqy9x2reGMsf9npWLroiJEgjO0tjNVGIuYsW8rfZVy/5DtWQCkOqNGV3GQ/Ly&#10;K0rIAQ7I+nXFUZ4449WLBNuT971rXlC5sRLm2VfKVc9TXNag5t9YmR13Bufoa6aAqV8pmzn1rnfE&#10;UKx6sDt2jjOPrUvQo6Lw7M01isZB29qwviTAJNNkwvbkDvWv4fnVYisX4D09qo+OIvM0mcFMswOd&#10;1OPxAzgfDE6wttY5zwwrsrK7P7p4vlCsML+NcFoq7bvarfd7iu305iIA7Hp0HpW0o+6Zm9r+JrZd&#10;jr9PXiq3hOf97gZI3AsaluYjeadGCABsyxHfiqPhYta3hHXnqa5y4b3O9skX5WQ1PLl2ZQOlU7G5&#10;XyVKt1qwHBOay6mo8RgAnLH1rK1JlQthfy7Vq4mC/KT74NZWqxko2JPujOc0wI9LZlj2qOpzx1q4&#10;JmI2YOaz9JuMxmIdF5rQikUKFAHrQAyR2EZ3Melc94lX/QZo8fw10kkoCE7d3171z/iRP9Dfav8A&#10;DyM1pBmZ4zr2ZNKvLdm+65O0fWo/CeoPJ4XnsNnG1h79Ksayig6hHs2rhjt9KzPBbf6PNbs3Vulc&#10;uYRTppnRQOA8d6LJc2I1K3RswnEij09a4+KaW2kWe3kZXRgVZWwQfWvaNH0uLUrm60yRAyMxQ5+l&#10;eS+K9Ek8Pa5caW5z5bkZ9q7stxXtI8nYzxNPl949q+BX7Q011PB4f8W3ojvFYC1vm6Sf7Le9fWfw&#10;3+Jsk6RoT5bKoGVb71fmmhK/MjYYcjFex/Az9pG88L3EOg+MLwva7tsN47cxj0b29+3f1r3qOIdO&#10;V2cMo8x+kWj+JrTV4FUsqyHgDcOak1HQrLUU/ewqrHqdvBrxP4ffEO21G0heG+jaNsPHKsnDfTmv&#10;W/DXjGG8jWCaQdPly3J+le1SqRqaoxnDl2MDxR8KpInN5p+I2bJ3LnBrn4dW8VeGJPszsx28/Mcg&#10;ivYoXzF5sIWRM/dYVVvdH8N64fJvrdY3f1HH1rblMeY4XQ/i9cW8gXUo2VP739K7DRviVoGqNtW7&#10;Xj+Hd/Os7WPg+jktYqsseMruPNctqHw4lspN0LSW8i9tv6VQNnrlvqNpdKslvMrfTtVhbqaMZGPr&#10;Xi0UvjLw9yLhpYdoLKFNbei/Fe5jTyrkNleOadyT23wn4hht3C3EeMt81djDqmnTuFSbqK8J0jx9&#10;aTTrifO4cjd0rrLfxVbrbb1ufm3ZrnmB6kYLWQguV/3eOaqXkdnZr9/369K86i8cXYG/7Xu79ayP&#10;E3xNvre3ZoJGLcjhjyazsWjuPEXjax03MayA7Op6YrgPEXxskt5GhsbZJGxx71ysz+NPGc22KKba&#10;7ZbavX/EV13hD9nPXdRWO6vbJ1Ut/wAtCFq4ibOUXX/F/jCbCJ5cbHBZVNbuheBoYZBLeRNLJwdz&#10;5Y16zofwOtNJjUXV2vuqrW0PD/hrQk3qke8fxSN1rTmUTOVzgtL8G6xcf6uz8lP70jYFbGn/AAwi&#10;un232oN0+6nFWNb8c6bp4K/bI/RvaseL4w2FhOF81WDHoOlTKp2FY6yy+F+h2SYMXmd/mGa1bLTI&#10;LBVRFwq/drF8NfFHSdZRRvCknA3N2q/rHijSILdmF0pOM/K3Ss3KUtx8pb1LVrS0XLzfdGf/AK1Z&#10;/wDwkmmzOqif5vSuA8R+KxfSMIbpmU+/WsWMagMXEc7nH+0ako9cjnSRtzOPbDdKJ7eG5G4tx161&#10;59oeu6naqEllZvTcO1bI1uYrgysfl+bc1Tyhc3rq2s4U3Pt981n3lzp0MLEKu7HPrWPP4k2Fkll9&#10;8Hmuc8Q+NPKRkgUnnHC0cpLNvWfEdlGmxUbd35Fcnr3im2jKg3I+7z71xvizxprCSnyGWNSMfOOc&#10;+tYWm2Or6/P5t5eSEN2XIo5QSO4i8SWEkvMq49zUd14itZWzGG+Xrip/BvwnudVKx6bp08+7A3KC&#10;QuPU9PXqa9E0j9ne0EX2jV5tjbRmEMCR+X+NZuXQo8f0qwn8ZeLrfRoov3YbdJnutfQmj6Zpuj6Z&#10;Fp0brI0ahdqrntUWjfBvwLo1+NTtrB2mVdqyNK3T6dK6GK1toEEdtAqbeBgCsZMmxky2s8y+ft2/&#10;7w5p0VkIhvkJLfyrSdIkbLH8aytV1qzsRsaVV4z8xrPluaJjbqYr8xPQVzPifWrS1jaabHC/Krd6&#10;p+IfHUkjtb2CeYzHjjj6CsSXwj4m8VTi4up2hjBwxbgH6UcvUo4n4j+KdQ1iCTS9JhdvM+VWTtzX&#10;Navp+hfCbwfP4y1+88tYbYyTbsFj/eI/z1rtfiZ44+EHwK0eTUfFmu28UqITtmk+9gdh357D+tfn&#10;v+1j+2L4i+ON7LoGiStb6GshC4bDTgHjOOg4HH41nUcbGlOLPP8A9oP4sXHxg+JN54pXzFtd3l2k&#10;cjcrGCcVxMQPmAimscnK06JiGBPbmuM6ETTv90EfjSDDck9OaUHceRzSgYyGFBoCAn5vyoZM0IwH&#10;BNOX5jgikwJdPglubhI4l/i+b6Zr1/4eWDC3jf7u35du3rXnvgjR2vLvzfLyvb+te1+C9BgjsVBG&#10;MgHr1/8ArivGzCvGMbHp4Ok9ze0xplUeZFu9/Q1oOXjTc2dvfb2p2n2zonCfIeN3c1JLGF3RsVwR&#10;Xzcp8zPftoc/r0yvEQIzxx1rifEknysJvvZwBiu91QQKpIVvm+7XGeJrKMOz/wAT849a3oyXMFtD&#10;ynxvG58z0UArnrXH78HpXoXjazSa1c7Pm/ib6V5664bAr6zByvTR8vjouNZiLgvkinv04FNGWHSh&#10;jkYArrOEcvOM0UDgc0jNigB4BxxTScDBpokI5xRw/JoAdnIo4o4I6U0defwoAcuAKkUqRljim4JG&#10;DTgAW6cUDQMCoojGeooxuGMUAr0/yKBFmwumsZvOHzfjXU2F4lxEDG3/ANauPZ12ba0vDmpiCX7P&#10;N91uVPvUyRUZHXgpIuSdvpTGurcSbAw3d+KhjKSJlm+X2pwgtt5dQx796xNiYXcYOHb8cVueGNRt&#10;onHnk/O33vSufjgt92+VP+AntWvodzBFccQq3OCG6VjUvyuxUT1XQr6FUXzYzIzKR8qd810Fndwo&#10;6loWxuwflrkdB1GRrBRHt9d3BJrooNQ+cK7/AMICqK8ifNzalHQPcLGq+RD1qb7ZFswCPwrn4dUm&#10;YYkXn1LdqkjvdrBii7V/u1AG015FkHf7D5f0prXpWQfPxjHK9D61mi7WUbkXaR9CD71J9pDSbdwG&#10;PvVDAsT75mLi4bHYLTUtLUybSxwaYrgrgyHp7UseGOVDY9M1n1KZKbOxWTBhx9WqRIY7dtwgXOPl&#10;XHeoLhyoXHOasQ3AI2zEbjwPerFEkWMK2DFtPfAqpq0aNA2R83uOR7VO84K7Qfm/Wq88sTxtlh93&#10;1raly8yuDVjPsTti8t12+9Thgx+QdKp2MpjZ0cDbu+9u6VZV16gjH8Jr0ehkDOwc/wD1qvQSQrEq&#10;RjpwazopMlRvPvU8JwW8yQjnPXioJ5ia/l82DBjGc47c0WzboQrYpt7LG1uxJ7fLUdnKsltuDfMO&#10;CN1bU43iK5NpR8q4eD+E5JrSldFH3d3HO6seO5SKfIzz973rUDuy7SccdampG2o+YIZN7bVj/IVI&#10;jljtx8q96qLJMs+UHPap/OSEgE/e5rHlBssxZALd/eszVd5iMcg/i/h+laEUvmLhl2n+dUtVZRGW&#10;b73TNaR3JI9KxHDsP3mOeB0qrrn7q4jkLHB4x680umzhJNrruOeKXW/LYpLtPy8/StgL+kySNGwQ&#10;8ZrF8WjypVmz904PHStbS7kgbo2+T+L1NUfGyCSx85R/F2rOS1LRJ4RnEoZt27+9x901Y8Ug3FhI&#10;qpzsbn3rM8JyrDKoZsbhz71sa6dlvgt8p/2qmPxK4jybT5ZIdRKE4+fBFdhpdwWjVWTt95q42WcR&#10;eI5I2T/loa6vSbppIlKKNvTtXU9YmXU6m2nM+nKpPRcdKo+H5QmoySF/4iFzjrU2myMbLKjc3PFV&#10;tELjU2V0/i6enNc0jWOx2ulyF1yw5H61e3FzwcfzrJ06UK2zbjP+1WgjsqZHzE1izYsTP+78tD14&#10;NZuqBAjIG+b6Vadncc8ZXHWqF4VdOnPQNSAqaWjB2BbnFaCbw3TNZti7R3hX+HHXdWoPKCqC/wA3&#10;tQA6WSNk8thz3rF12QC2kCj+D71acsu0bV/4FWXq6f6M46q38OaqJDPJtbgZtYukbB8xc/WszwZY&#10;+bc3Cp/AM/rWv4iRoPEbIT95OPcVV8A/6Prs6EfKR39M1jjl/s5vh/iM/Qo2g167jHXzDivNfjLZ&#10;S23jOZ3TaJI1ZffivVNRItfFtwqIvzMCO2O9cv8AHnQFu9GtfEEaHzIW2Sf7p6frXJltXkxST6m2&#10;Ip81I8nVWBpTu7UiZ9adwa+rPJO0+Fnx08WfDKfyraZrmyP3rWRvue6+n06V9dfBP9o/wn8QLSOG&#10;x1ILcIuGtpuJF/z7V8HuvI4qfT9RvdKvI77TbuSGaM/JLE+1h+Iroo1pUndCZ+rvhPxleJb7GuPM&#10;jP3Nxz3rsrXUtN1OPzJl2k8cc1+dPwU/bk8U+DpYdI8fW/8AaFj0a6iAEqj3HRv0P1r7A+EHx6+H&#10;HxT05bvwl4kgkfbmS3aTEkf1Xg/pXs0MVCpHXc5Z03c9it9PvIf3ul3bMCPlWnNfuR9m1vS9x6ea&#10;qdfrVXRbyQxRtFchlC8HdkVuW1wkq4uxn0PvXUpIyMOXwvoesN/oVwqvt/1bcVi658J8BnjtBnHG&#10;3n8eK7STQdNu38wR8sc9aT+z9QsS32S+bb/dkO4D/CqJseVXPgHULHm0lYN3yMVZsF8VWK7PnYej&#10;LzXpqXUDj7PqmlK4z800P8619I8BeHtfjD6Zqkayd45uCDWckhxPKIdQ1aFl+1W7Kv8AeVa6TwdF&#10;4WvJRLrD7mzkKy8Gu8uPhVqtg/77TTNGeAy4P41Vk+GVlKWYWDo2eV6VkaI3tE8XeCdNAFnDHvU/&#10;wLWhcfFu2gXbaRrt9cVxa/DfypCYJ5Nv+1zipF8Bakw2xMxH+0tTsFjQ1r4taldnZagL16DpXJ6n&#10;rXiHVJXd7t2Dce1dBB8N9Zk/1Nm7D/ZFaFt8MfEW359PYc9D9alyJscJB4Wvbpt8rt0q3F4IQAvK&#10;n416RZfDfWeB9kUAdhV3/hWerSL88f6UriPLovD5sCTbSMGwPm3UsthfznynkJVj9a9D1D4W6vEp&#10;MUJzjrWfD4E1qCTEtkWC/lS5kBzGj+DjcyiSYt16YrsbDwZFEih4R8o7960dO8N3VvHun8tf+BVK&#10;15La/wCjxKXJ5XbzxVAZOpeGrSFfNEKjHK/1rntUms7Jd8vG3lsCuq1J766ULNd2tso5JnlFYdxo&#10;Xgu6k8zxB4jkmUHmO3IUH8T1oA4bWfF2nrviS3ZjjisuHw58RfGcyw+F/CczRtx9omj2IB67jxiv&#10;ZNLl+GPh9fN0jSrUf3pJvnY8e+atS/FTQ7UExXkar0CjAAqeYDy/w9+yJ4o1GT7X438QQQhusEOX&#10;Ye3YV6N4Z+C3wz8IFHksPtkqgDfdDP5DpVLVPjbpNoSxvVZf9pqwNT/aJ8PodobzGPJI/wDrVnZs&#10;D1RdQ0vT4jDa26xxrgKFUKoqnc6/ZLIQ0uD1rxm++Pl1eRtFp9kW3Z27kwPzrm7/AOJnizVdyWrO&#10;0gXcUtY97L+PQfnRyxA911LxtpMHyPcKrf73NYl38VNLt1KRTbm/Hn9K8J8TeM10GyOp+NPFWn6T&#10;GYw4m1W9GWHoFBHP4mvM/Ev7eH7MPgx5ornxxqWuzQsP9H0m3KxyZ6gNxn86mXKCuz6m1b4pXdzt&#10;W2kVWbiKJfmZvoB3qumj+KdWRr7WcWkJXd51xIF+X6V8E+Lf+CsniS0/d/CL4a2OjmNm8u7vW86Q&#10;g/575/x8V+JX7cf7TXxW3p4p+KF8IZOGt7NvJj/JcfzrGVWnHqaRpyZ+nnjX4/fs/fAWwl1Lxp47&#10;0+e8jXIhVgX+gAzzXyT+0H/wVz1XWvtGj/B7RWgVwyrfXJ2he2QoPJ6Hn8jXxLqGq6lqs5uNSvpr&#10;iRuS80hYn86pseelcsq/Y2jT7nS+Pvir4++J2qyaz408SXV5LI27bJIdi57Beg7D6AVhI4KfNUcQ&#10;yOakwFHNYuTlubbDmLdvSiIAyU0Eg5DU6BSZNxqQJTkDIFKzOycig5ztK07O5MDFBohkan7wH5ip&#10;I/lzgUm3YmePpUlttaZVI6kZqJPQuJ6R8MdMCpGdq/d3NmvX/D6JHGqrDx6r6V5h8O4VQKyrysf8&#10;Rr1bQP3sKOI8L1r5zHK8z2cPpBG2qLtDRJj6elRXyIsXmE4Zuh9akXEYz69BVHUZs/vHj3Y6H2zX&#10;jSjZnqQfumPqbPBuAXr37D/P9K5fWVd24U/Lx90c1017KZB5jKuB0rn9ahlZGmhPzL6dq1o/EVzH&#10;nni61MUMmCN38NeaXEW24ZQO9epeJLd/MYkMwY/N6LXm+uQ/Z9SkUr3/ADr6rAy9yx4GZRfNco7U&#10;DbQ1Dpj7ppzhSc0DkYZq9A8gbTWGDnFOPXijhjigCMAkZApfmXtTyQMDFDBSM4oARsk5pG5binUB&#10;Cw4FACq23ipYwOgqFVdu1KfMAyBQA/HORQ7HHy0ck7cfhQEIbkcUAAXnL/hTlfHzL/CaPvryKaq7&#10;vlz+VAHSaDqLXNusLcstaqSNFJkN19q4+wu5LKdTHKyqfvYNdLY3XnR+YztlaxlGxtGVy8WWRssc&#10;L6Ve01liOGI27slqzFkleTGN1WYLecTLkBhkY71nJaGkT0jwzd/uPLU/Kq/Lt/wroLG4VuVkX33d&#10;veuN8MQyzQr9ouPLXr82MV1mm6TJIokF0HXH5jOeBXn14so1i5iGWYfXHtUqzRL+9K9f4uetSwaT&#10;aeXtSeST5uj4+97VZs9JsVVROjyM3T0rlcWBTFxuO4Nxt9afbXEMUvlbW+bvWlBFawtsFqm5W9Ol&#10;WhFCymQWy8/7OccVm4MImUbzcdiL7cDdTvNlQKREy7uB8p61qwRfMJBCu0H723ByKkZZFfgf5/Ol&#10;yBIzhHqLNiO2zx97BqX+zL9xuQqvGMbsY/xq03nFvnKY6bmHSiW8trVM3F7DGp+6WkAH1+lHKESm&#10;mm32FBmVSevzUNoYHElw34D+VSvr/hiG3Z5deh3MO0g45qhc+OfBKLiXxFGNvXc1axiXqVpRHZ3f&#10;kp91vzqwIvkDhh07elY19448NapfC20W4Mmznf61pWtyojDK3612R5uUykSMwPyoij355oEob5HO&#10;eeq0ybaRvJ/zmo2KjErEj+7jOfaqUTPlLU5FxC2Bto08RxRnPJqFTM8beUfm6/pSWJdWKSNznvW8&#10;CSa4kxdK6Aem3rWshVUyCKw7h189d7fNWkJ2ePcc/hVSjeIE+9VfeTxQZlY5z/u+1VnUgfK3Hb2p&#10;kbeW+527/nWAF5JiPlqK+YSQld2O+OeaZDPl8q3elunUoxGQ35VPLqBQtSPtSsTwG6t2zVnU4wLR&#10;jJycVTTaZfL6Z/Srt4DJbsgHbrXUkA3RZoT8mR2/GovFm99PkiJ+7yOOaq2FwYrhQo/i5qz4hmeS&#10;wYMvO3739KzmBmeFZxNPGX+X5sV0WpwoIWdj/DjNcn4blAuoiAxUt/F7V1l4Q1sz/wAOOQe4rMqJ&#10;5LrieT4kkUH5t+Poa6XRRHCi+pX865zxi2zxWZEfarEErWvpN1I8agKfrXQvhRnI7HQ7pFhKYHyn&#10;NRWE5Oq7i2PmP86raDc7Z2Vm+8vBPanA+RrCAI3zcq3v61hKJcWdlp5LHcPXFaSggqxf61i6fIFQ&#10;MrZ3HqK1ISoUB2NYSNyZzkkK/wDD/eqrdYKcL+lPkl27kA29qguZmBG9PepJaM9WaG/bjI6c9604&#10;3V0DFsKKyrkMLnKPjd0z2q3HJKuA0ny+tUUTOY/vlfl/h9qzr1w0TSEfN/Orzsyjao+lZ+qNJ5Ri&#10;xtLfdI7VSRmea+LYCNcjmL/wleKyPDkyW3jPypBlXzWz4+SRNQgfHG7GfWueWR7PxfBM3yg/d4/z&#10;3rPFx5sO0bUX75Z8R28kXjPaFXayqfpTvH+krq/gi8tQmWEO9fqOaPGF4w8S2s5H3owB71Y1qRh4&#10;cunkY4WEnP4V4VKTjWi13R6Mo/u3c+dGUqzKvrikJxx3p1xu81iD/FUfPevt4/CjwXuPJU9TSBcH&#10;IoLDqM0m5vWqEP6DgVc0TXtZ8N3y6noOqXFncJ92a3kKMPbIqirZ4NOpqTWwH0H8Hf8AgoZ8Wvh9&#10;5dh4sEOuWS8Zl/dzL77l4P4ivpv4Xf8ABRj4JeNFjt9c1Z9IupOPKvhsAP8Avcr+tfm+pBPC/pTs&#10;e1ddPGVImcqUWfslofxR8Na3ZrdaFrNvcIy/LJFICp/I1c/4S+RySyDHTjrX46+HvGvi/wAJXS3f&#10;hnxLe2LowYfZrhl6ewODXpnhD9uf9ozwiojXxiuoIp4XULdX79MjB/WuqOOvuZ+xP09XxPbPxPFj&#10;8+a1/DXiXRzOImk2/N1NfnXov/BUL4kW0Ij1/wCH+l3jcHfDM8Jz/wCPV1Ghf8FV7e1nW51L4Qvx&#10;95YdUH9UqpYmL2YvZSP0u0TxmLFFW11ncvdZG3D9a3Lb4j6U4Vb60tZFK/NjjJ/Gvzm0/wD4LAfD&#10;m3Ci6+CmqbguCY9Sjwf/AB2p3/4LMeCLdGSy+BF5Jk/KZtUQdu+FNT9YS6hyM/SS08V+BpW2z2Kw&#10;sevKsv4VfXxH8PkO5Zo1b/aUV+Wes/8ABajXVUjw18B9PiP/AE96m7f+gqK5DXf+CyH7Rt8Nmj+E&#10;/DNgu3+GzeRgfqz/ANKPrEe4/ZyP18Xxf4GhPFwuP9lM/wAqJviR4NtfmMU0nuITgfnX4q67/wAF&#10;Sf2wNYJEXjy3s1bjFnp8a4/MGuB8QftiftL+J5JJNV+Mett5n3ljvCi89sDFZvFQH7Nn7rah8dfB&#10;emqxZrOH/r6vI465nVv2v/hXZRsr+LtFiK5+UXBfn8K/CS5+K3xHvW3XnjjVpuc/vb52/maR/id4&#10;7mIaTxLcsQuMswpfWo9B+yP2l179u74TWe5U8aR3DY5FnAG/DvXHa9/wUH8GI/l6Xo95dN/z0mlC&#10;g/TAFfkmnxd+ICR7F8SzdMZ2r/hViL49/FWBDEni+baf+mKf4cVP1pJh7M/TjUv27fE2ouz+H/Dt&#10;pbL03Sksw/Oue1j9ov4n+I0wfEzQljzHDFgDivzui/aR+McC+XD4ylVf+uMf/wATV6x/ap+O2nri&#10;28eTD95v+a3ibDfitaxxUOovZs/QBPih4wkSOSVpmbHzblPzU2P4k+MFcKJI/m/56SdP1r8/p/2n&#10;vjjc3P2qXx9ceYG3BhDHkH1+7WZefHn4wXsyzt8R9WVlYspgvGj2k9cbSMfhxQ8VTH7Nn6KTfEXx&#10;o7NnVYUXbuLKpbj14BqjqXxCubEOdX8V+R5S72aSRIxtx1+Zv6V+cd38QPHd+wa98ZapLtBA8y+k&#10;OM9e9Zkl/eTtumupJD/eaQms3io9BKk+p+h2r/tE/BfQ3Z/EfxN08vt3FV1EzZ47CJf6iuZ1P9vX&#10;9nfQDu0691bUHVs7bLT9iuPTdKQ2e2a+E3kyPnpnmEfdNR9bfQfstT648T/8FN7FPMTwT8HYGZm+&#10;S41q+aTHHdF4/Jq8r8cft3/tIeMrR9KTxr/ZVnJx9l0e1SAKO4Dgb8f8C7V4zyeaDknGKyliaki1&#10;TijQ1rxHr3iK7a/8QaxdX0zdZrqZpG/NjVDcWPzUAN0xSMMHArFzlLdlcqF3ZHSkOBzTthA5FNMZ&#10;K5IqRiN92mHgfKBTyDjCmmZPc0ASxLgZpzcjGKbF0+Y1KMDoKAGjYqYIp0BBfn0oCHPIp0ShWyBQ&#10;NDydx5p6ksSD0qMnnGKkVuMNQWO+V12j+VOtURZwx9elNBwm4EUJIG4xzWcloaR6HrHgJzBBDIuG&#10;VuoPQV6l4ZuI2hC7VwG+XGeteP8Aw7uf9CjjPPT8BmvWPDj8Y2naqjHPXvmvncYpc7PoMPT/AHaZ&#10;0TXDMDGzAKFwKzb67UxbEO5v96pL25O3KnC9xWXPOTKdob5eN2a81xO6JHfopt8GT+L5aw9WX+HJ&#10;bHBArUubmRTncWLfwsaz7tkZCz/MWrSMSnY43xFbkttijHf5ua818XW0sN9uPvzXq/iGFVi5bgf7&#10;Oc15142tHEZkYEkGvay+R4uPjzR0OVbnqeaCGxjHvQcHjpSgHO417R4Im0A5JoEZz1pxwf4aM84o&#10;AjCZbBHSgbc8/wAqmcLkEH60wgE9KAGsDyVPSlQ8YxQMY3NTt3HAoATHzZpGUsODTlUk80kh2HFA&#10;D+QMgUDC/dIpQGA+b1pjkg96AFDAZxSbvSgAsc5pG4b73egBS2e/NdD4buw6GEnLCueAD9P/ANdW&#10;LW4kgbMfFJq5UXY7ZY5SVKjrzVm3LRHDzDpnlq5BdX1CVt5uW9ttKLm9dSv2qTk/3qykjWLZ6T4f&#10;vbKFla7vo9u75huya7zRfEfhW1Te2vQ7Ry3zdK+fbRZ9+TM3+026tuxtYjDkuWPY1w4jljuddOjK&#10;oe8N8R/BFrG0q61HJtPAVh1qJvjd4PtV3w2jM3TAOf8ACvG7Wxi28RLn1qxApBx0FebKtGOx3RwE&#10;ZL3mepTftAaMrKIdDkYfxfT86o3Px8v3+a00LHUAdM/zrz9oZo23LH9MirFuJhjKqP71YzxGmhpH&#10;L6aOquPjd41nOy3tY4vwP51Qu/iX8QJ9ofUAo5P0rI2YBdTUkJuGPmEDaevFZfWZG0MHRW6Hz6/4&#10;uvZTNLr83zddrYP+NQXVxrF8qifUJmK8ZZjUxkYAqidqaWcj7h61DrykzaOFox2RVfT5Hw7Ssze5&#10;PNO/syNMB0+mKsBm+9nNDSnaSw+nFP21TuN0aPYm8LyyWWtRmJdvzYz616lpkpliEgQjjH3u9eTw&#10;TL5yyMMfOOe4r0rQLxbrTo54wy/L82fpXq4Spz09Tx8dRUJXRrGGRiB+g/rUQkG/yz9ae0rA71du&#10;lV7iVUkXa34+ldD3POLqyLGuNu0/zFNhw7mRuoXp3qC2lV2bdn/Z9qcPLS43zDt2+laU5EyEvoz8&#10;sjfd7nHStG0kYxbAxYeuKp38paLYg9ywp9i8qLyR/wAB71rL4SSzJuQ/MdtRuTgDd17+tEjSyBsj&#10;pUO49nyAetZcoFuJiMKp4qSUkKqs+eKqRz56J7Gp3JaP5mx/s1IFGSZVvMS/LjHK5rRSffbsJPm9&#10;eO1ZVy+LkfTHrV60lhVMIOn94dK7EvdRGzIIIxv3p8p3fWpdYRvse1gfu53bc9qisrhVvPLdP4s7&#10;sVY1WVPJLM/y+h71lUKTOZ0lvKuV/uh67IzebbDaRyvzd81w0MswumIHVs8dq6+2kaXTDMjZ2x/d&#10;rBjPL/iAwTXtoBVm61peHp1CpCvO4ZFZHxLYprMc/Yj+771zXiP4mX/hWaFLeFXZlztxjArqhG8R&#10;Hr2lzKl4qKPxxVq+uGg1CGXHfp+Nec/DX4v2ninUotMktjHcHnnoa7/UgUmjcr/F+tZ1ItFROr03&#10;zBGu4DHXr1rXZ0kiAWQ7gcDBrE0tvlVCB+NaKzonC1wy3Niy+VXAAOTUMjkDGPSm+eX/AI+KaELR&#10;nLev8utFxmffyyJc/wAOMdauW7HysKRms++Em9RIv3eOnFWrLevziTK9aYFwtuAVzk96oXzKUZmU&#10;dPSr25X+tUNUcINjeuOuKqImcH8QhHtWULyr5XK1xviSRo9Rs7kNhzjB/EV3nxAEb6cwjGWyD9K4&#10;HxVGZLa1nDcq/NOsr0Wh0f4iLPjCcyNZ3Tf6yM7WOP8APvS+NtTFn4AupCfmaHC/N1J4qHX1kk0u&#10;GYn5dwrG+Kd4P+EGhRTy0i/iK8PDQ5sRBeZ6VZ8tNnkkpJJz60i4wc091yajJz2r7OPwngvcPenZ&#10;BHNA4GaaST3pgCnAwadksDimjPegZzgUAOG5ecUFjuxTgaMDOcUANJbdgUgLEZzT6bt560AAJxzQ&#10;XZTgUHcpyTSZ5yaAJNwIy1DE9jRH97Jp+AOaAIWJ7GkXJNPkAbkGkOcYFAC80ZNCg9DTgmPvHNAD&#10;QGPSnAMOKd07U1mxwKAGk8YFRnrxTmdmOc06OFgc9aABFOORT9g/ClZtvQ0x25AzQAY56UuzA4NI&#10;oyeKlTKjDCgCMRseaCAB0pzuQeG4qMyF80AG3eOKBCB1NLyvNL5mByKAGgmgHByRQTz0oGc0AG4k&#10;c0hIGQTSsNozmkyCdpFAC8DimSlgODSvlT1o+Yr81ADDkLk01c5zilcndiiME8AUATRoGX5hQqMG&#10;wKeqNtyB1p/kkfdOaB2GMSORSRFtxBNOZSvUU1ARyRigQ5Q2/GakdlUZqPPPFKzEjbigtbD1KgfL&#10;+tPg25z3qNWU9amIAjypqZFxOx+G+pSb/sw7cfXmvZPD2oD7NHJtJ9GVv/r14H4GuZYdWwZNob9e&#10;ele0eEZpp4VbOB3DeleFjqbU7n0WBrKdGzOknvcEqq/Kayp7sg8Nzt52nvV2SMsMq2R61hatIkcU&#10;s3mNtHT0NeZy3kdLZUv9Z/0lURvn3fezxirclwJo1Ye2724rkdPv59U1gybMRRt83PeunS5heDZD&#10;zjgVbjyji7ooazbyTBi3K4z17flXDeMLMJA4Oeh6j2r0G7EgQgDL4+XHauQ8VRM0Db25RTub09q7&#10;cLNxmkcuIprlZ5i8YD8/epoDt3qxqBMd42E6moc8bRxX0EXeJ8zNcshNjAg0pjLDdTiwZcCmK7Ab&#10;aokTao6UGlEfOSeKRl285J/CgAJyQmKGwDt60bG9PpSqrBtzUFWEBKt8p4psuTxTmJJ4WkkBP3aA&#10;HhXPysfx9KCMjkU5SOuM04oCeDiqkSMWMFSQPmoKhWyfpT9pxtBoAyuDzipAbhQM7dtAGFzTucFd&#10;uaazFlwRQBa08goUzn+lXIsMvy/w/rWXbyNCdpPHetS3/wBSpBrKodVHYmhG45B7g7fWtbTSGVf3&#10;21j/AA1koyoQ23vWhpjIXVnHBauDER5onoYeXvWN60jYnYzYUd81aFvEvy781TgkjI5kGf7tXYlW&#10;SPdH1x/e614dQ9SJJF5bqwkOdvHrUsgAG5QwB4PvUY8uMcLyv60/zomXDZ/3c8D3rndzeJKJElTa&#10;E6fdpQwjXGKi3QjG2Zen3T/+uh7yI56fganlkWSCaMq2BxTkYlcA55qq99aKdpmTNNGpQxlmEnH+&#10;z3pxhJ9CeYtMDwAe3zVHhdmSarz6zAVGW+b61XfViYtpAHP+etWqc+xDki4UJyM8/wB2u48FX6rp&#10;ywyNwP73SvNZNT2ksp+aup+H2rGZvJkkUZ/hr0cH7ujODHR5qdz0FZBImFX/AOtUNzLhgn3d3epY&#10;vKMKmL+781UNUfE3lohwFP8AOvQtc8MmTUfKG3aT7g/pUsd0J5AQnB/vGs22mDRO4j/3as298YmX&#10;7QVGOgFXFWFLY1nd0jLFFbPP0osJdyY3fxflVdr1GUqBn196h024KTbYx944xWvQzZqzXUYfZ5i8&#10;1UedWJUOPmbrUl3BGqs5b7v+1WfLIYl3bvmX0qBmjDc+XzuPH60st0HTaXz3qla3CXCq7k7ehHoa&#10;neSEQbgnzH+Hk0JEplGa5kEv73862LVonjDgYOKwtVmhsk+0zvhdwx7Vd0jUEKAqytuH3jnIGK3j&#10;ewmWmkW21JCvf+90q3qMUVzb7dvv16VmX93GLhZge/rVu6ljTT8oPmZcjnioqDicw0gi1GRF+bbX&#10;R6LeI+mtum/iOBurhvFOvWXh+Rr+9YqpPPtW94K1iw1jRPttpKZFk5qeUo5b4nIsV3FPHyu4Yryv&#10;4ihbjWVWNtzeWN3PSvTfjNfrpmki+f727ge9eMz6jPf3TTyPlmbP0rohsSze+FEN1YeNbO6RWCli&#10;N3avoTUbqPdHmTcwbJ54r598La9ewX9raJFGq7xubbz9a9ujuIp9PS5WTOMBt1Z1LlI7zRphPbqw&#10;PO3mtLO2MYHX9KwfDDyfZ0Yk4K1uRSM42sff5jXnyjqbR2JEVNvGfei4mMSY29em6onmI3BX6N92&#10;m3LIAcye/FZ8pRUu5280Ky4HX61atlLoWxwvp3rOvphGy5P3qns7ghPkDe+e1NjRobvLXKseap6g&#10;DIN+fm/lTjcuBnbVe5nYSYD57804CZzfjZNunyLt5Za8712N5NITnPlsPm/CvRfEyNPaTCTkspzg&#10;nivNtU1SyXTPsIcs+77vp71rL3oNBHSSJZ7oy+H9oboACfxrmPiYzS+Erdt3yib5eelb6SRzeHvK&#10;C7flO7B75rm/iAGk8HQov8Eua4MLDlxC9TurS5qLPPGGRw3NMwMZzTyMHAppQdVFfTI8UbyBQcdq&#10;G64oGO9ABRRSFsdRQAoZh3pwPrTQc80ZoAcH5oL5HFNOe1H4UAODnHIprZPPrRRQA8OPWl3MRyaj&#10;ACjOOc1IB7UAFHWmMec4pw6cUAPPmfd2/iaU8DrSbwOKa7nvQA15OcU0bnOC1GAe1SAAdqAHIFRa&#10;GkwPlphbA601mLdBQApd25FPjiLDk0kSHrtqZCM0ANKhBihm+XDH8aHbnmmMd3FACdaPpQAe9Hag&#10;AzgdKB0pMDOaUjIyKAEJBHBpaTao7UuBQAU1eTnNBbHOaNwI+7QApIIxTfmA+akGc5xSOGagBHBY&#10;8CrFjBJI27+EdTUCK3StO0CxxbAvWgqI0xeW3yndUbKUORVoRqzYLVBJ3AWkmUMYAj71RhV6E05h&#10;wc0xyAOlMgcFXHFOeIrtXHWoTIF+6fwpReNuywoKuSeUyncak3tt+7TBdKw3GpQvmfd/SgZLpM/k&#10;30U2ekg/nXu3ghg9mgX7zINvzZFeDRxBXDrxg8ivYvhvqxgsIbl3/wCWeB1+ma8nMF7tz1Mu+Ox3&#10;QSW1gMtw2V5Le1cr40vo0sWeN8Kc/KvrXQtr8MtoyswLbeB68+/0rhPHGqQ/YiUXC9dzdq8ykuaa&#10;R6tR2ic7oGoLLIzJOPvfMq+vvXaaLeRxLtbLHbg5/nXkumTA3zZkZVZvlZW616V4TtYfJ+e7Z2bB&#10;+ZugFddekoq5lhsR7TQ3Z2hMSu743eprmPEsNu0EgULliSOeWFdJeyRIPs+O2c+tcn4ku4xukbG3&#10;aT9Kwoq1RG1b4DzXWAkd6yLzhiPpVOTcw4FT3flvdySKcBmzzUTpIvJH619HD4T5er8bGqAqYNHU&#10;cGgkelHKjPtVGIo4XFLlV6CmgccGkbI5oK2Hj7ucfShWYckfpUedvKmnHLDj9KAuDDdy4/SgcnHS&#10;nKQwwSaaqZOM0CZIAo4p4BxndUAZs4JqRmweD2oEOzyaGYYBBFRu/wDCD1qNs4+9QBOH+XFMLncc&#10;r+NNTK9/zpxLEZoAU4b5VartveRxRKG6is9Y2ftSopV8sPwpSjzFRk4s2YdStoTukG7/AGakg1jb&#10;JmNf93visUH5sk1NGHU5HWsJU42sdUK0k9DqINbLLg7t3T2q9Bq0626+XxnqQ3SuZ09phLuXcMcV&#10;t6fbXWzJAH4151ehFHqYevKRonUHA+aftztqOTUpiqncx+poWxm3ZZlH1qY6THu3NJ/3zxXDywiz&#10;s5psqzai0f3Ad3tQuoP5e6QEs33qe+now2OnzdqfDpGFwwG7P8Ldaf7tES9pczZ9Uu45dsa7gezC&#10;m/2nqp4VdvbaoNbTaZvUqAGH+eKmt9NhRfmHzY7VSrUYkRp1ZHNiPVbhd0kjD324qxBpt1L8jzsx&#10;9DXRRWcK8uq/j3qZYrcJ8sa/XFQ8VG2iLVGW7MG10y5Y4PY9WrofBZfTdSXcMbv4sdBTMx52pCo7&#10;AU4+czfLhT04rNYnllcp0PaRsa3jb4u3Oh2v9n+H4/nYbWmaPj61y0Hxf8QMT9uhSRvyqt4ot7hn&#10;XKn1yay4dE1K4PlxW303V6dLEU5U7tnlVMLOM7I6uD40amkW0acm7PTdTPD/AMQ9d1fxHCL+ZVhy&#10;T5aL0rnx4b1PdtWIenWlsLW60fV47sqpaNs7c1oq1N7Mzlh5pbHttherIhbB6d6NPnME/nPJtbdx&#10;jvXDz/F/T9OsCJLCQzN/sgA/rXJ638X/ABPePI1lKsaScLhOldFP3jjlFxdmel+NPi94f0DUI9Nk&#10;LSOWy21vu1WtviN4Yvl3HV0TcMESHpXht3dT3dy91cyM0jtlmbuarksG+9/49Wns4mdz3W8+Kfhb&#10;SoN39qLI3XajdawNX/aKSIsuk6d/utJXk4eR26Z7Cj7PK4+dT1qo0ook6jVPil4o8S30bX1+yxiY&#10;Hy4+OM9K9r8M34vdOt38zaDGv48V81KBbyj5ulex/CPxtpOpadFpmo6hHDJCAo3Nj8avl0A7zUZG&#10;t51RAGU1orcFrVVbIVR6d64zxT8SfCWiXcWnDUFuLiSQKqx8hc11ceoF9EjCjgxg7uvbrmspRZUT&#10;yf8AaFvPKSGKOUr5hP44710fwLdm8CLIxIZWIXNcX8f7m1e/trSK4VpI1+Zc8j61t/Dnxv4X8PeB&#10;I47u+/exrlou+cdKfJ7ocw3463AGirDM/wAzyDCn/PSvLdOGwl5I84rY8deK7zxfqzXzkrCvEMe7&#10;oP8AGsmCJpISrnGa1hHlRJoabf28V/DcEYCuCeK9avPiL4K03TY5zqK7jt/dx9c14/DZwW8O5JNz&#10;Gq0tvLdS4RGPzUpx5io6s+s/BOqxapokd3Bu8uSPKMG61qfbUDMAThOu6vCrH4x33gfRtM0jS4lk&#10;WOMG5+br7V6n4Q8e+H/G9mX0q5XzGjy8LfeU1wVKcrm6dkdIk9zcDCKdo53U+ErMjASBiOlVra2e&#10;3ga3jXhvvUwWv2aJnmdUX+I7sYFYcouYraxqUVooaSQKmcDP8qvaXdQbN04O4c8V4/8AGb4p2Muq&#10;Wfhnw7ebgl4jXMy/d64xmus8QfF/wl4N01J7i8W4maMGOOFtxPFa+wnyhzHeXtzCLYyxkrgZ6cms&#10;eW4l2+fGu5Tjd7GvItE/afmutUePXtKVbWST5TD/AAr9K9MsfEOj+I9Phm0bUU2Mc7Ub/JqfY1I7&#10;ofNcbrd/lGw21duenWvn7xD4rS08QXUBib5Zm/nXvPiByIWkOMKnX0r5t8YeXJ4iunVw2ZWO5TXR&#10;Spp7i5jrdG8faNJpzWksrRvyDuXg0/Xz/ang2dEG7y/mVh9a4Kzs2uWwo969A8NRvN4eexkIbfEw&#10;rnrU4Uqiku50UqkpRaZ5uwIYg0YwvWpLtDFMyHqrYNQgnOT0r1I/Cjhl8QPjORTQBt3ZpzD0Wm9s&#10;VRIDGcGkkGegpaCc0AC9OlFNYswxinDgYoADRRQDmgBpbHanA5FI4JHFIm4dRQA4Y7U6I7eM0wbc&#10;5FKo+agBzbWOM0D5e9IRg80gJzxQA5n7CmbsnFAbJxQMHqKAFB20pbIwBSBSRnFKEYnGKAEC5PNS&#10;JGcjA/GlSLAGRT+ewoAEwh5oOF6Chidu3FIenNADHYH+GgAnoK2PCfgDxh44vlsfC3h+6vJG7Qxk&#10;ge5PQV6l4R/ZIaDXdN0r4reLodEbVWZbKARtI0jr1UtjavoMnqR9QCujxcrnOVppA3bSa+7vhr+w&#10;L+z7f6Ut7rQ1SaQMySRzXiqQ6sQfujGOPr79q7i3/YQ/ZQtoiknhOTP959SlJ/nj9KrlYuZH5sgY&#10;bIFOYntmv0Uv/wBhD9lPcoTw3eDKnDw6k/5856V5rqv7If7M2tarq2laAdctf7LkWNriO9jkWSQg&#10;HaoK5yCcHjANHKw5j4z2nsKDGetfWOtf8E7/AAubVbnRPiRdwsy58q9s1+XjjJU+vtXmnxD/AGPd&#10;b8CPHEPHulXEtwxEEBLLI/fGMenNSHMeLbG6YpQoAwRmu+1P9nH4m6ba/bDYQTR+sN0pP5HBrmZ/&#10;AnjC3kaObQLjKtj5UyM/UUFGPkIMU1juNaWqeEvEmk2323UdJkjj7se319Kyyxz0oAlt1YvuU1fS&#10;QMn+1UVugEYAGKft/hqZGiRI5z90/Wo5OeRzQoK8pxUpTjKmpHYrbST0qN0LHGauOD2H15qGQODV&#10;3Eyq8JB4NNeNgOKteQW5VunbNN2AjaP1PSmRysrlD5fPFXtJtnu7NmjfBVsGoxaeYMMOvTmrVjHF&#10;p8RGfmb0pMaiyrcfabKYK7H2r1DwRfbrKC1jX+EbuPb19K8x1GV70oETpXpfgKLytMjuJVy20dOn&#10;SvOxy5qZ6mXcyrHW3EkiwYkgVv8AarlfF0aTWskSuOV9eldFJqMV1H5arj64rB8UOJbbcgG4ZGV7&#10;fWvLopqoj261vZs8/tjDaz+b83HevQPCM0NzteGToo3f4Vw9raq8qqy/KX+YV6F4Vigit12xL97D&#10;dq7cVL3DzsBG8mbV7AFh3IAw964nx9+6tmZByyn+Vd1OiSrgDK7a4P4jkeU/ONo+bnrXPh1zVEdm&#10;M92meeuE6sO/TNIhBOx81K1uS28AGmtDJu3bc178dj5mW4wpzgUhADBWHb1pzb1bkcU0tl9waqJG&#10;tCwzimlCDz+dTR7gMGmyEBzx0oFYiIyOlLuxx+FTKAqbgKZIqtx70C5RjKpHWhCxBIxQ0ZA605Iv&#10;7poCwLwMsKDjrtpPLI+Utupy7l/pQSNTafvClKAtkU4fL8wpEUmgA2K3y0qgZwe1OTyx900mShwD&#10;0oAcCQM45/lTXddvApVV5WzVy10t513PwvrUykolRi5EFnb7xvxu/wBmrqxIw+4M/wCzVi3tlgOF&#10;XNSMoBwBisJVLnXCnyrUhgkkQ5HrWtYPciL5n681UjToC2W7flV+w+/ukbI7qfpXFWO7Du0rFm2h&#10;kP7xC3+761dtoJTFlj838qaJoCoQSe/3s1Yjul8vyxnnj6V5NRnqRUSOOPO79183XJqZYGYqAvv1&#10;6UAgthVOferlpG+Nu3d7VzyqaF8pG1kwXf269etKtu4K8cZq8GwMSD8hTvLkkXft5PSufmKKT2wQ&#10;Bm2/N3ahbYuQp4/z1qdrW4aT5x0+7TxCUPzMv5VXMBHDZJbt8yDnk1YW2DngYH86asO2TeXP61Mo&#10;CjA+tZuRUQOlW8h8yQbjj8qbcW0Zj2Qqq44wq9atQqxGSD0/KgxELuUZNZ+0kgcTFljkiia4Zc8f&#10;eIrnbqSRpGl2/wARI966bxIXtbLZ5pXPH0rm5EEaMSS3y16mDd7HHW95MwdWulnmWJhu2/hUdvZ/&#10;ajtRKdPFtmZl7nrmoxNKg+UmvqKfKoo+eqRlzanSeH/hadYgN9Jfxqq/3ea0p/hlo1laNLuZmWMk&#10;/KOK5XT/ABZreko0FrdMqH+Gi78X65qCtHNfNhvvLnFDjKT0MGjNv4YYJ2QRKGyfu96hSIyHGCKk&#10;dWdsucmiFmR/mOa12CMXJ2RVudNkDF99R/ZJ4V82ORgx4+XitRVeZT/FUMkUiHaF/WjmLlRlFXMo&#10;xyrJvLHd/e3c1u23xJ8bWdgNOh1iQRBduM9qgg015n+aMAetWDpFpNEFK/NnApcyI5TGlmuL2Yz3&#10;c7OzHJZjnNWPKK22EB+b9K6zQvCWjmEiZGZup5rSi8OaVHwFH0p3DlZ5/a6fPId0nyqf1rQtdKaV&#10;Mltqr3rYv9MSW98mKRQidOar61GLPTo4YZMuW5pk2M/7TBaFoH27fX1qtYT3Bl4T5S3FOt9IutQl&#10;2odw7+1aktium26xD5j0NKWxtT92SuMlt1nTc5qrp+pajol/9p0y8eORTwyNipmuJliYdG7Cs798&#10;8u6UnnnFZcptUnGS0OztvjZ8QraNY4tYLBVwNy1U1v4q+PNctWtNQ1qTy2/hT5c1zW5gNuKWR2PF&#10;HLHsc5XvGmZsuSec80zM0x3SNn61YdVdPmNaGkaF9vXKRn7vzGiUox3KUZS2MWMMrbQtaWma9rej&#10;FZNM1GWFl/utimva+VKVCfxYp/2ZW+XbijmiHKy/efErxzfWTWM+szMjDDdOlc75Mk0nzLlq1Hsm&#10;Vcqe3FJDaoJFyPm9KTlFAoSbsXtC8PObYyuOf4WrpPDsUlrG0O736VJpFtGthHldx21V1vWm0J96&#10;2+4N2zXjSryrVuU9NUfZ07nAax/yEp8D5fObH51VYN2qxfy+fdySFcbnJxUJyRgGvejpFHkS+IYG&#10;IpCeOlKUIpOcVRImTuxihhzkCkw2c5pSTnrQAY5GBS85pCRjBNIrEigB1N+ZTgdKcDnpQRxgigBo&#10;dh1oL+lBQdqb0OCKAHYJOVFCM27NGcDBpMEd6AJZPamk07gLhqjLYOCaAEX5mqUbdoBqIEqc7aUM&#10;x7UAShlxgU7zYwOnNQqWLY21LFbSTNtQc/SgA3u3ANamgeFPE3iOfyNC0K6vJMZEdtbs5P5CvbP2&#10;Yf2Ltd+JrW/i3xXbONL8wFbWM4ecA+/Qfzr6M8IG6+FviXWPDHg3Trexm0uQTafpskSpHqFuqfvI&#10;t2P9YOqkt6ZBHNVGMpEuR8p+Ev2Kv2gPFkkJn8FTabbzFf8AStR/dqqn+L1I+gJrqL/9nTwf8B/F&#10;2lwfE6xm1yzuI2kvbm3ZkjtgCBu24y2O/PQ96+tNU+P+g6zoK6vZXUccbQkusrbWjI6qwPQivnv4&#10;8fEWHX47e9ml3eRMxXawIKOMMpA6qRjrnp2rXkiieY9r8H6L8P8AT9Atz4Ms7OGwePdE1uo2kHnP&#10;1rK+M3hLwvrvh3T76QR7rW5KiTbuaIuMb19CGCmvGfhlN8UNH09rDw2qrpjtvtRcybjGD2BU9PY9&#10;PeukXwb8XvGDs3ibxRHa6U2PLVVwzkfXpimBy/gn9q/4m+FfFWreAm8IDXpoNQk2z2MjKMDClsYP&#10;XGeuK7+P9qHxoiebrHwV1yFs5/c4YflwT3rzbxf4k+GvwVhuLbQvFaXGotn7RDarukdv9punX3rz&#10;g/tKeNdWvlge6WztZGxJLy7Ivc/lU8wHv/ib9rS0i0S5MnhLXLO7aE+WtxZ4XPvya4/4V/GnwxoP&#10;ieR9V8ZPcW81oJJGul2AXLNl25H4ZJzzSaJ40+Al3pwm1j4x33mbPmjlheM8dcDb0Pp1rG1PxL+z&#10;HPcsv9r6heNuIzHbucj1ORUge0f8Ls8PX2nSXWm6xbzJzsEc4ZmHb05rz+/nvvHPj+1heKPbbxmW&#10;S4djiEt259hXN+H/AIW/CXxPI2o6RofiNlWXBkhsJMKSeOg9/pXYWnwb8NQ60mhWfi3WrBplK3Ru&#10;JCnPG0Hev1HNBPMdJr3gHw/pfhW61TUPEHmSpbt5ESzAfP8Awj88Vz9/p/hDQ/D0Xk2c0k6whpgo&#10;yGbHTJ461rT/ALL3ijSmiv8ARvigmoRx8x2eoIdmeucoT+eK5fx/F4s8PwxpqWsaKohY+YsV024t&#10;24K/Xv1pWsUcR43sLpIF8232reScx7c/KT93FeMeK/DzeH/EM2mY4UhlX0BHSvXrjUr3xXq6NOWE&#10;dp85bP3uK80+IV0uoeLri5U/L8oXPfilIuJixBh94U8hmOAKQn0FLll6jFZSNRASp+73p+9iOAPe&#10;hUcjcpppEoO4D8qQ0TLtdcHrUcgCnAB9zTUuCoyWOaBKS2RQNgDs5xQUG75R1owzZoSEj5iaq5IK&#10;cHZipSyEbjUCht3C1JGrHhhUlRLmmQoSzGIZz1rvPA1ygs/IV/m87pXn8F1JBkRDt/EOlaWieKrr&#10;TL1fNG5c/wAI7+tcuIh7SB6GEqRpz1PdLW1jk8OySXulRuw4WTjI964LWLVvLuFQAKoJVia3/D/x&#10;x0uPwxPol3YQyNNjZcPw0eM5+ueK5fUPESaxeFLQHa3+sZfu15sKcoy1R7VSdOVN6nKtbS2bLJNx&#10;82fmruPCs8Nxa+cPu+h65xXM3sT6nqGzY22MYx6mt3SLM29ssaPtUcbQe9aVnzRMcDDkkzcm1D93&#10;sGV7DvXmnxL1gmUW0R5z8x9a67U9ZXT4HDN8wX16V5r4mu21O6Mu7dhvlrXB0ve5jlzLEq3IihDq&#10;LqxZlqcalG3zbap+Q6jOyhk71654Vy+bm2k+6evWlWFQM4z6VncgZBp8dzOvIc/jQPmLU0EjuCg7&#10;U0RPkll7VGt7KOpP51Kl6QuW70agIrAnbs59KHYL85XFOR0kfipJYUIzv+q0irFePkbSppyxgH7w&#10;yfWnqAg/lSou5tzcD1xTCyK+STuAxxR5g289aDheMGo2O9sUGJMpjwQTQSA2A3/1qbFDJKeB04q3&#10;BpUjSL5h/OpckiowlIrIpc4UE1atNPd5QHH/AOqrttaRw/6uPt1p6yLGNhXPOV/wrN1DohRtqxsV&#10;hHCchQwbr0qcRlAEHyj09aSMlj5jNx2pxmcnAPH1rFs3jGI4k8ED8KcY484/nUSygStk7fQVOkb4&#10;8xjWZqkMZtp47VZtrjYm9mA7jJqsSZG5qZsK2B973rOXvFR913NC0u43cHr7A9a19PjhkAdgOelc&#10;2rPhQDg9ua2dN85guJsKK4cRT92510J3epspbRbd6rkHuasQCNH3n7oHBqh5ghfLSHb6LVhZQyYT&#10;O415NSOp6CLMkgIySB2+U5NO81YTgycVVRpB8rYDVIu+QhVFZcoyw0qno/UfLzTgqnkVXRXTjH3R&#10;jvzVyO3aaDhWzj5jjp/9eob7lCRxER7mIqeCx80q2cevympIdOnlH3G9N2OKuWdhKiqM89KylIaF&#10;sdLUpvlY+9Jdm3tiWj/75q1JI6Q7DII+2ao3sdvHE0kr4VVJ3VnHV2FJ2Ry3i65S4ufLDcL93t2r&#10;BuzEkJlGVPT9K0r5BcXTSb93zEfrWfrEIjtixfavG6vdwa5ZJHDWvGDZhyAqpaQ8/wA6gigknfn5&#10;V9Wq1LCZdrBvkz82Kq3WrxJMYLaIhf8AaNfTRPn6lTmI7iFY5Nhf7tEUK58z1qG7Z5o9/wB1mpsd&#10;35I8uRh+Nao52WJYvlwf/HaaIFUct7/Wo31JDgB6mt5Y7iRViUsSaUioycdh0MgiHyr8xpWRmJeQ&#10;feq7HpckxAK8D/aq/ZeG45G3XNxtVefrUmjrSlGzKtjZXEsPzR9qqXcptn2RRZZW6LWnrE7WyraW&#10;MmY1X5qygxibeDQEbdR0OvXcIZizK38qauu6xdfN9rbFSLZG7XcwLfhU1poaAiM1m5cp0Qp89kV0&#10;muxG8vO7vuqpM2pyoZJcsO3tXVvpHlp5Rj3LxxUw0WEhSyA+tR9Ysdjy+Pc5fSrlbO38skKxOTnv&#10;U39owyZ8yQZbtir2taIqyb4o/l789KyLqxkQ/u3+b0reNTmRwzounPlJWkhueB96podJibbMWHPW&#10;qsVtPp8LTThg2PyFU49cuVuVTzcru6VnJu2hPLyyVzYuPD6uxMDbfUGqE2k3JmIVOF43V0NhKZBv&#10;ZMnFRzrtlZ1Aw1cP1ipGR2+wpy1Rh2+jTyHMjqB7V1GkiKLTfstqv8ONxqmiZTHl1uaBpNzd2KyQ&#10;RMQOGwK5cRiHa7ZrTw8YmRbeC7icmSaZdufXpUsngtQMQ3XzY710kWhaqkeGtjtJ/KpY/Dt5v8zz&#10;Qo6Vw/2lKPU0+q0+pw93oF5b/IIw3p71Hp2g3TXKyXCbdpzhq9AXwzMzrvXrzu2+lXbXwOhfdPCW&#10;z93PFEs292wlhYKVzmYiEiWOJegxVPXtPF1aSGSLdtXP0rv7XwhZ2jbjCuPfmqni2yht9EuGhiXI&#10;t2+6vtXNh8WpVlY2qa02eAXH+uYdw1MGBy1LN80zkj+KoyzZwa+1j8KPnJfEKCXHWmn5TjNALDpT&#10;nwy5qiQ2jHWmsueM0Zx3oHvQBGQQcGlGP71Pc4XIqM56mgCQdOKM0wHHU0qEk8mgBWYAdaaWBFO+&#10;U9qYeDigAJJ5NGaDwOlAJ6igBwkIGKQnceaTntRu5HFADlYtwakVUxwcUIO9DMqmgDp/h18J/F/x&#10;M1E2XhrS2kRP9dcNxHH9T0z7V9a/B/8AYM0zwt4ak8Q6tt1HWHsWeFSvEUm3jaMcnPf6YxVf4EWG&#10;gaJ+zhoHiDw7Mv2dgw1uSNf3i3LHhm9lOE59uOa9i+F3xi0rWr+3tZkEMwHl7C+A2O4/AVtCn3Mp&#10;S1Nz4D614Q8P6c3h6XWbJLi4YTWtuJFBIZQWXHqrZB6cj8K5D9o3xB8O/Emk6ppurMtncW02TfQt&#10;saJlAIbcOvH6DFZH7RXhfSNFW68V+F762UuxnutMkJVVk7yRMpBjcjrjgkfjXzjB4d8dfGK6ktdQ&#10;8QXkOnzyB5DNIXaX8+1dFuWOhBkWE/jf4leJ4rLwVp0t1a2s2y6vYQY1lXP8WTjOM+9e++HvhTcf&#10;2RNpFj4bjvbqS2xHb/whvR3bA/X86j+F2l+BfhH4cXws/iCMsrl2+cMzZPf2rofFfxa8R6P4Oub7&#10;4fxxXEy8QqGwTkdQMc9uOKxA4DRv2a/2rtAs/wDinvF+l2luzl47HcXEYJ+5kqcfnXB/tBz/ALVn&#10;gLRIofHN35OmyEx/bNM4XPoxXlfxxX0d+z/+0LpPjPwzbaZrM95Hqy/JcNfQ7fMk7lSPlIJz0P1F&#10;ema3pWgeKNKfS9c02G7tbhcSRSYZHz9R+v5YqZBzWPg/4P6R+y1caTHrfxL8W3E+pbQ1xYz7kUN6&#10;Zx831zyK7QfF79jfS7ttOsfhhHdIRt877OTx9Sc81P8AEz9gzX9a+IV1qHhmXTdL0aaQfZ445P8A&#10;Vp645569K8Q0H4XarqnxSvPhvp86yNaXDo80oC/KpxmpGtdT0jxp4Z/Z5+IEC3vhPT20mY9raQqu&#10;fdTkH86o+BNU8Pfs/s+tf8K+t/El0sm5bqaQ/ulBBAC44I9efrXpPgr4C/Cj4faBLd+PNbjmkX5p&#10;Q8wXZ6YHWvOPjT8T/hv4dlm0rwDoM1w0kRT7RdKyxj/aUHrQO50Uv/BRzxXbvjSPBVnaxrHiKNpi&#10;wX04AGK6Hwl+0T40+JGmQW+pXHhmNWbzFa41DEu4nuvPP4dvy+RJnaWVpXPLHNejfAX4L6H8Y2vd&#10;Nk8YtpuoW/zwwtBuWWPjnORzmjmK5T6ofUPFbW7Xb6paIXjwVspCUb3+teM/FnwnY+IRJ5t4ftsf&#10;zRyK2dp9Poa5nXfg18XvhVNJHo3i5Zof4ltrk8g9Plbrn2p3w4+Ik9l4n/4R74hWrx3EwxDJNHhX&#10;fsD9fXuaVxWKmh+I2fwzLBcx+VdK7Q3O046Dr+NefatcR6nqstxEPl6V1XxUvf8AhHPE2pQWYULe&#10;KJFIHQkYP6iuL05Tt8wt1/SolI3huTC2wfWhrcHjPP8AKpxtQ4akEiEbi31rM25SvgxHaTxSoOc1&#10;J+7kbGPpQ67Bgj86LgVpYgTvHbmmlwoyTUyvnKMBUbsGHAoEwR17mpMccNUQ4P3Op5qUx7eRmgEM&#10;DFXwadgjGG570hXzByvNCwMP4/yoGSqgZse3PNW7WyV28xh19BVVU4+9VyzuCi7WfC9Dx+tZyOiB&#10;da3j2L8m1e59Kl0y+VZWtrMfN/ExqnLqIyYozuUjrWt4ftYo3V/Lxu6tXPU0idlFc0zU8P6RPAzP&#10;dMrKxz9Per1/fWtlE2x/u8rjv71Bcaja6fYvJ5gViudrVxus65NPIzRsVDLzg1z06XtJanVXrRo0&#10;9B3iDX2u5mRLhn56k9PYVhSHzD8oxyafvLmg7UOce/WvShHkVkeHUlzyuyIwkD+lN+yHHKHd9atg&#10;b2yo4pkz7T5aD8TV8xHIUza88HHtUfkNnAOKtBMNljSlgvyIf96nzE+zKbLg4pm4rwTVzZn5cVG8&#10;aE5ZRVE8tiFZJEO5H/8ArVJ9rkHVt31oaAdu4700pz8tAveHpcru5PFS/aoOisaqbSBSBCBhaATL&#10;SwzSnAjOBxVi200IVkkXIPvVh40JxEv5Cp16bSOlZykbxppDIdiROGX6VMi5YOSADxUffYYwf61I&#10;oDHzAuOcYWsZG8UOEkhBQDp3pqxGRslu/PNTQhQC564pjIxbrUmgvkbRwTnb69KcrDGAvt1oBdTt&#10;PP40gJd8DpU3uA8hWQbV/iOfel82QAOp6dhTUV1GWWmZ3vhXYfWpKTJrZSqbpByec+lPIiIy3OOK&#10;g37/AJN/zdKcBKkZBJ/xqXEOYtROTJuVQMe/Sr+nzSZ+QHr81ZyXAijVMdvzpYr6SNv3fy/Q1lUp&#10;8ysaQqKLOtsIFeLG7qfvMavQacvl/wCs/wCA/wBa53RdbuGYFhx0A962BqHmlXDbs14lalOLselR&#10;qKUbmpaWdki+ZI69f7wq5ax2cJ2sqt33elYJuLk8I+M8bl+tTBrhG8vzmwfvc1yyizoRvST2MW1m&#10;aMj/AGcHNOOrWduoIC/Mcthun5VzcriONtk2GNRQNMhZSc8ZBqfZ3NDp28TWajEfI24z0FQp4oSe&#10;68uPhdn8XXP0rn49yZRV/Cp7azeEfbJG53dF7daJUYgat7ruzdJKW2/3d2SKy77VZLlPsYU7WPdq&#10;juS8z7shl+n6U3SYHudT244Tnlf0qY04x1IlqXbLw1LCm+5iHzfwf0qh410OCPSwUXa27NdT57+X&#10;tK9TnFYHji2urm1VIpc9ev1rpwMpSxcUzjxelFnFLF5MW0LWVLp0k9203l/xVrN5irtbPpRDIEOA&#10;gbPXNfZRPmOUzGhAQ7l6dsc1Uk0u6u5tsUNbchUv8y/lS2fnW8qyohO3rV9BMz7TwdKWV707R1x6&#10;+1a0GlWdqrJFCFOOoNRXF9q9/ObfT7bbxyW5qtqE2o2SeTKNzqcNhqjUVw1Aanb3C/ZJWx/dX+dT&#10;G4vGh2zncVHUVnjWbmHKmP8AOrMFxPdW5ngj/iwf8arUqK5mRSM6vv8AX1p2BImRHntQhLxsZy34&#10;02K8t1+Qnp16UjZI0tKt0AUzSY74rUS0jmfzID+vWsO3IciRPu+talpcske1Gb8PWuarfdHqYTkl&#10;G1jT2Mq4lbn2pyTLnAJ4qpI06lWbnPXbTi6oP9Ya8ySquR6NOnKoyxPBFcJkLncKpnSrS3LOI8u3&#10;IPpU0TbhkPz3p8EbSSeWq8n36VpTqVKWjY5UadPWRgeJFmaBoIYmbK/lXF4fzfm65/KvTNU0F7mE&#10;wtJ81YF34Ij3qA5X1rqp4mnJbnm4jDyq1LxLWhSNcWqsH52/jVmVAxyFqHTLL+zz9kPzbV+9WgqI&#10;5O8V59aXv3RtSi4xsynH9oU5x8uPSvQvhmqt4cAkb70hOK4nyVJ5HtXTeCvPfTWthI2FkOAtebjJ&#10;c1I2SsdfjTyNpfbz83PWmSLpduA3y4HPuaoxWpAUM3A9asPYqVy7V45W42XWrOI5VG/EZzSf8JCH&#10;P7uM/lUUtrCiYdeC3eq72f7zcG+XqR0xRy3JLU2t3U7bI4wB0xmsXxrfTR6BcyFFH7lgfpitS3jt&#10;0Yh7jFc/8T72OHwtdfZ7j5mUL+FdmDj/ALTG3czrfwWzxN/mkYmmKpY9aUg5zmgkY4Nffx+E+bY0&#10;8NgjvTivoaac9KMn1pgDdORTSX7U7600g7sA0AOByM0ZFMGT/FSgAjBagAKkHeaTd6ChhjjNJyOo&#10;oAcXwuQKaV45NKFLCgEd6AF2nHNNPBxUg6UgGOCTQA1Rk0hyDzSkHu1IST3oAcsjKMU0ktyTRQoO&#10;cZoA+pP2APHkkukat8PL6cSQl/NW2cqdyMPmAB9xXpHijwTP4B8280G4abTGXfEvmbZrUd13E4dR&#10;789ueSfivwb4y8R/D/XofEvhXUGtruHO1xyCD1BHQj2Nd54v/a2+J3jLTW03UWtY/Mj2SSQxEFhj&#10;GevWuiFRKJnKLvc7jWvGur+LNd+xW11cXEO/DNJJtDAdyOf516t8K/CN5u+1ajexNC0fyQLF0z75&#10;/pXyT8M9Z1+68UWui2PiL7H9sk2eZN8yqSOuPU/zr7a8CWuh6H4et47fxKt5cR26pcR3ChW3DuO3&#10;UUc9zKV0WE8BeFdIvv7Vh8JW/mbSftAhByT3q9pF74W1qGSwtmSHy2YNCoCkNnOcfX29aI/iVobz&#10;S6TYFjdQx7mtXjKswx2zXj/xju/FOl+GP+FleBbp/wC0ILgm9s1TOE9eMHI4/wA9AmKbPXLrw1ZW&#10;oDWdzHGp+dVdQChPfPrU/gh/EOmwy2virxcLz95m1kVNuxf7vHBr5En/AGzfixKnlTCz+rRHNdn+&#10;zp8Xfir8R9evrbUL6GS3tbfezGEL5ZzxjH40rj5ZH1rca7pNraG51C5VVX77N0Az/hivjL45WTfD&#10;v43P8T/B90Vtb64ae1uo4/kE2fmU9vw9DXoPj/4m6hpOpppmu6ks0UkgWONTj5sccd64XXvGS61d&#10;SfDzX445LXUE3xs6fck/2T1HPQ9qTRUYs+ivhn8VPhP8R/DNvrb+HtMa/kXF95ltGWEgAzjIqt8U&#10;fDXwf+K2izeEda0C0huRkW1xDGqyRHsVI/lXiHwK+HWp+HfEF5Y6jeedYSKGtn8zofcetdd8bfh7&#10;FF4FvPE+g69d2+oWMXnRzR3BVWwRkce2evp71NwPmf4ufDPVPhX4tm8P6hmSFm3Wdxtx5sfY1tad&#10;4Y8QfB7xN4V8aR3bRrqCpKrbSpQNgOhHf5W/HNZ48U+KfizrWleHvEd014yTLFHMw+cKSM5PfHqa&#10;9m/ae0SCw8FeH2hlDNY3SRw7VGOFGMfl/niszQ6zUksG1Szn1eNW+0SgMi8b8CuZ/aW8P+HNc8ES&#10;arp1nHHeWJElvKgCscHke/HP4V0GnWUOu6PbzapJHHLHGG80NnDYrzn4l6mYor7QNXvR5ctsz2rR&#10;sArMO3t/9eq5QPHPEXiabxFHC17ua4jXa0jHORUVs5SBVx0/Ws/aZJQietaUUTlNvoKzkbwJBKXB&#10;XNC5ZcenvTUiIBBPfvUkcXGDUGqGx4D7jupzHcScfrUkcPOTUqRFW5HFTzFWKRBUFf8AJqPyTs3h&#10;qtXLLyoPfHFQl9rYJ/CqTuJqxGq4HzCgTbhg/nUnODgjmoXEkb4HK4piJo8g4A607Zhwr81HBKcH&#10;cP8AdxU0k427VWpkaKw4RYbNBDLwDxQiPIu/J+mae3AzUliK29tpzV601ae0GxgzH+Hnp71QC7m3&#10;bcUoEjHZwfSpcbl82hJdahdXbs80p+maoEyE4YflVoxbRtb71RGBjnJ5x6VUVykycpEW9EbKpilx&#10;uPmjpTVjYthqANrY5rQzHJOdxAXjPBqQ/N8xGTUaKFXcB/wH0p3PU8e1K4CyIMsT0qJxGigkfMwq&#10;QKyndnP1prgBvmH6UICFkLcKdtN8gbOfvCrEsSgM6DBX0pI1yvFMnlIPIZhtU/8AfVRmEhsEVYKN&#10;v4OKDGyHBanclxKqoRy7Y59KdsjLAtUxhfqw+lNMBc5NPmJ5S9bRDl492eh9qkkYsMKlUbS+VTiR&#10;sf0q1FNkD/0Ks5I2i+pJGuMuB8x6e1OUtnB6U0l9+UI2njPpTvOHpUmiY7c+MI3Ap1s+Qwf2wajR&#10;+Mn8OKdvMcfyj8qmRSkTgou0k8djTWbM3l7Pvcg+tIZCo+Zj0zSCTIzuPy/w5qLDuShwCFzUbJ82&#10;VPP6UKSY8rkN60q+WYPMAOejGmNiCYheV5qRpdwBB4681XdTn5cr/wACotxv5zz/ALVHKZ3JxKi/&#10;6xPpSpMsjqq0xw2AhH0p9jjLNjH8qmWw1uaVkVUDHHbNbFiqzScenLVgxSBVChjuPatbT7po+VHz&#10;eteXiY9T06EuhpRXXlSbXVqtWitM27HGcVSgPmHDDGeRmr9sPJiyZRjB6V5dRHoRQXsaSfJEfu8V&#10;XiDL8ycc9amws0RmT8c+tFu8PnKko5qTVIkjikYKWP4elTMrqnlISOc7e2ajnDqd8fTd/DTVmmQ4&#10;z/ET6moZLGyhoTtZuelXtDZ44i0qbd3H3etU8GQ+UeprXs4kiVYscL2zWU5WQuUnk892x0Va434i&#10;69JYzw2aufubmb1/ziuuM0ke5h0bjpXm/wASJpp9cELOGUJldo6CuzKY82KucOPfLRKa332hPvfl&#10;UlnHJcTeV5u3/aqlpqmJiVXd2rRR5VPyqM+mOtfWHzcpKxoSaMBbrKH5b9felsrBYwGlbarfdohv&#10;BHEFdi2etMub+Q5Cdhjb6VujhlU1JLmdLceXZ4G7hm2jPWs+aEOdxJJ6ndT5ZZVVjntUQnMzbVO5&#10;v/rUpBGMqktCB7WBpAZFU08b4xttmwD/AAqamnsD5vyq25ueO1O/s6UkRwj61lKpFa3PSpYfEU90&#10;ZlyJoG529KqHS5J5POeXr0rpP+Ecu5ivnw8U2fw3cFsRocVzfWqe1zpeHqON7GWl7bWiLbtKFx61&#10;paVqtg7rBFNn1Y1m6p4Xn3KEbDMcfN2pq+HbKyXbNq8asfvbecfhWnMpq46dSph5Wsb1z4ksY50t&#10;IZA7OecdqbrGr2VttiB+dj27Vgi30q2fNvNJKwPDbcVYjuS0okSwD7em5c1nJRidP17EvZGpc6gt&#10;rCsifNkdc06x1l433KcM3XdWZfnWdQTosS+iris5tK1Rm2tdH8M1m40ZbkSrYmo7yR2R1/T4f+Pq&#10;7C8evWqd14x0WHBhDSt7CuftfDEssii5nJ3fWtaLwtY25Ux23zdyea5Kn1enszen7aQ6yu5NVvmu&#10;oYTGm3vWiLWZn/dn86Zb26xbhGu3dxV6AiOPG7JB5zXDVqcz0OuMerI47Z3GwH5q2vBsy2UMtvKn&#10;zbuuax/tDhyMc+1XPDXmPPMJNw7butclROUGgkdMmpAlsJ+tQS6vdwhmUfe9e1MVYoxl5KpXV3C8&#10;nkrNkdeK4403cSJhf3s0rOZeo9KjW4vJW2lm/u47UyCe2Ucyc5pw1mzSPaCPX0q+W2xpyk0OnSyS&#10;rnP0Y9aw/idamHwtOUXGK1k8RRoAYwxz61h+O7+51jQ5rVE+8o5rfB+7iYt9znxC/cux5LtzTckD&#10;rTypWRkI6UxgQelfdLY+be4pAxkNSd+lLyrZpGIHJoEFDDdwKAQRnFFADSmBmm496ewJHJpmOcUA&#10;GflxTs4GCKTI6YoyG5NACEHrmilBAGQKTPtQAZPY0cmiigAOc80UUUAABLdaeBjpTVBxmkBIOaAF&#10;L54DUhJPU0GigCSCWWBluLeRlkU5Vl4INdh4P+PHxL8GTLNp2sibbgbbpN2QO1cXzjGaOTxmgTim&#10;eoeMP2jdY+IH2Y6tpy2N9GQg1SymKvtPUEAcj8aPGmv+P9GlsRF4rkuobiNWjuIV5Yj19cj868vB&#10;Ir1D4XarY+LvD6eH9UmX7ZpVwlxZo3JmjBGU/LP14qkxcqOU1XTPEOu6j59zo+GP3ngh2bvciuh+&#10;H/8AwtXwTdTf8IdO1mt4qpcNIo+YAn1r3bSPBHhrxLbJqFm7GPdmMgd8dPf0rlPi/qFp8ObKW7Sw&#10;DTSfJa5GMv8A3j9BVEXOIHh3xLc68viPxpq63EkTbtsk2MkHj8Kg8ba5Zaprdnq8V2DLZnKwxjdu&#10;56Ve+CnwZ8QfHPULrxB4i1+S20+BjvlYFi7cfKoyMAZ6/lXrfg74QeCfCWtrqOj6THdWsbgma+VZ&#10;Dx1IyPX2/Gk5CbOO8HQ/HDxjNGPDfhz7HZ3D7Vupsrt4zn3P0Fenv8CviB4j8PNo3iHxA0yyJtmk&#10;Vgpcenem+L/jdY+GtT+wQrst+NnkyD5fbH61paF8cJdT2waXp0yxrybif5QfwPJ/CmZyucnp/wCy&#10;VN4JD6t4ekVbnb+7Ejhmz9e1Zetfs+eM9fv45vEWrSTRo+4Qqx2q3t6/XivV/wDhbchv4rMQfaoZ&#10;CN08fRD6Vrv410eCDe4DMBn5c4P6VmJSkjwnUfCHiLw+vlETNG64+9x9K8l+OU7209tZyzt5jKWK&#10;ei9K+iPiJ8UvDtjbXGo6wywi3kysajt6fnXyd4/8UP418XXWuLHtWaY+WvovQVV9DeF2Zlnbvu+0&#10;F+O1Xi7qmVp1vYrGgUNxUnlKflJxWMpHVFEaswwcE9qcAc5z+VSJAoHPPpU0ECjlxWcpG0YiRoxR&#10;SD71K0TFeh+bOPapo4wfljX/AIFTp3cxDFY8xsombJaTRryP1qF4Gz8x+laUhYL++X6VVuo0A+Ra&#10;0hIzlDqQrAAcA0jQc5bpjilCOo3b6AX2Yd6q7JIWwj4YcU4bepanHDgjHNRqD92XIWtCUTxyFVGa&#10;eSCcp/8ArqFVjI25qQQhV3M3utZlXFDufl/nShVdsE0AENyacGYNxQVEaY8jgH5abIjMPlbr61JE&#10;V2sM0yUAHIFJMoYYwo6UgQ4zuFSkKU5/L0qMA4+6OaZCE8mQfMelKsYEm0nPGeaHleMFSmcr+VMD&#10;uV3N1oLFaTc2M8/ypqRN95qkysa7gv3qiSYhWC/rVRJkDK7SB0/4FxUnl7AcNmoluG/GnMN3G78a&#10;okY6x7cNJikdUXhX3U4/Ny/NQzx4bcooEwefqFNG5pxiNtn58VEm1Xw/SllVusXFBBCJitSw3hh4&#10;fvTYUViu4dSaYCfNYfWqkTFmraXJnRfLUbcYwetStncdy4b3rNs5HU/K2OlaDOzW+8t820c1nI2i&#10;x6NhcsM9topdwVlPm/8AAagjYiEMOvP8qlPEcUgHzN1rORrEkeQsdpeneTJsDDP5801SS5BNOEsk&#10;UihGxlakvlvqOaT5dpTHbpTUO0eWj8e9NBLRSOetOuFCyuijjbn9KqJnLYa5c42PkZ9OtSKCF+X5&#10;ahjZt4Gf4jTTI4k4Y/eoYLYsKjMRlvf5TVpFUHr9e1U7Alpth6f/AK6uEnYx96zkWu5IiFsMe1W7&#10;WUMQiyN9B/OofKTKtjqMnmltWZLhVU4+YjiuWpHmVjqp3jqdHp5LoUA5Xj6VbmjDIsQP3upWs/TZ&#10;JFViHPUGrmojbtIPVhnn2rxasOWZ7FOXNEE8xRsA/wDHaRlDqWBz6HHSpIvmGT3/APrUik/ayg6b&#10;f6VibdB1vI3kKgznq27rUhBJzt/Skl+UMV9/60iu7AFj2z/KpZj8TLVlbNczjO4BeflrXis7dTgn&#10;P1PtVXRIY3h3sg3eYRn2qW4d0ufKVzt64/4FiuSpubRhoWk+yRvkL9fSvK/Hs8cviWchgVX5Vx0r&#10;0iN3aZlLcbVP515L4141y4x/z0b+devksP3zZ42Zy5aaRHHqlnCdlvn3JWtfS5or4bYV3f7Vce7M&#10;AuDXR+CiVvljVjtz0z7V9R8J8/U1iaxtnVmUIWNXLTRb29QNFYSEnjO3vXSeF7S1mKPLArFo8klf&#10;c10yO0elts42Y28dOKmVSUbHH7PmkcDdeDWt7F5tTm8lVXLbh0rmbW6tIL1o0JbH3SVra+IWt6rJ&#10;dNC9420sRtwMdK49QDcLnu3NEm2jsw8fZzR2UL6dNZrPc6ii5421Y0/W/DOmjabWWQt/s9f/AK1Z&#10;dhp1lKFMkG75j1JroINPsorBZUtl3eX1x9K8PF1t0fVU/epop3vjCab5tL0U4Axuk7Vnzat4ovZG&#10;Vj5KleirgYrcvkVYMqv3sZqraASBt4zgVxxrRSukV9X5tTnX0u8vW8ye7Zj3604eHrONg2xia2mA&#10;YZI7Ht71b02KN929Af8A9VbfWqiM1h6cnqjCt9JRGIFuoP8Au9KtJpRiOen/AAHFdPpun2UrMXgB&#10;wue/rXQ6ZomlXDrFNZKyluhzXDWx1RSNfZxjsjzttNcxblXLUQaDcsxT7LJkdWVTxXqul6FpCbnX&#10;T49ySMFOOgq0bO1g2tFbqpLD+GuGWaSi9iJaHmOmeE7yWZStkzH0C1rp4N1MjMdmfevRkjjUBljU&#10;dOij2qGcnDHPRc/pXPUzCpIDgYfh/fbPOkjVc9FbqKZ/whoRv3kjbj/s13c4HlRtjkrk/lWRfsTc&#10;uhPHln/0I0oYqpJmhzQ0GyiBLNub37VgS3txp2oTW0Llfm+7XY3KhdxA/wA8VyOsKp16clR90fyF&#10;elhZOd7mckJbald3DbJpm59KJlKzBmck1Ujdh0b1q4eSpNbyST0BaBuCx8n/AOvUb7s8N+tS+1RK&#10;qtN8wqSn8JLEHJ47cfWlaMvFt25XHIqRPvyL/npTesXP97FTfllcxk9GeX+KbVLLWp4VXo9Zxfsa&#10;3fiCoHiNsDrGDWKVCjgdq+zw0uahF+R83WVqjGEjsKSlx8ucd6XHyZrczGnpTVO5s06jaM5xQA1x&#10;nkU0kng08jPBph60AHbNAODRRQAE0U1icinHpQAUgbnGKVQM4o6EigBMgZOKVSGooUDcD70AO2gJ&#10;tzTcA8AU4gBhikY/NQAmfWiinDpn/aoAbSr1zTgoDcCogTnOf4qAJM5OFFXND1zUPD2qw6zpU3lz&#10;W8m5Wx19j7GqbkhsChOlAHv3wk/aG0Sx1RdK1eVoLK8+aIFRttpieVJ7L3Bqv+1dqi69oum6hZXP&#10;m28dwdzI2Rkj/wCtXhO5gTg1taJrGqXGkXOjT30j2vlM/ks2VDDvTuZuNnc9y/Zr8aF/hdeaDZSL&#10;HNas5bbyWBGRn+Vc5qnxb8ZeMr2PwR4fm+zW6SFLi4h6lM4znsMVwHwi1XUdM8V+XYXbRrNayrKq&#10;/wAQCE/zFeo/si6Ppmq3PiZtRskmaG3Vomccqd3UUhM6z4f+F/h/o7+ddI2o3mz97dXnz857A8V0&#10;t/qOgSv9oLQrtXAkZAuB6e1c/qUEMeoSRRxqqiJWwo74rjfj7eXWm+GLaOxmaITlhNt/i4FaEJXN&#10;L4gftA+G/DFhJYeGrlLu75WMR8qh9Sai+Ev7QHhxvCF5ceNb/GqWrMVj6CVTyNo/T/IFfPjMzBsn&#10;+KoQzevasy1Tizqvil8SdQ+IPiCTUZo/LhB2wwr2UevvWHplv5sokf7oqkT8orW0gYh3Drmplsb0&#10;4XLe1VOFY0pIyN9JNlH+U/w5/QVGMvwx71ib7MsxTKTtFOhlCy7mHb5hVK3ZhIy56dKtx8FW96mR&#10;rGVi2kmUxHH70GXc+OBj2pluSw+b2pyKDkEfxf1Fc77m0ZXEmDyLkDPbp0qGcbzll2+n1qxcs0bS&#10;bDjaTiqayO7Eu2a0iEiJg2Pl/wD1UxyR15zUyEsVBqG4+W6UDuK2RzscigKRn3qMjzF2kdOnvTon&#10;csctR90oB/erQlsZCoDbW6VaQKybSPpiqs5KjKmr8CI1pGxXk9amRS+EjEZfgnHtS+TtHzfn6VWu&#10;ZZFnCq/8Qq8EUrgj+H/Cs5GkSuRxtx/3zTXVUG2RuD+dSnhWI9KRY0My/L/CaSdhyIDkt8lSocrg&#10;rj3FSFVyxx/EB/KmN8jMF+tUmTEikG5vlHH86YV2oSVqR1CTMqjuaVCQisDyV5pjK7blUEgsG6Zp&#10;MEJlTjNOMjucM1Mb5UOK0RnLQhZiG+SpF3sclD+FSQRoWUlf4qmCr9iaUD5vMAz7UExRHGqrwP8A&#10;9dNkjVsblx6UJ97d321JEPNwZOdrcUmUV5YAV3KuOahdMIZXPfCr6VoyRoImfbzmqV30jHqDmnHU&#10;iex//9lQSwECLQAUAAYACAAAACEAihU/mAwBAAAVAgAAEwAAAAAAAAAAAAAAAAAAAAAAW0NvbnRl&#10;bnRfVHlwZXNdLnhtbFBLAQItABQABgAIAAAAIQA4/SH/1gAAAJQBAAALAAAAAAAAAAAAAAAAAD0B&#10;AABfcmVscy8ucmVsc1BLAQItABQABgAIAAAAIQBQhhF57wMAAKULAAAOAAAAAAAAAAAAAAAAADwC&#10;AABkcnMvZTJvRG9jLnhtbFBLAQItABQABgAIAAAAIQAZlLvJwwAAAKcBAAAZAAAAAAAAAAAAAAAA&#10;AFcGAABkcnMvX3JlbHMvZTJvRG9jLnhtbC5yZWxzUEsBAi0AFAAGAAgAAAAhAIGSP+HhAAAACwEA&#10;AA8AAAAAAAAAAAAAAAAAUQcAAGRycy9kb3ducmV2LnhtbFBLAQItAAoAAAAAAAAAIQBn3ckkaTsB&#10;AGk7AQAVAAAAAAAAAAAAAAAAAF8IAABkcnMvbWVkaWEvaW1hZ2UxLmpwZWdQSwECLQAKAAAAAAAA&#10;ACEAdPJ8l7xOAgC8TgIAFQAAAAAAAAAAAAAAAAD7QwEAZHJzL21lZGlhL2ltYWdlMi5qcGVnUEsF&#10;BgAAAAAHAAcAwAEAAOqS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 o:spid="_x0000_s1027" type="#_x0000_t75" alt="https://pp.userapi.com/c840223/v840223116/4134f/1Grf4ZPqu14.jpg" style="position:absolute;left:533;width:26289;height:17418;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ylSjAAAAA2gAAAA8AAABkcnMvZG93bnJldi54bWxET89rwjAUvg/8H8Ib7Lam62F0nVHGiqAX&#10;0W477PZo3ppi8lKaqPW/N4Kw48f3e76cnBUnGkPvWcFLloMgbr3uuVPw/bV6LkGEiKzReiYFFwqw&#10;XMwe5lhpf+Y9nZrYiRTCoUIFJsahkjK0hhyGzA/Eifvzo8OY4NhJPeI5hTsrizx/lQ57Tg0GB/o0&#10;1B6ao0sz6t8NN0VRmvKwO9Z1tD/bi1Xq6XH6eAcRaYr/4rt7rRW8we1K8oNcX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HKVKMAAAADaAAAADwAAAAAAAAAAAAAAAACfAgAA&#10;ZHJzL2Rvd25yZXYueG1sUEsFBgAAAAAEAAQA9wAAAIwDAAAAAA==&#10;">
                  <v:imagedata r:id="rId22" o:title="1Grf4ZPqu14" croptop="18150f" cropleft="5057f" cropright="6858f"/>
                  <v:path arrowok="t"/>
                </v:shape>
                <v:shape id="Рисунок 26" o:spid="_x0000_s1028" type="#_x0000_t75" alt="https://pp.userapi.com/c840223/v840223116/4138b/IkS43EPDlVA.jpg" style="position:absolute;top:19659;width:26746;height:1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UGo7EAAAA2wAAAA8AAABkcnMvZG93bnJldi54bWxEj09rwkAUxO8Fv8PyhN7qRrFBU1cRQfBU&#10;/Afa2yP7moRm38bd1aR+elco9DjMzG+Y2aIztbiR85VlBcNBAoI4t7riQsHxsH6bgPABWWNtmRT8&#10;kofFvPcyw0zblnd024dCRAj7DBWUITSZlD4vyaAf2IY4et/WGQxRukJqh22Em1qOkiSVBiuOCyU2&#10;tCop/9lfjYJ6eh9f0q+JSU/u833L22HXntdKvfa75QeIQF34D/+1N1rBKIXnl/gD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UGo7EAAAA2wAAAA8AAAAAAAAAAAAAAAAA&#10;nwIAAGRycy9kb3ducmV2LnhtbFBLBQYAAAAABAAEAPcAAACQAwAAAAA=&#10;">
                  <v:imagedata r:id="rId23" o:title="IkS43EPDlVA" croptop="16355f" cropbottom="12146f" cropleft="11905f" cropright="14029f"/>
                  <v:path arrowok="t"/>
                </v:shape>
                <w10:wrap type="square" anchorx="margin"/>
              </v:group>
            </w:pict>
          </mc:Fallback>
        </mc:AlternateContent>
      </w:r>
      <w:r w:rsidR="00C855CE" w:rsidRPr="00A44AA4">
        <w:rPr>
          <w:rFonts w:ascii="Times New Roman" w:eastAsia="Times New Roman" w:hAnsi="Times New Roman" w:cs="Times New Roman"/>
          <w:color w:val="000000"/>
          <w:sz w:val="28"/>
          <w:szCs w:val="28"/>
          <w:lang w:eastAsia="ru-RU"/>
        </w:rPr>
        <w:t>Изучив строение и принцип работы игрушек на основе гироскопического эффекта, я решил самостоятельно в дом</w:t>
      </w:r>
      <w:r w:rsidR="00526580">
        <w:rPr>
          <w:rFonts w:ascii="Times New Roman" w:eastAsia="Times New Roman" w:hAnsi="Times New Roman" w:cs="Times New Roman"/>
          <w:color w:val="000000"/>
          <w:sz w:val="28"/>
          <w:szCs w:val="28"/>
          <w:lang w:eastAsia="ru-RU"/>
        </w:rPr>
        <w:t xml:space="preserve">ашних условиях создать игрушку йо-йо и </w:t>
      </w:r>
      <w:proofErr w:type="spellStart"/>
      <w:r w:rsidR="00526580">
        <w:rPr>
          <w:rFonts w:ascii="Times New Roman" w:eastAsia="Times New Roman" w:hAnsi="Times New Roman" w:cs="Times New Roman"/>
          <w:color w:val="000000"/>
          <w:sz w:val="28"/>
          <w:szCs w:val="28"/>
          <w:lang w:eastAsia="ru-RU"/>
        </w:rPr>
        <w:t>спиннер</w:t>
      </w:r>
      <w:proofErr w:type="spellEnd"/>
      <w:r w:rsidR="00C855CE" w:rsidRPr="00A44AA4">
        <w:rPr>
          <w:rFonts w:ascii="Times New Roman" w:eastAsia="Times New Roman" w:hAnsi="Times New Roman" w:cs="Times New Roman"/>
          <w:color w:val="000000"/>
          <w:sz w:val="28"/>
          <w:szCs w:val="28"/>
          <w:lang w:eastAsia="ru-RU"/>
        </w:rPr>
        <w:t>. В интернете есть много различной информации и даже пошаговые инструкции выполнения, которыми я и решил воспользоваться. Матери</w:t>
      </w:r>
      <w:r w:rsidR="00526580">
        <w:rPr>
          <w:rFonts w:ascii="Times New Roman" w:eastAsia="Times New Roman" w:hAnsi="Times New Roman" w:cs="Times New Roman"/>
          <w:color w:val="000000"/>
          <w:sz w:val="28"/>
          <w:szCs w:val="28"/>
          <w:lang w:eastAsia="ru-RU"/>
        </w:rPr>
        <w:t xml:space="preserve">алы, которые мне понадобились </w:t>
      </w:r>
      <w:r>
        <w:rPr>
          <w:rFonts w:ascii="Times New Roman" w:eastAsia="Times New Roman" w:hAnsi="Times New Roman" w:cs="Times New Roman"/>
          <w:color w:val="000000"/>
          <w:sz w:val="28"/>
          <w:szCs w:val="28"/>
          <w:lang w:eastAsia="ru-RU"/>
        </w:rPr>
        <w:t>достаточно просты. Это два</w:t>
      </w:r>
      <w:r w:rsidR="00C855CE" w:rsidRPr="00A44AA4">
        <w:rPr>
          <w:rFonts w:ascii="Times New Roman" w:eastAsia="Times New Roman" w:hAnsi="Times New Roman" w:cs="Times New Roman"/>
          <w:color w:val="000000"/>
          <w:sz w:val="28"/>
          <w:szCs w:val="28"/>
          <w:lang w:eastAsia="ru-RU"/>
        </w:rPr>
        <w:t xml:space="preserve"> жестяные банки, клей, карандаш, веревка, бумага и подшипники.</w:t>
      </w:r>
      <w:r w:rsidR="00E12D39" w:rsidRPr="00E12D39">
        <w:rPr>
          <w:noProof/>
          <w:lang w:eastAsia="ru-RU"/>
        </w:rPr>
        <w:t xml:space="preserve"> </w:t>
      </w:r>
    </w:p>
    <w:p w:rsidR="00C855CE" w:rsidRPr="00A44AA4" w:rsidRDefault="00C855CE" w:rsidP="00A44AA4">
      <w:pPr>
        <w:spacing w:after="0" w:line="360" w:lineRule="auto"/>
        <w:ind w:firstLine="708"/>
        <w:rPr>
          <w:rFonts w:ascii="Times New Roman" w:eastAsia="Times New Roman" w:hAnsi="Times New Roman" w:cs="Times New Roman"/>
          <w:color w:val="000000"/>
          <w:sz w:val="28"/>
          <w:szCs w:val="28"/>
          <w:lang w:eastAsia="ru-RU"/>
        </w:rPr>
      </w:pPr>
      <w:r w:rsidRPr="00A44AA4">
        <w:rPr>
          <w:rFonts w:ascii="Times New Roman" w:eastAsia="Times New Roman" w:hAnsi="Times New Roman" w:cs="Times New Roman"/>
          <w:color w:val="000000"/>
          <w:sz w:val="28"/>
          <w:szCs w:val="28"/>
          <w:lang w:eastAsia="ru-RU"/>
        </w:rPr>
        <w:t>И</w:t>
      </w:r>
      <w:r w:rsidR="00526580">
        <w:rPr>
          <w:rFonts w:ascii="Times New Roman" w:eastAsia="Times New Roman" w:hAnsi="Times New Roman" w:cs="Times New Roman"/>
          <w:color w:val="000000"/>
          <w:sz w:val="28"/>
          <w:szCs w:val="28"/>
          <w:lang w:eastAsia="ru-RU"/>
        </w:rPr>
        <w:t>так, за дело! Для изготовления й</w:t>
      </w:r>
      <w:r w:rsidRPr="00A44AA4">
        <w:rPr>
          <w:rFonts w:ascii="Times New Roman" w:eastAsia="Times New Roman" w:hAnsi="Times New Roman" w:cs="Times New Roman"/>
          <w:color w:val="000000"/>
          <w:sz w:val="28"/>
          <w:szCs w:val="28"/>
          <w:lang w:eastAsia="ru-RU"/>
        </w:rPr>
        <w:t>о-йо я отрезал ножом дно банок на высоту 1 см. Сделать это необходимо максимально ровно на одинаковом расстоянии, т.к. это будет влиять на качество работы Йо-йо. Карандаш будет выполнять роль соединяющей оси. В одну часть банки мы наливаем жидкие гвозди, оставляя 1-2 мм до края и устанавливаем карандаш ровно посередине. Ждем полного застывания. Затем проделываем тоже самое со второй частью. Наше домашнее Йо-йо готово!</w:t>
      </w:r>
    </w:p>
    <w:p w:rsidR="00C855CE" w:rsidRPr="00A44AA4" w:rsidRDefault="00C855CE" w:rsidP="00A44AA4">
      <w:pPr>
        <w:spacing w:after="0" w:line="360" w:lineRule="auto"/>
        <w:ind w:firstLine="708"/>
        <w:rPr>
          <w:rFonts w:ascii="Times New Roman" w:eastAsia="Times New Roman" w:hAnsi="Times New Roman" w:cs="Times New Roman"/>
          <w:color w:val="000000"/>
          <w:sz w:val="28"/>
          <w:szCs w:val="28"/>
          <w:lang w:eastAsia="ru-RU"/>
        </w:rPr>
      </w:pPr>
      <w:r w:rsidRPr="00A44AA4">
        <w:rPr>
          <w:rFonts w:ascii="Times New Roman" w:eastAsia="Times New Roman" w:hAnsi="Times New Roman" w:cs="Times New Roman"/>
          <w:color w:val="000000"/>
          <w:sz w:val="28"/>
          <w:szCs w:val="28"/>
          <w:lang w:eastAsia="ru-RU"/>
        </w:rPr>
        <w:t xml:space="preserve">Для изготовления </w:t>
      </w:r>
      <w:proofErr w:type="spellStart"/>
      <w:r w:rsidRPr="00A44AA4">
        <w:rPr>
          <w:rFonts w:ascii="Times New Roman" w:eastAsia="Times New Roman" w:hAnsi="Times New Roman" w:cs="Times New Roman"/>
          <w:color w:val="000000"/>
          <w:sz w:val="28"/>
          <w:szCs w:val="28"/>
          <w:lang w:eastAsia="ru-RU"/>
        </w:rPr>
        <w:t>спиннера</w:t>
      </w:r>
      <w:proofErr w:type="spellEnd"/>
      <w:r w:rsidRPr="00A44AA4">
        <w:rPr>
          <w:rFonts w:ascii="Times New Roman" w:eastAsia="Times New Roman" w:hAnsi="Times New Roman" w:cs="Times New Roman"/>
          <w:color w:val="000000"/>
          <w:sz w:val="28"/>
          <w:szCs w:val="28"/>
          <w:lang w:eastAsia="ru-RU"/>
        </w:rPr>
        <w:t xml:space="preserve"> нам понадобится картон и подшипники небольшого диаметра. Я заранее изготовил чертежи-</w:t>
      </w:r>
      <w:r w:rsidRPr="00A44AA4">
        <w:rPr>
          <w:rFonts w:ascii="Times New Roman" w:eastAsia="Times New Roman" w:hAnsi="Times New Roman" w:cs="Times New Roman"/>
          <w:color w:val="000000"/>
          <w:sz w:val="28"/>
          <w:szCs w:val="28"/>
          <w:lang w:eastAsia="ru-RU"/>
        </w:rPr>
        <w:lastRenderedPageBreak/>
        <w:t xml:space="preserve">лекала для моего </w:t>
      </w:r>
      <w:proofErr w:type="spellStart"/>
      <w:r w:rsidRPr="00A44AA4">
        <w:rPr>
          <w:rFonts w:ascii="Times New Roman" w:eastAsia="Times New Roman" w:hAnsi="Times New Roman" w:cs="Times New Roman"/>
          <w:color w:val="000000"/>
          <w:sz w:val="28"/>
          <w:szCs w:val="28"/>
          <w:lang w:eastAsia="ru-RU"/>
        </w:rPr>
        <w:t>спиннера</w:t>
      </w:r>
      <w:proofErr w:type="spellEnd"/>
      <w:r w:rsidRPr="00A44AA4">
        <w:rPr>
          <w:rFonts w:ascii="Times New Roman" w:eastAsia="Times New Roman" w:hAnsi="Times New Roman" w:cs="Times New Roman"/>
          <w:color w:val="000000"/>
          <w:sz w:val="28"/>
          <w:szCs w:val="28"/>
          <w:lang w:eastAsia="ru-RU"/>
        </w:rPr>
        <w:t xml:space="preserve">, вырезал в них отверстия для подшипников. Склеив части картона, я дал изделию высохнуть. Когда </w:t>
      </w:r>
      <w:proofErr w:type="spellStart"/>
      <w:r w:rsidRPr="00A44AA4">
        <w:rPr>
          <w:rFonts w:ascii="Times New Roman" w:eastAsia="Times New Roman" w:hAnsi="Times New Roman" w:cs="Times New Roman"/>
          <w:color w:val="000000"/>
          <w:sz w:val="28"/>
          <w:szCs w:val="28"/>
          <w:lang w:eastAsia="ru-RU"/>
        </w:rPr>
        <w:t>спиннер</w:t>
      </w:r>
      <w:proofErr w:type="spellEnd"/>
      <w:r w:rsidRPr="00A44AA4">
        <w:rPr>
          <w:rFonts w:ascii="Times New Roman" w:eastAsia="Times New Roman" w:hAnsi="Times New Roman" w:cs="Times New Roman"/>
          <w:color w:val="000000"/>
          <w:sz w:val="28"/>
          <w:szCs w:val="28"/>
          <w:lang w:eastAsia="ru-RU"/>
        </w:rPr>
        <w:t xml:space="preserve"> хорошо просохнет, он будет полностью готов к эксплуатации. Для разнообразия его можно раскрасить в любой цвет и даже украсить чем-либо.</w:t>
      </w:r>
    </w:p>
    <w:p w:rsidR="00C855CE" w:rsidRPr="00A44AA4" w:rsidRDefault="00C855CE" w:rsidP="00A44AA4">
      <w:pPr>
        <w:spacing w:after="0" w:line="360" w:lineRule="auto"/>
        <w:rPr>
          <w:rFonts w:ascii="Times New Roman" w:eastAsia="Times New Roman" w:hAnsi="Times New Roman" w:cs="Times New Roman"/>
          <w:color w:val="000000"/>
          <w:sz w:val="28"/>
          <w:szCs w:val="28"/>
          <w:lang w:eastAsia="ru-RU"/>
        </w:rPr>
      </w:pPr>
    </w:p>
    <w:p w:rsidR="00C855CE" w:rsidRPr="005D557C" w:rsidRDefault="005D557C" w:rsidP="005D557C">
      <w:pPr>
        <w:spacing w:after="0" w:line="360" w:lineRule="auto"/>
        <w:jc w:val="center"/>
        <w:rPr>
          <w:rFonts w:ascii="Times New Roman" w:eastAsia="Times New Roman" w:hAnsi="Times New Roman" w:cs="Times New Roman"/>
          <w:b/>
          <w:color w:val="0070C0"/>
          <w:sz w:val="28"/>
          <w:szCs w:val="28"/>
          <w:lang w:eastAsia="ru-RU"/>
        </w:rPr>
      </w:pPr>
      <w:r>
        <w:rPr>
          <w:rFonts w:ascii="Times New Roman" w:eastAsia="Times New Roman" w:hAnsi="Times New Roman" w:cs="Times New Roman"/>
          <w:b/>
          <w:color w:val="0070C0"/>
          <w:sz w:val="28"/>
          <w:szCs w:val="28"/>
          <w:lang w:eastAsia="ru-RU"/>
        </w:rPr>
        <w:t>Заключение</w:t>
      </w:r>
    </w:p>
    <w:p w:rsidR="00C855CE" w:rsidRPr="00A44AA4" w:rsidRDefault="00C855CE" w:rsidP="00A44AA4">
      <w:pPr>
        <w:spacing w:after="0" w:line="360" w:lineRule="auto"/>
        <w:rPr>
          <w:rFonts w:ascii="Times New Roman" w:eastAsia="Times New Roman" w:hAnsi="Times New Roman" w:cs="Times New Roman"/>
          <w:color w:val="000000"/>
          <w:sz w:val="28"/>
          <w:szCs w:val="28"/>
          <w:lang w:eastAsia="ru-RU"/>
        </w:rPr>
      </w:pPr>
      <w:r w:rsidRPr="00A44AA4">
        <w:rPr>
          <w:rFonts w:ascii="Times New Roman" w:eastAsia="Times New Roman" w:hAnsi="Times New Roman" w:cs="Times New Roman"/>
          <w:color w:val="000000"/>
          <w:sz w:val="28"/>
          <w:szCs w:val="28"/>
          <w:lang w:eastAsia="ru-RU"/>
        </w:rPr>
        <w:t>В ходе работы мною решены все поставленные задачи. Цель, которую я поставил в начале своей работы, достигнута. Опытным путем я убедился, что создать игрушку на основе гироскопическо</w:t>
      </w:r>
      <w:r w:rsidR="005D557C">
        <w:rPr>
          <w:rFonts w:ascii="Times New Roman" w:eastAsia="Times New Roman" w:hAnsi="Times New Roman" w:cs="Times New Roman"/>
          <w:color w:val="000000"/>
          <w:sz w:val="28"/>
          <w:szCs w:val="28"/>
          <w:lang w:eastAsia="ru-RU"/>
        </w:rPr>
        <w:t xml:space="preserve">го эффекта можно </w:t>
      </w:r>
      <w:r w:rsidRPr="00A44AA4">
        <w:rPr>
          <w:rFonts w:ascii="Times New Roman" w:eastAsia="Times New Roman" w:hAnsi="Times New Roman" w:cs="Times New Roman"/>
          <w:color w:val="000000"/>
          <w:sz w:val="28"/>
          <w:szCs w:val="28"/>
          <w:lang w:eastAsia="ru-RU"/>
        </w:rPr>
        <w:t>своими руками. Мне очень понравился процесс создания игрушки, ну и, конечно, результат моего труда. Я настроен на дальнейшее практическое изучение гироскопического</w:t>
      </w:r>
      <w:r w:rsidR="005D557C">
        <w:rPr>
          <w:rFonts w:ascii="Times New Roman" w:eastAsia="Times New Roman" w:hAnsi="Times New Roman" w:cs="Times New Roman"/>
          <w:color w:val="000000"/>
          <w:sz w:val="28"/>
          <w:szCs w:val="28"/>
          <w:lang w:eastAsia="ru-RU"/>
        </w:rPr>
        <w:t xml:space="preserve"> эффекта в игрушках, которые я </w:t>
      </w:r>
      <w:r w:rsidRPr="00A44AA4">
        <w:rPr>
          <w:rFonts w:ascii="Times New Roman" w:eastAsia="Times New Roman" w:hAnsi="Times New Roman" w:cs="Times New Roman"/>
          <w:color w:val="000000"/>
          <w:sz w:val="28"/>
          <w:szCs w:val="28"/>
          <w:lang w:eastAsia="ru-RU"/>
        </w:rPr>
        <w:t xml:space="preserve">изготовил. Теперь я буду пробовать выполнять различные трюки с Йо-йо и </w:t>
      </w:r>
      <w:proofErr w:type="spellStart"/>
      <w:r w:rsidRPr="00A44AA4">
        <w:rPr>
          <w:rFonts w:ascii="Times New Roman" w:eastAsia="Times New Roman" w:hAnsi="Times New Roman" w:cs="Times New Roman"/>
          <w:color w:val="000000"/>
          <w:sz w:val="28"/>
          <w:szCs w:val="28"/>
          <w:lang w:eastAsia="ru-RU"/>
        </w:rPr>
        <w:t>спиннером</w:t>
      </w:r>
      <w:proofErr w:type="spellEnd"/>
      <w:r w:rsidRPr="00A44AA4">
        <w:rPr>
          <w:rFonts w:ascii="Times New Roman" w:eastAsia="Times New Roman" w:hAnsi="Times New Roman" w:cs="Times New Roman"/>
          <w:color w:val="000000"/>
          <w:sz w:val="28"/>
          <w:szCs w:val="28"/>
          <w:lang w:eastAsia="ru-RU"/>
        </w:rPr>
        <w:t xml:space="preserve">, а в дальнейшем планирую изготовить в домашних условиях </w:t>
      </w:r>
      <w:proofErr w:type="spellStart"/>
      <w:r w:rsidRPr="00A44AA4">
        <w:rPr>
          <w:rFonts w:ascii="Times New Roman" w:eastAsia="Times New Roman" w:hAnsi="Times New Roman" w:cs="Times New Roman"/>
          <w:color w:val="000000"/>
          <w:sz w:val="28"/>
          <w:szCs w:val="28"/>
          <w:lang w:eastAsia="ru-RU"/>
        </w:rPr>
        <w:t>гироскутер</w:t>
      </w:r>
      <w:proofErr w:type="spellEnd"/>
      <w:r w:rsidRPr="00A44AA4">
        <w:rPr>
          <w:rFonts w:ascii="Times New Roman" w:eastAsia="Times New Roman" w:hAnsi="Times New Roman" w:cs="Times New Roman"/>
          <w:color w:val="000000"/>
          <w:sz w:val="28"/>
          <w:szCs w:val="28"/>
          <w:lang w:eastAsia="ru-RU"/>
        </w:rPr>
        <w:t>.</w:t>
      </w:r>
    </w:p>
    <w:p w:rsidR="00C855CE" w:rsidRPr="00A44AA4" w:rsidRDefault="009B6B34" w:rsidP="00A44AA4">
      <w:pPr>
        <w:spacing w:line="360" w:lineRule="auto"/>
        <w:rPr>
          <w:rFonts w:ascii="Times New Roman" w:hAnsi="Times New Roman" w:cs="Times New Roman"/>
          <w:sz w:val="28"/>
          <w:szCs w:val="28"/>
        </w:rPr>
      </w:pPr>
      <w:r w:rsidRPr="00A74625">
        <w:rPr>
          <w:rFonts w:ascii="Times New Roman" w:hAnsi="Times New Roman" w:cs="Times New Roman"/>
          <w:noProof/>
          <w:sz w:val="28"/>
          <w:szCs w:val="28"/>
          <w:lang w:eastAsia="ru-RU"/>
        </w:rPr>
        <w:lastRenderedPageBreak/>
        <w:drawing>
          <wp:anchor distT="0" distB="0" distL="114300" distR="114300" simplePos="0" relativeHeight="251656192" behindDoc="0" locked="0" layoutInCell="1" allowOverlap="1" wp14:anchorId="2983886C" wp14:editId="36155FB1">
            <wp:simplePos x="0" y="0"/>
            <wp:positionH relativeFrom="page">
              <wp:align>right</wp:align>
            </wp:positionH>
            <wp:positionV relativeFrom="page">
              <wp:align>center</wp:align>
            </wp:positionV>
            <wp:extent cx="7175500" cy="10099040"/>
            <wp:effectExtent l="0" t="0" r="6350" b="0"/>
            <wp:wrapSquare wrapText="bothSides"/>
            <wp:docPr id="19" name="Рисунок 19" descr="D:\Documents\Школа\Альманах\обложки рубрик\Без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Школа\Альманах\обложки рубрик\Безимени-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75500" cy="10099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55CE" w:rsidRPr="00A44AA4" w:rsidRDefault="00526580" w:rsidP="00A44AA4">
      <w:pPr>
        <w:spacing w:line="360" w:lineRule="auto"/>
        <w:rPr>
          <w:rFonts w:ascii="Times New Roman" w:hAnsi="Times New Roman" w:cs="Times New Roman"/>
          <w:sz w:val="28"/>
          <w:szCs w:val="28"/>
        </w:rPr>
      </w:pPr>
      <w:r>
        <w:rPr>
          <w:noProof/>
          <w:lang w:eastAsia="ru-RU"/>
        </w:rPr>
        <w:lastRenderedPageBreak/>
        <w:drawing>
          <wp:anchor distT="0" distB="0" distL="114300" distR="114300" simplePos="0" relativeHeight="251657216" behindDoc="0" locked="0" layoutInCell="1" allowOverlap="1" wp14:anchorId="400F7371" wp14:editId="2BCC9B51">
            <wp:simplePos x="0" y="0"/>
            <wp:positionH relativeFrom="page">
              <wp:posOffset>932830</wp:posOffset>
            </wp:positionH>
            <wp:positionV relativeFrom="page">
              <wp:posOffset>467165</wp:posOffset>
            </wp:positionV>
            <wp:extent cx="5599521" cy="3326193"/>
            <wp:effectExtent l="0" t="0" r="1270" b="7620"/>
            <wp:wrapSquare wrapText="bothSides"/>
            <wp:docPr id="21" name="Рисунок 21" descr="Картинки по запросу колоб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олобок"/>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9521" cy="332619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5A96" w:rsidRDefault="00BD5A96" w:rsidP="00186CB2">
      <w:pPr>
        <w:shd w:val="clear" w:color="auto" w:fill="FFFFFF"/>
        <w:spacing w:after="0" w:line="360" w:lineRule="auto"/>
        <w:jc w:val="center"/>
        <w:rPr>
          <w:rFonts w:eastAsia="Times New Roman" w:cstheme="minorHAnsi"/>
          <w:b/>
          <w:color w:val="FF9900"/>
          <w:sz w:val="36"/>
          <w:szCs w:val="36"/>
          <w:lang w:eastAsia="ru-RU"/>
        </w:rPr>
      </w:pPr>
    </w:p>
    <w:p w:rsidR="00A74625" w:rsidRPr="00526580" w:rsidRDefault="00A74625" w:rsidP="00186CB2">
      <w:pPr>
        <w:shd w:val="clear" w:color="auto" w:fill="FFFFFF"/>
        <w:spacing w:after="0" w:line="360" w:lineRule="auto"/>
        <w:jc w:val="center"/>
        <w:rPr>
          <w:rFonts w:eastAsia="Times New Roman" w:cstheme="minorHAnsi"/>
          <w:b/>
          <w:color w:val="FF9900"/>
          <w:sz w:val="36"/>
          <w:szCs w:val="36"/>
          <w:lang w:eastAsia="ru-RU"/>
        </w:rPr>
      </w:pPr>
      <w:r w:rsidRPr="00526580">
        <w:rPr>
          <w:rFonts w:eastAsia="Times New Roman" w:cstheme="minorHAnsi"/>
          <w:b/>
          <w:color w:val="FF9900"/>
          <w:sz w:val="36"/>
          <w:szCs w:val="36"/>
          <w:lang w:eastAsia="ru-RU"/>
        </w:rPr>
        <w:t xml:space="preserve">Колобок-  </w:t>
      </w:r>
      <w:proofErr w:type="spellStart"/>
      <w:r w:rsidRPr="00526580">
        <w:rPr>
          <w:rFonts w:eastAsia="Times New Roman" w:cstheme="minorHAnsi"/>
          <w:b/>
          <w:color w:val="FF9900"/>
          <w:sz w:val="36"/>
          <w:szCs w:val="36"/>
          <w:lang w:eastAsia="ru-RU"/>
        </w:rPr>
        <w:t>антикоррупционер</w:t>
      </w:r>
      <w:proofErr w:type="spellEnd"/>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Жили-были старик со старухой. Не было у них ни детей, ни внуков. И вот однажды решили они испечь себе Колобка, который будет у них вместо ребёночка. Замесили они тесто, слепили колобок и поставили в пе</w:t>
      </w:r>
      <w:r w:rsidR="00186CB2" w:rsidRPr="004021E4">
        <w:rPr>
          <w:rFonts w:ascii="Times New Roman" w:eastAsia="Times New Roman" w:hAnsi="Times New Roman" w:cs="Times New Roman"/>
          <w:color w:val="000000"/>
          <w:sz w:val="28"/>
          <w:szCs w:val="28"/>
          <w:lang w:eastAsia="ru-RU"/>
        </w:rPr>
        <w:t xml:space="preserve">чь. Рос как на дрожжах Колобок </w:t>
      </w:r>
      <w:r w:rsidR="00BD5A96">
        <w:rPr>
          <w:rFonts w:ascii="Times New Roman" w:eastAsia="Times New Roman" w:hAnsi="Times New Roman" w:cs="Times New Roman"/>
          <w:color w:val="000000"/>
          <w:sz w:val="28"/>
          <w:szCs w:val="28"/>
          <w:lang w:eastAsia="ru-RU"/>
        </w:rPr>
        <w:t xml:space="preserve">и стал </w:t>
      </w:r>
      <w:r w:rsidRPr="004021E4">
        <w:rPr>
          <w:rFonts w:ascii="Times New Roman" w:eastAsia="Times New Roman" w:hAnsi="Times New Roman" w:cs="Times New Roman"/>
          <w:color w:val="000000"/>
          <w:sz w:val="28"/>
          <w:szCs w:val="28"/>
          <w:lang w:eastAsia="ru-RU"/>
        </w:rPr>
        <w:t>наконец и румян, и высо</w:t>
      </w:r>
      <w:r w:rsidR="00186CB2" w:rsidRPr="004021E4">
        <w:rPr>
          <w:rFonts w:ascii="Times New Roman" w:eastAsia="Times New Roman" w:hAnsi="Times New Roman" w:cs="Times New Roman"/>
          <w:color w:val="000000"/>
          <w:sz w:val="28"/>
          <w:szCs w:val="28"/>
          <w:lang w:eastAsia="ru-RU"/>
        </w:rPr>
        <w:t xml:space="preserve">к. Решил тогда Колобок, что он </w:t>
      </w:r>
      <w:r w:rsidRPr="004021E4">
        <w:rPr>
          <w:rFonts w:ascii="Times New Roman" w:eastAsia="Times New Roman" w:hAnsi="Times New Roman" w:cs="Times New Roman"/>
          <w:color w:val="000000"/>
          <w:sz w:val="28"/>
          <w:szCs w:val="28"/>
          <w:lang w:eastAsia="ru-RU"/>
        </w:rPr>
        <w:t>совсем взрослый</w:t>
      </w:r>
      <w:r w:rsidR="00BD5A96">
        <w:rPr>
          <w:rFonts w:ascii="Times New Roman" w:eastAsia="Times New Roman" w:hAnsi="Times New Roman" w:cs="Times New Roman"/>
          <w:color w:val="000000"/>
          <w:sz w:val="28"/>
          <w:szCs w:val="28"/>
          <w:lang w:eastAsia="ru-RU"/>
        </w:rPr>
        <w:t xml:space="preserve">, </w:t>
      </w:r>
      <w:r w:rsidRPr="004021E4">
        <w:rPr>
          <w:rFonts w:ascii="Times New Roman" w:eastAsia="Times New Roman" w:hAnsi="Times New Roman" w:cs="Times New Roman"/>
          <w:color w:val="000000"/>
          <w:sz w:val="28"/>
          <w:szCs w:val="28"/>
          <w:lang w:eastAsia="ru-RU"/>
        </w:rPr>
        <w:t>и пора ему отправиться в путь-дорогу. На людей посмотреть, себя показать. Старик со старухой подумали-подумали, да и отпустили его на все четыре стороны, дав на прощанье родительский наказ: никогда не давать и не брать взяток! Колобок пообещал родительский наказ не забы</w:t>
      </w:r>
      <w:r w:rsidR="00186CB2" w:rsidRPr="004021E4">
        <w:rPr>
          <w:rFonts w:ascii="Times New Roman" w:eastAsia="Times New Roman" w:hAnsi="Times New Roman" w:cs="Times New Roman"/>
          <w:color w:val="000000"/>
          <w:sz w:val="28"/>
          <w:szCs w:val="28"/>
          <w:lang w:eastAsia="ru-RU"/>
        </w:rPr>
        <w:t xml:space="preserve">вать, забросил рюкзак за спину </w:t>
      </w:r>
      <w:r w:rsidRPr="004021E4">
        <w:rPr>
          <w:rFonts w:ascii="Times New Roman" w:eastAsia="Times New Roman" w:hAnsi="Times New Roman" w:cs="Times New Roman"/>
          <w:color w:val="000000"/>
          <w:sz w:val="28"/>
          <w:szCs w:val="28"/>
          <w:lang w:eastAsia="ru-RU"/>
        </w:rPr>
        <w:t>и покатился по дорожке. </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Катится Колобок по дорожке, а навстречу ему Заяц. На ч</w:t>
      </w:r>
      <w:r w:rsidR="00186CB2" w:rsidRPr="004021E4">
        <w:rPr>
          <w:rFonts w:ascii="Times New Roman" w:eastAsia="Times New Roman" w:hAnsi="Times New Roman" w:cs="Times New Roman"/>
          <w:color w:val="000000"/>
          <w:sz w:val="28"/>
          <w:szCs w:val="28"/>
          <w:lang w:eastAsia="ru-RU"/>
        </w:rPr>
        <w:t xml:space="preserve">ужом огороде морковки натаскал </w:t>
      </w:r>
      <w:r w:rsidRPr="004021E4">
        <w:rPr>
          <w:rFonts w:ascii="Times New Roman" w:eastAsia="Times New Roman" w:hAnsi="Times New Roman" w:cs="Times New Roman"/>
          <w:color w:val="000000"/>
          <w:sz w:val="28"/>
          <w:szCs w:val="28"/>
          <w:lang w:eastAsia="ru-RU"/>
        </w:rPr>
        <w:t>-  еле несёт. Увлёкся так, что вокруг себя ничего не видит. Наткнулся на Колобка, испугался. Первый раз его кто-то за этим противозаконным занятием застукал. </w:t>
      </w:r>
    </w:p>
    <w:p w:rsidR="00A74625" w:rsidRPr="004021E4" w:rsidRDefault="00186CB2"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w:t>
      </w:r>
      <w:r w:rsidR="00A74625" w:rsidRPr="004021E4">
        <w:rPr>
          <w:rFonts w:ascii="Times New Roman" w:eastAsia="Times New Roman" w:hAnsi="Times New Roman" w:cs="Times New Roman"/>
          <w:color w:val="000000"/>
          <w:sz w:val="28"/>
          <w:szCs w:val="28"/>
          <w:lang w:eastAsia="ru-RU"/>
        </w:rPr>
        <w:t>Неспроста тут этот незнакомец появился, - решил Заяц. - Не иначе, это наш новый участковый</w:t>
      </w:r>
      <w:r w:rsidRPr="004021E4">
        <w:rPr>
          <w:rFonts w:ascii="Times New Roman" w:eastAsia="Times New Roman" w:hAnsi="Times New Roman" w:cs="Times New Roman"/>
          <w:color w:val="000000"/>
          <w:sz w:val="28"/>
          <w:szCs w:val="28"/>
          <w:lang w:eastAsia="ru-RU"/>
        </w:rPr>
        <w:t>»</w:t>
      </w:r>
      <w:r w:rsidR="00A74625" w:rsidRPr="004021E4">
        <w:rPr>
          <w:rFonts w:ascii="Times New Roman" w:eastAsia="Times New Roman" w:hAnsi="Times New Roman" w:cs="Times New Roman"/>
          <w:color w:val="000000"/>
          <w:sz w:val="28"/>
          <w:szCs w:val="28"/>
          <w:lang w:eastAsia="ru-RU"/>
        </w:rPr>
        <w:t>.</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lastRenderedPageBreak/>
        <w:t>Стал тут Заяц сулить Колобк</w:t>
      </w:r>
      <w:r w:rsidR="00186CB2" w:rsidRPr="004021E4">
        <w:rPr>
          <w:rFonts w:ascii="Times New Roman" w:eastAsia="Times New Roman" w:hAnsi="Times New Roman" w:cs="Times New Roman"/>
          <w:color w:val="000000"/>
          <w:sz w:val="28"/>
          <w:szCs w:val="28"/>
          <w:lang w:eastAsia="ru-RU"/>
        </w:rPr>
        <w:t>у горы золотые и мешок морковки</w:t>
      </w:r>
      <w:r w:rsidRPr="004021E4">
        <w:rPr>
          <w:rFonts w:ascii="Times New Roman" w:eastAsia="Times New Roman" w:hAnsi="Times New Roman" w:cs="Times New Roman"/>
          <w:color w:val="000000"/>
          <w:sz w:val="28"/>
          <w:szCs w:val="28"/>
          <w:lang w:eastAsia="ru-RU"/>
        </w:rPr>
        <w:t> в придачу, если тот будет язык за зубами держать. Колобок закрыл глаза и представил себе эти горы золотые. Какую нарядную шаль можно купить для</w:t>
      </w:r>
      <w:r w:rsidR="00186CB2" w:rsidRPr="004021E4">
        <w:rPr>
          <w:rFonts w:ascii="Times New Roman" w:eastAsia="Times New Roman" w:hAnsi="Times New Roman" w:cs="Times New Roman"/>
          <w:color w:val="000000"/>
          <w:sz w:val="28"/>
          <w:szCs w:val="28"/>
          <w:lang w:eastAsia="ru-RU"/>
        </w:rPr>
        <w:t xml:space="preserve"> бабки, какие шикарные </w:t>
      </w:r>
      <w:r w:rsidRPr="004021E4">
        <w:rPr>
          <w:rFonts w:ascii="Times New Roman" w:eastAsia="Times New Roman" w:hAnsi="Times New Roman" w:cs="Times New Roman"/>
          <w:color w:val="000000"/>
          <w:sz w:val="28"/>
          <w:szCs w:val="28"/>
          <w:lang w:eastAsia="ru-RU"/>
        </w:rPr>
        <w:t xml:space="preserve">сапоги для дедки! Но в ту же </w:t>
      </w:r>
      <w:r w:rsidR="00186CB2" w:rsidRPr="004021E4">
        <w:rPr>
          <w:rFonts w:ascii="Times New Roman" w:eastAsia="Times New Roman" w:hAnsi="Times New Roman" w:cs="Times New Roman"/>
          <w:color w:val="000000"/>
          <w:sz w:val="28"/>
          <w:szCs w:val="28"/>
          <w:lang w:eastAsia="ru-RU"/>
        </w:rPr>
        <w:t xml:space="preserve">минуту </w:t>
      </w:r>
      <w:r w:rsidRPr="004021E4">
        <w:rPr>
          <w:rFonts w:ascii="Times New Roman" w:eastAsia="Times New Roman" w:hAnsi="Times New Roman" w:cs="Times New Roman"/>
          <w:color w:val="000000"/>
          <w:sz w:val="28"/>
          <w:szCs w:val="28"/>
          <w:lang w:eastAsia="ru-RU"/>
        </w:rPr>
        <w:t>он вспомнил, что ему говорили его бабушка и дедушка, какой наказ дали. Поэтому молчать Колобок не стал:</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 Подворовываем, значит? В присутствии представителя правоохранительных органов? – строгим голосом спросил он. – Что делат</w:t>
      </w:r>
      <w:r w:rsidR="00186CB2" w:rsidRPr="004021E4">
        <w:rPr>
          <w:rFonts w:ascii="Times New Roman" w:eastAsia="Times New Roman" w:hAnsi="Times New Roman" w:cs="Times New Roman"/>
          <w:color w:val="000000"/>
          <w:sz w:val="28"/>
          <w:szCs w:val="28"/>
          <w:lang w:eastAsia="ru-RU"/>
        </w:rPr>
        <w:t>ь будем? Как материальный ущерб</w:t>
      </w:r>
      <w:r w:rsidRPr="004021E4">
        <w:rPr>
          <w:rFonts w:ascii="Times New Roman" w:eastAsia="Times New Roman" w:hAnsi="Times New Roman" w:cs="Times New Roman"/>
          <w:color w:val="000000"/>
          <w:sz w:val="28"/>
          <w:szCs w:val="28"/>
          <w:lang w:eastAsia="ru-RU"/>
        </w:rPr>
        <w:t> потерпевшим возмещать? </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Испугался заяц ещё сильнее, отнёс морковку обратно на огород и перед хозяином извинился. Сказал, что на чужое больше никогда и не взглянет. </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Катится Колоб</w:t>
      </w:r>
      <w:r w:rsidR="00186CB2" w:rsidRPr="004021E4">
        <w:rPr>
          <w:rFonts w:ascii="Times New Roman" w:eastAsia="Times New Roman" w:hAnsi="Times New Roman" w:cs="Times New Roman"/>
          <w:color w:val="000000"/>
          <w:sz w:val="28"/>
          <w:szCs w:val="28"/>
          <w:lang w:eastAsia="ru-RU"/>
        </w:rPr>
        <w:t xml:space="preserve">ок по дорожке, а навстречу ему </w:t>
      </w:r>
      <w:r w:rsidRPr="004021E4">
        <w:rPr>
          <w:rFonts w:ascii="Times New Roman" w:eastAsia="Times New Roman" w:hAnsi="Times New Roman" w:cs="Times New Roman"/>
          <w:color w:val="000000"/>
          <w:sz w:val="28"/>
          <w:szCs w:val="28"/>
          <w:lang w:eastAsia="ru-RU"/>
        </w:rPr>
        <w:t>медведь. Переваливается с боку на бок, косолапит, дышит тяжело: с государственного предприятия «Пчёлкин мёд» бочку сладкой продукции катит. Вспомнил Колобок Уголовный кодекс Сказочной Федерации: да это же хищение государственной собственности в особо крупных разме</w:t>
      </w:r>
      <w:r w:rsidR="00E255D5" w:rsidRPr="004021E4">
        <w:rPr>
          <w:rFonts w:ascii="Times New Roman" w:eastAsia="Times New Roman" w:hAnsi="Times New Roman" w:cs="Times New Roman"/>
          <w:color w:val="000000"/>
          <w:sz w:val="28"/>
          <w:szCs w:val="28"/>
          <w:lang w:eastAsia="ru-RU"/>
        </w:rPr>
        <w:t xml:space="preserve">рах!  Медведь Колобка увидел – </w:t>
      </w:r>
      <w:r w:rsidR="00BD5A96">
        <w:rPr>
          <w:rFonts w:ascii="Times New Roman" w:eastAsia="Times New Roman" w:hAnsi="Times New Roman" w:cs="Times New Roman"/>
          <w:color w:val="000000"/>
          <w:sz w:val="28"/>
          <w:szCs w:val="28"/>
          <w:lang w:eastAsia="ru-RU"/>
        </w:rPr>
        <w:t xml:space="preserve">растерялся, </w:t>
      </w:r>
      <w:r w:rsidRPr="004021E4">
        <w:rPr>
          <w:rFonts w:ascii="Times New Roman" w:eastAsia="Times New Roman" w:hAnsi="Times New Roman" w:cs="Times New Roman"/>
          <w:color w:val="000000"/>
          <w:sz w:val="28"/>
          <w:szCs w:val="28"/>
          <w:lang w:eastAsia="ru-RU"/>
        </w:rPr>
        <w:t>засуетился… Пришло ему в голову, что Колобок не просто так по дорожке катится, а с инспекцией из столицы прибыл, инкогнито…  </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 Не выдавай, - просит, - дети малые сиротами останутся! </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Сам медведь, а слёзы льёт крокодиловые. Попытался даже Колобку взятку незаметно в карман сунуть, а карманов-то у Колобка и нет! А наш сказочный герой тоже не промах:</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 Я, - говорит, - мзды не беру. Мне за державу обидно! Кати бочку, откуда взял!</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Пришлось медведю так и сд</w:t>
      </w:r>
      <w:r w:rsidR="00E255D5" w:rsidRPr="004021E4">
        <w:rPr>
          <w:rFonts w:ascii="Times New Roman" w:eastAsia="Times New Roman" w:hAnsi="Times New Roman" w:cs="Times New Roman"/>
          <w:color w:val="000000"/>
          <w:sz w:val="28"/>
          <w:szCs w:val="28"/>
          <w:lang w:eastAsia="ru-RU"/>
        </w:rPr>
        <w:t xml:space="preserve">елать, а Колобок </w:t>
      </w:r>
      <w:r w:rsidR="00BD5A96">
        <w:rPr>
          <w:rFonts w:ascii="Times New Roman" w:eastAsia="Times New Roman" w:hAnsi="Times New Roman" w:cs="Times New Roman"/>
          <w:color w:val="000000"/>
          <w:sz w:val="28"/>
          <w:szCs w:val="28"/>
          <w:lang w:eastAsia="ru-RU"/>
        </w:rPr>
        <w:t xml:space="preserve">покатился </w:t>
      </w:r>
      <w:r w:rsidRPr="004021E4">
        <w:rPr>
          <w:rFonts w:ascii="Times New Roman" w:eastAsia="Times New Roman" w:hAnsi="Times New Roman" w:cs="Times New Roman"/>
          <w:color w:val="000000"/>
          <w:sz w:val="28"/>
          <w:szCs w:val="28"/>
          <w:lang w:eastAsia="ru-RU"/>
        </w:rPr>
        <w:t>дальше. </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 xml:space="preserve">Катится Колобок по дорожке, а навстречу ему чиновница-лиса. Глаза честные-честные, а к щекам несколько пёрышек куриных прилипло. Не иначе как с плановой проверкой </w:t>
      </w:r>
      <w:r w:rsidR="00E255D5" w:rsidRPr="004021E4">
        <w:rPr>
          <w:rFonts w:ascii="Times New Roman" w:eastAsia="Times New Roman" w:hAnsi="Times New Roman" w:cs="Times New Roman"/>
          <w:color w:val="000000"/>
          <w:sz w:val="28"/>
          <w:szCs w:val="28"/>
          <w:lang w:eastAsia="ru-RU"/>
        </w:rPr>
        <w:t xml:space="preserve">в курятнике побывала. Задал ей Колобок </w:t>
      </w:r>
      <w:r w:rsidRPr="004021E4">
        <w:rPr>
          <w:rFonts w:ascii="Times New Roman" w:eastAsia="Times New Roman" w:hAnsi="Times New Roman" w:cs="Times New Roman"/>
          <w:color w:val="000000"/>
          <w:sz w:val="28"/>
          <w:szCs w:val="28"/>
          <w:lang w:eastAsia="ru-RU"/>
        </w:rPr>
        <w:t>наводящий вопрос: откуда, дескать, на мордоч</w:t>
      </w:r>
      <w:r w:rsidR="00E255D5" w:rsidRPr="004021E4">
        <w:rPr>
          <w:rFonts w:ascii="Times New Roman" w:eastAsia="Times New Roman" w:hAnsi="Times New Roman" w:cs="Times New Roman"/>
          <w:color w:val="000000"/>
          <w:sz w:val="28"/>
          <w:szCs w:val="28"/>
          <w:lang w:eastAsia="ru-RU"/>
        </w:rPr>
        <w:t xml:space="preserve">ке перья? Поняла тут Лиса, что </w:t>
      </w:r>
      <w:r w:rsidRPr="004021E4">
        <w:rPr>
          <w:rFonts w:ascii="Times New Roman" w:eastAsia="Times New Roman" w:hAnsi="Times New Roman" w:cs="Times New Roman"/>
          <w:color w:val="000000"/>
          <w:sz w:val="28"/>
          <w:szCs w:val="28"/>
          <w:lang w:eastAsia="ru-RU"/>
        </w:rPr>
        <w:t>тайное всегда становится явным, забеспокоилась, подумала:</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lastRenderedPageBreak/>
        <w:t xml:space="preserve">- Больно ловок! Не журналист ли </w:t>
      </w:r>
      <w:r w:rsidR="00E255D5" w:rsidRPr="004021E4">
        <w:rPr>
          <w:rFonts w:ascii="Times New Roman" w:eastAsia="Times New Roman" w:hAnsi="Times New Roman" w:cs="Times New Roman"/>
          <w:color w:val="000000"/>
          <w:sz w:val="28"/>
          <w:szCs w:val="28"/>
          <w:lang w:eastAsia="ru-RU"/>
        </w:rPr>
        <w:t xml:space="preserve">часом? А ведь огласка повредит </w:t>
      </w:r>
      <w:r w:rsidRPr="004021E4">
        <w:rPr>
          <w:rFonts w:ascii="Times New Roman" w:eastAsia="Times New Roman" w:hAnsi="Times New Roman" w:cs="Times New Roman"/>
          <w:color w:val="000000"/>
          <w:sz w:val="28"/>
          <w:szCs w:val="28"/>
          <w:lang w:eastAsia="ru-RU"/>
        </w:rPr>
        <w:t>карьере!      </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Стала лиса просить К</w:t>
      </w:r>
      <w:r w:rsidR="00E255D5" w:rsidRPr="004021E4">
        <w:rPr>
          <w:rFonts w:ascii="Times New Roman" w:eastAsia="Times New Roman" w:hAnsi="Times New Roman" w:cs="Times New Roman"/>
          <w:color w:val="000000"/>
          <w:sz w:val="28"/>
          <w:szCs w:val="28"/>
          <w:lang w:eastAsia="ru-RU"/>
        </w:rPr>
        <w:t xml:space="preserve">олобка никому о её «проделках» </w:t>
      </w:r>
      <w:r w:rsidRPr="004021E4">
        <w:rPr>
          <w:rFonts w:ascii="Times New Roman" w:eastAsia="Times New Roman" w:hAnsi="Times New Roman" w:cs="Times New Roman"/>
          <w:color w:val="000000"/>
          <w:sz w:val="28"/>
          <w:szCs w:val="28"/>
          <w:lang w:eastAsia="ru-RU"/>
        </w:rPr>
        <w:t>не рассказывать, статей не писать, журналистских расследований не затевать. А взаме</w:t>
      </w:r>
      <w:r w:rsidR="00E255D5" w:rsidRPr="004021E4">
        <w:rPr>
          <w:rFonts w:ascii="Times New Roman" w:eastAsia="Times New Roman" w:hAnsi="Times New Roman" w:cs="Times New Roman"/>
          <w:color w:val="000000"/>
          <w:sz w:val="28"/>
          <w:szCs w:val="28"/>
          <w:lang w:eastAsia="ru-RU"/>
        </w:rPr>
        <w:t>н предложила ему на выбор: или пёрышек</w:t>
      </w:r>
      <w:r w:rsidRPr="004021E4">
        <w:rPr>
          <w:rFonts w:ascii="Times New Roman" w:eastAsia="Times New Roman" w:hAnsi="Times New Roman" w:cs="Times New Roman"/>
          <w:color w:val="000000"/>
          <w:sz w:val="28"/>
          <w:szCs w:val="28"/>
          <w:lang w:eastAsia="ru-RU"/>
        </w:rPr>
        <w:t xml:space="preserve"> мешок, или тёпленькое местечко в Государственном Аппарате Сказочной Федерации. Задумался Колобок, размечтался. Представил себе, как в служебной карете по улицам столичным </w:t>
      </w:r>
      <w:r w:rsidR="00E255D5" w:rsidRPr="004021E4">
        <w:rPr>
          <w:rFonts w:ascii="Times New Roman" w:eastAsia="Times New Roman" w:hAnsi="Times New Roman" w:cs="Times New Roman"/>
          <w:color w:val="000000"/>
          <w:sz w:val="28"/>
          <w:szCs w:val="28"/>
          <w:lang w:eastAsia="ru-RU"/>
        </w:rPr>
        <w:t xml:space="preserve">разъезжает, как мигалка мигает, </w:t>
      </w:r>
      <w:proofErr w:type="spellStart"/>
      <w:r w:rsidRPr="004021E4">
        <w:rPr>
          <w:rFonts w:ascii="Times New Roman" w:eastAsia="Times New Roman" w:hAnsi="Times New Roman" w:cs="Times New Roman"/>
          <w:color w:val="000000"/>
          <w:sz w:val="28"/>
          <w:szCs w:val="28"/>
          <w:lang w:eastAsia="ru-RU"/>
        </w:rPr>
        <w:t>завывалка</w:t>
      </w:r>
      <w:proofErr w:type="spellEnd"/>
      <w:r w:rsidRPr="004021E4">
        <w:rPr>
          <w:rFonts w:ascii="Times New Roman" w:eastAsia="Times New Roman" w:hAnsi="Times New Roman" w:cs="Times New Roman"/>
          <w:color w:val="000000"/>
          <w:sz w:val="28"/>
          <w:szCs w:val="28"/>
          <w:lang w:eastAsia="ru-RU"/>
        </w:rPr>
        <w:t xml:space="preserve"> завывает, а зеваки расступаются… Хорошо! Тут тебе и почёт, и уважение! А зарплата?! А пенсия?! Нужно и о старости подумать, и на чёрный день</w:t>
      </w:r>
      <w:r w:rsidR="00E255D5" w:rsidRPr="004021E4">
        <w:rPr>
          <w:rFonts w:ascii="Times New Roman" w:eastAsia="Times New Roman" w:hAnsi="Times New Roman" w:cs="Times New Roman"/>
          <w:color w:val="000000"/>
          <w:sz w:val="28"/>
          <w:szCs w:val="28"/>
          <w:lang w:eastAsia="ru-RU"/>
        </w:rPr>
        <w:t xml:space="preserve"> отложить. Ну, подумаешь, будет</w:t>
      </w:r>
      <w:r w:rsidRPr="004021E4">
        <w:rPr>
          <w:rFonts w:ascii="Times New Roman" w:eastAsia="Times New Roman" w:hAnsi="Times New Roman" w:cs="Times New Roman"/>
          <w:color w:val="000000"/>
          <w:sz w:val="28"/>
          <w:szCs w:val="28"/>
          <w:lang w:eastAsia="ru-RU"/>
        </w:rPr>
        <w:t> рыльце в пуху! С кем не бывает! С волками жить - по-волчьи выть! Если не приглядываться, никто и не увидит. А совесть… ну, что – совесть! Она ж своя, с ней и договориться можно! Ещё немного – и он бы не устоял, согласился. Но вспомнил тут Колобок, что ему говорили его дедушка да бабушка, о чём просили не забывать. И нашёл в себе силы, отказался.</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На прощание лису припугнул.</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 Улыбнитесь, - говорит, - вас снимает скрытая камера.</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Лиса в обморок хлопнулась. Должно быть, от восторга. А когда в себя пришла, побежала на</w:t>
      </w:r>
      <w:r w:rsidR="00E255D5" w:rsidRPr="004021E4">
        <w:rPr>
          <w:rFonts w:ascii="Times New Roman" w:eastAsia="Times New Roman" w:hAnsi="Times New Roman" w:cs="Times New Roman"/>
          <w:color w:val="000000"/>
          <w:sz w:val="28"/>
          <w:szCs w:val="28"/>
          <w:lang w:eastAsia="ru-RU"/>
        </w:rPr>
        <w:t xml:space="preserve"> рынок курочек покупать, чтобы </w:t>
      </w:r>
      <w:r w:rsidRPr="004021E4">
        <w:rPr>
          <w:rFonts w:ascii="Times New Roman" w:eastAsia="Times New Roman" w:hAnsi="Times New Roman" w:cs="Times New Roman"/>
          <w:color w:val="000000"/>
          <w:sz w:val="28"/>
          <w:szCs w:val="28"/>
          <w:lang w:eastAsia="ru-RU"/>
        </w:rPr>
        <w:t>вместо съеденных в курятник запустить. От греха подальше!</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 xml:space="preserve">Долго ли, коротко ли длилось путешествие Колобка по дорогам Сказочной Федерации и каких зверей он ещё встречал – об этом сказка умалчивает. Знаю только, что однажды понял он, что соскучился по дому родному, по бабке с дедкой, и решил вернуться. Знал, что сможет </w:t>
      </w:r>
      <w:r w:rsidR="00E255D5" w:rsidRPr="004021E4">
        <w:rPr>
          <w:rFonts w:ascii="Times New Roman" w:eastAsia="Times New Roman" w:hAnsi="Times New Roman" w:cs="Times New Roman"/>
          <w:color w:val="000000"/>
          <w:sz w:val="28"/>
          <w:szCs w:val="28"/>
          <w:lang w:eastAsia="ru-RU"/>
        </w:rPr>
        <w:t xml:space="preserve">честно посмотреть в их глаза и </w:t>
      </w:r>
      <w:r w:rsidRPr="004021E4">
        <w:rPr>
          <w:rFonts w:ascii="Times New Roman" w:eastAsia="Times New Roman" w:hAnsi="Times New Roman" w:cs="Times New Roman"/>
          <w:color w:val="000000"/>
          <w:sz w:val="28"/>
          <w:szCs w:val="28"/>
          <w:lang w:eastAsia="ru-RU"/>
        </w:rPr>
        <w:t>сказать, что ни разу не поддался искушению, не забыл о родительском наказе. </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t>Так Колобок победил коррупцию в одной, отдельно взятой сказке. Думаю, и в реальной жизни победить коррупцию можно именно так: проявив незаурядную смекалку, прислушиваясь к голосу собственной совести, следуя родительскому наказу: никогда не брать и не давать взяток.</w:t>
      </w:r>
    </w:p>
    <w:p w:rsidR="00A74625" w:rsidRPr="004021E4" w:rsidRDefault="00A74625" w:rsidP="00BD5A96">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4021E4">
        <w:rPr>
          <w:rFonts w:ascii="Times New Roman" w:eastAsia="Times New Roman" w:hAnsi="Times New Roman" w:cs="Times New Roman"/>
          <w:color w:val="000000"/>
          <w:sz w:val="28"/>
          <w:szCs w:val="28"/>
          <w:lang w:eastAsia="ru-RU"/>
        </w:rPr>
        <w:lastRenderedPageBreak/>
        <w:t>Тут и сказке конец, а кто слушал – молодец!</w:t>
      </w:r>
    </w:p>
    <w:p w:rsidR="005D557C" w:rsidRPr="004021E4" w:rsidRDefault="009741AF" w:rsidP="00BD5A96">
      <w:pPr>
        <w:spacing w:after="160" w:line="360" w:lineRule="auto"/>
        <w:jc w:val="right"/>
        <w:rPr>
          <w:rFonts w:ascii="Times New Roman" w:hAnsi="Times New Roman" w:cs="Times New Roman"/>
          <w:color w:val="0070C0"/>
          <w:sz w:val="28"/>
          <w:szCs w:val="28"/>
        </w:rPr>
      </w:pPr>
      <w:r w:rsidRPr="004021E4">
        <w:rPr>
          <w:rFonts w:ascii="Times New Roman" w:hAnsi="Times New Roman" w:cs="Times New Roman"/>
          <w:color w:val="0070C0"/>
          <w:sz w:val="28"/>
          <w:szCs w:val="28"/>
        </w:rPr>
        <w:t xml:space="preserve">Кожевников Влад, </w:t>
      </w:r>
      <w:proofErr w:type="spellStart"/>
      <w:r w:rsidRPr="004021E4">
        <w:rPr>
          <w:rFonts w:ascii="Times New Roman" w:hAnsi="Times New Roman" w:cs="Times New Roman"/>
          <w:color w:val="0070C0"/>
          <w:sz w:val="28"/>
          <w:szCs w:val="28"/>
        </w:rPr>
        <w:t>Бояльская</w:t>
      </w:r>
      <w:proofErr w:type="spellEnd"/>
      <w:r w:rsidRPr="004021E4">
        <w:rPr>
          <w:rFonts w:ascii="Times New Roman" w:hAnsi="Times New Roman" w:cs="Times New Roman"/>
          <w:color w:val="0070C0"/>
          <w:sz w:val="28"/>
          <w:szCs w:val="28"/>
        </w:rPr>
        <w:t xml:space="preserve"> Ксения, </w:t>
      </w:r>
    </w:p>
    <w:p w:rsidR="00E255D5" w:rsidRPr="004021E4" w:rsidRDefault="009741AF" w:rsidP="00BD5A96">
      <w:pPr>
        <w:spacing w:after="160" w:line="360" w:lineRule="auto"/>
        <w:jc w:val="right"/>
        <w:rPr>
          <w:rFonts w:ascii="Times New Roman" w:hAnsi="Times New Roman" w:cs="Times New Roman"/>
          <w:color w:val="0070C0"/>
          <w:sz w:val="28"/>
          <w:szCs w:val="28"/>
        </w:rPr>
      </w:pPr>
      <w:r w:rsidRPr="004021E4">
        <w:rPr>
          <w:rFonts w:ascii="Times New Roman" w:hAnsi="Times New Roman" w:cs="Times New Roman"/>
          <w:color w:val="0070C0"/>
          <w:sz w:val="28"/>
          <w:szCs w:val="28"/>
        </w:rPr>
        <w:t xml:space="preserve">Синицына Екатерина, Уфимцев Максим, </w:t>
      </w:r>
      <w:proofErr w:type="spellStart"/>
      <w:r w:rsidRPr="004021E4">
        <w:rPr>
          <w:rFonts w:ascii="Times New Roman" w:hAnsi="Times New Roman" w:cs="Times New Roman"/>
          <w:color w:val="0070C0"/>
          <w:sz w:val="28"/>
          <w:szCs w:val="28"/>
        </w:rPr>
        <w:t>Шайтгатаров</w:t>
      </w:r>
      <w:proofErr w:type="spellEnd"/>
      <w:r w:rsidRPr="004021E4">
        <w:rPr>
          <w:rFonts w:ascii="Times New Roman" w:hAnsi="Times New Roman" w:cs="Times New Roman"/>
          <w:color w:val="0070C0"/>
          <w:sz w:val="28"/>
          <w:szCs w:val="28"/>
        </w:rPr>
        <w:t xml:space="preserve"> Ильяс,</w:t>
      </w:r>
      <w:r w:rsidR="005D557C" w:rsidRPr="004021E4">
        <w:rPr>
          <w:rFonts w:ascii="Times New Roman" w:hAnsi="Times New Roman" w:cs="Times New Roman"/>
          <w:color w:val="0070C0"/>
          <w:sz w:val="28"/>
          <w:szCs w:val="28"/>
        </w:rPr>
        <w:t xml:space="preserve"> </w:t>
      </w:r>
      <w:r w:rsidR="00A74625" w:rsidRPr="004021E4">
        <w:rPr>
          <w:rFonts w:ascii="Times New Roman" w:hAnsi="Times New Roman" w:cs="Times New Roman"/>
          <w:color w:val="0070C0"/>
          <w:sz w:val="28"/>
          <w:szCs w:val="28"/>
        </w:rPr>
        <w:t xml:space="preserve">10 </w:t>
      </w:r>
      <w:r w:rsidR="005D557C" w:rsidRPr="004021E4">
        <w:rPr>
          <w:rFonts w:ascii="Times New Roman" w:hAnsi="Times New Roman" w:cs="Times New Roman"/>
          <w:color w:val="0070C0"/>
          <w:sz w:val="28"/>
          <w:szCs w:val="28"/>
        </w:rPr>
        <w:t>А</w:t>
      </w:r>
      <w:r w:rsidR="00A74625" w:rsidRPr="004021E4">
        <w:rPr>
          <w:rFonts w:ascii="Times New Roman" w:hAnsi="Times New Roman" w:cs="Times New Roman"/>
          <w:color w:val="0070C0"/>
          <w:sz w:val="28"/>
          <w:szCs w:val="28"/>
        </w:rPr>
        <w:t xml:space="preserve"> </w:t>
      </w:r>
    </w:p>
    <w:p w:rsidR="00A74625" w:rsidRPr="004021E4" w:rsidRDefault="00A74625" w:rsidP="00BD5A96">
      <w:pPr>
        <w:spacing w:after="160" w:line="360" w:lineRule="auto"/>
        <w:jc w:val="center"/>
        <w:rPr>
          <w:rFonts w:ascii="Times New Roman" w:hAnsi="Times New Roman" w:cs="Times New Roman"/>
          <w:b/>
          <w:color w:val="FF9900"/>
          <w:sz w:val="28"/>
          <w:szCs w:val="28"/>
        </w:rPr>
      </w:pPr>
      <w:r w:rsidRPr="004021E4">
        <w:rPr>
          <w:rFonts w:ascii="Times New Roman" w:hAnsi="Times New Roman" w:cs="Times New Roman"/>
          <w:b/>
          <w:color w:val="FF9900"/>
          <w:sz w:val="28"/>
          <w:szCs w:val="28"/>
        </w:rPr>
        <w:t>Колобок- мошенник</w:t>
      </w:r>
      <w:r w:rsidR="003074E8" w:rsidRPr="004021E4">
        <w:rPr>
          <w:rFonts w:ascii="Times New Roman" w:hAnsi="Times New Roman" w:cs="Times New Roman"/>
          <w:b/>
          <w:noProof/>
          <w:color w:val="FF9900"/>
          <w:sz w:val="28"/>
          <w:szCs w:val="28"/>
          <w:lang w:eastAsia="ru-RU"/>
        </w:rPr>
        <w:t xml:space="preserve"> </w:t>
      </w:r>
    </w:p>
    <w:p w:rsidR="00E255D5"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Жил-был старик со старухою. Про</w:t>
      </w:r>
      <w:r w:rsidR="00E255D5" w:rsidRPr="004021E4">
        <w:rPr>
          <w:rFonts w:ascii="Times New Roman" w:hAnsi="Times New Roman" w:cs="Times New Roman"/>
          <w:sz w:val="28"/>
          <w:szCs w:val="28"/>
        </w:rPr>
        <w:t>сит старик:</w:t>
      </w:r>
    </w:p>
    <w:p w:rsidR="00E255D5" w:rsidRPr="004021E4" w:rsidRDefault="00E255D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 Испеки, старуха, колобок». </w:t>
      </w:r>
    </w:p>
    <w:p w:rsidR="00E255D5" w:rsidRPr="004021E4" w:rsidRDefault="00E255D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 </w:t>
      </w:r>
      <w:r w:rsidR="00A74625" w:rsidRPr="004021E4">
        <w:rPr>
          <w:rFonts w:ascii="Times New Roman" w:hAnsi="Times New Roman" w:cs="Times New Roman"/>
          <w:sz w:val="28"/>
          <w:szCs w:val="28"/>
        </w:rPr>
        <w:t xml:space="preserve">Из </w:t>
      </w:r>
      <w:proofErr w:type="gramStart"/>
      <w:r w:rsidR="00A74625" w:rsidRPr="004021E4">
        <w:rPr>
          <w:rFonts w:ascii="Times New Roman" w:hAnsi="Times New Roman" w:cs="Times New Roman"/>
          <w:sz w:val="28"/>
          <w:szCs w:val="28"/>
        </w:rPr>
        <w:t>чего печь-то</w:t>
      </w:r>
      <w:proofErr w:type="gramEnd"/>
      <w:r w:rsidR="00A74625" w:rsidRPr="004021E4">
        <w:rPr>
          <w:rFonts w:ascii="Times New Roman" w:hAnsi="Times New Roman" w:cs="Times New Roman"/>
          <w:sz w:val="28"/>
          <w:szCs w:val="28"/>
        </w:rPr>
        <w:t>? Муки нету,</w:t>
      </w:r>
      <w:r w:rsidRPr="004021E4">
        <w:rPr>
          <w:rFonts w:ascii="Times New Roman" w:hAnsi="Times New Roman" w:cs="Times New Roman"/>
          <w:sz w:val="28"/>
          <w:szCs w:val="28"/>
        </w:rPr>
        <w:t xml:space="preserve"> </w:t>
      </w:r>
      <w:r w:rsidR="00A74625" w:rsidRPr="004021E4">
        <w:rPr>
          <w:rFonts w:ascii="Times New Roman" w:hAnsi="Times New Roman" w:cs="Times New Roman"/>
          <w:sz w:val="28"/>
          <w:szCs w:val="28"/>
        </w:rPr>
        <w:t>денег то</w:t>
      </w:r>
      <w:r w:rsidRPr="004021E4">
        <w:rPr>
          <w:rFonts w:ascii="Times New Roman" w:hAnsi="Times New Roman" w:cs="Times New Roman"/>
          <w:sz w:val="28"/>
          <w:szCs w:val="28"/>
        </w:rPr>
        <w:t>же, кризис нынче в стране.</w:t>
      </w:r>
    </w:p>
    <w:p w:rsidR="00E255D5" w:rsidRPr="004021E4" w:rsidRDefault="00E255D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w:t>
      </w:r>
      <w:r w:rsidR="00A74625" w:rsidRPr="004021E4">
        <w:rPr>
          <w:rFonts w:ascii="Times New Roman" w:hAnsi="Times New Roman" w:cs="Times New Roman"/>
          <w:sz w:val="28"/>
          <w:szCs w:val="28"/>
        </w:rPr>
        <w:t>Э-эх, старуха! По коробу поскреби, по сусекам</w:t>
      </w:r>
      <w:r w:rsidRPr="004021E4">
        <w:rPr>
          <w:rFonts w:ascii="Times New Roman" w:hAnsi="Times New Roman" w:cs="Times New Roman"/>
          <w:sz w:val="28"/>
          <w:szCs w:val="28"/>
        </w:rPr>
        <w:t xml:space="preserve"> помети; авось муки и наберется</w:t>
      </w:r>
      <w:r w:rsidR="00A74625" w:rsidRPr="004021E4">
        <w:rPr>
          <w:rFonts w:ascii="Times New Roman" w:hAnsi="Times New Roman" w:cs="Times New Roman"/>
          <w:sz w:val="28"/>
          <w:szCs w:val="28"/>
        </w:rPr>
        <w:t>.</w:t>
      </w:r>
      <w:r w:rsidR="00A74625" w:rsidRPr="004021E4">
        <w:rPr>
          <w:rFonts w:ascii="Times New Roman" w:hAnsi="Times New Roman" w:cs="Times New Roman"/>
          <w:sz w:val="28"/>
          <w:szCs w:val="28"/>
        </w:rPr>
        <w:br/>
        <w:t>Взяла старуха крылышко, по коробу поскребла, по сусеку помела, и набралось муки пригоршни с две. Замесила на сметане, изжарила в масле и положила на окошечко постудить.</w:t>
      </w:r>
      <w:r w:rsidRPr="004021E4">
        <w:rPr>
          <w:rFonts w:ascii="Times New Roman" w:hAnsi="Times New Roman" w:cs="Times New Roman"/>
          <w:sz w:val="28"/>
          <w:szCs w:val="28"/>
        </w:rPr>
        <w:t xml:space="preserve"> </w:t>
      </w:r>
      <w:r w:rsidR="00A74625" w:rsidRPr="004021E4">
        <w:rPr>
          <w:rFonts w:ascii="Times New Roman" w:hAnsi="Times New Roman" w:cs="Times New Roman"/>
          <w:sz w:val="28"/>
          <w:szCs w:val="28"/>
        </w:rPr>
        <w:t>Колобок полежал-полежал, да вдруг и покатился — с окна на лавку, с лавки на пол, по полу да к дверям, перепрыгнул через порог в сени, из сеней на крыльцо, с крыльца на двор, со двора за ворота, дальше и дальше. Не хотел он в нищете жить, как дед и бабка. Катится колобок по дороге, а навстречу ему заяц:</w:t>
      </w:r>
    </w:p>
    <w:p w:rsidR="00E255D5" w:rsidRPr="004021E4" w:rsidRDefault="00E255D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 Колобок, колобок! Я тебя съем!</w:t>
      </w:r>
    </w:p>
    <w:p w:rsidR="00BD5A96" w:rsidRDefault="00E255D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 </w:t>
      </w:r>
      <w:r w:rsidR="00A74625" w:rsidRPr="004021E4">
        <w:rPr>
          <w:rFonts w:ascii="Times New Roman" w:hAnsi="Times New Roman" w:cs="Times New Roman"/>
          <w:sz w:val="28"/>
          <w:szCs w:val="28"/>
        </w:rPr>
        <w:t>Не ешь меня, косой зайчик! Лучше помоги мне пару мешков муки достать, а я перед тобой в д</w:t>
      </w:r>
      <w:r w:rsidR="00F01FAB" w:rsidRPr="004021E4">
        <w:rPr>
          <w:rFonts w:ascii="Times New Roman" w:hAnsi="Times New Roman" w:cs="Times New Roman"/>
          <w:sz w:val="28"/>
          <w:szCs w:val="28"/>
        </w:rPr>
        <w:t>олгу не останусь, пригожусь еще</w:t>
      </w:r>
      <w:r w:rsidR="00A74625" w:rsidRPr="004021E4">
        <w:rPr>
          <w:rFonts w:ascii="Times New Roman" w:hAnsi="Times New Roman" w:cs="Times New Roman"/>
          <w:sz w:val="28"/>
          <w:szCs w:val="28"/>
        </w:rPr>
        <w:t>, — сказал колобок и усмехнулся.</w:t>
      </w:r>
      <w:r w:rsidR="00F01FAB" w:rsidRPr="004021E4">
        <w:rPr>
          <w:rFonts w:ascii="Times New Roman" w:hAnsi="Times New Roman" w:cs="Times New Roman"/>
          <w:sz w:val="28"/>
          <w:szCs w:val="28"/>
        </w:rPr>
        <w:t xml:space="preserve"> - Срок тебе два</w:t>
      </w:r>
      <w:r w:rsidR="00A74625" w:rsidRPr="004021E4">
        <w:rPr>
          <w:rFonts w:ascii="Times New Roman" w:hAnsi="Times New Roman" w:cs="Times New Roman"/>
          <w:sz w:val="28"/>
          <w:szCs w:val="28"/>
        </w:rPr>
        <w:t xml:space="preserve"> дня, встретимся на этом же месте.</w:t>
      </w:r>
      <w:r w:rsidR="00A74625" w:rsidRPr="004021E4">
        <w:rPr>
          <w:rFonts w:ascii="Times New Roman" w:hAnsi="Times New Roman" w:cs="Times New Roman"/>
          <w:sz w:val="28"/>
          <w:szCs w:val="28"/>
        </w:rPr>
        <w:br/>
        <w:t>И покатился себе да</w:t>
      </w:r>
      <w:r w:rsidR="00F01FAB" w:rsidRPr="004021E4">
        <w:rPr>
          <w:rFonts w:ascii="Times New Roman" w:hAnsi="Times New Roman" w:cs="Times New Roman"/>
          <w:sz w:val="28"/>
          <w:szCs w:val="28"/>
        </w:rPr>
        <w:t>льше; только заяц его и видел!</w:t>
      </w:r>
    </w:p>
    <w:p w:rsidR="00F01FAB"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Катится колобок, а навстречу </w:t>
      </w:r>
      <w:r w:rsidR="00F01FAB" w:rsidRPr="004021E4">
        <w:rPr>
          <w:rFonts w:ascii="Times New Roman" w:hAnsi="Times New Roman" w:cs="Times New Roman"/>
          <w:sz w:val="28"/>
          <w:szCs w:val="28"/>
        </w:rPr>
        <w:t>ему волк:</w:t>
      </w:r>
    </w:p>
    <w:p w:rsidR="00F01FAB" w:rsidRPr="004021E4" w:rsidRDefault="00F01FAB"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 Колобок, колобок! Я тебя съем!</w:t>
      </w:r>
    </w:p>
    <w:p w:rsidR="00F01FAB" w:rsidRPr="004021E4" w:rsidRDefault="00BD5A96" w:rsidP="00BD5A96">
      <w:pPr>
        <w:spacing w:after="160" w:line="360" w:lineRule="auto"/>
        <w:rPr>
          <w:rFonts w:ascii="Times New Roman" w:hAnsi="Times New Roman" w:cs="Times New Roman"/>
          <w:sz w:val="28"/>
          <w:szCs w:val="28"/>
        </w:rPr>
      </w:pPr>
      <w:r w:rsidRPr="004021E4">
        <w:rPr>
          <w:rFonts w:ascii="Times New Roman" w:hAnsi="Times New Roman" w:cs="Times New Roman"/>
          <w:noProof/>
          <w:sz w:val="28"/>
          <w:szCs w:val="28"/>
          <w:lang w:eastAsia="ru-RU"/>
        </w:rPr>
        <w:lastRenderedPageBreak/>
        <w:drawing>
          <wp:anchor distT="0" distB="0" distL="114300" distR="114300" simplePos="0" relativeHeight="251658240" behindDoc="0" locked="0" layoutInCell="1" allowOverlap="1" wp14:anchorId="76A55BF0" wp14:editId="40C4EAAB">
            <wp:simplePos x="0" y="0"/>
            <wp:positionH relativeFrom="margin">
              <wp:posOffset>4174637</wp:posOffset>
            </wp:positionH>
            <wp:positionV relativeFrom="margin">
              <wp:posOffset>3607386</wp:posOffset>
            </wp:positionV>
            <wp:extent cx="2232660" cy="2976880"/>
            <wp:effectExtent l="0" t="0" r="0" b="0"/>
            <wp:wrapSquare wrapText="bothSides"/>
            <wp:docPr id="22" name="Рисунок 22" descr="Картинки по запросу колоб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колобок"/>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2660" cy="297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1FAB" w:rsidRPr="004021E4">
        <w:rPr>
          <w:rFonts w:ascii="Times New Roman" w:hAnsi="Times New Roman" w:cs="Times New Roman"/>
          <w:sz w:val="28"/>
          <w:szCs w:val="28"/>
        </w:rPr>
        <w:t xml:space="preserve"> - </w:t>
      </w:r>
      <w:r w:rsidR="00A74625" w:rsidRPr="004021E4">
        <w:rPr>
          <w:rFonts w:ascii="Times New Roman" w:hAnsi="Times New Roman" w:cs="Times New Roman"/>
          <w:sz w:val="28"/>
          <w:szCs w:val="28"/>
        </w:rPr>
        <w:t xml:space="preserve">Не ешь меня, серый волк! Я тебе дело предложу! Поговори как друг мой с приятелями своими, да попроси их печь собрать, будем бизнес </w:t>
      </w:r>
      <w:r w:rsidR="00F01FAB" w:rsidRPr="004021E4">
        <w:rPr>
          <w:rFonts w:ascii="Times New Roman" w:hAnsi="Times New Roman" w:cs="Times New Roman"/>
          <w:sz w:val="28"/>
          <w:szCs w:val="28"/>
        </w:rPr>
        <w:t xml:space="preserve">открывать, а тебя в долю возьму. </w:t>
      </w:r>
      <w:r w:rsidR="00A74625" w:rsidRPr="004021E4">
        <w:rPr>
          <w:rFonts w:ascii="Times New Roman" w:hAnsi="Times New Roman" w:cs="Times New Roman"/>
          <w:sz w:val="28"/>
          <w:szCs w:val="28"/>
        </w:rPr>
        <w:t>Прикачусь к тебе завтра.</w:t>
      </w:r>
      <w:r w:rsidR="00A74625" w:rsidRPr="004021E4">
        <w:rPr>
          <w:rFonts w:ascii="Times New Roman" w:hAnsi="Times New Roman" w:cs="Times New Roman"/>
          <w:sz w:val="28"/>
          <w:szCs w:val="28"/>
        </w:rPr>
        <w:br/>
        <w:t>И покатился себе дальше; только волк его и видел!..</w:t>
      </w:r>
      <w:r w:rsidR="00A74625" w:rsidRPr="004021E4">
        <w:rPr>
          <w:rFonts w:ascii="Times New Roman" w:hAnsi="Times New Roman" w:cs="Times New Roman"/>
          <w:sz w:val="28"/>
          <w:szCs w:val="28"/>
        </w:rPr>
        <w:br/>
        <w:t>Катится кол</w:t>
      </w:r>
      <w:r w:rsidR="00F01FAB" w:rsidRPr="004021E4">
        <w:rPr>
          <w:rFonts w:ascii="Times New Roman" w:hAnsi="Times New Roman" w:cs="Times New Roman"/>
          <w:sz w:val="28"/>
          <w:szCs w:val="28"/>
        </w:rPr>
        <w:t xml:space="preserve">обок, а навстречу ему медведь: </w:t>
      </w:r>
    </w:p>
    <w:p w:rsidR="00F01FAB" w:rsidRPr="004021E4" w:rsidRDefault="00F01FAB"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w:t>
      </w:r>
      <w:r w:rsidR="00A74625" w:rsidRPr="004021E4">
        <w:rPr>
          <w:rFonts w:ascii="Times New Roman" w:hAnsi="Times New Roman" w:cs="Times New Roman"/>
          <w:sz w:val="28"/>
          <w:szCs w:val="28"/>
        </w:rPr>
        <w:t>Коло</w:t>
      </w:r>
      <w:r w:rsidRPr="004021E4">
        <w:rPr>
          <w:rFonts w:ascii="Times New Roman" w:hAnsi="Times New Roman" w:cs="Times New Roman"/>
          <w:sz w:val="28"/>
          <w:szCs w:val="28"/>
        </w:rPr>
        <w:t xml:space="preserve">бок, колобок! Я тебя съем. </w:t>
      </w:r>
    </w:p>
    <w:p w:rsidR="00F769C7" w:rsidRPr="004021E4" w:rsidRDefault="00F01FAB"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-Г</w:t>
      </w:r>
      <w:r w:rsidR="00A74625" w:rsidRPr="004021E4">
        <w:rPr>
          <w:rFonts w:ascii="Times New Roman" w:hAnsi="Times New Roman" w:cs="Times New Roman"/>
          <w:sz w:val="28"/>
          <w:szCs w:val="28"/>
        </w:rPr>
        <w:t xml:space="preserve">де </w:t>
      </w:r>
      <w:r w:rsidRPr="004021E4">
        <w:rPr>
          <w:rFonts w:ascii="Times New Roman" w:hAnsi="Times New Roman" w:cs="Times New Roman"/>
          <w:sz w:val="28"/>
          <w:szCs w:val="28"/>
        </w:rPr>
        <w:t>тебе, косолапому, съесть меня, к</w:t>
      </w:r>
      <w:r w:rsidR="00996418" w:rsidRPr="004021E4">
        <w:rPr>
          <w:rFonts w:ascii="Times New Roman" w:hAnsi="Times New Roman" w:cs="Times New Roman"/>
          <w:sz w:val="28"/>
          <w:szCs w:val="28"/>
        </w:rPr>
        <w:t xml:space="preserve"> </w:t>
      </w:r>
      <w:proofErr w:type="spellStart"/>
      <w:r w:rsidR="00A74625" w:rsidRPr="004021E4">
        <w:rPr>
          <w:rFonts w:ascii="Times New Roman" w:hAnsi="Times New Roman" w:cs="Times New Roman"/>
          <w:sz w:val="28"/>
          <w:szCs w:val="28"/>
        </w:rPr>
        <w:t>огда</w:t>
      </w:r>
      <w:proofErr w:type="spellEnd"/>
      <w:r w:rsidR="00A74625" w:rsidRPr="004021E4">
        <w:rPr>
          <w:rFonts w:ascii="Times New Roman" w:hAnsi="Times New Roman" w:cs="Times New Roman"/>
          <w:sz w:val="28"/>
          <w:szCs w:val="28"/>
        </w:rPr>
        <w:t xml:space="preserve"> у меня такое дело к тебе перспективное. Вы медведи, силачи, а вот сила ваша не пригождается никуда. Лежите целый день в своей берлоге, а я тебе дело предлагаю. Собери своих друзей, да давайте избу сколотим и будем хлебобулочные изделия</w:t>
      </w:r>
      <w:r w:rsidR="00F769C7" w:rsidRPr="004021E4">
        <w:rPr>
          <w:rFonts w:ascii="Times New Roman" w:hAnsi="Times New Roman" w:cs="Times New Roman"/>
          <w:sz w:val="28"/>
          <w:szCs w:val="28"/>
        </w:rPr>
        <w:t xml:space="preserve"> выпекать. Даю срок тебе неделю.</w:t>
      </w:r>
      <w:r w:rsidR="00A74625" w:rsidRPr="004021E4">
        <w:rPr>
          <w:rFonts w:ascii="Times New Roman" w:hAnsi="Times New Roman" w:cs="Times New Roman"/>
          <w:sz w:val="28"/>
          <w:szCs w:val="28"/>
        </w:rPr>
        <w:t xml:space="preserve"> </w:t>
      </w:r>
      <w:r w:rsidR="00A74625" w:rsidRPr="004021E4">
        <w:rPr>
          <w:rFonts w:ascii="Times New Roman" w:hAnsi="Times New Roman" w:cs="Times New Roman"/>
          <w:sz w:val="28"/>
          <w:szCs w:val="28"/>
        </w:rPr>
        <w:br/>
      </w:r>
      <w:r w:rsidR="00F769C7" w:rsidRPr="004021E4">
        <w:rPr>
          <w:rFonts w:ascii="Times New Roman" w:hAnsi="Times New Roman" w:cs="Times New Roman"/>
          <w:sz w:val="28"/>
          <w:szCs w:val="28"/>
        </w:rPr>
        <w:t>И опять укатился, только медведь его и видел!</w:t>
      </w:r>
      <w:r w:rsidR="00A74625" w:rsidRPr="004021E4">
        <w:rPr>
          <w:rFonts w:ascii="Times New Roman" w:hAnsi="Times New Roman" w:cs="Times New Roman"/>
          <w:sz w:val="28"/>
          <w:szCs w:val="28"/>
        </w:rPr>
        <w:br/>
        <w:t>Катится, катится колобок, а навстречу ему</w:t>
      </w:r>
      <w:r w:rsidR="00F769C7" w:rsidRPr="004021E4">
        <w:rPr>
          <w:rFonts w:ascii="Times New Roman" w:hAnsi="Times New Roman" w:cs="Times New Roman"/>
          <w:sz w:val="28"/>
          <w:szCs w:val="28"/>
        </w:rPr>
        <w:t xml:space="preserve"> лиса: </w:t>
      </w:r>
    </w:p>
    <w:p w:rsidR="00F769C7" w:rsidRPr="004021E4" w:rsidRDefault="00F769C7"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w:t>
      </w:r>
      <w:r w:rsidR="00A74625" w:rsidRPr="004021E4">
        <w:rPr>
          <w:rFonts w:ascii="Times New Roman" w:hAnsi="Times New Roman" w:cs="Times New Roman"/>
          <w:sz w:val="28"/>
          <w:szCs w:val="28"/>
        </w:rPr>
        <w:t>Здравствуй</w:t>
      </w:r>
      <w:r w:rsidRPr="004021E4">
        <w:rPr>
          <w:rFonts w:ascii="Times New Roman" w:hAnsi="Times New Roman" w:cs="Times New Roman"/>
          <w:sz w:val="28"/>
          <w:szCs w:val="28"/>
        </w:rPr>
        <w:t>, колобок! Какой ты хорошенький!</w:t>
      </w:r>
    </w:p>
    <w:p w:rsidR="00F769C7" w:rsidRPr="004021E4" w:rsidRDefault="00F769C7"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А колобок ей говорит:</w:t>
      </w:r>
    </w:p>
    <w:p w:rsidR="00A74625" w:rsidRPr="004021E4" w:rsidRDefault="00F769C7"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w:t>
      </w:r>
      <w:r w:rsidR="00A74625" w:rsidRPr="004021E4">
        <w:rPr>
          <w:rFonts w:ascii="Times New Roman" w:hAnsi="Times New Roman" w:cs="Times New Roman"/>
          <w:sz w:val="28"/>
          <w:szCs w:val="28"/>
        </w:rPr>
        <w:t>Подожди лиса, не пообедаешь сегодня, зато дело есть. Идём ко мне в лавку хлебную, продавцом. Зарплатой не обижу.</w:t>
      </w:r>
    </w:p>
    <w:p w:rsidR="00F769C7" w:rsidRPr="004021E4" w:rsidRDefault="00F769C7"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w:t>
      </w:r>
      <w:r w:rsidR="00A74625" w:rsidRPr="004021E4">
        <w:rPr>
          <w:rFonts w:ascii="Times New Roman" w:hAnsi="Times New Roman" w:cs="Times New Roman"/>
          <w:sz w:val="28"/>
          <w:szCs w:val="28"/>
        </w:rPr>
        <w:t>Какая славная идея! — сказала лиса. — Но ведь я, колобок, стара стала, плохо слышу, да и слепа уже, тут без двойной ставки не обойтись.</w:t>
      </w:r>
    </w:p>
    <w:p w:rsidR="00F769C7" w:rsidRPr="004021E4" w:rsidRDefault="00F769C7"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w:t>
      </w:r>
      <w:r w:rsidR="00A74625" w:rsidRPr="004021E4">
        <w:rPr>
          <w:rFonts w:ascii="Times New Roman" w:hAnsi="Times New Roman" w:cs="Times New Roman"/>
          <w:sz w:val="28"/>
          <w:szCs w:val="28"/>
        </w:rPr>
        <w:t xml:space="preserve"> Ладно, один чёрт с тобой, хитрая, согласен. </w:t>
      </w:r>
    </w:p>
    <w:p w:rsidR="00A74625"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И пошли у колобка дела в гору, в</w:t>
      </w:r>
      <w:r w:rsidR="00F769C7" w:rsidRPr="004021E4">
        <w:rPr>
          <w:rFonts w:ascii="Times New Roman" w:hAnsi="Times New Roman" w:cs="Times New Roman"/>
          <w:sz w:val="28"/>
          <w:szCs w:val="28"/>
        </w:rPr>
        <w:t xml:space="preserve">се планы свои осуществил, и </w:t>
      </w:r>
      <w:r w:rsidRPr="004021E4">
        <w:rPr>
          <w:rFonts w:ascii="Times New Roman" w:hAnsi="Times New Roman" w:cs="Times New Roman"/>
          <w:sz w:val="28"/>
          <w:szCs w:val="28"/>
        </w:rPr>
        <w:t>документы на свою собственность сделал, все по закону, да только людей он обманыв</w:t>
      </w:r>
      <w:r w:rsidR="00F769C7" w:rsidRPr="004021E4">
        <w:rPr>
          <w:rFonts w:ascii="Times New Roman" w:hAnsi="Times New Roman" w:cs="Times New Roman"/>
          <w:sz w:val="28"/>
          <w:szCs w:val="28"/>
        </w:rPr>
        <w:t>ал. Поначалу свежий хлеб</w:t>
      </w:r>
      <w:r w:rsidRPr="004021E4">
        <w:rPr>
          <w:rFonts w:ascii="Times New Roman" w:hAnsi="Times New Roman" w:cs="Times New Roman"/>
          <w:sz w:val="28"/>
          <w:szCs w:val="28"/>
        </w:rPr>
        <w:t xml:space="preserve"> да булочки были</w:t>
      </w:r>
      <w:r w:rsidR="00F769C7" w:rsidRPr="004021E4">
        <w:rPr>
          <w:rFonts w:ascii="Times New Roman" w:hAnsi="Times New Roman" w:cs="Times New Roman"/>
          <w:sz w:val="28"/>
          <w:szCs w:val="28"/>
        </w:rPr>
        <w:t>,</w:t>
      </w:r>
      <w:r w:rsidRPr="004021E4">
        <w:rPr>
          <w:rFonts w:ascii="Times New Roman" w:hAnsi="Times New Roman" w:cs="Times New Roman"/>
          <w:sz w:val="28"/>
          <w:szCs w:val="28"/>
        </w:rPr>
        <w:t xml:space="preserve"> и цена приемлемой казалась, а потом как стал цену завышать, </w:t>
      </w:r>
      <w:r w:rsidR="00F769C7" w:rsidRPr="004021E4">
        <w:rPr>
          <w:rFonts w:ascii="Times New Roman" w:hAnsi="Times New Roman" w:cs="Times New Roman"/>
          <w:sz w:val="28"/>
          <w:szCs w:val="28"/>
        </w:rPr>
        <w:t xml:space="preserve">а народу куда деваться, </w:t>
      </w:r>
      <w:r w:rsidRPr="004021E4">
        <w:rPr>
          <w:rFonts w:ascii="Times New Roman" w:hAnsi="Times New Roman" w:cs="Times New Roman"/>
          <w:sz w:val="28"/>
          <w:szCs w:val="28"/>
        </w:rPr>
        <w:t xml:space="preserve">выбора нет. А про команду свою, которая ему и помогала все это </w:t>
      </w:r>
      <w:proofErr w:type="spellStart"/>
      <w:r w:rsidRPr="004021E4">
        <w:rPr>
          <w:rFonts w:ascii="Times New Roman" w:hAnsi="Times New Roman" w:cs="Times New Roman"/>
          <w:sz w:val="28"/>
          <w:szCs w:val="28"/>
        </w:rPr>
        <w:t>воемя</w:t>
      </w:r>
      <w:proofErr w:type="spellEnd"/>
      <w:r w:rsidRPr="004021E4">
        <w:rPr>
          <w:rFonts w:ascii="Times New Roman" w:hAnsi="Times New Roman" w:cs="Times New Roman"/>
          <w:sz w:val="28"/>
          <w:szCs w:val="28"/>
        </w:rPr>
        <w:t>- тоже обманул. Зарплату толком не платил и в долю никого не включил.</w:t>
      </w:r>
    </w:p>
    <w:p w:rsidR="00A74625" w:rsidRPr="004021E4" w:rsidRDefault="00F769C7" w:rsidP="00BD5A96">
      <w:pPr>
        <w:spacing w:after="160" w:line="360" w:lineRule="auto"/>
        <w:jc w:val="right"/>
        <w:rPr>
          <w:rFonts w:ascii="Times New Roman" w:hAnsi="Times New Roman" w:cs="Times New Roman"/>
          <w:sz w:val="28"/>
          <w:szCs w:val="28"/>
        </w:rPr>
      </w:pPr>
      <w:r w:rsidRPr="004021E4">
        <w:rPr>
          <w:rFonts w:ascii="Times New Roman" w:hAnsi="Times New Roman" w:cs="Times New Roman"/>
          <w:sz w:val="28"/>
          <w:szCs w:val="28"/>
        </w:rPr>
        <w:lastRenderedPageBreak/>
        <w:t xml:space="preserve">  </w:t>
      </w:r>
      <w:proofErr w:type="spellStart"/>
      <w:proofErr w:type="gramStart"/>
      <w:r w:rsidR="00A74625" w:rsidRPr="004021E4">
        <w:rPr>
          <w:rFonts w:ascii="Times New Roman" w:hAnsi="Times New Roman" w:cs="Times New Roman"/>
          <w:color w:val="0070C0"/>
          <w:sz w:val="28"/>
          <w:szCs w:val="28"/>
        </w:rPr>
        <w:t>Купе</w:t>
      </w:r>
      <w:r w:rsidRPr="004021E4">
        <w:rPr>
          <w:rFonts w:ascii="Times New Roman" w:hAnsi="Times New Roman" w:cs="Times New Roman"/>
          <w:color w:val="0070C0"/>
          <w:sz w:val="28"/>
          <w:szCs w:val="28"/>
        </w:rPr>
        <w:t>рбашева</w:t>
      </w:r>
      <w:proofErr w:type="spellEnd"/>
      <w:r w:rsidRPr="004021E4">
        <w:rPr>
          <w:rFonts w:ascii="Times New Roman" w:hAnsi="Times New Roman" w:cs="Times New Roman"/>
          <w:color w:val="0070C0"/>
          <w:sz w:val="28"/>
          <w:szCs w:val="28"/>
        </w:rPr>
        <w:t xml:space="preserve">  Мария</w:t>
      </w:r>
      <w:proofErr w:type="gramEnd"/>
      <w:r w:rsidRPr="004021E4">
        <w:rPr>
          <w:rFonts w:ascii="Times New Roman" w:hAnsi="Times New Roman" w:cs="Times New Roman"/>
          <w:color w:val="0070C0"/>
          <w:sz w:val="28"/>
          <w:szCs w:val="28"/>
        </w:rPr>
        <w:t>, Усманов Динар, 10 А</w:t>
      </w:r>
    </w:p>
    <w:p w:rsidR="005D557C"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w:t>
      </w:r>
    </w:p>
    <w:p w:rsidR="00A74625" w:rsidRPr="004021E4" w:rsidRDefault="00A74625" w:rsidP="00BD5A96">
      <w:pPr>
        <w:spacing w:after="160" w:line="360" w:lineRule="auto"/>
        <w:jc w:val="center"/>
        <w:rPr>
          <w:rFonts w:ascii="Times New Roman" w:hAnsi="Times New Roman" w:cs="Times New Roman"/>
          <w:b/>
          <w:color w:val="FF0000"/>
          <w:sz w:val="28"/>
          <w:szCs w:val="28"/>
        </w:rPr>
      </w:pPr>
      <w:r w:rsidRPr="004021E4">
        <w:rPr>
          <w:rFonts w:ascii="Times New Roman" w:hAnsi="Times New Roman" w:cs="Times New Roman"/>
          <w:b/>
          <w:color w:val="FF9900"/>
          <w:sz w:val="28"/>
          <w:szCs w:val="28"/>
        </w:rPr>
        <w:t>Мучной переворот</w:t>
      </w:r>
    </w:p>
    <w:p w:rsidR="00F769C7"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Жили-были старик и старуха. Жили, ели, спали, пили чай с баранками. Одним вечером старик старухе и говорит,</w:t>
      </w:r>
    </w:p>
    <w:p w:rsidR="00DC4944"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w:t>
      </w:r>
      <w:r w:rsidR="00F769C7" w:rsidRPr="004021E4">
        <w:rPr>
          <w:rFonts w:ascii="Times New Roman" w:hAnsi="Times New Roman" w:cs="Times New Roman"/>
          <w:sz w:val="28"/>
          <w:szCs w:val="28"/>
        </w:rPr>
        <w:t xml:space="preserve"> </w:t>
      </w:r>
      <w:r w:rsidRPr="004021E4">
        <w:rPr>
          <w:rFonts w:ascii="Times New Roman" w:hAnsi="Times New Roman" w:cs="Times New Roman"/>
          <w:sz w:val="28"/>
          <w:szCs w:val="28"/>
        </w:rPr>
        <w:t xml:space="preserve">Старуха, а испеки-ка ты колобка, а то хочется есть. </w:t>
      </w:r>
    </w:p>
    <w:p w:rsidR="00136D97" w:rsidRPr="004021E4" w:rsidRDefault="00DC4944"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П</w:t>
      </w:r>
      <w:r w:rsidR="00A74625" w:rsidRPr="004021E4">
        <w:rPr>
          <w:rFonts w:ascii="Times New Roman" w:hAnsi="Times New Roman" w:cs="Times New Roman"/>
          <w:sz w:val="28"/>
          <w:szCs w:val="28"/>
        </w:rPr>
        <w:t>о</w:t>
      </w:r>
      <w:r w:rsidRPr="004021E4">
        <w:rPr>
          <w:rFonts w:ascii="Times New Roman" w:hAnsi="Times New Roman" w:cs="Times New Roman"/>
          <w:sz w:val="28"/>
          <w:szCs w:val="28"/>
        </w:rPr>
        <w:t>ш</w:t>
      </w:r>
      <w:r w:rsidR="00A74625" w:rsidRPr="004021E4">
        <w:rPr>
          <w:rFonts w:ascii="Times New Roman" w:hAnsi="Times New Roman" w:cs="Times New Roman"/>
          <w:sz w:val="28"/>
          <w:szCs w:val="28"/>
        </w:rPr>
        <w:t>ла бабка и по привычке, выработанной годами, помела, поскребла, и получился у нее колобок. Поставила она его остужаться на окно.</w:t>
      </w:r>
      <w:r w:rsidR="00136D97" w:rsidRPr="004021E4">
        <w:rPr>
          <w:rFonts w:ascii="Times New Roman" w:hAnsi="Times New Roman" w:cs="Times New Roman"/>
          <w:sz w:val="28"/>
          <w:szCs w:val="28"/>
        </w:rPr>
        <w:t xml:space="preserve"> </w:t>
      </w:r>
      <w:r w:rsidR="00A74625" w:rsidRPr="004021E4">
        <w:rPr>
          <w:rFonts w:ascii="Times New Roman" w:hAnsi="Times New Roman" w:cs="Times New Roman"/>
          <w:sz w:val="28"/>
          <w:szCs w:val="28"/>
        </w:rPr>
        <w:t xml:space="preserve">Колобок лежит на окне, смотрит на улицу и думает о приближающейся </w:t>
      </w:r>
      <w:r w:rsidR="00136D97" w:rsidRPr="004021E4">
        <w:rPr>
          <w:rFonts w:ascii="Times New Roman" w:hAnsi="Times New Roman" w:cs="Times New Roman"/>
          <w:sz w:val="28"/>
          <w:szCs w:val="28"/>
        </w:rPr>
        <w:t>его неизбежной участи: «</w:t>
      </w:r>
      <w:r w:rsidR="00A74625" w:rsidRPr="004021E4">
        <w:rPr>
          <w:rFonts w:ascii="Times New Roman" w:hAnsi="Times New Roman" w:cs="Times New Roman"/>
          <w:sz w:val="28"/>
          <w:szCs w:val="28"/>
        </w:rPr>
        <w:t>Не дело нам так больше жить. Не можем мы больше печься и погибать бесчисленное множество раз. У нас тоже есть чувства, у нас есть право на жизнь и свободу, мы тоже живые существа! Нужно что-то с этим делать</w:t>
      </w:r>
      <w:r w:rsidR="00136D97" w:rsidRPr="004021E4">
        <w:rPr>
          <w:rFonts w:ascii="Times New Roman" w:hAnsi="Times New Roman" w:cs="Times New Roman"/>
          <w:sz w:val="28"/>
          <w:szCs w:val="28"/>
        </w:rPr>
        <w:t>!»</w:t>
      </w:r>
    </w:p>
    <w:p w:rsidR="00A74625"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 xml:space="preserve"> И Колобок, приняв решение и построив план, покатился совершать восстание.</w:t>
      </w:r>
      <w:r w:rsidR="00136D97" w:rsidRPr="004021E4">
        <w:rPr>
          <w:rFonts w:ascii="Times New Roman" w:hAnsi="Times New Roman" w:cs="Times New Roman"/>
          <w:sz w:val="28"/>
          <w:szCs w:val="28"/>
        </w:rPr>
        <w:t xml:space="preserve"> </w:t>
      </w:r>
      <w:r w:rsidRPr="004021E4">
        <w:rPr>
          <w:rFonts w:ascii="Times New Roman" w:hAnsi="Times New Roman" w:cs="Times New Roman"/>
          <w:sz w:val="28"/>
          <w:szCs w:val="28"/>
        </w:rPr>
        <w:t>Катился Колобок, катился и докатился до пекарни. Залез внутрь и оглянулся вокруг, а повсюду несчастные хлебобулочные, которые</w:t>
      </w:r>
      <w:r w:rsidR="00136D97" w:rsidRPr="004021E4">
        <w:rPr>
          <w:rFonts w:ascii="Times New Roman" w:hAnsi="Times New Roman" w:cs="Times New Roman"/>
          <w:sz w:val="28"/>
          <w:szCs w:val="28"/>
        </w:rPr>
        <w:t>,</w:t>
      </w:r>
      <w:r w:rsidRPr="004021E4">
        <w:rPr>
          <w:rFonts w:ascii="Times New Roman" w:hAnsi="Times New Roman" w:cs="Times New Roman"/>
          <w:sz w:val="28"/>
          <w:szCs w:val="28"/>
        </w:rPr>
        <w:t xml:space="preserve"> смирившись</w:t>
      </w:r>
      <w:r w:rsidR="00136D97" w:rsidRPr="004021E4">
        <w:rPr>
          <w:rFonts w:ascii="Times New Roman" w:hAnsi="Times New Roman" w:cs="Times New Roman"/>
          <w:sz w:val="28"/>
          <w:szCs w:val="28"/>
        </w:rPr>
        <w:t>,</w:t>
      </w:r>
      <w:r w:rsidRPr="004021E4">
        <w:rPr>
          <w:rFonts w:ascii="Times New Roman" w:hAnsi="Times New Roman" w:cs="Times New Roman"/>
          <w:sz w:val="28"/>
          <w:szCs w:val="28"/>
        </w:rPr>
        <w:t xml:space="preserve"> ожидали своей скорейшей гибели. </w:t>
      </w:r>
    </w:p>
    <w:p w:rsidR="00A74625"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t>-Нет, так дело не пойдет,-решил Колобок и начал свою речь.</w:t>
      </w:r>
    </w:p>
    <w:p w:rsidR="00A74625" w:rsidRPr="004021E4" w:rsidRDefault="00305452" w:rsidP="00BD5A96">
      <w:pPr>
        <w:spacing w:after="160" w:line="360" w:lineRule="auto"/>
        <w:rPr>
          <w:rFonts w:ascii="Times New Roman" w:hAnsi="Times New Roman" w:cs="Times New Roman"/>
          <w:sz w:val="28"/>
          <w:szCs w:val="28"/>
        </w:rPr>
      </w:pPr>
      <w:r w:rsidRPr="004021E4">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4A13DE54" wp14:editId="77451800">
            <wp:simplePos x="0" y="0"/>
            <wp:positionH relativeFrom="margin">
              <wp:posOffset>-237744</wp:posOffset>
            </wp:positionH>
            <wp:positionV relativeFrom="page">
              <wp:posOffset>2780665</wp:posOffset>
            </wp:positionV>
            <wp:extent cx="2809240" cy="2809240"/>
            <wp:effectExtent l="0" t="0" r="0" b="0"/>
            <wp:wrapSquare wrapText="bothSides"/>
            <wp:docPr id="35" name="Рисунок 35" descr="Картинки по запросу хлебобулочные изделия колоб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хлебобулочные изделия колобок"/>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9240" cy="280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4625" w:rsidRPr="004021E4">
        <w:rPr>
          <w:rFonts w:ascii="Times New Roman" w:hAnsi="Times New Roman" w:cs="Times New Roman"/>
          <w:sz w:val="28"/>
          <w:szCs w:val="28"/>
        </w:rPr>
        <w:t>-Товарищи Булки и Пряники, Пироги и Печенье! Я хочу обратить ваше внимание на проблему дискриминации испеченных изделий! Мы не согласны с тем, что нас не уважают в этом мире, что мы не можем отстоять свои права! Наши братья, родители, сестры, дети погорели в печах и пропали в людских животах! Мы не хотим больше с этим мириться и покорно подчиняться! Мы готовы дать им отпор!</w:t>
      </w:r>
    </w:p>
    <w:p w:rsidR="00A74625" w:rsidRPr="004021E4" w:rsidRDefault="00A74625" w:rsidP="00BD5A96">
      <w:pPr>
        <w:spacing w:after="160" w:line="360" w:lineRule="auto"/>
        <w:rPr>
          <w:rFonts w:ascii="Times New Roman" w:hAnsi="Times New Roman" w:cs="Times New Roman"/>
          <w:sz w:val="28"/>
          <w:szCs w:val="28"/>
        </w:rPr>
      </w:pPr>
      <w:r w:rsidRPr="004021E4">
        <w:rPr>
          <w:rFonts w:ascii="Times New Roman" w:hAnsi="Times New Roman" w:cs="Times New Roman"/>
          <w:sz w:val="28"/>
          <w:szCs w:val="28"/>
        </w:rPr>
        <w:lastRenderedPageBreak/>
        <w:t xml:space="preserve">     Слушатели призадумались и решили поддержать инициативу Колобка. Вот так и зародился Мучной переворот. Спустя некоторое время, занятое составлением речи и своих требований, революционеры двинулись в деревню. Подошли они к порогу старика со старухой и стали свое слово держать, да выдвигать требования. А в это время, старик со старухой пили чай и недоумевали, куда же мог пропасть Колобок. Слышат они какой-то странный шорох за окном. Выглядывают, а там целая куча всяческих плюшек, хлеба, пряников и прочей выпечки. Обрадовались старик со старухой, ведь испекли они один колобок, а привалило такое счастье! Забрали они все себе и съели, глазом не моргнув. На этом и закончился Мучной переворот, почти и не начавшись.</w:t>
      </w:r>
    </w:p>
    <w:p w:rsidR="009741AF" w:rsidRPr="004021E4" w:rsidRDefault="00F279F6" w:rsidP="00BD5A96">
      <w:pPr>
        <w:spacing w:after="160" w:line="360" w:lineRule="auto"/>
        <w:jc w:val="right"/>
        <w:rPr>
          <w:rFonts w:ascii="Times New Roman" w:hAnsi="Times New Roman" w:cs="Times New Roman"/>
          <w:color w:val="0070C0"/>
          <w:sz w:val="28"/>
          <w:szCs w:val="28"/>
        </w:rPr>
      </w:pPr>
      <w:r w:rsidRPr="004021E4">
        <w:rPr>
          <w:rFonts w:ascii="Times New Roman" w:hAnsi="Times New Roman" w:cs="Times New Roman"/>
          <w:color w:val="0070C0"/>
          <w:sz w:val="28"/>
          <w:szCs w:val="28"/>
        </w:rPr>
        <w:t xml:space="preserve">                     </w:t>
      </w:r>
      <w:r w:rsidR="00A74625" w:rsidRPr="004021E4">
        <w:rPr>
          <w:rFonts w:ascii="Times New Roman" w:hAnsi="Times New Roman" w:cs="Times New Roman"/>
          <w:color w:val="0070C0"/>
          <w:sz w:val="28"/>
          <w:szCs w:val="28"/>
        </w:rPr>
        <w:t xml:space="preserve"> </w:t>
      </w:r>
      <w:proofErr w:type="spellStart"/>
      <w:r w:rsidR="00A74625" w:rsidRPr="004021E4">
        <w:rPr>
          <w:rFonts w:ascii="Times New Roman" w:hAnsi="Times New Roman" w:cs="Times New Roman"/>
          <w:color w:val="0070C0"/>
          <w:sz w:val="28"/>
          <w:szCs w:val="28"/>
        </w:rPr>
        <w:t>Мостовова</w:t>
      </w:r>
      <w:proofErr w:type="spellEnd"/>
      <w:r w:rsidR="00A74625" w:rsidRPr="004021E4">
        <w:rPr>
          <w:rFonts w:ascii="Times New Roman" w:hAnsi="Times New Roman" w:cs="Times New Roman"/>
          <w:color w:val="0070C0"/>
          <w:sz w:val="28"/>
          <w:szCs w:val="28"/>
        </w:rPr>
        <w:t xml:space="preserve"> Настя, Селезень Юля, </w:t>
      </w:r>
    </w:p>
    <w:p w:rsidR="00F279F6" w:rsidRPr="004021E4" w:rsidRDefault="00A74625" w:rsidP="00BD5A96">
      <w:pPr>
        <w:spacing w:after="160" w:line="360" w:lineRule="auto"/>
        <w:jc w:val="right"/>
        <w:rPr>
          <w:rFonts w:ascii="Times New Roman" w:hAnsi="Times New Roman" w:cs="Times New Roman"/>
          <w:color w:val="0070C0"/>
          <w:sz w:val="28"/>
          <w:szCs w:val="28"/>
        </w:rPr>
      </w:pPr>
      <w:r w:rsidRPr="004021E4">
        <w:rPr>
          <w:rFonts w:ascii="Times New Roman" w:hAnsi="Times New Roman" w:cs="Times New Roman"/>
          <w:color w:val="0070C0"/>
          <w:sz w:val="28"/>
          <w:szCs w:val="28"/>
        </w:rPr>
        <w:t>Кускова Ангелина,</w:t>
      </w:r>
      <w:r w:rsidR="009741AF" w:rsidRPr="004021E4">
        <w:rPr>
          <w:rFonts w:ascii="Times New Roman" w:hAnsi="Times New Roman" w:cs="Times New Roman"/>
          <w:color w:val="0070C0"/>
          <w:sz w:val="28"/>
          <w:szCs w:val="28"/>
        </w:rPr>
        <w:t xml:space="preserve"> </w:t>
      </w:r>
      <w:proofErr w:type="spellStart"/>
      <w:r w:rsidRPr="004021E4">
        <w:rPr>
          <w:rFonts w:ascii="Times New Roman" w:hAnsi="Times New Roman" w:cs="Times New Roman"/>
          <w:color w:val="0070C0"/>
          <w:sz w:val="28"/>
          <w:szCs w:val="28"/>
        </w:rPr>
        <w:t>Метельских</w:t>
      </w:r>
      <w:proofErr w:type="spellEnd"/>
      <w:r w:rsidRPr="004021E4">
        <w:rPr>
          <w:rFonts w:ascii="Times New Roman" w:hAnsi="Times New Roman" w:cs="Times New Roman"/>
          <w:color w:val="0070C0"/>
          <w:sz w:val="28"/>
          <w:szCs w:val="28"/>
        </w:rPr>
        <w:t xml:space="preserve"> Екатерина, </w:t>
      </w:r>
    </w:p>
    <w:p w:rsidR="00A74625" w:rsidRPr="004021E4" w:rsidRDefault="00A74625" w:rsidP="00BD5A96">
      <w:pPr>
        <w:spacing w:after="160" w:line="360" w:lineRule="auto"/>
        <w:jc w:val="right"/>
        <w:rPr>
          <w:rFonts w:ascii="Times New Roman" w:hAnsi="Times New Roman" w:cs="Times New Roman"/>
          <w:color w:val="0070C0"/>
          <w:sz w:val="28"/>
          <w:szCs w:val="28"/>
        </w:rPr>
      </w:pPr>
      <w:r w:rsidRPr="004021E4">
        <w:rPr>
          <w:rFonts w:ascii="Times New Roman" w:hAnsi="Times New Roman" w:cs="Times New Roman"/>
          <w:color w:val="0070C0"/>
          <w:sz w:val="28"/>
          <w:szCs w:val="28"/>
        </w:rPr>
        <w:t>Бабина Кристина</w:t>
      </w:r>
    </w:p>
    <w:p w:rsidR="00C855CE" w:rsidRPr="004021E4" w:rsidRDefault="00C855CE" w:rsidP="005D557C">
      <w:pPr>
        <w:spacing w:line="240" w:lineRule="auto"/>
        <w:rPr>
          <w:rFonts w:ascii="Times New Roman" w:hAnsi="Times New Roman" w:cs="Times New Roman"/>
          <w:sz w:val="28"/>
          <w:szCs w:val="28"/>
        </w:rPr>
      </w:pPr>
    </w:p>
    <w:p w:rsidR="00C855CE" w:rsidRPr="00A44AA4" w:rsidRDefault="0094186D" w:rsidP="00A44AA4">
      <w:pPr>
        <w:spacing w:line="360" w:lineRule="auto"/>
        <w:rPr>
          <w:rFonts w:ascii="Times New Roman" w:hAnsi="Times New Roman" w:cs="Times New Roman"/>
          <w:sz w:val="28"/>
          <w:szCs w:val="28"/>
        </w:rPr>
      </w:pPr>
      <w:r w:rsidRPr="00A44AA4">
        <w:rPr>
          <w:rFonts w:ascii="Times New Roman" w:eastAsia="Times New Roman" w:hAnsi="Times New Roman" w:cs="Times New Roman"/>
          <w:noProof/>
          <w:snapToGrid w:val="0"/>
          <w:sz w:val="28"/>
          <w:szCs w:val="28"/>
          <w:lang w:eastAsia="ru-RU"/>
        </w:rPr>
        <w:lastRenderedPageBreak/>
        <w:drawing>
          <wp:anchor distT="0" distB="0" distL="114300" distR="114300" simplePos="0" relativeHeight="251646976" behindDoc="0" locked="0" layoutInCell="1" allowOverlap="1" wp14:anchorId="1961B199" wp14:editId="53E6E9DC">
            <wp:simplePos x="0" y="0"/>
            <wp:positionH relativeFrom="page">
              <wp:align>center</wp:align>
            </wp:positionH>
            <wp:positionV relativeFrom="margin">
              <wp:posOffset>-97971</wp:posOffset>
            </wp:positionV>
            <wp:extent cx="7071995" cy="9676765"/>
            <wp:effectExtent l="0" t="0" r="0" b="635"/>
            <wp:wrapSquare wrapText="bothSides"/>
            <wp:docPr id="10" name="Рисунок 10" descr="D:\Documents\Школа\Альманах\обложки рубрик\1768735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Школа\Альманах\обложки рубрик\1768735 копия.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71995" cy="96767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5A96" w:rsidRPr="00274A40" w:rsidRDefault="00BD5A96" w:rsidP="00BD5A96">
      <w:pPr>
        <w:widowControl w:val="0"/>
        <w:autoSpaceDN w:val="0"/>
        <w:spacing w:line="360" w:lineRule="auto"/>
        <w:jc w:val="right"/>
        <w:rPr>
          <w:rFonts w:ascii="Times New Roman" w:eastAsia="Times New Roman" w:hAnsi="Times New Roman" w:cs="Times New Roman"/>
          <w:b/>
          <w:snapToGrid w:val="0"/>
          <w:color w:val="00B0F0"/>
          <w:sz w:val="28"/>
          <w:szCs w:val="28"/>
        </w:rPr>
      </w:pPr>
      <w:r w:rsidRPr="00274A40">
        <w:rPr>
          <w:noProof/>
          <w:color w:val="00B0F0"/>
          <w:lang w:eastAsia="ru-RU"/>
        </w:rPr>
        <w:lastRenderedPageBreak/>
        <w:drawing>
          <wp:anchor distT="0" distB="0" distL="114300" distR="114300" simplePos="0" relativeHeight="251660288" behindDoc="0" locked="0" layoutInCell="1" allowOverlap="1" wp14:anchorId="197156BA" wp14:editId="2C18E368">
            <wp:simplePos x="0" y="0"/>
            <wp:positionH relativeFrom="margin">
              <wp:posOffset>-384048</wp:posOffset>
            </wp:positionH>
            <wp:positionV relativeFrom="margin">
              <wp:posOffset>102616</wp:posOffset>
            </wp:positionV>
            <wp:extent cx="2555875" cy="2804795"/>
            <wp:effectExtent l="0" t="0" r="0" b="0"/>
            <wp:wrapSquare wrapText="bothSides"/>
            <wp:docPr id="23" name="Рисунок 23" descr="https://pp.userapi.com/c841033/v841033780/3b5b9/cgOKIj8Lv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1033/v841033780/3b5b9/cgOKIj8Lv4M.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723" r="13924"/>
                    <a:stretch/>
                  </pic:blipFill>
                  <pic:spPr bwMode="auto">
                    <a:xfrm>
                      <a:off x="0" y="0"/>
                      <a:ext cx="2555875" cy="2804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15E6" w:rsidRPr="00274A40">
        <w:rPr>
          <w:rFonts w:ascii="Times New Roman" w:eastAsia="Times New Roman" w:hAnsi="Times New Roman" w:cs="Times New Roman"/>
          <w:b/>
          <w:bCs/>
          <w:color w:val="00B0F0"/>
          <w:sz w:val="28"/>
          <w:szCs w:val="28"/>
        </w:rPr>
        <w:t>Степанова</w:t>
      </w:r>
      <w:r w:rsidRPr="00274A40">
        <w:rPr>
          <w:rFonts w:ascii="Times New Roman" w:eastAsia="Times New Roman" w:hAnsi="Times New Roman" w:cs="Times New Roman"/>
          <w:b/>
          <w:bCs/>
          <w:color w:val="00B0F0"/>
          <w:sz w:val="28"/>
          <w:szCs w:val="28"/>
        </w:rPr>
        <w:t xml:space="preserve"> </w:t>
      </w:r>
      <w:r w:rsidR="00F279F6" w:rsidRPr="00274A40">
        <w:rPr>
          <w:rFonts w:ascii="Times New Roman" w:eastAsia="Times New Roman" w:hAnsi="Times New Roman" w:cs="Times New Roman"/>
          <w:b/>
          <w:bCs/>
          <w:color w:val="00B0F0"/>
          <w:sz w:val="28"/>
          <w:szCs w:val="28"/>
        </w:rPr>
        <w:t>А</w:t>
      </w:r>
      <w:r w:rsidR="0013550C" w:rsidRPr="00274A40">
        <w:rPr>
          <w:rFonts w:ascii="Times New Roman" w:eastAsia="Times New Roman" w:hAnsi="Times New Roman" w:cs="Times New Roman"/>
          <w:b/>
          <w:bCs/>
          <w:color w:val="00B0F0"/>
          <w:sz w:val="28"/>
          <w:szCs w:val="28"/>
        </w:rPr>
        <w:t>лиса,</w:t>
      </w:r>
      <w:r w:rsidR="0013550C" w:rsidRPr="00274A40">
        <w:rPr>
          <w:rFonts w:ascii="Times New Roman" w:eastAsia="Times New Roman" w:hAnsi="Times New Roman" w:cs="Times New Roman"/>
          <w:b/>
          <w:color w:val="00B0F0"/>
          <w:sz w:val="28"/>
          <w:szCs w:val="28"/>
        </w:rPr>
        <w:t xml:space="preserve"> 7В</w:t>
      </w:r>
      <w:r w:rsidRPr="00274A40">
        <w:rPr>
          <w:rFonts w:ascii="Times New Roman" w:eastAsia="Times New Roman" w:hAnsi="Times New Roman" w:cs="Times New Roman"/>
          <w:b/>
          <w:snapToGrid w:val="0"/>
          <w:color w:val="00B0F0"/>
          <w:sz w:val="28"/>
          <w:szCs w:val="28"/>
        </w:rPr>
        <w:t xml:space="preserve"> </w:t>
      </w:r>
    </w:p>
    <w:p w:rsidR="00BD5A96" w:rsidRPr="00274A40" w:rsidRDefault="00BD5A96" w:rsidP="00BD5A96">
      <w:pPr>
        <w:widowControl w:val="0"/>
        <w:autoSpaceDN w:val="0"/>
        <w:spacing w:line="360" w:lineRule="auto"/>
        <w:jc w:val="right"/>
        <w:rPr>
          <w:rFonts w:ascii="Times New Roman" w:eastAsia="Times New Roman" w:hAnsi="Times New Roman" w:cs="Times New Roman"/>
          <w:b/>
          <w:snapToGrid w:val="0"/>
          <w:color w:val="00B0F0"/>
          <w:sz w:val="28"/>
          <w:szCs w:val="28"/>
        </w:rPr>
      </w:pPr>
      <w:r w:rsidRPr="00274A40">
        <w:rPr>
          <w:rFonts w:ascii="Times New Roman" w:eastAsia="Times New Roman" w:hAnsi="Times New Roman" w:cs="Times New Roman"/>
          <w:b/>
          <w:snapToGrid w:val="0"/>
          <w:color w:val="00B0F0"/>
          <w:sz w:val="28"/>
          <w:szCs w:val="28"/>
        </w:rPr>
        <w:t xml:space="preserve">руководитель: </w:t>
      </w:r>
    </w:p>
    <w:p w:rsidR="00274A40" w:rsidRDefault="00BD5A96" w:rsidP="00274A40">
      <w:pPr>
        <w:widowControl w:val="0"/>
        <w:autoSpaceDN w:val="0"/>
        <w:spacing w:line="360" w:lineRule="auto"/>
        <w:jc w:val="right"/>
        <w:rPr>
          <w:rFonts w:ascii="Times New Roman" w:eastAsia="Times New Roman" w:hAnsi="Times New Roman" w:cs="Times New Roman"/>
          <w:b/>
          <w:snapToGrid w:val="0"/>
          <w:color w:val="00B0F0"/>
          <w:sz w:val="28"/>
          <w:szCs w:val="28"/>
        </w:rPr>
      </w:pPr>
      <w:r w:rsidRPr="00274A40">
        <w:rPr>
          <w:rFonts w:ascii="Times New Roman" w:eastAsia="Times New Roman" w:hAnsi="Times New Roman" w:cs="Times New Roman"/>
          <w:b/>
          <w:snapToGrid w:val="0"/>
          <w:color w:val="00B0F0"/>
          <w:sz w:val="28"/>
          <w:szCs w:val="28"/>
        </w:rPr>
        <w:t xml:space="preserve">Дьяченко Вероника Николаевна </w:t>
      </w:r>
    </w:p>
    <w:p w:rsidR="00C855CE" w:rsidRPr="00274A40" w:rsidRDefault="0094186D" w:rsidP="00274A40">
      <w:pPr>
        <w:widowControl w:val="0"/>
        <w:autoSpaceDN w:val="0"/>
        <w:spacing w:line="360" w:lineRule="auto"/>
        <w:jc w:val="right"/>
        <w:rPr>
          <w:rFonts w:ascii="Comic Sans MS" w:hAnsi="Comic Sans MS" w:cs="Arial"/>
          <w:b/>
          <w:color w:val="C00000"/>
          <w:sz w:val="36"/>
          <w:szCs w:val="36"/>
        </w:rPr>
      </w:pPr>
      <w:r w:rsidRPr="00274A40">
        <w:rPr>
          <w:rFonts w:ascii="Comic Sans MS" w:hAnsi="Comic Sans MS" w:cs="Arial"/>
          <w:b/>
          <w:color w:val="C00000"/>
          <w:sz w:val="36"/>
          <w:szCs w:val="36"/>
        </w:rPr>
        <w:t>Т</w:t>
      </w:r>
      <w:r w:rsidR="00C855CE" w:rsidRPr="00274A40">
        <w:rPr>
          <w:rFonts w:ascii="Comic Sans MS" w:hAnsi="Comic Sans MS" w:cs="Arial"/>
          <w:b/>
          <w:color w:val="C00000"/>
          <w:sz w:val="36"/>
          <w:szCs w:val="36"/>
        </w:rPr>
        <w:t xml:space="preserve">ема одиночества в произведениях Т.В. Михеевой «Не предавай меня» и Луиса </w:t>
      </w:r>
      <w:proofErr w:type="spellStart"/>
      <w:r w:rsidR="00C855CE" w:rsidRPr="00274A40">
        <w:rPr>
          <w:rFonts w:ascii="Comic Sans MS" w:hAnsi="Comic Sans MS" w:cs="Arial"/>
          <w:b/>
          <w:color w:val="C00000"/>
          <w:sz w:val="36"/>
          <w:szCs w:val="36"/>
        </w:rPr>
        <w:t>Сашара</w:t>
      </w:r>
      <w:proofErr w:type="spellEnd"/>
      <w:r w:rsidR="00C855CE" w:rsidRPr="00274A40">
        <w:rPr>
          <w:rFonts w:ascii="Comic Sans MS" w:hAnsi="Comic Sans MS" w:cs="Arial"/>
          <w:b/>
          <w:color w:val="C00000"/>
          <w:sz w:val="36"/>
          <w:szCs w:val="36"/>
        </w:rPr>
        <w:t xml:space="preserve"> «Я не верю в монстров»</w:t>
      </w:r>
    </w:p>
    <w:p w:rsidR="00C855CE" w:rsidRPr="00A44AA4" w:rsidRDefault="00BD5A96" w:rsidP="00A44AA4">
      <w:pPr>
        <w:spacing w:line="360" w:lineRule="auto"/>
        <w:ind w:firstLine="540"/>
        <w:rPr>
          <w:rFonts w:ascii="Times New Roman" w:hAnsi="Times New Roman" w:cs="Times New Roman"/>
          <w:b/>
          <w:i/>
          <w:sz w:val="28"/>
          <w:szCs w:val="28"/>
        </w:rPr>
      </w:pPr>
      <w:r w:rsidRPr="00A44AA4">
        <w:rPr>
          <w:rFonts w:ascii="Times New Roman" w:hAnsi="Times New Roman" w:cs="Times New Roman"/>
          <w:sz w:val="28"/>
          <w:szCs w:val="28"/>
        </w:rPr>
        <w:t xml:space="preserve"> </w:t>
      </w:r>
      <w:r w:rsidR="00C855CE" w:rsidRPr="00A44AA4">
        <w:rPr>
          <w:rFonts w:ascii="Times New Roman" w:hAnsi="Times New Roman" w:cs="Times New Roman"/>
          <w:sz w:val="28"/>
          <w:szCs w:val="28"/>
        </w:rPr>
        <w:t xml:space="preserve">«Тема одиночества в произведениях Т.В. Михеевой «Не предавай меня» и Луиса </w:t>
      </w:r>
      <w:proofErr w:type="spellStart"/>
      <w:r w:rsidR="00C855CE" w:rsidRPr="00A44AA4">
        <w:rPr>
          <w:rFonts w:ascii="Times New Roman" w:hAnsi="Times New Roman" w:cs="Times New Roman"/>
          <w:sz w:val="28"/>
          <w:szCs w:val="28"/>
        </w:rPr>
        <w:t>Сашара</w:t>
      </w:r>
      <w:proofErr w:type="spellEnd"/>
      <w:r w:rsidR="00C855CE" w:rsidRPr="00A44AA4">
        <w:rPr>
          <w:rFonts w:ascii="Times New Roman" w:hAnsi="Times New Roman" w:cs="Times New Roman"/>
          <w:sz w:val="28"/>
          <w:szCs w:val="28"/>
        </w:rPr>
        <w:t xml:space="preserve"> «Я не верю в монстров» - тема моей исследовательской работы. В прошлом году мной проводилось исследование по теме «Мир взрослых глазами ребёнка в художественных произведениях А.П. Платонова «Никита» и Т. В. Михеевой «Алька». По окончании работы я ставила перед собой задачу расширить знакомство с творчеством Т.В. Михеевой и прочитать её произведения, в которых раскрывается внутренний мир уже не маленького ребёнка, а девочки-подростка. Поэтому для следующей исследовательской работы я взяла повесть Т.В. Михее</w:t>
      </w:r>
      <w:r w:rsidR="0013550C">
        <w:rPr>
          <w:rFonts w:ascii="Times New Roman" w:hAnsi="Times New Roman" w:cs="Times New Roman"/>
          <w:sz w:val="28"/>
          <w:szCs w:val="28"/>
        </w:rPr>
        <w:t>вой «Не предавай меня»</w:t>
      </w:r>
      <w:r w:rsidR="00C855CE" w:rsidRPr="00A44AA4">
        <w:rPr>
          <w:rFonts w:ascii="Times New Roman" w:hAnsi="Times New Roman" w:cs="Times New Roman"/>
          <w:sz w:val="28"/>
          <w:szCs w:val="28"/>
        </w:rPr>
        <w:t xml:space="preserve"> о 14-летней героине. В произведении меня заинтересовала тема одиночества подростков. Я решила рассмотреть, как эта тема раскрывается в художественной литературе и какие примеры выхода из этого состояния дают писатели. Мне знаком сравнительный метод при работе с художественными текстами, поэтому для сравнения я выбрала произведение американского писателя Луиса </w:t>
      </w:r>
      <w:proofErr w:type="spellStart"/>
      <w:r w:rsidR="00C855CE" w:rsidRPr="00A44AA4">
        <w:rPr>
          <w:rFonts w:ascii="Times New Roman" w:hAnsi="Times New Roman" w:cs="Times New Roman"/>
          <w:sz w:val="28"/>
          <w:szCs w:val="28"/>
        </w:rPr>
        <w:t>С</w:t>
      </w:r>
      <w:r w:rsidR="0013550C">
        <w:rPr>
          <w:rFonts w:ascii="Times New Roman" w:hAnsi="Times New Roman" w:cs="Times New Roman"/>
          <w:sz w:val="28"/>
          <w:szCs w:val="28"/>
        </w:rPr>
        <w:t>ашара</w:t>
      </w:r>
      <w:proofErr w:type="spellEnd"/>
      <w:r w:rsidR="0013550C">
        <w:rPr>
          <w:rFonts w:ascii="Times New Roman" w:hAnsi="Times New Roman" w:cs="Times New Roman"/>
          <w:sz w:val="28"/>
          <w:szCs w:val="28"/>
        </w:rPr>
        <w:t xml:space="preserve"> «Я не верю в монстров». </w:t>
      </w:r>
      <w:r w:rsidR="00C855CE" w:rsidRPr="00A44AA4">
        <w:rPr>
          <w:rFonts w:ascii="Times New Roman" w:hAnsi="Times New Roman" w:cs="Times New Roman"/>
          <w:sz w:val="28"/>
          <w:szCs w:val="28"/>
        </w:rPr>
        <w:t xml:space="preserve">В рамках исследования была выдвинута </w:t>
      </w:r>
      <w:r w:rsidR="00C855CE" w:rsidRPr="00404263">
        <w:rPr>
          <w:rFonts w:ascii="Times New Roman" w:hAnsi="Times New Roman" w:cs="Times New Roman"/>
          <w:sz w:val="28"/>
          <w:szCs w:val="28"/>
        </w:rPr>
        <w:t>гипотеза:</w:t>
      </w:r>
      <w:r w:rsidR="00C855CE" w:rsidRPr="00A44AA4">
        <w:rPr>
          <w:rFonts w:ascii="Times New Roman" w:hAnsi="Times New Roman" w:cs="Times New Roman"/>
          <w:sz w:val="28"/>
          <w:szCs w:val="28"/>
        </w:rPr>
        <w:t xml:space="preserve"> </w:t>
      </w:r>
      <w:r w:rsidR="00C855CE" w:rsidRPr="00A44AA4">
        <w:rPr>
          <w:rFonts w:ascii="Times New Roman" w:hAnsi="Times New Roman" w:cs="Times New Roman"/>
          <w:b/>
          <w:i/>
          <w:sz w:val="28"/>
          <w:szCs w:val="28"/>
        </w:rPr>
        <w:t>русские и зарубежные</w:t>
      </w:r>
      <w:r w:rsidR="00C855CE" w:rsidRPr="00A44AA4">
        <w:rPr>
          <w:rFonts w:ascii="Times New Roman" w:hAnsi="Times New Roman" w:cs="Times New Roman"/>
          <w:b/>
          <w:sz w:val="28"/>
          <w:szCs w:val="28"/>
        </w:rPr>
        <w:t xml:space="preserve"> </w:t>
      </w:r>
      <w:r w:rsidR="00C855CE" w:rsidRPr="00A44AA4">
        <w:rPr>
          <w:rFonts w:ascii="Times New Roman" w:hAnsi="Times New Roman" w:cs="Times New Roman"/>
          <w:b/>
          <w:i/>
          <w:sz w:val="28"/>
          <w:szCs w:val="28"/>
        </w:rPr>
        <w:t xml:space="preserve">писатели в своих художественных произведениях </w:t>
      </w:r>
      <w:r w:rsidR="00C855CE" w:rsidRPr="00A44AA4">
        <w:rPr>
          <w:rFonts w:ascii="Times New Roman" w:hAnsi="Times New Roman" w:cs="Times New Roman"/>
          <w:b/>
          <w:i/>
          <w:sz w:val="28"/>
          <w:szCs w:val="28"/>
        </w:rPr>
        <w:lastRenderedPageBreak/>
        <w:t>показывают абсолютно разные выходы из одиночества подростков, и о многих из них не знают современные подростки.</w:t>
      </w:r>
    </w:p>
    <w:p w:rsidR="00C855CE" w:rsidRPr="00A44AA4" w:rsidRDefault="00C855CE" w:rsidP="00404263">
      <w:pPr>
        <w:spacing w:line="360" w:lineRule="auto"/>
        <w:ind w:firstLine="540"/>
        <w:rPr>
          <w:rFonts w:ascii="Times New Roman" w:eastAsia="Times New Roman" w:hAnsi="Times New Roman" w:cs="Times New Roman"/>
          <w:bCs/>
          <w:sz w:val="28"/>
          <w:szCs w:val="28"/>
        </w:rPr>
      </w:pPr>
      <w:r w:rsidRPr="00A44AA4">
        <w:rPr>
          <w:rFonts w:ascii="Times New Roman" w:hAnsi="Times New Roman" w:cs="Times New Roman"/>
          <w:sz w:val="28"/>
          <w:szCs w:val="28"/>
        </w:rPr>
        <w:t>Тема, затронутая мной в исследовательской работе очень актуальна на сегодняшний день. Проблема одиночества всегда интересовала человечество. Но особенно сильно она проявляется сегодня в среде подростков, которым трудно самим решить эту проблему, поэтому важно разобраться, какие подсказки можно найти в решении этой проблемы в художественной литературе для подростков.</w:t>
      </w:r>
      <w:r w:rsidR="00404263">
        <w:rPr>
          <w:rFonts w:ascii="Times New Roman" w:hAnsi="Times New Roman" w:cs="Times New Roman"/>
          <w:sz w:val="28"/>
          <w:szCs w:val="28"/>
        </w:rPr>
        <w:t xml:space="preserve"> </w:t>
      </w:r>
      <w:r w:rsidRPr="00404263">
        <w:rPr>
          <w:rFonts w:ascii="Times New Roman" w:eastAsia="Times New Roman" w:hAnsi="Times New Roman" w:cs="Times New Roman"/>
          <w:bCs/>
          <w:sz w:val="28"/>
          <w:szCs w:val="28"/>
        </w:rPr>
        <w:t>Новизна</w:t>
      </w:r>
      <w:r w:rsidRPr="00A44AA4">
        <w:rPr>
          <w:rFonts w:ascii="Times New Roman" w:eastAsia="Times New Roman" w:hAnsi="Times New Roman" w:cs="Times New Roman"/>
          <w:b/>
          <w:bCs/>
          <w:sz w:val="28"/>
          <w:szCs w:val="28"/>
        </w:rPr>
        <w:t xml:space="preserve"> </w:t>
      </w:r>
      <w:r w:rsidRPr="00A44AA4">
        <w:rPr>
          <w:rFonts w:ascii="Times New Roman" w:eastAsia="Times New Roman" w:hAnsi="Times New Roman" w:cs="Times New Roman"/>
          <w:bCs/>
          <w:sz w:val="28"/>
          <w:szCs w:val="28"/>
        </w:rPr>
        <w:t xml:space="preserve">работы состоит в том, что мной взяты произведения </w:t>
      </w:r>
      <w:r w:rsidRPr="00A44AA4">
        <w:rPr>
          <w:rFonts w:ascii="Times New Roman" w:eastAsia="Times New Roman" w:hAnsi="Times New Roman" w:cs="Times New Roman"/>
          <w:bCs/>
          <w:i/>
          <w:sz w:val="28"/>
          <w:szCs w:val="28"/>
        </w:rPr>
        <w:t>современных</w:t>
      </w:r>
      <w:r w:rsidRPr="00A44AA4">
        <w:rPr>
          <w:rFonts w:ascii="Times New Roman" w:eastAsia="Times New Roman" w:hAnsi="Times New Roman" w:cs="Times New Roman"/>
          <w:bCs/>
          <w:sz w:val="28"/>
          <w:szCs w:val="28"/>
        </w:rPr>
        <w:t xml:space="preserve"> писателей, одно из них зарубежное. Творчество этих писателей не изучается по школьной программе. Тема одиночества – не нова тема в литературе, но всегда интересно проследить, есть ли что-то новое в раскрытии этой темы в художественных произведениях современных писателей.</w:t>
      </w:r>
    </w:p>
    <w:p w:rsidR="00C855CE" w:rsidRPr="00A44AA4" w:rsidRDefault="00C855CE" w:rsidP="00404263">
      <w:pPr>
        <w:spacing w:line="360" w:lineRule="auto"/>
        <w:rPr>
          <w:rFonts w:ascii="Times New Roman" w:hAnsi="Times New Roman" w:cs="Times New Roman"/>
          <w:sz w:val="28"/>
          <w:szCs w:val="28"/>
        </w:rPr>
      </w:pPr>
      <w:r w:rsidRPr="00A44AA4">
        <w:rPr>
          <w:rFonts w:ascii="Times New Roman" w:hAnsi="Times New Roman" w:cs="Times New Roman"/>
          <w:b/>
          <w:sz w:val="28"/>
          <w:szCs w:val="28"/>
        </w:rPr>
        <w:t xml:space="preserve">Цель исследования: </w:t>
      </w:r>
      <w:r w:rsidR="00404263">
        <w:rPr>
          <w:rFonts w:ascii="Times New Roman" w:hAnsi="Times New Roman" w:cs="Times New Roman"/>
          <w:sz w:val="28"/>
          <w:szCs w:val="28"/>
        </w:rPr>
        <w:t>н</w:t>
      </w:r>
      <w:r w:rsidRPr="00A44AA4">
        <w:rPr>
          <w:rFonts w:ascii="Times New Roman" w:hAnsi="Times New Roman" w:cs="Times New Roman"/>
          <w:sz w:val="28"/>
          <w:szCs w:val="28"/>
        </w:rPr>
        <w:t>а основе анализа художественных текстов и результатов анкетирования подтвердить или опровергнуть выдвинутую гипотезу.</w:t>
      </w:r>
    </w:p>
    <w:p w:rsidR="00C855CE" w:rsidRPr="00A44AA4" w:rsidRDefault="00C855CE" w:rsidP="00404263">
      <w:pPr>
        <w:pStyle w:val="a8"/>
        <w:spacing w:line="360" w:lineRule="auto"/>
        <w:ind w:firstLine="540"/>
        <w:jc w:val="center"/>
        <w:rPr>
          <w:b/>
          <w:sz w:val="28"/>
          <w:szCs w:val="28"/>
        </w:rPr>
      </w:pPr>
      <w:r w:rsidRPr="00404263">
        <w:rPr>
          <w:b/>
          <w:color w:val="C00000"/>
          <w:sz w:val="28"/>
          <w:szCs w:val="28"/>
        </w:rPr>
        <w:t>Анализ произведения Т.В. Михеевой «Не предавай меня</w:t>
      </w:r>
      <w:r w:rsidRPr="00A44AA4">
        <w:rPr>
          <w:b/>
          <w:sz w:val="28"/>
          <w:szCs w:val="28"/>
        </w:rPr>
        <w:t>»</w:t>
      </w:r>
    </w:p>
    <w:p w:rsidR="00C855CE" w:rsidRPr="00A44AA4" w:rsidRDefault="00274A40" w:rsidP="00A44AA4">
      <w:pPr>
        <w:pStyle w:val="af2"/>
        <w:spacing w:line="360" w:lineRule="auto"/>
        <w:ind w:firstLine="708"/>
        <w:rPr>
          <w:sz w:val="28"/>
          <w:szCs w:val="28"/>
        </w:rPr>
      </w:pPr>
      <w:r>
        <w:rPr>
          <w:noProof/>
        </w:rPr>
        <w:drawing>
          <wp:anchor distT="0" distB="0" distL="114300" distR="114300" simplePos="0" relativeHeight="251650048" behindDoc="0" locked="0" layoutInCell="1" allowOverlap="1" wp14:anchorId="27C9C688" wp14:editId="02D215B1">
            <wp:simplePos x="0" y="0"/>
            <wp:positionH relativeFrom="margin">
              <wp:posOffset>-164592</wp:posOffset>
            </wp:positionH>
            <wp:positionV relativeFrom="page">
              <wp:posOffset>6656705</wp:posOffset>
            </wp:positionV>
            <wp:extent cx="2080260" cy="3200400"/>
            <wp:effectExtent l="0" t="0" r="0" b="0"/>
            <wp:wrapSquare wrapText="bothSides"/>
            <wp:docPr id="14" name="Рисунок 14" descr="Картинки по запросу Не предавай ме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Не предавай меня"/>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8026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5CE" w:rsidRPr="00A44AA4">
        <w:rPr>
          <w:sz w:val="28"/>
          <w:szCs w:val="28"/>
        </w:rPr>
        <w:t xml:space="preserve">Повесть Т. В. Михеевой уже своим названием «Не предавай меня!» интригует и притягивает читателя. Тема предательства, заявленная в названии, и тема одиночества в этом произведении переплетаются. По сюжету главная героиня повести Юлия </w:t>
      </w:r>
      <w:proofErr w:type="spellStart"/>
      <w:r w:rsidR="00C855CE" w:rsidRPr="00A44AA4">
        <w:rPr>
          <w:sz w:val="28"/>
          <w:szCs w:val="28"/>
        </w:rPr>
        <w:t>Озаренок</w:t>
      </w:r>
      <w:proofErr w:type="spellEnd"/>
      <w:r w:rsidR="00C855CE" w:rsidRPr="00A44AA4">
        <w:rPr>
          <w:sz w:val="28"/>
          <w:szCs w:val="28"/>
        </w:rPr>
        <w:t>, ученица 8 «Б», совершенно случайно услышала разговор классного руководителя и школьного психолога: по результатам тестов Юля</w:t>
      </w:r>
      <w:r w:rsidR="00C855CE" w:rsidRPr="00A44AA4">
        <w:rPr>
          <w:color w:val="000000"/>
          <w:sz w:val="28"/>
          <w:szCs w:val="28"/>
        </w:rPr>
        <w:t>, которая «вос</w:t>
      </w:r>
      <w:r w:rsidR="00C855CE" w:rsidRPr="00A44AA4">
        <w:rPr>
          <w:color w:val="000000"/>
          <w:sz w:val="28"/>
          <w:szCs w:val="28"/>
        </w:rPr>
        <w:softHyphen/>
        <w:t>пи</w:t>
      </w:r>
      <w:r w:rsidR="00C855CE" w:rsidRPr="00A44AA4">
        <w:rPr>
          <w:color w:val="000000"/>
          <w:sz w:val="28"/>
          <w:szCs w:val="28"/>
        </w:rPr>
        <w:softHyphen/>
        <w:t>тан</w:t>
      </w:r>
      <w:r w:rsidR="00C855CE" w:rsidRPr="00A44AA4">
        <w:rPr>
          <w:color w:val="000000"/>
          <w:sz w:val="28"/>
          <w:szCs w:val="28"/>
        </w:rPr>
        <w:softHyphen/>
        <w:t>ная, веж</w:t>
      </w:r>
      <w:r w:rsidR="00C855CE" w:rsidRPr="00A44AA4">
        <w:rPr>
          <w:color w:val="000000"/>
          <w:sz w:val="28"/>
          <w:szCs w:val="28"/>
        </w:rPr>
        <w:softHyphen/>
        <w:t>ли</w:t>
      </w:r>
      <w:r w:rsidR="00C855CE" w:rsidRPr="00A44AA4">
        <w:rPr>
          <w:color w:val="000000"/>
          <w:sz w:val="28"/>
          <w:szCs w:val="28"/>
        </w:rPr>
        <w:softHyphen/>
        <w:t>вая, учит</w:t>
      </w:r>
      <w:r w:rsidR="00C855CE" w:rsidRPr="00A44AA4">
        <w:rPr>
          <w:color w:val="000000"/>
          <w:sz w:val="28"/>
          <w:szCs w:val="28"/>
        </w:rPr>
        <w:softHyphen/>
        <w:t>ся хо</w:t>
      </w:r>
      <w:r w:rsidR="00C855CE" w:rsidRPr="00A44AA4">
        <w:rPr>
          <w:color w:val="000000"/>
          <w:sz w:val="28"/>
          <w:szCs w:val="28"/>
        </w:rPr>
        <w:softHyphen/>
        <w:t>рошо, чи</w:t>
      </w:r>
      <w:r w:rsidR="00C855CE" w:rsidRPr="00A44AA4">
        <w:rPr>
          <w:color w:val="000000"/>
          <w:sz w:val="28"/>
          <w:szCs w:val="28"/>
        </w:rPr>
        <w:softHyphen/>
        <w:t>та</w:t>
      </w:r>
      <w:r w:rsidR="00C855CE" w:rsidRPr="00A44AA4">
        <w:rPr>
          <w:color w:val="000000"/>
          <w:sz w:val="28"/>
          <w:szCs w:val="28"/>
        </w:rPr>
        <w:softHyphen/>
        <w:t>ет мно</w:t>
      </w:r>
      <w:r w:rsidR="00C855CE" w:rsidRPr="00A44AA4">
        <w:rPr>
          <w:color w:val="000000"/>
          <w:sz w:val="28"/>
          <w:szCs w:val="28"/>
        </w:rPr>
        <w:softHyphen/>
        <w:t>го»,</w:t>
      </w:r>
      <w:r w:rsidR="00C855CE" w:rsidRPr="00A44AA4">
        <w:rPr>
          <w:sz w:val="28"/>
          <w:szCs w:val="28"/>
        </w:rPr>
        <w:t xml:space="preserve"> являлась аутсайдером в своём классе. «</w:t>
      </w:r>
      <w:r w:rsidR="00C855CE" w:rsidRPr="00A44AA4">
        <w:rPr>
          <w:color w:val="000000"/>
          <w:sz w:val="28"/>
          <w:szCs w:val="28"/>
        </w:rPr>
        <w:t>А</w:t>
      </w:r>
      <w:r w:rsidR="00C855CE" w:rsidRPr="00A44AA4">
        <w:rPr>
          <w:color w:val="000000"/>
          <w:sz w:val="28"/>
          <w:szCs w:val="28"/>
        </w:rPr>
        <w:softHyphen/>
        <w:t>ут</w:t>
      </w:r>
      <w:r w:rsidR="00C855CE" w:rsidRPr="00A44AA4">
        <w:rPr>
          <w:color w:val="000000"/>
          <w:sz w:val="28"/>
          <w:szCs w:val="28"/>
        </w:rPr>
        <w:softHyphen/>
        <w:t>сай</w:t>
      </w:r>
      <w:r w:rsidR="00C855CE" w:rsidRPr="00A44AA4">
        <w:rPr>
          <w:color w:val="000000"/>
          <w:sz w:val="28"/>
          <w:szCs w:val="28"/>
        </w:rPr>
        <w:softHyphen/>
        <w:t>дер – сло</w:t>
      </w:r>
      <w:r w:rsidR="00C855CE" w:rsidRPr="00A44AA4">
        <w:rPr>
          <w:color w:val="000000"/>
          <w:sz w:val="28"/>
          <w:szCs w:val="28"/>
        </w:rPr>
        <w:softHyphen/>
        <w:t>во страш</w:t>
      </w:r>
      <w:r w:rsidR="00C855CE" w:rsidRPr="00A44AA4">
        <w:rPr>
          <w:color w:val="000000"/>
          <w:sz w:val="28"/>
          <w:szCs w:val="28"/>
        </w:rPr>
        <w:softHyphen/>
        <w:t>ное, зас</w:t>
      </w:r>
      <w:r w:rsidR="00C855CE" w:rsidRPr="00A44AA4">
        <w:rPr>
          <w:color w:val="000000"/>
          <w:sz w:val="28"/>
          <w:szCs w:val="28"/>
        </w:rPr>
        <w:softHyphen/>
        <w:t>тавля</w:t>
      </w:r>
      <w:r w:rsidR="00C855CE" w:rsidRPr="00A44AA4">
        <w:rPr>
          <w:color w:val="000000"/>
          <w:sz w:val="28"/>
          <w:szCs w:val="28"/>
        </w:rPr>
        <w:softHyphen/>
        <w:t>ющее ныть под ло</w:t>
      </w:r>
      <w:r w:rsidR="00C855CE" w:rsidRPr="00A44AA4">
        <w:rPr>
          <w:color w:val="000000"/>
          <w:sz w:val="28"/>
          <w:szCs w:val="28"/>
        </w:rPr>
        <w:softHyphen/>
        <w:t>жеч</w:t>
      </w:r>
      <w:r w:rsidR="00C855CE" w:rsidRPr="00A44AA4">
        <w:rPr>
          <w:color w:val="000000"/>
          <w:sz w:val="28"/>
          <w:szCs w:val="28"/>
        </w:rPr>
        <w:softHyphen/>
        <w:t>кой, оз</w:t>
      </w:r>
      <w:r w:rsidR="00C855CE" w:rsidRPr="00A44AA4">
        <w:rPr>
          <w:color w:val="000000"/>
          <w:sz w:val="28"/>
          <w:szCs w:val="28"/>
        </w:rPr>
        <w:softHyphen/>
        <w:t>на</w:t>
      </w:r>
      <w:r w:rsidR="00C855CE" w:rsidRPr="00A44AA4">
        <w:rPr>
          <w:color w:val="000000"/>
          <w:sz w:val="28"/>
          <w:szCs w:val="28"/>
        </w:rPr>
        <w:softHyphen/>
        <w:t>ча</w:t>
      </w:r>
      <w:r w:rsidR="00C855CE" w:rsidRPr="00A44AA4">
        <w:rPr>
          <w:color w:val="000000"/>
          <w:sz w:val="28"/>
          <w:szCs w:val="28"/>
        </w:rPr>
        <w:softHyphen/>
        <w:t>ющее, ч</w:t>
      </w:r>
      <w:r w:rsidR="0013550C">
        <w:rPr>
          <w:color w:val="000000"/>
          <w:sz w:val="28"/>
          <w:szCs w:val="28"/>
        </w:rPr>
        <w:t>то ты один и ни</w:t>
      </w:r>
      <w:r w:rsidR="0013550C">
        <w:rPr>
          <w:color w:val="000000"/>
          <w:sz w:val="28"/>
          <w:szCs w:val="28"/>
        </w:rPr>
        <w:softHyphen/>
        <w:t xml:space="preserve">кому </w:t>
      </w:r>
      <w:r w:rsidR="0013550C">
        <w:rPr>
          <w:color w:val="000000"/>
          <w:sz w:val="28"/>
          <w:szCs w:val="28"/>
        </w:rPr>
        <w:lastRenderedPageBreak/>
        <w:t>не ну</w:t>
      </w:r>
      <w:r w:rsidR="0013550C">
        <w:rPr>
          <w:color w:val="000000"/>
          <w:sz w:val="28"/>
          <w:szCs w:val="28"/>
        </w:rPr>
        <w:softHyphen/>
        <w:t>жен».</w:t>
      </w:r>
      <w:r w:rsidR="00C855CE" w:rsidRPr="00A44AA4">
        <w:rPr>
          <w:sz w:val="28"/>
          <w:szCs w:val="28"/>
        </w:rPr>
        <w:t xml:space="preserve"> Но ведь есть лучшая подруга, Анюта Сыч, не похожая ни на кого, умная, открытая, честная, которая даже знает одну Юлькину тайну. Но и она предаёт, по мнению Юли, не включив имя Юльки в тест о дне рождения. Есть родители, но и они заняты своей жизнью, своими делами и проблемами. А их у взрослых предостаточно: родители не живут вместе, у отца другая семья, у мамы - маленькая Настя и дядя Лёша. Есть Артём </w:t>
      </w:r>
      <w:proofErr w:type="spellStart"/>
      <w:r w:rsidR="00C855CE" w:rsidRPr="00A44AA4">
        <w:rPr>
          <w:sz w:val="28"/>
          <w:szCs w:val="28"/>
        </w:rPr>
        <w:t>Листовский</w:t>
      </w:r>
      <w:proofErr w:type="spellEnd"/>
      <w:r w:rsidR="00C855CE" w:rsidRPr="00A44AA4">
        <w:rPr>
          <w:sz w:val="28"/>
          <w:szCs w:val="28"/>
        </w:rPr>
        <w:t xml:space="preserve">, в которого Юлька влюблена с детства, но и он предаёт в трудную минуту. Есть и одноклассницы, Алиса Лаппа, Светка </w:t>
      </w:r>
      <w:proofErr w:type="spellStart"/>
      <w:r w:rsidR="00C855CE" w:rsidRPr="00A44AA4">
        <w:rPr>
          <w:sz w:val="28"/>
          <w:szCs w:val="28"/>
        </w:rPr>
        <w:t>Марфушина</w:t>
      </w:r>
      <w:proofErr w:type="spellEnd"/>
      <w:r w:rsidR="00C855CE" w:rsidRPr="00A44AA4">
        <w:rPr>
          <w:sz w:val="28"/>
          <w:szCs w:val="28"/>
        </w:rPr>
        <w:t xml:space="preserve">, с которыми Юлька вступает в борьбу, отстаивая свою индивидуальность. Есть классный руководитель, Татьяна Викторовна Ковригина, по прозвищу Корочка, которая «старается», но не понимает детей. Есть школьный психолог, Надежда Владимировна, для которой важнее результаты анкетирования, а не сами учащиеся. Да, есть подруга, любимый, родители, одноклассники, учителя, даже психолог, но Юлька, которая «не тихоня даже, она во всех праздниках участвует, </w:t>
      </w:r>
      <w:r w:rsidR="00855B88">
        <w:rPr>
          <w:noProof/>
        </w:rPr>
        <w:drawing>
          <wp:anchor distT="0" distB="0" distL="114300" distR="114300" simplePos="0" relativeHeight="251653120" behindDoc="0" locked="0" layoutInCell="1" allowOverlap="1" wp14:anchorId="0455171E" wp14:editId="4F649F5B">
            <wp:simplePos x="0" y="0"/>
            <wp:positionH relativeFrom="margin">
              <wp:align>right</wp:align>
            </wp:positionH>
            <wp:positionV relativeFrom="page">
              <wp:posOffset>1452297</wp:posOffset>
            </wp:positionV>
            <wp:extent cx="3156585" cy="2531745"/>
            <wp:effectExtent l="0" t="0" r="5715" b="1905"/>
            <wp:wrapSquare wrapText="bothSides"/>
            <wp:docPr id="17" name="Рисунок 17" descr="Картинки по запросу одиночество подро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одиночество подростк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56585" cy="2531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5CE" w:rsidRPr="00A44AA4">
        <w:rPr>
          <w:sz w:val="28"/>
          <w:szCs w:val="28"/>
        </w:rPr>
        <w:t>при</w:t>
      </w:r>
      <w:r w:rsidR="0013550C">
        <w:rPr>
          <w:sz w:val="28"/>
          <w:szCs w:val="28"/>
        </w:rPr>
        <w:t>думывает, у неё друзей - море</w:t>
      </w:r>
      <w:r w:rsidR="00C855CE" w:rsidRPr="00A44AA4">
        <w:rPr>
          <w:sz w:val="28"/>
          <w:szCs w:val="28"/>
        </w:rPr>
        <w:t>, с ней все девчонки секретами</w:t>
      </w:r>
      <w:r w:rsidR="0013550C">
        <w:rPr>
          <w:sz w:val="28"/>
          <w:szCs w:val="28"/>
        </w:rPr>
        <w:t xml:space="preserve"> делятся, совета спрашивают»</w:t>
      </w:r>
      <w:r w:rsidR="00404263">
        <w:rPr>
          <w:sz w:val="28"/>
          <w:szCs w:val="28"/>
        </w:rPr>
        <w:t xml:space="preserve"> </w:t>
      </w:r>
      <w:r w:rsidR="00C855CE" w:rsidRPr="00A44AA4">
        <w:rPr>
          <w:sz w:val="28"/>
          <w:szCs w:val="28"/>
        </w:rPr>
        <w:t>оказывается в одиночестве. Но не в том одиночестве, когда ты сам хочешь побыть один на один с собой</w:t>
      </w:r>
      <w:r w:rsidR="00C855CE" w:rsidRPr="00A44AA4">
        <w:rPr>
          <w:color w:val="000000"/>
          <w:sz w:val="28"/>
          <w:szCs w:val="28"/>
        </w:rPr>
        <w:t>: сесть «у ок</w:t>
      </w:r>
      <w:r w:rsidR="00C855CE" w:rsidRPr="00A44AA4">
        <w:rPr>
          <w:color w:val="000000"/>
          <w:sz w:val="28"/>
          <w:szCs w:val="28"/>
        </w:rPr>
        <w:softHyphen/>
        <w:t>на и смот</w:t>
      </w:r>
      <w:r w:rsidR="00C855CE" w:rsidRPr="00A44AA4">
        <w:rPr>
          <w:color w:val="000000"/>
          <w:sz w:val="28"/>
          <w:szCs w:val="28"/>
        </w:rPr>
        <w:softHyphen/>
        <w:t>реть, как кап</w:t>
      </w:r>
      <w:r w:rsidR="00C855CE" w:rsidRPr="00A44AA4">
        <w:rPr>
          <w:color w:val="000000"/>
          <w:sz w:val="28"/>
          <w:szCs w:val="28"/>
        </w:rPr>
        <w:softHyphen/>
        <w:t>ли лу</w:t>
      </w:r>
      <w:r w:rsidR="00C855CE" w:rsidRPr="00A44AA4">
        <w:rPr>
          <w:color w:val="000000"/>
          <w:sz w:val="28"/>
          <w:szCs w:val="28"/>
        </w:rPr>
        <w:softHyphen/>
        <w:t>пят по ас</w:t>
      </w:r>
      <w:r w:rsidR="00C855CE" w:rsidRPr="00A44AA4">
        <w:rPr>
          <w:color w:val="000000"/>
          <w:sz w:val="28"/>
          <w:szCs w:val="28"/>
        </w:rPr>
        <w:softHyphen/>
        <w:t>фаль</w:t>
      </w:r>
      <w:r w:rsidR="00C855CE" w:rsidRPr="00A44AA4">
        <w:rPr>
          <w:color w:val="000000"/>
          <w:sz w:val="28"/>
          <w:szCs w:val="28"/>
        </w:rPr>
        <w:softHyphen/>
        <w:t>ту и кры</w:t>
      </w:r>
      <w:r w:rsidR="00C855CE" w:rsidRPr="00A44AA4">
        <w:rPr>
          <w:color w:val="000000"/>
          <w:sz w:val="28"/>
          <w:szCs w:val="28"/>
        </w:rPr>
        <w:softHyphen/>
        <w:t>шам» или иног</w:t>
      </w:r>
      <w:r w:rsidR="00C855CE" w:rsidRPr="00A44AA4">
        <w:rPr>
          <w:color w:val="000000"/>
          <w:sz w:val="28"/>
          <w:szCs w:val="28"/>
        </w:rPr>
        <w:softHyphen/>
        <w:t>да ночью вы</w:t>
      </w:r>
      <w:r w:rsidR="00C855CE" w:rsidRPr="00A44AA4">
        <w:rPr>
          <w:color w:val="000000"/>
          <w:sz w:val="28"/>
          <w:szCs w:val="28"/>
        </w:rPr>
        <w:softHyphen/>
        <w:t>бра</w:t>
      </w:r>
      <w:r w:rsidR="00C855CE" w:rsidRPr="00A44AA4">
        <w:rPr>
          <w:color w:val="000000"/>
          <w:sz w:val="28"/>
          <w:szCs w:val="28"/>
        </w:rPr>
        <w:softHyphen/>
        <w:t>ться на кры</w:t>
      </w:r>
      <w:r w:rsidR="00C855CE" w:rsidRPr="00A44AA4">
        <w:rPr>
          <w:color w:val="000000"/>
          <w:sz w:val="28"/>
          <w:szCs w:val="28"/>
        </w:rPr>
        <w:softHyphen/>
        <w:t>шу, сесть у сте</w:t>
      </w:r>
      <w:r w:rsidR="00C855CE" w:rsidRPr="00A44AA4">
        <w:rPr>
          <w:color w:val="000000"/>
          <w:sz w:val="28"/>
          <w:szCs w:val="28"/>
        </w:rPr>
        <w:softHyphen/>
        <w:t>ны, за</w:t>
      </w:r>
      <w:r w:rsidR="00C855CE" w:rsidRPr="00A44AA4">
        <w:rPr>
          <w:color w:val="000000"/>
          <w:sz w:val="28"/>
          <w:szCs w:val="28"/>
        </w:rPr>
        <w:softHyphen/>
        <w:t>кутав</w:t>
      </w:r>
      <w:r w:rsidR="00C855CE" w:rsidRPr="00A44AA4">
        <w:rPr>
          <w:color w:val="000000"/>
          <w:sz w:val="28"/>
          <w:szCs w:val="28"/>
        </w:rPr>
        <w:softHyphen/>
        <w:t>шись в оде</w:t>
      </w:r>
      <w:r w:rsidR="00C855CE" w:rsidRPr="00A44AA4">
        <w:rPr>
          <w:color w:val="000000"/>
          <w:sz w:val="28"/>
          <w:szCs w:val="28"/>
        </w:rPr>
        <w:softHyphen/>
        <w:t>яло, и смотреть на небо. А в том одиночестве, когда оказываешься никому не нужным.</w:t>
      </w:r>
      <w:r w:rsidR="00C855CE" w:rsidRPr="00A44AA4">
        <w:rPr>
          <w:sz w:val="28"/>
          <w:szCs w:val="28"/>
        </w:rPr>
        <w:t xml:space="preserve"> Юлька «уходит в себя», пытается разобраться, почему все её предали. Сюжет двигают не столько внешние события, сколько внутренние переживания главной героини. Т. В. Михеева так образно описывает внутреннее состояние Юльки </w:t>
      </w:r>
      <w:proofErr w:type="spellStart"/>
      <w:r w:rsidR="00C855CE" w:rsidRPr="00A44AA4">
        <w:rPr>
          <w:sz w:val="28"/>
          <w:szCs w:val="28"/>
        </w:rPr>
        <w:t>Озарёнок</w:t>
      </w:r>
      <w:proofErr w:type="spellEnd"/>
      <w:r w:rsidR="00C855CE" w:rsidRPr="00A44AA4">
        <w:rPr>
          <w:sz w:val="28"/>
          <w:szCs w:val="28"/>
        </w:rPr>
        <w:t xml:space="preserve"> в разных ситуациях, что и мы чувствуем, например, что «она </w:t>
      </w:r>
      <w:r w:rsidR="00C855CE" w:rsidRPr="00A44AA4">
        <w:rPr>
          <w:color w:val="000000"/>
          <w:sz w:val="28"/>
          <w:szCs w:val="28"/>
        </w:rPr>
        <w:t>воз</w:t>
      </w:r>
      <w:r w:rsidR="00C855CE" w:rsidRPr="00A44AA4">
        <w:rPr>
          <w:color w:val="000000"/>
          <w:sz w:val="28"/>
          <w:szCs w:val="28"/>
        </w:rPr>
        <w:softHyphen/>
        <w:t>душный ша</w:t>
      </w:r>
      <w:r w:rsidR="00C855CE" w:rsidRPr="00A44AA4">
        <w:rPr>
          <w:color w:val="000000"/>
          <w:sz w:val="28"/>
          <w:szCs w:val="28"/>
        </w:rPr>
        <w:softHyphen/>
        <w:t>рик на ни</w:t>
      </w:r>
      <w:r w:rsidR="00C855CE" w:rsidRPr="00A44AA4">
        <w:rPr>
          <w:color w:val="000000"/>
          <w:sz w:val="28"/>
          <w:szCs w:val="28"/>
        </w:rPr>
        <w:softHyphen/>
        <w:t>точ</w:t>
      </w:r>
      <w:r w:rsidR="00C855CE" w:rsidRPr="00A44AA4">
        <w:rPr>
          <w:color w:val="000000"/>
          <w:sz w:val="28"/>
          <w:szCs w:val="28"/>
        </w:rPr>
        <w:softHyphen/>
        <w:t xml:space="preserve">ке </w:t>
      </w:r>
      <w:r w:rsidR="00C855CE" w:rsidRPr="00A44AA4">
        <w:rPr>
          <w:color w:val="000000"/>
          <w:sz w:val="28"/>
          <w:szCs w:val="28"/>
        </w:rPr>
        <w:lastRenderedPageBreak/>
        <w:t>и вдруг её прот</w:t>
      </w:r>
      <w:r w:rsidR="00C855CE" w:rsidRPr="00A44AA4">
        <w:rPr>
          <w:color w:val="000000"/>
          <w:sz w:val="28"/>
          <w:szCs w:val="28"/>
        </w:rPr>
        <w:softHyphen/>
        <w:t>кну</w:t>
      </w:r>
      <w:r w:rsidR="00C855CE" w:rsidRPr="00A44AA4">
        <w:rPr>
          <w:color w:val="000000"/>
          <w:sz w:val="28"/>
          <w:szCs w:val="28"/>
        </w:rPr>
        <w:softHyphen/>
        <w:t>ли, она за</w:t>
      </w:r>
      <w:r w:rsidR="00C855CE" w:rsidRPr="00A44AA4">
        <w:rPr>
          <w:color w:val="000000"/>
          <w:sz w:val="28"/>
          <w:szCs w:val="28"/>
        </w:rPr>
        <w:softHyphen/>
        <w:t>мета</w:t>
      </w:r>
      <w:r w:rsidR="00C855CE" w:rsidRPr="00A44AA4">
        <w:rPr>
          <w:color w:val="000000"/>
          <w:sz w:val="28"/>
          <w:szCs w:val="28"/>
        </w:rPr>
        <w:softHyphen/>
        <w:t>лась по ту</w:t>
      </w:r>
      <w:r w:rsidR="00C855CE" w:rsidRPr="00A44AA4">
        <w:rPr>
          <w:color w:val="000000"/>
          <w:sz w:val="28"/>
          <w:szCs w:val="28"/>
        </w:rPr>
        <w:softHyphen/>
        <w:t>але</w:t>
      </w:r>
      <w:r w:rsidR="00C855CE" w:rsidRPr="00A44AA4">
        <w:rPr>
          <w:color w:val="000000"/>
          <w:sz w:val="28"/>
          <w:szCs w:val="28"/>
        </w:rPr>
        <w:softHyphen/>
        <w:t>ту, уда</w:t>
      </w:r>
      <w:r w:rsidR="00C855CE" w:rsidRPr="00A44AA4">
        <w:rPr>
          <w:color w:val="000000"/>
          <w:sz w:val="28"/>
          <w:szCs w:val="28"/>
        </w:rPr>
        <w:softHyphen/>
        <w:t>ря</w:t>
      </w:r>
      <w:r w:rsidR="00C855CE" w:rsidRPr="00A44AA4">
        <w:rPr>
          <w:color w:val="000000"/>
          <w:sz w:val="28"/>
          <w:szCs w:val="28"/>
        </w:rPr>
        <w:softHyphen/>
        <w:t>ясь в по</w:t>
      </w:r>
      <w:r w:rsidR="00C855CE" w:rsidRPr="00A44AA4">
        <w:rPr>
          <w:color w:val="000000"/>
          <w:sz w:val="28"/>
          <w:szCs w:val="28"/>
        </w:rPr>
        <w:softHyphen/>
        <w:t>толок, сте</w:t>
      </w:r>
      <w:r w:rsidR="00C855CE" w:rsidRPr="00A44AA4">
        <w:rPr>
          <w:color w:val="000000"/>
          <w:sz w:val="28"/>
          <w:szCs w:val="28"/>
        </w:rPr>
        <w:softHyphen/>
        <w:t>ны и упа</w:t>
      </w:r>
      <w:r w:rsidR="00C855CE" w:rsidRPr="00A44AA4">
        <w:rPr>
          <w:color w:val="000000"/>
          <w:sz w:val="28"/>
          <w:szCs w:val="28"/>
        </w:rPr>
        <w:softHyphen/>
        <w:t>ла на хо</w:t>
      </w:r>
      <w:r w:rsidR="00C855CE" w:rsidRPr="00A44AA4">
        <w:rPr>
          <w:color w:val="000000"/>
          <w:sz w:val="28"/>
          <w:szCs w:val="28"/>
        </w:rPr>
        <w:softHyphen/>
        <w:t>лод</w:t>
      </w:r>
      <w:r w:rsidR="00C855CE" w:rsidRPr="00A44AA4">
        <w:rPr>
          <w:color w:val="000000"/>
          <w:sz w:val="28"/>
          <w:szCs w:val="28"/>
        </w:rPr>
        <w:softHyphen/>
        <w:t>ный пли</w:t>
      </w:r>
      <w:r w:rsidR="00C855CE" w:rsidRPr="00A44AA4">
        <w:rPr>
          <w:color w:val="000000"/>
          <w:sz w:val="28"/>
          <w:szCs w:val="28"/>
        </w:rPr>
        <w:softHyphen/>
        <w:t>точ</w:t>
      </w:r>
      <w:r w:rsidR="00C855CE" w:rsidRPr="00A44AA4">
        <w:rPr>
          <w:color w:val="000000"/>
          <w:sz w:val="28"/>
          <w:szCs w:val="28"/>
        </w:rPr>
        <w:softHyphen/>
        <w:t>ный пол пус</w:t>
      </w:r>
      <w:r w:rsidR="00C855CE" w:rsidRPr="00A44AA4">
        <w:rPr>
          <w:color w:val="000000"/>
          <w:sz w:val="28"/>
          <w:szCs w:val="28"/>
        </w:rPr>
        <w:softHyphen/>
        <w:t xml:space="preserve">той, </w:t>
      </w:r>
      <w:proofErr w:type="spellStart"/>
      <w:r w:rsidR="00C855CE" w:rsidRPr="00A44AA4">
        <w:rPr>
          <w:color w:val="000000"/>
          <w:sz w:val="28"/>
          <w:szCs w:val="28"/>
        </w:rPr>
        <w:t>ску</w:t>
      </w:r>
      <w:r w:rsidR="00C855CE" w:rsidRPr="00A44AA4">
        <w:rPr>
          <w:color w:val="000000"/>
          <w:sz w:val="28"/>
          <w:szCs w:val="28"/>
        </w:rPr>
        <w:softHyphen/>
        <w:t>кожен</w:t>
      </w:r>
      <w:r w:rsidR="00C855CE" w:rsidRPr="00A44AA4">
        <w:rPr>
          <w:color w:val="000000"/>
          <w:sz w:val="28"/>
          <w:szCs w:val="28"/>
        </w:rPr>
        <w:softHyphen/>
        <w:t>ной</w:t>
      </w:r>
      <w:proofErr w:type="spellEnd"/>
      <w:r w:rsidR="00C855CE" w:rsidRPr="00A44AA4">
        <w:rPr>
          <w:color w:val="000000"/>
          <w:sz w:val="28"/>
          <w:szCs w:val="28"/>
        </w:rPr>
        <w:t xml:space="preserve"> тря</w:t>
      </w:r>
      <w:r w:rsidR="00C855CE" w:rsidRPr="00A44AA4">
        <w:rPr>
          <w:color w:val="000000"/>
          <w:sz w:val="28"/>
          <w:szCs w:val="28"/>
        </w:rPr>
        <w:softHyphen/>
        <w:t>поч</w:t>
      </w:r>
      <w:r w:rsidR="00C855CE" w:rsidRPr="00A44AA4">
        <w:rPr>
          <w:color w:val="000000"/>
          <w:sz w:val="28"/>
          <w:szCs w:val="28"/>
        </w:rPr>
        <w:softHyphen/>
        <w:t>кой»</w:t>
      </w:r>
      <w:r w:rsidR="0013550C">
        <w:rPr>
          <w:color w:val="000000"/>
          <w:sz w:val="28"/>
          <w:szCs w:val="28"/>
        </w:rPr>
        <w:t>,</w:t>
      </w:r>
      <w:r w:rsidR="00C855CE" w:rsidRPr="00A44AA4">
        <w:rPr>
          <w:sz w:val="28"/>
          <w:szCs w:val="28"/>
        </w:rPr>
        <w:t xml:space="preserve"> </w:t>
      </w:r>
      <w:r w:rsidR="00C855CE" w:rsidRPr="00A44AA4">
        <w:rPr>
          <w:color w:val="000000"/>
          <w:sz w:val="28"/>
          <w:szCs w:val="28"/>
        </w:rPr>
        <w:t>или как «сви</w:t>
      </w:r>
      <w:r w:rsidR="00C855CE" w:rsidRPr="00A44AA4">
        <w:rPr>
          <w:color w:val="000000"/>
          <w:sz w:val="28"/>
          <w:szCs w:val="28"/>
        </w:rPr>
        <w:softHyphen/>
        <w:t>нец внут</w:t>
      </w:r>
      <w:r w:rsidR="00C855CE" w:rsidRPr="00A44AA4">
        <w:rPr>
          <w:color w:val="000000"/>
          <w:sz w:val="28"/>
          <w:szCs w:val="28"/>
        </w:rPr>
        <w:softHyphen/>
        <w:t>ри неё на</w:t>
      </w:r>
      <w:r w:rsidR="00C855CE" w:rsidRPr="00A44AA4">
        <w:rPr>
          <w:color w:val="000000"/>
          <w:sz w:val="28"/>
          <w:szCs w:val="28"/>
        </w:rPr>
        <w:softHyphen/>
        <w:t>чал ис</w:t>
      </w:r>
      <w:r w:rsidR="00C855CE" w:rsidRPr="00A44AA4">
        <w:rPr>
          <w:color w:val="000000"/>
          <w:sz w:val="28"/>
          <w:szCs w:val="28"/>
        </w:rPr>
        <w:softHyphen/>
        <w:t>па</w:t>
      </w:r>
      <w:r w:rsidR="00C855CE" w:rsidRPr="00A44AA4">
        <w:rPr>
          <w:color w:val="000000"/>
          <w:sz w:val="28"/>
          <w:szCs w:val="28"/>
        </w:rPr>
        <w:softHyphen/>
        <w:t>рять</w:t>
      </w:r>
      <w:r w:rsidR="00C855CE" w:rsidRPr="00A44AA4">
        <w:rPr>
          <w:color w:val="000000"/>
          <w:sz w:val="28"/>
          <w:szCs w:val="28"/>
        </w:rPr>
        <w:softHyphen/>
        <w:t>ся, и с каж</w:t>
      </w:r>
      <w:r w:rsidR="00C855CE" w:rsidRPr="00A44AA4">
        <w:rPr>
          <w:color w:val="000000"/>
          <w:sz w:val="28"/>
          <w:szCs w:val="28"/>
        </w:rPr>
        <w:softHyphen/>
        <w:t>дым ша</w:t>
      </w:r>
      <w:r w:rsidR="00C855CE" w:rsidRPr="00A44AA4">
        <w:rPr>
          <w:color w:val="000000"/>
          <w:sz w:val="28"/>
          <w:szCs w:val="28"/>
        </w:rPr>
        <w:softHyphen/>
        <w:t>гом ста</w:t>
      </w:r>
      <w:r w:rsidR="00C855CE" w:rsidRPr="00A44AA4">
        <w:rPr>
          <w:color w:val="000000"/>
          <w:sz w:val="28"/>
          <w:szCs w:val="28"/>
        </w:rPr>
        <w:softHyphen/>
        <w:t>нови</w:t>
      </w:r>
      <w:r w:rsidR="00C855CE" w:rsidRPr="00A44AA4">
        <w:rPr>
          <w:color w:val="000000"/>
          <w:sz w:val="28"/>
          <w:szCs w:val="28"/>
        </w:rPr>
        <w:softHyphen/>
        <w:t>лось всё лег</w:t>
      </w:r>
      <w:r w:rsidR="00C855CE" w:rsidRPr="00A44AA4">
        <w:rPr>
          <w:color w:val="000000"/>
          <w:sz w:val="28"/>
          <w:szCs w:val="28"/>
        </w:rPr>
        <w:softHyphen/>
        <w:t>че и лег</w:t>
      </w:r>
      <w:r w:rsidR="00C855CE" w:rsidRPr="00A44AA4">
        <w:rPr>
          <w:color w:val="000000"/>
          <w:sz w:val="28"/>
          <w:szCs w:val="28"/>
        </w:rPr>
        <w:softHyphen/>
        <w:t xml:space="preserve">че». </w:t>
      </w:r>
      <w:r w:rsidR="00C855CE" w:rsidRPr="00A44AA4">
        <w:rPr>
          <w:sz w:val="28"/>
          <w:szCs w:val="28"/>
        </w:rPr>
        <w:t>Свои переживания и размышления Юлька, человек душевно богатый, заносит в свой личный дневник. Дневник – это та художественная деталь в сюжете повести, которая помогает автору повести показать одновременно и жестокость мира подростков, и особую их ранимость, а также формализм современной школы.  Так одноклассники публично читают Юлькин личный дневник, и «неадекватное» поведение Юльки - попытка сжечь листы дневника, признаётся нарушением школьной дисциплины. Юльку вызывают на школьный Совет учреждения.  Предательство, непонимание, одиночество</w:t>
      </w:r>
      <w:r w:rsidR="0013550C">
        <w:rPr>
          <w:sz w:val="28"/>
          <w:szCs w:val="28"/>
        </w:rPr>
        <w:t>.</w:t>
      </w:r>
      <w:r w:rsidR="00C855CE" w:rsidRPr="00A44AA4">
        <w:rPr>
          <w:sz w:val="28"/>
          <w:szCs w:val="28"/>
        </w:rPr>
        <w:t xml:space="preserve"> … Есть ли выход из всего этого? Да! Автор ненавязчиво подсказывает его. От вынужденного одиночества могут спасти настоящая дружба и любовь, родные и близкие люди, душевные и откровенные разговоры. Но самое главное – желание самой разобраться в происходящем и сделать правильные выводы. И тогда оказывается, что Артём </w:t>
      </w:r>
      <w:proofErr w:type="spellStart"/>
      <w:r w:rsidR="00C855CE" w:rsidRPr="00A44AA4">
        <w:rPr>
          <w:sz w:val="28"/>
          <w:szCs w:val="28"/>
        </w:rPr>
        <w:t>Листовский</w:t>
      </w:r>
      <w:proofErr w:type="spellEnd"/>
      <w:r w:rsidR="00C855CE" w:rsidRPr="00A44AA4">
        <w:rPr>
          <w:sz w:val="28"/>
          <w:szCs w:val="28"/>
        </w:rPr>
        <w:t xml:space="preserve"> не посылал никаких любовных </w:t>
      </w:r>
      <w:proofErr w:type="spellStart"/>
      <w:r w:rsidR="00C855CE" w:rsidRPr="00A44AA4">
        <w:rPr>
          <w:sz w:val="28"/>
          <w:szCs w:val="28"/>
        </w:rPr>
        <w:t>эсэмэсок</w:t>
      </w:r>
      <w:proofErr w:type="spellEnd"/>
      <w:r w:rsidR="00C855CE" w:rsidRPr="00A44AA4">
        <w:rPr>
          <w:sz w:val="28"/>
          <w:szCs w:val="28"/>
        </w:rPr>
        <w:t xml:space="preserve"> Алисе, и он любит только Юльку, Анюта на листе психологического теста нарисовала дракона и не отвечала на вопрос «кого бы одного она пригласила на день рождения», мама очень волнуется и переживает за Юльку, дядя Лёша советует, что говорить на Совете учреждения и как достойно вести себя на нём, сводный брат, Митя </w:t>
      </w:r>
      <w:r w:rsidR="0013550C">
        <w:rPr>
          <w:sz w:val="28"/>
          <w:szCs w:val="28"/>
        </w:rPr>
        <w:t xml:space="preserve">Вершинин, помогает разобраться </w:t>
      </w:r>
      <w:r w:rsidR="00C855CE" w:rsidRPr="00A44AA4">
        <w:rPr>
          <w:sz w:val="28"/>
          <w:szCs w:val="28"/>
        </w:rPr>
        <w:t xml:space="preserve">в сложных отношениях с Алисой Лаппой. </w:t>
      </w:r>
      <w:r w:rsidR="00C855CE" w:rsidRPr="00A44AA4">
        <w:rPr>
          <w:color w:val="000000"/>
          <w:sz w:val="28"/>
          <w:szCs w:val="28"/>
        </w:rPr>
        <w:t xml:space="preserve">Даже несгоревшие листы Юлькиного дневника вернёт в скором времени Светка </w:t>
      </w:r>
      <w:proofErr w:type="spellStart"/>
      <w:r w:rsidR="00C855CE" w:rsidRPr="00A44AA4">
        <w:rPr>
          <w:color w:val="000000"/>
          <w:sz w:val="28"/>
          <w:szCs w:val="28"/>
        </w:rPr>
        <w:t>Марфушина</w:t>
      </w:r>
      <w:proofErr w:type="spellEnd"/>
      <w:r w:rsidR="00C855CE" w:rsidRPr="00A44AA4">
        <w:rPr>
          <w:color w:val="000000"/>
          <w:sz w:val="28"/>
          <w:szCs w:val="28"/>
        </w:rPr>
        <w:t>.</w:t>
      </w:r>
      <w:r w:rsidR="00C855CE" w:rsidRPr="00A44AA4">
        <w:rPr>
          <w:sz w:val="28"/>
          <w:szCs w:val="28"/>
        </w:rPr>
        <w:t xml:space="preserve"> И Юлька понимает, что «</w:t>
      </w:r>
      <w:r w:rsidR="00C855CE" w:rsidRPr="00A44AA4">
        <w:rPr>
          <w:color w:val="000000"/>
          <w:sz w:val="28"/>
          <w:szCs w:val="28"/>
        </w:rPr>
        <w:t>она боль</w:t>
      </w:r>
      <w:r w:rsidR="00C855CE" w:rsidRPr="00A44AA4">
        <w:rPr>
          <w:color w:val="000000"/>
          <w:sz w:val="28"/>
          <w:szCs w:val="28"/>
        </w:rPr>
        <w:softHyphen/>
        <w:t>ше не а</w:t>
      </w:r>
      <w:r w:rsidR="00C855CE" w:rsidRPr="00A44AA4">
        <w:rPr>
          <w:color w:val="000000"/>
          <w:sz w:val="28"/>
          <w:szCs w:val="28"/>
        </w:rPr>
        <w:softHyphen/>
        <w:t>ут</w:t>
      </w:r>
      <w:r w:rsidR="00C855CE" w:rsidRPr="00A44AA4">
        <w:rPr>
          <w:color w:val="000000"/>
          <w:sz w:val="28"/>
          <w:szCs w:val="28"/>
        </w:rPr>
        <w:softHyphen/>
        <w:t>сай</w:t>
      </w:r>
      <w:r w:rsidR="00C855CE" w:rsidRPr="00A44AA4">
        <w:rPr>
          <w:color w:val="000000"/>
          <w:sz w:val="28"/>
          <w:szCs w:val="28"/>
        </w:rPr>
        <w:softHyphen/>
        <w:t>дер!»</w:t>
      </w:r>
      <w:r w:rsidR="0013550C">
        <w:rPr>
          <w:sz w:val="28"/>
          <w:szCs w:val="28"/>
        </w:rPr>
        <w:t>.</w:t>
      </w:r>
      <w:r w:rsidR="00C855CE" w:rsidRPr="00A44AA4">
        <w:rPr>
          <w:color w:val="000000"/>
          <w:sz w:val="28"/>
          <w:szCs w:val="28"/>
        </w:rPr>
        <w:t xml:space="preserve"> А мы понимаем, что ожидание добра и поддержки от окружающего мира очень важно для многих подростков, а предательство, непонимание, недоброжелательность очень больно ранят душу. Поэтому им хочется крикнуть на весь мир: «Не предавай меня!»</w:t>
      </w:r>
    </w:p>
    <w:p w:rsidR="00C855CE" w:rsidRDefault="00C855CE" w:rsidP="00A44AA4">
      <w:pPr>
        <w:pStyle w:val="af2"/>
        <w:spacing w:line="360" w:lineRule="auto"/>
        <w:ind w:firstLine="708"/>
        <w:rPr>
          <w:i/>
          <w:sz w:val="28"/>
          <w:szCs w:val="28"/>
        </w:rPr>
      </w:pPr>
      <w:r w:rsidRPr="00A44AA4">
        <w:rPr>
          <w:i/>
          <w:sz w:val="28"/>
          <w:szCs w:val="28"/>
        </w:rPr>
        <w:lastRenderedPageBreak/>
        <w:t xml:space="preserve">Итак, мы видим, что в повести Т.В. Михеевой тема одиночества раскрывается через образ главной героини: через её отношения с родными, друзьями, одноклассниками, учителями, через внутреннее состояние девочки-подростка. Проблема выхода из состояния одиночества – главная в этой теме. И решение этой проблемы мы находим в сюжетной линии повествования. Доверительные разговоры с родными людьми, откровенные разговоры с друзьями, помощь близких и </w:t>
      </w:r>
      <w:r w:rsidRPr="00A44AA4">
        <w:rPr>
          <w:b/>
          <w:i/>
          <w:sz w:val="28"/>
          <w:szCs w:val="28"/>
        </w:rPr>
        <w:t>желание разобраться во всём происходящем самому и сделать правильные выводы</w:t>
      </w:r>
      <w:r w:rsidRPr="00A44AA4">
        <w:rPr>
          <w:i/>
          <w:sz w:val="28"/>
          <w:szCs w:val="28"/>
        </w:rPr>
        <w:t xml:space="preserve"> – вот те пути выхода из вынужденного одиночества, которые ненавязчиво предлагает автор этого произведения.</w:t>
      </w:r>
    </w:p>
    <w:p w:rsidR="00305452" w:rsidRDefault="00C855CE" w:rsidP="00404263">
      <w:pPr>
        <w:tabs>
          <w:tab w:val="left" w:pos="1080"/>
        </w:tabs>
        <w:spacing w:line="360" w:lineRule="auto"/>
        <w:ind w:firstLine="540"/>
        <w:rPr>
          <w:sz w:val="28"/>
          <w:szCs w:val="28"/>
        </w:rPr>
      </w:pPr>
      <w:r w:rsidRPr="00A44AA4">
        <w:rPr>
          <w:rFonts w:ascii="Times New Roman" w:hAnsi="Times New Roman" w:cs="Times New Roman"/>
          <w:sz w:val="28"/>
          <w:szCs w:val="28"/>
        </w:rPr>
        <w:tab/>
      </w:r>
      <w:r w:rsidR="006342FB">
        <w:rPr>
          <w:sz w:val="28"/>
          <w:szCs w:val="28"/>
        </w:rPr>
        <w:t xml:space="preserve">    </w:t>
      </w:r>
      <w:r w:rsidRPr="00A44AA4">
        <w:rPr>
          <w:sz w:val="28"/>
          <w:szCs w:val="28"/>
        </w:rPr>
        <w:t xml:space="preserve"> </w:t>
      </w:r>
    </w:p>
    <w:p w:rsidR="00305452" w:rsidRDefault="00C855CE" w:rsidP="00305452">
      <w:pPr>
        <w:tabs>
          <w:tab w:val="left" w:pos="1080"/>
        </w:tabs>
        <w:spacing w:line="360" w:lineRule="auto"/>
        <w:ind w:firstLine="540"/>
        <w:rPr>
          <w:b/>
          <w:color w:val="C00000"/>
          <w:sz w:val="28"/>
          <w:szCs w:val="28"/>
        </w:rPr>
      </w:pPr>
      <w:r w:rsidRPr="00A44AA4">
        <w:rPr>
          <w:b/>
          <w:sz w:val="28"/>
          <w:szCs w:val="28"/>
        </w:rPr>
        <w:t xml:space="preserve"> </w:t>
      </w:r>
      <w:r w:rsidRPr="00404263">
        <w:rPr>
          <w:b/>
          <w:color w:val="C00000"/>
          <w:sz w:val="28"/>
          <w:szCs w:val="28"/>
        </w:rPr>
        <w:t xml:space="preserve">Анализ произведения Луиса </w:t>
      </w:r>
      <w:proofErr w:type="spellStart"/>
      <w:r w:rsidRPr="00404263">
        <w:rPr>
          <w:b/>
          <w:color w:val="C00000"/>
          <w:sz w:val="28"/>
          <w:szCs w:val="28"/>
        </w:rPr>
        <w:t>Сашара</w:t>
      </w:r>
      <w:proofErr w:type="spellEnd"/>
      <w:r w:rsidRPr="00404263">
        <w:rPr>
          <w:b/>
          <w:color w:val="C00000"/>
          <w:sz w:val="28"/>
          <w:szCs w:val="28"/>
        </w:rPr>
        <w:t xml:space="preserve"> «Я не верю в монстров»</w:t>
      </w:r>
    </w:p>
    <w:p w:rsidR="00C855CE" w:rsidRPr="00A44AA4" w:rsidRDefault="00274A40" w:rsidP="00305452">
      <w:pPr>
        <w:tabs>
          <w:tab w:val="left" w:pos="1080"/>
        </w:tabs>
        <w:spacing w:line="360" w:lineRule="auto"/>
        <w:ind w:firstLine="540"/>
        <w:rPr>
          <w:sz w:val="28"/>
          <w:szCs w:val="28"/>
        </w:rPr>
      </w:pPr>
      <w:r>
        <w:rPr>
          <w:noProof/>
          <w:lang w:eastAsia="ru-RU"/>
        </w:rPr>
        <w:drawing>
          <wp:anchor distT="0" distB="0" distL="114300" distR="114300" simplePos="0" relativeHeight="251649024" behindDoc="0" locked="0" layoutInCell="1" allowOverlap="1" wp14:anchorId="74EA5632" wp14:editId="5CF9C582">
            <wp:simplePos x="0" y="0"/>
            <wp:positionH relativeFrom="margin">
              <wp:align>left</wp:align>
            </wp:positionH>
            <wp:positionV relativeFrom="page">
              <wp:posOffset>5210937</wp:posOffset>
            </wp:positionV>
            <wp:extent cx="1997710" cy="2827655"/>
            <wp:effectExtent l="0" t="0" r="2540" b="0"/>
            <wp:wrapSquare wrapText="bothSides"/>
            <wp:docPr id="13" name="Рисунок 13" descr="Картинки по запросу Я не верю в монст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Я не верю в монстром"/>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97710" cy="2827655"/>
                    </a:xfrm>
                    <a:prstGeom prst="rect">
                      <a:avLst/>
                    </a:prstGeom>
                    <a:noFill/>
                    <a:ln>
                      <a:noFill/>
                    </a:ln>
                  </pic:spPr>
                </pic:pic>
              </a:graphicData>
            </a:graphic>
          </wp:anchor>
        </w:drawing>
      </w:r>
      <w:r w:rsidR="00C855CE" w:rsidRPr="00A44AA4">
        <w:rPr>
          <w:sz w:val="28"/>
          <w:szCs w:val="28"/>
        </w:rPr>
        <w:t>Главны</w:t>
      </w:r>
      <w:r w:rsidR="0013550C">
        <w:rPr>
          <w:sz w:val="28"/>
          <w:szCs w:val="28"/>
        </w:rPr>
        <w:t xml:space="preserve">й герой повести Луиса </w:t>
      </w:r>
      <w:proofErr w:type="spellStart"/>
      <w:r w:rsidR="0013550C">
        <w:rPr>
          <w:sz w:val="28"/>
          <w:szCs w:val="28"/>
        </w:rPr>
        <w:t>Сашара</w:t>
      </w:r>
      <w:proofErr w:type="spellEnd"/>
      <w:r w:rsidR="00C855CE" w:rsidRPr="00A44AA4">
        <w:rPr>
          <w:b/>
          <w:sz w:val="28"/>
          <w:szCs w:val="28"/>
        </w:rPr>
        <w:t xml:space="preserve"> </w:t>
      </w:r>
      <w:r w:rsidR="00C855CE" w:rsidRPr="00A44AA4">
        <w:rPr>
          <w:sz w:val="28"/>
          <w:szCs w:val="28"/>
        </w:rPr>
        <w:t xml:space="preserve">"Я не верю в монстров" – 12-летний подросток Брэдли </w:t>
      </w:r>
      <w:proofErr w:type="spellStart"/>
      <w:r w:rsidR="00C855CE" w:rsidRPr="00A44AA4">
        <w:rPr>
          <w:sz w:val="28"/>
          <w:szCs w:val="28"/>
        </w:rPr>
        <w:t>Чокерс</w:t>
      </w:r>
      <w:proofErr w:type="spellEnd"/>
      <w:r w:rsidR="00C855CE" w:rsidRPr="00A44AA4">
        <w:rPr>
          <w:sz w:val="28"/>
          <w:szCs w:val="28"/>
        </w:rPr>
        <w:t>. Читая аннотацию к этому произведению, мы уже понимаем, что речь пойдёт именно о герое, который «</w:t>
      </w:r>
      <w:r w:rsidR="00C855CE" w:rsidRPr="00A44AA4">
        <w:rPr>
          <w:color w:val="000000"/>
          <w:sz w:val="28"/>
          <w:szCs w:val="28"/>
        </w:rPr>
        <w:t>…как го</w:t>
      </w:r>
      <w:r w:rsidR="00C855CE" w:rsidRPr="00A44AA4">
        <w:rPr>
          <w:color w:val="000000"/>
          <w:sz w:val="28"/>
          <w:szCs w:val="28"/>
        </w:rPr>
        <w:softHyphen/>
        <w:t>ворит</w:t>
      </w:r>
      <w:r w:rsidR="00C855CE" w:rsidRPr="00A44AA4">
        <w:rPr>
          <w:color w:val="000000"/>
          <w:sz w:val="28"/>
          <w:szCs w:val="28"/>
        </w:rPr>
        <w:softHyphen/>
        <w:t>ся, от</w:t>
      </w:r>
      <w:r w:rsidR="00C855CE" w:rsidRPr="00A44AA4">
        <w:rPr>
          <w:color w:val="000000"/>
          <w:sz w:val="28"/>
          <w:szCs w:val="28"/>
        </w:rPr>
        <w:softHyphen/>
        <w:t>пе</w:t>
      </w:r>
      <w:r w:rsidR="00C855CE" w:rsidRPr="00A44AA4">
        <w:rPr>
          <w:color w:val="000000"/>
          <w:sz w:val="28"/>
          <w:szCs w:val="28"/>
        </w:rPr>
        <w:softHyphen/>
        <w:t>тый. Он си</w:t>
      </w:r>
      <w:r w:rsidR="00C855CE" w:rsidRPr="00A44AA4">
        <w:rPr>
          <w:color w:val="000000"/>
          <w:sz w:val="28"/>
          <w:szCs w:val="28"/>
        </w:rPr>
        <w:softHyphen/>
        <w:t>дит на пос</w:t>
      </w:r>
      <w:r w:rsidR="00C855CE" w:rsidRPr="00A44AA4">
        <w:rPr>
          <w:color w:val="000000"/>
          <w:sz w:val="28"/>
          <w:szCs w:val="28"/>
        </w:rPr>
        <w:softHyphen/>
        <w:t>ледней пар</w:t>
      </w:r>
      <w:r w:rsidR="00C855CE" w:rsidRPr="00A44AA4">
        <w:rPr>
          <w:color w:val="000000"/>
          <w:sz w:val="28"/>
          <w:szCs w:val="28"/>
        </w:rPr>
        <w:softHyphen/>
        <w:t>те. Уро</w:t>
      </w:r>
      <w:r w:rsidR="00C855CE" w:rsidRPr="00A44AA4">
        <w:rPr>
          <w:color w:val="000000"/>
          <w:sz w:val="28"/>
          <w:szCs w:val="28"/>
        </w:rPr>
        <w:softHyphen/>
        <w:t>ков ни</w:t>
      </w:r>
      <w:r w:rsidR="00C855CE" w:rsidRPr="00A44AA4">
        <w:rPr>
          <w:color w:val="000000"/>
          <w:sz w:val="28"/>
          <w:szCs w:val="28"/>
        </w:rPr>
        <w:softHyphen/>
        <w:t>ког</w:t>
      </w:r>
      <w:r w:rsidR="00C855CE" w:rsidRPr="00A44AA4">
        <w:rPr>
          <w:color w:val="000000"/>
          <w:sz w:val="28"/>
          <w:szCs w:val="28"/>
        </w:rPr>
        <w:softHyphen/>
        <w:t>да не де</w:t>
      </w:r>
      <w:r w:rsidR="00C855CE" w:rsidRPr="00A44AA4">
        <w:rPr>
          <w:color w:val="000000"/>
          <w:sz w:val="28"/>
          <w:szCs w:val="28"/>
        </w:rPr>
        <w:softHyphen/>
        <w:t>ла</w:t>
      </w:r>
      <w:r w:rsidR="00C855CE" w:rsidRPr="00A44AA4">
        <w:rPr>
          <w:color w:val="000000"/>
          <w:sz w:val="28"/>
          <w:szCs w:val="28"/>
        </w:rPr>
        <w:softHyphen/>
        <w:t>ет. По всем пред</w:t>
      </w:r>
      <w:r w:rsidR="00C855CE" w:rsidRPr="00A44AA4">
        <w:rPr>
          <w:color w:val="000000"/>
          <w:sz w:val="28"/>
          <w:szCs w:val="28"/>
        </w:rPr>
        <w:softHyphen/>
        <w:t>ме</w:t>
      </w:r>
      <w:r w:rsidR="00C855CE" w:rsidRPr="00A44AA4">
        <w:rPr>
          <w:color w:val="000000"/>
          <w:sz w:val="28"/>
          <w:szCs w:val="28"/>
        </w:rPr>
        <w:softHyphen/>
        <w:t>там у не</w:t>
      </w:r>
      <w:r w:rsidR="00C855CE" w:rsidRPr="00A44AA4">
        <w:rPr>
          <w:color w:val="000000"/>
          <w:sz w:val="28"/>
          <w:szCs w:val="28"/>
        </w:rPr>
        <w:softHyphen/>
        <w:t>го двой</w:t>
      </w:r>
      <w:r w:rsidR="00C855CE" w:rsidRPr="00A44AA4">
        <w:rPr>
          <w:color w:val="000000"/>
          <w:sz w:val="28"/>
          <w:szCs w:val="28"/>
        </w:rPr>
        <w:softHyphen/>
        <w:t>ки, а ког</w:t>
      </w:r>
      <w:r w:rsidR="00C855CE" w:rsidRPr="00A44AA4">
        <w:rPr>
          <w:color w:val="000000"/>
          <w:sz w:val="28"/>
          <w:szCs w:val="28"/>
        </w:rPr>
        <w:softHyphen/>
        <w:t>да его сты</w:t>
      </w:r>
      <w:r w:rsidR="00C855CE" w:rsidRPr="00A44AA4">
        <w:rPr>
          <w:color w:val="000000"/>
          <w:sz w:val="28"/>
          <w:szCs w:val="28"/>
        </w:rPr>
        <w:softHyphen/>
        <w:t>дят, он толь</w:t>
      </w:r>
      <w:r w:rsidR="00C855CE" w:rsidRPr="00A44AA4">
        <w:rPr>
          <w:color w:val="000000"/>
          <w:sz w:val="28"/>
          <w:szCs w:val="28"/>
        </w:rPr>
        <w:softHyphen/>
        <w:t>ко ух</w:t>
      </w:r>
      <w:r w:rsidR="00C855CE" w:rsidRPr="00A44AA4">
        <w:rPr>
          <w:color w:val="000000"/>
          <w:sz w:val="28"/>
          <w:szCs w:val="28"/>
        </w:rPr>
        <w:softHyphen/>
        <w:t>мы</w:t>
      </w:r>
      <w:r w:rsidR="00C855CE" w:rsidRPr="00A44AA4">
        <w:rPr>
          <w:color w:val="000000"/>
          <w:sz w:val="28"/>
          <w:szCs w:val="28"/>
        </w:rPr>
        <w:softHyphen/>
        <w:t>ля</w:t>
      </w:r>
      <w:r w:rsidR="00C855CE" w:rsidRPr="00A44AA4">
        <w:rPr>
          <w:color w:val="000000"/>
          <w:sz w:val="28"/>
          <w:szCs w:val="28"/>
        </w:rPr>
        <w:softHyphen/>
        <w:t>ет</w:t>
      </w:r>
      <w:r w:rsidR="00C855CE" w:rsidRPr="00A44AA4">
        <w:rPr>
          <w:color w:val="000000"/>
          <w:sz w:val="28"/>
          <w:szCs w:val="28"/>
        </w:rPr>
        <w:softHyphen/>
        <w:t>ся. Учи</w:t>
      </w:r>
      <w:r w:rsidR="00C855CE" w:rsidRPr="00A44AA4">
        <w:rPr>
          <w:color w:val="000000"/>
          <w:sz w:val="28"/>
          <w:szCs w:val="28"/>
        </w:rPr>
        <w:softHyphen/>
        <w:t>теля дав</w:t>
      </w:r>
      <w:r w:rsidR="00C855CE" w:rsidRPr="00A44AA4">
        <w:rPr>
          <w:color w:val="000000"/>
          <w:sz w:val="28"/>
          <w:szCs w:val="28"/>
        </w:rPr>
        <w:softHyphen/>
        <w:t>но мах</w:t>
      </w:r>
      <w:r w:rsidR="00C855CE" w:rsidRPr="00A44AA4">
        <w:rPr>
          <w:color w:val="000000"/>
          <w:sz w:val="28"/>
          <w:szCs w:val="28"/>
        </w:rPr>
        <w:softHyphen/>
        <w:t>ну</w:t>
      </w:r>
      <w:r w:rsidR="00C855CE" w:rsidRPr="00A44AA4">
        <w:rPr>
          <w:color w:val="000000"/>
          <w:sz w:val="28"/>
          <w:szCs w:val="28"/>
        </w:rPr>
        <w:softHyphen/>
        <w:t>ли на не</w:t>
      </w:r>
      <w:r w:rsidR="00C855CE" w:rsidRPr="00A44AA4">
        <w:rPr>
          <w:color w:val="000000"/>
          <w:sz w:val="28"/>
          <w:szCs w:val="28"/>
        </w:rPr>
        <w:softHyphen/>
        <w:t>го ру</w:t>
      </w:r>
      <w:r w:rsidR="00C855CE" w:rsidRPr="00A44AA4">
        <w:rPr>
          <w:color w:val="000000"/>
          <w:sz w:val="28"/>
          <w:szCs w:val="28"/>
        </w:rPr>
        <w:softHyphen/>
        <w:t>кой, од</w:t>
      </w:r>
      <w:r w:rsidR="00C855CE" w:rsidRPr="00A44AA4">
        <w:rPr>
          <w:color w:val="000000"/>
          <w:sz w:val="28"/>
          <w:szCs w:val="28"/>
        </w:rPr>
        <w:softHyphen/>
        <w:t>ноклас</w:t>
      </w:r>
      <w:r w:rsidR="00C855CE" w:rsidRPr="00A44AA4">
        <w:rPr>
          <w:color w:val="000000"/>
          <w:sz w:val="28"/>
          <w:szCs w:val="28"/>
        </w:rPr>
        <w:softHyphen/>
        <w:t>сни</w:t>
      </w:r>
      <w:r w:rsidR="00C855CE" w:rsidRPr="00A44AA4">
        <w:rPr>
          <w:color w:val="000000"/>
          <w:sz w:val="28"/>
          <w:szCs w:val="28"/>
        </w:rPr>
        <w:softHyphen/>
        <w:t>ки от не</w:t>
      </w:r>
      <w:r w:rsidR="00C855CE" w:rsidRPr="00A44AA4">
        <w:rPr>
          <w:color w:val="000000"/>
          <w:sz w:val="28"/>
          <w:szCs w:val="28"/>
        </w:rPr>
        <w:softHyphen/>
        <w:t>го ша</w:t>
      </w:r>
      <w:r w:rsidR="00C855CE" w:rsidRPr="00A44AA4">
        <w:rPr>
          <w:color w:val="000000"/>
          <w:sz w:val="28"/>
          <w:szCs w:val="28"/>
        </w:rPr>
        <w:softHyphen/>
        <w:t>раха</w:t>
      </w:r>
      <w:r w:rsidR="00C855CE" w:rsidRPr="00A44AA4">
        <w:rPr>
          <w:color w:val="000000"/>
          <w:sz w:val="28"/>
          <w:szCs w:val="28"/>
        </w:rPr>
        <w:softHyphen/>
        <w:t>ют</w:t>
      </w:r>
      <w:r w:rsidR="00C855CE" w:rsidRPr="00A44AA4">
        <w:rPr>
          <w:color w:val="000000"/>
          <w:sz w:val="28"/>
          <w:szCs w:val="28"/>
        </w:rPr>
        <w:softHyphen/>
        <w:t>ся. Он врет по де</w:t>
      </w:r>
      <w:r w:rsidR="00C855CE" w:rsidRPr="00A44AA4">
        <w:rPr>
          <w:color w:val="000000"/>
          <w:sz w:val="28"/>
          <w:szCs w:val="28"/>
        </w:rPr>
        <w:softHyphen/>
        <w:t>лу и без де</w:t>
      </w:r>
      <w:r w:rsidR="00C855CE" w:rsidRPr="00A44AA4">
        <w:rPr>
          <w:color w:val="000000"/>
          <w:sz w:val="28"/>
          <w:szCs w:val="28"/>
        </w:rPr>
        <w:softHyphen/>
        <w:t>ла, час</w:t>
      </w:r>
      <w:r w:rsidR="00C855CE" w:rsidRPr="00A44AA4">
        <w:rPr>
          <w:color w:val="000000"/>
          <w:sz w:val="28"/>
          <w:szCs w:val="28"/>
        </w:rPr>
        <w:softHyphen/>
        <w:t>тень</w:t>
      </w:r>
      <w:r w:rsidR="00C855CE" w:rsidRPr="00A44AA4">
        <w:rPr>
          <w:color w:val="000000"/>
          <w:sz w:val="28"/>
          <w:szCs w:val="28"/>
        </w:rPr>
        <w:softHyphen/>
        <w:t>ко про</w:t>
      </w:r>
      <w:r w:rsidR="00C855CE" w:rsidRPr="00A44AA4">
        <w:rPr>
          <w:color w:val="000000"/>
          <w:sz w:val="28"/>
          <w:szCs w:val="28"/>
        </w:rPr>
        <w:softHyphen/>
        <w:t>тиво</w:t>
      </w:r>
      <w:r w:rsidR="00C855CE" w:rsidRPr="00A44AA4">
        <w:rPr>
          <w:color w:val="000000"/>
          <w:sz w:val="28"/>
          <w:szCs w:val="28"/>
        </w:rPr>
        <w:softHyphen/>
        <w:t>реча сам се</w:t>
      </w:r>
      <w:r w:rsidR="00C855CE" w:rsidRPr="00A44AA4">
        <w:rPr>
          <w:color w:val="000000"/>
          <w:sz w:val="28"/>
          <w:szCs w:val="28"/>
        </w:rPr>
        <w:softHyphen/>
        <w:t>бе. То он ле</w:t>
      </w:r>
      <w:r w:rsidR="00C855CE" w:rsidRPr="00A44AA4">
        <w:rPr>
          <w:color w:val="000000"/>
          <w:sz w:val="28"/>
          <w:szCs w:val="28"/>
        </w:rPr>
        <w:softHyphen/>
        <w:t>зет в дра</w:t>
      </w:r>
      <w:r w:rsidR="00C855CE" w:rsidRPr="00A44AA4">
        <w:rPr>
          <w:color w:val="000000"/>
          <w:sz w:val="28"/>
          <w:szCs w:val="28"/>
        </w:rPr>
        <w:softHyphen/>
        <w:t>ку, то вы</w:t>
      </w:r>
      <w:r w:rsidR="00C855CE" w:rsidRPr="00A44AA4">
        <w:rPr>
          <w:color w:val="000000"/>
          <w:sz w:val="28"/>
          <w:szCs w:val="28"/>
        </w:rPr>
        <w:softHyphen/>
        <w:t>мога</w:t>
      </w:r>
      <w:r w:rsidR="00C855CE" w:rsidRPr="00A44AA4">
        <w:rPr>
          <w:color w:val="000000"/>
          <w:sz w:val="28"/>
          <w:szCs w:val="28"/>
        </w:rPr>
        <w:softHyphen/>
        <w:t>ет у ко</w:t>
      </w:r>
      <w:r w:rsidR="00C855CE" w:rsidRPr="00A44AA4">
        <w:rPr>
          <w:color w:val="000000"/>
          <w:sz w:val="28"/>
          <w:szCs w:val="28"/>
        </w:rPr>
        <w:softHyphen/>
        <w:t>го-то день</w:t>
      </w:r>
      <w:r w:rsidR="00C855CE" w:rsidRPr="00A44AA4">
        <w:rPr>
          <w:color w:val="000000"/>
          <w:sz w:val="28"/>
          <w:szCs w:val="28"/>
        </w:rPr>
        <w:softHyphen/>
        <w:t>ги, то уг</w:t>
      </w:r>
      <w:r w:rsidR="00C855CE" w:rsidRPr="00A44AA4">
        <w:rPr>
          <w:color w:val="000000"/>
          <w:sz w:val="28"/>
          <w:szCs w:val="28"/>
        </w:rPr>
        <w:softHyphen/>
        <w:t>ро</w:t>
      </w:r>
      <w:r w:rsidR="00C855CE" w:rsidRPr="00A44AA4">
        <w:rPr>
          <w:color w:val="000000"/>
          <w:sz w:val="28"/>
          <w:szCs w:val="28"/>
        </w:rPr>
        <w:softHyphen/>
        <w:t>жа</w:t>
      </w:r>
      <w:r w:rsidR="00C855CE" w:rsidRPr="00A44AA4">
        <w:rPr>
          <w:color w:val="000000"/>
          <w:sz w:val="28"/>
          <w:szCs w:val="28"/>
        </w:rPr>
        <w:softHyphen/>
        <w:t>ет де</w:t>
      </w:r>
      <w:r w:rsidR="00C855CE" w:rsidRPr="00A44AA4">
        <w:rPr>
          <w:color w:val="000000"/>
          <w:sz w:val="28"/>
          <w:szCs w:val="28"/>
        </w:rPr>
        <w:softHyphen/>
        <w:t>воч</w:t>
      </w:r>
      <w:r w:rsidR="00C855CE" w:rsidRPr="00A44AA4">
        <w:rPr>
          <w:color w:val="000000"/>
          <w:sz w:val="28"/>
          <w:szCs w:val="28"/>
        </w:rPr>
        <w:softHyphen/>
        <w:t>кам, то тол</w:t>
      </w:r>
      <w:r w:rsidR="00C855CE" w:rsidRPr="00A44AA4">
        <w:rPr>
          <w:color w:val="000000"/>
          <w:sz w:val="28"/>
          <w:szCs w:val="28"/>
        </w:rPr>
        <w:softHyphen/>
        <w:t>ка</w:t>
      </w:r>
      <w:r w:rsidR="00C855CE" w:rsidRPr="00A44AA4">
        <w:rPr>
          <w:color w:val="000000"/>
          <w:sz w:val="28"/>
          <w:szCs w:val="28"/>
        </w:rPr>
        <w:softHyphen/>
        <w:t>ет ма</w:t>
      </w:r>
      <w:r w:rsidR="00C855CE" w:rsidRPr="00A44AA4">
        <w:rPr>
          <w:color w:val="000000"/>
          <w:sz w:val="28"/>
          <w:szCs w:val="28"/>
        </w:rPr>
        <w:softHyphen/>
        <w:t>лышей. По</w:t>
      </w:r>
      <w:r w:rsidR="00C855CE" w:rsidRPr="00A44AA4">
        <w:rPr>
          <w:color w:val="000000"/>
          <w:sz w:val="28"/>
          <w:szCs w:val="28"/>
        </w:rPr>
        <w:softHyphen/>
        <w:t>нят</w:t>
      </w:r>
      <w:r w:rsidR="00C855CE" w:rsidRPr="00A44AA4">
        <w:rPr>
          <w:color w:val="000000"/>
          <w:sz w:val="28"/>
          <w:szCs w:val="28"/>
        </w:rPr>
        <w:softHyphen/>
        <w:t>но, что все его не</w:t>
      </w:r>
      <w:r w:rsidR="00C855CE" w:rsidRPr="00A44AA4">
        <w:rPr>
          <w:color w:val="000000"/>
          <w:sz w:val="28"/>
          <w:szCs w:val="28"/>
        </w:rPr>
        <w:softHyphen/>
        <w:t>нави</w:t>
      </w:r>
      <w:r w:rsidR="00C855CE" w:rsidRPr="00A44AA4">
        <w:rPr>
          <w:color w:val="000000"/>
          <w:sz w:val="28"/>
          <w:szCs w:val="28"/>
        </w:rPr>
        <w:softHyphen/>
        <w:t>дят</w:t>
      </w:r>
      <w:proofErr w:type="gramStart"/>
      <w:r w:rsidR="00C855CE" w:rsidRPr="00A44AA4">
        <w:rPr>
          <w:color w:val="000000"/>
          <w:sz w:val="28"/>
          <w:szCs w:val="28"/>
        </w:rPr>
        <w:t>»</w:t>
      </w:r>
      <w:r w:rsidR="0013550C">
        <w:rPr>
          <w:sz w:val="28"/>
          <w:szCs w:val="28"/>
        </w:rPr>
        <w:t xml:space="preserve"> </w:t>
      </w:r>
      <w:r w:rsidR="00C855CE" w:rsidRPr="00A44AA4">
        <w:rPr>
          <w:color w:val="000000"/>
          <w:sz w:val="28"/>
          <w:szCs w:val="28"/>
        </w:rPr>
        <w:t>.</w:t>
      </w:r>
      <w:proofErr w:type="gramEnd"/>
      <w:r w:rsidR="00C855CE" w:rsidRPr="00A44AA4">
        <w:rPr>
          <w:color w:val="000000"/>
          <w:sz w:val="28"/>
          <w:szCs w:val="28"/>
        </w:rPr>
        <w:t xml:space="preserve"> Да, действительно, Брэдли </w:t>
      </w:r>
      <w:r w:rsidR="00C855CE" w:rsidRPr="00A44AA4">
        <w:rPr>
          <w:sz w:val="28"/>
          <w:szCs w:val="28"/>
        </w:rPr>
        <w:t xml:space="preserve">плохо учится, ведь об учёбе он совсем не думает, поэтому он не может справиться даже с самими простыми заданиями. За всё время учёбы Брэдли не сделал ни одного домашнего задания. А на уроках рисует крючки на бумаге или режет листы бумаги </w:t>
      </w:r>
      <w:r w:rsidR="00C855CE" w:rsidRPr="00A44AA4">
        <w:rPr>
          <w:sz w:val="28"/>
          <w:szCs w:val="28"/>
        </w:rPr>
        <w:lastRenderedPageBreak/>
        <w:t xml:space="preserve">на мелкие кусочки. Мисс </w:t>
      </w:r>
      <w:proofErr w:type="spellStart"/>
      <w:r w:rsidR="00C855CE" w:rsidRPr="00A44AA4">
        <w:rPr>
          <w:sz w:val="28"/>
          <w:szCs w:val="28"/>
        </w:rPr>
        <w:t>Эббел</w:t>
      </w:r>
      <w:proofErr w:type="spellEnd"/>
      <w:r w:rsidR="00C855CE" w:rsidRPr="00A44AA4">
        <w:rPr>
          <w:sz w:val="28"/>
          <w:szCs w:val="28"/>
        </w:rPr>
        <w:t xml:space="preserve">, учитель Брэдли, у которой </w:t>
      </w:r>
      <w:r w:rsidR="00C855CE" w:rsidRPr="00A44AA4">
        <w:rPr>
          <w:color w:val="000000"/>
          <w:sz w:val="28"/>
          <w:szCs w:val="28"/>
        </w:rPr>
        <w:t>«в клас</w:t>
      </w:r>
      <w:r w:rsidR="00C855CE" w:rsidRPr="00A44AA4">
        <w:rPr>
          <w:color w:val="000000"/>
          <w:sz w:val="28"/>
          <w:szCs w:val="28"/>
        </w:rPr>
        <w:softHyphen/>
        <w:t>се ещё двад</w:t>
      </w:r>
      <w:r w:rsidR="00C855CE" w:rsidRPr="00A44AA4">
        <w:rPr>
          <w:color w:val="000000"/>
          <w:sz w:val="28"/>
          <w:szCs w:val="28"/>
        </w:rPr>
        <w:softHyphen/>
        <w:t>цать во</w:t>
      </w:r>
      <w:r w:rsidR="00C855CE" w:rsidRPr="00A44AA4">
        <w:rPr>
          <w:color w:val="000000"/>
          <w:sz w:val="28"/>
          <w:szCs w:val="28"/>
        </w:rPr>
        <w:softHyphen/>
        <w:t>семь уче</w:t>
      </w:r>
      <w:r w:rsidR="00C855CE" w:rsidRPr="00A44AA4">
        <w:rPr>
          <w:color w:val="000000"/>
          <w:sz w:val="28"/>
          <w:szCs w:val="28"/>
        </w:rPr>
        <w:softHyphen/>
        <w:t>ников», и она не мо</w:t>
      </w:r>
      <w:r w:rsidR="00C855CE" w:rsidRPr="00A44AA4">
        <w:rPr>
          <w:color w:val="000000"/>
          <w:sz w:val="28"/>
          <w:szCs w:val="28"/>
        </w:rPr>
        <w:softHyphen/>
        <w:t>жет «тра</w:t>
      </w:r>
      <w:r w:rsidR="00C855CE" w:rsidRPr="00A44AA4">
        <w:rPr>
          <w:color w:val="000000"/>
          <w:sz w:val="28"/>
          <w:szCs w:val="28"/>
        </w:rPr>
        <w:softHyphen/>
        <w:t xml:space="preserve">тить </w:t>
      </w:r>
      <w:proofErr w:type="gramStart"/>
      <w:r w:rsidR="00C855CE" w:rsidRPr="00A44AA4">
        <w:rPr>
          <w:color w:val="000000"/>
          <w:sz w:val="28"/>
          <w:szCs w:val="28"/>
        </w:rPr>
        <w:t>всё  вре</w:t>
      </w:r>
      <w:r w:rsidR="00C855CE" w:rsidRPr="00A44AA4">
        <w:rPr>
          <w:color w:val="000000"/>
          <w:sz w:val="28"/>
          <w:szCs w:val="28"/>
        </w:rPr>
        <w:softHyphen/>
        <w:t>мя</w:t>
      </w:r>
      <w:proofErr w:type="gramEnd"/>
      <w:r w:rsidR="00C855CE" w:rsidRPr="00A44AA4">
        <w:rPr>
          <w:color w:val="000000"/>
          <w:sz w:val="28"/>
          <w:szCs w:val="28"/>
        </w:rPr>
        <w:t xml:space="preserve"> на Брэд</w:t>
      </w:r>
      <w:r w:rsidR="00C855CE" w:rsidRPr="00A44AA4">
        <w:rPr>
          <w:color w:val="000000"/>
          <w:sz w:val="28"/>
          <w:szCs w:val="28"/>
        </w:rPr>
        <w:softHyphen/>
        <w:t>ли». Она считает, что «он дол</w:t>
      </w:r>
      <w:r w:rsidR="00C855CE" w:rsidRPr="00A44AA4">
        <w:rPr>
          <w:color w:val="000000"/>
          <w:sz w:val="28"/>
          <w:szCs w:val="28"/>
        </w:rPr>
        <w:softHyphen/>
        <w:t>жен сам ре</w:t>
      </w:r>
      <w:r w:rsidR="00C855CE" w:rsidRPr="00A44AA4">
        <w:rPr>
          <w:color w:val="000000"/>
          <w:sz w:val="28"/>
          <w:szCs w:val="28"/>
        </w:rPr>
        <w:softHyphen/>
        <w:t>шить, хо</w:t>
      </w:r>
      <w:r w:rsidR="00C855CE" w:rsidRPr="00A44AA4">
        <w:rPr>
          <w:color w:val="000000"/>
          <w:sz w:val="28"/>
          <w:szCs w:val="28"/>
        </w:rPr>
        <w:softHyphen/>
        <w:t>чет он быть еди</w:t>
      </w:r>
      <w:r w:rsidR="00C855CE" w:rsidRPr="00A44AA4">
        <w:rPr>
          <w:color w:val="000000"/>
          <w:sz w:val="28"/>
          <w:szCs w:val="28"/>
        </w:rPr>
        <w:softHyphen/>
        <w:t>ным це</w:t>
      </w:r>
      <w:r w:rsidR="00C855CE" w:rsidRPr="00A44AA4">
        <w:rPr>
          <w:color w:val="000000"/>
          <w:sz w:val="28"/>
          <w:szCs w:val="28"/>
        </w:rPr>
        <w:softHyphen/>
        <w:t>лым со сво</w:t>
      </w:r>
      <w:r w:rsidR="00C855CE" w:rsidRPr="00A44AA4">
        <w:rPr>
          <w:color w:val="000000"/>
          <w:sz w:val="28"/>
          <w:szCs w:val="28"/>
        </w:rPr>
        <w:softHyphen/>
        <w:t>им клас</w:t>
      </w:r>
      <w:r w:rsidR="00C855CE" w:rsidRPr="00A44AA4">
        <w:rPr>
          <w:color w:val="000000"/>
          <w:sz w:val="28"/>
          <w:szCs w:val="28"/>
        </w:rPr>
        <w:softHyphen/>
        <w:t>сом или нет. И ес</w:t>
      </w:r>
      <w:r w:rsidR="00C855CE" w:rsidRPr="00A44AA4">
        <w:rPr>
          <w:color w:val="000000"/>
          <w:sz w:val="28"/>
          <w:szCs w:val="28"/>
        </w:rPr>
        <w:softHyphen/>
        <w:t>ли он не хо</w:t>
      </w:r>
      <w:r w:rsidR="00C855CE" w:rsidRPr="00A44AA4">
        <w:rPr>
          <w:color w:val="000000"/>
          <w:sz w:val="28"/>
          <w:szCs w:val="28"/>
        </w:rPr>
        <w:softHyphen/>
        <w:t>чет быть еди</w:t>
      </w:r>
      <w:r w:rsidR="00C855CE" w:rsidRPr="00A44AA4">
        <w:rPr>
          <w:color w:val="000000"/>
          <w:sz w:val="28"/>
          <w:szCs w:val="28"/>
        </w:rPr>
        <w:softHyphen/>
        <w:t>ным це</w:t>
      </w:r>
      <w:r w:rsidR="00C855CE" w:rsidRPr="00A44AA4">
        <w:rPr>
          <w:color w:val="000000"/>
          <w:sz w:val="28"/>
          <w:szCs w:val="28"/>
        </w:rPr>
        <w:softHyphen/>
        <w:t>лым со сво</w:t>
      </w:r>
      <w:r w:rsidR="00C855CE" w:rsidRPr="00A44AA4">
        <w:rPr>
          <w:color w:val="000000"/>
          <w:sz w:val="28"/>
          <w:szCs w:val="28"/>
        </w:rPr>
        <w:softHyphen/>
        <w:t>им клас</w:t>
      </w:r>
      <w:r w:rsidR="00C855CE" w:rsidRPr="00A44AA4">
        <w:rPr>
          <w:color w:val="000000"/>
          <w:sz w:val="28"/>
          <w:szCs w:val="28"/>
        </w:rPr>
        <w:softHyphen/>
        <w:t>сом, тог</w:t>
      </w:r>
      <w:r w:rsidR="00C855CE" w:rsidRPr="00A44AA4">
        <w:rPr>
          <w:color w:val="000000"/>
          <w:sz w:val="28"/>
          <w:szCs w:val="28"/>
        </w:rPr>
        <w:softHyphen/>
        <w:t>да ему луч</w:t>
      </w:r>
      <w:r w:rsidR="00C855CE" w:rsidRPr="00A44AA4">
        <w:rPr>
          <w:color w:val="000000"/>
          <w:sz w:val="28"/>
          <w:szCs w:val="28"/>
        </w:rPr>
        <w:softHyphen/>
        <w:t>ше не учить</w:t>
      </w:r>
      <w:r w:rsidR="00C855CE" w:rsidRPr="00A44AA4">
        <w:rPr>
          <w:color w:val="000000"/>
          <w:sz w:val="28"/>
          <w:szCs w:val="28"/>
        </w:rPr>
        <w:softHyphen/>
        <w:t>ся в этом клас</w:t>
      </w:r>
      <w:r w:rsidR="00C855CE" w:rsidRPr="00A44AA4">
        <w:rPr>
          <w:color w:val="000000"/>
          <w:sz w:val="28"/>
          <w:szCs w:val="28"/>
        </w:rPr>
        <w:softHyphen/>
        <w:t xml:space="preserve">се». В итоге она </w:t>
      </w:r>
      <w:r w:rsidR="00C855CE" w:rsidRPr="00A44AA4">
        <w:rPr>
          <w:sz w:val="28"/>
          <w:szCs w:val="28"/>
        </w:rPr>
        <w:t xml:space="preserve">не обращает внимания на ученика, который сидит на самой последней парте и является «островом», так как никто не хотел с ним сидеть даже рядом, за соседней партой. И дома, и в школе он выкручивался из любой ситуации при помощи вранья. Он ни с кем не ладил: ни с родителями, ни с учителями, ни с сестрой, ни с одноклассниками. У него не было друзей, потому что все считали его драчуном, который может запросто обидеть другого. А потом он становится для ребят, с которыми учится в одной школе, и монстром-чудищем, с </w:t>
      </w:r>
      <w:r w:rsidR="0013550C">
        <w:rPr>
          <w:sz w:val="28"/>
          <w:szCs w:val="28"/>
        </w:rPr>
        <w:t>которым не хочется общаться. Брэ</w:t>
      </w:r>
      <w:r w:rsidR="00C855CE" w:rsidRPr="00A44AA4">
        <w:rPr>
          <w:sz w:val="28"/>
          <w:szCs w:val="28"/>
        </w:rPr>
        <w:t>дли одинок. Именно так начинает раскрываться тема одиночества подростка в этой повести. Автор показывает причины вынужденного одиночества, которое в повести переплетается с темой отверженности, отчуждения.  Автор показывает состояние героя в этом положении: он хочет отгородиться ото всех, иногда плачет от обиды, даже пытается сам найти выход из своего одинокого положения. Один из них: «Если б можн</w:t>
      </w:r>
      <w:r w:rsidR="0013550C">
        <w:rPr>
          <w:sz w:val="28"/>
          <w:szCs w:val="28"/>
        </w:rPr>
        <w:t>о было, он бы сидел в шкафу…»</w:t>
      </w:r>
      <w:r w:rsidR="00C855CE" w:rsidRPr="00A44AA4">
        <w:rPr>
          <w:color w:val="000000"/>
          <w:sz w:val="28"/>
          <w:szCs w:val="28"/>
        </w:rPr>
        <w:t xml:space="preserve">. </w:t>
      </w:r>
      <w:r w:rsidR="00C855CE" w:rsidRPr="00A44AA4">
        <w:rPr>
          <w:sz w:val="28"/>
          <w:szCs w:val="28"/>
        </w:rPr>
        <w:t xml:space="preserve"> </w:t>
      </w:r>
      <w:r w:rsidR="0013550C">
        <w:rPr>
          <w:sz w:val="28"/>
          <w:szCs w:val="28"/>
        </w:rPr>
        <w:t>Но… «парту там не поставишь».</w:t>
      </w:r>
      <w:r w:rsidR="0016036B">
        <w:rPr>
          <w:color w:val="000000"/>
          <w:sz w:val="28"/>
          <w:szCs w:val="28"/>
        </w:rPr>
        <w:t xml:space="preserve"> </w:t>
      </w:r>
      <w:r w:rsidR="00C855CE" w:rsidRPr="00A44AA4">
        <w:rPr>
          <w:sz w:val="28"/>
          <w:szCs w:val="28"/>
        </w:rPr>
        <w:t xml:space="preserve">Чтобы не быть совсем одиноким, Брэдли придумывает себе друзей: он одушевляет свои игрушки, с которыми полностью ладит и не ссорится, которых по-настоящему любит, особенно зайчиху Зою. Именно с ними после уроков он честен и откровенен. </w:t>
      </w:r>
      <w:r w:rsidR="00305452">
        <w:rPr>
          <w:noProof/>
          <w:lang w:eastAsia="ru-RU"/>
        </w:rPr>
        <w:drawing>
          <wp:anchor distT="0" distB="0" distL="114300" distR="114300" simplePos="0" relativeHeight="251654144" behindDoc="0" locked="0" layoutInCell="1" allowOverlap="1" wp14:anchorId="64D7FBEE" wp14:editId="4CE8BFF6">
            <wp:simplePos x="0" y="0"/>
            <wp:positionH relativeFrom="margin">
              <wp:align>left</wp:align>
            </wp:positionH>
            <wp:positionV relativeFrom="page">
              <wp:posOffset>3218180</wp:posOffset>
            </wp:positionV>
            <wp:extent cx="2432050" cy="2065020"/>
            <wp:effectExtent l="0" t="0" r="6350" b="0"/>
            <wp:wrapSquare wrapText="bothSides"/>
            <wp:docPr id="18" name="Рисунок 18" descr="Картинки по запросу одиночество подро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одиночество подростка"/>
                    <pic:cNvPicPr>
                      <a:picLocks noChangeAspect="1" noChangeArrowheads="1"/>
                    </pic:cNvPicPr>
                  </pic:nvPicPr>
                  <pic:blipFill rotWithShape="1">
                    <a:blip r:embed="rId33">
                      <a:extLst>
                        <a:ext uri="{28A0092B-C50C-407E-A947-70E740481C1C}">
                          <a14:useLocalDpi xmlns:a14="http://schemas.microsoft.com/office/drawing/2010/main" val="0"/>
                        </a:ext>
                      </a:extLst>
                    </a:blip>
                    <a:srcRect r="20212"/>
                    <a:stretch/>
                  </pic:blipFill>
                  <pic:spPr bwMode="auto">
                    <a:xfrm>
                      <a:off x="0" y="0"/>
                      <a:ext cx="2432050" cy="2065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5CE" w:rsidRPr="00A44AA4">
        <w:rPr>
          <w:sz w:val="28"/>
          <w:szCs w:val="28"/>
        </w:rPr>
        <w:t xml:space="preserve">Им он доверяет свои тайны. Разговаривая с ними и за них, он пытается осмыслить то, что с ним происходит. И мы видим, насколько он </w:t>
      </w:r>
      <w:proofErr w:type="gramStart"/>
      <w:r w:rsidR="00C855CE" w:rsidRPr="00A44AA4">
        <w:rPr>
          <w:sz w:val="28"/>
          <w:szCs w:val="28"/>
        </w:rPr>
        <w:t>ранимый</w:t>
      </w:r>
      <w:proofErr w:type="gramEnd"/>
      <w:r w:rsidR="00C855CE" w:rsidRPr="00A44AA4">
        <w:rPr>
          <w:sz w:val="28"/>
          <w:szCs w:val="28"/>
        </w:rPr>
        <w:t xml:space="preserve"> и совсем неплохой </w:t>
      </w:r>
      <w:r w:rsidR="00C855CE" w:rsidRPr="00A44AA4">
        <w:rPr>
          <w:sz w:val="28"/>
          <w:szCs w:val="28"/>
        </w:rPr>
        <w:lastRenderedPageBreak/>
        <w:t>человечек с богатым воображением. По сюжету повести мы видим, что судьба посылает ему возможность обрести настоящего друга самому. Так новен</w:t>
      </w:r>
      <w:r w:rsidR="0013550C">
        <w:rPr>
          <w:sz w:val="28"/>
          <w:szCs w:val="28"/>
        </w:rPr>
        <w:t xml:space="preserve">ького ученика </w:t>
      </w:r>
      <w:proofErr w:type="spellStart"/>
      <w:r w:rsidR="0013550C">
        <w:rPr>
          <w:sz w:val="28"/>
          <w:szCs w:val="28"/>
        </w:rPr>
        <w:t>Джеффа</w:t>
      </w:r>
      <w:proofErr w:type="spellEnd"/>
      <w:r w:rsidR="0013550C">
        <w:rPr>
          <w:sz w:val="28"/>
          <w:szCs w:val="28"/>
        </w:rPr>
        <w:t xml:space="preserve"> Карпа сажают</w:t>
      </w:r>
      <w:r w:rsidR="00C855CE" w:rsidRPr="00A44AA4">
        <w:rPr>
          <w:sz w:val="28"/>
          <w:szCs w:val="28"/>
        </w:rPr>
        <w:t xml:space="preserve"> вместе с Брэдли </w:t>
      </w:r>
      <w:proofErr w:type="spellStart"/>
      <w:r w:rsidR="00C855CE" w:rsidRPr="00A44AA4">
        <w:rPr>
          <w:sz w:val="28"/>
          <w:szCs w:val="28"/>
        </w:rPr>
        <w:t>Чокерсом</w:t>
      </w:r>
      <w:proofErr w:type="spellEnd"/>
      <w:r w:rsidR="00C855CE" w:rsidRPr="00A44AA4">
        <w:rPr>
          <w:sz w:val="28"/>
          <w:szCs w:val="28"/>
        </w:rPr>
        <w:t xml:space="preserve">. Но в скором времени </w:t>
      </w:r>
      <w:proofErr w:type="spellStart"/>
      <w:r w:rsidR="00C855CE" w:rsidRPr="00A44AA4">
        <w:rPr>
          <w:sz w:val="28"/>
          <w:szCs w:val="28"/>
        </w:rPr>
        <w:t>Джефф</w:t>
      </w:r>
      <w:proofErr w:type="spellEnd"/>
      <w:r w:rsidR="00C855CE" w:rsidRPr="00A44AA4">
        <w:rPr>
          <w:sz w:val="28"/>
          <w:szCs w:val="28"/>
        </w:rPr>
        <w:t xml:space="preserve"> уже не очень хочет дружить с </w:t>
      </w:r>
      <w:proofErr w:type="spellStart"/>
      <w:r w:rsidR="00C855CE" w:rsidRPr="00A44AA4">
        <w:rPr>
          <w:sz w:val="28"/>
          <w:szCs w:val="28"/>
        </w:rPr>
        <w:t>Чокерсом</w:t>
      </w:r>
      <w:proofErr w:type="spellEnd"/>
      <w:r w:rsidR="00C855CE" w:rsidRPr="00A44AA4">
        <w:rPr>
          <w:sz w:val="28"/>
          <w:szCs w:val="28"/>
        </w:rPr>
        <w:t xml:space="preserve">. Ведь Брэдли дает ему странные советы: «В следующий раз, когда какая-то их этих </w:t>
      </w:r>
      <w:proofErr w:type="spellStart"/>
      <w:r w:rsidR="00C855CE" w:rsidRPr="00A44AA4">
        <w:rPr>
          <w:sz w:val="28"/>
          <w:szCs w:val="28"/>
        </w:rPr>
        <w:t>дур</w:t>
      </w:r>
      <w:proofErr w:type="spellEnd"/>
      <w:r w:rsidR="00C855CE" w:rsidRPr="00A44AA4">
        <w:rPr>
          <w:sz w:val="28"/>
          <w:szCs w:val="28"/>
        </w:rPr>
        <w:t xml:space="preserve"> скажет тебе «привет», - пни е</w:t>
      </w:r>
      <w:r w:rsidR="0013550C">
        <w:rPr>
          <w:sz w:val="28"/>
          <w:szCs w:val="28"/>
        </w:rPr>
        <w:t>е!», «Давай им репы начистим</w:t>
      </w:r>
      <w:proofErr w:type="gramStart"/>
      <w:r w:rsidR="0013550C">
        <w:rPr>
          <w:sz w:val="28"/>
          <w:szCs w:val="28"/>
        </w:rPr>
        <w:t>!».</w:t>
      </w:r>
      <w:r w:rsidR="00C855CE" w:rsidRPr="00A44AA4">
        <w:rPr>
          <w:color w:val="000000"/>
          <w:sz w:val="28"/>
          <w:szCs w:val="28"/>
        </w:rPr>
        <w:t>.</w:t>
      </w:r>
      <w:r w:rsidR="00C855CE" w:rsidRPr="00A44AA4">
        <w:rPr>
          <w:sz w:val="28"/>
          <w:szCs w:val="28"/>
        </w:rPr>
        <w:t>.</w:t>
      </w:r>
      <w:proofErr w:type="gramEnd"/>
      <w:r w:rsidR="00C855CE" w:rsidRPr="00A44AA4">
        <w:rPr>
          <w:sz w:val="28"/>
          <w:szCs w:val="28"/>
        </w:rPr>
        <w:t xml:space="preserve"> Брэдли некому подсказать, как правильно дружить, как вести себя с другими, чтобы тебя понимали и принимали. И он опять один. Выход из одиночества находится только с помощью школьного психолога – молодой девушки Карлы </w:t>
      </w:r>
      <w:proofErr w:type="spellStart"/>
      <w:r w:rsidR="00C855CE" w:rsidRPr="00A44AA4">
        <w:rPr>
          <w:sz w:val="28"/>
          <w:szCs w:val="28"/>
        </w:rPr>
        <w:t>Девис</w:t>
      </w:r>
      <w:proofErr w:type="spellEnd"/>
      <w:r w:rsidR="00C855CE" w:rsidRPr="00A44AA4">
        <w:rPr>
          <w:sz w:val="28"/>
          <w:szCs w:val="28"/>
        </w:rPr>
        <w:t xml:space="preserve">, которая приходит работать в школу, где учится </w:t>
      </w:r>
      <w:proofErr w:type="spellStart"/>
      <w:r w:rsidR="00C855CE" w:rsidRPr="00A44AA4">
        <w:rPr>
          <w:sz w:val="28"/>
          <w:szCs w:val="28"/>
        </w:rPr>
        <w:t>Чокерс</w:t>
      </w:r>
      <w:proofErr w:type="spellEnd"/>
      <w:r w:rsidR="00C855CE" w:rsidRPr="00A44AA4">
        <w:rPr>
          <w:sz w:val="28"/>
          <w:szCs w:val="28"/>
        </w:rPr>
        <w:t xml:space="preserve">. Мама Брэдли подписывает согласие на его походы к психологу, и Карла помогает Брэдли измениться в лучшую сторону. Причём она не такая, как все взрослые: она не ругает, не наставляет, она просто разговаривает с подростком и умело подводит его к собственному выбору. Выбору уже не в сторону зла, а в сторону добра. И постепенно злобный монстр превращается в старательного ученика, хорошего сына и друга. Если человек сам старается сделать что-то хорошее, то ему хочется помогать. К этой мысли приводит нас автор. И по сюжету повести мы наблюдаем за готовностью помогать Брэдли и старшей сестры, которая раньше только подтрунивала над ним, и хмурого папы, которому раньше некогда было даже поговорить с сыном, а теперь он решает примеры с сыном и учит сына </w:t>
      </w:r>
      <w:r w:rsidR="00C855CE" w:rsidRPr="00A44AA4">
        <w:rPr>
          <w:color w:val="000000"/>
          <w:sz w:val="28"/>
          <w:szCs w:val="28"/>
        </w:rPr>
        <w:t>дриб</w:t>
      </w:r>
      <w:r w:rsidR="00C855CE" w:rsidRPr="00A44AA4">
        <w:rPr>
          <w:color w:val="000000"/>
          <w:sz w:val="28"/>
          <w:szCs w:val="28"/>
        </w:rPr>
        <w:softHyphen/>
        <w:t>лингу (манёвру с мячом в баскетболе)</w:t>
      </w:r>
      <w:r w:rsidR="00C855CE" w:rsidRPr="00A44AA4">
        <w:rPr>
          <w:sz w:val="28"/>
          <w:szCs w:val="28"/>
        </w:rPr>
        <w:t xml:space="preserve">, и мамы, которая раньше только переживала за сына-врунишку, а теперь помогает выбрать подарок на день рождения </w:t>
      </w:r>
      <w:proofErr w:type="spellStart"/>
      <w:r w:rsidR="00C855CE" w:rsidRPr="00A44AA4">
        <w:rPr>
          <w:sz w:val="28"/>
          <w:szCs w:val="28"/>
        </w:rPr>
        <w:t>Коллин</w:t>
      </w:r>
      <w:proofErr w:type="spellEnd"/>
      <w:r w:rsidR="00C855CE" w:rsidRPr="00A44AA4">
        <w:rPr>
          <w:sz w:val="28"/>
          <w:szCs w:val="28"/>
        </w:rPr>
        <w:t xml:space="preserve">. Появляются друзья, которые тоже готовы советовать и помогать, а также дружить по-настоящему: ему говорят: «Привет», его зовут играть в баскетбол, его приглашают на день рождения.  И герой повести понимает, что живое общение намного лучше, чем общение с игрушками. Ещё он понимает, как иногда полезно читать книги, ведь </w:t>
      </w:r>
      <w:r w:rsidR="00C855CE" w:rsidRPr="00A44AA4">
        <w:rPr>
          <w:sz w:val="28"/>
          <w:szCs w:val="28"/>
        </w:rPr>
        <w:lastRenderedPageBreak/>
        <w:t xml:space="preserve">раньше он их рвал, черкал на них. Но любимая книга школьного психолога </w:t>
      </w:r>
      <w:r w:rsidR="00C855CE" w:rsidRPr="00A44AA4">
        <w:rPr>
          <w:color w:val="000000"/>
          <w:sz w:val="28"/>
          <w:szCs w:val="28"/>
        </w:rPr>
        <w:t>«Мои ро</w:t>
      </w:r>
      <w:r w:rsidR="00C855CE" w:rsidRPr="00A44AA4">
        <w:rPr>
          <w:color w:val="000000"/>
          <w:sz w:val="28"/>
          <w:szCs w:val="28"/>
        </w:rPr>
        <w:softHyphen/>
        <w:t>дите</w:t>
      </w:r>
      <w:r w:rsidR="00C855CE" w:rsidRPr="00A44AA4">
        <w:rPr>
          <w:color w:val="000000"/>
          <w:sz w:val="28"/>
          <w:szCs w:val="28"/>
        </w:rPr>
        <w:softHyphen/>
        <w:t>ли не кра</w:t>
      </w:r>
      <w:r w:rsidR="00C855CE" w:rsidRPr="00A44AA4">
        <w:rPr>
          <w:color w:val="000000"/>
          <w:sz w:val="28"/>
          <w:szCs w:val="28"/>
        </w:rPr>
        <w:softHyphen/>
        <w:t>ли сло</w:t>
      </w:r>
      <w:r w:rsidR="00C855CE" w:rsidRPr="00A44AA4">
        <w:rPr>
          <w:color w:val="000000"/>
          <w:sz w:val="28"/>
          <w:szCs w:val="28"/>
        </w:rPr>
        <w:softHyphen/>
        <w:t>ниху» Али</w:t>
      </w:r>
      <w:r w:rsidR="00C855CE" w:rsidRPr="00A44AA4">
        <w:rPr>
          <w:color w:val="000000"/>
          <w:sz w:val="28"/>
          <w:szCs w:val="28"/>
        </w:rPr>
        <w:softHyphen/>
        <w:t>сы Шу</w:t>
      </w:r>
      <w:r w:rsidR="00C855CE" w:rsidRPr="00A44AA4">
        <w:rPr>
          <w:color w:val="000000"/>
          <w:sz w:val="28"/>
          <w:szCs w:val="28"/>
        </w:rPr>
        <w:softHyphen/>
        <w:t xml:space="preserve">ре настолько увлекла его, что он сумел написать отзыв о ней и получить звёздочку. </w:t>
      </w:r>
      <w:r w:rsidR="00C855CE" w:rsidRPr="00A44AA4">
        <w:rPr>
          <w:sz w:val="28"/>
          <w:szCs w:val="28"/>
        </w:rPr>
        <w:t xml:space="preserve">Вот только психолог Карла вынуждена поменять место </w:t>
      </w:r>
      <w:r w:rsidR="00305452">
        <w:rPr>
          <w:noProof/>
          <w:lang w:eastAsia="ru-RU"/>
        </w:rPr>
        <w:drawing>
          <wp:anchor distT="0" distB="0" distL="114300" distR="114300" simplePos="0" relativeHeight="251652096" behindDoc="0" locked="0" layoutInCell="1" allowOverlap="1" wp14:anchorId="122B86E9" wp14:editId="2AE34A2D">
            <wp:simplePos x="0" y="0"/>
            <wp:positionH relativeFrom="margin">
              <wp:align>right</wp:align>
            </wp:positionH>
            <wp:positionV relativeFrom="page">
              <wp:posOffset>4187825</wp:posOffset>
            </wp:positionV>
            <wp:extent cx="2819400" cy="2103755"/>
            <wp:effectExtent l="0" t="0" r="0" b="0"/>
            <wp:wrapSquare wrapText="bothSides"/>
            <wp:docPr id="16" name="Рисунок 16" descr="Картинки по запросу одиночество подро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одиночество подростка"/>
                    <pic:cNvPicPr>
                      <a:picLocks noChangeAspect="1" noChangeArrowheads="1"/>
                    </pic:cNvPicPr>
                  </pic:nvPicPr>
                  <pic:blipFill rotWithShape="1">
                    <a:blip r:embed="rId34">
                      <a:extLst>
                        <a:ext uri="{28A0092B-C50C-407E-A947-70E740481C1C}">
                          <a14:useLocalDpi xmlns:a14="http://schemas.microsoft.com/office/drawing/2010/main" val="0"/>
                        </a:ext>
                      </a:extLst>
                    </a:blip>
                    <a:srcRect l="8985" r="1057"/>
                    <a:stretch/>
                  </pic:blipFill>
                  <pic:spPr bwMode="auto">
                    <a:xfrm>
                      <a:off x="0" y="0"/>
                      <a:ext cx="2819400" cy="2103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5CE" w:rsidRPr="00A44AA4">
        <w:rPr>
          <w:sz w:val="28"/>
          <w:szCs w:val="28"/>
        </w:rPr>
        <w:t xml:space="preserve">работы, и Брэдли испытывает не только радость дружбы, но и горечь расставаний. Мы видим, насколько значительна роль Карлы </w:t>
      </w:r>
      <w:proofErr w:type="spellStart"/>
      <w:r w:rsidR="00C855CE" w:rsidRPr="00A44AA4">
        <w:rPr>
          <w:sz w:val="28"/>
          <w:szCs w:val="28"/>
        </w:rPr>
        <w:t>Девис</w:t>
      </w:r>
      <w:proofErr w:type="spellEnd"/>
      <w:r w:rsidR="00C855CE" w:rsidRPr="00A44AA4">
        <w:rPr>
          <w:sz w:val="28"/>
          <w:szCs w:val="28"/>
        </w:rPr>
        <w:t xml:space="preserve"> в жизни пятиклассника Брэдли </w:t>
      </w:r>
      <w:proofErr w:type="spellStart"/>
      <w:r w:rsidR="00C855CE" w:rsidRPr="00A44AA4">
        <w:rPr>
          <w:sz w:val="28"/>
          <w:szCs w:val="28"/>
        </w:rPr>
        <w:t>Чок</w:t>
      </w:r>
      <w:r w:rsidR="000E5282">
        <w:rPr>
          <w:sz w:val="28"/>
          <w:szCs w:val="28"/>
        </w:rPr>
        <w:t>ерса</w:t>
      </w:r>
      <w:proofErr w:type="spellEnd"/>
      <w:r w:rsidR="000E5282">
        <w:rPr>
          <w:sz w:val="28"/>
          <w:szCs w:val="28"/>
        </w:rPr>
        <w:t xml:space="preserve">, и в благодарность Брэдли </w:t>
      </w:r>
      <w:r w:rsidR="00C855CE" w:rsidRPr="00A44AA4">
        <w:rPr>
          <w:sz w:val="28"/>
          <w:szCs w:val="28"/>
        </w:rPr>
        <w:t>дарит ей свою любимую игрушку, зайчиху Зою, потому что Карла «не верит в монстров», она думает, «</w:t>
      </w:r>
      <w:r w:rsidR="00C855CE" w:rsidRPr="00A44AA4">
        <w:rPr>
          <w:color w:val="000000"/>
          <w:sz w:val="28"/>
          <w:szCs w:val="28"/>
        </w:rPr>
        <w:t>что в каж</w:t>
      </w:r>
      <w:r w:rsidR="00C855CE" w:rsidRPr="00A44AA4">
        <w:rPr>
          <w:color w:val="000000"/>
          <w:sz w:val="28"/>
          <w:szCs w:val="28"/>
        </w:rPr>
        <w:softHyphen/>
        <w:t>дом су</w:t>
      </w:r>
      <w:r w:rsidR="00C855CE" w:rsidRPr="00A44AA4">
        <w:rPr>
          <w:color w:val="000000"/>
          <w:sz w:val="28"/>
          <w:szCs w:val="28"/>
        </w:rPr>
        <w:softHyphen/>
        <w:t>щес</w:t>
      </w:r>
      <w:r w:rsidR="00C855CE" w:rsidRPr="00A44AA4">
        <w:rPr>
          <w:color w:val="000000"/>
          <w:sz w:val="28"/>
          <w:szCs w:val="28"/>
        </w:rPr>
        <w:softHyphen/>
        <w:t>тве си</w:t>
      </w:r>
      <w:r w:rsidR="00C855CE" w:rsidRPr="00A44AA4">
        <w:rPr>
          <w:color w:val="000000"/>
          <w:sz w:val="28"/>
          <w:szCs w:val="28"/>
        </w:rPr>
        <w:softHyphen/>
        <w:t>дит кто-то хо</w:t>
      </w:r>
      <w:r w:rsidR="00C855CE" w:rsidRPr="00A44AA4">
        <w:rPr>
          <w:color w:val="000000"/>
          <w:sz w:val="28"/>
          <w:szCs w:val="28"/>
        </w:rPr>
        <w:softHyphen/>
        <w:t xml:space="preserve">роший», </w:t>
      </w:r>
      <w:r w:rsidR="00C855CE" w:rsidRPr="00A44AA4">
        <w:rPr>
          <w:sz w:val="28"/>
          <w:szCs w:val="28"/>
        </w:rPr>
        <w:t>а настоящим друзьям дарят самое дорогое и от всего сердца.</w:t>
      </w:r>
    </w:p>
    <w:p w:rsidR="00C855CE" w:rsidRPr="00A44AA4" w:rsidRDefault="00C855CE" w:rsidP="00A44AA4">
      <w:pPr>
        <w:pStyle w:val="af2"/>
        <w:spacing w:line="360" w:lineRule="auto"/>
        <w:ind w:firstLine="708"/>
        <w:rPr>
          <w:i/>
          <w:sz w:val="28"/>
          <w:szCs w:val="28"/>
        </w:rPr>
      </w:pPr>
      <w:r w:rsidRPr="00A44AA4">
        <w:rPr>
          <w:i/>
          <w:sz w:val="28"/>
          <w:szCs w:val="28"/>
        </w:rPr>
        <w:t xml:space="preserve">Итак, мы выяснили, что в своей повести Луис </w:t>
      </w:r>
      <w:proofErr w:type="spellStart"/>
      <w:r w:rsidRPr="00A44AA4">
        <w:rPr>
          <w:i/>
          <w:sz w:val="28"/>
          <w:szCs w:val="28"/>
        </w:rPr>
        <w:t>Сашар</w:t>
      </w:r>
      <w:proofErr w:type="spellEnd"/>
      <w:r w:rsidRPr="00A44AA4">
        <w:rPr>
          <w:i/>
          <w:sz w:val="28"/>
          <w:szCs w:val="28"/>
        </w:rPr>
        <w:t xml:space="preserve"> на примере главного героя показывает, что одинокий человек может запросто превратиться в монстра, с которым никто не захочет дружить, общаться, но тут же даёт нам веру в возможность избавиться от одиночества, поверить в себя и стать полноправным членом   коллектива.  В произведении «Я не верю в монстров» это происходит </w:t>
      </w:r>
      <w:r w:rsidRPr="00A44AA4">
        <w:rPr>
          <w:b/>
          <w:i/>
          <w:sz w:val="28"/>
          <w:szCs w:val="28"/>
        </w:rPr>
        <w:t xml:space="preserve">при помощи школьного психолога. </w:t>
      </w:r>
      <w:r w:rsidRPr="00A44AA4">
        <w:rPr>
          <w:i/>
          <w:sz w:val="28"/>
          <w:szCs w:val="28"/>
        </w:rPr>
        <w:t>Именно психолог без нравоучений, просто говорит с подростком о том, что ему интересно, что он чувствует, что его волнует, говорит о его жизни. Именно психолог становится другом и в то же время на высоком профессиональном уровне помогает подростку решить проблему одиночества.</w:t>
      </w:r>
    </w:p>
    <w:p w:rsidR="00C855CE" w:rsidRPr="00A44AA4" w:rsidRDefault="00C855CE" w:rsidP="00A44AA4">
      <w:pPr>
        <w:pStyle w:val="af2"/>
        <w:spacing w:line="360" w:lineRule="auto"/>
        <w:ind w:firstLine="708"/>
        <w:rPr>
          <w:sz w:val="28"/>
          <w:szCs w:val="28"/>
        </w:rPr>
      </w:pPr>
    </w:p>
    <w:p w:rsidR="00274A40" w:rsidRDefault="00274A40" w:rsidP="0016036B">
      <w:pPr>
        <w:tabs>
          <w:tab w:val="left" w:pos="1080"/>
        </w:tabs>
        <w:spacing w:line="360" w:lineRule="auto"/>
        <w:jc w:val="center"/>
        <w:rPr>
          <w:rFonts w:ascii="Times New Roman" w:hAnsi="Times New Roman" w:cs="Times New Roman"/>
          <w:b/>
          <w:color w:val="C00000"/>
          <w:sz w:val="28"/>
          <w:szCs w:val="28"/>
        </w:rPr>
      </w:pPr>
    </w:p>
    <w:p w:rsidR="00274A40" w:rsidRDefault="00274A40" w:rsidP="0016036B">
      <w:pPr>
        <w:tabs>
          <w:tab w:val="left" w:pos="1080"/>
        </w:tabs>
        <w:spacing w:line="360" w:lineRule="auto"/>
        <w:jc w:val="center"/>
        <w:rPr>
          <w:rFonts w:ascii="Times New Roman" w:hAnsi="Times New Roman" w:cs="Times New Roman"/>
          <w:b/>
          <w:color w:val="C00000"/>
          <w:sz w:val="28"/>
          <w:szCs w:val="28"/>
        </w:rPr>
      </w:pPr>
    </w:p>
    <w:p w:rsidR="00274A40" w:rsidRDefault="00274A40" w:rsidP="0016036B">
      <w:pPr>
        <w:tabs>
          <w:tab w:val="left" w:pos="1080"/>
        </w:tabs>
        <w:spacing w:line="360" w:lineRule="auto"/>
        <w:jc w:val="center"/>
        <w:rPr>
          <w:rFonts w:ascii="Times New Roman" w:hAnsi="Times New Roman" w:cs="Times New Roman"/>
          <w:b/>
          <w:color w:val="C00000"/>
          <w:sz w:val="28"/>
          <w:szCs w:val="28"/>
        </w:rPr>
      </w:pPr>
    </w:p>
    <w:p w:rsidR="00C855CE" w:rsidRPr="0016036B" w:rsidRDefault="00C855CE" w:rsidP="0016036B">
      <w:pPr>
        <w:tabs>
          <w:tab w:val="left" w:pos="1080"/>
        </w:tabs>
        <w:spacing w:line="360" w:lineRule="auto"/>
        <w:jc w:val="center"/>
        <w:rPr>
          <w:rFonts w:ascii="Times New Roman" w:hAnsi="Times New Roman" w:cs="Times New Roman"/>
          <w:b/>
          <w:color w:val="C00000"/>
          <w:sz w:val="28"/>
          <w:szCs w:val="28"/>
        </w:rPr>
      </w:pPr>
      <w:r w:rsidRPr="0016036B">
        <w:rPr>
          <w:rFonts w:ascii="Times New Roman" w:hAnsi="Times New Roman" w:cs="Times New Roman"/>
          <w:b/>
          <w:color w:val="C00000"/>
          <w:sz w:val="28"/>
          <w:szCs w:val="28"/>
        </w:rPr>
        <w:lastRenderedPageBreak/>
        <w:t>Сравнительный анализ произведений</w:t>
      </w:r>
    </w:p>
    <w:p w:rsidR="00C855CE" w:rsidRPr="00A44AA4" w:rsidRDefault="00C855CE" w:rsidP="00A44AA4">
      <w:pPr>
        <w:shd w:val="clear" w:color="auto" w:fill="FFFFFF"/>
        <w:spacing w:line="360" w:lineRule="auto"/>
        <w:rPr>
          <w:rFonts w:ascii="Times New Roman" w:eastAsia="Times New Roman" w:hAnsi="Times New Roman" w:cs="Times New Roman"/>
          <w:color w:val="000000"/>
          <w:sz w:val="28"/>
          <w:szCs w:val="28"/>
        </w:rPr>
      </w:pPr>
      <w:r w:rsidRPr="00A44AA4">
        <w:rPr>
          <w:rFonts w:ascii="Times New Roman" w:eastAsia="Times New Roman" w:hAnsi="Times New Roman" w:cs="Times New Roman"/>
          <w:color w:val="000000"/>
          <w:sz w:val="28"/>
          <w:szCs w:val="28"/>
        </w:rPr>
        <w:t>Таблица1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3"/>
        <w:gridCol w:w="2862"/>
        <w:gridCol w:w="2821"/>
      </w:tblGrid>
      <w:tr w:rsidR="00C855CE" w:rsidRPr="00A44AA4" w:rsidTr="006F6255">
        <w:tc>
          <w:tcPr>
            <w:tcW w:w="9570" w:type="dxa"/>
            <w:gridSpan w:val="3"/>
            <w:shd w:val="clear" w:color="auto" w:fill="auto"/>
          </w:tcPr>
          <w:p w:rsidR="00C855CE" w:rsidRPr="00A44AA4" w:rsidRDefault="00C855CE" w:rsidP="00A44AA4">
            <w:pPr>
              <w:spacing w:line="360" w:lineRule="auto"/>
              <w:rPr>
                <w:rFonts w:ascii="Times New Roman" w:hAnsi="Times New Roman" w:cs="Times New Roman"/>
                <w:b/>
                <w:i/>
                <w:sz w:val="28"/>
                <w:szCs w:val="28"/>
              </w:rPr>
            </w:pPr>
            <w:r w:rsidRPr="00A44AA4">
              <w:rPr>
                <w:rFonts w:ascii="Times New Roman" w:hAnsi="Times New Roman" w:cs="Times New Roman"/>
                <w:b/>
                <w:i/>
                <w:sz w:val="28"/>
                <w:szCs w:val="28"/>
              </w:rPr>
              <w:t>Герой испытывает одиночество</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sz w:val="28"/>
                <w:szCs w:val="28"/>
              </w:rPr>
            </w:pPr>
          </w:p>
        </w:tc>
        <w:tc>
          <w:tcPr>
            <w:tcW w:w="3190"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rPr>
              <w:t xml:space="preserve">Текст из произведения </w:t>
            </w:r>
            <w:proofErr w:type="spellStart"/>
            <w:r w:rsidRPr="001C1189">
              <w:rPr>
                <w:rFonts w:ascii="Times New Roman" w:hAnsi="Times New Roman" w:cs="Times New Roman"/>
              </w:rPr>
              <w:t>Т.В.Михеевой</w:t>
            </w:r>
            <w:proofErr w:type="spellEnd"/>
            <w:r w:rsidRPr="001C1189">
              <w:rPr>
                <w:rFonts w:ascii="Times New Roman" w:hAnsi="Times New Roman" w:cs="Times New Roman"/>
              </w:rPr>
              <w:t xml:space="preserve"> «Не предавай меня»</w:t>
            </w:r>
          </w:p>
        </w:tc>
        <w:tc>
          <w:tcPr>
            <w:tcW w:w="3191"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rPr>
              <w:t xml:space="preserve">Текст из произведения            Л. </w:t>
            </w:r>
            <w:proofErr w:type="spellStart"/>
            <w:r w:rsidRPr="001C1189">
              <w:rPr>
                <w:rFonts w:ascii="Times New Roman" w:hAnsi="Times New Roman" w:cs="Times New Roman"/>
              </w:rPr>
              <w:t>Сашара</w:t>
            </w:r>
            <w:proofErr w:type="spellEnd"/>
            <w:r w:rsidRPr="001C1189">
              <w:rPr>
                <w:rFonts w:ascii="Times New Roman" w:hAnsi="Times New Roman" w:cs="Times New Roman"/>
              </w:rPr>
              <w:t xml:space="preserve"> «Я не верю в монстров»</w:t>
            </w:r>
          </w:p>
        </w:tc>
      </w:tr>
      <w:tr w:rsidR="00C855CE" w:rsidRPr="001C1189" w:rsidTr="006F6255">
        <w:trPr>
          <w:trHeight w:val="4108"/>
        </w:trPr>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t>Находясь в семье</w:t>
            </w:r>
          </w:p>
        </w:tc>
        <w:tc>
          <w:tcPr>
            <w:tcW w:w="3190"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«Мама больше всего боялась, что Юлька станет вдруг зазнаваться», «Дома у Юльки ничего не знали про её проблемы в классе. Рассказать об этом она не могла, да и мама учила ее решать все проблемы самостоятельно»</w:t>
            </w:r>
          </w:p>
        </w:tc>
        <w:tc>
          <w:tcPr>
            <w:tcW w:w="3191"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rPr>
              <w:t>«</w:t>
            </w:r>
            <w:proofErr w:type="spellStart"/>
            <w:r w:rsidRPr="001C1189">
              <w:rPr>
                <w:rFonts w:ascii="Times New Roman" w:hAnsi="Times New Roman" w:cs="Times New Roman"/>
              </w:rPr>
              <w:t>Клодия</w:t>
            </w:r>
            <w:proofErr w:type="spellEnd"/>
            <w:r w:rsidRPr="001C1189">
              <w:rPr>
                <w:rFonts w:ascii="Times New Roman" w:hAnsi="Times New Roman" w:cs="Times New Roman"/>
              </w:rPr>
              <w:t xml:space="preserve"> хмыкнула. Она всегда насмехалась над Брэдли и его зверями»,</w:t>
            </w:r>
          </w:p>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t> «Ма</w:t>
            </w:r>
            <w:r w:rsidRPr="001C1189">
              <w:rPr>
                <w:rFonts w:ascii="Times New Roman" w:hAnsi="Times New Roman" w:cs="Times New Roman"/>
                <w:color w:val="000000"/>
              </w:rPr>
              <w:softHyphen/>
              <w:t>ма зна</w:t>
            </w:r>
            <w:r w:rsidRPr="001C1189">
              <w:rPr>
                <w:rFonts w:ascii="Times New Roman" w:hAnsi="Times New Roman" w:cs="Times New Roman"/>
                <w:color w:val="000000"/>
              </w:rPr>
              <w:softHyphen/>
              <w:t>ла сво</w:t>
            </w:r>
            <w:r w:rsidRPr="001C1189">
              <w:rPr>
                <w:rFonts w:ascii="Times New Roman" w:hAnsi="Times New Roman" w:cs="Times New Roman"/>
                <w:color w:val="000000"/>
              </w:rPr>
              <w:softHyphen/>
              <w:t>его сы</w:t>
            </w:r>
            <w:r w:rsidRPr="001C1189">
              <w:rPr>
                <w:rFonts w:ascii="Times New Roman" w:hAnsi="Times New Roman" w:cs="Times New Roman"/>
                <w:color w:val="000000"/>
              </w:rPr>
              <w:softHyphen/>
              <w:t>на. И зна</w:t>
            </w:r>
            <w:r w:rsidRPr="001C1189">
              <w:rPr>
                <w:rFonts w:ascii="Times New Roman" w:hAnsi="Times New Roman" w:cs="Times New Roman"/>
                <w:color w:val="000000"/>
              </w:rPr>
              <w:softHyphen/>
              <w:t>ла, что мис</w:t>
            </w:r>
            <w:r w:rsidRPr="001C1189">
              <w:rPr>
                <w:rFonts w:ascii="Times New Roman" w:hAnsi="Times New Roman" w:cs="Times New Roman"/>
                <w:color w:val="000000"/>
              </w:rPr>
              <w:softHyphen/>
              <w:t xml:space="preserve">сис </w:t>
            </w:r>
            <w:proofErr w:type="spellStart"/>
            <w:r w:rsidRPr="001C1189">
              <w:rPr>
                <w:rFonts w:ascii="Times New Roman" w:hAnsi="Times New Roman" w:cs="Times New Roman"/>
                <w:color w:val="000000"/>
              </w:rPr>
              <w:t>Эб</w:t>
            </w:r>
            <w:r w:rsidRPr="001C1189">
              <w:rPr>
                <w:rFonts w:ascii="Times New Roman" w:hAnsi="Times New Roman" w:cs="Times New Roman"/>
                <w:color w:val="000000"/>
              </w:rPr>
              <w:softHyphen/>
              <w:t>бел</w:t>
            </w:r>
            <w:proofErr w:type="spellEnd"/>
            <w:r w:rsidRPr="001C1189">
              <w:rPr>
                <w:rFonts w:ascii="Times New Roman" w:hAnsi="Times New Roman" w:cs="Times New Roman"/>
                <w:color w:val="000000"/>
              </w:rPr>
              <w:t xml:space="preserve"> не ста</w:t>
            </w:r>
            <w:r w:rsidRPr="001C1189">
              <w:rPr>
                <w:rFonts w:ascii="Times New Roman" w:hAnsi="Times New Roman" w:cs="Times New Roman"/>
                <w:color w:val="000000"/>
              </w:rPr>
              <w:softHyphen/>
              <w:t>ла бы ей зво</w:t>
            </w:r>
            <w:r w:rsidRPr="001C1189">
              <w:rPr>
                <w:rFonts w:ascii="Times New Roman" w:hAnsi="Times New Roman" w:cs="Times New Roman"/>
                <w:color w:val="000000"/>
              </w:rPr>
              <w:softHyphen/>
              <w:t>нить и приг</w:t>
            </w:r>
            <w:r w:rsidRPr="001C1189">
              <w:rPr>
                <w:rFonts w:ascii="Times New Roman" w:hAnsi="Times New Roman" w:cs="Times New Roman"/>
                <w:color w:val="000000"/>
              </w:rPr>
              <w:softHyphen/>
              <w:t>ла</w:t>
            </w:r>
            <w:r w:rsidRPr="001C1189">
              <w:rPr>
                <w:rFonts w:ascii="Times New Roman" w:hAnsi="Times New Roman" w:cs="Times New Roman"/>
                <w:color w:val="000000"/>
              </w:rPr>
              <w:softHyphen/>
              <w:t>шать в шко</w:t>
            </w:r>
            <w:r w:rsidRPr="001C1189">
              <w:rPr>
                <w:rFonts w:ascii="Times New Roman" w:hAnsi="Times New Roman" w:cs="Times New Roman"/>
                <w:color w:val="000000"/>
              </w:rPr>
              <w:softHyphen/>
              <w:t>лу, ес</w:t>
            </w:r>
            <w:r w:rsidRPr="001C1189">
              <w:rPr>
                <w:rFonts w:ascii="Times New Roman" w:hAnsi="Times New Roman" w:cs="Times New Roman"/>
                <w:color w:val="000000"/>
              </w:rPr>
              <w:softHyphen/>
              <w:t>ли бы у Брэд</w:t>
            </w:r>
            <w:r w:rsidRPr="001C1189">
              <w:rPr>
                <w:rFonts w:ascii="Times New Roman" w:hAnsi="Times New Roman" w:cs="Times New Roman"/>
                <w:color w:val="000000"/>
              </w:rPr>
              <w:softHyphen/>
              <w:t>ли всё бы</w:t>
            </w:r>
            <w:r w:rsidRPr="001C1189">
              <w:rPr>
                <w:rFonts w:ascii="Times New Roman" w:hAnsi="Times New Roman" w:cs="Times New Roman"/>
                <w:color w:val="000000"/>
              </w:rPr>
              <w:softHyphen/>
              <w:t>ло так рас</w:t>
            </w:r>
            <w:r w:rsidRPr="001C1189">
              <w:rPr>
                <w:rFonts w:ascii="Times New Roman" w:hAnsi="Times New Roman" w:cs="Times New Roman"/>
                <w:color w:val="000000"/>
              </w:rPr>
              <w:softHyphen/>
              <w:t>прек</w:t>
            </w:r>
            <w:r w:rsidRPr="001C1189">
              <w:rPr>
                <w:rFonts w:ascii="Times New Roman" w:hAnsi="Times New Roman" w:cs="Times New Roman"/>
                <w:color w:val="000000"/>
              </w:rPr>
              <w:softHyphen/>
              <w:t>расно, как он рас</w:t>
            </w:r>
            <w:r w:rsidRPr="001C1189">
              <w:rPr>
                <w:rFonts w:ascii="Times New Roman" w:hAnsi="Times New Roman" w:cs="Times New Roman"/>
                <w:color w:val="000000"/>
              </w:rPr>
              <w:softHyphen/>
              <w:t>ска</w:t>
            </w:r>
            <w:r w:rsidRPr="001C1189">
              <w:rPr>
                <w:rFonts w:ascii="Times New Roman" w:hAnsi="Times New Roman" w:cs="Times New Roman"/>
                <w:color w:val="000000"/>
              </w:rPr>
              <w:softHyphen/>
              <w:t>зыва</w:t>
            </w:r>
            <w:r w:rsidRPr="001C1189">
              <w:rPr>
                <w:rFonts w:ascii="Times New Roman" w:hAnsi="Times New Roman" w:cs="Times New Roman"/>
                <w:color w:val="000000"/>
              </w:rPr>
              <w:softHyphen/>
              <w:t>ет», «Па</w:t>
            </w:r>
            <w:r w:rsidRPr="001C1189">
              <w:rPr>
                <w:rFonts w:ascii="Times New Roman" w:hAnsi="Times New Roman" w:cs="Times New Roman"/>
                <w:color w:val="000000"/>
              </w:rPr>
              <w:softHyphen/>
              <w:t>па ра</w:t>
            </w:r>
            <w:r w:rsidRPr="001C1189">
              <w:rPr>
                <w:rFonts w:ascii="Times New Roman" w:hAnsi="Times New Roman" w:cs="Times New Roman"/>
                <w:color w:val="000000"/>
              </w:rPr>
              <w:softHyphen/>
              <w:t>ботал в по</w:t>
            </w:r>
            <w:r w:rsidRPr="001C1189">
              <w:rPr>
                <w:rFonts w:ascii="Times New Roman" w:hAnsi="Times New Roman" w:cs="Times New Roman"/>
                <w:color w:val="000000"/>
              </w:rPr>
              <w:softHyphen/>
              <w:t>лиции.... Ему не нра</w:t>
            </w:r>
            <w:r w:rsidRPr="001C1189">
              <w:rPr>
                <w:rFonts w:ascii="Times New Roman" w:hAnsi="Times New Roman" w:cs="Times New Roman"/>
                <w:color w:val="000000"/>
              </w:rPr>
              <w:softHyphen/>
              <w:t>вилось «пе</w:t>
            </w:r>
            <w:r w:rsidRPr="001C1189">
              <w:rPr>
                <w:rFonts w:ascii="Times New Roman" w:hAnsi="Times New Roman" w:cs="Times New Roman"/>
                <w:color w:val="000000"/>
              </w:rPr>
              <w:softHyphen/>
              <w:t>рек</w:t>
            </w:r>
            <w:r w:rsidRPr="001C1189">
              <w:rPr>
                <w:rFonts w:ascii="Times New Roman" w:hAnsi="Times New Roman" w:cs="Times New Roman"/>
                <w:color w:val="000000"/>
              </w:rPr>
              <w:softHyphen/>
              <w:t>ла</w:t>
            </w:r>
            <w:r w:rsidRPr="001C1189">
              <w:rPr>
                <w:rFonts w:ascii="Times New Roman" w:hAnsi="Times New Roman" w:cs="Times New Roman"/>
                <w:color w:val="000000"/>
              </w:rPr>
              <w:softHyphen/>
              <w:t>дывать бу</w:t>
            </w:r>
            <w:r w:rsidRPr="001C1189">
              <w:rPr>
                <w:rFonts w:ascii="Times New Roman" w:hAnsi="Times New Roman" w:cs="Times New Roman"/>
                <w:color w:val="000000"/>
              </w:rPr>
              <w:softHyphen/>
              <w:t>маж</w:t>
            </w:r>
            <w:r w:rsidRPr="001C1189">
              <w:rPr>
                <w:rFonts w:ascii="Times New Roman" w:hAnsi="Times New Roman" w:cs="Times New Roman"/>
                <w:color w:val="000000"/>
              </w:rPr>
              <w:softHyphen/>
              <w:t>ки, так что до</w:t>
            </w:r>
            <w:r w:rsidRPr="001C1189">
              <w:rPr>
                <w:rFonts w:ascii="Times New Roman" w:hAnsi="Times New Roman" w:cs="Times New Roman"/>
                <w:color w:val="000000"/>
              </w:rPr>
              <w:softHyphen/>
              <w:t>мой он час</w:t>
            </w:r>
            <w:r w:rsidRPr="001C1189">
              <w:rPr>
                <w:rFonts w:ascii="Times New Roman" w:hAnsi="Times New Roman" w:cs="Times New Roman"/>
                <w:color w:val="000000"/>
              </w:rPr>
              <w:softHyphen/>
              <w:t>то воз</w:t>
            </w:r>
            <w:r w:rsidRPr="001C1189">
              <w:rPr>
                <w:rFonts w:ascii="Times New Roman" w:hAnsi="Times New Roman" w:cs="Times New Roman"/>
                <w:color w:val="000000"/>
              </w:rPr>
              <w:softHyphen/>
              <w:t>вра</w:t>
            </w:r>
            <w:r w:rsidRPr="001C1189">
              <w:rPr>
                <w:rFonts w:ascii="Times New Roman" w:hAnsi="Times New Roman" w:cs="Times New Roman"/>
                <w:color w:val="000000"/>
              </w:rPr>
              <w:softHyphen/>
              <w:t>щал</w:t>
            </w:r>
            <w:r w:rsidRPr="001C1189">
              <w:rPr>
                <w:rFonts w:ascii="Times New Roman" w:hAnsi="Times New Roman" w:cs="Times New Roman"/>
                <w:color w:val="000000"/>
              </w:rPr>
              <w:softHyphen/>
              <w:t>ся в пло</w:t>
            </w:r>
            <w:r w:rsidRPr="001C1189">
              <w:rPr>
                <w:rFonts w:ascii="Times New Roman" w:hAnsi="Times New Roman" w:cs="Times New Roman"/>
                <w:color w:val="000000"/>
              </w:rPr>
              <w:softHyphen/>
              <w:t>хом нас</w:t>
            </w:r>
            <w:r w:rsidRPr="001C1189">
              <w:rPr>
                <w:rFonts w:ascii="Times New Roman" w:hAnsi="Times New Roman" w:cs="Times New Roman"/>
                <w:color w:val="000000"/>
              </w:rPr>
              <w:softHyphen/>
              <w:t>тро</w:t>
            </w:r>
            <w:r w:rsidRPr="001C1189">
              <w:rPr>
                <w:rFonts w:ascii="Times New Roman" w:hAnsi="Times New Roman" w:cs="Times New Roman"/>
                <w:color w:val="000000"/>
              </w:rPr>
              <w:softHyphen/>
              <w:t>ении и на всех вор</w:t>
            </w:r>
            <w:r w:rsidRPr="001C1189">
              <w:rPr>
                <w:rFonts w:ascii="Times New Roman" w:hAnsi="Times New Roman" w:cs="Times New Roman"/>
                <w:color w:val="000000"/>
              </w:rPr>
              <w:softHyphen/>
              <w:t>чал»</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t>В школе</w:t>
            </w:r>
          </w:p>
        </w:tc>
        <w:tc>
          <w:tcPr>
            <w:tcW w:w="3190"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 xml:space="preserve">«Их класс в школе единственный, который никуда не ездит с классным руководителем: ни в кино, ни на базу, ни в походы, ни на экскурсии. Корочке на них наплевать. Её только одно заботит: чтобы в большую перемену все поели да деньги в школьный фонд вовремя сдали», «Просто такой класс недружный, ничего не поделаешь», «Вот она и </w:t>
            </w:r>
            <w:r w:rsidRPr="001C1189">
              <w:rPr>
                <w:rFonts w:ascii="Times New Roman" w:hAnsi="Times New Roman" w:cs="Times New Roman"/>
                <w:color w:val="000000"/>
              </w:rPr>
              <w:lastRenderedPageBreak/>
              <w:t>ре</w:t>
            </w:r>
            <w:r w:rsidRPr="001C1189">
              <w:rPr>
                <w:rFonts w:ascii="Times New Roman" w:hAnsi="Times New Roman" w:cs="Times New Roman"/>
                <w:color w:val="000000"/>
              </w:rPr>
              <w:softHyphen/>
              <w:t>шала как уме</w:t>
            </w:r>
            <w:r w:rsidRPr="001C1189">
              <w:rPr>
                <w:rFonts w:ascii="Times New Roman" w:hAnsi="Times New Roman" w:cs="Times New Roman"/>
                <w:color w:val="000000"/>
              </w:rPr>
              <w:softHyphen/>
              <w:t>ла: с ней не раз</w:t>
            </w:r>
            <w:r w:rsidRPr="001C1189">
              <w:rPr>
                <w:rFonts w:ascii="Times New Roman" w:hAnsi="Times New Roman" w:cs="Times New Roman"/>
                <w:color w:val="000000"/>
              </w:rPr>
              <w:softHyphen/>
              <w:t>го</w:t>
            </w:r>
            <w:r w:rsidRPr="001C1189">
              <w:rPr>
                <w:rFonts w:ascii="Times New Roman" w:hAnsi="Times New Roman" w:cs="Times New Roman"/>
                <w:color w:val="000000"/>
              </w:rPr>
              <w:softHyphen/>
              <w:t>вари</w:t>
            </w:r>
            <w:r w:rsidRPr="001C1189">
              <w:rPr>
                <w:rFonts w:ascii="Times New Roman" w:hAnsi="Times New Roman" w:cs="Times New Roman"/>
                <w:color w:val="000000"/>
              </w:rPr>
              <w:softHyphen/>
              <w:t>вали – ну и не на</w:t>
            </w:r>
            <w:r w:rsidRPr="001C1189">
              <w:rPr>
                <w:rFonts w:ascii="Times New Roman" w:hAnsi="Times New Roman" w:cs="Times New Roman"/>
                <w:color w:val="000000"/>
              </w:rPr>
              <w:softHyphen/>
              <w:t>до, она то</w:t>
            </w:r>
            <w:r w:rsidRPr="001C1189">
              <w:rPr>
                <w:rFonts w:ascii="Times New Roman" w:hAnsi="Times New Roman" w:cs="Times New Roman"/>
                <w:color w:val="000000"/>
              </w:rPr>
              <w:softHyphen/>
              <w:t>же пе</w:t>
            </w:r>
            <w:r w:rsidRPr="001C1189">
              <w:rPr>
                <w:rFonts w:ascii="Times New Roman" w:hAnsi="Times New Roman" w:cs="Times New Roman"/>
                <w:color w:val="000000"/>
              </w:rPr>
              <w:softHyphen/>
              <w:t>рес</w:t>
            </w:r>
            <w:r w:rsidRPr="001C1189">
              <w:rPr>
                <w:rFonts w:ascii="Times New Roman" w:hAnsi="Times New Roman" w:cs="Times New Roman"/>
                <w:color w:val="000000"/>
              </w:rPr>
              <w:softHyphen/>
              <w:t>та</w:t>
            </w:r>
            <w:r w:rsidRPr="001C1189">
              <w:rPr>
                <w:rFonts w:ascii="Times New Roman" w:hAnsi="Times New Roman" w:cs="Times New Roman"/>
                <w:color w:val="000000"/>
              </w:rPr>
              <w:softHyphen/>
              <w:t>вала раз</w:t>
            </w:r>
            <w:r w:rsidRPr="001C1189">
              <w:rPr>
                <w:rFonts w:ascii="Times New Roman" w:hAnsi="Times New Roman" w:cs="Times New Roman"/>
                <w:color w:val="000000"/>
              </w:rPr>
              <w:softHyphen/>
              <w:t>го</w:t>
            </w:r>
            <w:r w:rsidRPr="001C1189">
              <w:rPr>
                <w:rFonts w:ascii="Times New Roman" w:hAnsi="Times New Roman" w:cs="Times New Roman"/>
                <w:color w:val="000000"/>
              </w:rPr>
              <w:softHyphen/>
              <w:t>вари</w:t>
            </w:r>
            <w:r w:rsidRPr="001C1189">
              <w:rPr>
                <w:rFonts w:ascii="Times New Roman" w:hAnsi="Times New Roman" w:cs="Times New Roman"/>
                <w:color w:val="000000"/>
              </w:rPr>
              <w:softHyphen/>
              <w:t>вать со все</w:t>
            </w:r>
            <w:r w:rsidRPr="001C1189">
              <w:rPr>
                <w:rFonts w:ascii="Times New Roman" w:hAnsi="Times New Roman" w:cs="Times New Roman"/>
                <w:color w:val="000000"/>
              </w:rPr>
              <w:softHyphen/>
              <w:t>ми. Она бой</w:t>
            </w:r>
            <w:r w:rsidRPr="001C1189">
              <w:rPr>
                <w:rFonts w:ascii="Times New Roman" w:hAnsi="Times New Roman" w:cs="Times New Roman"/>
                <w:color w:val="000000"/>
              </w:rPr>
              <w:softHyphen/>
              <w:t>ко</w:t>
            </w:r>
            <w:r w:rsidRPr="001C1189">
              <w:rPr>
                <w:rFonts w:ascii="Times New Roman" w:hAnsi="Times New Roman" w:cs="Times New Roman"/>
                <w:color w:val="000000"/>
              </w:rPr>
              <w:softHyphen/>
              <w:t>тиро</w:t>
            </w:r>
            <w:r w:rsidRPr="001C1189">
              <w:rPr>
                <w:rFonts w:ascii="Times New Roman" w:hAnsi="Times New Roman" w:cs="Times New Roman"/>
                <w:color w:val="000000"/>
              </w:rPr>
              <w:softHyphen/>
              <w:t>вала их в от</w:t>
            </w:r>
            <w:r w:rsidRPr="001C1189">
              <w:rPr>
                <w:rFonts w:ascii="Times New Roman" w:hAnsi="Times New Roman" w:cs="Times New Roman"/>
                <w:color w:val="000000"/>
              </w:rPr>
              <w:softHyphen/>
              <w:t>вет. Иг</w:t>
            </w:r>
            <w:r w:rsidRPr="001C1189">
              <w:rPr>
                <w:rFonts w:ascii="Times New Roman" w:hAnsi="Times New Roman" w:cs="Times New Roman"/>
                <w:color w:val="000000"/>
              </w:rPr>
              <w:softHyphen/>
              <w:t>но</w:t>
            </w:r>
            <w:r w:rsidRPr="001C1189">
              <w:rPr>
                <w:rFonts w:ascii="Times New Roman" w:hAnsi="Times New Roman" w:cs="Times New Roman"/>
                <w:color w:val="000000"/>
              </w:rPr>
              <w:softHyphen/>
              <w:t>риро</w:t>
            </w:r>
            <w:r w:rsidRPr="001C1189">
              <w:rPr>
                <w:rFonts w:ascii="Times New Roman" w:hAnsi="Times New Roman" w:cs="Times New Roman"/>
                <w:color w:val="000000"/>
              </w:rPr>
              <w:softHyphen/>
              <w:t>вала все фыр</w:t>
            </w:r>
            <w:r w:rsidRPr="001C1189">
              <w:rPr>
                <w:rFonts w:ascii="Times New Roman" w:hAnsi="Times New Roman" w:cs="Times New Roman"/>
                <w:color w:val="000000"/>
              </w:rPr>
              <w:softHyphen/>
              <w:t>канья в свой ад</w:t>
            </w:r>
            <w:r w:rsidRPr="001C1189">
              <w:rPr>
                <w:rFonts w:ascii="Times New Roman" w:hAnsi="Times New Roman" w:cs="Times New Roman"/>
                <w:color w:val="000000"/>
              </w:rPr>
              <w:softHyphen/>
              <w:t>рес и нас</w:t>
            </w:r>
            <w:r w:rsidRPr="001C1189">
              <w:rPr>
                <w:rFonts w:ascii="Times New Roman" w:hAnsi="Times New Roman" w:cs="Times New Roman"/>
                <w:color w:val="000000"/>
              </w:rPr>
              <w:softHyphen/>
              <w:t>мешки. А по</w:t>
            </w:r>
            <w:r w:rsidRPr="001C1189">
              <w:rPr>
                <w:rFonts w:ascii="Times New Roman" w:hAnsi="Times New Roman" w:cs="Times New Roman"/>
                <w:color w:val="000000"/>
              </w:rPr>
              <w:softHyphen/>
              <w:t>том при</w:t>
            </w:r>
            <w:r w:rsidRPr="001C1189">
              <w:rPr>
                <w:rFonts w:ascii="Times New Roman" w:hAnsi="Times New Roman" w:cs="Times New Roman"/>
                <w:color w:val="000000"/>
              </w:rPr>
              <w:softHyphen/>
              <w:t>ходил день, ког</w:t>
            </w:r>
            <w:r w:rsidRPr="001C1189">
              <w:rPr>
                <w:rFonts w:ascii="Times New Roman" w:hAnsi="Times New Roman" w:cs="Times New Roman"/>
                <w:color w:val="000000"/>
              </w:rPr>
              <w:softHyphen/>
              <w:t>да са</w:t>
            </w:r>
            <w:r w:rsidRPr="001C1189">
              <w:rPr>
                <w:rFonts w:ascii="Times New Roman" w:hAnsi="Times New Roman" w:cs="Times New Roman"/>
                <w:color w:val="000000"/>
              </w:rPr>
              <w:softHyphen/>
              <w:t>ма Али</w:t>
            </w:r>
            <w:r w:rsidRPr="001C1189">
              <w:rPr>
                <w:rFonts w:ascii="Times New Roman" w:hAnsi="Times New Roman" w:cs="Times New Roman"/>
                <w:color w:val="000000"/>
              </w:rPr>
              <w:softHyphen/>
              <w:t>са или Со</w:t>
            </w:r>
            <w:r w:rsidRPr="001C1189">
              <w:rPr>
                <w:rFonts w:ascii="Times New Roman" w:hAnsi="Times New Roman" w:cs="Times New Roman"/>
                <w:color w:val="000000"/>
              </w:rPr>
              <w:softHyphen/>
              <w:t>фия под</w:t>
            </w:r>
            <w:r w:rsidRPr="001C1189">
              <w:rPr>
                <w:rFonts w:ascii="Times New Roman" w:hAnsi="Times New Roman" w:cs="Times New Roman"/>
                <w:color w:val="000000"/>
              </w:rPr>
              <w:softHyphen/>
              <w:t>хо</w:t>
            </w:r>
            <w:r w:rsidRPr="001C1189">
              <w:rPr>
                <w:rFonts w:ascii="Times New Roman" w:hAnsi="Times New Roman" w:cs="Times New Roman"/>
                <w:color w:val="000000"/>
              </w:rPr>
              <w:softHyphen/>
              <w:t>дили к ней и на</w:t>
            </w:r>
            <w:r w:rsidRPr="001C1189">
              <w:rPr>
                <w:rFonts w:ascii="Times New Roman" w:hAnsi="Times New Roman" w:cs="Times New Roman"/>
                <w:color w:val="000000"/>
              </w:rPr>
              <w:softHyphen/>
              <w:t>чина</w:t>
            </w:r>
            <w:r w:rsidRPr="001C1189">
              <w:rPr>
                <w:rFonts w:ascii="Times New Roman" w:hAnsi="Times New Roman" w:cs="Times New Roman"/>
                <w:color w:val="000000"/>
              </w:rPr>
              <w:softHyphen/>
              <w:t>ли раз</w:t>
            </w:r>
            <w:r w:rsidRPr="001C1189">
              <w:rPr>
                <w:rFonts w:ascii="Times New Roman" w:hAnsi="Times New Roman" w:cs="Times New Roman"/>
                <w:color w:val="000000"/>
              </w:rPr>
              <w:softHyphen/>
              <w:t>го</w:t>
            </w:r>
            <w:r w:rsidRPr="001C1189">
              <w:rPr>
                <w:rFonts w:ascii="Times New Roman" w:hAnsi="Times New Roman" w:cs="Times New Roman"/>
                <w:color w:val="000000"/>
              </w:rPr>
              <w:softHyphen/>
              <w:t>вор. Без объ</w:t>
            </w:r>
            <w:r w:rsidRPr="001C1189">
              <w:rPr>
                <w:rFonts w:ascii="Times New Roman" w:hAnsi="Times New Roman" w:cs="Times New Roman"/>
                <w:color w:val="000000"/>
              </w:rPr>
              <w:softHyphen/>
              <w:t>яс</w:t>
            </w:r>
            <w:r w:rsidRPr="001C1189">
              <w:rPr>
                <w:rFonts w:ascii="Times New Roman" w:hAnsi="Times New Roman" w:cs="Times New Roman"/>
                <w:color w:val="000000"/>
              </w:rPr>
              <w:softHyphen/>
              <w:t>не</w:t>
            </w:r>
            <w:r w:rsidRPr="001C1189">
              <w:rPr>
                <w:rFonts w:ascii="Times New Roman" w:hAnsi="Times New Roman" w:cs="Times New Roman"/>
                <w:color w:val="000000"/>
              </w:rPr>
              <w:softHyphen/>
              <w:t>ния при</w:t>
            </w:r>
            <w:r w:rsidRPr="001C1189">
              <w:rPr>
                <w:rFonts w:ascii="Times New Roman" w:hAnsi="Times New Roman" w:cs="Times New Roman"/>
                <w:color w:val="000000"/>
              </w:rPr>
              <w:softHyphen/>
              <w:t>чин бой</w:t>
            </w:r>
            <w:r w:rsidRPr="001C1189">
              <w:rPr>
                <w:rFonts w:ascii="Times New Roman" w:hAnsi="Times New Roman" w:cs="Times New Roman"/>
                <w:color w:val="000000"/>
              </w:rPr>
              <w:softHyphen/>
              <w:t>ко</w:t>
            </w:r>
            <w:r w:rsidRPr="001C1189">
              <w:rPr>
                <w:rFonts w:ascii="Times New Roman" w:hAnsi="Times New Roman" w:cs="Times New Roman"/>
                <w:color w:val="000000"/>
              </w:rPr>
              <w:softHyphen/>
              <w:t>та. И Юль</w:t>
            </w:r>
            <w:r w:rsidRPr="001C1189">
              <w:rPr>
                <w:rFonts w:ascii="Times New Roman" w:hAnsi="Times New Roman" w:cs="Times New Roman"/>
                <w:color w:val="000000"/>
              </w:rPr>
              <w:softHyphen/>
              <w:t>ка сда</w:t>
            </w:r>
            <w:r w:rsidRPr="001C1189">
              <w:rPr>
                <w:rFonts w:ascii="Times New Roman" w:hAnsi="Times New Roman" w:cs="Times New Roman"/>
                <w:color w:val="000000"/>
              </w:rPr>
              <w:softHyphen/>
              <w:t>валась. На</w:t>
            </w:r>
            <w:r w:rsidRPr="001C1189">
              <w:rPr>
                <w:rFonts w:ascii="Times New Roman" w:hAnsi="Times New Roman" w:cs="Times New Roman"/>
                <w:color w:val="000000"/>
              </w:rPr>
              <w:softHyphen/>
              <w:t>чина</w:t>
            </w:r>
            <w:r w:rsidRPr="001C1189">
              <w:rPr>
                <w:rFonts w:ascii="Times New Roman" w:hAnsi="Times New Roman" w:cs="Times New Roman"/>
                <w:color w:val="000000"/>
              </w:rPr>
              <w:softHyphen/>
              <w:t>ла об</w:t>
            </w:r>
            <w:r w:rsidRPr="001C1189">
              <w:rPr>
                <w:rFonts w:ascii="Times New Roman" w:hAnsi="Times New Roman" w:cs="Times New Roman"/>
                <w:color w:val="000000"/>
              </w:rPr>
              <w:softHyphen/>
              <w:t>щать</w:t>
            </w:r>
            <w:r w:rsidRPr="001C1189">
              <w:rPr>
                <w:rFonts w:ascii="Times New Roman" w:hAnsi="Times New Roman" w:cs="Times New Roman"/>
                <w:color w:val="000000"/>
              </w:rPr>
              <w:softHyphen/>
              <w:t>ся, прог</w:t>
            </w:r>
            <w:r w:rsidRPr="001C1189">
              <w:rPr>
                <w:rFonts w:ascii="Times New Roman" w:hAnsi="Times New Roman" w:cs="Times New Roman"/>
                <w:color w:val="000000"/>
              </w:rPr>
              <w:softHyphen/>
              <w:t>ло</w:t>
            </w:r>
            <w:r w:rsidRPr="001C1189">
              <w:rPr>
                <w:rFonts w:ascii="Times New Roman" w:hAnsi="Times New Roman" w:cs="Times New Roman"/>
                <w:color w:val="000000"/>
              </w:rPr>
              <w:softHyphen/>
              <w:t>тив оби</w:t>
            </w:r>
            <w:r w:rsidRPr="001C1189">
              <w:rPr>
                <w:rFonts w:ascii="Times New Roman" w:hAnsi="Times New Roman" w:cs="Times New Roman"/>
                <w:color w:val="000000"/>
              </w:rPr>
              <w:softHyphen/>
              <w:t>ду. По</w:t>
            </w:r>
            <w:r w:rsidRPr="001C1189">
              <w:rPr>
                <w:rFonts w:ascii="Times New Roman" w:hAnsi="Times New Roman" w:cs="Times New Roman"/>
                <w:color w:val="000000"/>
              </w:rPr>
              <w:softHyphen/>
              <w:t>тому что очень ус</w:t>
            </w:r>
            <w:r w:rsidRPr="001C1189">
              <w:rPr>
                <w:rFonts w:ascii="Times New Roman" w:hAnsi="Times New Roman" w:cs="Times New Roman"/>
                <w:color w:val="000000"/>
              </w:rPr>
              <w:softHyphen/>
              <w:t>та</w:t>
            </w:r>
            <w:r w:rsidRPr="001C1189">
              <w:rPr>
                <w:rFonts w:ascii="Times New Roman" w:hAnsi="Times New Roman" w:cs="Times New Roman"/>
                <w:color w:val="000000"/>
              </w:rPr>
              <w:softHyphen/>
              <w:t>вала быть од</w:t>
            </w:r>
            <w:r w:rsidRPr="001C1189">
              <w:rPr>
                <w:rFonts w:ascii="Times New Roman" w:hAnsi="Times New Roman" w:cs="Times New Roman"/>
                <w:color w:val="000000"/>
              </w:rPr>
              <w:softHyphen/>
              <w:t>на»</w:t>
            </w:r>
          </w:p>
        </w:tc>
        <w:tc>
          <w:tcPr>
            <w:tcW w:w="3191" w:type="dxa"/>
            <w:shd w:val="clear" w:color="auto" w:fill="auto"/>
          </w:tcPr>
          <w:p w:rsidR="00C855CE" w:rsidRPr="001C1189" w:rsidRDefault="00C855CE" w:rsidP="00A44AA4">
            <w:pPr>
              <w:spacing w:before="100" w:beforeAutospacing="1" w:after="100" w:afterAutospacing="1" w:line="360" w:lineRule="auto"/>
              <w:rPr>
                <w:rFonts w:ascii="Times New Roman" w:hAnsi="Times New Roman" w:cs="Times New Roman"/>
              </w:rPr>
            </w:pPr>
            <w:r w:rsidRPr="001C1189">
              <w:rPr>
                <w:rFonts w:ascii="Times New Roman" w:eastAsia="Times New Roman" w:hAnsi="Times New Roman" w:cs="Times New Roman"/>
                <w:color w:val="000000"/>
              </w:rPr>
              <w:lastRenderedPageBreak/>
              <w:t xml:space="preserve">«Брэдли </w:t>
            </w:r>
            <w:proofErr w:type="spellStart"/>
            <w:r w:rsidRPr="001C1189">
              <w:rPr>
                <w:rFonts w:ascii="Times New Roman" w:eastAsia="Times New Roman" w:hAnsi="Times New Roman" w:cs="Times New Roman"/>
                <w:color w:val="000000"/>
              </w:rPr>
              <w:t>Чокерс</w:t>
            </w:r>
            <w:proofErr w:type="spellEnd"/>
            <w:r w:rsidRPr="001C1189">
              <w:rPr>
                <w:rFonts w:ascii="Times New Roman" w:eastAsia="Times New Roman" w:hAnsi="Times New Roman" w:cs="Times New Roman"/>
                <w:color w:val="000000"/>
              </w:rPr>
              <w:t xml:space="preserve"> сидел в дальнем углу за своей партой — последней партой в последнем ряду. Больше за последней партой не сидел никто, за предпоследней — тоже. Брэдли </w:t>
            </w:r>
            <w:proofErr w:type="spellStart"/>
            <w:r w:rsidRPr="001C1189">
              <w:rPr>
                <w:rFonts w:ascii="Times New Roman" w:eastAsia="Times New Roman" w:hAnsi="Times New Roman" w:cs="Times New Roman"/>
                <w:color w:val="000000"/>
              </w:rPr>
              <w:t>Чокерс</w:t>
            </w:r>
            <w:proofErr w:type="spellEnd"/>
            <w:r w:rsidRPr="001C1189">
              <w:rPr>
                <w:rFonts w:ascii="Times New Roman" w:eastAsia="Times New Roman" w:hAnsi="Times New Roman" w:cs="Times New Roman"/>
                <w:color w:val="000000"/>
              </w:rPr>
              <w:t xml:space="preserve"> был остров», «Короче, Брэдли не сомневался, что всем без исключения будет лучше, если он переберётся в шкаф», «— Рядом с Брэдли?! — ужаснулась </w:t>
            </w:r>
            <w:r w:rsidRPr="001C1189">
              <w:rPr>
                <w:rFonts w:ascii="Times New Roman" w:eastAsia="Times New Roman" w:hAnsi="Times New Roman" w:cs="Times New Roman"/>
                <w:color w:val="000000"/>
              </w:rPr>
              <w:lastRenderedPageBreak/>
              <w:t xml:space="preserve">девчонка с первой парты. — Всё же это лучше, чем перед Брэдли, — сказал её сосед…. — Да мне всё равно, где сидеть, — пробормотал </w:t>
            </w:r>
            <w:proofErr w:type="spellStart"/>
            <w:r w:rsidRPr="001C1189">
              <w:rPr>
                <w:rFonts w:ascii="Times New Roman" w:eastAsia="Times New Roman" w:hAnsi="Times New Roman" w:cs="Times New Roman"/>
                <w:color w:val="000000"/>
              </w:rPr>
              <w:t>Джефф</w:t>
            </w:r>
            <w:proofErr w:type="spellEnd"/>
            <w:r w:rsidRPr="001C1189">
              <w:rPr>
                <w:rFonts w:ascii="Times New Roman" w:eastAsia="Times New Roman" w:hAnsi="Times New Roman" w:cs="Times New Roman"/>
                <w:color w:val="000000"/>
              </w:rPr>
              <w:t xml:space="preserve">. — Просто никому не хочется сидеть… там, — сказала миссис </w:t>
            </w:r>
            <w:proofErr w:type="spellStart"/>
            <w:r w:rsidRPr="001C1189">
              <w:rPr>
                <w:rFonts w:ascii="Times New Roman" w:eastAsia="Times New Roman" w:hAnsi="Times New Roman" w:cs="Times New Roman"/>
                <w:color w:val="000000"/>
              </w:rPr>
              <w:t>Эббел</w:t>
            </w:r>
            <w:proofErr w:type="spellEnd"/>
            <w:r w:rsidRPr="001C1189">
              <w:rPr>
                <w:rFonts w:ascii="Times New Roman" w:eastAsia="Times New Roman" w:hAnsi="Times New Roman" w:cs="Times New Roman"/>
                <w:color w:val="000000"/>
              </w:rPr>
              <w:t>».</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lastRenderedPageBreak/>
              <w:t xml:space="preserve">Среди друзей (если имеет их) и одноклассников </w:t>
            </w:r>
          </w:p>
        </w:tc>
        <w:tc>
          <w:tcPr>
            <w:tcW w:w="3190" w:type="dxa"/>
            <w:shd w:val="clear" w:color="auto" w:fill="auto"/>
          </w:tcPr>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«Ну, ко</w:t>
            </w:r>
            <w:r w:rsidRPr="001C1189">
              <w:rPr>
                <w:color w:val="000000"/>
                <w:sz w:val="22"/>
                <w:szCs w:val="22"/>
              </w:rPr>
              <w:softHyphen/>
              <w:t>неч</w:t>
            </w:r>
            <w:r w:rsidRPr="001C1189">
              <w:rPr>
                <w:color w:val="000000"/>
                <w:sz w:val="22"/>
                <w:szCs w:val="22"/>
              </w:rPr>
              <w:softHyphen/>
              <w:t>но, бы</w:t>
            </w:r>
            <w:r w:rsidRPr="001C1189">
              <w:rPr>
                <w:color w:val="000000"/>
                <w:sz w:val="22"/>
                <w:szCs w:val="22"/>
              </w:rPr>
              <w:softHyphen/>
              <w:t>ва</w:t>
            </w:r>
            <w:r w:rsidRPr="001C1189">
              <w:rPr>
                <w:color w:val="000000"/>
                <w:sz w:val="22"/>
                <w:szCs w:val="22"/>
              </w:rPr>
              <w:softHyphen/>
              <w:t>ет, сце</w:t>
            </w:r>
            <w:r w:rsidRPr="001C1189">
              <w:rPr>
                <w:color w:val="000000"/>
                <w:sz w:val="22"/>
                <w:szCs w:val="22"/>
              </w:rPr>
              <w:softHyphen/>
              <w:t>пит</w:t>
            </w:r>
            <w:r w:rsidRPr="001C1189">
              <w:rPr>
                <w:color w:val="000000"/>
                <w:sz w:val="22"/>
                <w:szCs w:val="22"/>
              </w:rPr>
              <w:softHyphen/>
              <w:t>ся Юль</w:t>
            </w:r>
            <w:r w:rsidRPr="001C1189">
              <w:rPr>
                <w:color w:val="000000"/>
                <w:sz w:val="22"/>
                <w:szCs w:val="22"/>
              </w:rPr>
              <w:softHyphen/>
              <w:t>ка иног</w:t>
            </w:r>
            <w:r w:rsidRPr="001C1189">
              <w:rPr>
                <w:color w:val="000000"/>
                <w:sz w:val="22"/>
                <w:szCs w:val="22"/>
              </w:rPr>
              <w:softHyphen/>
              <w:t>да с Ла</w:t>
            </w:r>
            <w:r w:rsidRPr="001C1189">
              <w:rPr>
                <w:color w:val="000000"/>
                <w:sz w:val="22"/>
                <w:szCs w:val="22"/>
              </w:rPr>
              <w:softHyphen/>
              <w:t>поч</w:t>
            </w:r>
            <w:r w:rsidRPr="001C1189">
              <w:rPr>
                <w:color w:val="000000"/>
                <w:sz w:val="22"/>
                <w:szCs w:val="22"/>
              </w:rPr>
              <w:softHyphen/>
              <w:t>кой или с её веч</w:t>
            </w:r>
            <w:r w:rsidRPr="001C1189">
              <w:rPr>
                <w:color w:val="000000"/>
                <w:sz w:val="22"/>
                <w:szCs w:val="22"/>
              </w:rPr>
              <w:softHyphen/>
              <w:t>ной под</w:t>
            </w:r>
            <w:r w:rsidRPr="001C1189">
              <w:rPr>
                <w:color w:val="000000"/>
                <w:sz w:val="22"/>
                <w:szCs w:val="22"/>
              </w:rPr>
              <w:softHyphen/>
              <w:t>пе</w:t>
            </w:r>
            <w:r w:rsidRPr="001C1189">
              <w:rPr>
                <w:color w:val="000000"/>
                <w:sz w:val="22"/>
                <w:szCs w:val="22"/>
              </w:rPr>
              <w:softHyphen/>
              <w:t>валой Свет</w:t>
            </w:r>
            <w:r w:rsidRPr="001C1189">
              <w:rPr>
                <w:color w:val="000000"/>
                <w:sz w:val="22"/>
                <w:szCs w:val="22"/>
              </w:rPr>
              <w:softHyphen/>
              <w:t xml:space="preserve">кой </w:t>
            </w:r>
            <w:proofErr w:type="spellStart"/>
            <w:r w:rsidRPr="001C1189">
              <w:rPr>
                <w:color w:val="000000"/>
                <w:sz w:val="22"/>
                <w:szCs w:val="22"/>
              </w:rPr>
              <w:t>Мар</w:t>
            </w:r>
            <w:r w:rsidRPr="001C1189">
              <w:rPr>
                <w:color w:val="000000"/>
                <w:sz w:val="22"/>
                <w:szCs w:val="22"/>
              </w:rPr>
              <w:softHyphen/>
              <w:t>фу</w:t>
            </w:r>
            <w:r w:rsidRPr="001C1189">
              <w:rPr>
                <w:color w:val="000000"/>
                <w:sz w:val="22"/>
                <w:szCs w:val="22"/>
              </w:rPr>
              <w:softHyphen/>
              <w:t>шиной</w:t>
            </w:r>
            <w:proofErr w:type="spellEnd"/>
            <w:r w:rsidRPr="001C1189">
              <w:rPr>
                <w:color w:val="000000"/>
                <w:sz w:val="22"/>
                <w:szCs w:val="22"/>
              </w:rPr>
              <w:t>, ну а кто с ни</w:t>
            </w:r>
            <w:r w:rsidRPr="001C1189">
              <w:rPr>
                <w:color w:val="000000"/>
                <w:sz w:val="22"/>
                <w:szCs w:val="22"/>
              </w:rPr>
              <w:softHyphen/>
              <w:t>ми не сцеп</w:t>
            </w:r>
            <w:r w:rsidRPr="001C1189">
              <w:rPr>
                <w:color w:val="000000"/>
                <w:sz w:val="22"/>
                <w:szCs w:val="22"/>
              </w:rPr>
              <w:softHyphen/>
              <w:t>лялся ни ра</w:t>
            </w:r>
            <w:r w:rsidRPr="001C1189">
              <w:rPr>
                <w:color w:val="000000"/>
                <w:sz w:val="22"/>
                <w:szCs w:val="22"/>
              </w:rPr>
              <w:softHyphen/>
              <w:t>зу? У Ла</w:t>
            </w:r>
            <w:r w:rsidRPr="001C1189">
              <w:rPr>
                <w:color w:val="000000"/>
                <w:sz w:val="22"/>
                <w:szCs w:val="22"/>
              </w:rPr>
              <w:softHyphen/>
              <w:t>поч</w:t>
            </w:r>
            <w:r w:rsidRPr="001C1189">
              <w:rPr>
                <w:color w:val="000000"/>
                <w:sz w:val="22"/>
                <w:szCs w:val="22"/>
              </w:rPr>
              <w:softHyphen/>
              <w:t>ки та</w:t>
            </w:r>
            <w:r w:rsidRPr="001C1189">
              <w:rPr>
                <w:color w:val="000000"/>
                <w:sz w:val="22"/>
                <w:szCs w:val="22"/>
              </w:rPr>
              <w:softHyphen/>
              <w:t>кой ха</w:t>
            </w:r>
            <w:r w:rsidRPr="001C1189">
              <w:rPr>
                <w:color w:val="000000"/>
                <w:sz w:val="22"/>
                <w:szCs w:val="22"/>
              </w:rPr>
              <w:softHyphen/>
              <w:t>рак</w:t>
            </w:r>
            <w:r w:rsidRPr="001C1189">
              <w:rPr>
                <w:color w:val="000000"/>
                <w:sz w:val="22"/>
                <w:szCs w:val="22"/>
              </w:rPr>
              <w:softHyphen/>
              <w:t>тер, что не сце</w:t>
            </w:r>
            <w:r w:rsidRPr="001C1189">
              <w:rPr>
                <w:color w:val="000000"/>
                <w:sz w:val="22"/>
                <w:szCs w:val="22"/>
              </w:rPr>
              <w:softHyphen/>
              <w:t>пить</w:t>
            </w:r>
            <w:r w:rsidRPr="001C1189">
              <w:rPr>
                <w:color w:val="000000"/>
                <w:sz w:val="22"/>
                <w:szCs w:val="22"/>
              </w:rPr>
              <w:softHyphen/>
              <w:t>ся прос</w:t>
            </w:r>
            <w:r w:rsidRPr="001C1189">
              <w:rPr>
                <w:color w:val="000000"/>
                <w:sz w:val="22"/>
                <w:szCs w:val="22"/>
              </w:rPr>
              <w:softHyphen/>
              <w:t>то не</w:t>
            </w:r>
            <w:r w:rsidRPr="001C1189">
              <w:rPr>
                <w:color w:val="000000"/>
                <w:sz w:val="22"/>
                <w:szCs w:val="22"/>
              </w:rPr>
              <w:softHyphen/>
              <w:t>воз</w:t>
            </w:r>
            <w:r w:rsidRPr="001C1189">
              <w:rPr>
                <w:color w:val="000000"/>
                <w:sz w:val="22"/>
                <w:szCs w:val="22"/>
              </w:rPr>
              <w:softHyphen/>
              <w:t>можно, но вот её пол</w:t>
            </w:r>
            <w:r w:rsidRPr="001C1189">
              <w:rPr>
                <w:color w:val="000000"/>
                <w:sz w:val="22"/>
                <w:szCs w:val="22"/>
              </w:rPr>
              <w:softHyphen/>
              <w:t>клас</w:t>
            </w:r>
            <w:r w:rsidRPr="001C1189">
              <w:rPr>
                <w:color w:val="000000"/>
                <w:sz w:val="22"/>
                <w:szCs w:val="22"/>
              </w:rPr>
              <w:softHyphen/>
              <w:t>са за</w:t>
            </w:r>
            <w:r w:rsidRPr="001C1189">
              <w:rPr>
                <w:color w:val="000000"/>
                <w:sz w:val="22"/>
                <w:szCs w:val="22"/>
              </w:rPr>
              <w:softHyphen/>
              <w:t>хоте</w:t>
            </w:r>
            <w:r w:rsidRPr="001C1189">
              <w:rPr>
                <w:color w:val="000000"/>
                <w:sz w:val="22"/>
                <w:szCs w:val="22"/>
              </w:rPr>
              <w:softHyphen/>
              <w:t>ло на день рож</w:t>
            </w:r>
            <w:r w:rsidRPr="001C1189">
              <w:rPr>
                <w:color w:val="000000"/>
                <w:sz w:val="22"/>
                <w:szCs w:val="22"/>
              </w:rPr>
              <w:softHyphen/>
              <w:t>де</w:t>
            </w:r>
            <w:r w:rsidRPr="001C1189">
              <w:rPr>
                <w:color w:val="000000"/>
                <w:sz w:val="22"/>
                <w:szCs w:val="22"/>
              </w:rPr>
              <w:softHyphen/>
              <w:t>ния приг</w:t>
            </w:r>
            <w:r w:rsidRPr="001C1189">
              <w:rPr>
                <w:color w:val="000000"/>
                <w:sz w:val="22"/>
                <w:szCs w:val="22"/>
              </w:rPr>
              <w:softHyphen/>
              <w:t>ла</w:t>
            </w:r>
            <w:r w:rsidRPr="001C1189">
              <w:rPr>
                <w:color w:val="000000"/>
                <w:sz w:val="22"/>
                <w:szCs w:val="22"/>
              </w:rPr>
              <w:softHyphen/>
              <w:t>сить, её од</w:t>
            </w:r>
            <w:r w:rsidRPr="001C1189">
              <w:rPr>
                <w:color w:val="000000"/>
                <w:sz w:val="22"/>
                <w:szCs w:val="22"/>
              </w:rPr>
              <w:softHyphen/>
              <w:t>ну и боль</w:t>
            </w:r>
            <w:r w:rsidRPr="001C1189">
              <w:rPr>
                <w:color w:val="000000"/>
                <w:sz w:val="22"/>
                <w:szCs w:val="22"/>
              </w:rPr>
              <w:softHyphen/>
              <w:t>ше ни</w:t>
            </w:r>
            <w:r w:rsidRPr="001C1189">
              <w:rPr>
                <w:color w:val="000000"/>
                <w:sz w:val="22"/>
                <w:szCs w:val="22"/>
              </w:rPr>
              <w:softHyphen/>
              <w:t>кого! А Юль</w:t>
            </w:r>
            <w:r w:rsidRPr="001C1189">
              <w:rPr>
                <w:color w:val="000000"/>
                <w:sz w:val="22"/>
                <w:szCs w:val="22"/>
              </w:rPr>
              <w:softHyphen/>
              <w:t>ку – ник</w:t>
            </w:r>
            <w:r w:rsidRPr="001C1189">
              <w:rPr>
                <w:color w:val="000000"/>
                <w:sz w:val="22"/>
                <w:szCs w:val="22"/>
              </w:rPr>
              <w:softHyphen/>
              <w:t>то. Ни один че</w:t>
            </w:r>
            <w:r w:rsidRPr="001C1189">
              <w:rPr>
                <w:color w:val="000000"/>
                <w:sz w:val="22"/>
                <w:szCs w:val="22"/>
              </w:rPr>
              <w:softHyphen/>
              <w:t>ловек. Да</w:t>
            </w:r>
            <w:r w:rsidRPr="001C1189">
              <w:rPr>
                <w:color w:val="000000"/>
                <w:sz w:val="22"/>
                <w:szCs w:val="22"/>
              </w:rPr>
              <w:softHyphen/>
              <w:t>же Аню</w:t>
            </w:r>
            <w:r w:rsidRPr="001C1189">
              <w:rPr>
                <w:color w:val="000000"/>
                <w:sz w:val="22"/>
                <w:szCs w:val="22"/>
              </w:rPr>
              <w:softHyphen/>
              <w:t>та», «Сей</w:t>
            </w:r>
            <w:r w:rsidRPr="001C1189">
              <w:rPr>
                <w:color w:val="000000"/>
                <w:sz w:val="22"/>
                <w:szCs w:val="22"/>
              </w:rPr>
              <w:softHyphen/>
              <w:t>час, поч</w:t>
            </w:r>
            <w:r w:rsidRPr="001C1189">
              <w:rPr>
                <w:color w:val="000000"/>
                <w:sz w:val="22"/>
                <w:szCs w:val="22"/>
              </w:rPr>
              <w:softHyphen/>
              <w:t>ти ме</w:t>
            </w:r>
            <w:r w:rsidRPr="001C1189">
              <w:rPr>
                <w:color w:val="000000"/>
                <w:sz w:val="22"/>
                <w:szCs w:val="22"/>
              </w:rPr>
              <w:softHyphen/>
              <w:t>сяц спус</w:t>
            </w:r>
            <w:r w:rsidRPr="001C1189">
              <w:rPr>
                <w:color w:val="000000"/>
                <w:sz w:val="22"/>
                <w:szCs w:val="22"/>
              </w:rPr>
              <w:softHyphen/>
              <w:t>тя, Юль</w:t>
            </w:r>
            <w:r w:rsidRPr="001C1189">
              <w:rPr>
                <w:color w:val="000000"/>
                <w:sz w:val="22"/>
                <w:szCs w:val="22"/>
              </w:rPr>
              <w:softHyphen/>
              <w:t>ка уже не пом</w:t>
            </w:r>
            <w:r w:rsidRPr="001C1189">
              <w:rPr>
                <w:color w:val="000000"/>
                <w:sz w:val="22"/>
                <w:szCs w:val="22"/>
              </w:rPr>
              <w:softHyphen/>
              <w:t>ни</w:t>
            </w:r>
            <w:r w:rsidRPr="001C1189">
              <w:rPr>
                <w:color w:val="000000"/>
                <w:sz w:val="22"/>
                <w:szCs w:val="22"/>
              </w:rPr>
              <w:softHyphen/>
              <w:t>ла, что имен</w:t>
            </w:r>
            <w:r w:rsidRPr="001C1189">
              <w:rPr>
                <w:color w:val="000000"/>
                <w:sz w:val="22"/>
                <w:szCs w:val="22"/>
              </w:rPr>
              <w:softHyphen/>
              <w:t>но она от</w:t>
            </w:r>
            <w:r w:rsidRPr="001C1189">
              <w:rPr>
                <w:color w:val="000000"/>
                <w:sz w:val="22"/>
                <w:szCs w:val="22"/>
              </w:rPr>
              <w:softHyphen/>
              <w:t>ве</w:t>
            </w:r>
            <w:r w:rsidRPr="001C1189">
              <w:rPr>
                <w:color w:val="000000"/>
                <w:sz w:val="22"/>
                <w:szCs w:val="22"/>
              </w:rPr>
              <w:softHyphen/>
              <w:t>тила Со</w:t>
            </w:r>
            <w:r w:rsidRPr="001C1189">
              <w:rPr>
                <w:color w:val="000000"/>
                <w:sz w:val="22"/>
                <w:szCs w:val="22"/>
              </w:rPr>
              <w:softHyphen/>
              <w:t>фии и Ла</w:t>
            </w:r>
            <w:r w:rsidRPr="001C1189">
              <w:rPr>
                <w:color w:val="000000"/>
                <w:sz w:val="22"/>
                <w:szCs w:val="22"/>
              </w:rPr>
              <w:softHyphen/>
              <w:t>поч</w:t>
            </w:r>
            <w:r w:rsidRPr="001C1189">
              <w:rPr>
                <w:color w:val="000000"/>
                <w:sz w:val="22"/>
                <w:szCs w:val="22"/>
              </w:rPr>
              <w:softHyphen/>
              <w:t>ке, но что-то очень рез</w:t>
            </w:r>
            <w:r w:rsidRPr="001C1189">
              <w:rPr>
                <w:color w:val="000000"/>
                <w:sz w:val="22"/>
                <w:szCs w:val="22"/>
              </w:rPr>
              <w:softHyphen/>
              <w:t>кое, по</w:t>
            </w:r>
            <w:r w:rsidRPr="001C1189">
              <w:rPr>
                <w:color w:val="000000"/>
                <w:sz w:val="22"/>
                <w:szCs w:val="22"/>
              </w:rPr>
              <w:softHyphen/>
              <w:t>тому что те ещё дол</w:t>
            </w:r>
            <w:r w:rsidRPr="001C1189">
              <w:rPr>
                <w:color w:val="000000"/>
                <w:sz w:val="22"/>
                <w:szCs w:val="22"/>
              </w:rPr>
              <w:softHyphen/>
              <w:t>го виз</w:t>
            </w:r>
            <w:r w:rsidRPr="001C1189">
              <w:rPr>
                <w:color w:val="000000"/>
                <w:sz w:val="22"/>
                <w:szCs w:val="22"/>
              </w:rPr>
              <w:softHyphen/>
              <w:t>жа</w:t>
            </w:r>
            <w:r w:rsidRPr="001C1189">
              <w:rPr>
                <w:color w:val="000000"/>
                <w:sz w:val="22"/>
                <w:szCs w:val="22"/>
              </w:rPr>
              <w:softHyphen/>
              <w:t>ли.</w:t>
            </w:r>
          </w:p>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 xml:space="preserve">– Всё, </w:t>
            </w:r>
            <w:proofErr w:type="spellStart"/>
            <w:r w:rsidRPr="001C1189">
              <w:rPr>
                <w:color w:val="000000"/>
                <w:sz w:val="22"/>
                <w:szCs w:val="22"/>
              </w:rPr>
              <w:t>Юлеч</w:t>
            </w:r>
            <w:r w:rsidRPr="001C1189">
              <w:rPr>
                <w:color w:val="000000"/>
                <w:sz w:val="22"/>
                <w:szCs w:val="22"/>
              </w:rPr>
              <w:softHyphen/>
              <w:t>ка</w:t>
            </w:r>
            <w:proofErr w:type="spellEnd"/>
            <w:r w:rsidRPr="001C1189">
              <w:rPr>
                <w:color w:val="000000"/>
                <w:sz w:val="22"/>
                <w:szCs w:val="22"/>
              </w:rPr>
              <w:t>, жди но</w:t>
            </w:r>
            <w:r w:rsidRPr="001C1189">
              <w:rPr>
                <w:color w:val="000000"/>
                <w:sz w:val="22"/>
                <w:szCs w:val="22"/>
              </w:rPr>
              <w:softHyphen/>
              <w:t>вого бой</w:t>
            </w:r>
            <w:r w:rsidRPr="001C1189">
              <w:rPr>
                <w:color w:val="000000"/>
                <w:sz w:val="22"/>
                <w:szCs w:val="22"/>
              </w:rPr>
              <w:softHyphen/>
              <w:t>ко</w:t>
            </w:r>
            <w:r w:rsidRPr="001C1189">
              <w:rPr>
                <w:color w:val="000000"/>
                <w:sz w:val="22"/>
                <w:szCs w:val="22"/>
              </w:rPr>
              <w:softHyphen/>
              <w:t>та. Как же мне это на</w:t>
            </w:r>
            <w:r w:rsidRPr="001C1189">
              <w:rPr>
                <w:color w:val="000000"/>
                <w:sz w:val="22"/>
                <w:szCs w:val="22"/>
              </w:rPr>
              <w:softHyphen/>
              <w:t>до</w:t>
            </w:r>
            <w:r w:rsidRPr="001C1189">
              <w:rPr>
                <w:color w:val="000000"/>
                <w:sz w:val="22"/>
                <w:szCs w:val="22"/>
              </w:rPr>
              <w:softHyphen/>
              <w:t>ело! – ле</w:t>
            </w:r>
            <w:r w:rsidRPr="001C1189">
              <w:rPr>
                <w:color w:val="000000"/>
                <w:sz w:val="22"/>
                <w:szCs w:val="22"/>
              </w:rPr>
              <w:softHyphen/>
              <w:t>ниво про</w:t>
            </w:r>
            <w:r w:rsidRPr="001C1189">
              <w:rPr>
                <w:color w:val="000000"/>
                <w:sz w:val="22"/>
                <w:szCs w:val="22"/>
              </w:rPr>
              <w:softHyphen/>
              <w:t>ком</w:t>
            </w:r>
            <w:r w:rsidRPr="001C1189">
              <w:rPr>
                <w:color w:val="000000"/>
                <w:sz w:val="22"/>
                <w:szCs w:val="22"/>
              </w:rPr>
              <w:softHyphen/>
              <w:t>менти</w:t>
            </w:r>
            <w:r w:rsidRPr="001C1189">
              <w:rPr>
                <w:color w:val="000000"/>
                <w:sz w:val="22"/>
                <w:szCs w:val="22"/>
              </w:rPr>
              <w:softHyphen/>
              <w:t>рова</w:t>
            </w:r>
            <w:r w:rsidRPr="001C1189">
              <w:rPr>
                <w:color w:val="000000"/>
                <w:sz w:val="22"/>
                <w:szCs w:val="22"/>
              </w:rPr>
              <w:softHyphen/>
              <w:t>ла тог</w:t>
            </w:r>
            <w:r w:rsidRPr="001C1189">
              <w:rPr>
                <w:color w:val="000000"/>
                <w:sz w:val="22"/>
                <w:szCs w:val="22"/>
              </w:rPr>
              <w:softHyphen/>
              <w:t xml:space="preserve">да </w:t>
            </w:r>
            <w:r w:rsidRPr="001C1189">
              <w:rPr>
                <w:color w:val="000000"/>
                <w:sz w:val="22"/>
                <w:szCs w:val="22"/>
              </w:rPr>
              <w:lastRenderedPageBreak/>
              <w:t>Аню</w:t>
            </w:r>
            <w:r w:rsidRPr="001C1189">
              <w:rPr>
                <w:color w:val="000000"/>
                <w:sz w:val="22"/>
                <w:szCs w:val="22"/>
              </w:rPr>
              <w:softHyphen/>
              <w:t>та», «Че</w:t>
            </w:r>
            <w:r w:rsidRPr="001C1189">
              <w:rPr>
                <w:color w:val="000000"/>
                <w:sz w:val="22"/>
                <w:szCs w:val="22"/>
              </w:rPr>
              <w:softHyphen/>
              <w:t>тыр</w:t>
            </w:r>
            <w:r w:rsidRPr="001C1189">
              <w:rPr>
                <w:color w:val="000000"/>
                <w:sz w:val="22"/>
                <w:szCs w:val="22"/>
              </w:rPr>
              <w:softHyphen/>
              <w:t>надца</w:t>
            </w:r>
            <w:r w:rsidRPr="001C1189">
              <w:rPr>
                <w:color w:val="000000"/>
                <w:sz w:val="22"/>
                <w:szCs w:val="22"/>
              </w:rPr>
              <w:softHyphen/>
              <w:t>тилет</w:t>
            </w:r>
            <w:r w:rsidRPr="001C1189">
              <w:rPr>
                <w:color w:val="000000"/>
                <w:sz w:val="22"/>
                <w:szCs w:val="22"/>
              </w:rPr>
              <w:softHyphen/>
              <w:t>няя Юль</w:t>
            </w:r>
            <w:r w:rsidRPr="001C1189">
              <w:rPr>
                <w:color w:val="000000"/>
                <w:sz w:val="22"/>
                <w:szCs w:val="22"/>
              </w:rPr>
              <w:softHyphen/>
              <w:t>ка вздох</w:t>
            </w:r>
            <w:r w:rsidRPr="001C1189">
              <w:rPr>
                <w:color w:val="000000"/>
                <w:sz w:val="22"/>
                <w:szCs w:val="22"/>
              </w:rPr>
              <w:softHyphen/>
              <w:t>ну</w:t>
            </w:r>
            <w:r w:rsidRPr="001C1189">
              <w:rPr>
                <w:color w:val="000000"/>
                <w:sz w:val="22"/>
                <w:szCs w:val="22"/>
              </w:rPr>
              <w:softHyphen/>
              <w:t>ла и по</w:t>
            </w:r>
            <w:r w:rsidRPr="001C1189">
              <w:rPr>
                <w:color w:val="000000"/>
                <w:sz w:val="22"/>
                <w:szCs w:val="22"/>
              </w:rPr>
              <w:softHyphen/>
              <w:t>дош</w:t>
            </w:r>
            <w:r w:rsidRPr="001C1189">
              <w:rPr>
                <w:color w:val="000000"/>
                <w:sz w:val="22"/>
                <w:szCs w:val="22"/>
              </w:rPr>
              <w:softHyphen/>
              <w:t>ла к ок</w:t>
            </w:r>
            <w:r w:rsidRPr="001C1189">
              <w:rPr>
                <w:color w:val="000000"/>
                <w:sz w:val="22"/>
                <w:szCs w:val="22"/>
              </w:rPr>
              <w:softHyphen/>
              <w:t>ну. Тог</w:t>
            </w:r>
            <w:r w:rsidRPr="001C1189">
              <w:rPr>
                <w:color w:val="000000"/>
                <w:sz w:val="22"/>
                <w:szCs w:val="22"/>
              </w:rPr>
              <w:softHyphen/>
              <w:t>да, не так уж дав</w:t>
            </w:r>
            <w:r w:rsidRPr="001C1189">
              <w:rPr>
                <w:color w:val="000000"/>
                <w:sz w:val="22"/>
                <w:szCs w:val="22"/>
              </w:rPr>
              <w:softHyphen/>
              <w:t>но, за неё бы</w:t>
            </w:r>
            <w:r w:rsidRPr="001C1189">
              <w:rPr>
                <w:color w:val="000000"/>
                <w:sz w:val="22"/>
                <w:szCs w:val="22"/>
              </w:rPr>
              <w:softHyphen/>
              <w:t>ло хо</w:t>
            </w:r>
            <w:r w:rsidRPr="001C1189">
              <w:rPr>
                <w:color w:val="000000"/>
                <w:sz w:val="22"/>
                <w:szCs w:val="22"/>
              </w:rPr>
              <w:softHyphen/>
              <w:t>тя бы де</w:t>
            </w:r>
            <w:r w:rsidRPr="001C1189">
              <w:rPr>
                <w:color w:val="000000"/>
                <w:sz w:val="22"/>
                <w:szCs w:val="22"/>
              </w:rPr>
              <w:softHyphen/>
              <w:t>сять че</w:t>
            </w:r>
            <w:r w:rsidRPr="001C1189">
              <w:rPr>
                <w:color w:val="000000"/>
                <w:sz w:val="22"/>
                <w:szCs w:val="22"/>
              </w:rPr>
              <w:softHyphen/>
              <w:t>ловек из клас</w:t>
            </w:r>
            <w:r w:rsidRPr="001C1189">
              <w:rPr>
                <w:color w:val="000000"/>
                <w:sz w:val="22"/>
                <w:szCs w:val="22"/>
              </w:rPr>
              <w:softHyphen/>
              <w:t>са. Эти де</w:t>
            </w:r>
            <w:r w:rsidRPr="001C1189">
              <w:rPr>
                <w:color w:val="000000"/>
                <w:sz w:val="22"/>
                <w:szCs w:val="22"/>
              </w:rPr>
              <w:softHyphen/>
              <w:t>сять бы</w:t>
            </w:r>
            <w:r w:rsidRPr="001C1189">
              <w:rPr>
                <w:color w:val="000000"/>
                <w:sz w:val="22"/>
                <w:szCs w:val="22"/>
              </w:rPr>
              <w:softHyphen/>
              <w:t>ли ей вер</w:t>
            </w:r>
            <w:r w:rsidRPr="001C1189">
              <w:rPr>
                <w:color w:val="000000"/>
                <w:sz w:val="22"/>
                <w:szCs w:val="22"/>
              </w:rPr>
              <w:softHyphen/>
              <w:t>ны, не бо</w:t>
            </w:r>
            <w:r w:rsidRPr="001C1189">
              <w:rPr>
                <w:color w:val="000000"/>
                <w:sz w:val="22"/>
                <w:szCs w:val="22"/>
              </w:rPr>
              <w:softHyphen/>
              <w:t>ялись ра</w:t>
            </w:r>
            <w:r w:rsidRPr="001C1189">
              <w:rPr>
                <w:color w:val="000000"/>
                <w:sz w:val="22"/>
                <w:szCs w:val="22"/>
              </w:rPr>
              <w:softHyphen/>
              <w:t>ди неё ссо</w:t>
            </w:r>
            <w:r w:rsidRPr="001C1189">
              <w:rPr>
                <w:color w:val="000000"/>
                <w:sz w:val="22"/>
                <w:szCs w:val="22"/>
              </w:rPr>
              <w:softHyphen/>
              <w:t>рить</w:t>
            </w:r>
            <w:r w:rsidRPr="001C1189">
              <w:rPr>
                <w:color w:val="000000"/>
                <w:sz w:val="22"/>
                <w:szCs w:val="22"/>
              </w:rPr>
              <w:softHyphen/>
              <w:t>ся с Ла</w:t>
            </w:r>
            <w:r w:rsidRPr="001C1189">
              <w:rPr>
                <w:color w:val="000000"/>
                <w:sz w:val="22"/>
                <w:szCs w:val="22"/>
              </w:rPr>
              <w:softHyphen/>
              <w:t>поч</w:t>
            </w:r>
            <w:r w:rsidRPr="001C1189">
              <w:rPr>
                <w:color w:val="000000"/>
                <w:sz w:val="22"/>
                <w:szCs w:val="22"/>
              </w:rPr>
              <w:softHyphen/>
              <w:t>кой, быть об</w:t>
            </w:r>
            <w:r w:rsidRPr="001C1189">
              <w:rPr>
                <w:color w:val="000000"/>
                <w:sz w:val="22"/>
                <w:szCs w:val="22"/>
              </w:rPr>
              <w:softHyphen/>
              <w:t>сме</w:t>
            </w:r>
            <w:r w:rsidRPr="001C1189">
              <w:rPr>
                <w:color w:val="000000"/>
                <w:sz w:val="22"/>
                <w:szCs w:val="22"/>
              </w:rPr>
              <w:softHyphen/>
              <w:t>ян</w:t>
            </w:r>
            <w:r w:rsidRPr="001C1189">
              <w:rPr>
                <w:color w:val="000000"/>
                <w:sz w:val="22"/>
                <w:szCs w:val="22"/>
              </w:rPr>
              <w:softHyphen/>
              <w:t>ны</w:t>
            </w:r>
            <w:r w:rsidRPr="001C1189">
              <w:rPr>
                <w:color w:val="000000"/>
                <w:sz w:val="22"/>
                <w:szCs w:val="22"/>
              </w:rPr>
              <w:softHyphen/>
              <w:t>ми, не бо</w:t>
            </w:r>
            <w:r w:rsidRPr="001C1189">
              <w:rPr>
                <w:color w:val="000000"/>
                <w:sz w:val="22"/>
                <w:szCs w:val="22"/>
              </w:rPr>
              <w:softHyphen/>
              <w:t>ялись гнев</w:t>
            </w:r>
            <w:r w:rsidRPr="001C1189">
              <w:rPr>
                <w:color w:val="000000"/>
                <w:sz w:val="22"/>
                <w:szCs w:val="22"/>
              </w:rPr>
              <w:softHyphen/>
              <w:t>ных за</w:t>
            </w:r>
            <w:r w:rsidRPr="001C1189">
              <w:rPr>
                <w:color w:val="000000"/>
                <w:sz w:val="22"/>
                <w:szCs w:val="22"/>
              </w:rPr>
              <w:softHyphen/>
              <w:t>писей в днев</w:t>
            </w:r>
            <w:r w:rsidRPr="001C1189">
              <w:rPr>
                <w:color w:val="000000"/>
                <w:sz w:val="22"/>
                <w:szCs w:val="22"/>
              </w:rPr>
              <w:softHyphen/>
              <w:t>ни</w:t>
            </w:r>
            <w:r w:rsidRPr="001C1189">
              <w:rPr>
                <w:color w:val="000000"/>
                <w:sz w:val="22"/>
                <w:szCs w:val="22"/>
              </w:rPr>
              <w:softHyphen/>
              <w:t>ках, вы</w:t>
            </w:r>
            <w:r w:rsidRPr="001C1189">
              <w:rPr>
                <w:color w:val="000000"/>
                <w:sz w:val="22"/>
                <w:szCs w:val="22"/>
              </w:rPr>
              <w:softHyphen/>
              <w:t>зовов ро</w:t>
            </w:r>
            <w:r w:rsidRPr="001C1189">
              <w:rPr>
                <w:color w:val="000000"/>
                <w:sz w:val="22"/>
                <w:szCs w:val="22"/>
              </w:rPr>
              <w:softHyphen/>
              <w:t>дите</w:t>
            </w:r>
            <w:r w:rsidRPr="001C1189">
              <w:rPr>
                <w:color w:val="000000"/>
                <w:sz w:val="22"/>
                <w:szCs w:val="22"/>
              </w:rPr>
              <w:softHyphen/>
              <w:t>лей в шко</w:t>
            </w:r>
            <w:r w:rsidRPr="001C1189">
              <w:rPr>
                <w:color w:val="000000"/>
                <w:sz w:val="22"/>
                <w:szCs w:val="22"/>
              </w:rPr>
              <w:softHyphen/>
              <w:t>лу – из-за неё, из-за Юль</w:t>
            </w:r>
            <w:r w:rsidRPr="001C1189">
              <w:rPr>
                <w:color w:val="000000"/>
                <w:sz w:val="22"/>
                <w:szCs w:val="22"/>
              </w:rPr>
              <w:softHyphen/>
              <w:t>ки! А те</w:t>
            </w:r>
            <w:r w:rsidRPr="001C1189">
              <w:rPr>
                <w:color w:val="000000"/>
                <w:sz w:val="22"/>
                <w:szCs w:val="22"/>
              </w:rPr>
              <w:softHyphen/>
              <w:t>перь? Как так по</w:t>
            </w:r>
            <w:r w:rsidRPr="001C1189">
              <w:rPr>
                <w:color w:val="000000"/>
                <w:sz w:val="22"/>
                <w:szCs w:val="22"/>
              </w:rPr>
              <w:softHyphen/>
              <w:t>лучи</w:t>
            </w:r>
            <w:r w:rsidRPr="001C1189">
              <w:rPr>
                <w:color w:val="000000"/>
                <w:sz w:val="22"/>
                <w:szCs w:val="22"/>
              </w:rPr>
              <w:softHyphen/>
              <w:t>лось, что те</w:t>
            </w:r>
            <w:r w:rsidRPr="001C1189">
              <w:rPr>
                <w:color w:val="000000"/>
                <w:sz w:val="22"/>
                <w:szCs w:val="22"/>
              </w:rPr>
              <w:softHyphen/>
              <w:t>перь она – а</w:t>
            </w:r>
            <w:r w:rsidRPr="001C1189">
              <w:rPr>
                <w:color w:val="000000"/>
                <w:sz w:val="22"/>
                <w:szCs w:val="22"/>
              </w:rPr>
              <w:softHyphen/>
              <w:t>ут</w:t>
            </w:r>
            <w:r w:rsidRPr="001C1189">
              <w:rPr>
                <w:color w:val="000000"/>
                <w:sz w:val="22"/>
                <w:szCs w:val="22"/>
              </w:rPr>
              <w:softHyphen/>
              <w:t>сай</w:t>
            </w:r>
            <w:r w:rsidRPr="001C1189">
              <w:rPr>
                <w:color w:val="000000"/>
                <w:sz w:val="22"/>
                <w:szCs w:val="22"/>
              </w:rPr>
              <w:softHyphen/>
              <w:t>дер?», «И Юль</w:t>
            </w:r>
            <w:r w:rsidRPr="001C1189">
              <w:rPr>
                <w:color w:val="000000"/>
                <w:sz w:val="22"/>
                <w:szCs w:val="22"/>
              </w:rPr>
              <w:softHyphen/>
              <w:t>ка уш</w:t>
            </w:r>
            <w:r w:rsidRPr="001C1189">
              <w:rPr>
                <w:color w:val="000000"/>
                <w:sz w:val="22"/>
                <w:szCs w:val="22"/>
              </w:rPr>
              <w:softHyphen/>
              <w:t>ла. Не ра</w:t>
            </w:r>
            <w:r w:rsidRPr="001C1189">
              <w:rPr>
                <w:color w:val="000000"/>
                <w:sz w:val="22"/>
                <w:szCs w:val="22"/>
              </w:rPr>
              <w:softHyphen/>
              <w:t>зоб</w:t>
            </w:r>
            <w:r w:rsidRPr="001C1189">
              <w:rPr>
                <w:color w:val="000000"/>
                <w:sz w:val="22"/>
                <w:szCs w:val="22"/>
              </w:rPr>
              <w:softHyphen/>
              <w:t>ра</w:t>
            </w:r>
            <w:r w:rsidRPr="001C1189">
              <w:rPr>
                <w:color w:val="000000"/>
                <w:sz w:val="22"/>
                <w:szCs w:val="22"/>
              </w:rPr>
              <w:softHyphen/>
              <w:t>лась, не</w:t>
            </w:r>
            <w:r w:rsidRPr="001C1189">
              <w:rPr>
                <w:color w:val="000000"/>
                <w:sz w:val="22"/>
                <w:szCs w:val="22"/>
              </w:rPr>
              <w:softHyphen/>
              <w:t>дого</w:t>
            </w:r>
            <w:r w:rsidRPr="001C1189">
              <w:rPr>
                <w:color w:val="000000"/>
                <w:sz w:val="22"/>
                <w:szCs w:val="22"/>
              </w:rPr>
              <w:softHyphen/>
              <w:t>вори</w:t>
            </w:r>
            <w:r w:rsidRPr="001C1189">
              <w:rPr>
                <w:color w:val="000000"/>
                <w:sz w:val="22"/>
                <w:szCs w:val="22"/>
              </w:rPr>
              <w:softHyphen/>
              <w:t>ла, не по</w:t>
            </w:r>
            <w:r w:rsidRPr="001C1189">
              <w:rPr>
                <w:color w:val="000000"/>
                <w:sz w:val="22"/>
                <w:szCs w:val="22"/>
              </w:rPr>
              <w:softHyphen/>
              <w:t>няла. Шла по ули</w:t>
            </w:r>
            <w:r w:rsidRPr="001C1189">
              <w:rPr>
                <w:color w:val="000000"/>
                <w:sz w:val="22"/>
                <w:szCs w:val="22"/>
              </w:rPr>
              <w:softHyphen/>
              <w:t>цам и воз</w:t>
            </w:r>
            <w:r w:rsidRPr="001C1189">
              <w:rPr>
                <w:color w:val="000000"/>
                <w:sz w:val="22"/>
                <w:szCs w:val="22"/>
              </w:rPr>
              <w:softHyphen/>
              <w:t>му</w:t>
            </w:r>
            <w:r w:rsidRPr="001C1189">
              <w:rPr>
                <w:color w:val="000000"/>
                <w:sz w:val="22"/>
                <w:szCs w:val="22"/>
              </w:rPr>
              <w:softHyphen/>
              <w:t>щалась про се</w:t>
            </w:r>
            <w:r w:rsidRPr="001C1189">
              <w:rPr>
                <w:color w:val="000000"/>
                <w:sz w:val="22"/>
                <w:szCs w:val="22"/>
              </w:rPr>
              <w:softHyphen/>
              <w:t>бя: что на Аню</w:t>
            </w:r>
            <w:r w:rsidRPr="001C1189">
              <w:rPr>
                <w:color w:val="000000"/>
                <w:sz w:val="22"/>
                <w:szCs w:val="22"/>
              </w:rPr>
              <w:softHyphen/>
              <w:t>ту наш</w:t>
            </w:r>
            <w:r w:rsidRPr="001C1189">
              <w:rPr>
                <w:color w:val="000000"/>
                <w:sz w:val="22"/>
                <w:szCs w:val="22"/>
              </w:rPr>
              <w:softHyphen/>
              <w:t>ло? За что она с ней так раз</w:t>
            </w:r>
            <w:r w:rsidRPr="001C1189">
              <w:rPr>
                <w:color w:val="000000"/>
                <w:sz w:val="22"/>
                <w:szCs w:val="22"/>
              </w:rPr>
              <w:softHyphen/>
              <w:t>го</w:t>
            </w:r>
            <w:r w:rsidRPr="001C1189">
              <w:rPr>
                <w:color w:val="000000"/>
                <w:sz w:val="22"/>
                <w:szCs w:val="22"/>
              </w:rPr>
              <w:softHyphen/>
              <w:t>вари</w:t>
            </w:r>
            <w:r w:rsidRPr="001C1189">
              <w:rPr>
                <w:color w:val="000000"/>
                <w:sz w:val="22"/>
                <w:szCs w:val="22"/>
              </w:rPr>
              <w:softHyphen/>
              <w:t>ва</w:t>
            </w:r>
            <w:r w:rsidRPr="001C1189">
              <w:rPr>
                <w:color w:val="000000"/>
                <w:sz w:val="22"/>
                <w:szCs w:val="22"/>
              </w:rPr>
              <w:softHyphen/>
              <w:t>ет? Раз</w:t>
            </w:r>
            <w:r w:rsidRPr="001C1189">
              <w:rPr>
                <w:color w:val="000000"/>
                <w:sz w:val="22"/>
                <w:szCs w:val="22"/>
              </w:rPr>
              <w:softHyphen/>
              <w:t>ве Юль</w:t>
            </w:r>
            <w:r w:rsidRPr="001C1189">
              <w:rPr>
                <w:color w:val="000000"/>
                <w:sz w:val="22"/>
                <w:szCs w:val="22"/>
              </w:rPr>
              <w:softHyphen/>
              <w:t>ка в чем-то про</w:t>
            </w:r>
            <w:r w:rsidRPr="001C1189">
              <w:rPr>
                <w:color w:val="000000"/>
                <w:sz w:val="22"/>
                <w:szCs w:val="22"/>
              </w:rPr>
              <w:softHyphen/>
              <w:t>вини</w:t>
            </w:r>
            <w:r w:rsidRPr="001C1189">
              <w:rPr>
                <w:color w:val="000000"/>
                <w:sz w:val="22"/>
                <w:szCs w:val="22"/>
              </w:rPr>
              <w:softHyphen/>
              <w:t>лась? Это Аню</w:t>
            </w:r>
            <w:r w:rsidRPr="001C1189">
              <w:rPr>
                <w:color w:val="000000"/>
                <w:sz w:val="22"/>
                <w:szCs w:val="22"/>
              </w:rPr>
              <w:softHyphen/>
              <w:t>та её пре</w:t>
            </w:r>
            <w:r w:rsidRPr="001C1189">
              <w:rPr>
                <w:color w:val="000000"/>
                <w:sz w:val="22"/>
                <w:szCs w:val="22"/>
              </w:rPr>
              <w:softHyphen/>
              <w:t>дала, на</w:t>
            </w:r>
            <w:r w:rsidRPr="001C1189">
              <w:rPr>
                <w:color w:val="000000"/>
                <w:sz w:val="22"/>
                <w:szCs w:val="22"/>
              </w:rPr>
              <w:softHyphen/>
              <w:t>писа</w:t>
            </w:r>
            <w:r w:rsidRPr="001C1189">
              <w:rPr>
                <w:color w:val="000000"/>
                <w:sz w:val="22"/>
                <w:szCs w:val="22"/>
              </w:rPr>
              <w:softHyphen/>
              <w:t>ла в тес</w:t>
            </w:r>
            <w:r w:rsidRPr="001C1189">
              <w:rPr>
                <w:color w:val="000000"/>
                <w:sz w:val="22"/>
                <w:szCs w:val="22"/>
              </w:rPr>
              <w:softHyphen/>
              <w:t>те ко</w:t>
            </w:r>
            <w:r w:rsidRPr="001C1189">
              <w:rPr>
                <w:color w:val="000000"/>
                <w:sz w:val="22"/>
                <w:szCs w:val="22"/>
              </w:rPr>
              <w:softHyphen/>
              <w:t>го-то дру</w:t>
            </w:r>
            <w:r w:rsidRPr="001C1189">
              <w:rPr>
                <w:color w:val="000000"/>
                <w:sz w:val="22"/>
                <w:szCs w:val="22"/>
              </w:rPr>
              <w:softHyphen/>
              <w:t>гого!», «Как за</w:t>
            </w:r>
            <w:r w:rsidRPr="001C1189">
              <w:rPr>
                <w:color w:val="000000"/>
                <w:sz w:val="22"/>
                <w:szCs w:val="22"/>
              </w:rPr>
              <w:softHyphen/>
              <w:t>ноза, си</w:t>
            </w:r>
            <w:r w:rsidRPr="001C1189">
              <w:rPr>
                <w:color w:val="000000"/>
                <w:sz w:val="22"/>
                <w:szCs w:val="22"/>
              </w:rPr>
              <w:softHyphen/>
              <w:t>дело в Юль</w:t>
            </w:r>
            <w:r w:rsidRPr="001C1189">
              <w:rPr>
                <w:color w:val="000000"/>
                <w:sz w:val="22"/>
                <w:szCs w:val="22"/>
              </w:rPr>
              <w:softHyphen/>
              <w:t>ке под</w:t>
            </w:r>
            <w:r w:rsidRPr="001C1189">
              <w:rPr>
                <w:color w:val="000000"/>
                <w:sz w:val="22"/>
                <w:szCs w:val="22"/>
              </w:rPr>
              <w:softHyphen/>
              <w:t>слу</w:t>
            </w:r>
            <w:r w:rsidRPr="001C1189">
              <w:rPr>
                <w:color w:val="000000"/>
                <w:sz w:val="22"/>
                <w:szCs w:val="22"/>
              </w:rPr>
              <w:softHyphen/>
              <w:t>шан</w:t>
            </w:r>
            <w:r w:rsidRPr="001C1189">
              <w:rPr>
                <w:color w:val="000000"/>
                <w:sz w:val="22"/>
                <w:szCs w:val="22"/>
              </w:rPr>
              <w:softHyphen/>
              <w:t xml:space="preserve">ное </w:t>
            </w:r>
            <w:proofErr w:type="spellStart"/>
            <w:r w:rsidRPr="001C1189">
              <w:rPr>
                <w:color w:val="000000"/>
                <w:sz w:val="22"/>
                <w:szCs w:val="22"/>
              </w:rPr>
              <w:t>а</w:t>
            </w:r>
            <w:r w:rsidRPr="001C1189">
              <w:rPr>
                <w:color w:val="000000"/>
                <w:sz w:val="22"/>
                <w:szCs w:val="22"/>
              </w:rPr>
              <w:softHyphen/>
              <w:t>ут</w:t>
            </w:r>
            <w:r w:rsidRPr="001C1189">
              <w:rPr>
                <w:color w:val="000000"/>
                <w:sz w:val="22"/>
                <w:szCs w:val="22"/>
              </w:rPr>
              <w:softHyphen/>
              <w:t>сай</w:t>
            </w:r>
            <w:r w:rsidRPr="001C1189">
              <w:rPr>
                <w:color w:val="000000"/>
                <w:sz w:val="22"/>
                <w:szCs w:val="22"/>
              </w:rPr>
              <w:softHyphen/>
              <w:t>дерс</w:t>
            </w:r>
            <w:r w:rsidRPr="001C1189">
              <w:rPr>
                <w:color w:val="000000"/>
                <w:sz w:val="22"/>
                <w:szCs w:val="22"/>
              </w:rPr>
              <w:softHyphen/>
              <w:t>тво</w:t>
            </w:r>
            <w:proofErr w:type="spellEnd"/>
            <w:r w:rsidRPr="001C1189">
              <w:rPr>
                <w:color w:val="000000"/>
                <w:sz w:val="22"/>
                <w:szCs w:val="22"/>
              </w:rPr>
              <w:t>. Ес</w:t>
            </w:r>
            <w:r w:rsidRPr="001C1189">
              <w:rPr>
                <w:color w:val="000000"/>
                <w:sz w:val="22"/>
                <w:szCs w:val="22"/>
              </w:rPr>
              <w:softHyphen/>
              <w:t>ли он ТАК её лю</w:t>
            </w:r>
            <w:r w:rsidRPr="001C1189">
              <w:rPr>
                <w:color w:val="000000"/>
                <w:sz w:val="22"/>
                <w:szCs w:val="22"/>
              </w:rPr>
              <w:softHyphen/>
              <w:t>бит, по</w:t>
            </w:r>
            <w:r w:rsidRPr="001C1189">
              <w:rPr>
                <w:color w:val="000000"/>
                <w:sz w:val="22"/>
                <w:szCs w:val="22"/>
              </w:rPr>
              <w:softHyphen/>
              <w:t>чему не наз</w:t>
            </w:r>
            <w:r w:rsidRPr="001C1189">
              <w:rPr>
                <w:color w:val="000000"/>
                <w:sz w:val="22"/>
                <w:szCs w:val="22"/>
              </w:rPr>
              <w:softHyphen/>
              <w:t>вал её в том тес</w:t>
            </w:r>
            <w:r w:rsidRPr="001C1189">
              <w:rPr>
                <w:color w:val="000000"/>
                <w:sz w:val="22"/>
                <w:szCs w:val="22"/>
              </w:rPr>
              <w:softHyphen/>
              <w:t>те про день рож</w:t>
            </w:r>
            <w:r w:rsidRPr="001C1189">
              <w:rPr>
                <w:color w:val="000000"/>
                <w:sz w:val="22"/>
                <w:szCs w:val="22"/>
              </w:rPr>
              <w:softHyphen/>
              <w:t>де</w:t>
            </w:r>
            <w:r w:rsidRPr="001C1189">
              <w:rPr>
                <w:color w:val="000000"/>
                <w:sz w:val="22"/>
                <w:szCs w:val="22"/>
              </w:rPr>
              <w:softHyphen/>
              <w:t>ния? Не за</w:t>
            </w:r>
            <w:r w:rsidRPr="001C1189">
              <w:rPr>
                <w:color w:val="000000"/>
                <w:sz w:val="22"/>
                <w:szCs w:val="22"/>
              </w:rPr>
              <w:softHyphen/>
              <w:t>хотел её приг</w:t>
            </w:r>
            <w:r w:rsidRPr="001C1189">
              <w:rPr>
                <w:color w:val="000000"/>
                <w:sz w:val="22"/>
                <w:szCs w:val="22"/>
              </w:rPr>
              <w:softHyphen/>
              <w:t>ла</w:t>
            </w:r>
            <w:r w:rsidRPr="001C1189">
              <w:rPr>
                <w:color w:val="000000"/>
                <w:sz w:val="22"/>
                <w:szCs w:val="22"/>
              </w:rPr>
              <w:softHyphen/>
              <w:t>сить?», «Как же ей не хва</w:t>
            </w:r>
            <w:r w:rsidRPr="001C1189">
              <w:rPr>
                <w:color w:val="000000"/>
                <w:sz w:val="22"/>
                <w:szCs w:val="22"/>
              </w:rPr>
              <w:softHyphen/>
              <w:t>тало Аню</w:t>
            </w:r>
            <w:r w:rsidRPr="001C1189">
              <w:rPr>
                <w:color w:val="000000"/>
                <w:sz w:val="22"/>
                <w:szCs w:val="22"/>
              </w:rPr>
              <w:softHyphen/>
              <w:t>ты! Её ве</w:t>
            </w:r>
            <w:r w:rsidRPr="001C1189">
              <w:rPr>
                <w:color w:val="000000"/>
                <w:sz w:val="22"/>
                <w:szCs w:val="22"/>
              </w:rPr>
              <w:softHyphen/>
              <w:t>сёло</w:t>
            </w:r>
            <w:r w:rsidRPr="001C1189">
              <w:rPr>
                <w:color w:val="000000"/>
                <w:sz w:val="22"/>
                <w:szCs w:val="22"/>
              </w:rPr>
              <w:softHyphen/>
              <w:t>го сме</w:t>
            </w:r>
            <w:r w:rsidRPr="001C1189">
              <w:rPr>
                <w:color w:val="000000"/>
                <w:sz w:val="22"/>
                <w:szCs w:val="22"/>
              </w:rPr>
              <w:softHyphen/>
              <w:t>ха, ос</w:t>
            </w:r>
            <w:r w:rsidRPr="001C1189">
              <w:rPr>
                <w:color w:val="000000"/>
                <w:sz w:val="22"/>
                <w:szCs w:val="22"/>
              </w:rPr>
              <w:softHyphen/>
              <w:t>трых шу</w:t>
            </w:r>
            <w:r w:rsidRPr="001C1189">
              <w:rPr>
                <w:color w:val="000000"/>
                <w:sz w:val="22"/>
                <w:szCs w:val="22"/>
              </w:rPr>
              <w:softHyphen/>
              <w:t>ток, да</w:t>
            </w:r>
            <w:r w:rsidRPr="001C1189">
              <w:rPr>
                <w:color w:val="000000"/>
                <w:sz w:val="22"/>
                <w:szCs w:val="22"/>
              </w:rPr>
              <w:softHyphen/>
              <w:t>же при</w:t>
            </w:r>
            <w:r w:rsidRPr="001C1189">
              <w:rPr>
                <w:color w:val="000000"/>
                <w:sz w:val="22"/>
                <w:szCs w:val="22"/>
              </w:rPr>
              <w:softHyphen/>
              <w:t>колов её ду</w:t>
            </w:r>
            <w:r w:rsidRPr="001C1189">
              <w:rPr>
                <w:color w:val="000000"/>
                <w:sz w:val="22"/>
                <w:szCs w:val="22"/>
              </w:rPr>
              <w:softHyphen/>
              <w:t>рац</w:t>
            </w:r>
            <w:r w:rsidRPr="001C1189">
              <w:rPr>
                <w:color w:val="000000"/>
                <w:sz w:val="22"/>
                <w:szCs w:val="22"/>
              </w:rPr>
              <w:softHyphen/>
              <w:t>ких не хва</w:t>
            </w:r>
            <w:r w:rsidRPr="001C1189">
              <w:rPr>
                <w:color w:val="000000"/>
                <w:sz w:val="22"/>
                <w:szCs w:val="22"/>
              </w:rPr>
              <w:softHyphen/>
              <w:t>тало! Но Аню</w:t>
            </w:r>
            <w:r w:rsidRPr="001C1189">
              <w:rPr>
                <w:color w:val="000000"/>
                <w:sz w:val="22"/>
                <w:szCs w:val="22"/>
              </w:rPr>
              <w:softHyphen/>
              <w:t>та, по</w:t>
            </w:r>
            <w:r w:rsidRPr="001C1189">
              <w:rPr>
                <w:color w:val="000000"/>
                <w:sz w:val="22"/>
                <w:szCs w:val="22"/>
              </w:rPr>
              <w:softHyphen/>
              <w:t>хоже, объ</w:t>
            </w:r>
            <w:r w:rsidRPr="001C1189">
              <w:rPr>
                <w:color w:val="000000"/>
                <w:sz w:val="22"/>
                <w:szCs w:val="22"/>
              </w:rPr>
              <w:softHyphen/>
              <w:t>яви</w:t>
            </w:r>
            <w:r w:rsidRPr="001C1189">
              <w:rPr>
                <w:color w:val="000000"/>
                <w:sz w:val="22"/>
                <w:szCs w:val="22"/>
              </w:rPr>
              <w:softHyphen/>
              <w:t>ла ей бой</w:t>
            </w:r>
            <w:r w:rsidRPr="001C1189">
              <w:rPr>
                <w:color w:val="000000"/>
                <w:sz w:val="22"/>
                <w:szCs w:val="22"/>
              </w:rPr>
              <w:softHyphen/>
              <w:t>кот. Она де</w:t>
            </w:r>
            <w:r w:rsidRPr="001C1189">
              <w:rPr>
                <w:color w:val="000000"/>
                <w:sz w:val="22"/>
                <w:szCs w:val="22"/>
              </w:rPr>
              <w:softHyphen/>
              <w:t>монс</w:t>
            </w:r>
            <w:r w:rsidRPr="001C1189">
              <w:rPr>
                <w:color w:val="000000"/>
                <w:sz w:val="22"/>
                <w:szCs w:val="22"/>
              </w:rPr>
              <w:softHyphen/>
              <w:t>тра</w:t>
            </w:r>
            <w:r w:rsidRPr="001C1189">
              <w:rPr>
                <w:color w:val="000000"/>
                <w:sz w:val="22"/>
                <w:szCs w:val="22"/>
              </w:rPr>
              <w:softHyphen/>
              <w:t>тив</w:t>
            </w:r>
            <w:r w:rsidRPr="001C1189">
              <w:rPr>
                <w:color w:val="000000"/>
                <w:sz w:val="22"/>
                <w:szCs w:val="22"/>
              </w:rPr>
              <w:softHyphen/>
              <w:t>но не са</w:t>
            </w:r>
            <w:r w:rsidRPr="001C1189">
              <w:rPr>
                <w:color w:val="000000"/>
                <w:sz w:val="22"/>
                <w:szCs w:val="22"/>
              </w:rPr>
              <w:softHyphen/>
              <w:t>дилась с Юль</w:t>
            </w:r>
            <w:r w:rsidRPr="001C1189">
              <w:rPr>
                <w:color w:val="000000"/>
                <w:sz w:val="22"/>
                <w:szCs w:val="22"/>
              </w:rPr>
              <w:softHyphen/>
              <w:t>кой за один стол в сто</w:t>
            </w:r>
            <w:r w:rsidRPr="001C1189">
              <w:rPr>
                <w:color w:val="000000"/>
                <w:sz w:val="22"/>
                <w:szCs w:val="22"/>
              </w:rPr>
              <w:softHyphen/>
            </w:r>
            <w:r w:rsidRPr="001C1189">
              <w:rPr>
                <w:color w:val="000000"/>
                <w:sz w:val="22"/>
                <w:szCs w:val="22"/>
              </w:rPr>
              <w:lastRenderedPageBreak/>
              <w:t>ловой, из</w:t>
            </w:r>
            <w:r w:rsidRPr="001C1189">
              <w:rPr>
                <w:color w:val="000000"/>
                <w:sz w:val="22"/>
                <w:szCs w:val="22"/>
              </w:rPr>
              <w:softHyphen/>
              <w:t>бе</w:t>
            </w:r>
            <w:r w:rsidRPr="001C1189">
              <w:rPr>
                <w:color w:val="000000"/>
                <w:sz w:val="22"/>
                <w:szCs w:val="22"/>
              </w:rPr>
              <w:softHyphen/>
              <w:t>гала лю</w:t>
            </w:r>
            <w:r w:rsidRPr="001C1189">
              <w:rPr>
                <w:color w:val="000000"/>
                <w:sz w:val="22"/>
                <w:szCs w:val="22"/>
              </w:rPr>
              <w:softHyphen/>
              <w:t>бых об</w:t>
            </w:r>
            <w:r w:rsidRPr="001C1189">
              <w:rPr>
                <w:color w:val="000000"/>
                <w:sz w:val="22"/>
                <w:szCs w:val="22"/>
              </w:rPr>
              <w:softHyphen/>
              <w:t>щих раз</w:t>
            </w:r>
            <w:r w:rsidRPr="001C1189">
              <w:rPr>
                <w:color w:val="000000"/>
                <w:sz w:val="22"/>
                <w:szCs w:val="22"/>
              </w:rPr>
              <w:softHyphen/>
              <w:t>го</w:t>
            </w:r>
            <w:r w:rsidRPr="001C1189">
              <w:rPr>
                <w:color w:val="000000"/>
                <w:sz w:val="22"/>
                <w:szCs w:val="22"/>
              </w:rPr>
              <w:softHyphen/>
              <w:t>воров, не от</w:t>
            </w:r>
            <w:r w:rsidRPr="001C1189">
              <w:rPr>
                <w:color w:val="000000"/>
                <w:sz w:val="22"/>
                <w:szCs w:val="22"/>
              </w:rPr>
              <w:softHyphen/>
              <w:t>ве</w:t>
            </w:r>
            <w:r w:rsidRPr="001C1189">
              <w:rPr>
                <w:color w:val="000000"/>
                <w:sz w:val="22"/>
                <w:szCs w:val="22"/>
              </w:rPr>
              <w:softHyphen/>
              <w:t>чала на со</w:t>
            </w:r>
            <w:r w:rsidRPr="001C1189">
              <w:rPr>
                <w:color w:val="000000"/>
                <w:sz w:val="22"/>
                <w:szCs w:val="22"/>
              </w:rPr>
              <w:softHyphen/>
              <w:t>товый, в об</w:t>
            </w:r>
            <w:r w:rsidRPr="001C1189">
              <w:rPr>
                <w:color w:val="000000"/>
                <w:sz w:val="22"/>
                <w:szCs w:val="22"/>
              </w:rPr>
              <w:softHyphen/>
              <w:t>щем, ве</w:t>
            </w:r>
            <w:r w:rsidRPr="001C1189">
              <w:rPr>
                <w:color w:val="000000"/>
                <w:sz w:val="22"/>
                <w:szCs w:val="22"/>
              </w:rPr>
              <w:softHyphen/>
              <w:t>ла се</w:t>
            </w:r>
            <w:r w:rsidRPr="001C1189">
              <w:rPr>
                <w:color w:val="000000"/>
                <w:sz w:val="22"/>
                <w:szCs w:val="22"/>
              </w:rPr>
              <w:softHyphen/>
              <w:t>бя не</w:t>
            </w:r>
            <w:r w:rsidRPr="001C1189">
              <w:rPr>
                <w:color w:val="000000"/>
                <w:sz w:val="22"/>
                <w:szCs w:val="22"/>
              </w:rPr>
              <w:softHyphen/>
              <w:t>понят</w:t>
            </w:r>
            <w:r w:rsidRPr="001C1189">
              <w:rPr>
                <w:color w:val="000000"/>
                <w:sz w:val="22"/>
                <w:szCs w:val="22"/>
              </w:rPr>
              <w:softHyphen/>
              <w:t>но и глу</w:t>
            </w:r>
            <w:r w:rsidRPr="001C1189">
              <w:rPr>
                <w:color w:val="000000"/>
                <w:sz w:val="22"/>
                <w:szCs w:val="22"/>
              </w:rPr>
              <w:softHyphen/>
              <w:t>по. Сей</w:t>
            </w:r>
            <w:r w:rsidRPr="001C1189">
              <w:rPr>
                <w:color w:val="000000"/>
                <w:sz w:val="22"/>
                <w:szCs w:val="22"/>
              </w:rPr>
              <w:softHyphen/>
              <w:t>час, ког</w:t>
            </w:r>
            <w:r w:rsidRPr="001C1189">
              <w:rPr>
                <w:color w:val="000000"/>
                <w:sz w:val="22"/>
                <w:szCs w:val="22"/>
              </w:rPr>
              <w:softHyphen/>
              <w:t>да она так нуж</w:t>
            </w:r>
            <w:r w:rsidRPr="001C1189">
              <w:rPr>
                <w:color w:val="000000"/>
                <w:sz w:val="22"/>
                <w:szCs w:val="22"/>
              </w:rPr>
              <w:softHyphen/>
              <w:t>на Юль</w:t>
            </w:r>
            <w:r w:rsidRPr="001C1189">
              <w:rPr>
                <w:color w:val="000000"/>
                <w:sz w:val="22"/>
                <w:szCs w:val="22"/>
              </w:rPr>
              <w:softHyphen/>
              <w:t>ке!»</w:t>
            </w:r>
            <w:bookmarkStart w:id="0" w:name="TOC_idm1550031268"/>
            <w:bookmarkStart w:id="1" w:name="TOC_idm1550031124"/>
            <w:bookmarkEnd w:id="0"/>
            <w:bookmarkEnd w:id="1"/>
          </w:p>
        </w:tc>
        <w:tc>
          <w:tcPr>
            <w:tcW w:w="3191" w:type="dxa"/>
            <w:shd w:val="clear" w:color="auto" w:fill="auto"/>
          </w:tcPr>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lastRenderedPageBreak/>
              <w:t>«Брэдли надел свою красную куртку и вышел из класса — один», «Когда все в классе издевались над ним, это было понятно. Это его не волновало. Он их всех ненавидит. А раз он их ненавидит, ему всё равно, что они про него думают»,</w:t>
            </w:r>
          </w:p>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t xml:space="preserve">«Он понял, что без друзей ему гораздо лучше. Тем более что он никогда по-настоящему и не дружил с </w:t>
            </w:r>
            <w:proofErr w:type="spellStart"/>
            <w:r w:rsidRPr="001C1189">
              <w:rPr>
                <w:rFonts w:ascii="Times New Roman" w:hAnsi="Times New Roman" w:cs="Times New Roman"/>
                <w:color w:val="000000"/>
              </w:rPr>
              <w:t>Джеффом</w:t>
            </w:r>
            <w:proofErr w:type="spellEnd"/>
            <w:r w:rsidRPr="001C1189">
              <w:rPr>
                <w:rFonts w:ascii="Times New Roman" w:hAnsi="Times New Roman" w:cs="Times New Roman"/>
                <w:color w:val="000000"/>
              </w:rPr>
              <w:t>», «Я просто притворялся, что с ним дружу», — думал он»,</w:t>
            </w:r>
          </w:p>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«Брэд</w:t>
            </w:r>
            <w:r w:rsidRPr="001C1189">
              <w:rPr>
                <w:rFonts w:ascii="Times New Roman" w:hAnsi="Times New Roman" w:cs="Times New Roman"/>
                <w:color w:val="000000"/>
              </w:rPr>
              <w:softHyphen/>
              <w:t>ли ри</w:t>
            </w:r>
            <w:r w:rsidRPr="001C1189">
              <w:rPr>
                <w:rFonts w:ascii="Times New Roman" w:hAnsi="Times New Roman" w:cs="Times New Roman"/>
                <w:color w:val="000000"/>
              </w:rPr>
              <w:softHyphen/>
              <w:t>совал ка</w:t>
            </w:r>
            <w:r w:rsidRPr="001C1189">
              <w:rPr>
                <w:rFonts w:ascii="Times New Roman" w:hAnsi="Times New Roman" w:cs="Times New Roman"/>
                <w:color w:val="000000"/>
              </w:rPr>
              <w:softHyphen/>
              <w:t>раку</w:t>
            </w:r>
            <w:r w:rsidRPr="001C1189">
              <w:rPr>
                <w:rFonts w:ascii="Times New Roman" w:hAnsi="Times New Roman" w:cs="Times New Roman"/>
                <w:color w:val="000000"/>
              </w:rPr>
              <w:softHyphen/>
              <w:t>ли, ре</w:t>
            </w:r>
            <w:r w:rsidRPr="001C1189">
              <w:rPr>
                <w:rFonts w:ascii="Times New Roman" w:hAnsi="Times New Roman" w:cs="Times New Roman"/>
                <w:color w:val="000000"/>
              </w:rPr>
              <w:softHyphen/>
              <w:t>зал бу</w:t>
            </w:r>
            <w:r w:rsidRPr="001C1189">
              <w:rPr>
                <w:rFonts w:ascii="Times New Roman" w:hAnsi="Times New Roman" w:cs="Times New Roman"/>
                <w:color w:val="000000"/>
              </w:rPr>
              <w:softHyphen/>
              <w:t>магу на мел</w:t>
            </w:r>
            <w:r w:rsidRPr="001C1189">
              <w:rPr>
                <w:rFonts w:ascii="Times New Roman" w:hAnsi="Times New Roman" w:cs="Times New Roman"/>
                <w:color w:val="000000"/>
              </w:rPr>
              <w:softHyphen/>
              <w:t>кие ку</w:t>
            </w:r>
            <w:r w:rsidRPr="001C1189">
              <w:rPr>
                <w:rFonts w:ascii="Times New Roman" w:hAnsi="Times New Roman" w:cs="Times New Roman"/>
                <w:color w:val="000000"/>
              </w:rPr>
              <w:softHyphen/>
              <w:t>соч</w:t>
            </w:r>
            <w:r w:rsidRPr="001C1189">
              <w:rPr>
                <w:rFonts w:ascii="Times New Roman" w:hAnsi="Times New Roman" w:cs="Times New Roman"/>
                <w:color w:val="000000"/>
              </w:rPr>
              <w:softHyphen/>
              <w:t>ки, скле</w:t>
            </w:r>
            <w:r w:rsidRPr="001C1189">
              <w:rPr>
                <w:rFonts w:ascii="Times New Roman" w:hAnsi="Times New Roman" w:cs="Times New Roman"/>
                <w:color w:val="000000"/>
              </w:rPr>
              <w:softHyphen/>
              <w:t>ивал пред</w:t>
            </w:r>
            <w:r w:rsidRPr="001C1189">
              <w:rPr>
                <w:rFonts w:ascii="Times New Roman" w:hAnsi="Times New Roman" w:cs="Times New Roman"/>
                <w:color w:val="000000"/>
              </w:rPr>
              <w:softHyphen/>
              <w:t>ме</w:t>
            </w:r>
            <w:r w:rsidRPr="001C1189">
              <w:rPr>
                <w:rFonts w:ascii="Times New Roman" w:hAnsi="Times New Roman" w:cs="Times New Roman"/>
                <w:color w:val="000000"/>
              </w:rPr>
              <w:softHyphen/>
              <w:t>ты клей</w:t>
            </w:r>
            <w:r w:rsidRPr="001C1189">
              <w:rPr>
                <w:rFonts w:ascii="Times New Roman" w:hAnsi="Times New Roman" w:cs="Times New Roman"/>
                <w:color w:val="000000"/>
              </w:rPr>
              <w:softHyphen/>
              <w:t>кой лен</w:t>
            </w:r>
            <w:r w:rsidRPr="001C1189">
              <w:rPr>
                <w:rFonts w:ascii="Times New Roman" w:hAnsi="Times New Roman" w:cs="Times New Roman"/>
                <w:color w:val="000000"/>
              </w:rPr>
              <w:softHyphen/>
              <w:t xml:space="preserve">той. Он всех </w:t>
            </w:r>
            <w:r w:rsidRPr="001C1189">
              <w:rPr>
                <w:rFonts w:ascii="Times New Roman" w:hAnsi="Times New Roman" w:cs="Times New Roman"/>
                <w:color w:val="000000"/>
              </w:rPr>
              <w:lastRenderedPageBreak/>
              <w:t>не</w:t>
            </w:r>
            <w:r w:rsidRPr="001C1189">
              <w:rPr>
                <w:rFonts w:ascii="Times New Roman" w:hAnsi="Times New Roman" w:cs="Times New Roman"/>
                <w:color w:val="000000"/>
              </w:rPr>
              <w:softHyphen/>
              <w:t>нави</w:t>
            </w:r>
            <w:r w:rsidRPr="001C1189">
              <w:rPr>
                <w:rFonts w:ascii="Times New Roman" w:hAnsi="Times New Roman" w:cs="Times New Roman"/>
                <w:color w:val="000000"/>
              </w:rPr>
              <w:softHyphen/>
              <w:t>дел, и все не</w:t>
            </w:r>
            <w:r w:rsidRPr="001C1189">
              <w:rPr>
                <w:rFonts w:ascii="Times New Roman" w:hAnsi="Times New Roman" w:cs="Times New Roman"/>
                <w:color w:val="000000"/>
              </w:rPr>
              <w:softHyphen/>
              <w:t>нави</w:t>
            </w:r>
            <w:r w:rsidRPr="001C1189">
              <w:rPr>
                <w:rFonts w:ascii="Times New Roman" w:hAnsi="Times New Roman" w:cs="Times New Roman"/>
                <w:color w:val="000000"/>
              </w:rPr>
              <w:softHyphen/>
              <w:t>дели его. Та</w:t>
            </w:r>
            <w:r w:rsidRPr="001C1189">
              <w:rPr>
                <w:rFonts w:ascii="Times New Roman" w:hAnsi="Times New Roman" w:cs="Times New Roman"/>
                <w:color w:val="000000"/>
              </w:rPr>
              <w:softHyphen/>
              <w:t>кая жизнь ему нра</w:t>
            </w:r>
            <w:r w:rsidRPr="001C1189">
              <w:rPr>
                <w:rFonts w:ascii="Times New Roman" w:hAnsi="Times New Roman" w:cs="Times New Roman"/>
                <w:color w:val="000000"/>
              </w:rPr>
              <w:softHyphen/>
              <w:t>вилась».</w:t>
            </w:r>
          </w:p>
        </w:tc>
      </w:tr>
    </w:tbl>
    <w:p w:rsidR="00C855CE" w:rsidRPr="00A44AA4" w:rsidRDefault="00C855CE" w:rsidP="00A44AA4">
      <w:pPr>
        <w:spacing w:line="360" w:lineRule="auto"/>
        <w:ind w:firstLine="708"/>
        <w:rPr>
          <w:rFonts w:ascii="Times New Roman" w:eastAsia="Times New Roman" w:hAnsi="Times New Roman" w:cs="Times New Roman"/>
          <w:color w:val="000000"/>
          <w:sz w:val="28"/>
          <w:szCs w:val="28"/>
        </w:rPr>
      </w:pPr>
      <w:r w:rsidRPr="00A44AA4">
        <w:rPr>
          <w:rFonts w:ascii="Times New Roman" w:hAnsi="Times New Roman" w:cs="Times New Roman"/>
          <w:i/>
          <w:sz w:val="28"/>
          <w:szCs w:val="28"/>
        </w:rPr>
        <w:lastRenderedPageBreak/>
        <w:t xml:space="preserve">Вывод: в результате сравнения двух повестей я установила, что тема одиночества присутствует в обоих произведениях. И раскрывается она почти одинаково. Состояние одиночества главных героев в обеих повестях показывается в одинаковых условиях: в семье, в школе, среди одноклассников и друзей. Оба героя отстаивают свою индивидуальность и в каких-то ситуациях ведут себя даже «неадекватно». </w:t>
      </w:r>
      <w:r w:rsidRPr="00A44AA4">
        <w:rPr>
          <w:rFonts w:ascii="Times New Roman" w:hAnsi="Times New Roman" w:cs="Times New Roman"/>
          <w:i/>
          <w:color w:val="FF0000"/>
          <w:sz w:val="28"/>
          <w:szCs w:val="28"/>
        </w:rPr>
        <w:br/>
      </w:r>
      <w:r w:rsidRPr="00A44AA4">
        <w:rPr>
          <w:rFonts w:ascii="Times New Roman" w:hAnsi="Times New Roman" w:cs="Times New Roman"/>
          <w:i/>
          <w:sz w:val="28"/>
          <w:szCs w:val="28"/>
        </w:rPr>
        <w:t xml:space="preserve">         В обоих произведениях показано, что чаще всего многие родители общаются со своим ребёнком, одевают, кормят, спрашивают о делах, но по-настоящему не вникают в суть его проблем. Показана формальная</w:t>
      </w:r>
      <w:r w:rsidRPr="00A44AA4">
        <w:rPr>
          <w:rFonts w:ascii="Times New Roman" w:hAnsi="Times New Roman" w:cs="Times New Roman"/>
          <w:color w:val="000000"/>
          <w:sz w:val="28"/>
          <w:szCs w:val="28"/>
        </w:rPr>
        <w:t xml:space="preserve"> </w:t>
      </w:r>
      <w:r w:rsidRPr="00A44AA4">
        <w:rPr>
          <w:rFonts w:ascii="Times New Roman" w:hAnsi="Times New Roman" w:cs="Times New Roman"/>
          <w:i/>
          <w:sz w:val="28"/>
          <w:szCs w:val="28"/>
        </w:rPr>
        <w:t xml:space="preserve">работа учителя по отношению к подростку, оказавшемуся в состоянии одиночества. </w:t>
      </w:r>
    </w:p>
    <w:p w:rsidR="00C855CE" w:rsidRPr="00A44AA4" w:rsidRDefault="00C855CE" w:rsidP="00A44AA4">
      <w:pPr>
        <w:spacing w:line="360" w:lineRule="auto"/>
        <w:ind w:firstLine="708"/>
        <w:rPr>
          <w:rFonts w:ascii="Times New Roman" w:hAnsi="Times New Roman" w:cs="Times New Roman"/>
          <w:sz w:val="28"/>
          <w:szCs w:val="28"/>
        </w:rPr>
      </w:pPr>
      <w:r w:rsidRPr="00A44AA4">
        <w:rPr>
          <w:rFonts w:ascii="Times New Roman" w:eastAsia="Times New Roman" w:hAnsi="Times New Roman" w:cs="Times New Roman"/>
          <w:color w:val="000000"/>
          <w:sz w:val="28"/>
          <w:szCs w:val="28"/>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2821"/>
        <w:gridCol w:w="2815"/>
      </w:tblGrid>
      <w:tr w:rsidR="00C855CE" w:rsidRPr="00A44AA4" w:rsidTr="006F6255">
        <w:tc>
          <w:tcPr>
            <w:tcW w:w="9570" w:type="dxa"/>
            <w:gridSpan w:val="3"/>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t>Выходы из состояния одиночества</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sz w:val="28"/>
                <w:szCs w:val="28"/>
              </w:rPr>
            </w:pPr>
          </w:p>
        </w:tc>
        <w:tc>
          <w:tcPr>
            <w:tcW w:w="3190"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rPr>
              <w:t xml:space="preserve">Текст из произведения </w:t>
            </w:r>
            <w:proofErr w:type="spellStart"/>
            <w:r w:rsidRPr="001C1189">
              <w:rPr>
                <w:rFonts w:ascii="Times New Roman" w:hAnsi="Times New Roman" w:cs="Times New Roman"/>
              </w:rPr>
              <w:t>Т.В.Михеевой</w:t>
            </w:r>
            <w:proofErr w:type="spellEnd"/>
            <w:r w:rsidRPr="001C1189">
              <w:rPr>
                <w:rFonts w:ascii="Times New Roman" w:hAnsi="Times New Roman" w:cs="Times New Roman"/>
              </w:rPr>
              <w:t xml:space="preserve"> «Не предавай меня»</w:t>
            </w:r>
          </w:p>
        </w:tc>
        <w:tc>
          <w:tcPr>
            <w:tcW w:w="3191"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rPr>
              <w:t xml:space="preserve">Текст из произведения            Л. </w:t>
            </w:r>
            <w:proofErr w:type="spellStart"/>
            <w:r w:rsidRPr="001C1189">
              <w:rPr>
                <w:rFonts w:ascii="Times New Roman" w:hAnsi="Times New Roman" w:cs="Times New Roman"/>
              </w:rPr>
              <w:t>Сашара</w:t>
            </w:r>
            <w:proofErr w:type="spellEnd"/>
            <w:r w:rsidRPr="001C1189">
              <w:rPr>
                <w:rFonts w:ascii="Times New Roman" w:hAnsi="Times New Roman" w:cs="Times New Roman"/>
              </w:rPr>
              <w:t xml:space="preserve"> «Я не верю в монстров»</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t>Общение с родными</w:t>
            </w:r>
          </w:p>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t>(разговор, совместные дела)</w:t>
            </w:r>
          </w:p>
        </w:tc>
        <w:tc>
          <w:tcPr>
            <w:tcW w:w="3190" w:type="dxa"/>
            <w:shd w:val="clear" w:color="auto" w:fill="auto"/>
          </w:tcPr>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t xml:space="preserve">«И про </w:t>
            </w:r>
            <w:proofErr w:type="spellStart"/>
            <w:r w:rsidRPr="001C1189">
              <w:rPr>
                <w:rFonts w:ascii="Times New Roman" w:hAnsi="Times New Roman" w:cs="Times New Roman"/>
                <w:color w:val="000000"/>
              </w:rPr>
              <w:t>Листовского</w:t>
            </w:r>
            <w:proofErr w:type="spellEnd"/>
            <w:r w:rsidRPr="001C1189">
              <w:rPr>
                <w:rFonts w:ascii="Times New Roman" w:hAnsi="Times New Roman" w:cs="Times New Roman"/>
                <w:color w:val="000000"/>
              </w:rPr>
              <w:t xml:space="preserve">, и про </w:t>
            </w:r>
            <w:proofErr w:type="spellStart"/>
            <w:r w:rsidRPr="001C1189">
              <w:rPr>
                <w:rFonts w:ascii="Times New Roman" w:hAnsi="Times New Roman" w:cs="Times New Roman"/>
                <w:color w:val="000000"/>
              </w:rPr>
              <w:t>смски</w:t>
            </w:r>
            <w:proofErr w:type="spellEnd"/>
            <w:r w:rsidRPr="001C1189">
              <w:rPr>
                <w:rFonts w:ascii="Times New Roman" w:hAnsi="Times New Roman" w:cs="Times New Roman"/>
                <w:color w:val="000000"/>
              </w:rPr>
              <w:t xml:space="preserve">, и про то, что это всё из-за него, Мити. И про дневник рассказала, и про Совет учреждения, который её сегодня ждёт. Хотела гордо и независимо (мол, плевать мне на них!), но получилось жалобно. Слёз уже не было, но лицо у Мити было такое, что </w:t>
            </w:r>
            <w:r w:rsidRPr="001C1189">
              <w:rPr>
                <w:rFonts w:ascii="Times New Roman" w:hAnsi="Times New Roman" w:cs="Times New Roman"/>
                <w:color w:val="000000"/>
              </w:rPr>
              <w:lastRenderedPageBreak/>
              <w:t>Юлька поняла: всем её обидчикам несдобровать».</w:t>
            </w:r>
          </w:p>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t>«И стран</w:t>
            </w:r>
            <w:r w:rsidRPr="001C1189">
              <w:rPr>
                <w:rFonts w:ascii="Times New Roman" w:hAnsi="Times New Roman" w:cs="Times New Roman"/>
                <w:color w:val="000000"/>
              </w:rPr>
              <w:softHyphen/>
              <w:t>ное де</w:t>
            </w:r>
            <w:r w:rsidRPr="001C1189">
              <w:rPr>
                <w:rFonts w:ascii="Times New Roman" w:hAnsi="Times New Roman" w:cs="Times New Roman"/>
                <w:color w:val="000000"/>
              </w:rPr>
              <w:softHyphen/>
              <w:t>ло: имен</w:t>
            </w:r>
            <w:r w:rsidRPr="001C1189">
              <w:rPr>
                <w:rFonts w:ascii="Times New Roman" w:hAnsi="Times New Roman" w:cs="Times New Roman"/>
                <w:color w:val="000000"/>
              </w:rPr>
              <w:softHyphen/>
              <w:t>но дя</w:t>
            </w:r>
            <w:r w:rsidRPr="001C1189">
              <w:rPr>
                <w:rFonts w:ascii="Times New Roman" w:hAnsi="Times New Roman" w:cs="Times New Roman"/>
                <w:color w:val="000000"/>
              </w:rPr>
              <w:softHyphen/>
              <w:t>де Лё</w:t>
            </w:r>
            <w:r w:rsidRPr="001C1189">
              <w:rPr>
                <w:rFonts w:ascii="Times New Roman" w:hAnsi="Times New Roman" w:cs="Times New Roman"/>
                <w:color w:val="000000"/>
              </w:rPr>
              <w:softHyphen/>
              <w:t>ше, а не ма</w:t>
            </w:r>
            <w:r w:rsidRPr="001C1189">
              <w:rPr>
                <w:rFonts w:ascii="Times New Roman" w:hAnsi="Times New Roman" w:cs="Times New Roman"/>
                <w:color w:val="000000"/>
              </w:rPr>
              <w:softHyphen/>
              <w:t>ме за</w:t>
            </w:r>
            <w:r w:rsidRPr="001C1189">
              <w:rPr>
                <w:rFonts w:ascii="Times New Roman" w:hAnsi="Times New Roman" w:cs="Times New Roman"/>
                <w:color w:val="000000"/>
              </w:rPr>
              <w:softHyphen/>
              <w:t>хоте</w:t>
            </w:r>
            <w:r w:rsidRPr="001C1189">
              <w:rPr>
                <w:rFonts w:ascii="Times New Roman" w:hAnsi="Times New Roman" w:cs="Times New Roman"/>
                <w:color w:val="000000"/>
              </w:rPr>
              <w:softHyphen/>
              <w:t>лось Юль</w:t>
            </w:r>
            <w:r w:rsidRPr="001C1189">
              <w:rPr>
                <w:rFonts w:ascii="Times New Roman" w:hAnsi="Times New Roman" w:cs="Times New Roman"/>
                <w:color w:val="000000"/>
              </w:rPr>
              <w:softHyphen/>
              <w:t>ке всё рас</w:t>
            </w:r>
            <w:r w:rsidRPr="001C1189">
              <w:rPr>
                <w:rFonts w:ascii="Times New Roman" w:hAnsi="Times New Roman" w:cs="Times New Roman"/>
                <w:color w:val="000000"/>
              </w:rPr>
              <w:softHyphen/>
              <w:t>ска</w:t>
            </w:r>
            <w:r w:rsidRPr="001C1189">
              <w:rPr>
                <w:rFonts w:ascii="Times New Roman" w:hAnsi="Times New Roman" w:cs="Times New Roman"/>
                <w:color w:val="000000"/>
              </w:rPr>
              <w:softHyphen/>
              <w:t>зать»,</w:t>
            </w:r>
          </w:p>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 По</w:t>
            </w:r>
            <w:r w:rsidRPr="001C1189">
              <w:rPr>
                <w:rFonts w:ascii="Times New Roman" w:hAnsi="Times New Roman" w:cs="Times New Roman"/>
                <w:color w:val="000000"/>
              </w:rPr>
              <w:softHyphen/>
              <w:t>нят</w:t>
            </w:r>
            <w:r w:rsidRPr="001C1189">
              <w:rPr>
                <w:rFonts w:ascii="Times New Roman" w:hAnsi="Times New Roman" w:cs="Times New Roman"/>
                <w:color w:val="000000"/>
              </w:rPr>
              <w:softHyphen/>
              <w:t>но. Иди ко мне, – ма</w:t>
            </w:r>
            <w:r w:rsidRPr="001C1189">
              <w:rPr>
                <w:rFonts w:ascii="Times New Roman" w:hAnsi="Times New Roman" w:cs="Times New Roman"/>
                <w:color w:val="000000"/>
              </w:rPr>
              <w:softHyphen/>
              <w:t>ма про</w:t>
            </w:r>
            <w:r w:rsidRPr="001C1189">
              <w:rPr>
                <w:rFonts w:ascii="Times New Roman" w:hAnsi="Times New Roman" w:cs="Times New Roman"/>
                <w:color w:val="000000"/>
              </w:rPr>
              <w:softHyphen/>
              <w:t>тяну</w:t>
            </w:r>
            <w:r w:rsidRPr="001C1189">
              <w:rPr>
                <w:rFonts w:ascii="Times New Roman" w:hAnsi="Times New Roman" w:cs="Times New Roman"/>
                <w:color w:val="000000"/>
              </w:rPr>
              <w:softHyphen/>
              <w:t>ла Юль</w:t>
            </w:r>
            <w:r w:rsidRPr="001C1189">
              <w:rPr>
                <w:rFonts w:ascii="Times New Roman" w:hAnsi="Times New Roman" w:cs="Times New Roman"/>
                <w:color w:val="000000"/>
              </w:rPr>
              <w:softHyphen/>
              <w:t>ке ру</w:t>
            </w:r>
            <w:r w:rsidRPr="001C1189">
              <w:rPr>
                <w:rFonts w:ascii="Times New Roman" w:hAnsi="Times New Roman" w:cs="Times New Roman"/>
                <w:color w:val="000000"/>
              </w:rPr>
              <w:softHyphen/>
              <w:t>ки. Юль</w:t>
            </w:r>
            <w:r w:rsidRPr="001C1189">
              <w:rPr>
                <w:rFonts w:ascii="Times New Roman" w:hAnsi="Times New Roman" w:cs="Times New Roman"/>
                <w:color w:val="000000"/>
              </w:rPr>
              <w:softHyphen/>
              <w:t>ка лег</w:t>
            </w:r>
            <w:r w:rsidRPr="001C1189">
              <w:rPr>
                <w:rFonts w:ascii="Times New Roman" w:hAnsi="Times New Roman" w:cs="Times New Roman"/>
                <w:color w:val="000000"/>
              </w:rPr>
              <w:softHyphen/>
              <w:t>ла ря</w:t>
            </w:r>
            <w:r w:rsidRPr="001C1189">
              <w:rPr>
                <w:rFonts w:ascii="Times New Roman" w:hAnsi="Times New Roman" w:cs="Times New Roman"/>
                <w:color w:val="000000"/>
              </w:rPr>
              <w:softHyphen/>
              <w:t>дом с ней на ди</w:t>
            </w:r>
            <w:r w:rsidRPr="001C1189">
              <w:rPr>
                <w:rFonts w:ascii="Times New Roman" w:hAnsi="Times New Roman" w:cs="Times New Roman"/>
                <w:color w:val="000000"/>
              </w:rPr>
              <w:softHyphen/>
              <w:t>ване, по</w:t>
            </w:r>
            <w:r w:rsidRPr="001C1189">
              <w:rPr>
                <w:rFonts w:ascii="Times New Roman" w:hAnsi="Times New Roman" w:cs="Times New Roman"/>
                <w:color w:val="000000"/>
              </w:rPr>
              <w:softHyphen/>
              <w:t>ложив го</w:t>
            </w:r>
            <w:r w:rsidRPr="001C1189">
              <w:rPr>
                <w:rFonts w:ascii="Times New Roman" w:hAnsi="Times New Roman" w:cs="Times New Roman"/>
                <w:color w:val="000000"/>
              </w:rPr>
              <w:softHyphen/>
              <w:t>лову на ма</w:t>
            </w:r>
            <w:r w:rsidRPr="001C1189">
              <w:rPr>
                <w:rFonts w:ascii="Times New Roman" w:hAnsi="Times New Roman" w:cs="Times New Roman"/>
                <w:color w:val="000000"/>
              </w:rPr>
              <w:softHyphen/>
              <w:t>мины ко</w:t>
            </w:r>
            <w:r w:rsidRPr="001C1189">
              <w:rPr>
                <w:rFonts w:ascii="Times New Roman" w:hAnsi="Times New Roman" w:cs="Times New Roman"/>
                <w:color w:val="000000"/>
              </w:rPr>
              <w:softHyphen/>
              <w:t>лени. Слё</w:t>
            </w:r>
            <w:r w:rsidRPr="001C1189">
              <w:rPr>
                <w:rFonts w:ascii="Times New Roman" w:hAnsi="Times New Roman" w:cs="Times New Roman"/>
                <w:color w:val="000000"/>
              </w:rPr>
              <w:softHyphen/>
              <w:t>зы ещё бе</w:t>
            </w:r>
            <w:r w:rsidRPr="001C1189">
              <w:rPr>
                <w:rFonts w:ascii="Times New Roman" w:hAnsi="Times New Roman" w:cs="Times New Roman"/>
                <w:color w:val="000000"/>
              </w:rPr>
              <w:softHyphen/>
              <w:t>жали, но это бы</w:t>
            </w:r>
            <w:r w:rsidRPr="001C1189">
              <w:rPr>
                <w:rFonts w:ascii="Times New Roman" w:hAnsi="Times New Roman" w:cs="Times New Roman"/>
                <w:color w:val="000000"/>
              </w:rPr>
              <w:softHyphen/>
              <w:t>ли уже дру</w:t>
            </w:r>
            <w:r w:rsidRPr="001C1189">
              <w:rPr>
                <w:rFonts w:ascii="Times New Roman" w:hAnsi="Times New Roman" w:cs="Times New Roman"/>
                <w:color w:val="000000"/>
              </w:rPr>
              <w:softHyphen/>
              <w:t>гие слё</w:t>
            </w:r>
            <w:r w:rsidRPr="001C1189">
              <w:rPr>
                <w:rFonts w:ascii="Times New Roman" w:hAnsi="Times New Roman" w:cs="Times New Roman"/>
                <w:color w:val="000000"/>
              </w:rPr>
              <w:softHyphen/>
              <w:t>зы»</w:t>
            </w:r>
          </w:p>
        </w:tc>
        <w:tc>
          <w:tcPr>
            <w:tcW w:w="3191" w:type="dxa"/>
            <w:shd w:val="clear" w:color="auto" w:fill="auto"/>
          </w:tcPr>
          <w:p w:rsidR="00C855CE" w:rsidRPr="001C1189" w:rsidRDefault="00C855CE" w:rsidP="00A44AA4">
            <w:pPr>
              <w:spacing w:line="360" w:lineRule="auto"/>
              <w:rPr>
                <w:rFonts w:ascii="Times New Roman" w:eastAsia="Times New Roman" w:hAnsi="Times New Roman" w:cs="Times New Roman"/>
                <w:color w:val="000000"/>
              </w:rPr>
            </w:pPr>
            <w:r w:rsidRPr="001C1189">
              <w:rPr>
                <w:rFonts w:ascii="Times New Roman" w:hAnsi="Times New Roman" w:cs="Times New Roman"/>
                <w:color w:val="000000"/>
              </w:rPr>
              <w:lastRenderedPageBreak/>
              <w:t>«</w:t>
            </w:r>
            <w:r w:rsidRPr="001C1189">
              <w:rPr>
                <w:rFonts w:ascii="Times New Roman" w:eastAsia="Times New Roman" w:hAnsi="Times New Roman" w:cs="Times New Roman"/>
                <w:color w:val="000000"/>
              </w:rPr>
              <w:t>Ма</w:t>
            </w:r>
            <w:r w:rsidRPr="001C1189">
              <w:rPr>
                <w:rFonts w:ascii="Times New Roman" w:eastAsia="Times New Roman" w:hAnsi="Times New Roman" w:cs="Times New Roman"/>
                <w:color w:val="000000"/>
              </w:rPr>
              <w:softHyphen/>
              <w:t>ма воп</w:t>
            </w:r>
            <w:r w:rsidRPr="001C1189">
              <w:rPr>
                <w:rFonts w:ascii="Times New Roman" w:eastAsia="Times New Roman" w:hAnsi="Times New Roman" w:cs="Times New Roman"/>
                <w:color w:val="000000"/>
              </w:rPr>
              <w:softHyphen/>
              <w:t>ро</w:t>
            </w:r>
            <w:r w:rsidRPr="001C1189">
              <w:rPr>
                <w:rFonts w:ascii="Times New Roman" w:eastAsia="Times New Roman" w:hAnsi="Times New Roman" w:cs="Times New Roman"/>
                <w:color w:val="000000"/>
              </w:rPr>
              <w:softHyphen/>
              <w:t>ситель</w:t>
            </w:r>
            <w:r w:rsidRPr="001C1189">
              <w:rPr>
                <w:rFonts w:ascii="Times New Roman" w:eastAsia="Times New Roman" w:hAnsi="Times New Roman" w:cs="Times New Roman"/>
                <w:color w:val="000000"/>
              </w:rPr>
              <w:softHyphen/>
              <w:t>но на не</w:t>
            </w:r>
            <w:r w:rsidRPr="001C1189">
              <w:rPr>
                <w:rFonts w:ascii="Times New Roman" w:eastAsia="Times New Roman" w:hAnsi="Times New Roman" w:cs="Times New Roman"/>
                <w:color w:val="000000"/>
              </w:rPr>
              <w:softHyphen/>
              <w:t>го пос</w:t>
            </w:r>
            <w:r w:rsidRPr="001C1189">
              <w:rPr>
                <w:rFonts w:ascii="Times New Roman" w:eastAsia="Times New Roman" w:hAnsi="Times New Roman" w:cs="Times New Roman"/>
                <w:color w:val="000000"/>
              </w:rPr>
              <w:softHyphen/>
              <w:t>мотре</w:t>
            </w:r>
            <w:r w:rsidRPr="001C1189">
              <w:rPr>
                <w:rFonts w:ascii="Times New Roman" w:eastAsia="Times New Roman" w:hAnsi="Times New Roman" w:cs="Times New Roman"/>
                <w:color w:val="000000"/>
              </w:rPr>
              <w:softHyphen/>
              <w:t>ла.</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 Не пой</w:t>
            </w:r>
            <w:r w:rsidRPr="001C1189">
              <w:rPr>
                <w:rFonts w:ascii="Times New Roman" w:eastAsia="Times New Roman" w:hAnsi="Times New Roman" w:cs="Times New Roman"/>
                <w:color w:val="000000"/>
              </w:rPr>
              <w:softHyphen/>
              <w:t>му, как де</w:t>
            </w:r>
            <w:r w:rsidRPr="001C1189">
              <w:rPr>
                <w:rFonts w:ascii="Times New Roman" w:eastAsia="Times New Roman" w:hAnsi="Times New Roman" w:cs="Times New Roman"/>
                <w:color w:val="000000"/>
              </w:rPr>
              <w:softHyphen/>
              <w:t>лать до</w:t>
            </w:r>
            <w:r w:rsidRPr="001C1189">
              <w:rPr>
                <w:rFonts w:ascii="Times New Roman" w:eastAsia="Times New Roman" w:hAnsi="Times New Roman" w:cs="Times New Roman"/>
                <w:color w:val="000000"/>
              </w:rPr>
              <w:softHyphen/>
              <w:t>маш</w:t>
            </w:r>
            <w:r w:rsidRPr="001C1189">
              <w:rPr>
                <w:rFonts w:ascii="Times New Roman" w:eastAsia="Times New Roman" w:hAnsi="Times New Roman" w:cs="Times New Roman"/>
                <w:color w:val="000000"/>
              </w:rPr>
              <w:softHyphen/>
              <w:t>нее за</w:t>
            </w:r>
            <w:r w:rsidRPr="001C1189">
              <w:rPr>
                <w:rFonts w:ascii="Times New Roman" w:eastAsia="Times New Roman" w:hAnsi="Times New Roman" w:cs="Times New Roman"/>
                <w:color w:val="000000"/>
              </w:rPr>
              <w:softHyphen/>
              <w:t>дание, — по</w:t>
            </w:r>
            <w:r w:rsidRPr="001C1189">
              <w:rPr>
                <w:rFonts w:ascii="Times New Roman" w:eastAsia="Times New Roman" w:hAnsi="Times New Roman" w:cs="Times New Roman"/>
                <w:color w:val="000000"/>
              </w:rPr>
              <w:softHyphen/>
              <w:t>жало</w:t>
            </w:r>
            <w:r w:rsidRPr="001C1189">
              <w:rPr>
                <w:rFonts w:ascii="Times New Roman" w:eastAsia="Times New Roman" w:hAnsi="Times New Roman" w:cs="Times New Roman"/>
                <w:color w:val="000000"/>
              </w:rPr>
              <w:softHyphen/>
              <w:t>вал</w:t>
            </w:r>
            <w:r w:rsidRPr="001C1189">
              <w:rPr>
                <w:rFonts w:ascii="Times New Roman" w:eastAsia="Times New Roman" w:hAnsi="Times New Roman" w:cs="Times New Roman"/>
                <w:color w:val="000000"/>
              </w:rPr>
              <w:softHyphen/>
              <w:t>ся он. — Ты мне по</w:t>
            </w:r>
            <w:r w:rsidRPr="001C1189">
              <w:rPr>
                <w:rFonts w:ascii="Times New Roman" w:eastAsia="Times New Roman" w:hAnsi="Times New Roman" w:cs="Times New Roman"/>
                <w:color w:val="000000"/>
              </w:rPr>
              <w:softHyphen/>
              <w:t>можешь?</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Ма</w:t>
            </w:r>
            <w:r w:rsidRPr="001C1189">
              <w:rPr>
                <w:rFonts w:ascii="Times New Roman" w:eastAsia="Times New Roman" w:hAnsi="Times New Roman" w:cs="Times New Roman"/>
                <w:color w:val="000000"/>
              </w:rPr>
              <w:softHyphen/>
              <w:t>ма улыб</w:t>
            </w:r>
            <w:r w:rsidRPr="001C1189">
              <w:rPr>
                <w:rFonts w:ascii="Times New Roman" w:eastAsia="Times New Roman" w:hAnsi="Times New Roman" w:cs="Times New Roman"/>
                <w:color w:val="000000"/>
              </w:rPr>
              <w:softHyphen/>
              <w:t>ну</w:t>
            </w:r>
            <w:r w:rsidRPr="001C1189">
              <w:rPr>
                <w:rFonts w:ascii="Times New Roman" w:eastAsia="Times New Roman" w:hAnsi="Times New Roman" w:cs="Times New Roman"/>
                <w:color w:val="000000"/>
              </w:rPr>
              <w:softHyphen/>
              <w:t>лась.</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 С удо</w:t>
            </w:r>
            <w:r w:rsidRPr="001C1189">
              <w:rPr>
                <w:rFonts w:ascii="Times New Roman" w:eastAsia="Times New Roman" w:hAnsi="Times New Roman" w:cs="Times New Roman"/>
                <w:color w:val="000000"/>
              </w:rPr>
              <w:softHyphen/>
              <w:t>воль</w:t>
            </w:r>
            <w:r w:rsidRPr="001C1189">
              <w:rPr>
                <w:rFonts w:ascii="Times New Roman" w:eastAsia="Times New Roman" w:hAnsi="Times New Roman" w:cs="Times New Roman"/>
                <w:color w:val="000000"/>
              </w:rPr>
              <w:softHyphen/>
              <w:t>стви</w:t>
            </w:r>
            <w:r w:rsidRPr="001C1189">
              <w:rPr>
                <w:rFonts w:ascii="Times New Roman" w:eastAsia="Times New Roman" w:hAnsi="Times New Roman" w:cs="Times New Roman"/>
                <w:color w:val="000000"/>
              </w:rPr>
              <w:softHyphen/>
              <w:t>ем. Дай пос</w:t>
            </w:r>
            <w:r w:rsidRPr="001C1189">
              <w:rPr>
                <w:rFonts w:ascii="Times New Roman" w:eastAsia="Times New Roman" w:hAnsi="Times New Roman" w:cs="Times New Roman"/>
                <w:color w:val="000000"/>
              </w:rPr>
              <w:softHyphen/>
              <w:t xml:space="preserve">мотрю», </w:t>
            </w:r>
            <w:r w:rsidRPr="001C1189">
              <w:rPr>
                <w:rFonts w:ascii="Times New Roman" w:hAnsi="Times New Roman" w:cs="Times New Roman"/>
                <w:color w:val="000000"/>
              </w:rPr>
              <w:t>«</w:t>
            </w:r>
            <w:proofErr w:type="spellStart"/>
            <w:r w:rsidRPr="001C1189">
              <w:rPr>
                <w:rFonts w:ascii="Times New Roman" w:hAnsi="Times New Roman" w:cs="Times New Roman"/>
                <w:color w:val="000000"/>
              </w:rPr>
              <w:t>Кло</w:t>
            </w:r>
            <w:r w:rsidRPr="001C1189">
              <w:rPr>
                <w:rFonts w:ascii="Times New Roman" w:hAnsi="Times New Roman" w:cs="Times New Roman"/>
                <w:color w:val="000000"/>
              </w:rPr>
              <w:softHyphen/>
              <w:t>дия</w:t>
            </w:r>
            <w:proofErr w:type="spellEnd"/>
            <w:r w:rsidRPr="001C1189">
              <w:rPr>
                <w:rFonts w:ascii="Times New Roman" w:hAnsi="Times New Roman" w:cs="Times New Roman"/>
                <w:color w:val="000000"/>
              </w:rPr>
              <w:t xml:space="preserve"> </w:t>
            </w:r>
            <w:r w:rsidRPr="001C1189">
              <w:rPr>
                <w:rFonts w:ascii="Times New Roman" w:hAnsi="Times New Roman" w:cs="Times New Roman"/>
                <w:color w:val="000000"/>
              </w:rPr>
              <w:lastRenderedPageBreak/>
              <w:t>до са</w:t>
            </w:r>
            <w:r w:rsidRPr="001C1189">
              <w:rPr>
                <w:rFonts w:ascii="Times New Roman" w:hAnsi="Times New Roman" w:cs="Times New Roman"/>
                <w:color w:val="000000"/>
              </w:rPr>
              <w:softHyphen/>
              <w:t>мого ве</w:t>
            </w:r>
            <w:r w:rsidRPr="001C1189">
              <w:rPr>
                <w:rFonts w:ascii="Times New Roman" w:hAnsi="Times New Roman" w:cs="Times New Roman"/>
                <w:color w:val="000000"/>
              </w:rPr>
              <w:softHyphen/>
              <w:t>чера тер</w:t>
            </w:r>
            <w:r w:rsidRPr="001C1189">
              <w:rPr>
                <w:rFonts w:ascii="Times New Roman" w:hAnsi="Times New Roman" w:cs="Times New Roman"/>
                <w:color w:val="000000"/>
              </w:rPr>
              <w:softHyphen/>
              <w:t>пе</w:t>
            </w:r>
            <w:r w:rsidRPr="001C1189">
              <w:rPr>
                <w:rFonts w:ascii="Times New Roman" w:hAnsi="Times New Roman" w:cs="Times New Roman"/>
                <w:color w:val="000000"/>
              </w:rPr>
              <w:softHyphen/>
              <w:t>ливо ре</w:t>
            </w:r>
            <w:r w:rsidRPr="001C1189">
              <w:rPr>
                <w:rFonts w:ascii="Times New Roman" w:hAnsi="Times New Roman" w:cs="Times New Roman"/>
                <w:color w:val="000000"/>
              </w:rPr>
              <w:softHyphen/>
              <w:t>шала с Брэд</w:t>
            </w:r>
            <w:r w:rsidRPr="001C1189">
              <w:rPr>
                <w:rFonts w:ascii="Times New Roman" w:hAnsi="Times New Roman" w:cs="Times New Roman"/>
                <w:color w:val="000000"/>
              </w:rPr>
              <w:softHyphen/>
              <w:t>ли за</w:t>
            </w:r>
            <w:r w:rsidRPr="001C1189">
              <w:rPr>
                <w:rFonts w:ascii="Times New Roman" w:hAnsi="Times New Roman" w:cs="Times New Roman"/>
                <w:color w:val="000000"/>
              </w:rPr>
              <w:softHyphen/>
              <w:t>дачи»,</w:t>
            </w:r>
          </w:p>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«Ока</w:t>
            </w:r>
            <w:r w:rsidRPr="001C1189">
              <w:rPr>
                <w:rFonts w:ascii="Times New Roman" w:hAnsi="Times New Roman" w:cs="Times New Roman"/>
                <w:color w:val="000000"/>
              </w:rPr>
              <w:softHyphen/>
              <w:t>залось, па</w:t>
            </w:r>
            <w:r w:rsidRPr="001C1189">
              <w:rPr>
                <w:rFonts w:ascii="Times New Roman" w:hAnsi="Times New Roman" w:cs="Times New Roman"/>
                <w:color w:val="000000"/>
              </w:rPr>
              <w:softHyphen/>
              <w:t>па уди</w:t>
            </w:r>
            <w:r w:rsidRPr="001C1189">
              <w:rPr>
                <w:rFonts w:ascii="Times New Roman" w:hAnsi="Times New Roman" w:cs="Times New Roman"/>
                <w:color w:val="000000"/>
              </w:rPr>
              <w:softHyphen/>
              <w:t>витель</w:t>
            </w:r>
            <w:r w:rsidRPr="001C1189">
              <w:rPr>
                <w:rFonts w:ascii="Times New Roman" w:hAnsi="Times New Roman" w:cs="Times New Roman"/>
                <w:color w:val="000000"/>
              </w:rPr>
              <w:softHyphen/>
              <w:t>но мно</w:t>
            </w:r>
            <w:r w:rsidRPr="001C1189">
              <w:rPr>
                <w:rFonts w:ascii="Times New Roman" w:hAnsi="Times New Roman" w:cs="Times New Roman"/>
                <w:color w:val="000000"/>
              </w:rPr>
              <w:softHyphen/>
              <w:t>го зна</w:t>
            </w:r>
            <w:r w:rsidRPr="001C1189">
              <w:rPr>
                <w:rFonts w:ascii="Times New Roman" w:hAnsi="Times New Roman" w:cs="Times New Roman"/>
                <w:color w:val="000000"/>
              </w:rPr>
              <w:softHyphen/>
              <w:t>ет, да ещё и здо</w:t>
            </w:r>
            <w:r w:rsidRPr="001C1189">
              <w:rPr>
                <w:rFonts w:ascii="Times New Roman" w:hAnsi="Times New Roman" w:cs="Times New Roman"/>
                <w:color w:val="000000"/>
              </w:rPr>
              <w:softHyphen/>
              <w:t>рово объ</w:t>
            </w:r>
            <w:r w:rsidRPr="001C1189">
              <w:rPr>
                <w:rFonts w:ascii="Times New Roman" w:hAnsi="Times New Roman" w:cs="Times New Roman"/>
                <w:color w:val="000000"/>
              </w:rPr>
              <w:softHyphen/>
              <w:t>яс</w:t>
            </w:r>
            <w:r w:rsidRPr="001C1189">
              <w:rPr>
                <w:rFonts w:ascii="Times New Roman" w:hAnsi="Times New Roman" w:cs="Times New Roman"/>
                <w:color w:val="000000"/>
              </w:rPr>
              <w:softHyphen/>
              <w:t>ня</w:t>
            </w:r>
            <w:r w:rsidRPr="001C1189">
              <w:rPr>
                <w:rFonts w:ascii="Times New Roman" w:hAnsi="Times New Roman" w:cs="Times New Roman"/>
                <w:color w:val="000000"/>
              </w:rPr>
              <w:softHyphen/>
              <w:t>ет, так что всё труд</w:t>
            </w:r>
            <w:r w:rsidRPr="001C1189">
              <w:rPr>
                <w:rFonts w:ascii="Times New Roman" w:hAnsi="Times New Roman" w:cs="Times New Roman"/>
                <w:color w:val="000000"/>
              </w:rPr>
              <w:softHyphen/>
              <w:t>ное и слож</w:t>
            </w:r>
            <w:r w:rsidRPr="001C1189">
              <w:rPr>
                <w:rFonts w:ascii="Times New Roman" w:hAnsi="Times New Roman" w:cs="Times New Roman"/>
                <w:color w:val="000000"/>
              </w:rPr>
              <w:softHyphen/>
              <w:t>ное сра</w:t>
            </w:r>
            <w:r w:rsidRPr="001C1189">
              <w:rPr>
                <w:rFonts w:ascii="Times New Roman" w:hAnsi="Times New Roman" w:cs="Times New Roman"/>
                <w:color w:val="000000"/>
              </w:rPr>
              <w:softHyphen/>
              <w:t>зу ста</w:t>
            </w:r>
            <w:r w:rsidRPr="001C1189">
              <w:rPr>
                <w:rFonts w:ascii="Times New Roman" w:hAnsi="Times New Roman" w:cs="Times New Roman"/>
                <w:color w:val="000000"/>
              </w:rPr>
              <w:softHyphen/>
              <w:t>новит</w:t>
            </w:r>
            <w:r w:rsidRPr="001C1189">
              <w:rPr>
                <w:rFonts w:ascii="Times New Roman" w:hAnsi="Times New Roman" w:cs="Times New Roman"/>
                <w:color w:val="000000"/>
              </w:rPr>
              <w:softHyphen/>
              <w:t>ся лёг</w:t>
            </w:r>
            <w:r w:rsidRPr="001C1189">
              <w:rPr>
                <w:rFonts w:ascii="Times New Roman" w:hAnsi="Times New Roman" w:cs="Times New Roman"/>
                <w:color w:val="000000"/>
              </w:rPr>
              <w:softHyphen/>
              <w:t>ким и прос</w:t>
            </w:r>
            <w:r w:rsidRPr="001C1189">
              <w:rPr>
                <w:rFonts w:ascii="Times New Roman" w:hAnsi="Times New Roman" w:cs="Times New Roman"/>
                <w:color w:val="000000"/>
              </w:rPr>
              <w:softHyphen/>
              <w:t>тым. Брэд</w:t>
            </w:r>
            <w:r w:rsidRPr="001C1189">
              <w:rPr>
                <w:rFonts w:ascii="Times New Roman" w:hAnsi="Times New Roman" w:cs="Times New Roman"/>
                <w:color w:val="000000"/>
              </w:rPr>
              <w:softHyphen/>
              <w:t>ли да</w:t>
            </w:r>
            <w:r w:rsidRPr="001C1189">
              <w:rPr>
                <w:rFonts w:ascii="Times New Roman" w:hAnsi="Times New Roman" w:cs="Times New Roman"/>
                <w:color w:val="000000"/>
              </w:rPr>
              <w:softHyphen/>
              <w:t>же слег</w:t>
            </w:r>
            <w:r w:rsidRPr="001C1189">
              <w:rPr>
                <w:rFonts w:ascii="Times New Roman" w:hAnsi="Times New Roman" w:cs="Times New Roman"/>
                <w:color w:val="000000"/>
              </w:rPr>
              <w:softHyphen/>
              <w:t>ка огор</w:t>
            </w:r>
            <w:r w:rsidRPr="001C1189">
              <w:rPr>
                <w:rFonts w:ascii="Times New Roman" w:hAnsi="Times New Roman" w:cs="Times New Roman"/>
                <w:color w:val="000000"/>
              </w:rPr>
              <w:softHyphen/>
              <w:t>чился, что они так быс</w:t>
            </w:r>
            <w:r w:rsidRPr="001C1189">
              <w:rPr>
                <w:rFonts w:ascii="Times New Roman" w:hAnsi="Times New Roman" w:cs="Times New Roman"/>
                <w:color w:val="000000"/>
              </w:rPr>
              <w:softHyphen/>
              <w:t>тро за</w:t>
            </w:r>
            <w:r w:rsidRPr="001C1189">
              <w:rPr>
                <w:rFonts w:ascii="Times New Roman" w:hAnsi="Times New Roman" w:cs="Times New Roman"/>
                <w:color w:val="000000"/>
              </w:rPr>
              <w:softHyphen/>
              <w:t>кон</w:t>
            </w:r>
            <w:r w:rsidRPr="001C1189">
              <w:rPr>
                <w:rFonts w:ascii="Times New Roman" w:hAnsi="Times New Roman" w:cs="Times New Roman"/>
                <w:color w:val="000000"/>
              </w:rPr>
              <w:softHyphen/>
              <w:t>чи</w:t>
            </w:r>
            <w:r w:rsidRPr="001C1189">
              <w:rPr>
                <w:rFonts w:ascii="Times New Roman" w:hAnsi="Times New Roman" w:cs="Times New Roman"/>
                <w:color w:val="000000"/>
              </w:rPr>
              <w:softHyphen/>
              <w:t>ли. Ему пон</w:t>
            </w:r>
            <w:r w:rsidRPr="001C1189">
              <w:rPr>
                <w:rFonts w:ascii="Times New Roman" w:hAnsi="Times New Roman" w:cs="Times New Roman"/>
                <w:color w:val="000000"/>
              </w:rPr>
              <w:softHyphen/>
              <w:t>ра</w:t>
            </w:r>
            <w:r w:rsidRPr="001C1189">
              <w:rPr>
                <w:rFonts w:ascii="Times New Roman" w:hAnsi="Times New Roman" w:cs="Times New Roman"/>
                <w:color w:val="000000"/>
              </w:rPr>
              <w:softHyphen/>
              <w:t>вилось ра</w:t>
            </w:r>
            <w:r w:rsidRPr="001C1189">
              <w:rPr>
                <w:rFonts w:ascii="Times New Roman" w:hAnsi="Times New Roman" w:cs="Times New Roman"/>
                <w:color w:val="000000"/>
              </w:rPr>
              <w:softHyphen/>
              <w:t>ботать вмес</w:t>
            </w:r>
            <w:r w:rsidRPr="001C1189">
              <w:rPr>
                <w:rFonts w:ascii="Times New Roman" w:hAnsi="Times New Roman" w:cs="Times New Roman"/>
                <w:color w:val="000000"/>
              </w:rPr>
              <w:softHyphen/>
              <w:t>те с па</w:t>
            </w:r>
            <w:r w:rsidRPr="001C1189">
              <w:rPr>
                <w:rFonts w:ascii="Times New Roman" w:hAnsi="Times New Roman" w:cs="Times New Roman"/>
                <w:color w:val="000000"/>
              </w:rPr>
              <w:softHyphen/>
              <w:t>пой», «Пе</w:t>
            </w:r>
            <w:r w:rsidRPr="001C1189">
              <w:rPr>
                <w:rFonts w:ascii="Times New Roman" w:hAnsi="Times New Roman" w:cs="Times New Roman"/>
                <w:color w:val="000000"/>
              </w:rPr>
              <w:softHyphen/>
              <w:t>ред ужи</w:t>
            </w:r>
            <w:r w:rsidRPr="001C1189">
              <w:rPr>
                <w:rFonts w:ascii="Times New Roman" w:hAnsi="Times New Roman" w:cs="Times New Roman"/>
                <w:color w:val="000000"/>
              </w:rPr>
              <w:softHyphen/>
              <w:t>ном, ког</w:t>
            </w:r>
            <w:r w:rsidRPr="001C1189">
              <w:rPr>
                <w:rFonts w:ascii="Times New Roman" w:hAnsi="Times New Roman" w:cs="Times New Roman"/>
                <w:color w:val="000000"/>
              </w:rPr>
              <w:softHyphen/>
              <w:t>да бы</w:t>
            </w:r>
            <w:r w:rsidRPr="001C1189">
              <w:rPr>
                <w:rFonts w:ascii="Times New Roman" w:hAnsi="Times New Roman" w:cs="Times New Roman"/>
                <w:color w:val="000000"/>
              </w:rPr>
              <w:softHyphen/>
              <w:t>ло ещё свет</w:t>
            </w:r>
            <w:r w:rsidRPr="001C1189">
              <w:rPr>
                <w:rFonts w:ascii="Times New Roman" w:hAnsi="Times New Roman" w:cs="Times New Roman"/>
                <w:color w:val="000000"/>
              </w:rPr>
              <w:softHyphen/>
              <w:t>ло, па</w:t>
            </w:r>
            <w:r w:rsidRPr="001C1189">
              <w:rPr>
                <w:rFonts w:ascii="Times New Roman" w:hAnsi="Times New Roman" w:cs="Times New Roman"/>
                <w:color w:val="000000"/>
              </w:rPr>
              <w:softHyphen/>
              <w:t>па Брэд</w:t>
            </w:r>
            <w:r w:rsidRPr="001C1189">
              <w:rPr>
                <w:rFonts w:ascii="Times New Roman" w:hAnsi="Times New Roman" w:cs="Times New Roman"/>
                <w:color w:val="000000"/>
              </w:rPr>
              <w:softHyphen/>
              <w:t>ли, нес</w:t>
            </w:r>
            <w:r w:rsidRPr="001C1189">
              <w:rPr>
                <w:rFonts w:ascii="Times New Roman" w:hAnsi="Times New Roman" w:cs="Times New Roman"/>
                <w:color w:val="000000"/>
              </w:rPr>
              <w:softHyphen/>
              <w:t>мотря на боль</w:t>
            </w:r>
            <w:r w:rsidRPr="001C1189">
              <w:rPr>
                <w:rFonts w:ascii="Times New Roman" w:hAnsi="Times New Roman" w:cs="Times New Roman"/>
                <w:color w:val="000000"/>
              </w:rPr>
              <w:softHyphen/>
              <w:t>ную но</w:t>
            </w:r>
            <w:r w:rsidRPr="001C1189">
              <w:rPr>
                <w:rFonts w:ascii="Times New Roman" w:hAnsi="Times New Roman" w:cs="Times New Roman"/>
                <w:color w:val="000000"/>
              </w:rPr>
              <w:softHyphen/>
              <w:t>гу, учил сы</w:t>
            </w:r>
            <w:r w:rsidRPr="001C1189">
              <w:rPr>
                <w:rFonts w:ascii="Times New Roman" w:hAnsi="Times New Roman" w:cs="Times New Roman"/>
                <w:color w:val="000000"/>
              </w:rPr>
              <w:softHyphen/>
              <w:t>на дриб</w:t>
            </w:r>
            <w:r w:rsidRPr="001C1189">
              <w:rPr>
                <w:rFonts w:ascii="Times New Roman" w:hAnsi="Times New Roman" w:cs="Times New Roman"/>
                <w:color w:val="000000"/>
              </w:rPr>
              <w:softHyphen/>
              <w:t>лингу. Брэд</w:t>
            </w:r>
            <w:r w:rsidRPr="001C1189">
              <w:rPr>
                <w:rFonts w:ascii="Times New Roman" w:hAnsi="Times New Roman" w:cs="Times New Roman"/>
                <w:color w:val="000000"/>
              </w:rPr>
              <w:softHyphen/>
              <w:t>ли уже пред</w:t>
            </w:r>
            <w:r w:rsidRPr="001C1189">
              <w:rPr>
                <w:rFonts w:ascii="Times New Roman" w:hAnsi="Times New Roman" w:cs="Times New Roman"/>
                <w:color w:val="000000"/>
              </w:rPr>
              <w:softHyphen/>
              <w:t>став</w:t>
            </w:r>
            <w:r w:rsidRPr="001C1189">
              <w:rPr>
                <w:rFonts w:ascii="Times New Roman" w:hAnsi="Times New Roman" w:cs="Times New Roman"/>
                <w:color w:val="000000"/>
              </w:rPr>
              <w:softHyphen/>
              <w:t>лял, как он бу</w:t>
            </w:r>
            <w:r w:rsidRPr="001C1189">
              <w:rPr>
                <w:rFonts w:ascii="Times New Roman" w:hAnsi="Times New Roman" w:cs="Times New Roman"/>
                <w:color w:val="000000"/>
              </w:rPr>
              <w:softHyphen/>
              <w:t>дет хвас</w:t>
            </w:r>
            <w:r w:rsidRPr="001C1189">
              <w:rPr>
                <w:rFonts w:ascii="Times New Roman" w:hAnsi="Times New Roman" w:cs="Times New Roman"/>
                <w:color w:val="000000"/>
              </w:rPr>
              <w:softHyphen/>
              <w:t>тать</w:t>
            </w:r>
            <w:r w:rsidRPr="001C1189">
              <w:rPr>
                <w:rFonts w:ascii="Times New Roman" w:hAnsi="Times New Roman" w:cs="Times New Roman"/>
                <w:color w:val="000000"/>
              </w:rPr>
              <w:softHyphen/>
              <w:t>ся сво</w:t>
            </w:r>
            <w:r w:rsidRPr="001C1189">
              <w:rPr>
                <w:rFonts w:ascii="Times New Roman" w:hAnsi="Times New Roman" w:cs="Times New Roman"/>
                <w:color w:val="000000"/>
              </w:rPr>
              <w:softHyphen/>
              <w:t>ими ус</w:t>
            </w:r>
            <w:r w:rsidRPr="001C1189">
              <w:rPr>
                <w:rFonts w:ascii="Times New Roman" w:hAnsi="Times New Roman" w:cs="Times New Roman"/>
                <w:color w:val="000000"/>
              </w:rPr>
              <w:softHyphen/>
              <w:t>пе</w:t>
            </w:r>
            <w:r w:rsidRPr="001C1189">
              <w:rPr>
                <w:rFonts w:ascii="Times New Roman" w:hAnsi="Times New Roman" w:cs="Times New Roman"/>
                <w:color w:val="000000"/>
              </w:rPr>
              <w:softHyphen/>
              <w:t>хами пе</w:t>
            </w:r>
            <w:r w:rsidRPr="001C1189">
              <w:rPr>
                <w:rFonts w:ascii="Times New Roman" w:hAnsi="Times New Roman" w:cs="Times New Roman"/>
                <w:color w:val="000000"/>
              </w:rPr>
              <w:softHyphen/>
              <w:t>ред друзь</w:t>
            </w:r>
            <w:r w:rsidRPr="001C1189">
              <w:rPr>
                <w:rFonts w:ascii="Times New Roman" w:hAnsi="Times New Roman" w:cs="Times New Roman"/>
                <w:color w:val="000000"/>
              </w:rPr>
              <w:softHyphen/>
              <w:t>ями»,</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lastRenderedPageBreak/>
              <w:t>Общение с одноклассниками</w:t>
            </w:r>
          </w:p>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t>(разговор, совместные дела)</w:t>
            </w:r>
          </w:p>
        </w:tc>
        <w:tc>
          <w:tcPr>
            <w:tcW w:w="3190"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«Но Юль</w:t>
            </w:r>
            <w:r w:rsidRPr="001C1189">
              <w:rPr>
                <w:rFonts w:ascii="Times New Roman" w:hAnsi="Times New Roman" w:cs="Times New Roman"/>
                <w:color w:val="000000"/>
              </w:rPr>
              <w:softHyphen/>
              <w:t>ка ре</w:t>
            </w:r>
            <w:r w:rsidRPr="001C1189">
              <w:rPr>
                <w:rFonts w:ascii="Times New Roman" w:hAnsi="Times New Roman" w:cs="Times New Roman"/>
                <w:color w:val="000000"/>
              </w:rPr>
              <w:softHyphen/>
              <w:t>шила ра</w:t>
            </w:r>
            <w:r w:rsidRPr="001C1189">
              <w:rPr>
                <w:rFonts w:ascii="Times New Roman" w:hAnsi="Times New Roman" w:cs="Times New Roman"/>
                <w:color w:val="000000"/>
              </w:rPr>
              <w:softHyphen/>
              <w:t>зоб</w:t>
            </w:r>
            <w:r w:rsidRPr="001C1189">
              <w:rPr>
                <w:rFonts w:ascii="Times New Roman" w:hAnsi="Times New Roman" w:cs="Times New Roman"/>
                <w:color w:val="000000"/>
              </w:rPr>
              <w:softHyphen/>
              <w:t>рать</w:t>
            </w:r>
            <w:r w:rsidRPr="001C1189">
              <w:rPr>
                <w:rFonts w:ascii="Times New Roman" w:hAnsi="Times New Roman" w:cs="Times New Roman"/>
                <w:color w:val="000000"/>
              </w:rPr>
              <w:softHyphen/>
              <w:t>ся в «дев</w:t>
            </w:r>
            <w:r w:rsidRPr="001C1189">
              <w:rPr>
                <w:rFonts w:ascii="Times New Roman" w:hAnsi="Times New Roman" w:cs="Times New Roman"/>
                <w:color w:val="000000"/>
              </w:rPr>
              <w:softHyphen/>
              <w:t>чачь</w:t>
            </w:r>
            <w:r w:rsidRPr="001C1189">
              <w:rPr>
                <w:rFonts w:ascii="Times New Roman" w:hAnsi="Times New Roman" w:cs="Times New Roman"/>
                <w:color w:val="000000"/>
              </w:rPr>
              <w:softHyphen/>
              <w:t xml:space="preserve">их </w:t>
            </w:r>
            <w:proofErr w:type="spellStart"/>
            <w:r w:rsidRPr="001C1189">
              <w:rPr>
                <w:rFonts w:ascii="Times New Roman" w:hAnsi="Times New Roman" w:cs="Times New Roman"/>
                <w:color w:val="000000"/>
              </w:rPr>
              <w:t>штуч</w:t>
            </w:r>
            <w:r w:rsidRPr="001C1189">
              <w:rPr>
                <w:rFonts w:ascii="Times New Roman" w:hAnsi="Times New Roman" w:cs="Times New Roman"/>
                <w:color w:val="000000"/>
              </w:rPr>
              <w:softHyphen/>
              <w:t>ках</w:t>
            </w:r>
            <w:proofErr w:type="gramStart"/>
            <w:r w:rsidRPr="001C1189">
              <w:rPr>
                <w:rFonts w:ascii="Times New Roman" w:hAnsi="Times New Roman" w:cs="Times New Roman"/>
                <w:color w:val="000000"/>
              </w:rPr>
              <w:t>»,«</w:t>
            </w:r>
            <w:proofErr w:type="gramEnd"/>
            <w:r w:rsidRPr="001C1189">
              <w:rPr>
                <w:rFonts w:ascii="Times New Roman" w:hAnsi="Times New Roman" w:cs="Times New Roman"/>
                <w:color w:val="000000"/>
              </w:rPr>
              <w:t>Те</w:t>
            </w:r>
            <w:r w:rsidRPr="001C1189">
              <w:rPr>
                <w:rFonts w:ascii="Times New Roman" w:hAnsi="Times New Roman" w:cs="Times New Roman"/>
                <w:color w:val="000000"/>
              </w:rPr>
              <w:softHyphen/>
              <w:t>перь</w:t>
            </w:r>
            <w:proofErr w:type="spellEnd"/>
            <w:r w:rsidRPr="001C1189">
              <w:rPr>
                <w:rFonts w:ascii="Times New Roman" w:hAnsi="Times New Roman" w:cs="Times New Roman"/>
                <w:color w:val="000000"/>
              </w:rPr>
              <w:t>, ког</w:t>
            </w:r>
            <w:r w:rsidRPr="001C1189">
              <w:rPr>
                <w:rFonts w:ascii="Times New Roman" w:hAnsi="Times New Roman" w:cs="Times New Roman"/>
                <w:color w:val="000000"/>
              </w:rPr>
              <w:softHyphen/>
              <w:t>да они по</w:t>
            </w:r>
            <w:r w:rsidRPr="001C1189">
              <w:rPr>
                <w:rFonts w:ascii="Times New Roman" w:hAnsi="Times New Roman" w:cs="Times New Roman"/>
                <w:color w:val="000000"/>
              </w:rPr>
              <w:softHyphen/>
              <w:t>мири</w:t>
            </w:r>
            <w:r w:rsidRPr="001C1189">
              <w:rPr>
                <w:rFonts w:ascii="Times New Roman" w:hAnsi="Times New Roman" w:cs="Times New Roman"/>
                <w:color w:val="000000"/>
              </w:rPr>
              <w:softHyphen/>
              <w:t>лись с Ар</w:t>
            </w:r>
            <w:r w:rsidRPr="001C1189">
              <w:rPr>
                <w:rFonts w:ascii="Times New Roman" w:hAnsi="Times New Roman" w:cs="Times New Roman"/>
                <w:color w:val="000000"/>
              </w:rPr>
              <w:softHyphen/>
              <w:t>тё</w:t>
            </w:r>
            <w:r w:rsidRPr="001C1189">
              <w:rPr>
                <w:rFonts w:ascii="Times New Roman" w:hAnsi="Times New Roman" w:cs="Times New Roman"/>
                <w:color w:val="000000"/>
              </w:rPr>
              <w:softHyphen/>
              <w:t>мом, нуж</w:t>
            </w:r>
            <w:r w:rsidRPr="001C1189">
              <w:rPr>
                <w:rFonts w:ascii="Times New Roman" w:hAnsi="Times New Roman" w:cs="Times New Roman"/>
                <w:color w:val="000000"/>
              </w:rPr>
              <w:softHyphen/>
              <w:t>но бы</w:t>
            </w:r>
            <w:r w:rsidRPr="001C1189">
              <w:rPr>
                <w:rFonts w:ascii="Times New Roman" w:hAnsi="Times New Roman" w:cs="Times New Roman"/>
                <w:color w:val="000000"/>
              </w:rPr>
              <w:softHyphen/>
              <w:t>ло как-то пе</w:t>
            </w:r>
            <w:r w:rsidRPr="001C1189">
              <w:rPr>
                <w:rFonts w:ascii="Times New Roman" w:hAnsi="Times New Roman" w:cs="Times New Roman"/>
                <w:color w:val="000000"/>
              </w:rPr>
              <w:softHyphen/>
              <w:t>режить пят</w:t>
            </w:r>
            <w:r w:rsidRPr="001C1189">
              <w:rPr>
                <w:rFonts w:ascii="Times New Roman" w:hAnsi="Times New Roman" w:cs="Times New Roman"/>
                <w:color w:val="000000"/>
              </w:rPr>
              <w:softHyphen/>
              <w:t>ни</w:t>
            </w:r>
            <w:r w:rsidRPr="001C1189">
              <w:rPr>
                <w:rFonts w:ascii="Times New Roman" w:hAnsi="Times New Roman" w:cs="Times New Roman"/>
                <w:color w:val="000000"/>
              </w:rPr>
              <w:softHyphen/>
              <w:t>цу. Со</w:t>
            </w:r>
            <w:r w:rsidRPr="001C1189">
              <w:rPr>
                <w:rFonts w:ascii="Times New Roman" w:hAnsi="Times New Roman" w:cs="Times New Roman"/>
                <w:color w:val="000000"/>
              </w:rPr>
              <w:softHyphen/>
              <w:t>вет уч</w:t>
            </w:r>
            <w:r w:rsidRPr="001C1189">
              <w:rPr>
                <w:rFonts w:ascii="Times New Roman" w:hAnsi="Times New Roman" w:cs="Times New Roman"/>
                <w:color w:val="000000"/>
              </w:rPr>
              <w:softHyphen/>
              <w:t>режде</w:t>
            </w:r>
            <w:r w:rsidRPr="001C1189">
              <w:rPr>
                <w:rFonts w:ascii="Times New Roman" w:hAnsi="Times New Roman" w:cs="Times New Roman"/>
                <w:color w:val="000000"/>
              </w:rPr>
              <w:softHyphen/>
              <w:t>ния. Нуж</w:t>
            </w:r>
            <w:r w:rsidRPr="001C1189">
              <w:rPr>
                <w:rFonts w:ascii="Times New Roman" w:hAnsi="Times New Roman" w:cs="Times New Roman"/>
                <w:color w:val="000000"/>
              </w:rPr>
              <w:softHyphen/>
              <w:t>но бы</w:t>
            </w:r>
            <w:r w:rsidRPr="001C1189">
              <w:rPr>
                <w:rFonts w:ascii="Times New Roman" w:hAnsi="Times New Roman" w:cs="Times New Roman"/>
                <w:color w:val="000000"/>
              </w:rPr>
              <w:softHyphen/>
              <w:t>ло что-то го</w:t>
            </w:r>
            <w:r w:rsidRPr="001C1189">
              <w:rPr>
                <w:rFonts w:ascii="Times New Roman" w:hAnsi="Times New Roman" w:cs="Times New Roman"/>
                <w:color w:val="000000"/>
              </w:rPr>
              <w:softHyphen/>
              <w:t>ворить там. От</w:t>
            </w:r>
            <w:r w:rsidRPr="001C1189">
              <w:rPr>
                <w:rFonts w:ascii="Times New Roman" w:hAnsi="Times New Roman" w:cs="Times New Roman"/>
                <w:color w:val="000000"/>
              </w:rPr>
              <w:softHyphen/>
              <w:t>ве</w:t>
            </w:r>
            <w:r w:rsidRPr="001C1189">
              <w:rPr>
                <w:rFonts w:ascii="Times New Roman" w:hAnsi="Times New Roman" w:cs="Times New Roman"/>
                <w:color w:val="000000"/>
              </w:rPr>
              <w:softHyphen/>
              <w:t>чать на воп</w:t>
            </w:r>
            <w:r w:rsidRPr="001C1189">
              <w:rPr>
                <w:rFonts w:ascii="Times New Roman" w:hAnsi="Times New Roman" w:cs="Times New Roman"/>
                <w:color w:val="000000"/>
              </w:rPr>
              <w:softHyphen/>
              <w:t>ро</w:t>
            </w:r>
            <w:r w:rsidRPr="001C1189">
              <w:rPr>
                <w:rFonts w:ascii="Times New Roman" w:hAnsi="Times New Roman" w:cs="Times New Roman"/>
                <w:color w:val="000000"/>
              </w:rPr>
              <w:softHyphen/>
              <w:t>сы. А для это</w:t>
            </w:r>
            <w:r w:rsidRPr="001C1189">
              <w:rPr>
                <w:rFonts w:ascii="Times New Roman" w:hAnsi="Times New Roman" w:cs="Times New Roman"/>
                <w:color w:val="000000"/>
              </w:rPr>
              <w:softHyphen/>
              <w:t>го нуж</w:t>
            </w:r>
            <w:r w:rsidRPr="001C1189">
              <w:rPr>
                <w:rFonts w:ascii="Times New Roman" w:hAnsi="Times New Roman" w:cs="Times New Roman"/>
                <w:color w:val="000000"/>
              </w:rPr>
              <w:softHyphen/>
              <w:t>но вы</w:t>
            </w:r>
            <w:r w:rsidRPr="001C1189">
              <w:rPr>
                <w:rFonts w:ascii="Times New Roman" w:hAnsi="Times New Roman" w:cs="Times New Roman"/>
                <w:color w:val="000000"/>
              </w:rPr>
              <w:softHyphen/>
              <w:t>яс</w:t>
            </w:r>
            <w:r w:rsidRPr="001C1189">
              <w:rPr>
                <w:rFonts w:ascii="Times New Roman" w:hAnsi="Times New Roman" w:cs="Times New Roman"/>
                <w:color w:val="000000"/>
              </w:rPr>
              <w:softHyphen/>
              <w:t>нить, кто ка</w:t>
            </w:r>
            <w:r w:rsidRPr="001C1189">
              <w:rPr>
                <w:rFonts w:ascii="Times New Roman" w:hAnsi="Times New Roman" w:cs="Times New Roman"/>
                <w:color w:val="000000"/>
              </w:rPr>
              <w:softHyphen/>
              <w:t>кую роль иг</w:t>
            </w:r>
            <w:r w:rsidRPr="001C1189">
              <w:rPr>
                <w:rFonts w:ascii="Times New Roman" w:hAnsi="Times New Roman" w:cs="Times New Roman"/>
                <w:color w:val="000000"/>
              </w:rPr>
              <w:softHyphen/>
              <w:t>ра</w:t>
            </w:r>
            <w:r w:rsidRPr="001C1189">
              <w:rPr>
                <w:rFonts w:ascii="Times New Roman" w:hAnsi="Times New Roman" w:cs="Times New Roman"/>
                <w:color w:val="000000"/>
              </w:rPr>
              <w:softHyphen/>
              <w:t>ет во всём этом спек</w:t>
            </w:r>
            <w:r w:rsidRPr="001C1189">
              <w:rPr>
                <w:rFonts w:ascii="Times New Roman" w:hAnsi="Times New Roman" w:cs="Times New Roman"/>
                <w:color w:val="000000"/>
              </w:rPr>
              <w:softHyphen/>
              <w:t>такле. В шко</w:t>
            </w:r>
            <w:r w:rsidRPr="001C1189">
              <w:rPr>
                <w:rFonts w:ascii="Times New Roman" w:hAnsi="Times New Roman" w:cs="Times New Roman"/>
                <w:color w:val="000000"/>
              </w:rPr>
              <w:softHyphen/>
              <w:t>ле раз</w:t>
            </w:r>
            <w:r w:rsidRPr="001C1189">
              <w:rPr>
                <w:rFonts w:ascii="Times New Roman" w:hAnsi="Times New Roman" w:cs="Times New Roman"/>
                <w:color w:val="000000"/>
              </w:rPr>
              <w:softHyphen/>
              <w:t>го</w:t>
            </w:r>
            <w:r w:rsidRPr="001C1189">
              <w:rPr>
                <w:rFonts w:ascii="Times New Roman" w:hAnsi="Times New Roman" w:cs="Times New Roman"/>
                <w:color w:val="000000"/>
              </w:rPr>
              <w:softHyphen/>
              <w:t>вари</w:t>
            </w:r>
            <w:r w:rsidRPr="001C1189">
              <w:rPr>
                <w:rFonts w:ascii="Times New Roman" w:hAnsi="Times New Roman" w:cs="Times New Roman"/>
                <w:color w:val="000000"/>
              </w:rPr>
              <w:softHyphen/>
              <w:t>вать с Али</w:t>
            </w:r>
            <w:r w:rsidRPr="001C1189">
              <w:rPr>
                <w:rFonts w:ascii="Times New Roman" w:hAnsi="Times New Roman" w:cs="Times New Roman"/>
                <w:color w:val="000000"/>
              </w:rPr>
              <w:softHyphen/>
              <w:t>сой бы</w:t>
            </w:r>
            <w:r w:rsidRPr="001C1189">
              <w:rPr>
                <w:rFonts w:ascii="Times New Roman" w:hAnsi="Times New Roman" w:cs="Times New Roman"/>
                <w:color w:val="000000"/>
              </w:rPr>
              <w:softHyphen/>
              <w:t>ло бес</w:t>
            </w:r>
            <w:r w:rsidRPr="001C1189">
              <w:rPr>
                <w:rFonts w:ascii="Times New Roman" w:hAnsi="Times New Roman" w:cs="Times New Roman"/>
                <w:color w:val="000000"/>
              </w:rPr>
              <w:softHyphen/>
              <w:t>по</w:t>
            </w:r>
            <w:r w:rsidRPr="001C1189">
              <w:rPr>
                <w:rFonts w:ascii="Times New Roman" w:hAnsi="Times New Roman" w:cs="Times New Roman"/>
                <w:color w:val="000000"/>
              </w:rPr>
              <w:softHyphen/>
              <w:t>лез</w:t>
            </w:r>
            <w:r w:rsidRPr="001C1189">
              <w:rPr>
                <w:rFonts w:ascii="Times New Roman" w:hAnsi="Times New Roman" w:cs="Times New Roman"/>
                <w:color w:val="000000"/>
              </w:rPr>
              <w:softHyphen/>
              <w:t>но. В шко</w:t>
            </w:r>
            <w:r w:rsidRPr="001C1189">
              <w:rPr>
                <w:rFonts w:ascii="Times New Roman" w:hAnsi="Times New Roman" w:cs="Times New Roman"/>
                <w:color w:val="000000"/>
              </w:rPr>
              <w:softHyphen/>
              <w:t>ле её веч</w:t>
            </w:r>
            <w:r w:rsidRPr="001C1189">
              <w:rPr>
                <w:rFonts w:ascii="Times New Roman" w:hAnsi="Times New Roman" w:cs="Times New Roman"/>
                <w:color w:val="000000"/>
              </w:rPr>
              <w:softHyphen/>
              <w:t>но ок</w:t>
            </w:r>
            <w:r w:rsidRPr="001C1189">
              <w:rPr>
                <w:rFonts w:ascii="Times New Roman" w:hAnsi="Times New Roman" w:cs="Times New Roman"/>
                <w:color w:val="000000"/>
              </w:rPr>
              <w:softHyphen/>
              <w:t>ру</w:t>
            </w:r>
            <w:r w:rsidRPr="001C1189">
              <w:rPr>
                <w:rFonts w:ascii="Times New Roman" w:hAnsi="Times New Roman" w:cs="Times New Roman"/>
                <w:color w:val="000000"/>
              </w:rPr>
              <w:softHyphen/>
              <w:t>жа</w:t>
            </w:r>
            <w:r w:rsidRPr="001C1189">
              <w:rPr>
                <w:rFonts w:ascii="Times New Roman" w:hAnsi="Times New Roman" w:cs="Times New Roman"/>
                <w:color w:val="000000"/>
              </w:rPr>
              <w:softHyphen/>
              <w:t>ет сви</w:t>
            </w:r>
            <w:r w:rsidRPr="001C1189">
              <w:rPr>
                <w:rFonts w:ascii="Times New Roman" w:hAnsi="Times New Roman" w:cs="Times New Roman"/>
                <w:color w:val="000000"/>
              </w:rPr>
              <w:softHyphen/>
              <w:t>та – не под</w:t>
            </w:r>
            <w:r w:rsidRPr="001C1189">
              <w:rPr>
                <w:rFonts w:ascii="Times New Roman" w:hAnsi="Times New Roman" w:cs="Times New Roman"/>
                <w:color w:val="000000"/>
              </w:rPr>
              <w:softHyphen/>
              <w:t>бе</w:t>
            </w:r>
            <w:r w:rsidRPr="001C1189">
              <w:rPr>
                <w:rFonts w:ascii="Times New Roman" w:hAnsi="Times New Roman" w:cs="Times New Roman"/>
                <w:color w:val="000000"/>
              </w:rPr>
              <w:softHyphen/>
              <w:t>рёшь</w:t>
            </w:r>
            <w:r w:rsidRPr="001C1189">
              <w:rPr>
                <w:rFonts w:ascii="Times New Roman" w:hAnsi="Times New Roman" w:cs="Times New Roman"/>
                <w:color w:val="000000"/>
              </w:rPr>
              <w:softHyphen/>
              <w:t>ся. И эта сви</w:t>
            </w:r>
            <w:r w:rsidRPr="001C1189">
              <w:rPr>
                <w:rFonts w:ascii="Times New Roman" w:hAnsi="Times New Roman" w:cs="Times New Roman"/>
                <w:color w:val="000000"/>
              </w:rPr>
              <w:softHyphen/>
              <w:t>та не даст Юль</w:t>
            </w:r>
            <w:r w:rsidRPr="001C1189">
              <w:rPr>
                <w:rFonts w:ascii="Times New Roman" w:hAnsi="Times New Roman" w:cs="Times New Roman"/>
                <w:color w:val="000000"/>
              </w:rPr>
              <w:softHyphen/>
              <w:t>ке и рта рас</w:t>
            </w:r>
            <w:r w:rsidRPr="001C1189">
              <w:rPr>
                <w:rFonts w:ascii="Times New Roman" w:hAnsi="Times New Roman" w:cs="Times New Roman"/>
                <w:color w:val="000000"/>
              </w:rPr>
              <w:softHyphen/>
              <w:t>крыть, осо</w:t>
            </w:r>
            <w:r w:rsidRPr="001C1189">
              <w:rPr>
                <w:rFonts w:ascii="Times New Roman" w:hAnsi="Times New Roman" w:cs="Times New Roman"/>
                <w:color w:val="000000"/>
              </w:rPr>
              <w:softHyphen/>
              <w:t>бен</w:t>
            </w:r>
            <w:r w:rsidRPr="001C1189">
              <w:rPr>
                <w:rFonts w:ascii="Times New Roman" w:hAnsi="Times New Roman" w:cs="Times New Roman"/>
                <w:color w:val="000000"/>
              </w:rPr>
              <w:softHyphen/>
              <w:t>но в све</w:t>
            </w:r>
            <w:r w:rsidRPr="001C1189">
              <w:rPr>
                <w:rFonts w:ascii="Times New Roman" w:hAnsi="Times New Roman" w:cs="Times New Roman"/>
                <w:color w:val="000000"/>
              </w:rPr>
              <w:softHyphen/>
              <w:t xml:space="preserve">те </w:t>
            </w:r>
            <w:r w:rsidRPr="001C1189">
              <w:rPr>
                <w:rFonts w:ascii="Times New Roman" w:hAnsi="Times New Roman" w:cs="Times New Roman"/>
                <w:color w:val="000000"/>
              </w:rPr>
              <w:lastRenderedPageBreak/>
              <w:t>пос</w:t>
            </w:r>
            <w:r w:rsidRPr="001C1189">
              <w:rPr>
                <w:rFonts w:ascii="Times New Roman" w:hAnsi="Times New Roman" w:cs="Times New Roman"/>
                <w:color w:val="000000"/>
              </w:rPr>
              <w:softHyphen/>
              <w:t>ледних со</w:t>
            </w:r>
            <w:r w:rsidRPr="001C1189">
              <w:rPr>
                <w:rFonts w:ascii="Times New Roman" w:hAnsi="Times New Roman" w:cs="Times New Roman"/>
                <w:color w:val="000000"/>
              </w:rPr>
              <w:softHyphen/>
              <w:t>бытий. Юль</w:t>
            </w:r>
            <w:r w:rsidRPr="001C1189">
              <w:rPr>
                <w:rFonts w:ascii="Times New Roman" w:hAnsi="Times New Roman" w:cs="Times New Roman"/>
                <w:color w:val="000000"/>
              </w:rPr>
              <w:softHyphen/>
              <w:t>ка ста</w:t>
            </w:r>
            <w:r w:rsidRPr="001C1189">
              <w:rPr>
                <w:rFonts w:ascii="Times New Roman" w:hAnsi="Times New Roman" w:cs="Times New Roman"/>
                <w:color w:val="000000"/>
              </w:rPr>
              <w:softHyphen/>
              <w:t>ла сов</w:t>
            </w:r>
            <w:r w:rsidRPr="001C1189">
              <w:rPr>
                <w:rFonts w:ascii="Times New Roman" w:hAnsi="Times New Roman" w:cs="Times New Roman"/>
                <w:color w:val="000000"/>
              </w:rPr>
              <w:softHyphen/>
              <w:t>сем от</w:t>
            </w:r>
            <w:r w:rsidRPr="001C1189">
              <w:rPr>
                <w:rFonts w:ascii="Times New Roman" w:hAnsi="Times New Roman" w:cs="Times New Roman"/>
                <w:color w:val="000000"/>
              </w:rPr>
              <w:softHyphen/>
              <w:t>ча</w:t>
            </w:r>
            <w:r w:rsidRPr="001C1189">
              <w:rPr>
                <w:rFonts w:ascii="Times New Roman" w:hAnsi="Times New Roman" w:cs="Times New Roman"/>
                <w:color w:val="000000"/>
              </w:rPr>
              <w:softHyphen/>
              <w:t>ян</w:t>
            </w:r>
            <w:r w:rsidRPr="001C1189">
              <w:rPr>
                <w:rFonts w:ascii="Times New Roman" w:hAnsi="Times New Roman" w:cs="Times New Roman"/>
                <w:color w:val="000000"/>
              </w:rPr>
              <w:softHyphen/>
              <w:t>ной: она ре</w:t>
            </w:r>
            <w:r w:rsidRPr="001C1189">
              <w:rPr>
                <w:rFonts w:ascii="Times New Roman" w:hAnsi="Times New Roman" w:cs="Times New Roman"/>
                <w:color w:val="000000"/>
              </w:rPr>
              <w:softHyphen/>
              <w:t>шила ид</w:t>
            </w:r>
            <w:r w:rsidRPr="001C1189">
              <w:rPr>
                <w:rFonts w:ascii="Times New Roman" w:hAnsi="Times New Roman" w:cs="Times New Roman"/>
                <w:color w:val="000000"/>
              </w:rPr>
              <w:softHyphen/>
              <w:t>ти к Али</w:t>
            </w:r>
            <w:r w:rsidRPr="001C1189">
              <w:rPr>
                <w:rFonts w:ascii="Times New Roman" w:hAnsi="Times New Roman" w:cs="Times New Roman"/>
                <w:color w:val="000000"/>
              </w:rPr>
              <w:softHyphen/>
              <w:t>се до</w:t>
            </w:r>
            <w:r w:rsidRPr="001C1189">
              <w:rPr>
                <w:rFonts w:ascii="Times New Roman" w:hAnsi="Times New Roman" w:cs="Times New Roman"/>
                <w:color w:val="000000"/>
              </w:rPr>
              <w:softHyphen/>
              <w:t>мой»</w:t>
            </w:r>
          </w:p>
        </w:tc>
        <w:tc>
          <w:tcPr>
            <w:tcW w:w="3191" w:type="dxa"/>
            <w:shd w:val="clear" w:color="auto" w:fill="auto"/>
          </w:tcPr>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lastRenderedPageBreak/>
              <w:t>«— Бу</w:t>
            </w:r>
            <w:r w:rsidRPr="001C1189">
              <w:rPr>
                <w:rFonts w:ascii="Times New Roman" w:eastAsia="Times New Roman" w:hAnsi="Times New Roman" w:cs="Times New Roman"/>
                <w:color w:val="000000"/>
              </w:rPr>
              <w:softHyphen/>
              <w:t>дешь с на</w:t>
            </w:r>
            <w:r w:rsidRPr="001C1189">
              <w:rPr>
                <w:rFonts w:ascii="Times New Roman" w:eastAsia="Times New Roman" w:hAnsi="Times New Roman" w:cs="Times New Roman"/>
                <w:color w:val="000000"/>
              </w:rPr>
              <w:softHyphen/>
              <w:t>ми в бас</w:t>
            </w:r>
            <w:r w:rsidRPr="001C1189">
              <w:rPr>
                <w:rFonts w:ascii="Times New Roman" w:eastAsia="Times New Roman" w:hAnsi="Times New Roman" w:cs="Times New Roman"/>
                <w:color w:val="000000"/>
              </w:rPr>
              <w:softHyphen/>
              <w:t>кетбол, Брэд</w:t>
            </w:r>
            <w:r w:rsidRPr="001C1189">
              <w:rPr>
                <w:rFonts w:ascii="Times New Roman" w:eastAsia="Times New Roman" w:hAnsi="Times New Roman" w:cs="Times New Roman"/>
                <w:color w:val="000000"/>
              </w:rPr>
              <w:softHyphen/>
              <w:t>ли?</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Брэд</w:t>
            </w:r>
            <w:r w:rsidRPr="001C1189">
              <w:rPr>
                <w:rFonts w:ascii="Times New Roman" w:eastAsia="Times New Roman" w:hAnsi="Times New Roman" w:cs="Times New Roman"/>
                <w:color w:val="000000"/>
              </w:rPr>
              <w:softHyphen/>
              <w:t>ли оша</w:t>
            </w:r>
            <w:r w:rsidRPr="001C1189">
              <w:rPr>
                <w:rFonts w:ascii="Times New Roman" w:eastAsia="Times New Roman" w:hAnsi="Times New Roman" w:cs="Times New Roman"/>
                <w:color w:val="000000"/>
              </w:rPr>
              <w:softHyphen/>
              <w:t>рашен</w:t>
            </w:r>
            <w:r w:rsidRPr="001C1189">
              <w:rPr>
                <w:rFonts w:ascii="Times New Roman" w:eastAsia="Times New Roman" w:hAnsi="Times New Roman" w:cs="Times New Roman"/>
                <w:color w:val="000000"/>
              </w:rPr>
              <w:softHyphen/>
              <w:t>но пос</w:t>
            </w:r>
            <w:r w:rsidRPr="001C1189">
              <w:rPr>
                <w:rFonts w:ascii="Times New Roman" w:eastAsia="Times New Roman" w:hAnsi="Times New Roman" w:cs="Times New Roman"/>
                <w:color w:val="000000"/>
              </w:rPr>
              <w:softHyphen/>
              <w:t>мотрел на не</w:t>
            </w:r>
            <w:r w:rsidRPr="001C1189">
              <w:rPr>
                <w:rFonts w:ascii="Times New Roman" w:eastAsia="Times New Roman" w:hAnsi="Times New Roman" w:cs="Times New Roman"/>
                <w:color w:val="000000"/>
              </w:rPr>
              <w:softHyphen/>
              <w:t>го.</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 Я пло</w:t>
            </w:r>
            <w:r w:rsidRPr="001C1189">
              <w:rPr>
                <w:rFonts w:ascii="Times New Roman" w:eastAsia="Times New Roman" w:hAnsi="Times New Roman" w:cs="Times New Roman"/>
                <w:color w:val="000000"/>
              </w:rPr>
              <w:softHyphen/>
              <w:t>хо иг</w:t>
            </w:r>
            <w:r w:rsidRPr="001C1189">
              <w:rPr>
                <w:rFonts w:ascii="Times New Roman" w:eastAsia="Times New Roman" w:hAnsi="Times New Roman" w:cs="Times New Roman"/>
                <w:color w:val="000000"/>
              </w:rPr>
              <w:softHyphen/>
              <w:t>раю, — ска</w:t>
            </w:r>
            <w:r w:rsidRPr="001C1189">
              <w:rPr>
                <w:rFonts w:ascii="Times New Roman" w:eastAsia="Times New Roman" w:hAnsi="Times New Roman" w:cs="Times New Roman"/>
                <w:color w:val="000000"/>
              </w:rPr>
              <w:softHyphen/>
              <w:t>зал он.</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 Ну и что? Мы все пло</w:t>
            </w:r>
            <w:r w:rsidRPr="001C1189">
              <w:rPr>
                <w:rFonts w:ascii="Times New Roman" w:eastAsia="Times New Roman" w:hAnsi="Times New Roman" w:cs="Times New Roman"/>
                <w:color w:val="000000"/>
              </w:rPr>
              <w:softHyphen/>
              <w:t>хо иг</w:t>
            </w:r>
            <w:r w:rsidRPr="001C1189">
              <w:rPr>
                <w:rFonts w:ascii="Times New Roman" w:eastAsia="Times New Roman" w:hAnsi="Times New Roman" w:cs="Times New Roman"/>
                <w:color w:val="000000"/>
              </w:rPr>
              <w:softHyphen/>
              <w:t>ра</w:t>
            </w:r>
            <w:r w:rsidRPr="001C1189">
              <w:rPr>
                <w:rFonts w:ascii="Times New Roman" w:eastAsia="Times New Roman" w:hAnsi="Times New Roman" w:cs="Times New Roman"/>
                <w:color w:val="000000"/>
              </w:rPr>
              <w:softHyphen/>
              <w:t>ем, — ска</w:t>
            </w:r>
            <w:r w:rsidRPr="001C1189">
              <w:rPr>
                <w:rFonts w:ascii="Times New Roman" w:eastAsia="Times New Roman" w:hAnsi="Times New Roman" w:cs="Times New Roman"/>
                <w:color w:val="000000"/>
              </w:rPr>
              <w:softHyphen/>
              <w:t xml:space="preserve">зал </w:t>
            </w:r>
            <w:proofErr w:type="spellStart"/>
            <w:r w:rsidRPr="001C1189">
              <w:rPr>
                <w:rFonts w:ascii="Times New Roman" w:eastAsia="Times New Roman" w:hAnsi="Times New Roman" w:cs="Times New Roman"/>
                <w:color w:val="000000"/>
              </w:rPr>
              <w:t>Джефф</w:t>
            </w:r>
            <w:proofErr w:type="spellEnd"/>
            <w:r w:rsidRPr="001C1189">
              <w:rPr>
                <w:rFonts w:ascii="Times New Roman" w:eastAsia="Times New Roman" w:hAnsi="Times New Roman" w:cs="Times New Roman"/>
                <w:color w:val="000000"/>
              </w:rPr>
              <w:t xml:space="preserve"> и хлоп</w:t>
            </w:r>
            <w:r w:rsidRPr="001C1189">
              <w:rPr>
                <w:rFonts w:ascii="Times New Roman" w:eastAsia="Times New Roman" w:hAnsi="Times New Roman" w:cs="Times New Roman"/>
                <w:color w:val="000000"/>
              </w:rPr>
              <w:softHyphen/>
              <w:t>нул его по спи</w:t>
            </w:r>
            <w:r w:rsidRPr="001C1189">
              <w:rPr>
                <w:rFonts w:ascii="Times New Roman" w:eastAsia="Times New Roman" w:hAnsi="Times New Roman" w:cs="Times New Roman"/>
                <w:color w:val="000000"/>
              </w:rPr>
              <w:softHyphen/>
              <w:t>не.</w:t>
            </w:r>
          </w:p>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 На</w:t>
            </w:r>
            <w:r w:rsidRPr="001C1189">
              <w:rPr>
                <w:color w:val="000000"/>
                <w:sz w:val="22"/>
                <w:szCs w:val="22"/>
              </w:rPr>
              <w:softHyphen/>
              <w:t>конец-то у нас бу</w:t>
            </w:r>
            <w:r w:rsidRPr="001C1189">
              <w:rPr>
                <w:color w:val="000000"/>
                <w:sz w:val="22"/>
                <w:szCs w:val="22"/>
              </w:rPr>
              <w:softHyphen/>
              <w:t>дет по</w:t>
            </w:r>
            <w:r w:rsidRPr="001C1189">
              <w:rPr>
                <w:color w:val="000000"/>
                <w:sz w:val="22"/>
                <w:szCs w:val="22"/>
              </w:rPr>
              <w:softHyphen/>
              <w:t>ров</w:t>
            </w:r>
            <w:r w:rsidRPr="001C1189">
              <w:rPr>
                <w:color w:val="000000"/>
                <w:sz w:val="22"/>
                <w:szCs w:val="22"/>
              </w:rPr>
              <w:softHyphen/>
              <w:t>ну иг</w:t>
            </w:r>
            <w:r w:rsidRPr="001C1189">
              <w:rPr>
                <w:color w:val="000000"/>
                <w:sz w:val="22"/>
                <w:szCs w:val="22"/>
              </w:rPr>
              <w:softHyphen/>
              <w:t>ро</w:t>
            </w:r>
            <w:r w:rsidRPr="001C1189">
              <w:rPr>
                <w:color w:val="000000"/>
                <w:sz w:val="22"/>
                <w:szCs w:val="22"/>
              </w:rPr>
              <w:softHyphen/>
              <w:t>ков! — ска</w:t>
            </w:r>
            <w:r w:rsidRPr="001C1189">
              <w:rPr>
                <w:color w:val="000000"/>
                <w:sz w:val="22"/>
                <w:szCs w:val="22"/>
              </w:rPr>
              <w:softHyphen/>
              <w:t>зал Роб</w:t>
            </w:r>
            <w:r w:rsidRPr="001C1189">
              <w:rPr>
                <w:color w:val="000000"/>
                <w:sz w:val="22"/>
                <w:szCs w:val="22"/>
              </w:rPr>
              <w:softHyphen/>
              <w:t>би», «— Брэд</w:t>
            </w:r>
            <w:r w:rsidRPr="001C1189">
              <w:rPr>
                <w:color w:val="000000"/>
                <w:sz w:val="22"/>
                <w:szCs w:val="22"/>
              </w:rPr>
              <w:softHyphen/>
              <w:t>ли! — поз</w:t>
            </w:r>
            <w:r w:rsidRPr="001C1189">
              <w:rPr>
                <w:color w:val="000000"/>
                <w:sz w:val="22"/>
                <w:szCs w:val="22"/>
              </w:rPr>
              <w:softHyphen/>
              <w:t>вал Эн</w:t>
            </w:r>
            <w:r w:rsidRPr="001C1189">
              <w:rPr>
                <w:color w:val="000000"/>
                <w:sz w:val="22"/>
                <w:szCs w:val="22"/>
              </w:rPr>
              <w:softHyphen/>
              <w:t>ди. — Да</w:t>
            </w:r>
            <w:r w:rsidRPr="001C1189">
              <w:rPr>
                <w:color w:val="000000"/>
                <w:sz w:val="22"/>
                <w:szCs w:val="22"/>
              </w:rPr>
              <w:softHyphen/>
              <w:t>вай быс</w:t>
            </w:r>
            <w:r w:rsidRPr="001C1189">
              <w:rPr>
                <w:color w:val="000000"/>
                <w:sz w:val="22"/>
                <w:szCs w:val="22"/>
              </w:rPr>
              <w:softHyphen/>
              <w:t>трей! Ты нам ну</w:t>
            </w:r>
            <w:r w:rsidRPr="001C1189">
              <w:rPr>
                <w:color w:val="000000"/>
                <w:sz w:val="22"/>
                <w:szCs w:val="22"/>
              </w:rPr>
              <w:softHyphen/>
              <w:t>жен.</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lastRenderedPageBreak/>
              <w:t>И он бро</w:t>
            </w:r>
            <w:r w:rsidRPr="001C1189">
              <w:rPr>
                <w:rFonts w:ascii="Times New Roman" w:eastAsia="Times New Roman" w:hAnsi="Times New Roman" w:cs="Times New Roman"/>
                <w:color w:val="000000"/>
              </w:rPr>
              <w:softHyphen/>
              <w:t>сил</w:t>
            </w:r>
            <w:r w:rsidRPr="001C1189">
              <w:rPr>
                <w:rFonts w:ascii="Times New Roman" w:eastAsia="Times New Roman" w:hAnsi="Times New Roman" w:cs="Times New Roman"/>
                <w:color w:val="000000"/>
              </w:rPr>
              <w:softHyphen/>
              <w:t>ся на бас</w:t>
            </w:r>
            <w:r w:rsidRPr="001C1189">
              <w:rPr>
                <w:rFonts w:ascii="Times New Roman" w:eastAsia="Times New Roman" w:hAnsi="Times New Roman" w:cs="Times New Roman"/>
                <w:color w:val="000000"/>
              </w:rPr>
              <w:softHyphen/>
              <w:t>кетболь</w:t>
            </w:r>
            <w:r w:rsidRPr="001C1189">
              <w:rPr>
                <w:rFonts w:ascii="Times New Roman" w:eastAsia="Times New Roman" w:hAnsi="Times New Roman" w:cs="Times New Roman"/>
                <w:color w:val="000000"/>
              </w:rPr>
              <w:softHyphen/>
              <w:t>ную пло</w:t>
            </w:r>
            <w:r w:rsidRPr="001C1189">
              <w:rPr>
                <w:rFonts w:ascii="Times New Roman" w:eastAsia="Times New Roman" w:hAnsi="Times New Roman" w:cs="Times New Roman"/>
                <w:color w:val="000000"/>
              </w:rPr>
              <w:softHyphen/>
              <w:t>щад</w:t>
            </w:r>
            <w:r w:rsidRPr="001C1189">
              <w:rPr>
                <w:rFonts w:ascii="Times New Roman" w:eastAsia="Times New Roman" w:hAnsi="Times New Roman" w:cs="Times New Roman"/>
                <w:color w:val="000000"/>
              </w:rPr>
              <w:softHyphen/>
              <w:t>ку. Всё, че</w:t>
            </w:r>
            <w:r w:rsidRPr="001C1189">
              <w:rPr>
                <w:rFonts w:ascii="Times New Roman" w:eastAsia="Times New Roman" w:hAnsi="Times New Roman" w:cs="Times New Roman"/>
                <w:color w:val="000000"/>
              </w:rPr>
              <w:softHyphen/>
              <w:t>му учил его па</w:t>
            </w:r>
            <w:r w:rsidRPr="001C1189">
              <w:rPr>
                <w:rFonts w:ascii="Times New Roman" w:eastAsia="Times New Roman" w:hAnsi="Times New Roman" w:cs="Times New Roman"/>
                <w:color w:val="000000"/>
              </w:rPr>
              <w:softHyphen/>
              <w:t>па, он нап</w:t>
            </w:r>
            <w:r w:rsidRPr="001C1189">
              <w:rPr>
                <w:rFonts w:ascii="Times New Roman" w:eastAsia="Times New Roman" w:hAnsi="Times New Roman" w:cs="Times New Roman"/>
                <w:color w:val="000000"/>
              </w:rPr>
              <w:softHyphen/>
              <w:t>рочь за</w:t>
            </w:r>
            <w:r w:rsidRPr="001C1189">
              <w:rPr>
                <w:rFonts w:ascii="Times New Roman" w:eastAsia="Times New Roman" w:hAnsi="Times New Roman" w:cs="Times New Roman"/>
                <w:color w:val="000000"/>
              </w:rPr>
              <w:softHyphen/>
              <w:t>был».</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lastRenderedPageBreak/>
              <w:t>Общение с друзьями</w:t>
            </w:r>
          </w:p>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t>(разговор, совместные дела)</w:t>
            </w:r>
          </w:p>
        </w:tc>
        <w:tc>
          <w:tcPr>
            <w:tcW w:w="3190" w:type="dxa"/>
            <w:shd w:val="clear" w:color="auto" w:fill="auto"/>
          </w:tcPr>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«А ес</w:t>
            </w:r>
            <w:r w:rsidRPr="001C1189">
              <w:rPr>
                <w:color w:val="000000"/>
                <w:sz w:val="22"/>
                <w:szCs w:val="22"/>
              </w:rPr>
              <w:softHyphen/>
              <w:t>ли нет? Ес</w:t>
            </w:r>
            <w:r w:rsidRPr="001C1189">
              <w:rPr>
                <w:color w:val="000000"/>
                <w:sz w:val="22"/>
                <w:szCs w:val="22"/>
              </w:rPr>
              <w:softHyphen/>
              <w:t>ли всё всерь</w:t>
            </w:r>
            <w:r w:rsidRPr="001C1189">
              <w:rPr>
                <w:color w:val="000000"/>
                <w:sz w:val="22"/>
                <w:szCs w:val="22"/>
              </w:rPr>
              <w:softHyphen/>
              <w:t>ёз и по прав</w:t>
            </w:r>
            <w:r w:rsidRPr="001C1189">
              <w:rPr>
                <w:color w:val="000000"/>
                <w:sz w:val="22"/>
                <w:szCs w:val="22"/>
              </w:rPr>
              <w:softHyphen/>
              <w:t>де, а она сей</w:t>
            </w:r>
            <w:r w:rsidRPr="001C1189">
              <w:rPr>
                <w:color w:val="000000"/>
                <w:sz w:val="22"/>
                <w:szCs w:val="22"/>
              </w:rPr>
              <w:softHyphen/>
              <w:t>час не от</w:t>
            </w:r>
            <w:r w:rsidRPr="001C1189">
              <w:rPr>
                <w:color w:val="000000"/>
                <w:sz w:val="22"/>
                <w:szCs w:val="22"/>
              </w:rPr>
              <w:softHyphen/>
              <w:t>ве</w:t>
            </w:r>
            <w:r w:rsidRPr="001C1189">
              <w:rPr>
                <w:color w:val="000000"/>
                <w:sz w:val="22"/>
                <w:szCs w:val="22"/>
              </w:rPr>
              <w:softHyphen/>
              <w:t>тит, и он ре</w:t>
            </w:r>
            <w:r w:rsidRPr="001C1189">
              <w:rPr>
                <w:color w:val="000000"/>
                <w:sz w:val="22"/>
                <w:szCs w:val="22"/>
              </w:rPr>
              <w:softHyphen/>
              <w:t>шит, что не ну</w:t>
            </w:r>
            <w:r w:rsidRPr="001C1189">
              <w:rPr>
                <w:color w:val="000000"/>
                <w:sz w:val="22"/>
                <w:szCs w:val="22"/>
              </w:rPr>
              <w:softHyphen/>
              <w:t>жен ей, и… Юль</w:t>
            </w:r>
            <w:r w:rsidRPr="001C1189">
              <w:rPr>
                <w:color w:val="000000"/>
                <w:sz w:val="22"/>
                <w:szCs w:val="22"/>
              </w:rPr>
              <w:softHyphen/>
              <w:t>ка вдруг вспом</w:t>
            </w:r>
            <w:r w:rsidRPr="001C1189">
              <w:rPr>
                <w:color w:val="000000"/>
                <w:sz w:val="22"/>
                <w:szCs w:val="22"/>
              </w:rPr>
              <w:softHyphen/>
              <w:t>ни</w:t>
            </w:r>
            <w:r w:rsidRPr="001C1189">
              <w:rPr>
                <w:color w:val="000000"/>
                <w:sz w:val="22"/>
                <w:szCs w:val="22"/>
              </w:rPr>
              <w:softHyphen/>
              <w:t>ла, что при</w:t>
            </w:r>
            <w:r w:rsidRPr="001C1189">
              <w:rPr>
                <w:color w:val="000000"/>
                <w:sz w:val="22"/>
                <w:szCs w:val="22"/>
              </w:rPr>
              <w:softHyphen/>
              <w:t>мер</w:t>
            </w:r>
            <w:r w:rsidRPr="001C1189">
              <w:rPr>
                <w:color w:val="000000"/>
                <w:sz w:val="22"/>
                <w:szCs w:val="22"/>
              </w:rPr>
              <w:softHyphen/>
              <w:t>но в это вре</w:t>
            </w:r>
            <w:r w:rsidRPr="001C1189">
              <w:rPr>
                <w:color w:val="000000"/>
                <w:sz w:val="22"/>
                <w:szCs w:val="22"/>
              </w:rPr>
              <w:softHyphen/>
              <w:t>мя Ар</w:t>
            </w:r>
            <w:r w:rsidRPr="001C1189">
              <w:rPr>
                <w:color w:val="000000"/>
                <w:sz w:val="22"/>
                <w:szCs w:val="22"/>
              </w:rPr>
              <w:softHyphen/>
              <w:t>тём вы</w:t>
            </w:r>
            <w:r w:rsidRPr="001C1189">
              <w:rPr>
                <w:color w:val="000000"/>
                <w:sz w:val="22"/>
                <w:szCs w:val="22"/>
              </w:rPr>
              <w:softHyphen/>
              <w:t>гули</w:t>
            </w:r>
            <w:r w:rsidRPr="001C1189">
              <w:rPr>
                <w:color w:val="000000"/>
                <w:sz w:val="22"/>
                <w:szCs w:val="22"/>
              </w:rPr>
              <w:softHyphen/>
              <w:t>ва</w:t>
            </w:r>
            <w:r w:rsidRPr="001C1189">
              <w:rPr>
                <w:color w:val="000000"/>
                <w:sz w:val="22"/>
                <w:szCs w:val="22"/>
              </w:rPr>
              <w:softHyphen/>
              <w:t>ет со</w:t>
            </w:r>
            <w:r w:rsidRPr="001C1189">
              <w:rPr>
                <w:color w:val="000000"/>
                <w:sz w:val="22"/>
                <w:szCs w:val="22"/>
              </w:rPr>
              <w:softHyphen/>
              <w:t>баку. Дож</w:t>
            </w:r>
            <w:r w:rsidRPr="001C1189">
              <w:rPr>
                <w:color w:val="000000"/>
                <w:sz w:val="22"/>
                <w:szCs w:val="22"/>
              </w:rPr>
              <w:softHyphen/>
              <w:t>дать</w:t>
            </w:r>
            <w:r w:rsidRPr="001C1189">
              <w:rPr>
                <w:color w:val="000000"/>
                <w:sz w:val="22"/>
                <w:szCs w:val="22"/>
              </w:rPr>
              <w:softHyphen/>
              <w:t>ся, по</w:t>
            </w:r>
            <w:r w:rsidRPr="001C1189">
              <w:rPr>
                <w:color w:val="000000"/>
                <w:sz w:val="22"/>
                <w:szCs w:val="22"/>
              </w:rPr>
              <w:softHyphen/>
              <w:t>дой</w:t>
            </w:r>
            <w:r w:rsidRPr="001C1189">
              <w:rPr>
                <w:color w:val="000000"/>
                <w:sz w:val="22"/>
                <w:szCs w:val="22"/>
              </w:rPr>
              <w:softHyphen/>
              <w:t>ти и чес</w:t>
            </w:r>
            <w:r w:rsidRPr="001C1189">
              <w:rPr>
                <w:color w:val="000000"/>
                <w:sz w:val="22"/>
                <w:szCs w:val="22"/>
              </w:rPr>
              <w:softHyphen/>
              <w:t>тно спро</w:t>
            </w:r>
            <w:r w:rsidRPr="001C1189">
              <w:rPr>
                <w:color w:val="000000"/>
                <w:sz w:val="22"/>
                <w:szCs w:val="22"/>
              </w:rPr>
              <w:softHyphen/>
              <w:t>сить», «Бы</w:t>
            </w:r>
            <w:r w:rsidRPr="001C1189">
              <w:rPr>
                <w:color w:val="000000"/>
                <w:sz w:val="22"/>
                <w:szCs w:val="22"/>
              </w:rPr>
              <w:softHyphen/>
              <w:t>ло мо</w:t>
            </w:r>
            <w:r w:rsidRPr="001C1189">
              <w:rPr>
                <w:color w:val="000000"/>
                <w:sz w:val="22"/>
                <w:szCs w:val="22"/>
              </w:rPr>
              <w:softHyphen/>
              <w:t>роз</w:t>
            </w:r>
            <w:r w:rsidRPr="001C1189">
              <w:rPr>
                <w:color w:val="000000"/>
                <w:sz w:val="22"/>
                <w:szCs w:val="22"/>
              </w:rPr>
              <w:softHyphen/>
              <w:t>но, снеж</w:t>
            </w:r>
            <w:r w:rsidRPr="001C1189">
              <w:rPr>
                <w:color w:val="000000"/>
                <w:sz w:val="22"/>
                <w:szCs w:val="22"/>
              </w:rPr>
              <w:softHyphen/>
              <w:t>но. Все ули</w:t>
            </w:r>
            <w:r w:rsidRPr="001C1189">
              <w:rPr>
                <w:color w:val="000000"/>
                <w:sz w:val="22"/>
                <w:szCs w:val="22"/>
              </w:rPr>
              <w:softHyphen/>
              <w:t>цы за</w:t>
            </w:r>
            <w:r w:rsidRPr="001C1189">
              <w:rPr>
                <w:color w:val="000000"/>
                <w:sz w:val="22"/>
                <w:szCs w:val="22"/>
              </w:rPr>
              <w:softHyphen/>
              <w:t>мело. Они шли ря</w:t>
            </w:r>
            <w:r w:rsidRPr="001C1189">
              <w:rPr>
                <w:color w:val="000000"/>
                <w:sz w:val="22"/>
                <w:szCs w:val="22"/>
              </w:rPr>
              <w:softHyphen/>
              <w:t>дом, да</w:t>
            </w:r>
            <w:r w:rsidRPr="001C1189">
              <w:rPr>
                <w:color w:val="000000"/>
                <w:sz w:val="22"/>
                <w:szCs w:val="22"/>
              </w:rPr>
              <w:softHyphen/>
              <w:t>же за ру</w:t>
            </w:r>
            <w:r w:rsidRPr="001C1189">
              <w:rPr>
                <w:color w:val="000000"/>
                <w:sz w:val="22"/>
                <w:szCs w:val="22"/>
              </w:rPr>
              <w:softHyphen/>
              <w:t>ки не дер</w:t>
            </w:r>
            <w:r w:rsidRPr="001C1189">
              <w:rPr>
                <w:color w:val="000000"/>
                <w:sz w:val="22"/>
                <w:szCs w:val="22"/>
              </w:rPr>
              <w:softHyphen/>
              <w:t>жа</w:t>
            </w:r>
            <w:r w:rsidRPr="001C1189">
              <w:rPr>
                <w:color w:val="000000"/>
                <w:sz w:val="22"/>
                <w:szCs w:val="22"/>
              </w:rPr>
              <w:softHyphen/>
              <w:t>лись, раз</w:t>
            </w:r>
            <w:r w:rsidRPr="001C1189">
              <w:rPr>
                <w:color w:val="000000"/>
                <w:sz w:val="22"/>
                <w:szCs w:val="22"/>
              </w:rPr>
              <w:softHyphen/>
              <w:t>го</w:t>
            </w:r>
            <w:r w:rsidRPr="001C1189">
              <w:rPr>
                <w:color w:val="000000"/>
                <w:sz w:val="22"/>
                <w:szCs w:val="22"/>
              </w:rPr>
              <w:softHyphen/>
              <w:t>вор по</w:t>
            </w:r>
            <w:r w:rsidRPr="001C1189">
              <w:rPr>
                <w:color w:val="000000"/>
                <w:sz w:val="22"/>
                <w:szCs w:val="22"/>
              </w:rPr>
              <w:softHyphen/>
              <w:t>вис меж</w:t>
            </w:r>
            <w:r w:rsidRPr="001C1189">
              <w:rPr>
                <w:color w:val="000000"/>
                <w:sz w:val="22"/>
                <w:szCs w:val="22"/>
              </w:rPr>
              <w:softHyphen/>
              <w:t>ду ни</w:t>
            </w:r>
            <w:r w:rsidRPr="001C1189">
              <w:rPr>
                <w:color w:val="000000"/>
                <w:sz w:val="22"/>
                <w:szCs w:val="22"/>
              </w:rPr>
              <w:softHyphen/>
              <w:t>ми, скле</w:t>
            </w:r>
            <w:r w:rsidRPr="001C1189">
              <w:rPr>
                <w:color w:val="000000"/>
                <w:sz w:val="22"/>
                <w:szCs w:val="22"/>
              </w:rPr>
              <w:softHyphen/>
              <w:t>ивал мыс</w:t>
            </w:r>
            <w:r w:rsidRPr="001C1189">
              <w:rPr>
                <w:color w:val="000000"/>
                <w:sz w:val="22"/>
                <w:szCs w:val="22"/>
              </w:rPr>
              <w:softHyphen/>
              <w:t>ли, сло</w:t>
            </w:r>
            <w:r w:rsidRPr="001C1189">
              <w:rPr>
                <w:color w:val="000000"/>
                <w:sz w:val="22"/>
                <w:szCs w:val="22"/>
              </w:rPr>
              <w:softHyphen/>
              <w:t>ва. Юль</w:t>
            </w:r>
            <w:r w:rsidRPr="001C1189">
              <w:rPr>
                <w:color w:val="000000"/>
                <w:sz w:val="22"/>
                <w:szCs w:val="22"/>
              </w:rPr>
              <w:softHyphen/>
              <w:t>ка ещё ни</w:t>
            </w:r>
            <w:r w:rsidRPr="001C1189">
              <w:rPr>
                <w:color w:val="000000"/>
                <w:sz w:val="22"/>
                <w:szCs w:val="22"/>
              </w:rPr>
              <w:softHyphen/>
              <w:t>чего не по</w:t>
            </w:r>
            <w:r w:rsidRPr="001C1189">
              <w:rPr>
                <w:color w:val="000000"/>
                <w:sz w:val="22"/>
                <w:szCs w:val="22"/>
              </w:rPr>
              <w:softHyphen/>
              <w:t>няла, Ар</w:t>
            </w:r>
            <w:r w:rsidRPr="001C1189">
              <w:rPr>
                <w:color w:val="000000"/>
                <w:sz w:val="22"/>
                <w:szCs w:val="22"/>
              </w:rPr>
              <w:softHyphen/>
              <w:t>тём бо</w:t>
            </w:r>
            <w:r w:rsidRPr="001C1189">
              <w:rPr>
                <w:color w:val="000000"/>
                <w:sz w:val="22"/>
                <w:szCs w:val="22"/>
              </w:rPr>
              <w:softHyphen/>
              <w:t>ял</w:t>
            </w:r>
            <w:r w:rsidRPr="001C1189">
              <w:rPr>
                <w:color w:val="000000"/>
                <w:sz w:val="22"/>
                <w:szCs w:val="22"/>
              </w:rPr>
              <w:softHyphen/>
              <w:t>ся, что она не по</w:t>
            </w:r>
            <w:r w:rsidRPr="001C1189">
              <w:rPr>
                <w:color w:val="000000"/>
                <w:sz w:val="22"/>
                <w:szCs w:val="22"/>
              </w:rPr>
              <w:softHyphen/>
              <w:t>верит. Он знал, что нуж</w:t>
            </w:r>
            <w:r w:rsidRPr="001C1189">
              <w:rPr>
                <w:color w:val="000000"/>
                <w:sz w:val="22"/>
                <w:szCs w:val="22"/>
              </w:rPr>
              <w:softHyphen/>
              <w:t>но под</w:t>
            </w:r>
            <w:r w:rsidRPr="001C1189">
              <w:rPr>
                <w:color w:val="000000"/>
                <w:sz w:val="22"/>
                <w:szCs w:val="22"/>
              </w:rPr>
              <w:softHyphen/>
              <w:t>би</w:t>
            </w:r>
            <w:r w:rsidRPr="001C1189">
              <w:rPr>
                <w:color w:val="000000"/>
                <w:sz w:val="22"/>
                <w:szCs w:val="22"/>
              </w:rPr>
              <w:softHyphen/>
              <w:t>рать каж</w:t>
            </w:r>
            <w:r w:rsidRPr="001C1189">
              <w:rPr>
                <w:color w:val="000000"/>
                <w:sz w:val="22"/>
                <w:szCs w:val="22"/>
              </w:rPr>
              <w:softHyphen/>
              <w:t>дое сло</w:t>
            </w:r>
            <w:r w:rsidRPr="001C1189">
              <w:rPr>
                <w:color w:val="000000"/>
                <w:sz w:val="22"/>
                <w:szCs w:val="22"/>
              </w:rPr>
              <w:softHyphen/>
              <w:t>во», «– Юль, я хо</w:t>
            </w:r>
            <w:r w:rsidRPr="001C1189">
              <w:rPr>
                <w:color w:val="000000"/>
                <w:sz w:val="22"/>
                <w:szCs w:val="22"/>
              </w:rPr>
              <w:softHyphen/>
              <w:t>чу, что</w:t>
            </w:r>
            <w:r w:rsidRPr="001C1189">
              <w:rPr>
                <w:color w:val="000000"/>
                <w:sz w:val="22"/>
                <w:szCs w:val="22"/>
              </w:rPr>
              <w:softHyphen/>
              <w:t>бы меж</w:t>
            </w:r>
            <w:r w:rsidRPr="001C1189">
              <w:rPr>
                <w:color w:val="000000"/>
                <w:sz w:val="22"/>
                <w:szCs w:val="22"/>
              </w:rPr>
              <w:softHyphen/>
              <w:t>ду на</w:t>
            </w:r>
            <w:r w:rsidRPr="001C1189">
              <w:rPr>
                <w:color w:val="000000"/>
                <w:sz w:val="22"/>
                <w:szCs w:val="22"/>
              </w:rPr>
              <w:softHyphen/>
              <w:t>ми всё бы</w:t>
            </w:r>
            <w:r w:rsidRPr="001C1189">
              <w:rPr>
                <w:color w:val="000000"/>
                <w:sz w:val="22"/>
                <w:szCs w:val="22"/>
              </w:rPr>
              <w:softHyphen/>
              <w:t>ло яс</w:t>
            </w:r>
            <w:r w:rsidRPr="001C1189">
              <w:rPr>
                <w:color w:val="000000"/>
                <w:sz w:val="22"/>
                <w:szCs w:val="22"/>
              </w:rPr>
              <w:softHyphen/>
              <w:t>но. Мо</w:t>
            </w:r>
            <w:r w:rsidRPr="001C1189">
              <w:rPr>
                <w:color w:val="000000"/>
                <w:sz w:val="22"/>
                <w:szCs w:val="22"/>
              </w:rPr>
              <w:softHyphen/>
              <w:t>жешь не ми</w:t>
            </w:r>
            <w:r w:rsidRPr="001C1189">
              <w:rPr>
                <w:color w:val="000000"/>
                <w:sz w:val="22"/>
                <w:szCs w:val="22"/>
              </w:rPr>
              <w:softHyphen/>
              <w:t>рить</w:t>
            </w:r>
            <w:r w:rsidRPr="001C1189">
              <w:rPr>
                <w:color w:val="000000"/>
                <w:sz w:val="22"/>
                <w:szCs w:val="22"/>
              </w:rPr>
              <w:softHyphen/>
              <w:t>ся со мной, мне всё рав</w:t>
            </w:r>
            <w:r w:rsidRPr="001C1189">
              <w:rPr>
                <w:color w:val="000000"/>
                <w:sz w:val="22"/>
                <w:szCs w:val="22"/>
              </w:rPr>
              <w:softHyphen/>
              <w:t>но. Ты тог</w:t>
            </w:r>
            <w:r w:rsidRPr="001C1189">
              <w:rPr>
                <w:color w:val="000000"/>
                <w:sz w:val="22"/>
                <w:szCs w:val="22"/>
              </w:rPr>
              <w:softHyphen/>
              <w:t>да на дис</w:t>
            </w:r>
            <w:r w:rsidRPr="001C1189">
              <w:rPr>
                <w:color w:val="000000"/>
                <w:sz w:val="22"/>
                <w:szCs w:val="22"/>
              </w:rPr>
              <w:softHyphen/>
              <w:t>ко</w:t>
            </w:r>
            <w:r w:rsidRPr="001C1189">
              <w:rPr>
                <w:color w:val="000000"/>
                <w:sz w:val="22"/>
                <w:szCs w:val="22"/>
              </w:rPr>
              <w:softHyphen/>
              <w:t>теке го</w:t>
            </w:r>
            <w:r w:rsidRPr="001C1189">
              <w:rPr>
                <w:color w:val="000000"/>
                <w:sz w:val="22"/>
                <w:szCs w:val="22"/>
              </w:rPr>
              <w:softHyphen/>
              <w:t>вори</w:t>
            </w:r>
            <w:r w:rsidRPr="001C1189">
              <w:rPr>
                <w:color w:val="000000"/>
                <w:sz w:val="22"/>
                <w:szCs w:val="22"/>
              </w:rPr>
              <w:softHyphen/>
              <w:t>ла про ка</w:t>
            </w:r>
            <w:r w:rsidRPr="001C1189">
              <w:rPr>
                <w:color w:val="000000"/>
                <w:sz w:val="22"/>
                <w:szCs w:val="22"/>
              </w:rPr>
              <w:softHyphen/>
              <w:t>кой-то тест и что я пре</w:t>
            </w:r>
            <w:r w:rsidRPr="001C1189">
              <w:rPr>
                <w:color w:val="000000"/>
                <w:sz w:val="22"/>
                <w:szCs w:val="22"/>
              </w:rPr>
              <w:softHyphen/>
              <w:t>датель</w:t>
            </w:r>
            <w:r w:rsidRPr="001C1189">
              <w:rPr>
                <w:color w:val="000000"/>
                <w:sz w:val="22"/>
                <w:szCs w:val="22"/>
              </w:rPr>
              <w:softHyphen/>
              <w:t>ни</w:t>
            </w:r>
            <w:r w:rsidRPr="001C1189">
              <w:rPr>
                <w:color w:val="000000"/>
                <w:sz w:val="22"/>
                <w:szCs w:val="22"/>
              </w:rPr>
              <w:softHyphen/>
              <w:t>ца. Ты это про что во</w:t>
            </w:r>
            <w:r w:rsidRPr="001C1189">
              <w:rPr>
                <w:color w:val="000000"/>
                <w:sz w:val="22"/>
                <w:szCs w:val="22"/>
              </w:rPr>
              <w:softHyphen/>
              <w:t>об</w:t>
            </w:r>
            <w:r w:rsidRPr="001C1189">
              <w:rPr>
                <w:color w:val="000000"/>
                <w:sz w:val="22"/>
                <w:szCs w:val="22"/>
              </w:rPr>
              <w:softHyphen/>
              <w:t>ще?», «Ка</w:t>
            </w:r>
            <w:r w:rsidRPr="001C1189">
              <w:rPr>
                <w:color w:val="000000"/>
                <w:sz w:val="22"/>
                <w:szCs w:val="22"/>
              </w:rPr>
              <w:softHyphen/>
              <w:t>кая же она, Юль</w:t>
            </w:r>
            <w:r w:rsidRPr="001C1189">
              <w:rPr>
                <w:color w:val="000000"/>
                <w:sz w:val="22"/>
                <w:szCs w:val="22"/>
              </w:rPr>
              <w:softHyphen/>
              <w:t>ка, ду</w:t>
            </w:r>
            <w:r w:rsidRPr="001C1189">
              <w:rPr>
                <w:color w:val="000000"/>
                <w:sz w:val="22"/>
                <w:szCs w:val="22"/>
              </w:rPr>
              <w:softHyphen/>
              <w:t>ра! Ни Ва</w:t>
            </w:r>
            <w:r w:rsidRPr="001C1189">
              <w:rPr>
                <w:color w:val="000000"/>
                <w:sz w:val="22"/>
                <w:szCs w:val="22"/>
              </w:rPr>
              <w:softHyphen/>
              <w:t>ри, с ко</w:t>
            </w:r>
            <w:r w:rsidRPr="001C1189">
              <w:rPr>
                <w:color w:val="000000"/>
                <w:sz w:val="22"/>
                <w:szCs w:val="22"/>
              </w:rPr>
              <w:softHyphen/>
              <w:t>торой у неё всег</w:t>
            </w:r>
            <w:r w:rsidRPr="001C1189">
              <w:rPr>
                <w:color w:val="000000"/>
                <w:sz w:val="22"/>
                <w:szCs w:val="22"/>
              </w:rPr>
              <w:softHyphen/>
              <w:t>да хо</w:t>
            </w:r>
            <w:r w:rsidRPr="001C1189">
              <w:rPr>
                <w:color w:val="000000"/>
                <w:sz w:val="22"/>
                <w:szCs w:val="22"/>
              </w:rPr>
              <w:softHyphen/>
              <w:t>рошие от</w:t>
            </w:r>
            <w:r w:rsidRPr="001C1189">
              <w:rPr>
                <w:color w:val="000000"/>
                <w:sz w:val="22"/>
                <w:szCs w:val="22"/>
              </w:rPr>
              <w:softHyphen/>
              <w:t>но</w:t>
            </w:r>
            <w:r w:rsidRPr="001C1189">
              <w:rPr>
                <w:color w:val="000000"/>
                <w:sz w:val="22"/>
                <w:szCs w:val="22"/>
              </w:rPr>
              <w:softHyphen/>
              <w:t>шения бы</w:t>
            </w:r>
            <w:r w:rsidRPr="001C1189">
              <w:rPr>
                <w:color w:val="000000"/>
                <w:sz w:val="22"/>
                <w:szCs w:val="22"/>
              </w:rPr>
              <w:softHyphen/>
              <w:t>ли, ни Та</w:t>
            </w:r>
            <w:r w:rsidRPr="001C1189">
              <w:rPr>
                <w:color w:val="000000"/>
                <w:sz w:val="22"/>
                <w:szCs w:val="22"/>
              </w:rPr>
              <w:softHyphen/>
              <w:t>раса, ко</w:t>
            </w:r>
            <w:r w:rsidRPr="001C1189">
              <w:rPr>
                <w:color w:val="000000"/>
                <w:sz w:val="22"/>
                <w:szCs w:val="22"/>
              </w:rPr>
              <w:softHyphen/>
              <w:t>торый тай</w:t>
            </w:r>
            <w:r w:rsidRPr="001C1189">
              <w:rPr>
                <w:color w:val="000000"/>
                <w:sz w:val="22"/>
                <w:szCs w:val="22"/>
              </w:rPr>
              <w:softHyphen/>
              <w:t>но в неё влюб</w:t>
            </w:r>
            <w:r w:rsidRPr="001C1189">
              <w:rPr>
                <w:color w:val="000000"/>
                <w:sz w:val="22"/>
                <w:szCs w:val="22"/>
              </w:rPr>
              <w:softHyphen/>
              <w:t>лен (Юль</w:t>
            </w:r>
            <w:r w:rsidRPr="001C1189">
              <w:rPr>
                <w:color w:val="000000"/>
                <w:sz w:val="22"/>
                <w:szCs w:val="22"/>
              </w:rPr>
              <w:softHyphen/>
              <w:t>ка чувс</w:t>
            </w:r>
            <w:r w:rsidRPr="001C1189">
              <w:rPr>
                <w:color w:val="000000"/>
                <w:sz w:val="22"/>
                <w:szCs w:val="22"/>
              </w:rPr>
              <w:softHyphen/>
              <w:t>тво</w:t>
            </w:r>
            <w:r w:rsidRPr="001C1189">
              <w:rPr>
                <w:color w:val="000000"/>
                <w:sz w:val="22"/>
                <w:szCs w:val="22"/>
              </w:rPr>
              <w:softHyphen/>
              <w:t>вала), прос</w:t>
            </w:r>
            <w:r w:rsidRPr="001C1189">
              <w:rPr>
                <w:color w:val="000000"/>
                <w:sz w:val="22"/>
                <w:szCs w:val="22"/>
              </w:rPr>
              <w:softHyphen/>
              <w:t>то не бы</w:t>
            </w:r>
            <w:r w:rsidRPr="001C1189">
              <w:rPr>
                <w:color w:val="000000"/>
                <w:sz w:val="22"/>
                <w:szCs w:val="22"/>
              </w:rPr>
              <w:softHyphen/>
              <w:t>ло в тот день в шко</w:t>
            </w:r>
            <w:r w:rsidRPr="001C1189">
              <w:rPr>
                <w:color w:val="000000"/>
                <w:sz w:val="22"/>
                <w:szCs w:val="22"/>
              </w:rPr>
              <w:softHyphen/>
              <w:t>ле, а Аню</w:t>
            </w:r>
            <w:r w:rsidRPr="001C1189">
              <w:rPr>
                <w:color w:val="000000"/>
                <w:sz w:val="22"/>
                <w:szCs w:val="22"/>
              </w:rPr>
              <w:softHyphen/>
              <w:t>та не пи</w:t>
            </w:r>
            <w:r w:rsidRPr="001C1189">
              <w:rPr>
                <w:color w:val="000000"/>
                <w:sz w:val="22"/>
                <w:szCs w:val="22"/>
              </w:rPr>
              <w:softHyphen/>
              <w:t>сала тест, по</w:t>
            </w:r>
            <w:r w:rsidRPr="001C1189">
              <w:rPr>
                <w:color w:val="000000"/>
                <w:sz w:val="22"/>
                <w:szCs w:val="22"/>
              </w:rPr>
              <w:softHyphen/>
              <w:t>тому что стра</w:t>
            </w:r>
            <w:r w:rsidRPr="001C1189">
              <w:rPr>
                <w:color w:val="000000"/>
                <w:sz w:val="22"/>
                <w:szCs w:val="22"/>
              </w:rPr>
              <w:softHyphen/>
              <w:t>дала по сво</w:t>
            </w:r>
            <w:r w:rsidRPr="001C1189">
              <w:rPr>
                <w:color w:val="000000"/>
                <w:sz w:val="22"/>
                <w:szCs w:val="22"/>
              </w:rPr>
              <w:softHyphen/>
              <w:t>ему Иго</w:t>
            </w:r>
            <w:r w:rsidRPr="001C1189">
              <w:rPr>
                <w:color w:val="000000"/>
                <w:sz w:val="22"/>
                <w:szCs w:val="22"/>
              </w:rPr>
              <w:softHyphen/>
              <w:t>рю! Зна</w:t>
            </w:r>
            <w:r w:rsidRPr="001C1189">
              <w:rPr>
                <w:color w:val="000000"/>
                <w:sz w:val="22"/>
                <w:szCs w:val="22"/>
              </w:rPr>
              <w:softHyphen/>
              <w:t xml:space="preserve">чит, </w:t>
            </w:r>
            <w:r w:rsidRPr="001C1189">
              <w:rPr>
                <w:color w:val="000000"/>
                <w:sz w:val="22"/>
                <w:szCs w:val="22"/>
              </w:rPr>
              <w:lastRenderedPageBreak/>
              <w:t>всё это неп</w:t>
            </w:r>
            <w:r w:rsidRPr="001C1189">
              <w:rPr>
                <w:color w:val="000000"/>
                <w:sz w:val="22"/>
                <w:szCs w:val="22"/>
              </w:rPr>
              <w:softHyphen/>
              <w:t>равда! Все эти тес</w:t>
            </w:r>
            <w:r w:rsidRPr="001C1189">
              <w:rPr>
                <w:color w:val="000000"/>
                <w:sz w:val="22"/>
                <w:szCs w:val="22"/>
              </w:rPr>
              <w:softHyphen/>
              <w:t>ты! Она боль</w:t>
            </w:r>
            <w:r w:rsidRPr="001C1189">
              <w:rPr>
                <w:color w:val="000000"/>
                <w:sz w:val="22"/>
                <w:szCs w:val="22"/>
              </w:rPr>
              <w:softHyphen/>
              <w:t>ше не а</w:t>
            </w:r>
            <w:r w:rsidRPr="001C1189">
              <w:rPr>
                <w:color w:val="000000"/>
                <w:sz w:val="22"/>
                <w:szCs w:val="22"/>
              </w:rPr>
              <w:softHyphen/>
              <w:t>ут</w:t>
            </w:r>
            <w:r w:rsidRPr="001C1189">
              <w:rPr>
                <w:color w:val="000000"/>
                <w:sz w:val="22"/>
                <w:szCs w:val="22"/>
              </w:rPr>
              <w:softHyphen/>
              <w:t>сай</w:t>
            </w:r>
            <w:r w:rsidRPr="001C1189">
              <w:rPr>
                <w:color w:val="000000"/>
                <w:sz w:val="22"/>
                <w:szCs w:val="22"/>
              </w:rPr>
              <w:softHyphen/>
              <w:t>дер!</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Юль</w:t>
            </w:r>
            <w:r w:rsidRPr="001C1189">
              <w:rPr>
                <w:rFonts w:ascii="Times New Roman" w:eastAsia="Times New Roman" w:hAnsi="Times New Roman" w:cs="Times New Roman"/>
                <w:color w:val="000000"/>
              </w:rPr>
              <w:softHyphen/>
              <w:t>ка да</w:t>
            </w:r>
            <w:r w:rsidRPr="001C1189">
              <w:rPr>
                <w:rFonts w:ascii="Times New Roman" w:eastAsia="Times New Roman" w:hAnsi="Times New Roman" w:cs="Times New Roman"/>
                <w:color w:val="000000"/>
              </w:rPr>
              <w:softHyphen/>
              <w:t>же за</w:t>
            </w:r>
            <w:r w:rsidRPr="001C1189">
              <w:rPr>
                <w:rFonts w:ascii="Times New Roman" w:eastAsia="Times New Roman" w:hAnsi="Times New Roman" w:cs="Times New Roman"/>
                <w:color w:val="000000"/>
              </w:rPr>
              <w:softHyphen/>
              <w:t>дох</w:t>
            </w:r>
            <w:r w:rsidRPr="001C1189">
              <w:rPr>
                <w:rFonts w:ascii="Times New Roman" w:eastAsia="Times New Roman" w:hAnsi="Times New Roman" w:cs="Times New Roman"/>
                <w:color w:val="000000"/>
              </w:rPr>
              <w:softHyphen/>
              <w:t>ну</w:t>
            </w:r>
            <w:r w:rsidRPr="001C1189">
              <w:rPr>
                <w:rFonts w:ascii="Times New Roman" w:eastAsia="Times New Roman" w:hAnsi="Times New Roman" w:cs="Times New Roman"/>
                <w:color w:val="000000"/>
              </w:rPr>
              <w:softHyphen/>
              <w:t>лась, так ей ста</w:t>
            </w:r>
            <w:r w:rsidRPr="001C1189">
              <w:rPr>
                <w:rFonts w:ascii="Times New Roman" w:eastAsia="Times New Roman" w:hAnsi="Times New Roman" w:cs="Times New Roman"/>
                <w:color w:val="000000"/>
              </w:rPr>
              <w:softHyphen/>
              <w:t>ло прос</w:t>
            </w:r>
            <w:r w:rsidRPr="001C1189">
              <w:rPr>
                <w:rFonts w:ascii="Times New Roman" w:eastAsia="Times New Roman" w:hAnsi="Times New Roman" w:cs="Times New Roman"/>
                <w:color w:val="000000"/>
              </w:rPr>
              <w:softHyphen/>
              <w:t>торно и ра</w:t>
            </w:r>
            <w:r w:rsidRPr="001C1189">
              <w:rPr>
                <w:rFonts w:ascii="Times New Roman" w:eastAsia="Times New Roman" w:hAnsi="Times New Roman" w:cs="Times New Roman"/>
                <w:color w:val="000000"/>
              </w:rPr>
              <w:softHyphen/>
              <w:t>дос</w:t>
            </w:r>
            <w:r w:rsidRPr="001C1189">
              <w:rPr>
                <w:rFonts w:ascii="Times New Roman" w:eastAsia="Times New Roman" w:hAnsi="Times New Roman" w:cs="Times New Roman"/>
                <w:color w:val="000000"/>
              </w:rPr>
              <w:softHyphen/>
              <w:t>тно!»</w:t>
            </w:r>
          </w:p>
          <w:p w:rsidR="00C855CE" w:rsidRPr="001C1189" w:rsidRDefault="00C855CE" w:rsidP="00A44AA4">
            <w:pPr>
              <w:spacing w:line="360" w:lineRule="auto"/>
              <w:rPr>
                <w:rFonts w:ascii="Times New Roman" w:hAnsi="Times New Roman" w:cs="Times New Roman"/>
              </w:rPr>
            </w:pPr>
          </w:p>
        </w:tc>
        <w:tc>
          <w:tcPr>
            <w:tcW w:w="3191" w:type="dxa"/>
            <w:shd w:val="clear" w:color="auto" w:fill="auto"/>
          </w:tcPr>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lastRenderedPageBreak/>
              <w:t xml:space="preserve">«Брэдли был рад, что </w:t>
            </w:r>
            <w:proofErr w:type="spellStart"/>
            <w:r w:rsidRPr="001C1189">
              <w:rPr>
                <w:color w:val="000000"/>
                <w:sz w:val="22"/>
                <w:szCs w:val="22"/>
              </w:rPr>
              <w:t>Джефф</w:t>
            </w:r>
            <w:proofErr w:type="spellEnd"/>
            <w:r w:rsidRPr="001C1189">
              <w:rPr>
                <w:color w:val="000000"/>
                <w:sz w:val="22"/>
                <w:szCs w:val="22"/>
              </w:rPr>
              <w:t xml:space="preserve"> — его друг», </w:t>
            </w:r>
          </w:p>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 При</w:t>
            </w:r>
            <w:r w:rsidRPr="001C1189">
              <w:rPr>
                <w:color w:val="000000"/>
                <w:sz w:val="22"/>
                <w:szCs w:val="22"/>
              </w:rPr>
              <w:softHyphen/>
              <w:t>вет, Брэд</w:t>
            </w:r>
            <w:r w:rsidRPr="001C1189">
              <w:rPr>
                <w:color w:val="000000"/>
                <w:sz w:val="22"/>
                <w:szCs w:val="22"/>
              </w:rPr>
              <w:softHyphen/>
              <w:t>ли, — ска</w:t>
            </w:r>
            <w:r w:rsidRPr="001C1189">
              <w:rPr>
                <w:color w:val="000000"/>
                <w:sz w:val="22"/>
                <w:szCs w:val="22"/>
              </w:rPr>
              <w:softHyphen/>
              <w:t xml:space="preserve">зала </w:t>
            </w:r>
            <w:proofErr w:type="spellStart"/>
            <w:r w:rsidRPr="001C1189">
              <w:rPr>
                <w:color w:val="000000"/>
                <w:sz w:val="22"/>
                <w:szCs w:val="22"/>
              </w:rPr>
              <w:t>Кол</w:t>
            </w:r>
            <w:r w:rsidRPr="001C1189">
              <w:rPr>
                <w:color w:val="000000"/>
                <w:sz w:val="22"/>
                <w:szCs w:val="22"/>
              </w:rPr>
              <w:softHyphen/>
              <w:t>лин</w:t>
            </w:r>
            <w:proofErr w:type="spellEnd"/>
            <w:r w:rsidRPr="001C1189">
              <w:rPr>
                <w:color w:val="000000"/>
                <w:sz w:val="22"/>
                <w:szCs w:val="22"/>
              </w:rPr>
              <w:t>.</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Он зас</w:t>
            </w:r>
            <w:r w:rsidRPr="001C1189">
              <w:rPr>
                <w:rFonts w:ascii="Times New Roman" w:eastAsia="Times New Roman" w:hAnsi="Times New Roman" w:cs="Times New Roman"/>
                <w:color w:val="000000"/>
              </w:rPr>
              <w:softHyphen/>
              <w:t>тыл на мес</w:t>
            </w:r>
            <w:r w:rsidRPr="001C1189">
              <w:rPr>
                <w:rFonts w:ascii="Times New Roman" w:eastAsia="Times New Roman" w:hAnsi="Times New Roman" w:cs="Times New Roman"/>
                <w:color w:val="000000"/>
              </w:rPr>
              <w:softHyphen/>
              <w:t>те.</w:t>
            </w:r>
          </w:p>
          <w:p w:rsidR="00C855CE" w:rsidRPr="001C1189" w:rsidRDefault="00C855CE" w:rsidP="00A44AA4">
            <w:pPr>
              <w:spacing w:line="360" w:lineRule="auto"/>
              <w:ind w:firstLine="432"/>
              <w:rPr>
                <w:rFonts w:ascii="Times New Roman" w:eastAsia="Times New Roman" w:hAnsi="Times New Roman" w:cs="Times New Roman"/>
                <w:color w:val="000000"/>
              </w:rPr>
            </w:pPr>
            <w:proofErr w:type="spellStart"/>
            <w:r w:rsidRPr="001C1189">
              <w:rPr>
                <w:rFonts w:ascii="Times New Roman" w:eastAsia="Times New Roman" w:hAnsi="Times New Roman" w:cs="Times New Roman"/>
                <w:color w:val="000000"/>
              </w:rPr>
              <w:t>Кол</w:t>
            </w:r>
            <w:r w:rsidRPr="001C1189">
              <w:rPr>
                <w:rFonts w:ascii="Times New Roman" w:eastAsia="Times New Roman" w:hAnsi="Times New Roman" w:cs="Times New Roman"/>
                <w:color w:val="000000"/>
              </w:rPr>
              <w:softHyphen/>
              <w:t>лин</w:t>
            </w:r>
            <w:proofErr w:type="spellEnd"/>
            <w:r w:rsidRPr="001C1189">
              <w:rPr>
                <w:rFonts w:ascii="Times New Roman" w:eastAsia="Times New Roman" w:hAnsi="Times New Roman" w:cs="Times New Roman"/>
                <w:color w:val="000000"/>
              </w:rPr>
              <w:t xml:space="preserve"> креп</w:t>
            </w:r>
            <w:r w:rsidRPr="001C1189">
              <w:rPr>
                <w:rFonts w:ascii="Times New Roman" w:eastAsia="Times New Roman" w:hAnsi="Times New Roman" w:cs="Times New Roman"/>
                <w:color w:val="000000"/>
              </w:rPr>
              <w:softHyphen/>
              <w:t>ко заж</w:t>
            </w:r>
            <w:r w:rsidRPr="001C1189">
              <w:rPr>
                <w:rFonts w:ascii="Times New Roman" w:eastAsia="Times New Roman" w:hAnsi="Times New Roman" w:cs="Times New Roman"/>
                <w:color w:val="000000"/>
              </w:rPr>
              <w:softHyphen/>
              <w:t>му</w:t>
            </w:r>
            <w:r w:rsidRPr="001C1189">
              <w:rPr>
                <w:rFonts w:ascii="Times New Roman" w:eastAsia="Times New Roman" w:hAnsi="Times New Roman" w:cs="Times New Roman"/>
                <w:color w:val="000000"/>
              </w:rPr>
              <w:softHyphen/>
              <w:t>рилась, по</w:t>
            </w:r>
            <w:r w:rsidRPr="001C1189">
              <w:rPr>
                <w:rFonts w:ascii="Times New Roman" w:eastAsia="Times New Roman" w:hAnsi="Times New Roman" w:cs="Times New Roman"/>
                <w:color w:val="000000"/>
              </w:rPr>
              <w:softHyphen/>
              <w:t>том от</w:t>
            </w:r>
            <w:r w:rsidRPr="001C1189">
              <w:rPr>
                <w:rFonts w:ascii="Times New Roman" w:eastAsia="Times New Roman" w:hAnsi="Times New Roman" w:cs="Times New Roman"/>
                <w:color w:val="000000"/>
              </w:rPr>
              <w:softHyphen/>
              <w:t>кры</w:t>
            </w:r>
            <w:r w:rsidRPr="001C1189">
              <w:rPr>
                <w:rFonts w:ascii="Times New Roman" w:eastAsia="Times New Roman" w:hAnsi="Times New Roman" w:cs="Times New Roman"/>
                <w:color w:val="000000"/>
              </w:rPr>
              <w:softHyphen/>
              <w:t>ла гла</w:t>
            </w:r>
            <w:r w:rsidRPr="001C1189">
              <w:rPr>
                <w:rFonts w:ascii="Times New Roman" w:eastAsia="Times New Roman" w:hAnsi="Times New Roman" w:cs="Times New Roman"/>
                <w:color w:val="000000"/>
              </w:rPr>
              <w:softHyphen/>
              <w:t>за и с ре</w:t>
            </w:r>
            <w:r w:rsidRPr="001C1189">
              <w:rPr>
                <w:rFonts w:ascii="Times New Roman" w:eastAsia="Times New Roman" w:hAnsi="Times New Roman" w:cs="Times New Roman"/>
                <w:color w:val="000000"/>
              </w:rPr>
              <w:softHyphen/>
              <w:t>шитель</w:t>
            </w:r>
            <w:r w:rsidRPr="001C1189">
              <w:rPr>
                <w:rFonts w:ascii="Times New Roman" w:eastAsia="Times New Roman" w:hAnsi="Times New Roman" w:cs="Times New Roman"/>
                <w:color w:val="000000"/>
              </w:rPr>
              <w:softHyphen/>
              <w:t xml:space="preserve">ностью </w:t>
            </w:r>
            <w:proofErr w:type="spellStart"/>
            <w:r w:rsidRPr="001C1189">
              <w:rPr>
                <w:rFonts w:ascii="Times New Roman" w:eastAsia="Times New Roman" w:hAnsi="Times New Roman" w:cs="Times New Roman"/>
                <w:color w:val="000000"/>
              </w:rPr>
              <w:t>дзэн</w:t>
            </w:r>
            <w:r w:rsidRPr="001C1189">
              <w:rPr>
                <w:rFonts w:ascii="Times New Roman" w:eastAsia="Times New Roman" w:hAnsi="Times New Roman" w:cs="Times New Roman"/>
                <w:color w:val="000000"/>
              </w:rPr>
              <w:softHyphen/>
              <w:t>ско</w:t>
            </w:r>
            <w:r w:rsidRPr="001C1189">
              <w:rPr>
                <w:rFonts w:ascii="Times New Roman" w:eastAsia="Times New Roman" w:hAnsi="Times New Roman" w:cs="Times New Roman"/>
                <w:color w:val="000000"/>
              </w:rPr>
              <w:softHyphen/>
              <w:t>го</w:t>
            </w:r>
            <w:proofErr w:type="spellEnd"/>
            <w:r w:rsidRPr="001C1189">
              <w:rPr>
                <w:rFonts w:ascii="Times New Roman" w:eastAsia="Times New Roman" w:hAnsi="Times New Roman" w:cs="Times New Roman"/>
                <w:color w:val="000000"/>
              </w:rPr>
              <w:t xml:space="preserve"> мо</w:t>
            </w:r>
            <w:r w:rsidRPr="001C1189">
              <w:rPr>
                <w:rFonts w:ascii="Times New Roman" w:eastAsia="Times New Roman" w:hAnsi="Times New Roman" w:cs="Times New Roman"/>
                <w:color w:val="000000"/>
              </w:rPr>
              <w:softHyphen/>
              <w:t>наха спро</w:t>
            </w:r>
            <w:r w:rsidRPr="001C1189">
              <w:rPr>
                <w:rFonts w:ascii="Times New Roman" w:eastAsia="Times New Roman" w:hAnsi="Times New Roman" w:cs="Times New Roman"/>
                <w:color w:val="000000"/>
              </w:rPr>
              <w:softHyphen/>
              <w:t>сила:</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 При</w:t>
            </w:r>
            <w:r w:rsidRPr="001C1189">
              <w:rPr>
                <w:rFonts w:ascii="Times New Roman" w:eastAsia="Times New Roman" w:hAnsi="Times New Roman" w:cs="Times New Roman"/>
                <w:color w:val="000000"/>
              </w:rPr>
              <w:softHyphen/>
              <w:t>дёшь на мой день рож</w:t>
            </w:r>
            <w:r w:rsidRPr="001C1189">
              <w:rPr>
                <w:rFonts w:ascii="Times New Roman" w:eastAsia="Times New Roman" w:hAnsi="Times New Roman" w:cs="Times New Roman"/>
                <w:color w:val="000000"/>
              </w:rPr>
              <w:softHyphen/>
              <w:t>денья в вос</w:t>
            </w:r>
            <w:r w:rsidRPr="001C1189">
              <w:rPr>
                <w:rFonts w:ascii="Times New Roman" w:eastAsia="Times New Roman" w:hAnsi="Times New Roman" w:cs="Times New Roman"/>
                <w:color w:val="000000"/>
              </w:rPr>
              <w:softHyphen/>
              <w:t>кре</w:t>
            </w:r>
            <w:r w:rsidRPr="001C1189">
              <w:rPr>
                <w:rFonts w:ascii="Times New Roman" w:eastAsia="Times New Roman" w:hAnsi="Times New Roman" w:cs="Times New Roman"/>
                <w:color w:val="000000"/>
              </w:rPr>
              <w:softHyphen/>
              <w:t>сенье?</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Брэд</w:t>
            </w:r>
            <w:r w:rsidRPr="001C1189">
              <w:rPr>
                <w:rFonts w:ascii="Times New Roman" w:eastAsia="Times New Roman" w:hAnsi="Times New Roman" w:cs="Times New Roman"/>
                <w:color w:val="000000"/>
              </w:rPr>
              <w:softHyphen/>
              <w:t>ли ус</w:t>
            </w:r>
            <w:r w:rsidRPr="001C1189">
              <w:rPr>
                <w:rFonts w:ascii="Times New Roman" w:eastAsia="Times New Roman" w:hAnsi="Times New Roman" w:cs="Times New Roman"/>
                <w:color w:val="000000"/>
              </w:rPr>
              <w:softHyphen/>
              <w:t>та</w:t>
            </w:r>
            <w:r w:rsidRPr="001C1189">
              <w:rPr>
                <w:rFonts w:ascii="Times New Roman" w:eastAsia="Times New Roman" w:hAnsi="Times New Roman" w:cs="Times New Roman"/>
                <w:color w:val="000000"/>
              </w:rPr>
              <w:softHyphen/>
              <w:t>вил</w:t>
            </w:r>
            <w:r w:rsidRPr="001C1189">
              <w:rPr>
                <w:rFonts w:ascii="Times New Roman" w:eastAsia="Times New Roman" w:hAnsi="Times New Roman" w:cs="Times New Roman"/>
                <w:color w:val="000000"/>
              </w:rPr>
              <w:softHyphen/>
              <w:t>ся на неё.</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 </w:t>
            </w:r>
            <w:proofErr w:type="spellStart"/>
            <w:r w:rsidRPr="001C1189">
              <w:rPr>
                <w:rFonts w:ascii="Times New Roman" w:eastAsia="Times New Roman" w:hAnsi="Times New Roman" w:cs="Times New Roman"/>
                <w:color w:val="000000"/>
              </w:rPr>
              <w:t>Джефф</w:t>
            </w:r>
            <w:proofErr w:type="spellEnd"/>
            <w:r w:rsidRPr="001C1189">
              <w:rPr>
                <w:rFonts w:ascii="Times New Roman" w:eastAsia="Times New Roman" w:hAnsi="Times New Roman" w:cs="Times New Roman"/>
                <w:color w:val="000000"/>
              </w:rPr>
              <w:t xml:space="preserve"> то</w:t>
            </w:r>
            <w:r w:rsidRPr="001C1189">
              <w:rPr>
                <w:rFonts w:ascii="Times New Roman" w:eastAsia="Times New Roman" w:hAnsi="Times New Roman" w:cs="Times New Roman"/>
                <w:color w:val="000000"/>
              </w:rPr>
              <w:softHyphen/>
              <w:t>же при</w:t>
            </w:r>
            <w:r w:rsidRPr="001C1189">
              <w:rPr>
                <w:rFonts w:ascii="Times New Roman" w:eastAsia="Times New Roman" w:hAnsi="Times New Roman" w:cs="Times New Roman"/>
                <w:color w:val="000000"/>
              </w:rPr>
              <w:softHyphen/>
              <w:t>дёт, — про</w:t>
            </w:r>
            <w:r w:rsidRPr="001C1189">
              <w:rPr>
                <w:rFonts w:ascii="Times New Roman" w:eastAsia="Times New Roman" w:hAnsi="Times New Roman" w:cs="Times New Roman"/>
                <w:color w:val="000000"/>
              </w:rPr>
              <w:softHyphen/>
              <w:t>дол</w:t>
            </w:r>
            <w:r w:rsidRPr="001C1189">
              <w:rPr>
                <w:rFonts w:ascii="Times New Roman" w:eastAsia="Times New Roman" w:hAnsi="Times New Roman" w:cs="Times New Roman"/>
                <w:color w:val="000000"/>
              </w:rPr>
              <w:softHyphen/>
              <w:t>жа</w:t>
            </w:r>
            <w:r w:rsidRPr="001C1189">
              <w:rPr>
                <w:rFonts w:ascii="Times New Roman" w:eastAsia="Times New Roman" w:hAnsi="Times New Roman" w:cs="Times New Roman"/>
                <w:color w:val="000000"/>
              </w:rPr>
              <w:softHyphen/>
              <w:t xml:space="preserve">ла </w:t>
            </w:r>
            <w:proofErr w:type="spellStart"/>
            <w:r w:rsidRPr="001C1189">
              <w:rPr>
                <w:rFonts w:ascii="Times New Roman" w:eastAsia="Times New Roman" w:hAnsi="Times New Roman" w:cs="Times New Roman"/>
                <w:color w:val="000000"/>
              </w:rPr>
              <w:t>Кол</w:t>
            </w:r>
            <w:r w:rsidRPr="001C1189">
              <w:rPr>
                <w:rFonts w:ascii="Times New Roman" w:eastAsia="Times New Roman" w:hAnsi="Times New Roman" w:cs="Times New Roman"/>
                <w:color w:val="000000"/>
              </w:rPr>
              <w:softHyphen/>
              <w:t>лин</w:t>
            </w:r>
            <w:proofErr w:type="spellEnd"/>
            <w:r w:rsidRPr="001C1189">
              <w:rPr>
                <w:rFonts w:ascii="Times New Roman" w:eastAsia="Times New Roman" w:hAnsi="Times New Roman" w:cs="Times New Roman"/>
                <w:color w:val="000000"/>
              </w:rPr>
              <w:t>. — Из маль</w:t>
            </w:r>
            <w:r w:rsidRPr="001C1189">
              <w:rPr>
                <w:rFonts w:ascii="Times New Roman" w:eastAsia="Times New Roman" w:hAnsi="Times New Roman" w:cs="Times New Roman"/>
                <w:color w:val="000000"/>
              </w:rPr>
              <w:softHyphen/>
              <w:t>чи</w:t>
            </w:r>
            <w:r w:rsidRPr="001C1189">
              <w:rPr>
                <w:rFonts w:ascii="Times New Roman" w:eastAsia="Times New Roman" w:hAnsi="Times New Roman" w:cs="Times New Roman"/>
                <w:color w:val="000000"/>
              </w:rPr>
              <w:softHyphen/>
              <w:t>ков бу</w:t>
            </w:r>
            <w:r w:rsidRPr="001C1189">
              <w:rPr>
                <w:rFonts w:ascii="Times New Roman" w:eastAsia="Times New Roman" w:hAnsi="Times New Roman" w:cs="Times New Roman"/>
                <w:color w:val="000000"/>
              </w:rPr>
              <w:softHyphen/>
              <w:t>дете толь</w:t>
            </w:r>
            <w:r w:rsidRPr="001C1189">
              <w:rPr>
                <w:rFonts w:ascii="Times New Roman" w:eastAsia="Times New Roman" w:hAnsi="Times New Roman" w:cs="Times New Roman"/>
                <w:color w:val="000000"/>
              </w:rPr>
              <w:softHyphen/>
              <w:t>ко вы вдво</w:t>
            </w:r>
            <w:r w:rsidRPr="001C1189">
              <w:rPr>
                <w:rFonts w:ascii="Times New Roman" w:eastAsia="Times New Roman" w:hAnsi="Times New Roman" w:cs="Times New Roman"/>
                <w:color w:val="000000"/>
              </w:rPr>
              <w:softHyphen/>
              <w:t>ём. Ос</w:t>
            </w:r>
            <w:r w:rsidRPr="001C1189">
              <w:rPr>
                <w:rFonts w:ascii="Times New Roman" w:eastAsia="Times New Roman" w:hAnsi="Times New Roman" w:cs="Times New Roman"/>
                <w:color w:val="000000"/>
              </w:rPr>
              <w:softHyphen/>
              <w:t>таль</w:t>
            </w:r>
            <w:r w:rsidRPr="001C1189">
              <w:rPr>
                <w:rFonts w:ascii="Times New Roman" w:eastAsia="Times New Roman" w:hAnsi="Times New Roman" w:cs="Times New Roman"/>
                <w:color w:val="000000"/>
              </w:rPr>
              <w:softHyphen/>
              <w:t>ные все дев</w:t>
            </w:r>
            <w:r w:rsidRPr="001C1189">
              <w:rPr>
                <w:rFonts w:ascii="Times New Roman" w:eastAsia="Times New Roman" w:hAnsi="Times New Roman" w:cs="Times New Roman"/>
                <w:color w:val="000000"/>
              </w:rPr>
              <w:softHyphen/>
              <w:t>чонки. Я бы те</w:t>
            </w:r>
            <w:r w:rsidRPr="001C1189">
              <w:rPr>
                <w:rFonts w:ascii="Times New Roman" w:eastAsia="Times New Roman" w:hAnsi="Times New Roman" w:cs="Times New Roman"/>
                <w:color w:val="000000"/>
              </w:rPr>
              <w:softHyphen/>
              <w:t>бя рань</w:t>
            </w:r>
            <w:r w:rsidRPr="001C1189">
              <w:rPr>
                <w:rFonts w:ascii="Times New Roman" w:eastAsia="Times New Roman" w:hAnsi="Times New Roman" w:cs="Times New Roman"/>
                <w:color w:val="000000"/>
              </w:rPr>
              <w:softHyphen/>
              <w:t>ше приг</w:t>
            </w:r>
            <w:r w:rsidRPr="001C1189">
              <w:rPr>
                <w:rFonts w:ascii="Times New Roman" w:eastAsia="Times New Roman" w:hAnsi="Times New Roman" w:cs="Times New Roman"/>
                <w:color w:val="000000"/>
              </w:rPr>
              <w:softHyphen/>
              <w:t>ла</w:t>
            </w:r>
            <w:r w:rsidRPr="001C1189">
              <w:rPr>
                <w:rFonts w:ascii="Times New Roman" w:eastAsia="Times New Roman" w:hAnsi="Times New Roman" w:cs="Times New Roman"/>
                <w:color w:val="000000"/>
              </w:rPr>
              <w:softHyphen/>
              <w:t>сила, но я… эм-м… толь</w:t>
            </w:r>
            <w:r w:rsidRPr="001C1189">
              <w:rPr>
                <w:rFonts w:ascii="Times New Roman" w:eastAsia="Times New Roman" w:hAnsi="Times New Roman" w:cs="Times New Roman"/>
                <w:color w:val="000000"/>
              </w:rPr>
              <w:softHyphen/>
              <w:t>ко се</w:t>
            </w:r>
            <w:r w:rsidRPr="001C1189">
              <w:rPr>
                <w:rFonts w:ascii="Times New Roman" w:eastAsia="Times New Roman" w:hAnsi="Times New Roman" w:cs="Times New Roman"/>
                <w:color w:val="000000"/>
              </w:rPr>
              <w:softHyphen/>
              <w:t>год</w:t>
            </w:r>
            <w:r w:rsidRPr="001C1189">
              <w:rPr>
                <w:rFonts w:ascii="Times New Roman" w:eastAsia="Times New Roman" w:hAnsi="Times New Roman" w:cs="Times New Roman"/>
                <w:color w:val="000000"/>
              </w:rPr>
              <w:softHyphen/>
              <w:t>ня уз</w:t>
            </w:r>
            <w:r w:rsidRPr="001C1189">
              <w:rPr>
                <w:rFonts w:ascii="Times New Roman" w:eastAsia="Times New Roman" w:hAnsi="Times New Roman" w:cs="Times New Roman"/>
                <w:color w:val="000000"/>
              </w:rPr>
              <w:softHyphen/>
              <w:t>на</w:t>
            </w:r>
            <w:r w:rsidRPr="001C1189">
              <w:rPr>
                <w:rFonts w:ascii="Times New Roman" w:eastAsia="Times New Roman" w:hAnsi="Times New Roman" w:cs="Times New Roman"/>
                <w:color w:val="000000"/>
              </w:rPr>
              <w:softHyphen/>
              <w:t>ла, в ка</w:t>
            </w:r>
            <w:r w:rsidRPr="001C1189">
              <w:rPr>
                <w:rFonts w:ascii="Times New Roman" w:eastAsia="Times New Roman" w:hAnsi="Times New Roman" w:cs="Times New Roman"/>
                <w:color w:val="000000"/>
              </w:rPr>
              <w:softHyphen/>
              <w:t>кой день бу</w:t>
            </w:r>
            <w:r w:rsidRPr="001C1189">
              <w:rPr>
                <w:rFonts w:ascii="Times New Roman" w:eastAsia="Times New Roman" w:hAnsi="Times New Roman" w:cs="Times New Roman"/>
                <w:color w:val="000000"/>
              </w:rPr>
              <w:softHyphen/>
              <w:t>дет праз</w:t>
            </w:r>
            <w:r w:rsidRPr="001C1189">
              <w:rPr>
                <w:rFonts w:ascii="Times New Roman" w:eastAsia="Times New Roman" w:hAnsi="Times New Roman" w:cs="Times New Roman"/>
                <w:color w:val="000000"/>
              </w:rPr>
              <w:softHyphen/>
              <w:t>дник. Брэд</w:t>
            </w:r>
            <w:r w:rsidRPr="001C1189">
              <w:rPr>
                <w:rFonts w:ascii="Times New Roman" w:eastAsia="Times New Roman" w:hAnsi="Times New Roman" w:cs="Times New Roman"/>
                <w:color w:val="000000"/>
              </w:rPr>
              <w:softHyphen/>
              <w:t>ли кив</w:t>
            </w:r>
            <w:r w:rsidRPr="001C1189">
              <w:rPr>
                <w:rFonts w:ascii="Times New Roman" w:eastAsia="Times New Roman" w:hAnsi="Times New Roman" w:cs="Times New Roman"/>
                <w:color w:val="000000"/>
              </w:rPr>
              <w:softHyphen/>
              <w:t>нул го</w:t>
            </w:r>
            <w:r w:rsidRPr="001C1189">
              <w:rPr>
                <w:rFonts w:ascii="Times New Roman" w:eastAsia="Times New Roman" w:hAnsi="Times New Roman" w:cs="Times New Roman"/>
                <w:color w:val="000000"/>
              </w:rPr>
              <w:softHyphen/>
              <w:t>ловой. Он про</w:t>
            </w:r>
            <w:r w:rsidRPr="001C1189">
              <w:rPr>
                <w:rFonts w:ascii="Times New Roman" w:eastAsia="Times New Roman" w:hAnsi="Times New Roman" w:cs="Times New Roman"/>
                <w:color w:val="000000"/>
              </w:rPr>
              <w:softHyphen/>
              <w:t>дол</w:t>
            </w:r>
            <w:r w:rsidRPr="001C1189">
              <w:rPr>
                <w:rFonts w:ascii="Times New Roman" w:eastAsia="Times New Roman" w:hAnsi="Times New Roman" w:cs="Times New Roman"/>
                <w:color w:val="000000"/>
              </w:rPr>
              <w:softHyphen/>
              <w:t>жал ки</w:t>
            </w:r>
            <w:r w:rsidRPr="001C1189">
              <w:rPr>
                <w:rFonts w:ascii="Times New Roman" w:eastAsia="Times New Roman" w:hAnsi="Times New Roman" w:cs="Times New Roman"/>
                <w:color w:val="000000"/>
              </w:rPr>
              <w:softHyphen/>
              <w:t>вать, по</w:t>
            </w:r>
            <w:r w:rsidRPr="001C1189">
              <w:rPr>
                <w:rFonts w:ascii="Times New Roman" w:eastAsia="Times New Roman" w:hAnsi="Times New Roman" w:cs="Times New Roman"/>
                <w:color w:val="000000"/>
              </w:rPr>
              <w:softHyphen/>
              <w:t>ка ему не уда</w:t>
            </w:r>
            <w:r w:rsidRPr="001C1189">
              <w:rPr>
                <w:rFonts w:ascii="Times New Roman" w:eastAsia="Times New Roman" w:hAnsi="Times New Roman" w:cs="Times New Roman"/>
                <w:color w:val="000000"/>
              </w:rPr>
              <w:softHyphen/>
              <w:t>лось вы</w:t>
            </w:r>
            <w:r w:rsidRPr="001C1189">
              <w:rPr>
                <w:rFonts w:ascii="Times New Roman" w:eastAsia="Times New Roman" w:hAnsi="Times New Roman" w:cs="Times New Roman"/>
                <w:color w:val="000000"/>
              </w:rPr>
              <w:softHyphen/>
              <w:t>давить из се</w:t>
            </w:r>
            <w:r w:rsidRPr="001C1189">
              <w:rPr>
                <w:rFonts w:ascii="Times New Roman" w:eastAsia="Times New Roman" w:hAnsi="Times New Roman" w:cs="Times New Roman"/>
                <w:color w:val="000000"/>
              </w:rPr>
              <w:softHyphen/>
              <w:t>бя «да»</w:t>
            </w:r>
          </w:p>
          <w:p w:rsidR="00C855CE" w:rsidRPr="001C1189" w:rsidRDefault="00C855CE" w:rsidP="00A44AA4">
            <w:pPr>
              <w:spacing w:line="360" w:lineRule="auto"/>
              <w:rPr>
                <w:rFonts w:ascii="Times New Roman" w:hAnsi="Times New Roman" w:cs="Times New Roman"/>
                <w:color w:val="000000"/>
              </w:rPr>
            </w:pPr>
          </w:p>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t>«Брэд</w:t>
            </w:r>
            <w:r w:rsidRPr="001C1189">
              <w:rPr>
                <w:rFonts w:ascii="Times New Roman" w:hAnsi="Times New Roman" w:cs="Times New Roman"/>
                <w:color w:val="000000"/>
              </w:rPr>
              <w:softHyphen/>
              <w:t>ли об</w:t>
            </w:r>
            <w:r w:rsidRPr="001C1189">
              <w:rPr>
                <w:rFonts w:ascii="Times New Roman" w:hAnsi="Times New Roman" w:cs="Times New Roman"/>
                <w:color w:val="000000"/>
              </w:rPr>
              <w:softHyphen/>
              <w:t>ра</w:t>
            </w:r>
            <w:r w:rsidRPr="001C1189">
              <w:rPr>
                <w:rFonts w:ascii="Times New Roman" w:hAnsi="Times New Roman" w:cs="Times New Roman"/>
                <w:color w:val="000000"/>
              </w:rPr>
              <w:softHyphen/>
              <w:t>довал</w:t>
            </w:r>
            <w:r w:rsidRPr="001C1189">
              <w:rPr>
                <w:rFonts w:ascii="Times New Roman" w:hAnsi="Times New Roman" w:cs="Times New Roman"/>
                <w:color w:val="000000"/>
              </w:rPr>
              <w:softHyphen/>
              <w:t xml:space="preserve">ся, что они с </w:t>
            </w:r>
            <w:proofErr w:type="spellStart"/>
            <w:r w:rsidRPr="001C1189">
              <w:rPr>
                <w:rFonts w:ascii="Times New Roman" w:hAnsi="Times New Roman" w:cs="Times New Roman"/>
                <w:color w:val="000000"/>
              </w:rPr>
              <w:t>Джеф</w:t>
            </w:r>
            <w:r w:rsidRPr="001C1189">
              <w:rPr>
                <w:rFonts w:ascii="Times New Roman" w:hAnsi="Times New Roman" w:cs="Times New Roman"/>
                <w:color w:val="000000"/>
              </w:rPr>
              <w:softHyphen/>
              <w:t>фом</w:t>
            </w:r>
            <w:proofErr w:type="spellEnd"/>
            <w:r w:rsidRPr="001C1189">
              <w:rPr>
                <w:rFonts w:ascii="Times New Roman" w:hAnsi="Times New Roman" w:cs="Times New Roman"/>
                <w:color w:val="000000"/>
              </w:rPr>
              <w:t xml:space="preserve"> на</w:t>
            </w:r>
            <w:r w:rsidRPr="001C1189">
              <w:rPr>
                <w:rFonts w:ascii="Times New Roman" w:hAnsi="Times New Roman" w:cs="Times New Roman"/>
                <w:color w:val="000000"/>
              </w:rPr>
              <w:softHyphen/>
              <w:t>конец-то в од</w:t>
            </w:r>
            <w:r w:rsidRPr="001C1189">
              <w:rPr>
                <w:rFonts w:ascii="Times New Roman" w:hAnsi="Times New Roman" w:cs="Times New Roman"/>
                <w:color w:val="000000"/>
              </w:rPr>
              <w:softHyphen/>
              <w:t>ной ко</w:t>
            </w:r>
            <w:r w:rsidRPr="001C1189">
              <w:rPr>
                <w:rFonts w:ascii="Times New Roman" w:hAnsi="Times New Roman" w:cs="Times New Roman"/>
                <w:color w:val="000000"/>
              </w:rPr>
              <w:softHyphen/>
              <w:t>ман</w:t>
            </w:r>
            <w:r w:rsidRPr="001C1189">
              <w:rPr>
                <w:rFonts w:ascii="Times New Roman" w:hAnsi="Times New Roman" w:cs="Times New Roman"/>
                <w:color w:val="000000"/>
              </w:rPr>
              <w:softHyphen/>
              <w:t xml:space="preserve">де. </w:t>
            </w:r>
            <w:proofErr w:type="spellStart"/>
            <w:r w:rsidRPr="001C1189">
              <w:rPr>
                <w:rFonts w:ascii="Times New Roman" w:hAnsi="Times New Roman" w:cs="Times New Roman"/>
                <w:color w:val="000000"/>
              </w:rPr>
              <w:t>Кол</w:t>
            </w:r>
            <w:r w:rsidRPr="001C1189">
              <w:rPr>
                <w:rFonts w:ascii="Times New Roman" w:hAnsi="Times New Roman" w:cs="Times New Roman"/>
                <w:color w:val="000000"/>
              </w:rPr>
              <w:softHyphen/>
              <w:t>лин</w:t>
            </w:r>
            <w:proofErr w:type="spellEnd"/>
            <w:r w:rsidRPr="001C1189">
              <w:rPr>
                <w:rFonts w:ascii="Times New Roman" w:hAnsi="Times New Roman" w:cs="Times New Roman"/>
                <w:color w:val="000000"/>
              </w:rPr>
              <w:t xml:space="preserve"> и </w:t>
            </w:r>
            <w:proofErr w:type="spellStart"/>
            <w:r w:rsidRPr="001C1189">
              <w:rPr>
                <w:rFonts w:ascii="Times New Roman" w:hAnsi="Times New Roman" w:cs="Times New Roman"/>
                <w:color w:val="000000"/>
              </w:rPr>
              <w:lastRenderedPageBreak/>
              <w:t>Джефф</w:t>
            </w:r>
            <w:proofErr w:type="spellEnd"/>
            <w:r w:rsidRPr="001C1189">
              <w:rPr>
                <w:rFonts w:ascii="Times New Roman" w:hAnsi="Times New Roman" w:cs="Times New Roman"/>
                <w:color w:val="000000"/>
              </w:rPr>
              <w:t xml:space="preserve"> то</w:t>
            </w:r>
            <w:r w:rsidRPr="001C1189">
              <w:rPr>
                <w:rFonts w:ascii="Times New Roman" w:hAnsi="Times New Roman" w:cs="Times New Roman"/>
                <w:color w:val="000000"/>
              </w:rPr>
              <w:softHyphen/>
              <w:t>же бы</w:t>
            </w:r>
            <w:r w:rsidRPr="001C1189">
              <w:rPr>
                <w:rFonts w:ascii="Times New Roman" w:hAnsi="Times New Roman" w:cs="Times New Roman"/>
                <w:color w:val="000000"/>
              </w:rPr>
              <w:softHyphen/>
              <w:t>ли до</w:t>
            </w:r>
            <w:r w:rsidRPr="001C1189">
              <w:rPr>
                <w:rFonts w:ascii="Times New Roman" w:hAnsi="Times New Roman" w:cs="Times New Roman"/>
                <w:color w:val="000000"/>
              </w:rPr>
              <w:softHyphen/>
              <w:t>воль</w:t>
            </w:r>
            <w:r w:rsidRPr="001C1189">
              <w:rPr>
                <w:rFonts w:ascii="Times New Roman" w:hAnsi="Times New Roman" w:cs="Times New Roman"/>
                <w:color w:val="000000"/>
              </w:rPr>
              <w:softHyphen/>
              <w:t>ны, что так по</w:t>
            </w:r>
            <w:r w:rsidRPr="001C1189">
              <w:rPr>
                <w:rFonts w:ascii="Times New Roman" w:hAnsi="Times New Roman" w:cs="Times New Roman"/>
                <w:color w:val="000000"/>
              </w:rPr>
              <w:softHyphen/>
              <w:t>лучи</w:t>
            </w:r>
            <w:r w:rsidRPr="001C1189">
              <w:rPr>
                <w:rFonts w:ascii="Times New Roman" w:hAnsi="Times New Roman" w:cs="Times New Roman"/>
                <w:color w:val="000000"/>
              </w:rPr>
              <w:softHyphen/>
              <w:t>лось. Они друг дру</w:t>
            </w:r>
            <w:r w:rsidRPr="001C1189">
              <w:rPr>
                <w:rFonts w:ascii="Times New Roman" w:hAnsi="Times New Roman" w:cs="Times New Roman"/>
                <w:color w:val="000000"/>
              </w:rPr>
              <w:softHyphen/>
              <w:t>гу очень нра</w:t>
            </w:r>
            <w:r w:rsidRPr="001C1189">
              <w:rPr>
                <w:rFonts w:ascii="Times New Roman" w:hAnsi="Times New Roman" w:cs="Times New Roman"/>
                <w:color w:val="000000"/>
              </w:rPr>
              <w:softHyphen/>
              <w:t>вились, но бы</w:t>
            </w:r>
            <w:r w:rsidRPr="001C1189">
              <w:rPr>
                <w:rFonts w:ascii="Times New Roman" w:hAnsi="Times New Roman" w:cs="Times New Roman"/>
                <w:color w:val="000000"/>
              </w:rPr>
              <w:softHyphen/>
              <w:t>ли по</w:t>
            </w:r>
            <w:r w:rsidRPr="001C1189">
              <w:rPr>
                <w:rFonts w:ascii="Times New Roman" w:hAnsi="Times New Roman" w:cs="Times New Roman"/>
                <w:color w:val="000000"/>
              </w:rPr>
              <w:softHyphen/>
              <w:t>ка не го</w:t>
            </w:r>
            <w:r w:rsidRPr="001C1189">
              <w:rPr>
                <w:rFonts w:ascii="Times New Roman" w:hAnsi="Times New Roman" w:cs="Times New Roman"/>
                <w:color w:val="000000"/>
              </w:rPr>
              <w:softHyphen/>
              <w:t>товы ша</w:t>
            </w:r>
            <w:r w:rsidRPr="001C1189">
              <w:rPr>
                <w:rFonts w:ascii="Times New Roman" w:hAnsi="Times New Roman" w:cs="Times New Roman"/>
                <w:color w:val="000000"/>
              </w:rPr>
              <w:softHyphen/>
              <w:t>гать в об</w:t>
            </w:r>
            <w:r w:rsidRPr="001C1189">
              <w:rPr>
                <w:rFonts w:ascii="Times New Roman" w:hAnsi="Times New Roman" w:cs="Times New Roman"/>
                <w:color w:val="000000"/>
              </w:rPr>
              <w:softHyphen/>
              <w:t>нимку, но</w:t>
            </w:r>
            <w:r w:rsidRPr="001C1189">
              <w:rPr>
                <w:rFonts w:ascii="Times New Roman" w:hAnsi="Times New Roman" w:cs="Times New Roman"/>
                <w:color w:val="000000"/>
              </w:rPr>
              <w:softHyphen/>
              <w:t>га к но</w:t>
            </w:r>
            <w:r w:rsidRPr="001C1189">
              <w:rPr>
                <w:rFonts w:ascii="Times New Roman" w:hAnsi="Times New Roman" w:cs="Times New Roman"/>
                <w:color w:val="000000"/>
              </w:rPr>
              <w:softHyphen/>
              <w:t>ге. Не</w:t>
            </w:r>
            <w:r w:rsidRPr="001C1189">
              <w:rPr>
                <w:rFonts w:ascii="Times New Roman" w:hAnsi="Times New Roman" w:cs="Times New Roman"/>
                <w:color w:val="000000"/>
              </w:rPr>
              <w:softHyphen/>
              <w:t>доволь</w:t>
            </w:r>
            <w:r w:rsidRPr="001C1189">
              <w:rPr>
                <w:rFonts w:ascii="Times New Roman" w:hAnsi="Times New Roman" w:cs="Times New Roman"/>
                <w:color w:val="000000"/>
              </w:rPr>
              <w:softHyphen/>
              <w:t>на бы</w:t>
            </w:r>
            <w:r w:rsidRPr="001C1189">
              <w:rPr>
                <w:rFonts w:ascii="Times New Roman" w:hAnsi="Times New Roman" w:cs="Times New Roman"/>
                <w:color w:val="000000"/>
              </w:rPr>
              <w:softHyphen/>
              <w:t>ла од</w:t>
            </w:r>
            <w:r w:rsidRPr="001C1189">
              <w:rPr>
                <w:rFonts w:ascii="Times New Roman" w:hAnsi="Times New Roman" w:cs="Times New Roman"/>
                <w:color w:val="000000"/>
              </w:rPr>
              <w:softHyphen/>
              <w:t>на Ка</w:t>
            </w:r>
            <w:r w:rsidRPr="001C1189">
              <w:rPr>
                <w:rFonts w:ascii="Times New Roman" w:hAnsi="Times New Roman" w:cs="Times New Roman"/>
                <w:color w:val="000000"/>
              </w:rPr>
              <w:softHyphen/>
              <w:t>рен. Ей очень хо</w:t>
            </w:r>
            <w:r w:rsidRPr="001C1189">
              <w:rPr>
                <w:rFonts w:ascii="Times New Roman" w:hAnsi="Times New Roman" w:cs="Times New Roman"/>
                <w:color w:val="000000"/>
              </w:rPr>
              <w:softHyphen/>
              <w:t>телось быть в па</w:t>
            </w:r>
            <w:r w:rsidRPr="001C1189">
              <w:rPr>
                <w:rFonts w:ascii="Times New Roman" w:hAnsi="Times New Roman" w:cs="Times New Roman"/>
                <w:color w:val="000000"/>
              </w:rPr>
              <w:softHyphen/>
              <w:t>ре с Брэд</w:t>
            </w:r>
            <w:r w:rsidRPr="001C1189">
              <w:rPr>
                <w:rFonts w:ascii="Times New Roman" w:hAnsi="Times New Roman" w:cs="Times New Roman"/>
                <w:color w:val="000000"/>
              </w:rPr>
              <w:softHyphen/>
              <w:t>ли»</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lastRenderedPageBreak/>
              <w:t>Помощь психолога</w:t>
            </w:r>
          </w:p>
        </w:tc>
        <w:tc>
          <w:tcPr>
            <w:tcW w:w="3190" w:type="dxa"/>
            <w:shd w:val="clear" w:color="auto" w:fill="auto"/>
          </w:tcPr>
          <w:p w:rsidR="00C855CE" w:rsidRPr="001C1189" w:rsidRDefault="00C855CE" w:rsidP="00A44AA4">
            <w:pPr>
              <w:spacing w:line="360" w:lineRule="auto"/>
              <w:rPr>
                <w:rFonts w:ascii="Times New Roman" w:hAnsi="Times New Roman" w:cs="Times New Roman"/>
              </w:rPr>
            </w:pPr>
          </w:p>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rPr>
              <w:t>-</w:t>
            </w:r>
          </w:p>
          <w:p w:rsidR="00C855CE" w:rsidRPr="001C1189" w:rsidRDefault="00C855CE" w:rsidP="00A44AA4">
            <w:pPr>
              <w:spacing w:line="360" w:lineRule="auto"/>
              <w:rPr>
                <w:rFonts w:ascii="Times New Roman" w:hAnsi="Times New Roman" w:cs="Times New Roman"/>
                <w:i/>
              </w:rPr>
            </w:pPr>
            <w:r w:rsidRPr="001C1189">
              <w:rPr>
                <w:rFonts w:ascii="Times New Roman" w:hAnsi="Times New Roman" w:cs="Times New Roman"/>
                <w:i/>
              </w:rPr>
              <w:t>формальная работа школьного психолога:</w:t>
            </w:r>
          </w:p>
          <w:p w:rsidR="00C855CE" w:rsidRPr="001C1189" w:rsidRDefault="00C855CE" w:rsidP="00A44AA4">
            <w:pPr>
              <w:spacing w:line="360" w:lineRule="auto"/>
              <w:rPr>
                <w:rFonts w:ascii="Times New Roman" w:hAnsi="Times New Roman" w:cs="Times New Roman"/>
              </w:rPr>
            </w:pPr>
          </w:p>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rPr>
              <w:t>«</w:t>
            </w:r>
            <w:r w:rsidRPr="001C1189">
              <w:rPr>
                <w:rFonts w:ascii="Times New Roman" w:hAnsi="Times New Roman" w:cs="Times New Roman"/>
                <w:color w:val="000000"/>
              </w:rPr>
              <w:t>– Тест очень прос</w:t>
            </w:r>
            <w:r w:rsidRPr="001C1189">
              <w:rPr>
                <w:rFonts w:ascii="Times New Roman" w:hAnsi="Times New Roman" w:cs="Times New Roman"/>
                <w:color w:val="000000"/>
              </w:rPr>
              <w:softHyphen/>
              <w:t>той, но эф</w:t>
            </w:r>
            <w:r w:rsidRPr="001C1189">
              <w:rPr>
                <w:rFonts w:ascii="Times New Roman" w:hAnsi="Times New Roman" w:cs="Times New Roman"/>
                <w:color w:val="000000"/>
              </w:rPr>
              <w:softHyphen/>
              <w:t>фектив</w:t>
            </w:r>
            <w:r w:rsidRPr="001C1189">
              <w:rPr>
                <w:rFonts w:ascii="Times New Roman" w:hAnsi="Times New Roman" w:cs="Times New Roman"/>
                <w:color w:val="000000"/>
              </w:rPr>
              <w:softHyphen/>
              <w:t>ный. Сра</w:t>
            </w:r>
            <w:r w:rsidRPr="001C1189">
              <w:rPr>
                <w:rFonts w:ascii="Times New Roman" w:hAnsi="Times New Roman" w:cs="Times New Roman"/>
                <w:color w:val="000000"/>
              </w:rPr>
              <w:softHyphen/>
              <w:t>зу вы</w:t>
            </w:r>
            <w:r w:rsidRPr="001C1189">
              <w:rPr>
                <w:rFonts w:ascii="Times New Roman" w:hAnsi="Times New Roman" w:cs="Times New Roman"/>
                <w:color w:val="000000"/>
              </w:rPr>
              <w:softHyphen/>
              <w:t>яв</w:t>
            </w:r>
            <w:r w:rsidRPr="001C1189">
              <w:rPr>
                <w:rFonts w:ascii="Times New Roman" w:hAnsi="Times New Roman" w:cs="Times New Roman"/>
                <w:color w:val="000000"/>
              </w:rPr>
              <w:softHyphen/>
              <w:t>ля</w:t>
            </w:r>
            <w:r w:rsidRPr="001C1189">
              <w:rPr>
                <w:rFonts w:ascii="Times New Roman" w:hAnsi="Times New Roman" w:cs="Times New Roman"/>
                <w:color w:val="000000"/>
              </w:rPr>
              <w:softHyphen/>
              <w:t>ет, что и как в клас</w:t>
            </w:r>
            <w:r w:rsidRPr="001C1189">
              <w:rPr>
                <w:rFonts w:ascii="Times New Roman" w:hAnsi="Times New Roman" w:cs="Times New Roman"/>
                <w:color w:val="000000"/>
              </w:rPr>
              <w:softHyphen/>
              <w:t>се. Я пред</w:t>
            </w:r>
            <w:r w:rsidRPr="001C1189">
              <w:rPr>
                <w:rFonts w:ascii="Times New Roman" w:hAnsi="Times New Roman" w:cs="Times New Roman"/>
                <w:color w:val="000000"/>
              </w:rPr>
              <w:softHyphen/>
              <w:t>ла</w:t>
            </w:r>
            <w:r w:rsidRPr="001C1189">
              <w:rPr>
                <w:rFonts w:ascii="Times New Roman" w:hAnsi="Times New Roman" w:cs="Times New Roman"/>
                <w:color w:val="000000"/>
              </w:rPr>
              <w:softHyphen/>
              <w:t>гаю та</w:t>
            </w:r>
            <w:r w:rsidRPr="001C1189">
              <w:rPr>
                <w:rFonts w:ascii="Times New Roman" w:hAnsi="Times New Roman" w:cs="Times New Roman"/>
                <w:color w:val="000000"/>
              </w:rPr>
              <w:softHyphen/>
              <w:t>кие об</w:t>
            </w:r>
            <w:r w:rsidRPr="001C1189">
              <w:rPr>
                <w:rFonts w:ascii="Times New Roman" w:hAnsi="Times New Roman" w:cs="Times New Roman"/>
                <w:color w:val="000000"/>
              </w:rPr>
              <w:softHyphen/>
              <w:t>сто</w:t>
            </w:r>
            <w:r w:rsidRPr="001C1189">
              <w:rPr>
                <w:rFonts w:ascii="Times New Roman" w:hAnsi="Times New Roman" w:cs="Times New Roman"/>
                <w:color w:val="000000"/>
              </w:rPr>
              <w:softHyphen/>
              <w:t>ятель</w:t>
            </w:r>
            <w:r w:rsidRPr="001C1189">
              <w:rPr>
                <w:rFonts w:ascii="Times New Roman" w:hAnsi="Times New Roman" w:cs="Times New Roman"/>
                <w:color w:val="000000"/>
              </w:rPr>
              <w:softHyphen/>
              <w:t>ства: пред</w:t>
            </w:r>
            <w:r w:rsidRPr="001C1189">
              <w:rPr>
                <w:rFonts w:ascii="Times New Roman" w:hAnsi="Times New Roman" w:cs="Times New Roman"/>
                <w:color w:val="000000"/>
              </w:rPr>
              <w:softHyphen/>
              <w:t>ставь</w:t>
            </w:r>
            <w:r w:rsidRPr="001C1189">
              <w:rPr>
                <w:rFonts w:ascii="Times New Roman" w:hAnsi="Times New Roman" w:cs="Times New Roman"/>
                <w:color w:val="000000"/>
              </w:rPr>
              <w:softHyphen/>
              <w:t>те, что у вас день рож</w:t>
            </w:r>
            <w:r w:rsidRPr="001C1189">
              <w:rPr>
                <w:rFonts w:ascii="Times New Roman" w:hAnsi="Times New Roman" w:cs="Times New Roman"/>
                <w:color w:val="000000"/>
              </w:rPr>
              <w:softHyphen/>
              <w:t>де</w:t>
            </w:r>
            <w:r w:rsidRPr="001C1189">
              <w:rPr>
                <w:rFonts w:ascii="Times New Roman" w:hAnsi="Times New Roman" w:cs="Times New Roman"/>
                <w:color w:val="000000"/>
              </w:rPr>
              <w:softHyphen/>
              <w:t>ния, а ро</w:t>
            </w:r>
            <w:r w:rsidRPr="001C1189">
              <w:rPr>
                <w:rFonts w:ascii="Times New Roman" w:hAnsi="Times New Roman" w:cs="Times New Roman"/>
                <w:color w:val="000000"/>
              </w:rPr>
              <w:softHyphen/>
              <w:t>дите</w:t>
            </w:r>
            <w:r w:rsidRPr="001C1189">
              <w:rPr>
                <w:rFonts w:ascii="Times New Roman" w:hAnsi="Times New Roman" w:cs="Times New Roman"/>
                <w:color w:val="000000"/>
              </w:rPr>
              <w:softHyphen/>
              <w:t>ли раз</w:t>
            </w:r>
            <w:r w:rsidRPr="001C1189">
              <w:rPr>
                <w:rFonts w:ascii="Times New Roman" w:hAnsi="Times New Roman" w:cs="Times New Roman"/>
                <w:color w:val="000000"/>
              </w:rPr>
              <w:softHyphen/>
              <w:t>ре</w:t>
            </w:r>
            <w:r w:rsidRPr="001C1189">
              <w:rPr>
                <w:rFonts w:ascii="Times New Roman" w:hAnsi="Times New Roman" w:cs="Times New Roman"/>
                <w:color w:val="000000"/>
              </w:rPr>
              <w:softHyphen/>
              <w:t>шили приг</w:t>
            </w:r>
            <w:r w:rsidRPr="001C1189">
              <w:rPr>
                <w:rFonts w:ascii="Times New Roman" w:hAnsi="Times New Roman" w:cs="Times New Roman"/>
                <w:color w:val="000000"/>
              </w:rPr>
              <w:softHyphen/>
              <w:t>ла</w:t>
            </w:r>
            <w:r w:rsidRPr="001C1189">
              <w:rPr>
                <w:rFonts w:ascii="Times New Roman" w:hAnsi="Times New Roman" w:cs="Times New Roman"/>
                <w:color w:val="000000"/>
              </w:rPr>
              <w:softHyphen/>
              <w:t>сить толь</w:t>
            </w:r>
            <w:r w:rsidRPr="001C1189">
              <w:rPr>
                <w:rFonts w:ascii="Times New Roman" w:hAnsi="Times New Roman" w:cs="Times New Roman"/>
                <w:color w:val="000000"/>
              </w:rPr>
              <w:softHyphen/>
              <w:t>ко од</w:t>
            </w:r>
            <w:r w:rsidRPr="001C1189">
              <w:rPr>
                <w:rFonts w:ascii="Times New Roman" w:hAnsi="Times New Roman" w:cs="Times New Roman"/>
                <w:color w:val="000000"/>
              </w:rPr>
              <w:softHyphen/>
              <w:t>но</w:t>
            </w:r>
            <w:r w:rsidRPr="001C1189">
              <w:rPr>
                <w:rFonts w:ascii="Times New Roman" w:hAnsi="Times New Roman" w:cs="Times New Roman"/>
                <w:color w:val="000000"/>
              </w:rPr>
              <w:softHyphen/>
              <w:t>го че</w:t>
            </w:r>
            <w:r w:rsidRPr="001C1189">
              <w:rPr>
                <w:rFonts w:ascii="Times New Roman" w:hAnsi="Times New Roman" w:cs="Times New Roman"/>
                <w:color w:val="000000"/>
              </w:rPr>
              <w:softHyphen/>
              <w:t>лове</w:t>
            </w:r>
            <w:r w:rsidRPr="001C1189">
              <w:rPr>
                <w:rFonts w:ascii="Times New Roman" w:hAnsi="Times New Roman" w:cs="Times New Roman"/>
                <w:color w:val="000000"/>
              </w:rPr>
              <w:softHyphen/>
              <w:t>ка из клас</w:t>
            </w:r>
            <w:r w:rsidRPr="001C1189">
              <w:rPr>
                <w:rFonts w:ascii="Times New Roman" w:hAnsi="Times New Roman" w:cs="Times New Roman"/>
                <w:color w:val="000000"/>
              </w:rPr>
              <w:softHyphen/>
              <w:t>са. Толь</w:t>
            </w:r>
            <w:r w:rsidRPr="001C1189">
              <w:rPr>
                <w:rFonts w:ascii="Times New Roman" w:hAnsi="Times New Roman" w:cs="Times New Roman"/>
                <w:color w:val="000000"/>
              </w:rPr>
              <w:softHyphen/>
              <w:t>ко од</w:t>
            </w:r>
            <w:r w:rsidRPr="001C1189">
              <w:rPr>
                <w:rFonts w:ascii="Times New Roman" w:hAnsi="Times New Roman" w:cs="Times New Roman"/>
                <w:color w:val="000000"/>
              </w:rPr>
              <w:softHyphen/>
              <w:t>но</w:t>
            </w:r>
            <w:r w:rsidRPr="001C1189">
              <w:rPr>
                <w:rFonts w:ascii="Times New Roman" w:hAnsi="Times New Roman" w:cs="Times New Roman"/>
                <w:color w:val="000000"/>
              </w:rPr>
              <w:softHyphen/>
              <w:t>го. Вот ко</w:t>
            </w:r>
            <w:r w:rsidRPr="001C1189">
              <w:rPr>
                <w:rFonts w:ascii="Times New Roman" w:hAnsi="Times New Roman" w:cs="Times New Roman"/>
                <w:color w:val="000000"/>
              </w:rPr>
              <w:softHyphen/>
              <w:t>го боль</w:t>
            </w:r>
            <w:r w:rsidRPr="001C1189">
              <w:rPr>
                <w:rFonts w:ascii="Times New Roman" w:hAnsi="Times New Roman" w:cs="Times New Roman"/>
                <w:color w:val="000000"/>
              </w:rPr>
              <w:softHyphen/>
              <w:t>ше всех приг</w:t>
            </w:r>
            <w:r w:rsidRPr="001C1189">
              <w:rPr>
                <w:rFonts w:ascii="Times New Roman" w:hAnsi="Times New Roman" w:cs="Times New Roman"/>
                <w:color w:val="000000"/>
              </w:rPr>
              <w:softHyphen/>
              <w:t>ла</w:t>
            </w:r>
            <w:r w:rsidRPr="001C1189">
              <w:rPr>
                <w:rFonts w:ascii="Times New Roman" w:hAnsi="Times New Roman" w:cs="Times New Roman"/>
                <w:color w:val="000000"/>
              </w:rPr>
              <w:softHyphen/>
              <w:t>сят – тот и есть звез</w:t>
            </w:r>
            <w:r w:rsidRPr="001C1189">
              <w:rPr>
                <w:rFonts w:ascii="Times New Roman" w:hAnsi="Times New Roman" w:cs="Times New Roman"/>
                <w:color w:val="000000"/>
              </w:rPr>
              <w:softHyphen/>
              <w:t>да. Ко</w:t>
            </w:r>
            <w:r w:rsidRPr="001C1189">
              <w:rPr>
                <w:rFonts w:ascii="Times New Roman" w:hAnsi="Times New Roman" w:cs="Times New Roman"/>
                <w:color w:val="000000"/>
              </w:rPr>
              <w:softHyphen/>
              <w:t>го не вы</w:t>
            </w:r>
            <w:r w:rsidRPr="001C1189">
              <w:rPr>
                <w:rFonts w:ascii="Times New Roman" w:hAnsi="Times New Roman" w:cs="Times New Roman"/>
                <w:color w:val="000000"/>
              </w:rPr>
              <w:softHyphen/>
              <w:t>берет ник</w:t>
            </w:r>
            <w:r w:rsidRPr="001C1189">
              <w:rPr>
                <w:rFonts w:ascii="Times New Roman" w:hAnsi="Times New Roman" w:cs="Times New Roman"/>
                <w:color w:val="000000"/>
              </w:rPr>
              <w:softHyphen/>
              <w:t>то, сов</w:t>
            </w:r>
            <w:r w:rsidRPr="001C1189">
              <w:rPr>
                <w:rFonts w:ascii="Times New Roman" w:hAnsi="Times New Roman" w:cs="Times New Roman"/>
                <w:color w:val="000000"/>
              </w:rPr>
              <w:softHyphen/>
              <w:t>сем ни один че</w:t>
            </w:r>
            <w:r w:rsidRPr="001C1189">
              <w:rPr>
                <w:rFonts w:ascii="Times New Roman" w:hAnsi="Times New Roman" w:cs="Times New Roman"/>
                <w:color w:val="000000"/>
              </w:rPr>
              <w:softHyphen/>
              <w:t>ловек не на</w:t>
            </w:r>
            <w:r w:rsidRPr="001C1189">
              <w:rPr>
                <w:rFonts w:ascii="Times New Roman" w:hAnsi="Times New Roman" w:cs="Times New Roman"/>
                <w:color w:val="000000"/>
              </w:rPr>
              <w:softHyphen/>
              <w:t>пишет – тот а</w:t>
            </w:r>
            <w:r w:rsidRPr="001C1189">
              <w:rPr>
                <w:rFonts w:ascii="Times New Roman" w:hAnsi="Times New Roman" w:cs="Times New Roman"/>
                <w:color w:val="000000"/>
              </w:rPr>
              <w:softHyphen/>
              <w:t>ут</w:t>
            </w:r>
            <w:r w:rsidRPr="001C1189">
              <w:rPr>
                <w:rFonts w:ascii="Times New Roman" w:hAnsi="Times New Roman" w:cs="Times New Roman"/>
                <w:color w:val="000000"/>
              </w:rPr>
              <w:softHyphen/>
              <w:t>сай</w:t>
            </w:r>
            <w:r w:rsidRPr="001C1189">
              <w:rPr>
                <w:rFonts w:ascii="Times New Roman" w:hAnsi="Times New Roman" w:cs="Times New Roman"/>
                <w:color w:val="000000"/>
              </w:rPr>
              <w:softHyphen/>
              <w:t>дер. Прос</w:t>
            </w:r>
            <w:r w:rsidRPr="001C1189">
              <w:rPr>
                <w:rFonts w:ascii="Times New Roman" w:hAnsi="Times New Roman" w:cs="Times New Roman"/>
                <w:color w:val="000000"/>
              </w:rPr>
              <w:softHyphen/>
              <w:t>то, но эф</w:t>
            </w:r>
            <w:r w:rsidRPr="001C1189">
              <w:rPr>
                <w:rFonts w:ascii="Times New Roman" w:hAnsi="Times New Roman" w:cs="Times New Roman"/>
                <w:color w:val="000000"/>
              </w:rPr>
              <w:softHyphen/>
              <w:t>фектив</w:t>
            </w:r>
            <w:r w:rsidRPr="001C1189">
              <w:rPr>
                <w:rFonts w:ascii="Times New Roman" w:hAnsi="Times New Roman" w:cs="Times New Roman"/>
                <w:color w:val="000000"/>
              </w:rPr>
              <w:softHyphen/>
              <w:t>но»</w:t>
            </w:r>
          </w:p>
        </w:tc>
        <w:tc>
          <w:tcPr>
            <w:tcW w:w="3191" w:type="dxa"/>
            <w:shd w:val="clear" w:color="auto" w:fill="auto"/>
          </w:tcPr>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«Прос</w:t>
            </w:r>
            <w:r w:rsidRPr="001C1189">
              <w:rPr>
                <w:color w:val="000000"/>
                <w:sz w:val="22"/>
                <w:szCs w:val="22"/>
              </w:rPr>
              <w:softHyphen/>
              <w:t>то в монс</w:t>
            </w:r>
            <w:r w:rsidRPr="001C1189">
              <w:rPr>
                <w:color w:val="000000"/>
                <w:sz w:val="22"/>
                <w:szCs w:val="22"/>
              </w:rPr>
              <w:softHyphen/>
              <w:t>тров не ве</w:t>
            </w:r>
            <w:r w:rsidRPr="001C1189">
              <w:rPr>
                <w:color w:val="000000"/>
                <w:sz w:val="22"/>
                <w:szCs w:val="22"/>
              </w:rPr>
              <w:softHyphen/>
              <w:t>рю &lt;…&gt; Я ду</w:t>
            </w:r>
            <w:r w:rsidRPr="001C1189">
              <w:rPr>
                <w:color w:val="000000"/>
                <w:sz w:val="22"/>
                <w:szCs w:val="22"/>
              </w:rPr>
              <w:softHyphen/>
              <w:t>маю, что в каж</w:t>
            </w:r>
            <w:r w:rsidRPr="001C1189">
              <w:rPr>
                <w:color w:val="000000"/>
                <w:sz w:val="22"/>
                <w:szCs w:val="22"/>
              </w:rPr>
              <w:softHyphen/>
              <w:t>дом су</w:t>
            </w:r>
            <w:r w:rsidRPr="001C1189">
              <w:rPr>
                <w:color w:val="000000"/>
                <w:sz w:val="22"/>
                <w:szCs w:val="22"/>
              </w:rPr>
              <w:softHyphen/>
              <w:t>щес</w:t>
            </w:r>
            <w:r w:rsidRPr="001C1189">
              <w:rPr>
                <w:color w:val="000000"/>
                <w:sz w:val="22"/>
                <w:szCs w:val="22"/>
              </w:rPr>
              <w:softHyphen/>
              <w:t>тве си</w:t>
            </w:r>
            <w:r w:rsidRPr="001C1189">
              <w:rPr>
                <w:color w:val="000000"/>
                <w:sz w:val="22"/>
                <w:szCs w:val="22"/>
              </w:rPr>
              <w:softHyphen/>
              <w:t>дит кто-то хо</w:t>
            </w:r>
            <w:r w:rsidRPr="001C1189">
              <w:rPr>
                <w:color w:val="000000"/>
                <w:sz w:val="22"/>
                <w:szCs w:val="22"/>
              </w:rPr>
              <w:softHyphen/>
              <w:t>роший. Все бы</w:t>
            </w:r>
            <w:r w:rsidRPr="001C1189">
              <w:rPr>
                <w:color w:val="000000"/>
                <w:sz w:val="22"/>
                <w:szCs w:val="22"/>
              </w:rPr>
              <w:softHyphen/>
              <w:t>ва</w:t>
            </w:r>
            <w:r w:rsidRPr="001C1189">
              <w:rPr>
                <w:color w:val="000000"/>
                <w:sz w:val="22"/>
                <w:szCs w:val="22"/>
              </w:rPr>
              <w:softHyphen/>
              <w:t>ют счас</w:t>
            </w:r>
            <w:r w:rsidRPr="001C1189">
              <w:rPr>
                <w:color w:val="000000"/>
                <w:sz w:val="22"/>
                <w:szCs w:val="22"/>
              </w:rPr>
              <w:softHyphen/>
              <w:t>тли</w:t>
            </w:r>
            <w:r w:rsidRPr="001C1189">
              <w:rPr>
                <w:color w:val="000000"/>
                <w:sz w:val="22"/>
                <w:szCs w:val="22"/>
              </w:rPr>
              <w:softHyphen/>
              <w:t>вы, всем бы</w:t>
            </w:r>
            <w:r w:rsidRPr="001C1189">
              <w:rPr>
                <w:color w:val="000000"/>
                <w:sz w:val="22"/>
                <w:szCs w:val="22"/>
              </w:rPr>
              <w:softHyphen/>
              <w:t>ва</w:t>
            </w:r>
            <w:r w:rsidRPr="001C1189">
              <w:rPr>
                <w:color w:val="000000"/>
                <w:sz w:val="22"/>
                <w:szCs w:val="22"/>
              </w:rPr>
              <w:softHyphen/>
              <w:t>ет грус</w:t>
            </w:r>
            <w:r w:rsidRPr="001C1189">
              <w:rPr>
                <w:color w:val="000000"/>
                <w:sz w:val="22"/>
                <w:szCs w:val="22"/>
              </w:rPr>
              <w:softHyphen/>
              <w:t>тно и оди</w:t>
            </w:r>
            <w:r w:rsidRPr="001C1189">
              <w:rPr>
                <w:color w:val="000000"/>
                <w:sz w:val="22"/>
                <w:szCs w:val="22"/>
              </w:rPr>
              <w:softHyphen/>
              <w:t>ноко. Но иног</w:t>
            </w:r>
            <w:r w:rsidRPr="001C1189">
              <w:rPr>
                <w:color w:val="000000"/>
                <w:sz w:val="22"/>
                <w:szCs w:val="22"/>
              </w:rPr>
              <w:softHyphen/>
              <w:t>да вдруг лю</w:t>
            </w:r>
            <w:r w:rsidRPr="001C1189">
              <w:rPr>
                <w:color w:val="000000"/>
                <w:sz w:val="22"/>
                <w:szCs w:val="22"/>
              </w:rPr>
              <w:softHyphen/>
              <w:t>ди на</w:t>
            </w:r>
            <w:r w:rsidRPr="001C1189">
              <w:rPr>
                <w:color w:val="000000"/>
                <w:sz w:val="22"/>
                <w:szCs w:val="22"/>
              </w:rPr>
              <w:softHyphen/>
              <w:t>чина</w:t>
            </w:r>
            <w:r w:rsidRPr="001C1189">
              <w:rPr>
                <w:color w:val="000000"/>
                <w:sz w:val="22"/>
                <w:szCs w:val="22"/>
              </w:rPr>
              <w:softHyphen/>
              <w:t>ют счи</w:t>
            </w:r>
            <w:r w:rsidRPr="001C1189">
              <w:rPr>
                <w:color w:val="000000"/>
                <w:sz w:val="22"/>
                <w:szCs w:val="22"/>
              </w:rPr>
              <w:softHyphen/>
              <w:t>тать ко</w:t>
            </w:r>
            <w:r w:rsidRPr="001C1189">
              <w:rPr>
                <w:color w:val="000000"/>
                <w:sz w:val="22"/>
                <w:szCs w:val="22"/>
              </w:rPr>
              <w:softHyphen/>
              <w:t>го-то монс</w:t>
            </w:r>
            <w:r w:rsidRPr="001C1189">
              <w:rPr>
                <w:color w:val="000000"/>
                <w:sz w:val="22"/>
                <w:szCs w:val="22"/>
              </w:rPr>
              <w:softHyphen/>
              <w:t>тром. Прос</w:t>
            </w:r>
            <w:r w:rsidRPr="001C1189">
              <w:rPr>
                <w:color w:val="000000"/>
                <w:sz w:val="22"/>
                <w:szCs w:val="22"/>
              </w:rPr>
              <w:softHyphen/>
              <w:t>то по</w:t>
            </w:r>
            <w:r w:rsidRPr="001C1189">
              <w:rPr>
                <w:color w:val="000000"/>
                <w:sz w:val="22"/>
                <w:szCs w:val="22"/>
              </w:rPr>
              <w:softHyphen/>
              <w:t>тому что они не ви</w:t>
            </w:r>
            <w:r w:rsidRPr="001C1189">
              <w:rPr>
                <w:color w:val="000000"/>
                <w:sz w:val="22"/>
                <w:szCs w:val="22"/>
              </w:rPr>
              <w:softHyphen/>
              <w:t>дят то</w:t>
            </w:r>
            <w:r w:rsidRPr="001C1189">
              <w:rPr>
                <w:color w:val="000000"/>
                <w:sz w:val="22"/>
                <w:szCs w:val="22"/>
              </w:rPr>
              <w:softHyphen/>
              <w:t>го хо</w:t>
            </w:r>
            <w:r w:rsidRPr="001C1189">
              <w:rPr>
                <w:color w:val="000000"/>
                <w:sz w:val="22"/>
                <w:szCs w:val="22"/>
              </w:rPr>
              <w:softHyphen/>
              <w:t>роше</w:t>
            </w:r>
            <w:r w:rsidRPr="001C1189">
              <w:rPr>
                <w:color w:val="000000"/>
                <w:sz w:val="22"/>
                <w:szCs w:val="22"/>
              </w:rPr>
              <w:softHyphen/>
              <w:t>го, ко</w:t>
            </w:r>
            <w:r w:rsidRPr="001C1189">
              <w:rPr>
                <w:color w:val="000000"/>
                <w:sz w:val="22"/>
                <w:szCs w:val="22"/>
              </w:rPr>
              <w:softHyphen/>
              <w:t>торый в нём си</w:t>
            </w:r>
            <w:r w:rsidRPr="001C1189">
              <w:rPr>
                <w:color w:val="000000"/>
                <w:sz w:val="22"/>
                <w:szCs w:val="22"/>
              </w:rPr>
              <w:softHyphen/>
              <w:t>дит», «Кар</w:t>
            </w:r>
            <w:r w:rsidRPr="001C1189">
              <w:rPr>
                <w:color w:val="000000"/>
                <w:sz w:val="22"/>
                <w:szCs w:val="22"/>
              </w:rPr>
              <w:softHyphen/>
              <w:t>ла обош</w:t>
            </w:r>
            <w:r w:rsidRPr="001C1189">
              <w:rPr>
                <w:color w:val="000000"/>
                <w:sz w:val="22"/>
                <w:szCs w:val="22"/>
              </w:rPr>
              <w:softHyphen/>
              <w:t>ла вок</w:t>
            </w:r>
            <w:r w:rsidRPr="001C1189">
              <w:rPr>
                <w:color w:val="000000"/>
                <w:sz w:val="22"/>
                <w:szCs w:val="22"/>
              </w:rPr>
              <w:softHyphen/>
              <w:t>руг сто</w:t>
            </w:r>
            <w:r w:rsidRPr="001C1189">
              <w:rPr>
                <w:color w:val="000000"/>
                <w:sz w:val="22"/>
                <w:szCs w:val="22"/>
              </w:rPr>
              <w:softHyphen/>
              <w:t>ла и вы</w:t>
            </w:r>
            <w:r w:rsidRPr="001C1189">
              <w:rPr>
                <w:color w:val="000000"/>
                <w:sz w:val="22"/>
                <w:szCs w:val="22"/>
              </w:rPr>
              <w:softHyphen/>
              <w:t>тащи</w:t>
            </w:r>
            <w:r w:rsidRPr="001C1189">
              <w:rPr>
                <w:color w:val="000000"/>
                <w:sz w:val="22"/>
                <w:szCs w:val="22"/>
              </w:rPr>
              <w:softHyphen/>
              <w:t>ла кни</w:t>
            </w:r>
            <w:r w:rsidRPr="001C1189">
              <w:rPr>
                <w:color w:val="000000"/>
                <w:sz w:val="22"/>
                <w:szCs w:val="22"/>
              </w:rPr>
              <w:softHyphen/>
              <w:t>гу из стоп</w:t>
            </w:r>
            <w:r w:rsidRPr="001C1189">
              <w:rPr>
                <w:color w:val="000000"/>
                <w:sz w:val="22"/>
                <w:szCs w:val="22"/>
              </w:rPr>
              <w:softHyphen/>
              <w:t>ки, вы</w:t>
            </w:r>
            <w:r w:rsidRPr="001C1189">
              <w:rPr>
                <w:color w:val="000000"/>
                <w:sz w:val="22"/>
                <w:szCs w:val="22"/>
              </w:rPr>
              <w:softHyphen/>
              <w:t>сив</w:t>
            </w:r>
            <w:r w:rsidRPr="001C1189">
              <w:rPr>
                <w:color w:val="000000"/>
                <w:sz w:val="22"/>
                <w:szCs w:val="22"/>
              </w:rPr>
              <w:softHyphen/>
              <w:t>шей</w:t>
            </w:r>
            <w:r w:rsidRPr="001C1189">
              <w:rPr>
                <w:color w:val="000000"/>
                <w:sz w:val="22"/>
                <w:szCs w:val="22"/>
              </w:rPr>
              <w:softHyphen/>
              <w:t>ся на са</w:t>
            </w:r>
            <w:r w:rsidRPr="001C1189">
              <w:rPr>
                <w:color w:val="000000"/>
                <w:sz w:val="22"/>
                <w:szCs w:val="22"/>
              </w:rPr>
              <w:softHyphen/>
              <w:t>мом вер</w:t>
            </w:r>
            <w:r w:rsidRPr="001C1189">
              <w:rPr>
                <w:color w:val="000000"/>
                <w:sz w:val="22"/>
                <w:szCs w:val="22"/>
              </w:rPr>
              <w:softHyphen/>
              <w:t>ху од</w:t>
            </w:r>
            <w:r w:rsidRPr="001C1189">
              <w:rPr>
                <w:color w:val="000000"/>
                <w:sz w:val="22"/>
                <w:szCs w:val="22"/>
              </w:rPr>
              <w:softHyphen/>
              <w:t>но</w:t>
            </w:r>
            <w:r w:rsidRPr="001C1189">
              <w:rPr>
                <w:color w:val="000000"/>
                <w:sz w:val="22"/>
                <w:szCs w:val="22"/>
              </w:rPr>
              <w:softHyphen/>
              <w:t>го из шка</w:t>
            </w:r>
            <w:r w:rsidRPr="001C1189">
              <w:rPr>
                <w:color w:val="000000"/>
                <w:sz w:val="22"/>
                <w:szCs w:val="22"/>
              </w:rPr>
              <w:softHyphen/>
              <w:t>фов.</w:t>
            </w:r>
          </w:p>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 Это моя лю</w:t>
            </w:r>
            <w:r w:rsidRPr="001C1189">
              <w:rPr>
                <w:color w:val="000000"/>
                <w:sz w:val="22"/>
                <w:szCs w:val="22"/>
              </w:rPr>
              <w:softHyphen/>
              <w:t>бимая, — ска</w:t>
            </w:r>
            <w:r w:rsidRPr="001C1189">
              <w:rPr>
                <w:color w:val="000000"/>
                <w:sz w:val="22"/>
                <w:szCs w:val="22"/>
              </w:rPr>
              <w:softHyphen/>
              <w:t>зала она, про</w:t>
            </w:r>
            <w:r w:rsidRPr="001C1189">
              <w:rPr>
                <w:color w:val="000000"/>
                <w:sz w:val="22"/>
                <w:szCs w:val="22"/>
              </w:rPr>
              <w:softHyphen/>
              <w:t>тяги</w:t>
            </w:r>
            <w:r w:rsidRPr="001C1189">
              <w:rPr>
                <w:color w:val="000000"/>
                <w:sz w:val="22"/>
                <w:szCs w:val="22"/>
              </w:rPr>
              <w:softHyphen/>
              <w:t>вая кни</w:t>
            </w:r>
            <w:r w:rsidRPr="001C1189">
              <w:rPr>
                <w:color w:val="000000"/>
                <w:sz w:val="22"/>
                <w:szCs w:val="22"/>
              </w:rPr>
              <w:softHyphen/>
              <w:t>гу Брэд</w:t>
            </w:r>
            <w:r w:rsidRPr="001C1189">
              <w:rPr>
                <w:color w:val="000000"/>
                <w:sz w:val="22"/>
                <w:szCs w:val="22"/>
              </w:rPr>
              <w:softHyphen/>
              <w:t>ли», «— Нам на</w:t>
            </w:r>
            <w:r w:rsidRPr="001C1189">
              <w:rPr>
                <w:color w:val="000000"/>
                <w:sz w:val="22"/>
                <w:szCs w:val="22"/>
              </w:rPr>
              <w:softHyphen/>
              <w:t>до по</w:t>
            </w:r>
            <w:r w:rsidRPr="001C1189">
              <w:rPr>
                <w:color w:val="000000"/>
                <w:sz w:val="22"/>
                <w:szCs w:val="22"/>
              </w:rPr>
              <w:softHyphen/>
              <w:t>гово</w:t>
            </w:r>
            <w:r w:rsidRPr="001C1189">
              <w:rPr>
                <w:color w:val="000000"/>
                <w:sz w:val="22"/>
                <w:szCs w:val="22"/>
              </w:rPr>
              <w:softHyphen/>
              <w:t>рить, — ска</w:t>
            </w:r>
            <w:r w:rsidRPr="001C1189">
              <w:rPr>
                <w:color w:val="000000"/>
                <w:sz w:val="22"/>
                <w:szCs w:val="22"/>
              </w:rPr>
              <w:softHyphen/>
              <w:t>зала Кар</w:t>
            </w:r>
            <w:r w:rsidRPr="001C1189">
              <w:rPr>
                <w:color w:val="000000"/>
                <w:sz w:val="22"/>
                <w:szCs w:val="22"/>
              </w:rPr>
              <w:softHyphen/>
              <w:t>ла. — Это важ</w:t>
            </w:r>
            <w:r w:rsidRPr="001C1189">
              <w:rPr>
                <w:color w:val="000000"/>
                <w:sz w:val="22"/>
                <w:szCs w:val="22"/>
              </w:rPr>
              <w:softHyphen/>
              <w:t>но. По</w:t>
            </w:r>
            <w:r w:rsidRPr="001C1189">
              <w:rPr>
                <w:color w:val="000000"/>
                <w:sz w:val="22"/>
                <w:szCs w:val="22"/>
              </w:rPr>
              <w:softHyphen/>
              <w:t>тому что друзья имен</w:t>
            </w:r>
            <w:r w:rsidRPr="001C1189">
              <w:rPr>
                <w:color w:val="000000"/>
                <w:sz w:val="22"/>
                <w:szCs w:val="22"/>
              </w:rPr>
              <w:softHyphen/>
              <w:t>но так ула</w:t>
            </w:r>
            <w:r w:rsidRPr="001C1189">
              <w:rPr>
                <w:color w:val="000000"/>
                <w:sz w:val="22"/>
                <w:szCs w:val="22"/>
              </w:rPr>
              <w:softHyphen/>
              <w:t>жива</w:t>
            </w:r>
            <w:r w:rsidRPr="001C1189">
              <w:rPr>
                <w:color w:val="000000"/>
                <w:sz w:val="22"/>
                <w:szCs w:val="22"/>
              </w:rPr>
              <w:softHyphen/>
              <w:t>ют все труд</w:t>
            </w:r>
            <w:r w:rsidRPr="001C1189">
              <w:rPr>
                <w:color w:val="000000"/>
                <w:sz w:val="22"/>
                <w:szCs w:val="22"/>
              </w:rPr>
              <w:softHyphen/>
              <w:t>ности. Они про них раз</w:t>
            </w:r>
            <w:r w:rsidRPr="001C1189">
              <w:rPr>
                <w:color w:val="000000"/>
                <w:sz w:val="22"/>
                <w:szCs w:val="22"/>
              </w:rPr>
              <w:softHyphen/>
              <w:t>го</w:t>
            </w:r>
            <w:r w:rsidRPr="001C1189">
              <w:rPr>
                <w:color w:val="000000"/>
                <w:sz w:val="22"/>
                <w:szCs w:val="22"/>
              </w:rPr>
              <w:softHyphen/>
              <w:t>вари</w:t>
            </w:r>
            <w:r w:rsidRPr="001C1189">
              <w:rPr>
                <w:color w:val="000000"/>
                <w:sz w:val="22"/>
                <w:szCs w:val="22"/>
              </w:rPr>
              <w:softHyphen/>
              <w:t>ва</w:t>
            </w:r>
            <w:r w:rsidRPr="001C1189">
              <w:rPr>
                <w:color w:val="000000"/>
                <w:sz w:val="22"/>
                <w:szCs w:val="22"/>
              </w:rPr>
              <w:softHyphen/>
              <w:t>ют. Мы с то</w:t>
            </w:r>
            <w:r w:rsidRPr="001C1189">
              <w:rPr>
                <w:color w:val="000000"/>
                <w:sz w:val="22"/>
                <w:szCs w:val="22"/>
              </w:rPr>
              <w:softHyphen/>
              <w:t>бой по</w:t>
            </w:r>
            <w:r w:rsidRPr="001C1189">
              <w:rPr>
                <w:color w:val="000000"/>
                <w:sz w:val="22"/>
                <w:szCs w:val="22"/>
              </w:rPr>
              <w:softHyphen/>
              <w:t>тому и ста</w:t>
            </w:r>
            <w:r w:rsidRPr="001C1189">
              <w:rPr>
                <w:color w:val="000000"/>
                <w:sz w:val="22"/>
                <w:szCs w:val="22"/>
              </w:rPr>
              <w:softHyphen/>
              <w:t>ли та</w:t>
            </w:r>
            <w:r w:rsidRPr="001C1189">
              <w:rPr>
                <w:color w:val="000000"/>
                <w:sz w:val="22"/>
                <w:szCs w:val="22"/>
              </w:rPr>
              <w:softHyphen/>
              <w:t>кими друзь</w:t>
            </w:r>
            <w:r w:rsidRPr="001C1189">
              <w:rPr>
                <w:color w:val="000000"/>
                <w:sz w:val="22"/>
                <w:szCs w:val="22"/>
              </w:rPr>
              <w:softHyphen/>
              <w:t>ями, что на</w:t>
            </w:r>
            <w:r w:rsidRPr="001C1189">
              <w:rPr>
                <w:color w:val="000000"/>
                <w:sz w:val="22"/>
                <w:szCs w:val="22"/>
              </w:rPr>
              <w:softHyphen/>
              <w:t>учи</w:t>
            </w:r>
            <w:r w:rsidRPr="001C1189">
              <w:rPr>
                <w:color w:val="000000"/>
                <w:sz w:val="22"/>
                <w:szCs w:val="22"/>
              </w:rPr>
              <w:softHyphen/>
              <w:t>лись друг с дру</w:t>
            </w:r>
            <w:r w:rsidRPr="001C1189">
              <w:rPr>
                <w:color w:val="000000"/>
                <w:sz w:val="22"/>
                <w:szCs w:val="22"/>
              </w:rPr>
              <w:softHyphen/>
              <w:t>гом раз</w:t>
            </w:r>
            <w:r w:rsidRPr="001C1189">
              <w:rPr>
                <w:color w:val="000000"/>
                <w:sz w:val="22"/>
                <w:szCs w:val="22"/>
              </w:rPr>
              <w:softHyphen/>
              <w:t>го</w:t>
            </w:r>
            <w:r w:rsidRPr="001C1189">
              <w:rPr>
                <w:color w:val="000000"/>
                <w:sz w:val="22"/>
                <w:szCs w:val="22"/>
              </w:rPr>
              <w:softHyphen/>
              <w:t>вари</w:t>
            </w:r>
            <w:r w:rsidRPr="001C1189">
              <w:rPr>
                <w:color w:val="000000"/>
                <w:sz w:val="22"/>
                <w:szCs w:val="22"/>
              </w:rPr>
              <w:softHyphen/>
              <w:t>вать»,</w:t>
            </w:r>
          </w:p>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lastRenderedPageBreak/>
              <w:t>«Я всег</w:t>
            </w:r>
            <w:r w:rsidRPr="001C1189">
              <w:rPr>
                <w:color w:val="000000"/>
                <w:sz w:val="22"/>
                <w:szCs w:val="22"/>
              </w:rPr>
              <w:softHyphen/>
              <w:t>да бы</w:t>
            </w:r>
            <w:r w:rsidRPr="001C1189">
              <w:rPr>
                <w:color w:val="000000"/>
                <w:sz w:val="22"/>
                <w:szCs w:val="22"/>
              </w:rPr>
              <w:softHyphen/>
              <w:t>ла ужас</w:t>
            </w:r>
            <w:r w:rsidRPr="001C1189">
              <w:rPr>
                <w:color w:val="000000"/>
                <w:sz w:val="22"/>
                <w:szCs w:val="22"/>
              </w:rPr>
              <w:softHyphen/>
              <w:t>но ра</w:t>
            </w:r>
            <w:r w:rsidRPr="001C1189">
              <w:rPr>
                <w:color w:val="000000"/>
                <w:sz w:val="22"/>
                <w:szCs w:val="22"/>
              </w:rPr>
              <w:softHyphen/>
              <w:t>да те</w:t>
            </w:r>
            <w:r w:rsidRPr="001C1189">
              <w:rPr>
                <w:color w:val="000000"/>
                <w:sz w:val="22"/>
                <w:szCs w:val="22"/>
              </w:rPr>
              <w:softHyphen/>
              <w:t>бя ви</w:t>
            </w:r>
            <w:r w:rsidRPr="001C1189">
              <w:rPr>
                <w:color w:val="000000"/>
                <w:sz w:val="22"/>
                <w:szCs w:val="22"/>
              </w:rPr>
              <w:softHyphen/>
              <w:t>деть. Спа</w:t>
            </w:r>
            <w:r w:rsidRPr="001C1189">
              <w:rPr>
                <w:color w:val="000000"/>
                <w:sz w:val="22"/>
                <w:szCs w:val="22"/>
              </w:rPr>
              <w:softHyphen/>
              <w:t>сибо, что при</w:t>
            </w:r>
            <w:r w:rsidRPr="001C1189">
              <w:rPr>
                <w:color w:val="000000"/>
                <w:sz w:val="22"/>
                <w:szCs w:val="22"/>
              </w:rPr>
              <w:softHyphen/>
              <w:t>ходил по</w:t>
            </w:r>
            <w:r w:rsidRPr="001C1189">
              <w:rPr>
                <w:color w:val="000000"/>
                <w:sz w:val="22"/>
                <w:szCs w:val="22"/>
              </w:rPr>
              <w:softHyphen/>
              <w:t>гово</w:t>
            </w:r>
            <w:r w:rsidRPr="001C1189">
              <w:rPr>
                <w:color w:val="000000"/>
                <w:sz w:val="22"/>
                <w:szCs w:val="22"/>
              </w:rPr>
              <w:softHyphen/>
              <w:t>рить со мной и столь</w:t>
            </w:r>
            <w:r w:rsidRPr="001C1189">
              <w:rPr>
                <w:color w:val="000000"/>
                <w:sz w:val="22"/>
                <w:szCs w:val="22"/>
              </w:rPr>
              <w:softHyphen/>
              <w:t>ко все</w:t>
            </w:r>
            <w:r w:rsidRPr="001C1189">
              <w:rPr>
                <w:color w:val="000000"/>
                <w:sz w:val="22"/>
                <w:szCs w:val="22"/>
              </w:rPr>
              <w:softHyphen/>
              <w:t>го мне рас</w:t>
            </w:r>
            <w:r w:rsidRPr="001C1189">
              <w:rPr>
                <w:color w:val="000000"/>
                <w:sz w:val="22"/>
                <w:szCs w:val="22"/>
              </w:rPr>
              <w:softHyphen/>
              <w:t>ска</w:t>
            </w:r>
            <w:r w:rsidRPr="001C1189">
              <w:rPr>
                <w:color w:val="000000"/>
                <w:sz w:val="22"/>
                <w:szCs w:val="22"/>
              </w:rPr>
              <w:softHyphen/>
              <w:t>зал.</w:t>
            </w:r>
          </w:p>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t>С лю</w:t>
            </w:r>
            <w:r w:rsidRPr="001C1189">
              <w:rPr>
                <w:rFonts w:ascii="Times New Roman" w:eastAsia="Times New Roman" w:hAnsi="Times New Roman" w:cs="Times New Roman"/>
                <w:color w:val="000000"/>
              </w:rPr>
              <w:softHyphen/>
              <w:t>бовью,</w:t>
            </w:r>
          </w:p>
          <w:p w:rsidR="00C855CE" w:rsidRPr="001C1189" w:rsidRDefault="00C855CE" w:rsidP="00A44AA4">
            <w:pPr>
              <w:spacing w:line="360" w:lineRule="auto"/>
              <w:rPr>
                <w:rFonts w:ascii="Times New Roman" w:eastAsia="Times New Roman" w:hAnsi="Times New Roman" w:cs="Times New Roman"/>
                <w:color w:val="000000"/>
              </w:rPr>
            </w:pPr>
            <w:r w:rsidRPr="001C1189">
              <w:rPr>
                <w:rFonts w:ascii="Times New Roman" w:eastAsia="Times New Roman" w:hAnsi="Times New Roman" w:cs="Times New Roman"/>
                <w:i/>
                <w:iCs/>
                <w:color w:val="000000"/>
              </w:rPr>
              <w:t>Кар</w:t>
            </w:r>
            <w:r w:rsidRPr="001C1189">
              <w:rPr>
                <w:rFonts w:ascii="Times New Roman" w:eastAsia="Times New Roman" w:hAnsi="Times New Roman" w:cs="Times New Roman"/>
                <w:i/>
                <w:iCs/>
                <w:color w:val="000000"/>
              </w:rPr>
              <w:softHyphen/>
              <w:t>ла»</w:t>
            </w:r>
          </w:p>
          <w:p w:rsidR="00C855CE" w:rsidRPr="001C1189" w:rsidRDefault="00C855CE" w:rsidP="00A44AA4">
            <w:pPr>
              <w:spacing w:line="360" w:lineRule="auto"/>
              <w:ind w:firstLine="432"/>
              <w:rPr>
                <w:rFonts w:ascii="Times New Roman" w:eastAsia="Times New Roman" w:hAnsi="Times New Roman" w:cs="Times New Roman"/>
                <w:color w:val="000000"/>
              </w:rPr>
            </w:pPr>
          </w:p>
          <w:p w:rsidR="00C855CE" w:rsidRPr="001C1189" w:rsidRDefault="00C855CE" w:rsidP="00A44AA4">
            <w:pPr>
              <w:spacing w:line="360" w:lineRule="auto"/>
              <w:rPr>
                <w:rFonts w:ascii="Times New Roman" w:hAnsi="Times New Roman" w:cs="Times New Roman"/>
              </w:rPr>
            </w:pP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lastRenderedPageBreak/>
              <w:t>Помощь учителя</w:t>
            </w:r>
          </w:p>
        </w:tc>
        <w:tc>
          <w:tcPr>
            <w:tcW w:w="3190" w:type="dxa"/>
            <w:shd w:val="clear" w:color="auto" w:fill="auto"/>
          </w:tcPr>
          <w:p w:rsidR="00C855CE" w:rsidRPr="001C1189" w:rsidRDefault="00C855CE" w:rsidP="00A44AA4">
            <w:pPr>
              <w:pStyle w:val="a3"/>
              <w:spacing w:before="0" w:beforeAutospacing="0" w:after="0" w:afterAutospacing="0" w:line="360" w:lineRule="auto"/>
              <w:ind w:firstLine="432"/>
              <w:rPr>
                <w:color w:val="000000"/>
                <w:sz w:val="22"/>
                <w:szCs w:val="22"/>
              </w:rPr>
            </w:pPr>
          </w:p>
          <w:p w:rsidR="00C855CE" w:rsidRPr="001C1189" w:rsidRDefault="00C855CE" w:rsidP="00A44AA4">
            <w:pPr>
              <w:spacing w:line="360" w:lineRule="auto"/>
              <w:rPr>
                <w:rFonts w:ascii="Times New Roman" w:hAnsi="Times New Roman" w:cs="Times New Roman"/>
                <w:i/>
              </w:rPr>
            </w:pPr>
            <w:r w:rsidRPr="001C1189">
              <w:rPr>
                <w:rFonts w:ascii="Times New Roman" w:hAnsi="Times New Roman" w:cs="Times New Roman"/>
                <w:i/>
              </w:rPr>
              <w:t>-</w:t>
            </w:r>
          </w:p>
          <w:p w:rsidR="00C855CE" w:rsidRPr="001C1189" w:rsidRDefault="00C855CE" w:rsidP="00A44AA4">
            <w:pPr>
              <w:spacing w:line="360" w:lineRule="auto"/>
              <w:rPr>
                <w:rFonts w:ascii="Times New Roman" w:hAnsi="Times New Roman" w:cs="Times New Roman"/>
                <w:i/>
              </w:rPr>
            </w:pPr>
            <w:r w:rsidRPr="001C1189">
              <w:rPr>
                <w:rFonts w:ascii="Times New Roman" w:hAnsi="Times New Roman" w:cs="Times New Roman"/>
                <w:i/>
              </w:rPr>
              <w:t>формальная работа учителя</w:t>
            </w:r>
          </w:p>
          <w:p w:rsidR="00C855CE" w:rsidRPr="001C1189" w:rsidRDefault="00C855CE" w:rsidP="00A44AA4">
            <w:pPr>
              <w:pStyle w:val="a3"/>
              <w:spacing w:before="0" w:beforeAutospacing="0" w:after="0" w:afterAutospacing="0" w:line="360" w:lineRule="auto"/>
              <w:rPr>
                <w:color w:val="000000"/>
                <w:sz w:val="22"/>
                <w:szCs w:val="22"/>
              </w:rPr>
            </w:pPr>
          </w:p>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«Тать</w:t>
            </w:r>
            <w:r w:rsidRPr="001C1189">
              <w:rPr>
                <w:color w:val="000000"/>
                <w:sz w:val="22"/>
                <w:szCs w:val="22"/>
              </w:rPr>
              <w:softHyphen/>
              <w:t>яне Вик</w:t>
            </w:r>
            <w:r w:rsidRPr="001C1189">
              <w:rPr>
                <w:color w:val="000000"/>
                <w:sz w:val="22"/>
                <w:szCs w:val="22"/>
              </w:rPr>
              <w:softHyphen/>
              <w:t>то</w:t>
            </w:r>
            <w:r w:rsidRPr="001C1189">
              <w:rPr>
                <w:color w:val="000000"/>
                <w:sz w:val="22"/>
                <w:szCs w:val="22"/>
              </w:rPr>
              <w:softHyphen/>
              <w:t>ров</w:t>
            </w:r>
            <w:r w:rsidRPr="001C1189">
              <w:rPr>
                <w:color w:val="000000"/>
                <w:sz w:val="22"/>
                <w:szCs w:val="22"/>
              </w:rPr>
              <w:softHyphen/>
              <w:t>не Ков</w:t>
            </w:r>
            <w:r w:rsidRPr="001C1189">
              <w:rPr>
                <w:color w:val="000000"/>
                <w:sz w:val="22"/>
                <w:szCs w:val="22"/>
              </w:rPr>
              <w:softHyphen/>
              <w:t>ри</w:t>
            </w:r>
            <w:r w:rsidRPr="001C1189">
              <w:rPr>
                <w:color w:val="000000"/>
                <w:sz w:val="22"/>
                <w:szCs w:val="22"/>
              </w:rPr>
              <w:softHyphen/>
              <w:t>гиной, клас</w:t>
            </w:r>
            <w:r w:rsidRPr="001C1189">
              <w:rPr>
                <w:color w:val="000000"/>
                <w:sz w:val="22"/>
                <w:szCs w:val="22"/>
              </w:rPr>
              <w:softHyphen/>
              <w:t>сно</w:t>
            </w:r>
            <w:r w:rsidRPr="001C1189">
              <w:rPr>
                <w:color w:val="000000"/>
                <w:sz w:val="22"/>
                <w:szCs w:val="22"/>
              </w:rPr>
              <w:softHyphen/>
              <w:t>му ру</w:t>
            </w:r>
            <w:r w:rsidRPr="001C1189">
              <w:rPr>
                <w:color w:val="000000"/>
                <w:sz w:val="22"/>
                <w:szCs w:val="22"/>
              </w:rPr>
              <w:softHyphen/>
              <w:t>ково</w:t>
            </w:r>
            <w:r w:rsidRPr="001C1189">
              <w:rPr>
                <w:color w:val="000000"/>
                <w:sz w:val="22"/>
                <w:szCs w:val="22"/>
              </w:rPr>
              <w:softHyphen/>
              <w:t>дите</w:t>
            </w:r>
            <w:r w:rsidRPr="001C1189">
              <w:rPr>
                <w:color w:val="000000"/>
                <w:sz w:val="22"/>
                <w:szCs w:val="22"/>
              </w:rPr>
              <w:softHyphen/>
              <w:t>лю 8 «Б», имев</w:t>
            </w:r>
            <w:r w:rsidRPr="001C1189">
              <w:rPr>
                <w:color w:val="000000"/>
                <w:sz w:val="22"/>
                <w:szCs w:val="22"/>
              </w:rPr>
              <w:softHyphen/>
              <w:t>шей про</w:t>
            </w:r>
            <w:r w:rsidRPr="001C1189">
              <w:rPr>
                <w:color w:val="000000"/>
                <w:sz w:val="22"/>
                <w:szCs w:val="22"/>
              </w:rPr>
              <w:softHyphen/>
              <w:t>за</w:t>
            </w:r>
            <w:r w:rsidRPr="001C1189">
              <w:rPr>
                <w:color w:val="000000"/>
                <w:sz w:val="22"/>
                <w:szCs w:val="22"/>
              </w:rPr>
              <w:softHyphen/>
              <w:t>ичес</w:t>
            </w:r>
            <w:r w:rsidRPr="001C1189">
              <w:rPr>
                <w:color w:val="000000"/>
                <w:sz w:val="22"/>
                <w:szCs w:val="22"/>
              </w:rPr>
              <w:softHyphen/>
              <w:t>кое и не</w:t>
            </w:r>
            <w:r w:rsidRPr="001C1189">
              <w:rPr>
                <w:color w:val="000000"/>
                <w:sz w:val="22"/>
                <w:szCs w:val="22"/>
              </w:rPr>
              <w:softHyphen/>
              <w:t>понят</w:t>
            </w:r>
            <w:r w:rsidRPr="001C1189">
              <w:rPr>
                <w:color w:val="000000"/>
                <w:sz w:val="22"/>
                <w:szCs w:val="22"/>
              </w:rPr>
              <w:softHyphen/>
              <w:t>ное ей проз</w:t>
            </w:r>
            <w:r w:rsidRPr="001C1189">
              <w:rPr>
                <w:color w:val="000000"/>
                <w:sz w:val="22"/>
                <w:szCs w:val="22"/>
              </w:rPr>
              <w:softHyphen/>
              <w:t>ви</w:t>
            </w:r>
            <w:r w:rsidRPr="001C1189">
              <w:rPr>
                <w:color w:val="000000"/>
                <w:sz w:val="22"/>
                <w:szCs w:val="22"/>
              </w:rPr>
              <w:softHyphen/>
              <w:t>ще Ко</w:t>
            </w:r>
            <w:r w:rsidRPr="001C1189">
              <w:rPr>
                <w:color w:val="000000"/>
                <w:sz w:val="22"/>
                <w:szCs w:val="22"/>
              </w:rPr>
              <w:softHyphen/>
              <w:t>роч</w:t>
            </w:r>
            <w:r w:rsidRPr="001C1189">
              <w:rPr>
                <w:color w:val="000000"/>
                <w:sz w:val="22"/>
                <w:szCs w:val="22"/>
              </w:rPr>
              <w:softHyphen/>
              <w:t>ка, тя</w:t>
            </w:r>
            <w:r w:rsidRPr="001C1189">
              <w:rPr>
                <w:color w:val="000000"/>
                <w:sz w:val="22"/>
                <w:szCs w:val="22"/>
              </w:rPr>
              <w:softHyphen/>
              <w:t>жело да</w:t>
            </w:r>
            <w:r w:rsidRPr="001C1189">
              <w:rPr>
                <w:color w:val="000000"/>
                <w:sz w:val="22"/>
                <w:szCs w:val="22"/>
              </w:rPr>
              <w:softHyphen/>
              <w:t>лось по</w:t>
            </w:r>
            <w:r w:rsidRPr="001C1189">
              <w:rPr>
                <w:color w:val="000000"/>
                <w:sz w:val="22"/>
                <w:szCs w:val="22"/>
              </w:rPr>
              <w:softHyphen/>
              <w:t>сеще</w:t>
            </w:r>
            <w:r w:rsidRPr="001C1189">
              <w:rPr>
                <w:color w:val="000000"/>
                <w:sz w:val="22"/>
                <w:szCs w:val="22"/>
              </w:rPr>
              <w:softHyphen/>
              <w:t>ние школь</w:t>
            </w:r>
            <w:r w:rsidRPr="001C1189">
              <w:rPr>
                <w:color w:val="000000"/>
                <w:sz w:val="22"/>
                <w:szCs w:val="22"/>
              </w:rPr>
              <w:softHyphen/>
              <w:t>но</w:t>
            </w:r>
            <w:r w:rsidRPr="001C1189">
              <w:rPr>
                <w:color w:val="000000"/>
                <w:sz w:val="22"/>
                <w:szCs w:val="22"/>
              </w:rPr>
              <w:softHyphen/>
              <w:t>го пси</w:t>
            </w:r>
            <w:r w:rsidRPr="001C1189">
              <w:rPr>
                <w:color w:val="000000"/>
                <w:sz w:val="22"/>
                <w:szCs w:val="22"/>
              </w:rPr>
              <w:softHyphen/>
              <w:t>холо</w:t>
            </w:r>
            <w:r w:rsidRPr="001C1189">
              <w:rPr>
                <w:color w:val="000000"/>
                <w:sz w:val="22"/>
                <w:szCs w:val="22"/>
              </w:rPr>
              <w:softHyphen/>
              <w:t>га. &lt;…&gt; Что же она два го</w:t>
            </w:r>
            <w:r w:rsidRPr="001C1189">
              <w:rPr>
                <w:color w:val="000000"/>
                <w:sz w:val="22"/>
                <w:szCs w:val="22"/>
              </w:rPr>
              <w:softHyphen/>
              <w:t>да их не спла</w:t>
            </w:r>
            <w:r w:rsidRPr="001C1189">
              <w:rPr>
                <w:color w:val="000000"/>
                <w:sz w:val="22"/>
                <w:szCs w:val="22"/>
              </w:rPr>
              <w:softHyphen/>
              <w:t>чива</w:t>
            </w:r>
            <w:r w:rsidRPr="001C1189">
              <w:rPr>
                <w:color w:val="000000"/>
                <w:sz w:val="22"/>
                <w:szCs w:val="22"/>
              </w:rPr>
              <w:softHyphen/>
              <w:t>ла, что ли? Прос</w:t>
            </w:r>
            <w:r w:rsidRPr="001C1189">
              <w:rPr>
                <w:color w:val="000000"/>
                <w:sz w:val="22"/>
                <w:szCs w:val="22"/>
              </w:rPr>
              <w:softHyphen/>
              <w:t>то та</w:t>
            </w:r>
            <w:r w:rsidRPr="001C1189">
              <w:rPr>
                <w:color w:val="000000"/>
                <w:sz w:val="22"/>
                <w:szCs w:val="22"/>
              </w:rPr>
              <w:softHyphen/>
              <w:t>кой класс нед</w:t>
            </w:r>
            <w:r w:rsidRPr="001C1189">
              <w:rPr>
                <w:color w:val="000000"/>
                <w:sz w:val="22"/>
                <w:szCs w:val="22"/>
              </w:rPr>
              <w:softHyphen/>
              <w:t>ружный, ни</w:t>
            </w:r>
            <w:r w:rsidRPr="001C1189">
              <w:rPr>
                <w:color w:val="000000"/>
                <w:sz w:val="22"/>
                <w:szCs w:val="22"/>
              </w:rPr>
              <w:softHyphen/>
              <w:t>чего не по</w:t>
            </w:r>
            <w:r w:rsidRPr="001C1189">
              <w:rPr>
                <w:color w:val="000000"/>
                <w:sz w:val="22"/>
                <w:szCs w:val="22"/>
              </w:rPr>
              <w:softHyphen/>
              <w:t>дела</w:t>
            </w:r>
            <w:r w:rsidRPr="001C1189">
              <w:rPr>
                <w:color w:val="000000"/>
                <w:sz w:val="22"/>
                <w:szCs w:val="22"/>
              </w:rPr>
              <w:softHyphen/>
              <w:t>ешь. В на</w:t>
            </w:r>
            <w:r w:rsidRPr="001C1189">
              <w:rPr>
                <w:color w:val="000000"/>
                <w:sz w:val="22"/>
                <w:szCs w:val="22"/>
              </w:rPr>
              <w:softHyphen/>
              <w:t>чаль</w:t>
            </w:r>
            <w:r w:rsidRPr="001C1189">
              <w:rPr>
                <w:color w:val="000000"/>
                <w:sz w:val="22"/>
                <w:szCs w:val="22"/>
              </w:rPr>
              <w:softHyphen/>
              <w:t>ной шко</w:t>
            </w:r>
            <w:r w:rsidRPr="001C1189">
              <w:rPr>
                <w:color w:val="000000"/>
                <w:sz w:val="22"/>
                <w:szCs w:val="22"/>
              </w:rPr>
              <w:softHyphen/>
              <w:t>ле не спло</w:t>
            </w:r>
            <w:r w:rsidRPr="001C1189">
              <w:rPr>
                <w:color w:val="000000"/>
                <w:sz w:val="22"/>
                <w:szCs w:val="22"/>
              </w:rPr>
              <w:softHyphen/>
              <w:t>тили их, что же она те</w:t>
            </w:r>
            <w:r w:rsidRPr="001C1189">
              <w:rPr>
                <w:color w:val="000000"/>
                <w:sz w:val="22"/>
                <w:szCs w:val="22"/>
              </w:rPr>
              <w:softHyphen/>
              <w:t>перь-то сде</w:t>
            </w:r>
            <w:r w:rsidRPr="001C1189">
              <w:rPr>
                <w:color w:val="000000"/>
                <w:sz w:val="22"/>
                <w:szCs w:val="22"/>
              </w:rPr>
              <w:softHyphen/>
              <w:t>ла</w:t>
            </w:r>
            <w:r w:rsidRPr="001C1189">
              <w:rPr>
                <w:color w:val="000000"/>
                <w:sz w:val="22"/>
                <w:szCs w:val="22"/>
              </w:rPr>
              <w:softHyphen/>
              <w:t>ет?», «Ско</w:t>
            </w:r>
            <w:r w:rsidRPr="001C1189">
              <w:rPr>
                <w:color w:val="000000"/>
                <w:sz w:val="22"/>
                <w:szCs w:val="22"/>
              </w:rPr>
              <w:softHyphen/>
              <w:t>ро пед</w:t>
            </w:r>
            <w:r w:rsidRPr="001C1189">
              <w:rPr>
                <w:color w:val="000000"/>
                <w:sz w:val="22"/>
                <w:szCs w:val="22"/>
              </w:rPr>
              <w:softHyphen/>
              <w:t>со</w:t>
            </w:r>
            <w:r w:rsidRPr="001C1189">
              <w:rPr>
                <w:color w:val="000000"/>
                <w:sz w:val="22"/>
                <w:szCs w:val="22"/>
              </w:rPr>
              <w:softHyphen/>
              <w:t>вет, бу</w:t>
            </w:r>
            <w:r w:rsidRPr="001C1189">
              <w:rPr>
                <w:color w:val="000000"/>
                <w:sz w:val="22"/>
                <w:szCs w:val="22"/>
              </w:rPr>
              <w:softHyphen/>
              <w:t>дут го</w:t>
            </w:r>
            <w:r w:rsidRPr="001C1189">
              <w:rPr>
                <w:color w:val="000000"/>
                <w:sz w:val="22"/>
                <w:szCs w:val="22"/>
              </w:rPr>
              <w:softHyphen/>
              <w:t>ворить о ре</w:t>
            </w:r>
            <w:r w:rsidRPr="001C1189">
              <w:rPr>
                <w:color w:val="000000"/>
                <w:sz w:val="22"/>
                <w:szCs w:val="22"/>
              </w:rPr>
              <w:softHyphen/>
              <w:t>зуль</w:t>
            </w:r>
            <w:r w:rsidRPr="001C1189">
              <w:rPr>
                <w:color w:val="000000"/>
                <w:sz w:val="22"/>
                <w:szCs w:val="22"/>
              </w:rPr>
              <w:softHyphen/>
              <w:t>та</w:t>
            </w:r>
            <w:r w:rsidRPr="001C1189">
              <w:rPr>
                <w:color w:val="000000"/>
                <w:sz w:val="22"/>
                <w:szCs w:val="22"/>
              </w:rPr>
              <w:softHyphen/>
              <w:t>тах тес</w:t>
            </w:r>
            <w:r w:rsidRPr="001C1189">
              <w:rPr>
                <w:color w:val="000000"/>
                <w:sz w:val="22"/>
                <w:szCs w:val="22"/>
              </w:rPr>
              <w:softHyphen/>
              <w:t>ти</w:t>
            </w:r>
            <w:r w:rsidRPr="001C1189">
              <w:rPr>
                <w:color w:val="000000"/>
                <w:sz w:val="22"/>
                <w:szCs w:val="22"/>
              </w:rPr>
              <w:softHyphen/>
              <w:t>рова</w:t>
            </w:r>
            <w:r w:rsidRPr="001C1189">
              <w:rPr>
                <w:color w:val="000000"/>
                <w:sz w:val="22"/>
                <w:szCs w:val="22"/>
              </w:rPr>
              <w:softHyphen/>
              <w:t>ния, а у неё та</w:t>
            </w:r>
            <w:r w:rsidRPr="001C1189">
              <w:rPr>
                <w:color w:val="000000"/>
                <w:sz w:val="22"/>
                <w:szCs w:val="22"/>
              </w:rPr>
              <w:softHyphen/>
              <w:t>кое… Тать</w:t>
            </w:r>
            <w:r w:rsidRPr="001C1189">
              <w:rPr>
                <w:color w:val="000000"/>
                <w:sz w:val="22"/>
                <w:szCs w:val="22"/>
              </w:rPr>
              <w:softHyphen/>
              <w:t>яна Вик</w:t>
            </w:r>
            <w:r w:rsidRPr="001C1189">
              <w:rPr>
                <w:color w:val="000000"/>
                <w:sz w:val="22"/>
                <w:szCs w:val="22"/>
              </w:rPr>
              <w:softHyphen/>
              <w:t>то</w:t>
            </w:r>
            <w:r w:rsidRPr="001C1189">
              <w:rPr>
                <w:color w:val="000000"/>
                <w:sz w:val="22"/>
                <w:szCs w:val="22"/>
              </w:rPr>
              <w:softHyphen/>
              <w:t>ров</w:t>
            </w:r>
            <w:r w:rsidRPr="001C1189">
              <w:rPr>
                <w:color w:val="000000"/>
                <w:sz w:val="22"/>
                <w:szCs w:val="22"/>
              </w:rPr>
              <w:softHyphen/>
              <w:t>на дав</w:t>
            </w:r>
            <w:r w:rsidRPr="001C1189">
              <w:rPr>
                <w:color w:val="000000"/>
                <w:sz w:val="22"/>
                <w:szCs w:val="22"/>
              </w:rPr>
              <w:softHyphen/>
              <w:t>но ра</w:t>
            </w:r>
            <w:r w:rsidRPr="001C1189">
              <w:rPr>
                <w:color w:val="000000"/>
                <w:sz w:val="22"/>
                <w:szCs w:val="22"/>
              </w:rPr>
              <w:softHyphen/>
              <w:t>бота</w:t>
            </w:r>
            <w:r w:rsidRPr="001C1189">
              <w:rPr>
                <w:color w:val="000000"/>
                <w:sz w:val="22"/>
                <w:szCs w:val="22"/>
              </w:rPr>
              <w:softHyphen/>
              <w:t>ла в шко</w:t>
            </w:r>
            <w:r w:rsidRPr="001C1189">
              <w:rPr>
                <w:color w:val="000000"/>
                <w:sz w:val="22"/>
                <w:szCs w:val="22"/>
              </w:rPr>
              <w:softHyphen/>
              <w:t>ле, она при</w:t>
            </w:r>
            <w:r w:rsidRPr="001C1189">
              <w:rPr>
                <w:color w:val="000000"/>
                <w:sz w:val="22"/>
                <w:szCs w:val="22"/>
              </w:rPr>
              <w:softHyphen/>
              <w:t>вык</w:t>
            </w:r>
            <w:r w:rsidRPr="001C1189">
              <w:rPr>
                <w:color w:val="000000"/>
                <w:sz w:val="22"/>
                <w:szCs w:val="22"/>
              </w:rPr>
              <w:softHyphen/>
              <w:t>ла быть ува</w:t>
            </w:r>
            <w:r w:rsidRPr="001C1189">
              <w:rPr>
                <w:color w:val="000000"/>
                <w:sz w:val="22"/>
                <w:szCs w:val="22"/>
              </w:rPr>
              <w:softHyphen/>
              <w:t>жа</w:t>
            </w:r>
            <w:r w:rsidRPr="001C1189">
              <w:rPr>
                <w:color w:val="000000"/>
                <w:sz w:val="22"/>
                <w:szCs w:val="22"/>
              </w:rPr>
              <w:softHyphen/>
              <w:t>емым, ав</w:t>
            </w:r>
            <w:r w:rsidRPr="001C1189">
              <w:rPr>
                <w:color w:val="000000"/>
                <w:sz w:val="22"/>
                <w:szCs w:val="22"/>
              </w:rPr>
              <w:softHyphen/>
              <w:t>то</w:t>
            </w:r>
            <w:r w:rsidRPr="001C1189">
              <w:rPr>
                <w:color w:val="000000"/>
                <w:sz w:val="22"/>
                <w:szCs w:val="22"/>
              </w:rPr>
              <w:softHyphen/>
              <w:t>ритет</w:t>
            </w:r>
            <w:r w:rsidRPr="001C1189">
              <w:rPr>
                <w:color w:val="000000"/>
                <w:sz w:val="22"/>
                <w:szCs w:val="22"/>
              </w:rPr>
              <w:softHyphen/>
              <w:t>ным учи</w:t>
            </w:r>
            <w:r w:rsidRPr="001C1189">
              <w:rPr>
                <w:color w:val="000000"/>
                <w:sz w:val="22"/>
                <w:szCs w:val="22"/>
              </w:rPr>
              <w:softHyphen/>
              <w:t>телем, а те</w:t>
            </w:r>
            <w:r w:rsidRPr="001C1189">
              <w:rPr>
                <w:color w:val="000000"/>
                <w:sz w:val="22"/>
                <w:szCs w:val="22"/>
              </w:rPr>
              <w:softHyphen/>
              <w:t xml:space="preserve">перь из-за </w:t>
            </w:r>
            <w:proofErr w:type="spellStart"/>
            <w:r w:rsidRPr="001C1189">
              <w:rPr>
                <w:color w:val="000000"/>
                <w:sz w:val="22"/>
                <w:szCs w:val="22"/>
              </w:rPr>
              <w:t>Оза</w:t>
            </w:r>
            <w:r w:rsidRPr="001C1189">
              <w:rPr>
                <w:color w:val="000000"/>
                <w:sz w:val="22"/>
                <w:szCs w:val="22"/>
              </w:rPr>
              <w:softHyphen/>
              <w:t>рёнок</w:t>
            </w:r>
            <w:proofErr w:type="spellEnd"/>
            <w:r w:rsidRPr="001C1189">
              <w:rPr>
                <w:color w:val="000000"/>
                <w:sz w:val="22"/>
                <w:szCs w:val="22"/>
              </w:rPr>
              <w:t xml:space="preserve"> с </w:t>
            </w:r>
            <w:proofErr w:type="spellStart"/>
            <w:r w:rsidRPr="001C1189">
              <w:rPr>
                <w:color w:val="000000"/>
                <w:sz w:val="22"/>
                <w:szCs w:val="22"/>
              </w:rPr>
              <w:t>Га</w:t>
            </w:r>
            <w:r w:rsidRPr="001C1189">
              <w:rPr>
                <w:color w:val="000000"/>
                <w:sz w:val="22"/>
                <w:szCs w:val="22"/>
              </w:rPr>
              <w:softHyphen/>
              <w:t>не</w:t>
            </w:r>
            <w:r w:rsidRPr="001C1189">
              <w:rPr>
                <w:color w:val="000000"/>
                <w:sz w:val="22"/>
                <w:szCs w:val="22"/>
              </w:rPr>
              <w:softHyphen/>
            </w:r>
            <w:r w:rsidRPr="001C1189">
              <w:rPr>
                <w:color w:val="000000"/>
                <w:sz w:val="22"/>
                <w:szCs w:val="22"/>
              </w:rPr>
              <w:lastRenderedPageBreak/>
              <w:t>евым</w:t>
            </w:r>
            <w:proofErr w:type="spellEnd"/>
            <w:r w:rsidRPr="001C1189">
              <w:rPr>
                <w:color w:val="000000"/>
                <w:sz w:val="22"/>
                <w:szCs w:val="22"/>
              </w:rPr>
              <w:t xml:space="preserve">… </w:t>
            </w:r>
            <w:proofErr w:type="spellStart"/>
            <w:r w:rsidRPr="001C1189">
              <w:rPr>
                <w:color w:val="000000"/>
                <w:sz w:val="22"/>
                <w:szCs w:val="22"/>
              </w:rPr>
              <w:t>Оза</w:t>
            </w:r>
            <w:r w:rsidRPr="001C1189">
              <w:rPr>
                <w:color w:val="000000"/>
                <w:sz w:val="22"/>
                <w:szCs w:val="22"/>
              </w:rPr>
              <w:softHyphen/>
              <w:t>рёнок</w:t>
            </w:r>
            <w:proofErr w:type="spellEnd"/>
            <w:r w:rsidRPr="001C1189">
              <w:rPr>
                <w:color w:val="000000"/>
                <w:sz w:val="22"/>
                <w:szCs w:val="22"/>
              </w:rPr>
              <w:t xml:space="preserve">, </w:t>
            </w:r>
            <w:proofErr w:type="spellStart"/>
            <w:r w:rsidRPr="001C1189">
              <w:rPr>
                <w:color w:val="000000"/>
                <w:sz w:val="22"/>
                <w:szCs w:val="22"/>
              </w:rPr>
              <w:t>Оза</w:t>
            </w:r>
            <w:r w:rsidRPr="001C1189">
              <w:rPr>
                <w:color w:val="000000"/>
                <w:sz w:val="22"/>
                <w:szCs w:val="22"/>
              </w:rPr>
              <w:softHyphen/>
              <w:t>рёнок</w:t>
            </w:r>
            <w:proofErr w:type="spellEnd"/>
            <w:r w:rsidRPr="001C1189">
              <w:rPr>
                <w:color w:val="000000"/>
                <w:sz w:val="22"/>
                <w:szCs w:val="22"/>
              </w:rPr>
              <w:t>! Ни</w:t>
            </w:r>
            <w:r w:rsidRPr="001C1189">
              <w:rPr>
                <w:color w:val="000000"/>
                <w:sz w:val="22"/>
                <w:szCs w:val="22"/>
              </w:rPr>
              <w:softHyphen/>
              <w:t>как это не ук</w:t>
            </w:r>
            <w:r w:rsidRPr="001C1189">
              <w:rPr>
                <w:color w:val="000000"/>
                <w:sz w:val="22"/>
                <w:szCs w:val="22"/>
              </w:rPr>
              <w:softHyphen/>
              <w:t>ла</w:t>
            </w:r>
            <w:r w:rsidRPr="001C1189">
              <w:rPr>
                <w:color w:val="000000"/>
                <w:sz w:val="22"/>
                <w:szCs w:val="22"/>
              </w:rPr>
              <w:softHyphen/>
              <w:t>дыва</w:t>
            </w:r>
            <w:r w:rsidRPr="001C1189">
              <w:rPr>
                <w:color w:val="000000"/>
                <w:sz w:val="22"/>
                <w:szCs w:val="22"/>
              </w:rPr>
              <w:softHyphen/>
              <w:t>лось в го</w:t>
            </w:r>
            <w:r w:rsidRPr="001C1189">
              <w:rPr>
                <w:color w:val="000000"/>
                <w:sz w:val="22"/>
                <w:szCs w:val="22"/>
              </w:rPr>
              <w:softHyphen/>
              <w:t>лове Тать</w:t>
            </w:r>
            <w:r w:rsidRPr="001C1189">
              <w:rPr>
                <w:color w:val="000000"/>
                <w:sz w:val="22"/>
                <w:szCs w:val="22"/>
              </w:rPr>
              <w:softHyphen/>
              <w:t>яны Вик</w:t>
            </w:r>
            <w:r w:rsidRPr="001C1189">
              <w:rPr>
                <w:color w:val="000000"/>
                <w:sz w:val="22"/>
                <w:szCs w:val="22"/>
              </w:rPr>
              <w:softHyphen/>
              <w:t>то</w:t>
            </w:r>
            <w:r w:rsidRPr="001C1189">
              <w:rPr>
                <w:color w:val="000000"/>
                <w:sz w:val="22"/>
                <w:szCs w:val="22"/>
              </w:rPr>
              <w:softHyphen/>
              <w:t>ров</w:t>
            </w:r>
            <w:r w:rsidRPr="001C1189">
              <w:rPr>
                <w:color w:val="000000"/>
                <w:sz w:val="22"/>
                <w:szCs w:val="22"/>
              </w:rPr>
              <w:softHyphen/>
              <w:t>ны. Та</w:t>
            </w:r>
            <w:r w:rsidRPr="001C1189">
              <w:rPr>
                <w:color w:val="000000"/>
                <w:sz w:val="22"/>
                <w:szCs w:val="22"/>
              </w:rPr>
              <w:softHyphen/>
              <w:t>кая де</w:t>
            </w:r>
            <w:r w:rsidRPr="001C1189">
              <w:rPr>
                <w:color w:val="000000"/>
                <w:sz w:val="22"/>
                <w:szCs w:val="22"/>
              </w:rPr>
              <w:softHyphen/>
              <w:t>воч</w:t>
            </w:r>
            <w:r w:rsidRPr="001C1189">
              <w:rPr>
                <w:color w:val="000000"/>
                <w:sz w:val="22"/>
                <w:szCs w:val="22"/>
              </w:rPr>
              <w:softHyphen/>
              <w:t>ка слав</w:t>
            </w:r>
            <w:r w:rsidRPr="001C1189">
              <w:rPr>
                <w:color w:val="000000"/>
                <w:sz w:val="22"/>
                <w:szCs w:val="22"/>
              </w:rPr>
              <w:softHyphen/>
              <w:t>ная! Та</w:t>
            </w:r>
            <w:r w:rsidRPr="001C1189">
              <w:rPr>
                <w:color w:val="000000"/>
                <w:sz w:val="22"/>
                <w:szCs w:val="22"/>
              </w:rPr>
              <w:softHyphen/>
              <w:t>кая хо</w:t>
            </w:r>
            <w:r w:rsidRPr="001C1189">
              <w:rPr>
                <w:color w:val="000000"/>
                <w:sz w:val="22"/>
                <w:szCs w:val="22"/>
              </w:rPr>
              <w:softHyphen/>
              <w:t>рошая семья, и во</w:t>
            </w:r>
            <w:r w:rsidRPr="001C1189">
              <w:rPr>
                <w:color w:val="000000"/>
                <w:sz w:val="22"/>
                <w:szCs w:val="22"/>
              </w:rPr>
              <w:softHyphen/>
              <w:t>об</w:t>
            </w:r>
            <w:r w:rsidRPr="001C1189">
              <w:rPr>
                <w:color w:val="000000"/>
                <w:sz w:val="22"/>
                <w:szCs w:val="22"/>
              </w:rPr>
              <w:softHyphen/>
              <w:t>ще… Нет, она дол</w:t>
            </w:r>
            <w:r w:rsidRPr="001C1189">
              <w:rPr>
                <w:color w:val="000000"/>
                <w:sz w:val="22"/>
                <w:szCs w:val="22"/>
              </w:rPr>
              <w:softHyphen/>
              <w:t>жна, дол</w:t>
            </w:r>
            <w:r w:rsidRPr="001C1189">
              <w:rPr>
                <w:color w:val="000000"/>
                <w:sz w:val="22"/>
                <w:szCs w:val="22"/>
              </w:rPr>
              <w:softHyphen/>
              <w:t>жна по</w:t>
            </w:r>
            <w:r w:rsidRPr="001C1189">
              <w:rPr>
                <w:color w:val="000000"/>
                <w:sz w:val="22"/>
                <w:szCs w:val="22"/>
              </w:rPr>
              <w:softHyphen/>
              <w:t>мочь Юле!», «Тать</w:t>
            </w:r>
            <w:r w:rsidRPr="001C1189">
              <w:rPr>
                <w:color w:val="000000"/>
                <w:sz w:val="22"/>
                <w:szCs w:val="22"/>
              </w:rPr>
              <w:softHyphen/>
              <w:t>яне Вик</w:t>
            </w:r>
            <w:r w:rsidRPr="001C1189">
              <w:rPr>
                <w:color w:val="000000"/>
                <w:sz w:val="22"/>
                <w:szCs w:val="22"/>
              </w:rPr>
              <w:softHyphen/>
              <w:t>то</w:t>
            </w:r>
            <w:r w:rsidRPr="001C1189">
              <w:rPr>
                <w:color w:val="000000"/>
                <w:sz w:val="22"/>
                <w:szCs w:val="22"/>
              </w:rPr>
              <w:softHyphen/>
              <w:t>ров</w:t>
            </w:r>
            <w:r w:rsidRPr="001C1189">
              <w:rPr>
                <w:color w:val="000000"/>
                <w:sz w:val="22"/>
                <w:szCs w:val="22"/>
              </w:rPr>
              <w:softHyphen/>
              <w:t>не при</w:t>
            </w:r>
            <w:r w:rsidRPr="001C1189">
              <w:rPr>
                <w:color w:val="000000"/>
                <w:sz w:val="22"/>
                <w:szCs w:val="22"/>
              </w:rPr>
              <w:softHyphen/>
              <w:t>ходи</w:t>
            </w:r>
            <w:r w:rsidRPr="001C1189">
              <w:rPr>
                <w:color w:val="000000"/>
                <w:sz w:val="22"/>
                <w:szCs w:val="22"/>
              </w:rPr>
              <w:softHyphen/>
              <w:t>лось с ни</w:t>
            </w:r>
            <w:r w:rsidRPr="001C1189">
              <w:rPr>
                <w:color w:val="000000"/>
                <w:sz w:val="22"/>
                <w:szCs w:val="22"/>
              </w:rPr>
              <w:softHyphen/>
              <w:t>ми, ко</w:t>
            </w:r>
            <w:r w:rsidRPr="001C1189">
              <w:rPr>
                <w:color w:val="000000"/>
                <w:sz w:val="22"/>
                <w:szCs w:val="22"/>
              </w:rPr>
              <w:softHyphen/>
              <w:t>неч</w:t>
            </w:r>
            <w:r w:rsidRPr="001C1189">
              <w:rPr>
                <w:color w:val="000000"/>
                <w:sz w:val="22"/>
                <w:szCs w:val="22"/>
              </w:rPr>
              <w:softHyphen/>
              <w:t>но, не</w:t>
            </w:r>
            <w:r w:rsidRPr="001C1189">
              <w:rPr>
                <w:color w:val="000000"/>
                <w:sz w:val="22"/>
                <w:szCs w:val="22"/>
              </w:rPr>
              <w:softHyphen/>
              <w:t>лег</w:t>
            </w:r>
            <w:r w:rsidRPr="001C1189">
              <w:rPr>
                <w:color w:val="000000"/>
                <w:sz w:val="22"/>
                <w:szCs w:val="22"/>
              </w:rPr>
              <w:softHyphen/>
              <w:t>ко. А са</w:t>
            </w:r>
            <w:r w:rsidRPr="001C1189">
              <w:rPr>
                <w:color w:val="000000"/>
                <w:sz w:val="22"/>
                <w:szCs w:val="22"/>
              </w:rPr>
              <w:softHyphen/>
              <w:t>мое обид</w:t>
            </w:r>
            <w:r w:rsidRPr="001C1189">
              <w:rPr>
                <w:color w:val="000000"/>
                <w:sz w:val="22"/>
                <w:szCs w:val="22"/>
              </w:rPr>
              <w:softHyphen/>
              <w:t>ное, что она ста</w:t>
            </w:r>
            <w:r w:rsidRPr="001C1189">
              <w:rPr>
                <w:color w:val="000000"/>
                <w:sz w:val="22"/>
                <w:szCs w:val="22"/>
              </w:rPr>
              <w:softHyphen/>
              <w:t>ралась! Она ис</w:t>
            </w:r>
            <w:r w:rsidRPr="001C1189">
              <w:rPr>
                <w:color w:val="000000"/>
                <w:sz w:val="22"/>
                <w:szCs w:val="22"/>
              </w:rPr>
              <w:softHyphen/>
              <w:t>крен</w:t>
            </w:r>
            <w:r w:rsidRPr="001C1189">
              <w:rPr>
                <w:color w:val="000000"/>
                <w:sz w:val="22"/>
                <w:szCs w:val="22"/>
              </w:rPr>
              <w:softHyphen/>
              <w:t>не ста</w:t>
            </w:r>
            <w:r w:rsidRPr="001C1189">
              <w:rPr>
                <w:color w:val="000000"/>
                <w:sz w:val="22"/>
                <w:szCs w:val="22"/>
              </w:rPr>
              <w:softHyphen/>
              <w:t>ралась быть хо</w:t>
            </w:r>
            <w:r w:rsidRPr="001C1189">
              <w:rPr>
                <w:color w:val="000000"/>
                <w:sz w:val="22"/>
                <w:szCs w:val="22"/>
              </w:rPr>
              <w:softHyphen/>
              <w:t>рошим клас</w:t>
            </w:r>
            <w:r w:rsidRPr="001C1189">
              <w:rPr>
                <w:color w:val="000000"/>
                <w:sz w:val="22"/>
                <w:szCs w:val="22"/>
              </w:rPr>
              <w:softHyphen/>
              <w:t>сным ру</w:t>
            </w:r>
            <w:r w:rsidRPr="001C1189">
              <w:rPr>
                <w:color w:val="000000"/>
                <w:sz w:val="22"/>
                <w:szCs w:val="22"/>
              </w:rPr>
              <w:softHyphen/>
              <w:t>ково</w:t>
            </w:r>
            <w:r w:rsidRPr="001C1189">
              <w:rPr>
                <w:color w:val="000000"/>
                <w:sz w:val="22"/>
                <w:szCs w:val="22"/>
              </w:rPr>
              <w:softHyphen/>
              <w:t>дите</w:t>
            </w:r>
            <w:r w:rsidRPr="001C1189">
              <w:rPr>
                <w:color w:val="000000"/>
                <w:sz w:val="22"/>
                <w:szCs w:val="22"/>
              </w:rPr>
              <w:softHyphen/>
              <w:t>лем, она пе</w:t>
            </w:r>
            <w:r w:rsidRPr="001C1189">
              <w:rPr>
                <w:color w:val="000000"/>
                <w:sz w:val="22"/>
                <w:szCs w:val="22"/>
              </w:rPr>
              <w:softHyphen/>
              <w:t>режи</w:t>
            </w:r>
            <w:r w:rsidRPr="001C1189">
              <w:rPr>
                <w:color w:val="000000"/>
                <w:sz w:val="22"/>
                <w:szCs w:val="22"/>
              </w:rPr>
              <w:softHyphen/>
              <w:t>вала за них, по</w:t>
            </w:r>
            <w:r w:rsidRPr="001C1189">
              <w:rPr>
                <w:color w:val="000000"/>
                <w:sz w:val="22"/>
                <w:szCs w:val="22"/>
              </w:rPr>
              <w:softHyphen/>
              <w:t>мога</w:t>
            </w:r>
            <w:r w:rsidRPr="001C1189">
              <w:rPr>
                <w:color w:val="000000"/>
                <w:sz w:val="22"/>
                <w:szCs w:val="22"/>
              </w:rPr>
              <w:softHyphen/>
              <w:t>ла, ког</w:t>
            </w:r>
            <w:r w:rsidRPr="001C1189">
              <w:rPr>
                <w:color w:val="000000"/>
                <w:sz w:val="22"/>
                <w:szCs w:val="22"/>
              </w:rPr>
              <w:softHyphen/>
              <w:t>да ви</w:t>
            </w:r>
            <w:r w:rsidRPr="001C1189">
              <w:rPr>
                <w:color w:val="000000"/>
                <w:sz w:val="22"/>
                <w:szCs w:val="22"/>
              </w:rPr>
              <w:softHyphen/>
              <w:t>дела, что дол</w:t>
            </w:r>
            <w:r w:rsidRPr="001C1189">
              <w:rPr>
                <w:color w:val="000000"/>
                <w:sz w:val="22"/>
                <w:szCs w:val="22"/>
              </w:rPr>
              <w:softHyphen/>
              <w:t>жна вме</w:t>
            </w:r>
            <w:r w:rsidRPr="001C1189">
              <w:rPr>
                <w:color w:val="000000"/>
                <w:sz w:val="22"/>
                <w:szCs w:val="22"/>
              </w:rPr>
              <w:softHyphen/>
              <w:t>шать</w:t>
            </w:r>
            <w:r w:rsidRPr="001C1189">
              <w:rPr>
                <w:color w:val="000000"/>
                <w:sz w:val="22"/>
                <w:szCs w:val="22"/>
              </w:rPr>
              <w:softHyphen/>
              <w:t>ся и по</w:t>
            </w:r>
            <w:r w:rsidRPr="001C1189">
              <w:rPr>
                <w:color w:val="000000"/>
                <w:sz w:val="22"/>
                <w:szCs w:val="22"/>
              </w:rPr>
              <w:softHyphen/>
              <w:t>мочь, и ис</w:t>
            </w:r>
            <w:r w:rsidRPr="001C1189">
              <w:rPr>
                <w:color w:val="000000"/>
                <w:sz w:val="22"/>
                <w:szCs w:val="22"/>
              </w:rPr>
              <w:softHyphen/>
              <w:t>крен</w:t>
            </w:r>
            <w:r w:rsidRPr="001C1189">
              <w:rPr>
                <w:color w:val="000000"/>
                <w:sz w:val="22"/>
                <w:szCs w:val="22"/>
              </w:rPr>
              <w:softHyphen/>
              <w:t>не не по</w:t>
            </w:r>
            <w:r w:rsidRPr="001C1189">
              <w:rPr>
                <w:color w:val="000000"/>
                <w:sz w:val="22"/>
                <w:szCs w:val="22"/>
              </w:rPr>
              <w:softHyphen/>
              <w:t>нима</w:t>
            </w:r>
            <w:r w:rsidRPr="001C1189">
              <w:rPr>
                <w:color w:val="000000"/>
                <w:sz w:val="22"/>
                <w:szCs w:val="22"/>
              </w:rPr>
              <w:softHyphen/>
              <w:t>ла, по</w:t>
            </w:r>
            <w:r w:rsidRPr="001C1189">
              <w:rPr>
                <w:color w:val="000000"/>
                <w:sz w:val="22"/>
                <w:szCs w:val="22"/>
              </w:rPr>
              <w:softHyphen/>
              <w:t>чему у неё ни</w:t>
            </w:r>
            <w:r w:rsidRPr="001C1189">
              <w:rPr>
                <w:color w:val="000000"/>
                <w:sz w:val="22"/>
                <w:szCs w:val="22"/>
              </w:rPr>
              <w:softHyphen/>
              <w:t>чего не вы</w:t>
            </w:r>
            <w:r w:rsidRPr="001C1189">
              <w:rPr>
                <w:color w:val="000000"/>
                <w:sz w:val="22"/>
                <w:szCs w:val="22"/>
              </w:rPr>
              <w:softHyphen/>
              <w:t>ходит», «– Объ</w:t>
            </w:r>
            <w:r w:rsidRPr="001C1189">
              <w:rPr>
                <w:color w:val="000000"/>
                <w:sz w:val="22"/>
                <w:szCs w:val="22"/>
              </w:rPr>
              <w:softHyphen/>
              <w:t>яс</w:t>
            </w:r>
            <w:r w:rsidRPr="001C1189">
              <w:rPr>
                <w:color w:val="000000"/>
                <w:sz w:val="22"/>
                <w:szCs w:val="22"/>
              </w:rPr>
              <w:softHyphen/>
              <w:t>ни</w:t>
            </w:r>
            <w:r w:rsidRPr="001C1189">
              <w:rPr>
                <w:color w:val="000000"/>
                <w:sz w:val="22"/>
                <w:szCs w:val="22"/>
              </w:rPr>
              <w:softHyphen/>
              <w:t>те мне, что с ва</w:t>
            </w:r>
            <w:r w:rsidRPr="001C1189">
              <w:rPr>
                <w:color w:val="000000"/>
                <w:sz w:val="22"/>
                <w:szCs w:val="22"/>
              </w:rPr>
              <w:softHyphen/>
              <w:t>ми тво</w:t>
            </w:r>
            <w:r w:rsidRPr="001C1189">
              <w:rPr>
                <w:color w:val="000000"/>
                <w:sz w:val="22"/>
                <w:szCs w:val="22"/>
              </w:rPr>
              <w:softHyphen/>
              <w:t>рит</w:t>
            </w:r>
            <w:r w:rsidRPr="001C1189">
              <w:rPr>
                <w:color w:val="000000"/>
                <w:sz w:val="22"/>
                <w:szCs w:val="22"/>
              </w:rPr>
              <w:softHyphen/>
              <w:t>ся, а? Это же уму не</w:t>
            </w:r>
            <w:r w:rsidRPr="001C1189">
              <w:rPr>
                <w:color w:val="000000"/>
                <w:sz w:val="22"/>
                <w:szCs w:val="22"/>
              </w:rPr>
              <w:softHyphen/>
              <w:t>пос</w:t>
            </w:r>
            <w:r w:rsidRPr="001C1189">
              <w:rPr>
                <w:color w:val="000000"/>
                <w:sz w:val="22"/>
                <w:szCs w:val="22"/>
              </w:rPr>
              <w:softHyphen/>
              <w:t>ти</w:t>
            </w:r>
            <w:r w:rsidRPr="001C1189">
              <w:rPr>
                <w:color w:val="000000"/>
                <w:sz w:val="22"/>
                <w:szCs w:val="22"/>
              </w:rPr>
              <w:softHyphen/>
              <w:t>жимо! – про</w:t>
            </w:r>
            <w:r w:rsidRPr="001C1189">
              <w:rPr>
                <w:color w:val="000000"/>
                <w:sz w:val="22"/>
                <w:szCs w:val="22"/>
              </w:rPr>
              <w:softHyphen/>
              <w:t>дол</w:t>
            </w:r>
            <w:r w:rsidRPr="001C1189">
              <w:rPr>
                <w:color w:val="000000"/>
                <w:sz w:val="22"/>
                <w:szCs w:val="22"/>
              </w:rPr>
              <w:softHyphen/>
              <w:t>жа</w:t>
            </w:r>
            <w:r w:rsidRPr="001C1189">
              <w:rPr>
                <w:color w:val="000000"/>
                <w:sz w:val="22"/>
                <w:szCs w:val="22"/>
              </w:rPr>
              <w:softHyphen/>
              <w:t>ла Ко</w:t>
            </w:r>
            <w:r w:rsidRPr="001C1189">
              <w:rPr>
                <w:color w:val="000000"/>
                <w:sz w:val="22"/>
                <w:szCs w:val="22"/>
              </w:rPr>
              <w:softHyphen/>
              <w:t>роч</w:t>
            </w:r>
            <w:r w:rsidRPr="001C1189">
              <w:rPr>
                <w:color w:val="000000"/>
                <w:sz w:val="22"/>
                <w:szCs w:val="22"/>
              </w:rPr>
              <w:softHyphen/>
              <w:t>ка. – Вы в сво</w:t>
            </w:r>
            <w:r w:rsidRPr="001C1189">
              <w:rPr>
                <w:color w:val="000000"/>
                <w:sz w:val="22"/>
                <w:szCs w:val="22"/>
              </w:rPr>
              <w:softHyphen/>
              <w:t>ём уме? Что вы се</w:t>
            </w:r>
            <w:r w:rsidRPr="001C1189">
              <w:rPr>
                <w:color w:val="000000"/>
                <w:sz w:val="22"/>
                <w:szCs w:val="22"/>
              </w:rPr>
              <w:softHyphen/>
              <w:t>бе поз</w:t>
            </w:r>
            <w:r w:rsidRPr="001C1189">
              <w:rPr>
                <w:color w:val="000000"/>
                <w:sz w:val="22"/>
                <w:szCs w:val="22"/>
              </w:rPr>
              <w:softHyphen/>
              <w:t>во</w:t>
            </w:r>
            <w:r w:rsidRPr="001C1189">
              <w:rPr>
                <w:color w:val="000000"/>
                <w:sz w:val="22"/>
                <w:szCs w:val="22"/>
              </w:rPr>
              <w:softHyphen/>
              <w:t>ля</w:t>
            </w:r>
            <w:r w:rsidRPr="001C1189">
              <w:rPr>
                <w:color w:val="000000"/>
                <w:sz w:val="22"/>
                <w:szCs w:val="22"/>
              </w:rPr>
              <w:softHyphen/>
              <w:t>ете? Взрос</w:t>
            </w:r>
            <w:r w:rsidRPr="001C1189">
              <w:rPr>
                <w:color w:val="000000"/>
                <w:sz w:val="22"/>
                <w:szCs w:val="22"/>
              </w:rPr>
              <w:softHyphen/>
              <w:t>лые все ста</w:t>
            </w:r>
            <w:r w:rsidRPr="001C1189">
              <w:rPr>
                <w:color w:val="000000"/>
                <w:sz w:val="22"/>
                <w:szCs w:val="22"/>
              </w:rPr>
              <w:softHyphen/>
              <w:t>ли? Да вы ещё кус</w:t>
            </w:r>
            <w:r w:rsidRPr="001C1189">
              <w:rPr>
                <w:color w:val="000000"/>
                <w:sz w:val="22"/>
                <w:szCs w:val="22"/>
              </w:rPr>
              <w:softHyphen/>
              <w:t>ка хле</w:t>
            </w:r>
            <w:r w:rsidRPr="001C1189">
              <w:rPr>
                <w:color w:val="000000"/>
                <w:sz w:val="22"/>
                <w:szCs w:val="22"/>
              </w:rPr>
              <w:softHyphen/>
              <w:t>ба не за</w:t>
            </w:r>
            <w:r w:rsidRPr="001C1189">
              <w:rPr>
                <w:color w:val="000000"/>
                <w:sz w:val="22"/>
                <w:szCs w:val="22"/>
              </w:rPr>
              <w:softHyphen/>
              <w:t>рабо</w:t>
            </w:r>
            <w:r w:rsidRPr="001C1189">
              <w:rPr>
                <w:color w:val="000000"/>
                <w:sz w:val="22"/>
                <w:szCs w:val="22"/>
              </w:rPr>
              <w:softHyphen/>
              <w:t>тали, а ту</w:t>
            </w:r>
            <w:r w:rsidRPr="001C1189">
              <w:rPr>
                <w:color w:val="000000"/>
                <w:sz w:val="22"/>
                <w:szCs w:val="22"/>
              </w:rPr>
              <w:softHyphen/>
              <w:t>да же! Что тво</w:t>
            </w:r>
            <w:r w:rsidRPr="001C1189">
              <w:rPr>
                <w:color w:val="000000"/>
                <w:sz w:val="22"/>
                <w:szCs w:val="22"/>
              </w:rPr>
              <w:softHyphen/>
              <w:t>рите! Не</w:t>
            </w:r>
            <w:r w:rsidRPr="001C1189">
              <w:rPr>
                <w:color w:val="000000"/>
                <w:sz w:val="22"/>
                <w:szCs w:val="22"/>
              </w:rPr>
              <w:softHyphen/>
              <w:t>адек</w:t>
            </w:r>
            <w:r w:rsidRPr="001C1189">
              <w:rPr>
                <w:color w:val="000000"/>
                <w:sz w:val="22"/>
                <w:szCs w:val="22"/>
              </w:rPr>
              <w:softHyphen/>
              <w:t>ватное по</w:t>
            </w:r>
            <w:r w:rsidRPr="001C1189">
              <w:rPr>
                <w:color w:val="000000"/>
                <w:sz w:val="22"/>
                <w:szCs w:val="22"/>
              </w:rPr>
              <w:softHyphen/>
              <w:t>веде</w:t>
            </w:r>
            <w:r w:rsidRPr="001C1189">
              <w:rPr>
                <w:color w:val="000000"/>
                <w:sz w:val="22"/>
                <w:szCs w:val="22"/>
              </w:rPr>
              <w:softHyphen/>
              <w:t>ние – пер</w:t>
            </w:r>
            <w:r w:rsidRPr="001C1189">
              <w:rPr>
                <w:color w:val="000000"/>
                <w:sz w:val="22"/>
                <w:szCs w:val="22"/>
              </w:rPr>
              <w:softHyphen/>
              <w:t>вый приз</w:t>
            </w:r>
            <w:r w:rsidRPr="001C1189">
              <w:rPr>
                <w:color w:val="000000"/>
                <w:sz w:val="22"/>
                <w:szCs w:val="22"/>
              </w:rPr>
              <w:softHyphen/>
              <w:t>нак не</w:t>
            </w:r>
            <w:r w:rsidRPr="001C1189">
              <w:rPr>
                <w:color w:val="000000"/>
                <w:sz w:val="22"/>
                <w:szCs w:val="22"/>
              </w:rPr>
              <w:softHyphen/>
              <w:t>нор</w:t>
            </w:r>
            <w:r w:rsidRPr="001C1189">
              <w:rPr>
                <w:color w:val="000000"/>
                <w:sz w:val="22"/>
                <w:szCs w:val="22"/>
              </w:rPr>
              <w:softHyphen/>
              <w:t>маль</w:t>
            </w:r>
            <w:r w:rsidRPr="001C1189">
              <w:rPr>
                <w:color w:val="000000"/>
                <w:sz w:val="22"/>
                <w:szCs w:val="22"/>
              </w:rPr>
              <w:softHyphen/>
              <w:t>нос</w:t>
            </w:r>
            <w:r w:rsidRPr="001C1189">
              <w:rPr>
                <w:color w:val="000000"/>
                <w:sz w:val="22"/>
                <w:szCs w:val="22"/>
              </w:rPr>
              <w:softHyphen/>
              <w:t>ти!», «Ко</w:t>
            </w:r>
            <w:r w:rsidRPr="001C1189">
              <w:rPr>
                <w:color w:val="000000"/>
                <w:sz w:val="22"/>
                <w:szCs w:val="22"/>
              </w:rPr>
              <w:softHyphen/>
              <w:t>роч</w:t>
            </w:r>
            <w:r w:rsidRPr="001C1189">
              <w:rPr>
                <w:color w:val="000000"/>
                <w:sz w:val="22"/>
                <w:szCs w:val="22"/>
              </w:rPr>
              <w:softHyphen/>
              <w:t>ка вдруг пе</w:t>
            </w:r>
            <w:r w:rsidRPr="001C1189">
              <w:rPr>
                <w:color w:val="000000"/>
                <w:sz w:val="22"/>
                <w:szCs w:val="22"/>
              </w:rPr>
              <w:softHyphen/>
              <w:t>рес</w:t>
            </w:r>
            <w:r w:rsidRPr="001C1189">
              <w:rPr>
                <w:color w:val="000000"/>
                <w:sz w:val="22"/>
                <w:szCs w:val="22"/>
              </w:rPr>
              <w:softHyphen/>
              <w:t>та</w:t>
            </w:r>
            <w:r w:rsidRPr="001C1189">
              <w:rPr>
                <w:color w:val="000000"/>
                <w:sz w:val="22"/>
                <w:szCs w:val="22"/>
              </w:rPr>
              <w:softHyphen/>
              <w:t>ла кри</w:t>
            </w:r>
            <w:r w:rsidRPr="001C1189">
              <w:rPr>
                <w:color w:val="000000"/>
                <w:sz w:val="22"/>
                <w:szCs w:val="22"/>
              </w:rPr>
              <w:softHyphen/>
              <w:t>чать, ус</w:t>
            </w:r>
            <w:r w:rsidRPr="001C1189">
              <w:rPr>
                <w:color w:val="000000"/>
                <w:sz w:val="22"/>
                <w:szCs w:val="22"/>
              </w:rPr>
              <w:softHyphen/>
              <w:t>по</w:t>
            </w:r>
            <w:r w:rsidRPr="001C1189">
              <w:rPr>
                <w:color w:val="000000"/>
                <w:sz w:val="22"/>
                <w:szCs w:val="22"/>
              </w:rPr>
              <w:softHyphen/>
              <w:t>ко</w:t>
            </w:r>
            <w:r w:rsidRPr="001C1189">
              <w:rPr>
                <w:color w:val="000000"/>
                <w:sz w:val="22"/>
                <w:szCs w:val="22"/>
              </w:rPr>
              <w:softHyphen/>
              <w:t>илась. – Ты от</w:t>
            </w:r>
            <w:r w:rsidRPr="001C1189">
              <w:rPr>
                <w:color w:val="000000"/>
                <w:sz w:val="22"/>
                <w:szCs w:val="22"/>
              </w:rPr>
              <w:softHyphen/>
              <w:t>ка</w:t>
            </w:r>
            <w:r w:rsidRPr="001C1189">
              <w:rPr>
                <w:color w:val="000000"/>
                <w:sz w:val="22"/>
                <w:szCs w:val="22"/>
              </w:rPr>
              <w:softHyphen/>
              <w:t>зыва</w:t>
            </w:r>
            <w:r w:rsidRPr="001C1189">
              <w:rPr>
                <w:color w:val="000000"/>
                <w:sz w:val="22"/>
                <w:szCs w:val="22"/>
              </w:rPr>
              <w:softHyphen/>
              <w:t>ешь</w:t>
            </w:r>
            <w:r w:rsidRPr="001C1189">
              <w:rPr>
                <w:color w:val="000000"/>
                <w:sz w:val="22"/>
                <w:szCs w:val="22"/>
              </w:rPr>
              <w:softHyphen/>
              <w:t>ся си</w:t>
            </w:r>
            <w:r w:rsidRPr="001C1189">
              <w:rPr>
                <w:color w:val="000000"/>
                <w:sz w:val="22"/>
                <w:szCs w:val="22"/>
              </w:rPr>
              <w:softHyphen/>
              <w:t>деть с Али</w:t>
            </w:r>
            <w:r w:rsidRPr="001C1189">
              <w:rPr>
                <w:color w:val="000000"/>
                <w:sz w:val="22"/>
                <w:szCs w:val="22"/>
              </w:rPr>
              <w:softHyphen/>
              <w:t>сой, а я от</w:t>
            </w:r>
            <w:r w:rsidRPr="001C1189">
              <w:rPr>
                <w:color w:val="000000"/>
                <w:sz w:val="22"/>
                <w:szCs w:val="22"/>
              </w:rPr>
              <w:softHyphen/>
              <w:t>ка</w:t>
            </w:r>
            <w:r w:rsidRPr="001C1189">
              <w:rPr>
                <w:color w:val="000000"/>
                <w:sz w:val="22"/>
                <w:szCs w:val="22"/>
              </w:rPr>
              <w:softHyphen/>
              <w:t>зыва</w:t>
            </w:r>
            <w:r w:rsidRPr="001C1189">
              <w:rPr>
                <w:color w:val="000000"/>
                <w:sz w:val="22"/>
                <w:szCs w:val="22"/>
              </w:rPr>
              <w:softHyphen/>
              <w:t>юсь быть ва</w:t>
            </w:r>
            <w:r w:rsidRPr="001C1189">
              <w:rPr>
                <w:color w:val="000000"/>
                <w:sz w:val="22"/>
                <w:szCs w:val="22"/>
              </w:rPr>
              <w:softHyphen/>
              <w:t>шим клас</w:t>
            </w:r>
            <w:r w:rsidRPr="001C1189">
              <w:rPr>
                <w:color w:val="000000"/>
                <w:sz w:val="22"/>
                <w:szCs w:val="22"/>
              </w:rPr>
              <w:softHyphen/>
              <w:t>сным ру</w:t>
            </w:r>
            <w:r w:rsidRPr="001C1189">
              <w:rPr>
                <w:color w:val="000000"/>
                <w:sz w:val="22"/>
                <w:szCs w:val="22"/>
              </w:rPr>
              <w:softHyphen/>
              <w:t>ково</w:t>
            </w:r>
            <w:r w:rsidRPr="001C1189">
              <w:rPr>
                <w:color w:val="000000"/>
                <w:sz w:val="22"/>
                <w:szCs w:val="22"/>
              </w:rPr>
              <w:softHyphen/>
              <w:t>дите</w:t>
            </w:r>
            <w:r w:rsidRPr="001C1189">
              <w:rPr>
                <w:color w:val="000000"/>
                <w:sz w:val="22"/>
                <w:szCs w:val="22"/>
              </w:rPr>
              <w:softHyphen/>
              <w:t>лем!»</w:t>
            </w:r>
          </w:p>
        </w:tc>
        <w:tc>
          <w:tcPr>
            <w:tcW w:w="3191" w:type="dxa"/>
            <w:shd w:val="clear" w:color="auto" w:fill="auto"/>
          </w:tcPr>
          <w:p w:rsidR="00C855CE" w:rsidRPr="001C1189" w:rsidRDefault="00C855CE" w:rsidP="00A44AA4">
            <w:pPr>
              <w:spacing w:line="360" w:lineRule="auto"/>
              <w:rPr>
                <w:rFonts w:ascii="Times New Roman" w:hAnsi="Times New Roman" w:cs="Times New Roman"/>
                <w:color w:val="000000"/>
              </w:rPr>
            </w:pPr>
          </w:p>
          <w:p w:rsidR="00C855CE" w:rsidRPr="001C1189" w:rsidRDefault="00C855CE" w:rsidP="00A44AA4">
            <w:pPr>
              <w:spacing w:line="360" w:lineRule="auto"/>
              <w:rPr>
                <w:rFonts w:ascii="Times New Roman" w:hAnsi="Times New Roman" w:cs="Times New Roman"/>
                <w:i/>
              </w:rPr>
            </w:pPr>
            <w:r w:rsidRPr="001C1189">
              <w:rPr>
                <w:rFonts w:ascii="Times New Roman" w:hAnsi="Times New Roman" w:cs="Times New Roman"/>
                <w:i/>
              </w:rPr>
              <w:t>-</w:t>
            </w:r>
          </w:p>
          <w:p w:rsidR="00C855CE" w:rsidRPr="001C1189" w:rsidRDefault="00C855CE" w:rsidP="00A44AA4">
            <w:pPr>
              <w:spacing w:line="360" w:lineRule="auto"/>
              <w:rPr>
                <w:rFonts w:ascii="Times New Roman" w:hAnsi="Times New Roman" w:cs="Times New Roman"/>
                <w:i/>
              </w:rPr>
            </w:pPr>
            <w:r w:rsidRPr="001C1189">
              <w:rPr>
                <w:rFonts w:ascii="Times New Roman" w:hAnsi="Times New Roman" w:cs="Times New Roman"/>
                <w:i/>
              </w:rPr>
              <w:t>формальная работа учителя</w:t>
            </w:r>
          </w:p>
          <w:p w:rsidR="00C855CE" w:rsidRPr="001C1189" w:rsidRDefault="00C855CE" w:rsidP="00A44AA4">
            <w:pPr>
              <w:spacing w:line="360" w:lineRule="auto"/>
              <w:rPr>
                <w:rFonts w:ascii="Times New Roman" w:hAnsi="Times New Roman" w:cs="Times New Roman"/>
                <w:color w:val="000000"/>
              </w:rPr>
            </w:pPr>
          </w:p>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t>«Но у ме</w:t>
            </w:r>
            <w:r w:rsidRPr="001C1189">
              <w:rPr>
                <w:rFonts w:ascii="Times New Roman" w:hAnsi="Times New Roman" w:cs="Times New Roman"/>
                <w:color w:val="000000"/>
              </w:rPr>
              <w:softHyphen/>
              <w:t>ня в клас</w:t>
            </w:r>
            <w:r w:rsidRPr="001C1189">
              <w:rPr>
                <w:rFonts w:ascii="Times New Roman" w:hAnsi="Times New Roman" w:cs="Times New Roman"/>
                <w:color w:val="000000"/>
              </w:rPr>
              <w:softHyphen/>
              <w:t>се ещё двад</w:t>
            </w:r>
            <w:r w:rsidRPr="001C1189">
              <w:rPr>
                <w:rFonts w:ascii="Times New Roman" w:hAnsi="Times New Roman" w:cs="Times New Roman"/>
                <w:color w:val="000000"/>
              </w:rPr>
              <w:softHyphen/>
              <w:t>цать во</w:t>
            </w:r>
            <w:r w:rsidRPr="001C1189">
              <w:rPr>
                <w:rFonts w:ascii="Times New Roman" w:hAnsi="Times New Roman" w:cs="Times New Roman"/>
                <w:color w:val="000000"/>
              </w:rPr>
              <w:softHyphen/>
              <w:t>семь уче</w:t>
            </w:r>
            <w:r w:rsidRPr="001C1189">
              <w:rPr>
                <w:rFonts w:ascii="Times New Roman" w:hAnsi="Times New Roman" w:cs="Times New Roman"/>
                <w:color w:val="000000"/>
              </w:rPr>
              <w:softHyphen/>
              <w:t>ников, и я не мо</w:t>
            </w:r>
            <w:r w:rsidRPr="001C1189">
              <w:rPr>
                <w:rFonts w:ascii="Times New Roman" w:hAnsi="Times New Roman" w:cs="Times New Roman"/>
                <w:color w:val="000000"/>
              </w:rPr>
              <w:softHyphen/>
              <w:t>гу тра</w:t>
            </w:r>
            <w:r w:rsidRPr="001C1189">
              <w:rPr>
                <w:rFonts w:ascii="Times New Roman" w:hAnsi="Times New Roman" w:cs="Times New Roman"/>
                <w:color w:val="000000"/>
              </w:rPr>
              <w:softHyphen/>
              <w:t>тить всё на</w:t>
            </w:r>
            <w:r w:rsidRPr="001C1189">
              <w:rPr>
                <w:rFonts w:ascii="Times New Roman" w:hAnsi="Times New Roman" w:cs="Times New Roman"/>
                <w:color w:val="000000"/>
              </w:rPr>
              <w:softHyphen/>
              <w:t>ше вре</w:t>
            </w:r>
            <w:r w:rsidRPr="001C1189">
              <w:rPr>
                <w:rFonts w:ascii="Times New Roman" w:hAnsi="Times New Roman" w:cs="Times New Roman"/>
                <w:color w:val="000000"/>
              </w:rPr>
              <w:softHyphen/>
              <w:t>мя на Брэд</w:t>
            </w:r>
            <w:r w:rsidRPr="001C1189">
              <w:rPr>
                <w:rFonts w:ascii="Times New Roman" w:hAnsi="Times New Roman" w:cs="Times New Roman"/>
                <w:color w:val="000000"/>
              </w:rPr>
              <w:softHyphen/>
              <w:t>ли. Он дол</w:t>
            </w:r>
            <w:r w:rsidRPr="001C1189">
              <w:rPr>
                <w:rFonts w:ascii="Times New Roman" w:hAnsi="Times New Roman" w:cs="Times New Roman"/>
                <w:color w:val="000000"/>
              </w:rPr>
              <w:softHyphen/>
              <w:t>жен сам ре</w:t>
            </w:r>
            <w:r w:rsidRPr="001C1189">
              <w:rPr>
                <w:rFonts w:ascii="Times New Roman" w:hAnsi="Times New Roman" w:cs="Times New Roman"/>
                <w:color w:val="000000"/>
              </w:rPr>
              <w:softHyphen/>
              <w:t>шить, хо</w:t>
            </w:r>
            <w:r w:rsidRPr="001C1189">
              <w:rPr>
                <w:rFonts w:ascii="Times New Roman" w:hAnsi="Times New Roman" w:cs="Times New Roman"/>
                <w:color w:val="000000"/>
              </w:rPr>
              <w:softHyphen/>
              <w:t>чет он быть еди</w:t>
            </w:r>
            <w:r w:rsidRPr="001C1189">
              <w:rPr>
                <w:rFonts w:ascii="Times New Roman" w:hAnsi="Times New Roman" w:cs="Times New Roman"/>
                <w:color w:val="000000"/>
              </w:rPr>
              <w:softHyphen/>
              <w:t>ным це</w:t>
            </w:r>
            <w:r w:rsidRPr="001C1189">
              <w:rPr>
                <w:rFonts w:ascii="Times New Roman" w:hAnsi="Times New Roman" w:cs="Times New Roman"/>
                <w:color w:val="000000"/>
              </w:rPr>
              <w:softHyphen/>
              <w:t>лым со сво</w:t>
            </w:r>
            <w:r w:rsidRPr="001C1189">
              <w:rPr>
                <w:rFonts w:ascii="Times New Roman" w:hAnsi="Times New Roman" w:cs="Times New Roman"/>
                <w:color w:val="000000"/>
              </w:rPr>
              <w:softHyphen/>
              <w:t>им клас</w:t>
            </w:r>
            <w:r w:rsidRPr="001C1189">
              <w:rPr>
                <w:rFonts w:ascii="Times New Roman" w:hAnsi="Times New Roman" w:cs="Times New Roman"/>
                <w:color w:val="000000"/>
              </w:rPr>
              <w:softHyphen/>
              <w:t xml:space="preserve">сом или нет», </w:t>
            </w:r>
          </w:p>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 xml:space="preserve">«— В школу только что взяли психолога, — сказала миссис </w:t>
            </w:r>
            <w:proofErr w:type="spellStart"/>
            <w:r w:rsidRPr="001C1189">
              <w:rPr>
                <w:rFonts w:ascii="Times New Roman" w:hAnsi="Times New Roman" w:cs="Times New Roman"/>
                <w:color w:val="000000"/>
              </w:rPr>
              <w:t>Эббел</w:t>
            </w:r>
            <w:proofErr w:type="spellEnd"/>
            <w:r w:rsidRPr="001C1189">
              <w:rPr>
                <w:rFonts w:ascii="Times New Roman" w:hAnsi="Times New Roman" w:cs="Times New Roman"/>
                <w:color w:val="000000"/>
              </w:rPr>
              <w:t>. — Мне нужно ваше разрешение на то, чтобы Брэдли посещал её раз в неделю».</w:t>
            </w:r>
          </w:p>
          <w:p w:rsidR="00C855CE" w:rsidRPr="001C1189" w:rsidRDefault="00C855CE" w:rsidP="00A44AA4">
            <w:pPr>
              <w:spacing w:line="360" w:lineRule="auto"/>
              <w:rPr>
                <w:rFonts w:ascii="Times New Roman" w:hAnsi="Times New Roman" w:cs="Times New Roman"/>
              </w:rPr>
            </w:pP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lastRenderedPageBreak/>
              <w:t>Любимые занятия</w:t>
            </w:r>
          </w:p>
        </w:tc>
        <w:tc>
          <w:tcPr>
            <w:tcW w:w="3190"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«Боль</w:t>
            </w:r>
            <w:r w:rsidRPr="001C1189">
              <w:rPr>
                <w:rFonts w:ascii="Times New Roman" w:hAnsi="Times New Roman" w:cs="Times New Roman"/>
                <w:color w:val="000000"/>
              </w:rPr>
              <w:softHyphen/>
              <w:t>ше все</w:t>
            </w:r>
            <w:r w:rsidRPr="001C1189">
              <w:rPr>
                <w:rFonts w:ascii="Times New Roman" w:hAnsi="Times New Roman" w:cs="Times New Roman"/>
                <w:color w:val="000000"/>
              </w:rPr>
              <w:softHyphen/>
              <w:t>го Юль</w:t>
            </w:r>
            <w:r w:rsidRPr="001C1189">
              <w:rPr>
                <w:rFonts w:ascii="Times New Roman" w:hAnsi="Times New Roman" w:cs="Times New Roman"/>
                <w:color w:val="000000"/>
              </w:rPr>
              <w:softHyphen/>
              <w:t>ка лю</w:t>
            </w:r>
            <w:r w:rsidRPr="001C1189">
              <w:rPr>
                <w:rFonts w:ascii="Times New Roman" w:hAnsi="Times New Roman" w:cs="Times New Roman"/>
                <w:color w:val="000000"/>
              </w:rPr>
              <w:softHyphen/>
              <w:t>била, ког</w:t>
            </w:r>
            <w:r w:rsidRPr="001C1189">
              <w:rPr>
                <w:rFonts w:ascii="Times New Roman" w:hAnsi="Times New Roman" w:cs="Times New Roman"/>
                <w:color w:val="000000"/>
              </w:rPr>
              <w:softHyphen/>
              <w:t>да идёт дождь. Да</w:t>
            </w:r>
            <w:r w:rsidRPr="001C1189">
              <w:rPr>
                <w:rFonts w:ascii="Times New Roman" w:hAnsi="Times New Roman" w:cs="Times New Roman"/>
                <w:color w:val="000000"/>
              </w:rPr>
              <w:softHyphen/>
              <w:t>же ес</w:t>
            </w:r>
            <w:r w:rsidRPr="001C1189">
              <w:rPr>
                <w:rFonts w:ascii="Times New Roman" w:hAnsi="Times New Roman" w:cs="Times New Roman"/>
                <w:color w:val="000000"/>
              </w:rPr>
              <w:softHyphen/>
              <w:t>ли уже не пер</w:t>
            </w:r>
            <w:r w:rsidRPr="001C1189">
              <w:rPr>
                <w:rFonts w:ascii="Times New Roman" w:hAnsi="Times New Roman" w:cs="Times New Roman"/>
                <w:color w:val="000000"/>
              </w:rPr>
              <w:softHyphen/>
              <w:t xml:space="preserve">вый </w:t>
            </w:r>
            <w:r w:rsidRPr="001C1189">
              <w:rPr>
                <w:rFonts w:ascii="Times New Roman" w:hAnsi="Times New Roman" w:cs="Times New Roman"/>
                <w:color w:val="000000"/>
              </w:rPr>
              <w:lastRenderedPageBreak/>
              <w:t>день идёт. Лю</w:t>
            </w:r>
            <w:r w:rsidRPr="001C1189">
              <w:rPr>
                <w:rFonts w:ascii="Times New Roman" w:hAnsi="Times New Roman" w:cs="Times New Roman"/>
                <w:color w:val="000000"/>
              </w:rPr>
              <w:softHyphen/>
              <w:t>била са</w:t>
            </w:r>
            <w:r w:rsidRPr="001C1189">
              <w:rPr>
                <w:rFonts w:ascii="Times New Roman" w:hAnsi="Times New Roman" w:cs="Times New Roman"/>
                <w:color w:val="000000"/>
              </w:rPr>
              <w:softHyphen/>
              <w:t>дить</w:t>
            </w:r>
            <w:r w:rsidRPr="001C1189">
              <w:rPr>
                <w:rFonts w:ascii="Times New Roman" w:hAnsi="Times New Roman" w:cs="Times New Roman"/>
                <w:color w:val="000000"/>
              </w:rPr>
              <w:softHyphen/>
              <w:t>ся у ок</w:t>
            </w:r>
            <w:r w:rsidRPr="001C1189">
              <w:rPr>
                <w:rFonts w:ascii="Times New Roman" w:hAnsi="Times New Roman" w:cs="Times New Roman"/>
                <w:color w:val="000000"/>
              </w:rPr>
              <w:softHyphen/>
              <w:t>на и смот</w:t>
            </w:r>
            <w:r w:rsidRPr="001C1189">
              <w:rPr>
                <w:rFonts w:ascii="Times New Roman" w:hAnsi="Times New Roman" w:cs="Times New Roman"/>
                <w:color w:val="000000"/>
              </w:rPr>
              <w:softHyphen/>
              <w:t>реть, как кап</w:t>
            </w:r>
            <w:r w:rsidRPr="001C1189">
              <w:rPr>
                <w:rFonts w:ascii="Times New Roman" w:hAnsi="Times New Roman" w:cs="Times New Roman"/>
                <w:color w:val="000000"/>
              </w:rPr>
              <w:softHyphen/>
              <w:t>ли лу</w:t>
            </w:r>
            <w:r w:rsidRPr="001C1189">
              <w:rPr>
                <w:rFonts w:ascii="Times New Roman" w:hAnsi="Times New Roman" w:cs="Times New Roman"/>
                <w:color w:val="000000"/>
              </w:rPr>
              <w:softHyphen/>
              <w:t>пят по ас</w:t>
            </w:r>
            <w:r w:rsidRPr="001C1189">
              <w:rPr>
                <w:rFonts w:ascii="Times New Roman" w:hAnsi="Times New Roman" w:cs="Times New Roman"/>
                <w:color w:val="000000"/>
              </w:rPr>
              <w:softHyphen/>
              <w:t>фаль</w:t>
            </w:r>
            <w:r w:rsidRPr="001C1189">
              <w:rPr>
                <w:rFonts w:ascii="Times New Roman" w:hAnsi="Times New Roman" w:cs="Times New Roman"/>
                <w:color w:val="000000"/>
              </w:rPr>
              <w:softHyphen/>
              <w:t>ту и кры</w:t>
            </w:r>
            <w:r w:rsidRPr="001C1189">
              <w:rPr>
                <w:rFonts w:ascii="Times New Roman" w:hAnsi="Times New Roman" w:cs="Times New Roman"/>
                <w:color w:val="000000"/>
              </w:rPr>
              <w:softHyphen/>
              <w:t>шам. Это ес</w:t>
            </w:r>
            <w:r w:rsidRPr="001C1189">
              <w:rPr>
                <w:rFonts w:ascii="Times New Roman" w:hAnsi="Times New Roman" w:cs="Times New Roman"/>
                <w:color w:val="000000"/>
              </w:rPr>
              <w:softHyphen/>
              <w:t>ли дождь силь</w:t>
            </w:r>
            <w:r w:rsidRPr="001C1189">
              <w:rPr>
                <w:rFonts w:ascii="Times New Roman" w:hAnsi="Times New Roman" w:cs="Times New Roman"/>
                <w:color w:val="000000"/>
              </w:rPr>
              <w:softHyphen/>
              <w:t>ный. Но и ти</w:t>
            </w:r>
            <w:r w:rsidRPr="001C1189">
              <w:rPr>
                <w:rFonts w:ascii="Times New Roman" w:hAnsi="Times New Roman" w:cs="Times New Roman"/>
                <w:color w:val="000000"/>
              </w:rPr>
              <w:softHyphen/>
              <w:t>хий дож</w:t>
            </w:r>
            <w:r w:rsidRPr="001C1189">
              <w:rPr>
                <w:rFonts w:ascii="Times New Roman" w:hAnsi="Times New Roman" w:cs="Times New Roman"/>
                <w:color w:val="000000"/>
              </w:rPr>
              <w:softHyphen/>
              <w:t>дик то</w:t>
            </w:r>
            <w:r w:rsidRPr="001C1189">
              <w:rPr>
                <w:rFonts w:ascii="Times New Roman" w:hAnsi="Times New Roman" w:cs="Times New Roman"/>
                <w:color w:val="000000"/>
              </w:rPr>
              <w:softHyphen/>
              <w:t>же хо</w:t>
            </w:r>
            <w:r w:rsidRPr="001C1189">
              <w:rPr>
                <w:rFonts w:ascii="Times New Roman" w:hAnsi="Times New Roman" w:cs="Times New Roman"/>
                <w:color w:val="000000"/>
              </w:rPr>
              <w:softHyphen/>
              <w:t>рошо: он не лу</w:t>
            </w:r>
            <w:r w:rsidRPr="001C1189">
              <w:rPr>
                <w:rFonts w:ascii="Times New Roman" w:hAnsi="Times New Roman" w:cs="Times New Roman"/>
                <w:color w:val="000000"/>
              </w:rPr>
              <w:softHyphen/>
              <w:t>пит и не идёт, он шур</w:t>
            </w:r>
            <w:r w:rsidRPr="001C1189">
              <w:rPr>
                <w:rFonts w:ascii="Times New Roman" w:hAnsi="Times New Roman" w:cs="Times New Roman"/>
                <w:color w:val="000000"/>
              </w:rPr>
              <w:softHyphen/>
              <w:t>шит. По до</w:t>
            </w:r>
            <w:r w:rsidRPr="001C1189">
              <w:rPr>
                <w:rFonts w:ascii="Times New Roman" w:hAnsi="Times New Roman" w:cs="Times New Roman"/>
                <w:color w:val="000000"/>
              </w:rPr>
              <w:softHyphen/>
              <w:t>рогам и по кры</w:t>
            </w:r>
            <w:r w:rsidRPr="001C1189">
              <w:rPr>
                <w:rFonts w:ascii="Times New Roman" w:hAnsi="Times New Roman" w:cs="Times New Roman"/>
                <w:color w:val="000000"/>
              </w:rPr>
              <w:softHyphen/>
              <w:t>ше», «Юль</w:t>
            </w:r>
            <w:r w:rsidRPr="001C1189">
              <w:rPr>
                <w:rFonts w:ascii="Times New Roman" w:hAnsi="Times New Roman" w:cs="Times New Roman"/>
                <w:color w:val="000000"/>
              </w:rPr>
              <w:softHyphen/>
              <w:t>ка лю</w:t>
            </w:r>
            <w:r w:rsidRPr="001C1189">
              <w:rPr>
                <w:rFonts w:ascii="Times New Roman" w:hAnsi="Times New Roman" w:cs="Times New Roman"/>
                <w:color w:val="000000"/>
              </w:rPr>
              <w:softHyphen/>
              <w:t>била ри</w:t>
            </w:r>
            <w:r w:rsidRPr="001C1189">
              <w:rPr>
                <w:rFonts w:ascii="Times New Roman" w:hAnsi="Times New Roman" w:cs="Times New Roman"/>
                <w:color w:val="000000"/>
              </w:rPr>
              <w:softHyphen/>
              <w:t>совать де</w:t>
            </w:r>
            <w:r w:rsidRPr="001C1189">
              <w:rPr>
                <w:rFonts w:ascii="Times New Roman" w:hAnsi="Times New Roman" w:cs="Times New Roman"/>
                <w:color w:val="000000"/>
              </w:rPr>
              <w:softHyphen/>
              <w:t>ревья. Они все бы</w:t>
            </w:r>
            <w:r w:rsidRPr="001C1189">
              <w:rPr>
                <w:rFonts w:ascii="Times New Roman" w:hAnsi="Times New Roman" w:cs="Times New Roman"/>
                <w:color w:val="000000"/>
              </w:rPr>
              <w:softHyphen/>
              <w:t>ли раз</w:t>
            </w:r>
            <w:r w:rsidRPr="001C1189">
              <w:rPr>
                <w:rFonts w:ascii="Times New Roman" w:hAnsi="Times New Roman" w:cs="Times New Roman"/>
                <w:color w:val="000000"/>
              </w:rPr>
              <w:softHyphen/>
              <w:t>ные. Как лю</w:t>
            </w:r>
            <w:r w:rsidRPr="001C1189">
              <w:rPr>
                <w:rFonts w:ascii="Times New Roman" w:hAnsi="Times New Roman" w:cs="Times New Roman"/>
                <w:color w:val="000000"/>
              </w:rPr>
              <w:softHyphen/>
              <w:t>ди. Но ли</w:t>
            </w:r>
            <w:r w:rsidRPr="001C1189">
              <w:rPr>
                <w:rFonts w:ascii="Times New Roman" w:hAnsi="Times New Roman" w:cs="Times New Roman"/>
                <w:color w:val="000000"/>
              </w:rPr>
              <w:softHyphen/>
              <w:t>ца ри</w:t>
            </w:r>
            <w:r w:rsidRPr="001C1189">
              <w:rPr>
                <w:rFonts w:ascii="Times New Roman" w:hAnsi="Times New Roman" w:cs="Times New Roman"/>
                <w:color w:val="000000"/>
              </w:rPr>
              <w:softHyphen/>
              <w:t>совать труд</w:t>
            </w:r>
            <w:r w:rsidRPr="001C1189">
              <w:rPr>
                <w:rFonts w:ascii="Times New Roman" w:hAnsi="Times New Roman" w:cs="Times New Roman"/>
                <w:color w:val="000000"/>
              </w:rPr>
              <w:softHyphen/>
              <w:t>но, из-за ми</w:t>
            </w:r>
            <w:r w:rsidRPr="001C1189">
              <w:rPr>
                <w:rFonts w:ascii="Times New Roman" w:hAnsi="Times New Roman" w:cs="Times New Roman"/>
                <w:color w:val="000000"/>
              </w:rPr>
              <w:softHyphen/>
              <w:t>мики на</w:t>
            </w:r>
            <w:r w:rsidRPr="001C1189">
              <w:rPr>
                <w:rFonts w:ascii="Times New Roman" w:hAnsi="Times New Roman" w:cs="Times New Roman"/>
                <w:color w:val="000000"/>
              </w:rPr>
              <w:softHyphen/>
              <w:t>вер</w:t>
            </w:r>
            <w:r w:rsidRPr="001C1189">
              <w:rPr>
                <w:rFonts w:ascii="Times New Roman" w:hAnsi="Times New Roman" w:cs="Times New Roman"/>
                <w:color w:val="000000"/>
              </w:rPr>
              <w:softHyphen/>
              <w:t>ное, а де</w:t>
            </w:r>
            <w:r w:rsidRPr="001C1189">
              <w:rPr>
                <w:rFonts w:ascii="Times New Roman" w:hAnsi="Times New Roman" w:cs="Times New Roman"/>
                <w:color w:val="000000"/>
              </w:rPr>
              <w:softHyphen/>
              <w:t>ревья лег</w:t>
            </w:r>
            <w:r w:rsidRPr="001C1189">
              <w:rPr>
                <w:rFonts w:ascii="Times New Roman" w:hAnsi="Times New Roman" w:cs="Times New Roman"/>
                <w:color w:val="000000"/>
              </w:rPr>
              <w:softHyphen/>
              <w:t>ко, ес</w:t>
            </w:r>
            <w:r w:rsidRPr="001C1189">
              <w:rPr>
                <w:rFonts w:ascii="Times New Roman" w:hAnsi="Times New Roman" w:cs="Times New Roman"/>
                <w:color w:val="000000"/>
              </w:rPr>
              <w:softHyphen/>
              <w:t>ли нра</w:t>
            </w:r>
            <w:r w:rsidRPr="001C1189">
              <w:rPr>
                <w:rFonts w:ascii="Times New Roman" w:hAnsi="Times New Roman" w:cs="Times New Roman"/>
                <w:color w:val="000000"/>
              </w:rPr>
              <w:softHyphen/>
              <w:t>вит</w:t>
            </w:r>
            <w:r w:rsidRPr="001C1189">
              <w:rPr>
                <w:rFonts w:ascii="Times New Roman" w:hAnsi="Times New Roman" w:cs="Times New Roman"/>
                <w:color w:val="000000"/>
              </w:rPr>
              <w:softHyphen/>
              <w:t>ся. Юль</w:t>
            </w:r>
            <w:r w:rsidRPr="001C1189">
              <w:rPr>
                <w:rFonts w:ascii="Times New Roman" w:hAnsi="Times New Roman" w:cs="Times New Roman"/>
                <w:color w:val="000000"/>
              </w:rPr>
              <w:softHyphen/>
              <w:t>ка заб</w:t>
            </w:r>
            <w:r w:rsidRPr="001C1189">
              <w:rPr>
                <w:rFonts w:ascii="Times New Roman" w:hAnsi="Times New Roman" w:cs="Times New Roman"/>
                <w:color w:val="000000"/>
              </w:rPr>
              <w:softHyphen/>
              <w:t>ра</w:t>
            </w:r>
            <w:r w:rsidRPr="001C1189">
              <w:rPr>
                <w:rFonts w:ascii="Times New Roman" w:hAnsi="Times New Roman" w:cs="Times New Roman"/>
                <w:color w:val="000000"/>
              </w:rPr>
              <w:softHyphen/>
              <w:t>лась в са</w:t>
            </w:r>
            <w:r w:rsidRPr="001C1189">
              <w:rPr>
                <w:rFonts w:ascii="Times New Roman" w:hAnsi="Times New Roman" w:cs="Times New Roman"/>
                <w:color w:val="000000"/>
              </w:rPr>
              <w:softHyphen/>
              <w:t>мый глу</w:t>
            </w:r>
            <w:r w:rsidRPr="001C1189">
              <w:rPr>
                <w:rFonts w:ascii="Times New Roman" w:hAnsi="Times New Roman" w:cs="Times New Roman"/>
                <w:color w:val="000000"/>
              </w:rPr>
              <w:softHyphen/>
              <w:t>хой, са</w:t>
            </w:r>
            <w:r w:rsidRPr="001C1189">
              <w:rPr>
                <w:rFonts w:ascii="Times New Roman" w:hAnsi="Times New Roman" w:cs="Times New Roman"/>
                <w:color w:val="000000"/>
              </w:rPr>
              <w:softHyphen/>
              <w:t>мый зас</w:t>
            </w:r>
            <w:r w:rsidRPr="001C1189">
              <w:rPr>
                <w:rFonts w:ascii="Times New Roman" w:hAnsi="Times New Roman" w:cs="Times New Roman"/>
                <w:color w:val="000000"/>
              </w:rPr>
              <w:softHyphen/>
              <w:t>не</w:t>
            </w:r>
            <w:r w:rsidRPr="001C1189">
              <w:rPr>
                <w:rFonts w:ascii="Times New Roman" w:hAnsi="Times New Roman" w:cs="Times New Roman"/>
                <w:color w:val="000000"/>
              </w:rPr>
              <w:softHyphen/>
              <w:t>жен</w:t>
            </w:r>
            <w:r w:rsidRPr="001C1189">
              <w:rPr>
                <w:rFonts w:ascii="Times New Roman" w:hAnsi="Times New Roman" w:cs="Times New Roman"/>
                <w:color w:val="000000"/>
              </w:rPr>
              <w:softHyphen/>
              <w:t>ный уго</w:t>
            </w:r>
            <w:r w:rsidRPr="001C1189">
              <w:rPr>
                <w:rFonts w:ascii="Times New Roman" w:hAnsi="Times New Roman" w:cs="Times New Roman"/>
                <w:color w:val="000000"/>
              </w:rPr>
              <w:softHyphen/>
              <w:t>лок пар</w:t>
            </w:r>
            <w:r w:rsidRPr="001C1189">
              <w:rPr>
                <w:rFonts w:ascii="Times New Roman" w:hAnsi="Times New Roman" w:cs="Times New Roman"/>
                <w:color w:val="000000"/>
              </w:rPr>
              <w:softHyphen/>
              <w:t>ка, тот са</w:t>
            </w:r>
            <w:r w:rsidRPr="001C1189">
              <w:rPr>
                <w:rFonts w:ascii="Times New Roman" w:hAnsi="Times New Roman" w:cs="Times New Roman"/>
                <w:color w:val="000000"/>
              </w:rPr>
              <w:softHyphen/>
              <w:t>мый, где вче</w:t>
            </w:r>
            <w:r w:rsidRPr="001C1189">
              <w:rPr>
                <w:rFonts w:ascii="Times New Roman" w:hAnsi="Times New Roman" w:cs="Times New Roman"/>
                <w:color w:val="000000"/>
              </w:rPr>
              <w:softHyphen/>
              <w:t>ра они с Ар</w:t>
            </w:r>
            <w:r w:rsidRPr="001C1189">
              <w:rPr>
                <w:rFonts w:ascii="Times New Roman" w:hAnsi="Times New Roman" w:cs="Times New Roman"/>
                <w:color w:val="000000"/>
              </w:rPr>
              <w:softHyphen/>
              <w:t>тё</w:t>
            </w:r>
            <w:r w:rsidRPr="001C1189">
              <w:rPr>
                <w:rFonts w:ascii="Times New Roman" w:hAnsi="Times New Roman" w:cs="Times New Roman"/>
                <w:color w:val="000000"/>
              </w:rPr>
              <w:softHyphen/>
              <w:t>мом це</w:t>
            </w:r>
            <w:r w:rsidRPr="001C1189">
              <w:rPr>
                <w:rFonts w:ascii="Times New Roman" w:hAnsi="Times New Roman" w:cs="Times New Roman"/>
                <w:color w:val="000000"/>
              </w:rPr>
              <w:softHyphen/>
              <w:t>лова</w:t>
            </w:r>
            <w:r w:rsidRPr="001C1189">
              <w:rPr>
                <w:rFonts w:ascii="Times New Roman" w:hAnsi="Times New Roman" w:cs="Times New Roman"/>
                <w:color w:val="000000"/>
              </w:rPr>
              <w:softHyphen/>
              <w:t>лись, пог</w:t>
            </w:r>
            <w:r w:rsidRPr="001C1189">
              <w:rPr>
                <w:rFonts w:ascii="Times New Roman" w:hAnsi="Times New Roman" w:cs="Times New Roman"/>
                <w:color w:val="000000"/>
              </w:rPr>
              <w:softHyphen/>
              <w:t>ла</w:t>
            </w:r>
            <w:r w:rsidRPr="001C1189">
              <w:rPr>
                <w:rFonts w:ascii="Times New Roman" w:hAnsi="Times New Roman" w:cs="Times New Roman"/>
                <w:color w:val="000000"/>
              </w:rPr>
              <w:softHyphen/>
              <w:t>дила ста</w:t>
            </w:r>
            <w:r w:rsidRPr="001C1189">
              <w:rPr>
                <w:rFonts w:ascii="Times New Roman" w:hAnsi="Times New Roman" w:cs="Times New Roman"/>
                <w:color w:val="000000"/>
              </w:rPr>
              <w:softHyphen/>
              <w:t>рый раз</w:t>
            </w:r>
            <w:r w:rsidRPr="001C1189">
              <w:rPr>
                <w:rFonts w:ascii="Times New Roman" w:hAnsi="Times New Roman" w:cs="Times New Roman"/>
                <w:color w:val="000000"/>
              </w:rPr>
              <w:softHyphen/>
              <w:t>во</w:t>
            </w:r>
            <w:r w:rsidRPr="001C1189">
              <w:rPr>
                <w:rFonts w:ascii="Times New Roman" w:hAnsi="Times New Roman" w:cs="Times New Roman"/>
                <w:color w:val="000000"/>
              </w:rPr>
              <w:softHyphen/>
              <w:t>рочен</w:t>
            </w:r>
            <w:r w:rsidRPr="001C1189">
              <w:rPr>
                <w:rFonts w:ascii="Times New Roman" w:hAnsi="Times New Roman" w:cs="Times New Roman"/>
                <w:color w:val="000000"/>
              </w:rPr>
              <w:softHyphen/>
              <w:t>ный, как её мыс</w:t>
            </w:r>
            <w:r w:rsidRPr="001C1189">
              <w:rPr>
                <w:rFonts w:ascii="Times New Roman" w:hAnsi="Times New Roman" w:cs="Times New Roman"/>
                <w:color w:val="000000"/>
              </w:rPr>
              <w:softHyphen/>
              <w:t>ли, дуб, при</w:t>
            </w:r>
            <w:r w:rsidRPr="001C1189">
              <w:rPr>
                <w:rFonts w:ascii="Times New Roman" w:hAnsi="Times New Roman" w:cs="Times New Roman"/>
                <w:color w:val="000000"/>
              </w:rPr>
              <w:softHyphen/>
              <w:t>жалась к не</w:t>
            </w:r>
            <w:r w:rsidRPr="001C1189">
              <w:rPr>
                <w:rFonts w:ascii="Times New Roman" w:hAnsi="Times New Roman" w:cs="Times New Roman"/>
                <w:color w:val="000000"/>
              </w:rPr>
              <w:softHyphen/>
              <w:t>му ще</w:t>
            </w:r>
            <w:r w:rsidRPr="001C1189">
              <w:rPr>
                <w:rFonts w:ascii="Times New Roman" w:hAnsi="Times New Roman" w:cs="Times New Roman"/>
                <w:color w:val="000000"/>
              </w:rPr>
              <w:softHyphen/>
              <w:t>кой, по</w:t>
            </w:r>
            <w:r w:rsidRPr="001C1189">
              <w:rPr>
                <w:rFonts w:ascii="Times New Roman" w:hAnsi="Times New Roman" w:cs="Times New Roman"/>
                <w:color w:val="000000"/>
              </w:rPr>
              <w:softHyphen/>
              <w:t>том ус</w:t>
            </w:r>
            <w:r w:rsidRPr="001C1189">
              <w:rPr>
                <w:rFonts w:ascii="Times New Roman" w:hAnsi="Times New Roman" w:cs="Times New Roman"/>
                <w:color w:val="000000"/>
              </w:rPr>
              <w:softHyphen/>
              <w:t>та</w:t>
            </w:r>
            <w:r w:rsidRPr="001C1189">
              <w:rPr>
                <w:rFonts w:ascii="Times New Roman" w:hAnsi="Times New Roman" w:cs="Times New Roman"/>
                <w:color w:val="000000"/>
              </w:rPr>
              <w:softHyphen/>
              <w:t>нови</w:t>
            </w:r>
            <w:r w:rsidRPr="001C1189">
              <w:rPr>
                <w:rFonts w:ascii="Times New Roman" w:hAnsi="Times New Roman" w:cs="Times New Roman"/>
                <w:color w:val="000000"/>
              </w:rPr>
              <w:softHyphen/>
              <w:t>ла этюд</w:t>
            </w:r>
            <w:r w:rsidRPr="001C1189">
              <w:rPr>
                <w:rFonts w:ascii="Times New Roman" w:hAnsi="Times New Roman" w:cs="Times New Roman"/>
                <w:color w:val="000000"/>
              </w:rPr>
              <w:softHyphen/>
              <w:t>ник. Ру</w:t>
            </w:r>
            <w:r w:rsidRPr="001C1189">
              <w:rPr>
                <w:rFonts w:ascii="Times New Roman" w:hAnsi="Times New Roman" w:cs="Times New Roman"/>
                <w:color w:val="000000"/>
              </w:rPr>
              <w:softHyphen/>
              <w:t>ки, ко</w:t>
            </w:r>
            <w:r w:rsidRPr="001C1189">
              <w:rPr>
                <w:rFonts w:ascii="Times New Roman" w:hAnsi="Times New Roman" w:cs="Times New Roman"/>
                <w:color w:val="000000"/>
              </w:rPr>
              <w:softHyphen/>
              <w:t>неч</w:t>
            </w:r>
            <w:r w:rsidRPr="001C1189">
              <w:rPr>
                <w:rFonts w:ascii="Times New Roman" w:hAnsi="Times New Roman" w:cs="Times New Roman"/>
                <w:color w:val="000000"/>
              </w:rPr>
              <w:softHyphen/>
              <w:t>но, мёр</w:t>
            </w:r>
            <w:r w:rsidRPr="001C1189">
              <w:rPr>
                <w:rFonts w:ascii="Times New Roman" w:hAnsi="Times New Roman" w:cs="Times New Roman"/>
                <w:color w:val="000000"/>
              </w:rPr>
              <w:softHyphen/>
              <w:t>зли на хо</w:t>
            </w:r>
            <w:r w:rsidRPr="001C1189">
              <w:rPr>
                <w:rFonts w:ascii="Times New Roman" w:hAnsi="Times New Roman" w:cs="Times New Roman"/>
                <w:color w:val="000000"/>
              </w:rPr>
              <w:softHyphen/>
              <w:t>лоде, но ни</w:t>
            </w:r>
            <w:r w:rsidRPr="001C1189">
              <w:rPr>
                <w:rFonts w:ascii="Times New Roman" w:hAnsi="Times New Roman" w:cs="Times New Roman"/>
                <w:color w:val="000000"/>
              </w:rPr>
              <w:softHyphen/>
              <w:t>чего, они толь</w:t>
            </w:r>
            <w:r w:rsidRPr="001C1189">
              <w:rPr>
                <w:rFonts w:ascii="Times New Roman" w:hAnsi="Times New Roman" w:cs="Times New Roman"/>
                <w:color w:val="000000"/>
              </w:rPr>
              <w:softHyphen/>
              <w:t>ко наб</w:t>
            </w:r>
            <w:r w:rsidRPr="001C1189">
              <w:rPr>
                <w:rFonts w:ascii="Times New Roman" w:hAnsi="Times New Roman" w:cs="Times New Roman"/>
                <w:color w:val="000000"/>
              </w:rPr>
              <w:softHyphen/>
              <w:t>роски здесь сде</w:t>
            </w:r>
            <w:r w:rsidRPr="001C1189">
              <w:rPr>
                <w:rFonts w:ascii="Times New Roman" w:hAnsi="Times New Roman" w:cs="Times New Roman"/>
                <w:color w:val="000000"/>
              </w:rPr>
              <w:softHyphen/>
              <w:t>ла</w:t>
            </w:r>
            <w:r w:rsidRPr="001C1189">
              <w:rPr>
                <w:rFonts w:ascii="Times New Roman" w:hAnsi="Times New Roman" w:cs="Times New Roman"/>
                <w:color w:val="000000"/>
              </w:rPr>
              <w:softHyphen/>
              <w:t>ют, а по</w:t>
            </w:r>
            <w:r w:rsidRPr="001C1189">
              <w:rPr>
                <w:rFonts w:ascii="Times New Roman" w:hAnsi="Times New Roman" w:cs="Times New Roman"/>
                <w:color w:val="000000"/>
              </w:rPr>
              <w:softHyphen/>
              <w:t>том пой</w:t>
            </w:r>
            <w:r w:rsidRPr="001C1189">
              <w:rPr>
                <w:rFonts w:ascii="Times New Roman" w:hAnsi="Times New Roman" w:cs="Times New Roman"/>
                <w:color w:val="000000"/>
              </w:rPr>
              <w:softHyphen/>
              <w:t>дут в класс»</w:t>
            </w:r>
            <w:r w:rsidRPr="001C1189">
              <w:rPr>
                <w:rFonts w:ascii="Times New Roman" w:hAnsi="Times New Roman" w:cs="Times New Roman"/>
              </w:rPr>
              <w:t> </w:t>
            </w:r>
          </w:p>
        </w:tc>
        <w:tc>
          <w:tcPr>
            <w:tcW w:w="3191" w:type="dxa"/>
            <w:shd w:val="clear" w:color="auto" w:fill="auto"/>
          </w:tcPr>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lastRenderedPageBreak/>
              <w:t xml:space="preserve">«Он разговаривал со своей коллекцией маленьких игрушечных зверей. Их у него было примерно </w:t>
            </w:r>
            <w:r w:rsidRPr="001C1189">
              <w:rPr>
                <w:rFonts w:ascii="Times New Roman" w:hAnsi="Times New Roman" w:cs="Times New Roman"/>
                <w:color w:val="000000"/>
              </w:rPr>
              <w:lastRenderedPageBreak/>
              <w:t>двадцать…Все они были его друзья»</w:t>
            </w:r>
          </w:p>
          <w:p w:rsidR="00C855CE" w:rsidRPr="001C1189" w:rsidRDefault="00C855CE" w:rsidP="00A44AA4">
            <w:pPr>
              <w:spacing w:line="360" w:lineRule="auto"/>
              <w:rPr>
                <w:rFonts w:ascii="Times New Roman" w:hAnsi="Times New Roman" w:cs="Times New Roman"/>
              </w:rPr>
            </w:pP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lastRenderedPageBreak/>
              <w:t>Чтение книг</w:t>
            </w:r>
          </w:p>
        </w:tc>
        <w:tc>
          <w:tcPr>
            <w:tcW w:w="3190" w:type="dxa"/>
            <w:shd w:val="clear" w:color="auto" w:fill="auto"/>
          </w:tcPr>
          <w:p w:rsidR="00C855CE" w:rsidRPr="001C1189" w:rsidRDefault="00C855CE" w:rsidP="00A44AA4">
            <w:pPr>
              <w:pStyle w:val="a3"/>
              <w:spacing w:before="0" w:beforeAutospacing="0" w:after="0" w:afterAutospacing="0" w:line="360" w:lineRule="auto"/>
              <w:ind w:firstLine="432"/>
              <w:rPr>
                <w:color w:val="000000"/>
                <w:sz w:val="22"/>
                <w:szCs w:val="22"/>
              </w:rPr>
            </w:pPr>
            <w:r w:rsidRPr="001C1189">
              <w:rPr>
                <w:color w:val="000000"/>
                <w:sz w:val="22"/>
                <w:szCs w:val="22"/>
              </w:rPr>
              <w:t>«Ко</w:t>
            </w:r>
            <w:r w:rsidRPr="001C1189">
              <w:rPr>
                <w:color w:val="000000"/>
                <w:sz w:val="22"/>
                <w:szCs w:val="22"/>
              </w:rPr>
              <w:softHyphen/>
              <w:t>роч</w:t>
            </w:r>
            <w:r w:rsidRPr="001C1189">
              <w:rPr>
                <w:color w:val="000000"/>
                <w:sz w:val="22"/>
                <w:szCs w:val="22"/>
              </w:rPr>
              <w:softHyphen/>
              <w:t>ка ещё что-то ле</w:t>
            </w:r>
            <w:r w:rsidRPr="001C1189">
              <w:rPr>
                <w:color w:val="000000"/>
                <w:sz w:val="22"/>
                <w:szCs w:val="22"/>
              </w:rPr>
              <w:softHyphen/>
              <w:t>пета</w:t>
            </w:r>
            <w:r w:rsidRPr="001C1189">
              <w:rPr>
                <w:color w:val="000000"/>
                <w:sz w:val="22"/>
                <w:szCs w:val="22"/>
              </w:rPr>
              <w:softHyphen/>
              <w:t>ла, спо</w:t>
            </w:r>
            <w:r w:rsidRPr="001C1189">
              <w:rPr>
                <w:color w:val="000000"/>
                <w:sz w:val="22"/>
                <w:szCs w:val="22"/>
              </w:rPr>
              <w:softHyphen/>
              <w:t>рила («Ну что вы, Юля та</w:t>
            </w:r>
            <w:r w:rsidRPr="001C1189">
              <w:rPr>
                <w:color w:val="000000"/>
                <w:sz w:val="22"/>
                <w:szCs w:val="22"/>
              </w:rPr>
              <w:softHyphen/>
              <w:t>кая вос</w:t>
            </w:r>
            <w:r w:rsidRPr="001C1189">
              <w:rPr>
                <w:color w:val="000000"/>
                <w:sz w:val="22"/>
                <w:szCs w:val="22"/>
              </w:rPr>
              <w:softHyphen/>
              <w:t>пи</w:t>
            </w:r>
            <w:r w:rsidRPr="001C1189">
              <w:rPr>
                <w:color w:val="000000"/>
                <w:sz w:val="22"/>
                <w:szCs w:val="22"/>
              </w:rPr>
              <w:softHyphen/>
              <w:t>тан</w:t>
            </w:r>
            <w:r w:rsidRPr="001C1189">
              <w:rPr>
                <w:color w:val="000000"/>
                <w:sz w:val="22"/>
                <w:szCs w:val="22"/>
              </w:rPr>
              <w:softHyphen/>
              <w:t>ная, веж</w:t>
            </w:r>
            <w:r w:rsidRPr="001C1189">
              <w:rPr>
                <w:color w:val="000000"/>
                <w:sz w:val="22"/>
                <w:szCs w:val="22"/>
              </w:rPr>
              <w:softHyphen/>
              <w:t>ли</w:t>
            </w:r>
            <w:r w:rsidRPr="001C1189">
              <w:rPr>
                <w:color w:val="000000"/>
                <w:sz w:val="22"/>
                <w:szCs w:val="22"/>
              </w:rPr>
              <w:softHyphen/>
              <w:t>вая, учит</w:t>
            </w:r>
            <w:r w:rsidRPr="001C1189">
              <w:rPr>
                <w:color w:val="000000"/>
                <w:sz w:val="22"/>
                <w:szCs w:val="22"/>
              </w:rPr>
              <w:softHyphen/>
              <w:t>ся хо</w:t>
            </w:r>
            <w:r w:rsidRPr="001C1189">
              <w:rPr>
                <w:color w:val="000000"/>
                <w:sz w:val="22"/>
                <w:szCs w:val="22"/>
              </w:rPr>
              <w:softHyphen/>
              <w:t xml:space="preserve">рошо, </w:t>
            </w:r>
            <w:r w:rsidRPr="001C1189">
              <w:rPr>
                <w:i/>
                <w:color w:val="000000"/>
                <w:sz w:val="22"/>
                <w:szCs w:val="22"/>
              </w:rPr>
              <w:t>чи</w:t>
            </w:r>
            <w:r w:rsidRPr="001C1189">
              <w:rPr>
                <w:i/>
                <w:color w:val="000000"/>
                <w:sz w:val="22"/>
                <w:szCs w:val="22"/>
              </w:rPr>
              <w:softHyphen/>
              <w:t>та</w:t>
            </w:r>
            <w:r w:rsidRPr="001C1189">
              <w:rPr>
                <w:i/>
                <w:color w:val="000000"/>
                <w:sz w:val="22"/>
                <w:szCs w:val="22"/>
              </w:rPr>
              <w:softHyphen/>
              <w:t>ет мно</w:t>
            </w:r>
            <w:r w:rsidRPr="001C1189">
              <w:rPr>
                <w:i/>
                <w:color w:val="000000"/>
                <w:sz w:val="22"/>
                <w:szCs w:val="22"/>
              </w:rPr>
              <w:softHyphen/>
              <w:t>го</w:t>
            </w:r>
            <w:r w:rsidRPr="001C1189">
              <w:rPr>
                <w:color w:val="000000"/>
                <w:sz w:val="22"/>
                <w:szCs w:val="22"/>
              </w:rPr>
              <w:t>…», «Ей нравилось, что вок</w:t>
            </w:r>
            <w:r w:rsidRPr="001C1189">
              <w:rPr>
                <w:color w:val="000000"/>
                <w:sz w:val="22"/>
                <w:szCs w:val="22"/>
              </w:rPr>
              <w:softHyphen/>
              <w:t>руг так мно</w:t>
            </w:r>
            <w:r w:rsidRPr="001C1189">
              <w:rPr>
                <w:color w:val="000000"/>
                <w:sz w:val="22"/>
                <w:szCs w:val="22"/>
              </w:rPr>
              <w:softHyphen/>
              <w:t>го книг, са</w:t>
            </w:r>
            <w:r w:rsidRPr="001C1189">
              <w:rPr>
                <w:color w:val="000000"/>
                <w:sz w:val="22"/>
                <w:szCs w:val="22"/>
              </w:rPr>
              <w:softHyphen/>
              <w:t>мых раз</w:t>
            </w:r>
            <w:r w:rsidRPr="001C1189">
              <w:rPr>
                <w:color w:val="000000"/>
                <w:sz w:val="22"/>
                <w:szCs w:val="22"/>
              </w:rPr>
              <w:softHyphen/>
              <w:t>ных: ста</w:t>
            </w:r>
            <w:r w:rsidRPr="001C1189">
              <w:rPr>
                <w:color w:val="000000"/>
                <w:sz w:val="22"/>
                <w:szCs w:val="22"/>
              </w:rPr>
              <w:softHyphen/>
              <w:t>рых, ис</w:t>
            </w:r>
            <w:r w:rsidRPr="001C1189">
              <w:rPr>
                <w:color w:val="000000"/>
                <w:sz w:val="22"/>
                <w:szCs w:val="22"/>
              </w:rPr>
              <w:softHyphen/>
              <w:t>трё</w:t>
            </w:r>
            <w:r w:rsidRPr="001C1189">
              <w:rPr>
                <w:color w:val="000000"/>
                <w:sz w:val="22"/>
                <w:szCs w:val="22"/>
              </w:rPr>
              <w:softHyphen/>
              <w:t>пан</w:t>
            </w:r>
            <w:r w:rsidRPr="001C1189">
              <w:rPr>
                <w:color w:val="000000"/>
                <w:sz w:val="22"/>
                <w:szCs w:val="22"/>
              </w:rPr>
              <w:softHyphen/>
              <w:t>ных, с по</w:t>
            </w:r>
            <w:r w:rsidRPr="001C1189">
              <w:rPr>
                <w:color w:val="000000"/>
                <w:sz w:val="22"/>
                <w:szCs w:val="22"/>
              </w:rPr>
              <w:softHyphen/>
              <w:t>тёр</w:t>
            </w:r>
            <w:r w:rsidRPr="001C1189">
              <w:rPr>
                <w:color w:val="000000"/>
                <w:sz w:val="22"/>
                <w:szCs w:val="22"/>
              </w:rPr>
              <w:softHyphen/>
              <w:t>ты</w:t>
            </w:r>
            <w:r w:rsidRPr="001C1189">
              <w:rPr>
                <w:color w:val="000000"/>
                <w:sz w:val="22"/>
                <w:szCs w:val="22"/>
              </w:rPr>
              <w:softHyphen/>
              <w:t>ми ко</w:t>
            </w:r>
            <w:r w:rsidRPr="001C1189">
              <w:rPr>
                <w:color w:val="000000"/>
                <w:sz w:val="22"/>
                <w:szCs w:val="22"/>
              </w:rPr>
              <w:softHyphen/>
              <w:t>роч</w:t>
            </w:r>
            <w:r w:rsidRPr="001C1189">
              <w:rPr>
                <w:color w:val="000000"/>
                <w:sz w:val="22"/>
                <w:szCs w:val="22"/>
              </w:rPr>
              <w:softHyphen/>
              <w:t>ка</w:t>
            </w:r>
            <w:r w:rsidRPr="001C1189">
              <w:rPr>
                <w:color w:val="000000"/>
                <w:sz w:val="22"/>
                <w:szCs w:val="22"/>
              </w:rPr>
              <w:softHyphen/>
              <w:t>ми и вы</w:t>
            </w:r>
            <w:r w:rsidRPr="001C1189">
              <w:rPr>
                <w:color w:val="000000"/>
                <w:sz w:val="22"/>
                <w:szCs w:val="22"/>
              </w:rPr>
              <w:softHyphen/>
              <w:t>пада</w:t>
            </w:r>
            <w:r w:rsidRPr="001C1189">
              <w:rPr>
                <w:color w:val="000000"/>
                <w:sz w:val="22"/>
                <w:szCs w:val="22"/>
              </w:rPr>
              <w:softHyphen/>
              <w:t>ющи</w:t>
            </w:r>
            <w:r w:rsidRPr="001C1189">
              <w:rPr>
                <w:color w:val="000000"/>
                <w:sz w:val="22"/>
                <w:szCs w:val="22"/>
              </w:rPr>
              <w:softHyphen/>
              <w:t>ми лис</w:t>
            </w:r>
            <w:r w:rsidRPr="001C1189">
              <w:rPr>
                <w:color w:val="000000"/>
                <w:sz w:val="22"/>
                <w:szCs w:val="22"/>
              </w:rPr>
              <w:softHyphen/>
              <w:t>та</w:t>
            </w:r>
            <w:r w:rsidRPr="001C1189">
              <w:rPr>
                <w:color w:val="000000"/>
                <w:sz w:val="22"/>
                <w:szCs w:val="22"/>
              </w:rPr>
              <w:softHyphen/>
              <w:t>ми, и но</w:t>
            </w:r>
            <w:r w:rsidRPr="001C1189">
              <w:rPr>
                <w:color w:val="000000"/>
                <w:sz w:val="22"/>
                <w:szCs w:val="22"/>
              </w:rPr>
              <w:softHyphen/>
              <w:t>вых, све</w:t>
            </w:r>
            <w:r w:rsidRPr="001C1189">
              <w:rPr>
                <w:color w:val="000000"/>
                <w:sz w:val="22"/>
                <w:szCs w:val="22"/>
              </w:rPr>
              <w:softHyphen/>
              <w:t>жень</w:t>
            </w:r>
            <w:r w:rsidRPr="001C1189">
              <w:rPr>
                <w:color w:val="000000"/>
                <w:sz w:val="22"/>
                <w:szCs w:val="22"/>
              </w:rPr>
              <w:softHyphen/>
              <w:t>ких, креп</w:t>
            </w:r>
            <w:r w:rsidRPr="001C1189">
              <w:rPr>
                <w:color w:val="000000"/>
                <w:sz w:val="22"/>
                <w:szCs w:val="22"/>
              </w:rPr>
              <w:softHyphen/>
              <w:t>ких, пах</w:t>
            </w:r>
            <w:r w:rsidRPr="001C1189">
              <w:rPr>
                <w:color w:val="000000"/>
                <w:sz w:val="22"/>
                <w:szCs w:val="22"/>
              </w:rPr>
              <w:softHyphen/>
              <w:t>ну</w:t>
            </w:r>
            <w:r w:rsidRPr="001C1189">
              <w:rPr>
                <w:color w:val="000000"/>
                <w:sz w:val="22"/>
                <w:szCs w:val="22"/>
              </w:rPr>
              <w:softHyphen/>
              <w:t>щих ти</w:t>
            </w:r>
            <w:r w:rsidRPr="001C1189">
              <w:rPr>
                <w:color w:val="000000"/>
                <w:sz w:val="22"/>
                <w:szCs w:val="22"/>
              </w:rPr>
              <w:softHyphen/>
              <w:t>пог</w:t>
            </w:r>
            <w:r w:rsidRPr="001C1189">
              <w:rPr>
                <w:color w:val="000000"/>
                <w:sz w:val="22"/>
                <w:szCs w:val="22"/>
              </w:rPr>
              <w:softHyphen/>
              <w:t>раф</w:t>
            </w:r>
            <w:r w:rsidRPr="001C1189">
              <w:rPr>
                <w:color w:val="000000"/>
                <w:sz w:val="22"/>
                <w:szCs w:val="22"/>
              </w:rPr>
              <w:softHyphen/>
              <w:t>ской крас</w:t>
            </w:r>
            <w:r w:rsidRPr="001C1189">
              <w:rPr>
                <w:color w:val="000000"/>
                <w:sz w:val="22"/>
                <w:szCs w:val="22"/>
              </w:rPr>
              <w:softHyphen/>
              <w:t>кой. Нра</w:t>
            </w:r>
            <w:r w:rsidRPr="001C1189">
              <w:rPr>
                <w:color w:val="000000"/>
                <w:sz w:val="22"/>
                <w:szCs w:val="22"/>
              </w:rPr>
              <w:softHyphen/>
              <w:t xml:space="preserve">вилось </w:t>
            </w:r>
            <w:r w:rsidRPr="001C1189">
              <w:rPr>
                <w:color w:val="000000"/>
                <w:sz w:val="22"/>
                <w:szCs w:val="22"/>
              </w:rPr>
              <w:lastRenderedPageBreak/>
              <w:t>рас</w:t>
            </w:r>
            <w:r w:rsidRPr="001C1189">
              <w:rPr>
                <w:color w:val="000000"/>
                <w:sz w:val="22"/>
                <w:szCs w:val="22"/>
              </w:rPr>
              <w:softHyphen/>
              <w:t>став</w:t>
            </w:r>
            <w:r w:rsidRPr="001C1189">
              <w:rPr>
                <w:color w:val="000000"/>
                <w:sz w:val="22"/>
                <w:szCs w:val="22"/>
              </w:rPr>
              <w:softHyphen/>
              <w:t>лять кни</w:t>
            </w:r>
            <w:r w:rsidRPr="001C1189">
              <w:rPr>
                <w:color w:val="000000"/>
                <w:sz w:val="22"/>
                <w:szCs w:val="22"/>
              </w:rPr>
              <w:softHyphen/>
              <w:t>ги по те</w:t>
            </w:r>
            <w:r w:rsidRPr="001C1189">
              <w:rPr>
                <w:color w:val="000000"/>
                <w:sz w:val="22"/>
                <w:szCs w:val="22"/>
              </w:rPr>
              <w:softHyphen/>
              <w:t>мам и по ал</w:t>
            </w:r>
            <w:r w:rsidRPr="001C1189">
              <w:rPr>
                <w:color w:val="000000"/>
                <w:sz w:val="22"/>
                <w:szCs w:val="22"/>
              </w:rPr>
              <w:softHyphen/>
              <w:t>фа</w:t>
            </w:r>
            <w:r w:rsidRPr="001C1189">
              <w:rPr>
                <w:color w:val="000000"/>
                <w:sz w:val="22"/>
                <w:szCs w:val="22"/>
              </w:rPr>
              <w:softHyphen/>
              <w:t>виту, нра</w:t>
            </w:r>
            <w:r w:rsidRPr="001C1189">
              <w:rPr>
                <w:color w:val="000000"/>
                <w:sz w:val="22"/>
                <w:szCs w:val="22"/>
              </w:rPr>
              <w:softHyphen/>
              <w:t>вилось, что она мо</w:t>
            </w:r>
            <w:r w:rsidRPr="001C1189">
              <w:rPr>
                <w:color w:val="000000"/>
                <w:sz w:val="22"/>
                <w:szCs w:val="22"/>
              </w:rPr>
              <w:softHyphen/>
              <w:t>жет лю</w:t>
            </w:r>
            <w:r w:rsidRPr="001C1189">
              <w:rPr>
                <w:color w:val="000000"/>
                <w:sz w:val="22"/>
                <w:szCs w:val="22"/>
              </w:rPr>
              <w:softHyphen/>
              <w:t>бую книж</w:t>
            </w:r>
            <w:r w:rsidRPr="001C1189">
              <w:rPr>
                <w:color w:val="000000"/>
                <w:sz w:val="22"/>
                <w:szCs w:val="22"/>
              </w:rPr>
              <w:softHyphen/>
              <w:t>ку быс</w:t>
            </w:r>
            <w:r w:rsidRPr="001C1189">
              <w:rPr>
                <w:color w:val="000000"/>
                <w:sz w:val="22"/>
                <w:szCs w:val="22"/>
              </w:rPr>
              <w:softHyphen/>
              <w:t>тро най</w:t>
            </w:r>
            <w:r w:rsidRPr="001C1189">
              <w:rPr>
                <w:color w:val="000000"/>
                <w:sz w:val="22"/>
                <w:szCs w:val="22"/>
              </w:rPr>
              <w:softHyphen/>
              <w:t>ти, все они бы</w:t>
            </w:r>
            <w:r w:rsidRPr="001C1189">
              <w:rPr>
                <w:color w:val="000000"/>
                <w:sz w:val="22"/>
                <w:szCs w:val="22"/>
              </w:rPr>
              <w:softHyphen/>
              <w:t>ли буд</w:t>
            </w:r>
            <w:r w:rsidRPr="001C1189">
              <w:rPr>
                <w:color w:val="000000"/>
                <w:sz w:val="22"/>
                <w:szCs w:val="22"/>
              </w:rPr>
              <w:softHyphen/>
              <w:t>то её при</w:t>
            </w:r>
            <w:r w:rsidRPr="001C1189">
              <w:rPr>
                <w:color w:val="000000"/>
                <w:sz w:val="22"/>
                <w:szCs w:val="22"/>
              </w:rPr>
              <w:softHyphen/>
              <w:t>яте</w:t>
            </w:r>
            <w:r w:rsidRPr="001C1189">
              <w:rPr>
                <w:color w:val="000000"/>
                <w:sz w:val="22"/>
                <w:szCs w:val="22"/>
              </w:rPr>
              <w:softHyphen/>
              <w:t>ли. Нра</w:t>
            </w:r>
            <w:r w:rsidRPr="001C1189">
              <w:rPr>
                <w:color w:val="000000"/>
                <w:sz w:val="22"/>
                <w:szCs w:val="22"/>
              </w:rPr>
              <w:softHyphen/>
              <w:t>вилось ещё, что в школь</w:t>
            </w:r>
            <w:r w:rsidRPr="001C1189">
              <w:rPr>
                <w:color w:val="000000"/>
                <w:sz w:val="22"/>
                <w:szCs w:val="22"/>
              </w:rPr>
              <w:softHyphen/>
              <w:t>ной биб</w:t>
            </w:r>
            <w:r w:rsidRPr="001C1189">
              <w:rPr>
                <w:color w:val="000000"/>
                <w:sz w:val="22"/>
                <w:szCs w:val="22"/>
              </w:rPr>
              <w:softHyphen/>
              <w:t>ли</w:t>
            </w:r>
            <w:r w:rsidRPr="001C1189">
              <w:rPr>
                <w:color w:val="000000"/>
                <w:sz w:val="22"/>
                <w:szCs w:val="22"/>
              </w:rPr>
              <w:softHyphen/>
              <w:t>оте</w:t>
            </w:r>
            <w:r w:rsidRPr="001C1189">
              <w:rPr>
                <w:color w:val="000000"/>
                <w:sz w:val="22"/>
                <w:szCs w:val="22"/>
              </w:rPr>
              <w:softHyphen/>
              <w:t>ке она, как до</w:t>
            </w:r>
            <w:r w:rsidRPr="001C1189">
              <w:rPr>
                <w:color w:val="000000"/>
                <w:sz w:val="22"/>
                <w:szCs w:val="22"/>
              </w:rPr>
              <w:softHyphen/>
              <w:t>ма, всег</w:t>
            </w:r>
            <w:r w:rsidRPr="001C1189">
              <w:rPr>
                <w:color w:val="000000"/>
                <w:sz w:val="22"/>
                <w:szCs w:val="22"/>
              </w:rPr>
              <w:softHyphen/>
              <w:t>да мо</w:t>
            </w:r>
            <w:r w:rsidRPr="001C1189">
              <w:rPr>
                <w:color w:val="000000"/>
                <w:sz w:val="22"/>
                <w:szCs w:val="22"/>
              </w:rPr>
              <w:softHyphen/>
              <w:t>жет прий</w:t>
            </w:r>
            <w:r w:rsidRPr="001C1189">
              <w:rPr>
                <w:color w:val="000000"/>
                <w:sz w:val="22"/>
                <w:szCs w:val="22"/>
              </w:rPr>
              <w:softHyphen/>
              <w:t>ти, и ей раз</w:t>
            </w:r>
            <w:r w:rsidRPr="001C1189">
              <w:rPr>
                <w:color w:val="000000"/>
                <w:sz w:val="22"/>
                <w:szCs w:val="22"/>
              </w:rPr>
              <w:softHyphen/>
              <w:t>ре</w:t>
            </w:r>
            <w:r w:rsidRPr="001C1189">
              <w:rPr>
                <w:color w:val="000000"/>
                <w:sz w:val="22"/>
                <w:szCs w:val="22"/>
              </w:rPr>
              <w:softHyphen/>
              <w:t>ша</w:t>
            </w:r>
            <w:r w:rsidRPr="001C1189">
              <w:rPr>
                <w:color w:val="000000"/>
                <w:sz w:val="22"/>
                <w:szCs w:val="22"/>
              </w:rPr>
              <w:softHyphen/>
              <w:t>ют про</w:t>
            </w:r>
            <w:r w:rsidRPr="001C1189">
              <w:rPr>
                <w:color w:val="000000"/>
                <w:sz w:val="22"/>
                <w:szCs w:val="22"/>
              </w:rPr>
              <w:softHyphen/>
              <w:t>ходить в фонд, за биб</w:t>
            </w:r>
            <w:r w:rsidRPr="001C1189">
              <w:rPr>
                <w:color w:val="000000"/>
                <w:sz w:val="22"/>
                <w:szCs w:val="22"/>
              </w:rPr>
              <w:softHyphen/>
              <w:t>ли</w:t>
            </w:r>
            <w:r w:rsidRPr="001C1189">
              <w:rPr>
                <w:color w:val="000000"/>
                <w:sz w:val="22"/>
                <w:szCs w:val="22"/>
              </w:rPr>
              <w:softHyphen/>
              <w:t>отеч</w:t>
            </w:r>
            <w:r w:rsidRPr="001C1189">
              <w:rPr>
                <w:color w:val="000000"/>
                <w:sz w:val="22"/>
                <w:szCs w:val="22"/>
              </w:rPr>
              <w:softHyphen/>
              <w:t>ный стол, а дру</w:t>
            </w:r>
            <w:r w:rsidRPr="001C1189">
              <w:rPr>
                <w:color w:val="000000"/>
                <w:sz w:val="22"/>
                <w:szCs w:val="22"/>
              </w:rPr>
              <w:softHyphen/>
              <w:t>гим – нет»</w:t>
            </w:r>
          </w:p>
          <w:p w:rsidR="00C855CE" w:rsidRPr="001C1189" w:rsidRDefault="00C855CE" w:rsidP="00A44AA4">
            <w:pPr>
              <w:spacing w:line="360" w:lineRule="auto"/>
              <w:ind w:firstLine="432"/>
              <w:rPr>
                <w:rFonts w:ascii="Times New Roman" w:hAnsi="Times New Roman" w:cs="Times New Roman"/>
              </w:rPr>
            </w:pPr>
          </w:p>
        </w:tc>
        <w:tc>
          <w:tcPr>
            <w:tcW w:w="3191" w:type="dxa"/>
            <w:shd w:val="clear" w:color="auto" w:fill="auto"/>
          </w:tcPr>
          <w:p w:rsidR="00C855CE" w:rsidRPr="001C1189" w:rsidRDefault="00C855CE" w:rsidP="00A44AA4">
            <w:pPr>
              <w:spacing w:line="360" w:lineRule="auto"/>
              <w:ind w:firstLine="432"/>
              <w:rPr>
                <w:rFonts w:ascii="Times New Roman" w:eastAsia="Times New Roman" w:hAnsi="Times New Roman" w:cs="Times New Roman"/>
                <w:color w:val="000000"/>
              </w:rPr>
            </w:pPr>
            <w:r w:rsidRPr="001C1189">
              <w:rPr>
                <w:rFonts w:ascii="Times New Roman" w:eastAsia="Times New Roman" w:hAnsi="Times New Roman" w:cs="Times New Roman"/>
                <w:color w:val="000000"/>
              </w:rPr>
              <w:lastRenderedPageBreak/>
              <w:t>«Он про</w:t>
            </w:r>
            <w:r w:rsidRPr="001C1189">
              <w:rPr>
                <w:rFonts w:ascii="Times New Roman" w:eastAsia="Times New Roman" w:hAnsi="Times New Roman" w:cs="Times New Roman"/>
                <w:color w:val="000000"/>
              </w:rPr>
              <w:softHyphen/>
              <w:t>читал наз</w:t>
            </w:r>
            <w:r w:rsidRPr="001C1189">
              <w:rPr>
                <w:rFonts w:ascii="Times New Roman" w:eastAsia="Times New Roman" w:hAnsi="Times New Roman" w:cs="Times New Roman"/>
                <w:color w:val="000000"/>
              </w:rPr>
              <w:softHyphen/>
              <w:t>ва</w:t>
            </w:r>
            <w:r w:rsidRPr="001C1189">
              <w:rPr>
                <w:rFonts w:ascii="Times New Roman" w:eastAsia="Times New Roman" w:hAnsi="Times New Roman" w:cs="Times New Roman"/>
                <w:color w:val="000000"/>
              </w:rPr>
              <w:softHyphen/>
              <w:t>ние и рас</w:t>
            </w:r>
            <w:r w:rsidRPr="001C1189">
              <w:rPr>
                <w:rFonts w:ascii="Times New Roman" w:eastAsia="Times New Roman" w:hAnsi="Times New Roman" w:cs="Times New Roman"/>
                <w:color w:val="000000"/>
              </w:rPr>
              <w:softHyphen/>
              <w:t>хо</w:t>
            </w:r>
            <w:r w:rsidRPr="001C1189">
              <w:rPr>
                <w:rFonts w:ascii="Times New Roman" w:eastAsia="Times New Roman" w:hAnsi="Times New Roman" w:cs="Times New Roman"/>
                <w:color w:val="000000"/>
              </w:rPr>
              <w:softHyphen/>
              <w:t>хотал</w:t>
            </w:r>
            <w:r w:rsidRPr="001C1189">
              <w:rPr>
                <w:rFonts w:ascii="Times New Roman" w:eastAsia="Times New Roman" w:hAnsi="Times New Roman" w:cs="Times New Roman"/>
                <w:color w:val="000000"/>
              </w:rPr>
              <w:softHyphen/>
              <w:t>ся. «Мои ро</w:t>
            </w:r>
            <w:r w:rsidRPr="001C1189">
              <w:rPr>
                <w:rFonts w:ascii="Times New Roman" w:eastAsia="Times New Roman" w:hAnsi="Times New Roman" w:cs="Times New Roman"/>
                <w:color w:val="000000"/>
              </w:rPr>
              <w:softHyphen/>
              <w:t>дите</w:t>
            </w:r>
            <w:r w:rsidRPr="001C1189">
              <w:rPr>
                <w:rFonts w:ascii="Times New Roman" w:eastAsia="Times New Roman" w:hAnsi="Times New Roman" w:cs="Times New Roman"/>
                <w:color w:val="000000"/>
              </w:rPr>
              <w:softHyphen/>
              <w:t>ли не кра</w:t>
            </w:r>
            <w:r w:rsidRPr="001C1189">
              <w:rPr>
                <w:rFonts w:ascii="Times New Roman" w:eastAsia="Times New Roman" w:hAnsi="Times New Roman" w:cs="Times New Roman"/>
                <w:color w:val="000000"/>
              </w:rPr>
              <w:softHyphen/>
              <w:t>ли сло</w:t>
            </w:r>
            <w:r w:rsidRPr="001C1189">
              <w:rPr>
                <w:rFonts w:ascii="Times New Roman" w:eastAsia="Times New Roman" w:hAnsi="Times New Roman" w:cs="Times New Roman"/>
                <w:color w:val="000000"/>
              </w:rPr>
              <w:softHyphen/>
              <w:t>ниху», ав</w:t>
            </w:r>
            <w:r w:rsidRPr="001C1189">
              <w:rPr>
                <w:rFonts w:ascii="Times New Roman" w:eastAsia="Times New Roman" w:hAnsi="Times New Roman" w:cs="Times New Roman"/>
                <w:color w:val="000000"/>
              </w:rPr>
              <w:softHyphen/>
              <w:t>тор — Али</w:t>
            </w:r>
            <w:r w:rsidRPr="001C1189">
              <w:rPr>
                <w:rFonts w:ascii="Times New Roman" w:eastAsia="Times New Roman" w:hAnsi="Times New Roman" w:cs="Times New Roman"/>
                <w:color w:val="000000"/>
              </w:rPr>
              <w:softHyphen/>
              <w:t>са Шу</w:t>
            </w:r>
            <w:r w:rsidRPr="001C1189">
              <w:rPr>
                <w:rFonts w:ascii="Times New Roman" w:eastAsia="Times New Roman" w:hAnsi="Times New Roman" w:cs="Times New Roman"/>
                <w:color w:val="000000"/>
              </w:rPr>
              <w:softHyphen/>
              <w:t>ре. Он от</w:t>
            </w:r>
            <w:r w:rsidRPr="001C1189">
              <w:rPr>
                <w:rFonts w:ascii="Times New Roman" w:eastAsia="Times New Roman" w:hAnsi="Times New Roman" w:cs="Times New Roman"/>
                <w:color w:val="000000"/>
              </w:rPr>
              <w:softHyphen/>
              <w:t>крыл кни</w:t>
            </w:r>
            <w:r w:rsidRPr="001C1189">
              <w:rPr>
                <w:rFonts w:ascii="Times New Roman" w:eastAsia="Times New Roman" w:hAnsi="Times New Roman" w:cs="Times New Roman"/>
                <w:color w:val="000000"/>
              </w:rPr>
              <w:softHyphen/>
              <w:t>гу и про</w:t>
            </w:r>
            <w:r w:rsidRPr="001C1189">
              <w:rPr>
                <w:rFonts w:ascii="Times New Roman" w:eastAsia="Times New Roman" w:hAnsi="Times New Roman" w:cs="Times New Roman"/>
                <w:color w:val="000000"/>
              </w:rPr>
              <w:softHyphen/>
              <w:t>чёл пер</w:t>
            </w:r>
            <w:r w:rsidRPr="001C1189">
              <w:rPr>
                <w:rFonts w:ascii="Times New Roman" w:eastAsia="Times New Roman" w:hAnsi="Times New Roman" w:cs="Times New Roman"/>
                <w:color w:val="000000"/>
              </w:rPr>
              <w:softHyphen/>
              <w:t>вое пред</w:t>
            </w:r>
            <w:r w:rsidRPr="001C1189">
              <w:rPr>
                <w:rFonts w:ascii="Times New Roman" w:eastAsia="Times New Roman" w:hAnsi="Times New Roman" w:cs="Times New Roman"/>
                <w:color w:val="000000"/>
              </w:rPr>
              <w:softHyphen/>
              <w:t>ло</w:t>
            </w:r>
            <w:r w:rsidRPr="001C1189">
              <w:rPr>
                <w:rFonts w:ascii="Times New Roman" w:eastAsia="Times New Roman" w:hAnsi="Times New Roman" w:cs="Times New Roman"/>
                <w:color w:val="000000"/>
              </w:rPr>
              <w:softHyphen/>
              <w:t xml:space="preserve">жение», </w:t>
            </w:r>
            <w:r w:rsidRPr="001C1189">
              <w:rPr>
                <w:rFonts w:ascii="Times New Roman" w:hAnsi="Times New Roman" w:cs="Times New Roman"/>
                <w:color w:val="000000"/>
              </w:rPr>
              <w:t>«Брэд</w:t>
            </w:r>
            <w:r w:rsidRPr="001C1189">
              <w:rPr>
                <w:rFonts w:ascii="Times New Roman" w:hAnsi="Times New Roman" w:cs="Times New Roman"/>
                <w:color w:val="000000"/>
              </w:rPr>
              <w:softHyphen/>
              <w:t>ли отор</w:t>
            </w:r>
            <w:r w:rsidRPr="001C1189">
              <w:rPr>
                <w:rFonts w:ascii="Times New Roman" w:hAnsi="Times New Roman" w:cs="Times New Roman"/>
                <w:color w:val="000000"/>
              </w:rPr>
              <w:softHyphen/>
              <w:t>вал взгляд от кни</w:t>
            </w:r>
            <w:r w:rsidRPr="001C1189">
              <w:rPr>
                <w:rFonts w:ascii="Times New Roman" w:hAnsi="Times New Roman" w:cs="Times New Roman"/>
                <w:color w:val="000000"/>
              </w:rPr>
              <w:softHyphen/>
              <w:t>ги, раз</w:t>
            </w:r>
            <w:r w:rsidRPr="001C1189">
              <w:rPr>
                <w:rFonts w:ascii="Times New Roman" w:hAnsi="Times New Roman" w:cs="Times New Roman"/>
                <w:color w:val="000000"/>
              </w:rPr>
              <w:softHyphen/>
              <w:t>мышляя над смыс</w:t>
            </w:r>
            <w:r w:rsidRPr="001C1189">
              <w:rPr>
                <w:rFonts w:ascii="Times New Roman" w:hAnsi="Times New Roman" w:cs="Times New Roman"/>
                <w:color w:val="000000"/>
              </w:rPr>
              <w:softHyphen/>
              <w:t>лом пос</w:t>
            </w:r>
            <w:r w:rsidRPr="001C1189">
              <w:rPr>
                <w:rFonts w:ascii="Times New Roman" w:hAnsi="Times New Roman" w:cs="Times New Roman"/>
                <w:color w:val="000000"/>
              </w:rPr>
              <w:softHyphen/>
              <w:t>ледне</w:t>
            </w:r>
            <w:r w:rsidRPr="001C1189">
              <w:rPr>
                <w:rFonts w:ascii="Times New Roman" w:hAnsi="Times New Roman" w:cs="Times New Roman"/>
                <w:color w:val="000000"/>
              </w:rPr>
              <w:softHyphen/>
              <w:t>го аб</w:t>
            </w:r>
            <w:r w:rsidRPr="001C1189">
              <w:rPr>
                <w:rFonts w:ascii="Times New Roman" w:hAnsi="Times New Roman" w:cs="Times New Roman"/>
                <w:color w:val="000000"/>
              </w:rPr>
              <w:softHyphen/>
              <w:t>за</w:t>
            </w:r>
            <w:r w:rsidRPr="001C1189">
              <w:rPr>
                <w:rFonts w:ascii="Times New Roman" w:hAnsi="Times New Roman" w:cs="Times New Roman"/>
                <w:color w:val="000000"/>
              </w:rPr>
              <w:softHyphen/>
              <w:t>ца. Этот аб</w:t>
            </w:r>
            <w:r w:rsidRPr="001C1189">
              <w:rPr>
                <w:rFonts w:ascii="Times New Roman" w:hAnsi="Times New Roman" w:cs="Times New Roman"/>
                <w:color w:val="000000"/>
              </w:rPr>
              <w:softHyphen/>
              <w:t>зац зас</w:t>
            </w:r>
            <w:r w:rsidRPr="001C1189">
              <w:rPr>
                <w:rFonts w:ascii="Times New Roman" w:hAnsi="Times New Roman" w:cs="Times New Roman"/>
                <w:color w:val="000000"/>
              </w:rPr>
              <w:softHyphen/>
              <w:t>та</w:t>
            </w:r>
            <w:r w:rsidRPr="001C1189">
              <w:rPr>
                <w:rFonts w:ascii="Times New Roman" w:hAnsi="Times New Roman" w:cs="Times New Roman"/>
                <w:color w:val="000000"/>
              </w:rPr>
              <w:softHyphen/>
              <w:t>вил его за</w:t>
            </w:r>
            <w:r w:rsidRPr="001C1189">
              <w:rPr>
                <w:rFonts w:ascii="Times New Roman" w:hAnsi="Times New Roman" w:cs="Times New Roman"/>
                <w:color w:val="000000"/>
              </w:rPr>
              <w:softHyphen/>
              <w:t>думать</w:t>
            </w:r>
            <w:r w:rsidRPr="001C1189">
              <w:rPr>
                <w:rFonts w:ascii="Times New Roman" w:hAnsi="Times New Roman" w:cs="Times New Roman"/>
                <w:color w:val="000000"/>
              </w:rPr>
              <w:softHyphen/>
              <w:t>ся. Во</w:t>
            </w:r>
            <w:r w:rsidRPr="001C1189">
              <w:rPr>
                <w:rFonts w:ascii="Times New Roman" w:hAnsi="Times New Roman" w:cs="Times New Roman"/>
                <w:color w:val="000000"/>
              </w:rPr>
              <w:softHyphen/>
              <w:t>об</w:t>
            </w:r>
            <w:r w:rsidRPr="001C1189">
              <w:rPr>
                <w:rFonts w:ascii="Times New Roman" w:hAnsi="Times New Roman" w:cs="Times New Roman"/>
                <w:color w:val="000000"/>
              </w:rPr>
              <w:softHyphen/>
              <w:t>ще в этой кни</w:t>
            </w:r>
            <w:r w:rsidRPr="001C1189">
              <w:rPr>
                <w:rFonts w:ascii="Times New Roman" w:hAnsi="Times New Roman" w:cs="Times New Roman"/>
                <w:color w:val="000000"/>
              </w:rPr>
              <w:softHyphen/>
              <w:t>ге бы</w:t>
            </w:r>
            <w:r w:rsidRPr="001C1189">
              <w:rPr>
                <w:rFonts w:ascii="Times New Roman" w:hAnsi="Times New Roman" w:cs="Times New Roman"/>
                <w:color w:val="000000"/>
              </w:rPr>
              <w:softHyphen/>
              <w:t>ло мно</w:t>
            </w:r>
            <w:r w:rsidRPr="001C1189">
              <w:rPr>
                <w:rFonts w:ascii="Times New Roman" w:hAnsi="Times New Roman" w:cs="Times New Roman"/>
                <w:color w:val="000000"/>
              </w:rPr>
              <w:softHyphen/>
              <w:t>го та</w:t>
            </w:r>
            <w:r w:rsidRPr="001C1189">
              <w:rPr>
                <w:rFonts w:ascii="Times New Roman" w:hAnsi="Times New Roman" w:cs="Times New Roman"/>
                <w:color w:val="000000"/>
              </w:rPr>
              <w:softHyphen/>
              <w:t xml:space="preserve">кого, о </w:t>
            </w:r>
            <w:r w:rsidRPr="001C1189">
              <w:rPr>
                <w:rFonts w:ascii="Times New Roman" w:hAnsi="Times New Roman" w:cs="Times New Roman"/>
                <w:color w:val="000000"/>
              </w:rPr>
              <w:lastRenderedPageBreak/>
              <w:t>чём при</w:t>
            </w:r>
            <w:r w:rsidRPr="001C1189">
              <w:rPr>
                <w:rFonts w:ascii="Times New Roman" w:hAnsi="Times New Roman" w:cs="Times New Roman"/>
                <w:color w:val="000000"/>
              </w:rPr>
              <w:softHyphen/>
              <w:t>ходи</w:t>
            </w:r>
            <w:r w:rsidRPr="001C1189">
              <w:rPr>
                <w:rFonts w:ascii="Times New Roman" w:hAnsi="Times New Roman" w:cs="Times New Roman"/>
                <w:color w:val="000000"/>
              </w:rPr>
              <w:softHyphen/>
              <w:t>лось за</w:t>
            </w:r>
            <w:r w:rsidRPr="001C1189">
              <w:rPr>
                <w:rFonts w:ascii="Times New Roman" w:hAnsi="Times New Roman" w:cs="Times New Roman"/>
                <w:color w:val="000000"/>
              </w:rPr>
              <w:softHyphen/>
              <w:t>думы</w:t>
            </w:r>
            <w:r w:rsidRPr="001C1189">
              <w:rPr>
                <w:rFonts w:ascii="Times New Roman" w:hAnsi="Times New Roman" w:cs="Times New Roman"/>
                <w:color w:val="000000"/>
              </w:rPr>
              <w:softHyphen/>
              <w:t>вать</w:t>
            </w:r>
            <w:r w:rsidRPr="001C1189">
              <w:rPr>
                <w:rFonts w:ascii="Times New Roman" w:hAnsi="Times New Roman" w:cs="Times New Roman"/>
                <w:color w:val="000000"/>
              </w:rPr>
              <w:softHyphen/>
              <w:t>ся. И ему это нра</w:t>
            </w:r>
            <w:r w:rsidRPr="001C1189">
              <w:rPr>
                <w:rFonts w:ascii="Times New Roman" w:hAnsi="Times New Roman" w:cs="Times New Roman"/>
                <w:color w:val="000000"/>
              </w:rPr>
              <w:softHyphen/>
              <w:t>вилось. Нап</w:t>
            </w:r>
            <w:r w:rsidRPr="001C1189">
              <w:rPr>
                <w:rFonts w:ascii="Times New Roman" w:hAnsi="Times New Roman" w:cs="Times New Roman"/>
                <w:color w:val="000000"/>
              </w:rPr>
              <w:softHyphen/>
              <w:t>ри</w:t>
            </w:r>
            <w:r w:rsidRPr="001C1189">
              <w:rPr>
                <w:rFonts w:ascii="Times New Roman" w:hAnsi="Times New Roman" w:cs="Times New Roman"/>
                <w:color w:val="000000"/>
              </w:rPr>
              <w:softHyphen/>
              <w:t>мер, из-за этой кни</w:t>
            </w:r>
            <w:r w:rsidRPr="001C1189">
              <w:rPr>
                <w:rFonts w:ascii="Times New Roman" w:hAnsi="Times New Roman" w:cs="Times New Roman"/>
                <w:color w:val="000000"/>
              </w:rPr>
              <w:softHyphen/>
              <w:t>ги он за</w:t>
            </w:r>
            <w:r w:rsidRPr="001C1189">
              <w:rPr>
                <w:rFonts w:ascii="Times New Roman" w:hAnsi="Times New Roman" w:cs="Times New Roman"/>
                <w:color w:val="000000"/>
              </w:rPr>
              <w:softHyphen/>
              <w:t>думы</w:t>
            </w:r>
            <w:r w:rsidRPr="001C1189">
              <w:rPr>
                <w:rFonts w:ascii="Times New Roman" w:hAnsi="Times New Roman" w:cs="Times New Roman"/>
                <w:color w:val="000000"/>
              </w:rPr>
              <w:softHyphen/>
              <w:t>вал</w:t>
            </w:r>
            <w:r w:rsidRPr="001C1189">
              <w:rPr>
                <w:rFonts w:ascii="Times New Roman" w:hAnsi="Times New Roman" w:cs="Times New Roman"/>
                <w:color w:val="000000"/>
              </w:rPr>
              <w:softHyphen/>
              <w:t>ся о па</w:t>
            </w:r>
            <w:r w:rsidRPr="001C1189">
              <w:rPr>
                <w:rFonts w:ascii="Times New Roman" w:hAnsi="Times New Roman" w:cs="Times New Roman"/>
                <w:color w:val="000000"/>
              </w:rPr>
              <w:softHyphen/>
              <w:t>пе. И о том, по</w:t>
            </w:r>
            <w:r w:rsidRPr="001C1189">
              <w:rPr>
                <w:rFonts w:ascii="Times New Roman" w:hAnsi="Times New Roman" w:cs="Times New Roman"/>
                <w:color w:val="000000"/>
              </w:rPr>
              <w:softHyphen/>
              <w:t>чему тот, кто в не</w:t>
            </w:r>
            <w:r w:rsidRPr="001C1189">
              <w:rPr>
                <w:rFonts w:ascii="Times New Roman" w:hAnsi="Times New Roman" w:cs="Times New Roman"/>
                <w:color w:val="000000"/>
              </w:rPr>
              <w:softHyphen/>
              <w:t>го стре</w:t>
            </w:r>
            <w:r w:rsidRPr="001C1189">
              <w:rPr>
                <w:rFonts w:ascii="Times New Roman" w:hAnsi="Times New Roman" w:cs="Times New Roman"/>
                <w:color w:val="000000"/>
              </w:rPr>
              <w:softHyphen/>
              <w:t>лял, не си</w:t>
            </w:r>
            <w:r w:rsidRPr="001C1189">
              <w:rPr>
                <w:rFonts w:ascii="Times New Roman" w:hAnsi="Times New Roman" w:cs="Times New Roman"/>
                <w:color w:val="000000"/>
              </w:rPr>
              <w:softHyphen/>
              <w:t>дит в тюрь</w:t>
            </w:r>
            <w:r w:rsidRPr="001C1189">
              <w:rPr>
                <w:rFonts w:ascii="Times New Roman" w:hAnsi="Times New Roman" w:cs="Times New Roman"/>
                <w:color w:val="000000"/>
              </w:rPr>
              <w:softHyphen/>
              <w:t>ме»,</w:t>
            </w:r>
          </w:p>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«Он ни</w:t>
            </w:r>
            <w:r w:rsidRPr="001C1189">
              <w:rPr>
                <w:rFonts w:ascii="Times New Roman" w:hAnsi="Times New Roman" w:cs="Times New Roman"/>
                <w:color w:val="000000"/>
              </w:rPr>
              <w:softHyphen/>
              <w:t>как не мог дож</w:t>
            </w:r>
            <w:r w:rsidRPr="001C1189">
              <w:rPr>
                <w:rFonts w:ascii="Times New Roman" w:hAnsi="Times New Roman" w:cs="Times New Roman"/>
                <w:color w:val="000000"/>
              </w:rPr>
              <w:softHyphen/>
              <w:t>дать</w:t>
            </w:r>
            <w:r w:rsidRPr="001C1189">
              <w:rPr>
                <w:rFonts w:ascii="Times New Roman" w:hAnsi="Times New Roman" w:cs="Times New Roman"/>
                <w:color w:val="000000"/>
              </w:rPr>
              <w:softHyphen/>
              <w:t>ся ут</w:t>
            </w:r>
            <w:r w:rsidRPr="001C1189">
              <w:rPr>
                <w:rFonts w:ascii="Times New Roman" w:hAnsi="Times New Roman" w:cs="Times New Roman"/>
                <w:color w:val="000000"/>
              </w:rPr>
              <w:softHyphen/>
              <w:t>ра и но</w:t>
            </w:r>
            <w:r w:rsidRPr="001C1189">
              <w:rPr>
                <w:rFonts w:ascii="Times New Roman" w:hAnsi="Times New Roman" w:cs="Times New Roman"/>
                <w:color w:val="000000"/>
              </w:rPr>
              <w:softHyphen/>
              <w:t>вой встре</w:t>
            </w:r>
            <w:r w:rsidRPr="001C1189">
              <w:rPr>
                <w:rFonts w:ascii="Times New Roman" w:hAnsi="Times New Roman" w:cs="Times New Roman"/>
                <w:color w:val="000000"/>
              </w:rPr>
              <w:softHyphen/>
              <w:t>чи с Кар</w:t>
            </w:r>
            <w:r w:rsidRPr="001C1189">
              <w:rPr>
                <w:rFonts w:ascii="Times New Roman" w:hAnsi="Times New Roman" w:cs="Times New Roman"/>
                <w:color w:val="000000"/>
              </w:rPr>
              <w:softHyphen/>
              <w:t>лой. Ему столь</w:t>
            </w:r>
            <w:r w:rsidRPr="001C1189">
              <w:rPr>
                <w:rFonts w:ascii="Times New Roman" w:hAnsi="Times New Roman" w:cs="Times New Roman"/>
                <w:color w:val="000000"/>
              </w:rPr>
              <w:softHyphen/>
              <w:t>ко все</w:t>
            </w:r>
            <w:r w:rsidRPr="001C1189">
              <w:rPr>
                <w:rFonts w:ascii="Times New Roman" w:hAnsi="Times New Roman" w:cs="Times New Roman"/>
                <w:color w:val="000000"/>
              </w:rPr>
              <w:softHyphen/>
              <w:t>го на</w:t>
            </w:r>
            <w:r w:rsidRPr="001C1189">
              <w:rPr>
                <w:rFonts w:ascii="Times New Roman" w:hAnsi="Times New Roman" w:cs="Times New Roman"/>
                <w:color w:val="000000"/>
              </w:rPr>
              <w:softHyphen/>
              <w:t>до бы</w:t>
            </w:r>
            <w:r w:rsidRPr="001C1189">
              <w:rPr>
                <w:rFonts w:ascii="Times New Roman" w:hAnsi="Times New Roman" w:cs="Times New Roman"/>
                <w:color w:val="000000"/>
              </w:rPr>
              <w:softHyphen/>
              <w:t>ло ей рас</w:t>
            </w:r>
            <w:r w:rsidRPr="001C1189">
              <w:rPr>
                <w:rFonts w:ascii="Times New Roman" w:hAnsi="Times New Roman" w:cs="Times New Roman"/>
                <w:color w:val="000000"/>
              </w:rPr>
              <w:softHyphen/>
              <w:t>ска</w:t>
            </w:r>
            <w:r w:rsidRPr="001C1189">
              <w:rPr>
                <w:rFonts w:ascii="Times New Roman" w:hAnsi="Times New Roman" w:cs="Times New Roman"/>
                <w:color w:val="000000"/>
              </w:rPr>
              <w:softHyphen/>
              <w:t>зать. И всё это по</w:t>
            </w:r>
            <w:r w:rsidRPr="001C1189">
              <w:rPr>
                <w:rFonts w:ascii="Times New Roman" w:hAnsi="Times New Roman" w:cs="Times New Roman"/>
                <w:color w:val="000000"/>
              </w:rPr>
              <w:softHyphen/>
              <w:t>лучи</w:t>
            </w:r>
            <w:r w:rsidRPr="001C1189">
              <w:rPr>
                <w:rFonts w:ascii="Times New Roman" w:hAnsi="Times New Roman" w:cs="Times New Roman"/>
                <w:color w:val="000000"/>
              </w:rPr>
              <w:softHyphen/>
              <w:t>лось из-за её вол</w:t>
            </w:r>
            <w:r w:rsidRPr="001C1189">
              <w:rPr>
                <w:rFonts w:ascii="Times New Roman" w:hAnsi="Times New Roman" w:cs="Times New Roman"/>
                <w:color w:val="000000"/>
              </w:rPr>
              <w:softHyphen/>
              <w:t>шебной кни</w:t>
            </w:r>
            <w:r w:rsidRPr="001C1189">
              <w:rPr>
                <w:rFonts w:ascii="Times New Roman" w:hAnsi="Times New Roman" w:cs="Times New Roman"/>
                <w:color w:val="000000"/>
              </w:rPr>
              <w:softHyphen/>
              <w:t>ги!»</w:t>
            </w:r>
          </w:p>
        </w:tc>
      </w:tr>
      <w:tr w:rsidR="00C855CE" w:rsidRPr="001C1189" w:rsidTr="006F6255">
        <w:tc>
          <w:tcPr>
            <w:tcW w:w="3189" w:type="dxa"/>
            <w:shd w:val="clear" w:color="auto" w:fill="auto"/>
          </w:tcPr>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lastRenderedPageBreak/>
              <w:t>Уход в себя</w:t>
            </w:r>
          </w:p>
        </w:tc>
        <w:tc>
          <w:tcPr>
            <w:tcW w:w="3190" w:type="dxa"/>
            <w:shd w:val="clear" w:color="auto" w:fill="auto"/>
          </w:tcPr>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«Но иног</w:t>
            </w:r>
            <w:r w:rsidRPr="001C1189">
              <w:rPr>
                <w:rFonts w:ascii="Times New Roman" w:hAnsi="Times New Roman" w:cs="Times New Roman"/>
                <w:color w:val="000000"/>
              </w:rPr>
              <w:softHyphen/>
              <w:t>да ночью она вы</w:t>
            </w:r>
            <w:r w:rsidRPr="001C1189">
              <w:rPr>
                <w:rFonts w:ascii="Times New Roman" w:hAnsi="Times New Roman" w:cs="Times New Roman"/>
                <w:color w:val="000000"/>
              </w:rPr>
              <w:softHyphen/>
              <w:t>бира</w:t>
            </w:r>
            <w:r w:rsidRPr="001C1189">
              <w:rPr>
                <w:rFonts w:ascii="Times New Roman" w:hAnsi="Times New Roman" w:cs="Times New Roman"/>
                <w:color w:val="000000"/>
              </w:rPr>
              <w:softHyphen/>
              <w:t>лась на кры</w:t>
            </w:r>
            <w:r w:rsidRPr="001C1189">
              <w:rPr>
                <w:rFonts w:ascii="Times New Roman" w:hAnsi="Times New Roman" w:cs="Times New Roman"/>
                <w:color w:val="000000"/>
              </w:rPr>
              <w:softHyphen/>
              <w:t>шу, са</w:t>
            </w:r>
            <w:r w:rsidRPr="001C1189">
              <w:rPr>
                <w:rFonts w:ascii="Times New Roman" w:hAnsi="Times New Roman" w:cs="Times New Roman"/>
                <w:color w:val="000000"/>
              </w:rPr>
              <w:softHyphen/>
              <w:t>дилась у сте</w:t>
            </w:r>
            <w:r w:rsidRPr="001C1189">
              <w:rPr>
                <w:rFonts w:ascii="Times New Roman" w:hAnsi="Times New Roman" w:cs="Times New Roman"/>
                <w:color w:val="000000"/>
              </w:rPr>
              <w:softHyphen/>
              <w:t>ны, за</w:t>
            </w:r>
            <w:r w:rsidRPr="001C1189">
              <w:rPr>
                <w:rFonts w:ascii="Times New Roman" w:hAnsi="Times New Roman" w:cs="Times New Roman"/>
                <w:color w:val="000000"/>
              </w:rPr>
              <w:softHyphen/>
              <w:t>кутав</w:t>
            </w:r>
            <w:r w:rsidRPr="001C1189">
              <w:rPr>
                <w:rFonts w:ascii="Times New Roman" w:hAnsi="Times New Roman" w:cs="Times New Roman"/>
                <w:color w:val="000000"/>
              </w:rPr>
              <w:softHyphen/>
              <w:t>шись в оде</w:t>
            </w:r>
            <w:r w:rsidRPr="001C1189">
              <w:rPr>
                <w:rFonts w:ascii="Times New Roman" w:hAnsi="Times New Roman" w:cs="Times New Roman"/>
                <w:color w:val="000000"/>
              </w:rPr>
              <w:softHyphen/>
              <w:t>яло. Ес</w:t>
            </w:r>
            <w:r w:rsidRPr="001C1189">
              <w:rPr>
                <w:rFonts w:ascii="Times New Roman" w:hAnsi="Times New Roman" w:cs="Times New Roman"/>
                <w:color w:val="000000"/>
              </w:rPr>
              <w:softHyphen/>
              <w:t>ли бы</w:t>
            </w:r>
            <w:r w:rsidRPr="001C1189">
              <w:rPr>
                <w:rFonts w:ascii="Times New Roman" w:hAnsi="Times New Roman" w:cs="Times New Roman"/>
                <w:color w:val="000000"/>
              </w:rPr>
              <w:softHyphen/>
              <w:t>ло мно</w:t>
            </w:r>
            <w:r w:rsidRPr="001C1189">
              <w:rPr>
                <w:rFonts w:ascii="Times New Roman" w:hAnsi="Times New Roman" w:cs="Times New Roman"/>
                <w:color w:val="000000"/>
              </w:rPr>
              <w:softHyphen/>
              <w:t>го мыс</w:t>
            </w:r>
            <w:r w:rsidRPr="001C1189">
              <w:rPr>
                <w:rFonts w:ascii="Times New Roman" w:hAnsi="Times New Roman" w:cs="Times New Roman"/>
                <w:color w:val="000000"/>
              </w:rPr>
              <w:softHyphen/>
              <w:t>лей в го</w:t>
            </w:r>
            <w:r w:rsidRPr="001C1189">
              <w:rPr>
                <w:rFonts w:ascii="Times New Roman" w:hAnsi="Times New Roman" w:cs="Times New Roman"/>
                <w:color w:val="000000"/>
              </w:rPr>
              <w:softHyphen/>
              <w:t>лове, она бра</w:t>
            </w:r>
            <w:r w:rsidRPr="001C1189">
              <w:rPr>
                <w:rFonts w:ascii="Times New Roman" w:hAnsi="Times New Roman" w:cs="Times New Roman"/>
                <w:color w:val="000000"/>
              </w:rPr>
              <w:softHyphen/>
              <w:t>ла с со</w:t>
            </w:r>
            <w:r w:rsidRPr="001C1189">
              <w:rPr>
                <w:rFonts w:ascii="Times New Roman" w:hAnsi="Times New Roman" w:cs="Times New Roman"/>
                <w:color w:val="000000"/>
              </w:rPr>
              <w:softHyphen/>
              <w:t>бой руч</w:t>
            </w:r>
            <w:r w:rsidRPr="001C1189">
              <w:rPr>
                <w:rFonts w:ascii="Times New Roman" w:hAnsi="Times New Roman" w:cs="Times New Roman"/>
                <w:color w:val="000000"/>
              </w:rPr>
              <w:softHyphen/>
              <w:t>ку, тол</w:t>
            </w:r>
            <w:r w:rsidRPr="001C1189">
              <w:rPr>
                <w:rFonts w:ascii="Times New Roman" w:hAnsi="Times New Roman" w:cs="Times New Roman"/>
                <w:color w:val="000000"/>
              </w:rPr>
              <w:softHyphen/>
              <w:t>стую тет</w:t>
            </w:r>
            <w:r w:rsidRPr="001C1189">
              <w:rPr>
                <w:rFonts w:ascii="Times New Roman" w:hAnsi="Times New Roman" w:cs="Times New Roman"/>
                <w:color w:val="000000"/>
              </w:rPr>
              <w:softHyphen/>
              <w:t>радь, ту са</w:t>
            </w:r>
            <w:r w:rsidRPr="001C1189">
              <w:rPr>
                <w:rFonts w:ascii="Times New Roman" w:hAnsi="Times New Roman" w:cs="Times New Roman"/>
                <w:color w:val="000000"/>
              </w:rPr>
              <w:softHyphen/>
              <w:t>мую, где фо</w:t>
            </w:r>
            <w:r w:rsidRPr="001C1189">
              <w:rPr>
                <w:rFonts w:ascii="Times New Roman" w:hAnsi="Times New Roman" w:cs="Times New Roman"/>
                <w:color w:val="000000"/>
              </w:rPr>
              <w:softHyphen/>
              <w:t>тог</w:t>
            </w:r>
            <w:r w:rsidRPr="001C1189">
              <w:rPr>
                <w:rFonts w:ascii="Times New Roman" w:hAnsi="Times New Roman" w:cs="Times New Roman"/>
                <w:color w:val="000000"/>
              </w:rPr>
              <w:softHyphen/>
              <w:t>ра</w:t>
            </w:r>
            <w:r w:rsidRPr="001C1189">
              <w:rPr>
                <w:rFonts w:ascii="Times New Roman" w:hAnsi="Times New Roman" w:cs="Times New Roman"/>
                <w:color w:val="000000"/>
              </w:rPr>
              <w:softHyphen/>
              <w:t xml:space="preserve">фия </w:t>
            </w:r>
            <w:proofErr w:type="spellStart"/>
            <w:r w:rsidRPr="001C1189">
              <w:rPr>
                <w:rFonts w:ascii="Times New Roman" w:hAnsi="Times New Roman" w:cs="Times New Roman"/>
                <w:color w:val="000000"/>
              </w:rPr>
              <w:t>Лис</w:t>
            </w:r>
            <w:r w:rsidRPr="001C1189">
              <w:rPr>
                <w:rFonts w:ascii="Times New Roman" w:hAnsi="Times New Roman" w:cs="Times New Roman"/>
                <w:color w:val="000000"/>
              </w:rPr>
              <w:softHyphen/>
              <w:t>тов</w:t>
            </w:r>
            <w:r w:rsidRPr="001C1189">
              <w:rPr>
                <w:rFonts w:ascii="Times New Roman" w:hAnsi="Times New Roman" w:cs="Times New Roman"/>
                <w:color w:val="000000"/>
              </w:rPr>
              <w:softHyphen/>
              <w:t>ско</w:t>
            </w:r>
            <w:r w:rsidRPr="001C1189">
              <w:rPr>
                <w:rFonts w:ascii="Times New Roman" w:hAnsi="Times New Roman" w:cs="Times New Roman"/>
                <w:color w:val="000000"/>
              </w:rPr>
              <w:softHyphen/>
              <w:t>го</w:t>
            </w:r>
            <w:proofErr w:type="spellEnd"/>
            <w:r w:rsidRPr="001C1189">
              <w:rPr>
                <w:rFonts w:ascii="Times New Roman" w:hAnsi="Times New Roman" w:cs="Times New Roman"/>
                <w:color w:val="000000"/>
              </w:rPr>
              <w:t xml:space="preserve"> ле</w:t>
            </w:r>
            <w:r w:rsidRPr="001C1189">
              <w:rPr>
                <w:rFonts w:ascii="Times New Roman" w:hAnsi="Times New Roman" w:cs="Times New Roman"/>
                <w:color w:val="000000"/>
              </w:rPr>
              <w:softHyphen/>
              <w:t>жала, и за</w:t>
            </w:r>
            <w:r w:rsidRPr="001C1189">
              <w:rPr>
                <w:rFonts w:ascii="Times New Roman" w:hAnsi="Times New Roman" w:cs="Times New Roman"/>
                <w:color w:val="000000"/>
              </w:rPr>
              <w:softHyphen/>
              <w:t>писы</w:t>
            </w:r>
            <w:r w:rsidRPr="001C1189">
              <w:rPr>
                <w:rFonts w:ascii="Times New Roman" w:hAnsi="Times New Roman" w:cs="Times New Roman"/>
                <w:color w:val="000000"/>
              </w:rPr>
              <w:softHyphen/>
              <w:t>вала ту</w:t>
            </w:r>
            <w:r w:rsidRPr="001C1189">
              <w:rPr>
                <w:rFonts w:ascii="Times New Roman" w:hAnsi="Times New Roman" w:cs="Times New Roman"/>
                <w:color w:val="000000"/>
              </w:rPr>
              <w:softHyphen/>
              <w:t>да всё, о чём хо</w:t>
            </w:r>
            <w:r w:rsidRPr="001C1189">
              <w:rPr>
                <w:rFonts w:ascii="Times New Roman" w:hAnsi="Times New Roman" w:cs="Times New Roman"/>
                <w:color w:val="000000"/>
              </w:rPr>
              <w:softHyphen/>
              <w:t>телось ко</w:t>
            </w:r>
            <w:r w:rsidRPr="001C1189">
              <w:rPr>
                <w:rFonts w:ascii="Times New Roman" w:hAnsi="Times New Roman" w:cs="Times New Roman"/>
                <w:color w:val="000000"/>
              </w:rPr>
              <w:softHyphen/>
              <w:t>му-ни</w:t>
            </w:r>
            <w:r w:rsidRPr="001C1189">
              <w:rPr>
                <w:rFonts w:ascii="Times New Roman" w:hAnsi="Times New Roman" w:cs="Times New Roman"/>
                <w:color w:val="000000"/>
              </w:rPr>
              <w:softHyphen/>
              <w:t>будь рас</w:t>
            </w:r>
            <w:r w:rsidRPr="001C1189">
              <w:rPr>
                <w:rFonts w:ascii="Times New Roman" w:hAnsi="Times New Roman" w:cs="Times New Roman"/>
                <w:color w:val="000000"/>
              </w:rPr>
              <w:softHyphen/>
              <w:t>ска</w:t>
            </w:r>
            <w:r w:rsidRPr="001C1189">
              <w:rPr>
                <w:rFonts w:ascii="Times New Roman" w:hAnsi="Times New Roman" w:cs="Times New Roman"/>
                <w:color w:val="000000"/>
              </w:rPr>
              <w:softHyphen/>
              <w:t>зать, но не рас</w:t>
            </w:r>
            <w:r w:rsidRPr="001C1189">
              <w:rPr>
                <w:rFonts w:ascii="Times New Roman" w:hAnsi="Times New Roman" w:cs="Times New Roman"/>
                <w:color w:val="000000"/>
              </w:rPr>
              <w:softHyphen/>
              <w:t>ска</w:t>
            </w:r>
            <w:r w:rsidRPr="001C1189">
              <w:rPr>
                <w:rFonts w:ascii="Times New Roman" w:hAnsi="Times New Roman" w:cs="Times New Roman"/>
                <w:color w:val="000000"/>
              </w:rPr>
              <w:softHyphen/>
              <w:t>зыва</w:t>
            </w:r>
            <w:r w:rsidRPr="001C1189">
              <w:rPr>
                <w:rFonts w:ascii="Times New Roman" w:hAnsi="Times New Roman" w:cs="Times New Roman"/>
                <w:color w:val="000000"/>
              </w:rPr>
              <w:softHyphen/>
              <w:t>лось да</w:t>
            </w:r>
            <w:r w:rsidRPr="001C1189">
              <w:rPr>
                <w:rFonts w:ascii="Times New Roman" w:hAnsi="Times New Roman" w:cs="Times New Roman"/>
                <w:color w:val="000000"/>
              </w:rPr>
              <w:softHyphen/>
              <w:t>же Аню</w:t>
            </w:r>
            <w:r w:rsidRPr="001C1189">
              <w:rPr>
                <w:rFonts w:ascii="Times New Roman" w:hAnsi="Times New Roman" w:cs="Times New Roman"/>
                <w:color w:val="000000"/>
              </w:rPr>
              <w:softHyphen/>
              <w:t>те. Сво</w:t>
            </w:r>
            <w:r w:rsidRPr="001C1189">
              <w:rPr>
                <w:rFonts w:ascii="Times New Roman" w:hAnsi="Times New Roman" w:cs="Times New Roman"/>
                <w:color w:val="000000"/>
              </w:rPr>
              <w:softHyphen/>
              <w:t>ему днев</w:t>
            </w:r>
            <w:r w:rsidRPr="001C1189">
              <w:rPr>
                <w:rFonts w:ascii="Times New Roman" w:hAnsi="Times New Roman" w:cs="Times New Roman"/>
                <w:color w:val="000000"/>
              </w:rPr>
              <w:softHyphen/>
              <w:t>ни</w:t>
            </w:r>
            <w:r w:rsidRPr="001C1189">
              <w:rPr>
                <w:rFonts w:ascii="Times New Roman" w:hAnsi="Times New Roman" w:cs="Times New Roman"/>
                <w:color w:val="000000"/>
              </w:rPr>
              <w:softHyphen/>
              <w:t>ку Юль</w:t>
            </w:r>
            <w:r w:rsidRPr="001C1189">
              <w:rPr>
                <w:rFonts w:ascii="Times New Roman" w:hAnsi="Times New Roman" w:cs="Times New Roman"/>
                <w:color w:val="000000"/>
              </w:rPr>
              <w:softHyphen/>
              <w:t>ка до</w:t>
            </w:r>
            <w:r w:rsidRPr="001C1189">
              <w:rPr>
                <w:rFonts w:ascii="Times New Roman" w:hAnsi="Times New Roman" w:cs="Times New Roman"/>
                <w:color w:val="000000"/>
              </w:rPr>
              <w:softHyphen/>
              <w:t>веря</w:t>
            </w:r>
            <w:r w:rsidRPr="001C1189">
              <w:rPr>
                <w:rFonts w:ascii="Times New Roman" w:hAnsi="Times New Roman" w:cs="Times New Roman"/>
                <w:color w:val="000000"/>
              </w:rPr>
              <w:softHyphen/>
              <w:t>ла всё», «Юль</w:t>
            </w:r>
            <w:r w:rsidRPr="001C1189">
              <w:rPr>
                <w:rFonts w:ascii="Times New Roman" w:hAnsi="Times New Roman" w:cs="Times New Roman"/>
                <w:color w:val="000000"/>
              </w:rPr>
              <w:softHyphen/>
              <w:t>ка дос</w:t>
            </w:r>
            <w:r w:rsidRPr="001C1189">
              <w:rPr>
                <w:rFonts w:ascii="Times New Roman" w:hAnsi="Times New Roman" w:cs="Times New Roman"/>
                <w:color w:val="000000"/>
              </w:rPr>
              <w:softHyphen/>
              <w:t>та</w:t>
            </w:r>
            <w:r w:rsidRPr="001C1189">
              <w:rPr>
                <w:rFonts w:ascii="Times New Roman" w:hAnsi="Times New Roman" w:cs="Times New Roman"/>
                <w:color w:val="000000"/>
              </w:rPr>
              <w:softHyphen/>
              <w:t>ла тол</w:t>
            </w:r>
            <w:r w:rsidRPr="001C1189">
              <w:rPr>
                <w:rFonts w:ascii="Times New Roman" w:hAnsi="Times New Roman" w:cs="Times New Roman"/>
                <w:color w:val="000000"/>
              </w:rPr>
              <w:softHyphen/>
              <w:t>стую тет</w:t>
            </w:r>
            <w:r w:rsidRPr="001C1189">
              <w:rPr>
                <w:rFonts w:ascii="Times New Roman" w:hAnsi="Times New Roman" w:cs="Times New Roman"/>
                <w:color w:val="000000"/>
              </w:rPr>
              <w:softHyphen/>
              <w:t>радь, от</w:t>
            </w:r>
            <w:r w:rsidRPr="001C1189">
              <w:rPr>
                <w:rFonts w:ascii="Times New Roman" w:hAnsi="Times New Roman" w:cs="Times New Roman"/>
                <w:color w:val="000000"/>
              </w:rPr>
              <w:softHyphen/>
              <w:t>кры</w:t>
            </w:r>
            <w:r w:rsidRPr="001C1189">
              <w:rPr>
                <w:rFonts w:ascii="Times New Roman" w:hAnsi="Times New Roman" w:cs="Times New Roman"/>
                <w:color w:val="000000"/>
              </w:rPr>
              <w:softHyphen/>
              <w:t>ла где-то по</w:t>
            </w:r>
            <w:r w:rsidRPr="001C1189">
              <w:rPr>
                <w:rFonts w:ascii="Times New Roman" w:hAnsi="Times New Roman" w:cs="Times New Roman"/>
                <w:color w:val="000000"/>
              </w:rPr>
              <w:softHyphen/>
              <w:t>сере</w:t>
            </w:r>
            <w:r w:rsidRPr="001C1189">
              <w:rPr>
                <w:rFonts w:ascii="Times New Roman" w:hAnsi="Times New Roman" w:cs="Times New Roman"/>
                <w:color w:val="000000"/>
              </w:rPr>
              <w:softHyphen/>
              <w:t>дине и на</w:t>
            </w:r>
            <w:r w:rsidRPr="001C1189">
              <w:rPr>
                <w:rFonts w:ascii="Times New Roman" w:hAnsi="Times New Roman" w:cs="Times New Roman"/>
                <w:color w:val="000000"/>
              </w:rPr>
              <w:softHyphen/>
              <w:t>чала пи</w:t>
            </w:r>
            <w:r w:rsidRPr="001C1189">
              <w:rPr>
                <w:rFonts w:ascii="Times New Roman" w:hAnsi="Times New Roman" w:cs="Times New Roman"/>
                <w:color w:val="000000"/>
              </w:rPr>
              <w:softHyphen/>
              <w:t>сать. Вот уже два го</w:t>
            </w:r>
            <w:r w:rsidRPr="001C1189">
              <w:rPr>
                <w:rFonts w:ascii="Times New Roman" w:hAnsi="Times New Roman" w:cs="Times New Roman"/>
                <w:color w:val="000000"/>
              </w:rPr>
              <w:softHyphen/>
              <w:t>да, как она по</w:t>
            </w:r>
            <w:r w:rsidRPr="001C1189">
              <w:rPr>
                <w:rFonts w:ascii="Times New Roman" w:hAnsi="Times New Roman" w:cs="Times New Roman"/>
                <w:color w:val="000000"/>
              </w:rPr>
              <w:softHyphen/>
              <w:t>няла: днев</w:t>
            </w:r>
            <w:r w:rsidRPr="001C1189">
              <w:rPr>
                <w:rFonts w:ascii="Times New Roman" w:hAnsi="Times New Roman" w:cs="Times New Roman"/>
                <w:color w:val="000000"/>
              </w:rPr>
              <w:softHyphen/>
              <w:t>ник – луч</w:t>
            </w:r>
            <w:r w:rsidRPr="001C1189">
              <w:rPr>
                <w:rFonts w:ascii="Times New Roman" w:hAnsi="Times New Roman" w:cs="Times New Roman"/>
                <w:color w:val="000000"/>
              </w:rPr>
              <w:softHyphen/>
              <w:t>ший друг», «Ре</w:t>
            </w:r>
            <w:r w:rsidRPr="001C1189">
              <w:rPr>
                <w:rFonts w:ascii="Times New Roman" w:hAnsi="Times New Roman" w:cs="Times New Roman"/>
                <w:color w:val="000000"/>
              </w:rPr>
              <w:softHyphen/>
              <w:t>шение приш</w:t>
            </w:r>
            <w:r w:rsidRPr="001C1189">
              <w:rPr>
                <w:rFonts w:ascii="Times New Roman" w:hAnsi="Times New Roman" w:cs="Times New Roman"/>
                <w:color w:val="000000"/>
              </w:rPr>
              <w:softHyphen/>
              <w:t>ло ночью. Она не ус</w:t>
            </w:r>
            <w:r w:rsidRPr="001C1189">
              <w:rPr>
                <w:rFonts w:ascii="Times New Roman" w:hAnsi="Times New Roman" w:cs="Times New Roman"/>
                <w:color w:val="000000"/>
              </w:rPr>
              <w:softHyphen/>
              <w:t>пе</w:t>
            </w:r>
            <w:r w:rsidRPr="001C1189">
              <w:rPr>
                <w:rFonts w:ascii="Times New Roman" w:hAnsi="Times New Roman" w:cs="Times New Roman"/>
                <w:color w:val="000000"/>
              </w:rPr>
              <w:softHyphen/>
              <w:t>ла его ос</w:t>
            </w:r>
            <w:r w:rsidRPr="001C1189">
              <w:rPr>
                <w:rFonts w:ascii="Times New Roman" w:hAnsi="Times New Roman" w:cs="Times New Roman"/>
                <w:color w:val="000000"/>
              </w:rPr>
              <w:softHyphen/>
              <w:t>мыслить как сле</w:t>
            </w:r>
            <w:r w:rsidRPr="001C1189">
              <w:rPr>
                <w:rFonts w:ascii="Times New Roman" w:hAnsi="Times New Roman" w:cs="Times New Roman"/>
                <w:color w:val="000000"/>
              </w:rPr>
              <w:softHyphen/>
              <w:t>ду</w:t>
            </w:r>
            <w:r w:rsidRPr="001C1189">
              <w:rPr>
                <w:rFonts w:ascii="Times New Roman" w:hAnsi="Times New Roman" w:cs="Times New Roman"/>
                <w:color w:val="000000"/>
              </w:rPr>
              <w:softHyphen/>
              <w:t>ет и по</w:t>
            </w:r>
            <w:r w:rsidRPr="001C1189">
              <w:rPr>
                <w:rFonts w:ascii="Times New Roman" w:hAnsi="Times New Roman" w:cs="Times New Roman"/>
                <w:color w:val="000000"/>
              </w:rPr>
              <w:softHyphen/>
              <w:t>тому взя</w:t>
            </w:r>
            <w:r w:rsidRPr="001C1189">
              <w:rPr>
                <w:rFonts w:ascii="Times New Roman" w:hAnsi="Times New Roman" w:cs="Times New Roman"/>
                <w:color w:val="000000"/>
              </w:rPr>
              <w:softHyphen/>
              <w:t>ла свой лич</w:t>
            </w:r>
            <w:r w:rsidRPr="001C1189">
              <w:rPr>
                <w:rFonts w:ascii="Times New Roman" w:hAnsi="Times New Roman" w:cs="Times New Roman"/>
                <w:color w:val="000000"/>
              </w:rPr>
              <w:softHyphen/>
              <w:t>ный днев</w:t>
            </w:r>
            <w:r w:rsidRPr="001C1189">
              <w:rPr>
                <w:rFonts w:ascii="Times New Roman" w:hAnsi="Times New Roman" w:cs="Times New Roman"/>
                <w:color w:val="000000"/>
              </w:rPr>
              <w:softHyphen/>
              <w:t>ник в шко</w:t>
            </w:r>
            <w:r w:rsidRPr="001C1189">
              <w:rPr>
                <w:rFonts w:ascii="Times New Roman" w:hAnsi="Times New Roman" w:cs="Times New Roman"/>
                <w:color w:val="000000"/>
              </w:rPr>
              <w:softHyphen/>
              <w:t>лу. Все ка</w:t>
            </w:r>
            <w:r w:rsidRPr="001C1189">
              <w:rPr>
                <w:rFonts w:ascii="Times New Roman" w:hAnsi="Times New Roman" w:cs="Times New Roman"/>
                <w:color w:val="000000"/>
              </w:rPr>
              <w:softHyphen/>
              <w:t>нику</w:t>
            </w:r>
            <w:r w:rsidRPr="001C1189">
              <w:rPr>
                <w:rFonts w:ascii="Times New Roman" w:hAnsi="Times New Roman" w:cs="Times New Roman"/>
                <w:color w:val="000000"/>
              </w:rPr>
              <w:softHyphen/>
              <w:t>лы Юль</w:t>
            </w:r>
            <w:r w:rsidRPr="001C1189">
              <w:rPr>
                <w:rFonts w:ascii="Times New Roman" w:hAnsi="Times New Roman" w:cs="Times New Roman"/>
                <w:color w:val="000000"/>
              </w:rPr>
              <w:softHyphen/>
              <w:t>ка с ним не рас</w:t>
            </w:r>
            <w:r w:rsidRPr="001C1189">
              <w:rPr>
                <w:rFonts w:ascii="Times New Roman" w:hAnsi="Times New Roman" w:cs="Times New Roman"/>
                <w:color w:val="000000"/>
              </w:rPr>
              <w:softHyphen/>
              <w:t>ста</w:t>
            </w:r>
            <w:r w:rsidRPr="001C1189">
              <w:rPr>
                <w:rFonts w:ascii="Times New Roman" w:hAnsi="Times New Roman" w:cs="Times New Roman"/>
                <w:color w:val="000000"/>
              </w:rPr>
              <w:softHyphen/>
              <w:t>валась, за</w:t>
            </w:r>
            <w:r w:rsidRPr="001C1189">
              <w:rPr>
                <w:rFonts w:ascii="Times New Roman" w:hAnsi="Times New Roman" w:cs="Times New Roman"/>
                <w:color w:val="000000"/>
              </w:rPr>
              <w:softHyphen/>
              <w:t>писы</w:t>
            </w:r>
            <w:r w:rsidRPr="001C1189">
              <w:rPr>
                <w:rFonts w:ascii="Times New Roman" w:hAnsi="Times New Roman" w:cs="Times New Roman"/>
                <w:color w:val="000000"/>
              </w:rPr>
              <w:softHyphen/>
              <w:t xml:space="preserve">вала </w:t>
            </w:r>
            <w:r w:rsidRPr="001C1189">
              <w:rPr>
                <w:rFonts w:ascii="Times New Roman" w:hAnsi="Times New Roman" w:cs="Times New Roman"/>
                <w:color w:val="000000"/>
              </w:rPr>
              <w:lastRenderedPageBreak/>
              <w:t>ту</w:t>
            </w:r>
            <w:r w:rsidRPr="001C1189">
              <w:rPr>
                <w:rFonts w:ascii="Times New Roman" w:hAnsi="Times New Roman" w:cs="Times New Roman"/>
                <w:color w:val="000000"/>
              </w:rPr>
              <w:softHyphen/>
              <w:t>да каж</w:t>
            </w:r>
            <w:r w:rsidRPr="001C1189">
              <w:rPr>
                <w:rFonts w:ascii="Times New Roman" w:hAnsi="Times New Roman" w:cs="Times New Roman"/>
                <w:color w:val="000000"/>
              </w:rPr>
              <w:softHyphen/>
              <w:t>дую мысль. И те</w:t>
            </w:r>
            <w:r w:rsidRPr="001C1189">
              <w:rPr>
                <w:rFonts w:ascii="Times New Roman" w:hAnsi="Times New Roman" w:cs="Times New Roman"/>
                <w:color w:val="000000"/>
              </w:rPr>
              <w:softHyphen/>
              <w:t>перь ей то</w:t>
            </w:r>
            <w:r w:rsidRPr="001C1189">
              <w:rPr>
                <w:rFonts w:ascii="Times New Roman" w:hAnsi="Times New Roman" w:cs="Times New Roman"/>
                <w:color w:val="000000"/>
              </w:rPr>
              <w:softHyphen/>
              <w:t>же на</w:t>
            </w:r>
            <w:r w:rsidRPr="001C1189">
              <w:rPr>
                <w:rFonts w:ascii="Times New Roman" w:hAnsi="Times New Roman" w:cs="Times New Roman"/>
                <w:color w:val="000000"/>
              </w:rPr>
              <w:softHyphen/>
              <w:t>до бы</w:t>
            </w:r>
            <w:r w:rsidRPr="001C1189">
              <w:rPr>
                <w:rFonts w:ascii="Times New Roman" w:hAnsi="Times New Roman" w:cs="Times New Roman"/>
                <w:color w:val="000000"/>
              </w:rPr>
              <w:softHyphen/>
              <w:t>ло за</w:t>
            </w:r>
            <w:r w:rsidRPr="001C1189">
              <w:rPr>
                <w:rFonts w:ascii="Times New Roman" w:hAnsi="Times New Roman" w:cs="Times New Roman"/>
                <w:color w:val="000000"/>
              </w:rPr>
              <w:softHyphen/>
              <w:t>писать своё ре</w:t>
            </w:r>
            <w:r w:rsidRPr="001C1189">
              <w:rPr>
                <w:rFonts w:ascii="Times New Roman" w:hAnsi="Times New Roman" w:cs="Times New Roman"/>
                <w:color w:val="000000"/>
              </w:rPr>
              <w:softHyphen/>
              <w:t>шение и всё об</w:t>
            </w:r>
            <w:r w:rsidRPr="001C1189">
              <w:rPr>
                <w:rFonts w:ascii="Times New Roman" w:hAnsi="Times New Roman" w:cs="Times New Roman"/>
                <w:color w:val="000000"/>
              </w:rPr>
              <w:softHyphen/>
              <w:t>ду</w:t>
            </w:r>
            <w:r w:rsidRPr="001C1189">
              <w:rPr>
                <w:rFonts w:ascii="Times New Roman" w:hAnsi="Times New Roman" w:cs="Times New Roman"/>
                <w:color w:val="000000"/>
              </w:rPr>
              <w:softHyphen/>
              <w:t>мать»</w:t>
            </w:r>
          </w:p>
        </w:tc>
        <w:tc>
          <w:tcPr>
            <w:tcW w:w="3191" w:type="dxa"/>
            <w:shd w:val="clear" w:color="auto" w:fill="auto"/>
          </w:tcPr>
          <w:p w:rsidR="00C855CE" w:rsidRPr="001C1189" w:rsidRDefault="00C855CE" w:rsidP="00A44AA4">
            <w:pPr>
              <w:spacing w:line="360" w:lineRule="auto"/>
              <w:rPr>
                <w:rFonts w:ascii="Times New Roman" w:hAnsi="Times New Roman" w:cs="Times New Roman"/>
                <w:color w:val="000000"/>
              </w:rPr>
            </w:pPr>
            <w:r w:rsidRPr="001C1189">
              <w:rPr>
                <w:rFonts w:ascii="Times New Roman" w:hAnsi="Times New Roman" w:cs="Times New Roman"/>
                <w:color w:val="000000"/>
              </w:rPr>
              <w:lastRenderedPageBreak/>
              <w:t>«Брэд</w:t>
            </w:r>
            <w:r w:rsidRPr="001C1189">
              <w:rPr>
                <w:rFonts w:ascii="Times New Roman" w:hAnsi="Times New Roman" w:cs="Times New Roman"/>
                <w:color w:val="000000"/>
              </w:rPr>
              <w:softHyphen/>
              <w:t>ли си</w:t>
            </w:r>
            <w:r w:rsidRPr="001C1189">
              <w:rPr>
                <w:rFonts w:ascii="Times New Roman" w:hAnsi="Times New Roman" w:cs="Times New Roman"/>
                <w:color w:val="000000"/>
              </w:rPr>
              <w:softHyphen/>
              <w:t>дел за сво</w:t>
            </w:r>
            <w:r w:rsidRPr="001C1189">
              <w:rPr>
                <w:rFonts w:ascii="Times New Roman" w:hAnsi="Times New Roman" w:cs="Times New Roman"/>
                <w:color w:val="000000"/>
              </w:rPr>
              <w:softHyphen/>
              <w:t>ей пар</w:t>
            </w:r>
            <w:r w:rsidRPr="001C1189">
              <w:rPr>
                <w:rFonts w:ascii="Times New Roman" w:hAnsi="Times New Roman" w:cs="Times New Roman"/>
                <w:color w:val="000000"/>
              </w:rPr>
              <w:softHyphen/>
              <w:t>той в даль</w:t>
            </w:r>
            <w:r w:rsidRPr="001C1189">
              <w:rPr>
                <w:rFonts w:ascii="Times New Roman" w:hAnsi="Times New Roman" w:cs="Times New Roman"/>
                <w:color w:val="000000"/>
              </w:rPr>
              <w:softHyphen/>
              <w:t>нем уг</w:t>
            </w:r>
            <w:r w:rsidRPr="001C1189">
              <w:rPr>
                <w:rFonts w:ascii="Times New Roman" w:hAnsi="Times New Roman" w:cs="Times New Roman"/>
                <w:color w:val="000000"/>
              </w:rPr>
              <w:softHyphen/>
              <w:t>лу — пос</w:t>
            </w:r>
            <w:r w:rsidRPr="001C1189">
              <w:rPr>
                <w:rFonts w:ascii="Times New Roman" w:hAnsi="Times New Roman" w:cs="Times New Roman"/>
                <w:color w:val="000000"/>
              </w:rPr>
              <w:softHyphen/>
              <w:t>ледней пар</w:t>
            </w:r>
            <w:r w:rsidRPr="001C1189">
              <w:rPr>
                <w:rFonts w:ascii="Times New Roman" w:hAnsi="Times New Roman" w:cs="Times New Roman"/>
                <w:color w:val="000000"/>
              </w:rPr>
              <w:softHyphen/>
              <w:t>той в пос</w:t>
            </w:r>
            <w:r w:rsidRPr="001C1189">
              <w:rPr>
                <w:rFonts w:ascii="Times New Roman" w:hAnsi="Times New Roman" w:cs="Times New Roman"/>
                <w:color w:val="000000"/>
              </w:rPr>
              <w:softHyphen/>
              <w:t>леднем ря</w:t>
            </w:r>
            <w:r w:rsidRPr="001C1189">
              <w:rPr>
                <w:rFonts w:ascii="Times New Roman" w:hAnsi="Times New Roman" w:cs="Times New Roman"/>
                <w:color w:val="000000"/>
              </w:rPr>
              <w:softHyphen/>
              <w:t>ду. Здесь он чувс</w:t>
            </w:r>
            <w:r w:rsidRPr="001C1189">
              <w:rPr>
                <w:rFonts w:ascii="Times New Roman" w:hAnsi="Times New Roman" w:cs="Times New Roman"/>
                <w:color w:val="000000"/>
              </w:rPr>
              <w:softHyphen/>
              <w:t>тво</w:t>
            </w:r>
            <w:r w:rsidRPr="001C1189">
              <w:rPr>
                <w:rFonts w:ascii="Times New Roman" w:hAnsi="Times New Roman" w:cs="Times New Roman"/>
                <w:color w:val="000000"/>
              </w:rPr>
              <w:softHyphen/>
              <w:t>вал се</w:t>
            </w:r>
            <w:r w:rsidRPr="001C1189">
              <w:rPr>
                <w:rFonts w:ascii="Times New Roman" w:hAnsi="Times New Roman" w:cs="Times New Roman"/>
                <w:color w:val="000000"/>
              </w:rPr>
              <w:softHyphen/>
              <w:t>бя в бе</w:t>
            </w:r>
            <w:r w:rsidRPr="001C1189">
              <w:rPr>
                <w:rFonts w:ascii="Times New Roman" w:hAnsi="Times New Roman" w:cs="Times New Roman"/>
                <w:color w:val="000000"/>
              </w:rPr>
              <w:softHyphen/>
              <w:t>зопас</w:t>
            </w:r>
            <w:r w:rsidRPr="001C1189">
              <w:rPr>
                <w:rFonts w:ascii="Times New Roman" w:hAnsi="Times New Roman" w:cs="Times New Roman"/>
                <w:color w:val="000000"/>
              </w:rPr>
              <w:softHyphen/>
              <w:t>ности»,</w:t>
            </w:r>
          </w:p>
          <w:p w:rsidR="00C855CE" w:rsidRPr="001C1189" w:rsidRDefault="00C855CE" w:rsidP="00A44AA4">
            <w:pPr>
              <w:spacing w:line="360" w:lineRule="auto"/>
              <w:rPr>
                <w:rFonts w:ascii="Times New Roman" w:hAnsi="Times New Roman" w:cs="Times New Roman"/>
              </w:rPr>
            </w:pPr>
            <w:r w:rsidRPr="001C1189">
              <w:rPr>
                <w:rFonts w:ascii="Times New Roman" w:hAnsi="Times New Roman" w:cs="Times New Roman"/>
                <w:color w:val="000000"/>
              </w:rPr>
              <w:t>«Я буду хороший, — думал Брэдли, — и когда все увидят, какой я хороший, они поймут, что я не монстр».</w:t>
            </w:r>
          </w:p>
        </w:tc>
      </w:tr>
    </w:tbl>
    <w:p w:rsidR="00C855CE" w:rsidRPr="00A44AA4" w:rsidRDefault="00C855CE" w:rsidP="00A44AA4">
      <w:pPr>
        <w:pStyle w:val="af2"/>
        <w:spacing w:line="360" w:lineRule="auto"/>
        <w:rPr>
          <w:sz w:val="28"/>
          <w:szCs w:val="28"/>
        </w:rPr>
      </w:pPr>
    </w:p>
    <w:p w:rsidR="00C855CE" w:rsidRPr="00A44AA4" w:rsidRDefault="00C855CE" w:rsidP="00A44AA4">
      <w:pPr>
        <w:pStyle w:val="af2"/>
        <w:spacing w:line="360" w:lineRule="auto"/>
        <w:ind w:firstLine="540"/>
        <w:rPr>
          <w:i/>
          <w:sz w:val="28"/>
          <w:szCs w:val="28"/>
        </w:rPr>
      </w:pPr>
      <w:r w:rsidRPr="00A44AA4">
        <w:rPr>
          <w:i/>
          <w:sz w:val="28"/>
          <w:szCs w:val="28"/>
        </w:rPr>
        <w:t>А вот основные выходы из состояния одиночества у героев, как видно по таблице №2, различны.</w:t>
      </w:r>
    </w:p>
    <w:p w:rsidR="00C855CE" w:rsidRPr="00A44AA4" w:rsidRDefault="00C855CE" w:rsidP="00A44AA4">
      <w:pPr>
        <w:pStyle w:val="af2"/>
        <w:spacing w:line="360" w:lineRule="auto"/>
        <w:ind w:firstLine="540"/>
        <w:rPr>
          <w:sz w:val="28"/>
          <w:szCs w:val="28"/>
        </w:rPr>
      </w:pPr>
      <w:r w:rsidRPr="00A44AA4">
        <w:rPr>
          <w:sz w:val="28"/>
          <w:szCs w:val="28"/>
        </w:rPr>
        <w:t xml:space="preserve">Мы видим, что в повести «Не предавай меня» Т. В. Михеевой главная героиня «уходит в себя», ведёт личный дневник, при этом она активно участвует в школьной жизни, хорошо учится, много читает. Только откровенные и доверительные разговоры с родными, друзьями и любимым человеком, а после этого их помощь и советы помогают ей понять, что она не аутсайдер. Не видим мы действенной помощи школьного психолога, хотя по сюжету повести он присутствует в жизни героини. </w:t>
      </w:r>
      <w:r w:rsidRPr="00A44AA4">
        <w:rPr>
          <w:i/>
          <w:sz w:val="28"/>
          <w:szCs w:val="28"/>
        </w:rPr>
        <w:t>Внутренняя работа самой героини</w:t>
      </w:r>
      <w:r w:rsidRPr="00A44AA4">
        <w:rPr>
          <w:sz w:val="28"/>
          <w:szCs w:val="28"/>
        </w:rPr>
        <w:t xml:space="preserve">, </w:t>
      </w:r>
      <w:r w:rsidRPr="00A44AA4">
        <w:rPr>
          <w:i/>
          <w:sz w:val="28"/>
          <w:szCs w:val="28"/>
        </w:rPr>
        <w:t>её желание разобраться в происходящем</w:t>
      </w:r>
      <w:r w:rsidRPr="00A44AA4">
        <w:rPr>
          <w:sz w:val="28"/>
          <w:szCs w:val="28"/>
        </w:rPr>
        <w:t xml:space="preserve"> – вот её основной выход из одиночества.</w:t>
      </w:r>
    </w:p>
    <w:p w:rsidR="00C855CE" w:rsidRPr="00A44AA4" w:rsidRDefault="00C855CE" w:rsidP="00A44AA4">
      <w:pPr>
        <w:pStyle w:val="af2"/>
        <w:spacing w:line="360" w:lineRule="auto"/>
        <w:ind w:firstLine="540"/>
        <w:rPr>
          <w:sz w:val="28"/>
          <w:szCs w:val="28"/>
        </w:rPr>
      </w:pPr>
      <w:r w:rsidRPr="00A44AA4">
        <w:rPr>
          <w:sz w:val="28"/>
          <w:szCs w:val="28"/>
        </w:rPr>
        <w:t xml:space="preserve">В повести «Я не верю в монстров» герой тоже «уходит в себя», у него свой придуманный мир игрушечных друзей-животных, но он полностью отгораживается от школьной жизни, плохо учится, постоянно намеренно обманывает всех, сочиняя на ходу «легенды». И только </w:t>
      </w:r>
      <w:r w:rsidRPr="00A44AA4">
        <w:rPr>
          <w:i/>
          <w:sz w:val="28"/>
          <w:szCs w:val="28"/>
        </w:rPr>
        <w:t>профессиональная помощь школьного психолога</w:t>
      </w:r>
      <w:r w:rsidRPr="00A44AA4">
        <w:rPr>
          <w:sz w:val="28"/>
          <w:szCs w:val="28"/>
        </w:rPr>
        <w:t xml:space="preserve"> помогают ему </w:t>
      </w:r>
      <w:r w:rsidR="000E5282">
        <w:rPr>
          <w:sz w:val="28"/>
          <w:szCs w:val="28"/>
        </w:rPr>
        <w:t>решить проблему отверженности</w:t>
      </w:r>
      <w:r w:rsidRPr="00A44AA4">
        <w:rPr>
          <w:sz w:val="28"/>
          <w:szCs w:val="28"/>
        </w:rPr>
        <w:t>, одиночества и даже неуспеваемости, исправить своё поведение и улучшить отношение к другим людям. Лишь после этого пытаются ему помочь родные люди: мама, папа, сестра, а потом и приобретённые друзья.</w:t>
      </w:r>
    </w:p>
    <w:p w:rsidR="00C855CE" w:rsidRPr="00A44AA4" w:rsidRDefault="00C855CE" w:rsidP="00A44AA4">
      <w:pPr>
        <w:pStyle w:val="af2"/>
        <w:spacing w:line="360" w:lineRule="auto"/>
        <w:ind w:firstLine="540"/>
        <w:rPr>
          <w:rStyle w:val="c3"/>
          <w:sz w:val="28"/>
          <w:szCs w:val="28"/>
        </w:rPr>
      </w:pPr>
      <w:r w:rsidRPr="00A44AA4">
        <w:rPr>
          <w:sz w:val="28"/>
          <w:szCs w:val="28"/>
        </w:rPr>
        <w:t>А ещё я считаю, что разные основные выходы из одиночества уже заложены в названиях произведений. Так «Не предавай меня» - это внутреннее желание, «крик души» героини по</w:t>
      </w:r>
      <w:r w:rsidR="000E5282">
        <w:rPr>
          <w:sz w:val="28"/>
          <w:szCs w:val="28"/>
        </w:rPr>
        <w:t xml:space="preserve">вести </w:t>
      </w:r>
      <w:proofErr w:type="spellStart"/>
      <w:r w:rsidR="000E5282">
        <w:rPr>
          <w:sz w:val="28"/>
          <w:szCs w:val="28"/>
        </w:rPr>
        <w:t>Т.Михеевой</w:t>
      </w:r>
      <w:proofErr w:type="spellEnd"/>
      <w:r w:rsidR="000E5282">
        <w:rPr>
          <w:sz w:val="28"/>
          <w:szCs w:val="28"/>
        </w:rPr>
        <w:t xml:space="preserve">, а это и есть </w:t>
      </w:r>
      <w:r w:rsidRPr="00A44AA4">
        <w:rPr>
          <w:sz w:val="28"/>
          <w:szCs w:val="28"/>
        </w:rPr>
        <w:t xml:space="preserve">её внутренняя работа над своим состоянием. А «Я не верю в монстров» - это фраза психолога, именно он и оказывает помощь герою повести Луиса </w:t>
      </w:r>
      <w:proofErr w:type="spellStart"/>
      <w:r w:rsidRPr="00A44AA4">
        <w:rPr>
          <w:sz w:val="28"/>
          <w:szCs w:val="28"/>
        </w:rPr>
        <w:t>Сашара</w:t>
      </w:r>
      <w:proofErr w:type="spellEnd"/>
      <w:r w:rsidRPr="00A44AA4">
        <w:rPr>
          <w:sz w:val="28"/>
          <w:szCs w:val="28"/>
        </w:rPr>
        <w:t xml:space="preserve">. </w:t>
      </w:r>
    </w:p>
    <w:p w:rsidR="00C855CE" w:rsidRPr="00A44AA4" w:rsidRDefault="00C855CE" w:rsidP="00A44AA4">
      <w:pPr>
        <w:pStyle w:val="af2"/>
        <w:spacing w:line="360" w:lineRule="auto"/>
        <w:ind w:firstLine="540"/>
        <w:rPr>
          <w:b/>
          <w:i/>
          <w:sz w:val="28"/>
          <w:szCs w:val="28"/>
        </w:rPr>
      </w:pPr>
      <w:r w:rsidRPr="00A44AA4">
        <w:rPr>
          <w:rStyle w:val="c3"/>
          <w:b/>
          <w:i/>
          <w:sz w:val="28"/>
          <w:szCs w:val="28"/>
        </w:rPr>
        <w:lastRenderedPageBreak/>
        <w:t xml:space="preserve">Делаем вывод, что </w:t>
      </w:r>
      <w:r w:rsidRPr="00A44AA4">
        <w:rPr>
          <w:b/>
          <w:i/>
          <w:sz w:val="28"/>
          <w:szCs w:val="28"/>
        </w:rPr>
        <w:t>русские и зарубежные</w:t>
      </w:r>
      <w:r w:rsidRPr="00A44AA4">
        <w:rPr>
          <w:b/>
          <w:sz w:val="28"/>
          <w:szCs w:val="28"/>
        </w:rPr>
        <w:t xml:space="preserve"> </w:t>
      </w:r>
      <w:r w:rsidRPr="00A44AA4">
        <w:rPr>
          <w:b/>
          <w:i/>
          <w:sz w:val="28"/>
          <w:szCs w:val="28"/>
        </w:rPr>
        <w:t>писатели в своих художественных произведениях показывают разные основные выходы из одиночества подростков. И я считаю, ч</w:t>
      </w:r>
      <w:r w:rsidR="00010FEB">
        <w:rPr>
          <w:b/>
          <w:i/>
          <w:sz w:val="28"/>
          <w:szCs w:val="28"/>
        </w:rPr>
        <w:t>то это зависит от менталитета</w:t>
      </w:r>
      <w:r w:rsidRPr="00A44AA4">
        <w:rPr>
          <w:b/>
          <w:i/>
          <w:sz w:val="28"/>
          <w:szCs w:val="28"/>
        </w:rPr>
        <w:t xml:space="preserve"> народа, который и помогает понять, почему по-разному ведут себя в одинаковых ситуациях народы разных стран.</w:t>
      </w:r>
    </w:p>
    <w:p w:rsidR="00C855CE" w:rsidRPr="00A44AA4" w:rsidRDefault="00C855CE" w:rsidP="00A44AA4">
      <w:pPr>
        <w:pStyle w:val="af2"/>
        <w:spacing w:line="360" w:lineRule="auto"/>
        <w:ind w:firstLine="540"/>
        <w:rPr>
          <w:sz w:val="28"/>
          <w:szCs w:val="28"/>
        </w:rPr>
      </w:pPr>
      <w:r w:rsidRPr="00A44AA4">
        <w:rPr>
          <w:sz w:val="28"/>
          <w:szCs w:val="28"/>
        </w:rPr>
        <w:t xml:space="preserve"> Но оба произведения подводят читателя к мысли, что один подросток в поле не воин. Помогать решать проблему одиночества должны все: родители, психологи, учителя, друзья подростка. </w:t>
      </w:r>
    </w:p>
    <w:p w:rsidR="00C855CE" w:rsidRPr="00A44AA4" w:rsidRDefault="00C855CE" w:rsidP="00A44AA4">
      <w:pPr>
        <w:pStyle w:val="af2"/>
        <w:spacing w:line="360" w:lineRule="auto"/>
        <w:ind w:firstLine="540"/>
        <w:rPr>
          <w:sz w:val="28"/>
          <w:szCs w:val="28"/>
        </w:rPr>
      </w:pPr>
    </w:p>
    <w:p w:rsidR="00C855CE" w:rsidRPr="00DF0CBA" w:rsidRDefault="00C855CE" w:rsidP="00DF0CBA">
      <w:pPr>
        <w:spacing w:line="360" w:lineRule="auto"/>
        <w:ind w:firstLine="540"/>
        <w:jc w:val="center"/>
        <w:rPr>
          <w:rFonts w:ascii="Times New Roman" w:hAnsi="Times New Roman" w:cs="Times New Roman"/>
          <w:b/>
          <w:color w:val="C00000"/>
          <w:sz w:val="28"/>
          <w:szCs w:val="28"/>
        </w:rPr>
      </w:pPr>
      <w:r w:rsidRPr="00DF0CBA">
        <w:rPr>
          <w:rFonts w:ascii="Times New Roman" w:hAnsi="Times New Roman" w:cs="Times New Roman"/>
          <w:b/>
          <w:color w:val="C00000"/>
          <w:sz w:val="28"/>
          <w:szCs w:val="28"/>
        </w:rPr>
        <w:t>Анкетирование</w:t>
      </w:r>
    </w:p>
    <w:p w:rsidR="00C855CE" w:rsidRPr="00A44AA4" w:rsidRDefault="0016036B" w:rsidP="00A44AA4">
      <w:pPr>
        <w:spacing w:line="360" w:lineRule="auto"/>
        <w:ind w:firstLine="540"/>
        <w:rPr>
          <w:rFonts w:ascii="Times New Roman" w:hAnsi="Times New Roman" w:cs="Times New Roman"/>
          <w:color w:val="000000"/>
          <w:sz w:val="28"/>
          <w:szCs w:val="28"/>
        </w:rPr>
      </w:pPr>
      <w:r>
        <w:rPr>
          <w:rFonts w:ascii="Times New Roman" w:hAnsi="Times New Roman" w:cs="Times New Roman"/>
          <w:sz w:val="28"/>
          <w:szCs w:val="28"/>
        </w:rPr>
        <w:t>Мною б</w:t>
      </w:r>
      <w:r w:rsidR="00C855CE" w:rsidRPr="00A44AA4">
        <w:rPr>
          <w:rFonts w:ascii="Times New Roman" w:hAnsi="Times New Roman" w:cs="Times New Roman"/>
          <w:sz w:val="28"/>
          <w:szCs w:val="28"/>
        </w:rPr>
        <w:t xml:space="preserve">ыло проведено анкетирование учащихся 6-8-х классов </w:t>
      </w:r>
      <w:r w:rsidR="00C855CE" w:rsidRPr="00A44AA4">
        <w:rPr>
          <w:rFonts w:ascii="Times New Roman" w:hAnsi="Times New Roman" w:cs="Times New Roman"/>
          <w:color w:val="000000"/>
          <w:sz w:val="28"/>
          <w:szCs w:val="28"/>
        </w:rPr>
        <w:t>(129 человек) с целью изучения пон</w:t>
      </w:r>
      <w:r w:rsidR="00010FEB">
        <w:rPr>
          <w:rFonts w:ascii="Times New Roman" w:hAnsi="Times New Roman" w:cs="Times New Roman"/>
          <w:color w:val="000000"/>
          <w:sz w:val="28"/>
          <w:szCs w:val="28"/>
        </w:rPr>
        <w:t xml:space="preserve">имания состояния одиночества и </w:t>
      </w:r>
      <w:r w:rsidR="00C855CE" w:rsidRPr="00A44AA4">
        <w:rPr>
          <w:rFonts w:ascii="Times New Roman" w:hAnsi="Times New Roman" w:cs="Times New Roman"/>
          <w:color w:val="000000"/>
          <w:sz w:val="28"/>
          <w:szCs w:val="28"/>
        </w:rPr>
        <w:t xml:space="preserve">выявления </w:t>
      </w:r>
      <w:proofErr w:type="gramStart"/>
      <w:r w:rsidR="00C855CE" w:rsidRPr="00A44AA4">
        <w:rPr>
          <w:rFonts w:ascii="Times New Roman" w:hAnsi="Times New Roman" w:cs="Times New Roman"/>
          <w:color w:val="000000"/>
          <w:sz w:val="28"/>
          <w:szCs w:val="28"/>
        </w:rPr>
        <w:t>путей  выхода</w:t>
      </w:r>
      <w:proofErr w:type="gramEnd"/>
      <w:r w:rsidR="00C855CE" w:rsidRPr="00A44AA4">
        <w:rPr>
          <w:rFonts w:ascii="Times New Roman" w:hAnsi="Times New Roman" w:cs="Times New Roman"/>
          <w:color w:val="000000"/>
          <w:sz w:val="28"/>
          <w:szCs w:val="28"/>
        </w:rPr>
        <w:t xml:space="preserve"> из одиночества современными подростками.</w:t>
      </w:r>
    </w:p>
    <w:p w:rsidR="00C855CE" w:rsidRPr="00A44AA4" w:rsidRDefault="00C855CE" w:rsidP="00A44AA4">
      <w:pPr>
        <w:spacing w:line="360" w:lineRule="auto"/>
        <w:rPr>
          <w:rFonts w:ascii="Times New Roman" w:hAnsi="Times New Roman" w:cs="Times New Roman"/>
          <w:sz w:val="28"/>
          <w:szCs w:val="28"/>
        </w:rPr>
      </w:pPr>
      <w:r w:rsidRPr="00A44AA4">
        <w:rPr>
          <w:rFonts w:ascii="Times New Roman" w:hAnsi="Times New Roman" w:cs="Times New Roman"/>
          <w:sz w:val="28"/>
          <w:szCs w:val="28"/>
        </w:rPr>
        <w:t>По результатам анкетирования я составила диаграммы.</w:t>
      </w:r>
    </w:p>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noProof/>
          <w:sz w:val="28"/>
          <w:szCs w:val="28"/>
          <w:lang w:eastAsia="ru-RU"/>
        </w:rPr>
        <w:drawing>
          <wp:anchor distT="0" distB="0" distL="114300" distR="114300" simplePos="0" relativeHeight="251641856" behindDoc="1" locked="0" layoutInCell="1" allowOverlap="1" wp14:anchorId="37A9DD21" wp14:editId="0A9507A5">
            <wp:simplePos x="0" y="0"/>
            <wp:positionH relativeFrom="column">
              <wp:posOffset>130175</wp:posOffset>
            </wp:positionH>
            <wp:positionV relativeFrom="paragraph">
              <wp:posOffset>209550</wp:posOffset>
            </wp:positionV>
            <wp:extent cx="5398770" cy="2371090"/>
            <wp:effectExtent l="0" t="0" r="11430" b="10160"/>
            <wp:wrapThrough wrapText="bothSides">
              <wp:wrapPolygon edited="0">
                <wp:start x="0" y="0"/>
                <wp:lineTo x="0" y="21519"/>
                <wp:lineTo x="21570" y="21519"/>
                <wp:lineTo x="21570" y="0"/>
                <wp:lineTo x="0" y="0"/>
              </wp:wrapPolygon>
            </wp:wrapThrough>
            <wp:docPr id="8" name="Диаграмма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r w:rsidRPr="00A44AA4">
        <w:rPr>
          <w:rFonts w:ascii="Times New Roman" w:hAnsi="Times New Roman" w:cs="Times New Roman"/>
          <w:b/>
          <w:sz w:val="28"/>
          <w:szCs w:val="28"/>
        </w:rPr>
        <w:t>Диаграмма №1</w:t>
      </w:r>
    </w:p>
    <w:p w:rsidR="00C855CE" w:rsidRPr="00A44AA4" w:rsidRDefault="001C1189" w:rsidP="00A44AA4">
      <w:pPr>
        <w:spacing w:line="360" w:lineRule="auto"/>
        <w:rPr>
          <w:rFonts w:ascii="Times New Roman" w:hAnsi="Times New Roman" w:cs="Times New Roman"/>
          <w:b/>
          <w:sz w:val="28"/>
          <w:szCs w:val="28"/>
        </w:rPr>
      </w:pPr>
      <w:r w:rsidRPr="00A44AA4">
        <w:rPr>
          <w:rFonts w:ascii="Times New Roman" w:hAnsi="Times New Roman" w:cs="Times New Roman"/>
          <w:noProof/>
          <w:sz w:val="28"/>
          <w:szCs w:val="28"/>
          <w:lang w:eastAsia="ru-RU"/>
        </w:rPr>
        <w:drawing>
          <wp:anchor distT="0" distB="0" distL="114300" distR="114300" simplePos="0" relativeHeight="251642880" behindDoc="1" locked="0" layoutInCell="1" allowOverlap="1" wp14:anchorId="59A1200D" wp14:editId="15578AD6">
            <wp:simplePos x="0" y="0"/>
            <wp:positionH relativeFrom="margin">
              <wp:align>left</wp:align>
            </wp:positionH>
            <wp:positionV relativeFrom="paragraph">
              <wp:posOffset>2652214</wp:posOffset>
            </wp:positionV>
            <wp:extent cx="5473065" cy="1974215"/>
            <wp:effectExtent l="0" t="0" r="13335" b="26035"/>
            <wp:wrapThrough wrapText="bothSides">
              <wp:wrapPolygon edited="0">
                <wp:start x="0" y="0"/>
                <wp:lineTo x="0" y="21676"/>
                <wp:lineTo x="21577" y="21676"/>
                <wp:lineTo x="21577" y="0"/>
                <wp:lineTo x="0" y="0"/>
              </wp:wrapPolygon>
            </wp:wrapThrough>
            <wp:docPr id="7" name="Диаграмма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sidR="009F419B">
        <w:rPr>
          <w:rFonts w:ascii="Times New Roman" w:hAnsi="Times New Roman" w:cs="Times New Roman"/>
          <w:b/>
          <w:sz w:val="28"/>
          <w:szCs w:val="28"/>
        </w:rPr>
        <w:t>Д</w:t>
      </w:r>
      <w:r w:rsidR="00C855CE" w:rsidRPr="00A44AA4">
        <w:rPr>
          <w:rFonts w:ascii="Times New Roman" w:hAnsi="Times New Roman" w:cs="Times New Roman"/>
          <w:b/>
          <w:sz w:val="28"/>
          <w:szCs w:val="28"/>
        </w:rPr>
        <w:t>иаграмма №2</w:t>
      </w:r>
    </w:p>
    <w:p w:rsidR="00C855CE" w:rsidRPr="00A44AA4" w:rsidRDefault="00EC6890" w:rsidP="00A44AA4">
      <w:pPr>
        <w:spacing w:line="360" w:lineRule="auto"/>
        <w:rPr>
          <w:rFonts w:ascii="Times New Roman" w:hAnsi="Times New Roman" w:cs="Times New Roman"/>
          <w:b/>
          <w:sz w:val="28"/>
          <w:szCs w:val="28"/>
        </w:rPr>
      </w:pPr>
      <w:r w:rsidRPr="00A44AA4">
        <w:rPr>
          <w:rFonts w:ascii="Times New Roman" w:hAnsi="Times New Roman" w:cs="Times New Roman"/>
          <w:noProof/>
          <w:sz w:val="28"/>
          <w:szCs w:val="28"/>
          <w:lang w:eastAsia="ru-RU"/>
        </w:rPr>
        <w:lastRenderedPageBreak/>
        <w:drawing>
          <wp:anchor distT="0" distB="0" distL="114300" distR="114300" simplePos="0" relativeHeight="251643904" behindDoc="1" locked="0" layoutInCell="1" allowOverlap="1" wp14:anchorId="29FF0318" wp14:editId="372675ED">
            <wp:simplePos x="0" y="0"/>
            <wp:positionH relativeFrom="column">
              <wp:posOffset>-4169</wp:posOffset>
            </wp:positionH>
            <wp:positionV relativeFrom="paragraph">
              <wp:posOffset>592042</wp:posOffset>
            </wp:positionV>
            <wp:extent cx="6094095" cy="2713355"/>
            <wp:effectExtent l="0" t="0" r="1905" b="10795"/>
            <wp:wrapThrough wrapText="bothSides">
              <wp:wrapPolygon edited="0">
                <wp:start x="0" y="0"/>
                <wp:lineTo x="0" y="21534"/>
                <wp:lineTo x="21539" y="21534"/>
                <wp:lineTo x="21539" y="0"/>
                <wp:lineTo x="0" y="0"/>
              </wp:wrapPolygon>
            </wp:wrapThrough>
            <wp:docPr id="6" name="Диаграмма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00274A40">
        <w:rPr>
          <w:rFonts w:ascii="Times New Roman" w:hAnsi="Times New Roman" w:cs="Times New Roman"/>
          <w:b/>
          <w:sz w:val="28"/>
          <w:szCs w:val="28"/>
        </w:rPr>
        <w:t>Д</w:t>
      </w:r>
      <w:r w:rsidR="00C855CE" w:rsidRPr="00A44AA4">
        <w:rPr>
          <w:rFonts w:ascii="Times New Roman" w:hAnsi="Times New Roman" w:cs="Times New Roman"/>
          <w:b/>
          <w:sz w:val="28"/>
          <w:szCs w:val="28"/>
        </w:rPr>
        <w:t>иаграмма №3</w:t>
      </w:r>
    </w:p>
    <w:p w:rsidR="00C855CE" w:rsidRPr="00A44AA4" w:rsidRDefault="00274A40" w:rsidP="00A44AA4">
      <w:pPr>
        <w:spacing w:line="360" w:lineRule="auto"/>
        <w:rPr>
          <w:rFonts w:ascii="Times New Roman" w:hAnsi="Times New Roman" w:cs="Times New Roman"/>
          <w:b/>
          <w:sz w:val="28"/>
          <w:szCs w:val="28"/>
        </w:rPr>
      </w:pPr>
      <w:r w:rsidRPr="00A44AA4">
        <w:rPr>
          <w:rFonts w:ascii="Times New Roman" w:hAnsi="Times New Roman" w:cs="Times New Roman"/>
          <w:noProof/>
          <w:sz w:val="28"/>
          <w:szCs w:val="28"/>
          <w:lang w:eastAsia="ru-RU"/>
        </w:rPr>
        <w:drawing>
          <wp:anchor distT="0" distB="0" distL="114300" distR="114300" simplePos="0" relativeHeight="251644928" behindDoc="1" locked="0" layoutInCell="1" allowOverlap="1" wp14:anchorId="58C058D7" wp14:editId="661D2404">
            <wp:simplePos x="0" y="0"/>
            <wp:positionH relativeFrom="margin">
              <wp:posOffset>-13970</wp:posOffset>
            </wp:positionH>
            <wp:positionV relativeFrom="paragraph">
              <wp:posOffset>553720</wp:posOffset>
            </wp:positionV>
            <wp:extent cx="6006465" cy="4244340"/>
            <wp:effectExtent l="0" t="0" r="13335" b="3810"/>
            <wp:wrapThrough wrapText="bothSides">
              <wp:wrapPolygon edited="0">
                <wp:start x="0" y="0"/>
                <wp:lineTo x="0" y="21522"/>
                <wp:lineTo x="21579" y="21522"/>
                <wp:lineTo x="21579" y="0"/>
                <wp:lineTo x="0" y="0"/>
              </wp:wrapPolygon>
            </wp:wrapThrough>
            <wp:docPr id="5" name="Диаграмма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r w:rsidR="00C855CE" w:rsidRPr="00A44AA4">
        <w:rPr>
          <w:rFonts w:ascii="Times New Roman" w:hAnsi="Times New Roman" w:cs="Times New Roman"/>
          <w:b/>
          <w:sz w:val="28"/>
          <w:szCs w:val="28"/>
        </w:rPr>
        <w:t>Диаграмма №4</w:t>
      </w:r>
    </w:p>
    <w:p w:rsidR="00C855CE" w:rsidRPr="00A44AA4" w:rsidRDefault="00C855CE" w:rsidP="00A44AA4">
      <w:pPr>
        <w:spacing w:line="360" w:lineRule="auto"/>
        <w:ind w:firstLine="708"/>
        <w:rPr>
          <w:rFonts w:ascii="Times New Roman" w:hAnsi="Times New Roman" w:cs="Times New Roman"/>
          <w:sz w:val="28"/>
          <w:szCs w:val="28"/>
        </w:rPr>
      </w:pPr>
      <w:r w:rsidRPr="00A44AA4">
        <w:rPr>
          <w:rFonts w:ascii="Times New Roman" w:hAnsi="Times New Roman" w:cs="Times New Roman"/>
          <w:sz w:val="28"/>
          <w:szCs w:val="28"/>
        </w:rPr>
        <w:t>По диаграмме №1 мы видим, что для современных подростков одиночество – это в основном состояние, когда человек один, и даже это иногда полезно, а иногда и худшее из того, что есть. Это когда «не с кем поделиться новостями», «когда некому довериться», «когда что-</w:t>
      </w:r>
      <w:proofErr w:type="gramStart"/>
      <w:r w:rsidRPr="00A44AA4">
        <w:rPr>
          <w:rFonts w:ascii="Times New Roman" w:hAnsi="Times New Roman" w:cs="Times New Roman"/>
          <w:sz w:val="28"/>
          <w:szCs w:val="28"/>
        </w:rPr>
        <w:t>то  сжирает</w:t>
      </w:r>
      <w:proofErr w:type="gramEnd"/>
      <w:r w:rsidRPr="00A44AA4">
        <w:rPr>
          <w:rFonts w:ascii="Times New Roman" w:hAnsi="Times New Roman" w:cs="Times New Roman"/>
          <w:sz w:val="28"/>
          <w:szCs w:val="28"/>
        </w:rPr>
        <w:t xml:space="preserve"> тебя изнутри». По диаграмме №2 видно, что большинство современных подростков относятся к одиночеству нейтрально. А чувство одиночества (диаграмма №3) испытывали большая часть участников анкетирования. Среди них многие при этом состоянии (диаграмма №4) слушают музыку, «уходят в себя» или ничего не делают, читают, рисуют, «забираются под одеяло», «убираются по дому», «играют в компьютер» и даже «доводят себя грустной музыкой».  Меньшее количество подростков разговаривают в этом </w:t>
      </w:r>
      <w:r w:rsidRPr="00A44AA4">
        <w:rPr>
          <w:rFonts w:ascii="Times New Roman" w:hAnsi="Times New Roman" w:cs="Times New Roman"/>
          <w:sz w:val="28"/>
          <w:szCs w:val="28"/>
        </w:rPr>
        <w:lastRenderedPageBreak/>
        <w:t>случае с родителями, и никто не обращается за помощью к психологу и учителю.</w:t>
      </w:r>
    </w:p>
    <w:p w:rsidR="00C855CE" w:rsidRPr="00A44AA4" w:rsidRDefault="00DF0CBA" w:rsidP="00A44AA4">
      <w:pPr>
        <w:pStyle w:val="af2"/>
        <w:spacing w:line="360" w:lineRule="auto"/>
        <w:ind w:firstLine="708"/>
        <w:rPr>
          <w:b/>
          <w:sz w:val="28"/>
          <w:szCs w:val="28"/>
        </w:rPr>
      </w:pPr>
      <w:r>
        <w:rPr>
          <w:color w:val="000000"/>
          <w:sz w:val="28"/>
          <w:szCs w:val="28"/>
        </w:rPr>
        <w:t>В</w:t>
      </w:r>
      <w:r w:rsidR="00C855CE" w:rsidRPr="00A44AA4">
        <w:rPr>
          <w:color w:val="000000"/>
          <w:sz w:val="28"/>
          <w:szCs w:val="28"/>
        </w:rPr>
        <w:t xml:space="preserve">сё это говорит о том, что проблема одиночества подростков актуальна на сегодняшний день, и </w:t>
      </w:r>
      <w:r w:rsidR="00C855CE" w:rsidRPr="00A44AA4">
        <w:rPr>
          <w:b/>
          <w:i/>
          <w:color w:val="000000"/>
          <w:sz w:val="28"/>
          <w:szCs w:val="28"/>
        </w:rPr>
        <w:t>некоторые пути выхода из одиночества современных детей совпадают с путями выхода из этого состояния героев литературных произведений. Но всё-таки основные из них (помощь взрослых людей: родителей, учителей и психологов) не используются подростками.</w:t>
      </w:r>
      <w:r w:rsidR="00C855CE" w:rsidRPr="00A44AA4">
        <w:rPr>
          <w:color w:val="000000"/>
          <w:sz w:val="28"/>
          <w:szCs w:val="28"/>
        </w:rPr>
        <w:t xml:space="preserve">  Значит, можно сделать вывод, что надо почаще заглядывать в художественные произведения, в которых можно найти мудрые советы для решения этой проблемы, надо внимательно читать произведение, и ты всегда найдёшь выход из одиночества.</w:t>
      </w:r>
    </w:p>
    <w:p w:rsidR="00C855CE" w:rsidRPr="00A44AA4" w:rsidRDefault="00C855CE" w:rsidP="00A44AA4">
      <w:pPr>
        <w:spacing w:line="360" w:lineRule="auto"/>
        <w:rPr>
          <w:rFonts w:ascii="Times New Roman" w:hAnsi="Times New Roman" w:cs="Times New Roman"/>
          <w:b/>
          <w:sz w:val="28"/>
          <w:szCs w:val="28"/>
        </w:rPr>
      </w:pPr>
      <w:r w:rsidRPr="00A44AA4">
        <w:rPr>
          <w:rFonts w:ascii="Times New Roman" w:hAnsi="Times New Roman" w:cs="Times New Roman"/>
          <w:b/>
          <w:sz w:val="28"/>
          <w:szCs w:val="28"/>
        </w:rPr>
        <w:t>Заключение</w:t>
      </w:r>
    </w:p>
    <w:p w:rsidR="00C855CE" w:rsidRPr="00A44AA4" w:rsidRDefault="00C855CE" w:rsidP="00A44AA4">
      <w:pPr>
        <w:pStyle w:val="af2"/>
        <w:spacing w:line="360" w:lineRule="auto"/>
        <w:ind w:firstLine="540"/>
        <w:rPr>
          <w:b/>
          <w:sz w:val="28"/>
          <w:szCs w:val="28"/>
        </w:rPr>
      </w:pPr>
      <w:r w:rsidRPr="00A44AA4">
        <w:rPr>
          <w:sz w:val="28"/>
          <w:szCs w:val="28"/>
        </w:rPr>
        <w:t>В ходе исследования выдвинутая гипотеза была подтверждена: р</w:t>
      </w:r>
      <w:r w:rsidRPr="00A44AA4">
        <w:rPr>
          <w:i/>
          <w:sz w:val="28"/>
          <w:szCs w:val="28"/>
        </w:rPr>
        <w:t>усские и зарубежные</w:t>
      </w:r>
      <w:r w:rsidRPr="00A44AA4">
        <w:rPr>
          <w:sz w:val="28"/>
          <w:szCs w:val="28"/>
        </w:rPr>
        <w:t xml:space="preserve"> </w:t>
      </w:r>
      <w:r w:rsidRPr="00A44AA4">
        <w:rPr>
          <w:i/>
          <w:sz w:val="28"/>
          <w:szCs w:val="28"/>
        </w:rPr>
        <w:t xml:space="preserve">писатели в своих художественных произведениях показывают разные выходы из одиночества подростков. </w:t>
      </w:r>
    </w:p>
    <w:p w:rsidR="00C855CE" w:rsidRPr="00A44AA4" w:rsidRDefault="00C855CE" w:rsidP="00A44AA4">
      <w:pPr>
        <w:spacing w:line="360" w:lineRule="auto"/>
        <w:ind w:firstLine="708"/>
        <w:rPr>
          <w:rFonts w:ascii="Times New Roman" w:hAnsi="Times New Roman" w:cs="Times New Roman"/>
          <w:sz w:val="28"/>
          <w:szCs w:val="28"/>
          <w:shd w:val="clear" w:color="auto" w:fill="FFFFFF"/>
        </w:rPr>
      </w:pPr>
      <w:r w:rsidRPr="00A44AA4">
        <w:rPr>
          <w:rFonts w:ascii="Times New Roman" w:hAnsi="Times New Roman" w:cs="Times New Roman"/>
          <w:sz w:val="28"/>
          <w:szCs w:val="28"/>
          <w:shd w:val="clear" w:color="auto" w:fill="FFFFFF"/>
        </w:rPr>
        <w:t xml:space="preserve">А результаты анкетирования частично опровергают вторую часть гипотезы: о многих выходах из состояния одиночества современные подростки знают, но всё-таки некоторые не используются ими.   </w:t>
      </w:r>
      <w:r w:rsidRPr="00A44AA4">
        <w:rPr>
          <w:rFonts w:ascii="Times New Roman" w:hAnsi="Times New Roman" w:cs="Times New Roman"/>
          <w:i/>
          <w:sz w:val="28"/>
          <w:szCs w:val="28"/>
          <w:shd w:val="clear" w:color="auto" w:fill="FFFFFF"/>
        </w:rPr>
        <w:t>В заключение хочется сказать, что искать выход из состояния одиночества обязательно нужно, чтобы это состояние не превратилось в затяжное и не принесло вред. А пути выхода из одиночества разные. Их можно также найти в художественной литературе, внимательно читая книги и размышляя о прочитанном.</w:t>
      </w:r>
    </w:p>
    <w:p w:rsidR="00C855CE" w:rsidRPr="00A44AA4" w:rsidRDefault="00C855CE" w:rsidP="00A44AA4">
      <w:pPr>
        <w:spacing w:line="360" w:lineRule="auto"/>
        <w:ind w:firstLine="539"/>
        <w:rPr>
          <w:rFonts w:ascii="Times New Roman" w:hAnsi="Times New Roman" w:cs="Times New Roman"/>
          <w:b/>
          <w:sz w:val="28"/>
          <w:szCs w:val="28"/>
        </w:rPr>
      </w:pPr>
    </w:p>
    <w:p w:rsidR="00C855CE" w:rsidRPr="00A44AA4" w:rsidRDefault="00C855CE" w:rsidP="00A44AA4">
      <w:pPr>
        <w:autoSpaceDE w:val="0"/>
        <w:autoSpaceDN w:val="0"/>
        <w:adjustRightInd w:val="0"/>
        <w:spacing w:line="360" w:lineRule="auto"/>
        <w:ind w:left="720"/>
        <w:rPr>
          <w:rFonts w:ascii="Times New Roman" w:hAnsi="Times New Roman" w:cs="Times New Roman"/>
          <w:sz w:val="28"/>
          <w:szCs w:val="28"/>
        </w:rPr>
      </w:pPr>
    </w:p>
    <w:p w:rsidR="006342FB" w:rsidRDefault="006342FB" w:rsidP="006342FB"/>
    <w:p w:rsidR="006342FB" w:rsidRDefault="006342FB" w:rsidP="006342FB"/>
    <w:p w:rsidR="006342FB" w:rsidRDefault="006342FB" w:rsidP="006342FB"/>
    <w:p w:rsidR="000648F5" w:rsidRDefault="00EC6890" w:rsidP="00A44AA4">
      <w:pPr>
        <w:autoSpaceDE w:val="0"/>
        <w:autoSpaceDN w:val="0"/>
        <w:adjustRightInd w:val="0"/>
        <w:spacing w:line="360" w:lineRule="auto"/>
        <w:ind w:left="720"/>
        <w:rPr>
          <w:rFonts w:ascii="Times New Roman" w:hAnsi="Times New Roman" w:cs="Times New Roman"/>
          <w:sz w:val="28"/>
          <w:szCs w:val="28"/>
        </w:rPr>
      </w:pPr>
      <w:r w:rsidRPr="00EC6890">
        <w:rPr>
          <w:rFonts w:ascii="Times New Roman" w:hAnsi="Times New Roman" w:cs="Times New Roman"/>
          <w:noProof/>
          <w:sz w:val="28"/>
          <w:szCs w:val="28"/>
          <w:lang w:eastAsia="ru-RU"/>
        </w:rPr>
        <w:lastRenderedPageBreak/>
        <w:drawing>
          <wp:anchor distT="0" distB="0" distL="114300" distR="114300" simplePos="0" relativeHeight="251681792" behindDoc="0" locked="0" layoutInCell="1" allowOverlap="1" wp14:anchorId="67486464" wp14:editId="5F40418B">
            <wp:simplePos x="0" y="0"/>
            <wp:positionH relativeFrom="margin">
              <wp:align>center</wp:align>
            </wp:positionH>
            <wp:positionV relativeFrom="margin">
              <wp:align>top</wp:align>
            </wp:positionV>
            <wp:extent cx="6313170" cy="9563100"/>
            <wp:effectExtent l="0" t="0" r="0" b="0"/>
            <wp:wrapSquare wrapText="bothSides"/>
            <wp:docPr id="38" name="Рисунок 38" descr="D:\Documents\Школа\Альманах\обложки рубрик\свободный пои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Школа\Альманах\обложки рубрик\свободный поиск.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378"/>
                    <a:stretch/>
                  </pic:blipFill>
                  <pic:spPr bwMode="auto">
                    <a:xfrm>
                      <a:off x="0" y="0"/>
                      <a:ext cx="6313170" cy="956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648F5" w:rsidRPr="00EC6890" w:rsidRDefault="00EC6890" w:rsidP="00EC6890">
      <w:pPr>
        <w:autoSpaceDE w:val="0"/>
        <w:autoSpaceDN w:val="0"/>
        <w:adjustRightInd w:val="0"/>
        <w:spacing w:line="360" w:lineRule="auto"/>
        <w:ind w:left="720"/>
        <w:jc w:val="center"/>
        <w:rPr>
          <w:rFonts w:ascii="Segoe Script" w:hAnsi="Segoe Script" w:cs="Times New Roman"/>
          <w:color w:val="00B050"/>
          <w:sz w:val="48"/>
          <w:szCs w:val="48"/>
        </w:rPr>
      </w:pPr>
      <w:r>
        <w:rPr>
          <w:rFonts w:ascii="Segoe Script" w:hAnsi="Segoe Script" w:cs="Times New Roman"/>
          <w:noProof/>
          <w:color w:val="00B050"/>
          <w:sz w:val="48"/>
          <w:szCs w:val="48"/>
          <w:lang w:eastAsia="ru-RU"/>
        </w:rPr>
        <w:lastRenderedPageBreak/>
        <mc:AlternateContent>
          <mc:Choice Requires="wpg">
            <w:drawing>
              <wp:anchor distT="0" distB="0" distL="114300" distR="114300" simplePos="0" relativeHeight="251672576" behindDoc="0" locked="0" layoutInCell="1" allowOverlap="1">
                <wp:simplePos x="0" y="0"/>
                <wp:positionH relativeFrom="page">
                  <wp:align>center</wp:align>
                </wp:positionH>
                <wp:positionV relativeFrom="paragraph">
                  <wp:posOffset>720979</wp:posOffset>
                </wp:positionV>
                <wp:extent cx="6660515" cy="9062368"/>
                <wp:effectExtent l="0" t="0" r="6985" b="5715"/>
                <wp:wrapSquare wrapText="bothSides"/>
                <wp:docPr id="37" name="Группа 37"/>
                <wp:cNvGraphicFramePr/>
                <a:graphic xmlns:a="http://schemas.openxmlformats.org/drawingml/2006/main">
                  <a:graphicData uri="http://schemas.microsoft.com/office/word/2010/wordprocessingGroup">
                    <wpg:wgp>
                      <wpg:cNvGrpSpPr/>
                      <wpg:grpSpPr>
                        <a:xfrm>
                          <a:off x="0" y="0"/>
                          <a:ext cx="6660515" cy="9062368"/>
                          <a:chOff x="0" y="0"/>
                          <a:chExt cx="6660515" cy="9062368"/>
                        </a:xfrm>
                      </wpg:grpSpPr>
                      <pic:pic xmlns:pic="http://schemas.openxmlformats.org/drawingml/2006/picture">
                        <pic:nvPicPr>
                          <pic:cNvPr id="2" name="Рисунок 2" descr="D:\Documents\Школа\Альманах\Альманах №42 март-апрель\весна\DSC_0864.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60515" cy="4408805"/>
                          </a:xfrm>
                          <a:prstGeom prst="rect">
                            <a:avLst/>
                          </a:prstGeom>
                          <a:noFill/>
                          <a:ln>
                            <a:noFill/>
                          </a:ln>
                        </pic:spPr>
                      </pic:pic>
                      <pic:pic xmlns:pic="http://schemas.openxmlformats.org/drawingml/2006/picture">
                        <pic:nvPicPr>
                          <pic:cNvPr id="3" name="Рисунок 3" descr="D:\Documents\Школа\Альманах\Альманах №42 март-апрель\весна\DSC_3677.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4649118"/>
                            <a:ext cx="6660515" cy="4413250"/>
                          </a:xfrm>
                          <a:prstGeom prst="rect">
                            <a:avLst/>
                          </a:prstGeom>
                          <a:noFill/>
                          <a:ln>
                            <a:noFill/>
                          </a:ln>
                        </pic:spPr>
                      </pic:pic>
                    </wpg:wgp>
                  </a:graphicData>
                </a:graphic>
              </wp:anchor>
            </w:drawing>
          </mc:Choice>
          <mc:Fallback>
            <w:pict>
              <v:group w14:anchorId="6D78733A" id="Группа 37" o:spid="_x0000_s1026" style="position:absolute;margin-left:0;margin-top:56.75pt;width:524.45pt;height:713.55pt;z-index:251672576;mso-position-horizontal:center;mso-position-horizontal-relative:page" coordsize="66605,90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03+p6AwAAZQoAAA4AAABkcnMvZTJvRG9jLnhtbOxW3YrbOBS+L+w7&#10;CN9nbCeOkzGTKbPJdNjSdkN/7gKLIsuxqC0JSUlmWBb6s3u3F4VCr3vZy6FQKO22fQXnFfokPZKd&#10;tDOZpdtCC4VlGOfoSDr+znfOJ2vv8nFZoAVVmgk+8MKdwEOUE5EyPht4d25fafU9pA3mKS4EpwPv&#10;hGrv8v5Pl/aWMqFtkYsipQpBEK6TpRx4uTEy8X1NclpivSMk5TCZCVViA0M181OFlxC9LPx2EMT+&#10;UqhUKkGo1uAd1ZPevoufZZSYX7NMU4OKgQfYjHsq95zap7+/h5OZwjJnpIGBvwJFiRmHl25CjbDB&#10;aK7YVqiSESW0yMwOEaUvsowR6nKAbMLgXDZHSsyly2WWLGdyQxNQe46nrw5LbizGCrF04HV6HuK4&#10;hBpVj1f3Vg+rd/B3isANHC3lLIGlR0rekmPVOGb1yKZ9nKnS/kJC6Nixe7Jhlx4bRMAZx3HQDbse&#10;IjC3G8TtTtyv+Sc5FGlrH8kPP7PTX7/Yt/g2cCQjCfw3dIG1Rdfn2wp2mbmiXhOk/E8xSqzuzmUL&#10;KiuxYVNWMHPiuhRqaEHxxZiRsaoHH5lvb4h/Wr1c3Qfq31Rvq1cI/CnVBLp1lExGgsxLyo2eVM+q&#10;VzD/ujqdVI+q16u/q3+qU9hyuvpry4He//kkaiO7Amr6oAUL363uVS/stkn1vHqxum93Tka3hr8F&#10;/TjauTo+sjWxaC3AGi62dF4T5K5GXAxzzGf0QEvQFijervbPLnfDM7lOCyavsKKwLWLthlXI7Fwf&#10;X1CYWiPr9GvRK1oAwYLrnEntIZXQckqhh9UvaQj9BQeOgT6WinHjVAkteE0b+3bbjE6Xv7f7B0Gw&#10;2/65NewGw1YU9A5bB7tRr9ULDntREPXDYTj8w+4Oo2SuKaSPi5FkDXTwboG/UITNcVXL2x0TaIHd&#10;YWSJc4DWvw4iuCxDFqtW5CaQDOvANooaklszAyIbPyzeTDjWPxJtS6JBq2i6vC5SYAPPjXBkfLFW&#10;oyjo94Ouq/RacdASSpsjKkpkDaAekLrweAF51Lmtl1jUXNgGcLkU/IwDkrAeh98ibkxIoO5DMH4Y&#10;KXf+Rcrg/55S7sS93o8vZTj//pcynJlfKOUojnbDsPm0XvjxjaKw0+66yw+Ib30erNX6TQXtvtRw&#10;l3FnXnPvspelT8dgf3o73P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tXV0AOEAAAAKAQAADwAAAGRycy9kb3ducmV2LnhtbEyPQWvCQBCF74X+h2UKvdXdVCMasxGR&#10;ticpVAultzUZk2B2NmTXJP77jqd6m5n3ePO9dD3aRvTY+dqRhmiiQCDlrqip1PB9eH9ZgPDBUGEa&#10;R6jhih7W2eNDapLCDfSF/T6UgkPIJ0ZDFUKbSOnzCq3xE9cisXZynTWB166URWcGDreNfFVqLq2p&#10;iT9UpsVthfl5f7EaPgYzbKbRW787n7bX30P8+bOLUOvnp3GzAhFwDP9muOEzOmTMdHQXKrxoNHCR&#10;wNdoGoO4yWq2WII48hTP1Bxklsr7CtkfAAAA//8DAFBLAwQKAAAAAAAAACEALZBOhS0xAwAtMQMA&#10;FQAAAGRycy9tZWRpYS9pbWFnZTEuanBlZ//Y/+AAEEpGSUYAAQEBANwA3AAA/9sAQwACAQEBAQEC&#10;AQEBAgICAgIEAwICAgIFBAQDBAYFBgYGBQYGBgcJCAYHCQcGBggLCAkKCgoKCgYICwwLCgwJCgoK&#10;/9sAQwECAgICAgIFAwMFCgcGBwoKCgoKCgoKCgoKCgoKCgoKCgoKCgoKCgoKCgoKCgoKCgoKCgoK&#10;CgoKCgoKCgoKCgoK/8AAEQgEJQZ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h+8ud3vmpDxyF/Wo03EjaGxinRlmX5s18I9D7UbliN2f4uf&#10;Wkdco0Y9fzp7p8uD+NN2bugqGupViONNx47fpQThPmH3uin8acqgx7R1HtQwI4x96peokRhVPTnn&#10;tThgnJbb17UKMNmNunYdKcnyjp9T1rLcuO40KCOG6U2VFDBgOOvNPwCcsOMYNSBSwGX4PYVG2pZB&#10;tKrwQOabs/jBHp16VYI3KSozjnpUbRbCA643e3WlHQogY4HzD/x7pSZOc9vzzUxgIONv5GmCE7c8&#10;/UjtQ2SJtZjjA56YxTirLyO/6U4x/KwBA59KEjZhgj3qNyxoUk8H86cY2OWHXqBT/Lc9FpduepA7&#10;etMXMRbfMHDdf4TShMoWwfloMW0btuM8AGnhCxwDn26mkNMbGgDMAecgFhU8CbdwJA5qMfLlW/vf&#10;1qYEKQFGeeaBxQobdyfXG7P+fWl3Etw2O1Dqrct6+lNLhm2/1pPYY4uQMtnr0Apw37hz9BjpUJct&#10;1/vfex/9epVbKKrA/hUCHoSP4uAvG6pOGOAfQcVHHnaCT/D/AHqkUcZK9afkA5CQAinPrTsZ4P1p&#10;gDIAD9OO9PMm7kD8KdgGqBvO4/8AfNAdWbaF57U7apGcYPcGmg5HK/j6Ua9SvhHNjdnB/wAaazDG&#10;4N/Dk4pGG58fdx3pGVsKAv1brR8KJFJBGQeaiBBAP8PrTzj+9SAB5Pm6N/hTZMhkjqBxHupjgsmf&#10;cU5m29T9ajYkHD46Zp3ujNsMs2dp6dzjigAEZbI/u80mBv4HB9OtABkTG6gm4plJABG4570wuOwa&#10;kdAT8tAf5shuMVjJkS2HBgy/Mfb+lDfKCD29vemk/MNq/pSxs5GHH1NZykZDssqYPGePccUjAE56&#10;9qUNgbG70qxgtuZqz5tbkyCMk8noeaVQ78kfTmkUkfMzewpyqQv3/p7VLkSPK7g3P40sTbvlVc/N&#10;nmmoWBzjJXjipVBLdhzUt6WAeDu6P932607lztOenr0pFJ2YI60jZIyBz7Vm2MmLH5Ru69x2oXKk&#10;tupqyEcY7075iQF44+bNRsCZICrDGevanQneM/ypsTHoD/nFSRgBcKaXMWPT196nEbH5v5VHHkjP&#10;pUy/MMis5PQq9h0abAzZ/A1JGvPB9801VP3c/hUiLzUpjQ6JR/e4qTnOfamLuHanHk8Dvz71PNrY&#10;pOw9QSdwHsak27uS1NjTIqZAoOQe1UWPQEbUUVLEpByT3IHvTIfvYx1qcZHIx9cVnzXKS6jlOeM1&#10;IoHWo1VgNw6/pUsShQHOePSqQx68DJb9akX5xkihIyepqRF2jCk/jRzDADJxn60HBFOWMq2cj/Gh&#10;VLZUHH4VXNZl2JNqbMqetOCBQo9+eaaisRlR6VJtY/8A6qTHa41eOtKC2ev05pQpAw350pQ5ztPW&#10;lfQLWGFR1G31oZSfnVqk2/xfhS7WI+X9KL9AIQCw4FMcfNn86m8uTj+H3NHl8YC87utG4EOAW46U&#10;bWAwRxU/lgLtwKb5bMOlCVhEPlrjaSenX1pVQKuAO+etOmUgd/TilBYjcB0o21GPRt79cc1cgPOf&#10;8iqcYJwf9qrkCnAIxnFNKwJXLUQ7FsjrU8Oc7iOfrUVuNo4NSgFSC35VfKVylmJx0qSJiDlH9hmq&#10;8ZIGCf8A69WISzr1H/AqsLEsYG7PSpYnKnBHv9ahA4wSeKkU4+6fpmnYnYuQSEhWzVhZM8s5qlEz&#10;BcH/APXU6Pg8Y9KmUepoXo5PmyRxUysWZTnFUVkJ6Pz61YjlZRk9KlxTLjsXM7wFAH1JqRGVx8tV&#10;45OcY59xU+4dcilpEZP1HPegJgZA/SowQD0pwK+h5qlcAOM8n8KjdieP8mpG2g4A69ab+NMn4hrK&#10;xAYenbtTTk8Ypx3A8fjUf7wHOfXtVbjRHL6A/Wq8vypgirDbiMFuvSoZQByPWgZTnKDPFU7jONp9&#10;avyk9CBVK5ywyNv5dqnluSijcMANxAqrIzbsmrM442j+VVpCwGX5qPhZQ2QjPBphYqpJzwaRuRkN&#10;TcsB8zVbADIzNjOM048KSoqNii8gUbufk4FVFXZnIUnLE5pUOV2+9Nz0zTiuOOlacqM2xpO4bV9a&#10;H2nnbTtuAQBx1pCQO/8AEKaVjOUiNkB7VGxAGP8Ax2p5F+XcKhC9fX0pksa6hcE+3BpjRkGnknpn&#10;vSAZAIqZE8yZBLGT0/XtUZjAOBx71ZOT0HtUWwMp/Ws7XL3ISpzyvA9aBlOQ9O+UnJocBR93jisZ&#10;RH6D4ZMYkJ9qsRyh23Af8C9KpA4OM81NHIFYD+dZS90cWzQt5z25PtVqI5O7PWs+BznOfut2q1AX&#10;A4asZblllCMYBz709MDkn3qNGLHpUm1TxjNI0JA4DAGnAqeh+lR5OAP8inDg+lUu5XKTBio2tij5&#10;d2c0xee/XtT1AxtJ6dcVoHkLvIHDf/XpVl5waBgtn0poHG4HvTHtqSIRnJb71PVivQ1GoZRh8Z9q&#10;dGcDkfXFN7DJ1fPBbNSIcrnaargkHgVKjnjA/Cmio2HkbPanK2RtzQobbgcUMdzZDVZQ4HHfHtih&#10;HPQn9aYW2/epd5z0z2qogOU5OKcGwQpao15UZB5705TknJ5rRLqBIJCTgjv0oyOxGPp0qE5B607e&#10;ANoFXYBzPjgGhx/eGKaZSO3QUpIdssO+aaRmPwo25H4U7IxkimsM/OOBn0o6fdH196omQ5fm/wA5&#10;qTYAuFbrTVHoBUipuGGb3qZLUkao259P50v3uWPQ8Yp4QK2Qp9KCgzkVIDBw2APYUpzgZHtTth+6&#10;cU4Bl/8Ar96VhoidcHIpQG6Bs+pqTGTnH40eXk+3SkWN2gtgN81Pw38QpfLxxmlVe2Of7tTbQBVT&#10;Ip20E/7tAVtvpTo1wBk+9BUQVQf4qHXcPlweOaVdwHBp+GH8P51XmafZIyNtOxwR8uKcMdd33fak&#10;PUrxzSBMYoAbAPFPVu+R9KTaQcY603AXGDmlsBICpam5XO7J/wAaGAXpn/gNN53ZUAfhQHQccBeK&#10;I8Ade1AYH51+gFAyGx/Okg3At83Xp/eoyCNlGOdoA6UAsxzimtCkNUcbRx9KayqzYU8+tS/KQV/G&#10;kC7j/wACqbXAjIyePWnAZ6dKVk3Dg04gjiq5bCuM4xwfwxQANu4HGO9P29yPrSIPlx0oGhuQBn2o&#10;Krncfm9qVhg9aQK2N2W9aAAZz92msMfeFOI+bIpp3M23/ZoATcDn64pAnOc9eKcOPlAoCnbgdKm5&#10;SYqKByDzmnbsnANLjA2qeKCDRzA2NK9sU5enDYoBYfMV/OjBJ2qw/wAaGSSA5XGaaFyDnigHb/D+&#10;VGSDmqAYygHJpGyTgn8RTmU/xGmlO4P1oEND7en0prAkZPv+FO27Rk4x9KaQ+B/nFPoKRGRz/qx/&#10;3zRTsgcbf8/nRSJPkEKScnNGCDlByPwpy7QenJPajAzjrj0XpX1h5Y1kBGXI3Ujbtu1TkZqQYUk4&#10;7cClwrjgYGc1Mt7AQqd33Tz/ABD1oK87VHC/ew1SeWy4UdOhoAUNwMDntUPYqxGUJPemKGRVAB61&#10;OyAncFpyfMuVHXnioBbkKRZOdvXn6VJHGW6q3Tjp6U9Idu7sfTb0qSOIKuCCflrOT1uaJEBXJ+Xt&#10;2xQIwrKSOf7vpVgxFjgrSiNfukY9M/jU3HfUrNAynIA646UwQ443Fu/SrOwlcg/Q07y+Quc4/hqR&#10;lRIAX3fjyDThExbBqy8Snqo47+lN2Fhgcbj60W7gyHylXoPlprxArg/pVjydrYJxuPejyyVy34H1&#10;pPQnWRVeEN/Dz2zTlTYPlXd/e3VN5YAwI2BprIz/AHn6cH3qfeGRiLB2FR+NGNvI/l1qQpltrfXp&#10;RJGCeV/+tSLiMf5SRTAMEkevIp5+YiRD3/u9aQqx+XuOfrVXJk3zCZwOOD/tU9Wfq/HFAjfOQue/&#10;FOwenrQAKBH95akGQd3twTTcE8EFePWnKoJ5oQDwwfJP3fp0p68LuP4/LTSCo707cF+U0dRjS4H3&#10;V780DaGx6ilzx83r+dHTHPy9dtPdANO0EMFLEcYoLDgAc0HZhgGpFbjev4LmpRHqHyDoKjJIXIX8&#10;qcTgHt3prsGBy3TtSJGMwYbl+lMbLHhsYHIFDEgGNRt+bim8fMfwHzDmtLgGSGw3rTcl1yFO71ag&#10;hd+5h8o54pyvz8zVMjMbhSvzjn39aFY7cFf0pxDnhz3+9Tf3qnjc38qzlqTLYT5m4Vcf3qU4OMqa&#10;H2468+1JubZuGeRWXKYvQfvPfr2pxYbvvfXjpUYxuCMR83bsakA2jr/n0qDMcWPfFOVUJ5P/ANel&#10;bA6gUABh8i9DUsBSREfML04O+0YFN4YYb+VOTeOcMy9uKzAezEjao/H0o3qeD/31QQCelCnJwfXp&#10;WYD04+Zu3T5amDcZzUafOpJqSIHGfyqWA6PJ428etTAnOUHuajjz1c1MinqtZtlRHxklck+1SLyf&#10;pSR7f4/WnjOOn6VnJSKHoARuNSIxG0ZpkYIOfepVG4Y96kpAm1m4qRRwAD+FGFI25p8a/u8kfhQU&#10;PjUd6mByO9RRD5Tn8Klzkcihu5abHKQDkc9Kmwp5AqNQvqeKmUE4XmkXuSLhUAJqaIfL7YPamRKM&#10;bnbJzge1TwjJwSadyhY8ZxtyaeSFK59qVRjjPJp6pheG/h/OgrcF3lc5/OpFT5Rnt2ojj3cN+lSI&#10;gPAP0qomgiDChOv+1T0UdN2eaPI4Yk1JHHtGNvNK4xoTgOR/u0CP5cEY/wBmpPLG3nrTtgByKQmi&#10;Fky249AeaFD/AN35fpUwjZuzY6ZNAXDcj+GmKxDt/h29ulG1uifWpzGQMr1pdqYOOc9QKqI7FYRq&#10;ozt6cZpGj3DmpmTcQA22mtE33PvUm7MLELR54H400KC21e1TFAB8q8fSm42nGP060eYBErZzj8qu&#10;RYHOKqoMv0q1GpI5P1oi76AtizCf4T/+qp9uTgr/APWqvC2TuNWUcucZ/Kr8gF/iytTITsznDd6b&#10;sBOQ1OG1Gyta+pJKoBGDT13EZqMMamVvSq7FWJNw24z2qSIgjJ/LFQquTkD/AOvUsYxx/KgqxYjf&#10;nmp4pWbbuqrG3Y7h9amVtuOe3PvU7FRLkUmQuRU0cp7HrxVOJwvU/wD1qmSUMBg/72ajl6lXLSyD&#10;OPyzUyygLg+tU1cbgSKkEm0df1pk3LBcZzmmlsniofMwdxPOaXzGPRv4qYth7v8ANTXxjIprMAQu&#10;abu5+Z/pTRaE+VU69KglkIOAPzqV29veoZVIOfX1FUBBMxbgelUpup21dlTb0xUMyjZwKRD0M2YF&#10;gV2nn2qnOjY2gYx2rTmjJGCBVSeDng/hUsXMZ5Kg4ZfrUZdlPJznvViWIhtoHeoSrluf4aaE5XI9&#10;/Oc/pS7u9IygdBTQzFQ2aqJFyQOxBwMdqcBg9ahjOCcHPTtUyc8sK0JkOG7sPwpc4P3KRfQtQSNx&#10;NBnIa6g4GTTGxjI+bmnyKoOTnpxTMkdPyqrsi4wqA5/zim4CVJkDv+tMYgNkN0FSAwqPvUx1Ab5e&#10;Ke53JyOPQ1Hg5w+duamwyOU/Nkfyo+8PufN/dpz4xgGhfUCs5R7BcjZFI6d/yoAIOBjrUrR5bG7N&#10;IUy2CPfisZQLjIkjl+brVuBwDuU5qmAUHyL9ant5Qr5HFc8omiZoROWAYCpUI+7+lV7dsnIP51N1&#10;XJqXtY1iSYCudwpSwPAam7gw4PSj5VbAFETQkVyGx+mKkjfHy8+pqFSP4qdG2Xxk1pELdSwhVhgC&#10;gELwfWmo2fvCnouRneetMBe2cZxSHcectS57D+VCjB5J/Gm7gOztGT9MVIrBW6VEzsR0/MUbmDZU&#10;VUdzRKxZEx24XmjcvUnnNQowXIB/GnbgRzxjmqAkJ3HcD9MUBlD5HrUZYbcNzu/izRuYjIFaxAm3&#10;Anb6HPSgsAQfzqNWyO5605ZRu8s/3c81aQDix6mgdDxzmmFsjCg0gkA+UZrQHsTBiRyMcUqt/DUS&#10;Fc4TNPBO4nNUZkkbL0zTwVDZI6cVGCN2QacNyqAKOUmWpMijO4n/AIDUyAHljUEZCj5f/r1KhP3R&#10;UkjlYgcU4rgccc03dhR2p4OeGH096AG4x+NPDYGNnejGBtIFEYPQmpt3ErjtoJyvtQsYPWlUAnvT&#10;1BLfL+dTJWLiAjY9KBGcbiOfSnAEHNOxuXrmpsURgfLyaAvT+dOKZJ/SjDjGR+tOxSkEQ3SfMeg9&#10;OtSAqSBjvTAWA6U9TtHDflSsVcOAQQPagIpanBV9KPlB5FMcdhuznGaaVHQdqkw2cmkAOM1LQiI8&#10;HHtRjB6Gn+WS3yimHIPSkAZyM+n6Uu3Izn/61JliMA9DQc7sDPTpQO9hygg4Vs/1pxTHNCA5GB2p&#10;2DnjH5UFLYbsBOT+VAQAlj296dtU96cynGCM0DIxHgYUU7aT2/8ArUAMOgzUgUFsqPrRd9QI9g27&#10;cdKQrnn26VKQu3pn8KaAxPXtQBC8ZzuP3R1prNg4x+NTYJTj17U1kYHA7+1AEOB1Y++PSjCZxz0x&#10;TiAx+99c01gc7lBqdwBcE4C5oUjsaGYd+PpQox0o5mA4Eg5z+dLyT8op4wQppvH3s1IAWBGSaRT/&#10;AHhSn1btTWGDkbvUcUxthu7A8+lBwp74zS9O/Wm5A7tT3EK+7aSeD0+lNwR1B3U7cMbaRumMmmIY&#10;wzxmkCnoc9O9OIAGc/hSBMktupgRkP6rRUu0HnaP1opWGfITHBA45/WmkEjaAfWnEKWw3p+VOO3g&#10;HketfV6njke1ipKkf8CpVUxkru47e9SMpI+YD8KTBA3Z5HAqSrEYVnbI6+lL5bBt33fXjrT9qn39&#10;OetOWMlsN07VMgsRgghuy5+9SiPnC09UAGAuMdqeigP8vXGazluVERY8Ny3t96nBPn2g/SnblDbt&#10;n1NOG5n5YdKykaAqBR13D0xQseBlgPWnRgsPu+5GaAVBwU/Cp1AaPlBBTFMYnP3Pxx1qXggg0m0D&#10;Ln+dMCJhnIAxz8ooZVHO0tTnb5uh60m7htqn0oH6CKAX6fdXNG1ZQGKstAQsykD+GphFtHy/nUtg&#10;QhERSNm7v05poBY/Mv8AwKpiuVwxPPcU0BScA4x+tGoiF4zjr09e1MaMY5qWTOOM+pHrTXiJ6KRn&#10;3pBHTYiERA24b8RSnDNjGDTwG3biKRIhuB28L/WkA1OmOuBTtxaNfl5pzgx8qPxBpGBDYZqpCv7w&#10;uwBcDt05pwAPRvwp2FKBgfvdqaoLtkrj0oC7uAHBJ3MvTpSkfJnOOcClCZOcYpQpzzx/SiwxAPlO&#10;wfXiklBYZC/p70u3nbsOOlOYHjj/AOtRG4EOdvD+uaa26TlenU81I8WRuYdsUiKGG0kcf7VK5LbI&#10;QgIOV/8Ar005UZY/WpSo+6o9loIATBb5s8+9PckhkTBDn+fvTPlXgc1ORuTCnd645qEoUfYox+NI&#10;hjSi4wDRgqNxBzT/AC8N97P40m0ggGhyIkxEUlM9OeoPWo+SM81IVI420hXacY+92rNkS2G4J4Y5&#10;/wCA05IyQQv50beeW4pyh1AKp36ZrIzGqmW2FfzqRdpA+XHfp0oMe5dzA/ep6rIE4PasyWGNw5Wn&#10;ogX5HXHOSGzTY1bGP61LkquN2efmqXIEJ5Y+Y7fcUoHIyaQLht5PsfSpBjarZ/8ArVLEMXD8nt/O&#10;nRKfu+nrTvmPJ6d/anogC5rG7ARYz94DP9afGCgK9akjQrwc80gXAy238u1LYfoPQZA+XNTx5wRg&#10;fTFRIFHftx7VNGpAHy/UntWcioki43cgfT+tSbc8DA/pTBgfLtO2pEVuueKiT7DHBflwx+nNSR9M&#10;D/8AVTEXAz1p0W3dgdazj5lJEilyMn7tTRqQOV+gqJFfPK/pUqg7dnWi5Q9QehNSgMpxz/jTUiJO&#10;Ofw7VOikcMed3FHvWLQsSkcMnGalVSwAwfzpqoNnAb8+tTxIVyWP4VRcRyKT8v55qePGeR7UxAzH&#10;6dKmRSzZHb2qfiKHogPBP4CpAo2/Lz9KRUAGRUiKOEPemi0Cqw+6P1qSNMtwf/r0LGWOUHXrUyJg&#10;4YcVXQu3caibjk5/CnKh+6Ov4VMo7dsUKoJ2gc0h6DVXhi607bgDcf1pwjI+XaPwp4UdXQ+nFA7E&#10;QUjBIPvSrCv8a8dqlSPcMleooCc5xQBHsLDgfrTWjAHPHFT+Wo3Efj70hTa3I49MUXAqlGAyRn0p&#10;pUL0Hze/arW3OcCo5I8nkE1VgK7KOcD3o8tdygDjGakKDPAPXmkxtHI4qWIYo456Hipo8kjNNCZA&#10;2mnc9Dz9KENXsTwk4+YVZg2heV+tU4iu7J+9ViIgnJH51pFgXF+btinjAbhKjjIZdu3n/Zq5pemy&#10;ajfJbR/xNhm5+Wto+8yYxlJ2Q/SdJu9Wufs9smd3G7+77mul074YzTb7SbUFWfaTGqjIPFYfjzWn&#10;+FXhc3drOGuJpiq/Nw3Ax/OoPhL8Tb681GPVtSndnUlPJVc7sgHP862p1cPGuqUlds+owOQQqYd1&#10;q7+Qs1vLZ3L2lwu1o2KmhQT/AB/TitHxjPDc67NLbxbNzEsrdRWauSOKVRKM2kfNVI8s2iWMHOcn&#10;8aeCSQQDUaAlMKppVDAYDfoagkmjYZOM/wC1UqMoGA3Wq6Y+YH1qTfxln46/SlYZaWTeOfSpFYEd&#10;aqrMR0p25WXGTn3pdSkWA+GyetOVzg4AqvuxIcnrTwcchvrR6CJk5XDUjn2qNJSeM9+KcW+bJo1H&#10;cHLYUA5+Wo3IHb8jTi4P8VRyPg8px0zmqJ5iN2UcFe1QuTtOV68U91Hb9ahYjOGBpWFsRShsYHAq&#10;vMpCYYf/AF6tMAR97d3qvOM8kj0FJ6Mzk2Up1QrgVWeMhvu+vNXJFjH3dxJOOO1Qy46jpnrQnZC5&#10;inJH8u0L0qPyjnLA1cKAZLH86aVDncOnanGSBy6FZY2bBYYbvUgQjoKl8tAOv4jvTdoIbI9jWlyR&#10;v4j6ijqeTk0PkDO2g8c49quKM+o1yH4J57VG33/m7c1ISM4zz60x0z2xVEsQ4C8r1qNmJGQn/fJp&#10;zjI5pNpUfd/SpYXGd+uaacryq9acV3jB+X/GkcHHynp+tSF2IAu4Ntx2pMBRkgcU5c9xSEDdhhU8&#10;oeoDBbdt/Gl2nbuAXNGDjGD9KUJkfd9hUyiUAQlc/wAqdHHjqaELDaf0apFj6OB71hKm2aRJYW2/&#10;dPvVmOTAXI96pKWzwfrU27OSTnFYOJtF3Le8MMoOopxAzgn8arpKqjYX9zUwkB5z7896k2jsP3oD&#10;j9fyp8RQHJ+9UPXlV+tKZOAm760AWVYf3unFSK4XDgmqqSY5K8elSqf9rP8ASqiVHclVjv3lvalL&#10;4+U/zqAvuPB4pWc9A1WVaxKzA8A89MGnA/u8rn61CW+8GP0xQGONtWBMCMkAY/rTlY5z7d6hSVic&#10;7TUkLFuB/wDqquUlkjcHA/8A1UpPPP5Uzr8gpwxjbzWkQ5hflUbge/bvS+YOm7k9qbvyvlgcfWmM&#10;B0x26VpHcq4/LHgCl3sD92mKzE4C7frQpLZytUT1J1bOGWnKSBnOcmoQ3OAafEcn5uuPyqokssIc&#10;jCn5s5p4XJxu+oqFS54FSoV4XPt9aol7D4xsILCpflH3c/Majjwfl96cNpXBb2otYklD/vNpPang&#10;81Cp+bJP41KCu6lYB7AHjP4UDB4z2poGBnHb8qVWXOSPrUsCSMZP3v8A61PUZPB6dqi3EY2tinoX&#10;HJNTygSocH5hT0Azj2qPgt/MU9Nx+XHNQXfUTbu5UfpRtJOT/wDqpchO3+97U8BVGScUIcdxpUdM&#10;frSkgHbt5NLg/wB7kUoBb5lFFhvcT+GhsEZB707PHApjqncdakroKck7c/LQCOpWjGBux17UchuR&#10;/wDWqgVxV6nA/wDrU2RRnAHNKCucD1/ShicZJzxWYyNdw6nvzSrknIH/AH1SnBGMfrQQV+UCgAVR&#10;nmnlgBx1pmCuG/E0FlY7l/OgaY9QOx+tLhx0+7Ua5znNSbiPl9f0oGpDlAxmnAA8A4poPOQvH86X&#10;g96CgKgfdHWmnAGMc/SnkjOAOtNIDDJoAbgdcsc9qbsKjg//AFqftVOGHNG1WPANDAgkU9Snf0oK&#10;rnr1apXX05qNkBORUtARlfl5FJ84+bH4ZpzKd/PT1oI9jxUgKmepP1oG7oW/MU3Z8uQDz60rdd1V&#10;6AKTk8/dz+dKGwOuO9RnG35RRuGQRSuA8HFIzBjuw1Irggo3/wCqkJVhkK3PpRcAYgdxTV3ABgtB&#10;GTgUY2nBqk7gLjJ5b39KVgOoHNN3Nncfyp3GePzpcwtQEvH3m/Kijd/sf+O//Woqri1PkXGG243d&#10;AaGX5+O36VI4PSnLGD8uPvdRX1l7nkkSxqRwaTaCx2kn1qYIMbu1GzAJJ/WsyyHbhlA4y3SnAADc&#10;R1HG09akdFJzj9KaQ2cbse+Ki4RHA7hntTWG45H3ac4I6HPpR5QPys/HTdUSL0BB3X9acm7HNCBl&#10;4C0sYJB4+nPWs3YqwuCBx6dqaSdpJf8ACjJzgjHcU4qvB6881IDZARuYjP8Adx9abllkOfX+HtUm&#10;wdgfWjGBlCue9SNDAGbHP50hVmb71OIZnyD0H1p3lqzYxx9aB2EAb+/T93bPrRGnbGKX7wAUjj+7&#10;9KGDGMoxjZ0+7UZwDz1JzUxUYbC9famBG6n19aSJIipJyOPYrmmbTtyP73AqcrzkD2pjA42/+PU7&#10;cu4DEB5AH0p2056cevrTgM8AfiKdsQLgt1PJo9AG+WWHDdOSaPJD8r/CfSnKoK5z+mPwp2GPC0AR&#10;uu/jaB/tAdaNrbeBwwqZFyWHU9abs/h2jNIBGAU7B9elMfdjYq/hUjptH3OaaQCcsB+NNAN+c4+9&#10;/SlLFTgDj+dBiI+f8uaUIw6tuoYDGXA3A0xlfZucfd7U513HGMehzTQMfeI/KpsTIazjPyL+GKjR&#10;cLkA1KMb1GBzQYwFICjIpokifapyz4/vU1wMbdw/xqRlz8rLmkKMGymPx7+9IzGBScMTn8KXZjKk&#10;05lwoJTIBpp2s+R681Mu5NuozGW3MO396jYM/MPl7U518xeMcdKUluuanoSxgjG1Wz+dOVRgBOlO&#10;KEc4/wAaFOTjFZu9zNjQCDw23+9TsnAI+X5sc0AqqlSueOgNBBPrt9qkhkkeQgxigo+7IbBPbPWl&#10;U5jwV9uaWPcen8J6VixDlDFduAaUKWzz+FLGQGzjIPc1IAofj8hUMA8osnHU9qkggXGPx5pq/fwa&#10;kRAygoPmxWQAQwCqE/8Ar+9CqwP6UBSVyBz+gp6Iy9TzU8wWY9QduDUiLk9Bz1pqBgQSvepPvNtI&#10;/wC+azkaD1RQdrf41LGrKeD8tRplsKD+dTICOVH1qelikhzKduVHWhVyenSnICPlA605Y8jAFS7l&#10;Icg3YkXH1NTqh27U79TUUYVTgqv5VMmQeKlFIkRdpVSO9WFVG4xio4h6nI/lUy7flAp3NEh0SOBu&#10;25qZRkYKn05poLJ0/GpFDZyB+NMpEkYICgipY1/iC/jTYUwd34Cp40IHC9OtPmGCpxgg1OirtzSK&#10;AeVHtU2COWb8u9KJasCJz8x6ehqZVH3gu496bEgHI9MVME6EVRauCorNxTliHQrQqhCPepFjQ/xf&#10;d7UrlpXG+XnNAXaqmpCgxyc0BCW2npu6UwtoII8qcDPP50oQgZzThgnBA4PFSAN0pCSIwF+6F6Uz&#10;ZjqKkZSvzAfrSSZC5J6UwZCQBw7f/Xpki44J4qdkPt65FNkiwN/86r1Aq+WwOT60bGbvj2zUrIWO&#10;1iPWkMfy4K1LE/IiVeeM9+tLjA5FOIKnJAP9aADgMR+tBSGgA84qzERtANQIvrVi1gkcBhGxUY3c&#10;+tVTjKUrIahzSsupqaXpNxqMeIVYyNxHGq8tx1rS068On+H9SknDJJbhSqsMdKdp1xcaN4jsdWtj&#10;H5ELASIp5RSMfnzWX8T9WaxnvtQjx9nvFKq3v61tKfs1KPLZbXPqcPgsPgZU5S1k1f0ZwHxy8XX+&#10;s+F47IMGkyWRgw74/wAK1/gzpc1/4Rt5LeNmuYRumOeTyP5V5nY+KF8SwX2g6hEGa2kKq/quM5Br&#10;2b4DXUVhABZQDbHalXVh15HJ/Wvl8LUrYnNrU5XikeksTOcpSk9NzpPEUsN5e/aYU+bywGGPTvVD&#10;K5/zxUt3MZ7prgfdZjTYbS6uOYbaRxnHyrmvrPekz4fGT9piJSS3YoGG69fQ05ckFa2tG8E315HH&#10;cO52ld7r5Z+UZ71t+LvDng7RvBqtYlmvvOz5nmZyPTFdVPCynFtu3qa08txlSm6ig7I4vIHIpQ4B&#10;27RTeWzxQSqjJ/A+tcpyakofuD7U+MnnI/KoVL56U+Pfu5PeldIC0CQuAadkscAVCN+WKnjPTdTw&#10;4AUkfXFMm5LuwoO72pEb5Mk/WmdcjPfNLkZ2EjNIoUjvUchAbKr+PpUgY46dfSo3G4YFBJDIMHP8&#10;XY1EwXBOKlcHGD2qJkIGcZoJk2RtySdv4VFKC/zY69PlqZ1IXhPz7VGV6hVqepLZXfaDnH/1qgmA&#10;J4/lVl03HGKieFgMhaUiSo+c/L9OR1owr8gGpJVIGStRomD60+lgHOfm+b9KYQvJ2/kaeCo5YDpS&#10;sM7jt201oS+YrPlhllpu8BuhqaRdpwfrULoWyfu/StozuSNYMW5x8tNZgRntQwAPzNTM7epz9R1p&#10;vclikDOBTW+YLkilZgPnbPSmhlxjHv1p6XJGkfLjGe1LwR1pxBPTr0oIAAB61Ixoizycc8dKHXI6&#10;elOdTjgdOaax74/Wgeg0jY2TTkUEAAn15oIBOQO2OO9OQdvwoKW9xYuTjn/aNOAzzzSRoCeEwPbv&#10;TlBzlf5VLSNIvqCkLyaME9v/AK9A2kZJ9ulL827ZisJx1NIsU4xnPbgmpAx25GRUKnnH+RTwuO/W&#10;ueUehtF3J0fI69KlLAHgc59aqhyDgmpVl3Dp165qOWxRMsgPXvThIxGB+lQsyj5d3NCscgVUTRE2&#10;88Ln8RUiHjJ5qukhbln+lOVnHJbn2raMUBM52j/PNOUjAXPNRL8wpwbbyn6d6vQCVFPU806PcP4j&#10;ndUe/avWnJJzx/31jpV8okiYuetA64Y59feot4YZIHy8Dik3ncAXqlGzCxMsgxtGOvegsSTzUayg&#10;8hvanMcH6itLEscNw9fXmhSQ2VHP8qarMe1HPYfrQIkB2nD9xT4gM5IxUXQfOc0/IU9P0rQn3kTo&#10;VJ+7+lSI742qP8agi+XoKfGw/jK5z61TB7FhXUfMOM+lSK5P8WagVmHG7NSKwI2gdPSjcknQlkwo&#10;yfX0qQMB8pqCI8Y/I1Iu7jNT1Al3KVztGcfnSAgcKtIfSnYBGT7UAOBGKduyOPXtUe3IxinAFWot&#10;cCYkA808Kp+9+tRqWJ3Dt605Gz8u2s5R1GiVMHjP6U5SN20jtnNRrgnFOXOeDU7alkgKt0X9aAu7&#10;5sUBSBj+7zTsZGV6VI7hs4OB2ppVc5NKpZuh/M0pBAyD36UguNKYGTRhmPHancls5ojUjA3Y+b86&#10;Q7jFjHpQEO7296fhgcUMMNyOtSIawQLwKa2SuffsKkGMbSab5e373Si9x+g1w5Oab23AdqkOTxj8&#10;+9BVh91enQVRRGN3BAqRW/vcf0qPaMY/l3oHGSoJ+tTHVFEp9SaUfLyTTV9G4p24nqfpT12C4Z4y&#10;TTiDswRTA2e/tmlBP97H9aVhoVwuMCmDJ6H604nBxn60cFxlaBjSh7j35pp67T1pw/2zTTuBY4qW&#10;A0p8w9aQ5GVZqkK4Xd60hHQ/yqQGkbQB3+lRsjYwOalx/wDqpsgU/dH6VXoBF2+U00cgAU58Z5b8&#10;KaV5yB9akBwyOKXOep6880wEgU7GB8p+X0oAaTnnP5UnPUn8qUjPHvTflxgU0AucLikDbSAR+lGR&#10;jvRtI+U9RSAeMkZA/Sio/MYcED86KA0PlBhyCVye9OPNOGAvA5zTVXd1OPSvrDxwC8/vG6UEArvH&#10;SnrkIC306Up5Q/d6Uik1Yh2nbnZxu69qcgJTkkemaci+WoAWhh8uWP8A47UDiLsyoIXGPu8UFdrY&#10;C87jTgOelKQzKF3e9ZyLXKRlW/jzQRj5f5k07vgtjj5qPlb5lbpUMq43yiTzSkhmwWp+045HPegA&#10;AEke/wCtQAiovyv69aHK54x+FL833vSnFAWyD9KTBsjDBfmXnPFSKCq42/8A16FTn5eB3pwDNzkU&#10;h3Y3Zn5gv3ac6qgzSlcrtLbefzpQC3ze3T1otqON+ox4gpyByKYyluGGRUwXI+VjSFMcDn1JoBrs&#10;QBMDDnGe1MMR35Qe31qyY0U/vDkLTWUZzlaBcpDs2nB+nFOAI4B4z0x0qTy8kE+uKVY8cg4J6e9L&#10;UJeQxEAXay9fejy1ZuRTmTjBb6qKXaGXI/GhXEMwAvTP0oZVJOAakVT0BppT5uvbHy09LFEewKfm&#10;Gefu+1NVFBwCOKmKjlj1qNQCMN047VUbEjWUEZz92kZiEyG468U7yx5m3im7dz53e3FBN2M2IUXC&#10;00v2J/P/AD9KkYCPJ9/84prR7kwOq9c9akkjyTtZh9KcN3c/pQF5U7gcfnRGgzwDQAGIgbiv5U3J&#10;LYTt+lSMMLz06Z61GflBLDqar0JkNGd/zfVeaCAxO7rj71OcgHP5Uxxh/MkP/wBaoJGhMjO7ikCD&#10;ow7En3oBRPuk/j3p6Zz1xxUS8iGuw0qV+8BikUHJXb+lSbRnB9aHG0bQcelTIyfmRlAeEOeDn5ff&#10;pUi7gOV+uaEDYI/XFOztXleKzkTYCBxtHfvTlQ5bApBuxyKlQNzwK55bEyWo5FQd+fenKMnO78KV&#10;Qp20iJg8Gp6XDUfHgjarH8aeQEHXGP1pvU/eb396cGDc/wD6zWbDYcAM4Y/pSouOGWmocjGalQE4&#10;LE+tQrFRHxqV5HfpxT0AyvHTvQi5GMVMqc4yKVupQiJzkdueakVAcZPP86Tyjt5apI0fOxz7Cs2X&#10;sOWNUO4t+IqSMPnI5FCIccHr2qRU2nOfwqUXEVI1O0kfnU8SKo/zzUaphgCFqaNAeq470SK6jgvO&#10;Bt9KmjXsP0qNcABckn0qaNMnhu2NtTqWhyLzkL+Q61YjAAwR+tRxqCcrmrEcY+8TznpVe6MdHtDZ&#10;qxEg4f8AyKhjXADL1z+VTRhh06fSj3TToTqm1uuO+KlRAw2mmRIQQQaljIPVqECHrEwCgPT0XA2s&#10;KamB1qRBg5/nQaIcEwetPRcfMOaQEnqw/KnqDuywxx+dCsVawoRSc7R09KF6kle9Owc5zigEBwfz&#10;4qtCg2ZOcU7CgYIpwDNwacgwevNLqBGyAHg9DTDFnlRxUrYC/KPz7U3AYcfd+lArakZXb8x7Uxl3&#10;HawzUpjJGDn5f1qNvXrz92noBGVT5uOB+tN2hhkVIyFRlRmo5D8pO39KLi5RgC7sE/TFIoyMU4KG&#10;5Dc05Mr0NA0gtoZLi4W2iX5mYKPxrrLXRzp3hO7upI1aaPPlw9W6Yz+dZ3gjQ7jU79bxVHlwuvmM&#10;Y8gZPWtFbSSDxZcQtfrNaqeFDYMmOn612UI8q0er/I9XK6MZ1+eWyOG0rxjd6ba/b7wboxMVZGHX&#10;Bp/xs1yxk+H8UzNtuJsuBuwBnoKd8TPCOreEtOju7q33QTTGQsAflyehryP49+M7zWJ7PTrefbDC&#10;obae59K8HPsdUweDqUk9Wlv+Z7WYYinU/eNaozPAGlanb6jNreqD/RZywVWbk+5H41738NvE+kyW&#10;sekaXbK0jKQGVea8K0XULy50i2EdtkSLs2oCcV7H8BtHbT797q+XOYf3a9evU14PDOMhzqnTWvVs&#10;MHLB/U5TrfFZ2Oou72308NcX3yqD82eM81sy+J2s9HW4t0VrWNuHXufc1leKvD0mvSfYFRo2yGj/&#10;ALv1/lW1DZQ6F8HL7TdbjAmxuifGM819FLOKUa1SnBv3Vv0POy2WGw8vaTV23pc6f4XeK4dYsri4&#10;mb90kJHWsjws2neKZZI3vY/JS6xJuPzV5bpvxFj0zwfNpNs4huN5Eki90J/wrW+Eviq23yGyg3K+&#10;4Ru3TeeprqyvOFOcXN3uj2vrUsVVkrWi+h03iq0s7DW7i202Jvs6v+73A/drPX5TtAz/AErqLrVP&#10;tFtOdTtkkWKELvPJPB/lXKkg7vLHvz2r1cR7OUuaHU+YzLA/Uq1m9HqiQcj5XpysehHTpTVIxk9/&#10;SnbwhG5q5zyyeJl7/oakXGM81ChJOMcHvUkRxweKaCxJnd15pNxY5G6kHXKv+VP3e3X2ocrANORy&#10;DxnGKQjjP6UHAOP50pAZdqmp5rC5RrKP/r1A6AHJFSmRwNu7t1xTZCCcA1TZLt0IZNgHX6U1kJBV&#10;jUxQdDURXDbivWpIkRYQ8N39qjMWGznj0qYoAPun/CkcIRgg8GgkozRMGwPzqJkw2T+lXZlx1x7V&#10;A0W3jdU31JbIBCfvbvmxSsGAwR9ak2svLEcfyprqX596rmC5A+DUMq4Jz65qw+AOP/1VE4Ur1q4v&#10;sSV8k5P+RUTAoR835VZkVl57dM1Xk5bvV6mZGe4Ze9OQDIyOgpAc80sfJJNUArZYKB8zd6QDGAR1&#10;FO74pq5B4A46NTbAdgAYJppQD5SPrTifmG6nDOOn409LAR4VmwGxt7UqgntS5JyAtCjHGKkpXFPY&#10;BulKpx0fn3pELj5QfrShgCMe9VbsUKwJA+WkYkDjj5qep+Xp7U1gC3IqX5lxkNUbfmZakBGMgGmK&#10;uPmfrTxyu6s5RubxkAXPzn8Kep7A/pUfVsFe/enAuOM/WueVNmkdyTOW2nrShx0BzURkdXwefSkD&#10;rjrily9zWNidWXJyelOjJIytQLNn+LP9akjbIyuPwq7W2GWAfl+WlVscMahLZHytmnRu3b61Ub9R&#10;O/QlZyeVelUgHAOeM5qNmKrnPXrQrNg/XjFaJXGSmQMf60gk2c1GWYng+meKEPODWliHfqWFJJ+a&#10;noxB25/OoA/PB/OnB1J5wf7xoET7iRtH8qUjdwF4qNSMcMT6U4MVOCKuyJ8xwyfl7fw1IHHIPXFQ&#10;qxPLCplAB9PrTFzXHRFuAfxqVeeQaiUknAxUiu+3aD+lVERKjZ796ehXdlajUsFzj2xinIQDtK/o&#10;aPQCwn3cA9qmh6fIcVWBHG3v973qeEjOM+3HFEQJk2gHmpF4PC1CGC4z7CpEZRwPyqtAHEAEOv5Y&#10;oG3gdec00FQcZ6VIpyfSswAL/EB+tORFY5x170zOz+Lr6U5D/Dj61MtRkijLYx+NPUbVwP8A9dNR&#10;gwzjb9acGGOtSytCTAP8vrTl64z+Bpo4Ocr+FOBxkFR+VZjAL/jTsKOR1oyM4Iowc8j6GpkA0biP&#10;lFOxhckf/WpDydynpRgA8VICrnGTRnsEpGBZaeFI520r3AbjcOQP8KQjjGf5UrDjC8UBmU59s4ph&#10;ewBe5HPvQyZ5xQck0uM8DP5UD1RFImOaYQFcEf3qlZVzgr7U1uXIAx34pxKiCkL94cfrTm+5ux+t&#10;NKY/kKcfXNUUBUlBtPb0ox2I5HekLMpwDn2pSTnJY0ig4wQTTcYO4ClGD/DSvu7GkIaRvOQP0prE&#10;k4C+1SMGHII+lRsDuP1pWGKc/KMUEgDKD8KRSVPQ07cSd2MZPpQPUbjjOaaemc4wKcwIGQPlz/dp&#10;NrHoBU3AiIY9ec+lNb5cZGeMkVMyjuB/jUe09AKkQ0gqclfrQ3zHPr0p207smg8YB570ANbIOCaa&#10;VXmnKrE4FBHbbQK5GAucAcfWjgdB3ok4bijbtwd2W+tN9ihd3rRS/L3lopAfKeCUyABQFXBPtSnl&#10;cBf4aVVy2Pwr6yTPFiATB+UL+dKcDt3oU7Xwy/d/WnFQq+tZmnoMAY/Kp/8Ar00jadzeuPumpSWP&#10;3uPwpn3nyGIIPPHWpbKQLnjP45p0iANgfnSDO3G/35pSuF9qzK6jQgY8+lG0KNqcr1PqKUbc8t6G&#10;lEag5w3rUsoCRn73vShQoODntSlMLhj19aCNoxjPrUgAU9PfijapGB+FKA5Oxv0pQAflZvagAHAB&#10;9/WnIctjn/GkjQ7uRTyu1eOc9eKkAKIANgGe9NHXKg07vgNinAbPldqXMURHDc7RwfypeEU04nOc&#10;96cowpKnO4d6YyHrwi8etL5aMMr/AMC96eqkf1oK4OdlAtSMIXG1l+hpdm0bie9P5yuVoJ+XJBo9&#10;CrdCLywBgrt+tOAbHIpdoJBBxQvHOaSCyQ1tu7gcfzpu1gdv5tT2yOjdfu0OfLyW7c07aEka7iSd&#10;3Q9qRkBGFb8aNrKdq7qD8yNkMR1wRiq06Ey8hp5bB/Pmh07FM+9OY54Bb1xQ2914G3NSIjaMsu0A&#10;5/nTQob5ju/2vzqQ7gdxH6004DBVWgkj28bnHHSgNtOADyadMvyq3TseaYpw2wjj6UkIaM4IUdun&#10;rRJwmduaf0G7HWmFcfKOP5GnIzGPg/e9KYwwuV9cAUuAzY/u8kZNDAO2XH1oV9gGqeev505Qc7i3&#10;H930oChj8v5dqFjZ8kj8Kz5SHuGcjkbfx6UO3zrjJ9B6UuzLZ2f+PdaesKeYCF+opOxkRxruXaGz&#10;81OWNg+T9cYqTy1AHH+6FqRYmK4P41lMCPYyyclfm/iNORGO4ipI4/k3AKMdM1J5HP19qxlEzY2M&#10;kDB9fSnRli/I+nFCw5G0sPb2qRIcr8p6Z3VmUu43aA2cc9acuM4zUoiB+/6fnSrCMKQD/Kpe2gak&#10;ZRv4h37VIsbleAPepPJ29f60+OHHI9KysERVwo2sQKfFkEk/N/wHrSiLa3mBvY04RheT+dT1NECk&#10;7yMVOB/EF/CkVdjtk9fapFQHknPpUXKHRIVbG7j6VIq/wn7v0oRMchakRdw5GOaz8iwj+Y4K1Ki7&#10;lwT2pEjPUDpUiqMEkn1o1uMckZxlhkmpokbOAOlNjVQc/nUqAA7Q/vRcqI+P5RtxU0ZB6daaAWbn&#10;GPSpFjXsMe1FyrEiANxhutTQrgAYNMiUkDB/+vU8GCMAf/Wpo0j5kiKxH3hmnRr8vK4+aiJRv6E8&#10;1JHg855FPYY6JcnO78qkWPK/vF/WmomBvPep1QevbHSlFliqn8R9eMU44K7M/n2oTI+Yj6c0FVJx&#10;zVmtgChs5bvS/wC6aXYNuQaCQoyKAsKOgGaeq/Lj+KmrtPAzTk4GQetT6DSuJ04x+lIVHUcdqcCR&#10;83NNcE89TQDsMVGJwB0pGjHXFSYI6t9aQlegpkkBUZ5FNaJB/D96ptuRu4FNeIjt9fegCHYSck+1&#10;G0A5B/8Ar05RgDAoji8yZUA+8QKYGhpXj0+FkbQIyoa82lvc9qseH9D1m78XWuoTsq+XIvnxhsh+&#10;e2DWDq3w5XxCbi9Gr/Z7qzuI1hiHG4dz+GKm0vxq3g+9j+33itGUwp3DdgcZrjeInHGezTslvc9z&#10;BVIxp8sN+p7N8Tzoms6JDod3CNskeF3J1z/Pmvjf9oP4Z33g7xospVmtbjmJvTnpX0l8Sfjb4a8Q&#10;6Dp8lpNG08ar8sfG0ehrzP4k65/wnSQ6LeLtkwrK2Mnbjj+deXn9bD4rL5xm0pdGTiueWHUlujzz&#10;4a2sJ1KO34ZTwvHQ17VpMGj+FLfD3XzMuR6njoK4zSPBlp4UsfP2YSMb92fmBPP41w3j74pT3syx&#10;W1wytD8q47V8Xg8dLKcPybyZ5U8ZzR9nJ27nqc3xMuLjWIzLchXhb5RnPAq98SPiTJrPhk6f5jLG&#10;pAWb1NfPvhWXxD411rzI7kxRwt+8bpgH15r0DT2l16cW90G+x2IHllj99hnn6Vjl9bHY/FPDQ+KX&#10;3L1OnC1JYucYxWnQq6TputeKr1dGsrOVvM/4+Jm+7t7GvX/ht4QsfD6QeAZ5d12YGKS9Dnr/AD4r&#10;G8FeIvDOg+GJtR85ftkLkBOMMv1rB034o3lt45tfEV3E4ikn8pWHOVJHQ1+oZZleDyvDJznz1Nr/&#10;AKI+qwGF5ajdR7dPM6zQ/EfiSDXL/wAOawi7EYrkdCQa7LwB4MbxXq6pdq6WYyJJlAxuxwM1m6hp&#10;8WqeIZJ9KtSzXDrsjTnGewr0Lwz4gm8DeHpvDOqxQpIy+bHlRuyR3ro5q2llu/uR4ddSzbMlDovy&#10;Nf4ofDnwrY+AHfw/Yx/bLCZTuhwSYz94kjrivHo85GD7/Wui8EfEjXfHXiqfRi0g+0SC32cYPb8K&#10;zPF2gSeF/EN1ojz+YYZMCRe9dkacZUvaRd1exlnWWxy+tHk2aKiFm+9UgfBwBn8ahRyCOe1COMYQ&#10;fpxWPMeIWFlIHBHvTlkGOBVdXHcU4SgKCPTpVdAJiwydv1pJCdu8daYjb02hscfeoDchdtUttQaY&#10;7YDxmm8A96dnIyaOgwtArEZEhwAKQY5H/fVLuBOQOlDFVOO1BA1hjjdUbjDd/mqUtkE/nUbZ6H+6&#10;aCZFeYDIwTUTggZNTyLxwcVXk6ck1G5n1uJII1G0/SmsgxtYf4ihzgYJ57+9CSc7iMetA9yN13DP&#10;8PeodgAbA/SrDYK/jUZ5+Un9afvEa3K8wXGVbrVdok7n86uTAiMgk9M8VWlUDBP0rSM3sTYgIJbc&#10;f0ppRU+ZQ2amKAc5qNoz9a0i76kgFZhkj2ppBBwo9+gokX/aoycZNUA7J5BbJ69KAw24HHNJu56/&#10;hSmTFADhkHIJoYjbkDvnGOlNDEkqOn0pwyoztoKVwB7g0ZUcmgZB/SgdSa0RQ4LxuzS7QR96kVgf&#10;vHPpTlAzkUMtbDUTA5NOwASd/fAowQeTnj1pQnYk1KLiIm7rmgKpPBOf50oGR1NKqqCDt6VJrGRE&#10;4BOT160igk46VIQS+CD7U08n71ZuPMaxasIhfOHP6VJkkYB7YqLBz1b3oPLZH8qnlNCdZFJIzzTw&#10;ccjuKrqwPOen61IkpC4A7Z5qkgJQcDBHTnNKrkA8/KtRs/y5fvximoQnGe/rVR2JkTbnPU03cxG3&#10;PAppchdwozgdOK19SSXzSMgj/wCvT4pABw36VXDcYH607eA/PpRoZt2LaOT1yc1JG2RVZJGPf6VI&#10;rnkoO1MCwm3nP8qkG4Dmq6O/GRz/ABVMGz/OqEiZDgZ2/Wn4JGQuPwqBJT/Ev4U8ScZLH6UBcsrJ&#10;nsPrTwqheP4qrQynOR93P51MX+XcvP8As5p3Fcm4yDUkUjJ8jfnUIkyNtSK5Y8fjzQhehMHUD5uf&#10;SnZY8qtVw3yk7uPrUkcxznGc9KY9yyjHdjfT9245H8qgMgU5pyOF+UP9KmRTJgM/w/WnISee9RBy&#10;Thv0NOXHXdis9AJgQDxUiH5uDx71D97knrx9KkXO3H9KkrXckVi3XHFPPWod7E8H61IWHVv/ANVZ&#10;lIlBIGB/Kje2cCmoxHUcUo5OA1S2Ap+UYbNBC5B9aU/e6e31oIAG4mo5irMcin0pQm0bT0+tMTbn&#10;GKVASagQrR5HzCgjB4H3fWpODhT+NI2Orc1SfcrlGAMT96gBmHT9Keeu7NAU5zjvQmMj2MThk4pp&#10;XBxmps4TgU3b3IqgIwgLYpGyccfpTyT2NJ14waq+gEe0bcg80m4KOBjHOKkIBUH+dN2bRz/eoGNH&#10;Jxtpyc8800EHpQu3HH6VIhzcr8pzSBdx6Uh4ON3PvQWwcigaA4zt9PUU4bsf0pEyDk/nTwCFGF/G&#10;gY0EOdrZH9aZ5fOAxp/UdaTjGdpOKlrsMYU2nDDPvTSu0bcVN143VG5Dc56ccVIyFlDDIPP1pCqj&#10;nHf8qVsnjnP8qGIY/MDVaCDig4xgGjIGcDrQMAck0RGMbceQD/KmDjqaexctkH2pjeu2iQDto/v0&#10;U0M2OR+lFSGp8sbhGMH8TSjdjJAPbpTCXBbnnHSnoec9PrX1TPHAjb97k0vQ7iP4cGlLM/HbNHzE&#10;4Qn73btSKuBTcM4/4FTdo6gflTlTaOWpScd+nNQ9xoZ8p+YHHpnvSEEEBm2+tPAVR147CmsMYz+F&#10;ZPcfmDDoo9acdh43Z/pSfKeT6Uo+Vgy4xScjS44sAmAB9aUBm4FIEXG7P5GnYXFTqNeYqDjljilK&#10;qV5NJ1bIpUVid2PpRcH2CNFxkL04qUbgOR2/OmKhQhV71IGG3Ix6fSs5DQ3uF/SmqmBuFSBSTkD8&#10;KX75ZSdp7bqdhoYqHdgHnrTmAClfy4pWYAbs9eM0gyeBmmIa4LD5e1NYBlyAfepdqn5emfWmEAty&#10;vsKChhG5sk9+lKQ7HOR0pwXLZf8AOmlWVQPb+7QA0qRgGkZgeh/SnvhzgdqaflHHzfjQA3odp649&#10;OlNcqVOW+tOON2fTj6Uw7t3X8fSnfQliFQ4+Zv8A69AK/cHFGSG246HrRyfmHFOLYAVLNkj8aGTB&#10;zgflTkL/AHTx7UNtVsVKEyNiQvy4/rTTgjavXNS8fdH5UzkkspHWplcz5WRHhfnBpjZLZyPcDvT5&#10;XJXDt3qJmXO4DP41RGvKOY/PtB25984qOQseFOf73vRlfmdscj8qCNw+bpuxVcqJGEMDt3/oOaeq&#10;ENgfe+lHlg4kC9KdGjE780bAMVTnAWnpEyj5O5qZYGQjjOP0p6QkkFl+6c8VEvMGuhAIDuXefxxU&#10;0cWRgtng/wANTLAdvyj3yRTo4Wfbgc1lKxm7IrrAc429+tSCP+Jh7VYWHK/d5xT0h3LyO9YmZXWL&#10;c7IMU9IWB+df/HutWUhO7O3PvSFHA+5/FxSZD3IUthGvT5vpUogTHT8+pqVUZuv96pFgDHlf+BVg&#10;yyGOA9SvP1qRYShx5ftmphEuNu0/nUkMAJ+5+tS1oBXEMh4pyRdmIqwYEY8HHFOELBeF6frWJUSu&#10;0PenrGR8obpU4hJ+8nuKEg/vdaiRXLqRrExyXA6f0qSNWwDmpRASco3QflTwgyxY+xFIY1FyPlbF&#10;SRqVyuc/WlEAXhe/6VKsJwDz0/WgpCKp4Ge1SxqpXCj/AOvQsXPHUVIkfbmp3GCINuePepQhIwT+&#10;FLHEB90Z96kCHv8A8B61DNOXQIkKrtP/AOurCjLbffNRRpnoM+lTxqwIDL/9agrUfEDjavX0qSJC&#10;cjbTY0PRR8tTRqc5Ue1BSFUMDkmpoFIPzntUYUluTipkBJ3Z6UykyUY+4PxqRDzk+lNBA+53pUyR&#10;07cEVRsojgQ3zKacQcc/rQihgOSD705VYrntVGkUORTnGB60zDd+e56U/ByAo/SnAIp+b6UFco3Z&#10;/CFGc0oT5Rg9DmnLzkp+tLghsmgnlsR4JHL8Ubd3yn6c96cVLfdA5oUZ+YikyXuMKkNgj8qTYwXI&#10;xUhGfmxTcHPIpCG43j5OKY+GGC3epcKrbfz96YwHT+VF9bCIQhY5P50sMeZlCnHzDnt1pzxnjK1N&#10;ZQO1xG/lHY0mN2080OUYq7KIrqyk1PW7m1/tB4ZGhXyGVuG55zXk3xC1RnvZtPvGk8xSAHVsYA7Z&#10;r6c8U+BNDu/CVi1qSl9AhUyIwUkHnnj3rzvX/ghJb6XJfR2DXDTNuPnAN39a+Rx2MljIydPuaQrV&#10;KdPmSPM7LSjBZ28Yvmkt5FDGRhkjiobK81I6yLiXcYoZMLI3cY/lXVeIfh74j8O+H5r9NOMiiHd5&#10;aqTs56V5/p1/q3lsltbyTeZyyrGcq3pXyWf1sRUpxpKL8jzcVmFS3Lqd1rXjJIdBZ5HVo5Mrz1HF&#10;eLr4T1bxJqM91ZQsbeGfG7b1NdBcWPiXXpv7N+x3axj5pjsxx6D3r0j4N2cOjzMut6N5WnqRjzV5&#10;bivMwWExvPaSav1s7JHPh41MT78r2OL0jSJNASLR9OspWe4hL3U2zC7vTOa67TpdatfCkunPpgdb&#10;whVlVclT7ntXVw3HgvxH4rfSLBPLtw2bhosFgKwPFni6HwTezaVZzNNbwtuTOOBngH3r9LyHB5bg&#10;aPPTneUtWz7TJ8HzStFrpv0I9R8L6XbeCrWHUXkj1ANlvJx83P69qvaH4d097G3vWtVmNvJvZZJO&#10;F564FXfhJPoXxO1mdvEd3sWGDfAjL95vSurj17wLolvPaQrbq0fybemTxX0+Hp4Oq7KWt7o972MY&#10;ycX7zW+uhP4d1+WK+hv452XyzlfLTb096pfEC08XeNdUXV9M1CRLYHa67v5Vm2vinSri3uIDMzxq&#10;P9ZGDtXPvXML8Xp4NSXwf4aIkuGYhIw3J/X8a6a1PDxp3qO/5mkf3T56a5WtL+R6t8Obq08E6Uur&#10;LErXdrd5WT+Lp1/WqGv6tca7rNxqly25ppM/Qdq5rwzqXii9DNrlu0J5DREYxg/5NbCMeVK/rSqV&#10;P3cYR0R8tneLVasoLVL8x/BG7HB9KUEAYB/Wml9o29aQt2B21zyPDb0HZcDA6mgSnoDio3kwNrGg&#10;nJ4Jo5h6vQmSdQelTJKGz/tCqKkZ53VMrgHg1V7oGWAxYfJ6c0B2Hynp71FuA4z05p+8HofoKrck&#10;dzu6/LQcKcmm7wFzmlLYOGPWqJYjeinpz1pCAuPlpcHNRyMScK/zVMjNpkcm7n8qhYMfmAqYhjnB&#10;5/LvUTBlUfnSQuUrSEbsfMPXNIuM/jUkyE8j/wDXUQALEUkwByGHWk67j/KlKOOVNBJVWXJHp81V&#10;Hcj7RFKpP8qikUnt0qR3qN0bOSffiqJICF3ZJ/i4GKVgSelOdVDYK9Qfxpu1tyitIktETKMYao2D&#10;cA/jU0gK/e+pxTGT5sg9e9aEiDn5l6dM0hBz8tO27OC1IwGRn+9QNCrkcc0Zz8+DuoVec0uMlf8A&#10;OaCxVXtSopHK0hJxnZTgAOTVXsABBkZFBV1HJ96coPrTtpC7f8mq6Fx2BCCeaVgQen4YpAoxnPNO&#10;ChT05/nQXEXYpGPf8qPlYEUqY5bbxTsA/dHpQomiIwCTxx7UxlbOF5z61MAc80rLkN7daOVMEVmU&#10;k4+72pCh6D8KsGLzBtKU0xHbgDFZqJpFlcKNxO/ijexOV49akMQViTHmmupBwV69aNEXzAX/ANqn&#10;Arz/AL1RZYPyB97saUvtbGKBtkmWYYxt/CjLZzTQxH8XXvSoRng8k4q0ZyHoxxyKcoIO7mmjOce9&#10;POQ3J6elMkej7Tg/rUiNngioQV25I4qQMo6GgCaIjcQG/wD1VMGUjkH0FVQNp+X86lUgdRnHWmTs&#10;Tq+3vTgctntuqLcQcoMe9PV8/wAPf73rTuSTbnAwBUitkf0qujfMAB9akHBU7qF5ATrJg7R6dalV&#10;gRjPNVeAcD64qZH4+Zu3NUHUslsAKc9eacrf3hxmq6ORywPTnmnl+MjmhxKuWAwBxTgxzjNVwxIy&#10;3b2qRZS5xnH9amUfMosBj94N/n0qRGYjniq6cDgZ5qVGON2evasX7oFhZAD6inqzE8VDGVPGOKlQ&#10;4GahsfvMmA3DP8qVA2eeOeKZGxAp6jC4/pU3LRIA23BpwA3YDYoVlxyfl9aBhjj39al7APVdw3f5&#10;FJ8xXGTTgdr5H/jxoyS3OMdqjzK1IyGHzA/xUBnLYFObByAOaaikPyKkEiSM9z3+9Uix55x3zxUS&#10;gDlV9qkQkDCtihalDlUOCA3fpSqvyfMKaN24bfzqQkjqetAEbIAckU1lyeG/+tUhxuprKxG5QOtW&#10;BGcDrTe/C8U5woGc/hUbAAciqQw25prcthacWx0IpoHJbNMCNx6ORTl+Uc/p3oPH+1xQgYNuY0MQ&#10;cMOBRwW4Wlwc5/WlO3ecA+tSUkCgdD604YbkevWmDLfdXn1p4HGcUSQAysf/AK1MGANpb8KeSV5F&#10;NwAAMVOpXkIAcZGajfnIqVn5yG/So3bIwMfWpAicOw6Uh+9xUjDuD+YqOTcWwF+vtVcoBnP3qOCc&#10;tTdzHopx/u0cHr9KEwEIB56c+tRt8owP++qlbgDio2XPI78/jRzAIDKOMLRUf77uf1NFHKB8vcN9&#10;5f8A6wpuOMHvzipHAPBXdmm7mBzn8K+okeOGSRinKQFyBRgYwR/Ohcl8H9azlcB21cfKv3qCON34&#10;UoAUZoIVeealvqVzCbvl/TjvSbcfLn8PWnDJAPekYhT83X2qWyxv+0f735UAH7woPynmnJjqBxio&#10;sPcB6j6U5RtAwaAq8Bfyp3KjOfagqOgKc8sPwFOy2PMznGNqgU0Ag5NKiHzNwP8ADUeoEqJubBWn&#10;CNQeB702IHO1j96pA2E4HNNgC8dPSkdCDu209TkBj6du1G0Z+5SNBhVQNmztSYxwKkYk8Bse9NIX&#10;OSPyoAYV7H8qQjcdx+X2qQDOQU+jU04xx35pcw7DQVPysT6/WmsoI2M5z29qdkMh4/KkAbdluvpi&#10;hvWwhj7g2B0qP5Q2QtTMxL424pu35uVwPWmBG4xnK/lTcYb5jx79ac20gsT/AL1Nbksev1p26AI5&#10;wdoP50nzfdZfxpS4PUUgZl+Y8/hTtYligDfyvNKWCDc1EeXGQv60ADqakkQn5jjFNAKn5frSvwOT&#10;Uf8AD8v5UCbsRlQ/PzN/SmMfKHTjPrUrlVG3FR7C3OfwzVLlIGhWP8FAUHhj0qVYd/yCpUg7Hnv9&#10;KkmRCisz7cfePX0qSOJfuhvxx1qZY8fdUD5uOKkSDHy479jVkkYh3D5lwM/e9anW3XOWPWnxwkDB&#10;OfpU0VuTzUSVxyYyKHjH4U9LYnp94deamjiG77lTGMHqP0rGVyOmpTEBAwU6+9SCAA7gm2rSRfLz&#10;RtIOBtrNozZXERI3bfzp/kDAZqnaIswIPHenog3HGMD2rORJAIcHBpTA2RVlIlzu206OEb88nNZ2&#10;CxAsBdeTyKfFA4X7o/xq0sIznac7qcsAwATzRIvlRWSB8YA9t1SiH5cMtTrCMKBjB96dsYHhc/0r&#10;CwmQ+Sev93pSx243btv+9Vk25zuIx/KneT39ulR1NF3K3kcfd4z+dOES7Mg/T3qyseR9325pREO9&#10;RLyKK6p82enrUnlD72KmSBScqBn3p3k7BhhUARJCD82z2qWOHPLCnLH/AArUkcOxBil5lxGRJkfI&#10;ON1PUOD0p6KVNSJHuPHT/wCtUsrcI42wCG7dMVKi4bG3nFG0jq3vTghxt3UuYuL6DlyTx361JEnO&#10;B17GmhMfdyakiRhzz60asrccsZByzfSpYo1Zcbef50gAzg896cgP8NNFxiOwrDAzT+q7V67aauMc&#10;H3py9c5wx71oWtCTOyPdShg3GyoyAOBjrxUic85zzSNIyHEOoyBSjA7de5pDyDj/APVSlUfgrT9S&#10;hVfjavWnKTyGpAuBkDilyEGSKYDgecYoC5yOaFy9OZcNu3detJk9SMKB8v8ATrSFXI3H8aUDPUH/&#10;AAoI2ggfhmgm0dxh69KQLk4xzTiS4603f5a54yvNKWiuLQ6T4e+BpvFmpokpxHuGc967X4qaF4e8&#10;NQWenW8Ko0EeSo45Pem/Ca0SDRbfVIJQrKNzL7DrXLfGbxqNXv5Jwfmj7/QV8Bj81xGJxUoLSK0P&#10;Jq13Kte5zviH4ltbXC2QnPHY1vaF8WdOOl/Yrp42OP8Alp0rwTxTq80+oedHPuGc7V7c9ad4U1gX&#10;zrFNI+Gbk+ormwf75Wue1QxFoK59T+BfEXg/xGJLW+EW3b/Euc1578SrHwdYeJGtdOeFEbjbGtcD&#10;HNqfhYpeaRqbyCZVOxm+7ntVXVLzVLorq+qRTK28/vuw9q9irONCUIpXsejGngXiFO1zvtJ0rQbU&#10;PMrqhkTH3a5z4qapZQaX9i0m4UO2EVegz61laV4ruNcu10qK5x8hJwfQVueHvgzrHiua4bW7pkhE&#10;DPHtG45A4zWmOziMcO6dl7ysenjsXl+EwTUo6vY8zuoL7wHcSahFPv8AOiG4j9a5fVvEd7q+j3SL&#10;P5zM25i2MgnOPyrqvGOk+J5bubQLXS57prc7W2r94fWvPtR8J+I4EaTS7e4aRmKz2/kt8leDCvWl&#10;SjRhFrzPmqOcOnT5Y9Tf0j4jXjQwvoXmQz28IWYRoV3DpVb4ofEPOirqKySQ3xwG8w7c/hVGLwv4&#10;ltdH/tCDSJobpT+8aYkKQD04FdDpnwW1H4uXcN/q1pcL5Iwx8nAJx1xXsUalapioU6baS0b1PVw2&#10;cKjJWexa+FnjuGb4f3b6wnmTytthkZjkewA96ufBvwHLF45XxdrVz5c23dDHLn5j17810nwh+C6a&#10;Rr4TXbVFihbbCnqf73+elelT+DdO0K5t5o7PzQ025pFAwATjFff4fC4WlHV8zffWx3zrYnHXtomJ&#10;eXjXsvmmML83YUzexOTVzV9Gh0jWLhFvmkjkQeWSvyr7CqCMCfvfdrKtT9nK1z5zE0JYeSTY/cv3&#10;+/rQcfexSDc3U0qFQcVi2c3kN+Z/mAG2mu5Xj+lSO2GwO7daa2c45NK47co3dnrx+NALKf8APFI4&#10;AOV/GkDZHAovIpEyPhME8nv61MkndTzVNeDjNTBuuD261rGWgE5Jbn+VKCC5Lf8AAajSQHj1qQBW&#10;BxWiZHLYU8LtINMZSOCfxobd97d0pW+Y4IqWibETK2MCo3DA/KvapWGBjioyCx3A5B/Si1tRNaFd&#10;o93BHtSbere1S7TuOWphVupOfxqbEWITlT9/NDc9qdtwDu52/pTSCRx+dVbUkikB+Ykf/Wpj5B2/&#10;yqVhgZP86jZsjAH/ANeqJZG6hV3Ed+aa23OV/Spfu8Go8fMStaILEb5AyO1NIOMgc+vanYXhqCoO&#10;dwq0ZpEZB9O1NZW6gVIVCrkUYyvzCmMao6sv6GjD5xmnbSBkDr2FSIoIHHXrQMbgbdp/WlAwMMv/&#10;ANelZcgEDGD+dKqtjCDvVIBETuB+FOYlm5/SnKigbcdeuKd/DjFHmWthhBblhSHOfmBqQo3TFNZO&#10;dxaqWxVxoZhx3/u08YA34pAMDg/pQBzkn9KNy0Owd27HPbmnL9aaOPmJG3FKGCrmq5VsVEfjtnH1&#10;pCmDSMTgDFOwT90UFehGUI+UZ4pskJK4B/WpwMc4pHQ9cfpU2iCkU5IucgU1lI+Q1akIBJxioXQk&#10;7qixWxHjjHWgdNoHNKV3E44xQSy8Ad+tGw/MeCOufanAkdRUIZg/B/8Ar0pYY457U+YnzJSN3P4c&#10;UKDuqONlKj5adnJAFUTqTeYW7VJG/HC+1V1OBgHj3pyueinBqr2EW1fnrT1k6/N/9aq6OhI3VICQ&#10;Pl6elJEk0bZO5m+tSCQEgFahDggY796kDggYp6ICwpB+cDmnK5XjH/16rxNxn86kEqNznpxVATeY&#10;VGV57HNSDnkE/iarhzt3AU4vx3/OhsCXceAT/wDXqRHA479KqGcLj5c9vp71Ikx3YH1rOUirl2Pc&#10;eD/OrCNx8zVRidshsd+asxycYxn1rORRajYdAf8A69SRvtODz+PSq8bgvu4qZXD/AHBWTL6EyMMY&#10;3cipA4B59ahQ9y1OVg3WoGWFfjOacrKoyR9TUe4ucH04pVxyepqJblJE4buKNwODj6YqIEFvSnjr&#10;zx/WkUPG0jcV79aGLYzuqN3I4z39KcCG6/y61MgHIcj+lPztHzBvpmow2O1O3Kejf/Xo9CiVXQ4A&#10;HTpShw/3qhGN2V+9605W6ClsOxMnznpTcAjkU0syv8zU/eAOtPmEMZRjrULjBGKmfJP3vyqN/m4q&#10;ySJ134UCkDsD7fSnHkcUxumAe1aq5VxAxJyOf6U4qCNwHamg4bk7velxn5Se1USKwBXBP5UrZzgZ&#10;9KU9Bk0fd4pWHqNG5TkUuSP++qT7p3BabIMjLf3qiVxjmPGTx9aaxYrlTSk8jBpAVHpU7IoQlXOC&#10;v0PvTD93avB7mnMoByfpSHjkkZ9KkdrjS2eSfzphBPGe9OcHkhqjKgH2ouIF29V+nSmggnHvTmbB&#10;ppXH3f0p2uMUsTxSbSBhlzSjryKdknmnyiItkvY0VJj/AGf5UVXKu4HyyNvzBdufT8KbtxkjFSbB&#10;jaWPPpSFcrnPWvpGzxRNuV+Ye9ABB4C8U5lJXDc96bjcRzUS1KHAcfd/L0pwIf5gcimgYXk89frQ&#10;S5GM/Woe4XBiMcr0PbvTeXbAXHFOyQucds0pOSc1N1sWiPhjn5fxojVg2MU5Vdl4H5UoYkYYj2oL&#10;iOG0MAD2x92gKxbZ270bgBkH2GKcwyuAtZu+5pdB8yjdn2FOXpkcfMRzSBQDgn2odMjPp6VXmSPT&#10;MjYDYx7U4D5s56frSpuJGR04+tPBJHy9P5VL1GtQiIYdB707OBuJ689qAfmwcfl1pC4UbSKXoWhX&#10;Q8knt+VMx3/HilG4cg0EHH3fciiIDSRnk52019uzGMVIxyfmbFRsQDlT9371N6AN3BflApoU53gc&#10;044JyGH0pocEkK31xQJhIP484qN8P8wb5W7mnSoFGD3H3s00YDeXkZHc0rD8hrAquFHFM247Dk1P&#10;jf8AKzfN2zTWRicN0q47AR7ep2j/AAoZQpwSO9OBwCnekzxjH50MmwqgFML/ABD8qMADC/U0oUgs&#10;ePxpP+Wec9akOUj2kNktjFN64CnqM1I7EqR09famoudpGMflQZsj2Fhnv2pyQsRgGpo4WYKxPbnN&#10;SxWv8W3FO2lwZDHBGG3AdalSLLZ2j/eFWlhwBxUiW+7pTIIDDhcDHrUiRlUJdalW25yV/EVYjgK8&#10;A/8AfVDfui+Iqx27E52j6elTxRAHp+dSiFiNv8s1MLcgA1n8QW0IY03kZ4/CpDF8uAPwqwkTMMbc&#10;44qQwPwQOnbtUSVrklEQFMfL7fpTliUHZ61aSDrhB6//AFqesA6lTmsjNoreXk5K9qfHGNvAx6Zq&#10;2sBI4Rv9mnR22TgiolrsLYq+SD1PPWnpEuOnP86tCE8sART1t9zYqBXK4iJG7HSnLFhQxXt61YS3&#10;XG30NO8picbP88VMgK6oWOMcetSRRgnp+NWBCD8zN2p6RrnLKeay+E0RAIdnGGNBQh8KvSraIpXG&#10;2lWFC/Cj15rJlFUL/eX8KcIgVyQB6VYaEDijZtOVFTICAQkfN75p4Tcv6U9Ywfm/9lpQAOi1n1LT&#10;IzEVG3vTo0GNu0+gpw5wRnp1xUqgD5cfrQ2MYEGdvtzUiKQMn9KAoU5YU7b/AHfTOPWp8il3HYX7&#10;zZ9KVQW+6ee3FLndjFOUY/n81RYoVVOcE85609Qc4FN2jjJpyghThqaRUSRcHoKeh4z/ADpg44/K&#10;nKuRgDpzmq1NYjlB7n8acR2H6U1xxk1IOAWxVRKSuGMkEqPzp6MCM7v4qYDgYC9/SpBgkKBVDTHZ&#10;wOMUI7AYNIvYE9+macSSuPfqKC7jlGfmB/OlJzwBz25poBHykU7dtOwn6U9BDk5G6nHrnNRg4UZF&#10;P4xsPc96QDCQoyBTXlBHHfgU4DJyF7VG6HPy0Ea7DWbcNi9RSfKowRzSlsEhhuzQoZyqgf8A66if&#10;w2EdN4O8dvo3h+S18372VUGuI+JGqXVlZyz3X/LTODn8K1rK1L3Xlyq6r5menv8A41znxflg1V47&#10;DzCu5sEqvSvzbFYapGNSb3vZfM+YlU/2po8uZ71bmR55g0bsdrelafhsGzX7REGbH3Tt6VevvC8K&#10;RGx/tDZ8p8uR1/Ko9Gnm8NuHv593lk/Mec5p4XDVMNG09bb2PYw83OKNuTUGS0iuZb3zgqK0iquC&#10;K3bDxhouo+G5NGkC7mXAWReorh7jVbq8f7XDBut2YgtGvHWu20zSdN1nRI7m3hUMq8sq8mta2Ojy&#10;prU9O0Y2cjD8B6LJaa618q4G8qg9q9i0DxlJbr9m8rarLjd615lrF5YaLaRXFpdYZVwyng5qpZ/F&#10;gwW7QtHyPukivks5xMvrkNdEebXxixGId3oe0QXfg6ySS5u44zM3J+WuXvbrwnJqMssNnGxm7N9e&#10;tcj4P1NvFM4n1CaSNdx2ttwDUstkLXxM1nBqAZcj95t6HA4r7XIY4zFcjk7QevmdWBxGFlU5HBNL&#10;qdzqY8PxpawWejxrHJt3svf1JzUes+MvCHgbxHHb2qK0c0Rym7IBIry34m/Eq48I2ckZl8zavyt6&#10;D1xXnul+Ldc1NV8V6pNiFuYweoWvqP3dGTjB69z67AYHL/i01PevEN7psOmx63ayNGWYs22Tmsf/&#10;AIXElzdw6LHbrJIuNit0T3rzWT4prrekGzhy3lNwrdSc11Hw58Om/uf+Ehu4drsvyrtwBz6V6NGT&#10;9teKOitiMLl8ZWV30PQJr+W+dZbhyx29WagMRwq//WqFdy8gDIx+VSITuDHvWsnKUrnxdSrKtUcm&#10;SBl2gE07oOORUZbyxgCnL8/I5oJHMefm/wC+aCGY520Ekds+9AAzjNQxpjWUn5RSFSFxjqaeQpOG&#10;PvSegz+dUhpjD8o7cU5W2Y5+tNZgrbif/r0Z2/eJpruNakiyBm3EVIspX7pNViSvJX6cU4SAHdsr&#10;SMnuMshyw+77cUfK3J9O31qusuDtzjNSiUn+L9a03Ie46THr9KYzZHTPrQ7Feo/75pCzMenufagi&#10;w0qSM4phUg4AqUglsHPpSYbChevrRZE7EToQPl/SoJBhS5NWZA2fvDioigHzGgmRC21ozx2qF2BH&#10;yjA+tWZl4yO361C4LEELRGPUkjcMRxxjvTGw3H+TUjhsbSaj6HcB+daR2JtpYjI7EYPtQeRtYfSn&#10;Nw2QP4abkjqc1oSGN24kUdMfL+VLwwzmheGxt/8Ar0AGCGz/ACp6EMfX1puSP4fyoU49OaAHABQe&#10;evb0pyDjbmmgMOvSlTGeaAHoDnBHHvThGc446Ug/hwad1+X+vSn0LtYTaApXdzih0BPyntUhU+Wc&#10;H2NBRFTcBTt1KWpAYjnpupdgTGV61Lhex6dKRUJO3d/9eqiUlYjA3cFfzoBKnp+GPeplTDcjPPWj&#10;ZWhal0ISrg/dpwBXqv8A9alxtOV+X/epUXHy5oCwLzzuoCqeT6UMxUEBc+9KCd+Af4ealoEMIz8y&#10;jvio2QNnJ6cA1MMvhSnU/wAXehk4Oz1qJIoruhxgjimtGAoUrVhkJ425NQyxk5G3/wCtSTArkk/I&#10;d35UMpx0qVlVflIqNt4fhfvUgT7jVbJ2gfnTy5Bxio8Z6nmkZmX6U/sgyXcBxu/GpN3OHPf86qow&#10;ORt/KnCQquafNoZlxJVLYBPHrUqsCeD15qkkiyHbt564apkmG2n0AtITjbipEbA47VVSYYzn73ap&#10;I5T8obHFUtBlnf8Ay6CnxzFjnb+tVgxbkU9JFznNUItJIzDZgUGQhcGq6ykr0x9e9SCTj/2ajSwE&#10;gZW5I705ZdvAFQbto29qWI4G7H4YrKTRWxdjcnrzzVmJ8jA/XvWfbupPINWY2JG1hWEvIouo56N/&#10;+upon5+Z+3pVOJyPlx+dTK5zzWZS2LSSZ64IqZTztRqpq/JOP++qlVgDu5pMotpKRwKkJyarJLU0&#10;ZG4881BoiVCVGDj1p4fjOKjWQbcgY70sfLZ3GgrYceV6UNjdtD//AF6AnORSOrfwgVPMMVWdR8v/&#10;AOqnZ9vmpoA6CjOBg8+571IySMn2496cWfbjA64NMDMRxS4YcE0ASLxyetGRnH5YphI6butKrEnB&#10;HtTQDnZmG7/0Koy+05z7NzQCDz+lIOmQeaslgwU9aifOQNn/ANansQdqg9s1G4A44zW0JEicrkD+&#10;VKobqRTCyAdcZp33OPU1pa4Em/jGfypAR1IqLcVbineZg84/KpKuSFgBz1/2qC2RyKaWP3gRQGBG&#10;f0xSYXAH060wgZ3Y5pXUD+D3oDAfKKiWgwLbhlv4fvGm4G3aBTncKMj/APVTSwIwKm2gxmchvTpm&#10;mAP/ABDP605jgZAB96axxwfSpLFypGRQSoGM4pu4LwBShj0/KgncPlwcCl/2cd6Tlhwf/r0AkdKB&#10;8of8Boo833/nRVcpR8uhT367uTRnJyR9MU4cdf8A9dN38Zxj1xX0R4OnUQcdaMAnCt+vSlJBXv15&#10;pSctnH6UAhAAOCP1pp5GB2707CD+Kmg/3Dx71G7KFxjgdetIFU/wHJpysOuPm/lTcknaBnJqfhdg&#10;Dd82KAndTmlfrsHXpSquR/unnilezKTEwO9PX5vunmlAI6H6+9GCF3baaNFIdnB2r6/epfmVuG/O&#10;hWBJyP8A69GCT8ij3obKHdTgP6/LuqRSQuCeahGcfvExzUiyM6ZJ6Ui9bBuIGBn370pPGSfyppYk&#10;YA7Uu8EYz9PlqdhoD+7BBJ+XpxThv27yOG5prtubg9OntSl2Bx2p2ARsH58CoyewHX2p4UleTikB&#10;JAyMc9KLBZjVGTgUikEYNK/TO79aTIxkE++aQDT6+2KTr944+venEc9QaMFx8i9PahCEOT93mkfG&#10;SQen60CMHk9KGHHIbp2p7DG5YKQBnPamBlB3enapQVIwDj1phU43Y/CncBMnbnFABJ+7QGA4z/8A&#10;Wp6qWPC98VNgGbVIxUqw/Lx+lLEhVcgdeKsQRgALn/69VFGdkRpFlcY74+tWI7fac1IkShtpHGOv&#10;rViOIbuM0ISIlQNzwOn41KsK7doNSJCCcFenpVhYdwAx/wDWqo7ELUriD5uKmS243NU8cW3qefpU&#10;yR7jgxjH8qmWxPUrLbg/MP1qeO3UcBffnvU8cAyVU1YS3IOQufeo5iirDasoyBUn2fPy4q4IMLkD&#10;65ppiBXBrIl6Ip/Zysm3Gfwp/wBm/wBn68VZWEP/AHvrUqW+4fKvT0qSLFZICegzzT0tlDZP5GrK&#10;QHHfsTxUnknof/QetZyFYqeQWbGfanLEqgH+L+dWjCFAbPak8tl5LfdrMkriMnjHel8pgAx+Wpwo&#10;HU9RRghcAZ29feplsBGIeN3HJ9KcIcN8q1JgA8DP4dKdsyPl/wAaxGkRqg3cU9YFboPrxTk44x+V&#10;PPzHA/75xUyLIfLI5NN2M45xxVhsjtQE2jn+LotZ8wEAUDGR9TTXQjgN+lTFXBOfyxSZwMAVBS7E&#10;SxemKeFUDAFO8sHjPNCliMA/pUF9BpUl8Z7YqRAPSlCqF6ZpcL94n3pWHEBjoxoYApkqPzprsM7S&#10;v/jtKCwbJXj+KixSHLknAJ64p6lSu5RUYY5HPvmpFzuzTNEO+ViMZNSIeOBmo1OPuGnKWzigaJFI&#10;ToevtQpGcZ9qRvUClTcEDAf5zVIcR3IHHr6U9Mn5lbv3qPK54HSnjkc8VRpEkGPun/8AVTjwM4PW&#10;m9Oh+h/pThnb2p9CmxVbninADg5+lMXrtz/9apMgcE9OlIW4Kfl255pyyZbBPSm9R+FN3/w0DZIS&#10;D/u0189SPyp9vbXNzMsFrE8jf3VXNJLFMjMk0O0qcMMdKpxvElSIWxnJakhI81ct8u7tSzbkO0r8&#10;3U0kJAlXf93dj681PKTU+Bm/4stlgtoFt9vmtDv3bupP8q8v8S390+srZuq5b73fp2r1DxUxh8Sx&#10;W9sP3Qtc/hivN76O1l8XYk3Nwx27a+Bzt+0xSj05j5O9qjZh+LdD1LUNFbVbG+8uS3bHlt/EKxb3&#10;Vbe8S2uJwu1mAkHbGBXe69deHtLmjlWX5WYCRTyPrWLr+laJDqcIS2XyZGztIGMevNc9Wp7KjJJq&#10;ztc9jC1NmzS8JSaVNZtpNrD+5lGSkeGzWzcwWvg/QmIkZHbjbjgcVc8BeANMS9W/t2jjh8vc7dh3&#10;6V578cPGrNrEugWUu/HO1GAGP8a833Y0niGvQnHYtxjyxZyvjHxJfXl0y2Zf5mwo9aZ4bF5exMbi&#10;Ng8bZbdVDQdUa4H2dVIkjPVunWvSfhh4ck1iDzWiXHmH7y9feuXLst+vYhOa31PBU5Tkkmafw+1Z&#10;Z7eHTJ4nDK3y/Lik8eTR+Gr6TVn1H5lXIUHpzWz401nwr4Ut47mJ41uEG07QBz6f59K8o8Wx+IPi&#10;Jryv5jix3biy9DzwPzr9OwMKOFpRgl7+1j6DBx9m+ct2+kzeO5Li48QlhDIvybh0FU7rwFKnhtrH&#10;Sb1GG7aI16hc9DW9cPNbxReF4EXdxuk9K7b4Y/CX7JG+savc/wCjwt5gVjjfz0r1I4WlP3Ut92er&#10;TxUqa5r6nB+AfhLJYqtxqduFyc7cda9Ks7WG0gWGBVVVGNq8Va1+9s7m9ZtPj8uNVxtAqqsox17V&#10;q4xprlj0JnXqVdWTA/xf0qRRx8r9/wAqhWRCxct2xUkZCnisjKO5Jnau4lc455p0ZLAEfpTQSOvr&#10;Ts/PgVBRIWONy0dT8rcdPpTS4xQvHGfrxUlfCODc8rxTWbHOOKdweM9O1MDbRgn9K0JGkjGAaAQB&#10;tFKW2ngZ/GkY712nrj7tMI+6Jlzkk/jQ5cDJx1457Ugz1JpWwwwRmquVcaHAFSIcjKn3zmo887Tj&#10;FOB/dhT96riw0uTCXzEx+maBy21untUaDbyUHSpYjx1qyXqLt5wDSrFgbT0p8cWRuHWlxjj+lBmQ&#10;uo7N3/KmOrFcDt+VT7cn8KYVAGT68UgepXdMAccYqB1c9D7Vbkjz/DUJiYLyaaJ5SqVIXmo9r5we&#10;9XJYcYAqAoScY3cflWiuSQMjMOv69KbsBzkflUzrtzheT+NNZVB+Xv8ArRe5MiL5cgGlAOKkaPIJ&#10;B5qPbjkfzrQSG7VJGD096M7Tj1PWnMATtAoY7VztNCHYeORwaXGw00A45G7vTyf4c1XkPlHoQW5O&#10;akTBPfPrUaYJyTTh1Izj3os0McBxn17GnMBu27T7UBfftT9mRkin0HYRYt8fPf8AKkEeGxxj+9Uo&#10;C7doP/AaXYoXAH1FWiiIRhSFJPHFIVbpjFTiJ9wIPfpQIsHladhldlAHrj1pp2n5gO3FWHXnCiml&#10;c8LxxTAhcfLkikKgHbUpUNySPemFQp59eu2gaGEbhwfpSk7jtA/WlIOcen6U1iADgfpUoocR3xUY&#10;5Hyn9achwBu6baQMuNpP1qbcoyIqudhx9ajdR19KndQeNvHemMBndg+lTsBVZARgU1mBGVG6rDAd&#10;CtROoByuMUcwEUm5TuA5I7L0pudwx1+tSHlfmWoyvGAOlPzJYqyYbbnv1qUS5bb+VQZYnB798U4P&#10;zlueafNyhYtQzElVJxU/mgcAVQV93I5qRZDjIPTrQtReRbDHC7W9sVImRgZqrHMQM7vyqTzCe9Xs&#10;KKsWFfDc4x6VIsmBhTx7mq27jIIp6upPX3pjRY3lhnPegyOBxmo1kGOtKr4P3uTWNQpFmFzjBPO7&#10;tVhZDn5mqnC7dCB+VTRSAnPesGOJcjlY8E/jUyMz7eKqI5HO3PapVkK8jgfzrKUi/IuRuxI3fzqS&#10;OTBwxz9KrK4+U5571KjAg4apvbYZaWRs7ccVMkwG4Kec/eqos2w8fp3qUSgEgCs2yoyLQmJON1OX&#10;bxtOP61Xjm3Hb/47Um8Aqcd6kp2J0l2/eNDyFuMVEGzyTSq7EfMff3o9B3H4VhgH9acWOOnSokY7&#10;uPSnl2OVb8qLljlfB5P/ANans7A8dKiR9wxjpTgfXP5UXAkVs/MKNxzkCo1K9C3NI7PvwGq4y0GP&#10;dsjbmgyk8Y/Go2diR8vejd34Bz61a0Hyjt4QY+b/AAprM3Q012BP86aTxjca1iQIxGcA9qTzcGmh&#10;88e1Rs4IIYVrERMDj5R/+qn5yvXFVhIBxnmnLJk1QLVlgOS3Xv8Aw04zAnHvUCvgbgMg9OKeHYbR&#10;tzms2Gw5m4+Y4oJakD4HGPypCR19RS5Rjssy8nNMcIRtY9BRvAHXrSMzc4XtUDE2sBxj8+tNO9m4&#10;Penk4zmm7RjP49anlKuJls7iKQkEfKxFO3kt8xprew/CjlKFAZTgNzSlsjg5prkhOvXvQG29TQwH&#10;A/7VFM3z/wAIGO3X/CipA+YOAMKaTcxGOcUbwSQG4pvmkD5R7V9NI+dv0FycYH5ntRkEZH6+tNUj&#10;PLdTTicBsDvUlRFGM/MKFAB4pVBHRzim/dbOfoKmRYAtlnPQ/wAVAyG4Yf40o6ZBx9KRWP8AdqEM&#10;cwGdxzQoyOtNXGc596cgwwBNQXEkjBJ+Y/p2pRwQQDQp2nIH8VKFB+Y9+OKChCQp5OM/7NKCQ3Xn&#10;2NOCLnGPzo2ktux0/izVFIVUUHvS8KcAmhFJO4E0FW3ZBpMtDWOfkJojUj7vXpQq4OT1PWg7t2SP&#10;pQgQuVHA/SlOT2o2ckEduKdkgbgKe5Q35mG3+KmhiPlLU45LcD6U0jnAPSqAawfOFFNUKVyP/Hqk&#10;I+XO48U07VbFLYBpZlB3Dig/Ng4GfrTmAC4DZPXGOabjoaW71AM87RSEgj7vP86XlBgf/roYlUBY&#10;9Got0HbQaVzxnpTQGHyIv51IFwThT060eUXxgH2o+EQ1I9pALfe9PWpAjKCS1EabjzjK1aSMYyD1&#10;NDvYCOJAy5H0qxHE38K9+9OijBGdvTk8VYii4yD1qiWJFAT8wOcfw1OEIzzSRIwwF+uanjjEi4/u&#10;0EysxIoQCAx71YWEgbQp/wAKSNNp+dKsRxDbk+vPvQTYakP/AC0wamSHn5j706OMYwG/AVYRSWyR&#10;7Gs5ByjIIwzYI6mpxAerN+VCgKdyp+dSbSWrMOUjChup/DFKEy2CKeqFm56t6U7GPlGB71LuSNSJ&#10;CMEc+tSrEY+dvt9afHlT07+tO2jOOnb6VJL+Ebs5+7n+lKwA6p2pdu1zj69KUnvis5EkeTnaFo2j&#10;OD16UpJzuA6eop2FzknFQTy3GBQCdwP4UmOKeVO3k/nRgE8AVmyRMHHyrQBtHPfmkBxwSdtOIzyf&#10;0qJFXF2/MWz/APXpOvzY/OgjDZBxSpw24fSs5ModgL9309KN20YWgZxkUuCpzt/Gs5K4CHIx+NN8&#10;k7tqGnEMPmHOaBk4yP8A61SV8RGFMYwefWnFFI3AflTio7HdRsx9allIQBh83p6UhO1cnr3zUhwT&#10;txj8KaQc5LVJVkRjkZP86XPFHDHk0nXgHvQUOP3ODTkJzgfypm0lgSaehGNp6igfM0O+9w35VIBh&#10;cCo1cljgAcfnUyg9SRQXEaOfbNOiAPG7nFNUA8N26GpFAUdKo0HDhSSBS/xAc9qTazc5oQMcsTnF&#10;MZMoHagEq3FIpLjLN1/2aVAB8tMd7jt29tuOP4eKcDj5VqNdofA69aXeQ2HP60FDwc85pASvQfpS&#10;ZcdVoXKj52980E/aOk+Gtjf3Oui8s5Y18nlxI2Mr/WvaLbwxpEkv/CQXWj283yANNCg+bHIOK8a8&#10;ED7bA9lpsDG+xkOvXacA16V4H1k6YBY387JGu5VWRhyQOhrxM4xOKoxtRk4ab9GepgqmHjTalaTf&#10;RrY3/EHw4+HfxB0mTNhHBeSrstrqJypSTjr7V4V4y8Ca78P/ABCdI1q0UNG2VkjO5ZF9Qa9b1vXv&#10;D+j6d/aOlTkAy75lDdG3dfaue+J3xC0PxZ4JadoFmmjO0Stjcjdj+RxXy0eKqmFahiJKV9H3Xn6d&#10;zz8ZGPLJwVvI4DxR9tF3HqjLuRrQBXHpivKopWn+IKrLMw3K3yivbNL0VtS8DJPPOzeSmGHXFeZW&#10;egW9v44RYysodTjcOnNcOZSliHQqp6N3Pi9ddDN8S+H7PxIjWFhGVvo8sCzdQPQVueCbBtTMdlrm&#10;mbpI/lPmJnGBjjNXtD8BXmt+KJjBdNBLaYaL5vvc9K7KOKy8PWLatq8iho0x83c1hhPaVMRKJ2Qq&#10;2ppnGfELxhp/w+8PTWtm6rJt+YenoK+ck8d/2n4qk1TVbYS+Yp+WRSRXUfG3x4114gmmWZZIfMI2&#10;sfepvBXhSPxJcW94bCPyPKz5kcda1IzxEvZUle3T9TzatSVWtvYueAfCmneJbX7XbQeTsfJEi9e3&#10;5V0viPxRN4P07+z9JuESTb0TB4x60mu6lD4L0V4rRPLDLtV2Uda4vStM8QeOHjRo8xxy5aRVOGHp&#10;mvSw044NKnSV5s9HD0Yw1aK+lz6r8SnY6sskflzZY4613NssNloH2LS51eaPAA3DirF74bPhzQWt&#10;9OtV+0LHmRh2GPp1q54B8DXHibVLe4S3ZFOBJH6e5r1KmMlhpRpx1nLd9j0adRKNzoPg/wDDa51+&#10;6Ooar/yzG7le3rXS+PNXtLO3/sLTH27Pvle9butatYfD3RP7NsnVppotoIb/AArzC5u5Lm5e4mbL&#10;MctX1VGUlTSZVJSn7zHRswPBqVJBuBz0qBSB3p0UgJx6+9aXOpFiOXLBjxU8czP9M1SjfJyDUiyk&#10;NxnmgOpcSYZwD7c1MrcZqjHKB8oOeKnjnOOeh9TWZRYDqw5NLkKvJz36VGJI2GPu+lPBP3S2R/Op&#10;0QC5B59VpGcBctSLkfMwxSvle1UTzdhMEHBH/fI6U0sR8ynBpxbcPl59KNxLbSv5VWtxXG7iSPeg&#10;qCflJpSrEEDGacASNqjv2NUPmG7WfkD9eaVRnqBTooznrjb70vAf/GqHcVRxjGacA3l5A+nvQOG4&#10;NO92H6VQ9CSMsB8xP405Np5X8KYAAMZanp827I//AFU7isHlhhuYmho+MBepqREPQjnFO8na3bkV&#10;SJsV2hVev3aj8oEcirbQlVBUe30pnk8Y3mmhFOSA42rmoTEVJGK0JIiCAuahePHDfn61dmS0UHiY&#10;HBGaa8XPDdPer0kXOSvvUTpzgDil8JnbuVRGGGMd+9MeHaxx/KrYhLn5ST9aRoSOeOKqI+UotDhe&#10;WOM/nTAoBxV54MptA/Cq7wkNkKcVoOxGCUGQPwqQMx6tTdjg804KO3aqiA5OxJ5qVDxnFMjAxz6V&#10;MigJkJ/9aqK5QAbOM59akwAx5600cN396cVI70FCxFgckD8KkUY5H1pi9MfzqRGXGP6UIAVfmAI6&#10;etSBYxwPrQFXO80f6xchulOMrlWI3jB+ZvzqJgFGBVlxxhj156VGVUn5RVkkOwdDn8qbtbrj+H86&#10;l+pHPagqSMg/N/doGQMnqajZACST+GKsP91QRzUcqANyufepC5X/AIsE8/SkHIyDUvl91BzUeABt&#10;C1I0N4K4c0j8ndmlIIOentTWY7tpPWgZGQPmK1HIM8Iue5wKmPK4ApmBjn04oEVypPDUibOevDVJ&#10;IoOP6U0o/wB49c9MUBuNcFjznrximlcfMhqRTztNNkjUgYHQ80A30I2K/eXP50CUr14NDR8k/lzU&#10;eNhwRQK5YjmJCj8RU3nnG4VSDEHdn8z0p4dgf3bZ/lVcwi8rtwQakSXC4z09qpxzkABj+VWI22jI&#10;Py0bjJ2kIHB/8dpVkI5H3umdvSowTtz9715oDOvSs6jkP1LSSNnDGrEMhP8AGKz0lVznOOPXirEU&#10;uOS1cc5SAvI2flIz+FTJJ3z2/u9KrQOMZXnPNToQflb6H61nzFImSYn5VBqRXIPaoVxGMHv0NLyr&#10;YPTFZykVcsrIQcZH+FSpKem786qRyk5ISpFkYjBNTdlFxXZR161Ir44zVQSkqcCpYpHA56VPMNFt&#10;G7E0/cnbniqyOGXOaeJSeooWg1Im3EHKilDcncajBkHJNKr54NUaJkwc7cEdKazEn5X6dqasmRyO&#10;aPMIHrlvSqiyh6EjkflQWBOTx6U1cgZyfwFBwOB/OqRQu5icjrRuy2GHNMLEHIzxSM247ifpWqF5&#10;Azc/Ke9NZwR169abv2MMEntUby8ZJ5q4oTHGVs/N0prSbuaYZeMO3amNL1561qrisSks3al88ket&#10;V/MH3CSKFODkt/8AWqwsWklB5/SpUkx0NVFf5hzTw/zZFQ1YCysuTgN7dKC2DkmofNIG7J69Pajf&#10;nq/SpGTFmABK0M2cr1GKj83PenIOOnXvS5ewDuhyBTS/GKN4+6G+vFB24wD3qSooNxJx2ppfHQ4o&#10;yBzzjFEj5+UGjoUBJJwaaxwMsKTdgc0EjqTU9AFEoAwAaKQSEDHl/pRUgfMOQB1pNxxnaORTSSSx&#10;J+lJjLYP/jtfTSPmxXOB8yjPanDKjJX/AD6U3IJ5H/16dgYxuxUlR3HZK8gU4Pu4U9aaMBcAfrTc&#10;qoJO7rWbKHZYjCn8f6UbkX+Hk01QAmCW9jmlRyeMe9QV6D1O7gDg9af8qnJXv+VRbtozu/nxT1bs&#10;xqepWpKvAzjae4pwAGAq0xSv3TT1DKcbz+lN+RSkOChRg0DOOP5UM68AUbTv+bJUe9Ba0HL97JNL&#10;uOdvX1pgdFPyj6e9ORWznPvTLuIAOAVz60hYY+Uc9/anMuOtNdd3zKOn8O6iJUQBYnBzzSS7cgY5&#10;H92kIHTb1/WnBAV2g/SrKDOB8vJpAM+vWlWPaemSKXdgbT19qAIyHDZP97JFIc56dakZ1Z8MfZfe&#10;o23HhT7fSgBMFfmI60N1wfelywG480Ly4wcYpWGkCj5flP8A9agpxhs/T1o5J2kdacBn6UxyAJk8&#10;nrTkRD9fTNSHAHIoWIhcg9+9BKSBI8mrESYPAPXNJCmTjb09amjUqNuen90VN+iKY+OJcbgaljQg&#10;HNJGjA4z71NGoPITr1zVENBEowAOKsRIScZ+vNNij2jChqkjjwM59/uipuS0SbQq7Tk5/hqaMgPg&#10;Dp602FD8oY+9SITtIK8/jzR6iJIduc7amiK8sahTKn3qwoOM5qQHRllPIPNPQkyYFJH02/nxTsHb&#10;vqBajlcrggU4L82W5+tIF5ye9PRQvI9OOal9yeooPqe+KVS4+Ur+lNRSpw1OI+Q4HPSoYgIOcbse&#10;+KCQ4oUHOS34UBCOprPqRZh8uPm6U3cSMhDRhv4W4NHIXaW5qWrCAMzDGP0pB14/OgDLcDn604Y2&#10;1nInlEK5OAOaAVUdvzpxO1v88UZzwBU2uPlG89z/APXp3AONtGfnx360MD03Vm0MdkA8D3oLE/w0&#10;i8/N1pVI6kZzWbAcpI6HFGGOQD+NAZ2O4mkOAcuOMVLRoKCC+0imkE5JFObODj0prZUcD9an1AR+&#10;OWPQZpGLbclqCPlG76GhdpxU8qvoCEbB5C/SlK7ud23ihi3Kge1BIyVJ/DNSaCBQTknFPGB+PQ01&#10;VDnIHH8qdlSc56UeQD1Az0py42cNUYGzDD9aehLDOe1BUew7JAwB+VPJz8xXGKZweo/WnYH3s/Wt&#10;DYkQ8dKeCuDhe9RR46j86kVTnp+tIYbyTjPFOBP97im7epx9acGz0NMdxzIrDco56ZxQmcbuv6Un&#10;XHH5mlBK/dH4elAeYOQuAopeR8xHak4HB/L1p2FTrQPqetfs3jw8hae/RfO3kKx7e1d94k+Gtjrr&#10;fadKk+ZbgSn5tqsOnOK8T+E80lzrEmgpM0ZuELw47MK9R0nxXrGlQtHPPuVRjr6GvkM9nWp1oxqK&#10;6fwv80duFhRqXto0QN8MrfR9V1DSNZ2TRzr5kcYPRSBmvmf4zPrXw18WzaPb+c1ncOHtz2K57/Sv&#10;o74lfEK20/U7XWJn5MISQjH3TXz/APtI6/P4k1LT7rT0WQDKO+cjb19K/PM0wtSvifdjaEb376nk&#10;5tJUabs73O88Aahdaj4PaxUL81lnlvvEDNee+EPt1l47e/u4PMt45NshZc7Du9K6D4V6jLqE9noa&#10;3JVfL/eFe/GMVa0X4Y61L4vuZ1P7ncX3MM7vwr0MPTliMFRa+y7bnyqqXR11rPpEl79r0yPy5PL/&#10;AHm2vE/2jPi952sJ4R0w+XInMnX1r2OytLfRYp57lflVSNx4/OvlzxHNZ618QtUuXO+SGVvLk3A4&#10;GelerCFSFNzb1ZnWlKMbI5RLd/EnjKHTHi3pM/7zcu4D1Ne22Omab8K/DUVg8m1ZV+Xj5hmuL+BH&#10;g19Z8W3mryfvFhb5Vz0Pr/Ktb41arNcXa6AQ21mCxyMvArKNR4HL3X+1J6Bg4xq1LvoZt5Hr/iyK&#10;XQrmCRoZJMQyY+Y57iu88FeHZ/CmktpUKHzin7s+Xnn/ABrd+EumWev6FG93Av2i2UL5qx/Lj+te&#10;r6J4f0hLLzr2xj85VyHFdGBp8sVVT96X9M9H2kpS16HnvhbwdrM2nRtrNivmMx5Knp6mt+WfR/AG&#10;ltNbQotw2V2jjmug1rWbLTLFrljtWNflB7mvI/EeuXGu37TzM2Cx219RlmBUn7R6+p00acq0tdiL&#10;V9YvNZuftF3MTnlQT0qox43Z/GkIAODQ3zDAGO3NfQW5T1Ix5Y2HGY4BPf0oEjZyq54qE7lGFP50&#10;7JHINUDZYV9vCjb75p0UuTuYYqv5ozhRSo4LcHpQR1LqzADkbamWbG1ST9fSqcbqeSamXONpqGWW&#10;0kU7QR+lS+bnlfyqmvTdu9qljl2DAI/OlypCLaSK5AJ/SnAuTkfSq6TB+c/rT0l/2qaES7WJ+7xQ&#10;FXdllo3j1xQzZ+9irGwCd8d6cFXdjH6UA9yP0p2M5P50CAKFPVjmgxjdkj8RSoQFwRUgbK8nn6Uw&#10;EYZ5C80qj0U09QAdo+h5pVjboDTiyojEBAyacq+i9OKf5ZBywz705VYUx9QGScg1KgJ/hpAgx24o&#10;XcvIX9aaDzHBGK4pDER3/wDr05TxyacvPJ6YrZCsQlFKkYPzfpUMsQXGATmrjID07frTHTnANaES&#10;uii8ZA4BFMIJHc/1q5JEp6rjb6VG8ZB/wqZW6EFPZgZKkUbdzfMMf7NTeS+7dxTTGQRjtUlxIXhH&#10;QVHLCdmAKtYQ8uB7USw5HANVGQSRmyRMuQSSfakG7GMCrsluTxioJIHzgKM1spaCiiJeDuxnipk5&#10;6frUfkhV/ef/AKqkQnGAKZQ6NlJOD71IQFO1jnHvTVIBO449qcOnymmA48JTVfLA5/Cjg8mjcv3Q&#10;cHtQG5KDk5ApwlOeRUWTncKkDJj5eDQUOLrgEU0bf4V7UAZXOaaeOB+lWhMCoPJY8cc0FSDkCldg&#10;7denYUrDJxsJpbjWpCVwcsB7UjDC7itPkTcRgUiqcZP4e9Hwhy2InU43BsVCyntz7VYC4bY/4VGQ&#10;+7p+lSFiBkyTuGRmmOoA5471YZQBgkVDNDlfvfSgGQlsDOPz7U143PI/u+tSGL5dpxTRHt6GoDoQ&#10;su04z2oJ2jd+NSeXtfk596a69mXtTTDzIyR1ppYFcjvTvL53AU0qdxwMj35oUiWMxt4FRsjZwz8d&#10;qm8s4wV4qN0ZhuI/8equgEQATgj3pGfjAJp+AWwA31qN1A69KAHxSMp3fMWxzU8U+1fm/Kqm5lb5&#10;cUu/Dfd9jjtSdyvM0FkJXcG/z604SnrnPeqccoHJPep1mDfMfwrOT0CROjbiWAqaFiBypx0+9VVW&#10;yMKakicZyTXJUkT0NKKY8cf/AF6tK2evpWbA+RjcOKtxuduM/WsGyol1Wwcmglug/Kq6SoF+QY/r&#10;Tw+58msuYq5MshzgCnhgGzUCkluD396crPnlh7Uc2gFqOUHhqlR2D9aqoSq72P1qRZNwDDqfajms&#10;UrlpJcH+dSead2Av/wBeq4fHU0qvuG4Nj39aPiKLazEhSxz2o80rnINV/MBGT97+dOaRO5zRuacx&#10;YD7jw2KVSCOvI5+tVkk43dacJh91x9DWkfIpFlGPTtnpSNJ8+CAMVCZST8vShzg5YH6CtEUOLk5X&#10;PPqO9BkIG0t+FML55IpjSHJbpXRFaFCSsGPX8Kjdxjn/APXTGfcNwPGKjMifxHPpWkdNSSR5D/E2&#10;6mM+MlSevSonn/izUYfB+9xVdQLDTk8tSiVVOD+dVRLgZyackwzhuvvVErcupJlfl/Kn+aM4OaqJ&#10;J82STUkc3JIOallFpZMfMRTlfJxiqyy5OT3708SnsakpR7lhWwMH86eZB2fH4VWWUdSacZCqls9R&#10;QUWDgHP54ppfsOPrURk+UEE8ehpVfK8t71FgJA+TtJpC3JIpibfM5NBbadrc0hICSPu0o6Zb8aTk&#10;0KCeKlpjHDp0NFNG4cbf/HqKkD5aR/n5HB7Uu87iy/SoY3kK4NSK5XGV68da+ndj5n1JdzZA7Zwd&#10;vanH5Uy7cds0wcL+6Ofb0oV8nJqGUShiBhuOee9Lx1FN81MYP5UB/mxgKvpWbKVh+V7nvxmjeSOO&#10;npTAxydqc9OaBkAZbHNSzSI5Wb+McD+VSLg9T+lR+YG6n9OtOQFTn+VZyKJEIB55/wB3vUgP98d/&#10;pUatt4APvTtyr82M96opbaEgcuBgD/CgHnIz83akTb/d5yM0oJz1pSD1JNikdKcu5hnH+NNVjsyR&#10;TlLNzjp0po0jYaR+8GW/DFIwOSc9qXdxn+dD57gU4sqMiPn+Jf4fXrTh1+U0jgk4Jo+7yOpyas0F&#10;JO7HP+NG0k0NjGRTS+GXJ2j1p27le6Hyp91cUhAbp9aC+5iBjFLkMPmFJ2J62GjCnbnv0oUndwfr&#10;QxZfl/SnLknaBwevFBSdgACHbmngErwp9elIg+fcKkGWHyr2yaRLBR8pCgY71IAvcflTUQjkMamQ&#10;7udvemND40GeKnQKpyT/AMBqNAANzVKgB+b9KPMenUlQhuCoqSMZXt0xUaEtjNTRjHPT8anUmXkS&#10;xLsGT6du1SpyKjQo6Z3deKkUKp56dKPUXSxIh5+9+FSj6YzUQZQp/p2qTCk8Z4p+hBJGBjr3/KrE&#10;WE4qBGXOSB/9ap4QgXcB9KhgPj5HLZO71qQH5MY98Uxc5Ax/9apFUZ+b8KmQDkJxzTuV+ZjSDcQM&#10;8+9L0GCcn+dSzNgy7uWH6U4kDHPagZGFzxS5wOF64rMBOG+ZaVnAz8v/AHzSfKFyKUjjIH+9UyAR&#10;s4wopoAz079c0YyOPxoAwdvb+VZyIt3DB49aMHHyigLxz1pygbty+nNZ212EC4Py5/8ArUbeMYpU&#10;GW+ancZxx7VIDfoPbNJhsYY/jTj/ALX6UeWWJCr17VmAcnAX+VBB6cClAI4z+FKgYE8fiKl2KshQ&#10;QWx/tUcg9e9C71GQvHekwW5HHoanW5QNnr+NNAGOWNOIzjntQ6/L1/hqJbgNwB26U3A3Y9MYNLnZ&#10;kmlEagbcZpFJDSB1LCgrjt+f86Ac8A9/mpxAPPpUPcNRq4XrlqceBilVCTk9P5UpDjkdPT0pFDfu&#10;D5Rmnhm2/dxSBSTkenFOj3EfOq7frVRKiOXiPJxTwAG4WmqSvJG71pd3UZ/LtRoWiRRwc/3sU8D0&#10;pi7cYHP9acrc4x36f1ouXuOOFwTx2oRQRjHQ8UrLznNKwO3ZVFAPlGSPbFBGCCB96ly/C4/+tShP&#10;mz6UFAudpXC0mSQwpSSF20mRt+U8YoJ0Rd8PaldaTrNvqNmyrJHICp/GvUteWbQ5Bq6jd52GaJhn&#10;HGePavIY8mRQq87v71e2eI7jT5PDln/as/2Y/Z1UfLkZC9/fivHz32KwN5q7vZaXs2rExjUddcr6&#10;a+Z4/wDHHxhBNZeXbOVaSPDJ3U15zoHi+G90+88OalB5lyh/cM2PbivTNN8MJ4s8bRJq8Ef9nNLs&#10;Zi49etTap8D/AA1YeL7s+HJQ6+SxHrkd/evn8nyLGY7DyrwfTls97I83MqeIq3jGN+pwuk6/beDJ&#10;vttmx8wL13dK9k8IalPqOjDxPp8pa1urX5eMkf4V83eN9dkgtZ9OSybzPOMfnhehzjFet/szePHk&#10;8IT+DL9x51tCXhX/AGfavFyOEZ4qrh5KyW3qj5upKVOokavjJ7xPBd80En7xlYqx7Zr5u8BeHb6b&#10;WNTa+2tLJMxVuPWvojxvFe6p4cntbRSrTIw+UfxV4b4dtLnwx41stF1aTLXGV+ter7OPMqVu6MMR&#10;KTkegfBDwpqHh3T76YmMs0jcIememaktPhjqHi3xKZ/Edsywq5Ee7vzwRXXfBnR98Wrwy3DB1nyE&#10;29FIFek+H/CUUMDave7ZHQDGW/hryMxw9apSo0nsr/md+HlTjFpHOeDvAlj4ZtDZ2YGGXmte0E9x&#10;fQ6Xby5XO0/40njHUU0rSpJIMI0zYh9qj+F9vc3Gr2pvR95sszH2r0MFyxqQp97GxgftBm30nV7X&#10;w/Yy5H2VXm2t0Y9q81Zv4veui+KV7JqPjbUJpXLbZyq/QdK5zOfvCv0KMVCNke9h48lJIa+1jwtM&#10;wcbsf59KkAO7j9e1RNkcYqjYGbnHejdngU05+7jFIcA5z2oIY9iOvqKcWbdkH61HksCcYo3ELw3f&#10;GaRLuWEkUMcc4qRZP+WhPeqo5H9akiYhuh69KTFcuJKPv5O2pEfvuqqsing9D71JDIvrQgZYR8kj&#10;d/8AWqRZdgyfpVVH43E/lUiyAHG3oPvVXKO5aSQEYzUhmIHXiqoOTndTg20ghu9FhXLCy7nYluKm&#10;D7gePyqqq45H4VYgOW6fWgaJoskcHH9KfHuHeo1J6fnTw3t8tAmyVB81Sxg4ziooxk5xgCrEbDaN&#10;uMd6fUIipHj58Dj0pyptG1eO9AOeP69KdnJ6c00WmJjbwxppGWzmnkZzgcZ9ajbALbfu/wAqpFC7&#10;lQ4xn+lPSQA7QajdR1xTlAB+U+9aR3GTg71wOP60pjY8mo1YluTmpRwdzGruZvUikj7sPpmo5Itw&#10;x+FWsRuc/wB7vTTHkYxz2qgjTuUWhbacc1G6lmq88R+6BmoZbc5zjjpUSAqlGJ6+2Kcyt/Cfvdam&#10;8ooxbG6mmPcc44P6Utth6ELxFxg/magkibbkVfaEkcDPtUMkR+7sqlIRn+WQMfzoCYOQe9WJIAeA&#10;v41A0RB+U/jWqfUBFzjNOWRAvKj2ppw/bn+VAK5GKpbgOcA7sigMBjGaa74JByP+BUblXG70quYC&#10;QMCd1OVl2g5/iqLzGYYQ8mlHy8kd+lAEzFSMrRu3LwfxqPeCcmjOxQB16GrHEcCVHTmnGQg7MHpn&#10;imhiF3EUb1OHx+FLyGlqBYA5Izx6ULk8Bv4qGOVJOOvSgsOjD8qnXqHoNkyDn8qay/w4FOZgzY/r&#10;TWRsZY/L9aGMhYZHNRtGxOf59qmZNwyB+tMAIPH/AOqouxMgaPZ91uppTEyqBip9i9M59M0nlljg&#10;rjjmpkSVzEWOWNNdcDI59qndW5wM46VEwVhikmBC8agYxTNpKYUcVMMY5FN5B+8OvFCeoEIXvnFN&#10;aMk81Yxg+uetRle5PStIsn0IGj+XBGaheMqcGrcoIAUDIqNoxznnC1p7rKKbct8woUBW6VJLCT92&#10;o/ut8wFRK7KQeYN2cGpUlOOT+lQuF6gcA9afG5wAR3+WsJksuBsgE1JG5x97iqisQSDUsWG4Irlk&#10;S+xdicq26rME38P+TVGOTChiasR8jcDXLORRdEgb73/AfanrIcZP6VWXcV/TOelPViGw3f3rLm7g&#10;WklI/i9qeHHU1WQjp71IG3NgHvjpS5+hp0LCygLhPyzUiN90sO9Vo2x1apRIR343UcwRZY8wj5v4&#10;e1SCZumB9D2qsrljwtOjlGdooUi7otrL/ePstIGA6gbvSolc55b0NBcDBx24xVqQyZJcDZjpz1pV&#10;fLZIqAuV4H6mgyrntjvWse5oWTKMZBpVdDxVVZAFPy//AF6FlHQN8w6jPSuiMdCywZEPSo5Jv4V/&#10;SovOVRlf50zzucse9dEVoWnoOeYj7w9Rioywx92mmcHq38XrULygjjmtempI55TyNv6dajMhz/Om&#10;zFmbA/8A1VD5nOM9OtMCysmBtWkE4LcN1qtvw2FNPXBHNAFxJD901KsgyADVMSKCNx4/lUiSBfmK&#10;e9TygWhIcZJNShwe/FVEkK9fwp4YKOGoaKuywJQBg/8Aj1P3s2FTsKrAjbgmpAwQcHipGr9SwshC&#10;89T156UI+OO31qAOT0PWlDMBuYCpYywrEnOKeuc/dqBGBJKtUnnjbkj8qkOUkBAyT6/lQCgG7H/f&#10;VRiRRyMU4Sh+Rzx+VTd2Ak2r3oqPcO5aio1J94+U14XGf8+lSIGA+f8A4DkdKhUseCq++e1SE8Zb&#10;+fWvqWfNx1JFfacq3U9u9SCUYwWqurEKuR1707cFOMdfWsyrkzSJg4P405iTx71CWZXwB8vX604T&#10;AfdH0qWwJEOOPenblwVzioQx6K2fmpVYsctn6YrGTKi7lhXXOAPypQd3zE9vzqFORuDU8PtOVHvm&#10;szSJPGQBye/WnI3GT+tRqR2DY9qcrbfvGqTKT1JOCMgfhUkRYfOf/wBdQh+BnpmpFyCMflVLUrck&#10;GQVOfwpQzKOTuPeky2MMKGZjuGeKNehSY7K9CO3HtQQpOAf1pvEigk05XQ9Sv5UFR7jWxjCj3ak8&#10;0A0rgEYG3pUZ2qu7FaI1H5yvH6fSmOcdCtIzZfGab90Ak9/SnqxjwFHPcfnTh93t1qNCBx6etSAk&#10;HrSAHXJyc9PSlUbvnB74+nSkznP1/KhQ2OT+NHqVfuSxqcsBS4QHg/hSJuC5NPyPulunWl5kki5x&#10;83T+dPYbedi/h61Eqq/apFI28Hj2pjJkB6k1NGMrkioEDA53fTmpUJ3AJ0I64ovoInQH5Rnip0Un&#10;kN/D37VXjJPQ+3SrEA29F5IqfURKrYUEhakVsr/q8j27VFs53bfzqWMkj7tGgiWNmGAeeKfGGIyR&#10;1pi5U4C1LGTnr+FBJIoLDlfpzU8Yyc49ahTcTgqPr61MindvI7dKlgPQbhjb1/iqVCR8u36+1M2j&#10;gkd6kQ9MhahgLnBUh6d/rMrikwF5D/XNJ0GUz+dIBy8DBoB3ZUSUMMnIpF65B3e1RLchj9o2dvWm&#10;nk4P4cU/5eh4pHRugJ6dqliGDaDn+VJgZ3U4LwcCgRlec1k7gKgBpVwRQTkZbHPoKVT2zjvUk8oE&#10;DO496VcNwQKceetBTnG7jGBSduouVgeDtUdaBnOBTtpAznilGD82MduKyY+UawzyRSHd0ApxBHIJ&#10;69KRlyu7v1qWUIE5BUfhSnax27aVcdv0oIyeetRysY0nB/wpDyev5UpyvA796QNuUjmoluIjcFwS&#10;V6ikBH96nkt3PzEUwRhW3E1JV9B0ZRuo6U7aC2TxTU609id3AqJAKDzleaUKSud3NImaeDkdOppF&#10;CbF6Z4x0oZB125/GnLhs4NCsE7UFpoFOBn2pXXcME0sZ3GgoSeT+lA7BDtwcmpAcDOOvHHao1BB4&#10;NSbABwf4qoqOw9XHCY/Olzn0HrTV6EtxQeGz096oscrDHB/WlXb1I/KkGSu4/wDfNOoH6goJHDYp&#10;cAjkjmk+8ADj6UbQDtFGjESWSG5uo7cP99wN3pmveNT8M2dx4ctdGvo/PdlVXmbpGOBmvFPCkMdx&#10;4ksomhaQNcLlR356V9BzWgubNtOhfDTYZWYjjHUV8hxVVjThRSlaV27dLW3Z04V8tS9rqxyGt+B9&#10;J0TwY01g0bMtx5e6MEsvv9KpWGgWlnaQ6hdXuLzy/lljbrz91gK19ZuLjQ71oL6zY2Sg7gpyHPHN&#10;eeePfijpwsobnwKi3Tq7bo2A3AjtXtcLyxUqal7ZSV2vd10a0uunqe9Rwcq2HtGLu7/ecl+0P8LY&#10;9JSbxbo4VrG6+ebjhHI6/nXz4vxG8WfDfxvpms2MbrH9sjSbJ4aNiN36V7brXx1uPEFlN4N1ZGWy&#10;vgIp0k6wt03D6Z9a8r8d/BjWbrxLHbaxPK1qsIaxK5GfRt3cdK4s/wAiqYXGRxVJe7e7t3PzfPst&#10;xGBqe+t9j6Z8h9b8ORahp06yR3CrLG6kEEEV418RPBl7p/xO03UCNq+cCpbpz713v7N+oXujeGU8&#10;FeJtR8yblrUs3b+7TviN4Ym12MTLC+6OTMZK8ZzXDilTvGtTXVO3Y8D+JT1Oy+G2kMdXY3Ey/PCC&#10;8fQk+9dZZagY2kitZS0e7G088Vk/CbS5bjSIdefAlEWyX1LCr7ST2mrfLFxI+361zYrmdRPo9fvO&#10;vD8vLcy/ipp094dPtIV2K0m9q1tLNv4b8O3Oq3JG23t2XOeQSKn+INsjXFiu3LKvKVg/FhRpvw8j&#10;aBj/AKXMBIpbkY7fSt8HhaazTn9Dqw69rVS8zyXUZ3uryS6kYszyMfm6nmqrbvM3Z/OpJVG7hvpU&#10;L7l+6a+yPpVogZiWJLY/rUe7afm707J5zSOUHz9M0DGEkHIA/Om8EZ9O1L/Fz/Kkk+9gc8fnQRIT&#10;OBgH8KUbgMeh701sZ5/CmlueD074qWRzakw4xzmnBm3fL/PioMg8E04EsWAB9aYicMQOv4YqSE5H&#10;3v8A61VwxB3A/nUsZyMbsHH8VNJbsXUsxyJ3P9alRiRkccVUQhSDzU6vt5xTjYCdTjkn73rUisAP&#10;pVdXycZ/WnpJ820jv3NOIFmNwDgcrn8qsQMQfkPH86qox4MZqxCSON30o0AsI424qRXzjCj8qiRs&#10;jGPrUqKTzipAmQA8lRmphwAcVErNgBj1p6cjg1VnfULkigL0H609WP8AEP1pu75M9KVS2MrRbUqL&#10;1HHGeDTWC5Ix1pBjcM4/GnYyTkfTiqNOYTy9w3KaVU7A/wAWKXGPvD/61P6D5fx+Wqi7DGgkH5vW&#10;pd27vUfl8fKv6U9VJPX8afMQSLljy3tT9u7jdTOMjn8RT0G0Z/i9K05jQaIhjJamvErGrAUEZxSG&#10;Mk8rQTYqPCPvFfwpph55PJPrVwoE+XHU00qc5YD8BSsFimU3njrUbxOFzV14wy9en96oWjycmmkg&#10;toUnhU8E9earyQAd8ehzV6YAEDb9KhdSRnGfYCtV2B26FEIVYnGO3/16RgrcMuankXJ2k9VppXJ4&#10;PP0qtSSs4bOSBUZ+Xr69asTKQP8AZzzkVCwzwePSlygKX+6AetKJN6YzUWQvAPenRuSu4H68dKtc&#10;wEw54K9aOG/+t2pqMAuQe9AOM4/Wqv3GSM27nPFOz8vIqNWGdqn9KcSSvyyD1o0HcduIU80nGM/y&#10;ppIzkU3dznd+lQw9B4IPKmjdnjPWmlsDG3/gNG8kYK0pFAV3d/1poCg8r+OKDgjaVpMADapxUMli&#10;5PZf/rU3cu3Gf/r05XxkM1NdlKkk/l3qOboSRuFJ5HFRNGN3PsM4qXcSfu4HpTSTnr9aNwK7A84b&#10;2wO9N3EjGP0qYDJ3VGcZ5PP0pdAsNU8YBprbem3OP0pdrA5LUw4xgDvQpAOU5+X/AL6prj5cfzo+&#10;UKGLUZ4wBVXAgkiDHcCOf1qFlB4A/Sp3jCgkjt+VDRtjd13VfMBWcYXApORwfzqYxsP/ANVNIbvx&#10;WcyeYEPOfepoznkimRAYzu6etSIAfuniuWpIkkT7uWf86swtxnNVgCv8PT9aljdvvEVw1GrlxLMb&#10;kEnfj0FSqwb5WNV0LD5TUgDdR1rnkyiwpI71JGTjOKrqXGQD39KkGHGXJA3UcwFlWGeD2pQwbnNR&#10;oQDj+L1p6thvl4/rVcw0SowOAP4qdjIzuqIFiPwp4OzlRmhMoeDn0p6MWX735VGpbv8A/rodgOR/&#10;KqjICTcF+WQ0Bg3G41DvAUnODQZT6110zSNiRnJGaZvOcE1Ez7RuA70jyEdD2/u11xRoh5lyMGoz&#10;KTyOPfFRs/8AFv8ArmmGRt2K3iuxexK8ozlWHPcU1pQTk1CHJFJ5xVvm9K1UbuwyWRkHGahZg4xu&#10;pJCHX71RFgvO73quUlyJSxYZLd6espX+L9ariRQcheOnvTlYDv8A8Bo5QuWN/wA/zY+vpUqTbhjF&#10;VFcMQSKm3A5If61nLyKLEcmPlBHTpUkchI69qqoxC5AzUkcx444pWKXmWFbHO0VIsgK4B7/3qqls&#10;cjrT1Y9S3Wp5WUiysuBtFOVhnDHvUKvk56HtTg5J5x71BXuk29cbR19qdkDgn8hUSFSdpbNPRgR9&#10;/wBuRUsGyTzD1z7U5ZccgfhUagBc8+o9qQk9m/3qlokn8w/3f1oquJwOPK/SipFqfLRf5SpHOfzp&#10;6SBhzxVfLMuFAGP1p4lX7yn9a+nPmEybdtHr74pQeM7wc81CXDjk/ez0705G+QrnGPutWbAlHHJa&#10;lJG7CBm4/rUaybRjbSxYUbS3PPSp+yWmPLADle/r1qYMxwBjrzVcSDIbP/jtSoRu2gdTWb2GtB4I&#10;V16+lSqVU8j/AAqADI3enrUiAlgpGWPH0qNLFq99CwCQRu5+neno6k7v8moowAPvHGeakVt24nge&#10;tHQ0uSLs+Unp296kRju6fQmoQwUgZ5/3akUkNnPFSirkocE5B69mo+83zcelIrMVwDjmlK4wf9mt&#10;BqwobC/NQMAjaf0pueduPajkDpx6U0WOJXnn8qbO4U+u6kfgYNRSJ2zTXmXewpky+5kpGxndk561&#10;G7grgErjr70BstyfarTLvoSAsAv+9xT1PB+f8zTM7RnI6/lTVzt56Zo9B6kq7iPmPseKcXJOAOB7&#10;UzOeM0KFzyefrRICZJM/eNSBlB69u1QKQV5zwOlPWRs43f7tIezJgwU7d/B4qZG3Hav5VWUjOTU6&#10;Bgv+eKB9SZQScY/HHWrCAcg81XjC461MjsvU/lU3Y2WYmOflHft2qVBlsKB61XjZlH44q1CO5H/A&#10;ae5LJYkz/wDq61Kke1cD8abGD95hx2qaMBvvGgQqqwPI96lUHOQP/rU0Lj7x6etSLj+E/wAXUiky&#10;LEiEkkDj/CpFRSPmPTpUatt4z3qTac7R35qbjsSxnipF3n3/ABpkfHJ+lSkgcg1LsCQj54ZcfjRt&#10;Pc+9ObOOBQTlcVDBjdncntxT4tw53fnS7Qxxj9KcqENlfxNQZvcNpx8v8ulAXsx/+vTgW25xQysy&#10;McGpuKxG0ak5FNOThc1NswQw/wD10zynZMbKL9R2GHIPC5p2Ru+X06UgUjpSqp2/MwrJkjhljlhi&#10;nALnHP4U1VJ6k04DHNRIBxUDjOaBymCKBknBpw/vs35VIDSpI3Dmjll/vYpzHnGeo60BcdTnmpYx&#10;oXJLEdPagkAfL/KgMSVwenXijq2en+NRcfoMYFjk80mCeAcU7PJamnnkHJ2k1DCwPtxgNTDtbAU/&#10;lSuWzkN+VDgE4ANQw6CBiPnp6lccimjLDr+NO5YZJqJFDlKkfKc+1OQDJY/hUan5881J/Dv2/jUj&#10;SJFUr949qiDEnp+lPyx4PSgEEYxQNR5gTr8xGKcUAOcUwbVGFJ9xUkZAGT83tVJmiVhOQcj+9TwG&#10;xkY57Um0Dtx7LThuDcLx6ntQUO5A+7+XFDcjqTSoOAVH/wBegg53c0yugobjA9aN2QCKFGOR9KBu&#10;U43e1C1RPUMJ9/H3u4PQUZA53dODhaDgnY3XHNBXbxnikN3Ok+FWnzap45s4ox8ykv8AL/sjNey+&#10;IzczaLIukysyryz7sFecmvH/AIQLFL4zjWSbZ+7bZ6k4r1e6j1C5sbeW2ugsMZfzMdWHdTzXwvFF&#10;WrLMKVOno1FtN7PyOzCxjGLlI53xlqOsax4e+36LeRt/Z/yywzHBYYryWBvDy3FrcahozRSeczze&#10;U33l9fqDXo3jm/s4xPqGjxySRSQhI/LbCs3f8jXmtxHerrVnFCfMuIzvjjbvnqteplOIWFpxUIJR&#10;avdKzT63t5n12FqfuU7nI+ONOsL3UJLuO1KxzS5WQrhq9a+GGj6J448Mt4T8S7ftVvCBY3bfeXA4&#10;FYeqiw8Q6Pb6ZsjM0M5by1XJXnpmtbwlYXOn30ds9u6sW++o+7X1FTNo1MG41V/wfM+bzt4fGUHG&#10;ejWxxfxa0PVvAmpWc+nSuLmzmMqsvRsdj7H+teueFxZfETw3ZarFF5P2mMNJF/dbuPzqxr3hjTvE&#10;WlSajrdusiwxsjMF+ZTjg1m/DK5GlWKaPYMzNGSyt75NfIxo+9PkektvKx+XVf3VZ32Ow8M+F4vC&#10;+lSQRsZF8wt7DIqvHapeawtqBnY25asJqt3d2s1pMvlt1PuazdImms7rLSZkRM8/xVy+zrc/v2dn&#10;p6G0ZU+VKJtav4cvLzxOrNKWiaNf4eBgc1k/tSJp9v4D0eC0tfn+0EM+3ttrtNF8Rahqtvb2Bt1V&#10;mbMbdwvpXK/tgwPD4U0a3aHa0czMMd+Opqo4iMsypUWtXK+/ZHrZfS5Z89z57fI61DInHX8amYkN&#10;68/Nmo2+Y7t/fpmvtOmh7VyLpz+FMyd2FPbj3pzseoGeaYeuT3+9VaomUhPu/eNI5GM9/p0p5bGc&#10;5xj0qIqSck/SpuTcaGZR8y8YpoKR8A092GPmNRP/AL360EMd5hXp3pUYdAfmPNRtgJkkUsZwAxoE&#10;TofX6HNSgAjrVfcQMY6mpY3A/wDihVXAmD5/1Qb0qXLk4H0qJWY89qcpz8y/LTjEnmJd2G3N+FSx&#10;sSfMxUMZOeQPapEYj7oqwci1GwPrj6VMrNjBP6VVU7W+VasQ5HAqRcxajYcEk1Yiy2PlqqgwB8lW&#10;ImwelER8xajYFQTUke5hgjj1qGNlY4BOfpUqjjaGb8aoOYeCwBGeetKr7V4P1pqhf71KMAEjPJpF&#10;X7DtwA6UKCrbgOM4oUHytxpytx0FMpAGP3sVMgGPu/jUahVUDtT15xg89aZXMKBjBqQD5BkdOOlB&#10;3Hv0oAXbwKQxFH905xUkYAO4Ht0pB3Cn8qH+YEK1VGXcskLNt6jnvTlAJOTn3qNXCjBJ54pwGPui&#10;tIyuhi4XHzCmMMjBHPrQC3UjvSqcjc1G4txjgj69+vFRPuYYFSux2/Kc/WmSNlfmqh8siCVFxkjP&#10;/AaqyDHUd+farbgHjdUUmOeOlaR8hcvUpzIBnPTGaZJnJB5HtU7LuOd27+lQyh0bjv6VSuZkLgcq&#10;ahZeBtHfrVp144znIqGVMLu7fSqAqsvZfw46UgBC8flT5FZRnHfmmjZ1yfyoEOUjdznpTlIHygf/&#10;AFqYrEEgLxj86UnHI/8A1UDJC+Rg8f1oLgR5TnbUXmYXg/nSnnGBn2oHykgk3cj1oB3DrTS20hif&#10;0oDDHWoHqh5Vc/LTeNu7HNClRggfnSO3P9aQegpbPGMHpSNnH3qbIxBDDNNMm3gioYPYGYHp6U1m&#10;yMjt7U1s56UBzjj8BUPyJ3JGyDn/ACaawDLuKjrmmrwMDNHBOFod+XQvYa+C3K01xxwKeVBOA1IV&#10;52k/hQ2K5Xc+Wc88/pQ2zbyPf61JjjGaayen1pakkeflxjtSH5vuE1IV9zikKdCAatARMwfJ9aRg&#10;3TBqTYMbSKQxqwyo4/nQ2TIiKseVX65pNpJ3EfrUrggYBpu3I3If972rOUtCRoQ44NSIGxjbwP8A&#10;ZoAI6kYx1xUkMR6gmuWUu4DkQlckd6MEHkVIIzuyDSrG2cNXJPcqLsKmAPmAp6j5evFIqEtz2p2z&#10;dwp9q5Zbml/dFXrkn3qVCfukrUYDDkD8KkVOenNZc3QkmjLbvlFSJ94BupqNVCjGfepEJPVarmZX&#10;QcCOqn8KcpAy3+RQMMuKVFyu0ZqubUEwztXJ70hJ3devHSnZIVWBPI7VGxwNp7elbRYXF4z8rD/C&#10;mPIQeB9OaCcnOKjfPIxXVTKjIGdcY3U0y54yKjkJI5qNmXOAeV5Fd0E3oaIcXUHGPx9aZ5jDgv1q&#10;N33njj2pjMWAJ/LNdkF7ptcmMuDy1Rhyenbp7VDJLu5HTpQrnHzn2rVEuTuTbvVvpSbvQ89KjLHC&#10;5P3uM5pSxDHDYqrO1wHMcHJpUYnpzzTAxHB9qXOOv50rXAnBYDAPfnNHmMD7/wAqYOeopMqGAGf8&#10;azlE0J0kw2S5+X3p6Trhc4+tVywJA3cdaVHLYw/5VkUmWllLKCpqVJADn171VicY5f2pyykkbh09&#10;6XMUWxKcbQfxzUqsNuaqpIuNp/nUiSjbwRxUD0LEbepOKkRhjg5FVUc53Cpg4x8rcf7VIRMjY4Bp&#10;dxzmo1dehP509HH8bCpAcJB/laKbhvb86KLAfKauT/rDy1OViS2/2qIMzfNk+59KXcM+uK+klqfK&#10;pkxZVOcf981JHlgdoztI61XULgkD2JNPDGP5e1YyZRMSv1+brQh2HlscetMWTjk0u8dh2/iFZy8g&#10;JGcEqDjpUsb5G/bVdGKZBLH5ugFOWdi3ynPH+fpWcrmkfMtRYHzM2MmpFZehXd3HvVVHyPmP61J5&#10;oG0MOO23vREfXQuA5OQ3y9cU8DAyarRSErjB9c1IGbP3vrSaHe5YVgGwTUg27sjrVcOFTrTgzZzt&#10;pGtywDxgnvR5m4krUJfnr3pyzADcT3/KrTLJuSPkprOUPFQ+Ywyc/wD16ZJcMwwlKRcUSSSlmIJz&#10;6Ub8HAPaoFkOd+3O79KPOJBIPI61puhxfckO4jJPf1qNJN2Sp/i5ppfcAok700HtnuKo0TJsyE4J&#10;pxkIXP6ZqFJPQ8+lCSF+c/jRcosbt+Np+lLvz94/41ACEXjkU9WKtwO2OKA2LKliOn/16ejK3BHN&#10;Qo7Y6dfWnw4GSPzoKZYXbjhKlj56r1qKMDPJ6YzU6IQMhevNBJJCpDBR37etTwgN6+uajjG45Jz8&#10;1TRhSMkUBcmiRhggVaiBb5gfxqvEAVAH51agORtB575qblRJoc7fm9enrViKMsePSoo94xg7fr3q&#10;eNigwfXilqSOCP1Pb3qQBQcgU0AdW/Q1ImTzs9utIBVBVs1KhA57UxAp5I4+tSqMnp7dKQDoxk5x&#10;Ui46H1poHzZEec/3e1PUHPK43NSbQC7S3Of/AK9OVOPu5ojy3Bb8akjVDyN35VmyfMjQBF5PHepF&#10;BbnPHvRtbO3HHvUm0Ben196kkjIXH+FOCfNtNO27j90+1DA5zuxn7tTIBu1um7v1FNMZDZ/h+tPI&#10;PTb16YpGUqzZ/lUk31IwCOSlG0AZUdakVHGcgfnzQVBHHSsw0I9zK25jgdqASTg59acRuXr7UKF6&#10;EVDfYkdwW4H40DjikPynn8KIxgnApAOwnpQP7rClG4N3HHNGeee9J7DtcjI+bqRjigopPXd2pxGD&#10;kn9aa3BzmspR1Ghm8Mu0UmDj5W/Slbk/fpCQDtFSMbyTnFKSdxVefy4pFHOA3OKGIA9qzYxxDDn/&#10;ACKUYC/dpgl3cP0607cP4TSAcu0dfWnDbjOM+9R5dj196A3HJ4/lUFRJASWwDQWPAUU3gnhf/r0o&#10;XJ+7+tBSY5OflPH9amUKPmI/wpmDjAPy+lOXBxgCqiXuOzjqKeME7iP/AK1M28ZYU5W5BH/66Yxw&#10;Jx6UE5G7370YGeB+tD4Jwq9KZS2FXjvx39qYrAnB6/SjeRy7YocgHOfyoJFyA/O78qViSOmPb1qN&#10;mDdTz0pctjBftUsDrfg5EknjFGMqrtgdju9sdBXoyaX4gsrg6nJt/wBZulRj+7Pbp2yK8v8AhdeR&#10;W3iuF55GVfLZWZeucdK9a8M6td6hYNpviyN45V3Fbhfu3Ck8E++MV8JxNSqSx8PZytda37eR2UZc&#10;uHk33OXGmJPpkyO5WCa4eSOOFs+WwPIrDm8F+H45YbuO7aS8ky3yjBHvXYeJvCs5mWXwiGhYKfN+&#10;Xh8jnj16VgRWrjbI1s0NxD95u5+leZHH81NOnLZapaNeqOz61KnTtch0DwDLp0slxJErKwLeYvJr&#10;UtIPsE0bonzjiT5ag0vU7o6kyTu3lt95emT60utahcvJ9oit2VQwEg9qI5tiK2kpXjbR2t6+p85j&#10;sRKciXUPEJtLC70+aQeXdrsXArlvhrpGrad4hutJ1CVoZISXjkduHXPb8K01FjqMjRXT4PO0V0lr&#10;pujFrbVLqb7reVMynqMV6GHrVJ0ZOL1Wx8ziaanUTZHr17BHCkNg7B/+WsjN1z/SrHhjR5rq3OoX&#10;Eg8yNgE3dGX/ABrGvnt5r02ce4Rq+1dvOR2rutD0y31C8t/DFi7RySR5kl7JzXVapWi5OXLpv2Iw&#10;1N+2UUrlnwpDeXWrsY22yQqPLVR9456Cuk+NGo6VonwS1bU/F+hrfXVx+4tWkH+o3Dhh6fNzXQeD&#10;vh/p3hnVYp7jddDzcNLnA6Vzf7WkS/8ACudUjjjzGka7Vz3Dg5rHKaPscd9bnU5lflWl9XpvsfVU&#10;8vrRiuaNlufHZZScoahYgruxUkhIf5h97pUJdhyB1r7k1Gudw3LTCo6Ef0pxB/u00nAz/M1ZMhfm&#10;+6c1HIRuwvXbTmyBjNR45BWpIbEILD7vSo25NPJfoTUZ+XgfnUkjXXb8wP8A9ekD5IIb8RSOR2am&#10;5Abge/BoAnVyW5qVJcn2zj6VTWTnDdPWpBPtPGf8KI6E3RdjLBto6VLz6n8DVSKVuMH1qyjHjJra&#10;JJMgztwPrUwIQkkfmahQ4GBUik55b8xVE6k0bjcMVai2tz71VhOGUMOlWomXNAXJkb5vl/UVah5G&#10;faqsRBO5v51Yj+Vct+lZ9SiwnI4btUm/jGKhj4YDFSA7jx+NVzATJzw9SDIPDf8A1qhjyDnNSdTk&#10;Ci5URxQhcZzTlUbc8/NSBQTuZc+tPAUt9zFUUOj+7jJP1pyjb3oU7/mApwIJ27eKDQUH5fvc/wB3&#10;HWnJ8x4FNQZ+/n8+tPXkgEdqe4R8xwyBlh+YpMFehPrR8nYYpRx0TbQaAfm79KapZV4NK+ck9efS&#10;jqOn51aZSDOCC7fgKQnn5PrSbmLZA96H3Zypb3pplCcDt703cDwf/wBVObd82G3fWockfdHPWtU+&#10;gBIFxnnNRugK/KvWnFypzuao5ZNp5/P1qgIXADYHU9ahlDbl46e9TOxweKjfA5HNaRM2RFfmycr6&#10;VE68dO/Spifl3Z71GxzVpEsryRjO5QPoRUbLlRkdWqaUgsAKjdAG79fypSJ5SPbgBdtNDbW5ON38&#10;NPZVB+Y0zlhkY/CpDqG9QuT+IpyyBqjcqEzj/wCvQr9gOalspXJNwxzk0oI28n24qIOT+7NOD4O3&#10;2/yKkJEmcPkZx6Gm+YWAOfwpiuxYhjz1pMA0PYkkJ7E00n/lofpxRuYNxn8aMpuycj2qTQYPel4z&#10;kfdzQACPc96ToQce1JkskwCpFJkKTxjNN3Y4ILetB2lcBaX2Q6Bk5wh+tIxbopNJtwcBvx9Kc8mD&#10;05qbCIz/AHW+pNNHB27u9Sbi3CDv601wVPPvVCGNyf50oUBVwKCCvzButCuyna1ADSueHXikZQMY&#10;9e9Sd+G/WkDEtgipl2AjZM9FpDF2zU+zI3MfyoVABk1hIzISpztPP9akTdnrnv7U5ogfmGR7ZpyR&#10;4+Uj5a5qsuwXHbTuBx1qSNSWwRj/AHaRVP3dvSp0TPQdq5ZyAjCfPn1/SniMKMBf933qVIj97v8A&#10;zpwhYnge9c8vILkIBC52f/Wpyxjdz0qfy+23ApBEBzj61gzREaIDgHI5qZMHv09KAmF3KOlOVf3m&#10;c96Vyx6puPenbMDg0qFlXJG405ck5P5dquIDSgPfpxTWQY+b0qZVYHIOKZIrH7oPpW8XfQTK8gwe&#10;nvUEmc5U5/vVbZGHBaq0yxxjriu6mCZVkZm7dqhZ+eDnFSXGQ2FJ/Kq0rEHkd8ivQpGkZDJZeeR/&#10;9aoXmG3FJOfl4HT9KiDkjG3P9a7qae5pcmExx049qGkOMqP/AK9QI543fgM09Zexx9a3USSYSnAA&#10;FBbPzBse/vUCygH71PVmZdzc/hT5dA5ixkFcsOtAdcAHNQxEk7mbdzTi3o1JxYXJicDIoVvrUYJL&#10;YLYH86cASPuiolE0THB8rnB9qcHPl528+9Rlgeq9acDuOFOa55RLJFZRyDUinsWquNxwd2RinbyD&#10;1rI0uWopXP3V7c1Ij5HOKrRyFRkLUqyKe460hlhW3dOlTRMrDce9U0JPBqZT2A+8f6UB6lofNjHb&#10;9aVG2jBP6VErkjipInP3GzUdREwyRnDfnRUPmj+9+lFUL5nyo4UEe/8AD6U5eCcHGG7VHnJ+ULnP&#10;4/WnhX64yPb6V7/MfK7kiBcfMf8Ax2nBtx3A4Hb5utNV0iXaPmpuWC7eW9qzkBIrEjH4dKcPu5Bw&#10;R/D+NQqQp5H405cscqOhyKhlRehJ5jIN7H5RxmnI6447VC7ktub+KnGREAB5pfZKLCMy8j71PWYY&#10;5P0xUHnSON2cbj2qQO5+QOOOlZ8tuproWUmCDBPNSxzbgVxj2qujD1+ak8xWO0jjPrUjvqW0mKj1&#10;p6vubceeM1UaT5hs9ad5rH7o6fw0GkS4J1HzGml+dzHNQl1UY/E00z4+bP61pFFXLLzf3W9+lQNP&#10;hvnb+L05qF5ST/F+fWmzOS3yndj9KLM0uTCX59w6Y605nQfxNz96q/mBOADSqzNHjHFO4E4mXbwa&#10;d5hJO7P3qhUoGz7Y4FO++u7cTuz+FPc0iyTcMgbvyo35O3P44qMdflP/ANehWA/h/Wq+yVzE8ZJX&#10;bjA/lUiDb8vHsKhjBU5z25qSKQnoOaRRZt0PHFWAQhwwqrH/AHfbrViNQXxjj88UwJowHOR92rEP&#10;C4I79qghYAbtuOaehGME+1SVpYtRsPuj61NGXbk/zqrGoJ5x7YqwmTtJ7GkG5ajLDaP5Vatz8+WX&#10;A96pxYY42N7c1cTBUfJ+VIksK24bh9QM9asIVB/nVZMlgT37VZjUEbj8v97caA3JAxP3gKkDHG0H&#10;HpUYww8sd6kh5OQf++u1AEqr8ud9SRjyximIw/iOenSpY8dxWYDxgMWLZzUqLlsZP+FRKq43GplU&#10;Abgf/r0a7gPRBn5f+BU4IMbh+VN5H3s1IFwu4KcetZgNfaTyfan7QcKOmOTQAo7j/vmjaNu4qTgU&#10;E7DQDwB/F704q2zBo4IwKccdAvWpkLcaowuCP1pNpPyhjzUuAei4pqoQuSvzVFxOxGFOBnrRtUfL&#10;z9adjPJoC9G/yKzfcBrJjnv1pqqucZqYj5cmmhF2HcWFSyeUjbjr+VCA8k/L/u05VC87evFDADcB&#10;xmkHQAd6+3rQNwAXr/tUqk42k/hR8pOMDG6gEMKjr+lNfAwTUhAPAWonyfl/yKzkUIQMFSabkL/+&#10;qkyVHHTvSlg3P6+lTcNBqs+Mqv6UivkbWBz79qGGDwo/3vWmcAbSPy7VmwHK+35T0o3LnGc+vtTH&#10;ZcbtvtShlHBP1NZgSAY/CnOylcbVqMP6ZH40u3GMH60rDuP56D8t1O3Mp4qNX4wRj3qTGDuLduua&#10;RaZICc9fapAq/eBqFJCQSo/OpAcnJqkVEkyCct+VOwAwyOPWog5HQ/hSqdvQd/WmUTZ54NMd1PA7&#10;0Bjj5jTN+z+H86AB2ONoHXpzQGIOPyo5YZb+dNbJ+XGPWl0ACuOQOaGGDtz9fak3lhmk3bm6/rTQ&#10;HU/C6z+2+ImKcmG1eTJGeAK9H8PT7IFtLm7a4h8nKSzfeibunv0ry/4Y6kmn+M7V3fars0bH2Ir1&#10;zWbPX7K5XTmtUktWjD25VPmUdSSR1r4biz2ax1CUuildPr6eZ0UZSdGpFLXQm1DUvGV6c6Wq28io&#10;u1CuN4weaiu9NsrlYxNG0dzDGfMVifnbqRWlNompvZxXdje7ZvlWPqeKzpLeZri4vtbkf7QzYVl4&#10;yR2r859tT5nGacX0to/+CrHP7STjvf8AI5vV133YnWERRB8Kka8g1YRWdVt3nyiybmVhj8Kn1G3a&#10;NoTbXTb2yWyvC/hS6VYxRXMviHWHZLG3OZGbHz+1ethcP9aoqCny2+9ep5tS/P8ADe4J4Zi8RT40&#10;u0ZmV+Dt4A+tdFbeF/sPh6806/ska56xMrA84rI07xnea0y6d4RhW3sZG3Iy/fP1r0HTrLRND0gS&#10;XjyXF5tG5GNe0sZSwbThK9t30foioZTKt/EW/Q5Pwzodh4cs45JNJWa63bg02DW9L4x8NHxPb3mm&#10;aKIZJLcR3BTpvBrD13UVmuJBFaNujyUw33faqGjC5uJbezvbFlaN/MWRP4vY15dbijEV5ui4pU3o&#10;0fQYPI8NQgpxXvI9lTxrbR31npFyq+XPHlmVuRzWL+1Dod94k+Gd5aaPau0i2rS7VH3lXk/oK5e4&#10;voU1qNHPl7ZArQySfMp+tej33iG4/sK3mlt2mjA8v7wOAf4T7V7seLoVMtqUoU1HlcWkuyauehUw&#10;T9pBt73TPgyTGeB+dQuAhwBXrf7T/wAFYPh5qtt4w0Uf8SvWpHKQr/ywm6lf90jkfiO1eSMcnhq+&#10;6wGNo5hhIV6W0lf08j57EU5Uari+hH/tA/L0oYheuOaMAHJ7VG+G/h/Wu0wbDDsetRuxQnjvinO+&#10;7hc+tRs2DnB96DNgx44NRMcvvBxjtSs3zYZsVG+BjJP1rMT+EMBuQajLHdnd8v1pzuysf3dRyYXv&#10;QxX5RWdc8U+OQNtCnH4VWZwPuhveljlyeePagkvxPtZQN2aso+fmWs6Fz1A9qtwyhuauLJkX1kyN&#10;oPzdqej55/A1VikAH97PrVhCFTDeua1JJ4mOR7VZhkXII7d81TWTHAqaF2B4HH1oA0IHXOGFWYyG&#10;Ws6CQ7sA9+atxMM4zjmswjItgFfmxUykDvVaKVWwWPTnNPjwSAM/40F3Jkwzfe5x0NTREZ2n8aro&#10;VPIPWp1fHCj8aB3J06fd75p2RjlajilwuQelPVzv6YH86tFkucHv605mBbIHWoyRjB4pxz1zTL21&#10;HKx+WpFHGB9ahAI6gU5SCNwoGmSZLDjPWnY29H60wNxin5ypO3iguIHA7U1jg5Bo38f0xQQSMEVa&#10;KTAjH3KaSzLnp60MQq4IppwOABnvTRaYxnwucY//AF0yVv4unanO3zYC9T2qKVjt2nvx9K0RdriG&#10;Ujkmo3k3dTSM+DwMjtzTHfaBgZ961iHKJI9RSSZwB+NK0ir/ABH25pjMC+c49auKJYjgdM+1JlyS&#10;ARRkbsOe9IDnoOPatDJx6jCFX5f5U09OB/31TmIJzTWOTtz/APXoJuRTquVqL5QcDpip5CmM/hUE&#10;gbqVx9KgRG5cplT70EZUg0meoLfU5ph65YdqiRWwqv8AL/EKeWIGDzzUZY9NtBJDZ35X0qSSQNg9&#10;f/r0KwxxUbMGGR+venbv3ecd/wAqBokDcctjd79KACTjI9zTUIPJH60Kc9/zpW1KHEENkjp1ppIG&#10;c/SnEZXJFIOeMU/MYKMncDTwHbt+tNIYjp19KeikD5qmRIzYAcUEDO1T+VSBc84/KkO0cLUhYYQo&#10;7cY7011PQdOvWnEFfvD9aQj2/wDr0WJGY3HpSdONvT3pSCPlJ2/hSKAnOOaAEPy/MKcioeh69qQq&#10;Dxj3pSGzjt7VLJuSBDgfN1NOMQDcnJpse48Ou38akUFhnH45rCoAmz+HA+tSKg9KVEbAJWpgAuK5&#10;JEjTbhug696csY6Yp6DafvdqXaxXavpXLKPMAqgj5sLUmNw+7TFUgcA/Wpl3Afd/Gs7B0G+Xu6Cj&#10;y+2amVRnk+9AVScj9O9YuNuhpEYqjODz60/YucEU5kbPCY9/WnJCGTmosaLYjChWyDUgwx/zxTjF&#10;g4FCrjlV6UgE8sYK460NH/C61JsJbeRn6U4x4Dc4966IvYCoyAfLwfeqtxCSMgflWhJC3ZODUM8Z&#10;CnNd9GXQT2MuWLGW/Sqc8WM+tak0QJ6c+/eqs0Z6KN3Nd9HcSMmaE9HaqzbgSMfjWncwAj5xVOSP&#10;B27fyr0qbK5iqXIO2kJZuo+gqRoW+8R+tMJ7E9K6EF2G8Z5PapFk3fKM+lQkDIYc+lKsRHzH+dOw&#10;FlHBOKkVlJ3M3/1qr7dpDZPTNPV+epxSKsTh+hA49aejcdagSRVOG5qQNuXArORUZEh3npShcnPI&#10;pkZAG1h0p3P8J9qzktDZPQcnB5P60NkZO7FC5OMDn2pzNxyKxkXFgCRlqmRyBuB9Kh+YfeP5VIp9&#10;s1nsiyRSSu7HfpViNmzkN3qtG2R8wap4+T9KkVieJsDOO/enhyBux7YqJHKjAHFSo4BztqGA3fMe&#10;RGv/AHyaKdn/AGGopXC6PlVX2rkHHPApyDLDp7io9qs2Mdenp71NEMsEx8vTmvoJSXQ+QjJjmbLF&#10;uOac5ReQSeeooO0NgqOe9Jn5tzDA9Kz63NEKApXmmlgoAA4780dDsbrnqo4oc8DBX8KnmLQEpu6A&#10;9selJgodwNM5zyfwpyj3oYyVZTnjH3cVKgGOm7jHvVZXVW3Z4qwsnoazZcdiUMACpj69acZNvJPa&#10;odwJ2hqPMyOB7Eg1JSJhI5kPzcURM4JZjUaMc05dq/d/nVW6GkSRWd+d314o8xSc7h9KjabA+V1H&#10;1ponfbvL9MEVUUWTOflwn/Aqj85iSGX/AL66U0OWGC27+9Qz5XoM1VirDt2fvsPapAMkYzUSkg8H&#10;pTwZGYjPXpUysmUTKQHYY681IrIi57/SoVk7g/jUhY9D+VBURwYA7WXd82R70gGX4HQURMjdW59K&#10;Dyw3NwPaq2L8iULhM561LAoz1/3sVFGcnjpViLbsBBHSmWSRHsOTU0QKjAHvUMfXaR/DU8RKhQwo&#10;HcnA4zvqWMEj5h+NQRk7sq3IqwhJ5x3pPViJkIxx2qRDzjA/4DVdFY/JkjHepofvc7s4zUlX0Llu&#10;Bjb7feqzAeMkk/SqcLNjKg1ZicrwT1/Wk3YIlpGVmq1E+85YY9fpVOJt/TtViPAIBOaXwiTsWl2q&#10;QBUkZO7I/lVeNW28N14qxCm0gl8/jRIRKNw4RPfmpokbPzE5qKLaX69KmVSzZJG2pAkRA5wR3/Op&#10;guMELUcS45J61MvIxxSlsA6MKCOh+tOXkZzTQvOC/X2qRMkdCv1qB20uAIHAFGcZ/wBqhiQPu0Z3&#10;DcGwM8VNyWrgkS5BzR0bIAxT/upgjNBJb5e9T1uGwfLjce9IxPrTsrmgKQMj8al7CGPzjA9+aQgn&#10;nNPUDZSCMhP/AK1Z9CRoAA2A5+tKy4GVz/tD0pdvG75flpu3gken8VST8I3Kv8p//XSMpHX1pzEE&#10;bfyOetKqk9PxoDcaYyOMc9aMJwqjbTyQV5bP1pDhSDj/AOtU7aFEbDHzEYHSo2YMcEcnrTnODkHv&#10;zUUmR1qeoDCQOOMe1IzfLuC+3FOJIOQMHFRsxyWxUMdhrMQ20D680Eg87cCkYtu2q1Nbktjn5utZ&#10;y3ESE5bgCkUYX5zmkbOzZjrxR8hHINIBwweAKcrFTy3tmmFjjkUqlsYPFSyuUkDDOGan9uDUCtj0&#10;pynuDUhsTZ2HBwcfrUmecf5FQB1B4/SnoyAlOTVRLjoTdF3Y5+lJGecgk/hTQ6tkCg7hgj/9VUUl&#10;Ye/znJpTsycDGaj3E8BunOaXO3gEetAyQnB4PX26U0/Kdp6+3rRvLckc+1Nb5jjP1oFfUjZ1fHPX&#10;ptoDhU+7QX7AUwEAbSaQE9nctb3kc0PBVgQ3417noviW/iEVvd6oLmGS1Hl3G0lovavBsgivW/hV&#10;5niDwtb+Rd/vocxOrN78H8v5V8nxlh6lbK04xTs9b9F5ddy6dSVGTd9zpbvxBrc17GmiIyxRr8x9&#10;f9qgHVNWBSeH94fusrcFu/41b1PTZHsFstMLR3bsFdm4B9elUJ4p40gsL+4aNoX3Hk/Kfc1+VV61&#10;anViuZarZq7SRywUZXuvu2uaWi6Rc+I7uO0tQImUlLp2H3FHeuR+JmvLrup/2HpSLHp9rMFVo+jk&#10;fxV1GveI18K+EmhU+XeXSr50i94//riuD+1W+r3irp9i0cMTcv8A3ia+kjRwvsE+W0ravZs3wNGp&#10;zc3S+h33wt0m00iAzPbCRm+ZWXs1afi7WpjJ5MZYngvMq9PasDwlrlvaTLpr2sknZWRsYroJ5vOH&#10;kQWhj4y7SYzXkYyrTUeVn0FCHvXZz8dyl4zCaSRVnfbJLu5XHetnQAYruQTx9I/3MxON4qrcaUL+&#10;yaWKPdt5VU/iycfyrbuNNji0eCNJ2z5fMbLz9K8SMpcrcFe3VK7O2XJFas52/wBL/tOV9VlYq8Mu&#10;d27ILZr07wZHHrfhmRbIf6TCo8wdQwHINecfY5tP064dJWWNm3PHJ3rqPhLqVz/aHmWcpjeaFgql&#10;flZf8Rmlk9enUxzp1FJqd07bq+zSJxEp+xUl07l3xx4Sh+KPwq1Twulosl/t32W59vlyoSy4z6/d&#10;P1r4zuIpIJmglj2srFWRuxFfd/huysYNbEyX6vGkjRspHUt/PBr5e/a+8Cp4J+Md89lp5gstQjW5&#10;h+QhWZh8+OMfeBOB61+h8AZhUUp4Oou7W2ltNvM8jOIx9oprqjytuDuOajklB69v1p7HAqCRgF5r&#10;9O9Dw5DWIOeaZvX7uPzpXKcZH5VHhSOBz/OkQOI7E1G5z2705mXncO351G7kg4O2kJjWbjpUUmMY&#10;7U9shSfUZqGQBjuzSJYgODwPzpCxPGaBz8pIHf8AWkZgvLH2+lSlYRPC6jBzViI853dFqmj5HO7+&#10;tTRPkAMKcZak69S/FIBx2FWYZQxwfpis2ObD5JxVmKXJ+Vuev1rRSsQX1cdfu+1SiRc4qktxkfMe&#10;vp2p5cdA+Ofzq07kPQvxSMHyP/HquQyA8lvwrLikw+c8+lWoZQp3c+3NRysIs0oipUFOvT61YRxt&#10;+7j+lUbebcvyirAkxznn2qV2ZtHYseZn3qVJBu/zxVRZgrFlH0qRH4yT1HNUUmXUm2jGe9SeYoXc&#10;RVQOOQD/ABVNGwPA+tC01NCx5oPHpT9437c89cYqsrgMQrD1+tSLIG4FaATcHBJP8qemN2VHH971&#10;qIOpxg+xoVgT9/2oGibdgYIp4ZWPAxjmot3YD8acWzz07/WmnYskLEpwwx1oUDG4Goty/wAI+Xtz&#10;Sq26hFJi45y5z6CmswxyPalkYZyBz05ppdT3+XNWjSJHIQo3ZqFyC33u1SyHaBs+lQSfMCcY/Cri&#10;UMlBBwvTrTHk4w3Xr9KfMHzjI4PNQuATmtSvhEaXPJTpUb7iOKVjtb/CmM4B5/ACrWxEgaRQME/p&#10;R/Dw/XpxTWYNkj+VBJIwWx2+WriyAIP3gfu+1NJB5H50quAeRnd39KQhQcDpVEEbJjtUMuMAY/8A&#10;r1O5I6ZORUTA9z7/AEpCIDsXjb/vUjA/89O+adKo3cHBpmO38Pb1FZsBG+Zdzde1Rh9zkinuBgA8&#10;/WosDGW/lUtWAkLEfKB+ZpynIwT7VEgCnGevNKS2AMdOaRSJgWpyDbJg8/LURkAwAM1ICCevIoKJ&#10;MfLktzSqMjp+dMBHWlHJyaAJAAPlwPrSqN315pisM5zinq2VwWFIBSGxtUdqaYweDjPXIpWOT1pp&#10;IfjNIXqIV+X73XikwAMgfpSlmXC8UEsG4NHKKXQYVLNlfxpHQD+EdPSnKcLgH6U0k4JNJEiLGCNh&#10;oKKpxmlD54zR043delSyYj4xh+PSp4kYjk1DG5zt3f8A1qnQFhgnv3Fc9T4Q3RIgy3NTxxqowT17&#10;4qFTgDj61ZiBC/drklpoSKRuX6nFChSfuU7II5bHGfvU7AC/M1c8veAjRSPlXp71II4wcmnKAy/K&#10;n9KdsbGTnOayeiKS0DYp6KfanbDtOAeetKig5yPy7U8KE71DNIginpjinEI+NtGOFY07HPDfWsyg&#10;WME9KUoq9Ep4GSM8d6cI8jaRuH6UrFRI1XjPSnnj+KnCLvj60pX3phIryBj0x6VXlQEYJq5ISik5&#10;6deOtV5flO5Vz/e9q7KMibFOWMtlQetVXQITk96vSIM5A/HFVp9uT7/w7a9Km7E2M+VN3KiqU8QD&#10;4aP9K0pl2k4aqc6dy30ruoylsS2UZIAPmcbaikhJ+Ujv+dWzGCdwBOf4aYYSABmuqMrAVGjVR6fW&#10;gJxtJ/SrDxnOCKQxAHp1qoyK3IwmzmkLZPzD3qQrg4IzQwBHJ49q0KGq4Bwe9SRsCc+4pgTP8PPa&#10;lXcn8X1pMqJOGC/xZ5p6gcEt8vc1Eh4D/wCTT0cgYJqJRKJFbqFNOONrcewprPj7oJ45xTgcjev/&#10;AOusZR5jZSDChcYpVCnqelI3HWnfNlT71lKOhXUcCh/i6H8qkjkZTzj/AGR6VCCRx3608Nk5/lWT&#10;0KuW0f1z1qQN8uFqtHKAMtUsbbaQcxLhe8goqIspOdg/75opkny/Fndgkjoc1MrE8g1HGRj5Vxx1&#10;pSf9rtkivakfJjzhTuLN+fWmhvm4bFOU7ziT8OtNYCM4U9Pu1mVHuOZMruB68U2QMvPvQrEKA3/j&#10;opHf5smpK3GMmSMjjq3v7YpACG+YH0H5Ub9udx9/rTHx5eVAqJGhIHw23pUsbjuMf7WarjOcSH5l&#10;HapFdMbmOePSq6aAT+YAOT+A705sLk47dKrpJ8pwuD33daPObAUdai13qbcpYeQuOlIZCwyR04PN&#10;VvMk3E/w9Dg04MS33j6datRsVEn3jzPM2dsUoclMk/iagLYHDH1alR8/IOP7par5TQkU4k4VWA/O&#10;ngsEyw+amKBnJH/16cGC7n3n/Gq2K2HrhASSRS7my3PvupgwW61KhGBkYpFEm4hQQevapFw3B/8A&#10;11GhVW2ZqVPmBwvC92NIqNhWAA44p0SY5cfrTtqn5WB2+tOjUhsovSp6lDkJI3Lz9KmiAJ5NRxZA&#10;Chu3UiplBA5XtVSkaEiDnBOPwqVM/wAOD70xenX271JESq8mkgJVGRtYc/yqYc8c/wCFMTDAd6lj&#10;BP3u36Uit9BcMD83SrEZYnAaowoDZA/KpEPIAFAixGDwCM+1TRDHvVdcFRmrEcnmcIPbmp+IfMWI&#10;SQoBP1q1Duzg1VjDBuNvvVhGYycj8aXqSWI1Ocluf51YUYI4qume2Pu+lTJt2hjzikBYhxIu2p06&#10;8VFGdi5YbqlUtuyen071LuMnTggYb/GpkHt7dKhgyMMfpU0ZOOTSbDqO2Z7f/Wp65Pzbvu/rTV2n&#10;jNL935Qev61A2L1+YNxS7Q2FoBxxnjbQCW6Dr1pakvVDtvYNQUxyBTsYXJGPQUbfl3gfn2pbgAGO&#10;AtGz5flH4elPUhjSlT9BWbtcCNVOOQ30pAnRtvHfmpcD7opu0Y+5QQNOTwP5UNGAcsxxT9o28A/7&#10;QpTFnBH61mIrsMDae/ShlAUAj6VK8YG786YR8vI70BytDc4PXgdabK3ahiG+bAFQu/PJ9sVGoDWJ&#10;6571GGBJ3Nx6+tPxk8jHPHPWmOVK8VHUaI2IGfm9hTTgDqTiiQg8Ifu+opoPdG/GhghpPz5zSEAn&#10;k980pK7Tx81NO8rhU/Ws32HccDtJXPHWmhz0zmm98tzTkPonHt3pWEhRIoO0/nSxsCST+BprgDpQ&#10;CT8ymosO5ITjkH6ULuPIP1qPf3K+xPpUi+hAHuaoZIhJ4AqVdw43VDkAdPxp+4dz7UF2JAON7UMT&#10;s/HtQxGM1GW9B+FA2SZz16ZpqnI5PNNwAeeKCQOM53UCTJBMeg65/KhmIP8Anmo9/cHr3pC+V9s8&#10;e1AX0FLc4z81DblbrTSSOd1NYqTyadmF2P34OM/er0v9nO8eTUNR0mTJjMaS5XqpBx/WvMNxC/0r&#10;svgTrsWj+OViuHk8u6haIiPkknkfyry89wscZlNWnJ2929/TUJScdUrnt7XGlXdoukW8U4u2n+Wf&#10;/Zzwc+uag0qwW11i+tdasY5hHkSeYxzu6gg962fDemWmoXCW7L5caqP33AIOaq+JIV8P+G7wsf3z&#10;XACO3JK/41+K5bgpTr80feXW/wCFm/yM5+9JQ2fQ4HVPD91qN9J/b98zRsxEKx9lzwPwFXLbw9Za&#10;LNG+nTKHbbhTyOtNtr6TUJlD8fMNxfoPetSO3kvY+EXdGvMing+hr6iFHDU5fvmelGFSlHc1NP0Q&#10;aPYzXW4N9oBO5lxtbvg+tENs91HsEuWbnNSG7vptNj0suZERvMUMMbWIwRVjTbyO3YJd2TcqMPGv&#10;INfLZpUw8Knsqb0T1v8A10OyjiOrNbR7OaS0UywqNrfKq8bvasvxTq8U915SSYkVCu1eoI+ntWlY&#10;ySxtNdSjbBGpZXb1rj9RYX+pSzWEYWRmLxyK33ia8upUxUaDjTaadla2q63RpCUJVU3/AMAnjZbl&#10;WiLf67nyZj1q74Z1nTtB8QQNHjEOSxjYnHqMVRgVjF/xMo5BJGvLRL971FSWFvb2OoLd2tix24J+&#10;XJPrkV5OHqVsNWVZaSi1vt9x6FeMZR5d0z2bRtP02PVbXVLSx8yFpFfaG+6TzuINV/2wfh9YfFb4&#10;Jalf2tuP7Q0NftVqrxjzML98Aj+Er/IVR0W9s7zRLfWzKrTbVaOPd5bAdMEZ7V3Onaq+oQw6jPar&#10;M27ybiKI7o5YmBBz9K/Q8rxH1PNE6qjCE2pLl3tbe62XW3U8PFfvsKpp3cdD80pG2sVbjnn2qByR&#10;0rtf2hPh9dfDH4tax4Wmsmt4Y7xpLNJFxuhf5k/Q4riSw6tX7LG0oKS6njaSVxrYKZJpjENzSsw5&#10;JPWms2eop20uQNZzsxn8aY2c5B/ClZjgKOnrioyQpwOgpWJkDnI5bio5cnpxx0A6UMxAxyPSgnI3&#10;Z+tSSNDYfBpHJ6MvFIcY49fl5owM8VPvCAMQMnFSI6qcAdfrUJwvCinFm/iNJkFgSYOS3b7tTxS4&#10;XGfbiqivuyAfxp8TjGA/0q+gF+GTJwWqxHOoO1G/nWdFJg4J+lTrJnnPWqRmy9G/O0dOtTQy45zz&#10;uqmjkjPc1Ispxz60+YDVt7jIHP6VbWRWOG+lY9vON3P41bhugOjbhUmkTRyv3gP0zUiyNjgA4Ofp&#10;VVbkH5N9SK6nnH4Ui0WonfOd3PvUwmJOMVTV0B+U1MsowCTVDLSyHp296kRmyoWqqvubarf/AFqm&#10;Q7m61W6NCyrEfMPujrT0kwA27g9KrwnjG78PWpFcAYxnHvVAWFkDHcD39KGYg+uOlQhwwBpyN8nI&#10;JoK5iR5M/mKBKD1yajaRT979KC5jGVoXY0RKXOME49qYZWUZ5+veow5xgnt27U1pCW6cbuK0Ra2u&#10;OkYs3PTNRvj+JuBzSmQZxTHbcpb+VaFjZOBgNUTfMDtPbFPcjrmoXXjr9RVgRu2R0/Sm5Yt8pB/C&#10;pCACRn+Go2xgYP8A9atI7AGRnhj1oJXpTcHOR+fp7UAKTkt+GatEyGljnA/nQdwXk8ilc7T93nqP&#10;ypjHjbu+lUQKrE8Y59OtMbpwen6UqP8ALnOO9IzBj1/IUCY1lK8MB/jUbrtGC2KlIA/2vX3pJF5G&#10;PxqZAVmUkYxj8M5pjRHrn8asSR7RkimtHkHB+tZtC5SuVYDj9KAdp681My7W+/wRULcjH9KkaADL&#10;YI+tTISozgVEnzfKe36U9WBbBNBQ7bk8E/MuKcVZfXpTSqJ92kVwR8w/+tQBIpKgAk/jSqwxz+dQ&#10;iQDvjj1p0cgJyeaAJlc9D+poAUZJP/1qj3MTlen86VWI6g/j3oAcx5CgZpCGQlT0PY0Fsjpz3pqE&#10;P1Ydc4oJsBIU4/AUFyOKGzjcv1poJ2bSPxpE37ACGfkVIuSOMVCWwvTt270+Mxnv79agCddoPT8a&#10;mjJ/4D24qupT72KsRHemQKxl2Je5MhJ4PXuKljJBC7u9MibByRnd+lSx5zkr3rjqRJJQMvwOPpTi&#10;AOT0xQmcYFOAbB29q538RcdhpbLdMqelSKMgACo0Uqeh61YQMqcDtWMveL5QVWweRzTkTaKEOOA3&#10;FOC7uCtZ7F8ug5ERuB97vT1RS2QD6NSxo2CNtSKpxjBqXsWIqr1AYfWnhc9PX8qAMnDLjmpQvy9D&#10;UgRbSE5P4UgGecVOF7mmtGVGM0wK0iL0qtMrE4A4q+6ALwTVeVOMgf8A162pyegFCYN0bgVWlBY8&#10;fTir86jOMf8A16qzxv6cD9K76cjN7mfKh/u4+brVWWNh8+PqKvP8zfLVedSwwfWu6nIz5eUpurB/&#10;u/8AjtNKDAx6dqmKjfu700ZPynmumM2BAQQc7fp70jxZ5HWrDLtHFMZSOMCtObQCuY/n2M1Jh+uK&#10;mKDqF/GmuoPGacZlkOzC0eXluT0/hqR42HQUMO4x74rTmGRKCjdO3Wnq4DY3cU7DK4201m55qi0O&#10;XkfLUiOOM1ArEnDGnqy7cq1JlInVgQcUpUquVbmo0IyGpwkBPLdaykjVSRJuJ74NKpYn5RTGwzYH&#10;1o+8TnrWMiupMjBTxUqMGznNQI/zDb9MelOWRex7/wB2syuYsCZgMBaKi85v7v8A47RQK58zL8y5&#10;x8xPancldwo3HO4H8acQxOK9aXMmfJB5YC5bhv5cUFwNoP5/XtSIABwrbetJyW+7t7k/0rN7lK9h&#10;4YY4/KmfM4zhvXJFC5ZCWX0P0xT1ICkMee/zVMpWL6EBTDAAn/vnpQVwFyevP3acXJ+YlvvfnSDP&#10;U/lS5tRxGhVLZJx7+lHyZ3IM80uSTg//AKuaCUI/rzT1uVEDKm7aoP5dKNzhs45XtTdxC7iOvHTt&#10;TfMyfmfvx7VcTdOw92AP3iR+FIshJ4Lfe44owuPvf7x96b/Fgfd2+vWqi0McXcANx78cipYixHGe&#10;npUDFBhmz/wE1IjAHaCTtarLVyZXYcY/CnjGMe/PeomHmEnc2PSnAJGAOfY7SaDRXJA2RgCpEJHD&#10;np0qFH+X5R7Z6U5SS27aeOfrUjLCkq+V+pzVhG3Ecbf6VXiCyMVZu3pU8X+0PvdBRLcqJZBBHqPa&#10;nDggg/8A16jhJ+72p5LP19fXpUlvyJVCHjZ1PTP61LEMHBPrTIlZeSakiGT948Cp9S72Hp8xww7d&#10;aeuQAScn37UgHy5Y/n2p6LzvAqhakyBwMI3+9mpUBzn8qiVh2FShsc4/Ci9h8pKjFsZ/z71IrAAH&#10;07VGDkZzu9qkjGQMf/qoGWFOTjnP86lQEcn+9UCbTgYqxG38PapHcsxbcqxPufarKMH+7+lU4GU4&#10;yfbbVqI4OY1H/fVSTa5YTK/NubFTQDPIHVuarxSAjcc/TFWoT2HHtQBYRiV25zipowehxVePaec1&#10;Y3AfNtqQvcsIxwNoz61OoVTx06mq0a4OO3apogwIy/4ZqSokxK549aFGflHpTVYY24NPQAcYOelS&#10;MU89KAD2GO596d9zq3tRu3Dj17UrksAS3ykfdqQbRw3401Qc7QKfGMjcxqJALtXPH0ojBIwfwoGQ&#10;Pl4p6gBuD+FSITYqc/rRt3R5zzTlBBIJ3UJuPy46UE7saqkfdb/69OweoPalO5eRlv6UjHKn5j93&#10;HWsyiOUjrn3+tV2fDfLUsr8Y/rzUEpB7/lQSRySkZOKiZhjPPX+7TnOTtFRuVX5SOT/eqdx2EZiR&#10;j06VGxb+I5/lTi7eveo3YY+Uc1IDWDZytN3bRtZuT2FBZsbmHb86jlJ6kH8KmT6CsOZiOFPH8qZv&#10;xyzU0M275gaQMrPtJ49KkBwJwRTlkIXAFQ7iORuPPTNOBZsfyoAcDnoTQitjcWp2Yz0J+vpQvHGf&#10;zqGAJhf4zTkZWG3d2phO49aVGLcE5osUvMkWQbsjdj3qQZLZD8AZqEE7ulSKATyP/r02uxSbJc4B&#10;96TJ64+vFNLFlIHUGjzOduefSpCy2HNktnP/ANak3Fvl9/zpAzEbguOaaSfSqiGzHbiB1pMlgAy+&#10;45pimTHI6cUFx0B6Uw6jizbdnPtTXkbNMaY8nf0pGkaQDH1piZIHL8ehq/4V1NNF8T2Oqum5be5R&#10;2XcRwCM8issOUPC5704y7CDj6rUyjGceWWz3G/hPqvRL8WFit7pka3G6Xeq/ewpB4q142vYdf8HQ&#10;CLTRbubgF89Sf8K5L4PfFr4NP4YsfDmq67d2+qLAq3BjtSyo+cAFh6jBr0/xToOnzeGo5tI1CG5t&#10;VkXy5oWz1B4PvzX5fVySvldWpKkk1d3s9V6oxj7SFSNSrFpdHbRnl9h4dmbcGk/iwzY6+laElslt&#10;ZMba4/eR9FXpW2LS0jtPs0R+ZuCfU9qhPhbXrTetxo1y6v8A6vEbc/pXk4ypip0H7ODkddTEe1qd&#10;ikkEwktrp5JGlf8A1m0gKOmPrWxoa6hJqi3C2+2OOMjL/wAXPXFU7GKVZPOk0+bEPEyH0B7e9bEL&#10;W2UmlMi20i5WNvvc18pWje/sZ69uv49hxk46zXzG62l9p2nTiOZJ/M+UR+hPeub1GJbey+1yOEkW&#10;PKrGnYda1NZ1NLeKO0jJAnyyr/s1XvJJIdKjW62yQvINsqx889Vrjk6/Mrybtrr9n5rod2GqLm2/&#10;4Jn6TLJcyR2lveZjZd7QnuT704akjaj9hjuEZRJkbm2ycD9eadq1zDb2SvpMK+ds3RGRceWwHSub&#10;lvjJL9ovrGa7f/WtIrAYyfu114WnTrVv3kvnrt+J2VqsnHY72wvN3hiS/wBestrDMcPltnYxPynj&#10;tXa/DLxDPC5jmlC28sQe62sSEfsB25IrhdGuk1rw7DaNaND52Cpf7oC84Ndh4Ws/7BPk6LqXltMP&#10;lgK5Bz6+3P5V7GYx/wBuh9UXOko8zW933Wn4bHm0a3tKLjU0u3ZdDU+P3wj+HXxG8O/2/wCL/DTy&#10;30cIMOoLKI2kiUkBAw5PPqMV8d/tE/CjR/hdr2nr4euJprPUtPFwpkO5Y23lSgbHzYx+tfXdj4uP&#10;jy6uvCsNz/oukRCI3O3cZXZiWIHp2/CvAf2nNJluvCC6fdxeZe6ZI1xDeSTAfuGYIUC/Xn/gJNft&#10;2DzHmwtOjON/dS5ut/8AI5ZZbKjR529d7dLM+eyTtwR9aYZOvbHQUMdpIByMVGTg4LV2fZOFhvx3&#10;powH3Z/CkZsnuKTd0GPmotoTIGYEA03/APV1okIACg85pu4L36moJGuGC4XHt3pBkcofqDSgknj6&#10;UcbvmOKn0JkLgdKSTgYP5U7d3Y01iABkdvWkSHAHGR9Kd5gU4VS3H5VGG2nPtmk8za2Bz9TUsTLa&#10;yYGVfrU0Up7tz6mqayKAARUsUhXABrRMjcvrKpwc59/SpI5Rx/F9KprKufmNSCT5enRqoC8JdpBH&#10;5VPFMVHyntzWfHPk/e/CpY5vly31p8tyomnBcEAZf61aW4XOc/8AAqx4JsEnrVlLnPX0/OpKNRZl&#10;J2lh/jU0Uvq3J5xWbDdAfd/LvViOcsuWoNDQSXj/AOvViKZgevpis2KVR261YjmyFfHP1pq5US8s&#10;5z81SI6DBU/e/SqKz5wrN1NWFlGMlflHf0quVAmWon4JpyyFF2huDVdW43Z9qUybunr6VV0WiVnO&#10;Tk/7vShnI+U81CZFf5t3FCsn61URpkhlIOQDQXyOvFQmQil8wk/Mf0qjSI9zhPl61GWU9snHamsx&#10;C/J+tNDbTwTmtCrjixYbfypu4EfN/KmmVsj5hTctng8e9aW6jvoBBByWz9KQgqfu0oYcg9Ka7Fzl&#10;On8VaREDAD88stRsx5UZzTnOcnHXtTWU4wTz6CtIhcQu/rTGI3ct2oZshWIppOF3D1xQgGknDYHW&#10;lDAcsfrSFhkYxS4JVcj9KLN7C3HjGc/h8tBwQB+NNBC/eNCLtJ+XvUsY4J/eWmzAhNuPoam2kHB6&#10;U10B+UDHvis2TqVJFJOcZ7cVFKO6/wAqtSru7898VCV+bAH13VJRCM9Pu04NleT9OOtKwzuX2pnG&#10;anl1DUBIp4I5/lQHIGc/hTS68f1po3EbSTVASiQ7uQD3+YUquR29Kh5VvvenSngYB9DQBMsgAZQQ&#10;valVgoxmoVxuG3qDUiZI4agNR2WIwTQWGcMab85BYfzoDfxIP1oEKzYPy9DSAleB+HFGVAAY/rTS&#10;yrxj2oEByByfyp6OAu3H0pjKAOKFAYYaplEjUni3Dpx/vVaiUA9RVSIFvlBPA4zViM4APTFc8hlx&#10;M4DZ71MFY8jcf5VDERuG5v8A61PUsOAeM96xqRuVylmLH8LfWpQBkAiooQ4HNTKhI2vkNXDLcq3Q&#10;CMH5DTiRjrRsGAAvbmgdNpHPrWck+hdhVxjGetPiAPc9fzpuOwXNCMSpz+lSxlqIjHNTRAdRVWL7&#10;ox6YqxGSD1rMZIUJOc9aegHUfypAeetSLwcAVPqUkNAIHyg/gKURtjaw49ak4K8+lIduOtHKFiFo&#10;ucMP1qCVMZ+Xirb9KrzYI4H19a0p3WorFOfIDbSGqlcL8mO/ar82VGKpzggcjjHauynInl7lGWNV&#10;O4Gq1whJJGauuM9vwqrIMjca7KfchxKUoIO7d7DNR43HaTVmePI4/IdqgYEcLkbfauqLIaEJyWA6&#10;UMoPT9KByfu0LknimpEiOoxgHmmBMnAH4nipD8wz1/pRtAPrVKSGMMIC4IFQ+XtOMd6ssrNyFwKb&#10;sAHGKvnbKISgUbcc1G4VRjH196m2g9QabIqjr2rXmsUiFsrwppqtgnjH0p06FGyV/wDr0wtt6Vrc&#10;d2TRynp2p+4E8L75qurcYP8A+qpA4c4Has2VEmSQnrUitk7TUPysM557ml3D5VDH/GsnE05rE6sh&#10;zijc45pqEMMk/LTg/XI/Os5aFJjgcjO80U3aP71FRyyKPm3bgbj1xlfm604sT8wHXjnvQY2P8VLs&#10;J5UfSvRufJiKx3YYcY54607aCPlP5ilKMXYfL7HHSlVH2knb/wB9VF5FxGhQeSPxNGVzlxnHp0p0&#10;gAbGfpimlDuySOmOKnVlWGnDtgHpz8vb2pjnIwT2x8xpzK/TO2kIHqOKRSGHCNz8opDKCSCOeecd&#10;KHdmHPP9aYSHHz49atMuw8MTgfh60BM/cNN5Qf1pQPlyK05kaRl3GncThWb1PvSZCt8p606XB+73&#10;PcVGWdehC+vNaRtYq+oolP3Vf71SoCowp/TvUONx5XGPUdakjAQf8C9au3VGiJkbJBbqetCEYyB+&#10;VNUhQV49eaazA5Kt+NTexUSbeNxJxUkZJbJX+HrmoUOeTgM3X2qaP5cqSKkosKd52gc1YRRnpVaK&#10;TA5G7d79KnRmznHNJ7agWY2CNlm6mpYiyjOPaoIctztqyhI++3FToWmSKcAIVP8A9epIjl8D8KhU&#10;44P19cVImcbt/X26UmX0JRy24nJqUA7T83uOahQd93apB8p5P3qr7OpRMgUdqkBJPTioUOV3Y6VI&#10;Ac8n2+Wo9B8xNGyk8VYjO0ZP6d6rxHjdtzU6NkZB9qBXJ41y2CT9fSpowQc1VRztwR9KswkMOP19&#10;aBx1LMbFeP1NTRnZgJyPeqqnPbB+tWIyccj8qBxLKtgcN9KsoxIwV7VTUkjG78KnhZlGM+9S/Iku&#10;wsoGeh96sRMeAF78YqpGBnC/lU8fJ3E+1F11HYsxtgZKmpldOuOO1Vw4BwcVIvPT8MdqzluWWY3H&#10;A9akDhThhVVWPykj/eqSKTK5dqkXmTh1AA3fX3FLlOWA5FQqVPfd/SnK+W2g9T2qNbi9SVQA+TxU&#10;qsQPvVArEnBGcnvT1fsB9aT13JJlYkdO/wCVSKcqQAevHy1XWUA4NPVsnmgexPjvTSox1pvmjHP5&#10;elM87cMUCHzscYU/hTGl7EflTZJdo5J6cVA7t3es3YCRmA+b+dQSyDuKUyZ+VmqJyDyRnjNIBrnb&#10;9yo5SMfKB70pJbkHFRHOCuc1LAQHnJP6VGzZGd1OkIX51GP5VHvY9aloBpOR8wpm49NzUrksuFH4&#10;1GzkM1G4Bv8Amz6e9R7ifmobgb8/nTS2RwuO/Wk1oA8Mx4C5Jp4IwCKhLBck7utSI/y7x6ZqfICZ&#10;SvUDpSZBPzLTFdtu5VzSeYVJOzNFhD1K7s54FOJw2U61GOemaFc7evSh6jJdxHRvrSh/mwy/r1pu&#10;4EcLQmM5Pb2oGiZXPTtTlYMOPSo8qFwBz70pkAAwKXL0HIeWGOTTDJtX73ekJGCWprNyAPyxT5bB&#10;5jiccCms3bPPWm7uhP601iHPHFBLFZu9ICR/FRkE8dKbuGcA9qpRGhxZRyT+tDtvGM/Wo9+1sD6U&#10;BnPzY/8ArUWFbU9C+AnhHS9QurrWbppFfzsouchgP5fWvszV9W+GGjeFrbw9JGskN5aq0ccIwxyP&#10;lPtzXyd8G7d4NEWWZg0ccJZV5Ugsc4HrXqesa7LYw2eqW1nJftJbxQxrM2NrEcLgcj+RxXxsc6lg&#10;q2L5IKSlZXa26bM+s/suGYUqEJyaS1t30R6JpXjHQNVu49M8P+CbJrizUQR+bGvmhuzH6881cu/H&#10;nih3jNvfzR7Hx5bsMgg/dwa85tbzVNMnjIhX7d12KSGYDlcnsO1acfiZ9Rv8assENyrbpYJCVYe+&#10;O9eNDNMVUm4zdn0srfkd9TJMBTj7kFbz1f4nTzfEk3JmsfF/heO7VnwbryAsnPfcKz77StH1dVTT&#10;tR8mXbiGOZug9jTrDU9I1O0jskl3TLLhlOcDgnPNVtd+26HaTz/ZI/JPUjnYPUVzZhGOKpr20FJL&#10;ys/vR4VbK6MW+TT+uxBr2mJLHFB5LSTFduQvT1NYqt9kjXT5NSjVbWbE0TL97tTJvin/AGVDHY31&#10;nHNaCPb5jLtkXPvU/hq18N+OdQa78JakJpFjJntZuH56/KeuK+bqZbLFYi+Fs21a3w2X6nF9XqYO&#10;m3U277/8MZniDT48b5JI38n5k2tj8D61Y0Lw+lzNGVt9iiPEsbKPTr9KsXumWOgXt5Ctn5xmGNvU&#10;h/T261b8P31ulstrLL5kzDMc0f8Ayzz/AAH8q8397luLUKqV1rJX2+e3yMp1FiKb5euxqaHYQR2c&#10;+mSRw7WVvKWT1rP8TeL7vRN2iqF/tVofLaaPH7qHDD/vo5GPatzQrQWenXWs61GNtqrSJM/v/D78&#10;/wA6891eG6i+2eIJbRbi6vEZo93WNccc9sV9lgcPhcV7LGUl8S00tp0v6dDTKcPJzkqu0X+J0nhC&#10;z03w1a2WkWcc8t5eRqStu+C7McsD+G7n2rj/ANp7RoIvh8mqQXStIYprd4w5cqo2tkj+HI3e3JrA&#10;v9b8Q6fqFq8NyWFrb+bPdM535+8FB+mf/r1c8c+LJPEngLULOe0iW5ex/hUgouMEN7gMR9Vr7zLc&#10;PGnJVJS2073O7MJSlp0Z8yM209P1qNnK5LNxjrRITvwfXnmkZsKM9+M17rifMsUsrHcPTNMD87hS&#10;PIu7J/u03fxn9ahkyFclgc01wpbk5pSx+8B+famk8DNZ+hnIcSp6mms6jJUdKaGXpQXZVOMCpJuP&#10;yepPtilb5lwKjBH8OfajzFwDuzUgIzLu2H6/SkJTPWhsF85qMsD8obn6USVxcxIrlT0/GpEnI4aq&#10;/Tp680LJufaB1paIUi7HOA2Gbj/eqWOc9V9e1Z8UjA7mPQ9cVOrnf16Vd+hJeEgH8eKVZW6Nmq0T&#10;nO4tyalEmTnd2qivslqKXjJqZLkDqfoPWqSsVB2nd3p6SFTzRuEZOJpRTnZirEdwR8m+smKTLfNk&#10;VPFcE0GsXc14rjurctVmGdmAyen61kxTj7w+b6VYhuechaBmukjAbf0qxHcKFXI4/iz2rLhuB1z9&#10;aswy5Xg8dqqIy+JFU9acJRjOW9/pVMTjGGpfPwfmJX+tEdClcs+YrLl6A+4YYd6rmcHk8d6BIScK&#10;TWqKTLAc5wRmgy7j8v8A+uoDL8wO4gYxSZ+bLVcYlkyyk9XPWhpO4b6Goi287T09qVSHHyHjNaJc&#10;2oDiTwp7803cx4Yd8cUFTtwfw9qG5OWx3Oa120K6jskcZ/Cm7upzjtt9KMbcj1prKWbj+VOKGDZA&#10;wVprK+3p2pT/AHc9O/p7UpbA3bvxzWgiM7ttNG3JUqfXmnZyOvP86aUyytg5q4hcaURz0pyKxHJo&#10;YDd147U4A8KP0pbbBqNwxb5v0p8YXrTVP3uKUEAY21LiUPYk/KWx+FJtY/MZP970poYL8pB+b1p0&#10;fzDGe9ZgNkBYY/CmSISQAvBqdl3fNTWjYf56VAFRlIOC3XpUUiEHGO3NW5UOfu4qJ145HtTdg2Kv&#10;UBWNR5IbBz6VYmTb81QBS5569akAIGcFqUFVOCaTCjk/nS5BG7bzS9QuOBOcbqUMS2Cfyphy3C8U&#10;oBWmTckMhxwT19aGkJOR+I20iFSvNKHDM3PuKCbhnPLKaV/lOBTS5YbB6UEhvvGq9AAPx9aFcAlQ&#10;PmpuG29MYoVlb5lWpswLMYI+Z6sRZB+UVUidcZJ+WrCMynIx9KzqRuCLUbkYw1WImywU96po/t83&#10;WrEcgzkCsJI1jYvQn58YH41YQDb9aqQsM4qzEflHFcVSJdupMMZ4/GmlGzx3pDk8cUq8Njd/9ase&#10;Ww0gUEjk4pwXsP1oBUDAHX0pwGMDOOfWsGh21HJx1P6VYhCsMg1XQfNyMmrCccgCoKsTIDuxuqRS&#10;udp5qOLAA3GpFCoFBC9KncpIf82eT9aUbV6tTQxIGBQcEkkCqDlGvknapNV3ODipnwowP/11C5TO&#10;EU/WtIorluVpAVYjB/HtVaUDdnHWrkz5OB81V5U9VArpjcznEz3XHylaryF1OM/eNXJ1UDp37VVm&#10;XHQV2x2MyrKP4gMVXdfmyRVqYOwGT+IqFkUYwv5VtHczl2K756im7HXkCpJly2B0pOVPf6U7amYh&#10;YIuSv1oXLNj2oYqDg/SnYXoOtLm1sHqOyNuKa67znmlG78KVdielaKRoiIKueVbionUg/KPxqw4B&#10;P41GyhhgqK1jIa0IJFyOf51AU9R7VZkUYy3rUTouOAf8K1jqOJXIO/J5OaeuRwEpGAAz+dIrEdc8&#10;9s1RRKpPUCnDOMn0qFWGacjrn736VOwXJ0Y4/nUildvB+tQJKvrUgYDiolHqVH4iT5G+bH/j1FIG&#10;cjILUVBrc+dgvAbd1HT0pVyRt2bfrSKxdCr0udjbsdO1dh8ohQm3hI6UnHORz+lIW+ft06elLwo2&#10;7u+B81ZmkRDk8HpTSGY4cY/2RSjap3Afe/OkYo454z+lSVuNkI8zKnA/iBqNn9WyaJGZU3bulRpI&#10;x3bvqT6H0+lSUJiQcs2R2bjPSldVIxu3UwqW6/8A6v0pWZh+9Rvw24+tNvQr7I7AVfl+XsKBzyaE&#10;BPP6dqUJkDDba0jIrzEfvlsdhTTsPzL96pSN43enFMbedrLu991Wn3NEIAc5FJt3nzE/WnJ8qnn5&#10;qSMAnG3t3raLLFXKAEoc9OPSn4xyAPpR2ADdunalUpjjntnNFikPi4blT09BUwKsmQee9RJGu4KT&#10;93/a5qSM7W2EZ96llx8yeJflzx1qVThh83B9RUMTBG2kVIEGAC3v0qZX6lKxZR0U42tj6VZDsE4G&#10;7PB5qjGAy8Y+bk1YWXLbB61JPUnDfwqMY9+lTRuOx5qsoUjdnnrU0bgDJPtQaR8ydJMjcozUoLbe&#10;ZP8AgOKhU/Jz3qRSc8/Sg0RIpIDZPX+9+lSI7huT/wB89qjBx3/KlQ7j096AvYswnPNTxnaMH1qt&#10;CT/DggVYiCgYB+lS5BcmjYngYH51PGVGAOW9agRvkAI9qsR8Hp2qvMdySM7vnI6VOh3HGeKhxtYD&#10;HvUsfzrz+VRqCt1LEfXr1GKmt3K8npVeEtv25HTPFTR5Jxj86XN2HzFyJzjOc1NGxP8ACOKrRk8Y&#10;/WpUkP3aQywhfGSO9TBs8FsVWjcKOvNPU4IbOfSkxrQtK5OMGlV2HBNVkbnbjGfanCVD1+uPSp3A&#10;tCQuce396nByB8/HpVYSAnIqSOTnJA9AamwrFneAoJahHYlgABzUOcnGfzpwk2n9KLCtqTmQ/epz&#10;S5Ppt4qqJckru6enWhZuMu4xUhylk3A+75nvTfOVsDcKru5bkYammbB+YipkEYk7z5+XPI6VG8uR&#10;uHXvURkBO78ajM43YznNSMseapGW+Vun1psrFTjNQ7gen0GO1DuFbDc49qBWHl88E1Ez4yR/47TW&#10;kA5UU12zH0/LtUi94GY/w1G7FR1ppkLc9OfzpjOd36U7CFaTJx82fpUbtkfL+NBYAkj0qGSQA8Nz&#10;0pMduokjkAHdw36UrOG4I+9TThj8x/rTHkHCkcVD2JJjICuPfP1pCxzUe7IwBml3MCeefSo5Q0Jw&#10;+0coTTg+4bQahMmR1HTtRGw+baavyAsFip5H60iuNvP8qiDEjpTt+B0qbDJdxA+Wl8z5jvByKjGU&#10;GNv/ANapB0OBzTiF7EhYZ+WlU7jnFMQnOPQelOyFOTSK9BxORj9KaWyQGH5075tu44prYHJUN24q&#10;3toTqI2eVDUhXdkUpJbGO59aYGy3A9qLdAGsSDwnFN3YHQVI7Ad6hcDrt96LPmHyyHOQOWoJ3cgZ&#10;phY52sN3elDjP3sfSqS7jW5654U1CaDwnpWkw3EEZMG/b/y0LM+1c56jH5Zra8aeKbTSNXmsls2i&#10;t7MKzSx5A+0HBDZJ6D29K8x0HV4LPT7S6SOSaRdyyRtlu/GDnIwD9K7DUdY/tTTbPSTpsk83lmUX&#10;V1bFuSMdjglSPXHNfnmb04/WcVC6VrSXy6L1PvMply4ejPfdP+vI9D8I+LtG1KP7bd+ILxLiZSn2&#10;hifL/wC+scrjir8Gr3kd1OtutvNbyDIaOMnYe53t1H0rynwjr8tneGSS0Dr9o23MUO5V8z2UcDj0&#10;rvNS1dbmOKz06FVt2iV5I2flWHXg9T2xXz1OVSVH217taPv5HrVacfacvRnZWfivRvLZrjxDPayR&#10;rw8kA5wOgOMY+lTX3iiK+09TqLNeRkFVuIRjj1YV5uNWmmXy7KKBeMQ3V0xVV55AU5xSXHi7fEmm&#10;XESK7bSLzTpCsZYevvn0opynW92exy1sNHoU/H3ibT/NGnQaktwx3NG0fsejDsRXI+G/FOqaPrke&#10;rWt09vNHLlXDFSFHXpXaajCmutH/AMJDoNuJVAK3UOA3XndjvWD4n0OOSOYaCFnmwCybcHp2PQ/z&#10;rSjlc6lbnT26bM5XGMY8rW56Pp3xW0vxnbR6Xc3MNvqLKfLvuAsrdt3oa1PD8d5o/iC38OXLIJJc&#10;Ss33ty+oNfM+oRa1aSSQQXXksrANGwOFPXmvUPgx8SvEHhjwNqXiLX385LGb7JYC4y7RPIANynnI&#10;AJIHavcjkGHzHXEx0SvJdJep8vjsB7P36D1b/qx6F8WPiLayL/wi+gz/AOh6fcBL+5jOVaTuMd8f&#10;zrz/AMR/Fm8l0W6tbGSOBVhZFkkbCsMcDpXG+JNZvHWay026Y+ayySSMcKWLDkj1IrjfH3jh9D0X&#10;D30d0xLN5bIMD5eP1/OtcPSjz2UeWK0S6JLoejh8HKjTt16+Z2Hg7x9qotzLf6naxXkzKI5p8D93&#10;ggjDcE+nrnirUfxZgn1C4N8LaOS+0WRI42kyTIGOThen8Wc9q+bfGq+OJ7yPUL3xRqEcVjHDK3mQ&#10;puMgG5owi5OwHgHqa7bQfBtp/Z0njnW/Ff27WLq386zt4bYCGKOQ7nIdWPz7eobn5jwMV97g8DHl&#10;541FZR2trc8PHYqpU93lerHStubOeev0qN2OC236UMeNgPT73vTWYZxiq1PKGt97ngU0gOu0ChsE&#10;YB/KmsMcqDWUkQxTIq/x/nSF1Zsg5PrTAwyD+lJkb85qJbESHMcNt2/nRuKimbiRyc0wSZ5J5qbX&#10;3JJPOI+bfijzADjNRjnrRyRkn68VPugSFssGY0jEKQAabgt92nr/AHRTUSbDe/A70H5W3Kf/ANdG&#10;3kOpPWjnOA3Soe4CpuJw1SoxBzx+FQ7QOnT+dP8AM/iIoETCY43Ix3CpVmyBlfyqqH4yDRFLnNMf&#10;vF6OTcMZpwnLPtHSqofjd71IJcdCKb12D1LSyMD8rGpY7jAqkJ8nKj71PEhxyKNCo+RfS4DEHfx6&#10;VYjnIHzH/wCvWXHMCMt0FWIZhuG7/PvWnulJmrBeHIJb2xVuG5Hr/wDWrHjfcdgb+L9KsJKquCTz&#10;9KIlGtHdP/CT6VIZGLZz26+lZ0TkNy/apxKwHbn9K00KUu5eV/k+Vv4vzpTKwPSqySAjIPY08EOd&#10;wNVEOYnVvVqdvJOc96jHA3GjrnJz/sitF2LRNknOT9adH8pAx9agyxwSPXpUqMCMsfp9K0UexdyQ&#10;suM8mhuOC3NMV9nA70uUxiqW4cwAkDLLz1pGIPBNO5Lc/wB2kY9yf/r1pGPULjWO4gA46Z5qPc+B&#10;nFScHgfSmMdoOMCqAXfh9uDx3pGZicEf/X4pp5p4IyQSarUAChl57ilUBTtDU0sVbHUU/gED9Koa&#10;Y0tgZ9qa2AMqfzPU1Kqkrk1HtOWytTIdxm5QdvepFOCA5/8ArVH5WDz+BzSxjaMcfLUSiMsAkrxt&#10;pAFxwO/emBj1B/SpVcOdu6sAIZMctmoypU5IGD3qwwUtj5ciomADbSBQBWkUsNoNQNEwGatzbT8+&#10;KjkQY+7SexPUrcdAKGyy7i319qe8f8PSo29enNIQr4DZGf8AvmkwWFAC/e/Cmhht4GO9UBIkw2el&#10;NDjPJ5prMPqM0iup7f8A1qBbDxLg8laGDFsY49zTTzRkkHJ4quUY7dt6ilVwOMUzt8uKC7A7jiqV&#10;yebsWFfDY71MjYXcG+b0qqr5HNSo+DknrWco6GkS2sp35Hf0qeGXA3LzVNGI4K5zVm3Y9CawnHqa&#10;bl6EjHBx/WrUTs3JaqMLBW689PpVqE881yVI2NI7FpGOMHt696ceT9ajhLHj+92qYAk/MOvSuORf&#10;LoBB64oDMDjb/hS4JTcKTGByKxkPlHLycVOjDdtYVAp5wMfjUi89RWMkOxajbceKcJCW256VDE3H&#10;Dd/4qcGYE4WlYZMHkKcvRvOM5+nFR7yy84/wpryb12lvxqyrdxzs3c1G5ccjmnEhRhqhcqOCR9K3&#10;jEqMWNd93BH5VXlOB+OM1JIcnjt7VDIVLYJ9/rW8SZR01IbgOvJH0qtLgcbPerEz7lODxUUiF/mL&#10;f+O11Qfc5ZaFOUZ+VvTpUZ2fdxmrTx5+YY9DUPloTuUVvEyl3K5XHII/Ko2Q7+vPtVgpzgvzjjio&#10;2RQcEU/UzbIdpPGKBkYx24qQpzgn/wCtR5Kj73y/1pMa1GZxy3rSEnqRUmGXhSKjZQCTxzzTTKBv&#10;vbcf98mmZJG4Lj/epxHOdv8AwI0mD93FaRepRC249DUMi9R2/lVpgB97pVdwC7exxWkXIexCzZPt&#10;9aYVYdv/AK1SlVYkgdGqN8fwmtosfMNDYGcfT1pwIPQfT2phzjKr37U9cBuPWm+wXHBs8cVIjgLj&#10;P+7UIbLfKO9CNkUhxZN5o/yKKjDpjk/+PUVPKXzM8BVAvA/nQzknYQOOtDFh1/HAoeQBcY/h9K2k&#10;fOrQczBcKON3500vwWwPxpzgCTcB1+8fWhnwCXH86zKWo3dkY9BnpTX4GW6Hpn6U7GRuyBmoyAzZ&#10;4GD901myorsRsrMNrHjH8NRsSG5apnIB2+vQCoSBnzMDOfmb1qh63FQNj73alIHVxjtQGznB6HB+&#10;XpQrAdR9cdqCug4EnI3fT5aaD82CRn0NOWN1Q5Oe/wCFOCn+I/nVIfQaRkYz2zxSOUkO1v4f0qVV&#10;55HHt1oePLf733frWsbF9CFRxzn060HJKtz71MFTaTIOf92hE55XBFWXEjWMsmG/iFPXKjg0oQLn&#10;P4+1PAJG1vQCq5itxIwBk5z3+tSK20cKfTbTQozhTjjOafHF83D1Mith6ZAwetTISRtkJ+vpUcfy&#10;8A7v6U5DufdjmpZSehJGzE4J24PfuaekgL/KOc9G/nTM56HI/hpY+WwCPyqRFrd0yPep1bDCPIx/&#10;KqsUhK8DpxUyHgZC/WlzaFqRYRiDlzU0ef4R+dQwtuOSO2enSpgSgAx1p37FxkiQ5xjHy/ShCEbh&#10;qjJDDr37CpEz2ajmHFliMsB/s9qsRsVNVkdQcB/+A1OjZG3PFS2P0LEfzdu/SrCHPANVYgUHDdam&#10;iyBmM7hTbVgRaQhjw2PQ1MjBG4O76CqqZxjfUivgZJ7c8VKdy/UtK2z7q4qdGZsbn/TpVaJ3bDAi&#10;pUb5lLc/3qkktKxL7QP4qlRlLevvVWNsDO3rUysucYwKfMBajYdc04SAvgn3qEMHHSnl8Dg/pU3Z&#10;a2JC6q2ylVty7g2Px6VEpxxnn6U9JARkii1hkwm6EmnGYscs3AqEPnk/XrTQ7AbS27/ZNAFhpSBt&#10;J79u9KZGHBPPeq7TbW+Y9aDMxO5TuqWInFxgkj/9dH2j+IH8BVbzSTkjt3pQ+xlJ/CpBXLAk3L5h&#10;JzTfNJ+YVCZSzFR/DSbmJxn5TUyBk3m4+6Pm6kUhbnGOfaoxIS2c9uKPNBAcr1HapAk8zAyD/hQW&#10;Y8rURcDqe1AlzzQL4R+eCCMetNZlA+8ajaXnKn+LnHajOTxzzQF9BpfAzUbH+Erx3p0rMo5qN3JN&#10;BIjtg8DiopHBBK4HHShpDnleh/GmeYd3zH/61JxkV9kN2BwvUdaQEkbhj2pXIzwaYwDENu5qCRxw&#10;DtP/ANajOWBFC8jIO3tSKGJwP5UEvUkB56Dj9aernGMfnTUBI5XnFOVcjIp8o9Rykk4J4FPAXo1M&#10;jBI5p4JI/wAe9IY/jHHXFO3/ADYJqNZHJHNO387StFgJixIztH+PvQ0pyBjr7VGNucK3fJ4p2/Iz&#10;jH40FbEjyY6j7tN3cbzyO9MLns/GOaPM+UDbQD8xdyEdR+VNcsPlz96jOeg57mm7iep7dqdidLDi&#10;xDZZs1Gz+iU7IA46+hqNicspP8P5VZX2ROQMD+L9KRzxjPWhyOmM02TgZx09qroJeZueDLp455rM&#10;RtKWhJjjVcsx9q7bTvEckfhO6+wqyyW8hjRbjAzv6A47cV5ppeo3Gm6hHfROyMrD5o2wce361v6V&#10;a69DNf2FhPJdQXlm5PnsgzgZXbt6nI6V4OYYJPFKsvtJxenfY9/K8QvYypvo00bWizX1ncHXNOng&#10;eSYOI445AFL9P4u4J6102heKLSLTJ/8AhJGuBfRzYaVpB8zg/e4/h5rzjwva+JIvFGdYW3kjht1k&#10;t45Mx+XuAI3EjGR6d/xrqTqAkhlksJo2jYrJdPJGNpJPIBx7Y4718bTwf1HFe8r3umpH1X1mNana&#10;/wA0dBqmtfarRUsNJuLiRJfOaSZdyg8YIxjis2TxfqFtczaVbWdjc/vFaSz2GMIT1Ct6062uYte8&#10;P280upfY9qtDMbdd2U3YU8d8Y+hBrjb22069Z7bTJby4tLW6y3lyOsiMf4znqP5ZratlzhFTp/K2&#10;w6VaM7xkd1Za3LBK+oedcWkUbArCypJFKem3Per03jbRLpI7K9so1kchna3yCoH04rzC/wBTh0U/&#10;aNZ0G/aKTO1o7ghCBwCB9aqWPju30qyVrKKaTkvJuYMRnoADRTjVw9RSG6MakbI9MmPh7VILotLH&#10;dW8hCR3DLudTnDA4x7e9QeONNu/C/h7SfDOmzXEi3Dvcz28eHfkkICFAIO3p1PFUvhrY+IfG3iWz&#10;j8OWTlZm82+W4dU8uLI+Y/wg4r1r4gXHh+z1m5/4Rqz8qGZY4pNQlwWfau3y07KucnPUivssDH29&#10;CVWppfT/AIY+drxccVGEdbavyPA9K+HGs292NR13Ubq1s1l8xrdGDyOecBiThcenJrF8a618I9Ul&#10;l8LeIvC8ljBFbN5OrW7O7h9wOHB4wT+Qr3LxC3gbw/Zpd6hqse1V2eWnqeuPevn74vTx+Obk6L4Y&#10;dLc3Eg3zSRq2Ez1PQAcZ98V0YD6lCty8t15oMcsROjzp2frYyvhBp3hHx7q3ibU/Gus3L2dvOsGn&#10;TWS+Wi7UJXzGZScEHBUEZOK7W58DfDcfDG3XwHvOqRTSTX0Yu/kihTaoCofry3evOvBelavqd+vh&#10;XT7m41TUWlWe5jhVLW1ECuQxfJBbBII6k9q7DSND0PTLxbI3UjeVoazRyQ58tlaQ74Rnng7Tyef0&#10;r6KtVoxy+cqcVF2Xq7HyNOWIq5jCNSV/Loc+WKjax9qheTc3XmiUnpio920YUV5evKmxS912sOdw&#10;V6c9BzTCwA25pHPP3qjZiBnOO2KzkkYskLsKaWPfpmmbmYdf/rUzGWDFvrWbREibeegbpTVf5+nX&#10;mkJfGc/p7UnJOEPvRYkk387uKROF4pgjHU/SnLnG4HP0oAf8xHJ4pM/MPm/CjJHAFKuBxn86zAUH&#10;qc9e1IVOM7uvrSsP4gOKA3GOlSKwb8jCjb/SjBPAoAVvm/WkwF5PejUEhf8AY3U4NsXCtUZLEDml&#10;HHT+VSMkDknbnoKfvJPDc1CSqsAT2496cHAAAb9KBWRMJv4VH0pVk3EHNQGTA27OKcrkcKOPejYF&#10;uWo2IACk1MsjL91uh/OqcZOcAdfUVMhYdCcY/iq7jLkczMAXbmrMUw35C/mKoRsWwFz8tTLLgc9e&#10;pq1toVE0EnKr05+tWI5n6cVnRzEc7qsrMVOST0q0UX4rjAw1WUkBFZqSnO7dVi3lIHJq0GhfWQdi&#10;ce9KrEnK1XWcj+HNTo4YfyrSMepWnQlUPnd92ngDOdtRI27gD2+tPDHbj+VaD6D1Yk5A+nvUgIBI&#10;qBXycj6/WlDJn5a0j3GShjjaB+dIWOSqnnpTA5dsZpXw/O6tB6ibjjb9BScjkNxRyG3Bc0H5WAzV&#10;KxSY3JB+Y/WkDHO0U5huTAH401Qx+8T97HSmhkoLKeOf60Aljlm68UAYO7/JpUGeMcUwHBmJY4zS&#10;EfLnNO24GSMUuCwwTQMY44wT+lRhfU4qRhg9O+KaEJ6nP9KB3EQL1UcUiuqcmnjjAJprdc84rJob&#10;8hVIBzmkYquSQB/Wmg459uKZ5p3YAzWTj1Acy7xtzUedvAAzTt8e7AX/AOvSM3y5apEROm9uDjnm&#10;oJImU7qlkPzA/wA6bI4C89CcUC0IGyxzv7+lMzjkNUzoOnbPcU1Ux8zLj60CGYyOen8qVTgCglgN&#10;oPf0oJ/hWqWoAFVhu3Yz70OT90/Q0I3vQRt5B/Onyk3Q1zkZPWml3xkn3pX5NNO8HAXNWg5R4kbO&#10;4r371YikwM5qruz8pqRM8EUpRHG6LiSbTlSMZq1BJ5nG7pWfDuxlTx2zVyF+flH51zTjobx2L0Rc&#10;njP5VahbA+aqcJGBVuJyRwcYrlqW2Nol2E45zmphtHzZHpVeBsYOevU1NFtB2kf/AF64ZaSNESN8&#10;ozv701gD8uO1OYlh1pTGCck1jIBMcdt1SR8Y6UwKQM5+XNP28beee4rCV7lcpMGx1x+XSgHn5j9K&#10;jTJ79KfuG3aRmpuUKXO35U/CmsRu2g9KN+VHNIxwPvVcSuUQuCORUeQi7cmiRhnA6UyQnHBrojuO&#10;IkjDPOM5/OoWIBpxLMCMVG2UyAK2hvqRIbLuI4PBqFwQpDMuPZaklOPmA9qjfpyR/jXRT2OaXmRk&#10;Kw5FRlSq4B71M4UDC/8A6qjdQTnI+tbcxzyIWU4y/wCNNZAD96pZhnqv0o2gHp2qkzJ7kBTc3LUB&#10;Fbkjpzk0903HCnrShOeV4oeoR0Itqhug9aiMeWz5ferJUjotMMZA5OSOtETS5XZACwBxUbhgPmX6&#10;VYdQW3DpULKwG4E/41adgTIX/wB7vmoZCc7hirDDngc+tV5VJLVrFlETgZ3E1FIVHX61IyknBIxU&#10;LAAEg1tFk8yEMhJ9KUMQKachck/8BxRuDjk45qrxHckR8kbckk/lTgy54HSoxkNkv3p+98c8Uxxk&#10;OxN2ZaKQEelFMvm8jwTcN2D3oPPCk8erUwsFOCMM1BZcZznj+7SvY8EcR6N1/Wmyb2B3c/L3oHK4&#10;jbJpucN877l6VDl3L1FXcTn1/QUMdp2YH5UHB4D8HikOQcggip8x2cSORQ655+X9acQ38P60uOOc&#10;GkUJ0DfrRfW44keNuAB708x5UAHv+JqVULL8jU5Bnnb9MDpRzFepGoCv7Ypxj3Nu3U7YXJI/9B60&#10;7a8bbse5NVzAJt3LwuO4pNjMuT1qTywGORwf1pShP3eKq5SIpGAGdvf0oAOBx19qk2ZDMV/OkQAL&#10;kHP+NabFcwgVvX2oCfPwR0yvFOVCwyGOSPWmryMOx9d1VzWGnYcTuGH/AJdacoRjnH0NNXd90s3t&#10;xSsTxk9an4dyx8eSzYPenKCfXimINp+bjviptjH94R/3yaLhfQRVZ23huPSnJkL16tQBtXczfX2o&#10;4PI3bfT+tTzdClYmVwqYH5Cpojn5j+QqvCCcAdu9WIySmDQO5NCAGBB7evJqwrpnch96roxGOakj&#10;74qb9Sokibd2cd/TpUysOBioVPzkDnvUygY2A1HNJyK+0SAqGwCanUrjJ781AQC3TvUifNtyCaZa&#10;l0ZZjcA7PTmpUn35II4qqvrUqhwuDj3qrjuWlkYjIFTo5ZuXqpEwUBWb86m3FeScfjSGWlc9j0qW&#10;NiuBztzVWM8/7O3rU0bcZB4qQLSOp69O1TCRCQQ/8uaqJJnnFTowYYB79RzRzIr3S0HIP4/0qRWK&#10;/MOePyqqGIO5W704SMOPT9aXN3AsLLkcn8aFdNuD+FQeapX5fx5pHlJGN/tuo5iiwZl//X9Kd5yk&#10;Y3VS80kYzS+YQflbtmncCxLKRnHrTTPtGw1Csq53MM/jTXl3Nj+tQBYMqsc49+Kd54zuz0qmHwQQ&#10;OKduwd24cetCKSZa8/07mhZCBtOarCRMjI70pY/eY0hOJa83YN4P60eYSDk/71V942YzQGBGN59a&#10;dhFjfg4PNBYYy/WokIZeWpRJztLcVmA9pQBlu9I0ue/XpUZYB8k/LSFsHKn8KAtYVpNw6fT3qFyS&#10;eD8tPdgRxx/WosjpigBrkjjPFNyTTnII7fjRs43Y/CgT2G5+T3+lNyzHOfu89OtOxkqGNIqrnAb6&#10;UEvuP42+/rTo1Y85xSKqEbVOeKec46fLipExyLntQGyOaarHbhT+VOUfLk/rVB0HKC3y5+WgMP4Q&#10;enNBOBhTRx91SaNRq47p8uf4qA23mkwTyGp4G4Yz1+vNDXcaiKrEYwKUErz/ALVNKoPlHH0py8DL&#10;cGjluDHdRtWlyv8AD60m/a2S9BJ6Ucoeoc4+U9/SmFtuAcUoODn8Ka5Unnr6UBYardiaY7MTuxz0&#10;pxbHJFNL7RljxVW2EDSc4/UUx2LDljj6UM2Dyf0pNx2YY/lVCFI+bHze9bNr4sTTNDkt7eNVult/&#10;Ktx3mYnp9Mc+vHFY0eWOB+dR3cKXMLQklc/dZeqn1B+tUnbQ0jLlkncbq3xA1jQdVthfWCpp1woa&#10;bUFmLRwyJj5GAGQRj8R2q3a+M7jUNS8ie4ttQcor2a2e5Y423Z3H+EjHbjmuA1XxRrugS3umeK4h&#10;eR3Sjy5CgwQPUY607R9V1i6vY9b8IGzvIZFH2iCCYpNBjqNnQggYweorycVgMPj8Rzxfv2tr+Z9B&#10;RxFbC0U5LR9Vt/wD1TxF4u8RLPbNd3FnNDJlJ7W0Xy2jXoTk4ycVoeFJfDd/bTOZrr7VbptxLOdr&#10;fX14I61534f8Q6a+mrO9l5915zPAsmf3PPTHQDtXRw61Y3M1xqGnzwnbCfNVflVWx0ycbv6VjiMt&#10;qQl7ysktOtvPsdNHGRqRtF6+R1z+FNa0mwk1TUY45rW6kbzLG5n9yQY8Z6iuKvfh1rWqalKPC1o0&#10;K7d6Q3B3B+M4GOR9TXUeGNQvDGJLNmvtqkW8ckn+oyM55JHAz3puneLfDHh6w+zabbyT6xIzfbLx&#10;2bYqf3Bjj/H6VwTwlL2MJVp6b+p20cRiOZqC1X4Gl4D8YeIPBfheHQ7WzjgmkG69aM/M3Iwin+5g&#10;Z+prY8R+MrjxNar/AGvfCztYZvkhVvnc9RtHcfXFeb3fiuSW4+ylmmmkZiNncZ/QD0qpe3M1tP8A&#10;b9Z1W4k2scWu0DAx3NY1MZGVow2WiOylg+XXq9TsdX1/+3I3vLy3jtbW3dVimmb5eOpxyWPToKyL&#10;yy0XVWuYJPECs00ca2sjOLdZQTgBAQOOO/WsbStQuNYLX2r3HkpCCbOzWEEcA5J/DGK81+LvxATW&#10;BNPfSwSQWBiW3t1Vh5g3HpgYHOa6cH7bm9x2MsVSi6ckyHVPH3imz8UR2ljqSadJY6qWt7WG3Y3J&#10;UEDKMAd4BGfSvSfC3xB1HWL3XI/EEM0YmsY5fvr5iybnym3vyRnHTOa8M8P2kMHis+M72aacTWZk&#10;jjW73GzAYMytkbQOOPrXp9jq82qavcazAsVrb3Vt/otnbOCsKEhsE85zk559u1fRRlUjRjG93Jtv&#10;T8D5Krh6casqq+yvxLrvkEbuvWo3JG7cMf7vahuTkH/61MBIHB4q7aWPFk7sQuByD3pofDdOtNLH&#10;cwDUhfPU/n2qJRMnuPZsPnr65oMh7HFRhnIyTzQWY87qzETb+2OR600nB3Zpu9scMOtJu42t0osT&#10;yjmc8Nmn+Yo5zj/Z201WVgNxoZif4dv/AAGpcQsORlPU0/lvTtTF2dv/ANdOBUcY9MVnyg0OB7Gl&#10;bgjLDGKZvJ4x7Upxjk0coIeCmMr60ZUtuJqMEH5x1zinEoOFNFr7CYDkZFClQMk//XoBJ4J4o4HO&#10;fzqbBYV2JIdRQucdPrSYUPgGnKucgUcuhFncQHGMmnbj93H40zdg4J/CnKN/fv8ALSsG25IrAruP&#10;XNSI+7gnjFRpkHDE89TinAEnd/SmHMWIiRzznFPWU52t2qDGQCx6mpAGIVQAfwqo3KLSTHO4D8MV&#10;YilPTpVHcV6VNCzE7WP51RUWaEUm0YzU0UgzyfSs+KX7znpirKShlz/FWmwGjHMuNoHepklHT8ao&#10;wSbRtY9OvvViKbccdK2TRRcjlV1AEn61IrYO4VTQt90KvWpg5I2KevNaINyZNp5HFO3jGAKrrIAc&#10;Bucc1Jvbg5z2qvQqPYl35U4HuOOlIXPJdsd6Zg9D6daQ+Z6Z/lWhRIrE8ijcf4aQbTyCaD9frTQD&#10;92Dg/WnKy9SR+VRj5j1pwIAxmnHc0JEAPFOUkYYD6Ypqs27BOaUY9enpVAPUnbkmnA/7QxTOTyWp&#10;WPT5qB+opyc/LnFMJPWnscfxdetN2sQQfpQIYFGcofwprMVbg1IR1+b/AHaY4w2M+1K0eo721InI&#10;Jyq0wk5+XPA9akO4jAFQSDngYasmuw7gZOcA/pTS5xuP0pEO1uD+FNYEfhUyQX0FaQnjH500sCMk&#10;96TbgYP4e9IXJblqmwgDgvt3USD1b5u9R7irHB7/AC0nmk/xfNVCHkY7ewpjAhR835UsbsMKze1N&#10;b5jgGp5ZAN3BvlXNKZCU5WkCkDr97nrSMTnLdK0iZgzHGB/9ekJYDlj+NO2kncDxTRjedx+lUO7E&#10;3E521Kg+bkcZpqIM5B96ciAHKt3596AuTRvyP61ctmy2AOfaqcaZwSOh9KswryCvNc9TRGsZF+Ny&#10;Opq1Ey427apRE7lBPWrMQIxtNcNTXQ2jIvQ8DkVMrE/eNVEYE8Ec1PGSBniuSSOiPmWgMjbn3+tS&#10;AsU571CpBH3uaeGA5JrCWpViVTgbC3B9+acBxgVGpTuc+lSAYxg4rCWhoo3BeOTyadkKVCim8hCB&#10;zSupHzgfWsg5RN+Dg/nTX+YbWH1pzLxhRUb7jzVcxokNZwTjdUby9sH8qc6sqbie1Qktnnp3ropu&#10;4Ow0FR0f6UjSE7gBnHWhst1PSk2qV3Dg10R2MZaDecbV4+tRliTTpCc4BqKRRn1renpoc09BGJyw&#10;XtTTuPGP0prrj5zS5ZdoJwOnNdC3MJS6CE7mz+dIxyrLn6UoIY/KPahgpBAJqzHrcOnX9KbsRh1o&#10;A+br+tO2nHOaAvqNCKOppu0KflFSD7vDcigq2NpoBbld0HuPwqMrhvmOeasSKfv7jyKjcDON1LqU&#10;UyrlvmGfSoZ4hgk5q1JGSe1QyKCcE5zVq49SnKqqcYqGYHPBq1Ipznbx/eqvIpI61pGUhETkA53f&#10;hik3gHA29elKQCMZpPujg9+9axE2gyuNgbqead046YoKBl5OeaAecNWo1ccJTjp/47RShov+en+f&#10;yoouVzHgRAK8mo2ByWB5/pTsggblPHbNISW+RCNueprOzTPFFL9SD7gjvTSwWPO35v4uaGGEIH/o&#10;XSk5I3Odx3Vm5GiHlxIuSDn+VBA6yU1gEGBuAHRs0/5xtOOvHNTzOxX2QBAPA708ZI4A+mKaqB2w&#10;fyqRQFP+PahSCIiBYwQT1pwCYwhJ980pVNmCDw3XFAiOdihRn+7VXKARjJ29e1O2SM+T65+lORSy&#10;/NjinKr+ox69hQBGPm+7+FAG4gKv8VTCMDOwj/aqMKV+bvjnbWm4DWzs2E/d4xQinduIzzTg3HMf&#10;8R/GnOpOP6Vd0URvtzuH8PYGmnIXgfNnAzUjL7D069aH3AbS+7vTTuUR4YjBYegWnIgz1o5bqF+X&#10;+LpTkUHkjbxRe5oOSMgcn2qQAkkDbTcHbkLz3FSIgC7mH3am4IF5G3ZQYmY5Qd+lOwCvJP3qekYA&#10;4H0qQ3EXIjzj8qkT5ZApPy7fyoROAQv+9Um1SuCKNbgnqOC4GD8vrUkTEtkdud3rUPP8I/OpIMg4&#10;ep5lezK5ixGdw5+tTICp3Kv3veoo0AGB3/SpBhmqStSVActn+KpAMHIPK/4VGrcZ546e9SRthuBz&#10;61XMPm1JowRztqUBmwCaijx0NTIMHGaGy+YcCTyR+lSKeMn9KjjxipVTK524oYRkx6twACalBxyF&#10;qIKxPzCpgpDEAVNjQkjJPJ3D+lTIWb5sd+3eoVUkY569qkBYD5eMcdaCkThlwFI96XJLbgfeo1Gw&#10;DHqTTlB5O3nrQHQDI2f50FiTtB5/lTfuv0xn1pGHIoTuhrYUs3Tf+QpdyEDaaQD1FCrjv+FUhgXz&#10;8pHuKczjZkevFGOCQtNIbPyipAAxLfN680NyMKad5Z/hHPvTQpGcg56/Sgdx0bZ4P51JuJ5wDUSK&#10;AcEc+/epI9w4xS2G2PRweAf++aASB0//AF0JCSNn9OtOZSRgZpu4WsN+Yt9/g9qXb/s/MP1pxGOA&#10;v14o27Ryamwco0EHnPFAzn8KUqOvPpQ5X7uOnQ1INDGG4YHam7QvUdqeqgfNj8qaQ3egkYBjgD+H&#10;jFAXC5IpTz6/4UbQoOT1oCwwjLemKVBtbC/jTii9TxQxwMDPWholgq4AyM/jTmx+NN+bdkIR60vK&#10;jlu/rVcvUVrihVIxjml3LuxTSxzkHp2oQjfkrSKtoP3KGwp68/8A16cpOMUwY67f/rU4Kd2D/d9a&#10;vyFqPXaacqgDITHvTUBVeTTsfJ1NId+go4YYoBZm5B/OgDIzn8M0v3Y8sOtCj3FysDg4HX+lHJ4x&#10;QCo6f/rpm4+tMkV2O7cox+FGcimucfcJpGIU5x9aGgEYOeg96azcfKelHmAfd/nTD14z/hQNCNnP&#10;C9aM7flPekdti53dKRmPYd6NhNjgy43DA+lAJGQD0P5UzcMc00OucLQLmKus6NYa3bNaX8O7P8XG&#10;VrznxB4V8UfDvVV8ReFdS8td+VWKQqw78+1enhtx4FR3Vhbahbm3u0Rl/wBrr+FY1KMaiutH3OzC&#10;46ph5WWseqPPfCnxE0l7x4fG6TWt5LIphvLcDAPTleh9a63UNAS90O81bTtesdSQSCSOO3m2ybj3&#10;KnGD/u5rmvGfw6sdjTxxMy7i249VPtXL6JpV4NYh0nRNWlhLXSjy5m2lRkenBxXJUxlejT5K+tup&#10;71HD4fFNVMM7d1/Wx2F34y8Q6TpP9ixT/YbRpt94qJhzjjk/Tt61taFfkY1TTpWYKu1RN1PFTa14&#10;J+0Wu66JW2jwpk2jMp9c9647V9T1HTpNmnqzR+aFeFefx46CvjMRivb1Ly6beh9fh6MfZJRXqdza&#10;z6fpkTa3qF6BNJkRwBjxk9z+FXNE1RZVm1BbKa+bp83C56nrz/SvOV1mCS5+1apfMu5cfZ1jBCD1&#10;+tO1T4hXc1m0ejSzQi3Tm4k5+XphR0NaYWnOvUSWyHWp+zpts6L4g+OohcDTJbWONly0pLbRbgAc&#10;ls89+BXlfxS1rw34klh0jwPaahdXh0pZNSiR0EIkVmZmU8bgA3HOc1HqbjVbUz6ju+z+YWmkY8tw&#10;egJycn+dYekrBHc29jEJWaffHbrC/wA0e7pk4zgYzX1mCwy5r7HiYy9SCXY7b4N+C9f1fQ1vd6q9&#10;5IkJj1BQSI1JLZDddzYx34r0qO0k0u0t9Le2Eflx4AUdsYx+YNYPgvQzFptmyXJlFmyJ5IbOcLtD&#10;ckHk9veug1FZbW9EE0e1oo1Rl3Z5A5r1HKpKs3fRbHzOOap4dpbsgaQHtUZcpyDSO5B461H5m3g4&#10;9PrVWfU+fY5pBnAWm7yy4AyKZvAON3FNc/NnHvWdiZDy5xhfWnEqQCRj+lRDcFBUj8qcZMcbsf0o&#10;5SSQcKCaVSOo7elRbmZcr605OBgg1DROpKrcZ/pT1DY+Ye31pkeB9408MeufbFQUOBxj5h2xSFiD&#10;ljRkZ4Wm8BcH8KVhDvMAPHrnmgSbh8xqNXfduQ8f71I2CfvFjU2CJKZMHGO3ehJcDBb3wtRE5AIH&#10;1pwyPuj/AOtS9BNE27ByvNKd2ePlIqONgOqdOtSAjGQKOoAGxztpxYEcHrTSVO7cTQcM3XtQSOLH&#10;v0pQAp+UnjrTFUA8GpVz1I61HLYCSIAjI5/SngZHWo0GF+UnrU0Y5znr+lFgAJ0Vh2p6AZwo6UpB&#10;+Y7c0qcdvTNWAoyDn+KnqCOPvcetNC/LuYU9UbnZ3oAlhZ1OH/lU8ThBjgc/dqqoAPUmrEXPPB+l&#10;aAXY5NvP9KmjckDjmqkbZwKtJtIwBVxNC3EWzuIp+OOD71AjYwcc+1Txkk4NaoByj5gMdf4s05Ww&#10;CAaQcDBpV+Xkj6VoOO5IhGTmlOMgYNR5HIxSjKtuYVSLJATQ53Hb/npUYfnJpytz8q4561QEgAHA&#10;WnBcH71RqQWwwP4GpEK7cjmqiVFEiq5Gc/jTlK9M0Db0xmnHJOB29KopsQBs5Jz9aOerEcUuAoya&#10;AnqM0AB9TQSM43fxelDnHQVHkycE/lQA8BVH3vbmomXd1G72qTKsvWkLnd0oAiIcNjFRtt3YHpxx&#10;Vjhhhev1qGVABu+b60WQ+hXdWQfrTWJxwe3ftUrod3ANRyIrHg/NU7SERShjwaa6hBhuec1KVx94&#10;8j9aYwzzn6VHLcNyPDZLAVGxw2MVJJlcgGoSA79eCMGoKY0SEP8AMf4sbfSnLIpPB9qYd2SwNIBx&#10;8x/KquSSrISijd/OlOCOTUSMUxuHfAp7MByPwxQieVjyDjCmmY4yR/FijfuONvbNEitsxt/WqJJA&#10;VUAVJCiseD/u1GFBwcVNCMncf5UASRRnjAz7elTw537+1QxqF5/rVmIFjlGFcdVlR30J4st8zH2q&#10;xCw6A/8A6qgi5+7+tTxsMABf/rVyy1OmJYiyT8q5qVVyeDUCjChhzmpFX5t279a45HTGVyykgGAf&#10;yqSMhuGPeoV3buRnP51JGpY4Arnn2NCzGQpyBUiKA2NtRRY6BKsR8lWxzXPIuIIh7r71JtbAyKET&#10;AzjqfyqTbkf4ipHflK8iEGo5QNpGOc1aaPHDHioXjweR1oiyrleTH3T3qu4IGSOasyLk8pz6VBMo&#10;xuY9B0xW8JWlYlld3A4zSb8rikkGPmzz/DTSTnBPv0710xlrqYyBnydvvTPnViWH3qVcA5zQ5DHJ&#10;PtXVG25zy3I5QAM/hTWc+n0qQDIpmCeCDitzmnuI5DDkU0EtkE/L160pHOKYWYOQN2fb0qzJtokG&#10;CPmHNDBweB/wFaaGYj5qUFsbRSYXHklhnFB+UY/lSDlsHilI8vnd7U0h3YyQOegqJwp6CpmB2gni&#10;mSKuBgdOtNK47kDqQCMH1quy4P41aZAw+b9KhdDyWT861irblehTkTccL681WliI425q7JGOpFVZ&#10;064PtVIm9iqylWwRx9aTADbvSpnUntULI6nDrurQkXKjlv50oX1XpTGB6GnIM/WqTuUmOAOPuf5/&#10;OijL+lFUUfPrFi+GP/jtOAIONlMZgB8xPX1pMOG5H8PespNs8ckOAMdulBBXnd9e9CpgHa3J4oj3&#10;ElAN1ZadTQQEsc7/AKL2NS5Py8c/WmgB2IP8qkVSq9Mn2qbgh0QHG/1z6/hTl++Mjj8MGkXnhF69&#10;sVKqgdE571N+poAy3T6U4IWClj+XanBcL0pzL2VaLgIkYUMAB/hzSY3E/N90dM1KY2bHA9smk8tB&#10;8it9RVc3ugNEZJODn+lDAoMb9o6/hUwUKnDZqPaPuYPHSqjLuC2ISG2/N6/5NNJJHDfnUkoB54zj&#10;tTTwvA7Ve6uAi7iMt93oM0iky8YHsaFwx98UqqQMqnUVcZKxQxlUDp9R6VIjhsq316ULEBwgX6U+&#10;JFB2ljg0bFczWgRxk8oduT3qUg/xNTkQdd2e+fWnCPA569aQCIqk8AjPrTwhH8RohRwm7NTICQMj&#10;/wCvS5ikwRMfOe47inE5IX8KcIuP/r4o4I/Cp5rlER55ValRRuz+dHlYGSAaWJTnYMfWpb6E3JUK&#10;5KjtxxUw45z/ALtRxZxlgc9KkVSzZPFLmKUiQKeoBz6etSqCMN3pkXLgipEUAY20+Yq5IuB1PfvU&#10;wCHkmo1AA5j6+1TpzjpVFCxxuzbc/T2qYKAQM+1KiYIb+8elSiME9KXN7pSYIDn2p6owOFB596WM&#10;BeWHvTlC9sfnTuWpCKo3cjvUqhuuehpuf4SM59aeqNuyQD+tBSFVg+3HXpTivIVvrwaArE4U4qTa&#10;B17daHsWmRtGVPoKGT+79akwvKsKChK8duhxQtityMIBwBS+XtAYmnqgJwR9Kd5Z7AUANVQB6igx&#10;91A9PpUipngj6U4oDwPX0oHuQiMk8Uu05wRUuzcudv1oVQD8o702wI8bhwKcIxyzDNPYJu4709Y8&#10;Dj0pblcpGIycAH8akCbRnrtpSpQcGnlAF5oFsQkdQB971pwXCmnP0+tGOee/XikwiRN8x6fh6imF&#10;JOucCpmxgbhj5v4aaQRkg8570uUm40IB8xUYppQr709cMQenNLtUrk+tD3AhACjJFBBZDkVI/C5C&#10;00gngHtRboA1owMcfTimlT/EPl9KeFx70pweKoNCLBTjd9e9I+4HOf8Ax2pCm04IqJ1KLhG3e9AP&#10;3RNzE7Sfwp25j0H8XemsGBznr+lOJOORT5epO4qtnk+nWniQBvwpsW4rkjFJhuoH196LdQehMGI5&#10;BFPDAcA/lUa4A3YxTmf0xVkj+q8jvS8/w5qNchfmozuG44JFZlbbjuAcD1pvfBPTvTWYkGQFSfr0&#10;pqtzj/vrNAeQ44zz+lMk5Oc9ffpQp3Nu/pTXPHNVykiDIARm7c0BwcEH600sq9e9GSOgH+e1OwAX&#10;OcY79qjJGSQKWXLcA4xUTuQdwPftTJbHFsk7v50bsDAFRuRn2ppkBJ5xQSSLgbuKkV06E1WVwV2j&#10;j05pUJD5Xr70RiBNc2xmib5Ayn+90rJ8O+EtLi8XNrc9sVSGM7I1x8xI+9+X5VrA7myoXp1ojv2s&#10;m86G1WSRGDRh84z6fSvPzLCyxGFlGn8R62U4yng8UnUb5XuW/ENpd3tv513K0Vt5fyL1wMenrXn/&#10;AIwXS9N01obYszR83Fw0nXj26V0138Q7S/m/snVLFo2C4c9UJHfNcZ4uvrzxZqrRafpEzWMeRGsM&#10;ZPmN7568V8BRw8lWcavQ/TKWLwvs04SW1zmprKC5uc3b+SGTMYZixI4xz7/yrXutE+22otPtE7LC&#10;6iRY8FSmP4ezcn36Ve07S0g8s3fgtGQr/wAvUvzLjvgd/wDCugTxlHo0trar8N1ZEkAedJQ5C/3t&#10;p/Gvo8NKnUajFWPMrYqm9XK55/4jmsdA0lLXXLX7Uqo25fKIVFYjHbkjA/Osn4daHqN9fnxLBaTW&#10;qTSslrH5Q27CcdSMAnt+Neh/EnxJpV0Y2h0Q3G66RpGjG3jPRv0qlqHjTXvF8LeDdD8H+TDayJ5y&#10;WcYBX0LNg4GB254r0oVqUKj5W36anBVqqVGyt3PRvBvw60rwrqH/AAl/iLxZPNNCoJ02GJfLt1wc&#10;lmJ4JLY4xjrnNM8cSWmsXH/CRaRYrHBIwRvLyQzADL89M1gp4du9ds5LC48RQxyLY7jbwkgDnGCT&#10;glvz6V3+teG5V+HMl5HapD9mu1ElvGMiNNu0HPuQM+9b4TGTjUfter27I+bx9OMqacTzuY/vDUbf&#10;d+YfSprqNo5Ms+47Rj8qi3KVIFemz5/1GbcjGPpxTWIz0605sYP6Un8H9PWp5QsxAxLKAP8A61A9&#10;6Uxg8txSMH25UZ/pU2MwB8sHJI+gqRWb5Q1RhWyAMY/nTk/dFRjtzzUpATLuAxinIzHkDt1qPODm&#10;lDsPvH/GpsA9WIOWoY56Goy5xz+NO3DqGpcthbiE/wAOe+aXcM9OlN3FjgCggAYB/wB7FTy9hjgS&#10;o5Gfxo3Pu+Rvempndwf/AK1OGenHvSAkBz0b2p3Kjaz9elNRlBp24FcD9aXKBJgt0B/z2oHNKgA5&#10;z1680pUZ3YHtScQa7Do1JHNO+VVPqaaAVOAe/wBKkDMQuRkVJPkOSP5shup7iplHy5B/wqGMdsZ/&#10;CpkxtG4fjT5Q6EmAy05Pl4H3qaMDqtSxgBc4/OnykiBXLZzTlDK2OtOCeoFORTt5X2oiAsa7myfx&#10;FSrgj5RTU4Y4/l0pyouMEZP0qh6okXIfB/8A1VPG7E+mOarfeGakifBC49q0Q9i4jAkevrViI8/M&#10;351TifBwBzUqN9PpWi0KL2SV5PalUBDjOKhhZWKjGKmGSckn3qk/eAVl2/d9KVicZL8dOaAQByKC&#10;c8MB061pE0DK7P60q88BfSgDJ3BaUnJ554qgBsenPvUkYIOdwqMKVIO3j1qQBGYE0FonQg9KehyO&#10;lQoRjkcdqmRSTyf0q0x2uOAxyQOf9mkUuGwfzpcN8w2/n3pSoXjHJpcwNCHH8ROTUTZPIPepio/i&#10;pjIO33aoBozuwTQdu05XigR7V4FHO3B4/WgBDgNg9/0pH2kbgOelOChxj/IpCuBx+NLmAgdSRtAx&#10;THjXOc1PIAew4+7UckfGDSYFdocPnFNcc4J9+KmdV9Ka2G4HbrUgVJVIIU9KYY8cDhfWrUkZBwo/&#10;i60x4jjB5/lSsBWZNp4NNaLI3gVYZABkJ9abIrZ3AdaVrC8yrsfq1HzBSo6+9TMjKAKYyMARSTsJ&#10;sYG5zu6c/wD1qkVskDPv9KjkApqtsfk1ZJZBUuuT+tWYVx91s5/iqlDNn5h+Watw88Me9ZuTAsRq&#10;SA39KsQ4XknrUcQ44HNSxox+XoMVyzkOLJUIHOKsoMkHNVkX5lzx/SrEOcYPPvXHUkb0ywEwu725&#10;p2FA5HSmq2APl7flU0eCcKBz1rjlI6YDkBIxmpVHO4HFRrgHO0VKn3unespPmNeYsRBR1qeKME4z&#10;x9KiixjcT1qxFtHArFoI7kgiJOGepUjC9aYNoXaBUoAxgLUDSsMaMj5W/lUbxsTxxVsIcdefSmSR&#10;cZH04oL5mUHjZSefyqtPESrEHtWk0QP1/u1BLBxtrSOormTJERxmoJEA5IxzWhPESCDVWSEA7cV1&#10;QMpaaFX5mPTt705FBXr9akdBjJUdeOaaSQduOgrsjsc8rjeTu+n51Gy4x8vapWO1uRx2ppyoyF/S&#10;to7GGu5A+0dDTd/NSyKC2APwphyp6Db1+laRsRIQk8kUJkvllOfSlVg2cj25oUMcZH1pskdxu9KC&#10;wPOcU1h81G75sMvX8afKNA+7Oc5FNCkjp0p2/A5/lTXLbON341QxjYycVBN02oKkcDOQajbBO0//&#10;AK6vcVyvKAfvCoZs/KNvFWG3Y6VFKMHp0FWkIrNyenoRTJIyQPc1OVyflFRsr9D+lUK5XdGzwKcq&#10;nqD/APXqTyTjqPSowDv2gc0C5gyn9/8A8dop21P4laitCj57DDdgAjinHG8EfxN93b05o2HGQ2dv&#10;GamC8bSfdfSsDzVqRiMtt3IOvbtQIyW5J64AqWFXyAo+vy09YlVsZ9+aUihpiUDAxt9eKcEw2Agx&#10;in7T/Ax/+vS+WP4h/FWZXKJHv69VqUAggEjk5xRDHgYwalRVB2l1+lS9yhAoHyueGPWnLGQ+Mc98&#10;UoVQn+1UiwsR8x7etHMK+ogUL90fnQFUDB+9704K2Pu456LRIxQ4Vahq4uYazDZtI/i9ajkQjoea&#10;c+Mk4pPvH5T2NadLFEZw2Njj6VHtKH5vx+ualdF3dfrQUJA4z3+lXECEKC24/U04RgBcMScdKk2K&#10;Ryev3RQqEAbeMVoncAWPDbnX6VIqMVw3rQVX5iF5HPWngA/Mfm70XNAiiDAFvqM9qlSJd3P0qNMs&#10;c4qeLcR04zWcpCuKsSjoe9OSJnG0r+IHShUyTx9KegULkjB6d6PsjEwF+YN3/OnICOEIwelDKegO&#10;fSnLFg/d6CpHcPJyMB+3NOCFTtAqRACcYxQI2Ay4/wCA1MhrcFCdT196liQA7mPPakjDA5255qZE&#10;3D+hoiUCpgbkHtUohDgMB7dKVACMgf8A16ei8Y7VSAWNBjcDU0Mfy8A5zTY1PAOaliHGV5/rTTsa&#10;E6DaASc0/BU5NRpu242kc1JlTwx7d6ci0xRx1epAFXjdTVxuyW7YqTGeQaOYqI1R8/DU5Msm9aAv&#10;BOP/AK9OjJ6bQvrTuMmRQo3fn70Y43Z6frTUdQd+etSRgAelSUKoK/xZ/Ckx6j8zT8btu1u1KoZO&#10;PzqyoxuIqgkBx+VPVBH93/8AVTwg3j+H8KUKc8Ggq2o1UIXBpyJuDfWnDgYIpQvG4jH4iga1GGNt&#10;2F/nnFOI7kflTsAjNBBx978aCyIDDfrzSiMEbhT/ACxubmlRQep6dvWgmQwKcfMxpwVm6Zp+wetG&#10;OOG/KgOUYFbGelISV+VjmnlBgkmkKEc0CtpcjZcN1/Ogjd939ak2lqaR780DjsR7QRhhzj86FVcD&#10;Z9OlBVseuKGUgcCkJjWUD5aaw5wGznvUgIDct9PemlR1FMLaDdqr8xXJprYAY7f1pxJ9aa3TLfNx&#10;QPlGuSwxn8qj24OQ/wBafIp3YzjmmnBHNMkR8ZyvagYfAK0NjHFAzkED2xtq1oA4Ag7iKE69KEfP&#10;O7FIDzk/X6UALlX/AHamnnDgqo570zaVPBpwAw3T/gX8qqzJ2HMQOWNN3bR8wppLf7NNZiBU6vcH&#10;qOaTB4H/ANemNKUNJuyNxNMd2b5c5/rStqSOL55DUufl3F6hO0bTml3M+CxqrAKDt++344pJJAOC&#10;PvUjtvUruyfamsWUZBz9afQkJHbsKazcYBqOVjjez+1Rlnxgj8zSsCY6SU5z+dAYbc7f4h1FRuTn&#10;Ktj+tAI+b5v/AK1PcklBQnj9O9KrtjOc81CGxSpI2M54796drAWYJPk3CPo2fu0yfETde/FMiucA&#10;xpj5lx90U5g09r9oCgFeD+VFhNlWfTdPdhdvFH5zTKPmj3ZUg5I446D86k1XXLDRtJuoba6kR9uY&#10;Y7fap6gHd1AwfTr61HNGJkMZ6ex5ri/GnhXXbSZftN7cLb3LZjZW2qV6Yz9frXyGe5PicRUjUw81&#10;FdV3+Z9PkuNjKPsqur6Dbrxzpi3PnaxLcIy4XyYZB82Qfm4PGfbv+Fb2k2UviG0Y2toyQSyEyNMG&#10;GTxgfNzgD9c1X8HaB4a8O3i6lMLFmRkLQyRmTz+funJzj1XPaup1Sae7klh0q3uI1Z96zfY1QKeu&#10;FRTiNcdOK4aOBqYeLlze92R7TjHET5UtF1MRl+y6Y2l29pH9nRmbzpG43dsA896q/DbwpfW2qSHR&#10;dYuA1zIJNQmZSRIfx6H0rf8A+EZyjW8/2iRhJ8rSNtQsffAFavhCGLSddbVdSu18mzlyIoZNyyNt&#10;xjuCOf0ojiq2HkoUrq+rfX0KrYWEdd2Xk8KaPp9zcXs+oC4aaAGKP7MR5ZZsjnPoD+degaBFp2q/&#10;DrUtGfyYpprPdHG+N24DIHBPoOPXr1rnrawu9ZDagFtYfPO5Td4bauRjYANzcD6Cu7+GnwX8M6LZ&#10;XXiG91Rk+1RuZJpmC7o8jITeOgJ5AwTz9D9dS9lXXNOCbf8AVzwa2DdGn70rL+tD5zv1EbKME44z&#10;7Zqrgscj5a9S/aH+GMXhOS113S3WS3vot/7teEb0P868tDEfuyc4Ndm+x83VpunUcWDEhd2e1Cjs&#10;1O2tINoXHNOWCQn5ov0p8sjMYIn3DaetaL+EfEUVj/ah0e4+z9pvJIX88Vc8EnSofE1s+tWTTW6z&#10;K0ke7bkZ55xX6ReBYvhJ49+D9voUfgyFtLktV8m22/MnHUHk5zW0adH2f7yVjSnSqVHaKPy/2lH2&#10;gc/7VO2EDJIr6P8Ajn+xfrWm382t/DjTpZrN5MLbMo8xCT0wOvpVLwL/AME5f2gvHVj/AGhFoUdq&#10;h5X7ZMqn8ic158cRh5yajJOxniKf1WVptfefPoQkfe9+aTv93vXsfxd/Yi+OXwihN7rvhiSW3/57&#10;W/zqfyryG8sriyla3u4WWRTyrr0q/iSaMYyjL4Xcr7vnZSOP7xozzlSaVsjgjbSMuDkt7VRQAEj+&#10;XvTowcYLHpUZBQYJ+lOQEEhs0ONwHhiBytSjBGRUYYBs7QMe9ORsdPTris+WwEiY6k/pU0ZUtytQ&#10;pu7j5aki3KQN27+lBSZMBzuA/SnY3BUyM9KaoB+YetPUHGdvvU2AeFx0+b+tPVV6AfnSYA9f+A09&#10;dv3gKkkI/vfNUqqcn5uppkeAvSpo8jp0z1pNXAcg5wG7c1KAFGFXFNQd/fNS7Aq5FNABBP3v5U/H&#10;3fm60iYBwcH8KeoySMU7BYAMtjFOBA49TTRw20rt+lOIA+bOaoLXDHH3jz69qcFOMRnvmm/eGcdO&#10;lC5J/wB3jpRHYLak0RYHAH19qsR7S2N1Vo2PYip1fnI9P7tXEuxahIT+LdViJODlv/rVTiIDAlqt&#10;RsxHzNjvz2qlqOxMoHsfwoCMW4NKoUDaHzT2GGxn6VtHYBowDg9uKdu4xtpACeT0pDkLx61Q9wDY&#10;GM9O9SIoPUe4NNQAr8wpyKAeTQWTIoC9PxqQYI447UxVB4Y09flPyH2qrhew9QM45PGaUPt57/Wj&#10;OVyR9aRcckVQC/IW255/lQYzj73vRxu3Y6Uu4k9R/tCp6gRSx7WyQaQKoHT9KlJBXg9Kjwx7CqAd&#10;hc5UCg4DjIw2P4qacgDkinDORx2796I7FJkYRSvBBqKVD0PcVO6bcYbj0xUbKfQfhQFyNlOcYFMK&#10;ndgr+lSna6hiKjkQ4woqZMkhbCnI5pmGC5PH49anI2ABTk7qYcBcZ/OpAi2rj5T17VGoAJDDP1qw&#10;cHkn9KjbAKg8ZoJkQNGxAfbTTGO5/SpyD6UwcYwKQlqVHjBPT/69RsuOAatTITyeKgl3Fm4/SlcB&#10;YkUnJHOOlWoc4yCB7VBb4C8jOPpVmLg7gfrXPN8ug7XLVsVfnP8A9arCIBx5gP8AWq0Iw3Y/0q2m&#10;BtYk1yVJXCMbEygY4HtU8IOMMeKgiYmTGO1TIMdT+dcs5XN4kgB+6V+nFTRggZK9ulRqAD1NSKy4&#10;wMVzTN4kwGV5qSP72PU1EC2MbqezFRkHv0rM0LETkdTyasRvlQT1qqhycD8fmqaNwvLDiokBcj+Y&#10;jmpkOR0qrDJvFWY2P8NRY0LMQ3L8zU7yxjkZ71HE3PJqeMl1wP8A0KpIbuQNEpPHXHPtUEtuMYB/&#10;Sr4j3kbvy9aSeBV4BrWI7mNcwgnge1VZIBzkYrWltwTuK/d71WmgULu2e9dMe5jIyJYCGz3GSflp&#10;jJg5YetX5VwckfhioJIyfmYe1d1PYzkyqQX+VQKZIpxuP5VY2bCcCo3iPTPof0rde6YsrsuG69aj&#10;dAT8pwPrU0qAcAfjUTDI5P8A9atTOQwfKuC1HGdzFutAJXuOaCV6Mf6VXKSCnnAGMUjuVB2+tIpC&#10;8nHtQ0inp/nijlKvoIDxyPypHkK9BQSqqvzVG5Bbk1fKTewkjc8Dtjp0pjgfdNO5UdW+p60yTJ5L&#10;U0gI2Taajkxye/1qYhgucVFIrL1Un8Kpak3IWBAJU4puCzbg3apCOMtn86aEVuSaokjKrj5fzppj&#10;2/MDU6KoGfb86TbkfKfrQBCAcdP/AB6irHkxnnH6UU+VGh877FJyE4xg805Udhn8vej51Hzcdqci&#10;Z6fWsbHnDgo/iO7noe1SBR3PU0gQk/dPWpUQN8pznp1pSRcbjVQZbBHsM07ysjd/PvThE3GNw9sU&#10;7ysj5xz0rMoApYYA9/rTk24yEP60KmBuzUm0lvmbioluAqqx6frSuFzgPnPahZBt4x0x8vagKzck&#10;Uru9gBjlcx7utRuSeo7fd9KfHvI2gdaUozAAdc8kUrgRbHYYQdDxT8YKhj9eBUgVlH3etNMbEqGG&#10;RTJ5SLIZQ340pBI3E9enFTGMAZC9+uOtHlc4Lfj6U4lEJiBALA9KCoB3Z/SpGVFPyPn+lIUGcq35&#10;VrGWhWgzcT1HWnNg4H4GnGIgZDNUgj+Ubl75PvVXDUbGoCnPr69akTIbavbtQsQ6j+93qSKIjl/0&#10;rMOYcqkH7v8Au05kb+H8jTlVm7fjipFiP3B3yaB9RqJ8u4HmpI4zuyAaesP/ANfFSpFhcEVPmMjC&#10;knd2H605YSeBVhYCVxnr6U4wDGNv5VL1KRX2lBgcnp0qRYyvKn71PaLB5pViAWqiUKi7Rkjn+VSR&#10;pyMnC/ypEDK3GPu1ME43ZxmqAURjOMnHvT0Qhxj/ACKVVIXgZH0p+3aOc1VzRC5AXkdalAPc01VP&#10;96pgox8y+/Ao5iogqBuopyoPu4980IuV2jk9alCYG0GkkaaoYY+//fPFOjU9AvOecdqk8tyqkinh&#10;DwCMEd6Q+oyOLcME85p21s4x0pwTIyeO1SKpUZA+vvRzdBjY48fM57U6JA3zCpBGxpUGDljV83Uq&#10;ImwA5FOCZGduKdtJyD9KM8fpilcvYaORkfNTtuc9qFU9+PpSgKy8c5707juIqhF+XrQEyA2P0p2V&#10;PXP+NLsC4KDFMoQLhcHAoMfAy3/16cFGdvpTtqlRjPvQA3ylZ92yk2jHBqSNQV3e1IY8JketAEZ6&#10;UEArhuOacwUNz65+lNYA8jvQBGxCnbnvQQMY2/TFOJ2tgH3+tDBwc9/Q0CSIjhjgkf40jAY39+2K&#10;cwJXD801QoI2n3pbIOo0dOB8x5wabt2qefyp5ALb2amnOCMdaY2NwWPy+npSNgr39+OlKT833vrS&#10;SFWX5fxNUib6DHDBMkUwlA2T0pxYk8g8f7NNfDP39KqJIh5GV/nSEr/Ep4560udo3bfu/pTSxIJw&#10;OfWqAF2j5najdxleKTaR1zSbiOp4pibH7ty5NJ5hz9/8KRWXGPSkY5HXNMm9x5J+9jn0prMM7KRn&#10;YcsOlMLYXcTU2sIGIB4HuKYZGHO6iQkIQp/T3qIuC20VQEhJx057U0yHoxpgIXJzTSSWz370CHrI&#10;UBK/lQ8oJwKh3qeCOnSmtI4U8ZpqImSSPjj07moGlYcYoaTYPX04pGNJkjd7biueaXJ7NTGJL80Z&#10;x1ahINyQuQuR+FOR8DGe3HvUe/K/MPajuBxWnKgHLIQeDmp4JlWTa5+V1x9P8mqoJHJ+gpRJzjPT&#10;vioasTYkmTY2Ccehol0+DxGsek6hN8gbEZdd20+mKWcmSNWOPTio45XiKvF8rI2Q1TOnGUbNGlGp&#10;KnNSi7Gfe6H/AGVqC6NFZRurjPnbCrLzjH1rv/COkwRWi28Vq/mOuPMkkPK+gGAO3XrXjfxr1LxK&#10;y2cuh3k0BW4WWSRW4Y8gr16E/hxS6J4/+KOkaZb6ro2rn7QGVY8x/KFzyRn8M+teZUy6jG1Vy26H&#10;0mFzCtL3EtH1PoW18H/Dd9Ytovib4httH0z7LJcyXlzL5ajHyqmT95ic8en4Z1/D3w38M6rpVv4n&#10;8A2H2qGW4kRWaMYUKcB85PBB46f4fPWq/tKeIb61h8PeMNDj1ZYf3kTRQj7wI5J45/l7Vp6N+194&#10;4tLGbR/Bmj/2eqJ5Zyg/ctnqefeuirg6dOF0oqXc2oYidSs3Ju3Y+mYfh3rk2orLNF5kwI27lC44&#10;6Een17UnjzwX4j8Q2Om6dd3lpH9lfckczMFRMjkgYB6Zz614Rp/xX+I2uaDcXmo+P7yPV4WXZ9nj&#10;O2SM9WHPUcDBz1qx4Q/4SrXvELXWteI73UI1kA866lO48dB26+lc9OPLUjGUtX/WrOirUdSMmo6I&#10;9L/aqWwt/CFhBaakrfPjy45PlbA5JHXHI/WvNPg58E/Efxd1JrXSBHHbw/8AH1eTNtSEY6k11Xx/&#10;iSax0mKER/LavHtXJbg989K7T9mn4c6hYeBr7WH8S2ljdXDR+XaSXQEr9Snyeh65Ndkq0KdKU6ac&#10;rJ2Xdo+TxMK06rbVztvh3+xX8AdPuo38Z+Ory7ZUHmRW9vtQn6nnH4V0Xibwx+xl8K7mxgufAr6t&#10;Dqdx5LNcN/qsfxAhgRXlrePvGGieNr3TfEcDX7LGUaaRiMMTwQfr7YrB8X6t4h8Z+BLi2utTgtTZ&#10;TNIvmfdk49cH/wCvXylHi7EVKbdWko27GOFlg/rCVS7XqfT+v/sM/s4eL9Hj8UeCEazk+WWP7LdF&#10;k9dpVs9PY1s6efDvwns0t5tXWNbePCw7vve1eJ/8E/8A4/a14s0+9+Ft/rMMc1nGDDuUK0itgZBP&#10;PGOmTXonxn/Z38YeK/ELajpPiGQ2ssgZlaPb+VePLO8VnFqdN88r3VtLeoYipGjeNOejOx0bxfHq&#10;0i6pNcxtGz/dVsbTXW6b8Tf7KSK0WVdu7npzXA+H/wBnfxjB4fjSS4SPbHlWkvNrNgfTrTtA8H3+&#10;vxyW1rJJHNGxXeZAQcdjjpmvMxFPMcJJ04tqckeLXrVKustUj3Cx8Zw3qi21mOGa2uBhoZF3DB9c&#10;5r5v/bD/AGBvDvj2zuPHvwktFjvFBkuLGMAK4xnK/wCH5elbSXPiLwldNbalLNGYzmNWJ2kf1r0j&#10;4eeOxqSR2ltI8kkmN0ee3eu7h3iTEYWX1XGrbr+hzVFWp1faU9L9OjPyh1/w5qXh3VptI1S2aKaG&#10;TaysPQ1RZMH6V+gH7bP7F8Pj2zn+JPgLT/JvkUteWqpjd/tDH0r4O1vRr/RL6TTr+1aOWOQqysMY&#10;5r9JjJVKanHZnq4etHERut+qM4xgdW+me9OAycZp0g3Lyfy/lSqu4YIpHTa6sIkW84H5VJsA+XjB&#10;70kQVTyctUoAB5/lQLlGou3oDjrUkYzyCeaQMe/8ugoUglRmp5Q2JV24AapIwhFRg5OG6Y5py/KQ&#10;p7UnEOhYXIO1aeuG4/Woo+BgmpFGeVpWJ5SRFAbI/OpEjY8BfemoGPTv0qxHGoXJ60gsEQx91fb7&#10;tTfMPm6D/epqAD5vxpw3HAK0w5Rw4NOxuxg801YxjcT16ZNSKrnmP8TSUQSG+SBlScds04IAu7Hz&#10;Afw5qQDPOKAAG3Y/CrtoVYYY8N93PcmkC85PSpFB5+bgetO2+Z0fGf1qQ5bkaqx7hf7tSqN2MetI&#10;sa7uvSpF64C1dh2JELAgD86tROv3dtU4mbdj+dWImJ5U7fm70+pZbjkIBBAqUMWH0PFVYThcbqmj&#10;YZ69K0iwsO4PVv8AdoycZK0u5eFDfSgByfmFaE7MUYKgsPvGpMFOS2Me1NCNjp71Jnn/AIF0xQmU&#10;PQEkZJz608A8g00HI5b8acgIXDFuKrcBeCMAdqXLKM/epvKn196kAA6NRzAC7uWJ4pz8cn2puABs&#10;FBGc5P446UPUYoPc8UgGBj/Ioy2eSP1owfT8qLAIVYj5WpNoPG1qdu+Yc/mKa2d+f/HqOYQ184AU&#10;9+tR+YDlSfm9qc3X5v8A0GmSdBmqK6CNndikwG5I7+tLkqfu0mMg5HVqT2JGFVLY6UxwAeKeQM4x&#10;TDgc/wBKgBhGAMHimkBuc9uKkdjtxmonwRyf/HqBMYwbZg/hSPtZdxPTkUrY3Y20NluppEETkA8j&#10;FRSgNkmpJGLfKOlMcAfIeah6ALAATjrVqGNm5A/lVeEDdk49avQLgZANc9WzBEkagqC3HNTIu4bc&#10;/wD16bGGyBtqYIyDO4rXn1GbWuOQc7Q1TIwUqGBqFFYn9eakVnIBH61ztmi2Jocr144qSN1J+X61&#10;EmQv8qerjOKxbNoltGBGCafu4AwOeKji3beMH3qTfuHzACpNByMFzjr6VIJG4H51EmAakyFGe2eP&#10;eluBPA7H5s1ahc5+9+FUVJPIOPwqzCwHABqLD5jQhClfm+lTo4UAmqULEjkVPFIQMZ7ZocQbLcbA&#10;ck0/CEZA6+tQRzZ6dOlSB8jOKuKkBHcJydozVKaNAflB4NXXJPB61BIBjqfet4XbMpGfJHk4qtNH&#10;nonStBlyMhetVpIweBXoU1ZGMijLEfvH+7UUig8D06e9X3jB+8v6VC0QDE7e1dUYmbM+ZeNpSq8n&#10;yNjHTvmtCdB3XFVJEBO5geD+dVFGfNfQrEE/fHRuKNmT9/8AOnOMNyaYQjcMWrRK5IuB901GAp+6&#10;tSfNjL0xlUOTuqQGEDnOaQHcOhp7gAZWmjBbGPpVcoDG3ucL+dI4+anMpxnb27U2RCfmD9O1aKIm&#10;7DSQpJzUbBZByakKN1waNg64qiWV2Axg/gfWm7DnbmrLREjaR9MCk8jb/DQRvqQiMBfm9aURp92p&#10;RFnHNKyA85P50WBEGWHGBRVgQf7v/fNFaWHc+cUX5uRn8acV53kf/Wpm7O3aOfftUkfI5kzXHe5y&#10;D4MEYJ7VKsTBdw4+nNJHHkZDmpBnI4pFRBRtX5fvHsf50Ycncw74NPC9Du9xS7BjLc1kUMGFJz1P&#10;anxkg8j65pu35vmOfenYLNtJ/KlLVXAdgs+Vb8aNpPOelBXGcH26VJGmG+UfdrP3twEBwmWBxSrF&#10;gYLd6kGep/GnbQHwzce9NyuA3YOB74PvTkiCjIJxupyqrdenpTwgI2UgIgrEUjRnOQOtTiMKvNDL&#10;j5duPSnzdAKxiAJI/i/WkZPMDKQNtTsnGSM/0pGjI4HP4VpFgQrCMYHy+9OjgfGXUH61N5Kk5I6r&#10;0qRYQAwP8v0oclcCOOHAwG+lTRR4+XrmliiDEjbUqRkNkL/nFTzXAbHb9ttSxxYbp9KlSP8Aibt1&#10;p6r3H/fPrRexVxiI+cmpFQE7gKkiibhcc9KkjjVjhcU07gmRhNq4+b+VO8sZO08lakWMnO5e3epF&#10;hAGQO9IormM9VB/xpAhqy0aleOKjKHdkr+FP0KGxRnPSpliwcerc0gVh8ynvU0SAjcOtO5SJYkLJ&#10;tDfhTlgIbdupYkPGBU6R54PSmaESwg8H/wDXTxHjof8AvqpVjxjPP4dKeseegzx+dMEyONW3YBz7&#10;VIIu/P0pyxfNx/DU2wqvPPp/hQtDZDFiXOwKeeTT1Rm6N+FSxIxHXv6U8QgnA5b6UFXRCY+cZ46U&#10;4Q5wAPapvJHRz0p7Iq9B1/WhICJIyO/FBTDcngdqkC5XGztTZMBcc+lGxpHYjZQPkB5oXHJQfWlK&#10;qpyr8dqRQM5BxQAICOXHvUwyB/SmKjfex9alUHqFqolRGBSfmH86X5c4NPVTt2rS+WG5K7feqHYZ&#10;tXG3B49qApboce9OKsX/APrUu0rx+NAxqfu+M04oAATQCEH3u1K6j73fFAEbrg9OtMK4HX6VI0YU&#10;/M1NdOo6+lCQEZjP3itNYDPOakI7A/SmsB2qkBF5a/xHGaaw2n+tPJx1bHzHtQAM4xRuBGARzSNn&#10;OdtOKkHJHtxSYYJnPtz3qQepHjBOEowBy3/6qkK5yrCoypAOTzjGBVW0JcSNgVGR+NRkY6VM+GUA&#10;nvxUZXaMk1SVibDSAV4NRsnOVqRhuX5SaaU3jcFz3qgI2BYYzz1zR8+OBzjpmnuG3ZI+akOR8yiq&#10;1ExuGwd//wCukO7HP60rcp84ppDE4GfzoEIxPVs/4Uhcno1Eny/MMn2pvIGQMZ5p2JEP3MAc/wAV&#10;RF8Hk+1SHcjZZ+O4qCXA5Xv1p8oCNIVYs4OPpTWk2nIprEqCeee1M3E9W/8ArU43J6jyzbskdqbv&#10;C03eqHdnrxTXcAAUwfccZBjAFDMByKjWQ9ClJK2D8xosTcVyeqfWjJK4b9Kj3EDk96NxznPvxQTf&#10;3R6fdDA8UoY7t2MgVH5m0Zx3oEjHg9qLPoSSZBIbP4UoYI27NRF8HOf0o3yH+WaOW47lqxi+0ztb&#10;K6gspKA9yO39KbuxmMn5h696jWZozvjdgVwQw7YpZzucS5+9j5sdPaizEQ6xosOraLNO0yxi1dXm&#10;3fMCh46e2a5SP+2NHhns5m3RMMwq0YPlDvg9uPY132gWdvqd1JYXIYrJAxZemcDP9Kmk0bR7uNtB&#10;G1mVsySDnFc+KipU9HY9jK5OU9rnmltpltrFsLwoFj3hY165bPtnAx1/Ct+y8Jm4Vv7JWFTuy/Gf&#10;mOPXr0NdkPCUcMYEEdvG0zrsijGcgcHA9eKsXfhvT7WWaS+i8ly2F+XncOenbOK8XE4inLmjJXaP&#10;qKOGcIpp7kfgfS9QtdKXUCLTd9oELKZOXyOuMk98V1nhLRZbLXjHNbsqxuTbr/f44yBjkH3rnwun&#10;vpMdzokbLJuXezJ8okXsAP511HhXV7651KE65AkDQsWD+YPm478dv1wKnD1cRHDPm0v+COeo6cq2&#10;nQ6LXdE0vxJYx6Ws2ZYLwyTSbSePLyw4HUYXjNeU6l8UvE3h34pQ+K9Hmjks7NVja1aPaHjT5cnB&#10;zkDkfSu68U+ItMewvLK2EiTSQyGOa3l2luCobOBjtkelfPPw48SrqvxPv9I10rM9qzfZ/MnwrZJX&#10;15rnzPFYiODVWMrWvsePUthcRNrqj6S+LHxe0efVbfxxpGoiSHULcS3UEcYX7K5PzIOT+Y5qkl/4&#10;R+IOjtE2rGFDHlPL5b/64rznw34h8M6FrF94Q8cXsPk38O21aZcom8ZU8dMVS0qxufh7r0bs32y2&#10;kZvs7QSEocHPBHX6e1fnMMfTr3p1Y2T0Z8TipOnWcqb16o67wT8RtH/ZF+N+keJrq8kmtb+FlmDr&#10;twpYEEDqcYzX3x4H/aT8FfEDw7b+MNS16OOKZF8m3aYKzJnrgd/bFfmH+1lo3/CZaVpHj7SNS/ea&#10;fGvnKygGNt2cc5z+PWtz9m34keI/HtgPD3ieERx26BoLqCBhwh64z16dMVvldejltNyg31tb/MrB&#10;4ij7Tlqq/Y/TpvG+r3t/KmlbI9Pkj+X7Sc7uMnHoceteG/FP423Pwd+PmjyeGJrmbT9W+S+sW+by&#10;+Rl1x0GSawPhB8YPEN3q0fge+v5LpZFBspJON3OMn36V7Pa/BuLw9fN8SfFfh6P+0I4/LsJpfnIV&#10;gTux0JHQV10qNXH1PbRnJr+b+VeZ6NSmqkuVLfZdzurzU/APiDRrW68XOyTSfPawxY3t/Xbg1c8H&#10;23hXw+n9raZa+Wx4TzOSK840OC+k1f8Ati5umuS0u7fMTwM8AADFd3qcOpahax6hYLGwj52Lxk//&#10;AFq+py+WFrWiormWztq/M7Y5PCPLGTv+SO90rxHJdxeVdtHtfjy2Qcj3r5l/bX/ZF8K+I9FuviH4&#10;Yt/IuoYy8kEKjEh9a9h0ex1GW5W+1a7bGOI14AranCaxbSadcruidduG9K+xw9SXsuV9C5ZTQozT&#10;g7Pr2PyN1PTpLC8ks5kKtGxDL6VWKkDP5e1fS/7af7Llz4F1eTxr4Zs2bT52LTbR/q296+bWidWb&#10;etTvsYVKbjKxEikHcT/9en4bkbTTvKy3Ip2MLtH6UE7DV5GDSqVHApfLB5H4+3SgJnG5ePWoYmO+&#10;8R8uKki65Az7UwLkAhTUqxjsD+dIVrkigqQMVMgI+UcVHHC5AVvzqaJMZAoHoSR7QME//WqxFgjD&#10;LUcER37WWp1A37WNTJCcbDkU9AfbpTwpU/OtKiHPC/WnBWGAV4/lR6BoIR8w2mnYcHv64oKgBV20&#10;5EYnJ6/3aH5A0KSMZTt6UinJ+ZfxFORcHOKHUltmKroUkKFOMAdaXY2MgZ9vSn7MDr/9ahct0HQ0&#10;rgxuAyfKtKrMD1pxHGC3401lPamA5F3Y/wA96kBAbA/WmoVAAGM+1CuxOWoAmSTHGR781KswP3eO&#10;MtVQN85O39KmDAHHt6U+YpbltHHXbx71LGwZcKOKqoxIwx5qaKQ4worSLC2pYO7IzwKcpB4BqPfj&#10;GWFKrqPx6VRJLg7cGnIxPHPpUcbkD5hT49rHJ7Ux2HozE87TS5YNgH8fSmFiX4HbrT8qehxT8x8o&#10;qnnczNRng/Mcjn60DJOBTQeePm5pDH/dO4k/7uaGkbOVfv09KQZA4WgIWGduMmqvcQ0Eg5c96d94&#10;YAK0h3dCp60hOPuNQhAxUryMe5ppCqOG/wDrUORjJFNZl5Zfu471XQaQ1ixbPWhisfXigsFOCPpj&#10;vTd46EVL7EgVbPynk1GysTuLGneYeQKaW5wf71SFu41tnQCo2CKeRUnO7G3Heg7cbfWgCLA27VWm&#10;Hd2FSE85Hp+VRsCOCuKCeUhkOPmb6GmMAWyTUrgE7QMVG4A4z+lS4gkPi4H3au25Dtx92qMBK8ke&#10;1XrUDbk/3vSuaoOJct05YA1YCgDPP/16hgLYBJ/WrUWMYI6mvOqJstEZjwvC+55pygbcEU8oAMkf&#10;/WphHZhXLJdGXEBK2MZqVCD82aroCOKlibaMfMO9ZdTX4i5GylfkXH+1UwHybf8Ax6q8Q7/3qsRj&#10;fwO59etIocE2/MadH/s/WjO1cfzoBI5I/CgZMiueoqaJhHx/kVEuWGCe9Sp1zihIcS1CcjgVMvTp&#10;VaIkHDCp1Y9z+taRiikyxEN2AP8A9VSKxxyPxzUEe0DOKep5JYVcY6g5A7bujVHI/Gfwp0hPQ9M1&#10;GfmbHT1rop0zNkbAYywqN4uc46HtU7KB8uaaYlP+NehTgYyKrqCvzD61C8RxkD3q2yADH+TUciZO&#10;VHFbxpmfMUbmLdVOeMHk8/0rTnVVPOapzwkAjP6VfKZszJU2Hg96jAGeRVq4jAblT3qtKjdF9fzp&#10;MkRiCeKb1IyPzpWyEAX6U0dcbv8A69BXMxSvPSmhGVuR0p2een60AEJgj8KpIkaTg5ppUHLZ6U/y&#10;2BwVpd5zgCtErkPUj2ZOWHHtQIyp6e9TKGJyVHP92neWV6j2oiiNyuyHoeOfWk8tWXG/kfpVnyU2&#10;EbM4pvlDoqVpYkhaM9WH/wBemmLuUqwYiOCe1JJFt528VPK0BV+z+5/KipxBnndRTswPmk4/v5/2&#10;hU0SspyTUaLhdv8Ak1PEh259fWuKVjnJYo2ztAqWNNgbA5x69KYgY8EfTmpO2AnzfzqZFJh5XmLn&#10;36imtGxbOeM9DUiqO0fX07UEHuOOnWs5FEYDuSOMdKco+bDjvT9obhjxQsRZjgH/AHqnm6AKqbvu&#10;j86eF2sQD2zj0pQDjg05Il6A/dqdLAx0a5GFP4GpCgHJQdKaIsDeP51MoBHJNFoiQ0Rk8dKeiDfy&#10;O3oKVUHReopyhhzt6dOakTY0xY9KPLP3i3SpWQhRuX3pdgJwF6+lSSQlSI9u32oMBPJFSCMkKM8n&#10;36VIq8j/AHelXFvqWrkJQD+HtinJEoHfmpkj3elOETBsAfhR1GNRAM5FSiNQ+QT/AN9U8Qgc7ev3&#10;qkWPAwB3zmlpfQBiQ5XhaesD7cqB9KkhXhsj5amXay7AtNyAjSEKASakVSoyOnWpFiO7OOKcY9oz&#10;nP8AWgBqx7WAI6/3aVEXBCjdT9hH8PP1pxGAAF5/u0alpkDRZGAO/Sk8rYc46/3jVhowTkZz70wo&#10;M4FFy/QasSgck+oqSKEEZ9qVIyGyVz9KlAUn5R0p8xUfMVIyFz6VOiMeMZ4pqJkHipVXPy1RoOji&#10;wPu9v4qI1w2ByadtyBz0qVAGbGKpFRCNN/IFP8sNx78+1G3JxjpUiAqc4yKrU0igVDlsU5Rj+KlG&#10;Ryo/Wn4HZaOhVgUKTtU89qBjK9No7mhVY4G6huORQPVAw7cfWoWTJx6VIw+XA6UmMjIFBZF0XZ0N&#10;SICDl23UwgsP0pU3H5RtbNMCXPoP0pSMjNKibDxjOafkY5+tPYsjAw3+NSAEjPWjC4349aQNu5z3&#10;6VVw1EYktwe1HA+8acDk78fNmhjk4x9TQPUa6qeiUKu4kfjRuB6CgnA3A0DG5JJzmmsCT/8AFVJ9&#10;wEAUxsk9cUD5SNhhtuBTXJPBp5POTSYA77sinckiGT0JpDkH5jT8c9R9KYxXOWFHUm/cQhXP3TTG&#10;Axs9akZTgc0xwCuCPrT5ShuWHAOabgE7vzpxy3T0oCYAwelMmVyNkLHptFNYFY9xDVMu1l2D+Eel&#10;NKrs+Yd6skgIJ5Y49qQocgj+dS7WY5UZpDGOBTQEJQnrUbA/fxVhgN4APAprAZ4A6dKYblZsj8fU&#10;0rKc5AqQo+ORx/nikZVA6YJoM1GRE6nOWPp+FNZBzgVIcEY/lTXXC4P8RqojaIJFwpFQSfMOnNWn&#10;29P73aq8icbcflVCIZHAPBqOVj6MKmZSrZUe9QtjqV9xQT0GjYuM9uKCMjkUOuMlhkmm7gCeKqys&#10;TLaw3cW5J+mKacdj+Jp74HeoiEHOO1TYmwMQKQkkfepAc8EUYOPm/nT5SQbk9fxoXg9fp8tIDg53&#10;fhSdeQaroAu45wef96nsCTndx9aj+ZhtbqKdvUkY65xSiBIki42kcU5WwGjYgbearkgABe1BmX/W&#10;EfpVAXLTVv7Ful1QfMqqd30xitrSvE2karqYuNMkjk3RKV8tcgHHcD04zWHpumPq8v2Uq3lkZkcd&#10;lqbw/wCEvDHgnxHDd6DrLPHMyx3XmMCI27Yx06kfUV5+Oo1KmH91banuZLOlGo1LqdN4ivLnSxb3&#10;G+NpuPLWODlfQ57dazLm71q5nVL+K42tzNcLGG5J6D6HHpXa6P4UTWVuNYutQ86OMKG/u4HQj9M9&#10;KzdT8N61rDRW+nzFYYJt00kbBcqRkgg9e1fL0MU5VX7Van1Cp+7oQWOmxadG0tvqTSwvs3+c+0Fj&#10;zkgcLya0J9A8Tf2lb6hYaS01rHIv2ibd8oHHQ8dMnjnpXZ+Hrbw/cWLWl1aW6zRwgKZiP33ouCPX&#10;+ddR8PpttwmlRWvlyMkgni2/uyzHggegGO9d8Z+0jeO76Hm1oxptqS2OL8a+GWsbfzf7LVoXjUui&#10;8ErjnHqa+VvitY6h4R8cf8JD4Y0qOQySBTGpxnJH+frX3PfadeeLPC8oiSRpILor9pwAvysRgD8M&#10;V83/ALRXgS002ymv7S18m4hViqswxldxzXFHD2p1IO93c8/Hclen8tDg/jPp91rnw1XxVbeG2tby&#10;zt1khma4QkqOWUhevfnJrx/4ffte6vpJXSta0uRopJNqtEmSmerCvSrPx/8ADPxn4dt9G8cRySXF&#10;nGY5IfOZNuf41A+9+tdJ8LP2fPgXpFz/AMJNq0ayW8bb4ba4hOXz0HX+lfJ4HL6fPOnXhfXR7WR+&#10;f4ujWrYi8Dl/GfiLxd8TYtB0LQPDVxHpd26GW6VCNx4GCPX885r9E/2QvhH8NPBvhHT/AAtqfhaz&#10;UXVvs1Dfbh2eTPcnp19uleWfDJ/DkVql8dHtII1UG22RABRjr044r1LwR8S7WyulZbXcY2BeT+8M&#10;8duoqa39n5fWjTU0kmr36rt8z6LJcA6NSVSpDmbVvme+6b+zP8J4dVi1nQ9AW1mtcyRSQuQvTO0+&#10;xqz4n1We98uzuJ/Mhjbb5LHNQ+FfEt5eWm9NYby5IQwjUnnI/Ws++8QxQXLSywqyN/E69ycAdKxz&#10;zNPquHWFwUWoTd79Neit09T2MBgefEOc7O3Q0LfSFvFWKCzXYv8ACOxpy+HrwSsLKby3X+HzDtHH&#10;oarwazeJIslvcx7WP3UjOR7f5FSr4lxeM4i24Ybizct+dZ5bKVlOPNzLW62SPQqUqkY+7sSWl/qv&#10;h6JYb1Vm+Ylvl5NXbTxnpl1hIrF1kJ+fjvWbdeMLOZxCyBcvjzGYA59Mnio9H8UeHVd5E2OrSBQ6&#10;kMd34V9TludVsHeNRrlb6u717nNOk6keZxdzpdc8EaP8RfDtxoHiHThJb3Ue1o36jI61+df7Uv7O&#10;+qfCX4lz6Np2lzfY55M2T7Sd4zX6UeF72OUJLDwp/vVZ8a/CvwT49W31nXvDy3jWbbl9vr7V9LhM&#10;bTxlTnpSuup8tWxMqGIaex+QWteDPEfh1FfWNKmhV+VaRCM/nWcEycJzX6iftVfBDwJ8W/hrNoun&#10;2NvHrVlCfsSwsOB/d4r80PE3hXVvCmsz6Lqds0csMhVlZSOlezUpxjblkmb0pSqK7jYyvLOd3FAj&#10;YAdxUjAgY7/SjYWO4rWOjNWhiKSOKnjTsT+NNUKvAU1MqjrhulS7Csx0KL8qj+Kp44wPmFMjUDkc&#10;1Yj2hAv4UfZHy9wiXAJ9fSrEakDd+VMjXgNU0KZPXGPu0gHoMGlxk71pURt2W4qQBR8oXilbqLlv&#10;uR7cqclunrQY1IwKfgtwDnt9aVQQvBzVLzGhojJ4DYqQocHinIg3ZpQqn5t3XtS2L6CCN+g/WgJg&#10;YIz9KcduNy03GTkKRQSwI5BxTRuAwwp5BDUjKzKQzUm7C5Rp3IeMc0qqArEA/wCNKAWWjAOB/Slc&#10;LDXHPC5/pUiMMDPbjOaYy/5xSgBRhRVJhYmQ5+YE5JqeFti43dqqIRvIJ6e9Sxnjk/8AAaaGW45C&#10;eN3GakHJ+b86qofm6de3pViGUE53cZq9xWJlIxinrwODUStnBU1IufTNPmFqPDndwe2c0DBKg0wL&#10;g5xx/KnKdpyw/SncskBYEnNOAEgB2N1psYUjg1IMKwGf/r00gDgH3ppz/e/E1M0eRjHtUbjncw/+&#10;tVr4QGFCOcU0rt5Ufl2p7H5Tg9e1IVJG3ipEQsCvA5xTCCRwSamdQrZC1G7fJyFoAY3diSBTM44O&#10;etSDJ570NnOB1NDFYjOWO/8ACmljuK9hTsHlcfWo3Rg3zD8qm4Az9j64pDIoXaG5zSfd+YgLSHg9&#10;vbNP0Cw8lehX/dxVd2KnG6nF2B6dBURw2dv09KW+pIjMc/Kp+tNLHOG6U4nbxnmmuctkn/dokSPh&#10;x/B/eq3A+WGG9utVIypbceOeNverMTqpz29656idtCkXoSS3X8qtQYU8E1npISMqOnUVbifb8wTj&#10;H5VxyRouWxbBGeaCoKE4yf8AaNRrIuOuO2KcSrJt4HpmuGaKiMcHHJOadGPk4prkHlDTkJHBHFY2&#10;dyrluF9qcmrEQBHfiqsKgtx36j1q0gxwR+FIq/ckC7zkjvTgN2Oe9NAGc/nTg3y8fjSKJIt2cVYT&#10;J6Gqythsg96nj6Z/8d9K0SAmjywwDmpFBHTH4VHCRt24z7mpAVB2jitoxJiyZXAXrinq525BzUW4&#10;gAkU75QvHr6VtTp+9crmuO3Mc8U07V47UZOMEfrSbgnC4+ldlOmZykKMquCQDSE+ppGcDqvP8qY7&#10;jG411QiZCSgOTtNQnAPXpT5GBOB+VMG4tj+7WyMpDJSuMnmq0yMeAOlXHBZdp/CoHiGSB/8AroZJ&#10;nXEWWOefSqbockBa1JbdsdarzWvGV/vVNgKJQHsKZ5R6e/WrbQbTyn40jw4OVFT1AqMuedv1pCHJ&#10;+UVaMQb5e/eojD/s/jmmnYlsjKkv0+9Ttn8Qp4UtxRtK461rEkRE+XNSBV6460JEqjk1IgVQN/UN&#10;6VQvQaEJVlwB2qNYydp4qzg7WBXb6UY/hXrV2vqQVhEWc7vTimkFl4qyYmwfemNCe/8AKnZgV/L/&#10;ANqirHlAcbv0op2Y7M+YUUA5U/rVyFRjaeP6VDEA5+78vfb2q1EhGFKda8yRzRQLFk4/SnBGDBcD&#10;7vJqUxbfnTPNKCDyxrPmRoRrFxgigIc8rn3FSGEht3FL046eoxWbkBGiEkHH0+XpTliZDg7vyqby&#10;mABLClRAzfNx/e7VDkBGsWcnP41IqbeVC/TFOjiwR8vvipBEGOG6elLmJv2GxROCMcL/AHak2Z7d&#10;O1SRx5XYBTlXC/cPPANCfcQxAwHT9elKVzwBz2qRUZQAD3/GnsvHPr+VS7CIwjfKD9aULuJGBwKk&#10;VeAcZ5/KnKhxn0OM0X01AjVV64o8vC8CpFU4x+fFOWIn5Cf0oUmWhqDb/D7fWpEX5sGndFyRn+lO&#10;SMMMOp5Gaq4wSGMncV9uacgw24ED1p0asRuC96f5Tdl4HNTzCuCKGGcf1qUBlHyY4ohXIAA696mS&#10;DK5Y0c4xqK3fGT1pyptHXrz1qRI84AGR6gU4RHfgj23elVzaAMVDj5Vpyxlec89jUoDKPu/p0pyR&#10;AbgB064FEZAV3U54WmGNivQ/nVlk5ztyM4FRtFgcNRc0Q2OMhfl9amjUBcMOtNjQ7st261NGmcK3&#10;WhGgCNVIUc+tPjAV+BSFFTkfyp2CTwvt71pGRdiRDtHHzD61Mv3sbPxqFB3xViMfLuB5/lVFxFVW&#10;BwfSnIoPzN/3zSKDjaB9TTsZGNuKo0Vhy88AY9qcuduQKamQOv404ZJAY0aGkWgDkHAFDMx6U/IY&#10;cN+VIflyoHT9aOUoZ8rdV6Hrik2kHdn7tSbd3HSmsuM7Rye4o9QsMKkjpQhEeFA708gkYPSgA9MV&#10;Q9QQYOGNSDbt4/lTQCvfd2pxGOMVV+5QY+YnPvQd5Gf0pcc96aSB8oHT1okCHMAByO9I23P3vm/l&#10;Rt70jYGAB9OKI7DBh2U8DrSRocEAUHce2PxpwJxwfmqivdEI54xTCg3fy9qlUsQSOKb16r+dAWIt&#10;ufvGmkYXcB0qbmo3J3YPTPegmxGwXqB3pu0A5WpWAHI+bB6VE4PAxyaAGZ5yT9KZ947iuKe6tjHP&#10;SkA2jGKoLDSAOQe3T0olVs/epzKVQs35Gmkb88VQpbEbeoH4U7aMbm6dacciPH9MU0H+Lj3oIE2y&#10;FsgUxsAH5setSEbvu/l61EYyW6dPWquAEgjkdqjIwOV+tPzkbGHP8qQRhWJ7007sBhAxlf8A61Rs&#10;ADnPPvUz4KYP1qMqx5pgRNgrweaidGzuWrDK44z/APWqMqDx1980EsgZSV3MPpVdgM5NW5Iz91Tn&#10;6VDKmOF+mPWtLksr7cdaaVIBVRx9amKHqAfp601kOM0GZDsKLwajZOOR+vWp2GMF/pimPjOT25qg&#10;K+wqeRTXGOSOvQVNt2glBUbDc3zfgaoT2Iyg27wBTW3Bcnn2qRTg7VprKQepH0o31FoR4UjgUD5T&#10;g+lOIJHzHn+dBwBgmiwhrLtfIb5W6ims4HJ+gxTuNvSmE7uM7aNAaFYkNs7UhK/dI7flS49Fxxjn&#10;vTSgHRvu9KBM0ND1b+zpmgnGYZk8uRQegyOaZJpMttftHM6zW1wxaFs5X1BPpjH51SkBDZX7vvW9&#10;4WifV4f7IjTdOrb4T144yP8APvXPjK9Wnh701qj0cslTWI5KmzPRvgr4ym1iym0Q6S0qs+2YQoBt&#10;PTOMjjjnFdlo3h+zhuJbbVdOt5POfEccUROD1BOe4x16c4rzrwTfy+AdcjuLaGTPH2qRuFbnp+Pr&#10;7V6/YTNdMdc0hFeRvnVS3yg+hI7V8bipQlUU46M+scZQk3F+60c34ivNO0eN7IaZOskODHJ5Zxgj&#10;oCOv9DVz4Dana6t4q+w31q6ySSARzTMeG6FM+4rqNT0MXFo2u3unCbKs6L/DyO1V/hZa7NQW4urW&#10;KzlVjPHtl3MNg3ZPHBwOldeX1oyqe9sc2K5p0Glub/iU6wllc6X4ZEDbrUuIh8qRttPJ75zx+NeE&#10;/Fj4Z3uo2tr4i120mhmuJP8Aj3klDKSVwehx/jXuNrqfhrSNZWxuC80l6TuHmsflzg8E89qk8a+B&#10;dRu9MMc2l71h5tVHBCccnPfB+lFSpy1H5fkeXKl7yvsfmvp3wqXw58RdR8V+Ir1V0+zuC9vG2Pmb&#10;qq/yr07wDfXPiq+XUtRl3LJJiG3VeAB0A9/rVv8Aaa+E2vWfj2O3WfybN380KFAUt+XbNReF9OvN&#10;H+zxRx7XjHyyBu47gZ45rxsxxEY0moaf5nj0cLGjjHpue2aBemGG3hJCxqBhWz+XX6V6ZoWp2dtY&#10;iI2RZ35Zgox+HrXhHgfWZBfFb66ZmaUHy92SDnH6V6/aTRPp8dv5Um5Vy+xu3rxX5fjqVWrXcps+&#10;mwvLHZHpvgr4l3dqI9Lvbh42jwEeMADA9v8APSu6ubmV9N+3wQNN0O7I478V4Sl5p9nCWe43SLgK&#10;dpyRnn8a7j4eeNtVuIBp80jLbnKspYfMvqPeuzJ8bh8wk8HjJON/gd7pvpdHVOnKjapT+Z3cevXF&#10;xDNNIk6TrgW7LJuGDx7e3apP+Eiie3e1C+bcW7b5mVuvHTI6frWLe3N3cTm90W2WKGGMnzFk3AA9&#10;8H649Kda6BNa6XJdW0EzM2S7R8s4NOWIxWTVJYWcXfsnpvu7eR3R9nWo89/+HMrWtc1TxPqwLyRx&#10;xxKN9vGxIbHViPXFdJ4b0S4S/g1bSpdylseVnOB7iq3g3wtHqQ8+9010nEn3WXGRj19eK6ya11jQ&#10;JVuY7cQx+WPlUfe9qzxVSfs3OEmox1/4NjnrVLQ5LJHf+C7m3vNsd3atHuYDzGYgCtPxLqmpeQxs&#10;RNHbquI13Hj61V+Hskl94ZOr/ZZIzIwRdx4z3q7qIuT+5lPyEcrj9a+ny+eIwuXKSl8avdduh8rT&#10;p0ZYxuUb2ezPO/EDTRXUd1bybXbjzN3OPU18+/tn/AmHWNAX4l6Pbxi4H/H5HBzuP9//ABr6d8Q6&#10;bboojlt/mf7u361zdxpln4nim0+WwV42G1rdl3bh3/MVzZPmWOy/FOcpXV9U2fUV8PRxmFSSty9T&#10;8z54Ghfy5E2spwwam4IPHyrXrn7U3wcPw98XyXunWxWxumLRY7c/d/CvJyrKc4P+Ffr9GtCvRVSD&#10;umfHVKcoSaaI9vdqsLH3CnPtTMbv581LHgnbtrQgfGo29KnQYXgH6UxVwM7etT7Np20egEkahuoq&#10;RfmODUcecZFTRKTznii13qMep4z7VKqgnB+7Ua534IqYHcArH9KHEViMx44U+5pwGacilvp/OpDG&#10;pG6gCNVZTnGKBH34FShFJzt/ClKFk4Shoq/YiCBfv/8A1qVVC/LipAhddxSlZR94xnNSFiLYVOQO&#10;tB+mf6VKyFeAOaYE7AK1Fr7g49iNkI+Y9Ka0ZHb9KsqnOCajZS2Sx4xUvYXKRMvPTtQR/Dj36mpA&#10;vOV/GkXk/wCeaIkjMKGwy/zqRWIONtA+XgDvgVIpI7GqAchC/KP1qTeV4BFQqWJ6DPpUjFicA/nS&#10;GTRShSM9dtTRSHaCTiqsef4qkUkgcdqtSDW2pZLKn8X504P8vI/KoFc7eTUiguOT2zVXuBNGQDg/&#10;n2qZHAGVqqDyCDxgfLUiud+Dkj1FVErYsB+/vSNyMiog2Dhl+h9acGYPu2t+NUSOAA5Lc03jH3aU&#10;kHrUYPzcfyoACisuM5prJjhelPCHqDTSAq8HrQUkhvOMYNNKdlU59alAy2PTFIQwOf60mDI/L9zU&#10;bxdTjlambOcbev8AtUSptXO3PtRoSU5enA7/AJVEcnhhn06VZeMEYUY/CoXQg8GmTIhckNgcU0uD&#10;zj3qQjjJX6+/FRgADAPbOBQSRvjO3OeMc00qhGz8KkcnHA/Wo5AC24rSkS0CZHAbv2qxExJwz/8A&#10;16rl2XoKkiYnOScd6ymtCol1WO31WrNu/PJ4qjG4K9KsQkqM53Vx1IjW5eV1bB/KnbjnIeq8bbTk&#10;N1/SpFkO3Pf1rhqRNVsSuSp3fhT0Ixx/+qq5Y5zg9OakgO4bQcVi0UXrdhnhauICwwBVC3fux78Y&#10;q/DlgCq0Rp31Ak2gD92PxoORyTTgMngUMwB9aJRKiNRgDkg1NG+0bv61AAepP509Gyeg/rQK7LiZ&#10;PHHvUqncVGOVqtE3OVPPvUyktyM10QXYRYJ56CgFjTASRye3zcUowec9sYrqpoBwwfmYf+PU1jvb&#10;pQMgk4pN5zyPlrqpx7mbYgkw3I+lRyMWGA1DDPr60m4t/npXSjOTGH5juPNPQEdfzpQpZctT1jP3&#10;VOe9XoZNjCmedtMeMbf/AK1WmjJ6n8KjkiLE52/L/nFSK5UlRgcEE1DJFlWP6Vb2Ekk9aZ5OE5Of&#10;6VnKRRnyId23bTGhLEk+uRV14iXx3+lNWEd15pcyFqU2ifgg1CYdoyF/+vWg1sSOF/8ArVH5AxgH&#10;Bp3Ha5TWDC4x70CBieO3UVa+zjtu+nY00wgHBU9KcZakuPYgWNUG0j86cIwTxUrRrtyoP4d6AjYw&#10;RjtW5NiMrgYPNPVc8gflS+Wc9elOVBngnhq0iZSuNCvjJNN8og9ef5VNsycg5+lDx7h92t1G6CPY&#10;g2ueQhoqcRf5waKOVDPlu3TDcf8Ajo71eiQg4JP41Ug+RuH/AIelXoMEYZjwMCvElI50xdmAdo/C&#10;hRk/d9xUhU43AUu3J4NTLcpMaAfukdaVUB+Ukf41IYxjdn26Uq5XjZWVRi6jAMnlf0qRUBTb93nm&#10;nBDgbVqRV3DdtrCTHKRHHEF4DLUixHGT7d6csR3Z/SpI4sDAqeYi41EPVx2pwTseOwqbAK4xQsee&#10;G/8A1UOWlx3Gqh28jmnKjBtoFPVfm+VqcqBcAk/4VPtL6oCIg4ygpyLu+bt2qWSJMbRzSKpU5U59&#10;hRFhexGFwcn1/KpFAUYGKl2ADcPxxTxGPXFVzWBEKqzDn+VSRLksC3GcVIsYkcBwc05I1+7ikpOQ&#10;EaxKBlW5qXyVGCGp6R4+YjB9afGnH3vlpX6ANjUAY3f/AF6miQMcfz70KuDtZfyqaOM7fm/CkpAh&#10;qRlG6tj3PvUnlKRsyKesYJ4NP8skfMOM/jVl8wzDYwDzjq1O8pc79ue1SbM44pwUgY29s0X6FFd1&#10;PVSPyqNo/vEHrV0x7h9zioGBzs2+9HMXEjVAeNv8Pp1qRUx0P0pw4PFOZQw/+t0qlI0GmPJyx+bt&#10;inAAbSD/APXpwQEYI6U5ULdPrxWqkaRY1Bu//VUqHjrSKpX73pnNOVMNtq4y7lRHKAT5g5z79Kep&#10;CjJbp3qNS2Qcc09C3cY/rVmkbDxnJINKMnnPGaYRjnAznvTwwz15xTWpSHMecGjDA4b+VJvx0pcp&#10;jcPXNUadAJbdwP8AOaDkAA5oPZVH/AiKcit0B6UugDQwxliPwoIDnKHH9acMEZ5UDmhgG4B/OmVd&#10;9RI89OD/AEpSwHCrR8qmhsA5A/KgoD645x0oOQOKCcDg/pTWLKwbbVW7gHOOPr1oYEcqaF5GaOO9&#10;NIYYZgc/SnAYHI9qacIBhunrRtHUn6UwHbggpykshbNClWXIoIAXg96B3GMuBkD/AHqY3I3CpWB3&#10;c9aY6lTsyP8AGgVyNiQm0ioWYjmrDAnkGmlRu/3aNLE6lcjB4oL45Kj2apmQBsK2c81CYwy57dM+&#10;lNXGNCrjhqa24HB/CnE852nrQQc5KflVE3Gk5bmhjgYJ78UuCMjYPyphiBIPrT1JBxk49ajbdnjp&#10;2qUrtXAFMAOcMO+afMhPcbIueC3Wk2FVGDSlfmwT/nNNUAL8p/OnG4uYNu7OaZhd+FH4GnyHj73X&#10;0prAkjK0xXZGyYOP8ioZMnp/+upyQC2PWoWG45xjHtTuS/IYNwPtUUmS23P6VK2N3zDvULfKwAoF&#10;cj+6ORz/ADqN2wcsMfWpnbPUVC7YGST7VSuSxjFQ2d3y9fpUczepp5yOo/SmucOQg+oq1bqG5GxO&#10;NoH51Hlic7s/SpuOpFR84wKd+wiNsr+fHvTUQZY888mpHUqN1McrjLHn+dGzI6jWYZ5b8qiT5vmy&#10;eakAYjJGPb1prKGOW/Gq5gEIFIqqh+YDPRaUA/M45o3g9R/9agrfcYQ3bilbAOBTmQjljSOxb5RU&#10;y3JGgMw257Vc0HUJtE1SDULc/wCrb5h6juKpgYPzdey06LKqygf/AFqn1A9w062tdcsG1FIo2hlj&#10;UqobJOcEEjtj+tbXgbxTbrYtYO277NNskVc9c4IxjnvXm3ww8Wt/Zq6RcFm8mZcFW/hJ6H2B/wDQ&#10;q7Kz+yaL4iTXUCi3uP3Vz5fynePunP8AnpXyGaYdU6zSPtMrxH1nCWfQ6yHxL4tmePTdBt47ixmu&#10;DFL8rfu42OMgfTntzXqfw1+FU11HqVpYTxtqGn6bNcFWbBMZTHfv81cf4A07RtGv01aG6aSOZQNq&#10;tu2tgnJwK9A1f41+FbDSofDHhPSLhdd1aP7PqV9cR/uoId3IX3bge1RlsY+3XO1ZavoZ4uVX2TjT&#10;i7vT/hzzPwRoFjOGu75914sjR2stwmSRnrjPPI9sgV1U3jnX9a8UWfhhIla1tbf/AEiaMY8ztnk8&#10;L1rhfik3j7RvLg8IAMY28qS4VR5kZGB0PUH8etdf8BrQXYe61XS1NzfW7eZPt+8wY5HPI56duK2q&#10;VKdRS8zDFU3zKSR5d+0n4Ou7vSJr2/ijkkgmPlsByF9DivI/Dek2ET/avK6jkbjxX0v8XrGx1TxF&#10;ceE5rVzJJZ7vmbK7emR75/pXzpq+lXvhfVpdKcNtRvlZu49a8mth/aUHbVnBiqPNUjNaFq2RdP1N&#10;ZlI+9u+ZuntXpXhrWo7qxaBV8vvt3dR9a8mkn1J083Hyrxn1rofBesDevnruZfvALn5fSvksVhJU&#10;63NLS51Ulyx0O9bUHvLiNYrt18tsM8jct74qbS/El7purJFaTyTJ5wZpZCfu9uOlZcF2dSumS1kX&#10;7P5eVYryvTsajub0wSLPCI5GC8bj0r5xUJYHHqqre67o9SGIi6Nnrc9z0+9s9TSGZ7iNfMX5VWTJ&#10;+uOgzjpXb+F9dgth9ge4X5lwrSHacdu/BxXzV4R8aLpt6l9c3TLhsNGF4APpyK9It/GOmXbia3vl&#10;bMeSuQQw/ukevWverVcPm1NTpJKd9fe+9v8AyOeFb6u+WTvH0PddE1DRLa3843vmLtyky44PpXQw&#10;eItKSzWSVl8vbn95IDn8K+Vbn42Xeh28lhp0q+Ysh/cxklfyPGa1vAfjjxNq1zFcX0cm1nyFaTcO&#10;v+eK8nEZxGhH2bgm9nbr2+QVI08RL4j7I8OeJNHbR4EtguxmZl6cc03WbiCSHzbU7if4RXnNnrP2&#10;SK1WLd/x7qNhPqOtdhpdxJNFll++oK199l9SOOw8aTSXKkvQ8SGHhRqe0v1MjWLee8lCTTeuEXtX&#10;Ga2bzQdRjkeNPLkDDfuI+nQ13/iOyawtGvVT5gvy1wfjGcSWH9rXMMY8v5hh9vH93nrXnYzLI4fE&#10;e8m2fX5bWjVinGzjszzH9pDwJN8RPAN1eJbL5lp+8hVI+T7fliviq5tZLK5e2ddrK2MH+VfoJYav&#10;farZyWLxx+XIuGjZev4/Svir44+EpPCfxB1DT/JKx+exj46jPFfV8MylToyoyfmvQ8viLCyp1VUS&#10;VmchHt6574qZRnnJFMjwowB71PCuTuI/+vX1R8xHUWHIGWNTqc8nHpTVUHlfxqaOIEEE5zSXMPlB&#10;EOchu9TJnufypsanOcGpdncjd/SmCQq4Xp06VIgww9qYCBwV+Y1JExXgCqGOPTKnnpUqD5PamhB1&#10;z143U/dn7o+tZuXYLIUJjoOKcIdq4oA42flTgqhcUdBqIxFweRQy5OWp65HPakVDgZXoaXQBCOw/&#10;lTVVSCrY9c1MAdu7FNPIwCaQPchKnH+AppXaPlqba2fm6e3amsFH3T7mk9hMiVT1xSEFTx1xipcD&#10;djOe3FIVUHp+dQKzY0RkDOaMtnk05htG/pzj60v3hhB/FVNk2ECA5y3zd6BnPJHpTlGMY+jULyML&#10;xTXmOwhYZpytsHDHmmEfNgDFKSMcGlEGShwFzu5qRJsnBqupIPLe1PBI+UD7tUVYtiQtw350B2Ax&#10;vzUKtk4PanLjHp3wa0QWuWRIcYNIzE8Bf1qNZCDz9OakLfwn3qk9NQsOJ/gDEYoPGMGgj5VwfwFA&#10;yDgHNAWFVcDAXH1NKpKMAaCxU/L+dBLZ6/8AfNIYbSTknt6U04zy1BdiOQfekZk7NSYMV1wPm9aa&#10;evJoyNvyg0hAzgc/jTJ0GMFZeTk/zqCYHse9WWJ28DPaoS2SAVoJtcqt0yT+VMcN1zU7xEHg9O1V&#10;5ACTx3poljJBgYJ99tRMzDqM/nUxjDBmamNEW4Dce3elsSMZsDNPiO44H/oVM8pVXlTTlBY/IPyp&#10;3DZlhAe3rzU0R7Yx3qqGQLUyOD0+b8a5aiKS6ouLMRwxqSOUOuW6VSilydrLip0ODjp+Nccomkbl&#10;reGJJP8A9enREDnJ5qEMAetTLgdGrF0yki5DJ/EKuQSlif8AGs+AgN9786twyEHpQo2Hysuxydt/&#10;FO3Y6fjUCPsxlj81TKwP3afK7CEYEDNOBTKsAKOvIFBB6n+VNQQEkTAdHqZWAOVNV/vDninJIPX6&#10;GtacUgLYYH+LHanq2Cxx82fzquJct/On+YNuc84rpiuhncl3nAUj8M00HK4PrTd204z29aN/oa7K&#10;cbGbYYbI+X609BuOKUD5sg1IiDgYqrmcmJGmWz0qZE3YLN14ojQ7w2DVlYi3IO33oMyHywvzbRQ8&#10;JPGOfpVgxlR7+tO8snqvXGaycikZ8kOD0GP5VC0XGE9a0ZIsjOPrioHQluF71DepVupRkg700QAD&#10;IarjREDbimJGSWzxj1FLmAq+U54w3H3aRoAfrV0wMB8oprRcbs0XAoPb8ZHpUZiI5Pb1FXniAGAf&#10;aoSnHNWrgVGQANkfjSCNatSQ5+ULTDB/Ca3hImRXMfzY25FKFwMg47VM8IB+7uowxPz/AM66Ye8Y&#10;jVi2gDNNKk4xmplj4wpx3FIyZAFbR5gIxFxytFSbT/eFFXyoD5aiVS2Av6VchCnAxt/CqsYw/CYz&#10;696u243D8fWvmubWyOcfgBQo/QU7aGO08HP8Ip4QqmKXjOSfrSu3uBGsY3ZI/wB32qYIcZJoWNcZ&#10;pyqccr/9aspMAVP7o5705EYDilRRwSnfvUqLsb0/vVjKWgriIABhRUixkf8A16VIwPT1qTbn5gfw&#10;rNy6C5hsSgjDD8hT1iI4UGnBQO+D9Kdg96nmVhXGrGA2duT/ALIp+0Abv65xSqQDlf5U7AXoKUbF&#10;Ee0Lz/td6cinPTI7UrKS3XFOQBjwOQKu7QkwjSNflZfenIo7inoEH4UuPl+Y8ntRzDuN2EHB6d6k&#10;jYL94UIAWyBnvgVJtzwp5o5pANVecH/9dPQYUADvztp8YZSQWpyLxkLg+9Lme4uYI0GMkcGpoo2H&#10;G7j+dJDGAclflqQE4/rUORQ6NMDDDn19akA5Bbt+tIiqOh/OpNu7g/mK0jPQBAgB+UdacEYbsBqe&#10;iYOVz92nAZOSPmHrRzIvoQthBgelREDdgD/61WXDJlCucVC6dTn/AOtUyl2NBsaZG8LUhQjJX9aR&#10;SAPlGKerZbaSNxqozZcewxQUOTnHuKVvlUYK8+1OBA5HbinBQWAxW0ZFq41V3YzTgGbHAxmlCsAN&#10;w+tK2FHymtkaxECsG2jtS5z1GKAoB6U4qfmz7c1orsqO6Y0kqeWz68U4Ek7ttCqSu3NPCAdeM1oj&#10;aIkeSc09WxxjrTEzztP5U4ZOQvTFUUKMjp6Uqkpz/e96arMO9G/nj6UAO+Y+3tRgMcZwcetGecN1&#10;pcBvr3FBX2RGTHBPNBbB2ilHzHmkbaSPXrQFwb5xkk03dncoNK2cYx09KTJI+b7tWtSxSMCk3BBy&#10;3y0buzUAKxzt4ov2HcFGOTx/uipBHnjI6elMX5furinhinysc0bBzCdBtP05pVYZxilOPToaTvnt&#10;/KlzEgSynk01skfMf0pc4Pz8/hSnOfmoVwIyozkHnFIzIq9fypx2lPlz1waYFOcKOOtMm4ED0qOV&#10;O3T/AHakO4dT3pOWHFMGQFAW4/MUxk+bGDx/FUpVS5xzTSFX5B+lNOxJHtB5bFBKDp2HYUrjAzjv&#10;TM8lsUrhcXPG4UxgM8d/anZOOAf8Ka5O3kH/AAouTLuNPuc+maichAw24zTyQW5GeKbIFKgk8nit&#10;IyJG78xgAU3f/E1DKAMsT+dDAD5faq1EMkPYCo3XJy3Snvzyw49s8UxpADjPv9aLgyN3z8uPaoJc&#10;7SAGznnbVh29DULgg/MKoVyFnY9CfpTXZm+XFOkY43dKjYjdg9KtEvUb1ZsfrTGYZzt4WlkIJ5bj&#10;+VNdsNjH1piGvnO78ajkkVThqkZ/mx2qNzjqarYHsNJ/hJ+nvTfvN8y9O1OII5PNIcEdMVJAm3jr&#10;3ppJIZmH3ulOZ8HLLz6460h+Zdq//qoAi+dTwc9uaP7xPNObI4z7U1gQMj8adwuIrAZTn8+lP3fL&#10;gtUeGKkjrj8qXnqzD6UmHmI6qxzmrOmRxyXAWfoRj5u57ZqAN3zTo22rk52igNzX0ySXRtZ+03KY&#10;VG2yJ6jvXuMEMuoeFlsdOgWb7UuY7hf4ecjPv1rwG8uzNCkg3bjzIffHWvWvgB4zudUtG8M3rqPs&#10;/MMhb+H0+vWuHMMPTq0+ZLVHpZbiJYepa+h6d8Nda+x6NHpl8NzFcbmUAhh/9euk8QalB4cuxqVz&#10;ZG4dtuJD0UevtXm2o2qad4pXzJnKzMZI1XgZ4zx613ukJqOtPCmo5XT3XYse7fx2ySM8jt718TrC&#10;Tm+h9RUlaSceupR0UXWoeMbrxLDrUcllern7Ky7gJFIOfY/hXfeGtWh0V4r+VxJA/MDKvIcjp+NO&#10;8P8AhPSbTSJLPT7NYtkoZVUHOfX6VbbRvsthPZxWj/J8ysqgsmecjPfiu2hWp1PiOSuuaLt0JvGN&#10;jpOpaZ9viWMXFwv+s2qzL3x+NfPHxy+G0yT/ANtxtuMYxJtXtXokut6nr2p/2HpWpSQPZzb7lGY8&#10;Lno3HQ1J41jTVrSeAwKymPDNG24N+IrSVOVGfqcXs+anvc+f7bRLa7svlGH24PvT4NCbQ598blXY&#10;ZXbXStpEGi3bW08ORnvUz6Xps8XnxSj1wcn8K8bOPaVaaULHlxrONSzMNNSvNKYTQFdjfeQxnn1+&#10;lWtPvZ7qTbbQBVY8hckD86h1KaPO2VeF4DY5NaHgu+sXnIkO0lulfB4iM/bKFzqlUlycyNDR/CV5&#10;fTZk+U9eF6102neAn8vy3i2714JFamiWELGO4iG4M3ze3tXd2fh7z5ITDHj5MktU4ehhY1Go6O+r&#10;f9bGlGpKaV2ecW3w/gt7gRvarhfundz/ACr0v4aaHbLJFF9mXKfw8VND4EimZ7y7XftPVm6V0/gz&#10;SbDTpdpi3MenHascxw88PXXJKMndXS0Omry09Xfbc6pbV5b5Wyu1QPmbpxW3a67dNOtpGflj+9Iv&#10;8qx0ljyyICu1sLn+VT6c0ltdm4mb923XC19JHHVKElGDtfc8qrLmik+huX2uI8LLer+6C/nXD+MU&#10;a4tPtcsRC5zDbbcq/oeB6V099d2V421xiMLn61nzTW8kqwyOrc4jXHSvejWxWNklKS5V+P8AwD0s&#10;pxSoNWR55Y2k1hLG09swDyHOzIx7V47+2n8PE+yWvjKzg6/upnVePUEn1xx+FfSVxo8N/ebNv+8s&#10;Y4Hv71w/7Snw/uNZ+GV4sNsx8uPeqbT94d/yzXtZbKOGxK57Xfb8j3szxFPFYO3U+FokzyB3/iqZ&#10;cDk54p11A0M8kDZyvGPSiNCp5Ga+t8z4lrlHopA64zViLjioYyCRk49qmAK9BU9SiQbs5/pTk5HX&#10;vSLkdD/wGpBwVOB9KS3AVFB7cj0qRVzj5aIwhI2/jUqKM4I6cc96rXqOwiKw4yf8acCPvYoCNmpA&#10;oHGKnbcfKNxu5xye3pTuSvTrTkTcfmP40/YO4/OnsVbqiNc5+Ud6UnKgZpzRc5QUbMHLUuhmNBBG&#10;Xowp5VqeUJwFXvSKmTtIqSttyPGThR92gL2x+NSKGzlfz9KTYMZx71GlyRnlhRhT0GelRhVxj+lT&#10;MrHgDPy9aCg28j60gIdqg9c80qqFTcMc08hACR0pyQktuI47UC+0R4OKAmQN3rUgjG7hTTimeS1U&#10;KRCV3kjOP603y/LO1s1MAqjAHGPWm4BHT9aSBEZ3Z6cU4D5s0rAdAKTlD8xpxbKJNxXlW+tIshzt&#10;amhi3zA/nSvg4O3mrTAmVt4+U/T3qRSMZFV0YbRuNSI5K81aYEwbaN2KchTp/So0yOlOQ4UFu9Vc&#10;CQHj5u9IpG7O6kXHU0jZDAKOM+tSApOeGH50F8cZoLZ5YYoZTjdkE56+tTdANI55P5UM+35jSSKQ&#10;eT7UhKMOD+FVqTYb8zjGCOfzqMKVOCxOPXvUhKEZWkIOdxprmDlZE4VeWqGWMD03e/SrDLjjP0pp&#10;Q5weKUdCGV3jwPl+n1qPK7ckGrBAHOPyqMqMf1oEQOuWClaVRg5Ap0kan69KRlC8g96GTYQsoO5a&#10;SOQA8NQ20EYHWmBt3bHuKzcSolgSfxCp45A3A5qgsm/gmrEMjbhub5axdO5rHYvRy7k2kkcVMkgB&#10;+cZ/vVTRySCD3qxHI3UFay9mXsXopCpHzfSrKMCeWNUYpCxBIwP5VZiZT/8AWqOXUVy6j7fmPbpi&#10;po2z1GW+tVI5M/xdemRVhJBtwGquURYX5x81ODhXxUEcg52jvUqkdQfrzVcgrkigHhT27U70OCMd&#10;6ajY6c0HKrgelVycpnJjwwzkE+tO8xfug+5qIMfvBOaBmuinDqZczJPNJH8XXvUkbbxgGoN4BweT&#10;u6e1SxEj5hXUlZEtltMHjbip0Rvug1Vhc7sbqvRFiAQO351EnYnoSW8I65qdQQMf0pIQpQFe9T7Q&#10;Rz/LpUOQIamCORzSmNegz9TThg8D6GlCKepzWXqVykMsYBJA6cdKY0XGc8dqsbMjg0GMHkduopWu&#10;UU5IVxu71E0YK5znmrzxLySv6VF5RPH6VJViuVB+Vl/Ko5IV/iHPvVx48fNjvSeU2Mj6UE8pQa23&#10;Dio5IgR933rQaHaeT0FQSw/N0q9xWKTwn1qMoAd2avGI9Nv5VC8WTlQPet47iK5i2jI5ak2ANt6j&#10;1x0qcowbp700xhe/vXXTMiEpxjd+lDrtwVHPtUypg8H8aGQhuRxXXBXIK3lSnnC/nRU+z/e/76P+&#10;NFacoHyrAoI+XPT8quQYbjOCaqwjdt+XHarkWOmfqtfI83Y5USiMjrxT2Cj5jQgXG3OM1INhHTnH&#10;apbsO4igDt7U9AY+R81CAdGPv9KmVBWYuYbGvGWX171Moi4b9c00JyMjrUoSM9R8tYylfYkAgPbF&#10;PWPA+Ve1KhyMflUg5H3fpWctAIwhY7WBp6oS5IyPrUiIO/ek8vHRqnm7gIqqBuz/AMCpeSeBT9pw&#10;VGKQKeu38qE4hcTao7Nn0p3+r5OfQUiAHgA/iKcAw6nB+nWquVcUEeXhl/I0AAnp/jR1FOXoFz0q&#10;eblFcVCRwDtp8fDYpoHzFyN1SRgffIovqK45dxOGHNSR5J+Y801FHTHWpkXK5PHSiUtBoVOPlK98&#10;U9VyvzCliTjHTn1p6r8oOO/r1qfUsFGW6flUirg/KO3NCKD94Y9akj2evb86fMCHKmzmnKrGiMjk&#10;luo/pT9o9Oc9qL66F9BjqApPQ9+aqtz2qzICeCfqaiJz1yR/Khydy4sQIMZP8utKFYDAHenKgbvS&#10;gFG+9/OnGV2VcSMYXGDTge4H5dqd0PX86EAHA5rojI0Vxvy4LFupoAx82eKfhcbduPak2kLk421t&#10;E0HL68/WjbvUj/Jpynk5U/WnEYXv61pGWptEjUbei4py8N96j5cYCmhQOvr2re/YuIFQ350YI+Um&#10;hRhsHvQMcjFPUsEG1e34U4dcIM/1oRQTlRQAW+XH5UbFPa4eWo4Ddu9A3f570dNxX9acAejNVAl1&#10;AMCMj+dID1PvTwmB8gHvRsJ4/nSWoWI+o/xoxzg/hTjFhtv40BTyM9/SrRY0Dnbg8ClAJyCOaUof&#10;lBajYc8v71QhBHkB80hUEkY/+tUnJOVH4mgrjAIHp9KBDSOOT1FO5UcetAGG+b+dKcLxmpiK4m3c&#10;CxppRM89OtOYYBz9PpSvGqDhjSk7BzEZRcZJpi5X7xpz7duSCR3puwbcgGhSJ1uNy6tnPSg5+8fS&#10;lEf8Tn8PSkJVeN2afMHoRtnPC9eeKGCICF+tO6HIPvTGPI3f15ojcm5EcjjdUZ3OcEVI5AGM98Z3&#10;VGW56/rVEh82OAc54prA9cdKcR8/pTWBBGBx60rgMLJkkH2+lRyE42sMj2NPxvBwP++qZIoxtIq4&#10;gNIJJwf++aYzbvfinOCBlTUbojdBjFXqTqNOSPmHQ1HKGCkipHB6buvSo3Y87h0qhXIyW2/1pnmb&#10;hnJpzEH5WfqOPaopM9VO3mmJCPkn8PSoyARnaPwp8hZxuz+tRsTnaaFcCNwCOn4VHJ8h59KlbIHz&#10;HHrUR4+bNUpaCvqRtwmMU0kEc568D/8AXTpFYHr+FN24PQ0cwpBgsemD/OgoBzignJz/AHacD6kZ&#10;7VRJGSMcqfxFNysmRgjvipG5OS1NO5l44+bnNLbcCPduXA+tNb5vvH/69K33cU3iQ43dPSqFcTbt&#10;X+lBZQct/wDqof7xP9abkfdDf99UguPypON34UqsQeKb90ZIpwVxyV6UDuWPvxbDzk5rU8Da9J4b&#10;8QQahG3yhsH0+v4Gsu2G/Ic0uxklwnbmpvHYqLtI9z1PVzrmjtfRzefPCgaPaw47Y6V13w/8fXOo&#10;2sLX0YTG0N8vCHNeI+DPF8VtGtreTbfnABbOCfX8q6uTxFHbXsmhI+RKMLJC20jvn35/SvjcZQqS&#10;xEoW0Z9tgKkMRg13R9Q6J4kszfpLaOrLIo8z5hwcYrtpLJtRto5NxVmXaxXG3GK+e/gveyy20cV3&#10;KAytlS+cnivcPDuqS2zrFNdK0ZXjzDgZxXn04qNTlZOKpOPw6s4LxF4ItdD8SXV3bmZreaFvtDo2&#10;5mkJzxkZ/wAKp2Gk6dFoV1Fd6nv8tsQx8bnjz+frXX/FS9H2DzbMtbt1WZW4DY6H618z638VfGa6&#10;y32HRVjaBQmdu3zFHuT1619Xh8P9coX7Hl8soy5b2ua3xFmsbBGkngZ5In+SPzgrNHjII4Oa53R/&#10;GHhDUI/szXElrJj5vtSs4/76UfzFZ/23xR8S/E1rq3iLSha2sD7VYdee30/Ouf8AEunNpHiGZEKt&#10;GWyvPAFeRmGW+zo89rrqi6eFpVqvLK9zrtT0S5uYjd2qpLC3/LWFgy/mP61D4dtns9Rj3BtvmD+G&#10;snQG1u2kE+nXskIk4byz8p/3h0Nd/wCGdb0a5vobPxPpyxzbh/plrGFA/wB5en4ivj8XlFDEPmgr&#10;NEVsDWop2d0el+BEiuJY8p/Dx6V6FaTS20bK0ecdNgri/DmmS21zHNYMskHBVk6EV2Eetwq4WOEs&#10;q8t7e1fKYqnUoybn7q63WjOGD5J8trs3La0NxCG8hQzDsK1tNsbS0kRZ9ytuwrdAfWsnTr9nkVoA&#10;q/3g3aty4lEkC37Rxqqj5pG6A/hWVOphsVTdLDpyaafl8mx1qlaclF9TQtrSWWdjawFk3ZyBVnUJ&#10;fDmmxhbq6LSH78cCbtv45HNc3J4rv5YPsom227N87LwX9Pwp99qdpp+lSXMUKtt/jkPT6172Hjh1&#10;K0Vdve+y9Dro5TUnZ1n8l+rLmt+LPCNnF5lsbhWxhI5IwdzenBrN0zxfojagDqDtD0EZKE5z3wcf&#10;zrz3XvGOtXc5ZEiLK3y/usKo7dD/ADrc0/VdLvPDhlup1s5lAP2mWYCPA/h5455/xr6jLcVhak5U&#10;/ZpcqvfXW3kd2IyeOFoqak9dH5XPRpvGlno4kNt4Ve4jblZ5GC8e31qnqfjrw14w0K802YLazNEy&#10;tb3H3TkfwtjmvO/AXxgt9QuU8OBVvYIASJkHzLzjLccqe3NWPi+8UWkt/Zlu0MMq71Y9frx2z0r0&#10;I53PDw5o048vpqFHLcPX/dTupW0d9H6o+L/H+lNpnjDULI/wXDfhyayUUgg88VvfEVZP+Epu5JZG&#10;LGQl2Y5JOaw1GeFPHvX1lGt7aip90eFWp+xqOD6aDo1PAJ59KnQ5OwjPsKijRl68mpoo2Y8gZ/Kt&#10;dzIcBkkkVJGCVUL/ACoRP4ScZqaOIE7M/jmnYrlCJdp+Ydualjwf8aWONvXpT0jYNkj8qaK5RF6Z&#10;p6o6/MD+FKoAUBRx/KnhUPGalq4DNmBnb1PNOVR1C9KcIyOR29Kdj5sbe4JpagNUZXLH8TQVG/n1&#10;9KkCLjC01D/Cx/KpI3Y1lZcqF4FAG471J+lOdGIyTt/DrQFy3H86Bvewxo88GkIHXFTEDbmmMrAZ&#10;UDp35rMl6DBHzjdSYOcn6/rUu0ZC880CPHOenvQAzaC2CtId/ABA+tO2bfvH8aHjJ5B6elACbT0U&#10;fN/s0xlOMEVKAMLx+dIyt7U7ilqR4YDGPwo2rg7qkxlsEdKaEG4Ek+1ITRFgkccmh142/wAvrUj4&#10;HrjtzSEsTnj2NLcojxkZJxQA2eBz6Zo2nOffvTxGCOcZp6iauMKjd0p8bEDb70Hfu24p2wqOAv8A&#10;hVxGPjODgfXdmpP9oVEnHUd6lBJHH481VwFDcZ/AUoBzyKbtIbr+PrTjzkjNO4BgZycj8KCPl54O&#10;aUDjPalAz93pUgRsDt/T6U0/KuQvSpPmzlQv5UjLnk8E0XAiC/NyOtN3A8L196kGAcAk01Y8feHT&#10;9au+1gGnzFHPFNC4OSeq1IF38frTScHH6UyZELLgZ9ajZcDHepWxt3Uzaf4s+1Vckj285AqMgYxt&#10;781M/YE8n0qJ24OR+tFxEb7cfLTGbauWp0hyMkVG5+Xj8qkNhpPXpUkMgAwvaoj0zmlXAGV/Wpsy&#10;ovoXIJgeoqzC/Jz6VQidQOtWkkxwaz5O5epeikJIDcVZWXb8x5rOSRsbR+FTJMS33qPZdSrmgs3O&#10;Qe3ftViOb5NrY5PrWasrFuDU0cnODjk0lTM2aSyMBjFTJIo4LHB96oxzHbnOWz61NFMXIDNya1UC&#10;S8kq9MUeaF6/jUKy5GaN4B+9WiiYylYmDjG4j/61O3srcLx1+lQlsYFODZbGf4apRZJOpBO0rUqI&#10;x4A781XjJL4YCrSZzxVSAsQpgjK1cgBOB2qpCOMlf1q5Apyuelc8mJF2F1xx9KkVRhc/8CqGLao3&#10;H6YqZdxOdvvUPYYqqpOGX3p4UjhP0pu4NnmngZXrU6lJiAbuSelBXqMUYNOKqDkHgikURyJgYYVG&#10;Rk4ZelTFc9800JjHFLYCEKCMYNO8oDg1IIznIWhVHCk/zpXKsiF4zKCo5qN4R0X/AL5q0AoHX86Y&#10;UBGc+9VF2FylKWA44FQmAr1HPtV6RC3GPrntUUkRU7ScV0xkZFMpkZ9O5qJlO7cW9/vVZdR1qIgY&#10;4B9666YnqRBCRgjnNKBnINOKbh/hQvJyK7qRnKI0IMfw0VJtU8lT/wB80VvfzIPk+NcHcze9WoFU&#10;jnp/tVVVcH5wGq5CgHBXpxivh7nGWFUHhfzz0p8Yww3UibRwOfWpEYYwKT2Aeq47fWniPPyqKEXj&#10;dmpIzhuB9OKzbAVAQoAJ496kjAxkk96QRr0z831qUYHGazkxPYERjw3Q0/bgEA+3FC/KOxp0Ywa5&#10;73FcdtIGMD6UFcHIGN3FKqnOT1709QR1NAb6EaqM8DI/vUMpzn37VMVVVAXinBBnANBRCFBYYWjY&#10;w+YJUwUJ8uP4vSmlew/AUAQ7DjIHp0anCMrglue3tTjGMbTSgEHDL9KfMAm3JO41NEpHVf8AgVNx&#10;8nI296fGpOSGqeYCUZUZJqSMDpimxxBvlcVIgGcUXuNEkeAcY9e2KcowOnX9KcoyMbRTljYc/j0p&#10;lCxDdwgB+vanrtAyOlKo4x0+lKF2gf0poYLwMEdKkQnoPSm4K9/4fypQNrc560+UFuJMv8O3tUOc&#10;nAqaUbTu5qEgbiR2NLY0CMgAgn8qcI8ndn2HNNUHOKkIweB9KdzQBwM569KdtYr07dqMAnp9aXHr&#10;W0S0KsecAD8qOVTBpY13NwPpT0Vgu5hmuiLTNRoA6GkaM4O3vUpUY5FGD02/pW0drmsSIBhtJ7Uo&#10;XJwBTjGfvGlKsTgj61rEsYcjlc+lCrnDKO9SFSB/WkP3cYz/APrq/MsQKc5x170rAZ20pXY209KV&#10;E3Z3Dt/n9aL3GJsIHy+lKcZyf1pWU9Ony0CJ8ZXqetUVsAUpgJz9aVV6YpQjYyF9uak2A9qCiIJh&#10;txFIy45PH41NtB4IqMBdwINADdpzwtBDDjPvTyrH5SP/AK1KqHoWzQA0ZXORSNHzgtn0FPQA5BJo&#10;cHG6q5ibkbJkc/j7UcAfd+hpSwzgigjaBz7VIPyE5PIHXvSEYXhqfjjYB0701hxSl8RJC/saaSCM&#10;Yz/WpCoYfKKaq7BuT86YAPlGCh9aYVVjuC0/OBuYc0AYH/s3NAELZUYx9Bmo32g7mFTMq4LY/wAa&#10;jZW25x/31QRLchfnODu9ajzg8L/9apn+TcoHWoXGCd315WmmIbtwMA8VG7beWPSn9fmB/CmN15/S&#10;nzE8wEjbgHtTSQBu203JzmgEngLVJ6iuIwLH+YqOQEHaaeTgZPH0qN8ZyGraI2NbkFQ3J9aibP8A&#10;EOTUnKZbNRv+8+YY60XJIpFHVTUZ+bgjNSScfw9+PeoXQZDBjR5kvcazFfur171GSxBPf1qQhunU&#10;/wD16Yow2SB3qg8iJixPzD260PHxwKcRu9u5pNpPfjr8tBLGFQF4b8KjMQLYz71Lt3DIxSbVAIJo&#10;06gMZQDhfxoQBThBTgMfeXn3pDwc/L1AouBG21gSee9IX+X7vHrTwSVyPWmFmI3HoetAETgZUn5f&#10;ehh3INOY7vmKmoztC716/wBKqJPMIyH1oIG7Gc0oBPP9aCnOTj8aegAy9TjpTlDscAnaKXy9xyp4&#10;+tOROcjt6VAx8eVKkOfvc1MybsED2qFRjb83vViAeYu1hwvQ0DG220XEYLEKsgb645xXU6pr13L5&#10;OoxWyERNwe6+3XrnmuWMe1sKf4uvrQ/ipbG2ureC4RJ0jVowygluccfnXLLDqdZOx7OV4r2d4M9S&#10;8J/EvxBavHq1xp1zHY/89Vj4B6c+gOK9j8C/Hrw/ruix/ZrlfMiYbiFzge/5fSvBI/2/rPwT4Cm8&#10;C3fhe3jnkhaHYbMFSzZXcMcdDn2Iq58JPHf/AAkq/a9H8MOkTDEj+WBvyc4HUjqfpXDy4CpO0ope&#10;h78I4qcttO7PoHxD8SrbWdMuVASR/Izb995z0PvXPeKdU8Kad4IfUfEGl6lJrE9rm2j03Ch3xgDO&#10;0nA4/X607wX4XvpLyOSe2jWHcGMYb7oHp61pfGzx74Y8JeEWd4Y5GkjZLG3JDSFsY4A5xn0rohi6&#10;NGCpUo6dTGtl8qlT3279LHA6ZrNxf6Tb6TrdhHFqDL/q4VxjPTPvgiud8feBNX0hjBPaMON/nHHI&#10;7Hp69qvfC0a1qviS18R31tGo3f6lpMbeeo98V7l498Nw614T+2yLtnChY22hRubgdfevJxmKk6ij&#10;HbsdM6UcPFX+8+c/h/4msY47jS9UhVZl4Vm6E+tdZo9pBPJ/oF7GrKeVkXn14J615f8AErTtV8H6&#10;z9vtRK7NJtmjjXoc/wCFZ9j8VbbKQ3Uk0e3gSKvv3x3rx6lT2ejRq6cai9xn0t8PvHEvhbVG0jVY&#10;8q7Y8sN8p9xjpXX6jq9pNE19ZzrJCzfKyt9056GvlyL4qf6Ovma35yFflmm+8je3euu+F/xs0e+1&#10;SPRbnVd+7/WBv6etefiqOHx1F0+vS55OMy/mfPbXqfTng7VDd2ytLGqhY8tIW+6MdTWL4p+K8t3c&#10;LZ6S4MEfyL1+Y/3jXnvjH4oQ6LYDSNHk2fauZJs/MY/7vHv/ACrmbHxIS6tHJ8zH/WN0FfG45VMH&#10;H2CdpdbHVk2VxVRV5Lfa57RoPiLW55YzKy7N33T6Vq+Lr6VLDZb6jOWwGCIOB7c15xoPiW6sYluy&#10;iyMvEjZ6+lbmvfGLw3b+H38qHF5t2sn933ya6Mtg47v7z6KvT5ZXSItWuYtTtt0s8aNuz5O0l256&#10;5HSuc1v4h2Vqq+FoNMWS2mTZJL5ZLKwBOcEHoe3H+OLN4ktvEN+s97qB85m+VIZNuPQZ5x+NWtAU&#10;arqfkWN9DIu5j5CdV7bmPQmvtMopT+sJ0opuz/I87G8nsXGbNT4L6fd6be3mqabNMl1IGlxMwRTj&#10;ofm6jkDFd1J4s0bxXpv9navqMMd4sZU25h27FxgH6sOT2Feb6f4pudJ1WRbjTo7uMRlCu8HZuJOQ&#10;c9e2BVK81mxOoR6hJJJG0JxGvIJXuCM9c/WpjGMpSU18kZU6E/aKV/medfFzTPsPiqYRDEbNlWbv&#10;XLovzYLc/wA66z4oXs99q4mlRe4Xb6ZrmEiB+VTX2eWy5sHG58zmMeXGSsEa5GWPWpYkG485PpTY&#10;0yvI9qmRSTtFdqOOI+NMDipUOCATUcfA24GfpUyYAwB71RRIq9wacgzj/GmKcpnH60cPgH8OetAr&#10;6EokJ+Xb9acOeCajzt707IReVzjvQMfuJ7//AF6VASeaazZHFAIP3TUXuBICAcNmg5J59ajB3/LS&#10;o4Q4b9aQraj9gJwMHnjFG3jBXvQij7wPfmpFGD60Ca1GAMRgGghieF7dqk2jONv5fWlI44qGrEka&#10;oWOcUgXIzjNSbMBTTSSpwOtIBHRu+cUhjBXGPl+maf5vy/MR/wACpMEcigBm1FHJpuMDmnsrcHZT&#10;GJLFQ2PrS5gEzzjdyvtSYA4U/wD1qGb+L8KD04HWmA0AbNpH4UjA9COtKwzmkwejcmgBGG3qPoKc&#10;VLfNijawPI6/pTlBJ5FJNAM2lTwfrzS5z8pp7puOW+tMkBAIK/SnfsA4dPmH1qRdy85qMAZ2mnDg&#10;5U/U5qk+gE23I3EfjmgKR9401So+Un/69SYU4G36VRe6DGej/kKTBCnP/wCulVMZXd/wKnLH220E&#10;rcjILmg9eBUjICuVb34ppUF8df6UDlGxH5ak56U2VD1DGpAFDYCimng4IqkiSPaoOCabI2GydpwK&#10;lKgDJWonAA2lcVRMiOVCwyc/XFRyAbeef6VMwz8p7VG+AdpFNkkLEdM9ahkZlGeOvSrEibW2jvUM&#10;0ZDcetPlDlZXZueD/u1GSxPy9QKkmUg5xt96jxg5b/8AVSuA1Wz1pyFejGmsxxlx+tIXNICdBnBz&#10;UwOOTuquCQcM34VIrBz1qnG5pze6Wo5eOtSLKwPy59OnWqquF7H5akU/xb6rlEmXIpOhGP8ACpI5&#10;CPmZ889qpK5U/LUqy7GwefrRyik9LGhBOfujp+tWIZw53c/7OazYpVHy55zVqGUBPm61XKZyNCOc&#10;46U9ZCU+7VSJsLgdPc1NGxyMCnymDZMp/iIwamQndv2ioAc8D7x461KjMRgj2rTl0F8JZgYK2e/v&#10;VuBfQfdOaqwZHIU1ciYlsE49fSspBsWo1wMEHmrUKFE24zVWLcvVqsIzjg/nmuWQkXIORgAVMTgY&#10;21DA+BjPapOXXBH/ANesb+8WOVl6k1IH549KjX72MVIpKmrRX2RcvjBP3v0p4DKOF/8AHqbt9TR9&#10;4bWb8Kctiug7Hynb/wDrprBicBfxp2Mnp9aCp6VJpHUj2jPL8jrTgpzu4oAO7GPzpeBU8oWGFAow&#10;B/8AWowGG4/hTsZAQfrRwOMVQELq2Mt+dR3EYwCKsEEjcc1G8bA8itqZErFGRMjOKhde+KuTpn5s&#10;DH86rSqVOCf/AK1dtMyIAoA+YD1xQMg5wD3ahlXO5l+lJkk/Jx613QJkuo8EkZ4ooDHH36K25CT5&#10;NgJzhT+GKvW+/sfzqinLfMP92rtqvGGNfC82p5vMWkUkZbnNSoMLtB+6elRxp0IY1MuPm3VDkF9C&#10;RAAck/5xUgG4cLzUS9MEVLGCTxxip5rEkgDE9fyp6EYwQOnemDIGcVJGu8Y6cVhcCRABgA1Iq7Ww&#10;RTUVU4z27VIWbsA3vikA6MbRgilAYNlj7ZNKELdBzTj1yR+VTzLoNDVUgYfbTshPmA6dKMttJIwa&#10;APlwD/vGlzWG5Bhi+Q1OAym4np97FAX5cinKu45A9selJyEiNlz93oeOv60gjKcnHPt0qXYeFC49&#10;aAvOB096BDUjZhkipol2nIJz6URqCCM8EflTlXDbqDQcArNtX6H2qQAE5D89Pu9aETHU/WpEU7uR&#10;kU9CrjljHMhbFSKedxH1NNRNzd/8aeo3cBwf602UO4/vUhUg4B7c07aSaUA5z19aIgKuWOS3096d&#10;t53ZpFGBj0pWBJBHPsKoqI1txHPJ+lRyNknFTNgK2Dj3zUTK2cgHrTNIjQuOO3971qRUIGce1AQH&#10;+JsU8IpOP51S8jRDSnzbVFOELLw31pxBOCR+FPRSwyR9flrWIdRIdo6dh+dSL93OP/rUEDao/I5p&#10;3H3d3btWsXY2QmBnOPlpS+Dub1HHtTlj2jaRSMoPUVrHY0iMG0NlTjNAjAyVUYPWnNEC4O3pTuA2&#10;4evNbRNN2RkKw+X1pHwV5qUqRzg4+lNMeRkn9OlbR1NI9iM4Yby30xTkUqBz+lKEwMselP4I2gVR&#10;Q0BPvKPzpxKjrTgmOB6ccU4JtPSgb2GABxhh35o2EZ+bPenFWXo3b0pVBI2npmjqCGqny7s8U1hl&#10;sFakwobBNG0EjmgLkf3Rnd+NAOPmAxxUjgjgD8ajJJYqMN+FAAzbV+7Q3K0EE8Z+tC59M0EEbA4J&#10;NOwP89qXG4fMmO5puNvG3bQArKrHIPPemuwKkZyfegkk/wCfSmk5Oc8jtQAzq2KQ8jHpSsRxn+9S&#10;HJGMdalEeQMBuyTRg9f0p2OOT/8AWoOzPC//AFqdxqRGzbRu/WoXO4H5/wA6sSg9z+FQuqtwT9aL&#10;i1IZBlT8v0FQvxzkYqcoOmcjOaZIu0dKaZDK7EN8rio8BOoqaVARlD/9eoWGF5H+c1aZJGMHlT+l&#10;MY5OQPxp8pO7cKjeTC4GPY09ehPMAOPmB/wqMsinBJ69acGUcE01nG78OnvVJlDZD81RrIp5FOkZ&#10;zjimEZ4xV3JbGyDMe38DUR3bduRUz4bpUL7cjc/Hahy0EyFiMFTTQcdGp2WU9c/L2phfA5PFNCAv&#10;jjaOlMzg9OtKXEYyV7fnTCxAytFwl7w846Y61GxRDjcDmhWZRkn60wysOtF+gvIduKtjn0pMc7gf&#10;zpjOQWZh/wDWpxOBu398UmMazspwDTSX25H6U4Nz1NMY45K0+YJCNlhgfzpuC3P6U5yoXK0YO4bv&#10;X07VRLBQCMn60AZGTj296VgvHHHWnbT2XqOtTzFCbe9P/dgbjShflwKcqAcKKnmZOoBDs5zU1mxV&#10;tkjfKx+6KYkaZzmnqGU7h+tTzBsiSZIw5LH5evArL8QWnhhpI7rwzeteT+WBcRvHt2tk/L3rYtoR&#10;LNGC+FZwGOOnNdt4f+HnhyIyX/8AaMMKzP8AvEaNfn7ZB+lFSpOnRbitT0MrjTliFzuxwfhrwXpf&#10;iK/tbnXdOkujbqXWORtyxpnOB3/DpXZ337WHhjwC2k+Bvh14LvrXUJrvbqHnW263CFfmxnI68DvW&#10;3dfCqytnXUPD2qxtJNJt2wtjd7YHt+FXv+FN3Vy8C63p8MYzlbtrX5j6YJ4z+FeXhasYSfNDU+wx&#10;EYVIq09F0PTLHxL/AG8tqbT/AEW1jjElzM2RIDjlOOMD6V5X4vl03xv8SY7u11hJra3by1iK5MPs&#10;O/4961PG3j/RPDumQ+FdPv2gZIPs8lxDNlicYJx9R+dYfgXwZbaJqNrqLz3MrNJvW42fMT/eB6Us&#10;VFYfCttbhhZe0rc1+h6V4X8Iw2+o2N1fuiLD8yRwyEebxgFlHBwK9ct/GehX9rFpH2b9+2flaHKn&#10;HP515H4c8Hz6348W6vS6wxqDA21vn92OAAc9smvYtD8E6TobK/2dlZSX8zJO7PJOTXh1r2UoO5hW&#10;rwnpM8D+J/gG78V/2tqViW8yKRmj8vA8sYOB9c5wfevjfxFPq3gzxVNBe3M80e47lk53c9cduK/U&#10;Sfw3p0Ul5BY2se24GXPUkmvi79p/4I3nhzU5vGVjpsU0a3DltvQZJ4I/z0rGhH214z3Lp1Iwaduh&#10;5PouvaVqAXzppIVbkLIveut8EJpXhnXF1KG6WRGO5WbjH0rjdF+JfhlbxY9Q0aNSvDJ0P0/+vW1r&#10;PiDwlq2jG70R3t5o+WtzyDz1BpVsFGl72l0aQxHtZKDvZnpEXjS+8S6k0lzIzTOflVTwo9Me1d5p&#10;EtsulKWQrtYbpmO3H0GcmvF/htdJqji/t5ds0GNwY9a6S+8V3rTtGXaRV42sa+JxtKTxDqTWrPq/&#10;q8fZxUeh6Vqfjm3soJE06aRpAv3l7Vh6fq5mumvtaZpjIpby2ByTg8HP4Vy8TareJtgXazcEen1r&#10;P1j+3bNg66iAiAhoycA570sLHmqq+xXsdHd6nbaVq+iTvIvia7ks413GOFeAPbnHUYHHPNaPhvxt&#10;p+larZ+Un2e1kYRRzLu3SE/ywOory2SW604LNciO+V5Cv7xm5J79jWt4ejl/4S2xW8sJo2VubYQ8&#10;qe/3vbHYYr9HyOjKMlKEeh8lmz95xbdj2lI431JJoLDMe7c9xbjbxjvn8Pxqzq2seH7qxn0WwtZC&#10;8anzvLXAYYznOOfrXP2+sancyyRyzxx2zRs6rcMq+2cDqfrVLVfE2qWtotto2hLJGzKJbgdx3GR+&#10;tctaPs6zUrJ31OzCxlKmtb6HI+Jb83s6oHVljXau3ocVmpw306Vq+Lvsr3qtCFA8tSyqehIzisxO&#10;mK+sw0FGikj4vGT58RJ+Y5doPB9xUm9sYD/NUfTljTlOVBrbl6nPzEyMw6dj3qSMoV+X/PNV0wfm&#10;yOe9SK+Dw6/rVB1Jt+35akUqoGeKro53cnipFOR1/wDrUDRIcD7z8Y/u0ud/3XPpTPM555pVI27h&#10;39ulTcZIrBf5UoHy8fpUZJDAE7se1SKNozu+X+VSA5evApSflFICegH69akBOfkB6c1PUBUUk1JE&#10;3zbR/wDrphGeM9+acE/ixSZPwkg2lvm/OlYBhtJpijJ3t+FOVmKYJ+7SDdjTuw2cegNNDLkCnFwB&#10;8p/SmnJHI+lAOIvljowpMKGwDQrKevHNGP71BI1gpOScf1qM8nmpHJC/6wVG5BOA1TYBv3Dy1GVY&#10;DHzfXtQA+7gdqdx065osC3EOF4PT0FNY4+XjPtUhTC5C00oeGH8qW4CBVA5GP7ppcqoxuzj2pSMH&#10;buppJ6MPen6AOGcbiuP600cnPFHAb5qdkE5I+vFCAPLfGRjpQTt+U4+XtTgpXnH8WKGIPP4URAEx&#10;99n49KejA4Vm+hppUqOnf5aUFlbd/StFIr7JNGAVAX9KEOUOB3po4XcDUinG4k/h6VQ0J34FNZSF&#10;xilLHO0n6UMNx6nrVbahuMbCcmkJyn3utL2x/SmMdq8+vequLYHYsNvbPSo3xjLLTiwJIUZNNdtv&#10;zZ/CqjclIjdgpwSP9003BPbtSuzA5B6+36UxpCRgvTDl5RkrAntUDjnLGpn24/XmoZD8uTn8qgCG&#10;Rc+/NRtx82RUzYPG4VHKvH3OtMlkLDJ5FOVBlfm7c804qSdtAGT17U9yQ245x2pwUDhfrRgDI6jH&#10;FKgO7p1qoxAdGGJ3Lz/Sn7uMbaEjAOQacEBzkdK0E2AkYdFqRJCTz6dKjG4g4b2+lLFnOWzxQTcs&#10;wkAZA57VaglIIAGf+BVUTJ5/GpoiR0aqiRIvQNgAb+nt1qygwflHXk+1U7dgeetWAVb5R+VWSWFI&#10;Xkt+lWIyScN+GKqocnkVNEQzjmnYzL0AYcfw1chw44OKp2zIenPFXEI7f98+lc9TUrctRkcHd371&#10;YiUgYI/+vVaHOcetWoyW4Nckg5SeMc89KswuCMg+1VoSd3+NWICduWxWVjVEka56fWnICTSYbAyD&#10;ShSRkrVD9ByEbuTT0GRndSGLI4J+lOUDP+PeriUkGMHrQeGBJ6084Hy7aQKCMiiSLGkAtkdqaFwC&#10;vt0qRj14qMhFIy30qCwKhW2g0AnqKGOcY/OjHGKAGlt3BOcVG5DfeP5VMQoOdtRyAjgfWtqauZMq&#10;yxkDj86rypyMtn1q5JkDharyLtH3v++q9CnEytcqso27qjUBSSjfe7VYljJGFqEKQcMfau6nEGrA&#10;H4op3lv6j/vmitrEnyXCp37mPUVoWm44BHX0qnEPm3EVctsgqE59a/P5HjlyMMVUbelSKflIqKMn&#10;r36U/LdQKkB43bcZqWEYbPbFRhiGC7u9TQgY4bNYykBMpCnDY696kUDhQppiKSQKlTgbCanYBygc&#10;AVIq/N/DjqKYFTbg08ZHDHt2rFy6gSIvHBx9adhx/Skj+ZcmnbgTw3TpikAAdiKACY+V2j+KlXJP&#10;DHNPGCuKVwEEY7jp3owsY+WhSwGGbvQVD87s01bqAgDl9xP1FOUZ5x+dLjbyo/8Ar0KDwAPzoUg1&#10;HLtA+ba3HapFQFeFzTUXB4/Gnqf7o/8ArUikOTpgfTFSouBhHqMYLbiamTIOMGq8y0CBjgMc+vFS&#10;Dg/KOn+zTU+9yelPB52qe9F2WPVTt25IxzwacARhTzQQUHOacFXaMA+9UAihSepoBGev6Uvy5yw+&#10;7QuC4/zj2rS9zQGX5eR/9amEHdtp7YB6/iKiYnOQ/wCFBaHj5vmHbt60EEc/mCaaAdvLEU8Z28Ot&#10;UmMcqoDg1KMEVEikDAJqReBn8q0izSKHrgJhh2p0aqDio8Z6tUkYJU5JxW0bPU0iGD8uTTsc4cj/&#10;AGaGIyAKDuB27h1yFreLNUIFB+Zh+RpcBeBRluhGPpStuI5+taxkWg2scY59KTbk8cfVacowox1z&#10;xTkyVwM1omVEiPy8stIp/ixUxTacDvSFMMvP5VoXHcZjjJHPtTt+DwB0o2lH5bijC544pFgWH3G6&#10;dqDw38qaSSBuO73xTs5PB9ulMAIzg4p2FJ3DvTehwxpVHJKn65oFsBIPGaT5j1/KpAjD5gfr7U3D&#10;NxUshkbKVbJByfSmnALBT71IwyMOD/s1GTjqu1m/SqADwPlz9KbhgORTgx9KMg/xfhUsBrjj7xxU&#10;ZxmpSMD5fSmHk7qWxI1OmT+VN46gd6HJU/Kf/wBVJ8yHLd6dyR4cYw9NJKnA/vflSE46mmO7bc+Z&#10;+VHUBZJcjBPNQvgnaP5052y2TzUbkEZ/rVEt9Rj8L0JO78qjZnHRu9OLANtLf/WqFjzjNBMmNkbn&#10;JZqhdip3E/8A16lYktx+NQuOAB16VUSdxkrgjANRbgG54p7kk7ST+NRsy/d7Yz061RJHIwC5zz06&#10;9aax+bp27UOR1bt6imyMwOcUdQDzNzYKnFIWYrk0HLDIfPamE7TwTVABlyPm61HuAO0E+ny0OR0Q&#10;Y+XrUeeS+egqgEYgHio5CCdo/E0pZTyoP1pjdcYxg0XAR5D0U5NRs5AxntzxTmK7SoPvUbZZcge/&#10;1p8xPMNLleCOtBIPWmknoTTieOBSY0wbmkztOCePWk3fN83pQCR15oFLuOJIGM0Btow56+lNyija&#10;R196aMHDEUAmO3ZPydDw1INwI/WjDbsA9uacFz0PSgoVV3fKScfWpFG0Y9KaSEPJ+Xr9KfhedoqC&#10;GPAyc4/ShU2/MfvUJ6Z/SpAu4dKhyFccozjHH0pRHk5/h70sQBTpUm1Rxg+lTzW0K+ItWlvHJBJK&#10;Hbeoyq7etQy+ZPbtZzyM0TcFG6VJYkKzIB95adLGVTd29K05vdKj7uxyVxoPibw3fSa14f8AEN9s&#10;YfKrTM3lnsAO31rfv/iP8WZNIjSfxW02xlLBmbOMHjj0q3DkjaQCrLhhjrSwaRFKWs5X+WWPCxxr&#10;0zXlY+WIpR9pTe26PpMrxtKp+7rJepylhb+I7nxTDqmuag0kMjAybidu4nI5+le8+FNZg8MaOk9o&#10;0t3FJhlDZdUbHRfT/GvMZdJsdFslgudxEhwvykgfQetei+AZY9S0yOxuIhGVA8kDjp0/lXlYjGTr&#10;U/e/E+i5adkodD3P4c69Z3OnRzSweWzKGPy9vXNdTr9zr2u2sUGm65HZxrIqwyeWGaTDfMvJwcjj&#10;pmvJtI8UReGLGO2vh8zTiKMquQMnAz7V6F4I8V2F7p7Wuk3Ud5dW7s3lb1OG9B6EdKzoQqx97oeR&#10;jlGUrI9G0fw7a2GneSJ44YQrMd2PvE5JJ+teUfGLwUfEmmX2hHR/3X2ctDcLt2tnPAHr7+9elf25&#10;5NsZtWVBbNGPMibnBxyPcU+TTrLxVp/2/SGUwqNq8YJ9sVVlF863ucUakozXM9D8kvir4R1HwZ4n&#10;nt9SszC8czZ3OPu5rR8A3Pg/xLKuni8+zyKvMrMWjPI9uPXvX0Z+3l8AIPEh+02dttaRSN6Y+Ujk&#10;Z/8A118ifDfR9Q8I+IJtC1BwrRsVbn7wz1FeovYzwvtHG76o7sPS9piFaTXY9/8ACHheLwjcfb0m&#10;huraZR5c0DA8e/v7GtK/Rbib7fDEyq5yoIxmsvwjo8dzELaLVGVZAPM2Mdp74I/rXog0CwuNHBu/&#10;M8yEZ/dnKv6D2r53FYWliYtwjY+nw+Inh2ud3M3SdXtLS1Ec6ru28ngZ/Gpb2z0zVIDqIkjZY8Yt&#10;VySTXJa7qJmvMQReVHbtlmZsZx2P5elJpvxEtVaWLUilvHu+UxpjzMYHBGOK83D4OnSalLY9OcnU&#10;jeG5S8aWd/ZxFtJNx5vmbo4xHu3g8HkkEe3BqPR/FNzHqVrI1hJ/aAUfu03Bk568jO49+tR+MvEN&#10;reRyalZay1v5MeVhK/6w/wD6/pXLeDfFmrjxZ/a80PnQg7tzEghz6n+gr7bAYj2NCTp6WVtT52vg&#10;/bVl7T1PbbfVp9fv/tms2lyttD1iDHcTn3xz0HcmrWr+MoZJ4tD0S0kUDmRpM/KK5e2+KcElm8KW&#10;w3MwL43Yzjr/AIemK0/Dmp2uqeJLeeOFNiKjXHmN1OOmfrXh171Krm99L/8AAPQjT9nT5WtOhP4l&#10;glivsyxKu5c/KMVRjAB4716B8X9Iurm1tfEs1uqmWMK21cAkDqPqOa8/G5DuAzn9K+uwtSNWimj8&#10;9xcZU8RK44DK/wBaeoYNsxxTAFPGadjA6/TPaujY53sOTDHOakwOhbmmo+RnHPalBboqd6Bihjje&#10;VPXDCnoxBwD7mos7sE/nQzEcClcZMGOeDUiklen3qhTAKkL0qSNd/wB5d3frUtkxdyZcg8H3zSgs&#10;w6fhTFO4YA5qRQqLjfUykJscnWpEkAXpUY+9jP8AwKnocDHr7VA+YehJO7rzT85GMfkKYp70Z+Xg&#10;4oGSYCHJ/wD10jHI+Y/hSHH3t1Nz5jbg1AIdJ8rKAaPMAXBFNJJ6mkPyfeA5o6CbYu5AcgUZYhio&#10;/CmrnG0HjvQSFk+bjbU3BbiHABQf/rpj4x0p5Idv3Zzj9Ka+M8mpDbUFHzdye3NLGoC8DHYgCgEJ&#10;zjj6UoQkZoBy0uK/7pOPm7cUmGwcilIC0gY9DQJa7iSYK4H6UgJBztwKVyGOCfxxTNw/v7ufypod&#10;hd33iWqQcjI9ajzuX9PpUik9D39aRI/nGU9aVQ27Of8AOaFOGwB+lLzuzjmqK0EDYj4GaQ5PRaVU&#10;wNv9KVV2n72MVRSEViRtIwO9OL715PO6mAKPvD/69Ox3I6VUdx3Ww9WwPrQXBySO+KaxwdxFNd1I&#10;27veq5ugraA2VPXv81ISF/KmM4zhTxSgCQFSaNQEYbeM02Qk89vrTyQRg9ulMbCj/wCvWkWGpFIW&#10;25FRFtnapXwecnpn6VDJg800Z2sRse7H2pj8AhfWnSDIwDj2qNiep6UuoDTuLDB4zTXVnbk9KkyA&#10;vJppRWXPpQBG4I+bPPagjH3h1pxIX73akZhnJNaEjkCt8qt8oH509ACPlPfBFNTIHFOjJGMGqiST&#10;KinqacEIGaaGJH/1qkjdsBc/lVEsY0Hy5zn6UzZt4x+dWmVQvBqMjLYx8veqRIIuMDH51IgbGM1G&#10;h+YZbjNSxLg5x96qMy1bOWHWrERP94ZqpC65wWqxGdrYNaWE3YtxcZYCp4Tgg9PxqmhYEc4+tWI3&#10;LfL+tDCJo2xzjcT6VdjCsfvVl28nKgjj+9WhAcuORXPKPUZehwy5NWUB42+nSqkDKTk1aibPRTn+&#10;dctSPUfQsRnPVvwqxEfl5/Kq8eGPIqaPBAO6sRxLCB8cVIgXkn86hgLgfMe3NWI8MfmqkaJBnHyk&#10;U5NoOC36UgB/x9qcAccfrVFAD6jn1p6My8GmkYOKdtHDY/SgqI1xkfN+lRuo6gVMVHamkdwOlTyl&#10;EeCfwoZQT/KnbcGmNyxBH0p8t9gBVG3cRTJfv81JlmXG6oXQdcgmt6cSJIjfioZQTzt/KpiQc5Jq&#10;OTaON7V304kNFdxk421Htx1XNTdflbtzTSuWzu6V3Q2M5EYA9aKk8wDjeKK194k+RY1Yn5f/ANVX&#10;rVScbuw71ViQ9D6VcgI2YA/+tX536nixLCE9zTldsYx/FTQwLZH/AALinJwck/lWcmUTLgn3qaEE&#10;NUKH+If3qkiZW+aspMCwjEHDN9BU0eOVz9TVdSMbtx4qUEFcAt/wE1jKV9AJ8hBsBytOR+Mk9qhV&#10;yVABPvUq4K8EfWkA8EqPY1IBnk0wZ6lfpT0ZehzUXAkjJ/SlBXr/AJFMVhuyo5pyK/QGncBy/MCw&#10;GDQenA/Wgk4OPwoDDGCfm96kBSd3Ht0pVXc2MnPrTcMf/wBdPViyksfajmHcUAE4Gf6U4FmGBTBy&#10;c09NwGen0ojIqxIoYjGfZqmCj7ob/GoAQOPmBqZRlcr19K0LiPXBO0mpUwGySfbiotoDbj65qZAu&#10;3IGaOaxQ4EjljweKdkhfm7UwKSR8p44pxY4G0U1LqNCfOAFc9qXKiPISkJIzg0Ar1x93mrjIa7Dm&#10;Yhc4+mO9RSZ3fMfp7VK+306VC7ZG7p2qzRXHqVxg0qnaQKj5A565qRH77TSuXEk2lecfeOaUSbTz&#10;39KZ5mOPWnohxk5/Ktolj/MdByPancD5s/epp44OaCDjB9K2iapXHqykct704NjtzmmIu5s5zinD&#10;b3U8962iyxzBwcBeVPSlP3skf/WpFJHOSP60DczfN0raJpEepU/dpVHcrTeMhh604Op+bH/1q2ij&#10;TYkAP93mmngYBpw254zn60nzBuPxrQqIwjdzmmuHUfw5p5PP3qFXdkMaCuozayrjbRj/AOtTmDYy&#10;Pu0mT93t70E/CKA4P3qUKRxnHFIBtZQpp2STnBpA22A44w3rQMdj9aUSEr85/XpSEqex+tIkFGwb&#10;WX/61RvHx93C9yfWnFskkdPr0o+Vj8o/hzQBGUIPtTHYFqnkQjqvHtUbRr/AOnekTKXQZkrkj+dM&#10;c46UOqqORTQxLYXHFJEiMw/iNMcZbvg8dadkOxwvemsTtw3FVYga+ASN1Ru5wSi8fSnfeH8qjOB8&#10;uaLANLALx/dprNlSG/nSO+W+UHp3pkhJOWp36CBhnmo3PbHtQWf8PQVG7kZ96aYvUaxwf8aZxtxv&#10;/KlZucGoySGwPyqkyBjHvj171G3I470+TDHn6fSo2OBgUX7gRvnGF/8A1VGzEN8zU6VsnGe/PHSo&#10;z8ynnp2qgAEZFNZ88j1ppcL8xocnrihE3EbJ4/2qiYDGAe9OZz94fzphOAB19qoOYRsk7vxqMjc2&#10;Ty38qC21Mk/lTSxXk7eR2qg0uNLsOMfxYprgEklenNOwOv5VHvGcYqbkjW4GQM/Wm+ZkYNOfA7/n&#10;UTjHNHNYH5D92Tk0ZKn5cnFR7s/Ke9PU/l71IClTnc+P8Kc3XYKjblsnmmsTnnimrgPLR/cx+NPQ&#10;ZbOfyqHPo1SRZ6Kfbmi5oTAZXPf3NSLuxjP0qMMFHSpot38Q+WpbJkOQEKc1IgI4Pft600JnhDUk&#10;KbWznvWWpI4KcACpBknLE8U0dM1Igy2SPw9Kz6mi0JbZ2WRWQYNWb9QWyh4LY4qqkZ3ABsVoSqj2&#10;4IXJC4b3NaKVosCjtc/Ln9at6bJslXzG+VR970PrUCxb+1SIjE/KnTihTWxrGXs9jW0XSI7i6Ntq&#10;l7uj+8275Qp9cGumsr+28Lwf2pJH5kUKllZcbjjtx/8AqrjotUvNPCoLZpY2+WX/AGVx39a04Irz&#10;7YkgkzYzRExxrkgHv7Z/wrwcRh4Uaml2tz6PC42VenaWh6XoviC/8QmS7Swg8rZmFGY5Lf3WzkY6&#10;c1s6b8QRoGr2v2fQ/wDiZSDaQq/KFwM8+h4+tcZ4X17T5tukW+qeTNjbFtAGD24Neh+DdLmsp4bv&#10;VljuLjI8yXy8ZP0P4cdKKlWfK2lYqVOKeup6BpseueMLGE3Lrbx3TbZty7tg9AD3/wAK7WPwdLom&#10;nWdnod9NtWQmU7hjb156cdq4Sy1i/ik3WLJG0i4WOUfu1fPXjB6V13/CRanpslrIdVt1hZl8zzlJ&#10;BXuBg9f8KmjyzVnJHLW9pCV0jzv44+HbLWpbzT9QsFkAjCwNwu/J+7k++K+E/wBor4BeIfDV9/wl&#10;+iW7Ry28hARU++vU5OeuP5V+n93YabdybtUlguLedg0PmKPlb0Ge+a8q/aS+G0Wv6DNBpWhRzNMu&#10;GYfwj8K0o1JYfzT39Dpw2IUpqG3+Z8HfB/x2JREHgVplAWRHxz+Fe4aD4ssNQslBH2dlHKsTtf6i&#10;vmD42eCfFXwH8XSa+okgs5pMyjYdqHJ659fwrW8B/HvRruFbw3O6RlAyjZxXPjMPUw81OGsWfQYe&#10;tTxNO32l0PZvFvhrS/F+63sr0xXjHLL91H4zgGvN/Evg+98MDyb63mZlbKKE3ED2PSm6p8WNN1KT&#10;7bYXLRzL/dY4yOlZd9+0Zr17CPD+paZDNGoPlyM2HTj+9zUQpxxnuNW8zsjiKmFjzLVdUZPirV7C&#10;+jW1t5GgZeZsthj7fial8KWWo2aR3aWyO20CKNu5z0HJ5/nXMWk3ifx9qP8AaMtn5EceQrSZCnnp&#10;knk16PoOk602jrcuhVCzIsigbnYcfUCvXp4GsqfIn6tHNVzbDxadtya2uiyt/aqNAkZzIu7d83Zf&#10;zro/C8l6Ss0LfZ7cMNrMp+b6DvXL2PhTxHq94oubJordW3Lu4yfU13mlabHp0a+c/mydmbt7CvP/&#10;ALLqV6lr2XUxxGdUaFO+77djpr7xTqV7pkelXN9PNDHgjzpCefp2qiuG6VCHHUKadlccfxV9Jh6M&#10;cPSUInxdatKtUcpdSQFgOmf9004q2NwNQjeDkGpNzgbicmtTEkDbWxj/AOtTkbHbvUK5Y5xUmMH7&#10;tJ2KQ4gdv1oCk4yTRgBcKP0pwYqelSVuPU5AwPzpy8rkfgPWo4yP7vFSgnHJOaCUSLu+9jn0zUgI&#10;I449ajRty7j+tOXjgZGamRNyQg8Dr+FOIHBA+lNSQA4Ocn1pchfmU8fSpAevD7h6c05TtGSD9KjA&#10;bBwtOUnrn9elIBS2cZOKGyD0ppbdzQ2MYxQEZCs8bjcD+VI3Jy1MBXGV+7TlOR8w+agq+gAgcAfy&#10;oAJbmkyAeaUnnJ49PeoJHcj5dtNO0nGeaQnkEcGk7fN97NA7j1wo46+pzSlWJwwHPembsclaUNkK&#10;xGe4qeYQ7jbgnFDHPJAz9aZlc7VFKAy992aoBG9FP0poQ7tw7UrrkdKNzD5Ru6etA7gCxbbj8ak3&#10;AnYp96aUOcI3Of4akVH9P++alsQqKW6qeO9P5A5/Sm8r85P8NKCaqNyuUUYBz09qCTjBb8RQMgYx&#10;zSALu4FVEBSSpxtpD6g0uWJ6n8abv2vgVQ/MCQvzEHdTZDjv7dKGJzgdz69Kjyc4z+tOJSAlATj8&#10;6A2R96mtxgD/ACaRmYAAEVqpC6kodSACcd6ibnhfp9KPMZVHH60ruCNu39aIsZFIjH+XNMAwPmB6&#10;U5wQST9etMYAj7xNVEQwthcCo2K5J/nTzkjDUgTecgcUEyG4x8/9371NEKYyPyqTknDDr1pvzKvz&#10;dc0EkbKG4YfpTGTI/i47CpVywJx3/vUKq4ziqiTZEYDBe1SLnGB+maCnGVFOCknINWn2ExVVxwTy&#10;aljZgNpX+L86jQfN83/66miCMoO01YrEyKc4qN13NkH8u9Spk/dP50rxptwq1oRIhRVUZI79amj2&#10;kYPpTTHzkN0NOG0DGKroZ3JIwOp9eOaliLEbgPpUCAP90fr0qRORtwaqOwrXLSMzHbk9PwqeJgGx&#10;VSP73P3RViLI4/HNU1YmJeiPfHQ8/NV22kVhnf8AjWdE27lhVy1YgdM+lc8ijSgOeAAMVcjwQBt7&#10;+tZ8Lt1xVuJz1K4z6VzyV0aItxMT8qVZi4Gc9qqQFeAPWrUIz8zfzqOUosxpkdSMVYRe4FVotuPk&#10;H5mrERYALnt2qeUZIqPg4T+Knop67aSMN61Iqv2q4xGNCfLx+frTcYOamCnGM8/WmlCDwfpRYewx&#10;TjjFN68kHpUrIcfKtMwQOKOQsi+bPzU1htfljxT2GOTTH4/wquUaEJbGQfwqIuDnd/Ogyg9R+dRl&#10;mJ2kj14HSuinTYhrMc8HvTWIzwfrTmJ5O39ajAbHH/667qcHEzY1vY//AF6aF2kr1qQKF5FR4IOD&#10;1rqhsYS3Glef9Z/Kik2r3/rRV3EfJUQIfGMj+dXLfcRnP/1/aqatjIB71YiAI++c1+cHix7lsEkc&#10;H/x2pAADkn6VApcDaGqRGByM/r71nLUom8zA5PXhafFIxOcfnUG8Z+lSRyb8sx6/rWcu4FpGzHkf&#10;l61LGR2FVo3bO0HNTRkZ4HzViLoWASEzxu/nTlxgDHWok+VsYzVhcFfmH8WB1okIfHlev/ATUhz/&#10;ABmmL9zgf5zT946A1mUOAJO4CnYIbLDrUYyCTSkkHIPT9KmTAkBx0xTclugFIJMcE0Ny3Ss3ICRQ&#10;zclc+tOYkE4FRxk9F7U7Klt2P/r07gPXcR1/KnDfwCOKYM5xTo8gbwfpmriytSWMnOWFTx564U1W&#10;jO4fL81TqcL/AJ4o5iidCTyV6U8AKMjj1HrTIm9R+ZpQSH4H/wBar3LHtyRikUjGAaCWxTWzjPHP&#10;NMY5jg/hzQZgDtB70Da3zKuP601iFOSOP/rVSZUSRuTu98VHIV+6B1pwdB07VEzhuA1XzGw9JFLb&#10;VbnvUiFQRnqe9QgsOcLUkbZTGB6fWmUibcpFKWwOF+lRbztyy8UZzzjvW0dylcmVmbrmnDJBxj3q&#10;NAM5/rUjdP8ADvXRE0TF5Hf8cVJnH3QtMAO7DA0/AJwB271tE0Qu7n5VPNLuO7Cj3pFDZxmnEbOQ&#10;M1tFmiFCgPn8MUikgY7+9BPfNOCgD5lHXNbRNE3cGJC/L270n3eh+vpSjGenH0oIDCqSGOyCf/rU&#10;ZJOAfzWm+YB14pvmqOc9/WqLJF5GRjNABddu3bTRIAQOenajzAwB9DQTITcF4Jo3/Lu/WkkOefyz&#10;TQTjG73+lBPMSFgoBI+vehS23cG9qjCsB94bT7VIrbflI7VDvcB3DDBo6c/rTA2e3/16XcM5/CkT&#10;zEhzuySaaVDDn/8AXTd3y/Mc0Bygz7fdPei5NyORec8f41XdMdB1q04Ug8H/AGahYBuqe1UBXKkD&#10;aw+b6U07nHTHr9amER52r7UGLB+alckrtxw3X6U10f0/KrBt9p3A8nmmmBl5yaXNYLFNkckkelRm&#10;M+nb8qvNCegHaozbjOQB70cyuJlJlbPTmmMoznFXGiVTkgKfr1qNoz95l5P6CnzITRTdB0YfjUTA&#10;fe3fSrcka5yajeEH5SOBTUkRZlNw2/jb0qOQZ4b0qzJEQ3J5qvKpPI+vNaaCK028DB2521EZADjH&#10;XpVh1JXnn3qvJGwOaq5LYwuAegz9KY8rs/WlYORyKjO4nLCgkNwzj0/u0jZ3fcpsjHPyjmk3FQCy&#10;9KACRy2AFqNzt5IP1oeXkYHLUxnAwSenJqlcXN0EfcBnP502SVs4C9ulI0hU7v0XvTD0o02GOaQ5&#10;+UZ/lTH46n8u1ICQMD+dAJLfMelSLUQkr2+904pELELxQcnqfzpgxuwB24pMCQ4z8wxTCTtyG/8A&#10;r03dg88+1G/A+cdaaGSKSesn4VJHuKgh+lVlIAU5467anVwO9BdyxG+4gGrEQPTB/wBo1UhYDjBq&#10;5GRswB9aylIglRS/Uf8A16lUgjg98D2pkRwMCplJzwPfispSkVEMcZA+tTBcngU3arHAAOacCB0q&#10;SiQLkL9KvwyB7T94CCfRe9UBheGJx2NXtPPmW7KSv3v0qo9gsNCRgHDLQrK5PlDav931pJ2G7A7d&#10;qYdx6H8Km9pGiuSOSr5QAHtxXWeGLyK7037PZWsbyKu140B3MvqR0rlVKtHnO7vg96saNqVzpV6t&#10;5bnbjkECqj7N+7LqawlKLui7q3hG60fxVa+JrF/s+3/liVJUHrkA8f8A6q9N+HHxVtoFmh1+dflA&#10;+aQ8Keg59K888R6xPrFhGjzwi4bBC7DsJzzjJzXR6F4G0rUY/Ou7USFo9lx5i5R19MfjXj4iDo1r&#10;Sd1+h71CXt6N1oz2hTN4isobzQdWjV3YAvGoYDnk4rcv9Ja/t4fD9xqE3mBM/adn3f8Aa4GK4Dwk&#10;+k/D3S/LswkMKfOY1BKjPcDP0rq7fxZY65ozapaX8ka7MLIvO5T6Y96zlGnvSWhnKUo/Gz1Dwr4Z&#10;sJ9Naw1C4S4htyr2zOu5gR3+ufTpTZNGt4LOa2hYuzyFm3c1i/CyG78MeH5JH1WacsdyrJljt64H&#10;eun8MQ6Fqs82sWNti4fiZWJ3BcDAKnoea7PZKpS0R53tZUqz1ufMH7bH7Pr/ABF8ITvpVhHJMy4m&#10;Rl4Iz2H9a/Ln4v8AgjxX8EdRNvoat5jStuikjO1AD14xn8hX72+IvByTWDTyRIqyL3HI/wAa+JP2&#10;s/2WtF8US3V/b2KTTMWx+76H6mu7L6kadqFZXj0NZ1ZVPfpSs/I/PzwOniPx1pkcuoMyPlVZVjCh&#10;+Ox//XXe6H8M9Ys5UFzFIsTfdaTkEeuT0q5P4e1b4b6l/ZOqaRJ9jjm3ABTuj5zkZrrrbxdYajoS&#10;21mrCSZ9qbmG0e3rXdjsDGnHmpLRjy/FVpVrVG/mZvhjwlJNqAjtpFS1gbLKn8ZHOM+9esafJeSQ&#10;rLeW6xqqBIUVQAqgdBjp/WsX4f8AhbUNORbnUpWbjcq9FY+tdZe3Ety2ZSDxjCgAD8BXDg6k+VxT&#10;0Rrj6i5uVoqruDZb+VPTBAAb86jJOMH/APVSoTuxmu5WPNuWFc4DH9Kejc1AjfIWKVInXOarYZNG&#10;VJz/AA4pykEYH/6qj3E8injBP3vvcUegDxtzz+nenq/OB6VEuM7Scj/ZqTO4++anlGh292+XI+96&#10;U5c9PSowxUcCpEfKg469jR7vQVxwYkbgcCpEzjA/Wo0BpwDD5Sf1qQJd3zbR+GTTi5xwv8qiyehH&#10;0+alQgtjNTewEyvhc4pQ+V5NRq3y8NTkb9KkCXzcEdd1Kr8YOc981XMig7t3T3pxmJ4U+5pMmUic&#10;McZJpDuA6/8A1qhEmz+Lt1pxZ8Zz1HHNRpYVxwJJyWGPSl3kDB+tR7ztJbA4pfM+XafTrQWh7Hcf&#10;/rUK4+7mmbwejZpN642qBn3ofkT6DzknrTTITwQMd6jdvbr09qcrZbB//XQUSB+cqf8A61OY8fe7&#10;dKj3bf5YoJwrEqM4qGA9c9VI/EUpOAfb6c1GWLcZoyy7cnpTQEhRichvalUbW+YimodpO4denPWn&#10;grySv50wBXUjOfrTlkHGW4pCgI2rSjYOFAzSY0TL81G0gjj9TUWR3P50oDA4JwPaqQ+YcDkfux26&#10;mgg/dY9u9NJOMMP96nMxPDCqJA+601mA5J70buc4oJBGMelUUtRNybvu80xt2M/h93rS7cndSM3J&#10;AHTBxTTAad2Nv4UwnJpxGRjNMK4/KrKEMhU5ApTIxGS3HpTCWOcjHHrSqcgMo/OgLjmPUAdaYU7k&#10;7aMk9acRgY/OtAIgn3kx93kH1o2sBmpiocY20zysnPpQBFxnn+XWkcEDGeM09lKnGaQo3pVIzdyN&#10;VBHp/u96Vlz8yjGelO+ccYoCMeR2pgMKY7fkKVIz0X9adJECeD2pojJbGP8A61XEmUug5fm6D+Gp&#10;EGeCB/wGo1Xbw2KlhUbSTmriS2TRPgcL9akIOMlsZHpUSZAwB/8AXqRWBXj6da1RjIay85/Q0AqD&#10;1pWAVcM3frSZzyHp2YtLDk39VXr/ACqSMZOcVFGUC7sVLFwwIPWrSETxr0O33qePpgioIuflb/Iq&#10;WIdlCijllILFqE/Luz1NWoXydoPSqcasORjOamibH3azfxWKj2NOCXcRkf4Vbt3Knms6BzjOO/oK&#10;uwSDb1/WsZRfMUaEB4Xa1WoMbct29aoRyHoPwOauwycAZ5xU2K0LkOSCAB0qxH8o4FVIJgchVqzE&#10;4I3SH8qHEfmWUfCZ4/GpY+RhTzVdcZIJqaA0oxsO5MqletNc5O7B4pyn2/Wm9uBT5ShpIc/KKjKs&#10;Dnb+dSEYPH8utRk8/d59afKNMhYcYJx9ahkLAYqw3K8VVkweD68Vfsxojc9geKY7Y6GiRgDt561G&#10;zHPf6HtXRTiDHEluev40meeOxoVhkkt3yKGI3ZHSuyJnLRBjjtUb92Y08gKMimMpK5atlGyMZdxm&#10;8Djd+lFKT/trRQSfJanqSf1qZB8mVI/HioVC7th/SpkPHHrX5ueLEmiYqM4NSZJG5c+9QxNnJYmn&#10;Byuct+AqZajJUKsORnFSRsCVCjvUCcng9W9akBJHytjmsZXGWoyAOV57tUyklsqAKqo5X73Sp4Wz&#10;tyf0qbMCzCflyv0qwpO3dVWJwfy7VOpADEflWcgJlOBuVl9TSlx3bvj6UzzQBtPf1pm7eMZrJ+YE&#10;4YdG/P1pc85UDnpUKMEX5ePxoLkDefyqGwJtw9PyoyQNxHPSolJ4H9KUk4xn5cVJPoSiQMQeKfvz&#10;zgf4VCj4+TI9vapNxznfSvYomWQtlWXrTwxxtDVAHzxmpEYHof0q9wJkx1Y9OlSRy9gw+mKrhskH&#10;dxipC6k4qjQtpJvOMj0pV+fjNV0ZcYR8fSplcHagGf6UXKViXG1uGprbiMAfrTPMOMbe+OKcrnbg&#10;d6q6KHq+BgD/AIDSPIG4X+9j6VHvTn5h0oU5kxvP+761oikSEqBg4+72qNmy23Ax6U4kFs57etRl&#10;hyzN/jVbmqH7sN0qVHz90c1XGAckdf509HVjjd9a0iUicMGbdyadlEGQD61HwyYNOR9/zE1tEslj&#10;fHzYGalyOpqurKTuB9+KkJ2jB7VvA0JcYGCf/rVIAhT730qFJMDApwYMMf5FbQNCZTtG4H/61KJN&#10;+WxUJlAGP50A884reJUdyYHcN3vTl9zx6mq7Sc7j+I9KC3zfIxHr71pGXvWNL6kxIU8t+VIWAXAb&#10;p+tMaRT06e9ReYBJ049zWyKHmXkgNQHyM1GScZJ20Bsn5f8AvqnYb8yTzW3cYpwfnIPFRDJHB/Bu&#10;acX+XAQY6UhEpc5242j601ic5XmmiTKYI4x1oQqRkUEvyJFLMfu5aldtp6UwucZU04tjoRUahfoG&#10;7Axk/jQJWLbevy/nUa5ZuaCzk7d3eklckk3sX4+lOQ8srHv+dQHkfL+lSRLzkdcYzijlsSP+WRtu&#10;aXyhnr0pAoALE/8A16kAUEZ5yPu80SkUveGxxLtxjg/pQbfeOR0H51YWL5cBKkEWFGRz1NZ8zDls&#10;UfswbGOKGtlA2mrxhyd3amNAyn51/SloXylAW+R92o3tOe33cfStB41U4AP1xTWRT2+tLmFyrZmX&#10;JbYGNvX0prQhBjv1q88bE/P07VC6DB+Sp5iZR7FBoN336hkgO7ANX5I93J7/AMOKgkUfdZquMibI&#10;oSRBR8o/OqssXGClak1uApBqpNCD0I+tXF2FJIzJkIYqcVXaLachuvPzd60LiMBSqr064qrLApFb&#10;xZhIqMuNy/1qErtBGetW5EYfKR7VVf5DtIq7kEcg2/OGPFRsArYRfxapN+5tuKhbapzzk9qBkbAJ&#10;8g+nWmM2G4PWnhwWOTwehqP5W/h6GgnlGlmzntTJCT1P4UMCON3TrTJQH6/WgoC2V6d8YpRJtXgU&#10;112nA+v1pCADkL1oAduUksP/ANdGPbBojBz+NDuVPK+9Tr1AaxIxUbMMZY/+O08srLwpwD3phIJw&#10;V/Oq8wAj5RIWwuM1LGADn+KosD+JqcgAGSvfP1qZSZKLUJJfAWr0BBCrn6Vnwk425q9bEgbiM81i&#10;/Motx8Bgo96njHt9KhiOBuP5VKjE/KfXuazlIqxKFHY9KVWXG0CmLIOv+TUkbccGs3IoFx0xVyzC&#10;Krbh/wB81VQoMgGrFoQvzN0x3ojIr7JJOCi/MKjKEtgfpVzUkhKxtH3UFs/Sqe7PQ0P4iok6KqJt&#10;Vc8UgTKYC/Nn1qS3yw3lf4cUF4o13Y5oLJLexg1VlgkXbIjZib1wenWvQNIu7uHQPsujxqzwrkRv&#10;LjJ/w4FecxSFH8wSbcNn6V1nhjWRcSB+Nyr8xOBmorU1Uhdbo68LWlTkk9mdx4d1y313S203VJ1N&#10;0q/fHb9a6LR/Durw+G/s3h27W5kV8qZm2jr0O3GPy615/wCGdGt4tck1qG4mMh+9GvQAV3mleNTp&#10;ej3F+kPlx2/Odu4nucAc/wD1687DqXtX5npYj2cYK2psWfizxp4Oe1s9WE8ZjkJjZmVxMp/h9Rg1&#10;7d8PtdTxDYR6lKFt2VdzR8DB968P0T4veDvEj2djqggkmuG3WK3EZDlsckA9MD1r0bSd+h6U0Olt&#10;Ji4Jb943A3def6V6lTDyspeR5Mpc10+56B4r0e58U2EcOmax9lKuC4VuH/8ArV5r8Q/CMCo8bybm&#10;hUeYzNxIPx65re8L+Jr7Qoo9O8Sal500mdk8cZVSuTwRzz71j/Fy9tLq0/tVw0cMS/6zsPfHeuf2&#10;0YzV1c2wtGcZW2Pl39pLwz8PbwSaIdKj+0NDuSS1YMwbPCnPp9eK+efDfwQ1+21k3VpYx3FjG25V&#10;E54PXn3+le+/ZW8XeOWuZbRri1t5mWPMew9ev49a9a1AfCXRdMs7B7H7Ozj95IsQJRuw/EflX0nt&#10;uWjyJPY6KeH9jUjN6nzNoOp3V6Ftbqz8toVC7m64yentWlJh+FHT9K7L4k+BrbS9Tm1zRx/o9xIT&#10;Eq9hXHzqVO1jj19q8+NONPZWuY42XNX0KrrjA6cdqSMfNnbj+tPlf5sY/Wo93cfpWy5ehyvQkVgv&#10;IG6nbwGyeOKh3KxwD2xT1LLw1ULoTowxipFCvypqujAnIP8AFUiuRkt+negZPv2tgU9CCMiq8bAd&#10;6eJD1K4oAnUlRgfXjvShx125qJSXHT/61O3ALg1mBNuyfmelDqRtzjsM1EJc0I+0/rS2C5IrnmN+&#10;ec5pwbqc9KiDLjKH2pfMUf15qCZWJhIW+Zv5U5Xbvj8O9QKxVwDtpfMAOd3FBPMSM+Sc4604OSd2&#10;3rVcMpPBNKJGPNTJkX7k+9V4IFPjkjft+dVlkbKjP0qRJgBgmp0KVrk+c87qRiOgOeKYjZ+bH/1q&#10;fkHkH36VN7D5ktgyD93n6UoUj5EpFbPyqduKM7RvL0IObUUsw+VaRmyu0CkIRuQ3NJt5zmhvsPmJ&#10;FkG0Ke9NyAMEU1QqDk4pcjGKkafccWLd/wADTu+S1M4kbr9aeqhhy3NAJqQ9eGwOnvUiqwOPeo1Y&#10;LwachUNkHp7Uyh6ElsY/KkON3NDPg8JxSFhnJPvSE2KeOQM/0pw2g7gPzqNZQ4JA49KfuBO3PTnr&#10;VJhEf8oThqQHdnd9DzTVYEYxSqxAx/k1Qx20hev5Cg8N070A4PTpQc4z74qolaRQ1mJYkR8d6Y7P&#10;jPof6U9nbGSuP61G7EDGP/1VQDWIxgHJ60wjsQffNPLFRt201gSckj3q0UNkIAzjimK5b5Qo4owM&#10;4J4/lSquByeKYAVHWnEBipzTeF+n+1TlJ/u/e6VaAcFVeO9DtkkBfam5znFLvU8L9asBCCVwRSBc&#10;Dr3pSyk4Y/lTWbYfr60RJv3AoM/xetNwVO3bx71Jux8n5+9GFDZA6+9UKSXQjEZPzKR+FO2ccmnM&#10;meNzU7aCDg/jVRM7EcajPAqQRlcqfXoO9AUkct1/Wpl4GXrRWIkIgwfu896XjdgU51XaMNTVjzzk&#10;1pEl3HFN43A9+9RlSDheaegO04P405Yyxwz5/rWkSbIbGPXpUsQAbBaoyp7D/vqpIgRgf/Wq0STI&#10;dw5AzUkYZOhpkakcsv0/OpUwOSKcgV+pNEBjOMY9akjLLye9RKMZH8hU6qU6txU8vUCaI5X5vu/y&#10;q/byfJjHt1qhCcLirUMjAZA71jKBon7peil2nAHvV2BlwCazoiDyT2q1bPgYqeURowSb6twMCODW&#10;fHKQck/QVZjlwdp7CjlGti9CxPIA61PEyn5cc1VjbndirNsQD8oo5Sok4ORk0oIC8HNMByc7cUu8&#10;n5Ryar2dygYLj5qikAycGpmG7ueKj2jnbVxgBE0Z6H/9dV5l46flVp4y3Hf+Kq86lTjj8ulaRphz&#10;XepUcHP41AwLcVbnU9KrMMitoxKbEz8uwUoxndimbsc804dcg9f0reKsZ3uKwzzj6U3gjAP6Um7J&#10;I3dP8aGw3BH1rQz1GlYv7q0UbSedq/kaKNB8qPkzd/dHWpI0w361CDtX0LVJHJnkNgDj8a/NTxCY&#10;H2p2QvOPu1GW7EUF1IYM3HpUXAejOO2D/DUqk/dB61AsgB6fKOhqQMSPlqJAWkYE/eqWJ1B/maqo&#10;4B3A/hU6y5G3PX9KjzAtRudoFTNMSOvaqqSjaoP0+Wh5gSOeO9ZMWtyz5u7P606MkfMDmqyyZXCv&#10;+NSRsNuM1zy+LQTuWFf+Ir+lHmNjAPvUZkOM0ofd8pHSs5MfqShiOQaUFuFNRiTnCr3pwfPIbv6U&#10;rsSJE4wQKeGDNjFQhgBkH9KeOfmXr2NIIslDg8L1p0bbydwx2xUKtyQPWpFfPykfnT5mUTbxu+90&#10;qRCW5Q5qr5jDr3pyOAeozj1q0+xSZZSVd2wgdefepVcZGT7VVRsncakSXnBzVI0RZErMMCn7h5e7&#10;/wBlqukoY430LK2cD1qirk2Qeq/Ljn3p4PHFQCQlcYoDgLzJ9aqJUSZm7AVHv3AlT/wGjcgfaDj0&#10;pvmHJH4H/GrLRIr/ADbgvt0p2/5+vt0qNGA/jp0RIbPU1vEvUmUnjHP0p6HHyk9KjV+u0UqEAYDc&#10;VojRXJlwq08SfeGOneoFLAYB+XvzThIQMkk10RRauSB+fSpN/wA20GoQ5P8A+qguuMlm9PpXRArV&#10;EplB6tS+Y2Dz71D5gzyfoKeWZV4//VW0di1YfvwOBTxJ/CGqFXG3k8+1KJCNpNXFGkWSFie1ISCc&#10;7abkuvfGeRSnCjIrWLLuGccf1pSf4QaaX7Djn0xSByepz26VeoyYnoMUjFh0NMJyetCHDd6LCZJz&#10;034pxGNrcbs1GSN/mAdulOB45z/wKkT6EmSV/wBqmblL7SefWmHAOAc+vNAPHmEnigjmJBuPzD1y&#10;aOc5C01mLEMAf0qSMBuT39qlDBQ27buHHtUqDHyjPtikUccqaswwq/zKfu9ah2HuMWIbcBamjhx1&#10;7U6OPb1zViCMEe9Z6lRiNSEjhe/6VIImYAjjH61JEmORipPLIPb2pORpysgmiB+VKieBiOBgYq04&#10;77T9ajZFI6e9ZykEtWVTCB71G8O0ZXHSrEp/3umeBUbLk7hS5tAsVSmTz+OKhlBB5WrkqqDs/nVd&#10;1XO5h+VHMTayKbRkDOcZ7VXlQkjAxV90VicH86glXBIC5OKcWTylGSPsahlRegFXpIcffP5dqgkj&#10;C8DsK0iyTMliJyAP/HaqzQ7Dz3Nak0YJyD27VVmgOPmHJrSMzOWplyxBhkkVVliGPu9Oa0pogEOF&#10;xmqc0RQYrSOxi4lKTptzULsMY2/L2JqzMnGN1QyFyMY/OtiGyq/RSB0qNgB8oX86lZcfw1FJ9/5Q&#10;f+BUCuMJLLwP8aY/K53Y/vU6UZJK/ephyV9aaQXD7x3c07gDGOlJwV24/OhD8uxzTtoEQYtjKn6G&#10;kYvtwD2pUwdpz3powed/FSMawOePzqMsHKkj6LUjgb/l/Q0wADk9qBaipgLjNSIWU5Ix9ahXcBkL&#10;UiMp+U0mhosRZBwGNX7fLHAqhACeVHT1q9alj94D6isH5jLSKHXBXjtUihS3NRxnYcAdakAH3wP4&#10;s1zy3KiSIS3anJjuOtRjbnp1pycjcOPwqblEqluwqzZDL8n7wPr6VVUgNkVa0+QiVQ/14pfaNCZs&#10;A7h9DTQO2e9SIoCsrttx0Pr7U2BkU7TzRLcI7D2l2DYvfmmtkj5R3oOS5xVm2sbicBYk3MewpFlW&#10;JZcfvAv3uKcDNnCTbW/h2+3Suo0X4Z+I9Z+WK2dmPO1ELH9K2W/Z/wDGpgNyNNnGOv7lqPaQjpcf&#10;tqa0uUNC+IH9neVBdxNukjG6QY27vT2/WtXSrg3Wl3lzFfFvtEjbSZt3ln29K524+G+q2UrWmp2L&#10;qzLgMoYGoNKd/CU9xo8zSP53HLtkMeOR2+tY18PKUlOk7K2vqelhcRCUHGWrNr4ew6jrHiNRrsAk&#10;NpLlJvmX+IjAzyeMdzX0RZ+L9JvLSHTtVTy2hUEP5xXp3/lXzb4dtNR023KjWU855sw/vDlsntnt&#10;1FUvif428WWNtaq0119oh++0bYSRRnPyn2HX6V6GB96oqcmZ4yDlHnS2Pr1tS0nV9I+1abqMazLw&#10;q+Z949s14z8aPGWqWkf/AAi9jq6qLlGZvtEhG3joAfWvnv4IftHeItG8W3Gl391cSLJMBJJHLll6&#10;/KR1wMfrXp3xl17TPEk2n3ulktLI37wsCuK68VgaeDxMZNXW5lldaeMl7PqVtKu7qGzXR/Crx+Y3&#10;+uvJPmy3fjPrWvN4S+ItvbMNSmW43LuXHy4HXI4/xq14F8NQTRR2k0Xlr0aRDyBzyeld34e0N1uo&#10;7S71Wa6DgCJrhsqqgcYIH8+tcmKzJxqJwWh9HDCqnHlb16nkmry+KNAuEsbuz+0RvxH5653Me5HX&#10;HT8a5nxPb2ttqskdo+5V+97HuPzr6m/4RrT9djm0q7W3ea3j/wBcqZZQTnHTtXzd8TvCV14S8SXF&#10;rPGwjMmVYjr6VtRxscVTcWrNHi4yi41ebozlpF+bP5VA55Hyr7VPKX7f/rquRk4PX6VtE4ZAg2ng&#10;05jg9ajZjwA3NAbI3VSJ5tCZdrcFufanxsCcA/lUCuiHr2pySNu5+aqC5YBXJP55pyEfe7561Atw&#10;rBhkjNLv5BLd+aQcxbD4PDc9aVDIf4v0qAOcBzj8KepweG/+vU2QNkwLFeD/APWoJ3HBHAFR+ZgY&#10;yfSje+0/1rL3rkkyMgGzP0pN4Axv9skVFlSeemKcJNp+6c+tS2BKDuOWFJuKjGeajBBO40M56c/4&#10;1PW5LJBKcdaFbnaF9ue9R5z1PWjdubdn5fSoJexLuXoTSqwHNRGRc8fxc0qzArtA5Halsw5kWY5M&#10;ksGPy96l8wlMYHNUhIQ+TkH+VSrPzwff61N7sLlrd6HnrRtzznjvUCzbWwD/APWp5mCkLux83agp&#10;XH55yP5UgOfmPY+lNMxY5HSmrJnhW70AyYS4OSfruoLZPXtUfzfeBP40oJcbSPyqd9iiXIU9Ofan&#10;JjO6oixbkU+OVScVQlvoSA4/+uKN6j73UmmmbjLfjikDYOSM+9AyTzGz1/76pQ2W4qPf5go3Atge&#10;vrQBIGKEbcH2xQG2tjP1xUe7ccf0pT6KPyqk1uPUlJ9X4PvT0Iz97j3qB3OQB+tSZIGMU+YfMSFj&#10;jn0/KhiG+ZjTMluA31z3oB43E9DgVURrsK7o3Ddd3NMGxuh70jswLfLwKVpRnhqsY1sAmmSr2204&#10;knOaRmztFUjREbJlT6e9KwIGQcf1psh3deMelOzuILZpq4KwmM8noeaUFY12qv0ppfBbB7fnQGIX&#10;mtF5gOkII60hbnGaidyTwKG5GTTQcxIGJfjOKeORUSuN1OUkEncf8mquZjmG5cL+dBO07N53UueO&#10;fzpMKG6VptqA5QOqtnjmnE/LgChBk9PbinKqjkn9Ka1Jb90cqHOSPlFSFQT8pNA2lsn0qRU2npnP&#10;eriZsaExwPvHue9LtbpTwi4701lQVpchjWiI+al2gHCkc09c+nGeKcoAOK0iQRhCRk1JHEAvGaUA&#10;YwOx646U9I8fKO/NWA+NCPu+lSlNuNp+lNgXsSfWp0RmXp+lWTIRU54NTKAWw9MRcf8A6jUgXDYI&#10;zQHMSoGbgMOKsQZAyf071BGHDYJ+uBU6HHA/lQ43K5ieE7myFqzbkrw3ccVXRTgY+uKng3AYLDmo&#10;5QuW4JOcPVqJx1H1qiDlulTwSc4o5S1I0Ynw2CauQyNx8vt9azbeYIMAbv6Vct5ON+fwojEZcTLd&#10;G/Kggb+aahG3IPvTgQ3J9atRC48YUZ/yKMDbikXcenT6VIE4GT0HpWigNyI/LLKM9agliJ3AVdEX&#10;Hyj/AOvUckXfHvxV8ouYzZ4z0I/Oqs52Z+U/4VpzR7s4H41SukwSc/SrjGxXMU9z4o39NtLIoVum&#10;KapqyRw55/yaQgk0KOetOwoGQKoBvmAceUKKdtT+7RR7otT5FDeYPWhWAGS3zdqjHXk/Snoxxy/W&#10;vzN7HiEyy4GS3zUm5SdoNR78cj6etBlOcEdPSoAm8wquN3/1hTo5Ao+93/Oq+4Mww3tUiOQ3HGeK&#10;mQFhJWHKmpo33LgHbVVXUHoPXpUyOF+bNRoBbR1K4OaXeQctn2PNV/MJORilEu45FZSAshzjcT/9&#10;epldcD8qqiQgcd6eGUkc84rAiW5ZSTd0GeetOXlsle+ahTp0/OpEkOMhvpms5BuTZwvWljIBzioG&#10;k7bqkEnpUCJiQSvP8NPDAgnd34xUAIZMHH+FSK435YfWg0RIvDYJ7U5yAcbqh3EDYV7fepxcjAzQ&#10;BIjHPB/CnBiajQg9WFOLZOD6VSYEnmP/AAjj0qSLcTvziqyuVGVanxyjPXGfXvVJ9S0WtwBJp3mE&#10;jGdo+lVjL2wOe9L5rMcdvrWhcSyHbnnIpA5PA/8A11CGHU9qQS7l5YdauJpEsFsNySKQMN3J981C&#10;zyFt2eKcHBByMe/rVx+IosK7EcD8acj45HXOM1XWVv4evSnrKNv3a3Rp0LIlKjj86cmM4aoVdSMD&#10;9acrN+vStYo0RMjAHAP0oVhlh70wPnO1+3elDEfMR9PeuiJoSqxxgtShxuxn3qMMx6CnIyn5yP8A&#10;61aQ2Al+TO5R+XelJIzURbnGe2aVGyOSN3p6V0RvY0iSZA6n8acDux89RZ42tUiEnnv25rSIySNg&#10;R8xpPkboc5pBtK7SKTcT8watIl9BwOfvdffFAbH3M+1NyoPLH/CkIGOR9K1WxaHnJb5hz3o3Ac4z&#10;3pm8Fd2c/hSKxYYHr1pikTIQ3UmnCTB4NRo+Nuf0pS3zYJzU6Ecw5mP3ufwpM7hxmmBjvO0/QUqg&#10;OaGRuTKGOATU8abTxUEQAOB+dWoF44Xp1rOT5TZK5KiZHT3qzBFs+U//AK6bbRnHSrkUBxuNYyZS&#10;QLAzHcBt9akSCTd81SJGVbbnPcE1IUJOAPlFZ3L0IQjKvB704lgudmTUjRBhnHvTXU5wC3Xms3If&#10;UjIIIPTjsaaylPWnF+xPTio5TzkntSKUSFlG0tj24NRsMfdNTMV5CioZN+7cFGKQrEMxG7JNQyKT&#10;99etWGU4xt/OoWyOMGiIvMhcbflH4VE0e3JHU+1WWVjyTULLnnb1NUTJWK0i5+6nNQyxkjI9P7tW&#10;WUn7oqOaPI4FVfUz5SjOoQdf0qrJE4OTmtGaKPAX+vJqtNGVXg9uKpGcomfcx8bSfxqhNGVX+das&#10;0Zzv9Kp3EYI/GtoeZjJMybiJs5NVpAwGM8/StG5j2g87qoyoynOK3VzKRUIcHdjr6VE6nJANWZNy&#10;8kVBIqlcirRBCy46A1GBjII4qZkLEmoW2g4UfrVWGN3DopP50OxY7d36UMzdh068U08Hj71UO44S&#10;oabuA6mmhSrYZaDyuAeKkLjmYmo85ky3rTnOcAH73U+lNLgDp9TUkgAWbCnmnQgk79opq+oHT3py&#10;EhuuP60FaFuGRdo2jtzVuKU5XaenWs+Fn/iBx/OrUJaPB/WsJBc0I+TzUxGRjp9KrwynIQ1MCScY&#10;5Fc0uxpEkQjPrj73y0oyBz69+9M3gfMeDTgWPBH5VkyiZTgfMNtTWRxMvzdaqqQx2k1NaHZcK27v&#10;S5rFLRGgGclgclaj2FFyAakV1X54yc1qeFNDuvE+txabbozFnAKqM59uKbvcOZI0/h/8MNe8dXaw&#10;afZSvuP8C5b6/SvoP4c/sn22mR/avFC7QFH7k/eb6+n6muw+FHgPTPAvh6EwRqlzszNMrYIz/D9K&#10;0PGF/qlqPtcU6yReTu2wy/dHqfSvnsyzSthJWjqn2ON4h15OMTn/ABL4T8YeG7Rk8FabDHHGOPKY&#10;biP5msfwx4y+KWjX3l+ItCkS3bJ84SZUD3zir0/im90/fqF9JdW9qFUfM5LHjkgZHU5xXF/Ezx54&#10;n0nwtd+NNMv7e3htY1MVrxPI/PLOMlRgegNc+DwtTEfvXJ69zTD5ZOtK70Xc7bxj4t+H4sft/jK7&#10;toVbKm44+Q47vjaD7Zr5r+M2v+D21ZbnwlrEGopF0aHlk9QSODXh/wARf2qvF3xWkm8N3V9Fb2Kz&#10;fLHCu05z14IGffBNYsuvzeHrKLVxrMEVtaqTM0zE7/b6nmu7D53gadT2Gr8+h0e0wmCldTu19x73&#10;oM2nXiJc3Nt5chOSCobkYPau3+0aN4v0GTTmtVbK7WVlrxH4Z+P9O8V2yXenXytbSLlfLY/L68fX&#10;iu10a78Q6dqErWciyLJtIWQgFeeox3/+tXViKkqNRSW3Q+gw9SnjKN0jxDx54F1v4QeP7vXtAtCz&#10;XBYwv0V88fMDx79q9b+FPirUPGHhrTjdaZmaP/XOSMR88j1PJz9K7Pxl4U0LxDHa3975bSthAskb&#10;NucnpwDj6mq2raNZeDrJZtKgs4T5W5o1cBmYDpjALD3r6SOKljct5Z/F3OGhTjgszjVj9x6/4L8M&#10;LPCzXVjujkiGWkA+bP0/KuygWS9t7eJbWSzjhbasUkYSObtt45I/KuN+BPi8+KNNt9ReSZVjX5o/&#10;MIGenIr1yGddX05V0tI2CttkOckH/GvD92jur/oexiq06lS97Efhjw8JBNc31msUDoq+aZAPMJ+v&#10;P/668r/ae+HbXGgrq1ja/wDHqcySEEMy9Ofof517Lo9ufDml/Y9VvWujJNmEyngEnhR9KpfECGz8&#10;X+Ep9OEH3laM7cjB6c/jVRqKNaLjoefOVSSafyPhGdShbn5vWoWJznd9K3vHXhy88L+IrjS72Iq0&#10;chGMVz7qM5Wvcizgt1GjAfGfx9aaxBHHrnrSydNrfdNRSFUHAPvWm5Gg4vzw3/16esj46flUJJXo&#10;f/rUqSY4YYqtSSZGGNpqQSMflNVQwyMfXNSByDk//rqQ5i2h3DH50okAcAP04qFJAee7U4ENyf1q&#10;bSK9SwG3Dp+RoDRnox+lRK3fJwaWNyDjNS0SS5Jbik3gc7jUYkwORzSKwI5H8VZkE4kBXJagN2Jz&#10;71CMBvlTJH+1QzDODUyEWNygYHb9aaJNo67e1RmXcM9ce9IrbmyzdO3pUk9SUSc4zTw2356gU/3T&#10;n096c0nG4t71L3FtuTK+G3dvWhZiKriU84PzU4zkDO6lYd9S0suOd1BmGcr6VWDg9Gp8UhPVcjPa&#10;lqVcsDcBx+NPQDH3vwqKJgmFYfnTy+R8hqR3uiVWbP3vlHanb+fl6gVCrtkkninbixzii6QtR424&#10;3dTS5OCcf/Wpq43c857HtTt2V200V5j85wPxpQzAZFRjGA0bU4N1LjFMZIGx3NKM/wAAFMzk5Snr&#10;8oABouMVVYDcc0Fj2fj0pBkjAbrzRkZ+cjmgQofcMg4zUkRGMsQf6VGp3cfhTg3G6hPULjt5I44o&#10;LZGAR+VISG70mea21NVsO5PWmtgjl+/rTVyfvGgghs9umKEAM204PNIrM3K0h4GAaaSd2e3t3rSJ&#10;SYvVyFND+gFKGG3P9KaxJ52n/CqXxFAflXP9Ka6sOM9vzofDHAOKaWI+nrVK4DXODle3FAk459cV&#10;GzuRk+tOVl9aoCQDjg809MH5aiEZ6hqmRSThh+A7VZDHLnGzG7/a9alChj97rTAvv7cVKinODxnq&#10;RV2EAUE5DbfX3p6xkLk9D/DQqgHBH404A+lVbQmQ8KDhsdKenIYkjr3HSmKMjIp6uOmKtEAx5w+K&#10;dggdKbn5s4pxbA4k/H1rQyuCoQclvenBfmztoRgy5IoUZO5WzWqExwUg5A/SnAAnn8vSlUHblvwx&#10;SqRjGNoq0Ikh/vGrEa55A7/lVePqrH8asxnj8e1WjMekefvAn29alRS2SCfpSxFmXDr95qmWJAAA&#10;cVRPMMhXBw4qwibsUyOIA4285z9asRKQmNv4UW6DuLGrDbhvqKlijULyfwxzSIvIVv8A9dTRrnGB&#10;0p+z6j5hY0Kjg1JH/eJNJsDcY61JHENox27U+U0iSQHaeSKuWshJwR7fSqiKMZFTwt82BRylJl+N&#10;8vy1TRdA31qrAxJxuq1EWYckVfKHMTK+eRUiDcOR2psYA49qkRQF44p8oNjwDtxtpGiXb0p6Lj7w&#10;pQuWzitLE3bKNxEA2FWqN5ET1FbMsafe/WqV1Dyck0cozGljwxDsf++aYFBGTVy5gHUDmoDHtPIx&#10;T2LRFsJ+YD8PWlIbv26inqmTg0bRuwR696YnsNyP7oopwQHnd+tFBFz478z5uOfenCQEYZM4qFWU&#10;HOP4ePQUu7OTx1r8zeh45KW4zjFCsZBk/LjtUe4dWPHX60AjcG6DbWfQkerBju3e2KlSQHhOx9ar&#10;/fIYOfpTh8x3j19azKLMbEAbtp/GpVYY5XI7YqurDgn/ADzThJjO38MVAFlZyTux/vU/eTyOi1Xj&#10;diuQaepOSSeKzkwLPmbh9/AH51IsvCkN+NV1f58KacrkEIM1l1uKWxaUkj3+tSb2AylVlfD96ert&#10;jljSJLCsCec+pxTlYluP4agSXAw3/wBc08MpIx/9asuXUROG4+Y5p6PhVB/Wq6yAng1IOPmZ8/3u&#10;9T9oqJNuAPyk7ttO3gAZNQmQdVP50jOD0FSyif5gN2Afxp2Od3eoAyLlen40ofaOUqgJt7dKA6lM&#10;L25qEMerHkGlJGOfXPStCokyXHYt+FKJcd847VV35OR65pTJ/CT+RqzRFsXAxgN1/SlMxYYxVQvx&#10;j0pBNhSCeferiXEvecwOFJxSCRscVTE3yfLUiyMwy5+9+lbRLLYkB4OalEoPC/TNUkcYwo/3feni&#10;clcbua2j8RVy7HJ6njFSCYAjBxxVOCU4CsealVwHzu4HFdMUUmW1lHAb86eXYncrfnVcSZAYf/qp&#10;y5DE5DHFaxNNSwJMDKH5sd6cHyMH9elQl1Q9eOozSq2Gz+dbRiUmSknsOh49xSh1+8PX5veoDKzc&#10;FqesjErjp/OtY9i47k4kfoQKdHICdxI2/XrVfzgT838ulPWQKelapFlkEP8ALnBoIPTvUYmxyODj&#10;jFO8wbv9rvW0UVcXJznbxSMybsc+tNMmSWBHoBQSCuCaq3QoOTuXGDSqyr8xb2ph4Iy1KGOSM/jV&#10;coEoI2k7u+KOc9SeaYMk8AnPelOSeT+vSpJY9WHA9+9KpLHmmgY6N/8AWp8YPrUuyC6J4gztmrkC&#10;jIyDVdE3Hp9fer1qpPJAHc1jLTc0iWrZF2Yq3Eqh8n7uPWoIV5UAf+PVbiUg4X1GayNESpGu3dj5&#10;qk8s/wBz60kJY4IXipV+f+lZNlEe3BzjpUbAZJHH41LgnJ3c1E4OPmrN7lleRMjPrUMikfLVmSPj&#10;5qZIg78f1pXGVHDg/wC7SYOMk1LIoIwOKYV6kj67afMBC6lm4NRsjA5xU3lgr60xhhslentUi5SC&#10;Rf8AZqNkwuV+WrG0Dp60wpnkjn0qkxONysYyPm9uhNRlQy5I/GrjIA+DUJjG35v50JmbRRmjPp+l&#10;QSwDf8vbkVozRYjzjjrUDwBudnvWxEomZLHkcKQf7p71RuImC8Y9q2biAlfl/GqUtsN2D07VpGRj&#10;LsYdzEw+UoefeqMwbPLVuXdqSp2is2aBsMzA+3FdEWYyRmyAv8v5e9QyLhssPXpVyWNgpA/4D2qv&#10;LEHGTWiMXuVyM5IFV3Rc4I56irUiFBzz7GoXTjLd16VaQivI7AfN39qjEYU8tmppI/l4/nUZGxtt&#10;VYm/vDM8nCdaTLHk9aWQ/NhR90UmMnBx96l0KYoYAZwcfzpjM33gD+dDZVeOaFK9WH5dqUiVuKCB&#10;wTz/ADpyMuAVPvUSAht1PUZHP161D8hp3J4pD0Vv1qxEzZ3HNU43+baamikXdt59KzmXcvwSgDk4&#10;7VajmO3kHFUImKtyw25qwjAtn9K4qhUZFokNx6NzTg4+8evtUMZycsadknoetZS13NEywFGPve45&#10;qSEnzBxUKsuPvdvyp8JKvlW6n8qk06FmHUGtpFyNylguNvTJr3T9lrwlFqPi5bxDv8tfMHy9DjjP&#10;tmvCvIieaMz9VOVKn2r6b/Ys0ry7W4vy7LnAH88UsTVjTwsn1SOTEcyiz1zxIdT0KVRFEzo/G0L1&#10;Fc7q2kNZrNcX16yW6qXU+noDXba/rMSRtHOpbsDXB+MpbPVYZ9Ce9VZdvCbueRXxGAzCi8TKnWV1&#10;0OKlL6vUUunU4vUvi9Yi4WzGm2t1NHkBr66GyRsdQoGSB79ea+dP2qfjp4n1rwfefD/wHYWPmXSt&#10;DNcW0fKr0Pzjhu2B0rf+Maah8MZZrhr5htdmikZSzOD1QnP3T7g14LD8QLHxdf3P9mXbibzN0kHl&#10;7R3AI46CvSlm8FUfs4tNfefQLNcH7N0+/Y+e/EnhL4veER5lvPI8e8lvL6g578ZFZ9lrXizxGBpu&#10;qX0+5W5jnJwf8+9fXngw2WmWF1f+MtEkvk+zt5aiQIF+vB3d+OOTXmYHgXxR4jkjj0mOKYy/uxBD&#10;jaOvJAwTmtFRrSwrquEb9OjPOxXD/tKXtqTa66m1+zh8PvE/h7w3N4htzJLHH88hjU7RivZPCPjW&#10;1lm8/UAyuF52wtt69cgV5xZeKtR8I2H9k6Lq8kS/d8vd8o9yOc1N4e125gvRC0yzecvzbc4B7j2r&#10;fAYujWpqhW3KyvFSw9T2cnY9/wBN8QDUdOeOeWNW+9GM43Y6fWsm31e98W6pJpjaMspjXymeFxkL&#10;65I47GuVbwzc6rZQ3VrdzRmFQWXdgc9vyrrvhdY2kGpmW0uofkUKwk4b0x7g/wBK9TBy9m7Ju6Pp&#10;6ihKPN3O3+EOhaz4B1BtPSdfIujuX5yxHPtXvvg6V5tPU+HZV2BiHIQElvXH868a0eC5N5tu7by4&#10;fMHlsG3Fh3r1nwfo9l4X0Sa/8LWGWm/e+W0n3nI6Z7ZrV1KdSs4ye5nWlJ0FOJ1S2ZvNNW38ZzW8&#10;ObjEAiOM/N8v/Aj/ADrcHh5bG1MlzKoi2ltwXkL6/XFcv4Iub3XbiS/1+WPEaK66e2GaB+vWulk8&#10;S/8ACS6cbjRNtyqN5brJlVyGwwHuPeu6WFpyp37Hke2qxla58xftm+BRZ6rD4isFLCdcs23Bb3PF&#10;fPzEH5dv0r7l8f8AwnHijRNYvNThZ5pl2weZITGCD8pXPQ9q+KfE+jzaJrFxpc6lWimKlT2rbD29&#10;nZdDVTcvdM3Hcn6VDKrDINTNndgrio23Z2sf/r11RJloRfdKg/8A66TrwAfzpzdDz9Kbu8v/AOtW&#10;hlIch2/eNP3ANuI7flUeQx9/elUgcgflUyIuTo4xnNPjY5AC84qBCx+nanhyRu6e1S0VcmLnaMet&#10;KrHpjGenNQ5PUU4FF/iqbhImZhjmm7u4XFMZ1HU03e2flHWs5Ek29s4PrRvYNk89aid27DvyTSiU&#10;EYI71ImOEhYfLnrSCRgcD/8AXTCWz6/SjzACMGokQTCUAYOfoKUPx+PaoBjOWPzU4PjlqiQE28jl&#10;25pruQc5zk4xUbOGOVajeCfm/hFSBIJBng/L2qaMhTx1NVUkAOFqYTYUFqbCMi5FI3epI3LHP3e1&#10;VI2U7Sx71JHKu/Cj261LLTJ87h82cZqQZK5U/nUMbbhnFORgOVNLYaJlO07WXPBx7UqhT/u/ypgk&#10;B/ipVZgM5oVyrjw2VJ60u4sBkUwkY+X+dOG5RnbR1Ak29CoPB6bqcpIOz+dRqS3JFPXpvWqJ5h+4&#10;L2/OglS2T6etIAOp7jFIGPT0oKuSA+np0poAPOf1ppbgY49qCwxknP8ASqj7upQ/O0YLfjRnbxjP&#10;401WI429aTerD5ep/WtOa5f2SQDaef1NBLAZJpuO/fPftQN5O4+lUMcqsTyeKYylT178YpWZQM/5&#10;NBK7e9NCuHmdj/8AqppfdwQRQADx1+vpTcDp6Vf2jURxjmmZPOPSpHP96o5cdM9OfrTQXIyn9w9O&#10;gp0Yzxt/+tQw5HI6U6NXAwB9auPYl6D1Qjr1qWNdoyxzTVU5UD/9dSRoc8dPpWySM5SsOTIO0r97&#10;pipgp6kU1YiG4FOJYcZ4/lVC5hwfHJHWlUYPOaQgEbc8UpI/iP4ZqoiHn5TwvGKEcdSc0KrA5xTl&#10;ABx79qszbFU/Lz+dLgHjFGPlypPze1A+9tFXEl7AvQ4GPXNSICO2KaqjOM/SpEyRgnI6c1ovMkco&#10;PSnhQwORRCh4FSiIjkGtBNjI0f2qygBCjbUKYB/WrNrhgPr3FWiC1FGrfMe3Wp9hKcHmo7YMDhiP&#10;8auRgsMLVrYzI0jIbBH+JqwiYAwKFU46H/GpkQgDA9qpRAaiYHT9Kkji5yfxpyR5IIH1zUqIMfOK&#10;rlYCKoOTtqRYieWH4A06JAOAtSiMqPkH60WKUiMRKPlC1IASflGP6VKEGKcqhQS34iiMSuYWBACD&#10;7c1ahGGz2FQRoSflOMVYiXcOtaDuWIwMKQetWIwD0qGIFscc1YjGBnFOw0x2004KeoFOj2gHJpwX&#10;J4qrXBMjMYAOV96r3EGRg/n61dCcdPxpksYCZ5pFGLdwEEkLVOSMuMlf1rXu4ATnHvuxVKaEgZ/X&#10;FBS2KO0jotNdCT0HpVpkZT7dc1G4GM4oAhDkDGBRTxFx96igLHxeh28jmlEgHzSVEHDdKdvyeQen&#10;8XrX5ozxSU7XG0j5e3/1qG3KMB8A1GWAwXP4DrQz5XBJ+9WVrASBmzyB14pc7jhOoOeaj3nPB5pU&#10;yMfKAamQE+Y1G5V96UPg8MKjDsox909aVTzzn0+lSBYhxjCgH0yakVhjJOc1WVtnXg1IGwAwYfhW&#10;Mo3AsCTFSbgxHtVZXydyn6inl2xWVgLAbnCmpEcdSareYGCjHGf1p5kA6t170rCsWEb59uKere1V&#10;VbB4O6n78HKmokgsTh25GTUoc8E+mM1VSbBwzU9GYMDlunNQ4jLaso+8eaFlOfceg61Asm5uCacH&#10;IbOe3Y1FtQJwTk46UGRsY5qLeV4GPrmnE/PjcOlWkA/zM/dZuvHenbzg/nUIJOSF6e9G4fcI6VpG&#10;KKiSedgYWozId+QKa0iHpnr2qNmyyt1x2rXl5TRbFjzcGmknfgHioTIwOc/XNORsGtYpMosbgX4P&#10;PY05X7moVdVGFNCSKBkMQc9q2jGy0LTLSyKBz0pyS9FDbc1WjLDt+VPDgHgVovdGW0PyqPep4n44&#10;FU42xhs9OtWEkwMH61smaFhHYLwe+eakjlBGP51XilJHzCnoSfm6+3pXRGJaLA65xSu4XoP/AK1Q&#10;oOMFzQThcf5FdEVYuLJBISAx4pwcdT61DuAOSfoKeHIGC3FaKPUok5b5WP0xUiSEjOcf/rqIMpOc&#10;05VBXJHH860KRYimwQpXtTg4LbsYqukijoozTlkzz/OtDSJPkZ2496UuPuZzUKkjvz1pynuvrWkS&#10;iQDHIAzS5yfmAIpithuec0oX5iAKqwrjyrHmhTggkfxd6aMjg/WnLkPwO/51LF8RIjDv61NGCTkD&#10;8fSoYMZ25q0mVb+YrOUWBYt92cMO3rV+3VVXJHXgVUtlx9RV63zgHHv+lYyRqlYsxLtOVH1q3ARj&#10;JH+cVDCCVz+GasRD5ea557ldiWM/LkUoIAOBQFCjJ/CgnLYIrPoagzIFzjjNNIB5QUOQc4/MUYJ4&#10;AyazlogGMhY5/p0qMr32dfSpTkDH+zQyjHSj7JV9Cs0ZxlRUbxn7w+nSrL4+8Ovvmo2Xdwx+oqQK&#10;rqMZ6/hTdoHG0VYMYxjAP4U3y+xHeq+IrfQrFAfSk2kr1/OpmjRzwOn60qx5TJHHvUklR4sNuUfX&#10;2proCu7P/wBerTxEAH8MU0xbec/hQBTaMNx2/kajeAMORmrjRjOGApjAAkBfyquYzlEoTR5BwMc/&#10;nVO4hAHyqQxrVljQr8vr/DVSeJOcj9a0jJmEoWMm5gBB/Ws+5tyTuU5FbU0W5T7etUbmIryR/wDW&#10;rZScTFxMSS33n7tVLmzG/Kr7c1tTJ8u0cfSq8sTZz6+9dEZGLiYstsQeKqSQYONvNbM1rzjZVeW3&#10;B4x+tbKSIsZJjAOcc471XmRc8n8K0biFclh2qrOhAyRz9K0sSyoykrhqjbAG4nmrEwyMliCKikB6&#10;4qTO7Iskc4/4D60Md5yV/wDHetDcnpUYYgfKGHPegCSPHdh92nO3f/Z60xXGASP06UvmdEIxUAtB&#10;2SF4G78etTxnZtQL9agznjHFORgVwx/CokUmXo37hv8A61TwscKxf8KppKqgg98VNHJznHNcskaR&#10;7l2Nl+9UkUj54H41XiJYYbNTISy4Py1yy7myJlJPDAepqa0I85ckgbuarggkbufeprUfvVDN3rPm&#10;94rmLwKfbFSJztDfe/H/AAr7E/ZO0i1sPBC3bk/vWztA9B/9evjmPAu41Hd/619tfs2WkFt8OLIM&#10;5TzIy20HqMnn9K48fU9ng56HFipe6kbHjkw3KyCBWjQcDPU189eMbi+8NeLIdat7+XC43Qs3BXvX&#10;0f4pmjs0kXTmLbkKtnBzkc/pXkPj/wAPWmpNunthu6HL89K/K8PiOXMlKpok9zmlyrXfujl/iJ4Y&#10;0v4leH0kjCMxh3KzoGAyB1+nT8K+e5fhF4Q8A6098Ql5dFszLHxtUk4A7Zr3a4Fzo9pJplpqEke7&#10;5Y+Pu57cV5T8QIJIylubCaG4Vsm8EpG4emPw619pUrZbze1gk29PQ6svo0ebmkc/4n1fSZLWaw8L&#10;W94y3A3C3kA3RsO5baBj2GK4FPCt/aOuoW9tbmSRsBVjG5Mdvz7mu017UCJIY5W/eSKqs0I4k6cv&#10;k5H5U2YRLqEJEEaxRriRtyqrd+vrmnSxlTDwd5c1+m57jzL2VOz2PKfFHhDx5ea4q6JZyKySbpmy&#10;u0N2/wD1Cug8JfD3x9ZazDfa/L5gf5n+XCoB6nHJr0LwpY2N7rP9n2QPmtJhWXLD6jua67xF4Lm0&#10;zw1Nqc0jGKFCWYnqeetZUIN1PrFRW16HhSlTr4r2kFa5lwa3dxadJHYXW7YuNq4bLdMj1qPw1Dr2&#10;qX/2iyupVXyyJFZNofjkc9D1rmfAmtWus29xp1w/lzxyEqcdq2rXX9Z06RU0xhc+Ww+aKQ8c85Br&#10;6OjiPd9rSejPqKEZytCR6t8LfGnibSNFgTxBDcTCCby1khXzCy56n2Ga978L+KLHSbOGbVLkLDNI&#10;B5hztGen614H8M/iDoNpYwrq6CPznVJF+8VcnHNe8+Cn0W+0z+zr22WS3K5XevDA/WtPbfvI1JRN&#10;ZwUabgeleGdIiglk8qbMV1zHu6jjpx1/+vW9Dp1j4esmtorZI/ObO+EYO49awtBYZSxiljWRV3QL&#10;jHHt+FdPqVjpetaXDHevnyWVjtbkMDmvVwtZSq3seHiIySSMHSV8T6prs+najaCOyXKL3MmeQ34c&#10;jFfK37ZHwrl8G+MX1qzh/c3LZbavAavsv+17S20iS4WZGjjXCmNcN7mvMfj54Hj+Jnw+utWDbo0t&#10;99qrQ/MCB7+orufLCpd7Mxo1G3p6HwfNluMc4x+NRu2Tgfr3qzq1rLp95JZyr80bsNuPeqj7RwOu&#10;PStF7p2DXlBGf0xUWcjd+IFLI4U4PX2qMuQWyfrWhnUJA47mneZgbcVVaROpI/CnByxyMUGSZaDj&#10;ps+9606JiOCw9arrJ82AfwzTsqw3ZrMrcseaMAMf/rUCXcOlV2c9A3fpTg5K4NTZMTZP5yjgD6Un&#10;mYVgR3qESHdt/rUhkOOvtUyiTdjg5UcHpSiUt0/Wo2YhaTzRjn8qm2hJNv4wfrQCUO4moVlZu3G6&#10;jzMDJJrNk8xMzqoyRj6CgyMg4quZW7UCUt8u/wD8drNiuTec/wDF+eacjbjjB96gyx5J7+lKrgD1&#10;oXYNy0rk87u9OTDAPj3qDzV+4xxxUiuoGQ351Oq0LJwwxkmpY3yefyqsrjHI704uARyaPIE7FyOR&#10;Q2QealjcFcZ+lUopMfdPc1YiYnnNJFcxYD4x8vTr704Fc5UVXRlxn7wPNPjlDHCHFLmKJwcNyadn&#10;ByB3qHcAWPWpEcBvc0R2AkXld1SocHGKhVinQc04SDdlulGoErOucgdabhVPBppk2nC4/OhmGeWq&#10;iluKM9WP5d6QOrdvu1Hv53A/j6U5ZOGPB7Va2C3Uk4+9QW4xTckYBPbtQGJOPfpVooXAPKtgU4Nx&#10;np8v50znufwpHdQMmqL6EplBHzfhRlRzgVXdgvH9aPNBwS34A04jXmS54yO/pSOSqbl71GJNzYI4&#10;/nTgc8BqstCucjO3vyaRiuCE/wD103dvXGP/AK1Nw27kn/ezVRGGDjJQ4p0G4Luzu/pTVyTgt0p0&#10;ZBOBmqJcSzECRgk/WpVxuGfzpkAAGDU8YVhlTW0TGQ5ciTbuNH8eQOe1O4BAPOaFUHqfxq47k83Q&#10;MnGT2owFYLtNOGANzelBVicFe/8ADT6iY6JWB+91pwQ8kgn0pqBQcH1qVFOMYFXFsl7CKoxu9+fW&#10;nEbeKcFGdx/z707ySwwo9q12IGfxAhqlRPm69aEjz1PstSR5JAC1a1JY+NRgBvyqSLaF702PgYK1&#10;OMH5QMelWSN2Z7fL6VYRNpXbTVjC8HnvU0SZ4Y1oibk9sgzuJ79DV+JQB9z61UtyC3yr+VXoQSOQ&#10;fpWhmxyRYfBH5tUyR7hgqMfWhYt3ze/pU0cW0YPaq5ibjI4jwdvPaplhJGKVYs8kVJGhxnFUALHj&#10;746fpTxHkZApyoPvN81SBATkjr7U7XK5hqoQd549qkMWeCKcsRHy7e/apPKXPHanylIakQLcCpox&#10;xjFLEoz1p6JyB7/nVGiJI029qsR4wuRUSLjjP51NGoABWmBLGpYAAVIqndgimxgf41KAF4PaqAae&#10;D8tMkXIPvUzL159qaygdRUtWKuUbiJe9Up0GCGFak0QGQCeapXEWTSKM2VCV+7ULjjOMVcnjUKMH&#10;vVZ1PQfhQBD9mDfNmin+Sx52H/vqigrlPiMk59R+VOJOPvVGHKjnn096crBxwetfm8oqJ4o8Nt5F&#10;IWLE5HOPXpTfOx8gHsM00SL02fxfWseUCRWAHL/pTkJB3ZqHIVsAfWlV9x+7zmoaAsiTIJAp4fAA&#10;I/HNQLIQflPzdiKcjMPlLdv71LlC3kTKynlB7555qQOhO5V9+p5qvFJlcEnH0p2ctnfy3vUSjbYC&#10;wrNjIb8+1O37vm3VCSRz+Zp2flCmojHqBY80ltpoDnOSahDkptwufSlUn5SRyeuKTiVyk6Tdj/8A&#10;WpwkDMuKh3ru2ipFZgc1HKtySYEKPvfnUhlbOarqQRgipBK4OACanl7gTJIRyxXFSCQhRluariRS&#10;NrkZ/nUmVK5J4qeULEyvy2W/Sgk5zimF9o4PSgOdwApRRVmSCRm+bHvSMS3OcVGJFxnfn5qUvk8/&#10;jVqOpQu4oc7vxqPzDvAZ8Z5xmnOyjjPXqtRbj97Pbv2rblKsx25SeRUwYbAQfaoI+Nu3/wDVU27B&#10;rSwIduYVIrLjJ6EVCXJPFAYHhT+JrWMXoaRLEb5O3B/KpFYZ259hUEcgBwWp4PPy1tGMiiwrbT8o&#10;xzU8Trt4xVRWIGMVMjkdTwa3jFlosrIzLvanKzYKh+tQRyM3UcZ+WpCON6yH8+K2SFaxY3s3y4H/&#10;AH1TlZs8ntziq8RIx83pUyEbck1rE2Q7OQeO9Ack4oBx2x6mmhsfKOTmt4oCRc+XjI65p6yBuA36&#10;dKgUZOWA+makjcAkZ4rQpSdydXBOR/Kl3AcNUasOzCpA3yhse1VE05hyOyHk87akDBevpUJLYyB1&#10;9acCwPI/KtOUqLJC7E5zTgRs2n8fmqNGbJG4+4qQdMKTyaoADDPsP0qaNxjB5qNABwcAmnxqRnp1&#10;oFd3J4vvDC1YgXaOR+dQRnng1biHy5IzmsZFIt243cDHH3quwrgDbVKHavIarsDYGVJ+n9axN1sW&#10;oCwwoP6Vcj65LVVhLA+vNWojz1rnmyokhyV4bp+lI5z8p+bvQE52l6Bwc7uvrWLRpEOOuM+1AHfH&#10;FOABOGNKoGcUiluNMWWIJ4FNZcDFTMhbGB29KjKE/PUvYNiDlWprjnIIqdkB5zTfLAGCc1BS1IWQ&#10;Zyo5ppTPUfpVgqy4IFIsQBIA/GhuxPKyAQkjOKaYyAewz371a8rtTTGpwo/Cp5gKexQdo9Ka0bZy&#10;f/11c8na3IPFNeJCc1Nx2sU3iBHQt8tQldoKrV37PtIYHPuKjmi2joOn3aOZi6GdKO1VZxxlulaM&#10;0XHPy+1VLiIKCR1rSJlOOhnyqcZxVGeMZwcBa0rgKy5JqnLGGOD1zW0dWc0uxnzRK4+7moHi+Xkf&#10;p1q7MqjjvVdkwcFq6It9TOUSpNDgbSd2etVpbfcf3Yx6+1aG0FvlqORVAwhB71rGTM3Eybm0O7rk&#10;4rPuLYkls/p0rcmTJLBeoqjdwIRtHpWsZEGG0RU7t3OahkUA4f6/WtK6g52hfpVOWDZWt9DPlKbq&#10;R8oIx7VH3GV6e1WJIsHOfumoXRgM496GQMX5myT9KUMW4oKlR8tAcgZb/wDVUcoAWJOM1JEQOq/T&#10;61GFDcg9qFHy7VO76VMkBZicg5Y1YgZ2O7NUoX5wR0PFTo5LcL1rlkiomhA5UAZNTZz0NUoZWxgk&#10;f1qxHN82CPrXPNG8ZaaFpGyoxn8qdDIRKGyKiWXuPwzT4uXANYtll60uFGoRyA/xZH519zfs7X1t&#10;P8OdPdYiF8no3dsnNfCluN1wp75HfpzX2z+ys0l58OLW3kMm5dyoccda8PiCVSOVzs7eZzYr7L8z&#10;vNSWyabzZbFmjP3W6c+lcj4k8O6dfj/Q4JPO8z95GzfLjtg1291oiMCl7dFfLYkB26/SqkEZe4+z&#10;3UCyLGv7sHA7dcgc1+JyquUXFSbkmLl967R5rqHwai1pFklnW17/ALzOP/rVxPjv4RskHk3FsZlT&#10;5odsmR+HP4819LDR7JNJae4i3sV5TnNeaeLvEekaNOVmhkba3AHzY9q6oYvEUeVKau+hbpRjrZo+&#10;WPFXwxvLHU/tN1okkiuvytIv3vSvP/FcE+gw3Ml+8e3H+p29CM9K+qPF/iTR9Qh8y20x3Zcn94uB&#10;Xg/xVktJo7jUdSs4444xltq8/nX1uBniKkVpqzgqVL3Tehxv7Leoy+JvHNwLiJhHFG4jb09D06Zr&#10;3b4yaS1r4E+whV/fZCqq89K8c/Y8vtM1L4kXi2sLQ5SQLtHTpXunxTtJZZIdPkcvsUdF7nmvqqil&#10;/Zq5d9TsyunGpUUj5nsNG1LR9bDwQsIg5Zzt6/5Ndj4f0/Tra9a/MWDK2cNyG9fpXbap4Ft77T98&#10;pi2x/eUdRXLXFi9nc/ZvK8sxrmNlyd471jllWVP9xPqfV06kee6Ov8FWPhq7Vtix+YzbuxbcOh/C&#10;uz0v4k6xpGp2dvZwxyQ7tknmZyq8jjHf69q8y8FeILK2fz5/3b+YVwzd/wAuK7TQtDsb7xHH4iWW&#10;ZWEONg4jbua9uL9jKz2OmUeZczPRPE3x5vdJuV0u1sbz7YsJktWt0LbsZyPrivRvhleeKPFPg5rj&#10;UNcuLe4mXIllQAqT7f0rz3wxHomv6na3StiS1YhTgemMfSu2tZvFovlg0O7ijt2nHmCWM4298e/5&#10;162HqUbRS0a/E8nERk7pI9I8LeGPDc7SX13qDXEdxGIpF3/K2Dzx06+ldlqXhaxm0rzLNt0Jj+ZF&#10;9MYrze1ttAkiGnalrcyK7oV/fbcPnOOD69q6K/8AFtl4S0+18KlJpbW4Vkadpi3lqeck/j+Fes/Y&#10;yp800eNKNbntF3Pib9rP4bReDPHc1zpcQNvMd5ZRwpPVf6/jXkEg3DZX21+0x4Js/G3g64GjWcc8&#10;dvbia3uIG3FiDgg+o6e/FfE9/byWty0EqYZWxg1ovhTR105uUdSu5yc+9RyBtrc09ixO0H/61Rvg&#10;cg1QbjNp28mmrIw/iPvj6047m4YdfemvuxnGKUiR3m7RjNKrkjioTKw7UqS90GfWoJRMJWAwB+lO&#10;eXupWoFkOcA5pVJPDD9amwblhXATGfrTllJHfH96oA5HA4pDIEXBb/OKmTCRYMqgYzSFt3b86g81&#10;VHX9elG7PINHQkm3+jZpxkz82evFV/MOAd35UofPBXjdWJDZOWKrh/0oEqZwTULPxz3pq8DaBUy1&#10;EWA6hc5pyS7ju/I1CJGGRtoRlzwPaklYC0sgznH15qRX3dW6frVZGK8LTlJ6AfpSe49S2JSxyDQr&#10;AtvJxxUCMAeOKekp6MOKnUZZWQkfMM98VKkiHgdPSqqOSck1MmT0H1FJKxRYMhzuDfU1KrkHBP6V&#10;WBIPPepkYH7wpSAmDE8A/wD1qcpz17+pqJTjcAaVZSAcAnPb0pdRlmNyh4FKpO3IJxmoFBJ3d6fv&#10;YDe306VY02SGTaM5/wDrU1Tk789RTZHbdsX+7TS5HyseOnWqTKHh9vfn0FKki7zxg/3qjDYPKn1q&#10;QfOdpYetWNbjw7bsFvwp+Rj6UxU5+90p/wDDknrT6amiY3LAbs+9EhULlvSgbieppki9x/8Arq46&#10;lXAkEAl8fNxTDIoGcc0rHL5Io28jirGKrAjnqe1IZSMBaTLA5NN5A3Ee1MadiQuM5HOKDIhPA5pu&#10;CBtAoGepNWCY4N796kiyx3k59qgJLEZzUseO/H40R0loOUmXIAQen61MvA5P8PWoEJ65/Op4WI+8&#10;Pzroj7xjLQmAOFOKcnB59ODTYwCf/r1IApHJ56VoZhgEYz0py4xnP5UYJThfwx7UfMg24zQTza2D&#10;lXHP41JH0yOtNABGMVIuAc/3aqKBsdGf4QR9PWpBw1NjXbwcVNtOM81sZ8xGBzx+dSDBGO3+zSoo&#10;zkU8IV+Y/wD66pEjo+DwtSIS52sO3rTQuenp6VNHGRgD9a0iTzCiEINlTxfKNu4U3anQ9cU5Y8Hd&#10;mqM5Fm2zjKitC3Bzuz0WqFvgHBrQgJIwR2xWgi1GvzYLZqVRk9PzpiFSufQ9KmVQ/H41pFEN9Byc&#10;8Yp8aMB1pEjBbK1Ki4+Umn1CI5ACdyjjoalVR0yPao1Xanofb6VIoJI4/wDr1RQ9AQMAfSnohBy1&#10;C/e4pwUjhRTKiOXJUcj3anIMEdKaM7toB/OpBlRwe/egrmuSqRjDYqWNRjJ+lRxDft/OpUTJBJNW&#10;lYokjXb2/WpUb169aiBLdVp6Lgbt5pgiVXI7Zprfd60m8ngqc0pBxjPegojkAZeaqToc9Pwq7ISE&#10;71WuFDfMQalo0Rm3CnsarOm04zV+dB/CTVOaPIJ3VIEW3/aNFPVOOFX8qKAPhcPg5FAyeM9ajDDP&#10;B+tDOSMZx6461+dSjI8mxIxUjcefm/KkB3/OGPFM8xt3DA0jvuXgVDiMXeA2V4/CnxgbdoNRAEPt&#10;zxUnyndgfd6VnKJKJopCcgD8hTtwz94VXQjoPx96kUEneR7c+lSogyZXeMYY5pwYcsemPSq4b5fm&#10;70rSv3XIpcnUfKWfNboDxinJK2wbu9VQxJ3FyPapFYgZwfXFTy9Cix52RlP505ZGIwTVcSMed35U&#10;5cgbl+XjBpezQFoOGX7v/wBelRzjuDUCuQoz/PrTizg4AzQ6fYLFhZD94mpFmVmAqqs6qNpziniX&#10;dyOfwrOVPTUC0JVJwRz296dG0gXOO/rVfzfalWUZyPWp5QtcsebljubvThIW7VXDMPmX9aUzYHX2&#10;xup+zHYnMozlvx5oMilsqOKrecO7c9fpQkhPB/GrjT0HEnM5Y4Dfd70vme9QrJhcinBx0B5x3rT2&#10;YycEgDilDktnb+dRLIe3/wCugOCflOa0jHqMlEgRcd6WNgp2E96jVsPgnqMUfNjnr61vysq7LG9i&#10;cCpFk4wVzUK4XjrzT1OFzVxpu9yiwkgAAUfhUqkk/eqtG7ZyCR6kVIHwc9a3iiuYsxso4DVJHJtO&#10;7Ht9aqhyVLA+1TLKuBz2+ateQosb1Yc04MdmMfjUCsT8pU+op+5Cv+FaxhY06k4IxuZqNzK+4mmK&#10;wywA70ZI69K1jEaJhJgZQUqsp/iqKPIHz/yp65x0+orSMbDj8JMjA8LzxT9wAwD+FQqe4pzNg8H+&#10;H7tUiibeGPWgOoHOc7uuKjQuCTnrSgkd8+v+NaeRcSUMoGSM04MG49KaGCj5j2pVDMOc8VXKPqSo&#10;+R1qZSWHH/66rxjt61NE3H3u9LlsBchHy4qzA52YFVInCnPb0qyoBNZSjcLXZdgI4w2Kt25IwQvb&#10;rWfA+f8ACrttJnp+tYVFY2iXoXwc+tWoJMLn171RjKnkYP8ASrULHOVx+dc049jRItH6d8U8Dpkn&#10;3qKFudoWplbI2lvasZI0VkAHp9acABxmmx/KAp708K31rMoRfu4FIFGOmf60p4wx60oUEfL9elSw&#10;G7M80mwJ2571J5a7t350rDvmpK2IAhHILUrKAcbfwqXJBwBTXXceamRRHgH+GhUBfjnvUgXHsPal&#10;2nGeakmxEYyeR+lNaMr8wTvVjyQDlgc4o8rC5zUyKKjKpGApqKSJW4JxVp48KWJqvOoU4I/4FTVy&#10;WincpgEDoBVC4Q56/wD16058MW+tZ9yh3dauJDVyhcDIwMcGqFyhPJ5q7c7RkZ5+lVJFIGa6I9zm&#10;lHcpyBifp0NRSclsr9eKsSJzn16kCmPESevauiLMuVopup2FwahdAeM9quSwqgyW3dqhkgKHiquQ&#10;0U5Ex/jVa5hXpj36VduIgRyvSq8seBg8VRm4mbcR5OQv14qjdQBz0xWtPEehFVbiHCklvrVKRJjv&#10;G6/KR+PrUEkK4+bH51oy2+0ZBqrJEzD5hx6VtF3RnJdSm+F+Yn9KR0GdxSpZBnkDqOlR4O7ax5/v&#10;etVcyuNC8fKc9+lKDsO4flmnZKDIz04qMlgcEfjWchrQVW7j5eelTROEODVfoO9OR8LgL/30Kztc&#10;akXIpBu59asJLzkEfjVCKQ9qnjk4G/H51z1IlxkaMUhKgk1PGfn+Uis+OXBz/DVi2aPzMn/0KuOS&#10;N0zQ01Xe7RY1J+Yfdr7y/Zphjg+GljE1uVbBGfX5utfL37Lnwf8A+FmeJ1SeRY1T5t7joARnHvX3&#10;B4c8I2XhnRoNB0+25t4wPM3dQOtfH8TYyl9VnQ1Ukr6GGItoLf6fau6fa7klQuVwu4D24qLTrSyW&#10;TE1mw3fcAwKuTRAqVRflX720daRShYbT39OlfmdGnQjTcpSRjKVS6sir4inFtYbbZ5flUnapOK8a&#10;8VMZdR+3yOh+bHk9zXtOqiKaJkkmZSqkAeprzPxDpFtdXEwVdj9U2r1NY4VRq4vndrdLG9SX7uzu&#10;YKeE7PxBpMjw2e2RfvL/ABYr5j/bY8Pa14f0mKC0Zo7eRcltvBOeh/SvrCy11dLkW0NkFY4+bHBr&#10;gf2jPhovxS0BYLWNGkVslX+7jvX6Nlns6lHkWkraHkVk3ofIv7GfieLw38R4d8PmfaCY3bPyqGON&#10;3T/CvpjxPe/8JB4nknt5yYt2P0xXF2P7IV78LLG18RQ6wY55GVmt47XACnkfNu9PavQPAuiQG4YT&#10;K0uB/dx/Wvey+nOjh3SrRv1Po8lw8qdGU5fIk0bQVmYCdVZf4lYfeFcz8UfC40uP+1Ik2oWO5dvC&#10;jHWvYtE8MRvKJ7eJcrznHSsr4paAuq6JNG1puWNTuVW7+tE8K+b2vLZdjvcuWd0eIaDHpNvAL8sr&#10;wsd7NJH1749a6HwlqNi0MyRXMjM6ZhPmFiuOMAE8D8qxfD8tvp8j6NqMitub5UbsPStSfTrLS1a/&#10;sYV8xF3LJnGV9K6uaNSmm1uejRqc0bbnZfDLQpfDGqS6jHfSGO8XdsmYsEOc5x0Fel2HxG0OCWPT&#10;ZL+Frnj5BJyT7CvIfh148Gp2HkahbfZ7jcRHDn7wHHeugMmg3dl9sltAt5E+YfNXBDe1dWHlUjJc&#10;yvYjERjVk+h7JBq3gKJYzeRQLNNMsipI3Lye3vWpqHiPXNQ1K0sLfw2LmGZ9okkxxhcg98AnjmvN&#10;fhH4evtYt4bzxTZK1xFOZIPMYOFGeCD2/pXtHg7xRpF3dSaXamNprXaJBwcH09q+ioz5rx39T5+v&#10;T9nq9xtrpd9a6Nc2fiNIMspZY4Y87EIPy+/Oa+H/ANpv4dv4M8bzXMNtttrtjJbttxlT/nFfpBGu&#10;mXmlm4lhjVtmGzjOPSvmv9tD4azeMPBv9s2Nod9iXbcB2zz+GK2VOVOpZ7Myo103sfEOfmznvTW4&#10;LMB3qa5gktpWhdeVbH61CwJ+X3qtjol3GuMneD/47UcrAjNT/wAGCahaPI4XvQIg3fNg9qjaTy2B&#10;A5xUxQEevtioJPu7Wx6VJDJTKR/DTkkAOCKqtJzg520CZSdqNRYakXFkwemfSmtLxtI/SoUmO7B/&#10;CkeUE5z/APXqbDauThjszjFCuxbaD970qDzdyYBoEmB7/wCzWciCxuHKgfjSrIC2P5VF527p/wDr&#10;oWRC2WrOW9zMnypOKCxAziofM5XFO3hhgmoYEoJKbgfzpEkAPyg+lRBhu4bpSiTceDRZgWBNtOQD&#10;65zT0kOcEVW3AHaT7VJvG3aJOKWpUS0hDDIanCQn5W+btVWOQHg5xU0JIbntUyKLUTg/Mx4qwpOO&#10;TuqtG2SRnAH61OhbAyM1IEyLznFSLk/w/wDj3So42O7aD+vSnAjPH8qdmBKrnrntT4z1APWoQ2D1&#10;9+KckjZywpco9SdHYdR+dKSx4U4H1qPfu5/PinM+QSEwaCyQks23FNfrkCkznqf/AK1OG1uo/Cqi&#10;UOT7uNtPVR978AfSmJt27Sv/AHy1PUBfkGa0jEEtSQcjpRISEBC96A67SF7UhbAxu3VUdSw3ITim&#10;lmI6cUFhjafWlzkZP1qluOw1VDHOOlJwhzilYMVwGPrSEBeR69KoYi52kfjQMD71LGHIHPFSMgIK&#10;tzVajIsgcE+9NGM/Kv69KkY7egXjnFRMwB4P4VYCliPlx71JHJkZBx/WoWI706Hb/DTjuEmXEcMc&#10;k/lVmHAOBmqsRGCenvVmEhegropoxkWoiQOlTRcnA/QVBGSxBzU8eM5I/wDrVpy3MRw54P8AWhk2&#10;9PxqRV25HTvQwO3JNXYRGR8y7hUiKx+XHy/71J5TZBA9sCntFxyKfUlsdHHzx/8ArqynpjrUMY3Y&#10;xU6AA4IqkTccoGeadtH8X/66FDLxinIhcYz3rRC5kCwHqtTIpzgD8aaq/NtcdBjjtU0aEHeGqyRy&#10;oH+Yn6Cnqu5c/wCTQqZPLcfyqWOPAUj/ANCq0RzDoc5PNXbVierYqosaht2Mc4q1bHbxJzVCNGMH&#10;Oepqfblec8H86gtm3cmrKrleWx2rQh7jwu04H5VIiHbgUsKH19t1OXb1K1QhVQYAIqXZj5TQqnoG&#10;p6IG4oLQBMmpAAOBSgMONtSBFzz+dHMMYAT0Pf0p6qvQCgKcZD05VGMniqUikOUYPH/6qlQgj5z+&#10;dMQLnBqRBnrVcxpG45eO1S7to4pisad1ORVDtYCSGpy4HQCmtlulN3EnHNAx0jg5WoZueCKkJwce&#10;tQyt820GgpFaaMHnvmqk/wA351ekCjk1VmXqyn260rFXIAgx/rFoo2D+5RTFzHwaMgjj/OaewwM4&#10;OBzVdQD8xfn0FSBmCZZl61+fSh2PMHMATyvSmuVOUIzkd6UlWyENMMuQctnJxmsuXUGOyA2Cf/1U&#10;B8nzB68/Wm42/OVP+NDPnnzKJR1EiYS89KcWIGGfj1qMD5sgfrQWHQ/3vzqXT0GS5O/kfKe/pTSy&#10;g8MM/SkViOM42jHFJtk6+1TyAShizcj6Kadks2dn8uKhwc7yOT3qQSBV3s3t0pez1uBYiZT0FKjE&#10;jP8AOq4OTnp/hUoJZQgz8tLlTkUTAlcgr8tP3/KVX/8AXVffgqC38VPLZG4//XFHIUSISRyBzSmU&#10;gfKAv9aiZue3HJPpSgHHHC9Oe9EoRJsTjAGBwKkSTcu3HtVd2Kr1+tOV8rgD0rOVIosCQgbmpBKD&#10;k471AcqdwHWgvxvH3qnl6ICRXIGVJxn24pwc55+tV0Zd2D9cVIgA5blh1rRU2TYsByMAfzp3nbug&#10;qFZQeBijcV52duvrVRiyibzh90H8KkWUj+tV1ba28fhmnI+DjP5VrGmBYMmPmzjHP1p3BOc1AkmR&#10;0680u7jG4cVtyDiWFY7vmPP8qkWQbCKrK56Ht1qQMV6evr1q+V7DXxXLUfzoCDUikkbT+tVklA5Y&#10;e2R2p25c7FJ/2jWkab6llpWLJhqkWQ/MMVVjCkY5x61LC+eeea1jEssqWJwTu+nrmpFY4xtYGq6O&#10;F4z+dSeaTnYfrXRyspEyHyzgmpA/+11quWJUAH61Iu35R+Iq4opMm3fLjnr0FPXafmzyfSosY/8A&#10;10oJDcfpVWKRKpXowNOyWPJ42/dpo6dKRZAVyG+X0qlG4X1JRjrThIMgCoQxK5J6c9KkHJ5NaRjo&#10;UTA7jkfnUiOV6mq6HAwR1qRN24/P8ufSi0lsBYhJxv3Z5qVSN3XGarRgLwGP0qdHAP3fxzRYexZi&#10;kKlQF/GrEchBzmq0JGP72G71PC4VsMfapki4+Zcibj7x6d6sQMwHr2z6VSi5YZ/u9PSrMUn8Xb2r&#10;mcb7miNCNhtyW9yKsQTcbcfjWfHcBDgnpVi2mUjmsJRNomlAxK8GrEbj1qjBKVGCWFWoJVPJ/nXP&#10;KPc0RYQ4bb0oBJ4Ctnt70wbR1NSoRjnr6Vi0UOxnt931pR97AHvx3ph+997H9acNw5FZ63L6jsEn&#10;5R19+lNC447e1KDhsk/WlOSMgdv71SUhHVWGR2pVUk420ADO7PTinbSDuB/WpaEN27eWGKcq57d/&#10;WnAA8EU5VKryB61I7DCCflK/9896U58vdgelSBTgHBpvGMmgfKVrhsDhfrVScFm/rVyUFj1z71Vu&#10;AFpxRL0Kdw3HNUZyDkDdVu4bcCFX8aqTMMZ96tGZn3CnB4qnIjFeK0Z0wSx7H5smqkifPsraKMnE&#10;plc4Y96aY8jJ/wDQasNGVXB457UhRtpAX61sjOXYrNEz/dH/ANaopoc5CirvlZUEZ5qKSEKMKu3i&#10;qRhK8TLnhPPtVWZCBu21qzwAD61TuYiBkKc9Pu0amZmyoTxz15NVLhccqv8AhWjLGFDbj7/Wqkyn&#10;bwv51SJkZ0ign5RVSdNpI2/ka0Z4cnaSePeqcqEsQWFapmbuZ7w8ZHWoymcFTx7HrVuZCDt29qha&#10;LAwo/kMVrGxkVjjbkZ9qbJy+R6VNLHtbj8cVCw4wD9akjmEPHBG6mj5QSTnmldWHTHqTTWxjluv6&#10;UbLQOYcrMOuRt9KnimGOfu4qsDxxx369acjY5BP4VzzKvoXoZk28H2q5pyNPcxw8nLAY9ayYpPlw&#10;Gre8CQ/2j4mtLSQ/emUH865akeWLZrCR9t/sReDI9E8MDWJbZWafhdy4IHGSK90vUN05eMN97Arl&#10;Pg/4WtPDnw20+xiuxIwhRyyd9wyea6C4eWCHzoJ96/3WX6d6/JM+zDEyjUlFc0JP5o56ns5z10aJ&#10;rq2nMKm2Xb8vzfNyarLbPAv7mT5sYJVu3eprO/DLse4VQy4Pzc1S1G4tIJhJbRH/AGioBFfFx5pW&#10;5Fp1uUpR5PeLVvYDU42t4bhst1LVx+t+HpoNRmhmXb6V2Wm3zkk26e53dh7VD4n0l7uRZljf5h94&#10;9jXfQpyh+9pQ95fdYUZRl7spHn8vhOO5XzcFm/hHeqd54ZmjlVUiZFb7yt613WlRw2s2Li38xQcH&#10;co4rS1Sx0S/sjHCiqxYFWyeK+owtbFU4QqO2/Tc55Ri52PHfGXhW/eCG0urnekcSBfmPIx1rB0Tw&#10;tcWl0ZwfvcMO1eweIPDbXEy2+N0axjbJt68DisV/DDWMixiPnOTjGa+jwebRjjWpn0GHxHJhlEy9&#10;Htb2OSO0jjwH9qm+I3h0WHhma7YhWZDzXTW9jIjwyOi+g6VV+LVpFqnh5bOFlXcOcfWsMZmDq4iU&#10;ea0Y9O5Eq7clZHxD4q1N9J8ZNhcCOb5gfrW5qHi0z2cc8Vo8gWPG1PT0xVX4+eDP+EZ15vs7s67v&#10;mkbvnmsHwbqpaUQNIfvfNhuQPWvsKdGnUwMXHsdNGrKnUTO88HarEt6Ptunt5n3reRsdMf5/KvQt&#10;H062ldb3UGSaRW32+5fug9RXl91/ozxzWLnzF5VtpbIrpNC+IE/heyS68UWjMvWSSOI8D6c8Vz0o&#10;tTcYnrVPfhzntvw48RNNHNaX2mtarC2xJN3DrgcivQfh1ZaDaySNaQ5mlb94zfeb0Oa8p8HeJLXx&#10;VZxy2LRhWwV2r1H1r0nw54ks9Iube0cASSDaNqGu/DTn9YUex5uKjFUG3uzudU0XUbkNPBrMsKeW&#10;d1urY3e+e1cbBY6x4rtrvTrub/RYEeJYGbLSttIKkkeuDW3J4206+mbQotY26hJ8sK7c4yO4/wAa&#10;39E0dBBDeXNvG1xGuWdQACxGCQK9+tJxpqx4VO/VH5w/HLwBqPgPxpdWF1AyK0haPcuPlPI/nXEq&#10;u05+XjrX15+238PbjxTZv4vstKaP7C5jm3L8zD+99K+Q5VeJzGwPBqKMlUp3vc7ZS0uO7bWHGajb&#10;GP0pxcbtpbNMYgnArTlaMyKdht4+lVbjB5HB+lXHXcvT7tVZ1U+9LlsBUnYlhg0iSH+8aSUDB45q&#10;LcBwG5qraE63uWFlLHIH1pTJhsZPvxVYTDu/PTinCboWrHqV0LCSnOOf8aVJQ3zEZ78VX35Ocd6V&#10;HIOPWpkiC0ZcjC04MhHJ61WjfJ4anghjyay16iJw2eVHNIZCw+f8qh3sPkXI4600vzjPT3pWEWhI&#10;NuA3anCQfw1XWYAYcfjQJGHCn5f9qjoMths5Y/rT43C/LVTeSu18fgamSXa2R/KpQFmPls4NTKFJ&#10;6/Xmq8cgB7c/pUvJbCZ+tTy8xVyzGSFyp/8Ar1Y8wP8AMx9qpxvnkHmp1cryKXKUWd7EBdx3etOW&#10;UgYYY3GoUb5+BTlk7uDRqBMHO7G41Isg6hf/AK1V94HzLz71IrnOBRsV5lhX49qeThdxNRI3GTUm&#10;9ScHtU63KHA5OC3y9+acmB8+ajZvXp2205APlOw/jWiuVqTBi3Q06NznAP8A9eoRISR/Onj5W3f5&#10;NWCJNybsZ+tKeB1/E1HuGeP/AB2lJIHzUFC5YDrTunJ/nTOQ3A6+9Ku7blh9eKv0K9Bw25CluOoF&#10;AHz+3PFAwwDY+lOUZ5x+vvTXmUIV/uge1KpXGTz0prADlv0pEJz8o/Wq6gI5BP3enc0xzuGE/WlY&#10;sNxP6Cmu3G9B+tUAm2TqP17U+EeWNp5qHedvI71JE+WyDWsY+9cmRbRT0+73qxE/RTmqkWDytWIf&#10;l6D+LtXTEzkuYvQEjGT/APXq1b/N/D19KpwNkZParcLsVye/6VcdzFk+Nybc04RlPlzx1ojUYANS&#10;7CTkrirJIgrLx74NPVCfmC0pjYHhakjjUdmqrGTetgRCoFTRRAnHXimoCPl61KiFemfrRyk6Dgh6&#10;/wCRTlUL85FOCkr8o570qK46j5h2q4xFIFRQMlqmRR260kSAr93rTwoVsbasOYdGBv6Zz+tTKoVf&#10;l6U1FwPl71Mg/ixQnYhuwJjOWqWIrnJWmCPcN2D1qWEBeNvtWiFcu2xbHIq9BjqARVGD8sVegdcY&#10;OferuT1LCEE5OM09VPp+VNiAJ+Wpo/8AZFLmAEGBvx26VLCASSKaE+bbmpIkXqV/Wn0AcqBvmI96&#10;mXPYU1cdV9e9OYkHkUzQNvqKUYxtIpoKk0n8WKOhUSQKc8D+LipFjBHHeo92Tn0pVOANrfWqujQl&#10;J+XINBft7UhbIwPwoGMfMK0UihQ+eM+lKPvZJpCxzgdaNxPOaoAPHfmo344qQ4PUVG4UnpQBC6lh&#10;hRULxgr0/lVhiBuqKSMkbh60AVsH+8aKkO0cFaKB3Pz8DgrjAzSiQA/M1Qhl/vfxd/8APSpFcbct&#10;XwsoHBYkDsxyF+960pJPzZ6VErDBx1pVG1Blun3qnk7FepISN24NSp/nPSmozFs45A75pTnsi/hU&#10;8tmTYkG/7wH1IpQCAMmkRycBu1KikE8L/wAColAdgOTzinKMr8pYfL3HPWg7h1/LNGTjJxU8uoxy&#10;jIKe/ejjOwnHPpQnJ696cVCcZqZQDluOVu7DIz6U/cQ2Tn/61MJJPDZ+p/TpTlHGcbvT2qeULDhw&#10;Nzdc/lTg4H7vH/1qaV+XAb8qArsP8aFEB2CTgHp3x+lO+fd1/WgDYF2/e6GgFccAfWly23HyjhjH&#10;3vzpxf8Ahzioyu3rRjPT1zQ/IQ8/MQaHUEZApEwRgd+xpZAQucdPU1HL2ARS5Tpz9adu3H73NNlO&#10;B0zz1FR5UNuOfetIxAseY23aw9qEbnaT90VDyx59PWiNz2PI/Wr5QLSNvzgeoBp0eD8rfeqvHLg4&#10;X5akQY6H61rGmBNvbPI7YApwIxyajQnGPyqQYCFiw/CtIx5dAHCQKMkd6fvI9+OPaoifmzn2yf50&#10;LIcYzWijEfMWBKu0YPHpTopsL8x289qrRthdxB4561IsorXlGmW45GLdT81TRyc8NyOTVON2ZcD1&#10;x9KmjO5WXpn3pxRSZaV9vOPwxUqsc7sVWDnHTntUiufubfZq1sXcsrIp4HH8qljZB/FnA9P0qqDs&#10;bAH19qkjkAXCjafXtVxjYaLG5mAKnv0pwPGc1ChyDg05S44DVRZMjkKSOfUUcnv+NR84AHHfNOJI&#10;O7P0q7DJA53LlelSb9q5WoUyDkfe6U5ZGB2EdeKvoBYWQqMD1/iqSNwDu/zmqwXJ4NSqW3Y/Whcx&#10;oWUf5c7vz7U+AgjO7n2qurkHGPxqRSd2cH1qrXB+RdiPofwqeNj0K1SidkOevepw7M+dvHas3EI+&#10;ZcRznA7ip43HH0qhG5HzlAvOPvdasRuorGcDoLySZ/8Ar1Yt5GH8VZ6P82VP6ZqxFNzyBXPKJojT&#10;gmI+YmrsEgJyfwrKhkH3ematwyoMHPA9K5pRNY/EaEUpfg9m65qZdpqjHNgltwwTge1TB8nr+Rrm&#10;cTXQuJtABzTlwRkDpUETqR1+gJp6lcYB+g7VD0LRIQc9ad9elIfvZPpxSqN3UfnUSQxwAyRinAD0&#10;9uKbGMnheD2FTIgJ+ZR61IbsEVh+WKcikkY/GnKoK7sflT0QBfu1EihhRsbA2cVHMAI8Ht71LIOc&#10;Ae9QTMAmCc0hX7EE7EJw1UbjkMc1bnkO3aR71QmkO7BPbgZrTYhvuQTZ2HB571TlOPlHrVq4ORgY&#10;qsw3DDHpVRVyWiCTB6d6ryRBuQpq0wXJ+UemaiwqcVpEzkVDDzgimlCDjH/1qs+WC2F/Oo2QBvU1&#10;sZvcrEED5RzTTFufJH8PYVaIJXO3r6VH5YG7FO5jLcqSW4YH+tVJ4wfvCtIqAcE57cd6rzRJu6df&#10;SqVzNx6mLe25z0qrPGAcMFNbFxAPmwDjuVrPuYQSSeaEZsypogOgHvVSWPb822tKaFiG+T3qnNCQ&#10;S3ariZ2M2dATgGoZEPYH6Grs0PdarSIG+UE/7XFaRdjJxZVIOSaglUY2tVqRVQEYBqCQbTlh7Ve5&#10;j1KrHPAA+lRyP6j+Kp5MD+EYzjI71WcHJ+SlygPjYKcY59KQsVb/AOv1qPkHLUDDelTKOg+YsQyb&#10;TgNXafBDSxq/j6xtghbdMoyq56nH9a4JZhGckZxx9a+l/wBiT4QweLdQ/wCEmEyotnIGkk4IBHIX&#10;9PpXLiKNSpRl7PdIpVIQ1kfXGlbo9GtLG03KscShvL4DcCtaS5zbCANukXjhuf8A9dYV3dwaZEix&#10;SooWP5QsnX1qXS7qKZlJkV/MXhhkjORwc1+DYhYinWlB6yk36Izrcko32S/EyfEmqajp9uslpqKb&#10;w+3y1PPXvVGLxjqVtcxpcLI6fL5n9a6SPS9Nmm82VU3ZJCtwMYqaPQtM1FxCBGOcqVHWviHRzCNa&#10;T57L8zaLouNrFjQtXWa1/wCJZLJhf4mFa2k6jc3P7u6ZQf0IrKj0NtM5t1VVbnd2qZbyJX+zzFVY&#10;AbpFkyK+hw+OrRhCndp9TF0oxk5Ms3VlK0vMJ29Ny1zOsG4tJ9iX5RV5CM20Z9BXVW+oW7qxFxu2&#10;/Lt/rXP+LNPgulZgjHvlfavbwMaNPmldq73bNKkqk7LdJdDR0y7ee2hM3zM386k1O1s4Y/PmZQfU&#10;muc0LXE8ttOuxJG8f3JWbg/4VZu7Oa8H7263L6Bs4ruzGXs5KpT1ujSi3y2Zs2SQvZ5jwyhgM+ne&#10;snx2k1vp8a20LN+8G7aueM1vfDfw/bTPJ5oXIJLMx4A9TVzxvNoFtYNb29p9oK87g2FH0rCjh8Ri&#10;4+2qNRj3fVnZRjKU+WKbZ81/tD/DW18SeHm1m3jXzEX94v8AF9a+W47e80HWDDPA2Fk+8e/vX3hF&#10;rnhbXZpNF1CGONnyGhm6H6GvO/ip+yjYXllca/oyMyr83yjge1fb8M5hOinhauq6PpY7KlGUNJaH&#10;jfhT7O4jvbiaNvkA8lsfmDXWxWFrrW2y1GEmLeCqqvB/LtXnWoadfeFzJaTo6mNhtbb79K7HwZrO&#10;o6rLHh1j8tQd8mclcdK93E0ZRnzpnqYNuVLkl0PTfCmmz+GNWtYtLO20XjbtAAFdtr3iO7s8LbNH&#10;Gqxlnnf+H6HvXFprNn/ZCyp5knlpllj6tV1/FM1ybS0ubCRluDs24zsGM5NVgZVJS5kzPFLRRkj0&#10;jwJaxvpsV74guIHupDzcRDbuHOP0r0rwvbaaY5NRgv5H3AIY/M3Bce3avFvDGsTarqD6HEmyNY8L&#10;MrcrXq3w80SPw/4eaM3TSNIxZpJCMu3qffpX0OHlGompbnz+Mpyp2d9C98UPC+ieJvB11pOopG32&#10;iEoAerEj+dfmf8VPC9x4T8Y32kSwlfJuGXkelfpxp9vc6kjT6usPkx8xru+6c9cmvjn9vX4f2ll4&#10;gXxPpGntiYkXEi/dPTBrSnUjSkomdGMpSa3PmVmA78ddtBk3MuGqNmK/K2MimF8fcWuoq9iUvtGG&#10;qvOffj0pxcNyz/UUxypO1SPWnYnmKk+Sp2r9KpkkLjPHtV6XGGz+HtVSaM43BcCplFlXZEkjbsqB&#10;7ipN5zyOe1V5D5bb8dulHnkNlT/9eo5eoepaViBuJ/WlSVDxVQykvgH6+1LJPtG2psSy6so7fSh5&#10;uMhv1qpFPgZUj35pXmym4D8G7VnKOoa2LSXG0A7R0pvmgn7uKrrKHHzD/wCvR5v61OocuhaWQE8n&#10;tThIhGGPXpmqeTnBY/l0pyyY5P8AwHIrMC8kq5wrcelSxuTwTVKFvm55qwjd1FMEXYpNo3f/AFqs&#10;RzZPzGs+NjjczflU8RPQ8j60thovrjs3WpkLD/8AX0qksvIIH/fNWI5mIx/WpLLC5I4YZzTgx2/M&#10;3tUO8jlsYpxkDDp/u0rMCcOC3J/+vUqFcYxz161VLdDinRsVGA35Ui0XBMCu3NSBwBuB6NxxVVJS&#10;D0x8tSI+V+br/KqjG5SJ1Ylsj6jmpewP+zniq6uDwp+pqbdt5yelFiyQMCu4p+lOJbsRUW/K8E/i&#10;afuA4B5xVrsA4nBzx+NPByOD1qIMd3Sne9WkCJIzknn86dnBwW7VGGPanZXqWoKViRMADGQ1BODu&#10;LVGW/u//AK6cWPTHvVLUoDhuAaNxA2qKaTkZwAfamu5X7oJ+lUgFLDBpG54BqMuMldtDOP4WHH61&#10;cUAmOOlPThh8tRnls1JHkDd0rVAToxRsLVmH+8rEHqeOtVYC2Pur1qaJucqK0jcxloaEJ3OASKuQ&#10;nPA4qjbnlcAdKuW7A/Nhfz6V0IxlqXYduf8AgNTpv+7jjrzVeAdzjg9qsxDd8zdadjF7i8k7gaes&#10;e3CZ6jOc0qIQ2MAbvU1Ii+2fxq4ozb1BId3BK4qVImftSxqSfk+hqwo44FVykkabguT9MU9Yucke&#10;9PWEsMfd/CpFX5dpNMCJVbbkfKe1SorZPzdu9OWM46fkKcFx0T9KvlAVEcbcbalWIsOPxpIQCcVO&#10;kbM3t6CheZI1IhtqRFYcbDx3p6xjGCKesQoJCBMnBatCEADFU0DbuRnNWYdw4PfiqAuREA5qZGBP&#10;15qvEQcbj+tTxlQMKF/4DQL1JlHy7uM4qRAAvAqMDn074qQDd0qltqMkXIXg0ZA4J78U2MkDkUOQ&#10;GJAqikxx65FCnufWm5J+UClBw1DuUhQ3HB/+tTlc9hTFGDlj1pQOP/r9aIs0JFYkZXaKeHUDIFQg&#10;gcYp24BQc1VyokhYk5C8UvJOP503gHIoVg3IJ/GquUSAA9+aa2c8DNG7/Z/+vQf51aAikU54FNOe&#10;uBTyrAYKd6btH8I+960wIysX96inbB60U+VgfneXyenvzQi733M3uPamsT0P/oPShY2VcmTvnpXy&#10;Xs7bnLoiQuDz1oB244FNKksqCT8MUKoVclv/AB2s5UySZX5AVfwp/m8DaRUQUk5U/d9KeAg6N/wI&#10;fSo5e5VmSxsH4z3709nUqfm/GojycEnr6+9SBT0U8diaXLcNBQB1HTutOjJC5x0qNFzJhx/wHbUj&#10;MdwCkfrR7N2Dl7isz+nfNLGN6Eg/7tJuYvgiglc9eKn2YPYcqsVx2qSMYwo9OlRxk7t0nNWIwxxy&#10;KzcRWYBfnJApRjrxu60kaY4ZeaMgnlvxxT9mNIVd+3O36e1IxwOTjqaXcVHB6d/Wkkk5wT82edtR&#10;KmmFgZm38n8+lO3Y+Xufu+1RkhSxXp9KVmXGQPrRyk7Eq/e5YetCMWGM/ePSoWZduQO/Wl8zG0Mu&#10;1s1HIA8dWppxuyP4vve9KZto5+Y+i0mVJzmmqfKAEjr26UR7WOCaBjG0Y57etKAE5/yK3jFIBRtE&#10;g5Jz1OamUsFLZqFOQWI+6M/NUm9M4yPWrAmQnB2oKcsgVcEc+9QxzZ796cjE8nr9K05QH+ZuX5hx&#10;/dp6FlIBOeKjL91X86TzA2V3duarlQE5OTjn86FcrwB/47UCyOo359unSlD8rjd1qrAWo5SDjFTR&#10;u5ILA8dOaphzv+RefSpFYg5z7j3rSxpzIvRzR4+Y1NEVKjGfxqjHJ5hC8f4VZjfa2CSBWkY6FJrq&#10;W/MGdo9aeGwNx47c1WRweVYZ9MdKkYMRlT71oohzEwc4wKkVyXz/AFqt5nPLjPPIpQzEcNnPvVKM&#10;Qv2LYl3f/tdacjoRjP0FVYpVz6d6l3HHB+vvWij7poidXA+X+9zUqEf3arpICeR+VSRls/e46VSj&#10;oUThgOPxp6vgcCoS+zkc05TnO5aOVJlc2pYRznco+tSrlhj8arIeef0qRWJHJHNAXLSOwGf0qRJH&#10;xjdxiqwY8DNPVhwual2KLUUvZe9TLMy9T+lUwTx83/6qdET0J+lYyiVFmhDMGyUbirEFxkYzWaki&#10;gncV9OasQPk8OK55xubRlqasUwA471YglbO4/WsyOTA2lqsRy4X5cfnXPKGtjojI1IphgE96nhkX&#10;ja3/AH1WXHNwCD7nirEM6scZ/WuaUdTS5pwzAjaTmrCyFiGXisuOYbipq1FOAMhs+1YSgaGgsuM5&#10;HvUkZyMg1SWcdj3xUqTqPmDGs+XoV6luNxx/jU6sQN1U45SOSamWTnJP61FiV5FoNjktQWXrmq6y&#10;84zR5q7clqUoj2JZJOcbsZqrcOPU/wCFLLMD8uc/hUE0x25xz70lEZFPIzqUQ5wKqScjBqWRsjbt&#10;/Sqs7Ejn6cVaj3JGuAThenaqzDc2G7nFTsSBkj3FQyN8+CetaRRnzEEibjjbxSHB+8M+tSOuOnNM&#10;dSvA54rRIiREyt2pjIV5NTvyvCZC9ajZAfm3Y7crVmbItmO2Pwpm1i24H61OqgkBu+cCkdFAxinZ&#10;WIlrqV5hjCk/jVeVT941alUdgFFQSbgOntRczkupTljJYnPB+7VO4h3Zq/KmRj3qGVd4zn8qcTOR&#10;lTxY6VnXMDb2z/8AqraliBUlu1Z9zGAWAFUrkmPcxknAP0qm0aplSfmrUuI8nG7/AOvWfdRNncB2&#10;+WtI7mUosoyg7fxqFhwATx9etWJw+SSKhkUHknFWc0ouLIXQ5zniqzxs7Y546YNXC7DLN61ExG0A&#10;fyqtQRT2lTtZs496ZJtAJDf4VZljy2AefeoWRlHmE+1TboS7kLJhd277te0/sd/E9vCHjA6Fc37Q&#10;29/GY/v7QG6j+WPxrxZkBAcNU2nX0tjdx3dvKVdGBBXPFEXy3JcY1FZn6Fz649yN0kZYrkcN1rX0&#10;zXNsHBZUVuDjArwL4N/E9te8NQTF5JJBhZtzcBhjnPvXpreOn+xxxwKqySc7VwcD0+ua/FuJsJ/Z&#10;uOlOEbylsyo0/aLllsj1ZNStP3bAbxI33fSt+z+xonmWse0j/np3ryrR9eguY4xNeiXcuQUYZU/4&#10;iu08N+Jbh1OUZdzZXcOo9a+Ox2HrOp7Tl6fIKPLHS50eq3N4xSFTtQgfdQfrWFeW03mfbFU+WDjy&#10;8YwKuXt9LKd8jYGPlUcZ+lV9YlhbTows0m8tkKrYDDNcMPaSqLl+Lstjp5YyjrsU2t5m/eCTbIP4&#10;Vb7wrSgvrB4VZpB5gPMbNyff8a5nU9clW6XYH8tAAGBwVP1FUH1iG21D7TeXDYfrJnJr6LB0fbyj&#10;KslZdDJfu7xj1Oo1CDbbS7kT94SVXb0qz4eltL2BLWQjzFGDurM0jVbDXLyOws5nk3MAGU9TXoOr&#10;/Cmz8OaUusjUv36oC0GAB0zxX1GFyetjk54ePuRV5eR0UfeqRhN2bdkYx1CPSI20yymGC2HdT98+&#10;nuKpan58sOwnI25AxWJcXMceo7WT5+R5m7ODmtG61SNLaNY7nbJ/ECOorljSo4j91GVkj9CpZTHD&#10;xi46tnn/AI28PJDI16yiNuvSs/wp8X9R0WUaLrF20lqePm/pXa+ILVNSt/JKtiTgN6V5D8TfDWoa&#10;ZK9xA/A5UjqK1pRqZbWjZ3ib1svjiKXJLc6H4ifDjQvG0bX9gYklZdy7cYkHXnHQ14rrsL+G9USx&#10;eKSORZtoaJvfuM9K7bwV8RJLeVbG+lbg8/NWX8b4bCZV1rS/vSY8xlU7t3HP5V9xg68MRG1zwLyo&#10;1PZVFqhtjrmq6dHHO7/K33UU9u2a9U8A3UepWtvNdeX82AysM5J7V4vPeXOoeEI7zTnXz+A7Sdq6&#10;T4b6zrV2bF11bbDEGWSLYPnOcBgfwqqMIqs43DFRlKmpI94sNA02x8Uwan9rKqse0Qr0JPc122j3&#10;8hvG04FfJZcq2cH/AA715WLAa3bw6rZ6hJ5sIwwWY7W+oHWuo8O6lYQxR3WuSxvNCf3RXPyg9zXt&#10;4atySPDxFGc1c9UtdD0saCdJg3JCVPy7i31rzv8AaG+ENl438BXWmxRK9xDAfLb0O0lc+npWtD8R&#10;tK1LTJIbfUGZo9y74G2spHHfvXUpqMV7o0lg6HKwjfJIvXI9fXiuyVOnWan1OCNSvS0Pyn8W6NPo&#10;GuT6bLFtaOQqQw9DWU7j7y+te3ftjfDttA8d3Gs2hV4LxjKjRsOCT8w/OvDywDZx3NehH3opjFzg&#10;8nrSMVPzMPu96aGIGOevegnj6etacpMSOUHhgxx061XuDkc8/wBatOoIbjHFV51XbtA+tDiUU5HU&#10;A46+o71XaQA4J+lT3CLnABqlKG3k8fj2rNxKY4TEZO36U5ZdxGfx5qrI6AZb8KFlOzzMevGOlZ9C&#10;S4JSDjbx3pVmbpu69KgWb5cEn3wOlCyMDgr061m7ATrO27afpilZj1P86hErK3UClEgOFx2qR6rQ&#10;nWRiQM/rTo3JGCv4VXUdlP3v4akXjJ9PfrUysxMvRN0JHapomIOQM1TtypODJ9KsLKATlvbHpUct&#10;gLSNgYU8DtUiSYGCKqo/QY/i61NG2QS3ZvlNQU/ItQyljgN78VZjlBIyT+NUIpAOATUqSMQAB+OK&#10;OW5SZeMjMcAVIsygDcaqID90HNSRyDo38utFmiolgSn+/UiS7BuY/Wq+fm+U9akQ7xgnbx6UIpFp&#10;GBGFPenIfm6VCrEnAP8A47UiNggKQPwoS1GWIsk7R35qYNnt1Heq6N3P/wCupVcHgfeqrDVx/mKf&#10;/rd6cDkdCFqPfzjO2hmPUk00iiYPs3dKVZGZdwFRBvQUZB+83NMa1LSsCmWpwfLcL7VWRv8Aa/Tr&#10;UkcjMcg8fSmiyXll5oXkDOPpUZftxSxsGXcB27VaJ9B24q2c0zdgZFDHfjH5+lRszbSN49apDV+o&#10;S5DAA/w9aFkH8X4U18/NgUzcOADzVLUFfqSozPyT3xzUynnBHQiqatltpOKtW5HX7wrQJFheuFNT&#10;RN5b884qCJmPWpY+pbd+FbRuYTL1qTnJPP1/Sr9sSRzWfAw4Gf1q3bNtIZjWyMZX6F+M9CR+HrVl&#10;AMZFVYPmOM9KsxMNuc960iZsnj+/nr+NTIMYYYqOEgnGKsRAKMMKpGT3JogcYB/CpYsE4J702Jcj&#10;IqeJPvbqokciKXyBilWLDBcnGO4p+zaePrUiLnpVRE32GJFgcU4xYHH8qeqYHznn+dSbTt3KO1US&#10;RxRbfxqZFP3V474pY4jjcaliUsMsalgOEY3ZIHp9Keqdzyc0sYBDKV5+lSKBwAKG+gDMZXcc09N2&#10;claRgAflpFBHQ04iuWY3OcZqzCTgNuqirngYqxC3GcUxepcjbJyfu7akVyRtzVdG6EP2qWP1J/Cq&#10;syiXI34NKS45UU0Etj1+lK27GM/+O1QC4zx60zJxkcUFtwpNxHb8KDSI8ncfrTi5A3Z/+tUQk3DJ&#10;pd7YyTSXkaIk38dKeGGMiotxIzinBh3Y0yyZCSdxNKB2HPNRGQDkcmnRnccHNUhkyOOqj6UvJwQc&#10;VHH3p6FcbTV8wAylhyen61G6/LTs4+7Q2cE5qwIeRxj+dFSfJ3VaKd2B+d/loSTsPIpu1cbFb3qR&#10;U5ycmjC7OO36V81KJzkfljpnDdeKcMh/uqePmP5VJtw3J64o2hPnK4qXEfKNUMp2Mep7VKBnj37U&#10;ka4GV6f3vxpwZlVeR6/pWbixCbd3Jzz709dinlj0pgBZuTjnmpMBRy22lyANwMli3ynge1SBlHIQ&#10;Y6UwDHUe/P1pxA2gbWz/APXquVABAxtUd+BTlwvy4PSgKPujrR04Jz+HFKURDlJ6AjFWItzL0zio&#10;1TI6H/CpFUY4z05qeTQWo7lvu/rTT/tc/wBKcQB1HTmkIUDJGaz5ShCSCrK3H8NMkcdh160Hbw4D&#10;fdqKRv7vLfyodOIDt3OC9AbnA449PemHJbKmlR8rvodNMn3SQuVXleKapGcjioyT1DYGOmacmSuR&#10;z3qeSxJIrY7856hafxtDDH+NMQEnbtwc/jTgBtYFv93p+VLl0AeDg8+nU9qMru69BSKFzkt0/MUu&#10;CWwpPP6UlHW4CLIR/FSA7Tyvtkj2704HauVoy23J7/erQBYiNp3Hn2p/nLtPz896j2ZytL8uG68E&#10;VoogTRSoVyrZ9qBlgef/ANdQrJtGR0qRXxwX6nOPStOUB6tkkNn1x6UF8tkEfn0pgc8kGhW4YdB2&#10;rRICdTuGCelP3BhzjHrVdXLHZUm/jYvSq5QLCy4fGP8AgVSxT4ByR9KqeeWz/s0qvtbaPwrSMdSt&#10;DQjnOOVqcSjbyetZqT5PLfzqxFNkZ3H6A1pGFhxuXHZd2COv60hkAHC8etQCbP3jUzSDbknPFaRh&#10;roUiRJNrdf8AdxU0UgHJP/1qqo+Tz931qVXKjBp8pUS2pB709JM9V/OqyuMfepyyMTj8egpxiXct&#10;IQPvAce1TKT94sfSq0TN6Z5qxHn7pNOSKJUCkrzx34qZWycA4HQVXR16H6U8theagCfkDg0quCnP&#10;WoN5Ppj1pysem76ADpU8oFlH3L+lPMjjkH6e9VVlBPyt/wDXp/m4Xp37Vm/MtXLaSArzipIXYDOf&#10;4eapxuByT7VPDJzlj+VZyRpGRfibzDj5qnjkO7GfoKoI5ByDUyy5IDZ471zyiaqRoLPtHzH8qmjn&#10;weB261nRy7uQRUsU2ejVzuNjojLozUinzwWqxHOxHDVlrK2AMZ3VYS4JAJX6VjKJpc1I7k5xnn0q&#10;ZLgA79ze9Zccx+8fyqZLk7sEGs5R0KTNWOcH95mpVuW6AZ+tZa3HmfcbvVgTkP14x1rDkKuaS3BI&#10;25ppmLc7c81UWYnmnCdWG3dScQuStL8pLGoGk43mh3IGM/nUTEE8HI4xx7VOwrjXkdFK7elRue5b&#10;j+tE5fufwpueMNVJaktjWIYECo2UZ61I6qfnLfgKGVep71pFWIuRsEx0qN1zwFqZgdoH8+9NZGYZ&#10;HY5qiSuU4ZRx701gwODjpUzJtAZifXNNMagYNNGbIyozu2cU1to5P5VIFAXAb9KGVQCQufzp+TAr&#10;yr1GwYqvLGACG4q86MRyuarzw7uM7aDOS6FGaPaPu9aryYyVA4zV6ZGQYY471Xkj29+9G5mzPlRW&#10;GD+tU7iIY3AGtGXgdMVTuQMZNaRM/Qyp0G4kjtWbcA4yEH4VsXcTDnA61n3UZz+m2tIxJkZV1HtP&#10;IqtICTzitK4VVGOapzxA/KD1rSxzyKci/wAK4/HoahYkA8Z/pViXuBxULEAtk8D2p62M2QklTtx2&#10;/iqFxxnn73U1O4XO71qAkDcTj2461HqSRMmDhePaoicHB4OfzqaRgw3IPeoG24yPSgVzpPh38Sda&#10;8A60tzps6mFsC4hfkMtfQtl8QbHXvD0er6VOquygtL12nuCPrxXyiwdWHv1ruPg74jvrLVf7MWcm&#10;O4+Vo+zV4WfZfHG4WTS95LQunFTlZ6H1T8O9UF9B54YK2AWlDD5vpn1r0XQ/EN9DP5MYWPcuB83T&#10;pXgvhTWp7NQLa23bf4znj2Ir0Hwp4qutUG28Kjy2XBHANfkP9m1KknDEaX0sa1o8nwLVHr+narI0&#10;6Q6hIkn93bwPw9K2L27sW2SEwsoYfKqjk/nxXmuh69KLlhPMPKb7u1c7P8iuis7+0Z2NtMwMyfMw&#10;UYHX9fpXjVsteFqSqXS6JCpVua0bE2rzwalqDNZ2oRY8FoS2c47muVutK1TVbhnhyqnhNueP/rf4&#10;V2lrb6HaiOWeRXmZsKq/xe5PpWpOUS2+07o9q8HbHjj04r6HB5dKNFVJPpov1PawOX/WrSl8Jwnh&#10;nSNY8M3kepNdyfLIDheh+td+3xTmktWsPEDecs2DDGZCc+nTpWHqdxZmVZWaONc7kKsRnjGMViy/&#10;2XOVuZo3bH3dk3zg16uCxGKwMm4SaT3XR+qPtsPleBlR5OT59fvLnjGwvbOWbU7KfarRh1+bkDms&#10;3R9emms2uAPLVOF8z5mc/wD66V9emtrtbPUGJt41yqysGPPuOQah1La0MTWlvGsLNu83qxroxeAp&#10;1LV8O9Huux7OBk6f7qsttmdHYavdNAvnwbxx8wX7v4Vz/jTS4NbXbDbr0O9vXPtV2yml+yrFGJPL&#10;X7vvWZ4i1FYkNyZOe8YbvVugsRFXWy0LxFGNOXMjyPxj4Kn0m986JSv+5WLqXi0SaVN4c1CbnB2y&#10;H7wOPWu48ZHXtaDbUVdzZbFeHfEzT9W0edpVRtysTu3ZrowtapgJKyufC5piKbqadDofhp4ltbfV&#10;G0XUrhZIWZk2tyQQeOT+FewaTo+nwIE05UCt83yr0r5T8M+OrG7uJJPtyxyRtiQr94H2r3Xwh42v&#10;B4Wj1EFrgwx52r95/wD69fQytUqRmla5NOXtMPzJns3hiwnsbJrWCVdrfMqx9z3571b8P+HPEF/P&#10;JC2oeVGeg2/MvPIJrD+F3jGx8TQeYku3yxtkjZcYb0+tdlcam+nPHDFYzSLO+3dEufLJ7n2rojzx&#10;xC1ONz/dNJanY6VoGiTW0FhJpUbR9ZWb+f510mpa34f0zy9I1N0jFwwSH5cZ9q5rwzc6jD5hupVa&#10;NV/dqq4IGOOT3qa/8HzeNGt7/X3jja1mzaeQ5yRtwdw6Zr6DD/A5PU8Oo4zqWk7Hn37Y/wAMbTxD&#10;8OZrixtN0lopmV1A9Oc+tfn9qlg1hfvbtxhuPU1+qXiDwve6pp8mk30X+j+Tt3btzOe+fbFfnj+0&#10;v8NrnwJ4/vLVoDHD5pMZbup6EV1YaW8GZxd0eYuBuzmkBI7UrAA/Lmm9fvD9K7BIGIY5UZqCQZ43&#10;dqlGW5Hrz7VG+WOcbeKCyncqDyOecVSmBJ9yf4elaMqE8jH07VTuU/iJx/Ss5InczyQHwxpoJ6mp&#10;plUDr8uKgIIY7n6Vk1ZlD/MyMluKkaRt24/jioRLwV7f3vWhWYjhqiS6hqTFmcgDOOpFOLY+5/8A&#10;qqKORSQAfxpcoNq/X8KzsBPE5wDn9aliKluvfiq6OWByOlTRE7cc9KVgRaj4+6M1ONp5/lVaP5VD&#10;k9TU2SByP1pPzBbkynBzj8D2qUMGAJP/AHzUCEZ2k9fapOMYAqSywODxu/3qljbPPtzxVWNhuwas&#10;xAYwDQMtRsPXFTAAD5evaq8WFOe4qRHP8Q5oKTLAOBx1qROvzr+NV43xxmpVOAQv0zSKTJ43GzAF&#10;SRnd94niq4k2EHP1qRZQTnFVZdSrlqNgAFDc07f3/lVZX2nK/jUolY96CibfgY3fjSFyg57VHuHX&#10;INP83I24/GnvqBKsgzgrS7gB3qESse+PxqRXyOCTQkVbsTZAXcKN7DDCo93PFCltxBbj6VVh9CXd&#10;uPT8cUoA3c+nFRnP97NOIAPHBx93NUtBg0hQZJzUbSE8lc8fepHOFAFMDE9z/u+lMB0kpzQzKw3g&#10;c9ahaUg4A/zmh5Wz1PtWnMBMrjHQ1NEQMFsVUibJ6/rVmHBQZ6g/lVRJZcjbb0P61YgPO0+mTVEP&#10;83H41agkJbGe1boxkaEHLKc1eiOFA21mWpJ4NXrVvkwa2iYy2L8OcY/+tVmLDISW/Kq0PT3/AJVZ&#10;iI6fN+FaJGLZbj6ZI5qxEOSMZqvGFbHzt/hVyIDGQ1UQyxEQRt6YqwqOVqvEqnq3Tt61Yi9M81US&#10;JXJY1OchR9KlQZPyj/x6mpgfKP07VMgXbxVEBGgYggU4IMcmljU5wpqQIc8iiVxXvsNVTnGMLUqx&#10;HPA7dKEXP3aegPTb9fapswuKhYNk4p6uDw3DUxQWPD9P4cU4A4yF/WqJbHYBHJJpgGOoWnjHVqQs&#10;gGT6/lSRURVPoM8VIkjEqo71CVWM/K34VJGTjHT6UwLSkq3Spld85xVRDjkVPE467qpXGiwN2M8+&#10;tKXGNy1GC3Y0Occ5pyGO3Mp6UjEZ+XoajEhDcA/n1pTJnvS5jSI9mAGfemh8EGoywBo3nHLVRUWW&#10;FkZvlH4U5WZuo+tQqwxnd+VKkhAzQaJkucHr+lSK3OeahEmRkZpyEnoMYoKLHQZzxUiEdcVXV2PQ&#10;96mjJzkmtEA4njvTeQecfnTjg9etNYsOQfaqiAbh/kmim8UVQH57kKGxuz6+1Lgr0Hen7FPzqpNO&#10;WLa2cnDfw+lfPMzsRpCwO4qaeqADLY9qeiH7zZJqTy1ySGXmlygQlCDhe3BpypxvJ2k9qfkg/jSg&#10;AcMOvQipsHkQCMBmYDpShGz3NThM8fN6UwoAy/L0Hy01ElxGsmWB259RQOAxLfnSZfqN3ze9KI92&#10;eOaenRCt0BSgBJPT+L0NSDB5x/LmmkMq8J9adGWzy+PXFDjdBysVMKdq+n51Iu5fmJ/zimKSxBTt&#10;To8EnBJG6lyhZjupyo5/pQ4JXg89qMlAMdf501ixOR+NRysQ13x8uP5VCCeq/h/jUjIQwCHimH7x&#10;43dvpR7MBm5g+SOcUEMRkN+VDZAOBilRedvUfT3ocLE6CqMr056fWpVUJ8qjFRoCDsI/Wnpjf8/b&#10;8qnksG+w8RkHBp53ZxzTcnP40pII478ZqeW+5I9Gbd0/h6U5QFA2/jTFZk+6OgxT9u45JHquVo5b&#10;AGA2cL25ppbBx+XvUhTrt3dOtNIO9eBVRgA3BB/nTSecDuacWUdDTDnqoPtVR+KwhCV3Zx/+qnby&#10;BkZ547U0eYqYVOnvTl3bun41ooi2E3svy9aeheTlj36VGY/lCqf1o3MvJ+9VqPYSLCk4xu3U7LH5&#10;+3pVZJsIu7/x2pROC2D39quNO5ZMCFGSOcUIxwTnHNRqy5O09vxpwbA2479K0S6jRMrkdaeJgp24&#10;/wDrVAXY/dP4VIGxjH0PStCy0JF3Y2n0NSJKR8xJ56e1U/NbIIP3uetTRyAt0z/WtOUC9FJuXJb8&#10;u9O38bMZqrFLxyOPSrCSg/dbj9KOXUZKGzt61KjKRnPHrVcEbec07cSu0jGD/k1VtbD6lqGTaMCr&#10;SMAOeOaoIwzuI596swlcjB+9221Ml0NIvoXAeN273ApRyeOc1EknOEHTuRTuSwyT7mocSibJVcGn&#10;cjg9c9qjXJ5308sG+vWosgHFv7v3e1KrEDn8qYS7c5pQxIxmpaHqTqyg8n3p6P3T6n3qurL6/rUm&#10;T2FZy8y0y1E5OGJ7dKmVgvQ96qo46E4PUVIjrnIOfT3rCcTWLLSzbVwDgGpI7g8MoGKpI+Tl/wC9&#10;Sxzov8VYSXQ0UjShuCGFWIpyRuz39ayxcc5Vun61YS42/jx1rKUehqpGpDPnjdU0Uwb/AD1rNjnY&#10;9fqKsRzEDajfpyaiUTTmNCKY7sg+/wBaljnJ+U8VnJN2zU8MrA5K1nyIfMaMbAHnrj86mV8nt+Pe&#10;qcMvvViF+M4FZOPKO5ICepHFJIV+XcPypV5AwPmx3pMAkDdzn7tQ46hcjY7uCKYiqrbgPzqR1b+A&#10;UBGALbe2aIksj2g/MKcF9R1p20EZHGeaFj4oiSxhUE8LTCuRxVgpgbin/wCujywBsK1QFVosmo3X&#10;aMMKuNGG5z9KhaJ/TrVozkQmP5dzDoKb5YJyRUzRsO9DKuPmJpgV2GPl4qN406Y71YYbRnFQspPO&#10;PxoIKcqkMfl6VXlRXXNXJQMY28ZqvOPl2hf/AK9T6GT5dyhcIoGRVKYK424/OtKRQxxtqjcKv8Ir&#10;SGwrGdPGP7v4VnXCE9K2JkGcH6GqFzEo+6PXrWyMpL3jKlj74/hqrMihiBmtKaI7uny/zqrIm3qn&#10;T2rWJlJGTOn7zc3TpUDKFbaBx+laM8S8kD5s1TmQg4KfjVGLK8i5YjjH8NQOmMjGKsyqu7BFROu/&#10;oe9ZPSRBVaM4wDge1RPGhA3jFWHBAJGTz3quxZly0Zz0p/ETchkjIbeTUuk6nNpOpRXkHDK2eKjf&#10;ZnB+tRNkBpD/AA8r7+1Z8t9xxet0fVXw3+0+ONGt9Y0mBfMaMC4XnbuHy5NdPokN3o93JaX9sIJi&#10;MBT39wa82/Zb+NWkeFraPw3bPtvrqU7jJjaMYwPxwa9j8cXtprlst9fIsLqP9ZGp4r4riDLIwqKV&#10;O197HoRl7aO3zJrK/uXRrvzBHIjAMqoMn3xXU+Htaiv3aWadUjUYZlj+bHpivOdH1H7PbBmmaRv4&#10;D1BXHf3ra0PxRFFa3Atlbd5DArJnCtjg/WviYZfTzCspV2009u9jnlzUZWh1OvsfG+nPqU0z3n3X&#10;CBGAwq+35Vo3/wASNCfTzC995MnmHb2z6ADNfK+rfE280nVJ0DSeashKtv4zmtjRfilZaneRz6i/&#10;mMjZ2tjO8dD9RXpYOrTVZwlofoOBoWw8V5HtmofEmztrQQ3OpTL5zYZY41Jx2wD/AIil0nxWZJ1X&#10;7XNK2f3S/KAo+teLeJvHh1S987/U54RYup55Jrq/AeqTXmktLLqkzxbiqsOd59DXdUoc9NqK6n0G&#10;H5dDvb3Vria8EenssewktNH82PY9c1b0LWkNy1vrdyu0Lny2bHbisTQreKBlum2Q+XjcqsWDHtzU&#10;81qLi8kuHuAsuQ2JBwB6AduKMPKOHdpbPc9GrR5rWOhe+aCOWea8a3h6xLI2Qw4461h3OfEWpfMT&#10;5acZ9ajm1K1vrb7PqX7zaMrJyAfypvheFIrjdC7ccMr9BzQpxpyvT2exyYuXNQakzS1XT47KBYra&#10;083cPm718+/Hho7CzunezdHJbYoUsWOOlfS17b+dHvilIk4+61eM/GSzsNZ1JtNa3bcIczyNHgFu&#10;2Pwr0cO6csQ21dRV7H5/UwirYhU+58T6BqM+h/ESS81eIx2c9wqGJs4Hzdj9cV9YfC/VLcpEbeX9&#10;zMuNvZfevBvjd4HVJ1Wyt1VQ25XbjHNdD8E/HN1cW0Flc3R8y3f/AFan72OMfjX1Ps4YzDqpGyt+&#10;RThLB1nR6H1p4H8vTnWdiTubIZF4b3Ner6NqUd1arLbMqsVyoIrw7wfqlzfaasiRkHqflPyjrXa2&#10;HiubR7A3k5OIjncOceorzJe9KxnVhrc9Ms7qS9RodSikgjjIxN5gG/v25ArofBl1q1zqW2O+juLV&#10;mLLJt5j46D1/+vXldh42i8aaKV0qTdHdJtWQAqf1rrPhNDJ4HgWzyxWST5fmJznuTXfRxTVoS0PO&#10;qYeKpue/Y9eE8bSGOQfw/wAX0r5T/bx+GX9s2S67p9iWkt8iSRecxn/A4/OvpbURc3duwsrlVuGX&#10;hmXIrl/iB4IPiDwfdWWuSxyzSwuv+r+VRg4I+lexGSck29n+B5cPclc/Lm7ia1naBgRt61CCNvB/&#10;Wu0+M3gmfwh4quLCZ1LLJhmj+6e4P45riWb5sEflXqRcZK6K+F6gSFHT8qjc/LwrDPNSEDO1ieaj&#10;LAE/eGeMmm1cBj4wRt/OqlyuTuDfh61adivUe2ahlUFenfH1qBxM6VA7ZJ9qgmjbPP51cmiCyf1q&#10;vLDjhSR/SpkCK6qF+Xp6n1puWJyX3djt709os84x+FRyExc7RWMih/nbeCtODErjGM1CD6n6UK+P&#10;lJrMVywCwGXPerELFTuLZFVI2OP71TpKWP8AnmpYy+HBAINP8zgEHnPT0qtHJ8vB+bvipQ/CqCfy&#10;61JRYgkblSD71Mm9gAOxqsnGT2/iqaIqCDnipGmTqcEn86sQMc4FVl6YFTQEZZgpz1xUj3LQOV5H&#10;J9KlicgY/D6VXRlX7zc+lTIwOCf++adi7E6HAwacd69GFRK7lutAZTxvpDLAkzyRjFOSfByxqHzA&#10;VxihX57etWrDW5bEm7tTlZlbhveoEmYdAadkbs7uTSsWT+c3Y/pT1f5VbFVyzDnb3707ecZXnPvV&#10;AiwJMjA6/wA6kVuMd8/lVUOd3FSbjjBB9c5qti91oWgQcDNOZ1PIOarl1GOfpTznnA60DJCeMnj2&#10;oLDG7Pf0pjNlSM7qaHYnBb8AadgHbz3/AA5qNmY9D/u0rAY+Vu3C1ExbdTAC25unams5zuX8aVmO&#10;MZ7VGxcDK4GeOasB8Mm0DI49ulWI3x8w6dN1U1YBdqjPpVmAkD7351aJkXYJWUbSOvvVq3mQNjkD&#10;6VQj3YDVahYnjj6etbRMJbGlaZPzdux9Kv2zAYBXp0rNt2YnlOO1aNkTn5hW0TKRegYDp1q3CSOr&#10;dPaqcD7vm2VetztGfTtWqOd3Zajiz0FXLcADK1ThACBien61ag+Xpn8Ku1yepbj2kbSPfIqeFTux&#10;7Y6VXjf5tqg+lWYwQucVRDLEY3H/AOtU6AcbRUUTYHT8KnjbAOD97s3aq5WQ5D1XHbPpUqhdvpUY&#10;JAHX1pwzjBXtzSJJApDZA/OnL8xAJ49Kamd3y/SpOV6ikAhUseKcVxz/ACFO257Ug2njFMgaArfK&#10;w70Y/ujkU4qelAG0ZpFjeoyF6U4NjouaaUYdSfzpRyOmKCrj1YY+Y1Kr4PX86rJ8xxzUyyBev4VS&#10;7BcsBjjBpzMMcioS7YzlqGkOMk9aL9CiTcOoFNLEt1qPOVznH0o8wbgM80kVFjjISc/zoLjAX/Iq&#10;Mvgcj8PShX3dfrTtI0iT5IPJH4U9XwOKqifnAz+dSBwO9UUTqwxkD9afvYHj8feq4dQc89aerhly&#10;D9KC0WUYn5uB9KlQljjdmqsTbfvmp4XOeKpDLBIAxSHlcEikBz1oBB57VQC4Hp+tFIC/ZKK0A+Ax&#10;Ax4f+H9aBEOuO1WvKyNgT6c0ggUthR0968HlJ5SJQMb1Xv6UGFC4JjH41KyY/i6+nbmlMQJzwee1&#10;TsUo6ELxtjAG35ulAjLHaD09KmMSKN5Hf8TTSin5wOjdKqMSeWz1GnBG4HqKjbJLDGKsbSRlum6m&#10;eWQ3T3WpbWwON9SARKy78fg1NwEPI6jn2qw0TLtV15xUbLg7W+9/KhINCM7QwVH7U4R/xnHFOSNC&#10;mTn6U5lDdRxir5e4lqIo29e3SnDJPPr0xSFckqOwzj2oTKnA9e9PlVhgiluRzzzTXHOB+NSMflyD&#10;+tN+UjAP3anluSRuMFSAaa/yqSo9s1Mfucr+dRtgjcRRy9ieVkO3hsk/l1pecnAzxkLSuADkDihV&#10;wDjPPvTlCJPLcciA8f8AfNOVcdfX8qaiOxzu/SpFVjygqOV2EhdhBxmnhQTgnp0pqjCt8/OacFIO&#10;Afr7UcugbCgHG1RT8D+IrnGB7U0Lk7uN396nAMBv29ehqeS4r6jgeclVoKA9G9u9ICS20Ae/tT8A&#10;Lt3H1osSRkdgKaQf5c1IylhuBHp9aYd69KaiwBVJ4Hzf3vQUjrzuP0x1pyqoG1h70xyAAWH0FWoh&#10;YQ43bV+gxUZCN0U/WnMMDIx7/SmuVPr71oogAxjdTvOKtwPlpq+i0bdo9cGtUmgJkc5yOlOV8cKP&#10;rVfcx4B9jUkcuDtJ6etXygTeY2cZ/WpA2Bux9KgPzcHPPSnrMVIBxxVqJXXUmQ/MPypyyOVwPzxU&#10;LSHsf+BVIjYHH8Rq7XKRaibAz/7NUiSYw3f0qokyhODU6OSRg8U+WwFsS8ZLY7fSnpL8uSfyqmDg&#10;sCfyqZHJOVB6UrFLsXFduNwqzA3ze1UEuAnOGNWI3xkn60uXXU0Ly42/LUyHj5eKpxSCplcjkD86&#10;iRROu/jB6U9WJ4JqGNizNz24p6ON20tWMgHgk9PX1pwk4z/s+lMHK7gSOfxpeey4o9Skxw+UZBzT&#10;lZzwjHNRsApwW+9zQjFhyKncosLMAcMamVweMY75qmr5HB/OpoztA3GspRAsK2TxzTgSpJz+NQxs&#10;x5/r1p2/PY49+9ZO3U2i7liN8sOamWVumef51SWQoAD1p8cpIBDVk4lF5Zdx3AtnGasJNkZ9KoJI&#10;pXaM/wC9U8bqwB/IVnKNzQvQy4+bd+lWoplPOcVmiRl5FWIZ1B5ycispQKUjUhkUD+Lb/KrUTDG3&#10;3rKgmA4x/wDWq7bS7vvf8BzXPKIORoJu28mpB0ztzVaB1DDjn+lTqzev1xWbTLiwYBSRnjrQoJ/K&#10;hR6j3oB3DBbipi2w5hyhSMBRQI8DpTgBnG3rTljwMkUMRGQQMHNBT58g1J7EdeaayHd938aOYCML&#10;k7R/+qo5IztwDVgoAu4D25qOUAnA79vSqRNyDY2On5d6Y2duQAPyqU9O/WopHHOQa0RJHIV6ev6V&#10;C6EfN/WpZhnkdAeaidwq/Mx9KLWJehDMm8lXA56e9VZY1Hy81alBz8vaq7r/AAj+L360Gcio6kHG&#10;M1Wmjx1q5JGBwM/nVedM/MB2rSNiTPuU5+7VKeItwMZrTlVgO3NU5IiTuIrSOpmZssXUAVWlh2/w&#10;k/hWhLDlu4zxz2qpNFtPTNbImRm3cYDZC9KpzxNjaBnNaV4ny5x3qnMrE9ao55aGfcW5DZA/Cq0i&#10;ADj6VoTLzkA/lVK4Qj1qJGciq6Arjb39arzRlDvLH2FWZFUHH41BIqsuCv60iCuylecf8B9qicr2&#10;FSyoSmNgPpUEo2jcT9anlfQmxY0nVrjR7+O+tn2tGwZT6e9fU/w4+Itp4/8AC9vJJOPOVQs8bevr&#10;XyY2fXpXZ/CD4p3XgDXQ7qWt5G2yL+PWvPzDB/WqLitH3N8PW9nUuz6M1a11XRomm0iANHLzINuS&#10;vuKh8JeILuzv2VX3bz/qpMsTXTeGNX0jxBoUeqxzpJDcrlMY4rB8W+DrmynbVNKddq4P7uvhcRl9&#10;TD1E5a2OupKnU95HgPxnvr/RfEdwsnylZGDKeCBmuR0rxx9n1CJv4d+Dtkwa7b9o/wAP6pfQ/wDC&#10;Rww72YbbgKO46H8a8BMt0k/lveLD8/3WYAg1NPBxnVc0fT5fjuWnG72PqTSvEuk6pbQm3BMgZfM3&#10;A5c55A/Cuq0fXrjRtST+yXZIZl3bQquDn2HTHPOa+evhf40urzUYLAy7o0wrb+dxPXbX0P4c0ya9&#10;s45w6oF+TDLxt7f1r0uT2MGno+h9Pha0ZyUk7o9I8KeJ7XVm+z6u0jRxg7AsZXt3x34Fb00epT7r&#10;i0tzbwlsrIsYbv157VzekGKysobcRtuUAyNG3XPcV00OsQX1lHayXIt5Fba0co/1gz0FeLOnW5nf&#10;oezKsopNGPfO1yrzQ3GfLz5jK2N2D6fhUnhXV/td35TStHKcH1BqZbSzvJZilrJCikn/AOv05qrL&#10;YwXBjmg/csMBWxtYmsakpUmpW0Z5eMqRnF6neaPcRW0WbhP3agncxwAf61ynjvSINe1Se82qrMvB&#10;XA4wK0tO1GSHTvsN7EA3VZdvylqo6gypcs184O7g46cCurA1JW5e/X/M+ew/+8ObPAvilFFoU9xE&#10;+iQ3rS2xTbN1Q9mXjg187+GvElz4S+IDWt3fqrPMS0O3hP8AGvqT4vXWjtqD3SNuzksxPf0r5D+O&#10;k9zp3iK31+G3i3Q3PmMy53MM8g/hmvrslre86T2YswoqUVVitT7I+FfjhtUsPJlvwvmL+6OD8vTr&#10;69a9G02LUZ9Aa31G+86RT8zQqFDDPB4r5r+B3iyG60C3vIpFVtoKqvTP9a+ovhN4evvEWli7kfaj&#10;fLukb8c8VpXpSjWlCKscccPOtFOJa0CI2Ukb2Uv3VztPr6V6N4H1qTUWQXqFP7qs3Tn2rF074NeM&#10;E1BbiOBbiIuPLdWG0+/NdVa/CfxRHMk0JiwB8y+cBiuGMZ7o8/EYjDwvGUkdppVxKzNO86Oq4MSr&#10;wQMdDU2qWF94isFbzPs4yfMRvmJGfaqPh/wRrH2OOC+u44S3P7mYZHtXUHwrqgi+xrMvY/LIvPsc&#10;19BTqU6lOz0PAlWhTno0fE/7bnwotbO7HiPTo9ySLtuCF+6RwDXyfNE0Lssg5X296/UD46fs76/4&#10;78J3WkiGRgykxNGw5bGRnjpkCvg/4q/s5fEbwhqMiXfhyZdv3gIyM+/PUfSu/DYqiv3TdrdyuaFX&#10;VNHlbYHBX/gVNcbOPwrtvAHwZ8QeM/EEehtC1uz5yzA4VcdT+FaXxW/Zs8f/AAtt49Q1Sx821k5j&#10;uIW3L9D6H2rrlisPGSi5K72OuODxEqXtEtDzdxg4xzVeVBzlvTvVidGDbSPm757VA4IO3PfP1rU5&#10;0QSoMbVqnJGVODV5wx+fb0/UVWlTIDBuO2M80iblOYY+8efUVA21eck/TvVqRBlgV/BqrtGMbWXp&#10;3rKSNNyFwgbbj+tIW5wQcCkZR1LUbMDeEznnJrLQkkRmAyT+ZqxCQjbjz7elVYs4+Vj+JqxGcDaB&#10;Uyj2KLSM4bLHpVhHGMlaqJIuMls1PHLxgL71n1KiWI8kA9fWpolGMkfQVViYphi3WrMcnIyv40FI&#10;spJtPzetSowHOPvd6rRv82QKkXA+7x8tTyjRajc7fmPbrUwdV4CnGM5qqpIUNn261NG21R8tUWTg&#10;nG5Tmn7gON2PwqEdDkU4PjoPan0GTbtrbi3B/ChX4wG6+tRrKMbtpp2QeARxT+yWTBvlDE/SpCQU&#10;6flVdWznBHvUgDZwOOMZ9KOXqMmL5Ay30pElwSDlfx601GKLzT8ox56UWETRknkgfX1p5cE4FVg7&#10;qME496k8wn+L61TKTJlJzzj2qQS44aoFBXq3/AaVSS1FrIon8xQMZpcqF4HWokbJzinFwx2k59Kr&#10;lAUlR0+9jGajc8biecd6PMHbOaY0gII+8aFsAkrZ6j86jEgPIyfSlLNuwp4phBC521QEkLDoB/Wr&#10;MPmdCOKrQ5xgJ+dWoWBH3MflWkPMhlhGKlQgq1CufvVUiUnG4fXHertohAxnjtWsUjKRctck/L24&#10;xV+33bgT9aqWyDoF5q5aA4BIraJjIvQPgBSKvW/3flPvVCFRnO/rV2Nto+b8PatUYyL0DjaFHH4d&#10;atQsAu4/gKpQjHzfkau24Vk6fnWkUZlqBOd351biUFc54qtCMYBq1FgrxjPrVLczLEAJGGBqZVC9&#10;BUScYJ9fXpVlM7QWx+FUZsEA2hjx9akUEHk0nC/L+VKuBwfxxRYnccuCc1KBzj9aiUEHNSg4rMOY&#10;lQZGAKcE9PWmgktx3qTAxx/e4zTsSROpPGaQgvz/ACFSmNz/ABcfWkKFegP5U0ityMq2MbaaECjk&#10;VJsyMkUbPlyw+7UguxGI8A9qFAUDmnHOcY601jzxTNEP3Y9aTcwDFfWm7wRzimNIoXOPpT5SiXzP&#10;k60gfH8PP1piu2M+lG8E7WpbAOLFST3pqsCOfrTWbsKI2GOT2p32NI6EylS3T86coYfKRn6moS2P&#10;mJqRWJGB+dUVclU9N4+lPDjb1/Go1JHC4py7s/epbFpk0LL2qZGBG4CqyZ4HNTwk7f8ACqQ+YtRt&#10;kYPWncbeKhjwRz1qTIA+arjqwuOxRRl/Wiq5iT4S8oFsmnBcHIqXycEMU9uaFjyNxFeKaEYjI6HP&#10;emiMqMbcVYwoHTvSNFv+ZW/CjluBWIVmw4+hp2zB2sKmMbFvmHFOMRJK7cc9KAK5i4wU/wDr00xB&#10;R8v/AI9VnYy9T+FIoBbPpSsmGxU8vcOB+NMkQgkkn9atmIhsgZ9KZKrBjjiqj2AqrETksPanlAfu&#10;8c81LsyOe4xTSgz9cDK1T+EnlGY+fJb/AOtQVCjOf0p2NvBFIxTG4ng96SQEUvy/KGH+RTFXcckc&#10;VIyYb5R/9amrvPJqrWYmtRrswGd238etIq55c/SnsTyA3fpim4Xvxg8VXKpD2I2Q7s/MOe9IkbgE&#10;46dPp61IIg4wpx8v5UoU8YyanlsZSQ1EDN+nHapEG1sE9vSgBgAPfpTh8xwVHWiwrAACdwH1p209&#10;jj1oIVCGC/WpNzY5Wp5e4DQgxvA9uacytnH930qReRj/ACaB1zn6ioabCwxVf+E+1KinnJzz69ad&#10;lmCqOmDShRzxTjEmwjIDzntmoSm07x61YZMrnPbnNQvHgZyPmq1ERGCpJIUN74oIYjHHFB9Q3sM9&#10;6aSGGCPzq+UGrAxO3bj86jZhgLwfWpC2Pu49qaM7iUqoxENY5UbRjn+9SdeB/KlcKTu28hu1NAKj&#10;09q0GAJxjHX9acMY2t/+um53H5loLDd0249atR1ESbwThWY/0p6uHHzdBULDd83b6d6erYGN1Xyp&#10;Fbk7GPqTjv8AWno21d2z+L9KqpLk4z3xUiT/AN489OlVFBEtJIr8N+tSRvjBGOByKroyySK1TA89&#10;aC0TRMd+SeOlTK3Hyn9KrsQq09JMnaooRSa2J4tobbu561PHIc7hz2qquR8xOPValVkPDHnrt21M&#10;gLySLztPsanWXK5xVCNypXcKmifYcHv0FZSG5FyOfDZB59M1NHKCdxGKqLIP1qRcYyRUSK5i6jJs&#10;3U7czDGetVI5CWxxUyuRnLfmKyuUiQ9OvSgH5sMeKYHwMkflTg0ew84qtzQkXG2nxMM7NtRKwxjH&#10;1pxk2DBPv9amQEyA4Ax261IXB7896gikDLy34U9XXdkn9a55JsqMrEhHqPpinplTx79qi3rt2bOe&#10;9CuoOSaz5WaIsK53YGD6VNETjGfxqqrp68/yp4mA4J20rOxUS9HIQ+VfrzUsUhwM/jxVNZwEwPxq&#10;VJN7bhx/WsJI0L8UuGDVbhuNo4P61lLNk5qaCV2bhqwktNANyC5XOTIvtVuKYEcHHFYUM+zaPMz7&#10;1bhuiCBv/CuflDmsbCSbjkEdfelUHduJ/SqMV3nkYFWI7lXGBJUlMtDAOTTuvbjNQ/aFA5GKkWVO&#10;Tu+XPXNTIOYkJ9F/+tSbeMimCXnHvmgSfJtLn6E0PcLgCCP0qOU9ye/5U5pPlBLVGxJ53En2quhJ&#10;HKec+nNQswOcr/8AWqWQHG1T1GeaY6gHp0ouBE2OVz1/Won9fWpnI3Yx+FRM6k5Zu9VzEbMi2fMR&#10;u96heH5eB+NWMLljj71RyKNhIA9cUXI2KciDoNvXGKqyxfPnb+FaTDP8X3faq7q5/gAHrVESM+ZM&#10;EFm7VVlgCqQa03gHUmq5hL8gD06VopaEXMqeMd1FU7iD5iwAraltSeFqnPasozWikS7mLPCXBXbx&#10;6A1Tmj2thhW1cQEc568Vm3SbQePxNbKRDRmTqey1TuYtvzFv/rVozq7dqqXCYHA5781RzPuZ00e1&#10;umfw6VVlxnHX1zWhcR45Y9uvpVG5yRgPUuJJVkGAxxjH+1VeU5XJYDHNWpRhgM/e/iqrKvBO7d/n&#10;pQkiPMhdgcno386jZjtDhuc1I5ZRnj61C6nBLemKOUR3Pw4+NGteEBHpt1Kz2itxz90e3rX0X4T8&#10;eaXr+ipewakkkbcFmbPbpj1FfG+GAy46fdroPBHxL17wTcj7LJ5kLcyQP0P+FeTmeVxx1P3Zcsja&#10;nWcLaXPp/XfCekeJIpLW7j+WRcBePmr5i+PP7Pk1lqUwso5Y1LZjmVfvD0Ner+GPjhYa9EsSzbJc&#10;AeTJxz7HvWxqOt6P4nsv7P1MjzC2Y5epWvjfquJy+o4VU0+j6HpUMTaSa27HzB4O0TxB8PtUtbq+&#10;aRoY2HmSKOCuCOa+qPhl4sGpab9qaX5GhAVd2VHfP1zXnviDwx9mka3kh3xt0yPlYe1J4V1GbwlM&#10;nkfPbk4aJv4a0o5h7b91XdreR9DgsYo3Wx73puuR6pxFLLCNvzSMuM4GSMelXory1OqwzLI0kaLn&#10;dzx3rg/C2rTXCxzJGzK7DB5+Ue3rXQahFcabMcPIRJloyuQVH0964q3LGXMrvzWx7dHMOb3XI7uP&#10;xCkzfvW+U9TH/EvqPTimS2k1pGG02QyGQ7laf7wHbiuZ0afUoY2nkuYypUeWqx/N71tadqs9si3V&#10;wULJ03LzVytiI2a1XkcuKxUYLR3Oj0vUoNR2pdOw8sgbShx71538Q/ifb6dfXNhDcL97CcdK6G/8&#10;Yi0W51G1bbtgkaQ7cD7tfKnjHx1qeueJLqdGZlaQ7vl681lWU8PTSju3YzyyP1qo7dDZ8d+OIbtp&#10;DcTZVF3SYbpXik/hDXvj/wCJ5PCvhWFprl5PLhhik49yR9Ku+NdQ8UTxvHY6eskcpYLCudzN2P0r&#10;v/2W/wBmD4o6P4w0f4v6T4gNnuYl7eTndGQQ2V+h/Wvo8hoVHJOWl2ehiY02uVanoPw8/ZB+L3wr&#10;8K2ceuW7SCNVDeTIJMcdDjpXt3gDxfqXgiwjFzpN0FjUBmUEqPwr0bSvFU32eGzvbM3Um0AOjbRn&#10;FdRZ3Hhy4eK213w1JAoiC3LSxg/iMdB9a9nNsvr1tKdS0n12PBxFWVOPurU1Phj8SdG8aaP/AGat&#10;7DFPszGzNtZT6jnn6V015H4k08Qst+01vx5sgx8o9a8T8S/s2ar4n1RvE3wY8VmzaEM7W/mDJ9sH&#10;giuZn8SftXeGJvsU8qy265VZChOcDv6V8tHD4qnzQruUZLqtmj4zF1KkajvG9/vR9OXup3unXEc1&#10;nqvmWgjBaSbCEN6Y6mpbv43eF9CtfL1HUISwXLbpACf1r8/vi18YP2ob/V20B1u4fMbG62Q/P9Cf&#10;b0rU+D3wD+NHxP1GK/8AFusX1vGyj55JG5GO+fpXl1M45Kyp0uaUl5afeeZOOJmr8qij7fuP2pvA&#10;UIRY9Wik8w7WiEgI/EdRVRfjx8LPGyz6NqFrZ3PGPLuF49hzXGfD39mH4VeE7T7drNvLcMqqfOmY&#10;/MR1H0NZ3xo0PwQ6QxeBrO3tbhZC1x5J2GRcY7eldkcfjo/vajSXbdsMNRhKvGEps878efEXQtO8&#10;WfZPB/huGx/eDzvs+GUjOevXrwa9D0vUtJ8c6L9g1qCKS3uUWQwTQhlJ9x09a8vX4dvdXS6vDoiq&#10;F3F2cn5n3HJ/Hj8RWl4bv7nR9VS3ju3tzuxJGw+UjrXj5hnlTEYqm1K0otOy6evW5+n4CVGOFVDu&#10;fPn7R/wD1P4X+KZDYQSS6fcMWgm29D3Q47j9RXk88cqZ3LX6RWHh/wAG/FFv7B8X6cLpXXEckbEH&#10;OOHUmuG8df8ABOjwrrErXnhfxCsSFvmjulww/FRivv48VYXD8ka6eqTva6b+R5uZZU6eISgrXPhF&#10;1O04G31PWopUZgePl67q+tNb/wCCafjULJLo99bXQVtsflz4Le+GrzH4k/sXfFvwBF59/wCHbjy9&#10;u7ci7lA+q5x07134fifJ8VPljUV+z0/M8mpgK9M8NZNmMrVeaIr1PU+tb2r+HNU0iZo9QsmQjjms&#10;meFgOhbHHNe5GUZq6dzmcJR0ZmSK0bZBpq5U5V+f7pqzLEEPA/8ArVCVCHHr2PalIAjJI45Ocmpk&#10;YY4JqEEYzG/b1p6cjB/n1qASLMZZDllwP58VNHINnGarbm/u5qaPjg8GpkWlYsDHBYdKsQtg7ffq&#10;aqAqD8xqaJxt/TFRuyolpSO35mpgcoBgVXhYMOlTxMCOv096VhxJVYZyx/8ArVNFu3YFV1fj722p&#10;Y5DjmhFFkPuX5utKjBfvfqKiDAt8jcf0p27tmq5dAHhiOCd2aeCc7A1Q79vOPypRhRljQaFhF4+X&#10;8RUiyv8AxfzqCGQMNyenOamzlQWbGKCulh2Tt7VIjpgkjp6VGCvr+VOTk5xQJbkm7d8oanx7X+Zh&#10;+NQ72DdaenAwDgVXMWS7gOtPUlflH51CrEHIPHvUiynOAaOgEgYnk/pRv2nlajEo+8RQ05PCNxVF&#10;co4yHPJxUbyA/wAP40jcHHr601uOnK+lBIu7cMcf4UA/xEe1NDDtTvlJzigCSPK9TVmJSeMd+9V4&#10;sPwFFWYcqMBquJMi1GACBmr1oBtwR+HrVGDJbarf5xWhbD+7W8TCUi9bjn5RVu1U43Fc1Vt8krtP&#10;vVyFSp+atomEmWYePvR/TmrsKqqDHNVIQTgZ7+lXIl/hAraJlLYtQjjJH4Vct8YycAVVtzjBBq3C&#10;VxgitEZt2LMP3t6DNXIFYDCgfiKpxDBHPBq5Dk/MKpGcixGAerZqYZH3M9ahjLFshvzqwu4YycVS&#10;RBIN5HT9adkAYx19O1MySOjVKgJOAKfKZgisMLj9KlUjOMUwE5b5qlXknmly2AVeCBlasJ8o/nio&#10;VAKkBqeM9j/wGpAlKDHzUbSRnFKpBQbRinYBGDQBEwA/hqPao6irDpt59e5qNhxyanrYaICAy4Cc&#10;im7Mdqm2Y6qPw70jKp6U/ItFdwRgA555+lQu5P8ADxViZADu3VA4w2C/vTLGhnBIBpwZ8cn60x+T&#10;weacuTgE1LAUkjnb1o4b5mH5Ugbnbu/CjIOCD7Uco0TRtxmnIR3P1qGI98VJkdTwTVaGiJhgHH8z&#10;Tstzxn+lQiQ96kjkPQH86Cok0ZBH8qkjbAznpVdGz17HFSKQV2s/FUii5A+BwakIyMnvVeFwBlWq&#10;wrZXGfeqK2HjZ/dP/fNFMDcUVXKFz4j242hOO9OSEov+1T1jLs2QfalC8bq8Uuw0ICCPypDGCNoP&#10;4VNsQ8k5PpSOgPJX/gNAEOzLZJHHtzQ8JDZHrzUwRc0mxyOc0FkXlZ6U1oth3ItWhHkbj1pqqfun&#10;7tO2hL3sV1j6ZHSmyQknJHXpVrY275TTSgBz1/pRzBylB48ds+2KQqASuc/7NWpo8nON3OPpVdxh&#10;8McVZPwshcc4x3/KoZOy/WpXY9sbfp7Uwgk7iKa1E/eGvymMYJ4prIF+4PxNPUHbhaRjztL7uxNV&#10;yi5SMnHHf3FJhh8o44pZdwZQT0FBDHGR9cCnYGAUNyaMEDn9B0p247uAMU5WLHGPeqsgSGrgfMRT&#10;iGX5gR19KdnjG+nRoRlQaz5SOXQRFBJIP+9Tvlc0IMLn+71xT15Oc/RfSjlFyiYw+HP8PpSjcBn1&#10;/SnAIzbj7/WmnIUKBR5ByjginAP0NKVw33ecfTilOM8HP4UZPJ/vdaq0RaBsG3DfTpUcqc5DGpwV&#10;DYY9KjlVwp3EfWhCKhRSOG70FQfkNOYs3t2prHbgHNWhMaNp+6vRu9JuHRf8+9OIXbtJ+9SBVB+9&#10;jt6UyCM4bjdx/Oo2OGwefTNSTKx+VeKhlUZwvXGelaAKz5TjoO/pTHm2j5n6/pTflC7e7cfWkL5G&#10;AR171UfICRXKtjb/AEpQ7Y3fd/rUJPPOfypFLK2S3+f8aonlJzJvHSpI2ZsnHTke+aropwuG/Ed6&#10;eHJG3GfagqJZjlYsACef7oq5HONqnNZ8Tqpzu+6cj86mjmkX1PGPlpSLRdVyils08SDOTmq8Mgz6&#10;9qlQO3U0uYZYjfK9f93/AAqWPOck+1V0cOfmPNSxnKYDe/PekaIsqxCYz/8AWqVJCByyn+tVkZy2&#10;Sc1NC2G6VO2oN2LkIJXeHJ47d6ej9mHvUEchHOKk3L8o2nBH8PaspAWQctkH61IhwS2agWVcY6+1&#10;OVuMBscZ+tZ7mhY3cZWjjdndUKyc8hqk3gjge2MVJS2JNyjp2p2d3zlW/wAaj+RhtH5ZpwZg2d35&#10;1TZQ4sNu0ED6VIkj9PwquZE6YpyyHdtC/jUlR3LAfDcv/wDWp4ZuucVVRiG5z7CniQ/xd+vFYy0K&#10;LAZVbIf8u1OEmGUFuahRj3pT83y5qOXS5Vyx57DqaljlfaNrVTLhck/M3tUgkwQE69etRJFKRoLK&#10;q87qlWUkYDc1Qjl4xjkVIkxJHJrCUfeA0I5trZLfrViCfBwG/WstLjIwH/Opll2jIbrWDh3BamtH&#10;dttwDtHvVmC9YKc+nQ1ipdr0XJ/2aniuB1z+tZyiXc3I7vPGf1qZLlRyT+NZMN1x1HpU0M5B+boK&#10;z5ewzU+0MUwG/SgSqBg/3u9U45QudvA+lSJP5ny1k7gWvM3H5hikJYHjjFVo5WzuJ/8AHulS7lGT&#10;nr604gKxLHGaZIXD/LJ+lKGG08/TFRs2enan1JY2UHPzH6cU07iPmPf86dtUnJPvTZGxzTJI3IPI&#10;pnqCfypcBO/B70EIq5LHNBL2IiFP9DUciAnAHbmpW27eD+lNfgZ9aPMiRC6ADO3/ADioZYSowp6/&#10;pVjZg8Ac9ajLcbfbFUpEFRosZDVWuIWJI9PTvWhIRk/4VWmVs9OPpVX96yJkZV1AScFfwFUbm0zw&#10;V9+lbMsZLMR3/u1VuYVGfl+laxqW3Ikc9e2vp0/nWfNHtOCMVv3MJIwf581mXUDBs5+tb05czMpb&#10;mRKpyRj3H0qjLCc8Z4rUuISrNkGqU6MB3GfStDOV+pnTQsE+nPNVHIHzBenWtZ44hC29Tu4281m3&#10;MboMe3IocTMot3cfXmoXUlMK27HbNTzR4+8CWXtUBwnRfxoEQvwCgI68571GXYcZG3+Rp7kbvnHH&#10;tUTAA4QtgjvU/aDcktLhrd96yEd/lbvXffDw6/e3MZt7qSRF5ZXyyqvqa83LSH5MjJ967L4R+Pp/&#10;DOpf2bcFXhm+X5u1ZYqEZUJJ6nTh+V1kpHrsuveDJgNH1HUpYplGFkkhKx5+v+IrnPFEdjo8q4dW&#10;38hoZFdSPqCaveIodJvyt5CFYbRwy9Pasd9KsZY2V4V4GVVVr4DGTw9f3VCzR99RyWlyqdOTOy+H&#10;usXN/ZK9mzmNeG8vnbXWpqq3afaL6/8A3kfy7WXkmvnyC91Tw5fvNo+q3Fmy84hlK/hxVmT4m+Ib&#10;WT7TNrOZG+80mGz/APXrnrex9muVtW+4byOvTqc0JJnsuneNtQ0jUzFNCZYnJ27c5HNTa78UmtUM&#10;91lcc7hgbV+lePr8SdVuYftF1PLcSdEaRsKPwrG8S+M765ilWeZTIVyWP3VGOldFOv8AueSOrfkd&#10;KymNuaodh8Qvi7eeIIpLPTr0OsgCt82M5PJx9K634VfA6OLQY/F3ijTfNF0mbeOZ9oII++cfpXx3&#10;qPxal0PxNHLMGljhb/Vj+LBr2bx/+3Ncaj4RtdJ8O2FxvFuFWKRNoQ44X3r0ssoxq3nW3XRnl1VW&#10;wf7uktH2PYNfX4eaHfLpCQab9pZsbYYwxB9Cx75NemeHfHvh21tbKwuPLsZrdVDCEBRj29q/NC/+&#10;MPxK1fWRdazC0K+bnbHIcn/69fSvwm+JMWoeGLefUrySZ2i2RyO2GVh1Bz/OvaliqmFw8pxjzdrB&#10;UxCo03ZO590xfEXwVdvY2vhuW1hmmgMd1NdH/lqf4h6Gp5/jBq3hm11jT9U1azvYbqFY5pW2syFA&#10;eVP4/nXzO2i61dWdrfrdzWLXEKtD8wKuMdfcZrm9eh8eabG8+t3jXkK5VWtckYI5yPWvEeZRqvWL&#10;du/f1PkcRjpy31Z9I+Ff2ofCHh/V44YdZKlmwygdD7kcV7b4U/aJ+G+t2jLeXVnIoh3O3mDC1+eO&#10;ka5paSrbz3vl+WMAyYV93/AquJpmsXqSJa3jXEdwp3F5uEB7risqubYiUW+Xm8kcdatHEfE7M/QZ&#10;PjN8B55xCNN0u5ZV+WRdrEc/pS6x+0H8PNFTbYWlnGypmNVYZI9eK+ENL+HGoaHNb3lj4w/dhBLI&#10;zNtCtj7pyeTWr4i+MHhbwFaTT6v4iW+kkbLrDjauPf0rz/rWOrXcKKj6pHl15U6ejndn0T8Xf2rN&#10;Pg0W7ura/wBrRW7PGrcK2M8ce/evl/Q/2pda8Q/FCOPUtSVbczMY7eKTO/g4OPbqfpXhfxV+Neuf&#10;EDVJ5/D0E0sLEoisx2qPp35rk/h18NvG2r+ObPWJp5o5hJlNrYZPXv6GuOtKPMlJ6/n5HPh1WlWj&#10;JI/T7RtR1a90+K/th5nnHMlvGpwuB0HrRd6jDEzT6hoXlrH97zIT9415r4C+IXizSdYsdPur03DW&#10;tuAZQuFLY2n8TXqFp8StVv7vfLYRXG0oJYZmG08+9eJQymlLMnGtV5Xvdp28tT9CpU+flqXabV7G&#10;v8Lrs20/29YlWHyAPmblW6/L7V6Xb+J7W9nS1luNmfTnNebeLPFPhSx8NLdW8S20rSMixqmSCT1H&#10;t71meGPFxjmfU/PaKOJRtXO7JI61255jI5bWp4apaTSvdba7HvrHutSXMtVoe5Wl6kc223ufunnD&#10;cVtI6XkWLjy5FIw0bdGHoa8s8O+Jpbix+0GdW3cN610MOuzL5aqzt8uWPpXhVs3jTxrnUp80bW0M&#10;JwqV7N2ucz8XP2SvhV8ToJv+JCthdNz9otYxjPPVenevjv48/sN+PPhn5mqaVb/bdP3fLcWwJCjs&#10;GHUH9K+6ovG90lxvQBVZscnqPWugsrmw1mFkuzH8y4KsBhvzr3cBxj9XjF0m021aL1X39AxGBj7N&#10;c8fmfjvreganpMzW97bspHrWVPE3Rvl57iv0X/bE/ZA0rxtoM3iHwTodvDqSfOywjatwvPboG/nX&#10;5++JfDuo+HdTm0+/tnR4XKlWUg8Hp7Gv13A42OLpK+krXa7HzmKwbo+8tmY4XnGSP6UqSDGS/H+0&#10;aVwyv/Km4BGCBz+tdZxcpMrgdD9amiZv7tVQyNxkjntViE714OaXKUWQSWzU0asTxhvfpUEXK4Uf&#10;hUyNt/767Gk0VHuWE3Dv+VOjdwPlwKhyWPXr3zUyMVX5KhxKauWFcK2Bz7VIsuXzk4qBGPrT1lG7&#10;O7haNSuUmZsjG75ehGOtSK5Jxu+X61XaVWIJ7jNOVwfmL+1Mr0JhtLbi1Sbs/wAXFVxMyMSv40qS&#10;FjkY+9VbDWpZjO0bgvNTRlifmP8AhVVHI556VMjENjJ/wo31LsWMY6HinMoI4/OoUlwu38zTwWUc&#10;Nxij7QWJR8v8WaeuBy2KiUfd5+nNSI//AAKqAeGYkj/0HvSiTGM1GGY9KPvdDzQA4St039+M0pz1&#10;3d6ZgA4x7UFSAqj+GgB24kfKQeOvrUb/AN3pxUmFQZOTxUbbeeQfrStYBuQSxC8jjmpEO9sP/nim&#10;Om8dfrSAbd2aafvAWopD/DVy3PPJqhEAvJLf41bic9sVrHUmRejIGAKv2+4H5W/+vWZFKwI21o2b&#10;c/f/AErSOpz+RpW/J5HHTNX7ddvONves+2fAwx/Gr6bh82P/AK9dMTGRZi54xkdavRBQRhRVO3H8&#10;PtVyDPQmtY7HOW4d/p0PrVyHJG7PIaq0AJ5Jq3BtK/Kp+taRIe5Zh37ePwqzEu7vUEK4Gc9O1WIU&#10;IHI7Zq0RYmjTnOKsKw/AVCgG7Krnb71YVc9RVGfMOVdxyKkjB3cjGfemxLgcd/51NGBnlu1BIBTj&#10;dmpIxhc59qaAc9frUgyBk1NhJigDHI5p64pCdxxtPvSgAc5+lFhbEibRzmpB6k/WoVBJqUDnhuvr&#10;SsP4kKcbc/yphXIDY6mnrkHOO1B5POKBkbL1BprrgbvXjpUze6/rUbKAcgUFJleWM4/xqu6lflda&#10;uSx8/Nn8qhlQE5FIuJVIwck/SmsD0D80+QOG2/nURAX5jQ4lhkA/MelOjKDoxqNxuXOKE4wuOKAJ&#10;1JXqeKU5I+UVETkDmn7wBnt71XQa3JQzKFGcdqej5G7NQE7xxUq8j/PNSWTIepzU0Y2/fH/1qro+&#10;OB0qdWBHAovYuJPGMsM9fSrUXTJA/KqkZ8wYIqxE5xyaFJF7Enz+9FO68/1oq7jPinkEEDjvShFz&#10;+lIN+NwXt3p6FQdrJjvXkFxDaQn17Unl8nnv6dal28bueOfrSEbmyfpigoYFBbIp2Cowq1Ig+XOf&#10;u0YQJkrSjJgR+Vg5DfhQE27Qzfr0qXA29KQp0G760viJ31IWBXDpz/ShlJX7vXqKm8tgOB+VNkUj&#10;qtaK3UoqyRxj5V+76CqtwpA+VenPStB0CptAqncKzDK//rqvMlrqUZIxncDub0NRqrL8pHy7qmlR&#10;hu/3qj4ztHr2NBNhFXH3X4pjYOeSf73FPJA+/wBqjbC56YrQBkiFTwe9BA38Nz/DzStIgOAKQJuI&#10;z60E7jxyfufnTgqntnFIMHGQadGMDPv0z0oKDawJUH5e1OUFW3eg+96U3ORntmnKyk4CmgzHDGfm&#10;PXpSo6lsntSAgDlfm/OjJD/KR16Uw6jiwXble9OKYOfMx/OmuArAZzQzfLtLc0gHHpgjnv7U5jwq&#10;jnHWmIxKbFz/AL1OJx1NV0IJAd/IzTJg33SOB6U4AdVpWP8AESeaYipLvLHAFRgZHzdjx6VNLu+Y&#10;qDUbLke/1pktEZwR83HPegsc7QvGe3ehmjPJXgUAtjcv51RPqNfIHYnpUMkbInOOverGAAMDjP5U&#10;CNcbWJye/pVBbqUHjdRy3FMYYGTye9XpbcGPco9qhcMV2hNvHQ96q/KSVy3Gct0oJbHX6fNTmERO&#10;cfzpGVeV9vu+lVuAqMVzx3o3Bf4RxwG3U0Ebc9+f4qDGQeD+BqSiZGLfOfSpon3Dap/756VTSR1G&#10;AKkWThcjgnt2pgi7DJlc7vvdKnilxuLNVOOZTkA4qZJQOFGanY0ReWQfKM/e9KlDHZkZx9apRSMo&#10;5FTpMudp9edx60FcpbiJH8fXripkc/eNU45ADmpkYAdx/WoYalxGBXlu1TI7/dx+FVYpBjlu1SJJ&#10;0OfesyoruWo5M9D+FOG4n7xquHGMipFlznk8YrK3Y0LCSY4b/gPvUoy2Ttqr5mR/KpPM2r9/p1p+&#10;bKiTh8HdjkUby3Ck8+1RGXccAdaVH5yAfTrUlbkwA4AH+OaCxGADzUQkyaVpEK/Mv41LuC8h+ctu&#10;Yn/GnrIMZSoS7FvlPamlsY56+9DWhXMW0n9G+81SK52ZzVJJsP0qTzABjfxWb2KLSsB3P5ijeev4&#10;1GDzk/hSkv8Awn5fWsR2JllHGDT45io6856VUWbIxu6dqfFKc81LHEvJMity3vT1nyMsWx3qgJip&#10;37t3GMGpEuHPKms3FBexoLMCcgnjstWY5UB3lsVmRTHGR/jVqKXcQAf0rGcew4s04XwCobip4ZW6&#10;Dkf0rPjlyud3ep0fbyDWFikaCzfxpzzUqSgkc1Sgmc/Kx49zU0cmR90cVlIcmi55hz061Ksgb5Rz&#10;VWMsT8zf/WqZAQ2MflSbETBsdTgU1WBXn8qFbnGM/wB2gOT1H6UxMQ4xkLnHbNRnawwpp4ODgH86&#10;jbdu3Bu/SpQDTtZfu/lUe3PJSptgPJ61GwIXpz2qgGbQTg/ypGaPHH/6qUgBtxXGfWmZBI2rx71K&#10;fckMndkN/wDXqOTewwG6d8U5sE/4VEHJOSW/GqIEdMtjnn/GoZYz324H61MWA5x26mmyFR27Uc1m&#10;LlKs0an5j9WqnKm7J7e9X5Q23O3jNVrkAD7lVzENXMu7h9D+OKy54JASua2rpQDjGKz7hGUbl6Zr&#10;aMuxEo9jFngLdaz5YNrFiDW5cQqq5ZRWdcQgZwK6oyMZRMyZQV6GqN1GDk/e5rWnjcqMrVOeLGSw&#10;/KtObQy5THlgdHbPNVZVVfm71pzRgtuDfez0PWqMyMpLHp7VIrFGUNsyBmoHGAuTn8KsTAs2AOlV&#10;5lAfJHI/WgnqQkbxuXd/hTIy1u4ZDjafl9qkY4+RqiZeMjv0p8qe6GekfD7xza6kkela5ckOq7Yy&#10;/wB1/rWlqMN9ZXLKNuFb/Vxtn/8AVXkcMksDCWNyrKeGFdRovjm7cqt5fvHNtA81/mDD0NeFmWT0&#10;qq5oLU+pyXPp4eSp1neJpeJrPVdSiaazs92f9YuOn41zEUlzBOba7DYQ4Y+X8w/Wu1fWL9bDzbiZ&#10;Nsi5MsChqwb3XbGzgaKy0/dIzZkeRcZ56814P9j1lK0z7enmdCrC8SnBrEcbNCHJU87m9K5vxL4n&#10;M7PZ6f8APH/HIAST7CrF0mo6neDNwFXr5cdWrXws1xEUiiRN3HTgV34PLOWXKldnJjcwp0qd5Ox5&#10;frunz3MwvTablJ/LFepfDHwj4Uu/D7X+sQRzSyLiM9ShFaEfgTR2s2V4VaXb8rY4zXPxXfiPwxaX&#10;GnLpKz7lKq6nBHpxjiveWDpxjaasfLyzJYmpy03qZHxL8P8AglLkz+dLDJGdyiF8huePpXc/DjxP&#10;c6hoVpZato0O2EbVO1VBGOC2O9eVaf4Q1zV/EP23V5JHDyZ8tuQOc9/rXtfgjRY9HsfOdAPlxGpX&#10;r71x/U1Wfs6bdjsx1enHDXqJX8jqPAvxP8f+EPGkOgaNeQ6hNHZsLW0vmEkKq65+XJxkU/wd8WfE&#10;mla82iajZvLNJIU8srlWbPKisNtJjj1WPXrYKksftWv4Gn8GWvip9b8QTTMI3MivYybdsvZh6c14&#10;WMy/MMDJzpRTPkKlTDy+JHf6t4O+Hfig79btJNJ1GTH7tsLgn/ZxxzWZL+zF4jjGPCfiuRo5GzGv&#10;nHv3/lWK+lv4z1S88R6p4wkM8eDbrI3zOOwyMY4r0DSNe8X2+l6fFY3FnYpaRbWl8z/j46cmvBjR&#10;rYqp79Np9WtDy63LumeceIPhT8eraJtDkS4kjhY/vH7+5I68VQ0P9ke/1OyXUvF2rlm3ZaFuF69M&#10;d69un+PWmafYHT9Zvoru4AxttupPua4jWvi/ruvhrHTfLt1OA3+yPUdq2qU4xl7NSfp1OT2d9VEf&#10;ofwm8C6LZLZ2NpC7QZDblHHvTbnQNM0O986ztE3RrubA5IIrmNZ+IBtS1tayq1wy4aZfyzit34V3&#10;Mmu6w1xewfaJMDaZZD1rejls5WTR2UcLWkubZHdeANTk1eGW73SwjKl7fbn2zjqOleheFbe71FGN&#10;vGw/vGRcZGOv1qj+zR4Hi1HxhrEWs2TS/vG2tjCgZ6/r0r6A0z4ZWWmS4t7dTCw+XC1dXD0VSbmv&#10;efU9zA4r2fu1Hc8YGgamkzSztI25Tksp2rg1PpOny28WBKyrJ/rFT2PGRXvFt8Pra+ia2+yrngD5&#10;R3rD1z4Orpty15BAzSHqoY/hXxeMweXYqpOrJu60u+r7eR9pgamW4iKUnaXbucb4fXWrS4kvreyZ&#10;bWBcMuerY613WmeJGu4hDKm1mQeZ6VRj0jU21LbcWzLDIpDR7vlLDvV670mf5lsbfy1jUK23o1ef&#10;LBx5XCXa/l952VaNGErJlyeKC+eJo12Kv3c85qxbm9ifz4ZdzJH8qsOB61oaNbQ/ZI7OaAM4UMre&#10;vtWkNEmYNM8GF4Cr6V8rjqtWnKMqMb+nT1OCWOjTlySKunam5iNrqT+Z8vOT2r5x/bS/ZI07xXot&#10;x8QvBNptvI0Ml1BHH/rR/ewP4gPz+tfSV9o8iurAqqr7dfrUCyyLp80V6gxJxlv7vSvquGeK8Tgc&#10;U3iZNuVuuhlW5K9NqJ+Q2raXcaZeSWlzEyyRkqy4xis8qIh8o+6elfSX7fHwc0zwX48XxH4Yttun&#10;3yZYqowsv8Q4/P8A/VXzjInp+IzX9BYHFU8bg4V4bSR8xWpOhUcbDCzE5x27tU0IzwSfUVAzMF+f&#10;ue1SRMeh/DFdRimXbc5Py9M+vWpVY5+YbcH7tVYjx9xs1Ju4+ccUFosiTPygfjT1lVRv3fQelVkf&#10;adqKOKkjcMM7TzUpAWEeTuKVSBlt/wCtVy78hqcrKQCDz3+tCiykWFdtv3v0qaMn7p+pqBWycZ4/&#10;lT1J7N+tTqUTrn+Ht0p65XHy4/Co4yxXBH/AqcXPUn+fNAEyf3QakRjuyBzj86hUbhgHtThn06Dt&#10;VxNCxGFV87vQVYTHaqqMCOW/X3qZGLDrR1Am35GAe2aMMPujkUi5XA4p+5sn8qY2uou4gZX/APXT&#10;0JcYPX0FMVuOnfrSHaRnJoESYUfIwofp8n5jtTSTzk04Z4BoANwIxg+nSmlCOUp2MfJn8aHwVwCR&#10;9OKAG8HvTR8vSlJIOPyoI74/SgCVeuGPXngVaiOF+XtVWMDdgdKnt3OSARWtNGci7b8EVftuo2n8&#10;zVC2wo+ar1t83AftxW8TGRpWoPykk/7pPStC1bAwo2j2rPtQoADCtC2G0ZYc7q2ic89TQtwQoBOa&#10;uQLuyc8DrVOMnHy1btmbOM/hWkTGWjLtvk8EY74q5DhcHdjtiqsJJbdnn0HarsGQMmtlqZk8XHQZ&#10;FWozxuaq0e8NuAHPSrcKBsYB/GqSIZNCE4w1WEU5yPqKjiUE9eN1TIgxk1RkSIDw1ORRwo+gwaFU&#10;Y3A/j605U2ncP/1UCYITin5ycZNJyDxn6ZpyE4wOfSggch9DTj1yBk00YznH1NSBdp5/CgpAGAOP&#10;5VIm3Cio1BHJX/GnogHzbv8A69Kwrj87jg04D5c47U3nOKeBjvQPUYw9qdjnHrTgrN1NBH96lyl7&#10;MhmUkD+H1qCVFAwD/wDXqywU8qe1QzdOB0p2KTKUoCtgGoJDk4DfnVqZeflGaruhAJ2/NS1LTIM4&#10;Yr+FIpOMA0SDbzg1GWOcj8aktEiOD907ffNSbs9VqFcA8Y/CpEKn5h17UF2sTAEnG2pU2hcZ+lQI&#10;QBuzznpmpoyp43d6Q0TL0IweG6ZqZG2sCW+90qFWwfu1JGxHfP8ASlzFk8bFjgNj8KnhY9QP96q0&#10;QHRT+NTwnjle/NSPqWN/+9+VFAxj7/8A47RQPlPi4nA4P/16cNrPt3H8qRR3NEeFJOfu+leebEiA&#10;cnHy0KATgbcUJgjPNPEQCZApAIqBeEApyn5vu4pApI46/SpVUfdK0ogRsoBwf0pzBdzED2pxTA3Y&#10;/Wjvz3qgGRpxnHWlZA3UbfbNOCErRIoBzg+9V9kfLYgm2qMAflVK63k5A/izzV6UHByCPyqpJGTy&#10;jYoiIoSjjkHn1qAqTw+auzR/N0XFVpFZDuxVonlIZQzfIRjNRMSONqmpidw696rt8h+7u/u1WxIH&#10;crZKt1zmnLGGPybj2FNyCMMPf5qcq7lGF7460ydiRQAxB9KQruPG6hQWGVY/lS7V9efTvQNjQD97&#10;FOWUFtpOOMGghSMbaACBvK/lQLlJFHoeM+vWhgQc/wAXT601edoHyjNOB44ouIcqoflNAXLcjj1N&#10;Nj5OAp44pwVyNg4oEA3ZG76U4MFbP6U1Rt+dR14605RvbYeOM1XQBw6fJQ20H58+goP3Dk/nQQWP&#10;DdDQZkcpCnA/u1XJYN8rde9WZAHGRz/WoJVAkyqdP4qYEfJIz7/jTcZVSFIH8qczHiNR1/Sl2Fhx&#10;TuZ7iZAb36daGBBy7eppSoYbSvT1PXmms643KKAcug7JK85/Gop1y2akOGXAY4zk5prhcZK96Iyu&#10;BTYFuc+45pnbJTdz/EOtTshX5scGm+UPvY960UiSERY+8vT3pcMvLH3FS7MLzTVA3dfxo8w2GjA4&#10;9aMpHxntxQy4IZsfSmlUbliOn3aOawbkkcgJ347461JHcPuAkOPoagJbHA69qerY4PrzmnzdS7tF&#10;yOcnOSetTRyNvyG71RRiF3FuKmjkCnOOv+1RfoWrl9JVB3PuqYzMvy7x+JqgsjH5AwqQSqclm/Gs&#10;mVzMvozb+vT68VMjkrnIPvVGOTbyD+NSxNnAaTHeoegveLyTEZ+brUyycbtvNUUkVRye9TJKfX3q&#10;NEaplxJSehpwZc4PaqquCPve9SJIM8E9aT1NPIsh/mx/kUqTHPzDb+PtUBfoWWlEueSKnoGxZR9r&#10;frSNJzjn86r+btbvg9c9qcH7g/8A16V2UiQyA/eIwO9LvBG7r3+lQ+YgGUXjrQXbqd1VcrlJWct9&#10;3v3qQTDHK8VVD7myT7U4OVPJPtUyC3cuRzDBzx7YqSN3PU/SqayKRhu5z2qRZOKylFFFjeRwvc/l&#10;QWb+E9DUaOB1NAdlOBzWQXsTJNtIH9akjcI2SCc1WOARz9afGDnDDgVDQFyMgYXNWopPmwDWfCdy&#10;+Ypq5ASwwO/NZTA0IssvFWY92cZqnAvK5bgdKuRMH6j6c1yyL3RMm4npU6Ejofz71XU7ef8AIqaJ&#10;gTgt7VixWLkTnOSe/ZulTI3O+q0AUnp1qzFuY7e3ep6GlyVSdu4bm9aXBYbs8+9NjUquNtOCAjjH&#10;FDJ3EcBeCaQp2289qcUYnLKKG2q3zt97pSQRRHsC8tTGyQTn/OaeQTwVz6U1gSpYemRT5it9CFsj&#10;oO+KjbcwyOKmZMksADUbBlHB/Cp5rEWIX+UcrTH3L1PHt1qRgCPlHXrmmMoJwBQr9CBkgI6ikLY+&#10;Xbx7mnSAkdOnQ0medu7n371UhMikHzAiqtwO+76ADrV2QhcqxqpcEDrzVR8xWM+6Xlto+lUZE25B&#10;/h7VoXHJ2Ag+1U5kVuGH41tEiRQuUJXOc7qoXabRkD+GtKZXHy9PeqdwnyEGtomXUy7lWC5C8ryP&#10;eqcqtjBrSuI/lPaqUkTYyv8A+uuiOrM5R5TOuIss3BOKo3MW0qCvXFa0iEnH96qk1sqngdf9o1pu&#10;Z8pjSx72yBx3/wAKpXCc5Tse5rZuIAfujnqf85rPu4Dncg60rEmbKpA3uDn/AGTUciN0G7n/AGul&#10;WpVZVOOT2596jdVxvxTAqbjw6ofT8afHLsLE4BHG5QKbLkbSg/KmjAGD6+taE+hpafeXET+XBMfp&#10;2NXo1gvfnuEyd2FOeo+lYsTGMfKP/rVqWUocBA2Du+VvWo9nTqaTVzenXrUtYyaLlppdrbOWVC3u&#10;zH+VXomGQu35RwKrLIWCnHoCR34qzCSV5rSNOMPhQVcRWrP35XLEZfGCqg06S2tbn/j4gViBjcy1&#10;Ghbr/dqwhYcAj8qco82jM4yaldDbbRdKhmEwtlLZ79q1IwduSnGOaqwgH5duP6VbtZ2T5I2xx+Yq&#10;YxjDRIuVapU+J3FXg7SK4f4g6Zf+HJW1/Q3MfmN+9j/hP4Cu4LfMWzRJbw3kflXMKsrdVbmhxTWp&#10;VKXLK7OD8EeMrnVrmODU7aWNlAO5XOOvoa7jU72e+tII/wC0rhljUjGOAf8ACs3UfCunQKbvTrZY&#10;3X72BVrTyyx+SzKq7Mdq+dzPDU9Zcu/Y9/A4TL8YtYhbX+i6RpTxNDubfu3KuSa5LxJ458UTQyWm&#10;jWUcfzbYw0hyw9fbiurm0aGVwx9tnHFEfgyxub2OWWPfcs2IwV/i/wAK8vDRoYd+5BXOmtleHj0O&#10;J8OXggv/ADtZgkaRuDJnODXvH7N2i6n4l8WW9npYyjycn/ZxnPeu2+A37Dk3xA019a8RxeTBJ8sb&#10;Iv8AFX0X8Gv2VvB/wXkGu28264i4VuAAc9cVy5xmH1XDueqnY8OtOjTk4Jmj4K0yPwXJHafYl+0S&#10;EGaQLjIxjmvULGWJLTzMHDLuQ153r1zCdTlumuGLNt3SKeDxzXReHNbWLR44J590Lt+6bPavzbA5&#10;ziq1SpTqyvf4b9zirQSipfed14KtjK0moSbfvYTNdZq2iW9xpwuFjRjt/u1xPhXXI4oFtZosRscq&#10;4rtNIvPtwaBZMqFO2vYwMaNfL50alnJ/mZfWKlOspR0PP9Z0KAyyCRPl8z0wKoy2rTwGTTFX93wV&#10;7Gu71vwuL23adVZhu+ZeRXJS6bLpk2IbZvLY4K9xXi0/rVGnapHXdem1j6ajjJVVoyxptrI00LXC&#10;BWVekfQmti3t5p2aOTdkn5WrCtLm3F15Dbo9rZEnrW7HfxyxKv3lP+c1zwwNPEVLu8Xa/qjDGVJc&#10;tyO5slL+TIN3+0Kw/EelvFZeUzs24/TFdRYNE8imcYGcUeIbC1vIP3jADeOi14uKyqrXjUrULLl2&#10;1syKOO9nKMZM+av2pfg9aeNfhleCQt51svnQ7Vz8yqT+ORkY96/OzVbN7O7ktiv3GI+71r9jNd8P&#10;wPprQtZ/aFwcr2xX5Z/tN+CpPBfxf1rTHthHC17JJbqq4BQnK4/Aiv0/wzzytUovLsS/fjqvTsaY&#10;6p7b30eXvGA3SkjYkYJ/i7+lWZYuT83/AALNVWAV+RxjtX641qcESwhc8HH51MDgYXvxkmqkbOw6&#10;VKpJjwH9+frUMssFwBuQHkcc06JgOCD6delR7kC4P/66cQM4x7mkpEsm3Fht3HIoUOTx+lR5UEHd&#10;/FipCCOc9qL6mhMjgjfn86mjcgYAPPeoN/OAPvdOafE52B8n8Koehaj+90zz0qRMhfxqGN1JwDU0&#10;e3vSsWkSRkL0QfWnexXnGaYgG8Faew5x7U0CHR4Vskc4xUySKed34VEPl5FPULn5R/ve1Vyj1LKh&#10;cfd/H0qUFT2qtuIG3OaljbAwyj5ulGm4+Yfypx09CaeEDH7uB1qMbWGMe1SLkNhfWgB3AP8AnmjB&#10;YjLUKpJLbf8A61KuD0OOakBGzu2qvvxTScAk1M24HNNYcdPpVDRESc42Z/GhQ5PQ+9KQCcgdfXtT&#10;VPcnvRshEgwDjOasW+evvUMbjGHX6H0qxEoHUfrV07mcmWogyrll5rQtAG4H6VTtVXcOD+NX7VW6&#10;bfwFbpM5pMv2qgNhuK0YMt171QtlbPzVdtV54H410RRk2X4VA4Uf/Xq5B6DpVSAkLkn9Kt2/Vea0&#10;MZNXL1uQOPXuKvRP/d6VRhU7QQfqauQZA3VpEiTLVvu6KPxarsRUKd386qRLzkVagAx/StDItQkg&#10;fKKsR4yCOlQRqAeBViNSBuI/CgmRLGFzUmwKA3+TTYgc5I9qlUDOf8iq5SNRo5G7j5RSYw3A4705&#10;iTwKOg6UJXIdwUHGdn1p4Y5wBSc5xjmnEkYGKOUByZ64pw5INIo2clqeQWPSpAABnmnYICkrScg/&#10;NSjtQVcVeRgjmnDJXGD70gXbnr6cUHJOc4palx1Y2UBV4qvIue1SuzfxN74qKRs5waZWhXkUdarT&#10;sccCrMxySPX1qvKT1FJlRKkigtndUXOTUzMGGcd81CQMZzz7VBpqAYj5iTUiuV4Vu1Qr79f504c9&#10;8H61N2a8qLCMS3WpkfHBPvVQOR/EfwqZJMnj+fWpK5S3FIGHB6VMh3cbqqRKeuef5Vbh+7hv51Lb&#10;KSJkUKBtarK5HIWq0e5BjFWEYHpUORRKMY5opRj+4aKXMw5T4xZmYYH6GgHByOvoaFIVtpHXmgMR&#10;XLY0JF6cCpIyxGB+VRRlt2M1KMYxjv2HSpQLzHbSrYp21h83+RTVGT0696cpIHH96q1AdtCnFAGD&#10;nIp3D8ZX/vmm4bdwKAGtwcKPpQCpBzQSCMbT+ND56g9f0oHchnJA2gD8KhkQdDjmrBXeDjH1qGRR&#10;jAH4mrjsIqSod+0+tVrlCq5X1q84Zxuz+lUr1W27lbvjApoUtik+ec/w1GWOcn0wA1Ol2/dKng9a&#10;iPJyef8AZrQgcV+TcT7UuVPIP4CmFXckEcGnoEC4B+6P4hQA9S23efpgUpPd6aCNgRCOO1CZxy3/&#10;ANapZLFDIT8hFOQ7jnI60zJY4I3f1FCSMSMqc0agSMQH+bGAaXeMZWmK564pCWB3E/8A16PQklzx&#10;nHTmnB2wQx69fao2G4bgfbFKMbNgNEQH7Xxjdx61Ipz2qHeSduc++OlSDB/2qeoDgOM/99Zp3ykl&#10;Qdv9aTKqNq9jnNJnJ+/+VMlqyG7VVRtHt71FICpbH6d6mwFHJ/8Ar1EwXdjpx6UuaxJC4PVW9qMj&#10;YPl/WmsGB3Ae+KaB2J29qu5nLmHu6/LuHfpTclWxjdupQq/wvSFcHIFDAUhcbhzmmEkj73NP2kDJ&#10;+UfSm7cj5PpuxxU81gIyrHj9elMcHO4AkdOvapcZT5qaGG3GB+VOMiSMYIyO3bFJsIHBAHepVUZw&#10;UwN3egPhcf1p82ugtyH5ZPm2575qNgWOAee5PpVgjbyR+fao5Nrcg9GzRzPqPoQEnKjHfg5pUO1g&#10;Gz93ninGNFXazEU1weuOlUCJBIpI3Dp04qZHXdlsH5eaqxrjgfVcGpkIDfKO+KrY094mEjbtwPtT&#10;1bd1Of6VEGYDBHBPX0p0cuV+RTjpms5ysUWIJ2/hH1qxFcdn6EenSqSHnGamRycMH7VEguX450Hz&#10;MfxIqYSbQAuOneqEcn+z+NSxTEcs3UYx6VBp1Lwmz8uVpyyFfuD+LFVVlVRkjtTxKNu/FJs0uWxK&#10;wO0r+VOZgOBVUTZBO1qcsnGWHelzdjRaliM7erfjS+axqHzCOQtKX8w5zSuw2Jt7g8fj700csWY/&#10;nUZfK4TH4d6fFgfgMUilckTkbVNP3EDr255qLkZIp6YDZJz+PSgolTb0Ap6SAPszUO/acbqNyNzn&#10;Hv3rOUiZbEzHHQ/rTo2HAz92q+9R+H608FkGRWbkHqWlfMn/AAGnqeAwNVkm/hH4+1SxOFPc1m5D&#10;0LMRPbj1q5A+w4/hx0qgpGPlX361ahk+ZVz9eazlYnU0oZGJVRVqOY45bp1FZ1vKd2D0FW4Zdp+U&#10;de/pXHIuMu5oI5YdualjJ3AYqrC5Vc1ZjfPQkr9K55MLliJh1II7VZifaM5/+vVZGA6LUyncOB06&#10;80i1ItIzDgf+PVICpO0N24qFHyVUN+tSAnPHalzADlgMn+dDDLA9fxpWkB+UH/gVI6ktxT5hoaUI&#10;7/pTTtKkZ9jTiBllDewphUqfmbJ780wGSBgc47VC3XaR2qZwGOGWmPnoR+lSLqQPjv29KYQ2NxB5&#10;qRo8cMTTJFOc5/CqJGuCe2aacbjnbmlfcOo+tJ64P4/1qvURFIRjcarTLz05qdyFG2oJ/lO72pbi&#10;KlwmWytVJgPT61clIycHvVWfg5Fbx0IKNwOSQKpzJjgCtGRcAnNVJo+ev4YroiZ+Zm3Ck5AbpVGU&#10;YT+dal0nBLLVG4QZ+Ube9bwJlqUJAxOW/wD1VWmUe7fhVx02j5l/M1XkA2k4FakcqKNxEv3yfm/l&#10;VG4t8njt79a1pl3DGe9VZrUcLRazIcdTDuU2jp71VdPmLBfvda2J7UD5iBjGOapy2oPygbcdeaa2&#10;JUbmaydiOc+vSo3Qh8dvUVakgOcAn8aj2Mx2kcD36U7gRRgg5OOv3qt2rHOFH0qEIwOMLnPJqeNW&#10;U8ndnFaRs0HKa+l3UU6G3lLL/dbHU9qtJlBkt3rLtoyB8o29xW5puzUIfLjA85fvKON3/wBemiQj&#10;UuN5P1FWEzwcU1IvLGzGO1WFUjqv1p82oWHKCAKmiYgqR94HrTEG0rkqP6VLHCp53VEvIfKyVdzD&#10;IH15pV4NEKgttZuvHTrUhiZGwf5UtS1sIhViUkPXiqjWj2DMyy4Uc/M3arWNr7qk8qO6i2Sx7ttY&#10;16ca1Jo7MHWdCqpIq2mqQSDfNGVVf05r0H4D6LY+K/HenaffTf6y4jHPAKlhn9K5HRdFt4JMMu4P&#10;0DcgCu9+GWjXPh7xVYeILS8OYLhGVVx2Oa+ZhSdGteasj6itWhUp+6+h99eEZdEMK+H/AA7p/wBm&#10;tbWNVkbyiF47gmneKbHw3qd0IrO5m8vZ/C3VuOawYPGUmo2iw29wsTPEpdV+UkY6+5rLlu9QsZjc&#10;JIrbsfIx+7X57xNxfg/r31T2Sa2cu1uxyYXIY1oe2e/Z9TXk+GGkXzmG41G6jhzu+Zd3bpUMngV/&#10;D6LHpt99ohY8bM8fUdq1dC8YxvB5jQ+YV4O1ua1rW6t9WbMLeXIvP3cVwUaWW4qDjStzeW6PPxWB&#10;9nL3lYoaH4geKZbPyo2hVQrfKfSu38LarJaSR3Oz91u7iuYsdD024vGt3f7O277wXgmta7e98MMt&#10;vMPMiPCuDkH3FRh8HjcPL2tTaL0a2+Z4uIj7N8p39z4i0tIPs8O0mT+HHNczr2jiKfzZ1bafmXbU&#10;mgWovpo9SzvVhnp0rc1nT0ZAhO7MeF9q9zEfWMdh/aOC91qytv8A8OZ4WsqFTfc4O80VJ4vPiyqg&#10;9+oqeCK3tF8t5d69Vb0NbV/ZpDDslXrxwKrS2UctrsgRdoPBavDxkMRKMZpe9Z/JHqyxEakeV7DU&#10;Oz94o+WodQ1FrmFocBcDP1NWbSNYlaCR+MjC1BqOlwxTIZJcLNkBvSvn6lath8G1Fr3t/Iz5VKsn&#10;2L+n2sv9lpMSrbuemc18h/tzfsk+JviFcf8ACx/Dtt5v2W18qaKNfmABY7vpg4r7EsIVt9MFuCzL&#10;nKnOKljmsYRJbTRrIkinfHtyMehr6LI61HKcRSxC0Vryl6h7SpK9tfI/E3xF4X1Tw5dyWupWzRuG&#10;x0rHmSRlIIyw7193f8FMP2f9PtLGz8eeE9FjghiZobxLeLGGzkE+xGfyr4cubfyyVxnn3r9pyfMq&#10;eaYP20H1a+4r7KaM8IM+pHH0qVMkgYwKdJDz1Cij5FAGecV6EkCuOA3gB/TAI61Mp2nA/lUceTgB&#10;sZ7VKAFG0nn3qUUKAAckNxUibRwqj3puVIwTz0qZEzwKcUCAEdD+FSxrwWwMe9MAZV69DjrTozzk&#10;t+FUjQkUDHK1YUyY+Yd/yqvH8x3YqWJcLhnJ7UD1J1OQvrUgJC4UD3BNRqBjBxwPSnxkl8Fu340D&#10;uxyqfvBunWnrJtOD+lRhsjaV6cipE259OfWrUXYEyZW77qkVOen61DGQe35VNEFKYzxu/Kq92xRM&#10;oGNo/wC+qdgjkYpseV3Mvy4/iqReV4P3u/SpYCgIAOPenA4X5TupqnkZ7fpTwVznf/8AWqQDI3BS&#10;OaR+5HpxSBgfmBPSo9zdlH4dqcQGs3y5H0HvTl5GSKazLu5oV8NgY9Kom5MMbB8vSrkKE8k57VVi&#10;IY7cVaiOTitImci5aqxT5R9K0LUkNy3NZ8G4lX/pWhbMAu7FdCOeWho27ZPHOavRDZ8wx+FULc7i&#10;AB0q5CCflYVpExkX7UAnjJq3ASSuV/M1ThLY2g1bgZi/TjFbRj1MZFyByORjkfdq7E7l8EcVSiYH&#10;Aq7Ag+9t/CtFEzkXbc7e1XYsow5qlACPujvV2JccY5NUSWosj5f8mrEeOw/KoIh8oOf84qzFkNwK&#10;fqRclU4IXNSgcHBpiIVGc/rS7sD0qyQYZJIH40AvtxmnHPXHag/dyR2/OggRckZWnoeu3vTR93HF&#10;OQ4baRQFyRSDwRznFSDnCmogpz1/AVKuNoB/OlYAwP8APenKAVzQWH3cUDAXO73pcoB2+cUOGIzn&#10;/wCvTiBjkCmFsDCipLjdEUh7moZBycDvUsvyjp09qglOTuK//XoKRHKD6DFV5cjqKmkxv6VC5BO3&#10;IoNYleVcHj8KhKjGyrEgz1+tVyCegrM1Qzaeo/WmZyMf5NSScjIHzfSoXIAHt2rMuNyQOo4B/DNT&#10;RNnkLVUMT/d5/SpYCScA/rUtm1i/C5YZxirUBYntVGKRR8oFXIX9B7VEmFuhYRiPlx9amRhuwC1Q&#10;x5JGPxqSI4bgbqyclsUoljJ/2qKQMaKd0Xys+NWdiuMUEk8Fvrx2oBOTtXp9KTJz1PSsBDwxL4I/&#10;+tU6PhOVqup4wT3qaJgflPTvSAlj54DZ70qZ3Al/f60gVug/KlB4wo+b3pJgPONuAP8APrS9Dux9&#10;aCMgZb8cUPtGCDQMbnAwajI+U4NLIWI+X5vf0pgLFiMVWyEDjBwuelRzHad2373Y1ITxwM56mo5A&#10;Pu4/3qpAQ5yu/rVO5yVOT7/WrcjBPvfw+tUrlxtyOKpX6AyhOMrwO+Pm7VEC2cCp5gCu5l6fxCq3&#10;zHkY98iquzNhy4wzfgKcgA2k9PahQpHyp2+8BS7z/VaFImw/KmPj0oBOdpNMAKn5R0FPLPjaBUhu&#10;AyAQGxTSqkYBppy4ycMR1pAxcc/e69KAJQeNq859qQ7d2F6H+JmpgeRSADQrk/N3+lLUXQm4I+al&#10;8zauVNR7s8n16U8Mc5H6Va+EXQcnJ5/l1pwOUXK8rUYYZKDPrTwwxkngdqXMyfMlD+p47U0tznt2&#10;puVB3E0mQUHT60hbolIB53H6UxjsPJH1oV2UEA0kkh4JH3qBehDMmSTn71MbGOW+nvUrLkdO/FNb&#10;kBgPbmmZtdxBJxgmgggZC00qMYKcU53GMEjcBk8U2DE3lfvHdQeDk/xc0ArhkLZ+lI+FG6pvqS2I&#10;T8vAzTVYHrzzTmBPRfpmm7to4Hy1enQkap9O3BOKV1GMAjjnGaFOG3bvqpppIPykfl1NLmYCOOcA&#10;7fQ9qYytInLfXA6099md5H4daTaCC2Py9Kdyhsa9yfm/vUjr83C/T3qREY8BulNIwNrfUGmmX0sR&#10;E85Hr+VPG7qRz0oKIAcj/wCtT9hZcDOcVXNoNbiAgDCLu/rTiWXovPpTWXD5zg9BQWzxjNZsfMiT&#10;cS3B6elSI2BhqgGVHzIPT3pUPIxx35FZybKRbWToFPTvmpVkH41VjfB5T8amUFgGB4olLlLJhKCA&#10;GcdOalDAf3j7VWz8vyjPt7U5S/3SetTfuaFoPuPBPWpRKc7e1VonbON1SgkNuGKHYZOH+8zEj8ac&#10;r5Uc81BG564qVXG3O40FkiNzv9qkEoJLKahDdAOn0604Mx6LxRcpEjNk4z7U5Dzx+X41EpHU0/PO&#10;4DgfrUt2KJPNOD8tHX5iTx6U0sP4fXmlHrWcmS7i9sg8npTkPfecn9KGfLYP8NAOF9PwrOQaokBO&#10;flPb+GpUY9qgVsHapb05FSo33ec1nIktRsoPpxU8TgsG9qowsegJqzC4DDJrJhe5ejk53VbgkwML&#10;161RRl3DjjrVmF2/u1zVNEBowSE7c+n5Vcjk+XNZsLerbvWrUTkHdXLLcpM0IXK44zx0zViPkglf&#10;0rPjlztUEcYzVyOU9c1nfsUWEc7+V+vFTB88t+dV0l2kYH51LGeMH7tHN3KRL0z8340OVHGfypoZ&#10;mPX60pbJw36d6ooXcCN34U1l43AUvJPP6dqQhvmxRcCMhd2N/wDwGmkt1DZqVsntuzUTqQ+Bx+NV&#10;cCN2AbLH8MVFITIcgA8/3akk4zkd6QKw+X3ouLyIH+b+DpTJDtXa9TS/L2qvMRnBDetFySN3Xb85&#10;9uKgkAC8fWpn4PzVWlb+DP5dq0iSQyEnJFV5gCpOMVYlJHGWyelVnBPDE4x+NbxWuomitIxYZxVc&#10;qSN+B9KtSKScK1QsUVstxx+VbklG78w8uB7c9apXEeW6flWjcx4fCMSvaqVyvbPNbRZLRnToGPOB&#10;61WYEZOOjf1q+0Ryxx/vc9KrtEzDhcfNWxlaRRkjULtIqKWAuuwd6uPbHqSc0wxYO4pjn86H3ZHX&#10;UzZoCvIHpVWe1+fGP97dWxLArqWGKhks/lyetPmuTLfQwZrQtyU69OtV5LPb3/Ct+azBXKp71Xns&#10;GxxUc3UDH+yrHjcvT+KpbeBUO0Bs9R6Vce0YYO3/AOtRHasGwV/wq/ae6LqJBAyvuHf3q5ZxGKRS&#10;nXdkmmW9uc8r+lXLeE79zD3pRn71y+XmRoW0Zvl3Iv7wdVX+KnkFG2ED5e9R26yQSrKh2spz0rUa&#10;3jv4Dc2/3/8Alovp7irvzak8riUlb5+BU0S7/vd+PpUbwbPvZ6VIgOPmpjRIo2Ns6jr9Kk4cdfxp&#10;ik9Mfn3qVc/ezRfQqw3BQ4PWlRimcGntH/FjjPrTWQ781I9loWLFDd3P2SV/3b/cZeoPpXeeFhea&#10;AlvDaDzsuA245ZK4O1kCOoBwy8rXXaLrV3LHG9ttVtw7dq83HUHy83Q9TCV9OQ+tNAvmutJsdZlT&#10;5ntoyrLxhferltr08+p7JLbEY4Z2PLZHWuV+G+t3F94IsC0fEClCeuec81sXiXTFL1pWjhXlgnev&#10;5q4lpRwnEVVO7Td9u59dgcRKWFSfTQ9O0DRLaSMPAuV6lu9WL5Ly0vYzDgqf+Wi9vauT+H/ja3m3&#10;208/C8bd3K12wddQs2ECN8vPmZ+Un0rvyL6vTxSkpWTX9I8fM5VE3c1INPhubJb/AO0bR/EVbpTR&#10;rdnebtA83cdmIyxzzXD6nrHiTSLxobSNnX+KPnBrNfxhAblbho5IrhGG7tzX6tgqOX4yi1F62s9T&#10;y6eVyxVNybv2PVfAniW+8PzGxumLJv2n25ruI9TivyGLhstmvMNIH9uab/bNrPmbb+9jzyf9qtzw&#10;dq9xK7+fKWOcrXkSniMvqKg9Y30Z8zWoujVcZaNHXa5Yzpb+ZNCR0Py1m6ZB5gkjY7VPatm31P8A&#10;ta3W3kP+rGMd6ivNKNojSqvLcjb3rWpl9HEYhYiOseWzuNVpKnymfJpvWRT90Y2+tWJbO1mtQs1v&#10;8y8jmiy89ziUZC1bup4URQkeQeteHh8BhXGbjFKOq1Wr9Op0Oc3JdzKsJTO/2CbOV+5mnSaZKkuC&#10;rZ6frUk2teC7LUI/7T1Xy3/6Z9hW5Y3+jXCeba30dwu3A3YOferwuQxrUeSvNXi9NVe3S6vc6JSr&#10;UrTUXZ+R5r8ZfAVt468Fah4avhGy3dq8YaRSdrEfK34HFfk78WPAWp/D/wAaX/hfU7by5LWdkI7Y&#10;z2Pcd6/Z7W3tLras2nqqrwzR9/wr4d/4KOfs8W+sXTfE/wAK2sW2KD/iYJG3zAjgHHcYwD9K+z4b&#10;lUwFeVBzi4Pa2mvoOjL3rWaPhWVS3OPpxUI3dMe496vXUZiOG+XtVWRTu4WvuZWZvzMbEpX7x7/l&#10;U2S2AcfgvWmIoPJ6/SpFdlGCMelT6AiTJYsCf5U9AA2QFB9ajGCOPSnKQ4+Xk/7VBaJRtPQ0qkk8&#10;Hd81RrhTtft605JGC8//AK6ZRKvl5wq/xdqljdNoXFQ8Fdx9sVLGRjpz60/dKJ1ZQvNORwBuXn0x&#10;US8jd7808bQ24U4gTbto2qe3pUg4I568VAvIUbR1zU6N5gxitNgJQNvBXpUqBF4BqBRxgjp6VKCo&#10;A55WpNCWNmZcHpUqkqOn0PpUAbc2M8+1PBcJ15oJ5iZXxxmhnwvC9ulQ7jnGaEcqc7uP51LQRZIs&#10;jcBx+tJ5oLfypkn3sqaj3qRyecZxVCHMR03dKI5AG4qMnPJ+9ToMk4OKFEX2blyIqBknirltkH5T&#10;9R61QjO0fj2FXYJcd62jfoZtl2Ftp+Ze/wCVaFntb71Z0WWOMn61oWqgjlT17VtFdznlqX4H5/8A&#10;r1dtmHTb+FUYXIHr1q3aNhcEGt4mUi/C3of/AK9XrcljuJ7fdrPgfJxV63b0PQVrzX0M5bGhDyOn&#10;t71cgK/dPsapwEbs7vp7VftueT17mrRlJFqEknAfr7VdtyBgfrVWDDDIq1Ed3AYfQUyS3FkAN271&#10;ZhOTjPfpUEJ/hAqeJNx3/wCRVcpmTqSegpQAOBTUHHOfpTsMw24qiemg5AzHk9acFGetCgjg+uaG&#10;POKLEh1+UevajJ9KNm3qB1zTgpIzmqJFUkNkE/jT425zj26Uxck8+vU05Dg80cpQ/BB5WnA8cU0k&#10;791OXIXmhoBzexqNmOMnj1p2ABx+tMZ+u6psaEUpDDg9/wAqhlwpz/KppCTwarSkjPNTylRIn6+3&#10;WoZD827NOkfZ1qCRgWOSKk1QjHnI3Go8ErtFOLDOS35U3cWHympkXEjIz81RyAZIx+NSOMjApHGB&#10;uH3qzkbxIcFW3/e9BUqnAximkEck/SnRDaOR+VYy0NOVliH0/Or0LE96oxthslflqxDu2gb+tZvY&#10;1S0LyEk7s1NEcHnP51XibjGamj3DgnrWYKLJwV/urRSAnHBf/vr/AOtRQXY+ODwOD29KQYpcnOPT&#10;9aTALZZqxb6GV2BJHU4qaIr1qEkHkmnRDadp4ahgW1PHTvTl4OVb9KiUjcCWqTORgnijVlcpImCM&#10;k4AoLYG30pobHUn24okbaOOPcUEkbOQfvf0poyTtGTQ5Vjh2pAxL4J69aoBzcDh/bmo5HGcE+1PZ&#10;iH+92qOQsVwB77qoCtcvwdv8qqSFW69qsTON1VZ3Y5zTB6Febkj8uTVeSJVb7n0qeQHO0Hn0NRSs&#10;wG0sOvamZkO5QCOKcQrfLn3ocFe2PrQG3DDNxQA59oXJbGKjEhVCdy/hTmkQDbzjuaj3ANkdegxQ&#10;TawOVx8o5HOc07OW+90pm5yck/rSbwTgHp/epRJH7sDAb60ueNqZ/PpUYeP7px3z14pwcA7C1MLj&#10;l29CvO6pFb16DpxUIc44yPwp24q24seOam4nsTLIAdx/u/lQrK3BOKhEm/5ye2frTtxAyOB1pc2h&#10;F2WAR91Wo8wZwP1qMNg7VPftQwVlyTT5mBIu1/nJ/wC+aUMqrvz1NIpGcbqFGeNp/Kk5EDZcZwzf&#10;QVE7OeeP8KllVeuO2MCq5xuI7U7idyXLMVUdup9aRz853r/wJRTFwHwfSk3M7ZKY/wA9am5NxxIz&#10;nd3odueT2pobjlOB/Oms5UqzdPQUEjnYOfv+31p24EnI+lN3DG0Z/Km71dvp/EKrm7DY4ct1/MUN&#10;ndk/99UFmLbhmiRlb7zflUyk+ghpbByejc00n5VbJzihgzD73FBBGMgn36U+YrUao5IXuacAzHKn&#10;5em7+dIcnvt7U75V6L9OKfMUhqBWfB69jU6J8oHr3HeoUUIA7d+4qxEyk8t0o5kWRvDk7sf/AF6j&#10;P7tsnPWrq4Kcj8dvWopbZSc5Ofp70lL3h8tisyjHPU9PenJuGNx+WlMZX931GetAJGF6cYpNlLlH&#10;xSEDDY/+tUqMjDBP0quvBwPmX6VLAxb7xGfWi5SfQmBwQV3e9KpBOB/+umgY5C08HA4OKVykOjJX&#10;75PJ4qVZRnqOvaoQQTnPB4pwcr0pX6lFhCD93ntU0eVX7tVIiEGIyalilLDaOaOYqJNkEAn+GnFg&#10;eS/HpUAOE4p25cbsijUqOhOJEIzupRKgGFP4VAzsWBBpVk7YqJF3LK4YdcfjUilt+09+9V43JGP6&#10;1JG5B3E/pzUDJX6fe6+1KCSuT+WaiDEDAOe/AqT5cLgHris2yfiH446/jTt3GScGotzK2AaWNlYZ&#10;dQGNY83cl9iwrRjGCasRSfLn8qpxuSueamjbgDfWcgUi9C5UbTtq1BI3Q9qoxyZPKiponw2Mn1rn&#10;qbgaccxGML9aswSEMNxrNilI5Lc+tXIpxkDctcsgW5fjYAYzVqGVVwc1QhmLNyxqxG+043ZrLmND&#10;QSRRxu+lTRONmSOvNU4JAF+Zsd6sRuWPI4ouUWkcYxj6daXJIyP5VApPQfzqUc4Jb60yh4ZSORSk&#10;qBgmm7l3bzg+xpTljySoouwA7c5z+dRvheRTtyvzTXOWwBiqTAiZOOTjNRM6hWAOAO2am2jeQAel&#10;RvyOuaoRDIccAVHIqjrn2qSTPcH8KjY5yhPSnGQiGVSeQarzLjo3LH0qwx29vyqvIMHbjH4VrHuT&#10;YruRk5qF8nnIxU0gYnktULkEcnn+ddEe4O5XkBJ3bahlAC5/pViQqwwF+pPaoWBKYHFbRMyrKuOc&#10;1TnX+6K0JoiF6e9V2RcfN/nitlogaM94sHLVC8ZAY81cli3HPX+lRvCR822q5n3M5FHyg3zYqNoN&#10;xIK9sVd8lj8yj/8AVSNESwIagys+pRMHyEY78VG9scglavG3Jbd70PB25NHMJozWg39fTp61DNaR&#10;gcNWo0Lg7QmKje2TqwqRW6mW1irHJXr7daa1oVPI+gxWi1tKrcD+GkaA9x+tLQpWKaW46hamgj2j&#10;OCe1TR2+B9ypktSo4Hes+bsMSKNj8+78DVm0la2kVo15zz70iRYAJznNTxx88D8aI1upW+hLc2cU&#10;8X2q2Hy4+Zf7pqoE2t81XYGmty3lE7W+8vqKW8gWRfNgT5e/tXVGfMRy2ZVB4wAafu/CmsGUkhel&#10;INyfMR+QqtRk8e3bsfvzTyoxuGPTFQr6kYqbIaMYNUgGbuMniuk8FXipeLH8u1j/ABetc6AAf8at&#10;abctbXCupPytnPpUTjGcbM0pylGSdz6l+CWrw3Ghy6TJahgJA5ZXxjPFdxFbLPLJZCRsKp2JXgfw&#10;T8ZQ2esQwPdN+/zGw3cDcMc/Q4Ne4aNbTS3LLLcbplbI+YgAYr8N8QcpnTxSxUU9dHby7n0uV194&#10;X8zPhsrzSdV8+CBmzJ+8C969K8EeIluE+yC62buw7cfzrjtasb+3jUWAKOrYEi81L4CsL7S7iaC8&#10;Zi0shdpd3v8A1r4fA8tOpGS26+R046HtKdj0iG9tpbhjPJ0yMMoziorvw/4a1d90Mi7mGdvccVJp&#10;TWF9Gv2hVRtuDI3epdR8O26T+dZthhn5R39wa/RstxtKFF2hfa7vqeDHEzo1FZ2K+iRXnhLUFsWc&#10;yW0q7d3pW7bvLaXX2eJWyATuU1QgS4mCQ367tv8AEeorVaSOOaN1b5vuyN/KsMwxEcVh2+Zrl272&#10;PPx1Z4iupWV+pv8AhbxCj3JjlLLKgw27v711zXKz23nCT615g7f6at7FP5cgTj5eDXQ2PjCSTT4/&#10;LiZnb5SuPSuvh3Mr03Rq3v0v1PMqUZSneBuQu9xessLAcEk9Biua8Xa9quqTf2Vov7mFeGkXq9au&#10;jalKdO1GYxqZoouFbtkZBHqK5OLXFCeZIm1weR2NdPEjlgMBCDvCVS+ttbLs+h9LkOA9pUlNx5uW&#10;2nmyvbeD2luv+JjMze5Nddo2l2NoixhyoUdQ1YMuuRzxZ80Lx8rZpy3Wo28BlWTdubAHp718hleD&#10;oUMQp6yb69T6TF0MRiYqMtPLodNfzTRgmxnLA/wtXl/xu8Nw+I/DV3DLFt8yJ0b0ORjNd1o93NIp&#10;a5cc9qz/ABtpq32kTQgfeXNfUVlUpVFXpu3U+VxFGWHqOB+RHirTG0nxDeabKy7obh0bb0yGOf1r&#10;IdQwJWvUP2pvBY8HfGHVLGGMrDNN58ZHff8AN/Mn8q8zlQD5Sfw/z9a/VsHWWKwsKq6owZXZXjO0&#10;UKx20OxPAHNN3dgf0roEveJFfjBPXpTgQX+bp/Ko0YKFJ/Pb0pVIH3jn3oK1ROCM5z96lWRlXI+X&#10;OKi8zBxg/WlSRdxzwaCizFJg/jzUsciAZz+XeqyOwbnb+HepYZAGwT3+WnaxVywGP8L0q4P8NR7i&#10;RhRjDc8U4MO5+tWUTb2A/dnmpo2+XOfmqshYsBtzxjOcYqWN41PyHp2qugFoMQcA1JleQPpVfzAo&#10;DbiB9KkV8/QVIe8SJJhsA8VJu5wGz/dqFZDjIbH1pxODkevSlqCJdyk7u9KGPXPv9ahL4PyjNIrq&#10;rA9Wq9LDWg8yYOzOcUm5u6/l3pm7B9abNNx8lSRcc+3qG7U+A7WzmoN/OGI/CpIsY3DP0qojZehJ&#10;b7pq5bZzgr19qpxMTtFW4AGbk98VtBGUy/bOw6ir1s4HGKo26jdgVcgzx229K6ImEtC9bAE8d6vW&#10;xGfrVGE5wB17cVdg5x834DvV+hkXrf8A3u/p1q/BjOST68VQtiQORV63H3QowK1gZyNKFtpyfrV+&#10;A89e3as+AFuc4x196uW5citDOTsi9C3HX+L1q5bhcKR/eqlBuByauQZ25pruZvYtxYY4DVaiKluK&#10;rW5JJA//AF1cgRR8ygVZJInPC9KkApkWT04qQYySv40EyFDbVyGpATnb0o4PVfypcbRg/WgkQfc+&#10;9+lPHHJz6UzgDkmnKD1PWr3AXndhTu709cY3Z/8ArVGpK4HFPLc420wJVHHT9Kd1PJ7VGmDyCen9&#10;2njJHNACNxjAprnK5BNSY7sfzpj7gPmX/wCvQVEgmOOcVVnTdwRVm4O3OaqTZ/i/GoasaR3K8wwf&#10;6VWLMDx61PLlm+7x6+lV3wvGc0rGkRryY5PemgkN1prk03dyM1ErGkSQyBfu8896aQQGIc4pokVV&#10;yB1ppIzkVhI6I2Y/5c5yc0gZl6tTWcg47UZz2rCUjaJNE2G5HfrVhJsEbT9feqKSncADViJueSv6&#10;Vhc0RpW8oK5I71aRgRkCsyGc4Cuc1bgmBH3qm9i1EuB2x1/WioRMuOq0U+YZ8g8nANGQOATUYMi/&#10;KOfmz9KcpGcA8/WsOpzi/wAeCPvGlVmB5B6+lIc/w0oyDllHGBVXC5MjE8dAKmBI6tx71XVgF5Iz&#10;709G53etId9CdDgbj+dDEuvJOKbuKncF4prOWOB0p3H0EO1cE/hSYGd5HFRs3GGDev0o24BAPQVR&#10;I8Ebc7efeopiQCuffJpyHks5HtUN0cAYGcd6oCCUYYsWOetVpMnpVhzxnH8XrUExRW6d/wA6aZMi&#10;E4fLY24qCRCfmC/p2qwDxgqc1FISW2nt096GSQSZAx09MVGQwAXGTx0qcgZyw9sConwBktz3OKYD&#10;WKsuQ+R/9ao8ntnpzTycrlieKY2D8+PSlcloGbjyhyffqKazjdxj3prn5sk7fSkyQNqEtST1EPyo&#10;4L+5oSTPGKi5JXApVzvyoo+0InWTB3L+NLFJwqNxu5NRI69M05GQkjPfHFHUmRNkNx2H609AAGG7&#10;+Go8knCt/wDXpyM284BqSdiQELyT07Zo3KcfPwaaqlfvhunagIuAGH8XY9KRN7koKgNnpSFipwOl&#10;Ndh0UcYxzzmkGAv3f85pk21HlmMWB8u7qarudp2frT22Dlj7cHrUblg3pkf5NACoT91vzo8wZILf&#10;71MdyeV+jNzSRsdoUDH9KzuToSO6/wAX8S/nSMdwzhj+Oaaxxyfp9KUMWBY//rqubsG4biiZHc8G&#10;iNgeWXjOPu85pHx90j680qqQvA471Kl3JHOSo+X71NON2BxUmFI3DpTAqlODgClJ9h2EwD3J/CgA&#10;OcsKUtkB0XHNO8o54/i/wp8w7DTjBbZn696UhiNwOKNvzMVQj5ulSIpzhkP3vyp3GR/MThQadGSp&#10;649KcIVB2n/69SKgPQkZPIpXLQ6JwRgqelOI3fdxjptpBHxjB98VKYNn8WelVsaNld4MNioTHhgz&#10;AYrQER2bsfnUZh44b/69Qn7upJT2M5OPu4qSMArgg04xyD5mXj/Zpwj2jP449aXNce4Rk53Bevan&#10;bVC59OfrShWxkDrxTgodcBD7mnctCZbdzwPQUKrM23NO2Fm5PtmgKclmpKRpFAu48J6U/Py4f/PN&#10;NKsAVUHpmjawbINHmP4WPV9q9SaA7M2WJqMk96aDIu7f/eo6llnO7gHinxkrkiq6ud21j7/WpkIY&#10;5xSl3K8yaMk/M1Tbgw2g4qFMDnPsKk3MP4e+KyciST5RyDinK7B+TUa9eDkilwcZx9ahsLjjICMA&#10;Nmn+YO6/hUI/vYpw/eL97/61ZSdiXImQk/f6/WplbJwRjHNVkb5e3509JW5NT8RKL3msGDL/APrq&#10;xE+cvnr/AHTWfHIWXEh/Wp0OBk/w96zmupXMi/DIxIHr69qtQyYXBO0+xrPjn9ee9TxTnqTXLND5&#10;rmvDOduGqxHKwIx1rMtpQv8AXFXInQnaorlloWtjQhl8zjjFWIZRjg1RichcY9uKnglGNx7VJaep&#10;oRyjg4qQSAnBP/ATVWObB+Uc5p+9gflquZFlncMZHrTgxyeOf5VCjDa2KUyFm3OaOYCUnPP60yTg&#10;kc0hY7cf1601nDLkGqAa5O75f0pvG/09vWgHO4Y5+vWmEsOR+IqogNlbGeOKgZjs3Ic57VJI5zuJ&#10;qKTnkNVxJ1InPPz1HO3dUz2pzMwHNRtlicH9a2iBXlGRk5/A1CzEdY/brUswI7N7A1FI3Zh05roi&#10;LUikX5ef5dKiyeAx96mZCSSo/wDrVGQcYA5raCFykLYPFQmNM9KmIABQjrUbjDbWNa3JkupWMSZL&#10;FaiMa1cdWIJx+FQuuRwv4ZpGbKzoQfu+3SmGIFs7OlWjHjt9KaEJ429+aV2ZlbaM5C0jxLuycVZM&#10;ZHQd6Z5WWGOeBQZyKvlkNx/+umm3ychf/rVcMYyMgj/9VRtHnGzvU8zDbcqNEOQ2MdqaLcgfjVxr&#10;fgkHJFHkkNjHapcgiVvIbPSnCFlGEFWliDZ3U4QbQNvzA81nJlFdIFJK7cVNGm0jjpwPepkhC8nP&#10;WnCEYwR34rLmsVEj8oKed3+FOVCjbm/H3qYIQMmjyz64+ta0qupRVmtiw3oPlqu6EErj/wCtWkm2&#10;L7wJU8Gq9za7T5i/dYcV2RncViquepqSGQFtoamuCeAppoyGyUrbmGSSBiDzzSq2Oc05JVeLa33l&#10;/WoXyvPSqA6vwBftZaj5iSbQ3fd0NfUnwh8Rt4ps45Lry8pHhpNv3uR/jXx7ol81rdowHO4de9e9&#10;fBbxW6OsErbVZQd2cYbP/wCuvmeJMvjjMvlG772Xkehgavs6yPpPUvDjvbRSmL5WPBXvWXPpctje&#10;Rld2E4C7a6XwDeWTaUhublZVmwU3HvVnU9Fgv7n7Wi+W/OGx9a/H8yy2WBo+1nTemyasevUn7TS+&#10;ncoJfWttacHdCTiP+8DmtDR/E1u6LDOeRjazelU2s1jdYruLb/ECq9fWo9b8KPaPHqlhc/uzgMuf&#10;6V5OGx2IU+fDx005uvyPHxEIbTfoddFax3qEo/0pYNJm+07JG2hhkM1ReEYmu9OV1OWizn5vSq+v&#10;+Krq8ZbGyYJGg2+ZH1Y9+a+qovCyoqtW0T/E8unhK2IrckPvHaz4h0PTf9DRDc3MbYDIflFZviL4&#10;03PhS1WVNKjeVuAqjoKpqI7KKSW5RRxhCW61x/jLT7i4j+0RM37xcBW5+atKmYYjDrnw6SfTS/zb&#10;Z9vlOQ4GVlVXN3Ox8MfFi916UpcbbdJovLf5ugx0/A1Q1HxDqOkak0D/ALyHqm7+KvO4o0tLOON7&#10;h/MznapI5z0rpdN1dtdsRaXUgWWP5Yyw5I9KVXFYziLDezxcvfhqntfyPpqOX4PLqnPRh7j0a/U7&#10;XRtcsNYtvNiHlsq5+bp71E2tX8eqbWvfMh3fdU9K5E2OoadD5KXHl7uhJ61rWmlSXlvvgm5HLN2I&#10;7j868j2tajH3YtW3PQlgcOoualdPbqei6XryTIv7xc/SrniqSO501UtfmYrl9vbiuP8ADCR28/lf&#10;aAWaMHaW6NxXYW9tdX1r80A3f3q78Pj6+Ipyjs3tc+CznCU6NTm7H5+/8FANGaDxfp+s+RhpI3ik&#10;bHOVPH86+cbhVbhmBz+dfc3/AAUQ+HCP4LbX1RjJZ3Kvx2U/K3/spr4buATxsr9Z4blL+zIxl00P&#10;mG1IoyqV+ccfL0NRkj727HFWJ1AI7ntVcqV6H3Gc17vKmrgJ5hB5Jx9OtOO0/wAsVAzAR59frxTg&#10;5Me4cfjUAWFcgYP0pQWByP8AvqoA42qQT8x7CnIy4yEK+9BoiyjovLN+dPSZVwVPO6q4kPp39TTl&#10;k3R5H+TVdRlyGYk5K981IkjMcHtVRHJGA1PSZwfvZz2q+Udy4rkcjinBlxlV71Vi+fj+GpFkVl+/&#10;796a2Gi2Jd+dpp6SfKDkHPPTpVQOM7VznFSpLzggYoF1LHmg9sn+dSeYD8zDpVQOoOTxjg1IsgUZ&#10;2mjRD1J/MVfnUcUFyDt//VUBlYZI/BaRJcjdj73XmhbCuWAR97dg/wANNLhlPzfWoVkI5HOKGcnA&#10;xRa5XMO3c5C1YiJXGM1SU7jye/8AWrMTkkL/AJNVFWIuaNu4LYAq7bE4+brms22YDALd/lrQhbem&#10;GP8A+utoESXU0LYqRyKuW5P8S8dKz4T/ALPQ8Gr9sMjLFq6I9jmmaNtgn5V/HNXLfIO4N27CqNuA&#10;DuIY/QVeg+bAH/6q0jqZF+2Vypz+FaFsqKvFULcZ2mtCBWI3fyrRaaES3L1v94MfzrQhiUjOBVC3&#10;HTg1ftwqKFNaJGb1LkAJ/hq5AvTBqrABjcBVuIADdiiwi1Cu0429/SrcKIoyG+tVoAD1PvVmIMR0&#10;zVGZMvXkdOgFO2knA+tNRCx3j6U8KVyf1oId+oqqTg4+vFKwBPAoJUHgUvzZyKqJI3aM4Bp2MHAo&#10;J2n72KADjIA/wqhXDAHOKVSOmelJ0WgNnIxQMkThgRUhB24A57VEMjrUoBxjP40DB2IGQabIzYww&#10;/OnMQPmPao3yATiq23AryBSMH8KqzEE7i3erUowuRVWcEHIOQak0W1yvICRkH61XmUM+AOlWH4Xk&#10;NzVeQhOKlo0iiCUBOMVGdgOfalm3CTAPeo39xUS2NoisSoHNNL4+U0jPuXqetNIbqK5pm1McT2A4&#10;xSblJyTTNxA+WmncT1/OuWR0x2JkfjkU+OXI+YdKh4IIIpNzBfTp+FYyZvCOmpoQy84OKt20mTgm&#10;sq3kKtuPSrcEnzYPPNZ8xpZGn5p7KaKriVQMeaaKNSuVHyTuLHbxj19acrnA2sKhUsPv4PPFORmY&#10;4cj73FI4SQOM4/ujmnFnL5U++Kj5A2kfjmnfL69P4qnUPMlVu235utSoe5Xmqoc7tucVNE5bqy8/&#10;rTQE5ORtpuRllJpnnKo4pHJBycdPzpgLuXac4xSEqGznFMDZ2j9PWjIICn6U0A4upUnI4qG4cEcm&#10;hiyK2ahmdimQdtVdiQyTnlR+Oaim9Cal3Z5f/gVQzMNu1VqrjGMVzgd+1Rnawxn2pSTuyWpj/INx&#10;FNEW1I5FBLMPXqajcYBXbjinMGIO7nvUbyZGAODQweg2Rm25B3cVEX44/ipZH2jJOe9RsVB3YpES&#10;HYBGxhUbbQMeh5/pTtzNyDx29ajwwbAbv69aNLky7jySAcj+LtSE5GT600P/ABDg02Mykn5d3932&#10;p3FcmJJGAPxpyNu4psSktlvpg05GXPB6daiW5LJNpA4/TtUwORljwah+/kKx68c049MbP/rVn9oR&#10;JJLlMKefUd6cjjds3c1GsgUbcUhY/wCFAD5PnyW69t1NZu3tigyKBgn6Y7015AUyGzk4qrktDt4x&#10;yvSo5M7sEVGJFBIj/wCBZpSeDjB4qSRzMAOn+cUm4iP5j/Wmq2Rub/vk04qmzDDGOCMdaTZDBjtH&#10;L/eH9aduI3EDtTCc87unPSgyLkYPfHSlzCHghlx6U6OQK+FJPrTQRtyR+tA+Y8g/SldAPWQMM53D&#10;oaXBzkuG70IrN1oTaTgj/wCtQzQAGAC8NkcqO1OVeBgLj1o25O4Ht2p67vuikA0RkNuPf171KoPU&#10;t+FAXLZ5xU8UCsMBP++qLgIkOBg042zBeGqcxZwNoP4U5VCtgvlsc0SemhURkcIHzBeO1SJbARYO&#10;akWPnA/vU9c53ZqlLuVuMWAc/Lj5ajMJzjGKtKuQARj6d6QIuckY9cUJgUJISM89eKDGT396ueUu&#10;duaa8AVs7fxFSNFVY8nbtoEbqcE7s1Ps+YglutMKc7ufxoLRGV28uP8A61KDgc55p7IAaaY2DbQN&#10;1BpzdAJw279KGiIGc04rhcMvPp6ULxzyP6UD6kPydcUxlGQ3fsc9anYAnCfnTRGPu45FBZGAd33Q&#10;N1Txjb1FM2c5wOvpTsELnZ9eaCWSg7wDt+lSocEeme9VcnHT3xUquCMYZazegkydWCfLnnNKrbxn&#10;OD296i34O3OfwpyyHbkBvSsWO45to42/nThknkfrUauCcYB+tKCVyWqXqSTfMq5bt2pY2OcspGDU&#10;YYkZ/wDQakD9ic7vWp+EOtiZZOee3PNSo5J5NVgT/FUiPjK4Hy+tRJXRXKXEkwM46+v86nilA4Yc&#10;VSWQ4zn+GpRLkYVvmrCUUTHQ0opFJAB+tWoZy2AD92sqJwCCBVqGU7sk8YrGUTQ2LebdirEcoxx6&#10;dqy4Lj1C/wCz6irCSsWyH9655I0RoR3JPyqKmjuNp2/jz2qgJsH5j9KejhRg4qComkk2e+acZDvU&#10;KKow3GDwT61IJ8nGe/r0plcy2Liz7SAR1oEozmq6P2cEdce9BcA7etWibEzMMYB+9zURYkcd/WmF&#10;iVyuOf0pu8dx+HpVxC44P2/E1C7cFu/1oLfvMrTZCAMCtYlNDXfb1zULSbn5J296czDIAPtULErw&#10;T8taxDoNd0Py5WogWzkHP4VI5xwB9KjLbW+7x7d66YoljJCOUxTTk8qvb8acxGcbffFNkxt3Ff1r&#10;VMGRlWI4/GopFIGSi59anZMpwMmmFRnkVRnJkIUBcEmkK7Rk9zUjJwzZpMZGWx+FTsYsh2kjGOtI&#10;ISDgdKmfO7IFBQ4+tSRYh8kq+D/KmGMpzjp14q0FLPuJ49KRYmY4C44zQTLUpmHI2gUhhUDdnnpV&#10;vymIxtNNMXHzLuwaBcpW8sr91f8A69KUAXqv5VMUAOAO+KNgydy9PSgohCYO4n24p/l7xyaeAC3A&#10;5p2OTkfSolsOw3yB0Y96ds4+Ue1PC5O00pjxyaxlsUtBoQcA85pRGF+Y/pTgNnGKfjdHuCioXul3&#10;0IWhJGVNIpES7GHytndx0+lTfKeAv1zSSRAjJA9s100qltxdLmfeW2zDo27tVN02nBB61rBGQlfX&#10;+8Kp3USktxhq7otPYVmVY8BshvzqRscOo/3ajePadmKcuSNuQf7vtTAAWjdZAa7XwN4ia1i8vkbu&#10;Q392uKYkcitLw9f/AGWdd3r0rKcFONioScZH1N8AvjHPp839katdRmORswtj7rV9IeHtQg1LS0mm&#10;nSSOTDdfWvgbwxNcadqEN3YuYzvDbV53DtX1R8JPFk0ejR20yMGVg3zc8elfl3E+C9niou+/fXY9&#10;StVl9XvE9Zn8P2U8iSSvIxjGE54xnNZWvJHE/wBk8wL0C/5/Krmn+JftsCvHGrf3lqt4ntFvbNtR&#10;tQv7tc/lXx8aOHoqX1aHvN6rbTq13PN5p1ppVJafqQ6xqMegaYNHhz9omGZW7KD/AI1gW9yu3DT4&#10;Y/cWsj+0NXv5pJp5Gyzc7j2pZYrrcrs/Tup7UYv2k5qKjaMdEfS4PD06FJLq9y3eyQRysuqOWjON&#10;g3d6zzdi6vGtbRjujBbazcGrBnikDFrfzm/5ZqfWrkOi3At1u5bNW2jJXdjPtXp0pRjRatrY+jwd&#10;f3NTn5dM09tMN3GN0obJUr0OazZLO70i4WRWZtq73hNbzXdiJJIZ7do1Xjy93XNU9dktolF08crK&#10;YyjFcnFcNCNanUi72ue1hq0akeV9zZ0u5tda02JrlSGhXOz1FRNqlw18yQXAjjztZVrn9P1hLOSO&#10;WxJXbwT2xWpBFDcyR3cJZVb7644Zq9XGS5qPtpSs1ZPz9ETRmqNd05ax6HWeF1lFwJ7h8ksArN6Y&#10;r0LQ9WW0UQySkggHcK8zsYrmKUyTXXC4G1eME9D+VdBYXsqL5LT/ACqvryPauHEYyngYxnFN3+8+&#10;dz2h9Yu20Yn7Y/gmbx58ItYtdIg8yZrMybex2c/yr8vNStXtLuS0YcxsVJPav1s1fU4k0aZJ9skc&#10;kez8x0Nfll8X9Fj8P/EXWNJjXYtvqEqKM87Q5x+lfpPBuMlicPNvq7pdv+HPgan7upyficm45Jz0&#10;61BKrhgUH6VYlPqv41DISRgt8v8AKvtbEIpkM3zhj601DnGD9c96mbaGYDt/s9ahcYGccs35VMix&#10;yYJznjPpT1PHB3ep7Got7dQPTtTkYAcr09DQVElyO3y+1SI43dBx+FQYbG4N1GeRTwpYZJ/OqKuT&#10;rnPLL16+lO3uflWX296g3bVzj71KG2rlXz+HWqsVctxyALjI/Gno+Vz6+lVd43f/AFqkV324D9u9&#10;J7kloOT8xwv1qQyKB0PHuKqpJgY25Hfd2pyylR+jVSAsq7YzThJkAg1V37hhf509HBG1h+nSgEyw&#10;W53MO+KUSBRuP4ZquHb0P50LPsOM7vqaLFaFgED5jzSBk28g9cc9qhEpbmmmT07tnrRHYCwZF6tx&#10;Vi3dd2Vz/jVFZGzsxVm2cAZJ+amSaVuQh6kGr9uxJ4JrLty+75gPwrRttz85roiZSbNO3IwpP3va&#10;tCzfoi4H86zLST0Pt9K0bUEHnHp9K3jqYORoxk43D/x2rsDbyAp/+vVG1cn5cVftyowBWyRk0X7Y&#10;sQpH4Yq9bDd9/NUbRsJ8/wCdX7XdnLjjHFWRLQv2XpkVoW67RjGR1NUbdgD+lXrYqBuzz7U0Zl6E&#10;kdD2q3DyeGPvVKDJbp05rQgIC8N9aszLUPpVqMHG1T2qtASBzVlACcYoFsTKeMj+dPxnpUUW3b93&#10;tT0yDkAUEXb3JenQDmhVGMjGaQEelKfLByD+lUhXQ0cDCilUgc8UuGPB6elOB45qlqKw3lhnHX9K&#10;aVbPyr3609Qc4NDD+ItQNCKSvXipUII4PSoimegFOQ5O3igY4kNkEU2UNnn8fenFuTkU2RvlqkBX&#10;lYn5Sce1VZjjIx7ZqxLIGGKqzZHHPXmho0joVphkbVqtLgHBPFWJnUnNVZTx9/6Vna5pHUif5SeO&#10;tRMwQZ205uP4qjZuNzD8jUytc2iNMoX7496BIx4x+NR4wc59qcWV+i++fSueZpF2DkHjtzRuDcEe&#10;1NZsnaRxmm5Prj5ulccjqgyYcNwPyoOfvA1GgZG5NPLAJgfpXPPY6o7Dg653VYgmXCgjvVQsE+bd&#10;+Ap8crDjGD61mbWvsaKsMdaKri4jx/q6KBcsj5VXGdqpinCRuMH/AOvUPUYxx0+WngMASG/hqWef&#10;clDgg4FOVmAwfrUCuTgBhT/MJGWNFw9SQyLxzz605ZPLAyvNQh/9kr70EgNuPPPWjzFdloPkbW60&#10;hfaeT9DimLIGGSef5U3zVUY5GaooVmy2VPSlzyQp+b0HaonfcMsfaiNiykt680R3AfK4IwDzVW4m&#10;2ttJxzU1w5VTk5/nVJ5AX+93ya00AmLjbkDNQzMTgr/DxTHfHR/xqIzMWCyDge9AmP8AN3NsZeab&#10;K3zbd3PXr2qN7gH5eVxUYk2nHGKpBexI44+7z1qAHHJ69OKUyM2U696ryTMzYGRxyp/lR8ImOkZS&#10;vL/99d6hb68H/ZpQ+AEGMr049qY52rtz1HPvUkjxIucIeM0gbzGyx+nNV0kI7j64p3mnG1eO9BmO&#10;dgrY3fd74/SnIyqMGSoRMXcMxAp0b+ijp92i4XRYVyo+VSacsgxtIHy1DE2TjHQ08MzHcTxUtmZO&#10;mMblP/AaQPxxzzTQVY+WxoZgeCc+/pU31E2PBCHA+9TXbYMMfvdKajKrA7v/AK9KXJO4H/OKTE9h&#10;4ZR83ftxSO/offFRGbA3fxe1DOQcqMf1pkjskZXP6UmSW5PrTGc/eY9/u05Xi2/K49h61DAMkAFf&#10;6VICrHr/AL1Q7mDFsr+VOR95yuM4/Klci5MOT05oI2n6n06UwHdyCKUMPT6e9TfsBJ8u7BAwaFDF&#10;cZ6+lNYbxn1/hpycbRjbgVMXZDsSAkjr2p6/w8fXPahMMc4qdYyowQPrRKZQxIN4weD1+lSRx4G5&#10;ueKlRNzfP+NTRRnGNtHNcCNYV2YxxUqRnHzt6fw1JGGbkD5cYp8UYHGVFAdQVCRtU9PapEQhQAfx&#10;oVcD5e9LuI+XP3f1qloVEZtfls9f0py7R0PPenFQynJpqLzwe9VqUSBQxAIGO2fWggkbSw4pMtt6&#10;80uCqZ6H2qeYa3GnJHv1pv3jgD8KeTjjv9elNfKNuOetFy13GHYzdMkD5v8ACo3JB6/w44qYn1I6&#10;1CxYHIJAFUitGNLN3So2cE8H/wCtTnDbeXwPamnIUZOeO1AbodwTuGM0oALdByeaZuYfy6U1WdR8&#10;vPfBouUPYZ4Y4+WnMcLyKYhJI6emdtSDaFwf0pOSQ1IYBznaF4xSkMVwcL70YOchaaclcH5emaUt&#10;hc1xxBx9KFbDbc4/rR1GN/HeguxTIHes2+xXMOJwOT92nKxU8HO73qFjgE7/APvqgE4wr/SsmSSD&#10;g5I+bvx71IjZXlsVAkhRtjEE/wCeak3MxAbr2xU26ASmVQBtHftUiSKW5FV1YDkKfTk1MgXOQo/x&#10;pSEyUMzDAPpT1YksCOtRI7Zww2+tPDNwoNSFiaJ2C4LVIjc8Dp71X6KRk9akjLKFw3fmoaGWopCA&#10;ePwFWElBIOKpx8HO0/4VMrYbbu+lZVI2LRowz7Bgnd2zU8M5U49O3pWckgUfKc+2anjm3DGMfWsJ&#10;RLsaiTZJOP8A61SLMG+U1mwykPkmrSSjbgfnWEotFxLiytlTmpFmwNytmqaMFXJK/wCNOWbup74+&#10;lESjQSUn5t3el83ceG79arRygcse9SLP82wVQNXJjI+Sw/Co9+ee9JvIGck0wBjx/OqiOyHFghJz&#10;zj86jeQhgFGKGZjlsVH52eUb8a6IpDUUK8pPAPfBqB2AIIPenSO2Miondu5/+tXRCKH5C7iec9aY&#10;8hb5dppjOVAU96C56np2zXRZWJegsmNnynFMzu+8aFbLZLfhnpTu23rRHuTJdQQDOCuc0SL2J96M&#10;dxTyvJIOM0SfQzk9CHyjk49O5pDDuKhl6fpVjDdR/Omqvy7RzUmRD5AQZUflQI+2OetWPL3LkD2o&#10;WP1H4UEfCRIg3Yz70hHOARUxyqnj8aCPUdqnmJK7RhGznJpjIBnI4/lU5VQcYzQ0eRgfpRzAVfKU&#10;fMo699tIEKpmrBA7Htz7Ux1zHwMc0cxXKQhTnIAxQP7v4U7afp2oMexse/8ASpFYEVieeB/OpBkn&#10;GBUeHwWJqYZY5J6e1RMsb5eDgigKFGOT705kyvzD6U5QCuGrHqVGIxd2ckZ4/KnkKfvH3ppdvTmn&#10;DI+83NUnYu2tivPFxkj9arvGJl2sMMPu571dkG8fLVWUN98HJ9q66cxW1KEwKPh//wBVRttXp827&#10;pirlxGtwrMp+b+Japf6tuldXMTy9xzAMm5eKZEzRuMNUi7HGPw+tNeMqdxPbimo2EkehfCK4nvdd&#10;trS5uj5LSLuB57/pX1TolxHDYwJYBQykg/7Qr4u+HviH+xdchuJA21ZVYj1A619ZeGNY0zU7GPVb&#10;KU+Wynb83XjNfBcXxlLlaT1vd9vM6FK8bPodno2s3ulTeULn7zfMtdf/AGwr6NlpV3Sfw+1eX/a3&#10;lbzjJgqQVPqK6p7wSaLahM+ZIC0h/GvgcHQlQ5pOfM1dxb3SOaVS807Fi/WJZMbdp9qydTlnA/dy&#10;fKOKJ70yzDzpvmVetZtzqLo/lE/f5NdmFlGtUXOelRxkoNFzw7qr2GrZu2ZlbJT5f0rb8T+LnTTA&#10;LWM7Su7P9K5jTrlFuxNtDKh5XrTfHGtRiGH7NJtxyqt04r3cbTp0MI5Ukkmte59FhK0KkoyZlt4q&#10;n1TUXS7tissfCnsR7/lWhL4uvJbZoxa/MqsGUDg8Vy+ieJUttQka7hjm844LL2ORzXURTW92UCbY&#10;8rw2OPcV8zRw0o2nG22l/wBD3qOI5ZWdzPtjBdusVu7KWkztYenUV12gwF7RrNMlicrhulZelWsE&#10;UvCKx6t/jXSaRpUcEqzQ/c5PHessV/s099ZaX3SOnFSjZTNLQ7K+Xm7fezD5j9PWty6a0S0xFat5&#10;pGcr29/pVezvrWEAqPmKkEH060sV5OHkaOZeVxGG7Gs/qsoyjQlNSctrq9vM+czDFSrU3NrY5u91&#10;ud7a4tYnYBv6Gvgb9onQtRPxX13VPszeXJqEjbvx/wD1192eMJvsF/5qRqreX5nXg46ivFbrXvCv&#10;xlurjQfFPgi3twkzK2qWq7X3c4JyOvt3xX3HA+HxGWyqU6kr7W/M+dr01iV7WK23PjmeN1Lb/qar&#10;sRjg/wC7XoPx9+FrfDLxT/Zvnh45oxLDIq43Iehx26H8q8/ljLcL024r9QXwnk+hWdVA2475LHjN&#10;Qyrt6P15qwykjLH26dahmQlgu0jtxTGmREEYyD06ClyFbn1/ipJTtwrZ3U0HPBP4AdaTRqmicNk4&#10;ZqdtZV+Zd39KijOxMY4/lUm9l25Geeu2qQ/sjiuwZ/Dp0pS4J2r0x27U0yHOFH86QODJzgbh+tAJ&#10;+6OR2B4PQdqlWVhwR1XtVcPwMH5s+tOJLLljSE2WopsnIxmnjrlh97n8arRTDaOe/ORUnmBlyq9v&#10;pml1FzXRY387M98nilVuex71W8xiccAL+lSGQY+9z1qrWHck3DJOR/KjcECtnHbpUXnByTk0hmJb&#10;b/6DRoHMTbnyCeR6Y601ZNx4H/6qjeRlCkMaRZWAwp+9zjNDQcxPHKAM7cDPpVu0IPBPP0qgrYOQ&#10;eV5xVu1fKruPLHtVRDmNW2IIUMOOtaVsxyOf1rKtW3DGf4q0rRh/+zW0TOUtDTttgOcjP1rQtWBX&#10;IHzH1rNtNjHI/lWjaD+Jq2ijE0LU5PLL+FaNsUGBWdZ4LCtG0GOCf/r1utzHmNC2y/zb81oWeXH0&#10;bPas+0yTjp9e9aFpwcj0xVmb+IvQDAxV+3YBeR+lUoFJGcdKuW7cZK/rV9DORftxuAUDj+XtV2FW&#10;zkqOfeqUD+tXYcnaT19DTJLkHA+tWY1IPX3FVoScgEVZj+lBFyaMY4qQFugFMiyR7VIpbcOKBDl6&#10;420c4YdKA2BzTuCcCqRMhASV+9SnnhRQxxwwoAYt82fw71QgALnGcd/pQSoxk0fdGQRmkClT04oH&#10;sIQSd5pThh1pAvYnpQueoNBSHZOckfN60yTPUjrTyxAwB+Q4qOQjOR61UQK8uBxjNVLjcGLKaszj&#10;+LP/AAGqc4BLLnv+dEjSOpXlOOCf8arueMbqkn3KcZ/i61Azk8r/APrqXqbIifk7Qv8A9aojk9qk&#10;LsWJYcUxz/ePNZ2uXYjZgBn9KjJxyo+tOYkDlveoyx/Cs5RNIrUdu3DBNIX7+9RuxOeMU1pCQMdK&#10;5ZR5dTpjsTrKScufpUgcAYx7VUE2wnn60qz9we9cNTc6IvQsFd/y0ox0B9uR1qL7RkcNj1pxZl6H&#10;p61lI6IlkTtjll/SiqwZ+wX86Kg05T5jLK68D8KQK5AJpA5I5O7t9KG+cAl6pHkrUkLKGwCM9DSE&#10;tjAbjdzTCFHUct/dppYKcEUc1zQkJCrkd24xQ03cc1GZBgjH0ppcA5BznjntSv0FoWI5juZc5pwc&#10;ueTmqyvsGU+9605WIY7Rz/OhSF0JywxtJ/CljZR8wGP61FuZsKCPQe9NWSM8KSPWnzB9odO+UYg9&#10;qol0J4qe6lBjyW9hVNnXG8CqurFD5HwuVIO0/LuquZiXx9709qSWTCq2Tt6DmoGnUNuxjv8ASrVh&#10;SJxOP4zmmNNuGFz/AJNQicfLvemyzKOhq1oTuOklYNuz97+L0qHzCX25xjnr1qNph1AyenXpUbOB&#10;JwcFvyp30uIsecGPHpTXfKbpD7rg1CzZ4ACinbgwO09+QveluA0uFfce3NAlL7nDce9RuXH/ACx9&#10;s01pMrsYYHWpM5EuTg7WBy3ApY5CV5XHv60yM44LdG6U9FIChmJbr+mKCCfK7VLvj2Jp4OV5qNcg&#10;AE/hTkVRhi3X2qRXJQRnKt1/WlV+eKaj7j8q9zk04gNwT+lQ9iUhGVmbKtx7UrHb8hX3+tNBD5UN&#10;+XNIx42tj7vrU7kiKyE7CPu8rS4+cE/N9aYCNm92PtxjNKGBXr1pgKoww5/GpGO5Nyn/AOvUSkdh&#10;39Kl3A8Gs5ABTemCPp2ojBDYwec0FlzgL/8AWpMb22gcVnG5PKPRsnAX8fWnAODgHPpxTIQcYVql&#10;j3P8qrg0SlYoFT5iDn/CrEcZb+Hp60RKwONnXpU0SADJbtU9RWHxICcAn73FTRxnOP50kKlTuJ59&#10;KkjAJ5B9aYx8SqPvZ6VKECjvQqkv0qQg4yWFOwdBq7R94Nz0FOCjoFzTSoJwn5DtT4sg4K4G7NUm&#10;CFUBcg/d9KeOm7H/ANekKKzcNt9frQeO/wCdBSVgU55Py05NxY7fu+4poCgZFDOcgAUnoUPXrgf/&#10;AKqUjaScH8qaCF5PdqOcgA9+FxS5gAgN82fao5QFUkKR/tU4DBzt69qbnccD+7+VUVzDcBgQRQVB&#10;5btTm/3vpmm4VDtBzk9qpM0uRuA5G8Co5AQ33vpUxFMdcHcT07etDfYZEVIGUHvigBgPnFLkk7do&#10;HpS9ewz/ACovcTGqSACw/D1oBdV5H6VIY2L7g35UMuz5sdexqYi5hCyjqDmkYOSGJ68ZpxUlN5x0&#10;oZBySW55oY76jRu25A6d6Mbk/nilbnkClCAgpj/69TzW3BsYww2fSmOdxyh4zjmpQhPPtR5YQbM/&#10;pWctQTIlA659uKkAwMg9qCFzyP0owc4I+lSFx0e4nLr0561MmcfqM9qaMEYI61Io5wgqbIZIMYwT&#10;TsBBy3PUVGrHPQ+lPwSdudvFLQLjl553fpTxI2eFpoLKMZ/ip0RVsKKQyVDv+QNgN/Kp09G5+tQB&#10;sBafEe7H8c0pItFiNh+lSLKSOpHGM1VjfGQCalMmfy5rKUBlqOZlX5mz2qWKfdjLcVTXdwwyoWpF&#10;lYdu2fSsZwKjuX0nc/fP+FSiVHOfvf7tZyzueVqWKXnI6Z/yaz9ma3NJJyVyBUyzkNnNZkVxh8Y5&#10;qVZ2xuK9KFF31HuaAkLjn14p3mc8H8appcK3PSjziBy2a2jECdpc5B/pTHbPzA1CZDINwP1prNk8&#10;itoxiBIz55z+tQyOQ/A96R5QvI+b+lRPIqnJyd3pW8Rkhz7U0t8mw/SmPKuOo+lBcbs5rXyEOHPO&#10;c09GbaP1NRqVKY5pwZsA/wBOlOwmSdeA36U5TuPPbrTQ3O3H/wBanxoemc1MjKQ5PlGS2PalCnri&#10;lVSeF6f0qUoc4IrN7GIwRAn9acIwecfLUqxb+B/KgowYLtqAIGR8YUnH0pNildw9amKnOPQ9qaIT&#10;jg00Ta5Xkj/iXp9KQKQcH8eOlWPKxwRUUi55J6UMOXsROq5+U0x0x8w61P5RJJJpjR44P4cUiiGW&#10;MHhqaUO37v41JIuOdv5U11Y4OOKAGKCy5anqcYP5imkYPTHPagy8daUtgJFODwv5/wD66kCll5Ud&#10;aijkORzTywJ47d6y5Sosa6r93ZTSexpztlee1RgcZx/vUcrNOYGOT06eoqKTIO5V96lLADAqKUgt&#10;itoMIlaU7H3VVlhVl8xTirVyGZcf3qqudh5B9MetdUXqNogLFZB7U/zFf73WiSIvz/DUYBDYxWxB&#10;JE5ikWSNv4s5r3b4C+N7V7WPSdQuSvl/6vd2H/6q8JjVhwD+fet/wf4nTw7Oty25kRssqnqK8/MM&#10;DDGYdxfyDXofWMeqW/lxFWYq/wAr+3Nan/CQxnUfsccn7uGMKv8APNeS/D39qH4U6xZzQaxp17Dc&#10;LzG2wENg8D8q9a8DTfCv4lWrNoviFbS+MmFhuvl7etfm+KyXFSjy0uVy7Jq9uxtLLsVR9+cGl6El&#10;9c+QFuZVyucj3rD1vXDLMrxLtCmrHxMGp+Bmh0/Vh+7Zd0Uh+64PTHrXI6Nd3mvybLS1kky2PlXO&#10;Oa8mng6+Hq8k1ZmcLuRuS+JLfTQbhPuyL97nP+etOvtRh8QRibYAqqBx9OtYWueH/E0ll50emTKs&#10;bHc3l8f/AFqTwzJcadqMUOoZRJIPunoSPavYxGHqV6Kprc9rCVPZ6i3umnTZftRk3bpAyhe1dH4d&#10;uL06epdFbMnzLnpnvWTqEtpc6hD9iuFkXPzIo6c1fjkT7BP9l/dScNuzwTms8HR9nU9lU7dux7Ec&#10;VzQub2ias8F4qmy2qrYXgniuv0m9WK3ZLvCyNngVwWn6gbeSNXkD5xnb2Nasus3tvNGIJVlQH7zd&#10;vavNzPExp037SKb6K1vRs6pYhVLRR22nXLfbljupgI5FwrVc1SVITiMB1AHlsg6Ejv8AjXDT6rMZ&#10;PMjlVfRM10um3tz/AGTHd28qsc5aNu5rky/DRxlNTUW5J6vseXip8vXTsc34su4bOSVtQuWaRbdm&#10;Zc9B0NeO6UNKt9fXU7uSa1sfO/d7ekrKT8x98/zr0j4nXEN5rC6IirvZR5zZ55PSuP1DwzDeGTT7&#10;Cw3SROWXa3B2j5gfyr7nLqLy+i4cz5pau+tjj+rydP2j0PJ/2udb07xTYWeoRsslxYzNatIkeAy5&#10;ZlP6mvAZFBGGXGete6ftZrp+kSJY2U6lppFlMS4wvBH+NeGOS45PbFfcZXUlWwabVuh4eIioVWky&#10;KRBjBJHHrUckQw28f/XqZ1PUN2x8tIVQAl4+MV3GJSkQA5OKhOFb5sdcirk0Y4GPfHpVeZSvGO2a&#10;LMvYjjdVG5iPwqZyw+YDv69arkbfuhvxFBc4weP+A9aB9Cxu3r85x9BTSTnANRxy4PP4U6SXLYY9&#10;PSnylR2JBkDrnn8qGJ6hajV1xwfoKAeCR0P6UgkSLu3bMdeFHpUqnaP3g7VWjZVOAB04pwYO449/&#10;Y1ViGTBgSSf/AB6nFivcelRFhht+duOlNWQdd2e+NtK9xr4Sz5hXkY6+lIZOfv4BPXFV97AgluM9&#10;6eWLE7TzSDQk8wl8JzjpQjMy7WP6U1Qw/i7Uit833u/8VAE8UgByB15q5bMdwGOPWs8Eg421dtMc&#10;HH69acboTNW0jVT8v6dq1bY4xnd6Z7VlWWTnK1qWmPLwa64mUuxpWfTK9K0rTnjb3rNtiFQH9K1L&#10;TaeBngVpHQxlbYvWy/3P59a0LQEYwPl7cVQtQ+PbFX7XIZSRurZGZpWuBgk5rQtwd/Aqhag7cHjn&#10;n2rQtsAk46CqJbZft1IGBV63JkGSmDiqNuf4WX8avQ8jG2ncye5ct25HPbHPer1vjoAKp26ll2/p&#10;6Vet0HAH0qxFiIHsPqatR7h7ZqCLd0C1Oqn1p7GciZNxGW4qTnaw/Co0O0ZcfhUiLzVtCHIDjinF&#10;QGyR+HrQoAOc07ClsCpiTsIORlhQwYDp0oK4+XtSgDbuyaoBuQGxSd8du1KwOKaxx8tCGgGPMoUD&#10;Oc0jNhsmkzzj17VQxzcDC01yMUNJkcLUc5cdKXUZXnYZ6VTmZ/m/p3q1OQG5PeqU5B4UUzRFaRmZ&#10;sEfjVd2Ab8anmfnBH/1qglwGwTSZrHYYRgcnmonOenX6U5z3AqKQjdjHPsKiRaGtj7vb1qJsYOJK&#10;WQnAGPxFMfB5x0rORtEazEE/ypkhG2lbOM49qYQO61jUV0bR7DC7gfeoL4+82KZJhuFqISN7muOU&#10;L7m8C1FcNnAPH0qaO53NjP61niVlbZ/kVMr4H88Vzyp9jqpyLn2gjjYf++aKriQY6/rRUezkaXZ8&#10;1h+h7UF3HIf/AL5qPcWIxTQ4Xt3qN9GeQ3YmDEgElcg0P8x+YVHuyCQenWhX3cP+hqQUhWJJOW68&#10;Un3vm9+OaG65J/3Tz+VNUsBtKn8qB3HAgjLZqTzEHyp8tREgkbunrRuCjp+vWgZJvUDcGLdqC4HQ&#10;/jUfnLjaTj/9dMklGDuOP60D2C4YF8An5f4aqySIv3s9wBRcTDJ+b/dBqvLOCm3H61SHcJ5eP8Kr&#10;ySYLHHT1NJNOyoVVNvbKnpVVnYkEAY3e9aRjYLkzzqgY54z2NMabdwe/TPU1BJu9Op+tCsWGAc9s&#10;1QrkxcByQvIphy7bX+vFMIDDlvm9MGlZ/mbecYFArXDk8sfbNOXj51qNZQfkGKN7EgK36VfvAx7q&#10;FjzsZfT0pBvV9y/jx16c04OzJnPQ80OuwgKPr61E9zN6ihvm4+YilikI+XPU54qFiN3XvjmpFOTy&#10;P0/Wo6EyZaXsucNQC24lwf8ACogWU7nP071LEYy2cfewW96RnIkQled2aCTne5PvTd/cct7DGKC2&#10;OFqAuDcN8oO39BQSG5DU1ZBtyW7Y59KCykZP0+9SuSKWJXMg+lJ8x4Tj39abuUjbgY3UiEI3C8LU&#10;3AlQIADnvn8aegZn2gHHpUW09eB2qRCD98/j0qQHLIV5b1pcH7rjApmWdsoeO/pUyK2zPpxzWfMT&#10;8Q5EUrll79qmgQg8fmaZEjKGPIXvViNSx4yOaqRQ+NQvO3mrCfc5G09OlRxqc8r7f/XqYJkbh29u&#10;tRzaDuOQZ+cLjPrUyKhwQcY6H0qONN2Qf/HasRAsdxGO+RQnoIdGpzw2aeAVXDCkA7AVIoBXBP1z&#10;TXmA0JleB8vrQqj0P/AuKcY/4f505VIXBXGKCo3EIyflbilQKRgD3FO2hiMr+VGABk/oKChFVRSY&#10;XA2j3pyjnOcUpjPT3o5gGhRjBFI2duQKfsAxk03ayN8rdaCojHznAfHtTM7SQc09g+elMaLPzFuv&#10;aq6j5ewjMD8zL7ilIB4I70hwowTkdqEG35N3NVsNDSvy4J5zTW3ck1IMgZbr70gC5ING5VyIo4XP&#10;8Q/2qaOec9/zqYocYxRsHUJlqkT3GxgopLH86UKB/PmnkKRzQWUA7h7daoBq5P3xQSd20HilGD0P&#10;HrSKNvygZ460CBlXHH04oEZEhwKd1xgfxUmOc4rOSQCYPQHnpTQqtyE/SpCcnjOf500gsmStIBpU&#10;7wUo2/xD8xTvurgnkfdo3Arg0pDQ6Lr8xzUvLHd3z2qKN2wN34GpT5ZGM9axejLEX73I5z2qQfMM&#10;MDjPFRqMNlT9KkHA3CjcmIpPOKUbu/OPamkMTz+VOQMM7jzQUSJxz+VSYKj5RTUJPIPbFKjNu6Z/&#10;pQBKgbb834bqUfLz396Z0ABPftS5IOGFIqJOGO3l+e1IXOcA0zkDcPpinJjufpUSL1JFbJ4ZuvSn&#10;BiBtAqEsQMjrQrgjJqVFyLiy0jEfLlvrUgl4wWqqrZOc/lThICnJ/KqUehrEuJO0eGp/nhen0qgJ&#10;3z978fWn/aFPGelEYjjYvmYn5V49KaT8m9j9Kqi6JO5j36U4zgjg+wraMdCVIkd1U7f6U0SAtnOa&#10;iLHINNaXa2d34VvGJVx5JDYA9TQkmMgjiofNbOR1oBY8/nWnLqTsWkcAYU9uKlg3EgZGe9U0Z2GF&#10;PNWYDjBf6UrE7lpQy8H9KkRW7NUKEMflPSrCBv4TWcjOTJAq56e1PGGO33zxQkbEH5qeilSNo78i&#10;sGZvYkiUA5A605gpbafwpsYYHp9akXg5BqdbkjPI96Ty0AxnipsFznHPrQEZRhkA+lLQpWKrLuOS&#10;oqFo1YlSPqauvDt4X+dQsvdU5z+lUKxVdCPX+dMWM9fxNWZELgADvUUkZI4HNA+VEDKOij9KYQQO&#10;F+XFTlCeM849KY6BQFOee/pQSVymTgHOOaYAVbn+VTvGVOQnNNeNgOTVcqDUjDDHLU4u44H60h6Y&#10;bj8aaCB908fWpa1KXYeHJH3u/NBJU4PQ8Cm/MoOe9Hmgsc/LxSsUuwFNpGP51HLGD1H6VI0oxsB6&#10;Co2ftnnqRTitStCGWPBxVW4XBD574q40gzkjNV5j8mMe/PauqJpoV42ZTsdeKjmRlbaoX2NSSMC2&#10;NvPqKiZ+MFjW3YzcRVIJw2PpUsUiK2xh8rcH6VWJKHarU55SVxu4/nT5XLQlaBp09r4a8TR+dExg&#10;uCGX5enrivd/h9r2gx7b6OdSsS7ti8MSO/vXjFhpEHiWBbY4+0RndCx/ven4iuksruXQreS8k2si&#10;R7Wj6HpXxGb4GeExntqStc+yy/MI4rB+xm9Vp6rofWkXxF+HPjvwva6H4nl8z7EVIaQjK9tufyrI&#10;034u+FdH1ue08C2cNvA8ZjjeVQTuH+TXzF4M8S3UlxJPdXf7hY8srN0YDg49/wClRL8VjaXbiymX&#10;cGYMrZ6+tVis6wMfZ1IU05NK7a/LzOPDZM3Op7R+iPpuT40+K7S4axuWs5FUMHUxAq4Peuf1j40e&#10;Hdf1SK2vPC8cU1srLmN9u/PevJ9A8ayaq8l/eQoqMuEVWPFZuv8AiLUNXud1rHHG6H5WzgtUYjNp&#10;ct0k/kehhcrw7lqrPyPbPD/jj4ZjU1t9TWa1YZ2swDDp0yK6rT7Dwz4kgkk0TW4ZlHI/ecmvlW41&#10;66s7uNL0rJMq/wB6tW08SX0Lrc6dfPDJuy3lydq8Kpjsvr1U8RSem9m/yO6WS+6/Y1LeuqPftatr&#10;nw1Ixe2JAYd+BnuK0rK/26MJVKt5r4LMOVFeFf8ADQfjCG1/se+WO9jbA3SD5xgdc11nw+8af2xp&#10;cNvcXpX7xZWbkE9qzzOrluIpxjRje22mq9TxKuW5hhpXqfej0pbqSKDEJ3ncdjHsB1rS0rVZbTTf&#10;tF3cssMYJYetc3Yf2s9l5cVufLBPzdeDTfF95qEekx2BlXEcY8wL/Ks8uwsY0d2rav8AyM6MalbE&#10;cpT1UalqGpNriz7hPuY5bmqNzfXXh+2vGuVbz5rdvKZZMbCRnfmqeoa1dwRLbNNtZsBVU9K4X41+&#10;J2s5LSWTUyY1LtMkTY7cD6A9q+gy2NXGYpR8z0MzjGjhX00seS/GLxJP4l8VSB5mZLdfLVmbrjvX&#10;IthQCB9MdKtX1w15dSXLj/WMTzVUgj73HYV+hUaXsaaguh8PKTnK409MKetNKgHI/nUgj3BsrRtU&#10;ArmtUIryJlcqPl681XdcSMe9XJEAxgVBNHgfKDxTKTKkgl6c/wDAR0qNgwbDjO7jjNWjDn5faoZY&#10;uCu361LKIueqrwe5pAzgBQB/nvSMPmzg5znntQWVMMO/NVbqA8sy/KDR5hYZ2/jxURJX5gfmpfnX&#10;7oH0pcoEiuucY4/vcU7cCuUZsdMVCWIOWHXnG2nBsKVAP4U9hFiMr94n86bgH5tynn5cdqSLJAH8&#10;PvTwmVAz+IqX5DEDMDlOeo5p6JgZfr1571GkeHzmpgR8u4Z54oZK3DLbVJI+b9KGGxsn9TS7kAxt&#10;5x0/wpFJb5if0oUdLDbJEk5z+OauWnzBQWz/ALVUEcgbc81ftgd3ynn60K4pM1rPk5FalqVYbHH/&#10;ANasnTwPlHetexAbjI966oR90zkaNoFBwvPv6VqWKt2bHas6zUjBUD/GtK1PHB/OtomMi/a7gMe/&#10;WtC2HGaz7bd6/TmtKzxvwOlaRJ31NG3UgfrV+EsduTVGAMxAJq/bBcZY5NUZy3L9sM9eDV22BJwS&#10;w54qja4HzH9avW/HzAU1uYmjAu0cVctgSF6A1RgD/ezV6IuFUirFIuQpng+tTBeMgflUVucd/wD6&#10;1TopA5FMgfGvy4U9KlXG3J70wHA4p64ON35VZPKSLgDp/wDWoJJ5IoGei0oJ2kAUBYQkFcFc0h3Y&#10;IRevPNO7ZI/Okwvf+dAhvOeKa2cZ/wAinE4OVP6U1sfw0ANOWPT8qDgnlaGHy5AxSBgRkVRdgPy/&#10;KRxUUzE8hqkPGcioJyRkNx/do9QK08jA5aqkzEjhqs3DHqOfwqpNjJYUFRIZsLyV+tVpMr1P4+tT&#10;SlcYz/8AXqCU5ydvapNovoRMfmyPz9ahlJ7tzUjSoDvLcVDMzEZB70mbRIpHTPynFJvDcmiTcW60&#10;w4xmQfNUSii0KzsSMr+NRuC3IFOJGOKAeMZrJmsdyu33sVG5CncD35qV1Gdp7HjmonUEbVrNRibR&#10;kNJO7k9akRjuxio8Z785pyg/3elc0oo6KY4zSA4GaKAuRkiis+U15j5rVifu/L60YYjle/pTFZcZ&#10;20oZgPb+9XHI8mUhyuqLuI+Y8H0605HJBJzx/s1GWLDIxTwVA4HuKzdxRFy+PmX3o3cKwHuaaZNx&#10;G5efejdu4x/9alzMq9wLbR8w49+9G3K7lGOKbMeOW96Y04ancpSFZnJxwPX3qGSUAEjuelLJIzsA&#10;FVarTyE7kYdP1o1GNmcbvnXPODiq87jGFbih3ZW+bJ79KrzyMScHG3vWkRiXEoIGTxkVE7sBtz1p&#10;JCx7LzyNvFRtkNu3c9M461sA/cdxXaw78tQHcPxj2xTC4Ay5PHFJuDtuIwKrcZIXbsMcdOtNZty7&#10;y3P86YZAR8hPHpS78jH/AKFSYiQkbOBt/I0DGOCePfrTASy8+vO3tTgzE4bj0+binEn1FyQcox9P&#10;wqRmV1YMpqFZTG2H70bzuK9iKkl+6SFWTCp3Oeacrtt4GKi80BQoH1zShypzv5qbGbZYSYfeVM8d&#10;ackw27wMMM9KrRsDITkdO1Sq/wAy/r7Vm2KWxKhKjdnv/CKXcpG8Zx9etR73Hzhuo705CPuE1HNb&#10;YgcWBOG69R6UK28YDe1DDvtJx705f7rKu36Un3ARv7xHzY9fakVdox7/AHqcwONwClfpSqueSeOK&#10;kBcljlQuenNOAzhd/sKRUU9OOc06IMp5XbxUSYD03D5FK4xirAjYnLVHEh7nrViOLL4LD86VwHRx&#10;nJ/pVlF+Qe1MiiJbJGTViOMqB9azlZANVCOnU1NEpPBX9etCpzhAfmOakSHBU55zj5aAHxqDt+X6&#10;1LEGAw30FNjXjAqTZxycY96qLViuVEi5U8L8vrTkQ9CD/jTdpHIP4VKoXHJ/+tRdDVhABzgUbfmy&#10;fzoUcbc/hUm3s47UuYY0ZZtuaQIWG4r3+UVKFI+Ynt27UYz1WnoxWI/KC8n/APVRHjcdvP1qT5QO&#10;goAx81IY3ae4/AU0/McAcVKGAXjNIykrxjgVVyoq5XZfbj2pjHcG+X2B9KlOAOV/+vTdrdqvUuxE&#10;B1IH40ipzgVIWAXgY+WkIGdqg9aEPYQocUYBXke9OI28A/h60bSei/iKPeiHvDNpZdxoUjdh/TrT&#10;whzuz70bMDDUwsyN1XOwjnFLjPVh+dPOQMVHgZbHamSxiowOwnj0pdrbsk//AFqkHAyMUGMgE9cD&#10;161Mg3GhiB17YowcgnihuOCtL8ud1SDXQTBJyv8A+qggqWIpxCleTTTgjkVMgE2/w7uP50hCj5f0&#10;oJBPBo+XqtSVEVCUXaxp/XIRv+BEUkeE+Y0oYkHnj0oK5fMkRwvGacASCc/w1CGwmSq1Ih3LsY9K&#10;myAkBCj5W5owcZB75zSdRjIpYxg7cf8A1qAJl3Z+Y1IpZzjt05qNVwPl/SnqxD4UcUuo+th5Cqdu&#10;KAMnIzTVLFMt0pydM+tHUsAQeetOfOOlNJw2T+FKx45H1pcvUL9BdxY/d6U5sAYA/wB7FR8Btx3c&#10;81JnIyBQVEQlQyhV96dvKrnGPxozt+X8qFJxuxn8acYlpgWzyR8rc8Uqu2c5/DrSYB5A/WkGeoP+&#10;fSny9xD/ADDj7v3hSrJkKR2+lR/MDzz6fNSb2HBXHzVpGPQqJOJMr8o/+vTsFvvVD5hB5OfpUiSB&#10;jhRj1rVaFAyP/d/PvQfYfSnN8o6r7Ugb5gSetb2JFgxnkc/WrEeOAarxk8qV7+lTQ535I4XofSpc&#10;dLiLsCHd/SrkaHOQD2qpbsG7DHZavW5UjbjntXPLYhrqSQxk8qnFSbM8gcH0pI/vYJzU0WVACjOK&#10;xkSAVSMDtS+Udu4U5Qd2dtPCDGFqSbDBCzDIOOO1OWLJwev86cEbHDfhTgrZyWoKRDLCpwCx4qNo&#10;we2PSrUmf7vNQzR5+Ze396gCrJGd+0CmGM9/pVl0534pjKP4j7imiXcqGMnJ3f4U0ouf3Y6VMyBM&#10;ZOf92jb7UhWKzxDHz59fpUTp328VcZGznHt92o3QbeTjnmqiGpnuuDle3SmsgTgEmrEiANuA/Goc&#10;NySKrlERtn+L8qazHHT61I4x1YcVC4O3Jajl6jvqRsQpwT6U3zVPfiiY7Rg1C8m1iRiqikzWNiV5&#10;AB96onbjcecGoTORk52r701plHJ/nXRGKKCV0JO081XeRc7WPH1qSWdCMr1qGUgnI7dauMdQBm3D&#10;5utAlP3QD/SoXlbBGF78U0OWXIfDVskQamg6hJY6ikm/b835V1PjG7mk0qC4tbZWSb5zIuM9OVrh&#10;PMdHEqD3Nel/CttN8TWf9lamFZo/nhDEdeh/pWVejGtRcGtzajU9jVUkcFoN3c22slbkM0T5jZWb&#10;1PX8OtQ+LIbTStZkiSPyfLkAZvU11XjnwidJ1ae1Fuys2Nm1dowe4PesDxDpaajYxXFxNGr/ACmT&#10;c3LMOP6CvjlkPtKE6NrtO6Z9O8barCqnurNFvQ9S1IWnkW7bgzbgy9q0nf7ZZeTA+JlbG4N7nvWX&#10;4e0/fFJHZ3ar82OD1PYfnTraC5hilkRjG2/LBuvTtXNh8reItGd79Gd31h0/eRHcaZd6ZO13qU/b&#10;p1zRp+oEM0ySsF6/KDgU661zS7m3WG5DNDGPmkUZKnPesu41a4tPMh01N0KtgsF7f4V4uZZbUwtR&#10;x1sfQYLFRxFNM3rS5hu/35fo3LVbg8WXWkYe2ZlUc765O11toDtjO/f82NvSrUF28/3osLuwy14d&#10;KhU9pZbnXU5ZRfMtD334J/GnXdXD6TqrJJb+Szea3BUD0/KtXxR4mt9Ytnktb5VXzNzN6+1eO6fe&#10;DwhoVvDv8uXUpl/i+ZY//r1Z1bxpBb2S2yBdn+91PrX1+Il7HCQpP4ranz1HC0vbSrQVkzY8SeNo&#10;7KeUx3hKqdqtjp715b4z8SNrcqxidpNrsWkbvz0qz4k8TSXETWKFSGO5sVzvk5OOtfR8O4GVOn7a&#10;Stc+Z4gxiqT9jDZdSu8DMNqnt0qMw4+6pz/tGrflDPJ/+vQIDnNfUs+bSKfl9Wx93ik8pyMhevrV&#10;toFQZFN8kA8D8KhXDqUzbq3HP+zx2pstuM4yfrVxl3fKOlN8jIxjr6VWnQv0M+W1A5Ld+tV7i3JJ&#10;8xefrWsYGYqCPaq1xbED73/1+aBmLLG8Y5z96o5Mtjbj2rSltXIPH8VVZLXKk7c8+tAFYsp5B6nH&#10;1NBBJ4J/2qcsbb9hXj+VO8s5ba49DR5EvmGqgLZB+v15qRVCDimMGU4X8aduOPu/jRdhcejBRlhT&#10;w6bcBePpUQbOEDAcjt1p0ZwM46UdNQuyVSo+/wDy60o+QZBPPXNRbhtwAN27P1qRGYgBh0FAJ3JO&#10;hCg9KQkls+ZQp+baW/GgqwxhP1oCQ6MF24Hoeece1XrVWxgL9OetU4s79o6fxVoW4GAv+RQiTQsg&#10;A/A6N2xWtZ/Lx/47WbZcqxx+NalkpV15+tdEPh1I2NK3wq8t/wDWrUtVbAXA+tZtmd3B59q0rbK/&#10;QjtxW8TJmhbqodSB161pWxAXaCcVm2qtnk5zWlZo+AD+taIzNC1YheGq9b5zgLVG1Vumf/rVfhXa&#10;QAKqJDL9ueOTj+lXodyr+tUoeXHymrsKNjrVmb3L1uTtXIzzmr0Gc8rVGAtnpV6FhtoIkXICp5Yd&#10;PWrSjJUKOB6GqsQwM47+lWIAxUkHFBJYUZX5uaMY+9mmgkqATTskcVXoSPVgehp/yrxUQBBHNKDg&#10;g1QuZjuACAT9aMkjPakB5x+J5oLY4yPwqugCNt70zODxSkccnPemthh06VIhrFR2/Wm5fuaczA/l&#10;0phAzkLT2LFOccgt3qGYDcMrxUhYhsA1DPluc/WmMq3BLNnNU5WycGrU+4Dg1TmYtyx5oRSIJWOz&#10;A7dqgkcjg4qR2G/H41XlbklTQaRGSY7n2qJtuylkfHIOfSmFx1BqGzeIwsGHKmoy3HPNKrBgxz/9&#10;bmmuVPakzSPmB242k0bgOCcfhUfmNnaR+dIztncTxWcka7CyMx5FRO38QzUhIJ4FMcBT0zz92sTW&#10;JGBxketOTI4xmmhju6U5FJGMVnKJqpBiT1/lRTgGAxx+lFZlcx8zBlUY3H6UqOWGM4G7iolZsYIU&#10;Y96RGz9/p1ryLs80sKY2OD+HHShSBkOP0qNS3VfX0pxYEfKf/wBdK44tDt++XjHriiTO3C8Hpmo2&#10;3Mc5/Wj7wwOcnv3poakPDAnJ9PzqBnG7I9ac8iouCOen0qKSQCNmApdQe4yZznGfq1VJWBDEAfj3&#10;qUsI8oT+ucVXdyDvA6+naqTHGXchLZyB9CFNQu5YD5Qe/wB6pHJYYPLVDK2QyKfy7Voi0xjtlv04&#10;7VGfMHRl6elPcKAp3Ac5+lNZmDZCgL2zWibHcaVJO77xH92nNgH5RxxUZwQdx4zgL6UjN8/yjv3q&#10;guP8xgMFs55ximoSFYlPfmmuXO1c9D8oFDHC8njpT3ETJLtJDY9aUybepP3fzqAY3fKB0/KpBJxk&#10;53dOlIm45ATJgnd/d3dDTmZi2VA9j70wOpXbuGeP4f8APNClwu1z9PyoJuh6Nk5wenFKpHf1x0qO&#10;NSWp/Cx/f+9xkdazbIYCba2WHP8AeNTR/OMq3b0qruIPXp0FSRSnG70/h3VPoQWt67MhqVFOMknr&#10;wM9eOlMVt/3j0P8ADTgzZG98c45+lZBYmUqC3Xb6elA3Y6daaoXsOtSKNoyB+dIAXYflX8afGFbo&#10;PwzS7DjGevH61NDGcKDipkBGqHIbG7tip1hbAkA9sHvT0jwMkd/XrUipvwpb23VnzLZgEduH+78v&#10;OOKsLDtRQrU6BAeAv4CrSQ5X5j+J7VDYcpHFEyrnOfpUpBC8evT0p8aKvP8AF6U4rtXbnP4UohcS&#10;OMsu5qliTA3N/wDqoiXHWptqgfeqhoaFyu7HNOxwMinLEmBk/nT0VhywX/61T10G7iYG7g/pUgQ4&#10;yM/jSiP5cqv3aeCEUnHRarS4LTcYqtg/5xT1Ug4yPlHO6gL3BHvxT9uF3nP0oKGbQU+Y8UbABu3/&#10;AIVIiBshhTlQ44Wga1GeWSPxpFQ53A55NPcbRxx81JwPn2n2zQPQbtb71Iyk8Lj1qV1JT5ajYN0I&#10;+9+lVEpLsRkf326dCKj2kH5GxUrDByP7vSmYJJytUVEjwHXpnNIQPvA9KeVIX7vtQqnbw1UhjQpz&#10;uyTnijaC2M4IpygDpRkletHvAN2ndwad1OdtOj3lcsBnpmlEYAwenbrREkgeP+LHtimhTjJFTt8p&#10;+WmYYpjFV1DQjGAmT/dpxRsZJpy5baF+n15p+3PJf8KiVxETqrDGelAXABPTH505sOc/nTWTjBzg&#10;VF77jG7R0I6e9MKleg4NPIUdRt/CkKjbuNEtBETAkAA0RE9Nn0NOJBKk80EYORUlR2uOiBUbep/3&#10;elOIGfmX6+9NXJOSOOnWlDDGMCiSBBgKNj7eadGeP7xPWmNt/rmnRHAyRRbQokGGIAPBqRW4JG76&#10;VGr8gj1p2VzjdU+YycZTr9etPRmVufT86iic5xUgcLziq32HvqSP04NJzngYx1oVyFA2Z5oDHGSP&#10;pUtdhhnnd/F60oyeCM0ijflt/wBOe1AZGXr/AOO0WYaDxtPKinoABye9R7g3HpTlO7IwD/WnYvQc&#10;oYnrTiIz8ooRtxOH7daX/e6+tNLsUI3QDGKCyryCDQMAB+fegnGMKPWmtR+6Ncvyc9qadmMLj1px&#10;Y4O401vl5NaRGgbg7Aad5vPIH1qN2xSBgTz9cVrEHuWS4znNAYbsIRkVXWXIxnHpUkbnf+8YfN+t&#10;aXCxYjcgbnPfpUyH+EZqvGRuxjtUkbjcCKbAvW5Ucht1XbaQHk/yrMhkBIIFXYJvMG3HHt2rKUfd&#10;sS/I0oyOnrU8R2pmT1x0qjbyELk/l6VahlBPT865JKxPKWQAfYU9eF5T9KjTJkDA8VKMkbTzzUCE&#10;A6kf/qpwVyxx/n2pU3Y5Hf0p2SvBNToPlGZJGCO3eo2UkYx254qbnjHao2BXJx+FUSQkHlelRyIF&#10;6mpnAHAGfYioyH3YAFAELoHGAMc1GU29u/p0qwykjBH4U046AUw8yFl7Ed6jZfappI2fgt+VRkZb&#10;NVZEu5VkG3gDmq8oCkk9Pb8qtMAHyB61Xl2k5zVxJK0mA20ioZHYLzx/SrLjIZsVVk5ABHG2qUQI&#10;JMOP6VXmHG5R3qeQA/NxxVeUkOQG281pCHYqLIZC2doH+BqBppG6sDtb1p87E8A1AxI+bP4npXQo&#10;F3Y8SZPPpTHk44HWomkAJcjr0ppk24GO9aRiPmHOcNnLVG0pDYXPHWgsdu1ePlpsgB+atOUksR7Z&#10;U4PB9q3PAGtSaJrkdyTnD8j29K5mOUodqsfpjrVuKZoXW4U9MU+VOOoH0jdeGbPxlovyzBpmhHlH&#10;HTuK8R8f/DvxH4elkhuWk3RkuP7uD1xXq3wO8ZNfaPHaysN0OFJY87T0r0LXtK07X9Mey1GyVty4&#10;D45HHWvEnehW97Y9jD1JThZHyVousWunTyOu99n3lX+Fh3qxF4hudXsZr22kUlSy5K4Yd67Dxz8H&#10;NX0GWbUdImh8mSTcF/iA9K8g8ReIx4e1aTTLi+jjVvmK9MN7UnUw8pfutPJaHqwjUjFOepfkTVrm&#10;CbWortlZV2yQluGGeMj1/Cq1v4m1x7dtLaLazLuZduDjvWHqHjKK+aO2tSyn5hMUkwW/z1pNI8Q+&#10;Vqq3N3c/Lv2sZO6+hrkr06Mo8tR38z0aOIcVdbdjRhvruzmOoRvuHTb+HWtzwzqK6nOzXV1tjVTI&#10;/soFYut63ZXE72FhcQ7WAwsfUY//AF1L4J8PalrHnWCxPGkrbCw/u14kctp4Wrzy1SPSeZRxFGy0&#10;NlPFr6/qTX8ruIoRthV26DtUtzrtxehYieF4yK3vEnwv0yx0PyNKuW3QsDJJzyOK5x4Fgfyeu044&#10;7Yr1cDlUcZU+sVuv5Hz2a5vKjH2VBWXcQA+XnzN2f71ORCj8ml7hTn6inhc8Y6+lfVQhGnFRjsj4&#10;6UpSk2xixSFsEDr27U7ysbVz1p4GflHanLHjqKJCuRmMDkgmmeSGHyipwrcBT+VJKpbsKksqNCMb&#10;vSkIKhjjirPlYHpn0qJ4QOmePzrRArkRBC4aPbzUflBFPFWAhH3eee1NKbjz1oDYoT24Iz5f5VVl&#10;tS3ybRz3rVliAOR+dQXEYUZC8/SpcrAZT2ob7x96rSQ7OCv+RWs8ZIADDmq8kB2nOWz0xSU9QM/Z&#10;uYYP1NAQbuoNTzwN03EfN3FQngc4+tXF3RMhjbdudvegNltzYX2pxB3qc0AHzOOnTrQ+xIKOpXFS&#10;ImPY/Wo9rDc3XtUqZVAzO3WgBVQdsdOuacgG3Hbr9KjQ45HRqmUgnDCmypD4U+bP+frWnapkKc+9&#10;UbMHogz7etaVofu56dfpTiLlZftE45StSzRduc1QtEUtuDf/AF60rdMtg/8A6q6I2M5F62VFIIWt&#10;G1G0j88VStUZR681etlK9FrSJlI0LZ9pwT1NaVoX6np/DWbDvDqVFadmpJALd60Rk+xoW7LjaB/9&#10;etC26bSKoWoK87vwq9AR5mQuM1RDNC3znpV2FcNlaowNsOTz3yavQSLjkd6tGZdhwAARn6mrkGCv&#10;J5zVODa/3jV6AjjH55pidupZt2Yn9KtRN6VXgUlQp9ealjYZ3etBLt0LCtxtJp68dWzUaE9BUm/n&#10;BGK0EOyc0D0B68U0YONo60q8bmB5FMgcAeoNNYNn5moDELkjPNAGBkn60BoBUH5yPzqPfg4UfWpG&#10;4HI/3TUZyOTTSENbap+9zTScnFPbpjNMbKjbRYqI1hxnHSoZHGcA/dqQg4xuxUMxCcd/4aRRVuiG&#10;GB2qrLlgSeP6VZueBuzn1x2qpctwwU+/1p9NDQqykocDb0qrIzb/ALnftU07LjAqrI+D+FL1NEuw&#10;1gvdqjLDG0AemKWVirYFROflDA0jaI7cQM/1qEj5iQaV2Oc7s554psnzru39BS5UXHcTkls8/jTS&#10;ScfKPwprSKeq00nD5C5+tZSNkSF8ZGaZywzTd3P/ANekGM9R6GsWWrjtu7BAH3qch38dBSBcnBz1&#10;/KnoTkBW3f561Etyh2B6D/vqinhTjpRU8qND5Y8xuwHzd6PMyNmO2aKK8Q88dI5iTIHaiOTeeV+8&#10;tFFEtLE7EjMwPJ69aZuywAGKKKL6IoYHZjg0xpGX90T+NFFSwK0w3ocHb9KhlZkU5OaKKoTIZQFX&#10;BFQrJ8uAv196KK0Kuxr9Tj9KjmGW5P8AD3oorSLdi7+4MKnOQaQlsquaKKpFdUNLBFLBfekiG4sD&#10;RRTRMm7ChdzYJ/KlY7UytFFOQDhkKTnrzS5w4GO9FFZ/aMx0bEnavGaJBs4U4+lFFEgIJcwr8re+&#10;aVZNg6ds9aKKz6EMuK5YZOfz9qliIUHKg4XIooqBD4wd23dU6IN2MfxUUVN9xE6quOnPX61MP4QR&#10;1YiiislqMsQxhx8xqaBAzbMnrRRUlNLluWIFBYr2UkdKmc+XnA/ziiipkTexImRk5qQIHHze5+tF&#10;FT0DoSRLt+Vf/wBdTKoJxRRVdikSeWMD/eNKPvEE0UVMvdloV9kkVBt4FLjHBooqo9yRzcH8P6UL&#10;nbkHrziiihNlR6Do+WC+tSSApgZ70UUrsI7DXxtBxTDnO0miin1Adj5OtRv978KKKoLjAqydVpsq&#10;bcn+62OlFFaG0QdQAPek2bfm/wA9aKKqIRF2AcL/ABc/rQFIOAePpRRQG7BztCjGd1OVCwzu5+lF&#10;FTH4mKI1iBj5R0qNgC3HHWiiq5VYcRGzgj070jc7Qc0UVLRDAAE8ih1yu6iipH0GyD58ds1G68HH&#10;b2ooo3kHUbIdg3n+960H7vFFFERvsOOFGAKXGCwzRRR0H2GsOMmlXOQc0UUIocSVGRinZIk2E0UV&#10;Mhk4OBkDp2qVSWAPrRRTSHsgIKybQeNtNExY4xRRREXUkUjG/HanbtwJA+7xRRSHHqOYFjj8/fmi&#10;NSW257ZoooKl0Hl2Q7f9mljlZ4944ooqolodyX60Rn5Sf9qiiqKRHK7fLnvTJZCvI/zzRRVRH0E5&#10;37Dj8vamkkkkn8KKKscdRFdgck/xU9H/APHqKKsX2ixFK3l81IATIAGxRRVRKJFYqwAParUErKcD&#10;0ooqZEyL0MrkdatW0rbgKKK5am5ES7G5bgj+LFTqSP8APtRRXP8AasKI8rg/8CxTixAzRRRYfYZy&#10;Bu9aSRCfmDUUVQvsjCoxz2qORVQNgUUUC+yRscEnFOfDHbiiir6CGyKqx7gKrsc80UUo9SvtFeRs&#10;9veq7ruGM+9FFaR2M30IHTzByf8AOKrScAge1FFbQBLUqzFsYzUM6BRgfQUUVtEkpyAbmIqvLw3l&#10;r90cUUVr0NCvN0NNBLj/AHV9KKK2iADEhxjHH8Pek5JPNFFWSNbKtxUsbkLzznke1FFBR33wQ1O4&#10;i1lbVSdsisrLn0Ga9i1bxfqNn4fllCKzeVnn24oorjrRjKoro7MPsfN/xc+PPiqxkktkhVo9xAXz&#10;Dx+leS+OFh8UW9qbqLa8kbTNJ1JIPSiivNlSp8qklrqelKtVUXFPQ5OxjeDU/Ikl8xfMwu/qvStC&#10;Fi+pyWDFiqt/e96KK8PGylG1j2sDFVIrmO98H+FNOtozqAG6QjHIrv8AwkrQBZopGVuvy0UVdH36&#10;K5iZrlqaHaRO17oTtcNuyq155qyAajJj+8f50UV9Pgf4aR85mf8AEGxpk9ac3A6D8qKK7rI8gcsn&#10;ynI6U8r2Hf2ooqZL3rBEarFjuowG7fw0UVMjQa4AZjj2/WkdBjj1oopgM2gDcPSjnC/5xRRUSKfx&#10;IjkGO3SopRg9aKKlaklZkBbkdKhkUFun+c0UUoCjqQywoO1UbiFFVv8AeoorWJckQ5Y9G6cU5F+T&#10;nvx0oooZnKKsCcozZ6Cg/Lx+HFFFXHUUQjYt+DVMrEtuz3x+lFFRHYCxbSkjIGOT+la1jkopz6UU&#10;VpETk7GpbA4Vs1pW5IbHbrRRW8TOpuaFuecelaVqCrdaKK2iZmhaqC2Mfn9K0bQDIBHX2ooq3uZ1&#10;DQthnBzV22fjIHtRRWiM+hciX5tmfyq9ASRz6cUUU1sZl6EmMZznnFXIXJ+X+7RRV9CGXEfA5H3a&#10;sKARyKKKBEwUdR60/f8AL0+7xRRVkyHYKDGe1KCVbBOaKKQLUCSDx9aByKKKuxI0kuuSfamoCVAU&#10;4yKKKlMBgJ27vamNyeCaKKbKXQjbjdgVHgn5gaKKkvqU52IDJniqdx8nyr60UVUSynPnODVWQfOa&#10;KKlmkSu5boD941GynG/d3oooNBik8imOCVzmiiiWxoRyDHT/APXUe9mPXtRRWMjVDhlR8tG7PbrR&#10;RWcjWI9VOSuafGMOOfaiispbmltRxKDjZ+tFFFIo/9lQSwMECgAAAAAAAAAhAHdveFh8GAIAfBgC&#10;ABUAAABkcnMvbWVkaWEvaW1hZ2UyLmpwZWf/2P/gABBKRklGAAEBAQDcANwAAP/bAEMAAgEBAQEB&#10;AgEBAQICAgICBAMCAgICBQQEAwQGBQYGBgUGBgYHCQgGBwkHBgYICwgJCgoKCgoGCAsMCwoMCQoK&#10;Cv/bAEMBAgICAgICBQMDBQoHBgcKCgoKCgoKCgoKCgoKCgoKCgoKCgoKCgoKCgoKCgoKCgoKCgoK&#10;CgoKCgoKCgoKCgoKCv/AABEIBCYGQ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CJMruI5qeOMEZxTUBAHNToufl9q/orlPygcicYIqWNc8Y&#10;74pI4zt4H4VNGhAB/MYq7CHolTRr8mCP160yNWzn/IqeOPjrjjirECpgfd5qZE7Ypqoc8VMqnOAP&#10;rQhbDkX1NSxoetJGmDyKlQDHIFXYkVMEY61IigjihcZ45+lSRKDwKYrjkGX+7/n1qVVycn9aake0&#10;8L2p6rwMGqEKqjOalVTjgd8Uiru61IBnGVpgKqknFSKoHDAfWhV6k05ASaAFwMcn8qeo2j5v/wBd&#10;AXIxzUgXNMBAMDODxT1GDgUq8EGlwepNAARz1/CnDrg80AfLwaUYHFAXF45GKBwelGQB8poY4zn1&#10;/OgBpOTgU1m70McdO3pTSxxxSAC3HBpNwP3hRzjNJk5+nFIBCQR07UhBHWgA54pGIHQUhoZJkcio&#10;346DpUjFutMbGKQxhGecfSmZ96eTzj9DTe2B/wDqpANyCeDScD/61OJLD3ppJPUUAIxGOKDz0A/w&#10;oIx3o96RQZAOPzo6nJPFJwF5H50hzikA7JHBoyVHBpAPQdBS9+lAkHtkUYGcE0NgHmnEdyP0pDG4&#10;APAozz1+lOJQcetHOc5pgwXB5ApyrlsNx/SmjnkU4DjLfoaZIoX1FIqYOVpyEdc0773OfwFAEexs&#10;4oKr0zUvQ80pXPBFMCLB24pGQY5Hv0qTYRxigr1OKVgIcZ60DPQ/pUjIfWmhR2H5UDGj5eSfengH&#10;HAoUc9SaeoyuTQgBQuKlGVPNMx/+qpFDY61SESRHJ5qZRj5sD86iUgfLuqRSRwRQSOGQOO9KM78n&#10;6Ubc/NinY4xjpVANHRvl7UYPpSkMPvH6ZpQM8tQA0YH8qd0WkI7jrilAyvUUBcAFHGaQAnp+FKB0&#10;J/8A1UpBH3qQCY44OP6UfhTgAefeg4wOaZIdsfpRgYwRQFxzRj0oKAEqP88UDrjFAGDyKdtGdwNM&#10;BFIJpRknpRzjrS4buaCRAMnil28cilGR940D1BpgHfavFL24FIOGwKCCRwevtQFwX5eTTgDjGOPS&#10;kwM4PWlGD2oAXHGQaU5B4GaAfWjkDAoACCT0oAI+agnI5o5B4PegA5PagZIFBz0Y0ZJFAgOMdaMc&#10;9KNoHegZxQMP9oUnGcUuO9ALdqBB7cdaOhwaMk9qMkHkUDE57UoC4oyOoFAzu60CG85pT97ml5Oe&#10;KDwPagYmOxHWlCj1oGego+Y84/8Ar0AA9QaTqeaOgGTS45z+tACAHHTNJyOo/SnHNJ160AGV4yaQ&#10;cDK05jg4NIB3FAvUTJP/ANalGMcCkII6UuCBnNAITPqO9G7PGf8A61KcDhf/ANVICOtABgn7wobO&#10;TtozjpRygoGHc0gLE8il6n/61HTg0AGD0NAyeKMGgHuRQAYA6GhVPek9sc0uRQA0AZ5/LPSnEnHT&#10;FAwO9BOTQA3LdKOSOlBP5UdBwfpQAp3YwO9JkEkUHOMZowOpoAMj0oIPAoH0oPqD9KAEIAbG2lwB&#10;xQTnqaCRu+X+VACY7/nQOGyFpeAMUgIwMCgAzkUgzjgZ4pd3cc0jbif1oAMqB04/lR/FgH6UHLd6&#10;OnWgAxzytBwByKOgwpoOcZJ/KgAxk9KOM4xR8w4H86AB2FAwPqPzowuOR+VA44JoA4oENOT9KcOe&#10;n/66D6470Hryf1oAaclT79KGJU9P+A0HIH3qR2JGMUAM3Z5prHA9/wCdKWI4JpjHsPyqRoHIB/wq&#10;MnB6/nTmPHP0zUfbbipGDEN1pu49fzoPzDAX6EUMe9ADSTjnFMc0rEY5amE8f/XoKELA/WoyfVff&#10;mpH54xUbFj3/ACqQtYDk89qaT33UNlucfnTWXJwtIrUGx1A/+vTSF7GnMwx0/wDr004B9KAGkjp0&#10;/pTSGJ6U5gP8KaS/THtSAOM7iKac4xjtzjvTj7/lTWUDk/kKQxDwc4/+tSbyVoPvSFs8fnSEJgAY&#10;pD8uWVaXIHy496aM/eYHFSPYXgcAf/WpMEn5hSknd6UgIPy4oGHfGO9AG3kCgk5zijjGdtMBuT16&#10;+tLwCQwozgYBpAR3NIAOcYA/+vRtHXIoJ9F6/rQPu8jGOlAB0PGOKcTngUh4PAoUAEn86AE4PUfd&#10;6UAEgkClAwaAAo5pgIQAOcdeKfwOf09KYcdzxTsHdkj/AL5poB2MHk0m0Y2sf/rUox0zzQQCMiqJ&#10;GtkdRTTHjoafg55Hb86UoSOnfjpQBCyAHLCmmMntUwQDnb+VIVOc0ARBATxTfLKnIHepih7CgRnr&#10;jrRYCHaT1PtTSoA4H6VPsG7cRSMoHFFguV2UH5cfhUbJjnFWGQY5qN4+aAKzIcY9qidMqeKsGMdM&#10;/SomXA6VLGisyn7xFQsMjp16VakU7eWqGRCDgYqRkO1v+eVFO+X+7/49RU2KsjNjQEYJ9utTRoAM&#10;DpTUQDp3qxHHtCg/nVEjkXAyo4PSplTkAg+lJGM8Y/KpUiYc7qoB0ads5qZEz0H60iJgY/GpVUZw&#10;KokVEOMn6ipUTnmkjUGpUUY6VViRyJg5I/8Ar1IiblzihUO7djH0qRFJGAaoBVUDjFSqBjhaEXnD&#10;celSIMnH4CmSEak+1TIuSOabGpJ9qkQDoTTGKqj0p6rk9KFQbun41IqYXtmqEwC9sU/YQcGlVOOf&#10;SnImTkj2oAULk5Jp4ANIoAPzU9QRxigAC8YGadj+GgLxg07A6A0C6BijJxnGKBknK8ig/WgYYHQU&#10;xsYyaV2G3rTGY7cYoDyEJ6cU3dn7tBOADRuGcH8RUgGSozRke9JwOn0pMdyOlFxhuPY0088k04n5&#10;sZpp47VIxOgxUcmexp79Pu02RSegoAibnglvbFIdxGMU5hx83X1ppOTnNADevyjmg8YI/HignAwT&#10;QcCp1GNPTO6jocc0dOMZoxz0oGhMHOfeg7QcEZpTnHK98UnXvikAucnGe1B9qMEmgcD9aAA8Dg4o&#10;BHRRRnGSDRyeBSEOAyuPagA9KAF25J/+vRjnP41QwCkDBNOBGOD9abyOO1OHB4//AF0EjhyASacv&#10;GRj/AOvTeh56+9LlvSmA4jHRqdkYyWpo2jqacOV5piDjrRg/Ng0vXndSjpQG4xlGMg5ppjGOlTFe&#10;xFNCYXApDRGVJ6ZoUZO5hUhXjiiMdqABVHYU8AA55zSbT16VIOOCKYgyQdwFSLxjimqNtOTHp+lA&#10;iVAe1KQcYFCA469KXjGDVAKQD82P1ppBJp20jkdqFGeMUB1Glf4cDrTs9vWj8KMYODQGwEdjQBSg&#10;Ad6UA5zx+dUA0D06UBMDpTiM8fhQVBOcUCEJ96AeM4pcAcg0uMfdakAmMdWpcYXaB+VLg9SeKNoJ&#10;5/nTAAuRyKXnHrQAM9f1pRntQIaBu5DUuD1Jpe2f8mgjJ4P5UAIcA0uOMjNAyOaMDOM8UAABNOGc&#10;c0YGaDg8cUAHQUuOMk0YzxilJxxQAAktkfnSZ9DS/KB0oBAO4CgBoPtQM8YpcUuSBxQAhCkcDtQf&#10;pSgd8UcZxigBDtJwRRkdh+lLkk80AnHy0AIBt5/KkI9f507tyelNyc5FAAFzzQCuMinY/wDsqMig&#10;Q3Hf+dAHSl5ztpGNAATv49qMDPApckDpRgYzQMTGTRx1/rS89MUfKeStACHrmgk5zQemD3oPFAB2&#10;ziign5un0FB4FABxjFBA20c/eWjGeSKAAL15oA9BQBgbt1JjIwooABgA4H60oJ6kUEYPP1FHAoEH&#10;Smkg07BI6UnGMGgYgyDwKGU54P8A9al4JGSc0h/2D+dAAOB9O1B9xSngYA5pMADrQAc43ZoIwOKO&#10;e7e1BXHy/nQAAYpCT12+3FLxj5foKOO5oAbz2+gGKOM9adjvRgdR6UANODkUYBPAp2MAjNGFoAb9&#10;aAOfxp3U4A/Om7QeaADP+1RyetGDjANG3HQ0AJxmkPB3U7cM4oYc880ABHAOabj+8aULjtS8Y+ag&#10;BowR+NBAznNAwTxQcjODQAEEnj8aNwBpwHFIeTyaAE78CgHnOaPmJwaUAFcCgBMkjBFAPHBoHHGa&#10;axJ4LUADcEAVGSo5xTiWxn9aYSAcnmgEISQckVG5AGQadj1qNjn+GoKAtgbjTT1+tOJHUdqaeuaQ&#10;CE8YzTCNrUrZJ+tIRjqKAGyDIxTCBnJHNPPB+Y9+1RsAQcrSKGsR9KaSSNtOYZ5NNI3DNIBpXcet&#10;NfAOTTmyDwaZ8o4znFSUIcjvSck7cf8A1qc3900wj/Z4oADxx+uabwQck5pxwDjH/wBemk5HGKBj&#10;X+U9O1BOe1BC/wANByBkUhjehxu/WjhT6c0ADOB+tIc5xu/SkAnI+Xd37CkbB6ml6Nj71IGGcN+P&#10;vRsAmD2NBPrRnFLuJBIqQEIyc/jQck5xQy8YpAuB1oDqIVDDmlx0pe5P4U3JPPb2oAD6UAArktQR&#10;nkfr2pRx2/CgYmOcml4BoC8ZowzDJH50CFAP3jRgH5iR7UYPQ0EZGT69aYBtP3T/APqozk4JNLxg&#10;MD0pcc7cH0pgCjI/+tS7T6fnSAjHP5U4Y6iqJ2HBccA+1BQsOaULz92nhST6UBch2AnaT+tAjHQD&#10;/GpimF5NOEQznFUkIgMZB5pGTJwR/wDXqx5fOabsC8D9O1UK5D5XYVG4OeBVhkIPy/X6VGyY+U0m&#10;BA6Z5J/SoWVgef1qy+N27/JqJ0A5FSMrMqjio5PZasSLyTio2B+9nOetSMquCByO9V5+Ac1bk4OW&#10;H61Sum7D19agpEO73/nRSb3/ALg/76opc0SrEKD5hhf/AK9TxKG6imxJ6/rU0aHg57VaJHqisMmp&#10;VU546fypqAcNU0Yz2689KokciHHHrU0aHuM01BlQamjU1RIsYyOalC9yKaqcYP4VMiHrmqAVEA5G&#10;fSpVUjqlCqSc5+tSqmMDH4UwFQc5qSMc5/ipoQ9AMVIikDIpkijng9OlSqmaRR3J7elPVTtphsCA&#10;HrUu3nJH4U1QT17VKkZ7imABfU04LgZzS4xxmnqp6Y/GgAUdscfSngZGcfWkVT0zTgPlxt4oEHA+&#10;9TsBemaAMjrQ4xQAE46j2qM4x1pxYAc/WmMwHO6gENY8kY7Uh5obPekyQOlSMTt0oySPlNAGeP0o&#10;BGNpoKEI28ZzSHn7v160vQUh65H40AIdxGMUmc9qXOOQaTn/AOtUiEYbjgGmcYxipCeMZpj/AHcB&#10;u9A7EbqQME/WmYHQVIxBOQ1MJBPJxQA3dx06c0hAPSnHA4zTSeODUjE7ilII7UduKC3GMfrQMaMZ&#10;6flRnnrS5VjkUn+79BUgGR0o74I5oAyOD+dGcjjp0xQAHOf8KXnHFIMYwTThnd0/+tTAM/LQAD1/&#10;Dk0AY43f/XoGOg60wFHPGaflfSmg7eSKXqcUAOGSaUHvmkXnqKVeu0D3FMkcBjJPFOB+bcCabjHb&#10;/dpxXjpmmAHrtNOG4jBpAGzx6U4A4xQSKM+lJjaMmlJHcUAY4JoGNC5G1hmnYxQBnPNO2ksCKAGg&#10;cYBp4GOSKFXPSn4wOtAhoHoKkXHQ01eByKkUdQaAHJnO0/zqThhzTUIPAHFOUEDNUIAvbNBHFO29&#10;se9AXd0qhDQAOKMDHNObpjP/ANejbgHHTNAxuOefwpwIAwaMEdKMfw0hAAepowSPalHHBP5ilHtT&#10;AaMZ5oUc5C04ntS4H+NACAcc0cHg07kcYH5UihsZxQAnsPxoANO96CCO1ACYAHIpQAB/nijtzQNv&#10;TFACc4w3rSkYOTS7RRyOooAQL3p3yg8DmgLg8UuTnOaAE+996jFGM4ox/kUCBgdvSjAxn+dGMjr+&#10;VKcgdKBiDIPFGCOc0Y75oyDgmgAz/DRxjd3o4xkUAHP9KADtkik77s9aVcg8ilx6UCEHHVqMn0o4&#10;656UZHSgAwBxR1FGD0H60YxzigYAZHNDYxkDtxRgE9KMHBGQKBB06ig+nrRxjAb/AOtQc4oGHtnm&#10;gM3pSEcZejHyk5oEKx/LFHI6CjtRjPFAxozTgAODR05/lRxnigBrZxkmjHfFO2kmkyRx+tAgxnkU&#10;mey0pIxxRj5ehoGJgZoJxxilxRjHOaAEyBweP60DBPI9qGyO9B4HT6UAB+91pMHqDSnHQD8qOBQA&#10;ZJ/rQeuaGwR096CT0JoAKQ8jikwe9OI5oAaeRjFAAz0/KlxzzRxjp270AIcdqNvGetL0NB649qAE&#10;OepNA9KVfbr9KM57UAJjnpRtJ/pQcn5gaMep/H0oAQjApdrDig4PFIQM4z70AIe245oOejGjK+lK&#10;OvI96AA+me/NJjNHuCaM9ifegA5xgdKTjPT3pQG9aOAO9AByepo78UcY4NBPagAxgcj9aTgdsUre&#10;vNNYknJWgAJ2j5qjPTlvwp3HQfrTTx1OaAGs2OFqMnA5H+c05jxxTN5PrUXGISKbj60pPqf0ppc5&#10;4pDEJ7Edqa7Y4anNx0NNYgckUBuITjoKRiMde1K3qD170jc89qChh+bmmMfmp8hYc0x/mOc1LAYQ&#10;RyaYc9x1px+UcA03gDJPWkANx82fyphz0NLk88ds9KQk460ihGVgfrSH5hyKViTx/kU0n+IUAhBk&#10;jkUzknNOyfuhsUY3DINAxrcZOaQFTxj/AOvSsCRimk4+UnFSAuAPlJ/Sm9eQtKxz0Xk0hwBwDSGI&#10;evWjodxH4GjOOM004JwfWgB2Dim85wRRnj5T7/SgDHzenWkAcNQcHCrQNynr+FA69KADjqfwpAOK&#10;XneDQflHOaAGgrnoaVefzoBwen/1qXHbH/1qAG5Apwz2fH9aTHHFKM9/1FAAAeppeTSHn/ZpwAHy&#10;5qgAZH8P50DDcD86cMH7opQMjpQITBPCmnKR1zQAO/OfWhVwPT0xVAPQAnhvrUirkbl9KRUGckGp&#10;EXjBqkRsAT5cYoKjO4//AK6kEZzyadtGMgf/AF6oTIhHyc01lX/PepioI+WkZe+KAK5UgZ7VGVxx&#10;irBXHWo2X1oGivIu1sVC6hm4H0q0yjrUTpnnIFICs0Yycn6VFICv/wBerLDHeqdw4GWXFQUV7ggD&#10;9KoXDDHGfxq3O4PCn3qjcNxjfWMpGkSvuf1/nRUe6L/nn+gorLmNLF6OPJ6VMic88U2MAnp261NG&#10;oA5FdUTAfEpx24qZF9KZGgP9O1TKrE9PzqkhDkXNTRjvn9aYi9v5VOiYGCKskEXvUygjgH3pqpgc&#10;1Iinr+VNCbHInGSPWpkQHB5pqDjJqRBg/dpiHKeMgVIo28Mfxpqgf5FSqAelACqpz1pwXnrQiknF&#10;SKpPy5qg3HKOOop21j1H60Kp65pwQ/w0CHBMDpTtp6hqFAB5pyDcMmgA5xxTlRc8flQFxxTsGgQj&#10;KmeKYxJB5WnMRjmo36cUDBiR82e/cUzJJ5NKSOnGabkCpGBbb0poyeDilYEUDAwcYoGAJA60mD1o&#10;OQcEik6NkUhh97vx3pCT2ajAJyKDljj3oAQggE0Ef7VKVYUNknJxSENBYnNNPqDT2GeaQj+IUD1I&#10;WyBuB+gpvbipGViMgVG0fO7NADc55Ao9h6/nTiSOcU0ng5FSUNOe5o74pSCOn4e9A+XoeKBCE4Jw&#10;fekOR0PbNKT6j9KMf3RQAh6Y/CgrnkNS4JOCPzo5BwDigYY4w+PzoUNjAP0oVOxbpQoGcY5zSAcF&#10;PrRz6U3bkfe/GlwB8tMBVHHC8U7BI3U0AE7jTuD8oPNCEOXIbIP1oQKDkn/61IMHgClAGMNTEOwV&#10;6Y5pwz0BFICT0peg6f8AfNMBw+7wf1oC88mmqccZpy7jQIcpPJ4xmlyM9M00Ag4x+tKMZwaBDhmn&#10;Yzxn8zTRgHrT+nL0AIFzyW9vpTgCBn+tAGRnFA6Y/GgQ5euaUDJ+WmcZG2nHP3c/hQPoTIMgcD3q&#10;Rfvdf1qFCc8CpF6jIrQkkHTigUD3/KnDvmgBuM8dOaUj5vmx9KXA64pu31oAMc4A+lBBzgil68A0&#10;uM9qAExk4FJt5pxGaOe5oAMZ4JpAvpS5HpRwB81AAOmBQOelKfWkwR3oAOc4pflJFAA6YpfwoATH&#10;PPegAgZx+FKARz+FGOc5oAACTwfxoZT0pdvb0pT06fhQAYxwKAD0DUYOc0AA9qBBgdxQfpQAaAOM&#10;lqBAB6Um054peMUZA6/rQMO+KADjDfzoIBOBRjjB60DDnPFJg9VpQOflPNB6YBoAP92g5PejkdqM&#10;cfKaBCDPt70gAJ5p3I7UZAOcUDDGBxSYHc0pUdSKB60CE4z/ACoIA70EYHHajgtjFAB34H4UmSOR&#10;TvvdqTjOTQADA5K0gBI4pSBnIoyxHSgBDxyR+tBGDk04jIxmmkcUACjK4Jox/F6+9BHOMUYJ59eK&#10;BCde1KQCOD/+ugDHPvRzjBoAMDGQKBkrmjJ6FaB04H0oGGD1FIfXpS5GPejNAByRSHOOf/1Uu49C&#10;aAG6E0ANHTGKUjnI/nShipAJ/CkPJ4oEJ8wzk0dB1pdvGQKQj0oAUA460g6/LilHrikzjoeKBhxn&#10;NBHeggY4/WlOWG7FAxOgzxSbcnB/Cl68ZoIOKBBx/F+dJjI5oIOen5UvXigYhOG4ak56AZpcf3TR&#10;tPdaCQ4PGP1pOg5/LPWgcdTRxjAFBQZ5x/k0YJHNGOxFHoNtABznikZWDcc0oy3SjIBxn6UCADOT&#10;jp2o2jrQAAeaG6cnFAxNuaDjGQO1G3HGaOcc/lQAh9cfrTW3Yxn8qUnI5NMcgd/xoAQkE4wKZI2B&#10;ntSvyfocUxn7moYDRwc01R/CfWhySOmaTJ9aRWzEY5PNBIxgCgjn+VNI9qADgH73500g9c+/Wjvt&#10;owAelACFj0pHPOF4oY8Y9ab70AIwPX9KYQOoP6056aV5yTtqRkb5wB+NNIPWncY3H9Kaw9aRQ09M&#10;5+lNbnq1POMfrTWOaQxARjgU12Hr7U72LU3BJ4/PFADc8Zz+tBoIV+COvtSc5HNIYmRls8+9Jxjm&#10;lCtnGf0o2beCOnSpFqNwAc59/vUhycEt2penPbtQ3FBQgBx/hSYBPA70HPoKCvPNIAPPBNN6cfzN&#10;AAHzE/lRjj736UABGTwc0MTuwCPrRyBkj86DjtQAFcfNt4oI5yhoBBH6UAHHA/OgAz8tBB7/AK0q&#10;9KQhSeR24oADjuaXHPHpSjd1H50AHOCOvvQAHCjaf50uNxz1zScEZpygg5NV0AFPPFOHXjFC8nP6&#10;0qqOlAkKFDdKcqZGCelIMVIvI69KpCFjQlcFqmjG77pqNMD+GpkXnCiqJY9Ex8xbinlTt3f1pEXH&#10;GKfgHp29qom5Gy5NRupPJ6VNJgcHtUcgA/pQBEy5/wDZaiZR2/L0qSSTafrzVaWYYyWoAVyBzVd2&#10;AXOPyomuCemMdqpz3GTywqXIpD5p+dvr/FVK4lH3d1E845x+FU5rjAFYykaRiFxIOv8Ad461n3Mi&#10;5OGqS4nBOQKz7i4B7/nXPKR0RiSb/wDb/wDHqKpfbD/corG6NeU6eMc9OvapokxjimRpnjH/ANap&#10;lUjqa9I4B8YwenSpUQfw0kakcZqRAB1FUiR6Kc8j9KmReM4piqcdKmjHHQdPyqgHIp4apEHr+VIi&#10;8ZqWND1AqkSEacYz1qZB7U1ASMGpFAzimA7b/dH/ANapEGSTjpTUBxjB/GpEXoBTBjkGTnNSKuB6&#10;+tNRDnIH5VIAccigAUcYxTgp6ChR6+vpUgXnOPegQAY4C04L2NAXDcU4jI5oEKM9fek478HpS85y&#10;KRic5/nQMjJ9VprdOtO4Azj86awyc/kKTBDc9sf/AF6azFjxSscjk96TOWw1SO405J+alxtOcUp5&#10;wN1NOSM9/rQAEg9qMewozmjnHNIEwX0z1pMdaUhsf0pDgc5oGJ7UY7A0MfSgZXkGgAYc/wA6Qgk4&#10;/wAmnk8035sbgOtAyNl7moyGI2kflUzLngbaibP3iP8A69AEZAxx9aDgdKUDnINBXPIFSwQ0gDjN&#10;NwTxTyGHH4Uh+Xk0ANOB6+1AzkFl+tOOWb6cUmecqlSUIcZ5H/16Oc80dOGFGSVzmmADkZFAJ6H+&#10;dHHYUvXpSAUcJg0DJ6CkXGce9KMgZxVCA9cbadjJ5H5UKMHaT7mgnHA78UCHH2pwBzgmm8H8fanL&#10;83yk1QACT1PenBc8bs/hTQPmpwXPLA0AO288UbeOR9KCBinKV28NQIFGe/tTgF6Dt703A6U9VOKB&#10;eQqYzTxgDFIAQvIoUevpQAAGnDA4A/8ArUEbuooA9F9qADGVzigKOuKAMdf/ANVOOc4NAXFA9aep&#10;5xjj69aYQ2eKfHgLkGqQEyNz0pwGBlaYp7baep6VRIpBIyB3o56UuAeooAPNACYJHTFLs9qB1xmj&#10;Hy8DrQAYP3gaTGV+YUo56j9KDQAigmlxtGcCjjqtGO+DQAHBHJo2ZPJoGAML604HHGKAG4OefrQq&#10;hhtpxyRgUAY45oABnH6UdO1HbINKV5wpoATAzRg5xQVP3elKc56e9AhBk9KMY+U07nHK0AEc44oA&#10;bjK4YfSnZA703B7CnBc7c0ANxg8g4oAK8EUvNGM9aBAdw49fak455oznntQSvQGgYDpxQoI7fnRz&#10;0p3fGaAGkn/9dBG4cml5/CgYwDmgBDhenrS4waTtxQOCFoAAcmgjI5pzD1ppUZ4+lAAevSgrk4H/&#10;AOqlyB3/APr0HA5zzQMQj2waCRnA+lLx0xQAeh/OgnXoIcHjFHJ4NGCOdtABJzQAbcnGaKCMdRSj&#10;pgUANIPahl9aXGDnPejp81ADVHrRtJXkU4gtzj3oyOwoAQYJIBowT0o56mj6j6UDEweoGP60pGKX&#10;PrSZyeDQITkEZNBx9ynED+IU38R+dAAB3P1oAHpQQR2o7ZoGJtPajtTgOcFutJhQetAByPu00Duv&#10;NO5z8tHz9CfwoGIcYyD+FJ16U7HYD8qBgDd/WgQ0rj+CjBxuPpSkZ7Up3f3aBDTg9qAMdBTgCO1I&#10;ScdaChCBjJX8qPc9qUn0pOnIoEIc4+UdKCoxjbjilGOw+lA6f/WoATBHAWlznrQMnpRn5uR+tAxv&#10;B6elB4HFLyRgCjBzjPNAhAD0LUuOhWg8dqMAc0DE6cEU1iRxTsjPynp3NMPXIoAQnB6f+Pdajct/&#10;DSscfxf/AFqYxwcCpARyCM59qY3TIz+dBbPU0h6Z3VJQhOD0601jxTi38QNN46E0ANbpgChuelG4&#10;Z4/KkPH3R/8AXoAThVwBRtBGS3egnjIPXrQTzx0oAaT6dKac9qcM5JxTcg8ZoGIwGMGmFdvSn8D/&#10;AD1pj4PGKkY1jk0xsbtp/OnsG+6xpjDJyKkY1sYzim5xSnOM4pvOcjigQmewFIRjrSk/Nk0hGOho&#10;KGtjb+lBBHy4/ClbO6kwPvHt61ICNxwW6UhJxzyeo9qd1+WozyMZwKB3FZcDJH9abg4+b8KcQpwo&#10;H5UhJHGKQxFC4z0oyTzSsCOefXmjB+8TSAaBxyKACDw3rQPlXrSEYPAoAQAZwBnFDKu3BFKo79MU&#10;vfOKADAz8tJtw3OM0oX/AGf1oAOMZB9aADGGoADc8dc59KOe9KV53e9ACD5egpygMM4+vvQBknjI&#10;pQD2Hy0wExgYx+lOGB1FIqbep708DsKYgGD8pP8A9alQE87aQBmOBUiqc4xTAVUwe31p6ox6rQij&#10;laei91//AF0xaCgDripEGR1pEU5zinjAHNWiSRB0LUpderVF5u0c03zg3zE0yR0smfm5qtNMOx6c&#10;0k8+OQeKq3FwQNuelLmGhZ7ogcDt61VluMcj0qKe55yCaqzXQx0+hrKUy4xJJrrBziqs9yB0HX9a&#10;rzXY3bc/rVW4vs9PyzWMqhtGJNNc7OSeP5VRnvOOtQz3nzcrVG4uzztrCVQ0jDsWLi8XuaoT3jE4&#10;zUE922cZqjcXJ5JOO9c1SqdEaci79rX/AJ5j86KyftB9f/HqKx9qbezXY9TjU8EirESnGKjjGBgA&#10;1PGPmDYr6BHjj40GchalVT/EaYi/w5qaNeOnvVEDkUYz367alVTnDfpSIoznNSoB3pgKqknoamVc&#10;mmoMEMR3qRV9V56dKYkLGD6VKiY4P1FIgAHAp6gg/doAcoOd2KkAx0/WkAA53U8LmqAVBzT0BHOK&#10;aqAnFSIuBk/nQSORcng05OW96FHy4pyjGcd6ADjsacPm70uD2pOV4BoAaeBimnnjNKxyCKQnPOaB&#10;jGwKaSQOKcMGmnIHy1LGNHApGBJxR04ApACef1oATvweaUjsaD9aTOOR0qQAkE0AA/Wg9cgj1oJx&#10;QAEE8KaQ47ilxg8r70c/e7UANGelHyg9Kdnn+VAODtxQAmAep/OkIyMEU7BHb86GBPNAxjDDfdpj&#10;A9qmOCeKjcZWgZC2Dxj86TBUfd6inMCBgf5NI4HpUgNYZ5xR06igimkjHJpDQc9xQqjOc0AZHNLj&#10;HQUDE759KBkjK0DkdKNuTkCkIAKOvzZ6UuznNJtI+YA/nQAEfLzQAw5NOGRzSA4PzGqEC5Jy1O57&#10;AmkAOcEU4DHFACjOOKULg8GkBHp9KeP92mAAnoOtCqfU0vBGMUuDjnp60xWA9cmnKNw6e9BABzmn&#10;AbujUB1DHqRTgDjgUBQeP1pVXPFAuouCRjFPUE8+9IOuSaO9ABtJ+7+VOKknr/8AXpAe1KFAGaAA&#10;jcen4UYAGc0pUg8H9KUKM5xQIFGFxj3pynI4P04puOeO1PX3Y0APUnt61IoJ5J/Sol3Ag1IvX5q0&#10;EP68ZpRjPWkUcYxSkds0CAYxwe1CgYwKeFGab7E0AIVH3T+dLjGQq0HA70oGev6UDE5A4NHB704Y&#10;OaO2KAG9eDRt9qdwBkijBPDCgBApIzSgClXrkCgDIGKAEOD0+tHTqtLgjpSZ4zQIO+KCq5yf5UHH&#10;Wg9cEUCA8cg+1GM9aU4H3vzpMkjBNAB+NIQ5NLjjk0YYjkUAAwRijrzigHtQMHjFBQDK4GaADnNG&#10;OeaPmPBoEHbFC4A6UZyOelG3nn6UAGBg4WgKTz7elBx1ooGBGD1ozk8UdTnFGMdDmgQYAHWjPOQK&#10;G5FA3EZJoEHGaOewoH096ODQA0jnnp/KgjIyDTsc80bR6UAxu3nk0cZ7/wCNOBPf8MUH65oDoNIz&#10;x+dOPAz+NH0FB9AO1ADRwcmjLDpS+xpeBwKAG4O4c0fjQTjkmgjjOaAABQemTRgHjFCjtmgZPy45&#10;oACvUUmCByaXAHf3owe56UAGRRhaAFxnPPagck5NABjuKQ89elLjFHDcFaAE6jIP44oxxx/KlGCM&#10;Y/SjHotAxrjNGfWlOaQjjO2gQdRkDiggHtRjnINAXA60AGCP5UAZOaUnnFJjJ4NAwxzScgZ5pQOe&#10;TR3oAQfMOPXFIcnqKXn7xzSfMeQaAAevvS85o470hOTx1oAcAM803ocUFvTikz23UDFIHXFAHNJu&#10;pC9Ah2PlzmmnpkUhcbef1phfJyKBjiwXnNRliKR5Mpg0wuOx/H1qQCRjjpUb4zj8BzQXOMZ/+tTW&#10;bmpAUs3VRTQT0FIWB4FIzZPSgoUnnIHvTThxk/Wk3Z4pNx243UAh2eetNyCMfzo3DNN6nhs+tADi&#10;SBwKbjsf/wBdALEYxwaQk/wilcBVxuz+dN6jijHOM+5oLFj0oGBwB0phG5cj64pxB6g4prH3pDGY&#10;Yjaf/wBVNIPTJpzA455FMI4xUgMJHcU3a3XNO96D15FBQ3HOaacU4g8tQV29v06UgG89TTcZPIp2&#10;D/k03JPXNIYnPXNIVwcEfhTupyD+HrSHrjFIBCPy9KaAxOQad1PH/wCugg/eGetIY3BxmjnoSOtK&#10;TnjNICRzmgBoHHCmgA/3acM9j+dGBtzTAaV5yaCCWGT2pQAev1pVGf8A69IA6jJz70mBnAWlYZGM&#10;UAc8+vWgBeO4pAMnkU5vUmjHPPFACKO5alCknC+tA5GaAM/w/WmIdtYDoM0KvODQAS2MU5ckZJqg&#10;FXPBNSKoPekEY7GpFUDg4piAKQOfSpFXJ5HvSc05R8uKpEjhntSM23luOKR2VeM9qilcg8HHqaYB&#10;LLg9ahafHIPemTTkcH1xVaaYKck1EpDsST3PGS3XpVG4ucZIP/16bPcYP3/++qo3N1xlvWspTNIx&#10;C4vCR1qjcXn901Dd3oUthqz7i+I6tXNKobxplme8PTd+VUp7zJ+9VWa+AGS//wBeqk95zXJOsdMK&#10;JalvAed351TmuiThW9s1BNcYON+agklY8ZP51xVMR5nVCgSyz/wA1TnaQ8n61IW3HNVp3xwCa4am&#10;L8zthhxPOP8AtfpRVfzPb+f+FFYfWl3NvYeR7Yi98dKmjB6g4psYxwTU0aKDnnrX3qPjXcdGhHP9&#10;amUNt+Wmoo7H3qSMc5H4VQh6ZAwB+lSqD1xTUVgM7qkAAGcVSEORfUfhUoB6UkfTOakUHOCaYDlU&#10;liop6KfXpSKgAwRUiBhxTAEUnIAqRfWgBycinBWx900CHIpJ4qROeCKagPcU4Ln+GgBwBxn1pyAE&#10;YNJsyQP0NLtKjOeKeghc4OKYxJXk05jjmmsQCCTSARsEc/8A66Zk5zn86cQOoprKT0FBVhCeO1MI&#10;J5p+d3Q0hUYqWAzJzyPpScE5IpSBnNIASMLUgG0Hmmk55x3p2O5P0oDYoGNzRkNwBig5x1/SjGR1&#10;oEA9M0YGM9qCPlwPrQMA5AoGBznH40LnOMcU44wcCkPTmgBM5OBQMA7SKCPalwCdpFAhBzTHX0b9&#10;alIDDNNO3oaAIWHemEbjnNSuD6985qPBPQUhjDzyR+lJkY45pSPTPHp3oYY+akMQKFo57U7BHNNx&#10;6GgYmAPmP60vU5J5oIGMAUfnR5iE3HoDSjnknvQMH+VJznGPapAAT0z+VKDxhqAKB19KYCqmeR9a&#10;XAagDJyadjPUUwDgninAjpRjAyBThyOnb1qhACB3pwC+v5UbT2pVB7CgBADnvThjuOKcowOPXNOC&#10;gcAUCGgcYPT2pwGOaDwuQv40v0FAMUDtjFLjstIF56fSlHXA/wD1UCFAyOOtAycjFAJHOaVc5oGG&#10;Owp2OMmkA3cGnYK8k0AA245FKuc4pADjOadtGzg9qoQ5cg7hTlwRupg2+hp6gbsCmIkHzcCnAnbk&#10;00Z6GpByevtTJEH93NKM9CKPw5oxg5I5oGGB1zRgA5zTsY4PFJgEYoGIvX5qOccDinUDnt/9agQh&#10;UZoGKMZ6rmlJIOB+NACZGATQMYyD1pc5HP60mDng4oGGM85/Kkzt6dqdgHlTSbecEUCE2Hr60c9R&#10;6fnS8g8ClGSKBCcGkGM+/wBOtO25pCOaBiEBeR+FBBzyKdjIwaCMcHmgQ3B4OadxR260nTqKAE+Y&#10;dsUv+NKuMcUmCO9AB0I7/wBKMelKR/8AqpPmHvQMCPag5POfelI4pAMZNABnPGaTbTvxoAGeTQA3&#10;JAGTQBxgUoxjAH5UuMngUC6DcZ4o+n1p2OppuSTwaA6Cn6Um4Dkj8aNvqKXFACZHcd6Me1LtBGeK&#10;OtAaifNjn60fxUvBFJ8pOCaAAkA4zQMdxR14H4UbeOuKAYHn71A6ZoGQBmjnGRQIQUAZ4xStknpR&#10;1HT3oGJnHUUAAdB2pT8oyR+dJk7cGgA9wKQc/wAVOHXNGNp60BYaMg4Aoyc8mggZzinA+v8A+qgB&#10;pHy4oIHf9KM8dvajPc+lAwwQeaACOOf8KOtBIDY5oENwc9M0vB4BpOehpS1AAcY6flSZIGT+NGSM&#10;kUhODgUAHA46mgEHtSZPem55waAHbuPShjnOVpuQRwKC2evH9KChS2OWpP8AJpC2TxSbhjk0CHbw&#10;DjNN3jqKQsMnA5pM85zSAdv5GW+lN34bmmkjoTTfMJ5J68UxjmfuBTWc9d1NZgetRlj1BqQ8hxc5&#10;yKjZs/eNBIxgGowSe9SPUV29aQMOlNJA5FGcDBNAxQwHGetIxYjOfrSFsd/ek3HGc0BYcWA7U0kj&#10;seKAcDI6U3qMsfegOg4kHvSdTikJ+Wj5cZFAxSwztJpGLY4FGScc0AADipAXkcY60hPekPvzSAjo&#10;TQMMknaRSMQV5pecUmCOGoAYxPT/ACaa2SOBTznHyg0xh6jFICNgCeRQfvf4CnMB0z2puDjmkUJn&#10;A/2fem++Kfzn7v4U0MO/HrSKG8/xfpSHGMAUpPvSdP6UhCFeeT9aG6ZpTgn5aQEDoevSgBpwowVo&#10;wd2M9qCpNGMrg96QBgZyfrQFHHH40HIHJoIIP9PWkMMheDSED0796Uliuc96BjHPVqAG7VzzRt9B&#10;2pwOf89aB/tH8qBCYXpmlxjoPehgduSaABjIoGO24Hq3tTQuRtX16U4A9x+NKvXGOKYCcdQfbNKn&#10;J29OaULtPpTlHov04poQ1V+bKCpQrEc96EGeKcvXpVAIgHr/AMBqRcnoKFGBnFOVR1Ap2IFHB56Y&#10;pcgHgUc4qNiccjP4UANc471XlkzyT29KkmcZ6VTnlwNwpSZSGTzgDO786o3M6gswOafcSY4FUbmY&#10;n7xrGUjSMRt1cjJO6s+7uhj73NOupiOc1m3VwSDla5alTQ6IQIby6IY4b3rNurzphv8A69Ovro88&#10;1k3F3t4FebWrHdRo3LE1171WluTjg/nVaW7xyTULXOW2/wBa8mtjD1KeFLLXIY/eU0qkn735VWiJ&#10;74Iq3Fjd92vKrY6x3UsIDsdpDLVG6YgbielXZjxxmq0sWeWrzKmO8zthhSjiX1/8cNFTYorH68jb&#10;6qe6RDngVPECD/KmIAehqZRuH3u3y1+1H5cOjHTAqZBxgD8aYnYbfpUoXIAHamSOjHOMZ9qmjAH8&#10;PfsKaqZGQakUHGT/AMBpgOwAMVKqgjIpirxjHtUoXAwDVCFUEryKkVePmHSkRQOlSBcYNA0KqgjG&#10;KkUY53flTQhAGakRMDH+TQAAZ4pwGW5HvQOvNOA54pokFGBzStxjj86UE56U1sHjbQwEbrwP/HqY&#10;xyetOckcj9aaSSMAYpDEJOeR+vSkDZ4/Sglex70gBLcH8aQwI4/zzTcg8UozuyBmjJzkD/61LqA0&#10;5zxSYYnOaUgL3o7daChuCTkd6OvBozzgmjg8FakQc9c0AHG7FAAB49aOaAADPce1ACjrQVBPNGD0&#10;BoFcCCBikycU75TyFoGTQAmATgigj5u9Lg4zSj3FADQGPJHegjjAp2B0JpMDbktQMiYZXIqNlxxi&#10;pmAzmmMgx0pDRFhiMAU3g8n/APXUhHcCmlRnGaQEf1PWnbSTinEgHIppyaAAHjkU0g7elOx3B75J&#10;owDwaQDTgnrRknn86UjrgUALngUAGCecUqg460DOOaAcnApgxw2huT9acAOoFIBx8tOXk56UACkk&#10;YP8AKlw3QClAz1BpyjjFUIQdeTTwNvDCgDAxxT1XA+UUCADvQBnrShfm6fSjGB6CgBT1ODRkdj7d&#10;KCOcEU4cdKAG8nofp7U7APGKMZGTQMAcGgLAMjgD8qdz/k03IHJpwJz1oAMNnn19KcQc4GaaSoP3&#10;adjvimIBu9PbmnLgcGmjPenYzjA5/nQA7POMdKcAR0pobtg05Tnk8elMRIue1OU8cNTFPOTT1YZq&#10;gHDPTH0xTifrTRjqe9OwAOnvQINvHJ/Oj5gAQaMAdqX6nigBCpAxj8qMEHOaXA74oPt9aBCDjvRg&#10;5/nS7e9G3sBQAnbFHOKXApMdqADHYcUfdNLg9qTqaAAEk4pCMdFpwzjgfSk6HFAC8daTOeRj2pxO&#10;D0603AIAz1oGCgjqaB7DvQAPajPqv50CA0Bcd/yo525pSCw4oATrwKMEHilAA/8ArUnfJagA4xuz&#10;Rj0oYZ4Ue9BBPBNABg+9B+7nHNAyR/SjBJ6UAAGKNvNABByP1o6igYMMDI/Wg8igjAzS9KBCMD1I&#10;oXJGM80H1zQcY+SgAwRwBRtPelK56Ck2nbyaAsAzRxR05FHXj8KAQKOaQnGadwTkUi5z0oAbjuT9&#10;BTjx2/SgnHH6Uir2WgPITB7HvRz1/M0o2/eI/WlwCelAtRuD1AoBPUinZx3+lHPrQAnX8aTHPApx&#10;HJOKbjPA70DDg84pOnGaXOeKMY6elAAeOlJnFKeOVNJnnGKAA5DZBpDzzRuyc5ppbHFAhxJA5NN3&#10;DrgU3d2J/SmucnFAx7MDz+VISOtN3kdqMnuKBhnB6CjdtPNNJA60ZBGF/wD1UAKHJORSE+g9+KaG&#10;IOcUZA5FAx3OeKbnJozkGjqeaAAErw34UZ44X/61JwOtIxGOpqQDcSMlcU32BpQcDkUhx0NFw3Bi&#10;QDimscc0Enu1MJB4pbgIxwOlNaQngUM+T96o2JPekUDFic7TSb8Dihv/ANdMz6CgBd2ByKQsWPWj&#10;jdnmkLDPAqeoCjOMim9ORR14NAx0J/WhsAABOAOaAST16UZz8wGKQsOy0FB82PlNJyPvClY5OMUj&#10;Z+tAASRyB3o3A8kf+PUEZPT8aOn3hmj0ABgHJPegEk/54pAcjgUhbjNFwHDA6jFBO7pSE5GRR24+&#10;lIBMEDGKYeaed2ODzTWG7JoAY5wMA/8A1qY2Txn2qRlOeB+lNPB9aRSGEcZI7U3GRuNPOTyRTTgc&#10;E1IDSCBkflQeVwadjsPmpvPBx+OKAGkZPFByOWWnYZiCKQAk8fjSATk/e/OgKaXG7IoAB+ZfSkMa&#10;B6/oaUJg5oGF6n9RQ2W4IoEN5XgUFQpzj9acA3Y44oG3OAMHFMoaTlsYp2DjO3mhRnhaAuDtPpQI&#10;aMjtTsAr+NLjaM470EEYHagYhP8A9cU4D5ckc0LkNjr604KcYApiAKN2fenomDlaQKP89qkUbTux&#10;VIQKvFOCtjFAQdPTtTkBA4NAgAwOacAueVoC5HXP1pQPl9qpCDonSoZWwf8APNSu2BtH55qtcNz1&#10;ahgVp5MEgNz1qpcSEN05qe4cgYPSqVy46VjJmkY2K1zLwVxVG4fANWLmQd6zbuZQpArjqVDqpxKl&#10;5P1Xd+VZl5O20g+tWL+T35rKup+oIrza1Wx6FGjcr3kr8sKyrtxjcDmrl1OF+tZtw5f5gMhvavBx&#10;WKsexh8OV5ZTvxTocseaYY93PcVJb/3s18zicd5ntUcKWolyMkVZi2jqagjb0xU8S54HFeLWxjfU&#10;9CGHXQc6Af4VXmBPAU/Q1eMBbjFMNixOct61y/WJSNvZWM3n/np+lFaX2KT/AGvzoqfbMr2Z7HGM&#10;HpUyKh64psY9qmQDP41/SB+LDkTb0HWplxn5fr9aai9iO1SIM9KpCHKMDcKlTBHApqZJwfzqVVzw&#10;w7UwHKGHFSBcYOKag+WpEGOOtMAVTjp0qRVLdTwaB02g96eoAPT9aCRUBzuxTwGHGP8A61IAMdak&#10;TOOPzoAFGRyKdwKPYn9KCNvFMBrHuaax9acXIGQKZuJ4pAISetBHGCaMHHP+eKbnPOaRQHaDkNxS&#10;EntSknPJprYIwKQB1GMGg5JoYjHBo/izigY05bjFBB2U7B6AU09fmqRDTz0yM0YzwBTiAR05Jo+b&#10;FAwUEjAJ603rwKU5HakA5/nQABQBkUuOcYpMZGVpQCeaBC4Hage4oBwRt60EEc5oGgHPJowQeB1o&#10;TAOAaO/+eaBeYdaMEdaBjqKd36+5oAYQCefyqNlyfmFTHjgjmo2A/hFAERP949PSmnGOtSFT0xTW&#10;wOtTqUMK46Um3AqTb8vJ/wDrUzBB/HtQA0464pSpB9KcFHUnmmkd6AGjjpz9KCo6Yp3PfrQRyMUA&#10;AAYfjTlX+LA+tAHHT8acB2YUdQGlTjAH6U4KCcD86cB3JpyJjkiqJEVFJwBTwnOcU4DK8ChAc4Io&#10;C4bSG5/nQACcH1pyrleGoO4DGaAEBwcZNLjAyRRgEnbRkAcmgNhe2WoUELg0nY8/T3pcD8qAFHzd&#10;v1oHJwe1JjgGl+90/OgAAHODTgvzYzRgdqTdgbs96AFO1eSKXhuh6UDPU0e46UAKpzx/KnAgjcKb&#10;ninAjd1oECg9M/jUinng1Hww6U5SwOTVCJAXDZI6U9QOhqIYA6U8NzgDdVATD1zSkcYpi4znvT85&#10;xwKCQwM0oye9IPpTuMUDEI6ketJjFO4J60DLZoEGM8DikIGeaUDjG2gcckf/AFqBibR0NIee9O4H&#10;Wjg85oEN5BztpwBbgn3o56A0E54oABn9KMZOTRz1zQeBg9KABcf5akPHGaU8cUm055oAUdMEUHb0&#10;ow3ajb0oAOMcUYGMkUNuxgUck8UAHJ5Jo7cY/KjbnoaO2Cf/AK9AAAaOMdKGxjkfjQaAEHPJ/nQw&#10;7HmlPTNHQ0AhvOcY9qdjPUUg5ORSkAHOKA8xMYOBSkHvQCMcGjjGR9aADoMYpM8dKUsMf/XpCcCg&#10;Ax7/AI0Y29f50hK45NRTPx3oAcZ1H3aTz+/f3qPdnoKMgnIFAE4JPIpTkdqhjlGeTUuQ3LCgBcnH&#10;H5UU0MR92jOB+NADtwFJkdzTdx7ik3ZPNAEgOev0xTc89KaHzzn60m7uf5UAPLc4H0pC47H8qY0m&#10;eAKTd6GgCRjzmkLZHJprOxPFNPI/H1oHYdkZwDSFxyM0zeM5H0oMmOtADmOOSabkA4P60jHikBpD&#10;Hbj0ppPYijgU04xx+VAthxYgdKOo4ppOfmNKM43fzpDEJHpRyR9aOcYJoyw4IoACQKTgDC0cdh0o&#10;xnjbQAcZ6UHI5xQWzxj8KRznnFHQAycEkU3+LlqDnO0GmkkcCgBWakye1BJ5ppx0A+tSAMR0pj8f&#10;/WpSRn/PFRuQRwaAEY7hn09qaTgZIHWjLE9Kbx14/wAaCkBIGRikIA6ig+namsecE9qVwHZwOTSY&#10;yeKTecYB+lGQBupMoATjk00/e/3vQUc9cGjJ6gVIApOc0N97FITxmgkY4qgFyBzj8KReGpPwpTz2&#10;/KkAhJ24/rRjb/8AXpTyckUhJXknmkAZP8VHBG6gfTNAHOBQFgzlsg0ZAGTigA9ce1GTimAdO3ek&#10;P5/0peTRjHQ09wGsB0/yajbgfN1qV+m3p9KYwIGM/jUgR44xj8qRsgYH86c3T/PNJjB+UHNT6lDe&#10;NvHrmkxzgUpJIzjAo68DrSGNPzDJWjGeg4p3XgD6UgGDkH8aAE+X15oB5z7UYwf880BSRTAbjjrm&#10;nYOMjtQRu5UUE80mAhG05PelIy33elGP9mlB28k0bAJkKc7fy7UEE849qM4OTwKADu35+vFMAVfl&#10;3ClwdvJ74pcYHH4mjao/nQMETK9e9SKO2aAo6U5QADgYNFiQUYHWnKv8QJpVHzYNPAGc1Qhvuadg&#10;9N1LyfvfzoCkfLVCADIxSgcc9KQc85pe/Wj0AjmYhdxB4qndH3qzcyYFUJ5Rzk9u9TJ2KirleaQY&#10;27sVRuXx0PT1qaeXAz+FULmQLyfSuSpI6KcSC7lGcCsq8mwPmNWbubjr9ayb2fJ5NedWqHdSiVb2&#10;Q4IJrJvZhjNWrybggfyrLvJAScnP1rxcVWsexhaVyvPKd22q7kt8oNLLJlsk9PSmKct147V8jj8V&#10;Y+gwtFWHNEVGR36Usceev5U9VDsuTVm2g3jPpXyOJxTlI9ylR90W2hduCKvW1pz/ACqSztBuXPNa&#10;lvZFlGErjUpTZs4qJWh0/IwVJqeLThjbt6VpW9gNuQtW4bBeuyu6jTbOecjD/s5f7y/lRW/9kWiu&#10;r2PkY+0R2EY4wakjUE5xTURiOtSonPBr+ij8ZHooGC2f8aljUnJPWmDGeamVRjOduRVAKqEjIWpY&#10;+B1pqrjt7VIoB57VQD1U5xmnqNy8j60ij5cCn8DIz+dACrgcgVIowOlIvTrUiAdcUEgqj+Lp/KnB&#10;e5FCjvijgfKTQA4Ef4+9NLZbFBIzTCSPmFACk5GMmmnJ60E9+aa2S30pFCscdaQ9jQwK8CkJBH+F&#10;IBGIA5NBJ7UEccHr+tJnjjpQApORljR/EcetGdn3aCfU0hhjB60EketNHAzTgSTSAb83f8KU7up+&#10;tKvHPWg9cYoENYHIJWjBB4FKASMDt1oAJGOfpQAhOeg9qBlgPloxngdqO/IoAEPelHHBpMn/ABzT&#10;gMDPfrQCBVwOtAAAxQcEcUpBxg9aADG0/KetJt79M04k5xRxnOeaAuN29801l+Xj6VJjbzimkDvQ&#10;BEy54zTNp/KpT0+tMI9KBkbAnoKCuRytPdQDkGkK5OM1IDR1wKbgYNSbKMZ4IoGRjkZ3e9OwRyfp&#10;0pQgJzilCsBzQIbtGN2acqc5ApyrnmnqpPbp6d6oBqJkbTT1T5sAfiacikdTSgAk5NAgA53FaBwc&#10;jt2pf4elA6YBoARlYjrzSHrg0uDnn+dKASAAKAG4PT196OMYIo3fN0pTkDBP4UALuxwabkHgmlIG&#10;NxFJgbskUDHdO/6UAdgaRemQKA/oaAFDc8Uc425oyAeKB/I0AOU4P4/nQSc8ChV2nINHA6n6UCHZ&#10;O7ANLkDlmpAw75pQeKAFGVOV/SnDI69aaBxnNABDZ/KqW5JIuM5zTlOVznio+ccHmnDpkmgCZSrH&#10;FSL82Oaroe1TI2TVCH9aUdM0DBHIoA9GoEBGOv0zRxjI/lS5OOaXAB4oAaPWl7UmMjbjvS8g4NAC&#10;4IpvQ8UpBJ4oPXHfFACHJOKCNvIpdvAzSng5FADeTRjngdPanZxTSD1/KgAII7f/AF6XnOCKTB6Y&#10;oyd2f8mgAPBxigjPIFKDjqaMqO1ACEjOKU+1BY+tIevNAAcg0dPp70bh0zSEnrQAoyBsAoAHSk3D&#10;1pN3oaBjicr/APWoOcc0hbFJnmgQ4NjqaTcWPzGmk/xA/pSZwcg0DHNnHzD2oBx/F1puT1zQXOeD&#10;QIcX/wA+tNDeppob/aoZ26c0DHE9s/nUUxy3WnEljj9aR0LdDQBGXBHBpN23+lIVYDjNAUAYx09O&#10;1TsMchyal4xgmmRoV+YnHenbsjJNMXUUuQetIWYfdpNxHBNIWzSAduIHek3E8UhPGMfTmk/CndDH&#10;Fs8ZpM00tnpSEkHgUXAczdqQse3rTSV696Oc5Y0rgOJ4DEUm4dOlMZifu0H6UAOYg85oPHem7+MZ&#10;+tAbnGaAHHP96kz7UhJxjFGCDii4BuGcE4oyCM0EjHJ/OjoefxoAMnbuA/HFBPt+dIN3Q0HcORRc&#10;BN3q1KemT3pNwAzijOOfagA9qFYZyaOD3o5J2tUgGTn5hTSuOD3oJajcpOMdOtABkE5NNZvf2oyD&#10;1PWkyR1agBM5O4fzprPz1pznIzmo2yKABiBxj/8AVUbNjAxTi3timc/57UFWGvjBOeaRiex/Kj2w&#10;aTqOtTqApznOKbnbxQQMdaM4+YmkUJjPI78Ug64I7UZOelGTnJP60ABxnI9aQ4Iwc0mMc9aD7UgF&#10;OKCcdutIc/1oGCMY+tAC9eMUhGeaMc9MYoJbH8uKAAY6CgHv1oPPAIoOScUAAx0AoP0oBPakJycZ&#10;NAC5xzQDkfSgNjg+tAOD15oAd0GM/wD1qQ89KXk8A0AEdKAGuO1MZeM7ql5BOTxTSG6k0AROB059&#10;KZ+NSuvfNMOOtBSG4K80hyOlK3PBPftSNkcn17VIC8cmk4wf0owOo/hoyOxoKEGc5J9qTjGaeVPX&#10;kUgB6Ggkacf3eenWl6DAOaApPpQygjpQHQAC3NNCnqRT+vGKGHzZz+VACBMnJFGCOCacoLDGPrSg&#10;Ejk80AIqgcA8U5EycYpyrlugpyp/+zVAIFx/hT1GDkUBMU8ADqP1piYgRhx6U5QT96nYAHIo5HU/&#10;pTENGO2KMen+TQD6mnEE0ANY4HFRysFGAadIdowHqvNIDzx1oAhuZATVG4kXdndVi4mxwzVn3MxG&#10;c+lYzkaRIbmXAIBrLu5iM47VauJdpzWXezEHP+TXDUkddOJVu7gEEsayrycHkmrN3MT0b61l3kwx&#10;19zXl4idj08PG9ircS47n61nXU+BnNT3cud3OKz7iTJxn/Oa+axtbc97C0yJ3w2M+1Ishz8opjOC&#10;eDT4uuSa+Ix9Zu59Jh6exds0LH5q1bWEYxtrPsIyXBC9a3LGBWwcV87K8pnp/DEtWdr0OK1rKzbG&#10;COahsYM/KVNa1pAGUY/D3rso0znqSHW1pgbSuPpVyGyYLuxU1tb55araQqB92vYo0rHFUlcqf2ev&#10;939aKu+Qv+zRXX7JmHMXVUgfd71Mqgcg01ADz75qVAAODX72fkWg9F561Iq8ZxTAD0AqVVwuRQIe&#10;qg9/zqREzTVXAyRTwB0qguOA5AANSKPemgc4qQDnNAhygM2c1IAPSmqT3oTkUAO+YHihm5oJB7dq&#10;acHg0AG4luTTWIB5NOIHQ0w46FR70hiH+6T9KDgnBApSMjAHSkIbuaQxPn/KgkkY/OlGOuKPl24A&#10;/SgBuPakweufxpxXNJ9etIoB1yP5UEY6NR/WgKKNRDSADgGnHB5oA7HtRwelIWwdQFo46E0A7unH&#10;9aMAUDAANhTRn3owBx/SlKgDrQAnT/PSgrjofxpwU44H/wBaggDigQ3bg4FKBld3FOIAAoCE96AG&#10;HrmnHngUBfX0pwXsDQA3HajkAYpxUdT+FAHqaA8hoHOetAVQODT8HHJpNnHT2oDYjYAjJP6U3bnq&#10;KmAPcUzbjjNAEPIGB9aQK2cipNueDQFyMMKAIyOuPrRtODxUm3jtQVKmgZGVA+9mnKvzZJpwTnp/&#10;9aneX60CGhM9aeFyOVpQNowKfjHbrQAzCjj8qMYIPr+lOP3s0HOelADfbNBJ547U4gsetNI5oGHf&#10;mm5wcn1pSSDwKG9jkUAIRgcEeopf4SMUnHUn8aOvA9KAAnb70ZzQODg0Dpkg0ALgk446Uds0mRni&#10;jJHTFADuCODQW9Bj60YwMH0oHB/rQAKOSc8U7rwwpN2TwTQMgdKBCj1FOIweKaB2JpwwTkimA4BR&#10;zigEdBSDsGFOOO9IkXPvTgf71MB46Uo45zz71QEgIByTUmQTnNQbhjJpytg0XAsIVPBFPBGN38qh&#10;WTD9KkWQnvVE2JF69OlJ24NIx4zRuGMUAOBOeKTnPFJuHQGgMAc80DHDB6GkIHdsUm7A20hddtAh&#10;2TjkUox0BqNnx0NOyM5H4cUALkDrSHAOVFNJBJ4o3cYNAxwNHsRTQcDI/wD100MSPagNeo9iO9IC&#10;e2DSFh3pB/tdqAHbh1oz2ppYHjr6UE85z/8AWoELvxyTSdeTSHOSW/Glzj7nNBQE89fzFB5HSm8k&#10;Yo9iMGgQ4tgYz0+9TQ3Q0EjHIo4/iH4UhgSe5/SjJAznimklu9A69KABjx/KjPo1GCDx19qMjPFA&#10;Bngc0D6UAH0oOMZDUwA5wCWoJ9WpD60uRmkAN1yR+NNxtPTFDdhn8aOG7Y5pADMoGQfzpAf71AAz&#10;wD9TRwfzoAMEjmkznoaGYEYz7UgOBQAcZpC2T0oJ9/0pM45zSAXOOrd6Q5AwB+vWkzxz/wDroBB5&#10;IzQAZXrmhgemKAwzwBTerUgFJ7570hZfWhvUnj0xSZAGKCtRcnoBRnA60gOV4FKScZoJAZzkD8qM&#10;k8Fabkjt1oXI5/yaAQ7Pvz2ozzn8KacEChW54NADgSTRnA25o3ZHWjg/SgA4U0DpScA5H/66QkkY&#10;OKaACfQdaM5GPwoJP+PtRnnAoAMcYJoHXOaCSOA1HIHzGkA3ORjNNY8cUHHXNI20E/rQCEYYPWo2&#10;wDnFDvxgimtnOenpQUNHB5/Kjn1/Gg+5pp4GKnzKEPoPSkzxnd/9elOP7tJ060CAgH734U3duGR+&#10;dKxPLGk281Iw6/NTWYLxTvfFB4+b86AGkN0J+tA6YB60EkdelBznJGcfpQAALnGKAxzSYwMYpcZX&#10;k+1ACYA5x9M96XJAytJx/dpecbc0AHUYxSDJ/wDr0Hkc0vB4B6UANJIO/wDWlxluKUqOhoII+lAA&#10;MZzj8aXjpigetAOD09hQMQEGnBhnn1oHrRkZ5agQo9TTSM9KfwwyDTTnOP0oAYVYcf5FMdDnj9al&#10;xg4C/lTcc4oGRFQo60AYH+eKcwyePSmnb3XP0pD6hgkENSFPQUvP/wBagAngCgBuPlzmm8g/pUgY&#10;UBeuP7tHQBucnOe/pQAOuacikDpQy89KXkMaAB3+tO6jdmgLnr+lKAMdaYhNuBginKuBuzTtvGVp&#10;yx5OKaARFA/wp6D1pwXnnFOCkNjFOwrjQvBNO47/AEpdgJwPzpWBI5P400IaFoCbl6/SnZ9f/wBd&#10;B5OM0wG9etIxA437vxpWGDz19KjlmCkjFICG4kH3QO/Wqs0ny7t1STzbhz71TuJz1BqJPQpIhuZz&#10;gjH/ANas+7mOCAanuZeMk1mXc64PNc1SRtFFe6uAOc1l3twMZB/Wprq5HQsPasu9u+Dk4FcNaR2U&#10;o3K91cAsQP51m3Mw61JdzEnjg5rNubjHHpXi4qpuevh4Ed5PtHes6een3dwTz/kVTmmLDr+FfJ4+&#10;tpY+hwkNiRZPm5NWIW+Ycn8qoxyDdnHNXrJSzZ4r4vGS5pH0GHVjY0tR1C10WnRhSrGsHSoz8ufy&#10;xXSaavAyevvXLTp6m85GpZR+oxWxZJjaAMVmWalTkfhWvZegr1aNE4qsi7bqAMg/WrcUJ71Dax49&#10;60IYweTXr0aJw1JEP2U/5airnkv/AM8/1ors9izn9p5kaLkfhzUybc4IqOIc8VMox0P3q/aj8tHK&#10;p25xUiKP731pqp6frUiDPJzVEj0U9f6VIo7baRQCcd6eg5wTQUKoKjBqRF7j9aaq5PJqQZAzigkU&#10;ZXoKUHPWhV54ajnj/OKAAjLZAz3puSO3vSng5yaQ8d6BiMTzjOfakIHencHgCmgdytIYgBXnNKeR&#10;nNBDYyPSkIPQfzpAhByP880AcdPxp2Pb8qDjNADVAPb3o4IpSAc/zpMY5/OkAnOcUuOeRQwx6UE8&#10;0gEwT2pTnHNGOeV/KjB9KBhyOMfNR0wTRgjg/nQoJHFAgwvXFBAbqKDj9PzoyeAR+FAwX+6Kccdh&#10;QACcgUZ5PFAg+90H/wBagrleaMBu3/1qd93vTEG1c9aBhTkntQB2pygZ/nQMaFxxijAx1PrTgB6e&#10;1BGF6CmAAY70hC9qcOOn40EDvQSM25HK00qfvE/WptgBximhaBrQhZdvNNCjPPWpnVTwRTT97ipG&#10;RgY6D9KXBHankHHFGGz0oAaEI45pyr83NCp3K/pTuU4oAACOcUc9qADjBNGc5IH/ANegBOT1PSml&#10;eoA/+vTz8xyf/wBdNJABzQA0AHpR8o60YC9WzRjNAxvygYC0NyMY59KCSOuaOtAgIx8p+tGNowfp&#10;R3zj2oI7KeKCgwD0o4HQ0dDtNGPlz+uKBABQDnvQBjmgNgcNQAoPHGaVWGcsDSE4GKUAY4oEL24o&#10;69zSc9A35UpJ7fpQAo4GfSnEjjrTTzxQAcDmgOg7DZ5FHGP8800HqSaVWz1agBQcDgUuc/56UzPP&#10;v/KlLbu9AaDw+O1CnJzjv+dN46f5NG4kYYUE2Jgw6mpI3J5FVg+PmWpFfuT71QFgScc9KUScdahR&#10;gp5pyuT81AWJt3tTST1zTQ4PA/CgPk8CncBxYsM/rRkY47U3dnvRvI60wFLdiaUsQKjJ7EUuR60E&#10;jy2eM0E4GTTTgc9Pag4HSgoUnPekGBjPf2oI4+ajPGf8mgA4/ve9BIwRijvwaACB6UAGWPagcduv&#10;6UDIP9KKTAMbRk80HkYpFJJzn8qXqOBTEJyRS9sAUhO3mkPI5NIYEnNHTig/KOOnrSdTil5ADA+l&#10;HSkxkU5cYyB7dKAA56ZpFGeP0pBnPNKSRzQAduM+/tSEAnpQcYyTRkUAG7nkcfzpQRnn+VIDjqfa&#10;kyccCkAo69aOTwtHB600nB6UwBuOgpT0zTSc5NBJPrSACQDxTScDDUrZbjbTc46igYFsgE0DjikJ&#10;x3pCT60hChuwFLxjbmmk5GKAOM5+tBSD7zUhPGDSk4+Yj/61Ny2cUCFJIHPpSEk8A0Zx2o+tA0Gc&#10;f4U3rxTjjOKPmHOKAADjigEdxTcgHk+1ByDxnHegNB3vijhRkDH9aacYxn26UYweRQSKCW5XNKSK&#10;aMAZP5UuT1oAUnaMj/8AVS8ngCmZycBvenZ4x0oACBjJFAyF5FBwTzRjb1NACY7gfWkY8Zox+tNI&#10;A7UAIzAZA/nTWYnkn3pXbb0xUZJHQ4oGIW+Xn8aZk4wQaCTuyc0hz69f0qblITOeRxSEZOAKUtk7&#10;SaaX4wB7UMAPTOccetJnK4B9qUMOhX8aRiSeKkaExzx9aCc5Aozg0ZPYdqABhlQppuSOP0p3AXP+&#10;TSDOcntQAmDjP5UdD/8AXoYA88UEe3NAAMdAO3Sg9e9AJznNBPb/ACaAE6HmjqMA+1LgHjdg+lIe&#10;hIoHsL/tN+FC7iuMdqG54xnpR1J496AQpGDj+vWkA54bH4UEZGGpcYH60CAAZxspSc80gx6Uo5ON&#10;3WgAP+eaVQp4ApOelAGDnPFADuo+7R1HNGCORS/NuyeaAGkHqBimsqg4NShWPBpjLjjH0oAiZM9T&#10;TcELyKlI7EfhTCB6UDG44zkZpcE9qcRzn8qMEHJH50hjduOgye1IV6U4L83P16UuO3HrTEMUbh/n&#10;ijbkYP8AnmnbSThfT7tOVSQMigZGq9gKcqZ/+vTwAOCOaeqKefz4oBjRGcjjpTlXvzTwvPNKBluT&#10;VWJE2NnFPIAFLsGOf/10fNmmLYaccnmjP94UvJ70YwMn+dMBpA3ccUchcf5NOYgcGmO3ljNAyOVs&#10;DNVZ5N3Oallm4/8Ar1Tnl2/LWbKiiG4lKg7jVG5n2fMB7mpp5f7prPupmHIrGUnsXGJDd3GAQP0r&#10;JvZzn5TVu6mycZrKvZeG5rlqSN4xKd9cHJ3H6e9Y95dEHk5q9ekknBrJuiS1ebWqaHoUabZXuZ2A&#10;5es25lG3Ab8B2q1dEseuOaoXLcHsfSvncZWPcwtIp3EjYbj8arFwWHPtU1zlj1/Gq5XODXyOOrXu&#10;fQYWnyomgk+bFalgAW3Bcfh1rNto8tkk8cVraehzk/nXz7puUrnqRlyo3dLXbyDmt/TeByvesHTw&#10;Qc1uab8xUA11UcO2Z1Khuaec8CtiyThQq1k6crcZHy1t2KgDcTXrUaOxx1KiL9up7rV6BMdRVe2T&#10;jlT6fSrkAJGTXtYegeZWrDvk9f1/+vRUnHp+pors+rnN7YgRCecVKFIG7PtUactkH/69TKPlwB+l&#10;fqR+ej0GACwp4XP50irx7VIpHpTJHqCB17VIqnr2x6daagB4Ip6rx0pjHIvy5pR168UKMHAanD5R&#10;QIAFA+97UEjpRu/2qOQOv/16CgGeu3/61IB7UrEijkHNADT8vIFDehoPIwRQSOuf060gG4BJJNBX&#10;A/GjiggY9ulAAdx6Cjc3PP6daXPejGDkE/SkAmzPH49aOcY/yaGw3OBuo9x3pBoBAzgUAA8A0Llf&#10;lxxigkYzj8M0AGO/amn1xTsHpn3oC5GWbA+tACYBANGCT2pQuRnFLjPVaQeg3JJ5NL9KMDuenQUK&#10;OOKBgqlfu0AnvQuM7scfSl+6cZoEKB7+9GcjJ/OgYOQTQo7g9aYB2wP896djA4//AFUmDtJbFKoP&#10;TFMVxRk/dpQOaQnHPApcYGaBAD/tUuOPWkAJJFO/2c0ABGRSBQOgpR8vFLgHsaAGHpwPypmwheTU&#10;u3C803ZtGcc9KQyMDPJPFO2d8U/bxljS4HUUgI9vOSaDgcA0uDnHNIcd6YhpHGOlGMev4U4g46d6&#10;a2N2WpFDWGBnpmm8dKcc9BimnGelAw+h70gIznFKeT8re31poz1/KgQrFutJ15oPt+JoI7H8qBgf&#10;lJGaOc8UY9OKMY5H0oAOQOtGR90YoXn731o6/KRQAMPQUYAOT07UZA60NgcUCYoBIGaQgE5xmlJO&#10;e1Ju9M0FDicAD+lBODgj6035SCfb0oB9R0oEOXOcigYHX603dgcGgsc0APB7CkzjnPFNwWP+NLv4&#10;znNAhQdvOaAexNN56g04mgAzzTlPGP503IHFAJBzmgCTAJ6U4McdKj78nv2pwbHQUASAnNODk8cV&#10;HkN1NKDxzTJJQ+eCKN2RtJ/So93AGev6U7OeeaAJMlsfpRkg4xUasAcCnEju1MBWOG6UpOBxTRxy&#10;aXOf89aEwFHqRS555FNDEcUuVwMGgBc5/i9qRize1GQO9L2+YUALk5xRwPegk92pueOvX360AOOW&#10;7/lSKcdKTdxzS8dCKAE5HY0dRig8HgUZyM0AGccEH/Ggkk460F8tgUBm6E9qAAnHBFIDkZIpNxxk&#10;jml75oARjz81DAE9aCT3H50pznOaQCZIHI/KgZ6DtRuVetHGcAUgA/3D+dGccmgknjp3pvH8R70A&#10;O77gf/r0nI5x9aQH5c5/+tRyTVbAAHf9aOvGKAOTzRwrfdqQEOQvWkPzH0oxxuWkIBU5oGJk8g/h&#10;R1OMUYI6Ck4OABQAZBPBpPvD5RQx+Xr+PpRgn1NAxDlu/elODwKQkDvRkNxQGggyOlGBTh0zu/Sk&#10;IGORQAihs9fpijAB6cUds5oA70ABJHeg96O/+FBDA8fyoAQnI5WkHzdR+tLnksBmkI96BC4xwT+t&#10;IDgUDkY3UEE8A496ABsAdKDgHJNKD2B+tIOlAwztG3FAJOQM0ED0xmjJBz/WgQo65Jpe/P8A9emq&#10;SR1xTSwHSgBzkHpUZbPVqVzk9OtMZgPvCgYjc9aY3TBoc4HJ5/lTSc4z81S2Ah9Aw9Dikbg/h3oz&#10;kc+nNBOOT/KkPoJhsbiKTOOjUvB7+30pON3ApDAHHQ+9JjuPSjBPf86AP4R+AoAaeBxS9TnHFIRl&#10;eaVT60AICMc0fLSjjp+NI2ehoATkjk/SgYzz0oHXI60MOM5oGJjPHejrzilwc8GkIA47CgQuM9qX&#10;HOfwpMHqppwBLZzQA0Alcn6UAfX0+lOzgcd6Q56flQAv0+lBA/Sg4J4GaDkHpQAYIO7FAGDigAsO&#10;tB+ntzQA4AdOtIRzgHn2pepwaAvqaADge1OHSjORwcf1penegBcHHNM2nIpwx94ilIwPlNAEZTC4&#10;ApjJzyalKEDmmkEdKAGEAjg96QrngmnbcnNLtX7wNMBoGR8tAGD0pwXHO7NKV560gGle5oVCeKes&#10;ZPBp4UHoaYyMIakVQRihVBPvUm3B5poTGogBx/k05UHdRxTlBHU0EHbzVEjQM8nkdqOOgX9Kdj2o&#10;OemKBjRwOtNycHIqQE01z8vAxQA1yFHJxxVeZweT1qSWX1NU53bPJ96mQyOd1x8p/Sqc8h5I/Opb&#10;iQb8bvz4qncStg4rCUjSKbILuXng96z7mQHvxViZ+xNULh935/lXLUqWOinTKlzJnvWfdHIyxq7c&#10;nI3VRuPmByc5rzK1c7qVG5mXfPIrLvOM4ata7U7cAZ9KzLpCQwJrx8RiUepRoGVPkkHpWfcfMeRW&#10;lcrz9epqjNCc4z17+lfM4zEbo93C0tjPmDM3HT6UJCS2Q1WfszZyPlzz0qWG17/5NfP1rzlqerT9&#10;0S1gJwCK0rO3+YAD2qO1t1P8H6Vq2dmQVxRTo3ZUqhasogpHWtzTkAxnms+ytuFNbGnwnuterRw5&#10;x1K3mamnxjaAa27JcY5rKsEK8N/+utq1j45/CvVo4fY4KlY0LWM4AI/GrkQ+XBqpBgj5RVuHATq1&#10;etQw+x51asScf3f50UzDejflRXZ7BnJ7YYo55FTInIpiIRxjpUqLnqeK+6PkWSBSOv48U5VVVzSK&#10;MjcBUi5IyVqgHLjHA5p+O2f/AK9IoOc09CCcZ6UCHBuMGjHrSgkdKOf4moAbycjNKQegoGcZYUvy&#10;556igBADjB9KOvQUN930oALc0DA5Ppz+lN5x1/8Ar04euaQ527TSGJtOMEd6CCBxTuWGDj/Gm4x2&#10;pCGsCOFpduSdwpf9o4oIyM0hiZBHFGBjhqUYI6UZOMFelMAOCuB06UYwM0YJXig5A6VIByOnSgD+&#10;6acM45pp5pgABPReB2owfunrRwTTiB2P0oAYVJ680oGTnFL3x/OlHTmkA046c/lRjPWlwT0WlGew&#10;oDUbgnvTsEDDDpRhj6j2owP4TzQAAepp3uPypoU4z6+lOAOeFqiRQMdD+dHOOlLgdqOcdKADjtxS&#10;jceQfwpQB0ApcKv49qAEwRzQA2ev/Aqdg5z2oA44FFmAbc85pCpKgkU+NMfzp+wHGRVAQ7Qe3H86&#10;TpwtTP7VHJ1wRU6giMr82Aaa2Qen41JtGcge9NOCckflSAjJ4zmmnnvT2OeCKY2CMYpFIjcE85oB&#10;BHTk/pTsnH3aaQoO72xQAEen4UY9KOc47UnfO2gYo9e9NH+TR8uM4/8Ar0Y44P096ADOO9HA7fWj&#10;JzmgjJ6UAGe5oUk8n9aMHduz2o4xkGgYHngGjHqKDxxSHA6mgkOMYNIcHkj8KHOR1poYkZzQMdns&#10;KCxI6frTVyTyKMj1/OkA5W4wf/10Asfm59aaDx96jcvf8KBjs5FGQfl/WkJB60jgheDTEOz3BpWY&#10;D1zTRjuKXOTjNAhwJA5NO56CmClHI5+lBQ8+h+tLnPU0xOe9PyMcUEjk4GQKcSSNwFMU/LingjHQ&#10;0B0FUhaVcg004xk/hSnGf64oEPVuM0pYZpm71ajqODQIfnkjrS8+tNyScClG7imAvIH4UuSTuNIe&#10;T70McnrSABj7wanDeRTRjGM0oPqOtUApAHQ0ZDHijPTmgHuTQAcjrRkd6MDGKAQRRcBARRnuf5Up&#10;OOQaTqev1pAI3XH6UYP3cUH0xSknvQAmS2SKUEj5R9VpCBgnP5UHmkAH2Hv9aGIYcCg4x07UDcO9&#10;AACD1oJ9vyoyCOPw5pOS2M0ALlcbmpDyOPpSdB0oOT8oqgEGCcGl427hQBj7wo6DgUgDk8H9aacL&#10;8tKSSOgoPByD+PrSAYck5/ClPXbSgE8EU3qMZoAOc/8A1qCCelBXjFJjqM0FIOOgP4GjHNKAOn9a&#10;b+NAbB/F0o+YcDH+FGDjGMUAFT6n1oAOc9aa2T0+9TvxoIGetADeo5pSRuwaQAn+IdaOQuDQAhx0&#10;7UuN3T9KAec4o7ZzigA5PakPJ6UuD0pCcigAGex/Ok6dqBgDOKdj3oAbliMgUuMDdj60HjoKO3Sg&#10;QmCOvagFSMj6Ue9BOBjigBrAEdKQlex/ClOB3phbgD9aAEZj6U12yaGcjjNMJOealjEJ56/TNIWz&#10;yw7UrHuDTc7lpAHJOKDwOWoZueKTIx0oGHy+ppMg0E4PSjDfw0hgxIHIpvI/GjAPfFBI6j6DNAAQ&#10;fSkwKXDDgD2ppGeeKAHEgcfyoLY4Hf0pobHHHJ/OnDrnHegAJOOfzNNIHpmgHAwaB6UAHHXH19qD&#10;igkdlpec5oAQDsBTgpHG2g5PNG0dx+lAB0OCaAOeo9qDzz3pQMc9qAEKjOe30pRzw1GcngYpQO3N&#10;AxNqtz36Upx2FAHPI+lAUigQYHQHqfzpy5bg/WkVQQc0qKepoAO+c0oPalxlcGjoeKAAAAbdv4Uv&#10;NAUrz+VOHTGfaqJGFRmkCgD7oqTaQcA0mGPDfj70DRGU4yAc+9G0E9OT0p20A9KDnoRQMYF4+tOG&#10;GyMfl2pSAvU/KeKfsJGcUAhmwDgCpEQt27UKgI4qRVA5FMVxuzvS7fen7TjG40YAx8tAhoB3cmjv&#10;gU4Ag8ikI7imMaQV5yfoKQgHjJp2OSTQc9e3pQIZkDpzUUkuRuNOkcZzj3qvM3y5DVLdio6jZnI6&#10;1TnfHX86kuHwvBqrM4zknt97FYSmaRiQ3LnBwapzuSS341NcS88tVO4cBMVyVKh0QpkE77gV96pS&#10;n5sZq1Lkn5uaruF/pXm1q9j0KVFlOcZY4Wqdwp6Zq/KGAIK1Unj4zj/61eHiMTuerRw5mXIIU5rM&#10;uo8E/wCFbFyhA2n+Ks+e3JOD/Kvn8TimevQodzHngD8Y6mqrWuRwvtW1LafLnH5VG9n3FeNUqOR6&#10;UKdjHFnk7dtTQWhzhh1rQFjnjbVm30/1FYxjzM0lLlILWyDADH0rRtLFCeQPpipbWzKnC1oW1oGI&#10;Kjn1HevTw9E5KtQbaW3z4Gcd61LKHGM02C0A6jr6VetrVtuNle1QonnVKxYs0wAcj/JrWswjAVRt&#10;YAp7fhWlaoRyVr1qNBHn1Kxct8elWlxnIHFV4eVVSP8AeqzHjp1r0qNA8+pVF2n+9RR5Y9f5UV2e&#10;xRz+0Y6NalQd8UxVG3HH51IF7AGvozwiRVxyBT1Uj5fb9KagIHIp6DaTTEPUDGd1PAZeduaamOy0&#10;4DPBFADgCeDSD8qMA8sKUZ6g0AgCkcY4xQMnjFGB8uBRjnJ9aAG4IPA/+tS4PUD9KVlLLR06UANx&#10;nnOPShlx0GOKdgA4IpuBjpSGHPQig8HAH50EZ70DAOM/lSGDDoCPpRgg80HBG3dRigA2jGMUAkcE&#10;c0D1LdqMDGTQHoABHPejAzlh7UYzQPT9RQIQDjHP0pcYFLyecUh4FAAFP93nFHPZaNu3qKcDmkMT&#10;B6lce1IQT96nYGORQc96QhqrgYH8qMc9O+KcAevSgjjk1QDdrYLccU4rgdPrQvzf56UY7gfnQADH&#10;pRtyOBx7UBecbacBg0CFAbpg0u0nkCgDAwKdwTnG2gBMNnoaULgcClIwuBml68kUAIq85pyRnG0L&#10;S7cnbinBcYBNMAVSecfhTigPIpwwKOScEUxEbIwHyjioyDnlancfLyKZIhAxikMgYNnkCmOCDkrU&#10;jYNRyfe4FIBjKDyM0zkdRTm5HA6cU3k/KP0qShvzdMY9aRlPpS8CkIHc0DEPynINBHfbRxnJNITg&#10;cfrQAY55FBx0FJ36D86M7eCSfb1oEBHHSjBx07+lCk4xSAjGDQMUDnjvRuzxtpp45oyOmKAAMQOn&#10;8NJ2zik3/wCzSNnNAC5b+lIA3akBBoz8uP61PQY7kHNIT2x/9ekwelHJOQaAFJbOAKTJPIFAOOQa&#10;AD0oAdzjBNABxnHWjGeKCOf4qAAZA4FLyB04+tJ0PTmgn+9RcBy5Ldf/AK1OOcZ5qMDFPQhuOcVQ&#10;h6ZPRaAe2MdxSLkdf0pRnPFADxnGQadkkcCmJ6U7JFAvMdznp+NAyp4ppznk8/SnF++OKAFXjkj8&#10;KUHnk03BPU04YxgjmgQoz1Ap3+eKau7pmlQ4GTQApyeMcUnBbbijIPAFKBnn9KAF98UfN601SAMH&#10;1p3DHjr/ADpiDt0/SnDdjimlmznFLQAEnPK8UoOVyaaQM4z/APXp2T3pAIDk4FGMHp+YpM88ml6D&#10;GaYBjjBpMY60e+KdtB60gGjdnrQo9RQeeg/SjpzigBxBI5FN3evpSg9yKTA6t+eKAF5HUUn3uaB0&#10;/wA8UHpkigAzuOKawPbv704r2NIRt4AoAQ7hwR+tGM9AaCcHmkJ+fGKAA9Pxpr5JwaVutIcn+poG&#10;JyOMdqADjGKPbFB45P50Agw542/8Bo5HUUvbgd6THGSv40DDB9KQf7JpScHrQeeCPpQMME9RTSOx&#10;FB3A0YPpQICpxjbnvR2yfrRgDjP0oIJODQAYIHSkwfvEUfMDxS5z0FADT0wRQR6rSgbm5FIoI6UB&#10;cG4+8vWjB6ilA3cZpMEkkCgAOMYI79KArKOmKMAtgntRwD81AACSOV+lBwoo4/hNBz1xQAgAPBpG&#10;B64oHA6fdppbHWgBG3E4FRtkZBpxPHFMcgcH6VLAa4zwajAIPNObgc00nJ+Y1JQHOcY+lGMnPajp&#10;+dNLEjGOlAWHDIOMc00DnDemRRz2zSZyckUAKVP92jBBxnrQOOB1ptAClT3BoxxgtSM2B0owOAaA&#10;Db2NIvHB696U57DpQeTnH60AJjJwxpDwcn6UHOeTSkdD+fvQAjB8cCg4P4e1Aznj+dGBjIoAAGx0&#10;605VIOBQDzuI7Ufd5zQAEcfKKNpHr/jRxnH6UoXJ5NABg9cUuMcZoBAowDzigAx7UE47/rQOODTl&#10;PPI+lAABnrQOTgA+lABPy5FG3j5R+lAAoyeR604D5tuaCWI59aBgnIFMA5HOOOlO2sDR16/+g9KB&#10;jHFADgMDmlC/LzSBCRyPanAYNMkMcfMtNUYXIWpAO9IQTVAMZfm/lmgoOgH6U8jgbaRUIbOakBoX&#10;JxTkUt/9enBDnp1p6rgjH6Uw6jUXngZpdhI/+KpwVex9qcEIHWmA0DB5pCCDjHPvTgCc0m05oAao&#10;xxihgN3B/ClIA+b9T2pCAo65x+lADc7Rz6VHI3oPpmleTHAeoJHZvvflSvYENkdsYJ7/AJ1VkZsY&#10;P/6qdLIBwf8A9dV55cpgH2GawnM2jEjnfI5/nVaZ9xz2zT5ZC3X+dVZpD1FcdSodMIDJHPTFVpix&#10;/velPkck81GwBGcZzXm1qx6FGiQMuRnFRSJx0x/SrLkkYJ/+vULKN24f/rrwsTifM9ejQ6FWVGK5&#10;NVZoyBk1clxn5hzVeWPcOT7189icSetRomfNBub6iqslv6LWo8ZzkCo2t9x4+v615FSoz0IRsZZt&#10;WGQR+lN+x7uiGtQWm7gj61Mmn5PPr92sNZM02RkxacN2dh/KrcOnHPKVqRWA/u1Oll0/Ou7D0Tlq&#10;VLamdDYYPP1q3b2nOFTr7dauQ2XGduPQetWIrXHUf/Wr3aFE82pUK8NswPA9/rVyGHjA/wD1VIlt&#10;xmp4ocdBXs4eiedVqDoYz0I96tw8cg1HGhHSrMS46DrXrUaJ51WtYsxZzkDr+tWFjbAIWoYV524q&#10;1GoYcGvSpUjhqVLhsH/PP+dFP8gep/Wiuj2Zh7SQiAfSpFXIwR+tNQEHv+NTLnGc/SvSOEFXnGc1&#10;ImCeTTVI75qRc4+7QIcvHOO1KBxwKQZxxTgcdeaADGBhs0YNAFOGev8AkUANIzzSgKTnFLywyRSc&#10;gc0DE464oOO4pTnbkdqQ+ufrxQIAMnNJnnFOGeopDnd/WkAHjFJnsRS4GM5ox3HNIoMdz2pOvalx&#10;jpR16UCGjI7Up5OKXpzRgMOBQA0qO9L7fypVAC4JoHHWgQnIxgUpXHLfrS4x3zSkAjdj/wCtQMbj&#10;jGaOMYHalB7EfjSjHUGgQ0YLZNGOelOzjvSDAGM0AIMZ4JoI4yBTgCKBnsKEMQ8jFH4UuO4P0pRj&#10;GME0AIuT1FOAycUDBHNGe/60CHDrmlpACfY05QBxmmADjgD86UD5sk0uCOce2KcMFdtIBFXK4zT1&#10;+Y8daEHttpw4GcVQCj60nXmnZzwKbxjiglgQ3pTNvJz1p+F9aa4yvFAEMgC8Y5qBs7ulTycnmoZO&#10;TUlEbDHzH0pvOfSnMQRzn1prEdcfjUlAwOelMPT9KXpwDSYOcj60DE4Bwc+9AHGGo4zx/wDrpOe3&#10;SgBCQp+UUMeMgUHjvQDxkigYHI6Cm5IOaUdMbqTBPSgQMc800njrSn60jYB3A4qRiN7H60mexoOA&#10;fu49KOo5NIBByvSlBzRwB0oJ96ADgDn9aQEAc/lSk03qaAHYFGOc/wAqAcmlxxuzTAVeTigkng0L&#10;k8UZz1/CgA4PHT8aB7igEk804c9B7UgDJH504D0oXbjANByPz5pgGDjBHvSjO3J9fSl5JoGQc459&#10;KonqOG3p/kU5QOv9abj1NCjjrQA7JAyQacODg03rxRlfxoEOGS3P/AadhWGSKaOucfrQvrQMcdpX&#10;BBpeh5pBx82Kd2wDQIQEk8D9KVRznNHOeRSgmgQfKwwKU5x+lAJx1pA2O1ACgdiKCD3oGMfN/KgE&#10;YxmgBcBujGgAbsHpSdKdnsKYBnnAoJwOPrQc9T6UAjtSAb1OMUHpyKUjPHNB/GgBD0xil4zyKQjK&#10;5zS84oAM+uaQDmlwc/4UZwMNQAEYGBSEjOKOPWjOOvX1oACSRig49PrQcdzQBz1/SgBMAnimnHQ0&#10;/tk00dOnegBrYVfm/GkyO/NLjB9qAcDFAwOB93/9dIcHoKUDAwKQ/L0oGA6YNI2T0p2D3oxkUANP&#10;+70o2gcFfxobGc4o6ncaAEAyvC0hzjBpxxnFG75cfhQDG4OMNQfvYA+lOAI4oyCQAcfWgBp67hTe&#10;4yOaeVz83Sk4A4oCzEx82eaBk/zpckdvajIzk0AJnaKMetKeRz9KOh+9QAm7rn86T6DrzTvunk0g&#10;A64oACVXrSDJOfWlANI/TIoEJkAAf1pjAD5Sc05mwKjJA70DG5O3FRsx25/WnHBGCelMJ9ccVLKE&#10;JOcDNM/2hTjnoD/9akbk5qQG8YwDQDQSc8UAqCcCgAOScCgY7UY+bgUD/ZP50ABPf9KaORk/SnDI&#10;NN46A0AHH+RQwIXNHGcGgZ6Z7elABkd6M/xUY44PWj3xQMaPp70v14pRjGDR8nbNAhMZ4xScYyTT&#10;iBjIB/GjHy5HbtQAcg8Cjjjjt60EZPHagYxgj86ABVOenNOGfX6UKDngfn3oXno1AByaAS3J7cU7&#10;jdRjcc47c0AIVx/D/wDWpfmPPrQQOh9eKcMMKADAAyKTHYD60u3BxzRx60wFAH3qBknCilAyeKcM&#10;Fen/ANagAUZOCc0DceRSr0wfSlHoO9MkAMcZoX7uGFKOOhPWnqpU8Uw6iY4zinKox81GADkinAA0&#10;wG7cDIo2jGRT9qk4Io8vHf3oEIoyOhp2wlsUoXAwP/10vl4XIFADcArwf+BUbR3p4AIwKaDk9KAB&#10;hg5zTcAc0rDJznmmSEDt1oFcGYZwP5VDI/BzTnfb/wDqqvJKTyWpNliTSg8VWml/izSzSj0qvNKV&#10;yfesJz92xtGI2abAwRVd5M/OehpZpO7Gq8j5z+lcdSpY6adO42RieenaqssuT04/nUkz54zVdyx6&#10;dK8ytWsd9KiIxJbGaY7Dd1zTjkHg01jleM14eIxJ6tCiRk5XnNRuPl3ZqUZPVc0xwe/868DEYm57&#10;FGjZJlZo/m65phjboy8VaMRZt36+tNWEFcqv1FeNUq8zPQpxsVTAS2MUgtSRwKvC3JPPHFKluQ3+&#10;eKw+JmmiKsVju5x+dWobEAj5farUFpx/OrUNrgjK/hXVRpXZz1JlWOxx1WpRZgJnFX0tgvBFSfZg&#10;B/SvYw9HY4KtQz1tQOQP/rU9bdiuOPzq2LUgAkU4RDGQv417mHps8ytUK8cBA4p8cfrzUvl4XLU5&#10;Yzu4Fe1RpHmVqgRpgYAqeIN1IpEUg4I71NErelelSpnBUmSRDPf8KtRkgc1XjU45NTpzyRXdTgcc&#10;p9yXf7/+PCijHt/n8qK25CObzBFHr/8AXqRcY6VGigY3NzUwBJ/lW5gOUZ4BqRQcdaao5609BznP&#10;4UwAFeMN7DFKRjpSnGOtKOetACISwzt+maXgjANAxnp+dKB2oAQDtmhR/Ol/hxSYPQ0AB4oxztH5&#10;UoB70nQYA60hhznBoz1GaD15pOWzgUxCkKTmkx3FLgjk4oGB/hQAgU+tJjcetO24GTQQpFSAgGW4&#10;pRxxmjAUZIoAyORQAYOTzzQMA/hSk5O73pOO1AwAwc+vajBxkUY9OtAUDpQIMbecUe2aAOxpwBGK&#10;AGj2oO0D9KcFB7dKCvOcD8aAEQe9FKAQM5xQQB0HvQAYGduKAtGMDn070uOcAdqADaBjA/WnIozm&#10;kCY7/wD1qcMf570wDml2nFLyeR2pwJzwaYDRk8YqRfmPNIFBFOVcfdzQAYPUU4cdRSKARgmnEA9a&#10;CdQbNGBjGaOBzQODjFAwznpUchK9akOBxmo3YZwRQMhcAdPxqF2+bGamfoc1C3XpUMCN+nXmkO4d&#10;/wAaed38NMOD0NIpDMDdtA6igjPbinMOOaQH/PrQMZg9moYE5x+tOPHU00/d9aAGkgY5xQTzxS5/&#10;2s0hOef8ikAhxSHAHTindOv8qaT/ABZpjGnk8MKCQDig8DnpSGpATBC4FHBHApQOcnpSc5yaQwGM&#10;YzQxxRlcYP8AKjjuRSEGAeD35pOPWl5FAG4cGgAH4UYzR+FAGejUxi8rzSg9iaTqP60owOtAhxQE&#10;Y9aOnIajIwTzTgwPANAAD6UEDtQeD1oBO3dntVAKNw4NKeO36UvIbNLzu3fyoABkjOOPYU4EAYxS&#10;Ac8ml2jPBxTJAEt1oIxyDS7R/DSkY/woBsTg8ZpdxHKn86CD60YJOSec0C2HFgeRQOeoFNHJxmnc&#10;DJoAccjgdaFOKMjP9KUY7j86BBnHK0vXrmheeW5oPr70AHT+KgAn5c0D2FBBxhjQADKnrSnnvQAT&#10;yKXoRnselAAMkYoJxzmjk0bTngcetMAyRzupPu8UqkDg4o2jpSAACR0+uaB6g0Z55pO/FACcj5Qa&#10;ADjG786dnsSKOrZDUAIeD8opCB6inDg5OfSgkH60ANIBGMUdDkU7gjj/APVTQBjOaABiw4JpuSw4&#10;PfrTiMnhuKaD7/SgBCpIpB1wDStkNigAZx7flQMRjjk0AHGaUDPU0nc/L+lABwDgdaOcAk0ZYjml&#10;Hrj9aBiYBowc5zRnI4NBHGPxoATIIOaTBHzZpxwe1GMDGaAuNwBQc9c0vBGBQVLcg5NAhuD/AHqT&#10;Bxu/lTsHOBRz3FAxuDnIoYY6U4nvimgDHJP0oDQOcZH60Fh3NOBJ6c0Fc/NQA3dntQcA5Apw4puS&#10;RyKAD3zTCxxx+lPOc5/Om8npQBG7Y+9UcmcZpzkkCmknPWkA3PGKjZhjd+lOYkdf503JJAJ69KgY&#10;3LZwT+FISM4z+VKQy8Y/SgfL3/CgY09ORSEZHSlJz3oYc5J+WgBPutgGlGc4x+VJ07/l9aQEZoAd&#10;kig4ZcjIpBjOP60AZ4OKADqcGkZcnJpdpJzSgfWgPUa21RgCgkhSxPWlIyv/ANfpRg9v4aAEzngi&#10;gdOR+FKFyOFoHA60AIcHilAIOc0hwOc//XpxGRkigBuPQ8UpUDjNLt56YpcY60AJjj+VKDtOMUfd&#10;zilX60AGcjcKOvNAALZB/KnYIG0mgABJPKn8qBnpilA7ClXjnHamAg4bIFO29iPrSAU4A5zjNAg7&#10;9eKB64NKASc5pQPWgYYOMY+tOC7uo+tA6c+vHvS8qc5xVEihQ3VvxpQDnHrQAcdf/rU7BXq1MBQM&#10;HGT+VORCO/8A9ahRkVIqYOT+VADVGfX/AApyoM4z9KkC5GAaTaSf6UyRm3BzzzRtHYf/AF6fjPU0&#10;nIHBp2AjycYzQT8vSnEnOaa21Rlf/wBVSA1iEXvVeWQj39adJJkZP59qrvIcYB/Ok2UlcbLJ1B7m&#10;q8sxAznrzTnkJ4JqrK7d/wAeawlLQ2jEJ5s87v1qrNIc5yM+madK46VVmlJ6da46lQ6qcXYJJMfN&#10;uqvLNncN3ald2PGKiJHU8+teZXrHoUaINwef50w5A4/GnscDJNRudoyRj6NXiYjEnq0aAh2gYemO&#10;4YgBqSST0PFG0H+PpXz+JxFz16NETCt8g/8A1UeWpOacFJ43VIkfc149So5HoQgQ+Vk9fwp6xAkk&#10;VKqHHyipRAT9a59zYhSDcMmp4LMHgLViG25DFatwW3TAropU+YwqTsVoLTbj5DVqK253Zx/WrENs&#10;B0FTpbDoBXrUKJw1KmhWS2x96nmEqNv+RVvydxwVoeLjhetezh6Ox5taqU/JK9aa0I71aeIbeW/+&#10;vUbKR0PT2r2qFE8utVIQgzwD/hQIwtPKjP8AjS7DivXo0zzatS4wLg8ip41OckU1EBGN1TIoDZA6&#10;969CnTOKUx0St1BxUijA5/WmquBkNTuMV0RVjFu5JvX/AGqKZ8vr+tFUBKgUHp+VTIvao0GOKkRR&#10;wK0Mx6KpAFPX6U0KPTPanc7eaAHdRkUHOPlNAAxjd704jv7c0AG0fjmgjI27qAB0K/8A16BQAKP5&#10;0ADH+FG4Z2/yoI/hx3oAD0zj8qOvykUdelHJUUAJ8wOM0Hkcc0q9dvNGMcfyoABjp+VNA5xup23c&#10;PmFJjPNIA7c/rSjB460dFy3NGBng0gGgdsd6XtjPApcKD19+aMArTAQLgZzijAzyaXADdKM/LQAn&#10;vS47g0Y4yBml5bhh9KQCYY0YGOBSjCjkUpTjkUANByPlpTgEkCl6Lijp94UAGCvQe1H3Rk/rSkZH&#10;IpOev+RQAYGaXbkYo+ppdrGn5AHJFKFI79qD160qgZz+dAANoPA/+vTgvPzCgDPCinBeOlMBVzin&#10;AcZK0gGeKcAD/FmglgMHmj23UEUA4HSgNQ4Pyn8qDwO9AxnIoYA9qAEORUbEmnbueKY2OST70iiN&#10;hxk4qNlzUjjvtqNuhxUgRsPamkk09sYzimcdqRW4EEnBGKaOuf0px4PTFNPHU9OaBjcAfMB+lNYY&#10;6CpDyMGmkEjA6UAMyrAjOKQ89Bmnd6bxQIRsZ/8Ar03B6fjSk9gKbyVwRzSKAkE/ypMHilPTmjcB&#10;zUgIQQeSaOtAx3pSc/dpAIMd6Qkk8U4hTxTcEcg0AAC4xmjqcAU7GRwKAOM/5NACcDnHt9aUdOKA&#10;AOn0pT0xTAQDjkilUjHzdzS8dQaafpTAd0+9Tl9BSDgHLUpx1HWkAH1A5py8jbmgb84A60cHjFUA&#10;pGDg0oHfNAUZ5FKmT2P50xCgk9c/WnDd0xTQDjAFOPXBWgXmJ35I604LxyKMHd0/+vRjvigLCdCK&#10;ByM5pQMDApenT19KADAA6UY4o/iz/kUYAGCaBDvbFHHQflRwKXvwOtAhQAeuKG65Hr+VB4PBpcZG&#10;KAD5TxikHI46UvzfepR/dNAAeD8tBPBwf/rUDPc/lTsnOKAG4weaAMnOaMseBSgknkUwEPAoI5zT&#10;gp70nAOCe/FACAAHHajrxil5xgCkwpPNIAxjr/Kg7SOG/EUvfijPYCgBOByRTTtU4p2QWoK+hoEB&#10;PekwAeRRz/8AWpOQeD+dAwz2IpoG4kU488gim4wuTQAEHHJoUk8kf/Wo2nGTQTk0DE+bP3qG6c0o&#10;Hp+NIQCwNAhdo7rTWHPIpwGep57UEgjmgrQQjIyaTJ6ClAOcdaMv6fSgBCnoaDkcj/vqg9cUAgjk&#10;0Eh1NJginEc8+tIBk4oHYQAnp/OlAIyDigjnHHpijIHSgYmPX86Qrk5NO74o2+oxzQIbgdKD65pw&#10;yRnFBBxyKAG8ikY4GB+dKQC28mkKtmgBrc9R2pjYxgCnMecE0x8hcCkNDH3D7zU0kdqc5FRnBHFI&#10;oaxDdD+FNPzd6cR2NNPNSA37vOf8KOnU0uMCkzhuDQA0/d5b2oJ7LSkEZ+X8qTAJxQA3HPJ5p2B0&#10;AoK+qigDnlaADnFGMnPegDPWg56n60AHuR+XagsN33fyoBA4I79KDk4zQAmSBQPX+lKVz2pOQcE0&#10;Axc56r05oB5yKDyMbf8A69B2hfu0gDAxg0nUYAyKdjaOKUcc/qKYDdp+61O2gNgD3+lAGDk/54pS&#10;M9aAEABGenvSgAcEUuMDbQQc8UAG3B5/lTtrDjtQMjnFCKB96gA6DAGadgEUg6jFLx/doEAUDv8A&#10;rTgCDnbQAS3IpdpqgE2jstOUDofyox14pUVRyBQhAANvH4U/acdKQAg4xTgBjk0wDAUcU9UA60KO&#10;N2KkjVScY/3aYAikDAHenKF6e9Cj+HrUiAADiqJFUZ7/AFpWG04FKox96lAHegCMrzkimMpAzuNS&#10;uMdRUMrAdDQIa5wcVXlkx1anSS4HHP4VVlkGcY/KobLiglmqrJKcnB/KnTPwRj8zVedyTwfwrCpU&#10;sbRixJpR2/lVaRzjBaiWUZwxqu7seAc/WuKpUsdVOmJM57t26VWmkHY0Svj7v8qhZs9RxXm1q1j0&#10;KVHXQUnJ46/SmEMqEgZ4pxbaSSKjc7Ohrw8TivM9ahQAnByDUMsjfdxx0oduw9e1NY/7VeDiMRc9&#10;WjREHzc1KvpgVGqEdBUsYPpXkVKjkehTjyjxHnlqlVA3Hr3pIUJHFTxRY6iufc22CKPIzjpVmGA7&#10;uf0qSC3yMkYqzFBwAQa3pU3JmU6lhkMIHarMcK4HGKdHGM4AFSrHz8teth8OzhrVe4sUeDyKlUZ7&#10;CmquO3epAM5/I17NHD+R5tWt5gPU0hCr0NLzjetNOBz+texQoHm1axG/1qIjnBNSucnA/SoySG5F&#10;evRo2PLq1LkZABzTipI6CnbQOhFOVcj5q9GnTscM5hGnGAP0qTHHT8qaeBwKcBgZFdEbdDEByckU&#10;4Egc00gA9PyoyOg/CmSSbh6/+Omio+fVv++qKZRcVMdakQA9Kaq/wipFGOg71oZjhg07HPNNwygD&#10;k1IM9P5UAAA6kdaUKOmPrRtOMmlAPYfjQJCAegoJPb+dKBxjGPagEjgigY0DnGKDgdPypwI7NRkE&#10;/rQA3GTgA/jRjdmncDkD/wCtSEZ6CgBFAx8tA9aUEdutCjAoAMUn3RSjIb5qXnpSAQ4A5x+NJjPO&#10;2nHrikI5wBQAuCBSBV6hTSrkHrR04xQAKvGTijrwtIe+RStx/SmAZxwTQc9cUY4wQaAAOaQA3Bzi&#10;lBP50AgD5aUEgYxQAmOelGDnhc0oGeBRhmPNACAdqXA6ijaB09fypeATjNMBOKXgdqOCeKXGeppA&#10;AUA8inf8BpoznIFSKvPSmAKv+zzTwB2FIFPpTgGB5oJAZPNLnPGKTDHoKdjuKAQgGDjNKQQMCkOB&#10;z/SlIz1WgBMYGMUx8Hg048fdNRv0+9/9egBrfdxmmt9KcTxxUZxj71JsoQksdp6U1xk5pxA/+tSY&#10;z0qQI2AAx71GRjgVISAM/wAqByCTSKRGeuAOKaflPT8Kccfw0hG75T096AE5prDIyDTjkcUYJyKC&#10;hnsRTCCOpqT5e9NbGeOKQEeM9sjtQTTj0IFIBkYBpANwc8UmMD/CnHC9KOvAPSgBvGOlGQOKM54I&#10;pT6/jSYCcHpRjNO4xgCmkHFACjr0pfYijgHKnH4UANjIpgG3B5HfrQOB1pcZP3e+aT3pAGBjGaO/&#10;+eKMcdKcN2f8ae4Bx1FKADzSAcYpe/XvQgF5A/WnFc9RSDJ6U4YzjrTFuCgdzSoCW4H6Ug9MU5Rx&#10;jbTEGBjk0qnP/wBegD1pw5PWgA4LcCgEE4pRjOMUn1oEBPGQaUdcGgcjGP8A61KACctQMAAelJgE&#10;5FKoyelAOOlAAOTg/hThjOB9KaoPXtTsfw59qBACR8pA56U45Pb9KFwDxQcAcrigQZ4oXpwMUpHH&#10;40mKAAkA5px4HzcUD0zQRj5qAAdMAUEYFAwPlHFAOBkigA4GMUZOetHI5IoPIwaAE3Y+bHSlwM5A&#10;/GjDZwKGX5Tn+XWgBMnOMUhznNOxxkCjbgbc/pQA0jHQ0uMUowDye1GNw5NADSMkUE7TxQQT8tDY&#10;Py/yNADSAOKDle1OxzgGm4x0NACYwcgc0Lk9KU4K9O9AyBnpigBCvf8AOg9OlLk44H50HJGAcUAN&#10;UcblFB64J7c7adwBjvSD0NACAZOKCDmnc5xjtScZ5NACHOMmhVyetBxnpRnvn/69ABjbwaaA3T8K&#10;eeB0xSFu5FAxvQgn/wDVS5b7360uMcY4xSDIHWgQAMBSHpuK07b3NBx0oKG49qU+oP8AXNAHHp9K&#10;BlTyKBDT1wRTTkfOD2p74P8AF/8AXpjk9KBDCNo96jY84/KpHxmo2yPlNSWMcj1pjHPJNSN97imc&#10;jmpGNYccimD5uKk4zjNN5ztz0oARuucUwknlhz6VICCckU0Lk/8A1qAGkZ60hA3dPxpe+0ig4x8w&#10;4oAbt+bBpRz2oKgdjS8ngn8qAEwegpflB6UDJ6jpQRngmgBCCoz/ADpNvcjrTvrQeeM/59KAGseD&#10;j60NkYLLTiRjJoGVbJwfWgF2GgZGDSj5eAM0uBnGKXacUAIMg9aO38uKXHvS846UANAz1FOAUrkC&#10;g9MH0owByKAFUZ6rR3wR+NL7Dt+tOC84YGgBhHG0CnqPUUAfL1pdvoO1ACHrtxThzwKbsB+UHHNP&#10;BG7ApiuIARwKdg4+77UBT2pwBAIpiEGKeFyNxFCj1WnD5mwRTAAGxTgrbelCrweN1OCc5znnmmIV&#10;VGOeTUgzwP1pAAeSf0qQID0WmhXGqB0I71Mq4HSmqpyTtp6jbyaoSDGKQ5xnNK2Oy1E8h6ZpisEr&#10;gg4qrNIc5FOlfPQ1VmfHGfyrOUi4obNJjkfzqtLIW44pZmBPI9qryPXPOpY6IxGyyEjGarzyDHt7&#10;U6WX/GqsrE+uK4alQ66dMbJIOuahlYZyoPpRIwBwBULEZODXl18QehSojZHxnH403q2etNkbtTTK&#10;Op+leLiMSepQoBI2BketRvIeoPFBJJ4BpCAD34rwcRiPM9ajRQgyTimhMDilxmnrGpGcV5NSpzHd&#10;GKQKG61JGmT8xpyRipoojnNY6s0vYIUOM49vpVy3hBPtTbeDvirkMSjk10UqPMYzqWHQx7QM9atx&#10;RkkKPpTY4wByDVlEHTP/ANevWoYfyOKpWEWMKd2Kfsx2/wC+qXBBxQPvcjHzc17GHw551WsJtI6L&#10;+FOAAXk03cB1/wD1UFsjivZo4c8urWAsKa+SSBQxwf5UAADke9erRo2PPqVRvBpMEsB0pfoaDwMA&#10;V6EKdtThlUvoG3IyQPzpVOB1pSD6UgABAHWuhaGMve3FBJbaDQCcnNA5HIo/lQAZOcEUucfw0nPY&#10;9egobPQCgQ7cfVaKbl/71FO6FqXlXA5qZMAZBqNODmpFHGM1qSOOM9Kco55FIBlMA/8A1qeBxgUE&#10;gBg4JpSvO4HP0oUZHWl2nHI96ChCCeTR/tZ/ClA5zn/61N5JwPpQAAZPTtRjIGRRyvpS8g5FACcH&#10;nPf86QfWnA/3vypNnbNAABk0YzxS5A5pcE/e/A5pANP1owQMClAzSEEt1pgBwOcUvTilwOtHOOaA&#10;ExQAg7Uv+eKMHpQA3HGKX3FLjpx0owO9AhCQO9KcjtQBxwaBgc560hgF5xijB6mg88A0qk0wADH3&#10;aQKSeKdj3pNoHGaQC4AGDSdTx60vXljR1GM0AAXuV/SnbS3UUYC44pwywwaQDQv96pFXtmhU+bAp&#10;4x1/pVCEUcYFLgk8ilxzyPzoPHNAgyf4W/8ArUnHSl6Hr1o+ooAQDOcelIxwM04nHamtkEcUDGux&#10;71Gzc4pzNxyP/r01vYUDGk98/nTW56HtTvcUw8rmoAQADhfxoIAbGaDRgY7UANOOmBTSBjNOxxmm&#10;nJGBSGNIx3pvAGTTmAxg00qMelAxpB7/AK0EEAYpSAe1J7/rQUNf0UUwjHFP5HUGm8dv5VIDW68n&#10;6L60f/q5p31pp6fzoAbg44o2npTj6CkwM8mi/QBCCOAfwo6cYp2BnBpD70AJg9ce9GOMYoz/ADpQ&#10;cHn61ICYyN2falAGcY/KlxnkUEH+9+dUABcHmgKOoFKoA6D3o4PJagBCD1zQF96UDsPypTnHSgA2&#10;gcetCqMZFHfBWgcE+tADiCT0pwz2poHFKobOKAH5PQ+vrQBSY9D2p67h1qiQ79DQAcYx/wDXp20j&#10;rQM0AC8jNBA9KMDv/Kjk8nNAB9TQ3TPejHGCaAMdjQAA8Yz+NAGOMU4ZHSjoMZoEJyeT+BpTjOKA&#10;o4NL/H8tAtRRjOQv40qg9Pbim/MeB69aUeoFACgDvzQenFKQMYzRjNABnk0ctwAPWgDK0dTyKAA7&#10;R0NLgjrSjjpR0bNABtPb+dIwIHFKc9d1AxTAb2yCTR1b5jRwegpT8vGKQgP3vrSAeppQGzzQowcC&#10;gYhzn5f/ANVAB704DJ6dOtJgD5c0AJnPWkKgf0p2eoFJjPTrQAnXjPvSfQD3pQAGA20jdcYoAD0p&#10;DgjmnDqeeaQjFADTjPzGgqQM0vQ8ZoOOtACYJXOc0dO1GCe/40u0Zzn9KAEBHTNBwTjNOwAtNPI/&#10;nQAHphu1Bz29KUA7uv8A9akAyMjvQGoD0H0pCAD1pQAeAaOnA+tADSDtw1GB1pxz3H1oPTpQAEE9&#10;KaF5yRTjwOf5UZwvSgY0dOOPwoYYGRzThyPr+tI2B8x9aAIyeM7aa25hk/8AAqe3XAqMnsDQMY7N&#10;nrxUZp8hbr+VNzx1qRjTx8oH503g84zTjnBAP/1qbUjGsOKQjPC0p5796GJPJoAaeDxQFzS47/pS&#10;AEcf0oAbgdTSZwCQe9OI6mkBPTNADcHOdtKBxgUoAXvil5ByKAGk55YUuR9KUYHUUnXmgBuMn+tG&#10;QOKccGg8jmgBuM+lABzjOadyDkn8qNmOBQA0jHVu1Oxt4FCg9SaXjoRigBF6804gjijgtgijqKAE&#10;xjqKXB/+tS4I5GKAM9PSgBegzmjHFCDIzTj6imA0DHenBdvSgDPFLQABWJ6U4LnvSYB7nNPAwNtM&#10;kQc8Zp3TvRgHtTtlMGCqpHQfhTlBPHrTgo78UoAHJP50wALzj3p4UY4oUAnJH0p6ep+tBIKuT+tS&#10;KoHUUgHHH6U7ChsjvVIA2jsKc2B0pGYKcEVE8nGKewCyPjvUEsh24pJZMjg1XlkboHrKUrFxiLJL&#10;3ycVVll55PrSzS8cetVpJSwyRXPUqG0IDZXyd2arzT8baWZ8dKqTyEj5TzXn1Kx206bEmkHUGoJJ&#10;MAgt96iaQ/dFQsRnn0rza+IsehRpByWyR+lRydDtpwYLwB0qN36k9a8PEYo9SjhyNz3z05qFiPU0&#10;5ueKCmeK8OviOZnq0qNhnJGVHFPC7xzSqnOMUqoRxXl1J8x2wjyoAnP3akRTjlacqnOaligD8MKz&#10;tdmgiQ5O0D3q1BbdiKfBD2x361bhhwOK6qVFyepz1KiGwW4PRcVajiUY/SljiwAMdKlRMHOM17FD&#10;DnDUqhGmeD+VTJ1wR/8AWqNOOT9KkwD1HWvXoYc82rWHdF4pBjOaVtvQU1246/l3r16OHPNrVu4b&#10;lHeoxkjkflSs56ZNIACcDivWo0bI8+pWFBIOCaX2puMnI9KdswcHv+ld0KfKcMqlxBnrSjH3QaPq&#10;KQjn/PFa7GYgz1OaCdw59aXAxkik+7zjp+tMBSMcDtSjGaRjk0dOrUAKQc880cUdOTRkY4oAdvT1&#10;/Wik3ey/99CiizEX1AzmpV45pEUgcU9QK2IHLg8BacuO/NIoAOcU5T60wDbu60uOMKKUDAwKMen5&#10;UhDcY6U3BP8AFUhGBgfzppU43EUAGAD26UE8ZxQKOeuaAG+5p1GOeBQ3bH8qBgOvB5o46UdSCaOo&#10;waADp1+lHJ5xRtOKB0zQAYXoBR34oGccGlOCNr0AIADyRz9KcRngmjr2pOcYoEIoP8XWlOMknNLt&#10;z0H60Yx1oACuRgUc560DA5NG3bwKQxAD2pRz8w60oBxmlXdjpTAaPrTmUnr2owQcUcYwR064pAAA&#10;70DJ6CgDnDdKdsycL2oAbjtUgDe9G0HJzTjwOG6fpTJDGT1FKcke9LjPGPwoIweaAAqM8mgjI4/W&#10;gc/KKAPagA2k80AZxjijvzzSY9aAEY+oprHPHanNx2pjHBxQGwxuRn9Ka/XgU5uKbkgcnvSKQ0dc&#10;AUEnBJ+tBwDz/wDrppIx8x7VIwYkcnFAOf4aDkjH+TRzt+Y0gQ3B7CgKc9KB0zig4B4H/wBegaGn&#10;rxTWXnrThyeBSMNwwRQCYwjJzikIHSnn2FNOc4zQMjIIOTimtgckU4qe1DJg4NSMaME80DP40EHb&#10;jFGMCgBue4NGABkLSkYGKOemaPUBu0Hkn/vkUYzyBS47Z/Ogcc/jQAAEcCjqcKKOvejAHykUAG3s&#10;aVR3xSYIGRTjzzmgABGaADThjPSjgNmgBuO6jNC4HNOGV+XFAx070CGnrg/XpTmz1z+dGzPOKXBI&#10;xIQKAEHoRTgGPQ4oGc0qg4BFMQqgg1IvI6UlOCkGmAuBjoc+9GM5owD17/pS/NjGf/r0CEwM5zzR&#10;tGMZpRj0zRgdxQMQr2A9qMY5FGNpwDQRj7tAgVT/AHaAPQU4E9CaPqaBCYX+FqXk9RRj2oxzz+NA&#10;DgPf/wCvQq8896QD/wCtS9+KAFAPU0uBg4oGCcmjPoP/AK9AAQ2f5UYxjI4FGNw69etKAp6mgQg6&#10;cU5fl4/CgZzgCjbxwaAG9sj8aUdKVsBeRRjgf1qhjecnFKMgcilAbFJg91qRIQ4zjHejr1py+g9q&#10;aFGOn4UDABsHIoA59KdtB703aTyaBAcZxTec04jHH9aMHAOaAE47LSN6j9aU5PAP4UmDtH5UDGjk&#10;cClwMcj3pSd2cjrSgbucZoAZgE8fWl5z6UEkdDSleOT+NADSMUHg0u3nk0EEHd/SgBDgcGjBHelI&#10;bOKAhHJFACdO9B44wPpSnIOMUgPHC/rQABeDnt6Uds0cjmgZzigAIwvNG3PDdaccN/hSEdytADcE&#10;9R9KMY5OPxpcY+X/ACKXGOc5oAb9aYQOo/8A1VIRnrTc8UARsMc1C/qTUzdMZqN8k9RyaCrEfJ4x&#10;9aaQMkGne47c01lOetTcBCO45pOMZpSD1ApCf4vSpKGlTjJ9aao9qk79PrTSGBzmgBvB6UhOOop5&#10;H60igjqPegBjdeKMgcYpxHOM/pQV4IzQDG7WzkDFAUjrTsfNu2/Sgg4x60ANORwaQAkdafjjGP8A&#10;61JjBoAQjHy4o29yopQMnFKzE8GgBrKMfLRtIH3fxp23H3qaQc80AAU7eBRjPLfypwVv4hx9aAPe&#10;gBuDjkfjTgo6k0Bcjg/lTgMjAoAaSQc5+lKAR0FLgkYHelGSKAE29+9L8wOKUDB+Xr3pyhj2oFoN&#10;CjPWnbVIwRQqccrTscdKoQ0DnpTsHoR/9enKuOCe9OAFMBAp2/NTgATkDFKVDHIqQAdT/wDqpgIF&#10;yMEUqKSen40oBJ5FOVSBQSIoOc/561Jt445oVeMgU4+9UIVRjoaR2A4ppbsDULyYNDYbjmfPFQyy&#10;g/x/lTWl/P3qvJI2P88VlKZrCGg6SXrzxVeSXtmmyybhyRUEkxHOf0rknUOiNMV5uxNV5pjkH+vS&#10;mzS984qvJLg53fnXDVrWOynSHSS5Py1Vmc+tOkkyuKhcsvyivJrYk9KlQ2I5CAMZqNn5+voKdKxH&#10;A9fWoXOTn8K8XEYrzPUo4cGf/aphbOQT79KQgnk5oHIzivDrV+Y9KnS5RvJINSKD3FIMO3anoAww&#10;K8+pPmOyMbAI+OB1604IO5/OpI4+NoH0qaOLLY2/pUJcxbdkNii3cdffFWbeAKcGnxQHORVmC32/&#10;d6n2rto0HLU5qlQIYAeB6VZhiI4K0sSZ61PGhUZAr16GHOCrUGInGDTwue1PCheMUuz2r2KGHPMr&#10;VhuMnOacoVRQI+cgUOzDhTXr0aB51SqIxA5xUbDLbgv5CnsMmm4yc16lKjY86pVuIR6HFKMY4oVT&#10;jNOyemK7ow5UckpDfqveg/KORSnPOaBk8HpmtCBDgjH6UhxTsjrmkI+XrS9SQ+U9Tkd6AB60YDdR&#10;SFSPvcUyheN3HpSHNGMDNBXuRQIU5X8/zo/iwTTcEU4jnBFAai4f+9/Oik2ezf5/GiqEai9eKkUZ&#10;wAe9NUA96eo/iFaEjlAB6UoXsDR/wGnAN2Bpk2DB27iaMc5xQck4xRgKKQwKrnp2oI5FKeB1oC0A&#10;J0OCvemkHrmnH020Y7EUANGR0pQCPzpep4OaFGODQMAM9qMUAg5GaNw6UAAA6mgAEZI/+vRjvn8K&#10;Vgc5/WgBoIJ60vtS5z3pAv8AnNAgUHFA4GcUH5uc0vfGeKABRk9PrxS5OOlHU80AelADQBnFOA54&#10;NBORwfzNA45zQMOQeRTuccj8qOMUg5FACLxwBS5IPFLgs2ScUBefSgQBM8mnbRnIFAHoKcFA7UCA&#10;Lg5FOXnigAqeRQTk4BoAAvqaBj1/OjH1/GgZY8+tAAenFKARyFpDzxinYBFACc4wR0pM46H8KGye&#10;C1NbPUUANb600vxjNLjauaTk9D/9egY1jTTwTinH/a//AFU1vZakYwqx/pScCnHjpRUgNwcZxRjn&#10;71Lgg0beMH0zQMbjgZowPXrS855FAOOaAGkDoRSfN1FPA44FN28YI5FAxrAlen50xlGflPPWpSM8&#10;kU0rztIoAjKf3qYcdxUpUVGRt/8A1UihhGOcfWkwQduKkKgckU1j2IFIBp5bgUd+eaOMcGlPPFAC&#10;DnuKTbk8ml2g9P1oPJyKAGgEjil9icClGMdMUKHH3v8A9VACbeOn1p2Bndmge340oBAwpoAaF9ac&#10;COnWg4BySelOUL1FACDcTSqD680YXqufrilGTwVoATBzxSkLjBoBz0FHPcfhTEKBheKcq8crTQAB&#10;jHfnNSIgJ4piHKhDZK+9OAI/OhRzTgD0/vUCGqCetKRxilDEGkAAP8qAEIANGMc7qdj0H/1qbk9c&#10;nH1oAAvTNHUbRRkg/wCNBAAzigQc8nFG0YxS4GQMUpHH+HagBrISaXGG5PWlwTzQvA6UAAPGTSgB&#10;RxShsnoKF9aADaeu7FOIz+VAXn+dO4Axj2oAbjFHb5R+lLjcOBS4B/GmIao44HSl6dqUDPWjBPB/&#10;GgY0Lk0Yz/WnkBRik7cHn3oAMEcEUmCTml4J4/8A1UMpC/KKAGjrx9KAM4xxTjuOOaCM8Z5pCGng&#10;8UAZO0CnHpTSO+OvWgQE7uaGGBQR8v8AXNBGeR+lMBBjtSDPXb3p2c8Y5pMAUFCH/PtRswfloALL&#10;zxigAZyKQDenGKVjtz81KB+FAAxkmgBCccikxxlv/wBVOIPpTcYGaAAjPOfzoGAOKXYO60oywz3o&#10;EN2noTQQMbacQegB6004HKmgA7cn9KCCT1pTwelKQM4HegY3Bzg8+9HOeRz/ADpTj1o+UfxUAJj3&#10;/wDr0EccmnYPRaDgjbigCPkg01lzzTiwC8fnTX5PWgCNjxgmo2yy09mx1P1prFdtIoY2ANoP1ams&#10;B0xT2AJx/Kk+lIojOc4/rSbafjg5Bx703b3wakBuDuyRSfWnnrikxnoaAGgYHNIAccc5p20+tBUG&#10;gCMjP86ULzwvbNPAPUdKDjptoAYq4OaUKe4pxGTkH8qAp6ZoAbtPTNAGRjHenFRn+lBU8UARhecH&#10;ilKnFPZATknPtRsGMEUAN2AHgUBR0p5jOeKPLJ9qAGAAD/61BT/Z6/pUmzjk9aCnPFAiMLgUoXj6&#10;U8Dp8tKV9aoBgXtinbcGnKMnLCnbSTg0CGhWPHvShcg4NKA2M/rShSx4xRYLibePlNKEHp+GKUA/&#10;xGnKgA60AGBnGKApxkevrTsZpy/LxVCEUnPLcn1pcZ6H8KXG7sf8aeRxyaBCAH9KeCe9N4AoLYO0&#10;CgBwfHcc0x3z1ppkwOT3/Oo3kxRzWHGIskoBwKheXjOaSaQjn36VA0mf4qxlUsaxpjpZiDtNQNKe&#10;pHvSO5xnNQTPgbSfzFcVStY7KdIWSYYJqvLKfT6U2WTeOvSoZHVuAf1rzq2IO6nRCWXJ5HuahkfP&#10;bIx370rMMfMfeomk3ce3rXk18UelRw4MVPv7elV5G5/lz0p7vnpUErY5J75rw8RjD1KWGGsT/exU&#10;bLnhhUhpAOMEV49XENnoQpWGKgzkH26Uuxs8c08LzgL+tPCFuxz2Ncrk5GyiRLFkgjrUscWDipFj&#10;z0qaG2LdAPXFEYuTHKSiJDASOoq1Bbnow/SnQQ85FW4YccV3UcP3OapVGQw+9TpFxx1pyRkDpnmp&#10;VUY7V7FHDnnVKwkUfGKlUDGGHWhR6U7Geea9ihhzzqtYAO4HFObaDuB/OgnimsCV+7XrUaB5tWsI&#10;zZOAf16U04JzStkDiggY4r0qdKx59SoNO48kUFfUZ/GlIzyxpTx3rtjGyOVyuNB+bBFBGTml7ZzR&#10;16VZAnO7Joz70HpyPfrQQVXKmkMbzilPqaVsGm57CmAEY+Uij6j3oOM4AoAJGc0AGeOlIeB0/wDr&#10;0ucjGaOnOKAEXI49qMn+/wDhStjGAKAQABRoA3d7frRRlfSiqsI2EB65xT1Ge9MVcqATUqjjkfhW&#10;pmKq9iKcvIxSLx2pepxmgQ7vRyPmpcEcf5NICc80hh3zigocYIoUljkfWgn1NAxucnAoXnofxp+B&#10;2FJgmgkOtNGR1pxHfPNHI4JoGHB4xQRgZpDz3/Kl5HAoGNwM4zRgjrTgDnmg9cAUAIOOcUvBoC4P&#10;IpeMZAoEIeOp/wDrUYHWhcZ4NLkjigBO/Xj2pT1zml2jsaAM8GgY3HOaUcfhSjOOtG3HagQFfSgL&#10;nGAfanH5hmlAweuM9KAGqMHGKdjnrSgYODSgAngUAIpBOKcoOOnegZxmjoMGgSDjvTsDuaaV/i/S&#10;lBGeaA9RPm/yKMEjkdadnsRSZBOBVCFAwOv4UmMDFKM45P4UEEHaakeo0lRwP501uT/hSkg8imNn&#10;NAxr800gE/NTjyOlJnJwfxqRiEnvTcY6mnYwBmkODxikAwjIwKDx2pzE55pG2sKQDcDtmlGcYNGB&#10;nrQeRgE0AhMADmkzinc4xQQRxuoAbz1Bo56sKd2pCw6mgYhDDkH+H86TGTtP55pcjPIoAoAjKnPI&#10;6U1hg9KkcZ5AppbJ2n86RRCQf8aGXH+AqRl74NNKnvTAjIOOpo6ngU5hzyKOhyR79OtTqA3gc/jS&#10;HGMA0pXBxnNGO4H1o3GNIwcg0Z3DpTiCTk0DaD8vFIQDIOTQDnmgEDgrTgMnP/oVMA4H3f50ue5F&#10;KBkdKOnQUAA64FA3KcUY4zTjmgBvzfwL0oAHpTiD1oTb+HrTAFGD2qREAPT3o2ntUiDuDQIP939a&#10;MHOc07kDpR34NMkbwMYowScU7B65NHC9VoATbznFJyCBUd5f2tjH5t5OqL/tNXMa18U9Is5Gis2V&#10;9v3nauXEYzDYWHNVkkjoo4etiJctONzqwMcmqN/4i0rTVZbq5Ube1eX+KP2j4dJTyUliUv8AdbPS&#10;uH174l6pqw3W1xuZvmZvavlc242yrAYf2lOSk+x9FlXC2OzDEezase5yfErw7C20yn5vpSJ8TfD0&#10;j7VckfXpXzvpdx4l1y4z5zInZjWtYeEPFd0+Yr2ZstxszzXwtTxYmpe7SPuaPhlCUbyqHv0Hjnw/&#10;c/cudvOK0LfV9Oul3R3a/wDAmrx3SPh545t4DMXZdn3mkWiceOtHQefAzt1HBHFdmD8V8PUlatSa&#10;ODGeHEqf8Kpc9sXD8gg/jTgorg/hx4vvbnbaallJB/yzY8mu8jIZVYd+lfp2UZvg86wqr4d3X5H5&#10;7mmV4nKcQ6VVASCBuNOAGOc804KOp6UKM969U80aAvSlxzwKXHYUuCw6c0EjcHaCelKBgUox0K/p&#10;ScE8jPHNAAQfWkwO5pxzjP5UYzwwoAadpHC9eaMbeKUBiM+9A67aBjeM4IpcYNKoG3GKMHjC0xDS&#10;CTzQOtO+6ORQFycCgOo3tg4/Gg9OP0pxAoOMZP0oKG4GelNwewp/QZIpAOOKkQ3GRigg5yDTuAPT&#10;tQcBckUxjcHPWmlfRqcRgYPeggd6QDQCOaAAfmWnHkdKT5cUAKBg803J7mnDGCBRgZ3A5oAbg4yv&#10;rQAB1NO2n+GjGRkmgBoTnFAAz8w/D0px9KFwTx096AG4A5FOABOAKMADpS4ycAUwEK7RkU0ginYy&#10;vFB3HpQBE3HA/CmNtK809iSMYpkmPvFqQIYyg9elMJzupx64pGGB941JQwj0NNIANSFRjBpvCnn9&#10;KAIznqDxS4AJ/lTyMH/2WkPAJz70ihmAO9AweCacFz60AE9aAIymelG3JzUmO5FHljPPegQwqegp&#10;RGB61IEx2/CnKoxn3oHciCAnA60eVtOSal9sUBfUfnTEQlD2GKVY8DkflUm0dMGlCjoaBEeznrQq&#10;+3SpCGB60MnoaEg2IzGSMZ96NgGAakA7EUYGMZosMiZMnIFAUDn+tSdBxSkbjj0o3JIyAeQv/wBe&#10;l6cAUqjnGPxp2wdDQPmI1X0/769KcF5zmnBT1zShQejE896AGBf4lHNOC5HyinDpRk9xTATpz+WK&#10;cMZxnrQCVxilxngUBcByOBRyOSKUDAw2aQuB3PpT2JHnHpSFgBwOlR+YfWm+bnof/r0rhykjSc5p&#10;nmLjrTGkJPWoy4A5NRKdomkYEjy1C8ykYzzTWlA6ConkwMGuedY6IUmLJLxjNQvJ8uS1I0uByagk&#10;cscnmuGpXSOynRHNLt71C8hzjPekd+cZpjOSeteZWxR6FHDjZGJ7VG/B+U05hzwaazjOQK8avjD1&#10;KOG2IXIA3fN789Kgdm7nP41PI+R/9aoSob5jXi4jGX2PUo4cgZmPU5HrSFQw3VI8e0cNSeWenSvL&#10;qVpSO6NPlIlQAEEHIqRIwOq//Wp6xFgCR3/OpUiPTPA/WsLsojWPPNOEG49O9TrASRxU8cG0ZzWt&#10;OnKWxlKaiQxQHjH61bggGMEVJFAT1qeOLHCjt1r0qOHOSpWI4rfac44qdIz2HFPjhwM7akjQqMkV&#10;7FDDnnVKw1IyegqRI8HBH596cqED/gVO2DGNv6V61HDnnVK1hoHOMfpQPl7/AI0/aB0pjEla9WjQ&#10;PNq1hrZ7GjHOc0oB9etLtb0r0qdNaHDUqDQOx/CjAAwDmnBW9PpR9BXXGJyykMPJ5FByTmlYYOSa&#10;OOD/AF6VQhrH3ox3welHSgYxjFAxODSA4wSKdj1zSHjmgBM4bJ/lRj1oAJ6/zoGO5oENUDOCKNue&#10;KX2H/wCukI/+vQAe+aaeT0pzY6UDIHJ+hoGIDlsg/jSnONuKQj0/nRx3oELvb1/8doowP85ooD5m&#10;wBzjH1qRTgZzTVHOM/lTlPcGtiBy5IwadzSc9RSqMUC6AeO/60uMdaTAJy1OGMcUxCc4xQuT2pRy&#10;f/rUEk8UAGD2pCP9nrSjJxig5zgGkAhGO9DKfSlGe5owG70FCHrSkEUbcHPFBHNACBeeRS7TnpRn&#10;ByRSkUCEPXmjocZ/rSj60hHtigAAGeBQx2jg0ZyKcuD1oAac/X604rzRx1xSgEjpQMbjI49aXacd&#10;KXbg/wAqXoetBOwY4wBR16UBT2GKcgI6igdxMHvTip7UY5BzRgnPemIQ8DAP4U4jaSQtIAM0pBHS&#10;kFxu3nnFOI45FABPBoPtQIOSeaMHd0pe+BSN2pjA5xmmnP8Aep/HSmMeDgUgGtvPBpjEY96fjjJp&#10;jZHFAdBOG5J/+vSBflwRSnIGP50fN6fhSKGkjPJpCM/zxTsDu9Ic9SaQDT1zSHGKdtxyKTBI2kUg&#10;AFckdTTcZP3qd0HFHbpSAbyeCe9HPc04AdQKAD6UANwS3Bobrg0uO3FBB7AY9KAE4xgGkYDIzS7S&#10;3GKUA+lAxhHPtSDAHWnhfRaTBzhqBjCvXimshByP1qQjK4A/OkJAoAi8vPJNNxjipmTJyD2pjDB5&#10;qRkTKAc4oYAZy34VJjuw/Ck5zgigYzBzyKNpU5zQAGp33juBoENAx1NCqM8n9etKVz0H40oAH/1q&#10;EMMYFKoPShfmPP60qrgYI96CQUY56GlAyMAflS4J5xinYHXNMdxmMFcHpT1X/ZoCnPNSBTgEcUCB&#10;VBHNOA7GhVIHNO7ZzzTJEwQOlBV85pQMnIFGGHH54oAbgYxWJ4u8caX4Us2a4mUyKOIwarfErxxb&#10;eEdHZxJ++ZflGelfM/i74k6t4u1t7GxnZtz/ADMegr5viDiDDZLh3KT1PayfJ62ZVkorQ6z4ifG3&#10;VNSuzFY3G5zwsamsnwWvifxBqzW97E7LIoO3BxXRfB74Irq88eo6mPM3sNxYV71onwr03SlBito0&#10;xjaVWv5z4i40rY6pLmlp2ufsWV8P4bA01ZXZ82/GP4S+RpUepCFlZRkqq/rXIeBtRs5ZWtrv5pF+&#10;XGa+xvHHgCDxDpUlsLZdsa4O4e1fKHjj4W618P8Axn/aiQN5BYsy4NfC4bMpVJONz3KNNYfEKSW5&#10;658MvANtOkM5hVlcZJ9a9q8J+BdIhijktbVPM28qyj0615z8DLltR0qH7SuxDGe3PNewaLLZ6bEs&#10;jTfxfKcZIrq9pazufRqLloWNU8LWUFnGj2DSSupLbegHpXG+I/DdsYW3Iq9lH4dK9DuNbE1m0G9W&#10;dlwrcCuI1u3Ujy7uZmZZD06jnPNZ/WPe0M5Ud0ec6ro0uk3aahHGP3fUr1IrpfDPiSy1SDy43+Zf&#10;vDPSsrxlcwyiRIZSqxjH/wBeuJ8Ja1Ppni1bWW4JW46Z9a/SfD3iTFZfmsMPJ+5Udn6vqfDcYZDQ&#10;xuXSq296KueyAYINL179qZZyC4to5QM7l+9ipBktg8V/Tm5+Av3ZWBcdu/60Y446UvzbeFpcEnpT&#10;JG8rQVPBJ6U4L6/kKMN3oAaFB70cHgGnBeSQKCDnBNAxpHHAowSeKcMk8GkK98nNFhCFRjg+1Bxk&#10;Yp2AfmAppXJwTR0AMdwcUEYGMd6cVYrTcEigAKnqBSHk5xTiFXqKAADigoZjj5qCBnFPIDdBSFcn&#10;n+dAhpXgD86aVwf8Kk2knr9aaRhaBjDnvSk85/yad8oHNIM89akQ3GfelIGCcUYPQ4oK5PSgBoDE&#10;87aXDBcU7aeuaQrkYxQMTGeAaByMlulKozz1oABpiEPXaKXqN1OANBU4p2DcbtPX+dLgngilClR0&#10;/Cl7f/XoEMIwOB36U1+Gz+GKfggcEe1Mcc5qRkbewqPbn8alYEgj1phz1BoGRsMDim9OP8mpDxyP&#10;SmsCcYFIoaQOh603BxnipAme3NGwEYNICPb2A96Cu05JqTGDyPrSAYGCKAGBQDyKNrdxUm3HNAB3&#10;AkYoAYFAOM0oQqMEU7bzzxR0HNADVHNLgEf/AF6UBR/OgNjkLTAOc5BpuMjJP5U4k0EY78YpANwc&#10;kAe1BII4H6Ud8Yo5HOaBARkbaO3I7elA+9kig78c/nQMaApGFPYUpyeBQTjn+dB5H4UxXAgkc+tC&#10;ggZNKMnt+BozxgmkMaFJ+UU7GKDx0o280MBoXHWnEnOaANwwKCMDrTEA5yc0owaUjjdimlwDg0xj&#10;gDxSM3HLUzzgOKjeTr8tS5BykjSgEjNNMnOAec1E8uOAaYXH8VZuoi4wZKzsRimGQ4xmo3l5pN+D&#10;81Yyq2NY09R5fPykCmSSjHyGonuAOrVFJdjsa56lY6IUSV5gON31xULy5PWoZLods/401p8jg159&#10;XFWO6nh7jmkBPBqNz/tU5QH7nmneRn5sV5NfHJdT1KODk+hCQwHNN3KKmaFyeBxUMg2HkZrxa+NX&#10;c9SjhZIjdiRkH6UyQ4/z1pSSThaCu4ZJ/IV4tbFOR6NOiokbfMcFabtKnGalEeG5p/lcZFcMqlzp&#10;USFYx6fpQYSDjrVhIMncelPEAY52VO5TKiwNuwueOTUsdsQcAf8A1qsranAKj9anitj6d+ldVKi5&#10;anPUqJEENv8A3RVhLcgc1MsGRgVIsOB07169HDHm1KxEkRHAFSpHnDAU8R/PT0Uha9ejhjz6tYjC&#10;7alVCOT09KTyyDvFSbexFetQw9jzalbzEAbHT8aUnAwSPWnH/epCCeq/WvUo0Tz6lYYSecimnOea&#10;kKnOBQVJ+YV6FOkcdSoNAGMmlK7geKcATzzSc+ldMYnO5MawPYU05IyKefYGmbcHgVQhD13Z/Gky&#10;M9BTgDnO2kOS2MUCG5xxSEnrinAECgikUNJ9qQHB3Z7UpOeKPxoAbkEYzRg5pWAzzSDIOT2oACeO&#10;KQg9cUu0HhRTcheQO/5UCF5PzZpPm+6KX5cbcUhG4dP0pDDAznNHJ64o3DqtAYk0xBj3oo2/7Lfn&#10;RTHY2gMHr7U9RjimquCF5p6nafm/KtTEdg/570DryfegYH8NB69KAFB9RSgc896FCkdaAD1H6UBf&#10;QBwc/wCTQemf50Y4wBQRmgBRyMmlwRxSAheMUoGBkGmAnQ0o9aOTz70fL1pAAXjJH5UbeaUHPWjn&#10;GAKAEGRzihhzxR144pwA7igNxu0gUEDoRTtu/tSf8B6UBcTr1NG3nH8qcRg9KBkdKAEG3O7FLjby&#10;aUAHgilwAOBQHoN7DNKc96XgdD36UA8dKAADPBP1oPpmlGf4lx7UA8UAGATwKMbaUY6f5NHPQUCD&#10;6mjAxk0AdsUdee9AwGQOT2oznvQc9hTge2KAG4OeaARnk0pz1x3pSKAGH1pGIxnFOxg5xTT2yKAG&#10;sSvBFNPPenE4600qAMnpSKEPB5o5PAoGc8mlOM8duPrSAaTxQxOPlNG3I59fWgfT3oAaccjHfrQP&#10;cU7aM4xTcYNSA0jjGPelG4cn0pQeMH+dByTk9KAEySOlHIwRSkqBikHI4oAQY6GjqSd3TvSgZHHT&#10;tRgkYzQA0Z7jvRyD0pSewFHzYwKAExzg/Sm4wfwp/vQTz1/CgY04JpMHqRTsZ6Ck4xgigQ1gAeDQ&#10;yrninfL06UY3cUFERXmk2Hp+vrUnOflBoI/yaQXREyg0gWpGGece1IFFIZHtA6fmKUA5xingZ6L+&#10;lIOT1oAF/wA4oCfwjpTgh6Yo6jBNMQBc9adjnr3oUD0pyr2piuAAHQ9adtI6H6U73z9RTtuegoEN&#10;6CnNgrmnAD7tJ/FgigBMcnBqvq2oQ6Vp8l9O3yxrnmrGO2K4X47a1JpXhc28T48zJPXmscVWWHoS&#10;m+hpRp+0qKJ4d8cviZc67rL2EDM8ksm1FU1S+HXgqeOSK8v4CoL7pGYZJ5ritLvDqHxFbU9RfMcL&#10;MFXd1r23wrNZX0CymVVXI27eoxX8w8b5piMwxUuV6I/cuE8tp0aCXVnrHw5utL0u2iWO3xt5C13Z&#10;8YSzLvgskVVbK7u1eeeEY7Jbdcvnv712MkNkix4mLKyg8EcV+W1MHUqSbmz9AWFw8Opow395fb1l&#10;uNgZgzbeOM9RUfxc+F1h4osYbqGwjaFoAd4HO71z796z4NUsrebbJL823b+NdnpPivTb7wytjPKo&#10;KnChu4qoUqOHp76nPiKdHlvE8u+H+mQ+H7WOyWHa0LFWVuK6G68QS20xh4C+mf1rG8S6rFZavcSI&#10;+Pmzx71k6hr0bASs+fl/KvFxWJqRl7rPRw9eFSijsP8AhKhGd5m24+7zWR4g8ZW/kM8c/wA7feLd&#10;q5S78RNJDwce+a57WNfxHyc89qnD42rs2dXLCWpa8VeMC6SQx7VHduxrjtRu3u74T2VxiWP5ty9q&#10;o+INVu7wsiJwvG0d60vh/wCF9Qure7vbmPpHla+yyipUjUU77bHg5hy1Iun3PTvhV46fUoxpOpv+&#10;+UfKfWu8C8dK8Ftb86Vqivbyqs0ByF3YJHcV694J8X2fiSyVd22ZVwymv6V4D4rWaUfqmKn+8Xw3&#10;6r/NH4hxfw68HL6zh4e497dGbuGxSqDmjGeSKcMjjj2r9MPguozByd1GCfmxT8HNN46UxAMHnFIQ&#10;D0pSKCAOlADRnrinBD1xSnPrS9+RQA0qOhoA9QKdjnJpDgc0AJjHQUYBHp+FOKkHJH5UAc0C6ke0&#10;d6UqVPFPIIOM8UbOMk+1IZHtAPI9qMdWx+VSbc8AUmCT7dKAG/hSYyOKkVDjFAU45H4/0pjITGD1&#10;/Chox2H0qUplcEUbD3AqbCRFtzk4pNpI4NSlSBtY0CPJ4osBHg4wRQVGMYp20A4wfbFOCgjkUWAj&#10;xxjNGz1H1qTbzjFBUY4HtRYLjPL28DtSbPT/APVUoUjrSBT2NADMbTk0hXBOBUpUE/dNIVHegCEg&#10;DJzx6UzBx92pXXnHrTG68LSAi2kcCmgHPSpcfN0ph4PIpFLQZg455pCo25/yKkYei/8A16a3POKA&#10;IyvotBAHansO4/8A10hX8uvNSMbgEZxQOuRTvujJ7fpQBnk0xjQvFJj+HPzU4AdTSEY696QAD2x1&#10;pvzbcU9ck+1IRimAg3DqKXBxnFBDZ5NB4O0UANyegBFH4daXjPQUgyBlj+XegAPbH601gDwBmnH3&#10;/wD10bQc0hDQvfA4pSOBnFKQfSkPtR6jsIQcdKApKjmlw2KCRzmgBAOOlA/ug0u05yT+VLjPf/OK&#10;BIbtyPrSlcUvGaaWCplRimMdwDyKaWPQimSTdgaiM5PQfSlpELErTAnNRmbPy1C0+DyaY0yYwazl&#10;UNIxJnfPeo/MA5JqvJeqn+NV3v8A5j81c8qjNY0y6ZN1J5nH3sVnHUgo+U5qJ9W461zyqG8YI0nn&#10;RehqvPfIGwT7Vlzat/tfrVK41fjAbt/erCUzaMTXm1Djl6rvqCjKk1iTatnvUR1PacNIPxrhrV7I&#10;76NHmNz7dlsCpo5+xFc/Hq0e3Kt0q5a6gHxkqfoa+Zx2Zwprc+jweXyl0OgtgGq7FBuxx2/Ssqxu&#10;SxGDW3p+DXyGKzqPM7M+goZY+wh0+RhlVqrPpcu7cQfxroLeBCuP6VI9h5i/drzVmntHudEsDynH&#10;3Fm8ZPHFMEPPzflntXS3mkrtY7KyZrHy3xj610QxHOjnlT5SmIRninCMLwoqwlvngipUtcdBXVGL&#10;kYlaO23fTFWIrfnGOanjtuelSpDjp/KvQo4dyOapWSIBbLu/rUqQBRtI/SplgxyD/wDXpwjw3SvZ&#10;w+GPMrYgijiHf1p/lc5IqRQOuKkVPl6V7VHCnl1a5XEWcACnCIDnP4VKVwcqO9IwyePxr1aOHPNr&#10;VyILzk07HGB+FPI7gU0DPavSpUThqVRuG+7Qqt90YqTaAcZoKjNd1OmckqhHs70HAHWnsMdRSMMf&#10;/WrfYwuxjKSvWk2j7ynHvTjnrgde9BBAwaYDOM//AFqTBJ6U7HHIpuM8UANYUhIIznrTjkHgUnOf&#10;mFAxDjHNJjAwaOSOaOAPlqRiZx/9amkgE5XrTuW6D603tnHvQIQj5c0hJx7U7kfLmk4I4FAw4HPt&#10;TSO3v+VLk9zScEcUAHGKMn9aDn+7Rgk+gpCAdOn/ANajgjrQT6mkGc5NPUY7C/8APQUUmx/Q/pRS&#10;0DU3FPZaevzDk0wbiMnNSKeRW5iOXjgigDt/SjJzR90cGmCAAdSKOR0NLlj3pBzy1IBQCRkCl280&#10;YOMZo7/LTADnG6gZxuAH5dKOOmfyo520AG4rwDQOOppVPPSlAzz+tIBD83BHWgA9zS4I96C3otMA&#10;6nINAHfNKfu5FIcActSAXb8vzL81A684oLHqRS5J/wA9aoAwQORxQBx3owQvBoyT94VIAQM4oAHU&#10;fyoyw6Zoz7e3NMYKAMc+9KM56d/zoy3SlweufbikIaoyORTh0xmjPbFHPpQAA570cUAnj60vIHJo&#10;ATGOSKMEHIoB5zmjHGKAAgkcHml74ozk8GlDfNx+NMQh45z1pc5GP1oGTwRQd2M7jTGNbP3qacng&#10;U4/L1b9KaxPf1qQG7R1pNtL06EUnGc5pFCY5oxmlPTrSY/vUCAgDnNN5zg9qd8x65pOAcUgEwcYJ&#10;xSY4yTT+gpvcnFSMTHGcUdsg0oHPJobcKYCDpgmkPHApwyeFzQOBkj3pANUHHK0NtJ604Z6lqCTn&#10;BoAbj1owSOaCDyytS8560wG4z1pDkcE07jrijnGCcUgG7MmgoB3/AApwDZ5NJg4zQAmB1zRtI5Jp&#10;cY5P50EE0DGldvTvRtyOKfy4AY4pAOMMfyoEMIJ4IpGUjinsHzxn8aADjH86QyPA60m3j2/lUgGD&#10;S4HTNAyMKcYBpVTtT9vcU4LxnGKRJGq4OB/jUiKemKBHz1qREA4JzVANVOMkU4DB4GKdyM880AHH&#10;ynv60wG/j0owwHrUmCOhppHy80xDSOeR3ryv9pNpW01YVU48rtXqxBU5Fcr8TvBw8VaMQiFnjX+H&#10;vXBmVGdfBzhHdo6sHUjTxEZSPilZxa3c0yPhhI3B+tdF4e+J9xp4WIzjavbdxUXxU+GWveGtSnur&#10;a0k8ln3MoB45rzqaedGYOWB/lX8xZ3l+Kw+JlCrFrU/b8pzKjKjGVJ9D6S8L/HNVCqZB8uA3zV11&#10;p8bUnh8tpg2PujNfItjrdxavxM3X+9W9YeObpOl0f9r5q+LxWFqLY+ghmEpLU+oJPif58azpMGPf&#10;5q2PDHxKM8DIZ93T+KvmGw8dXEiBGuGO30NdF4V8Z3VrcZa5IRj/AHq8HF4ebi0VLE88bHsnxA8d&#10;PbT+aZB8/DYas/TPFJ1C3wsu7aK828d+JJZbLPmZwMjLdeKi+HfjAyWvk+fjnDD3ryaeFnKm79DT&#10;AYn946Z6YdW3uySTZG7tVeZZL52Fueornzqq3N0sccjE9a6LSHWC6S1UeZOy52g/dFKlRlCfM0ep&#10;9cjTi0zS8F/CufXdSXL/ALvbumfFd1q2h6d4I0GTyAB+7JZsdao+D/ECabKLOKTI+9I7Vznxl+JE&#10;ZgMU13sj+79a+vy29RaHHL4XOR5ZrHxHsD4+ZBIqqxxhT1r1Xwdf26Wzalps5RmVSPm+8K+Tviz4&#10;ogi1yO+s9yruG0+2a9i+DPxDtb3w5FA18rOwX619RH22GjGpSk4yWzWjPL5qdaThUSae6fU+lvBP&#10;iuDXbT7NJIBcR8Mnet7AxgV4/aa3a2d5BfacxjuFVWYr0cY6V6h4a8S2XiKxWeCT95t+Zc8iv3zg&#10;TjKnn2FWGxDtXgv/AAJd159z8l4w4XqZTW+sUF+6l/5K+z8uxo4z1NGMcmnhScBmoAGelfoh8KRg&#10;YpQCV5p5UgZFVdT17R9JiMmpajFEoP8AHIBUylGCvJ2CKlJ2RY2c9KNrHnFc3P8AF/4fW52v4hh/&#10;4C1WtJ+JfgzWpvIsNbhZjwBuxmudY7BuXKqkb+qN/qeK5ebkdvQ2tvOf5UFc4zT0ZJBvSTIbo1Ox&#10;k9DXTdGDTIsbRxS7fan7cfw0qrTJItnt+nWlCj0p+zHNGMD5elAIZtIpCD6ZqQkjkUBeOfzoC4xR&#10;jvS4/wBmnDPejjpQMb5Y6Um0DpT8YHSjIzmgBhQZyT0pPL9KkAI43E0h45AoC4zYM8UgB4IqQ5B4&#10;akx60C6jcBeaNuBinAADAP4ZoxznOaBjSo7mgDI6U4j0/Wjbz1oDYYR7U0/LwDT23daaxzwP17UA&#10;RvgHgfWoyAp47+tSEgev51GSc45qShpUkbiaaRnoMU7joaMZ5HNSLQYOuKa2AM0/7wyDSNwcZNBQ&#10;zOetGP0p207cUh3Zzn8KAE2g9RTR9KdyxxR1oGNBJbrQd33iPpTs87gaTbjoKAGkY6ijk049/wDG&#10;kPv+eKBAAf71NIAGR+dKMhsgU0yY5b0pDFI5/wAO9APPSoZbmNQahkvhjg0nIpRbLQbIxQWHrVEX&#10;gJ5fNSLdjj5qz9pHqX7ORaJHrxSnnnb17VXW7ycA0yW8xyTVe0j3J9nItdW5/WkLADOazn1Iq2Gf&#10;HtUMurgD7340vaRH7ORqmZBxTTdRjtWJJrCqc7qrvrS95O9Q60S1RkbzXY6Bqja+QfMK5+XX1xy9&#10;VZdfCj5ZKzliYmiw8jo5L9D8uary6kBwW+lc1N4iRefMH41TuPE4/imrGWKgaxw0jqpdTGTzmq8u&#10;qqp+/j+lcjP4pA5EnP1qlP4tXvL/AOPVzyxUDWOGl2Owm1Zdud9VpNVXG5nxXF3HjJd3yyfrVK68&#10;Z4XBm6+9YyxkO5vHCTO3udcjXjzKoXPiVR/FXBXfjQ7mBm/DdWfP4yXr9p7f3q46mOp9zeOCmehS&#10;+IVYZ8z9apz64n8cvTpzXn83jQA5MvNZ9341YttE361xVMypx3Z1U8BOTWh6HN4mjQbvMHFVX8Vb&#10;mwJK83fxezHJm/8Ar0tv4mZjzKea+SzbPo04uzPpsvyva6PTLXXy/R63NK1Asynf1NeX6VrjMQd1&#10;dh4e1VnZWDGvy/NOIm5OzPt8HlsUlc9K0a4DhTmuo0yQBV3CuJ0C/DqpL11mn3C4Xaa+Xnm9SpKx&#10;66wsII6KyYs3T3rUhUMo4rF06Qj71bFtLhMbq9TA1KlSzOPERp8oXdsrAg1i31iM9K25Jg3GapXQ&#10;3jIr7LAxnKx85iWo3MVbUhvu1PFbgCpzEFfipI4yBivqcPh7njVayRCsA3Z29KVITwNtWVTAo2Do&#10;e9e7h8OeVWrFfy+wXjtTWXjFWSpHamCNgM17eHw55VasRrFjp1p4jC96eEZeaUL2Ir16NA8urWIy&#10;MjIFIUzwBUnBGCO1GDj8K9CnROGpVIQoZs5NOK4HBqQqQvSm87a7I07HNKTbI8BRjFLgHvStz3/D&#10;0oxt6n8q0MyMg7hgf/qoOegpzcnrTSuB8uaBoafl6daaW3dqcdx5oY54IoAjIPoaTvk/lTmwTnBp&#10;Cc9KAGvj0pp5XGKczH0/+tTCO2aAEJPU0m7nn1pxJzSEnPNIY05HXNGcHn8KG9TSd+DSGITxwKO3&#10;Sl6jAP5UZ56/99UANZWHGaTOBSgHb978u1JnB3E0gAjLc0jDApcnbhabyM5/GmA7g8Z60hyRxS8Y&#10;4FNY46igA3L70U3cfU0UgOiG7oR9KcOvApowDkgmn8AYroMRSaAe60LkdRQAMc0gDqfbNKCvpQRn&#10;nNKORgmqAQemO1KvzdKMnHFGeKQgyAP6UFcDPSgADinNgjmgdhMjrQDngdjQAM5x3pcA9R9PekIO&#10;vBFAPG4mgDjOaXqOKYxAT3pRk9aMcYBpcc//AFqADHbFHHUUc9jQOmcUgDnHLUYPX8KOaMDGC3/1&#10;6AFA4oBB6d+1GQe9KAfWgAB460ZzyKBgjjt2oyM8H60ABGOWowM8mlOccUYwelACEgcUoHPQ0oAH&#10;Hv2pPqaA1DqcCjBxkClGPWjGeDQIM8YB70DI4/WgEE9KAMDrTGAyeRRjIz+eKPmoOOwoAQgkYpjY&#10;xzTjk9BSNk8UgGZ53CgnvmnZGcim7uMA0hgDntSAH+9S5pRxxigY3ikIwM5FOwScYoPA60BoN7Uj&#10;Abv8804LkcCkI9+1IBuO1G38j605QCOlBHr/APqoAbglck80AYOcU48CjvSAayjOQv8A9ajCjjvQ&#10;MjBxQO2aBABg8/jQD3FDDcen4U4Zz1oGNAAOM0ZzwRTiPf2pCAR1oATaOppO+SKUAqcAUAE/Nn60&#10;gvcQr8vJ69qTB79KcRzgjFBXHSgBpAFBAxTsHuKNozwP0oAb9KAAOQad8xHJHTvSdfmNACFcfjRt&#10;Oc4p2CBjv2o2jJ5/CgBMClVATnFKvXFPRFxuBpiBVyOlOCZHTr0p23/Jp2OOnvTER7R1xTivapCM&#10;80mB39KoLjPqKay88ipCMH6dwKMcUgI9uRgUMnbH51NtIOaTaGpWKOW8YfDXR/FNvIGtlEjf7Pev&#10;nb4rfsq3JuZLzSImjfJI2gfN+FfWLDHC/lUdxZWt4vlXEKsvuK8bNMhy/NqbjWh8z0MFmmKwMr05&#10;H5z+Kvhv4o8LSuuoae21T/rFrBPmxnnNfoX4u+EPh7xJA8f2VAzD+KvFPHv7HVncyPcadG0MjH70&#10;fSvyzOPDitFuWEfMuzPtsDxdTmkq6s+6Pmuw1OWEgCTHrW1p/igW53B811+tfsreNtPdvsRWT03I&#10;RWSv7OHxNefyvsca++TXwWK4FziU+X2LPoafEGX8t1URW1zxYNQs1zL1XFU/CWuPZsUEnU/xV6F4&#10;N/ZH8SahKreIL1tmR+7jBr1bwz+x/wCHbSBfOsMtt++9enl/hZmmIpNzSjfv/wAA4KnF2CwuIUot&#10;y9DxPTvHh0+6VoJN0rfdbsPevUvAviDQ2smvJJ5Li8kjwJIwflrrrT9k/wAMW1z5h0xN397rXY+H&#10;/gvpGgoI7S3ijXH8K16NDwfxkv4lSKJnx1g1Pm5WzzZdR8RXMwtNF0+Ty9uGkZcZry39oe28Z6TA&#10;qataOtvtzFKmdp4/Svr7T/BGk2XzGLcfpTPF/wAPvDHjTRJNB1rTI5IZUIG5elfU4Xwny/C4VpVG&#10;6nR9PuODEeIWJq1EowSh17n5i63qM19atHcncy8hiav/AAt8bzeGdYhLXDCHcOM8V6N+0h+zVe/C&#10;XxDMbOUtY3G57VmHbuPwrx23s/sk2CO9fnuaZdUwFaeHrRs1ufW5fjo4unGvSd09j7W8OeI7bxDp&#10;Fre6XNH5yxjzFb+IfjW1YeKZfDeow3Vs7K3RlX7p9jXzb8E/FeoQr9mnv2/d8KA3Ne9+HtZ0V9Ik&#10;uLsj/Vk+ZJ2PpXyMpYrLcRGtQlaUXdNbn11KWHzCm6dZXjJWaex6BN+0z4B0YeX4omkspPNWOPch&#10;IkJHYj8qg+I/7Vnwt+H1uxm1qOe4VcmGNgWHH/16+M/jB+0LPrd1eeFNGtV8mOUotz36/wD6q811&#10;XU5bi98/Url5mb/WM7Ek1+yYLxEzStl6jVglUaWv/A7n5XjeC8DTxsnTk3BPb9Ln1V4z/wCCis83&#10;nWPhrRlXcn7uRu3+fpXkPiD43+N/Gl0NR1XxBN8xz5aMVH0ry25MQRJbU/KRjaG5rRtxJNarbRSf&#10;Nj1rw8y4hzTHxtWqu3ZaI9LL8jwOHlenBX+89D0rVr1/3t7cO3zZj/ef5zXUeEPEV3bX42XDRleV&#10;bJ9eK8+0Q3Fw8cLyj5Pf9a7fw1psuqaxDp9pgMx+96V8jjMTVUvclqfXYHC07fvI6H0p8KPiBq19&#10;bppl3qJZtg2Fu9dde694lhEipLt/umvM/Ang/XdMuo2hTzCoGz5jzXrWj3mmLb/Y/EC7ZNuFViK+&#10;dxXF3EmXYyPs8RNfN2IxmQ5PKS/dRd/Iy9F+Kt3aXiaf4ih27mwsldxZX1rqEayWsysOtee6xpOn&#10;aneNHbsCqt8rDtSaBeah4du/OWZ2hX7y54r9T4R8WK8qkMPmeqenN1Xr3Plc98PKM8O6+B0l/L0Z&#10;6S3TOaMetV9O1G31K1W6t26jmrGAec9a/f6VWnWpqpB3TV00fj1SlUo1HTqKzW6Eoxz0pT6EUlaG&#10;YmcinHpSAHv/ACpTxT9AGr93BoCnuKViAM0mDn7uaQBgZzQMAUpAPeggZwDQAhwRgUhUEf8A16Xb&#10;nvilxnmgBhBHy4pRgDANLjjn+VKRg8GgBp46UhU4IFPbPcUh9KAI2wDweP501jgZJqRj2qM4Az6U&#10;DRGxA/8A1VGc7f6VI5z92msMrUlEZGBgiggnnPSnEMTye9I2AelSMZgkYoI52k05gc/NQwyOKAGY&#10;55FNxzk/yp+F6mkK/wANADARjOaUgelK3oMCgdfm/WgBOvQUnJ4NBIA61HJPHEuWNADgVXv7U150&#10;UfM3Wqtxf4HLVRuNTAHJqOZRKjFmjLeqOd1U7rUwOQf1rKu9ZCg/PWNe+IgBw1YTrcqNo0uY37nV&#10;41PMn6VRk1oF8g9q5a+8UKckye/Wsu48V4ORJXn1sYo9Tuo4WUjuxr0YO1X9qmg1dXOc153D4lJf&#10;/XVpWfiDcf8AWe1eHiM4jT6nr0ctlPod4mpbhy//ANem3Gonsw9q5u01kuuQ4qSbUjsyT1/SuJZ9&#10;Dm3Ol5RK2xbvtYWMsTL+dZN34njj4aXp+tZmt6psRgX6D+9XE614nMWSH/XrXfTzmFRbnK8rlGWx&#10;3k/ixcf66qU3i9McyV5pc+MiTzL39ap3Hi9if9afwNZ1M2j3N6eWvseky+MkQf69fzqjceMR8zeb&#10;Xm8vi2QnCv8A/XqtJ4mnIxv/AFrz6mcx7nbTynyPQ7nxkNufO/nVOfxj/wBNvx9K4BteuGP3/ao3&#10;v5pAWLGuCpnke52wymx2lz4vbkLNu/Cs668YvjPm+tcw9zIx6/rVeXzicZJrjlnvmdCymK6G/ceM&#10;9xyJfeqFz4wf+GX34rFljkXsao3RdcjJ9q5qmeLuaRyyJsXXixm+Yyn86oyeKOf9ZWHdC6Ztvaqc&#10;0dyAST/9avPqZ3KWzN45bFG/L4oI4Mnaqlx4jLHmYVgyrc9ccVFGJJXyxx/WvMxObVJRep1U8HGJ&#10;0MWsySbdrmtjTZ2k2sW5rndOtjgHFdDpkYAABr47MMZUrdT18PCNPY6jQ7nbxu+nvXY6DemMrk1x&#10;WjhuMKfyrq9DRlOWH/16+XqU5VJHq06/KtT0DQNRY7Ru6V22g3mCoLfLXneiHAUKf/r11Ol3rRhQ&#10;a7sFlMpSuxVsclG1z0KwvUwNrVoxX+R1rjdO1RsjJ+lbdnfFlAJ9q+ywOW8trI8XE4y/U3VuNw5P&#10;agnd0/WqltIzqDmrKMAcGvsMDgeXoeDiMUBj3HOKFGDk/hUgU+tCLzg19Rh8LY8OtiBhHOTS8dac&#10;Fxz0pD9a97D4Y8utXGMMcYzQAe//AOqgkngMaMg9G969ejh9jyqtcacHgZo28c/1pwAH/wCqnBcc&#10;5/CvRp0TgqVBoXHU0uzjIpwXHOaU8DOK6oxsczkRuB35qNhwQRUpB6UxvTH41QiMjnmmn0A+lOz+&#10;NNbO7+lSMawI+YU3H91elOIw3FIQT0NAxMDOKZjjrTyD03Cmtk80ANYcelMyexp7HI6U0gbsMaBj&#10;SAaaT39qcc56/pTduOp+tADcAHO6jr90/jRkHgUh+lIoOOaQYxjFGecGjjGTSEJ0HJppyoyTS4zy&#10;RRkYyKGMPu/KTTenSlYcZpAfUD8KkQe+M035Tx+lOwDQeeo/OmMTA6bjTJH/AIcf/WqTPGQe9Qy5&#10;HOKAI8yf88z+VFN80f8APVaKgrlOqUHt+NPABODmkVRjOBThxxXUc4KeMmjOOcClIyM5oOc4IqgF&#10;25GTQT8uRQMjrQCe35UgF5HHrSHOc7qOD/8AWpw9CKADnrQAR0FA4GMUDrxQAHIOd1A4GMc0AFm6&#10;Uc5yKAHAfLg0AjOf50gDelKfrQAY4/8ArULjI4o44HrR0JIpABwRzQeT1+tHQZA/+vS4x2phqIMg&#10;Yz0ozilHTNL3/wA8UDEK88LS9aQA5pRnHFAgweooJwM570Drg0cdR+GaQaC8njNHzenFIOmaU7e/&#10;8qYB042mjOByaXjtRyO1IA4J6UZI6UD5RzQPrQFgwAetOGQcUh4pevyUwE4Haj60vU8GkHpikA0j&#10;2pGzmnYPQmm4HWgBo9/p9KMYPH5UdTnvQRgdKBic5oIHYUvQdO9AJP3h+dADcetHOentQT6UpyOC&#10;KkBMbeKB05FKcdTSN0+WqGBAPFNZexWnHOMA0bc1IDevJo4zinfe4I9qFx1A/GgNxp6Yo69BTmzj&#10;ikZccA0AJjHpR1PzDpQ6075gOnTigBpHbFBXjK4pxz6Uh/u5oATHOAKDxnH/AOqgg9sfWnbRjpUg&#10;N9sUYz/DxTiTnOKack4NACYHTv6UoHNGOeR/9ajBHBX/AOv70BcNpIw1JyT0pcZ4U0HjjFACHpkU&#10;mD0anEU4KewoAQA+tSRg5zmmxrtOc1Ki9qpE6jgpxmgggYzRsyMNS4BG33qhBjJ4pcc9KDz8wFAO&#10;BkUDGhecYowMY/nTsE0e2KBDRg8g0D1INOJx1NAHGGoGN2kLlRRtIOacBu5AHNADdgKBeY3BPy4o&#10;8rK7WXP+9UgUA9KMeo5oHcqS6Pp1xzLaIefSmL4a0ZW3/YU/Kr2OMk9adgYz/kUuSO9g55dWV7fT&#10;bG2P7q3UfhVgKB0FByeAKUn5c01HsTdiY4xS9ulJyD9aXG7PFAXF68k0DaTnbQvrmgAdCOKYHH/G&#10;L4O+HvjB4e/sfWgyyRhjbzJwyE18A/Gb4Sa58IvGtx4b1hGKhs282OJF9a/S4E4yfwryz9qL4C2/&#10;xj8INLpsMa6pZqWtZG/i/wBnNfGcXcNUs2wjrUo/vY9e67f5H0vD2eVMtxKhUf7t7+Xn/mfAWma5&#10;q3h6dbq1fGxssB3rU8cftMeI5vD7+H9HgEKTYWRlJ9Mf41n65ol/oOr3Oga3C0M0MhSSORcFTXI6&#10;9pjxXyhcH5xivwephY+0tUW2lj9cjians7we/VFqzsjcQLPITub5mJ71JqFityVEafMtaTxLYWQn&#10;kA+7nb6U6zT7Xb/aFUAd6JKUJXIhJVIpMyU0e5aJYw/4VsaPpnkhVOd1WYISjbRF17+taekaXLFL&#10;+8G4E/LXPVrS5Tqo04wloN0/TbyK5D5b5uetdx4K1LUvDd2uoMjMy/xYqtoulrdSr+7GV77a7nTv&#10;DlnLpzb1Xdt7185jMdKnNHrU4+6dB4R/am/4RnXY7vVrcPCqhDuXhc1c+If7TOkeLtajuPDUfyqf&#10;mVe/SvJ/FGlJpsE/mxDBYbd1YXgqzuLO8F6INy9c1xVKMMZJNo4cVWlTq3Ppn4e+OdUvbqNtRgO2&#10;T6/WveNA8F6drujfapflLLlfl6V8i+AviU41iG1nh/dpKpPsBX1N4Z+Jcc3hyOKJtqtGNzDvivPz&#10;BUcFUvA9vB4t4jDqMtyrBO3hHVDZGbdbySYX2rpo3EiB1PykZrhPGXimz1H5cjcvOR2xXW+F7h7r&#10;RIJ3Uhior+h/B/iTEZlhamAqu6ppOL7J9P8AI/KvEjJaGHqQx1NWcnZ+fmaPQc0hBAyKMEnj60vP&#10;cV+2H5TuJ3o5PcflQP7tGB1xQAHH+FIevXFK2TQQOxpC1A8jH+RSEDrtpcccig46mgBCM0pIzkij&#10;JP50AdqAE7c+tKODk0AcYH4UYYdFoGJjI60P14+tKfb9aaSQKAGHJ7Uxs5zzTnOOTTX+n4UDRGQA&#10;PSmsMnBFPYdqTA4NQUMYYNIfQ04EjoelNbGMk0hiEZGN1IFIGWP1o3AHGaGZeu78aAG4z19aGwBk&#10;mmvMqchgary33YHigNSw7hVyahkuo0Jwf/rVRuNU44as+71dFzk1m5WKUb6o0p9QXHWqF3rCrwz+&#10;/WsW816McmT/AMerE1PxKq5/e5/GsZVkjaFKRv3euqozn3+9WNfeJEUffz3xXLap4uRQcy/Wuc1P&#10;xgMn9739a4a2LijspYWUjsNT8VhF+WTH41zepeMCdwEg/OuP1bxgGLEP+Oa56/8AFTsSfN/8erxM&#10;VmcYrc9fDZe5PY7W/wDFw3HMn69KyrrxaXYDfXFXPiN2bmX8M1Rk8QZbCvXyWOzrlvqfR4XLY6aH&#10;plj4lycmSt7Tdcxg7x615JpGtyySADpXX6Peuyq3mV8PjM8lKdrn0lDL4qJ6Vp+tZACsPzrU/tQy&#10;Rff9sVwulXzk5I/DNbUeoN5eAea83+15c25vLAxsL4iu96Nlsg15x4mvXDMtdnrd6zwsFNcFr8U0&#10;xPNenh83qW0ZzSwUbmDcX7lsfNUTXjn5QafJp0rPzkZ6VNDoTy8YNdFTM60hxwtNFVZnYYzUkcc0&#10;h4zWvaeGd3BFa9j4XAHzL+lclTHVn1N40aZz9vpkhG9hUw024Yfd/Suut/D6qMeUMfSrUfh9Omzr&#10;XLLEVJdTZU4nFLo8zHkVLHoExIJX/wCvXcJ4cAP3KtR+H0I4T8KzdaY+RHn58MSMM9f+A9ahm8JE&#10;j/VZ716Yvhsf3KJPDaN8nlf+O0RlJkSjFHk8/hCQj/VdKo3PhR9pHl4/4D0r1648MAjGys678Krh&#10;sJVe8Znjl94dkj4CcYqidEMTb9v516tqHhYHJKVhah4XZTxFWVSMmgichaWuwjFbWnocqKmOhtG/&#10;MeKtWNgQ6jZ3rwq9GbkdUHY1tEhAw2z6V1mj25KjisPR7QBMEGur0e1PUr/9auvCZet2jGrXZt6V&#10;ER3FdFpiM5+as3SbXkYj610+k6aXCkLX1GFwUex5tatLuTabASAcf410el2nG7H5iq+m6WqdR9K2&#10;rSBI1wFr6XC4NaaHl1Kz7k1vFgYNTqu3t+lMjCqOBUinB+avosLhraHk1q5IvTGaULknFIpXHFO3&#10;YHSvew+HPIrVhpA7nmo3wOCM08sTzmmHP3q9qjRPKrVrjcHHA/ClKZGcU/B6/kaXYCMV6EKdjhnU&#10;uNCAnGP/AK9PCgHBo+6cijHOa6IoxbEAP8Io+8OTSkE//rpo6dKokQ5PQdaY/wAuTUhHFNYY5P4+&#10;1SwIXHOBTSF7jnpUjAYqPBHapKGsR0Bpvc5p2fSkbJWgBpx1IppAp+c8+9RkH0oKGuR6Uwnjmnt1&#10;zjNMxzj8aA9RC2V45ppbjlaCOoNB46UAN6N1oJx1/WjGeSPxoxgZNSUNOfWjHcUHp92g8DigBCD/&#10;ABHr+lNOOmf6U4lhTcDd/e9qAFJOOabz1xR7E/SjocVIBzjIpGyTilOcdf8A69Jz3PtTAQgYwTUM&#10;zc9akkI6AcVXmY/570mNDdx/vfoKKjyvqPyoqTTU7JRzjP4089cA00L7e1PyP4TXWcmoLgUEDGMU&#10;FcHFGFximADOPl60D69acDx/9ekHXpQAAd+1KPYfhRgdf6UbT09WqRhyAc0oHqaTHO3tTgOd2KYg&#10;IA6CkPBpOByO9OJwfrQADPWgN2z+VHuD/wDXoBwetABk9R1oA9PyoAxx/Ol5xjFACHg4pQV+6fpS&#10;4oIBGF/KkAEDof8A9dG4gUYwOaXrwDTAQf5FLjtSd+KUHHPSkAYBGAPpQcE5B4o6jBpVPHNUHqJ0&#10;6Ue4pfY0DOeKkQDpkj9elHVsgUDjg/lSnOKYxODz/Wl6cZpRnGaBjGKQDenOKdtPUGk6DAP4Uv0o&#10;ACuTyKQAenvSg5/l1oYHpQA1iRyBTRjPJpxx6UHb2HXigY0nHzD6UFRndRxngUMCRntQAHk5P/66&#10;bjtTsHHWg8HpQA0BR2xQBk/Sl/CkPTGaQARxgfnSEZHWlGGo2+goACoJ60bcjp/9ejBB5P60bcda&#10;QdBuCByKUqQM/rS89aBk9BQCG9FIxR3zTiOaAvoefemMQHJ5oYdqXr1o696QDdpHNGD3FOJwetJj&#10;J6UAHHQj86QcincAbKBgjkUAB4HSkIzSnk8UYOOakBoPagZNOx6GjbnmqENwAOaMUpU+lLtwuAKB&#10;jTgHk/WnADHIoVecLT0AzgGgQqoo605SSOaFHGDnNPGehFNCEABH3aXB60cngcc0o44piG8dDQBz&#10;z696cQcdKMYPNABjBpCCKXk96OcZoATBPFLgZwKXAB3A0bctzQDEIx1oHHAFO6DI/nQBjpQIB9KF&#10;4PNLjijNMGAOfvClx9P8aTtkj8MUuOclqbQCAAnHalwOq0AdzQOuf61IBhu1Az1Io6cgUY5yKoBR&#10;2zmjn+IUHjGDQBkVICDjoDQRnjHHpTselHuopgfG/wC3n8ArzRtbb4qaFAz210wF2ir/AKt/X8a+&#10;Yb+Jrl1ZR0x83pX6qeLfDGk+M/D114d1m3E1tdQskit7j+dfm78bPhzefDTx5qHh82s32e3umW3m&#10;khK+YueD71+M8bcP/U8V9cor3JvVdn/kz9M4Vzj61R+q1fiitPNf8AyZtN+16OJYo9zKn6VX0Sxv&#10;DZSQz2xVeq+9dVpmkpDo9vqAH7uSMB++006LTcFTH8y9tor4KtK0bdT6ynG07rY53SbK6l4YHhu1&#10;dJYWkskeGH3fWrUelJCqyRqB/WtawS3jQlwo+lePWlzaHo0zY8CWtlFAzXjc/wAO4VvtqWmxD91L&#10;1/2ulcd9ujQbbaTH97moUmd3Zi5yDnrXzWKoOpVvc741uWJoeOtSt5IBEFzuaotJazXTAPLX7lYm&#10;u3RlKq/bmpINQVYgiPWsP3UdDycXP2lRF7TL1LPVRJ/tV634K+It5HZrZic4XgNn9K8Ee8kS9wp/&#10;Kuw8KatM22Pcc/WvIxuFliNWetgavLax7nomsNr2s29ju3NJINxzk9efwxXuum20dpZRwoOFWvF/&#10;2cvCralfN4huF3LGMKW7nua9w2npnFf0r4Q5C8ryOWKnGzqvT/Cv82fl3iLmyxmYQw0HpBa+rAYP&#10;BozQBgcijAPFfrp+cBxnBXikx/eAz3pfqKMZHSkA08ij5gOtOA7Y/GjBLZNMBMc5B/Cg56Y/+tSh&#10;RjFB44oAbg/dp2M8GgcnGKTaRzimAHpnijnPB+lO6dqTGV2k1IeY05B5/WmtyOtPI9BTGz3oAjfB&#10;49uKYR3xT2wT+NMbIGQaQ0MZTjBoGOSaHdUGWNVbi8XohqCiV5ghPNQS3qhqoz6iE5LfrWde60qc&#10;F/1rOU7FxizVl1BF5NV5dTA6NXOXfiJVOBIPzrPuvEgTpKaxlWitzaNFnUzawem+qN3riKuA3T3r&#10;krvxVGMnzx7c1lX3jBApPnf/AFq55YpLqbxw8jrL3xEqjDSVh6j4pCA/vB+dcfqnjFcsPO7Vzmqe&#10;MTzibP8AwKuOrjoxOulg5djsdT8XFWI839a5nV/GO5f9ca5HUPFcjk/P+G6sHUNdkdTmX9a8nEZk&#10;epQy86TVvF7ZP73/AMerndT8VySbh53/AI9WDf6vJnhj71j3d/M7ZGa8HE5lLU9jD4GJtX3iRm6y&#10;tWXPr7H5Q/8A49WW63c55zTodPlzll/Wvl8XjcRU2Pao0KcLFr+0pJmJRjUluzs+d1RQ2Lf3OlW7&#10;e1cYIr5vEyrS3PUo+ziaWkTPGwwa7LQbh5EUZ/OuNsIyHU7uldNoe7eu0/8A1q+drRlzHo05aHba&#10;dIWGSfetaKXPA7Vh6RHKy966KwtSycdainh5VJFyqKO5VvLVplJIrEv9EM0hGz9K7UadmLLJRF4f&#10;RzkJya+nwOB0PLxGIdzhIfCmZBiHpV+18KfPjyxXbQeHh6Vdg0JE58uvSnhIpHNHESORtfC+1f8A&#10;VfL/ALVX7fw6I9o8uuoTSO/lGrEWlgn7n6Vxyw8TeNVnNx6AhXkL+VWItDAPCiukXSPlwsfy+lSR&#10;6SMcDFYPD36GirHPxaJ03LVqPR1B+5+Vb8elhWxipk05QOcVUcJ5EyrmCmkc5MdIdGUDIT9K6QWS&#10;qPu0yS0XqtX9WJ9qcxcaMp/g7VQu9GBHI/KuvmsQegqjeaeQclaPYB7Q4m90VP7nWsXUdAX5m8vm&#10;u+utOB52/pWTqGmAZG2s5USlI87utE/ebgn502LQ8PlV/SuwudJBfPl/pTV0bDL8orH6rFvYr2kr&#10;GLp2lsHGxetdNpFi6kZT3p1npibuY+9b2m6fH2Felh8PtocdSRd0O0KhWYY9q63RoQAuRzWVpWng&#10;bQy10Wn26wqDjivewuHR51adi/bR45K1cTC8iqsL9jUqyE8Z6V9FhcOeRXraE6sOn9KesnHJqDfg&#10;Zx9KkDnqG96+hw2H8jxa9YmVgRtp3FRxkHmn4Pr+Ne3Qonk1qwpA9eaFAYY204ICMn6U7AUcGvSp&#10;0+U4JTbGgDHShlAp3fDCkYZGOK1SsZMMEH5aTqMUuOeB+dI3JpgHfijocg0EAHFBIPTvQA3GRwab&#10;jn7v604Yxj0ofAHApAQydM4700gdTUj5J6U0gdT3pFEZ29aaSSKeRg8GmEYPT6VIIjYgfMKYTxk0&#10;9ie55qPB5zQAjKG6A01s9RTsc7aQ9cZ/CgY08nLU1hjr+NObHQikf0pDG8A89fWk/wCAinHGM5pp&#10;570hjWXjrRwBgjvS47g/lSYyOaBCc5+akyMYJpxBz0ppxmpKAYxuz7U0Y6hfyp34CjofQ9etADRt&#10;I5PNNONvApwUYyKaw44/OgCORscZ4+tVps7/ALtTyEElcVVnbg4qZFxIcj/nn+p/xopvmf7S/pRW&#10;dy+U7oZI+9T12heDSKCMAGnHjqa7zkYDJNGMd/xpcDHFHXgigkQ49adzmgdOaMAHI/OmMDjOKXq2&#10;O2KRacuD2pAIcNxSjGc4oHHFGAOKQw6UAgctQcdMUdDzTEHvinDjg/rR1bA/nSbRnpQGwv3jkGjj&#10;GcUc9qCDnGaAA47mhep96M4oI+bC/rQAc+lHvig565pQAOA1AC4J5B+lJz3/AP10v0NGecKKQCFc&#10;9RSjb1pAOKXkcUAHU/MKB9760DOOtKBg1QhB1/zxSnAHWgHZ3pTzztoGICF4BpQG/iPSjGOMUYGc&#10;GgNQ5/xoAz/DSnk8fjSYyOTSEBxjmlIz8pWgdcYpMUABAC5ppOeKcF70hBxnGKQeYgAznbSYPVv/&#10;ANVOxk8/nSAH0oGN5BwDQyU4HdxnpRx/SgBpJ+8aQ8mnbRnIFJn3pDDHYim5yeTTzjH0pAM8CmA0&#10;jHGKceeKORx/kUDcBkUhABt703AU4A4p2eaXI6GgYnPXNGDnp+NKMnORSAccUhjSPVfelP6UuQOg&#10;6UdO1AhpA6Yx+NLtK896Ue5oI7bqYg5PWjoBilOCaQj3pDDHPT1o6cUcninBcDJoAZjP3qVeQKdt&#10;BHHegDaMtTFsNIGMg0AEGnbM0bc9BTAFBHT8qdjHFKowMbacFwT8vOKQMRQT2p/UYoUds/pS4Oet&#10;MkaMnrQFxwTTsDPJoGMZz+lADcHqD70Hnnb2p3tRjPNACdTQB2Y0oX1FGDQAfKDgUEA0fWjpwfpQ&#10;AH0xQuO60vGMf+g0q4xigBBnAoPtS8Z/GhcjhvzqgA5A4HWjI6Until3c4WgBe3SkwDwRRg4xSge&#10;tIBOO9KMetKAerCk46in6gH0pTuI5NJgdB+VKf8AZFAgxxkLQMd6U8npQMA9KBidDwa8p/a1+GOi&#10;eOPhhdXlxbxrcWTCWOfy/mPbH+fSvWM45ArnvivZtf8Aw71i1ij3s1jIVX3AzXn5pQp4nL6tOaun&#10;F/kdODqzw+MhUi9U1+Z8KaGsVnC2lXcIZV4wamfRSn7zT2+Tr5bVb1S2RL1phGu48nHam2l9vURr&#10;95fvD1r+a8xp8tSx+44WSlHUxLnU7WF2hmPluONrU2O6kc7YjuX2rV13wlDrto0i7Vk6q2cVzieH&#10;fFGho0sX+kKOqr1xXzVaVSMrNaHXyuPvR1NBXMILg8VNDdZ5Y1zqeMUjk8m6iaMg8q1aUGr2V2ok&#10;jf2rijarKyK+sJxsO1snZnPupqrYsVjyzcip74maE4FR2NhNcReXFGzO33VUZJrthg6lSNkjzsTW&#10;jGSdxltIj3mJs+1ekfC3wJqfjLX7fTNMiYqzfvnHRVpvwm/Zn8c+Or+O7ubB7W1Y8yTLyR64r6z+&#10;FXwh0P4aaQtpZQq02P3kvcmv0Hhnw9xWZVoVcXFwpLXXd+SX6nh5pxTh8vouFF803tboavgbwfZe&#10;DdCh0m1j5Vfn+tbW0mg8ijp3r+gqFClhaMaVNWjFWS8j8prVqmIqurUd29RM46UDng0pNABztNbG&#10;YmMfh0o7cfnSjg9aAcjOPpUgGaTHGCaGfH/66ie6VeCaAJW56mm71UYqBrrPJao2uucFvxqeZD5H&#10;uXFZB0FAAJzmqX2kDv8ArSreYPX/AOvR7RD9my5xj3pW561WW/Tsc9zTWvxtwPxo5ok8siw2Bzmo&#10;2kUdaqyahgdarTagoPDYpOSKjGRdkuEzjNVpb0KMA/rWdcaqq87qoXesxocb/eodRGns2zTutQUL&#10;jdWXe6sqqV3duzVk6h4gVRjzPyrndV8VouT5lc9TERRtGi2bWpeI0XJ80Vz2p+KgpYGT2Fc5rfjB&#10;Pm/ecVyOs+Mx8wE30ry8RjIxPQoYOUtTsNQ8XBThZenv0rDvvGY5Af8A8erg9S8a5J/efrWLdeKm&#10;mbasm38a8atmXK7XPYo5fLseg33jRcn97+tZF54tZgQsv61x7608g3FzUbakz/dNcUswlLqdkcDG&#10;O5uX3iCWUlRL7Dmsy71cyBsyE8YxVEzSSHPP40q2csp+6a5Z15SOiNGECG5v5G4qnIJpm4ye1bUW&#10;hSynLDP4Vfs/Czf3O/1rH2dWpoae0p0zk00eedsMtSp4cbPKnNd1aeFlH8FW18M4BJTof7tUsuct&#10;zP69y7HAR+GmP/LP2qVfDrKu7yvyrvh4aAGCo/3ajk0EKv3RUSyuPVBHMGcL/YbdBHSjSmQ4xXYS&#10;6LjgR81CdF3Njb+QrxsZlcVG6R34fHORz9jpblgcH5a6HRtO8t1PpVmz0co33a0orMRkBVNfH4zA&#10;8stEe/h8ToaWkDjaBiuk0yIYX8653T1Kcbs10emSYwaww9FRlqbVanNE1VhVysYrRtLNejVm2Um9&#10;xz9K1YJiBtPpX0eHcYnm1U5FiO1QDn+E/wB2pktwOTTYTvFWIkyQckVVSrfYUKY1YAe3fnFTRQjp&#10;tp0SEjaRip44Djnp9K5GbJWGpEGFSpEBxjFOWJgMn9amjgb7xq40+YUpDFjwMbqXyicYFWkgbNOF&#10;t/eFdUKFzCVQqmNivzHNMMXOaumFSMAVHIgxkLzWywj7Gf1iKKEyY4z+PpVSZT6fjWhclc8VSnDA&#10;4FH1OXYf1hFG4hVxzxVC6sST93j0rSl6daqzMVrGWENo1jIl00FjiP26U2PSc8qK02f5+aBKgGQP&#10;wqPqruP2jILfS9x+5z16Vp6fY7HzUMM6nkjn1qxDfBP4e/auulh9bGFSorG1Z7UAU1pQTkcCsGC/&#10;B5HNXradmPAr38Jh9jycRWNlLhm6NVmKTcfvcVm2rHHFXrfO3IPNfS4Wgjw8RWLSDv8AjUiAfrTI&#10;x61PGuOgr3cPRPErVB0YxgGpkAzuPTrTYwCOBUoUY5NelCFkedKbYYOR6elJzjOadk4oI3HrW5mN&#10;zntRkHODQeOKNxzgCgBudv8ADS8DgUcA9qO9ACEkDAo565o7FqCM0AGTnINB4OWIoOeuKDxwT3oA&#10;jYfr6VGwJFTMPWo2+btUyGRtwOvvxUZwRgVI5w2M1GxO6pGRt1z3ppCjgGpOv58018jjFAEYIPej&#10;HHSlI+fAP4UhBzxQNDWxjODTcDpinEHPWk2j07UDGbeeBzRgYyT/APWoI5zmgknnnNIY08rTSMn8&#10;acQc4zj6UhzjmkMbnHGaTIXmlOewpMHtQAN64700+596Xc2ccdetIGx3pAG3IyKa2Mbt3/1qXjJX&#10;rTJXAHWkBXnfBwcf41VmZTyT19Kmmc/eOKryPntWM5I2hEZlf7tFM5/uUVlzmnKz0BVAGMU7cTx+&#10;lIo7e3anduRXpnAKD6UDB4A+tHbIH59qPunAH/1qoQdsbqNuOTTs87SKAcfNj9KQxAR2/wD1UhyR&#10;yacMntQvuaAAjd3o567qB15pRg8j8KBi5HpSDPrQOpJNHJ6mgkUDPFC9elGQfyoUA8YpoAHXk0ds&#10;0c9Sf0oJIIoAUE9hQcgdKAecnjmlAPTFSAYGaOQf60hpcDOaYBkleBQAOMH8KO+aCDwKOoABjg/h&#10;7UuCaQZHX/8AVTuWOCKA6DQD1Jp3G7im8A4JpyjgHFDEGcnNB6ZIoBJPT60Hg4GaBh06E0A+poAJ&#10;4zTsegoEJjAwKXLYzTfc07GRzimAn0OKXn/CjtgmjocEUAJ09KRuBg5HpTjgd6MkNxSHoNz/AJxR&#10;15xRjH3qMkcA0gG44yRRk46U49aQA5wDQAnQ5NINp5C07HPSkIG7igAAPU0ijI45pQPWgAA5Y0DA&#10;Ajg008ce1OJ5PFHPTNAAASvvR3xRtyP880E4HX8KBhnIz/OgYxuDUdTmjgHmgQhpcdqOf15oAyKB&#10;ARg56UfeO00Eev8A31Sn36UB1E5J5o6DIp3HpRgEZNANjdoI4pSPm60pyRnFG33oADjGf1o2knn9&#10;aO+fxpVyOCKA9RM9hTtu45FGOOaVR7/hQIBtp+M96bgZ4FPA7YoEIBt6ijk/Lupx56ijt149aYDQ&#10;M8U7HfFAxjmgg9N1IBuCTndRg9aXBxjHNBGDzigAHuKOMZJ96XO4bhRz0zQAcFqOnBNBXnG38qBj&#10;tTAB6k0Dkd/yo4AwKD0ximAZ3daAD39aOT82aF+Y0AAIPNAHHIpQTnOKT5egoAAcnk0EDoenWlB7&#10;E0EHH+FAg/i6/pSg5FHU9KOnFAwGehoUHrR3yD0o4A4oEKTjkUHnoaXG7oaO/SgYD1NQanbpd2E1&#10;tKvyyRMrA+hFT7c+lNdQEINRNc0WmK7vc+APiHI3hzxTd2tuA6IxWRf7uD+tZcOobXW4V8q3VlPB&#10;rtf2oPCOl6L491COzZsTTNhc5wc15ALm90gNpy3P7xWxtbPGa/nTOMOqeMqUn0bsfteW1vaYSnU7&#10;pHpOmazZqF+0fL7nvViDxdpWlSm4MKyLnDLjqK8tXx425dO1BMGPjcBitGLV9Ou5Ibe1uZGWVtsj&#10;eWcLmvn6mGju/vPUjJy0N34iT+B9ecz2VkqSt121y+g+A/E+uXq2vhixnuNzYUIhIr3b9n79njwn&#10;8RL2Q6/dSN5KpII17qSa+ovBnwr8EeBbJbLQNCgjCj73l8mvseHeAI5zSjiqk1GD7bnyeecRRyys&#10;6KheStvsfPHwE/Y712+aPV/ieipDt+W1XqfrXu/h74D/AAy8OMr2HhqAMvRmXNdkFCHaoAFGOa/Y&#10;ct4eynK6Kp0aa06tXb+Z+f4zNsbjqnPUl8lsRW1pb2cYitYFRR/Cq1KMDkmg89KOg6V7nLoebcQ4&#10;7fWlPWggBaCQWNADdpxg0Hg8ilcjGTUU020Y3UMWrHGQJx6VDJcBVwWqCe5xyWqnPeH72eaylIuM&#10;SzNd54zVeS7xnLVRudQC/wAfNU5dSYd+tctTEcp006PMakuoAcbv1qFr/nDSViy6mxfBaoX1Y43B&#10;686pjox6ndTwbl0N06ivZqT+1UC8P+faubm1gIPv1Um18K3EnTtmudZjHub/AFCSjsdYNZGMCTFI&#10;+tKwzurjJfEh/vfrVaTxUBkGXt/ereOPi+pm8DLsdpPrYHG7/wCvVG815F48z8a4268VEDPmVm3n&#10;i3jIl/8AHqmWOj3HHAy7HYX3iMAcSVh6h4rVTjzOtchqPi8jdtl/Wua1XxiRuAm2/j0rmnmMe500&#10;8vlLodhq/i8KDibj61ymteNASzebXJ6x4xZgx83/AOvXNan4mlmYgzHntXl4nNoxW56WHyyXY6LW&#10;/GO7cfM61yWreLHYsBJ39ay7/VJp9ylu5zxWZKJbg7QDXzOMzaUvhPew2XRglct3GvTTPkPmpLe8&#10;kYjDdeagstGldtzCtiy0MjBKc15ca1eo7s7pQo042RDA00zYArTstPlnHK1d0rw+HddyV02keG1J&#10;wIxXrYWjUqbnn4irGOxj6f4fZxkqT9RWzaeGlwNy966LTtBVV/1efwrVtNHRRgrXv0MIrHh18U7n&#10;N2nh5E42f/WrQttBzgMnaugi02NDgLUwtUUfw816EMNGJwyxFzGh0VRyV/8Ar1KNLVRtKVqvGpPC&#10;1HIyoMlvpWypxRj7WRlzWKINwX8Kp3NmCSK1biZAfWqM1xHzwKiUY8pUZSuZctng8imCzQjpV6V4&#10;nOQPwqMsN3Arw8ZGOp62FuRJaKqg05YNpz6mplIY560IrFwFHJ7V8fjaKk2fSYabsTWSEsAK2rFD&#10;syfyrNsIRkYHfvWzaRk4B/LFeQsO7noe0RfsI9vIrThVgeOlVbKNRtB6+1adtEWHIreK5SdGWLSP&#10;ngVchQnp/Oo7OAHrWhbw5wMf/XqlCTBySGxwlqsR27Y24qaG1GMY+tWktVC+1dEMO5GUqhXS3GeB&#10;+lTRwHPAqZYcdB9Kkih9a9KjgjiqYiw1LcjqKDExPNWETaMH6U4x8dK9SjgzgqYopPEf7pqtKh7/&#10;AI+1aEq/Ln86qzxnGfeuyOEOaWKM+4AA+7Wfc7vMLYNalxHgGs25CpktTeD8gWKKM3yDg/SqU7En&#10;9Kuz8nAqnINo9e/0rmnhPI6oYnzKzAk5JpnmY4z71NLgDI//AFVVkB6/hWP1RdjWOI8yRLllPAx6&#10;VJBI7NuJ/WqqgA4J5NWLfritKeHs9hSq3NSwLngn/wCvWzYZ2jjnNY+nDdyDW5YREkZFethqZ5le&#10;RpWiFscf/XrQt0I+8KqWie1aNugI6e/1r38PA8PETJI1B5JqdFOMHtTY1UL0qwi4+UfnXtUY6Hj1&#10;Zagi4OSOlO28fypVG0cj/wCtS4OcH8K6Tm3GjrgUHaxyT74oOOtBxjJ7VQthpGOAaPf/ACKXHHSk&#10;IPrQPYBjr6UnBH+eaXnqpoxzmgAycdM80gyRjNKPvc0mef8A7KgYgznIoxjgGjOOSKONuRQIafUU&#10;w/NxUnOMkUxxjoaBkLg4wTUbbTz/ADqYj1FQk+p/OoGNIBOfyppz1anbef8A61IQfugUhjCOcGmt&#10;7/Wnlcc5/wDr00jvQMY2duAaCeOlB9x1pp+tACH5etIdvVqdtyMqaa2SPmpANz2/nTScDFPOcUhA&#10;znNIoYzcZNIzFeKcAexpCAOv0qQGEjOQ1JwF+tKzHof51Gz470DQM6jJqvLKDzmnNIexqvIeeDWc&#10;pFxQ2Unkk1XcgdDUkjDpVeVgeprjqVDspwDzF/vUVD5relFc/N5nR7M9JXOOlPAA6U0FccdacASe&#10;lfQnggAO1A54oGGORR2wc0AGOaACOlOAI5NA9AKAA896CvOKPwpdp7/jSAUZzTeM5zmgcnOKX7o9&#10;aAFB4yRQPpRknocUHA6jvTAF+YdaO3zUuAvAOKQHPBFAC4A4NKu40hyRig+3SmApIxwaO3NIMdxS&#10;4HpSEBznn/8AVQQe30o78jH4UpGBkUDD7vygUnX+KlAGM0AZ5NAXFxt5NIM9j9aUcj71A64FABxQ&#10;BjtSYz91aXttamSGccUpB6UmD27fpS7vagAI4+X6UoIxSDdmlIxwKCuoHNGOMmjgcqBR1HT8KADn&#10;qBR0OKBjOKUg9qQhAvdqMe9LjHOaT3JoGJx1P40mBnGKdyOKQg9SvtSD1EJUcEUe5FOK8ZX1oIyc&#10;UAhnHY0mAO1OAOM4ox6gUAIOnX86ME0oGOMUYGcAUAN49KAAV6U72IoPHGPzoAQDPQe1Jt7CnAdD&#10;tx36Uh4Py0AIRzyKU7SuMdRS/d7UH3bvzQA3OD15p3OaAvPSjkGgNhMe4pQPSgA96ASeM/rQSBAz&#10;1/Wj2pVJ280ADPOaCmB4HApeR/8AXoIo4x0oAOOhoxzS5J60o55PPvQK4i570oXJzilAweaUbvvY&#10;oEHfOaU/79AyDx+FLxjGPyoATORilHA4FA5HAoOD1XpVAGSfuigE9DQBmgLxzSAAMdqB6gc0d8Bq&#10;OaQIODzRhv4qCCaATnmmAdaDn0o4H596Ae5PtTAGwTikIHTinHJFJnnJFAgw2OKMkHGPzowOpoHP&#10;9KQBn1pQAeQKBknJGKNxByfzp+gxRSAj0oyCe1KMDoKADsc0cDj1o5xmgYzkCkSwwBzijAJ6YpRz&#10;w1KCAcgUxgMClA9fwpBj7ppRnO38qB9BOc/hQ7Dpmlwf4qMZ6Hr7Uugj4q/a5N9F42urqLIMN43T&#10;k+q15D9oWa9bU7mT/StwbfIuRu7V9Jftl+EJoNeGrJCPLvIt27b/ABKMfn0/OvlfWZn8072+707M&#10;K/AeJ8PLD5vU5luz9h4fqqvldO3RJfcR+NLXTrnUU1GwlZnZf327Ay2P8ateHtRmSxXTbWH5Wm3u&#10;2M7azjLHdxLJv5U/NW54Se2P7hF3M2cnb0GPWvlMTJxo8qPpsNCPteaR9T/sg6rC+oyQed/y77Vy&#10;AC/IP44wfzr6QUkjrmvkX9mC9fRvGdssXInl2bS2CFxzwO+P0r66tm3xqR/dzX7N4cYqVbJfZtfC&#10;2fmfHmHjTzSNSL+JDtuRyKMZODRwO340EYOfyr9DPgwwc/MDSHb6Up+n/wBaj3AplDTjoaCxVc/h&#10;Q7YGeKgnnIGQaAEnn2jFUri6JOMjHXrTbu5I5xWZfXu0MRiueUzSMSS4vxk8/jms281MKOT/APWq&#10;nf6njIDVkXerAZO6uGtW5TrpUbs0bvVMnG6qcupbj1rHudVUjJf9aqzankH5/evncdjuVHu4TB8x&#10;tTaiMbcg1UuNS2ox3VlSaiWXIb681TutUC9Gr4/F5xyyep9Jh8vukXr7Vmj/AI/yrGvtfeMkqfpV&#10;DU9WzkBvrzXN6tq7KcZNedHOtdzteWx7HRT+KNvST/x6su78XeXJjzK5LUfEWxGYNz/vVz2q+Jyr&#10;f6z/AMe6V2wzjzMpZbE7668ZE5zL+tZd54u4P77/AMergZ/FOT/rKz7nxKWP+tP0zSqZ15mlPLI9&#10;jtr/AMXFt37zrXO6j4kdyQZP1rnZtYknPLe1Vbi7ll7/AI159TOJS2Z2QwEYxuaV1q0svRiKqvNJ&#10;OfvE9qhtbWWZtxG6t3StCdiCy1mq1auVKNOkZ1rpU0/3hWpZeHemUrodM8PEqrbD09K3LDw9gZMf&#10;SvRoYGU9ZHn1cZGOiOdsPD2V4jrTs/D3P+r9+a6S10NAOEWtC10UFvmX9K9algYxPOqYzmMnS9E2&#10;BQV5/lXQafpIVQCtWrPTUTGUrSt7bYdvvXrYfDqPQ8zEVpSI7ayAXJWrUUAHAqTKIvOKhuL+NPlA&#10;r1KcVFHmzk5EjIvTHFQTTRKT0+gqlc6rno3H86z7zVOPmP1rRzjEhU5SL9zqKjhf7351n3Wp4J/e&#10;fhWZc6oG4Lf/AF6zp9WbOQa56mISOinQNW61LqFf6VQm1IEk7qyrjUmPCmqsl+7cfxfWvLrYw76e&#10;FNs6kd3WnrfAuOaw4rgv1q7bgtg5968aviJSPUo0YxNmGbf85NXLdQf89KzrMA4J+latmmRnHtiv&#10;KmnJnpU/dRoWKDoDWxZRHbxWfY25bqv61uWFqG2/L+lYSpeRtzFmxhOBkfTNa9jbBsKRUNlaEMAV&#10;/TrWzYW3y5K/j6044WUuhLrRiPs7PcBxWhBaZ+bbS2ltkdKv29t8o4/Kuyng9TGeIRHBbhV+7Uqx&#10;Drip/LKjkUeXjt+GK9Ojgjhq4ohCf7VSpFjoKciei1KI8cgV6tPB+R51TFEYXacZ707ZxgcVKsee&#10;MVKIuMYr06WE8jzqmIM+ROzLzVa4QA7TWnPFgnis65XJNdMcKc8sRoZV4wG4DvWbcAbsfmK1rqI8&#10;kLVCePn7tEsPZDhiHczLgHpmqs4I3bTWjPH2HriqVyg6YI+tcM8Pqd9Ot7pRlB5xVd48HZ/Orkik&#10;DBFQlcttxx/OueVFI6Y1CusZVvT+lWrWMk4FIkQDcCrVsnvWKpmvMXdPjJPzdK3bCPjkVkaehJ5W&#10;t6wjzyV713UIHHWl2NC0T5AcVoQLx9aq2ijb0rQhTI4//VXt4eJ42IZJEnPFTBQOppqgrg45p5BN&#10;evTWh5FR6jRtzgsKU5XgUcZz+FH8GK2M+g0nigegoA4xQeDkGgBDjODScDinZOP1pPegQgwOD9aQ&#10;qfWlC88UYwMkUDQ3n/IpckcAe1GfQe/NDDjn8qA3EPJyR+lHB5Y0HGOTR0GMUANPTIpG244FKRgc&#10;UMCT0oAif6D2qFz/ABZqaXpjNRMRjrioKI++aGyDgjvRknrTWJJ5pDGknOAKbgkZLU8/d4NMPJ2k&#10;0DE6HJNIQNnzCl68D/8AXSHLd+aAG4IHSm47kU/OeCelJznpzUjGEHGaQgg5p2McUEA8gUDGEsBg&#10;du9Nfjkr+tOJ2cAe9RSNSYDJWOMGopGO7GadIzMPm71HJj1//XWcpFxiRu2eMf71V3JxgVNIR1z/&#10;APWqB24ziuapI6acSKUjqrVA4ydwHbNSuQDk8VC5yeelcFSTO6nDQj8wf3mop2ZP77fpRWZselK3&#10;q1O68AU0YxzTsjqa+oPmReQvFKvrTVAxTgB94fjSAPm/u0FiTn8qFx2pSMjmgYY7CjBx8opMe1Lg&#10;56VQgwD2P5UvIHAoxzjNAAxSD1AHnp+FH8W7HejFGCDkmgAyO5pxPqKABnFBGBwfpTAQjj7tKoA5&#10;xQSMdaOvze9AdQwSehoGCMgUMBnFAzjmgNgG49TTsKKF5PX86aQfu5pAOJI5oA9qMEck/hRg96AA&#10;dKBnGMf/AFqUZJxikxjgCkADqeaFHPJpfmHVqQDbTAO+TSjjqKCNo69qXoM0xBjnbijHPTNHsRSj&#10;ruz+dSAgGTndR8vSj7vSnHAPSmITH93ijdgYxQSMc/hS9eaY/QDxxjvSHA4pTknDUYzx60ANHHel&#10;57mlwcdaByakBvJGMUHk07AHzYoYd6A8xg64B70uA3BoIXOKM56CgYmG7UjH/Z+tOC9wf0o6nigN&#10;ROlG3+Inil5zzRQAbQRw3tTc+1OwT/SjbtNAXEx6ikUY7U4j+GgDHA/lQAhBx0/WjHqe350pGRgH&#10;BowCc0AAB64pOp5JpxU96AOefr0oATHrRgn+Glxil2kjOKBMb1PFOX0I+tGCOg+lGKBCrw2QaMH1&#10;/GgZPzYpcc8UAAHfbR70H5RjNKOmcUwFwfSjJzS8HqaTI6g0AB9zQBgZFAAzx1oAx2oACP8AJpe/&#10;IpAMDBpxBPC/hQIb1NKc9qTk9vxpT0zQAhpcZbmhcjtRk0xhtBHFJ1PWjBFHfpQAvNDZNLnjmkIx&#10;xQADgcUuMHr3pMdxSg55xSJDn+ICjgLyKOhzRg5xnmgYDGMg0ZHejHejHGM/SmIMDqad2yKTHelH&#10;TpSGJj39qXnvRyeOKMe9MA/GgehApc5OFNKQM5FHoAcdaDkDpQRnkrSDk5zQB5d+1LolrqHgfz2i&#10;/fRSfI3fBU5H+fSvg3xYscOoSqBjnAFfoF+0ZGx8DSyoCfLYN1+o/rXwX8QLBn1ad41PEh/nX4/4&#10;g0UsVGokfpXBVS+GnBvqc5biDzPLZtu/73vW/wCG9NvZALlYPLjUj73t/PiuZWOWC4Dkcq2RXSeH&#10;xfasPswuvl5Kjd0IA6j6fnX5vU1p3Puqcvesj234KS3UPiS11I3R3Lyrsvyg4yT9f8a+xtIl32KM&#10;P7or4a+GmoTaU8e4LshOSyt1/P3xX2J8MvFMeu6FDcI+4mMBs/3sV+keGuPpR9rh29b3SPjOO8FU&#10;nTp10ttGdUoB5pdoxmkAzzTuO5/Gv2A/LRpGO1HHUinKMj+dRyttFAEcsm3vWfdXAHVqsXcvt+dZ&#10;N/cEA1jKRpFFfULxRnmsPU9T2jlqm1LUAOC1cvrGrADbvxXDWqcp2UoXG6pq/Lc1h3OuYJXf9Ko6&#10;trWGb95+Fc/d60FY/P345rwMbiuWLPZwmH5rM6CXWMjk9KjbU14/ec/hXLy66iLnf9ao3viwRHas&#10;vNfCZpjnrZn1mBwqVmzsZNXjC7Se1U5tREvDP0riLjxp5WS0tRR+NY5eDLXw+KxEptn02Hoxijrb&#10;5wUbaa5/U7SSRSUBzUY8RKFwklXtNvEu2wy7q8uWKlTPTp4enPc47WdLu1VmZW/WuK1+G9hYlc/8&#10;Cr3uTw9Bexbjbe1c34n+FJuIWu7eLIbqNvStKOYNys2VUwcVseGPNdFsOTUkUTscs1dN4l8Ey6Y7&#10;Hy6yIrB92FWvQjU9pqjhlHkK8NuWGMf/AF6sxaa7v9zrWjYaO7svy+1bmk6Blhujr0sJh5VJI4cR&#10;WUY2KGj6GzYJXviut0bQwPl8vmrOkaDGD9w10VhpKDaoX26V9hgsEkkfO4rFsh0/Rto3AVrWmmgD&#10;lKt2tmkaYarscI+6y/gK96nRjFHizrSkU4tOXHTFWI7dV7c1MUC8GmvII/4jxW6jGJn70hyBQeRT&#10;nuViXk1Tlvgp4qjdakwOS9P2sYi9lKReuNSAOC2Kz7vUuOv4VRudUAPB/Ws261PPAbr61nPGFxwp&#10;eutVCgkmsu61XHzM3/1qo3upHn64rPur1m5rlnjL9TojhS5caoCMhz+dUZr5m5J/Wq0krE5BpNuR&#10;tArjqYhyOiNGKJDMWHJHtUibm+bbmo44cjlelXLe3P8Ad7Z4rlk3I6IpRHWsZ7VqWcBYdKhs7RuA&#10;BWtp9k+5Rjj+VZezcmaKpyk1jaOBkrW3p9i5K5XrTNP077pKc+tb2m6eo421ccKDxEUOsLDHO36i&#10;t7TbEgAEUyx08j5SPetiys2xgDiuiGDM5YomsbNc/dx61q2tuB1H5VFaQdFrRt4mAA7/AErqp4Qw&#10;liSa2gGKtxwkrlQKZFG2OKsLx071208GctTFBszwTTXQdD1pxAHenAHOWr0qOEOCriBqx56LUiR8&#10;5IojTBx/k1NHHgYNehTw9jhniGxqp6CpCp6mnKvtTlQ+ldtOgccqxVnjLdeKo3EZBxt961JYx+NV&#10;Z04wK29ijL2jMa5gYjcFqhcQjr/k1rXUeDzVGdEC4ArGpTsa06jMe5hOckVSmjI+bFadyMNVKZdx&#10;ODXmVYnqUWzPkix2qBoiDgDmr0i+pqBos8bq4KkTvpkSRnOf0qxBHt6daai7TmrEI5AA/wDrVgo6&#10;m/QvWC8jitywTIBzWNYDnj1rbscYAzXbRicdY1bXkcfWr8AyDmqNoNqjcv09q0IeOg75r2cPE8es&#10;yRKcOaauSfu+9O91r1IbHmT1YnekwOGx9aXk0VZmITSHHalO0mmkAnFAw696MH0o7f54o/3aAG98&#10;AUYPWl6HNAB6Y+lACYyeBSY54H4UvsePWgHnJNACFccnmkJHT1p2BjGKbtxQHoA6Y70wjAyppeh6&#10;U0sSMGkCGO3f9KibOeKkbGRUZXI49PWpZRG2evT6018dcVI3HGaYwPZv/r0hjGHPSmkg9BUjYJzj&#10;P1pp+7nigfUaV2tz70hy3FOKnqeOKQgelAxpz1puPU0/gDikc/wkZpDGkZOEOf603rTuM/L/ADpr&#10;hieOKTAjZmBztqOTaOgpzYA4qNznoallRI3O44HeoXODkVJK5A3HtVeSbAOD+Fc85G8ENkkC/Nn3&#10;+lVpZMtgjn1p0jMcgfWqzSE561x1JaHXTj1B2yuMAVCXOcEU5mzUcr4OfXpXHJnZFDqKb5i/3xRW&#10;dzTlR6coXOak57CmoAKcAoPNfWHy4nOKXAPANABJzQBkdPzoAOT81Gc8E+9KPekwQ2MUyRRnoD3p&#10;cc4FHQYoPXBpDDIPFAweKCpPAPWjkDP9Kr0EAHOKUgHigHPCjpR1yKAF4xxRj5uRQACcUD60BoAw&#10;TmjnPFGMDAFHJ/ix3pBccPrTR7D2pen3TR82eKaBidsmne9GMjpR8vepAPrRyONxpM/KeKXI/wA9&#10;qoAA+XFAxS4xzmlzgfeFIBpwc04nBzSZzzn/AOvS8HpTExMAmlIGME/nQCc5xQRigPUAuepowuMA&#10;96BwckfpSkjNAxcAc45pOnIJpABtwDSgE8GgkXNAz2FHUUd+KSGBx2NC8jNLyOKQDPSmIAcdKME4&#10;9KXaSOPWgYzjNACY4xQaU9OlJjBFIGBVWOKQj0pflHejkfnSC4nIHPWkB65OKdxnpQAx5oGGM8nt&#10;SAE8YpSvrQRwBQAmP7zUBeMEUpyBwKARjJoATyxupNuOSadjPBoAUjn1oAOh6UD0JowBzSj0FACY&#10;z3PWg9elOyTimjBoADjqaAc9aVtxOef8aUAntQIBycmj6fqaAp6E0oAx8w70AJ90ZFKeRx+dLjng&#10;UKvrTAMAjJFCjnmjjNKT6/8A66YCZOcYpR1+agDPb9KU5JyfWgBOM8UgIpWNA5HGKQB2LYzSge1G&#10;AetB9CeKAE5HFKfc9KacDpThjOP8mgBuMnrTiCBTc84Ip2B0JpEiE8kigHLcfnSgYNGMYBFMAyOw&#10;oKqOM96OfrTScHGaYDjjorUHA70fLQGPQ0hgODnFAJA4oOBnrQ3oRTGKOOM0uMDijcw4ApFOV+9Q&#10;IXHfP60dTnP4UD2oHXaFpAHOMgUds4/OlHsaTavc0w6i9DkUdTkml6NxRkk49KBAMHjNHA5BoLqP&#10;mLcVHLfWcfzPMvH+10qdhnL/ABl0+O/8DX0UgOPJY8dsc18DfE24t4NcmSM/eOP/ANdfePxY8T6R&#10;H4UvIZL2NN1u67mkAxkYr88viTrVveeJJfLn43kdfevzLj6MZUYyW593wXUlGrNMxpS9w2Q3ermi&#10;Xl9o92skYJ3feH94fhSxWVu0Svvzk8/N0r0rw94b8A3Xg1jqDsupbVeGRZlZGGcFSMZUjn6jFfjl&#10;av7OKTV7n6hRpe0d07WJ/CN1ELNbuZdyzDLKqEkDORg/h2r6E/Z48eW9zcPp077WbDKrcbfavmnw&#10;2l5pl8baGUfZ2kGHOfl7dvau48M6pqHhPWUuLcuq+ZlWOcGvV4dzCGU5pCtLZnLmmDeZ4CdFH2lZ&#10;3Mc0KsH/AIakMigct+teV+EPizDNZRfaSVcqK3v+Fj2K9Jc8+tf0Dh8+y+tTUlNH4viMjx1Ko4uD&#10;O23A9GqC5mVRwa5SL4g2Mi4M3Wh/GNpMMiUfnXSs1wklpJHL/ZuKjvFmtfXQwRmsLU77uDUd14hg&#10;dSyzBvoayL7VoX5EntWVTMMPbSRpHA1+qKmsXzFSQfzrktev252nn61t6nehwct16iuS1+4Ubhu3&#10;fj0rw8ZmlCPU9bDZfWfQ5/WtQYFmLVyus6+IgSHrQ8Q6oI2IAwO/HWvOfGPiNEDBHr5XGZlCpezP&#10;oMLgZQtoaeo+NvI/5aD2rIufFVxc5ZZK4e716WSQgyd6t6VevcsBnrXxOY4h9D6zBYVSWpuT6tqE&#10;jY3EL9asaZqMpbdKelWtI0hb5PLUfN9KfeaJNZZQRnOc/Wvnvae03O6pRlS2L1pqzSNh/wAPeus8&#10;KXRZwGb8cV5/YyyJJ8+a6zw5fCJhhsV52Ji7HVhU29T17w48M6LHNj610lvo1kIW80r8y8V5voHi&#10;B4woZjx3rph4mdowHbtXlRrOM+VHsRoqULnH/FLw3aB5DEBzXm6eHR57KF/CvVvFNyL5MH5s1zK6&#10;SPO6d+9faZXRlKmmz5vHVFGTsYun6CwKr5dbmnaLjGFrQstOQD7v/wBetK3s1QjjvX2eBoxjqfM4&#10;uo2RWOn7P4f0rTgtgArA0QxKPmx71M0kca8da+joyjBHh1Yyk9CaJVQc49adJdIvGaoTXzEcN/3z&#10;VaS+GM5rWWKhHqTDDN7l+a/I43fjVKbUPlwDVWS8IyS3/wBaqk11lcAnpXFUx6XU6oYPYs3OoYOA&#10;/wCnWs251HgqzcfWobi6bJOapzSk89K4qmPvojrjhOo65vnPAaqFxeSE4Bp8gJOc8VGyGsViZSNf&#10;YxiVpiSfmFRNHkZq15WMcfpQtu2M49+laRkzFxKnkZ5zUsNtu4C9euatRWDSHhDj+VXbXSjncVra&#10;MZMylKMSjb2bHqvatKy0vdz/AJNXbbSwQCRWrY6Zzwv/AI7XXDDyZhKskVLHSsEEj6VtabpijChR&#10;0q1YaZnoK2LPS8cFa7IYU55YhkOn6cMqWH61t6fYqTkD2p9lYeWOVrWs7PuErqhhTCVcWxsj0x+F&#10;atpZkYBFR2lqVPI/StK3gKr8tdMcKYyrjra3wOBV6GBRw2eO9Nji2Hr71YRWzyvaumnhzCWIHRgI&#10;M/zpzEnnNCqew604D1rtp4c5KlcRRnrUkYGdppVU1IilTgV3QonFOs2KqAjGKeF7E/nTo05/zxUk&#10;cRHINdEaaMJVRqR9u/rUypxgCnLGMfrTuVBJNbxiZczKsq4BzVOdeCcf/Xq9Pzwwqjc8D/HvSkgi&#10;zPugN2CKzbgEE/NWhd8nGaoXRGcg1yVjqo7mdOCOp+lUrhTnaPSrtyDzuNVJ1BPP4V5dVHrUipMG&#10;PXpmq5Ujk1alA6AdeKgfls4rgqI74DFB/hOP61NAADk1GoAbOOOlTQYzgfWsUbSZoWAOcetbVgCD&#10;gGsiwHAwK17AZHXvXbRRxVn7prWoB5Xj6Vet+RnFUbTjotXoQNuN9ezQPHrMmBwKdzng/jQMbckU&#10;HkcjNehHY86XxCD0pTgdBijrwKacVRIfLimkH0p23Hy0EEHFACAeppMHqKcfUU08jGaBgfUUc5wa&#10;TleN1LwOQO350AN6HFA44x7fSl4x1pDw/NACYzg0jEDgD8KcRTTgUAhrH2qN+R04pztwwxim++ak&#10;YwgHkGmHkA1JgDjnpmm89gaQyN/YU1lGcGpDkDBppXnrSAZtBGc01xxuNOI5wBik5PGaChuMrkfr&#10;TfunkU/npmk7c8d6AGsvOM0jFgMg9accYzSBQf4T+VAxh5G0n9KY3HHpT3ypzj6VG7AdamQEUvua&#10;ryMc7ammfB5OcVVmYfezWcmaRRHI2Bg1WlYE1JLI3aoJGzxmuOpLudVOI0n5siq0pIenzPlcL9Pp&#10;VaRupzXDUkd0Iis/PDdKaW9fypm8kZ3dPajcCOorllI6Yofj/PFFG73b9aKjUvlR6kDmnAnbzTVw&#10;Bx/+unYI5zX2R8mL05NGT1H8qPlPNA4bINIBR6k0Y4zigZPSigA6EkD8qMc8flTsGjgDBFMAUY6d&#10;6QAnvRlQeTSgHFIXkGMelC5PIo6c5o/h3GgAzg0Bu5/lR17Ur8mmADjtShcc4pB0peQfmpgAXufw&#10;pDkfdHHelzigZ6E0AGGPU9KADjAoyOpFByD6/wD66QuoKCOKXvRmlww6mkMAOePrRgA9P1oPPehQ&#10;cYIqtQEyeuKUcDrQA2c5pf4uAKBCYI5xS4welICPSnAcc/8A6qBhlulGOzGgEdqQAkYUUhARzilG&#10;c9aMdcGggGmIB6GjoetGMHk04+poAbg7cA0uAvGMf1pPmJ6Uo68CjYBQdvaheKDxkgd6CAOtFwAq&#10;OgFABzxR05ox/ETSACAeTRgg0c4wBQc5zigBvU5FOOB2o68igLnoaAGlCf6UEdhzTiecY/OjAHGM&#10;UgEGMdaBndnNKBtGVoAJXIoAMccikwOx/Clx2z3o2nbx0oATnvSjA4U0AMOoFAHfFAAaMZ4pcfLn&#10;PtSYI7n/AApgAU54pec5zSn3PejgdaQCYIHApRzzRj2pcZFMBRnsPpSAckmkxilJ96YABgYz+tLj&#10;jFNwegH607kmgAwelBLdqBkdKDj71SAgz9O1L0HIo5J4/OggDgmgQnel6UdsEflR1HPFAgx2zRjj&#10;FJjPSlyT1NUMCTScnk0udx5FHBPT9aBsOB1FAQ92oPXijBAwKkBB9cUoAzkClHIyKQelMkCCPmA6&#10;c0DHp/8AXoHPJFKAAef5UFBjJwP0pRj1pPqKXAJ/GgQY4xRwBkUDOQKCSG4/GmMXHP8ASl79KC3O&#10;B09qb7A1IhSd3IpMgDIqG91C1sImlncfnXlvxI/ae8H+FPMs7e+FxMo+7C3yj6tWNbEUcPHmm7Gl&#10;OjVrS5YK7PVJr63tv9bKK53xb8WPCPhK387VdWhhH+03J/Cvkr4oftna9OzDTr/yFZjtWHqPqete&#10;EeOfjd4p8T3UktxqMsjN/Gzcmvl8bxdgcOnyO7PosHwzjcRZz0R9dfE79urQtGaS28Oos21T+9kb&#10;C59h/wDqrx/xP+3z4vvBJHbX0cStx+7j6fzr5pvdT1C+mZ7y4Zs+/Sq2wyEdc18fiuMsVUk+TRH0&#10;dHhnCUo2krs9K8bftJ+MPFO5brVLiTcf45TzXnkniK/ur37RcSMfmz96kg0yWdwqq2a07fwJrV0v&#10;mQ6fJz7V8jmmcVsZH97K59Bgcthh3+7VjY0nXDPGo8371dFpWpTRo4LN8y/Ltboa4hfDuuaPIGms&#10;5AueTXT+F7lHlVJ+7d6+blUps96nCfY9O8A3Vndwsl0P3hIBH/166ua6hh2iQBo1bjb1x/8AWrjP&#10;DzxxSK1udpC/Nt/iNdBE0+oN5aozLjCH3rz61Tmnoeth6bjG52WieJmjG1JPl7c9vSt+31ySSLct&#10;wdw7eledaWl9ZBRLGw5ya3LOe7z9oik3L71pHMsVR0jJilgcPU1aOui166DffbGOauW+uTbvvsPx&#10;rlbW8H3iT1/KtRL+PYqu2K9KjneOitZHk4jLcPzaI6KHWJHQAzmnNeSOPmf8BXPwXqs21eBVxbtf&#10;uE11LPsZtzM43llDsWr+6ZIdzvmuF8beKE0+Fip5+tdZqd7EkGWPRc14r8YfEARnWOQcULNMVXna&#10;TIlgqNOOiOf8WfEc/NGj15/rXiCW9csZOtZes63cXd8wz/FTYI5Jzk11/WHGOpNPDxbuSRb5GySa&#10;2tGDxuvHSqNlYOTjb+VbmnWmwAlR+VeXicTzHqUafLsdt4SuQhWQGt7U4kni84hS23Fcfos7QcV0&#10;VveGaDburxp1bPQ7JQ5o6mPeRmCbKr+laGjTtvx/Wo7uDex4qTSoHU4AxXLiq37szoR/eWO10KY+&#10;Wrb63bXc7Z/Kuf0RQsahj+BrehnWKLKD/gNcGApSr4lM9arUVHDsNQI+6eeKqwwqV6CnT3Ad+Kak&#10;8anJP4V+kYOKpwSPjsVecrluGIEcCrKvGgy3b3rP+3rt4NNOoD+9Xu0cTGmjyalDmZpPfgdG4qvP&#10;f8kq/vWfLfZ6/Sqs17/tCtJZgZfUy5c6hgcSfrVU6gxG3d1qjPc5Jy3f86iSQt0P4Vx1MdJ7M2hh&#10;YxNE3W75c0yViRuzu4qCFX6gf/WqxFCz8frXLLETkbqnGJXkT+Mj/wCtUJhLHp+laRsSTkLThpz5&#10;6VtT5pilyxMr7Mx6jPtSfZTjIStoaW2MFakXSe2z8q9OhRkzhqVYmJHphI+7ViLR+eAK24dK/wBm&#10;rUOld/L/ABr1aOHPPqVjHg0gY2hK0LbSfmzt/Sta20fd91e9aFtpBAwVr0qOHOCpWMm00gbc+X+l&#10;alppO0jKqa0rbSdrD5a0rfTR3XmvSp4c4qlYo2Wnccrj2xWtaWJ+7tqzaacq9EP+NaVvZbTnZXXC&#10;gc0qxBa2IXjbWhbWPQlfzqa3tMHkVegttvO2t40TL2xFBagDpV2KHjBFOig2jOKnRCBkV0RomMqw&#10;kSHOT9PpUixNnOPxpyITx0qQRhun611QonPKoNRCBzUiREHJFOVDUqIOhHWuiNMxlMYiDPTrUyR4&#10;PNAQH7oqVMZwRW0YoxcgVFNPC5NA4GKdjA6fnWhmxOnIP/1qXoelAOOTQD3x70wK85BU8VSuB8uD&#10;z/Sr043DNULnBzke9RIuJn3eOnas2745zWldgnnFZt0MggmuOrsddEozjK8Cqc5xzirky9cCqcys&#10;x5FeXVR6lIruQOc1C6gnkVIwIOSf8ahZ9o5PWuGod9MFx0UVNCDxUK5JyBU9v/u1lbU1bNGz6Ait&#10;eyDDaayLMc81s2SFhgA8120EcVbY07bfgVeh4HFU7fpjb7Vdh/2h9K9igjyK5Og9aMcULwMjHSl5&#10;xytegjz5biE4GMUYz2pe/Sk46ZoAaT6UdOe386DwM0MD1NAhCSfpSkbecUmNp6UHHUCgYh5HegA9&#10;FFKoO7IFIcdqADGRuNIetLn0NNYNjINAAVz0PTimsSetKenNMb7vFIBrZ6Ypo65NOY4Oc/hTTnGK&#10;W4DWxjr78UmDjPvxS4PT8KCD61JQ0juf/wBVNIYcZpx4OD1pO9AEbZzSEfLTiOvH6U3oOaChpw3B&#10;ppBPU05geo6/zoKjbzQAznPTikx6GnbcckU046CgCOQnue1QyyE9T0qWZ+MGqk0gZicVnJlakc0m&#10;enSqs0gAx+Yp88hPOKqzTdgfrWFSRtBDZZMnbnn+dQSSg9fwolkVmxj9aheTjGBXFUkd1ONxrsQK&#10;gfnipHcjj8aikIPH51wzkdkYjPmI5/GlUt1PpQSDzQB3X1rnlI6Iodg/3v8AP5UU3zG/y1FSXqes&#10;D6U7A/h//XTV5FOGPSvtT44d7/hQDxmkHBpQBnFIYZGQAvv1ox60H60Dn/61UHqHT0oOR1zR8vXN&#10;KAenSgW4L9aXBoH0oHzHikAHg80EEDK8dqDg9TRgE4BpgG3J5pwO04FNHpmlyAc0ALnPb/61HJ6U&#10;gGBml6H73FAXDPODRk43ZzRjvnvRjPNIWoDHXNHBPNHXt9aBg8CnYYdutOBOOn50nHY/WlwV4zQI&#10;M9qBgnmhc5xmjGOMUDHcA8HvTfmzxRS59DQFgHA6UuMc4oBo6CpEAI6YoIPfvQBgYz2oHTmq9ADk&#10;80u3HSgnsKO3+eaAAe5pTjNJkk5DfhSgk8ZoEJyeopScdaMc+tB5O00dAAc8LRyDigetGMHikAAK&#10;BkUuAOv/AOqkzThntTAa23OGoAzxilII5B/3aUcdDQAgAHFJkjpTu+PXtR/k0AAIBwaRevSlH1oA&#10;yMhaAAqeuaQdMZpTyOKAMnFAwGQOc0d84oHpnNA9aQhBgcMcUuB3NBAPygdqUbemKYCAKRtxQfxo&#10;PPQUHOMigAbrwKUcdqRcnmnDHWgBB9KBjoaOc9PelHvQAEkAHNBDf1o59etHApCDHPSjjHSjgULy&#10;MhfxpiDle/P1owcUAZGBS8gHmkUJ7j8aOSc46UYJPy0vGf1xTEJkUdBkD6UvLDg0hXsRSGHuKMY7&#10;UZJ6CjAI5NAtAbrmjtgCgbjyRSnNIYmaPYUbTnijGBimIUc8UY20o/lSEY59aQCdulO7ZWg46Ggj&#10;dxmmAEkjBoB9DSkjqVpD03CgQAD0pQKTH8WPwp2dp5plCDjtWR4s8ZaP4V06S/1S7jhjj5ZmbpTf&#10;GvjDSvB2jzatqVyscca5Zj/nrXw/+0d+0jq3i7WJra2u3WHcRDAG4Vf6mvHzbNqGW0XKT1PTy3La&#10;2ZVuWO3VnZftCfteXOptLo/h25MNu25Syt88g/oPavBLjxDqmvO1xczsE6/erlri4ub25+2XkjMS&#10;fWtJtTMVn5cedrcY9RX43nPEGKzCo/esj9JwOT4fA00orXuYfiGZmnye/wClY8hMh2rz6VuXenT3&#10;7ea3yrnB71reFPhpe6rOvmL+7Z8bmr5qeKjCF5M+go4eUmoxRymnaDfalceVDDuNeh+C/wBmzxd4&#10;kuI1GnSLuXcCRtG315r2L4efB3QvDUCTm2SaVgD5jDLR4OSQMgdsc9ie9ez+GNM02OzjEatHIqeW&#10;yhMBvU/kB9c9q8atmyk7RZ7lHK5dUeSfC/8AYpgF59s12aORYmUyR7eGHXr249q940L9mP4dWtt5&#10;beHoRsXA+Y4b9TnNbfh69gtz5avH83GN3zHnrW++vxLAzecidvr/APXry5YqpU3Z6EcvhT1SPKfG&#10;v7I3gzW42eytPszMp/1Y4H4V4j4//ZY1HwrO0+lr5kW7rHHgj619eNrWGUA+YrDO70rQ03w7aa6m&#10;HhVuvVeves54iVON7hHC89Sx8JWfhPVNCUC5DBgfvFa67wlJpieWLt9rD7y19E/F/wCHGiHTZFa3&#10;j+6SxCcg18yarZrpWrNGG2ndgcelOjUWKKrU5YXc7HVzYeWWjj3d/wAKNJbT5N0qIyKqZ21l2dxF&#10;PD8zZbbz7e1ZWoa8mnM2yf73G2uinRlLRnBWxEY7GzeX587agxk8VLbX7vxI+fSuE1DxlM75WZW2&#10;806x8bSArG6/eOM12qhJHFKvGR6VBd7hu38D3qYantfKt261w9l4tjgkDSS5HpWq/ii1ki3RHHy9&#10;KOSUSeeLRb8QeJDDE6tJ8oFeD/FLxELq6k2ycfWu58f+K0htmSPqy14l4r1OW7uGAPLGuzDx1ucN&#10;aXNojPt1NxcM57tW9ptllckVkaNaM7/dzXV6ZYMI8mt609NBUSWzshwRWrZ2Z2YxRY2LE/dNdBpO&#10;jfaSq4PJrxMRW5WejCSSKNrauCuAfzrUslcHr7V0Vh4MidBiJiadeeFVtg3l7lx2rz/bczNVJMx5&#10;4FkjDg80+zULJluKW4haEMr/AMNV0ulV+TTlSlWegKUYVLo6jTp1SNc1ck1Rfuhq5uDVsR4Bpsmp&#10;szYQmvVwWH9i72IxFf2kbI3jqq9qal+G6GsH7e2OakS9Y8E/rXtRxDiebKnzG6L3n79Ibw7vmP51&#10;lxXLYxkmphIz/X2qvrT6GboouSXPt371XaVnPBpoRnPNWIbInoK0jUqVDKUIxINhbqDU9raknkVZ&#10;hsSvA7e1X7PTyW6f9812UaMpHNUqKJBa6cx4I4q/b6ftq9aacNwO2tK10wsBxXpUcHJ7nJOskZkO&#10;l5HC++amGlggjZ+tbttpRIztxU39ln+7XrUMLY4Kld9zBj0tT95M/h1qaLS+zLxW4ulDPSrEemA9&#10;F/SvXo4c8+pWMSHST6dfUVat9Kx/B9TW3Fpip0T/AMdqxBpYbGF/SvVo4fqedUrGXbaYFOAn6Vct&#10;9LIH3K1ItOOOKtw6fjquMV6VOhY4qlYzbfTtq7ClXrfTsnBH4VdhsVC/dq3FZjHH512QonJKoytb&#10;2XqtXILUL0FWIrXoNvbpViO3C9uorojSMHUsRwW23oOasRxHGAKkSDaM4qaOAdAtdEaZnKoRxxEj&#10;P5VNHGB6U9YlX5T/APqqVYwDWqpoy5xqRDPH4U4IOuf/AK9OIAHFOwSeQa0jEzbBRxgCnDcOPypA&#10;hH505VGOBV2JHIeeRT04FNXHepFHGCKoljhzzRkKM4/OjpyaB6gUxAM43ZpTg/NSH3PagsCMmgCC&#10;c7uOlUrnHf8AWrs/pnvVK4bg8VEi4+Zm3Q4+9WfdAgcH2rSuSDuw3tWfdDPLH8a4qx20TNmzngda&#10;pzex/Sr1wO2D059qpzcc5PHFedUZ6VMqMADyO9RNyNoHTpUzgdB6VFzjP5Vw1DupjFGD1qxbjPeo&#10;lG4cmrEGey9RWK3NOhfs+TjHetiyAwuax7MDOa2rEDArtonHWNS2PGTV2JeOGqpbdBzVyPjtXs0T&#10;yaxKo9KUAfrSABRwfzpRyfmFdx57G4AHWhjk8dqXhT0pCOKCRCMnn6Uhz0xTiM9KTtgCgYmMcYFG&#10;N3eg9eRz1oI9PSgY3tyaOg6U489abgYyKADcucGgg+vtQeG5puSOp7UAN7/hTW9hT+PSmEE1Ooxp&#10;HzYAzmkIDcmlIwDSHpgGjUY3AC5H60hU+lOxgZpMHu2P60gEYYPNN2jPXpTjkrtpNh7NSAYTnimn&#10;oBipG4G6mMpI4oKuxh5ycU0gMef5U9gC1Nf/AGaAGEYOOn41G7le9OkbDYzVeZsd+P5Uhkc8hHOf&#10;1qpM+W5ap7iT1x6VTmf5sKfzrKTNYxuQzSAZJ61TllyOD+VSXDkltxqrPIcfe47VxVKh1U46jZZR&#10;nAqNpAOtRyzBhyP0qFp88ZrgnI76cSRpSDnOaazHG0j/AOtVdnGMt9KcHGcAjd71x1JHXCJMjEjN&#10;G4nGaYrFjz0p2f4CPxrFyNoxF81P7tFJl/U/5/Gip5jTlPXFBxinDB7/AIU1fpTxyeK+6PiQyAaO&#10;CN1Gc/MT05oHXr/9eqJAElaBnHNL0XigZPPSgBFB7ilwSMGj7vQdaXgcgUB6hg0DB6GlHT5aO2M0&#10;gA5/Ogjn73196QYPANOwp6UCEzxwKU/Q0EgjCmjg8imMM5OaDwMj+dGADjNLjHP40AGe9LgY4zSY&#10;ycEUvBNACcngCjJxn/OKXaRzR1FAB0HIo9hSg85NGeefSgBBz96lORyKTk07P+1QAnOcrSjGOc0g&#10;GevNLuwOaAA88fpQCMc0ZBOaB0x0pCuA4GCKcRk0gxjil6ng0xiEAcUEZNKAOlH+zzQSB56mjk80&#10;fU0YxyaADAJ60FQBnNBIHO6gDPIoACOck0vJGRQQMcmlQZ4xQFhFPGcUuB0owAMYoBwMZoGAIxg0&#10;mBjpml78UbT6+9AhOSSAKUnBwKFyRlaBux04oACeOv8A9el7A4pAD1NKBjvQAgOBxQc9FxR3207+&#10;KjYBN3rRjI5/OlJUcg0mT/DQAuMHr1oJ49PpQR3oH0oAMjvSZ7GlPPOKM8UAB9cd6MH160AHGaOS&#10;M0AHUbsUEL0pc80nHQUgDADZWgc9KCPegHcMDvTEHXnFA6UDk4xR175pDAsoHH60Z7inBQCBik96&#10;A1sGR2FIF+XrQRzQvsaYARg4xxS7VP8A+qjPPSj/AGeKkQm0e9KOeCKAOMGj5egNMAA4xSEenrSk&#10;cUYCnmkIU4o/z9aTjOD60ct1FMYoHrQOTgCjNGMDBNAg3Ddmlx2x9KRQelLjA6//AFqQxOScZOaA&#10;COlOwc7t1IOBxTAXb/FUN7dR2Vu1xK+FQEtuNTD5hmuF+P8A4nm8OeA7jyT+8uB5SfiDn9M1hiKq&#10;o0ZTfRGlKnKrUjBdT5x/a4+Pb6vfyaJptxm1h+VVVv8AWP6/5/rXzU9neX0/2u6JZmOctXU+MLuf&#10;XvEskQHmGOTovUGuy8A/CRtTEF5qb7BMw5f0zz169K/BeJs7liMVJyeiP2PJctp4PDxjFa9TzfTf&#10;BtzepvaB8dc7abe+F57A7pIWxj0r6Yk8EeDtKtkWwtY5o8HbL6GsPxv4P0ubQmiFt83l742CgYIH&#10;tXw7zLmqWSPpI5fKpDmZ4HYaJLMVmt2YhT+8jZeFPTP8q9B+H+iv9qVnXt0/z9KyNGtY7DW/sEx3&#10;RyNhcjPNehaBYw7d8RAbbuJb5a83H4uUo2R62W0KcNTc0me8trhXhmbYoHXjtXZaRq6PF5bzsqsu&#10;B83+e9cnbS2zwKVy3GN2ensRU0mom2h3gLyMNk46Cvn/AGsmfSYfkO4HiOK2YNDcncqn7q84/vZ9&#10;arz+OJMMIbpmUJ91m5zXGRXslw20zlAf9qtjRtNg3LLKPMUHJLN0rN4qEdGzqlTW52vgW41jXNRX&#10;asnXoX4I+navVNN1P+xoBBIPmj4bd/e9a828DeI7EXy6ZYyBWjXDMvY46n6cn8K19Q18PzPc43Ma&#10;56mMliHZbDw9GMW5NegvxM8RPdaZK6H5eRub6V8peNbbxJ4g8RXC6XbSMqv95V4x9a9+8b6+l+g0&#10;2ByWkfAx3zxUdj4b02G3y8Cjj061+lcB8PyzatKpP4I/iz4TjjOP7Mw8YRXvM8O0zQPFdpZrbvG6&#10;+vvWbr+i6jhmuFxuOa901exsEVjGmK4HxlFbqrFfwr9Ix3DeCwsG4o/OcHnWJxUkpHjWoIbOUksy&#10;mq9x4iRbVYIz93+LPvVjxvPskPln+KuF1K+mUkeYea+HxFOEarSPp6cpuFzrF8XFXU+b933q5/wn&#10;TmPEUteb/b5A2RJT01OXoJKx5YMrmmdTr2uzX65eTP0rmZ7Fp5dxWhdRYn5mq1bzq/NaKMehHNK5&#10;oeH9IQhQ1dXYaRhBtHvWNosqqqsRXSaddRlcbv8A61cOJizsw9mWLLTFV+R1rpvDdlDCytL/AHqw&#10;bW4QHJrWtNUESAiSvBrU3zHqQpxtc9T8L32iQoBcRL+QqDxfcaDLC0luqj0rzlvGzWvyrJzWbqHj&#10;4zKxll/75JpUsHKUglKEdS74haCPMiSfez3rmLi/3S5Q9Krap4ke9fasntVRLgDln5r3sLgeWNzz&#10;K2IUpWRuQXrKOtWobksDhvu8Vz8F4Wb71aFvctjIatZx5SYyNeOU9akRyfp3qjDM2NqnrV+2hY4L&#10;HipjCUi+aJcthIeMfSr9pEzN8y/jTLG0Bwx6+ta1nZZ4K11UcLKT1OepWI7W13DBB/xrQt7LK5P5&#10;VYstO7bR061p2dgCRkV7FDBnn1axUtdM45Va0LPTBgFR+FXLew54WtSy00jBKV7mHwvKebWxBVtd&#10;PyeR+Nadpp4JwBVu1sMDlf0rSt9P55Br0qeG8jz6lcpW2nqF+7z/ADqcaflela1tYADG361YWw7m&#10;vSo4byOOpWMePTiOiVNHYdwn59q1PsaKc7evtUi2gK7QvbFerRw559WsZsengHkVZisu4H/16vx2&#10;xJxmpltlXAx+dejTonn1K1ynFZjooqaK0O3JH1zVwW4AqVbZR1HFdkaehyyqFaK2x/DViKD2qaO3&#10;yf0qZIf85rojTMZVCKOA56VPHCRxj86kjh/vAVL0H+NbKJnzDFiAHTmnqmeq5pcY+anH3FWlYhgo&#10;waF+XBoB46UpyBg0yeoue4p3B+bP1pASSAtLgdzTGKD3HengenNNTGMbu3FSIny1aJHIoIxTxwe9&#10;NXg4xT+eo/GgAGcZA/SgDbnBpQD1ApQD2qiRoB/WgjHBFBPOaMkj5RQBBcZ/hFU7nOMkVcmORxVK&#10;5Axis5GkTPufeqFwQeKv3XGcj8PSqNwSOlcNY7aBnzAZyB+tU5wCDnmr0pwMkVVm+Y5K15tQ9Smi&#10;jImOpqJh/PFWZV+Xk9+KhdAP/r1xyZ200MCLnIFTwJt5B+9Uag7sAfhVi35waxW5pbTUvWXYba2b&#10;FWU1kWI5ALVs2fPBFdtE46xp231q5CSe1VLZcGrcZJXK17FE8euSKM84/OjcOn9aBkHGPrQSOpFd&#10;6PODtim9McU7HcUnH3s0AJ9KDkjGaOvWjHv054oAbzjmg+pp3I603GRj+VABjnpQSSM0e/vmjpQM&#10;bnPrTTwcdPc07dgcimt0oAaS3pSPgDP8qdnIwRSHgcipGMIz3/GmHPpmpGHamng8mgYmW7Gk4POP&#10;rSngf0ox8vApCGFmxQ2ScEfnS4O7AoIz1oGIwHamMO9PKkdaawGcZ+nvSAiY84I5qORm7/hUshI4&#10;z+dV5mbPWgpEUkgDYaoJXP3gRUkjgDhqqzOd2QazbLSIpXyMt0qpO4AJ3f8A1qmmc9GPtiqVw+ep&#10;6Vz1JG8IkE8nDbTVO4lGeDu5qa4k+Y/LVGeXHANefVmd1KIySZiP1qF5D1B4pXPO7NRYHc1wyZ2R&#10;F8wseDTg5znFREgLwtKjcfMawkdESwG5wGxUikk52/8A16rpg81Mu3OCvHrWB0Ik2+/6UU7Hv+lF&#10;KzKPXFHzYApcHvSAHoKcvpX3x8OwHy8kfpQB6ClA54NGfTrTJE47fhTsZ70nXml6d6AA4PelPH3a&#10;QEnnH6UcAnntSAB1wKUdelJgk4bmlB7UwFANGBjOPxox296AMHilYAwBwTQM9cU4DjPvSUAAINLy&#10;ePakwOuaFAHA/nTAVQB1oPHvR+FGDjBoAOM7iaBxxRjcM4o4J3fzoABxjilOaBx0pOCcCgBQ2efy&#10;pQDjoaOpyP5UYUcjFAB0OV/nRnH+FBb+76dKGHOM0AC+hFLxSZOOTS8HoKCRAMDj1pwB9M0YwMGh&#10;iOlCAB05HWjn1oAI6GgLkUdAAAYowcYzQPc0A5oAMk9KXFAIBwTSdP6UAOOAOlFBOORRkigAOaDn&#10;OKAAeoozg4oADyc46dqOp5FHfpQCAvIoAOn/ANagFSOBQT3peQc49qQAOlHANAB7fyoOAeKYBkA5&#10;OaGXngUuATkmg8dhQAEcjNGF6EUAnpjij5e1AAcj/PSg4zk0dqCVJoAOgwKDxwRijkcUD2/KgAxn&#10;nNLgng0jY6nml+XjcKNwAA9TS4HUfrSZHXFL1PSpAQKOrClO1hkGjA9eaTB9M0wAZU4FHYYFIFwe&#10;vtTguOppCEJxwf1pcnpmgD3o/GmMbgA4FDZ6mlJLHANKMHpQIAS3WjB7CjqMg80c9aBicilwVGWo&#10;7ZAoIJ+X9aQrCEZ5JpR6E0DaO5pTjrn8cUAIRzz+GKBle1BPfNCgfeP6UwFGcYNB/rQcHkilLHbx&#10;60AJ14A6UvsKTnFLTEAz1FAyTyaOOuKORQAEdxXk/wC1ZFcv4SjaHkLNnHvtOK9YA9TXO/E3wbH4&#10;y8NzaaV/edYz6NiuDM6M62DnCO9jrwNWNHFQnLZNH5629pc6P4hurqTd5nmcbl+U813Wh+MbgW62&#10;n23auQ2B0J9TWp8Vfg/reh6rIrWhVuo+Xg159eQanpUrRXFq6mv5qz3L8bSxEozi92fuuU4zCVaa&#10;nFpno9n4kgJ33Cyfeysu7gkVbvPEtjd6c1m827gBV3dB6V5ZD4mnii8l2YD096rt4onjfAkavl44&#10;epzbH0EsVT5LJl7W7Axag7K21lJP61p6b4lKw+a12ok24Ze5965LUvED3Mm/f2wc9qrW+oTRzCTz&#10;Pm9c1U8LKpuefTxf1er5M9JsfEEqxEecOe2cYqOfxMWudss+F/lXJWmsXSoDCnu3vVmKLUdSk3C3&#10;JrN5TUqaRiexRzWjTV2zuxrEVyYmhu0CouMsRyc9auX/AMTIdGtmtYbjzJHUqoHf39q4ZE1SNPs9&#10;tbyNIwwqxrnJrLfTNRfVT/aAkEwb51bjbXk1Mmk6nK0dEs2jU0iz0vwx8QJra+jeCZm5zKV/iJrt&#10;NT+I11NFunTJ2/dDdPr6V5VoNvqLFLHSbOW4kzj9zH8uR2Jr0bw18PdQudt14mn3c5+zJ9wcd/Wv&#10;Yyzg3HZpXSoQaj1b2MsdxVg8soXqyTfRLcteEvt2v3v9tX0bLGv+pDfxerfT0rrLq8EcXlq/H86q&#10;s9vp9vsjwuPSsjUdWByR/wDqr+hMhyjD5Bl6oU/m+7PxbPM2xGeY11p7dF2RLql8jKwrgfGE7Sxs&#10;V4rcv9Sdy2ZK53XCtxuNLMpe0i0LAw9nK55X4wtZJZCdv8RrjdU0slvlFera9o6TBnI5ri9a0koW&#10;bGPwr8+xmD99s+ro4hcqOEntWjYjFQOh6A1uarYsNxxzWPPHIh6V5MqM4y0R3RqQkQbypwTVq1uN&#10;rdaptk9qls7a4uJRHGpJNVTpzbskRUqRSuzotM1LZgF2PtXRadeyOMisvw/4OuWCvMvHWums/Djx&#10;xcL0r045RWrRuzheZU6M7IhOpmEYY0kniUKP9YKS/wBEnIIP/wCqsW60W4zkEj1rzq2R1IzvY7ae&#10;cU5R3LGo+JMn5HOeapLe3l0erY9zTo9B2tvmJqSXbEPLjTH0rqw+VqCvI5q2Yym7RHREQj5m+b3p&#10;RdM7fKarBJHIJq3ZWZbtWlWj7vLFE06mt2WrIOeQa2LGEkdDUNjYjGcVtadp7BwCtYRwcpG/1gks&#10;bMkqSprYsbIjgijT7Buqp+NbNjY/wletd1HL/IxlivMXTrT7u79a3LOwJ5xnFRWNgQdyn8a3bGzP&#10;delenRwHWxx1MVEjsrAHt39K1LWxG3IH6VJZ2YwPl+vFalrZDPTk16tHB26Hn1sV5kNpYgjHWtW1&#10;sscGpLWzAPIrTtLLlcCvVpYXQ82piNSO0seNwFaFtYn1qa2tufu1chgC9K76WH8jjqVyOO1wMYqU&#10;QjHJFTpGduQeKcI93OPevQpYc46lcriDPIHSnpBkcCpxEfu1IsA9a9GnRscM6xXjg28he1SLAC2D&#10;+FWFhIHX61JHCOwrqjTSOWVS5CsOO3/fNSJHxgCpliyf8805UOeRWqiZcxHHEO4471NtxxikwTz6&#10;0qkDgjrV2FcVQc5pQOeuKQkH5cUvGcH1pkgvI6e1KM5HNIue2adkD86YAOTinYxzmm8FvrTgCTzT&#10;AXkDk9KcCW60irz/APXp3HXpTAcme9SLknIpgX0//VUinmmiWOGTzT8YXrTVAI47U7p1NMlh14pq&#10;k9AKcTnoabjviqAUcHr9KUjnBP40mTnFJgZx1o9QIZyQOaoXOD0FX5wQuBVG5z3FZy2KiZ9yMHk9&#10;e1UZ8gdavXABP3aozeg/QVw1jvoblOXAOD/Kqs+3OCPzq1Pnd0qrMoXnPNeXUPVpFV/UCom5GR+t&#10;WHBBqJlwxK1wyO6mMGc5FTwpg7jn0qFAQ2ParECleD/+qs1uaF6zHOf6VsWa9MmsqzAJAx71rWgB&#10;2svau7DnFWNO36YBq1GOnFVbbaB9atIMcZFexRPIrkgHOc0uOwHakH3cClzkfKa9DoeaxO3IpNvf&#10;cOlKeRwKTPPJoATHYD6e9HBHNHXtQef/ANVABjnjvSD7vBpT04poBxjFAgxg0Edsf/XpRuz+NI3A&#10;60DGkYpCO+PpSjnjNNYc5NABwKayjGT+FO7ZP6U0/d5H6UkFxuD1AppBz0pzMMZBpOTzmkwGg4HN&#10;B+98tL8uMkdOlIOlAwHTikII/PtTj8tNxk9f0oGN9ueOlIc7c0/6U1qkCvMfmwTVeTuQatTHtVOU&#10;DOc0mUivJu6gVVmLEcGrEuc8g1Xl27eP/wBVZSNYoqzn5s5/OqczHsauzg9Q3FVJ0IHHauWR0RKM&#10;8Rx1/wB6q00W0/zq+6Ekhe9V5oSAT26Vw1InbTZnyx461DIO3Tir0yHr2qnKgHOK5ZxOiLIcHpn/&#10;AOvTgCDxQ3PNAUnhxXPJHREkjxn8PyqVB82WpkYwMAVNFg8H9Kz5TZMPLX1oqfyE/wBr9KKrlC56&#10;yhAGQacMDtTQOeacMEc5r7c+MuGcc7e+eac2R2zSYA5oAGaYhSOaB0zijBzk0e+KAQHIOMfWgZxy&#10;KVf9ofpRj5uKBCD/AGvypw9KaFz1FKoB6/WgYoOTwKM880EcUvfpSAMDpihic8CgkAfLSDaaEA4B&#10;qMLjBHWgigjHagLh05/PijAzg0cgdfxo70wAtgdaUjijvxQAQc4pAGPUUvTjAo6jvQCMcCmAcdqD&#10;6baPm6kfpQD60EijGOaMc9P/AK1IffmlxgZoAUDPH6UEYOMUYAGcUYJ5x/8AWoHcABj5jzQOfvCg&#10;ig5IoEGGHBNGBwAfypcnGaXgHrRceg05ZqXAJHFLgDgnBoJyaBBx1Io4JwT3oA424oGMcelABw3I&#10;H/1qD0wBRjnGPejHGTQMBnpRnA3Zo6DIxRnPA+lArgcYxihTn/69KevWkXIOcUABBx0oHWlJ29vw&#10;oI7AUAKeBkUL6/0oAx1oH0oAD6YzRhccUAkjGKMY4oAPeggUoHGaToc4oAByMfhR0OCaO2acMCgN&#10;xv8AvUYA520YOOtBBHGKAFHSl5J5FCgFfmHekx6GkHqLwvH8qQAilGBnNGeOafUA+72oHoBQfvcU&#10;YJPy0ABzuwtGD2FGOMUc4pAB+lGRnmjj/GgAZ+b8KAAj5uaOcf54oPrR2x6UwAKAaOnIFByTgflS&#10;jjnFG4CYbPP8qOT0oOD1oOMDPakAFcHgUD+lGADxQaADkjkUoycqKOn8NAHPWgAGG4NLg9KAMHAG&#10;KBz0pgBHOMUHGcUc5wfrQAO1BIAc5FOPSjijGeBSGgwAc4oZcrjFB5H3aFHHK0AYvifwLofii3MW&#10;pWMcnHylhyPxFeX+Kv2UdF1Jmk0268v0WSPP8q9rxx8tI3TkV52KyvA4z+LBM7MPmGKwn8KTR8p+&#10;If2ONbGWto7eYZz8rYP6gVyeqfsg+MIThNIZh/syD/GvtKcxHgqvXnNVbgQN1Vfyrwa3BuT1H8B6&#10;9PijNYfaufELfsmeNTJtOjT8+9XdN/ZH8ZzMok0tgOu6SQDFfZMgtc/NGvvVeV4QPlQflXKuCcni&#10;78ppLirNJxtdHzz4W/ZJmhCjVpo1Udohuau60/8AZ68GaTAdunLI20jMjZx7/WvRJrqPOB/+qqVz&#10;e+hr0qORZThY2jBHHUzTMsQ9Zv5Hkl/8BTGrJa3awtuzHMF3Mq5/Dms+L9nLQvtH2nVb25um+8yz&#10;S4Un145/WvWLy/AB5Hp9axdT1JgMN+NeW8hyelVdT2abfc9KOa5pOCgptLy/zMOx8MaJ4cs1tLG1&#10;SONGLLHGMDPrVfUNUiiUhBijV9VYBuSK5fVtY2krvrSU6OHjaCSRpClWre9NtvzLOp6xkHaT/hWF&#10;e6rv/j61Tv8AV8/xe5zWTcajuzh/1rz6uM5nuehSwti5cX25Tg/rVS4m80bc8dqqvd7+QecU+DfK&#10;eRXI6nOdHLyFe6sjOpCj86w9V8MvcDKx8f7tdpBZBuq/l3qyNIRhu2+9ZSwMau5H1uVPY8e1PwPJ&#10;gny+vtWDeeBrkltsf4V7xc+HoXO3yx69Kpv4Uti5zH+nSs3lNESzGseG2nw1vJ5fmTavc113h34a&#10;21kFZoee/wAteiReHYoz8qAU6SwhthzjPc06OW4ek72IqY3EVVa5hWfhi3gXhRxT7i0t4U2hV9Pp&#10;Vu9v9g2qfbFY19dyucD9K6ZSpQjZGMadSUtSrfm26KlY90IyPkjxWhcZkPPPrVWWBjwRXm1ZRlsd&#10;1OFjJuIyx4qt9iLNjb3rZexZm+VKmh0cs65X3xXHKnKR0xnymLBpRJ3YrUsNKOQSta1ro2fvR/pW&#10;lZ6MQflj9qunguYUsVbqUdP0pvlBX8K3NN0o5UAfpVyx0dgAu0VtWGlKMDb0NdscD5GTxRVsNMKk&#10;EL0rZstNKBdydqs2OnMBxH9a1rTT84+X8xXZTwaXQ55Yplez04Kd2zj6VrWVn6jFTWmn42/LWnaW&#10;Py/drup4U5Z4lkVrZZO0jmtK1s+wX61JZ2QzjA/KtC2tQBuK/ia7qeFOOpiF1G2tocfdrStrfuRS&#10;2tvgdDV2G2OckV3U8Occ6/mEMRHSpooTgU+K3O6rEcDAbCPauynQRyzrESx5GKkEZ7Cpkg4xipBG&#10;oGdtdkaRyyqSIUgOQcVIICP89akCqOgpVPtW8YmTlcaFGOV6UoGOQT+dKCDx+VIwXuKqxAcE07k/&#10;y+lBOPuikHPfvTAXOWxSg8dPpSdRyPzoHH3V+tMAUY604D5v8KByOD+lGecCmSHG7aBTsAjrQPYd&#10;6MHGQaADG09KcCGPSgZHel2gEcflQIeo68U4bvSmr931p6ggcCqSGOQA8CpAuOp+lMT5efb+70qQ&#10;DgYqiegvH3mpTnFJjjpSnNMkPfbSHJ4X1o5Py9KVgB2zTAQDaOFpOnbFOBx0ppyOlAehBPn0qlPn&#10;HIq9OM9Ko3JUHdispGkTPnA71TuBkYxV65BIx61RuBg9K4qx20NynMATgH6VUlB6VbmwT8oqrOo9&#10;c15NQ9emV5Aw6j61C27PH8qmfg7c1GcngA9a45nZAavX5h/9erEIAPWoVA6479asQkEZx+dY9TYv&#10;WeWZa2LQZAwKx7EYOMVsWajAIFd1A4a/wmjb5znFWl6VWhGVBqyigHOfwr2sOePXHjkdP/rUpbBp&#10;AO5H0pec5Ar0Eea9xKMHdxSkcf1pCue1AhvHU/rTsZoPHJ/SmhiT/KgYHFHHXH5UFeetHOcYoEJx&#10;nr70hwOlL0OfwpDnsKBjTxzQTnmjAXHeigBrJ3/KmkEDGKcc/wAVDbiuTQMjK470mNw5HfvT+p60&#10;09M4qQG5GMUYOelBAx9KCfUf/WoGAznmmnOOTTvekOCtACEEnOf0qN/UVJzycUxz2zUgiCViTnHt&#10;VWYDPK1ak5P3e9V5VUnlamRZTmHYioJV7YyatSqRwDVaUEDJrGRpErS5HQ+1VZRnnFXZ1Ifp35qv&#10;Mgx04/KueRvEpunVahdSAKtSIT1HvUMinuK55I6oFKaMjmqsyAjac9avyITwfSq8keXzj8PWuWpE&#10;6IMomP5vegLxnFWGjGflpqxk8ba5ZROiMhqIR6VYhU9fRqjVD0HGatQRDdn9QKUYl8wbj/d/8eoq&#10;b7MfX9KKvlQrs9QUDOcU4dMZpoAyA1OxgfdFfXHyg7IxyKM89aO/Wjg0xAeBQoOcZoxgYIFLjjpT&#10;D1DBA46UYPU0oGOtA+lABxnFA6j5WoJx0oGAOfX8qQBz6UvBOQaMc9KXPY0w6gQc5PJoJOcE0dOl&#10;C88k0gBRxndwaAeaDndgCghu9MTFBOcE/pS4wc0YzyRSDGc7sUMYpGORRkmgnjAoyAOaQAOego2k&#10;DAFAGRjpQBzgnpTEAyRgmnYpMA9aUjHBFAwAHag8UYOOlHbP50CAfezmjLY5/KjHGN1L0PzUdBCe&#10;9LgEYzRyRzRzjn+VAwB43YpTnoaQAk8Cl5xyaYhASOBSnPTP5UnOOaXAI+YGkAe4B/GjBHAP6UDO&#10;M560EnIyaBhgnvQv0oAXd/hS9vegQAgikUeg/SgEZ4NOAGdwFACc44FHHUDmlOQM80hzQIUZXqaQ&#10;jJGRS84ozkdaBiEY5pQB2pT+FJ04x+NAABwKXccUjbs4pfqKADAFJg9ad1OKQ+tAB1oKgDOKOho5&#10;oACc9KXG2jqMUEZbGaAG9sjFOGP89qNooAI4pABALcUc96XnrSAZPU0gAEHoKCCRgjpR9TQR2Gfw&#10;7VQB81AB9KF96MHHNABx3IoyDkGjv0pQBnFACZxzR/DyKUdcYpAMd6AFAzSNk07knFGOeaXmAnHQ&#10;H2pRyOlAx3NJ1OaAFwfXtQO1BGBmj3xTAMcYNGMnmgn0/wD1UcHofYUAHNKODzQGJ70q89aAG546&#10;U7PG4n/61GAecUdTgmgQc9etHB6UvUZalwBSGNHy8gU45PHagqRzSMQBnNMBHbb1qvNPjv8ASlnn&#10;xzurOu7nnIP196mUrBbmJJ7vAIzVGe/xyrZ+lVb2/wCPvVlXOpher1zSqKJtCnzbGnLqIPR6rTal&#10;jgtWRPq69d1Up9XH97689a4K2KUTuo4VyNmfU8j79UbnUO26sqbVS52huTUEt/nnfXi4jMYx6nq4&#10;fAuRaur49S1Yuq3zAMd27t061Jd3+0dc+9YepXwORnNfPYrNo9z3MPluhR1m9+Vs1yetXTHJDVs6&#10;rckqTurmtSZn3Hb+leLWzbm0uevRwPL0Me8v3Bxuqt9peRsA++Ks3Vqznbg4+lR29kxf7tZ08Y6j&#10;uaSoKOiJLW33tubmtaxtEX+DrUNjaAYJrWtIMc7f/r16tGXU8utF7EttbBTkVOoA4FLEqqOG96cS&#10;o5Ir0Y1EcEoMax55FQTSqnWnXVyoXCnjPNZtzcMe/WoqYqMQjh5S3Fur4Bfl/wD1VmXN0znJNTSc&#10;rhM5qEwFhhh930rz6mKlLRHXDDxijNuoieTWfNbuT1rea1PO44/Co/7MZ/4Ce/SsVKUjXljEwDYb&#10;gVApV0lpDwjV0UGhZ7Gr8Hh87eU6VtCjKRlKpynLQaFllYR+/Sr1voXH3K6aLQgDnb/47VmDQz1C&#10;V208Kcs8QYFtopwDt7+laVpooJ+59MVuW2kHPC/StC30XncENd9PCnLOuY1npILDan14rWs9LwOU&#10;/KtG20gZ4WtK00obslK7Y4U5ZYhlGz04gD5a1LPTBj7tXLXTR0CVpWumgclf0rpjhjOWI8yna6fz&#10;jbWlbadlgFSrVrp4UAVegsSMELmumGHRzyrsrwWHYg/41egsiBytWIbQ4xtqzFb7RXTCic8qxFDa&#10;cbttWI7cipYoSegqdIsDgH71dUaJhKoRRQKDgipVjYmpFT1H5U4jFbxgkY8w3bt7CgjBxS8Y5pCv&#10;rVkAD6CkyCfSgDHFG7Azup7AJg5zihQB3+tAI70deg+lHqAY9P507GDz1oDE0mQQTmgPQXDZyfyo&#10;64BFAbsPyo6LyPwoFccc8ZowdoJ/SgDA69OaUccUxAvoKcMZ60gxjA/SnYBGBQADnrThndj9KMY5&#10;Joxxzz3oEOH3s1IgamqDnFPXkZDdqtAx4B6AU4dcULnOMU4DHU1QgABNBA65oxxijJ/+tTEB4OB+&#10;lB54J/8Ar0Y96Mc5oEAA7UhGRilI3cKTQDkYzQBXnOFwO1U7liRxz/dq5MB1wf8ACqk46ms5FRKF&#10;xwCAKoz8gkD9KvXAHoapygFcDP5Vw1j0KJQnG7OarTMRmrkyluc1UkUqeWry6iPVpldlPQDpUTDd&#10;wTU0hJHSoWwRkCuKodsBFBBxjNTxDndUK5A5FTw9c/yrFbmjZfs/Q1rWIORgVk2XXbkVr2nr+Ndt&#10;A4qxo24GOhq0uFGMVXtcbM1YQHFezQPIxBIuQKTHp3pQB6UpGBXorY85jCaCCDjtTud3WkPv+NAr&#10;CZ5280nG3pSjGMmgEgcDrQIDn1puM80pzjrSYJ6/jQMTvz+dIB6048n7tNIbPQ0CEAGMjNITzxRj&#10;PQ/gaB81AwPPAJ9aQjHBFLxjIHakxxgmkMYQexpPfNOKnPIpvPY0gGkeo96TZk7RTsc5YUhHo344&#10;oATBzwfxoyOhpdpPWk5PLCkAmDjmom6ZIqZgaikUGkMgkHPTtUMgGOTViT2PTvioJAATkYqSolaV&#10;dykk/wD1qryoe9Wnz3H8XFQum7sfes5GkSm4IPT3qGRBjIFWpQB91ePpUbKMY21zyRtGRTdctzVe&#10;VSWypq88Q3cjioJkGMkVhJHRGRRmQdMVC0WT0q7LFzkVCydyK5pROiMinLHgZ2/lUbR54/rVspnk&#10;jpTBHg4+Xn+dYSibRkRwxc4IxVqCDLBj2oiiyc/lVy3hGN34URgVzDPKP/PP9f8A69FW/Jb+6tFa&#10;ezFzM7ofSnA56mmpgU5eTjFfSnzTHc4oyOlGCKOSM4qkAo65IpRkcD8aQbiMk/XnpS4+bOKAAYJ6&#10;0Ac80e5oOemaQAo9/wAKOQOPWlB70owRz+FABt2r81Azj71HU4FG3nKimAcj+VA9RQOBjb+NB64o&#10;JBSeopxpBnpR7CkUHT86XnGc0m0ZyfpS4BHXpQAdRQc5+Y0DOM0ucHmmAgI70vOc0bfShRtGAaBC&#10;ge1GVHFJ0IGaXGTzQMAKMZHH5UAgjPvTsn0oAaPbFAGRijG3nNGTnCmhEi8nkmgEn+VL04Joxxya&#10;AAEdQSaACDRgjODQM55oATvwKUKB1FBHGcUv1oAQ8HigcHn+VG7PIFOOCaOgACVozxk0D2FAxnrQ&#10;AAdsUc5x+dBPPWg9KLgGMc+9HGctzR0H/wBalHXIoAToetLwBt3UnQZ9KOcY/lQMDnpRnHNGT3oA&#10;OelIQo4GM0Dp0pB0p3Hp0pgJwP4qPfNAGRQAwODQAqgg8ijv96jkdRR96gAHPJNAPrR0HPNGaQC5&#10;zwKQeo9aDk8Yo/h4FMAx/jTj83WmjOMNS445FIBASeppSW245o+XPSjaM8igA4peh4HWk6jrQc9h&#10;TEGSTzRwTnFGB3FKQAOtIYAc5zSZ4pcNjigLjkj/AOvTAMgcUd8gfpQBz1pG68igBc0HrgigAEc0&#10;AY596ADqeSaAW6GgjaeBS8EcmgAyM8UADGCOlGe4FLn5ssKQAvBzmjcvY0fL1xSjIGWpgJnHagA5&#10;4pQfSl+Y9KBCYBpc5NC+hPFKQA3WkMb3zio5m9DUrZA6VVupQMgH8qXQCrdzED/69Y9/c4bFW9Ru&#10;woOT71z+r6jsLc1z1JWNqcblfUtQVQSZPrmsC/1dlJ/edOuKNW1VdvDc9etczqesKGwGrx8TiOVH&#10;qYfD81jRuNbCnlqqS6yCcl+Otc3f63t6SYqi2ugt8snT9a+Tx2Z+z6n02DwHMdfHqgkG8Pmnm/DD&#10;bu21y9pqZdfvVcS8LcZr4vHZy3J2Z9LhcvtbQ0Lu96/N+NZd1K7H5qkLO3JqGWN87a+drZo5Pc9i&#10;lgvIy78MScnPsRWRc25kbhfwroZbR3G0D8artpp3Y29a5aeLlUkayoeziYB08PwG96YdOXOQtb0l&#10;hsGdlQzWyrwqjPWvewdY8zERKdraqvG3H0q7CDjtUSRgNj/Iq1HGxAYD7v619BRxB5NSjcduAGCf&#10;yqrJMGPzZqwyNjmo/I7la2lim9EYqj3KcqF+CO9QvaljjbWmbMk5H/66etgTyF4rH2kpMvljEyBa&#10;k8Ee1L/ZrOMCtyLR3cYxir1voh4zHW1OnKRlKUYnNw6M7EZXvV620LsIv510kGhtgEpir1torEcL&#10;+lelRw/U4KlY5iHQFUcr/WrUGjZGAvH866dNFAGGj96sR6MMZVf1r1qOHPPqVpHMxaJs42n3FWYd&#10;Ex/B39K6WLRsbQFqeLRjjOzPNd9PDnHOsc9baM2c7R+VXoNIweE7dK3oNHIHT26Vat9JYDISu2nh&#10;zklVZi2+lADhKvW+lAHIWteDTsYwlW4dPCjpXVGiYSqGXBpntir9tpwA4Sr8NgoHA+pqxHa44Ara&#10;NIz9oVYLHtirMVqFIIqzHagc7P061MkGMe3tW0aZDqFdLcDketTLDkZH0qZIMDJp20KK15UZSlcY&#10;sffFP4B4zQBQcbsrV2ROod+lBz3pDxz2oJycVQgJwc0hLZ6UHAO6hTjjNIYE0mPTFKTke/SjotIB&#10;OMY/lStkfXrRtOeKQD1pgAyRS7QegxR15z+lAZh2pBcO+M4p3Ofv0nOMNxSjp71QgC8YxTuB2/Ck&#10;w2OlKv3eeaBChcHpSgH0o4xigAMPmWgBV3YyP5U8ZAximpx04pwAB4HFUIcM9TUka89KavXpUiqD&#10;2qhDlz1zTsnqKQAjt+PrS4YnNBIuMduaOaQc85pzUxjVGeSKGGOMUvvSDr1+tAAOelJ97PzU4ZHL&#10;Gg8cAUxEE3AJz71SnHGGFXpiAP8APFU5zxk/lWcvI0iUJ145aqVxz27VdnzlgTVOcY/KuGsdtEoy&#10;Y9O9VZQM9aty/Oev5VWnGOo5z+debUR6dMrSZ9f/AK1RMoHQ1M65HNRurZ/lXHUR3QGIoODn3xVi&#10;Ec5x+NQqM/Kf5VPEBnrWFtTUvWWOmeeta1kOFC1k2q5IANa1lnHXmu2jucdbY0oCQv3qsqQE5Peq&#10;0HzcEf8A1qsDBX+lexQPHrkirjg0rYJzSLn1oI7E16C2PO6hnI+VqQ9eTS4yORQQM9aAGkcUHPaj&#10;r3pScfw0AJ7EU3/PSncMc4pG9aAEOR1H/wBekYc9cUuBu5FIQMc0AIeucflTScDgU4+9J0AWgBM4&#10;OKD6YoPSg5oGNYZGSKb2wopzYPAPtSEcfypCGY74o4HTt605vUD2puT6UhibiByfypBzkGnMO9Aw&#10;e/tQMaVA5zUbcDAqTnOcU1wT2qQRCwzwahkwT1qw64PIzULAHkCpZSZXcHOQP1qF1zwatSKev61D&#10;IhxxUsoqsmOcVC6L3q067gcLULocZHesZK5rFld0+8uKhlhPXP6VbYDqBUT4xnFYSibRZTkg2nIH&#10;6VA8YfJK/hirsiDPP86hdGJ5FZSRtFlNkGOlIluW4x+NW/s+edtPit8H+dYuNzXmIYLfaatxR4HA&#10;pyW464qaOEYye3NaRgTKQ35f+ef/AI7RU3kr/wA9Foq/ZxI5jrEPP/6qcuaaMbsinAnvXtnkDsgD&#10;pSgkHikAGKUjnJoGL1ypoGcZP50AjOMUc+opAH40oXPBo5PGaMd6YuouB6UZBH3qQYzS4z92kMOv&#10;GaDigcDAoHX71MXoHPX8KUDnkUg64GaXb70hCjGeaAfUUEHpQQpYjFMYN16UYPr+NGMDGaD0yaBA&#10;fk5I/KlHHJoGTSDJAJpAAIx1p30pMZ5IzSjPTHemMT86UAkf0o4PTpQeO1AgHqaDjGCaAAOcY96O&#10;SeaA6Cg5/wA9aTHOaXIHAB/CjB65oAASy5pcetGBt4o57/hRcQdeAaAMcmjpyf5Uoz1oATHPWjg8&#10;k8Uo6c/j7UDpkikADI5ApcYo4HI7/rQcgUwDtjP6Ud+KMY5NGCBk0AA68f8A6qOT8pNB460YOMg0&#10;AGD/APq7UpwR05oOccd/1oGAeKAE3dhSr60Hn+Glxj+GgBM9ttGD0IpRwc0hyRtFAC84o+ooznGD&#10;+tAXsaAAselGCBwKO+eKMdgaQAOe35mgZHJNGecYo60wDocmgdc5oIx+XNKcg0gEPHJNBznNLyOe&#10;1Hyk5pgB56HFHU4zxQTkUgzjp+FAC9Oi0oBxwaQHApeM8ikAdTx/+ujtQfag524PamAcgUDPTP1x&#10;QAN2fzpe/NACYx3pRnGM0m5u4oUc4FAB8tGcmlOc8Cj5eKQBznFIQcYHr3peCKUKcZzQAgGeBQRz&#10;il6cUHOcigAPXn1oUHt+FBPGB+tKMGmIAvalPvSYyKX8O1AwyKM88jmjnNNZ9vzUAOyc5OKGcKua&#10;ha4yuVNQyXfOSaQE0s+Aeazb662huaLi+4PNZd/ffKfm/WspSKiirqt8Apy1cvrd8QzDd+taGr3w&#10;UMd31rkde1LlhnNefiKh3UYmbreqcMQ359q5PVdYI3Zf/wCvVvX9SJBy361yWrag4Y/X0r5bMMRy&#10;xZ9FgaPM0S6hq3GM1nDV9r4L1m3eotjP6VDasZW+9+dfmGdY+XM0j7vLsLHS52Wk6mXwFPPWt61Y&#10;uAF/SuV0OMKFNdhpMKsmMduPyr4fEYupKR9LTowSLcEXmdVqU6eWPTPrVm2gCLjFTE4BwOK41Ocp&#10;GzikZk9pgYK4qrLEMZIHpWtMAec81Tkg3sQB1/zivUwtzkrbGbJGWB7/AI1UngLHata72TDt+GaY&#10;1mBnK/rX0mEjJnjVuUyYrMls4qyluNvIzV4WZzhh09utS29iTt2rmvbhojznvczvshJp0ViznG0e&#10;1bUWkbuCO9XLbRcEfu+9dNOnKTMJyjEw7fSXb5gvWrlvoeW5HvW/baMMcp1q9DpKcfLXpUcLI4al&#10;ZdDAt9FwORWhb6P8uNtbkOkIvCr/AOO1ai0pAn3a9ajhTzqtYxYdJXC4U5q1BpJYYC+1bkWlDAG2&#10;rEOmAjIT/wAdr1aOGPOrVjFj0rHzc/TFWI9LOOBW1HpwwPlqVdOGc7a9Knh9DhnVMZNL45/Wpl03&#10;J+7+la4sMHJFPWyUDkV106Jyyqsy49P/ANmp49PAGa0UswKkFqCAc11RpnO6hRjssjlamSzwc447&#10;DFXktgnNPEGOK2UTLmKyW47DrUqW4PX86nCKvb6U47M8DpWnKIhEO08fpTiq5yVpxPGcUZ4/Cnyk&#10;jeetBz6e2aDkcdaRiOopggznkUgx07Ghiu3BoB460DGkcZIpcjPP/wCukU5PNNLZH86Qx31o4B20&#10;3Py5zQHGelIBcE8H/wDVSgnbhaaM5oLHtR1Ac2McCkyOuM0mdxyDQR/ephuOAxnBowaQN2xmlDjP&#10;WgB2SvDGlHPBpoUEcmlAz36UyR3J5IpeSM0hwBhqd1OCP/r0B6hg5wxpwHtSD0anDdkfWgBQAf60&#10;5d2B8tNxg5/WpBgjGaqIhy7t2KkUjOBTE+lSAfLx/wDrqkhCgYXFKeuMGl2nuKQkEgk1RIhAA5pw&#10;ORmkGewpe3yt+VACc560H1oBYcqPpQcEcHNAAfYUnPSijLdKQEc/rVO4HWrk3PJFU5h/nNRIqJn3&#10;AAzmqk+MfJV24PUGqUxw2BXHWO6iU5QSM4/+vVaUZOD9MVcl4OCfx9aqypjkda82oenTK0gB5IqJ&#10;kPQipmUDkCmNkHFcUztgMUdye35VPFxziouevpUkBPRTWS3NGy7anng1qWZxg5rLtcggdPWtOxHT&#10;IrsorU46xp27bsYFW1461Ut8HlT+NWk56ivXonkVh46Zz+PpSgcZzSDAXpS9sn8a70ef1Exikwep&#10;pT1xQc9l+lADSDnn8KXpzn8aME8E0duKB2EzkYzRgDgUYBOCO9Bzzx+tACMPakYdz1p23uT+FNOM&#10;4oAbjnA/nSdTnNKwJGMZoGc4zQMTp0pOq5Ap2T6U0ZzmkMQ88UnUAEUZJODQeP4aQkN7dKDnoB9a&#10;ceOlNJHU0DG4J60m35eQfpTieNpGKQfTtQIQ4Pamt0xTj0yFpDgrg1IyNlO7FRuvOcf/AF6lKgc5&#10;pjjPQUDTIGT0FRPH7fXirDqSaYy8cVDKuVnjK8gVFKijoKtmPAJIqOSPBwBUNDTKLpjk9qjdCetX&#10;Hjydu01DJHxjbWcom0ZFVgelRtGW7VaMRPVfxppgz1Ht0rFxNIzK4hJwcVJHHk4C1N5JAyRTvJwf&#10;f8eaXsyuYjSPAzj8TUqxbjnFPWMipFiIPP51cYEuYzj3/Wipce9FV7MnmOgUDuKcAc7SaapBNOBI&#10;FegcTHAkDGKXtxSDHU05c4yxqhAOBgtQRRjHFGaNgDp90044zwOlNA5oyCu7P4UagOHJ4o69qCVH&#10;FH1oADx2oII4/rQQep/Cl75x+dIAK+hpQPSjgdP1op9AADnFBPHHSjHcigjjrQIMe9GCaD1pcKRQ&#10;AcHqKD6g/TFGcnFKMkc0DEHBztpcD1o69KCMjA7UEhyoox60cmj+KgYckYHpS4780ZyOVpc8UagJ&#10;0ORSlSOtHPUGg+woAAAOQKD1o74BoIz/AJ6UCADjbQduMAe9L04pG3dBQAHAbaDTsDOKTIxz+tHp&#10;zQAv3jQBxQCaOtGoBj+I0vTjNJ0HFO/AmgBvXgf/AKqXmkJ+bOaU4/8A10AJgdSacMA4oB9T9KDz&#10;zQADihuT1oB+bNHXjNIYAHPIox3A/wDrUZz1pQQTTEJz0xRyO9AGeDS55o6AJjIxmg59KcCOmKTO&#10;1qQCdKMYOCmfenEgnikIx2oATIpcADJNJznpThgjg0wDODR0FA9RRjsBSAB6Ggc96O/3RRjj8Kfk&#10;AZ5xR2zQTk80o4PSpBCDpxR25/l0oGMnnNLjuKYCgAnjNHIPApOP4fWlHTimAi4Hel4xndRt7A0H&#10;2/OgAxjhqNoGPlo+lB5bmgAxg/8A1qMDOSKDg0uMdKAEXHQUuaXgDApvBAB4pALxnk4pcButNZ8H&#10;rUbXA9aAJgyk5JprSKBjHNVZLjaODVeS89WpXBIuNc4PDVXkugeN1Upb7AwWqtLfgdHqXIrluX57&#10;wAYLdffrVSW/55OazbnUcDGapXOqdTu/Ws3IrlNO4v1HGaxtT1DC/e5qrc6vjq1ZGpaqpXmSsKlR&#10;WNI07jdX1ADILVx2u6jktvbnpmruraqHyoauV1m/OSS1eTiq1kelh6d5GXrN9v3fNXN37OWzmtHU&#10;rneSSaxrmTccK31r4rNsR7rPrsuo6opzIGerdlbhHApkUZ3ZI5rQtYQo+7X5tmEueTufZYT3bGvo&#10;ibSuPzNdTpU3lgDPNcvpalMYroLBnIXC8185KjzM9iNSy1Oht7pXTFSs5cbR+VZ9lG5GSfrWjFGc&#10;ZUfmK0p4OTexNStFDDGCwUmgWwI6HrVyK3Lneq9u9SJaBjlRXtYXB2PLrYi/Uz5LUEdKjFmzH7h/&#10;wraXT2k6j9amh0pCMha+jw2Hdjy6lZPUx4dLZuo/SrtvpC8HZWzbaVjkLn696uQ6YB1X9K9mjg77&#10;nm1cQZdvpO4hiv6Vdh0kdk4+lasOnDIwn1q7Dp/oK9ajhDzquIMmHTMDOzr1q3FpxK5P/wCqtSOx&#10;HXbVhLFc8JXq0cLY86tWM2KwbHKe1WotP9s+5rRS0Ufw/SpUtjjIFenSw3kefUrFCKyGentVmGyB&#10;OatJbqACKsJb4HIr0adCxwzrXKa2ahulOFsvarnlgcAUghBBx9K640TnlVKgtgefxp32bHarSw8/&#10;MKNgB4H/ANeuiNMwlMrrb4GNtOEJUYNTBQq9MfWmvjBBq+UjmG7cDGKOKM7TSHkfhTEByaaSOhoO&#10;SenakzjqaBg3A56U0kAcDPNBPb+dNZ896AHHA70wnnk+9BP+c0hP8I/GgALHpijdk5B7Uc54ppwT&#10;ikVYOvemseaGO05oOTweKAQvU5JpMsOWJoO7uKaeRjNIBykDp/OgEfr8tJgAZJpMDGc8UDHbx1FA&#10;zzhv/r03tgA0uKAHjGdv4U7OO1RD/e9/pTg3GRQIePb0p4NRqxpQwApkkmeApajODnvTc7RxTh60&#10;wH5JPSngdyKjJHtTwckcUAPAxzjFOUkdqapB5qRBk8VYhwGec1IpIH/1qavK5JpyCmQKCD0oI9aU&#10;D1ozxzTAAOcYz70nfIpevP8AkU35gKaAMfwmlGeBjvS5HegnPA//AFUAHfik5OKXHHNB6c0ARy81&#10;TuMjmrkg9qqXIA6j9azkVEoXIz296oz9fmFXrng8/liqVwDnIFctY7aJVcZ6jrVaUBTnFWZwCOKr&#10;TkAYP615tQ9GnIryDu1R8j+LipHPHzVGxzldtcconbGQ3AB+WpIhyOtR/WpImAbgVkauRctuSuK1&#10;LPGAMVlwE8YNadi2AK6qO5y1jUtxg5I/+tVpfQVVt+QCv0q1F05B6V69E8isSgYpD7GlBGKMDg/z&#10;ruOBjeMUYwelOJIpu3J4oEBXI4P5UHOM0ZHUGkOc/NQMOowTScHv9MUf71B68igBMYOFFIeOad36&#10;f/WpvA70BsGD1BprZ7+tO4POaacddtAAfc03JBpxyT/9ekIHQDO6gYhODtxQRkHBoOMYoyAc5qRD&#10;R93jmm455p5OT1/XrSHkZFAxuONy/wD66QjHX05p5C9NtMHB5PGKBicA8UEAHDGgdeBR/wDqpCQ1&#10;gcbgfyphBPy/w1Lx1xTSBjBpDIQMDk00ooGMVNjJwKYU74/CpHsQspIwRTHRsYqwUAPQtTWQk56i&#10;pGim0RDYA96jkXPNXZI6i8nI+7S5SuYpmIgbgaQRfhVloOOR1oEAHGP/AK1TylcxX8nb1/WnLDzg&#10;GpxH6CnBNvUU+QOYiWNc4x1pQueB9Kl2AHikZAed1Vyk81xm1P8AnmtFP2ew/wC+qKfLELmui+oq&#10;RCO45/nTAGU4Ip6nvXQYjlOeQetOGc80ik4/Clxn7x6UwDHr3pwGe3FN/GnHjkUB0AE45owBRgDm&#10;gZJwKADGB8ooXA4NHOelLyDgigPMTPGOelOCnt/+qgH+HFGGAyKQBnA56UNye9GMtgUYOOlAXAEh&#10;eB+dKPloxgUh4pgBz6U7uQKFOBk/rSYDHcT+NAAuc0uGxxRjB3UE5PNAgPI5zRgjmjnOT+dL+NAC&#10;cbc44pcEHr1/WkX1zSjn5lNGohTnHWjk8g0Zz0FAAFAwyAcmjOeQaBjGKCG6470AAKk4xQeDycUD&#10;BytL+NACnPU0cE9KQ8nGaXvkmgQAjOKO3WjPrRgmi4ByTR7ilOCvSk5Iz1oGO9x1/nSZ7CkHXOKd&#10;kAYLUANz6fSlB5xjilKkfw0ckZyKADvzQc549aTqcA0vX5QKBBkdTRg0H3o5paDD+HB9aAeN2aAe&#10;1HHamIUZPNHHXFKc4+UUgxnrQMVvakBHXNHJ7UDPWgQdDgDmlBPp3oLegpOh60ALwOtBx3NIOTzS&#10;nJ6UAAHPP1oGDxuoIORz+FLkE8UAJnmlHtQRSDO7OeKQCjaOho5Pekz2p3JpgIcdcdKFyTSkZ5NC&#10;knn8uKQBx6YoHTNGMcHmg+3SgA56n/8AXRjFHJ4FA3A0xC8g8UAgHrRz1JpQuBQMGzjrRgdxQBSO&#10;wUdaAAsMZJqKSb3qOWdeRmqs91g5DVN7ATTXWBjNV5rzaMbqq3F6BwzYqjc6ioGGb/69Q5FKNy9N&#10;fDruqnPqIwVzWbdakAdyt2rNudUyflasnMvlNa41RR0bNUrrVcfxVlXWp7BlnrOutWU9X7VhKska&#10;xpSNe61hMHDfnWbc62Ogbvise81cE4Vqyb3WwvDNXJPEI6oUWzYvNcwD81ZN/rigH97WJfa4FHyv&#10;6msa/wBfySFf8a462Miup1U8LKRqanqwYk7+1c9qd+HJqpe60pGfMrJvNX3MSH9q8HGY+KW57WFw&#10;LdtCe9vQ7Ej8aotJuaq0l6JGP7ynQP5j/L/OvhcxxvPJq59Xg8L7NbF61U7hzWpaW0kpGOf61V0u&#10;1LkfKfyrpNK0phyfY9K+YqRlWkezTapxH6Zpx+XcnSt/T7BsjatSaVpQI+bNbljpewf55rWlg+6C&#10;WIaK9jYMCOO/StO3sGwMevSrdrpx24281egsNwyB830r1KGB8jhqYnzKMdlzx+dWodN3HpWhBYdM&#10;r3q5BpwIAK4969mhgLWPNrYozrfTPVeKtRabg5C1pw6epGGFWo7IDtj6V7OHwXkebUxRnQacOm2r&#10;cNjjgD8KuxWmBxU6QgGvYo4Q8+riiolkFFTpbhOatC3OOB/9apI4McV6lHCnm1cQQxQc8ipYou+K&#10;nWA4p6wkcqa9GlhkcFTEESRDvn05qRYwei1KkXfFSJBxgDNdtOjY5JViJYhjhamjgPYfWnpFjp/+&#10;qnhQo4X9K6o0zn9pch8rsPzoKEA4qRsZ9OajJ7DNacpnzakbfLwKafrTjndwaa3uaA6jSeeBTe3H&#10;40pyO1MJ7HrSAOvWm/5zSktjApG54xxSKG8g01iAM5p27axwaax3HJoBgCeopvBHX2pckfM340hY&#10;45oAaT6/zpM5OQaXjPFJxjpUleQhagkfxfnQODmjkGgNRoyKMgHGaASByKD6EUD9BCfmwKTk9fpR&#10;1+UnmlAA6n86QAOB1pACfm6/jR0XBXHFKWAHJp+YCEsf4v8A61A+bgUDkcClB6DAqRCgc5xQDgZo&#10;IBPNKDnt+NUgFHFKpFIFI6mnDjpQA48d6d12gU1WIOMfrS4PXFUGg5Tx0p6k9zTVG87Kcq4HtTRJ&#10;IvNSJ7mohnrUq+9PqBIvPAJ/CpFOeeKjX1H605OBg1ZA7GOhoYdzRwRnHNHegQY4y1Az6UY7Yowa&#10;ADAwMGgCggUdBQMMHNBPYihsr27Ud6Yhr9MgdKp3Az3q5ISBjFVZwR92okUjPuBn5TVK4APysavT&#10;+1Up+DnP4CuSsdlEpzZPBqtJVmY/L1NVpgCc968+Z6NMrS5x1/Oo3BDZ9amlHpUL9fxxXJI64saC&#10;G6ipI927Iz0qPHOKki4HI/CsepsWoMnrWpZnIFZcG48YrSsj0rponLVNa2yBwauRjtuqnasOF9au&#10;QjIr1aJ5dYkxgYB/+tQ3J5H5ULg9BS85yBXejz38Qg4PIpox24p3OaMEc4oAbkE5xxSd+lKc5xQA&#10;B/hQITJHQ0hII5OfWjkCjIJ5oGDY6EUHdnOaFBJoYZ7/AIUANIAoPB/GlwDSZPegBuWbnFHOOpNO&#10;bd600lj2/KkUNIPVaUjPQ0vUZpM7uc80gE4zTe3FO2+tIcYGOtAhCM/56U3JHen7WRfxpDjORmgY&#10;1fTFABPFKflPJ5pCcmkA3qen8VBBPXmnEjOCPemkYPWkAhAzzSHpTjyduaCDn0+agCMjHJNBG6nE&#10;57UFf4WoC5EyDGCaYUHRasYO7DGmlPak0GpA0ZPI4ppiHQ9KncAfez9cU3bnkhaOUoiMWR/OkYYG&#10;6pCD/e/CmnB6L/8AWoDqRlc/NTWx2xUnXjP6U1yB0oAMN/e/8eopu1P+en6GilYLGsnA4/GpFU5w&#10;BUa46D6U5TzWxBKuO5peeuabj17U5TkciqsIXhuCaXgUdfl/rQvXBoAAMGgdefpQPcUBQOp4oAAO&#10;OtKvPNCtn5qO3A/OgA4J4NLz3oxjoKPvfw9aBBtOeaAMjO6hRxkDrQB24oGhc5BwfajPtSqFxknp&#10;3oGRwaAAAsc0cn160HPQE+9ACjgUCAe1BFHJo6/T6UDsGO5oB9PSl7Y20uD2WgQhyRjNAye1KfXv&#10;QoxyP5UWEAyOSaOe9A9xQAD0oGgww6GgY70AZ5Ao7UCFwDxRweKX6n8qby3U4oGOBx1/SgZxtNIo&#10;7YpQDmgSAAEcUED3oIJOD/Kl6DmgoB14NLkYwKbS43dR9aADHHBowfWlJOMetB45AouIMZ70Nkci&#10;jp0FGMjkfhigQHk5FHPrR04Jo6cH6UgA49OaODRz0ox7UwFORzmlGO9NGfb6UoI9aAAcjrS5ydtA&#10;HHIo4HekAFSTwfwo5x0oIzyDQFAPSgAIo+UdqAAecUfhTACMnr3oHA+Y0EegoHXNAAQMYIpTjvQQ&#10;TzmlxxQwEPXOaTOOtOxxjP0oGCOlIABAHWgDPQUEUvGeKAEOD0ox/jQM56UoB7/WmAnJp34UgyTm&#10;lIOeopDEPLdaU0Z4o/CmIPwxRkgkmgnHHFMeVQuM0gFeQKuf1qrcXKqM+3rTbm5xkf5NZ91eYyC1&#10;Q5WAkuboBeaoXV8CcFv1qve3y4IJrKvdSO7lvp81ZSkaKNy5dalt4FZV7q4/haqN7qbAlSayrrUv&#10;m+91rmnWjE2jSlLQ0rjVOcjpWddasUz8vI75rOu9SOOTx2rLvdW4xnrxXn1MUjup4Zmne6yygnca&#10;yLvW8NgN+RrMvdWJH3v1rJvdXbON2a8+rjorqd1PByZq3mukH73fpurH1DXCf4/wzWXf6uWU4fms&#10;W/1c8kNXl1sxjHqehSwL7GlqfiAryGrEvtcPTzKzL3VyRy1ZV3qJkJUV4WKza2zPYw+X9zXn1pmG&#10;S361Rl1UnI3dazTPIxz61JZ6bPcyZPQGvl8VmVSo7I93D4SMEaFrK07gKprd0jT5JWVj+tQaHoXK&#10;5izmuw0XQ8D7nFcEaNaq7s65Sp046EmiaX907Peuu0nRzhcL+lR6Lo4QcrXVaXpnyqCv/wBeu6hg&#10;32OapXI9N0scZFbdlp3Iap9P07YgwP8A69adrZY4Br2KOBbOGpiUV7fT8Y+npV2GxAG7PX9KuW1m&#10;Ohq3HAo7V6+HwPkeZVxRUhsE64qzHaY6r09RU8dvx7VPHB2Jr16ODPNqYohjgAGCKlSDI5GKmS3w&#10;OalWEA44r1aOE8jzqmJIY4RnpipUt+cmpkTA/WnxxsDxXp08KcFTEX0I44OeB+NSiMjkVIsGByKl&#10;SPnbjtXZCikccqzZCsJzll/SpVhPWpVQY6U4KM5zXVGmc7k2RpH6inCMAYPFPHtSY9a15TMTGOaR&#10;jkZp3TvTSc8mmIY4+XGKjkPrT3bAyBUUnWkwGtyDzUZORg05zgnFNK8bRUlIaSGOPxpucLk9qcRg&#10;9abknoKQDWyeaRuT0pe/P5U3BA+v4UDAZzj0pvTmlakYA/doGNPT+7TTnoKdzu4NMOCfmXr2pAAP&#10;PT9KQMOmad9wYINNOAcgdaQwIPemjnnNObj5c4ppJ6E0gA4zjoKGHGdopzH1FNOAcY/OgYc4pvJP&#10;SlI5pMc4pAGc8BqOoyRRgZxinYw3ApiAbh8wNGAccUDA6ULx0oAXp0pVPvQAAOtKACMBaoBBmnfM&#10;BmjnsfpRtPYf/XpkjgMcinJk8j9KQKM7j+FOUYGB+VACgHA2jNPA56/SmqOOP0p4C4wP5VQDhzyD&#10;/wDXqRc7fSo1IzgGpAFP8PWmiWSDOc46807IAwaaOnNOGaZI7r3o568U0AetOByOlMA5HQ0cdDRg&#10;n+LFA55xSHYKB8xz3o4/wzQd3U0xBg5znr+lHQdaCOcYpckHBNAxkgOKq3A5/wAKtNnbk1XnzjA/&#10;GplsNFC4UHnNUrnjIzzV24B7/pVK6AzgVy1djrpFKbOODVeYE1Zlx1xVWYZ7dq86Z6VMrSck5/Hd&#10;URUA5JqaRcnn9ahbIbAWuWXkddMbjByD7U+MDOKYeDUkZzyaxNizAa07JgSoFZluc7cVo2RPAOfm&#10;75ropfEc9TY17U1cjx2FUrQADIX61cQ8DmvUonk1iZTgc0EjOaB04oHIyK9BHnsDjGBzQWbpQcmg&#10;nvmgQ0knkig9cKaU4AzSYxwKCgB49abkD5VzTvqKRgeo/wD1UCE6HJoYetBAxz+FGCf4aBhgjimk&#10;HrTifRaOAcg0AMODwaU/LgfjQSdvzD8qG+U59aQDWXIzmg4BBzQwwMD+VJkBs0hiZUDBFBUd6XHO&#10;FpGPGaAA9OBTSOwNOKjGMUhx0/SgBmGLZJoYkHIP05p+M9aTGBgfTpUgNPHUUAe3/wBelIHc/lSH&#10;PY0ABOTgig4xQASck03ndlWoAM9jQ2T0oIxx70ZGfSgBuD0Jo+6ADzTjx3/Om5x0NADWDdM5prBa&#10;kxnP680OvGMUAQEeoP8AhTMcc81MwGcY75pjIM8igoixzkUhOe30+lPKkcYzTcehqQG7f9mijyz6&#10;UUFGovJ5pyKTxTV47U9MYwDWxkPXGM4pygetNGSc5p3zGmId7ijB7CgZFKeuAaPIBNuPu07oelNy&#10;x5Ao5PamIdg8mjjGM0DPrQeme2aBhj+HFGQD1/8Ar0ZABzQQerUACkDpSjg80oJzxQB2pAJjA5Wl&#10;yTxjvQcY4FA5pgB45OaCPU07jqBmmnrxQGwYYHpQB6rQRnrTvf8AKgAH1oGehoxxk0YoQhBzSjji&#10;gY60duKAAEEcCjGRxzRSjGPvUDE+bOMdKXj0+lB442//AF6XnqaBBxnpSADOCKUZNAUCgQLjGDRk&#10;AYFAHGcUdOaAA8kHFAB7Uo46mlxnnFAAB6CjNGTmkwe3agYvA6c0MOMZo5/ho7Yx+FAB7mjij/aJ&#10;oIJoADu9OKXq2M0hwD0+tHfAH60CDHNOoHTrRgg0AHAHFGSBgj8aQqOhpcigAUZHSjaDS+5pMntS&#10;ABgfNijjqfxo5HANLjimADpkUg44P0o5H8qOc80AHAHA+lKc9aXHHSgg96QBx3o24PT9KMGgUwAn&#10;vRyOKXqen4Yox3xQAgHoaXoaQZ6lf/r04fSpEBAbqfpmgDtijihjk5FUMMDrijGOp/CjnGf6UHGM&#10;5oACNvX6CkLbR1pHlCHrVee5VF4NFw3JJbgAbd1U7i6xwDioZ7wgbQazru/VeQazlIaTJ7q+xuwa&#10;y7y/5JFV73UhjaD/APWrLur0sOW6Vz1KnLuawpuRJeajljg/nWPeahnjfTb69HzZesm7vQf4jntX&#10;nVsUondSw7kPu78LyW/Wsq7vyScE1He3mefWs27vW6ZrxsRjlE9ajg79Ca91AncS30rIvNQA6Gkv&#10;bpsk+tZN5O2eG614GJzNR6nsYfA+QX1+QeDWPe35x1p99cMwbJ5rKuZmzmvAr5r2Z69LARIb2+bs&#10;3NZN1cSSE4ar0qNJxjpVd7FmbOK82pj6lTRM644WMNbGTLFPIck0Raa0jcLnNbkOitJglDWlZaBk&#10;ZCcVjGnUrM25o0zn7HQnZhlOvtW/pGgDCjb+Va9h4ePygRn3FdBpehBdoEXT2rso5a3q0YzxiWlz&#10;P0nQVO0ha6zSNGXK7E49qk0vRiGXKfpXSabphAxs+lexRy3yOKpjV3I9L0oAKCK6LTtPCgLijT7D&#10;hflrYs7LAXivUo5euxwTxgtnaKCPl7VowWwA4FJbwH+IdquQW5JwtelRwPkefUxnmNhgHTFWUg9R&#10;UkUL45WrEcJxyMV6dLBqPQ8+timQx2w6k/8AjtSpCRUqREdqkWLd2/SvQp4Y4amI8yFYwOCakEfb&#10;FSrCByRUqR5OQK7adFHHKsyFYs84qWOEdNtSrFj7vanbcdRzXVGmYSqMasQC4B7flTlTFO7YpMnp&#10;itFEzF98UhHY/lSHAGAKUcckVRAh65FGMc0dqO+4CgBCdwyVpjcnkU8gAZP1phPrQBHIc96jk4Pp&#10;UjkVE2ckikUIx7kVG3H9ac2OwppOeCKkojOc4FISMYFKfUijkDGaQDWye9Jx1/nS/Wm5OOPxoGNJ&#10;BGOlNJI+WnEd9tIxBFAhhyeGoJ9adyB7YzTTgdqkoGyeTTeRyGoYk45o5/hzSAO3WkPzHOcUdBg0&#10;nOKYAcnkHvSFcmlOD0H/ANajIPfmpAT2pf4uvWgZI4HFGDnI+lAwODz70AY/rSn3pR65oEN+bOKc&#10;OR90UDI4B9vpSgEdaryDUNozgHp+tKBxnj1pAo7CnbeOOKYC4K9RQMdBx9aBzwtOHTg+1AgCknNK&#10;MryKXOTnbSgENg0xCge/WnBCTk0gBzyKVOu3NAD1GPp6VImR94UxFJqQcc/0q0TYcoGcZpx5+Un8&#10;6bjHSnYOefrTABg9aAAe1HfGDRzng/hQIUEjkil4PQUZyKOT3pgCgfxf/qpQMUmcDp9KBn0596BC&#10;8scEUvQcUDgc0hB6YoGI3TmqtxkdRVsg45qrOMDgUpDRQugDyKozhm4Jq/c5ORmqVwMdRXLU2Oqk&#10;UpcVUl3ZzVub7/Wq0pyDjpXnVD0qZWlPfP1qE9cFvapZTULg5xj6VySOyIzkfKfWnocHC1G2N3Pr&#10;T48ZwW5rE2Lduc8DitGzbj5s1mW4A4NaFixJwO3vW1Pc56mxsWh4HFXoMleTis60b0FaMByMGvUo&#10;nmViYE4weKOo6/ShD3wacetehHY86W405PGfrSfw4p3I4OaTtiqJEGOCFpPujJp3J4ApDnoKBiN9&#10;KG4+Y0c55oP3eRQMTj1NJ7GnY5wKRvSgQho6jmgY9KAOOBUsYm0jtSADoacT3JppUqeRQAhHPAPr&#10;SY75p30//VSYJH6UAJx3NI2RTsDuKQg9qQxvQ8f/AK6Mk8kUufUGkIz0oEJjjg0EZ60u456fhSED&#10;bSAYR60pGQCAKXqMYNA69KAGnNJuxz+lOxnt+FIR/s0AB9v/ANdN5PBFKBz1/LtSheeT3zQA3Bzz&#10;im4z2/DNOHXGKCB1WgBBnrjvSN0z79qcc5yPXvR260ARkADHv603btP3akA54NNIDfw/WgZCQp4U&#10;5prowOBipSh7frTGU9TQA3yvcfmaKk2GigouA47GpFHTioVPHJ7VIv3uBWhkSLg05Rj+VNyemacv&#10;JwT+FMPIceeoPpRjI4oGM4FGCSQaYMXpQM44+nNKMdaCp6kmgWoD6+1ABHQUAdKARjJpDDHYUvfH&#10;NHPQUYHbimAq5PAo6cCgHnOP0oIYj71IAOetGM84pQQRxScdRTAAD1BpOTgg0uBjilzu60EhgHnF&#10;Lj5qQYzkUvU8CgYYOc5oOAM4oz70oI7UAICCMYoB9aPYig8g0AAznGKXBzyKUbV5oyCOc0aiD8KM&#10;cUgDZxmlJBPUdKCgJ2jNLnPGf/r0hUd6AMnJ/CgAIOOBS/dFGecg0ox060CG9e9O9xTc5Xk/pTsj&#10;HC0CAZzRz6fpR06/hQee1AwGe44o4I4oPHtS9eRQG4YBpTSdTmjHFIYYOMYpSMnpR14zQQcf0pks&#10;RRxzQ2f4aUgdqD8w4oANw6mjjdgijB7mgn5cUAGMcg/WgZNAGBtal5PT6UMBB6Gl/Cj5u9KOOKkB&#10;Ovy0owODQaOT36+1UAD6CjAJ60HA5NKevSkAmM8UBfUU45AwKTJHGKYCYOc4p3BHf1oAOeTQWB60&#10;AABHINHvijpzmlBAGc0gEy3X8qMY60FgBg/lUck4Hei4EjMFFQyzjGM1DPdYHBqlPekA80rjUSzP&#10;eACqNze46n86q3GoY43f/XrNutTI6GspTKjFlu6vwM81lXd+G4Gar3N9u4389qoT3YI3FuPSuSpX&#10;UUdNOk5Et1eDBOfes27vBz834UlxO54zVKbIHPrXkYjGRj1PSw+Fk+hDd3DOOlZtzI55Bq5MWbJA&#10;K7utU7gHGS1fO4zMbdT3sNgbtaGVePk/NnrWfPId+K1ruMux2/nWbNAFOa+VxmaeZ7+HwCM68VgS&#10;QT61l3bbWxnNbF4me34VmzWRZuRXzWIzCUnY9ilhLGRcIHJBFVGsTL0HXrW4NN3HlOfSpINJOcqu&#10;K44VJ1JG8oxgjn10dw33DVqHQtzbivbiukg0U/far8GhErkL+lexhcPKVjgrVFFHOWuhNj7vetaz&#10;0Lts/wDr1uWeilW5T8vWtS00bPO0fhX1GEwe2h4WIxVupj2egDbjYK2tO0Qrt45rWsdGI6Ctaz0b&#10;oAtfQUcGux5NXFa7mbp+kr94p3rbstNC84q3ZaWcZIrStdPAxgV6VPB+RxzxTILOw9R+NaNvZ46r&#10;+dT21gwxV6Gzzxj8q7aeFRyTxDIILXHbFWobb5cqKmjtM8YqysAUV2U8OjknWZCtvg8CpUjI6VIk&#10;Xy4BqRYcjOa64UbHPKsQ7MHuakWLHzAc1KsfNPEYHOa6FCxzubZGkeRnFOVAvOc07IHK0buOtaWJ&#10;uAPpQfrQOOBRz1FMQnJ60cilPTrQMHlqYgAo4xjNIeBgmjgdDQAhBHFGO1LwKQjB4NAIQggZFMbJ&#10;/pTmA7Ux8EdKAsRPn7zVG43CpHOBj+VRnI71IxretMPTcPrT2HOTTSezCpAjOT/EaD65pxzjdTCA&#10;Tx+FAxDgDpTTuPGac3BwTTTuDYzQA1y23j/IppHHOKc2OgppHzZFSVYTHfFIwHQCgktwaOR92kA1&#10;iTxmjFL160hChaYAR7e9Nbjgml5A+b+VJy3IakMCMH5hQAetGD60uMnOP0pCE56Ggg+9Ayp6U4KB&#10;3pgHAHNAVcc0EADNOAFHUBAAOKXbj1/CjAp23HINMBu04pwDdAMUAY7UqnsDVCF25OQ1OAyeabxn&#10;FO5IxmgACnPWnckdPwoHy/8A1qBQIXGOtOC46GmqSTj/ACKeq5G4/ligGPQEdKkVeKYmSM1IuWXr&#10;ViHc5/wpehwDSCgc8sKYgB7gUcA5FGT0zmg5ByKCQyfWnDrikxnpSkKw60FWDOD/APWoyOu7p2oB&#10;x0pw4GBQAnOKUYHPT1oX1ox6UCEbgcVWuMAYxVlueoqCYcYPNJ7DKNznFZ8/PJatG5JPaqFxwMgf&#10;WuapsdVPcoyg55NVZgNuSKtT8DNVJic5HWvPqHo0yvIO5/LFQP6g96nnUYxVZzniuOR2xGkjdgH8&#10;PSnKecA//XphPPNKh5zWJt0LUBwOa0LJstu9e9ZkTflWjZOM4/l3ranuY1DYsyNtaEH3azrQ4HT8&#10;a0IDnBP8q9KjueXWLKcfn2p2COtNTJOFp3fmvRj8J5sl7wmTk7qRuG6Urcd6MHrVkiAbhmjcAc9q&#10;MDH3qMEnaPWkUNxgUY/xoySeTRweF/SkAEjuKPlUUdRwfek4B+WgBBwMg0owTyKTBJ60Dg5ouAMM&#10;f0xRu96OO4owuaAGgHOaPfNO255xTcBjkikAh+tIBngGnDmkKjtSAQgknmkyCc4zTsc4pmDyDQAu&#10;OMj8aRhuFAxjNGB9080DEx/F05pGzinD0zRx60CGkdxQQpHzD/61BBHzUKAOKAGkY5Bo5xk047em&#10;6hlPUUANK91FBBI6n8qX3B5o2jOSaBjCOwoHIxnvTmU4xijAzzn8qBDcDofwpOQcA0vUcL9KMetA&#10;DGTj/CmMOvFTGMY2Z7U0j2oGiHcv92ipOf8Aa/If40UD0JlJPapAcD/PFRqD3/SpFO4YC1oQSKM4&#10;3GnKBng9/wAqjX3qRQvULTF6jlznrS8CkU5FKPXHemGgDJPH4UpGBkUADHAoyxXmgBRk0ADbz+tJ&#10;tzzSjGetAAvPJFL14oAycmgbs4AoABxzmhcetKM9CtHf/wCtQAY7EdetBHdRQeDyKQ+goJYvzdhS&#10;8YoJO3OaT5cZNAxcDOcf/XoA9OKM0EA9BSGAx1zR+FAI65pcHGSaYhMc80uT/hQRzjFLjvmgQDGc&#10;EUfjSAYGDS4BoAMYNGO+aACaCuOPfNABk9P5UuB0BpMfl6UEYoAMnuaU4K4zS54waTB7LQMXjPNH&#10;XrRjHXFBOeR6UCA8daBknPNB5NKS2cYoKDkdaACKTA7mlwRQSLkUn4UHgbqXnrQMQccAUpBNGOM4&#10;o6HpSAAMDPrQOBnPagZxn+lL3ximIQKDnHftTs+tIwbGaXbxxSAKQfSl74NGOODTAOccCj3xRgij&#10;6GgAzkYHWgYzR0HNOwR2pAIOmCKMAcZpc4PK0AZ70wAjjBFHJ6Cg9cAUY5oAOR0pRkGlxhuRSZwN&#10;5NIBNxzmiSTZzupskwQdKpz3aqetINSaa4A6VTnu8DrUNzfejdKz7nUMDr7VMpWK5SxcX2PvE1n3&#10;OoAEgPVO71QjODWTeapnjfXPKojSNMvXWosSTWfc6gP4G4JrPuNUAbCuKoT6iCRlvxrhrYjlR2Uc&#10;Pc0Zrw87jVdrnturPN6XbcZOPpR54YDJzXg4rHcvU9jD4O+yLLzZbAOaik4BzUYlOdwHH8qczcba&#10;+XxuZ20ufRYXA7XRXuMnqaqzp/nFXGi3dSeRmq8ykHaPxr5XF5g5dT38PhLdDPnUk7R/+qqdxEG6&#10;L/wGtSS3eUnA7/nTBprPyB+Jr52vipVJaHr0qEYowpLX/Yph01pDwnPTpXQNpHQ7cfWnppGG27aw&#10;hTlNmkpRic/BoxIyy/SrkGiIMfJW/Bpantx1q1BpSj+GvdweEu0eXiKxi2mjA8NH+lX7fSB0CVtQ&#10;aaARhf8Aeq5b6WAc4PpX1uBwex4OKxBj2ukAAbRWla6UM/drUg0zjdtq/a6cq19ThcOkkfP4msUL&#10;PSsEZWtS00wHadvTpVy104AgBfpWlb2GK9yjQPIqVijbWBHG2r0FiAOlXIbIKeRViO2APIrujROS&#10;VQrwWePwqxFbZ+bbn+lTCAAYx3qZIgBn866I0zF1CFYSPuipViGeaeqY4Ao962jEx5hu0LyB3p4P&#10;HIIoGaOT0rRaEiDOM4oODzR0FHOe9AA3C5IozR8x4Io49PwoEGCOaM+1GSOtBwR1/wDr0AAO7vRg&#10;fw03OaO9UAvU4zzRgjrSng8mjNACEY6ikxxzTiO1IT60CGH/AHaY2en6089M9ajJyMZpAMfOf881&#10;G2d2Sae2ccD8Ka2eVqCiPkCmsOP51I2T+NRtxwBQA0hun8qaRn5v1pzDuaCD0oAjYYFN57DtTyD1&#10;pGAIxQMjbb603BxzT2XPHFIQSeB1oGhpUGmkU5lIGKQAjJFSAxh60MD3FOwC2TQVINHqA3HY8j+G&#10;jBzgUoAAzRtPUZpFCfKOlCr6mgDLfdpwFIkQe2aUhepowWPFKFHqKoLiFeN1KFwev6UuHxz/ADox&#10;jmgAX360Y4xmlxzSrndjbTDyEC+nelXANKB6/wA6BkNg/WgkAOMilGRztoxmlXJHJph5C5/4DThk&#10;nOaaAc07qaABc5609RzgCmLyu41IuMY/lTAcpI4IqRQe4pq56GnLn7tWIcCx5Ao3Ad+fSgjPNKcD&#10;kGgQnGOlKBxSd91Gc0AKM9M0vPc0mRSjPWgA70AgHH60Ae1O4xQAinnFKOFwVpMc5I+hpec5AoEH&#10;QZxVeYcYqxnjkZ/CoZhgUMaKNxkDn0qhc559zV+cEH3qjcfe45rnqfCdFPcz5zk5zVWYjPNW7jr0&#10;xVSbjnFedM9OmVZCM8fSq7vx7+1Tz4xuI/8Ar1WfI59645HbTuNPXpj8aSNmximM3qfYUIx6AVgz&#10;oRchAJCke1aFmckc1mQMegq/aMdwNXDcxqbG1aMeOBWlBx1H6Vl2ZwBjpnNaVuSB/WvToyPNrluI&#10;nmpBjrioo+mTUvUc16EDy5iHOeB+NJjjj9aX5c0DritCRv3uDzQfm6H2oOSuaCc85/OgAO7saaVG&#10;MjP+e1O2jg0h69aQCY9aDwKOh/zxR2+lACAk8E+1J24NGPmzj9aXnNACcbuDS8k8GkIHX8aBkcEU&#10;gAnHQ4oOPWg4J6dqCvOAKAE5PX8KQgEdaXJxzSAepoAMdwKbgAZOc0457UhUUDEYc0gGBgnmnqCe&#10;9IBjA9/zoGNyc9aQ46il4U5xil2nPFADQGPajhuQOvtRg9TS5J6igQ3HPWhgcjmlII5/Gjn0/GgY&#10;3aT06UEcfLzSgYOKAAOf6UAN6jNJhjz+OBT8egpOM9KCbDQc4FBXB604jnGaAuRwfxoAac4ppHOR&#10;TiMmgjI6fjQCI/KP+z+VFOyaKAuC8dqkX0Y4qNSOuakU471oSyQE9M1IMdjio1OAOKcnzdKYEi8j&#10;NO6LgUwE4xT1UkUxBjnHtQR3H8qMelLkdKBgCOuaOtLjjB/KjHOMUAABx3oGQASP/rUcUuT0oATj&#10;0peemKON1Lk55ouAhxjBpenb8aOcYJoORyTxQIOnIoAJ6ijtQQDyW+tAB0HWjJIpcnHBpOcZFACg&#10;noaQ8ck0uMilwAOBmgBoOPpTjkcmg0dOc0DA880dqGA/hFGAe9BIYGevSg8cY60HcaAfagBeT260&#10;uWHU5pATjrRkjigoXj1+lAHOaOSMg0feGAKBARnr1/nRg/eY0HPYUZ9qBCnNLn5sE00HPFKcgfLm&#10;goUZxxQDxx+FJgGlyenGaRIDHU0de1A6cil/DFMBMEDG2jilOOtID60DHDrxRjjmgDjmgA9KBhg0&#10;YPpR7igAZ4/OgkDjORjrRgntTjyMUYz1NADRxzRjjr2p2PaheuDSAQccfypR83B5ox/tUYz3PrTA&#10;DycCjkcflSjk4NJnIxQAuO9IRjkUNIFHB/GoZLgA9aAJXdV4zUE1xtG7dVea8VRkGqVxejk7qlyG&#10;Wbi95wWrPur7GRk+lV7q/VRtDe1Zd3qWO/51jKoaxgW7vUSAdzVlXmp8Y31Xu7/+Emsm91D+ImuO&#10;piIxOiNG5Nfarg5Lf+PVk3eqH+9VW/1A4xurKub8n5d36151bGWO6jhWy/PqZ5bdj+tVZdQ3sUDf&#10;lWbPeg8DrUK3m4/erwMZmCimz28LgZSNqO6BGSasRzlwPmrFhugDhfyzVuG5xyfrXyWNzK99T6PD&#10;YFR6GvFIAM8e2Kk3gg4NUYJshRmrNsrucgflXymKx0pSPdoYblRNsZj0/DNI9kZucdKvWlix6gGr&#10;sVkCduK82XPUZ2pRgZMOmZ5KVOmmZXBT/wCvWvDYktgCrK2HfH6VtTwsnqZyrGD/AGeCACMdqE05&#10;VLYT8PWtx7PYOVqP7Jz9016+GwTfQ46tYzo7DjoKsRWY7Cra22DgelWIbfCj5a+owWA2bR4mKxXQ&#10;gt7MntV63s8/w1NbW4H+Oa0LS3BGK+pwuFsfPYjEEEFi2AQv4Vet7I1YhtkxgD8atwQgDAWvcoUb&#10;dDxa1W4y3ssD5hVyG3APAp0UYDYIq1HGRyR/9evSp07Hn1KnYjWH2/SpUiHUCpAoGCBSEtnANdUY&#10;mEpDQiincDoPeg/3t9GCeTVEB9aQD2pfl60n3hQApz6UhHcUnGeBR0FUABWAwBQDzzS98ZpByKAB&#10;jnpRgE8UDGcEUZzxt5oEGd3JFJ16n9KXJxSAnGAMUwFz2xRhh0pOh3GlzmmA3tzRxnNLkUuKAEyC&#10;cZpDnoTS/N0ApGPHPagRHuGNoprdKc2B2qNsY65/GpGNbjmmMTu5PFPbKr0pp96kepGc9CKCN3zU&#10;ucng0hyfagBrBu5pD97ml68A0jdckUAMbpj/ACaacYzUjD5s03IPBoKGHOdv5Um3JxmnscL92m9s&#10;etBIhG0YJpuMd6cVOPTnpQcdMUhjCO1JsBGBTuemPwoxkdPagfoN24GR/wDqpQfWjOOAaXAxgNmk&#10;A0Dt0/ClGMZNBPb+ZpR/eC0wEAAHBpQMrg0hJ/H60bT0J/8A10xB25NIE5xn3pwwRj3oUA9RSGHf&#10;gUdsYoA43UYOOetMBQx6Af8A1qXGelJjPQUuBjIoFqAAbvS5OcmkAydv+TTs4GNuKADv/wDXpwXH&#10;9aaD83b86ePegQvsTTlBHek69qevy84poQ5M4x/SnpmmgE8U8HK5FWIBzyTSjOM4pBgLRnjBoDzA&#10;KcZpe3IoGOmaM8cc0AgPHJpec8UnJHNLz680AGD0pc88Ug9PanHr/WgLBu9aCSBigA5oJHXFABjj&#10;rUVwBzkVL3qOcZHIoBGfc8DlTVG7HGQK0LnBFULoY/8Ar1z1DopmdcDuKpz+p+lXJ89cGqcrHkmv&#10;OqHp0tipM3ftVaQnBFTztzn1qpM2eTXFUO2DGuw79KarcYx9ajkJzwe9AY96wZ0RLtvICcmr9kRu&#10;znHtWXAfU1es3wcH8qcGRLbU3rGT+6K1LYnHFYtixHOe9bFmwxg16dHY82si9DkDB/nUowBn/IqC&#10;I4+6KnUnHX8q9GnseZUAj2+tAzmgrnqKQ7SeVrUyDB6+1IcZ60v+NHQZxSGN7daAD6Ur7hzSdOaB&#10;DduOFFGc9/pTs85am5Oc0CDk9RQeBjFA+U4NJxQUHuRRk5waXgchaDgUCQ0dc4/SgAZ60Y70dun/&#10;ANagYd80HnpR05FGFJ4BNAWDvTScDpTu3FIcdRQFhPekxyWFKANvSjaAMgf/AF6AEx83WjJxj+tD&#10;dM5oHJ60AJjjigdeRSggik4zz/OgBDkjAFISf4hTiR2o5HGaAG7gTyPxowc5peQc7hR3xmgBrA9e&#10;aXnFHUYx+VGQOSRQAZwOBTcZ/wD10pwBg0mOMYoADx1FJkqaX2FIeDkigBNr/wCRRRtf+7+tFBI1&#10;eDjmpF6YFRowp6tmtBMlGCMH605MAYNMTP8ADT1x3piHqc8mnrwOKYODjdTwewH/ANemAcdM07FI&#10;CD0NLkDmgQD6fpR8vXNKQNvNJj5fmFAxcfLilUMTk0gHfNHfBoAU/Sk7Yx2pTgjrR7AUAB5OBQDn&#10;1+lGCDxS980CEGQtHPQfzoK/Pk0Y4oEA4420HnnFKcE0e+KAAZA2/wA6GyDxSkcd6MbTQMBzyaOd&#10;2BQTtGM0ZzzmgQDJPWgHt7UbhnFGWxigOgpwO1J+HFLgjtSgYAyKCgGDzmg4JxR/+ugDC9aQgyBx&#10;iheRR34pQCRx2p9ADqOetJz3oGO9LjPWjQAxjg0Z45FAGetLQIT3P/6qXjpQBnvS4oATFLweaQ8H&#10;BFOBOMigBDwuM0ueOKABjJ70KCOaGADBHWgjtQOeTS8dcUAIRznNHXpTscYUf/XpRg8mgLCBdvSg&#10;+9GD12/rRggdKEAY5zRt70q9aTBcUAHfgUp46CkZgveo5LlQKAJCyoaha4GMnFV5bxTVS4vtpwWq&#10;b2GW5rsKKqT32O9UrjUApyDVG51IHJ31m5FxiXrnUFAzu/Ws+71Mev4Vm3WqcYV/m61Rlvy2Turn&#10;qVYxNYU3LQvXOoGXnd+NZ91d4OM1DJdttxnj6VTuLk4+9ivMxGMUT0qGFlJheXo2EB6x72+7hamv&#10;LlQvArH1G9wDvJ+leFiMwj3PZo4FvoV9QviMknpn8ayLi/bfjNPvrpyclu9ZdxcZOC2a8HFZpFdT&#10;2MPl+2hakuwx/wA9aiS8w3I96oNOS2C34U6GTe23b+tfK4zNOa+p9Bh8Dboa9vcZ5J/CtG0dnxgf&#10;hWXp1szMABW/pdoqgblrwalapWloenToxpou6ZaSORlf4q6CwsQv8FV9MtY/uha3bKzJAwDUww0p&#10;PUp1IofaWLFclatR2XGWH1Iqxa220ZxVhIuASK9KjgpNnLUrqxXjth97bUhgKr8q5qwIvk5H6Uoj&#10;AHFe3hsufY86tilEoNFupv2YjgL+daBtw3Uf/Wppt8DkflXv4XL9tDyq+N8ymLck4C1PDbdiKspb&#10;AnBBqxBar6V9Dh8HynhYjFcz3Ire3J+8Cav28G0YxRBbgcAfSrkMOe1exRw549atzBBCe61ahjPW&#10;iKHBqxFFjj/Ir0adNROCdRyHQx4O4CpgMcEUiKF60v8AnFdETGQE+3FG4n/61KeaQ8dqoQHI+Uj+&#10;lHPtRnJAYflScZ4oAXjOOlIRS5I5JpCTzQIQ56Zo3HvS8kbRSgeooCwh9hScDjFA5ODQeRmgAPTp&#10;QfmzxQMg/XvRnqCxqhCdTSjpwOlDDjNGP8+tACE8ZxS5HWkHoKM4OOlCAXoOlIMnkmlY9mNHPpTA&#10;acdh9KQnNKc560046mkA1mG3G3v+dRkn0pzYxioycDNIBCA2cmmNwOtPY96Yc45pAI3TOyk75HWn&#10;NgL1NMYj1oDqIc9x3pGAxk+tKaTJPJH5mgoQ9ME/SmnGcmlbO3k0jH0agQ0nA5o5xSsR3ak+ULmg&#10;Bvf60nQ4pWwfvUZzyDQIacqSAKDRjPNAAzzUjDoOlBAP3qCcNxRk4w1A/IOT0Hv9aOc/MKQc/WlP&#10;I60xAOmQKN209O9APfNHFMYmSwxmlBAyD/8AqoOMZP8AOl96ADt0pV46ijHoKFA9OlAAM5xRznvQ&#10;ozziheTkn8aCR2eaGPGMdvzo46f1pwOT60AGCR1pQD/dpMAdKcBxktQA5RxmnIO1NUdqevJ5qgHL&#10;6inqABj9KaOelP6D5h2qhBgDikJxxTlBHIpM5HSgQvB7UHPJpox3brTvlHJoGJ0HJpevUUYxzQBn&#10;5hQIFHpSrjqT2ozng0fNnNAC/wA6M4o5J6UnfkYoGLjPFRTelSjINRzBhQMo3PHHWqM4yM1fmyDx&#10;VCcZzg1zzNaZm3BHX9aozDP3jWhcjJJAqjOuHyBXn1j0aOpSuCO571TmH8VXZ8gdM1VkXBxmuGod&#10;8CvJ0zim5xzT5AB1X60zhulcsmdMSaE8/d6etXrNhnH8qz4dwXJFXLRyGzjpVUyZo3LI46VrWT8Y&#10;xWPYOe/41q2rcda9Ki9DzaxowMR1qwjDuPpVaEk96sJz3xXpU2ebUH9KDx0FAwD+FIwxWxiIfakO&#10;CeaU8nmkJbGBQAvsKbtOKdzu60mMjmgYjY200885pxxk5pMHNAvMTDEZxRjHNBz1o98UAByTnrR1&#10;HNGTnbSfU0AL05NJ2460HGKCT2FAxMgc80Anrjj+VLjJzSDAOCcUhhxSbR2al5C4H8qQ88GgAIBO&#10;RSEZHFBwecUYweD9KQB938aGPGaOfX86MnHLUANwf4RQ2DTj6E0nPTrQKwn0GPWjb83J+9QVBoIG&#10;eKLjEwTxR1GSaXHGM00gDnNFwDBxjGKOhwDSj69KTpTEIenBoYnHXrRwD1oIA60CAgH72aZ07U/O&#10;2mcEf1pgxfLP9/8Az+VFJlP7360UBykaEZH61ImSajTcDwakBJrQkkRjnPapFPOCKjUE9CKch7UE&#10;kq8daeoNRqTn5h19aep5w1UA4dcYxS9uWpACef5U4c8mgAznpR8pHP50AA9KR9iLj+VBIEgfxUnn&#10;KDgc1BPckdDVWS9C/wAVTzWKUWXzcrnrQJu2KzvtgLZLU5Ls5+9xWftEaeyNJZSSM0/PGAPxqlHc&#10;q3epkmOeR71cZ3JcbE/NAxjOKQYYU7jPNWZhtweaMY5xQOPumjBFAAuSuRQSOCaCRnrQAfT60hik&#10;Hbmk/GlJzznFIDxkimAoXHb6UdOlICOv40oBC/dpCA0vGMUHBNBx2HuKCgxjj86XJHU8UmCTijkj&#10;g0xC4yc/zoA7YoIJ5oAJGGNACgc4oUUHk0AE9qOghcnqBSAcdaMHOKUDI60AIM56frTsZ60LzRk5&#10;zn9aADjoTQCM4o2g9elGBnNA2C44yKX5evekHTOadgA5VvegQYJoA7UHrk/Wg4/vUAC5oB7j/wDV&#10;QAcZFHfkUDFJx0pDkcil6dDTJJlXjNAD2YDqailuFHVqhlugucGqk14eoalzJBYsTXYx1qrNfbed&#10;1VJ74r1as+51Pk88VlKRaiXri+AHyv8AhWfc6kB1/wD11n3WpjON9ZV5rC5wHrGVQ0jTNS71fjcr&#10;Vm3OqMw4bvWXdaozcA1A13k5zXFWxUYnVSw8pMuvqDMxA9aZ5ztyW4qj9pH+NN+0SP3rxMVmKitz&#10;2sLgJO10XJLlduA+fQA1VmmJ/j5pnnN/f+aoJJX24FfMYzNN1c+iwuXbXRXvZjtYFcfhWHfzMP8A&#10;H1rWu8sDjkVj36dlr5nFZpfqe9RwG2hj30r9Pb8qy57lief/ANdad3A0hxVYaYzNyp968OtjJ1Ho&#10;elTw0Y7lKGOaU4xWrp+lsxzjNTWmkgYGPzrc07T2UqQv6VhGhUrO7NJTjAbpOnKgHy4Hat/TrHpx&#10;196j0+xxgEdq2bG2K4G3vXp0MC9NDkqYgsaZb7TjHetywh+6e1UbOEDjI9q2LNCB0r2aGX+RwVMU&#10;l1LMUYPGBUogA69MURDjNTxpxgkV7WGy08utjhgiUc4pPJXP+NWBGRxilWEsduOK97D4HyPHxGMu&#10;V/IIGAv0p0dvk4z+FW1td3AqdLXnr+VexRwij0PJrYpvqVUtR2Wpo4C2Dj9KtJansKsJbDqFr0Kd&#10;GKPOqVZSKsVvzk1ZityTkVNFAO1SiIYzjtXVGFjmlLmI44yfmzUwQdzSqgA24pxB7D9K0RncBwel&#10;HQ56Cgg5zSg54qgEyccmkzu45zSjj5jSA+oouAY46UMSvJH0oznrScA8n8KYhTyevNGARyfrQfcf&#10;SjHqfyoENyaU9cZzRtOcmgcjmmGvUPc0nU/eoz2C+1HNABgZo5xk0Dk8igdOKBBnBziggk5zQcY+&#10;Y0e/NAWDvmjoelGcnrQc54oEITjgUe1H1oLc5H4VWwCE9qjJPpTyT1NMJFIBjc8A0xhjmnHIppJH&#10;ekOw187utNyT8pPNOYkDAqM8dWpDsOJBG7P/ANem9+TmlLDOaYxPYUgBjkdaTGBkihsHnNITtOG/&#10;vVQWA5B600gdutLjA600hs5oEHGMmkOOdpo4FAGTg80ANJ46UYxjBoxgg/5NGPT60BqGfam5AOQt&#10;KDxtVaULSAaBijqeKBkc0E5HFMAGfX2xQckUZOfwoDY780AG7AzSkc0DjnFBznrSAOvWl5Jxik2+&#10;lLjnNMYcYJUU7J6imjntSjIGBQIT8Kd1PFBxilTIOf8AIoELgk80KARgUBSTwaUDuKBi9+RTlBz3&#10;pvHUn8Kd3zmgQ5RjtUij5hUakdakXn5QKpAOC7TjFL2zQQc8D86Xjoppkgvyjp+FHejnqTRkg/0p&#10;jA880DI60A8c0YB4J+lAwGemaMA80DIHNA+YYJoAd+PvRnB25oGcc0cjigAA+WgA9MUA8ZFA5Peg&#10;AGRxmo5M5xUnoM02b1pAUrocEGqFyOcitC468VSuV5yawkbRM24AJ4FULo88fyrSugKz7rhsZrgr&#10;HoUSjMDjJ6etVJyFXjr3q5Of4QapzK2cHv2rgqHdTK8uMbsc0zPWpJAc7TUew4yW6VyzOmJJGzE8&#10;mrlqBu6fSqUeB0HtVu2JyDuxUx3HLY2LEkcVsWTKoBJrFsmO0A1r2Z7CvSos8+sacBGAKsJnPH5V&#10;VgzVqPOd2K9Omzy6hLSEAUAEDmk75NbmInHQjvQfUUCjJHFMBCDnIoIPalPXOMetN57tSAXjuaQj&#10;mlI54NJnjmi4WEAyMZpSuOQaMHPIpNvoaBBjjrSZ4wKPlHWj14o8hhg9ufwoOcfe7UcjvRkHgUbg&#10;IMFcGkz2pelJ16UgDBzyaM7RkGl7YFIpwelMBD1oOP4qXk9/emgE96XmAZxwW/OjvzQAQMdqMg9B&#10;SAGHc/nSH5uQKUdOR3oLZ6g0ANz3z9aOTxR1bFA/u0wAHHNHvR0GaQ8jrQAdeh6UnTGBThgHNIcH&#10;nP4460AJkHqKQ/KeKVumR+tGP84oAQ/WkI70Nx2oJ7H9asBMH1Wijef7v/j1FTqBChGORT0PpUac&#10;8E1IvTkVqjMkXG7AqUZ6EVEhJH409TxyDTJJVx61IMZwajUDpTg3NUBIOOaU+lNX2/Knjkc9qADA&#10;HOaq3dwE4DVYlYKnT6e1Y2r3gjzz7VEpWRUVdkN5qO07TJWdLqfO7zKz9T1Y7tobH41i3OuAFt0n&#10;5GvKxGKVPqehh8K5nULqm48v+tWINQ3Y2vXDJ4iGeZAK1tM1lH27DXHTx0ZSselLAyjG52drd5P3&#10;uKvQS5XJNYGn3RdQQefStezk3d69OjU5jy61LlZpQyAjipv4cVWgOetWE5XpXdF8xxyjyi8DmnFR&#10;19KQD+KlwRwaszEyCcCl5zyetIcZpep5oEC4AzmgHA60Lyefwo5IoD0AZz0oPAyaBmlIzwKB9BOf&#10;T8KMc8Up4NB5XGOKBAPalyetNUGnZOMCpGgzkk5o4Jo6dqBjHFUSAzS9ODS4yOtJ0HK0AKOmQKOh&#10;6Ud+KOOuKBgRxmggkUZPVhSnOcmgBMgU7k96TjHT8KUcDJ+lAAKAMdKUZJyKXPOKBAMUh5PzUE9i&#10;aZJIo4zQA/IHIFMklVejVDJdAHGaqzXgHfvU8wy1Nc7ed3FU573aM7/1qpc34U8tVC41EDqf1qXI&#10;pRL1xfAck1n3OoqBndWdeaqBzuz61lX2sYbk/SsZTsaKJp3mrL3bt2NZN9rOOFf6VlX+u/3W6nms&#10;W/1xiSC3tXLKsjeNNmxf61xjftNZs+rGQ5Jz9aw7rWMuBnrUP9objjd7V5uIxigtz0MPg3UNttQ5&#10;6570z7a7nhjWSt4cEbhxTkvMtjdXzOOzSKvqfSYPLZO10bAuWH8VOS4bOd3vWal1xy9TLKzEZPSv&#10;kcZmt+p9Jh8vUehorMpHDfnUTyFuSf8A69RxbmWrEdq7jBWvnq+OlPZntUcKolOZXk+X2qvPprOc&#10;hc/St6LSywBK1YXSQy8J+lcFqlSWp1e7FHJ/2Hzll59acNEXvH0rqjpBzzHg+lKmjnr5f416OHwb&#10;kcdSuloc7DoxV+R+lX7fTioB8utZdL2HJH+7ViPT9o4WvocNgX2PMrYgqWdpnG4Vp21qRgBadbWJ&#10;BxtzmtC1swD0r6DD5aux41bGeYWluejGtS0gIOMU21tOQM1egt27CvYo4HyPIrYzzHQxFfvfhirK&#10;R5HApYbfI4WrcduCORXqUcHGJ5tbFtkEdsamjtcHkVYSDPQVNHbletelToWPOqVmyvHbAnpU8VsM&#10;5IqdIAe1SKgxgCuqNNI5ZTIVt1HBWpFi29BTiFxinDOK1SsZjVQdcfTmlI5/pRjI4oyT8v5UxCnn&#10;gCkU88n60e1A4OB34oCwv0oPFB6YxSA//roAQ7dvBoPIyRSjBHApCMdT+lAAcmjmgkelHyjkigQY&#10;+X/ZpOWGKU88A0BeMiq2YBikxkYxSj3P40Y+Xmi4CDjoaM44NGPagA96YCE9qXqcUmB9KUcN8tAh&#10;OgoOP8mgk+lG7B6UxBxmgg9QaM46ik6fw0ADcHpSFuOaU4PQ0xjnkmgQhbueKY+QMA0MR93NMdjn&#10;mgQhJI4OfpTSe2KN2O1Nc5OKRVhGbuKa2DyW/wDr0u7jpTDjGakaQpJHIppOTmhjjFNJ7/zNIYpy&#10;TSZOKaSScdaAeMA07kgXIxg9aC2ORSEgdSB60meOvtTuFhSeMk0jEjvQW4wKQY60wFIz0PNHXNNJ&#10;IGSKCccmmIXHHNGSeTSZB4FAz3NIYDPQ0p4XAoOOufajaAMD8KQhSMjJ/wD1Ume6il46CkBGaBi5&#10;Xv8AlQQQNwNC5I4oA4yD9KYhAMnmlwe5oIyMGgEtzk0xi4/iozjnH40ZPT8aUZP8VAtBx6ZNAB6U&#10;mO7GlHyjigABwOKcvqKQcHmlUd8UCFHXnpTgDnBH6UmG9KcqkHBoAcuTwDTwvr6/lSJz8pFOUnt3&#10;qgAE9h3p3bH+TSAHGGpWGetUAFccUD5eKPejqeBSAAR1GKMY4oBzRnPGKYBgHvTuB1NIBRwKQhQQ&#10;eMUcjvSYzSjPWgYckZIoHXbR2xigcUAKDzzTJF46U72NNkGeTTAqzc1TuACDgZq/MD3FUrnJXiue&#10;ZrEzbpcckis24BOTWpdjjANZtyvOM1w1DtpPYozdMYqnIPnyO1XZlHpVSVcdV4rz5noUyrKABzn8&#10;ajCHPJqeVSRweRURPauWex1RCLjnIq5anBz0qrF1yTVq2PzYxUxBs1rI8gA9q1rQnI2msewOK2LR&#10;cH3/AJ16FA4axo23TIPFW4w3ABqpbk46VbjA616lJnm1ESAc9aDnbmjnqKD0rfoYDeA3+eKOf/r0&#10;vekPJ96BAQMc/lRnmgijHOaQAMgfzppxnNAyvWjG3kigdgIB6UdOhowBxijIHrTEIc96PSgkZwRQ&#10;OeWpDEwP/r0AZGCfrR7EUfQUxoTjHShjjml4Ixmmqf4hSAAc0HA5J+tBGTnNBzjmgAJ7kUnBOc0p&#10;APOM0Z6AigBASeoowc8jpSAUE4PAxQIDyKMUHA5NAzjFAWDnoT9KTrRgZo4AyWoEIc0ZPTNHIHNA&#10;PtQMM5NNyMYA/GnY54BoIPQUCGnJNH0zSjP3Se9Bz0/rQA0gFcE/pSH16UrYB60hwB/OmAzaP75/&#10;Wil2L/cop+6BXUhQMLUkbbOT+oqJSMg1KhwOlaoyJQST0p6j3qNTuGMVIh5zTESrjp1xT1JzUaHu&#10;BUinPNUMcOO35VIufTio07E08cnk0CGXPypn2rk/E10Y0Y766q9H7k4HauF8YXG1GAzXJiJcsTaj&#10;G8rHJ63q4Rz7VzV/rex2AkqXxFqBV2UGuN1XVhG5IavjM0xMop6n1uW4fmkrm1L4hYNhH/Kui8Ka&#10;x5hXL15kNSknb73Ndf4IkuQ6hx2xXzWAx9WWMsz6bEYWl9XPYNCuWkQH8a6KwfcBXI+G5GMa11Wn&#10;9OK/RcHLmij4XGR5ZM2LfB5H5VaQHtVW1GQCBVuPG3k17FM8WqPzjJNDA9zRg5zjtRjnmtjBhgsc&#10;4pMcZpcFe9HGck0DsAye9Hfk0EE0EUCAgk4Bo696OAcE96dknqKChO/Ao7ZpcLj2oAHT8aBB0bJF&#10;A5PSjn05oIHcUAO2g8gflQBxQMH/ABpMknOKLCFGAeaAO5FGBnJFBwx4FAAcE9KUDPBpQMDpQAel&#10;AwGQelAyeRRn0o+hoEGTnFADd6CwU9aje5CnkZpgScDrTXnCcAVWmu/9qqst7jp/OodkPUuTXI7/&#10;AP6qqzXm0GqU+oBB3H41QutTAXO6pcy7F+4viercVRuNRAH3qz7rV2AxkVk3msjPB/GsZVClE1rv&#10;VecbuPrWTeazx9+sm+17g5NYuoa+QMF+nbNc86ptGnKRsX+uDDfvPpWLqGvqOSaxdQ1/GRvrJuNY&#10;BHzPn+tcFXFRir3O2jhpTNa+1knOG5rJvNVkfgPWXd6tzhSfrmqMuqnu1eJisyjFbns4XL5SexsC&#10;+k6n8vWnpdbRtBrEhv2Y5L1YjuA5+Zq+Tx2cdLn1GDyu3Q2obj5Cf0FTRyEjI/yay7S4Z+Af/rVq&#10;2NuzjcBxXyeKzKc27M+iw+DjFFmHewxnt+daNjE7cbaSw0wtye/bFbdjpI7j9K8tyqVmdlowEsbA&#10;uMY4rXs9MXg7afp9gBxj8+9bFpYHuM9q3p4WUtzOVZRKMVhnkLVqKxXH3a0EtAD92rC2wUcrXsYf&#10;Ac1tDiq4kyV0xAM7evtStYLt2lfvfpWr5GMKBxTGtyzZVa+iwmXeR42IxnKZQslYbdtSR2O3jbWl&#10;HZYOWNSx2Oe1fSYbA8p4WIxt+pQhsj2FXreyIX7mPpVqCwCn5l+tXIbQHgqa9mjhbdDx6uKvfUr2&#10;9mq8KKuRWmBwv51PBZ+tWo7celehCjY8+pXuQQ23tVhIeOKnSHH1qVUA4BrpjT5TllO5HHCc8VIk&#10;ffFOwO9GMckVslYyDAJ5FHbkUdOpo5zxTAOT3pDx1/KjGO9L8xGPWgAIPRaTPHFAADc0i89aAHEc&#10;U3PYDt2oPByaXcMYz9aQAT3H0pDS454pCCOBTDoHfFBJ6mjHHFBxnJoAPmPINHagc8AUbsnpQAdR&#10;xR7cf4Uc9aCQRj3oAPcUh5ORS/Q0cgdaCQwB2FJnPJ//AF0pHHU0EcYFMBoJoO4nJoJBG6g7h3xT&#10;AOM4PHrTTzSkknHSkyAetAAW9v8A61Gc0EkdRRVEiZOMimMeM4/Onbj2qMn8aAsNY8ZqPDYyDT3P&#10;8qY3JzmpGNJydxprHjC/lS9etIx9FpDGt16U08dRxTjnHWmsQeh/+vSAafSkpx5GRSfLmgBrE5xi&#10;j/ZAp3fhqaeOcUANOfSm4Yc07qOntSFsfKDTAad2MA44pcDoRSHg5NGcdevvQSA4OCKXO48fnTRj&#10;O3/OKMj7ufypgOBA6ihfWm89zQOvFADgfWnd88U3IPoKM+goAXJ9KUHLc/zpD7ilHH3hTAOc8n/6&#10;9HO2jOTk/wAqNxHX6UAAwTk07kgfN+dNXJH8qdjIzTEA64/rQBzQOuDSjGaB7i5+bj/9dKpyOlIA&#10;M56UuNvzZxxQAo4424pcHOSaTAPU05RgZFACgA9v0pyqfWkAwcgU5UB6igkeowcnmnKMDpSAjsKd&#10;g9qsAK57UNzRjnmlPPOaAEIBoC570vXigZHH4/SgBO/t2o57D86cAccUgHHApAHOKXB6gUnX+GlH&#10;bmqAAB0zRj+4KXPzZJpPlHQ0gAZxzS4wcDn3pBkDkUo+n5UmAp44xTWHGaUUfeHWgCvOA3Qd6pXK&#10;EVemAI49Kq3Cgdqxkax1Mu6HG30rNukw+QOtal2rL/8AFVn3KZbIFcdQ66RnzYxwKqyj+6vfvV6a&#10;PAqpKoAwe1cFRHoU2VJUBPAqIqTyfTpVh17AZ71ERz71ySOmMhEVt2RVm3HPFQx5B+Ufw96sQIe3&#10;0qVuORfsCNwrXtSMrjFZNpgHGK1rPPZh78V2UTlrbGlb+oNXIhjqKp2wzwR+VXYwM8mvUonmVB/O&#10;Bx+VHJ6igeoWg5zjBroMBAOmaQk56UvQ9KQ8Hp+lAAcng/zpCP4RS9sAUmNhyKAsKfvZzTTyTS8j&#10;gf8A6qTFABkHjFBOT92kyy8ClxkYP6UANxkZ96OcYFBAPWgH5eT9KAAEj5gKNrdaOfSjaQuV70AB&#10;x3FGCBQV2nim/MeN1Awy2cGjGO9O6DGf0pNoJz60rjEZuMUhIByPxApSRjFBoRId8EGkBz83Slw2&#10;Oc/4UY+bJ/SmFhp9DQFGODS89SCaQHPU0DAZPQ/nQSPvYoIx0oOR8tAhvIP9KDyuTzSj1pOnagA5&#10;6hqDyOlHUZ20cDt1oAT3INJkjkinYzzmm4OOtAWEPYnvSNkHIHelYAcE9KYcAZNAC7fr+VFNx/nm&#10;igfKVkYkZFSrzwKiTAGc1Ihyfl+hrcwJk57VIDngE1Crds96lU4PFMkkQDt+FPXI4qNckVImehpg&#10;SAE07n+GmKRnk08FSM0wuQ6hIFhKnvXnfjiXAYiu51S4CxtzXnfja5XDYNedjZe6dmFi+Y8y8WXJ&#10;SRiO/oa4fVb1pZdobvXVeL7htz4P4Vxj5muCWHGa+EzKLqaI+yy+1P3mX9Gg82UAkivRPB9kUZVK&#10;1xvhqx3yKdvvzXpXhSwIVCFyfWs8vy21RSOrGY/3bHY6BFsRe3P511OnK2FzWHo0IAGV6iuksIiO&#10;BX3GFpcsUfH4qtzSbNC2XAxVtBjmoraP5Q3T2qYDnOa9aETyZy5mBzjGKOh6/wD16XHYCkAzVGYD&#10;k0uOBzmkPPUGl2gH6UDEx2zSjkUuO4+lGMd6AAjPSgAkcmgcn7344owBwRQMOSaABwcUvGcA0mCB&#10;w1BIo6cflS8Z+7R7GjgUDDBJ5oxngUAmjPpQIVSQOaFFKeOf8ij8aYARxnFA9z0ppkAHLVFJdBfl&#10;BpATlgpyRUUk6qMj9KqS3uOrcVVuL71zU8w7MvS3igfKfeqsl7tP3qoXGpD+E1SuNTVQfm/GplIt&#10;RNC41ADgvVG41NeQHrLu9XC8eZ+FZd7rW0ElqxlUKUNTWvNXwCd3Ssu71nAbD1j32vHBPmVi6h4h&#10;O1v3lc8qxtGm2b1/rx6GTH171i6h4hc5Hmf+PVz9/wCI9hP7386wdQ8TNtI8yuOpiEjrp0GzoNQ8&#10;Q7gQH96xL/xCvID/AK1z2oeJSwIWWsW68QFmLed+NeXXxqj1PRw+DcnsdHPre9uZKqz6wuMKa5p9&#10;aYtxJ+dNOqGT+LpxXzeOzTl6n0mDy1vobkuohjkt8xqu95ubjn+lZYuwxwT0qW2Mjt8tfI4zNJSv&#10;Zn0uHwKj0NOG5ZjgE5rUso5ZwDzzVTStLaUhmFdVo2jhcErXg1J1ax6sIRpofpGmuSCy/jXSaVpH&#10;K/L+lLpGljsvNdFp+m7QDitKeFlIJVkhLDTAFA21rWtgM421NZ2KhflA/wAK0rayUHIFenh8Bc4a&#10;2JIbaxxjA/GtKC0x/DUlvaANyKteWAuFH417eHy/yPNrYqMSFYhnB6fzp23jJFSbARjH405YjnAN&#10;fRYXLvI8bEZh2I/LDH0p624PC1MlsM7+asRWp/u171DBKPQ8LEY25US17YqxFacCrkdovcVPFa4O&#10;cfSvUp4dI8upiJMrxWgHG2rEdqFHFTxwY7damSLBxiuqNNI45VCGOEAc1MkeBwO9SBVHUUYPTNbK&#10;KMrthgZyRQfTNA560Dls1QgGM5xRxnOaPu9DQMdDUlAeeSaTAoBPSl6DAFArCYI/+tRj0/8A1UHr&#10;k0HPXmgYN0wKTtzTui4xxTe/X8aAHZPQU0YzwKUZApOKAHYGOlNA4yaXHbpSYOaL6ALjnDfrQcN9&#10;6kz3zRnPQZ9aAAA+tGfWjIbnFGO+KdwDHFNwAfvGnZ55oGeTQSApM9hS9T/9egjIphYQjPGaQ5zi&#10;nY49KaSemaA1Bc46dsUhPGaXjHX8qbgHn1oEGAM0HnmgkZ3UDpQIABnim0uMUh9DVXARs9MUyXnv&#10;TnOOTz2pjNnmi4WGPUbdaeee1M5656VIB/FnFNHA6U4jBpvrigBpGeSaaeTtHpTuOtB5HFADCNrd&#10;KRhxTjyOaaMetADTkUHGeTTiD1/KmgZ9fWgBvU+tNPy8inHrzQRngUAN6/8A6qD14oZQx4FHHUUA&#10;NJ55o4Ip3B6/pSDGD1piEI2r1ozzn/IpGORzSg7jimIUccZoBOOD9KPkNAAB4HWgBV54IpwPY00c&#10;D+tLnimAp4o6nJoG7FKBzkmgAOQMfpS9uRRx1XOKOMdaQhRyvNKCcZNIBztOaXp1FUMAT1FOGcHj&#10;FIPQ0qj3pAKA3QilC4PSjnvThx2+lMQqg96emTyPwpBg4JPTv608DJ9KBAMjkjFPOKQDAwRQOvFU&#10;gHAd6TmlGe34UZwelAAee9Ick0vTgD3oPHegBBwaB1wf/wBVLx0NBAxknmgA7cilANJzRjHXvQAu&#10;B3pPrzRg0vI5FACgdjSHAGPbrS8GjOec1IAMD+KjBIoA5yDQTTGQzKMbf6VUufrV2ZffrxVOfgtm&#10;s5lxM+5Xsaz51bpitK6zjLVRuFwxx/KuKpqdlMoTITyBVSaPjFX5lz0FVJUw2a46h2wKLpg4NRlC&#10;D81XJEHUCoZFJPyjrXLI6YkIHOQP0qxACeP603bnqakhAxWcSi3bbQ+P5Vq2XAwD371k25GeBWpY&#10;9MGuqjuc9Xua1qFq9H6DvVC1yTV6M57/AJivSpM82qPHHWnc9iOlHBOcfjTcjtXUYh14P0pMYwDS&#10;/NnGaQgjmgBAuRRk7sZ/+vQSD0+tAPOTSATHHFHTlTSng4zScHg0rgIAMZzQfUGgsOuaCFzkCgBO&#10;gxS9t2aTJweO1IAccDtQAHkdf1oGCM0HJ7d6X/d//XQAjADj8qQjC4zS4OetH49aLgJwe1KMdc8U&#10;g9KM9hSAQZ7UEEDdilPA5/OkYbvlNMAwegH5U3J707kde3Sg5xgmi4DfUUEen/66DjoRSjpkCgQh&#10;IH8X0oUBs9sc0dTQQCKBgcdMU0nnmnH2oPA5FADSBnIo7cNS4x3pMgHP50XAMfNgmmsTnJNOJ7AU&#10;3k9//rUCG4bJpvbkcdKcTjgA/nTD0xmjmGJn/boo8yP+6KKeoFVDzn9alU8ZqBD2P86lU98//Xrc&#10;5ydWxwakTPQioUGOCKkjJC4qiSZQc9KkXIXr+FQoe+KkDYGPagCVRnpTJpQkeDTWlEa8VnanfnBw&#10;3aiUrDWuxS1y/UKwJrzrxlqAKt+ldJ4i1dQjbXHSvNvFmrfe+avFx1XRnq4OneRyfiWcSyMvc1jW&#10;tlvlx71bvZjc3DEn86vaRZM8wyvy18zy+1qn0kX7Oma3hnTcsoEX/wBevRvDNhgKcfpXM+G7D51+&#10;Wu90CyKKK97B0Uoni4ys2bmkwfJkdq37GI8ADHas/TLfYoCjjNblpCo5Ar3KcLHi1JsnjQIu3H6U&#10;7nPSkHTNGeeDXQc4pJ9KOSKMEGlxt5oAaAetOH+zQO4WjGKEADJoIG3mjrxmgbuwoGGGPWgcnP5U&#10;EZHIp2D0NCATnJx+tLtJ5Jo46Y9qAB3o6AHPpTh60hJzkmhiF60AHXtSkkDNRvIo4J/OoprlV6mg&#10;RO8iqOTUMlwMYqnNeEdxVOa/w33qnmK9S9NegD/PNVp74Bc7/wBKzbrUxnJNULrVVHO+s5SKUTUu&#10;NRUDG7rVC61Udd361j3es7RtLdPrWZea6ORv/I1jKokaRjfY2rrWQBkEVl3etgZw/t9Kwb/X0BID&#10;VjXviQDo9c865tGjKR0N7r2Rkv8ArWLqPiDH/LXpXO6j4lXn957dawdS8S56yVw1MUdUMPfodJfe&#10;ItucSdf8KwdS8SAn/W/rXNaj4mODl/8Ax6sLUfE5B4k/WvNrY5LqehRwlzpNQ8TMCVaQ/wDfVYOo&#10;eJSQcPXN3/iMnnzOlYt54hJJ/efrXj4jMLdT1KOCOlvfEG7J8z8jWdJre85DfSuZn1zefvfrRBey&#10;St8rd6+dxmadEz3sJl6urnUR6k5Oc9auWly8rfd69RWHpdnPcMrEcV12haK+VyP06V8ziMRWxErI&#10;+io0qdMm0zTJpyDt75FdJpWhD5f3f6VPouj9P3f/AHzXU6XonQFazp4SUnqayrKK0Kuj6MAy4H6V&#10;1Gk6WMr8n6VLpujDAIHfrXQ6dpijnbXpUcB5HLUxRHpmm4A+T8QK3rGw2pypNFjpxQDite0s2QdP&#10;avaw+X+R51bFpdSK2tcH278Vo21sB0X86WK2YnAX8cVaihI/hr3MPl/keRXx4IMDgU4Rlzk1KkOD&#10;kn8KmSL/AGMV7WHwNuh41fH36kCWrE/NUkVpn5QPpVmO3BP3f06VYigwMLXsUsNynj1sVcrRWuO3&#10;6VZjg55X8amih/uj/wCtUyQ/wkcV2xopHDKq2RJbqBgmpkiH93NPXbnGKXkLxW3LYyu5CKm3qKUA&#10;/wB2jv8ALR75piQcjgE0HOKME85o6cUDAAdc/XFBPGSP/rUDrmgHPNQMORRyRhaTPUj160vLHdQA&#10;E98Uh3dTS9abk/3aQxwJpMdsGj1waT2zQICB0NGB6UdD0pepoAO+KUdc4/8AHaT8OKT6mgBeexNA&#10;z92jPvSNnPSgA4Pb9KUnHO2k/wBkUHg8UALk560g9zRgU4njkUANJJ4oIGcgfpRjB4PWhum7+lUA&#10;d6CMcZ/OjG3+KgsRQA0dM0Z4yR1o+7zig89aAA9ckU0g5JA60oHzd/Sk+tAg9yaMEDn60cHoPrSd&#10;TgCqAMYOKQjjrS4HQfiaYxOetBIMT2Wo2yOM07tgU1sEdPwoGMJOeRTMk9Kdkk59KQ9aCRvPQUg6&#10;dKUgetJgDoaBiFeOBj+tJ3xSnA5x2pCRjP4UANwSM7KCC3AHH0pTxkdqQ/T8u9AxuML06d6Q5Iz/&#10;AJFO6dKaTnqKCRCOh2008804A9uabnAoATHHJpMYpxzjOMUhU9xQAnfmkbngUuMHjmkB47UAI6nd&#10;jFAyBjOaGB6kmlH3uKZIA56Cj5QcZoHoKXoMmkMByad7ECm8Z+ajpwDVXAcnqAKcM00BsdadnA/n&#10;QIUD/wCtQAR0XrSAGlAbsPejQBVyRQM9DQv3stTl+9gUABLbuKUL3FIPcd/mNOXr0zTAB6AU7r2o&#10;BIPNKvTcB/8AXpgPVT0208ZY4Ipq88Yp4XPWmiRy9MkUAZ6UDgZoIwMk0wAZx04oIB5o98UEZH+e&#10;aQB9etHUc0c5yf0oIGMUxgMnnpRz0HSgZxSjcAM0hCEetLzjFLjAwaA3vQOwnPpSgkDGOtA+Y/55&#10;oBJNILCcDj2pQD1zR0PNHU5FAw2/w4owAeP5UEHHWjnFADZQOtU7gDbzVyTpnPSqc46ipkUUZ+Bg&#10;j6VRuB83y/nV654HFUpgDwRXHUOultYqTAjqtVZPlORVqYkg8VWmz0rjqI7aZWlGT9KjbAJYj+lS&#10;SZzULcD734VySidURucc1JGW6VCzNnmnR++KixRcgPNatjglSayLfJYYrUseo6Y/nXRT3MKhsWpO&#10;ASM1ei6DBqhaEMOavxk459K9CkzgqIl9waQnPLUcY4NB45/Guq5yhnI4pOnHSlwTznpSdsg0AJ7G&#10;gcHBoPHJ+lGBnJFAAODxRzjpQfSmgDP3qm5VhenGKTBPH6Yo79aOQOv40mxidKXjpmgr60HI6UxW&#10;GsMHFHBPSgEdzQQB0FAeYZPag8Ln3owD1oAyP6UCAc0nH+RR3o6d6ADBHOPekKkfe/8A1Up65FJz&#10;6UAA6dM0h4OKX5s9aCef/rUAHDUgA6mlAyuBRjdQIT3ApCOeKdkj73600A9DQAYHYc0AZHX60ZJ6&#10;96BkDOfegYY7CmjOMFadz1I+tJ060CEY46LTed1ObHXH6U3kHNADW+lRsT0pzHJyDTXJxg96ADDe&#10;h/Oik/4GP++aKLgVIzjgipA3HSoV9WqVCO9dSOcmjI6VKtQockYFSJ8vINUImXpwKJJdg5NNycbt&#10;1U727wOanYLdAvb0LwW57Vhavqe1Cd/3aXU9SZRjO0Vy+vayNjc/jXPWqcqN6dO7M3xPrW1X64/2&#10;jXm/iPV97YLVteJ9awW+euF1LUfOmIz/ABV8vjsRzOx9FgaHUsWZ82TAFdV4ftASrYrltFAlkyDX&#10;e+GbXcEAWssJDmlc6sTLljY6jw5p/Ktj3+tdvpFptVSBx3rA8O2gG2uv0q36cCvpcPTskfO4id2a&#10;enwEitSKMgdaq2MIA5q8vy8E16UFoedKWo3GOM07txQQM5oxzzVkByRxQORkmge9KRikAhAHSgcU&#10;vbJoHrQAgwBxSrx1NIoAOAKcODj8qADBB60Yx0xRgLwTTfM78UwHE/NmgsOpqJ7gDkHvUEl13/lU&#10;cyK5Sy04AzioJbsdM1Wluwo61Unvj/fqedFKJcmvMZIqncago6tVC51EL1as261YAEB6zdRFRh5G&#10;nd6mozg1m3eqjbknFZN5rSgkB6xdR18AYD/hWMqxap3RuXesoBjd+NZd9r6926Vz9/4h4YCT2rEv&#10;/Em1TiWuWpiEdMKLOjvPEWASH/KsTUPEncP9a5y/8RtksH4bpzWHf+Is8tL+Oa4amLiup20sLKR0&#10;Wo+J8kkv/wDXrDv/ABRgNl2rm9T8SZyDJWDqPiBhnD//AFq8utmEe5308DI6bUPFACY3msHUfE55&#10;bdXN3/iP1f8A8erFvtfJ3Hd7V4+IzK3U9SjgdjotQ8RkA/N+BrDvvEBIIz+dYl3rDSH5TnNUJ7md&#10;+leHiMz7HrUcCkad7roGf3n61mT6pJKcKagMM0h5FS2mlzTMAY2rx6mKrVNEehChTpklkJ7lsmum&#10;0PSWLAkZ9zVfQ9FPBK/xf3a7LQtFyV/d9OtTDCzqbmntow2LGhaO2VIX9K7bRNHC4Hl1V0LROh29&#10;67PQtGU7cr716FHL/IiWK8yXRNJO0AjH9K6zStK6cVHpOlqNpUfiK6TS9LHBA/SvUo5b5HJUx0e4&#10;mn6XjA2/Stmw0xgOlTWOn427R+NbFrp4C5I/OvVo4BLoefVxz7lezsQP4avR2uBwKmitdvQVYjth&#10;0xivXw+C1PJr419yOO2IXgVMkRB4UVNHbE/eFWI7fb1r16WFUTx62KkyslsxIYfyqeK3H92rEcAP&#10;8NTRQbetd8KNkcM6zbIY4B61MkHrUioByDS5A71uopHPcFVT2pTwPlo9+460ZHWmCDGD1oOcYNBI&#10;AwDQMg8mgYYJGc0Zy3I96CTQR3FIYZJbBo4owM80nt1qQF75ApDSDHTFLzng0irB0GAKTB6mnNx3&#10;pueOn4UALkUbvWkBJ6Ue1AWAdaDkdKCPegetILCjkUmc0N6Ee9AIJzTAMc8mlIyKTgChSCMY/Olc&#10;AA+XANHfrQeeM0AAf0ouMOvNAGTQTjmlxzuNK4WEHJwDS8HpSZ74pe2eaoQmMDigUbgehoB460AB&#10;+7k0n4UpHpSH0xQAnYgUEsO5o6AjFIfp9aZIvOMstNPJyaM8cDvQR3z2/OgA57UgyOAvWlOR0FJg&#10;g5zTuwEOQMY+tNYnPIpwPOKa33sDNMkax5yKjIA705vX9KaTxmmA08chaaQAMFu9KcelJuOcigAJ&#10;54NNz270pzjGKQZB4oAaVyOtHGMcUN6Gjd/s5pANY5OKMYGDS9zkUnUdKAGnGetIcgZApfrQTnoa&#10;YDfbFHQc8U4r2xTcc5xQSNPT9aOoOR0pT6HpSHnjNADTgdqB9Kd36009f/iqAEwT8uaQEHnbS4xQ&#10;QAeKAD3/AFpBnvSkHt9KXk8UAA6UuOcmkX+6BTgOck0wDAxweO1OOCOtNDYFOwx5IpgKMg9KF6cm&#10;gcdBnFL3yf8A9VMkOAMAU4HjJoBxyO3vQATSGLyThhSqOOB9aApzg/rTh6fyoECg7uKeOmDTQOae&#10;gxwKpAPVADwKcBt7Uirzwad7mmSKOmce9B4bIFBIxmlbngjmgAwaQ896XjOaTHt+NIYuO1HToaNw&#10;oAOOtABx6UEHOfwo/GgHnOKB7gB60Gl4HQ0n4UAAznrQQewoOc9KByMDNBQd6CDjA9aBjNG0etAu&#10;gdeARR05IozxkigAHg0DEkDFeKqT7uRVt8kfzqtchccH8azZUTNueuapXHLZBrRucY4rPuM5yc1z&#10;VDoplOX6d6qy8nj6Zq3MeetVpFyetcU/M7aZVlY7iSagcgnJNTyY/WoWUA4PWueR0xIs09Rzyfam&#10;kcYz/wDWp0YIOf61n1NS1B6ZrS08np+FZsG4itCxZmPHb9K0jLUzqI2bM4GM4FX7dsDpxWdaMQvW&#10;r8XH3ePxrupM4KiLC9MZowM5oUHHPT0oya7DjA4xmmknvzQR60uc9TQFhDgc4oySOT9aB9KD04NT&#10;cLBnPOaaOBzQMDgilxgYpNlBnJx2pD16/hQSBxR0OQKQAMAc/wA+lGcHB/nQxU9qCeOn/wBaquA0&#10;kA7cihiegNL9RSHHr3ovqAEEng0HJHy0YxSEDFFwEOeooPHNOPByKTHPX8adybCYz0FLz2pG5o6H&#10;AFIAA55oIJXNAAB4/Wg8Dg0cw7Bgn8qAoNB45x9aOc8/yoAQ+9L1GKQ9duKQ52UXFYMAnpRk8ZPe&#10;jnufej8P1oGHRcj6U3n86cSpOCabgDg5o5gsIeOAKa5JOKXpwR7U0k4yD+VAhr8jio25wTT2PPFM&#10;kKk9fxouHKFFM833FFBWhUXLdP51NHtPOahUtjFSIxB5FdRxky5Ug5qZD71Ah4GKkUnvWgD5G2Lv&#10;ArI1a4KhsHpWpMcLisDXWKI3zcdKxqSsVGJzuuaiyoRuP51xniDVyVYk8itvxLdOhIzXA+Ib87mB&#10;J6V4uKrWR6uGpKTMDxLqxDMN31FczHfCWb5j/FU/ie7LElT9Peudsb4/athbvXyGKxN61rn1eEw/&#10;7vQ9C8Lr5hUjivSvCNoWVcj6V5v4JUzhM16v4UhVAnFe/l8bxR5OYPU7HQ7UKqttz/Sun02HHLDt&#10;WDogXCrXTaYh6cflX0tA+crGnaIQucVNx1Y02NML096d1HJrtOJgR2oIBHSnEYHBo5amCEVADuxR&#10;n5sUuSelAIzSADz3pAMHNIWHemtLzkUNoY/IA5pjThR171HJOV61Wedj8xrNziUok8l0OgqGW6/2&#10;qry3JxktVWe9VRkn86zlWRrGmW5bzj71VLi/OPWqNxqQA+V/zrOu9UBH36xlW7mipmnc6nz9/GOa&#10;zbnVsDG/9aybzWtiEF6x7/xBt4D4rGVexpGjqbF3rgXnf7gVj6j4gAPDfrWHqPiFcsPNz+NYOp+I&#10;xj/W1y1MUbRw8jev/EJwSJP/ANdYOqeJQoLeZ9K57UvEvcSVg6h4h3Mf3n51wVsbGPU7qODcuh0V&#10;/wCJWIwJBWNea9x8zfhXPXeu/Nkv+tZd5rnB2vXi4jNIrqexh8tb6G7feIQMjdyKw9R8RMcjf1rG&#10;v9bZskPzWRd6jNNkDOa8Kvm3ZnsUctS1aNTUNdJbh8/0rHvNVllPyvTfKll5IzTl0uV/l2150sXW&#10;qPQ7Y4anTM2eWWU4PrVf7DLKec810UOg84Mf6Vcg0A4z5f6VEaFWtuEqlOC0OVj0ZjzsqaLQWLYC&#10;fnXWw6CAPlj/AE61Zg8PNnIWtY5fKW5k8VFHJ23h0M6qUrYsPDap95P0rprPw2Aw/d1saf4eIP8A&#10;q8ke1duHy3XY56mM0MHSvDYUAhK6rRfD4DfcrS0rw5zkxfp1rpNK8P4w2yvXp5fHsefPHMh0TROF&#10;+Suu0fRlwMp9aNK0YoVytdNpWmKoAKfpXo08D5HLLHcwaZpYAUY/Kt/T7DGCV/GlsbAAZC1sWVnt&#10;6Dp3rup4OxyVMYFpalQvyitCGBiAM/jT7a0xtytXYbbHOK7qeFS6HFUxUiCO2O3B/KrMdqCcGpo4&#10;T2qdIscFa7qdBI4J1nIjitx0xUkUHHWpQmDTuc10KKic8pNjVQdKcw78flRgigtzjdVEgc//AKqA&#10;MdTSdRkUoye9BQDng0EZ+YUg55NLnJxSYg7c0dRyKMH0pOc0igB9RSjGM03of880pJJwOKVxoOD9&#10;2jscf/qpD/dzS44x/OlcaQgIzilpG2/eAoJNSUA5NBJH3RRk5/SkOOlIBevU0Yz0NBPOCKM54z2p&#10;AB96B65o/i6UH0xQAbj3HJoJHrQCM4oOfSi47ASB1FAJoyScGjg9KAA4+6BRgZ5oByPw7UYNAWFz&#10;u5xS++aQZ6Ui4zkCgQEZxij5jyxp3WjkUBYbkdCaCKDxR+NO4CE8Yo7YoBBHTFISM89qdwA5xSAk&#10;ryeKXP8AOkwR1FFxCcdQfpR1OcUrDHT60hOeKoVrAORg0h6+tKSO9I1BIh5HWmsAe1OYnHX86aSc&#10;fdoAY2cUxs4xTmamtyMmncBvvTSDjinMcjGKaWB5xTADgjApvHftQeBgHvRuOd2KCWNbg8UEnqB0&#10;96GII6UHI4U0ANYbuf6UDIGFNOyccGm8j71AMQDHb9KTbinZzSHjNAaCE4PWm4yMH+VO3c4NIchu&#10;BVAJj2pu0Y6e9Oxk5xR1yBQIaQc8f3aCMil5pAFJ5FAhrEd6ARnOKcF46UDdnFADR60HgcUHr0NA&#10;x1GTQAoyeAeKUc8Z6U0cHGKcOvB/+vQADA6UvsKQcc4pVAHf8KYhw6YpccfdpuT6U4DJyKYxy+9L&#10;zjJpF9jSqOOKAFz+VP5zjFIgPr+FOXpjFUSCA4xmpFGeAPamouOB3qRRznbQA5Mnt+tOAHekXBYs&#10;PrTuMZFAhMc9KD6460oHHSkxjkZoEAweq0FcdaB0zS9ulAxBjvR9KXkUDkfyoGJt45NHBpxx+lHb&#10;AFADQD2FG2lznqKOCMj0oHYQAk0oyOfxpBnNO61Iwxk0meaOnGf1oAJ4NO4WEzxmjrSsfSkz8uSa&#10;QA3AwTVWceoq0eR16VXnB5GKllFC55NZ1wvGFrTnGOcVQukOTXNUOimUZRgc5qtKhDdPrVuXGcVV&#10;mB61xVDugVZMH7q1C7EnGKnk5NV365Nc8jqiROecinRkqabwDhv0oViTyf8A61Ys1LkDHhjxV6zY&#10;9zWbCTnp3q9aEA4qosUlobVo/bNaEDc5FZdm3Zv/ANVaUBziu6lJnnVS0lO4pseD2pf9iuxPQ4+o&#10;cignIxijgmkBANAgORxmk57/AEpTgDrzScgfjQMT5SKBnPOKcMHoKa2e9A7BnJwfyFGTjmgMe1HJ&#10;61NwsBHp0pCeKXI6k0m4dSadwsIc4xSg8Z/CjJAyKTk9RmmFgy2eSaM5PSg+1BGOc/WgkB0pOcdf&#10;/r0A8ZNBzmgBMEDn6UYI5px56/WmnI4NABgjvQwyOKCAO9GfloACBnIFNByPmpScHgdKQenSgBSD&#10;jgdKTilB5zmgk5xn9aADn1pMtnrQSOlHPIJ+lAxrYI470Ec5zSk4PSkJ9vxoENZgvAqMnApzMM89&#10;qaSaVwsNOcYqNjx1pzkk4qNmHUUwDP8AsfoKKbuPp+lFHMFirH1yKkjPQ4qFD6VMuepP512I5CaP&#10;IKk1Khyc4qBDnvUqE9BVCJHGUyVrntfQ7GNdCoJG3OazNcsiyNwOlZVo+6XTfLI8x8UK43AD8q83&#10;8TF0ZsnrXqfi+zYFuPWvMvFFtywAr5rHXsz38Hyto878RSsoYjNc9pyvNf7mHFdF4hgbkf5FZGnW&#10;3k3ef9qvhcXKX1hH2WDjF0dD0r4fLtRG21614WI2IWPavJvBDBShz1r1fwvIoVTg19jltWMoI+dz&#10;Gm1JndaPwAD+fpXS6ZnIGO1c1orjC5/lXSadnb8xr6ijI+ZrR1NeJuBk0p4qKJhtxmn+aCK7ou5w&#10;uNiQjA4NN3kDrUbzhVyKiluT2NLmSDlJ2lAGQaje49D+vSqrXGTjPNIJGC5BrOVVRKjTciy0xHJN&#10;RS3OOAfpUDThBw1V5J8jNcssRE6I0WTSXQHGagluQtVp7vZznFZ97qYThnrlnibnTDDsuXOoKvfF&#10;Zt5qmBhX/Ws281nG795WPf68uCA/eueWK8zeOHZqX2sDGN1Yl/rgX+Pj61kal4gAPL1z2p+I8dX6&#10;e9ctTGKPU6I4XmNvUPEG1Sd9YOp+JAuT5lYGq+JlOSZfpXPap4lzkebXDUzCPc7KeDZ0OpeJMknz&#10;evvXP6n4kwS3m5/pWBqHiEEn5+cViX2v9/Nry6+ZpdT0aOX36G7f+IM5O+sm71s9RJWLcasznCn5&#10;qrmWac8E14WIzSUtj2cPl8Y7mlNqrMeW/Cqc9xNPypqWz02SXqh5rWsfDjtgsleNOrWrSPUjSp00&#10;YCWE8x+6xqxb6E7DcV611lr4aYHIjxWlbeHPmyE/Suijg5y3M6leMTlLXw8Vw22tG28PEnhP0rrL&#10;Xwy3GI/etK18NNhW8vP4V7mHy/yPJrYw5GDw1nnYW/4DVuHw5kcpXa23ho9Sv5Vdi8NEdI69ajgf&#10;I8upizhoPDeD80X6VctfDWMYj/Su0i8MkHPlcfSrkHhlgMbM9+ldkcCuxwyxZx9l4cXP3K2bDw7w&#10;Pk6/WuntfDbBseXWpaeHyrcxflXZTwaOeeKuYOm+H9u0eWf8K3tO0BcAmP0rYsdCKgDy62LLRlHH&#10;l+3Su6nhzjnXbM3TtFK9B+lbthpgTb8nardnpQXgj8a07WxAHK11QoHPKsQWWnAAELWpbWagdKlt&#10;7EDHy1dhtsc7fauiNIxlWYyGAKOlTrDx8tSLBgVIqjHFbRjymUp8w1Idopxz2FBznpRz1xVkBnnk&#10;0Y4z0oOcbqDjPH5UivMTJ6E0vPQmmhRtyaU+gFBSA+9JxnJNB65FOB5z79KTANx6kUhHag+nekH0&#10;pAOH0puM8GlBPb9aTAx1qblATjgUowvUUmTnANHIqWykBHfFA3ZxQcngiipADR/DwKOnSjNBVgIA&#10;570YHXP1o47UcrwaQASeoFAIz8poyAaOQcUrjAdeDR6fNQB70mO+6jmGL0HWhueppO1Lx39aVwAH&#10;IyKM9iKTHGKCcjpRcLC89KB6ijgNkijGOSKYAMjGD/8AWoHsaCaAM9aL6ALz0BoyelJgDk0pPGM0&#10;XEIASMUMW28Uc4pDn7uKBCEego6daN38qCfU9Kq4WDtzQcgZz+tBYY60gNACDFBOOtLk7v8A61Ic&#10;n0/GmmIBtxzTdwx8tOxnrR04Ipoiw3nHNRnrzUmD121G/HU0ByjW5FR54yD9Ke2SeaYeuRVCAnjJ&#10;FNzk9P8A69DAdz3pCATuJoEKx5ximn5hkUcDpxR0XrQAhIxlRSdeKdgU0/ezTJG5z0NHQ9adg5+a&#10;k3cZNAxCD0ApPf8AP3pWznrRlc5Y0xCAgdaQ4HbFOwQN1NwR1XtQAdeTSdD0pcjH4+lDZ6VRI0gB&#10;qMZNOYZ5Jpo9PwoAbj1P0o53ZNO6HGKD16dKAGkH7ufpRgkYoYcdP1pcAGgBAvajaxNOwT/+qgUA&#10;ID2JFKOTkCgYxmjjqQaYDhyMYzR3xQvXr0pwAxgCncAXpTwuMmkAz8pBpcbRjNJCFGe9PRcHpSAF&#10;u1OTPWqGOVcjP4U9VH40i8cBf0qRBmmSxwHp2pPcClxtPSjt1+lAhDn60oGB1oI3UY9qBhg4xRzn&#10;GaMZ57UYPSgQjHsP0pRuxxQoI5/nQOOtAxvtmnYBGKMcUc0igHB+U5zScZwTS4KnGP1oyM8UgEXg&#10;5ApQAFx/kUNx0NB9c0DEB4yaUZP9aByc4pCM8CpGIc0fSjIzilIJHFACE+pqGZe4qY528CoZl4zi&#10;kwSKM+fT8qo3IJ4rQn5PWqN2qhuDiueodNIoyYPIPeqlwRuJJ/8AHqtzcfN3+lVJiu3pXHM7qbKs&#10;2B0xVZzjg/jVmbHUDv8AlVaQhuSPeuWR1RI3Lcj+lCnFI7EHj1pFIzz1rJm8SxHINoYirto+Hyaz&#10;oifWrlq5zUxJkbdlx0b/AL6rTgwTg9KyLGQZ4rTtXyMHrXdTZw1S9HkfzqTJP8NRRHjOakHPBPWu&#10;2MtDhkB25yB1oPPSkwOgo78U7koM8Uc9M5o5puT1JqSrC/dNDHnOKQDI5FHT7woAPpRkdQaTIPGK&#10;BzxmgBST020mOevekHHWjAXoetO4B070BiDwaPcULgDFO4BgnBB/+tSbs8Y70uOORSEYOaCdgyO1&#10;LyB/9ekPJ6Uo5PHNMBuRjB/KlAzxj60cE9Px9KTpzn8aVwAZC5xS5yeaTJ4FBzjrQAduaDx0FAwB&#10;0/KjnGRRcLAWx0FNBJPSlyfX9aDjGM0hiA46UHI+7Qc45ppPNA7ATj8qa3K4NBwP8aa/PQ0gEZj1&#10;pjNnrTmYgVGx+bOaBCMwxkBajZu22nknGfUVE5bvVIYuD/laKb/wJaKkCnGxHVuvtUy+lQIc9ual&#10;jbjA4r0DzydOeMcVKvHA6VCv09qlTBGCuaoCVGI5H3aLmFJoiKRTjNSgnbxRJcwHA+MNMxvYr+le&#10;W+LrFl3EJ/FXuXiuw86MlQOleV+L9N2l/lrwMwpbnsYGqeN+ILEqW461grEIpsla7fxDY7C3ANcr&#10;d2219wFfA5pS5Zcx9tltTmVjp/B1yMKqnnivVvCMwMS55+vavGfDF2IZBkfSvT/B+qfIuK7slxnR&#10;sjNMNeN0ep6LcrgA10ljck4561xGh34O0D0zXTaddkqBmvtqOI90+OrYd3Z0cNxn5SfzqTz8LjNZ&#10;sE/y9akFySCf5GutYo45YctSz89agaRm6n9aYswah3yTk57VjUxcYlU8K5EifKuSKZLJjp/+uomm&#10;OcCkLyYwa86tjrdTup4O/QJZTnZuqpcXWzq1F1dIqnHr+dZN9fqBg8HvXnVMwXc7YYNroOvr84OD&#10;WHqWqYyA/So9T1MKM7ulc7q2sqFb5q455gu5008G+xLqmsBSfnrntU8RBF5k6VT1jXuSua5TV9dx&#10;3wc9a4amZW6nZTwL7GrqniQAZ3VzOqeJGDEmX5frWTqniLr8xziua1PXt3V682tmnmdtPAeRr6n4&#10;hYkjzawb/Xt2R5v5Vl3Ooy3BwhbrUCxSyndXm1MwqVPhO6GDjFak9zq8khKqTVcCaf8Ah4q3a6Sz&#10;HLL+laljoeSMLWCjWrS1Om9OmZVppkkhGVrW03Qv7y5rb0/w8SVLL/8AWrodM8N9MJXXSwEpaszl&#10;iorqYuleHsgHy/xrotP8NHK/uhz1rY0rw8yhRs+tdHpfh35BhM16VHLbdDmnjInOWnho9l9ulalp&#10;4ayM+X+ldVaeHlHzCPH9K1LPw+Nu4x17GHwXL0PKrYzszk7Tw0f+ef6VpW3hzhR5f6V1Vv4fXoFr&#10;Rt9BAOfLr2KOF8jx62Jv1OWtvDikfdFW4vDu4g7c11kGhKPvLVmHQweQlehTwyPPq4hnIw+Hy3JH&#10;6Vag8O4+Ux11sehjG5kqePRVHJGa6o4fyOWVY5iDQAP4KvQaGMDC10MekbCCRViPTFH8P6VpGiT7&#10;Ux7TSudpWtC200AdK0IdPCc4+vFWI7IZx/Sto07GLqXKsFjzzHVyC14+7ip0twDzVlIiOM1cYk8x&#10;HDBhcGp1AXGP0pcACgemMfSrsRuBB9aAPSjcM5zRkdzQxgfTbRnI700ZxnrmlVTnk+9SVYTORnFK&#10;Qc5zSnjtSc9CKRQp96TPPSjOBSkhTSuFhoxilznmkOPSgY6CpAUnuKOc8D60DpR8uaClEU+opuQR&#10;mgnHSgZxmpuVYATmjnoBRyeaTPPpUlWsL7YoJ96RsDmkOM1JQ4+tBJ7/AJU0kjpRkkYIqRi9Dn1o&#10;7nn/AOtQW6lqDigdgLd88UvfNNxkZoJGKVwsOBOeRTVx1P1o78mnHk8UrhYbg45HtS8elJjHOKM8&#10;9KdwsGCOlLlgMUg9qUnC807gKD60hGBR0o6njNAC4yeTQcdx2pM4OTQfpQKwpIPWjkjAoC+tBy3X&#10;r0ouMO3IpvbFOz3Ipp64BoEB6ZBo5AwRRkdjRnHagQhBJxR17/nQfrSY46VVxWAHsaADjIoOOpo+&#10;hqhNBk46UmeMmlIwQRTTgcYoFsNY4GRTSeCKccjnFRsMdv8A61MQ1j+hpG55pWzjp+HpTSGHUUgE&#10;Oc8fjmkI7A0rHHH60hJz0/8Ar1SZI1ueaCcUEgcZoYdqoQmRnikJ54oJYcZoGc4JoEBOcjNIxJHF&#10;LkgdKbkqM0ABPTFByTkUEY5HNGT0xTJD1yPam4B4xSgCk/CmMM+tA54oB4wBSYHT8dvpVCF98UHF&#10;GRnAoPPUGgQEZFIDg5IpcY4JoHI4FACdO9GPalAGeKPUg0CEKZ7Uu3nnvSjp8xpQhzgjpQAmzvil&#10;AHU04BcZJ6UAckVVgG9eKcgKngU7Zt5FCr2NACKff6U/HtQq8dKcq80CBcj5qci8ZBpF4OBUqA+l&#10;UIVQBwKeB8uMfWmqMnFSAHGSKAEPvRwetKOBzQfpQA3k0vI7Uv1HNG3I5oCwnak5Izj8KcOT0oAz&#10;QUNIB4xRg45P/wBenDOOKbjjBpAKcZwKQHAxmg5ySRSjk5PSpDcTGOtJwozil+po4PU0ig68Umcc&#10;0oGWwBRk/dAFAAcZ5FBI6f0owOoPWgkg5NBQmeMCk9qUYHY9aPvHmgBO/IqKX1zU20HtUUoB7UmB&#10;TuB15rPuQegHt0rQnXso/OqN3x2rnqG1Pcz5xzn0qrMeMGrdwQH4qlOQe1cVQ7qZVlwBxiq0n+6a&#10;s3HoaqzdcgVzSOqJC7j1pu844pJGweT+dMEoHBP0rCRvFliM4b7tXLaTJGKzklI6VatpUG3mlEUv&#10;I3bGTJzxWrbOMcdqwrCUEgH+da9q49a66bOOoasLAnPepd2BVaBuOv6VY5YcCu6DOGQDAFBLHpQP&#10;U0hJ6iquSGMjmkztHzGgEDtQeBjJqblBx1X1owfWgj5vmoJPWgLBgkbcfSkLBTjPtSZ7daOGoAN2&#10;ec8Uc449e9B60ck4JqrkifKeTSg56Gk69aUcd6AEHIwtKBjhqOVNNOM0AL1+8KTvwaM55zQemSKA&#10;DjGKCd3FB67sUdDjFAB0AoGOp/8A10EHHFBz0oKsAzig5zig47Ck5PUfWgkBjGaQsAKG45xQCCMY&#10;ouAMTimknsaGz0FNOAcmgqwjFQeKQkA0NjHzU1jxxSuFhGYKORUbNz0FKxPf/wDVTGPcUwGswI/H&#10;8qY24/ypzN2xUTYPGaCRdh9R+VFN2r/zzb8qKOYnlKaE45z9KmRT2PvVeNvQVMhOeTXoHCWFYY4q&#10;aPO7mq6deWqVevFUBOmc8ipVxjI9KgXOM08SKo3NQIratGHhb/d6+teb+M7SPLV6Nqk6+QcNXnvi&#10;59xYEZrzcby8tztwnxHk/im3Cu2Vx7muL1JQGYg13HitvvFvSuF1R9rkH/8AVXw+awi4s+0y2T5k&#10;humXDRz5/GvQPBupn5VPb3rzWCYCRSv/AOuur8K6iYmX5/1r5XC4n6viNNj6arRVWjZns+haiMLz&#10;XU6bfrsX56808PaluwN/5HrXWabqLhM+Z+FfZUMwjy7ny+IwMlLY7SG/HQNVq3uN3Nc3p95uXdvN&#10;bFldAjr+Vbf2jbqcX1GUjULFuM0bjnkdajjm45BqO4uNvCt7V59bNPM7aOXvsTCdEPUZqvc3zJ0q&#10;rNe44fNUb6++XG78+9eTWzLzPQpYLTYdf6gOWzx71hanqYAwWpNT1LbuBkrmdW1bYrHfwa8urmnm&#10;dlPBLsSapqwAIJrl9X1nlvnx15qHWdX5YCQ5+tc1qeqO5bDVxSzGT6nVHBxXQi1vWNpbMufoa5PW&#10;ta4OG/I1Y1a4nlLZOPx71iz2rzNnrWP1itU2NPY04GZe31xOcpVU2MsxyxrcTSlJ+7+FTx6SB25r&#10;qo4OtWeplUr06a0MGHSP5/lV610ckjC/Sty00Qtzs+vFbGn+HATkJ/nFe3h8t7o86rjexh6doDMQ&#10;dv8Au1v6Z4cJI/ddq3dL8OAgZjzXRab4dH3in6V7NHL/ACPPqYwwdN8ObsDy/wBK6DTfDYHASt7T&#10;vDigcx/pW5YaD0Hl9q9OngkcU8YYWm+HgAGaOt/TtGUDBSta00XHJjH5VrWmjqiD936dq7qeDXY5&#10;KmMfczbPRueUrStdHxzsrUtdMXHK/pV+Gx28hK7qeFOKpiupmW+jKFG5auJpi4xtrSisyD8w49Ks&#10;Q2YxyldlOicNTEXMuPTv9nFWotMH9ytKKzH+e1TJbKvG38q6o0zklUbM+LTwBwOtTCxAGQKvCJAe&#10;lKFUDINXyonmKf2PHGKeloB/DVzao4IpCu0YFHKFyAW46gU4RY5IqQDnhadjH3hTsGo1Uwuc05Se&#10;9IDkUoxuxigYZz1o680buelJnsakYZpM4Pyil4xRwTipKQgJzgmlOCc0hJxjNBzQUBPcgU7tgGmk&#10;DvQv1zU3H6gSWXpQMDkijoO9GMmpCwA4PBoGT0oA/iAo74BpFIOMYzR7c/lSYNGO39KVx6gOtLnJ&#10;60HOMCmnJqWyrDuScgUnOKQEZ4NGSB1qChc4HNJ25oIGMUZ4zSHYXjFJ2x/k0HPQCg47f/qqblBw&#10;tKKQ89/0o9sVIw4AwaMHvQOBQG460BYMngEfpQTj+GgcdTQM54oABz3oIA/lQM4zzRgn5s0AB65x&#10;Qd3YUKfUUL9KaCwvP+FKc+tNpRjHNIBRnp/kUi4I4FAx60Er1B/+tTCw7Ixz2pD8o60nTjFJwe9A&#10;DiQOtNPJ6UoPYikz3oAM54xQelJ1+Y5pefWncVhtGMdqcMdAaacdQaoTADHNHA5FDDFBx92i5IDH&#10;QimkjNOzjrTWOT0qvQBpIzTG4OdtOPPFMJz0/rRcmw1h3ppHHSnHnkGm8gbiM4qgGgLmjrQfXFIM&#10;dQfagkQ9aOfSgjIwxpMnPFUmSw5Pf9KTr3/Sgknk8Uc1QgyvQimsDjGaCMnkUd+BQIFzRnHQUckZ&#10;NA9moAbg9qOM0ZGOKM9etAC0i5A6UHnknvR2x+lWSNwN2acKTIzwKXPfNMQHntQBzkChueP8ijdi&#10;gA420oK53Ug9CaUYzg0CFyBjI496cMHim5B4NOI5zTAUClABoORzjvQAc4phYcOuaXgn8aQZxj3p&#10;wznIpgAC04Y646UDBPSgDJ6frQIcBzipFXu1NXkZzUiqD3pgKqANzThgUgUdc/nTugoEHuBQfWgY&#10;AyaON2M0FDSMjIFHQZFL15pMcfMKAA5Ayoo68k0c46UHGOKm4CZzxQc45pc87QKDycZouUIQQeDS&#10;Y7ClwQOaD0yRUghOTyKCMdMcUAA9c0uCeh+lAxDjOcUH5flFB4PANHUdKBhnjI/KjnGTRvA4pMen&#10;44oAXOKO1JwDQST0OaQCZ44GKbKDtzj3pwKk7c/Smyn5eTSApzhTwao3XPAq/cYJx/SqF30OKxmb&#10;QM66HqO9Upyey1cuMkEGqcykDJauOZ2UynOCR1qrO3HTnvVq4bDYxVG4dV4zXLI6okEr/NgmoWkI&#10;606Z+MgVAz9zXPI6EWI3ycZNWreQgjJrPjfB6dDVi3l5wKkbNyxkyVzitizkTPPesDT5DkGtmzl6&#10;HdXTTZy1DYtnGMA1cQ5UDP5Vm2zjjFaEDEmu2LOKURwBP8NAPy/hTsDrQQM1oyLDcKaBn07UHJ5F&#10;IeucVIwY8k0ckdaTOf8A61B4PSgAbgjbRkYyRS8EAGkzk9O9AWAHngfWj86FGO1IfrQAq96Tqc0d&#10;sYpMd807k20FHrSZP+RQD60DO2ncLBxjAzQQaAaOcYz+VFwsAPtQSR8xo6L0pDu6Zo5gsBPGStB+&#10;7jilIxyKTnpRcoBgdDQMbdyj8KQAf3aDkmpuAAnoaDihsdM00kdzxRcLAWwckU1jzmg+maaxXGWo&#10;uAPkdajLH/PaldsdRUbdMUABIA61G7YByf0pSRjApjnB4P4UANLZOKjcnPNOZsjmombaaZNgzRRv&#10;H92inzD5SpG2OQPyqVWwccVXVgCC3anfagOhr0jzS4jDOB+VPEqryTWc17kY3U19QC5INJySHytm&#10;k12vXPSo2vh2b6Vkzaoo58z8ap3OrAHl/aspVEaKBqX+oIy4LduMVw/i2cAMM1qXmsAcM/Pua5fx&#10;RqCbCd31rhxVT3Dqw8XzHCeKJSwPzVwWtTBXJz82a7DxJd/M2TXB67cbmJ3fhXxOZVLXPs8up7Mr&#10;xXRWTDGui0C82lSGrjWnYNvU1saFqKhlJI6+tfA4ity1j7GnT5qZ614d1EBVUyfhmus0nUQVGG/x&#10;rzHQdR+VcvXXaTqXK/N+HpXZRzBxjucdbC8x6Bp1/sC4bqK3LC9G1RurhdO1ACMJvFbdhqoUbd1V&#10;UzHTcxjhY32OzjvR5ed3Wo5bsbSQ1Y9rqysnLUS36ueHry6mPZ2U8Ktie5uwoPNZl9fhEb5utR3d&#10;8VGC9ZN/dtJ3x61xyxcpHR9XjEravqRG7n73vXL6zd3EgKqa2bsb8luvasfUIWA3e9EYVqrE5U4I&#10;5i+8yRvnesy+IjyD/wDrra1CLBzj8KzZLIyHIr1MLlspatHFWxUYmDcwNI3ypUI0wk/4VvjSznha&#10;lg0cs2No/KvpsJlXkeTiMcl1MODTT1VPar1n4feQqSh9uK6Cx8PseBHmt7TfDf3Tt5r6DD5dGFtD&#10;xa2Ou7HOad4bLMMR+2a39O8M7Sp8v/x2ui0/w2M5aMD/AIDW5p/h4Lxs/TrXqU8HbY8+pi2YGneG&#10;yoGEzW7p2g4Qfu//AB2tqx0IL/D+NbFlowAztH+NehTwxwzxDvuY9hooCgbPwNbFno23A2dsitS0&#10;0oZ/1f04rQg07B+5+ddccOc8q8jOs9JCjdtq/BpwHVa0IbJVOFWrMVr6CuiNEx9sUobPByVqzHak&#10;cEVbjtu22pBEqcgVtGnY53UbZXituwHsflqYQBRtIqQgdRRxmtVEjmBQAKUAA4zQcdqXjHNPYQhH&#10;vSE57Ufd4pQD6n60mAn49aUetGCOgpCSece9IY4E5wWpoyDjP5Ufw0HOcCkUKMevFJz1ozig8fdF&#10;IYD1/Wg4x1/SjAoB7kVJVg5PWgAdqC1BJ9KRQZxyBQcZ5oOMc0HrmpACQKFJHGKOlBPPNSXYCaBx&#10;SMAelAznC1NxinGc0HGaNxHU0HgcCpKD60EetISPpRjnr/8AWoCIhPOKM/LQck4NA56GpbKD7vJo&#10;Hbik/GlyMbg31qCooQ4J5FKetJwBjHNIST1qWyrCnpijII6UmM96ODwDU3KsOGTwaaOR96l4PBo/&#10;zmlzFWD2zSkDpmkPqDSgjsaOYOUODwaB6UY55pBzQAuQO9GfmxikyO9LnJ4NK4WA5zmgNxmgZHNB&#10;yTye1O4rDicdKTjtSZ54NG4dCRRcdh2eKaDk/rQCcZoA7ii4uUXPPI9qD06Uh9RQfSjmFYU+tJnB&#10;oPc0cdQ1FwsB96ackUbecij3zTuApGR0pCMDAPtS5IpMY6807k2DOOQf1oNB5ODmjHb8qokAN3Qd&#10;6a3Tml6jA+tNJNUAxuOlMbINPJGetRnjii4rCEk9aQn070HBXI/Kg/X8KoQ3tk0H7uSaMZ69PpTQ&#10;QDmhEhtPXPvTccc0HOcZo7YzVEgSRzkUHp0pO+R0pOTyT/8AWpiBuKTqM0Hk0dTgHiqEJkEfyowO&#10;tGOMUh9cfrTEKQCMCg53UZXpijr1NAB360Ecfe5oOByT+YppwTjbTEKSAMH9aRiBwDQSetAwOGHt&#10;TTFuKGHQnp7UmATuFBbAwPXmlJPY0xWFGMcmhSM5zmm9OtOHzfdFMBwPOacBkdaau0jFOGM9MfhQ&#10;SOOSaUY7Um7PQUvLcCqAUZ6nv1p3T5iaaAO1OH+eetADhx1pQOdxPHFIB/FupwHtVAOjAPY1IvA6&#10;UxcYwDUifLwaCR4IJ5oYfLto60cZxQAEdh+dBpe+cUnGOtIsOMcmm8/4U7j1pDnpQAnB5oJOOD+t&#10;HTtQPXdUjCjGOd1Hy+tHCjFIoOOmOlNbg5PX1pc4PNHDcYxQAhIHejHzZYCl5pOAf1oAAfajPb+d&#10;G4g5oxnpSACFxnFIARxijIJoIPY0rgJz1zS9R0oOAeKTIx0pAH0pJOlLzjNNkAKUmykVZ+vzfWqN&#10;0B8xzV6YhuAap3Q7g1lI0iZdyCASfp81ULgg1oXgwazLhjkgmuWR1QKc5HYVRuCB2q3csCflzVG4&#10;OBkHpXJPc6o7EEzYOD2quxYng81JM3cVWdiGyBiueR0RJVkUY3Hmp4JM8iqQk+bGKmgk+UAH8PWs&#10;y2bWny4IBbp7Vt2MuRgGucsJcsAO9blhJuO49K6abOaojctX9DV63boAay7RsjOa0oG4/wA/nXZB&#10;nHNFpWJ5pxGajQjrThg/MDWpmGDjBoOelGexo4NIY3GODSk8dKMjpSYwMEilcaDHc5oyc4JoPTj+&#10;VC5UfMKLisAIb5SKTvilPIpDnofSncLB16UnfNB64A/WkLZ4piFIJGDQWJ496M+lJnJ4ai5TFBOM&#10;HdR1puSeDR8vegmw4/SkJDGkPBwTRnnNIYpyO/ek78jrQG4zmg5A5NK4WDOKM85x+dHf2xTS2OlS&#10;OwEEHNJnuDRu9TTWPYfj7U7hYGYZyKYxJ7UE8c9aaSCCWNADSSRgfrTWODhjSsT94/So3A29aAEc&#10;+tRswzyaVmwKZIRjrT5gGynHeoZWGKHf/aqvJLxjvjk0cwh/m+5oqLc3rRRzD5WZbakB1PvUcmpn&#10;P36wZdW28MarS6wAN26u6VVHn+zOhk1UKMlqgl1jAwG/Wucm1odN1U7jXsf8tK551jaNM6K61oDq&#10;9Zt5rwHRulc/deIDtOGrF1DxIoyxk/WuSWIijpjh2dJf+JMdJOnasHWNeR0JLbuDxmufv/Eqgblk&#10;H51h33iX70fmV5+IxUeXc7qOH1RNr+pB2YhvpzXH6rchun+FWtX1rfn97+vWufu9S3HIbNfGZpiI&#10;66n1+W0drg8o34JAqbT7xoZeOlZLXgaTKmrFtP8ALnNfn+MrXqaH2OHpr2Z3uha0uFUP25rrdK1h&#10;Vxk/TmvKtL1QxHYX9q6fSddBIBk4rGNaRE6Wp6dpuuAhSDt+tbNrrWD9/wDI4rzrTtZyAVfJ+tbV&#10;hqkjgZNTKpUkyeSK3O/tdZGAS+fTmrY1Uuud1cfYakM8NWlFqO4Bc1008LOoYurGDNuS6L96ryyZ&#10;XlqpLeMRgfyolumcc/jjvXp4fLJS6HJXxdiK9mUDk/N9Kyr2R25xV50eVunHtUJsZSN2Pzr6bB5P&#10;toeNiMfbYxZrPzG+YcVG2lk8hPyFb0emgngZNXLbQy5B2fSvqMLlaildHh4jMX3Obg0JpBkD9K07&#10;Hw1nBK+9dLaeHRjLJWxZeHl7xfjXsUcGoo8epi5SOd03w0AcBf06VuWHh35fu/nW7Z6EqgZjFatn&#10;o2Bjbiu6nhkuhwzxFzHs9CC9RWta6JjBx71q22lALgir9vp4A+5XVGjY55VmZtppAT+GtCDS1HRa&#10;vRWOOQtWo7QAcj/61dEabMXUKkFkOO9WYrULwasJCAOB9KdtFaqCIcmRxwBVyTUu0fwilAwKCOOK&#10;sV2GMDAFB560YwKOnJHagA5Jx+NAOD8oz7Ue1A69aQATyMnvQeDR05zQeKTHYPpQcfdo53cUH1NI&#10;aAZoyWH/ANeg85o4JxmkMBwM0YoBOeaN3OAeaVygx2zQeeCaDSHP96kMOg4H6UuT1FB574oyelSM&#10;MetJn0H4UDrkigeoWpGKSM80ZGOKbnnAFHbmkUOI9qO+MdqSkJGM4qGUGQaXtxxSd+BQDnnFSUL1&#10;+WkGR1NGGzjNBPFS2UHHrR7YpCxxmjPP3qkaiGcDNIvTJFKRzikIwKlstIDjHWgkY+ajPvQc9qkp&#10;RDd94FqM4Hyik4PT+VLn0/KpuUkBO0Y/yKAD1zQOuSaM4OKm4xc8YpM5HNDNgUZ70XHYF6cmlwSO&#10;lJ8vWjoMGpuMASKBnOTz6UE55P4ZoHTkfSi4hec0mT3oyD0BoJb1ouFhTnGMUZwaQdetL/DiqCwZ&#10;OOKUE+uKbjJyFo74HagBeDxilJ4zj9aOvSm4x2oCw5vrRnB5FG30o6HigAApDwelGcc5oO7HT3oA&#10;T7vBoHTHWlAJ70h9hTTJsHA55oPcmgEnrQPQU7gB6ZFIQeopQMdOlHWquTYQkZ5P0pj4xTz0ph4o&#10;JsRsSBTTzxupzdKaW96dwGvnoKa3Axmnd+aaWP8A+qmiRGNJ1bk0p9cU0Ek/MKokUn+Iimmj8KaQ&#10;ccn6VSJYfMBQOBkGgdM5oOfrVCE+lIeOhNBx360YJPJ+lO6EHOOfwoPI/Gjcx/i/Gm8EcmjUQ7+L&#10;mjtnGaRj3oOcZFO4CEjOKM5PIo5z2o6mqJYdDuoBXHXnPU0dBgDr0oyNuSP/AK9UIO3Wk46UoBAz&#10;SdOCR+NHUQuc8UvOOvtSAccUZzwaoBwXA45p2R1z+FNAbuaFz0xQIkHpkU4NkVHgsd2PzpQ2ehoA&#10;lXPXFPXGcVGjY708MB2/WqJHL6Gnrknkd6ZyRT1O0bfrRcB69akGSOD70xDxyaeuD8tMB4GaQ+mP&#10;xoByOKUYPPekMQADg0AZGc0Eg9aCDSGg5z1pp5G6lIyeaQjHIpFAeg4oGRRjHT0oHHQUADc0gP8A&#10;ETS9s5oPvQAHGM7qRvQUhz0NDEHg1JQEEtnNHXqKDgdaP4TkUAID6etLkHnHSjA7CkJ46VIC9O1A&#10;64NIBk9KTPrQFhenWjhutKfbHNJtJ4GKVyrCHjhaa+7HIp3JHIprAEdKlhYrzgDjNUboY5x3q9cY&#10;zVK5Gc/NUSNEZd5noayrtgvIPFa16OMg9qx70EHmuaRvTKN23uaz7pwWyKt3Wc8iqVw2BgmuSR1R&#10;Ks7leWHvVV3AJINTXBxxu/Gqkj4bGK55HTEerbm5FWIJPcVR388VNC+een0rEo2NPkXdycYrcsJB&#10;gAiubsWwdwre0+QHaT61vTMahv2L5ABFadsTwTWPYvxtNa1qfU9664yOWUS5FnGDUg6Y9Kjh6ZNS&#10;L0ytbmQHAGSKMhuDRkGjvnpQA08DFHI4Y0u4nApPcAUhh35NHHb8KCSOcUhFAB8pPIpOP71GcHAo&#10;x2NAgyexoJPzZoPI5PamjjhqAFxjik3dc0pwOKacnjFAxSe+aMgDmkySeTSbsjigB2Rnn86MnGMd&#10;+lNDdqAQw6UAKeTx2pGwBn1pCx6/1pTgjAFABk9c000rEA9KaSaVwBjjnFNY8YpC2ByKaT3H86Qw&#10;J454pjZByB9KVmbuKY5IOc0ADPjk1GzjOMfrSvz96oix35zRcBHlAWoZJMjNEsmearzTe/5U7iEk&#10;lOcgVWmlO7GKJZR3NV5ZfQUuYLDvOb/nmKKq729V/wC+qKXMHKeYza+AGJkqjceISOd9crc6+f7+&#10;azrvxAV539fesZ4qK6lRw0mdbP4jO7mXP9Kz7vxKAcCT/wAerkrrxCw4ElZl54idST5ucdK4K2OS&#10;6nVTwr7HWXniYkEeZx9axdQ8TnJHm1y974kJypf9ax7/AMREZ+f/AOtXk1swS6npUcH5HSah4l65&#10;f/69Y174kB3ASVzN9r5JPz8e5rKuteYnl68PFZnHueph8F5HS3viEvwD+ZqhLqu47Q9c62qSTdGq&#10;xatJK3Ga+YxmMlV0R9FhaMaZuRXO9t2a0LSYkbQfpWXY2c8qg461s2OnOQNw/wDrV4kqNSo9j2I1&#10;oxW44zOhyDitHTb65yOtFvpG/kr+FXrXSSrgha6sPl9We5z1sVTjqbnh+8kb77cn+9XWabcbkBY/&#10;h6Vy2k6e6Fdorp9Jt32qcHFe9hcnv0PJrZhHubdrcS9FFaNm0nXPvVGxtCf4a2rKy4wRX0WGydaa&#10;Hj1syXcs24+U5PvU6QBjlh+HrUtnZNuU7fpmtG30qVzyK9/DZTGPQ8fEZndaMz1sy4+SMVNFpDzs&#10;CR+HrW5a6GWKjaa1rPQQoB8vp6LXt0cDGB41XGSl1OesvD3OGjrXs/Dw+X930res9FA521pW2kov&#10;SOvQhQscMsQ2Ylroaqu7YK0rbRcDPl1rw6Yo7Vah07A+7XTGjY55VGZttpOBgIB+HersGngDBXmr&#10;8VoB1FTpbLt24rWNMy5mVIrMcAJViO1CnI/nUyoAeP8A9dOAI4zWiiS2NWNV/wDr07jGCKMEjvRk&#10;9jVCAZ6ClGB3o6nr0o4xyKADJAo4Hze9AyaTcQcY70DHcd6Md8U3Oepowc8/pQA7jIOKMg9KTOfu&#10;mkOR/hUjHEj7xFJjJz/OlPXGKOnU0hhyvGaDn/61GSOdtBxnPFIYEsTyKDkdKMn8abyx6UDHdf4a&#10;aD2ApR060u7nipuUG4HvTc5HWjjOTS8eh6VIxTgDpQcdcUmR3/OkJx8tAxTkc5oBpOhxRyD0qCgO&#10;RQOO1GaANoIA6VDKD3z70deTR0PFBCjtU3K5Q4Ixjij+lH4Uh561NyheM5zSDG3JoJJpNxAySakr&#10;oHbrSrnGcUmccA96Dz2qblRQE+tAABwDQeOAaQ9Oai5SQckUZJ7UcdKTHGM1NyhScLndSYPp+VHp&#10;zRnHWlcoD65pR6UmfU0Fhnn86gY4gg80ZJPBppJYcHpSgDutIdmGcH7tKTx0/CmjA60uMdAaB8oe&#10;5NLx2oGTRRcfKAAHWgYBxmmk4GKd15H50XACT696XPcUmCevP9KCTnpQID1oA7A0A9uaAc96LisH&#10;J7Uc9KKNpH+etCkAHOMZpwAx1pvfilJ45quYAyQvWk4x0o78inZONtFwG5wOKCO449aCDnigE7ua&#10;ExAM96OvIpMYOP8Aao3AfNTEGQaOTSHgc0uOlUiRCCepphO7r9Kewx3qN8FutO5NhrE5waaTk4pX&#10;AHOKZknp9fpTCwE45zUbkY27acR3A5ppP+z+NMkRxztNIx3fw/8A1qOc880MSTytUiROR8uKMnGc&#10;5pM8/pSdBjFUSKDk5zRx0IpGOBSZwMkVQBnnBNIQC3I+tLjPXNHsaogD9aTJIyT3pD6MaGwDQIXJ&#10;C4BpPcH60e386CfWqAUnOT+dIQOaPcD/AOtQMHIFUSAweRQ3HSk6Gkwc5I/KgkU88gZ/pSjPQCmk&#10;YPt9aOM5xTAdnPOKMe1C5C9PyoyCetIBVyDgflTiSeAKZnPIpwXiqAUZzkGl9xSDgdKUDPIFUA4E&#10;+tOVh3/lTQMcEU4EZ4FBNiRH7YqReTjIqFDk9akU5FAEygnAP41IOmajQndzUgPPFMBwJ70E4OcU&#10;bs9aTv0pAKBz1o6cE0FhijPOBQUB64ApMd6Uk+lB4bg0ANPA5pScdaT7vINBAxUjA8nIFIM9aCOe&#10;lHWi4xCSeAKCOM5oP90Cgn1NSAYxzRnBoycZxSdeAaCg749aAc9BQSemKXGBU8wCEk9BSdsgUDnj&#10;NBIzkmpHYMkjAo59aOc5GKOQOSfxoGGAOgpsnPUUv4/nSE+tK4yGXjiqN17ir044z3qjcgHgVnIt&#10;GbeDnANY1+GwTx6VtXnqRn8Kx73kEkVhLY2iZFyRyOKo3BI6Dk+tXroYPDVQn3f57Vyz0OiLKVxy&#10;NrCqcpA9vQ+tWp2PftVWYZOOtcszoiR553Z96mhfDDJqvxmpIeTzWNzY1NPbGOa3NOkGRnpXP2TH&#10;K7u1bmmHoD+daU5GM4nQWDkAc5rWtWzg1j6eSOgxWxZ5HCjtXdBnLJF6HB6CpgfpUMAJ4FTD1zXQ&#10;jEQ5IpDgcCjPNHJ4PFAAMk49KOD2ozk80hIBx7UAHOcfh9KG4PJpO/zUZwcE/rU3KsJnnIpcD0ox&#10;3Bprk+tAWFz7UnXtQQMdKD70XCwMO9Nz3xQT2/WkPTmkAo4/nRyecdaTrwBSHjn8qdwsKeuSaUHn&#10;INN47mgHHFTcLC7gTSHYtGTu5pD9KLhYViccmozgjFKQKYSMbQf/AK1A+UcM44pjMelBIx3pjMex&#10;pXCwHhulRvgdRxmh2HJNRvKQKYwdwe9V5ZMNjbSyyccVWlm4zS5hWCaUciqskm0kAcUskuarSzMR&#10;zRzDsEsvBwapzTHru/WnTTbRtJ6ds1RuJsDr+VTcfKTbj/e/8eNFVftB9W/KilcfKfL11q+3kvWb&#10;eayccNWXe6rk5LVm3GrLjGM5r89q5x5n2VLK/I07nVmJ+/WXfayAMb+e/NZt9qpPAY1k3d7NLyte&#10;bVzdy6nZHLox6Ghf62MH5vWse71WRvusfzpPsd1cHnoamh0VpFwVrjliK1bY09jSpGTLNNJxljSR&#10;WdxM2a6KDw6W+Ro6vWfhs5Ula2p4CpV1kZSxMaexh6fojMRuGea6DS9DOR8la+neGypUNHXQ6Z4d&#10;JwPLFdsMpXYx/tDzMjTtDJGAn6dK2bPQ84OP0rc07w5kcpWxZeHivzeWK6oZT5CeZGDY6I3ofrtr&#10;TtdAJb7vvXQ2Xh/Hy7O2Ola1noPP+q/SvUw+UpW0OGtmN47nP2GiEbQI+lbun6M6hcpWvp/h4hsl&#10;f/rVt2WghdqqP/rV7uHwEV0PEr46T6mbp2jg/wANbdjo5wo21pafohGDt7dq3LHRQOQnPvXr0sLG&#10;PQ8qpiZS6mVZ6KehX9K17DRc8lK1bPRwq5atS10wKAQld8KKOWVaTM600fAGUrRt9MG37v5VfgsF&#10;44HHtVuK0KjJ6GuiNIw52UYtNULkLVuG0C9Vq1HCFHFSKoB6VqomTkyFbULxj9KlWMKM0/I7j9aM&#10;H6VdrEidRkUZwOfwFGecYpcc9aADijGTzR8oHHFJ1oAUntmjGDgUcnv+tHHUigdhfwpA3HPajPc0&#10;ZJ6//qoGGeODQcbuRQu3PFBPHIFAAfbtS5zSDAOKB16/WpYwPqKAT/CTQT6UY4wKkYKCw4oU+oo+&#10;lA46UDsKOBtFB4/z1pB0z+VG7vQMMkGgNk5Bo7cig88g57VJSFODjPNJyKBn+Kl3N1xUlCdsUucn&#10;ikxk9KMnOAaAF9sUnTmgtz0zRznNQUB55J7dqOrcGgkA5pMDualsoXIzn/Iozg/MKOMmkyvQGoKD&#10;IwATR04pDx09KUZNSykGcjr2pM+5o6d8UDGOagpBzjANGAOjUYwME0nBGAKm5QvX5Q1ISByTSY9a&#10;X3qGykDEUn0obOMZ/wDrUE89ak0AHJ60f7VIPek56A1Nx2DJ9KcSabgD5sU4njIpNlJASB1FNGM8&#10;frQTzkelA68GobHYd0OP5UZz1NITkZNJjJzS5ih2ccZoBzSA56rSkDGRSuAAk8GnHg5z+VMJIPJp&#10;c+ooGBPOfyoJ/iJoB3cijPYii4rDieeGowCOabn1NHAOR9aAHA8YNGR0pAdvX9KM/LkcUXGLnHBO&#10;aD05FJ3xmkPHINO4rDuc4ozxkmjPpQCMdKfMKwE8/X9aAAR70ZIHNHHpRzCaDg8UZGeaQZ9aD9Ko&#10;QY9aQ46/0pSeODSZ4ziquIMnPNB+UZz7UHOMCjnrmmTYDjb0qN+egpxOKY/timKwx+c0w5PQmnsR&#10;0xUbdetAgOeuaaxwc4oIIOcUEqD0qgGnPUUFjjPNBGOBSHj7tUQM98HrSkE80p4wM03IHAFUiBcr&#10;ikJPY0HGevagnPTmqEwLAdqbyDginZyeTTcADGfxqriFyM47UnQdeaGweMdqOe1USwwS3NAPHFHG&#10;f8KOo60EgOGyKMnHFI3XrSMexP41Yh24jrScA8mkxkcUcltxpiAnPpQD2AxSqMcCl47GgA5znFKA&#10;SCOn9KFxjLUpBztBoAADnIzQAvagDnmnICRkVRIDk7SKXBJwP/10q5HT8KXGOM1QC4OOaUZz0pAP&#10;WlHHTpQAqehFSLkd6aoGOBTg3agCReFzmpFIx1/Oowaep/hJoJJFZcUA+tNBPWlJzQUBOeBRliOR&#10;igckk0dT1oAUkd6AcDINJkYoH1qWxh1GQaCAPmoJHag59R/hUjEKknOKTqMUp6daOlBQhJzjNBGe&#10;9BWkzzUgGM8UH1JpM44zQTzzS5hoCc96O1BwDxQSMcUh2DGDkGgYzjdR/s03GetAWHH6U0NntRlS&#10;OeaOCc5qblAzccUGjPGMUZz1NSVYhmwejVTueSauTdMEfWqc5568VMmNGbeZYEg1j3uM4/Gti8Jx&#10;mse9BZicdqwkax8jLuRzhR9azbnk5I/KtS5XrzWfdrn7x7VyTOqJlXJABx+lVZSMc1duEP8AF/Kq&#10;cq89ea5ZHRFEIGOTUkecZ/yKjyxHOakjBLdcfWuZ7myjoXrXI4/LmtzTCwIBJ6Vg2h+YADvW9pec&#10;rkVpTkyZrQ39P5OAa2bTnAU8Vj6cBW1aAkDtXfTZxzL1uAOM0/OOAKZFjbtNOBOOa6bmHUCPf25o&#10;yCaCSeppp6/55ouKw4nPGaQEtzSH0BNBIFK5QFhikJyOKTeO31o7ZoCwHgZNJk4zmjnuaT261NwH&#10;dRmmnnHB60ZI60Z29+9FwsDcnGKTI6j+dJuUndRnAx+dK4wyT9aDyORRkY4o4pXBCZ9aM9sUd6Qd&#10;M7qB2FHHSmMeOBSknoppG+n6UrhYQtngimMR0/nSkjp/kUzeOzUygZj601nGCBSO/XJqF5O9BPKK&#10;8nBqvJJgZzRLIAOveq7ydzQKwSyE9+lVpZQfWklnPTIqtPMCaVx8oSzhm+8aqyzEDOaSeYD5gfeq&#10;s05Axnr/AJ7UuYIoJ5xjGfaqdxOcZAouLjnpVG5uDjk1m5F8pJ5/+9/31RVH7VJ/tfkKKOYOU+Ob&#10;u4ldiEFV1tLm4OVU100PhpQckZ/CrkHh1VbGyvw+jTxFXdn6zUlSgtDkY/DrSLuYdetSxeGiRkR1&#10;3Nr4eDD7v6VYXw0pPKfpXr4XL9VdHl1sQjh7fw4WwWU/TFX7bw3k5CV2Nv4c3FTs/HFaFp4cO3Hl&#10;19Lhcvj2PDr4rzOPg8ME8BP0rRtfDBB4T/x2uxtvDHZU/StG18MfNwn6V7VDAnk1cWcrY+GuBiOt&#10;3TfDgXb8n4Y610mn+GsEMRW1YeHlBAKkV6UMEuxwyxfmYFl4eP8ACv8A9ata18P8DK/pXQ2Ohg87&#10;P/Ha1bXQ84ytdUcHHsYyxb7nN2ugDf8Ac49TWna6AQcAda6G20Ne6VftdGUclf0rqp4XlOWWIbMW&#10;00NVOQn6VqWWjhcKV961rbSexStC200Dllrtp0LHLOpco2WlKNuUrWtNOwu2rVrYKMFhV62tdq8i&#10;umNM53MhtbDA6VcgtlHWpFjA4xUgx0BrZRsZ3BIl9fzqRR6U0MM07OOlUINozSlj2pMntRg+tAg5&#10;ziilI74o+bIoGIM0p60DnvSbgRlhQA7HoaCMLxSYI5FKfXFAxDkDOaCT/FRmkPXrQApyaUc80gpc&#10;+lAAM5xijHFAHoffrRnjOc1LKAgg9c0fNnk0Z7mjk0gsB54xRjuaBnNHbpSKDJOOaCB1NB4PFLx2&#10;NIYnvRkAc0EHsaXk96Q7CD5hyaOR3o4HINKFGN3+TUlCH/JoxzigZHU0d6AAYB+UfrQCewo4HFAJ&#10;zzUsdgbrmjPPIobA6Gm87tw/GpuUOIwRn8qTbz1pORzQcj8aguIE+3FHvmjOOCaOfWouUHzZ4oz8&#10;22hsAdaM471BYEADmj72P50ZyPmFB/SouUhDz0ozijgcYpOtS2Xyhk45/wD10uCeBTT9KDzzUlC7&#10;jjP4UjkHv0oyc5/rSHjnNTcpCn2pATgjP/1qC2ec/jQRzmpKSAtnkUEnbyaPejoduc1HMVqGT1zR&#10;kg4xQSV5zScA96kqwvAPWjNIwIOMEUoPc1JQKB0zRye1ID60vQdKLgLk9qUHuDTSfl6d6ARnNIAB&#10;I4zS7uwPSkJz3oByMD/9VADiSTRkYyKbyOBRyD1oCw7mjPoaaPUf/qozxRcB+aTd6/SgNtHB4o9q&#10;dwaFxjgmg5xSA46ijdjkincmwp+lKG4pucn2penNVcVgwduAaXgcbqRQB0oIX71NMQv0NJ9DSAHH&#10;Ioy3cdKaJ1Ak96GJ+6KCT0/rQc78iqJGsSOCajY8ZJ/+vUj5Az61EflHOaoLDGJI6c01s5IJxxTm&#10;J7Cmct1p3JsNYkjaWpCR3agk54NDAg8mmIaeeKCTjOaGXPJoO7sKokOcYzTWJXjFOPygZpqnPOKp&#10;MmwhznC+lH40pAP1oPTAqrogQjA4FLntik6Ugz61RIMTjGeKMHHy0e2KOnWqTEBOTR16UEnqf50j&#10;LtGKokXvyaTkjNHANAGeRTEGeRg0c460AEHOaXb709wAZxxS7T0NIAwPHrTivHX/AOtVAGCRyaOv&#10;QigZHNO75z+lBIANjJNKPSlAJ5NGAp600IMnt/OnYxyWoH0xS9TkU7iFzxgmnKCRxTRu7DrTh0zi&#10;gAGSOlOUkfePTtScdxSrj8u9UBIuTyKeOBlaYMCnAbvmFADi20bQee1C5AyRQpwc4oyAelACk+9B&#10;6Z70g69KPbNSUKeOpoxgcGkHvQT6GkAp69KCT60nvig/LxikUGMHINGccmjp1FBOaljsJwOeKOnW&#10;glcYFIeOBUjsAO3oaOR/jRwBmm5zwaCh2T1FIcdj3pB0yRR91s1IATnrRzuyaCcDijJ6YqblCjJG&#10;TTcn7opec8D8KT3FIoXoelN5xkGnE5bGabmpuBHIBg1TnHFXJjxzVO5PGM4pFWM29A7Vk3isDita&#10;8OecVl3dYyNIozJ1IOS/Tnis+5UYytad0ADnNZ10udyiuWR1RMy4jPNU5kOOa0LhM/LnrVSYZGcV&#10;xyOiJTMZz7Zp8SMDz9acY+wH1pyxjPTrXO2bpFqyT5gcf7wrc0xcVj2sZYdP4q3NMGMbqqnuRI3N&#10;PGBz61sWuNuMfnWTp68Ar0rUtAR1rupnJMvxYAyDTif4j6+lNj4XAp3HY11JnPYQnnJoYkjANIxP&#10;Ydf1oz3H607gLnnrTSwGS1BJpvJ4qbj1HU0mg5HFHsaVyrASOhNA44pARikJz1OKVwsAxu6/jRnn&#10;IoBbFNJxwBS5gsO3DH8qQ/MODnmkHHFIPY/nRzAKAegNBJzllpOWxzRnuP0ouFhQSflpp5J5ozg5&#10;HFALdWxSuMRu5BpDgjcDTWOTkmkZwOD9aVx2ELgjJpjuR0JoZzg4qCWYAE07iFeTHGagklPrSSSY&#10;XIP41WkmIHai4WCWUhssePWq80zA9fpRLP6iq8s56Gk2PlCWUDgNVWaY4xSTSknIHSqc8y7sqPrU&#10;3BRFmuDjOe9U55yMnDUTzbs5HWqNzcc8D8KlyKsFxNuJO7FUbq4wMF+lF1cA96zrm57ZPr161nKQ&#10;7E/ny/8APdv++f8A69FZ/wBvf0opcxVjyq30QZzt61cg0JWORH1robbSRlTt/MVch0gFuU6e1fEY&#10;XLT7TEY1IwrLQ1Dcr9KvR+H1Y48vv2rettH2nIXP4Vo2+ljG7Ar3qGXqPQ8StjbnMweHcHAj/TpW&#10;hb+HlJ/1ff06V01voyEL8tXrbSCBwn/169qhhbHj18Tc5208PDoI60LXQFIHyV0FvpTH+E1et9KA&#10;O0L+FenTw55tSuY1poPOSladpoigY2delbFtpi4wI60LbTgoyFrrjROaVQy7LR1H8Ga0rXS0AAIq&#10;/bWWF246Vdgs+gAraNJGTmULfTkzwn41bisMdB9Kuw2wHap0QKenatFTSM+e5WhsuMFatQ2q7qlQ&#10;YPSnISeCK1jElsfHGidRUqj2qMMMdeKcDjPNWSyQMQOKfn0FRjKmnhu5oAcORk04fNTQ3qaUEgEY&#10;oAeOelGBTRwM04njj1oAN2TjH40A+tGM8Y/SgE9MUALnjOfr7UhwflB496AefWhTg5oAdnIxScg9&#10;KOetLnPFACDJ/wA9aRQezU4Db1po4PIqQFB55oA+bgfjQDjrSkZOaChOtKM7en50gwf6e9Lkng1I&#10;wIGeB+tABx0pAeM556UvbOaBgTijPqtAz60Ek9f0pFIOAcEUYDHk0Hjk0BeaQAG7UHnofejJzmjJ&#10;XipKBcGj60c560Zz1oAXt1pOKMnsaByKgrcPo1HUYo4HIBpM5pMqKEGeucUcZxmjnPIowxOc/wD1&#10;qhspBk//AK6BgDJFH/66aM+vP0qdSkhxOeMUgx3FLntmmnkc1BSHe1JnB6UEn+IUhJPWouUKeTyt&#10;HbGc0mSD0oGOlRcsU8nj0poCdc0p570bsjk1JaQ088fyoJw2KcC2ev8A9am5JPKmpkyrBk0HBHP+&#10;FHAGA1GeMVm2UkIMDpSluOtJubqTSHlealstC9uKPrScYzignnpUlgeRktQTt5xRjmjnOcVNx2An&#10;JyaBxzn8aDweTQGzwanmHYAfejnBXdQCT0FJkDqe9TzDsLz1pQOBSE0ZOKLjsO98UEnsaaT60Ekf&#10;Nii4cvYU9fxpc8cGmsc8HNGTnrQA48nkUE0Ekf560mTmi4WHHpkUA5600896UHFVcmwowOgpT7ik&#10;3c9aOR9KOYVhc+tBakPTBpTknJNXcQAAc0o5AFIBQMn5hVIloCB1H86MsfvUp9KG6cGquJoQDnHe&#10;jAxnNGCRyfzobOKaIt1I3xjOKjbAOQe9SMSeAabJkA1QWImI5LH86YQA3SntngU3jkUEjTSEjvSn&#10;PemnI71QmIeegoPB5oAPWgnnAqiAbIGKbjFOB5FHPXPNUhDSPT86CTjOKMkjBpO3A/GrRAmCp6Ud&#10;yAKU9cFuaQZPSrJDjOCelHFAJK4zQNxpkhkr1NBHcij6UfhVAxGOBn0pQOw+lAHbFLgsMjrTJE/l&#10;Sgf5FHU8GlwTzimSBGTk0oHtRgdc0ucnP60wDBxnFKq0dfWlGScVQAABTgpFIRnkilwfTmgkON20&#10;npTlUE5oXOOtOU5OVFAWDGB0oHBwRQBnkGlBIPBqhCjPIIpyfdzSAA84pwyDRcLDxk04AdKYo9vp&#10;TxkNkGqEGABkUZzQee3eg8dKkYZ7kZFBOBQf/r5o9wKTLDtmgk96M47/AIUfxc0gAH5ck0EcjNJ1&#10;POaOQ2cVLKSDoOlJyDxzSg9yaTGDUjAY6CjOTmjLHvQcgd6kYh+tGc9RQCeB/kUh+UUrlB+NITzS&#10;k5459KOnIFTcAXgcmgkdCv5UZDDrTTkHrSuUGT2FGQOaGHHSgE5zU3KDJ7LRntijJFNYnHSpuPlG&#10;THPXtVK4PJA9fSrkxOMAVTuCSSQP/rVLGZ90e1Zd0ckjFad3nPFZl1k8fpmsZM2hEz7nn5yO1Ubs&#10;Zyc960J85OM1RuQeua5pM6Yoz51/+vVOcfxCr86gH/a9apTKw4Va5pnTFFcg/wAVOiU7sAfnSuh3&#10;YB79qljHfHeuWRvEsWiE8Vtab0rItFbqQa2tPUnBINXTIqGzY5Bxj3rWtuMYrMsMjnNadsQTg13U&#10;7nHNFyNjgYFKcgYxTVJA49KeTkYrpT0OdxEOMZpDgetIwB69qRmz2ouFheozmmgk8qKUYBypo4zj&#10;NTcqw3POBRu7bvehiCeKaeTkVICk5+7SFueBQWHUikJ44oKFzgYIpoPPBo3knOaaWOQDU8wco4ns&#10;ppARt6/pTfMA70jPnkGjmDlHj72DQTjoKZv756UhYk4WjmCw8+vpTTIGHSmmT5uTTSwHIFHMPlHM&#10;5xk1HJLu70x5jjk59aiklOetHNYXKOZwOBVd5c9/1oefBPNV5JmPRv8A61LmCwSS4PLdKryy7eSK&#10;bLMR04qCac56UuYdglm55NVJ7hfvUs05HGapT3BIyfxouAXEwHKiqc9x2H6Ulxc43c1SnueODmpc&#10;h2HXFxhT82O1UZ7jG7nj0ptzdY6foao3V3xis3IrlC5uQxwKz7u6AG0sOlNurrHIb2rNuLtsEhqz&#10;lI0jEsfaov76/wDfVFZfn/53UVHtCuVG1DaIu1ifyrQtrKMnaPXFFFGHpw7G1epPuXrayTNaFrao&#10;p/DLUUV6dKMex5NaUu5pW1jGAGq9a2q8Ad+aKK9CMYnFUk7F2C0BPOOtXre0U4AxxRRXSkcjb1Lt&#10;vaIAKuRWyjrRRW0dySwiqB93rUyZJwp96KKsnqSBhjIHtUgJ2qx70UU1uP7I8g42mnKxxmiinEUh&#10;6E9AO9PViTjHtRRVEjgTwM09WJGBRRQPoORtwyKcnPBoooEO46kU4DtRRQMOelABJ4oooECld2B3&#10;pR6AUUVPQAGMUmCTj3oopXZYoyMEfSkHTdiiimLoG0YA/GnBcUUUSBCZHpS+9FFSMOccd+1GBw2K&#10;KKGUgJ4oIx0oorMsCC3HvQMZyPrRRQADBHHrSH7uR64oooAVOcUMQhx+NFFSylsBBPJHvR8vQZ49&#10;6KKkpB700Y25xRRSZXQOozRyFJooqA6DWODj2pxAJooqTSI3OfwoDADcRn/9dFFQygPyijO5d1FF&#10;ZsuOwE9PejPpRRUFjeW+UUHB5A6UUVLKDkk4PTrQWJ+aiipKWw3PGRSsRt4oorM0j8ImDjLUZooq&#10;ZFL4gOQuffFB6ciiisyoifxYJpOM4x0ooqRoGxnFGGJwKKKTL6gRnkHvR91tuKKKS3AVgVOaCQv5&#10;UUUfZAQmnM2OcUUUBEFFByvFFFSVYQtyD70oOT1ooqiQB5pehDZoopiYZC9aUn/CiimJ7iMSDtBp&#10;w5JHpRRVonqIjBhnFKGGcYoopk9Rw45/GkA9KKKpbk9AA2nFGevJ+WiiqJGMDjionPPSiimAw+h7&#10;UhBzmiimT9kax4zTW64ooqiRrZ+7TWB70UVoSLnBxSE5oopokGDdRSDIOCaKKpE/aAgjmkGc8nii&#10;itEQwJ+baKAQBmiiqW5DDB3UA5OP9qiiqAVeeDSnnC+1FFMByoXNGOcYooqiAxnj3pw6UUU7CEBD&#10;LupwwR7miikgFHXmnDltuKKKYAOFAxS5Cj6UUUwFxjj0pQcDgUUUE9RyLntxT1PFFFPqA4cnFO6H&#10;GKKKYgxzig9eKKKQwAOcCjjiiik9igPrTc8c0UVMigJz0+tO69fSiipCI08DNHJ470UVP2Sg56g0&#10;nTjNFFDAQ5A5o4J249qKKk0A5H3TTdwHUdKKKkYB+QM0vOPwooqShpJoPI5ooqZCiIzbaGBHNFFS&#10;aIimyDVOc7qKKlh1M+7znGazLgK2cUUVhL4TaBRlb+FT+dUroADBH1oornkdUdynMMscelVZBnpR&#10;RXLUOiJAcdTT4gARmiiuZmxetVLHdWxp5AKnFFFaU9yZ/CbdjkgZrSt25xRRXbTOOoWoyS1OOSci&#10;iiuk5mNz2AppwPlxRRSe4CnIppPaiikyxsjbRuz3pSWz81FFSxoYXJOB2pGBIzntRRUjGs3c012K&#10;ryKKKXUa2GiUliKXdn5QKKKQ4jDIB270buuaKKGNDWc9c9KjdyScfh7UUUAQSz4PSoppTmiikxEL&#10;THOf89KrySlvuiiikVYrzS5J61VmkI+XPXn9KKKBIp3Exbgiqc0zhfm+vFFFSIozz5O05qjdTMCc&#10;9qKKkfQoTzyNkE+9ULudtlFFZlmbcTtnaR9azLq4bOAKKKwkbRKn2pf7h/76ooorK5R//9lQSwEC&#10;LQAUAAYACAAAACEAihU/mAwBAAAVAgAAEwAAAAAAAAAAAAAAAAAAAAAAW0NvbnRlbnRfVHlwZXNd&#10;LnhtbFBLAQItABQABgAIAAAAIQA4/SH/1gAAAJQBAAALAAAAAAAAAAAAAAAAAD0BAABfcmVscy8u&#10;cmVsc1BLAQItABQABgAIAAAAIQB4dN/qegMAAGUKAAAOAAAAAAAAAAAAAAAAADwCAABkcnMvZTJv&#10;RG9jLnhtbFBLAQItABQABgAIAAAAIQAZlLvJwwAAAKcBAAAZAAAAAAAAAAAAAAAAAOIFAABkcnMv&#10;X3JlbHMvZTJvRG9jLnhtbC5yZWxzUEsBAi0AFAAGAAgAAAAhALV1dADhAAAACgEAAA8AAAAAAAAA&#10;AAAAAAAA3AYAAGRycy9kb3ducmV2LnhtbFBLAQItAAoAAAAAAAAAIQAtkE6FLTEDAC0xAwAVAAAA&#10;AAAAAAAAAAAAAOoHAABkcnMvbWVkaWEvaW1hZ2UxLmpwZWdQSwECLQAKAAAAAAAAACEAd294WHwY&#10;AgB8GAIAFQAAAAAAAAAAAAAAAABKOQMAZHJzL21lZGlhL2ltYWdlMi5qcGVnUEsFBgAAAAAHAAcA&#10;wAEAAPlRBQAAAA==&#10;">
                <v:shape id="Рисунок 2" o:spid="_x0000_s1027" type="#_x0000_t75" style="position:absolute;width:66605;height:44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4XBAAAA2gAAAA8AAABkcnMvZG93bnJldi54bWxEj0+LwjAUxO+C3yE8wZumiqxLNUoRZPUi&#10;aLf3Z/P6B5uX2mS1++03C4LHYWZ+w6y3vWnEgzpXW1Ywm0YgiHOray4VfKf7yScI55E1NpZJwS85&#10;2G6GgzXG2j75TI+LL0WAsItRQeV9G0vp8ooMuqltiYNX2M6gD7Irpe7wGeCmkfMo+pAGaw4LFba0&#10;qyi/XX6MguPXormWd9kud6fslGRUZGlSKDUe9ckKhKfev8Ov9kErmMP/lXAD5O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b+4XBAAAA2gAAAA8AAAAAAAAAAAAAAAAAnwIA&#10;AGRycy9kb3ducmV2LnhtbFBLBQYAAAAABAAEAPcAAACNAwAAAAA=&#10;">
                  <v:imagedata r:id="rId42" o:title="DSC_0864"/>
                  <v:path arrowok="t"/>
                </v:shape>
                <v:shape id="Рисунок 3" o:spid="_x0000_s1028" type="#_x0000_t75" style="position:absolute;top:46491;width:66605;height:44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DgTDAAAA2gAAAA8AAABkcnMvZG93bnJldi54bWxEj0FrwkAUhO9C/8PyCl6kbqogNnWVWhXU&#10;k7W99PbIviah2bcx+9T4711B8DjMzDfMZNa6Sp2oCaVnA6/9BBRx5m3JuYGf79XLGFQQZIuVZzJw&#10;oQCz6VNngqn1Z/6i015yFSEcUjRQiNSp1iEryGHo+5o4en++cShRNrm2DZ4j3FV6kCQj7bDkuFBg&#10;TZ8FZf/7ozNwcL25XeSyks1hMx//7ux2mb0Z031uP95BCbXyCN/ba2tgCLcr8Qbo6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IOBMMAAADaAAAADwAAAAAAAAAAAAAAAACf&#10;AgAAZHJzL2Rvd25yZXYueG1sUEsFBgAAAAAEAAQA9wAAAI8DAAAAAA==&#10;">
                  <v:imagedata r:id="rId43" o:title="DSC_3677"/>
                  <v:path arrowok="t"/>
                </v:shape>
                <w10:wrap type="square" anchorx="page"/>
              </v:group>
            </w:pict>
          </mc:Fallback>
        </mc:AlternateContent>
      </w:r>
      <w:r w:rsidRPr="00EC6890">
        <w:rPr>
          <w:rFonts w:ascii="Segoe Script" w:hAnsi="Segoe Script" w:cs="Times New Roman"/>
          <w:color w:val="00B050"/>
          <w:sz w:val="48"/>
          <w:szCs w:val="48"/>
        </w:rPr>
        <w:t>Запечатленная весна</w:t>
      </w:r>
    </w:p>
    <w:p w:rsidR="000648F5" w:rsidRDefault="00475FC0" w:rsidP="00A44AA4">
      <w:pPr>
        <w:autoSpaceDE w:val="0"/>
        <w:autoSpaceDN w:val="0"/>
        <w:adjustRightInd w:val="0"/>
        <w:spacing w:line="360" w:lineRule="auto"/>
        <w:ind w:left="720"/>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83840" behindDoc="0" locked="0" layoutInCell="1" allowOverlap="1">
                <wp:simplePos x="0" y="0"/>
                <wp:positionH relativeFrom="margin">
                  <wp:align>center</wp:align>
                </wp:positionH>
                <wp:positionV relativeFrom="paragraph">
                  <wp:posOffset>107823</wp:posOffset>
                </wp:positionV>
                <wp:extent cx="6774815" cy="9681210"/>
                <wp:effectExtent l="0" t="0" r="6985" b="0"/>
                <wp:wrapSquare wrapText="bothSides"/>
                <wp:docPr id="47" name="Группа 47"/>
                <wp:cNvGraphicFramePr/>
                <a:graphic xmlns:a="http://schemas.openxmlformats.org/drawingml/2006/main">
                  <a:graphicData uri="http://schemas.microsoft.com/office/word/2010/wordprocessingGroup">
                    <wpg:wgp>
                      <wpg:cNvGrpSpPr/>
                      <wpg:grpSpPr>
                        <a:xfrm>
                          <a:off x="0" y="0"/>
                          <a:ext cx="6774815" cy="9681210"/>
                          <a:chOff x="0" y="0"/>
                          <a:chExt cx="6774815" cy="9681210"/>
                        </a:xfrm>
                      </wpg:grpSpPr>
                      <pic:pic xmlns:pic="http://schemas.openxmlformats.org/drawingml/2006/picture">
                        <pic:nvPicPr>
                          <pic:cNvPr id="36" name="Рисунок 36" descr="D:\Documents\Школа\Альманах\Альманах №42 март-апрель\весна\DSC_7770.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14300" y="0"/>
                            <a:ext cx="6660515" cy="4413250"/>
                          </a:xfrm>
                          <a:prstGeom prst="rect">
                            <a:avLst/>
                          </a:prstGeom>
                          <a:noFill/>
                          <a:ln>
                            <a:noFill/>
                          </a:ln>
                        </pic:spPr>
                      </pic:pic>
                      <pic:pic xmlns:pic="http://schemas.openxmlformats.org/drawingml/2006/picture">
                        <pic:nvPicPr>
                          <pic:cNvPr id="39" name="Рисунок 39" descr="D:\Documents\Школа\Альманах\Альманах №42 март-апрель\весна\CSC_4238.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5257800"/>
                            <a:ext cx="6661785" cy="4423410"/>
                          </a:xfrm>
                          <a:prstGeom prst="rect">
                            <a:avLst/>
                          </a:prstGeom>
                          <a:noFill/>
                          <a:ln>
                            <a:noFill/>
                          </a:ln>
                        </pic:spPr>
                      </pic:pic>
                    </wpg:wgp>
                  </a:graphicData>
                </a:graphic>
              </wp:anchor>
            </w:drawing>
          </mc:Choice>
          <mc:Fallback>
            <w:pict>
              <v:group w14:anchorId="0242F230" id="Группа 47" o:spid="_x0000_s1026" style="position:absolute;margin-left:0;margin-top:8.5pt;width:533.45pt;height:762.3pt;z-index:251683840;mso-position-horizontal:center;mso-position-horizontal-relative:margin" coordsize="67748,96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Tk4aJAwAAbgoAAA4AAABkcnMvZTJvRG9jLnhtbOxW3YobNxS+D/Qd&#10;xNx752fHHu+w3rC1N0vDNjFJemcoskbjEZmRhCTbu4RCfu9yEQjkOpe5XAqBkrTNK4xfoU/SI83Y&#10;ya63JOQiECjGM9LR0ZnvfDqfpP3rp1WJFlRpJvjAC3cCD1FORMb4bOD9cu9Gp+8hbTDPcCk4HXhn&#10;VHvXD364tr+UKY1EIcqMKgRBuE6XcuAVxsjU9zUpaIX1jpCUw2AuVIUNdNXMzxReQvSq9KMg6PlL&#10;oTKpBKFag3XUDHoHLn6eU2Ju57mmBpUDD7AZ91TuObVP/2AfpzOFZcFICwN/BYoKMw4f3YQaYYPR&#10;XLGtUBUjSmiRmx0iKl/kOSPU5QDZhMGlbI6VmEuXyyxdzuSGJqD2Ek9fHZbcWowVYtnAixMPcVzB&#10;GtUvVw9XT+oP8DtHYAaOlnKWguuxknflWLWGWdOzaZ/mqrJvSAidOnbPNuzSU4MIGHtJEvfDrocI&#10;jO31+mEUtvyTAhZpax4pjj4z019/2Lf4NnAkIyn8W7qgtUXX58sKZpm5ol4bpPqiGBVW9+eyAysr&#10;sWFTVjJz5qoU1tCC4osxI2PVdD4yv9vbMP+6/mP1CLj/q/67fofsQEY1gXodpZORIPOKcqMn9Zv6&#10;HTi8r88n9Yv6/ep5/Wd9DnPOV8+2DOifp6/iCFkPWNXHHXD8sHpYv7XTJvXv9dvVIztzMro7/DVJ&#10;kmDn5vjYrrjFayE2gLEl9ESQ+xpxMSwwn9FDLUFdoHnr7V90d90L2U5LJm+wsrRFYtstr5DZpUq+&#10;YmkalazTb2SvaAkUC64LJrWHVEqrKYUqVj9lIVQYbDkGKlkqxo3TJRThiTb267YcnTIfRP3DINiL&#10;fuwMu8GwEwfJUedwL046SXCUxAHU6jAc/mZnh3E61xTSx+VIshY6WLfAXynDdsNqBO42CrTAbjuy&#10;xDlA67eDCCbLkMWqFbkDJIMftI2ihhS2mQORrR2cNwOO9Y9E2yXRoFY0Xf4sMmADz41wZFxSaxjG&#10;uwFsjldIttcLumvJxnG4G3WdZDfCg7pQ2hxTUSHbAP4BrvsGXkAyTYJrFwudC1sFLqGSXzBATGtx&#10;SVjYbROyaIoRGt+Povf+S9Ew8K0UPQRFx9Fu//tXdPS/ot3W+cWKbsTcjbpJH4Tt1LY5hXu9MOm3&#10;p3AM9RE3p/C3lrQ7suFS47a+9gJmb02f9qH96TXx4F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0DhOj98AAAAJAQAADwAAAGRycy9kb3ducmV2LnhtbEyPT0vDQBDF&#10;74LfYRnBm91EbdSYTSlFPZWCrSDepsk0Cc3Ohuw2Sb+905Oe5s8b3vxetphsqwbqfePYQDyLQBEX&#10;rmy4MvC1e797BuUDcomtYzJwJg+L/Poqw7R0I3/SsA2VEhP2KRqoQ+hSrX1Rk0U/cx2xaAfXWwwy&#10;9pUuexzF3Lb6PooSbbFh+VBjR6uaiuP2ZA18jDguH+K3YX08rM4/u/nmex2TMbc30/IVVKAp/B3D&#10;BV/QIRemvTtx6VVrQIIE2T5JvahRkryA2ks3f4wT0Hmm/yfIfwEAAP//AwBQSwMECgAAAAAAAAAh&#10;AKFHGhYibw0AIm8NABUAAABkcnMvbWVkaWEvaW1hZ2UxLmpwZWf/2P/gABBKRklGAAEBAQDcANwA&#10;AP/bAEMAAgEBAQEBAgEBAQICAgICBAMCAgICBQQEAwQGBQYGBgUGBgYHCQgGBwkHBgYICwgJCgoK&#10;CgoGCAsMCwoMCQoKCv/bAEMBAgICAgICBQMDBQoHBgcKCgoKCgoKCgoKCgoKCgoKCgoKCgoKCgoK&#10;CgoKCgoKCgoKCgoKCgoKCgoKCgoKCgoKCv/AABEIBCYGQ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G8UfAj4U614E0GaDwjrWs6w1rnVLu+&#10;uYZtOmuJCDI4CSsqsAwIcqVPGQCVYcb4x/ZL8PeGvhh4i+MXiTw7ptjfaW0OueH9Qa4EkWkvhhHF&#10;cQPlZba4e2aFt33W8obVDq1M+FHx38RW+q6F4d0jwzqy6LpsAkvIGRFnN1E8i741wpMYD4Kt8sZV&#10;+qkGo/8Agox4w8f+C/hNpPxD8LeJfItfF9r/AGXHoOqeUqR27iCcgRxOFG9otrSg5C7BlM7R8th5&#10;f2hjIVElaEWpJPlktuWcbK0trS2a37nkz5o1uVaczW+q9P8AI8j+E19deKdF1n46/DjW9c8m+mkT&#10;XLG1giupfDlxcgCUy70eVrd4/M8mcbSpXaTu3bvUtC+KHwl8M/Bf/hFtB+Itva/2bqW6T7LDNNDq&#10;sckUbolqyDzkcmRmdJAQhQKQA5r4N8N/tf8AxR+GfjG28UfCrRtJ8N3VrM6ytpEMu26hdQslvMJZ&#10;HMsLYyUcsAemK9Ck/ap+JekWdxqXwg+Ht5oGh6lDbvdWEOmC5htpkZWfy5pYmfZ5yhkyxZPlTcdo&#10;r06kZSoShJpKXfa2+nZ31PSrYeMrSTsemfFT9pPx/wCO/jOviLwx4f1e/uNYsdQ0drfUtSM8mqQz&#10;oiiERgllZViAEYZskYABO2iz+L/xt8dfET7F4y0X7Hb3mmR2SaTrMkoSKBY1by7PeGaB328bSByI&#10;/u/KfI/Gn7QPi/xf4KurbxT8JdWkZ7z7dNqiwtD5VwMky8QkAgMcHIwG+uavwZ8b/FXUzHrfg7wP&#10;cawLW7GyS+1LMaPgsPvkKD15GDz2ODXK8NJ3rSqtu1m72TS72M44fRRvsdv+1L4Z1uyWz17UdVs4&#10;7qby303RdNt3aKC1Kn5QzjcShTDHld2cY5qh8PrD4mavf299B4a1a6tbiOSW0uvLMn2dNrq7rxgh&#10;S5JIBA5bA5o1j9on9prXtf8A+ENOkeH9P1CG1/1819DF5aHjBd5RFzz8p5yWGADtGP4Qj+MmiWWq&#10;DUvHVxeaXf6ZJafZdLK3FtCjFS2zcpVD8gG9R6kHoa8KdHC5bBVKtXR7WXXokbKjGF7vRmvd67oX&#10;hWf/AIRe/wBa0+G1gbMdrZQr58pESIzyEKuAWj3bWc53SEcnJ9x+En/BWG1+FvgCPQH8NaW39lXD&#10;vpeh/YZntJNwKhjiTdgA8RsxXKgnmsX9l39lT9ljxjpeoa/8arnULrUNF0/TrlNPnvhFb30UsfmK&#10;qmHDdAUfLArhWDZJVfojTf2Xv2VYNBlf4c+DvDHhWSKzjubHUNYszfsr75ZSN0/zSL5GIyhLLuVM&#10;uC+R62XyynD0fa0sRH2slrFy5b+Tvp8jjqVKalaUG7dbHwD8SPG/x8/aBhuLq08DazF4bsZpNTis&#10;dK0uRYIpMHfPnHykhTkg9FPXBov/ANnH4t6Brmm6r+0tZ654Z8MTyLDPr1vZrqC2m7OFCiVVLg8M&#10;hdXHzcFhtP6FeB/EGn6FrMKaz4S0+1kFuDb6LcX0UY1BEEqiNYGX975i7iRGxYEgKqnatcv4+m8H&#10;3q393b/B7VtWs7zzpfF2garcXVpJtKNFNCkQUyphGG6V402syuGbBrDC5xyShVShyudu6cdbtO9r&#10;3NFUl8MVb0PB9J/Zs/Yz8BeJdB1/w58af+E60U6xo6atGkhiaSO5mVZVWIxRzIU+cnIX5FPKsVr2&#10;zU/gt8D/AI0/DDT/AId/B79l+xg1TVL6W68O6j4b0Se61Ga2ju7gxtbSTq5lVF2RN5sixMgw7q5V&#10;1+M9T/Zq8b6Vd6pdaLpV9b6eutNFp6yast0IVAD/AGcyKFzIn3c7UJZW9wPfvgDpWpyfDlvF2rft&#10;G/EDwDqel/EAXlrYWjGc30IgE1pe29n5iStcCRE3OzFCh3bgVIP0+FrSpRkpVXGm25SSfRvo7Pbp&#10;00OfEUrwTcrvpfv8j6E/ZWk/ag8V6L8Oz8RB8O/Duk+JIdS8N2/iTUPA7XF5bSWV6yIdXgWdI7Vn&#10;uC0COMr5lzliTsNdt8Rfh18cP2d/G1/c+EdL8B6vdaxDJFeT+GZJ5PPiEvPmLITGhlXEZXzCRx8n&#10;AauN/ZQ/ZK/bJ/am+EvjXw9oX7Xi3XhuDxNrVheXi2jM1zLdeZc3DoI5B5qXEkkZKvuRC5dTkEN4&#10;1+0v8IfjH4O8HL4V+Mv7QHxCvfFHhfVLey8S+G/FGtLc6Va2ed9stube6mkYjzI2KmNhGkgYld0a&#10;yevnGHo4jKVilHlSipQnfe62avrfdXa39Dy6WmJVOUk290l36p/M0117WfDdjf8AgTxL4d17w/o1&#10;xJMNDn8UxGTVNGZ4PKfyGKxS7CpcCM/L8qEkFdxd8cb/AOA2k/CLwxcfCrxW1n448H2IuNDuNB0t&#10;GsrcTSZuI7vzJJWWeRTNhSQCQuVB2ivUPDvxH1LQv2ZI7r9obWZpr2a8ljsdN8W+Ip4BfWdum4S2&#10;0skrMs4KOo2JMMgRyFGmQPzfwyh+APxO1zWfEek6p4gvmjunsbeSx1gWrXEJjjaKSVYxuSWJXMbJ&#10;mSNsZLHhF/NsRnueZHgZ4mrCEac46uf2UnpZJOVtdLap7Jo9T6rha1Sy3i+h8h23wR0r9oP4mad4&#10;e8NeN9Bj23k0uqS6zZzWlvY7JCI0bzB8zSKpOxWdsbg3IzXB+I/h98F9W8T+JL7V7iLS5oL5INOs&#10;/D2JbSRo7YtOyPuAwZdgCgnG9hk7Ru/Six+CH7MfwU03Tfila6JH4it9JtM+MvDsPh2C5ub9BCv+&#10;lQsyRpG0bxjMJeQnaSGDPIz/AJ+wfHT4UeDfBvjDwr4k+FS6neeIry8vNN+3WaqdImmnDI8Uwm/e&#10;YhCkN5YySQdygA+3lGY5LnGGVbDV4uS0lFa2dr+tn6J+R1RlUpy5VBvs/nseL+J/h99kvHfw2kyx&#10;LHCXju23Opk8zHKqMD5O+D8w+tYOq6f4t8MGK7msLi1VpGRJJId0bsBkqG+6SNw6HIyOma9O0n4v&#10;aH4N8VSazo+gtf6beaH9gvtO1RY3WXcrFjkZxtkYOhGCCi571i618XPD934Zj0e50K7uZV3As8yL&#10;GGwB0wQw46EZ9+9RLFYunU5XC/p0Nr1N7Hm/jXXj4nvob4aRb2syxhHa1TasuAACR6475yaxZQZo&#10;/MjgbzF4IHOfYitvxbq+n6tqouNC8Mw6ankoHht5nZSwHL/MTgnqQCBnoAOBkT25Yeew8snqvrXr&#10;0pe4rqxb8ymd7HyGTdtHbqKZtcfMjZ/vKeK6v4beBIvHupX0Oo6oljZ6fps11cX7ciHA2x56naZW&#10;jU4BIDEjOMVzMyCQZdt3v0YH3FVCtSnOUIvVWv8AMQ22uJLS4WZIwcfejcHa47g+1eifBb9p74o/&#10;AHxTYeMfhj4qn02+09iYQ0Uc0bI2QyGOVWjcc5G9TggcHArzgrwCh3cflSBGkkWNAWLcbfWlWo06&#10;1PlmrouMpReh91fFr/gpF4LubnQLnwp4fF5puoaFIlxocd1c2MOkXU0mJ50W0aGPczeazQIgizI2&#10;DtO0ec6z8QdN+IEMng/4S/BrSZdNNrOJtSsVaGQgKZJJ5EnPlxHYNxcZ2FeHIAz83Xd7FAIbfyf3&#10;1vb+WvHCHcWz7nLV3Xgj9q/43+CPh5ffC7QPGvk6LqEnmXFnJZRSLIdv3fmU9eDnqCARg8185LKf&#10;q8IzwkU5J/ak0td27Xu0u/3m3tJXd+pPbeMvEDyxeEpdcvhp39tRltp2RPJGmxXkVPl8wRsw34J+&#10;YkEjNfpN/wAE99L0D4N+ArT9qnxPoOr2D6Tr3la81n5FwsW6KdHd0jUkQFZ4JC7wygBGxuLrj89f&#10;hZqkGm+N9N1BL9V03xBJC9lMW3jT9Vh3fZ2yQWMZYsm3ukjKfu5r6w+FPiy++KHwI8ReBNLn1DR9&#10;HW6ku/Fmh2+nw3Z0ue1SPzY4kuGUGLAVlkjk81I0xgxo5T2KUqWHxVPEST5oO6s+vZrZp7amGMws&#10;sRhZQVrvTXseOfDv4oeHtX/aN8TfEnwtpmn6BD/ajX2mWMaq0NmyShgsYkUncD90ccj0FfSfgP8A&#10;bU8c6b4wHwn/AGxNF1q+8C+LvCsek+IIfEfnMDD5zyWWrRLJkjy3I+ZAQQZHXL7dvyf4Q8ReD7f4&#10;s+L9X8Q6v4gS21C4aRZreKJJ5m80PiZWLDqNxwx5HcGvUPin4m+CHxD8VN4rk8S+KoLvVNNWe+vl&#10;0a2mWSfq5jjE8KxjHyeWBwV+83JOeMksVRqSUrSm1p0fX8Dz5YeUZQStorHmHiXUNetfDn/CJ22q&#10;WLWd5L5sZazt5juxtLK5QyISuMgFeQM8jj7g8M/s5eHrj9hnwrrNx8ZvFWrabp/2q7m8D29vbpLb&#10;TJJ5NzNHED5sgEzx43qcLdMy4G/PxxZX3wRTXYLaDX/Emp+ZH5dvDdeFbeExPkbSpF4+MnIPHbPO&#10;SK+p9L+GUek/CLWdY8Ka9q1j4z8P3UM+sXi6LNHPZTGaSFIDJczJHl2idV8gSsZF2x7tmWxy3FPB&#10;yq4erabcG4rmSbtq7K93bz0Jx1GUqMXfZrzPIv2c/iJd+Bv2gLXx7c/D4eIopl/s/UodasU3PE/l&#10;RRkwYdSsRUYGORhSMcH0T/go3ovgv4O+G20PwXp0WnTeNJNOvrW1tUG0LBbmKZchv9X5xUplecEg&#10;qQVGH4f8CfFS/wDHtzr+l6k13Npd9b291PrLSrHeSXCZe3kDbnSR3coCFVZDgKwlaMPg6y+sfGLU&#10;Vt/Htv4ZW/ijii03xbPrAtzokcLkGSTl1dC3WN4XJL4QoOR8zh8bVw8f9td46tLlbtsm09fNWSd3&#10;az7zTw/PUVmeW2Xin4U/CTwrY2Gv6FNqniC6tJJJLG38p1muWwYQX+8sIDFXUfOHXjr8sP7M/wCy&#10;n41+JXxU074g/E3wFq1xo99cG/tra3tH26rbh3DhJQCkaqy8s3yjB3Yxz1Pwi/YA+IfxB+O9wus6&#10;zY6tpsUz3FodWvJbIarCHw86zGPCJ/EpbBZSpVSNwH0v42/4Vt8MPCl1deBviBZxTeJGt7e2+H+j&#10;6vHdQyN5JjDbZAf9IjkjTEyOXZiwIYOFfhlm0cJWlHBNTnKzqPbRq6SWri7a6xaezabOpx9mm7O7&#10;ND4sIJvGGn/DC90hPLj1mytfM0VUt9PtJBGqSxK3zeZIC3BIG1wxwQFJvaxqWl+Ar7WUh8Y2R8GS&#10;Sf2TYwXVwIXnuDKkaxTqxLW7IMOGiUpgyHJwQvG/BL4gaZpvjr4anxv4y/s/w5pOrytqelaD4mt7&#10;2VPKwd4IRo23tMSsTb8hZFPNdD8Yf22P2QvHvxona68DeIvE0Gh6xBZeFvCOiERtqtubW5866eXz&#10;ysLzXX2NW3rnyot4BZmQfWZLl+D4ji3ipwpu8WklaSS1310fXueTWqVaKSUXLueb/tMfAi9/Z5+B&#10;2g/FH/hYmqan4X8Vfu9P1y3tx5IZreN2tnAcbQw83CFNyBSGPJrwfwYfi98VfHSeAfhLqFzqElrJ&#10;Pdi6sd7NcKyMr7WYbjGYyyjIGd+CATX2B8cvgjJ8d763/aE/aRvvD+k2+2RfCfwu0a2kj8P28ggT&#10;bZS3CGNrjUGkeFJgqrtKSF3RYVjrK/Z7+EuleHPifpnhPwv4euofFmqeF4LlbW0vjbu4ktWilUl4&#10;lSGSOMI6kjLLcqxdi5kHq5llOW5fjJ1sM97aWdnfdq/V9CsHipey97WX9b/qeB/tD/C2y/Ye+NGo&#10;/DiCO61CHXvAlvNfWLTOtzp+pPbxyyQ8ogZ0mVJk+Uhd0e1meMSV8a+Pb++8Qa1N40vjuOqTM82x&#10;QqxyjG6NQAAqgY2qAAFwBgDFfo5/wWN+Ovhjx9aaXp3inVbjR/GHhSUW0PheaX7RNHMs8kdxNJPH&#10;ui5jihb5WKuX3L/Fn4Nhfw7batN4U1i4WHR/FkQf7VIp8vTrwE+XOu0EgI+5XG0nyZHAG4rjvxEo&#10;SrS5ItRVrX0urLz6bPzO7L6lSrQ5qm55hdyvNIqg59f8aWSCJSAr8Va8R6DqvhXxDeeG/EWmyW19&#10;Y3LQ3VvJ95JFOCD68+nBqnPIzS+UTyOuO1Sdw23hDS5ONq8sp71dvUeKzjR2APGVHaoLaP8AfiSA&#10;cpjPpUt/KJ5FQr83aqU9bBy6XIlgtjYyTvEcjjlvfrU1tbtFDvkHVf8A9VR3STra/ZBj5iC+O2M8&#10;VZWMiFULBVC5b6+g9TUu9x6dSiz7Qxz95qRAAWDHr0xVia1upY1uF051T+F1Un8TTI7aUnDLjcM5&#10;9qrmjZ6k2H2ahUknc/whEq3LC4ihsFI8yUqzFh930pLK1IVWlQrGFOGP8/rnFewfswfsr6x+0Trd&#10;9rGo6t/Z2h6WsYvLhV8yaeaUsIbWFM5Z3II3H5UALMRwDyV61OjTc5bLU1jE8jMEbQtLu8tGwEOP&#10;X+dSRSKfLW2XbumZWA4LjBySfy6cV9afto/sf+EPhV4Gs/Dfw28At/bEMkl5DdXl1ImoXulwFvNl&#10;W0GVYoZUaRgcmKOORRtFysHyn4V0yXUNft7OGCSZh86wrGWZzuztAAySen41z4bFRxVN1Emld721&#10;t10ei9bBy2lsdN4i02Q/CHT2S6lkk03V3gvo5JAUjE0XmQqoxnOY7gtzjJHAOSfpb9gP/gp14f8A&#10;2M/AZ8Pa98LE8WXE+uie30+4mWGGG38pcgEqy72cH5irFRnFeD+B4PG3h74b654lvPDmnXmm3kTX&#10;EUet2yypJcW08MbOinlnQXhPptL5BAOOVb4h+IdQ1Ca4kubXSpHjZ4pdH06CzSPMYQjbBGvykAdO&#10;h55JbMV8PgszppVLSUXp11Wj/wAjSW2jsfYHxq/b30j9qzw14c8MfGPw3b2o1n+0ra40hWCRWskv&#10;7y0uo7mUboJFvIgsm4sjQSR/KWTdXE/DH/gndrWteKNJ1bSfFvg/4gaYy3lxc6B4P8SRXOqraoq9&#10;bczwMxCuOI5H5bgPgivAX8a/EyGLR7Kw1C+1D7WrrPp+pL9sgmufNIBEcu5C20wkEDPPBwa9c+AX&#10;x98PfBvxxY3+naTpHh/xZ4avojZatcx3FxYhVkbzYFCl5IxJvcH5ZRuLMGRCVr5/GZbXy/COllU1&#10;D3fgstd9b3TXZtX27hHl66nsGk/sgyWXwc1rw54C8QPa+K7zWLa41Twj4ghSDUbyxh8x4kRGUu7T&#10;Svt4PLRMWKocp8y2WgeK9X1iD4cyabef23pLLYfYmtws6hIZZpYinlghon8wtn5l6HIXI+qfiT/w&#10;Uf8AFP7Q2j6r4d8e38d5Z6pryr4LvNJlsrS60mBZQske5QszO0THdtLZ3LxyAKvx08LfBz4zeN7n&#10;9sT9mXxhrLW9rr9l4d8aeH/FnkPqGmXJjVIbxJY3PnQyRQTKJT+9D2zeYWL5bz+H6ec+/TzKCTk7&#10;3WvvNJ72V1bTVK1luaS5JR5TyHwPDpGp+K7f/hMvBN1qVk26y+y6bthVZ5ThF3cAhSd23KknguMl&#10;q+nfiH49sPBPgLRR4I8NST654V1h/C+uWOttHNE9vbmFbe7MzNIbdmDJGYzJJbqgkMZiGGbS0f4c&#10;eJPhj8OvBPwtsNGsrG88RafcXFuy2THzbmab96JyykiS322seFKnKjAJJLU/2df2d/DPxp8QeKoP&#10;Dum65p+h+Ekil8WTT60jQl/sflQ+XHMFPmLcLdMIGYZAjQEd/tKdOtgb4WVPm9otbxulp+fW54s5&#10;xqT9o5WUfPc6D4QPoVzrd78RF0W40u98E2jvqWkwssl1AwQG5uxDL5Qm28xLH8wLJMu5lINXfib8&#10;Vj4y+G/jDU9O8EXi+G7jS7WI+KItVjaWO4g1JQM2sCKGbynRdpkEhSRpMtuXHMeKP+CaHiGytdY1&#10;L4a/FyG58YeFY5LjV47K+SMTQvPHHbtaSSPEXeSKbcw6qVKkkyKa4m5+Mnw68OfC/wCJHwg8SeMo&#10;/Ed1qVzbQabfXimS5sXihx5olCiOYb8xs6kyxqmE8+ORnj7KGCjllOcOX2cJxeq5WnZNenr1Zw1J&#10;QxdRcrvZr5XPcv2LfF/jCb4JfFXxZr/xY8E6x4d1C7eD/hH49JWI3ty0BlafY9vuMUcShihAVSpY&#10;7SgLcnr3hXwf8CtR18fBfxTZyab/AG3daxoegWdnJNd6X5yqXk3TpFMAqKI3J3MotGBAzuXuP2T/&#10;ABb+zrpX/BPyb4Y61a6tcalqniaSTXvEmi2ogdUeS1WSMSDMYRYmkQeaUXM8bqPv7Zvhtrfwj8MX&#10;lnoR+y6x5FlcW15rEcaXU9vlQMcSIXCtPGwxhWd5BggYHPLFZdl2U0cLT1XL00UW3bRaW8+mhHs5&#10;fWpy21t6o4/xZ4p8C/EfQ9L0vU08OXXiOHRrGw1S78STRMuqyyX97L9qWZGldmETJGW3gKPlKhSu&#10;OB/ab+Ec9h420P4eeDrTULXT9a0qL7HcLcJJp15NKU3T+XgrbbEMKPsCkrErdwW83+PGu2GofG/7&#10;Z4b06SxXTZpo1gEZV4mkuZXdQrYAaMSsoOFGFBwCSK+nf2SPgXr3xu1ax8Z6ncedpul6VJdvdb3t&#10;72wuPLZomZghzEVRBuAeMJgsFAGfm5UsdmWZUvYfHKKV1srdZW3t1fWx6MY08LQc29NzC+Bv7Efx&#10;X8B/D/WPFGj+AdF8UzeKdNW21rT7HXJbS+0uGWd9yRSSRTo0TssKtM7pn94m8/M453wbqnhHwd8T&#10;Jtb1zwZdWtvDJa/2XousyXkNrY6rBh2jtGgw8EqSCfZEj70SRdrSMGV/sj4g+O/hZJ8OvD+lfs/e&#10;GrbxF4msvCM1vf3DaWyRTWEzk7JVDlZnEoUK6AOGMQZcOAPmGXwb4I8ReIPGn7P2qa/YnxFptrda&#10;/eX2k3czNd30drNOqojv86RIp3yZU4kYkPzn6bNs1jlNCnSck5K17K6baVtbO15PW70Wp5uHjLFS&#10;lOorX2vo9P8AgeRR1b9p34j2vx3t/jNq+t+IrPXoZjbaxJqunxB9LcgRny8oAN0JaOMBQFSPGSGO&#10;377/AGBYvAnhD4d61+0PP8AdYuF1m+j+w301obi5uVeYwZR2b92hkt3kYplUafliGGPgXxB8FPGP&#10;jD40+IvCOm2Ed1oPhrTBasLnWi0V3ckRyiCC4j8xImaYkRxKoVYrdQQuXY/ba/8ABaf9in9nj9nz&#10;4f6fa+Mz4s1uz8JR2DeGvDOj+dcWVv8AZwkUMrSSiGIxtFGsitI0rYB27WzXocL4PERzL6xi56KL&#10;d5bc+l3du2l7GeaSj9VjSoRu3ZadvkfaTfDW1v8A4nTfFTwpJqsLeKPDJsrxRdbVtLqHJikZGVgH&#10;ZHeMscqPKXhiwI6r4UeF9RtvBWn3vjDSvs+qX2mwTaxp1xKswt7xox5yqw4I3Z6DHfvgflTpX/BZ&#10;T9u79oHxpCv7G37EEVvb6TBNC0OqTXF4ssUskZhe4Zfs6b0K/KSxPzt1ya47xv4d/wCC+P7Y37RG&#10;uaDo1rH4B8XeDdE0qTXl8NeJE0cCKZbp7Us8dy4leVTKCASMQRhwu0Z+4WKo1JNwbdm1da3+ei/E&#10;8L6jX2mkvVr8tz3P/g5o/aA+I/wj/Y+uvgjafB+1vPCXxAk06ybxpc68hmtLyC6a8a2S1IMjfJaR&#10;Hzchf3pHUDP89MxPm7h3Nfq5+3//AMEof+C4/wAQfhb/AMJz+0B47ufippvh2O4vxpFj4uN9PYKq&#10;KXlS2kEe9mXI2wh3Plnj7pP5T3lnJbT+WysG/iBHTFeNnUpVKkXJO1tP12ufR5LRhRoyimm762f3&#10;fqJbyOUyGPLZJx3BqUvvn2AFWZduP7pzkD3ptou6TzOvcipI0EscxZSjLtKt36H/AAr5icvesfSR&#10;joOhkCybiu7da7I9vVWXBP06H861PD9uZNGkTH3mKEc5XgNn8cjH0/PNnt3WZplH77y9x29vl5/n&#10;WpoUmLBbmyLIyybsI2SMMOD+n8qylaUNAive1PavA00Nvq15oesSYvkmuIbW2YYRURg+4MfvHaSA&#10;MYCqT3GP32/4IteFrVv2PvDeo3EILW9qGjDdFLXVzICPQgHt/eI9a/DXVvHvwb8e6L4Tl+HthqFr&#10;qGlW89n4huL6GNFu7os5jnQLIzbTG5jJYLk7BkkGv3y/4I06cI/2LPDfmPu3abB8313t/wCzV6XD&#10;0m8ZBtWtf8jzs/0wM7Pt+Zn/ABy8Iah4m/bXsfA2o68tpot3q2g+IEtZtJheBr6LTddjSffNlPM/&#10;0KFWJXdiOAo6GMV5f+xv4PufgR+yl8NP2oktbeZrDS7jWfGkatJJe6xa35jbVXmkzhRbXEYvGUIx&#10;KW5RcmZxX0x418B6/rv7c2myX9rZS6NefD1LzRZL20W48q/02+mWV9pYFCF1a2wwIyNwB61l/s1y&#10;6B4P1j4pfs7+KLW4uE8E+Mpb/SdOgt/LWTT9aJ1C3jQjBOLqa9tVAbaRAM4BFfoNqdWKUvw/D8T4&#10;KLlGNl/XT8v0PbvB0N3r9jqV14l0iBUupVhW3+0JcxmEQxh03gfOolM45A78AGvItUj8J/CT42at&#10;8YfCEMkdvo0kHhvxVo8N2I7e30+RBqB1AocKhhlvIlBZgqwm42gsQK3fgn4Y8GfBe7H7OGqBLq3j&#10;tJNR8JLNG7+faGQfaLcQsTsNtLKoACgCC4thl3WVq5/9o3x6ngT9k3XLG107TbfXPiBrF5oHhq3u&#10;FQQySX1zLBbXDhAyssVntnbqCsBGckGs/Zx5k5K7218/+G12F71monU/Bu1034p/Enxf8f7d447h&#10;7pfDvhu5KDzE02wklWQsuc7Jb57w8ECSOG3YHKqw82/bp/ZX8R/HnSYtd179o7xN4Vh0X7VdW2l6&#10;Xt+z3NwUUWxgKlH86MCXac7zJLuHyqFPtnw9+EPh/wADeFNL8AeErq60mPwvZwWOmx28gYG0jQCE&#10;FZN3BVQrsNhkeNyScDG14puroaLJa+IEt4Iiu2S4awN1DPnIC+XncCf7pBHzBQzGiSpzko7rt1/4&#10;I+WUX6f18j+Tb9vL4c6B8Iv2y/ih8NvD9nNDpWg+OtVstPgmbLLDHeSIiFv4gFAG7v1715Ppiqt9&#10;GZBjc6lvow6fnxX0L/wVf1rSfE37efxK17w9ptna2moa9JJHFYae1rCTtUtIkTElQ7Zfk87sjrXg&#10;eg2lreStZyvtklRVjBXjIGck545wPTnPavhcw9nHFT5Nrv8AM++wHO8JT5t7L8j9Jv8Ag3GvdO0n&#10;9te1N3d2lrNp/g/WZVuLhwquqxYVdzEBdoSWQk4+Q88Dj9LNO/ZA+GP7T37SXj74v6B+0vHcWdzp&#10;/wBmvtN8Mag0suiXMxT7PJGSPKkSW3gjYKY8kt9514b86P8Ag2q+H+meKv21/FHhzV9JttR01fAd&#10;3/aVvdc/ufPsVC4z8wYny2U5DIXU5UkH99NM8M6Bo1/fappWj2ttcalMkuoXEMCq9zIkaxKzkcsR&#10;GiqCeiqB0r6DJ3Tjl6TXW58znV/7RbT6JHhHxI/Y1+EksOqfF6106bwx441bQbXQ28ReFbqSwmQe&#10;YqowWMsDJvZCGIJHlxLuAj3V4X43/wCCUX7PH/Cxdd0nxjL4iWx1jGtWuqSaxcNHHfQxN5pdd+2c&#10;zEzSMuEZRJIEdCUNfet5Y2moQfZr63WWPzFfa44DKwZW9iGAIPYgV8V/8F2/20Lv9i39iXWNZ8La&#10;usHi7xpIvh/we8bL51jI6Std3i5O7C2+Y9y/deaLPBNetGdKf8RLq/TTf7r37nkuNRR5YPV6JfPT&#10;8T8Tv+Crv7aVp8VvEg/Zz+G+mNpnhrwZ4k1I3UC6lNeRXOoCeSDfDLOzSfZViQNHGcBJLm4IUBxX&#10;xaAruzMTn7qe3YmrOozNdTm6lbcz9v8Aaz/gevqaS1VTNlQPl5+71boB+tfH47GTxFZyfy8kfcYH&#10;CxwtBQXz831Luk2JkV7krj5cLu4wvt+Feq/stfst/GL9rj4v6Z8Gvgj4SuNW1a/ZSI0X93bQKfnu&#10;Jn6RRoOSx9sZJAPnel6Xc+ZHpltA0kkjKJEAySPT6knFf0Mf8EmP2Fvin/wTQ/ZSX4h2X7POpeNP&#10;i58R3hk1vQ/7TtNPTRLOMsYreS4nb5DtbzHAVizlUKjyt1Tl2FeLrXey3HmGLjg8Pzdei8/8kerf&#10;sS/8EgvgF+wX4J0nUPA3hu38SeNrSPztY8V3USrdXMxCl1t1kLRxJ8mxFOCodiZMs2fkP4fa4/8A&#10;wTu/4Lu614LsvDMh0P4wXTQ6PHe2vkBH1OVXjZMjCxpqCNBvXI8sNjdkZ/UP9nTxt8XPHnhF/EXx&#10;t8Ef8InrF5dTeT4VlKPJYxJIyj9+krrchl2tvCx43Ebehr4l/wCDiH4C6hN8KvBX7ZngmGSHWvhz&#10;r0dtqV9ajbIllcOpilLjkeVdJGq46G6Y8V9RWUY0VGMV7uqsu3/Auj5KjUnWrNzk/fvF/Pb8bH2f&#10;8SvD/hjQ/hYNNtLOO0Nj4g0fVr1ZLdY2mNrqNpO8h2ja3ywKPl+VQqqMBQBY+PkPw1tfDFxcfE/x&#10;LDpujaxD/YWoT3F0I0RruSKKFsk8ES7VXH3fNZyQFY18r/tK/tvfs3/Hv9jHSfFL/EL+zfF3iPwJ&#10;b63Z6fZ6s9q1hI/nQGVjIpi8qK8jdH3FSyqoDEuivY+H0n7QH7U3haGe28PeBdVW8vbHUvDfjTWr&#10;VZW1TTomgv8AyHEZdsjzIreVwoCOFAeVgHFfWoRleKb0b01/L8DjlRnqn3t/V/uPzK/4KrQ+GJP2&#10;kvD+oeC/C9no+nvDeQ+ZHqjXE+oywX01jc3c+SQfMntZ8MSTJhmPUV+nv7Tn7H/w8+Ft3rnxp17W&#10;lu9Nuo7GTS9Kj0X7ZLpH2K2m829hRrmMu6o5kLZJUrnaxC4/Jn/got+y5qX7K3xP8H+C/EWrR3Gs&#10;Lo+zUrW1aVrWD96Z08kyYO1luPmXam2RXBUnMkn7lfHb4ZT/ABj+Hn/CYzeF1uNQn8K3Gi6HZNMi&#10;SBtQ8m3eR5cMikMUKrgqvlliSSoTw6OU4LH5hXeJpR1SsmlpdNOzWtnu9baa6nqVJVqOAouE76v8&#10;Lf8ADf8AAPN/2HvAkPgP9my3aPTdQt9TuNHuHurzVLfZf3qRSSsFaBZGVFBmyk8mDtfIG0h68Q+J&#10;uneLPh/q3xM0HRLeGaTX/B02tLrFnpsktm0OIoJrQ3NxKy7X337CdjvYCMrv3iNftv8AZz+HkXh3&#10;Rlk8S6dHLq0ukWC6lNN+88iVYRH5Cs+XChY1k2scgzE4BbAvftEfDjTNd+DOpeG7CC3srNdFvLeR&#10;xceQI4TaTLGgxjKecYsoSFIBByPlPr4XLcDg8PDC07rl2d7vXXfd721/Q4a1apUqSqJ3/LT+vmfm&#10;N+078aPEvg34Q+HfBx+IOm3UuvS2mpeHbHw5osDW7+dLuvE8z7R5sUcUMsARHiQkxsGA8rj6j/4J&#10;3/s4aP8AA/4fa1YX2htZeIfHGpwC68O+INNG6JbdGZrMuzlSpUyu2BvWSeQ/OMV6p8Hfgf8AsfeL&#10;dKtfiH8IPCNoi65DJpcF1qGnzpNc2sMU8cqwLcKG2usm2SQDEoRSxZgDUvxb8TX1n8MPDviXV7G4&#10;bVJtJki1trGa3GdWh8u1EIEg2yTNdTS26KCA7S7WOMFccDlNCnmEcXKTclGy10Xm+/W3b8SquKl9&#10;VlTa0bv236L9e/QpeMfjTp3iHxQ/wy1J7HSNN06F2+KWi6zI7vaW6uFgih2AiaC4+dmyvNthTsM0&#10;S1rfD39uf9nv9oLw7cSfA39pj4f3l8sk0MMOo3HkyQyJO1vHI0JmEhR5dmz7u5ZFI5IB/IP/AIKT&#10;/GbU/wBibxf4Sufhx+1RNq3xSS4luNe1vwtbGB4obmBcx+au63ubdo47RhDKpk8n7MdwUhVw/wDg&#10;mdb+O/gL+0T4Z8DfCT4gaHqdx8QvDsGreO7nWrqG3jstGYxXpjmlcSCzmUQhvMYkq0iYB3AsYjN5&#10;YWvGnUptu6XR6PZv8P8ANmlLLfaYd1Iy0+fTf5LufdHx3+BH7VXjT4C654y8PftE6jrWtW0+pJa6&#10;H8KpJ9Kt01mZy4t2XzzHLbLuRnXZGxy7u7ENu/C3xdbG18banBLdrIxumZpY4tisxA3YXsM9Bxx2&#10;HQfv8f8Agpn8NNH/AGgtT+BXwBs4fElvpfiEw2MVrYEJq8hsZVlWK4hIiMUMqcuUbcMneFXc34H/&#10;ABMtPsfxF17TsJm31i4hPk3CzL8kpXIdflcfLwwwCOR1rws8r4HF1oypTblFtPVtee+l/TzPUyGN&#10;SFR3WjSa8/8AP5n3F/wSQ+GOl+N/hL48BtW+3RapZXNm0ejvNJdGK1vUFj9oACW4mluIW2s6eYbf&#10;aCcYruviT49/bq+BXxB8TeFfhb8JbdIbzwDD4b1rQfDurajrVrK15BFEbtFVykU6OmVaNVHmbh+8&#10;wxrI/wCCU3xV8Y/Cb9m2+1GXw79n0E+O1v49ek05mjl1OC3XyYXlkBhKxqTMABI6FWbaMqTS/wCC&#10;rH/BV74maxqvw78J/DddL0290fVv7dGoafMGuINStN6RusiYjmt2eSRlBRgxTIY5bOmHxmCo4aEE&#10;3CqlfmSWqTva7/Pbdaix9CrWx8vd5ouytfa6Svp+R8e/t96fq+m3ngnw54t87/hJdE8GR2viiO6s&#10;2iniumvbyaJJSyIZHFrJajd82Bhd3y7V4Xwh4J+EHiz4HeIvE3iu+1xfEel2DHSW0+VTahUDHE6e&#10;SxwThd3mLjcODzX2F/wWJ+L2u/tS+JfhL+0nqfw4s49Sv/hPpM+v2shEaa1Kl3drJMETaxjZwy7V&#10;YsiqBu4+X4f+L/xNvPFekNcQeFNP0OGaOO3NjpNiLa3UKWOFVfvc5BLFmOOTmvnc/lia+IhRw8nZ&#10;8rc72elnZrd3W/T7z0cucvYu8bO706LVnmdrDJc3CqV3Hdj8a6C5uJbSy+xwhftEq53L/wAs19TV&#10;DQYbaNvtt2cbRn5v0H41fyNTmzuPlry/PX2/lXZGV2erZlaxtbKC1kgOn+dvxtm3ENn2x7Zpn9mS&#10;ON9o3uwb+H8e4rWlgRbYCM9clu3r+nauv+Av7OXxw/aL8Wf8IV8EPhZrnirVFhaaSx0LTpLiSOME&#10;KZHCA7UBZRuOBkjnmumnGc9tWTJwjrI4y2sLq1iV7gEtwVVWxmvXv2Xf2Mfjx+2V8QrPwJ8JfC8l&#10;w8zlZ76UEW9uFBY/MfvPtHyxjLsRgA1+qX/BOn/g2X8P6n4K/wCFjf8ABQa41K11a8hI0vwToOqJ&#10;GbBCmBLdToG3SgnKxIdq7RvLbmRfqnw1/wAEofiR+zzqMifsz/H1vscVix8P6Xq0cmlLpt4kMkUV&#10;w0umbIrl/wDSGdvOtZA/llWyrMD6+HytyknUkl3XX/I8rF5xTpXjSV3+H9fh5n5xaJ/wQT8R/A7V&#10;YvGX7QUOo654fjt/OZtPh8pU2ud8U8fmCRJBC0UwRWwSGj3bhX7DfsvfsX/C74dfCrSfD/iO3uPE&#10;62um2sNleavrV1eQXVsLWIKfs0krQRLneFSNdirtAyOTPpHi/wDaGlfxBovxs/ZQ1TULO6uWitX8&#10;J+IdMvraW3NpDC7kXU9tIS7ibCmIAK3IyTXUeDvit4f8EeF9N8H2XwV+IGl2un6fHBZ2b+GZbryY&#10;0UKsZeBpVJAwPvHOOprvw2WSweJq1aU21O1ldWjZapNbpvV367aHg1sbVxUUqmrXl/wDt/Dvw78A&#10;+EIvJ8KeCdI0xTn5dP02KEckE/cUdwD9RTvFMAtLe01qGDc2n3scm0NtAjbMUpPqFjd2A7lVrDHx&#10;z8MCETzeEPGka9dv/CC6m7D8EgJ/Ssjxb8avht4y+Hmp2Vr4p1LQ/wC0tJmjs9Q1fQ7zTfLZ4zsk&#10;VrqGMDBwQa7adOt7RXTa+/Q46jUYu+nrp+Z6SEDZI/Ksnxp4I0Lx74auPCPiKzjmsbtRHcwtGrb4&#10;sjcnIO3cuV3DDAHKkEAjP8GfGf4TePbWGbwl8SNB1BpYUfybPWIZXXcMgFVYkH6+ldSpO0Efn61j&#10;+8pyvsX7stDzbWfgJqPhq0W4/Z98dzeDrqORSumzQvfaPKgB/dGyeRVhU9c27QtnGSw4OPpnx9vP&#10;BniSax/aT8PQ+Fyuof2ZpHiKG683SLtjsYMZSAbOWXemIp8DgKkjtur2LHODj/GszUvDeh6/Bf8A&#10;h/xDodrfafqEYN1a3lussM+RtZWVgQwwq8Ec1tDEcyaqa+fX7+vzuR7PVWPLPjX8G9c+N/hbVNI8&#10;R+ENN8mzne40W4tLgNdyNHHFNbNAzKI0/fg8Sh03RglWBrn/AA9+0h4d+GHgOy0L4o+OfCMU1tar&#10;ZaxdW9+fMe5tbYtqLeWiK0rrtVQUUAu3JHyg9dBo+rfAPUL7WPC7X134JivIrWXwrDAZn0lXWECe&#10;xABcxBpDvtskBeYgpUxSdJ4j+Gfwx+LvgBrKxSBbTUtLuY9N1rRGRJ7aO6QiSa2mUHy2bdu3Dqeu&#10;a3lUiknLWL2a6ddfNdtjL2crNRevn/XUp/Bbxvrcvwb03xL8SZ9NjuGtvMhOnGXEluV8yD93MBKs&#10;vlFQyNltwY8ZwOb+NXhTxBqfhew8cfBvxnJb3U2sQzNatdM0F6DlUgVUVlSTzNiq/wAoUkl2IG04&#10;/jbwDpPwZX/hHPDHiLUrDTdSt3isPDPh3TT5aWlrbyysokCuyTlQ+xw0W7GCXKKRy/7Hn/BQnwx8&#10;crnWPh/qlh/xMPCcapqF0LpGvJ1814hNPZjMttJ8q+YjbvLZuWxhmhxjFKUXv026a2FpKTi+h658&#10;QPiZ4p8E+GtP1bxJ8NrOS6u547VobfWFYQzOQFwzom5Mkgng5A4IOa+ev22fiN41+HX7MWvfE3wx&#10;4zt9S1C51ZU8K6fpbR6elhZ+UGEfmIWkncxEsxfHErYVFG6vaPFXxw8OeJfhLqfjC3nj028tY91r&#10;Y61KILy0uni2rEEwzJJuZh0OeeCpr8jfjh46+OHiH4161pHifxjrPinQ9I1a6NreWOhfbk1N7R7e&#10;S8ufIAkSNPIkLAl0UDZvbdk15eOzKWCjGMY3c9LX20eut3+FtOhtCh7ao3eyX/APa/2rfgtoWi/s&#10;5Q/ECbQIxd/ELX21TxNLFcN9st0iW5kdFJL4j25jAiO1kDEuc5b5j8TfBD4n/A74x3F18KZvEh/4&#10;SvT44/D8nkrOsW5DGlssqMhgZBKFDHK7JTnODn621b9vP4T6B4O8RWGh+D9c1Wz8QRXNpbQadrFj&#10;dy2yQQ3Mjukc8YLpGWPzTZb5AqKVVVrzaP45fHLwD4X8K6J8ELnRdQ/4SrQbe98U3GsaS9xuuRqE&#10;2GgC7vLKBplLYKrFFwDhRX57nOS4WvnFLHYbGezhGLU4RWstbJqzVm3Jt6efr6mHlWjTlFwu76en&#10;Y+FPjb4D+I3xr+P/AI1vYrS3/tq31y4E1quoRyeZ5TOjMvlgLKEVG/1ecgAqK871HwXBY2WrfD3x&#10;PoMlxrV7BHHp8sczLFC5O5fMXKkhm2HnG3HIbkVo+NtQ8d+KfH+qeJvE+oQ6fqGoahNdrJ9oEX2q&#10;aeQtIcBvkUOTyBgE4PFc34v8VaFN9jvILG50+W1s4xeS2eoO0l5IN++RnfPllty8AEAe5zXhYvEY&#10;z6/OMPep9G1qn/ed9b6bK+9/L6DD+7RimrdyL4O+G/EHgLxU3gLxro1vPcJa3D3UUlm0yxxSW7Os&#10;5RQCxRSZPUbeemKy/BHwuePUtL1K38f2N3qGoWt5cXVlbyPG+nIkRKCaRlCFpBuwiFsDAYhmCjqv&#10;BuueG4k8XeL/AAld3klxaWtl9h1S6uVSRQygXCnLZJbDKiryVz0Ga4r4Jax4PsP2hdBg+M11dWvh&#10;6z1JLTWFiDlre3DkkbB1w+CV9Qa9XB069alHnSUmtXa1n5+R035XfyPf/wBnzU28N/tDaT4vu7xm&#10;jWS5a+tNOhJlhzbkNKEKFVC+YzAgELsJ4xUfjN47WS68Y2XjfSU1bVPFsy/2bo6OJ4LVoJZppjOV&#10;A8vD7SgOSxJI4WuZ8TT6x8NPjFLrelSzafcWzLeaKn9nqVkhYAwKYmwAGi+Y53ZLAc/ePTaP8CLz&#10;xP4rmf4k65cWt9c2qCzWG0iEfmQSoLlHw5V9lsd/y5BI+YgKc+ao4n28sHJpq99dFfv5+RxSjGSU&#10;1pobXwX03wRf+K/DPhLxbfaVaWMyvFLqWqxgDT/NJaMzyLGfnzIW6swxHkgIK5L/AIKWfAfwl8Lr&#10;jTPEngOVfsMl2LVrb+1vtsnltGsqylwiKFYljgKME4PINeit8KPDVt4et7vx/wCHrzQWulm1W28S&#10;QrLLHfW7wEwxlvmi3MyJgIu7JIJQiqPjn4G+D7/wh4gk8aXk1nDf2LzafNPqSTMs3lboDKY92Cvy&#10;gqvJPB2j5hOMzL+z5Rpzir8yStv2/W76EU4ylLni9jxv9jrxH8Ib/wAN+LPhb8YfAtjqGn6pb295&#10;p+oXEeZLK6gZ1AQhlfYwnclQ3JVSQcCug1D4TfFPw94f1rXvg3q2peGfDF1DIbfRdUu5ltp3UwoS&#10;kcrsQxDtnd03naxUZHkfwH1LTfB3xA0vVtf0trqxjuI2ubPzBGZxkfICQQM8A8Hg17Z8YPjP/Zun&#10;Xnh+9+HVrZvJJMkUbTNvswrBQscjYbPyOrMQAQ3T7pqM7xVeOMgoWlG2qevy++zO2fLFXi9zyL4o&#10;+NrjXPiLa69430eN9Qj0u3s721jmYRxyJCAmwAjaqgrheACu3kDnvbu58EWqaHpXhe+mul1Cz2TX&#10;Bs8CCQxsWt9oOAS4Rtx+bIBHevJbPwBJ4r8G694z1HxbZw3+nWcdxHp80jeZd5kCvsOCG2g7jkr7&#10;ZxVrwvp2raZp8qWN9cXOl/YxcWdsMySW83B8xMEY+ZQp46H8awxuFp4jDRjGfw3vZdfLyFOnzQR3&#10;XiPwtq+iIPEKYuo2dorWKTMkcaugMfDdjkkcYypIA4rye/8AAWtaPE2uXIgjaFY51tlYPI6n5i5C&#10;52gZAweeDxivdvihf28vw0tPiN4G024sdHtda+wwzTSpDIZfs6uG2REsULq5VwSCqg5ByD4D4k1n&#10;+2vFEt6moXMzMyiZrqTLeZj5uw4J5HtU5HKt71Om09Wm+1unkOknFHotz4m8L6r4Ws9Q0Tw/Ncaw&#10;VabU1t5C4k3N95v+eK4wMd/ernwQsfBniv4paLZ+N0tG87WIo5/7S1CWG3ghLZfc0cbs2QMcgqBn&#10;KnOV6P4e/ErwD8Pvg2l94e0n7ZrErJNqlrfWcbRyusrbYmy/3MFMgKTtDc9AOZ8L+GWuPGsOreIJ&#10;IdJ8yVGuLNt0dwGZwf3cZAOGQ7t3CBG5bscVGpQVaMabS1Sbeu+vXRdvIWiqs+/ofiH+zZpPw4uo&#10;/EHgy/vrWXw7dvpf2mP7SYb2FI1hleZVRnh87cR0I87kHac/I/7Ofj7WPCfg7xBYaLBqEdrqMiyX&#10;KG42FvKTfvGBgFWZiCQcZOME5rqj+0LD4O8VW9nodlZ6trF5FLY6XDBMLm5lV4/LULLlUhAy3zEK&#10;F+8dxANeLCy1W2Mml6n49vJr+8aWLWNH0+4dt0Ik2bTMD+9O5WzxtIAIJBOPaxGMlUymnCK5ZKyT&#10;jddNbvt6/qc31eNKpK+t11Ot8f8Ax8g+Hfi+68S2/iG61jxBLodxB9s03Ui5tZpovLT94p+Rdj/M&#10;v3sDZ8vOOe8NfCn41eO/Bmi+Jbn4mSXd54pk32Og2cctzfT7DLiRy2FHETkfMSQQR/EV9X8TeBv2&#10;fNC/Z2m1/wAO+K9K1HTmtWL6NDcNBqFjO8/l7mQH9/zFkbyAAxbYAwJ5O38dongbwr4fGj6fb6da&#10;adLe5s52+1Wt7LMqG5kI27ZNkJVFJOEk3AAsGMwq06NFRqbW5rvX9SeaKi1Bml4S/ZS+K3xqOj+K&#10;Wv8AxRfR3l7Pb+INUbS2vTZS72KQq7TfvZXZWbG5SCSOck17Rovw+/as+B/xAsdQ1fwv4F8Vza5Z&#10;xzLPq2jW3+hW9msuxbh3DxWRfMrmMtkm2ywAQg/U3/BLyeDUPAnlS6ZHJKvjCyWa4s76RWtbhWyJ&#10;ruEpgNKkrBZAWi2/KNhyzfX37WXhbwLqngvxl8Qj8QNLvobS2s763u9N023ae1EUi/Z7SJo/lux5&#10;4DFJBkmVYxkMcfe8O5bh6+GeJc2nJJp7/j6dzxcZjHSmocqtc+Lf2aPjb4m/Yt8E+PviL+0f+xV8&#10;X7qz1vUrm/sdP0ho9V8M2sUoSXc2cojArzLtwEdgoT5ge88GftQ/8E19X+H2pfBv9kXxjZ6zqXiT&#10;RZtSj8M+JNUj0XStOnZd8sYkuYzMJWlCv5FuSCUAVo166elfGP43/FD4CPdeLNMh0HR9R1KaLQ9D&#10;h02ae18SQ3NxKx+2LEXlizvVVhb92wyAbgP5Y8w/af8AhT8Lrfxhar8ZtM+G8PgOz0u0urfQ7TTV&#10;huPPnHk/MwjM7iIbJHSIFiFYKMgM3vxzCjh6EFh9Vvra2+628/l0OP6v7ScnLR+XofE+u2PxQ8J/&#10;Gq3k8YeKm8RTaLerfTWupyNcGWRCfLRmflkk2jYu5htZerHFO/aJ8a+MPHOnap49+JGt3E2p3mox&#10;StrFzJLIEuoxGAIjHtgLElYg4BZRbsGKnrPY/se/CPXr7VW+G/inxYzaVdSQ3l5orKkLOspUTKkj&#10;bo4lSN2OWbaZUBK7WzyH7RHh7x74A8Hr4Pu/jdJqmirfLB9g8UZug8kcbSpJGRCrRqPPwuTy0hPH&#10;OPhZKUsRWoycuWbbXbr8mfRUqcJcj0urHoPwB8J/te/EH4A6hp3wk1i4uvC1jrbzeINPmsvLm1m5&#10;kDTXNm0gXdNEFTdLG0pDedEoVmkAr0G/i+IX7PGoeFfif4Kt9S0HVJrhoda0PRZ2ktpvPmcJbY2v&#10;FagRtIAuzzEd22x53Mvz58DvFX7VuieD7G1+DEU2tx6ZdXGp3lvoK3bXKeZLHDvkEkbxx/cjCSYG&#10;Pl53kCuxX9uvx1ovg3WPhX4o8Da9oeqt4isNRlvprqe8Wy+yGT7ynLeYHK4fcAMEbRgY9LCywuHw&#10;0IVJS0Vk76LtZfhY58Rha0qknBJ3e3X5n1p+0L4H1fRNE8G+F/jj8HZNYbT4577TNDm1KfULXTfN&#10;TzYrY4icHaQnmvKGLGYgBgcjzEeFPD3iL9mvV/jP+ynqbeAfEWk6pNY6h4gTWpLeadZVM/2WFCqI&#10;kmYVCBTuKvgZYrtzf2Vf26f2qtT0Xxd4W0b4seHNXtW8KXFja3etXkfn21sfmYqsiq2F2KC0mWyY&#10;yCcEVzXwt+C/xI8eeJm+EOh+HmTT4tImv/GmqSXTxWEWweet1HIjbpi0O9EZ1KksSgfknsljMLjq&#10;6cISbS5XdbaWTT163fkcscPWw8XGTS6/56eh8tHWvjV4AkltPFWp63CbBZtKtIdSaRvLVSRLbKsm&#10;dgG8krxgtyMmsjxf4Z+JGjeDJvF+saVbLper+Y8cisspWXCZjB5MbMGDFTgtgnnBI+zf+Cgmhfsa&#10;DwhpPi34N6W91qy2tul/DasY7OynMMavDEgdmIQszu53eZMrAk5Ynyfx+vgPxn+yN4w+KPir4o6F&#10;prR3FlonhvwTpdmovdXu41ZjftGNvkRhB88pzuL7cBiu/wCBzbC4zBZtTjTkp03q/eu1pp/wT2MD&#10;W5qV7Wt06Hn/AMC/E/7M3hn4Batb+NNJ17RviVJNcQaN4i0WeVo/sckf3ZUNwq85kicBDlGHGc5p&#10;eFfj78WvhNqs8/jjxC13pfiz7Dc6kJo0uHu1tnjmt1bcRlTsVGXOGXKH2wP2SvjT+z38JfEWrT/H&#10;/wCC914qsdR0mS3t7zS9WltriyLiQEBdwjkR8gHepK8EA42m78VPjd4O+PmsWt4kkk0uj6fLp+n6&#10;VeKDMtjboBFl1XazJGnLD5jt57A/J4zL8Z/a1SNSlKdOerk2mldbQV21qk2tFfVHsNc1nf5f5+Z6&#10;r+2J4s+HnxU+Eei+Pl+D/iSPVYjcwaa9xI66Tpdq8rO0iSJFGJpXd343BE2gfP1r4z1S7uXL3Mqx&#10;NItuysUwyj5VXqOoyxwQa9hj+GPjn4l/CHWPGzeLLwJprGexsdW81fttovyzS2kj/JMYSyCSMHco&#10;lRsEbivC+KotPsfBZ06IKz/ZVMz92cKP046V62QUaeQ4OOFhrd6K7dk357dfV7mcvibZw13ePdxx&#10;2WFEcYZ1Xb1OMc+tR6beTW7MUjVmFu24r1+v4cVJqFtMl/vhQbvLQlQT3UZJqazsG02y1C5YZEcD&#10;Iz4OScfyr7Lsikro5klkjkRf4Yo41OR1PJ/rRqW95IomXaTGAqgc5zSKsalUxj94eD60t1ta9j8p&#10;/uqB+OMCuzTYx5dCvAJHluDEc7RuPPXFX9LNtFuvrnPlk7Q2ehqgqvHLKsajlfyqxuWSwEUCN8rf&#10;Ox9aznFSi0BqHXrVrpfLvd399ZF6iqeoWCPq+UDBJSCrNzgY/pVKztAbtZJOjNtz71b1h7iK/uAu&#10;4R+Ydq56D2/A1xxoujK0OxSi/Z2RJ5TQTNKJfMV8qzY7VpaOyom1k2/Ny2M/L145rKtrZ3tpPs8b&#10;bvl3K0n8uBVuy+2f2e0CRKqq2fMVcEH6+lHLLm1Kin1Itc/fX8Nsi7F5O6TgdTXa/Anxp4N8C699&#10;t17QFvr1bndaSTRq8IXYw+6T13lGzg9O2M157eGWcmaRtyxkLub+VXtDCT3q28kYX5PvYox1GGIw&#10;c6ctmrOwRWup3Xxd+IupeOtf/tLVHbzFt9scEBG0qctuPGASMdicY5NcPcatqF5atp9uFt7WPDfZ&#10;bcEKW6bn7seTySSM8ccVua5byXuu/Z9KtzLsPkw4/i2ooB/EAmsfV7K00mb+zYZ0km3f6XMo+VGz&#10;9xfp3P8Ak8mBo0MPh4U4KyWy7Erli7Ir2i2zbftQxjrI3T1x/n1puo3K6hctKi/dXC/l/jmtKwMJ&#10;0zzruBZV2kH6/e/pWbYui3HkJ908ttYdCOn513spDrK5xDlkHzH5c9e9TWl5GtpNIqRtMsh28ZYd&#10;Pw/GnanpjxvtsUbiPM3y+o6flVfQnaEM6RruVcsW/jGaNo3K6mhLm3sVt8jd0YryS3TH6moxEJfF&#10;NjEqn9zhj/vZ4/XFSSrbzTRkSt821mx/eznFJ4fjefWr2Rm+a3ty0W72dcD9amL0uO3Q0PBkGt33&#10;jSGLTbfzLptpiVcZb5w5PPU4U/U/XFe6+Cvi6ng3RDq2n+ELOeW3Xb5d9cTSNJITjcNpAAGRwfbq&#10;TXi3wyubnTvG4vdPEjyWkkUihSMkBuR+Rr1f4c32q6b4lsdEittQurfUpok1LSrBv3l2gcNtReRv&#10;44ODg4HcivleIqftlaUOZJX3t8m/M56spRqRs7Hpv/DQtl/0JGnf+Abf/HKK9/8A+EE+A/8A0SXx&#10;R/4L7v8Axor8n9rhv+gWX3nby+SOP8R/tW/szfDvwTMkvhP7FfXVvHcWaaTMryJO1sqtLGr+Z5Ya&#10;VF3KXR1UyBJI87K+R/jN8f8A4r/tINZjWVnXRNJLRadZxs7W9sGOSdzd2Iyeg4wAAMD079kL9lrw&#10;J44+NsegftG+KbXS7e10+TULu2u98kLoieYyyPERwVycKwz03LXoP7RU3wa8HPa/s16H4h02y8P/&#10;AGNb231LQVeaOK8dUMgljV/nhEvnLjBkjCqw8zaEb91wuV4fC4N4zDe9K9rt6Wb1sr7W8rXPKdSH&#10;tlC13+BwvwT+Bnwwu5NLt9HsP7a8STXFvLf+I7qR/wCzrNS0ZEccTxhfPXJVzKZIiASvQk+w3HgD&#10;x/8AFj4k6X4S+KNrMu27itrOHSdjB5ZQy7vOCkIXMWQuWORzw248/wCEvBg8F2+n+EW8VafbaPNY&#10;x3OrC3uFuY72+ieba4jYsso2ugXCqrIwYnBLV9HaF8Pba50rw/qOvssOqaHNNDfW9jqwNrcyLbZg&#10;v8XbGWFgAQ6KRHuRSAAStZYzGPG5vDDuMW4/Etly21to1daEc8oxad7fqeEa18Fdf17VY/hZpHiS&#10;8/sW01S6e68QaipWGdWi2yRnEe+4J2kLtVsZPy9SeKg1rwt8LtYmt/h1oU8kM3mwWdlqlr5nk/JG&#10;n7x3jVfuRnJGch/ujBB+mLTwF8Qvhd8OW8ca3pME2ia1JNpL6aJvs58zCzLOXlDsuUbJMSnocg7z&#10;nwn49fDHxJ8CTqGvDUbFtMn0q21S3vNNvJry2jmeGURKrnbncWcFpU27iUGRzWFajjqrVJtOKSb7&#10;pPZ6PVPySt1CjWUanLffT5nneteAtd8Z6RDrVjpkMV/4gvLKCCzhkIMkEzfu1Hy8oqRwAknhj2yS&#10;O4+PHiDwD4L8NCz+GuiSWK6hY2wijjuMpEPIRZGKrgK5ZSc/NnfzhlxWL4S+K+i6bdw/EDwZ8RPD&#10;cdx4J0O1kVbzV4rGS7mSL7Nm2G4GR0A3tGcFi27B6tJr3xl+HfxOso9M1XUfDKx3awlrptWhT7I8&#10;bZ2qpdMKwJBOAvLd1rwMdQnWwsIum923daJLTR9NtjatKUqll0Lv7JPwq+IHjG//ALc0FoodPjuI&#10;475r2+WOFUD71ZlLZ25V8nGMbsHPB9jv7y7ksrHQPDfxRub6PT5lGsW2mxj7RHco7hY4GZfLaEhY&#10;2Mo4O6PaSQxXzvTNV+At34X1C48YfGrwvHe6DCLWzs9J8UWwt7u3eOL5QhIMpBeTcxyBsA2kgsfZ&#10;PgL+2h+xJ+zJ4UvrLx38QPDviW48QabHJd3OnzNcvbAH5IFigUBWBRC4EhGcMvUg92U8PUcwxco4&#10;jSCStK3V9V3fTrbe1zjqTlRXNBNvsdp4T+CXxwfwg3xJ8F+ExLqUGltHfnWBK2qSRRhlkIYq4iRv&#10;uiMSDay8bCyivH/E3xE8SfDXXLjRbzSNQt9N1ySDUdavtC1M3Qt9PnZfKRZ3w8cx3lVJZj87SHO5&#10;c95+1P8A8Ffv2U7bRdSm/Z+8beLvFU00lnPpmkanp8kdikgILpM7mKQrH5cZVlyzFQpYjLD5E8bf&#10;H/xp4t8VNpvwW+DPiC70y+a08z+2riQ/2ncqqtI0xAQOryAEDKkKkYXaABXsZtkOW4egqWG1asm2&#10;09tnt57fgVgpYqcnUrKyt6bn0Tr4+Ct/qXgOD4J+FLibTP7Re01C31Wxa4W8eOO6WObbLFJAEWOY&#10;HYCCTltp4NerftFa34U+FHwi0m0+K3jTwr4bsLGeEWej3FmLa4fDyO00SWMfnW8gcuqeaSCH2uo5&#10;C/D/ANp/4KC6RrOn/CzXfF1z4EjF1Je6ZYi8W1a1lksjIZlmyXGbeRgP3mP3u3gk11Ef/BP7VtU+&#10;IGieLv2jvjTNqUHiy/8AJg8Qa9etIbmRWH72QGbz5LcoOJkcbiVVe+OynRwvLKNdXk48sldxST00&#10;aas21fRilRlK3NLS911ueu/AD/grR46/Z/uvGnww/Ze+H2v/ABBufEniRr62m+yud1u8ab5sKjSL&#10;MRuAKpGqli7iTAReQ+KnhH9vn9qrxRcx6v8AA3Tfh7BJJFfXdvbMsNxHdB3cXVx58rSJcsjgM2I5&#10;HRIyFYBQ3vXwr13Uf2RLrWtA/Zr8OaP4dma3W0vvFnhqSLVNLvreN2SK5kiuD9phdnKxFTuVjtf9&#10;4QA2l4s+K3jX4o/Hm4j8O/HPS/FG61RfFUg0GKGSO0ggiMWIWhHn+XJcPjeWjzErSQ52o30P9o5a&#10;8rWCnUl+7srSad1rZrq1pa+pwt/7Z7WlBarfW+ndHzqf2MfC/h2fR/E9z8Q/EHibxNZzRySWWpXC&#10;rD5is24yLNG5VA2zdGfmwWXBY8ev/A1fht4z/ajj+C/g7wDb+F7TWtKndobPxVOYYb2NmeLe86kx&#10;RqRKhVAciUEBs7GyPHPxvHwz0q7s9C1jxd4Zv7jS/P1PxRZSJNda1d75CHkvN7NBHJKsrFgJGk6h&#10;EG3d56nxn8Ia38Or/wAcw6Npuoa9DNZ2+veI7zVliujb4YFY7R5NztudS0iBhtg3YG5ki/KswjiM&#10;ZjnKceanBNqEt5LdLrutNj1Iy93fX+rnt/7W+sXPwq8G+Ifh/Z67pbXkUM+iW+o2d089gZuFkMUg&#10;VCwjLspO0ESIVYKcE/JPx6/Zsufhna+Hvhp4b8MXnibUtW0pr+eVLUSbWCQXUctmVBbBhn8toOTm&#10;PdjcQo9Dnt/GnifUtD0htRhh0pZma41C5J/es7KFQu5CRAfvGBOMeZISe49F8b/tN+E/2cdS8C/t&#10;D/DT4X6fIPCutXEeraTPr01xPaG5tRFbMsxy0bSRQSqS6lR5ahlciJwcI0+HMpqT5YunCvJNJ6yp&#10;trRXtqtLK9t1e9zaq6/JFJ3aWttEzwP9mT4G6f8AE74ceMvirceCfCczeC7rT5tRjusw+csruhRl&#10;h+VAV2n7i5KMN3zNWKP2Yrr4keJvEGv2Fn4H+w6dOtzHoun6su145njRZLZYyJplTeSw2HYQUaPc&#10;QoreGku7r41X8nh3WNS1yPx3ZXuo+KI9LspYrq20yUzNcyy2ykKxSNjOscUjo/3S6kOo/Rr9lLRv&#10;+CePh3wXpfx48NeP4p5IfE1vJ4O8M6xqRW5tbSOYWVwQmN6NIfMYIcgebGzbm2eX+hZRkFLGYpzl&#10;VtBt3Um059nG23mcWIxlbCU1de87Wtr2vc/Mf4l/swfGz4D+KdY8OWnge8jsbNTHqjWmJHkt9vmE&#10;OAAyo0Y3MrqGVc7whBUc54Ok+CmiPdeJ/GPwykkuBHixsbWSI21w7P8AMJPMLFAU3LlBlSwK42/N&#10;+yf7ceqXv7P/AOzNH4wjm8J6P4w1wWllc6D4g0+J5TBNMiNZRoGkjCbN0k0aBQzSu4kACrXwn+2j&#10;+yr4Q1XwL4Q+PQuvDvhi81OKO31jwzoKFf7RfcqRvZDc0dxP5TI8qBkYhgxDHc7e9mGTRwNRww75&#10;uVXs7P8AG+pyYPMqleyqK13a/mcr+zv+xBefF39kHXfiD4J0Gz8Q+Jn1Z0XSbGzgkFtBDBvVpZSj&#10;7wZGR5IMYVI1dtowa+GvjB4P8X+B/iBqnhb4heFYdH1ixumivLC1hRI43H9zyyUI54K5BHQ4r6T8&#10;S/F+HwH4kk+DuutpOnf8Ixf3WnXPiLw15lrJq9o5kjWWWWPmVDG2UYofl25DZIMniHTfD37Wuv6H&#10;8PNC+KlxrCfbEttO0nVLqaSS3xb20U12jyyOyDbDllyqBIAQFC7R8pSqUadVL2b5ratJWuu/mz1o&#10;LERqWSumfHYhedv3a7m6fX/CrekxRxXgjN7DCzLjfIu5R/hXY/HbUfAWjeI7j4X/AAhuotQ8N6Lq&#10;Eq2/iH7KY7jWWzgzuWOfL4xGoCDYAxUOzV5+wY8unNd81KUbbHX6HcWHwE+IeuJpd/pT6dcW2tTP&#10;HZ3Q1WFUVlzuMm5gYh/tOAvPWotN+EjX+gQ6vfeLtO0+4mhkmht7yTaJI0HOGGTk89sY5Jq/8KPE&#10;uueLfFFp4d8UeIm/s8Wv2WE3avJHZx7vl8tVORgk8DruYHO457z9oP4C/wDCCfDebXfEXjvQ9P1v&#10;Qda+wSeB7i4ZdUIkG77Q1tIS0agBAcDafY43eDLGYqOOWHk+zuk336+enpuTzJOzPK/hvNok+oN4&#10;d8TXt0tjdttaG3hRiG2nEi72UBgfcEg456H6W+AWq+PdNl1G507Vbi61zRb6M39vBdtB/wAJBZ28&#10;cirtdcMszRSgLIQx3GIscE4+dfCHxR0mC5s4vG3w/wBF1iC1URxm4tfJZMNuVibcxtKM8Mrltykq&#10;Cp2sv0B8Z9U/4Q3xT4e8TeDvhzoOh6l4m0O3v7e48Fandy2OpWJMlujBJ5HVCPIIKfK4YFgwB210&#10;YjFexrKE42vfqrabnbTa9nfsb37OPwc8BftGfG/xd4X1O51ax+1XwXR7iCxW3Ns298tcQbGVDgYM&#10;YaNQ5wGCiuq+LH7Pfjvw/wCHx4T0BbbU7jw7rF9aXsZzFeWg2I0Nt5ch2ysVWR1W3aZTv4Y7gK87&#10;/ZC+NMnwh+IXijxdqN1JZ7JI5WvVVXmtWim81JBGxG/bIsZZMjcu5SQpJH1hq/7Tvwh+MHw/8TWv&#10;xG1vVPCfibVtK2yeLdN0lfsOusLUrEk8YibauUXZIEDoGBDKVbd8znWMx2X4uNZQ56Mkk7JuUXda&#10;2Sd4v0bT8tsKlOErM8j+HH7K2s6Ppen/ABf0+78M+IJltLZdT8H6jdBZYzK4QASxSfLK3BXBWRTu&#10;IAZRn3TxZoHj7xPbPea34AXV9JsdSvJppodYjNu3yMZ7m5Em+SVciJ0RCIVAeQEFtx8K8Lwfsr/D&#10;y00Hw/pvxK8VXWsa34ft9QlvNGu4Jl0PUizBbeSCdVQYxuDGaF0x95Q2Qy8+In7WHwH8KNq1vcaP&#10;DpOrX0cKXyalDdpLiLyzb+XHuUSRLblJYiwcFQGHzZbwcFisUqn1mq1u4x5ouF4vSyvJ31V1ddNt&#10;r44qny0uR9H62PSfhl8efCFv4mvJPH66ZpNrNaJDa6XHp4msTDEiGKb5lHlB7ho2Hl7QSzkEFTnk&#10;LDwf4fvfGf8AwtPxVodxo2u+KpBd3Hhvw/Zm6uIN/npKr2ssiy5fZLI6qH2Yw23GK83v5PGni/xj&#10;N46+Ivhoa1eX0dw+n6fp8Z077X50sxJ2QI25AfMRV3oAse3sK6vUv2wfH/w9vbW6+H3wX8O6LL4Z&#10;0WWz8RGbwfDLHcfaVTbLKdriGbK4WRDGfTbls+lh8rwmZYyUqmIlBdo9Ur25e2rUnutLLrfnlUlT&#10;ppct2dV8RP2k/A+vaVr3w4W18Ra9pNqs9ppWpJKsUnmKsi2yyRSBQEU4G0HzMbiT0U8Z4Du7rQ/E&#10;dx458V+HF/s3S1Mkdi6rNNbjzTsZAHUbghkcZLKMnAOAByfgXxiPilr8c3gvwjDoOpTX9vjT4Gdt&#10;PSQRMnm43vJuZ3chVjYqZGwWzgewfBC91PVvEPivxF8QvhHp/jJfD07LeW8NtcXMNqsjbQ8RguIV&#10;KkgljhW4J6LXJHB/UcR9WoNSju5P4m3373t9+hUpX95/gcv8SPGtjqMXifxV+zvb2+nx6zptvpPi&#10;1rq2M1x5E8sjSXESbiRJuii3yFS+58q3zk16X8G/g58Cfg54K0f4r6GbXW7ObVFaSe4vjeDxJHbb&#10;nnsWjtV820MreSQk+1dkIZiAxB2/gp8N/C/ibxBeeM/DHwzsfBvgfxNeX2n6d4w0GO4WS0axkSSC&#10;eJL64n8/zJI4y8KNkEBRLGG53vGlhoPwG0ifx1pkVjHcazrsmmeIPD1nC094mrQ25D3VliWO5a0n&#10;juPlNx5oQTA7QHQH6vI8RmWFxE6Ekp8myVk1ezu0t+62OPEQp1Kfutq+5h+P/H2kx+P9W1K98B23&#10;h2z0JJoPDvgXWNQe5sZLb5XufN3zuZfOAjZGicBmBO5stnxHxV8VPiL43+Jx1Pwp4ciiZ4Wgj+wz&#10;NcRadEiMJkWU5LoiASHDsFVF3NgEV0Vn4I+IHxe0fRoPihrukaPp+pag/wBilRbZLlF+0F388kBi&#10;nM3lhT228qOPSfir4J8R+A/GOgfs/wD7MvxCbXNel0G6MeoX1hpUdhbafJBNHdR+fNCNjopMZXzG&#10;DtLGVYEJv9PBYqtmMp/vlNKVrO3TdW0en3bGNOnTo2SWp83f8FYPhp8Efgrf+G/A/wALfiJD4s1v&#10;UNKj1HxZq9rJ50ZuGd1IWTcfvAqSgACZHUkgfKit/wAJP4Qn0pwGutNb7Rat3HTen4qM/VRXY/tM&#10;/GbxL8UPHdvN4rW3ht/D8MmjadDZ2sCJHaxtuB/dIiys0kkknmMCzbhljgV5v4a1S48Oa7GzsVO7&#10;58P0PY5r3qvsfauUEknul36noYenKnRUZO7O88V3el/Gv4RP42vbqX/hLvCMUNvq2SWbUdNZhHDc&#10;HJ+9ExWJyMcPCcNl2XyyMIgZyMbjXY3Goaj8MPHtn458OJE1pdo7xWsq5ingcGOe2kUdY2UvGV7o&#10;3vVP4ieFNJ0e7t/EHhOSSTQdUVptJaaQPJDg/PbSsAB5sRwCcLuUpIFUOBWVo7HV8Suc7FuhgmkZ&#10;iufugHpUllIkVv56gtI33t38qieB7qJV5Zmn28dhip51QSqIeinC+3/16VrBdhE6opmlGdo6etOC&#10;NPax3qsv7jcJFB79Q348j/gNQXk0fl+RAx6fMT3qfRoPMl+wTH5bpfKKqcEd1P4N+maa8w6Ednef&#10;ZF+0eQm4nCySfNj8K2tHfT9QtWhvpWErRbRtUnAJ688Z57dM/lgpFHc6hDZn5Y9wDH+6O5/Ku2eX&#10;RrfUobCWKOTyU2u8ahdjeo+g5/8A1V5mYT9nJRind66eRnK+yFsvB0PiG403RtCnlu55nW3t7WGP&#10;e0shPyrgc5ycdM198/sbweJfh34V0HwXpHhYXkOizXGoXENtGrXM0k6/Z7i5UsPmKiPESshARDg5&#10;kJPzb+yl8I9NfUx468Va42jyWMn2jTDGqh2XYW8/5iAuT5arxzvJH3a+mv2ffA9j4n+Ki2fw9gub&#10;dLe4kN3eNarNDaOSSiqmCHyM5ZiykZ+8TXxuc4ytOjPDwl5Xls+b0tda29SpOUba6dWeWftr+OdF&#10;1349QW3ibxfceGNa8ICBdJ8mxnNzbTO/nqyTCeFVUh4n5+ZWDEYBOcbQPE/h7xh8dfDXj6X4i6f4&#10;41TSdPWVLrS9ATTbiK8t5N6edcJbk3axqiO9zLG+5VZWJAD14X+1hrOj6l8evFM+jQXSzQ6lNbX0&#10;NxcCZFmhPlSNHLw0iO67xuVSobad2Nxu/s0S/DjQ/Fa6j8VLGea1sI5buya21p7R0nWRVQr5eHkO&#10;7GFVkIyGzhSD69SniqOS80pN+5rFJPmulpZ7ryv63NIS5YrqfV3xY/ZJ+J9t4F8GazpeqreaZcWN&#10;9ot9oupab5FxBqmrTT2/2kNCHt3g8+aBVfzEfCKfKHIHzfD/AME+/wBplpreTxj4AvNAt7iWKK8G&#10;qbY7qyhdwguJbQn7QIg7DLrGeA2M4xWz8RP2xz8QfDFppPhfU/F2jXkCQxXwvPFRntbuKGRZYTJG&#10;I1V3E2+USYVg7sWLlsj2b4d/tp/Fb4g+MNW/Z/sr7TIvD/ibTdXjtLZ7xNNjtFnhkmhuJLpRGz7M&#10;rujctGw3IsaAqB4scRnWU5HNqMIyi3K1mrR3btzNN3u7qVtU7dDXmjJJM5Px78CPiV+yl8HLjw/4&#10;h+GMD69pskN5a+KNEjXUvskcisJEknhZvsDqHAAcHcdrhRgPXyvrsOqSeK9PfXrNoY7ubziGJKyx&#10;u+S4Zid+Tn5uenWv1U/Zg8aeNvg38QLLwr8Pfhx4f8cfatDtBqV9ca8txNJ5EMct5bWLbkjeTcJn&#10;EfnAMksZZCElDfJf7QP7Wn7KHjvV4dD8Q/sViz8RTG2h1q/i16fS/wCx54WNvLHb2ao8cB8tVbbg&#10;qrqisjhXEmHCmcVq2IlSlTjOTvKU4yXXVNxbbim7pK+jT0SFLrdnzHHqN7oejaDqVujW/lzGW1ur&#10;eQiRLiKXLqHUho/ldCcHqFPGePtz/gnh8ddN+PPjfSvgn8VvBthJNrOkyC78UQwhbu8t7TNy6XG4&#10;Otxjykx8qkBmIILEn5f+K/wf+Emnakviz4M/FRtW8L6tC/8AZ8eqWqreaXMw2G0vFiY4mUciVFMU&#10;q4ZSCJI4vvj/AIJo/si/D/S/hlbftPXekfbry2sZ7TRr7UdeaLTQioLe5nYRiGaFhOjrubehiRlY&#10;YO8e3xNmWXZbhKdXEzcOaSjGS3Untp166Wd7bEyfuN9kfX2r6Z8P/wBoz4F3D3urXOia5Hrqw+E5&#10;AYrCO2ZJYRO9vdCNWKmZZJsYJMaqhClWcfPPwA+CGs+IvjP8QPhHoVtr2qWUfxA1KLTdbs9KWKC4&#10;hsZ7WOW5MhYpO7FVLJGMljyw3gr9LHTvD37NPwh+Inx3vda0u5Vr77bdeJ5GluI9Pu72FPLcWyRK&#10;shN04ZEVslDLu2iU14P+xrrfxa+H/g/wppvhnx7eaXp+m6s1zp+o+JNRigjmuproysWhR3l2SRzm&#10;R4WUJhXKzM5iK/UZpmWFzHA4eGKoqq7wdrSjor63doyejvGL6anzGHw9SjKfJJ63XR66P5W8zT+K&#10;P7QHwn+E/wAV9Y8Fab4s8NrqFtY2t3pUN9cSXCm/W3+zt5jy2aqsgEUbgBGJLEZbJFfL37QPhvxj&#10;q/ws1LUNH+Gfh3S4vG/jhrxdW8P3KfZNQWIPDmMvEvlwNNFNKjB0jKl9yDYu32v9uO1+Jn7aXjHw&#10;yuhXLXOpaPrE9tHoNleyt9pg/wBHhiW3hAzFsEcgZnIyXJDc7VwdG/Z5jv8A9krxdbRfE/S/DPh2&#10;2161eyGtWSXMlhrglUfZWuY0jkjtmKxg7FKKPMkAPlvjw8VmmCy115U3L6vUd01FuMJNRg4qKu4q&#10;6V9LK7Z3UcNKpGPMlzK3XV63vc8+/ZX+BUbaH9g+IWlXun6bC01l4us21RLNgTcwskrhz80SiaBu&#10;AOMvkqvMf7Ud/wCPvhH4c03WtX0SLR7rWtQmis4dKsjbxXy20EFuX/dLtd5SSzgF8EluN1dJ+y1q&#10;XxC0XxJbwfFWC3vrTV5LW4EI09bi6YugkRod4CszJt+VmCOpAZgAGXzH9oT4oW/7RnxWWX4PfFHX&#10;r7TdKuppvCui+I0jTgeSW2BfuyyPGdiszuUiCl2PLc+FzDA4zByi/eesdtuyfp38zeVHmqWSOC07&#10;TfiD8VPGuneJ/EniiNrdljggk81la0hMjbLZFbCrnLFUU7cHsBgfqX/wTs/Zt8AeAr/VPiB8QvHc&#10;2oTeGYVS1tdR1AyWcLXVq0qoiQZiUosU7CSNiCtzyMg181fsy/s0eP8AxB4Sufjl8VNKj02bUdci&#10;uU1C60+K30h28l5Y9ypti80ymHYVGE25KlWOfVfFek+LPAXi/StG0fwpqWm+F/H6LLD4g0HUlull&#10;luHaK+ZoYG2yLtlaLyiy9Ixk/LXrZLiJZXUjV9lzeis0r7q3nZ6nJjqM8RT9knY7j9pT4l/Aj4He&#10;PNQ8efDvUtIvtauJLyLSbOS++1Wtq86/aRHMikNbiG5iinRD84dJFZgkimvjvS/Anij4bfD26/aE&#10;12/utP1zVkmtrvXGgNsjWdwXW4WTapwp/exnacsjKAp4DZf7bX7XaeJPjL4H+GnjWWFfDnw/8t9Y&#10;1DwzYww3Wty3flzXMkiKqxvcGIx246riLPG5gNCHwf8AtWftzxabq/jPTPEGj/CGHVFOh6b9k826&#10;nt4VijKK0cYM8gjUyDeSM7whZzz1ZpWq5tiEo1OWEbTSivib3V+rVv63FhcH7Gn763Vm/LoT/FL9&#10;p7xX+3l8RdS/Z0/Z40WH4ffD2FYLjxdcabpawTa1KJ40M9wqthYxNK0iQb9qKztkgKieo/sw/sDe&#10;E/hx+0Fqngfwhrtvqkmm21idN8XWdlHdbL+aWaOJWceZHFHI8GxdjDL3MasTlgvffsP/ALK938N9&#10;PvPipc2en2l/Z3UOmuLXVSklnGs5WKC4hc7yUaRV82FjLvVgQVZpa6X4l+FPh9+z/wDHbxAW+JNj&#10;4R0v4iPcW/inSLbTbSwE9zFZW91DLF/ptysSZdwF3o3nOWOVysf0VL2maYdYmtDmitleyts9Nr33&#10;vqc9SSw8vY0NF+N9N/67HqfjHwR8av2QjdeOfHGjadrNpqGj6akviC9uHijsLgOyrbsqPvllWU7C&#10;y9Qqk/NKqj179hfwz47H7Z/x88SeJNW85NU0PwRPaXMNv5QuYlsb6PeyEblbfHICAcE7iM9a/P6P&#10;9q39o34sfGvw/wDszaF8YNf8ZaP4k1yS4vLXxjoEKqt7DNK32jT7uKKOSFSis4VTGi79hYAlk/UX&#10;wi0nwh/bs8TeGtRkWabW/gXot0V0/OLi4sNU1KFjGjsWGRfRYDMxG7G5sZPsZfWo0qbWHuo/yvo+&#10;ve5w1sLUlb2ur7rtb+rnulxBem1Z47dmYKTu6DP41/Jz/wAFTP2d9f8AgX+1h4k1Bvh7ceG9D8UX&#10;0mteHdPmgSMRWs7lxGFj+VAhbb5YwUG0EDpX9XHwu8X+KPGPhiPXtf0t7KWW7ZTZTY3Lb4JjlOFG&#10;C42t1I7A9h+af/B1t+zx4Z8R/sh+Gf2g9H8IxvrXhvx1HaX2rW8Y3Cyu7R1bzDjJUS21qq84Utx9&#10;4mpxkvreHttbX102Z1YDD/VcQpJ76fefzzWxVuDJtHK7vapoIo5pjG0m3euPYMO/06/nSNZJFdSI&#10;g+9yM9j/AI0kLvaOrH7yk7e/+R/jXytTTY+qj5hL5tq4kkRgrR+XI2Pu56HHsQDV20k/s0R30IjZ&#10;t/7yJeUdcDjHcHJP/wBccU7meS4Zi55ZQwQLxwen51Zgiis5IUSXzbdnXazZ+QHJBH49frWdr6Mp&#10;LU9L026h8P6muo6VaSRx6no5k09TcArCwuFuAQxB3qPLYYOOeT6V/Sv/AMEd7CUfsI+C50VlF3ol&#10;nN7xh7WOTH1Akr+YnQjqFprFj4ZuEW6jZZbK1j3YVvtAbYQe3zMrDpweetf0ef8ABt78R7b4h/8A&#10;BNu38Pz6iX1bwr4nu9M1COT5pUUxwzRHHZdsu1eowhHbA9LKJexxal5M4c2p/WMHKPoe9fFbx9ff&#10;Dz9qL4XQaloy3FvrmieJNM+1QzovlMRp90rsJCoUH7IUA3HJdcc8HE+JFpb+Cv2t/An7SZuT/ZPi&#10;S3TwLrlvbl3SCeWSebTbubauARcmWzAY43XykHgV2PxV8I6b4p+OE1jd6FqGoXPhXwbFrcMNrdcz&#10;yDU4rmCBAfutI+nNHuGMDA961/id8G/Anif4T+JPAq+JBYr4o04WVnerbi6kj27mtLi12BXlljdh&#10;PGQXKyDI+6MfYfWU5K3bz9e/6fcfHwwLjd37/wCX9f5k3x88N3UngO4+IXh2zh/4SLwfDNrHh64k&#10;iz++iicvbk4JEc8XmQPjJCy7gNyoR4boGi+F/jv8ENW+KNlBcSW//Cu7zwv8K7G4hea8S3EBt7i8&#10;aGIM4knuESJhhtsVqpyBNItTaz8ZviF+1N8NPCP7OPiHWofCvjTx1qdxpnjTTNBY/aNDt9MmlTVy&#10;8oL+X5rWskMBGwk3CsrOEY19VfDv4U/D/wCE/hmHwd8OfCdlo2mW4UQ2VhAI41woXOB3IUZPUnJO&#10;SSTH1z2KSev9d/6/E1jgOZP+vU4fwH4vu/Hfwk8M/GX7IIbnUvDtnqd5ZwZfMc0KSyxAAEsy7jtx&#10;zuUDIDNnsZLSG4KzNArlMmNiAcZGMj8K80+BXw1Bht/FfhLU9NhvPDM2vaPDoskbGNI5NU3xBipB&#10;hYwW9uNwVshtxD4Ge60N717OHwx4j0ZdJtklZJnS6WW3IMjCO0jkVI9oClB8yr8pVAXbeUbrxei6&#10;f18yPqUvifU/mD/4LZHw3ff8FN/i1deGdUW9tT4k2LcRyKyrKIIVlQFeMJLvT6Jjrmvk7TVNlI1z&#10;t+e3ZtvP8X8P869r/b6+I9r8Xv2zPid8S7KBre313x7q17b2zqAYopbuSREPuFKjHtXidmu44V3K&#10;eWrSDu7A9Pxr5PHz9pjJvzZ9XgIOng6a8l+R+tn/AAa7aS97+2t4w11YpAp+Fd1L988s2paepz/e&#10;6ZGegIr921tpSPlVq/GH/g1P0Kef41fEnWri2DfZPBdrAZkX5f39zG4AOO/kE1+3SRKnASvVy+t7&#10;PCpep5GY4X22Mcm+i/Iw3tJ1GDG1fzNf8F/v+CgcH7av7Ydx4e8Gax5/gX4fedo3hp4ZQUu5Aw+2&#10;Xq4yD5siqqsPvRQxEgEmv2h/4L3f8FC7X9hL9jK/0bwnqfleO/iNHcaL4XEcm2SzhKAXV91BHlRy&#10;KqEHIlmjPIVq/lw1K4a8meWdi3zHcxU9M8n8TWuMxbjhuVby/L/gv8n3MsDl8ZYrn3UPz/4C/Pui&#10;rJ5xLMy9QML6dwK0NOiLXDRQKu8zKVDdMDoaq2zO8Sy9lb5Rjv6/yr0j4BfB3xD8YPiPo/wu8Mw+&#10;ZrHiTWbbStM3q2A0sgjU8AnGWyeCfQGvnX70rH0sUrH3h/wQO/Yk+GXxC+Ktx+1/+0P4/wDDeg+F&#10;/AcrHw7b+INXtrdtQ1rahhl2T8NFAZElyeDKIVAYeYB+t37Ifx0+NnwpmuPhH+3P8Q9NuL6z0+Fd&#10;E8XLcQR2GrKqh8xSMRJdTt5yocIDmDGwEhpOk/Yo/Yt8LfsYfBrwp+xx40Sx1q2jsbhtI8ULbrG1&#10;3eGX7VdW/wB0Mj74oruL5mfEUoBC2wZvnT/grF/wUN+A3/BNrxwfhrq37AF14uuPE9iuqR67fa0L&#10;OwnYqICYnVJX81PJRWA8twCDnD5PvYWOIoUFCKV1q9bK2nlv0/po+cx1P61iHJvTZJL+v0Pu7QPE&#10;8PxYW4tfD1rcQWdrqE9pcXF9atDcCSHhniSRQQMsm2THIcEDGDXA/t0fAnxB8YP2UPGnwd0XUUvr&#10;zxH4fuNP0+31y/tobZrkoTDLI7xE/u5FWQbcHKA5HUfhN4e/4OFv21vA/gGTwV8E9N8I+B2m8Q3W&#10;qahrlhov2u9vjLIzR28r3jSqYoo9kKYUMEiQFuDnlfg//wAFyf21vhr+11N+1F4w+Jlxrk/iG1ay&#10;8RWNxZwray2r+WpEMIXyoZFWGJkkVc5iUPvXcrdCzSnGNnJeiX6v9LmCympUjfla829fwPcv+CSn&#10;ww+KvjH4g/ETwn4d8D2PiPxl4Y8K3GmaX4S8Qa61rBYzT3K2z3RgKlJ1gmMTshZduwMuXCY/V3/g&#10;m38Ivjr4E+Bun+Hfid8WG1xNJvrvQdGhs/D9tZtp1lY3VzbqWJUu6yxwWx2t8y7hlmJyPzh8MfGb&#10;4V/sz/8ABWrwT+0B8KtSmX4f/FzSbKW71PR8eTLcXMaLO6Hojm5WOaSNgDE1wUKgKM/rz+zn4t0m&#10;P4d+Lvi5f3UkulN4s1iWzmWMSN5FvN9nlYBM5ZpraViB34xxXDl1eNDmhCV2m9N1rb56W6m2IwdO&#10;pao1ZNXfk1/TPzL/AODmX4O+GvCOk/B3xBpGkNHJca14ge+unkZpJpJWspfmYknGS+B0GeBX6X/D&#10;+81HxT+zN8PPEtmjO+oab4XvT7o8tnIx/wC+CTX5L/8ABfj9sCX4+ppPgiXXfDAtvDfiyV9D0nT4&#10;7j+1YbeS3w0l6WJiiYsiARDDjqy4wT+gv/BIr4ifFrxP+yP8Nbj43fEOy1K41aztbTw74dj02O2m&#10;0nS7WwnW2eTADzGVbeOQSHKlWQgkljWlLMY1sY5RfNpr8mzOODjLAqK25tPmkcr/AMFFP2srH4Ay&#10;6z4L8RfDrXm0u8vrGW01q30US2kt44YG2E8kkUVs7HD+ZukbaspKAKDXjvws/bj8JeML3xJ4P8ce&#10;ObqO+8QwanbyeONHt9Z1JLe3XzDvimt5ZU+UCJ8iOIRqNrK4Xj7/AP2s/g3J8aPCui+GrPwr4R1G&#10;4sfEFtqZm8ZabJeWtnb27hppEhVT5srKfJ2Fkyk0nzDBB+SR+xz4L+Gni3UPiD48stQuvGXjDxkN&#10;f0fwV4L0m4tbaO4KvFKrqPMj/dwTCV5VZIhIzeY21lztUeIqYuNei7OyT16K+7/VK6ucjwsIpwkm&#10;/l6bdf00Mb4CfF/4s+PtDsL39nv9p3TvFi+FYfsfjpbuH7D9js4ZpV+1WlzcqsUzSpEEzPE6/KZS&#10;yGvgH40eL/2lf2zvjF4w8D6L8Rl07RtJk1u70PwlHrjawsF4qtdSy2bWxVLi4Dyec0ykBXLuu5Ux&#10;X6m6t8DvhD4H1ib4y/E3w1ZTaLrcy6dp/wALtIMLxNqGnxNBY2rpIB9slmKyKEz5fmzQLicMko7L&#10;wJ+yP4R+E/gjS3l+H+h6frepT3UesNYabZ28MF3fy5M1o7xB0QXLeTFHhHAuolY4QE61I1qlGMFU&#10;5GpdG3dJvTftv5io0YxqSny82nlo3b+l27n8t3ifwd4p0XXLqy8Y2F9b6hZtGJINQVlkRNoKkh+c&#10;bcEeoIxxXTRfGLx1pFxdeNbTxTetrT2cVsb66kM0nlIiJHGS+dyrHGkYU8BUUDG0Y+6v+DkL4eaV&#10;4N/bn0v7BoVrocmo+BbW4uLVZF8yb/Tr9ElZgTvYoi5JJIwFOQoNfA2o+Gbu2sY5IbZbmOJc3Agl&#10;Vghf5Vdu4AfHXjJAON3PxWb05U8csO5OSdm330ufbZao4jB+1lFJ6q3bW36H6Q/8Ebvjz8R/hz8L&#10;brxdZ6R4f1C+t9TvrhdQ1K8SN7H7TDHA10fk3RrEyoWK5VkmdXACgr+bXia8juPGepXMchZW1CZw&#10;2d2cyE9e/Wv6LvhR+yX8QfgV8CrH4SfCX9mzRPsvg/wva2p8QTa0Vk8T3N3ZRi42xpbSAxmQF2Vi&#10;ymaSMhgscgr+dLxjaT2HjDVrKeBoJYtQmRoZF+ZCHI2nPQ/hXpYqjKjg6cVL3b/Clon3vpd/0jyc&#10;FyyzCpNRtdfgn2P1M/4Io/GbxjN+yx4l+Fkfw50e88O6R4wW/wBT1bXNWnhhzdQwobYRxRncHitZ&#10;dxJkJBCiLBdx8d/8Fyvi14Z+K/7bln4v8Jaob3TV8J2awzqpEbs7STOUVgGVN7vhTkgYyzH5j6B/&#10;wS5+LXibSPhV8RPC/wDwtvQ/Cvh/T5LTUdTuvEHh1b+EuoaQIDkMoYW2xolP78ER4bdtb59/4Ke+&#10;Cfj5ofx60vx/+0H4QutF1bx94L07xDpcN5LEZJbB1aCKZkiCrAXNu7eTgGMELgYFY/WsZiMOqLvy&#10;wvulrr0e6Sur92R9VjTzR1V18+tv+A+2x7x+2TF4y+PXwY+BfxftfBP2fSV+CtpZyR2Fm6ybrO7v&#10;IbgModmIdB5yyAIPLlUDOxjXwl8cW0jTvHlx4R8PazcX1np4WJrqa8EyyT8tI6EfLt3sxGODyec1&#10;9D6l+214duP2NtB+H/iLxLPqut6LZyadoug/Y5vIs4lXEcryb1CsrbWBQkkRqpG1nz8nQy3l/fPq&#10;F5IZJZpGkmkbqWPJb8zXz9CrjswzSria6cYx92Ks0nZJKWu+i321O3D4WOHlyQ2u397uaOnaabqH&#10;yj8qq2SvJI9PxrS07TWt5VjDDa3fH+fX8vpUOmJ8jRl9rMvWuu+G3gnxJ8QfG2k+BvCejyX2p61q&#10;MNnYWdvGWkmmkdUREA6sWYAY717tM7H2Pqb/AIJP/wDBIzx5/wAFHvG9/rep67/wjngLw1dQL4i1&#10;jy91xcM4LC2tFI2mQqpyzfLGCCQxIVv6G/2TP2M/2df2MPh3H8Pv2e/hxZ6JayJGb+8UeZdahKsa&#10;p5s8p+Z2O3OBhQSxVVyayv2Lv2WvAv7Ivhmy/Z+8FWlv9k8N+AdDtriaFQv2u88/UXubpu+6WVmf&#10;BYhRtAAAr6Et9KsxGrCLqK+mw8aOFopW956t+ttD5vFfWMZUdpe6tEvTS5jqvGBVDViy6lpagnDX&#10;jBvf9xKf5iurOm2gH+rFUNU0q2kv9OKw58u6Zm9h5Mgz+ZFbwxMebbo/yOGWX1LLXqvzRSxjDUoT&#10;PDCtWXS4DygqJ9JKoZDJgYzzR7aDFLB1Y+ZnqBigRxhNoUVlHxBFNbXsFrNvuLWZ4pFZcFSULoe3&#10;HQf161s6AkGt6Vb6jbXH+ut0kwwGRuGex/qa0lJR1bIjh6ktkcn4e8M+Gta0a88LeI/D1hfJpt9L&#10;atDdWayR+V/rIlw4IOIpIwe2cisW5+BZ8O+JofEPwn8RX3h9UsZYW0mG+Z9M3F4ip+xuGjQYVs+T&#10;5THONwyTXdf2TLYeM5NszMt/p6sI8fKrQvgt/vMJlH0jrVXSLlvlGPxrWWK5ZXT0etun3epnHC1N&#10;nHb+vyON8IeM9Xn1hvBPj3SYdP1tIGnh+yzGS21CBSqtNAzAMNpZQ8bDchdeWVlduoHTiuP+OvhO&#10;8htPDvjvToGk1HQPFmnNaBZMKsNzcx2d0SOjf6LcXGM8A4Paus1uW70bSbnU0sJblreBpFt4Bl5S&#10;ATtX3PQUpTp1LOHXp5h7GpC/MtvyKusWMclrJKjMj7f4e5HI/I/jXL3fwz1fwtqt34p+E+trYzXk&#10;7XF9oN6S2nXchxuYADdbSMQSZI8qWZmeOQ9GS/FO41C90eJdGXT9N1XRRqr6hql0kP2dUkty8Loe&#10;jGObOc4BBBryL9qL/gpZ+xV8IPC89tqf7WGg2urWd5aziz8O3S6ldSCKeOR4DHBvwJEVo23Ywrn2&#10;rohGtGy6P5q2m/8AWhzzlT1vv+PyPQ/FviTSvFnhLVvGVlpp0/xP4et57E2WoRqkljeSIAhMiozG&#10;Ng+UdMoySE4JyF/ND4k6x4Y+KOt2MfwP/aL8L+BZrPxFdWnirx5pLrCG1AQuJDC5KfvZSxYMFVZI&#10;ztDjYKm+LH/BUO6+Inj7xN8XP2NP2Y/it4mh1bRxN4q1K4jkt7M28Vs8SMpRZNiRSKGB4ORMARva&#10;vgb9kjWv2k7Xwp4i0D4O+J9B8NwyajFJ4gv9cVZDAzE2QkTKuMILqZiwGQE3A/KK8XNK1GnVVRuy&#10;hre+nmtPuv8AI9DBYSpVUm102a8/Ox+mn7PH7T2qaV8K5vHXxV+HeneMvCek6ldaZ4f1KxZplvo1&#10;ndZJTbyRyN5rpmYjzfKCyBVVAWz8Y+P/ANrnT/C3x7uPFun3OoLouvatqmoSeFbXVrhLa0t5J8iL&#10;ylaPzROI40lRkX5YFYKW2laWtfBG68SfDM6n8b/2k9ZvNHj06S/t9M8P6QLez+1eSsXlhEfYJDMo&#10;j4UEpGpA5AHmvw81bQvBFvF9q+Gmj6tqVjZyGx1LW7ZpkmmK4iIV3MTRqzEuhQlDGMnDYr4nOOIp&#10;VOWjSqJWertd7aarW2tjsp4GNOTb37fdfTa+h6J8L/HmseNZP+EivPDLW3hnSfFUKaLHosMdnJbp&#10;aIZIolYFGbcp2F5GLYkZjk7QfYvjtNf6J+zd4o+MOjeJ7yz0fRdHlh0izYRrLC80cUEcTnaCXQyS&#10;pt3BiqhgODnxvwVFo3hf40aj8Sv2gfGclndR6hbW9xNcaCUsWc6eSkjfZUAVEmVETZHhljLYA4PA&#10;/HLQ5Zfgpq/i621iYTalcWcti141ykUyESM+B/q5QgCdBt3M2CCuK+cw8acsxjKcuflclo9m0tWk&#10;/uW61Opp8nKtDwc6/dxt9msoPJuIZo5fOVNzbm6Bw45HAAGMfnzteMPgZeeN9Et73VNM1C3vN0gk&#10;vlbbbXyuABKx48rBYcAYIOcDjPHG31qX7CzSQzTzqZLprXK+WvGEbeBlhzwSByAK0tVsrm4lk+IP&#10;i2bW5Vjs44v7SgJmEIDbIxJlhtTCADOMkYGarMq1aj8MlG7fS7b081rf/hj0FZRKFp4O1LRtI8Rf&#10;8I5oU0VvbOtjPcR3QeOZyTypIU42KTxkkEZAFYP7P2hyeOf2mPC+i3OsSWjaj4mtU+1LbrLtZplA&#10;Yq/ysM9c8Yz1r1qLUtF8VR6eiaEttY3kdxqNrNa2rQC9PliN5FUEZTzbd1IAIX5tqnkV41Z+INT+&#10;HHxlWW+SMnRtQSJY1m3IfLm5Xj76nB59M+tduW4itGnKUou+l+7/AOHKUveaPp/4/eH9Ln+Jlvft&#10;8QfP1DyILTULpYZJEFwrum1GwG8kxorx7kDEELhdhx03jXT/AIH6d4Jj1zSb9obfSdVhaGeylka7&#10;1CM3rJNKG4RStsDhe+4k5PI8n+Pb+P4b/R9e8QarA0UljENLuNNhSP7VZrI7R3TrGcAnc+CcMVAP&#10;cE9t8RNN1jwZ4g0/wr4Z0LTY9B1jwbY39vbyXiXCss8UCznfglTJJB5oThlEh4wxU8vtuXGzrp3T&#10;eitt0trre/mc6hL6vZ9GfUHiTxh8JPE/g3T013xbJ4l1SHw6kH2S610m3FrFCzxWm9i3zBzHHubo&#10;rPg5+78g+LPh/qmn3Wj6tqs1zPaeHZFW4W3UyQK24hmXeApbI5HO445x07H9nHwl4ifwH4m1rT5t&#10;NluNNYiyMjKWEkSFVKSbvk5K8kEEsuTwcv8ADt/41+N+mx+HLO30bR5FvnUw/ZZ5ftFzHucM0m4o&#10;ePkyysT1OTyPDzDMvaVZRlFJxd79X/XqTGn7PbqfIOv+IdMg126t9KSaBkuWSBbxQCF3E7mC4xxX&#10;Q+F7rxn8cNUsfD2laZNfLYbmm8q3Ztqffc5weTtPLcAAdADWB+0XNFdfHnxY13o8Wnyf2zPDJDbu&#10;WVXjfYSCecEgt6c8YFfTH7KHw/8AGel/sv79MMUNvrGvPJFq14sdpEsoR42Z5tpkljjiUvhWVVLM&#10;pDEivYxiw+Fy2GJqrWVt+7V9zoUeaNxZvAOja/4Tk8C6jpR0dNLkkme1ZY1lFvMmI4YQ4+dvkJLu&#10;2SoBC7mw3n3wr+MOreB9FtNA+z2MkehzSCzWa0SVk3knkgBjwxBXJ6cDqD2niv4LePo9Bm8c69qV&#10;rfGaZfLea6fF/uU4kVnAyMggfMSQuQNpFeUaVJqOkeII9H8TaXNa6fcQRzzLbxqCVRnzhchWP+sG&#10;WB5B/Hy4ZlHGU7RVkr7dURLm5rNlKw1/w54UjaC3ury60vVbO3lvI76PMcUhjHmbE3nawcYVwM7W&#10;6DNcX4w1Hw7qutXB8NQR/ZvN3RyfMCd3JTknO3O3PqOpr2DQfgFN4u8AeI77Tb+T7Vouhw3Vnapa&#10;sVnJQ5K8bmLFVUBRj587htIPgdhbXMMs0d1bpH8yssatwn/169bJfq9bESnHdK3/AAbf1saU0uY7&#10;Oxitf7H03Q5HWJrmEXMd5N5m2NxI6FW2nleBk4JHboRXqt/8SfGvizV4/Duj+Z/wmHizba3ywQJE&#10;00gTywzEqWVdm4u2ckdffjfgR8OrLxR4p07Xp445vscU002l3U2z7VDFmR3DZUBAOoB3HDY5r2n9&#10;nuwtPiV8RNW+PviyHUxbmxaHTlsVaNmtYhtMmT/z0kUjHJLK3c1zZrXoxxFRXb5Fe3n07Xua1I9u&#10;u4vwO+G1h8F/F072Wo6f4h15rXMdtA334ym4lSxHdeADvzt+XIOPM/2hfAfh/wABfHwaT4Tv7xbX&#10;WI7ae6ubyPycTPEhmI+9wJGJGCcD8h9BeHvFPwm1TRml1+4uNJs9DtbhtDbyf9IvWZvnW5eFWaIG&#10;QnCqCdrrgkkg+QftvfEbwb4h8NeG9atLm2tdRtpGeHR7e6Ms1qsuTIGOOclVPzEEFTgc5PNlOIda&#10;ooTh8WnT7zleslrcqfH/AMHeJfhl8B9CspbnztJu9QZftdpcA28lwA+75QMl9mMM2CNzDHHGZ4X1&#10;nQm0e4vPiVq9vaJb2L21va7RHLN5UTfZ8ptbeTINpIBIxtYqDmub0L4gfF39pe00f4KPdrMtvdPd&#10;QpfzLFDDiMJ5sszEYUD16Z4ySBXp/wALv2NvCt94G0/4hfGr4jDR5LqRXtbOWzSU+SAWDiMusm1j&#10;gdgd4O4niuqvhXhaLUk3Z9O39bhyJM0v2O/2o/F/wp8cw+J7Lw3rXiDULez8y10nR9aNk7yITIoL&#10;gMrQqGdiGXI4wRt5+svB37Sf7Wf7Qus+HLX4ff8ABOXWP7N8LQ3NqLFfF8dnqEj3DmV5pZpFR1kD&#10;hTuK7QHmLZZlKeT+HP2WfhB4x1C5TUPAel6ToMEjabDNpkz291fTKCefLUs/lvuJOTveLYCVRmb3&#10;r9ij4dw+B/iXqq/An43/ABK8P6zJ4kjtrqPS7iDUIY9PYgwqqalFKXlEhdnxghQ/Tdtr6LhjMI4Z&#10;rDylv0tqk7XR52Mw8ZRbtqeS69+3/wDG/wCEHgHxBo3i39k3xRNYatqk1tbtqHiqG+WGIoA8JZIP&#10;3u10Zh8oSPKlQDy3ITftD/HDSba68QWH7G3in7HeQCSay1TbqFtaWpgWUpb5USW5ERVtzOxVWVcK&#10;NoHtvxr8CfHrwPr3iL476r8PfDXxH/4Rm9vpPEWtaXqF1pMslsPNiSfUBl7YO5VHCJiSQbWChPnr&#10;J+EvxBufgt8TNN/aE+OX7P3jDw3Haozx6l/YI1PR9OafEiG2ltEZhvdlIlYtNtZQxY8n6jEYfFRr&#10;SXLemnpbtfV9tL2OXD1aXJokn6mP8Jv2lvHv7N2k3Otp+wf8VrXUtUuLK704zTeVFcrNGI47a5Dw&#10;krDLOt4w2gGQsQQWya8V/ay/bs+Lnxo/Z3XwD4r/AGVbrw34evPFH2l9Th0p0juHt2l+R7h0Zp5V&#10;87a2GRVx8yMxBX9DPDf7af7Mn7X/AMXdc03xP4h8EeIbePwjpbWug3lwtvb3kltJqM0vE6L5LRrI&#10;o+fhdwJIbGPlv9r/AOM/iXXP2KfEn7OGuaVdaPp9hNJrXgTdfWc1vLpKXJltwLrzFe4lWVrxGKoz&#10;OVUnczBh63s6MsPzUpNKzW3VrX0Wtu+pjTrOVZOcLu6e/S//AADxX9iL43+DfBvwy8U6jonxo1ax&#10;8SpJbRW/hmzjSGTUVMiyR+XI5O8JLGoaMoy4Y4wZCG9p/ZvtvBXhfx3qPxY/bSuLWy8Vbre9061l&#10;t5Y5tSu/PN23nRRAI/7oopLlF2svULg/NHwJ8E/s9/Fj4S6X4N+Ovx403w3eaf4jk1C9kudF86aa&#10;CWJmllSaBDLNMWjRFidwqliwB3Gu0f4WfsmadaeIrf4UftoeJNK1e1WX7Hfa54fc6dqEe0bbclwz&#10;xOcsmGcg4ySBwfm41I/V6cXayeibVm9d1v8AkejWjF1p2vd9fLQd4g8IfC/9pz4ueMvGVr4bt9N8&#10;E6b5rC+0toLeXTbNZttv5ak/vAQVGwB3xnnAJHoGt/Af9o3wx4+/4WV8Gvj5rM1rZXdvcGw8TL9v&#10;vdPtbKRrWCa6TH71VVWCrswyhht2gmvMZ/jl8T9V0XTvhb4b+GPw08RaT4Os7rUdQ17T9LfSZ9Vt&#10;kyXiuW38qg+VEiwhOMByQT6d+zV+274H+Cnwzm1j47/DPxp4bs5NNnsLWaPTXNv4nDtIfss8jRFc&#10;RNcPKZdxbakahflFelhKka0mptPmd5SXR72Xpoc9SNWMU97aJPr5niXx+8a/Fb4taNqHjP4hfBmx&#10;vNTvrjz7jxJoFy9urZIT95aBtqnA3AKq4Z+p4FeHanpgt/hvqN9/wk0NtNbyraWuj7GeaZX3M7nt&#10;Gi7fqSwAH3iPv743ftF6p4R+DfgT4geIvGXge+SexhgkTw+om1P7Aby4aOVI1nVJ2LO+EwCoVlO3&#10;mvhf4s+PPDF8PE2sfEf4Sm317UrSKLw5b2Vx9httKHy5nkhRD58jJtOC6qC7H5uMeLnGBoyxFOtJ&#10;6+atq/JanVg6l1a1rM8Zl0fULiaJo9zfdjX+6WDD5fTODmvRv2W/F3wd+F3xi0Pxd8ePAM2u6Css&#10;wvrO3aRZo8MMOoWWIHPKkM2MMeCQK85t9S1PREmILeXJNJI6v3JPyMPfPevtP4Lf8Ex7H4yfsW6d&#10;+0t8RvFOreFdQ8TaleW/gC9WOG50/WxCJAbcqGDxTGeGZDltygRny2V9w+bzrFxwmHlKun7PrKKb&#10;cV301SW7fQ+hhfm0OW/asvPglLrmuWXgXwfq+h6DZNJb+GvDlx4mN/8AZZIwfNfcQSoLxkZzlgwX&#10;LY3V8v6rqHEi3Fsvl/Z1UfN2LA5/I19C/te+J9H8JfB/wN8NPDmg6BMrTX1zN4otdNC6pqqeb5ER&#10;nmPzNAFiDRKFj5ll3hyqlPAE0qy1O21FRO2UEJjVu4Kf44rmymnTp4f6zOTkrqze+u3z+REoqNRr&#10;sc9q1zJNq1xKAV7AgkcYGP0p+s3tylhcQspx9nVHYsCWY9Cfz/nUd3ZXEDzXM0O7zLjHX8qq67ey&#10;R27xLbpH58ys2Dn7oJwf0r6WEo1HeLuONrGObaUQ/aGkyMlvve//ANamyIgulUA7hU0MmcI/yqse&#10;T+Wah3FLxSy9VP48V23IFt4JGlaVRnHX2pbVhG8kYI6VFHMzNtbOG6j15p8CSfbPKXoeCKQFiF3W&#10;6W3RFKq24dcg4qW9nkeRRcj5jyx9aZBCJb6KMyquf4h9TVnVIUAjWXsx+b1AArNxjzFXdhulQ+dK&#10;ySAKvUn1AGfzrUvIhFpTtEW/eLuUYx17D1rN0k+bGyc/KuS27rnj+Va+qrcR6VHMW2b1wBuxgdh+&#10;P9azkveGjl445JpobVpPlDbmPoa7jwX4evLa6j1+OaOSaOTcqx/NsI55PTg/yrk49Hvmu7edbdhH&#10;1kZcNjNelfDjw9q0disC3Vm1nJdPGp+2IHIP95B8w68HHtXm5rivZ4f3ZEVObl90z/GuvT26zSxW&#10;sMV5cyF7ia3RYwM5zjbgA4HOOnavP4ASrSKemSOK7jxPoV7r+tjSNQhlt5GXIkaLCnCj356kH39K&#10;wrr4f65Zal/ZMNv5jtCreYv3AuT8x9AMUYOphqVNJy95q7/4cmmlHQfb2kqaK7NsUNGzKnqcDB+v&#10;NZejRq9zC0r/AMYX7vTk1peIJRpmmfY7WZ22qI/mTbk4BJ56dqz0QZhmKMBGQSwPPHHFejzc0L9z&#10;b3exveIrW23M8UjeWZSpO7HAGK5vS4hJ8jNlSCPx9K1tUuZNR09WdvlVGLHdjjOfz5/WsnSUywll&#10;3LGJSzY/Dmoivcsyr+8a1laC5nk3P8sYz8v4D+mKb4cnitLrVpZ49y+WFZtvPXkfj/SrWgzxW9kz&#10;zjcWhO4+mfWqmlyxy3GoBz96VVUfnz+Q/WiPcPQ7T9mb4p+KPg/8TP8AhYXgPXrrStds4mTT9Qtd&#10;haAsPLdsOpB+R2APBB5BGK991P44Q6qy+MvCLvZ+I7h55/FWqTWsTLe3Ezl18tkTdEv3gVBCnANe&#10;GfsyfBDx/wDFTWtYvfC/hR7630qEy30jzLGiKJEJGSwLHGeF3HHbuPTdT0qPR9HfVm1TRrG2s5AJ&#10;NJjk2XczbTj92yhmXHVuQPqQD8rnmHqYmoou/Ktd7Juz3XXf77HPNXlubX/C9vi5/wBDRbf9/DRX&#10;kv8Aanij/oF/+QjRXgf2fHsvvMeev2PoLR4vhrF4HOq+LdOvjrmra00Nrrun6hcmKDTi2xsFk2E4&#10;3JtkcfK5yDgZpftUfBbRNH+JHhnRvDPi201Rm8Ox3El/IGgUF5ZWSNlkRWViBvPB5lAzivf/AIe+&#10;LPB2qHQfh1Zab4T0q+sbia31qx1vSUhg1CHKBlWSBMSyMGx5plV03ZUjapHhv7RXhHU/DXxph1aw&#10;8NafpumXbLPDBp6y+S0fnsQrbnfLKoVWYdcZPzFifroZ9TlhXhp0rNO0dEm0tNlda/8ABOd0ZRrK&#10;SZ9BfsefDvxH4b1TT4vH2kapdWsUcZs72TT7iE2tvHMCSZF2FUVsqGOV+bbkDGPWvjb8Wfh3feIJ&#10;PhdoHw28O2Njpr3FvJ4s0+6Ns+lQS5EaNLEnlxTZCptmJV2QBs7jXO3Hx98Rp4Lm8P8Aw78B/atJ&#10;k0e3/tG+WBftVpbxbWuHjlC+W8ciLGrI6uj7clgVGNb9mH9nl9C8XeM/iT8VLTQ9a1r7Our6tpOu&#10;SmObSrOaYYkkeaY28wMfHziVjkNlTivZy3C4ariHLByaUm3NSWm1uVX9Ohy1pVvaN1Omx4P4e/aT&#10;8L6HqF94K+Jy/wBvW7W5j8vS7uSGJZow6K7AkIJiyq3mxlxyMZAKV5z8Zb7wh8V/Etpr9v8AD3Q9&#10;P0Swm8zXNDt2UGdjHJ5Dbo1UfvVO4BTjETMxJZM3v2odF8J6f8Ste8E/DLwI0OpT+LJreFbi4ba8&#10;bNmNTGcC3ATPyqegOOBgc94Of4j/AAIvpdGtLOFZ72zlgvLy40USNbRynypJ42OGEoLbBImCpUKr&#10;YLBuCpKth8TKm9tk0vhX6o6KcP3an3L3wL/ZH+C3jrTdPvPE3wW1DUtJuobqSPUrT7Wsccn2MOoP&#10;kAsY1mjn3FVZgFXK7c7tzw7+wD+zw+q+KLKHw3HqFrDYQ3Gm6guuXDw2sauvnyBY8eaw3LHsZ1MZ&#10;b5lLYUe1J8TLD4L+FdM0nwv4u1LUvDWnTG2s9eazEUt5dxJIj+XAFABP2mYMzuUl2OGO4EGL9oHx&#10;X8J9e+K+k6vqtrc/D63mvDJfQ6LdeVcJEisPN2SqY3Erv8kYOAsRyELZPpYmUo4RRhPltbWye+j3&#10;6df1KlKXNeL0PmzX/wBmj9nrwz4mu/Dtp8PFkjhuPJmmm1vc8e9QsTLG7JIW3qScxlCCQMfKT7/4&#10;O/Zi/Yg8G6DfrBpHhvxF4g8GaTJ/bKf2aJLO9Z4lbLySRSRRyReXKzMSFydoUfMw4n9pDxh8K/ij&#10;8TPsV943vo9Ul1BpLnWU0bbEII7eNICFkVpYg235o3cor7ipYEGn6pffFT4cfC6z+CFp4e8Iqmqa&#10;v/wkV54ijjd9TVo5H8mKdMyw5c52rGCdqujH5nB5cBjKmHxVVyacEt11fpfT/MipTlUik7lDwX+y&#10;1r/hH4s+FfG3w58J+E7a28Q+W2nxrqCSqm9RxPGJGe1ZwW3hkCR7wo/hr0Cx+POmfB/49eJ/h38S&#10;LbwvNo9t9ohvdT0Gwluba+lNt9nhjJPPlRRSuqjDFHBO58Ljk/id8dbf4f8AiHS/H/gHX7e+a3Wa&#10;3u510I2228ygdV3eashyxKqoUKArBI8rn0NP2VfFfxy+HOpftX6U2i2uh3Tte65Y3a+Ze7BCxN0y&#10;yoqrBKwmYFXWQjBLBk+XaniK1V1JYRe8mnte6trpfYmpFcq9ptseZeFbb9mf4h/FXQ7rx1r0Nzp8&#10;Hh7ULS1028vpVt/t0MAazkVZGwsJDMM+ZlmVvlQABvWvi14g8INoupa1q2q2esaFNaWttpN7qfm3&#10;S3U8kSpt+2BleAx4M0azCXHkOfN4Ir4/+J409NN0TXLHU4r57X7RPdNa6a0Mi24lEKfIv7rhAHXY&#10;0hDMQ7A4rS139pb44fFTwrpXwg1jxrqX/CPWdrbwS6ZZYtba3iidmDCGNkWd2LFy75Ziwxt7edLM&#10;oToShWS0VvWW6v2KlTlKKkmdPpf7SnxB8D620/w48VrYGfWldJ42ktoDm3QFEi4WOVBuDylScglW&#10;+YGrvjj4t/ATxSsvi278Iyaf4pa1gktX0G3mtoYJlmZZpXMkjNI0v+sO3cQ7g7l+ZT574x+D2qnw&#10;fD410rX7e4jF4kU/mP5ZjmLALGRv53Id28dOVJ4IrF8O+GPiXe20kkzzLY2Nu1zcW9vK+xIkfLyl&#10;gSVXnnayEs6+prw/b46WGjhqq0ktFv03Q/Zx+LY9A+Mvxa13xv8AAjwdZ2HiBtQ02N7w3V40bibz&#10;nm3fZZJTITLtCRsVKrsLIcfvAzee+ArW21+W48DaVottJ4g1qaL+z9TupHMelwwh5Li48sY3sFC4&#10;yT3G1s8V7iTQb64vtTttHt9L0/zZ52kur6VtkkjrmQ7i7kAAfKNzHHJY80fC7wP4ivPFNn4nnk0k&#10;rcagtrpckmt20UcjiTdF87SK0MZZctM2wAcFlBzW0qdbE1Y1KL0jHlvJXSaVuu66mlKnFS5mtN2e&#10;8Xlo+l+DP7F8c+MdN1x5Fe38uxTd9pKplpH3gbSGIUfINxO5W+Ug4fjoR+GtT8F+F/FmoQ6pa+JL&#10;OSHxNYWNnLLPBZi52xOVdVPnfI0ilWORnDKGBN5PBV/qfxbj0q8t49QX7PH/AGPpmkX8LXjLLCJ7&#10;YyEBozh5V8zLKT8yq2QKr+N/Bek/D/4YeLPF2pajb3Pi7ULiz0bS7ecq/wBkuLhk+0oqt1dI2Kkc&#10;lCDnvXgU8HWpZtGjNxnKNrJtaNtJNpbL0PQoqnWlJx0RX/Zy0bRLC7174teI/BVvrFh4hks/+EXs&#10;1mhjurSES3NtCXwVmR9kZk3xltzqjSKdymug8LHU/DHxQvPiJNo90RGj3F1cS2tvP5z2rrcXAnYl&#10;ILtQVXesjLLIdhacEgN2/wAKPgL4p+O3x6k/Zp8M6zbaGmheHdH07SbzxAyJH9kiW5nNus0cMQlk&#10;kMnmouxpGjyPMO2Rm9f/AGjP2E/2gv2a/wBjbRnfxfqmhaT4w8a2sXifwrb2sLahbWE2Ldf3oXyt&#10;7eZl42mhT5wrFzuZf1eOAzDFYrmV1Shbtq1rot9O55FTERpybfX/AIYyfiN8dP2ePjj4CvvCPxL1&#10;B/E3iLWbeW7Twr8OtF1D7Rot1ua33rDMjtc3GC82Zp4YFGwRvt+ZvgP9oz4Y/H743ePJrX4caB8V&#10;vFPhmHVriHQX8XWss0m+OIF0Uq0kQkWOPlVldtqbj0NfvR+zJ+zf+wP+1r+xL4XvrT4daCGuPDNs&#10;Nek0Xbaapp1+IvJncyr++P7wMPKlMkUoVQVkXhtr4qfDn4f/AAk+GH9nftO+K75dH0OxjTw34m0/&#10;w1aXGn3ESL5axC2W2L216UIjMO4xzAIYt2Gt4frMRg44qmpTd7Lfb/M4qeIp4WbcV8t0fzM3nwq8&#10;beDfGLfDj4mWEnhe+m2CQ69azRrEhyA5CI7FM55UEcH0Ne1/Dj9lXxj4GsLvVfD3jy3js/E1l/YB&#10;8UaGJLq1k+1YWWBWRN0L4AVkl8l2R2GCjHP6C+Bvgz8M/wBtPU4fGmi/s4+F0tbzVpF1bxbqWjwQ&#10;C0tQryxibyoFdJXaNkVoHMaquw+WCFPzx4n8T+C4/jgPDcfhPSdF8nXp9N8ZT20bSNqX2aaCEOkX&#10;MhVnhLkK0hZpJCyhAEH5nn0cZl9H63Su43TS0970fotvxPew+Mp1KigtH1PzavdP1HTLtrS7hZWR&#10;sfMuKilMe7jGceor9Lf2ldf/AGMdetNP8EeLPgZH4quDK8x8a6fqS2N3bxyzHbCwhjUyhY8KjTjc&#10;WCsRtb5vAv2ov2IvhJ4I/Z28KfH34Wv4l0NtVvrq01LSvGF5FL9pcFnhms9kET+X5afvNwfDugUk&#10;HNGRZxWzmm5VKEqbs2ua1mr+TbTtrZpaGlSpGnKzZ8mRStCNkRA+bPvXqHxC8eXP7S3ifw34z+KX&#10;xCtbHWLhU0jxFrl5ZyugjgRBDeTCFGeR2jbYdoZj5Ge9ef6p4Q8TaTH9ovdGnWPbu8zyyVH1I6fj&#10;iu28KWvhTwZY3vhbxTplnd6hq1qn2drq380Wh8qQ/I6TKEk37UO5W28ngqVf0cROFGzWsulvxNPd&#10;kz1b4O/s8/sbeFV174j/ABS/aX0fxjZ+Gbj9z4Q0XSb22m1xXiYxyRGfyZfL3jawVNyD5mwvNZPh&#10;39r2x0vwxq3gPwH4V1LQfC6wR3g0ux8QMJVn81EOJPLOYxvdwhXk8uXKKRyvxT+Dfwt0f9l7wP8A&#10;tD+BPiZqOpa7r2tX+meKdEksVWPRrq32yKDIGDDzIpI3QBWVxv8AnVo2jHA+C7qKW9tdC03TlW41&#10;KGSymmkcNvaTcqEZ+5gsnIPO33NePUyyliqrxNeUpt2STdox5b6qK0v5tNtWKi+bTY9O8L39v4q1&#10;HxR8TL3xNdaZJNeSPFIqNO001x5j+U5VCrBgrBtyAEZPGMHv/hld2fxA0O2+GmveL9L0r/SJZrWP&#10;U7mSMQLEhfbG6lj++ZfJCfwM6kFhgL8/+G/Heq+FkksbdIzb3UgDRyQqRvX7jfMD0P6GrmtWvxHn&#10;1FfEV1q95HMzsRumZREuxSdpLcfKBwcHCg/TtrYWVSnyRdr7X1t6GylHqj6L+PHw+0X4feGNL0/w&#10;1pt5bPrkss/2htrKYU8tOHCqTlll+Y9cdP4jzfwk+Ef9u/FfS9R8dXepWfhfT7ryr6OOEy+S7EIW&#10;VHKxgjKkhmQMcAkZzXD+HPirreq6VY2eu+K7i8tZJpEjW6ZykNxhcjbyPmVUO78MDFfePw1/4aSb&#10;4b+EvgBL8PdJ1hPFehXWmaLY3Wk2irplxLqItW1K8dUM0hV2SOOVyFVgFBZo2Uc9PD4ipTlRqrZa&#10;NK93tZ9r+R5uMk6UrrqeU+K/DD6TeR2+k+JobTTl06SPUXj2W0lxExMkeyDzT8qq8bbcgh3bg7Wa&#10;uW8beHdT1HRbG2WWSSw1G7RJmSNS8iJIHaV9q5YMrH5mJBHAJAwPdPHP7Omn+B9nwq/aJ8X2fhzx&#10;9ofiX+y9Q02bw/O9jb2ErboJbi6ZlVULScSRucQQ8BsnPjPgyDxD4SsXhPi6xa3aK5hlja+G2BYc&#10;yYZt2GVyM7QdrNggHqPm8ZgVluIhVa5ZP7Kfw33Tuzlp1faR7mp4H0cXXimTwlfaONN0/VPFduuq&#10;f2Tp3+l2tqIpWkEDEMkYXzlZR8zOUXBG07vpj4eeBNXtJv8AhCPEdlqbXNxLHZwT+Fb2TTXe6DYt&#10;rlSFjjKKwDLvygWZT82TXzLpfxdHw71yx1Dx6dRmt1k068uNP/tR3hvrdImG3dCw3ZSWTGScDKnq&#10;ceieJvjzqf7S+s2Pgy+1ZvDfhm2kml0vTY2jtN7bpJTcsWbFsh8z5lV/nK44CgDpjUw9Wnaa1i0o&#10;u2t9bp9127Gkb8zt1PY9W/bo+Bvw2+FugfBf4OeCLeDxBpNnZWMuqXVqy2MMP2VY50lWBzPPdGaP&#10;78TBULsMpz5na/sQeN/H/g3wnqnj2H9nOHVdQ1u6m0ix+JnjFvssi30sca29uV2vJIuGRo4Io0Tz&#10;lj/eruLV83eLPG3wq+Gvhadvgb4fujfaVqNm3nXVrZ31tawR28zqYrlZC6s7MJuACpBClOVr3/8A&#10;ay/ag/aJ/Zk8C698PfiH470PxZonjy8iv7OUR+czxyQQs80ZiMBR1t2tlQ7WwYn+6cM/2+VY7C+2&#10;ni5zjz04pScUuu3NbV/8G+5w1o+44K+vdnkHjD4Y+IvGfxO8Yatr1rb32j+EdHlu7rUobebT7dtP&#10;ght7X7bsuZTJlpmhYKJnEjRMvlklUPIftFfHc/s8/DTXde8P+KZrfxRrng2WPQVvppZLjSLHUJig&#10;tI3AEe828skzBGaMCVlKB0BrhfEHxu8Z+Lm8WeEJvHGrXXhOO4Dzafb6hcRWEwSfMbGLLABm+YAk&#10;5bBJJ+avn/8Aba/aQ8S/Fm80P4e3d+0ml+Gbd0sY5LeIPEJGLeWHVVZoxksobO0yOAcYrzsPiMrx&#10;WOdWhD95dvma63126Pz3ZtSoylZN6I85+IGjpqfgbRfiPp0Za3uo1sdQ2R4W2vbZPLMfvvgFvKGO&#10;Ms8gGdhNcbPcNLCqzr+8jXCuo6j0PuP5cdq2tH8Xapp+mXvge2mSTT9SA32twu5POU5SQZ+5ICOG&#10;BBx8pJRmU4M/DbDuzuyy+ley7y1PW0Wx1WnSy+NPCcmmSsrXGnhpbXszYA3r75UZ9yorPi1u0sdP&#10;k8L6hB5lu9uWYj70FwMlZF9xnaw6EE9wpVPA15Lo19/bEUvl7JVWMkcFuv6d/rSeP9It9L1mS6tj&#10;/o17+/tsH7oOcp/wFsjnnj3pJXjr0Fze8Z0OIrGN1b5mdj9O1NuZhCqwf9/OOpqRVhisoZJCflzu&#10;X1qJPKllae+Y/N91R/F+PalbqHkMt7c4N1OPlHG5un0rT0J1m1WMIjeVHIrc9W7/AOR71VjQ39ys&#10;MgKx7vmWNeF9q0JBa2V0ryHGC221jHzEkYyfT270eozLtYJLlmlUfNJ8qZ7k8fyr6E/Yw/Z2f4ve&#10;ItQ8V6hpqz6H4UEMmoecqiGeR5VjCOzOo27mG45zyB3ryfwd4d1XxFq8Hh/w14YbUL2Y4t7W1jZn&#10;YYycY+Y9D05xX6HeCvgfrvwZ+BGh+GLHxR4csb/RIIbjWtNtbWQXE91dPDcP5snmNHdiLymTd5Lo&#10;nkKhJJJrx81x2EwtG9WVr2Stvrovv6ETmoe71Za8L+BvCt/c3x0SwjMk9qkd61rE6x6UkMrkO+xn&#10;WXcZX4Q4KQM2Rj5sf4ieL5vgP8MvEnxK0TxB/ZutaTiWxubVpI4729eRBCyxurK6pJEWKuoVlwMK&#10;SVObqU/xh8HNeeMz4Kmk8P6PIlqupaPJMYE+2xyjzGIWNsywXDFdqA4C5HBB8p/bbutF+Lvhrw/4&#10;W+DX9tapJZ3oa726WsaeXNsRfMWJ3wyyNGoAypeZ8bdwB+TpZfRjiYupK9OW7ktPRp6eW25leT2O&#10;d8U/s/XfiL4ZSftd/FDxdqraxrOsW832i80SJ7fWZZPtEl3OjbgswjaFd55MjScgbs15b8RviL4O&#10;8ZeHdN0b/hXOm2HijRryQXHiDQ1NvFq0Ds5Pm24/dpJG23Y0SxgoSHUkA1f8T/Ej4+6J4es/2fPi&#10;1q+rnQfBpmhsvDd5L5a6e7u0jnC9XLSEAvuAWQgAAivNJZ1nuZIIIQu6HG5myzc469Py9K+gyvC4&#10;j2bdealq+Xluko391fda62vsdEVsx1s8J1GOOa3ZxOw/dqeFOc9v5ZxXpnjW70+28OaP45ttCjms&#10;9Pl+xX3m72FzPvZ4NwJOMRqV+XblYsdSSfN7Oe3s7uK7mj3LburNt7gMOOvpXZfDrxJd634B1z4R&#10;X0Mc/wDatqkmn/uV8xLu3JeFV+UsS6s8eBgsZVyTgA+hVw/taivtsarlPor9if8A4KUa58GdOuPh&#10;l4m01ZdQ1DxFDPovikSRqui287eXdBkkUoY1ViyR4CKZJM8HFeH/ALbvxG8IfGT9sTxv4++HenQr&#10;p+pas/2d7OTel5MsYR7lTgf66VWm+shrzOztLhoYb+cEZhZNu3AxnjnvR4ZsnufFq2gmEWHc+djI&#10;TCn5uOw615eB4by3Lc2q5jh1yyqK0l0bunfXbbZWWre7EtdzrPhhbanY6Akpjhgia+uLu4uGkw+b&#10;W3ZvKI7MQ77RwSSc5GK+kf2KfG/iHxr4G1DwR4r+IetnQ721VV0azkuEtIJjNO7t5UQ2nhUACKwL&#10;Sp8vLMvgmqyQw+GZvFv21GbUobyRbMMCyfaFMMQbnG75p2PcbM8ZFfUf7E3iLTPCnwqXVbnw7NLd&#10;2X2f+0LWCZI9yQo3DROp8wuMEMp4dUJwrMa6M2jRlhOapFSs7q9t/Lz8wxF/Y8sfI+6dD+Bv7Net&#10;eA/hd+zp4p+IGp3um+LPGlnq/izUI9adftWjKiD7Jc7pAXC+Qikxr+7MKkYJYDz7xPqOneCPip4T&#10;8M6/pWr2sfh/w7p+hR6t4Rs7Z31e2j09Ta7jlPNLSCJFaYEKiDkBeeM+GPjDxP8AE3xHq/x5sfFd&#10;/wCEZoGtdN0ez0hobNblRObgDfJnYsJSMrI6uygx4AXBHUfDHw18YfjB4g0nUPCfgHxF4laTxJ/b&#10;FjIJGjjhuHlFw6usuwKnlMqEoyIWtd/zAuVqnm3tcLDDqKV2kr9lulq95elzx/Y8ta0n/Tt+h337&#10;PXinx5Fe6lpPjqSzv/EF/rG+SGOQfZZJDaLPM0mItrhRMQUUEOY5QpGQD5j+2hpssvgbQ7DQdAks&#10;bG88bQ2t7qFrqn+hC8vhcvAsX3AGaNWkxs2opxld+xf0W/Z9/YwnvPCOj+N28T39lK2qW8N1D5Sx&#10;x3QisBEUhXACP9pLlbxQJCEZQSrIV8B/4K9fsvePf2b/ANkDxl8ZrS00fUNL0nxTpZ0KG8tzPNpl&#10;g0j24gRpQdqpJMkkZBwjYCBFRQfUjw37PBuO7ld2slZta3t36vqTUxH7/TZP8L6HgvxP0j4U2X7L&#10;2l6L4a1LXPDPjnxDpN3okfh2/sftVxBYxTxl54HCIsrLblSGKiRl2tHlmGPDv2N/+Ce2rap+0xde&#10;DYoZvFkWh6Gmp2baXJDbJc3TophhcTvgAPvVsNyE4OeK5T4HfEWPxt8YtH8E+NvGEejp4JF9HDqR&#10;gEzhYomMrsjkqUPkEEKwyGQDIUY/TL9kHwV8HPGfw80fxbf+Oo7ybXtBW5NvH4NmvFjbNxcyQptj&#10;Ygxym3EcSMFVLbIVMkN4mVww39ufUGlG8E305nqtNLOVlrrstjore0w9Nzvc+d/Gngfxn8L/APhE&#10;9InvbpdM1TxHOdW8Kw29w1pFfARFLSG5jDRuLiF9yrl5I2gfI24Wul+Jf/BV3Vf2HfhhpPge8+GX&#10;hrxD471bTY30prxbWYxWsu2ZZ5vJUMiFSm0MckDaAAoI8i/4KLn9qfQvCd18SdM8D+KrbQdJ8UC9&#10;l1b+wza2Oi37QxxzTOoO7z3PkDcVVCWyNrSFK+df2Dv2LPiR/wAFAvj7D4H8ERzXVjbyLqHirxBc&#10;xv8AuLYOA7SSbSVZhlUUAnPReGx6uGwNTC5gqlJOySUb7363JjH2kHKo9D6M/Yx/4Jo/Ev8Aa71T&#10;XP2hvjfqH2rULi883Q7pZI5rK+u4kgdoiqhldBE6qXU/Ky4O47tn7JfAz9mX4G+BPhpb395rdv4g&#10;S0hL6fq14ol8mDyzBG0CKAqOYsKSq5ZyeOijjbH4EeLvh74es9G8IeKNF0HT9Ft/sem+B/CHh37T&#10;cx+UImWG3fzY90TgLMXkCkrMokIJJrifgX4T1HwN4mm8D/GbxHql95+qwXvh21uNLe7jhiuCiqbr&#10;G6NJssiK2FA3oYyArZ9yjg/qOJhL2XM3f3tFyrZ2T6dFZHHUryrX6LserfCv9nX9m/w74w8L+LvD&#10;/wAF4b3UNHjuJ9HawslmtdPvbuV5Z7hWX5PNwqxK7kNGqBV272z8P/sofs2+AP25/wBp/wAVfEH4&#10;+zXuueF724vvF2i6TrUYWz0y8lmtbOWFWycxyRrEGTn5I4GyDgt+iXgC2+Iuh/ELULmGeWawhWQr&#10;puoT43RSODFNb4ZvlXYyEEKCMN8jFwfJfBX7Cmv/AAb8Haxrnw88aahp/iBpmgtbOG5laNNLV4k8&#10;uOPzAjSmG2hcZBLMgVmbIZfdrR920VpdaX33/wAzKMrK++jG/s+fs4ar8HdQ1r4kCTQ7+zivG0bw&#10;LY6np+JdN0i1ee3iiMywu2SHm374xKxZQ8qZYNa8Q2vxU8Pftd/D34423wVul02Twt4g8N+MLi0t&#10;9/2VZJbCeyl8qB7gbWktHXbGzsFl3NtBzXN6D8H/ANpXxn4tOreKLzUFWCMTaJfaXIbB5pHngkk+&#10;0x7Cu0wJIyoyuFPGAXAr65stFuF0yHRNaS3uLm40rF95ceyCSZUVHO3HAffjBz8qgdqyw+IrSvz0&#10;+VdF1/AXs3LqeUfDH9qzwX8f9KuLTw7qdiuorYvqlvpsOsAzGxju5bZZ2SNS0f76IoYpir7lYNGp&#10;VlHA/t4/s6+IP24v2OfiR8A9M823uNa0FxolrJbGIfbraSO5tctnaRJLDEhbgBCx2/Nivaf2e/2W&#10;vhL+zzp+sxeCfCccN5r3iC/1TVNSuHaa6u5LiZnJklcliCMHYCFBJIAJJPZ6jpF7HfNc6FItqzFG&#10;dljUiRhwScjrtCc+i47Cun2kdY2/yK5OWzbufxSaratZXU0FzlZbWXbt9ef/AK1RTuksUcUY+bd1&#10;9OK9q/4KOfBHVPgJ+2R48+HGsx28Eq6wb6COzQrFHDdqt3Ei5A4WOZV4Axt4rxG1iaWNoZRtkVSS&#10;2fTvXyuKhy1Wux9BQn7SlGT6pMjiMm4TRFjIvDL6gnp+PP5VbhmM2nbVVZFWP5WztPDE49iM4/Kq&#10;ysMmdMKwcLIf9oZycenepLHMV2tuysvnBQOc87f65/SsIxNNjoLO+u7y1bTlkDSxsJI2GPmRRhGH&#10;upOeOcfTj9cf+DXb9pjS9F/aZ8XfBPxPqE1naePvD8eo6Si3RjX+0NPR2myQQMeU855ySEXPfH5D&#10;aXKYbaHWBtY2F0u/5eoA6H1BX+Ve6/sb/GLxB+zJ8etB+OWgXM8WpfDzxdaaitqsxj+12jyiO5ty&#10;38IdNyHAORK57VthansaykTUp+0pOPkf1P6CupXn7SPiqfSHvpI18FeH1iuJpEjjZhd6wXUMYyxG&#10;DGcqCD69M2fA2l6d8P8AQtag8U61Dplj4TuJtuoTuNtrpoiE8eJJi2yCKB1gLBUG62kb3HlXhf8A&#10;4KF/sly+I9Q8XaX8cdNuo9bksJdNitVe7kexk06GePdHCGkgffJMCjDKlWymTmuk8Pa1ov7WPj9v&#10;EngPU7e68GWEVrB4lnaOby9WvLWaWW2sQJEjZVgllkkuFKgOxhhJIWeMfVyjJavRWR83F9Fvd/qc&#10;f8H9Ltfhf+13cfFDxdYSafH8YdNS6WxvrNVk0fUI45E06GaR/wB751xp1ncs6ElY7iC4TLGaOvp4&#10;Lc6ocyiS3th0QMVkl9CSOVHsOTxnHIPG+FPDj6v4jvfEHiV21W11K7F3pq3lnF5dgto0ccTwFQSU&#10;dy9xExYlRISPvEnuLy9trC2a7updsa9TySfQADkknAAHJJwKym7z0NIxtHU4y1h+y+IfEC+FI/J1&#10;CLWI7e3iVv3bQjT7N3BU/KAu7KngByoJAdg3X6RHpNxpEcVgN9qyFSr5LHkhg+7ndnIbdzuznnNc&#10;/wDD6FpPEfinUbxVS5m1qLdCrE+RH9htdqHkrv7sV9QMsFBO5c/8Si6k1Rd32ebBu1C52MAAJPXo&#10;AGHPAUjGG3Kevu+n9f5f8EI7XP4+P2wPhZqXwS+O/jb4X61PFNe+F/F2paTdXELExyyW9x5LFc84&#10;JUkZ5wea8vt9zahGihfn8ndt643gdO55r6H/AOCt7On/AAUY+OEErgK3xb11kWPoUa/lYMPqCpr5&#10;z0a5lTWkKAM0ckaRpuI34cEc/UCvAxMbVpX7s9qhPnoxl3SP3O/4NMLuxvG+LEk18zXQtdNS3h45&#10;hWS4DcYzhTsAwcfOeDxj9nJpIbeJ5p5VREXc7u21VA7kngCvw/8A+DUx7vT/AI4ePtNhiZbO88Aw&#10;3O5o9v71b2LjjIbKTB+vy7gMc19qf8HCv7ccf7Hf7AmseFtBnj/4Sb4pLceGdJVs7obOSFhfXIA6&#10;lYWEY54e4Q84IPp4H95RXTf/ADZ52OvTqN9dLer0X4n4Uf8ABZb9ujU/29P25/F3xL0vW2vPCmlX&#10;DaP4HVdyxppduzLHKFbBUzMXuCCNwaYr2AHyNcYeMnPyooXJ6kkk7v0NWb6eS4uXlO7cxMsnbGDw&#10;B/nr9KZZweZtMnJVtzKq9FX/AOvnNcGJr+2rOX9W6HbhqP1ekoL5+b6v7y9p1vGNryjcM/djyNpz&#10;xj17V+2H/Br/AP8ABOnTtcvL79vj4o6M9wmkXUmm+ALaZRsNz5eLq8KMOQiyLHGwON5lPDRqa/Kj&#10;9kb9mD4hftb/ABz8P/Ab4Q6R9s8Qa9eGK3ikOyNFRGeWZ2P3UjjR3PfCHAJwD/WP+yP+z14L/ZQ/&#10;Z+8J/s7+AEJ03wrpK2i3LRhGu5fvzXDqowHllaSQ+7nk1WDp88ud7L8ysTU9lTsnq/yOy8aeD7fx&#10;p4ck0Z72SzuFeOfT9QhXMllcxsHimUHglXAJQ/K67kcFGZT5n8RvhF8Gf25PhBrP7Pv7Unw003UL&#10;m1VYfEGiy5LWU7KwjvrOU/OscgDPDOuDgNG+HSWNfZJZDGu4RM/qF7e9eQ/tG6nDBqml6x4Q1abQ&#10;fFdjaXFxZ+Im0priKK1Vo/MtriHchngmdol8vcvzDejpIiuPXjLS0nbz7f8ADnjzUY+8fzt/8FXv&#10;+CQvxJ/4J0fEuOx015tY8D61MzeE/FHlDDtje1pcAf6uZQPZZFUunR0T4x1SGxvk/s+7iZZNvzDp&#10;0Pb3GSK/eL/gr3+1j4s+LP7E2rfCH41/DLVtJ8Q/25p9xHHpuiG5tJlhdnaYXexltk2SKRkpOsn7&#10;poijs5/D/wCJOiRpfNeQafPG0TBLiOZCsgbGGYjAx8w6Y446818pmGIo0sVFwfxK9ux6mCrRrR5J&#10;HefAXx58QNb8P6f8F7tbK7+yaj9u8MarNemK4spBbOZYo8nY2/y4Gx94tbRqp+bB/dv/AIJzftv/&#10;ALOnjL9grwT8Itc/aGufBut6PcJpPixJrOWO7bUXunlMa3Mq7A9ziWVzlpBulwUK5H88vhzxL/YK&#10;rBPczR2szKzSRtiSCRTlJVPZlOSD2r2v9mX4+a7daLH8FNX8I/8ACQ3eoX2PDNgbtoYJNSdlRLyV&#10;YcSTvsZlADKdwjyWAKnjljsZgZOtBKV16WXf1KxNGNSk4366n6Cf8F7v2XPhL+z78INB1D4bXGjb&#10;Nb8bJMtveGE63EptZt5BCI4tC2PlfdhhHggECvrr/glzpfxT+F/7CXw71zwj8P7L4j+INQ8L3niX&#10;TLddcksJ4EhNpY2+npPP5iviOWUlcpFHyoTLAt+Yf7eH7R/xI1n9lTwF+zX4t+O8HiS2j1CPxBq9&#10;nrGhi31DStUcXokWOeNQ93bv5zszSqXWTaAxXmv05/4I9+FfEXxJ/Y3+Dfh7VZbnR/BsPgXxF9sW&#10;xuylzrsh1mJZFMqjfDbZQfddZXIZDsiAEn0eA+quvzUNIuN2l3er/wCGPNjTn9Ulr9rT7l69jZ+P&#10;n7S/7Rvw81HSfjH4dsru80HVfs8XizTZvECrb+GdTLRq1mJWkEd4kMpKS+UNobckmwsK9wh8Va94&#10;n+GVt44+DXh15vFGsm3s7rxB4muPKW7SUxlURlhcyQEO7KsKLHEY5GO0B93P/FnUf2SPiTq/hTxE&#10;y6HDa+Ebq90DwzaSSeXHHPIPIZbW1iyq7Eik2zOojj8vdkBCyeieJvCnw4/Zu+El14z+Ffwts5Wh&#10;Eb6PougrDC2o31xdK0FtHISFCzXUkQ6kAYABAAHo06FTD4pz5nyyto9dV+H6aHL7sqLt06r+rn5z&#10;+FvCHx6+IP7aXij4deLLTwj4A8L+EryXVmTRYpLXT7G+8zcWubgpEpj2IZFkZRNG1zYkbmRQPrjQ&#10;v2s/BHx3+Dmuxx/E3wzA/hfVrrT/ABwq295b2+iXttFcv9rS5Qt+58+3iuImUIpKZDAqc+QfE74G&#10;+A/hhovgXx58ffiDD8E/GfiHxFc33jzV7OO3vL3xT5x+0TWTXKsxhgjPyWysSwEMYAMig18cf8Fs&#10;fiT+y9+yp+yT4P8A2b/2ULvxFZ6jrt5NL/wkNv4jufM1/R5rGHz5rtTt3pc+eiou3yzGrsqhXApR&#10;hyVHUT93Vt7adLef+Yo3lFQS10S3vfTfsrfkfFn/AAVJ/bp8T/t8/tFab+0J4n8OxabGvhrT9GW1&#10;t5CyxXFsuLpOQMbriSWVV5xHNGMk5rkv2U/gTbftVftReDf2f77xjc6HDr1y8E+qWmlS3skY8tnV&#10;Ugi+eV3KbAo7uCeAa8l8LfFDRvs8+l+PrV7jT5oVtbM2samWN0I2XBJ++YRlVzgsrsm7aeP1P/4N&#10;1P2YPDXj/wCOXxis/GHh/wDtK7X4eWn9ha5bXkyQxrNMkilNm11d2SJ1OQ6eUwwCfl+alTljczU5&#10;aX0+7/gH1GmDwDhDdX+96/mfpX/wT31D406N8K9H+Gi+JNS1Tw/oFvqFh4U1LxdJDeapHPbsLcrd&#10;+Q6Ex27rOirt/eK6KJFBiJ/m3+N9uJ/jL4wtzqf2xV8QXo+2LGE84ec48zH8O48496/qOt/2PvgB&#10;PoVnY+BvCUfhnQLa4W7XU7XUJVu9VkEHkgyTO5ke3EY43Nlzh1KAbpP5jP2pPD/hPQf2kfiJpHw+&#10;ms5vD8HjTVYtFudPb/R5LNLyUQeUdx3IUCkYJ4wcnmvVxdGrRwajNt2e7d3102/4Y8bAy5sTd72f&#10;5rX+tzG/Zm+NGn/Av4z+H7vxbp0mreG5tcs5PEegs+6G+t45kciSIkJMVI3Kr/LuwSetfWX/AAcW&#10;+GPEehfFn4dX3xC8cSax4xk8Pahp+sTPKzJcW8d61zZ3lsDkJaSw3gMcaErGUeLJaNifgfxz4c8T&#10;2GmR/ES30a4OjJdf2f8A2gqHyo7kqZVjY9mKBmGeoRsZ2nFf4mfHL4kfGLUdL1f4r/EHVPEM2i6D&#10;a6NpMmqXjTNZ6fbpsgtotx+SNAOFGBkk9WJMUqyp4aUGviWn3/18zqrUpVq0JQ+y7v7v6+TOckgW&#10;R/L8xeMD5m+mf55/Cruk2qSRp5YYFjlvYf8A1uv1xWbZyrdOIlJG5vvNW3pSOGwqFgzhfqOuP89q&#10;4JR5tDrNWzgV5F3RgbW49vav2S/4Nk/+Cc1h4z8V6j+3X8V9Ajks/D90+neAIbqHKyakADPeAHg+&#10;SjBE6jfKzAhoQR+T/wAAfhP4m+Nnxh8L/CDwbBG2reKNctNM00SNtUzTSpEmfQbmGT2GT0r+niP4&#10;qfs2f8Erv2Xvhn8IdHstW1fwxZa1H4Sk1XQ7dZjFqBDyS3E67hh3n3syqdylyADtxXXhaKlO72jq&#10;30MMTWVOnq9Xp/X3n0VpVrYn4h6t5lqizHR7AH/aAlvOntzXSIoUbVHFeQ/Bf9p34HfHDx9rtv8A&#10;Dr4j6ZrSWstvpMd7ZTbobq7iW4mlSCTAWbZG4JaMleuDwQPSvEniJfB2iTa7f2txdW9uVMi2se6R&#10;VLBS2O4XO4nsoJ5xXtzjJzsutvyPJptct/X8zWPIqkQ02u/KXCW9qQw2/K7Owxg+qiM59nFWbq6g&#10;s7WS8uZNsUKM8jc/KoGSePaotLt5YLYy3K7Z7iQyzjIOGIHy5HB2gBQe4XPU1kaNIs+1R3MK3NrJ&#10;bM23zEKkjtkU5mIPSs2PWle7u7K5lEZjk2x4B4XYDuJPA5Jx2o5XLYG11PK9SnddT1K4lgH2qPUF&#10;06+RmaPz0kYfZ5mC87POMkS8ng9+lbvwr1fT3161MNyxN1DPBHj/AFb+W53YwcAggfiGHY0vi7SL&#10;PVPBEPxAe2kZrfTW+1RspYyQqRIrlBnzGR0VgGzwHGAWrjvBHi62s/ilpvhLTVYRie8ltzB8zfvW&#10;hMLOARkGOZ2IbIJQsMBRjvlJSpv7jnipKSPZ/E++0+xaqkUjNBqEStHH/Esp8k5/2V8zef8AcrUF&#10;Q6vp66vpVxpjTNGLiB4/Mj+8uRjIPqKyb3UzqnhWGe/KW8d5Gqag3mf6nPEka4OS+7MYxyGORnGD&#10;xR96KX9f1ubP3ZP+v66GT8SvBrfGbwPrfgs3H2ewvLCW3tbjnMlztISXAx8kb7WHPzsv90Auzx5o&#10;GvfG/wCB11Y/D3x5eeENQ8SaHHJpniCzgWWfTTKiurqrEAsAcdR9RVnxDazX3he+uNR0C4/sW00+&#10;Ty/DdjFibUI0Q4iYLjCsBtWEEZBAc4Zoxs+BfD//AAh3grR/CRnWX+ytKt7PzEXAfyolTIHbO2ql&#10;JwSs9np/XXoTyRndSW61/rofFEn/AAQ8+DesW+l6t8f/AIwfEj4tX9jdRxSWev8AiqS3szbswQhI&#10;4yHjVAVcgSHPlY6HFdVcfsqfs3/sreCta0/4WfsveBfDOoXFn5Wh6pqWjrqDedKTGqPKUeZgBljl&#10;j1A5HJ+rvE8/k+Hbhv7XuLHzFKJeWsYeSJmOFKhgQTkjAII9RXzH+2x4c0zQ9VsfHPj7xJrEmmyx&#10;TWsNjDqm2Vg6NmKJY1yCSFbJLZwF4JUqPEVvjepjUp0qcbRVvTTc4L4xeGPDFpaa54y0vUZNBudN&#10;0y6Nv4dXUkt4NTlJNz5oBy+/BiHlbWBbavDFjX5Ga74S0+x/ac8deDPhvpaJpdudUm3W139ltHX7&#10;e8iylZcHyooShEbDJwMAkgH7Z+LfxJ8UXfh6zmh8Uvc3x1Lz/sUljDZyWc4aVZIbqRZEzK0EeHcb&#10;BlmVVU18ZfCTxpqmnf8ABSe68S6x4ZljW3vl8zSVmNwZY5rBI5AvmGQvv2Z6MRvHGQBXz+YVsLjq&#10;dSnWVo2V2/N6fcbYWL9ovQ6uz+JOqz67o+iXnh6bQtJi1S3sv7SEzytOo2OssUYK/OBE37wHYzNv&#10;+Ytk9rruv/s33evQJ48txq5gu54rG+uLVo44FLoyl/KOHIZSFOQv7xsY3EDqv2j9A8IXnwy1bX9d&#10;1TTrP4pTavJf29pb6Ybi1jjZgsrSPuYndHBuGSyIBkKCVI8f+J2leJPh78PbHxVqcmn6rM1xDNPc&#10;QzLG0M8qSHyjKFCxypkOFwQP4hlAD8Pm2ErYWS5ZK290lddNfM6Y1FLU4nxdqeg+KviLeeO/if4d&#10;1LV9FiVrWwt5JtqzypGVRJEQqRgbRuPy7QyMQTvHmnxgh8V6V8L7Pw1400zUbW2hmkl0dW/1ckIX&#10;c6IQMORuU8EKM4/iye70zxH4k+Ld8tj4F0m10+TT4ZZ9Re4mEFq1wWI42cE7UUhDgFwM4ABryb47&#10;+ONV0Pxbonw38X6fPfQ6HptvFqEb3DSKrGTLpAz7ggMe3OMKXLMODg+flsY1s4UFNc2rvprt+Wno&#10;XFao8u8PfEbwzp4aOWO4uGuIRLNbtIVSBwWDAkA+YMKjDGMbmyeKt+IfjLf2esTPoV/p7yX2mCGa&#10;2fTUeGIFtyqqyKysNqpgnceTyDWZfaRoVhZT3unWlkhktyY5Ibgt5Y3AYIxmNgQwwc5HOTwTzMNz&#10;4MgtYbLTrWY3C6gqzXEhVtyhQoGf7vDHgZ5Gc8Y+gqZXQq1uaabkne7sdMY8z10Psn9n3wB4J8Xf&#10;D3w7aa14abS7PT4Uhm16784tBHOspwkcQ3y/v7qJ1QAliy5+QEj5h/aN+GmsfDz4vXnhW70WYSW7&#10;Qytuj2uVmRJIsgngEOOcdfrX0vbfG34jeCdBm8P+DbbUl8FaPql2fDb6bdLHGZG2K8siFN0reTHn&#10;D7cFsHKjy68T/bO+Nmr/ALU/x9u/2g9at9N0WW5jtbYaTp7MrBY4liXbkZOFQ5J6cAcYFY4fDYfB&#10;upUqVW5SbaTv5fhpp0MfaS9tsXdK0C/8aeC/+El8UtqlwdJhW2uGZfMaNI41RBndlEVVCgEAYHGe&#10;gvaH4h0V/Aw0Wy1ZobiHUQlrYWrO7y2+S5ZyzHaBhcjPXHXBxzHg74s+JPCvhK88Gw6zJJpupQMJ&#10;7LaYxllUkkggsC0afLnH7sZGK1fgdcxXXjldHWwX7NdLtnjlj3s20biy4UhehI68DnNebUo+25pT&#10;d+qWy/MuNpXsfQvwV8QroEWpaNfXe6G+0ddWkgZowyzhtkgRcqrLiKBiWwckj3qx8LdY1HVPEP8A&#10;wkHhzSdLtbO1t3n0W11qF7YLFI+0SxIrHzDltmBhSPu9DXnuka74C1r4h6RDrOsWvlM19Y3V3qJU&#10;pZpsEsckajGSpVwOANxHJPNejfstWF34Qk17xC8OoOtlK40qaLy/NnszIHEflynAX5UIVeBnocCv&#10;n8ZbDx9pZvv1fl5WX5E3bsfDvxsMt/8AHLxZHqmif2fJN4guvOtQSwtyZmOwE4zjp0r7e/4J8afF&#10;p3wavLfx1bNq0N3aTaf4esvtSTRx27l/PzApyu5xklsghVPQGvi34x6m3jj46+JvEtrI8kFxrlxc&#10;LczIFO0ykqWGBhiOowO9fS3wC+PPh34O/A/TdPtdKmvr3VJGguJprgBLQh8iVVw8gbGc7V2kEDOS&#10;RX0mexdTJ6VNPpG6WnQ0jLlpnt3xa8D+Gtb11dS8SxSWfnWsk0ccF0zxWkMJJRIU/hwMnywDk7vX&#10;J+Yf2i/DngOZrXx74b8Tap/xLbMLNJDp8Uip5rnbxuAQFy43ckdcdq9M+JP7QWo/G3wxp+j2j6dp&#10;V1p9ykusX0d9JGYxv5+UqMMFRmOcja4GA2RWGngP4V6h4P1jRvB3j5it9DNII23N5bCBmhIUABWy&#10;Ouc5UbV5r5HA0ZYWuv72m/T5mTkubQ63wP4e8KeItH0WaBrm6vYdEgNm0k0ULBIY7oPDsVjsBUoA&#10;zYJYcA9a+M/Gvw3g8PS6ze2eofaJ7HVzbSW8LNKFjbO0khcKw2kHLZyDxxmvTP2fvi7qumXGk2Go&#10;/a7S1vr02GrapbtJNPcyGQSK/J5YDCgcAnOTycc14/8AMfW/FFl4U0i+1eGO+knn+0Wj+Ykhwnmu&#10;/wDCVeTODxlucmvpsBGWBxDk7t6Lyt/TLvGMropfCg6ld2WvtHrf2G60/SY7bSf3hVpZrm4jiwGH&#10;91DK+AD938R9N6z4u8F/BXQNL1Pw34f0yOCx0UWNrd3MLxwXcyxNHJPHuwszI8eQRk+YzZzgEfJX&#10;hubUfDWtWZ13wfZ3N5a3drMsMMxy6xjeDkHa2c8gnH07e5/Av9nn4h/HjXtP8Z/GXWbjVtJvNJaT&#10;SdJ0ZUZnRCCY3x/qwOpBKl95bd8xLTnVSn9cVarNRinez62X9PU0leouVHO6D4z+M/xt8PyfBv4U&#10;T2un6TqE2brWdQhWPdbq5OPM2llC/L8qZPHoTXG/FbwH4R+DOqXvhC3jTWr7+zlSTVLy3X5Sw+Z4&#10;1DMFOejZYgf3TkD1rxV4tbTfDMOm+JZLSC30RzFavZu/nw2p+7EP4SFGVAIIxz6muD8G6la+PPGa&#10;NqVlHHY28hkOoXOn/aprgs6AJ0KJhSdpKkKT3YgjPAp+zVW3JDd+fbpd6WMuqs/mdt+yD8Nk0T4a&#10;a1428Yaff6fe+IFhs/DOotY+d9pUll2KmC7eY5jGUHYKT89fQnjT9m3xD4i0fwLr7zXzX2ptc2cc&#10;V1qg36ZbWnltOsKnPmJslCphcCSRMcZNeKeK/CmlwfEbwxealdfZ9E1PUZFuZNUbyrfZCQyhgpOc&#10;ZOe2WXvmvb7nxpqOhaZpHifwB8T5ptY1KRodN0drGGRINNSUkQzxEr5YkH75jtA3GNc/LkehLM8P&#10;76nScm1o7/p5dl8zGrGdSXMmezfs++GPh74FguPh98X9R/sqSOxm/snWjcME0ewJly8+f9Y5baWI&#10;dcIcnGeeC+IHxK8XeIvjP4i8LfAZribQZLG1jvPFtxpL21w8ZSJnlti5H2dTHwszDLL84HzKa4bS&#10;vjn8Y9Kuda1f4l+IvDtvYQ2KZmuJrcNZW88p81IolceYGJToH2IFA4zXL33/AAURfRPhvefCH4J6&#10;kst8upzX48YapZnYZPI8nZAkY3EKpDr5pK/KNyngD6DC4inWwcISjySir81rO6tb+tbGH1ep7Tnd&#10;7PofVPxh/a9+F2sfsJR/CzxL47s/Dmj3moW9tH4B0dJIbyKGF5ZJlZ4wFd3W2wC5be9yjEvuO3zj&#10;4VftS/tqal8CfsqfD7Tb/wAAyXyC01Dxlqk0W1kKxRMWTbczRxkrkIFXAIbdzjjv+Ce/gj9mr4ia&#10;ivj39oHWPGnifWLO6iNjImlmeC0tliIYyqYpFhy3muG/6ZL8wLMw+vf2dvEH7MPwj+Fmjar8X/gt&#10;rTaSqtFf+I/Euj/6ArId8sXnoJcxM4DiSNTkqgxjaR7FGWLrUqU6NW3LdNttt373vp2RyvD0Yykp&#10;K99fJHzjb6da/tnzaX8A/j98Rp9P8M6fq8MMOm/DnwpZ2loV8kxWswuLnM0wcxyhYmILbcjLcLe/&#10;at/4Jp/so+FtIh+Cn7Ptvr1r471OWePQftWsTzS7LeJZHgltpAqLLLKVQBhGiliQWwoPpmofE79k&#10;n+3fF3xB8LT6K1xpOoQal4e1K8Vm0/Vr6KUT2+kp5skUVxzCxe4cFkWZSqBjuX6M+E/7T/jz4l/C&#10;Pxx8dvif4H8L3upR3wtfFFnpMdkRDZ2TBjb214lwzBYZSrAMFKkyOpct5i+pleIjOl7Ou1OWqTs7&#10;WT6L028zGpTdOSlBtJav+v60Pwi+Gum6po/xNk8GXXhC68QL+/Szj02RbOZ2jDOZcOOyKWPK4Azn&#10;jB+o/wBmC8u/2lPj3qXwe8HeE9Pgv9eWG/h0fxE0mzMCgzLcKyFS0i5YNCjFd42nBJHjvxz8G6X4&#10;B/bXbwf4KdZrOx8UJaTTXF8rqyvLh8PtI2FH27tpGOQCCM/bHw38Q/sX6bFpumeM/ivbeItQ1nxA&#10;G1zwv4V8PRpZ+F3SZ0aaKWeRXLKIYSDbBWdd3TK5+ehhYVMY4zsoKV3eyuumr/Q9CpOTgpLdnl03&#10;wg8DeKdR8SH4Xzr4V8aWeqwWWjtptjexNHcJK0N7AiYIuDtkGI4kJRY1J2hnNaXxws/jZY+I4vhr&#10;8f8A4LaXqGpa5GlpLrWm2/kW+uwLGotoYGuECo8e2MBNqZdDG44Gz1Wb4ga9B8bPDPhr9kHwtqHj&#10;v4Y6XqIj8TeGPEWiTef4d3Kqm4ilKS3VuZk3SJJKHXKqg3hGr6I+Bvwo/ZJ+KnwM174UftSv4msE&#10;8RXtxF4WsfF2lvD/AGfGWaSCbT9SmBilnbzBKf8ASWONoKg7i31MMvoyg6NNtXd7r1vrprpozzue&#10;rCzev9f1Y+F/BXwZ/Ze+Ln7RGl/s8/Bn9mLxN8G/iz4TmlurXxrqV8mpQLPaqZGOpWHlrbwx7FP7&#10;+IgByrYIIx88/F3wt8ftL+GcPwx1s6Fpmi6zqV7YQ+NZLiL7Lrcq3rM9u97tK25D5bYzoNjKXIUr&#10;n3X4Q+D/ANpCw+NXxJi8G/tI2tk3g23kv9etvF19vGq2Nqs1okFyIw5kBhIXy9xiYOGyRtNcd+2P&#10;8Ivj34f+CnjTWv2xJm067tfC2nah8OtN0a4R9KuTJe28M/MTFEmCbmKYBYl2/gOeOtL+0MO4aqSl&#10;JKSSVktNe9n3V+xvShKlVjLdNJtf1seMaD+wJ+0RodvpLeONE0e90TU7XzoVsfEenzvIpY5ZAZdz&#10;KMbi8SyLs+YZAyOt+K3h74z/AAi8GXvwb8AeNvEdz4J8L6lY69rPh9dPmkXw9eOph+1StCr26jO1&#10;VmWQCVZIsDcSq8D+yC3wR1zQ9U8N+K/2nfEnwz8XQx/bNBuLiHztAvZFCvGk3lgyRyZ6Myso6g5w&#10;pr+O0tm+H8vjrUP2gdHbWb3yWbwtZ/aftt5CWXynfZCINmFSUKz54B2hjivybGV8V9feGrptbO0J&#10;JSb+GSesbbqWrtpe3X6vkjyXRq/tr+AoLf4W+GPiXqviKO88SanJayXNpZkiGw014XW0jYFB+8P2&#10;aRmYHBZjyc5PzhYeIblYGsmm2xsrHKqB90cdBzXRfFz4v/Ej4s3Ul94x8RXWoXNvGsc00kmFMcKO&#10;sYIHHyhmx3GT6muJUyCxk3D5o4ML83TJ5/n0r3cmwEsPlsaNV3s2/wAdEvRGc7Sk2y8Lya5j+2QS&#10;jKsH8nH3uOtZerS2s93bwrDuWRishGQRnaO+eRg1e0qO6a5htwVRWVj83cheKoais+m3bXcUfzQy&#10;ZRuuff8AHmvSp03RlaL+RMl2C+8M2Ohxy3er3RmZiwhjjbGfTP8A9bpWJPOhuN8g+7GR16HmtLVN&#10;ROr28dxdysrLuG1O5/pWWTvCoE7/AI4rsw0q0o+/uiO5Mlv5awqeD5eTtPXk1JDEsxeYyD5Rx784&#10;zUbS5n25PT5fYelNV281gnTccMOmK6+gFrSB52pbiu1I8k4NTao63G1DuAUYxn1z7fSodEhuXdrg&#10;fd6f/XpLhZZ1a4eTc24bqzt7xSNPRI7ZYpJQG+8qodvbqf5Vb8TPCLXYHJVRjAXPPr7U+0M0OlR/&#10;Zwrsyt94856fyrL1G6WVvsqhl+XMm0ZOfQ1DTb9BlW3inku2k2fKsPJ4x/nFdV4T1ybwram5spNn&#10;2hSJZsAlUzjjOef6GuTs2Y+YSDtaT+EHH0/Wr2pziG28iN8ZYqFzyRWNbD060eSS3Fsdx4dk0+9u&#10;rvXrzUvMZlG2aRiSeef5gfhUesa/t0q6vobhoxNMtrEF4Z8cn8BnJ9CR6Vz/AIW1g2ukzQy23mbM&#10;HGOV/wAnH6Vl2+pS3pBvBiKMbURm4T5gTj6jqa8eGXSliHzPRW+4nk9643VJLjUrr7OJN3lqrSFh&#10;1bjP9PyqKxF40/lGXzFU7+BwRkcU61u0S4lkYKxm53e27pVjSYt1xNJDtKM2xSOOnevca5Y7Gi1L&#10;+srBHpskQCKZNg+7gn5QT+HesXSHtp7LN2PlW5IfbnhSODj6itq+KXI3nDERs0i9FJwB/SszSLHf&#10;fLaTOqxyQ7jnHOCcfr/Os4yXKVruauj4jtpndPlbKjAztG3Ofw/SsnQHmKTwKuQ371mIzjGQMj8T&#10;WhI72+mt5+4bjuXB+9kYx7daTwdcWt7p8+j6o/2dm2pDqHeLOTtb1X37Z9Km8YQc5Es6L4E2s15r&#10;F59oeNY1tZJbeSViFLkr1456fTiu18K+HJNV8ZR6bfandK6KzrJApkkDbeDgZ6Abs9ABmsX4A6/q&#10;3wT8X6hrFkdOuHa1EP8Ap2nw3cE0bq24mKdWVjjBGRw2CORXSeHtMvpJ18Uf2mq6hcztKvksQYWP&#10;PBAABA6AdMYr5fNcVCVTmjLS3buYVH7ysdF/ZPjf/oatQ/75k/8AjdFYv/C/fif/ANDHdf8Ajn+F&#10;FeX/ALX3/r7zD2kuzPqX4eeNfCl18QtJ17U9OtbfTpTHEmg3Es4aGNnTDCeNGZnZI1JYoxxIvy4O&#10;4RftNeLjoP7Rk3g++stL1a4Wzt30uRYWihie4bztvCxxiRVYKWCBWCoR053f2b/2c/FHiTxRbXHj&#10;TUrG98G6VasGWOTfLYKrOEuJEAIfJUl49zYG7IByByH7Rnhjxr46/ajurbwp4i1DxJ/YEOnibU4m&#10;eSWI4iiQmRskHJVRuIA3KAT1r6qFHB5hgY86eklZrRp7NW6rX0CUear201PqbSPgf8VPi9pK2/wL&#10;8Oatr0Nv4dW68SXF/ewRfZ76EF5NNiuWmWIqQcuMybTuISP51NrwjpHhz9rj4Vah+0R8NvFOp+E9&#10;V8IXjWviSzvJvthax8seY0ExWJruRmVQIGU85Bb5lI9F8c/BxfhV8FrX4v8AhLWrfbrU2lyyeC49&#10;SuZF1e43LE0kyyks0jK2JVjQrhzjf28u/ag0Hx9feIpPh74Gnm8K6fdaMtz4u1bwZcGDSJ9Q3II4&#10;J8GOOMGMwlmGVjBiEh3zKR9pWwdGjdSpXSV+6vumu3oeX7Rzdk+p5nZfAXw143+MWm6t4I/aQsPE&#10;Wj/avsz6p4ivmhu0vpyslzdmGfaY13NHaiSRj5rwvgj5VHpnx08ZyeB/Hmk6Zr/hzQP+Es8GrCmg&#10;2el373H9rqQFeTygXxvjXLBjGy/KeSgrw/xv4A1PXtVu/jZd+Ko7vxZqMlt9s07w+HjOmSKCiblV&#10;PKCkwAZDgAdmbGG6z4F+JN9J4U+JVhew6T8RP+Ega11KaznFm9m7JEsF1uchiHeRjvXaUO4Zwq5+&#10;eji6dTmlCFnJ781tPLz67nXGMnbXYo+KIfHfxM+DtvfWOoaLdbdavdduvDtrqStNHA07O11dQySB&#10;WUCVVdowSPL+ZTtO2ZPDPwx+E3i7TNX8Uzt4muodLWO7s9QtLxY72LZ5WwllwI13LjbjBVfvEGuF&#10;+MGt698FPFy3/gPVL+JvsW7Ul1O2jkSeRsLMY9xYMN0QXA3KSv3myCeY8XftFeKPjPpSv448R6td&#10;abYZjs1EYmnjAMSIyR7lVSERB1GRGoz1NfLZnmWIrV3yXVrJO+ja73/4KLbUXodncfCPxb8dfiAN&#10;A/Z+sbiTVYRLe6ho1vbs0lsE+bepYh502BcbjuyW/Hl7rwl4l0GHXdf1v4TeLPDfhuVYrrR1hvYp&#10;/scxAATzniAeOSUllRSGwN3zGPdXM/BT9of4p/AvxRZ+I/CjXFn4ikuEe01Jbr95tO5R91dxU7iG&#10;QkhhwQa6z+19f+KVtZpZ61qN5a/2S1rJa3/iXK3pNyxWPBlVbYowLkn93jaxUFstWDxlBU3GabnL&#10;ppZvy6r8iXNvVGf8Qf2evEPw60vR/HWka1b6jPq1wz2OgyZN9Plm2TxwkbzuKLuQgMCV6g8bLeGv&#10;21F8Hanbar8NfGS+GptJTzre7sZreGW1WYWwVFkG3KTOQMAtuzwCWNaNnqN7f6Da+GPBXgLxN4s1&#10;/QQ2r2/iDR4vtLadO1tm1tQGJby0kRi4wWYwhkwGxXU+Fv2sv2ltW8EeMLn4ufFTVrzVL64s9N1b&#10;w1q3i5LSSeS6uPtcc0MTxNFbbHiLSN+7bMzZYEkV7WGy3C3dWpKUFLVWeistU+9mY1JSbsjzTQPh&#10;3r3inwpq3h+/8Oa82veH9UlNzD5DFdOsV3+d9pRUPleWQGeQhVG1t3PNcNLFo+q/ZdH0KBIWkPlz&#10;PbqF+YZ2BQxxvwMcEDlQMYr6V+But/E/4Y20P7WGtfCODXLPxPrEL3FnazJeHVYbidoyskDkuUNz&#10;CyGPBD5ZWC/I1R33xMuNT/aoX40aZ8KNK8IalNrVtpek/Du10eGCCBprYwMkkLMrbVc+YTtwzbgW&#10;iOKxr5Hg6ip+1qu99rfEu/qjeFbpbocJ8T/gp4b8Kz+H9D8CeMo9b8N6qtvJp+qXl2tmBMRIl021&#10;+irIirk5GUYK0gw1b3wt8R6N8PLmPVvAkoXXtPlaO2a21GGaSTJaLJMSylomin+aPGN5UEHAz5d8&#10;Xf2mdWs/GUvw60j4a2XhqTQZ59OvtNtWJiS6EhEspDEqjCTzdpTG0NgHAFGg/Gn43fAvVta8e/Cz&#10;X2ie3uFkvGs7B57e2eZTEmGlU7pGBTBIG4oG5K8ZYjLsFiq14NxcdFyqzXoa06n7lK17nO/EI+K7&#10;vxtN4W+J9/fabeQ3j6le6feaCsaOoiBtECKOVmKqAvCKg3DO413nxm8QeF9f8LW/xF0yDQ9H8Uah&#10;Cjabp/w90RY7GBPmyk0qzl4bgNGV8oxHIZm3bWDCD9nyx1v4m/ETUPjd+1B4d8T65oerzSJrd5oO&#10;krPciVonit4lztWJDJsjBUrtwoGCcV91+P8A4efs1fCf4eap8LvAPwu1bw7DceGdIvvFGteNNPhX&#10;SntD9oiM4jMwla9gaSdvJXDymFz1Cke/h8DWlh5KErRS+1u33OfETjGSXXyPzf0T9o3xtfeHtd8P&#10;39lptvda/DZafFNa2ywR6bBDcxy8KuFHMYJPuSTWp8bPDnxi0K68PzeK9QN5Y6rpE3iHStSk1hbq&#10;S9hSWSzhuZEWR/KIkDqAx3EqeWAGO78HfAPWvhL431LUL2xj8QeG9W0WRbHzlSR9SikjkmguCrZW&#10;3LRIZQGKukZD4A+auG+C3gS90b4q+NPg/wCNb28juLrwdf8Ah+z0eRzI0V8LQ3QgBVdqhLxQxXj5&#10;jkk/MT4+X5Zh6NepUlBqpN35rbOyX4pL7jWjKorcr0SPsj4c3/j/AONfw48Z+IvDOt+DdQm0/wCH&#10;GiXEln4b+0BzHaG+cxtCQEF0WUs26LbskJYkOwbuv2qP27tZ+M37LMXwT8ftJpfh+8t7H7HqNqrC&#10;+juEu43lnkkeUqoWI7vKUHl9qlgoZvl3/gnz4U1D4qfAr4gan4T+IX/COeJPCuj2WnTebbyzxXtr&#10;dXEtsZDslDR+RFcXErMF2gRruJDMK639nTxlo/gfxVJ+yF+0n4VtmXXdWtbu28XXWrRS2Mn2UNNF&#10;Eg3iOBbmINbtL5mFZl4ypx9J7TFU/YwjVUXNO7eqdtPl6nFiIRc2mr7M+mf2G/GcN3+yba/s8Q+J&#10;rrWNNXUryz8K+K7exjL6RI1/cNNfxRLD9tThYSCskRLXEaFRzIfG/iv4k+L3j34c+N/DOm/Fv4wa&#10;jp+uOtq1jeW8Zh1exECtDLKvlyMgeWTgSSDfG6hP9Xtr7I+H37KvwuFprd/4SvvEGi2M0lrdz6Xr&#10;ek3TahCpuXu1lktZd8i2wOxFKhS5hJy5bcfFfAmufsi/AY/ETVbrSGuf+EpjaPwwvjKzkuttukSx&#10;lYQ3GRcyPukcBx90hWjJHbiKNSGASxNTlS6xb0t6amH7t1LpXZ8sfsYftcfFz4dWUPwW1rxV42T4&#10;Y6HdXd5ctoGi/wBoXllMYHDyEqYyLcHLsVbcq7uG8xq+mf2dPgF+zn+074Z17483f9leNPGMdq1z&#10;pKx+E7yOXUL/AGXu+OVWlT90RNZPuTdtZFAb5H8zqvjT8Z/gFc3ENi/hH+zdUvvEVndeLb7w7HPb&#10;rqQFygtLhEhkaOVo/NaPJZ2AdVOBgjivBPiT4UWEb6ToB1aygtfEMt8Le88QR2LWBtZ3MK2rW7R4&#10;d2RjIAFba2I2XofnMLmsZRjCm1VgtnJPVOzVl6aeTO+NP2jk3o/JnxH+2b+zpZfBPXrE+FPF2qah&#10;orW620t5eLA0lvqUag3Ntwp2qrH5N33gG5JBx4svib49fG3xH4X8KeLvFXiLVPDPhuwuIdDuNaln&#10;uLPTIyWZghIKwoWCKcYA+XoAMfrd8YP2LPg147+CHjzxl/w0Bearb6dpem6/p+h6xbpDZtclblwm&#10;ditIzBCvm7pThpPMzw1fnHqHx8bX01TW/BnwT0rQbTTrNY7efTb0wSxT5G+d1HlpOD08tlIwuMjJ&#10;J8nNv7QyHWlT/iL47xUVd2S5bpt6p2tY6MHKnUestUc1bfBTxNceKbzwnppt9SuPLxa3ENzm2uDt&#10;37UZgAWUH5gcBdjZ6c+TfH34C+MfCVho+s6X4SnNnZ2Mi39xZwPIkMgndgzSKNhUqy7SCQQp75r3&#10;bQtS8Y+MNNls7f4gLcW81sp0XSpLyGdo5unPznYAAeSOQxAGeKh17wRqfhXQLPV9e8TaPY6XdTSx&#10;TajpimQmTg5l+XcgAPCqAMZIXqa8nK8wxMswSxU481ktIyXM7dOm29la/U7UlG7ifLniKDw1450+&#10;PU/Dt9baTqsmw6lot1N5UNzKEP7+ByBGmfnLRuy4Z8Rlg2xOZdZjNao0PkOI8LtUgswJGf8Ae/Ku&#10;l+MHw01PwV4ivrbzIbq2hugrXVlzDlgWUKecggEjBIOGwTiuVS+8yzjgkX5oWO1txzivtfijFrYu&#10;9ztPCnjl/B/hq7ns9N0u4uHd966jpcN0rpheiyo20g8hlweSM8iudt9VuPEUd8+o7pY44B5MMcgX&#10;ZxtQJkE7R8uVH8KnpjIyrqe4vS11LLy7F2OOpJ602zWd5FW1bbIpyuG2kEc5zVxoRjLm6le06Grp&#10;2rweUlq8bKgZ90avtUAjg5xng885r60+Ev7YHju6+Hmj+E9Pv4bq6s7EaXY6lDNNDc2trJL5wi3R&#10;lWnVJsuFcsN2chtxB+T/AA9ZW+rINMs7JpLuSGYqV/jwOg+gXOfTNaPgHxBJ4J8dafLf/aI7WC7y&#10;0UMwWVI2IDgNj5W2gEHGAQDiscZRqVcPJUnyytdPzMa0PaU7M+3z4b8F2nxRvNd+O3x11rxRcSaR&#10;cQXU7W5nuJbpmlwIZbl8ZDfNvYAp5m4BvmrA+FngrVPFulz2PiiG4WO6WzjvNL0hoJ765DkYaKCR&#10;1aT92HY+Wfl+Un5AxHOeFrTU/iP42trDT4dSuND1TU5rbRb51WT53EmzDsypn5fnfIC7WY8jFfVP&#10;wI/4J3ftAXwPxT02z/4SCTw3cWdxZ65a3Ya3e3S0S5+xPHHE8wZt0caOQquJOc42r8Pg8pzDNIXq&#10;2qVFe8pbuS22tdJ9Ek/mefLlp6y0R81av8ILXwvpVj4i1LxJbwtf3E1pHY3yiSSy8pwBISu4DODl&#10;tpU/OF+7uPP2/jzTbS5kn1PRrlJL54zdWdrMIUcI7I7Rls7SVfgHOGfKgAAV9LftI+LLn4a6DP8A&#10;B2+0Twxa3dq0LXd1Hpyz3VlJ5dtEtk5C+WjRpJL5jbZH8wSLvIZs+fyeCf2c9I8CrqOp+K7jULqG&#10;6nufD91Jbys1rIsZc20ULL5UivIEBdgAvmjKHaa48yqQymryTk5u2qSWjVrpLr+dvMrn5vT1N/xP&#10;e6Doej3GieJvAVzouk68iT3Ummva7ZowkMkUWVLeSXAOSQ5UzHYzDcleeal4l8PXfh6bwn4al1K6&#10;a81kRaL/AGhIs01la45t923ozHjAXGQSccAsrLTf2h9d0n4aab46XRoIU8+S8vIi/k7o1jxEd4Ow&#10;vgbCQq5zxX1JY/8ABOLwj4U/ZsupvjBdrNb6jeafq8PijSbW1xYbLd47m1e6luI5EBc/PG0WUeJM&#10;GQsFfqyvh6tmtSpOhJxT1km3Z3d7PXvs7aLQxrVFDXfsfMGj6/oPhv4Wap8UTqPh9I9Pv1t7rw3q&#10;HlCa4iH73zEhyPMjGxYzkPtLIQPlDD4e8W6zH4n8WahrkWnQ2MN1dyTLa28jMlurMWEaliW2rnA3&#10;EnAGTmvYf2rfG/g26dbT4bQXkdjqDMzR6lcx3Fykivh1M0ePMXIBViiZB+7xk+FSO8a+Woyx6t/S&#10;vrcnwDwUZJq3o7rTqvX9Drw8fd5n1CItLcs46fe/CiSR5pmuZm3MzZZmbkmm+XNETH93I+ZSOack&#10;LcMRx/Ovc6HSbmv291pnhbQ4nlXy761lvI0VgcE3EsJPHIOIV6+me/OlBHF4u8EyWIG+601jPFg/&#10;Mwx+8THuoDfVcDrWTr+sWd7b6fp9jll0/TVj3MmNzM7SsMezSMvvjNWPCEUmnRx3U7LuvJdqxsQM&#10;8HBpfCOWpk2+kaxfos66fKy5+6qklvoO4rU0TwvKkzax4jj8ixtfmk8xtpkfB2R468nr325NR+MY&#10;dS0XVntxeyeQ8Ykt8OeVI/XBBH1FWNGje607+w9REkkUr+bDIoLeVLjAP0I4b8PSjYRa1HWLJAb6&#10;O0tt20eWscKxcc4wF9PU5PrmqejNpE832u70qbLSYUx3WCT3+8pqjeadewXpj1ABV2+YGU5BTkZG&#10;Pfj68VueCLS41LV7WKC2jZVbCq/Zc5yfc5/Gok+WDZVz6+/Y3/Zlig0ix+IXhm4VPGeoXy/8Iqq6&#10;t5cscbK0ckewoIneQMwBMoK4wVDMhPXfGj/hYEl23h6KYR3GkwT+WjTBfPEkjM6mZZGic4YfMSh3&#10;H5QxbNfXniX9l6/8IfsBeBdetdRsfD+rXFjpKwrdW8NvZ6it0k2WkZ4mdZojLEzTKQHjjUZUhSPE&#10;/EvgH4kfBbwzay+H9Mv77TdLtm8QzfYrRZI7ZrlBA9xDOUzPav5Uqhl3IpBJ+9mvHzLLKdTlrTi+&#10;dRvp2v8AcefKvGpUemzsepeFPFviSx/ZnT9nvUJYds1qlnda9caKiW+nwrHcPL5RnUg3W37PICpy&#10;rAYIOc/BvxO+JnjPRPGmsfEj4fazYeH54bRNQ1KezaNfPha4ixBsRSr4mEKspDR7l52rkN754a8B&#10;XXiHwTY21x8RL2HRTpxlm0m3Uutu0ZkMoaPeEbDIhfgDEm/5mUiTxL47fHrwD8IfFt18LfE2gTa1&#10;bxR3F5Y3Js4J7NJJXjWJ0gfEckflx7yM4L7CMEE185iMVWzSUIKDqRXS607pp9PPXXobYePvPzPO&#10;Pjx+2h45+IsUln4l0XTbu4mFxBaTX2g2i4s5kKyKyJCgDsVgdJFVXVlZgQWrwC2RfIjKEmRZQDx9&#10;0ZJH0zX2J40+N/7PXx3+BfijxR8XPhpptprNpp8cXhy40FfLurS6/dLAQhYZttnlx+W7uERX2DOT&#10;Xx7avi7mG3nY2z6/5zXocMyisPOksO6Lg7NXTTe+jW++ui1OzlcUrjp1fHytu8zKpzznPFa1lqUf&#10;h+SO+Wb/AEmBlOVb7nQg49TWZp06xN/aMqrtibEak9SasX2nfZdVu5L+H5YpZEjhLcttY/yr6K15&#10;WNI6R5j3Xxz8BtU+Lml2PxR+AHgHUb6x16ISzaPpNrJMkF1/y8QxbdxVo5MsYSd4hkhmA2Oyw+fW&#10;fwR8ceFo7pNdGj6fq87JBHZ6n4q0+3ljVi3miSN7hWjOFCkMARuPTjOz8HfiIdA8G3fw41vXrjT7&#10;PWLmO/sdThmkX+y9Uhz9musLyIxueOTGcJL5gV3hjUr4g+C/iBPizp+l6t4dt7W/h1+3tvE3h+MK&#10;v2VpZYwtxH5Y8trOYOGjliJRdwAwrQvJppyXKjGPNoWfH/wx8dW3hXRPDWneHLa8vAnlXUOh6paX&#10;7jyWcDAtXfGTOevLFQemDX1L8CzoXws+HGh+M76yvI9cW5nt9Q0mS6e1lCF/KV9pTn5SihQTztY5&#10;G5V+YPDek+FfiT8YLCfxLqF5DpMUT3VwumWiyTFprh3EUaM8ag75toJYDI6dq/RfxD+wd4isPB2g&#10;2HwX+IV6ljosK/bPt32yxV1IZfNkVC6o7tHIUdVCuJACVwqv8dxBmmGo4ilhZOSctb8ra07u1t7W&#10;7k1o80bN2Kfg64+FlnpukReJ9M1K5k1SGKd77UN15dpMsoeC1RlBZSgEfzKI9yCRCQzEn6c+DvxE&#10;1fwF4b1r46fDoadPbeF/CEUWvWCsmnt9naMrC6MwclyJJeDgPLM+3LII2+W9f8Jah4S0oRfEj4h6&#10;n51qIRe+HrqWSZ4C0b7ZImlLfvWKoAAoGHDKSMle00H4j6X8QPg9ceAdD+DsN2nh+xVtSvrecNK1&#10;tHqSzI2XcucSzyLKkZJIlQ8BSKjLalHDYjnlJysm0lq79PS2/wB551SlKUbQ16H2R+yn+1e2reGU&#10;1W4vru8vGvLXS7S3t5N0stzLtKssJZQCHQybyqlVjkBU8keTf8Fu/wBtzQfFH7EHiD9ny4F9feMv&#10;F00VtNGkghsrJdP1CO5nkSOZ1kAOworFHZtq4dlII+arH4fax4c8dap8QfDt9JdQQ+D7RW0GGUPf&#10;XDxPdbniCfdaFWjk2gEsnOVHNeS+OtC8K3fxl0/xD+0jpuoeFdG1a3lWzvLvUkmk4BgWSOaBTj5t&#10;shdkYExsGBBcj0sPxbjMDSVOo+Zt2110td6LXTZHFPCqM42LX/BK/wDYKtv22/2lPDmq+NZm0nwD&#10;HYwSeLtVhkdIzeRstv8A2eLg8JeXbhZAmQQlyxUEgA/sNpn7NHin9ijQL6f4a/FK4nTT9Ykv9L0+&#10;7sY+dLisnQwneyxykPJF9xVZTkIAGK189f8ABv7qekX37OnjrQdL0TSoPsHiee0eOPyhp/iaOS3t&#10;4miu1O8ZxCCroSqfa3IR1MiSdH/wUc/aosdC+Iun/AT4caFe6hqUtu0t9q2vXUkVx4WjibebNJ8t&#10;HKZHKsrMzbBtk3yJ9nK/XUY4GGUfX6tk0m03v6Lrf9fQMVUrVa/s4/11ueNf8FfP2pfiR/wUM/4R&#10;X9jD9lnwHDHDrfjZ7bUrWa1lW+v7iKNDHukMIhhhjMjvKPMZgY9zYWNifs39gj9iDwR/wTz+AOjf&#10;BK515f8AhJNadbjxCnhmR2n1C7WNmkaSZUE5hjVSECJGE+7lnkJfzD/glh+xh4z+F+ueMvib471j&#10;R5oPF0Nxe6PZf2fP9ps7ueW4XzrowSNHEfLLLmOXJErqHwFJ77w7rMsvxo0bx/4atXi1jT7Nheab&#10;pd49xp99LLuCQLM4aON0ijRtquqphCEAlZDpl+ZYh4WnicZHWTaiktl30vr1fUwqc2tKL23fc9M+&#10;Jnxe8D/shajYXen2Fw9n4i8xpmkvpTKkcUclwZm81XkIVCy42s2XjQBVjAPFQW2pS/FC6+Nfwi8Z&#10;a8dK8ZeH9QitdCu4hcRXEEMNtIqWrqqnTJ5GEuFBZXzGQNy4r3Lxt8G/C/7QekzP8R/AFnbS3Glr&#10;Dp+sW86zXVurFX6SRL5bow+78w5I5yRXgfiD9iLXfhHpFv8AET4D/EXUNLuNJ8Hytpel3Co1hDcx&#10;iAyyuZd+GmwzkhcsIzuLDg+5z160+aKvFpb6O666+RhKMYxPevg98L/iX4U+GlvpvxD8Xadb6lbz&#10;TzibSYBGlpG6n90ufk2IcYAUIQiZUkEnDtfjB8Y9H8D6R4n8b2Nndfb7i9FxHp9oVYm1WQlI4/nL&#10;xyJBNMJN2ccBSWRT82/so/HL9oFfi1rnwJ/aP8Z+KJtY01b6xS+t9LubgxTvNcqLmErCwuYI0gHz&#10;lEUmUDaoAB+qvgX8JPGHh7w5Y6p4t8Tz3GpW+oXBO5lKXMGTCkzEDmSWICaTsZJCBtCqRPtPrFO+&#10;q3XmmKLlolp8zNvv23Ph/oOuW/gm40PULnXLqxa5s7CxjRvtKrDJL+7O/MnETr8oOXVlGSCK7zxL&#10;4j8a3mgx+IvDehXC3EcJntLHeUe4Jib92+6M7eo4O0hsE9CtZv8AwzV8Km8S2uvf8I1DHHY6GNNt&#10;bWBRGqr5xm8z5cHzFYttfOV82bGPMbPRePNY/wCEes4NUhkZrhp1htbdVz5zHkqF7/KGY+yVpTjO&#10;U7af8Hv/AEi5Sko+8zxn4GfHf4/+L/iRqXhLxj4bjhtLSJJoJkyxttzOoguPlVCu9JYfMjYssttI&#10;CrJhm9+t9dtbhMxAP8xVtsyHkHBH3vUEfhXO+E9P1F726nYR2cTyMZvJw0szMd5LMAAuCzcLn7xI&#10;bpXyv/wUQ/4LXfss/sH2t18PdBvbfxt8Qo4ykPhbSroeVYv2+2TjIiwesY3SHuFB3UQw/s7+9f12&#10;XzKjJn5I/wDBzR4L8OQftH+B/i3o+k3FtJrWlaxpeqSNF+7lm03Xb62BDA/MyxGJTjgBU+lfmXex&#10;G3nZst6bjkfUV9Ef8FGv2yvi1+2H40ttc+I+rRNDZ3d/faZpNkCtrYtqFy11ceUpYkBpmLcknnkk&#10;AY+e5rxbrT4XnH3lIZj3avCzKdOeIvHY9rA+0jh1GpuV7QSSbYJSFO7DfN0BPU/nTUlIkt0k+6Nw&#10;XJ7fw/rxUi7LUpJI2Vdfu+oqFdrrHG33WYj/AIFuJB9uK4FI7JGlpwYA2TN8rOqbcknD9B+BB/Ou&#10;r0PxPrH2m41CRY55bu1Ol3bNGvzMy/uXGfulmUZbgj5sdcVxdkW2ttOJBJxI3fABH9TXQ6BrD6Tr&#10;NtrWhSrDcCaNlTq1rOjBo2+bqu4AAnIwcHtkKifqv+wN/wAFSrr9kT9l/Rfhbovwz1S7u7zxA+r6&#10;H4g0fyriZLG6VrNt/mgLJcW4XUgm4GN5kjJAQFa/ZH9mL46/Cn4rfs4eDdU+D1teeHYfF6zw6Lpe&#10;pOP7QtdrzG4nlP7zMwWOWYySZ8yVl3ktJk/zH6R+0mrapH4p8KaRo9hY61r8s1n4fa9dYvDN5NIh&#10;nSMZB+zShIirNuChWUHfvev6Uf8Agnb4u0P4pfskfC/4maVYWE1pf+FDNH+8P/EukgbyGt+V4dGe&#10;4WQ93Vhkqqge5luKlWj7Oa+Faf8AB7/1Y8vMMPTpN1I/aev/AAD33U20vw9p1lMksdlY6fNGvkwx&#10;4QRlTCkYVewZ0wAMDaKW0tZ7y5XV9RjKqvNraN/ywGPvn1cj/vkcDqxbGSzPijWre+n0qFbOwbzo&#10;YVI/eSbSFZwV54beq8bSEY5JATXu5rWzZYINDWSeTiOOMJ+ZPYD1/LJwK9Ll5dOp5vNzalXwjext&#10;r2rWTov2jcLi4k8vYzhp7iKMkd8RQIAe6hTyCK6AkdM1xk1jB4T1mTxM+lTMlzG8upyKibVYKgZl&#10;UNkny0jwOfkt2wC7/N0jS2aruktnUerH/wCvUyj710VGZ/Jn/wAFerNbb/gpF8brWGNo93xU1xsN&#10;730xH4ensRXivxG+HL/C7xBoPh+6a4j1W/8AC9hq19vkXbG17D9stTGeML9mmtScnIZn9AK+mP8A&#10;gtB4Gj0T/gqR8YtDXWtv2jxjLfrcXgPlxrdqt1hmXJAUzBV4PA7EYr53/ak16XxZ8d9UvdIn823S&#10;3s7HTS8LRstnBaxW9vuV1VlIhiTqB/KvDxal9YmvNnr4NL6vD0R+qX/Bsz4k8W6P+2bqtnaqsmja&#10;x4VvrFpVi+UxpLHNDIv9zPkbfQgAY6Y+cf8Ag5B/bgi/as/4KA6l4F8G6yt14X+GdufDulmOY+TP&#10;do5a9nGTtyZyYt44ZLaM89a8B/Za/wCCifxo/Ya8WzfEn4N3OmyeJpra/sDeTZMMSzW4iE3lqF3y&#10;IxZ0YsU3L8ysuAfnTUtT1DVdRkvdQkaeS4YyyM5JLsc/MT3OSarD1o08E4Ldu3y3/F/qRWw7njFP&#10;olf57fgv0EeRyfLeLc3y8bgeqHB+vOfQZrS02zljto0ckGZvlbPViQOfbisW2mUT/vCc7ct/vD/6&#10;1dz8NfBHijxxrNj4a8JaPNqGoTtthtrdSWkmYnj8FJJ9AMngVxSudce5+w//AAbZ/seXuha7o/7W&#10;2teG9ZtrrV/E13pPh2+udNX7K1immXxnlWUnJd5k8sbRtUW7gn5lr9jNR+N3w78LfGPQ/gXq+vKv&#10;iTxDbzT6XY/8944opJZWBJ52LHlgMlfMjzjeufgX/gn/APtPeCPA1n4B/Z5vfGtv4ctNB0/RdM0j&#10;TtbtQf7PvRb6rA6XGDDm6lEtujIAVUxKd5LMK9t+Kfwp1TxP+2B4G+NU/wAerbV/EnhPVbq3m8D6&#10;Tp721v8A2JMXgadw8z75o4rgZYsqSPMoAA2o30GFpxWHSg+b/Pr93meBiMRKpW5rdfwPqvxfPHqd&#10;m2j2MV5cTHBaKxvPJ4O778g+6p2kcZPHSvjj9vjW/iN4Tt5Lf4P6tp+l/wDCO2tqkOl6ReSTazqU&#10;EThIVDhwtvHHLMGy+FAWQsxwFOZ/wVF/al+K3wh+FOk2P7LnhjXI/EWn65HqWl/8I9b2V9ZXFrGV&#10;heO5ghcs0MpvI/k29SrY4JX5A+DX7Y6/tc+AfH3jn9p/x/pPh7xF4S1AzapHYW0O/WtO+ztGYLOB&#10;biJXZCjtI6FiVuBjJZBXmZ5UlHDvD0Hep0Tlyr5ys7W3srN23sc/tOeXN0XUn+GXw+f9p7xX4k+C&#10;ni271Twv4lvPCcN1awteSW9pdRw29vE80g8smdZJ45Z5GY+US+cRlZK8Pu/+CVOv+O/2IviF8efG&#10;HhXTvDupeFYbefR76O+Lrqio0zXMMpiUxSNJHNavDLiPzDgAlWLV7F+yT+z/APC34z/srv8AtMfE&#10;TxL4t8DeK7jUYNCsfFlq5hhtJQYZftdqY2E8s/2USgq26FgzJlXwR0nx2vfh18FvBdr4I8LfHnVJ&#10;fDMPiC30TV9S1zRfssN5CI7a4hkfUvs3+iy/Z4YgRsd3ETsieXKwPzeCw3LgFXxkeeoryS5tXdaa&#10;Jaap7X+Z1e2cZ2hptY/FHV9OuLO7nspT8qsVIz930rL0vxZqPgnxbo/i/TbjbdaTfRT283UhkYMv&#10;HsVr6V/bZ+CXg7wl8ftUtfgxo+t3HhjU1W50VbzSzFJJGc58uLzJJPKBB8vzcS+XsLgE5PyvqOse&#10;G9XuXs7i2uIGZ/8AXR4YJ8390gc49xXVh5SjWdGoleKTet7XPYhWhWtKKP1v/wCCtHjLUf2m/wBh&#10;f4e/tr2cGh6X4b8Xaxpsdh4e8Ow+d9lvlh1YXhvLqZfPkuN6ADG1GUtkSsiyH9BP+COnxk+HPgX/&#10;AIJVfCC51PxPa299Yw6tcXmmi+gWWe3/ALX1BJZGiZwzRojGUsBjMAycLX4Sw/tI/Ei//wCCdmn/&#10;ALOCeINEuPDcHj6PU1so7sm+tbyK1uI1uGj3fcmiufLJwQDYp90sd/6ff8Ezv2drz9qL/gl38O/D&#10;HxL+KOvpoMXi2W0TSbPc9lb2o1G4ZlaMIiG4muLhY/MklKxoyFVP7zP0ODqUauJvBX913W2t/wAr&#10;f1c8/EUqmHw80tuZNejt873P0J8X/Bj4cfF34b69r/jL4KHSWumk1DRvs2hvZ6jbSR5kjuEntS0k&#10;EzSbnLgq7CQhsjgdb8NoF8bePo2tTNJ4Z+H9xPY6J58k1wbzWCHS5uGmf5pBbRyNahmYsZnvA+54&#10;leviv9qbwh+1x8Jpvht8GPDv7bt5Cms2eoHXtUbWvsMvh3SRdwFb07X/ANKWNJHt0WVyJSVSNNwA&#10;X6c+DGofET4ZS33hrwzJ418XeDtP8OxWmjx2PhX7FPFdebK888smpzxy3MzK0TB0JVmeVivKivXT&#10;5rrks+/T+v0PNvHmTTuvx011/rc0P+ChXxMT4NfAvxD8dfFmmQ6p4f8AAeg3GuXWiPbxKl9cwvEI&#10;4HmZmeMyJJLGhROC5JzhRX8x37aH7Svij9vP9orXvjNJ4U0/wtZ3iw2uleHNMObXRrGGIJFbxcAd&#10;AScKoLuxAUHA/Tn/AILl6n8aPDvwB8bN4w0HxdceG9c8YW2naBfeIrG2mj0oTFb1rQXMV9LvkkEQ&#10;+YRgrHEULEyHH5L+GfDt3BHfRWoSPycKZOu5hnp6187nmYVKOH9hTVnfV97f8E9bJ8PGtiJVp9Nl&#10;2b3/AAsee638P9T0rVfs9svmRKFZ/mGUXdt3H6np3xX61f8ABAj9ohPhofiNpOu67GYJ7FG0/TZN&#10;Pu53vLe2ilmurRHtI3lhysm8TEFISJG27pNw/MjxSsCz2+n2SyK9wwkugzbj7f1wPav3p/4JhfsO&#10;eEvgj+yx8OvEHjn4UrZzeKNLVdW1i60+yaS+vb0m5hcGQNMoSJmsuqBg4I3LuDcWWSxFWpCUumrf&#10;kt/Q7s0lTp0XFdT7s8B6rrf7Sfw+jh17wJYaH4f1bT3GqwxSSSPe28mfLSCVVjAilhKuZB8+19oC&#10;Mdw/mK/4KIeE9I8Aft2/F7wT4c023sdP0n4ja1babp9rCI4ba3S+lWOJEH3FVcAKOAAMV/RR4y/4&#10;KT/An4EfFDW/2ZvG9pq/h+XQ9LtX0zWysUkLW8litw07FmwhjB27TvLsvQkgH+cr/go1428L+Mf2&#10;vPiF8SfCPjY+INP1/wASXupw6lJb+VJMJZ5CryJtUIzrtk2gYUSAcEED3MzrQ9j7K6umtPl+t0eP&#10;gZR+tJrs/wA0edzftCeL9A+BfjL9nTSNN0u70XxtqGmXl8dQsxJNaXVg8xhntpCf3TlLieNj/Ekr&#10;LXjVzEbaVYGXlf7pzWhLftL+8Yrz13HoazriSSe5Mzncepz3rzIzk6ai9lsetyxjJtdbXL2lROym&#10;Vhwo7dznr7102nWSrCsmduWyq59sf0/SsrRY1WNRINuNuT755/z6V0On48z7VN91MCPK8buw/r71&#10;jF3dzSR+k/8Awb8/8E+dU+PHxJ1L9rbxZo1pP4T+GdxC1tDqLFI7zUSNwwdjZSCL985HzAmLaCSM&#10;fpR+13p2va5feHfAHxH/AGCb7xBq8+uC5sbfwjbzzWEJYCNXWeG8tFtZCbTzGZt4COuSNpIzv+Dd&#10;3RtC8Of8EtLG8uH8mG+8UandXkzJ8o3LDFknGWO2NVwM5wK+3vhf4b8Z+FbP+yvG3iqbW7tbVbdN&#10;XubeKKS5CTTuHKRfKuElRRwCdhJHc+xhMLTVB1L6y3T1T2to+1vxuzxMdzVMRy9FbX8fxPxe8Zft&#10;pftHfsn/ALSPhf4E/CL9n/8A4QtrW+tTD4b8WSW80mjJeTmbyLe5gjCrbuk/zMyvKrvKpPy7B+r+&#10;oXH7c+v6VJaeKo/hXotikLf2hBY/2jqs0qkHEaOwtVVmHAYowDYyp5FfAv8AwX80jTfDvxs+F/xG&#10;hgXzorO4sZp1zu/cy28yKT/stPIRz1Y1+njeJtPvtB0I/wCk/adakhktWgty4+RPtAMnI2rti7kZ&#10;J2jlhXoU4zo1+XdWTWi07nNCKeHUtbptb79jp7qWSVrfTYzIVe6UtLFJgqi5cE+oLIEP+/71ol8d&#10;643wfpOjeEUs/CWh2N4YdF0mNLGaSRnMkcjHerEk5bMKtk+vsa6y2l+0QrMqMobkbqzqR5TaMrjr&#10;icQQPO3RVLflXHa47a7qB0ttSELT20yJcc4R/wB3NEeCMgYPBxkKemeetvLWK+tJLKYfLLGyN9CM&#10;V5te3K6jLqVq16Y7zRGIvFPaONwwkCjJJaCVgSACelbYeMW2Z1JSOfTX/FutfByA6LNBa3VvcTR3&#10;/wBnZpd0Qu5FPlcZ6ohAIGEl4xiuG8B699h+K/hfx3HJI0fi+e3it3aUHyQIVOBhsMDGR1x8p3DJ&#10;OD3/AMKLvRPEPhyO11G3VrzVr3UZYlWQeWoknyyyrwVZkZPkIOB07Z4afQrO11zwzp/2WWW30vx8&#10;zT7ow32VpobtYoD90hYwLfaTnBC8E5ronG1+hnTlacfkfUxfC/Ka5fwJo5tL3Uo9Xm+1Xljqk3lz&#10;MpWNROBcExoWO0ZmZd2SxC4JwAB0iHjrWXJvsfF6yuz+XfWmxemxHjJP4swf8ozXDT2aXb+vwudE&#10;90zYL8Yo3ADFR9fyqrq2r6dotjJqOq30VvDGuWllfao/OpUeZ2RXNbVmD8X/AIk2Xwu+H114v1Ky&#10;kuILeEtNHGMnbtPPv9K/Lv8Abg+NnxI0HxJbQ+PfEaan4dk0dxomsWNw/wBpslMirLI235IphHkc&#10;EghscNkV9cf8FUNH+Kvir9nb/hJvhV4gjOj6VC154k0/y3b7baIVfy/k+b5thGMV+cPxr/aJ8KfE&#10;z4Z3lpY+CbWx8RXtrfJ4huLi6SOPyRAgYQJs2xqHRyoJYh5QF+YFjGKjSjhmpNrd/d+focUqk5Vt&#10;Oljz/wAXS6kLvS00rXpbjQb/AFM3FvFPeB2uVkyhuZvvDzNoZW+b7wPJ61836z4ifRP2vr/xjpl0&#10;mnXGofYrvSb66cNLAzcZQtkYz5gyQRt4r0fwVcuPEX2FL9re1s4547e3vSfLUhSiMxGAFDsCeOxH&#10;U8/Onxg13VbL4/eH/ErPsWPUILeO8ZuHCSKSwPcAk4Pt7V8Phed4h30Ur9e21j06Oskj6a8RXlvP&#10;qlxq+u6ssjeI9cupZLm+u90DwukwCozNtOwY/eNj52X3qTRpPiD4q+Etxr8vjIzaLHrUFzfrq19a&#10;GQGMNtiMDDzTtiMn7wBlJ3AjGdvC6drt3quhanPPrs0f9i3UU+mrbsFkffcJG5i3LhiMqeckAZ5x&#10;mvTvAHh/VdS0E+GNM0rUm8NabrW+70S6j2NFeGHG6Rjy7mMp+75B/e5AO3d8JmX9pU6kq0byST1b&#10;skr6rvJvp+aRr7M9j8A/DPwVqVwvi7w5rljY6fJbpeWsesS/Zre8RDI7wxFYQhmZyRvC4Ay3IANf&#10;nv8Ate/E+31D9p7XNL1bULC6l06Y20k2nxssJ8tBGqfvBuyMc553Z9q+kfFnxR8MeCPBbeDtT8Oi&#10;1lsY1iR3uH2yrHHGVRmBCgnDAkcsGOGA2g/IOreHvCnxR+IWveMNRtbXTItQurueNY2PlwklSqLu&#10;YtgfOBkknA65zXtcL1MNU5sQ4Lmgvitq0/krLRWVthwjeqn0MPxS91YaLdarb6vNFMrNxE4AOflZ&#10;eBkg5II7g1zPhrTY/EP/ABLobUweZMvmyKuQEH3sDqDjP/1q2vF0Nlo2kNYSPIsPnhmWQEnaJVJH&#10;tnGK7T9ifwl4T8f/ALSvhnwPqlnql1YXGotPeQWdmJHe2RWaTYmR5jBVyEzlhx1avrqtqitT1b27&#10;HQ5bs+nf2ZfhrYeJ/AHi6LTPBr3G2H5o73yRaJsCRLL9obE0cqTTJIyglPLyrAlgR8xfteeB5dNv&#10;9H8RaHq+lyrdWC3V1cWsjhYtzkq0iuqncysDwCDngmvqfxT+zDd6h4VuPi38PvEcNrpP9rLp1ja2&#10;eoBWv432LHLcRK3lxI7IwkJfcGDhmKqrV8yftOqda8STeBtQs9Cst+sXEt5caBCTCzeZz5JbaViB&#10;HyrwMYPPWvLxClSUGov3b3v1T6rvscNOX7y9zkfDpXxnoNth1Nxb6a8twqSbiywuzZA42/KT97JO&#10;0c8ivYP2QNIj8M/Fqx8TeM3s5ob/AEPUEtbWeYNG0r20kaxzjG5UyRuxyUORnmvN9M1jw94XvrW2&#10;8L6U1rJa3EpjmhuMPueLABJ4CbgOM8AkZOc12vhHStB1j4naT4v8WaxLJY6os0jx6epk/eLASIiN&#10;xZuykHsck9q8Wti17SMqTUU9NV19Dqi4upoc14ottU8GeJrq3N1Huk1FwW0u/WSMx78KAVLAHnIy&#10;TgAdeK9u8B+Kofh3p2i+Idb8LXVta32pJ/bkTRiaNrR8qN7KTiQMsZRDg5JUgCuf+JPgLxjY6Bq2&#10;ua94SbT9M1Sw36fKtkWeHyyjRmUbsQ7z90gkgKR0PMK6tH4i+A80HiNrjUjHGJbK3a8aCT+0WUZk&#10;jPzGQhnYgYAJBJ4rzZVY1OXnlu7PzuZ0+WN/I+ffibq2mT/EbxJN4URo9NvNeupLOP5iwh81/LTJ&#10;GegHUZNfSnwm+HWl+Pfgl4M0TxMttax6xNNLpfkbWupkiuWEnmOEZ4o+SQQM5XgHpXy7F4PbVtea&#10;8TxTsWOcTXEaq8kkaB8ENwu5sZY4OD688e+/AtPFs3ge30GP4ix2Nrbwyy6fZx2xuZpVw8hVUEZK&#10;5yz7iVKjceO/pZ1WwscHGlRd5q17+nc0tHla3udL8dfhvq+kxN/Y4sRa2McVrby2ax7t6RpkuSMr&#10;uByck5bcx5POf4L8ETv4Ps4tN8aQTTahDM+o3TyMqhSwG0SKRuyuRtPXJzjODX0fSP8AhJoLzUNf&#10;8dy3DaW0d1Gq30gGoAuMoBNtJIBkz0xkADrnU1ZfBFv8OdYutU1GSGCG+8/SdN0/UYZPMuPM2DMa&#10;8rHt3/exjjBbfx8lR5YySlLl17dWc8d7nkvgPS75tG8YeC7HU7a3v7HWY7y1Yq4aVU3kiP5sYLRq&#10;eVJPH0ot/E/hSbU5Ln/hI20hr2eT+0NQuLXzYZo2O4rIp2sQWxnknhT8xziH4Z+NjYfGXVE1nUPs&#10;K6pZDy/K3RiGaMjYFGeAAWGDngnvzXlfxpvY4PiNqnhvS5ALCG8ZlRCGzk7jkgnoTjGTjGK+vo0K&#10;uIrqmna6Tuja3NZG5aeGtZudfie88tbeO6KtdWsqKtxGJG+dBk7gRgfLkDoeev3/APDvxp4h174f&#10;W2q+K4bXSrDw9Aoj0Oxt2tzdRsvysQrKxCqPukqu1gNmK+Hv2ZvCNt4m1j7Ne6g1h9ls5rjzShJ+&#10;XG3179+B7+v1B4h+OOveGvBn/CG6/DaeJdQ1xYgwM7yTWzEhkjUFhtyBu+X5cE5GAAfH4moyxlRU&#10;qSTlDRX31tf8DVy5VY5P/goxrXhK28f6X4X02y0u1gurVbi3uLJRGtxbuiLHL8gwEO0hOd2AWIAZ&#10;aX4ceH2+Fn7PUcXiPxpoccWpSNex6NdWXmtGr8PI0vmIwfYibFCnLBTkAE1yXx08D+KfiYrePX1M&#10;6lqFm0dvqFs1qq72Y5eSNwArosnmLkHgeWBnkLuaD4U1mx8KTalrPw6bXtTvreSCzs9QtXkjiEaR&#10;OZF2hhJJtLKd+0IChBIyK0oxTy+EcRN2j8Stbma6Xey9NX3EpR10Oql/Yr+MPxUu7bUPFvj1fDuk&#10;28Lz2L3lmbm7aN1DCTy4OSWz03HPy4Lda4nX/A178Mvh4PEXjf4tapeyahZpt0/T1NrIfMTIEjMN&#10;zgbduDnpnkcj0/wP+0D8QvEXilPBngDwvqN9r18oh8J6XHNbu9sw4LO5BjVQQTjaBgfeFclqPwH8&#10;SeEPG+n+LPjFpTalqU/jJYtQtpJBPbqqgTvHEfmSXJch15A6cEmvLweNzCtipRq1ErWtGKSsu666&#10;vS7bvbQHblstDI/Zr/ZR8PftP63DZa1r8WhaPZL581veXSx3F8uSfs0LudsZZVIDP3x1GSPuv4Lf&#10;sJf8Ez/Dvwp8e6j8XfC7ahotp4oFn4Z1HRddlPiKOZtPt3EMUUMrQ3UaTSSIxUOSy8hlVmHz3Yab&#10;4a+Cl9s8CeGptVmvpF1DS4brZ5kKMkiuHLHbsHzKpJ+XHQs2a1v2Gv2hPEPwp/aMvvFXxG+Hdv4l&#10;861dLHSpo9u6SSPa7kZC7vLBBOO5Iwea+yyPPKODxjhVV031/NLtrr1foctaMqkFGDse9WX7Fl14&#10;H/ZjvfH/AOy/+3LaaxNb2L2914ZvPh9/aD2ocEi2iurRDJEd0+zeEGGfPyYOD9rTR/8Ago38PvhZ&#10;oeh/GPwH4d8VfD7VLizkt9F+GmrT5ht1gVYUVLuJ9iO/JLZaVs7Tzmuu+K/7TKeH7GfxF8LvAsPg&#10;7xMrWyaVPp0aSTXK4BPnhVC+UASFBjcqDiMqcsef8YfG7xxB8L9S8B/EPxz4m0PxZJe3d34ZuIbi&#10;5e6CyW9yj+VpkrmWOWXY/wA80bbI3yJYwQB99QxmW4qMoUe2rWm/fb5aHnz9smpS/E+Jbzx7cePt&#10;V0X4QaN4Ps/DXh//AISKSLUG8X6hJm3unh+z7ZzNlYWjh+RWVAw2Iw5Svuj4J/sz/DvxVb+Dfhr+&#10;1Ba6HpHgfRb6bWpNN0O4skjleRwRHPMgWSa3IEqAs8v3CGTKqa2/2Xv2Zv2Uv+Cgvwg8L+FviT8P&#10;PE2n67pNlbx6LdeKbcWqXSKu8vJNEFFxDI0FwqhMPGpAzlga9kP/AARH/Y9/aO1/WLOX4c3vwx+w&#10;3RS40rwf4in8maLDfZ5Aku6ORWYCQSKNuPl4ffsWW5dKjGVXnUl0W1k+jt+fyKqT57Rsfmv/AMFg&#10;P2bfgj4J/aZjh/Z4+GA8N6BqHh2S+t7VVH2e5uLeaX7QbZg7rIjQGFwFOFPykK4ZR9u/sNfsw/sd&#10;/GX4baF48i+GYvPHeqaPHeQ+DtHuvsgsrNESYBC2MyTF4isjEqQ5+ZVBUfMP/BXX9i/41fsIaD4J&#10;1XS/G2t+Nvh14ftZNK8P6hr2Jv7IknLGZQ8QjKeYclYSrqFGC75xX09/wTP/AG6PgN4j/Y1Twr4s&#10;13VtDbwRoLWfhnxVJpqr9pktjKyhblQVt1Ci3iSGXyyxDMGJcsOz6tTebKVWNuaK/wAN1p+H3heX&#10;1W8Xs36nWfD3wtpfw91fxN4p+A9lZw+No9djs/GGk+JGl84XhZo44GiiiVpCqvcKPKIHyxsZdrfP&#10;1vgL4c/EX9qz4T6p8EviB49h1LwlpuoXBbwHfW8VpdanarJNFZxSXXmM1uFkt51kWOMt5ZXJLHjV&#10;vb5PCHwtm+KPxxvbnwRNqFxFPbabH5cza9q07PNvu8hjcQnZ5qqhAUNt52qo+U/EnxT1/wCL2teJ&#10;PEXifxno/hfxxaeJon1BNCmto7O/tZbdLQJbsmGQxrvMkkreUGLuSpYlemviKOHlFR6t2iuv5HPH&#10;mqb/ADPln9rj4EfED9kT9ofVvEdt8LTpvhn4laBdppa+INUjvrt4lKCc20oc52vs8pXk3eUUy5DH&#10;PD/tqaJ4v+H/AIH8VeGfjd+1Bp+qXGq2b3Oj+E5NHuX1I3n2lJCJlkRRZDDSOHDyRsCwj3Bw9e+/&#10;t/614z/aA+Elx4+8VftOeFdTm+Et1Yz+ENGsdetriadHlWKZYFjgjaZkAgyclWKM64UgBP8Agsnd&#10;fs/fGL9kvwP8Z/CVpZ3/AI01Xwol7rVrpLxhNJd5RLcvNFCh2uJJGUhmAUbN2WOa8uvGnKc60XbZ&#10;qLfW9ntumdlOo48q31tf8j4V+EH7Ovx8+GXijQ/iD4o/ZuvPEnh/XNHj1BrZtPjuBLpbbC1yrmOY&#10;W67B/ryh2K276zftMwaZ8Z9Sab4EfC+PT9J8C2Oopqd1Gw82G1guFMaSFcKyJ5iojhQ7s7lsABUs&#10;fsz/ABd/aAXSbX4cz+LI4vCMV5ZTKmuXhiW2iDk7IXH70xM7tuSPIBZm+XLE6n7Pfx+8OaJ8RPFX&#10;wf8AhJoNrpCfFXw/feFZLjXrp7i3jlumCRysHyww27a2eGdWYEJtP51UU5ZpKdVJuDunG9lFq3vK&#10;+6128mfRRjL/ACPnHUtU060tm06KHzPtJZyMFcnO3BPU81zE6llIEgKyS/w9doOeK6HXfB3ibQNR&#10;utF8QWEsF5Y3ksUkc42tGQxVww6jBUdvWufcw28sduh3eW5+b+9/k19BhY0oxbhK933uT7smWbSQ&#10;m58kTbfKb5XU9R19PpVPxjf30l19ik2LGpJ2ovTnp+WKe08cVx8jNu3cgjjaTWf4nuVudUaOI7go&#10;JZsnrjp+ddEafPWTDTlKcKGQtFv27ZMs3t1qTTlR75Fc8bvWo03PcssbfeVRmrOkpbm+aScB4179&#10;jz1rsa5dDO5Be7/tYJHQ4p0kztBtCqu7jbjpSXQ+0XHmjjcx4xxSwLvcBmOB1O2mBoWc6WejugYb&#10;mzhfWqbKvk7fM+Yn5/8AP1rQmWEzwQGQMqMNxbjv/wDWFU5/LSZi6qACSFVqkrpc1LTUYYIdxb5Y&#10;1VVGOpx/PNUT5l3JJPE27zZNoG7k1HYw3l3AyxjIPzNnP507S4pILuNoVHz4f5uwGaz7gTc6ddLb&#10;LAxG0My+vXmmmf8AtO6yGG6FcLu/M1DqF7PNftI5+b7g2+laOhaUYZA7lWPAx68ZzQ9IhuWPDwR/&#10;Ms3kXc7FcH1bv+YrL1SzudPmlsJ2AkJMinPUDuK2dO8P67CVuYFj/eSb9r5zjOfSrWo2fhvXLt7P&#10;VrwWt9Ds8tpHO3aRuwO2Oe/NebPGezr2jrHrZXaJcnfucvbw+a+0SDAXG5eMVo6HGn2Ndi4+Zjw3&#10;pxn86fqWhW+k3kkFvcec0YEjNHjaQy7uPzFQ6fbi2gCpuXzVO3ceCD/XOfyrsVaNSmpLZlXRqRxq&#10;ILiSWDbuQbRxxyOfxway7gm3ms5GfHzfMy9stnH5itIWeovA1naW8ju0at5SAllHJx6kj/PSvsPw&#10;D+w18Mfij+xX4V1q91D+zPHjLcana3mz5JkeVjFbzDupjRWDdVLHqOK8LM8+wWTxhUrv3ZS5dOl7&#10;6tdlbX1KjzSjofG17GBKtuX3Ksbs3cnJ/pUfhW3N5aSWttCrNK+wLtzuzxnJ6c8VJ4v0jVvD/jK4&#10;0e5tmjuLIyJcKrA/MM9x1Ga0vAt7ZJohs9Q0+MpHcefJII/nK4GF9eee4716NbEQjhvaQ95O1ref&#10;UObqdx4a8BXFt4X/ALQlu4pIFYKGiXDcAZf/AHM5CnjOCfSuktdEN/ZJp+h3QgVIcXE5yy7snKj/&#10;AGiuM9hu/LQg8SeGJ9AstS0G4m+x3yrHqENsvz24AAYbsMF3fw8dc+hzz+kw6haXVuumOzKtwGVZ&#10;Fxu5yCR1I+Xv1r4vFe2hiJe1s+q7fM5eaN+dnYf8Kt8L/wDPvef9+4P/AIuitr7f49/6J1a/+C4f&#10;4UV4v1jGfzIPbev3H21p/jTxL+zP8HNH+J/wr+x69qOix/ZvEkejxp9m8koVW4imdmLJ5m9ZIgrR&#10;khjs4Rz4H8NhcXn7SP8AY9iLfR9W1zWl1rV7fT5/LtNMi8wNBACC6W8cat/y1UiHcM7dowfGH4oe&#10;EPEXwQ8HahF8Q9Wuda1Rbj/hINCvLGKKBJI7qRld5VXLK0fl8DaMupJ4Od7/AIJhR+BZPiF4s8c/&#10;GuTSdP0210C8bUNRmaJjArKq+ZGsrnzG3f3dzKW6ENgfpWGrRljY0brldmrPS1r+q7Gfwqcran0N&#10;+0F8afHfgXwppvgf4X+NZvGHiLw1qQudK8QXmqWd4zSSKVnkiSKaRZ1iCsXLoxAidiyncDynjzxX&#10;4Dh8FeC/h7rHiyx1CP7ZNe3+rzKzJMhbzLgSJKUaW4Mn3pN2C7MAGIVh86u/grwp8Sta+JHwj8N6&#10;tqfh/wAP3wtdNuFilS0uCJCrTNJgmJmQhBtbdkv2Ymu4+KniP4dan8K9P8X6esOqaPNqbW2oaTda&#10;84ubG42b1l8tuQrBGDSBCSR1I3NXViMwxDUnBpuPS/RPp3007nLGnFRV/mcD8dPG914N+O83jTw3&#10;4c1R/CsnnJoP2fS30KWS3aMKZlUq+w7suxzIpDHO3eVHEfF34x3i6ppE1po9yl15sN/b6xdaxJND&#10;5IjO6FgnGSXR3Iw6nsNwzzvxK/aJ+IPjTWYte1rxRd3Vnp+m/ZNNfUpkmNpbk42RpwG9BxjjkYFW&#10;P2YPhZJ8aZL7w5DqkOkw2NvLcrqGoyoqFpIwB5jNwIyyhScgL5mTXgwqzxj57Ncz0XVNlfCuUi8F&#10;eJ/D3xRb7T8QNdm0WGwhmeO8s96tdOFkkjjJbftZmIjGAF+7kA7i3PeFdJ1jWb67fSvtEUc0bLbz&#10;JmKGeRsRhMn5Mb2G4EjHXIxVh/BWveGLeOLxI8SxX7r9nWFY/slxCAQzpPkpvQkLgE8nHUAGneWz&#10;aJbs+nTXEduVUXMc0u0O/XzEQD7vJ5ySPx586s/Y3g42f3McX7t2XrTSvEdzrOlXiQLdXUPlm8jb&#10;cq2zB9sce47VHyhcKG2qOBgjFexfDPQ9T8LW2rab49uRDdWuj/8AEhuPN2xxscF7YZQ7X2FlXkqW&#10;cc45rh9WvfA3gXRLRPEWh7/EWqHzF1rTtQ81LCFGJUogbDzM+9T5hOMZ2g4auZTx1q4v9Lm06xuL&#10;5LCJGls9TC3EV0wmMjMI2XADZTKncfvHOCAOaWHqKpGaala+jTvd9joUIaK+53PjX4VfHTVYLhdG&#10;8eaTe6N9sMnlr5sKTfZwrbHidRmRAwU7lyPU5XOr8NPhJ4i+KVvr2pXFp4WbTfLtzqV9DcPJqGnw&#10;mTM17bwFvMmZMMGUb8AnCcAjD1T4/a/qQawTw7YwPeNDcw2tvDHDZ2dxGvlvI/lBWydzEsGUbmIO&#10;5Riu28B+BvGlp8DNN+Kmh3ttoMuleLFjm8R2dk8n2C1ZJAJ2fPMm/wAwhI2LsoUhQyLXRhJ46OL5&#10;5K9NWSjZ6J7t67Lu9vTUipTjHqeUa9+0l8Y7Hxxaw6l4vurNfB08Nvoo3TeTpzW0mY5Y43LFJS25&#10;mY7ifMfA7VHY+PbfxXZXGsat45sfC91DdTX1tqhurmS6vrhIo3W2DQFpIgzoGDnCCTGSu3I0fGvh&#10;T4tfF4eLpNA1++19BqEWra5p+m6a6A2pUrFqMyoX8vDy4fexKmXcSckib4rfsw23g7V9J+EFvYed&#10;4ofWN9zZWupQzTfZjbxSchtgjY7iy5Yq6lQSpQlvpKOHxFTHOtrJPbt2Vjn5YRja+pxdynw01D4Z&#10;297Z+JopNekmme+hazmWVW8xQoJwUfcjSP5gLHqpA4I774K/Cr9ov9qXx9Y6N+z58MNS1KHw9bht&#10;LWxigi864h2kysbhlVlWXa7JnALjgEgV9Ca//wAE94PhX+w9d+PfjjMND+KNxNFovgnwnoNxBDf6&#10;+ZroR+RdQRuRcsiuj71Ab5Sr5KE19Bf8E0fBnjjwAtj+z78QfhXqN0ugX18vhDRtZ0OGG2vLkSRP&#10;JNNNJPmG4BUybDvZd6mMNGWFfUYbJoxxSqVU1daNf1oT9YjTptR3OP8Aif8AEN9Z+C+j/Eu//Z++&#10;OnhPUI5IpNY1jwq0MVqJ3vzcNGsRuSzRPcCRxJOrureXh8MpPxL8bPiDJ4lW/vvGPwV1XSf7a3Xe&#10;i6teatezmNjM0iGGR5fJkiYNJuBD/PJIVK5AX7S/4KT/ALMtvr3xS1b4l6f8fLfS3vYxZ6bZ6tJP&#10;awXNlOYLcJCs+4zMN9wWMZd3CgnL5J+XdU+Hut/HL4fS+ErTWPEMeh/DOS+ivNYuLy6uPDsPlEeW&#10;0DTPthklaRYxF5cZVVUsSd2DM44qpUlQjFrTR6O/qclOUZR5mee+Kvirpc/h3wne+Koo7pNN02GK&#10;a1sreT5VV7hXQMcRwbl8ssqqwc/NkFmDHwx+P958GfhNDdeRI2ueIfFun+KU1e3x9oszbXNzHja6&#10;YJceZkbgGDp2yD9a/GD9tP8AZc+CH7Gfi39j79mf4e2c0niCxhMmoXl8upQTy3VsIJGilKq6unMy&#10;qwbY0jDcuwJXlHwb1y/0PwP4d+HujfDyPT528ORS6PrWtahb/aJrlluN/wBnef5VsJi4D24yd0fB&#10;XzWVvLo4elhZJqsnLZ21s+x3U6n7uWm9rfqcH+yL8aPhV4R+OXjLwlr+hX0fw9+JyyaQ0N3qoSTT&#10;Ge4ElvcyFGijkMJOGDbV2yORyBX0x+3J/wAEvvHP7LHh2P4w/DO6TT/AMIttP1rVrWV5rm+WWEJL&#10;eRL5jr5Eu5v3eTtYLjKndXzH8TP2Pbu/0PxZ8a/h/wCAJbHwzoOsNbanNYaxHfWNrLGIIroRFdzm&#10;IXFwgjZnP7tgdz/eHafstJ/wU8+L/wAGtf8A+FR+JPEWpfD610W6/ttdfuGn0dbO2i/eRo1xuQOE&#10;wm2MhsEZwORpaWIvhq1GTk03GSWsfNXXcxqcsve5rWSue5fCP9sr4sax49h8AfsqeM9Z+JHjL+y7&#10;CXwn441rVJZNUkjiuIJX0+6Fy/l21uim4jKxkNMfLOMuc+7ftHftC/tJ/BXxB4d8F/tDfCTwJqNn&#10;Na2Nw0MnjSQrauk9t5kkxjt0aGSaWLzGwjRM8iMVbyXz+cN74s+IXwr+Lel2uqGOTxLBJp99b65o&#10;ckztLp5gha3tvKYBQojC4VkDDOGzgV+k91/wUt/Y2+PnhKOP4vC+8G/ETw/qDJpsfiLT9l/BEsDy&#10;QkSsqxIpn8nMci4/d5Py7dvoYepWxWGqUuZwqLZ20du99L+pzyio8rjrqfPX7YUPxPk8U+C/2i5N&#10;A0G01aTXra50TStD8YSXWnWG2RGaW5gmhjKSXB8lncS7sIC6jKtX1j8L/iF8X/jvpVr4ZvPhF8G/&#10;Cep32kefa6tdajd2vm6nMTK8flvZSbp1kDSeWsjJ5fKkhgw9B+Dk3hzxr8LrDQ/hz4p0nxdpunvC&#10;mreM45NNnTQ9MuJ7a52vDKFZhvVnyQNjxsH4TZX0TD+zlp+oeE5vhHfaHZw2dp4dg0/w/cW9nEpt&#10;LaNXSPhmZw6bhyrDkBhsIAHfleDnKj7XaTSbi0l7y7tNr7rkSquK5Uj8+dF/Zh+Mv7T/AIv1n4Ue&#10;E/F/gTVLe8kXU9a0TWPE2rXJSOGSKJ2gD2gMDyQzLGsziUqsboqqMkfJ3/BQr9l3xF+wl8VNNv8A&#10;S73SL3RdYs7pbLSYdUfVBpl0iosiSNJbw5cCZJEyrHay5Ociv1Y+F3wH8A/scfEDxD8YtJk1TT5L&#10;zGi/bte1wTQXNpFB84idU+RvtquPmCKBGuQuSa+A/wDgtXol94x+D9j8ddE8OR3GnDWLWa11rT9c&#10;jura8jvbeSSVlAUyM5kVQwkclNqqpkB3DizLK6WLy108dSi6jvs7pK/R77adDXD4j2dZcjdup+eu&#10;j+Ftd8VeGLjxJpOpRPJo8rPdW9rCZJVjMgUO21f3YyQCSRkHvVHxDJ/wmE9vpVtqt00E03mXUdxI&#10;GJjB3E79o3kk7ecHnpjOOH03VfHWh315e6Nq/wBlW+tWhuEWZl85HXDK2O3fnjIHpmvYvDWi+GZv&#10;hHY3Gra3pOm6v9taSNLa9ik3W8cYLpLh2njyxjK71Cj5ypZS5i+Do4P6nmHM5pwb92y1WnX06M9u&#10;N+j+R79/wT3/AGavC/x//Z+/aQ0D4m+H9PbQYbDQgNcFqk97o11J9oe2urddysFU7jIEZSVB3Ep5&#10;iN+dXiv4WeMvDXiK+8PnTTePp+pNZS3GmsLiFpBIyLtdMghip2n+IdM19l/s5Wnhvxp+0L/wgHhb&#10;4i+GdN0XxFa6dNqeoa8yIEkW2SO4jjN0iIzl2lKwvlCcDJKhx0X/AAUg/wCCYPjv9lT4Xx/tB6l4&#10;z8OarDrWpPaapbWdzFZ3ayGR12w28YSOTyygLLAXjCyRlMqpevr/AGk8RhVVw0bqOj17dTD2sade&#10;8npKx8Ax2ktrJPpV4nlTK3lSo7bdpBHB+h/lVMRILxoUm3bWx56/z57f54remsdO0nTjJcmCTOI5&#10;lDKZBk/eX34/D8awtRjtYZvP0u48yPPVuv48CsKNdVE9Ds5rmqg1ixtFmUxrJHL5kNxayglZB82R&#10;tPynA57cfU07xIuoXU51G+eORnO/zI2UNzyOB6HPI4x06VHo3iPF1t1K3WSKSNvljVU28ew69qLi&#10;LRn1Y32lyu1nbw+YFlJyOOE59+O9TGdb2ijJCUp3sfQ37CfxbHg34jWmg3Xim6ttTsVkvfCFs0Zn&#10;s5tXcIn2WWJnUBJ48oXUhhIsYHWv10/Zs/a38afDjxf4S8CeOfgnbw+PPEXhuzg17VriRLG3vbAp&#10;NJZySiGEm3EkBWE7sDCRYAOMfz96dqd9aamt3DdyJOkgkhmVyGV85GD61+6n/BG79uL4dftqfCzW&#10;PCn7TnxNjvPiVY3Vvax6K9pb2x1TTFtbe1treBUCBozPGjSgEBGO9tqOxr1MHhnzP2TUZb7K1+/r&#10;5nnY6MpLnI/2r/2fvgh42+OVt4Wi0bSfAenwxa94y8VTw6sb7Urq4LgfZZULSQyNJKVMXKB0gkOG&#10;LAV85fG74RfDy11rw38J/DXgu4XxJfeGY7rUbi6uFt47eby3aeA+Wjq7KYww2BeBtbbtOel+O3jL&#10;4l+H/HHxO1Dx38Idb1DStD1aDQLzVtLmEKWtnpcmJ4RPCp2s7PcorMZD5Zddx8g1418bvjPoHh6w&#10;17WfifZv/wAJZ4y8PIdL0W3h3Q+H0EqPbqBKuZJJY8zPOuHLFiPvmvgeIMPjsZiHClThS5k1zSjd&#10;30s9kt777rqRTp/u07/Ixfif8ER8PPhZo/xZ0jxW2npeNqa2900iWzvcQOjLbrCz7/NKOjMY2IVX&#10;hABY8+ZW2lfGn4sW0nhvT73WNYRljnNvBcPMJPOkji3FCx3u0jxR7QCSxUc4r0D9mfwRH+2B8dLL&#10;T/iDq+k6fYx6i2rx+FIbqSytbvdLH5lpah2+TzF4ZgS4QMwz5eK9M/4KJ+I/g3+yJefEL4SeDPB/&#10;lrrmkWdppemaXJLbf8Ij4ltb1CGgmkUSTw/Z4PML5/etNG5IO3b62CymNWnCrGfIlaLauuZpa27J&#10;vvqZyk3JRtdv8D87PirP4ePji9s/CbzNYWbJDbNcNksVUB3zgcF9xHHQiuZLEfNkknNTTyb3dzls&#10;Yyx7mq+Sq5c9eBXvxhGEeWJ68dFYsxlrmRWkG75cVea3EiqqAbdvNZsFx5fAatLSFudWu1061iP7&#10;zO0k9PemMXSNJhnu2v7uQxWkEZaZz/F6KPcmmvq32+6e7a3Vl8wrFGc7UUDA6YqXxHdwxqmjWS7b&#10;a3JDN/z1f+8f6VmxboLaR4GIHfn6f40fEHodzp9jpXxG8MtLeyeTcablv3Z58snkcjkdG68fNWZp&#10;rzS6m2n2ELN5S5iljYbHXPAcdMHjntVr4MWM6a7c6lPeWMNjb2+6++2XKxiSMjlVU/M5IOCqgnB6&#10;YrqPFvg+/wDCU50ixt4Wt5JFm01mhDo8LoHXJwc/eBz2Pv04cZ7tO9+y9PMiWhxviyWS71KSxMIV&#10;oZN0xUDByThSeecnr3znr19bt/g74q+Dum+EdX8c+Bri0n8WaXDrei3EjZ+3ae8jRxlFHK5kSU/N&#10;yRsIAGC2T8F/h3rHxR+JWj/DKxtrKG98QazDZQXF23l2yNI4QSyOchFTO5n6KqkkDFfcH7Wfws0v&#10;4df8FOdB+BXi3Q/7Q0j4Vabo1jqkfhrSQkt/DBbR30s32aKUoJisuxxFt3+XuChmKjSiqlbDuS0i&#10;mkn3b/rqZ1KvJKMV1/Q+ttD+JPh79tXwxpn+i+OvFnhnw7oNo0fw902Ga2s9G+xG1UNIfKM08mIZ&#10;g6oojR/ugiI3Ccj+17pfxJ+DXwP8aeJ/hlZwf8K/+32OkaTD4qWaTWdGJjNy6QSMziRW+3bS28qQ&#10;khCriM19J/BLwt4n8JfBvxh8QvCfje68XeDfi18P9S1u48O6TrxjvvDcq+aZYIbrZ5rXMP2yMMJC&#10;H+0SOwQlfm+J9A+NXxx+OHhbWfhhd/FRdS8HalKgl0nxj9nvNee8W1SDFvHGIZpMwlCszYG3aXJc&#10;Fm9DN8VRyzK6lXEN35ZapbJLprqup5EIudT3eh438N/FnjJ1uviFpcn2HQ7orbSG+s3a3+dJpZk2&#10;q4VlRovmbA4kDHsK+Uv20J7/AMC/F6HwodbXWPtGh2dxqlvcRg28s0yb12gHgrC0UYdSHXbjIINf&#10;pxqr2nwL+B2tah8V/GdzqmjvpcabBpsclvBC0Uf7t/nMI8zHlsGkDLIzFlG4Afk18fb7xd4m+JVv&#10;qXiO/S+hkt7aDTbqCYSRSQoNmUwcqpZWfa2Gw+SOcn874fhUqYiliVNWcXzJO+ujV9mmk7tNJ6nr&#10;0Ze+0cjrrot2zaZqRktSWH2cnDQygbNjevCggjI2kd9wGfpTo1/5kw+6udvr/nNPaymUW+oSMGiu&#10;DM21c/K46g8dcMp78EUzSUVrspJu2/ddlTcQM9hkc49xX2z5dWjrBbNpbxYY24fKt3AX/wCtius1&#10;zwfdeIJNM8WaKsc1vfPHa3i+eGNvd7drrLnlPMwZVY/KQzAMTG4Xt9M/ZdHj7wS3xF+C3ijUNebS&#10;7ct4o0zUNE/s9tMY4Cj7Q0rwSBySFG9ZGx/q+ePOEEnnloIVG791EsYPy5Xk/wBPX5q4qWMw2Ik/&#10;ZyTcdH3Xr27/AImnNy6Mn1vVLC9sZoLdvLntY1VVjQsGjJxgnsQAvbB3nvwfZf2evj94Q1LXvD/g&#10;T422d9NN4ftZE8HeMdM+e90uPY5+w3CZH2uxJJITPmwkkx713W8nn/hj4Q/E2w8B6943vPhnrB0P&#10;UNLEOn6xJpMptnuIriGQqku3bvEaSEqCSVDfWud+GsWuaN4zTxHpl99mm0VTdxytH98hgCoOCM89&#10;+BjFb08RRrRbhJO2mjvr8gUrWZ7jp3gP4l/BXx1p7avZ2ccOragp0vW9LMbWGo2sM5uPNgkVcP8A&#10;M6hlC7oyrRyKhBjH1X8K/wBtvUvAvw6vvDws/FVv4q0bxjBcxasupTC0kie1Cta3ioylyXiZgjA4&#10;LkcKrI/hf7HK+IPizHa2cnxe0vS2tdMexm07W452h1dbeFWtHlzBNF5iRO9skg2SRJDGVI613nxK&#10;+BXjb4ceEda0+11GTRbm8kj1e48O20xXz4cREXR+1SfaYrbEzqUbe2VVizIy7PnM8weGzCpTtL3o&#10;NNWdnp6brunozHEe9LTse4/F74lxfHv9oC40/wCGmtLHpd5Mt19ovLNpodOaQxnG4cqV4XavIKKT&#10;gDevsPhT9k+z8P8AwAh8YfCzUft01mLmW8vtRjktftsucleJd9uwKjhl2udhLAKM/MXwy+Anxkv7&#10;DQfCfg3xLpniKy1q2jvbXS44GhaaAR/MTcSiLYiBAME7mJIxnIB8Xvi+/wADvEXhv4V638QLPw+n&#10;jix0tfFUfh/VJJX0/T2mfdczO6jMwikYLv3HBY4DKGHyWMyPMpYarioTa5W2op3i7b3suZu32U10&#10;XmY052tTVvU9jufj1p/hT4hWunfGC2sdF1iDRobZriK0huob5ZY0lzKqXAltmIb7/kussas8aspC&#10;jhPFngr4l+OPD2paL4v8AaPqWj3uoBdPW5jW1t7ua3u/NEcLu37tQryRq6MpaObb86lQmP8AGX9l&#10;nRfiN4w0aLwj8RLfxt4PsdBkk8N+K9U1CVZ7ezS6kjNjLMAC+yRJmiJG0h8LlVCrL42+P37NHhHw&#10;9F8AIbrxRpt5dXCyrZyNbCNLWRklt7nBk2vIC28q7LvQuPkd/MPDkOW4WvFYiimqko9b3S6LXVdP&#10;NN2uTVnze6l/w57R+zn+1/4//wCCf3wp134aaHq2i6XrfjPWLeDQ7x5GntPDkyLNEfNhLD7SwbMa&#10;yq5g+SN2dihWuy+Dfwo0z9oLwtqvivxFNNL4luPEk1jeeIvDM1raSalPMkMs0l4xmMVxFK4jMcik&#10;ttZdxAYBvknVfhF8WPiz8PdS+L978RdQ8WeC/D90LbwzY29qzTwXElxD9pMqbT5MKJ8/mEhnPlkh&#10;T5iJ9ifsz/Czx1+zz8Nta8Y/ss/HmHUtY1QTuvgPxBoqX1q900Vu0qGUOnkzJFET5hLgbAoQkhj+&#10;hZfPEYxUMFjZPkSenS9+r0ba2X4LU55U1ShKrH4np/X6ndeJfG198Nvh3ongXTvhvd6HY6voslvq&#10;d9qmvXirpsItYv8ASgjyiAxyo8nkqwdXkkUKqCJlH1J8J/gho7waJrHh2XTdM8LNpEzafZ6PqEhj&#10;a32osDtKGXiRGLPjAZVwQ2818Y/Eqz/bB8K+IWvPi/4at7iO8h03T7fVPCOrGa0cBl3eXDMI4ZZD&#10;9rkTyJSFjB+Qjazybvw6/aP8efBVm1V/hpeGxtLUanrmkL4wtURpIwv2lrcrIFjTDBxEijYzqcuM&#10;lPcxkcnnWp4XFRc1TlBxvdOMotSTVtbNpX6PZ6aHJ+85bw0ve59t+NfjD4i0X44aZ8Nrbwv/AGlc&#10;SFjb3Ej+UlxEAQzBQu1T5gMStI4UPGy8GVCcbw1+1v8AD/WPE998F4Iw2reE9Ymg1WE3Bt4WhxcI&#10;saGY/vHRGjWQLuw7ADg5HFeFPjd42+JEGj+IH/Zl8UR29ugU65pOoQXcljGxRpiq2l1JLK5eJcqs&#10;WeGJVjuDeA+O/CGqa38R/GnxW8KahBeaNczJpN3o2lwy6XrZvJNRN2Vnt5VWZIAQ8BklhXet2SV2&#10;pvH2dbESjQdSnr+mny9TijHU/QzQPCHw403xtc/EHTtAktdcuGmhvLxYg8mZVt98ZPLf8u8LAfUj&#10;7xz1TazokOFu9Z8k9vtDeVn8wK+Z/wBkLW9U17xVeDx/4ehvo4N02l3l1Nu+ySCG2BjEbbjuczM8&#10;bEkgNMo5Lgey+LvG3gfSdT0vRNXh02S6+0Pc3mnW8P2q4hhEMxDGKNWcKG2jfjAI6jipwFSeLoc8&#10;4tPX8Ovz3+ZpJ8uh2KXumXOoskeqgxxwK+5bzhtzEZ69th/76ryH9qn9pL4YfAiK11PxX4mhjmVQ&#10;mm2Z1KRpL+aUsjRxxxh3aRVXIwp5cAlQSw+Hf27f+C+3wu+DvizVPAv7Lnw70zxjq2l2ajU9X1h0&#10;m0+3YTBAkflMzTMN54VwOQDypFflH+1v+2/+0B8c/ibfeNvFnirUnuGmcJeR3Lx28CP1ihwcpFgK&#10;Au8jOTjJJN4jF0MHKzd5du3qbUcNUxCu9F37n1l/wUM/4Lm/Gbx0bj4Lfsrf298OfC90DFc6pJdS&#10;S6zd7shlaVnP2YEkgqhL8ffwSD+aeuawg8VR3tvrf2yNV+0zXEgLbmHXdk/Nubjk55rat/FGr67Y&#10;+b4juppoYp1MN/eW25CMD5d7fM7DYoAwc4PI61pWXgqDxJFea94HhtX/AHckuxwJJPMA/dqYSCxy&#10;2FUDcCWHJI58HE46vivienboepRwtOkvdXz6nA/ETTbnU1bUDoiWsc2m28y/M2FUhcBdxzt+Zf09&#10;a4WOTfpioy58qQh1Pb/Jr0nxRZz3Gn2k+ueJYFP9mKsyG4ALn5wgGcLkMq9/yrgdQg261JEyJEs0&#10;ePKP8OVG0++Rgg9+veuWrfmOijzR0KOxpFa2Y/6td0ZbsMdKgFyQqh0y3mZUMw9uPbofzqRofLje&#10;yfiRWzu/LpVeNgZGZ5OGXDce3B/Os4o2uaFrsMrIzspPzR+3bBq1JI/kR38G4PGAjjd1GNrL9Dms&#10;tJHby8s3ORv3cHA6Va8q5MJAVjGedyryD1oaYuY1YL82N9HFFdKyrINswPE0R+ZQR06j2yTg1+0H&#10;/BsZ+3k97rGpfsQ/FvxjJbWOsTHUPA8U8qbZbuJB59irMCcPGEm2cBjC2SxlKt+KtsyW0LQMsjQy&#10;hXlhVhkMueR69SP/ANdei/C/4h+Lfhv4m0T4g+B9buLHWdOvrXUtLvLL5GgvLeRjDOmM4kUhMf7e&#10;AeorqwuI+rVFJfMzq0vbU3Fn9i2jaJHb6VDDLdXTMwLuzSFWLMSzE7cc5Jz3PerEWhWcDbw8zZbP&#10;7y4dv5t9a+Zf2B/+CgMf7Qv7Mfgj4pfFqGO01bxBoMV1fXVnCv2fzSSr4EbuFUMrDru6AqrZUfTW&#10;k63pPiDT11TQNUt7u3kyEmt5A6EjtkHqD1HUV7tPERrK8JXPEqYedGVpopXEOm3HiS30oWFvKFtJ&#10;ZpiyBjG26NUz6bg0mPXafel0CxsrVbjT7SEk2Nx5DNJFjd8iyLhiSWIR0UsTliCTzUIYaCNQ8QR6&#10;fcXc0kKnZEoLzMu/CruIHPGBkAbgOOavaCki2DX93Asd1dt5t5HGSwWQKF2++0Iq5GM7c4GcVu+b&#10;lMUfzP8A/ByD4buPDH/BVrx47+X9n1i10fUI41PY6baoQfQ7opPzr8+dX1S81S9ku7pm8y4kaW4+&#10;Y/f3Mcn/AL6NfeP/AAcRfGLwX8Yv+CoXinX/AADqtxdWlnY6ZYStcWZh2TQ2sauFz8zLnncwBySM&#10;YAJ+AlmFveNv+dVDFvftXi4yP7928vyR6+Bf+zRT7v7ru34CzXCW8vzvvUx8Z+Yg+mf8Kke9g8r7&#10;QLnc3lhY4f7vqSc+tUJQwmzt+VjlV3ds06GCMR7mGW3qNoXqO9cXLHl1Orm1NDS/32o7xtLMuFLA&#10;4HGCTX6W/wDBD79n+y8T65r3xz1i4uNLi8Gx2UdnrVi11HdQXF+8iF4RboRM3kJcKInIUpKWYhYy&#10;R+b3hbTZb3UPs0LsskzLH937ueWP0xX7zf8ABID9lTXfgB8EJPiT8SfjJb+E9D0/TbXVfEXhXT5P&#10;tlzqomDMkd3DFIGDqjpGI5Ffmbbt+cg5QnUWKhGMObXXZJebv0RljKkaeFktr6H0B4G8D/AL9n/9&#10;nHWPjj4jsV1y4ufi5daxu1bzr+5huIJZbG3NvK6uzPuiW4ALHCkkDKgVyPxy/a18MeE/j38O/i7p&#10;XwxSbxZ478OyQeIIo9SjtY7/AEhM3PLPIvkzBoWZS0hLARhVJlDDxj9oX9sKH4hfHfUfGfi2x16H&#10;wp/aNvetoc15a2McSmK3jncSuG3lgGVAqljtDdAc+Aftd/G7xp8dPEVnceDPihoq2Xgy6mtvD+kG&#10;NRJpdpdM8gAdOHkj8sD5A2ws7MR8xrysdxhhMPzqFrJ2Xdy5viVlpG21++1jw6NGpJJ/1a1j1K0+&#10;NHx++PnhTXrvwnZX2p32j3d5qujeJrX4g31ndLcuGLpaW7jZ5qwxjZG6bld23tkOR5n4z+Evxo07&#10;xv8ADbw1Z3Wm2Ukd4l7ealf+IbW8m0tpHEtxbXcsaREKrKqv5uS0ilU2gjOl+xj+zLr/AMT/AIq+&#10;JNA8KeLD4f0u4ij1PxNb3F88MK6Orxx3VsokDzPcy+YyYAGfuknlW2fjf4w8F6xo95oHwh8a69cN&#10;pc13quo3t/oMcelWsNq33Y7ZA7yONwVQksi4bLoCd6+Jia2aZxhfbKSak2ld2T1V0lu9NL6W3N4x&#10;jRkopamR8bv2xf2jPhj4a0xZPipq2p6DJqcmoeGdFXOkm2vYkijEcUaSM/lI8k5EnmlEAhHBVoW7&#10;79iH4v8AgE2XiDxP+0J8VNQ8RfERY2tdJ8B6h5t8YLm9/wBHH2a2EZ/f+XIo3puJVtu4KzhfI/EH&#10;wD+PX7QHwt03wt4F+F1nfa0PAdx4p1nX5sJqFunmi5cFolB2tILmOG3I27VkcKGhZq+kv2G/CP7O&#10;P7H+rWfiSfUtYvtShtZLXV77RXdrG91K1gmnlV5/MEMvlW6xlTkIWnlIKtEzRe1g8JjquMpU5zaj&#10;Z+83ays9LN3aXTfzL5qdOLstfvKPxo/YT/aS/bc+BXxN+PnirQLnRfE/hCbUf+Fb+H9F2W7ad9iu&#10;Y7e4s7iO3Mvm3csWnlEgQiOMmMh2EqKv4T+LdOutH1e4tpY1EkchHyxhf0Ar+lg/8FjvgB+zx8M9&#10;P8A+Kkhv/Gtlpq3GsraaNKFfVGDNLGzDJSZ5w4LkKhyZAcZUfjd/wWM/Zc1z9m748p4/0fw3Ha+F&#10;/iPYp4h8P3FrblLfExzcW8RwoZYJy8SsFRXiEUioEkTP1mJw+H9mqlJqTVrvq1sr/wBfIMHiP3nI&#10;9L7evX+u58oeFbxljaKRyrEFiD3yAf6f55r9ev8Agh9/wVq8A/AP9knxp+yX408G61rHiiK6utY+&#10;HVnodqZW1SeWJFktpMAi3WJohcGdwVWPzmODGqv+Nv8AaE9heNIJWYHIVmzyOx+ldl8C/izqfwr+&#10;Lmg/EHTdd1LT20+/Q3Fxot59nuhbtlJkjfnazRs65II+bkEcV59CpUw9VzgtbaJ7X/D8z060VWoO&#10;m+p/UH8Lf2av2XfixeeIfFHxj8W6hq3xY8aw7ta1TUZrqwk0aRS0EVppsLlUgit3do4/vSOS/mMx&#10;d1r3/wASfFDwJ8D/AAXFrvxI8U293qWm6LAdY1K3t1h88bQvnSKDthjeTO3e21S2N2Mmvz98KfDL&#10;xX8bvj58KPjz+z74x/4SvwHH4y0jUp9U8QQiC6i05YYPszurukl0qjcAzBC0lsSvmsm6vqzx/wDD&#10;nxQutSeNPDXjq18H6xNqdlsvPFnhmO+vUHlspt4fs1wY2QwRyJ5cIRydzuzE7j69HFY2pGXtKbbT&#10;WzWqa1a8l2v8j5+TUdtPltY/Nf8A4OaP2spbzSvBfwM0zwHrGl6NqfiqfxVcXmr70TVHt7dbGGSK&#10;GQK8CqGuAVKhX3pIM7sn8o7Xx/pcdqw+zxxRyPhNy5K5HzH9cV9Lf8F4P2mtQ/aN/b/1rw/Drk2o&#10;aN4Hjh0Kx3XFyV85cy3eEuJZGiP2mWaPaGwqxqo6V8W3wgn1CSS2h22+7Ece3qCOP8+9eNnS9tjF&#10;Dmvyq362+9nt5T7mF539pt/ovwR9Gf8ABOTXfg4v7dfgrx9+0Dol5eeC9B1k6rrVrZ2Xnfu7dWlj&#10;3x4+aIyrHvU9ULAc4r91P2xP25/gn8QvFeg2vh342wL4Qt7O01IeRpEm7U5RdFvMsJ9pMpVIXjba&#10;vlqGIMudyV+ev/Buj8L/AA1o03iDx145+Cf/AAlUnjySTw7obXl1ss4Le1ENxfG6VgVMTedbMCdw&#10;LWzLtycr9/ftV6d4G0+01H4tXWm6bY+J9KtbHR7DS/EkMMUVjasTFsbH77UJliCy+YkhdcFAVTck&#10;rjBU8sq2klpre+lrPdeWtv8AM5cdVlLFRTvZf1/keneMv2B/2e/2mPihP8bPFmgf2v4lkt7J5J3t&#10;bO3RDHb+UjC5hthc425faZWUnau0qrBf54/+CyuiW3gr9u74jeB7CFPMi8ZarLc3EdusPm5vJVX5&#10;EAVeEzhQFGeABxX7r/s+f8FIfgJ+z5oVt4K8f6Nrc12+irPN4jQ29x/aMkcxthEgik3tGpR9jyJE&#10;zAbjGC5LfhF/wWP8feDfid/wUl+LPizwR4gtdT0eTxVcGyv7ViyTKW3NjOOjswIxkEV6tatRxGB9&#10;pFpv3XprumcuF93FpLz/AEPlu+s2hhjUMPmTPyr6+tQW+wbRIG6/eP8AKpZppnUeYSxPC/SpNNtv&#10;tN0kLIredIPm44GR0/CvH1UdT3jc06K38qFQN2FBbtjJPGfwq1ql6tqtva/MrSFWbI6A9P0/nUNt&#10;sW/kEce2ONtrJ7KP61V1PUUv9bEg2+WrALjp7minZhJ9D+l7/giF4r1XRv8AglzoPhHwv4caa+Rd&#10;UZvOZFaSeaV2hZEf5XjOCG5BGMAHIFffnh6/OveH7fU57V7eS4hVpYWYFoZO65HXa2Rnvivy3/4I&#10;36Hea78DvBdjpsNrbzS6TfHR9a+wAiymiljZjLuJEnDgoBg7gvZXNfZnw48f3nwG+HENz8UrnWLj&#10;w/cX9zFpOoLbOzW0avLIGnELE/MoOCqlQFGTkk16WFxEvZR9polfXp0af3Hj4q0cRI+Tf+C/+iJe&#10;fDTwzr1wY2fTfiBNYy7WB4n0+Kce4yIuh9PTBr72+Cnjex8RfAn4f66btFmvPD+k3EaMfmdZYooy&#10;2Dz/AMtMH0JHqM/jL/wUl+JHxIl8E+KNEf4Q3DaV4m+Ly+J7PxHfao6SWOLKa0GntBJudgVUSCQH&#10;AO5cmvsb9gj46ah8S/CnwvsPFut2Gk3Wg+G9K0yzhjnaVpECQzb2ZwqopRYmITlmTax/dqRtHNsv&#10;xU4VITTTvH5p/qtTnjTqU8PK663+9fofoRBa/wDFQXt0JB5TQwQp6xyKZHP4ESr+ORV+Cfy32sNu&#10;WxIv91v8DXJeAfix4C8aeKPEHg/StehfUtN1LybywfKyDEER3AHkoc8MOK6a9uLaxi8y/uI0xhd8&#10;jBRIpPAye+f8812aS2CMvduWr28t7G1kvLltscSlpGwThR1PFeM/FyWTwt8ULLxJa3jTab4ss20m&#10;ZbZj8rGKQqylTnO5Y+QCSM9MHd6d4o8VeHfDfhufUfFepLBY/LFNdOp2hXYIC3XHJAJPAzXiNvd6&#10;j4gtba00k6fqQ0fUra+02ZAZoRF589tcOcNtYrvHy9kUMOcCujDwabf9MzqzTdjG8DL/AMI58RfF&#10;XhnSteaRo9WXxJo8kEytHeSTWcLTbjg4VbgqCOOJhjGABgfHrxHd+L5/ED+AZ1n+2XEep6fdRjrJ&#10;Fbx7VUHoV/eMxxx8oJBGGxfEmv6jovxZtrrwtp8zHwvOsN4y2JUhL0ExLgekEFmuTkjYemMji/A/&#10;jfVp/ibqF3rMkd5Heb54Re3ijzxdadCyRYDAxhwGG3cd0m0D7pDVVmoe730CnDmUX2PuL4H/ABQg&#10;+K/w/sfEjWk9vefZ411C3uIWQpNt+fGQMjOcEcVueLbO7udHa80y3WS9sW+02Ks2N0ig/JnBwGBZ&#10;CewY14r8CPE134NRbK1QSaay28TLZo7R7AzRLLHv+baNjKRj5jhgccV694l8d2PhLUbSHWlMdrfb&#10;kjuP4UkHO1vTIyfwNY+zlGSa/ruaylGV+hpL4g02bw6vie2uFks5LMXUcq9GjK7g34jmvzr/AOCi&#10;v/BXH4Y/DTxVH8D/ABF4L8TNeyNbzS6Pa6I8sl1aSBwxLBwFZJEUrsYlmQqcDJr7g1b4teCPhdcz&#10;eD/Eerwwtt+0aak0iqs8UsrgQrnHzIwZdo6Js9a/NH/gtBfeNfh54t8M/HP4ceEljtfEUNyl9caH&#10;JJNcR4dRuZkbaC6EfKMYyQQSCxxxHtMPRlVirpff/VjCUo1JRi36o8R8S/8ABZX4naz8PvEWg+E/&#10;hR8SdUFxdWsGi3UmjFLaW2RZhI8+XYiXYiYCsV2wtuyF4+U9Y+J37Q82p3GveFv2ao9J1CHQZry4&#10;1C81SJJFtWZozMyMw3NhipUglsk7Rnj6Cf8Aahl+I3w/0P4O6F4ItZBOlxcSX2oNOmrQXE6ssypu&#10;JUgqAFKhj80g6Mc8DpNpb3c4+GPxE8YyW9mlxcW72uo3AW7gXdGxjG8NGrN5XVUGQORnaK+bzDiC&#10;j7NSd2kr7Pft8jqpYVRk9Dh/hzoH7SvxS8L3Fpf6voOgyaxqSA63eS+cFi33E0oIzjeZo4QMY+XJ&#10;6ZI818YfCf8AaFvviDodl4jvfC2tTWclx/Z/mrFFaF4l85lJwgdmztHOSSBnoK+ttEs/DfgzwHb2&#10;2nTXkemzPLqMep6lp6geXnCcPw+4REjAGVz2NeZ/tCfGK1tfCWjy+LPBOn+bpWpWq6PqVwx/0VsH&#10;998o2hJDj5SW5Q8gDafz/EcRZg8xVOlFNNJWslZvW997u6vr02udNOykmRfEr4OaN43/ALL1HxB4&#10;tn0fXmt5GmbwpbuscrKN7fIXZYv4QHBILYGORWZF+z9pmmpb6z4avfGVvYWcNwviDUNa8SRMt5KW&#10;KyGJgPLBMXyK2SXcPjgYO9q/xb+1fDSx1m58n97pr/aZobk/6Vs3BIsozttZsE9DzkYzxn/EO41N&#10;vh3oWs2pmbz4kPl3U6JIu2ScBIInHl7F2yfvDknYw4AIryfrmPoz9lJvld00tlfzetjapLQ5vxdr&#10;3gz4ZeEPEUevTXuseINZt7aHTb6LVmK2ao4bJDlvN2BfLUggAZPJOB8930l7b3GzTp4RHvy0cgJV&#10;mAYn7vOcKh/4FXpn7SFnbeI7211nw7NbyxahC0NtBasZJreONQFllAUIWf5jx12sSP4m8/8AD3w9&#10;uv3j6/r3k/ZWLFp4y0lxGVO0BeAoBwCSfQc19fluIwuDwLnK1tFdLV+ttWRTb5rmX458LPrdt/a2&#10;o+JLFpIZIZLizXHzQsUyQuclwSMgHp9Tjov2ZdAtB8QpvGpj1aVNHhaKxazRY5IrosgRmUNkLg9e&#10;RkqCSDXnvi06pfeOI7eGMR2KhY5ZmPyyMwBPTrgY6cV6N+yT4N1jxt41kXStV/s0Kvl/amkAWGHL&#10;FnaTgIdiNtIyWYKo65GVWjioUXCMrrpZ/Mcebc9G+JP7RXxkk8Hn4TrcXF9pQkYwqscCyvKTATIz&#10;Rq0m4Mg+beSfMkAOHcHzfx58OPHnhvwlpnjjWbKSP+0tSktbcTEFYsx+Y2WPI4bsOCsgJBHPq2i+&#10;CdF0KyvNfvdQvY9Hj22s18sLIss6yIzlPMTcflCMSp7AA4zXKftXeIYtZ+Dqql1qF5cW+ppPGt9M&#10;WkjhwUKuu7hmMuWwDyAOBmvNqzniKijUburJX2/4JlGnHc8cspzFHIZ/9cGXyBMpYEMfvZzxx7HP&#10;tXpXwH1WCw+LHh268baJ5mn6tcSeTDMzeVLBJ5kUgAV8tlgwxnJIwc1434VZroW9rqUTxQyeWZpt&#10;zLsQZJUe5x+ld5oV94d8TeLdJ0fQfDM1jb2NsXktby+aRJJYog0svIG0NsLEDOB7DjT2c4SUdNHc&#10;0prU+u/i1461Hwr8MbjwNrPhG9nWzMelQ/uTG10rk+RJ5Lbjt6sOH3OCMEY3eCaXruo+KdEuPCPg&#10;LQooYYtWubPT4WVmvZmlfzIY33nHylduVCnDEEHcMYHiDxr410bQdMXUdUjutNmUy2YW4VpDCHIK&#10;Pg/IGwSNwBO1D0AqW91HVdH8U3GjeELi5j1y4jsbzT9PjkVoZ7pdzPOcjjaoTnGNpcE45rz6WHjW&#10;bba1fTy3BdzxnwtqmpJ4jkaC/jt5Z2ljkZXCpzkN+GB+Ve2eG/h542b4d6f8XdFbytLkt0ka4E0a&#10;qnl4X7pPJZl4yOTwOa+c7K3eab7DbylmlSSON+5YhgPzJFfTWreH5/8AhnLwrY+D7i+W4js5Ytbt&#10;Wkk2TmO4JEirnDKm9Scfc3Bj14+mzbD0nhadopttX9Eu/wDWh0SX7u6Oy/Z+8TaVodt4g822kvtM&#10;1DTfJ17zoY2lVixw6h2U8ORxnk5PQVqfDrQ/C/hi6mubbUgzBkaGznmVmu4Gfz4hu4Iw0ak4yCdo&#10;IzjPD+CvDWt6RZ6xYa5FbrqF9YCKO1urmZWWbcrLOOi7yNxGTggdDnntPCHhbX/h94tVvjh4VvJN&#10;MuNCMthqH20tDHIYS0Dq+7G8cHbkkFSCCMivhcTRjKcqlGKel3Fbu3qcu8ro8M/bAbW5NcsfiBPf&#10;Q28sc0tvax20QV7dXZphv9SWkc4JJwcdBx4ZoNrcXuqtdTO8jq252b5mLE98+/Jr2H9qPxxaeOvE&#10;0fhzSL9VsIZvtDWMMzMkcrpgZz/EEHPXBYjtXnlubTQdPmSzjxJ5e0H1Pc1+jZTRjHAwlb07nTRt&#10;y3PZvg5ol7a+C38ZaPdxsunrNHdpIzwrcFwFEayISW7EKQudrDk9e+sfG3iqHw1ead4j8KQrqdtC&#10;qW93eTpHb2YZg0kkqyggvIUjU9FCxL1wc8F+y3GLez8vxLZ291YyXTRQ2800kZhnmGFuV2KSWTbx&#10;2B55xT/2iNJufhx4g/4RjWNT86OSYzyWYkxM1u5zG3HeROeQPlwejV8rXlGtnzoON5bp911+7rfu&#10;Kpy82h1PwVnX4qeJtd8HeJPhtd6kqW91fSX2nzWxjtZiP9ezwxHzI1b5gqMAx4yQcV6E+meHdE8O&#10;29vp/j3ULa20WC6d7yxvGy8io4imS3WQunmM6xliybRjI614x8HPCdvoHhm88cX1vJHp7mF5eu6O&#10;Mk7CwR8gM/GOh9M4re1L4fT+JPHMby+JvJs9S89NN0+STyVt13Dy45iHxu+YswyyoQAWOTXHj8PR&#10;qYuo4SahbVb2fV63V/lqTePMrdDuvhJ8UdB/Z8UwaTDp+ueIt+b7Ums5JNrM/ManLeYylm2twPk3&#10;AnkNveLP2nrv4qzaXanwS8sljquoXF3NHexWW+3aKZ/lkKjLjcWDMScoAo6KOZ+HuheGdPurj4h+&#10;HDcXd/pzSCUG6Fv+8UeVCkOAzTSc5YgLgKxyow1Y/iS61J59D8Oz2Men6hI7H/TJ1huINwYSxsxI&#10;+XJYqScYckHk48unHByxEqsY++ra/jt+I+bmkrmj8S5PE+tXw8Ztd3GmpJIZ4dN/tI3xuPvfO2VV&#10;eAODg/3lArr/AAV4b+IOheHxc6ro2lraqplluJNQCiD7WibWZ4lZ9jbTjkHO7OK5jxprN34r8ONo&#10;zWsk0ej2aXNjBY2sMsYVzt3uyspDAqfv4bBzg8V2PwrGq/ErTtZvk0W7nvbfT8tHMwghu4o4dsBX&#10;eAU2NEx3ZLEHaB1zUpRlTdWo/eWq0I05momteXnxY0Wxu47XQ9YfULGe3N29vqUUlv8AZcFHaON8&#10;Hc6quGfAAQBcdRuaN8X9M+O2txeHvGnx3u9B8O6Lceda2uoWru9xIF2yKUiVPPcwzSRj94Pkcgtg&#10;ANwPhTxT4p8PeBNaufFnhD7NbzLI8NxM2+Q4BaVGkMg2gqDgYBLEcYAr0jw18TfA+u6hpmveDbb+&#10;ybdtLNrdWv8AZIYKuEQoF2mNWdQFZh82zIJwTXt5dmlajiIynHqr2e/qTUpx5V5n6b/s2XVr440a&#10;Txb+zTH4ftYdHmbS5vhtcXn2W1S48tSbqNw8rKzoY/3hyuTKGQvyPqDwpqPhL4leBNCbwR4q0yHx&#10;Lp9iYLa40+YSNp7xhFmgmTduZFO1JImIJOMFGCuv5F/D/wDav+LWvXjX2r+BvCsmkaH9puDNqgMz&#10;JOzsQqNsEm3MLtuh3hQRkAZK+66J4T059ctfjZb3178M9at7VhaeJ/DN9ctbyWUtzFcuZobtd4Rg&#10;R+7UndtcAkM+P1XKc8w+Ow6q25Wun4bbeX5nmSpuMrLVHq3/AAU8+GHjX4tf8E5vit4A/aB1G3tL&#10;7R7W41rRLWPy0S/a1l89XW48oK7Mscm2NQrqsm11bAY/ml/wRd/aC0qTwZ8Qf2OLbX9esbXxOkeo&#10;Iuj2KyPb24iZL4zOwY+UyCBNqgsXZcFAWavrH9pb/gthZ6J4q8X/ALO3iXwLDcfa7G503T/F3g2F&#10;7g3peNkXEM6gMHJOFbzAC5I3AKa/KDwdrln8Ivi1a634G1XyZvOm06a18XaSJjAJongdnYKyt5e8&#10;43bSGQHacVvmOZYdVKU6bvKLd7bJO39L5l4ejKUZx6NI/Qf9tL4YeG/gz/wi/jv9nz41a1b6KrNp&#10;sFva+JTfSw6iMosenMGztlS6cvFHiOHDBWLBlHkP7OfivSdH/Z8+IPhz4Z/HG10rUL/SL4+I7XU9&#10;LU293Zx7fNVJk3SCQA7gpUA/LtJJYDl/ia/hn4Z6Wtn8U75vFlnrXguK70W+sdKaGC3vJNwKhDMo&#10;82IOMFQxbOSuBmuV+GHi/wCANlDqGkeM9Nt9QuTZ262Nx4gs42jaf5R5LqXEiIgjdt0bYIwGAztP&#10;z+Kx1apjfaypqPKtFzaNW302dtLeTNKdLlpuP42PdfFH7FR+Hktv4s+L+nalfT+Ilkj8MeB9PZI7&#10;m6haCPy75lN3lXSSdGEb5LiI7vvNXAfFr9of4OeHv+CZvxc/Zi8SpPovj6z163t9M0qWSBbiRHvI&#10;RcxyXECk3EaGIsIWcqvXLbePfv2Cfiv4Eu/ird+AfHf7MngPxnocMf2ldSm8OxrqE9rhI7byISjB&#10;yVUTKqZLeeSxbaTXxV/wV++DHhH4Q/Ha61jwJoVlo+h68Zp9L0O1tLmJbFUmaPY7TRRB5flEhCIF&#10;CuuOuT3xhhsLRjjsOtYqzT89/wDgWJj79T2U+p8ZwXd7aJcJp2p3MIMMcm2OYr84IwevOP6112kf&#10;D5/il4Gk8aeANFuh4g8OhptcWGcMtzAXYpcqpberqRsYKCp+U5DMAeCS5a4uGZSTtt/mb3XJ/oKm&#10;sdX1HQY4rzRdRnt5/JZGkhmK7lYjKnHVTjp7V42JoyqU+ak0pPXbfyfqfQQfY6T4q+IL208SzWOt&#10;S+dcXNulxcTeYzN5kigyDLZJOS3zE89a4XV7MaRqogDs0aKDGW4OPX25rY+JWv2HiTxTNrFtO03n&#10;W1uZJHhMeJfJjDryzE4bPzZ+brxnAyNTuI7wKJJMyw7UZjzlO31wf5issHh5YenG6tdapbXGtV5l&#10;a5tZZH3oTuVct7VmuPPmMhP/ACzLH61tXWoRywNDAGHy4B6c+tY4KtDI7HH7vjb3NerS+Eie41GK&#10;W8bZ+8zHKn8P8amtJWRXizhZP4uuBmqqOw8tNm0qmP1q5byRw23TLSEAewrWXwkqRWLyNLtA+VSe&#10;1WtMnjjlJkTjB6NVeWUTX0hjhVQTgLGOg9eveiNl2qrKMhvvZ60J6AacU4uLyS58o8LlVyap3U2+&#10;Vi/Hvt4qxYy7N4/iZRt289DVW4KTXZTPy7QPl9cVO40ze0traa3eWOHGNqrHg+x/Hv8Agars0ayG&#10;4UsrMrbmweF9KbYT4sxG5+b5fm9TjFSyWk1no8k80bHcencLnFZ6lGNI7yz4yu5pMt8taljI0ShG&#10;3bdp3Mp6VjybVlM0cmGX5sZ/QVJPqbuXVGOzPB7fyrGvGpLRGW7sjWh8UldQMkUsrLj59zZ3cfSr&#10;80MN/P8A2oVhlZ7RUyvO3GR+eAK5izFtFEZruL5JPvMrcr/jWhpt3bw22IZG8tcgevOP8K46lN03&#10;eno/zFLlp9CV7gx6a6H+NiWXPIq3p2t6c2nxxPGqvbf8s+T9D+dOnn0mXRZY10ZEuMDy7rzGLfke&#10;Mn6VzMLRxzbvw9zVKKxVN6NWK/ibnY6F4jvNJ1GHxFptwy3EVwrrIjFWUg5GD7ete3/Dj49G1jsd&#10;OXxpHY26PNJbxyQO7RkhswBEcbgzEqOhAbOQMV896SqyytZRk+rFu/HH86dA4066MGfOZJvmwfun&#10;v+VeXj8pwuNt7RXsa/Z0PS5/E6+Idcvru8jsrOa+Ux73j4Zhn5QcdTzyTjPqSBWXoFnf6el0P7Nj&#10;FzJAY7yxuIcrh94WVG5BI98HuM5JB4RtNPvbZtR1TWrW3MKjbHIC0kgY9IkRSMj/AGiuPfNNXxDr&#10;XhS7GqanaNHHeLiGaS352LkZUt1wcjkcdulctGKoxlTowTaS79P8jOMZ8z8ztPg74Q1lvC00rn+z&#10;kVQIVmi3eed5VsY7jDDdjt+fpNnrfgXwn4OuNastYXTvEmnyRmzme4Z57l1JACKqbkYdsEj1IAFZ&#10;vgD4R+N9V+Etx8WdDnvrHRY4tgk1JUVp22eYxgkGTK/lhpHJVdiDr8wBoaZ8A9d1PUtHl09pEk8S&#10;bV0q+Vy/nqzFWcEjHyspDZII5HHWvm8wi6eIc8VPljLa3Xq9Xr/TFz05PU6H/hrL9qn/AJ6at/4T&#10;8X/xiiuX/wCEN1H/AKC99/4Ff/Worm9tlvZfiLno/wAx6f4o1qx0/wCA+reMNQ+Jml3H2Oa30nRN&#10;B1KZvtDo8wmn+zQ+Xkx4A3sGQA8AknbTP2ePhrqvxD+GXirxvojTS32nwwx6bpNlNICgf5ppnkUq&#10;QAqOFj/ibruVXI9S/ak+HmleIP2ENPvfA/wGsX16TxwZZtWs5o5L1YjFKxENsrmaKNsbzlPnBVmw&#10;QBXinwI+IXiP4bfCU3fhjU4Le6XVHvLmOe4wZ1SAr5J8vEm1wcbeUbqSu1jX6HGng8NRhKzqOMF1&#10;1/r8DJy92T63PsvUfg1L8Kf2DrX4g+HvEM0Nj4k1gWy+Am8qRLeSS4/cSQtud5ZQEjIWRVGFLbiB&#10;83h/7WvwT1T4d/Dy6sI/EnhvxDLr0balJqXmSXFxpKo0LSRRNEiqT+/KyM6hSf3aBXBDmk+IdYuf&#10;Alo3jfU9d8NLH4fabTdZtnDXU0pSBxaRLtaSJTbrCvmYRQoIZsddyPwzpeh+P9Y8WeMPBOnfFK38&#10;SeGop9EtYdWmuLq1W1treSYefMd6OtuG/dEHeQm35ApraUctqUfaOl7NtWu73TfS3mzklzRk23of&#10;LPgTwh4Y1vS766+IvjSbRbXSlUyaXDatJJd/vNjysRjaoGVIPzDK7QRxU91/wiN1qS6j4b8V/wBm&#10;eGdPVZ7K9k8PLIs9wFQNDIpkLlC+FJyxA2koM8XH+HXhLxvoOoal4Fu9R8QXct/bl5LXRxD9hMkg&#10;jAlfeVVMuB8oJYqo+XdkbPjv4K+JPhf8GLHwpF4rW48Tzalcw694dhit1m0uGOVIxvKuTtkZwVZg&#10;uVAwWU/J5GHp1KsfaJK0NdN3+PzHvr3GeOvj98R/FvxBv7bS57G68OyXfm6fptvpu2yMK7HSTy9x&#10;eMnbkkNuG5gCATWR4u+Iml+NrqZk8CW1vPIzW9jb6LbQQzS71JVG8qNY3TzNvPl+Yw+XfjGO0/Y5&#10;+DXgP4haFqVz8TfiPqWkXUwxcaZY7mkubPLMxKo4YybwrqXxGAh3HlQ3Qad8O/D+qfDyT4j+LRbr&#10;eeF7dY49L0WaMnUPmdMKY4iYGXaWZZt25eVLDNXiKeNmlOpP3JNaNdBx5djwfwtb/wBk+Lo7Hx1o&#10;/wBrhN4ovLW5kdWt2DjcJAWVsYLLtDBueoOK0tF8XRWfiRtPmsoVa3ma1h1O7aaNrTjGAgO7gcHK&#10;MeM8E4H0P+zd+zR4F+OfhuHUfFhnh1jTri4TWLJpjLezTMZM3BjcIJApUBikpbcU/dkGuA+JnhH4&#10;V6H8R/EEWjjUGsrXXJ2s47r5ZLhVaMNFIzllRx8+RkkZGC3Arnpx+2uV8jsmmm/NNLa1tTanGLny&#10;nYfs0W3gh9Vvfhj8QLK81HR/G0VoLPTdPtWj+33RDYwwj86MRPtJxgj5yplU/PufEr4Z6d4J8R6P&#10;+zF8LNW/4R+x8UXa2Gqat4iU36zXjPwxH2ffbxSmKIoFDYVkLO3zhMz4efAKfwR4nsdSn8V6hb6r&#10;cXN/p03h/wAO30azWlwka3Fu/mzfIFUxSMXU7k2BwABk6PxO+Ok3jzVbVPjJ4mvrfxBosy+ILLxR&#10;pbW6zaiwYRsj26MqxyjaDvVskKJFjIYIfWo1qUtYNLq9NGno1zdH5GVaKlLc8x8OaTrvh3xH/avw&#10;9+JGsWLaneHw74Zk0OGSSfUnbZ+4ughTdCJGT7ysSHXCthVGnok/xw+CmtaV49m1fS73WtL8XXGi&#10;69puvWto8yX6KYDBvcOViSKN1EwJSNf7pYg9r4n/AGt/hfb+HJfFVzZudUu4WtrPSNLjtrW1sI47&#10;hL23Hl20ayTu7RKJZJokLttZWAiCnyeM33xN+L11P8EfBum6jcHSZ18qHUJJ5IBfMLdLhA77pLuM&#10;MucAyM7b2UHcF7sFVp4e9OM092nHz1WhlyuU9T6w/Ys+JHj/AOKP7VPhDxr8SYLLxBqGhSXGlaRe&#10;WK/2xbNJcYkuZoLIyCOKG3tz8iWux2m3MTIc4/Qb4sfFe68ffCSDwf4a8HavrVvD4qEV1faXo8uo&#10;3JW2KK9wUhQPAz71i+RmmhVyUQsmF/Nv/gnd4+8LeEfiD8O7T7Dqdrp+nw6h5d3HM3kluVICqhI3&#10;+WylzhcsNxyEz+gOkeJtI+K2u6domo+ILjwxfWVtBbR3nhfWlZb6QeY629xHIrowEgj+8u5PmVcB&#10;vm+qyfNqmIotVvdadle2pzYumnJcuq/pnzp+3tq1x+0B4NHwR8JfFe8s764ntdajm1zSbWwjgiSM&#10;XE0M0ZijuIriFobbckKSLmRpFCI5RfBZPFmrfsm/DvTNH1LRNQ8UeGbrVrcal4i0BtRSzuwskkpd&#10;YLuHyJ0ykj79oVgJCVB+arH7dWifHay/aBj8a+K/iJZ6fqGqSPG+r6TcXZsrOB4xapAFl3yIwRZl&#10;JxyhIUbQqVwfw4+IPjX4TeF9b8I+J/Cs3ilodLv7XT9Dmzdrp81zbSR3M6xBcJIg3Zl+ZQCeOtfP&#10;5pn1HD467TvtzLW3b3evqXSwsvZXXXUkvPFOnftOftsaL4r8M+A9O1DRdH1E6t9j0Pw+saQ6TZRg&#10;QyyWqKVYOziR4135bdz8wI9F/bF/aBj8f2OmppXw5Nrr3huOe0h8TeH/AA6mlyXVsuSGeBIl8ocw&#10;qI97SL5bBsbvlX/gjvoPhK5+OXxA0/xvoiSWOqaFH4Z+yC1SX9w8qzXiHzE4ZNwUsApG35SODX1d&#10;+3p4j/Zy+Ivib4X/AAAuVbWNN0vWki1ObwtGsmqS2UChIop5cBYla4eNfKdwxOX2gKN21HDwzDLZ&#10;VHNKUviVtNX+D8yq37mcIcum+nfqeX/Bv4eftA+HP2CrH4QfCiPwL8WYfFGm3tv4m8At4eSz13wr&#10;HPDO16j3D3KvBIjtMqs8EhZ9oCkMBXgf/BHj4g+P/DHxb1P9mHR/jpN4b0++t76S50PUIopbW+Pk&#10;sk8XlTpJCjkIjtIyZIiwcruRvuz9mrwp8Prn4WaP8Y/hf4717wv4Z0jVtT0/UIrbR4pbrVkWWYQ2&#10;2sMEeRtsDRIswLJgkZidY9/xF/wUq/Z/8CeBZNL/AOChX7F+v6oum6l4iurTxtZyXwt76DULiaWV&#10;iIEIkhT5jGRhQoMWF+YsfUre0o06NaEvgT92+66tPfTS/Qypyg6kozXxeX3H1r8Yf2Y9R8NftA6J&#10;+0XdyeGV8UaXLY28/jTwdp0UEcDCNraB5rOOWchGVvJZtuGCYEMfyE9P8MP2ddL/AGyf20PHukft&#10;DeEtP1rwr4V0+0/4RMavosMa3Nx5ccF5L5VzE00qNLCMNkKoUbSFcbuV/ZL/AGjvBXwm/ZKs9M1f&#10;4j2N7L4u0uS40+y1S3kupkvJlj+1JOI3ImETPGVTDMfuybCRjzD4bftQ/Bj4JfFDWF+IXidHOjwX&#10;I0VdF1a4VojIMwoxg8oykEsnmYRgGAfdjJzxGcYHD1acnJe+1db200bt0fdmXsKkbw7GP+0H/wAE&#10;4/2b/hR431/4YfDnx7rOn6lo+oJcatq3hnUJL1riyvAdtk1kYxDFLGxXCl0SQXMa7xljF3XwO/4K&#10;0aj+yX451j4F/H/4iaf43tre5V9H8baTZTQq6y28a+TcWzgGAljDLIYi67kkKmQksfn79pP4i/CP&#10;VJtD0SAzXHiOLSzNNcMu1fEsV3JFKZJGkdJheAq0ZSbzEKx8EHG7M/ZWuV8Tar4y8GeA/wBm3wvq&#10;Wo2/hePR75/E2o2sracpLiR44AqecWkbHmEyldsSkNkK3JUzqnHFOFHRra13ddrLc0pUZezfNr5f&#10;5fcfcHhTwd4U+LXw91DwB8VPit/b2l30Go3lr4qkvpLe8ga6uftQgKG6aNHwfNVxw6yOh2oNrfMP&#10;/BR3xcvw9/YL1T4EjV477w695paaNdR7JWhhWfOxHVm2kNFIjdwF5+9Xk3h/4Q/tPfAnR7jR/h54&#10;jv4rS6voJ2+GOuWNzC2ozbVZ4bdzlvMyAowU3cjdkbToftN/8FHPCnxd/wCCf15+ydrngw6L4ngv&#10;N1/b3dgwksRDeJKttGhUeSNhZWYkkmNsgbxjWOOjiqarVU4yaau0777W3V/M0jTUHaOu2h+fEtlB&#10;oWpxazpszrMqsiszblkRoyrDBzwVLD8aNO1ezvbqPTLyxlW2jwD5Z5PbPvx2/wAOXJqtjcp/Z2m+&#10;EreG3nKRfaJJptxbAO4Ay4GcEZxtGexxW94Fbw7p17b3mrWatE8rK9vJuXzcZwMggjkexxXhVo0f&#10;aKMVds9TW1z7I/ZO/ZA8H+I5/GXgafTZdQig8I+G9Ul1SfwrJq39kmedLiVDDAwnVDHuUyxgkqZE&#10;JVpI2H1D8ZfiT+y78M/2avGHwc+O+qf8Jn8PdQsf7Eh0eS9b+2vC86SedbxWs8rEyWk1xbqTuYTw&#10;BUL+bCuIex/YQi0zwv8AFXxR4f8ACWmy2Ok33wp8KBbea8DSRN5mpFVEzfMQuHAHX5VBKsoB+Ov+&#10;ChureIv2zP2/tK/ZO+FtputdP1KC01GG1uVk33W0G4y/AbyhvRQxJDmQAjfivcwsvqeHi6aV7Wdl&#10;o7nDP99UcXsfmx8Qvhr4/wDh2FPifwheWFleTSRWN5cWp8m5MRG7ypcbZMb1JKk8OvZhnN8GeAvF&#10;PjiLVT4fsGnGl6e19eLnG2FWVWYfQNuP+yGPav0s/wCCmHwX0r4S6rcfDj4ZSyf8K7tYbHUtN8Ly&#10;abdXFhY6gyiB5GMy+XBM0fmq5hc75IxkKxr5j8QfEfwr8HNNdtR8MaNLY+LrObT9Vjs9DMDSr+7j&#10;e4SUOs9sCvzFEYLKSwdfmYV85jsylh6zoUoPnv207v5W/E7qVSMorsfLq2d1bSbJ1ZUZWKsOQcDs&#10;ak0/dBo9yHP7uaSOLJ7dWz+Yr0/9pTX/ANlq/u9L1H9l3RNc0v8A0JV1az1ZtyF8YJAZ3IfIOcOy&#10;OGVlEJ3RL5xdS2cmmwkw+W0szOyx/dxjbnB9wehGK9SjUlUpqbi15Pf9TYr2drNfqttbQtJcI4Ec&#10;cUZLMO2Mf0roPCPiPxp8LvE+m+P/AApqF5pep6ZexXVncWszRzQzIQwkUqQwIOOQQR0qx4c8UeIY&#10;RodqmrWcdvpFxJPp8sNtHDcRMxXcfNVRISCqlQzEKclepz1vxw+Jvif4k20Go+LpdDkvZWaWO802&#10;OJLqU9D5/ltlicA5kG4HODyQeWrja0cTGmlvuZ7ysez+If2ufGPxp+H3w9+E/wAIdH1z+1Fu2m8Q&#10;20uqG6GreIJ7mYreLGQSXxMQu4nHmuFAO95Pprwd/wAEzLz9n/UNU+JX7dGn2c/j2PTR4khsdY1S&#10;1/sy3t1fe5lWObzbieQ7lESRlFMb5Ei5UfE//BO/9r/S/wBib9o7T/i94y+FOj+NNCCiDV9G1Czg&#10;kkVC6sJ7Z5o3ENwhUYfHKllJG7cPsP8A4KNf8FNv2Mv2svG+h/8ACl/COi6LpOjpb3tvrE3hM2d7&#10;AyoyPYTQgvDLHuIl3fOC3yngGvYqYejUwssRN3mraJ9tv+HODERqwqKFOO/U8+/bn8Y+MPip40uv&#10;2tdGmh0631rS7OPxHZ2Onx2sOiFFRLe3iT5fNUwpA5dV4ct2wT8TfFP4ial411JbM6u11Yaa0i2b&#10;jftkZz883zgNlsDlgDgLkDGK6/4j/tM+OfiLFdeFbG6j0Pw9eRwwzWNnIzGeKGKONTISTkt5Kudo&#10;VS2ccAAeSl0WR4lbcvQMe9eTh6NWVaVWtbmbb0vby07238zfD4fk1ZH8ptmA/GodjygdfxqSJt0b&#10;IM+tCwyW80YliO1hlfce1eidhGuAcbmZs46V1Fgg8N6etkXX7ZeJl+u6JD2z71R8NabauZNZvMeT&#10;at+7jb/lrJ/CtMvJXnlOo3cn7xmyw/wFQyizrWjtJb+bAPn3Evx047f57VXlaN1+xHb8+TceW3DE&#10;Hj6Hue1amj3f9o6Ldx2Qf7VGhZVY5yuOQOOTjOB7VzcTNaRPMQSZFwhI/Wj3mgR0GkXK/ZmtyPla&#10;WNOe69ev4V9Fab4e0Xx38Bn11Lhl1DwPqEUOrLHGXlOk3T/ubgDv9nuGdGHVluVBICKR82wSGztb&#10;eYN8xbft29WGML79P1r0r4I/tEeJvhtqupamNNh1Cz8R6XdabqmkzSMqXVvIRhdykEFSoIYcgjiu&#10;OpTnKdt01qVaPLqfot/wRP8A2UfEdn4lv/22/EmgpqHhnwjqX9j3VjHaxO940scUrvGZlMewQyIW&#10;zgtHMQCc4Nj/AIJkax+zV+0F/wAFOvG3xB+Nmh66PDusalfzeCdQutQml/smQ3KrZfarkyFl8uDZ&#10;EskjOm4oCelVf2Cf+CjPxK/YR/Zu1X4EaT4R1K1t/Gmnz3GjQ+L7hVSx1Sa3wl9aXEMA8+GSN7Xf&#10;A43RPHG65SSTb7d/wb8xn4TeDfGrXtx4T+0eJNWazs5dWtZZrqD7LbvukcZTFszXIHA3MykEKBuX&#10;0MJ9RhGjhYTupO7T1Wnnt8um549fnjKculrI+2v2zPCGj/s76no/i34b/DS01rRbrUIv+Eq0G91I&#10;W9vaq1s9jaujhXljVmkXcEVgDbxyHGzDfmb43ufir4q+Kr6p4g8I6f4Tg8W38sMc2oSNcS3lxal2&#10;M0chjBtMxRqjfKhkSAeYrbSW+l/ix8PP2i9WsfEHiSW10f8A4p+6g/s/QbHVlhsZJIJJHS4022ni&#10;ijsJFCtsWJ2Z13r8zSrIvnXxo+FfxZ+HPw28P/C3XNdXxBfXVrceIBot9po02+0TURcSy27SPIT9&#10;phZpTFPJG8sf+jEBipcr5PF1DMMzw7o4Op7OnHSd4ptvRKzv7vno77abmOFdOGsldvbU8X/aC8I3&#10;HjbSLz9n7xNr2oac/jOKSHTdN09opp5bm0tpJVLfKodFRRiP5fMcgiRO35a6npl34G8Z6h4W/tqy&#10;v49Ou7iCe8sZvOtbrymZFkjYgbkYgbWwDgjp0r7A/ba/an17wV4k+H/jXw1pGNasdXGrW82qYM1t&#10;9n3J9kdlfzGjZ5pNyOQQEVR8vA+KdUup5ZZGvGxdX8vmXCjjYud2MdsnnHYAV87wxg82p89XGS5l&#10;JLeKi1JSknoktOVRs3dvuerTfu3X9f1qa3hzxloNjDfHWPBUF9FLIphtWunSGMhSCynmQN908SBT&#10;j5lcbQKcFwC4h0ez8lrlsRxq2+Q9eN2Ov0wD6Vj2qedceSGPl5Jb6d/5VcE90t9G2nO6zRyL5Rjz&#10;lCDnPtj17V9XOL5WonSpH20n/BP+5+Fn7M2m/EL4l+Pdc8L+Lo77zdG8O36w3Wn3d55TTx2rxDDL&#10;NKIim0iTnarD5jt6j9nj4ufsRfBHxTb/AAI+MPw/t7XxBHpaS3nxI0MsLjSNZuHMnkxyRlmxbhkR&#10;XQiNnRkdWjJlHybpnjnx7rHjbTfEvjz4y6pNd2a/aNP1i+1SW5bT7gY+zy/MxcASCMkqCyoCyq+3&#10;ab8/wQ+Jvjvx1p1hpcFnfeIPEUJup9Pk1K3hPnrNJEI0eR1jkMirHMgRmDRzxspIYGvz6PD2OlRq&#10;LNsSpwbc7r3FF3Vkrt3gle6k3e/YqSktbn1D+y5+3z+1LrX7USeDvFHiW58Z6Lo0erR2umeG9Pgs&#10;5PEFyit5RMttErTHzPLfJ3bR8wBPXsf2gfj1+z/puojxB8d/+CfdroeqMy3Gu+G/tDW9xLLdBZhO&#10;kkUSoIXMI8zeWfDjKg5D+cWvgLxJ4B/Yt034Ww/C3xVpXxU0fxVql08Nrotwt5BDLasssu5V/wBV&#10;IgswrKefL+U4DA+veF/jZ+zfrX7DGjanp+h2uufFXSYI4/Fmk6hcNPdajDDOI50uzMxMsMkEKFEG&#10;7ym2sFCxuR8jU+rVcZTlgMK/Zuo6TjSlKO12qvuSUVCS+1ytvT3rKz296UE2/v8A6/A8/wD2WP2l&#10;5fHfgzVtO8a/DvRzY63rcv8AYp0a0hsbvTkitoB9nh8kL5yGBYozHIjLIwBGJGLjpPEWs/EDxV4M&#10;0/XPEWmalqE0N1BL4U1a1vEU6TEjTma2UFWZIipZEiyka5bKngVV/ZC/ZW+FnirwBB8UtU1fxDaz&#10;t4skh8M6boqxfuIYJSFknd5Mjf8AOEA4zaSbiQymvVvBGmfEr4c303gDxTo1q0d1ch0j1JvtEUcL&#10;owkljKB1WPM26QHGSWBBIcH7bFRw2U1KbpSjC6vZK8uVb6b6X8zza0uao/Iyf2U/2yrL4A3Oran4&#10;UhubzWPCLPe2dvcXLCAr5e0tFDJuKoInZdqktDg4Jjyy/JP7RPibU/j1+0Te+KtOu5Na/t+aB7a7&#10;1O1W2keSQIGidlbaqxMDErZVdkYYgZNexeJPidoPxI8c654B8HyW+jfYZmk028WBZ2KhsiOAgEos&#10;nmK25NxY7XGScD17wr4G8IeEfANjefCzwDfWPizUmvptNk8SWWn/AGDVprQSzXNlBPAiSRzuIZVi&#10;jkhC+YFC4XLLrPNZ1KHsqMdb35b8sXf7V7efmCo04y9p1Kvwr+MPw3+BXgHw78DfF3jmyguJ1U2u&#10;qafapqLRTs4nVzCu2VwjzAGHKlgGABIzXy740/Y1+O9r+0/YaB4ue81P/hJL1rrSfFlzpV3aW+oQ&#10;KFaSVEuo4pE8tSN0RVWUbQoKtGWrT/BH43fEH9rTSbX4z+LfE3h/U9aaJ4bqbRXS/wBOVRsiRbRp&#10;Yysce1QrK20IAw5DKP0p+C3/AATO+Jc/gqCST9te11a+t9QN7pWuP4ce+uNOKK4jnWczv5CHcfM2&#10;qT5kcXLYUi8py/DYfNvquFqL34OTTT3u9Yy2fvbp3fkE6jo0+ea6nE+APjN8CP2U9Cj8C/BzxZHc&#10;abqNhImoLHqETC7RYG8yciNgjXQcOoTI85CiMAfKKfS/wJuNL/4SG68b+CdD8IeIL5tQk1XVrzWr&#10;u4WIF4ZHkhQSXMkhjlIZtnlkZQE5AGPLPHv/AATH+Lnwq8HaB8a9I+Ktz41uNN166n1CSxhST7Os&#10;ywPkWvkJPHMsmZdoyRt3sF+bfzHwr1r4MeO9egsfDXjHx14J8SalG8d1qWoS6f8AYdRvDAVDbXij&#10;eNN5UIvIBYoF3SYH11GjiMFyU6trt3V7aryeqTPPk1U6nu9z8YdT8A/HbxB8NvGfjXSrfVfEGvBJ&#10;LUTJNDafb7YlHQsFRY0RpYSoyY2RJCG3GvEdV+FXibwl4i8UfDHXde0meS6vNPMNxcal5MGmvJa3&#10;jyNPbuCJIbgRsu1SzIVhZVYFSO28cfsB/HzQm03xd8dr+Hxfp2o+KIlt7fwnfW9lqCPdXUIubedZ&#10;EjV2m5jLxSsVJDBNqHd9aTeLf2f/AIVQNonw/wDDUGk/EKGERyWOuabPcawsxtWEaXE7vK8kY81T&#10;vLtEUDOhcKAe+OS061apUxLaV24tu797f8du3QxlV5aajF3vpoc/pfjjxz+zn8E/C/h74RfD691e&#10;SC5vG1C70G2ur4wQ7N8NtvaEJJhpHWMn5BFDtG0EUeIZ/EP7XFloOvfEfTF8J6L/AGazxeK9U0mO&#10;bUblJpCYY0jEg2wHCmVpIERTj5cb3XMsf20rb4OajY+Fvja8uo3WuPDcafPJFKsqSzRxTtaxrGGk&#10;VIgYERZVMqsSWkBdQfJLf/gp5d6r8Qr22+FdjFf3mqR3Ftp8kmmwSHSmeQRxRfOq+YgkXzniVnQe&#10;XnedxUb4jMsnynCOjiJe5G0Wmk2lbd38uupNKFepK8Vrvc5v4jfAzx5/wTVW88Va98VtA8bnWNWa&#10;20PwfdeZDqmq2phC+fFEjNB8r3E0R3LEAFBEjM6ofD/iL+2h8W/Ffga9uL/xjNpugtrIfUvhjpvm&#10;rcFw5B06cSRASpG+1mwCHR2O4MMHmPGuifGjxP8AFGG2/aA8f6tqk2pS2aahrWnavDJNaWvlt+/W&#10;MzAxhChZY2/c7WLYB2Z+bf23fgj+0V8Glt/GsHjy31bwX4k01LWTxBo94scGo3ViqeYkqFt3mAok&#10;qsygssin7zNn4jEZ5RzDMnhMDP2dNre75n30d7JrRL53ud9PDuydW1z6Q8R/Fj9lzWH1T4Zp4SS3&#10;1bzmm0LxZNpq2NtFGsfnycrGrxCNGmJcxOPlVXV2VHT87PF/xG8Y2mpXiz6jG0l1J5VwXgiddquz&#10;BF+XAVT/AHeMj6Vzdp4z8YwxMNM12+CxqxVRcMFVcAHPOMHGD61eT4yfEWygmmm8RW1w0iqXa+sY&#10;bpskYPMiMV4OOCO3tjvyjI1lV1Gbkul7u13d9zsjGUepYu/iFY3vgqbT30i4/tK6umkkbczRp5aA&#10;IyFyzhss+VzjBHtjG0bw/wCPJYI9asmurSCN1DvvZW45B2jkjjr0z3FTyfGbxq5a3GqxR7ldi0Gn&#10;wxldy87TtJXI64xn3rmbzxFqGpHzdQuZriRm+/cXDSe/86+hjTktEWzZ+K8Jk0rR9PtERj5crzMs&#10;ysELTSEAlflzjBOM4zj1Fc9p1g+pWjWMEyyXlhDJKrecFXyh8xTLHbwSSMcksRz8oFvxLDcalomn&#10;LCGaSRX+ReBkSN+QwaTyrXStPa0047jtD3My/wAbAgYH+yM/icmnW5qdNR6sdHlk2zNl3XbfaIIv&#10;vR43Ff4gf54/nVd4AhXEnLHKbfX0/wA/WrGnXAinkglHfcuaS+RXuWjVlCD5kxzgHmuVXjPlZv8A&#10;Erokso0aLcFG7djleA1WbKVUtWjgZum7HOMf/W5rNtllk8xGDZjRmkGQOR39+3vVuxkfyQGBG5cL&#10;0B4z/WgWli3JFAqx3UVzx6rxhvT29P1re0K+j8y1m2S/Z5HMTQzPhIZjleGP3VLNkkYxweqisC60&#10;+dQ2GyZE+VhwD/tfXHNXtO1axm0y+0+bT41Z5vOgZpDuwRgqO3GM9BnJ77cD94Seup+w3/BvN+15&#10;H4rutZ/Yj+Jxe60yz019T8C3m1Y5rEedJNc27gJl/MM3nfeHliN8E5C1+mMen+IPAHih2+HHje6h&#10;RoQfLETxh+B/C6hZMZPYnJznpX8z37NHx/8AiD+y/wDFnwV+0J4Mu2F7oOoLM0LzFVuljcJPbSkc&#10;hZot0bdDg+hr+mD4QfG/4O/Gf4YaV40+H19peoaDq1it1YzWrKImjcBskKRscZwykqQx2kkjFbUZ&#10;W1jo11NJRjJWep6L4M+PeoTrHp/juD7LHCwH221t98TYHG5Nu6PBx0zyOwzjY0jxV8dvE/w4vNT0&#10;LS/D8usvqksemRakzJaS2Yn2iSR4JJfmMWSNpOSACq5IXyfVdE8QQ3RvvDF4tzCrbGguwcqCR/EE&#10;3DnPDjsMHvUaeN77wQv2bSPEq6FqF5A2z/S4dycAbmid9spUso6HllHTmvTpZlyq1Xp1PLxGXwl7&#10;0Hby6H87f/BbXw1N4J/4KWfFTRjb2dtJHr6Syw6ezGGN5LaKRlTdkgBmPHboOBivkrU9h1S4W3Py&#10;NOwj913cf0r6N/4K1+OtQ8ef8FDPi3resXwubv8A4TW8t7iZYxHueF/JJ2jhRmPpzj9a+bZQzpHc&#10;M2dy7ecfeHGPyxXLXlGdVyh1NaFP2dKMX0Q4QYYQxrubcANvc+n51YgCK8bltuZAFPcY7cc9ahQH&#10;dCysPkIZvl/iHP8AgKuWiRi4XzVUrHkDnO5/bHpmuWUtTpPQPgnoFxe67a3CRL5VnP8Aa7iR48qV&#10;VhujJwQWKKQAeMyDPWvvL4iftBeIPi3cN8RDd2+g3evXUbXi6XdiysGliS1KNIruULZgZ5HwhLuu&#10;SQFQfPf7KOh6P4T+F+oeJ9d1a3gk1KE21jc3EMhjMayn90PLyd0kwPJAwIgckE7dDUfHvwq1bxTc&#10;eHtQ8DXV7brqEzDUrTUZTNJiTdvLPu6IHHzA8Mcgkbh8Jm2Ox9bEVKVODdO1m1bfruzlxX8VRtex&#10;9TeGPEXwj+J/jrSbXT9f1xvDeqeJtItPFl952x9CjM0AaaO/Me2EMyXGGAJVGQnOSK8kt4PBHhX9&#10;pPxHcfCSPUpfCcF7nS7xphNKIGljxl3T53UFgXCgHknjGbPgH4xfDTwPoeuWdhYahZzahpMEWmtF&#10;evHZzSWsuVDKVLMXQrlW3AM7HKAlq5n4u6D468Q2dv4U8LeIrHVtHs7OOW+1L7dbta25lywPnNhk&#10;xCqrhyHDb1AAYA8+Mpxp5fSoQpxbbvL+ZabaXXm/M5qlH3lOL+R7F8H/AIe6p8ZfiCvw3W4h2a1e&#10;RPJrVxNHbxXH2cvGix3GUHluxBfaFklKbQdwyy/H7xD4++EPhSLwNovxRhNvD4m0u80uwgs1S80q&#10;4tYrr7CZ3kUvtlS4e4MZ3FPJSN12yKw8I+FafEC9Fn8P/C1jJc3+n6jv+2efLPYQwg72EjoSpjRm&#10;UiNAxdpiQTkK32Bpv7NdhpX7KPir44aT8Z7jVPiq9sws9GSMTRX0M0UcV5CkcqytPO8KyycPG4yq&#10;pGiqFr0eG6Px0aUrVFdq72T3su7/AB+ROKj7iqNaaff/AJG9+xV8Wby6+JmveF/i34w8dJ441ybQ&#10;X1nWtJsobieO6l+2IZ7n7VHJAqRWVzHGIlAYCNdgO16ufFjwH491L4dfFD41/Ae28N+JofAtxp/h&#10;uH/hIbCGG7hmuLb7Pqc9rGuGLhpbXEruYjG8zgFiQnjvwc+PHx/8H+LF+PXw08J6bqnibx9p9xLb&#10;aV4Z+HLM+iahYTxeVc28QWVkdkkmYuka228qrlsTIns/7Kfwj+L1hqN1pP7Q+lab4PutPuvCP/Et&#10;j0OC1vPEFjr+oRPceddhDc3Kstn8zbpJFZJUCBSVr7TA0KeK9n7Vc0oNuMtbq63fS+3pZnmTlbXZ&#10;fh/meQftbXGq/Fy/0/4i+OvBdt/wmWsX19BYQ+C4nvlvLGzujYssZtxHDMk1/wDa3MhiUspjRDsU&#10;Kfpz9pL/AIJ03v7Q3/BLO4tPH/23xP8AGzw34fjaSBdRkme2vPsVpNb6VHbj5VuVsktYwkMfmM+F&#10;YlXaQfQ37LfhX4h6l4QuPh38SPBOk+EPFOrQP478HL9smj0iGSfUbi5i065iXy7mEwS3K3P2USZx&#10;cAMVKba9p/Z88GfGXRtE8X+H/iHZpoepXni5m0zUtB0OFoTZpbQQx3Vu0QUKrxRBFjljaSJgd/nL&#10;gn3aGXUY4iVaTb5kk1stOu2vkT7SUqdlo1rfrf8Arc/kb17Q73RvN0zVbGSC5tZ3hlhlUqyEckEH&#10;kEE4wfSsy1ilYsyIx2cmv1I/4OUP2ANN/Zq/aJ079oHwBZ3n9g/EyOe51Sa6Dsy63GwN0zMUVR5w&#10;kSYAfxtMFCqoA/L+KCZ7020H3pfl27uvtXmYilLD1HF+qPewtZYikpddn6/1+B+w/wDwb8/t7eF9&#10;O+DHjT4NfFbTPC8V78M/B+p654P1y6WCDUpoiBI9p5zqQ6h02ru3EicRlXTCj6q/Z4+IXjRvhl8c&#10;Pif8e/hlqVn4RTwdp/iPwbpGveGpbiGw0q1sryZo7IXiP8rtBKwCkRqXDeWgk8tPwU/Y3+LGl/A3&#10;9qXwH8VNbtTcaboPiqyvNStdgYzWyTK0qgHjdsDYPUNgjBAI/cr/AIKS/t7eCPG//BP+++J2m2i2&#10;2o+INJvdAtZ7XXZ7ho4bsQb1FxLHG5PkxyLJGoK7XYbmWQ104XGU/aRhUqW5bvl095W/Jfm0eZmG&#10;HlzOcVvp6efqz8Lr6WbVf7Y8ba7fyS3VxNJIXlZmaSeQku5JySQT3OcnvXPQq8gjjCq3GOD39f5/&#10;mKnuNcvbnTZ9GCq0DTNJuXu3fv8AT612H7N3wru/jB8dfDvw0M9pDFfXq/apr248mJIUUvIC5BCs&#10;yLtGeCzqOpr511JVKspy6t/8A+gjGFGkl0SR+3P/AATXtLn4E/sx/Cf4BLYaDeahZ2Oqaj4qa31N&#10;0uLe41ETyw/MSijZbCFZI8Mu4BWYHCnU/a90jVv2g9Wsol8GXdvMdJa7mjtr5rhnlFxHGoW5EW4R&#10;h2kUxKw2lkIKgFm+Tf2av2qPHfhe3uNZ8U6/p+n+JA0t4kUduyXGzeEQqsLNvUybkwoXaIIzyHUj&#10;Q0v/AIKU/Ff4beO/E3/CJfDGw8K+FvD893bXHiq6Z5o4TLGYBcYKqXDyoroq7ghdj833q8OtmyxO&#10;DqYbEztGTS0totErJq99L721PIlGLrc6V2U/jJ+294l/Yi/Yr0lrOQSeJ/GXhVNL0yxuEQbCAJY7&#10;35TuHkh1O04V28veH3MF/ImW8lkmkmkZpJHbPzHOTn1r0D9p39oPWP2gviRN4u1BZ47G2hjtNF01&#10;5Cy2drGMKgHYnl2xxudscYA82jV7gcDcy/e/wr2Mnw9bCZfGlUd3/Vv67nZTprnc2tyVbZ5brYH3&#10;f7XYH/Ct/RNNtLadtRvFLLCu7bHnk46fh/UVU0ix3JudOoyzE9fQfj/Wuk8N+F9X1rVrPQbAKbzU&#10;bgLbwyNiNGJxvc/wqoyST0Az713yaUbs22MC/wBRMcfkq33mLNnsDk49zVC1lE12rAg5atz4oeG7&#10;Xwj4u1Lwxb61bal/Z91Jbf2hYsWhutjFfNQkAlG+8CQDgjIrl7BplmVVzu3fLj8a1jtdGalz2aP6&#10;AP8AgjdafFPXv+CZd5rfhK/1S4vNP8VH7BZ6PfGGa2hSINLLNg4eBlLjYSDuUHnAx6pYftF+A/iY&#10;sXgi7+Jq6foMNrJDqWn+Gma6mhyCWhjM0jKUbzFaaJMfu4Dnqa+Tf+CYXxm1T4K/sqaLePomsXWn&#10;32lm71eS11IJb6dHFcTr9pMewkyANuVSwUlCHBV67b4Y+KfAfxK8FWuu+LrbVvDrXGsatf8A9uRa&#10;PCYbyEWkErSfKnDqsb7NjjBMgGS2T8XmGcU61ZSw1Z+0p3jKF3Z2lprpa+z1tbfuc1am1WkpLTdP&#10;5focr+3X400PVPhxrGieGry41aGP+zxJqF1HJDJt3q5mKqio6liEGSSOpG7kVfgzq19D4M+Gvibw&#10;7rdmLh9HcXVjPMyynyZblIZVXG1gDbuu0HJO0Y5GeT/aQ1rQ7H4Yat4X8I6e17BqL2s4v18xZCkX&#10;QlW3KV2RM5CnKknJHQnwd1TUL34T+Dxp+k291HYaTdW8jRxr5wmOo3LrliM7AJuSM7Sx/vYPLRlV&#10;rcP1qlrWqXSV7dNr9L9m9CHLmptPpY+1v+Ce/wC1r4U+Feq+LfiL+0r9st9a8QTJcaTfSWqhmWKE&#10;LJGWWQjJZ8EEYyqZIwK+wNC/am+DHxY8P6lovizxDpcFzI1vPDpl1KZFt0dIjGGZV++HySOoJxnv&#10;X516HpWmazpi+IPFep6hoelabozDWI9JsnU3NjJHHbskRYSKsiXEkbMMAN2YMSo4vSvi14b1m8uv&#10;D+pRaTNZxanLd6XpN1O8LPIW3xTiSLY6RPGBuWN/usvysCDX0WV8RV8LgqLrJOMm031VtbvVvX0v&#10;5HDUp68q/wCAfal38bLjwPc6x8PPFvha9voLG6xeaXds1xYrM8srx7VOEnZ8IQhOCG5yUbHsngxt&#10;M8VfDLQviD8NbXTo2tbOS11jT9MwEgtJ1GWQE/KFQJxtbG0jB2kH478a/tla34e8P6H8KPBP7OVp&#10;4fsrqOPU0WRiv20Tl0KGSRdxVmaZhKMH5cY4IbpvgT8e5/hR8MNNfwZpen32rXt5Dotz4fnMkwvY&#10;5kCo2zeN6iQOCBjJuB2UY+qwvEGBljPZqonp2a9Erq70OeNCUae2p6l8QLibUPjb4I8XWWrW0tn4&#10;/wBLOmakfKTy47q28wGZBjeAWVeF25Ij3A4Za8702KG1+IHjK50exW3h0mWwuV0913NcC5mntGDO&#10;jgJHEkasq54fpjLAZCnRvhv8b9FsPF9pDbzyeK0TR7OzaZYRBchZkHzFWG5olGepQqWY9TasfHVv&#10;4T+Ovxa8G+I9O8v7dqVreaF9qZZma4iuZpYodiMyhWdSGU4wGdhtBO325TjKN9tfu0NKalo1ro/m&#10;ey/CTx5qdx4d0PxBo1is1jrmsNG0NtOYViKt5gDKf9TulVujc7lHIJJ9a/acmm1nwBNeWU9jBC9v&#10;uW+ujgxPjKSDBHAVpD3OR6Zz8x+EPiP4T8FeINF8Pawytouk3atNtdlFvHdJGeFk+ZgTv+bJC7lw&#10;owSPZPjz8RrLxQljpvhjxLHLY30bR2kckyx26kAI0gPBZSkrDgn17YOlOUZddt/68zPEaRvbd6Hy&#10;P/wUO+Knjy//AGdLiK+8H21z/Yd+TmC9eWYfaG+V1JPmZjnjR+RzsBHByfmv4df8FErjxZpmqeDv&#10;ixYQltQma1t9KksXaG0haSPfEsSjPzM56yKMIOn8X1p8cvjBpHgyza+0q1tdc8P3k0NlqS2d4gjE&#10;8m63WZiqMn3WK7pML0LEs2a+Wvgt4F+FPxg+G+seNPDcfh7w/r+m6jHbwwhnLNa28rTwXvyr/rnk&#10;jijZiQG2gnAFeRiK1R4j2PR3u3svn57F04xS9p6Fq48B/Db4Ux6f8Q9B13R5L2GGKws9Qvpo7yeG&#10;HDrFLMsWUD75JQByQqooJAUDwrx34nsdU+LEPw28YeCkvLXX2S8M0OFkhut0sUTq+FaOMbFO3dhV&#10;UglhxXtfxQ8GeKtU+FWs6PoM1rZLealBDcSQTLM0DLcMyzrtLKqFi6LtbBXHLbSBwfxL8B6N4U8H&#10;2njzRLa+1jxFfWYtlSGGEQRqYhDcSqUO7zQm5QhAyZgw6YP53ipQrY5UnNxpWb5W7a33uvwVz04x&#10;93mZjaZ4ut08PSXNrorSR6gwTTYZMyeQsQK/NGx+R8AScjbz7Yrzf9qPwN4v+L/wpvptD0/y55by&#10;1NnbtcbMYOPMmZ2CoiqH+YALGAAcFudbw3relajPHp0dmJNPWbbf30wYTW0ZYr8rc5kwR2IRRx7w&#10;+OtC0bTItW1P4fXmpQ2v2DerXlwhZZomDl3YD5I1+Q/OnzMAoyRmvmak40829pBe9e67Ltc0VPmi&#10;cd+zrofhrxP4GtdG+IWrXDQWMLwqtrGNsrxCSYD5gpxIQI+cY3BjkZWt26hbxHb6qV8Kw+aqq+m6&#10;1p7SJHFyBhQrAPnOPkABxn+8Txnwh8OeJ/G/w0XWtH8QLqU1vfv/AGpHJIdq+YQjYygVieCeo+Zc&#10;A8gez6XD4k/sW60dZ7uz+wWrzSz7Uj3R7Dz5g3ALlTjGCAOQAKjMqdanmEqjneTeqtp8uuvY05dN&#10;TxX4gadqfhn4IX3xg03WZLi0m146ZNsmeSWSQRNIDIeONvGenDe5Pj1p8QB4lgXRjeBBJcSylmZ1&#10;didoVW6DA59+GznPHtf7R/xJ8SN4FsfgpaWNvp+j/wBpHVbqBLNY2u5zb/Z1lLjl12SMQvT52bnc&#10;CfCVBguI7+7mWKLa0rNE3BBZmAH/AH1+Ga+rymnhamDjze83r6ehnDl5mct4j0y8vVvZIWuE+zSO&#10;q/KNrvj19ePfgfjX01+xnoehy/ATUtN8UeJNFEjaslwuj6hI0bXLwwkwgNDtZyWmkGBIGBXAB3HH&#10;y1ba5qwstUttP/eK148m4joC5/kua+rv2WPjH8M/hLZ+H/H2teFEma1aWDU11O3kaFmkyqXEe3Kt&#10;JGjOdoC9BhlYA11Tp1oylRVoxvo3roEnKNNqxT8XfEu6l1STSdf8Lx22kRXqgabawhRBEs7s4bDE&#10;FwD5e9wW2hQc7RWX8VrzQfHdlrmnfD7w7Zsl1Yl1s7K6EbD7OpuPtPlsTlfJjlz0YnBOCcHvfFHx&#10;u+EnxzfQ/CF5dW3hnT7e4aDWtW0mxJums2wssr7yHu5DInnDewI83YMBd582+I3gvQ7e7vJfBfiK&#10;8vtNa1Y2K31pHbSTWy/eaTy2fLdGPzE4DHIAIryMZR+q1FU5lJvqjCmzwnwBLHqmtSWt+W24YqZI&#10;2YcKTyB8x6YAHNekeFtKsPE/jK8s9XuX02D7Q5ZrxUku4ooY2cxhJCFJUIBgbTnavPArg/D+vXnh&#10;nxpDqvhy4SO4t1DxzbSCrDjPI4PpXoHwQ8UWFj8W9I1zU9eyj3jRXcc6FvPWWIrKuTgc8KQeSWrW&#10;qlVxCna11r2+Xr5HTHllNdDstHvNL1DwnY/D3X77VF1D+0iJLOGxtgtxZOT5axBIfMDkNLuZXxxg&#10;dRXPeP4IfBXg+Hxl4a0ma3TT9cvfsMzMPtcMG3YYZt6bZU2NF68MysCpGOl1nw1/wlfxW1bxd4R1&#10;TT7FtNbz4WmkVrQKFGY0aQYGAWHJwGBGABivTPH+g6d8W/D2oar4s+NV5dXDeH9Te8iuPLjSD7Ha&#10;MFhDKCsrMzD5yCXWLIYYBryMJiqNHEJ1ftO1knvvr22/QUVuz4JsYr2G4jvLWTzI8ghY2O6JucD8&#10;fX/69fTHgr4V+LF8E2Pj22bUNSW3mMUuns7Bo1+zrKzoRjGeduDn5VJAJr5ss7S/07xN9ku0aGWO&#10;TbOkkRUocjgqf5V9d/szfFfwfpOnXPwp+Jt/fBZL5LjQ3t7VgJGddjMW3ZBGyMKNu0cnODivp86V&#10;SpgYyp6pb21dvI1n71OyKXgHxLL411Wx8S38GuXEkMmJEa8WaKcqMfMWG7JGxRnOT6540/it8Xxo&#10;HhXUtc8deFL62utOmmlsdPuoQI/PkRVjhIwCqq2GZc4K7sc5rF8XatH4A+J11o/wy1C/utHsbiWW&#10;zjvLNoc4YqzLyd2MHBGNu7HGDXl/7ZXx91f4p+KIPD8lmlrDbMJ7tYpy3mzGJFVWwdp8tVIB6jzH&#10;Ga+ZwuW1a2ZQnT0g1d90u3zOX2e1up5fpEsk0k2sajcmRppNzsx+8xPPHua66bSvsdpBpl5ZrHdX&#10;SieaRpM+XG4BAP4Yrm/Avhi98Sa1p+gx3kUMt1eIq3F0p8qLJ5d8D7o5zgHgV0njJ7/QvGupW9zr&#10;S6hNDcANcbSqzY43AcYXGMD0Ar6/GzlG1Ck7O1/lsdUr8qSPavgj4ivPCHgiTxToNxbeZpsytcXs&#10;7OhWNVORGVGSR8vcduD2858KQ6/+0j+0VBLq7zSHUL0SXUklwcxWsQ5G8g42xIFBI9M1Dr+oz+H/&#10;AIUW9lHqkLz61cGdrWF3VoYwqkjB+XazFQMEnMbV6z+w98FNMufC+p/GDxPeectrceXb6SyhoplT&#10;y2Z516yR7nQbMgNtbOQMV4eIcctwVTFVPjacV+v3vqTGLUnKXQ9F/wCEU0C91QeD9M02ePRdRuvt&#10;msax9lMdvLGjM8UFrNFFgqXCgNs2go33ulc/8SPh14V1vxTa+EtBR47W2tS48Q6bMZpJcKgVXX5Y&#10;wC+0Myqpx1yTivbovi144uvFGjm98P6fGIEZbi3m0xfMs5FBZIUUMVAAc4UgFWXBXseLvGn8YeN9&#10;Zls/h02m6bprTLNIWEzSxtKvmuXPzsxfyz5agBIw5GASa+Kw+Z1qcnCUFGLSbd09X0d/O1rdzG3N&#10;rc5XUNeh8ITNoXiS0uEt9Ltd32WxD26yr87kAxPy7MvJVjhc4wMgYGu6p4U8eQeBJLrQLa3xqEMN&#10;9brMZtQnJkUs7ysd5Vgdo6gBAvWvRdJ0Cx+M3xFkuPEsl9pcGkagsOmwwyIqyWSqBv8A3gI8twAU&#10;IwvJPIPHQeH/AIdeFtG+LEkn9gaXp+sNaSHSNcW/kszDcYVvtDGQMg3RhhvwFLcjkmuWrjPZ35/i&#10;inLR6W1Xlfz7FKPYq33wf8LWVvdeGvG3hM+Gwscbq15HK0zLt3mRdoBIC4+ToAy5BIGZPhF8MvDu&#10;q6mmhWwk3NaxzW9nI0kKXMwO3AYlW3N8rBccnk5HR2v+M/F/xNvdurSahZ6jrN9b22ZruNE1K3il&#10;wJpYtgXG6Fwdp5IGFIOa6Sy0C20nULay8QXdne6n+9s1vmuniWSQRfLt4O0qNvH3O5ALE08vxuKl&#10;ZV0m+tnpb+vUHZ7Iw9E+DXw38UeNr6ytvFEn9o3UMLWGk3F8XslOD8kxVlJVsADkHGeeTR4X8Cza&#10;N8MdE8AeD/tf9rf2oLjxPDHqnmI224discQQ+Qmww9ySdxPABPdaPcfDd9Q07StNSxh1dtsd9H9j&#10;NxdfKiiNN5X5+CSW6EkqBxzsfDv4X6fZeOki07xhp7wX14yTW9wY2aNSg4ZhtfczIAM/KSTg4Bx7&#10;OGqYmV/ZR1lok0m16efmjOTd/Ix9C8LfEf4c6u/j3xfrtv4g8K2tw8cOj6XAYHxMwZsSR88IvUMr&#10;AEtyVwc74k3fxBttRt/Fk/xCuJfB+vQRxeTpk8zTz+RE0axTq25WRQTh1ABDjquK9A1vUtC8I6nc&#10;GTX7OS3tdV23CRW67FKfKAhVm3oSMMcDGevNVtDk0Wf4g6VczaI0mk3EzPdNYgukDFccI+AoOd3T&#10;IIIGeBVYXFY3C0lQqJuza001b62WpnJKWqMv4M/EP4IeC/ianw/8X+F7VoLOaXVmfVNJtZYiFhiw&#10;DLcI+/c8UYZwrDYFCrkV+e/wJ8U/CO5/aql8ffGfTtS1Hw2+o3lzNpukyqs0zSCQRIuSvCyNGxXI&#10;yqkAjqPq3/goxoei+B7rxB4niOq6lHpei2yafeahdRN5FzfAspBQA7cZUR4yhif1NfFnwY8Nwa5e&#10;q8NlDNMIGX7Qbjy1tXdlCS8H5mHzHaeOBn0r7LC5hWpYV05JtJrfv276XKoxjJ83kfYnxt+L/wCz&#10;jq2s6LoPwwi1qPRNP0FBJoPiO8eSWDUFj+bDK58oP8nHz8IvTt5XbfDrTb/xLbyWen6baXfnI0el&#10;6oZtk4IbBViGT5trY3OuSvpW98Jv2d/EF/DPq1v4YuY9UurpR4dvNeuo7aC5jR90s8wfL4OBtK5+&#10;bI3cEV6fL+xj421HxRb+K/EPiu1umsfCVlrGo3Wm6lHdpp1kJZYEjOHOxUjhGQ3z5zgDOB2ezxeM&#10;XtPZp6dFbTbf+rjjKNPRs86+G/i/4o+DPjHHrXwbudR0+a4uBZadY2KxXhFzIhRNg2FWKDBQqu4F&#10;fl55qp/wVN0nxp8fIdf/AGpLv4kf2pb6PNZ6ZqcOtahLHcPc5ELvDBOxZGZ1ZmhjASNQSAq7RX0V&#10;Y+Lv2APCn7PWpaJ+0BqM08kcW/T9P8M6en2z7T5mXmNyyCT5SjbAXQY+U/K+K+SP2y/Fv7IPjf8A&#10;Zb0nxP8AA7xL4mh8QSeMFtbrwzrQUKlqls5a6xGPLVnkKYCluC2Txz6VGjUqYdJ1E03eUW7bdref&#10;3kRlz1LpfO19z5A+w/ZEkaSUZ8tx8p9AKQfZ3ttzn5/OVABnnNGozyyIwkwvmSvuB7AkY/PB/KoZ&#10;RMkjRIF2rNlvYKpwfpxRGKPYRDqFuEuZBhsbyBk+wqc2azeZOqhnCj5W9KfJbSTvGpPys26T2JVc&#10;1JPGsF8FCtt8ndkH3qZBsY+sTARxhAI9zcBepAqk8r+U0ftip9QkD3zI53Lb8Lt/iJ6moVjijjCS&#10;FuSNoWt4L3UZyldixRI04iEit90fTj+lSTyJBtMTcR/r7/nUcDbGY7elIwaQ+Uedxyf93rV6gNU5&#10;uN7KRtGakt/3x2gNt3cbenA5/GkuZVa68wD7yUtqrSssW35RwzUAa22PTrKSZx88iqsf68/rWYEE&#10;k+1f4sfN6VZ1KSP5IUk3bVA4OfwplsmbgqjAfL827/PFQ9BouwojNHFb8/P3/StLXHmhsWQr8vl7&#10;D8xxnP3v17VV0+NzH58cfMf3FRc496r6zfyT2n2ebazeYTvX2rG3vD3MyFYFlBnHyjOeOpwcVFJb&#10;xuzD7o5KqanvLaSNlRUPz4ZfcYqfTrY3abz90Njd6f5/KtXqC3KNmsl5Itu2Ww3yrxVw6ZcWFs0y&#10;ljt5fC9Rmq9+WgvRHb5XbIFJHtVi/wBY1G9Zoz8se0ArGMCuatGr7RKOxnU9pKStsOOq20sLWwjk&#10;8zbhWz8u7PcVXhuI4xKrRKzP1Yrx/nNCCNPnl+Ve7U1GgeViOlVGjGKaNFHl0JtOubu2JnjmZd3H&#10;yk7snirC3EcJWN7L5UUGUL1Iz/8AXpthFJuYSkLtbj6etL5yWtvPdTxljIpSP2PbPtz+lRUipaI2&#10;jpudDY+KbKHTmvLPT3WdWCxOs2FXAP8ADjPpzuqpeX1xrNnJd6ozPM657/L7D8B+tY0bNa6IZHA/&#10;eMVXPtj/ABrRvJHNhD5cuY2ZUHGDxkH+lZ08NTpSckvmRzHvPw/1jU7r4Yr4Y07V2ZJLaOe5hYkb&#10;Y9gU4PTk4zg8hBntXpXw48f67beE7ax8VJNZw3kgvfD+o2dv+8byzJC6qoBVA2WyyqCzDc24iuP/&#10;AGYdN+Euy6T4pa5fws2ibNHj02EOj3QiYATnerIobBBXPPUEcFtn4u0+08P2fhzSvE0039n3VxLD&#10;57MUtmcpuB+UI27aWJAU8DrgY/O8yjTrVKkKUG7SvLmT5XdNrlfdOyZ5/tJKT13PUP8AhNPh3/0K&#10;3ij/AMKb/wC00U7/AIWq/wDz/v8A+E+v/wAVRXzv77/nz+Y/ZSLfw+8dePvCHhaz8b+J7vPhG6sY&#10;209bwSSQPMMQzCBnRlSSIzOzIQMgsBuyM9L4h8O/Gjwz4e1zXbL4R6Rpeg6tZ3FzNJe3VpMlw8Fs&#10;n+lRxJGiYVNzoVHDSuW2k4r5WtfEGs6h4Qs72fU5LfSI9Qa1FoGfy4rhUVhIx34dmDMASo2hcc81&#10;67deP7D4T/C+xj0nXftza1DNFqemwh5ILmyYBTJIkhZEkVyyrgAkAMrK2QP0aOGhhsVLG0462tvb&#10;3Xa6XfXWxpUi4Urn0F+yloOl6r4N1nV/i740vNPk0maBvDkU+tRXF14pvNgjtoraFSZC6pKmSpZE&#10;QAbEK5rlvjP+1zpfxEt4/wBn/wCBfh5bOG10TTdJ0vxAmqNZvZ3UZVLq+3qQoFxAlvCxkcAKjFlD&#10;MwrM+D/xj+Avi2ORvGGrro+o6Ba2er+F9OXQZPtl/cxicvBHNBKsabwyKdwSNkb7mVDDwe/1q0+J&#10;nxQvtJ8A+DLrR/t3iGR9B0WRkuIrS0Z5HWBxsBmdSwCnb0BABJFfQYrMLYOPs7O61tq2vxszh5ee&#10;p7x6D8RdO0/wBPHo3h611nwzol3MzzqzrJfa025gJoZUjSH7OHVAMc98vhRWv4L8I/Fn4g+MbPwJ&#10;4d8ArcLptx9g1O1a4Vby5fzI3VXdAksuXDFSFZxnBZtuRqeNvH2l6jp+kxfFK/kvtUhhtjBrTaWV&#10;WMlCgikEm1pIyQpwi4GBznON34HeE/i58IvjnZ/GGfUDHG0EmozR2sLTW01lKPLntt1xvPmCOQjE&#10;g3jll3YyPm6OMwca7cpclNu1nZOy/M6owly2X4HuskFvd/D3S7j4fxyR+LtFkSO/m1DzWtbtLjyf&#10;OtpkIxCwlEavalgg8oMEAzjwXxd4j8U+IPCtn+y34Z1DVJtftdbuJfEGi3FhH9lt0RJH8yIglsKn&#10;lD5lLHzNoPBWvdvA/iXxf4f8M+KtGi1AWMF4t1d6tG6tAbVpyZY7jzHWP5iBt43I4A+YNExry3R/&#10;EXg2w/ba8R+KbfV7jT1vtJtZ54ortHupFeSNpdk0hOxWjVGCuSSpbJXO4ezKvh8VgWnPTZ77PZ27&#10;eZnGnLm1R5zH+0b4g8GaPN8P/E1lNJpul3F7b29xb+Wt5IhIl+zyhkIaMNN827gjacEqAdDSdIOi&#10;fBjTIdI1nSYL6+0+WeXUv7WA3STGUOhQcbWiHk7vlKsWy2Aab8b/AArrnxG8S+JfiTb+FUtP7Wub&#10;Cz0u10uRbjzLd3+zZJhAV5ZDaybsA5Zcg4znmfi14X8d63bar4h+HPhi6tLiT5tRnMRRIIWbeQql&#10;cr9wfNwSvGSAmPArUY0cVUpQ927Tb2bVt/y18jaMXKN2aH7S3xm8dar4P0dPA1h/aFysyz3moQyi&#10;78jfbguhIyu2RpmBQrhdgA+82fL/AAvb+E9d+KGn/wDCy4NY03R7zR1kW6h0kGQEssIlEa5ZoQ4w&#10;SoyzKe5JHF6F468WT3H/AAiYfUHsrG4me6WzmJSRUXJTKjGwBScZwfpivRb7UtDb4s2vjfwV4phs&#10;bu1021vLWWa3dp45NxAi2BWXzFGGKsQMAEFuAeGNSpRqOjiE3e7Ul5bKXS76dCIpuXMjr/H3wC8P&#10;eD/CN58Qb3UhdQ6XYgz6ZHHHuFw0f7vehLNEztyvX5R1U7lXyeVm8N+H28P3EsN9HqCf8hjTIx5y&#10;3O8csZFYnjDArhipA3A5A9M8XWurfET4nWfiDxDcJ8Q/7Pt2/tq00u1lsx9nWIlIzIAvIAkcCPIB&#10;jwNwNc9rfgjRraxguNE8U6eutWulx3E2hXCpBKUARvkcgRzybSTsUeZjKkEo1dGFxEcRaVLSW9vT&#10;7hS+Gx3Xwo+Kc3wV8OWfxC0rWNMtvETeXFoIs4ZFjazjiuLedDEvKmVpBM2CqsRkqSwz7r4Dtda8&#10;XQ/8JX4w+IN5J4oYxy2l5BqCRrEpYMrR+WTh/wB2A7Bi5I+Y9Qfi/QNZ1qWEQ2Why3VrakOdPvrh&#10;lhgPmKrS5Y/ujkhSxyoJGfbuPhz8cPGGqeIhpnxG1N1ktFcafHLDHGrhgoZS6ph/kPBP+zgjOKK2&#10;NxXtoz53ZdPPuEfZ7M9wuPBvjT4m+O9e1Pxj4ivrptNkkk1bUNQ1hppbMFVyysV/eP8AMyqSQMvx&#10;6mT4XeNZvBvh658e+KZGurPS2u4f7bks3doo/s5kmh87cGZSVYBCduRnAL4PFy6xqfxV8Q6hpfgK&#10;CGWTSzbNzqiqhhQDe+OsuChyC4Yb147DI+PPhu30iHQ/hLY680I1++bVtYs45nkFnYRxRZyGIDCS&#10;QbRjaxMLA5ypOVbAwzrmvUlFp3bTtotbPrb0s/M2pS5FY9d/Yu0LxHpvwst4tUd08S+Ibq68RTR6&#10;g/kmWOUrIzx8FZW2KjbcA7mXIAwT7N8ING1ybx5d6j8ZGguNF1K/XT5rjWLZjLM1rma3QxsSI2UG&#10;95BPRQAMjHP/AAz0LT/HE9rb+JrFm0l1VYGtQY2g2/d8tozuhYFgPkwy5UAnbmrPxC+IfigajcfC&#10;K9vL2dtF02LV/DuqtcIPtNz5jmMS7FGyTECI4yQVBKqpcrX0uFrUaEXVqSt+TvsZ1pc0rpH0L4Y+&#10;IfnfENfCXhT/AISPwrdQo4s38OA+cV2xhopLeWSSJISvzcqWG4MPLYgV8y+A/CnxbvdR8TeEY4bB&#10;tJ8UeHbmeSx1LS9uo+H45o4mnazBkiaOSJzFlFaTYI22BthDe4fsL6l4n+K3xJht7vxpazXq2lrc&#10;zrcXFyk8QliMayMrn7xBUBV7O3vmP/gonpOgeCIrJvBfieCz1DVLeZJtR0TZHIbm3DtJFL50iySj&#10;fIGEi52kuSmGr6inWw+Ky54nm92N/utqjzZfu61u5+e/wk+IFzpF/wCIn1TxjB/bUeof8S/XtR1R&#10;pCzOpiM8cbgKAZGMqu/zKNuMFmavY7XxL4I+Ddpa3moeFNL8SXlxE09xq15YrNI11IsjKhkHmLHn&#10;bJvjZw7hgVBByfLPif8AAbwp8RbrRbrTfC+t291NNFZtqFhJAbbUrhg581pJQWDO23LbsALgKzNl&#10;fWdJ+F/wqtktdN8F6ctt4q0rWFtTLd7p2a4LLDHYTI2Fi2tvw4YAjOF+XdJ+Y086oSqPkXvWbirN&#10;2V7Lbf8AQ7pRkopnW+LP2avD/jf4mz+LPB2ryWug2F9D/a3mabHF5Ku58uRZGOZPOf5Vd87DG6lQ&#10;FjLdZ8FvBfwt+AHjPWPi34S0mWw1afTLi2umubj7Q86srEyBPmCsz7HJDAjy+MHOee8Y/B3VZ/hn&#10;D4X8Z/Nq326O/uLm8ZliubvAhDCMrtUKq+Vt4JUA9ScxQ+EoprWR9QspFvISwjktd8MYyCrCReBk&#10;rvXuADjA761M49nWhOCUais5O2jlbWyd2l53ZEYXvc9tuP29PC2seCLvxDqOqNYw69DK0+ivp6TX&#10;8ssLhYvKhZyPKaWdgPMXGQoOeM/M/wDwUe+HcnxL+Emm/EvR/A9nMulwtKutXUYtdQgjleWV4pI4&#10;7cK0YkZgu+V8bvlBBYr1fh9vh/4L8Vf8JpNZ28epXKraapLNIGkIiglMQXdlkyUHK4yQD1yT5f8A&#10;tkfH74k3fwo1vw2Wht9F8RRubyO6H75olnWUBTvLBtyhm+UDaMHGSp9anxLLFUVTqv3npfV6333I&#10;9jGMk4nwdd6fc318IJdTgs7yWf8A0OR5wsLcHOT/AAc8ZPA7461s6Nbail00Wv6etveWFvvYNGGj&#10;lVTw29W+R84+Y/KwwSQfvcP4i1ywkusW2ivPHG4aOYllB4wRkYwM4NdtonxI1D4h3dno/iuOIta2&#10;qwx/YbdIZJo0DbYGKjDcE8sCzHaCcV7lBTjTXOlc9KlH927n1N8Mf29fiB8JNQ8SeJ9C1XXo9VuP&#10;COltpt9Np42Ti2ku0PlyCNkMcct3GC21VkRZMMCylq37A9j4s8O22v8A7Ut5eTtq+rX7afpeoeWs&#10;kxuPMSeaUZbOc7Du2sCFcYryT4pftOaNrfizwl4UMe7RtF0u2h1WGPaz3CTWaw3UCyMW2qIXMa42&#10;7XBOAQoH29+yB+y54w1Lwb4V+Htx4EjtZLHQ7u4L6xdvbm4mV2dng2K6ujhomVpNhIQmMlWLVy1P&#10;rlTDtU7pvZP8DKpyU481vI86/bx+N10dP8MeGYZL61l1rVrh/FF0LxWTUo/3KlGjU7chWzkwqdyo&#10;2WIyPij9ofRta+J1+La+CLeaXbhbdUIXfJhchs9TwFJ7bRngV9Ef8FO9Qvn8Q+C9Pkv186PSZb0/&#10;ZNypvkaIb1ySeTHnOe3vXhPjS5isfGWqySTyeTDqFwytMuSF8xuv4fzrlwUa1WMMRWTVRrVPe/mz&#10;ajKPsbJaXPmmW3cO1vKrJPGxUoy4OR2+tWNQaT7SLeM7vs8awle+c5P1+Yn866PxVaWl54xj1X7M&#10;Y1kczSKU6opJD8euK5q0MkTf2lKW3RnAYfeJPP6dfwr6OMtBra5HdvPb3bRE8RYC/Tr/AFoS6mkn&#10;88sWbqS3U/41tWkvh2/g8qJfs8jR/O1wNyYUYzn1/T9KxZLd7a7a1kYBlb5W7GsadSNSbTjZ+YR9&#10;B5uGI3sPakjlUtjd/FxUcA3P9mYchjipLixSGxhvVDeYZGzzxgf5/WuqT5Y2C2o2SRiSQ2OTUcL7&#10;QxH3l5GasQfaL6Py4Lfdg5+7yPaqzQnd97GW5qY76j0FiCrGZycL0zUlqtzqV9HBGWeR2Cr+dQwu&#10;Y0mgYZ3fdHvW1pdxH4Zs49VnTM91hY07pH3b2J7VQg1m7hjuItHsZf3FmTuZTw8n8Tf0H/16zHaS&#10;8uWw+FX7zZ7UyZjGzbFxuOFqSRTDamON/lVuW/vetCGPsbyaDUlubNtiwjP1/wD11duVh1a7i1TS&#10;UjVvMAmtNoIU+oGOhOeO38qdhZXdzbCKzt2lkkJO2NSTgf5NaWk+G7uwja8vriC2fkorSgtxz91c&#10;kfjUuLtoFzUt59OEUlhq+3bNmON41x5RUMBIO3fH5+laPwk8N2mseMNL03XL77HaqzSLdNbtKqhd&#10;7rlQQSGYBc9t2cHGDkCx0nxBdxx2d624sEeRVCIOD0yc+uRxX2R/wTa+F/wX1y51TUvHfiu4XWJJ&#10;obeGaDQb28tYdOEkYaVjFCzwlpvLVJVZSrxiNgVmMkfO6coxdnq9l5kVZ8kGz1D9qSL4IS/s1eFf&#10;h34d0CxbxBp8Ik1jUi0U0lzLJGjuqGPIVQEjUNnghthCE7uV/Z0sP2jf2bfG3/C0/At2L3QbXw/a&#10;rqja1PILW0/tFd6W5uEbdblwiATbXWNtgkwF3L0P7Vvw68E+BPiP4a+G2i69BDdXGlmW4kvoX06O&#10;2mnuHV45ElBxJlRJ5inavmNiPy2XH3P8N5/itptl4y+HEum2eqSahr1p4W0izuNPj1L7VYrYQSK8&#10;s8Ekrf8AHq3lM0QkVBChKFiTXi4HAU62MrrENpRUfdjHSNlpt10vffzPLqVPZx0V79yv+zf+2/8A&#10;BEeFtHf9p/V/G/w91Kw3XOl6x4v0Fb7RpL5F+WK3vEJSWRAX/dyLEWG07t4XPMfHX4cSeM/g/wDD&#10;/wAY6x4c8ReME8P+F7fUrex0DS5r52hZF8yQxwNJ5MY3MvnSBsMPnCq420Lrwv4j/Ze+FepWvw38&#10;Zafb+D7rWfsmueE/G0drdNpol3rGJ4pYXeWwki2B9oDwvHudfJZjb/Lvxk+AnxZ8CeNb/wCC/wCz&#10;V421TRJWe+vNah0vxFMmgXdmfIMD6bNLHFIcrK+8KX3ouU3AbT60qWXxoQpTp2Unvd+9JX01d20l&#10;s1oZxjKcrpnxh+2L48uvHPxUuvHEesXmqKyukFxPGdsDtPJJLjIHDSySOMcZk6nFeOCQi9SV/mZl&#10;/iHXI/xr1D9pfT9S0bx3rXgfUPD9pa3Xh2ZdLvo7W/W58u6tiIJMOrFWUlD8ykqcZGM8ea2FjLLd&#10;kyqxWNB5hjGcD/GpwcalPDqEk426Pc9ij8A2wtZWZrknbGOGdu5Pb3NWDqSR7bayi8uNp1Esmfmk&#10;wc9ewz2H41HBFeXBkMNnLjZ+7jVCQOf51vfD34aar8QvFek/D201Cw0241a+jhW+1i4FvbQMxABk&#10;kYYjUZGWPA71VetTw9OVSpKySbfot2a+huaX4C1LU/g7r3j5N62ul3VnDI7KMSTSFwEB652ndjpw&#10;c9q9K/Zu8A+J/j94J0v4U+KtGvbTT7fVTceH/E2l6HJc3ieYyRPDtWRRNEWQdRvVkAV8KIm1rz9m&#10;H4st+z94u+HvhSyk1q+8OeKFvLybR5vOs721RLiJ5In43nfCNvHzgAL8zKr+T+Cvib498F+EdPXQ&#10;fGWpW6WF+bixhjunC27Af6xFzgEliSRg+tfOxxONzTB1fqNWF3L3W9bRcVa6XVvXXoy5e9qj37x/&#10;4Z/bW/Zx+BtxrPiD4k+KYbqaZmmSz124E0On+dHbpKzK2WgMgRUdS0ebhQGJcgeG/D3xB4r1bXNT&#10;1NNWnuL23Tzbm8kvCZXUzJGw3H5mP7zdxztVj0Bx9hfCb9vT4EeC9N8H/DjxTrHiLxpb+LvBLaZ8&#10;QP8AhJo45Y9Ba4Edvi2kdC4jjVp3MagjIh24ZCa+Xf2Z/AVt4n8SWrPqVvbxTTK0l1JkGJpLlUPR&#10;TuxFHI/PQD654+H61T6rUnicN7KS6qNnJK6vZa9NE+lmtzSKldX2Ps39mTx1rfg3R4/h/omo395Y&#10;3Gmrbt9m0+NDDe749s6ZZjNJ9oUBVbiRVVWAEhC+v3XxNtvhNNd6XqeheJPEUmp2aTRjTpLNNQ0u&#10;+RIplniVWUXEa7SuHWN2UqFCtgDwjxx4Un/Z4+HGrfEvwN44vr/T47QT2d1DbsEu23EMF27trJL5&#10;WVcLjljgx4Pzlo/7TfxXt/B9z4WlWVdV1DVmupNYZmS6RmkicKvTacxIP90BQBivDxzr53RUsJyt&#10;Rnpfpr719b6dt7nnwhL2spM9yj+Gnhr4g+NLz4oeFPH0dx4i1nXha+D5vtLw28twuRHaoVVWheRV&#10;PlsxUGQqHAD7qbe+IPhj8VviBb+Mfi9q3inwzr2hwyRat9ohCGeSV5D5zBQN5O6RjtXMinaeFJPk&#10;f7LXww+Lfxy+L+j6X4Iubq+hh1SxlkEO+NbKQSJGshVSrZRmPzJlgoZuAGx+sfgP/gjnN458F6f4&#10;M/aNt/EFrMk0d5puvafsNq9q6J5drKMSSQOjby2CVPmkZBAI9bLchzTEScKT52v71kk9la26FiK1&#10;Ok02effBSGw+FHiWx+IXgHW4/EtnDq0CTKIbeC38OtPmUxRNGv2YGRpYhG/yMu2GHL/KR6p4BvfE&#10;vwxv5PiL4Z8RSRtdNctqkmjzOl0Y1MsyqUOY90bSMuUALqgVgoQO30RJ/wAE9vF2rR+FdFvtZZ9F&#10;0vRbzTL2xS4IA3KIIHb5gZUSOFQFJ3ANncSKxfgZ+wXqmma74i+GHirxctw0Ny8wiglUyWGm3SzC&#10;zZw0QQzb4HVvL2g4LYCyBBtlPBfEmDxU6z5bqb5febfJok27aNW2Wj2fc5K+Mw9WOv5dSj4N8e2X&#10;xYsfE9+njLVtP8Qa9oMml69rUNjIx1GZYJFVoYJv3KSJGAjbWO6MEsMqpXwb4J/szeDPDmseHfg7&#10;8TdIvPD/AIr8QapeWljqS6V9uhvLi2JdLjzmdJ7YNCi/uA2ZvLO0KxDV7y3wk8dfBj4t6VrnjsQ6&#10;f4ZvtaGkXl4pk8iHyoYlWdkdWUI67m3DIMjyDcuc17x8ZvgboX/C8vD37W0XxH0/RLHwxpM7atda&#10;lLGmny2zTQOS75ULiNZysxJKMwPK5FfpOFwdbERUcSrzg9F3va+n6nmyqRjrB6M5XxB8BPi/4a8b&#10;6TfXt+1z4UmvvDH9oQzXW+4g1CG9hj85JGck/wCrtgwKkOC7Aoxbd5r/AMFIfi58N/2bvjb4B+Mn&#10;xG+IcdvqU00Gk/8ACJaK6/2prFp5kz74wCvlASP5YLuse24m3byQp+f/APgpP/wcN/Dn7WvwO/ZA&#10;1F5ETVbWTUfibJZiSK2MM6Sg2NtIP35DIMySAJjO1XBDV8xeOPjR8G/iysXxY+KnjTR/FUdjpNxZ&#10;3up6xMIbjVgqMEupPMVZX6xZ2IJAJFwfTh4o4mwfDKVKdKVSU1tHaLTVk3qrt/ZWvex0YXC1q0rp&#10;WXfq+5iftift9+Iv2r/j2w0FbP8As/wffXVn4N09pY2gACrH5kkkjKu1mjRxjgYVQo6n571v9oHx&#10;vr2uaxqnhO4sfDOoWDGGPTfD+nGG3vPLdGKsJGJcqU8wsV+67LkLhDmeHdc+F3xa1a08E6pb3Wk6&#10;beXMbWEi3AkaylLgSQCXbkREAYyrEAocHBU9j+0d8D/A3wH8E2vxN0vxHa61bz3yafJaR3u278mQ&#10;S+XOGHzLlLeZDlSmVBy4YqvymZYzL8Rm9OWLh79WNlo7LZJO2n3rpue3TjGjTUY7f1udtonifxP8&#10;TPgHqHxP1vxP4i0+PQZJpPMtvB6XcdruuI50mB3q8SZjaIsuVjDEEBJSR82/G/8AaI1vxx8QdQut&#10;O8W61feHbi8We30nVJtqqux1MexWKhQJZYwR/Cx6E8XLH4wfFH4e+HLq5+DXjm8ks7uOGO4jhOyW&#10;FCu51mj5WaMjdEW+aMruDKpbbXmfiH4dfEvRtLfxXq3gbVbXTbfUFsrm+uLF4o1nZd6RMWAwzJ8w&#10;HdeRxWeV5bRyvGVKlfkTk7Qk7J8rt7v4d7sU480kzB8XaxperWn/ABK9Ds9PRZiXhs/NZWzkg5ld&#10;24HA5x/OsiNgIZYyf+WAC5X/AGlr2+T9hD4oXXwK1b4x6H4x8N31vpNpFfajpkOpGO5t4TuEgdJl&#10;QiSNigZQCDvBVmw2PN9G+Eeta3fLpWleKfC7XEkQPl3Xii0tV65x5k8iRnp2c5yMZr6jA5jg8fGX&#10;sJ83K7PfRgoylsc7oulvrV+wefyba3haS6uGUsIo8Y6dyTgAcZJA45IqXDWAuMW9s/lq3y7pPmYe&#10;p4x+lbniHSl8KND4a1KyuI7xV8y8hb5V3kfKf9oBCMY4BLEE7uMZPNuMi3VlJYj5VHHHTPevRuoq&#10;4cr5rFv7dHNY29jbu235hI0mFPzMPl6+3Woo0WfUlR4NvmfLt24xlcfzq48X9m6VDc28f7yS4eK4&#10;WRQynaEbbgjpz+lWfCUelapr1nYzq0LSXSKkkbbkTLc/Kxz6fxDgVlyvm55FR5dEntuYmr2EVl4f&#10;stdcvuuLy4haM427EWIg/wDkRs/7o96qwjMfkhufMwrfxBe39c1seLQkk1vHYTzSWsKGOLzI2GOT&#10;u4PAycnA45xWfd2DReTPbxt80WFVeu5T0/H/AA9a5a8eX3u50Un07FWQSW97IJJE+7tYq2QcgjI9&#10;e+Ks2jRGRVkb7mTxzj/Jx+dRToLiJrrfuVlwcrnDDJ/Dv9ajilKyLKqL+7A3Z6H3+mKxj7xVtTZh&#10;ll3LbNHtb5dnoPvfp/ntVbU1jhTzZQ3zK0bBTjGMf1otpYxIszPuSPcrbh/snaTj6028MNxZ7Yy4&#10;uIyxm3NkNnJB9jxj8qI3REuU7PS47q+tNS8Osy+Za26Xts1xIBm1bYzpyc5/1XzAEhPMJ4r2v9h3&#10;4w/tbfCXxb4gsv2YvHN1bXXh21Oo32hT3S7buGN9rx+TIDHLIjMQP4ic+WCzKD85aHPqkV/batat&#10;832VoFEh+V0EJjkiYAg7WQlTjBI6HNeq/sxfHPwX8A/2pvBvxxvk1aXSbXZJ4ih0a68m7QSRPb3I&#10;jk3D58HcCSMlv4cjHLmFbGUMHUqYP+Ik2k1dNrW1vPb5l2UrXP1a/Yk/4L9fD/x2NP8AAvx/8Pz6&#10;DrkjeS2q2itJZz8k52gNJEc4GMOoUZLCvtO01XwV+05rFqLvX9AvNIm02dI9JsY8XbOzxN5pkHzB&#10;BGZFKqVVn2nBGBX43fG39n74C/Gf9oTw944/ZI8bSzeEdT1G4SbUDYGzm+1JJJKUG2IL+8TGyTgL&#10;g71DYDdt8WfF/wAW/wBmXQl8deD49UubjwzpjRztc6grfZbkytJ5heIqZTEkgXcsYzHHy23bj5Wp&#10;xphcRWo0XStKfxQejWttb/kctWtKlLlevQ/O39qrxaPHP7SHjrxfburrqnjDUruPyx8pEl1Iwx7c&#10;8e1croekf2w66JFOv2ieGR4UbvKoZljAxyz42qO7MorM1K7e5vZLh2yxbr3JrqfghrFvofxa8P8A&#10;iXUoZJrXR9Wtr2aO3kEckipMh2q5B2kkgBiGCkg4IGK++k3KOhVPl6nPQRJKjYOGZtq+vatfSLGW&#10;/wBTgs7ZCzTT4jH95s9fpkKvvzWWp8698yOLZvm3eWv8AycL+tdp8MdM83xFo7/ZJJJJtSj+yq0I&#10;ZWjSQ5wD98mQKD+XOeMa0nCLfZGkPeeh7NBeTXdppFnofha4kl0rR7fbpunxyhZDHa5ndiG3Bg6t&#10;JuHGC2QOh9y+El94g8D+B7rxH4SsfCOhxrIyXmp6lppm1OyFxC8U6xFcyoVSRlGcD5N27cDjrLn9&#10;iHVfhx4mvfGF3dfY9Lhspb+70PUtUsFutPtRMUUNJLNGssqqsjGJEEitH88YBRj5r4z1O10rwzql&#10;za+LtS0twI5INDuNJaGG7AkLInmSlhKVWRZPnYmRVxxtXd+d8RSxGL5cNOkuS6bbTs/Lovz7Hm1p&#10;VYyfN1OJ1/R/Dmr6JbeMvBN/cTasYWlvtP8ALM/kqMh5Wym2Md+vHBG3hV1vCXxA8WP8MNW8CaJ4&#10;M0u4sdQvpJNQle7uFKsluQRDCk4jO5EK+YYiy+Y2xwSNrvh94cvviBomoaDq3xHsdGt4bhZfsd9d&#10;RIjwKWIjIwDJhgPmAI3NGdmNxXc1X4KeDr3xB4f0u7u9LXTbixF1cX1rNIqPL5iq4MkgGVWLZIeg&#10;yzYODxwRxlTB4hwjO7W7a2T/AA/yM+WUbM+vv2INY8FeCv2d9O/4mkUdjotq2p+K7zSbu3guRbCJ&#10;LiOILI5WXAhuZPLcFnlnUsq7QK6H4o+BoNI/svwNpniaz8K2011cNa+H/B9rP9oSEWPmW32iQkxW&#10;+8y7XYQnzjtwzqDIPjrS9R0u+03WPC/hqz1ptM02Lz30PTRc+XFAJmcm4dDvkRTNKwRioRFw0rH5&#10;j6l+xf4tb9q79piPR/j/AOItFhsr6K7CSWu60urF41ieH7HI6s0SgROFTcEAeQt8zjd6mW46rKfJ&#10;TalOLSTa2T31Vumz+/bXoVX2keV6n0N+xD8TIv2L/E/iiDwD8VvAUnh261JtE0trfWE+26zKCtyJ&#10;pbeWXDSoJBCytsbKDG1SFf1uT9rfxn8bdf8Ahx8IPjj8JLbRftkkf2m80WzkaHUNGXSNQibEkm5W&#10;ltvtny7WxFcSpwwfcvhXgT9jP4aaj8ZX8IeH/i34u03wfo954fufCOm2Sw3LaxPFHfRXttAd5VC0&#10;mXeZnVUS4kEm9GRz9UWn7Lvhr4ffFnwLF4Zt7K31ePw/ex2EMNxNLbWen2UdrbQ2iMx8x9n2hN0h&#10;XfI+GIACon6Tk+Y1qcPZVY2Se+j3/S39MzrYGNSN7I+3fA/xV+FPjRmsvCvxHtWuI3x9nuriK3mc&#10;YL8QyBcjAOSq8Y612cQ2xcyFuPvNjn8q+IdZ8Gm9um0jxJoK6VePzHHJID5wxkmNgNsoHIPAb5Tl&#10;VGCeo8G/HT4ifB3Sl0fVLu81XQYYSVZAJprVVI4iOCT8udqMpGVAGMkH7D6vTrR56Urr+up58qM4&#10;adTm/wDg4N/Zf1T9pn/gmz4mfw5IP7Q8A30fi6GHZ/r4bWGdLlc5G3bbzzS98mELj5sj+WvVoms7&#10;1okbG1sbiOn/ANev64v2rPib4J8bfs66nra+K7228PyWM1r4k+0WokijhljYbbqNXWSJCyiNn3Kg&#10;SV2YlFOP5Wv2svg1qXwE+OPiD4X394twun3m6zuo2DCe3dQ8T5Hy52FdwGQG3Lk4rw80j7NQUtHr&#10;9xpl9S1ecPR/P/hrfcebW0rxS+ej9Pm57HNey/EL9sDxh8Ufgx4d+BupWVvDZ+HrOO3jurdyn2ry&#10;2n8uR0UBS6x3Dx7yCxULyBkHxi3Ak3eaAVWNi3sex/M0/TUfzmkUdAePw/wzXhylGPvWPY9mp2T7&#10;3OpF6qaafOgB3wqYxGuBuJznPsPwr3r9kP4Uf21Z3finWJrg+TJmeGwtVlvhH5bvJIu4FkCjDZUh&#10;iV7AEjxfw/ZnWfEVjpk+mxtD5W7dHkY5I2n2+X9a+yv+Caestpet6lrTwWc0cesL/aC3gbabVNm5&#10;SRzg7ZAVz8ylh3JXx6z5cPK6/Tf+vU6a8b0ztNO8Nx/Eu9t/E3hzSNavYfDNjZ2+oXSwhHgWMyDy&#10;mdkVThd7lNxBZ0yD/D82/t4/Gufwnpl5+zj4QhW1tbzUlvtej8wsyqBuhtQS7bUV2eVlHys3lsuB&#10;kV9Z/ET42eFP2XPBHibxdr2s/aLC+sZDp+jxWY+x6tIGaOGJoUkQqsjBmdgWAEhJBypr8qvFfizV&#10;fGHiK98Ta5Mj3V/dSTzNHGEXczFiFUABRk8AYAHAxXyvDeW5jUzaria6j7HaKtd301u9dH1svwPM&#10;jCLlbUpyStsOZD1ztPetHQ7WN03yNtDL6fn+lU9Ps/tG6eQ7Y1A+Zgfy/GtvQ9MESrK5+9Jgfh6e&#10;9fommx1mpbIYtskEfmSNt37h8qc8D3Of0FekfDHQbbT9HvvF954kbT9SaSJdLza7neE5y6kjCfd6&#10;5DEEYyM039nH4J6l8bviLZ6alncLpdvIk+qfZ4yXjgUEnA5yxVZG7DCNyK97X4MWb/GNfh7f2+o3&#10;0MOuGFVsoYkeK3KqUYKGbylXzeQSQChwa8HNM0oUJOju1q/8v8zlxUvd5E9z4y+Isks/ijUGmgVX&#10;+1SeYqjAB3Hge1YWlxs2pwgH70o/mK2/HsqXPizVDbSSMn26YRtIwLFfMPJxgZ9e1ZWkK41a3hX5&#10;m85cfmK96lLmpJ+SLo/CrH6Q/sYaj4u+KXgq18HWemWsPhzwX4eRteup1H71Zr2IIi7QrFjJIqnJ&#10;bgqcALkfRGmaBJpPwquvDGgT3l1PfTSWWnR6ncf6PKGn8vdbxJ8rDc5AVWCl3UHcCAfnP9mHRfiv&#10;pPw/0228D+IrHTmsNLN9HZXQnSO7laWBgZRt2uhWIMeSB5PGCRnsbf4q/ErXdV1ODxNf2K3l1fec&#10;1rHbqIxbqqqoRT8it5iI+84z8zMSSNv5bnFPBVcROpTbjLXTpJ3/AK3OeVTllJPd9TTf4m6/p/gb&#10;xx4LuvDcWrfb/Dd1aDVrqzWGCeCNY5fPgjjUfvEKxyBzkAEkjrnN+CPijS9D/Z703V79bd5rfxLq&#10;a2ccm3zGZI9Pk+X5GbaPMZiMEDG48quOD+LvjnTvEUmvW8GoWuj6fZ7Y1tVuI/LR5FcN8oPyk7MH&#10;aTghRgdRj+AfH2gJ+zBqDWnjrRU1bQ/FUt1B9rWGXzIZ7dA8Y3sNpYW6dMkhWA64r3MFHEYrh2tQ&#10;lo001bW19bX26amdPVN+X6ns3jL9oLwX43s7jR471dN1jWtPgS4vI5VUIsRaTdyp3SySySDJJYLt&#10;67QtO8P+CtB+HN5qVrr8fiS0Fvq0M1rq1nYrcs0cabg2TLGo3ysoUbzhSDkhRn598Y6xpXjbW4fE&#10;ttDZWGntY70uLFkdjcCEhlYRNzH5qnbx8q8dOv0f+zZb+GdT+EEOl6r4t1XUbrVOPscg/eJCQfOb&#10;cybEESRuSwbO0qAeMN4t6nNytqTVuujt6WMdVc7Xwx4W+IXjLVYfiZ/ZZtY9F0Gyu30nULhriWZp&#10;Z5oXO4qpj+eEyBMucFWyQdtexfs2fCbW/iVrUniHxdqUmm6hbxR/8I3p91NHZyajBIU82dFkQRuQ&#10;HlIz0VTnO0Y8X8AaPrnxD+JFz4G+FV3c2qLDbxeINY+cRWEZuCrLK8ZchnQgJkFgwIHIAPpnxz+I&#10;Phf9n3VNP8J+HviB9v1KO1+wRz2kCpJJblYysahi42BjJHhuSdwbd8pHpUKsadR5h9Xco02k7NW7&#10;XSet1vtp1KjJRjy33Pav2g/CHiXRPDWh+IPE/iyPVNQgmsIG1OO+AZpzeNbO8XCICsT7D0T98p4A&#10;UV434bmvvHPxEm8Vavrlz/al94N+0efqEJnmubpRcI2yOZThkMc4DABVOzb1Wub1v4yWPxQ8K6X4&#10;Le9vLO6l8RNNrTWtm8aQW0N1JO7I+/yj+8Zv3QONscZBUoVP0J8QfDcXw6+NnhubwhpV3cTeFvhv&#10;qD2NxNNtN1NFO9wfPbGG/e3kMWSCxM24EEbq/RsvxdHOq3PS5kocreu7e1/Pv8rnNJSopXa6/kea&#10;+MfEV58UfEGv+INY0eGS51TwtDO1uWmZUmkYxRknjj95uXLBR8hA648H1f8AaE8X/Dy5kufEOvGf&#10;R1j+1xMJB9rtTLgAqVJ24JVc7g6iRWGDtxsa5+z34V1LwZ4p1u+8EWcd1/wgv9oTXcCys6LPFPIs&#10;/mErmVHYKQCygwOF3YUjC+AP7DPwi+On7Gmm+MI/DMeqa432ux1C4Zit5GTdukN3ndl0jgVhs3Bc&#10;xLwSVFdlbD1K1ZVItp/mjp54Khyy6fgdB4Z8a/sfftY+Kxeanrun6Bq2s2qadcXFuZpppVcNEjgO&#10;CsLKIEYlk+5KcSZwW3dZ0Pw78H4L6TRviR4f1K9sfE1zYatpFnkPBaxR26h5ZVLbWMkca/INq+ay&#10;gJwtfPHxR/Z2u/h3rNv4b8CfBHWCdY0xbTw7JfaPNBMZU3STSA7gGCqWJfJIRWJChAw2fDXg/wCI&#10;HgnS4vDWg6Zb+G9Llv4LK+cXCXNvqclq6CW5I3BvmYXHzLuVuVTARmOGaVIyy+pCaSbWjbsjno05&#10;e0TjsesfE/8AaCm0t7TwX4Z8RQ2Gi6kyTahpLLHjy4AmLaFXbY2W2qRsJwST8hIrw3xhql8NIk8R&#10;wa0IRfWsX2HTIrdg0Fq215W/6Zu0pwMgbwSc4wKtfGrx9oWnazpdlrU6XEdruu/stnG4QOxIjjju&#10;EkLE4VZG+VSCwU5wDXJJp9x4k8OP9jspRqlrazS/6LMZIGKqmxXUDO7BGCP492CCRX51mWIxkqKp&#10;VEo7Xs7p+mun5HfFx1aZDbXfhi5u7m0s9Pht2aMWzKkiqOn95z8xYI2QAMFl68Az+Mobu9+Hl18P&#10;5LeOGyvLa4mWS1UySY+XZEGDDBLBUO7I2ucjIOI/hZM0+if2NrdnpsTxwmZ/tk55ZldUaMr82Q2c&#10;kgkHHXjGpY+DbmbS2j1bVLaFZIWaKRYfNeEkrmbdyyrsU5HJIbGOcjw4OVDFRs7tdd0a/Z26Hif7&#10;BkHirWfCmsDwvos1xeadqluyyeWZIbdDuZndFwxP7oYI4Bzmvc9b1PRYL2+8PeI7LbdNGIpVjuCY&#10;Xj2fPHtOcksQSScAZGDlRXi37Dt54u+E/ijxtpCWtxaveWXkw3GzKory7Q/HG4DOOQQQR6ivfPEP&#10;h/QoLO18R20Ut5ayxiG81CSNlWGbEucFVA+9hhlQSAMkZyvdxFUpvNlOOvMk016dTTeKflqfJ/7R&#10;KJpnjuz0O+1aK4it7fG2FiUC75DHnJJH7tUGASNu3ua5n+3dFOhR6hZWtw1wsMv25LpV2BQPl8tQ&#10;MjkMD9BVf49ax/wlHxO128RWtbiGY2sKyN8w2DBDbeN21McDrmsOGXXLfwHcavp6yySWxVDN5Y/1&#10;jLuwT0PJJx7e1fWUcDRqYGlKT5WktnboY8vNdlrT/D2keHoJJJL5bZrjabe1Me9ZVyT1zkHGDyDn&#10;NeveCNV+H3h/T/7L8WI2tfuytta3i8Q5UB1VCxGSGLZ+Qqc5POa8B8PaPHrOv6XptijGY3UKyTXX&#10;GHZwrOScY7kZxgYr7K8b/DvRvCXifWvFXgy4tNSZV2QWthb+d/Z9ukssMjuzr+7G23Z9/A27WIXd&#10;tHj4n63hqbqKTb2t1Jldbng2n/BvWtU8R3UvhTzr2ys4Wnl8rb+4AydpG4jtjPIPP4+l/D7wT8P/&#10;ABhf3i6/Mbq2tbPz7iN5Gh8iTzTG6/IcYAKkA84A+Q5JrSTx7pEPjFk+GNtahrGF2/tKYBpLoeax&#10;jMxO1BJuIBXDqATgkVy/i+71tLS6nt0aWzLrb6s2kxGNYuV3FudoXqgO7nJbC5NfO+2rVuaL2066&#10;/IiNr6Hz740sNG8L+P8AUNPtZZntbPUpYoZZFOGg3Ha3qCeMjr2rovBM+mT+L9KtrDyVZbuCRm1C&#10;NWVVZ1YZ4JxjDHjvisP9oLwXqPg3x7dadaXjXVrdMs0LSKFkAPZxuO1uMkZI5rU+GV7caV4t0PXL&#10;+OOaSC9tri5aSQAPHGyttyDx8q7eoxjHFfWYenRrYWFScr6d/wAzppxja8j2j4e+Fk1rQrzWX0rX&#10;WtdOvle7jsWLrbcAsQRgFd4PGCQpyD1NO0PUvAniua18AW8FvdW8DXcFrrCPIFlWckZdJQRhVLIA&#10;CABkgnLE9RqvxAstZ8Yah4s+H2iz6dBdK0vm6XdeSwV5JMIFAC4VWRQQrjcv8XINf4r6To1x4S1j&#10;xF4U+I9io0bwwl5caFBpKKJbhROkiseNk2SXbjkbWzypr5XFc0MS4t25np/w/RPoTJxjF2PlHxFp&#10;9hdeO5rC2sZI5UnaO4SSZmzIrEFkLDdtbqM817x8M/EfgC/vvEVzqmpRQ61a6bp8Ph9tQt2jZZVU&#10;qWSSMgR7SEbd/GPlYEkmvnWPX77UZ/7f1SbzLpm/cndlkwM4z6en1r6I8MeFfAMeh6pB4m8R/ZpJ&#10;NPt7j+02iSRcrZ29wIsbVZSXkdSQ2egwxGD9JmVe2FpwkrNaeXS6G/4ZT8Z+G/Fvh/wVeeNbnx8s&#10;lxZR779k1BX8qM4ARQCeSWAH04zXzkxm1vV5Ly7m3SXEjPuA+pP0/KvUf2jfHWnSWEPhTwwZDats&#10;Z7hsK1xgfxKuAcMRzg/cHTpXn/g8Jp95HeXdqJoo5AzxknEgHLL+IyPxr0spUo4R1H129EOnKLjf&#10;se/fsn+CPCMHjOzvPGtrbx2NtZ4uZbiON1WSZA67gx5UJsB/ukt3rzP4rppi/E/xB4d0C6t5vs11&#10;c/ZdUPyi5jjJIwBgfMqkjjOT716B4e1Dwpbtomt+HtSuBqTvI2oWlrZK2y9MrNtEedojCFAMDsen&#10;FeL+J77z/Hd7rv8AaMjXDXzs25QrAseSR05POPesMNS9pmbnUve1kTfmnsWoIda8WeJ9P8OHUIIv&#10;OmhtrZp5AkduC+PmY8BQSST26197/BvxrdaRpUPhXQdIs5PDumkjSLx5jiSWKLy5JpGyQ8aLu9A2&#10;cgYUV8hfsneDtD8WfFVdV8TabcX1pYwsy28LAB5Sdqktg9N27oTkDg190eGdV+DfiPRbDSPidpUN&#10;vqSq0Pl6bdbZDGJZF89wBhpDgfM2W2hTwGr5TjbMIxxVPD+zckrba6mkvht3/E851H4imzW31bRC&#10;sckcm5ZflVpoSpXKIwxvODk54DA4PQdNba34b1Dwvf2NrbNpTalJcwardJM5mugiJmHcSAyOzAsF&#10;AADEEHIzk33w2m0OC31S70i6XQ728jj+3RKkskMDS4Zn+cvG3lDgNxz8uS+R6DovwYtPDXgm61bT&#10;m2yRxw29/BcTbvsFxLsaJgyfekcuvynBGADjrXydbEYGnTjeWjduj1639Hp6nPCNSN3Yg8FWvh/x&#10;TdlPEMl1DJprfZmnjjDzzOI2fJU9Y1iVXKjscjocb3jTQfE3i2S5sNN8T27X2saXHp1t/aW2HyLJ&#10;0kKhA/zZwXYkk8bRzkCsWTw7oXgjRf8AhO/BTXmoNovlxtDJCGnuFfKvcPtDfvNrEk8YXPcYMOl+&#10;KNL8Pa7J4h0I7rLVrdBFHeLuks0clAODtBZQp5GVXhcE88UqlSeI+sUbtXa1to9NrvTe77nRK3Lq&#10;WIY/i78a/F+n+HLO8jbUtG0+486TT7UJDFbsAgjO5CpDeTvBJHO4LyTnj/ht8N/B/h34utD4u1W4&#10;uJrhVNnpjKYnt5yN7K0mMcFdu8gZOcHiu7j+E/xl+GV9f/FOysRdXGvaPb22l3FjehjZ4yW3AEKz&#10;yMVVW5yGOBubiHxZ4A1O20WHXh4durDXryaZLuykZcagJEV1kG0/MBucnI3DBIOCRXdHMcLUqKNO&#10;ceW1ny6OMlvf+tGZu61a1W501ppvw68T/DrVLS60688P65pkss1jcX1jvNyqliV3cMWZc89Dj2we&#10;Uu/iZMuuw2t1q01rqdm0LHUdPUGCaLCgbs4ZXXp8pznPOK8++IPj3x/4FsJmjOoae88flWv7xiss&#10;21MxlUBDLsy24kdR8vU11nwxhuPFekWdn45vroCbaZ/s6xqqohIKRtLwXAdcKTjLDJAxXs5dhZ1K&#10;Kre10T0u72+e+vW5J6bFp+l/EDU73TV1HT9ixmeS7mcRrZw/K7yIZVJcByFXJyxZR83Jqj4u8feE&#10;vhn4gk1qw1K+vbBryS8txND5kvmMP4j8pPzHAx1BHHWsPxZaaUNI1i00v4gWOnzXEf2rTdItYRHL&#10;IsQLGGaXAXkxEYVcblGMjG7I8nV9U8Jt4sj0i4uBZ3EkkLGQsyu6jMqyc+WQUG5iMgEEc9PWnjqF&#10;Ojy832vebVk5Pom7X36Gcoy3PmL9vX45NrkNx4A0uG4tbfXrq11TUIXhCgPGsqhBznAZyQMDpXUf&#10;8E6PgD8Bta+Et58U/jX4t161K+IIY7O302xcRyBJI9zNKqEbVDNuA3MBtKqe3jf7Y3iaHxH8U47M&#10;XaXFxZWMcN1cLIWVpizSMcnA/jHtnNfeX7J3i/S/hR+yXZeH/hXoP27VrzQIhqEdwxnijugVl2KR&#10;u2s8qh1KheUK5IGa+my+NHCUabqx0b5pJa3v379PuKlzexdtztvhx8Wv2VPBHxBbR/jD4o03RLrw&#10;vcXiWLT6RNJcrCdtxBGrTQEKA+/OU3N5gBevrb9i/wCHfwb+Ovjq+1jwb4ks7qx174bpL4gijure&#10;Z7sDVrkRzSqYiqEeWvBUEhucAAV8l/Er4P2fiSXwb4P0n4f6Tea94t8PtBqWrWepCa/mnFuyyNO0&#10;ikkkgqXBwNiAbWZa8S8R/s/ftLfClpP+FV6a3h+O58BjVfEN9daxFD9qs1kdwkQdt2GGPlUnecnh&#10;QQPs6OMhTknCPMuljz/Zue7sz63/AOCmnwT/AOCevhn4sy6J4s/aAsfD503SYTrFo2qQXEzSXBG1&#10;FtyGbHk4bhSqiNVI+YEfir+1Dp3wb0f4lalpfwG8SalqXhZb5TpV7q8apOy4+bcEAUHJ7cHGfYfe&#10;H7LNh4Q+M2uaxoPxF/ZjvPih4yuVht9Lsv8AhJRb+U6xOsYdt2WXCKAqnaFXAGSprzn/AIK7/CvT&#10;fBPwF+H/AI3sf2bNH8ArrXirWLeBoZAt9LFbx26GGSNI1Ty0cllcM5IlwcEHJUjTzCn7WnFR6+ei&#10;6206HVRlLD1OSTvfTy1PgtntjbW8U4XdvXdt9Nz1FeSJPd3BUMvmSPs2n+EAcfpTFWCKVXk/eK0b&#10;HAb7vzN1/nVUkmHJbpnlm7kf/XrzGj2EXNMNxeKhhJ3ru256DJIqxEJXZZbiPP7kqGX2rL0ieWzK&#10;zlmC7igXHXJ5/nV3W76C3t/s6qy4wysvQ5FQ4+8P7JiSM5d3Zt25ifr1oELXUixQyLleW5xn1qNX&#10;+0SrG33Y1+bA60wXAMzJGMMfu+1a620MBdqpJIjN9z3606HcFadn+ZuM+1Czwh1aSEN83yk1HcO7&#10;tiNFVQ2cdhmqRWoCTau8Z4XG305q1p0i28TSPFu/ur+NVvnkRn3E89MdatxKgijOzPy/1/wolsD0&#10;3Gqkk5wAysJPvfQ1qWdrBHHsMKuXU+ZIW6981l2/mPcYLbef8it6w06Y28vn/LxiP5evfGP89Kzd&#10;uUI9y1o0pggnkKbVOeSp68mubkPmM80y5VmJwG6da6i6uza6QtrlS+0L06k965OXMkrBWLKGwvuM&#10;4pU1zFhp6JIseZcfMcMe1b3h7T/sqqsh+6AVHpkdT/n0rn4He3GzB4NdLpd8llp32q4YbipY4z82&#10;Og/z1xTkIxtWs9mpNHG33m3fQ46VVkj2y/Z+nTdipmu3lkEkmR5jct6+pp9jaRgNdu/ViFwenf8A&#10;pT1GQ3ixySxxWrblH3h75qzDY2kqYQkyKcso7DPANGlQwq7TSsv7tQV3dC3r3zircqx2cSS7sSSd&#10;ef4flOahvoh+YO9tNfMFGPlAAx0+tU9ftGTzI4z8iKpwD0Y1ZsISb5Z503RudyKOd2Oh4puu3H+g&#10;zMEx5lyd2cZOP8M0kkmkg+zdlS6j26Lp6SH5ZZZX/LA/pV/VpDY3NnFKfm8zzHA68tnFGshI9H0u&#10;GUKVWNgu39f1/nU9zBa6jrNt9uhZofs25jzkL1zx6CipsH2T13Totcto7HUbuGMw3UzJHMrD5WTB&#10;fI9cP+uaTxbbarpkkl7DkLdtmzaNiQAFUk4+mOo6k1W8Da/B491KTTdD0y8eW2WORmVeATwy5x8p&#10;x0JHY9cVf8YeKviBJod94CWOFtFW6lu7GaFkklXagXaZVA3ABRxwN2eOcV8lGtUqS9hP3XGz6fI8&#10;6GH5qlrWuP8A+Fqn/n0X/vr/AOxorzHztQ/6CEdFd/tMV3R0/UKn8x7N4ButC0hoofGOkR31lI0F&#10;7fWEszpDexD5XTasbHzBG7FZCV2bW6nArrPEvxP+F/w50i78AfCAancaVf3Ucdxa+JtPtWka2WZp&#10;IysyZ2sGC8ocOFy23haxvHXw91rwn4H0H4h22jXT6XcXC2NxcXlmyR28nJRAeNw2g4fgHa2B8pJ+&#10;nbP/AIJ4eDtHlsn8ffHXw7pGoTeHTJpuoXmr2clq986RzQxzMyhooWhaRAXJbdAxj3giI6Zfh8bi&#10;qM4q3KuuzOWUoxlyyPAf+E/j16CG1soIY5LKdZGk8mKbBGRxnj9CCPrXpEn7P3gHXFj+OnhG8aOH&#10;RYx/wlGg7LmKVma2jd7uEozM0KzSSAlSBgIGALEnlvDn7P3gyb4qpqc8Wj6hpJkYX/8AYmb6OJNx&#10;BKpGok8wEHCAYIZSMdR0erfBvwFayahqGieKdV02PVGMHh1dPklCX1oJDhxDbyebIxxypO0bslh1&#10;r5qvXqYanUXK1HZyW6fdenzTN6dOLSbIvDnxQ8J6te/20uix3Oi5Y2+sX1h5kcktvGreW2CWjYKw&#10;jVnVRuZQOASPXfC/xBsvEGgSQahoenHQtWja0s7X+0WR7tyHRlIk2qqr865BzkfLu5x5T4D+GXir&#10;4Y+ALjxRo+sX/hs3kckOoReJFFnbzxpCftCgcvI7Fkj3LklXUlFKqRzfwQ+EnxH+NHhXVLHwtAun&#10;st415pky6reQxwvDIm6LLKYnJWcMuXVhhieGFfN5hlWURtjcTz+ztq5Sd9Wvevf06WN/bSpu0F/X&#10;6nqF3qjJ4tZfDs15plvYbZoFkmlMkMAQK9hhm2ySctkOpJOAGAJWvPfC/izxR4P8Ny/tPeNtF0/U&#10;5vE2sJZaDY31ou2a0WExh1aMdIxbrG0YA4kORzW5+1be/E34I+EppZPCfh1dM161NrcSI11NIb59&#10;43gAiND8qzKCvJXBJ5FcP8NvCHjXwVqFi765c2XnWsGtwTRIywmGMlpflyuHUBWOCMKe2CR9lleJ&#10;wEMDHFYeq6lJpRTTvZR9db9+oS9pK/6HW+L/AI7XfiLx9Yaj8OvCt7b2bWLXcUdvazXU1pBG10Cd&#10;kOPlP2ncWDKA2TuUk44nxr8ePjTpurX3hg6hYXI11rZLfR7K3HnX+YWWLzI7aRfLXZgum9xuKkhz&#10;k1Z8Y/GrX/hxfWsOjaTc3mrWtu9loNhNMZxNbTTvI2Fwdm0IAwyfmOT1OT4TeEfGHga1T9odvDVn&#10;DfKsj2eqagD9kAbcgiVFhbawZXHzsFYKy+udsfiOWEajXNzKy/QzS5Tx3wtZX9lLdeHPEmgyWrw3&#10;nm3V9b2MknlBm5RmQNgZHHBGf73Stfxh8UfBuveNF1OyudSgkXSUS4N032h3mj3DIO0fIV28EfKF&#10;PXgV7/f/ALPurW3w9j8f6dpNnZmayFs+h/Z2+06gq5drl3VD5e3c2GA5RWG5SnPmN5YXPxG8ZW9z&#10;4pSHQtE8OaNDbyX2j3DRSRWzt5L8ks0rN5bZ4ZSS4C42oPLhiKOIld6q2ttrr/IUY8stS18BPjV4&#10;csWvrfUviCLV2knvHiubeGNXCQMiwq+UzlMAR427hkAkgVsftup9kuvAniDwimgtpd94VVtOvtBt&#10;YreWZw7K6zpGqt5gyDlgc7/vNyB5xqvhlm0pPDnh28a8lu7wm3m1S1RDJGXUpzleWK8hgQATjOc1&#10;1Piv9n7xb8R5LLVNJ0Xwzp9zJoavb6X4d0ua3kkffsVsIzB3OOG3bdwdWKlSKmVTC0pKUWk3uKpa&#10;orM85fW5raBbG6u2jkuP9ZE0ewHacYB78jkdMrXqWs+JdK03wjY6dceHJL3VPLgdtRWIRLCFX/Uf&#10;KPnXaEBIZTkHOeKp6P8AsRXOp6RPrWo6tGsNuzCzu7xn2tKr8rLEQSgyCh6jPHIBNdp4a/Zi8A3P&#10;gOGS7XQdN1fxLbkaLpI037ZfXMjOVUKh8x41Dqw3IisFHJJ4rnxVbA0ZKU5N6rZXav1t/XczjHzM&#10;fwprZ0fX774o6PDYx2Ni11LLp9jcGJpcAL8ixNkoqEknIwpOSMEjpf2d/A3iL4sXerftHeK0TztW&#10;jEej299fOyNp8I8r7OQct8wA+ctnKEnOSa5CX9i6yvtNXTdU0i7S+0yaS21TS9NmSCaIq2d7SuhD&#10;qysjAlXAVhyBwPoP4feIf+FJfC3R/CEngLfZafBHHNqNk07Swq5zFJOiu6ygAkOIYY2DHdh8sAVa&#10;1OjRl9Xm4zk+26XS+33m0VHlf4HS+E/FOnaLp8XhrwlJHY3CMrxNdXkbick/NtOcMAVYKeS2CTtr&#10;ovjJqXwe0C/X7b49llupbGSygnstULRNKQpW4YrtcAb3/dttVipDA7cL5vp+heCfGXxDf4oaf8YL&#10;W+ih8tfscd4kQjLIwSOQNuYFgN23jB64PFWtR8NeB28F6xqPi6K01VrvWI47G43N5cR8wK6gLlmd&#10;tygvuXAQDlSRU4XFfV5Nvz0e3yvfqYShfc5D4c/EDx18KfHOn+LNO1S102/tZEv7Wxt9cuXXYYWC&#10;OgYF0BkRiPmICFR8i4avV/GHxT0r9rDXtW8Rara6pZ6XrLyw/Yb24h82S6ABkVZEb+OTnaBnIC9G&#10;G3M0y38M6X4c8P8AijQ9ItJJ9D3RyQ2cYDM5McbuFQ587EYYnBLBXHJepPh2NC8PeJPE2k6f5E2n&#10;37R69pExjCRmWciOaNXONwLRhtwzgzgHsKxjn1b2VSlTi0nq/lv5bD9g9GkD+DPD138Mp/AHhqS9&#10;aZtMeykunuik1nOxJBi29ACCwYAEbdp3bct5N+xj8Z/Euh/HHWvCHxk+Iy32o6HFLa2cWrXGDNcI&#10;fsyGHcVM0jRsyDq/7zOD8zD3bxXqOkWOiSanatIskbSmSVlKE7QSoPIzzwuMZYdtxNfFv7RHwy8c&#10;T+O9U+Kvh7RryHULO6sr4JBGztJC4EYmUjOSs0Yz3Pmjrgmpy3krRk5SULrTbR+V9k+pUY8143Pu&#10;T4x6ffeNLuzlsby1htI71Z7q1uGmwyjlWADEEgqCMq2ByelZ+va3q8Vrs8KyxTSW6N/aEV1cD96R&#10;tCpy4GTvVRk9fxNed/Dz9oJNT+HdjeeILSazuodrapBfQNC0SozAyY6qGL5C98qACcCs/wAPfFnW&#10;r0rYrp0VldX1xcJJLfQt5UkTgSQMqRHcWwWyrMpyoIx0Hl1qOIrScm7/AD/L9DKUeV2M34l+ItIu&#10;7+yXVLbU1+03hmuLe31FDJceShRTHt3HBM4xgnlGC9K4/wCPfhPwfpHgLX9YubfUtJjt1ilt7fVp&#10;FV72RgFA+YljtyWVRzh8sf4Vm8UNb6Z4quNa0HUf7W8VSXW3RtF8v7Q07Y3THKlUtQB5jH5OVXue&#10;a5H496Rd+GfhFdeJviDqc2ua/rmqQWttcNGqR6fEG3SxwxglUP7vbuwGKryK7MvwsadSnC730T1b&#10;1u9+nQuPxK5816ndSX0f2c+TGFhYx/LjJBAyT0/AfjWFYzvaWrXbzHc1wAV29F5+b25rv/EPw/8A&#10;At/4Ju/GUmopDqy6ksMOmLIzMyhCXbG75V+7yd3zDHHSuJt7bT7kLD5+LiEk7dw+dc+n068nFfp1&#10;PGU6tN2i9HZ3XVJfh5m3vXPXf2D/AIIeB/i3+01pOmfEewmuvDdurXuowxtt8zaMJFn/AGpTGpHH&#10;BP1r9P8Awn8WP+EE8OaJoEGnxyf2Pp76JZ6jJHx9mtZJrRS4HUkRLg5AAIJ6Cvz9/Zd/Zt1vxppP&#10;h3xPPrE2j6deahdXUtxaXXlT2626KIpFJB4LsQMZxjPHGferXTrmw8Aaov8AwsuGe1s/EUkdxrV9&#10;cLcmezIS4JJkOCzPcSkk8fu8cV8ZmHEGMlWnQpycbW2Wq1s9fx/Ixqaxs1seJ/8ABTX4l3/jX4/6&#10;boN3qMMy+G/BlhpUM0MYTIG+YLhSVOBMqr0+VQOcZPkPiDxFpPjaOS4vLHy7hJl+1T2f+qvpAMMS&#10;rNwxb5mKnaegRaxfirq51r4t+Ip7FVvo4tQdY5oEhCEoQn7sRARhcghdo27cYxTvD934WuL+HSil&#10;3Kkdq0txb3EgjVmyNyIOeQe+QTnoMc/Y06k6eBjUqXlJRV3bV6du5pRjyxUUeo/sSeE/gj4q/aS0&#10;zVvjjqWm2/h61sZlv4dWtGktp1dTGI2UA8/Nu6du5IB8q/bW/Zal/Zk8ctpdl9rk0LV5pLzwdPPc&#10;QStNp5Y7TK8TEGZf9W20BC0bFSRX0x8LfhD4NTwhrXjK98MTLYx6PJqGn6PYh5mciOaD55twbZHN&#10;8wHXgZ67h71/wUe/Z0+GHjn9iDw/q/wl+H8UGtae8c9npKalLNHewtlNyLuUiRSxAdAoJXa6tuUL&#10;GW4utiqc5PRRend9H+JNWoqdZX9D8g2SS2faPmikXdtbuv8A9ao5AYxGY23LnC5+tTFgg8t1IVWI&#10;MfX5Sen4Gq7o0Za3Y8pJxXsRvzHTKUbXQbGZ9ytn5sn2NWZJkuYDGVVfL/h7mqTCTduTqDUpk3sJ&#10;fL2ybvm7A1oxJj9/kwbH24dlK7WHbPp9aaSsUzRh1bb/ABU50/cyB9oK/Mo/nTrOze/dvJG7cwXn&#10;37/SlpuHUn0nTFudVkuZTi1gXdNIPTHQe56VBrWoy6jeNclMBsCOMdEUdFFXtZuo7Bf+Efsfuw7W&#10;uH/56S4/kOn51kzbldAFql5g/IlYSSXEYT72B+GKffuu7yoSNq+nei4LeYFhB3Nj7p9e1LLbeS8j&#10;l90mdqxquTn/AOtTjYHclj1W8srL+zEZdkm0MvIzznqOfwq1dXLW0ixQxKq/dPQ9cVT2oL60ixuZ&#10;Qob5e+en61ctLZtS1SO3A+9Nlmz0NMEelfAb4SeK/jJ8QNN+GHg/Sll1TWtVtdNs2Y7UR5DlnY9F&#10;VcZZicKuSeBX7DX/AOxPrf7MHwo0/R9B1Xw1oc39ualoum6x4gmWCS/gspWtru2WKEFWW4a2Z2BY&#10;MZAsi/M3Hzr/AMG2/wAAm8dftmW/xu8RG9t9I8JWt9HbyW1i0kd3qV1bvEsDMOAVg86TAJYkKAOS&#10;R+pnxR8M65rHiDwj8LfCMVprFvoPxmvNf1FbizluprbT5tRGoyw5mjcKzWuoQ4wVdlkdMhSxPpYf&#10;LqdfCycuun9f8A8vHVpRqqCfr+B+Uf7Zvgj4u/s7/HfTfDnja9164e6sN/n61Iv+lJFO0ZaFw7i4&#10;tl8pUR3xwgwu0KT9Kaf8QPg78R/jNH8Zdfi0XxHqdrNPq3/CF6lIkGn3cUVtHbEWp2SRNckgtslB&#10;V2KyJIHMiNR/4OIfC3iiy/af+Dp1W/tmvrjwHHHqTWaOIJrpLyQzGOJmOxWeTIGc4PJOMnh/h38b&#10;/t3wI0bw/wCM/BVjeXEemtaWdxMtuiwpI3ymJFhZ2laCKMsd6u0qscgsSfz3NsVHhbNZqmpTjaL5&#10;Y2bltrdtfDdt67LYzoqWIir+evoz7FsfjF+xT4t+Lfhv4gfDfwrqnh2OO3+zato+l2PkJHcFcyWd&#10;7bBQsEiN+93Hy/MEMwDOSAPmT9ujwDp/7LfxD0r4Xfsz+H9Pm0fxRY3eo+JNP8QW6zSaRBBPHiS0&#10;m82J4oGW5CtEZNifZ3KkEsp7zwH+x9rfx61C71rxP4Wt/C3iiPUIGvrmOOM3mrJcNAmy50+2kBhg&#10;UN5rvH++JOGeJ4lLeJ/8FgfC/wAMvBn7Ptz4l8H/AAY0vwNrXh/7R4d1LT7i4kvDqcElw8KT2pvF&#10;8xnjliZWmG2Ta/71S+Vg+wo4jMMflntqkYwbs1zLW3aydr92mzOCjTrJRb9Oh+Vupa7ZfEbxne6x&#10;rmlTTaxq1806yW5aQ3MzuzEtGpXlmYY2kdOjEk1P8bvCPjj4U+KH+HvjvQrez1K1ZvtEEd8s4B3E&#10;H543KkjaQeT0/GuNW/u9Nuzc2t3JHdIQ/nRyFWjYMCMEdDnBpmoajf63cSa1ql3JPd3VzJJcXEzb&#10;mkdiSzN6knvXBL6x7dNNcttVrdvp6HuxfupWPc/2V/2m/wBnX4J2MF/8Sv2TIvGmpwX3mtqUvi64&#10;sdig/IsaQx/LgDOWLEnnIHy13uk/teaX8fLy41rXfh1px+Jn/CWW7+AtQazg8mOyMvNpdXMjLI4i&#10;XG2acyttBBZMZPyXZqpjlhY43Lkc9xV3w7b3Fxc/ZYYZZJFO+NIlLMTjoMfSvAx3D+X1va1nzc09&#10;25Sa01tyuVlF9UrJrQ2jKTSR9S/tY/DT9oW0i0n4j+N20fU7/wAUWdxriy+HWWRXWS5ll3kbFUHd&#10;IzhUyNjJ0wVrxW28J3/ijWUtFgv10gf6Vc3VtY5FtGQGePqAQrEquSN3tnFfUP7En/BQjwb+yr+z&#10;/wCLPAHxP+C7aj4q+2XGp+Fr64sI38q6kto7crMJMPEgEaPlc5+YHG4V6P8AspftP+CvCH7KeheD&#10;/EP7QGmXXizxVqSxWvgOTQ43FtZm6FosJnEe1CYx5hE7NlQgwMkt8THPeIchw9Sk8IqkYzjGEo3S&#10;nFptySipcsYpJXbS7sUItrc+OLn4JR6t4U1T4jeBPG2m69bx6NPPeaaqtaX+m+UVJSSCXG4gYYGF&#10;5RtDEkHg+ifscpoWm/Enwzo+ueIodNfS4be9nmaOSQCeM/aE4QHDbWZfmwAobJwMDlPj/reqp8VP&#10;FWiaZbx3si60tsmsW0Pl/bzcPwJlUlAxC/dXBOZFJIxjvvgfp/h/xlrWpaimvyabZxLdNZtYy+VJ&#10;fGKcWtvbGQq4UPBK6gkFc43DHNfdYXE4jGZeq8nyqSUk+yav+H9IcUlTcmz6Z16EeHvh9bXfgvX7&#10;zVvCvlubP7bYvGtooaVnVEYRkglJFYgshSOUY+QivPvjl8EF+NV5Z2vhXXtLtxeyJfRJcfLstJZH&#10;CPB8gKOhCo0SybW3I2zOXq9D8UPGms/D7R/gH470LTdEtNPumn1S5hu2u5NQaVpZoygQ/JAqyFCE&#10;385ztJIr0y7ufC48O2cHhD4WaDY/Z9aSW1Zbi5MaTL80kFyfN3eVJGxUKUjmQRblZsFR+YZbh82W&#10;KlK6vGUrNW+BttN9Lvslfa/VHNVqwj8D6HO/sj+JNG/Z/utP0fSbSGby7qS4s4VKFbsqwV/tG5QS&#10;DGVIA+bbjaNxwP1O/ZH/AG/vCtx4Yk8L6klxqeuC7FtC014wa5XcjLJPu/dJMRJK8jJ8pCjLNgNX&#10;50eBPhBpL/GT/hK/Hujafv1aGG+tNQ0pzc2LX32oShGnRjKCYPKVhKqM5eQjeNrH2Pw34X03TdR1&#10;LxF8Pby3a1sbqAfY45kiZrZbYFyu7f8AvgEulZiQVKKcfvV2fY5XxBnWX1qtGjFTkrOzurry6N21&#10;/qx5tai63vM/U7xb8eND8G6zb+GJLCa41J4Q4062XzJCGB2P8uSEyMFtpADA+1Z9n4gnj+Mtv4qn&#10;021s4bmzn0zUn+5POv2iNLOdsrmSNJxdRLghh9tRmUKcj4C/Zn+M7fC621H40fESS9vo4IIluv7Y&#10;d0uLHyTJ8lvPIYzAs5lTIIzvAG5iu0Uv+Cj/APwUk8W/C/4Wahqfwa0BZtc8R6elnd6lFALma1ae&#10;GNSWsWJjVHHnoPNVgTkjcYmDfoGB41yvHcivyuTSSad2ur21S77HGsHW5rH11/wUu/bm/ZI/ZO+E&#10;1zYfHvxkja9dQed4d8N6Ttm1SWdf9XKiZHkoGHMjsgxuAJPFfhN/wUL/AOCxP7Sf7dNta+CPFOpW&#10;mg+D7F43s/COh7kt2lRcCWdz80788A4Rf4VByT5d4H0X48ftj/Gm58X2umeIvGk2n3Ud94o1S7jb&#10;UGliU7mM+508wlUcbd43hT0wTXZ+MP2AtK0/4sxwX+uJonhPWIZW+1ahdW1ve6LNsM/kPaPO8snl&#10;xFODsL7tpZGDEa5nxhgcHinh4Xj7rblu7dtNvJLV9zrpYOMfek7v8P8Ag+rPly51G+1C5zJIx3Yy&#10;1X7nxFrE2i/2Fd6i01qsiyrC+MLIE2AjuPlwOOuBnOBXf2/wGufBnxRuvBr+NPCmtLZtug1Sxvnu&#10;rO5TcNjq0XK7gfusN6kYdRzUP7S/7O/in4OXWn+JURLjwzrzONH1aFj5ckkYQyxlSA8ZHmKQGHKs&#10;MM4+Y+Ms2y/EY2OHck5NXi31e9l521O+MajjdbHJeEtZtbDVUs9WvY44XcMZmjLC3cDCthcnHPOM&#10;nnOCQBX178cYvhD8PfhvoI+I/wAQ7PxjouuWV5baa2oaQsNxZQsEb7TFtLyL8+0pKpTzPL2sgwwf&#10;4Xtm1C3u47iEfNHcq68g9CD34r6Q/ba8WeCPjT8PPC3jDwVeWdvqWkxz2uqeHbW1WL7JHKwZXTAC&#10;rFvBULk/M5JIJwfMzzA1MRmWGovmipN3lFbW1Sb+zqrp7XVuppBxcWux5P8ACyO61K41LxH/AMJj&#10;Nb2vg6z+2W/2OFxNKvnJEhBUZjDO8a7ifl3Cu+vP2ztXk8A6V4B8Q+HVmisbFxDLeSGaV5Q80kBY&#10;SblzGLqVFbAJQIAAVybX7AH7OHhX4qeN3vvFHxCXT5bWSILowtZnN1C0iL5pMatvVZWT5AM5Utkb&#10;QG89/aZ+Etj4B+NOt+EtB+IFp4osrXUPOsvEFreLMt9BKokSQsCfn2uu4dVYMDggivRj9RzLMqmD&#10;mm500nqrW21T/Xr02NHUjTpruzqPiD+2f4n1D4GeKPhFbWixv4ouNPe4v1lEhWxUNJJaMcDrKLds&#10;gZBjbGAxB8Jt7a5u3jWC3kbZBukZVLbV/vewrQl8LalJDIuxRuVAN3970/nXpXws8U6r8KrrSvFO&#10;k2torW9rs8loFb7WNxDmXzUdWHONhUgjqMYJ9LDZfRyalL6vDWbu/N7foYc0bttnD6Fa6vq2i6hq&#10;c+lSX9rp9uT5yzfNbGYMm8jqwLYzx125OMg88EeytmukuFaRmwFVuRx1/wA+tfT/AIZ0rU/2dPhF&#10;q3iTwL4rj17RPiFa2+hS3EMk1ujzPFDNdWU1uXHmCIs22XB+ZEchSyYfq/7D/gyf4dSeJLafx5Hr&#10;Wh2nkeKLa48Po+n2+oGSDybdbqNmEKvHJL80vJeLChixVZhjHKtONRWinp93+dxe2UYX+48k8B/B&#10;HUNS8G3Wr+O7ltH0/R7pp7v7RbyedPG0YGYBtKOA6qpO4AbweRnHFS3cGktG+nWqfLb5RtvzZI+9&#10;n1+nevoj9sHwBf8Aw6g0f4XP8TLDXLO3U31laaTNOy6fDdKs3kyeZHEC5yCxEandkEYCV4XL4ciT&#10;S1E0jNMsTLtxjCg47n39c16lFSqLnl12XY5vb8tzlJ72S5tcPu8xJMBg3VT/AAn6dj/9bGsnhy+X&#10;w3calPbPHJaTRi4jkXayo6dSDg+n5irEfhKwMq2tzJMqyNvbaRux+Oea9YPhXQZ/D82otroupNYk&#10;8m9t5d6yowhj2SvuGMyAltqs+CjHIBUVljIe5bodmHqXje589RSywsyyqsirId6no3/6+ajWM5LK&#10;d21QPqpHB/z/AEq3rtsbLWJraEZ2Ehgp+U4OD+Py1AJd37yMZG3DL6D/APXz+NcMfhOy6sWtMDpu&#10;iDq42M3T7wxnH6U9E3y7U+/wEI6Yxnaag0skNgRbhGclifwP8x+dWTC6mUOrDaN3X8P6CktJC6Ed&#10;u2oW1r/o021WkVm2/wAEilsN+VNtZJI79fmLLKxDKrdQeo98/wAwKsXciR2rSxBiyKu7P8YIzk/g&#10;feq9zbBGkKAqoZWjboFJzV+6/mQ1qfe/7D3xc8O+MPhrouhSeLLnQP7Lja11az0tY44rsxMhhcRs&#10;rs07uxkMigZJkAUAEntfFfi34gP+yv8AETRfj/4EsZ7jSPDd3beGvEWn3uyW4WS1fyZJohl0fYfm&#10;81gxDxgrxlvjf9iz4g6P4H+K9za6xHdYvrOVII7NZC32gHkYjddytGZAQcg55Fe3ftR/G/Sbj4F+&#10;IrDw3otnb3mtwxjVrxYl2tGnkwpHCPMKquM5UJkMS24/Ls/KM0ymtTz1RhRvCcovmS1XvXbvo/Vn&#10;nVUlVs1ufC7jMvJ7/mKkt5Jre4hngkKMkmVbuOetMd1V8fKx4HzduOld78J/gH8SvjJq66N8OfB1&#10;3q91FH5sgtoT5UC8ndLIcLGuATuYgDB5r9bdSNOKbO61zmdGs2u7ne90se5pWLnn7qbyfqRwK+qf&#10;+Canwr8LfE79pbwl4S8b3GmW+m2+lTXl9catNJHDa24We7a4fYVYiFYzIF3LvICkgMSPnzwx4JfR&#10;vGN54e8W3S6bNY5MkjIzp5T5ilICjcSkbPLjGSsLjrivqL9i3S7b4QfFuz+JviLRLPd4chhe4s5I&#10;lfElvpo+YbmClluiuQej/LyRivPx2JVGi5vpqdFPlhFyZ+m/wP8AA3w9v/h5Nrvh7w9Nf+E7zxJJ&#10;4hgsZrADUtSXzzLHdztKiLM0gjUssjmOMuiquVDD5A/aY+DPxK8d6zrVvqvwrfTNUvPFkOlacniD&#10;xazzwBWmla4KMojjTy41i3zSNhSQu8sprsr39pWz+JWm6H4c8K/Gqz8H6d4L0tLmf+1Lx917qCSz&#10;SeXGGiZ54XKwgLIYxHvIIPyle31HwpJZfHb4W/FTwz40l1aXXNUuNaj8RXEElvHarC7NPbuJWNu8&#10;jvKm5lJcBFCqWZVrwMTiHiqcHFXi9Xs3r2Xk395wzlGrJX2PiHxL+z/8ZPhz4yj8J6lFcadfMBa6&#10;tDd2M8Y02KbyeZCy4KlbiIkpkYcdnUnvfBOieMtN+G08+p6Ra240+GbSri3uNQkhkvVDgg7vLbfG&#10;yyDhHBYQtgYIB/Sz9p748/CPx98ENfPhfT9J1LxMtq2l6XqNzPb3CQyz/Yo/NidGJf8AfPbpt5YC&#10;3kIYiIivzn+MPwB/af8AGuo6n8OvghpeseIvAunxyagFl0WC12GDzcqCFVnlVdwATlw2QNrDPg57&#10;g5RxVOMZJxl066ea39DlrU4xlaDvc81+Gmo+H/hl4T1LxhrXju5g1yVZyuix6wIWuI22xKfMBLbg&#10;HmkOAciJV/iFcr8O/Hdt4o8T2chvdSh1Bbdxc3Es8sjS+XDiIR7DuLEqigcKCqdRkV9JeN/+CQvx&#10;U0XQ9L+JulWy+IrSaSSaa10+G4huDEkfmGE20sYk/gkUeUXYjPCkAHmdJ+GPwou/i5D4D8M6JHb3&#10;vh1pk0aZlaJbkyQieOGZvtG47H3pnfuO8D5eFXX2mW5dh5wqQqOpK8nKySgraeqvbu9W+gpQqU/d&#10;Z79+zh+3uvgnxLcfAD4q6Y0kNhHpzeHvEV35U1zbTRKJfsskjLt/dJMRtUqo2MojLSZP2x+zt8Xb&#10;L4o/Fu+8WeD9Qn8QaH4Z8JxafHrbKnk3M13cNNclCmF2bLWzZckDZt+7ivyb+KPgfxXqnwlvvE3x&#10;Q1K602xtdaiX7Hp9rDdyWzKHtwWmZlfyj5Ywpzn5SeodvWP2WPj144+CPwxvvF/we1WabT2sYRq3&#10;ht5FtI79rY7JZQAT5JktgVDBW/eJyx5U+jhs8o4PD0a03eDlyXV5LTZt7at7rZLqa0a/K7SP2IuL&#10;fSvHOmmx1e2guLV1zJBJHueNwchsZzuHthh2LdK4PxD4R8WeEHk+0Lea1pIVHjv7KHzbqy5bDupO&#10;6VV2jLLmQdSvPy8H8D/2vPAf7SHiXTbbw6s2j6ja6fdf2laPubyLqOURFJFChZoj8+JEOBghghIA&#10;7bxp+1H4G+GPwr8RfFm5uWk/sdmRbGBDI13c5jjjtY++95WRQjEMpk6gggffZfmsfjoTTT89Hpc6&#10;pxp1onz7+1D470PUru2+H+iDS5476+t4pftWoobOaZnUiRvNR/ktU8u5lDbVYNDGSwk4/OP/AILE&#10;/sY+E/htYR+OvhRf/wBpWfhWz06z8RahvXMkl41z5bHD4yGhOQihV85BnoB+pHwK/ZL8W+JvCOpf&#10;E/4ieKo9L+KXibSZbbXbFYC1pp1pP+8NosYw3n+aoaRwcqWKKHiSIVi+KP2OPhB8avhT4o+DXiHw&#10;ppfh3XtY+G66fFZ3lrHIy3DNcpFdpJ5YbcrQxSMI8hWUA5K4G060s2xSgo+kuq7273/Lp24a1Gph&#10;dXvv/wAA/nEVY3VpGk+ZFxtx3zUumhllUhCN3C/yq14y8Oap4T8TX3hbXrM295p15JbXUJ6xyI5V&#10;lPuCDVe0D5UK/wB35fpnp/IGvPq+5eLPQh7yTR0XhjxS/hm/OqxwNMTGyQ784/zyT9TX1D+xJrX2&#10;y1XRbS0m8vUCZ77yrnaCVlmyxQkbhtBHXjA6c18iRTSzQR2pY7cllT+739fp+VepfCb9ou7+E3gq&#10;60/SvC0N9qc1q1vpt9eSAx2O92YyiPH7xhkYDHaCc4PSvLx1CpWwc6cY8zkrWvbfr8tzSpKXLZbo&#10;6L/goh8dfE/xG8ew/D3U1hjt9DkMy+TtbeXjTacqM/dGeTj95wF6V862dslzOFlG2NeWP9B9a1Ne&#10;1C+1rU7jUtcvGuNQuZmkuJ5G3M7E8kn1P+egqu0CwwqLaRS23L7eSa7cvwscJhYUkkrI5Yxa1fUv&#10;2yrJCsMI43jy1+lbekWMtxdR2cEbOI2AjSFNzPuAG3HqSQPqax9MVg/nsFXb8i8j5umAMe9eufs8&#10;+Gxd64fEd7D5kdncJ5LL0kYc8e+eevGB611SvbQ006nsfwT8Ma78Hda0m11rW00ZrmxfUZBeRxOl&#10;xKYwpUbWO5AjKACeQCf7wrf8efGDxja6HqNnJ4k0qdrx0nj0uS1DNcT/AD+ZKAc9VCktxuzgqTg1&#10;yvxUj1bw94xk8JXs2oWt1FJNDGLvzSq2rh14LhcoS5wMHlRjvnj4obO0h1bXPEXiC4h1Sx0m4S1s&#10;bm2RfKZY12B2YtuyFbCYGG24PPHxtTC+2qOU9ZX3766HlVJSnKzPnG4uCLr7PJ94/Nu/GpdPmii1&#10;a3mjTkSA5H1qprLhLiR1H3ulM0i8WOdZHGeRt9jX2cY2ij0Y2UUfffh/4lM/wJ/trQP7W+0afpv2&#10;fe92rQEylYn+XYzbQHPdSMHHXmt8GfiDYFXs9W1KS6a8haPUo40mJt1lYNtj2uACFCjDZGSORivK&#10;vh14U1KDw7BY+I9ZuJrW40u11MaXpF4yzmN1Lh8ldqbSADnnkEBgc13mleF/hJceEJNd8AeL7ux1&#10;Rbe8k/s1tVD5ZGhaLYy4fOZHDBl+7G21iSK/P8dRpRqzcNdb6fqedKXNWbZ6N4h1T4a2ljea/wCO&#10;fh9HqS+SunwrDbwJcpCZNzFjlm3/ADFScdHb+Lp5f8NNa0Dwbe3lxJptvDH/AGbNHbw+WPKd3Qrs&#10;bp94EruyDyMHOBVWy8TeOfi/r+ltqWtaPo+k2NrKlor3CRxeZbLuy6bWOGeTALKQzOR0HGx4M0bw&#10;xcePp9F8V/aLy3hW4Ma2A2m4liDMineuVR2XDcBtpYcZ47cn1wOKpzavyp2V9N+o/e+IbJqPgmTV&#10;ZbhBcQ/vFZ5JmZobYhsDIALOcDac5HOM8g19Qfs+a78IfBHhG9i+KdhLnVdNkFi0+oiOKC4cMPNF&#10;tF80iRufM8kDq+DgHI8Y0XSfDfxPv5Lb4d/DNtJlhmiTS1/s+WSJ40uJJD5zk7drKxLEqzAQqRwM&#10;Vv8Aijwhqvwq8L6poenwrql5dWrG01eTy52milSOKWNWkVTEPLf5Cu4hiDndjHz2DzDD4WtTq1Fv&#10;smuZX8+hLi5RZ9IzfHKHxBH4w8D6R8DbjQU8RMuu+INd0+xQXFto8cnyxW0VuPLaVMeWhxtwhLAA&#10;fLw+oeAdf0HwfqfijwFqNjqS6vPbzaPax6KLzV5JmGVG0jfGiSZjO1ZFJC/KCBjkvD/7SGkaJ4U0&#10;nS9U1Sa6iupp4PF0ElrAt9FaloWQRXrxuIo5Y3fG1Sysu5iowK7zwV4N8RfELXtJ/aV8AeH7u6bQ&#10;ZobXT7i2mnn26gBtW3tS3M52Hz5ApGGlzswwA+ihKpj5/vZRk23pHR2fpZNq/UxjGNO7f3lzwtB4&#10;wsfgG1749MdnrkxgguILePEkkLpO7y5IUoCrxKQCBwo2kGvqS2+Juk/Ev4u+OdMs9WkghtfA9rHD&#10;AsBZxb6hLpxmeIkH58hGyW+XYoYhiwr5J1XQvH9/Bp+r6po19YXgsbua4uNWhEc0kVvKyI7QgEM3&#10;ySRkFSw2kcEVD8APjx400D4z2Xh/WL22m+1RW9rqbTWiqyx2jMvkBuvzEKWw2OoAYooH1XDuKqYW&#10;pKg6bjBWd38Tbu737a7dFY2qUXiI2j2Oo8MftGavrfhDxf4C8LtdX/8Aa3hSTQvKWHlI9juY41OV&#10;ZQXdQwAxjJBJOe0/4J3ftJfCH4J/sh2vhDxlqE0LWurXV40PzEXcQIxghwRKu4lWIcAnJAwGHjfi&#10;ZdEXSkvdE0vy9dk1KW2W309REkVqsWPJ2gjODI6ghdxbkMecc78J/g9oHjX9my6+IfirVdE0uz0r&#10;xI8FrcXMh/tC5cJBK9vCm0rtKnq3RiM8Zr1sLicT7aSWvbyvv+RriKMfq91psn8v+HPoj4p/tmfC&#10;v4oeJfDuow22talfaXdXV7oug6dslki3wOlxe3KPHtKPbNJiNpNqAy8bixryP9sT4k+FX/Z30nU/&#10;hr4e1K1uG1C6fxB4oe3hiN1JMm9rfG8bOQcg5Z5IXI4JzpXvgePR/gZo/wAWPCWpWmn3V3p19psa&#10;3d1ZW7tfz3DTRR8SGKKCNVlGXABDN90hc/C/jL4v/E3xXaWngabUY4o9Ft5bCP8As5VxcR+bkh2j&#10;GJRkDa3PyhR0AA6MV++otVUnzK23c8yLt7sbjtO+KnibVbq28N3On2scME00tkzxBPL3hiCW4LlS&#10;fl3ZyAFxgAVreCfi94quPGOn+Frrw61+LTdFcfY1LSTdfm3dDtGCMg9s5xXF2N/4s1XQdLNnfW80&#10;0N4fJtfJj3qU2spPG50z0B+Xjvg4928G6NcS6ffazf8AhlpNeke4t9Ya+jFrC5cb4bg4+USAbwuN&#10;+PlJPPPwecU8Nhf4sU1LS3VSez8l+p3U482zPRdK8J+GF0qTWbrxBMgtI4Bp+j3an5HnkHLuSGwc&#10;l8vng8D5a0oPD5vPEU+i2tpJb2+n6e1z/alk6ytOWb7hBIJi8541wMkbsJ0NZGp2y20Efi6dLVb2&#10;RgL+Rbc3AeTcu3cjqAOFzgYADc+gteGPEa6J430/UtAtJI7yO1lj8uGHNu0agFnjJByxKNjgYPfk&#10;EfA1KkFzTitbpL0O+HxWZ83fC3xX4w8N/tM+INFs4/t89xq89zbaWJn+0QhHMu0qBt5A6D5ifrz6&#10;D8U/iLZDw5Cuvo1s80zvYw2tx8sEZdwiOgPDEJswAD3PIryfxXZ614b/AG6NU1JLS6ja7tVmvLiG&#10;PJtzPbBdxK/L/rDjOcM3Q8g1sfGWXV2+HN38QPFkK/Z7OzhtNPuI7UqxLTcA7RhiMli5JJ4GeAK9&#10;7MMLKssLUpv4oq6t+Hl+plGX7vR9zzf4ifD3Vta+HVr8QLDwzdvrE104maOSLCR7WczGHcZS4wcu&#10;Pk4PA5NcFpNt400bwtqGkWWkXFxNDLHPNbxoxZI+u8gc4GMn2xXtnws13w/4m+Gi2Fpq8t5fadcS&#10;JMZpN8q28gSQ+VA527UVWALcAueABk+ZfEXxdqngrUo9O029e4ZZUFndGxVFnhydrocbm+6Qc988&#10;mvSy/HYh82EVO7Te99Nu/wDXYLyT5TU+GvhjQIPEmm6t45Gp2Vw0LPNpU+ny/PIo+XjK9chuSSeM&#10;8EGvStCk8Fa6mo3lpcXllD8slnBHeFfs5UEok28YkjO49DnJwBzWv+wLBD8cfi7No3xD1S8+xafo&#10;91cS3UVz5c7zMqKqKrApklcGQI0qj7u5ggrrvjn8C9H+FXjDUPAXi3WJNWjj0uC7tZI7N7LynLlS&#10;gUgOcMvlkvg/eOwEZGGMo4mNL202tOie339DOraMkn1PCrzTvFsOtal4kttMWNYYw8d0q+XGo3fe&#10;8tt24E8YzksQfWmH4s+IVuNQ8Ea9pVxcWlzuZrSyuDErMI8AlEDIcEK7ZGflIJHNet6H8LPCOveC&#10;pI7/AMTfZ5761mkM11qLiGx2uVAZQOvyNwc7sMAc/d4Gf4bHwpr0Ot6N40sb69tlZlMjBV+ZNrRD&#10;hxk4OGHG05OK860I2XdEpdmeT/HnV9E8Yvp7eE7YwLZ27LcwtFtKuwXeAcnKhgxUZ43HGAcDI8Hx&#10;aje2n9n3MXzW6ho5LhsAR8kdfxx716N8YNM0xPh9Z6zbaNfae5kC7bqJXijDNyYmUjdl93VRjpn5&#10;ecL4baHea7pd1bve2/2OU7o7i8uzm3ZGJKEDJyoIzgMNrrnBwR9Fhans8C0knb5nRCXus+ivgX4Y&#10;8UeI5ZfF3gWXS9NGkWtrcmZ4YWjt2Y+Ww2sOWxHuGSuCWPBINZP7W82reLrnXNZ00WMcdn4dniub&#10;6zmbbfQec8SuEZztyHQH5QQPUHJf8L5NE8GeINP8PWniFfL1K3gg1Fppl+zTR+YzsZShLBNmMFSp&#10;Tljnha579oHxz4O1DQfFF9aaV/Zq2NrBY3FnbrHHJdN5kaCIlsthcMcoBvySSQOfmJe0/tNTtfX8&#10;7aWM5rW58qaVFaCfyRuwZMfK2AOelfVfwX0nRL/4VDxd4nkuLi1/tCWO80+6lRIPlRYk8vad5mKh&#10;Tk4GGxzk5+W9GtpJ7hZkg2+ZMpCwjoSenP8A+uvr7X7zT/gP4V8ReENK8RSLcRww30i3Wn+SPN+x&#10;srRrG2dxRwoLMQf3mQCW4+p4gjGph4QXxNprr6nRJpQufMfxx12x134nXsGjWzRabpX+iWELSh8C&#10;P5Scjg7n3Pxx81dB4A0nQz4ctxFo1zfX815I0ysnyi0iCyMVwN25mBUkEYCn1rz2FWZlaWVvmYOz&#10;ZPPU19Cfs5eDJ9S8H3UrqrT3kMlqVaMM0UAieQLnd+7DvjL/AIZwSK7MdJZflcV2t8xr3aZkz6W3&#10;hC5uPEvh3R7xLPUjKLEs4ZEXOGTJ+bBVuCeeMZJBJ8d8SaVqS6tdPdWM+3/lnNJHgBc9c9DycZr7&#10;Y1rwjBrPwJjtdN1qRpLyFpbuxki3raqqAC7X5vmYlWYfKCoXvkkfI9t4tvYdKvdCvBG0cw2fPCG2&#10;kHORk8EnjPtXk5PjK2MqSnFJ2tfXo/1MPejOx6h+yV4Z8Upo95f6Tq72sV1fQQpthMmWBx8y4ORh&#10;mAGRnPtivUpdU1SS7utQll+0DTbNrU6lHNtdk3BXI+Vssd2A38IGTngVm/sh+JvDvw/8b6Bok+ir&#10;rUNxpcU2oWcswiRXm+YOrbwNy8dTgYPevVvE9/8ACjwb8U7zw9baNayaTqV0JdSvI7dtsXzuyp87&#10;t5iAmPIJOeSema+ezzF1P7WnB0m5WTTVtV/S+fQurFyau/Ix/hb8efiDoXhFfhHrM1rcaPfujXbM&#10;vmMynytq7sBhsEbYAx8zsTnpXp83x18PeL/DeqeFfDl23hm4vNRs1isYozNPM0QLCXapVE2mMsZM&#10;DjaT1FeXTeDvh7b+NbHTfC+uXuuWl8w2zW1m0cscXzj7OFDMdwA6gE4IPPIrS8W/DvWPhhcaj4tv&#10;Lia1aK2Mar5jbbqFQGiJypYkqNpwAQxXBHWvncRgctxGJTpx5ZS97bWTVns+qsr9UJSbWu2x1ng6&#10;4m0n4geILbW5NQvrNvLvJPOUxqWCB23K4IJXLBQThtgYZOAL2vaJ4J0bSLey0uSOzuLy6P2dpLhz&#10;LcweUsh2rgR7UZTkejLnIxXj3wb+Nt/o8WoalpV3ql1rUF5IZZF1BZLe6klB2xuhRgVVQFwTnrzx&#10;ivVvB/xT8bz6JoMupabouo6Pbrc/2hp8IBMYmHICyAYAOw7QDyp2nsObHUcdRxXdLRrRXVr7a9bf&#10;eVbm0/rc6zSfFHiK7+HGnX+iahqF1Fa3l02o6bdNGyRSA7V8oqB8o3fKvRQvbArrtK8da34S/s/Q&#10;rgXTQWtvJHcSX9vHKYGEauiqJACowuTt5I+UdTXmXgfWfBepXuta1pyx6Pp6+TbSWVvZtd3E0rBV&#10;8xVfOAMsp7Zc4ODit2bU9H1+ZvEFjr9xplm8jR2q3UolWCNPmdSsik5yrjDHjnHQCvn8XCnRrSSj&#10;vd383r83rb0JbWjubvirwR4J+N/w9/sr4n2ljaR6h5k+neJI1igm8+EEoowg8tSqyISS3BXuMn55&#10;8S/GHWvgLp178JvC88jP4f1KQ6Xqd5YtGwOUZ45EZgrTbt3zjOQq4ONuPa/HPi/Q7j4N3nhy68Ka&#10;hc2dq0Lx3FlfLHEhBdsx4C/P5e7cBxgkcnkfF/7RHijxh4+ttN0a++F1jokkkxu5NbKs9/f+aBu8&#10;+Y43YOWCkbh64wB9BwrhatVezqX5G27O1te2rvZaW0CcoNXifQHhX41WXi7w1da3JpVi2k61GsWt&#10;aXcRSyz2N350Rlu4pDGU3FuPLEi/ICD8z10mreLdW8Co2i6PbW+qaeums2LvSnh+0p5mRI6ckODj&#10;5s4weDXinwD+NPiHwn8NtR+Et1p2m2tnkvci+jb97l4sGMk4DHaecEEOemMib9qb9qeO7+Dg8KWg&#10;kkv1t4tOj1CaTMg5Zn2kHhQm0Dqflwe1fT4HKa1OvLCpJQcrq/vNq6s9LWat17bkzUpRuj5v+IHi&#10;C6+PXxzvvEr2UazeJPEUkyW1ouEhR5OAo7Kq8DJPA5z1r9Cvhl8OINJ+EXhnWdI0iJdE0vXceLtf&#10;SBlYq0aXEcciq4+QIAoI+6SowC+R8XfsC6hL4V+MM3xF/wCEWttQXS9Pmt4mvrd3topJkKM77FJx&#10;5fmDgZJIxzg1+kFj4n8T/ET4TeH/AAF4tvbfw74ZuBp8WreFbW4NxdeIbgyMGnFvCimNSzRMAzbg&#10;IsnqDX6Pl+HeKx0ov4Yxt6/5GOLk6NOMUdD+zzd/BbxB8W9Uv9M8b6f4ii0XwzJBpjJcILi5nkaD&#10;DiScMkGJULfKcquTk4wfEfjV/wAE/Pit4f8AEmueKvH/AMQNW1mOfwRZ61AEiuWjjRr6S0jEZiQ5&#10;iSPYy5Krtk9eK9f+J37T/hX9m7whH8Gvh1+yloV9qWp3kqaXb2+jtb/YbmKLyGl3h5Va4Z2kHlpu&#10;COCoINfOPij/AIKR/te/8NAa5qvxjS8uLzVtPfR9U01pDDHFaxTkrb7QuAscwOdirlwc5Oa9yOHw&#10;OX4GdKor6t2jpa+35fqcMfbVqilD8Tzj4Y+B9V8Ja3/wl/ge41bSfEds0/kQWF9LDdQlFO5y6tgq&#10;VD7hnIHtXcf8F1NE1fRP2cfgDaeKPhnpvh26+x6ussmnq5k1RhFYbrqV3UHzN2Qy88ktuORXX/sJ&#10;+O/g74q+JcOkfG7StQ8TW7Ol5BZ6BYyyST3YbAiudgJ8s/KGCgFjxzk1zH/BwV4i8I6x4b+EsehS&#10;6t5lu2sRPZ6xBLDJaQAWLRxrHOBKFGSoZlGQvBIwa8nh6VaVCtKUn9pKN72832v5HbVlGVWCtqmt&#10;T8wEPlxeYu7y2jZPu9fSpbi9t/LljtoVHmOFB29Bx+XSi5KusyxN+75dV99uP5k1Ws4th/efMdjN&#10;tz7cVs+56osigttd/wB3xjb/ADqnqN697tjQjZGuGYt+n5VNc3JggjhSUN5iruwenX+VULnbBEwR&#10;t2T1qoX3YSkNjcLDJLgev0qKLn9+R1Hy0TFhEsS/xHLY/lTm4TaqnritDMIdmNzNjK7vr7U5t+1j&#10;n3xii3iiaX94ML0Wp7iNTc7FOV3dKdihSkcUEZK4kZvzFTBo3RmkdQY12qwqnLJmUFeobp606OOR&#10;gYuMFssfWolcLGpodibybzlhLbcMrdhg9f8APrWxcX8d/KttbxN5cQYHyzgBsHr+IH51XsbyHStI&#10;kW3J8z7u7jLMR+oqbRJJ9PsfMMIYA5Ztufz/AJVlLqV6EV2IpFWJZ/l/i4xk5wB1rFVhBdAFflLf&#10;KD271PblLy4M0mcbiRt7Adh+JqrfDypNsbY2z7l2/oKa2sHUcWEsnIBZVI/WtLW5ha6Z9giTrIqh&#10;vXCjP65/GsmJJZrrciH94uWx0BzVjXdQ+0vHAiBfL/u9yT1pqN5WBiJbyKsKIV3K2G+bOCcjH41P&#10;rNq1iix5Vdwxtzy3UZpmnxxiRJZN+wSKzD1A7UmtTyTXTIG+63K+nHIpR+IGIkogtfKK8n36dqkc&#10;PNcKjhfmjG3PYdMfpSRaU1zdQ25fcnllm2t6cflTpNODxLMflZnG3t8vTFDjHoAo2w3aq06yeW23&#10;5D057VW1di8KoEw+7cx+v+FXvD9j51/h4z5Zbc3zdFzio7i1kjna5KZSSQ7F9VB4P6UK3NoVrYju&#10;GkutMtbVpNs0byL2yOFxW9oAtbm/mhvFG3+ypUYrH0IXAzj371lw6ZBdXZml7Ku7nGGP+f0q/plh&#10;rcDXU9mymO4xHujYHKHEhGM5xhR9KzlLmZURng7xBqukQ3DaRqc1v5jLvaGQrnBOOldWPiBHZ+C7&#10;jS9PSVri4iEU0rynagLhiMd8muA04iJpIUPy+dlt3oM81qpH52g3E39+dUUZ698/pXk4nB0a1bmk&#10;uqf/AA5ajGdiz/a9j/0Drj/vv/61FT/YLH/n9/8AIbf4UUuSmdXIffn7cOieItR+A2iw+BNF1qx0&#10;W3vlmvLiacrpl3AseIY40OQrq/mAGQh3JwpevFPAfinwx4d8NaXq/iLwmviPVJnlsre016aRbTTI&#10;0cMHEUTo8shLsRvbywONr9F7v41/tMeOPEvwvi8E6ZeaXBp+oLGurTWM48t8gFIhGI0MJypL7QAz&#10;Hn7xz4PDqRsdB1L7dK0Lx3EY/eYVlkO4A5bp+PrXj4rGVpS5KOjat5X8keAo2k7o+ufhDN4Q+Lum&#10;6/MvhvS7W80u1+1Wv9j2ohmXCtuKopxtyF4AGc4JJwR5z4G+L2l3+oXvjX4GJcWL3mLS6gk1C3ik&#10;iHzsoLSLtWMxopAG75zghiVNea/ss/E9vg14j8R67r3iG+1CfWvCl5pijTZgtykrmPyjHJyo2lPv&#10;Y4HODwDxXhTXdB8K/Ea40C31Bj4V1OaSKxmuZkaRSC32e5kaFsIY5NjkAkDBXDcg+Tw7k2MjmmL9&#10;rOU4PkcW9FezUl96XQ76fLypI+jfHXjDTPFnwz8H6t8bfAd9rkl8upro2rPdPDbJBEW/0gRq0W+T&#10;9ygbJj3eWoA+YmsnwV+0F4z+H2nap4v0Dw/p8a65ax29jd2tn5cDPBHjJRCsZfLgt90kj7o3ceb/&#10;ALQ37Q/jDxdrPhrw3otxrFr4f8NaNBpulfa08yO6LoDcuGPXfKZMNk5XaMLyK5vXPD2j/Dae31rT&#10;dXXWIL5pIrXTbjfHNaTREKVljUjIyQVwQrjJIBDIPq62QZfiMJ7GtBSg/svbe9vS/wDlsbuNpXsf&#10;Zmq6hpPxX+DOgxfEhf7Qa902z1G6jZgBI+FlIHBGM44III6gjIPzTrHjTXfBfhy61z4TTDWLOHVJ&#10;5rjw7e6THJHpIkLwjYPMIHmCQK0IjCr8rIeMh/ww+Jus6B4Ptfh9qGox6hIdUWNfKuJbZgsrFmhW&#10;VV+VyScOCCuWOcgZ5TwF4iXSfjNpN5Fq97pFomsW0utWOoXHnK0guD8x+TeSoK5U7mypbJzgfN8I&#10;8O43JfrVKpL925twXS3fy0sreRm6clLXqeu/sy/Em+1jXPGHxg8c+BrGS7k0aAnyoY1Ngs91MgS3&#10;jZtxQgruK8qEORjJr0P4aarpXxU+x+EPs62Njate3Nvpt2u6G7zcy3NtI7D5GaKOVtqYIGXOPmxX&#10;xxo3iPxf8GPi3eW3ws8WzNOiyWv2pVW4LBk+bgfKxBPHHDDPavYfhX8Dh8bvCK6x4P8AHus2Oqs0&#10;kr6feXCLDPHBGGadfLtgHCudpTBKjqdozXpZnltKpRklKytZdl12/pmnJzQWh9H+NPi1ZaH4tbwp&#10;pfhsS3Wg29ydUi0vXMLeLsKqA8kSFkCSMQADkuoGRxWB4z0X4Z/Ce00+PxhZW1jHq3hm+vLyxjdg&#10;TcRLDNb25JK58tGljXaQWwWUlmAPkvhH4I/FTXfivrnh3xv4/wBSg8VaTCxfULyZITfbTG8duiyW&#10;5O5doYKxx9wgAJk9R+0Z+z34y0jwJp9o/wAYzNdXi/2j/Z/iq8hkaT5Y4hHG6Rh2mRT86uAQCr4+&#10;ZSfm5xoxx1GjTmly2vo7u608uXz6vRmU4uNkzY0n4Z/A7SdGh+JKa7JawapZWsMela7cSjy7kLvk&#10;lVooy7IUUbQFIDSgF8Fc2/hz4C0jUtd1e38IeLY7GXSQL3Rm1olbmZiS7Qo6gjhy+0ttZhjKp0ry&#10;b4Y6fL4tsrLwz4x1Wa28R2okis7nUluJ7aaJQ7GPguqxoMHcAAoZixJwtc/8SdO8Zi40W18FRahp&#10;usWVx/Zd0ypNaxi5LyZUMx4k8tkUkBRt6jjJzrYCpiqsqUpK3df1oZOKPfp/2ez4z8W6t4E0/wCK&#10;8emLFpSavc/b7qNN5iwJA0obDBG27MZVl5yDgVF+zPrvj34XfEqTQvENtoOg2lx5JtvE19BbGS2S&#10;aYLFcee4aSRA33lB+VuoG0ivCdU8PfE/4N/GbRfFWvPbajJaaOkWrXWg3clysSrEEL3Cgj5lLAOC&#10;QrNG2c5ObF78QNf8LfFzwhFFq17b6XfRiTULO4QqAstxIAygswKcK6kHhs+gNb4HJY1sPFtqpC13&#10;0bau0rXv0WprCjePMum59t+G/wBl/wAFJ8dbxvEP7ZduiatpP2yxltbppYrr51WaNtqlJFG22YAb&#10;htIwBsBGT4oivYdettB1C/09tHhtfOvry1Zo/tWC8ewoxBjiyAzcvvBUEgEg8pd+KrXQ/Gmj6haa&#10;FetJDeTW3lyWed0BtWaRUGPmbzIR8pz1x61Q+JnjvVvDDWviLxN4Gn+w2tpLBC0/kCWNnZSAFWWQ&#10;NzH3VMbupOK5Mwx08XGFKFJQS83r95ze7Kx2nivxrc6jqXhaD4Q+HdF1ZX1JrfWLiO8iWNbdBv8A&#10;Ido/mQjLMrEHyzGCFOSDn+LYtJ02WfxNB4K0u6s7zfd2kl9MYfImQAsoMMqfvjyHRScPG/zZBNeS&#10;6h49Pjzxv4d8XaVozaho7GOyk03WtPwJpHl3rGjsSvYYORjft3EECt/x18Um07xC3hD4m6HJH9l1&#10;D7bYxedtax4Ck4384KzOQQ2WlwxAYg8dOhWdB057d03prtpr5i5j1fWJ/Cd54K1Lx14KuLnwzLpO&#10;oQw3uh3eoSXUd9JKq4VZJAZElDlsgEqRn5c5J81+NEHif4dxaX4p0eLy4dUuGtJo76YoXadlPmrF&#10;ITw7wpIwQE5Qk7Nx3Lf/ABH8QavYw6H4r1q3m8Jvp4uBqTajJHcQSyStsETqw8tlZw+3GwleQclT&#10;ufGzwV4pn/Zctp9WmXUbCa1DaXrX2fesvkPkAgfMsmEGWYHcNxyeceflf7qpanJyin1u2ltbmest&#10;b6t3VzXnjK7at/mS+BINK1qJPCnxb8JWVnbBgJppbaODzHMO5WRkPPLDnJLZ4Cjkt0/xNoPh/wCI&#10;lv8ADu1+IWtLo8m5dP3IzxvdY3lkeRMoy/PlldD8vyqc8cz438F6p9j0SPw/Nc3czXkUlrHHeb7K&#10;+IYiQMSyqoAJIKsOdo4PTsdX+COk337NuoeINY8RCz1Tw9a/2/4Su7GQ7Q0TGSW0MSECVnt2uFB5&#10;K7UIbbkVvKGBlWjR5uWMn8Nl8TfxN2ur7dE/NmcqnVLY5L466z4N0T47aR4n134kDXLf+yTYaha3&#10;l0I7zTH3M0PmQBVYjDSbZy0obfyVBXdH4r1f4fyaZq2t6fqsFvcWEEM/lLdOrKmSCqRbtu4qNzZA&#10;JyCB3rwv9sHw/wCCfE2jab8TtF8YaZp+txaWG+zebiTUIwEA246MMttyBuAJycjHA/Dn4661c+Fp&#10;fCxnuJbi4EUbGORg9zh12o5XJYHJG05UnBIyM19Ph+H608vpRprlcdLW5Vv0SsrehMo+0tY988Ia&#10;rdar8SdKGj2djbroOlLYtfwqoh+0syyTMGXjcAUAIxjJXPHPnX7VHxHh8Ra3Z6F4VeZo47u52yQf&#10;ckJAUzDnBDKSowAuPXAA9M1DRPAtpo+maD/wsiK8jW28/Vpp42gYXszlnd9qBmUl3+XOdnb5ePK/&#10;ivdaTqf7Q2gx6X4k06XTrOytYprixLbAN7yEnvkK3JU8YHcV3YPL61HERqOFrX36f8OHs5xmtDxu&#10;6S+sLmW3gsppF29WPCk55yT7Vz1zpl7p881zqWltHK0weLc2CMng49PrXdX+pWtm8t7eSLJI+XdJ&#10;CB8nJ6Ef4Vy3iF7G5t/7Ttp33XDLKC5zkk9Dz24/LHSvpqOIlWly8unfzKi3zH27+yHp1/L4Qs4t&#10;eWS3XSZ1s1sZ0G+EvFHL5vTaSdysu7ITG7lsYtfFjw9b3Ol69e6zoiDwysECzXkjKJklImR2xu37&#10;GMyKxHTyU6gNt83/AGdvHtxoOj6ld+IFWRbjT4tSaV5BthhDeQ28FgQu7y+mch17A56j4/XHi+2+&#10;FviLXX0nU4dJ/saVZ2mVgsjPgRliODhyrAe3UHp8RjcFjKPEU6lNaNp7PbQ5a1/bOx8Z2USX91JG&#10;u2FWuGcK3GwZOAe/ArW0TSIJbqWcpI0e8bZISW288le+elc/awx3F35xLMrSL5kan5gpGM57nqa7&#10;z4W2tmviiXS0uZriz+cwynEW5A3DNknb0yRnjnrX6DiKkadNya/U6eaSkfc/7Pd+mi/CTwgNZVdN&#10;1S4vNPW2W4gAYQwSterMyv8AfDZkUnlfmAPO4D3ufxhoPgu503WvHvgiG80bSpftepWdrbr5MSBm&#10;IkMe8fukx5hAXOf4TndXn2ixWwk8P2dtcLJFprGaBsfeRIJIS4xnkecvsB0Paua/bH+I2ueHPgHP&#10;4N0m58zVfGV3FpNqYbjDbJWJkVhj+4GTnp5g+p/JaOOxlXHqMXb3776LW+3XzMKkfaTXmfnP+154&#10;b1rVPidqn7QFn4Zax8M/ELxJq194dkVVVSBdFnjwPusvmIcYAw4xXkMsvnTiTHucAD0r9O/23vg9&#10;4X1/9ia3+HnhDRIZLnwTa/bNNe2Yhnkgwbp33dSyNOSAcFlG0HbX5hzKQ21f881+q5XmVPMqLqQ6&#10;P/Jm9GXNHl7AmN/C8U6eNvKkmK/eOBTbfZuZzyewp90rhBIP4m6fjXr3RqhkhkEXkvktnO6t3Q7d&#10;NL0FtSklCyXI2w5X7o7t19OnvVY6cNQcXM+Eh2h5GXsgH+fxqDVNSkupJZGO2JY9sMfovbFL4o2R&#10;WxTeWW5ea5mm3vJIWdieSc5z701UaS629MY6022k/cM4T7ozUlk0jStOUDKy7ev3eP8A6xq/Ukfa&#10;Oq3E12SP3cZ2Ke7E4/rU6NJp1iJD/rpGHzddoxnNV4NtrHvcKzLJu27eGI/pVmFxLFH5x3SLKx8s&#10;/dC9v68d6AQ+KHzNcVdsjL5vLL129zz7Vt+FLKOG5VGm3bclsqcFjwAPfnvWZoksSy3HmFjcTEhf&#10;lGNvUn26V2XhLS9Km8R6TDqdyIbeaSM3bBlwkZf7+BycHqOOg/CotKSTK8z+kb/ghr8IPC/7I/8A&#10;wTe8E/2vKV1z4iXh1/7PdwshmuLpB5EMZCFgPs8MZyQRneQcV7Z8NfhnY6P8X7f4k+MbGzvNa8XW&#10;X2aTVJIoopbbWNNedhbowQGSWS3mulJA/wBXpbEswepf2cfFfwo/aJ1DRPGXhHRLq40fwfpkdv4d&#10;LOFtrdZYIGiaSEkhLgRg7WiLL5cpDEHaK9X+L/hx/Evw01iwtJri3vorJ7nTbuxyJre7iG+GWPH3&#10;mDhfkOVcZRgysyn6yjGFOnGK8tT5qtKVSrKTfVn4rf8ABey88b6B8bvhnp3i7WI9UlfTL6e31qa9&#10;inlCSXau0DbYY1UwvujAwwAwARjaPrxv2BpvhD4qtfjF4b+G+l+KNJ1iRrvUPC6Q3wkt7fYEXyGk&#10;u0ibaCW8zyt/75lEew7V+WP+DlSSfW/FPwb1y5jgs7ux0zVNF1jTbV/3NncQPayhoup8qWOeOWJj&#10;yYimQrBlH2f8OPhz4i8ZfsufD79oLxd411S+09fh3Z6vqEeuNbII5FsYWUxS2yCQwsFOVlDsTtZS&#10;p3Mfmc5y+OKliVThzVHBOOqTulpq4ySX/br9Dem1ChDtd3PPPhxqPxt8c6l4puvAOlw2+meGby4v&#10;Ft2hs4pdPkkt7uMRMiLjJe2WPcW3kTrtKYyPgf8A4K3aVq3hf9ljw6bTwZp01/4q8TTeINaXTdUf&#10;U59ItIIvLjady7tDHO96GDEsGMEfzlgwH3h8OdY+MfgfxD8Tvi98LfFd9rluuoaTeWWk6LpqwTGS&#10;bzVFvuncCdkEVu24K2/ldo/h+P8A9sr9rvwYvxX8c/FK18O69o3xU8GWGk6V4Thjt3lm1y3MRivd&#10;O1KydCsSqCc4CY2qI2YDFfC06mLyvKY161Kc6zaesrxlKXudLuKitGuRQV1JK12uqnT58QlC1l9/&#10;d/1c/IN1y8n7v5sY9+tWLH7JdWhtVj2yeXhJGcKofI4PsRkexweOa9p+Of7Ofi/VNBvP2j/h14Ej&#10;tfDera59luNEs4WiutIvHhaZozZszOluwSYxupdAqbWZWAWvIE8K+JYLdQvhy+/1mG3Wr/e/u9Ot&#10;fR4fFU8VRVSOl/wPSjK4yXT7zR9Ta31TT54mj2faImUo4U49RxkHg4I5zX1t/wAE+ZP2YNd/aH8K&#10;E+Dr3wxfaTcXOpX3iLX/ABdHJYxW9vavMN6G2UcyIN3IDISoKEhx8vWeq/EPwXoV7pUWo6pp8Opx&#10;+Xe2bNJGs8YJ+V0OAwyehGAa774Dx/DzXLuTT/GWrafp81lCt61xqlndTW8sByk0EiWmJWkz5LoP&#10;uAeZvI4I8fPsveZ5fUoxlJNxaVn3VtVtL0aa8jpptI/Tj9vX9jH4Y/tv2XhXWvhL8cPh/avoGj6l&#10;qGoataah9sWfS4ljaUGS3Vvkg2SsiMcMGkAIKkV8zv8A8EvPCvw28Q6H42+J3xXh1bwj/ZLah58N&#10;i9qu9JE3QyszsUKAhnU4IG3GQwNewfBv9l39lX9qj4Z614G/Z1+ONvY6fJqUcstla6hcWey6ihQT&#10;TWtjdedO8XkSys8ZkHmNGilhhSnmv7Qvjj9s74TaRoeofHH4c+GfiJpfg+JrTTL3c1xGWkeaFWnQ&#10;MyTbjbOyHbjaFLbWIUfjWDp5/leCp5VgcS4K004VFGFRRbunF927p3krJppbEXi5NP8A4CPmjwVo&#10;Wq+KfF0eqWcczW7eLY76589WYtDbGWbdgDn5RN3AxGxyACRB4R8V634U0nS9AuNLhkVY0nV4xli2&#10;92U8EqTiRgQQQQc4zg16vrnxF1Dxt8W7jVtWhght7fwTDbRW+l6Vb2rWc120ttC0ccKAJsa4GSN3&#10;DEjcCK2fgd8N7/x7/wAI1a+MZ49H06bT4Jm1WaIQxW8jxFHkf5l2k+Q+MD5mQkjGSf2Ryq08sjGc&#10;NbJNJ3/Gyv8AcjTEctOjseyfs9fA74x+NfCF74ufx5oGjfbNPfR4Bq+sQSXDeYrIzS/vA9uF8oOk&#10;wIAC4VXEhU+ieArO38E/C6HTNa1qSXUj4b+y+RY6Q39oWEjIZ1MgmO9U/ehtw+WSOVsBgSS/4Yft&#10;nfAX9jnWV0v4UfETS9We+hFpLb+H9Baaa4ZfmDmaOL55BIEYMHJODnIwg5K1/a78GftNeOFt/Bnw&#10;u8bR6l4bmaw0+48M6WIn05XSRdr5YyyySOhkY7dxCkBSyhj5dbC0MJh5SoR5Ktt5PTXa+vfTY8ez&#10;lVvayPR/gP4L17U7G6vfFuv6P4o0/Wv9Gs9Qm86GSOdYXVo+CWXYkaAeYAy+Yu0sNslP8KR/GHXt&#10;J1bS9CtY7mx1LTZLzTFkmMktwS+3YyiRFcERFXyQzGFfMOcluY/Z7+Jtlr9tL4i1fT9Qk8SJqFva&#10;aiqss0AspreR4bqWN+EkjZJBuDZ28AL96meFfiJ8RPh5da1/wq7w1ptrd6Hb3Mmo2Y1Ft1zYzRyz&#10;SH7PI+Q9urAo68kGSJ3cBVX5zC5hjZ4blp2jU6tXkvVR0dterWha3dtTxH9pf9sz4uxfFnTfBfxF&#10;sdklgYbaHRrWxjs1a0jcNC0KAbXRgZTt+fLswzuK7e0/Zc0r4l6prc3xQsvDdvq/9qWcVprCeJ5V&#10;ZVhm8yIw3Ai2S7ZgN4wxDs0JyTjenxS8H/DD9pP4RXGo6B4J0LxD8RNLsnjSSDwg9m97i5YQyxw2&#10;8ync6+XE8o5UhHdQGkdPhjXfGfxS8J2Mfhk+MdT068Q+RqFlHI8O6OGQNDvXPzMr5IOMDamOQTXt&#10;4OjTzSM6EHyVopc11o018SjdWV9PkdCl7vK1b8z2j4g/F/8A4VH+0hq/jH4ISXnhFY4UxpVjYtat&#10;pl2igS2/+sO5RMJFJOVeNz8ig+Wvunwx8OftEftQtpOpePPHcWu+GWk1G70K+mZpGvZ/tCvJp87g&#10;qtsXWDzcS7IyHbb/AHa+X7q58NeIfC8LePZ919p+xtTjvboW+oPEV4ubcsgSWEDylNud7HbmFlVn&#10;A9E+HPxJ+MVj4L0I/BnwvYraaa0t1/a2n292rRgBBIbgwHzECJAXbdlVTexJBr1cyjh1TjTwraqN&#10;crk7aWXnff5mXLJdj3rxhpHgjwJf6Bo0Gp6R4R8Man4Ujmkbxhp0S2/iLULSNC1je3kEZwXDStHJ&#10;IrZLJuH3GHxTrfhf4z674PvJ9Q0vWLrw3p2oLdXEjQvJZwsB9nRw+NoyFVAwOGCqOQBj9GtA+MPj&#10;fxt4FufEvxs+I3hfXvDV9pljL9pt9UkMlhq0cY2xzmcwPDK3ls0cqq64MmGkMbGvDP2iP22vBV3B&#10;eyeC/iHpfiq60+1bSPElv4x0OCODXtPaWQpbyRxKTLJDMVMVxHMhVIWGVG3PjZBU/s3FOlTw6lNu&#10;8pWXTqndNO2nXXyJca0tfkfOn7Lfww+EHj7xc2kfGq/v9G0e4tZhZ61YpueO7A/dpsKkSDkFlGD8&#10;owQTV3xZ8MdI+Gfxo1f4bQalp+oaPJCLVdY+1PIiJvR/tGQkbqVZOVaPpuAB4evJIL+98F+KrhtC&#10;8VeY1m5LRebvWNlbIMZHDEdm7H1wCd7VPivr8Vvda5qnmXUOqyNHdKriJl3KORhTtb7xBORkdCMg&#10;/ae0xKzaddVG6copKD2TXVf18ghTjGyk9T6o/Z68A/EjQ7zUvDXgPw/catpdvp0P2jWrPTYQI7eR&#10;zuHmt91t8Eh+ZyqmMhs4wfOv2oPhL8Eb3xB4n8Xfs8eIL+Y6DDFqPiPR76H5LdLk2/zQOijiOe4a&#10;Jo2A2hEYM25lRPgn+2DD4D+Hdr4V0bT7A6wbwyR6hNppkmMMo2CCT5QXi3SbWUP8yEADjntv2e/D&#10;Xwt+Ffh+9+KPxG+Js154im02cTQ7rea0ubfftDeTKFNy6Foy8MhBVJS2xhEVb5etmeY4HMamOnB8&#10;qahFR3nqruS6rez0sbYilKVFJbfkfKIiR9Mgv7rUIlEymWSFc7ohuCgnjqeT7Ae9ejftEeDLTwz8&#10;O/AupeF5JGN9ov8Api3N1HNLHMskik7o8oiEbVWMsXGxsgArk/aj/ZL0X4ZT2Pjn4d/G7S/GXhPU&#10;LXT1jvNLt3tpo5JxKHha2Jcp5Zj5cttbzoiDl9o9O+JPjbUfhH4A0Twz8GPiTHZ6b4t+G62viBDb&#10;28Mc29JLWS3njRSS6t52HOGYkPtXDPX1mKzr22Io+y2u2/uPPtKEbt7nkPxXl8FReC/Afg34Z6vq&#10;GrapDeXj6o0SSNFLKwtxE8cZxh8CTOFB2rGCWIO2qv7SnxP037d4T1LxTfX2meIplPiXTbq+kaO/&#10;kE6yMzgNu3F0WQkFWLLnPeqt54I+Ls3g9fEWoJNJp/hOSOD7Vb6j5ht4JZJdskfzHERlJ+ZflDOo&#10;JBkXd2Xwv1XwH8OfFPiPU/DKeGvEFxpOmvc+HfEWraK8vmq0TRsptZmaH5i+GEisQfuHJyZpYhUq&#10;d7czb79+oT/eJRXQ8ffxdPBdXV7rOoS3Us10xaR9zNI5JGWJOcnr3OQap61qV887Qb2ZUjXzHPKr&#10;njGV/TPoa3JPDdlrWnXGs6zBcfY7EI91Ja267IpGzs3BeVVj8vUc9OwFjxt8L9In8B6P8QNF8SWs&#10;ltr8UtpNbtYSwrZ3lusTvCZW/dOds0TcOWAbJUZUt6X1yK5bvfSwo0WpanJ2+sCFobjUIt9u0wQ3&#10;ELZKDBxn64bggEjpXongGa4k+0O2QqyYxuJDfKmCPwH5NXF+CfAumPq1xpa6hcOW0W4lvLWayK7p&#10;IrZrhUyGIwJI1+Y4yPriut+GOkapomnX2iarZSQXFjqEttNDIpVkkUDchBHBD7sg9M4p1sVGpHkO&#10;6NPljfucb8bPDMWm+I4tUtkWOO+UuwXu4++Me4IP13Vw98kcLRxxWzK0kbBju4kbPBHHuB74r6K1&#10;74Wah8XtHfw94d8OtcaxZ2097YtbsTI3lRGR0OTtwVU+nJHXAFfOmpOoRSuWXcGDH06D+lcF9dDt&#10;py91DI5Cn8H3lBXjpjH+H61sQ3ME9swVDIzKNsm7BUZGc+oIx9Me1Yas8hVf+ecmOvHXt+VbenGC&#10;404SHBb7u3qfTOPXrn6Ck+VM0j3RDIcr9nY/IzbY5ME/8AP5cfhQgP8ApFoWO14xncv3gD8rfgPw&#10;NTeSGMkDyNu4C8fxAEhvxOP8ioLyZ5JmvEVum1sHkqR0+o6U4kkAkuLJ49StpNrB1DHceGHyg/hk&#10;fia+gfiz9oX9jJPiPp2hyWuj+KvEsVtEkN4sscFxGjtLEwYNJEd0R2guC6xozAjaa+f7vaIPJClk&#10;kjyvuQOT+I5+opkvijxLceFT4IXX71tLW9+2f2T9oY25uNgj88R/d3lMLuxnHHSubFYP61UpzUrc&#10;sk/VdvyOWpS95Mxld5pTIepb+ddNoPibxP4ctZP7E1q5tUlj8uVbeYoWQg5Xg9Mdf96uesIv9KWC&#10;RdrBuVrWd8N5Xy+WWJ4b2PH416FTodFPRXOi8C+Ky3i+H/hJbm8W3jkjM93a/wCujRXy31zG0ink&#10;cMMnAIP1h+yh8TNA8CabdeKPFGmWzaLFpaxtc3QPmJa7oIZZIFQq7v8AaVZti/MgYc4UivknwZps&#10;suoxy2l0F+0LHA25fvtvG5TzjbwASTjFeqeBb+90bwJLrnhmDzF0+TyUt541mjGbmZ33xsp8w5SF&#10;uB90HPYjysyw6x2GnQbtzdtzTei0euXHxJ+HnjvR2u7Tw/8AYZobhjBdX1wHe+uA6AspjhVQNhVi&#10;CA/z43DBL+qaP8Xr74tQaT8EJLq1t9L0u11MWWn6za5VVlnjkRIWRC8JItlAbghpCoCoxr57/Z4+&#10;HFt8T/DmpWF9r2srqFrHcX9hYx6as8V2YyhZFzLGWdg0g2Bs8Lt3F9pm0G98Rap4utfB0loNHfw1&#10;M1vfXEmnx2c1raQl5pJpY3YEyhd7bWYtxtBIAA+NpOhg6s6cdVFWkm7NfPd3Z5fLzzai9D6+lHxK&#10;8O6dpeh6fDp0k1nazagJ4tJZofMiQQQxbIlJRJROzqVwjMrt2+T678B/HCXw74U8RGx8E6Hr0dvc&#10;rfXk+meIrC3ZTH5lz5aNerDNLGkjySZ8osc7B8owfyi+Hv7Vnxk0fxOvgnRWtb7zG+zW81pIzR+X&#10;HhCyMgLeUEVnGM8ndg5Ir6Gl+LNrY+JrS18Nw6jO2u2qXlrFpcgkdJG4lgfDRkkGLkspI3k9Cpow&#10;+ZYfL60YYuFk02nF3drbtOyV9b2Jj7aLWp+hPwQ/af8AF/xY+HeteFNd8N39jJDJctb67DYT3UcX&#10;mmR4yBChMLLkkOzcKVXjrXLftC/s5fsL/td+L7y4bxfoujeLrfT1SHxPaa7BZ3N5cbZQLd4WB3+X&#10;tjLGQFirhVfK/J8K237Ynj34Ya/f+D/hhoFncLPYQ6zMy3Ssv2OG1SORTHIZEcoqHjBZVUj5gA1d&#10;Xr/7fnibwz8PtN8ayWTeJtFh3Kul29/JHCiSHasc8IbkEuSAvVuflBIPvZfmmWVMPTo13Kcnpeyt&#10;vdJu+jt31dmbKtU5UpJM0/jR+x38XfAyX3iPxPq+h6z8ObLT/skOsLuliluYb4fZvtEEjM1krpEi&#10;lclGSQLuLOAPGviT4aj8MfCOx0fwh4UuV1SxvLPzoYIXPnyRopw3SJ2ZZhJ8m5hsCupG416PafH+&#10;58fa5o+nT/CzT/Dsc9y6appMuk7Ijbot5eKRFHuYFhAGLEna+1gCOTm3mheHtR1n7H8Orq3tdLmm&#10;tZdNv5JJpBJeB42PnRyyfvUaSSaEqrEkMODxjxszw9HDY6NalNqlTlFqN7RlpdvRXa1V79u2hzuM&#10;ZS0VjxDwJpXxk8CeLZPiT4X8dXVjqmmSK+li31lo9QtIXmRX2qGbehhZXIJZHjfJyK+//wBhb9on&#10;Wv2pfiB4d8E/GbUof7B8J6INRtUkjmZdT153Nsl9uZpFxGsM/lIzY8w+aqDYqxfLV34d0rwhPfal&#10;H4htbXwvIxW6kvGZmvgIVMkKqmWfYoUfM2ZFeNflKqVwPh38VtM0y2sYNN0mz0aSz1pm1TTLWy8y&#10;DWEupi+ZCwKMEjEUAXICgLsQb5Gb08HnmKxNOdSlZ0otWtFq+mq+/rbyeprSqexu/uP2c1+W+0y4&#10;gWOb+0Idvy3N5MGk8pULbQAQrHIH3hjGSDztPiviz426Tf8AxN1nRdV8LR2eta34a0owW2tM2yHy&#10;r2+jaZljZW2mFlcfMrAhcEsQp+OdJ/aw/aA8BLpvw9+Juo3t9pNvqDGPXGv/ADJre3VVxGrqQbhR&#10;I46kylBkE7l2+ya78VvDfxON7q4tIdQt3MTSag0iuftUEryMxRg2P4ExlSDHtwAQD7FTNqNSj7bD&#10;yVny2/xPpZapnXGfPG5+Rf8AwU3+HX/Crf26fiN4Sl1OO68zXv7Ra4t4yqFryGO8IUHsDOR68V4n&#10;5bwpvDN5RxubHf2/Cvoj/gq5pNwP2vNQ8Qvftdf2zo9ncrcSN/rFjQ2q4yScYtwOeSQe2DXzwpdY&#10;AFbO4fN83fp/SvQVaNWKlHqFGPu2FtnfzM4+bdjb6euKhiuHs5FkLAbY+Fbg5Ix6dutEFyVlEpyP&#10;nJ9jUd1Kbl3kKHDMQePfpWsfIqQ/z4rq4uLiWTcFHykL1q1YW8d0+9Vyqja3ynrx+dULFWETQR9P&#10;vlvT2/P+VbvhtUW2lmkLEQsWzyMkHhfzNXzEctiWygE93HaQRsVkkVVRVGU5Ix/L/vmvpjwf4Z0X&#10;wlo1r4e0XU5bjyIwLppLcwkTZ+YYJORnvnH6V51+y38EfEfxc8Wx30Xha6udH+1C1uNQVH2xTspY&#10;bf77hQTt68gcEivS9K0R/DcC25gkj8xpH8uSPaYm8xkdcEk4DK2M4yuDjkVhSqxqY7lUtk9P67GF&#10;WUotI1vjL4T8b+BPjHeTzy/2nC2pYXS7O7hvRKfPSNRKFkPlRyOU+9jdkjqcVwPxN8NxX/gO51P7&#10;VqdzfHUPKjbUI28yUYUABsZYBTu+bAA6EkcdN8dfh1p8PijxLq17qSwyf2tef2e0nzSXUkkgUDv/&#10;AAK7LxkFweOBWbf+I/hx4b+HOpaHq+ntqhvNPlnW4vJD9rtNQCyIo3ABigcZYOF3ZBxyteBVk5Vv&#10;dbdpHDKnyt3PljVHLkhT/D3bpVS0GSq993SrGonJZgKh08MJ1J/v/lX1UV+7O+OyTPr7wVLpfif4&#10;e2Wq+K9AhGm6L4bjsvtUsgDSyKu5SOhZ1DnjI+VccheXeCfCvw/0rxXaarrk1xqVvPZrNNb+Hmjt&#10;5YbcXHIUHcocxoc5Pys2ecDdy2j+EtT1vwja6IZLS1S8tYpra4kmlWN0jDqWUsPnO4leM4IYDuK1&#10;rLS774ZaPHer8QbnTdUtbuJoYPsuY3+YJJExCkgruYgkbGVXAyxxXwOIVONRuLv0POl/EbaPTR4i&#10;1TXbi08L+JdIjZrWdrue6tY1ZYoJgxwhCMreW8wzH8wbG0DJFYPha18WyfFNdP0mzm1HVINTlBW+&#10;4kn2SEu0gJByVDEjPOe/Q3PhDqNjrtxeaZq/jCebTJdrX1rb6gUCTId8Qw/MnzjBBGASOetQvp3i&#10;j4d/EzVtP8J36315awXpt7q2szIFjNu7eYyEMdqpksMNgK3LYyevJXU/f0JP4oNpW0/rU00ujrLn&#10;4gazbeL/APhJvH3xASPTLe+W1MOiW4t7cRqxYomAM+X5n3R/fYZwc10DeC1+I/h2x1vwre3k9nDq&#10;0UEUXnxoZLXeHkWMMflBV2JUgg85OQK5HW/A2tar4O/4WJ478R3Wp3Wg3kdreeFpbxFW48tZAHBB&#10;yo4SMqMtkMQecrf8F/E+w8TeJJLvQN2i6hdaP5tnDfLLIbqXHzgyyZwxZQN2ApLsOAMV8tTw8K1P&#10;3be7pp0+RDvex3Xgjxj8F7uL+wo/BF5eawubKxs7FhuupSwAgYBgYkxnMq5by8rgAAV9W/sK+IvA&#10;nhzRbX9nbxf4MFx4k8O6tL4q0GTxFrqWdpHEhVnIiAZoVlVApG0tgNyMsD8f/DDxhDo/iPUviing&#10;/Q7W01C6tov+EZ0XUfMuI9uyJ5yOGw+0sx6jzGOFyDXsfhv4ieCPBviqD4r+JYZNNvGs5rPTbyxs&#10;mE6o6BX4UqZLg+WCfN+UCQ+2PWynMqGT5mqs7JWXne++jIrR9pR5W9/6R3n7T+n+PLz442/xQ8S/&#10;EeW78O6tPbxa3o3kLNbQzThnuPs4RQWt0LJERje7BX3MjKa8g0/RtA074naxquk69DczadfX3nTa&#10;Wr/Y7SLfcyHZhNzKA2Vb7oUA/KQBRrGueOfFurpd/wDCUTvp+g3L3a2+pRTHVLtNiKI5XciVvlWT&#10;5nJUEjBBZs0/EOj6honh3VtV8Ha1Jb6TqN99mhMNtBb7oHC+YkskePMIPyckFssT8uBXfLiKeKzS&#10;UaDsptPVdEmnvo/k9CsHCpTgo3Nrwt4a8A3U03i0fEyOZNS1JvsrfaDEbKRvNZS4AbMm4x7gFypk&#10;XAJIIP2efBp1z9nHUde0vUIrrUNP8XTW+m6PCsLXl400Ns+YVkYf8+wyMHPHHccV5VyfFttpGr6X&#10;ax6hHHi8VUfy4pZp3uSMn5efMKFhnlRhuhpPAukW19p/iGyhuZLWPS/EU0cFwDyvmFRxtxnKxkcE&#10;A9u1fomGlQlUS5G3JL53dtDoxEansZNS2NL4E6v8R9O8XX2nT6Lb3194ivjaPDq9q0DaafLzMybA&#10;TEwcRwoxBDs+cckjW/an+D/7G+vfDO8m+Gnwm+InhPx1pdlb2ENr/Z8E2m3U8QUziSSNmcsy4wSA&#10;2VVjnc5GD4c8Xar8H9eutUh1yS1Ou6P9njZdrRTKQqsGQOcEgFTnIPqeK5/x9+2z408e28eqeAfD&#10;dhY6lHrAe8WxjcRPL5A5+zk+QFCecpwu4BQw6iul4inRov2lk07Wad9dmmtDzXT5qi5U+90eK3+i&#10;aR4M8TXGk+GppJ/7HY+Tq3kFo5Y5I1ltm8tlBU43biQfvAYGCTp/CP4jPoWs6roPivxG0gvrgS3F&#10;m0W+M3EQBjkbnGCzMSBj/VgAcgjkNW8Zaz4y8WXGp65A1r9smaZ4rHcVl3MWy2OQS3YAdAeCObvw&#10;l8ExXvi/VIL2aK0s7PT5Lxn+xko7YysW8qfky2C3TCk9cV8rmuHo4ihOVRNK3RXe/Tc7o/Eme+eJ&#10;PG+peNtbXSvDHi82sen2+57+S1CxRxdWDrjO8mMcAMAo56nHT22tfDHxXb3Gv2uvmK8s5be2WS8y&#10;IJZCiybRtbOZMOrDHAXPU8ed+Jp/Bmq+GE1COymvNPtLcQxw203yIZQT8rIyllCEZVs4+YkckV59&#10;J4O1G9iuJ/DM80bQzfe/1cjD5RlUB+9weVB9R3NfEyyn2lPVcqj366/Lc6JStruYnxb+KfxB8N/t&#10;OQ3Ul7JYrr0cdrqNqw2gp574V14VsBvlOCACCMHBFn9p2E6D4Ei8JeObA2N1eTQ/vPtm5ZE+8ZEC&#10;7l2hQP4hyenymuY/a7sNG0PWPBOq6BqN3NNCuy8muo25ZRCw2sWO7ksMcYAU/wAXFP8Abf8AE1xr&#10;/i3R7GSytY41smkh+y8+bE2I1YnHJ+R8+5J9SfYhg6lSng/ZrlvdSdrO8dml8vuM1H9387HD+BdU&#10;8N3WtR6XdeJ203SW3S3Uy5DSCNSdoIXdhlAULgDJGcDkYvirWdStNXnvZoEuS0zCObYxSONWwGTf&#10;zt5xyM/Tmk8Aa3oWnai2peI9GW/hRVEdm29VkJVQSSpB4wCMFfqBUXxA8XWfiXStHtrCwuY2tUaN&#10;2kuxINpctsVQo2Ab+mTk5JJzx7csDKnXctZXsnsvn3uaL4tT3H9hiDxTd69f6noF/NZ4aNm1aHb/&#10;AKLIiysgOecMfcdPbjsfic/jTU9f1rV/EnxNl1a7hVHvNca8lkS+eQ73jDEjbzuJDBiXUnODmuX/&#10;AGHbbTbvR9Q0VZdQjkutXh+0LZ7Ns1uu13zuHAUKc5ODkcHArqviBqWiTTw3miQXc9vDOrfavJxI&#10;kkjnooCgMVj3cZA3HHLZr4zMpVnmFSm2+X/L/Imp8Vyjb2Hg22mGm6lNZrMtqDcX0kZkaRHAbIBk&#10;VVcNu5OACD1rHi8P/Ff4j6RLD4Us47iHRwzLNcurtIoILY6jABGBkAqflBq1qHg2DStYk8K65O73&#10;V1KrxXj3D4gtyG+V8rw2Spb7wBQcnGa9c0XxjoekeEIYfD1pY2zXA+zapa20YkjK70ZQWALEsCww&#10;pBAQ54OT5spyp1Fyq9+pmo3PMvjF8Cm1n4W6p4xfxrY2t3a6eJDHLandeFPnVUVVHlsSGUAbh8pD&#10;Efw/OHgHVmsmuNKt8pa3iOs0kseQGHzcHI+YgFfQ9K+5L+LwmPDrQfER4Lqx1H7Q0t80m4GZUbKZ&#10;Uofly37ttwO5eTzXwxq+mx6Zr1zozNI1vHK6KykfMVJUEDP6Z9q93IcROUalOd97/eaxlyy5T2/4&#10;N+K5rTwuL/TPsMOsQ20kWm79ys8YUl0DHK/OMgEYO4AdCao+P7K38Q2t4viC7k0yeb7V9utpoVZu&#10;FDsGcJ1aRVReTtOTgc55zwB4xuNC0lZNPh+0pFqUO2O42gFs5feQQcEAjKsMAHnpXY/tKW/iG98E&#10;Qa7qsM8drawQbroxH/SCX2GQMpKrl5PXBzxnq29afNj48sba/eOUnLVI8J8KWv2TW7b7aY9nm/vN&#10;rAgc4/r+le8ftu+K9Pm0CLwlplhY24a+jkt5rG7ZhPH5IVmHZlPlw5bgkgZ5zjwPR5ZrzUIZLxwq&#10;x/K/yj5h7j/9ddJ8X/E83inxDp+nPNazR2OmxrHPafem3FpCX5PzfMFx2CqMcV7WIwdTEYzDzm7W&#10;u357Fu/KjH8CeBW8W+K9H8GrIVk1S6ji84KcxK5wzY9FXLfhX1hH4B8MfBjxlL4TtNPe50+3mWFo&#10;WuEZpYdoGW+bcG3FuCOAB2wa+efgqFvfiAk1hc+XPbwMYd0m0MzDGOvIwTkdxxXuHhu91fx9q0jX&#10;niGP7VJ5S30w3bY2djkPkcBQoJywH4YFeFxNUnUrqmpaJarpd/mRWeqR3vhTxh4Z07wXJ4T8YWkl&#10;npFnbsftN0z+XlMbznJXfgMp9eAAOCPibXdT06bXLjU47fZbtcM6QLjIUtwOa9d+MPxd1y28Oato&#10;8K2uNRma0mt0j+ZUJEhdWTAb7p69M/SvEHltnfyZztEj/Mx52D1966+GcDKhGdaT+Kyt00Kpx97m&#10;O7n1nXtFOh+MtMkmhi/syOETsNqN5cmG/LeAfXdXsfgH4opr1g82r6HbzRys0/kzTKnleWUcoHb5&#10;gCgOMZJ3AAZ4rj7bT9J8T/AbRdIsUVrm2huBNcRx/wCrUy5j3Enkk7uOOOvrXBrrmoaBerpgguJF&#10;s1A1GedgAzHjagB5HHB6nHpWmYYeGOqyhb3l99rCq3lU5UfYFxb+Gr3QdJ8feGtbkhutNaVrDw/u&#10;BXyUOSVl4LyEseCMnYoy2MDsNO0jx58VJfD9/wCPvE2ntHq10Db2WvX7ut8pJXyiiBWVwsSfOezq&#10;SwJAr590fw/411X4Rr8RdIuLCbTrPzDcW63n72OM7Akjxkg7S5VQRk5HIA5O9a+M4dd8LxXraoZL&#10;q2hYW0KRhU3ERmR+FB4CnnOOw6Zr4Gvh56ODu4Nq+7Wllv8AK/chzlFe8vkWtU+EHib4LfFfxFda&#10;CZrfSbOL7Qr7/tQQ7AjoSMgnfvUHHyjGT3rY+H3i208QpHfafewW8WqGBriZTveNt53khevCbsFh&#10;jk5Ga6L4e/Erx38PNbh1m++zySXLB2uLsFpJHZwBtIJbH7ry/lOApbqSa898Q6Povhy/1K107Trq&#10;xvIkhvrVreU7X87KNGvcv0Pc4zk9TRh6UsQ+Ws+aaVrrsuruZc0j3H4ez6n4ZubXUdL0G7nkaHzd&#10;S0t2WRHt0ZjI4JO6QZVW+UknI9DXS/tUahoWj+BJvGWi6jcR263C3Wm+HY7ASX7bw0bZ3AFAHkYl&#10;TwBtOSMVw/wQ0tr/AEWw8PajqsMNxfWqyWt3q6tuWFFfao5Kxlg2Cccj6nMvxn/ac8ReA9Rs/EUT&#10;WTaxo8UYs7W+jhuIbKIcRopYFCWyrYIOB8pxyK+bq4GWIzCMeiaTflfvs7/kaydNU7Hzjr37S3xL&#10;+IuqW+g+M/ButaTa/wBjSC1itYXdZkUhmkcMvEahTyqnaMdq763+OOqfFPwJa+DLG5sNYtbfbJHJ&#10;cafFDcJcIrF8Mi7sMGAI6HaD1NeVeIPjL8Qvil43d/FWqWVxquoWc2nwS2tsqQxQs/mMwxgsBgke&#10;+0Y4AqtpNnYfDiPT5PDeos14l19o+1S3RZbhCpVl8sDCtlh/F0J9q+6pZXgZRgnSScHeOrdnfe71&#10;HSl71rG7N8TtQ0vxh4ei8Z6TcQ6FNJNZ28l1Ip+zkMP3QB+ZYwckE8Etnjknyr9qXxbqGr/En+xz&#10;Zx2tnZr5sMcL8PvVfmI6D7vQVLr+uazrrS6HeaubySe4aVjIp4YkgEZ5wM/rXA+JZ/EWsa9jxNqa&#10;y3NvtsZGY/MBHlRn16da+sweFaxCqPomdK5tD64/Zl+I6/C39mhfC1v8CrPUNQ1y8uri4168uMSL&#10;BJGnlOiZA/d7Nw3EAk5r374FeJvCPjHxTcWfxc8UeNP+EO8MalaSW6+GcObi+uYo0jjTynEkkm6M&#10;hQjsoKSMQMnPlnhDwX4K0j4eaNaePPF0ml2EP2e21CTSFEpljEAGxRg4ZjwTzyDweld94GvPH3jj&#10;4pp8YPhf4Y1DWvD/AIZn0ux+1eJbyGw+1+XK8VuvytuJaORRlELqGycNk13ZHjKlSpUmkt7ab/13&#10;ODGRTlY9h+Mfj/Q/i/pmjX/7Mug+JIbrwfdXtlZQzK0d1ZsHkch2YBhIy+WzOQ8pY5Y9RXzqvw+u&#10;fGHxhvfE/wAYPBmpeB7HxF4BN1pIutaWOLUyt5Huk8y4bM2WLuR1aQZPFP8AFXxq8aReJNW1z4da&#10;DD4Zm+2TzajbabfnfcFEZHxuVlI2rIm4q7NnJJAGOW+LH7THxg+KWr+FrUQ31xJonhuPSTbNGJDL&#10;avJ5kqoWQkMW8o7jnBUYx1ratmWGnUqOpN3vtttt+BFGjUhZRX9M+4P+CZfwF+DHifwZq2ta38a4&#10;fCTTz6cbOZLeKG4Lsrh8ZVeR/CMnby3JUEfGX/Byd4w+F/iX9tLT/wDhWniqHWlt/C6Q6hdW955k&#10;aSLI0YTaCVQgJk4wW3ZwOM+h/Cf4gfE34cfD7XNA8M6rdw6Bqkcbra3wilZbj7O4lRn3DB2M4TK4&#10;wexJz8F/t3fEe8+Jfxmh8R6pBbx/8SW3Tbbw7QR5j8nPLE5PzHkgVzZPnCeHjhKUd7uUtnvov+Ca&#10;fVZPFKcuh4qLhWjuD0B4Xbx61FaSl5ViZ+HwufxFLZNsaRpZflWM9e9Fim28jmYR48xTt/DNexJ3&#10;PTRBqgkYQyE7eqYxjHvVSbyyyxR5Kj+Ijk1r3EEd7byu8m0b2QLjheSf6VjfvAzNu+7kDFVFqSJk&#10;iMkPK0oHC8LSsW8sFfyqWACKBnkXhsbd1RSSBnXb1K5qupI9Qn3nP8PA9KkxvTzpFbA5+p9KZ5as&#10;6qAQqjJ+tT38n+jqgP8ADkj0/wAjFPUZWulRdrxsfvYzin2sb3EkcIJG5vm+lQzsZGjynQD5av6T&#10;OYrxvMXcu2lIDT0bRp7u2ZiSqs3yewB//XVzW7y4s7A6Yr8iMLtSQ8D8+uOfxqSG/trGKK1VlMaQ&#10;fvGOcA44rKee21HUWnl3FP7uP4f/ANVZdNRiWNirQ/IGwsJLnnGc8/XiqctpOyrM8i7Tyorci3XM&#10;DWdgu2LaAqKcnqOTx+P/AOuse+VVmMW47omb5i3Vck5oT94aRqQWMVhpvkfJ5zKHEu7nGegrBZPt&#10;E8juu5Vb5ffmte9vHuwHjkbasar833RjH585/Osoy7WdVb+I7WJ69KqPmG7LmnQ77rdJMyRrh8Ke&#10;f/11VlUTSyOD93n688/pQszAqvdvvYPcU9h9lndDFuZ0K4x07VOwaFnSGkM+9RtVlb71XNQcJLHB&#10;DEJGUqGP4dPzqtbeYloElhVcqSknPH+eaSNnks2uGfLD7zdSDU/E7jsTaXdAajukbcrSbvLVeCAc&#10;4x+VTG5W1nmaN2YxwEIeyHuPwOfzFVLIQ25W4dm+XcTjP908VNHb3D6TNew2w8tpEUH0yTj8eDQP&#10;ZBLJMLNbp/vSELjJAGTtH49foK7fXdOa51S8Tw/FNJY2V5cNHL8qsqqViQEDocAf5Brl105bjxRp&#10;dh5azIJxJMpJwVTBbPtw1dn8EvBtt8RvEmqWeseLH0jTpWLXl39kNz9mTqG2bgSNxA69cetYV6ns&#10;6Dk2lbq9insYngXwU3xNlk0XRNO26hGHlmVJMNcBQSwWMn53Ay21eSAeDVz4f+ExrfizSPB8pVre&#10;XVglxu4woIHOehxnise9guvBni6bS9M1B/Os7o+XeQttOVIKyDHQ4weDXfap4m8T/tAapJqmtaPo&#10;tvqdrYyS6hq1rbG3a98uPO+VU+QyYX7wVSxOWJPNYydOpF6+hpTls4nef8KQ+GH/AEE5v+/i/wCN&#10;FeI/8I/4o/57f+TJorm9idftqnY+itQ8I6poegTW+hpeSXrAyGNoS8ZikCYbdwRyQVZc5JxnkA5e&#10;r/B3VNa+DN5rXgfSr68vIL65t79shdwS2WWRXjfqVCu4CgOFyeQDj1T9l79m/wCJvxun1rRNbttV&#10;0nXtOgggXTdakeArCE8wZSRd2CiAgng7Vx2rtvgN8L5NU+I/jbSH1PWrG30q702LUbXTJYZJmu7q&#10;Iv5reaoITcSjop25JIXnA58LlFejJS+Jp/n+p5EpJSafbc+Ar1b1rCCzw1nLZbynJBkzjnP/ANfn&#10;PvSQ6trtrpn9iB4o0mm3yTNGoc4GNpc87eenr9K/Xfwp+zL+yh8RpNJ0zxbpXjODxDfeIP7MWX/h&#10;H9Ems4rgvHskKvHvWNvNXOWPJPGAAD9pX/gl14W0XUIfh38PvAun65dT6peaVr/2rwZaQ3VncW6Q&#10;Th0kgn8sgo/LDa3LA9MD6ihh6NBWatfX+vvFGbhG8dj8wPBHibw3B4VkulvtUsNR01G/tCbTXSW3&#10;uoWk+RpY36YJ2k/MD8g2g5JpW3iHXPE/iC78f3+k2bmOWNJAjPEjPMCQw5JDNtZjjgHOMZGPrD4k&#10;f8Entc+H3h1/HV74ak0+C28vdNDdrtUvECPkZnDqWYHB4I4PWvFNC+EFlb/B/wCJnie+G/8A4RvX&#10;tOit2WMIsh85oymRgJlXyOMcYxXPKFHmtBnZCspS5XulcqaJo/jvxZ4bufDHibX/AA7Y+Xdfa7M3&#10;li5kEpGApaIYwUjbDMrDhskZJrlPFWvTaH4tt/FV+tvNeK4uLu4juARPdb5GLggshTcP4eowAT1H&#10;d6TLZXvh+aaDUd97d/ZQ1uVI8rCTKGLg4Ykk/d44zXicNnbeM/GFvpYvPssMcYjmmk+6uGJzx9cD&#10;3ribjaXN6HbWp/Ao9TvPhz4Z+LfxZ8e6p8fNE+GF5fQ3GqTSXUPh+1UJBLICxCRZyFG7jHHFP8KX&#10;/wAb/CUlxrPhDwH4g/s23up2t7prZ4WsL35iXjZf9WwVc7c9VJ7Gvob9kzUbrXr6a08K+MdB8O2+&#10;k2K2FvDqWlBo1EbRF5TtBMjM+7MjAkeZwDtXb1niTXfCXhrx3p3gS80DS/D/APbU2qG8upJJZ4YX&#10;MqOzS4CtgF3yF3DDKVJCfP8AI/2nWp454JxirW5Vq7JLZ/LbTc0tUpr2afmtOum559pHjXT/ANqj&#10;wJNqjapqml/EbwlYy3E32C4xqF8yBpZ5Lq3cosoOJP3sZLoMbo5CQabe+Hb74iada6b4i+I8MOu6&#10;WtpLps14v7y+mmVFVPM37htwPuqwGxcgAZrL+KHwE8A+MdD1b4rWnxR0zR9c0/ULsra2jTR3csSL&#10;+7ESEbSqqv8Af3BSOflIrz7xjB8Z/hJ4g0XxdcapbeJoVl3afe28Plz/ALscJIuOPlTPGcj+LmlX&#10;p068XGM/ev7t42aa3je1mtzGVPli1UXaz8z0P4afEXxv8OdWvPCcXhTTb6SDWLW4kmuTJM1vI1nK&#10;N6x7vLdvvc4OQ7BgynA7n41+LNE1fx1qHhrWRp1npLRy3ELIpja4uZII5vtco5WIkFWIjVQd/wAo&#10;zzXH+GdVj/aa8Z3nxI8GCOPWPP02XVfDs10ftwWC2ljmumifHnIS3mMyF9obLBRXI+NvHurQWU19&#10;PpkLahdaY0N5o9xpRW3hBtioMbGQneECkcLgnHIFPGUYvDwhOirvtbf+uppiI0ZRjJR33OyvLWK9&#10;s/EUvifxZe6pJumjsNUn1SRhpsDlVkeSFB8yyyMASVwOPl5GcG0+IQ/aN+Jvh20vtJt7f+w/A1n4&#10;ftVtVbaGh+0bJsZG0lnLY55x1NZfwr1nTLLw1rHhPWdJVG1LS7ezGpRx4aNZLiKYGUngoGjHOM4O&#10;3J4q18NvA3h/T/GKi0vLhN62Fpqhhh80LI0cp8xNpyVYxyAAegIOTgLDU/quGqKTfM7tdrJdOxj7&#10;lOjZvV/ddXt+Z6w3j621PR9P8ZTyYutPv7W9hWGQssVxM0f2pApUBco5BBPBXBz26TXfHniPW7zV&#10;PD+s6LN/Y87RmG98omOGNf3nz8H5iwRfvcAcAZxXn9jYaNaeBvEWhENdQQ6jfWlgombY52t5TuFO&#10;d6h16jGa1tf8flb6z1ex1yCOG4WOWFHlZlf5OM+5G7PTJ5ryZ4Pm5ZNXa/LsePGVkbllNrGpeEbr&#10;wl4i8Px21teTSQXVgbOaN4Ee4L7sAMu7gMeFKkj14818XyT2vhq+vPiHrDnUPDsduuhXLbQJYVeO&#10;Oa1kjxgF0IlVmAO6Nid2SR7bo3i2HW9Jh+2Xf2WS3jUXN99xdgx/F0BPOM7eh7cH58+Onxs8G67r&#10;mr2+s6p/bF3d3UK2en2pV4hEhXLMx+Xc230fH4A1z4XC4qpJqmmrNNtLpfz01/4YqWuyOk8Ov8LL&#10;nwzpes+E9FW5jmu1b7HfTNi5YNIS79coAoJxgZUZBIFdbrHxz8R6X8EI7jw/4wurH+ybCD+woY1Z&#10;reZVvXjn3xyfLvbzI+Su4Iq8feB+WNP+LOveDNMk8OaVZQ2atJKLO5UKwjQ/NsGcsMZPzck8dMc0&#10;dIk8W69ffaNZ1NrpvnkuNs48uZVPmsMnqOAcDnIFe0+Hfack+ezTurb/AD8mtGHSz1R65b/tN23h&#10;rwmNMhtJrzVrG5RrFJJ12QgJjAwgWQliTzk4dhnkk1bz9pT4w+KfHt94w1j7PayPpt1a2cEO1o7Y&#10;vC9um1d2CERyRyegryeG9kt5LeaS2Xb5mI1dv9WF9PUHrWxp2pp9ria50xpY1mXcqzEFl5B2gev1&#10;+lfQU8ny/D4VqrC7enm/+APljymPrPgm2n0/VL7UNSmudRs4FMM7k/vAVKxk464I29Onasf4MeKo&#10;fhR8QdN8X694Yh1OO1nbzLC4LKkvylcbl5Vhu3Kw6EA4PSu+17w7YanrV8ngNJbq0RZBHHeMDcG3&#10;zkOwGAzLgFsdAWOAAcbHx/8AAXw2u/B//CxPh9a+SyTRfbNNjYt9mLRIVkVSxYZkynOQwcHgrXdW&#10;xdKnKnBPf/gbnbh6cZU5T5tVbTq/+GO6uf2u/D3iLxJ9p8Q/DTVIdLtbVbWa303XEVp8BgrO7W53&#10;hVZgAf77c9BXJeD9V8MfGy2+KWs3dvPYQvZpL4U0fT/Ljujcq3l26phQrYDkuqgFgzso445DwL8T&#10;NO0r4Ta94A8RfD+zmvrq3WLTPEW6TdZh3Jbeit/tcNjjjIYdPov9ir9nzRb34Wahq2r6BJbakmqN&#10;LHmRTIiQQSNGMnHLHkEcFVBGM152MxS9jKU4J2em2v3bHoxw9HHctOi1drW99H2+R8N6pNrMsM8R&#10;McZh2ozMx3FDwG5+opL672adZwLJnbGCNzenGMV137UXgHUPhx8dNf8ABN1YNZmy1ieNY5JFbbbl&#10;t0JyvBJRgRj26V5vM6KQjTNhRtG5e+fSvew/v0Y6dEeDUp+ym4vpofQH7P1lbeOdE1SXxbqsax2N&#10;vGtm07ZZPnJb5R1j2bwewLLnHFSftFv8L9G8GQQ/C/4vT619s2pqOkqtxwVJdmUyImIwfLwrbjno&#10;eK4Dw14ufwp8PJEi1+TFxNie3t12tjfHwWx91thyPXHvjL+J+v8A9qX2n3a2bWuoG3MmoNExjimd&#10;uRIinhCRwQOCRnPOBjUw6lilVu07Wt0fr3N4xoxp8zWpmaCj3F5/o1s20Mv7wHt29jXrHwe8Lt4v&#10;vZNIW5tory+VrOzkuJBHGsrklSzdQOoPPTNc74JPhq+0a1j8Sx20chkZY5hLskkZQFeNXz5ecMkg&#10;EnBzIAyELu63w34Ih1/W4fBfhXXWdryPO7WLdLYL82MNiRwoxn5icEHnpXTUfuXIp0+asl3Pqn4H&#10;337WVl4x0e0+Oeq6PDoc0iQwXWn/AGXzt0gZYTvSKQCLcVaTCthcEqSvDf2tfCHxZP7VvhzR/Anh&#10;LStct/CtlcTaLo4kRYrmZVh3XEoik3bJN8LoWEZySmAyPXlXwt+Gl78H9Yl1fVrnT1VYpHuL3S9W&#10;hkcqG5UODtTpuHtirOp+Ofix8WNE0mLwDrl5pWh6ddTXFnNcahLDKdzIm93Q/wB3yV5JHCgHoK+S&#10;qUMbWz2E5RtCzSTSSbdtXffbT1Z6NSngaMrNq19dV+lz0q++Jv7cct4ttefsmaXIRJITa2skvzqF&#10;+YHa5yMnPpkHGa/L/UW3ahNM0arukZvLUcLyeB9K/STWfhp/wUL+FngXU/iRf/F7xRpNjoeny6hP&#10;cSeIrkrHDErSH5ZnGcBeFAJPGATivzWupJZbhpJTlpGLMfrX11HA1MJG84RjfskvvszjrfUuZfV2&#10;33/qyGRECUHb3zV6BY7qRcKw3fwr3qmCANp64NaXhqeITsRFumW3kaI9gyrnkfQGtWZ2Lmsu1hpU&#10;WmxS/vMyG53kEYwoUD/x6s2eyinMNvFdLt2b25J7fdPvxxxWhJcxywSGO7BU8srklmwensfpRJFC&#10;J4byxi+aLlo5Plz7VMalinGxiGJY2kAjyu3aVU9eKS2yIlgQEyO23bWjNaxXd3Ilskq7pFVVaMDq&#10;P9n3FZ3lSw3YjPytG3UDnIrTm0ILS2P2gsH6Qt8y4755/Spv3R8wbuOArq2MNzz7jrUcGqhImN9B&#10;5isxO5eDu9/WpnkVofKllUxSL5h2j5lbkAHIyPUgZHSmNeRJp8O+UzAZ3HcWfHy89ensfzrtfB/h&#10;bVvHXjjR/DGk61a2c2pXVvYW93fXW2CJpSqb5GAJWMFskgHaF5rjo7lCFis4+ynJHJ9BzzXp3wy1&#10;i00W80qCwgIvo7O8aNpfuqzoEU57nLEenTOO0/DLmLiubQ/oY/4IkeJfjd8GP2brH9nP9oTS9Fjj&#10;8N3EsGl61aa5btJHCUSUQ3C7sttd5kEilwCuzOxUdvvC113TLyNZrTUoJEblWjmVgfxBr8Z/hD8T&#10;/wBpHx54H0LxqP2wNDjl1KweQ6fF4OsbiZJYohLcRMojJLxIdzDkheTwQa6PVvjd458HeHJtQ8T/&#10;ABV0XWbdba1umuB8MJIWK3at9mJNtGBiXDFdw5I6ivr8PTreyinFW7uUT5zEUqPtG1Vu+yizr/8A&#10;g54+HOj/APChPh38WLHT7eGbT/FUmjSSLCmXiltpJ41zjIVDBLgAgfvW4PbY/wCCcHxJ+Mf/AArr&#10;4U+OPGvxQ1C48I23w3t7bwzoCBFjkvIo7y2SN40hKzJ5aOoLyq25M5AUlfyb/aE+NviT4l/DvUYf&#10;E3xRvfEL2/iawOnia8eRBH9nu94VCSq4JjFe2/CzxvP8Lvgj4Z1rVdA1m0GraTJp2hLfa01rZO26&#10;Rvt6bbdvNSOSVW2l1KuWyQGNfO5nmmFweKlUckrR6ysm07/PQ2+rzjhFrfW+2ya/z1P0m+EHxJ0n&#10;wn8Vv2jP2mPjCJvDsfhHUtDvtYsbZCyxrHbrM8hRNw3eVAuxckZYjcWfNfh9Ya/8N/2yfjP4n+Jv&#10;xq/ack8GeIPEXjS+1zTVt/C97qU6TXcwd1b7OiqOQhXYfl2nABbFfeP7UXx++Inwi/4JueMte8O3&#10;+lvqvxY8PpDrSQ3iz3jWZmW1ld03EeTGkkiLKpwDIvAGGr8nvhF4r0rQpdRN3bt9quAjQyRqdwUF&#10;tyDsM7gST/d7V8/Xz7+1sgU6MWpXu46PV+a0a17L7jbD0atCo5NdEl+p9yftV/ErRfg/+w9p/wAI&#10;fjdbTeJvFHijSY5PBHxI0+OOe317TY7lWImuJszLPEs8i+TLH5kGNqugmkV/AfjN+yJ8EvEfg638&#10;bfslfGWbXp9P8F6frHizwprzIL60ZrdXvmt3jVRcx28h+dQgZUywMgjkZPGfH/xc8S+K9C0/wtqO&#10;r3E+n6HfXsuhWM1wZYbFbmRXlVM8ZJUEkcE8j1rB8MeKde8Na9a+MtL1GWPULOcSW8+cksCDznOR&#10;jgg8EHByMivKyvJ3gablSk05Scmm7pt9F2XbttselHmcddy1He2dlaTSJqNx8sexVjj+WRdw65YH&#10;Geeh6Vp+FvEdl4R8XQ66tlJLarNMLqz+0bXmtJUMckO8A7S8Lsm7HG7OO1co8/2q5SPG1S2WH41Z&#10;1Z5oxujOFnA2/l1z+Fe5y2jY2Urn1j/wTt8MePPhz+374Z8M/DOfQ9eunmuJdMuNS1BrW11LT5bG&#10;RhLujSVo2e3k37NrOjZVgGVsfUHijxH8S/2Dfin8Svjd8JNWt/E1hpOpLpnjrwLeeIJ7mbQxqUkF&#10;7b6pFI6g3Me+byS7Kjq5ZWD5aWvzc8NeIPEvhRILz4ealqGn69awv9j1DTbxoZEhMMgnUFeQSjHk&#10;EYUvnPbcg+IfjLSPEOrfEXQtY1B7C68NrY6tdSRs8VzPLZwo1tLvwJCsuxsHODEHA+UGvhM44RxG&#10;a53LG88fZOnGDg0/eak3dyT0sm+Wyum7u60KjyysmezfG3V/C/ij9t/xB4s02Ozsbe51jw9dXVha&#10;24iithKbd7iNIsABFc4K/KACflwML2/g/wAGabB4I0v/AIRewa11TR7mKeKe4upi1z/owj2MFYKq&#10;Jk4xywOGLAkV4xoMN5Z+M47S8ZLSbWPFtzc3Ujsx2W1ojwurYBYrkzADOCN3rX1BKttFHLquk2Ub&#10;2Mc22C5tWGyQ84Ck4J4Hvjv1FfYUcDHERhQqy2S12u9vv9DLFVIxpRizH8Daa/hvWtP19tLX7VYl&#10;pQ9u4UCbGU+8p6cbh0YA9M5HU3XijxTpWo32v6GItHGqXq38RgtxI1ncK5KSW0ku+RCG6HdnIAOd&#10;orLsvFOmxTLpbWMiymB5QqqMMqsinnPXMi/rVvw7qto/iS31K/tJJLS3uDLdJMpYGErh+VUkAKD0&#10;5HUdK6MRkuDwVF1pR5rLXW+nl56nne3voZF1pQN/qHiPUEeO4vtSgn+0SFpJAEEi7e7fMZB05yAT&#10;3rrvFviPxx8UtZs/Evie/mvtXtbXyl1COHbcSIhZgzsgBdlBxuPIVQM4ArtviP8ACODw5Le6vo99&#10;our6bpM0IktYb8z/AGhDneZCoU8PhMoApPRgVyfL9C8S6x4d1uz+wXd5p8zEm0mhneOTeBk/NgEn&#10;HPc8Z7cTk+DwNeUp4OCt1vvzb69dmvIynW5Xqbng248QaX4s0m08F6fpdxf/ALqVdQvNJRmt1wqs&#10;8h2khUZuXPJIByeBXK/tVfsO6t4q8d3njbxHrWk6HfSedM+l/wBoxTyHZNIrKGaTcShjIGWJkUoy&#10;794J77ww3hO4l1xvGB1Rru904SWF5Z3R+W63O26YMfnV/lQ4wR97OQQ2Df2Bm01bCeaaRYVkEX+k&#10;N8oaRpPX1br1xgV0U8knLNp4iMFFfDJ9Wkrq3R6+ltRSxUo2lfU+Fk0C81DUrWS6u1ma0WMKt1Id&#10;uxT9wEnhQO3YZPFej6J+1L480mTxX4a0G/Gh32uWsdm1vY25htxCJUZwG3fuidm3oVKuykgHIwdN&#10;0XUr/wAbpo+iWEM1xNeNBb2txMEUsWxtYkqAO2SR9a9S8N/sC/FPxV4B1z4ua1Z6LoX9labJLDp9&#10;9rciXU8YiE29ItsnyCN+7LhkkyQEbasVhMBGsnVspLb7+3U8bB5hjK0pRlrZ9jN/aP8AjX4d+JXw&#10;L8N2/hDxBeWepbp21bwrLZ+XBpdyyLFKLfb8n2aRAGTrIrh93JDN4rqfiHWtT8Naf4N8V6bYz22j&#10;wsljNaWMUNxtbaWDzKu+QBhkbiQMtjG459r/AGSP2ffBXx0+IUemeIvFs9nY2zRiS1t7uGG4vmGW&#10;eJHfcsLNj5GZWBIOcAEjpf2jP2af2cdC8K6h43+Cni/xVcLa2Nldx6fr620jxRSsY2ErwhOXYqyF&#10;UIADq/zYryMNRwGBqfV3J3TveW/vapLulsd1bFYudBOn0PmLVvD+m3Mkf9nB4ZFUZZIhtOAO3r7j&#10;gjn6dL8Nfgn4n+Pvj7Qfhf4cvrNdU1K88n7ZqVzHbwfUvKVXOOACQSQB1NJDotqmoJa3l0sbrb+b&#10;EzMXSQhQQmUzjI7np39a+mfiB8D7/S/h94T+PngrwhDNpOpTW2n61caXqS3b2V9JEXWJ4Y2aUb0R&#10;iGK5B3qcMOfUqUpS/dxfLKSdpWuk/MVGtiKnvN7Fv9tD/gnT4c+DHgeI+BvGOoR+KbeCxLeD1txt&#10;laTyFWYEklJGLOzQHDRMyZ+VgR84a54D1CPTYdM8R6Z4ss9Y3NDfW91pckcVhLlVk4YBiQv3lO0Z&#10;XB68ev8Ai744aP4q8iHW/HF9Pc25aS2eZbhmhk+X5gSpw3yr82MjA+lfQfhDxd+0z8b/AAb4P8Oa&#10;F4ti1CSS1lutQXyYpf7Nb7SzLey+aSsTAfN5uN2GbPU5zw+X1MtjGniZRnfq3e3zf9X0Oh1q8/hk&#10;0fEt7r3xO1zwq3w21rxnff2bpsqMtus0jLdRpwiEZ2hVKLheMH35r0X4nfsq/HGf9nlPjlp3haG4&#10;8Kw2Nrfahe2usJO1jGVjRZSinILPN5b8MUfar7SAW9n1r4Q/s7/Dj4yaX4e8d+LNPml0bxZi9kuJ&#10;I7Vb21S2Esay7RIscck7xqXDOhRGYELk13vj34wfDz9q/wCFuofs7+CotOs5Lm6RdFXT2RLbS7W5&#10;MVzcwQw74/3cTKp25ctt3bD5cYTixM6FHE2pQbhHdrZX7ehn7/K77nxB+z18UdK8K/Cb4gfDbXX1&#10;NpvEdlaJaz2cihVt47hZZo33ggKyrkEDIkVDzjFcLBpU+m299p8E8TRmZJbS4+1LujBBB4U/MSNv&#10;bgj/AGq+2Phv/wAEzv2ZJfiXrPwa8dfFXxhrHiJfDP27w2vhLRSbfU2eJXimjdo3cgMs6vAyKwKM&#10;ocmMk+c/tA/8Ev8A4ifCrx9qv/Cv79PFnhnTZ2uFW3uI49QS08kTnfESBlVOxgpYlsbQcnHRHHZX&#10;Sg5OSim93tfYmnKtGN5I8f8Ah38OPEfi/wCF/jHw7oOkTXl1NpEOpNdrcNFtWB2lkkKsMSbVWUcM&#10;MAlugIrpvCfw+Hxj/Y+vPhV4J8KajqnivwfrM3iHVLz+2nK22mCPZK4ttqxqod4d0hZnG1shEBNf&#10;RP7J3wR+HvgfzfEHxrmvbFdb1G30210fxJpk0FjHZvtlt5JjgSSM7pJhIX+ZN/LAMjRftR6L+yV8&#10;APjTY+Kfgdq+r6FpOoW99DdR2OoSajpT30QbzIo5PluI4Gimt1VdrFFlV9z7GiMe2jKtU5Fez0tu&#10;9F/SZvJSlG7lucT8BP2f/hfoXw/0e88F+Gdd+Injy4sU1CwaxhmktZoT5nn2scaDfuRopIW8w7WL&#10;KUCmZTXkOp/DTxd8K7hrDxl4efS5dYY6rp9nJdJKxtZifLbKEgZCnGcEgZxhgT6V8Lf2ifA+sfG/&#10;/hG/BNlcaDpPiRbSKSPTL6eNrO7X95I6rhUUF9ygsCmPmYDLbcv9oTXdT8Q+Pml1e5ju/LsRFDeL&#10;JK/nx+Y7BmMkkh3fMQRuOCpGWOWPDhsZKOZKjVg1KSb1d9F/X3F4epzNK9w/Z2vm0/4mxSR4z/Z9&#10;2qq3TcYHA/Hn8K+P/EOg3uj3TWmoR7YZt0lu3qu4g/ip/THrX2b+yboCeIPjdpkckg8uG1nlkZmO&#10;0KE53AdRiuV+N37IPiTUfgjBremaL5/ibTJ5by4h05Y5IzbyMUMA2EsXUwh9p+ZTIVKjIY9+MzHC&#10;4GcKdR6zdl9252c8qdRO+nU+RlmkCfeU/MHb68itLSblbaQoZPlY5XGeO/4YIB/GsuOPfLtf5eG4&#10;9/Srls6PMGzldpbrz7/Tp+Wa7Zdz0F3RoXC3CXr3ELqV3fdPPy54Gf50ycJFP5ky/eUnah+6R3H/&#10;AOvvUshZtsSS7l+9uXsMHAJ+p/X8KqlvnZwTt5U5GcKR/iPrRF3YMhnldIYfJRlaKBnKt/Fyen/A&#10;aqSp5d5J5I+QrnhhjBIIP8qsyzOUj3qdsZKsxOAARwPbIFQoxhnkd3ZlA8tZMEBwBgfTitlojOWh&#10;XlnVNQjuI0+VcDlen+TWsLGK50/7RA+598e0Z43bsf4Vm38j3MaRMclYwFUDp1/ripNH1G4RPIJ+&#10;aJhJGf8AaBH9ambk43RUeXZnWQ+HtRtRcaXjk6m1jHMrqy+bvC7QwOMfMvzA9z2NfXv/AATt+Gun&#10;eJfAd1f634qj0ua+1LFvcPn9/JlgS3IUbeRklf8AWL8pzk/Pvwu8BeN7zw/d6nKn2qzmt7HUIbeG&#10;Iub1hdqXcFVJCxhpEc5AD7AeVGPpn9g/Sg/gmy0vSPEkdjDc3kt3rFr5BVbqzadkDswOGzGkwEeV&#10;PDDoSK+Z4kxFSjlNWVOVmrO/zXYWK5oYZ+f+Z6Df6XqWgfEo3+o+Cv7TWO1kitZtLhkYSq0K4Lk7&#10;tysJQdpQAtHtJBLMPPPEfgfxnqHj7xLbfAeS307y9BSbxAsjbpLd/NuN+DbRAb9m1t0oDBgo3Har&#10;D2yDwF4a8L6je33ijxTdT6pdTLLZDVLNooYgBFI4TBdgqqpjLMMDZzwDnkL+yspLrxL451U2EcN9&#10;p7aPqt5pN7CqIiebLvuAV3uMAfcG9lBCsTGQfjKmYwp0VUpRfNJRbk48qbWl5J6NP7KT36anz3NK&#10;T18zjvhl8DPhbrngvT/Engvxg8GuWLrJcPFatLFfiM5DGKUGNZIyy5TlSZE5PUXtT/Z58VfA74ia&#10;XqWlfEXTfEF010n9keF7uwltbiK5llkht4RIsjbjK6klmK7doJAUYp/wysF8C/CjSUu2uIdR1NZ0&#10;b7DGjFRNAJFlkIBdEH7tXVSDtDZU123xevrRfh/rGv8AxI0XWLu+sYY73SYrfVo2FszRzRxYYrks&#10;k9yHCIW2rGScn73r5fQxEsfU+sQdSlUj8SeseZvRvTlS2tvqrGkKjp7Oxwniw+PtW8LXnxZ8AaVp&#10;oj0y8u4NQs1Um4s7N45ljkCyhG2RxqzruG5jImd21Nubd+EvhZ4i+Bk2i3OvSXf9nSWd5b6hpsf7&#10;u8tY0l2R4D71VVkwzMvmqxJJABC7Xgjxh4H+MfhC78MnWJfDK6j4fTw9BLGzvDMXjkj2rHGgVpHJ&#10;fbH/AHd7KqnYy1fhxoumfAPxjZ+CPDmhaZ4ufTrSMajrXh6znTULnT5xE7WrKrlEkwwjR3L4J2gB&#10;hz4KrSjzUEnTq03zRjrFuOyvKzi0rpdXrqVTrXd30Om+GXiEH4mX2naPLH9n0nwvqy3H9oTNLIsS&#10;WbQI8c0nmNjy7iT7shwJEfbhDhtrqWian4uk13VY7eGz8t2kjF2qwXEkUaSGTLOv78kyMCGy7MCo&#10;U/KaPw1l17wx4+8XXnifWft0Om6CIZFnVDJDJcxSSIrOoALg26KvGXEiYAyAvOrq/jKw0/UvC1o9&#10;nJpeoPDdatBDYQKsBIMKBN4ywBDjcoPCO4wNxr6rFYWmsDGVO0rLduys7Xs7bv01Oz4oOSOg8UR+&#10;E/H3iXQX01tSuGuGe6n/ALQYhZoFupPLc7gyhPMkhVWEjhiD8u5srxnxZ8HWPhaLUJtD0lF0u/1C&#10;OaG1t9UkuHniDNDHEMrGQoI3DO5flXnoK7H4X+G5Ytc0HxJ42i1C+03ULVYrC4ivAZILSI5twxDZ&#10;TaZWk2DBVpRggbQNfUvD+l618YLSwvpJLFblbZ7HVml+ziS4j+aGPDB0DN50LHIABfLHrtjB4yng&#10;6MowldQjfdWb10Wr1T37FRhHltuzT0HRbzUvB96thbateWquttqUV1fK5iXy8rIfmPIKQqYhhcSL&#10;gBvmra8G+OtT8F61Nd+ANQNpd69/pNnazWatZxTIpR4WaRztmGzd1JJbOQGAG9o3w88ZaT8WZh8R&#10;o9KuobPy3v7qG38y20VZXjiaOeUxhZZC7RIwUybVyCQenI3ut6R4WuNU8OReHFfw9drapNrN8scz&#10;rOEcSCAwhW2HcqbT91oAGJxz8lh8dLFS9pyPdSXLJWtdN6u6cl3SV3orahGW7a1Pkf8A4KmwtH8U&#10;vCskjo0w8JrFMYWyqSC6uGaPPXILtwcEBlGMAV81+dGYVDMxH97A4Oc5/I19O/8ABT6Ya34k0TWd&#10;I0y6j0q1uLm3tbi8tfLmnDrFKjsSc4IJwvQAZ53ZPy9GqyW7nJCqcqPXPb2r9Qy2MYYGmk21bRvR&#10;666+Z1Yf4LEJLYwoKn36DrUYaTy90g2qxPPY8f8A16kZmWFmYkMvJ+bH1H61ag06+n0RNRYsLdZg&#10;qj+Fmxk9PQAZr1qem5Uirp9uXkB2Z4BZVbnvXUeHdH1jWprHwzoOn3F1eahJ+7hgjZnZiDg4XPPf&#10;6isew0q5guI5FXczEbUYdfvY/Pg/SvsT9iD9mjSG0uP4o+M7qQahqWY9Ft5LeN4PIyFLPkEozncV&#10;IHEaNjO8Y4swx1PAUPaNNttJJK71aV7LourC2h2Xwu0HVvgp8GtL0jwxLI9tdXcr3E6TBPtFwE3R&#10;zMOMNuyqNyV+QZO3I5nxYmu3l9b31/ZM0k1m0ysp8zfEJJBvJAAGdpyCBjHcYJ+vPBnwy+GXiTSI&#10;beXSJNUeYxR2cOoRyN591CcoY5AFYqArHYwJIU8AkKcbSfCvh7w9Z+KvB+swaLcXE0kgvJLPVZkh&#10;htUE/lssQ3NKC0nJLqYx0ydwX86jxjh8tx1VuLlKL5Xfu3Z29Em/w6nPU5b8zZ4N+2V4Nk11NYn8&#10;EeFb3UGt9SW8vroKka2Q85l2gn5pCwC4CZA78nB8O+JWn6D4h0/UtStpYYdQv9Jmvrq1V/MV5Ikl&#10;FwS5f92fMj3gbQWDKoABU15pceLPG3iTWb6bX/EmoXjM4ybq6dyRnI5JPcn8TWX423x+Gru7VsSb&#10;RtbPIzjPPvX3WHyvlimptXdzNxjKTn3ODuTthyRznrT9NglkmjBXqwpu1jGqs2fxq9p1/Z2A33Cn&#10;duUxsPXP+Fe5GfucprHTc+4/hBdeEdG+GNvN4d02w8QaxttkvNP1y4hiS0lZ2DRJE2SysvzMw6bU&#10;JCYyX65pHhXxt4ZbxteaZdW+oXVq0NtpK6JDNHHuuHO5JljAj+YSDDqHxISHP3a871vS/i/pfh3w&#10;3rnie08q31mGG90SW3lRLe+t41G4+erZEi5CPGMMCeccZ97+FXxITVPhdcaNr+hXF/bafbSpdaku&#10;xt3nFA4dflZgRhtquzZHyj53FfmWMwlSnH6xQlzOTto/PXt/w5xVPibXfYydN+Hd5p/h7/hDfCmg&#10;6fcXVw0DzTMY4RtaQxs8Ts4iBVkLbucHJ61zPgTXbP4c/G/ULiW1mlit7PVLSOC4k+0C4eWwnjVd&#10;3G9HeQcg/dbr3rpvjP8AFW1vPh3a6H4Q8MzW8NlbqL1kG2C+kMb7JWGwnd8ykAkbjKMjvXlukeEt&#10;eu9d0Xw/qNx9rudUkt41isrhA6CQhFj3D7rducHvgCvT4T9pPFTlUVrxkrf16Exk+a51moatdnR9&#10;Y8MaZ/aOi+JGu0S38OW8ZmH2kAmEh2fawOXZyT8mS2SVxWenhb4gX+vK3iDW9R024sYfNsri4Zbm&#10;SfzSzPKZBtVUdiecnJcEMQQTa8S3PjD4hz6P4xvrjVo9YvpHisdLj0N5Gisl2RIgIJB3IUDHaAMq&#10;nzcmtSy8SXmneItN8C+E9Hj1r+x7ELcSPGWjtrpQQs6gP+8Zckg84DKNo7+M/aU6jjGSXNr3+V1s&#10;FpSOq8HeLbDwro1npviDTHa91OSNppIJ40miKqiqwjQjajxyqApK7yhOcZx6de+E7bxhaQ6b4k8U&#10;Xi6lY3jyrNpVuQ9wIo5JIl/i8kP5cHXIOwYOevmsV14d8OatZXmpW8eoazcCbz5GhW3njYho4nzK&#10;mxgEDK3O1tyFeTmuks/ES6VqFrpOq6nZvdS6esN3PAu2YSLkK0isTln3HJ54YL0BrkcFiFd39eqK&#10;jCLdjS/sKLR7JrzTvE17Z3037oa1ZKt00kfk/vEYeZuAbAb/AGiCFOOnWap4YvvFmg22n2OrSRWU&#10;IuktdUmtCn2pwytNECsn7p5V3jkZ/efeCndXKeFfCviTRPCUnh6G6WOa8+0HTLyOJVji8tmdRv8A&#10;utv3oxz904IHAxv+HR4g0HRG1ePTU8zUGiuby1QZWO4A6J1VM7m+XOeTyQAamUVGScd0/X1RUYSh&#10;utDP1vQdc0lWj8LavHdtBa28M/2iIBpVhUklQCCQCyY5znA7ZqHwRJ4ri1zxAtomn2t7JrH2rf8A&#10;2eWRnEkquBEJVIBfdxvGN2PStj7Lqlu8x0m/kcXrDcBHAGkZsMxWRgNzclVU8quByRmud0nWPEWn&#10;z6tawaq9rPb6hbi4mhbZuT52aJ9w+ZW3biQfvAHpmv0jI84hSp05VL3g/wDyW17JadTSVGVanKKa&#10;VzL/AGjINC8Q/CRLXRL2WPVtPtNlvbxw7DgpuKsD86lsH7wGSBzkAN5r+z54R1m10uTSdYgmjmt7&#10;wXM0ztviWOSFSsmB98gHJbkhcjnGK9Is7S1l1DUjf6JeK13cTT2M08gb7RIoO4D+5jIBY+uACBxH&#10;4Ju7S81WSK4sIYpri1WOW1+c7UaEFdvJX5S2CC38YxgdDMs4+sxcacEktu+97vz1Kw+F9jq3e553&#10;rvwpsD8ZrXWNNSfZasF+0WsI+WcXC+WCgKjO2VVOSudhbOeK8g11b+3168uNN8fNJ/pEiJaNvjYE&#10;lwdpXKEAKoPIO5+nGa918TQ+IrSbVDEWW48mwlaG1DGNgxOcBgW6xPnBIA5wM4GP4x+HegfEfWrn&#10;SDbW2j65a3SxWzR2pi82MMykBSqjJYEgk/d6Fs1hTzaVOqnV1urf8GwVqPu2iYPw0j+MUNj/AGnF&#10;4otZ9MMKeZHf2MkiQyAsAHOQA20Mwwxyo46cdxpPgW40ppfHWoeKobqVppbe+iSOZURnUeWqfPuR&#10;dhLBiSCUYZP3Tn6da+PfBXhKWLVPD3nQrL9nkGq6aCsjbWR/mZOg3N0OQXzzyaSbxfaXGgS2F7af&#10;2dBI0cbfZLgMksxJJVN5ztKBgFJ4PAwMLXm5rjq2IpyhC1u61v5PsYyk7WPCP2wL57mGxgs022em&#10;as0dmxb96qyANtfJOcALg5PFcD8b9ds9f8WWdzYS7lt/D1tDIyyE/vPsyO3XGMNJ09eldn+0gdNv&#10;/Ddzd2sis0d1Ezybh8zKxT5RwRwR8uDjHBxXjlxdy3c0k0i42xs3LcldowP5H6fSvocjj7TK4Oe8&#10;WwpSbVmXtLy7CK2n58tv9Z1LdsevCDHTr3qvex2iXtrFbH5Y5nBZuGIXAG706Gkt2zqkwiu5Fjjh&#10;G3a2cYRSevX6e9VJJ5U1FUWNsR7m2sOqljj+Vetrys6I/EfRv7I2u6rpvhvVdE0TSZrq6Pm3kbWU&#10;xV1VFVCG+YDaSe/Xccc4I9MtyZtaPijRtO02+uPspjuGkvG3WcmAcSAfIY9qkbhjr8xBIrhv2M/E&#10;dg3hQ6HHaedqM2rXC2+ntJGqXAkjVcMBGXOFDdTtGeADuJ9A8QafpOj6rJq7W25obRryZE3RieZU&#10;zJbFB9774J3jB2gYwSK/Ocxu8yqmdWNpXOf1WHVNTvLrxd4yuZopZomS4nkiHzxD5cKSCCpIYgjJ&#10;wMkjjMeha7e2niXT7Lw1qEen2c0QLzQxtKqeYpTcVIXBYA85HDD5gRx1mmeFdO+JHhG81/VPFtrY&#10;XLTf6LarCfMEYbeTIcBemflB5IPfaKk0b4QeP9HM3jfw7YxzLY3DWtp5kRkjeNByQSSMooyu7GSD&#10;wTjPl1qlOnFy67JeZFveUonV+KPBHia5nh8D2XgNro2K3EitFlfN3eXl9h5BXGMZJGeMk8/JP7V+&#10;gXfhr4jjxRoWjrY2OtWcF5ZxKyFVZcJIeO5kjZsEZw46g5P13H49F9qkngu3utsa2Kme8kuDi2zj&#10;KblPIPRh3JxjgV85/t96nBHYeE9JsbixmENrcpNdWMAVWLPGcEhFyRtx0PTgkEVtw9KpHFqFX7Xf&#10;oPl95M84+HyDxt4ij8N3+pfZbi6WSZ7xnbGQhbBI4YsQQBjqevNd/wDtVaNbaX8KrW18PeIr66s5&#10;poLaaO+m4e4RGcsnHKAfLyc5wSBkCvL/AIEeM7Hw/wDFPSNQ1Wb/AEUSCO7LRgnY/DDnjnPXBx6H&#10;pXUftdazBBq2jadot15wG+7cqpzIOFBPqPkcccZXt0H0mJy/2eYUpU27a6empU6bjZo8t8Py2+oa&#10;hCY4maYTqQobGSeCP17d6uKltea5dXNlDsXzXEcYb/VpuO1efaq1xqds9z/a1taCD5mWMr8rM3Y/&#10;Xn9Ksaex/tAQQffKjnHv0r6elKUrSkreRsve1aOj8G6hB4dtpE1nRZtS01d8iR28/ksbkDYjbgpP&#10;HOAOOuCM12XhDxz4o/su+uPD1v8Au/s0ke+FgbpN3ybWHBLfPt6AkA8HBNN8BS+Hb/RIYdce7SPT&#10;0jjtIbhSkbXJKyHAyd2QzMODkHOBxVzU28SeDDqHivUPDy2NvrDST2V5cWrR+ZGZMhlbC7vmzjAI&#10;r5DMJ4evipRkveb01/r8DGpJOVjzf4r+JbjWfF0d/feH/wCz5rXTY4ZrRchvMC7S5GBgkAZH+NcX&#10;qss5lDF2VWXoeK617nW/iF41ku9Y1PzL7VbwLJPLKTuyeWYnsB1PoKZ8Y/C8fhXx5e+H72WFmt5F&#10;HnWOChjKgqeDgjbjoa+mwsadGMaCWyvY0j7sUjtvgPdLq+mW2janetHaTXX7x1hLMuFPVRjIJ4rq&#10;fiX4Z8PrrEOsaRp1vPNZ7UxJGqxy7huyWyeOmOcjpxzXOfsy6XpWp6Bq9pd6na/abdopbD5d0kp3&#10;EFR84KjaSx4b7oHGc16rrunS+Fb46OllLq1qbPcyxnEYLAlGGc7sDGCQM8j6/MZhWSzOSjurfijK&#10;pfnv1PKNN+I3ii91m8tvEd/HdC4j8pYpbgr5OxAEVQ2dqquF29CFXHTNe46dp/gTxlDZTeHVWCTT&#10;9P3N9jkDJImwF3ZeCgB3bn5z1xjBHhXxS+E+rapp8nxJ0RYrSNbHzri3nucSzIDsLAnAJwPujHAA&#10;GT1yfgV8QL3SNQk0ee9VMwlYXkBYBO/HfGc81GMy+OIwkq9OV3HddSLXVz6a+EvjLUtJ0vUtH03w&#10;5cagvnI0MkMJkFv5ZxgHJIyd54PJPGDV7U7g+JDez6N4iex126sjNpt3dQqy38ZcQtGV3AFwS4Dq&#10;WJK4OMHHO+Bb6K21iC+0qNrHUrqFC93p95JCUBG5p/lz5fGPl4PPBUniDw/4cu7jx/deH5ZJIF06&#10;6kjbVpgVSOHzOJDu6AsvBz1PJ5r5mFGMear1/roF46HrrW1j4P8ADn9lal4ittWvrZlFvPbzKV2g&#10;YEgGdyOO46Y6+pwNZ+BWj3djqVz4815pLNrc3UyW1mqrHgMxYSMxLEuQvQdO+AawNFm8MW/i+0h0&#10;nxBFaabG0jNqIjjY7iSNwAY5P3tu7oOfSqvjr4saw+oTafplwzRyRtHcyXsKk3EYkDeWyZwB0b5R&#10;gn6k15FHC4ipilCi+t79v8gS9rUskeW+IZvALeO7u78GaZPZaWsi77a4CySKBtG1H+Vip+dsHpxk&#10;sa3vEXhC+W8WCz025vZp5EI2W4ZUjCkoQUJAJA5HQEAZJIqabVfBviS8h03SdAt47iS18u8v1Uhp&#10;14JTbjAIIHzYHpXrfi/4efBDwxZaT4I07RrOTUGuPMvrpZjuMSk/Kznbtz93qACSRng19pUqRweH&#10;pOpCV23HTXZXu/I7IQjHRI8O8N/Af4gjTbjxXB4A1S8Is5GhW10uV2RtwCk7R1xx3xn2r5x03T70&#10;+O/sepLsaS6LyebxwW5FffWo/D/SPGF94bstF8OrpNpDp13c6nBpvmSSXcaywrgspJLAOcZAA6Z9&#10;PgfxzaXel+N9QtcTK1nfTRiObiQIGK8j1AHIr18nzLC42c6cLqaV7O212l99rhzLnPri9+GXxduL&#10;WefwVeTz2bWYtLyO6tY5EtNhDAoz8qS4wGBDY3DnBqLw/wCC/wBpy78Y2tlf+K9ak0a0uIJtS+zX&#10;0iQ7AMZ2h1yRkjqCc4HUZ6P4FeGPCXxO+HGli0soriRraH7VcR7ty+Wo3A88nAbJxzg8967GbUvD&#10;vh2/1W1tfh3aTWk9qLe48h57eGGGaSONbkoWblWYgbievU5FeLPMHQqVKVNyUtVsvmycRGnGWutz&#10;lfF/hb4g+H/HGuT6N4ZjvdHkt2jtri9vCXgR4tzKGKJ8reYQCVJzkAdK7LwNpUkHhK01a6S9sb5b&#10;GL7Jb286OskJ2hQ8YHXardcNlu3AqLxl4Y+HCaJcXcfwq1azhsbdklWS4k8xpG6OxEuQASOo5UHg&#10;YOG+D/h38OPEHg6xudP8OpPcWix/ao4bySORi8bPud94BPyfKvUgnAyMV5McVha0W58z17LX7myY&#10;+9G6O08R+DrSTwjql/4Yubezha6kurGGCN4Y4fPJGxVcthVACgszHHfNfmj+1Fqupaj8aNVtdTvJ&#10;pns3WBpbiQsx2rlucDPzMccdMda+/tP+DvgGLVpNbu/BLPGrNJbWdzqVzt8uZD5YO0j7rDAbd16h&#10;ua/Ob4t3kd38WvFE7ZEcetXaxruY/KJXAUFvm4AUDPPHNfQ8M+y9vU5W31vp1Lh0RhaRplnqF21t&#10;fzXEa8fvbe38zH1GRx781oeJJbGC4sIbJo5Ps8JTzkjK+aB0JHr1/Gs3TNf1DT1aGBlVZg284G4/&#10;jVmG+F/DFbhP9WrBi3BycHrX09RVpYhN7LY3ik9SrvuIrbdHMdrbpFXbwc5/pWRE6svlyHbvkBZv&#10;9nvWnqcyW9sohP8AyzI/PistlTyBt+8FPJHSu6jzWuTU7CX0xuD5cf8AFwq1NDBGo+VfY4qOe0Nu&#10;tvLuB37mGOnBonuMMqqed3StV2MyVpMJ5e7qwpkshMfkdWZqdO0OY0C/MxyT/WoyoF185HC9qqxQ&#10;2YqGVlc7uuMda19DjxZ/aiV3Ahvm+vX6VkRoZ2Jya35k/s2xTeuVkiAU46D8P881EtxFa6LSuzIu&#10;5ZKSJQku2Fd3PzY6f/qqUTINPjVpFVTxub171e0W1jdAqqp3ONxVugrPRaMZehmt7W2kuY1VGjXE&#10;ew98/rXK6lcQTam3lw7fl2jb7d/qa6+5vbO0YzQQ7sJ8u05HTABrip2JumnkHLfpzRAGWBdO0PIO&#10;R95d3+fSoEBWZgWODzSPnHyjOe9Wr2D7I8bKzfNH90981pugQW0E00yNEPu9W/lU14mzUI0dV6fM&#10;ycdDTtJiZJWmKlQu0/8Aj360atIG1dlgdh8pzn1zUdSvM0EnWGx/e5OIcJt5+YjA/marxwwNo6vG&#10;/wA1xzIu7jcDgVFAJp5NrOSq4Xc3bj/CmCVW0rhW2rI209lPp/X8ai3mV1uWLa0sZNMmea+VVVgN&#10;pPI54+ox6V13w9tbW/0W+0XWYJls7iGM2s0EIkcXBJ2rtLLwdxOSRgIcVwULSnTXVItwkb7wPT/P&#10;NbeieK9a0LT1fQdTkt5oZhIzKeN3BDL6MMH5uvpWGKVb2dqVr+YK0t2eifEn4caP8MtdhuItVkup&#10;pPD8lzhlCLFuDxnJ53EscgYGBxyeRxPhTWb7wppf2t42+eEPgnAlG7lDj1A79jV3W9c8R+KfDuoe&#10;JPEGsSXTx2q2dj5xJ8uEuzbVz0H3jj1JPrWZrEElxodvZJthWCHzCrf8tGIUenov+cmuOjRrfUY0&#10;sS+aT3YSta3QLZ5dQEuoyooeRizlVxtye1d58FLw2v8AbMkl2kcbaTdmRWx8w8llx+ZFcHZuLWw+&#10;zSufmjDMcevb8x+tdL4W0/8AsSw1K/lVtskbRW7DAyrNg5Hf7uMf0p8vKaUZR6Gt9vk/vj/P4UVT&#10;8qy/6BI/76orb2cuxv8AWKZ+wupfG7Qrb9pO4+G1x4f1T+19Ejk0a/nvmimuhJGc77gxxqUAafYM&#10;lsc5x0Hh/wAD3vNJ/b7+JXgnR9HNrZX11o15dRzRZdHE1uAoJH3WMrN1A4Hpivpye1mPx/8AiB44&#10;8WQ26anY+JNU0+71LgBk+2zXUKdhwk/BwOAM9hXzv4Af/hIP+CxV1aaDa6bqFm2n6XcalbapcSwx&#10;iNRAJD5iYZMFiSRngnqK6cvny4qrfZM86UZOUVLdpnuHg/SJmutK1Z4lYv42Q42nOB9mPPfH417B&#10;4Q0G21H4Ywo+sy2jS+ItTdriNvmDKtoMZz95sY/Gu+ufBXwR8Lala6I37O+h2bQ3gvLeOx+J2oN+&#10;9XBLbXgYkYQeox6YrhNZ8OWmi+OvFHgrSfDF7pOnrFa6vb2y6o19El1IkgeWOR40IU/ZoMqV6gkZ&#10;zXp4qtTnQaWuqOenRqUr8xx/7YqPF+zZeTG8VolurKL95/dG0A8DgHAzX5r/ABGm0fwp/wAE9NT1&#10;vUdPa31L4nfEr+0dMjWMfPYQB/m65UAle3zeZ7V9nf8ABSz4oSaL/wAE6F8TJf5u9Sh0iKRY2wXm&#10;njlDgH+8MMfqnSvzz+Nfx70L4x6P/YvhnSbmz0Pw14B07TtF0uZNrQ3EU0TzyMASCW/fYbuu3pXD&#10;T92L83+R3clq0pPsl+p5v4z8UDwx4Ol0SKby9QvRamFdp3LDtkPmA9P4lHr82R3qfQ/h5qXw508W&#10;N7bfabnXPDtrqUKqp3W++Rtg/wBrKD/x4EdK42K7j8XfErS9OurMmCHyo7gs3VE+8T9TmvT9V8Q6&#10;1qVnoJm1O4t4rXwZKsbNMdokiu5gMHPB2hOK5ZRfNf7z2KdSMpa+i8jd8D2eqRabcTWytFMusTtI&#10;qyYPlo8W7PI/gHtk5wOaNT1W+1DW9Nu9Ru5LrbJ4iIkkUuzsPLxvyeR933x9BVz4San4Y8OTzWPi&#10;a7t47q+1QwrJJcKojimeDEhHdSjMfxz0FZ+meIvDun21rJd6vprfZ5Nc8yJrpSf3htvLYDP8WGx6&#10;/NXiunT9vz21u9ba7M9rmjy8t1svzR12qaFcX3w5/tzU7lprqfXpYXvE9XgkEmR1I+dD+PNR+Kfi&#10;5q3guz01bDQbK+uI75tSN5cW4kdSjuQqq2QBsj64BKsDkVY8IfGnwZY6aySa7DFHDrUc3lQbmd1k&#10;Vo3ZQOwVVyO+cV574+8eeGpIbWaBmvFeGGOSM2TgI4KBhjA5JDHjnDiu5YWjiacfaLzPMxVTmcoN&#10;9Tv/AI2Xnwr+K3xZ1XQb7wxBp/n3FjeW+qWLLDcC3ubIMI0CoFCRvztCgkPjHp4n4g0/xx4b8GQG&#10;40uPVdJm01pYtSijC3NvGWaMebt67W9cnBHOCAOm+IHxG0iTx1/wlGk+HtR2No2kKPtFk0bN5cMa&#10;Mwz/AAsOFboeMdarR+ObFvAd54eHhq+VZ9FmtY7rylCgja+8jdn7kRz7D1znPD4WjTowg1dWW+9+&#10;phWp0bNQ3Tf3Glo5/wBL0bToLrzrOb7BJZ3UcgkDRSt8wzz/ABhgQeQ2QQDxTfDGr61pfizQPGFz&#10;qdxJ5mm2sdx9n+aTHmzxxjnAYgxjjPQ/Wubg1y/+FMOn6RqukfZdMvHj1TSfNZHcTAruUshJWN8d&#10;GGR8p6ZzZ0mD4gappFwumeGoxFbJb+XMbgnyhGXmyuFOeXOc8D8a2lh8PKPux02Xz3M6ijyOL0aT&#10;/I9F8R/ETS7rUda1d75dPWRbNIbOK3LyPkPC7MhYsv8Aqhk5BBZccECuGv8A9pNk8FWfg+20GO6N&#10;pGqLcXhJVflPRRjue5I4XjrXY3vwI+N/j/w/aeOfDHgbyP7e8KXNxZQ29wzteQ2vkieb5gveTcAp&#10;OCWHbnz3VP2YPjDo+kWXiq++H2oQWeoJBJFeSaHP5ciygBCH+62Sy4x1JrswOT05RvKC02v/AJHz&#10;rcYbmDq2qat4qkaXUdQlhVlX93boqIBzxgDgf5+rdQtYL288zRFkVo1TM1xIrOQoBbBOMng4Hf3N&#10;a0vwy8a210bC7014lWMlw1iVKnKjPzfX8O9Z+raJfWMk2l3c86Rwx7/kjxlj68ei9RijMMHL2Mna&#10;zj0VrfgS60ZaFJbP+2NJ2w6VNNLy3nJJjbjnPtjrUFrr+oWJtUsZl8z7PcQzQyKvyO6MpYDrgq4I&#10;bjBHGCM1pWl1NdMPCseozW9pGx+WDDMx2sQ3bqDj6H8Kp654Y1O1gt9XsQbq6WINtjO4OuPmU/hW&#10;OX06k6bU0otffoFKsloyi018skJkh3Eltq4PUelblvY3+sW/2yxs7tLNZxGzScrGzIWCk+p2ORxy&#10;FPpVrwxrHgW58R+Hby50+4jtLlRFeJJN5h3bgCwwAQv+zkng4Jr6I8WfDXQ/h/bR+EtA+H99dQ65&#10;cWmoXTNpsskuI45WHkpkYQ75AZAMhQ5AODt0rRw8pOnC90r30tr0On393seZfAT4NfEv40eJF8I/&#10;DG1W41i6jZofMvEt4Y40xucvIQBjI6cmtP4rfBPxJ8GfD1rc+Omjs9Th1aa0msY5lmmDW4tpPNUK&#10;Sjgi5jIGRkFiBkHH1J8Ivg2/jz4yeEPiJa/CWPQdDg8Om5v9J09nCTOI0aJlmiRFfcZo2UKzDFuc&#10;ncCK8d/aO8MjVf2lPHfxJ8V+KWtdMs9WtP7Ama3WOO4urcWjm1bcjYUW00knYMYiSp4WuGjltONG&#10;U6i5nfR9Nf8AIThLR/16ngHi/wAO6A/hux1vTtQkVtTj33Cwzb2Eu9g2Qq4QEfwE7hgHkEV9Z/su&#10;+JfFsXwxsPhp4GgvG1iaxmvNQhksRLevEsIiSUZ27lZcIq4YhW68AnxP9rK4+H97F4J8BfCrwrp2&#10;l6tdaQLrWJNPnO27upTHEpDMQgx5bHgKOc8ZrJ/Y4+MD/Dnx/wDapNWX/SJo41eaY4XhtwYg52ED&#10;B9PY4NebWwdb2ns42at1XV7fM1w9SvTk4wk1fqtDU/4Kk+Arzwj8WfDnjzUNSivD4k0FZ3nh0trX&#10;99FIwKMrOxLhWj3EnPIHavku+jae/aVgyrK26NWPJz719/f8FldJuNR+Gvwt+IFnYzyWrm8hjvJO&#10;fOEiW8isfTcEZh7V+f8AMlzOjXaozbQpc/3RnGK+ul7kYuyV0iJSlKUuZ3Z0ulT3niO0i8LWlnI1&#10;vZs17dMoG/aq/MM+gI4+tSfGWWZvEkNvZ31xcW8FhGsazRrvgBZj5Z2jsScZ5wR9KzPAPiz/AIR2&#10;e6dIBJ9qtVgmjOQGj81HYH6hMfjUPiLWm1LX5ZnCDaFQBV/hUAc+9RzJSCXwrU1fh/YLqMq6Tfhd&#10;klwGjaTHyyAYGSeACWwSeBwTgCvp/wD4Jl6H4W1P9sDw5pHi3TvlaG5Ef2pRsEwt5GQYOVJLcAEe&#10;mOcV8r6BEJLmFpoG2yt8rMu3Jz2P1FetfB/xr4n8F+L9Igi8TSRtYahFc6fLcwvI9qqOH3RqpzhS&#10;C2Ay7unPQ4SxlOhXhHdtr7r6kxak+U/R7/gpp8RrP4f/AAMt/hB4JkZfEHj7UF0rT7e1m2MbckCc&#10;twAUKsseDwPMB7ced+C9IsP2X7rQ/CnhLW9M8RTLZnSfEmnw6VMjEkGWKVZIiTI8m9ohuYBs4BCH&#10;jx7wzeeKP+Cg/wC0Nq/j+DTXhms9La38L+GbVnv28xYSHaE4jyqtumaTjYWXII4P6rfs0/sJ6D+x&#10;f4X8PfFv9oO70m/1W1mkfVLqa2SKy0yNLSaQS/Kixs6+WGaZx8m0bWVVJPsVqMMdWXu6LZ/mcs48&#10;i1PzX/4KJWnxqs/gFqvw3+K1hrngO107RLa+svDGsQFWnti2YG3odsylwItoyI2ADAODX5lQ2Xnz&#10;hFKj5Scs2OnT+VfvJ/wXR+OPwcvf+CausfD/AFi+Fx4sGqaRa6ba3Sr51jKbsyyxK2ATEqW11Fnk&#10;ZjUZOAa/BmSUQzK4+b5f580sVThTpxjF336mmD5veuTmzMUby/Iy/c5+nJ/l+dVtPuXs70yo4P7u&#10;SPrjIZCp/Q1Kj745H3MMnpmoJNqMsada4lsdo61MbTKPn2bsFQfmz7VrWkikR3LuFLAB1kbqCev4&#10;fnWTG0cRWNl+ZvTqDV+yzOquAONpk4+729vbNTJdRo1dRl/s+9S4jtlkVf8AXQ+X125Kn1zWDemA&#10;X6zxOBGwBVc55I5+nJxXUX1nbSaZIlvKLhYWJVvYjBPtz/Wubu0+zwNAAGXcrBW/hbHP4cfoKqmE&#10;ivHDLP8Auo2b5upx1qa4unt4oYmQrMqhJG64AP6cVCt1NG/nxylW/vLSwwy3we6dnZnk+Tdzk1pf&#10;uSjaRLfTphLNuZVw7YH3zgY/Umut+H+tm10K+06PR7c318vlQ6pcSY+zrL8pTkbcEEcseMDGOtcb&#10;bw/25qCwSny1hhXzCPVcL29+f8a6PUZL3R9Gk1W1Ekf2nFq0an5UUqSQeOSQOOMgD15rN3djSMuU&#10;/Wj4Gf8ABTv9gX9lj9kzwR8OIr7XNRvtK8G2dtcWenaSJLiK4vo0l1OTzX8tC4U+QmDxtySw5rw7&#10;9pv/AILZat8dfEI0/wCB/wAPZvDWm2moPJC18La4/dLbva22YzH8pihkkwu9k3tvwCAa/OmW6u7o&#10;F5pSzKoG526ADAH5YrtNG0FvDfiSSwuY4w02i2txtjbOfNiSUE++HGRXRKo3R9mtH3PPx1SNGjKq&#10;t0e36h+138RNE+H1x8NvCV1DZ6DdRrHNYpawBmxIHG5/K3kDaoyrKxxgnghvTfgB4+s/jBPImv8A&#10;hTx1f6h9iSxGq+CreNbTRbVwFCfZV2pJvkLsd5B3OSnzV8s3UX2m2mjC7T5asvfdjJ/lXo3wH/aI&#10;+MfwO+EWt6Z4I8ULaaPqHiC2nvItoaRJIopGDIcbowwAyVIJ2LjBGa/P8/4exWIy90sIo+1ezbcU&#10;k37z0Tv3t1e7OXD4z6zhZVXok+3Q6r/gpT/wr3whovhHQ7xtQvLyTQlm0H7JrB8lrEH7ODco0W5Z&#10;gbeQSJvLrIZFLEbSPjm+1l7kSRW8EdrDtXbb2+ccdCSSWY/Unrxit/4vfGvxt8Z9Xtb7xhqHmR2E&#10;ckOm26RhUt4WleUoo9N7sfxrko8tIJHzndn/AAFe/kOAr4DLIUsQ+aa3a230/D8T0Kd+VMlkQ7FY&#10;9SOnoPT/AD61ZmkZEWU8ZGGVeMc1DbI083LZ2/Nj8amaE3jMylQsbKD/AJ/CvVe5sO0lxGZLmdc7&#10;ecH0xn/CtLVFhuZ9PhhfzC1mGmX+44Zsjp6c8ccj3AoiBUkcLJtjXaXXsMD/ACK3NFtrPWvD889l&#10;p5N9pNwJrhsFvMtJjHFk9lEcmB6k3A/u1MviKjsSeDby2h8YQavcmbydL8u6bySQfldM9jjqfx/I&#10;7E0cv/CJa1NpSMun+IdUtUs1WYssT7nYxtxnKFdueGIKt91ue7/Yp1j9niy+KNx4K+PHwq1bxJ/w&#10;kCrZ2raVqBGzcR8iwLsaR2buJQSOFQkjP1T+1j+y7+zV8JvhvB4/+DWkXUa+DdcbTfF3h27s5glz&#10;cQNcrDfK5kBNwkm6GThY5gjNGNsL187W4iw+GztZdWpyg2rxm7ckulk73vd2s0r9LlKyt6nhvg7U&#10;tO174o3XiDUtDnuI9KjvrVpIYzIkc7ywAyFsMeJbiUscY+7weh+ufg3428AT/Dnxh4Y1jwZqC/2P&#10;pst+2qW7+XGZFZ5fMjilALNtXyzjJ5P3Rlq+XP2atb8CeEdGaPU/EVrb3V5dJPY3UjMxubaPUDPN&#10;IxK8FYoE3ZxwPXNenaz4mm/aE+HmveGP2bPE/wDaWsR2ky/Z7PzYTKsu2OSPfIix/PC0wKlgSMkd&#10;Dj2sbh8OsD9YrVlSUWnzO2jvpq9Fr3OHHc1SvyJXObvP2nfD88EniSLw8qTWrCzt4P7S+eRbj52d&#10;dsZ4Bt0B4P3xz62PDn7QmvanY3muaf4ft5EtNPna7juZixaEAByB5QyQD2weoHrXzfqnh2bwl4Th&#10;t/FVk2n3s3iC4splvreRJLaW3VBJE6ldylTMMgjIrd8CeMfhn4Osbq18VRK0mreGJPs7G0MjLdPL&#10;II35Hy/JtwRjFe5TxMsRFRk00/uZjKjT5bpHtFz+3Knh3w/F8LPCOg6fPZzWunyx77F5pLW5NrGZ&#10;ViYSofmdmDA9TyeRmt+08UDx/o/w78duu37RrUwfEW0c2l2nTcxHK9Mmvjyz/s+58YT6W2osPKkf&#10;cys33YwSefbaeg+leu/Dz4p/Bez+HHh23vPFeuW99oN9Jd6mLW5u/LhQmaNCi52BiZYuVAOCwPU5&#10;rLJQwrnCEUk9XbS7dl+hjWwy5YtI+qoxCt40TSLuMClULDO0E/j1NZVyXufF00IkfZbaWhx/Dukk&#10;fn8oq8QP7Rnwug1ZvFcHxZ8WJamA2tvJ9hilO8tvZcSxnAACH36Z4FFx+1Lomkw/8JXH4+uJ7W/U&#10;29tJeeFQ0jtDkvuEc8YGDOuD354GOfXliqclbzOeWHqdEeZ+M3ez8Z6kY2+aPVJ/bpI1UPH3j/xv&#10;dSWK3PirUH+2QSTyRteyMpzI8fQsccKVPqAM88nI8WfEWC712XWp4VePUbqS6gZYfLzGznJCktt5&#10;U8ZOD3NR6z4w0Ww1SyOpaRI1xDYxgwzAMuHBkVs8cESZx2xXhYmWFqVOdq+/Q8fD5TmFOdTs9tTb&#10;8H3l1deLLPTtLuXs4dQvoLffE+ZISzKN68jJBJOCcdqgPiLV9VvJrXV5lMLwomxWy8YDEAJ+OWwT&#10;jHpnkvfGng20121sdPn1BbnTSgtIJsKI7keWWJwG3ZkVj2wCo7VJbeMfBeteOILYpZ2unz6iiSSW&#10;9v8Adh4VmJIBJ2jPQZPpya4akaMpc0kr9PI9alhMRGnytHYeKPBUHgDTtH07wn8UbPWv+Eg0hJ9Q&#10;8jT3C2Msi4ls3WQfOV2r+8QFSR8hyDXv37C3xh1rwz8OvFfhj/hZniPw6t1p8MUOqeGZHhkjlR/O&#10;jlljCM7xRPCXdkAYo+M4bj5F8I65bjWLpnRl8uyuzbMt6rqkht5FjAJYnPmMuOev0r0bwT8YPh9b&#10;fBO+0S9+C1/Nr9ntM2uWMrrJ5I2oGCmQrJNvdmLFflTgYC5qKlF1oqDls7rW1n9/U2p4epDVI7zx&#10;R8SviXafDjxdqnjDwT52keMXV5p9Ut42vLe++1F2nilmTzI2Msciv5fygSBXPzYPH+BviD4o+CHg&#10;7UpPFmpxTx+Jo2ayhgmk+2WaGYStIrrxDG3zKyBvm35xnBB8RP2yfGHxC/ZxtfBXjTRZo00O6k01&#10;rwRiO4uheSLdu03A8wq9mp+bLHcORgEeB/26n2iz8Q6/pt9Jpclx5ccEVxs8xIynmRq7BtpwV5wc&#10;Eg4PSplTq1qac+92vNdivq1Zu6Pc/C2veG9A8W+F9f8AiX8FNT1bTL69NxaWmpzzPZ3bmWB18lFV&#10;SSUHlOAzhldPlyBn0n4t+OvAXxD/AGZdW+Ivhv4P6doeoav44urmzuLExNdWN39oVEt4zHHEy2/2&#10;dHwAGG9GJAJUryfgn/gocPg34Ph8FSfBHSNc0PVbcXlpp+ueVcPpyAyQxpDNLC7rhI4wSpGV3ABW&#10;Kutj4ZftqeGvgF8AdE8IeJPgdY+JrPxA2rXNrJcXyxTabLJdxqZIpGhkywWEAZGAwDEEZDcSjipR&#10;b5Nb91Z/0jX6rUdOSt6Fj4D/AA0+JepfGmz1zxZ8SbnRNctbWa6m1Ka6M0jF8E723rjf5jfNvUYE&#10;h3blYVp+JtO+Mz+OtS1fVvi/JosGgyHU7fT5Em2vbSSLiZQyusimTGWZ2APT5cGvMvDH7cXxL8G+&#10;GV8V6bo+lyTy30trIzw+XKsZQMNskex48luiFQSinGVGOF039rP4i/2XrGlXNpY3Y1RAnn3jTPNb&#10;LhFAjcSA4Ecax4ORsJGOc15tbL8wnUlPki9EtbW31t59yKeDrRSX6nvXxJPxo1zxKfDviAWJ0bVb&#10;e2n/AOErvriJ7eONk3ysZwnmou3zI0iDAlABtdvmr0bSPAX7Hum2t5H8U9H1q8vrfULW4sdS0vXM&#10;2t1NdIFg03fLIBsUwyF2LiR0ZAZVMe4/L37VX7QfxE8c/GseJ/FenaeskdnZTRW9nbvbx3NtLawS&#10;IJBG4PzxlSwUqMuxG3NXPAH7TnxI8V/CrVPhFNPZyLZWaajosMkZb5bQySTQ75JPkH2d5GGMnMKq&#10;oBkYm55bjnycrV1vZtLfTbyNfq1Q+gf2hvhV8I7bxVq+ofDTSPE3gjxZouls8tnp8rapbXSCB5Jm&#10;3RFmjiaORFL+Yyov31wxI8n8d+MNM+IXiQ+IdGtbeO3khjVvssJRSwUAnafunPUA49OK5m8/b++M&#10;+pbL7UNJ0W6msdSF5YyTW837mQBVU7VlEbAIuzDKQVJBBGANT/haOrfGWaP4garo2n2NzdW8cdxb&#10;6bbLDCWiQRbwiABS5TcQBjLH61pRyupRxUK9S7aTV733tptqtNO3zFSws6NRy7nr/wCxHYyy/ErX&#10;Lm4cRm28I3brKqFggM1vGWwPRXNe06jqejaD4H2+KdQ0/RTbGK1t/tChru7eZXJeHYzIscrN16EB&#10;yQCCw8k/YXa5svHHivVoFhmWz8A6hPMtwv7txG8Mm1hn7p8vB5HGfrXKS+N/Fvxgj1Dxne3Wm3S6&#10;fcpA+h/ajuWLzAqCJdxyMyEBipOA7Ekk5+c4uoyrVKVvhSlfy2s15pm1V+7ZI+W/2oPBeneBPjVq&#10;2n6bpjWFrM6XUFm3JiDj5hjAwN+ccfdxXB2pEKR+du/1ZAbpt5I5/MGvdf2uPA1he6fp3xZ0TXmu&#10;Imh+xzQXce2Tagh+XPV3Hnc/KAECnIJ2jw62dNiu6fMYz83X5h/9bFfT5TWdbLKble6STve/4/8A&#10;BOrCy56SXVF60mxAuGHHysOe47VDOY4l+VctuyVHQqOQR+tCSqMSn7rbU6DuCRSC5t4pY5SoMfk4&#10;yB04/UivTizqexHO0TXLQyJwyf1yPr3qi2o3DWn2aa4kZfu7GJ+UDOP51Zv45Uk+1MAAy/uR68VT&#10;VEkk2f3hwfU4rSFjORq6f4S1vVvC194yt5bZrbTb2G2ul+1J5ymRXKv5edxjGzaXA2qzICQXUGlo&#10;9ol1q8NstwsBkfbG7527ucA4BPJ4/HnirnhvWLjSpJtOe5mWz1ELDqsMKj95AsscmOoB+ZFbtyg5&#10;xmuq8ZXmgarDFp+iaTYzSNaNCt9a2fkkJHePslCgckptXPXHB6VHtJxbUvl/kUoxlFNHr37JvxKv&#10;NM0O10Eaq8C6ct5eFfso3NHNPYkxowJ3Em3DBSFwVOScjH0/+yh4dtPCFw2kR3WlTSMpspJbpVY2&#10;ywxWxukxtbGJGumXbgchhkOuPjL4FeIrbwT4pvvDl3psvmNfQWZultxItthyz7hjGNyrxnBEZ4Nf&#10;Y37O/i7wbD4OufEWrLNFDea2Z9SuL61SSO3aU7zGHKkSiXzJ/ulmBgyAoGV+b4ipzllk4x6/PT0D&#10;He9hfSx2usQeJbbUm8TX8019HBdlfD/2yMmPy58RxkMyFVjK7S27btZScZrzj4gp4KudI0qfWTbt&#10;ql9at5elzqpjkjcRuXZpXZhyjDhlYHzGA6ofUtLu/FeteEdb03w94VX+x7qz8nbrU32Sdo5GbLQq&#10;qqNz+XGwCsQAWXBHA8o/aYtp/ino+k+IvCGgLHL4R1C603Vr26uk3XsiRpcoFClWYIjOjPswVUEO&#10;xBA+KwdfEYmq6Gqil1knyJJNK193pslufO8keaN9D2Xwt8Ktc+LGh6hf+Lbex0lodeuBHLotm9xb&#10;xPPYywbAiE+Wm1XKknLNEqkLuJFeW91z4ieEvGXwOa+sbqKPVriXQFuJtkCXUyQ27yeZF864eyt2&#10;BDhVaNsglzUNj8TZ9FEN78LdS06zsJtbFrcafrNxMzabcLH5jK0LDdLCxJ+X5yxlAO0Lk+ZzCHxN&#10;onijxJ4t8WweEI01K9llt9N03aJZLm+cED598kK42rHgYVQDnOa9zD5pm1SnLCwk4wcVyy5ddLXb&#10;UfRr4l00CtRhGN1v1MTwRotz4e+DcdrY3+7+wdVXUdSma1SZHuoHnaJbd0ZZljK4DbOjOPUMM/Tr&#10;P43aZfaj8XZ/EXya3Naw21xot8w+0btyW6OhAKRSxxbVV8OAVIUjIrqfBHxQ0bwd8I/E1tomoW8G&#10;qCGB9LhkgjkS2lkS5mlA+YtIgDQAK+4IwY7gRhs343eF9Et/AWsaB8MfigrjU3E2oeGfMZPsU0Ob&#10;hUjVyW2ERhUUYAZFGTxXLh1iMLmS9oofvmrtxbbjvPp7rdlq3bRaKxNGK6Gp+yl4r1f4iXviTUNI&#10;1JBZNfLJrFnJMgcQeXNBb4Un5iqQxszJtY7U5JJNaV/o17P4p8SeEm8TaZ4fSZ3sryT7RMIZ4YpD&#10;NEyQqHlnVHbeV2EA9WGWxyX7IFzpPg63ufCuokxG4+yXerQXTRpGXiaT5kLEZ+RIw6nHzhucZAyP&#10;hfqOk/ELxbZ/EXxx48tdHhstqWc1v5k0k5LqDuUN0XtlkyCAMgsR7GdUsHhsL7SF01eOzd472SV9&#10;O3a7sdXM7tbHoz+L7Xw/pWmrpumR6vbrue4hawjVrcRnc0pZF8xQY5OdrD0+bAY6mq391488ORaB&#10;4hFvbwxyiTT9Qh82ed1ELMrN5jbpIhGrjKN95DlOUFec+NbrUtLWPVNF1e0vIPDE11Ckc1ysc0zz&#10;3ADTQxE5dGCKzFeFLgHGebkN1p1jqFjqVn8Tb+1v4/8AU30Kv5tnC25nwoZftBIbZncgZjICSgDD&#10;xauCwuOwUatKNpKyWjTUmtHJavrrodvuqmmj2zVNV+Hll8JvEdsbay1KMM5vvEWn3RhksBFbvMqG&#10;Qg+YC7hXRcLICQudgYc3498QaX8XfEcOkt4ch0+y0/TrRtHtI/P3PFJBHmcowWRl2AOJCmScH0Z8&#10;X4b6V8PfiBfSa9qeiatatatK/ibULxnk0u4mlhRbW5mZmYRwyxkyAMOZJFyWCnNfwvNpaeMZbzxj&#10;pen+F4rjSYrlrC305v8ASZFZMLDGAfmcxH5SVjA8zJBOD87k+AqRxVfn5m480rv3tbJNRjF3u1s0&#10;tU1ezITqX73R8/8A/BQPxMNW8DWWkw2B8mLxI0ltdeSi7R5cqmFsDlkI29e3rkn5XWIrbAL/ABdf&#10;pn/Gvqr9v7xvrY+GPhX4c6h9maOTXtT1GORdOWKdiLu4UrI2S7FZJZQFb7uT6mvlWNpUOyTaFz83&#10;19K/Tchq1K2VwlJW3tre6vo9lv26banRhZe6TNpj3oEI5dm+YLjG3FbGmWYe3a0QhobNQ6qy53uS&#10;Bz+JP4LWbp10YpvtSBlZFPlspwS2G547c10PhmBoNAvJZB8lx5Owbvmwd3PXoDkZ9jXuRNjU+DPg&#10;y5+IfxN0Lw2bWS4S+vIFvPJP+qhLDe+Twu2MNyeAa/SLxho1r8OvF2oJbaTolnnS7eK18qJh9k2h&#10;o1iCn5kOFVcDnCNnOM18u/8ABPKbwZ8MP7T+IfxJ0u4a21u1/srS5IS8bogG95FbaVKlo1Ug56EY&#10;O4EeleL/AIgweIZLG0XRptTvvtV9e28t5dDMFqlpdKzqqYVvnLOCCVYxbcDJB+Qq4qtieI5uUH7O&#10;lHlT/mcrNvV20tZ9dLnPJy5j0/w18YMaZJ4X1qKG8uLe5c2dnbXzCztT5b4CwnB8x5JAeGAPyjkM&#10;dmbr/iPUNL+FOqatZJqkfiTUtL1BNPF15LWMM0sMo+eR0+VkKo2AeFLbjg7W8p8V/FXwh4K1axFv&#10;4Mm8UXWpQ3C3NppuoiECdk+WTzcy4ADwlSAq53YztLHo/iF8WPhxffD+88MjWfEXhvxLoOi6ha3H&#10;hvULXzhDeTFhJF5ufuFHlQOOXURMdvSvHzTh+MM45ox0m02k29b2vyq7tquZpabsMTh6kacanMrS&#10;V7J66O2tttuvdM+E7bU/EdhczPqWktIzAFmhxkfhVfxj4qs9T8OS2SJJHM239zJCVzyP8/hXZyW0&#10;ef8AVfxe1ct8R7aJ9DklZB8siZZV9wP8K/Toe7o0jNbI4zzUSJct36U/SLObULxYx8xZgF9jmql3&#10;btFEskUjcsfl9KueG2v3vI/Jn24kUbumPfii3LTcvI0h8SP0uvPhs3xA/Z6s/hr8als9HutBs8eG&#10;byHUYwtrcpb/ADpJJlYofNKncHDMfLTDZII8V8N+IvG3hjwXN4S07ULq3VlkuXjs23STLEip5kZy&#10;VwVkBbBBwBz6+wP8QfHOu6tY3k32e20uPXDHqt3cQCWJmjsrNhcTQsxMhkO7LE8klmIywHhvj/xj&#10;o3hrxBYXvh7XWvfsdrKZNYgaSH7W8iBcupBXbG+6EMAqtsyeDivi8DhedyhL3ktUraJ6vfvc5ZRj&#10;zNrqbP8Aavhnw14UsYbm01WS41HYby1nujGrgnMkjJtbv9xwQeh524Fvxb4k0vw94h0jxb8MwLJt&#10;KWGS22Yc291FIXK7skSFX6Pk7hg5PU+Z2PjfUYPsWvy6ra21vLDImoXV1coJxC0kjbQSd/3AFU98&#10;YA4NdfrvhPUrq4XU9A0bUJLG/t/ti+XHJJbQhpH8qONyoLAQfZ8s2Mn3r2MqwNSnmEZu9tfxRnyS&#10;jqke4+Etfg+Ithb+HrjxwNFhj0OVJbxrVWn8td0jx/vBkvhc7sHa6sV3MoK4er+NtF+E16vhX4Ha&#10;xeak0NtvjuLixWeK7upJtpZZxySuVXcMhnjHAGFo0n4eR+EPBuk/EXT9U+fW9StUh32SX88bkbZp&#10;Y0kUlCGDMAhUnOTgKGMFr4V1K9ubwy62Yp7CGS3uIbp084NBIjRTxgDMe7Z5ecZA9M5Hx9fCUYZh&#10;JOTUVtHpu77LW/mzVRlGWh03g/xld6h45j0q48L2lzNZNMv2zaXjt4JIwZli5wCyASF8dcqSRnHW&#10;y/DX4Q6XcQzado99cXGsSjyrgSLLJKyFmSYbunGQdjKTtyOCTXC+EtOuNMli+HnivwtZrNqUe9Jr&#10;G4PmK0rSCNgXk+UM235DgFWU4HNdbpt9r/g7xFoVx4d8ZRO13qE0Ek8MgjgciEIEXcSyD5iGLfK2&#10;AcECuepR5q3JRej7X3L5YqXvGrea3rGpx/2ZZa7a3Mlndq0LNDtjkO3ad6FhsbcrYPzYwQCTkm1b&#10;3erXHgX7deoPOa3lWG30+F134cgjupzt7kZ56cVxniXxRNqnnT74LcXGE82KNuXZiCY1YAnjBxwc&#10;LnaO8Xh/xLqEXxLsbOc2d5HpMN3czWasywTbXQfvAF55Xv1wgON2T1U8NzSTeljXl633O81hrqSG&#10;wtZJ7i0MZaHUAtiAkMmd6thuXYZkBx03A8gCsez8QeEp767hsrybzAt19q+ynG/A4ZsglkImJHGM&#10;BhlScVl3erJPpXkeGZmuo7q1h+2xsrKF3P8AvQm0krwTjsQe+4kcFqN7rXgH4x/2T4LunkT7JKsY&#10;X96sSs0MiIzcDIdtrdhuPblvUweFkqbvu1v5GkIxS9T0q21iwv5V0+3keRLiCQRKv/LKNWlWTc45&#10;QsPLIyflCkncCCOW8NXen6bq0b6e7Ms1rNdbY1JVG2bFBDkBMBCN+SASeMkEs0LX9HjsLe3g1R2j&#10;+0LFdWXkfL9oDbnQjBZmUnlc84xk7uM688nWPjH4u0DTbVbaSCWBbe2+ceRH5DyTbshiAJAMrwQ2&#10;1sDGRtRpWbvszUgvdb1DWzpdrFJ5lrq2sBftaxyMyLudnUb2BYKvI3YOQRwBhqfwS8Na3rvxD1Gd&#10;brbHpdxchPMwyCZvn6AhsADGSMKU28HAq9qWp6Z4d0zUPENpqUNxqximlhijtzJGjtl9oIA2ISQf&#10;l5IPZemd8IrvVWvr7xbrt00fzxp5MMrbYVNvbvMGjLnCs0mS3GSGPGOMZyXJPl0WyMpWcvQz7u88&#10;WW2gat4f1i7jZY9QZ59NWQo0xyQXz1yMc4I5965fybmbybVLt5IbhCyx267g7LkbX3MMD5hnj+te&#10;meBfAl/4b1tL+8WKSG41gywyR2R32+1WdWVi27ad3y/e3blxuyCfO00iKG3s7Wy08m71q42Wtzd3&#10;IUM7zsq/LkHgrtO4ADHOKwjiJ1E7JdOljglTklqea/Fa3i07wXqPhvUrALeCVt3nfK0WwqT6gglT&#10;jB6d8dfDxMj/AHNrblZvn9NuM/qa9s+PFt4o8NeB71PFViy3rXqw+dIRl0kRSjJ7bFY9TwUwADmv&#10;C7YpHF5mz5d+3cT1Xjj9K+ryP/dX6lUouN2y7aorXRuJImDOyjaGxyxJ/lUtm1xdatK94v3o13HP&#10;3VwCKpW/2q4bhzCzN5m8jIBxx+pH51esVAu2hVsruVZCRzyOf8+1ezKVkbxR9A/sleB/iXD4w07x&#10;d4YVoYbqOVYTtRQzbkjx842liJQQOSSRnjke+fED4h+FLe/tYvBulW/9vWcIi1WTTdphdURE8uRN&#10;oGSBu3LwTwwPGPNvh34i1DwD8PdVtdAutMuoLzTbeOKS7VRcx4jEhEeMHAJ568eoBxhP4u0/yZJl&#10;t5LPUG1B5ftqSL8ymGTl8ckq5Qg9cL9APz7HYWpjMY6z0WyS307mc3zM9D07XNGu7jXvEem29m4k&#10;t0t5ftVvH5lqoKsZo8hUK7l2k8OQ+OMk1BoHiDVb3SdQ1Cx15tOs0mTCwzkLuIZl/d5IAxuOQCM8&#10;HqCMDwrqx1Dw1c3Om6JpreW0Ed3fTSZ4UMX3JuXcS55ODypAznJreD/iDpGj+PrfwprN3awsNLub&#10;e8+06eymYtc25jCg9XCrgbguADgkmuGpg6ns5TkttduxnGMtjrrO/t7nTLjxbdXQjMM4dbfyfmlV&#10;wXSTJwOM8DoueSMDPmP7ccWhR+EPDA0S4YxSGTzkaQPsGwlHJAyWP7zJJ5wPQmvUrrQ9M8PeFmuL&#10;OyW4gt4biWa4kmKvhHVSyoGGMFwg4AOCOq14h8dLY6lokgEqXi22mwSM0dwP3WJpkwUI3Z+fGOve&#10;jKFz4unVk+o05Skjxjwtcy6bdC/hCtIrZG5cjHHtxXSfG7xFaal44N1BJG6R6VaBdoG0b7dJGUAd&#10;MNI4+orB8I2d1qGmX0dttK2qJNcNu5jXcUz75LKKy50lubpn/wBbhjgknJwK/Ro04yqc1tTrmtCx&#10;cw3N7bq0J3Qqd33sY45/9lre8JW8s0qyQQ/vEP8AF2OOtU9O0q6Xw295e2e2BryKG3kwBuOCXX3/&#10;AIfzrpPhfpd5qni+30+xg3SSM/XgD5SSfbjv/wDqolUjquw49TpNKa2sY4UuYLUrcNELezhUsyFd&#10;oLZI43NycEHGRkAVrftc/F3QvGF1b6J4REjx2+37U8kRWM7FAURRnmNSckg5yQCNoJB4u41fSrPx&#10;VJfmwube2iWZIbXcxXyTuCjeoBfnqeAT+VcjEb7xP4nj02CF3mvJtqnJ4JPXHoB+lfPUMDRrYv6z&#10;V+xt2OOMfaS1NLwXrU3grUrXxtrvhj7VbyRSCGS4hLIzZ2sw7cZxn39cVF8XdStNW8Wyajp2sR38&#10;M1vCwnh37V/dJ+7G9Vb5MbOgHy8ZGCfRb6Uto0PhmDV2XT4rN7aHTZl2PLAW7vt25Zh1zkk9BivJ&#10;fEGjy6Xbx3kDsIZIhLCWIbbknjjrjGO1duBxEMViHVkrS1Xqv8zSMoyZ1vwG1o6XcXBht42kZvlm&#10;Od8S7WUlSCCv3uSOeMd69dlsNJ8LvJDqmrtK9xYzLJHHOwMY2fu85OSCTxn+71xXhvwf1q10q8ku&#10;dXuVWG6jMIaT7u4hsZAHIyPpXpkniY3ej3Ok6/Y+Y0kKPayBQzPtTj5sZwoA4JIA575rzc0wtSWK&#10;c1pexNSMua7HeNPB9/qfge18X2GsLKu+S0urLT42PlvGiEytztZcOoOMYIYYOOfPUttZ8INZeXZ6&#10;fNHcnes0rLuDDqjEHI7fX3wa7XW9B8eym8s/EVht+yvsZlbyo02sN4+XCk4K5x1yO9cd4+0K80u+&#10;utJ1S5na5+1OE3bsK6tgvk9Sw5z1owcuZuDaafYnltufQnw48eaZ4n02z0zTLJ9Jku4fLuVjVE8y&#10;UkBMs7BVKuBhiVAU857LDM3g+x1SPdJJMi/ZxNp8u9HkGTjcCyycZIbcVOMg4wD846F8QvFdvDD4&#10;Wvrv/Q13Fo2iG5cDPDYyOnrzXqnh34wafpvglrXxJpVuimZpNNvPu3UwdUjZWbn92uCRxn52615+&#10;JyR4eLlbd9NRyiavwdnvfEWnajpst7An2fVppfI86NhFbBtpwrnJ2ls4445HU12/inTfh7ZR6L4j&#10;8K6XI0lm0kd4szbkvJAyqDtyUUbg3y4H3R94HNePfCTxfqWlWl1peh3Xl297rT77jBdU3HC7gTjk&#10;svXnjtzXXa83xD8Na/pPgrxnoWlxwvJC1ndWrb2kjMpYSZGQS3QnIIHGOec44SX9pQhFaNry9Sfh&#10;ZpaPptxHryrPbRqzszfaIYRHs3dVA3EEY9R9MVg/tXWGrWZ1C6t1aOPU42S7kdufNilIG0DgDEYO&#10;e5zzzXVW+o/ZtVgsriIoxvlXuxYkEj6UftOQF9b0C0knRYr5pUdZIDIuXRiCRnr8/H1zX6DPCYeF&#10;FpRVlqXTqS5jyX4A/Gv4yeELJZfAuv3MN1Zl7WNocMyh3VsqSDtIZVII6GvOfilqmv6t48vNf11n&#10;a5vpGnmkmX/WMTycYHetz4W6pD4Y1XWfDt5ExknYJCvnMh3BiD069Bx04p3xu0ax0yPTLi11lbz7&#10;RHImdpVl2vnLA9Ad3GCeleRTw9CjjG4QSut7avyNmrSuegfswfFLxJ4U8MS+EdP0hbdtQ1aMQ6vc&#10;3zwrAu189VZcMT1AyNvfOK9jtrz4kaxr994t1XRfD8l1eRSiPTIdQkT7Z5BhVzCFhKBhuSTnHG4n&#10;Jznkv2NtQ8P+K/h+3w/8V6dHqki3cb2Fi8ZyApaSTngKCrEZyOfXNewHxB4Q0TxBY2jeF9Q02wtd&#10;N1h7fUprcyr5cht1UF1VNxUEAsG6nG0bgK+QxdOX1up7qu+l9+1n+hNRSlVS3NR/Fnx2+IGv6f4G&#10;0L4S6XBNqmlubizm8RPJHKUDHHFuCh3OiKitnOBnBri/B2geO9E8fSfDTw34AsLWS00dr1bdfFnl&#10;kY53NI6DJVmT5duccE9TXrHhHWvhfcarLq2oeJLhdS+ytDpGlXFvcRfKGTbIqiPavzTIxDMD8y4B&#10;KkHyv4heKb7w58XJo7e5tZLp/DcMN5qCyeXDE/GCMbfvGNGbIJLjkjPPnUMPOOIcasbK11azu/vY&#10;SjKnLlZ6Tqvxc8c6r8O3vYfhXJIywpEzf2jayKSy7EbqHYebLwuB+PIH5c/Eu7XU/iRr1zaweVHP&#10;q1y8cfHyL5jEA44/Liv0OvPiD4e8R6BY+E9I1S8tryy0/N5Ywxqv2uORXlSTcMbm8yLGSTtEgxnk&#10;V+bl9cSy39xfKx/es7Ft2c7m9fxr6Xh3C+xqTmlujSnfqQwDBb5udpCsfXr/AEqbSXRkJldlYtnc&#10;oqvDlh5bFtvmAsq/lxx6Vb0zTrz7PHdQws0bFtrDsRx/Wvq5OMV7zNjP1FZmdUaQsu5s/QVWMDMm&#10;Y0bDNjdjp/kZra06zsNVv5dP1CTyjtLRyr0U56Y/H9KvXGkWOkWtxbGbzF27vM24/hI/Dkk1jLGQ&#10;pS5OuhnKxiTEXU9vFK3yxxbV6AAVUa3klljtkPJ5LY9qf5wBa5U+yhe3pRbzyQyNc4zJjHHbNdqd&#10;iQ8oK6lhnb2ZqY0H7xXDcODnmpppTKVynzbcYxUcxVWIU49KXMHoXvDlkbq6aVyFVckE9quapeNL&#10;J9hSJQu1RlfmwO5p2k2kMGmRvLIoaSQfK2eO/wDIVXhYjVGdvmxztB6VPqUN1KOVZI451VPlB2Km&#10;0keuO1bGhwhV8uRRuZdzDaeeeme3FZUEFxq2qfNJnc4DNuxhcj/69dDPZW+m6TGwdhI2DK2Tz1/X&#10;HbvWcrbDjfmMnU3uLy8a0iiYoMnfG3HH+TxWPqESQ3QVcsAuefetW2lvJZ22t5a9NrDGR3NZmtLJ&#10;DesJf9YygsPTPb8K0027C8yNCEeGOYKqFgfU7c1NrdxFdXAEHVeai02OBruNZjuUZLH0plxMk99J&#10;MkQAJztHaiIJF3TZFVtgGSzAbfXnNQLM0uoLK69tvSoVmh3soPT+KpLKMXV3Hb58vd/FIPyolLk1&#10;ZV+ppQTPHf8AlIo/1PHu2Of0zWdeTTfZBbLtAcljWnc6elnYzXK3LMy7Vjb3Ocn8uPxrLs/MvL+O&#10;yj27mbb1xj3rOlKM480R8ylqjSsoFEbQfNiGAcqvHNQ2/m29z/ZSXDNbzMJbpR/EFzgcfU/nVy1j&#10;cPcebLGFZQJF3dwOn8/xpuhwx33iiG3chI/OVpSD91Achf0FHcfQ6bxLfWOnaKmkQlcLcRK0K9Mr&#10;GAxxwTz+HJqvqc6agEd1jUSRkYXhRktisPWmfUvEsqlm+WRRtX35b8elOgvWaESNAf8AWMVw3Tms&#10;akXoZVp8sdDZltbYRM24rJ9lAUbeAwbFdDqdyU064trWHYv2SGVdx+8WZWP6k1yxu5jP5zfMW+bG&#10;73P9RWsdQv5LFVSz5kCxjEgzj92B/Mfr6VzvUyhWcdUiL+0dQ/5+o/8Avy3+NFU/7ZufRqKr3he0&#10;fmfpp4Y/b6/ayuPjZ4k8LXfhT4bjUtQls7vWv7T8Kg3Ds1lbqTvd2xIVUFsgrv3EDDc+SfBv4o+G&#10;9R134wfHP4haJq1utjoNppNs3huxgjuIbzz40iAO1Y9pKAuNodlVmGCKoeN9e0rwh+0VpfiKPT8z&#10;ax8P9HnujdN5bzym1VGk+bHcEFgP4PWvCfEnxm1S0+FXiL4e6Ej2o1jxympXGvR7t1xFCkojhxkK&#10;MGQuepOR07+lGMvaN9zvk6fKn1Vz9E/DH7TP7DvijWtB1wfED4nW88OpytqcmuDULd1g+zTBgJLM&#10;JEuHKfcwxHc5Oe38c6z8APiZ8VdDh+Gf7ffirwjDdaFcHUV0v4rXgmuyk0HkITcySFciSbbjg7W4&#10;ODX5fz/FH4o2PijQ2n1aQaTPHZtZ3g0yJMs0cZYCVUDkh89WPSs/wx8fNc8V3N9D450ex1abT9Ju&#10;JbZZlPzMgDHdvWQY2hj0PI7VXtJK3NH7mZ/u5N3Z9xftI+CNc+JvjH4X/sn6R8ZfEnjq1j1/Ur3V&#10;tJ1nxHBc20dnaTslrKzRwht7I7bmdmLHdjGRR+1f/wAE7f2d/Avwd1P9pnwt8Q/F+j2kunw3jafd&#10;6ZDdJ5NzhQBIrIxA80YDZyBjPevjbwLrGleGfhnrPxh8VQS6XHr2qRaLpy6UuGgRF8+fy9jxYG5Y&#10;gxX++Rjk1lfF/wCP3xG1Twxa/DnRPjJ4mvPDN/pdo0/h2TV5ns1dFXCiJm2g713YxwampKja0olO&#10;nLltF67npX/BP39iG3/ann1TXPFXjrTfDenSTPaafqGoK7eZcRqsrKFVlJyp6k8e/SvpDwb/AMEU&#10;LLVvEl34K1L9ofwzdf2fCJGZfOAuIbrd5TrlZPKkRoZMrtYEEHPYfLf7OH7R3xT+DHhyx8J+FPFO&#10;kw/2XNfX8Gn6hosDlLhbWXzPMkTbOeu0KxwD06AV6x4M/wCCknxQuZdW8ZeIfht4I1S6W1tYJlsd&#10;WubDzI0Mzbg8jORJuk24xgj6VPssNOPvNo09pUjJcvQ9k0j/AIIqa/ffDnUdS8OfFbwNJ/Z95dhl&#10;vLN0nZ7Kdoti5XlZfI3ZJGPN+7W98Uv+COXiiXwPo/jT4e+I/C9uZNQW0t7GGOUwyjUreCBZzN8x&#10;Ui5KnYEICucEYwfN/h//AMFStB0jTNQHib4R69bw315PMraD4kjujaLtTzF+bYZMnLZwR8/tk7zf&#10;8FPPhhpngPQ/h9q+o+JrbU7Oz0qYNd6bI0bSw+TPFh4yAASijJPBPTjNYvLMBUkpcz+80/tDFRjy&#10;+nQ3dY/4JVftHaD4qk8JXFv4ful8QaC2ybT9TUNC8FyrOSJlj52z8YJzg+lcV8V/+CWX7QWpyXfh&#10;fS42lutLvLe5ae6hLM8DxoEIFsZ+cwyD/gP4D2rTv+CnHwO8R+LvD+p+GP2itQgurW9uP7UjuRIq&#10;wW/2SYu4W7LoFDInUYwfxrcP/BRDStX+Mk2n/Cz4m6Brk+oaJZQ6lrF3b2jW9nHHJclWHkGPzpWE&#10;2VjRh/q8uQAA3VSy/D048sWZ1MdWqS5n3Ph3xP8AsRfGLWbFb271/Rlv7HS49KvNLvBdW9xHJZyL&#10;F/y2t0TkQkj5s4IBAPFeWeO/Cb+C7yx0XWtXsIn1DTUljtbG6FziOeCROMdTtkU4zkEYPIxX6e/C&#10;rxOuh+JfE0fgb4savJq39vPPf3XijTZNTstYWW1hm/exHZHG2935tzE4XaDuQAU3WfGfw48WfsX3&#10;nhP4n/Avw/pOp2Oh3mjaL4kvo4Vtb+/sI3AW1udijzi0BZYZWWVgMhHHNNYGnHQzlja3Jc/JrV/E&#10;1r8SbHUNF8O+E5tttosUFvd6pceXGzCeEbwOPLwCzZLEYHIAr279j3Rfg94a+NzfCP8AbP1XTbyT&#10;T7ZJ/D+3V0uNLuZGjU7ZmjJjlKquAGON24HPFed33gf4j/CfxnL4I+LXwz1rQbltNuZYbHWtNlt5&#10;ZFaCTyiI5Ap2swGGAx+VeSXaXWna1deJLQ/Z5rO6VoLVhtXbuAZT6feH604xjRd7bGarSrSblq2f&#10;oR+zN8R/AEfw4+D+o3vjWxiXR73X/D+oRTSoqxpLHcSKS3BCkQxYyT94V0HhL9oj4MXn7MGi6Lrf&#10;xP0e21bwzp9gZLSfUESV5bOZGVUBOXJ8kY256j1Ffmre2M2myRra3iyx7ZQssM24YkjLL2HI5B98&#10;/jh6lrV9E9hIl1IqSQqSNxwTnmtPa3XuhFRTsz9c/Fn7U/7I58WeHL9PiR4cmj0/VpDqU0aefiJ7&#10;G5GSyoQ3ziMHkkEj1zXmX7Tv7aH7J9nqslx4W8Pf2+2teH3tp7jQdNVZreaKZJLaUtIIxty0g4J9&#10;CMGvzXGtahDr08MepTDa8ip+8PXDAH/PrVrQdd1zUdL1eS41i4aa108SW/74kg+fEpA9tpP5VnKo&#10;+XVFyVNnuGkfE34TvpniJ4PCuqXl5casG09dQ0e2VYbQIqopeJ1ZWQlwesb7Iyyg5A9L+Cv7X/wF&#10;+E/h7S9P1b4f+J9Q1aO48zV5l0qweNmUttWMv+82bQvy5UqSxBPGfkixm8UvpM1zHNOoOQ0m8hsE&#10;dCf7p5/GmXEtneW62cP2gXRYIJJG5Yg9T+Bx+FeRRnKninKWq1tu7X3/AOGMI+7U1Ou8UeLtCuvi&#10;fD4j03w7NHbNfR3MVnsCbdvysuATncqK5/2iw56n6k1D/goj4N1n9obTfjRqngfWJNJ0Pw+bSLS2&#10;a3jaGaZSMqdw3qoeULuYHDcBckV8ZaboPiK8kt9K0qzaa8jvFih8kbi0jEbACR65FO8Y6ha63f6l&#10;qmm6MunwzXaPHpse4rEu3LqCSSQp45ycEZrtjJSk2upv9lKx9+X/APwWC0TQbGPT/BnwWuxAq7vO&#10;uNbgUrCecBACFOSQAGx05HSvDfiD+3BbfEi78QeI/Efw7gW+1rUJpLdvtwkighfSzp5Cxn5TLjZK&#10;JFGQ0aZOFAr5c0jUp7O3unRhI3kqFLrnYPNQ9/yP1q74dtrjVdXh0q2CtuuIyq54C45+mf6VpOcv&#10;ZOMhu2iZ7LqFl8UvB/j7Sfi7f/DO51S1uIRHosutRSTW9ysNuqGQNtIcINrYIwBjORXNauJrSyu/&#10;F0ulWay39xKt9ZwSOGt2yWyowAPmGeCenI649j/bs+MfiLwJ8P8A9nfwzpusXn9qeHvBTareedNJ&#10;HIGmuTEsLMMMFEdoqhQcKuMep81GnR/Gn4YXXjzQ/Euh2t1pKD+1vDUdqY7iGJpUCXEbF8TZMuCR&#10;gqoYEcc/NZhUxWFr06srKk7XfVNuyT9dLdDGtzU61o7JlL45/tN/FP4ofs++EfhB4t1KO40jw1M3&#10;9mzeSVmZQpRUZv4lVDtGMYAAO7AI8X06+t7azu7S6tjK0qgQyeZjyzuByQQd2QCOxHHOMg7Wp6td&#10;f8I3caI3yxNKkq/uhuLrkAA44GGbjp+QrmbpmBX5V+ZBz6Yr34RdemuZ3FOPvFjTbuGG8/erlcEf&#10;N78U6zmD3yvdXH+scmQdMgiqNpLAu4zthtuEyO9Dq08vllgMn73oK0lBS0Ilrc6zwz421zQ7VtHS&#10;JplkbMfnSM230wM49a3LPWdP1vXI7W+sJPOhjLTSKTjbjPQfrXM6NpUTxxrJdNtUsF3c4OOPzrc0&#10;PWbTwFe/2lqli91HNC0X7uRQ+11HzBiDg4z/AC9a8zFYGPs5VIR9/ut2KMUvU9i+C/7e/wAYP2Xv&#10;BOqfD/4W6T4Ua11a6lkj1y40d21G3Yx+V+4uUlRosAkgrg5Y9QcHvrv/AIK5ft0+LIpNP+JnxDm1&#10;qxubK4t20/U9Pja3dZ7Z7aRsEDblJH+6VGWPBB218fC9lR7e7tGIPmOYS6g7f6Vr+HNYv2vb651W&#10;6aSNV/eyzMWwwPyjnv1Ax9a6q2IzCGFjCEtEvR/ga/V4zi2bn7Rfxp+I3i3w7pPw11vxhNdaRpqR&#10;mz05ZSUgKK6oevUCSTHAwGJ6sSfJZ8GRUPZR/Ktr4h3y3vimZYhGFjwn7s5B45Oe/wBaxdjSTkFu&#10;/f6VeD5lho87u7bk048pIZFjs1fbzuOfc1HEspcsz7dvJ/wqS7Vo7dVA3Nu6elNt8CCRjwV6/T/9&#10;ddUdjZkKSyNIuH6NlfarGnzvFOojkbe0n8P86bDZyRQ/aXI+dflX29atabbokn2xztWPpmiVrCij&#10;XVpNOgLOSqg729G9uOxqhZWU+ruxLBfOZny2dvpmoYb+e/mnV5NyRwsY1xwfanJdtbaKs1u7K+MZ&#10;H8PJ/pSipDM9mDwsDjcV2hVHSrWDZ6dGSMBl+8T17n+YqvpNqZnV5VZhIWTaPp1960L5HudSeIr+&#10;7hwPl5BPpn86p2EjX8M6FeJpct7FDJmKE3N0zRjAjBCp83Xkscg4zgdeKu6v4p1PVdKjivFLxrKq&#10;xc/KigN8oHReWPTit9dQfU/AeoR2VvcRyWOmqLto+VaRrhAxbB4QKVXnPKr61ylvp93daPFHFFuf&#10;z2YJ/Ey4HQd/pWfNfqXJx5bMsXOqWyrZtb2piaK32742UM3zudxIXk4OOc9PTAGzL4rml8ZW+pan&#10;ayTXEBt43hMwWKRI1RQhAXOCqgHnvWR4je2bTdHjigCSQ6YyTerN9omOT74IH4fSprxxc+Oow+1d&#10;0kILSdvlXmi8uWxk6dOWjRXttY1L7TJL9ruNu1jt+0HhfSulN2n/AArXxBDLqskXl2cVxbxxyY81&#10;/NWM56fwSP8A5zXOaBaLf3V7b7T+7sLqRWVv7ilv/Zar+Jb4L4Oiix/rtiH6Dn+gqKnN7WMrijCn&#10;GLikjkQMOWxuVVwPyqSM7o1ZD3z75qIhiuwjrUoZMgbeOi+1bbD8izaqwhYQ7jIQScelSQz/AGW2&#10;4Vtzt09fSlsQouY8/N8p6dv84pLuFVkUHnEg/CsdLljzPIbdbJVPmSH5vzrpfAOs6T4V8Z2Ot3sM&#10;lxblfJltWVStwjDDxsT0UgkZAyOowQDXOX9uxihUhvMP3T35J/rUuoQTgQ2MS/vQvAVvbt+VE480&#10;bbDWh95/Aj9gaLxL8OLL9sD4baDrGkxxWZ1LSGh8YW1xJazQSgmeLFspVY2ikykjb1AyHZl+bmNV&#10;/bt+Lt/afFzRL9V0+TVtD0jVtBvdNUrLpbx3cDiISEGSfIupwXlZ2YjBJDGvOfAn7Xn7Svw++Cv9&#10;neCfHWo2fgGPWms9atJLeMJe3F1bmS4h37C2JBE+4A/KZCTjfVLXbmW21izvvDN0NQ/tHwbaWsLX&#10;W0lFjntZo2dcYbPzR7CBwDmvz/A5Fm2IxmK/tiUKsHJOlZNOMYyuoyb63Suk2nrc3px1PQPE/hb4&#10;1eObu8+Jc3wg1Ka3sfBmpQ61fwaL5Md3cGGW3kvIlVQu942BcxgqCvmOpKk1y/7MXin44eDfBOre&#10;IfAVxrVvZ6JfRsLhfPWO2WXIbHlsDvLBMBcEk9QdtegXH7fnj3StO8UN4N8NaLY6hoNjH9i1yLTU&#10;SeSNri3jETjH3QGZh6EcADisb9k34o/FH4hw2fwk134grZ6L408WXFzq6zWsT+atlardGGMshMRd&#10;hGoKkAe+SD3ZxDF0Mjqc1ODhT95qV2uWKvKySbb5b8q2vpsZ1vZ62ZD+098SPCHxj+HHhOZ51m8V&#10;zTatHNdNErSXCedEIppGc5dmVPJ8zOR9nY8givD/ABdYLP8AEjSdBh+ZkstKh246ObaEsP8AvpjX&#10;pf7Q/hPS7v4rWt34Zu7t7WxaRdP+xhGkkzdTTebu3AKC8pxxjgntiuR8Q2N740+Nq2/hDSZrrVod&#10;Ya1htbGMs9yY9whaNV5ZiI+3J479ejhmthcLg4wot8klzav4ebXl8oq9l2SMVKLtY5XwrJFrPjPX&#10;NVVljVtP1C4VQ2AuYZCB+uKztPBg8GapegcSXVtb/XIkf/2mK7e2/Zr+PHhXwb4k8Z+KPhT4g0ix&#10;02xSKa41DSJYV8x7pIfLO8D5s7ht65Ujtxyd1olxofhBBq9jN5k2oM/2cj5TsReGxyMBz78ivpKG&#10;OweKu6NRSs7OzT1tezt1Kty6EM9tey+E9LhtbORvNuriTd/CeI1+nGD+daep+GNR1HwHp50yaOZ9&#10;PhmnvLSOT94qvKRvCn7ygKM4yRgnGASGePLmWw8KeFtOtdQkWG80eS9uLNZD5cUr3dwmAP8ArnHH&#10;1yareLpbjRb7R4bN2S4tdFtZCyr0Lr5w/SQV0xlUtcnUPHdwGGhaYq7WtdDhjZfQszy/ykBqT4gD&#10;+0fiwmkW8f8Aq2srEr/txxRQnj3K5/GtPxRa6R4r8UrDZzLFq1q8MNxD5gMdyqoiZj9HGDlehHTB&#10;By3w9bajr37UVqdU0mSO4m8XebdWflHcj/aNzJt7EEEYP0pc0ddbJIOZSiTWeqWOrftIya7BGotm&#10;8TTXiptBGxZWkAx3GB0rnfAbwpqt5eXVkJlh0u+YKw6Mbd1Vv+Aswb8K1Ph34V1q/wDHeoW19pd3&#10;FcWfh/U7ySJ7Zg6FLSRwSuMjnHPvWL4SaaLSdc1CKJitvprh8dhJIkWf/HxWcZ06l3Bp7bGifQue&#10;DLOObQfFWoypuNposZjy33Wa7gTP1wTVWLTWHwp1LxNBdMrQ6/Z2gVWPKyQ3Ln8jGPzq9oNtJB8M&#10;fEWsRkqkmoWFiwH8QcTzY+mYB+lZ2qWlzZfCWxvEl/dal4guFePPe3iiwcf9vBrojH3l6kPqPuPt&#10;2nfC/TdVi1KQLqOr3UTRrMekMcBBx/22bH41J4mute0TwxoUEmqvJb6hp73y202HVGNxLESM56iB&#10;c9M8elHi9ja/DrwfpQY/NbXd6y89ZLlo8/lAtR/ESS58zQdFnJP2Pw9aoi9cCXdcAf8AkfP41Vve&#10;v6kRlaNh3jGe/h1qx0vVQkvk6XaiNfICFUeJZAvA/wBvv/hXpHi+Ce3+BukQa14Ttbyyt9LmuLS6&#10;+1bZ4om1JkLA7TtPmkrjoVbntXmXiCCe8+IRsLpnkkFxFbvu+9lQqbfwxjHtXsvj8hv2f7aIHDp4&#10;DkeQbSOR4nKfyA/yK57v2sV0a/yNH/DseSG605PATEaRutxq2Cr3vziQxcHhRxgVbvtY8Pt4U0Cf&#10;UPB6mGNbmK3aG+ZWbbKGYMcHgFzjv830qskEknwRurxV+WPxXBGzbeha2lIGcf7B7jp+SaygPwn8&#10;Nv5W1ft+pDzMdeYOPwz+tb8tydJGp4t8Q6e+t2eoa94e+1SHSbTyWOoSZ8tIlSJSTn7qKqDGOFFX&#10;tZ1lZvjl58ui2a3VxryuZVMrRrK0oPmBd3Qk7iue+OOMZHxKiuItO8I3d1YtD53hRGjYsD5yrd3K&#10;B+On3SvPPy+mKveNFbQ/jTZSltpMmm3S+v7yGCTP/j9RbliT73MosXwZ46TT/EckWmaBp9mx03UL&#10;Qs3mSIY57eWORMM2eVdgMnILZ5Ndl8LbhbzwfZyxww26srt5cIO1f3je5PauH8PeHIZPEeqX905H&#10;2ee4S3ixgF/mA3H0H48/r2vw1tH0vwzb6fIV8yHcJA7fd+Zjx9ePwrl+sU51HFO7XQmo43tc+nf2&#10;Hfs0mlfFXUJJo0ZPhzf2fnTKdkXnRspcn0UKSfQDPauM8L37a/d6k3hxdO8u2ZLS6vBDHvvGNynl&#10;zqksZWU9GkRvlZBgbMHPa/sneD/Fg8DeMolsH05vFWjfYtDvtSXybe4doblSyPIAsgVtuVUkk4AB&#10;JxWh+yn4SvLyw8QfD6S2vryWz8QpFqVtq5aKYyu1uHIjCNwdoYEtkep/i+RzipTxGOhSpzXNG7kl&#10;a6Wmr7HFjajoYd1Y9EeN+PPBGjeKtMt9BtLF7iC9vbi3ur77KiNOqDMhj2ZiLjJZR5r84x1OfknV&#10;tFvfDGuXWhayojuLW42hl5VmHOR6qwIYHuCDX2/48WTxBrljaWfif7XYyXEwheK3aErcHDyxtHGq&#10;t5bkyyKcKxEpzjCkfNX7V3hy5n1bTviCY1RdSE9vcQxgs1s8U7hEdgoDsI9oBGflUA4ruym+Hm6S&#10;bcXs27/1cjL8U5SSl1PMoUiS0XbFvk8z5JFPQKrcdOex/TvTpnRkut0eP3qSrxgFecj2+9UUSkNJ&#10;tHzswdfcc/8A1xVgyTGBroIp3KUaI5wynsfpkCvoUe5uirfn7NI1sJGaOGfarDnC89KgRWtmZdqs&#10;rqp4OcHAI/Hnmp5rKb5mO5pM5Q4+97H1qmHZckLhSeFrXci5YhKSXzTRvt3K2VYf3hj+tXtK1MWj&#10;m0n0xZ2uJ4/unkphw0Y68ncCD2KjisuLMkuVO3bkn5u3/wCqus+Dejya18SNHQvbrHDqi7zcQ7o2&#10;PLIjezldmTwpYEkDmiVrF00+ZJHTx+ILPWvjBqV9JO2nafqWpXE6p9nMz7gW2B8kNywYHnu2QOcf&#10;Xunap8MPHXwk0edfGGoeGW068hm1OzuY5Z4YmmEKq+U3OwZo5HBbBGxBk8MfmHxhoc2h+L4tLZLW&#10;68RQ+JrdWa3hYRpumB2F0O1j5oZcjO7PUkAj6V/Z80pNB8RaXpNjrlvbR3VqsNxcZiBlWWxWWNES&#10;TdHKfs5yFKhd6Buec8Najh69O1Z2j19C8TzewnEv6H8bLnw14Tl8C/DS91JIVZ1sZJbyWC3McjOo&#10;kuN+8eWOCFO1RvwzFeFuxzW3iD4fL45uvEFjYxajqk0kd1qWjnz7yQL9nJd1lKuglWZFxGcRs+dx&#10;3164Pix8KfAn7HEnw/udC1yTVP7NNu+qaXpsnl30QW7PzTyrsZFRzwCzAjOz5QR8d+D/ABBoHjvx&#10;P4d+G+n6pJDpektGt1Ff6OLa7uJZrve6s8RJuAu9lR+HXeRtKjfXyuZ5JhVhY1aE481rtxS6bd23&#10;Z2V0fPYe83LTY+gNY8OfD/4keI9P1bW/FU0cFvfjbp1xnYVeExKEvQcQbSsbeXKysAWbAyFOtJrX&#10;wQ8K6DqS+G9E0/Vb7RHRLXXr6Nbj7dFC07QsC8ZVpTCgLDjJJxgDB1bzXvgj8KvEeoeDtAt/GF+o&#10;+IUWnS+H7PSbwM0ZV1xE8sbAsUTDxSxF3Z2wHA+Xz/Tb7+3fikfhvdibT1ktbgXkF5CjQp5l28hf&#10;92GWFGiMeTDuC/NtycgctPB+3y2VKvZWvzNws3ftdvT1SJpqr7RSXb5f8OcD8Wf2dfEOk+Eda8Ra&#10;j4ZlMcwj1GHWNHurt7eBZIw5jZSxYRtI5j8x1O1wi7gGOc34ieC/hZpPjLSdGvb7W11u41i2a/vN&#10;UvriIm12/wCkB/Nd2jKMCoLLuBHHC4rvoPiFqdl8LPHGia94w09bqz1Kyn8MxyxtcrLGEKyKj+WF&#10;CSoI1+dFEuFU4DsG+edUPxF/ax+PMlro/hhwZC19qsOlW5P2e3RB5ty4HG/YMsQq7nJ4y3O2XRxe&#10;IpxjXqrlglqrK6aXL5rTfXfysbUYxblva9zS1C1k8Va5eXXh/VmtfD8CyTtcXWtSyNPGqn5FBYsM&#10;hWGMLjODjNdzo3w08Ey6VdWPw5nXVbe2jF02pLqDM8cQRzNuj3AIRjfkKAdn8Weep+FEnhOIaNa+&#10;LfB0kPh+3vRam6u9NjjjsLVJojKQ0itsYGU5jKFnEpyMyAVz138UPC2j+L2urC3vILOxkV7r7K4V&#10;ZEZ4o2kAWJN25EyOVxnI24ZT2VKlTF050VNNrRWd1o+q9NwUo81js5NS+DvizVNJ8W3nizSbHWor&#10;Ga0vv9HQ/bZGlRHFwsJ27jHI7NMwDt5ZIOduOZ+J/hP4H6v4WtX+G0drZNfNZW2oanrGoTw2+nzt&#10;L5XnuwydqCZycNggKxQgMDy/hD4geIPDukXvinTtJt7iS9u2jluktY1lt1FuytscoeDuQkeo4K78&#10;mn4T8XaTqniLUtM1fVprxbG1C6fGttEsclwZYj5ZkbO1AN53McYQqMbgD8vHCVo1JVYSk7O6s76L&#10;ptok3dLX7i+aLld7Huuh/DLw74Q8U+J/C83xfhk8zwyuntqtnrExa8FppkJEFqUbZJIWTyTujO1V&#10;IyCwB5L4hp8GdJ8e6YyfF7U5v7Njmiiuo7y7F601vKy28xjuAkaj7iZRjzA7BEOFOJN8XPi5c2N+&#10;N+m6loc3ia1murWW/g26ixihZUfagmwRaxE7Cuz5gQMjPX+Jvij4V0L4MH4o6B8CJP7U0dTDrWqT&#10;OfsVt5co8oSf8s55gqBdojUNvRidytRHB5xRxEa0rz9ore64x1ta7T5UrvR2v032Ws5aX+7/ACPm&#10;X9vXUNct/ihpPhHUfF+sawun6St0J9WwCXuZGlMqDO7EqeXKWbDOX3nO4E+JRQyXMscYVvmA/HPf&#10;/PatHxr4u1T4g+M9Q8Vas377ULjeV/uLjG1c9FAAAHYACrkvhidriztbNwWkjUSH+7vU8k+mAfyr&#10;9AwFGWBwdKjPdJJ+ttTqw0HGnqVtF06GcNNdztHDGqhpF5JPPyqvfP14xya1ZxOlpbxur73jWFee&#10;QQMevPbjgdfWthNDivra3FqqxrFIVG1dyoqDdz67scnp9KmsrnT9U8SrPLDvtNPVJVjEwQuqZY4P&#10;qRHgemfevTXwuRpI97+E9v4lu/hdD4SstCvLfS7O2gmuri8t1mD/ADmJ2t2YBkB84NsB2nLHb8x3&#10;bPwtvvhB4v1mz0Dwf4uvE0bw/wDaIby/vriytZ5be6gnDpAfIM3LuqsArouN2DuAXW8BfEeP4bSW&#10;d14S+FUdn4dk1K31ZdPbWJRqXk29qJBEJV+UBhIjmTaMN2JQGvnfw5qo0qCbW5bf7RcXTSXzTXTb&#10;35bqezEgliSCSRkYOc/KSyjEZl7apCLp9YyTvzN6Xa722u/M4a09T6I1b9nj9lH4JePLjSrvxT4s&#10;k0W4xZ3l1pb2Ul3EzKcK8ElurgCZVBKqw2DGSz7B5v4os/G3xf8ACS/EW08PQalDplnFbalqdraR&#10;xy74vPkR5ykRUNFF+7XAX90I1+UJz6lp/wADdf15Ivjt4o8YeGdW8L3Xh9bu3/tyRtMaaK3ki3R/&#10;JsWSd/L8tSkrF2UB2XcM1vEHhfSrDwj4q0r4M6Xe295pdreL4gttNt5IYxp32Z3huZAxbaWhzuBd&#10;wQEwxzXl5JjqNOacqkqtXROTu4Q1aau/hbaafRtLsEJS5XdXPmqRSBtVR2OWrnPiPGT4edf4TNGG&#10;wf8AbFdQ7SP87IR9O1cx8TgF0KPCcfaY/wAOtfpEXzblbHn2rkg+WP4c1b8HWk1/rljp0IVjPexo&#10;NzbQSWxgnsKy7uQO7Er/ABV0nwjs3vfiHoNnHJEjSatbhWnbCKTIvJOCQPUgH6GnVfs8PJ9kzSL9&#10;4+vfhX+zRpviLwJq2sapodzq2qWErR6Ho2j6NDeRFnit3ZX3WrMpIlX94UUZViDnrZ+IH7KvgZfA&#10;uv8AxB/snVEi0OOO10nT72OG3+ZpfLMe6O3blJ3kkKbULRqwDB1rrmHi/V9O1KWHwlp/iJ4r4NfX&#10;2lCVUtIYLG1AuyiRCQeUdpZiAN24ZbOTe8d3TR/C678SaJrM03iKTWok1TTfM3WFzbu8hR48qsoa&#10;Nkbbv+UrtPylTu+GovGe09pCb1knq+mmiT2T+85JSlufFfxQs9Q8KNZx654b0m4VkWONjbyxkbSR&#10;gYZSQCCBu/px6tZS/EuPw9Z2kni3yLeGyt3htbYPtjjaCMov3v7pXIPUgd64H9o3T9Y0+wsU1xYG&#10;uGu1RmjYkxOjTCReeoLHOQT05r2bVNIEXh3TXhmCrJoWnyyRsvT/AEWLkev3V/OvtcP+8jGR10/i&#10;OX8PeLPirp6a5ZHxR9ntrVmX7LHbhg6+QxYghlK7t209OM/Q++Wnwd8UeJPD174/0D4qWV1qSlxN&#10;D/YcPm7mlVGRn2ZKiRzkhiu1cYGAo8TtrdTp+trP83m7kV2XbtYLIyjtk8Y9MV3Xi66+M3wcht5d&#10;U0vw2bLWNYWOO+gZ3mgY3GSqsHwjLgLgjopAyGbPiZ5h+b2cYWTb9BVrK3oemfE34U/E3RfDlrfJ&#10;8V7a6liurNItPuPDdunkQyXyogKxgDAOCPlAxuACgjPDx3Xxnuk07Rbnx0PtWqayl1bi40mI5bYz&#10;mRdxAwA2487TvIJHIrK0z4xfEXxxoV14u1LxleSRyata+daRaXa28ZuI5ID8kioXI3vvVw5GGQHO&#10;eLmt2Os6uLA6hq2t26ysrytcWiyN9laKRnkiLoOgVshuhbuMY8GOHxVGo4TknJX11foTK/LY3/F/&#10;gfxr4D1nQ9Qj+Ksy3kfiadWk/seHPmCzYhsE8nJ25JIGcrnBrznxI3j1de/tqX4myWFxcWd7JefZ&#10;dPhVtryQfIFAA9GK8kCIgAAcdV8QbLXvEuh2/jebxprmoXds1vYwtdCFZGd4WMgR0jAZs4wSCfnw&#10;eVFeU2niPVme2u9N8Saotw9vtkuLWIKkS4VSP9WM/Ko3EZxhc4+bO2WQrVoc0nr1Vvy8jTm6HeeM&#10;tB+IXhrxJpZsfiot5M2lXX9oS2el28Plg3MO4D5ANw80c8kbMDCkVzepXHjmX4m251L4hXs0j2JW&#10;3u7PSYo57r98UIZTkM2FAJJOdmASME5dxcWGg+PHttG+JOtW9uWuWtb6O4jIcGZDHIwKKuGCqzDB&#10;JZBwCAKseINMsrv4ijSrvxbfeW1jAl1ex3aSvEgcLt5CqSuRt+78oBOORX0VOjKEHGW/oOBPrFl4&#10;t0n4k30WlePJWl/s2GeOaSxhWR2BcAEL8qlcfe5OQPXFbvhzw9488XeIPFEk3xSuobxeJLxdGjzd&#10;o8MrOzPkYz1yRkgnuorl/wCxbnxRrl9Lp/jG6DWOnp+8ur5vNu4w8m5Y0A+ZfmDbOOmeOldt4K0K&#10;eDxRfRQ39/NNF5XkrJqQkcqdhjALnHOSvRiBwAC1YV4x9iop6lRuTeBfg54ntL7xHdab8TUZ4r/7&#10;P5TaDBJvlWwt5GbEjbUOX8scZyvfJFamhaF8V7bQZbS28W+XcXfiq4ivDDocBaMxqr+ZKykjDFOm&#10;SMBgc81S8C+DNO8ReIPFQt/G3i6OP+2FjWW11ifBEUEXlySH5dzH5guVAAGBwBjq/APws006zqsG&#10;p+OPFmm2/wDbkqER+KrjE6+ZjzPkP3lCDLOT264rxqyUbub+5f8ABKtoS/Czw54ubwdJcW3xRW3+&#10;0ahqBlhm0VCrBb6ZGLBmx2VtvCruxxjnH+Gnwv8AiC1zY2JvNP1iO4tbiazjuNHiuLZyok8lhGQC&#10;53NIS45+7jjr558YPDOmab8FvEVxZ6/4kvpNPu7pJHvdQufJ3nVZUzsL7CWjwxznLMxOSK2vhB8R&#10;NYvPBltoOiX91Z3nh/T7a4imkugxkhaF94i+UKNpjOVYndvwOUFdlHL61Sn7Sm9U9vLuY6SdmeZ/&#10;tYfDzxn8Pfgp4Pvtd1OxuLHxAYby1ktbXBeQWkTyAuHIJTzUDDaCC/Xivn6GJ50jtYxn5mddx49P&#10;6V6j+1d8SJfEcXhPwFbxt5Hh3QFjaRnY+ZJMwdjyBwFVFGOw6nFeT2szbNob/lnhsEdC3I/z619D&#10;gaXscMlYyj8VzS0pnkuVjgUeYwYKvQnIGP5etXtA0ubXNWMNlbkyXF6IoU7l3fAH61n6TPJHdbwF&#10;/wBYG+7wCSMfzFdj8FLOebxlot3EGjaHUIZt6x/cIcc/dPQkdj9DWuIn7Oi5Loi1puex+I/hvrFn&#10;pdrpuqeLbFNQS9jtfsK2ZYIoUAOdrneADnADdj64p+I/DfiDwdqWm6PD4l03VNQkfbLDb6es7Ltj&#10;IAJ8xvlHA2kDOckcCrHj/wAczRa3M91JNqkqXfmJql5ePIhZSd3HGAxLH1yBiq9pq2pax4psdRuo&#10;byaS6vQYY4XMcjF1cx9VPU8+49Oo+P8AafDd6u/oc8qkU00Z92NcGoL4Xu9Yh2tJJJ5cZEUUUmz7&#10;oAOEO7jGBjmsm8fxD4e8beVq+qWENzYyGGSdpEuo0CyKNqsPlPr1xxjPatrxFLPrviXGl3v2y4uN&#10;pkljwuSBklgANjD5sjG0HoSOTR8UabDca5q9z4nm+yzTKZY7fBbc7NwvP8JHIOTnHvkdnNGNNQ8t&#10;bExlaVzpPB3iXWtcluLoeMJlk/sUr5MVggLxmQEr0KgEAuW745pniT4eeNxpusaKt9JcTXXhxZ5I&#10;/IjbymzLMFJH+r4TJxg5JB9Ks+ANU8HxJquk22nHU9QXTI4dNiUpGkUjpuHBJ80JuGR35Fddeal4&#10;zv8AW5DrdpJbtdaXCsdwIVjeKAySYKqCPlBYklieFJzyTXkVJ/V61oLRGid3c+Wfh7cS/wBuzacb&#10;JpnvrO4tfKD7fneJgjc/3Xw3/AfWuZsnm89lNwxbcR5eP19+9a99aS6Vrd3Z2920kyTPHu4G9dx5&#10;B7Z61nabBFJPvnZfLZiWfvX3dH3qafc6ea9rnTXGpXEGjWWmSXRkSO8aTy1UH+ADsMk8dyR6Ack7&#10;HgR7y2uLe8tnaGZps+bGu5o9wOT36Ag9/pXn9tKdW8Sri4k2QoxjAzwAOR9eld5aaXeyaTHbQXSx&#10;NMPmVmPCgrwPUn0HvUSjGCbQ5e5Bsr/ES4uhaRTf2zdSQlCIUmhRSyktgkKAOueO1Z/w1iuL3xIb&#10;2CbbJb27yLMGZdny/eyvIwMnA64qb4qXsr2mj6Y0jNDHpQaBWyGTMjjP6H8K6L4FaVpz6DeTXk+2&#10;abd5LMmVhKgbdxGR85JUbh+fSvOxFT6vgW+5zq3s2zs7H4cC98IWMfiHUL3ydSzNbT7nI8sNIHcK&#10;MDH3Cf4uB2JryjxjD/YtnbWVrIrxqmGkZ2Yyc8Mc8L04UdMc817Vb6uNK+HVvfwaUGutLdgrtIVZ&#10;23MwAVRgxqqktuBzngivHvGlrcXHnazNcRt9quA80cZ+Xdkngdu/P0rzcnq1JYhub66GEZfvLGB4&#10;JsZ9SuJrKe58seVvjYKOD1z+lXNb0nxn4Y1mHTNWu5Jre4YfZ5re43IFfGSMHAPIzx14NQ+H7ltN&#10;8SRvGy+W0ihs5OFNe7an4Qu7zQP7R0+1mZtM0wNIjmGSIQ4HRg5wdxDFMFgS2epx6WZ4yOFqRurp&#10;m9SSjZozNc1f4M3Phe+0WTXdZa+tbVXt5r7UpnM10xj810TO3IVWBz149AR6D8Wfht+zZ4l8Hab4&#10;h8Ea/qck0yxtLcX2pT75d20H5HLAsdwJKttGxwSeK8T+Ifw8SG6mTTgqPbRtP9nUdDk7m68MR2J7&#10;cAE1zPhzx14h1SSz8L6pqDww6e37qCOPaSw4+b6c8nkZr5/+zZYi1ShVknF6q9vwRnGV6bPSP2k/&#10;hFoHgPW7C/8AA3nfZLiGSWS5FyWU/NhUAycFeh5OeucdPL7G0OvQSGS7aG6t5EUNuZsIxxkDP1z+&#10;FfVniz4fwan+y614fFNvdXFmYTJbG3jaO2WdVKsZd2Vc7lJJ4VTjGTgfJ/gldQsPGVv9l2xzxsV/&#10;fbdu5eRnccY4HWvTyXERxeDlTbvKDtd7sqLWx1Hg3RLzUfD91q015ND9i1CNIZIW2q0m4Z65y38Q&#10;+hrqFs4tW1bT5bDxXfr52oIqZvMzbN2cn5RtG7PpyK5Wy1x4NH1TQXmW3k1C7SQJHCuFbcDjONwA&#10;z24OOegrsNA8AeOvCup6G3jLTJLdbi4hNm0sLR/aIc/LIA2DtJyc4wetbx5ViqbqSV29F1+QPm5b&#10;nSeMfA6WOq28EfinXmMmsQxyM+sSEkNgE+x54/DpWp+0b8LrDRh4Zn0rXtcM9xIgaa71qebaTbwn&#10;5dzEqctjIxgYx0Aq345tf+JzbzvLlv7aiO1h1+datftY6rJB4R8ORpOytNuYZb5SUhhH6V9PXV6M&#10;7diFLlkj53+LfgvUfBV5b63bC4/fDd9okZ9xYMcksTkZxxzkj0pPivZ6Lf8AgfSfHHhSO6jtb5ts&#10;0N9fNNJHNtG8AEn5dythvz5rf+L3iKS98Ef2NNeNJ/pUbLvwwRQjBscFuSR3xmuSmSz/AOFF28UT&#10;wyT2uuMszRx5aNWQkDfjvzxnnb7V4kakY8rmtb2Ovn6HffsbaV4Q8X+NYbLxfZ3l8I0mRdPs7x4J&#10;HBt3KurAgEKyrkE8jsa679qzxB8IfDkdl4R0Lw7Is0MN0slxBqs7EuyIqOGZmG0yozlAOhxno1cB&#10;+yJresQ/FKxuNCjkW50+0km/0e3MrFVVixKYO/5ScjB4+ld38WPEXw68Z/tCR/YtItbnS4baOaZf&#10;spXypG+9Dhv+ef3RkHJ5PPA8nEOnh8zlVqK6ir22v8wVKVbERjHqa3ws8NfCHxTqbaLp8F1qnl6R&#10;cO2q3kjRrMQYTFOsJPyjcXTAdidpOR0r2Dwp8NP2evFPxE03RfFHgzSbFf7Je2vlFioi8z7SdspJ&#10;DMzIh6gZYEg9AK6j4c/Dn9nT4uWepXXha8vfDviHwf4Lv9WW3ZopodagS5tv3KhFXaY0eZ8c5x06&#10;1y/jLU7fwT4z1HRtWsxIY9LukbUNMk3eXO1y/lyHaxICnywVwhY9c9T4GNlWxWIulyX1aT8+jXlq&#10;a4vDqjUUYu99meOfFnwt8L/hr4n8S3tx4V0+fTrPTYGjC2KqYbhpJEjG0qvcruA4wMnJAr48LRtH&#10;LGG27VP4819rftXeJvB/gXRfHemXl9Dd6je+E9Ng0dpZ1aVZpZsTuu4FuInkGDhsPnoBXxOoV28p&#10;1+86jPp619Pksf3LevbUiHN1G2sJaTO/au35ttb1jqMMeljSpV+VVYxk9Ouf61jghNSaIfNzgbe/&#10;NW5Rt0+8aeR22oIrePccZ6sR/kda9LFU/aRUWaO3KZ0gMZa9n2uszHKhsdOeP0qOaaR9K3q7FZH+&#10;Xd29qh8mV7JbjY3KnGP8/WnStH5/kB28uHgbm9v8a6JUU7W6Ge5GsIEaopycbmpkIMkLD+8f0pRK&#10;MFTIeAcYB9f/ANVC7WcAD73PPp/kVsAA+Wuc/mOas6ZZveX626lT82ct3qC58uSRijFlH3M96v6K&#10;Fhs5LgybZB91vy/z+VSSa7GJ7D94PnhDFSeNxxjNZQR4j5hkbdIvzewrRYRtbLJIf4FV+u04/rxz&#10;9az5buKW4WMFlBONyDpzyf8APpRuNFzS9sc0MyfJumAXdkY/2jVjxVqAufKMc/mQ7f4SBluO1WBp&#10;gsbI3Dudu35GYcYA6Z6elZVmxvGLGD3ZlX7o/wAkVDjrct9i7auJdP3iPe23ESjjPTP44/SufuZn&#10;vNRlkupFG7ljt7D0re1a6ttPhigxufYTgd2J/wDrVzyYeVxGnUHiqjHRsku6XDA80s0SNtEZ8sMv&#10;J5Hp045qjNETdsI2H/AW61uaawttGnl3K0kkeVX0ycf0/WsUo6XOEQ/Meg4pxvfUdl0C1gjW9kRk&#10;/wBTHlVYgYPvnrTjc3N3qC3FxcDbkfvNuNnvxUYVlmaNzuZm2565qea222q7FVWSPLNu6nPepntY&#10;dm0XdZuS1nhZ93IDDbx/vVQt0l024ivnJVmblh9P8KZ57yJHEVZs4Mnt/nNT6gsckkdqhYeX1Vm3&#10;ZbuamjDljyhGNkbVmhh02edol8piCm7vjPP8qi8JwK011OXCxsoHI5IJAx+R/OnM6rpWyT/WbmI+&#10;hzn9Kk0M79DeCCJlmkuAwk7dDhcfXn8qne5o+wmgWsl14inv3O1bffM2e2cBf1IqKCNUgyUx8w7d&#10;KXSd0FzqKif5dqRr8ud+HU49sAE/h70kW4wyRA/8tMH9azqayRw4qT5bGlGA6ecF/hzxn+6f/ihW&#10;pFEFcSQK4VZM/TBXHP8AwGsu3WL7Ipfp93A+iCtRp5Do6tZbfOaaMt8vVMSlj9elcnLaVzGMtUkY&#10;O1v+feiug/se7/uN/wB+z/hRT+RV3/TPpD9qvWhoXjaxMGqfb2uNHurfw95bb5UhS/uUjDAHKc9B&#10;6cjgVwf7V2g6N8OfBXgv4LWl6smoaLYDUPEDR5/4/b4b2Vs91hitgOPWvUG8Taofiv8AAW91jwtp&#10;6R65HDFBqyrHIs0Mssdm8ciyLtE0U0M0hJJB+0KeCeeF/az+HfjfXfjP4/fVba1m1T+2rqVbSCdV&#10;MIhnyUUE4CJCGQKDwFAHSvYpKTa6nqVeWMX5swfjPD/winwu8FafHeLK1mwWSQw7WXKLOo9xtmA/&#10;4D+XnNpcWfh34sajE03k2s0l3A0jKcCGVHUE4/2WB/lXsHx78FeLfHnhHTbXwt4cuLiayNq9yqOO&#10;P9HKZGSM/cXpXE6x+z98WPFfxQ0fSLbwddGfWre1hh/d/L5qRrBICVzjDxvyfStK0VD0szljzTq8&#10;p6V8W7/wl4Y/Yl8D/Di8/sq5u90nimT7RGVuWFy01qsMbZ3cNEGZSCMBWGMc/Mfn3FlHHeXDeT5s&#10;m5WVTgAHOB+le3ftcaM/jP8AaYX4a+FlN1H4X03T9AVYs8T29uouF6DhZzNuOMcHBPWuN8VfB/4o&#10;3HhOKwuvDkitY6pK0SuyKGjlRQGHzdCYj9KxjGVRRstFv8zao/Zzbv6ehRaab/hoeOe/k8uPVL2O&#10;RuQMR3UYf9RLWb8K7C/1t9Z8EWc3l3F/axrCxY4Vo7iNifX7obtXU+IPgr8V7zxFovia20USMul2&#10;jSZu4wUaHMOPvekWeO2Kv+Bvhr4q8KfGu88QHRBHpP2q5Ecy3CMBHKD5fAbJ++n+RXRGjJ2utLL8&#10;Gc/tPe37nO+PrPxN4R0qOwfUl/0fUnDeSxYOZYkKjkf9MmqHx/4l16xHh1nZfOu9DiMispLKySyR&#10;YPocRj8K9YvPCPhPxDp+r33jFfOTzLea0hWYo3mRDaAuOWLfaG456D0qfSvhJ4X8d6K2s+IdOaxe&#10;0byLW2iuCZY0cK5LSZ67t2AAMZOSc8VUwf7y0V1f4lU60+Vts4Tw3YeNfHfjfWpfC1ldXmn2rT/b&#10;LzT7cstpbzb40MvGFVt4U5A+9jOTUPw+0Hxb4o8K6taP4ON1vsYn03yWjAuJBLGNvz5GVR3PY4Br&#10;0S0+GOjeEkk8V+G5by3vHt0EoS6YLcLDIAAR3BaIEjoTXRfDDwza+CvsOhRSs32eaVWE2NxZkdR+&#10;GSPyrTD5Zr778zOpi5cqseU6Z4S+LlppENroug3ek3cV08iva6s0LRrIi7WBjcZ5jbjtineKfCPx&#10;Z1G30dNU1ma6xas10tzqBcfaPOkBc7urEbTu6nOc17rHPa/2lHZ5GJLFZGbaMfJIF/PEtZHiTT9P&#10;bTI2t5syNrE6tnPyr5cGP13fka9F5fTjs3uYLFSno0cnPd6+dbtdd8TXU2p/voZp5rhnmuZIyQSQ&#10;5YtIxRv4u5wNoryfxhpVzNr+uyC5HlzWLTRqrfNFIhjZkdf4ThT6g9ia9k8SX0E8MV8JV+WFYEjX&#10;Py+Six/+yZ/GvFPihPan41a4PD8zCG4uJRatGeqlMr9QRj8DXlYqnKj9xrTl1Lv7O/gbWvij488P&#10;eCLExrNqHiG2sYGmwFP2iQIvOeRkMDxxXH6zpktglrY3Vn5k1lcTxTxp1Yqyrt4/2v58V3Hwk8a+&#10;HvCXxBs9TtrGTTZLG8/tGw1Dzt0lvJHC5SPgBcGXawOB0rI8R+GvtvxBvPD2gy3l0f7VvUtvtmI5&#10;3kL/ACFtpK79wBwCcnp1rzvrEY03OWml/T1OuXLGKZkePPB0fhfxBpNz/bEd1JrFtHcywLA8bWrF&#10;sNGwYfeDBgcelUvAWINZ1LT7nA83Rb6Mq394QOV/8eUfjT/HWg6x4Z8WLp3ip57XUrWOPz4biMlt&#10;2M5BzjBGD+NekfBnUbLwfrnijxfP8NNF1/zo45YLTWvLb+zg11G6zFCSWjZcxsBjKyenNclTFSw+&#10;X+1vz7NWaSab77aJ6dzKMvdPM/D+r6na6VdSwIzRp5bTL6g5Az7ZAq1BLZC3bVnuAs3ntmMwZUow&#10;Ge2AQT+ldV438PRaV4u1jw/o+nWO6+0n7TdR6XdLJbQL5omzCVXhApAC84XqTzXL6R9luLeTSWh+&#10;WOSQB5HwSSRgZx2I6HsTU0ZYfER54/aWppCPMrm74A1vU7Lxra3ljeG3uLWaO5imUZy0ThwxB6/K&#10;DWZ46nurXxHqNhcwrC0lw9yhj2kKJV8xcEZ4KsP0rU0jwwl7p82tpqlvDNprrFLayMfNkySNyjHO&#10;AvPP86yvH0ekx6nb/ZNbkvriSFUmmKgRhURUjVQcEYUY5HTGKjD4vDKt9XWrWmz066ilKMXyGFpK&#10;JEk0McyszR4G0jn5hkflWl4T1ObT/EEM9iGjaHf5b9GKo6sFOD6A/nWHodvm4aIv86nrurS8KKLX&#10;UYrmWZWYRuzKyZx1r0az5Ylxlrc9l/4Kc+O9C8cftVajYeELxbjSPD2iabpWnsgUKvl2yPKq7eMC&#10;eWYD2FYnhrx9oGhfC6z8N6D8O/O1KRoJ9U1RYY8AAqI41lj+bD8khiMNjFXvg1+zXYftDnVtRvvi&#10;fpljqjtc/Y7S6vELsyYKmRFzIqNk/OFIGMnHGeq+MPgTwV8M/hbD4UniksfFV3dA2cFjrVvf2k2n&#10;+YcTB41GXVozH823dncPlwD8dnWcZfia1LApNyjJJrVWst3tzJavQipK92+p4b8TfDXiHw3rlxp/&#10;iXTvsc8sizrD9oSVdsnzKQ6Eq2QR0/QjFcRdPvdQc/KcV6H8YtG1/TNJ0tdWgWSKGzjSO7jkDjbJ&#10;ukRSQSAcE/LwRyCBg15zeORtctnd1r6fK6yrYWMl6fcTOUXsTG0tv7MjvjeR+Z9oMbWufnHAIYju&#10;DnAPPIOccZkhSF5g6HGF2sPWqK/8fC+9aMKKFJJ+Y84Ir0ZR90hGxpplMP2a3+8DuVqt3ptL+wnt&#10;NXu0jaCMvHJyu8gZ2jgjJJHbvVHTJkgkHmAt0+VT+lXPEVtHeafNDbR4kt42lKpzuUyIPwx/Ks+T&#10;m8h2vLQxLWSSeO3tyeN7BOehJGf6VL57WxuIpG4VWGPTkf4VBarJA1uwTlWz9eaTxDBLHZR3Khdt&#10;48hyrfdwcYPoe/0IpyimzpXNGJlKTPOc/M2773rSuD9qkcMrY6Lu4+lNjJP7mI9uW7D6VJ9mSKOR&#10;t2NowKpGY24k85laLn931Axkg1JbW4msWYJ98/oKiRMWbOHz+8wo/nV2wc2+n7pGXH93PXnj/PtV&#10;bAQ482P5yFLycZ7AcUt0ZJIlsoDyTk4HJqJdxIUtnHAq7BHFYW63Vwf3svEan0/wqWPyGS2sVrBt&#10;VlbJ6Bvve/0qrO0szR2m/v8Ague1WJC26S4nfnA+g4zj+lRrbSW9ot/JjzLiTEMft3P+fWqj3CRr&#10;aNcafpsrStE0y2ykKqqR8xUqG6f3sHnGRXTeBNC0WbxLYjVRIukx3EIuJpo9nmM+7rgngbT0yBg9&#10;zXNaQjJBeTi9Yxx26ySQq2FmIkUAHpkZOeMn8sjtfh3Z/YPiz4Z8KS3yy276rbvcNu/duxOM4OMd&#10;xzWU3LoW/hE+C1/JDr97oEMvmNq2m3VisTMArySwOsf5PtP1rBR0PgF7oqfOTXI1WXncFMT9/qo9&#10;6PBd1/ZurNq8U7eZZtFNGu37zBhx9MZNavjGUQaVrC+GLT7PpEniSOSOCSPeYS0UjIu89wpYe4Ga&#10;xp2dR+opu1rmXezxXi2supKZZJLbzDMs3zqqs4ZTngk4zk8/XOK2viPJa3XxMtdQ02OT7LNa6esM&#10;skO3cy2sKP7ZDgg471kz3/iKx03SJbWRvLuLCRo4yu8P+9kRjtIIBwuDgdBXRO+oanqFrp9tpdrI&#10;sM0NwlnHGPM+aKPcwI5ONm76M5OBWsea5Emuhz/gT7HLqmpLdyxpGui35Xf03C3faPqTgD3Nc74k&#10;vG/sW0s1HLSN9QAa63QvD1hbvqWtXYaeFdPvEuLWNSslrOY5BFkHgqHUHIOcKeAcZ4bxHK32i3Td&#10;92PP0+Y1coxbQjPj4kUo33WP8qkjwyRhhy2en1qNG+ZcN8zbqsWAgmj/ANKbYsOW/wB7jgUpbDiW&#10;I42ghjuEf73Crjrz1/WnRxGe6WIn5Tx6jOO9RuXRY5JGH3cqvYLUlvO0URv0xuZvu9sVmroonto4&#10;21JY1Q7Y/m+bnFaOj3r22tSa2YVeO0UqRIoZSxBx1+hP4VR0qDET3Xm/ejxluvI5/lxVjw5oF5rs&#10;NxbWob93IJbs7hlYlByQM/MeTwBwBnpkh+YR7I3NNn12T4M6pYnVpzpp1+2mksfMPl+bskUSlexw&#10;zLux/FivTtNu77SfHGnLplo1zJpWmxC6vDHtWcZg2qxTnA3AHdk8HPOTXA+FPC2peM/CupXX2bdb&#10;Q6raRqVYny4YwVkwM88NECOpJXHXnv8AwPoHiczX3juykH2NdXt7JVeQqkCorzfNj7gLW46j+E57&#10;A81b4dTqppy2Oe0XxTeeHbLxR8RNN06xuAvie0tVttRso7qB1c3MgVo5VKuMQ9xxweCBj7M+Avi/&#10;/hI/h7pnxc+HXwm8B+HdBaOefxB4btfC82ozG8aVEaW0gY+aAzQkhFl8kJhTjbhfnyLwHqPw88J6&#10;hd/Hr4Ea43hnUvF1uZLjTbVLK4ZIoZT5sIliYS7knZsgAHCMWxwfbvgBpWgfFPwhp3wvtfB2paf5&#10;uibEk1K7hluJM3JRY1S4ZA2IowFi3EAuqhl61+f8YYrC4vB3pK7uoya5WuW+qs29V6XV/U5J80ZH&#10;Iahpfw38N/HCTxB8XRNrVrdNt0m60RoUki8slNtxayAmJGdWUxMY2ABwSCrH0bxR+yx8OvGPw5/4&#10;Wv4e+C/jLT5NE+3jUJfDOjy3krmaJ0QXFxNcBQ8RAY+UjBcguIshTg/tl/DHwN8CfHGn+JPh147t&#10;o7XXLMW8iWN5aGedYpObgwW3mIsAVWVHaRpDIjA5IY10X7E2lfFrV/tWr+BPG83h6HVrXy5tD1bR&#10;1v7e/TzY/wDSbe3mkVbhlLOmAP3YYuXADV8xUxGIoYKGJo1uWOyvotNGrJO3XWO+mxMI2lZrR6nN&#10;fsS/tPeEfEfh7/hRnxd8J6t4g0mSa30q81DxBq93ehXeaV0eOO2TzYAqqVOyQ7jjkcY+pfiD8Iv2&#10;QfiFc6J8JfD/AIT8MajZ6DZSeXZafYtPqGpK4aSV1URmZNqownUyK6kHdJvAA8t+Lfwh8SfDfxX/&#10;AMLG+DPxR8OXHiKzmjlv9BvvhrZ6JFfRwwtHM6tFKd0jGRisnGS6bXBYCu4+Enxsh/aCaz8Vf8I9&#10;p/h3xdpurPcx+KNLsY2Vo2icBbqdpY5o4z5YWTyiQw3AqxYpXjZrUVTFRxOCvGDSc1CWqle99Y31&#10;Wl09r9dr5pRd/u/r/M/NH9srVfB+ofGRrTwD4V/sXTLPSbO2t7DaF2jyFbO0E7WO7LDc3OTnmm+I&#10;vhT48+IvjLVta8HeFbi60zwxZaTba3dRhQlni0jiBbJHUxPjAOdpr2D9tr4deLfjl+1Hf+LvGGna&#10;R4b1jUtWh0/V3j8yOzS7RBGGckMVLlBkgsoDodwGSPU/h78Ifi58A/irqzXvxD03TvBHiTUHmuF/&#10;4RMX73NnLcyxRmKfyJI5IgUZWPmhBtcAFjg/qi4hjhshpywrUpqMdJNtW0vdpO77Pvq9DGMlLd/8&#10;OfGGg6fZ6j+0THpks7Q258VMjzEjMcYnPzenAH04r7L/AOCbvwX1vxLY3nxI+I/h+Y3OoW7abpsk&#10;lsUmntCUXdJJ99Y2Mm1GOAdg5IVRXzx8LP2UfjZ4p/aUk8E6n4E1rS7q4kvHe4utHlAtt8coSR1V&#10;RhdxU/KOewPAr7o+F/wH8T6l4a1KPxZ8Um8Ua/otrcR6tq+keIktbrcjpEtm+m3ixST7IwHLKgkB&#10;PKnANebxnm1PGZesNhqkf3iXNZ3aW6dkrct1q7ray1YT1p6fiZXxV8TfDX4R2Hi/x5fLZ69Nb6fZ&#10;xXNvNNELyQXLLbTRGSNXbZHbIHIMkmHt4UdfmIbwb9pj9lCL4e/ss/af2bPhj/wmXhfVNR89fiRp&#10;el3B1B4Dcbha3callVVKx4kACPhAoDCTd9VeNPHuo6J8K7v4naBY65a29neyx61pWtaPJJCftEBA&#10;aJYgyrESJYhyN0czox2hsZvhn9pnwL4b8Dah4J1zxlZ+FfDtqpltbi1mu7WO0E8BSUWsltvlidXI&#10;4jR8EEsr7i5+OynHYzA4WhWwNN83P7yldJrZPTt0s2tXo3oY0uaErt9Oh+Y99aan4d+GcvhLVtPm&#10;s7y58Wbbi3vIzFJDJbwlNrqwBUgzsCDgjvXoniz9jj4r2/wg0cXXiHwjG2n3t7NJbr4utH+VwhZ9&#10;6OYxgIg2lgzF+AdrYo2nhWx8by6JoviYa54ma+8Qay9xqmj6gFeSR3toku5ZZonzGWDMxcKT3Zet&#10;dZ8YPhJ4k+GJs/g/Z3+paNcW+jmBb6/8prW8mV5rgJvjdo0kbf5fDP8ANtXNfqOOzfERxFGhQqxj&#10;Nq7Tje6dttbq1+zOi+l7HiPxfibTT4Z8MPJC8um+GooZXtZRIhZ7iebIYcNxKOQcVW+Il5Hq/wAQ&#10;LWOBGVo9P0u0dfSSKzghf/x5DV344qrfFSHT0YZj0nSYJCvTzBY24f8A8f3dOKbrdtDJ+0heWUJA&#10;i/4TCSOPHZRckD8AK+tp88aau9bB0SJ0vNO1P9pJrxQEtJfGEkqrt6R/aCcEfSvS/H93FP8AAuxR&#10;WBZvhlM+7b/rP+Kul5/KvFvBkU2s+Kp9QQt5kdvdXfytg5SN5CfyBNew/EuFNO+FXh/TQDuPwpnJ&#10;XGOR4quyf/QTWUn/ALUl2X+QSl7Oknfqed6Wwb9nDXY/K+ZfGmkndkcZs9Q4/HH6e9V9aCP8DPDM&#10;xP7z+3tWjPPRRHZMP1Y03TZZV+BWuQhvl/4SfSX+9/076gOn41esfCXi3xb8G9Gg8MaDc3xtvEOp&#10;GVLVd7KDFYjO0c4zjnp/OtpzjGN5O2pPLL9SP4sXc0/h/wADLLLv8rwbtUY+6BqN6cfrWj8aJYV+&#10;L2lzQHaP7F8POef4v7Mszn8+1Y3xUsbzSdP8KaZqVlcW91a+HpIbq3ulKvE4v7slSpAK9Rwa7Sy8&#10;Bz/Fb4x6ebnQtX1DTtP8J6Xd6tHocZa4S2h023RpAfLdVAZVyWGOfxHLicVRwuHlVqP3UmL2mmpe&#10;8WeN9Lu/EWsaG/hvy2s9avI7dYmCpIu+TL4VASc7OSx4GOcjFPwMt9HMsvmyJESd0LfeK+n/ANfF&#10;enah+zx4U/4WQuo6lBfafpup6xdrdXE22Tztl24ZYwrFvmG4BmAOcDaR8zaXxJ+DXhKxll8W/Bi4&#10;huNBFszKq6hExjEZWMvIJJPMjLn5wpHJfCArjHw+HzbL45hKMW1fW/RO9rNq6Tv0uc3Ly1D0T4Uf&#10;ErwR4W+EOoaloHh/UmudPutOfVptV1jdDEfOmZmgWNFZFMUeDls5c8n5TW18H/jn4X8Ta/c3vw08&#10;MrZtezOtjeXNrHbLPeERN8/lsWbG0AM3LHHzelP4CeFvhX4o/Zs8YWULyXGpWtzZXF/azWM6yXqj&#10;zS1vtSRsxjacyIVfaznZwGHoyxeBDDpNlpvw8ZdGstYtbe1vILq4nurQKI0VCbmFUKsrB0REwuzD&#10;oGO+vm81x2FweaxqQU023eUnpv0vvfolouuuhpUjTlRlGWzR4T8bNJ8deAfHmpfavEEg1i4kjur+&#10;SGz4LPb2zdEAEcTBwmXzuDqG+bfWH8bfCOgeL/gTqGmw+HdN/wCEgvta1KVYbeEo0bwzySbo2CiI&#10;Axoy/LgMqspGUXH0j8Yra++MHwPuL7xV+zhqWp65cPJJpeoaRfNHb3VuvkQwybZCWaSN7d/MjjCn&#10;CbiQsma+fNf03xD8MLbTfCvj34cyKLiRV1TS1/c3kEMrEBGRGB3fNuXzEB+cDOQc9dHOIY2o1SXL&#10;KMurV5W20TejWuqWljyqdKdGKlvtt/wT4pt5UjtjasxRjzuYdMHOfy/pTZrhoonDt8xwJF6qTxg5&#10;z171Lr1mbDWZtO2sFhvGgJMisAVJU8jI6Y5BIPbNPwjrPBI3zYyAwz2wc+3Wv0uMrxTXU+np+/G5&#10;C1wd+xgRtOF/X/CobiOLzS0b8M3Hy4xVqLy43liJ7h9rt1z1+v8An1qtMmNpRGO5SW98H/61bRsG&#10;yIoVCTMWbblSo3ev/wCr+VdF8M9Wv9C8Sw6zpq/6RbTfabaZOsbxLvD+h2gMxU/eAx3rBAiWZkRt&#10;0jMDG2714P6VueBrV73xJY6R9vESnUEMayKxRi/y4Krk4JwvHPzflUpXjYUW4yTLWreJU13xtNqt&#10;pD9kgbcY1tCUWNVmMgIPXtkEjOTx6V9NfCHV/Ex1bwf4v8L6DNqlv4f17Tbm7jimVUuofskcckbb&#10;wyp+7/dgsMFJPm9T8yi20cWzQWFx5kbXEkUkjLtfOXA4ycZG09ccEdq+jP2TdQ12x8V6NodtaTXk&#10;bXFhqP2fzmVbhp7ERRQqMHc/+uYKdoJgVQwLV5+Pny4Scnsk/wAjXmvB9z60stH0T4n/AAB1KC0e&#10;TVLO9a7tdKWSRZBpsjMBHOssMrbJnjwrC4U5QbwNyhx4v4t+A/hTwN+0L4Vg8MaNcw2fiG60vVPt&#10;GqXzSySNcXsiI8XyBURgA5VxkYUDIGT6tqvje4PwL0vxZ4E8O+bruoeN7yHXtXt7NYZnvEmt5iV3&#10;whLfaJ3hUSGXKyzBtocxjhfAP7UHwt+IfifQNN1T9ne6+3aPeRx2d5calL5el6hI0pUxhQuYmkih&#10;dUdiIDvx5i5A/P8AEU80w9WlXozlUppN8t7WTtZJNq7Xq+587GUdUj60+NHhDwT4d+JJ8Vah4i1T&#10;SdW1741+RZt86xXF0jmOYJKkShH+zzySAMdoMfJIZFr5q1m60ew+OHiS1svFV1DdWGm3Frfa1cXR&#10;K+cJtS2wq+0gqSYvmx99PvI2SPZ/jh4j+L+o/FDQdU1DwFp+n65ZfErUpvD2p3jWd19lvXt3YpPG&#10;0bK2YLF2XLSKpKkYLCQ+Q+BviT4H+DGj/GHx74rs9HuPDus+J77RLTVrNTKLubTpYNlxah5GYPK9&#10;xFIRypR5MFQor7ijCr9aa5ZuDa96Tu9NbL+7ve+z62258PiIfV4u6ulay7uy+88x8X/HTUPht8OP&#10;E1lq73F1rfjK2jsdL0+NIfLl32tqPtEg2ZbYrEpnBJkBGDkjP/Z88E/E34fS3GkeOdE/slWvprie&#10;+uLgRS3tzEJJfMX5klkQpHtUtuXErkIS/N/9i74Y/D3X/wC2Pit+0ot1c3mreHZrLwTbyIrrDL+7&#10;CTYOWdnQTou3a6cyKclStTw98K/itqM3iXxu9+t1qSeMf7O0S1ubuWO9DpeG3EkEUWYckzW6GJm3&#10;BQGA2tG7fFZlHBUMPOnHltdXdruUlpGzXRarW9lex1SlBRaXzPQtO1Wwj8caTeeO/Eehzagt9GV1&#10;W8ZBJbyJLKUaZ41dGddnWQSDIG5WAIPmPjfwT8PfBGkJqPizXbqZrmS7t7gWckRmupIolnib587V&#10;LSx7iBg7W7kVD408Z6FpvxJm1Cx0Rorf7QBa2skLNcPLLA0UhQqBlEbgRsQ3zKpJO5qt/DDw9qHx&#10;Kl1HUtA8ErK/2O+dZLqNfItV2IqN93OQI5d7gFsZIBYLXq4PMo0sAozgvv1/pkI840fUdFnibUdD&#10;t5opJhbst1PG6sZcsNq+XnYr5RG4PKk5KkCvSNH/AGYNUsfBX/CwvCviXzhZ2NvfTPa2+51BlLSL&#10;ndvMkYO7GM4DNyF3HlPAGunV/Gu/xHoflyXEMNrHZR6atuQ4VUfMUSHG3Y+CFJZgGYAlq9ffwxcW&#10;OnpH4ruvLj1qU2MmmKy+SZoljYLM0UagrIXaMorLgKoYEBS3gY7MsRRlClFckuZXWkk1a7W2/noX&#10;GVtLHA6B4f1PxXazaP8ABHQ4by78P65b3N5NeKZsyBBCWhdR/pCuxEojB3AITyqbqi+LWi6bp37P&#10;vxC8b/ELTzqXiK/3quo3ztH510dRj3zRRjaF2jzU2AcAnPoPafg9p3hvwb8UtWTw0dPhmjjaWzaG&#10;/kXyJGbTI44lAJAMRdipzn5ScjG08t/wUK8daJ4U/Zv174T6brVxqF1qviKYX/22xIvhcJdNN5st&#10;wV/fRGJDt53MXDEDGKdDPZ43M6dFU7wk48trpxV9W3Z9vLXQ3lLmh7vofnpbgPZtO24up2g9umBz&#10;Xf2tvINJWSW88xms/wB5uQhvMaF2znHQbjXHQaQ6+HDqIK4jk3KrNhpFzjP5g/8A167TQ31C1trf&#10;WtbmjaSSWD/RYeNycALz1JxX6VUalUTPTjdQCazlk8Ox2lxcQxzlxcLGZAWMZBDfTGOnXk/3eO6/&#10;Z++EPiP4h+F/EKaTpLXGp3Wqabp9jGyfK/nPIzNkkcAwsv4npXCyeGNf8S6hpuiabp7M9xqS2NuW&#10;bAZncKi8/wC1xk8fzr7S+BnwpX4U/A7wzfi82axqHiaRRdRsi3L2sEsZZYEYNuZ4bzzPuqwO4ZOA&#10;prEynRws5QtdJtXdlt1ZDejl2Lml2/hjXJbW9vNV0vTbpNU06LUrWfSXjiitY7ZY8PhdypwhJ43c&#10;D5duT8/+O/2bvif4dvNaurbRJbq1XXRoWipHYypNqMrBihhgALhSqKRkc+YmMndj6UttI8LXfia3&#10;k8HLpsNy+uwahf20lzObie1kQTmHZvZWgRk3ZJDHzuNwDFeT+Nur/F7x14y0vwl8Ln0rSdHjmt5t&#10;JtLu4QzQ6nEkoEnmNumO0Kyj5RCjKvGD5kn5/g81zHLq0KVColS5by57WVmrKNldK17b6edjzJdP&#10;67Gl+yM/xP8AhjY6D4Z/aI+HnhvVfC0djqz2Og+KV3XkIxCrCSJ45WijW6gCpmMbJTMSyjcRuftI&#10;eKvgD8PLPxx4L8BW1r4gm1fTbq0t7zR7wwXGiytHJcCGfy0WG4gRUuBGEyfKuEVmZY0Uc78BPEV5&#10;40uJ7P8Aae0t7hrHSdVvbjxFNqFrbudP8xJJBbFoH3TLI0rCP5WzJhTGBkeN6j4C8SeHfhZqWvXe&#10;l3ltpeuyx3ugvPK0jG0RZYVVpSiCRlCbTs4w3IGcVWR5bWw/EzxdeSi5fZjb2dS7crcrbfMtJN2T&#10;b69Do5lbc8vO8KXYN2/irlvihLs0WNQPvXC9DxwD/hXTlUC7ZH42/Ma5X4lrv0qCNW+U3X/spr9N&#10;iSzz2ZATvUd67L4CJJL8XvDUawq+dZtRtZSQf3i8cAnH0B+hrmGhiN20Tk/dGB69a7f9nGys7n43&#10;+Gbe61SOyQ61AGupJHCxfOMMSiOwAPdUYjsp6HHFVFHB1JS6Jv8ADyNqfxKx91+CdLtoJta1vR/E&#10;MemrHq00as9p532eM29mCcOcDDsozuz8p4PAOV498NT+HX1zwhPqtvMqlzdXkO5450iu3b5HGNyk&#10;vuzt+6pOExg7XiP4YeJ/D97q3hPTLa7u7Wa6F3plx9neMTnyIQ48qQBgDHhwr7DtLDPykjm9A1ho&#10;1hvPEMsxV5rmGdQgeVVMzIucsGKYPIGDg98/L8NgU8RRVelLmj6eat93VC9m1USZ4L+0z4I1VPCf&#10;hfSdLupLq4uNZkgNhHwpmMsqKVXAGTsODnoR+HqSaVe3PhPT49RSdpP7AtIxIy7Y418tdoLdjhR6&#10;9/Tny79rG4Mmi6Tf2dlDbwrrkjtHGu5N5eRgoDKPug4we2MgcV7RfLqNn4K0fUZNQkN4sdjcyM8w&#10;EccLSx+WwAPy/KwJwOMMOSK+qp4qrh4xVtGnZ9nfqXyqMnY5jUdDW38O+IrOfbuh1BgskbBl3Ksm&#10;cEdev417V+05qEA+F01m8cDzfbrO6u3tZCwWQXUXzIpPRmKjjABdsYzgeVtY6Dp/w/vtQv8AVZNR&#10;bUbed7c2Kh/KlTIHm5K8HbnAGQH3cjAbrvjnq+v3/gMXN74djt42v7SOH/TGmiiT7WhAXco2swAO&#10;MdMnLcGvPxOJjjpYeavo1d2sm+tr9LmVRqdH5Hm/7EsOj6t8LZNHuLqZY28cWEdqrPtlJklgLuFU&#10;/dXyjgnu/UEAH1r4g+JNH+G2qW00un2FvC0074EKSi7cQOEBTDbyxcDaxIAcZ7V4T+zX4h+I+n/D&#10;n/hFZ/DqtJda7HLaX2pTlYY3DW2xGVVzxg/KCCBMTgZ59E+IFkPD+iaff6rp/wDa2pTRtHeXzagr&#10;XEiNbFVgjDIQqZJGVGMBSc9s8VTVPMnzdX6/iOUuairdjmfGutxajp6/abvybOPXIwuizMomljkj&#10;LtI5CgAMwC7QMjbhuimul1LwV4J8L3Ec9prUXkXmi3TSG1/fPFJ+5jEMihRsXIxwpAjJIBOMecRa&#10;1da4Vk1uwhlupLiOR7f7cV8xRKnzDchA5Yggg8YAGeK7nQvFGr6ZqOn61rNnayXDWaxo19Kdi/vL&#10;f5JCY2BA6Yxg7uR82DEoyjUhKD26dyd4nCeKfDB1XWLa78OSf2bI0LW91a3UbGKVo5IowX4zHuDA&#10;55528YNUr9NR1T4gf2TrQkt7ppIYprESBmllj37V3FRuJfaNw6KSP9kdzrEniLwv4ruPEXjTTdPu&#10;ZptLjvYIbG4CxyqdjpHwFcKcorcBhuOCMGuL8T/2jr3iqz1HWVDXU1v9qu7qHzWMrm4kMkxLIDz1&#10;3dMEHOflX18PiFJq7V/xKi+3c6bW31H4d61qTTWUisuhxJdlSISfMLhsKR833mGCB05yvJ6yw8Tf&#10;YdU8YXsVte295qN1E1vth3BxKqZtiMFcBCzkjshwDk45jxTdeINO1LVo7lotYGm6fa2A1RYlVIrZ&#10;/PG2UcfvcHiQEgBAMHIYd18LotW8Qa1efEG8t9PfSLHWlt2trc+ZuCwQqWQFyoz8mCCASWIwACmL&#10;5VFzZpET4U6jomh2OpJNc3VvdTeICq2oZoi0i28GN2fu4YlRwSwZgSOCztLsfEelreapFqckrQ+I&#10;JorWARiNjIm0k4VjtXcfodxII5Fdl4B0s3PizXtUv9MWLHiVZbRbZ8xbjbxHd2yVRwACcbpBjHO7&#10;N+E2p6j4w1zVPGFz4lkmgvNeupdNsZPlJZZywlOXJHynZkg4DE46B/FxHNDEN2uirtRueU/HOCSf&#10;9nTVpri3mhmjurpW3TAR7TqLkKijrhgRklh97vg1n/s82tyttcXVvKI5PsViI5DuGxWaUF+Afu5L&#10;D6d60PjrHe+I/gLry6PMq6RoOoTuswjwJjJqUyxoi9UTDbjnoSvrWN8MdaufDfhVtRjufLeHw+rK&#10;q/J5sSecGXdjuM+2M5yM19PlTp/VZcv9bGUZJ1L+R8zfES+XVfFF1eLPu+YR/dx8saqi/j8v41gw&#10;RyMGWLll54/L+pqbUXMzs7ud3zH6802KL7OSmWyQcf5/H9K9HmIhG0TQ0rzIY/PZR8i7yrNn5SGO&#10;f/Qfzr1r9miyH/CS2GsOrFLa+s921egM8XXBBHtivIr6982SQRq3lO3yll/h7D34AHtmvYfgydV0&#10;7waL61vI445tSt1maSTBOx1Iyo5IHXp715+aOSwclEJfC2eveMvhP4R0jxct9ofiDTbzTW1pEtLA&#10;NJGXU7WzJuzsBDMAAzY2HJGQDpeJ/hHfaz4r0/w34S+xt5zTXFhHdXHkLbboZG8t/MRE5ETMMZBG&#10;FySaseHfhT438W+D9O8WWPiPQZLWa6hA022vt+oTyFjx5W0ttUozDPBwdufmqW/Nvqf9g6Nb302l&#10;3k2oK11ceSMrE0Mzlk3H5sgltpZRmQKMjkfneHrOUkoyva620i/nucsYxjujzLxd8G/id8LtTkXW&#10;LkRTXTosMi3Qk8/zFZiybOChGV6Dk4+nH6l4S168tvPmnWaa6mcLtmUAeWfmByeOoxx1wBzX0J+0&#10;B4W0D4faZpviLwRoXiDVhdW8l0b7VYhFFvMDhvKQoHxG24soLqpjKiRjyPG/AljLoPiWW38S6Vg6&#10;nYSNYyQv5jP5p+VkdCdzbgRkk4zyARXsYPGc9D2m9k+2tg5YxKfw+8L6v4S8c2el6zp6LNcDzIIW&#10;l3SBlgMiKdnzLu+6cfMMHAyMVe8LfGTUtV0PWdSuLho5pIXt/OWYoGj3NJgKVJ+8EAwQAF9Ty74i&#10;6HdeEL9fFyWd6v8AZd7bSRwsXUsu58jcPmwUzk9QTg8g1Y+InhPwn8N/Bvh68u7Fboa34d0/UDb7&#10;mRbWZy3mGQx53BlQMOVYZxg4rfno4iMas1dyWlvLoOPw3R4TdwT3HiaeS+ZtzybyGz0JNUYopLWx&#10;up2gWQbdu1VyBk4J/DmtrxPqT6l4h1HXfPjkW6mdozGrbdo+VSMgHkeozzVHTrSd9PvjIN1vFH5c&#10;jFeFY5Kj8SD+XtX19GX+zx6aI66fM4oh0XSYrvU4VhjYrnPXqc//AFhXoXiDWYdE8K/2S/3tQf8A&#10;eRq5G+ESDgkdt6AjI7VyHgmA/wBoQh3G4r/F3+Zc/wA/8817j8PP2XfEnxs05fE1ro9x/Y1jqFvZ&#10;6hqFtcQK6LIzAiNJXTe+EyoBwCefWuHMMVRwuF9pVdldIdde7yo+fPEt9e32tNC100y29uqRyMxJ&#10;C/e69/mY/nXc+FLSLSfCVjqcENxI32VmkkWZfLVjISoxjKkDJwTkkjHFY3xq8K6H8PfjN4g8G+HL&#10;+6utP0/UDbWtxcbTJJGAMM207c464JHocV9Ofso/sR/En45/D2Hxr8OPEVjptnNpUlvqMa3kUk8x&#10;jkdiJLTduljO0YUjcWAKKdpNebmmYYPD5dCtWlaDtZ+plJOVFWPGp/G5uPBC6BfxSSXcMbfZrhQf&#10;3cbnmM89Dn0J9xzXGeJobm1h855AyjBxjjjt7np+dfSOvfsueG/+FUNrGsXt7Ya5cXswhu1h3WTo&#10;s7RBHVUzay7uWDtsCEbWY5A5v4x/Bfwl8O/gJZ+MrPxbp+vTeKLUGGO3tGFxpdxbyoJkfEu3YyEM&#10;HIbPTav3q8PC59l8a0I07tyqKC833ur2VrvW17ehy83LPmZ826Zvm1W337o91wu58/dUtya+gLLU&#10;7TTtCuNJv7pMz6ePs8cKJKtwjqrBvMRztYcZQjKjIbBGK+eFluLe73LLhhIQpGRmvrKw/ZJ+K+uf&#10;Avw38YNG8MzXKyabcyavFczOjW9qsQkhucOi/u2XcQVZgSuDjIB+hz6eHp04us0rPq7HTW/hpmT4&#10;o8KT+H/DdxqVzG1lbyaeGZXJ5O4eWSgYEBg+0E5z8x+nHa/4V0l5ofFFhPbecbiNVjS3VGIwMnGS&#10;QAccnlsnPSvRPj54e+I3hDSV8OfFDSG0u8j02HHO5rqDbthIIJV1GSO5XGOoIHJ634c1LTEktJ5Y&#10;YzDEv2W3mVdzqeV56liDwO3I4Oa8LCYyjOnCdKacZPRp3T9LHN9nQ2fCevjV/hD4mtntY4ZGsovs&#10;7T2PylkljOVJwEY85IzgN0Gc1y/wh+COmax4uuPEvjie6uLeOe1H2W3Xm5aW4ijkBkzxhJD03Ekj&#10;tmu58CeCtR1PwD4g1/xN4dmt9NuM2tvMkaPHbSefCzEZ/wBUNmQGHJBIAbkHY8P/APCBeELO8Ph7&#10;R7G3XT9Vsp9Pj1LWXO6EXUZ+R8ck5w2SABGTgkc508RKj7SFB2lJ6s0puMW0zzOfwxb+DfjtqdnY&#10;W0C2+k69FBHDDMswRROMBZX6gBcb+/Wvoj42xz+LvDq+M7S8014Y9RsP3NrZwpNGrYUbisYIBwOF&#10;YjjJLEnHz1pc8+v+PPEeur4jtdPtr/VFSWzv281phJcZVQ5TadoHLHbkdMgmvX/ETpJ4dhvm1ua4&#10;km1O2Eq38wMuRKvUqqqzYORgkBOmCTXZUjzY7Dxk3dOPRv7/ADNr/uTlfFTy293bzTxsrf2tGeVw&#10;w+YHNV/2w4JJfA3hTUdyhV80ZZufmXaOO4+U8jOK2vFvhDxN4gv4E0TSbq9eTUYNi28O53LOAECr&#10;knLcY68g4GaX9prwZr3iL4b+F9Fk0ye3dbowzmS3ZWgkYT4DDG4fd6Yya+6q4ijCM+aS0WpzvoeG&#10;fEeDw9N4LuPLvo576DBLK7fKoTOeVHBOPoVOeoJ5fwppE97+z/qc0ECsI9c8yZvJG4bYePn6gYJO&#10;OnHtXcfHDwQ/gDSo7R9ZjvI7zT3eSFrRoZbeXbgq6HLDsQTjPoMVyvwQl/tLwB4r8LO0rJJD9oWG&#10;Nh99Le4IbB7ep64rx4yhOjzX0vc6Iy5ossfscajc6T8bbDUIdQjs2hhmb7RJIVVRtwc7eemRgda9&#10;5+IHhIfEvx5uhtY7O4OnzTo2lYjBdfL+ZFx91i33OgDegr5s/Z3aOP4qadb3N2bdbl3g3bQ3VSAM&#10;Egcn3r6u1HxP4N8LapcX3j4Mt+1jIul2lupeWe6RbcquI2HDBWyc7VzzXhZ5KSxlOKV0+x2UJSjG&#10;U12/UrfCTWNN8M/FLToLS7u1s5vDGpWl1NM4Mmx4tsjHqCOSccA8dK6k683jb4/as/wYvrGPT7fT&#10;bi51HXp9MNxarBHKzmUQkfviNo7lFfB3DArh/gp8K/E3xM+LWjv4w0Vf7Jj0+4mNn9oKqyrsO2Vg&#10;w35Z48oOPujnJrovi/4m8c3vx21XTdCS1azj0+4tvK0/S44RbWqSlPKBVSMfulXeOcEjOTXmVqdC&#10;OMnFSty3V9rfebVpSqQpt9jk/Fnw3uLD9nn4leIrvfNeXug29xfazqSiRgq3joY128Rs8kcYAHHy&#10;Mewr4sQmKeLcQNsmTjoMEV99/th+AfFvwj/Zv8Ui7163tY9S8OaJBNa/2pG818p1GRlPlryOEdsZ&#10;yBknggV8CmRltlndVZmf5FbnvXvZBiKeKozq05JrmtdeRyxkuZpEkEca6os7n5WmHX9f1o1Kfzo7&#10;iOL7rfvE29mzinWkLtObKJRvbKiRuxwM/kc0TfubGaY5C+XtHTklzXufEaXM24mI0qGFJS29csM9&#10;PmP+Ipt0E3NJEcbkQMPooyfzqG7QokKBD80eeaJHRW8oL/vGupRRnfWwLtVgSfmY9F7UMsrT74fl&#10;VUK7m/WnCMlROD06bqfPKXhKfdHGfl70ARW8R3/O5961JLcCOKJBu+XOAeByap2wjjnVZE3f3lz7&#10;VeE+24k8mBhlvu9hxyPbvUvfUkc8zRQvYySN8rDhW45qPTcGQP5QZPMBZj+f9P1qGQDzMpHjcecn&#10;uRVwyQ2+j7EjJZuBj1pXZXXUsa54kkvLT+z4B8gbqRyPb/8AVVfQ0SR8SO6puz8pPJFRzWbQwquS&#10;2VLZPcmrmmQoIlEhf7rfw8AHqazeisUl1ZX8Rs148c0aMzSttXH6D9aa+jyWJS2PmvcnnCjgZHej&#10;VZCNQhms4tsaKBEfpxWnpE87SzTOmdwwkv3tvH8uaqT91AhptTa6TcwCRlMKrz0zyT/SsGbKYmU7&#10;vmHXntWpq32tbHmdmablixycA9PamWFn/Z2lw6xKufmY8AZ5/wDrYpRcrAVbKzRdRZ5XVdrbht6N&#10;nvRrgjt4hFkFuuPTirl0LCGfzYZo3WaNPugfu+OQffvWXeul3dPcjb5KthV3dfShe9K4/IbZvujZ&#10;HHzvjbtbqPTFAM1rdeZIzNiTk55z/wDrotv387X9wpSNWHyxx9B/jVq+nT+zkVSB5x8zdt68dPz/&#10;AJVQy7rMLIsckUjKwtizM3cZrT0CBHsoIHfBdiV4xnCDBrD1I3aaNG002fNjXZz/AA1vaZLHZJDe&#10;OdyfZt0KKvJdsKB+hNZbINWQwwCKGZ/KP725bhu+E/qTUAyj3KehyPXqK9N+BPwhsvjPpdzZSXQt&#10;ZrXfJ5/mDjJC/c+/NhVPyoM5Oc4GD57r+lf2F4kv9IF4twIX2rNHG6h+RyA4DD8QD6gV5scdQqYy&#10;eHi/fja69dtTjxUZKVyxp0iGwxs3H7QvX05/+Jq08s0dpbiGdV/cybl9yhx/6EfzqjpcfmWcjrxs&#10;Zfm/Bv64qS3gXzWcTZ3DZt9MEDI/P9K1mmmc63O5/wCFt/G//oZbL/wBi/8AiaK5D+3Lz/nm1FZm&#10;nMz66+OelReFP2cPgD8WtS1mzaXR9XmgWwjTbMtu3ky72I3DAK/jvqn+0B4RvdP+PviqbwzrWkyw&#10;6tuurOK8viqxJfRjPzgYyvndx0+hp/xfvrf4s/8ABOjwv4yd1kuvDetww3aRqF2rJFJESQB2MFvz&#10;nnzemSa88+Euu694v8E6t4k1OGS4XR9J+zSXzoSEwC0QZvUhDj/dr2sKpe1sn3PWxVuV6db/AIHb&#10;adN49trqGzPiXwgzQ25mbyNWikjMY2xgFvNxkbyQMr361jQ/tTeLvhRcah4s0d7WTXJre40/w7fw&#10;qu21jaVzLdYy4Y7jhDnk/N0yK43x/wCJvDehXMfgyzshcXl1FNY30kKjMKsyhX5BByM8dehyMCsy&#10;80HR/HPxg0f4ewRyQ2NjY21ndyRx/MQkfmSyYzjqX9OBz3qsVLmvGPfuY0I+9zMn+B2na1ovjKz8&#10;aNNC8t95sC/a3OXEytGZD3OS+eOT+NdrrninWb0XTWeu6bLDFpy7mEbZyHC4HznnDnn61aOj6GLD&#10;R9c0m6skaynlhtLNVPnRGKQMjP8AL0+bHBPTtkVj3nhizuvGWpaNp9nGsf76FI4wF2qFYgnjplRW&#10;mEi/Yu3z9U7MwrVIymafh59d1Dw9Fqn/AAktjGshKBWUblwoOOSR34x70k9xqltLDrL+NrOO6hEM&#10;kMKGFA3lhUXKlSWPyDvhiO2a5udNDPhmbQfD0VvdXlnfQObgpuWLesgdl7MQQg9M/SqupeHBPZ2r&#10;XESyXP2QxrMw5JV2OT/30K7VGV7N9/8AMyvHodBods0Wp6hp9jp7XzW9y0ccdxIq7CiBnlBC8N8h&#10;7dGPetzwhOr6LqkoaRZXurcvC0ZDKAswJ54YcLyCR7g1mi8ng8dxhsI2pXFqwZe32iCIEdT/AM9C&#10;K0rGx0PVdPZLnc9xZWcklvtZlKOXU7gQRyFV/pmtY3TUl5Mz7pjLnUornSFhXcsKyTRLIynDHPmE&#10;fm9VvA9/fXfie8kurtpIY7uxnjVflKAxwyOB3/iqv5Ulnp7QtbyPDb3SyNdKw3KZkOEKDr/qmO4d&#10;uxPNN8D6TLFrl1dW12zx6hpaSK3LLlGeIAH1AiGe471tTn+85X5ozlbludlEZLLUbWPr5wa3Ztvo&#10;PM5yOuYhz14rB8T3hTWbq0Z2IkWOSMdQCpkDfj8y/hXU67LEfFDPaocTapiBV4G2Vygx7Yf8q57x&#10;KkIuppWXma1ZV3DGG82I/wAg1d3NeN/Q50uVnJ3f2kWUlxcIds10wjYDgsY0c/8AoVeI+KxcQ+PD&#10;ellQoYQzN/E2xRivZPFXjC41LTl8M6SEb7LIHe46rGSixsD6t+7Xp+NeKfEm1k0/xSrsZmWRVcPJ&#10;/HhiCR7fLj8DXhZhLmk0juwyH3cek2OnJrcWpSf2lFfIi2jRZjaHDFnz6hgoxjkN2xz6la/HnxGm&#10;v6x8cPDfh/TbHVrjUjqN9tjUR2kk0jAeUXyVzv4PbqCMZrzLXdNWbUX0yGBC6zSfMrEZ4Z++M9Pr&#10;+ddf8J7D4XeLNKvPB3j/AFy80GO8sfLm1xmDW6MkiPCSm3IwdytychlxjBz8xjvYxwkvbLmj1Vr6&#10;drdUdnNaI39pD4v6t4v8cf8AC018M2lnfawqFrho9xRViiOxQeA3z5aQcnPG0ZB898SXS2mu2L2t&#10;hFbsbW1kkkhZyZiyBix3McHnbxgfKOM5Ne7yeFLv4k3Hw1+Dt9NJp/hm5urZr/XLOFS1vaNLJA1y&#10;fmK48uEvtJI+ReepPnfx/wDhFqfw6+KOn/DCOCa5vrKNrNJRbMPtuy6mWGZUyTiSEQuACeHFGDxO&#10;DlRjSjaKitF0UVovy+REXHmsc74I/wCEktNbuLvw/JNtgs7tJnjfbmMq/B9c+nWlnviLq6nt4vLk&#10;bEskLDAVuQV9f4q6Dxfaa34K8eQ6DdRPbteLCPLkUM0fmIAykdAytkY69OarfD7wbq3xJurjRtKj&#10;AvrpoooZuVij3yqpaQjkJgkEgHqOKx9p7zqTSUbXuu3c0hKVn2KV9fX7a5JearKrXu2NJBJgfcG3&#10;GBjrjk9c5z3rL8Qs8V8reVbzLcBZUkhBDRfMQUOcY5UjHoARWj8QbNNFla2ngmttYtdRnt9St5VK&#10;mBlWM7dpAIIcyg5PYfU5ujxWOpWk1zqJ3NtdtyKcK38PTpzitYU4xl7aT0exEuXm5pMpLtsvE0yh&#10;eWkZv++jnFdZ8Lmh0nTPEPjbWdGNwtnpc9tHvxtS4nRoomwx5IYl8AZwh7Vx91bQ3HmXTB1mCr95&#10;gAcMBjH0P+cV3fjufSdM8AaP4O0mXzJmtf7T1C88gxmaV12iHD8sIxuAYcHc3tXdUl70VY0jymH4&#10;H+J/jT4X65ea94M1uTT5Li0EE9wsYZijYJCkg7Tx94YI7Gvrn4ia18Kvjz8Crr9oy2+KdxFJ4O0S&#10;bTdGsb7ZGzajc3ct19jdEQM0bqXIJVYyWwpXayj4w8Q6U1pZzOY2RlWPcsmRx0GPryf1q34a8QNo&#10;MFtFCsavJa4mlkXdmNsYAXuyspIbP8XTivns7yChmFSGLpy5akHe6S1Wl09L6rS/ZvTUmcYuNn/w&#10;x6R+1V4M1z4SeDtF8G+OvD1hDrWuLHraLZzO39l2zGVFs8lyCehORuUgDJya8Euvuq69uOa9O+Pn&#10;jvTPF+kaLc2PiWe+leNnureZWVrZxwQ2RtJZi7DbkAN2JIrzKOCS/mW2R0Xdxukbaq/U9q7uG6de&#10;jla9v8bbbsra36J7LovzZnyx6BC3mzGQf/qq0r/vsRt+FQLbpYgxLMknzYDx5wfzqzYR+ZLudf8A&#10;69e/di8jaitzE3nGMNtK4PY98V9G/AH9kvX/AB/4A034vG7s7mx1W6u9PuNFuHWM+RGglkl3eYHx&#10;hSmQoCsVy43V4CLBzpsd5BEzLGybtpyM46H86+vf2T/HnxA8G/CGx0Hw/wDD+3le81Bru1uriaBl&#10;mdo3VEdJCwCZ2HaUJfLKCDtr5Hi7MMZgcvUsL8Tdnrays9fk7Dj3ufLnx78G+FPh98RP7A0K7vhp&#10;duitYy3CLI06kgl1IIUxlt21hnIAzzXmOpSfarpyhby9x2/TPpXoX7Rtxq2ofFDUrDWdU0m6ntJp&#10;IpJ9DtfItSw+9sQIm05HOAAWyRnqeBNuq3oiLKFYdfSvayypKpgabk7vlWppHm5Uiou6EfIeKmcs&#10;w3Z3Bo87R7Veu9LQqwUhiq/eqla2rEqsOGYIx2sOo49xXpprdE8stiKRgthGgA+ZifrU2oyrbwx2&#10;in5o1G5j602NTPexxLH8kY5z2AFQspvL5jMc5+ZvpjNHqBo6Rp6JC+oXcGY4l3YPVvaozNPqeo26&#10;3EihZbhf90DPb2xU8UVxff6HArKigsfmJwP/AK3FVr5GN7FbW1vtaNRnbz83rUooQq2oXMrbtsKs&#10;XlfHC81e03TJNd1Zre1tmZYrM/ZY1XnBO0MfTls1Fqtt9jWPQLMDbJKv7xurscdcen6ZrqX0S98O&#10;GW806DaupWUVvY3Sysw2+VG0/C85BIBz90nGO4JSilcpGX4csDJNJNCy+TEy/fYfw5O76AZPpkit&#10;Oe4l8M/GVri1bLafqzNH8v8AdPHHtjpXqv7K/wCw78Y/2s7u88N/CC60SG8s18sxa5qgtWvXwZZY&#10;rfKnzpI0CFkXLKDnGDmvVNL/AOCSf7QviLX4/iPc+O/Anl3cdrqkmlyeIJDeC1vGxHuQQ4Ddcruy&#10;MH1Gcfa01d3CXNsfN/w1+H+o6v4R1jxpDcQsse+3jtnmVZCyhJC4UnLKE35IHBAyecGr480W803w&#10;/ZXoY+XfLDcbM53f62Pdj28sivrb47/8E9bn9iX9l+bxr8VdT8O61rl9fvpsLaHq1zJ9laWNpInw&#10;4VeDGQR5YznO/sfI/COuW2neA9KtNJtbHxBrGoaUYre1hjiB0Z1uJi0cwnR0m8yEO+OCodXBymD8&#10;/HM8RTqVHKDd5tRurJ2XdX003aV9jnlKUbuXQ8j8R+GvFn/CPaOlto9z/oOkzzXRiXPlwtOx3nHR&#10;drjJ6YYdqhvZpT8QtNktvMWT/QFXcec+VEO3Y9vY19ffC3wBceLdPs/ENzZWekTWmp3Uk2nsJW2K&#10;ttE32bEwb9yeFKl84IVwQwI4Px7+xt8T73xpH4q8I+FbS+0nR7Gygu9QmuGXzDa26I08aI27YQqd&#10;QTu7dRU4fiTDyU1iGoOOmvVvt38iYYiPtLM8f8SyS6TqGp+AZ7yzt/8Aib3UtxqH2eMMrE42s6IZ&#10;dnQ7MkA7iBknPnnxO8Mjwt4u/sQ6tbXvlwIwubNw0TqRkFSDyMfiDwQCCK+l/wBuD4ZeGvgfejwx&#10;psdncXets+oam2oQxtcW5E7mF4pkOdjRNtxtQFt25DsjYfL/AIy1e11vxXcXtvGscccUUaqrZyVR&#10;VJyeTkjOfevSwOI+tT54X5Xf5mkXzRTMddpjabO3bkD3qSOIJHHIEPXk9qbIjCM/MNzykKo9OOas&#10;BYy8ceSVVfmFepKVjRLUkhCqZJHOfIjwu7t2FNlRowsCjlgqhfrToV81DtXiRv5f/rosYnur/wAx&#10;+kal2Pp6VBRrXRW1RkxuiihG0Dsea1PC963h/Qbq9jVt1xYtHIzKCMvx6cfL+tYWsXkn2X7LJhVE&#10;mfXAIHFbGu6hZHwq2m2Dt+5uo0XLHMo2fMcYxwQF68e+eE7rQF3Oq+Eup6nZaXY+HdOvWt31LVmm&#10;EwVD5cCeU0kuDnJHlcDHODjPb1v4D6Fp3ibQdP8AAPiaO+a31TxpdT32m6fOsU89t5MAiXexwoLN&#10;PlyflC7sHaMcL8ILCxfxNrWuSaZazQ+G9BbT4rV5cM8zh1aVCeDhVmYrncVGBur0v4K+NNY+DHgv&#10;w/8AEHS/FFvYTXFoto9xcqHieaWS7l2SbldAvkyRhsjlNynrXm5hGtVwtSnS0m00tWrNre62tc6o&#10;35dD7H+MVx8Qfh1qlhb/AA70Kz0m3sZ74/281qLhrGQxCZreZtyhkkAOV5AK7WwgXPiPxF8Z/H74&#10;W63deKPC3j6xvtH8Ta5ANW0nUrT9/eTGSRFMUigO6l4HyitsiLZIYDefI/Fn7ZXxf8eW39lXs1vb&#10;ta6WdP8AEWrW19JLHfxMERpNssrKrPuOfLChvMfAG9i3r37Nf7WHh3wro9no+ri+vvFmnfZ7fwr/&#10;AGdZGN4S5j/cyOZAkkZwV8vad+75m5Za/NY5H9Vp2lSjNtXkpWs2ut3e13rf57kStzanqF3H428a&#10;aMvjvxzpEusXNpas/g/wzq1rAzOjiN1laWS7Fy5M2Ifs6L5SkyqnmABn8/8Ah/afE69+IepaTPqN&#10;nZrqt9daxq/hWTTRA2l2sTtcBgrSJhxGJisaMpZQuMllxH8bPjH+1N8IYLfxv4x8N+GdOuLu+ltL&#10;WLTdXZrm3byWK3HlQuu/CTDazs20s+9f3m2ui/Zx0P4p/Hq5X40azb6pqV55X2C3tNH8Ofur5Y1l&#10;aIsEkgUPG6MN0koLMBt3GM5+enT5qMq1SMJQei5XzWs9o6PRa+d9dTmra/D0Ok+Ln7Pnxf8AjTrM&#10;nh7xn8SvEFxNpVvJJY2OtKYzqFs0qMLZJkMULug2SMFmbeCGQ5BA83+GuhfEb4Q+JLD4afEWe/0n&#10;QWkms4lk+0XVoyb98qyrEVkmQSR7ZGj5BiyN3Q+m6xB4p8UX+g/2/pVrZa9Zr5nhnRY5LVInUW0H&#10;nxTLbmNxcCWYMqEbyPMLKQcjO1jxdpmmeMLi81Sa11PVJtOjgvdJ1K6kWOyxDFO0vmqqw7m8mWPl&#10;ixD7Tg5YcVLGY6lh1SXLNWv7ul9bXUk1bvt330ZolrzMytR+JXwlHi/XvDWheCL+4h1uO2bX/DNj&#10;cT3Vk7xSxzW97BKVSS1mWTZiTDAxAo28tmui0v4heC/DsEC20WraM+j6U97oHg/+zbVGR1acPtvG&#10;uPOg3vuLsqEnIA+/sGn4g0P4b6J8Q2vPiXfKbPxFCEmvLezhzJax2ZeV0WUyCXypF3idHdd0R7Op&#10;Pj/xN8GeG7PxA3iT4Z6rb+K7PT9E+0apeWrSXgSNXk+05Xy0+QgLt2FgocMXzkptGFGpWVKd7Wsk&#10;5ScVdNb3Svvre/S+tjOSqSej+5HuHw51O98Q/FXQ7TwR4Jkh1bUYbq21FbPXI7jdCQd8J/1a/I0b&#10;soLBJDJEMMw3nKS48feMtV8TX/jPT9L8P+FNLvJLi2hvrFkjgVhj7TE6qzpG7EMA+N7XBAbGdvhn&#10;hDxv4Q8B6xZ+H/EWvaxc2ltZs/h2bR7pIZHme4hZnd42SQM6RSxfNtaLKkCQkGvXrPwLr3xK8N65&#10;pum6z4H0vVbPVo7K1tdetpkWRUkeVSLhSturk4RTJEgcKdxBLF88RgKmUx51Ujyu0feUpNXlr1a1&#10;6ab3bdjGUuX3fyOHl1T4qfFLxaItJ+KV7ql1DHc2kGqajqAS7+yxb9tvK5mPzFikSuWEe/YEkYn5&#10;fSNE+CXj6PTLPXfHmr6toP2yxitbe2mEVxalbqLEqzi5R96DzJo2Qnk718xTwZLn9n+0+Cupf2nq&#10;tz4X1DS9btZNIj1+y1RFjm1F4pVbZtTMWyVlUrGjYSME8spMlp8TvgReaxpPhPXdJnurWbUBNZ+H&#10;NDWaGzlSO38tDGn2jyzPJMrKQcuu5iZTuAr6GOHqYqnejOEd1aWqvvt29b9CYKKeqPG/2lfgd4E+&#10;F9hZi88Z6f4dVrmWLU7BLlrSS5VnMskS2sbu62uA20MfL5UBgQMcRaS6Bqum654Y8M6VZxWutaPp&#10;9vqj+JNUuPsmyJgIyuxl3FWCyMhEhLlTxyB906v8F/2FLjwfp+rftD/AHxP4juhdTpZahfSatdzW&#10;+XkdIXEc2VVIQoLAFW2Ank7R4nr837FWpaD4ZtNE+Hd1pZPhc23jG/u5LkM2pxW/lLJCjXG3CzFn&#10;clV3CJNmMsJPZjGljMrVSeJh7S6TtK+sX0j8XRWu3t2Rpbk1Uj8+vir4U0cfHi80ldauFnGoqu37&#10;GjIuNu0bkkbK7dvQcdMAjFS/Dj4W6/4x+Kv/AAkfh/VbbUGttXF1dLHFKGTdN8rNlMAH73UkANxw&#10;a/SDxX4Z/wCCffgv4g6prfg/4c3bzaxdWt/HrVjYzyCO2kvGW6nM28oVA5G3cjSRjGQQF4PXL/8A&#10;4JY+EfHGgSfBe4vNNtFvnPia9utLuFMFqr+ZkxknzlO3apGGBKZLdF+wjm2Mq4d+wSk0lZuS16ap&#10;ap+RXNZb6nwb8OvAuu6H4mvgJLO4DabeWkM0V0ojkeWJovlZsKR8/XPcDqQD7J4t+GniH4iaL4d0&#10;3w/5STSfCfUmjjnyizMuuatcuocjYDiIgKWBJdMZ5x9veKPih/wR68caf4c8KxHUNd0Dw+s95N9u&#10;1DU7cQs7RRLtjRlCs0zRyZTaAVIOEZsYv7KCfsEXH7P/AML9N+OWo2zeJri91afU4rq9mjaPRw+q&#10;IORIFiiEqIxwAS2Tzkiu1zzKUbuMVN9ndJetv0FUjz6N7Hwq37Gfxr8MfDHSU8SaJZxW3jK9s7rT&#10;2j1SBtqRiRT5rbtkB/0qDl2CjzRkghgOs+FtvrFt4AXwXaWWt6fZ6fq18JbNdWjja8jMMaonmNE8&#10;bBpDgNgqFEmM7q/SL4x+Af8AgnX4E8Q6TfXXgaE6PZ+E9YnNtos00ckk8kunxQbmikTcNss5zIxA&#10;3M7HgEcD8dfAX/BPhPE03xE8P+F7y9twdPuNY/srxFcF7FpJbp7hozLNuaRo7cxlI3CkyB8Da27w&#10;cRUx2Kwf+0yhJ/3Xpvo/ut6ES543d0fnT8c9Ju/FvxI8PeKfBkeqy/ZtKXzv+Eka3mu454riQGN9&#10;3lpc7SU5CjKEMyj5sdF4V8XeLNK8W6brg8VaxoNw2ibYJNJu4bZXlydqOq7V8vzMFo8hcKeMEY9w&#10;+K2rfsaXFlreu+EY9W1bVtW1KFdBVrhreeOIWwaRZILdUjc75ZY8u7srBVUON7vwPxA8NWvgXwlb&#10;6Quh29r9nvGuplkt45NUa3cFIvPKg+SjbggQkOrKxdeIsYZhiq1TDKhOKei7aee1vQ5aktLJlbxT&#10;438a3dqsk/jmbVgyvJc7nLGDzDu5Emdx5yxjAG7GcmNWrU+HXhnUNSt7rVPh21xeXujwvLcJDZyS&#10;RSSCdFDrH5QkKhZN2WXjayMuDuNLXvHn/CU6fqmg+FvC8Om/Z/DyoJPJm+0XltCVdN7pKkWQiAgF&#10;MNtB2tJtY3/gH8cLTQUbwxPcx6WsLRRWen24uXvLqZ5kMgUbWRA+0LJnaWXaPmC4r5PFUq3s5Tpa&#10;S3209LLv36bkKUpVNzqvBfi3WfF/wA8Yara7v7St9chj+3pE86yRkl0Uo4BALNKNwG7Mq5BPzDo5&#10;vFGvX/2S6ubpoVjEZ0+a/wBQF1O0skq/uWcEbFUb2UBQyqxOcYxeu9K8Z6ja6t4Xk+DMWi2X2aDU&#10;7+6t/C6Wal0Tgq6xLsY4dDhjuKPgZOBe8URfDG8+Imj+P/EF7pD6Zfq96brTrbypb4MyeVG1ulvG&#10;UZyrru8kKpkBAYqBXk5jivrlSnTnG0VpG70u11f/AA5rK/LzLoWNW8f6zba5Z+E9L8T30NvrF4lv&#10;Jc6TMlibJsBWTzWwuHLxo5Z1KouGbbW9q3h74seLvgVdeA/Efg3RteUW1x/wjusT6HLHqguZbciK&#10;zjuMFpIpPMUAfKA8JwEcHf5z4N+LfijVdStbL4ZeHdW07WI/DccPlLFiSFcSeZLH5hPyvHLtLYGd&#10;vyr90H1XwN+0P8Q7SDWND8R65oFxY3JS9gNxbw7LB/McRxRSnywkzKjjDbmwHGwsARnha2PwVotp&#10;rVdW9fK36p7bGMV7SLu3qfnJ+17+z9rfwMudCOv6Nd2eoatHdHUluonTfdQzlZJF3dVIKFT3XDYG&#10;7ny1Z1dklmcLiLOcfeHB/wAa+4v+Cmlzb+KPg2/iHVrl/wC1tP8AHUMU1lNqQumAks5A8geVmmwx&#10;iQHlUG0DaCM18LxSxeSgQZIUhUZuqnn8+lfrXDuZSzLLlUlGzTaa80erg3J0tXsSXVthGuF42hgz&#10;BvvL6f1qOWCaOQHBVhG2V7dzVwCxmsnk3bmVdu1s/OCcd/pUNzPIjKEc+Zt2tgj5hjpXuRkzplbo&#10;UwYm2qQy5Pytt/CtDQNQ/s7xBZ34eaNoo2aOSJfn8wAtGR/wPac9R156VTfE3k2zA/KCx9gSf8RW&#10;pZ6Br+m2dr4qbRWa1im2xzSqGj/vDjPTHTPBNaXM/QB9te9UTjy3u5FfzGXlg8gKtjHTDAjA5Br6&#10;B+E2qR+H9W8J6DDfXF5datbacNP+w3SbvtFvcSI0W/J8txu2pwQGc52jLDwW618ahJZ3OpQqsdpB&#10;axSeTGFOyL5cgLjLbUGc4yeSckmvon4T2Hww8KTaH4j8RX7TXGmm9t2hUCSNN+qhJrhwFICraSBg&#10;OWJKMARisMRaVPlaurbGkU5c0bnrVva/tDeL/E+lfDmPxBqH2jXPEGq3un+H9PuPMYalHNa+fJ58&#10;lwpcOoUM5dgnlMSdyO44Pw74X8T+C/jNoPiyz0KwjuLXxZb382rQ6x5s0nkzKziTbOyxnaFdiACD&#10;KMlQVWvSPjP+0D8N4fjZ4b8XeF/DOkaLaxLq1xa6L8P1+y3eiy3EyEO9w67LpwoZFzEqbNy45VhY&#10;8JfEvwj8RfB/g34XeH/B1xb61pvixbvXNc+zKYZbIxwgERq6xI2UJ2sNp2K2Vw275bFvEYOnem07&#10;Xvd6JdLaau+i2R4FGi4zaf8AXQ7fwp8ffEeh+MvBurfHG/8AFWs2kGra3rtzexRG7kkWPSji6Vpi&#10;QroFJZv+eTZ4wBXk37IPwq8TftFaRput/Fbwtqx+DngnVNXvjeW1ksi3muXUMezzQ7Ksvzx2YZOF&#10;KRlAC0h3O/ad+MNj+0f4Z1Lwn8LvC+oR2I8VSrp8cLSTAmXyREG852ZTIRdMf3shL/KPl5f6g+FP&#10;/BQL9lf4QfssaB+yzD8GtS1ptM0mOza6fT7Rbe7myJTMEZ2LuZXkb5kI37T8w5r2MPiq2Iw7pymu&#10;dK7fR/Jv7zkp5faEnCy2t5LuvM8TstE8PWHwM1b+xrKHUbrTbaS9t5YrFxeWpDQky/Z1YmOERC5D&#10;STDOSu3ARSPHNFT4l+Ifi5ZfEr4o6/fG3g8SDUWvr61eL7Z5V7mXYpRWnlDzBW4ZlDAHhePe/hf+&#10;2J8H9LTxRo/iv4b6jt1jwtDplvezQwzSB3tpwyXRdOFFwqMPIVPkjX5QyYP0N4s/bK/Zv/aB0e+0&#10;P4afsmNfahpt5pd/5egx2hb7JDqdnNclCkkbrI0cYjKopkGQchMtXy+BwuKwlNxnOnB35uZrVrW7&#10;ve2vmlp953YehyRbvq/I+U9Y8Eaf4k8XaLF4d8M61qfhvQpxe6lfQaHdXCROrHbH+9jYhSDK2zO3&#10;jOCPlHL6zr2t/DzU9W8IeE/EmoCx1xZHuLeRvJi0+33+cqyJMnMrDz4j0xuK4O4qfozxH8btOvZb&#10;j4laD+zvfeD/ABTpd5fah4gW2xuuFLNF5UcZkOxktzAp3YZiWKx7N4b5d+K/jDXfiJ8XdL0i+smM&#10;N7eWrw6Xq0NvYhraKJpJJCYmjjU7WViNyszNySwJPn5hX+tYud6kJx1futWSST11e2vZeZUEuZp6&#10;l7UPBuh+EXh8e3PxCuli1S1klZfJWUvfOfJuZVRm4Xy3YiRdx8xQBtHluPS/hV4m1rU/CWreDbq8&#10;0eay1KS2ZpJmkuJpWjGVUlZjtdQsseWKh1JI8wNz3Q+IHwxtPHt5earpNjqmrWMks8lxp94t9ZLM&#10;pjGJAJMiNxsMcgJw8akhVR2PnmoftO/DzWrHxlbeIvgZYWE1hqaXGpXFvoNoTBZqI4MOhCgTl3lJ&#10;lVQQ5XaEBLx+JRoyzbljUfK1Zpt7a6W032sr6vsKPu3vpc4PxH4kvdI16zu2tLa1h0u+kFxfC5Bu&#10;JZkgt/mBMgYopCskYCYxsBboPPv27vEOoXXhe0lfVPtX9rXsl39qlgkikY4QbmWQFseXLHtYtjEm&#10;QDvY1778Pf2wPht8QfjtNq3gj9mCHUm11fsVja6la2MluojtLYKsn2iEK7faI/lkBV2WXb12V89/&#10;8FJfHMvizxtofhU+B9N8P3kdlczala2caZe5mvpmdXkCqpCiJQFGRGQVyTmvrctyrCYPNKcPaRdR&#10;Juy1dv8AgsuNNRkn3Pn3+xJ7K5t9G1G5WGPynZpW5Bxkj6fNxx/PGdLWXuLWx0m/USeXDIr258vk&#10;KOF3e+ATWfb6Vq3iCMX9zcKzQt5f76TGcHJA7dT2/pXQpfLfalCYLXdFY2Mb+UJPlaR41CKRn1Y+&#10;w59K+0pxvI9Ry92x1Pg43fi/WoZLBmg23N3dWatw26KMCFfr5jfmABk4B+jtA8T+KfiZ8M9Pt/FN&#10;rbzXnh3WLySeW/vpXlFpJFpkccwKYaTLpccA5AbqSBnzf9j2XTNX12z8Ia63mW9x9mkju2t0eOCZ&#10;IMzQOMbv35it16jDdc5JH1V8QLU+F9RsfEemarDC0fhGxaS31CxmlW+uzsMsY+zxkyL8yLuxGDx8&#10;xyGPHndb2OXVJt2Stf0ul+JMv4LRx/g3wtN8JLnS7qLVodUWz1wPZyyRssQtfLWVjHISYwxWR9yj&#10;PLA5JHHeadb+BNV8U6H4r8QajG2lx6h9ovri5kiMMLOLuOOSWLYisuZYEdeSR3GCK4XT7PxfqF9o&#10;+s+MzbFriP7Npul6dEtxILZQESadzG5LBH2hWA6DCqyhW9C+Dvjq2+CfjxPFnjEa5q19p+sTx6TH&#10;qQha13CGW2eElnDmMRvFs2kRhiD0Ir8lxFWm68a0q7lG6jteyvrorXas7WW1zzJVFpFGtonwO03x&#10;j8Q9Dm+HemeDrrVNBs4tP1Xwrrax2DxRvcs/nu06CORTAzLhUL/MpVWTNcz+13+yVrfgHwZ49n0v&#10;4hWNnpI0M6yvhqDXLeZ7Ly5DC1s7NO8h3LBA4TBw5dVCgbq7jXv2wY/GPxI07xnBqVu1zfMllZ6I&#10;s053s9xatFFtyqhQu6LDEEFpGDIxDnkf2rf2l/iPrfwZ8e+E/GHwY8K6ZdfYZLW3v9SzJM1rLdsk&#10;slrGsYEUomgbBO1Rl2ILEM3rZTXo1sZBKq4KLilJ/E0n1i4tNvy1V12HKpGpTavqj87ZT5Y2jqOv&#10;+e1cj8SiLeytzAFXdMTgDj7tdU7KTndjg/yrkfijKPsMIx8xkPH4V+xRNEcXLOzXHmfhXqH7JXw4&#10;1n4w/tDeDvhz4au7WG+1fXraCG4vbgwwxfOCXkcBiqgAkkAkAHAJ4rys4BwR79a9W/Y58fH4V/tB&#10;+GvH/kW8i6deNIyXSkxlTE6kMAy5GCeMj6iufHSnTwc3BXdnZbJ6dXZ/k/Rm9NLm1P1I8T/sofHn&#10;xb46m+H2t/G3wxb3unwwafY3nibX5EililsoQkVs3lOXCyZQFlBOxAv3mWpPBv8AwTv+JWoaFqmn&#10;aj8YfA1n9imvrG4t5tTk8p5kuJf3yNtjljzgEEZDBCCpBIrznwl+1b4S1rUfF3j3w7+zpoc80kct&#10;xcWNjYwTWdrCs0MXmR2yJvUYCL5qbmyWfOC1cD40/wCCmer+HfiEtv4DsvBfhfRZG+1r5nw1sr+S&#10;/wB1wxMJnnVnjCoAicYCjHHGPjcFjor2uF5GlFvVLZdNEnfXyWnTRivzSTtqeieOv+CTXiz46/Cn&#10;SY/Dfx78B6fHDq1xJJJdauwj3RPNEcLsO0N8hHOQuNwydq9Jo3/BOvXPHXwP0bxdJ+0H8O9NW88N&#10;2N4LdtaczRRC3jbynQJ/rOB0PBGOuMfP+kf8FMv2hvgPb/2LJ8Pvht4q0bWmmvYV1rw/Z3EsEksz&#10;szo1oU8k4cBUbeigAIAqhV+jfg3+0Zpt98B5tKl8H+BPEGra9oqw2MOuWfFkVj3ySeVE5cNGyzEy&#10;syszGN1H97tqZrh8vw1FVnze0bSau7Pz0CpUlG78vxOWvv8Agn54af8AZ1ufGmlfHPQrBbHwfLqr&#10;aXqF/BLcz3C2xlNou2Vf3jHCAKrYfKnLLiu9+Jn/AASM/aM1/wCEun61408b6foMMmr2Ct4dFw8s&#10;yi4uoYh5skeVLK0pbZFkKFGHfAry6L9tr4g+EPhBb/AW3+GfgPVLSz0lrC61mPSfOv1iZBA7iSK4&#10;CSZd2AcA8EEjpRqX/BYv9o2wsLf4K+ONS8M6wun6laSN4k8t5GnW3uY7iPe8cwj48obm25ZR82Gy&#10;x3y/EYLGezhKd5QV7679VqrkqpGpBKx6V4Y/4IyfEj9nH4bf2FqP7QumXz6p4t02KZo9EmUp9pv7&#10;OHzMtIeUZYW5xuG4cd9DxR/wTA8Ja9HpUEvx5stYkm8SPYXyW2mOGRRb3Dv9+UZ5iKq3yqDuGRtI&#10;ryiy/wCCwvxa8VeITbfGC4jk0+x1LS9St7fRdOXdKbe8gnbG9gR8sbMMPglQvAJNdXa/8FgvEvjP&#10;xBZeJLT4ZaXb61pdwdQkWxTP2zybSeMJsYhjnzTgCT5QxGHIBBjamFhim7Sdt3Z9eqd1e3XTroaS&#10;jHlt0Ob8Z/sPXXjn4n2HgK3+L0moQXXn2dxPb+Fbi1uo7hVM4h8qdkQuwUYCy4ABPbJ9C0v/AIJE&#10;QS/GbSvhn4W/aUgk0nUPDN7qP9tN4dLbhbXlijqsaXJPzeag3sUyYyo3cY8m+IH/AAV4+OOu/EjS&#10;fG+i6xp9lDpty9zDZx+G1h2TTAiXIaVpH+VmXa0m1sYKjoNz4Sf8FRfi/wDEP4r6RpurL4fij/si&#10;/tNR1W4ZNOKwXTWk9yXckphWswVREyQ5UBshRPNl2FwDk7tRTaWqduu70+ZMXGVTlXU6fxt/wSK8&#10;XfFj46a74B+EnxP0u40/TvCcWpx3k9m0bSqZ2iNsq7jtZWibA5XIC/KTW9+z7/wSr/aL8L/EPUPD&#10;Hw+1XwprC6l4H0u68SX2u/6KdG+1XN0DDayvDK00oFnIpdFVMvghtoNcn8U/+Cj3giXxvpfxC+DO&#10;pK2sf8InbWWoWtxJP5Vz5M7StbyGKPdIrADO4R5wuGG0ViaN/wAF7vjtofjK+8VaN8NPACrL4f03&#10;RhGbG4SExWUl3IjhYrhQjsb2TcFwg2qAorppZZl06fs5NpNLq32676eorU7/ADO58Sf8Ebf2m774&#10;jePvAHhr4k+Ebi2lsdOuSdS1id5Tbyz3Aj/eC0/1qrbSA/KAN64Lc1J4D/4JK/tOabr/AIsj8EeP&#10;/BMJ0PWFtLjTJLiZLO5aTToJWMYFu3lttmQZOQSCGDDk+U6j/wAF4P2o38Qa74t0zw34Gs7zVrG0&#10;s2/4ltw8caW7zsvlh7k5P+kPnduGAOBgk5fhz/guV+19oWq+I9e0y38Kxrr2oRXd35ehO0NrItrD&#10;aqUJkOBst4+GLZO71rvWFwtOFufb+uxd4xikz6M+G3/BPv4/fGDwj4tkg1PSfDuoJ4kuLCbT/EN1&#10;ILhNltbJ+8ECSKVZVR1KOysNpGV6y/Dv/glT8Zte8PatZaZ468O2Mmmapd6fa/Z5rg+XMrjc/EI4&#10;zjsCejetfMEX7WH7Q/jG38R/E6T4M/DXx/JresSX114i/wCEAtru9OEjjESxunmRwqgjxuQjdu+c&#10;knPDeGf+Cj+p+DtMvLNP2evhPO2pX81xNNdeBYGkh8xuVQqV2KMcKMKOeK8+nTynGycY1OZx3s9V&#10;2urXQRlCpGx9YeHv+CN/xz+KH7Pt54T0Xx54YtYJdR1a0TzPtUgaSDU2i3t+6OB/o8mMf3l4zmvI&#10;PjH/AMEy/ih8FP2D7/8Aaa8T/E7QYdLtfBqztYxw3DSzLdsFgjB2bA264Xqeo6jrXhujft9654L8&#10;LTaFp3gfwTDMkzSxyNpReRUkd5RHgybduZAAdpfaq/N6+e/Hz9sPxt49+COm/AZLLR7XTbOaFrmT&#10;TYnSafyVwEmJc7gWO/AAG5VPGBj1sNSoUVy029dzOUeWN1vY8FuQAFXLHLvnPORx/hTtkfygn/WR&#10;Z/U/0FVzO7L86Z2qfmz3P/1zS7kjbhuNpxn6V169QjzKNzT09IJoIVlVpFUnacHA5xn/AD61+jv7&#10;OH/BLH4jfFf9jrwf8fNI8Q6Lp9v4h1q3g+x3k03mFpdWFgkxURFQMkcKxyo3dflr88PCuneZ5KdP&#10;McsDk9zxX114a/bx8dad8HtJ+D+ifBrw9c6X4bktSl9JDqc0m63mSc7ybry0DtGdwRVGHbbtOCOX&#10;FRp1Y8tSVl62KcYypu592Wv/AASR1D4PWmi/8JFHoWq6fN4r0mCeSS5mlnPmTRwum1oVXy2eRjgH&#10;5RjALDNQ/G7/AIJMeNdN8WeGtH8N+NPDthbap4ukg0O4W1uPtMKf2fdzBZ5n3FwBb7QqYAz0PGPi&#10;LxX/AMFI/E/xCS2tb74LfDu3Gn30V7G1roNyTI0T7wjtJcOWQ4wVyNwJB9s/Wf2//FPilNPmuPhD&#10;8PYJdFvDeW7Q+Do98/7iSMpJkkSJ8+7af49p7DHzMeFckjVdRSm35zbXno9DN0afRH6KfHr/AIJ9&#10;eIfGngb4cfA3xz430uYQ6/e/aPOvjtvlENxck+ZHbxvASieWQu5RkHGVFedan/wRv8B6f8d9F0Hw&#10;54w0vSrO/wBEvtRFh9smuFjaCWyiCiUqpbLXW7cFXO3GK+M9Q/4KAeJ9Sl0jV3+DHw3ln0fc6zDw&#10;LboZy8ZjKzJwkgG7cAV4ZVbtVPUv+CgHju/8QW/i7/hU3wyhms7OW1js7f4b6eLf96UJkaNoiHcG&#10;MbWOSu5gMB2z2RyXKrrlclZW+JrQp0acenU+wPi7/wAEqfjDq3xCs/gh4M1HS9em1zQZZ7rUftfk&#10;2umxJcL+9u5PL3tuLBVjjjZiQegUtXzP+35+wp8Wf+Cf3wts4/if8UvDPia5uEt9O0K2hieUwWkh&#10;uHfyhLGDG6vEDuU5xIcntWX4U/4Kk/tHfDbX7r4i/DO28K+FpJtPj0+8j0PwZZ28dyoBYO6qnzPu&#10;yQ3QdAAOK8o/bM/bb+P37ZJ0TUvjR4tt9U/sW2kWz+zafFbbQTwWEarubOeTnA6dTXfhcvwNH3Yu&#10;67ClCHLZbnigupJUiE8e2ZJAfLHZcf4CttH0GbwBDHZzf8TafVpjfRrITshWOLy/lxt5Z5eck/L0&#10;GPmxZ5ZnsFY2/wAzM3Tvgcfzqzo1sraQjz/K7EkYGC2TgfyP4V6FenzRVujuaU4pu3Qn0CeaPUwp&#10;K/Ljc23pzn8zX278JfhJ8ab/AOHfhDwppOv+F7zT9Y8VQRaDZx+IraNXuJIYryR5Dgl9qReUQThZ&#10;JQg5OD8XadpSC0uLmFWebcrbU/lz04z+IrR1rxncWmjaX9o02QzWscz7VuACAcKB0OMBMk/7XbFe&#10;fjcDhcwpRp4hXSd1tvtfX1LqK5D+0VfXt/8AtDeMPt+1ZrfxBcW8wjmaRS8LGNiGYksMocH0r9JP&#10;+Cdfwa+Jfg74D+EtVHxC8K6XYNeXN5f2DePEsdQeTzHQI4ktZ0jAK7htw2OSRjj8p7G487UFuL5v&#10;9ZMPMYdcdTXoWs/ESLR7610swXEa3cKtD+8CqFye/XOfT1rLFZXgMVhYYerG8I2svRWV++hl7OPs&#10;+Vn6wfAr4Xave6bP4h1f41/DdE1FtWttSW41p3luF+2SqFjk5KeYQxJwFKHnBPHivj/9i/S1+AGs&#10;eNdB+OXw/mW48MzvJ4Z1rxaZFhkVZH3WhCjymQ7fLjwyEcEjJJ+C77xnr0eoQ2lhA0kY5IaYgAfh&#10;Ul5rniWCzurOwtZGS4wVkZSMKVAO3jkds+xrzsPkGS4W/KmrtPdbra2nbsZexpx18jzm6uBb3CiN&#10;h8rsQQcke+a/QD4ceG9c+Nf7Eej+JLr9oDwboMWjeGbi3GgjxX5d/ceVKwKvbSttVnSKPJVhlVU4&#10;Oefz51G3a3u/PjUEh/uN35rrPAXiTVdL0uaC3hjaG5Hlb2UZX1xwfXsRXsZtgcLjKKVVX5Wmu9/u&#10;ZcYe0i0z9Mv2q/Cnw7/aG+DNjdP+1D8ObiXwvZzi8j1jWLYahckfOgjMJw5PQKAASwDfMGrJ/ac+&#10;Evwk+Bv7G3jA+Gvi38PfE2qWkCzabeQeJlmvHDSiNRFEvykqJJGAXnrknANfCPiL4qXlve3FhY+H&#10;tJewvLNbe1jmtRvtyVGXDkA7gwJ4OB9M1ofFbx1o/iT4aR6V/wAIjpunagtuGup7K0Rd6hkVfu9z&#10;kktwMg9cmvjaWXYGjWpUXSm4qSs1NJK22iS0WxlHljolv5nq37HmoXnxl+AHxItvHfxc0qzvbWax&#10;g0e38ReJBCrieWTzvLikOGy5RmYEbTg49PWPi5+xP8N/Dfha11fQ/wBpX4aw6kzaZa3FhZ+PI5o5&#10;pGniiMo3Rkog3GRsNhRk9Fwfj/8AZk1Hwl/Z3iTw74i8IrrFxeaVJ/ZqDPnQyBQfNj5C7l2gEEHh&#10;jgZrBkvtS1e4Mk9v5YhXbIm4/h8uPUfyr2qeAyz+0qiipKSs97LVdFb/AIFzaUYyb0Wx9CfDv9mO&#10;DxB418deFNQ+N/g1bjw3qdnBHqU/iVDa6nJNcIhkhlJHn7ASWIBwM9OtfUfiL4G/C3w/4OsbH4if&#10;Gz4R6rqCalpdlp9xa/EUMsQF1GJXMYG6JBHu3NuYcFsDpX5xaXaX97bs9u0aql0paPsVKn1564qb&#10;TdI8R212k17NbSbmIVVh2jIOAeMYr0KuAwdWtGrPmurWtJra29t9gp0lytH6TaT4f+Dfgvw1o+ka&#10;/wDtV/CK8k0/xZYI02n6lCt0sR1CJyzXGUZlRBksAAFUkk813nxh8Q/sp+KPDs3hK6/aW+GUcOte&#10;KrGSe60nxFDNdGNDK8jTMwKFCW9AozgYzX5O3kHiN7mK6knjXbJtSJc/MxPynP1qS6n8U6EF1W3e&#10;OKfzPPjmjdsrIvKnk8YPIxjBFedVyLJ8RWlOcZXbv8TVnfm6W0vrZ3VzSVD3dD7A+P8A+zn+wta3&#10;sOveAv2tvDmqwatHeCbSdS1LJsS2m3DxSEwjcgWZI1WMg5LqpPBz8l/se6R4P1fxNrGh+LfFNlpC&#10;XURhjv8AU4ZJIYgYLjkrGrOW3bApCkAnJ4FYvwp1GTStfh8Q+MBaaxa2rFv7Lv4XMczbTgNsYErn&#10;HG704IyKf8LfF+pfDP48DVfD1jbzTf2nJ5NvZ/vI3ViQIUxknJIUeo4zWlCjTwNCdOnKUrR0c5Xv&#10;a/kjGVOFNs5Dw1Mvh/x/aoNSEP2XUgPtXllggD437cZxjnGM19iad4R/ZZ03xlbRzfHtdYkure7N&#10;9r3/AAi9ySH/AHPlhVZkbGd5AAAA65zXyD8VpNVHxM1jV9Z0v7HeXWqzT3FqYyphLNvxt4wPm+mK&#10;7zwpq9tDodmdXtIWkkhZnnnkZd+4oAoIYYIx6dc9eK76kaeIp0qslrbo9NvxNKUo+ys+p9u/B34p&#10;fsy/Az4taf4i0/8Aa4k+yt4bu7O88vwXcfuWItlXCsSrF9rHJGB5eD1BqLSv2iv2U/BHxp1PXfDv&#10;xx8V3um6roc1tNcf8I0GkWU3EbB8SXChnKqf3mwEbVIXIzXzx4S8XfAnTPFemeJPF3wp02LSbPR5&#10;l1SGa8mma/mUjayl3xGxO0DqAC3fBHnnxI8e+C/ix8Slu/CvgW18P6ZGzxw2+n74/tCDzNrPzgsF&#10;CqSoAbaCQWJJ+ZqYfC4rMJ0q+DlyzTcpOXuvXaye+l/uNJWlUUWvJeh6Z/wUf/aA+FfxR8Iw6f4E&#10;+JOreIrrNhbyXWo6P9lZlja9d9x81tzEtCckEtxyMHPxrHO9vOhQ7vJwyg9zj/GvRfjVpGkaHp9j&#10;b2C/PLMpO6TOeGyf5fnXmhlIbbtwWb5jX1OWYPB4HD+zw0OWN72V/wBRuKhJ2NXRrOOW6b7QzNGs&#10;I3N6MxHU/Wreo+FpprOOwSdRdSPwhb5Tgdjj05q18PVsj4mhuNcuVhtWSRHlaMMrZRgo6gYLEAk9&#10;AcnpW14zKaV4Y0mZPs+DfTBVhZScLgK+Ow+fjpmssXiqtPFQp0+v52b/AEHKN43RwXiTRLjRAslx&#10;NEzkKnljJIwPcVnXsUscg8xVzIMj0PvWjrOonV9QhuZ5WKqufu8/lVSZ0W6mupBv+8u1u3HX8P6V&#10;62GnVdNOpuY8suolkzyukbSfLvwfYelSyq4RoPL/ANZyM9+TzUNhCQFnk+UfewemKkgLSyeVK+5t&#10;vHbFbFDgptLbMjfvHOchv89qLOZkG87ueW29+5NWL9rZX2KMeXEOv51RZgluyr6f5FTuSTCW7knW&#10;WfAjm+YD9Kuq32y8WyUfdb52Xovq31pljqa2Vv8Aa5NjOVCr8v8ACv8Aj/Sqtrc3GnK09vOMzKFK&#10;Fv19sUPqUa08cV1e/Z4U3cjBXrtz0qa9aKBJIIdwEzbVbdwFB5/HjFYtnqgtnknEJLZHzZPHr/n3&#10;qaC5n1SeOF7hW/uru6H1qCtty0bmBJ428pmX7/zY6Aen1NWrB5JIsQSNt8pmwvZsY/lWfcWcku+8&#10;aNmWN9vo2PQD9T9ak0G+hty0Um7Lrgcdz3/KplZq5KemhLqk0UpCyJ8pjwrKMDOeT/nvVOz1eW0f&#10;+y7pi0CnG3GcAmrN9fBYN6Y+VsqSvrnmsm5l8yXcqcsuOlXT95aAT6hNHbzNAs6SJGoG6PvUVjaJ&#10;cM01yNqhTtVvpxUeprIt35U0ar93cqY9K2IIftNxNFEq/Mqqit1ycDHahtxiaaMqjTpVhS3HJdQ2&#10;0DpnmoXiN/dLZRD5YlAVcfeNbWnrCJJpz83lw43ent+mKz9Pg23UL4/eedllXk8DNZxb1Y5LoN8R&#10;urpb242rtjyyL/D7YzWrc3LSqqkNtgxuYr1wOCeuPvE1WGk3d/rElyJsLCuT8vOcdqbd30whkiuW&#10;PmXF0pdenGc/5/Cm7NIS7m94M8TeLfAd5b3/AIV8QXWn3UKsDNZ3DRsAx55B7q2Ko6rcvc6n50pZ&#10;pZrZXZnbJZguCc+5Feo+L/gn4Z0z4f2HjnSfGK2jSaK1xqFjqz/vnuN3CRBF4RozEw3YILFecZry&#10;vUEH2mF1ZRmEqMf7xFeVh6+DxVWdSlbmWjdtfQ466lzWZPpcHnQXPXMcYk9vvAf+zU+1FvDNJNE+&#10;5XkZlZfrn+lRaVN5YuFC8fZ8n3wyn+QqSERxwmEKFXr0/wBkmuqSOXoiLn++P1oqz9hj9G/M0Vz+&#10;yXY05z6y/YV1XQVi8ZfsrfFK3ttS0fxJDt8t5tn2S6hl+6HI+RmIRgwIGUH3uRWP+y7qGhWPgf4x&#10;/By9vfso1DwhPfaaZ2BMk1mxdUU5C72G5eAchmA7Z6L/AIJT2Fz8Uv22tS1GTTp7i1uoLibUVsyd&#10;qI8yvk5BIVe3pgdcVx/x++Jn7OGmfHfTvFn7KPhfUrKztp2TVrTWpy63MzSuG2gs3yMnbJGe2Miv&#10;QUnCTaevQ9tK9KPMr3VmcP4T8Iz6FpukfEPXbuO4uNSvPMVZSWZYo25Z8/3ug9gelR/COOa9+Iuq&#10;a0JZjst7lxJbSbWKMPLJB7jax47jjjOa+nvEfiD9mf4Y/DJPC/xp/Zu8Sa94g8NaV9ittQ0/XDDb&#10;QiSFJ498aTBiFa4BLBWBXB4yRXj/AOx5aeBNHsda8V+NPhufEkNtPaoLT7a0GIfM3zjcGHLRqVwM&#10;n5sgZHE1MVRo8tntv6mSi3KXktC0nw+8bt4A/wCE+svDrQaLpG5/tjQuv2tMOZZFOMSbGj2tg5Ul&#10;RyTVLxF8Rb3W/Etjp5023ttPmaxlmuIbVUkmUwL5it8oz8zN75XvXrNp+2/+zRFZ3F3D+yHDeWWl&#10;6LI0Ol3fiQ7bi3nuIliJIU5aPdIpzklSQT8oroF+MXg62/Z/h+MGj/sc+C7zT7dpIAt/cobz97PN&#10;CpRfJDuIjsYMMY3DH3Ca5nmtKjHmxTUVzWjq+r0v6s5/qtSTvofOvhLRV0jwzqlza6bIy/ZYo5G8&#10;glYn80tgnsSEb6jNdB4HvPt+gXEM2hWM3kXEkj3F1beY8cbRruVV3DccK7ADkEZHNegfCb9sC+tf&#10;FFzoE3wB8CzLod3Ncrdf2OkM16Z1LRxygtiZCSuFwdqsSANuR11v+33+0xpt/Ne/Eb4LeGvCdzqG&#10;lW39jw2OjtbokEs6bLpoyzuyruzgbdys2CeK5sfnlOUZUpqzunHWz036623fSw44Wpv5Hz/4s0j7&#10;RrGly+HEuLqD5HjnW3ZciJyisRztO2NTg8jNdJF4B8V/a9lh4M1O9DTXNvG1tYSsJC8cqRsMKf4i&#10;pHrgVqeK/wDgpd+2r8P7rVNP0fW7aOe61q4ttUt18OorK0SQwK4EiBkYqg68kg5Ga9l+Gnx9+Mfj&#10;n4f6W2v+ObyG10bQYHtbe3maIOqDlWKuV8zarAB0IwuCGya6MbxRQy/Bxna97Jfo2RKjGKvJniD/&#10;AAJ+PtxqbaXafBjxQRcqDbx/2DchpmiyPlGz5sK5J9Aeetdd4Q/Yt/aHuvFF43hr4ReJNNuIba0W&#10;8hmt5DFG7QqA5WdRlXfzeMcFWCtlc112reCfjLqktp4q8SfHLxBJpkOrS2Nybe0ijkt2Jlw8LxRC&#10;LdtCA/MSSSSFwMO+GXwm+PF5DfPpH7UbaxZ3UyNeR3UNwl1LbRSNF5IkkXjd5pYNC7kHduAIxXF/&#10;rxl9ap7V3Sgm37srPo9N3bfRPujn/wBl5bcz+4p3H7MHxm8K+G4fiD438IvZ6Pp6zRTasjLJCk1n&#10;vj3Sd4A0sOAZAFBZRuLHFc744/Y7+N/iDTYPFfw/sl1Dw5c6k9tY6ot1EsmpsZWt9luiyMSvmcBz&#10;tDfKUJJGeoX46/tlfCLSfEnws+HJtdQfQYZ7jVftTS3HlRu07zN+8O6RihibBySS3B6jyzTv25f2&#10;m9N8R6boWp+CNH/4Ru81y1aK9u/CsTqqmVHSMTMnKDaPk6HBHbA6aPEUsRHnhW00srJXT1W66r5m&#10;qw+HlHSRU1j9j79ozw7qZ0nV/gB4ys2+xyeTAvhi5LPsbc5X5fn25BJycA5Jryvx5+yT8YvEXiOx&#10;0KHwRrFtrd2Jo7XR9Q0828p8tQxJ80qVyN+ARkleM9R7zqn/AAU0/a48b+LrzTbKx08Q6Pa3YsG0&#10;rQ4/9SFAdCr7lKCJWwMZGAckjNL4g/a//aL1zTX+MV/401rUP7WmfTbSyvrUWaXFuryCF28s+Wcb&#10;pclSdpAyRuFc+ccQSUP3TtJ7WV1e2z1WnfUfso0tnc+U/ih4G8TeBfGNno2veGryxu20+KVo7qFk&#10;YyonlzY/vASJIuRxkH0ruP2S/Ddx8SNWufCNv8GYvG26wvfJ02QXAZ5TCpABgBbcCny8HDMD0BBx&#10;/j74w8VfEXxNHLrk0ljbwTTSJZttZbOaQgTqm09GeMMenLE98nQ/ZG8dfFH4Q+P59X8E6mtrcWtv&#10;JPazSRllaXaUUoNrZfEjELjkZrOvWhjMttVdpOKbSbVnps07rXsyueFrS7Hpf7Pvwu/bD8AzaL4R&#10;k/Zr8TyCzjadbC60Wcm4ZZZmKhWwrYSaM7RgD5XIPFdb+0J+xj+0F8YvH8XxM8F/BDxVb6jp11JP&#10;r9g1pFYy21o0UQt2UHYzMxSdWfDFmRiSfmNctH+3b+3Z411+xls/iTqLa9ponfT/AC7O2jZnMfku&#10;fuDLeUNvPTGevNdHYfte/tX+MfhteeNNd/apl0vX9TtI4JIb64s7dZraGS5/c7YgXV8yhlZlT77g&#10;Ejkcdapl9Ot7aU2rqzSSa17rewONPmU7+h5z8Xf2dvj38StW8K3/AIc+GOoXF/4dsP7M1KO5vrc3&#10;ERt7u5VI5QSpLr9nmUuQM+XjjjPH+GPDsXhG78VaR4n024t2vNFa50qFLxIWdIdRVXj4DAtsjk+X&#10;j5kB5GMyD42fFTTNL1bXfEfiy8nvNdjnlvWg1JoZnkkd5llcD7wY3EjjH8TEn3277xZ8EtCT4eW2&#10;g6xrN4kmlTWni661y4Fxa2y3Uf7xIE2/KoeSRzyTvBI7GvQliKdL2dDlbvonpZaX1Nox5VZ9Txr4&#10;qaPqPh34pX3hjWtEGm3dvMsU9u0iNscj5iWQAHOc+wOO2a6zUPgB47+HvhX+29StLG6sprx4FMd9&#10;Ezyum3cyoG3FBvUB1G0nocg1z/g7QbLx/wCOLiw1PUZLu1N5cLbspLSSrjCkORz0XqP8K2viRres&#10;XWj2fh6/VVXTowqbdTNw8uVAZiwO0YIYAdQDjJxmlXmqNOnR3/zRnL2fLdjLL9nTx9e+IdL0XUNP&#10;SFPEEK3dqom3vHEbh4jvUAsjZifgjO3B6EZ6v48fsbfEn4ZQTeKb68s7jTx4rbw7axx6kJrhWDTq&#10;qNFgMjYtXb0Cuv8AeXPD6TrHiDSdQh1uxubhZETf9qSUhoyABnIwenFaFk0eu+K4dXu9T8uRCz3U&#10;l9OzqZmLZkK4LEDPOASefXFL+0pRvJ9Nv+D8yY1oS+8+iPhb/wAEjv2rfizNJpvhbxJ4NXzYnJs9&#10;V1QTY8mQRzN5YifGHYpuA6qwB6VQ8V/8EmfiN4b07V9V1T4xfCewm8OTXFvdW/8AwmDgP5WwlUV4&#10;ic/vk6scdwMZO38Dvjx8QvhHpVv470K3humtoJbVkmt5XhaKSQMysVYbdhYsuBkeaxIbdkeG/tC/&#10;HD4g6p41utc1O6Nv9s1ae+8l4jjz22qww/zFVVdu08DGOc1pRxarUefXXp/SOmp7PkUmeT/HTTb7&#10;wr4u/wCFdXuo6TeSeHofsv27R5hLHNuYykGRSVkZfM2ZUlflwCQM1w/U7jmtwnSHW4UhZpjl47ht&#10;y5/2cZwOe/61itDIHMe07v4l2969bCqn7PlgrW/NnHzcxrNBa3OnW7/YvLeRgrSA4wueuCeadb6Y&#10;sMTTveLuUjCbuT7jtVWydbZktLgMu2dSyN8uBkda3tdmsZnEME/ylgqlV+916896xlUq0qqhfdma&#10;biy14dg1aeD7Ja2jzNK2V2qT8v0H419nfG7xV8N/Bml+G/h98PZbex1j+xobPxdd21jcLaKsaQCJ&#10;95xOHSSLcwVCAyqy7iBXyh4Fg1hb+xFppvzTSbbSaY7I2kGT1PB7d69PtrLxhrWo3lvpltql5ayK&#10;glOnWJSRZ3JKq6hmAZiH2kZPGQM9Pk+Iqilioxlbljrq976DnJpaL7if9qDxn8IW/ZgTS7DxDHrH&#10;ifUfFFvqX2q+09zfReZb/wCkJJcmJBIFdcEZO4yI2Tg4+VzNLMxlcblYYHbtXX/HDXr+/wBctdAv&#10;JJM6dDskikY5WToeD04C8dK5SWJI7oRxg7Rzg/QV9Hk2Gjh8BG3XXdvft2Xkb0fhJ0uZvsrb14xi&#10;iCFLRDNH/rJQSoP0zn9KljVZNysflVfm6de1VZHa71ONMY2tgV6cTW5CA8VkXbcGm69uKfb2+9vN&#10;WM7GhTcDn5ucfzFNvzGkvlxj5YwF2/zq+rRQQQo8XLbV47f5JNXvsSXbS+TR7CeWI7HmTaz5+6PQ&#10;ep/wqno1tMmdTvhwzN8zdTxyc+nOPrUENwNVu40uH226tn2OO31rofCXhPVPiP4u0vwTo0sMM18x&#10;gtWuJgiFmB2jnHzMRhRnkkDjrS2KjqYU0Euoz3F8rbYbWFm3FScHB2g+5PH1Nd3qIsrK9s4LeLdF&#10;pumqUdhjzpZLaGVlB7/vPMP0P4VxviW003SPM0HRdXS+jhmzJfQxMi3Oeh2tzgADGR/Ea7rSra11&#10;jx3HbWulzz2kDG5kt3B8xo3VQsbbc8hMLkevFRWqezg5vomUrRiz7O/ZN+Jvh/4Z/srR/CO7+Lum&#10;Wq+JL1tQ1fT5PAZ1GaG7d/LFx9re9tVgK7Lfaw+ZHVmDDIyzwz+03d+BLjQNJ8WfEPxRfpovh3T/&#10;ALPc2Hhu3tZoHR45I4nH2hkubcx/L5/yvxGSjHcR4d4Qtvh54j1ObVrrw3e21s8MjLpttrxtjZ7f&#10;mDLK4Pm7m3AoVBA24J6DpL7xxouj6JdeFMeTBqUMcUc1rM5ihbCpIsgJO7IVTnpnBxwFHw2LzuVa&#10;pGnGi7pp6u2++qfQxlVvLyPTP+Chv7WPwf8AjR+zf4d8JeHbzX9Q12bWorptQvp7OOOaGOOVC8lv&#10;bZVHLGTHQjnPDLXN/st/GP8AZH+Dvgm81jxd8Gf7WuriytrS6fUL+4lgiungmRpMQSW7AMEmPlln&#10;AWQLnOSPnfUvDfgu98S6HY6Bqsnl6hdAXcf2c7bdmdV4xgNnJ+6OgHtj7EvLD9nf4o+DJvh54x8M&#10;WV/qXhvUJIodL+0HSHuPmuVVY4tpAkCszRo8hdinO/OyS8VmUsJOmlSc7tydrLTpo9HfZttDlKO7&#10;6nA6h+2F4m07zz8ItDt9H0vxT4iu59J0xtFt53SJRCkah51ds7AFPzkNjqTWP8Tf2ifj1YfDHSr7&#10;TvEFxZ+HNTki02S8hWGLdcm3DSp5YxJkFjlsbMYAPQDU1vSfCFnEn7PXifXY/B9jputfaPD9n4lk&#10;ju2RnhhUvdSwxFRE6AYEbr5ZzuV+CPeNZ/Z/0DxX+x3qHxH0TwRoOpa5daDss/DosY3l097WWaZn&#10;R4IBPFPHCki/O6xSRhUbOxFrzsRn0MPWp3pqKnJLbTXbXRfO7WhnzKMtErH56/HPUdS+InxTvtA0&#10;m4u9QazvriOS4uJWlmuXVm3OzHlzheuB7DoK8j1RLZdTuBbMxTzTsZlIyoPB56V9L/sveGG8T+LY&#10;9d1WS4utY1PxHG0sdjAJn8lmYSOcZUbpHRQGwCSBwDmvm7XLv7dr9xdtt/fTyOfl2g5YnoOn4V93&#10;hai9o4LoXpoVUAS8XzB93BapIVILSHsueaknggLKF+93p1rCtw7RbsY5Yj069K7XIvqNiUGJWf5V&#10;jc7z3Ocf5/CrFuhs5luRCSrR7WWRfXmrFnpy3y3N+8a+Xbx7l6AHnABHfn+XetrxDoK2emQOyCSe&#10;4jEjfu8EMwHyj0xWfNfRFqPUwL6zkH2dZ2LSTMDuH1OMe2MVoyLLqWsw2ukx5+xoZGZJCu5gc568&#10;HPGB/dqTxNpJ01oZ57uR5kjBZmA64/nx/k1e+HVijeIha3kbL9n0+6kkSEFi7CN8O/OMZIXjjAzj&#10;rmpS925Nveseg/ClLV9E8QapZ6wVtdfu7S0tdP2tmO+bf8zgkKwCPMgIbcRJ0UtivQ/H3w08F+L/&#10;AIZWOreGfE8djDZ2+mRtp8ltI0aqIzBJOWRT8ok2nlMkSDGQwA8l+E914gtb3RbPS0mtbeTxR9p+&#10;2w55WFVaYkkhRsTYexAcknBGPrz9l39n6y8YfCqOy8ZHU9nmeSsem6epuFmigWXy4zJGwIH2iN8f&#10;eKsuwkja3zfEmYRy3L3VcuXVLTze23Za9TolK1GyPF/DnwY+HWm/ErXvCvjH44WOhx2dmq2K26vc&#10;Jq8e5f3MbRM6xvs3AK7E4bpxX1Z4i+FuqX9td+H/AIQfCfR/FS6to9rY6fD4mNrHcWk0BXynW7hS&#10;3kwVJxbtu5T53dWUnw/4v/sc/tCaN4qt5fEXw78aNZ6en2mXxH50OoOlrGski7YGMRUosUg8p2BO&#10;MYBYCvXPBHxEi+Jeg6L8QfBuhePPEl3qU8cN1DYaPaaVDPJBG6zXebaQsGVWwIwhXCsA5O7H5/mu&#10;OrVKFKrCfM42unb1V3py3s9L669jKM6mzPFfBvwn+KfxGvdH8VJ4n8FaPZ6fYv8A2ha634q+wTwy&#10;C6cO/kXJUr8oU/uFMZAVVzJ+7r1fWtf8UfBrwbcar4tubybw7rmmj+x20FPK022utqllZrbA2iR9&#10;rAbZlCqCqYKVo/tnaj8RofGfhbw+NdOsL4ueE3Gg6nHOmpi9KCMSziKGCO4TYYN0jqwcxtjdtYj1&#10;qw+A/iHQPhvH8O/Evwa0fXNSh8M3Rjt9I0IwX9vlUYLFOklzb7mnLBfMVTmMYYNt2+bVx1OVGnWr&#10;WjCTf3J6J9L33ew40ea92fN/wf1b476cr/HjXdZs/FkmpaiLe2i0HXo7gWRhElvAt3atGxDp5itG&#10;0g8wRkkYb5k9Q8X/ABM8DeLL6Hwf8X7S41zxBpMMf23UPBdrdBtW2WxMfnBykbOm8qXEZbIch2U8&#10;4/wQ+GPia28UTXPxF+J+vW+iaTPYE2uqX0VjIl0kuCZES5LEK0SEMwHzLg7HVVPuWsfBr4o2Gtat&#10;c/AT4k+INNiktYdXk0nTdW/thJ7iQEFrYgRlY8bkMpJYkbiXHXlx+OwVOvH4U9OVrSKjs1fqvlZ/&#10;itI/Cr7nzv4l+NHgb4WfEvS9J1n4C2esabfSTmabxtb+ZMGEKxRTQzm2jaGH5VyrpIpRcnDZc9JL&#10;p/xn+Mfwyg0X4Tfs2yaXdX9vdx2OoeGbmBdO1GIxx7ozb7ZCHHku5k3Rksqn5vLUit+0v8PPip8S&#10;9WXw9498Q6hovl6rt0fTNYt7qaTUbeRUkWWG8iiMU0hzsaNtiq6gKSXNePavrHiL4IeLLjwDovjv&#10;WXb7Pe2MX9i6qIYFuC8kfPkyLHIhCRhy7beuQ4U12YOjGpRhKmoykm9U+Za21XnbTy1MJ3XU1tT/&#10;AGOPj/4f02z8VaRpmpalH9lVbO3hmhNzIN4BjWGOV3ZSJRseMSJKgUqcllT6m/ZH8WfDHRvDqj4b&#10;R+ILK20++gtJrXUvE6Rw6neurn5rRiqnzB5qqrszgrkMrFMfEPjtvi3efDn+xU1P7PcWX/EyvLez&#10;eGS1iB/1c8TQu6rLtIjbaFb5cNlsmus/ZW+K+keIrfwr4Q+JzLbWk1zdQ3moaixh+zy+XHNbMJEK&#10;NGsoDxiRiSmx3VgM42zLAYnE4d1lL4L3UdHZa6d/+HXU5+WV/c1Pob9o/R/CXgK/vNN8Eaxo+saf&#10;FqCy6jZ2eoJ9psNqyoFZJXM0bo0jKNyyBg4Pby0474VeLtJ1XUha2Xh+33LZb9OuPFENlJJDmbYk&#10;kbHb5TsDGApzyGCZ529l8Vv2bPgl431i4vfB/j/xVY661mmmJcXUMFxYy2iWqtFE91E7BG8sxRhi&#10;SzBCCFCgP0eieBf2QLK1jtPGGt3lt4o0uztY47gTfZVupHhkLSF1ZPORSuSXVFKqu4NuNeTTlg40&#10;05uTbtdJa+87aq9rq2tvXRMuKlH+tDg/2iPFfxe0j4V6fq3wW8GeIdHtJtWF3cahousJcWN4sca7&#10;5NkRMlu5IWQhiBgL1xkfONz8RfiT8RfiAlzr2tatriSTLa2sN7I181tbyOSI4d+CT85VVyOcLxnj&#10;7s8Cap4i8M+HNL0y3sPBvizT9bEWnWtjcaXD50oaSdBMYQP3sm9ZkBDeWN7IFyDn55/a50DRPiP4&#10;7h1TQvhba/D/AMSWscFjq2k6bIyxzzxwKxdrUxrIp34XeiiNRGNxY816WSSwUq0sMqce6m9HbvZ3&#10;bSejYqkvdtI8sv8AxPpOiBfD2leFRpepQNe7tSmupo5ipgcRKIlcLEwZWDKeFJX5QFNeR6dpWla2&#10;NZttZuJQ1tbjztQZg00aSTorBsY8w5fvg9BnAAHqXxT+HPj64u/Fep+IbxLrxJZtAt6unyQiJIfJ&#10;uFk/1bY4SOP7ueThsMMVwHhHwlqWj+G9Qnv7N7vTrhLFr2ezy5gsZZrWZSSM9duw9drNjg19zlka&#10;ODw8ZOSvJX2svk3+BnGUYS1Pao/2AvhzB8HG8W+CfjJ5t1/ZNrqd1cawlxCslq11gGO1W2aUIERZ&#10;TKzYKK7KrAErN8JvgsnjLTPBfjO2vdUVbHwfcr9rs4RHDtfUtQ27JSkhEnmk4VomB9sjPY6V8HvD&#10;kPgaN/AkcOpSNZx6muma4tvNCo2zIBbqs7w7ly/7uR97ssZEeJNrdf8ABLWLLw5pGg6HosXhu5v9&#10;Q0y++ywR6eWi0mV7hHHlC5aRdodXK7SqM4BYgkEeNUx2Y0cJUpOt7z2lJJqN3d6J66beu1jetUjJ&#10;Wj+Bab4v3Pga3stPikhvvsekpDaal4kgaK4CylcRpH5ceZmkhTaFU7SrOCd8hrz742eB9A8UtfW/&#10;iHRvDd5o9n9n1TS9Ts7dZLi4ja1ZxDe7HjaOQiSQAyKAZH2A4VALGpaJF4+8Szv4q1FdU+1JCulu&#10;Y1S5RCQAhVPkAV8/JyQRhQNrV0f7KOm+C/hz4pvNE1PUY4rq6gN5Nrk16Jl1O1Yl8JuYLvTeyFep&#10;PO4Ajb8rTx1TCYVtSbnFLVf59V3dvwOSMU5tdD5U+KnhPxnpVut94as7yOxa6nnhlhwSp8wIW3Ru&#10;4AypC/O3IYBmOTT4deHxu+G17omvWFpJ4q0OSO8h1y4u7lru+tUjcSW2MssmGKNu4cFiFyowPf8A&#10;9rbR/FfjKFrrw1rk1rb6lo73l9NrHmtLLCm2JWk2hwHKxKoyRgZUksWVfma38EWWkRQwXHjRLOG5&#10;US28jRbo3kVwvzR8lc4cFtuMIMgh819PgsdTxNFSlp+ZycrUrMz/AAxrfhXUdX1DWdSspZFmt4rY&#10;Wtnbuq2JdeHQF/nZfLf5GYAtzlhmtfUf2bJI/hf/AMLm0vxjbs0esR2t1pcd7FJPFHI0qxyEB8gk&#10;28pCn5mUK+FQhmzPCfwv+MXj74x/8K18PeC5tc12S33Lo9iEtQqRoFUPlF2qqAMSTjbjJU5x9VfC&#10;n9mzQNNl07xR+0V8ModP1C8aFIbS/IjtQ/yK0s04vNwkJDHE0TKZG2MfnUCMwzTL8rqX9om5RVop&#10;3k1bR8urt6Lo/M19nU9peKOH+FV3fTR2Vl4H1XU9a1Sa1kFl5Uctxcbl+fYEDtGPvBcKH47ZIB+t&#10;PBPipfGngaTwj8V9Kax0W8tVstUk8UWMqx292ZFYymcGOS3jZp418xzvUIqhiIFJ8j+NHh34T6/q&#10;8ng/R/GXh3wlJH9nOsafoukq0GpYiVo0lOmWw2wyNEp2iRnSRx8mMFc/xHoHx88C+MNB0jxf4Yso&#10;bXTbhYvsdnJJNPeW628UMfnDZKIwwWQj92GbzCSrA18biIwzCKqTXLdX10ktU49Gm7/JHTz8vz+7&#10;zMX4f+Frddd0X4dr8MNM1rUNJhjaSP8Asua4cbmaOQ3CyfvcN5wAhQBfMcHcrIwOX4x8QeGbvTrO&#10;207RNW0tr2a4muNBtdalmi8yJSkThrhW+QAAH5nwImBKivrC213w14wluPGVxNpOm3WjSNFcXXyM&#10;9j8zobdbiWJ7ieWEh5VZnLlGATYXBPzb4o8IeE/E3jfVrjxVaLptuLO8nj8RXeqCW41QrK8scktv&#10;dSsVMg4HlhCxA4yzE1Dm9tOpUvaK7u7d+i079UYuHLouv9bnz/8AtF3ia18B9UFzpcPnR3FrJGt1&#10;ExurbMoEriRFEZBJQEZLEOMYAYD5VmiHlJ5YyI5ldm/uqQO35V+jXiO3HxL8Qa1okPiNbyz1LQZ9&#10;M1y4l1aGBLvKmOCZZMJGwDDeI3+fFu2TjkfnVeKwuWSBfmkZht91Y4X9B+dfpnBlZzoVaFrWlffu&#10;l/l0Z1YNxs0iVIyskpTd1PLNjdgYBP4jP1qERtK++UYG1ivuT0/xq7bXCG4MxYETQsQp7ZH8s1D9&#10;smZC8cKqm1U2t2A4z/8AXr7T4Xax3fZKixOjsZtzbRhT+XWtu68Ta5feG7Xw1PesdNsJY3ihGPlk&#10;+cntkj52OOQN7EdTWUrrdbrXdtaabbgKOD/hikAaJLmO3P7tmLqw7/KRj8Oa0tpqQpdi3aWqrMov&#10;lKxtcSQTbVzsZmx+Y617h4L0/wAQab4j1T4e3lxZyfZdHudNvJo4w0b3U1s7QHkjh5beGMMcEErk&#10;DOK8TtjBLfSbztVpvml252hmzuP/AHyeK9R0jW7nxT8QvGF94a1oW9n4rg1G9tXt7ZofJ+yTNfR5&#10;QN+6bZBtGC4XzMHqTWNRScrW6GlM9T+KPxTh+IvxREOgeBYdG1rd9mW5muJIri8RZWi/eeb8kEjP&#10;v8wgqueAFxivQvAfhi28JeE9a+KHxD+GOsaTPptrbSW+n2LPJI832hYjcfZMRrNE0yLH5LSLhRMw&#10;yVDJreFNX05PjBaeN9O8LaPd3fiD4e6bdQ2915UDySXaK7s32ZUZnWbeC5Bd0I81gCzU34AeK5vj&#10;J+0FrGh+MVh+xwreo/ii3uvMCxM4KIQkiLd73whjkEiMjDAUR5P5tisZiHWnFLlUNXZ3bs72Tt12&#10;2ueO48tbXuzyL4JeCfG3wk+INlrFpqdrCsmivq+lTahJZbWjcMF85i7CElUbMJbzBghfm5rc1/4M&#10;eNvjB4suvGlhHZtENLtb3UrrT0aQQu1s0jtLFAGaLJilf5lAClXxsZSfdbfwIfEmrf2H4Q1u48RW&#10;cGqXFtfSReE/JkuUV42j093nachRHIRG7Zw0ox8pDr7H4b8AfE618Cjw7ffB+aPWMR3lu9jYjTpm&#10;lUFYnDokS7xH5gDq54Y7gqtXn4jOpUqaquPvS0crWaW+qa7dG138hudtLbHyzrmgW+taqvh/XPhv&#10;NqmktfWpU+EbhI/txt5bjzWMkYmCSBbyRjgHGYyUC4UfRfwr+EWrX5i+FXwo+G/i7wvp9vrVoNQ0&#10;7xFrEEw06a4aRXvYZDG6lysBCsoQu/ESMcrXkem/DTXbL4sWthpV/dW4jW+eGGSSTTEtZFt2SKXc&#10;8n7udPLaQMy5bqAelerfE39nPw/4D8I+JNT0Dy706z9laLT/ABJqM90YY45AjeaIDsRxHgLK5Ekc&#10;mNu0kELH5r+75nd0mlGLSaet1f8Alt8iubnik9Hcj+C2lah8LbzVLzxF8RbPxBqmrXMljcTeJtWa&#10;6uNPjhd4knjmgLtErqsZKOoJIyNhQZ8A/an+DfxN8U/HrW9Q0LwhrjS3ouJtJ0++szdKyQxQrLL9&#10;oyQ0GxoyjAtjdtYAqa+gPHJ0Xwr8G7278J+E9Ps5/A8N9cQ65cTG4edYfMgxMiHafmhj3MzbGeVk&#10;2BnIPh3hLxTLB4r8B+I7zwOun3l7ZTTXtjoMcq299b3ESWxl2HCK6qV3BSpwy7sfMa8jK41KdV43&#10;DvVpxfN1e6uk7Wt17L755uXTd7I8/wD2cNO0jWL7Tfh/400pJvtUtuz/ANj2V4L1Jd8u1EMbqSxY&#10;RAnjJ2nYzK2faNa+EHg3xr4Hm1DTfBUOktp62tjqlxdyxwSRRMY1Au0QosaiUhS0uXJCjncspseK&#10;/Efwz8KfE7TdetBYro58P2dvrOh2VtHJGLgNNskSWESKiAlAFQK7CM4xtVj1esftA/DrVfBevW3i&#10;LxfpPhH7HoaaQ1xd6fEWvg7RGEFjAHZ4/LZt67fmjj37hv3vHVMdjsbTqQi09HZNys+1o6Pby/yF&#10;R548x8zeOPA0n7PfiW1XTpl1i+so3OtXFm8Elr5LiH7GY5FEqEFFhkG7Lh/vc187/tKeMdS8VfFP&#10;VL7xLqMlzdW9vDbWii+juUiAVSF86P8Adso3OMrjHcA1+hHwb1v4Zz+HbzRvEHxHX4haTZW0J1KP&#10;XoYmaxtocSom3Y+FUiVU8qd0fB2hAwR/zN8deJtJ8VfEjV/FGjeHFs7LUNSuJ7bS4SfLtI3diqJk&#10;kkKpGM9/Xv8AccJfXK2IlPERd4q3M01e76JpNW9Nram0aXJJX9fQ2J7q1j0CDRYbi0XzCzTTFvkD&#10;Ln7vUj0HcjBPXixoltYWMT6pukWQfvvJRidqx4KISOrM4A9sNxkVj6ZNZ6idrsscckQWZtpPlKAz&#10;HHodq4GOuR710Bkj1LSIPDs8QtZrqZmnWZciFVTGOvQe+Dub2r72Oh0M7z4J3Gjz/DW11XS7vWI9&#10;QsdSWDVobG1G11BuJI51JIO9Qz5U9QM54NfRfxH+OA17wNp/jXwhqWoaHaJrV08t9eTj7SIh9nkW&#10;FMkcq0IVSpH8BP3ufkf4ceINY+Hel31pdaB5iyyRwwyqy5tp3IIYgqw+4r8Egk8npit/4g/GfX/i&#10;FJZR3loiqsZijjZSducMUXoNhcMw64LOBwBXBnEfbYGcLJp6a+oYiXJh3bqe7a38atZ8RX1x4T8R&#10;eIrfWvtFzFbaa2qKk0tqrRbQ6zh8BhtCsSOqBlznI9K0OeLQbG+t9O0681DUltIptDt7KOSSRLn9&#10;2vyi3+U/NKRzt2Kig7vun5M+GdrdQazceXptxes915FvcbvKUliFcFuMna34Z7g8fYF3rHh97Ox1&#10;PxR4ke6sbe+isljkjMa2t6vmbQsbFVZRGpEhSJAmY0JbcpP5XjcPSw1RxSet3dLZ79Pnc89UpOmm&#10;lqc9p0/iPS9DsZNFXR9Pm8uR7ULpcYeQs4kluYSsWLcqkQXIaNiq4GWGH0P2gPEWr+KP2Ydaum8D&#10;WNjZ2unxn7c1uDNc3huBvYoySOjCK6X94WiJUR5Zxtzs+Kxrthrml+E/DJuCdHjtYnmv7qRFi8r5&#10;UlhjIZsBXX7m07Y9wBIYt558YYPiDdfBbx1qsXg65sdMms9PfUbia5k2zSfa4xtO8bW5Gcq3BjIY&#10;ZOBjl2FlUr06nOrKUXfo/eWmvXzv6GfJy6HyaTuGAPdhiuN+JxQrajHOW+b8q6xpFLfKPrx+lcb8&#10;THJmt13f3v6V+6JWR0Kxye07sEZru/gZZR3/AI7sIGLbdzeZshDkxhGLDB45GRXDRLmXBFeu/sg/&#10;2Qnxht5tYvo7WL+zb5Fmdc7Ha3kRSODyCwI9x261xZtW9lgZz7I6KfU+gPhRq/w68E6dq2m3/jq5&#10;07Vr2w/s6xvJrIpH5bTpK02fMBPllVLR7SCu5gwKKG8Y+LHwo8R6fpOi+O7ArqmhzazJaRapbXCt&#10;smQBnhMDZkQgZO5l2HHyk8mu8+J2s+D/ABHrV74y8K+MLPw3rWnx79LgtZJ4zAUWJUMcgYgSOA4O&#10;4hsoOpbJLS58Y/tL6NqGtePPG/hyTUGuoZNLt18uHVNQkZGQQIVQKwLJ9xmDbpWIVtxz8Vh61anG&#10;NZySW0rrV9rW9b76dgXvRuZ+o+HPCXxH8H6f8RdFtLPTY7No7DU7WxtArmRpCfOK7/nkbc2FXA2p&#10;xgDA9SvPBugeHY7yw8HfHa8s7i88N29xHa2uqmOCYbZA8Fy7GNY8owYRgSZLsgLMa539lLw74nsv&#10;jJeaFo+g+Jm0GaxeS60vVvDsssl1LHGS0bxxbmViyyBZEBYBcADnHongn9n7xHqfjObxT4M1fzLN&#10;dFuG1fS76zW2/eOFKQxpOxEkatKq732AeSxIzjPn4yvTpUeSdX3Y3aXk3tPR2s767mNTnWi6mb4H&#10;0jTI/iToelP4YbRmvnlkjtY55oBqylsxJbhgyBd4TCs2SSuMK3y+Y/Ezwj4Pu/GUWu+DdRl1CPUJ&#10;JTqkN5Jm4guCcsXxlQjFsJ87Mdjbtp4r1zVvAevaN4pvZfHFnZ+H5tFKPqEE1vCy30MhdoUhjEgM&#10;hwQXUfKGU7wSu1uX1v4X+IbzxZpHxF8K+HFj0ppLeaazay8hFmkmYGKKMyOJULMhG3AKEEqCpznl&#10;uIwVLFKs6iUXpfm0u9VbvdPQmMpQimlozyTQ7vVNMsY9U00xzfY5sxxvGpaFtjFWUnOFJByACvHI&#10;JK10ul+P7PVPiXqXxN8QQXl8dQtLz7Uu4WUzSSxONw8kY4OfmUbWCnOMsBq3fwE8Yv490fRPsisd&#10;e/0VP7N094YzM8e4Kh2CJwA6MQrZAIJA611I/Z78MaVf6Dc+H/EuoahcXGnJaNHeaWYfIubi1uZZ&#10;UJWTdiI+TgkYfL7htXDfS1sZltajCV7810mt1qr69DSNSMrtnl0muCyv5/G2qeE5tesbm6uIF1DW&#10;llxcSNEVUMwJCum4PwxIO3nGDWBaW1vr7XEz3kccSxNJIYo/lGOmABjv+nrXfXfwA8af2rb6V9mj&#10;sl1ppGsVuZFjEqoyEMyEbofky7PgKAP4VOK1vEP7GfxO8L+Hrm+ktIdSuISUvLvR9Wt5rKxzIFjE&#10;siMwO4K5zkKoA5PzYxjjMrw0oydRe9p3vuY+0UpXXQ8f1HSdT0O4n1fTXmt5I5lPmQ5DJJtyG3ds&#10;9QQc9x0qt4KsrfWreLw/czwW6TSymS48gtM2QpCgkhRkgDJK/e5OBit3WrzUNH/4pO6uYZpINQ8h&#10;mjmWW1naJ9oZX+464/iyQVC9qmt/EWonQ49PHhWHzp7lIY41iWRjvQDbGoznJYOODyABjNa4zFJU&#10;+SMb67hOsm9Dj7yytrKeaG8T7HDbySi3hu1ZpC25VK5C44HJJ2jg45wD0V3qfhjW9Es9dm8SjStQ&#10;m1SZLx9Jtyn+hhIgpRECxjaRJlMgtlR9cnxnovi+80y1XU9Ov5JLSRljju45TJGnyqEIb7oHpge1&#10;SeFPgj8UPHlpD/ZOmQsEuXtfszXSLIZcjomd2BlecYPQHIONJ1sLUpKpOSXL18tL/kYupza3PVPB&#10;nxt+Gvgy71bwlofiDXW8GalbyLbQalOkN7Jxjzp5raPlw43Kvzqq71/iJPks2kxC58hZ45Y92FdV&#10;ODljg8gHH1Gaytd0G78L/EC3+HvjL7RpZtZhDesLYTSQ/O3OwMAxx0AbknrW74B8G+KviDqv9j+E&#10;I4p547Hz1t5pkikuACfljDH53wCdiktgHGcGnRp4HC1J4lNJSSbfR9n+JtSlye8jP13QYNDLSXt7&#10;BPulIhZSfmA9mA/H0rhviZcp/wAJB9it1ZdsaeZuXaSxXJP45FfR+t/sq+J9M+B8vxan12xvtNut&#10;PE8cVrIWa2m+1GMiQH5uEjkc5XC7hnB4r5d8TQXk99cX0uXwN8hDbtilsKCRkdNvevTyvGYbFSbh&#10;JOzH7SXPyszd/lvtbt0/KprPTr3WL2GwsbfzJpOFjU9R1+g4FQ3Vv8g8gbuRnjJ+4P8AE13WjeDI&#10;4PAFr4k0Lxc1xJdXnlX2krIsbQqFPzOu4kpk4DkBTkjrXoY3FwwsU29W7L18zW9ol7wh4I8Q6ZFZ&#10;6vq+mNbwysUQO67sgAk4zkcfzrttHFmpkt7UStJIuGAxhl24I785zWdCbVfFdjpGg3EOpfZ7FWuh&#10;Ac24l58za/BdQMfNgc5C5GGbr/CWlePLm6jtdJ8GM0lvMsk5isd0kJTgfMBuA+cEhSAeDztBr5vH&#10;Zl/s6dVa79rLpuY1Kklokcx/YayahcW+kac2yKNmeNUOVUDnOeeOaytC1SO4MjC3TbtkXCj7i7Ty&#10;c/8A1+tfSXxA+CWtahpmkfEHwpa2un6krLYahptnaxRv9pl4SXzFcglnIG7aHB4P3c1wPgr4Qah4&#10;o8Y2OoeLorqRfEmoKb2SEjMyssrPKjyAYAVS3zeuee3Hg84p4jDqpayV09dU9NH021D6xKLsee2x&#10;ge1uGgGVWNSzevzD+uKILe2ezmchFU4zz7ivevE/7PPgb4f694R8HwxQTXWoWynWZGunkk3+bMCr&#10;RjPLGJSm0Y2su4Etmo/ib+y5caX4tXQ9D0OaxljW5e4Wa4jfbsMUUbscLsDyyqmWVFGRx1zVHPst&#10;qzikmk+bV/3evp2K+tc254Nf2FsukyRy27BWkRtx6E4bFedeIbh7jWbiyjl2wx/KqhflGOT+pJr7&#10;88Gfsu/AWHQLnTfHMt59vtYGv9ShsbMtLCqRcoAzPGAobzBhcsJfvAAY/P3VPs8urvdQ71hknkMe&#10;75flJJ/ka9bJc0w+YVpwpRfuJatWTvtYrm5nqU9QuJ1ZbdDwqk7fX3rUsnmt7bD4c/KgP4ZI/wDH&#10;jVEiFrnyhtwpXp8wx3/pWpBbTfZo4rZOudzc5OTn/wCv+NfQVPejY2p/EjqPC+nyiwWTymmee4VE&#10;jX5mZtvAA7nO4/jWl8cvh5png7wBoXim18Vw3F3raTR3en/ZJI5LKRJFzHlgA2VIOR33DGACfRvg&#10;X8M31f4QXHxK0jX20rVtP1Jnsb21nkiubdI42YujI4wG+ZSNrNnGCADXln7TfizUPGMmnaze6rdX&#10;kkjSEXF7MrTPwMs43FtxJzknnt0r5mWNxGKzeNCjpCDtLu9Nu1td73ujFzftOU4DQNMS/wBUhJUn&#10;fIF27umW/wAP5V6H8WfhJpGta9Hoej+KIZLrTbh7Vfske6CZN5AdXd1br6rjBzkdKzPgH4Dj8d+J&#10;LbSBqNvYqZVb7VcSMvlsqsQBty2SfQEjivoL9mf4U6EPHNxfTeMJrVdOuD5RsGjf7SsRdpAfMZdw&#10;YIACSeG6cZEZ9mzy+TcHqo3ta+70b+53CtNKyPFdG0RNGvo49YSNpI2wRL6gbc5H061o22o3Wt2k&#10;twpGLeJY9v2hVUsoOAQTzwPzNezfF7wl8PviNqljrVnaXGm3Fx9rnv79I1SIw+aSNkLKv7wtI3y7&#10;nJ2HBwQBzfwv+HkngnRbvW5/HGmwrqFrusbPUNNjnhkLEDDuRkEAhiAcDIGTzXk1M0p4ujCry2np&#10;o9tbde1+plzKpby7ny1qSlriQLgjdhueDXTeCry2svD00r2fnLHOikr2d1OB19FP41zOpzxQ3bFw&#10;GjaQ/MOD/nNeofslz6FPr2q6LrULXDf2NdXdva+YVEskMTsOnUgEtjoQpFfZ458uBc3ppqbx1gQ+&#10;KW1S2g0ubVPDMltY3TBreSRUbYDuA4HKA8sA3bBGR1zfirNZSXyp4ciYQCFVmaSdWZxgHkA8dcZ6&#10;HGRjoPfvCXh/R9Z+H/iK18Ta5Jpa2Gm3X2WG0jE73NwEL7Pn6IHAUlTxlj2wdb9p/wAM6VZfAnXN&#10;NGj51S10+2MGpXk264FusyeZCmwhNv3W5ycK/Xhl+Wwdam8RGo+jtve9+pMaceXnbPlXwN42v/BG&#10;r/2hocO2aWHbHP5O54iD95G/hbHcc10Wj+G/GuoaHf8AjP8A4R+6XT7Pabu8lwqKzMABliNzbnXI&#10;XJGee9dl+x3cQpofjKTULCxa2fT7KJpr141HmfaQyxB3YbQwV2OMkhPTNfV3jn40fssTfDGG1F9o&#10;MmpaXJaXjaWmpInmM97HLMcO33nAUHbkhVBOPmr18VWlTzBRpxV3u9duysbRj5nxHZ3Fxa2dxMtu&#10;6/NCX3LjGeR29v5Uj+Iljw8obuy5zzg54r2HxJ4y8Nan8efHWoWtnoOuadfSWsnl2l0fs08S+XuS&#10;Ihl3nPHQ/wARHTcPWviJr37IWn/DizvdN+HOk6frGn65Hp/2Ca8trnbbx3geTyizv+7OHBcxknew&#10;YsuCNq2K5Y/Dr27+Qox916nxla+Lr+5uFmuLdo4VkBQyRkZYHPX0qfUfEF7qZk0uJ/M3xt5aIvJ4&#10;59a96sNN/Z216aG7SPR2MerW9/c6ZNqr+WytgMqRhNjq2QpHBAIGcA4teIvhN+z9oNpdeHbbTl0P&#10;XLi88u5WSN2mgLKXAXeB5fBxgHaQc5bjHj4jPKeHrKnWg02r+i6/d1HKo7Hy3pV3NBPJbXUZZli3&#10;qrsVHXgn0FQ+KPF13ZfEew8d2pW3lt5LWdVt4/LUNEFwwGTn7v3u55xXuXib4c/CLSriz8CP43t2&#10;uL6RvtGo3Vv501riJo9rbW+6JVAC43DHT18Z+P8A4a0Dw3rFjH4e877NJp6sWmkUszn7xKhm2jPR&#10;TzjqBXdg3TxVRNRbTT1to00YvmlJOxpftOeJPDPiL41ax4r8GXFxc2d1Os8cl5GAz5Az9R2B7jnj&#10;OK5vwt471XMNhOsM0JPl7WjHAJ5x/npV74teJ5vFVzoet6n4qfWbibwvYx3FxLGFa3MUfkrb8E8I&#10;sagHgkYOOa5HRpYLa7HmrlVnBx6ivQy/Cull9OnJWcVbvtpvZfkVRvy2PS9Rsr6505YYLhmhkxJF&#10;CcbY8EHj68cE1z2iXd9Ya2zXd2yxrN+7VpMquVbI/wBn3rsIviF4D8RWkN5N4Vmit7W28m9S1mLF&#10;lByHBONz5zzkAjA4xk19R+IHwPtEnvPDvga/kt202OJWvGQS/aV2gzMqkoAwBBUhgQTnJ5rFe39j&#10;Zwv9xpTTcuY5n43C5N9pLXOpQyPJbSSeTHuzGAcKTwAQ2DjBPA7VwcVw9vIswiVtr5+dAwP1B4Na&#10;virxRL4q1a3ne1jjhtrXyY1Rdu1d7MBjty2OOAMVlO6CMrFG25nzjrgV6GHjJUUpGnM3udjpPjDw&#10;NHpiWGofD/y7mHa0d5aXkh3c5wUkLLg45/yKxvHOs2tzb2draPG0e1mDRhl2542EEDkY7ZHPWs2W&#10;aMx9esWNpHc8f1qtqrs9zDCUyyqN3tx0/wA+tY08DTjWVRX+buTJ8xJbsj3KrGvyhcc/Wqc0bSSm&#10;AE/NIzfUev5UoLiVonXGz731zzTYjId07MSQu1fXrXoRuST3HlI6xwsxAX7u3tUEUkk1xvCFQzYq&#10;xZwZdo/KYMy4DH+Een1pb6OCOeKOILtGMd/x/OqFcm1S3jt5Fijm3bgNzH+dJFYWzW/2meNn859s&#10;LBsAH1qLUWEm0lMfKQB/On2kGViSeViqt3Y4FTLuOJVuElSTYDuUdPQVBIrRyeZ3P3ciujufDyoh&#10;lkmBkb+Few7D/Pc1kTWkhuD5POBlalM0Ku+VUbbnb0470/T7pobyKRY+Ub5gv8VTQJHBBv3bpNxH&#10;lkEY980w6Xdm4XzU2yTHOPQZolGMo2JknJamwskv9o+dLGVVY8ru4Bz6+9Zi3DQ3kk0h3Kxby/m6&#10;HtUqiSGOS1iuGk2qR7Bc9eaT7IDG8skHyHlW7Z4zXNRhy3T2M4pxepJdzLcaZGqSRnGS6gHeeP5c&#10;8etUp2867LBPlXGcVZ+zlNObUin3yY13Hg89R9Kz/wB7A7Is38Q3Ac5relHljYploQy3epLFO6Ky&#10;r95jweM44rX0lvOea6+zkNHGHXb2bIxz6VmKY2v/AN7Fwufut3PTrWzpB8jTZJ5lASZlT/V9geTn&#10;8qUmzSIyRWXTZ7piV3NsZe24HpTtFtnldWWX5mU7j7Hr/T2qtrE6hI9Ng+bfIzttznd/k1c+1NbI&#10;spkV2kZYo4/UKMZpKLUbD5tblixint7hxBMz7mYN26Acn9aoCGS81+FHA3D5hvAAJH9OKmmuZbby&#10;4o4wB84kbvnd/wDWp3h3Rr/X9bkSz06aaX7J5kcUMZY7cKuTj2NZylGNNynoiG7HXXvxE1fVUt7H&#10;Wba31O3tN222vGkeMsQ4yfmBJ79fpiuPv7KJBAUcgSMw4b7vNaE8Jt5AnzLKZtrKwx3/APr1S1Pc&#10;tpAT/C+P0FYUaNOnG0NmcdSfM7kdqlzEfNt5mBCnfx1XByPxHFaORIN8efmjBX8lFV0jxKyR/dYY&#10;qaK7EpRRb7fLAVmP8XzZz+XH4VcpaaHP0Nf7VD/z5Rf5/CiqH2Sb/n6/RaKz5pB73Zn0t/wSv+Om&#10;kfAz4+32qX0kjNqXhy8srNYVQu0rxkKBvZAcnHAYH0zjB5H48/BRvhWLPUdP8KW+211C4S61CG/E&#10;zXMgaJxFMiuywsiOPukn5jnOAa57S/BvgzwdZWuoeHdW1W+1qG4WSZ7qFbW3gXIIUYZ2kJ9TsA96&#10;9Y1rw3pfj74dXuo+NPH95d6rFcRR282pQSmOFpNxErFH3HgqwJVshdpU5FeLjcRX/tCm4S91dD3f&#10;bRlbVaHp/wC1L8QNKvvgnb+NT4OXTZ/F3gWxuLO6hszdPaARNbSKJCQUjYQW8O8nOF5VuM+Q/so+&#10;Gn8YeCmtZ76e2s4/ESvqUn2jyoZYvJZiGxyWUKxBAOM+4B831W/+IcWkweA7vWZJrCzYxwpPvKLG&#10;zFzGgkGBEWbdt2jnkYJNdf8ABifVPDFtfSxCSyhktxDOsMYdH3MMOMjCsCvUY49DzV4ynTqRlyVL&#10;c3VWdvQyliMPzSae57foH7LPgyz1C/8Aitd+ILLwZ4Hs/tNtpr6tHJeXl2sjPJbi3hhjLXTgSRNu&#10;KpGcZJGdozfCnx6+Mz6+0Hwm0qa6a1smt7H7RpW5p5pfO894IokCBT50mUcEKDggECs3w3rE+heG&#10;bkXen63fy3VqUWztNQMEc0rbtzbEXkKcOBkjI45wRdk+JXhqex03w7rtvfaDZ6TGYFummP2gs6qH&#10;3lSm7BzwfukkeuODEfUsZhfY1Up9Gn1t5GscRRpxvzXaDW/g7qNlP/bXjLwxdaNdXViVmvtTvoLW&#10;Ge6RfkjiYuv+rUIpCqfmBUdVFa+pWUVxo+g6N4d03Wr6xjj8y3trrxNDNNp8KsmNy/KFxMYwNuCO&#10;VCkqwGX4f8U+D/GHiy38L2vi2SGPTY8xz6uxkjnjOzheOCNoIGRg5IxXonizxD4Ivr5dd1e8jOmp&#10;bmPTUj1iZJl+QqGWaAhlYDYCpOCF5DYrnlWwvNGpVi1y306a6bdxQxmHcW3deRR8ZaV4G+HPxX1j&#10;wnd/BpNW8SSagks3mQ29w1tN5shmMoV7lFcpKAsg3puVW2sBuqnbjxT4e0e/8K6fbabDp+rSzfbJ&#10;ta0uJrtX3Ku+NkdIdm/zdvzMACvBIOPJtS8aeHPAqXFn4K0uKSe9vBdB7e6d9lupBCOx/wBaQRnJ&#10;GSTzzXS3PiDwv4p0Ww0yWJrd0Vk+zlj5bF2LtiQOC3UKFwc7mGOADOIxUIOKjFOPn26GMsdFSS0Z&#10;6Z488SfEPxZb3L2Pj/RUh0eaCayub7QVbyY2kXAlSBvLiyzIrAqwZm+9jOOb0O1/abstcvviL8HP&#10;H+gtJfWax3lvrSyRtMNx+XcMxhQYkAywVSV5HO3nPGfxRe4WTwlp8bS2KWvkfZYY1jhDKRuVV4Aw&#10;eQQAQS2AucCS58YeLdM8JLcRz3GmR6epsdlwzb4w4dwgVjgKJGVyCv3gpB648/FYqnOXPG0ZWtZp&#10;NO/T7jmrYqPtL00l9x7SPFXiTQfD1zrF340tdJ1EKv8AaGqLaCO0N4IUi8qOV1kEo2BcqpztjIwA&#10;S1fONv4n8T6HBcfD46xpd9o8OoTT+WywyosgkJ3QusKsnJ9BwowANtXta8HftF+NfBmn+IvBka3d&#10;na3Mscl1plzulMsMLMxdM43lI3wV4b+HOcV5vb+EfGWr+M47G08RfabzULgwSWvlsqISAirIzDru&#10;bHfb61w5bgqNSM266ko7p291/K1jmvzX1PaLDVtItNVt/FPh2+a1WxnupbeRj5eYWPqgLINrbd2W&#10;YHkEnr5v458TaPqdtMtzdSzy+ZcJ9jS+kVhJjmXAUIu4fMV6MRz3NZ3xQ8L/ABH8La9D4P1SBmuI&#10;dsBtNPcyBQSQU+RiGOV/HHHauMsJ/FNzrP2KHwvNJcTZS1kmVlZwflwSSFwcivVwmGo1KMZQkmnr&#10;uT7Tpcva1qnh6R4dYu7GOSC6ijSQS3gln8yNE8xt5UbAzElRyR0ycZMOl/E+PTobOztEhVYLyUwy&#10;T26PJIGwMSHGJQMcbgcbjjg4qNPgz8Q/F5utO0nRru0uNPt5JZY5Sy52puZQehyBx1zkdq0tK/ZF&#10;+IF1YQ6pJdSLLNCz/ZRbksspxhQc/MckZ9Mg8jmvSrVsH7N+0qLtYxlUje9ynZ3Gma34jnuR4FtV&#10;jhaQrbW++INk8hcluf5Y79aP+FlRaL4gjk17wzpt9eW8R2teR+aqcLjpjdhRxknBORgitfRP2ZPi&#10;3eG+TUDdWVwqKsaS5ZZopQxR1Iycgoe39QcLVf2Vvi3pV39vv45JmmjX95yxBJAI9/XjtWUqOVy+&#10;Kor9NbGntKUY2i9Sfw7H4L1q4n1nxTeXNw7XBvH+w+UnllnZirKeqg4YADHJAAzzLJr8kGj6ro1t&#10;oml22i6pDcWvl39n5kkau29GRlHyupI2lcYOQRtzXF6R4D+JCSTaNBZyQ30UrJ8se1lcDOMjnPt3&#10;/Gu4i+CvxZ/4RFvESLql2WQS3SQ5fzkx/rOpYlXV1YEDBAxndxriIYXTmqq/TU0lWly+8yze+FPC&#10;/hOys9S8NWOmPfWFhH9usbUy2lxcRd5f3jLvkO4BlRWGBuA648/1TTYdeuPtUOkTWNvsk/1s27Lb&#10;mO4NtGcA4IAwCvbOB1vj7wprsmi22oy+EJLO4+zqFa3Y5VQkeASx3EkNuJBPB7DNec2fhXxDcedJ&#10;p8Fws0i4/eR/w57HvkkL9a3wSoyo3c036hGUfZ6yNLTNcu9Atn06NLaaG4bAea1DFQp6oSflJ9RU&#10;On61cSavLcf2nJFIybUYZLEH5T8351n2XgvxtbXTXCWc37mYIWVGOxif4upx+HStrWfhj40srprg&#10;eG7r7PtLLcBsq67Q2QQOO/U44rSX1eEvemvvM+aKludR8PP2gG+GE8cOuWc2qWaeY1vp7XZijZ2j&#10;Kb3+Uk5+UduFxzk585+IvjST4ga1J4j1O3tbeYt+7is9ywxDAGFUk46etWx8JfiP4naSKw0iWRbd&#10;tjDymzgDk8A8e+cVLb/s5/Fd4JHXQbiOOFsStj1DEYHfIVvwU10/WMDSjGKqRT9e50vE80ErnD30&#10;VtBbyTQIGk8wH6fhWbDvXBxjd933r0a6+A3jyO+W1mtFBZQWdpCwU+n5YH+RW1a/s/65q6JbwwI0&#10;xXeqOoVtiqc44BySOK7qeYYWhFXmncj6xRhHe55KVluHwT0jx+8+8OlOa5t4DGpTlVx5nTI+lerL&#10;+z5rRkTOo/vJE/eQ+WfmXHt043Z9x3FXrD9muO6eSy1u3lthJCGhLr88bDnaCcAgjnkjII60RzDB&#10;y97m2EsTROf+HnifTZIdN0TVdQWHTjerJeM+9A53dGKhjwp4ODjtXq3gb9ojxB4M1K+h8M+L9Wk0&#10;mbT1jlhurcTxghWwGEm5QEaOPDBdwJ3Agrg83N+ztH4ZtVtr+y3MhV1bkEDJPmKQTngDPt2o+Jfw&#10;+uvhV8OdS16xW6tftqbJo5psfvDmMgDAzksW7/K/sSfAxFPK8dUdKolLndrPW/UIYuMdI7nhXi7W&#10;7rxR4tvNfu5Gkku7hpGaQ5ZufvE+p6571VLM9y7AfNwqr75xUs1usWoKCOBGn8qkRYo9Rmmcbo43&#10;ZunUZ4r7CnBU6agtkjvjFpJCSzR2cbWqktMMMxHQAc5qtYsqyPduCPLjY7vVvr+NWLLzJYrnUJAW&#10;XbtP4npUUcMskcqQxbi0ezr0zzn9K1+yGpDbReZBNfzbuB+6GOrZqzqUitDHI7N80YJwvG7mmxW7&#10;XM8NgkjbdwRT6e9JqSPNqTWe3aY93ynoMAnH9KdgHrE8Gnx7I9rTBmZcds8V3nws17w/o/irTL69&#10;kQXenlri1MscZjEqDcuQ/wApyV6HjpkHoeVv0gtI1toNpZlwpbnC44/DHp3rPtLSCbTry9mmZZIJ&#10;VSPjIYEnI9jWcveRSdjYn1mHX7jWNUuNOt43uti2qW1ssaKxlyMAcD5dw79vSvYv2cjqHh/V7zxx&#10;AsKzvdxw2sl1CHUpGMnG7I4wnIB2kKfr4/4M0ufUJI1t4mE0Mcl79zIwgKxjH+8Ofr+f6B/s/wD7&#10;L9lP8AvDd34hshHNqVnHeQKzL5gMrM5yByCF45wCQR14HgcR5lSwOCfP9rQ58XU9nQv30PJPt3h3&#10;7XdKnhrTlndXjt9QuIZCqN8xWNEXEahgeMqMnJBzwM3TPCvifxJp8cGr3X2Gxwv2e4a181vOG0BX&#10;G7hQd2d3Qvu5yor66uv2UfDNsjJfRQHbZQyyeTMkqs20kOp6g9eOCCeeAavTfDDwheoDMhk/d/vI&#10;1Ubptgyzk9XOAvPJypz0FfnlPOsLGV4wd13PJjipR0sfJXg34a6D4F8f2+kajp82uWywxtdrdWaq&#10;20/OXjfYTEQuNuwtjGTjlR7V8PvhPoXg74m3XiTUvG2r2cOoRxpqM2lXoM01v5M8b25kMYVkfzYJ&#10;HDRtnytvBbK+tQeAtEtrnT9dOkxyXVkgS1FxtkZIwS3IA5GWbOcg72HTitefQfDdkV1O0hitke4k&#10;3qzfNAxAKAHv2Ax6HucHGecxl713orX667/8AuOMs7uNz5l+JXwr+F+t+KLybR9PZkh0394tzbsZ&#10;5X53OphcqxBHJkUg7h8p6htr8WPEXwy+A/jH4YeENU1i6k16wutIs9EkiSWJbR/9ZKzALsZWUkMg&#10;BbcoIwuD9Oax4c8L6lff2m+mafE00MjCGzYqu05cKCf7sgUDOeAM85qhD8PPBMc1vf3OgQhJoWML&#10;qu3HzDdtJ6qcN3xjn0rOvmWFrUo06kVKMWmr33WzEsZJNtI+QPhVdaV8Hv2evEl3q/wzj/4Sa3km&#10;1CPWlLxy2624TFu+MxyIXiVtpBzuzxlSPiKSRiZGZefbHr2r9Wf24P8AhFvCX7HfjTULEW/nNbra&#10;25Mf71BNNDEwDYzjaeRk55J7V+VNviO9DSfdVTuX1r9A4TqQxGHq4izvKWurfRbX29Fod2FqOtT1&#10;WxIR/q33feJGfxq05gtpZJrWPbGy7drNuJYdfwPrVO3SRoWI/uj9Dj+RqVWY2ZiH/PTbn+9kf/Wr&#10;6o7jRsYgsVvAZmZLqaLzIwcZyc4x3611uozmbWdPtrZvmjkVGRsfLtOSfyrivNkhs0ki6QTZRvUD&#10;v+Jz/kVuQ6pbT+K/tez/AEdomkdcnKggE/TPT8fpUW5th37ljx6s2sa/DpFmo3SKFC7ep5P9akgE&#10;mhNH4gsJ2h2WssO+Fim5XUqVJ/iUgsGHcH3qb4bafpXi/wCIlrbanrMmn2qyObzUGhaQW9vgZcKo&#10;ydq5O3jJHWtb4m6bFpGktpFlNI1taziODzlO9Q2WbPyjkMxGcD6U7xTsO32j0Dwt4e0nwxD4NSO/&#10;Nin/AAi2qX17PJMgkS8ubHEYHHJxNbFePuyeuce//Ai7tvGHw90+2ju0XTYdWjmuZDqR+1fu7lYN&#10;/llmVgkcTbXWNSRhWcZAryPxPZeHvEWq6fpzwbriHw94eFm+zKq18LffuBYFykTwoF7iLPAU59Y+&#10;GWt6R4f+BEV54j8HXc1npulxzx6tpfhyKFVvZIVjMctyDuYI8gf51PL4wAQW+N4uj7TLVC17tddn&#10;Z6/K5eI5o09D1jx/4G0nwl4ygk8a/tH2C+ELy6h0y90H+z7+aC2RlTybh7cNGuxcKn7zCsYyhDj7&#10;0/wn+E//AAoHXn8V+HPEOueMotYRCzaN4Vit9DtYzLGUhMIU2pkfMLKxkVQwO9RIiFvL1+LPhfWN&#10;Dk8L3jWHiq1t7y0jtGfWlsbVW34cNsJVIlnAIUIBsfJVQAR6x4P/AGm/DOkJa2nwq8UX3h/Wri1F&#10;zYf8JNf2kdncRxzAvCQkCR4ZwzK0hjIydoYk1+ZSw2YYfCuM58+lmpJJWWz0V/x9RUZRcbrQ0fi1&#10;4O+E2s6yNe8V+PvEniTS9BmSJPBvh3TTHEJoQmZHuYo/mcfv3ChSjtxuAcSHp/hv8Tvh/ouka1of&#10;w71648RaxdyQ6Vpf/CdXNxG94m4A21ysoiSUbZucyJIeDhVzXy58V/Auo6F4/vPG/wC0BqWk2C+J&#10;NMbVkiu7VY4bj7VA6xTW39ntuuI1lRJhIpJb+IOFYn0v4C/H/UU0nTXj8JrdeFNN1Fbe+vGlS4sD&#10;K4hVGmSaAB1VmkfMjibayqjjZzdXA8+XxpXWiva3ut2vqnZN/MvnkpJnpnx40r9oXxhqWnX3if4t&#10;6b4f0X+zf9M/0uLULG4c3BhCxB2khhuRbqso24BMWFK7lA5LwJ+1n8OPg78Rf7Lu9f8AGmsJqGks&#10;u/SdGFgtsgSRXfy2u2ivN2NwUFSsoXY5PyV08Xgv9lv423tr4F8Z2euasbTS5r6RPD6wn7OpLyQy&#10;OsvmXMCgHzH8mQqBKWJHG7xD4j/tT/Cr9mT4Q6h4k+Fmo6xr0msX13pfglfE7Pta1Rtt1dCSF4nZ&#10;CJI41JRT5ittlcxMKMpwdTHWoqHM7NONkkm9eZ9b6O2lvWw6cebV9NT1/wCLWt+H9Q+JNh8RtS+I&#10;w8O+D21SGxt7DXbO7j1AWMcgMgiS5YpPuR/kVVheJdoKqCGbwf8Aa68C/sjnUbfTvAnxIvo77V7u&#10;ZPDcx1C3FjYwq6Rxea9rE5LPGGDM20jIdifmWub/AGSPHfgf42/D++8I/Gbx1b6hf3Ek1vbW0ulW&#10;8d9ZeWvmwv8AbpUd5IDt8vYT8oUKMYXceGfD/wAJviUmreEPiL8Kp7iO3vnGm6p4ZWWG6sGUwkqz&#10;sZVuUmaViu8M2WJUxoFA9zB4OWDxDw8pNKm+ml+2u78+/clU3WikjJl+FvxO+CF5oWnad8NrnxBd&#10;RrBqMfh0SiRpXfy/LXEMjSOp8sysoUf8s93VSPoL4f8Ax88Ow61c6hafs/az8ObKFy/iYWc9vJJD&#10;cDyrhPLiuLdGtgJE8tSFMY81lC5LMbfhj4L3Ou3HhPRtF8UWv9iXGkQx6adUkubK780oDtaezVo0&#10;B4ZjKxO2FhhAo2eS+NPGfi7xd4t1D4R+NvEz6prngsyRLeWd8GbU9kYVSyuBvMfLZZg8YWQDaSNv&#10;n4qnHNK/s6iUuX4muZaN7Wvyv79Hr0Vprcsaa0676fd3PR/FX7QnwxvtUTSvBnjSHVrW/wBYmvLb&#10;UmNzaT2kjGNhZ3cEssKRbcurtbkI48vbnY6N6trniDwnr/hnT9V8S69a32lzTf2VDrFteQ74GkhU&#10;3WyeRmdTIjsFDYLgc4yWPxHrNnq154h8zRb6Ox1SOaOxWVUiRiDEfLmK+ZvUvhD5hGAQGLKTXonw&#10;i/aC8Hadoa/DXxp4Es7nUGtYnF0sH7xh5qiVHj3pvdhbbcFgX8xeUGVbHFZK404eyblyqz2T5dr6&#10;Wu721t087nKpSlN2X/Dn0N4g/Zvh1Hxho0PhLxhZwTSWkR1DQ/CvjKOeNJI/MMjkSjykmCrHg7I4&#10;2DKoXczb8Xwl8WPEvx+hksp7y9l1S11KK6ufEh1C2hutzxPD5MrR7VmHktKqyRx8b0XZgFz4zpGn&#10;eHPit4l1y+1a38XXEzRWNrpOn+HdeSa4V5oZbiWSMATtKvmIA4B3F5l3BSpU7Ta78U/EPgSPWvBn&#10;iRtSuYNYS2htdAsoJb60VQz25kjgTcjHypiN4hIEbYHODrSwtPC2dRt/DZyS93Vt2kt+i1Ss11uK&#10;VOVrPXyMTxP8M08VePdQsdT+H82mNaXTR6xDpd4Y5EUttQQFFbLlw6neW3LMCAAN9dfqXjfxn4M8&#10;BXnw30+ybxBper28b3FxqmmiO6soQTHGJQYo0ldZVLAuSC8nVi5VeDsP2s7mW8s/EPibUtUTUo4X&#10;g1Ia8xea/wDm4xMFC7xKrcMG5Y7m4Iqx4u/aH1fxP4VTxFA9/pNxrGoLNNJ5bSK0bM6Ao5AR5AUO&#10;1FLHdvB5Br3fZ4rE0VBxcoLe/wDlr+DMqk5X5UvK51vw0mu/FHh64vdP12GHUruWFdVaSfF2slvG&#10;/kkBFDQgsygLkYKqem0iLxxB8StbOrXl9faaLe0t2KW9jp3knazIzMAqLtZmPmfMNqM0hwh4PXeE&#10;NJ8J6vZXFr4ts7q2n0u43w/YbuS2voIS+8SRTTsGT5JxnouM5Byc87qniHXPDdrrS3FjJ4i0e7mV&#10;3uri2SG+VQkZaMBAqTEEhgwCchmK5GBz4etUcvq8V8pXSa02dt/Ky9TOUnzNI1P2TPEca67o8Mvh&#10;SGH+xZnM322yS+juZFM8pgRTiUK6NGp5dVwHJVcbbXx6l8E/DT4g+GPiz8M7mG40vULKYrqNqttG&#10;q3Sukn2RowW2TRlyQ+4BlKlcbSAfs4fFn4djX5Lmx8fW8enw6dJeSTw6kkF9JqEYlMcDp8sgyPOV&#10;sKDtfAwjADqPj1pPws0ueH4gaF4W1ZhcTR6hqdra2YuFEgYzSeS6hf3csKTgknKgNnk8eXiP3WYO&#10;kqO/XW233dN9db90KXNGzSODt7/xB4i8aXE3i/UJPEN1rM8F3ANQv7WWO58gyRvBNcsf7rEeWGHK&#10;Etnbubxr9qTwNeP4qszPpVrPeayriB9LvYJTPMCXOHt8W4QSMPl3GQ4BHDqa991/RtC+InhGP/hD&#10;dF8YQ6xoerXEsc2iaW+obLpfJ/0WWOJizuY3cNtcqoIJyG2nynw78RtO1yeOz8ZeKtS0ib7LdGO4&#10;vPBNtdNHdp5+8tbTlvKaMq2/aSGWNdwJOBeFqYqM/aJWUd0093tqu3WyIlGTak+p8n+LfGHjrwX4&#10;0TxGb64jvre+WVLyKZhIs2FZwjkliRnG8k7jzk5NfS/hb4qeFv2ltA8J6/8AHfxrrDa1b6xBYXlz&#10;oemm5up7SRodu2NI1M1zhXZsyMNpUnDnB+ctdsp9Y1SO31PXo7mzt9QkH9pXNm3lkr/EVCk5ZQPl&#10;xwFXp1H3N8E4fh/Z6BL8RH0bxJ4cHiLT7TSWt/hPYvptrciII/2wbbol51WCcMirLnztuFk3A+7m&#10;1HC1Y0W6f7xXtJaNabbXtLW/5XNIVPdcUed/tT+BfFv7N/7Quk6/4A8OeLpPC+qW9te6fdXUkVlc&#10;XNxGEkkT93C0cMsTuVZSZdpDMXy2B7JrvjG48d+E9a1DQJ/EviM2NmH1OC3jVL+G3g4tlM0mBuP2&#10;l2EsKkjEweIllI87/bN+FVz4X8PRW3hz4meH9QsdMkU6XbxW+pXM1xbiN/MZZH/dQYVIiQVWXLrl&#10;uSzdD+zxdaHo3wonhk0+40fRV0wr4kW41aOezaWIJkfYb0GSQF7jDeUyyHcTFuVcD5mtTo1sHGUo&#10;xlUi3H7S1Tuk+Z3drb669TSnHmVnovX/AIc9H8PS+G/iB4U0i0/4VFqBtZrOVprrXvFkNm8Inlla&#10;UXXnjF40gI23aIu37MOVVCifPXjK11yw8FalqcNpd31vLceTa6kXaa3isojHCZYn3AuzFmjO5VUg&#10;fLgAqvsvxB+IGr+HfAdj4l+G3xE0vWdE8MTEXOjt4VfS5kHnOs1koDuoJKuMMFGwM2W2hV4vTvH3&#10;x5+JPjPUx4SsNcvLKOZkuNNVjfWc9tKk/m+bHIrLxGGBbagTzHceUrKBw0qeKjJ15pJS11k9LWVr&#10;Pb1013XU0dCny8quYnhfXNNv9C03UNV0DTLyOC2vIo71bX7POYJJJJj5jvua4ZXfavAK7VVckts/&#10;P7xHo934d8S3OnXEf7211N45PlYZOeoyAcZHGQDX7NWXwt8A+MLu30HVfB+oWus6baQ22qR3HixL&#10;FLCQEZSItIGdXVt3Cu2XlKuwxn8mf2mNGsdA/aE8caJaIipY+M76FFSQPtWOWQcEHBHHGDj619vw&#10;TmH1jGVaavsm9bq600t/Wl0Vh6Ps5u/U4N7dpSzCP5PtTqqr2DcgZ6Yx/Op9NgWZwI4iGaT5evyp&#10;zx+Z/Wm2O25m2YaTJPyq3RiuMj3/AMK0bt0sLG2itovnbh/k5Jz0B7//AF+1fo058tkjujHmZlS2&#10;wtHdiT3Gzrlh/kflT7oGES2rKu5vmXbjG4ggj27frT58XAdJbby5HXzIyy53rn/x08VFehII/s53&#10;M27c2OR/nqOe9XTu43JkuUuaVLiSa6lthJDPCIn8zKmJtykOMHGeNvIIwzexHrPwjtbKSHwTf6bp&#10;0Mv267m0vVHmLbA10bi1dTzjiDa4bIwWOema8itLxROqyJ+5G3fGy9cd8+oOePSvYv2VLBp5o2sP&#10;Fc0FxD4it1sbCGcrIJLl47ZmXg7SYpidwGcxjrtqa0na6Lo/Efanwu+E/wAD/jT8ObbxPP8ADy70&#10;ya58N2EF54lvPEMlvcLC1jFCgjjZREVwME5ZTneQBtRofhh+zvpXws8TPF4m8D69b6TNcC6sbrTY&#10;4bu2iZRKsVzKzRRp/EgIPlMoAyAWO3Z/Z08J20PwMtdI1IX0dzZ2j29jaw6hOvmyQ3bwSRvjG5Gj&#10;jNuFV9ud5xkK1em+ALvwL8PNFk0jQbjQ7K3+1QrYyT3jSyb0+cLOrb2LmREjLeYoiAyCNwr8axmI&#10;rUc6rJytCUvhd2tXrbWyu/Lb7zhqVIxrTb8y5ZeM/BvxP0qDxf4j8WXHiqDWLWeJ9Htddu4Li/8A&#10;IiykVw/yNG4jEJ8tZMkseS7EM74Y6/4ssrSzg8L+HL6w0FdNzb2cmuPqMl9AmDEkk9qwUqx3NhAT&#10;h2XcAecHwb+0x4N8D6Z/Y1h8NpNH+1r5DJb2vlw3LoJFNwGZyxQJhgCMsNuFKgit7SfHfgi3022+&#10;F1x8KI42tbeSSO/1DVo5LeOMKxEKKsLtJE6rsMYCkKChBKh287GyxUYzg4Llb+K6fTXZN29Xr2HK&#10;CsrPbUd4h0jS/HWuyaZ43/4TGAzBbldNaQypa+XduqtGbdGliypXaxiVmVg7xjymZOFs9Q8Z3mry&#10;eDdAa3163M8qX0Wu6osMl/C7mVhFhgjbTNEPLkCvkrlQAaseOrPUvGmsQ2Xhj4i31xAsAFnDeWck&#10;C6dasskTxxzrIu2IqqSIgAywk+UZJNLxF4X8T6WPDfxB8JeIpNJvpI1tdSk8xnF5FJAI/tEnHlyr&#10;uUyNNw27kMjBmPXXo044eFKdW8babtXvs9X8n82T7vx9/wCvIl1z4N+Hte+DWreFfGngEXN9rulN&#10;aRyxpJEbPVYpDMq755jEIo0y25RH5gVxEzBJI68Gg05/CvjD4feG/iN8MdcXULG3+x30FtqF7BdJ&#10;MrNuMfkq7BQFMj4BLBOsZO5/pP4l6N4g8TWd14WGptatJp8SX11oxN5G0PlgJmFkCNHskd9xUDPm&#10;ZJyWqS/8G6TqGnaRpHjpLXU7rSWS30zVNYsI2VkCuCzYXEhjOSnBCsByg5KwsvZWhO9puX2ndaWT&#10;TSXpbTpr0JXLGSPlf9rz4v8Ahz4NXH/CsPhz4S/s3Urqxjlumklguo4IZ4Yxhg0WFuC0QdWi8sRi&#10;Z02jO1fkPxf4p17XfI/tfWbi68xWZmuJi7ZJL45PqxPvmvqL/gpp8PrLTviXpHxXsdMH/FSaObfV&#10;JIdQuLqOS+hKlPmmjTYTCUXYnyqY+Avf5I1NnuVjliYBo3dfLx27V+kcM4PC0Mvg4LV7t7t+b3Nv&#10;OP4HpXgb44L4I+FfimztdNYzax4dXTstIuzzC0iiVcnIYJIQVA5znGMkeZ+HfC4vbCG7nUo11Ni3&#10;bdlfLDYOfTkHnnJ7DGaxpbi4FlteZmXzf9Xv4Pqf5V0VlFq+nwQWyvg2wUvHt3KpzuKjJwTls4yM&#10;5x1r6aTUYpIv4pehtaJbWeg6bNZXMCtH8/mNsLDaSqluh6bemc5OBWlb3dpLYx+NLvbDbrnyYZAq&#10;+UvnhzwO5xjAHSs+GeYacqAgSXR8q1ZY/lUZGd2P7z8fqO1WtWto7jwVHYTu2FXfJM3IkcE+uMgm&#10;QZ7j0xTpN21CW5R0bULy2sv7QN5LJJdTLPJuHy5IZcqCR8/zMecd8etZC+JdPuPEk0mvNMYw+Igr&#10;Fc4BAbIDYOcnoev410OoLc6kl1o1haW0zNzaypPGsatMEETM5YqoUPF1bghs9TUfh79lT48+KfEN&#10;x4KsfCKzXVuuLhF1CD/WFsbA5cKzBiMqCSO+K5sXUw/Ly1ZJGGIlHlUTofhz8VotBgsbjUIFaGOU&#10;SvCJB5dxgNlG6c48wAjLDccYO2vZvhd471D4gprUOtw6texyLHO15NcFo7JZGCRvMQCdoDMinPBc&#10;Y5YA+Ban+zP+0F4OiceJfhXq1tFaTNDLJNbkxPtfDMrrlXQE8yISoyMkblz0+h+GLFNcvLfRdI1L&#10;SZLG0SQafqEhkW9k/dhgHREMaEl2AIOAFG4k7j8hjMLhKspOjJNvs01p/WxzSrcstT6i8Q6g9vo9&#10;v4VtL6TUb6S3k0ySSJoopz5pySX+YZKeQd+7BG4YGTjzz9pTV/ihonwPaW98R7v7e0XTLaGHU9UF&#10;xPc26SiePapy4CZkAYnhZCoxlQOd0nx14k1eU6dpEV02oXkISRYbfzRIwOMBSOxIBb0PpgVzt98W&#10;/Dnjj4RavoUFtdXWoafHa+dfXkgAgh81AqRqxJ27mbLAZJYZwAFHFluBrfWadRapSV0ttfnpr5bG&#10;UqkpSZ4+fEWpWxP9p6QzHrut23focVzPivVLfUb1ZVeTAXBVlwQcmuwljhlUn3rjfF0MLajtA+6o&#10;r9U956M3jrqZsZTty3WvQvgRe6lpfi0appNrDLLDayvtuLdZUVQuWO1gQcAHt+fSvOPJ8sHa3zfw&#10;ivRf2aLuO38dyLqWurZwy6ZcoDMmY5WMZHlsedhIJw4BKttIBOK4MyUY5fUUtrG9Pmexq+LfFGq+&#10;KdWXw9J4ZsdNW6ummbVry6MYnYKcsd7+UuCxI2hSRgck8+52fh3wXafBnGg+HvC1y1hp9xp9w2te&#10;JYbW3uriHMn2iAzzea8waSNl8nZG4Ur825wfA7f4K+KvH/iy4SOSy+ypN5c2peekaoigbpQpKsyj&#10;PLY5+p4+ltX+B3wm8Lfs+z6JceKbiyn1vSY7jTLu4umuFg8tj8+8xL9k3Sk5wG8yJlHync6fBZxL&#10;C0o0Iqb3Wkbveybet9F0FJrlszpPAfxP8VL4D0vUrqOzj1aREiOr2Ooo9u1zNG8gSR5HdUdImwR8&#10;igqwZHKkD1r4U+C76/8ACsF54k8W6SdNvPMsI7HTmWW9dgizy2okkCxrhnziHczEFSApTPyZ4A8M&#10;fDHw14z0P4eR+JdS1zTbO+jme40u8lTz5cKzyxLlo1Cyx7T3/d5OeMfSel+ONQ0bW9P0XW9cj0GG&#10;O+F5DbNbSNH5Miqv7uVXiErRplWXZnnyxzhV+bx9X2N6dJO0lL7Nn5NLV/ftoy6kla/TqZ/xY8X+&#10;NfBHxG1PwTJq13fabeG+0uGKGOSbESMm5Uf/AJZRbdrqMnCFd3BWpPCXi+5+H/w+0vVNS8cahrWj&#10;LbW81mbG3uFTRJEeN0YllCsqssfzHgFtnDn5W/FH4lax4qttCvtevvDviCObxMrwW+myTwsv7pEk&#10;guIWCeSkjMjb48bjC3LBcjyL/hZcr67calB4Rt13aTHaW8lncS2/kuhjUSYjJVnKL8x28s+W3YzX&#10;RhaWIrYeHtoKL3te/wA1fX9TH21GStc9HsPifY+JPEuk/Cq3+Ltto/l3S63dR6oYraG1lQwRxyxy&#10;zyrH5uzzGZY3GVyoLAkDI+J3xK1jwr8d4pbi9sfGWobRfXMdnqRKSym2jiO4ygbSYzC24x4bqCQC&#10;TU8Sjxz8VNV1/wAS+JLZY410P7PBJOsjSW6JctOAvATdI7uCpUIwOdu4IRS8bwf8JT4O+y2Vjpdl&#10;Db6alpJZNp7SLOokJAZ5SzoRhSDGRnnOWANetGph4zjCy2s7pX187X6E+3oxjZHPfEfx/wCMfjd8&#10;RrrV5LeOaXSZpGs1tbdJzEv7vgqiqXTZF124GSMBmNfQGhQ6X8Rf2dDF8BPDaXV1HdPLrun3FjBH&#10;cW0QkHmReYlujmSaJJmRS8IKsEjaR9qDw/4I61qHwW07UtPm0WGTRdQWRtFu4bJBdafMW+WdLjAk&#10;yseVKbsDzCdpOK6bSfh14/1jTZvEvhO21htPsmEk1/YxrLBFJIBs8kqkZiJlJZhlcctyK8XNqdGo&#10;lBRjCNNrld7xl5ONl32721MYzjK6XXr2ON174TfFLw/8Q4pPCvwstbzT7XR/titFIJLOVNjl5Q0r&#10;lJvnilWRk+UmJto2rXK6V8Q/Cdla6laQaTJcXFxdwPbx28/7mGOMtmNo2DbkO6NVO5XDRIcnPHUf&#10;Fb4ueL/Emk2XgLVZLfUtK0maT/j5s2ElrG/yGNd2TFg8HGSW5LM3NeUz6fO0t1axavGqTOVXbZrI&#10;zKsuQg3coO+eQSBkHt9hgXg6mHh7Vpyt52KjUoR0bOxuNbj0XU5vEuk3OlqkMiTXFqbz7SbeQlk8&#10;wtggFWBbbk43ICCPu9z8JP7As/E2l6lf+Hr43lrJ5/8AZ80paC7D5XYwIRYlPPzEsQMEdBXiVl8O&#10;xZTzWFvqVxPbmHYm9FU7Wf8A2dwJCEjOBknpiul0qK+0vWoXfTYLxflS3UMIY41Yldh27Rz8oJPb&#10;PPOa5c0w+E9nGNJ3fW3VdvT8B+1oR+HU9A+L2qfD3Ur7/hcVt8P9L1Wa68QztqVrZXTJ5Tys8v7u&#10;RyzHaFIXO8gkEZJJrQPxa0Sx12+udM+HNlA0i6tceSriW4VmmfCqWjUk7SAQcKyopIz8tcN4p8VW&#10;cnhhbLULMpbRXbiGBoztilX5iBuDYXHy4yoIznJANcf488R2vju+uNU1K4Vb6SGBJVtoV2MAEAjZ&#10;eQ6YCnHQEDPQis8Hh6FdWq69L67LW1ttNthxrUo25rG/8WPjZrngzwLqWjQibTW1u2kilsrNpYUZ&#10;Q5Vl2OWBQliQVwCFHHc/Nmp6xcLp6xW8bwxzfI2JGw+B3GcHrXV+NItRtriOHWbppV+ybYhhTGoD&#10;g424AHTsB09q4q6ujdWH2aS83eXN+5RY8H6kdu1fWYDB4SjFOkt/L/IqVSnVqXSGGeWN41jOf4iq&#10;89gOldN4NPjLVYbqx0i7uo7czKzL5xVDIFwMgdfvY4H8WO/PIgiSf5Dty5289B2rW8PzapYX3m2l&#10;08auuG2t/CR/hXoYyi6lPRK/mU4ndeF73WSby5sLuMX0iD95JJyxLZOOfmJK9BnOa9W+GviX4g+E&#10;vD83i4eDdRuNHvtQX/SJGlVGCMApZlAWUb1Kgf3hjkmuI+GnhbWVsRr8uiXUzfbIVhtlU4mPzkkD&#10;GSMKe6+oPcesaF4v8ReGfAFrpGheIi7XmpSxz6PfaeZLfTl3B1aGSQ/Kcj5l5yAvPJr5DMatOtW5&#10;YqLta99rLfYz5v3lupU1z9r/AMQ3Ec2hRltOsZtQaeENb+dC0wukuNqucDaJATkA9NuMMSM/xb+0&#10;xrmjaXp+meEUtEh0qQXemyvbvIxZYEVtwctlSzyE9mLEngcU/jF8KfCXhDUrPTNF8eXGs28376OR&#10;rcxoNyjeMZIUBgOhPAAOCMVyfg74V2+o69a6h4iivbPS7q58nUryOEN5cW7kqSCpIBUemeoOa1w8&#10;snlh/apJXu2rbvbZ9dNuxt7SnK8UvmepeGP2k/iH4yuB4o1u2h1LR4L6OdVCxx3cEmMNCs4jXaAi&#10;HGAVztLKeAe/l8bat8RvEEPjvwL4DluNJu7M6TJa65rCNLC0LrKA0gEaxAGKMl89GPzFiaxrvQfh&#10;N8B/H7eHNK1S11qC6je/sdW0Gfykt70qxSQRZVLcCQR7kYYUoSAEwldD8ZrgarLdalaajHcaDc6f&#10;E1xZWd+rR3MgVv37W6qixSbFBO1XG7bkgOpr46viKeIxV6FO0WrJu6ur6rl7777EKK5XZJ6nd/Gz&#10;WdE8KfDXWvizH450O6F54fmsW0m0kFxMGeB3huIn2oQjAKTtyBhGflio/Nm7+cbVdlO4lt2MdDnF&#10;fUdx418A+C/gp4k8MaJ4F09b+TTZoPtk0ZkmaNoh+93vKVLZLjCRqFDAgbsmvlDUZLq7upLTT423&#10;NJtCgDjJ65r7Pg/CVsJRqqo76pJ2S09F/VhpJyNjToIkuvMKAqyo8m/sBjPbPPWtbTfJuJWt0bbJ&#10;IyqZGbCrkjnPtzVKx2wWf2NIVc7B5jH0A6f59aXU7j+ztFwk6iSRipP97AHvxjK/ma+yl7xqtEe8&#10;fB7XvFMuhyXHhP4dadqGj2dvcadJqWtaHPd26uzBmlQxACKYKVxkjAfJbmvKf2tdR0Of4klvDmv6&#10;fqUK21us11pNmLeEyCL5gFX5eDxlQAepGSSe3/ZY8feHvhtouoX/AI48V3VnpF9AGuLOPn7Ywyqx&#10;ohRt74c9fl25zXj3xTsVm8Wz6rpOgzW+kzXBax325T92AFXIycMcZYZ6njjFfI4PB8vEU6z00e20&#10;m7b31uulrLuE1F20Nj4LQXWo+L7LT7O3kd5JhsT7Q0IkYqxCFx93djAzgZIyQATXZXfj7xp4H1Gx&#10;8W+GLm+0+6mE3lyW8kglifkMpYN97DDJABwRz2HVfsReIr3whc3i28Ng1vfxiLUkvYo2LxoGO1BI&#10;jrvbdsHyMfm+6RkHvv2kZPhfrfj7w9b+HvGV3LF508mqrq3hqK2uoYwRtdvLlKTBmY5P7t8oxZQW&#10;rlzLHynmU6boq0Utb6tW10t300v8jKvJR5UebeCPjFqC+PodG8U+GdTgUfu10kS3Ecaysc7/AJ3Z&#10;kzwDyBg54yas/tH/ABI1fwZbaT4F0bSo7WylscG4XXbfVIrxkkdd0LRFvs6j5QU3ZPloSBxmjrni&#10;bUNS1e11+OZZp7V1Sykmk3narcBQfuDJBAwMnJ6k1V+KWq/F34z61Y6amn2/9m6Rp8kVhDDHBHdJ&#10;GEzIhkiRWaPJbbGzFQGxydxPl4aVOpjIVJRUYpNSvKyXp3+f5malGcrI8N1WeK5vLhZLlV8tmcZX&#10;gn0qv4Z8QX+i67DqdgzCRSUCo5BKsCpHBB6Ej8a7TTfglqeo6zdQXmvQabdMrfZ7K6BXexH3GY4C&#10;gZ5PQD8BXQRfC34cfCHxjp+o+LNa1LXJrdIrv7DY6S0VvPMpBkh85nztH3fMVCOvAxX2E86wMY+z&#10;i+Z20ST1su9rfNsqnKMZWLCeLPH+hade2dzpOryXF0vlXkd4ryNKJSr7gTn7xUkEclWIJ5NcvefF&#10;/wAea5f3nh3VRfSNcpJbTWNzdP5cZ5yQmQFKkbsAYyOa928SQav438UL4ktfEEdjZx6IxT7LayGV&#10;AX3GHd1I3fLuL9MfQeD/ABim8U+IfGlxB4nt3+26fuhjMenJAzlTzvCd+c55Oa8vL8RTxeKanCKd&#10;rvWzRUZpydyPwDqE63M3hl7qOKzk/fzHcVR2jGVBzg8ZP03E1znia8MPia5kjvXaP5wjs24t8px9&#10;frW34a8PX628U11ZSMrTMdqY3McYxk9O/PtipPiT4Se/ay1jQNH+W4sx5nlwupaRSd2Sx+Y9OgA6&#10;cZyT7EasKeMu56NW+YKUIyMg6vLB4Zs3tJPnebbJt68bv/rVW8N+IYrfWFfUkZofLb92vUcZ464J&#10;I/XvWx4f+GOpapo8N4rSxyw3wF5b3EB2RxtgBhwSxyTkY4x+Xol1+yvEb6+vfBnieH7RpgEzWN4m&#10;RkHovXfjr0PHY0sdmuBwMkqr362uvm1sVGVnbueeaV4iiv8AxRHrmvRSKsO1Vkt497HC/ICny5Vt&#10;oXPUA7sHGDp6L8RvEUXiy9sNT8Q3eoQXuLe4nmmEmVXlfvZGBtXC5I+XGK7zxSZtY8Or4Zk8O6ZH&#10;fGzDXVxplqG+bAJYfIAGA4YDaAQQDXnOhaAlpr8N34h8NXl1p0cTJOlrdCFp2O5QQ5VlTAIzweFP&#10;rmsPbUcVSk6kFzK+mjfyNnKLjZs0vHXgzTvDWoahquhT3V8l9Aj2NxHtjQO2GZCAchl5AA5yBwAa&#10;x/iJpt7f6Hp/ie6j1ZmkgWGY6lZhcuuclWDksORyVXqOpOT313beKfFGi2/wr8B6Zb6h9qvN9rp9&#10;lbebMW+UL+8UDae5IwMdaPiZ8PofB3gqfQG1qa81k2MEd/a+VJFJbyK4LxurqV2qwABUjd15BNcu&#10;AzKXNCnOVnfbd28+xjCUZRtc8Y0uSJ7NbeUfvFY5yP4ag/1GptsBOf4R3oig1K0mVpLSRSxPl/Ke&#10;SDzRILpdQ87yD12qxX1PFfVSlF7MOZdGd74M8HR+I/B8s8Uu2FW/fW6/u2Y54AbBGB1JIx6ZrjvF&#10;uial4Zu5tHuJYJDGytK9rOsqDqMFl4Bz/DwR3FdHo+veLdC023fSr37K9xbhFWG5CN97cHbkDHuc&#10;8DHfih4nsRq2mrqbXUiT7v8ASld3ka45J8zgFRj6j2B5NeTR+sRxDu/dZUeY5ezzJJJI/dAAccD/&#10;AD/SkKbHkCuPl49zUseQRbhDhmUfXmi1NgfPjvDINzAI0eOPc56/Tj616UpWjc1COBrwLDbwmSRs&#10;BVUenP8ASlvdLubW6hnk/wBZcAmNO4UcA/jXU2b6H4edpYYN3l2+5nV878dxn+X+Fcvruqprd+Ly&#10;zeTYqtsU8YAGa46OInWrcsYtLuyHKTlYh0sCT7RcXsJZWPzM397IOKSPTrwWv9oG1Hks2Vb8cVnL&#10;K0SeXE7Zblm3fhWpZ6nc2g+xu26JWBWFugPU/rXRUjWhJyjqT726G3cPkNiOVd20bh7nsKbDiO7X&#10;Me5sE/iKmaa2ErzLbksyYG05IPr9DVF7hnfzZJGznn1C8VvTlJwuws7aklx58ZDywt/s56VraFb2&#10;91pzPO22RXI+b0rLbXrmI+XG/nLn5fMHOKtWursYhG4VQBjYo45NcmIdZxslYl88lZGtNOiOuJDu&#10;Zh8v4e3+etVraCC01OMz7WEzBG8zPHOc/nxUFzdPHbsYV+bdhpgpwPTn1qrqGqCOd4kG3bJuhb+6&#10;R3/PtRhuZpqRdPmS1Fn0+RbsSyodvmfNj3rR1O2t0lDxRsF8tRtZuTn0/X8vylbU7SawEyRr5u3z&#10;JFH1z+H0rMuL9rxGu5YyrM37nbxhQOv+fQ1025tTW6Q28v1MGBGqyPgGOPoFHHP+fSnf2q9vayJd&#10;2+7dGyopH3T61Xt7eO3mEuoRN5bc+59qdfSw3Eccm4KzN91SDgf/AK6fL0JbvsVnkkS3WNh0ztyK&#10;bBHGcsU7gq27pTRMJNzu3C5GBS2jZQZH3mzVbEkjgRz+aeWWRfujgitqea1S0jgETKEySu7ryf8A&#10;61ZsbZXe/wA20YXd3qIygyeXC+V2j+lZyjzF37F1Wigv7O7nO5ZN7NGvJHPA9uMVpaVaCXWYbdvu&#10;2drmV8ZCk9f8+1Z95Baq1hEd3/TVtuO/860/D03labd6vJccycMq9Tn5T/M/5FTIfQivRAdUVJR8&#10;hjmkYbh/dPGfrXZfBK60fSfEl9qWs6zb2MMdmkBnmEnPIOF2KzAkoBnacd/WuPCpLqbfaVDMbU/I&#10;rdMjn8q9W/Zu+AOhfGvwv4o0n+2JbPXYLJbzw5JIy/Z7p4hIZLaTIyHkAwjZADKAfvZHl5xWwtDL&#10;5yxLahom+12l/wAP5ESfu3sef+IdTg1XWptTtIRGstwZEQY+VSVOOB/Ss/VFUaOzDdxOrc/QitLx&#10;b4Q8Q+BdXbQ/Edg9vMiOGikBVlZW2nKnDLyp4YA45xVPVnjfRJVRSrbvm+bgYdun5/rW2HqUnSh7&#10;N3VtGjikMj2vNH5Y+VmUH8xUuSnlwmPOUY7sdMZqvaFSsMZGTx69xVyeR7a3CrEWZZJBwOTlQBWr&#10;RjEh8m5/54H8z/hRT/OuP75/Wil7Ek+7fHP7N/hzQvEslp4IvGaaymRln1SMCIwpyuEJd3ZsLndh&#10;ecAYOB0Ont4UvtF0vRfFxs9Pvo2nS4uYVFxHJCGBRTaGIl8HAxv3bed4bge66Z4E03TLiG/tn/4m&#10;FpCqmRriMxzRlVbbLIAGbpjn7uRkk5xg+I/C95e2F1aJ9mVbmTymks/LJaMbskY/iB2/MAPvnniv&#10;xCtOpiJXlVlzRel7r532t5W33MOaUZXPP/Dvh/wF+0T4dun+KVxayT2OnyWNnqFtbqs1rMxJhLKd&#10;u+NW4B5K+Yy5+6DnWP7Gek+NdPkg8Pa/NNqENvIk0emyCaO6ZCP36L94HG4MpCqCFO4ZIHeaN8LP&#10;7Ch/sKGK3hmmZbk3EriGaeOMtmMg8dNq/dzkDsSDa+HNxd+FYo7DxLqEdrZmM210Ps/nLGnmKzGN&#10;lwCcjgMV3FsMRya1UsT7RKlVdla/lpt2f/DCcuZnDfCvwHa+ENJvtJ0mXWtUurWVlvJP3jpcSl/l&#10;BgXzFUbCfm6hlwrHO08z8Ufg/wDD7UbvT5NZC6gLq1N1Z3NnM8cJeRRiKcYDkqwbcvyEE8Nzk/SV&#10;3od5pUWm678ObbT7K1hFxc63bqyGK5hdABEFEmFK7sbRzlSSMnFef+I/BWnfEC4l12LUvLZbcJcy&#10;3UjZiLsG3KSRyNgHTJz1PJM06eOhiqkpys5JaptP0+4Oax87/D74Z694S+I+nN4n+HOorb29x/xI&#10;7hoTJAyOJSiMoH74E9MyA7c8MOK7rwX8J7L4g+IdQiHgCOae4865ht4bq3VYwxG5VCjcqKenCsmc&#10;YIOa928O6zH4U8LW+gWkswvjZ7vtEFuFhuHJAbBTaFGxQp3FmITOG6CbRbrQNbtbeaPSjp81ncoR&#10;JeKFCEYEpDKNylsj7rZwOvORVbE4qo5e6lslJPW176/8OVppqeS+Kf2XNB+GVpa6/wCILFf7Nmkg&#10;M2kWamS4iSViskTS7cKw65+bjHIGDXcWP7Jfwi17RBqXgTxNqGg2Vxb+dNYfao7qOUF2VF3MGPm7&#10;A3AUYLEkkAZ7u/8AGt7b+H4NMnzd/wCivAY5Igo8ty7L8wYl8bjgnG3n61x0Gp6pqzeXY6S1rHYx&#10;7beK3hCusS5OAVBwOGLEdTgnnJPOo4ipGzqO60unvfr6r5/iLmitji9V/Z4bw58Hm0LTJWvNzSSa&#10;rnQVmvLe6jcg+RJ8mI5QI+AXO0nG7knyjwL4K1/QZbO/8a2NjNb69DcSRWF9DLvVw4WNJPKKNls5&#10;UbwBgZ6V9I2E99r15atf3ElnE0UjGZszRxKFYg4UZA52nG44yQOMVsa5pOn3ej6YLPUodXmurPbc&#10;K6lHgVTkoxP3hujVg3zZ4Y4JKi6P1ijfnaet23u1tbptpsuiI529Tzvw4vjPwRpl/f61rFve6e32&#10;eWyXSoQLjyfMQHyrdgVYgKpKSlQVwTlcMYfGf7PvhPxBoM3irwZP4jvdSjuttxBqEAMh2QiQgKig&#10;KqHf8q8BQDgdK6q9fVPC8rQWFtNCqq5kW3Jb5WjZsHaBkNv7d8VNoT66sD3Vk2ZFgLyNI23buXaO&#10;vQqoPzE8Z644rlqf7NVcqCtJvzvta3oJzuznfht4F0CfVdP1bxXpUEOpSQI0d4siKwuMB/MyMruG&#10;eckdTnByKh+I3gPwvqniG4uI55rnyYSLG5k3NkBTuGCBlRnoR0Vuo5PTafo97cWKazeNGywXjQxq&#10;WBk8xo8hskjIxEO5+8DjB4t6X4c15nh1G6uHit2SQq91wqj+LPHPy5PBPGRxzVU3WpNydRryv+hH&#10;kjJ07TLaz0+zttP0GwS4kuhb26lmEeyRfMaMspZ0UuCwJyFJJ+7Wzd+G/DN9fxSXWkwaRcR2scbP&#10;avF5IDDcr4jwS5Pyuxyw7gFcAstPutBnkMclvJD9oJj2kMZFG44HXB4GMHjIzxV29t42mS3ePznZ&#10;fN85V2OqBgu1lzwuMDHXB57VpWp0sRapUeo9HozIv/D8EUsLxxf6Q29Bbtb5xv4Ks3IKgcjnAI4O&#10;eKpah4StZYCINMjkZpP9VNallljztYKOucgKOhzxnrXW6CXvtdkRbSBrj7PM7xXEhSFHPBCkHg9w&#10;RnntgiofPXQY7qB5FgXZ5K2scPls21lyfl77xu5wTjvnmadP2cudz023DlW5xZ+Duk3uux3mm+GL&#10;WX7enmOzQogt9h2sDnAyBnkn+Hj0rptD0fTo/D2oXEmlTDW5Jf8AQpbO6WNI/LBWQFFA35xxhvvY&#10;OTzWlbeH1vvC0WjaHfx24hEyXEZkVZDIWMjFQCWdNnXnAIY49a+m6XcPb3ME18zxr87XEal2CBlR&#10;VjBOVwMEtngAnHG0688tLPX8Nv69BbaHK6r4N0TXdWtbrXdGtTH5jPcNDbgYK4BfBxgHOAemCc9A&#10;K5DWP2ZPAWoeH5NLsNI+0XH2mY2rSoNsUbvkruyCw7KxJ2ggYzXpcrTxSzi0uI2+zqls1xHuVHb7&#10;2RkjGVA4IBxg464bDfyxRBJJ5mYKytcLJ8o5Vs8ZJ6rkHGOoxisaNapCnaLaZNzxjS/hBofg+8vm&#10;bSoZbq4mjknjVX3EYzkAcKRjoMEgrwa2dW8CweIr6RdY0eO1gQmKTyIMiX5gBnJB+6e/QA46V6pD&#10;4dMkv9tW9o+6G1JnaOMv5nOdzY6AblzzwCfbE0/h/SLyzSxitY1uFmLrJBIxEkTYfOJCoJUcYJU9&#10;QRnka/vKs1UlK7W3mB5XB4H0zQIWttP02Oa4ZR+8aMMH7AvuDEE5xlccEjvWhD4cXUbGa2Sxknm8&#10;za32jykgMa5247hh83Tt2B4rqtV8KrBqK6jCLiNdwjjZXG4f3QRzhsA5wSMc5wDi+nh+z05ftWiy&#10;T3luOi3kYG1eCu8D+Mhs4BPH40qk+aTc+nmHN3PKvGX7PEOv6i1zG8O6S8UssbEecsisc9uPkUjg&#10;YJI4wKj0v9nmL+2otY1ONrOZlMl5E/zpEnyfJkk4YAkgE5+hr1zS7OG+lSzhMcEbQiJpZl+ZGUqz&#10;L/uHoOuMnqQMaN7a6pZySJPZhY5owXRjjaf3ZDKvUkjnnHy5PvWtPFVpR5+ZpFJrc8tT9nbS7Swu&#10;tTisftDWKtIy22xmYJGz5VD94nZjHQlx93AzS034U+F9WuoZ7TwTqN3HaQKI0a8sDHdR4yR/x8EA&#10;gAEMOyKcYPPqWmJdaffefGkaxtb75JNwYou19/H8JGeCee/ArBv9Ig8Ey2+vWskkmmy3TTXdpujb&#10;7CMcXCEH7n3t6HkDLDPRlTxkuXlUn56gpGHpXwz8A6hra2l99q09oJBNaw3WAUXe25UOSsgBIDKj&#10;NtH3sZ5+Yv8AgqZ4u8H6L4c8MfBfwmojulvJL7UImXa0MYUCIHb8rKxkkx3Hl88EV9uXEGmav4eP&#10;hy/0dWttpW4s5oxMZWM29W2465J4Pp7Zr8hvj143sviJ8Zde8XaXhbe51Z1s1/6ZpwGx2yFBwOB0&#10;GBgV9ZwrTo47MOeLb9mrv1eiTv8Af8jqwkFOr6anP2CRT6hJJcfdAzx9OKryiRdOx5PzTzbt3Y9s&#10;VPpswFlcXCL8zElf5AVZ1DYILWxCruyuxx1U1+mfCz2k7oni0uS38OtAsW5i3ze5zmm6daRpZMzO&#10;yFgS39DVg6j5cf8AZsdzvaT+9nCkn19P6UPfTwWU1tqUKxzRp8hReCuQAasDK0K1eTV1cN8kIJPb&#10;J5qrYxm58RqF3HdJlW9D68VraYGtmaPs0Ze4PTHt+tZugmN9YaVF3KIXKnnI44ph6lye6xLNcGJV&#10;8uNUCqc4XrnNQtavD4Ia5YbWm1BSo77Qp/TkfkKr3Ly3t79igH+ucD5TyecYrZ8WwJbaNZQ23+r8&#10;tmX5ev7xlB4452k/TFGzshx7na/B3wLe+KdZs7Cy8yKfU7u2061jXhnCFWkXg5BLKV6Yyew5H6ua&#10;X4c0uyi06602/wBlqyLDtdNht4wiptA3H7p3AdMrtPGSB8M/sL+ArrVfifpupanY2zW2n6f9tmmm&#10;XlAYVXeoGNztI4AzgEwNlgc5+3pNQjs9Rh0vxBJCsckjfZ5YpFZNwYj5SpORwcj6kDPB/MOM8RTq&#10;4qFOX2Vffq/+AedmbXNGHzNHUmOlzta28yyJLsfzWVdzIVOFUj7vzNnAxkgHAwAMC18uG5kdbYsw&#10;VizMpwHIyDjPXAx6H0NWtc8nR8XEN00hikilWRl+7kKx6Z27cjOTgEHIHOW3NhBpMUNzqMiw/brg&#10;GDfMN20HGGU4G0EsN3AyWweDXwUrSqPl6fM8vl7BpS3lxr8On6hHIH80Q28xlAYEgIo3M20KMDvj&#10;145Fj+ztO1Hw79hu7nyTHcsy+WuFYHAHB7K2w/j2yDVGfWtHFhNNFPHP9lgY/ODyGV23YU8Mq7yM&#10;/LmMg5AINPS/E1nrNxa2OiEMJLZJFaOQyJu7Iw9S23PUZHHtUaMt3G6ew1Bl+6lF2bdPscnlr/rF&#10;VtoLOwJyOgU8fiPrVu0tXtbNIHuf9Hk8qReBwzK+4c8ggvjHQ5BBOAa09Wj0iDxA1tGbW1ljaYXU&#10;FtNvjWSNmUAZLcb0KjLE45yRxXJ694x0dZ3Gj6t58BsY9sTLkrkkt8qnDNjCHoRg8D5qXs60ZONv&#10;L+vkNQ1seZf8FKja237H/iQWTyGSaayM1vtz5SfaYdrE9ME5wBkjbz1Br8tyHXzJgd21f8B/U1+i&#10;X/BQ7xT4Ou/2WrqwOuSQ6jd6hYxRWzKMXO2Rn4HQYBbpjITJJyMfnvElrM7W7OEOdoO3gruzn68V&#10;+q8Ep08pd1vJ/kkevgYctNi2TizhuoZEDLtXb7Ux2i/sxgp/eNNz/ugf/XqRkhSG8Y5LfKU28cf4&#10;U2OISWkcKHMks3THQcD+dfX3W538rtYsXETI8enLMyrMqgkjp6Cnac4XWHt2barQlML3PBx+lOuQ&#10;JtVSDP8Aq8lmz/CP/wBRqGyQz3lvefKfN3bh0+YHkflV3JNDQ7hNPsNQbyd32qIwDeO24MSOevGP&#10;xNdx8R49Tg8MaTql3JILu80yG6umkcMwmIO0jgZBUIx6nJ5JNclaWFlqmo2WgRXcdsby9VJJpOVi&#10;BbGWIGcCup+Ik0up69NoYu1+z2N2ySScbUt/PEcZ4LZABQcbsDpkAVPV+hdm4nrF9qjat4ouJNRi&#10;+xt/Y3ha4sbeC6xs8uwjnEaKwJIEefmJ4YruJzkelWn7TXx1+GHw0ax0TW9O/sU3jRXdteaTa3tw&#10;E27EmSORiC8aF+I1VAJELlmlLV5vrs7eLPiFpumeD7Cb+0l1iS2udHSAM/lCe2S2t1UjJzEsWAep&#10;DDpXcftPfDvxH4f8HeE9E0ywQLa+H3S+MNuFmN0JAbjzRGvzKsnyIz/MI1iU42ED5XiCrRUqdGo1&#10;Z3TT6/1Z/l1IxdbklE4Szfwz4c0ySzPi+zVtSUR3mn28dvsnhnRXkRWfBABRsYJBbA+Thj7L8Uvi&#10;f+z/APBPw9D/AMIX4Sm0jXrOzkjvLK3txdW95cuZFCP5sjIVTaVMio6uQ26NCFNeT3PwT8RXfhJr&#10;CfQbix1fQVnjWNlLZCjdIBzjcJdmNpBBlyMYFdfe/sq/FTU/Dn/CEazrPl3VvaOLxZoy2W80Rx3c&#10;G5VLQmM46jhck/dFfP1JYGtUXNKyT1VzOliqcpcqPPPHPxm0Lxt4U0/xjZaE1qbe7G7S45C0O4pm&#10;Vo2kDmIbjE7IrBd8z7BHWT8KPjv4v8PeLPDuqQa5co2hSRRR4vZ0VYhkqSYmDYQccEcYA9a6XUf2&#10;P/H/AIF0fSfK8N6hcabqGmpceIItS8uKOzfy4upWQMp812wDtbaqjkhwPUfDX7IHh258HXFhd6RZ&#10;aXcXGq2+pWGsrJMssFvLCpuNNnXGxxGyxiNhht/nDDB9sfXWqZbGjKPMvLv/AF2NPaxjG/Q9Wv77&#10;wVpWk/8ACa6N8J/DvipF16GHUNQ0nxhLb3WjXpBAkN3F5VyrKsbfO2+B8uQeFJ+Tf2nvBXjz4teM&#10;La9vPA8On+G9NvY9H0G806ZnRLYKfs8S/N5W1mbfI8a5aWSR2O5wK+zdC8JeBfC/h24020skXT75&#10;vst9Y24MUrZjwGlkVQX2jYvRckgkHYaZqtp4Hs4pNOuNHs/Ms4cwyQw7t0ax4RNxOWZUUlWYE4UD&#10;+FcfNZfj55TWbpe9ddW9vvtuctXFReiPG/2MvgFB+zyD4v8AFg1LQ/Exs5ns9Ukt9yxr0AgZG2ZY&#10;ZV1dlIZl+YAENnRfFfWfFfx+uJvDvxL1yRVjllS5+1SLKbaOQbXKHaiQxQvjazhUS0JZwMFfV/G2&#10;t65438Balptp4uuFW4gWz0u5jUsrQn52BD5bGFLbvvZQYAyQ3mMvw00rxOZNJu7bS4LzSrWKC4uV&#10;02PzGUvKJ3bYFbJaTenG4FFLgEAVWDxMq1WrXxM3zT0srWSvpbd7fLTYqONjCzXQ0fBfxT8V+D7u&#10;4tE0XT9Yn0+6cy3VvZp51vH5kUckqXkSvgcODIHKqsmQWfaVu/FPwbe6j8UdL+Jdpqeq2c5mghku&#10;Lqwnjv2uIRarytwkgUGN0dWG/eEdsKoCrteA/D0vgnTZLmG1s5wuqSW6tMm6QwLPIqSA4IGEZcqd&#10;ynZk54zN8VfFniHX47TxNJ4kFwYYWWSabfJIWlikiGXfJbdDtXcVyQBgAcCalWjDEKfqvlfr0b+X&#10;czqYqnUkYPwK+GTa1HefF698Q2scnijUWGn3uqWMd1JNci5TKs8iMowwlMm5ANq7gDhSfQPHHwm1&#10;fxF4Y1T43+GfjpcXC6bZGLT9Bi0WOzu9ShErb1lELFZVWWaRldhnKswAwu+p8M/hvf2d5Dr2l6VJ&#10;HbzXEht9rSJHbO8uMuCNzbh8u9CSSkgOckV6JYv4Z0zTLiCz0mwkMeitZXm2NpFmt5kaI8OSVKq0&#10;hAUHO5ugyawxGOjHGp02+V2vfa3VJdLlU8VTjLb/AIc+aLjwv4w8XajrPjf4p67bRajo8mmrHJPb&#10;+S00bLcxNloypOLiWAsxcbflwQFUCr8J/iXpHhG21TUtB8QXunJqvmpqGh6hbme1nYJhWlDAgzBp&#10;GKMOA4UOhXLj2a3+GOl2HhObwv4l8GqVuIhcXjXF5J+9ZS0hJBYB+VC/KCP3RKHAycrSx4U0bwx4&#10;w8HnwzapDqF7HfCG6QHyx5MjsEWQ7izDHzhs/ImF3KMbSr08RGSkla+i8vPTXUxq15e0bTueYan4&#10;k8T/ABT0O40zVPF/7mCWac3GpeXG7PIxd4gyZYswMhYsTnGDztzb/wCFDto2tw6Xf63NFbte5/s/&#10;bbtZDIZZdiSboTJtbAfYQpIPBGa3/CXiXw94T1L/AIR+5t7S4jhvBbxyapYxYlt5jt34bI3BjsDl&#10;iMkYwVJDdY+IWk6xG0S2cSyWV5JDDNbNGoKuwJTAHG0YIwcfMcDrkpYjEYeq40lyR6W7vfYzdZct&#10;76ljxZBqPgLw/b6H4MS8t7WZZWWOAWs8NyLiODIkjlLrvCFUaQIDgEAfKBTV8VeK9VSHTbGwm1K6&#10;tru1jaO0sPLVVSTI4wWQshOMk7j8wKEgVU1TxFqXiubRP7TuZpo4ctaxq3zJuGGAJ6qGA5HocE4q&#10;4uq6bHdWgvtNtGXyx9o3yHchwJGIcnnaUJCnJPTkkZdTGVnHka5n3e4SxEXZndn4SfDLxZ4uf41f&#10;Ev4W6hH4k1q+CQzabqQtxaBYT8xjn8wPEYyuAxJ2xsd3duy+MPwa8H/DjwJNdp8RZ5lWG0l0XR5m&#10;m1CGzm8wlRHLIF8yIglT+7IRJ1Vt3MlcXrHx2a6htdJu7i3urGGTyZPOUSLExjJjYMCQF/0ZhtGF&#10;G0HsMLrHxnja+VNdulvrW31Cae0srpNyRyPbybZOcblJA3AnJI5U8AcLjiJSUpTfRb6emuqXpbzK&#10;hiYRlqr6nnnhbWIvhr48g8Z+CPBySN9jt/sGoQySwNO7wyLc+csajzfmXPXCqwL7ieLuh/Hv4FfE&#10;D466bd674R8M6TDeSXjak0ug3eoR3vmpEjrO2+J95PnfPDEfmbGHz8vW2Pxx0O4tVbQ4H037U0kb&#10;R20jRrcEySxklTlQBFu7KACe5JPH+Kh8Bxcx6XrOhWrL/Zc2l28vn+SUYXTztIrKn7uRW4LHhkyG&#10;XJavStTxE05xemzXfrfo+ltGFSvRlJuJ5b+0T8ONX+GHxOuPCPgjw5bx6VPpbavHb6PA72pEqeXt&#10;iWaSSQ7WzE5LM6sJVBwgApfBLwn8QtJ8FeIvAPiTVtCsNJvbhZVtdQvEFwsnkxuWjCwSyugSXb8u&#10;1Vdu5yp9y0rxt4I0izl8M6LbWK6XFq6rhWUSkTRR7iHOXw5Yll+6PLRh8zEnf1fQvhckdxItqtlF&#10;q1wZru3SYtDK255A4DMWjO5j8wJ42jChRmv7Q9hF0XFpW0b1f4nPGpGOp5f8LfF3hHxjdab8B/i1&#10;4Fs/DOseG7yeVtV0/Q/M8xYwrkD7Rc+Sz7YipBiwxK4VmJz7hpOuyfCXwrqIOl6j4gs2sZIBeWcf&#10;lsV2yKWliZZIJAX8xCoKl1A+VWwa5C+0HwX4Gmttb0uFoZLfy3gb7U4eMq6KVK7gFAKRMW9weK6F&#10;vixp9jBKLXUvstnrEdxB+5h2N84KuCQBuDSF1IIySWz6V5WK+r1pLkVurXR39drm8cZHax0fw7tv&#10;B8d83jq78C2T/wBpXf2R3t7iGFp7FWaSQXKKZIpJC4iKCTdMpSORWUoGrudV+H9m3h3TfHvh/W9Y&#10;87w7b3UNrasy3W+3SN4xDgxyqWOQpljIXGQ58xQR5aniC2sdMhv9G1GBoY55FivOcrwN2M/xFfKP&#10;TOPqQdHTfixp/hzSri9tZ44Zbi4EF1J5m1U86IZUoCdoABY7e4AwPmD4S2jJX93o2+u/zL+uc0Xf&#10;+mdP8Gh8Q760bwjfeMtSh8Nw6aq2qrp8dyYFVtzGQk7lbz2IOSSUHXHB/K39rWys9F/ai8f6fpmp&#10;G9jtfG2pKtxIoQy7Z2BJGTjJB/8A1V+knirxZNc2uoPc3JuIVnbyQ7KJAGlQtH5jEEqd7nPJzjPX&#10;Nfl38dr3UtQ+MPibUdagW3vbjxPqT3UAk3eW7TvuXcM7gDwDyDX1nA9Ot9YqymtLKy7G+FqSlPXt&#10;+pj6TFHFeSSqTuX5WYdQdzf0HatKeCCDVrK3imb5AZOW+504HpWPE8y3k0YfHmuwIXvgnv8AiRRq&#10;M80MUM1hKyybSJGeQ45Pv/n8q/RHBzluenGcuhPPcQ3RWVH8tm2pBleM5wze44HGP5VS1RfP1CZb&#10;ZGYQxqcbQPf/AB/nVm3cBbe2l2/uW24XHZT/AFz71DbbPMmlMgzcMBGAOOrDH8vrz6VpG8dCZq4q&#10;vizjUoU86RiZFbIBwNp7dOh/zj1n9my0s7jxzbSXek2dzZxPbTzLeXTw+REt9bqzq8eGDBSeh4Xc&#10;eSAD5dbRRzQNGZlVYcg46lcNz7DOM17B8ANIuWN14iSGxMmleBbu5tVlXMaspSLMm0HDbZGY8HGe&#10;SDnE1PejYqjE+vfhP8UtX8BeBtL0K4SW60m3kvLPT8MryBDdTTFo2UkfN8re7A56E10P/C1LaXUJ&#10;LXX9GsT51xOirHmWVVdhJ5m09Rk7Q3BBGMYyKd8Jfht4Vl8MaXeJLGLaa3+32cbSbkzId7J82GI+&#10;fZ3Py44AJrYv/hl4Xvtt1HaRQTLCbcT/APPTf8+3gfNj+9noDyeK/HMyxFF4ypJpu7f4M+ZxFSXt&#10;pPu2cTZa9Ypd3MDPJPY3Nys8nlzOm9dybVO7puVUQlsEbccjktuPijrGj6foumeHZnsrrT4yszR2&#10;v2YtteTzk80MdyqrhAOMgtgHca9KT4J+GNTjeUxTHyVEzxwwhcosX38hjgh8HkEAKDnqKxU+C2h6&#10;kyarpsbn7RlbqaTGyRc9cdl+UZOT0Hc85UcxparkvpYPa1ruxzOo/ETXfEiRyQ3sUN0kn2RreOBx&#10;HAF4jT7wJLAPg87WKgDuN7wB4wvdK0uxsZlkNnbgOLZnLRzRnBZRvyN2TjaSVI4C811+h/B6CCT+&#10;1beQxrJIkV88e9QWZgqkgZZgchsKCfyyFu/h4mm2E32qJIzFMvmK2MfM7qDgZ7YbsOcjIxXPUxNP&#10;/n3a3l+Qe1rctmV7L4hwTWqaiNAt7qPUma5ltby082PcyneEYYfcvnlgcgBmzzkgt/4WRpcS21re&#10;PIlxMx8u4W5kZoVMZVItpO0nKqowuTvxuGcDQu/h40mmW8WknyrcblVVbdsUICoBOTzx1xwoJ9a5&#10;nxN4HtLqOO/1DTZA0jSNHDGRGcgHaMkEEZY5xzhWx0BrGeKjPkvHTuHtKjexy37SMXhz4y/DrVtO&#10;W4juLiTzrm2uJFSPeww4I/iG4jGMjBk9Gr85PEduumzyQRKzbYwFXb/EVH/66/TF/h3BcWH2qeWG&#10;OUWzeXIMhei8HnBYgcHHOV54OPzy/aT8P3fwt+MupaLJErNptyjQx5BVkYK6E4zyUIBHbke1fdcG&#10;Y6nKVTDx0e/6P9DpwNRczi/U82EnmX8MDjanmDzFZtvfnk9K7/WYLnVyL5BEkc21/LPzbAuD0xz1&#10;APbHPFeea3qD6hdtqZwvnSM+F/h+bpWz4d8ZmFI7K9w0cUJ+9klmyOB+H5V+hSjJx0PSjK50EU8/&#10;h+4jhibznjmjKr5gYFw4G4ccrk4GP7vvml8W+JLdbG60VVV7iORVRkGNzYfdj6Er+XtmrGmS+GPi&#10;G1ppvhy0h03Voo4hpqRwuTeXCY+XJdtruzEjnGRtCjK1zXifT5rHWxZ3Py3Dxl5VbhkcgAg+h7/T&#10;FVSj36DqRke7/sD+FPBnifxnq8fjWx+1WcXhyR/Jw26STzYRHgryMbmb/tmOvAr2v/hWFnFqGl+I&#10;10HVrG3vIiBcNIBcSTCRclyXJjZ0LruI+XywcZxXD/8ABObwppd18PvH3inVdSt44YbOxhhYyR+a&#10;GcPkKhIY4aUEkYUBckghQfVviL4v8feIbS48U+CPGF9HYyKo/seR0EMsZYqAFJIWQB525OVH8S8A&#10;/lmeVq0+IKy1UbRV+mnbpe7s+p5+Mf7xHsnh3wvotv8AC+11S31u8kt9e+1XK2OpXzMJYcqDNtml&#10;3OFd4xgJuwSevmY5/wAUeE/BWnanBbGwljubvd9pLZBlkDiJd3BbexdXLZbG7O4nkea638QvEvgE&#10;aL4H+HGqX2rCzW6v/sNjuYTTiK5ZJDFjaGD+S+drDvnAOfKPhT8TV8QeAfD9lq+vXQ1XR7i4h1Bt&#10;dYywxyNLLIs2OXcKDGCm1sFT1B215mGyzFSoc9OpZ311ve9+1v19TmnT5tUdr+3zeWHg3w5a+LPh&#10;74hXTbuSzjsluNKt3/eI0m9VDj5LcD98cJsYnbwQSV+OPCL6sfCutXawSSW7SWomlVwoSTe20EdW&#10;4VuBx0zztr0/4x+OtZ8Y6dceBbqRi1lH5drEt3ujijWQthSp2vg8cZJyevbho4tNtPhwNGsDMuqT&#10;akskkca4je2bKDzMDkrJGuMnH7zgZzX2/D9P6lg+Sp8TmtetjWjZU2ijHK3lZA/h+tYF1ok2ranc&#10;XMkUjQwwB5GjcLj5gO/Xr2ya3oLeVrE3HnD5OGXoc8cfXvXS/C/QF1Sw16CbXPscM1qtu6JaLNJP&#10;lXcAL97AKKSyjK5Br7DE4iNPDymnsaaapHD6L8IfGXiWSG88N6HJewyM/RW2jbyw4+YgDqR69q9Z&#10;/Z70b4hfAL4wxeJ18GW9rdWttNazW2rWcdzGWliaOSMxTBlYbWOVYZGeo4pP2X/BXi/xRrunaTpm&#10;nm8tr7X2sW0+a5KrPNJFuVSFYMdxRehGCEAySK+hl0Xw9pfivVPFM+hrcWckUa3NhDaui2mRIqqq&#10;O2/hY9wYgLu3Ie6n4bPs4qyovDySlGSs1bdPubQlWhaSMq606w8TR2lnPr/h+2u59b2Msdm0a2sT&#10;APl/vbmyDlRnDyAKQARXRTab4Z8SaK/wY+IfhC4vbi8ihi03QbNV8x1BQAwybswuAyEKocOyLkhc&#10;IfPvFHjHSn8IWF5b+G47F7i4lOn3lm3lvNDDKxDSsuFlfKnDAA5U5BGyvW9NstZ1Tw/p+qWGtra3&#10;U1vp9tHcDVYLnMU25i00YJwI1UEZUsFCY2hcH42UsVRcatRPkV9Fuut00Zx5qkm0eC+Ifh34kUy/&#10;8Kpu5I7DdHEtpb258yFZIuZzJu3KG8n7jNgFecnp3vw81vwbpGnzal4julvLi2imjjNxGWiuWaBo&#10;0lZCSquN0hxux8keM4O7ofFejPofjPT4XubfVG1RYrdYomW2keJIpHleRcBgeJR5gbcqx4yu4KdH&#10;/hW+g6beWNxp2mvcXF95YmsdU8u5t5WMMu+SMnG7b+7UnaQyk5blQejFZhRrckW/dls9n8+qf4ky&#10;qSlHV7HS2uueHfD95J8R/AnhNVuLTSVi1a4urNDKZtrBLu3MMzYHmSxLuztJJYh+g8T1zVpNE1Se&#10;5is9QhjWCCaY/Ynt82+zYQAchkDrCu8EAhueT8voVlcePbSXWp71LUaNdRx2l7p6rEpRZJQgQGPa&#10;FkEse5VU5HzEDC4rH1rS7mLwR4SgXS1khXRXX7ZLfpK48+LbPFHlh5RUEK0bAMChJypIPLTi8Din&#10;V+zNpJ31aav21s9l22MqnwnEa98SotI8RNpd5rH2Kxfy5S1lGv8Aq3AkICq5y48wkAsSCxBIJIPL&#10;L8QL/WJbW1lE8YDfuppIxsaJSdjHd95SRjBGBz717p4X/Za8N+IvAl7rEWoWrzRWK74LWFiAJZgY&#10;59xUIY2i8s/uyxBYZHOGnl+EOgW2o6Z4Y+wWbedCkNnNHq0V0lx80ysWZgGQsjS7V+UMSucMpWur&#10;+1MPK65dU7PutLnI4yPNvD/xQ8a+BbmTw7qGhrb2+Qs/2rTo2t3YhtrmR9wwVJGF4cEjBIBqW/8A&#10;GV3r0mtT2d9C9neMqXn264VUkkkYAMnm4YcIuW6DIGVBxVnX/h7Nq11canqs95jSr9rVtXvD5lok&#10;bLGFDurlUbeyqcg/eOccVwSa+NU0W7S80ldRYSx3DyLNIijhsqUVgrZJBJIycDDDkNpRlGpaaSu1&#10;q7b+n9aFRNPxXcz6bfp4Q1yFdPZpWkmkuZj5aLJ5bAqFXkFQpH3g2c8cY47x1b+FfDF60Oha7Lq1&#10;wkjO93BHsiZSAQACSSfU5xz7VqQazL441K1n1XQtN0uytPLWaDT5Et90bS43IJX+ZgW5xzjk4A3D&#10;lNT1GG61+5htbGSSSaZm8sYJySQNoUANxg/KOntXpUYzdZNt2XRW/Mmoi5a6tb6jIlpZJeTyTQr+&#10;5t1y3mYwQu3PfIGR0x0qpquu6leaRNZ6DZXUUbSRgTNkLvRc4fgLu+Y/UHpzUGk3F/a6j5ujWSsG&#10;3K0ZHzBgCvTIwT27gjjkVs+JtK1/R9WMvirwxfWLXCboY9QtzGSxxxhhzxjnHp04r0PaUY6SW+yH&#10;GN4nCan/AMJAEWG+uLjyFkzlo2xwuMj2wAPoKo6Hquo2V0108bNGsgGI2wH5Bxn3A+te7fDOx8L6&#10;jZi31rRdRFu8pGoCxZAscThVHzM2Q7SMByQMFTXLzeHfAdv4qa0sreSNZLho/IuLqHaMEgZIXAyM&#10;Z54ycHuNsNmGHlUlScLNdejLdNxtY8v1PT9f8X6xM00KhI1fyI2UKjKgbhdxOMg5wefTmq914Iik&#10;jGln7LCu7fbyR/KZFZRwTg85AHOPwr3b4keHfh6mvSN4D8I3sVizEsqsZGs5DO7eWGYt5gCZQMxy&#10;2MnmuP1S30fTmkm1TT/s0ytEv2WaIhokGQRgj72FXPf5ua7KeYNXUdGtvQnmqQeh4y/hGdJo8SIz&#10;yTbfl6BcfLn0z09quQ6T4v8ADmtQvaBYZWVbm3KsPpjrwcH7vXB969C0zw/oOqSrHbFEJmCf6wY3&#10;HLYbd93OPXGR+WsnhvTtVl/s2VXa8gjZ7Hy9jLLhgRzkNgruIIyeBkdcdUs4qOm01fTU6I4iVjrv&#10;2XfiLpPgrQNX1X4jPcX015DCtjarKHJMaS/K+GDINpVRgEgHOOADteDPiv4X1b4g6VY67HJJpsF5&#10;L51sqeSkrO5QSStkBSvmHDFSAM8HofMvDun2llOtw01zDcWpM0Xkw8PIgJQEc7h2b0GalW+0M/6d&#10;Dpn2GcTM+2PPluCAduDnIGCQfpjpXgVKeHnUlWtr+HyJdT2kuY9q+KPw7+Ddt4x0O98G6rqx0/Xo&#10;JNQtbjU7dYvPtlkukuCCoYARtbFOgZi33AOB7F8UNCT4kfDDTfgz4R+I/hmzshd2csenrpkka20h&#10;gMTZmDMU+VXZ1+Ys4JYgk5+Vbu/m1nUbXxBqOoXl9JBaJbafdNPtEWF/dDJGQFIY7cAsQeRuzTdJ&#10;8cXDzSXs+u3drELby7Z7WVlYkjaSDnnITLYIzk5PNePWwcqzXI/g1V9bPy9Cqdblulsz2X4ifss2&#10;3grwu3iGPxFpeuXj3UkdvcafvTzPKRJmkYTBHAId06MG2P8AN+7UGz8CPFvjfVdN17xLbazeSajp&#10;enyXE1zdOk8SWexNo28SKQ0cKgbgp/drtINeL658Sb/xFpUNt4o8S+c1tbv5Ek0jtJCrYOxWzuwG&#10;Z8LnHJzwTVfwp8R9O8IOuvzXV4sS6XcS2s0EgiaKWRdqg7SxdAcbgQuQzgVvTweIqYdc7bezt1N6&#10;VS2xb+M2u6L4h+DUviyPX7WS+1K6uJ5LZdIKsg3vEhEjMzYZIx8pPHzehJ+ddPhkj1Fb1Aq4UKkm&#10;Pl3YPOfcV2nxT8Wag/w10PwwLxnDqxaSS4z5aAs20D+FS0hPbnPvXAaULu9uVMUzPHGcxqD0IFfe&#10;ZDh50cNJyb1b37G8dZM3/D0yPHJFLK8YLAY2+uBuqDxW9okkMdvJJ5ax4jV4SB7tnPzZ69OwFXbO&#10;V551gt0bzJv3VsGXq7fKDz6cnp2FdFr9n4i1bT4vDUvitoLe22pHYTR+cysMHMQBLIMemOSQeCa7&#10;cZjo4RxXf8gnJRshfCd6uneGoL2Oztpmt7VoVuLi03KJGYkk71yDjjjBHUEE1DqQTxX4YECtcxzW&#10;+6RpPtZMMiDaABGVIL5zyH6Hpxkx6Zq9/wCFLWSG+0aYQKsbRNcR71fceuGORkkZwexB9K2dJ0HS&#10;dXuLOSbSo7yPUDskhtLlY9j54O1R9T6etfPqX1epLES11MVKUpansX7GM/i7wB4k0u20eTS7C41i&#10;1jii/wCEg04y28yzSLhCjKwIbbjdscAcjBww3Piv4M/4T34nWvi7WPAMPhuW3aZdR0rTYZY4PKQF&#10;pPL82V41IcSsYx5YOeBk8b/x1tp/Dei2N815btcaRBY21vC9slrviSJSpZNmwjBUMP49qkhs7qw/&#10;FHifR5ov7MuY5VuLjT2Y6dbtHJDG4ZGkbCkeSDtL8Aeg6nHx1SrWxlb6zy2m7q66q+3pr950YiXK&#10;knqcT418DWixx3PhrUIUs7e1jnnV4QsyMwGAR05J6KxAUrVz4eRanCmoWGkTwxwrHN9ourqZY/OZ&#10;VwqpkkBvnGcc4U9s1z8Piy5g8UjVdO8TxS+VNjzrhiBHwUTbu4wqgAdwAOOK1k1ddItYSsy7blWu&#10;Y442+cAgk5IBxwM/Rh1rRUa0abhJ3+X5nn26pGd4501NN1z+077Vob6S3hk3SRqCY2BUAZYncB7d&#10;R+nepaaP8QvBemaxq+urb3UEkkNzpEO9Wit8LIzhSMDcTnCEhgnIG0V5Df6tBqRmu5r75mkk8pm3&#10;FWB4I6+h/wDritKbxmiw2VtFbx2rNGIp7iNzvlPzAlmYttBVtu0ADAHWtpYWfs4cjs118vQmVS+5&#10;03iOXRfAugzW+i6jtmW38uTzNrS7jhiR1+TkD6lhj5TWHoC+HNd02W4vxaPdQrJKzSwqpbYvI3nn&#10;lQGx3IwOTzymra5d3d3mWZnXaVLMoww/D0HT6n1q3ZWrxadJqJRo1h/1a5+R9w4Hr0+tdXsY0aal&#10;OXvPR9yOe+h2l63w00l1i8Mu90zyK0k00O35Q2NpXkZOfU5H5VVEthdRx2zlQjSbo0lXATbwW6Hr&#10;wD2zXNackd1ciOO52CRgQ5baOM5FdX4PurqxsG1mXaqyrJBEZFIXaM/vMj73zZOfRF61lyQUUnJu&#10;34siz+Rc0G908albu9nHcQ3D+QsHkLulQZ3EDackFuDg8/hVzwN4on+Fur3viWOOyvDfK9qtrqiv&#10;tWN8BZGVAM8ZPByPTIrktQ1uwdHefVrXau0R3w3F45NxbZ8pGAcHkg/d6jNYukeLYpLaRNVvWl2X&#10;ICq25lcgHDYPQjp9DWeJw0sTT5aivB7rXUqNSVN+Zuw2l5F4kuLHTbazWGN2ljdJdkZTCgsHf5mX&#10;ceBycdByam8RaLdeJtNj1220CztYPtSxj7PcxI0uF+bCsfMw7Anj5VIOBk0J4jS7KrpWiQqws/Lm&#10;VbdnVz1DEA4GCPQ9vYCbWI3tYdI0i3vZpJWeQzXkkJ8qBAHJCDd86/KWJOMYOB3rph7TRwdvVmin&#10;2Nrwhf8AgvwtN9vk037LNJbpBJdaXdtFIqlz5iZHdkOwnBzxwe9zWvAGgeJpZNcsde863mUMklxI&#10;HY56RlvvZypzlQPfoa5vUvAHiLw3eLcajdRu0qBi0O2SNGJGzcRuH5HI6HpirXhbxbpsWoS2GqaU&#10;q3WNvnQxkKzmP92nLLsJYj5+QN2SDXA6NZ4h1KErvZ+Q1HmKetfBnw9d67paaZbSXG1pjeFlGYoY&#10;leSR1x2CRszEn8TUnhn4OeGfE3hldV03wkzGTAXZDuVM5KszZAU4Uc8DBrkr/wAVeItKvHgvoWRb&#10;qJo/mY+YiyfI36Blwfxrs/g5pOpXHjbS/BGo6isEOp3Hl+bHdsWi3d/3Y5PIwAcE9SOtduJqYjD4&#10;D2jm7q7vrsL2doI4O7+H+mXUax2hRhDN5Ksp3HhtoKj+7iovFXg7TvDnh+8jubvyrhdNkcRxyArw&#10;pxnHrjp7e9db438AeMPAj3Gum1vF083LW1nDqtuLe4kIQkyGMM4QL7tzkEZBOPLfiBr18PC32W+j&#10;jWb7NsEiuW+U4UDPTHPb1Nehl+Jr4mMVCd9UTFVLpXPMQwe4hy2Cvv7VFEinzHdu/wB6nldkTTAZ&#10;2yYUjpjBqMN5cKxE8SZJr7rpY9j4dCbWLsSRs0L524G4H2/wqnY5hhkYnDeT8u4+p5x+tTSDzLdi&#10;A205/i9On86ro4NuVK9FI3ZPNOnGMUxS7EMSBlQH6nH16VNNviuNrDaG4685FMttxHyD5h932qW8&#10;iDRhy38XzfX/APVWqWoia0aY/wDLTaQF+8OlQ3al7zb5gbcQN2KsIVa3acsM7scdh/kVXOZJjMB8&#10;o4Wp67j3RFbxeZdMI+qn6Zq7exxSbWTcP49w7c/zqCBMRs4P3225NbOj6Yt2rTzMu3/lmjNwxHr+&#10;tTLUfwxKdjBJLbGHa3cp+fWqbw3EzeYsKsI+B7Z7mti7tijtDDHuLbYotuBtA61JZ2Vq8S3EgI/h&#10;bpgjHH+fpUO0VcuJiW9wbe2aNiu+XcoXOPlNWrKWB4Y1uYiywptKqerDp+n8qffafFIWuU8vbC3H&#10;ufT/AD6VHDNdTQ+ZMNyxtkeWoGenHFarYjqT3ESixhgC/M7ZZD97GepP41mSRstx5e0/fIUnitaM&#10;KytJOF+bAHzYIHUj6elZuoxyw36wl1PP8LetSgKsgjiuP3a7l77utTs9sqlgV/2qiUI91k0k6Rz3&#10;C28K/dOZG9TVCNHWLWy0/SrWW2uJWkky0itjHQYIqHToEkiXeCz4zuXBCjPp9aryKxT95LubGBu7&#10;cdBWhpVu9lpu7eVaYcrxyoNRKXLEuMR0skl6NqsWZiFVavWqtZ2lxaFlZFdSWYfwr2/E/wA6q6fb&#10;yXBV4F+6rM7e2cVNqMkgZtpztiJkX/a/yKiN+oPfQT7YgnkuotyFY9v/AAIqR/Wvev2UvGPw2h8I&#10;yeBPH0N1YzalLJ/Z+sWdxs+yXCNbeSz7mC+XlZtxAYjcpAyteER6XJIsNlBHzcj/AFm3OTu5/LBr&#10;X0u5ksw+kmZmjguHKjoFYn5vX0UV5edYSOOwMqMna9tujTuiJfA2fcH/AAVE+MHiC5+C3g34PDwD&#10;aSaTHi7h8YtJb3D6gUjKgQSK7yrGSTnew3bEwOMn4tvNR0q58GyaPHoK/bvtcjtfNJw0TCAKu3HY&#10;q5zn/lpjHGa3fBnhk60k2r6npd5NptoNsklugC+YeQjOwwmeexI9DXVeIPFUd18NbK00LTLeztLN&#10;mikijtR9ok3EuS8u3LcnjsM4HpXzuV4WGR4GOForntJtvVb9d3d7J2svJbHBKoqnvHlSaFqENg1+&#10;0fmRQmNJJo+VUtnAz2ztOM+hq5Jbi7gW4aXG/bub0JZea2bwWVzp/wDZ8U0dmtzIrTNNHuHyltrK&#10;QCwHJzWXEGt5JLK6X5Gt9uRkYZcEH8x+tfRYXEe3i77ozT96xz39oL6N+VFaf/CPR/35PyNFd3Ou&#10;wWl2P1/j1ixjf7cdKmuEjhhh1L7PbviIkld24ggAnoe54HXFPeKz1uW3stJ1SK6a4urh7W3hs5Fx&#10;/CyfvI1Vd3yHIIxsJ4+UmG10rStTguINDlkWzul3XH2ibYTNlgQFHQqCeOcgbuASoSC38S+H7GTS&#10;LvUjAsUcu2PruCjbg8EFmJUABsAnPygk1+DVMLiLKUXfT5bo4+WV9STUYbjwZ4jSLXNLe2n02cu0&#10;FwgcRbvmf5WHXjrzkYAzmsj/AISFG1bUIbm0jfyZGk3bWCkMqkEE8DJbjr2/GRLzxHq1neHUtRa9&#10;NvbsvlsrSFolUgj5QSCGYOMEY+bjGcJ4e1HTtGit3vWnvI2mKsy4E0sTBe7A9gMKQdp5Ga3h7Spa&#10;MnZd9/vM/eKdj4i1Sa7e1srVbe1bc0eW3I2QQ0hAzz04AJq5anU7OOztjrccZ8l54reByzWakYXe&#10;SCeCAfL57DqSK0by80iGNNN0TU7hrV1MM0N2MCL5zsz2T7xyRj8jis37Vew3cP7gLJDuTazEbhk4&#10;+bIP8P0z1HNdSp+yim5XGk0TW9kgn81rOOFVmKRtMoWNw2Mq2T8qHJ6nGRznBo0u4htnuf7OYQp9&#10;saaOzum2l1B52OxIKgfLzyC4AB6DVm8MWupWliluzSNNazPPG0XMUkRV03MxCsrRhQGU7SpHG5TV&#10;Cz0qx8VWkNhBFHG1vbNM32eTeBIW2MOcADcUUgDom4EjkkqUqkeVK/6+QnzGhow8OafHcmC6X7HL&#10;bsbYyqDv3AlTkZAKNgHHJ74yRWPeyy2thJ4isb3bKp85EgjZxGu7GW24YbcDOOcZI4xWv4evLPTb&#10;O0hljtYrq3vfMhvJoXkiwc5LqUdW2ngn5QRxgkKaWfwyllFeR2d20NtPuHmLHuUv8u4DOPvODnA6&#10;txgcDkqU3FJwsrXuv67BYxbnULO2vLfULW1V47i1Mv2Vm2OhA5b5iCR8w7nqaNQ8QC1sIXtbVZFU&#10;FoWjYbmgCqSy4IJXIAwxx+XLk02a223clt/pFvCttazb0xI2eVkBHIVDjkAElckKOC1j8P6bpkml&#10;2kvnfbJFVopLgyx2qd1bPTJBJGP4gAQMg4ez5/e5tLbd2CiXNAl0+1todSid3jkk2I91GR5q/L+7&#10;6gEKwQ9chWbsKteH30vShDYy3sMN21nu+dRL+9wW2ruACqDtA4OffPLf7KeBVttPuoVubJku9scf&#10;RQG/eR5z8oVhnthic/KRXOt4X0OwuI9Xjna4jmuD5SNvV49u1lIfG3gllPUlhyDxnnqUatSN4txs&#10;P3UdhrunTCwhs4JNwnlUR6hJhZNq/KQyAZOwA4YDpkHGcLly31na6XLYR2+6S6mWWFreQ+YGRiAA&#10;FGFwMkY49Kku9R16G7cRxXly9gVSOSRgHi/dqVCyegLOe3AHUkVFpOkz2upLDofiJtNa0juLmaaa&#10;GP5mUY8sOxHUF1G3knb8p3Yrpp4ecr3ev5i+Ii1gQXSbprliLeSNt00eySafbh1PzZ5+Y7gBknAI&#10;3AVZs9ZtrgXF1ZWEcd3Z2cb2/mIds6SMyzRlj3RBuVc4O3GTxmhbQpbTSw3Ftb3Ue1TJJAeVb737&#10;ticEnJyDz1561nrYQRPsdn+x3kMkTwscNBt6yJxnI4Vh90hunooRqSqOMtLfP7vT8Cox6nSLrujv&#10;qNrHeX9tHHdKYbiaVQwO5OdyjCsGwDvODxnOTgkVvZ3uq3eoTmOSPKR58tlYRocjD4wuQ27IPQnJ&#10;IzjH8N+EtPv5IbOV47OOOdSzTTR+XtAUozHBZiAu0Bcsu/AGeKFlawvoWldpITbpPcea27KGMkYy&#10;ACRuAGR24IqYxqShazdvJ7g0btnbulvF4otZlWeORZ1t0Xd5hwcsuDkkddvUZQ471Q1y4jk1NBHa&#10;rGt3bEKrSKCeVGMLycnHUYIyOcEBt1GrzNqH2qCJmcxwaaszO0cYXAJYKAM4bIzlcNwABmxot5DZ&#10;3smoIrLqDyR28S3DJiRpG3q67wdoG0tuGCDnBHUXDCTpVklpbvs/P1J5Tm4YNY0TVdk4Xyb2cOJ5&#10;rfMbnYAFLd+cgHggIAeMAx6lKNR1E3VkY1jjhjN7HMxxOsse7gd2+QjOMDGDkE10nja2mNzHHdac&#10;sP7lTDb+ZvCq8nlgFcnkrhgOSRg8jJqjr8/hbw3piXl4lmtw0mLf92Xn+SNWiBVQB5YDkHBPGcgA&#10;DN/U62IrezUbvy/q5pRw1TEVOSmrvyIY76/hv7e1uoygFtHFsXJ3xkIGUhj90qWJ5HUY75Fvf7S1&#10;5bezspLSORlkt0t5nZlb5FYKGzuXO4fNu5OewqS21jJs9asNZ32qXDo2Y4zuXa2VIHQb8Kee2MYJ&#10;p+oW1na6gtlG89hNb/LDHIrHY5k3eWDkdwTjP5CqnRxGHkqcnt0a2Cth6lCpyVFZ9i3ZwadqDrHd&#10;NcR6f5zeXfWtkWZGbICmPcoGCuBkgDceoXnQjsra8tra40mK4IRl+0+XvmjJQJufaMsoVCuRjaCp&#10;AIzgcIvjGx8M2V3DY3F1cSw73hkbKkO42SKT6DcByMHGeDis3xX8VNQvtVji0zTINNjWMR3kEdxs&#10;dVx8zsGOWO4A5GRyMegxqYft71+i11/LQnlR6DpduLmGfVEvpGW1aJvtQXzAEl+Uocjk4YgDqeM4&#10;zmoIbmIvvt7mOO4JeT97tPnKo+Vc4yDgv6ADHqa8e1D4430V9cT29xNc2E1vI81o0gWNHCDcyoAA&#10;5JQYLAlQx6/MTTvf2kLBrWCPTPD21VuJJovMbaZIzuTymZcNggZwOAccc1rLLZStZ3Vtf61DlR7P&#10;aa9bWbzWlxJG95cWqtcx2+WVM7MgNnBwWbjoDwMg1Z1DVb+xtmufD+kPdXKxjyhHA3yIMBm+bqVA&#10;YswJIwcnoa8Jl+P+28sPEMYnUoWW3Ty/lkbbjJ5OVRiDg9eDxkVpD49+HFWWW20jUoRJEzzRiRD5&#10;ZAY4AweM4HQtgnJPGKo5LiI+85W6JeXf5lRpq25sfFz4nad8Ifhpr2r+LNbj0e3t/DbSeErpdsRn&#10;DRvi3hRmy5WZsJjJCDABEJJ/Jx5Glk3Ofuw5/HNe7/t2fFn4l/Ej4nL4T8T+JTd6X4etUj0OxVjt&#10;tIXQN5eSOeuQAdoDZGMmvBZgUXaikjyxzX6twvk9PLcG5p+9Ozfy2X4npYWjyRv3H2Msy27IG+Vh&#10;uY+27FXjdNdS/bJhtWGPEaju3rVKN0gHzDd+4GM/hUsf/HqsRHVtzc+wr6Xl6nci1ayyrcD5mLfK&#10;31A/l/8AWq3qerSSXJ1VQuVj8td69Dx+vf2qhDcxw2808n3mPlx4HWmwQy3cy6W7iLzpd4aTtgH8&#10;80B5lua5jsNCWHc3nTqxPy9VHGfyxRbW/wDZWkee7nzrjmRQ3/LMjp+JwfoKazR6xrK2ZyYbZWG7&#10;b/CMdf607V5BO81tAnKyRqqr/CgUjj+v+TVB0I9IgQyTarNz9njDJwcAk7QD+JFbEml3M9l4b0yE&#10;NJJcK7Lu+bcTKw/EcfqabDYQW/w5uL8OGaTUBBuXOH25Y4P/AHya7PwBbJP8U/ACfPjS7GO9vm8o&#10;nyo45ZLhmI9BGu70x68mpn8Lsa047I+n/wBlnxM/w9ufGXiDTr8CJru30r7PJCGiENuOWPBOGdmY&#10;qMANyck8dlb/ALQn9r64beO2kWO1hY2cVvHmMyHK7RznOM7ue5HcY5PwbosOs/D2HxdHZzrZ6tqM&#10;+pJc28w3+ZJOflGBkYAxnCqxVhgkHFLTvh7p91rE2mC6ktpGiH2Vmj/dySc4+Y4wpJ+9jgkZwMkf&#10;l+dUKeIzGc5620s/I8jHe9iH9x6Hqn7R1zrUhvtNsJLWFppRJp8Dlm2siZVmK/MMk5xyM8Ad8q5+&#10;P3jK6i0fw7GFX+y4pZbFrhkkIaQh2zI3zbdwOEPyjJbGSc0ofB2vG2muY4ooby6uHie3j2x/MEG4&#10;lfuqcZU8DBLClm+Gd9JrX2yXTZIfLjkdrN2IAyo2t82CRtwD/PmvJlTo0+bS2nY5BNX1LV/EV/Hr&#10;mo7itwwaaS2bLSFjucn22jGcYxjuaf4d8R+IfBsimPXPstvtjK/Z9weLbMHB+Q5P94c471T06y1v&#10;TbK/gtrhYEaEBfm2EEEBlAzuKkHYQO3UetaDwvqV/DH5k0dxHdyLCxFwOMp93BwVxjvj16EE1Roy&#10;S5la1idSxqvxQ8U+HbS9azmDtNGklxMNzeWzD/VYJ4K4DcdxwcjNZMfxB8V6retLJLJO00cwkmBb&#10;zJGZ9wBG4hcHowweccgAVraF4c0y9ju7bxGZreZo3i28MGwRg7QevPB6Y/E1T1jwHqdpYT3mjXH2&#10;qQMxiZfmB2jdgds7RnacHhuvbSKSi+RXbGeM/tr3+sDwNpFlqVtthk1IyQtuOSUiKleeSQCmfTPv&#10;XzvpVo91MbiJRtTP3V6817R+2Bq+q36+HLTUBtaPz3/uqSUi6LjrhcZ6E/nXjuit9ntbl5ZM7Wxu&#10;z14zX6BkNP2eVxXq/wAT2MDH90SG20+B2spjtFwyrvUfd6//AFqp2PE+9juWCPA44P8A9fNO1mK4&#10;srhhITlGVto6qducfmaarpHpvERVpGLCTPbPH5V7K0OsdbMy7LgPlpJgOP7mefzJq1p8BjuZrQNk&#10;28gaP5eQcYPX/ORSW8dub0RRxNtW1yV3cev5VLpMpgikuztbfMBuxkrjp26f/Wq9CTpvh5pC6v8A&#10;FfT7CSCNtpaby5GwMICzfjhDx71cttMlvr24kiaJYtS1K10yRmY5RnmWQMQvzY/cgEj+9xzVX4St&#10;c3Hi668Q2klsLiGERafFdTCPz55GEaqrEgBgW3cnGFOffpP7FW1+D974r0C3uIZ4vEkF9azTEZ8m&#10;GV4vMwP4UkmRCem5+CeQJlJrRGtJao9o+Gmk3viH9tjxcWFxJDb+ML25iaQM32mOJpRDkE5XKxSZ&#10;bcOOARxX0l46jtNQttF8StrLnUdP8qOTVHmFwqyBJpdyRSIu12VfL2q2ML8wJf5vBdC02fTvjn48&#10;8QaDbnybiRrqBVUvJFM1/PEkAZV6gShtwODsUrkEVuJN4k1C4fU9SuJ/J1GMhmfCobyOMDeFDZJy&#10;QSVBwruw6MR8Xn8VUx0V5f16Hn5hLlmo26Hq3iT4iaWhmuVhtb+wuLhRqDNcb0uJYkkXzCpY5O3Z&#10;82SAwDA/dAhs/i6IXia51Nkgg8mze1jmyzL8xdC6nLJldgwSMAYxgY8X1n+15X32j/Mqr+4VSzIp&#10;D8kLkcc5PUDnjIrnb+21ZpPOjtLjy90iyImeG++dx+n4HBHavmvq1GOt7J76Hm89tUe8SftGJ4iS&#10;bF7G8cNmkU0M1upX5fLIdy2QQrEEc8eWSeOTEnxm0/Sp7rQ1aFgbhBuj2mMhyrbuPlUEhhkHo3Pb&#10;Hn/gzwFfPPNott5O5reOZria3MkbY+dWOM7SyKwHB3DcuMkkX/CHw10qPQ7l/E2m6p5NwsfnTopi&#10;eK2Ly7J42bIkClSr8bcZGd200/q+FlZOWncJVqklZs7G++OukzPbRWsRYRJJGwdl3tvkGF53DK5B&#10;/E4wM55PVvidZCzk066limmWYzW80Z3GdgjYByeqgtjGMngdCayJvg94ovgLmy0xrpNPnQNcW7gv&#10;M0hAidVYB3/1ZyCAQWBODxWPfeBvEOltpdt4v0y48i6mS9lEMOJjGwG5kfa2HIG0AhlDnGCTitKO&#10;DwcpKLkrvYiPvaHdeMfi9H4d1G+0KCCGSSNltJJLaQMknlF422kYBBYq2Rxg8e3O2XxxW/vNSuks&#10;v9Mnvmu5JoW2hgxG9VAGCpAzt6cDjrWD8UPCviP4ceIIptG09rzS73TzfabqEaErPbMzRFjx8pSQ&#10;SxuDjDA4yCCeY/tjUxc2nia2svs1nbXS+e1shaMZMpGTjBXYnyhsswVjzzXdLKaai7R0e3mXOMou&#10;zPWbf4n6tresbIY5ru4lt1MkiKynZh2dgv8AEAAScDGUHAAIrc0nxrDrFhDJq08K2kLRwSRyW4aS&#10;Rdih4QM/KuXduhYDOORXkN7eambqPVIdLZpN5iWOMeWYZNjHyyMDgLxwCCQRyDzt2V1q3iBLXxVY&#10;aYDJLqiW95C8Z2z7gUzgHlmfevqGVSCSSB588DTjC8xRT7HuOjfEvydRuhc6taNbWdpAzuo2rO5Y&#10;7yoVgygtskO7DABRgZIrjLb9oeG00y4MNq0lxdWMltJutVjEO6JThWXq3mtID8vRR3PFTU/gNrOt&#10;6lJNd+JbqO6vLG2mhW8iA/d+eA6s24lSsTB1XB3Z5wAM73h74Qa34X1XTtalsJLb7VYzwbRuVrW+&#10;Ct5h4bp8yNgjGJGU521x0pYK8lJpyQ5NOVjG8ZfFHVPFdta+I7HTP7Ptr+B402WzNEFHmhgox99W&#10;OcA4wfbFcNr3xG8QPdw3cl2v7xoUtfIkOGYfvMsT91t7KDuP8XpX0ZZ/BGz03we+hazo9nfwWeoO&#10;+n6g+9GMDYebPzbDtkV4wRzh3Lc7CvjfjX9nfV01CXT7FbUSXNwYI4ZFzhWjjEZ3cYkBDncOM4GS&#10;SRU0cRl9OV5Ja/1Yzl7sjxjVfEOuXlnE1pua4hEcZRl+aRVbIAHbB2n3IqXSrnUrPVpNIl1M+Yki&#10;zsqsCrYbBGQevyj6+3Gdbxx8M/Efg+db2TcJppHmiuNvyqNhKjBww3YbAGc4GD0pyeFPEb3drHou&#10;jqtzqFrGbNVuPlCrHFLubKjGFfJJPXivoI18DKiuWyT2+Q+XudJZT6za6TEohum+zNm3uFYKqsqG&#10;TaGPcIV+U9cEdxU1z4ysf+EevPN0mNLuZoJLS6WQfuPvboioJKbyg25wwCE8h+aF74h1LR/DdlpO&#10;oXsbQxzTSrGLpApuGj67cksSW6FfusenOOR1DxRb6jBeXunSwT28MsZkkjkxn5R8wDjcwBDdM47Y&#10;Ugh08PGTuqd79f8AIvka0Oj1P4qyrJA+maVHCYXiWRt5ByhbPfG0nn1z0I70dQ+L/ia+EVuNqj93&#10;tZH+VwJC4I+u4ccjA965+Q3evaI88Nj+7V5lhkbCgyIqbkHGfusvBIHTuK0LXw1qkF3/AGZd2khe&#10;BZWjVeVRkjJ2gjI+6qjGcc+lFSnh6d3ybb+pL5tiw3jLxS2i6TDaZRdP+0qynJ81380s5HXJWUjn&#10;giLHJBFY3irWvEmqra31zF5fzs0bQ9Nxy2Dz1yT1yeeprvdI0W18S6U2oy3NjZz2bwxbpm8tjHI5&#10;GOm1s7k5OM7Cc52huy8K/COb+0bO7v8AS2TT9QtZ47S8vpgkc00Z2/uzkBnVnUYGSpZTjAFOePwl&#10;Jxgo+d+2yM5Rlc8Dn1bX7R3+0mQJuDAMxHYdD6cDGPb1rotS+Lfi26hhuJriRo4hGIyy4O1Q2FBX&#10;GBknOD3yeea7y0+Dl/rfii+sPHYTR11ISXGms2yWIRFwRGFRsnIDhFXJ34UgZLLg/FP4YeF/B+tW&#10;+ieEdbuNW0+aES/2hJaCPa7KxKhVeTgbUGNxbgtgA7aU62DrVFCUbtq+zt067LfqJe0SOTPxO8Sy&#10;gCXUJpJhMHEhmIJJK7ic9sqvH55qcfFfXhNFcPfXCyKzOs3nYxLnIkHdSCWyQc81A/hCKa1URS/M&#10;sjM3YHrnnPAyAPbNbWifDXWvEGkahZ2+nRrHp4W+kkmUELC88VuA2M8bpUz36VtGOFi4qMUOMZu7&#10;RV1f476/qGnTaes8sCtMlw0cIVlMyGQg442feA4HQD0AqnafGvxRplt9lhvZFhlXDbZuW+beM8eu&#10;R9D7VTfwJqGr3U0ltbx25nKuIWlzhiR8oJyeBz8xBG0gnPBki8FIs8sF9ZzeYsLERxj7oXndx22h&#10;snnpTq08FRlZxXcOao9C7d/G7xNqF4r6jq008KyB8MS2SFIBAyOM5P414N43ebxD4t1zUDD/AMfW&#10;qSGHOP4pScfkR7c19C6Z8CfFmqQyXen6OZbe0j3XDKp+SPD/ADkDnb8jZb7qnAPUCvnz4k2c2j+O&#10;tW0VQy+XdyN5anG0nt74yP8AvmvUyirRlWfIuh6eXylKs1LsZMKs7SXyliF2nsPl2jjP/AcVVvGl&#10;knjikYFd27pxg5Iz74qzHcQraySswVGYYXnGM4H6A1WZovKQEfekAORyFAOBz06frX0lN+9c9f0L&#10;MakwsSclYSdw9zTo/s8ew3Bz/oQEYVT80nGOnfBOPeoILd51kUSMrMu3P8IUAk1adYVFjqF3bfut&#10;0T7VPJRWKtjjrxScuWVjTTl1LGiWNw8smmqN0myEyCPHKqTuHH169PXrXr/g7xlpPgv4a6tFLolr&#10;eNq9xIlusm2ORIRLEx2sBkKUWcYJPOCAMc+Z6Dp8NjfzGZdvkLCXcclcNk/r/nrXa+Jnu9L8MTeB&#10;o7OFZ30C0d9zfvIyvnTsF5PzM0xXjrg46kFq05C+GDZ7Jf8A7Rvja3F3owu9qrctIPJAjjjIkBXA&#10;QjuG4HA3ce21F+1fcRXcmsRRQ/aPscixTYbMMhYEcNkY2blIHUMPw5fwr8JrHxWIV0nXrbddW6vN&#10;davJ5alhEXkK7AzFd6vsONzBkyo5AxNb+G99oci6Pe2EkMqzYPmW7L5iqHBcZAIAGeCO3bHH57iK&#10;eX/XJJpNp7ep8rOU+ZtrqemW37Z+uyMJ5IdjeTHH5cKhQAo6EnPBy/T+97AVd0/9s7xOZ7pJ599v&#10;LDJHCn8SKVbG3JAH7wq5IGTk8ivEX8E6tFcGOCOSRmbPyjrlA2R9R2/D1xe0fwbffaoWuI2VVmAd&#10;WzkxsMgqeOvI6jqOlYyweCjpyqwvaSZ7dH+3P4jt7/8AtK1gkEkdu9u3mTEH58knjGcMqEZPAG3p&#10;gjS8IftS69qggXxBM0y3EbFbhptohdsInA4+8wPfBrynQ/g5qt1I2p3dufs8lw8NncNllDnOE3ew&#10;IbpyA2MnFdevwb8UWemOmrwqskP7y8+zQjakTGPnGQFCyMwKkDGB0xXJXoYPmULLUcZNy949e8K/&#10;tf8Ag+wjXTbhpES6a6RplDFbdmmzESWxldsjITxgxqcbRg2tU/a90q70mG006C6kitvuqtmNrW/m&#10;SbJxlivMhxgZUZ2N94gedR/COzhvbCcwzLeRtKVmkXcJ1X5d0gbcJFBDqcjHyLgkvtGoPhNpz3ts&#10;66fDHpt/DJIqxbFjkUDLpnKjYkiOdufk2n3Y8Uv7Nl8K0WiS6dy/rEkbHi39oVPFGn2h0rSJ/s/2&#10;V7hmgjK7yJ2Vii5OEycdW2rjJAwB8Efth6hqWoftBeIH1QPGvnIvzMGztiReCDgjCjoSPTPFfcfh&#10;TS9At9ds77w1YywfZ5ZJLezki86BopABIrRsSSrRqiupzuCBTnAI+G/22b+4uv2kvFFnO6ubS6S1&#10;Zo2Uh2ihjiL/AC+u3vz685r6bhmGBWZNUFry677XXU2w1SMq2i3PKrmREgWJOuACG/h6f1qDzzE2&#10;QcEe3rRcKfNxnoeTn6VFKu4Kcd6/Roo9E39EilW2a8imkjkPzRSKxUowOMgjuCM5rrtGgudT+FV7&#10;PqqvLeWniKzW3upo9zQwPHOZBk/wsyoccjK9snPH+HJVmsdjSfNHIQqgdc8/zzXpPwr1/T9MsNW8&#10;NatY29x9tt4xBHPHuXzVmT/aUj920vfrjjuOaTcYyNuh9Pfsj+DLPw18Ko9Ygjs2t/EV1c+bbSR4&#10;cCMoPLV++CiOuRgFerDzEfsYYrHT7aTQRbLv8+UR7k3iQb8gr/fDMo54xuYDgVQ+HthLa/CnQNCs&#10;2eOKHT7e5iX7QfLEz7X53YHG5ug/i4OCWru7L4X3KWNnqkus28SX1x5F8skfmS2EqtlA8e0bfnDb&#10;sMSUAO1SU3/juaVqmMxE+aTSu9/I8LEczrS9Ty/VNM1i+8EXelaYscbw3zyTRwyIGRYfmUq7ctnO&#10;N3A+9kcCuD8JfA7Vdcvb8s2Jft8t1IJI2AORuBySfl38EHnHrnj6OtPB8bXVxbtBGUmhma7WNlKB&#10;HjKrnJySiMDt7nG5eSKz4tCvtOuLyez8nzY7PLGE48xjuVmGDySFVtq5O3cTxuIww+Y4ilF04vV6&#10;J9tNPlcx5pHmtp+zl4G1iF9S8bt9nsYWF1Zabp6sIWmzDvifftbyygkJKsGYqo3DlhV8O/A/4L29&#10;5eaFN4f1g+YXXTfJvgQ7tby4SQFAxBYrsUZAZfmYqcn2jWNPS1tlEKedZzQqsuMNsC5YqATwfmVe&#10;uQGOM5IrkdU17RrCQWdg0M0N1cMsnmbVMf3grLzn7uDzg5bBHFb080xNSspzle266fcUqk+p4R47&#10;/Z/1Xwolnonimzt7a4t4Ugmlt18wtGR5iOf7/wApGCMZBXHasi48P+IPBGs30Phq0traRbNyt1HC&#10;jffjKuQ7AnYd2AeoB4IxXv13r6ano9xYsft0N1DIhklhDFVik3g7uCNoYk46c84YiuJ8ZatYappa&#10;21vp9t/pEWyWVV5aMjJHXAPJGeCePx9CGZVKkXB3cXunsEZyPFfB0Gs6FrtrLc7p2/tNLpZG4USB&#10;thXOcAEEcngDrXonjD4yeIfF+rnxvpsVzbefBNLqENixMxVgTzI292JjMwLno3J9Cut3mkWmmLeW&#10;7R+Z5yIi7cNtCy7jkdshVweu/PQVlQ3fhfUNNuNFvUWFpGjli8th+7bJ4zgjHPb3yeBXfTrU6lp1&#10;I/I6KdeUUkyjqesPpTXml29utxZMIZLWSYvuaFgxRlwQQG8wN6j2G5TvfCj4mX3g9p5LLRLHazzm&#10;6jvLVJo0hyhUqsn+4cEclSwGaz9On0OxibSBZpLJua3ikZQfLU+YSASPl5Tg9QDwfW7NYeHo9NbU&#10;4UkSWe7xtbDqysACv3cghvM56fNjjqTFPD1KPIlpvbsZ87voemx/F/w7d/D6a4vkS4vNQ1IXN9Zv&#10;bMsY/fh9kO1l4RT8oPy/J0FUvGnxrOm+Ibe5W4SaNdPtobho7clkZVLh1Yk87Vi37uSY8A4ANcRd&#10;6hottZQ6RPB5lsI0aR40RZjtQ4AkIJUBn5A67RnoK6fV9X0Hxr4IsfA134MsVgtrqVreR1Rb37yA&#10;CS4EY8xNzSEKAucMMjC15Hs8PQ5JRpc2rbemia16a9NA9tKMbIl1z47Xej6D4gTw34ouJoPGFnaz&#10;3lrdQGNZZoJJFUS7m/eZ3CZTkqrBhtHBHdfC7+39U8H2a+Ifin4BgtLgrH9h8QW8c09oom+9hbd4&#10;4cp83zlg+04OGwfE/EmgXMMZu9I0poYIZgEYqWEAMbER7ueW2sQM5IU+hqTwkNW8K6VdajBr2pWb&#10;iSaK0a1iVt7FGQg/OGUEMV3AMFzkcgYutSjiMPHllb/Ek/68maU6kZS95XPQ0+Nl9pl9qnwe0W/0&#10;nT7G6vJ1t7zS9N4ebCiSJXjH71GaMOCfkVgWTYABVK+sNN8OX91f+I/GEd5qEl8tx9smkRyyqCCg&#10;IDkz7QGJMihTuU5YDHC6rLrfiTxHJ4j1CyVp5pPtMi2sQVGuMHDiPOFyx5C8dgMcVpXN7PbeEbfS&#10;ZZZ5m+0N5tvNgwrEx3fKCeCCWI9Cc1vHC0adkpevmVzxZH8RfFnjfxX4Sm8LeINRjkjuZPtDXEkI&#10;diN3mh1YMCFB3jp0cg8jC8/8IbnwL4O13+0vHV1LJatGd1s0nlts2/OQdrgksGUKQSeM8ci5qDan&#10;qOl2sVxpS/aLdhFD+6BXy0LMqHBCtkEZJXJI+tWPif8ACrwDB4Gs/E3gzxxeOreWLm31mwigmeZm&#10;k3lEinlIRNi/fCnkHByK3VTDwlGio2Unuls7de19rma918yOV13SvFNz4Wk8eRazrdvp95KscUi2&#10;LPa3RjX5ULllVTHyBgHHbBBrJg0//hDbzULOC4vo5Zlj23UmxiGyWKnbnKtt9RyOc4qO906eFLSw&#10;tZ5g1wqSNDvxsYA7c8cnk+4DEc4zV6wm1O9MkMe7/SDnEce5sKpJxkfU/n+HpPD1OVRjt/kX8Wo6&#10;7j0u+v7e61rVopGtofNZJrU5kAYfuw4OVON/OMcY711Wp2GheI9tnYRHy7ZpHCeSE3Qqo+fG0OzL&#10;tY4ySw+nPSfs4eAvhF42X+wPivoWsWqz3kEia5o8ihoId5iZZYZsREbpUYMzxjCMu75s11XjD4Re&#10;D9H0b7dbeJraW4a+8jRZbe+G9xGsTb2Rgcq5unwcnoeQoAbhxlTDYfknU132/wAifacujPL4vHfi&#10;nw7p914V8FalJINQhNq0NupaSWNiBs+bqcLlcZI4A5rm9be58R339p65qpjbaGSORQ+5Qyhl+c9V&#10;XLHk9OucGo54LybV4W0/y0kW1863HmnrlTtyOhO4D3IxzzUU0niDQLp729dbX7RG7SWzAE7XXIKj&#10;HBKk5xweema1pUYyjzrTr95Dk5O50I1LRZvE1n4l8TadbXUO5/MtVmAaQFcLgFsgZXdnjJc9BimX&#10;Pg618WaPb6xb3itJNqklsdPkjxcW8caR+XI7eUAwfLrlSSTExIyRWJq+sx3Xh7S9Ik060hksrfdH&#10;cwW675EkZ2w7jOdpIXk5wQOMYrCl1/ULiGa2uL+RI18smFeQygNyPTHHHU5/K4YWMJSeq0SXl10+&#10;bHfc1bzR5ItUGl6dY26zLdRwRzXFxEm52Ztpdum0HaC2QAB1AIqzq/g2fUblTouoTNqC28T3Dw/c&#10;HmgblyOwD5JPQ5HrWVBYTQ20jza7ClrfsJbdpQWbGNxDcnZk4G49eOnIqTwf491zw/rgXRZ7ZZZ4&#10;jDA14iGOIMrrglxtIIbJJ9AeMV2eylTjpsyla56NrP7PPjDwX4StPiV4jR9Ss9Rt0WGOyZ12qVWN&#10;ZHxEEPzYT7+WO7vnNYeDfB/jCx8Ra5a3P9jtHchtNsrWXZHZxliGXaRl+BtABAyzHIHFcl4h8QeO&#10;odDhsbjx1cXwDwwwWNvJJ0RvlG0fKfmz0yd3fJNWtOuWNnex/wBvT2t7P5bXkM1qESJyW8wZIB34&#10;+6AOpbJ9fOjGqvfb16dvmVFLms9DWv8AxIvhhrzwE1/G8aakl3DdeQUaEISM7V3AjD5wC2AMDqRX&#10;Jx3Hh7UNTs7XTo5LXTodx+0FfMaJgVb5l4JXJGOBnOBnGa5nxT461fUNW+x39w5azkkihj8wfuEb&#10;LFRjgDcSdo7saj0bxDdpdKIp2i8+2HnbGK713AgcfewVB59q7cPg+WjJ2s3q/UqMY6nWWvha2v8A&#10;w5e3viDxALN4rc/2QyyJJ9quBLEWhdMllUwvIRJtC7k25OTjkb1pfD+nWYZoWmjaUCFSfMjcORlu&#10;fTpjj271pX3iPXbfR7iaKHzI4rbbCI0HA5GT04xu+hPvWbGuonw/D4o8Q2aNpssrJHJ53WRVbCsw&#10;5UkLkKcEjoOhrspSl7NOy3t6m8FandHJeOL6e71KGzmcNLbw7PkYEKGAYLx6ZbP1qppuoWkK+TZw&#10;bWVfvbuvH3jUF/eC6ubjUrosrTTbvvE4/E5OAOB+Gas+GtD/ALf1OG20u2zt+dtqlmYKpZuD1+XP&#10;HfGB6V9bRiqdH3tLI3pq0bs734f+FPFlrdaX41s7VEEbF4luMfvFx1Azuzt55AHcE5ru/Clh4m1T&#10;wxb67ZS6CJLG3uJI7jVFVJDLw0io23qF+7GTgk8Anmud0SPU7aKG68VTXt1cR2sdomWDDyWjMe3D&#10;A4GwbVwflxwOBWwfGk/hXxBFa6JDJJDHZqRp2p2yOsTMqlsjDK64AwxHKnkAjj43MqmIxVSXs0nb&#10;8n0OadTmvYm8U/DnW/ixaWHiGx1a3l1JpM38JjijhhjVS5k+UDCqAxIVTjBPXisGVJ/BN/C93NNH&#10;cW/zL9nnLQkBeCUkU54APBHHTnp6F4U8b3Eviq38czeKRoep/bE+z6kscMqkhCADGioqrJypYowI&#10;YA985/iux8A+Ndd0WNkSzsbeCSDV4bGSWS4baziFXWWVUBZVBxG2xd/YgKPPw9fFTqKlUh7qXRaL&#10;fy1+XzSNKceVo5XxN8U/GXivS7fyr+YwrfRi1l2qi2qLyW/djIAbJ9ie9dl8NR4bWebxDr93peq6&#10;XayRpebr2WCd3kRsMuRvkCgYZiGXKjJweeR8YX3w002GO18IWTRWkNwsf+mSFQrZO75S2VJPHPIC&#10;rnGCKj8R61fppMel6HpklmNRZZfstxOHZgOI+SBk4ZsZAxuz0Ir1cRRp1MOoRVl0KrVEtbFvW7ce&#10;INVXUvBdh9is79pJ2jnmUqrpCHkTaAAQTnb8oBzgcAmrcPg27v7uGK/uNt9cNHB5CwqjR/KEGF8w&#10;EPz93gHBzz167Q/gL+0B4w+Gdh4k+G3hTVL21iRpbyO1k/fpNCpwywrmQlVldVIBBDZ4AIHnOleI&#10;tRfxFZ3c2nSX3lXSOsZBEkyKw3LuxuBx35wB6Vz05xq4fkptXWjV9V6kxqL2dralPU4YdJlm0KKC&#10;4jmW6J8u8zllHAK8bhn3JHSqc8unG3a5tWuF2kF45pQ2F6f3RySGIABwBjmt/wAf6m0uuXEM0089&#10;qsxhs5ZnPnJGM/Iy7n2kfd4YgY4J6nmXjW400w2+nblikxG4ypfBJHGep+pFdVOnGpTcX5HPLlvq&#10;aOgRfaPJZ45lsXk2yTLFlk/DjOM8gHmtLWfG+o6g0NpcyM5t9q/LHgyqvfGOgGBn071l6ZJq2rSR&#10;2l0zLDcbnZljZiVBG7aDgnaMHrgAjmvQta0fwp4SttI1jUr6W/tY7dZotzL5jwSQplGK9MFmXI6F&#10;CADgmuWtCDavqHInHQ4KUPqc9sZE8ppLgBl+7tyR83T+nPHBro7ybVtV06bTUE0P2fbDDGoGAwwP&#10;QDjHUAcfjUOhzJq13Je6bH9qnZRb2unrZGSSY4DAgKvzdF7E/KTTrnXLvUobDTde1K4ieGd2W0mh&#10;8vy8sCdz/eY7uMHGMd+2Tw/NaNtA9nFo5660/wAQaZcKlukLebIVkl8uNjJj27D+ZrVu9JmuLVrl&#10;1jjmWFtyLkBzwVbHrzjFWNXlmt7iOxtZRBGrKzefJlzkD5g3B65OPTFXPEOt+HFvo7HRoZL6aG1U&#10;tJKxaJ5WwS2cAKiDCDO4liTngVpUpyqcsdv+AOVOLfKmVtJ0668PSxxa/pMkMkO9Ly3nyrM2TyR1&#10;+7gfrUGo+K9WltLPQbeSSS2ZTbpC0JOedzEAcjI3Dj+8RSWmtX+j3k+h6pqErS3Ee3dHMZNpPUgq&#10;cMuOMdAPcYq3p+o6rqlwunt4nUJGxeOC7kYBywI2A87fTkjgcHOKiWE9jUd9ew40YR0udfp/i/T1&#10;8J32mXMzWky/Zha2LDa1xEWdwd+P4VbgHBIIxXMeH4PAl1o15d+Kr+RrqNma2sYY23TtuUAltjLt&#10;AGOSKdE+ianqVv4X1xkWaRni/tK3ZtsgSNVGQ+TnAUL04zkdKz10O5GsyNY3skrQ7Yd0jHa8K44A&#10;HKnHbrz+fPTwcqab5rXKlR966NXWW0iGys7a1kZ28zzGZ4QpKBicYwec7eORg81Bpmo2Wh211qto&#10;ZHlWGT7PJFuX7NJt6gA88ZGPx61vQr4XuPEjDxVqn2WxEGGkVWV3XP3x8pUZ46gnOBjHIztQ8O2t&#10;toOo+IrW9maxhVreNmt9rfPt3blUnaNzbQTgEng9qwqRcpKE9fyMXTlzWJdWkuAIZtVe48v5ZJUu&#10;Fba4PGRnkjk/jmvL/wBoay0Sy0WzutJtmWNZY4i3XcdrHk+5Gcc4r2jwhr9jrviNXu9EmvdPt5t9&#10;xYpNndkKFVWIZkGWyTg4/Dnx39qSS/sbLR9GuoFj3TTGKLkBY1ChRhgD/Hnd3B9q6copzp5nGFrd&#10;fIcaco1Ezx+6uGdGgWPaPMZtv4UthGJ9qSoT8vRVpkgTz3Rz82Dz71Y0+4m0xWlQ8vGVO4ZwvA6E&#10;dfev0CV+XRHqIuRy2uneHJZop90kiFHjxgqef0/wrDaSMWoCD/ZPuakvGd7loXOW/hPvR9lKwrM8&#10;fysPvbuQc/r2pUY+zvKb+Iz+1dlWFdhUZAO4bqmmVp2aNcfeOMn24ptykR+43RVG3POamng8mFXd&#10;+GHp7V0jK8MpFu0Mq/MuAo9/X/PrUkpCxLgD7meKr2jMrMuPvHC5q4YDBD5SKu512quegNKQCQJ5&#10;cKl+e5Ud66PRYHhg/wBIdW3kMdp7nJA9h7VlraTIsPmQYG9V2qp+arWo6hMjCKDG47iW+nes/iHc&#10;uabZW95J5AdmLTHEa8FUA+Y+/pVi7jg061aCKHcOnPRc4wOazNFuzp7m/wBozJDtVfQ561L4ivZ9&#10;R2qhZdu0BR+ef5daylG8krlxfu3M/UniWNoY13KG+X2yen1pLG2+1IEUZzg/X2/nT5Fia/iE8p8t&#10;WPmZ6gkf41XnuIrZ2hs9y8j5+h+tbokkMi3E7KAowCi7ew7n9aoMkZuGJfcVq3DOFiluQB2C8dOa&#10;rwRj7y/NxnNLYm5A37m6aQjduX8qdpaxlZt/mchQu0Upf7VJ5agfL94/0punySBHXPAYbeeaZSHz&#10;QkXfz/xAD5eQPatm+lVo/KVT8qALx2ArNhuJFnB2Hbuyy7e2ev51pLdRROhuIlbrn34rKp8SRpHS&#10;7ZVgvTbaZJEm5WmZVZux6n/P4VJqkc8MQ2hcXCgttPORyQfpTbi3WKWO5sk3L5m5GbkM3p9OnWrV&#10;tZ3E6tcyyNLI0jGNc5LHOMficVWyuSW7axnm1nTdNluWVJYVQNEu4py2Tgckg5yOpx75r174N+BN&#10;I+JHw4udN1eyjsfP1aeS11f7Odyk7ejHll5xjPY968m0W3Pinxg88d2scdusk0b3ExXEcSs+3I7n&#10;aFB9WHSvpb4c6zoWnfB1dUvdYX+z4NUVNN0mKRZLq2jkkmMqyA4KnzFdlDFiVZMkZGfm+J60qOXp&#10;03711b1/4a5pGMeV82xw9loXxM+Dui6wmn64sEUk8do3kvk3UciSbmAwQY9qkHJB+deDzjF0htTi&#10;sHaa2mFmyZ8yFtoZt2cNkEHkfdNerfEfw/4j1DS7GTRI4brSprh5o9QgdvI8vBVdzMq7SMEYYK2W&#10;6Vm+IvA+j6leWGh+FdXj+yzQwpdahcQssSXErlWTlRsADGQZydq5znivnaOYT9ipYiyl1/zPKrRh&#10;HWOx5l4qu9ekX+3IYYcOV3qsKZQkE71UABAT6Dg/rS1Pwhquj6jb6fq7xB7i1WdTbzCQDePukjoR&#10;xkdjXTXul3OgS6ppxSSRvJa3bYUG1ScEtlGBxyBjBzg59W6N4fsr6yTRrCFZ787jH9okCBFxypLF&#10;QGyB3I5H0r1MPiadOMZppJ/iiE4ctzS/4QfSv+g5N/4Dp/8AF0VS/wCERvPRv/Btb/8AxVFd317z&#10;A/SHX/Ev9jPv8ORS+RNO0UOYY3lMfO1iAQGbaybsAAdQBjJj068Ny8zajNd/b4lje1XeI2j3MFJc&#10;Nj+JEG3gEk88nHmfh34iRavY3OpQW9x9nsTJLNMql0jjd1jDkYz1KY5Ayw55qbxJ4r1PSZoYrCzk&#10;TzoPMVvMDEjynOccdW+YAj0wc81+ex55SUpq6XTpqcd5HVHxEsFuzaNbTyTRW++RdoXDja0oXjLI&#10;xXBJ/hIPAHGt4Y8T6fYHUF1/S7HVPLjb7PG1o4VmYsSAOCPlO4MM42jHXNcv4h8feGtW8MNqWo6w&#10;0mrSsiyrb27JHErynazs3WQhT8q4Hrya5+8+Oh0F7SS70mKax3tDPmQI1xhF3x7lGUyCOOcE/Wpj&#10;SrU5e4k+v/DjjzLob3hvxLb3dpcx6zAsN5eXkku6x+aOSTzI32oAo4UEgLgYVQDzkHsrm9C27ag3&#10;2aTKyC3eHEm5lTed/Zs7R26hf7wrw1viXoV0xa3024slimVmi38sCPnPQdccccbh6VZHxN08/aLy&#10;C6uGkkkZlCSFQxyzISVI5XCHjjg9uDnTw9atKUp9H8vmQek+O/iDoPh3w9ea3cXF1JDeIXjtYlby&#10;ztiwSrYJOWDHC888HriOT4h6ZJpUd1ojCTzAJWFvjHlhdzEK3UDBLDkAE5ArymPxprOqTXWm2tpc&#10;NcLZ4lXaF8tEjlErrt6oVY9/mAIJOBVTQrKG71iFbiJ7yxhtzDbLK21rSfyfmB2kELnLLk4YLz6D&#10;0KeDfMpbemnzDl5j3WPxBY3Nla3Vw0/75MXEUKYEA3E7ASRnI+hByeK1vBurPYaQ17PIv+hXmbXT&#10;ryRys+x48jc2d52sWHbOQeMA/OsGtataaXDp+mWjM6qxaORerCPb1GD94M23uduM8CpdF1vxna6V&#10;9rs9QjuIzGLuWSEHh92HjkyNytwCQQAy5IJ21z/2bLnuvUFE9/g+JHg+8sG0dwts0d1IJHkYEzbx&#10;kSHGMY6Hr9B1rH1b4g+DbW/vNGsXaSZptxh5YQrkrtJGPvSIevTaODxXgmsw+LNTFre/aZYbO4G6&#10;4jhk23CS/eUsDkHjJV8cjjqDXOQaj478OW0s0sk/k30kkayyYXLxKcKefvDOR2+atllEn70mg2dj&#10;6r1Hxt4f8DfY9TXVBG2oWhjRVUMPLY7XVtwOA2xuMHG7g5BA5nVPjDoywQ2tzq8Vqu13tfMbMawq&#10;7bX47/KQR/eJ4zxXyd4l8XeOLW6jvdSurqE7hcWpLBXD4+VwcZxt7enpWI/izXNQilUWskkb5jV5&#10;CePmBPsTx/8AWraOTL2fIttw90+mZP2jbprqM2V8WUqyMyvnhc4CjI3BmdcnsO3Bq9Y/Hi2VdH1l&#10;3ZIUjIupLiQyeazO+44yCCVAUjJJG4hvT5P1LxFqFtfrtlk8yFVXa3QjJ4HtWfN4u11LzKs/l71k&#10;EKscHGcfjya3oZZHmtLUWiR9cJ+0eJZ4Y5L5WhtZNyp12NknOP0z65Peue1X9ozXbS88w3w8q03O&#10;i7kUJuZeAOR95mOByOOmK+ajruqXVzCsLMrbeAG+/jAx9cYH1p0l/qs9uzXUspVdrbWYnuBjPYDj&#10;vjpXZHKqPM+4c60PpCx/aJv9e1JpbmYyN5humNxOy5HVxnOMkDOSCScY6mnX/wC0ubu3jmj01ZGX&#10;To4+JNsduUb2PPRsDjgg57V8z2WralaXMeordsqs37xdvUe47jipJtY1i2u49pkEZjBXg4KnjI9u&#10;34e1Qsso03cfN3PoSL9pHUlv7cebDAiqzNbyK2x8Fn2ZznBZyev8R54otf2idRKxrcTjblX3Rr87&#10;BVIA9cDPbg55rxHQ9PutQmlE6bZFUfvJlO0+36ZHrtIzzzVlXxDpV6L57N9iyNDJJGpKpkDjPb7w&#10;qZZXh38XUnmPoqT9qK61W5t9UvZ2MlrvUCTdtZMABuCMnIOQf7v1Fcn4m+I3gnxb4lm1PU7OKW4m&#10;unla4mx8y8KIzwfk24UZA/w8XkbxJp9xJaOkk1rwdwUn7x7H2xxzyDnvU2m6Vr9s8t3dwTKolhSb&#10;zRgrlmwCOuOPw+tEcDTp1OZblxqSjrF2PoaPx1qqeG18KeHzFHa6fjyLdZBtlIfkA9Wb5+oyfXrm&#10;qurfH/xbpsnm3Oob5WdzuVhyp2Dt2wmfqa8DvI/FOnSSTXSzK0kjRfKCuVyM4HToR/npMNdnWKOK&#10;40eaRobpFDBjhF542+vpz2/IeX05Jyb1LlUdR3k3fzPYJvjZqn2iOKxLSzMTGiryAC3XJOSSRk55&#10;4HPpak1yW+kkW+uWk/0dFjbkkR7D1zy2G6nPQ4HTjxq1h1mCaSRNySQsrqqyfKUOTkHt0Bq3b+Iv&#10;GNlaW9/PA7Rx7vKbaf3bdCOOmd34cVn9Rpw2M+ZLRnsFrrvhe10Oa2mvVt7kt5UnmRj5NrDJUZzg&#10;kdeeDgju3Pz6r4dt7dBZ+Xtb5ceZkZDHKnr3wwrz6FPFGurc3N5I21YmK7snuPukdRn1PUj2FXdP&#10;8HaqrRzB5PmVmSTPyk7R3B5JyOOKz+rcu1hHZW/iOxcx2eqX+23gk8+3hiYDy2KorFQRjcVjTJPX&#10;aPStVtdgctpcN7Ac7QxUook2qcMcAZbAxnrz7159feGfEsljLdrYM0MKq0zJIOEc/LLjJwuCF3dD&#10;wOvFZEul6/Iscu2RdxIKgHlcDp+OP84p1MHVlb3h81tDyD9piOGD4zaxEZv9Z9nkjkQ7sq0KH/H2&#10;4x2wPObwC3LQFiy+pGMDtXafHCCRfibcWEuPMitY1Ys+7qu7rk5+8K4m7ZJ3bav3pMK3piv0XLo+&#10;zwVOPZL8j2qH8GIeWqk712qgH4+9TMCixhh1jGPf/PFNCB7oxgnawKmppYY3Jct8sa/Lnv7V3XNg&#10;ijNy8dvAi7YZlLN/z0yef5VNE5HiG3lJ2qsm35e3H/16bZNBaW5l+VpGXO3POc//AKqbp8Dz6iyq&#10;dy27b2ZeBxx+pxRYIjrWUabrLIxyZLgwyZU8LnqMEVa0RXHiCa1Iw7Ryx4DYx8p79vr71RuI5bxr&#10;jUdjbY2+91yx4A7fX6Vfg3yzf2m0TJNcQxoqjneWUZYenHH51SA1PC0EeteCr7wxDKftQ1y3ext+&#10;zBw0bH0HJjB9yvYGuv8AhfeXL6t4i8WEoZNP0WHSLNeGE0swS1wA3U+V5rYAPGegFVfgJdWVjc+K&#10;L67ht5F02xN7aztGWaOaN1EW3kcM5UN3x+INX4MzXPmQ6bhJFuPEVjczL5e5mESzg856YkyVPXg9&#10;uOWtJ06cm+hvzRirs+zPBnjD/hCvAmk6LZXKztotuDb7Y9oZCreZBIhGCu/DYGByxGdxqrZ/FPQ4&#10;7W8vrqKH5WZ7WGQN8zEKozty2Ds5GeM59SM5/FXhvTkt9RuZFSNmX/RZIzhH3AMpOCOhA56hfQVy&#10;/i3VPDyaxdano8mYvtDm2hZcEKH4yP4c4HHPfpX5fU5q2JcpJr/gnzk3Ln5mdTffHu7sJ3vrPzJY&#10;Z445LyP5fnzwxG3Hl8kcYzlcjrgQ6h+0m19bXiWGiqsc0s32fzJOkTDCpuyN2zAYcDpzxxXneq6h&#10;aIgMulER7lNt5i7AwEh5B/i5DDqcYPoKrRrZkqYYJBGyNK0TdMFSSM4Bxx+Hauz6vh5OzXqZ80mb&#10;K/FTVbPzHj/fZhLM288yEEDJ549fxHXmuoX4t3FzosL29gY5kbbJ5hO3gkYA/wB3jn0HNcPMGtrG&#10;41izkZWh8lJreeEB8spJ5wQ3T8Qd2OuKugXNxNJ/Z6XDQsqlmR4SWJwPfjGd270+uK0+r0eX3Vov&#10;MOax6ZoPjW9dItHRfNvL26U+XNKxYnYwVOPvZGBnggtjtWP4l8cpo88lhBe+aVZNvlsQCecEYPXB&#10;POAc5x787b6Nr17aSanp9ldbIcG+uIl3eUJGGxyw7EkDnHJHOSMRWmnXEsDNNA8iqVbzEXcqjjqx&#10;wMdByc5IHtXPTwuHhJvqHNpoeb/te+PZfGeo+HbO4jjWSys382Rf+WjMygsccZJBrx+0laGJuMYl&#10;DnPfp7/5zXov7T1jrGl+PI9Hv42iX7HHNFHIvXcXBb81/SvNIZg0uJE4kY7Tn3Nfd5bTjSwMIrse&#10;5hf4aLOoXs+qTx3Eg2vJLiVcdDkYHuMU26KyGSGOPad+Y41U8cDcPwpixc/M+1dmcr9cU/SyzahE&#10;jcfIVznqDXbY6tC1bThbpZlXPmWOFO3pjj+lSaWDJpqwxqGZpmXb6ZWqllGfIuCx4jGyI+5Of6Cr&#10;/hzZDaiZuNtx8uV68CqT6Em1Zvc2Gn6b4dddqw6h9omynJc7eeDyoRV9Ore1ekWVpZXs3xM0rw/L&#10;dXCzWbQaKvkkCWEarbyyxquOGG5G245G7viuI8K6paab8VdB1a9ldbW11a3kkYN91FZCex7D0P0N&#10;e9fBA+FvDn7S/jD4dai5t4vssuo6H9tch0uUhJnQGUEqTbyyyHJALW8WeVVliXVG1PU9T+Gn9l3f&#10;jPWhaQxx6Ej3enaXMsYdUW0v7bZIp3ZGEmRwQN2xm4OSa0tV8P31pq8cMenysskjNbwwR8JMpxIB&#10;1UtswTtyCki9M4rD+FWl3vhXwbqEGiafeLHLaw6rI14oDb74wq3l9WeMDT5M85bcvpivQNP8PXlj&#10;4htYpdRhWSGz81Zr8TN5p8kOsWcFA/l4BUkDIxzhsfDZ9Qr1McuVadH2OLMKEqlZNdEV/Afw9vPE&#10;cLWRtYVuLxvKgN1J5asZG+X94SNnJDBiQMZycbq6nw98KdD8RSjV7TR8v9nmjltWBXJZd3ysM/x8&#10;jHXueTjB0248ZaXp7aZqmj/Zo4BPJCtjEsm+P5nTzeck5LLkqpQDaeAAGar8SZtJu/7Yt9eht7Vb&#10;iNLm3a3byzHhm8w+WWZsE7sFc46hTha+RxGX1qsnGNR79Dgjh6crOTPRPC/hHSkurHxDp/hWL7OY&#10;YHvLPzmXyFG0Md2chSC4GcEM3XPJ3p/A/hTSDDHZQ+Zd3UjLNDEodVYoN+4BjgYGNgXB287s1l/D&#10;DxRB4g+Hd5D4k1a8ZrW3WeGO2hjZZVU71xk7lDhjyqkZdCwXGRs2PxC8HTancapqupHTNRVnNv5k&#10;e6JN0bH5twO4fKi7RjBx1BJF08rqRkryTt3/AK3NfqdPubFlpWwzatot1b/aLW6ktLS0kSOS3uoB&#10;KxDNEQRgMI32YIJlYYBHzc/4k+E/gm+vpNegntYzDNtgmuG3CFijHaNvzZM2zJAI25PQ1f0PxPZQ&#10;3cd7qOgLLD9tkiW3OUMszLgRq75KYZk+bkryPvEFS/8AFd3oFteabqHhia9hK75P3KrdMCYwoycM&#10;2NqhlzgGTcRnBGFPC1IyST728t7f15GUaNPmMXWP2efBfxJtP+EGl864gtY2m0u3s4z/AKLdhlX9&#10;0QxABjK7o8YkKRk87WHJaZ+zxdaf4e/4RrxdFdf2e0dxDGtqNyrGypEsy5iO19wwDwcDByuRXpLX&#10;fhTQLePUNSNwmnXast7qVnCZJlwSDLHtf51Uq2UJGQAd2CBTb7XJ44rXUNC1y4a1gezb+0reaKOS&#10;HOejpIAmTxsyGJdTk8E9FZZhHD04Ob0va3y0JlRkqabZxcX7N/w9ls7YpbR3FxCAv2hbdIYpkMRX&#10;ayfNuURKmOMh1GTzxtH4b/DPwJHczG9so7eZf3saKf3dw+4pIHVxhg7HGGyrEJgBmBsarqd2jyz6&#10;6WWxhhW7a5jtRNKFMe5FeDcmF3FRlfuh943FCp5fU/ip4Yk0zXtEmu7W6ZoXihYxp5cVxHK4EZ4G&#10;VfKEsxGPQc1nTo4id+ZO3c0p0ZP4kdrepoOl2P2qTy2uLGaJjLJK22SNch0YHgqWZW25AAYkZL1U&#10;8Q634Z0rRLj+0Jlszu8qA5lCI4KhWP8ADgELjPXJUkZ58zt/HWu2Ml1qusa7nT41haK1+yr5jNHH&#10;biVQjsrZ+baCTj9yQDnrz998XLy6t5rZbq5hl1KM7rX5gTMr7NrNuADfLjaM8kDK9t6eTuo1JLRd&#10;er/zOhUaHVrQ9Q8R/EbRdD8Mtpk/iWNnYTW1wp3OVV2RPO+ZfnDCUZK4JKAnlK83f4s+HPFPiCew&#10;ub2OSG7tYxbyGE/KFclyDxktkL2J3Z7ccHoFzqHjzxnNpcGrXscbMslqy7WWBoow25AQeBHDGcZC&#10;gKcuq4ZW+Gfhrrlpe2uvwWaXDNMsjL5gMci4VmAIU4XHIC7uOenIjEZXhaK9onv3/E4a3s+b3T0q&#10;XRNN+JenLNcXcdlHb7JIYjershUEPncSAcNuUqAWBJIzyRi+J9C8O2PhP+zrTSNrR7Bo80ycxo8o&#10;D7Tx92Rj2ydgPGcVN4R8Jz2lvNfT3se+WVpRatu8tmXbI0fA+XKhBtyCTkDORm54403wv4j1G60+&#10;wtN1lCoOk27X2ZLUhmdQzoMS4zs6Lu2k4XAC8zhSlZq7t/X9fIxlZ7HG6V8O/B2r6VJPdaUt4kjE&#10;2yLHsKK7ISV65OPkXpkE57Z4nT/B/hmfU5rTVNNhnim0meSO1aQosEhfapUjBdgWLAYxyPvDK17Z&#10;q+h6G0EcXhy+kf7GzCTy4wu7K7kRsNuDbfNB5YfcA6Ai43wq8IJq2l3Rv2/tD7TA81jncPNwgAAJ&#10;O5GLhgDzu6cGumGOqUI/vJ7Cd49TzHWvDN5q3wn0fwqbe10X+yZneSZY0t3OUiiZtqtyzmFt2ANz&#10;qThmJzX0nwNb5WwhP2lmt/MivIGbfLDskDSMAoZm68gAlfvEk8+jeIvhtaalfW50q4VvOtlCXFvD&#10;tDMAqsVOM5bJbaQCDJnBzuqfSPgNNqRW9fW1sxp6tvtwrRmZS6ptU5yWAfdzxhT9CljpOMk5bu78&#10;xxk+p4f4X8BeMYtcu9AvNMa+vo2EP9nzocs0eMRAryWCpg5GQCQBnp3nw21fXtH1jTdO1abUJbHS&#10;7m5dtNkc/Z0aXbny1c9SFXI6kRqSSASPWrb4S3ySrLqHihZbqaMTw310yrNJJlEVGJOevmLkZztI&#10;GcsRleOfB9/c3TT3OmqjR7JHkhjCK7kdtjYxtQIMZ+Re3bVYinGSc46v9LF+11WhmePviR8M2t9W&#10;lXwvutdU1FL2CzuLiR7ixydpjiLKIyHO3epy2ANpXaxODrviSLxhFfA6faTWsl8q3k0NtFbvLIcu&#10;0hdQGbP8KklAVYjGSK6PVvhVJqWkNFpsrXUdrMTHJ5RVYQBmNuMqCQG5JGADnAGay9P8DeKtCaW0&#10;sNSVobsJBdLxlMl5lJJ5RBycDg7QSQSK6I4iNWe1l1sXKp7SWqMefQPB1sIZBbeTFqW6PbcRgxqz&#10;MQX3LyuQncccc4OR1un+B/ADW+j36X0Mdpeaa8jXqtuikVg4RPlJ7r3GQeCOMjmF8M6vqUKWWtyM&#10;ZJZpI7eLb5gEbIHXy+p3hucDazZChgCuLHh3TdTt7C0dPEUbQ2cyv9lWUr++eLcQg2nPK45yp47n&#10;FFSpTlF+fclyjbVG74++GHww026urnRbCG6XSfKLRx3D5O8nGW8wqNpQ8qArKxbcTgLFoWheErXV&#10;W8Q21hD9ouru8ltLWRhLtixIJIJDtAYAIR0x94kfMCJNatNX8Q22y+v1W3sN8iGRtkhjMgDBh1P8&#10;LAgHGcjgiqscA8NafGNQ0e3ubTUL2aOzuZyJCjBWDswDDdtW4QjJwSD/AHeM41HUXy/C/Qmy3I/D&#10;91p2seGbi9iWfdue5WWZXbdE6rGXG5fmclQc98gjHf4L+OMbWvxp8WI11uWDxBeQqWXk7ZZQO3qo&#10;9se1fbh1kXtgYYr5msAio8PmZPDEABcAYRZNvuSfoPhX4yTRn4q+JxzHv8SXW0MgU+WZ3AGMnGBn&#10;uenXvX0vDMP9pmnfZb+p2YBfvn6GLLbummLsI4VNwXngjAqlImYt277u1V5/H+Vbl7d21rDIvlZR&#10;o40YoT68fz/Ks7VYvs82xfu8BffvX2cZXdj2be7cjt55IlmVA3yNnaM8Kec/yH41MjyyWkduGb5f&#10;lbngAyKRjt1zUNo06XEkKRszXUO2NsfL94E8+gA/StbTGsbeaLUJIFmihYK0bYG9ipXH4ZBoly3u&#10;OJdibzri4SEy5kgaRuPvc8fXnoO+R2rZ8ZXz2PxKvjqc8KnSYY7a1vIy6pJHs2Kxx8xxvjbsdqci&#10;m/DaEx+N9LheJ2jj1WztbhVf5pI/tCs+Dg7T8vUfyrB0qxPiLxlc+HbtbqdpNSYSrDIdzKhI4Uqe&#10;Qivzg8delVTXutkSasfanhDSrM3NnpdvfR293dW9p9m2zGNFaUKpPA+6Dge3QnitSw+Ges+IVkja&#10;6hS6t4RNMZLjbGFEhDOC3TduOM4HU5wOLlpodxp3hvTdDlu2tbvSY7GO3h+zDDw4QkbkUAjMYDrh&#10;fmAA3AEr6Vo2l/b44Rawx2sPkrJFaWbpOt5GikxzMWD4Acyfeb5Ny9RkH8Wx+NqSrOdN6XevTfv+&#10;B87OPNJ+p5RofgSZv9Ks9Jknttpb7PG4TcU+ZlDEYBGGI46r05xU+s/D9ZLi6ke1W2lsWYW6NGyL&#10;JD5LMzHdgk/KhwAD+85xwK9f1vRvD3im6hki0/S4tRltFa/1ea4AV2HyjMTKoWTA5Vst5hkYgdvM&#10;PEGoeO/B95qXhG+8I20lr5bm4upoGxiGLzH8uR1+Z4QNpHJXEmPlII1w9atiZ1KVPXl3/q3QdPDu&#10;bsip4f8AC+vad4eWw1AbXku8wx+cRFKdhVdoIwxYGPDA42ljzxju9EdtBvBbatGyxwZLLdwArICo&#10;IkG/cEBOG6kcd++P4V1670XTbEavdf2nIfs7Lps8HzLbxKszrwylW3EfJtJbJYbhuJr33xN0TTNU&#10;/sm30+O6Mc0kl3JArvNIyPJ93BwMFS/G3AXPQ7hVejUlW5ZP0NpYWMZcvMd5cTWmiLax6bfSTC5W&#10;VZo487Sm3eAxyWwc4AyQA+7JODV7Sp7A6pfadp8kv2Nbe6ureOTLrbbkByFzhGK4TIGTg56YMfgz&#10;xl4YvbmaLUXs9P1LS1s5oLlWYwvHdqVMpDMDtVzKjMcorRkMpTaK8Y+OH7XGr/DjQdWsLewtdZ1C&#10;O6On2ty0axtINiyFnXnbgLFhNzA7zgjLGuWnl1bFVHRi0ns9fRr79y/qUYxu3qejw2tn4WfTW0O9&#10;WW6s4omZdsTsYlBZ1kxlQTvP945QYOOR+XfxQ8Sat45+JOu+MNUuxcXWqapcXEk2wKH3OTnA4A5r&#10;3Hx9+354q1fwXd+EdD0+6tdUvIWhur6aRQLVG+WQQiPHzMvG48jngthh84Xk4dy+7mv0Th7Iq2U1&#10;HUqtNySV123NqeHpU7OLuVrtVWUiOQMOgqFeTtNPDsIyVG3FWLbS7xkW58vzFZcr5bcg8/KffjP+&#10;TX2UdDbck8P3BtZnLj+NSv610nhbVEt9U+03Q3buB/snsfwrm7fzNn7w5Ct2HUGtDSSn2pZFC9c5&#10;61nJLm1LP0o+CS6GfhN4Yt/JS9GqaDZhbW2uohgx7FkkZSh3qjMAynGCRnP3T1XiTxNrekXK+Jl8&#10;O30eii6XybqfzZVXaQqxiRlG4of3RZwchMnIHHyz+zT8YdO8OeJLvx94p1yGLVtP0OHQ/Dtibd0t&#10;4rX7I3mSyeUwJYssIJIYNuYED5WToPid8aNWtNFh8YS3N5caJcXsn2OLUW8ma5EomClzE5+64kfZ&#10;kqcNnBfB/Isbg8R9ddCO7et1prro+unXoefiqK527nsn/CcKNZk1G41USTF3a8ijRUMgDEoxH3QM&#10;AMR2AIHvl674x0m6tLyDRGiuorOOdj5cx2yHawUZ6ZBAJ54/E180+Iv2itev7mK+aNY7x9Pt4riT&#10;cCNsaKsZ+vlhc575rO8UfFjVL9V022Wa2sdyzNGq7QkjxxrIxwBw3lp649TnNOPD0ua8nojjVOPU&#10;9z8TfF6G30O40211Bm1C3kZZZt+RIWzI5z/FjgYJ+8T754OfxzdX+oS3rBVaWTd5bYAHzZwN3A6/&#10;h9a8vuPGdxMhaSdpJC37zcxyRjr+veoG8Z3Xn+cHXG4MiH+EDGB78Yrrp5XGm7W0v/XzKUT0+6+I&#10;a20zKk8yqscioit83z5Gcnp2zwOlc/eeKWuLdbdY2kjVTGiqfmx+HXGTXC3HjMD/AEpYgQOoJ4/D&#10;8M1Xi8aRWvmLLbrM0shZvMGOv06df/rV6dPL4uy6FKnE7XXPGMlxf7XuDuWb5N0eC2Dkg8nn39T+&#10;UWhWk2tTx3VnefvLhUjX5sMrZOOeOnB/OuEl8Q3FzNumZifVj7k8VPpni/UbOFJLMssMP3nXuc/p&#10;XpUctjLRLb8TanTjLoegWul6pYuWmtZJZrUkySLGWJAYLgHvjGcD+lWrO6u9YW+0m+vdsP2mB4Wl&#10;kKmNGxHkfUr9cA9O/F6j8U71LTzTOVdtzzTKxVJHAbDHpuYFj1HPvyKbD8Q5bi+l1OazN4Jokjm3&#10;Xj7pjGxZXdiTghcDIwAB0H3jdTLaVtEaKhT2O88PWs+t6bNdvdZNvZKkwdyxLEjIH48+5/GtjRLm&#10;V7jfA/mSta7ZBtbCKqEuxx0wGLZ+p6k1h+D/AIh6BDoCQQRQ+fb5M6tMG82L/nnn2H54GOlXrTxz&#10;4flt76/s7OHzJuIpJ5Cqy7gxYffXLKTHtUA8luvQ+dPK5Sld7dg+rU72TOttIj/ZtxqFwxm32qSz&#10;Wa8qvHGQOM5PccZbNZerXOqw39tp0+7yzIJppZGJZ5Cv7z2wSM9MkgZNYWp/GSz0O4bT9H0OHd5X&#10;lrcPgKgKkNxt5bryD3+lVdV+JnhrV1iSGK5W/SM7mjU/Pgc4/Dtwfxry5YCtCpZrTsc/JFX12N/x&#10;B4rm0yWG0ubaNkjXay/3l+ULyP8AH0rOb4mRxztFcQ+aJlY/K5AGXC85B6JnHv8AlXB6jrd/qQM1&#10;qu7D7ZF3fMrcdvxrNvb65TcuxlMU3zKy/MOg56e/8+9dFPL1JXZnyx7nsVr4xslVoXiaVpJFAjT5&#10;mf5eo9MHPJ696WXxVoKX8L69pr3UVvqEchtfMaNnjL5cbgOCRjBwRnnB7+TnxF9k0tAJG3SyA5Zu&#10;eM8jGAvr68j8YINX1KSAyPd/K0mNrE7s4x/LPahZTy1OdPbULR11PXnvPBVlZ37QW6yfapP+JXfX&#10;HzTLCXbEmcABuMEgdVbGAc1lHxjZaXqaa1a2q280N1lF2lHjJLHqpBPzd+oBxnivOp/EF0qLbXUz&#10;+YuNmM8rjGB7f/Xqwb6aa1eaVGLNINqlfm27/rjqMc//AF63hh50ajcZb6i5j06w+JCaBpbaBp1s&#10;rbYjBbzSwLIQrFjIT9UYEbtxBVSCNoqRfiXDf6osmq2kH9n3GyNrSNfmTAA3Lx947ACemDj2rzH+&#10;0Jru8LWVm0ayyMFhRzhAFzgMewA79h681Yivp/MWJF+VIwx8wdTnr+WDWGIwsakk6ivbYfa6PVdW&#10;PgoQrd6TdNEk08jRLb26/uogACoYbmJK46YHytg5xVLwtoHg/wAZ+NLHwMfDC3k0lusVm0dw/NwX&#10;DASMdzNGVDK20x4ByGQA55CDUmNwq2azLax8iPzN2CVAJHTrgH6KMmvX5Lm18JJN8WrH4d3kaaqY&#10;X08zadHbgTbnXNq8fAQnB4VcEqMFeTy4vEVMDTXs/ieivtf+tSkuV3Z558Tfh4LTX7yGyezhuJpp&#10;Eezkk8uWKaNQZICmAAxYgLyMtE3c15+vgTXxHHERC0MyJOi7/mbJxs9Q2BnHuOeRX0V+0lafEfXP&#10;htafEjxV4IB0ltWbTF1ry7fzoboIXa1m8pVYuoyA7qpcISuCXA8Kk8QaPcPHZ3GsmG4WSMTSRwHz&#10;o1LN8+3IU5bbk7t2fXJNehl08VisOp1Y2b10d009mttDSjT5tirr3h690uwWaOe63Ja7pLNoRiFW&#10;+VnJ+oA9unXFV307SzYrYW/zSSyOQyqyeZkn72W7AHkY44PTNb134tttQZr8WSt8wga428Mny/Lk&#10;n72ASRyB+ORg3E0N4bVtF0aeWEW5aWSaBl69WAJK7QQQGGOSSeenrVHUjSNpR5Y2KNtoevXNut8o&#10;maxZSEt0BXymyA3LdtxByT3HrUOoa9b2vhhvCniFVt2jLiG4hjXesxK4DlSWZAE45wCcgHPPTXUt&#10;lBpv+laczi3vo5pLN5MCfGAUDR7SBxjjBx3yARx9lpep3Woalq9zpsM1rC0kVu0kuY1x2Tccv14P&#10;Jxz1Oaxw8qeKup/ZenQn3ZHB2OoXF3euW3MMlJGLeoIBrai1aS0u5LlEaTyVMS5XOMYGSPTrS2Pg&#10;i6l1WaTQ2+WaQS+WWwsS55JYkKqgFuW4q7qOg+HNJQSWd/NfXCxbXmjTbCJOuOuW5zyRjt719HGj&#10;SnQukbRjHlLlvf3VxpnlxIZGYMJN+VD8eh7Vm/ECHVrLTdG0fU9ZtJvtUP2uS3tJN32blgqNjjdj&#10;nAJxnBwQRUcviK602ze1h+UKAGZZB82RnA59T+dN+H3xPl8J6jNqeoafJqFnteK4sZI4XRUdSpZR&#10;LHIoYZJBxnjqOo8zD4apRlzqN7O9g5XHZHKXKRiRXef9033VXnHPWvRfglo8Nh9s1WTV1sbqSzcW&#10;slxbt5agkZYMp4OAR90j8DXD6na+HrrX5o9CkupNNFzKdOkuo1SSSAMdu8LkK+3qASMng16Z4bvN&#10;BvtDn33VpbNbiDy7Uh98wDRphcAjOCWOcD72D2rvzOrWjhL01fv6GnvSpvuSafrevjVpNGsrvzJI&#10;Lgok0bfISARu3Y+6xPBI7jPeuwPw2Ftb3l/42up/7QnCiKS11NW+0ltw83lCGX7oKgg4PUE4rm9R&#10;8U+EdMs3tR4PsZlt5h/pkULJN5xfOC+4cYB42nqPeprjWJ/Gmq29vokkMMcIWO3XUJw7JltxC4w0&#10;oEjMdpBJBx2FeRCnUqU1KCab1en4GMaMmrpHO6r4N1GLxZBpWua1NaafF5vlXKzecwKn5E27l2tj&#10;aPmKj72DWpdade+DrVdFsJWurjUDDNLdSO6SQ2+w/KMMRyxJL5OVAxt+YVuaL4m1C0vbrQ9G8O6a&#10;17JvjutRuH+aJmyrP+8YbSVcEZwRtBPTNc38Q9O8Yw6pY3+qLZzSTbmjuLG480XCKvzBsO21gMZH&#10;ynDZxW1OVR1FF222NOWTp2KvjSSbWfC8N3aaZ9llbUDHIpZj9pU/MrsTnJBRhuB7+5ra8GQatp/h&#10;iXx3r+ktfaNZzRwSTyb82szN5giTYw2M2HwDlcvkjOCNK2l1Pxb4ea0v2bUAsAlsYZlyYZVlO+3D&#10;KWKoI8sAQOjL1wTV+H+reJr7xRIvj/wo01hhngt5LYWqFnYfvVAQDODhcghVZiMHms5VFySU/s6/&#10;LsSqMpWTPYvgt8ePDXh3TNUHirxeyxrHDcWK2Nu08gRnUPCruyAlEaQMssbxygSKcBw1cb8TfEAN&#10;9NoEd/ZxLpF215aR6OFSAC5RWWW3ZwWSB4fKfyiQUMmNgKk1hvp3hy8a88LeDNIaK6t3WO1F7P5y&#10;pFJvzuxGCzbyNuMDP1AF3Q/BrS+GLPwf4ltWW6tUm5to4/OC7h8ryLk4PmFRuHBIHtXk8tHDxlVp&#10;31ab8k99BVKdrO5mePtG1Oxu/LvrDzJv3c7NIxcSxyqsiySMvPz5HzZBzIOlcvPc2cniP7Fe7o7X&#10;kbRgYGOOPpnpzXUar4dvIBDbWV3NFbwW7ec0zH98oJKrnupwPxpNMsPDP/CSR+IHiEkMa7pIWiJj&#10;EoYNsbORtJ3L3PzVpGUIwbg79fvOeUNSXwZ42ttPhmj09LcSQq8aXLDcTlfTggkLtJB54znvBp/j&#10;DxMugfZoXaa1VkX7O0fmIjMfQj5dxB6Yz+AqDxnqkzazcaT4ei+zrazTC3gEissAc8gMOCNxbDDr&#10;wateBdUvLLT7i28Q3ypK8yxx4URhUzn5sDnbjjOfTIrGUHKPtU7aLTr6fInXuZU10ba6jeSGO3bc&#10;fLjiU/udxA4JPPGOp/Wl8R2kc86w2FqyqyCWRWbnKpyueoxhj75+lWPFSaXLq0zW980zL88LOoZc&#10;Z+7z29BjFa3hzU7S08OXulT2zTQXES7dsiusUvmK+5d4Pl5EYVguCV4JGK6Kfs+W83a5PKtrmL4V&#10;v7ez1RBIFSG4by5PPmOxWz1O3kBfx/GqbeLJbaO4sIm8lmk2+SvCnEoOPpkdOgwK3ktrm7aXTY7y&#10;NI+XmhZVw2M8/kTz1qnc6DoVzeGG50rfdTTboZo5mDJg/cxkqRnuecAVPtKNSW4o69TPaDUbS7tm&#10;uYWjm3MGbafkwxH4Yx9Klt/EcdrO7YyuHXa3Yn/69WdUGo20nk2MreZGzFfMfryeucDH9B3rJ8V6&#10;NJpa2092m7dbyXBYSHawMhXAOM9Q34e9EacKklJy3D5nWafpby6fDqi20jx/aGi8xIfTBKBj1I3j&#10;OM/eHtXS6vrmi6Pbx3DQQzXm4xozxg42JgdDjJPPU/SvKNO8U/2bdR3CztJHDbyTQqi/McjDN16+&#10;v0H0qe6vr27C6s8scsMke5csVxgkgjIxwAePRSKipl1WUld7P7zbl8zr/EWr6fJpsMxvEuPMbc0c&#10;iHMTdMYIH9zPccjnsMfV9ehvltYpLhmaYl53R9reWpyVxkAgttI6/c7YrlbbxEi3vlLqE0NxHIht&#10;2VeF55OevT8Klt7+GbxHcC+hjPmOY0iabaFLkAEnjjk8cDmrp4GdOSc09BRjI9J+H99ZTWtx4jl8&#10;nT2s71Vka3ugs672JVVVmJlRVjOeCV4yegrx39prxxYeLPiTH/ZdwZrWzgCpN9n8kyOSWLlNx2kk&#10;jgHAwMV0w066gupmtrxmaGSbzGjk+Rdu7JyDg8bu/I6Zzz5H4tvrm/1VpJ41AhZo0Ze4ycfU8da9&#10;rK6VOVbm5dVfU64TlKPKZjyZldifQfU1ZklzZurL/dXP41UhXzJFCdcdqviznu7ZoLK1LNG3mSc4&#10;wo/+vivotLG60M65Z5r3cwxu3MfYZpdwlRY/nbPEa9qjeWZBIrhd0pAbHPQ9P5Vamt4Y5I7m3nwq&#10;w7t2TwwqpcvKhWIfszk7WVt27b0/MVcvLVnikkThYVUlGbnnPSm2F4u+OacZw2W/2j6/nU2t5lvm&#10;WNtqyKgUenFLmYPuZtjHCt/i4f5du5u/4VraLafaHF4QqrvKxqW7/wA+BWOiCWb5B3AxXR6MymKT&#10;a239237stwST/PH+elXL4QINSvNs1srJgRxh22tweOP0qK6mW9ud1uSu5cBfc+340zVY4bq88pG8&#10;uOKFV/IdBxVzRLY3SteKm1Au2PdzzxyevYn2rIqI7QrGS71FRdHEMUyod3AHJq/c6bbz3Eghhx5K&#10;AnnPHTFR6J5kls1rAnzNebvvHJXA4x35FLqV0ll9qRC2GjAG7qOelRoU/duZOpIYIvLLbvnB+XP5&#10;1VCpczzXLyqqxjPTk5OOPzqW6Q2duJLqJt00fy89OeR+hFQRxNDHG7H7y5xt/H/CtFojPyJL37ND&#10;aeSqMSy/dbtnp+NVYfMjQ/kaluZILqZ284tsHyoepqtI+0iANuZvlZcfd96FqMdEP9DaBOGkmPzH&#10;+7UawZfC9BTmnw7Rn5dq7cY9qns1kCST/Zy3ctnpVPQe5f8AD4VJ3lkCsFTG5h0HFT6xpLpZNc+S&#10;wbcu1sevt70vh+ymnSRLcKfMVAzNjC5P+H9K0tTjRrP7ZvB5+U+i5Oc/jWEuVyNIpsy7C5ik1GHT&#10;buZkjWTB2oPmbOMEVqWVzEk9w0UR8hoWj6cqoZWDA+uQo/GsXSkLT/2gW/1d9GMKeSTmtqwsreXQ&#10;rq6SOTzJrhY4fmyCCCxX9F/Oq8gT95MkaXSLFYr/AMNRzrJdKq+ZJgAODlivTjlOw53V9Y6D8OvC&#10;MPgC18Haq9rs0exlvzqUcfl3EzbT+7BPyyKSGAB+YFge5FfK+v2MenPo9qYVSTyybjYxKy5lZiT6&#10;YRVGBxhfevqv4E51L4H6bL4h+HE+tWd/rkmmRahHcEq0u1WECr1VwrghgckcDBHPw3GlarQw9Jxd&#10;lez2vr6jbjKXvHpOo+E/hbonwU8M22g2dvqFxea1NNDdyXizLJCFRZVxGxx+8UgBgCQgbADc9/D/&#10;AME7fCPxH8NXHiaD49SaXcXSC4vrWTRUli8zB+bPmpgAZA4yAT1r5q+IGteEfgR8Qo/Ccnhu6ksd&#10;P/0hLCG4FtcQmQBkjkkKP8wUgNuUkkD5gOBjfEz9un4m+MvCF14N8Nai2gWM8YilisY8PdIcBkaU&#10;sWAwedoXI4OQcD4mOS5pipRrYKt7sne8u2nRrVD5sLGLjVjc434j6Tpn/CaTaB4dvbqa3k2kTXES&#10;gy8nYxRGbaG4O3JI75xXN+ILTxAdVutLv51W4h/dSL5ijcwwcqe/IHP0rNm8Walc3txdae7280e2&#10;WWZJsM7hiNwPGOD2yc5PtTX1/UfFviBJdQnZmYKGVeDJjaMY/vED8TX3VGjKjSUZK9up4v2nZaGZ&#10;9p8Rf9AYf99f/XorufsN/wD9CjJ/4Bp/8TRR9cw/8n5f5mfMz9BLb9nm3urvT7GHUBY2dzMyl23B&#10;hCxbzIWI4dSrcZ6Z54xW6PC2h29inhdhHeRXFr9nt3WQFo9wAVTk/d3YVtw6BipHDHodOv8AxBBp&#10;SxAw713w2rRuCxjI5+ZTnIIwODxnrjFU9TiaK5bWLnUm8iCQBG8z/V5JIx7DKnr0Yk5ya+Hni6ns&#10;U4b3RjaRzN/8IPD2sQ3VxdaU0bXe2MTcKZlhkC7goB+dEwGbjj5iCS2Z7n4GeFI75m17RG8vSmkS&#10;5TaskAkktozxuHUN5aMy56ggAkV0K3c+oMlra221bSZyZpm2CNC+5gnzYOGDntx9cCSC+uVna9uW&#10;jTT2hjkV423YZlKhwATgcMOg/wAKqZg4UuaO/p2/QHGRyvi/4H6Rd+IrK60vQrW5tba1U3kOAqzA&#10;wHdPIQRtPlruZQTghuhyBFY/Dv4dWnhqbRfscd1bTSW8lm0kjNJBMF+cqcDcDgA9gDn6dTbCW+J1&#10;xNsEYY+XI8ZHc8pxkgenOAeauaHZnUpPsVrp0Ju2h82BlUtIjfL0YDGQDtK4GRnjNKnm2IqPljpf&#10;yDkmeZz/AAT0K3mi1G1vrhbmPYbiRp9nm2pEgaPjkMA6nAOGAINXdN+Htus6eIobizka6sRbT2wh&#10;G2SNYgFIfgrJjIJHZ2GQK9A1Ge6C3OnF4o2VoxbsGDFdqbHCuvy7Cc+vVSCOTWZpl9HZadHrei3D&#10;Lcxy4aNlVdhBYbhgjA7Z4HHNJ5hX9olGW25PLLqcqvwx03RvEWm3UGi27L5DJNFIu4svPDLxsO09&#10;Rz+tOuPhpaabb/bLvTI4bqWzCagsICfaE2tGWYdcOGDcEkFh9a6K/wDEJ0XUI/ENjLJHNaqP7Pjl&#10;kSRwQ6sofj95jpnHQY6cVe0TTLzUryY6ys11JeLubbgSSuGdt3bLYfPfeV5yeaX1qvF8ql+AO/Q5&#10;2LwZBcWPkT6fbzNdbVaSO32yGFGAIVxggEMQeME47gEN8bfC/Q7If8JHp9+8dvfqnkwxRglgrqQW&#10;OM7g0CdVyTuzwwrqNSl/s12tL6TlVxCg6yw5Zvve3BBGM8HHWqFxLfSC50m5VY5TceZMGbCxsTkL&#10;nkcn5uvfIzzjWGLrwhaTb/QXqcDqf7Puh674euLC6sxpq39wrLdSjzIY2RsGQbASUG4jHsdozkHg&#10;vFn7PVv4fVfBWnajbLDcagrSNJNmCGZwY+CPkw37pixwDgHOBur3hNKvNaVY5LlYS1iFRVztwGcg&#10;gD7uScfVsn+I06SKCKRYBpSzGTbGgZx87rwQVxncSFKk8DHOQeNaGdTv7m1uotD5b1H9mXxTc6ZD&#10;qkmhyQiRmhjjuIctccbR5eOCeT9CGB5GKv61+yhZ+I5orzTVjs3kfH2cuNkDICSo3YYAfIMHJ5J5&#10;r6Zm0KzkSK8t8zW8NurRm6m+9Ip+bnOSVLM2Bnkjt0aLBdT1T7ZJo9rHJIRLHBbwrCsIZiGQqQSe&#10;meMfexnoBdXM5Ra5XuPc+a9G/ZVvr7Vbq4isoWXT4lMasgDSbTHx15HXnGCO472m/Zkg07xC6S6S&#10;9xazXGQsOeRt+ZRj3AGO/UZBr6gg8CaUkE18viT7VG1svkyu7xzIyIWOU3Y2rtCFgSNrjByCBgan&#10;pksr70t2e4aFfNi8wMRgDkHpnnOOoIPTmuatmGMW2kn53HyuJ49efsW+F9fsYYtCvzG8MLWs9xeK&#10;VjlDDO4ejK7Ac4BC53Ddgbnhf9lLQG0C3tvENmsNyyBBc+UJVi2ojNuOQMOwMiAnBPHQmvRp7zxO&#10;0tvoKG4hR1aeRZISwbEY27f9sYAznOAvsKsaH8TvFWn2d61zaiaO7s7pIYLq13gb4h88akFSVIkA&#10;c8xsdwIIWtY18Ri3CnOXLZr9PO5XLeRwus/ALQtF0saO3hO1WS1jyb61ztuYmG+OUbmxgZPTjay5&#10;Hy5PK3HwR0i8nm1SxEBZfLeazkywkXcu0MuGBGNpII5xgcgCu3TxX4s03T7K41eGa4jkTyWiZWKI&#10;MEMyc5XEYO7AwSD7VT1dvF99p2dO0iSJlZWuNSaTYZ9p+VhnuCR64IHTNSo4lYrmc3YOXrc88m+E&#10;2hfYLjQIrCOCF5fMgZ48qCM4AJGVUjrjjIAOODTp/Auj+JoWtDp8NsJ0jkZhwgYKAXb17keob1wa&#10;73xBJqF3FY3dxpi3DPKxleTK/vH/AHe45HVggfGMYk6j5jWd4j+HfiiCy+y6fO2Le3CwxqxZnx/A&#10;MdOBkHkEbh6VvWlUjpz/ADD2Z5L4t8K6fqsSw20AZbctLCDwcsF7dzjC++3PBqPTPh5YrFdatHp8&#10;fnJcRK9s8Z/ej7zHv90gYbPcg16fY/DXX4LP+xbXSN7rkyLIQzCQcEKQORn5u5wRmt/SfhTe3umR&#10;6YtlDJN9qTbbw24MkpbA2hx87MSqBUOV+ZyMEnKjiJQkk566i5UeW6X4S02+ud1lpyKt1hUbjAZS&#10;x2/r3I4HvWNqXga5smfS95W3W4Z0Voer5VQwzn+Ec8449hXuNp8M4tIlayki+zBf4YyQD04bfxkH&#10;aTnqPTFXG+GZl8nULqBzdNaQrd3kMm+KQMir93nBCEqVz1XawyDnGnjJUVzSkw90+fLLw7c6NC13&#10;PYzJG/y2FwvEcjH7wPJzx179PWtWLQVuPCMmkGwU+b/rHt24XcQAvP3TggZ9wTjkV7NZfDCyaOHR&#10;7y0a4WC4SeKKVnRd/O7jf2BkwTzgDGO1y5+F2mx3klmjW1jLHcQwzzbW2SquQfMHPzjhSVUZ5OCQ&#10;S22Ix/WLbCR8+65p+s2ttb+fbpEfsytagY2yDAyc9jgEYPTbt7AVUvNJ1/xBe2q6Xpzb1uN0Fuo2&#10;s4bgrwOTgYPQ5HavpDUPgBocuvw6Q2o2reTa+XIrkgMXUEFCjHIBkYhvmyEB6fLXPeNvAmgfDTw3&#10;rFv4hvl+x2cE15O24BYfKilLMGGcMMEZU4fAPJxXT9elpFXvt8+w+Xm0PzL+OOrJqvxU8R3kUqye&#10;VfNbLIo+/wCX+7z+OzP41yZjT7THDu/3sCn3V1calNLqFxIzSXF00kzN3JOc/nmmRfNdNNtPy5/A&#10;1+qYeHs6MY9kke3Tjy01FDrdmVmuovvKcKrDrmnGVX/dMeGOWbHTvRaoFPmY/wBX831/yabGjtFI&#10;VGW3KF69zW5ZYsV330s3lLjyWCj6EYxVeylMN3dYYhZIW3e+BkfqKt6VOtpPJDMNytHhW+lQaVar&#10;c213dSH92qEJ7sf/AK2aaDW5advs/haO2aJllkfzWJzgr2P1OfyFb1jorQaFb6vOxkUWjR2aw4+8&#10;X4LHPuwxwRt9CCeegDT6KFkjUfZ43VpCcbyT8n48n8q7GwvXX4T6fpt/a+WI53vYZWEgaWL54iv9&#10;0rvVecZJBBPApSkVHUsfCJbw+BPGlpbWjSx31jbRtIFztxdxgZ9MlgR6lcd60P2fvCsuu6xceSfL&#10;H2qTyJG6LtRhj/x4DHc1ifCaOKa21DS7xHVbobluM8IUzlffJxxxk49K+kf+Cb3gXT/E0fjDWNT0&#10;iG6kmCww+dESsKyOWeUAD+Hy0PBHBx3ryc4xH1XL6kr+nz0Iry5aDfkY1po+pSXc0t8TtkZhhlIJ&#10;YHhlB6jBOffP4X9a+Gl34dtZdSVpDHJICvmr8zqBuDEHpkEjpxyD7fSlt+y/oD6v5k8UcKXFm8/l&#10;M+WikVmQxkFOWwNwXkHI54Nd5ofwo8GzWsXhrxJ4cVbiNQ9v524iTCqrRhmZlZTuR0YYCMzKyMpU&#10;j80qZp7NLlt6s8Xlm9Ej44k+GmtRWn2OW0mktZpkaG4EO8I/IJBA4+7zg4wyls8V2/hb9n3xWNGu&#10;ppLeOaK607yvPY52TyKTHHz90MQdpH8UYzw3P0p4f8E+C7b7d4a1OPfb3kaG18zT+k8UgePksWQn&#10;cUyM/MVDHbuqXSdHfQLhLC5j82T7Yslt9oAaNNrIY8rgqxDncDk4JPTmuCWb1IwV3/noZWkj5oHw&#10;M1e68KQafqVm1rfOY0vlZSQkit5aOxwQoJ2x8kDLj041PBHwJ0rSviPoupWOly6pDND9n1yFc7YW&#10;2/u5/wCEDcEcbGHUEDOQB9TQeFPDhvV1U6rpaLc5t1ZWLF4iMo549WUZbqZCNpIO3Egv/D2m3dxq&#10;ejXim6Ny13Hc7iZUkjHyp16BiAvcEHOQMnGOYVad4NaNP/P/AIBtGjUceZHn3gX4R6FpGn2az6Wb&#10;W4t0EFxJGE8u5hZiHSRW6sQ4Ibp8q91AFiD9nfwvbiLw3/Z+2G0m8y4vZ3I82EyCOVpQuSpA4GNw&#10;BZSAWALdppkd7cfbPtEjW8VmVVUZvLzGRnCgdAQ27n3OeudjUvFiXUMyXoa4vPsrXMLJcL5q7MBi&#10;U6MDGDkEYL4bg5NFPFVq0Y09ev4GajzH5n/8FIPC2h+FPjHplroCuUbw3FJJI0bKsrGecAqG5xtC&#10;YzzXzy23eFwdqqrdu64/nX1x/wAFUfDdq/ibwz8QLK8zDd6fLp5twhyskMm8t16Hztvts+uPkO5d&#10;42xIv/LNT9RxX6tw7WjWymk09lb7nY9fB39irkgd9kkkYLBV6+g/+vmpbGKF5ZFnbb+5zGcd6rEy&#10;AXCrzx09sirsDxfbYJnbdG3yI/r8vT617Mux1IktXSPTZGU8naW468Yq7ospdWtmTaysFb5s8N/F&#10;j2/kaq2axsZLboki+noau+HZIYnuryQIyxx/xNyxw3H5nP4U0xss3y28Vta3CXI/3lGWxng9eoFe&#10;/fF+z1Hw3r0fxX8FX5uLrRNV0/xHHqFna7WntZoIIzKpJI2LLER93GZMHOCK8AWONtO0+FiHkuWV&#10;VVc5HzbQp/8ArZ4I+lfR2i6TP438BzaJc+OYX8RfD/Rdc0/XNGexz5umCC3W1CPEds2LuSRN2eGR&#10;WO4NzNTlctDejse6W2lR2/xDb4aaWsY0S90/T5PDd55gxbaa1ld3kOQQSq/aGkjDP8w+6wB256+X&#10;4b2y3sOtzXdxdST2s0dxClwWUSLIQOGYkExzR/Pgglzw21q8z+A3iTxXfeC/A8uvSNM194etNLgu&#10;1kA83+z7uYq68bmAguY4jno6sMEgAewaTrZ1az/tfS7RILqFpopI7OQvGwjyf3jnaFyqgtHkjLAg&#10;lVxX57xZUxFLERcG/h2W+55+aSmqis+hXsbTSbzwtqkl/q39i31s1u1iWjkV5JFlQ7CY1bGIDKcn&#10;glT3IBqnRbDxjdf2taaQl3dfLJdWaww/Z5ZEg/eDdxtMhBcFSP4gBkhVu6H/AGjr+lf8I1q+oHSd&#10;QTzUhuNgXcYNu5SWKrvDNvxnnLAfezWlY+GY7bS49T003UEjzeTqdpeEKsoSFiZh0XHmISFIBVWZ&#10;SSBuPzNGpGlyuT31PMjLlsVvAGqXsD/Y0lke8muFguGmh+WcAIY/vhixIU5woO5lIO4c6OreDbDW&#10;NQuNa1Pw/wCTbziKe3hYlivzfMFK5+UupVR0wcEA7sUZn8P3Ij1GCyjk85/PeFJiu4+WgOXO5izA&#10;ELySNw56mtvStWGu6LJea7fRPcWckflW8jIrXJcRiNAwJ3EkE7dpKHoH+YjapWqVLpK/Vf13H7Sp&#10;LQzYvDl5NaQyWl1atp/nvFIwtZCIIy4eMkoGckKw4fB2oFyyhBWL8e9buNNRfEVtPCI7i6WC1hRl&#10;bEi3NvJIrMScAhcj5cbtwBIroLnxh4b8J+N5LdblRDtWeFnVgkG3adhI4eN43RsMuB04BIHB33xH&#10;0TxF8Q9U8OrcR3dkPD8Y0+xcPsur4TxDfkhfLJizIWOTxsJG5qxoRra83e9/yRN5x0NK88XXOsyH&#10;RdN1SJY7vQLqJSzDB8xELP3BOI2UdedwGSAzW9A1qHwT4Vt7BNM1BtCh06OSWLznb97++ijkEW7a&#10;Q8sXHOCxUMD8pDLTwp4TWGDXI7+TyY7XfYxoMRy7nG+EEs0i/fckNnA9d2az/EWsx6Imn+DrfU1j&#10;0uS7jEmZnCI53CSPaVO9SsnBUA/umGMqhHoLFSqaJLpvrppf7zf2k+plv4r1NJbzUtHumurm8t5I&#10;L4LAqSNDLGpDqXUlZNgOfl4OSM7mFZGqaX4q8Raw1trLssLaeWguLhW3xSLbqQF2kjLE9eDuVSSM&#10;EN6Hb2fgnV/EeoaxDpsVjZX00UtjCkRk+zRuzIcyKeQAokzgljwQAvzQCwvIrW4vbzS7i4hmj3Rz&#10;rC/lqzxh4G3YB5Xa6nPzDHJGRWtTGSpK0bWuZyrVLeRzOl3EU9xf6fq+mQ/aFNsryNKvkk73Ykr9&#10;1ySYhnPyqjALlg4i1f4ZaVaWV1c2kUsix3z+XKdjpwGVeesRZUIPLb8Ag8DPYDw+dG0yO8mht8Rr&#10;LLDttVZ7pt2Mn7pA2xu3co9vgfeIp2kWM9sw1jxHqOz7dGI40+zmVpGdleFD22h84JyAvGAADXE8&#10;dVcbS+Rk5yluU/DvhA6dJb+INIntWezijv7WHMS7lRyS+1gMk8qUKklSMKQxAi/tW1vob67tZobe&#10;Lcz7rN8PFu3LIqqzZbb8nBIyFzycmuuutP03UNJ8zTrzymjhM1q3nKARuwAQW5BO+PknKpjbk1yn&#10;jiPw3LK9xaabcyalC0LLCsgjW6jUmHzQF5BDZRujPvjfqGLZuvGVPll02v1/r8RX0MfUfFVxpAvb&#10;rUrGOSSWaKKOW0j2RMkaJ++jXII3EOWO0NnAODnGJ/aMGpaleeI9EgKy2qozQswkdX812wxwBtAc&#10;jhew7k1d1fUNFu9Lj068v5ITbXDT5VgWEMjAERg8yOuWOCcEAnjnNO+GmR6FqHiDw0siTWGmwwra&#10;ybma6c+a/mnbx1Kx89Dt+9uNbQ5XC6S13/4BUanc7LQZ7JRDca3qMcVtJMpnhdPMbzB87LwhYqdg&#10;XnjbIc4BYrDpPiOLUr9dStGmhex09MXEluHLsFLBmIP3QoPzDpsUEcmuZ8Va3p+nT6feaT5kDTR7&#10;Y7XGHtpXkYAjuxQxgBlzweCDnOD4g8Z61q2qXeuaVZw/Y7VkMljagbbYeZIwVYy33MvtAHA46HGc&#10;/Z0sRHle6f8AXyJclI9g8BeNfCOoXCzXLFl3SLZWcbfMHBITBBJ27ioOBuxGwzlwRvah8SbCOaHT&#10;dWVfKk3Sf6HIeGCSpj7wCK0nlyD5T8i9yCD4vZaPrXhW8htrK/t4WWMxrHHIoeMBdrEbmCsS/wAw&#10;+bJwuNo4HPw/E3UNM8RR6nFaKt1fyEtH9nZxeM7f6rGTkcAYAydx4PFS8HJqKce5Slyq1j2bxD4k&#10;e007/hI7aSS3t1s4G1G1hkxMqzK0hKnI2FW+Ztpyh3Zry64+J2p317psWoxXEizW8srRKwAOQ4jz&#10;yQoEm7PTnrjmqWoX+r6laQWgt/scFtCjQ3D5VVHlLklgvAO1nCkEqCw5OSZNK8KXMd5b3E9o0jK2&#10;yZpgqeW3zfL97IGVfJwCPm6Ein+6jaLvZGcrXOy8H+L9cbQ1vnkm/sqSTy2BJZPmMrKjuDgSbScK&#10;DkgEEnAFalvq9rHr76rf3olt7qMLeNbZHlYB5VCw3fJjHI7AngiudtbW7htvL0S9CsqiWZoYy27y&#10;+JAy4wVwBnnDY5JINWfHLo0t1Zfb5INTEZgnX5s2UqsxkdWBJkQgtkjJXLqBtCscFdvmjv0BN7nR&#10;614nXWorY3N/G0djo+z7QkgMgK5RYsZ+bhCAvJxIM9RiXxLoi6brVpdyQ28dn5X7uSxcs6zBRtcg&#10;Z25AD4JAGGIHIJ8wvfHdjfzXWp2+p28f2WSaWO1Zihu5C0MW35AAW2lpRgDgSfNnlshPiH4p0vQ9&#10;WuPECSO19Jbs8csjL/qrWNIX+csSTGBg5CjzG2jHA6JU5VItz7q39dCnqdz4h+JVtceLNe8Oaxo9&#10;vNdqV8mZZlRQZnjYOgCgLtKmJu2D0U8DntH8RRa5r1rps88dwrRjFrcyCIJJgxjkkYXzSAT24PIG&#10;R49rWpyaz4rj1iKSYaXcalHC08IbMcfmNsD4Bx8oJTORgbV+4VGxFr+sXWieJbDT18kzbbS9lhbA&#10;SRpHk3rjcPkEZUEbTjnOCwPqSw86MU5b+QR0R6N4tGteGiulTC3khCrOs2m3yyqfOiUqodCRu27c&#10;qfnRtyOqurKPi/45aZDY/FjxBbxOzbtSaSTcoBZpAJCABxgMxx7Yr680HXZNTjure5trqeGTF5Gt&#10;0qALgA+eck8s6fOB0VOh3HPyb8fBLP8AGvWhJYi3ZbiMMrSbslYRh89wxG7/AIF+Ne9kM5Rxkktm&#10;v8jvwEpe2t3OV1bUQiTWjpu2yjr9en5gVQFxJKzyNIzscNubPy/eB/kKNQfyjIjz52sAx9SDz196&#10;gefHmCPnc2M46D/DrX2EKfu3sevfzNLT0O0SQ4j2hY1+bk7h83I9f5VpWCk2UzZXy42UKmM5bcGP&#10;0/nWNZT3B2JCh4YtjdwSO/8ALmtuS1k/s+O2gG5pvmKjjcMZI/z61jy9y1Psd98NYLyC4/trTIAx&#10;jbUkEzzBCrHTmCEnPyYZxtJ6tgckVkfs2649j8cbPxVePbpJYyz6ldC5gBD7cjbs2kfxH5SNvqMD&#10;FdF8Idb1G1uta0bTI5THqljBDsThhdFtqtnBORE9x1wPmPXgVyvwW/smy1CHxhNqVutxa61DazLc&#10;Qy7XtZBIGnynG5G2HrknacHDA0o3oyXcXLeSsfp2de1n/hHZtNbVJtPaTbPJ+8Buo7Yo2+KZWH+k&#10;BmCFd33HYsV+Yg5fhP4hSeB7a+0TRtBt1trry3mjvraKT7crylmcPsWWPMeI0XeAXVSD8qbPMvFv&#10;xg0+L7Ldy6heS3QgjuLVbmSR5m8zccTD58by6OVHzc4X5enGaP48X4k69pPgfXfFV5b6bNff6Tqt&#10;5DctDpfzq0krR5c7AkSOdiL/AKvG05Br8jllcqcpL9Ev69WeTWp+z1Wp7Jr3x18F+Mr7TdNtluNF&#10;0e61ZpYLy0mZ5YoxJJOhkCRhmbY8yBsEjdxwpA2vGt74e+Hmr3UHijxdDa2ccbTXmmzakWkuZBLL&#10;5cyBsPFuV2bmMZGCAxO5fnK38TeHoPEthrXjNZ3vm02aS30UTKqzSOJBhnICx4ZYiqhSWyu3nBON&#10;OltqdvImr6NqSxqs0umtCo+0WbA7QxYIqzc7g5C8HcBk8V05dgoxnKEYuOi979N7/wDDm2HpvtY9&#10;M1/4l/Cb+1HfWbhLq6ktWgms7SFGRY1MTo0ZRV2EKzq2CwwpBwrnEOrfHG81S0j1Twn4Q02CbRZY&#10;UvoZVRYUjJlWQbir7WZnijViCcljgBc15t4e8P8AhzU1XW/FHjrbb3FtbGyEMcsdxFcFFP7zbKrK&#10;x8kgHLDDE/KSjNwHjbxZ4J8Byzr4RvG+2WN1LC159rN3567cGVZANoJJOABnHO7IBPrRySEsRGbV&#10;7fdd7s0lhYwfOzR8Xft4/GQeK/t99qlsLnzm+3CGNmDgTF1yM8PES4jOBjzZCOXJrzT4k/GzxJ8S&#10;NRutW8TX0f2i61O4vmWF9sayTbQwVOQowiKAMYCrnOK4bxNrCalcy38UcaPOzMxjJGM9hnoO3vVS&#10;wt5RPG88j7cbiyL0X2z1/WvtcLlOBh76gk3u7a/Mwvuoj9W1COZVzuaTczFsnvVCbYm4Mdx24Dc1&#10;cn08rMz3jf8ALTBXqRkZA9s1NpttpnnBtXlkhbG7zIwCpUnA/wA816Sp8mhUfhsZWEWHMifN2B9P&#10;Wr+iX13bXKvDIqjbht3TFQ32k3xumENq4VssrMRyv1HAPrzxXSfCXV/D+heNbG51dtLh8m4DrJr1&#10;rLPYmMA7o7hIVZ2jdflJRd4zkYPIJytDRXZKnynO3Mscl5I1ujLnouc806wmkt7jZJlf6V65afCv&#10;wT4k8d6xfwpZ2WnAoWh0e8a8tbaOXDeZA7ssrou5cIweQbSjB24arN8D9LtfipdaBreq2J0uxma2&#10;mmtLtnRpBHjCSIGywbk5449MkcdTMMPG6fQFV946LR4tG8Q6LpN14WaSO8j09kvoZf3qynZCDIE5&#10;2HA57e/OK9K8HXXwD1Twxp/g74h+Gb7+0o4Z0jvP3n2cYjBDiJZPlcowJJCDcN+8Dca8t8FWB8NT&#10;nR5F86+t7xo7e7UBYymF5BO5VbIU7gQQMnPQn17wBf8AhS60i706VtNjur7dsn1PS4pFikCFmILI&#10;W2r1HJJxg42kV8jmcfbt2vbpZ2f3jqSjKOh5J8VPD3hPRPG83hrwTrX27TVkWWzmjuPMyjRhwmSq&#10;Mzc4OVGCCO2a6Xwb8K7vW9EvtP8AEmradZSaLqtksf2wARzRySMpbqPMQMUVyudokz/DW98a5tNX&#10;Srq2stDvpNNebNhq1xZwxxtdKZC/lmCQxxxnhhEo+UM3UruOJ4Q+LmmWuhSaV4i06FZnvPtD3ymR&#10;pD+9jkK4LFSFMfy5XOXYFsHjni8RDDx0bsur1frZHDKLg7Mv+IPCUWp6vJpdrolrNafY4ZZLXSiV&#10;W8ggjJEjbWVgcLI5XgjAz90k8unwlk8H+JXTxRHNDZW9xJa6k0k21omAbIAXJIwOo4PPIyK2vDfx&#10;hh0e+tXF9fTWc7CPV7dgmXwSPkYr8p2vKDjaSpZdw3EjD1T4jjxbe61rmtt5gurh7mS3aTYzM0oz&#10;tIXjHz8HggHr0NU/rtR3k7J7rs+mpnaV9Cj4y+F3hkWEmp6Rq0v2We+mi02G4mUTFY9oBIwCQd3X&#10;AGAeSQay5PBugwC1ls7qVrjduuIZoxtC5AUqcnJPOQQuOPfEdxq95cpAgk8zyrfyYfNGERWLkrjr&#10;kFyQR0Na3hrSlsr+3uHmhumuWRWZ3DbFJHXP8XB647HODW6niKVP4tkLnlshqfAzxFfbmtNStYf3&#10;ZurmSbKiO3O3yztOd7FnC7QARnJwoLDYuP2dF1KxbUfA13cXjTRmRrNLf7oRgJW+821VBZyCeAvc&#10;DdXYafr+gnR5NOgc2t5bLcbnXYDKMHywWPPDqgAHBG7sTntPhKvhWWS61O71+6t7q30lmuJvJhXy&#10;5ri5C+eScKVT90Hi5+WaQqVKlK5KeaZpKyva2+2qK9pUtufPPjX4FfEOw8F6n4qt9MXUNF0WSBLy&#10;+imGyJpj8gAfazbiD90HG05xWTonw81yDRLW/S0ntorobYpJIXG98AuqseDgFSR23LnG4GvsfwBo&#10;Fvf+CfEnw5t9Eg+1SLLFqEh1J/sVtGpgWMuNrDzA5mQZ4M10uMYWuc8UfDWx8Pw6a2nC4a+axh1D&#10;zNPZXQAzzLvA+6pLbCVAAKKxzyNtLiKVCnCFVau+vTT/ACuDrStqfKuoeHPF9jPNp9jaybcM5uOu&#10;FPVgc9TjoMnqO1aPh7wv4y1bb4W0WaGW5cK8EccgUykcuB0KsCQR1BGQPmwD614x8C2c8TeI9M2w&#10;rHtTUrdm3SJOWZGKnnKsAWAOeOewrovi78BvhdZ+CbHxd8I/ElxqF9F4gawvFTLIweNmjKrkuP8A&#10;VqQfmyzOCcrgaVOIqMatOnvzO10rrvq+nb1D201Gx83Xum+K7KaSXUbC5VGkk/fSxttVlYq3PbDD&#10;nPerWiW2oLYHUJVURtHmPMgwxz93rnOM9M/hg41/EGm6l4U8Rf8ACLeIrBlNuyvcQwyK+2MoHLZB&#10;K5KN+pzyMUt9a6vqFhPB4ZiuH0+0Q3F1DDnAwcLIRjn7/boCx9a7q0qbiqjdk/zMtNyq93bmd4rW&#10;KSJvvGHqqucKQOfb/wDVmtK0046/qi3UcsSrHEpZlBye2eBgEkjk9Mdq5vUn1DTljES/eCBdv3ix&#10;6Z71JoHiB9P1iO3uEij8mVmbcMFwAMr/AFwe/tWMo1ZwtTZMbt7HRxeDUgVl124kikW+WEb0+7xy&#10;x6g8bcY6j6Vdn+F+ratPqUujwqsWl6a15qSWqh3hjV0j+UZG4ksp6jIy2cc1UtvHPiI6ZJZ6Zqt5&#10;Es0e65RZSd+VO/cmdp453EEjaOhqzq3jK2tbWKPSdPmsmuo9t9dNdb3ZSrqygALhdhC7SWzsHIya&#10;5oxrRnaT+X6GkYdzmRpVzaafA9xNb+dcMx3Qh38jaSNrYGFY/Kw6jDDJ5wFazkcx/ZbiTc3yx2wU&#10;7uD19+vpXT61LBa6PIk+mjzNQs4pbfyZ1Id8lfMwg2k5DfLnA6dRXPahqsmoXUeoTys1wqrsZ8Kp&#10;ABG0cDptx9BXfFzcrSgVyqMjQiS3k8NzC5dvtkLokFvtxuBDFiGz8pU4yMc889qzrLV9Rsb3ybuw&#10;kX9ztkDL8uQCCD2Pfr/TNSXupCfVvtLxbWgkzLHEQqyt83QgYHy4HQg/pXQaZoehfEHT9e13wZqV&#10;zI2hx28txb6pGqXcvmEiU7ELhkjYY8wEAgruCFlU1Tp+1k7LY1p05VHePQwdO8X2+l3Cw3rqI1/e&#10;htu4vgHCA54BB985r3b4H/FzRviHoNv8GY/CVpdxyXTXcMmrapbiKC5RcrKkbLGcDcyBXdg5dQNx&#10;ARvnTXYItQuLWTW0kWXKq/nMQdvAUDqcBQowScelP061/smdorfUPmSAmO4VSqg7QTnv0yMfqRWm&#10;Oy3D1sHyT+Lo+z8jojH3XFnrf7Q958PdPtrGbw3qccmsXOrXU+pfZ9LmtobqByBC8ecKFUBgMA5y&#10;zM5Zii+MWlzFc6lcR7WWXb/rpNoBi3Ftv+9uCe+M47CtbxT4I8R6J4G0P4oa/JCtn4huLpNOgeRh&#10;JIkDKrSKCMGLcWQEE4aNwQCOcG0u7iw1O4nls1mk8grHaTZ4OwjKjI5Xrzx064oy3Cxo4eym5NNq&#10;7731S0Wie3ka0I8ikmvI0PD6LJqUljNrkMYkk3tJNC7IpX2UEnOCAf8AA10Pg34saT4W0+W1OoWq&#10;+ZGf30liZZlK7gqoWO1cqzcnPDHoQCLvwc+Mejt4duPh/wDEXwLcXkOkiVtP1bTJRBLZs2/iUcea&#10;gc5HOQTgZzg0/G/w++EFv4Hm8TaX4jk+1eYI0tV0+SFXkw/8ZLdAMkFVxtXs2a6MQqfN7Ko732ta&#10;6HUhGNkzm18ZzPrX9o301vdLdTCWdbiRyxUtktwRn165zmuv8SeIfBNh4ekuNH163u7q+k37fJ5i&#10;XaUKZydjAlhnkjK9sVwUHwu1bwtqvleJSqKiK9u9ufMjmVx8rgj+H6gH2zwH6ZpulqJbKGKFRDeP&#10;Mv8AaE6RnBIAiCsQDwSfUY4PNTHD4ejLV7a/8Oc8acYu25tXl94ff4fvBNBbxNDagt9nmceZN5mF&#10;kcZw+A5HIGAeD2PJLM95prT2JZo12AyK23a2SOeOB0/KtrxhoOvaCkOnalp8Mkd1GzQ3S/vFwcFv&#10;nUnlcjPOR064rG0CYaY8hv7aMeYu3G5flX3XrgdRnuPWu3DOUqMqkXzJ6rt6I1jHmjcy7zw7qMy/&#10;bUdptzc7gfug8nP4DP4V2Pg/4fw6Rodz8Q5YYprf7PHAdO3KzPIXVCHUcqrKdyyEYLI3cEVa0vU9&#10;Lt7uO3t8SWazb5FmlGze+Ay7cYwePrjnpitRfG9voFvff2NafZYbi18uRRGuCueEbpn19MhSBkZH&#10;FisZWlH2aTTbOepKV7MzND+Huk6fqF5em68yxtLVLix81f3jQtvV0wONwJUnoPkP0qpaaHfaBMsl&#10;zqatCsySq1upPmZ5A+XPOT3xirl14smsrNJNOs7kq1mIVeRB/qt2cHg988mqtlfT3FqJzcSFVO2S&#10;MN95sHoe549c1FOpiKcm5PR232/4ccZVKTuD6MlxFBqa3iRzalOwks4y++CEkkN90ZXAxyxOc5A4&#10;rT8N+I4PCmo2uo6Bcpa3VjMrxtMo3AkgZRjnaTgA5zwSBxSjWYbIyWFraxx210qi6WSIOwVASGUk&#10;ZUjJ4Bwe+cVlalo+69a4mutzSTIIlEewmHGPMwM8k4/+vV+35tObQ0+tS5bROx1v4iSatqxvTZaW&#10;8gc3EkkekxxtIzHexfAHmNncuWzgHjjFZ1xqMVgI9TtnSL92rDy1jVUbcMjHcYAByBknnPU4Ygsp&#10;UDwBvOVmZpFUYZTyB9ce2c5rUtfDc+uzx2V0zJtuolcMo/efOQAe5ON31C9ziuH2vs5c17WMlXqd&#10;TptM8ReJ7D/ie2mpsjiHe80kGV+cMgGPuuSpLZPHOO2Kp+JtX0y70+a7tgpS6mLYV/uSAHMezdhB&#10;hzhgBnBHXph3EF9d6XiScrb2iDlflLAgY3DHPfn1wPSqmmRXtjHFe6hZSC1uFkfcVO1l28/iO3px&#10;WlSpC3Mra9hzxE3HRnTeBPFEvh60uL/T0mjvIo4ZFaN3Mk8wf72RjDBXYgjocEc80XnjG6Mraqse&#10;Gkmd2X/nkhOdnuoJ4z+vWtr4f+GfC8upHTta19rG4j3z6TeBQq3Db49gfdwBhZPlyDknk7SpvX3w&#10;j0ufw9qE2pO6sEb+zbhbxdiszKyK4AIJ8vcCuQVYrkggqfKxOLou0ami7mUq1SpFJ9Dl11m71iGS&#10;6RWmWFSXCqSI06KD6Ln17/Wq8NvqnmLaxRELdfeeQYblu2fQrjNdFo/wsu9Fso9VOpwzPImyTT2V&#10;xPKhzhlUDay5H94kNwQOCfXJtA+EGj/DnR73wdr8mrXl9DAmsR3WnKy6fuG5njl5/i25wAQA4OcG&#10;sq1SpRw/PSV0v+GRn+85dDw1PCOtS6lJP5EgWa4a3eRgcBuMjPqAQf59a1Nd+E/iiwlmVH82OS3S&#10;WI7dzFQOR74UdcYr0i1Xw9o+qvZrKsi3EbXV1+8UxoyyFFbPUfcK5OMk45yM2fFnivRrJGu7W4jC&#10;r5Xkw3Mat8w27snJO3cDznkKD3wfJeZY6UlaHu9bonlmeXJ8KdY1q0t9X0zSJpIFtPPkWRSoCBiC&#10;/T5hkEZGcEc4FWG8NTWVhNoFtaMsv2pC0iqGVACecjsN2MAc/lXRX3j+812yigGqb13Tsvl/wMQA&#10;w6cbs9etSaP44/s600/To4dz3NxJbq21pGIfARM84+Yk9M557DHVKpWnTVtbdOrK9m3sKnwhj8U+&#10;ELCeG/jg1e6cwKJwscUaghdxIPoGY5HQL61T034K65Prd1p2mRLcj5IrO6Vsq0g25xg9SA+OxAP1&#10;q2/xa8OjR9NtQkZkhbzLvdHk3DOx4bOCcA4IGBjHHU10ll8ePDFja3WlaTqUFvC1ysrPKuJSp2jE&#10;RAOwEl92Cv3VPULWEo47XlXTTTr5i9m+hy118CPFljpWqan4gsZ7W902Q2/2aT5S5AYynn+6pXPP&#10;Vh61kar4Q1O906OXU4JHisoWjs/MTKmMMcrj/fc/ix9Ca3PGfx1nmWT7HMtzdQyLiS4UlXjAyN/O&#10;CTgjr0wOvNYtn+0FrWn6VJ4duJxMlxJI1w0mMJv2kgDqDkY69AO9RhaeaTinPe/3adBWktCj4J8J&#10;WF7dNp9t4ThlaKP7R9s+VXS3CnzkAP3gwIyo6Lk4xkizonwx8O6hb2+gPdwyQq2+GbdtBIC4Xb1P&#10;LMCePvVc+F3xLgh16CVrK1m3RzJ/pUalgGYsAhJyJM4w+SVAxyARV8+J9Hs492n2800cJLyBcfu2&#10;ZC288dCeMjHA9MZ7K08VtBvmf4ehooy5b2OD174Ei30641iDV43aG+Fv5ax/MVI3qRznJw+eOOKI&#10;fh202tr4g1O2u1jXjMaKuZQpC9VORuVcjjIyMjrXdeDoNA1XxrpfhDxDftZWd75KXk20s8cUhwWX&#10;B/hB3dMfKMelS/E7wfoHgnxJcaZDqElxbpN5tu0abVlwxAk9wSeOO3vXpYfN26nsa93K10+ltOpU&#10;ZS3K1r8KfhheaBPcaz4+exW11BpLe3+ygpcSFkGzJb5OPMJJBAxjHI2/I/ieXTZdd1BtHdvsYvpT&#10;aNIOTHvO3PvivpTVPB1qdS/t6/Fw1rIJTNHHIBjI6rlj0LZ6YB/AV8w3GzLNFnG75Vb0r6/KalH2&#10;Xs4wtZJ33vc6MPfm1JNEgQzNIR91c1raNIIDcs7/AOstSVX+9h14/IGsjTWkSXGG5GcZ71b1Ai1u&#10;UEvyRbSn5g8131IylI7FojHfKhlZh8rfrSeaxTaznbtK7R+dSkRNaSGV2xHIeAv61EzszYfr0JxX&#10;RvElGjpMdsE8yZclVwu7gA5/wq1qLW8d5NtDN8m5cPjy3/r0qrptu0trJO4bylYCZgvb0z9QKjvG&#10;W5vP9H+b5eSvNR6FENj9naV2lf7vTirljK5jeeV13Zzis63dYmZJU/ixwOp9K11tfOgaKI4KxgN3&#10;y3X/ABpy21JRHLcZiW06Iv8ArGC9c+v41padEptZLO0lO5pOmf4OuT6dqzBFLC3ks+5mbGB3q3b6&#10;jNbWxtILf5p23OV4IGO1TLlUdSveexuaeFa4WKNwnlxYMi45OMgZ69e/PSsvXZoJ5Gge5aTy2xI2&#10;N2/gHt+NEaTwwq67grNjaOjGmWVpN9naeaBlVXyzerDtzUK3Qp36mfqJWeZiBkKmGbsBjP8AjUFw&#10;fLuMRkuixDoM4BHT861LXe8rKyfvDJ8/93gdP6VR1N2W5aySQfMwD7eN2P8A6+aqJBRyqQ/a2Pz4&#10;woxTI5DDMs6r95eW96tvEzQFF/h6+/1+naoZh5kWVj6DK89KZWwGAyyqcjcy/N7VOqyWoks2ZvLZ&#10;eQuOvbNS2ksMcqzzMvIUqKi/ePcRuf8Alq7nd+BwBVa8uor+8dH4aIj0uSJF2tKQI+3HGajubuKO&#10;MwhmkK8blHAPY1HYbrexV1YjzGK7g38IHIHv/hTrW2ezgkvJcSedkr2IGR19Mg1z7yNNVEg0i0Sf&#10;RJrpFbdb3gk4HCr6/lmujk0eOy0DQ7EyN52pyNMyuSoVWYKrA46dc4J+7WTpPmy+HvsdtD811MsD&#10;SBOT82cfp/Otz4s3sekeNINO0eJo007S4YNskJBWUwL5nyt6SOwH+7mrezBbmCZpdTvV1e5k3KgZ&#10;I1Xtwf05P+c19BeBrTUPhXayeFtZ1zw/qH2fyZitrfTPDbGRYmJaWEr80bSBG2k4II5xXlfwyI8F&#10;ajb+MZrJpIbCTaLj7Gk4i3jbv2yAozAYwGGNxHQ4I7LxlpOs+Ebaz8WyTtr3h67nePT9YhJKSLkZ&#10;ilxzHKMcoecrkZHNeJmVTD1mqVRXfS+1+3r5Eyly6JF7/hKPAs3jSSX4oW+qatZXLs15JDrLhg7s&#10;u6Qbo9zsMA4Z+2DjGa9g/wCGZ/2BviZodvr3hT9pKPQZ54WVrbVr/bMLlsBEeGRAVAONz7ypHQgc&#10;14roPxU8Dz2i6Zc+B7RF+1LM8jhpN544Oexq1qVr8PFto7uw15oBIvmSLDGrMOSAOR2rw8VgcTUk&#10;lCcqT2XK04tf4WmlbysCqR+1FM8n1jwvrdhrF9pl1ZybrGZoriQAnbtbaR+Zrpfhn4E8W3On3Pij&#10;/hDLy+tbeZYfOgs3ZFeSOQqu4AgOwRtoPJKnH3TXTajrXh2dZY7XW9Um+0boGLY2yAhSQQDzyAec&#10;8gVpeG/EkOlJH4ds9XuBYrcQy3GkO0ot7iaEPsLqrct+8dQ2dwEj4I3GvV5ozioP5v8AU5HTjfQ3&#10;/wDhbOv/APQEvv8AwAm/+KorJ+3+Ef8AoXLT/vq5/wDj1FYf2fhf5h8nofoZvltPGEx+0tbRw29v&#10;FBD5LKYPk3ZJK4BDM/UdPUYNWLKLUW1A6uljH/Z0l1DaTRxuPLeQGNj2IOUQMPvLknAyOMbxTr2l&#10;avbvLdw/bbxLKGOO3nmwWi88hc8AEiMhRkggevWmNDrfibQ7ODwzEqiGZpL7zboQie1DsrhdxyHG&#10;Rjb/AHSQM8H81jTp4eCpxbfz1OKnZy0NK9hsUv5tNjna4+7LD9n2zIYyQrAbScjC4IwQcdaueIId&#10;OtybSSSK3s7tpPssMnEy7W25IHABOQQcHAB44qDxJ4W0nw8LOTR7EcR/NPBM0nmruK/vA4wNu1hl&#10;SOdwxwCc6wPhzUNRt5tUtGZbZpDIYZCoEa4A3MAC4HXOBuDDpjNFWlKNJXav/Whv7iSuy15lvbBw&#10;LS4RY0aKOaF/+WTLjJHIY9OgHB6Z4rU0OEia40zTdUZZGsNknlyHJO5Rjj7/ACRkY6cHk1X1DV7W&#10;5so7K5X7TZ5SSC3tZgPLUZZA24fPxnGDjrjOeZfDo0a61KA3dha2vmLGhb7YGR3CqMjIJIOApOcY&#10;OSCM4mnR5qqi3qCnF7oW08O6lFeSW815a7ZI5kEjyK7IqIXY8HOThvmPXJxyMBBoQt2j0+9jis2j&#10;jEsVvJCUklhKqUIPG8uCTzzx1GTU0t7a6brUkOj6aqxrMiqxTYI9rZbj7uSS427ucDnGFNO/n1ee&#10;WPQpBJJJI0axyNIvlhpCzABjgINvUkjOT17PklSbhy313OepJFk2tvLY79RgklWObEMk8Z3ENtwC&#10;N2ffqSQR1xzRsorrS0hW/wBQVUKqnlqzb4mYkorkDG07ATg9sccGsuz1Ca6n/seG8lgQzyK1vIW3&#10;h+QwdcEhgCODznP4dhbp4f0bweH0/TJLq+j1CVl1CaNRHeLvjDKysxGER5TwNwJU54IpqPMrLSxE&#10;fe1sc7PPrVzrVo2qXs8dvuIjtW2jhRkMUfIywTGCBkLtPIyLMVhp154iuLiadbGGaRh9qdWZDhdu&#10;WxuyFJxlQc8HBGM1NIudRvLS6s2uY4i7MYZDD5m0cnAY9GwOGHuOhJrqNIstPutLWbVS0DX11IbG&#10;bliWwDs5wMFge/BYbsDk88ZVJKyd29dSVTMG/XUbSCN7S7VY4UkmkWPzPmbLAqQUHOAOBkEMe+RV&#10;fTInkv31OcM0zW5j2yRn5sNyRg8j5fqOemK2fE+uRxaTceHb1IZ5vMaW3u5JMvB8vzRkdcMykYI6&#10;jOfnJrKt9P3aFO0GoSt8jTxRW82XfcRlArD7ynkgdj6kYPZylUXL/wAMKUUmXNEbQprC+1bUI5Cb&#10;VZBEJF3K+5hhi2Mcnb1/+sbWjrFKv9qX4aO62SCNWxh1VMtkYBGCmQcn7ueDmsvTTb29msF35kMi&#10;2JjuN8SyLFjbjcoIAOCOTkZ46jix9r0OxUXMN9JGEHlQscgujh2JIB7gY5zgjB4JxrQp2l71io8t&#10;tSzbatPdyCEW/lpdSfaFupIjmOPd1VgDnkNlenOcZ6QaPaWV5pEmvX9x50NlcEx2+4/v42Kp165T&#10;bu54x6dC3TNIv4NejtV1ZZF5fR5IYiqSsI3IILAcF1AGQPm9Op0NfjaHSoNDW5jn+xwpBPHuZGd8&#10;P+9ClV4y/OQWyV6gE1fsqkJOb6CXmSP4i0O5sbqxheQwrJbtZ3ktntktsFSwI3EBCqgAnknZ93Jr&#10;G8TX2m6ho0EEjtdJZKgFsrFFXIHCfP8ALkthsAZAGSc4XOS81u6VdDtI5Wa+uI493lYcAMAu0DJJ&#10;LDbgeoHNTwWUqXMcIgEStlJJJFB3tGrJk8DGAF5x8x5OCaaxVTk90nmuxnhzw/dmzu77TbBVhQGS&#10;TaufKJz8+ecKSQnufl53bams9UEjDTrmRZYpIcOsQyBsUKG57gDB9+Dg5rR0i9m0XT18WTXEULW1&#10;uwuLZmCiaJtwdQvO4ccHcMFc5BFMOq6H9tuNLgCtBJDNL9qmtWEnmZ3ISQRncWO7dyMEj3F7SVNX&#10;nb9RRg5FYaDJJNcXNtZhofLyI3XHlt1AOANpIbIJ252g8ZxVuDRZoTDqul3ha68tp5oVQgxuuWLq&#10;VbDKyoTngg54PBMema9baZe2IHmJbySKLqFhu3oQvyEsD0TJBJ/nVq28XWnh2+hmsNQjjuNPiW5t&#10;biMCMSsroFy2SUzjd/Dg561lKDqaOW/53Vh8umrM7RdLvb23kLw7pgpkZY/vvhi24D+JsK2dvQA5&#10;pTJZWi2ax3EKzT5iuP3Y+XEgOXB6EA+38PuRn6prC3niG8ufs8StZllkhbbtLhkLLgY4Kt7ZJIFN&#10;0uJE123uPtDRxvFIGLTKw5xtAxu5I2jGOpwDwcclSPvdbrT8dydDauPDX2nUpLbUtXhuBHcbvtUj&#10;gKVK71LbsEcZBJAwR1OQaxrNr+RHe0t5pftCsoVtyqFGPuEH7xJLcggAeuDWhPrC2Euq6ZYwzW99&#10;dXKiHybr9yLcuXZXzjJ4XGSo65ByMTeIdU8IW+gw6hp1swJ89/OjuiY0uASCnDHjaEy2Dgv0xil9&#10;XnKo3F7Pq/MfKVL43NxZ2eqT223zIyHm84eXcSblKkEdCFIyuOC2ehGNqy8Pwa3YrqV3DNb6nDcy&#10;OqyKRDJtGAuMZEm4Fem3AXIXJJ5XQPF2la7qcyalLL/xK4Y1nguGCgx5JJUj+JRluo5LdTk0mreO&#10;fD8FndafJrc8GnySLBPc3SLvVlIySOBkMMDncRwSScV0wpyjdvX+twtbUuRadrWk+NbW3lm8u5jZ&#10;ZLVZ2CkgFwyrzgcgkk8YDZ2kEHzj9vTxLc+Hf2a/GniK9jF41xYSW7bXG4PcsbYF+OqkswxwcDI6&#10;Z2/EfxTtdbstJjtjC19pNrsaGNWEki5ypbklCGVs4I+VuDgDPmX7WXji08UfBPxjo+qyQ3ENz4da&#10;RUaT5ftMaGVZByDwMYyBk9q9HARtjKbd7c0fzCCvJdrn5niMK7RDORt4xz0zRbsSsrHkHj8cipZJ&#10;F82e4Cj5kXb7ZqOC3CIsWOWBf9K/aYbHuarQs2qMbOQ9GJ+XjrTrHbFNJKT8qxgZ9zUMLmS1h2jo&#10;n8Q/izz/ACotpJZFkKg/KAG+bgnmqLRJOzySzSoPlitzub68URXWNCQLlS8jFivG45wQfXtTraWM&#10;6VcKrfvHkw/HT0/Oo4oXuPDybW2+XcEMxboCBz+lNIG2Xne2j8LiJExJcS7voueB+hrprWPUoPBm&#10;neFLq6kW3kt7jVLm33NykYZlG3IGGKc/TNc3K8Gv6JFcxxrDcWLeXJCvSWPGQ49G45HQ9RjodvxH&#10;LJHoUesRSsDdabHabcnGwMH6jHqBg+1Eo9Co9TW+FZtk8GapqE13smlvF+zp12AshdsdDkqvTkcZ&#10;4NfYP/BMfw74ps/h3qV21rcWkM2uSPazLb7TKohaOMqxUlwGdvuZBIxgMqmvjnw9pF1Y/DywuI51&#10;Vb/VgrYUE5Cjv6Hev5e1fan7Mnjw658F/DsUektp9pHbyWdt5l18lxtlfaeuURpvlPYea5zwMfI8&#10;XSqf2aoR2k7N9uxzYty9jouqPorUJ4mkEUUtqsN0+2KSO4C73I2vN5ZIZSW2EZTBwuTwc6158SY7&#10;rWYbi71ELcNc/arNba3VlEhQN5SBuU5ZTgZ4UDHy4Piem+KdY0yWRLPUvNkjup4rVCx+ZDHnCEYx&#10;k7cjnoPqeX1/4zxW/iqC50y0unYAqGt2icwKIeTt5AO5wC2eFHQ8rX5nTwtanHkhH0v/AF+BwqpJ&#10;1OaR9Dav4n+H1oY7jUkvLO7h3C8khZvJiLYYDfn5HK722EsW2EYI5GfqPxD8PJqUNrr9/pq+WgGn&#10;zWFyiqyqgyXBGCWYMCoG7OTgNkDxXxx+0T461b4cN8NtY8Y3Fzp9nsuNJglaOUW8jl2UxKWOMrIz&#10;FVPybmwARXnN/wCKPtWjSQajf6dMt4paO8hgVm3ZMPmO/DRlWG8DAOGJOQQK7o5TTlCLV+8vXtfX&#10;Q09pFXdj2x/jQdaW/wBRUQww3115aS+W2BGqbkYZJQLsKkAbsljgU3R/F+sa3qtvd+HtZlsfJd3h&#10;vkkWNIlVvmABXdndsyFbAKrxyMeA+DfiPN4du4IV0ez1D7OxYx3EfyPv3o27bhvmDj51YMuFKkEB&#10;h3mm/EDwt4fvo45bWOGLyy7/AGS4b938rq0Q3FiU/eKxVWBIBOS3I2/s2XxwVuluv32M+actj0rU&#10;/iDoWn+ILnQLa4s4mvNQihSF7h0hRZWTAky3Eajdhsgj5j7Hmvib8TtY0TxfqnhHV5tL07U9Dvn0&#10;+6ms7w3CSSxTxxMEkUtvR2CncpAKkkE42nxzxp4rtri5vTqFzbt9stQmn3VpDsEvluwzjnq2QS3P&#10;y4GOlcK2t3n2m11bT9v2iG5ZlfcMs3BHGTz9PpW9PLeV8042t2fT+mYtuO4ft1/EDUPE+gaRpsdw&#10;slnbXBHmL87JIsWNu89e/wBevNfMxUSzLHMflVgmQPevZ/2hpLbxH4cj1O2DRLYmN1hkYH+EBxkD&#10;n5s49uvNeNRvNFcxyQnLlldT6HOa+/yGnGjl6iu7PUwr/d2J9SsP7K1SSBZ1kEU3lF16EdM/kf0q&#10;G23qzQ7P9S5cflg/0qOWWZ13l92ZPOkz67sVPuQ6lIUb5Wj4+Xr8vFe0dRZspER2MZG5VYr7960f&#10;sNvbWaMF8vMg2t9TzziszS4Y/tMcyox8vazL9OtXL55liW1i+WRZMqowcY5z6Uo6SHfyOm8CRPf/&#10;ABV8O2VpLEijVLeTZNcRQoWRwcbpv3a5I/i4yeQeleieCvFlr8I/2oLXxL4nja607ULm6tdah8xE&#10;+0W10jDL5YKpxKrkMRtIOfu15bAbnUvEceuLpy3EFjcQzXgVTsCllADEDgMdq5x1eus+P2uWs3j8&#10;axBaW7s+qXEk0fIjcfapwqsoOR8iqvY4HqclSje6fY1jpG/me1/A/wAT+JfCfjTTfhZrKXF5D4F1&#10;rXL23uJJFaOC3aAIzK21sKRb793HUNjHNfQem/HH4b/C3xJ/aN/oH2hZbKH+0LaOTDST+cYmY7WK&#10;jdArsAwfHTDAFj4DpujahY/HN20+O4UTeDr2xCtCC93Gtjc2rEOoOD5kQYgtyD26VwN5qcuo6/PI&#10;x+QTSIpgQDzGwwB+X169+pyfX5fiDAxrShWT1jol69zhzS/uS9T6e0/x9pXiKK41E6tJbt9qjLDc&#10;ixq4iUM6lnG1nbczD5RuUc5C4seL/jrqGh+G10awvFvv7Ss9y3Cy4WWSX53WQZJO3zD8vT5lBBCn&#10;Pzzp/i+LW4ALu0+1Xkckj28bMUEcjFzuwGGfvt7Yx9Kj1zUbua0sLm3uI45GuFVmaTco3Z5/75/h&#10;OeBnnPHyf9nc6VlqePfQ9Y8OfEXxBL4akudQ1kqwuonmWMH+IPJGfkB+fEcgGcHaTjIbjUu/HQsE&#10;mudL8QK0OqMjWcbDYFChcKXXO8nYG7ZIGTnr4Tc+JJ7W0uhCYi7R25kiLcBkDRgjknkEE4yBuHsK&#10;p33jXV5NPR7aa7jjtZGBtC+VORg4XoOAoOB+daRyn94tdgjLl0Z67q/xzvbme91WXUhBIrAWoWP5&#10;tqIsW7cejEDPy46AgjGK17TXNHvr2PV/NhtoZ7hX1C42xnbNjbKVEa8KQQwCnbwwHqPnv+2ZpvLl&#10;B+9GsC7WPGGHIA7jAHfqeTXQf8LctLSwjRdJt9zWbw3G5Qyyc5HykcMFO3fww+9uzzXdLLOenydO&#10;pUZc2h9Xah8SfD+mQSQzta2uoWWoLc2tq0MO+4hkYBjvwHeM4BRgXXBxxkVjwatDDZX2kLrdlqFv&#10;JDhUaAA2k0aMfLJX5dpYhuGKt8uQHTanzC3xN8RavpsNkGWRkhdI9yfMoP8ACMe27j1NdFo/jDW0&#10;MENnJmFbdywjjzv3JlhyDyQv4bm9eeepg/Z6JmjcZaH0JYeOtI/4RgeGtMm820luY7v7PubarADc&#10;pDBc4iDbh91ht54w2honxE0Hw/Yp4Q0rxNdPJfi1ezm4AgyJvLLEM2G8qUKy5YgEryADXzjrXjDU&#10;Eghkgxbxmzje2mjyMlFGSG543A59Ogqx4d1iNPDP9tTGb7RGHfyVhBDr/Hj0I2K2eMjd0288zy/2&#10;dFyv0+ROkUfRN94xh1rUrs293JbwreSXGmpJNh7eKNGYNuwdzFP4sjcS2MkkVPoei2ev+JbF11e3&#10;W8jtS0NuoXmTBITI4KkkZzxlhn5QWHmHgi5t9S1ex0i9uYbp8/ZLP7LNh1mYDCYOF2hjK+7jktnB&#10;au/8PPBb/E+K4uNXV4bG5V5LoXAR55owSHjUsCQWjZeDu4PIbivOrYf3eVX1/MqKVTQ7y10JtAl8&#10;9oXhnt4UmlWa3ytvuklVI24PeCY8c5hbJ3Djz/xdPHoUM3iOB5o7uRoUl1OLJZ3d42MjEbjtDcZU&#10;DIVcjuXa18X43uZrfWPsF8yyvHJ5370xRoqqTuQoWjEsqELuADAuO5PNeIPjV4SbwTJot7Y28tve&#10;aTcW0ln5is9qwy6yKfMwjKqqNnIYwkdGpRy6as9dN0xSio6GvrXh/TNS0WxutH07zI7u4WS6uo75&#10;WQoQAsJBQ+VMj+YclsMjrlV2HObrPiddT05tUmumhg1O3eC8ms7plimvETeshUY2sRz/ABbsOcLw&#10;p8nk8eT+HIVvkvJ4Vnhl+yzNmMSYVDHlgSW2yBTgjqEY9fl1PB3xEjn8Lat4U1u3hurKS8VbOOaZ&#10;gxbCwq6ADO/bGV4JH7zOMqK9WnRpuN4ppGSs7qx0vjbW9Gn059Fh1aGFobry421G13/ZAX4O5RnG&#10;N3Y8hsgkbqW1sdLe4NnoUiJqF0GuIZLqQrGIzDuEfmgblkJWWMhsBgR0BzXODxH4at9D0ue9LSW8&#10;9rG99YiR1xOq4WcE9X2urenPdSc8t4p+Kdwtmi21y0glQRxiVR50ZLcMM5wSByQOd2O+TjDB+2ja&#10;Laf6+ZVomx4p8UT2btaWV4ZmaRY4fNJ3SoGGDjoCuCBzkKzD3pumajbrq1jD4v1eTULO3ukukht5&#10;9u9sReYu44IbYgXIHVep615Pq/jW71HXBNny9igMx77Wxu+u0AfXPrWnp/ixFNvFNI0nk5KCSQcM&#10;zE4ByOMqcnpknoSDXqxwdWlRTS200JhLmPdtJ1SbUxDYlVjhbz0lsbeEZkC+ZhGHG7AKkE8qOTnB&#10;qbRNX0ay1tZrC5hWP7NNcG4WRpFyHzv3K2NwA5IODv6Z4Hit94xlUNcTTXIjhjCNt/dlV7plT94o&#10;DtyPfHFT6R8SfD+jWWpQXeqTPG1vN9lWNVZfOIZlLKWGQcBcjPI6HgjieXy7O7KlKO1j3PRvFMXk&#10;/aLXVY7e1azumlF0SyJGAU8xhj7m9yT0BLY6rxw3jr4uJqWo3Fx59lHdbVLNDFHtI/dqygqMLkY6&#10;YI+7wMCvKdd+K99qVi1/Y3MlrMLdY5FjlPz/ALwMRjuCAhOc/MhbPOBylx4ge4mVrpY8rH94YG7j&#10;PJ7k+/T9K9KGU0/ZK2jM5VI22Pd/D2taRrOqs+vvbWsMMh3T2smHRl2EtztGx2YEZIAxkEc4Z4l1&#10;nSLkXdjvAkt4xtkj3MJkJYgcg/dJjAz7c+vjreLI5ZbfUrBljVUjZodu9SwPOQeowvQ9z9ary+Ob&#10;qbT/ALM95wGznac4zwucDKjAOPf8q/s6PLZrUq65T0W+u7LQ7VvPiZfLULN5O3bMu5QSSc4wMYyP&#10;lYjGOlZ9x4osfD0ipot35sqyGaGbBZTHgYQhh/eB/kegNcDq/i271G6Z3ufOZ1K/L3yc0k3iN0la&#10;eSCJZPLbbtxgtkFenGMjOMc8j6dP1KUo6eRnLmvZHd6J4vmnnl1KTU0iMzMu65Z2VHAJQnHXcduf&#10;lOfpxXjPjTXbjX/HmpavcfM010kbFT1wpjJ/8d9e9dZBqsDaU32eQFg4+0eYOpUDBHpwW78e1ec6&#10;xcMdVuL5o9qG48yVFIz945+lejk+FhDESk97HpZbf2jbKepwOkjSeckg3tho23A4Gc0LaiNJCkbb&#10;dwC7+p9vyqBZwbdoWb5hkp7k1qLaMml/ahcbg3JjU/d44P5DpX0V5R0PX0buPXq2xseawG5U6DnP&#10;H4/pWlbSOt9btEjMI9ynaevy9uO3PPqaybaVYECvMFIYqMjtnn6cd61NGWW5jh8kL5u9mt1bgfic&#10;9OvX+dQ/Qo9F+GOpHSNc0820Tb73U7ieZ1UljH8kEbgZA+V5Je/8Jz61xnwK0m1vvGdlbawG+zSo&#10;qTQxx7nkH2iLeBzgNsYkZ4OPXmus+Ez2dvrOrXtyxMlj4ejlsplUgxSS6jaxg7QRniTBGeQT2rL/&#10;AGc7cXOt6baqfMuZLz92pUCQJ5Um5VPUlgGweilVIIOKT92nKwSeunY9qsvHN/qPi6O18bXMkP8A&#10;aUPmTTNIW3vHkxy8/wAQ3upY5+VuMEV2On+K/Buj+GtO0Ow0yx0m+1JzA2tXpLedDMiJvIAxEI54&#10;Zv3i7XeKdhg/MF5yS3F4LeK2037X9jhC2c00jSlncs6hUJwVcbVK4Cncfl6VzclvfWNtqGiSR/aG&#10;WNYFW4IGIcyv+7LZy4kO4Dgs2BzuKn8/VSjWrOSd31T/AEPnJYio5bkGr/E7xHHcvdaHbw2skl1J&#10;cTNHZxSAF5DvVg6n+IjBz0A7HFZCeMfHUFjPeaclraQRvJ9nijQIWxwykjHUkMTn+BTknFXrO9tr&#10;WwvLnUNOZrjyVk875DucmNldVwPlJJGRnovAway4PFE8lnDa3kokTy2+ZnKkYOMgjocAY9T1rop4&#10;ipD3ILbuCxmIi+W5j6t4Z8Y6hoVrqzyyXFrJCfOYAkxSLHuC5P3gN0Y9jkdOTT0j4aa9ceD7zX3F&#10;0vkSxwTSKjjzFkjZ9jEYULwMgnoy11nhXxxb2Vx9l8SS/wCjrtRioK7Y/MMhfCjBIBbGeMnpjipL&#10;H4rCKxs7fU1mmsFvpPO0uO4WNhvVNzxsyuEbair9woAo4YZFejTzDET921kh/WKlTVs8m1f4W6rZ&#10;XsKPYySfu43O/BB+UNzg8AryPbPel174Z3uiXkdn5UrxSxxNDMittViqv5eSOq7tp4528ZGCfSo/&#10;Hr6je3Ws6ppun3SXVwDdBrNI4gQwOFVFURfd42bcA4HHFZKeMtTkMNk1+VErKkcMg/d7VAXJXocD&#10;P/660hm2M5lHl2F7acdTjW8CajpImj8Qae9uY5islvcR7JUkUgOGXquDuHOOc+lQ6p8Pr10tdTEs&#10;eNjRSRxKTjC5Bx/vHp6+vGek1zxGuu6t9ruUXb8qybcY+XA6jrkAdec1c0u/t7JDIIwFkjDbWUnZ&#10;/EAPTBAwfQ1tUzDFLV/0h+2lucjJ4E1LSt2oyZexmtYZJduTkFVODgEK+1sjn+tO1LwJHZyxXkln&#10;NtmhZfNkiHz4Y4wDwOPlzk8qemcD0m516LUGAnlhVnIcFVH8WW5Iz/e/Dp2rA1+4t/ITzbpUcYXb&#10;24AzzzkHj8/yy/tSo5pK6H7SYaadV8Jz2dnp2r3k9pazRyW6SyttQkBmTGTgbx65PFaFzq8uo6jd&#10;6u0Kxy30klxcSOwbzpCd7Nk8E56EAckZ64qO08Q20+nyJKY5GjkhO5mG8KAysAxGduXz1HJBOeq0&#10;5fEIWCaaERxMU2LGy/wnk44x078EVj7SXtL9w5qm4/TtZu9szoWbzEKtJ5ecuMYH1Oxe+TjPNdRo&#10;Xj/VozcanaRxwRNcSyNItn55RWXlPnbnoRtYnIJyTgVxWhXUUd/iWH92u75SfukY5/kMHt+FOm8Q&#10;2sMfkpO0bbSu6NSGJySpJ555/IfjWyTlotWUpzUbo6G+s9Q8V3q2+i6iZFuLzbHDJsUBfV3yApwV&#10;9uDkiuZ1a1vtnmySyeasuyeJn/hGOSPYf5GKbZ+K57eKZkZlaWPaDwACSvT0HFZGu61LbSLHdWyK&#10;uSGOCdx79z/h14qKdDEVN+hHLKWrOu07UdC0qyGo27XElwrbtQtZJF8sMHxG0fOc4PpkHJ6ZrN8Q&#10;a5ay3Vy2nxj7PNIxjl/ixuHJJxyQOR0G41gjVlmnkgb7rwgboccE98H/AD1qqNXzItl5BPTcwyQp&#10;4yT7dR+NaxwlSchcsnoblncrLOsRCspbK8EHdxj9P8967Xwbb6pqM9z4bV/LsZtPlvpSoDKrRQu4&#10;BbGVyPl/3iAa860LUBa3MduyvIkh27l9M8EE/p9a6pPFFtDqMcmlWSxs0QeObcu1d6/MGGcAA7xh&#10;s89uOOXEYWesV8mXGj1uep6J4V0zUxPpkWtrHNdXQg0i4nm8tbiMSOEkbCkphl27hgAFgWHBOz4N&#10;l0+7vbW8hsluBDqEkNzCse5JZGUnbtXDAnyyQMn51znGQPK/Anxg1Xwl4st9YBSO8t7O4HksvyyF&#10;42Q5GQNrA5I6NyMEMAJ9F+Mum+EoIbTRtMj3KXFwftUg3/KxQh1wVxIxb5SM4x0rx6mV4qpHlctH&#10;+H6j9nL4mfQnhH4rfBq58Ka54Q8V+Coy13I2paLqFrKytZ7QpIeEOBLEyxr5isw4iEi4YFG5Lx54&#10;11zwNrEuh6V4l0+5bWNPitnmsZuDGfLKyZfAjLqclfu/M/qAPA9X+JU3ibxW0urz3MklxJm4WELt&#10;Uu3yhdxA/i53HHrxmo7Hx1d2enra6rE0okkzCCAZFwFzx/CpBI2+ozwVFdWFyKLw3sqq0W35goaX&#10;SPRPEvxCd7m6F/PcJ50r/a0IQkhJmwxA4LKnU+pYZ9blz8RLDUbxtZ1a4+zxwaDFBp0OjsII5ZEa&#10;Jk8zHqpckjBLjPHNeQ6jqenpeNMtnNGitv8ALlkO5l2gfN/snrt4Pb3rRnvvPiklt4ttrIv+ocmR&#10;Y+5wx+bruAyc465Oc1/ZNOKag1/wDOcTq7nRp5yviCx1dL+S4ZA0N5J5a2+Gx5e7dnaVbBC5BDdD&#10;j5el0vR5PBXh/wAZeGzdXdu8whhtfOgwySLIqmB+crhWc9P4WGD1rg9G1fT82/8Aa9w0Vv5gP2iO&#10;MSyJGeAQhZQ5Xn+JepBK4BpdXvbmYSXL3UwabzZR5jEyYUsxySxP97OeflBxyM08PUrUfZy1Xbpp&#10;a36WKUebUhul+xn7Akq3n2jcisq7mQKhzxjPByeRggZIqKPwXpsu6S11aSG9tlE9vcoPMzHk7t3v&#10;nGT055OKgtIdUvbu21HSdRYtaQ5Wby8LFNnOGIHIz3HOM9O29o91qTSXUps7j7RcJ5PmQ3GxkaTz&#10;F+zKoIBR8HAOTjv95T2xpyoU9GaRpPqR6YnhNVWeXTNs11HLcSFpC+1RsUrgYxtZXYEfeVwpOM1z&#10;d9qEiai14YlNusrNsYZVVB6YOeD7jn88SSeKLu0WeGSz8uZJN/nNGFO0/KOcj5d3bH1zxjLv/EG6&#10;NLmyRS0jKLg5OGJGcdc53Ek9ue3ao0a0ql2iXCW9jpLGSw1hjHc3bW8kce21YZZX5yFwTxwSB6FV&#10;7Zxm6gl/FLHJZ2YaGNgPLYfM4Xg5HcnjoPpRoHi650i3jvL2AMrM48mRGKkgLgnaR93PQ5z+Nb0d&#10;7pXii7GttfW8N4riSa3jhwjnI5UDAUnJGAMDaPo2sqkqdO73M3CXU5bxHZ6vbXl7OskccDqpgWBf&#10;nKlThsHscH/IqgniTXfBmu23i2CWRWkjCX0IOFuIXwsiMPQgqPY4IwcV6JrtlZNJbzQrCLi0thLN&#10;t5yAQwAVuw2yAdcnGMdK4vxjFqQ8PHX9Nl8qfTGjhkj8ttphkVjuOflKkDaytkMHHBBNVl1SVaon&#10;y2T30OrC8yqaFi18Na744in1DQ7F5obW3a5ucNlYkwTk5IGevy9Tg4z0rWtbPSdG8N3Hg/VpfM1S&#10;TVFkhYWu5EdMxvbu/Dp8rElR0IHA+9UP7PGpwXOoTXmnzm32W8itYRzOvlOUP7wdd0W3eCCRtycn&#10;HJg1/wAL+PfC2tzePfBcs0dvouvJcWtx/aSGbh02XCkEBsHZudR8pZeRTxkav1p05PljFqz23OtU&#10;5R97odHY+L11Xw5HbeLk8P363FxJOqS6azfZ4THhk3Rx4jUMoI2tkEvhRuzXFeLPG0es6etos9vN&#10;NBHHbQzR7mLKhcAbm52gBT0yc1S8W+N5NVvrWCLZDaRuxhVYAjSsVGZG64LYDFc7QTwAMAcfayTN&#10;qczPJsWR28tt3qTj8OP1qMHllr1Zrl1vp/XVbkcsnK7PX/BLaLJ4cudQ0HTo7mT7KxuPt1wys2JI&#10;1YfK43BQWk6fcB44q94Lg8L6zbPZ+Jkb7FcNGbxpImZHTIUsGG1lGcAdR1HWk8LeH7/wh4AtL3Rb&#10;y3vGs7WS41C1utP3Kskjxo0W4Z3AeXu6gYzggttq14gMUHg23nlmihv7O7dLexe1kae5iCrIshUq&#10;UCFpVz8w6g4bJavLqQlUxUkle73vqrGTjU5m0cn8VfBGq+EPEUXh/RbuSexkjb7C8MryRyMXkaNF&#10;PJDFVVSCMqCM1zei+G/F0OtrHa6FJI8flrM7RFlQuSEPBxuyr4BPO1vw+hPAfgTVdf8ACF1DZapq&#10;nnQ+S8kZhWeN7pHCGSLK5Qr5hXcpOSCvcZ5uSwv9f8bxjS9Js0/tayZNMurgrEjurkABt21Scr8z&#10;kBRKCQAQT6lOWLowScOay17tlxi4xucj4z8IapZot9cxQzRCbylvrH92l4qsfmQ7cY5B5AYAjJPU&#10;TeEvCFnNqD+Kdbsf7TjhlVodOmZv9IBRnbLKOQvHpj6Gu+13wn450PR9Ln8Q3i3SWfmQRRySrJ5X&#10;k7EWF42GFCHGRyoBxk4OMTw54zh0RVtrm7s5d8DW9xFNGNsiOrfxDDAlXcHay5B5zxU06+IjQ9lO&#10;8U29k9io1fZ2OQ8c23hKbUhq3hVf3M7fuY7VQyxPxkcgEjsOSe+cEVVOj6BPd/ZvEt5MkC5bdbW3&#10;mMXHA4ZlBX/gWP1x6d4W+GOm+JdWvpNDm0a386VjDJqEbCK2b77bRGp8sfKcAgA5O3J4HO+Mtb0F&#10;ZbWeVhOq2y+e1vbqpPy4ZWUY58zCnPflRjGe6cKVGMZKN7aLdiqVYyld7nMv4c02903fBdtMiyMy&#10;xNDGREnfLAkDPygc88fSufi/tLT7WPTZh8sLk7fJX5AdvI28A8D1xzzXSz3U89mtxqSsLWGTzIlj&#10;DbYsDYF9QCF/JB6VSnht5rdlaK6knYNyoyigtnnPIGMYxmtZ1qdSPJy7mdSpzaBpxn1MtDp9vukW&#10;KaVnZlXaipktkj0J789gelbGh6fGNJGqagn7zy3EMEbFlkVQ/B/ukknaBxwR3FS2ejpoGmNDd2s1&#10;vb3EILrJkbkZUKlQTkhlJIPcEVu6Vp1rBLNotpdR29rNaxSPcbSGgjIwWyeF6tyeM9xXl/DeEVrd&#10;fiRDl2aOP0LSJUhmsY7mRZmi8+3h52jgEHk85XBB4GG9MV1WhSmTVftinmMfao/u5MkZJ6+g3Hgf&#10;THStDUNAtPCtjMLHTrdpPsMO+4kZgrYXcCOQuGyBxuzn8m3kEdxY2/iGPQY9OukVXu7yyWZTLDI8&#10;ufMH3csZFQAEAhcf3jXJUwdXFSlG1mrv/gFcsOZI09cj8O6frMl2+mL9lucyXFruJ+XLbkBPbcMB&#10;sfwkH1rf8H+CvDeuw2mq6rpc12thHIIbGO3A3/vHCKcYB3EKMjO5WIySMVyPiXxCNPubPxNa2dta&#10;W6yeSLF43ZJnQs0pIbjaC2GG7OWGAeauyfEeXwtaXCXulfalutKaHT1uSf8ARS+ds6AoMkZYA8/e&#10;OMcGuGpluInh1FtxS7dialOF2UvFF5f3N5ay+Grb7dbwXEi24j3P5aABt+cZztyCc5GznpXofh3x&#10;VFp2mp4d8aWsWqW8a/aYLvzViji/gdW3bWP7hGICuGViABnIHMT/ABU0XxFpCz31l9qmtrhRbxTX&#10;TlkjXe+DsC5LMVBbKk5Y454xLL4la5YeF7rwtYWqxw3sxnt49QhV/Mhf7pVjgjlSuV256HoBTlhp&#10;Spezmlp1NFKmuhry6/ZWsc2v6MbvUvI1GRbKcTPC9tKApiYjlADtPTk4Y+lTXXxRhntbCZNLb7VK&#10;sTzSNIqRu4J+VY8+XGv3mIwMl+QeMeN3usaktxKmm2rJIzM/lxs25Rn1zjjHU8/nWp4ZiufEVrcW&#10;dx8pWOOSMNMA/mAjI9wRz9e/BreeFfsVKT91Eq/RG5c3MV+NR16WaKOadsxqLjPm9+RjkAjd6A8Y&#10;yBWfNrMLF4pL+PdbxP5TNHlSxX5R8pGMk8H2yc81Bq/hTUpMnQVVhnzGwQzeXtYtwvYKuS2MDqSK&#10;u+HYtM8G6Vq1j4rijvobzyXeJofmYRybiFcnMbcbSRngniuj2dOUI2XkK2hRsfHmo6RZLpdvMVkX&#10;LNJMWbzGJ64BwPT6H8prrXrzXFWSzt2V1hcqsa4EJHcDPTG71PArW1SHwJr2l33hrStRa1iurn7V&#10;Z309qxAbDFImx820Z2EqDg84xWLaeGrrwD4jij8ayRiaaGQ26M5ZEYRghgynr86t6HAyD0qPq7bc&#10;pRty6f1YXs5ctzDuRq76hDBcW0kbna0jzN0Q/wARz2xyD6UX8d1JKlkkDNLJtVUIyTuP+fzHrW9p&#10;l1HrdxIL27jjaSHyg0kgZFbjryMDAHJ6Dms/WNTt/DWrf2dJdwXF0lwbWRoZ1lt3O7BZZF4IBA+Y&#10;cEYI6VeHp1qr+G1jK3u3ZSuIphZ7JftUGoZ8tYW+7Kg5zjA2lSvvkEdMHMVtcyXcrvdw7127CrSk&#10;H1BU9ck4HX9K0NfsdT1jxFca3qV680lwwmDuvUsO/HYEcVVNrcWl61qrKqhoxnbkluSCMfXiuxU4&#10;xWq6bGnItzNbxJfaeyXGmSNC0MxaEq3KMFKgj35P4mpNO8S6hsWJ5X8xXD7WO5XPritAeCbPUrWa&#10;7SeMvHIf3ZYru9D+YJx70mneAjHZrc3Ot2qzxsMqXOSB39ME5AwepxVUYU6lNqwRj0Qk3ja7utfO&#10;u3X3reRZGQ/dUA8KP9nAx9K1G+I2p+Jzb21/fO8lvb+VD5kpZ403FsLngAnPTn+tPUvh6lsI0GqF&#10;tyHdI3Qqw3YI6jBOOM8965yfQbgXflwedG8MbNuZflC5I3fTIrWnl9KTtbyCPuq0j1G/8Y2Np4au&#10;rzzbWa6s7KRvs8iltwVMnIGOeByc598HHzXMEWQqnO1sV2finTNS0/Rbi9u5CysgSPaxOMnGOe3J&#10;rhmy65J6v1r1sBhPqsZW6s6abg9i7pUg+1eeuML7dv8AIpmuTSS+WHdfmOe1Foyw3DSBfl2/0qHV&#10;1xFGoXcVUbv513rc26EMYEkzoR/y0x+vSmhg8jO3rxRG4ZjKp6ux+70oiiP2r7O/USYbPrmtCTSs&#10;NQkTT5LWLABYb2z90c8/rVe4ia0tI9RhbiThBjrxz+Aps0Bt3MRkLNI24qB0qS6Esl3DFfKI1jKp&#10;jb0GetZ9Sl2I4rB/tnlEMdqBmbHPI5P1raQQ2Eioq9FVw3GRjqMY9xVPSoDLqzyNuKltpZe5BFP1&#10;YXKzSSRoG2uxVlXqKlgTmPyf9J8wNJIDuG3OwZ/n2q/ptiIH+0zLuAaRfMVf4en+NYul3rRv5t0f&#10;MZVBA9T/AFrpdKl320MDu237sjN0zWdRPa5USHV0BSGYTDy0Kkj34JHv17VV1nUUSFrWE/Ks5Py9&#10;2PQfTg1btktzbysZkk/esSrdMjjj8MVj6gyG88m3w0UcgO5sZbAAz+lWokjzMlr+6Mu1lUc56nOT&#10;/Ksq5cSXDSE5w2FatGSKJbHznUfO2cMQCDz0/Wslof3Cqq/M0meDnvTJ+J2JBOFxFJ6/MPQVJBbN&#10;dO0hjbYseflqtIvmXrKh4zitXTtTFpYSCRvm3EISv+fb9aByMtkWR47aJTubj9etW7a0kmv4rcv8&#10;o+VV3d8c1FZRNdT+asQPzYH0rSurMQ2au7ZkVvve2BUyeqSZcUrXLAsoZNMhWF2kZZMyLn1xxVu9&#10;Z7qzjihRk8yRUbcvT298Y/WmWl4YrZrea6xtbPy/LuGOn0NLfTW0j2piLKrTDczNj1wR6D0rNfEU&#10;7bF3wVoc91esscixrbzK7NM2FbLCP8DiUH8KvfEZlv8Axk+tSpuW6ufLiVecAMuBk/7IH51TmMkV&#10;9Na2u7y2Xpn7/wB0YODzzg/UVqa5pbPe6UolbZPeTM0O7/VmNlAxn1Df55qlsEpdia/8Ralq1nHp&#10;lnqMy6TDqMccOn7wFOcksV4yc+ucZq18Ovjf4u+GcmoaPpsVrqWi6orLqug6pCZbW69CVBBRxxh0&#10;KsDjB7Vg6fazW97HI2f3d15jDHQf5BprW09pHHPLZq3m8qrA89Rmuaph6NWnKM4pp/1c441veunZ&#10;l6XUNO/tOW60zQFht3kHlQ3FwZGjGRxuG3PT0qO812RNPwmmxKSy/KqHnr6n3pbPVra1n3zeH7aZ&#10;M9HLYPU9mFW9V8a6ekUVtb+CtNVmkHzeTJ2GO70vZxlpY10lG9yvaa5qVqFax+VxJvT92DhvUe9a&#10;1r4t1K1ja8uUVnY5+aPsOf6Vhtq1zcXIIs7eFeThY+F/PNR3E100MaPKn7zggMB6is/Y05RtYwub&#10;v/Cw73+7H/37H/xVFcd9lb+9/wCP/wD16Kj6pS7En64LoQju/tVztZpoQGltdrhw52h+c4457jg4&#10;Nadk3/CNxtptlNJIXZVtfLcBCpVuSD3GXJHv0yK5zUE1XT7G4g0yQXM0kLQMjXW540ZFBIVidxUO&#10;eAMgdgFJrL1f4ha/p97OL2SZ1yI9PZpWfZtOMHGT1yT7r07n8coYeVOTnLT8dDhpuMNWd5cS/wBt&#10;adFpWsa5DDdbnmRvsrxs0vzAghQVySV5Kgfdzjk1VublPDmlQrbXNvcLeQiL9zGpmQBMsGHLDO71&#10;2sAe6YHEvrWq3+nPY6hq1xPJcap5yyTSbvMb7zN83qSOfXqRwa6PVPF0mneJV1ycRTQmOLybmBtv&#10;mxkOFV92eQjYbknI9CTXROUba39XqVKcJO5OsuiQau1hpNzPJbzTLEsk0gZlkiCI7ZyCfmBIA2kq&#10;eRnJE0yCxFmWdA0kodZIpPldMZDnld2OOvBwVBODXMx+Npb7U5rLULGG3juLhoHuomCxpGcbXCj5&#10;hyVIbqNuO1dFY3mu3WiS2tlq32e+jtZIWgmnZBefI92VjU/whI5WQE7SyqOcg1NGjTlUbT/r/gkK&#10;SubF9pXinxJZ/wBtbbdkutsizI0Zk3SZBz3A3YBz1OOOppE8K2Gs6RNrsExYx3Wy9smuh5ly2GIK&#10;cHAXacqFIGcDB6+bSeNfFtrqcg06aNbhphHNHaXARYkAUApk8ldi4JHfk8ct1T4g+JvDf2ezvbmT&#10;z7CzusP8y7pi+7aVz0LbuCAMMR0FdcfZrWX9MtyjI7zTbGzl1C8u7PSVhn+1+QyeYWzIITh2ywZS&#10;Tl+eu1iMgla1PEC69cWJjubdVTTG82G3eNlMxcBQ+DjgcgYBIxz0rwzxX8XpbdtW1O3fyYbjWItk&#10;Man5NwlQ4552oSM56YHOc0zUPjOyXMFlZlluI7dDeFZiplbzHIBXj5hvHBBx06KCcY0alNt9NWHw&#10;7Hs1jc67qN7OZwsStNDHBpi70VtgBABB+bOWHJzlgepBos7a61DSpJrS5Yw28m1vO+VtwByoK4DE&#10;cHoAMjAHNeS+FP2hdHiENl4+Se4g80NM0MgDgnO2RWPPdSc46dq2NL+J/hy/v4vFIM32aBXZdOaQ&#10;xxXSmRQyMFHDAEnrn5ck4YZUcO5WdQ0hKClaWp3XiLzbbUFNnd28jXjCEMSWmEoVGy6ntyw7gkHJ&#10;znGtpN1PcaaljJqUTXsnmyT26xk7mJDYIVQ2Mqc8kguCMhmx5aPjN4V07S7Wb+zLO5sJrYLcLHCF&#10;kM/lKxkX+6Blk+XIyDkAkVA3xgtZDDqUL7Y7WeMTWdxDu+0wSAxOOemAy5x3C9xW3s6cajcuoSnH&#10;nbPV9Ct7G91i9hvtUXT/ADNLt5LW4K+VDcykBjE6swCEHI8zOMqM7lbdWH4w1KW91241XWLqJY4r&#10;A/apzFtQIORKoxyxHPYlmOAc1523xxFlcz3d3arIy3Q2hlBjwqA/MwyCclQRyBx0HTD1L9oHRv7L&#10;Wx1AbXtl81VUcEiTLLksdwIGefXA6CsalGcqbUVp+ZlKUZRsj3Xwt4t0iGG3v73TfOxKws1b5W3N&#10;kKjKQcEMp9s7ueMizJ4k8D3Ntf266bNb3t5bq+kqtyG8qfG912qAWLEhecIAWOAcFfBdc/aTs7W1&#10;0nVrzxDI8N1a7prfaPkMksybcZXaCihu/wA47ZNcLF+0dfXHixryUqyRrNaQ3DDajzNgxMxPK/NG&#10;WBJyF4HTnrjQrezTt+Ape7ofTVnqWsaVqdv4jDeTeKsYtFSYsLc5LH5weZMkEdNoIPHDVnWPibUo&#10;dRmGrXJ+wzQxhZFkzHOrqJCNgboWKsVHIzxjGa8Em/aKu7q3cXF/50jM7T+SW2lUKle3aPj2GeOt&#10;Ov8A4jw2GrrbzatHDDDIWt7f7RtljJ4DY5BBDYKjPKe9YVMDWk+WPrcOVHvHia6RtK+yWctxEs1w&#10;qzRx3IYzy5QEjdgrkszd8Y9ck2rfxvYWL2vhfUtTihZ5ha3F5LBukjUxguQQRkr2GOAcZI6fLX/C&#10;57yz1aOye584wzQvNI3ytJhhu56gcAeuc1mXvxa1VJYNbS5llH29Xt2uGXzJDGu3LAc4KlSc9T1z&#10;itP7LcknJlLl7n1FeeNLWa7iO60XbJEXs5GBMwzKgBHJBJXnOOAPwral4psdYsBq+jziOOONLRoo&#10;5IxJG4bbgjrgsjfMQe/UkFvkzV/inr0zwSWeoNGBCyMrfMdqyOwHOSMeY3f1987UPj7Wv7Saxgla&#10;8kurlvL2t5jTMykBW9cMc8d+eCMV0xyuMqe/VD5KfJe+p67pHxmTQvHl9/ZkCyR3k77WWRVjt8gq&#10;flkbo5K/MWBVlBySeO1034t6Rps6WN9bRifVGAmtZoA3lRszpgbwCACowwJyHDetfJerzyWLzzsi&#10;+ZbXIRPMbcqykbgGZflPA+hx0OBRqnjnVTr/APaiarN9ndh5TMM+Wx2sQuB/Azk4AHPPenTy/STt&#10;pczjyrc+mfGvxs8OWl4um6xCsaxSIjSW4/eGRAEeMDOCM4POOuOtcpB8bZbrSdRSx1CWS3mjklZF&#10;UMqsYyCi8Eq7KnLAn7rErtGB4zrnxLXWZoYdPkaP7OkodgBvlM3ySliBlwQvcnGfSsm01bW49KmJ&#10;H7i4ZpYW3AB1YsnPsAWweoyRW0stp8ydumtuo2482h7tp/xe0eP+zy0cSyXVjbz/AGiR1XMygSOr&#10;cZZS+R83GGwchBXN+Lfi0trcLp/9rP5NzNm8aFWG2R+dyghRlSSOeAQ2CQa8n17xFqcb2sawyKsC&#10;rJDLHMcmMtn5jzng7Tz9cmqt7fXcweZIn8qaUi3J6nanzDsMjjp659zUMvjzXWqBuPQ7LT/HGtaZ&#10;4tt9Y/tZbiWGQCSUurLjBUk7shh8xHAIIJHIIrz/APag+Nmr2OhS+GdPMLJrln5VxPtG6O3UqfKC&#10;jgZwmcjICYBG5s2dJttV12Hda54U8RKBswvIz2zjjsSccV5X+0I8/nWNrPLuby5G5bpll4/SvWyv&#10;B0/rkLx0NMPG9RHnVyikogP8Klm9OBQhAjkuUA3CRUVTzgYP9Kc7o4lYf88VAGec8VNbQoIbVNi/&#10;vGcN7kjFfeRbPWGzA2sYhwPkX/P86cqNBZEMozJ87ccjjioQv2ltjnqv97rT52cW7SM7GQnHpVah&#10;5Eulgw2U07AMzg7fVfepNAsYZZ3idDtlg+Zu27OcfXA/nRcyx2mnokSKN0Snd359am0rZGP7HuE/&#10;1kIuFYE5BHb8h6HrTDqMt2KTXjRf8tIyFwAMEEYI9MdeO1bLx3Ot6Ra6VsPnW9wIrgMPkxknP688&#10;9xisnw3HE93NNPzBbhpWboQoB498+ldRoGhTXWj/APCV2lzDDNdeIoLaOyl3fNHKsjFtwH3RswSO&#10;QcYpSZcTpJBe6Z8Of+EV1nTxG2hX00g3YXzy6KAxGAflMYHcHpgY59++FV6dE+Deh6BM8OLPTXIU&#10;KVZvMYSCQkcMRlh7bB3OR474oez8VaZbpaX73N1e2JtWRmLO0qbnBLAfNuxt6sc5HpXuHhHRLs2l&#10;zYSfLDDa+Q1wkinaQAVQFcg5YLF14Eq5+6cfJ8Sx9thYU/M5sd7sEkXND8TaFbXEGm+LLG8dXnEc&#10;l7ay7HRNygEYBLMBu5wSSw4OADBbaHa6dHq2kXv2GS+utQgSGYSDdKsq+ZgIDzGQF6jcC46cisfx&#10;RqOo2GtW72UU6q7fagJI+UMqq2cZIHGGxyB+tYmoajqg1CHU5XknWFvL3TMW2qoO3BPPGeOeAAO1&#10;fKxpR9ldnmfZJLvU7PTV82+eSRPJ2svnBZVZVJQcZwcg9cMMj1JrnfE2pJKgs7ONrf51Yx+cdobc&#10;SW9d3Y57DtxWhewIxmBjuFj5IkWUYOQT83tuHbHJ79sG4g1JvECWcqHzUkJVmPzFwxznPc9OeK6c&#10;LRpx96+36k80kQ2OrWFvfKy3k0iCEBfMbDI4OeORkZz1/wAKu6tftqFuNvktM4P3ZvlUk+2Nvpg5&#10;x+lX9E8HvrtqJ2gWSSSUKWjX7rBQcD0+8p9PlOOlUG0cO0jR2DRzKrNuCjY20hioAHHyscjGeCa7&#10;Y1YOUv1L9o5RMvWXuEuFilj8zy32SbVIbjA5z78Y9vak064hWaO2beWZCsJVQ2/nGD75/l7Zra0z&#10;RIrjSIdQgG25hVm5bHRQcEHg+ozwRkcmr0NjP4mv4daNpb28OnWOxvs9jHFhFbqQijzHGTlnJLAZ&#10;JyDjSXs5RfmGnKed/HiO6sPBizQ6dJbrJMkMm6IAsjIzAn/gW3kYyOfr4qrSC9jYkL+PAHSvqD4n&#10;hPE/wz1SC5tvNZYTGrRx7cGKNvLzgcnKqCTySO+TXy/PlpDtXjBHPof/ANdfQZNKMsO4x6M9DCy9&#10;1obCHjjkfBZeFZfVc1Mm9Zt23/VxouexXI5/l+tSIHhRbfZtVkYtuHDEDP14zTYEMjWsTr9+NlZs&#10;9vmr1mdiLhZIridgcbZc4B7ZqaZzDrUeDuCvlCB97j+tV1lzK0zRZ3HP0qxdL9q+y2MQ2ybwDJ6c&#10;5B/LFEfiCR0Pw1uo0vL6C6mVbPVJI7JpGYBRJvE8e4HggvCoII6E9OCJ/Ebaz418eaD4VG2S+aSC&#10;z2Ln5rh5cuCRkk+a7ZIz7dqzvANhpt74yTR71G8m6l2wqsm0LOuCp6HjJ+pHHFaPgSVrr4t2/iG9&#10;unhjsr5Lqa6jmKNC7ThUkDD7pDsrZ6DHtiiV7tlxk0kj6Rudb0PRPjv8K9Ut7q8k0/V/FsjWcEnl&#10;+ZbuNQuo2+6WHl+dOzBcbiv3sEAV5Rrd79i8RX32H93HJcSMkLMpIUtn+HjOMdOOOMVrxW+seLfg&#10;PY+Ko5zdeI/Afia6tZv3gWSHcLc2syup+YhopAAc58snOfvXvGnh3RtV8crD4feSSzm0iw+xyTKS&#10;zZtIAr445LZ7D04rycy/hJ+ZhmX8GMn3/Q45fFlxp0qX8kceHEiv5cn3lYY28YyMe/cUl38X5Hsf&#10;7Ms7PFu1wkpW45zKhOCp6jK8Y3H+WItY8L3VvNJaY4j3svzbcEOysPY5Xp71Tg8PN9nnaVDyqv5j&#10;D5eFD4J555HHWvL5qNOnqjxYy00LEetw6rMtxblY/MVjtZuEcAk/gcZHp096sWmsO1wz3CqYzy23&#10;+I9e3vjNU9LsZ7S1EK6e0YmG6CdvlKsDjAPp/UDpzmrqGj6naogdyp8tt2DkEgH5uvIIUdPWumOH&#10;p1I76haJYu9ZJiYStuDSKzbVPXHPPv396qnWdRUBHJkUZA3rkqSen+fSl0/S59SPlLIqlmWONmYA&#10;MzDKZPbOV9OvtU1vod1dX2UtJmKqslxbxq24KQCfl4zhty8470oxUbK/zFGMeo+y8TalbXKywll+&#10;YMzKAQCfQd+wwenNa1v46v1kXyJvJuF2mRcBVA244Hc4xn1qrpumq6SW9nZN8u3yZJBufBYArnpk&#10;Ng8D16Vz2r22q2msSWt3DL/o8ZWZkj4Bxn36Z+n9ZjRoSk4tp9R8vve6ztdL8ezWl1byXN0blon2&#10;w2twdsSsGyD1ORnqMDjj3FvUPFunaJp9xZ2xs5I5GBjWCRmCBQm0jOfvZbOeeO3fhYNNkurNr+WS&#10;SMR3Cxybsbo2OfruHynpWn4k027vrebxDp2mxx28MnkXNtFH/qpCCQc53EPhiCc4KlewJmphaNrV&#10;H6GkddzqdM+Lmo6Xp15c6NNHbyXl+JLhYWMattBCEKpB+Ul8YHy7zjGeZ7/9oLXG1mx1e5NvvsbP&#10;yoVjyF3LEyLLwRhwWaTg/eOcdq83trS61F3tre0ma6YkfZlXrGF3Mw78DDfQMc9MzJBDpEsbalpc&#10;kiOoimVZPmWQAncvB54wfbNTHLcO5pXCMTpIfiC8WoLdaRdvHH9nNrtGRmJl8ts57sBjAyP5UyDx&#10;VqV6biGzhdlmuBKdhPO1i3Bxxzu6dj2rHhg/tG0+zbBDI2Qu1Rt3HAHoCMc5Ht1qxe6PdaXcRySQ&#10;yJ5m3bIvcNkgjt1J/L2qng8PTfz3M5RldWNPXfGGuzWMc2tXSzwWryTeTJIJGbJ3sVU8bTxknr6n&#10;BFcp4A8TX0N7b/Yvtkktr/x4x2u5i07N8vQ9RliD6iqfjW7vNUZNJslL+cqBmjX7zbF/dg9Scn9R&#10;Xo3wc+HGqeHtKXxFpniWHTdQvpbf+y3aUb4wqh5HDKcptYjO3c/y8gGumVPD4XCvl3fTY7qNO1N2&#10;WpzEnj7VLh2gnmkjztTa2c427dvHGAv+etNGpzTjCzNkYHrgDiq/9j3Go+KZk1R3uZrmQ+S247TI&#10;+Qpy2cAEglu4B703RdD1y+ubj+yYiwt4vOmuPuhF4BYs34ADOSTgelZzwcfZqS7HLKjLVFie3vfJ&#10;N5dBtztu3HoeDk/XNQlnaTzTL83l5285FdRpUUU3hrT4buRYTJdt+8mjYrJgICpwvATJY+x9cZk0&#10;D4XeI/EHiy/0nSrTzGtlklk8k71RUPPzdNueCcY752nI5qVSX2+m5n7CUUYegfaLqaKeUTSQ+cfP&#10;jifaxQ9eoIBxnsQO4I6R3XhqRJriGSfKxxMySf8APTb1x/8AXr1Dw38IIYZ70z28n2eSFJliZdrW&#10;Ukb4ljYtkgoyknvsGeMkCnbeHtV13TEgklt0vbO9kja3kkCMshbbnB+UBWHO4gE8c1jPEUfaWj33&#10;8vUfsuh5jqsEtvZQzW7YjdU35xndzyO/Trj/AAqlaR3OqRrbWgUMxVd0uAfmIAH/AH0VH45NdX4p&#10;8Hala+HZdRsrWVbeXDWskkRxG0ITzFyOPlLDPsR0zWLomia9ZvZ6mNJljW3uF8wbDxnGTzySDtI4&#10;75r06EqfsXJbC9j3Mu1muIo/IllkQbSOc/dz0Ptknmtaw0F7vTZNThm+Wz2tIu7qCODjuMD8yv1r&#10;vPF3wllvbtrq3sowU867a3Rtv7tmB8sE8jaTxnsrAZPU8HeBrqLVL6xk0xlVrdY42243k7Qg/wBl&#10;ec9MnaPwwliKcafMmVKi7K55++hxTNIlnbNHtHmKd3VfT6gEfrVzSNGFpez6bqhMm1fljbvySPm4&#10;6fL6cn0zXoXi/wANWHhW70+UW37y8jaZ4bVArIDLKDlWJXACkdj9w+uXeIfCWoate3GoW1nD5qxC&#10;SeaHKlF2g56DbnccgjA2Kc/Nzz/XfaR5o7f0ilR5tjz+LRTa3i3iWbTQSTMZrcHBY7d2AR+OAR6j&#10;68B4s0/+yfE2raaW+aC/mgO5f7rEen1r6F8JeALqyvrWCXTri5zAbryrJo/ODbmXB+Y7CBkg7SNr&#10;qzDBr5x8U6q2oatd6g7O8lxdNNI0jZJaQljz9f516mVz9rex3YOnKlK7MsLibe7f3R+HSrK3IMWw&#10;LxyQB6Z6/wAqrMjI+9RuySFqUYjhdNo/hDE+mP8A9Ve5y+7qd0eUu2PTzEHzN8qlux/z7/yra02z&#10;aPy4YZE3TOsCs7hVBZupJIABzjOcD1x0ybeWASBjHt3f7Ixyc1oWki3Vg0LZz5qGNuOu4AD8hXO+&#10;Y2j72h13gW/1RvGN1ptnqUUDarZPZGW6hDI8ylbi3QjBBLTRRqMjG4jPArQ/Z8v5fB/xJ0m+02a1&#10;aSK4to5Li8t0bYrPuJQkFUzEpAfkrvYqciqMNqv9lajrDNHCseqwL9naQZSWK3ndXIA4AJUBscnK&#10;jOTh/ge1vp9VmjtYpFgtbeySaJ7ZnwjBUfLA/Jt3SYPq+053E1stYMPejax3/wDwms2l6x5FmLu4&#10;jhkjm3RoWZUVRt+6cZz14HHpU/8Awn1x4q1OW7vdryQ6yjRqkAYPufIXafl6nAUccYPTNcp4h1jV&#10;tN8QajY6berBJDdOWe1dsjy3YfIem08fgBWbBbarDdtqKXY85cMvmM2S+cg/LgjOB/jXxH9k04yb&#10;jo2z590VzO56Jqmizul1q3hzwkselNI09sW3SJEFIHl5ZmOwH5RvJJIAJJ6+fTxzRAWN1E6o24IF&#10;O5osH5Rjtk88+oqVvEq2NpHCu3zbktE0eWLRKrbz14xubIIPUHPBNZupeIheXCy6lf8AnSDy4lmm&#10;kZpAQuxcA87QgCgdABgcAVrRy+tGTW5nKldjNeulaTMHCsvzbm+8dxAPfA4HFUIiJW8pmzIfMWNY&#10;29sgn1Hb8adNcwi7juGRgr7zuZfldlwxB9DxgD3FaWqaTB9rg1CzXZb3UbSK/wB1gAMnaB6ZxXZR&#10;oqm1GYez6GZDqV3A627MqDdmY5244x6dOP1NUp7iZbppDJ8wj6SZJJ68enXH9D3tNYXk0khvpeA7&#10;KirMPmYH7o9uRnrVyPw1LqWpK1ykkk0kjMqxWpcqcA4O3n8PyFehTw8ZVtUVyxiYkDXirG5G1nkw&#10;3zchv5Yz6df0rfge/l2Ws3l48lRDM06qvsvXkc/UcnsadN8PnWO5t7lJ/wB2wFwroco3zEEjHUgH&#10;Gev4VbvPhwbC53tDJ+7ZY5tzHaoIAyxAO0fmSB9KqWXyu0kVTdOzuPtfFl1Ym50+/tYJLsW3kMHV&#10;X+VMMjj+FuR6nIVeuTXJ+IfFuoancNPcvH8qjy1jQIRgL97AxyOvfNbp8NfJJC6PuaQuw85TswN3&#10;AwP5nAz61Xu/DCXSt9kjtGGwGdpIwWTkYPQ4BOB8uffrzrDL4Rfvm0eR7GRpOvXMnlxSRKytG2MN&#10;g5Oec9Pf8BVe51q4W+2S+axGflbk8HGOnOa29N0C+vbqOzisE2s5K/u+uff3xWvrnwx8X6Pr2o+F&#10;te8N3FjeaVKyXdndW7JJFIr7XRgfulT64x0pyw9DZW2K3d7aHFQ+IXtv9LV8M2VPmEruU9uCO3oc&#10;/SmHWJLd1aZw+cNu2nBbpgj/ADwa9H1f4Lz6d8PtH8Sv4Zae5vry6M0kaSFIVVYljjZcDD7lm74I&#10;z02msaTwJ4htZ5LL/hCS7OyM8klszBcgEDPTnjOfpxU0YYOVrSWoOFnojlUuoHCrPJvEg/hbt/hz&#10;+lM1C5urq2CpHvVjt3Fs8AdO+Dn8eRXd+GPg54k1u+uIH0o2sNrbPLPM1uGzghQAMcksVHXvnmu5&#10;0L9mfVLr4B+JviCNSt31DQ9TtzPod3abWW3miG25R+4ZlKhRw2zcT8oB5a2OyvA1lGdSz5orZvWT&#10;sv66A4pLY8AJWGTzvN2kZHy9G4/zipra/tVibs23lFc5ZiMf1r0TXPgN8UdM8Iad8UZvBq/2LrV4&#10;0FjfpCrR+coxtYclMlJAu7AYxSYzsbbUtfhr4ku5pDqqWdqIpG8yKSSFJTtxnamdzccggY6kHrXq&#10;KnRqawkZySWrOQsvNuHjmt45CyuqrGsTeuRhh3/kfWtc65eXyNZGIrDHIxmVs/u2HTdnpngdSc9q&#10;6PQPAc6NeW8GkSTNC2J4J0DErghlwB3xuHsB756fwp8N72C2u73RfBf2yz1LTtlw0SI3lvHA7yDb&#10;nOQ0RkI6gHI/hry69bCKOstVdbdioyW1jgIbeeztYdWgin+z3G4RyMuFZlAJXcMAkbgCOTk543AV&#10;NdaVHLZw6rYKtwwVvtdtjcyMGJ5HXBXHzDjJx1r0bT/gP4qt9vh+C1jhurji1s5IXWSaTeDGyZXa&#10;5IHPIPzqeQM1Y0vwJqcWn6prNk1vd2ul6kyXF9po3GCY7Ad+VBkQssYVugLE45NeZisQo1uVb2v+&#10;F/kKWup49qVpBpmqM1t5b/aJMKjkho8Hbtbj7wweenzD1FR3EdzDNNqgtGWJ5f3sj5/1m3oT6kZ/&#10;JvQ1778RPhHrWowf8J1/Z0fk67pq31vayRiPyDM7qr5Y4AZ47hScfK0fJyax9M8BaFqnhWTQNUeG&#10;a4jv7Z7ObO4R+Wsiur4B3K/yE4bny+OTW0MZTVOPNH4tPvHZx3R5Tc29rLow135VXIDFOh3dQBxk&#10;AgdBnDDrWfc30dhCkkdyUXhGw3GN2e3UdT68V6d4g8G3194YuLTUdFnt4rS4uJIUt4Sv7xnBYMG+&#10;UKBtwQBkAcDcK0Lz9mrw7bvpsMWswTTXUcS3Vjc5L210J9nk/LknII6AsQ2flBBrePsKcuWcrX2v&#10;2bt+ZM482p5XBqZQfMVCugXu3zE4zkf/AKhV5r65O22s7Q3UMjZe1WVQrYHJxnOevOR1PPU1319+&#10;yf4k0jX10BLy3nHmBZL5pmjtoGJl2rI7hQrfuHB6r70+1/Z91PT78Sajp97JHESVuoi7xoFco7KV&#10;QbgHU9HA4713U8vhH3pTSXfYS93Wxz2k3Og2drCTocjfwTW9xG2WiMXzMJIyuDn5QMAcnrk1uWUe&#10;g3832iDSdRaMzIb68ntwkcKYKuShc7yFaQrskVl5ZSDXSD4WOjRaFqpWG/udS23GrW1mjq8W1QAW&#10;5MhZm6AcFQW6KBci8C6/q9k3gZmvlaXTzLILPTHHmDzi2+UI53KMsBzgYzztArolh8tp1FGU229b&#10;I1VbESV0kjj9R0O18YGOJp9puVkkja6t84eNxuUsuW4XG44PJ9eTNpXwi8BN4ihsfiJqaaXFceZP&#10;M9pqUIVwUDRRp95lBbgvtchXzglefTPD/wCyR8RPFdmsuknWbjzljtIZn0l/MuUYFV2feyGRQQQe&#10;hGfU9ZffsD+NvENn/wAJv4v+3SQrF5skklv5IwAoYbFT5Tlh0GCcZ5OTpHC4enTajTnJ+exm6knP&#10;dfefP3gr4YWHifR9Y0Kyz/olwtzBO8ayBwrBckghYlG7JY5BIAPbF27+FXgTQb61+y6brkN1DB5t&#10;5Gt9B5N4fOkR2jCEERnAA+YklXw3zKB9IeCf+CburXOjW+pf8IvfrBcXDLcTPesWRUkjDMYxGDw0&#10;kYxnqrcdq7o/8EtdTs/hta+J38ETPb3VrHMl9FdBYZUkhgIeNWc4xvfMZUNuGBxtz2YfK8RWpvko&#10;v5mVbFUqfxSR8Up4R055n13T9O1K80+GO4mezLIZY4FUvyc8qCrZIH3ckKp6TN4L1bU/Ba6x4H1R&#10;kum0hj9gtS+ZF86BfL+c/MriQkgErtX5hycfcnwW/wCCZd34j1nXrTXvD8kGseEPGU2l6nY2+Ps0&#10;qmzNxGVI3EoyzICRuOQ2Aua+T/jF4j8cTaJ4p8RL8KY7Pw62reXb+HZGiiure1lW3lRBCD5qxD5W&#10;+0BFVyVyxY4NSwP1HCqc4Wbdvn/wDfB1vrGI5afRX+X/AATkfhonwR8QaRZ3Phq7m/4SJrozXmh2&#10;lgbcLGrAylZEZlyVIClURAN42cbjzPxJ+IOo+BdX1WbQNNm0m61KzjlhhkVjELeWJAESOVMmMqJk&#10;3FnDJIFOSN1YP7NWmeNNI+Mmi+Ik8JapJDp9/HJcywRlHhG9VDb3woYFlIBIySBnmrX7YXhiz8If&#10;FC6sNHvJpLSOaW30y2vJ0a4jt1fcglKEjeFlCMeheN8dCK8upTjKpaV79Pl3PYrW5VKPzPK3vIDP&#10;D+8LJbxHbu6n5RgfpUngbTrfWPFWmaVqc6xx3V0iXE0jfJHFkAsfmXgDcTyOKzJJWinaKSHLY24I&#10;wa3fA15fW/i2ym0QbbqHJhkj+Uq3OD6Yxyc8Y3ZretGUaDUVrY4vilZnump2OgaRoKaVZanM0Nrr&#10;V4l4xw8LWwt4vKdWjV1Iw7sMSNgFWKYUZ4Dxd47sbbXbK6+zSNJfWqx3HzrIrfvFJI+UHG1FA6H5&#10;cnGSK7wWujzaPatc2DSWc2lRRXzXWFXzGQxqwG0MVBDdDglEyDtJbitc0TS9RubHyLWTdbxOoM0m&#10;47Fc8D5Rgcn1HWvIwMKdHDuM4tat3e+v6F+xtK51HhDxXrNv4aurux0q/ms7w+StxJL8ssjNgIGC&#10;7UYkg4YjJx2pvgrQ3v7GPVprFppYSxMjTCMbW+U/M7jGB0zgjHGTxWfoEdna28VtPo77Y4tpaOVu&#10;SGO3cN4BA9x6+1elfCPw5ZeK9P1Oya3Nv5Nq0sjTRja7hsFcAHcMdec9+lepKtGtRtSV7aHLJPme&#10;pz3inxDf6vC1rY6LNBZySf6LuXd57b/3jb8jspz1+YBQc81ymteBrqBLbW9MufMGp3aGG2ZlMiqg&#10;wBjeWwdwx2O3g9h9IeBPCng/VPB+l2FzoarqX26SwllbQTLbRsqKy5YoVVipPynLc8Doa5/XPC/h&#10;62kaex8Hi9n0+W13x2Om/OnzMd6qCw2jAG7AySB066+x9rFKS6HP7sThtG0KKLUNLGn2lwbq8aJb&#10;qaTPkkshwMFuoxg8ZBbqMgVzXi/4e3vhzSvMvo1kM0wWGZrrDZaQYOPQjnGev449wvfhimiWlxDf&#10;6Hc/a1vY5I5vtg2RZ3lsr5YznEeG3AABuCTkePpc+IPEGuzaBrscN3L/AMJla/YYZLgKVhDhyQoJ&#10;G3avTnBc9xg80pVIys1obRUOa+5YtvDPhi0hupz4t0uOSzs0W+tY9Qi8m6RDgg73V5DuwQiKfu54&#10;GSOb0/TfO1R9U0u+hbT5Ig6xwwsEDE4I5A43AjIOfxrR8T/D208FeNJbS78N3F9ay2gnto1Esiuz&#10;5CKGXHI2t1PfvxWFq1rexztLomnXdrHGjM0cjP8AIwxuHPIXByAc+5PWuh0uempJIJciVzY1rTdR&#10;nVrddRtJEY8/u9zj7qhQHc8kAkDAHTOM0WuiahZeHr67DRxLDasGkwoXcACRx+OB+HTrxN3K2nzL&#10;q8K3DR9HaXhg3bHXnr+ddX4A1O+1mx1K3isnjh/suYLD9nwXz97kD72M884461hUo+zhOTCPL2Z2&#10;F8fF3jPwfcT+IPFF1dWOj6HGmm2ckiwRw2+TNsG7Bk/eyF+MtnnAHRur+G9bHhzSHs7MyXD2/msr&#10;XQZhGEOGZB8wXGW+YYxzzyaTxH8JfFGkaLotjFpl+oks/LuomYNs+VXPX6DjHGOmeKq3/h7XdJtb&#10;7ULgSSNdW6+YzfKUUhcABiQOhXj3wMYAwoS9tLWa1JafYr2vh6w8RTXmkWd9Y27QWpubeZrho2Yo&#10;pZxjcdzMM7FGSd2O9aWteDtI1M29zrtvcR3EttDHa7r4iMKxA+cbGYnAIGMAdzhQKxfDmmlteGp3&#10;10lvcFfMjuBIOJCDngnr27DnOOtdHq3wo8aeL9dj0/T9Sae7Plw2Ya43K+1d2xCTgjliME9eO9GI&#10;j+75r6/gVry2sPGtfCvwv8ONY8K3nw/gvXk1AodSW6Iu4JI42MbFySojY5ymMnP95ARzU3wunM+j&#10;6T4VurK+W8tWddQbUl2SOshywyFMajGdsmCOp9Bv3H7O2uQaDceIm8PtJZXtw0VneTsVjm2fKyhy&#10;fvZPPGcYPQ8w23wz+IXh6eXwXLp16uptMLSSzjUxuZGYEQbevOB8vfOe9cccPR9nfRti5raWM3Xx&#10;Y6R4YhN1Zaf9omja3hks4UjuHk2+YJZCFBKj5gNxy24feCEDB8HxSyXcWpLcQxzRpJEQ7+VjML7D&#10;nOM5Cr7bvrRrfgzxtf3K3Grp820b284ZRcZBBPAwCOOoHtVu48J6lJY2trp86/aTDhT9qVWjRcHz&#10;OPu5z3PZvSnWoRqSvPZbCu9ynpeva54F1v8AtTw1qE1pdTQtuZZMNIsqbHjBXBUMjMpAPIYjiqlx&#10;od3qLJbWGtxK32YvMskpTADYeMZ+8SACB0OcV1GleB9Z8T6fG9tJDcQzbUAjuo93mJGm7gsSMCVc&#10;MwAJ3YJ2nG94u+Ckfwzvo08ZX9i00trDNDJp+qwXBjYuAYyYZGjDMCQUY7hjkKet0aftKcWtgfMe&#10;f6D4Q1KWNP7O1K1+0MpWOOeYRK7FsZLEgL16kgcc9cVlR+HNY1W6Q3l4zN5rPGsxLKoY7S2ecjgn&#10;j+7Xc2XjHwnfOttb2MEMyLH5LNhUC4JOc5/PPOD61u2lh4ak1e11ldYjWS1jSKO1tmcZAYlVRsk5&#10;OeuBgsRgDk1GUal1CL3+8Tcjyyy8Oz21tdaf5y/L/wAtlzyQTnsOOOAarr4J1+fXP7O2hsOoVtw2&#10;qcjqQTkZ4yOvFev3thZW3ia+vkmeawW1+1xrab/KKmT5kTeAWCkbc8deSCKxvFcHhe48c6fpukru&#10;iVbeIyRT+ZDImM56dRxnPQgjtk9TpRSSSt2FtuNt/hd4og0+y0me1tUin2CS4/tOOd0JVZAd6Eru&#10;KlQV/hJwQCrU7x18P7jTGt9WdkeOZvM8ye4375Ay8uSPnJHfp1/H074afDnw78UvE2mi8S3tdD+z&#10;2s0YtZXJluAUMkMiAnYvzsPlxxj611HwQufB/izULOy8R+GptVdtTXU9L1Ka3d4DboXjWMgH9yiy&#10;Q5K/3VYkqFxXZRp1K94Ssr6Xtr6mUqkY9z5d0jStXs7qfF15kNwzBrCEHLH5sAcdjxj1rpvGfgXx&#10;R4GtrdvEWiSxrfaJ/osOqI0arl0PBIB3qc888+oAz9Vf8E8/hb4P8b/G2Xxt4x0DUvstjG8uk3Go&#10;KJreOQbpWVCzD5RlvlVGzuzngk6X/BYdf7H+IHgXQdMsdObT7jQ31DbcRxrHEjFBhOVCL8m7Awef&#10;pXpUclpww85ye22hzSxkvbxhFbnzP4H8FeOfi9aRweErPYbOONIY8QlhI5+U+YcO3zAD5iBuzjGS&#10;K8v8Y+FvGFjrkhv4SJPs3mXWHzIFRmVt2TnGVHbn3r7w/wCCeHglvEXwmj8T2ejW7Wv/AAlV1aNe&#10;WkwYNvs428zEgaRdjYOc7CccD5i2N+1P4HOt/GlvF0nheK3s9UjFlb6XBDDHKYYriGPzWK5yrNcn&#10;LgBgUwCcCuhZZh6mHTTsyJYiaruLPgz9oXQvF3hrTNGTxHZPDDqSyXFh5siF2jRyhLbejbgRg44A&#10;45ry2BuFUrzljz9K+of+ClfgXxp4Z8RaPeeMZLho2a5h0VbiDZtsV2GIIdq71+YksRuJyTjNfMCr&#10;tcBF+6tc+Joewly+R6eDnzUebzHIm+do4ye/4VNqPkwAARrueP5l9ORxUMD7ZmKuFyeam1UlWiiL&#10;jLKOn+fYVy/asdyKAtzDaqh/iYt7j2pu1ot00j5bruVuc1M5cOpZR7fnSeQzuN8TDcuV3D7w9f0q&#10;n2JJIQYkF7I247lLKT171Jd6pHqM/wA0Xl5525HYdahmiVmaJiVGFxt/KiO3MkrOVzuY7eOo9KkL&#10;mhZX0Nlb7bR90jkBcr+f+etM1GWVnkeIYC4Rgv19f89KZbQpHqMM7OwG4kbR0x0/WnXYhe7ESp8q&#10;4DKi/ebuPzqfQOupf0S1LSQrJGGbbvbkZ9vx7/0rXuZfLtlEUShpMAqG6c8dah0nTTawNLdsfMaP&#10;d8q8DPBA/CmQE3DvLINp+7yv14/lWfN7xp9kfdWpSOGztwsUrZMjN/EOcnHXt/KsuxVS1wbqP7vX&#10;Z9c1e1V/sixur/Pu8v73BUYPH4ZrDllkitk2O37zduPY+9aR1iT5DtQu4ZJ/KDfKv86z5mCljGPe&#10;pLXfLbec33mbJ/2uaeVjW+/dRgrtI9e3JoZJEg/fqirjIJLD/P1rRv57ZLBLWGHlv4ivv/hUDQiK&#10;PzJYiPTnpn/IqO2W5ndXO5tw6f7NHmM3vDujTSp9qXG3bsz/ABZx2puq2Msxkghy27A57ZHH61va&#10;HFJY+HW8pf3nmlWOR7DPPTms3V0khMzBX3fK2dvK4PU/pWe0kzRbMzbC0uZ7RRM7J5N15J8zrjBP&#10;TtjBrRu30xLizkeQrF9uUN0BVA2Op6U57UQXd9PA/wC7ZklTzAfmyM5x+JqhqNr9rnsY1Ozz7uNG&#10;3dQeB+Wc0WvIV9jc8fw3GjeIWtfnWWGTyp43YHDrszjHOM+56cHFdH4H0bVPEM+i30trNNGdQ2zT&#10;x8Eq0jMcHsQoz1468ZzXNeLrhzqcmoW8yq1va71bb94lcA/oB9MV3v7Jl1pWveKbfwNruo3Hka5p&#10;dwsKRYWS3uE3shgOQDI2CoyPm8wp3BHNicT9XoSqy2ijRRUnZHPXemy6Q8L6xFcWqzRuY91uQZFG&#10;eQDg4yDz0yCOxxJ4qfTbWPS7m0vJWiFmFbfCcCT7zdeuC34/jX0h8ZPhh8T/AI7+DtP8R+DtHi1i&#10;4vZGnvLe+09RrDu0rLuhVAWNuC5+RCAS2Svygjzz9qX4eat4I+E3hu01Tw3cW19Y6reW+oNNZmNk&#10;8q3srcKcnKgPDIpUjIdXzjIrgyLN6GbRdOUkqlpNxTvazOLEUZUZJtaXPGjNo08KxzX0qgLiRo7f&#10;cT+bD1qrqsOmtPCI55GyxxuUZx69appcB1+YD5uD+dI00hvVKoR+7x+Fery+ZMpW0sW0WAscSN90&#10;/wAPsamkuk2rbKFYxoPm2DnnOeapwrIys4jPA/kRUlvHJIfKdtvHJ7jg8fpUcvUyuS+R/wBNYv8A&#10;v3/9air2IfX/AMhj/CiqK9mfp7rtne2ukTajf2ixw27Jsea2+Z5QXkMikfd+cjvngDkZqa78Habr&#10;Wn6h4rby1mjKwyN5wP76RZGX5cAsThTu6DBBGWzXE6n8UfFOn+MrHwh47i8sTWd1Bcafdb42swkb&#10;MIQHGYyDjB4J555rK0jxtqM+nXtyuqxvEreTqWnNcv5lvH5geORcsDuAUEZ3D93g+/43RoOUVzN3&#10;Ss0+5wxjF3PQvD3hbwvHPGZLaRrhIf3Mi3RO9sDgAg42ls88HkcYpmo22naJqjWBvFaPT4limDY8&#10;tWJwzAbck5O3bgk4OCRgnzu8+Jh01m1nT9XmLzSIF8wEghRksAoGGc8c7ufQGp9F+LWo299FZsLW&#10;3gvG23SXkYXKLGiOrK3QKT8pwG7/AHgAMKMPd16tGn7nlt1Nm5kuNMu5bODSZnNvqS2ouIctHsYq&#10;BISQxIK9AvJyDzgg9B4em8O2nj28v/FMtvcWLg/aobNjEY5VtxbxtGzDZkhY252lhLIS3zZXzvw/&#10;8Vpr2OOyttK+1yQakL6aQXGMpEfMO054IEQ5KtwGPGM0mnfHifxHot1ov9nQ6bBGx2q2JPMXEZKj&#10;oCwKMwBzkSbeAOSp7ajD3IJ66a6WXXbVolcqjax6Pq/gbSbPSZrTVn86zEO+1uo4XjmlMsSeUhJQ&#10;fePPY/fxkCuY1RprnUfLuPs0vlRhZ4ZLlX3Kqb2HLEk9vftjGRyFh8YNU1TS5vC96Wt9KuvENndX&#10;mpW8Su6RwsRlELBVxvDEZAbbHyNoJ2rLxT4Z0eb7LrMvnedaJNI0e10FqVLK24A/dLdFYYO8HvWv&#10;1bESUF0W+nW+wRhszFl0rTvsl41jdLPp8tx5Vjb3EQcp23sVwARyMgYOT2YZ5nxVouhlHvLe482a&#10;4YG+t5CB5MmCDGOenyhhzkbsclST0Ooa7oVvDp6aPcQnzb+eWXdP8oj3Ruu0LwPlEgyc8EDqK5P4&#10;g6/FfeKGe0tmjSOZQn2iQ+aqguNpYexPOP4cDArsqQjytf13JlysWxb+xLyO71GzW4EyeS26UN5Q&#10;UAqVYHsNvpjGD3B6nV4bbRHFrb3McJMMd5HDIzxrApUZJGej+aFHOCuGHQgcJA66tA0q6uY7iF1X&#10;7G0mVVsn96oxjsAec8g8jpclimmmmtvsKtt8obNu5iAOxHYdK0qUuWmpJ9idjoEfRdS11tJhuPOh&#10;s2aSS8WPCNE8XQDP97ccdxggYrQt9J1fSdNsn1O332+oJLJb3LW+UQLu3ruHXA2EjIwHU+hrBv8A&#10;SrGW+h1vU52+0TWotlZQysGD8EjAOdgznJyT2HA5vxG2rv4dXXor/wAwWcjL/wAfQfywdo5TO4cA&#10;YOMHPHQisZU/bOUm7k6F688RaddCUaWfljuVEkLHerDbgjBGSvHGc5H0ycXx54YvreB71bdpluLI&#10;zWbW/wA3lqrASLIBnaQQRyRwA2MMMyafeQ2dtcz2EizmS3aaMITtVl5+8ccYDDaepK+nOT4w8Z67&#10;d6Nb+Gbx5TAvmXEMQP8Aq3kUBiO43ALkZxxn1z3Yejy3vqug4pPQx9ft7TULCbUY5Io7RFjSCIux&#10;cc8jqSO/GeOPesWUy6bcRokxZSwEbsmNy5yp/wA9/wABTrxZSWidJBDtYq/90YPzDgZ5PX0JHtVd&#10;NLu5J44ZQGZpkWGRn2gcD72eMcH0HT1r0nGTppoUkWv7a1EanIIJN/mRlWmkbJKkjHbHTjIA61pX&#10;niG+uryGTV7b99assCzLjcdpBQE+wH1IAHasW2jd7z7MRtw2xlzjPfrjpx+lbUEEMlk1jcWKm4+1&#10;bkukuDu8sIN0bL/EPukEYxhgc5G3nlG8d9Q1Iby8vbyT7eEZWC7S0xJ8wZyMe/Qj3HXPXQsrd7qy&#10;E10pdlyME7WPDfmeOPcYqzPDd3ltPpSahm3tLcSx2/GCGALbcDDEEDdyCQO+Kv3n2fe1xBdMbeKJ&#10;Ula4UK4nCDcPlJzhhjd/FwSFLYEVKijuLTc5+3t5Z7/ybEq0gm2hVPyqrDB475A59q6rTPC+q211&#10;JPAqwy+bvESyAOzkIFVQTksxdcAZ4LHBAaq93Z3NjqFvr0UkatcwtPdXEVvhdxYq5K/wkMcYAAG0&#10;YHc6N/fWmq6tutYIo2ht/Oa1uJNhJAHzJg8MMtwx9MDBrLnqxnyPYpRlsVPF1jbXizQaJpP7to0f&#10;bChVfMVQrNtJPBGcnms3RvDov5fs1uWhkjVXmj53EZAMnXGPmxgdeK67xLaT6Xb28jWSokb7b3Bb&#10;cuZMEHHOPl7fn3MZ0S9sZYtc0i8lRHm/eXG5WU/Ig2kkcc4z/vD6nSOIjH3b/IOXU4vU/CdxBD5l&#10;lJIrR7EMsnI3AcjdyCuc4HftWl4Z0S5stLhV4o5Gs/MMsUsO5HVsExlW+Ujls+nJHNenK3hzXvBc&#10;wsdGkhu7jVleG6hk/crG4fdEw24ymwMPmOFYk7sjbS1GyfTdMhv9PsXs4mhVrWSMNiePcsbPtJOF&#10;wW5GASCBnPGMsTLm5U7jsYWofCe51Bl8PaIB9kiumSx80kiWGRFlSNWK9fnJxngvgseK5iw0RLFr&#10;i3v4hHNJP51o4YhBjcGb1XOF9CB1HavRb3XbdLS4trG1ZbWz00+YDIXDbe6EKowMrwRwCM56VmDS&#10;Z7bU11bW7dmtIlcTTQtluqpuX+8QW3bRn37mhYqPNpfR/IHynP8AhTw5cWujalYaZp0yaxBNuhWQ&#10;KizxFCssK5GR9MkMD0BUZ+ev2p7S/wBP8fRabqISOX7BC/lqW3R7y52uGVSGxjPUehIIr7M8Panb&#10;3Gt2ep2OgQyRx3kc01inzIMYMvlqCMKy7zjGFLYH3Qa+T/28L/SJf2hLjStPjYS6fb21vdO/PmSY&#10;LljyccOOOMdxnNfQZLXnWx9rXik9Tpw0v3ySPG1Qlbjd95cCpLaUtEoxkQBm/EjH/wBeo1wLC4my&#10;cmQDp061JalobB1LY3ElcjrgivtInqeQWit56s/3Ry1F6ieQmEO5tzdf8+lOtHBSRyfuqP50JAzX&#10;cPHVs/SrJG6jMjtbswbaEXd39KuwxC+8UtDIPkUbX3E8AHA/pVLVyslwViZWSFew4Xtj86v2pZCf&#10;ECIwDW6oQp/izyfyGaVug+txfs5ur28g0xGUTXGI0XI3YkGF49ua0r6+1FtI015blntvt05WFpBt&#10;jkDDftxyMgqfTJOKX4eTWEA1TUdX0+edbWzae3aGcL5coBClsqQRk8jg8Dn1W5gur7Q9PVJN62G2&#10;XUmaRQYxM4VW6njAUFiOCwB6g0uppFcx6n8CbTWdU8Q+F9H8tZooZLiWHdCjfuX8zlx14CSnt98Y&#10;I4NfRPiuTToNTXT9HVbeOZQm1m3hWO1vLLADcQNq+hKgjj5R4j8ENHtB8XPFniNJDDY6NeNYWccM&#10;YCliCgx0CfJG8nA5K7ejZHtl7Y2F3eWuqaPbtM26KR44Y9264bl0256fMcD6CviuIp81aME9jhzC&#10;UrqI0+E28aXlvdaNbSSXE10ttcTPgK8kgHYHqeh9TuOec1bi+FajSbfW1tJmtZFa0uGjtvNU3MaR&#10;mNRg8Ehl+U43bsjgjFDw29wmt+VrGpKsF7rEaXF1HGP3Mm5mQbsZXkvlQcHGQflyO6v/ABdBouo2&#10;uo2WqXVtZatp63dxawsHRoo5nV98eSG/1aEZIAZCeBgj5n3rafCcKtax58vw487xFa2NzCYzcfvr&#10;q2WE7ohvQ79gIGPLlZgNy/KGycdeiT4RaLoHiePxHrMW2KRpILe8js23M7oVdXQOucneoJOVIyN+&#10;3afU/CV7pmpeHnvdb0WG6tJ1kuYtSmkwrqm0BQjKHAz5eeAAC3HBze0/VXksV03Tb1vIMo825FuZ&#10;mUr8yShmyMAoj/L2JUkZYAqVpU9F30KlT5WjwrxH8J9T8D61Y2mkBbW31QM15PgyRWiKQUY4+fcP&#10;nkO1dwB25OWFM1PwTbR2Ed1Y6LFDcQK8GoTRKZI2nZHKZ6r8zrhcYONwOdpJ9Dsdb0rxJY6l4cjE&#10;mrRXSr/Z80bJGsc8fKrIARtDAMMklcZwGOGXnhrGveFtQsdds7KGNbmSWGSytdrR3sACyOXC4YYM&#10;fDDDDJwcg1X1uNS0b2aWv/B8mD5eTQ5lPh1p0fgKHxTdatpdu2m6fJqeqadexSLOV8+3t40QqhVl&#10;YTRsQzKAFbacnaXeIPh3ewap/ZXg/Q5IdFvriZbLUmKPFLDMSIYjJyocIZAVzwyEDoa3/AvipI9K&#10;1rw5aapbTJNa3UF47QrMZI5ViSMJE+A0iKin5cMCjMdxUMecX4i262eq6HdXK6rC2mztZzR27JHA&#10;YkUgxrkfMCkgGARtk4yea6K8ZVqa5ZarqtrlSjF7GLYfB6aTTNS1UX0F7o01xsurq3uosR7o2YM+&#10;5t2BIqZG3k7hw20V8P6ha3Njc3FldI0cluWSRG6ghtuPwr6yh8U+Kpfhk3gpIGXdNtjEMOXwhd+i&#10;55dLhCSQD+7RSRXzT8V9PNh491KLZcR+dcGby7mMrIvmKso3ZAyfm69D1HBFfScMxqU+aEtdFr53&#10;/qx1YWDj73Qw3uJXljjeYv8AeOW5xu4P9KjilMZjdgW8vcvXpnOKEcfKST/rMfp0pzEbJgBgZVl/&#10;P/69fVOx2FiIO96sUh4PXHcY61YQ/a9kkbqsscijywOq92/z0FQ2MyQ6jHcXHzoR91xwFI/pzVuZ&#10;fs2pwudvMxRm7cnB/nUlFnw9A+q+MtPsrcrH9q1CPYWOAnz4z+VdFowvovF7ZSXyPEy7bdYGDC6P&#10;2lW8vIIwdydOGB28cg1y+k3SaZqwuJbJJFh8+FYpOgzGyqe3Izke47816L8ItSbxV8N7/Rn1GVdT&#10;8I3Daz4Zkt1SOa3me4tYztk27mUuyyFWOFETMu0l90y2ZpGx6v8ADWUeIPAPxe8FCab+0NCvL6/i&#10;1G3Qf6TDmVcOcFhslIZfmP8Ar3z61c0dFl8CaX4k8WXMM1zcaSsUswPzS7ZG2O2PulxGGycH5ske&#10;ub+zt4pnh8eW5mso4bf4jfDW6srmKKQiOXUbQlo36HEjvZwsemTOT0PNm11K2vvBFs8sF5cQw6XB&#10;J5IVNzQCyt2bDcjAZbthx2zx38jMouphpWX9aE4uk6mHcfQqeK7e28TD/hIpxH9rkYNefvAS0jfe&#10;baPclzjgEsMAYFTL4e0K0s9WTUR5dz/Z5Wxlt4lYvukVfmyTuAU/KpH90ZCggzeGvClv4pa8srA6&#10;l9umjtxpMaRqPtUbSHcpGcMQAU3A7QU77TiP4WeHZ9Y8VTHXJ1kmt9zyQ3DhVDAphMkY5J9sBfwr&#10;4zEV58zUZaq2nc8OVOUSlZeBLO901rG3mha8muGa1twpwvAyBjJySUUdeGByTirHhfwfFrWiL4fj&#10;mW3vo7wxqPLyGUtjaG4yQ23HHQkkjAB7GHw3puhajaWsc0fkzLCjNCWFwkRClXGeAVYZyhOOdxxj&#10;Ot4p8FRrpM8+iajPatHJ5kMkLMy2zmJQY5d4HBMU2Vx12/fHJKmMrxiop76p+fmEqXKeW6t4HGla&#10;edPn05VuFmZJJFXCs0Y+b/dJGGwcYPpnFbEXg24vjDqFtpkLyQxxiWeNlxMgDPhgQRkss3BByG2n&#10;pz33gbUNC0sQ6hrGnR6pFqkLNJa3AWaJJiysI5Aq/KysQwYDIZFBUqzK3beDfBEkGp694ZuIZrT+&#10;zdSkE1u1s3mQwr5u5kVs/MjM6lRkb9qhjkVz1swxigu637alexqbo8L8O+B7LVoZ7g2YWNpIlkgV&#10;TIITMufl/jIUNlRyTwASwALrz4NXV58RNS06TSHtftVhb7Ybxf8Al6MYITgc+ZtcL/tSL6E19HeH&#10;fg1e6nIz6JpklvrF5u+zWLRq32tllAjUDJkHQgMQpJ8tgG43Ns/BNjr0Mcus+Kokm1K+tf7N1ZVk&#10;duPOWKJwm4+bGshOADIpjcAOxUURxeMkly3SfXt1KjhavKmup8m3vwQlk8Af8JCNVVJLi8PkQttX&#10;McQRGlclhtHmSKoOMHc3ICgUvgMJoPiO3iuVWabVI302/sZxshuN6p5QdiOCJACWPTap4xmvrPxH&#10;8AptI0fUtC1LU9L1Cy1G4kW1vtLledba3eVLmdEAVfMdfJhIVjtYMmByN3m+lfDDw5b6s+ky32m6&#10;nJ9pjspJBbzJ9l8twjTBTH5wXDZLBFwwbOMHHsVcZ9aoOLj5PvsV9XqR0aPJb7wJrsWvaRNpL28d&#10;xbWkDyXDQqIT5jExOFwyn9zgMhwFZChAJC1t+IPg/wCEPFV1ovxA8Hwx6Rb6gu6/0uUFhbTg4eJV&#10;YvI6FgHiOGJWTBx5eW998IeGfBHiLX9Y1TRYrtrNIGhupL2xf5onMk6vHuAdCCrnBjGWAVmYuDWn&#10;4RsvDPh3VdZ1Cw8I3FxoNveRLp99b3TbmnkEhV0Zc/IwU5XBYr8h7NRTxso01FLVN/Nd/kaLD1Yt&#10;I+V/Ff7PfjHwTrdxbXWjCZftywWRt2SWN5A21ot65U4UsvH3gnH3hXa2PwHg1jwpdaQdItbi5tbr&#10;ztNuHvGjDndGohUhh8xWRmywIBOWXao3/TVv8KND8dXOmav4k0yOztZZhJpctxfwtNHEsu1Y3Kkl&#10;FbjG6Mq4+YBgjAVfAugkeKjoukwTRPHfFJLe8maJ5YxufHIAVR5IkMm3I8tgdqqWrlqVcylTVSWk&#10;uiXa+nrp+JTwkkfH+kfBay0KGRrnw4vmW81r5LXgHmbVnUhGwArk/MpYgHEfOBxWz8N/hqninwrZ&#10;6FqE8cDQ2M0ti20rPsZVlds5O50JfaFAJVHyVyDX15feB/DGp6UmqtarfXdvZvPbx6lZzWzXZ2O2&#10;/OzBjWNZHVs4ReWC7sHKT4b2fiaHRfFEGoLpt1qGoSX1vcTQH7O+9VkBDCMl49sajeMhQPmVSWqJ&#10;1sVKalNPe6dtFoP6vUjHc+V/Df7L2q+F/ioIPL87RRfefNM6lfM0+URFfmwCWw5Q7RlWWTpiugs/&#10;gxpmi/EU+Ib2zvIdPvrWT+2mjkZFuIScMNq9JlKAjqnmBSQQpx9F6HaeDNf1zT/CdvqWm2M2oR5j&#10;1a8uJvLmnljbdBuCNszGJ23iMKjMgOQQTjeLrXQLq1k0O0t2e4aeONZLO2jkkCpEsW9o433xOj5f&#10;OQSy7m3ox3dtHNsZiI03y+7s/Uh0K0ZHzrYfAC91/wAVXimSO3KyeTBDC0cdsSd8ZZZGcFGU+SVD&#10;D5txYkYAbuvhD8NNF8FfFaG6tPG39naheql1ot1pl0yPZSxXFtIwVyOeC6gAhWUkkjbg+n+Hvh14&#10;yjkvvE2haPfapDp9v50bR6fcRq7LsdiuMA+Vl1UEtlYct1zVI+GvG/inxppmua54XvrW8tvJh0CO&#10;6jZdkyuu4K7sCqgF2O4hAqkZO1c9mMliFRajFp77dP8AMrlm1aw2SfQfHvwgvNRsdH8ydfs01vq1&#10;vsgW3ieI+ZblIwQ7ABAjgjYLJjhhIrDyZ/glrHi1V1uPT5LP7HZpFetujRZGV2jwFOF3mNQe7Fg7&#10;kksGHtdz4e8V2Ozw9poNvJqFuCqxvGY7YlZBjaSRGrlFZjIi7VkCAKOmxD8Dte0TVv8AhCvBN41m&#10;+n6lef2xdW9+JbadcvF50Eio4KMDGzAMzMiuwyM7ebC0cRU+JWtpquvToL2NRrY8Qh+EeueGtLuv&#10;D1/arfab4gaSO1Vpo44FuBmQPKWwISsXmKHPy5kwMDJGnrmgQ634W0/w82hk2+jwNBbySII7hoZ2&#10;8/CEqnmbX8wDJfGSQSGTb7nrnwit/Cx2z+MdPjvk2NY6pHG4gXdukYRifynkO6QRndHtfLqCUw7U&#10;LfwV4Vl08RNozalc3cjr9na3hw6uX3FD5oQfK4wRsDgZIGCB6FLKsX7J+293yT0aHGmfL3i3Rta0&#10;HVHuryaOG380GJjdIokklRgkq542EYJyM454o063isdeazku7f7dHpomext7xCy7SCVKIN+4KTlQ&#10;G24xxtr6bg8F+G/E8bMfh5DJpNxpMOnW9lqE0flI8UqY8lnZj8q8feYbHIG1QCNiP4D/AAT8PTWF&#10;/wCHPBemWt5DeJOt4bgmSKOR45UkRFQSQgj5sb3GTlSNvLlhKdTDumna3y9TR4W8dz5N1fxX4RvP&#10;D7aRpNrvW3mdvtyxF5UZvPk+TdhggAcsd2WDqedhrqPACeDNX0O8tr/WLWzGqSRw6tNptgRJuEBi&#10;kjJSNxGpBYclS27IVi3y/WHiD4UfA19ch+I3hr4feB4bqVY4fsuo6fIfNnhjJkkaJtsXlsVVdu3A&#10;3YJXc4rnV+Hnw40yGHVfCngjwtaTQzLJN/ZelyoW2FghJ8pSy/MTtJO5QARXoU6OV08PGNeWytug&#10;jRnT+E+c9Q8CfCfwx4EvZdH8azXmn32kPf3FjDqbx39qYh80Qy6pNypBIQBzCnQYI+CdUlgOoNJK&#10;zKvJ25zg9uvbtX6E/wDBQPxx4L+HvwWh002+n2/iG909tL0qG1RzJHbSzyTXEjiQnaNskiDGTunY&#10;5z0/OrVZzPOzD6cfU/417NCGDlFToK10XS9pG/N8hLOVnnZNm4J8x/D/APXVm5GJmO3cPUGqVlcm&#10;B5F/vx7c/jV21mjZFjkiAydwkbJx1reUeXU2i7luKF0LRA4VmDNx7f0rT0G0ursMtuokVJBMY1Hz&#10;ME5P/wCuqEd3a7vKdysflsEYdvStvwPBaz640B3HbYyOyq2NzKpfJ+gG7Hfb261xy6m8fiRtapb3&#10;9t8NPEXia01WOS31m4jEcccJ3jyblANxGQhO8naeo2kE4OPSPg34f8GzazputeI/EcaQXWuRaW1n&#10;57MI0m89Hkd9iomx4oDhmw4kHIUEVwmr+AtYPwtgk8KT3moq19Gl0tvayMkO6JbqTjbyqgZIOcbG&#10;PHJrq9H8K/EefU/DfhK48Nahosl9fzSpJqluLWK8kjWcbWkl2jO4bNrfKOnXg6e77Nu5pF/vLHR2&#10;/wABPE3jq4vNXsdMvJpL6RpLWeaNts/mZZX+aQM24Nnp9RkEVPYfsu/Ej+wbjUL3wFri3Vw6fY7l&#10;rVoYzsjO/wCWQDcCP4gfl8onBBOPqLwr4V1bR/h7o+gyXq3MNrb29u7xlP3zqgzID94gklgxxyx6&#10;112iT6joWovLBq2oSb5gJJGZHBjycKBJu3KVC/e45I2968+OYYFSSlT1XW+551TBy5naR8rj9iTx&#10;ba6Vp66l4S1LT7xondpbmz8xZgu5gVKhiRhdpK89CcjANhv2TvE2oaXZS+INEjjjktPmk83bHHGU&#10;Vg4IQZTcXYnBPQjIYGvqTTtRvprsuIRKZVaCA3l6j+TGQdv3jwoJBx2ZQ33ua0ovhr4u1Wyh+23d&#10;qs2pRzTXH+kRySsoKx4KR5KfK54IHyg9gBWccRKtzLDxf3f1uR9VjHWUj5DuP2Vb3SbGHTr/AEm0&#10;WOLVAl1Mlx5iNAeZPJfJTeFGcnJyoGDxUmm/stX+pSQWl/LpsfG7T5G1CJlCZwylEYGMPw208jcC&#10;CQCT9QyabrdzfW93cXi+dNcO6TbSzq28qzjPc4PPB54611fhb4J6/wDFCwSJ9bl2LOkzRXVxxPEG&#10;dAOc+mOc4pYfFVMRWUJU03e6VglhacY80pHyRD+wnda7eSRWOqafpUsLpHJc3FwZIHUqWRsgZyeT&#10;kEqMdTuUC34V/ZI01NDU694lsL68F1hpFV4wY02EqpPBZQWzkLuxgMSQD9reLf2VdQgutJ0DWNb8&#10;zd4UF7+8mY43eeVVATnAEajIyAQucZFUIP2ZNMj0/WS1/bv9hhhKg3KoQwNwXUF5DjhDzjtwOte7&#10;Wp451Vakk/6Zz0/qXJ8TPkxv2Tfhsjx2+ga2snlyq7PqLAqfk3cqhLDglvmVg3GeQa3tO+BnhyDw&#10;Bq3h2+0Dw6sMlrp97DfQZdrqVJLmMEMqpJH8lxIrKDgmJd3KADr5/Ad79n164k1JDHpOnzXatHh9&#10;yIxAAIHXaCeD1HHWvKdT+PmiW9nFp7eILwRxzJL5ce7G9C+0jHcGWQ59XNeVi8Rjoq9uX/gHoUcL&#10;hal1HUpN+zX4K+w33m6z5Ey3Di3gjt9ynknh2Oe2ORyO7E8bHhL9lj4Jrp9zN4q8d6hH9oeGDy9N&#10;HLxsGYuS8HyxqyBSy7mDAYVhyOX1r47eENdvZp5V1SWSa4kl/d2sxO5jkj179/XvUel/E7SWLLZ6&#10;DrknmDbta0m4O4HPUcjGK86U8VUjrI7I4KinsdtrP7Pnw68L6DpNhp2s3ksZs5BPA10XkW4bOcY2&#10;AY3p8y8EKByQaiHgrwjY+ILjxLP4s1tZdQmZ7q+W4V7ozFsmQbtpBOWyTkkgEZ78Zq3jHWNUv2ur&#10;bw/qspZtxaS1J7/7T/8A66pNceMrpVMPhefzNx/4+LZcdvrnpVQ9spXuN4an2PpH4S6f4N0G+1Lx&#10;bf61eatpdxqM0upQ3kcaJd2/yiGMKp/dyrHHOgw3zmQldm0l7+o+IPA2gn+y9Nv9UsnSFIoblbGG&#10;OS1SVXZQjg7nUxyA5YkbTgZABPPfsj6V4v8AEPiDTdE1/wAPWsVncXiNCsdmoKs8yI2M43HH+1wM&#10;nnofozW/2djZ6zb3+reHlawuJiFuILdxJMNu0ID5zBh97+EHnHPOevLcLUpznVpWu973POxlalTk&#10;otM+dZ9J+C//AAlFjqVlol5qE1pJbXC2t/ZlvtqxoCq7rfypGBQgkMAQAoXCgZ0rG3+Dc2g6lA9r&#10;crpdjexSNpc1hIVtQUm2gBZUVJFcKkagEMTIXITKn6a1b9l+CG91KDTvhbeRRyW8R2XUJXefs7KV&#10;xHGe53HvkZ7Vz/gv4J39lqzeErP4bCG1vL/E1uYX8tYV3MQiyQ8Z9gDgNzSx3DrjKDbXM5JXtJ+v&#10;4bHB9dhVi0o7LyPKfilq/wCz0f2Y7rw1pWryf8ILceLkk8N6bNo6R3SXUO9mnkaF2COYnjBj3yBN&#10;4O7GyvK7/wAX/Aq7vPtOoeHP7bvGgwdSutQELyF7dldpywDyt5wWUkoWfe53FmDV9XeIf2QPAEHh&#10;ex1TTPhjbpb28a3C7HQsHxHh8lRz8rZHA9uK8P8AGnwK0R9Q1iW58PSpNIzBfmiURttX5SuzoB2B&#10;GPbGKzxlGll1aEZK7V2nqrXun182a4eX1jSx594v+I3w5v7+eLTdIt5YdYjaG4jktbUQi3aGSO3B&#10;kjkQxNG7sGL/ALzqRIFfI4q/vtCm8V2elfD+106HT7S5mkCtJPM4jEYCgdA2WAwODhuQBxXXXHw+&#10;8KfYwZdMjZlZQz4wSfp+dWtJ0vwh4d85rTw6nmzRtGrRuAAjIysDuDZyD7Y/LHiVMLgpp8kN2nu9&#10;++56P1NyszH8V+JYdV061j8V6TcWOrRo08evabKJLmdS6pEkkXCqohhCg4LssgbkGsLwt8JPA8Gn&#10;XmmXniTWn+23ErR6dp9jI0LSHBztVgjv8uRJ6D5lH3T6nq/ij4W/ZYza+FNQW+8uMTXF5rkEillC&#10;cqBbKwUICqqztt45OMGLwJ4s8Ny+LNLsE1CJWlvo4FjgxI/7whOFyN5w33c89MjrW8ZOVoqC7db9&#10;tdSZYPq2cx4++Fnw20rwB4Nm+Gy+JNQXT9AnTxU0OjrboJZLu5KxjdMzSt+6LEnYpGAqqCWbP8Bf&#10;DOxvrf8AtHQvDXiKHUoZGvLdbKzghjhuHDshVnlKpGBszwS2CeAQF+zLn4CwHU5rpfD/AIg8m4uh&#10;Faxp4WjRpdi43KpkGeWYgjhggYHGK2PCf7NerR62sc/w88YSNc3sfmONFhVmJxnBaQgL/tE7cd69&#10;yjlOK9pGXJomrfkcVTFYeKtzHxzf6PqXgi4s9L8cWmgXQtcyW8MrJeea2V2icKfMwOflJA+QD2rm&#10;re80bxP4plnu/D7NdahbrZWtxYWNpbCBSHHlxKdixFl8wl9+DlQVJ5P6I/Fv4FX+l+Gv7Rn+F3iR&#10;bW0sk3TXF1aIqMrE/MqXHLEdSF6Hr6fPd/P4M/4aPtPhBZeGZoxaxxTJpt9cqGVvsQ3P5jOVOSN3&#10;ysRjgcZr0sZl+Io1It072tq07v5nLQxFHEXUZL5NHnqeFLv4ias/izwh401D+3L+eSe/uNSdGniv&#10;GcTMocxiPB3Nu2LgmQnc+5xV3Q/2VPiPFpV5YaNYx2+oTW5iikttSlihj863DXCo8ccjKN0jRbBn&#10;cQ2Sc4b6P+FfgrRr9do8Lf6y8fb5fiaJP3jMUUBEcNn73IGeO3Gfa7r4ESw20P2Kz16Ng4YGXxUr&#10;r97dkhpcdeenPPWvSweXVsdhvepfKzscVfHUaM/jPizSvgB4g8R+FdQ0PxfBqYXRyLWfRdL1CZZQ&#10;BOdsrAooaIwmQJx827bw6OB0E/7Fq+GdSt/FlldQ28dncQWUNhdXFw1rdxSSlVs5gHDoJLhoY/Mi&#10;KBBI7hQwLV9EeKfhV4M8FeM7DXvEd3Hpr3NtdQ6hJNrkNvHIFRbhZ5ZVYfLD5LgZ+UfaXyTkV1fw&#10;38D2fj/xFb60lzMuh6dCx0yR9UKnU5Cmz7UvX9wEeTZkASMfMAwsTt6FPIb1E3DXa/U53mkPZ3Uj&#10;zr4UfskeDvDtx4b0n+09Qjs3mgjgjhvg2xYYpAqjEf3QqlcFSSeeMcbXxF/Zs8EW+lr4QgEv2Uxv&#10;JNMzBZOMEKCIRxuHof1Fe6HwDZ6DrGhxNqk26KRvJY6kGkGFbgHy8sSCR6kelc78RLOC4vfL1W8m&#10;hbaVaT7UF6jkbvLOfy/DvX0H9lxp0bOJwRxntJppk/wF+CHhbxV4QtodShuJLW2vJleOO4Ty3xJG&#10;x6L0yuODke3Nek+K/AGjXXw20fS/DUEcNpDPY/Z4Y4wqmIzRcYH+xxjsOeoGMv8AZxOgjw032XV2&#10;VvNOYPt6vtOTkbSo25x0/I13k+k2R8P2OjSgGGz+zqgY/e2FQoPHqB+NethcPCNGKUTz8XWl7d+9&#10;1ueJ+MPgT4O+Gmi2VoNcgkvvEXi2S61Ge80ie+GpMf8AlkbW3kRpW8mMKTz91nI7D88/+Cqn7Pvj&#10;rwK2vfFbQ/hZN4f0XVtaa903VI7qExXMK28UO0WfkpNBlkEjCcEbpRt5Llv2C1C0mIhNoyxpHM7z&#10;bieVYMTjBxneVOSDxkDGc1+ef/Bwr4tv/D/wS8F+F7HVIbO31O+u4bjzWLb0Q2zjjvyByf615+bY&#10;Oh9Qm3BaK6t3OrK8ZW+vQipPV2fpvsfkz+z74b8Ya58UdMTS4bwXC6tb3EUkkkUaiZXjVeG4boin&#10;r1ye+cn9o/whdap8Vv8AhPtXWS8vNUl+23Nx5kMbXWZCPN8tfljJZXyoAAOQBgCvu79nb4R6D8Mv&#10;2EW/am1YWMt3eeJ9Jn0ebVNJWOO3jg1GNJDAwyxSRid7EjIiA6D5viH46+Cdf8PeLtUMmo6lMsd4&#10;1ssl1arCRIixM67d7bcefGepGHHJ5r4PEYOthcPFz3lqfbQxVGtiJQi37uj9TzFPC0TSTQx+EmaW&#10;SRts32gKQNp+X72MHPf0GD1rT8E+G/FfgrVtN8V+H7W1juYZPPh85UbZJHlQSJCQeCeoIweeuK5y&#10;TVLozCJ9TuPmjbbtbGDjiovDWtyp4k02/nuZGSO8USMOTjIzx645HvXjyjV5Lx0OpOmrWPYZdF8c&#10;3WmLP4t8ZW93JLCs+64ukkaPrIRzkk7dxzuHBJqn4g0q4iij1b7ZYXjM22SGzmVfKLLnlskHn0Pb&#10;tnAg8faJpOleC/7a0C4uGEmuNZWschI224QPu29dwZyOeMEfjW8KLeW9pPDZ+aXjt1mgZepkG0cg&#10;cnjOMZ/nXk08V7STv0dn8ialRaWJ08ceGrFJGv8AwobpT88a+ecDvywwMDJPQ56Ec5r0n4M+LF1j&#10;Ur7/AIRbw/8A2fHdW7LqEKyMzuEwflCqAc/Lx1JHXtXkPivxVq2h3s+haZaR/u18pmaIErjg444O&#10;ODnmvWf2RPHXiPVfG8Oj61dwtbzWswlDXixMpA+RgD/EGCYGc4HFetRqNRjyxSTZyyXuuR9H/D/w&#10;1aXXhqOTS/GGn2rWN0ALhrVf3wccYJdc/M27oScnpyTnNoWo6P42ttIsfE1mz6lpbPcN+5QJ5dwr&#10;gZMhwScryRj04rb/AGcPB8GureXF/oN1Nb2NvJ5E8cJkALyJtLHa3ACgdBntgGuovPhdb3njnTry&#10;bwzqcUf9iOjXGJFG5pFIAOzrgNjnO0NjOa9yjCNbDxkl5XPJdSUKjVzg/iboI0m+a3/t+O4a+kUL&#10;uiKOpKn5yAW2ndjjJ9uhx4140+H9toGkaTe2nkqbXULOeRlQb3xIm7JxnkHnOc/Xmvon4s+F4mur&#10;W905p1ZWjRtspwBgNjGMDsMen6+T/FDQFvtBu7+PT5pZFt50jZpuR8nytjcDwcH8BmvJx9H2d+Xu&#10;dGHqvqcb8a/hn4vN3Z67oXm+ZFHLFeeXGXwEQPGxGxh/Cw6E5Ycdx89TeL5tRkaG9m+ZZGLR+Ugz&#10;njn5eTgd/f1NfadxpFpr26zmslmha1dvLaYr5oI+6DuByf8AOa+S/il4R8MeFfGN1b2ljcWqtcEr&#10;FcSZDqcnKHb07csec1jgatSpR5WdlOUXOxyn27w9FpU0EiXiu0gb93gL1OQR179iOfWu9/Zy1rTL&#10;PxBbzG0e4W4maIxz7iGzgdCxB4zxiuXD+F5ZI4/JkXdGy3CQ3WcdgVJX/EfqK2PhTLFo/iPTYzq8&#10;K7b4N+8zx8w7YGT7A1tXjzUZX7HV6I+lPEWpGO+cxxyt8zMFZuegyRx04715R43vr4eK9Qm068na&#10;S4sxCICm+NNo6EDkklsdsZ969d8S2GmnXZRLfP8AcLSbbcqTkD1ySPXrivJvH2iRR+I4byz1RfJa&#10;8dZl8xlbGzPGAec7fXj9PlcKo+21ZjzVL6Hl118X9et9TksLG1by3mHlyyKdwUH7y4+6PTv0zzXs&#10;XhLxZrmtala3WvTzS3kai4W8OP3JLYzluQxDMQR6NXkviW8fw7rkumQC3m/eY/1fReCVPy9MHqPU&#10;/j6h4b0y6v5NH1uwiS3hmvIxcwx5fMYSQgEkDCgkZxx3r1sc4xoJxYSdXlVzsLCfTNW0ddStNNub&#10;iONTJb7QpWTcxd3HfJLqCWHVBXFeIPjTq/ga5j0PTbW6SxuZo5b6xe4/dXao37tHVQA+0bsE8qWy&#10;MHmu80/S5ND0Q6ZZ2sfC7IeG2rnGRgduP1NeE/GD+0NO8YErdMqosYeNSVJBB6ZHIxnnnr+Febls&#10;qlSs482n4kR5mW9B8ZHxlNfLeaWHb7O7eT9hjHlvscMNwVSclgRk85Gc4rqvBvhPXb2GbVtS8OfZ&#10;o/7PxbytCd28gDb0JHO4dO1cv8D9St1kvtTmtNxLRQhYcmQeZKibjk4IG78ga980k6xZ6NbweQ1u&#10;tvDIpWSQBcl1I/z06811ZhivYz5Er7CknF2PMfD/AID8V+GJm33EbBcu0YJDtllAG3pgEnPA5x7Z&#10;wfHvgjXPE2t21rcSkQ3F4q+ZIT8y8ggZ6nOD09cd69qFjq8LnxAl/HDqFrCTa3UG3dE29XGG7FSi&#10;c/7INUfDmiy3KW+peeoW3CiJF+6z8EsQMc5HHPTI71zUcfF1pXdrf5Ge71PE9L+Bh0GZYL6O6lb7&#10;OBJb2oVm3YQ85xx8xHrXoGgfBbTx4gjsbvR3aNbRVXezKuFGQR9RuzwMHAyetd5rMNxZafdeIYrb&#10;7Zc2tp5i28OVeZl52jbgjdgDr+dbvhDU77xGbHxFqXhu40u6kmmEun3DbpI13MgJ6Dp83Tp0zxXJ&#10;WznEKLjSfzsTaLkrnmHw88EahaarfnVfDVuYTMkZhmk8wGRXXeSFUYJ/MjknJNWPif4S8SQQSa14&#10;J8MQw6pa6bGzbdxMi+XNGSgAxuCk4B7kda9TuLS20uSaaW5DN5kkv7xcDt3A+lbPhM2Ws69Hbxz2&#10;0T+RGqq6jnljjnt8p785rtwuY4y0ZNeVimcT4N0/xynh63uPD2nXX9qWdpAIbfS7oBp22Rrt3TKV&#10;wM7hxhWUdcYPXeC/2Z/iD4o/4J/aNcJq2taFeaXeTXP9kpqLwrfiS5wLaVCimPgls78HdkjB4774&#10;TaLFZ67su9Tt9nICxx7sfl79q+oPh74fXU/hk3hu18LwXlwqwyCxvPlt7lvlbLlVk2pkqN2zOBnB&#10;xX2/DcZYu7qrq0eTmFT2cVY8Q/YZ/Yf8an4Iata6VYXWh2ckF8Z/s+tQvJeXG3ahkQ7l4DFRIDhg&#10;GHy4Gfjb9v8A+J95qnxYt/Buo393qd9puh2+nwy60qzOCACQcKyhd3AA5wv3sk1+3nw+g8O+D/hJ&#10;cW+g22nxKskxEVnIn3txB4CKcg5ycflX4R/tG6DrXxd/aa1rxHpfh3ULhdS1z7NZ302nsiTurCM7&#10;S0ssZGRwckYIOB0H1mZUYYLBw5N2cOAqSxWLk5PRH6Zf8Eo/gLr2g/s1aTB4i0ZoZNTm+1FY7VYf&#10;K3q2Tg/L0VeVUcYGOK2v2nP2MfBev6tLq0cjJqVrHu8ux1GGKYKzK2SZEdQuVU5C447np7x+yr4L&#10;uPhZ8HfDPhueXSV8iyW1W1t9SOEI3JuDbFHLfKFAABY4PFM+P2qWWpzzaDZ6ujzww5kt9jtlN4Td&#10;wCcgq3168cGvYw+Bw8cGrx6Hm1sVUeKdmfgp/wAFVbdfCPxH8O/Di2v7q4ht9EN/m6mjkaMzSMmw&#10;FI0wMQKemTknpgD5R3bYWb142+te3f8ABQv4n6P8Wf2sPFWveHZo5rG2uo9PtZoVbZKttGsRdQwy&#10;Azq7Djoa8UNq1w21B907vp618NmnLHGSiuh9tlsZrCRcuv6jIInkk8sruOPXpTb+RpZizjG1Qq59&#10;eBUzWxjlIION2WquGR5lDyfeYtux+NeXHWVzusy1DqCabetJsSaNVCup6MP8iptW1H+13hmhi8vj&#10;bt7j0FZobEqmV9vOR71btEmdGLzYXAxk9KwnRjKqprdBZsjmLJEoVN3y/NV2zQpADIWVVXdtOOCe&#10;/wCVUHZZJmjUbVRvlWtMXMAsZJMZ3EKCxH59K2kBX+0GaVpSN+I9oyvTnP8AOtDSgqSLuh2sWzub&#10;Py9Of1/L8ayrOR5Hkm2c9Y3HChh/9at3Sottsb6Qr/dC/wAQUrnJqRmsv2s24QPtbZnJXkrwM8/z&#10;96zbd/Ikka4kb958y/8A1/0qy1+lxDiGLb5IBct3GePxqDUTGmlfbLbdmMnGVHX0rHmLM26S3urn&#10;yvOZI1JLnOccc/yqK8tlvF+1RLti2+XDtXpjqf1qksqpZiPzWEjyZb5en+eK0hIIrJIXb5V+h78n&#10;61r5EmTC4isuV+4+3+fNPtQBD5gTd5j/AMXbHvUTGR45LaKP/XTrtOOnWrUXlGVWZOI1ztzjkf5/&#10;Wm0IdfYZltEcfM3X14q1o+YblLqcNIFG3bjngZ/z9azQWubliEOf4cdh3NbXhkefehGZT/Czbc8Y&#10;xx9aWwHQWBljtVgum2h7YvOB952Pas/WJxDus4ih8633Mepzkf4fWrDyNcSxyrMqqSy/KPuISTjP&#10;tzVG71Czx9nKru8lOnYf4dKyb96xa+ErWd614jTXMufs6+VGregOR+XNJql9JFHb3sRZWiug8O3+&#10;EjHP61BFAqWrXJTPmfNv3ep6fpTPELSTXX2d8KqwsV9+/wCfH8q0XxC7FzU7j7Vc3lhKJN0emqfl&#10;HO7fGecZ9/8APFXPAC301vBNpd00U0d0Vjkhz5ib8ISuOT1HAyefrWTLHcTJca0WyJoxGNzdQMD+&#10;laXhmEbNO0yP5pLq4B8vdt8sZPOcccEnr/drDEU/aUJQXU1jLldz7g8K/F3Wf2SJdF8ZeAYxqDXV&#10;jajxJda5p91ajSJipQWoQyFyoVUYSeWN3Kq2Cazf2m/G+ofEb4aw6/4quX1C71C3TVPt1qqbbsGa&#10;6Q3QEZVVDHbCRsDAQIWySSPn6xt79rNtIisFaGNABFFdBlVfX7x/Hmvfzpmk+Kvg9o+gv4oaFo9F&#10;hsHhVUzOrz2ZMZLFiAGaYgYAIgUgfOSfPyHh7D08W697TS3SWq7Xd7fKxx47ET5V2bPl2ay+0xqI&#10;rFWlVmZpF59cD5v/AK1STaPafY911az/AGxpkaN1kG1IxkHgDrnb1P4VJqWgXOl3LRNp0yptZ03H&#10;qgOM/oabp9h4i+x/b9P0eBlkmkWOPcjS/IAzEpncq4YYYgAkEDJBx6MuZSdg91xJNN03w/bNc/2z&#10;pl5cLLblbP7PfLF5U+fldso+9BzlPlJ/vCqclrZ2t+zGAtDkkv3+v5n/APXVyy8Sa2iM72EarC/7&#10;zEJXHbnHuaWXxXLJG0NzpafOuG2yNgjGeefUVnzC5Y9GZ+E/56N+v+NFP/tDTP8AnwX/AL/H/Gip&#10;5mL7j6eufFr6b4vHiDxLuvLhlAmknkZ87c8kg8kheh4waXwzc3c+pSape6SWuJIV+zsyoykBSFBj&#10;xhQykAZHUdORXb6h8LH1TQ7fXotPtUhvImO04++wZQRkBhw4O09QC2cEEbF38J7Twp4Zj1C21IyQ&#10;vKQfOt9yySLHHPJGcHGEzyATtBVvlJAP5THlldrvc8s5G9g1u0vI9Sl0drIXSszL5YjWFjCglA5P&#10;y7iOMYwwxiifQdT1GzuvEVjplu0UmxJJljZmXeSQBno2QQV74brjNdhqdlD4s0qKOREVo4/saeWx&#10;aKSOOMH5mc8Ac+nTHOSRX1RNE0bTLMW6ebJbi3OJMhkkkg4ztwpC4ZckcMF5OSKblGUnHyugOF0z&#10;T7+2t2TU5JFbTbrZZtb5VvOMi5I7gqDuBHpjnORNNHpAvpr+z0+4jjVgkKyBc42YDLxx8wXjjio9&#10;R1mylkjM17MtrHqJDb5+kgzkdME4Ue/bnFR2fiiwtfLt9ct0uIZJlmkht2GI2X5gMrg7WVgGAOVy&#10;cEYIbahCMtZO3YIxuS3d9bTSfu4vLa63J5kYy23zZM7lLYYgqBnIHygf7NU/DYvPt32e8vLS1jgt&#10;2iEczYLx7gCqnB5GM/pyTzrrYaXqOpSatBqNrb2MTyCITmQlYjIZFlO0k5UsCBkk7Bkc83LzRrLR&#10;/s9jcta3UMc8sUlwvzJ5hc7RnbnaCm44JG30JNVU/dy3TVyldamDBYwQaHPdTapaNNDds1ukaBBK&#10;hc5IA+7g4GP7pOQMAHm7Z9R1CaW3DGSaFGeRlQMZU2g8ccYHvjH4iuq1O407TbOPQb6x2y2bCSSB&#10;YAqnzQG8zDdm+UblBGAATzg4bazFpsUfiBLu8j/fJa3F01sqKivEyCF89SFU85yRnI+WnGjUleVi&#10;eXW5U0/RtXuLRvFOn2xVZ77yPKdSC2Y13IMdgSOPp1ro52g0qSTV7DVFj3OsF4v2gpLEvlruPT7r&#10;FnAIJYYwwHyksttfuP7GfTrK6aRbqQSN/oq7mkVVDAbc8kHO7GRgEYzVVYI7zQ7zVLeWORYpIY5G&#10;Zi+47GJGT0ACE59RjkH5SPNL3UVy6l1PHGpLqkOqQywy2q2wtnspplkSXMZVFwCTtGz73DLhTnIB&#10;PN65JBe3sRsGRY5/MLRopbYo4BGRz8ucHHTqARVaW4gt9Ya3soY9zLuWE4LSYLZB/wBo5xjHJ49j&#10;pjR3khtbx5IbeORR9qk2lRGpAzKCAW6FWOM49O1bfV/Z4ccooxdQ0C58J6itjdiRgj/NtkBTy2K4&#10;G4dcj5sY+nXFU5/Dlj/Z39pQ6ozS/aIxHYzNtZvYkY4wPvcD1xxXZaHe+HLnVFi8U6R9qhVZGa43&#10;H9391gdw5IG0ZBzxuxyclfDGnWVxfNcR2KyRWhSQzXGCseXxzkAkfOPlBBGeOcVUYba2XbqPk6o8&#10;9uLeFpVsLRpPMSYZywZV45IxnqB6nkjk1FrnhfVhpy6jbtGrRyxRKscqDdIxcbQM5/gYEkDHGcZG&#10;fXtM+E+m3caa5r1vNPHI3m7LFtpZdrY5IIRSR1AwABgDnHQax8LfDDadGbTUo7fS4tSePdJN5u2Y&#10;kEguM+u0DAGY/vHk0SxVOMnGOtuiItc8F0jwrHeaq1vextAkcYXdHGWy67s5GeuF57Y9OTXS+Gvh&#10;1qWrWcmo2cUUlxa30cbWcjFbhQ5OJMYHmANhTtLEE8jBGPQtb8O2t3bW+m6e2n3Xl3e2GYfuWi5Y&#10;qPM48z5Bld3OOBkYBTWNT1/SJoEsni3zbluLuzXi4xtU5B+6oQKxbsXOfbPnnOVpL7vy+8apyOH1&#10;Dwfq2kajayQ2TKrSL5srttK7mPIxyAdrdR3468WLKxlsPN8MyafJErFmhXy9oa5KrkFj1yEI3dAT&#10;kZyc+geD/EuoR6fqnm2i2fnWo8y6kkEiPaZGQPlPG+JSNxX72Q2TirL+ELd7uDXYI99vqtrJG1vd&#10;zKssF0u5RIOBvUt0Yd02tgkhsadap7Rwt/XUcaco9DybxRpOtTeMpr63u3mk1DUJCXkBZhG7DLsO&#10;M5JYHGejUlp4buZ9XkvWjby3RUud8YBR9n7wADsGOPp9MV6npXh/ww96bHXL7fJHHL9jvF08hR8y&#10;OhYDkJuLYYj/AJaAFe1ZfxA0O80jW7Hbqtr5d1GBeLGgKR5cAyKSC5ZWiYnPcZUkFSdpTlUp+9oX&#10;KjPlu0ULuy1rWdDS3gsXkjs7eLz5/LYsLUGNV3dQuCiDpwT1xird74Z1FbC10iC2jRSzhcW5XczB&#10;WB64/Dpj/dpvhDxNper+L49O0jWpLe12GKeSeNFdXaMswJORj7wweGBwSMcb3iK/tvD98pXVZHfT&#10;7cy3iiEw7VKDy+vcHO4Y4VXwTwRw1FWjJK2pKpytoji7h7zQpxDNGIQ0hmjaGPCqWGfmzjC8nGRg&#10;BgOnFdS2tpHa38N2JIH1BVl8m0h3bFEalUzkbVBB+bBIwOxzV/WtFgi19vBeteHrS3vYbSCRdQkv&#10;n2eROgmUyBeMNHKhDKykDH3ulcT8TdU0nTNd+xi8aZ7HdFC63TbolVmAALAEjHI4DYByOa09jXjq&#10;/iD2crXIRrcNg11aJfvM0cey1eKPbGRIQxJJ6HnA45OOwAqC31GT7LDFaXCiHc3L3IZjkEgtlhx9&#10;1c9MKM4yM0PEOjPq/h15rC5jW6uJI9s6yIphw5UDb94n5d24DIHX7wzT1SzS01aF7FxYxy2qm4+2&#10;A7WkCYZBjcfmJQ7eoDjk7Sx6sPh5VLNppJ/eCp3NCTxR/wATKWeyljhWS6MdvPbzc5VlUk8KQeVw&#10;w7Hvk4+U/j9f3mqfGTXdRur37TJJqILTM27JKL39gMV7lrWvXlntFq6BoZD5kG7dvGV+TPXjg4JH&#10;4kA183eOrwap4o1S/wAnD3rBf93Jx+mK+m4doqOInLa6/U6cLHlqNmUsyjTvKP3mm+768VYlOxfK&#10;T7scXzfiarvCQjTIPuzgL71JvcWstw3WZ8ED+HvX2B3klm6m3c9PmXv9antbnbdNKAcR27HI69Ot&#10;VoFkWzaYH5dwDL6cdamhSJdKlm27mkl2lj2A5xTAbcOyae07OPNum3SDggKOg9uRn8Kv3eINFa32&#10;sqm48yP5eNjAEc98Uy4s1utPhlRRmSNUhTP8Xc/y/Snaldi40hV8zcYW8v7vIwcc/hTBX2L2lrdf&#10;8IvFY2HmLcalqBVVXOJIxGy7vwLMPxNWNJEWr2vibzNqq2npJHtwvzJNGBx75zgf04r+EFDafNdT&#10;XBVrNXSFc4++hYnnoRt+pzXdfD/4dPq3wO8TeOdNjiknjiaHy/MO/wAlCJZCo2n7qgOScABDz2Mv&#10;3Vd9TSPM2e6fA7wrpVr8LNT8Z69fQyX19qMKM9pG3l/u7W1hjuzuAYl2u5t+R94N3auvg1Cy0ySW&#10;5t2dreNz5LLDtMgOAu7nor46k5BAOckDM065vfDv7KHhHSoNPk8zUPCsLt5sRiYlZ7+ViWPLDaIN&#10;uQQUiXbgECudutXivrNbk3ZjedVR47jA3bPmO1uOpz+J79R8PnEn9a06I48xX75eiOv1vXdP1PV7&#10;XXbe3me/uL2Pejwicyqqtlm4XzHyQGOPmb5uCSaj0iCLS5L0Bbh7V1EUJt0BKxFRJJtDEZbqcblO&#10;M56nHPpq6nQ28H6ky2cyLJcWGpPb7lSbauIMoPuOE+VskB27Aswv6P4tun0pLZrhrW8s2m86FpH/&#10;AHxGSvcHO4kYPIKjk78Dx2owp80+pw8vKtTrrJ9T8SQnQ/Dtx9qjjSVrUrHhZHbKb0GQQ250O0gk&#10;bskcc17TxItvbWsWn6ldQt50cM0cMzL5ZUhkOV5BDBwMDjAB5xVTSbe7tdUXUYA1qt0kkk1rCu4r&#10;tDKdp7tlmO1QMAZHGAMnVtfjvbGbVNChWNobhbp1fDMAIiTx3zu64A7YBBrzfZxqVFKK06eoP2kp&#10;ak+o+K7zSZ7a7vCI547l2m8l9rfekZG+U8KMvg9RjBGOKv3/AIr03WvFdidI1O3FrFFJ8828Qkru&#10;TzgGG77mFP8AFg8jOAPPNbuLHVLpNTkW4VZJFC3FzhdgCt5i5UAEnrjj7w4FdddeANc02C68WwvO&#10;tvfMpgg/sY+XBI8bfupJckxqVyQduCVwMl8r10MtUul9Lt/obUqMuWzH2GoPf6fDpelaMrXUtxJH&#10;HeWqsrszgAQk7sYGHK55DFuq4Alk0iz1XxCl9ftJEtvGl7FDDZlllVkjLhUOAo8s+ZzxtB65FVfF&#10;us6RqTafpdtft9kjs7j7RaFktpZLne8SyAogBJi2KHAwSmSOXBi8R6lrHh3U7GC9sdce1us3wuJt&#10;NaGSCOZBxk7gxZCH3cq6smNoIFd31GpFNq7T6WLlhZR6lvwbFc2eo3UMVtC8LtEgV3DEsVbZ0Ib+&#10;Ep178ntXy7+2FBqkHx61ibV7MQ3E6wyBscSJ5S7JMdgybWx2BxxjFfXlh8PdU8G6NbXtv4f1J1vr&#10;dUaVoWWWeJ3/AHb+XhmO7K4Rc/Om5NwwzfM/7dkkup/EfSdTvmjZn0lbdriJmxIIpnUHawDLxxg5&#10;4C16mR1a1PGKnNaNO3qb0Yzp6dDw2KHczQxrk7SSfQrzn8hU0cSzyqYx8pgXdnsStRvhAzQyHcrA&#10;pIvH4/yqxZDZPOFUjEPyr+Ir7FrQ6lqOMZNsoQ5ycLx068VY1SWe6mitpW+bd5Y+Xp/DmomkhEKk&#10;F1VZgR9M1JczM+oCSTD7QX57k9Ofqam12A3ULgXLNqK/dmbO1j0ccMPfrn8a9J+A2mWMOkqs0kf9&#10;oait7d24kUfJbQ28vzbuTzMFO3AyImGcMceZtFcnTJLjzT5L3BMat/exyfTOOv0rqPh7q+qQX82r&#10;2moNG2l+GLoxs0hXy1KMihfXJcZHQ7m7ZqpLSw473PcfA+jx+GPh78Mfj9peqW+saXoWuwt4i0mz&#10;cmewjuPLtNojbbukd7SdyEz/AKyNiw8z5ek07T73XNCh0O08QWdrbxyajpMcclmzCT7I4lilZc7h&#10;I0V66DI4QLgE5FeffBGGS/8AhH4V8Iz332SHxB4puI/tPkFlRo4XAbCcs4eaLnGTtQdAK9c+DOrW&#10;mrePdSuvGc8OoDWPiU5vJTNHF5ck7X1v5p27PLDzSpkEgEJH0HA8/ES/dSujp+KJT0H4S6npV/HA&#10;+tTRx2dxA0AE2JPJJDYV93J+Y9/vDjGK6a1+FPiHxPcsiy6d9ra6kM95c60kao3DbsvGA5J/hxjK&#10;nBOePfNQ8C/DPQNf/tF7SPUJg8Ms1gsZWEfM5CuVLKSqryuMfvMAkAZ07D4P66thB4kXwS0MczLd&#10;Qy314IIpYxEdvli52rIu0cAZzuX158OOFwrqOUoLT1OP2H4ni+v/AApfwl4d03V77xV4YmtrS6dY&#10;bW0ma4kEsEyPtaN7cRFJBIdkm5htUZAOQMbxhpupaeNQ13wmzLbyTebcQyNI5e4ZnkQqrJtOWckr&#10;kMNxwADx9WarfWgfU7bS9KkW1vIo4hGrNFHA+2NtuC8m8KwdNzEllyxwTgcX4w8G3BtpLC21hHnh&#10;u8yRwlXWEbt5CyEsGyfQH1BIIrmrLL61PkUdipYeNjxzU7hdV8O/2bfL/wASe1mkj0lZYbhfOlkI&#10;eZ43+y48soQHDuCHcMC2wAdX4Dv/ABF4ev5NVazjjvisnmCexPysPLAlR9+M48xvL2KnIxj5Qvfe&#10;F/hn4g10W2kfb5LgSXAS3ha+gTBBPHPygENg56fVQKuHwt4ltrZrLUppWkZ1MkbKN3lqJEUFhsyc&#10;ENuyw2g8152IqYWVPkVPW3r+P5FOGzRzOp2PxZv/ABNCLEaKNLt7qZNPu7yEPcJGJ2gfgkmNjtLK&#10;MrtJLBh94a2sfC46d8PZtBs9RtftX2WO+WVQwmCeaqtDlWdVYGdWCNtJEIJZThF6ix8ERabe3GmR&#10;aVIY5PMmEjR7o0G1SXIVRgEjqePXPOb1h4T1pzdafqkcyq0kxhmkXY2wKD8wZscEdGGT1ORg11Uq&#10;NGMU1G/36EuPKrXOEt/hDq9zrUkfiHxPbw3c15dQvHDqgmjuJIndDKshR43y52Lg4Od+7a2TQv8A&#10;4NaNo+stPfwtItvxJpy2hiaNA8jqgUsWJ+Y4YBeSMA5Jb0q9tJrQ3HmxwyMDkKxCZJBxtCcYxnjA&#10;GCc9cGaf4aeIL9LW5m8Ob8KQgWR58sCGydwPPQZA42g9eT60Y4enTnOEAl0TMU/Cz4b6leTCfQtS&#10;tfMt0S1tVmiDqY5chwyqiqzOUYMP4lLZXkPl+CfhPdaNPp8WvxXWoXmnW0cMUkWLdUhTcE3RxBdj&#10;BAoLgglixbk16pN4Puink3Cosn2dDFi2Y7SOo6/xZbPbn8aNK8OQW0tulxocl2vlhHZo3yr8/OCD&#10;g846jHHOa8mhUrV4tqO3XqO1ONjnLLwhpv8AalhLN4Q1I6hNp9ut1GtjJDC10UGZIlBHmKZHVv3g&#10;cttUnJIK5nj7TNDl1Ozhf4eRwzWc8Gy4jka2a4i3l5SfMJGeARsA5LHDsQa9b8I+CLG11eO5k8P2&#10;/nNGTGL66+eNgF4wGTuBjOT39ayPGPhaeOzu7yHSobOH7QJv9DhnaISL92RgFIRl42sfTAxzn2aG&#10;GrV6blJGUq0eex5T9g0a8vLW6udMs5Gt7hcS/Y1ZkYfcRmYZk2hdvzEnGFHy/LU2hXfhPVWsdTj1&#10;+60ObT7eW3itbPTVMdwro8TEurDywVklLbVKkOflyTTp/C1trMiR2V/cSTXD72H2GTaz+oKoctnn&#10;oT19Ks6loOi+H7az+0xSQwyEkC4fYSflxhRhsE9224PXAyBrWwOIqYfmgtL/AIGlOUIu0ih4ShTR&#10;vDNvoujeK/Mjt0t/slxqCvDNDH8rFxkFZfKYlMD7ysflzwaOreNZ9N0q18N2cdp58N1C/wBotLmf&#10;fHGm392QGCYyQ/Cgnpn+GpdW0Ke7i/tCXTTp6wuTDdXJuGglxkAbgjLkAYznHAzxmuY1a0ksNQmv&#10;Jtc0u7mfy2hFndOGDbhhjH5YLjGQccZ5ye9U8trqkmla3bY054SlqzpvDXxcvPhXr+u6JFLcW/8A&#10;a2lPYXV5HGFnC74pOGwBgMqD5twbaODxureBLyVdaj1BbCW1uJrMm6ikgDR3EZYyKrBxtMf3Dt5B&#10;aJTjI4yfHXgS5064/tvW2kjvCzLLBNaXRVtowpVjGu9iTnDbcBOC2Dtr6DK6aivk3LXEjFVeO3tB&#10;kKGB5+QHAwOQegznijGYWcdbhGMHqjs9UvILnSP7QGnL/oFh5UMLyMwgUN83BOFDO7HjAG89WBY5&#10;dr4u024tIX8R6Kv+k7bgyWN3HHMux5ACC6SBsliDwW+UZYdBY8RalYwaReadGLeGS+iCxm4uBFhf&#10;MRsnecDgAD5vqaw7vw9bQWkdzrXxJ8F2axqUjtbrxRakYAZj9x2Rep6sCSTgZzjmoYfFSpvkTb8k&#10;V+7XxFbxV4tsrrWlj0K0uoYkg8ieG8vvNC7t3yjaiYCluwx8qj2Or4X8UHTdLsIpbW3mktfMDNNb&#10;rKQGYlRtkBU4bdyc+nIwK5mbWvBVoq6JP8T/AAWqyFZISPHFgEeVkXLhHPmDK7QV45HHHFMvPiL8&#10;NPDIja5+Iej3bQSbRDpuoCR5D1+QoCuOSN3Cgjr1rWtgMzjRUlFkuthIS5eZXPS59R1PxNZ21/JL&#10;NMbGyWGOOHToo4Y4/kUISgXGAG5xnP1ONfTfBeq3/wBpT+z7W3juphLaz315Hbq5TjKtM6qcHaOC&#10;emO1eJar+1H8GZoYR4T0LxHF+8UXDX93BKknbcoVEb72eMNgdT69fH8dtOllmuLSxVZCsa+RNMoD&#10;K2eehPy4HRc88elfN4inVveXUqVWjCN7ncaxp9xHfG0mvIXby2jMcMyuoZlAyGUsGBA5IOOMelVL&#10;+78N+CfCdz4j8ZeJtMt9MsLQ3d5JM7EIqj7pKK3cY2kjJwO+K5Cw+NeoX73V3cXfh1YbdkVV1LVL&#10;kbuQPkVEGR9M5HQda8I/bC1Tx98Y/AbeGrHVoHWOXzvsel+bGt9zkK2/GdvUZG0nrzgiaOBhKpGF&#10;Z8sZd3/kzn+tU/ss+Ov2gfi1qXxp+JusfETUSqNqV4728KjasMA+WKIAcYWMKvHXvknJ8/eQ+XsJ&#10;zz09Pete50O9nuWFvbTMd2FXYWP6D+lTWvwv+IGpP/xL/BmqTD/plp8rfyWv0WjGjh6agmrIPel0&#10;MGAbYzvA+Zuu3NSbjsVsfxY3e1ddZfAH4x6m8cdp8ONW3N8qLJZspJPbkDmtrT/2Tfj3ebVfwQyK&#10;o+9LfQLj83+tN4ijf4kVGnU6I8/hliLLDIq/KSC2eDn610ngW40Zbhv7Sdof3kYW4jkG6INKkbtt&#10;LKJT5bN8uVBBPIAJrr7L9iv413T+W+n6fb88edqCnHXrsB9K7n4d/sN+LJPFmh/8J14p0220lb6N&#10;dQurEPJNBBvXc6AqoZlGWCk9gMgEY5ataitpHTSp1Lq6NDwh4mNn8D7Pwpfut5JZ+Pvslvpgja3g&#10;+zyW16I5hsO55DIjbJDnBjVXJUbam+FHwks/HPiizv8Aw+82qeFbjxNd7tPk16DfpVnaPAbgk+fj&#10;EkDxKLh44o3YYV/lZR9CaT+yT+yfo2maVK669qF6sWntqFvYtDZwyv8AY9SS6hV83G1nf7GUmKkr&#10;vn/dqcKKXwA/Zh+F3g/w/JaWvhe9utXbUPMt/t2sOkMFjFKZHtpDCkZnZ0OyRyFBCr8q5BXnqezp&#10;x+L4rXtruv0Oy0pS5lG1v0sfWvgvwdo/j6A3r6U9ut1GJ5rXTyuyYOSwmgKg5i6qrAFd0bquQm46&#10;elfCpdU1+K50XS9Su0t/lmWNZDmRGGekfueP0qf9krS4dF+HWj+ENF0BNLksbfypmtbhXW/dSyq5&#10;UgAPsIDhRt8wyYCgBR32hHxemtX0OmeHbOa4a4kW6uJLdpsxg/Kp2x4+4AgYgD5QT6VeDy7DV8PF&#10;z111aR4GMqyo4qSWh534L+Gn2XVvtupeF7hYmYRtHqU5WIg7h8qND1+Y45OMivZUtbW116znuPBu&#10;geVBY3rbZrVdqqxjPmAlQSy7QuQAME+prjdCfxdJ4ZjTTmhNvGd/zaeNuwEkn5owGAxz6nPI79/Z&#10;WcB8W6TYarYRtHMGAmVssHwSACuMg49gfxIr6LA4enh6aVK6u108zy8RUlUk+Y8M1H4SeG7ySP8A&#10;snxD4aimiujJGyeImkI+XB6Q9focDcfavcfgh4Rfw9oyzxXWm3TKp8n7BIHKIZWc/e2ZGW9P0FN8&#10;TJ4iElxZyeHNcMclxIIlU5VsKuRhp1IUhiBgYAIruvAf9qf8IDDf6hFdRpJaq22bfsKsMhiPNbOR&#10;zuP5DpXTh8vpU8epKOqvsjHE4qUsPZvsU9W0qy1GaM3AO2G6YyCbdLkjJAzuDKckkbSAeR/EQauv&#10;eGIdR8GapcWsjxSXcZO61tkmMGIyCSxzww3j5xkBjg5Oa1IpAylQjPuv442jA2rztxjHfnOf1HSs&#10;2w1vRp/AN/ZLPHdXFtcTxMrQoZFYtjBHP3QxUcAnnPJzXv06fOtUeeqlonkP/CB2eh+JJppVutU+&#10;1aebGRbyHyMqzH+LBCHkY+XIyeea+O/jL8D/AAv4S+Mt14JW2ZWk1JYo2uIIgR5gjIYsXC7fnJyW&#10;AwOcHIH2v8QdM1P7ZH4itdKeBrVYzNcWaN5mFYMQrfKACM9QckL2r5K/4KKX2r2fxK0/4k6JplxJ&#10;H4h09FmT7OsjedbxxKxkO7GSrqMD0r5TNMJH6pLT4Wn/AJn0OV4j/aoq/wASa+7Y8nufDmh2t81t&#10;YXUDxsyrHK1uVBRv4iBkjAxkYJ59eK0JNdt7JG09vDWm5WFYWmFuynK5G/733m75A7cCvMdU8ZeO&#10;yi7tK1BR/CPs8YyM+ufWsqfxd47XdItnqn5pz+SmvkvZuVn2Pq4tKOp6buiEvzI3o25evv2rUawj&#10;0u8+z3Kxuv2iSIG4+X7uOSoO4Y7evTkg14iPFHxHZwUsdU5BBZpSQP8Ax0VXm1Hx5Ndg3Ruo1JHM&#10;k7cfrxTjRlLW5PtI2P0+/ZH0t7v4LaNc2+n/AGyOG5uYnmt9PhkEJF3G+4u0ZkjYqCM7lbaxUkA4&#10;P0z4ftk1zwHaTtFqW21ulHl2O6LgHIwCg2/XA79sGvkz/glxeXviT9lrUtJuFhmbTdUvYWWYSAvu&#10;W3mBwrAt1dcnrnAzgV9afCg/avAX2W6ivf3bKCt3GrgdCdoKK4A9yQfXrX6Nk+Dpyo029eaP5H55&#10;nGKnHFTXZ/mdvqOjZjjtw+sdAQlz4gUkjaRk5bPf1NedaZ4U8Mx+MJrm8u4WkNwwaN9aYsPlbjB4&#10;z9OvtjFeuRtpW23iGl7v3ajd9j5OB1OBj/P0rB0a2l/te4S106OH/SmPnqu3eNvBHXPQc4/KvqMR&#10;l9Kry8y6r8jwqeNqQTt2PG/iXr/gay0hrKbyo1WEqolb5dobjkgfzr5x13UPhnH8OvEmsN4i01bm&#10;CaYRxRxs8xxs4UkEbuByCBjryK+n/ijBqqXeqXem6haw/wCgzedDPeOplABIyNpBP88/l5B8VNPn&#10;0L9k3xFcm7jul/si4YyJNK0cCyEqGxJCFIQkkjcBgHGe/wAvi8nw9etKU1spLY9almNaEFy+R+au&#10;s/tC+Ap7lifE+pbt5BwgGTXL+Ivjh4LjiMi+JdUZh6sP5Zrm/EPgnwzHqtw8nie2XNxIfLhsW+X5&#10;unLVzniPwx4TWxcyatcP82cpaqBmviFhMPHr+B9xGvVlFNo1dQ+NfhWVyU1HUmXd0aVa6D4H/GrQ&#10;IPjB4Wkjs765K+I7FvLa4jjDYnQ4LlcL/vdvwryZPD/hEv8AJdXn/jg/pW74S8O6Zbanb3unCYNb&#10;zLJGzXIBDA5BwAOla06NGMkwlUqyTR+/njLwh8OLWCyP2bwjbx+enE1jp5Q4472wGcdfy9q0tM8K&#10;fDK31zT3uJPA+1mA+bTbA5fB4UpEo3H2Ga63VdE0LWtB0+9+yW0wuI43VvtmwjIzzgqSRn6/lWrZ&#10;+H9KsrqxNvJ5ckeQuJJCRzyMicfiMEcdK/VKeCjJKSS6Pd+R+ZVK8ldPdN9jz340eBvAl94QuZrF&#10;/DLXQtWWOSCzijkxzjaysvQ/Tr1r4ZsbqJv+CjmsaTcafI0eoaXvsW0vUBAUU2kbq0zI21M7eQ+B&#10;ypIwwr9IvivpMV34OuozFJNujb5ZpJVRuOhKSAgZx0/+tXwD+zfpo0D9vTxIvi/wY3iS81PSlhtd&#10;SjkaRbGHyk2iYxL+7YQqkeCucYzndk8+cYSnzQ0WtlfXudOU1qnv67Ju3yPf/hT8PPDFp4b/ALPt&#10;9D1R1Mh+0SN4otpIwwY/dVp8dScHCk/WvbV8G+H/ALDC9z8NNSucKN5k2S9885mbP5VQ+H2iumjx&#10;2unfCTSrOESfu1N9cx7mB4J/0fOPr2rv/s3jYxRrB4S0vaP4V16ZBj/wH5/H1ruwGCo0aNv0/wA0&#10;jzq9ac5f8H/gngvjr4L/AAu8Z/tHeGb3U/gkLqPwnoN/e3Vmuk27eXdXjwRWk7AjDqUtr8DOQHRW&#10;xuRSPTtI8MeEoNVxF8KbhNv+qZtLtlUc5Pf1rI+Fmg+Lrn9oT4mePLmO12ltF0CO1bV5JVt/slo1&#10;4WTMXIY6qflwOUY/xV6jaxeI1vmzeQrEf4Rk4P1KDNehChT3t17GEpz5Ur9O7OZ1HR9HGr6Slr4G&#10;e3WOSQ7hZQosRwfmyDgZPTHPNcz4whvX1ppP7HmuFRcqqxIcY+p55Nei+JoNXhubWdddYbW+aEQr&#10;tcY7nIx9a57WZtTmvwbXxrfWrFgCqQxOuCcfxSD9OfStqkOaLRVGW3/BNz4H+ePBai40hbNvMPop&#10;k/2iF6Gu0JTaQPmPpnFct4BstfazM994surxNxCLcWsKMnPT5c5/OunAuirKVTDfdKr8y/5+lVTX&#10;LFL+vwMqlpVG/wDP9Rs0yIGHl5AXO7t/OvzA/wCCuuiar+3v8Z/h/wDBb4C2H9pf8I/NePrd7dyR&#10;20MHmvCpGGkFwdvksWIjC4I2lj939Q5PPeNlFtHyv90/414T4t/Y98B3nxPtPixNqHiW3u7FGa3s&#10;7PxA9lYxH+8YbTyiTz6nPfPSuXGUZYij7Po99TpwNWnh8Qqsr6bevmeI/tJfDfRI/wBjuz+BnhKS&#10;OT7C2l2MaushjcxTwll8w7nJKK6rksSWA64x4L+1N+y5Ya9rEHh+0v7Ozt7DQZ2t2umMLTotlaW7&#10;Lu8hiDssWk5ztMsZ7EV9w/EjwXpnxB06PSfED/bbaS8i+0RWtyYCE384YOrJ8xUtg5YAr0bB8I+O&#10;vwP1G88cXWoWp1prO60+dYfs95ceXAgDCROJ8/MpXAygO3hTzXk4/CxqR1jdaJfJ+h6GGxNSMt7X&#10;bf4ep+LfxG+Bt54U1vULRb6O4j0rULi28y1jeQSmOTYSrhACMEHPGR6cCuFufD8ovWSKxkjwMbVi&#10;IGQevOeuf89K/Qz44fs9tqXw48L6x4H8PzXGueIFWSeNdQnWOcC2aSZz5soXczYZsbFBACghuPkn&#10;4y+BfF/grxjqXh/X/Ddzp8tvOcwq0jKo7YJkfI5H8R61+d4zD1sNJxqLS+6212XqfZYTE069NK+p&#10;H8P7Ztc8O/YII41ZUzHFMq8SbTlvwwPzHpUOoeIL/StEcQXtv5m35V2rncSOK0/hNpbafZx6hOl0&#10;Y/Jk+0KrDkZ6ck9vbA9K5TV21G/jk0+zZY7VpMRrNMN5APQkYyePT8K+YjhY1MRJWsr366nRzS+F&#10;GDruua1JPEkepNIrDcxVRwT2HyjH+etbfwe8TXuieOre91D7Q0RkKvssY52O4YwBJgdcc5yOo5wD&#10;mT+E9Wu51e4uYCVwFDXOfwrQ8FXGteB/FMOrWupTQCOTDNYzDzAOhxkgZ9sivdhGKhYq0uU/TT9m&#10;Hw352jSWltNLcfatLLW8cGoSQq4yNuSSSxIzxg5/Suw1Twq+kmwuJ5bqDbY2/wDrL55DIS7Z4ZMD&#10;acD9fSuR/ZM1608d/D6O/W0kW4utO/djVLyNFZYyAeUDYOenY8jGeK6zx5pHiewgjvtWtI1H2aLz&#10;HjuhIOX4IwEABGeNueTnkV9PgaUKeBikfK4hy+stbHA+MpYZGAuA1xhtsgZ2X5wR0OQfpyePXqeK&#10;FtPdSmB9Bk3eZJuX7fx90c53dORzk+1dm+m3mu3VzHZxLI0Mn75Zrjyyp6YB+fPI/wDrcVj/APCN&#10;Wst0yOlqEVmOHu3JkcDqNqjHPUcceprgxmHjVhdnRTqSic7p+Yb63h+wBGkhAGb5s4xjGc8fSvl/&#10;9s7wvqekXmn+Jn07y45JGiaT+1mnweSAFJ+U9enpz2r65XwrpKatHbmJVaWENDJBfsoTJ6kbTn8a&#10;8e/a2+HKj4e3F/JY3UhjmwPMvpZQxPG7aIxzkjv9cjivDoUfZdep3U6kuZHxpp2oyiTzCq7V/vZ5&#10;9q2fDGqXU3ijTZLdWBF5EFRo92PmXgDr+XNZqLDBiFCvBwSx7/TFbHhK9sY9ZtUudyqLhd0kbKMD&#10;PUbv64rep/DfoeoryPrK9s/E11rFnBe6urTLYxL9ojkKNkKMnY2SDnJxjPasXxV4Tm1Owu9Tu/FF&#10;vJHHcRsIftTdQw5I3bR1z3rqNJuba7+xLe3iL5cIHLLnkcD5CR+Va134esX066aTXJF3Lji4bnHt&#10;gdfzP4V8Qqjp1EYcsoyPjv47Q6xB8SHSyvUaOa3jaMxyE55II55z9efwr1z4G6ZrV34KsX1bUpIZ&#10;PNY/vmbzCN2Bg4zjA4rnv2k/FGm+G/FFvpsVzcRt5SuZCsj+YoJIADkqBnuBnrxXT/ATxxq+ueHh&#10;NCnkq0pDN5KbXB6HpzjGOfSvXxUo1MHF3KlzSpanTTtrMYa0lmuGVJiu5wx7dBXz9+0DJrVr48ke&#10;0uJIlkt1+5I36+n4173favrkOqzB7+Z2Ztr+WNoAx0+nyg14P8btWvX8WPayXF3MBzJukBypz0Pt&#10;WGUU4xxbafQinJnRfsy2moaXcXz6nqU8Sy2nmRrIrIrLn73OMjtxxXvWp3cqaN5Udzu3HYn7oN8+&#10;MnjPPQ141+z54a1WTw7JqdmGm8xmSOOWzU47HLHk8fhkduleweIdC1+fyrS6j8shQ0kfl4IYdTwQ&#10;GABzz6d6580pwqYxq4VL81ygdQv305gtxGyTL+8f7u0YqbSdT8MaXp9vYahr8VvM7E+U+V+6OWXO&#10;c9vz965z4X+APEvg7wiuk+JtQW4ma+mkjPmM5EbBcAfTrx64rtf+ECu7nUZL+bbCq2skdrtDbkLN&#10;l2G4kgncAOgwvOa4/qtGMrymkZ8sty5p32W7uvsMWoSRxrseOdWxvO44B3dzsPT9K1H+1addQ3sU&#10;6/Mw3KTk/M6r6ehz/Ws3QdH8Raf4vv8AWbXV7iRLpIw8cisVi2+buCpt4JznOScsSK1tfm164azb&#10;E0K/aI1kuGhJiXEiHBz1Ykj/AL57d8Y4Ol7S6mmQM1Hw+moRSfb9Tt445I5Aq3Ux6yHbkAHnnjv1&#10;x3rp/h74PsZvEFqJL21dVWFoWluNqNISSpBY8EM2fUdfeuN8GeCPHsfj1tZ1S7bVtMk02MwtMqK0&#10;cn2v7QUBwMdQM8nagGQBXq3g/wAP6de2As7XQWnbTpoYw1uyvLkFOm9h8vTqOg+lfQZfhY1MRGk5&#10;X8kZVJcsbo674feBdQtNQhupr+Kbd+88tdSWTcf9kZxjPvxx16V9LfCq18MfabLUdV09Z7u22LZt&#10;NEHmi52swPJHBwTxwcd8V4f4E8NXF3aNPd3u1LqZpo1RTCYoyMbTtJOeB8w7n6Vi3HjzwR4d8YXX&#10;irxN8W7LT9FfxJY6bZxwXpW/h1YNLFskeJWMcJXY4V0Odu7odx/QMp5cG7Ri9zxcVF19Gz7D8X/H&#10;TwDpPh6bwXr+oyWMs90tvp0U0MS/bJmXzQi5IXIHYkE9Rmvxg8e6Z4o+HXxbm8S3OqrcxLrD3lpb&#10;3FlbnaqSKxUtljjIC4IIxkYwSK+t/hb4b+NPxw8JahcfFrwx4va9vvF0dy2sf2oAdKjt5AUEcspx&#10;sXe6pt5Uof4TtPhH7R2nS+CtItdSbQ7+6Nnqk4aPUb61LylpQ0g/0d8bS6ElieQVAAr0swxVfMML&#10;zRi1Z9d9Hbb8fQMHRp4eo482r/rc/UT9nX4ieE/iVa2V58PL7R/L0jSYb1rd9JaFn82zST5pE2qE&#10;YTCQDaSMLgba+Z/2u/26NX/Z71TVvEms+Bf7W1DSo5Yb2DT7ph/ZkBmvGSY3IhCtG0ghTb8jbirK&#10;rDco+cf2BPi3r3gHxRqWlp4A1vUF1TUY7m5n0C3mjuraF3SFBGob58iYhVyoLKh3ZKgeQ/8ABZD9&#10;pbWvFHjbWPhXbaQLOzvPEH26ZdW0F4NTHlKyqrPN86RFpWGwKu5oix54r0f7WlLLryVmvIwWW/7Z&#10;yXumfCuoahcarqE+pXLs0k0zSSMzZLMTknPfmrVlGVttyj5mbHPpVC0iEzohH+c1pzblTyX+Xy+c&#10;g4ya+KxNR1qjk93qfZ0o8kUiW7hhNp5rfLt+WQjvWFErATXSx4RVKK1a8sqtYuJXxwWxt68dPzrI&#10;dG8tU3fejP4VjBaFy3IbniGN93A6Y96tpdGSIRKPmfGDmqlwC1rv3BV8wBR9KsWQ8v8AeSAcICo9&#10;/SrfwgLcgmeO2RhyvUH36/yq/dW7Q2KRx/McfNj26D9aqQQyFm1B/wCFgfTj2qe6a7K/anPzfwqo&#10;4BPf/CsxDrNWuAsLDKxruYH3HArZstPItGTDBjtX5vpz/IfnVDw/5NnZ7Jydskig468c/wD1q1pz&#10;JHajLfPI3y/N7c1Mn0K5SFIhDprGPLNuJLbsHrgH9ah1rUolWO0jDEqoXb/Ccd/xqDVb+G2n+xfw&#10;hU6ZyTj/ABqF2lMyzM/KrvZiPXoP0rPlvIq4wWinVPshiz/pTNtZvvc4xn60uoyiN/s8JXarbdvX&#10;kd8+marRazdLK06qVVeI/l7nv9aY5lghYkfO5wvrWqi0ZyK7gzXjTBsKv3T9OKfNMokZGBXbg49K&#10;YMxeUsbHczbpgygAen86ntktm1BobiTbuyG/Lj9ab3Hb3RsLfOtw52+Y2OOAAK3vDUg068WO4jzv&#10;cqwHpgcfzrNKx3UqJAF2qyqzMvGc1s39kJLaa8DANBIct3bHOf5/lUq4MZE0mwWcUm51aQBOduc9&#10;fY8VmQm3u4pZAMzbtq/MRtXHX+dO0q9NvbyThi2Vk5Jxgn/61XfCmkf2lsgUqPMO6Tqfl/8A18VN&#10;veGvhIpLNNP0m2dpEb7VIGG1vmQLng+gP61Br0sP9mZIJZo8DP1BrW1iJb6edLZP3enzCGONRxna&#10;c/mQfxNVfEmhPCkNsqfKSqHPc4yf5inswuGp+XDpxgddzO2Rjt049u9df+zvpHg/xN8SRpfjfxOm&#10;iWUtj5MervD5iWhGz94y/wAQ/gwSvLjkAE1x+uR3ML2ENym1pI2c/LzyDj9K9L+BesaTHYa3o+ue&#10;EbeWxVSJLltNjNzE/mJ0mI3Bf3ajbnAJY45Jrjxn+7ySlytrfszSPvbnfftFfDVPgPeaNP4R+JNv&#10;4i0vVrfdDqFpp8ce2VT80RAZuQNp64G7HUGvTv2aE8P+PdBurO5gjuf7NjWSW3ltUYlvsM0wZUYN&#10;nD2xTcEIzN/1zrxi28NaB4vvha6Dp9y8m55WWS4jRFJHzMcsFUY78Dt6V798I77RvDPwuu/AGjxy&#10;Jqd5p8sX25bdVKyvBqMZJPzKxQXXlAHlll3fKyJtOHcVTy9xp4+vFy6uVotrpptf0OLH0alSnaB8&#10;j3mqarbXrSXunXUahmELbiADknGQOla3hv4meOvDdzJ4p8FXV5YSR5jN1HqTo6hhyAdwODW/efDq&#10;20fUJtO1TxOm6PiRHwpHrxnrzVzQvAvw6vdL1ObV/EEcJsLE3MEc6yq16wkjQQQ7EYNId5b5tq7Y&#10;3+bIAOtWrTqVnKGz2NY0ZxjZnHTfFbxffTXE66k0Mdw7N5MbHaoIwRzntxWfFfXMcEdu96u1Syx7&#10;I1LfM+TyR+Vb7ad4WXc8OkXjfKpY9MDP44604XdrYsvlC4jxgrllYk8f7P1+lR7Tlk7IOSXVmFvl&#10;9G/8AYv8KK2P7dX/AKCE3/fI/wDiaKz9rLsHLHufQrfGzXbLU01XEcj3EO1YYZNscbgKqKeMnAPH&#10;Tt9Ral1zWNbjaw03Q9QWzSTFosSeYyz+T0XaB1Knd1OOTkgGvO9Ct4bSez8UpfMxMwP2dpCT8q+g&#10;KsMNkckE9q6Dw38RtMsSupaH4gvLeS1ZLjy7qFWUyjd+6fOQwwSORyOoycH88hhaM7djz5cvKkzr&#10;PCXxO1ePUbJE0zUFjtbiea6gZVhZ7PyCLlQWHzfISR6Zz0zWTb6p438SeFZhoFutxe2ML+dNt3PL&#10;Bh9xP904446cDqRnHi+KFvr1xbaH4n0yF7Gx1AO0kZWNXjDHdEMcD77nduycgZ71oW/xC0Wz8O3H&#10;hnRNOh1WS4VHXUPsiK8cJGRHjJ2n5SWxljkKWwDnOVGnzXnfTt1J5U9TnHZtTv7XSrpfJnhjd5IW&#10;tm2hz0A77jj0ORjnORW3Lpuptplvp0Orwu32dZVtYkfzX2hkzjsQFI9evrXPz3On3EEtuIpo7u3t&#10;x50hbcHO7IA4yBsUHnvn2NWLnXrjRvDXmaLC3mLOJZmbJJjHC7g3UAcFcAEE5z2PZ05STWhnyq9z&#10;qtR8S2Gl6VNpC2SyedayArfKBsJ4wpUsSdqoV3Y5J9Mm5bat/aOtaXpVxrEaQ3lgzXlxMzbfMCt8&#10;pZQWb5QhPGRuGT3ry/UrkvHb6xqM+yO8AeJY2P7rDYAwSemO/sc81L4Z8VyW73GjhIrrzborJKfm&#10;d0ZlYnBPByoOVIPy4yQxBUsPTlP3noCacjvbm40tPA8kr3qSTzXbLHJhDHDHtcTeYQAwIaRNv04O&#10;Rg4+sX0Npp8NnBdQ3FpeRRSfO29ZVQthhvGA/LgNtBAJHTrzup+IriS0jiuLa1uLiCYLJGLfy0mA&#10;XbufZgs+F5GeMt6k1oXr6tcXk2p6T5dnpuo2caC185vKhRj5pjUDJAEkfC4645A5rX2lNW5X5epU&#10;vIafEuiyWljaafJF5lvb+ZeSLMVJO8vn5sc7W2hQedg9cVcg+JEWveF5tChtTDCjRusLMq4QBkAO&#10;Bk/Ky+uT9TnznXLCG21GOTTZpJIJ5h5e/wCQjnowHoTj14NaGk2E41DybePDFyvlsoOAO+fTPt1p&#10;qPJeQk+huafdDT1+0zWfmRuxe3WQsF35zvGMYI9DwR1BHFdJYeOxq+gN4XfSbdvMvfNSCOKMzqwi&#10;2YMxXeke3qoLICCSBwaqp4X1CDSvs+oXdlaIykx+ezKXc7A+zg/MAST04VuuMVX0tfJ1a81C/wDs&#10;iNb3cImVSSHwrKy5U8jJJIDYPUcYFTafsbj20Om/tLwb4V0210iHU5tRluoWXVPO01YPs8gI2ov7&#10;zLbSDlvlJJ7jk1dJ1G1W5VdGuZpEUt9suXkAUQ/KAASeOeOCcjv1rn3Tw1r+qwz6NL5s8bSLeWKw&#10;hVSNFjAcSMxLM/7xiCAF7E5wucNbXQrxdMspIRa2/mndvJyuOGYggdMdgM84HOZ9jWlp+XQdz3/T&#10;tfn8PRw6JYaTF58FtJG1x5bSZJd/MdQCwdR8wGMJhfXJri7/AFq5vmVrq0ePy2S3isztLxuRnjOO&#10;Pk3eoAwD3OP4V+JN7pFtb+bpNrNayWztNZ3GJGlkgBw25fmXcynlSNwY9VxRpEC+K76x1ey1Jo72&#10;aOSWSOZSPLd42+UKoOOjKBgDgDAzxz8nsZfPVDs76Fh9UutS19tGtLWS1ju4/MtTcMjlnLnDYLfK&#10;2V4yRwcdGzVrxf8ADnXNK1KxudTu49Ssv7QSaS4snCxxrMvzb0G7aRJGvzcqy9M5wLEdp4Y0iAS+&#10;IJmhuDMFkk2lXsnCAklWAyhZuxyvUZ6GxceINRfwgYbKOO8NuSbi8SI53Ruvll8kBRwOg3Y5J5GO&#10;eWIxSlzUltuna9v+BuDdTpsZvh2w1/8A4TWTwcutW9tazRrbG4uGRbed3gLKvmOvy5beuTkZbHGA&#10;KuonimPSbqOIyLHZt5VmjqUOed6ZxuTO0gZxg98g12OkQ+Fn02GCd5rhphb3Mlw33rRmKEkqVG9T&#10;5UjIAwypHPJJh1iHQH8R+Xot+0drybW4mjcmZwsY8iQktGJFBZ85yQ/Jz8o3rVqluZL5If745660&#10;Tx7oHh9PF+lz3C29xZuhmW4G2Rkdm8shxnI3gkKFKllxtJ55TxNrXj34gazD4Yu7aNm0+S4uLeOG&#10;3Kt5Qj8x5JWJICIwX5m+6HHavdNK8e6FDoEvhnUdMjkaOxuraSCO0jkjEzxjbK5AKmZPMdUkQjHq&#10;cZPl3i3x54K1PW5b2002O1kusRSyLGwRo44lRgSCm4OUV9oUHPXJ5rrw+MlJRTj6qxaqVlozP+Gn&#10;wj1rSNYvLjxJfNBpV7ZzTx3MVnIBMolniUwLlVYs6sV5Ck8FlwSJdO8Bz2tjN4jgJmhjul8plmIS&#10;e3KSRMJAX4dV3ZH+zxnOWuXXxctH0mYvCssFvDJMn2bMktuhBVYjv+9lyMDJPbk8mLwf4tfXvB8P&#10;i1rISLqkMkrWsjOZFaObDMHU9CF/iBBIb+7g6OpKU3ZfMOaUfdHarrkXg+1u0jZsr9kFvcQhWWN/&#10;IRkwUOG3IH2/Ng47AHHnXjrxeus6fbwajDNdXc0ZmkkuNhEbrMQFXHAXy8cE8nPfivRNS0fSoYo0&#10;QT3UM8IbcICBCE+ZePvbdy4DbgMcHI63PDfgHRV8L2/iK78NK8eo2k1o0epWXnJLulYedHIGJhkR&#10;1b7o6x/MoRyRVOo+bo/66lRlU5eU8YsLTxXDDH9pslLiQSG4Ub/MUkgbjn7ue2P4R2ArZ8Rahc6l&#10;4VsZrlWtbq1sYYZpmGDIVJReMD5tgQHPY57Gu41HwPb+C/EkNrNdzXAu/JufsNv80mH/AIWVc7GI&#10;3EKwDKDk4BBrI8UeFNG1aWGO+07UlW8kUp9kgyFly25FGP3rbQCBkbwfvDqeiNbERqcsY9t+3+YW&#10;r7WOCgtbi2tLrxAdKUNu37Zo8pjAQjkLyOuc54YZPFfLOpSyyySySY3NJlm/2skn+dfXzLceCbPX&#10;tdjH263jtriSSCWKRQ6shO2YK6shGMnkYPA4zXx7JG8rKdu5uXb65/wr6jJYqUZOx0UYyje6HMQB&#10;Gmc7juPvzToo0lMlsWYKpLLj27fj/SmqB58Cq+c7eWp2ntG1xIpP3omCn3r3joUS1EhiU4O1Zlw4&#10;H1qOZZLWxFu6/dJO7PXP+RTproxwxq+DtIPuORxTtaaBifL3YONu4+wqrAWrmJk0eFnJ3LGDHjtz&#10;n+dU57ZY7BrlZ9weQNtbs3cZ70a3chZEsIJGYKqD6HHP60SxxDS44raVm2tmYMPu/Lu/nkfhRYDo&#10;rizttO+HtvKjfvpJN0zCTKnzF+UYxxhRzk/zr2/wP4ck1/8AZnk0/wAJ3TCaG1tY9UFvOjSKt9eR&#10;wlvL3gnAiKnjJWUZIArxfT1sNQ8G2Om3rKs9832dmAO4Km4qfTqEXH4j0r0/4F20F58GPF3ia/0u&#10;GP8Asu1gtpL5Lxkk+0ASm3kHzYGNwUhQclYjgfO4xq20fmdVH4mrHr2m6nZL+zN4VeOK4i1TT76T&#10;SZoJpRmKS1Do6EdgrToR8oP7wglsKa5uxgN+tnHfRreRKPMVYI2DjYVLqVGNxKkkDHfr8tLqnh7x&#10;Ta+BvBuiXhuIf9Du9TvL64mWT/SZrvy8csd+UhhHGTgZPc0tra3WtTLrs13ceW8hiuo7NlWSLcBl&#10;cMrFVDsq4xwGwTXzmKwc69bTS5x4n36zv5I1BeaDayx61q1vHcWtvasJLb7Uqu8YBKt+8BUvlmAQ&#10;MWJHY4ze8Fat4bh8SwWuqT3DWZuHW0VldpF3l1Rmweqko27kFlJIw2RlxeB7qzjOr6nobXU1rMu+&#10;S2k3RFscDaD05UjDIcjpngdBqmg6n4YtNLtbPwxHb391Dst5w7SKwUlWYDdt3rhlIG0cAkc5MU8m&#10;9pHXZM5+aKlsb8Him/8AFNtN4bvNdT7UxRvOmniuJJppJpSX8yINJhldM7i+GPIwpzyfj/4FeLfD&#10;s95rsPxBkna4b/SLVSqTEuzK+35grE+h25HOeortvDvwl1t9H1LQ9H1e+sxa+UNUtRcIY22zHjc2&#10;VA+VnDDjIXHtLd+DhYzxrqviNtMaaYQW8moSAned2PuqCW3I2AMHjHuap5PTo1oy5r6vR7du3T1K&#10;dWMpe6jyv/hUXiW20+31ay8WQy29xp7NFYqwaWFhsjkZhkYBCPypcEqRz1Ptfw58GfEHW9GXRLbw&#10;7DeSagqWq2e5i8rfuQnlbSCX8yFQxHURqM/LXS+Hvhfc+KIJmsvEVlqFvFbXl2uoWN5czw3CxxqW&#10;2NIOxjXjaCWYg54x7tpH7OWr6H8LEvm07R9U02PVrtxoskO6R1VZ0SdJDIpU71QN8vzDvtO2vWpZ&#10;TiK8X7OD07W1sS8RSoSTbtf9Twi08IW+v2tvcaX4FtIbqZViuJlugXES7UOT5hLBnDngZHU4Fbbf&#10;BWU6t/YD+GrqSS802PU52s9OLNd2rcmRZdu6WIGB23HcAIyQRlq9g+A3wp8J61c2g1LwXoMjtFDJ&#10;cLNDcM8OJtoBnRZAv7sSOzMG49Nu1u81T4I2Sa3pmtW3w/0m2tdavrFY7CxHmRxSKJ2fe0cYUDIT&#10;eoVvu7fmr0sPw9isRR9pqvLsY1M1oU6vI/vPnSw+Eng7T9OWDxBodxdXMpV0MimFUTMzMxPVjlVA&#10;wB82ecDNfKv/AAVS+Edv4V0Dw/41utJXS5bjVri0sbW1tY4oZYxEkkkoAwV+YxKFwBw5ydwx+m//&#10;AApzw/YzQ6fpn9lxGezja6k02IxqYY1gWPdtKney5z6+Y3UZFfJ//BX74L6BdfscaZ4m023miv8A&#10;wr4nt550nuJJt8M6GB413MxBDmA8EAhCTk4qY8P4qjiOdrRX/I1p5jh52V9z8pHKsqhV/wBZD6e9&#10;OtC+5WH32X9c4/pVuTSrq3lR5oyu2cRsuORycfyP+SKhjjCLEok3YkbG0c4z1+tTLY9BRfUltI4b&#10;oKHUYWZdy57etJfQmO8+xqvzLcbV+XqCelSfubdJEG794ApwtR30auNrq6yxLmXp97oBn6UREFxG&#10;sVo1m0vMDZUf392eT6EYA/Gug8Gxal4r8P33g+xtbee8hs2kscMVmaPejyxrkfOAEL7Rgg7iuckH&#10;nLySSU/am2/6QQWyMYIPOKteHNWu/Dmt2fiexZl8i6yPLkKMQDyARyMjjvSkny3QR+Kx6/8ADrXL&#10;Hwr4u+HPiHQNdXSLVdegttTmXEiwyRyJG8sgwFbK5YHAOD1yM13M+q6x4P8AH95pkdnPp+tXF3dX&#10;drJBJhoAupi5jd+mzYbZjhQePU8Dy34w6U9n4Wtby0kkk0uTV5bzSLl1VTLDcxxzEHA5dGyrNk88&#10;DAAz6p4p1e41jVz46tdQhkvLHwHYakJrhQoZftarc7I2OcHz5gY+cr5hGADjkqU3Ja9Tsg7H3Tqj&#10;WWpalcS3OqrLJNCJGDTearM0YDtkg5Zhkk9zS6ZqL213FZ6trI1CBW+WG8UlQm7IUfxIMZG5CDtJ&#10;wwya4rQPjvaahptrNpvhxVuIlktm8mzlk3xqzxrIZAwBDqFxgHII75NY+s/HDUo7pEFhDbt9nz/x&#10;544C9PmYc469Tx9a+TrU8RT0egvrFPVNnu+hWyX+l74kJVpdyhWbAJY855OPTJPT3rSufDGgzLdQ&#10;XPl7pItxvI5pmWFtpwrKULNzjkdB2bFeQfD340jVtKRry6VVjO1lZoFXGT6gn/630rS1L4waTZS3&#10;0+nWNjdSRos0O+SNh0zn5I9oGe2fz6V5ODlGeMcfUzqV6aje56t4M0iKBmOjyfaVhkC+atu6ojEM&#10;cAyKM5weo6fkLD6QjW01xd221RJ/FdJkZjxyBzwea534O+Mr/wAW6GusXXgWNY5Lop5yS3MY5OME&#10;7Qpx3549M1Y8T+O9c0i48m20+ONWmePaJmlVuucGVeOnYD9SK9eWXyp05V57Ltf/ACOP69TlKyNq&#10;y0yzu7m3gjn8mRrdo2uHjZ1UdSRgZ4Pbnv1rovCGlSXOlWd1b3scUkshCoukM2crjJOzBIBz1z7n&#10;g15hpPifxXdmR5EZRDC7MIY+h5+7tXOePz/GvTfAWjajM2lxyyHBZBIsasRIdjZYY7Z5HTjH0r0c&#10;hoPGSna1lbfzObF4qNOKVmOfwHq1x4mmiivdUuYVmTa2mqY8bskPjyzxwOmOore8R+HJtJt92p3/&#10;AIgvF8vy8SahEFXkfwvAduB6HP8AM6PgT4da3ceKvNFxqKlZ2bdDpO7eMAH5mJPrn8u9eqeJvhhc&#10;6tpfl6hc3i/uWxt08K33PXYx/wA9TX3WFyCNXD1bTtt59vM8etmso1YLk0Pn3U9S8NQa1YWRmVw6&#10;qyx/2hGHJI6cKu7PH4ewpmj674Fa6uJdQtLe423HywnWIRvYLwg+8TwOF28c11HxB+BsF14h0+Zd&#10;ZlhWPJ8s2pLdQRz5fGNvODzxT/AvwP8ADcupTQ6ld3dx5cigrDplod3LDjdEcevc8YyOleFg8l+r&#10;4ycG73fbyOypjpSpp8vTub/wm1vQL+5b+xfhbdzJHFuDKI5thPOPlhGcjHoawvij8QNTs2n0qz+C&#10;HxCaNWUW0lp4fm8ldgB4VpQO3YDOB17+k/D74HfDqC8vGPhy6mCsq7ZvDunsQOuAFt/mGDgkj2zW&#10;T8UfgP8As932kXH9q+F7eG4aFhJcz+ELfcuTnPECjrz3NfZ5fl/LlclKS0v0t+h5M8VV+tJqPb+t&#10;z5P1D40ahDeXNuvws+Jk8ZmaJYv+ELkfZu6hlyx4x65PXnpXD+M/jx8QvDSJaH4J+Kba386QQrql&#10;n9jRwqOQSnlHGeflY/nxj3iD4LfAHQtVmtbXxZpFpbyzjLXGhsoj+UE/KskanJ68kZ9DWN43+Enw&#10;T0u1judL1/wrdyCZSrTeG0UyEHqCZHz/AFB615VTD044Nvt5o9anVxDrK9rejPny7+Lf7SOraIvi&#10;Dwv4A07Sbjz5I9PkuLi1gjUeaVY7spkgd9uRg4HU15x8Xviv+27rZvLHxXqemtDZqkj+TqULwEFB&#10;uyWlYcHcc8ntkdB9O+NLf4YeHNHuNPh8LeAb5VuN6xf8IehjBIyXwXVTgkjJz+GcV5Pr/i7wfYah&#10;9jT4XeH4ikZZbqx0F4FOedv7mdevPBXaPrmlGWHpUveg389Dsp/WKktJI+ZvEXxB/aNv55vsF9Hd&#10;RxRqJI9LsDIIzkcblU9WzyG6A4OCM5T+JP2sNWulvLKLxNbrHyqWiywLyxIxnpjgZ6/KDyea+uLv&#10;xzrGp+EY4rjwRpVnCqqbfboKxyt0xmcpuYfL3dgRmsP+2NWuFSGTSV3KrDyY44wQAM7sjjBHfORg&#10;/j5GIxHRQR6cMNUlvJnzD4h8EftNeOIHj1ew1y63rgSahqyFmU4JU7n6bgD7kDpVUfs2/Hi50+JY&#10;LdLVmXazXWqrkAYwPkB7dPSvpu4umkiC3Hy7l+YGfaV49vb+dQXz+EIbCK7nubdmWRh5Z3yYIAOS&#10;DkEc9PboK5oY2tG6SSNfqNN2u2fOegfsi/FVbmM3Gu6LH13M00jk5XHTbjgdx/hXpXh/9lHX4Yiu&#10;oeObVVDfM1vZs2D9Sy12Vr418GWl2sNsr8sP9XaOAvqeF6f4V0b+MdFv7NoYoL1ni3fZTDp6ES/N&#10;kl3Z1bGM9QSOmB283HVKuIa5mKWCoxlc4jS/2e7Cw1G3a/1e/u/LZU/d7Ez+e78q9qufA3gqW2/t&#10;DUNI1abzLaFmjRmkVsfTaO3PXtkdK5jTNFm1W5jluLnUrcbuibI8c/U16Xb+BNPvPCto6PrV4ija&#10;otbpmdsF+jKMkgfgPTpXk4zC+1jGKVxOjTitjFsfhx4KSQSWPg24e4ldHjW6DBRzjBaU7c4A6HAx&#10;z1q9q+k6NpF3bynwXGzySPuaGOFg3zYJxuz7ZIHStPS/h1JNZhNO+HXiqZLn78y6jJESCR97g7ue&#10;3XjitHxZ4fs9C0+3F74E1KxkHmfutT1QmRju5I+VcHnt7nua3rZNGjRVTka+Tt+RgpU+ayseafE3&#10;4Zf2fbSeNdC8E69FZTM8900fhuVoYlJJMglUsu3t1GPpxXnEGoadM/mNDP2LD7LIufXqtfZemfBW&#10;68Z+F5LWT9mS3uIbu1C/aLjxJM/zHo4/erx8wPQ+54r8/PEHjDxJ4b1i60mCy0G1NrM8Ui2u6Rvl&#10;bb1APf8A/VXv4zL3Qw9Oor+8vM6cDio1akqcraHoUcEb8QrtXrkx1N9j/d7Et/l/hwvQV5Wnxj8R&#10;2chSaxvLhmXrCyRrjr3h/r+VSSftCa2sbRw+ENqcfNdaggxz9BXn+yqdj0vaU0eoCyGQDGy547c1&#10;e0+0czLcRXLQvHhkYNyx3D9ep7dK8Uuv2gPExIxPpNuoPBbUIWP5ZqnaftG+IF1K383xbpyqsmdk&#10;cAkxg8ZPHFTGjUl6C9pTT3PqXR9Jsr/ws1wflEOqKu/+7GH2ruHTBMrdeeARwDTINQk07UVv9DlW&#10;ESXgNnaKwklCtwQcj5s8DHIzXzJJ+0f4ll8MX9haeIruQlv33kWPB2bWzgMOflz+FO0P4geINftl&#10;1O08MaheXNlNDP5zWhYMC0fGOeMlR17j2ztHD1OV6h7aKaP1j+CKeHrma0u9Kj8+0uLEy2a7cMu+&#10;R5TwuATlm6f4mup+HukWl149vra50+MtHdfLdT2vmbMj/ajYDOcdiTXhP7EJ8QJ4I03SNY0aRbiP&#10;T2itdzFTIFdwCRn5ONvp2POa9L+Heq+LvD/iTVrZ3ht7gyB5Ly8uwEkYrghWfK8EN36+ua+1yjAq&#10;OFhstb/gfn2ZYq2Kqb9fzOp8HaI9z4IuNNEdri3vL61Z5LgDc0cssZJz0JK5yeTnqSagutdsrfxz&#10;4X1W7lC291aGNHXG1js3Dnj5jhuc5GD15rA8D3niN/hrfaX/AG7tuI9U1S3uLiT5pJGMlwhuA24F&#10;85EgboQc9eK4fVr3XbnV/BmqPOmJf+PhWjm8mPfbFmQKCzMcqoX+IDd3bj0cTho0qa17fmcMMVKc&#10;9F/Vj37xYXW4tzHdXJLKxH2cuAy7RgZ55yc12GirPa/DKM30k1wf7PQjfls4GemBn8s15L4pOoNo&#10;ulSpcp5Yjbd5cM0ewDkjaw3dsc456gV63pNrFP4Ks2S6Zv8ARFXdGyGTOOfmA2569v5V6uGw9OpX&#10;cr9DirYifs0rdTMstYtiDIl60e3WYkYqvThSeCOOv/6656y1uGPRta0qOWOOGO9mG5Y2V2VnXJI3&#10;Z79cc9u1aciQeZNa3N+5k/tiMOrY/eL5cXOMDpnqBn3BAFcrrelga3rUF9LJJDMy/ZysO1j0GBtQ&#10;ZGSM/MTg9RWtSnTpU1qEas5X0Kuuw+HbjRLu8l1CRvKjP31YK+FQ5IOfT07fhXx//wAFF9e8OR6N&#10;4EuJ9Zm01f8AiYQxrbwKOFWz+UF07AjnaAe3A4+7PDWhaivhC4OlvGqor+W89qkjPgfxM7fNz6+v&#10;Nfnv/wAFZvCWo+KPGfh3SDpMl3d2UNybpobhYkXe0W1dqfu1I2E/KcncM8BSfDzbD045fKd91+vc&#10;9TJ61SWYRjbZ/ofNeo+MfCcQxN8RtWZe3lzxp/QViTfErwBBMzjxLr0xP8TXisCf++xWZN8ANUuf&#10;veHIVP8ACZNQZqE/Zm1GddjyWEO3+9dMev418E4Ue598p1Ox0OmfFvwVbkAzSbVXGZxuP6k1q+H/&#10;AIwfDebWo4BK0md2UjtouQBnuOegriZf2ZbOyP8Apni7TYSDk7VJ7fWruifB/wAD6BffaLzxxCFj&#10;hkC+XaqOqEdc+9JQorVNicqnY/Rn/gj58avCfjbRPF/gjTYHm8poblbKWFV2Z4LBl+7yB95QOBye&#10;RX254Gv4bdW0y20lY41UMI9yn36hR169O/41+W3/AASX1jw/4M/ab0/w3oXjRjDrFvNDeQ/Z1YSh&#10;YnZeQw2YYA7jkfWv1d0zRvDg1KaaC+LMihZdlxGR06NgZHGO/vX6VwvFV8tjZfC2v1PzziJVKWOd&#10;7e8k/wBP0Osi1YmNT9nwQAfm+lQwS3f2iRwsKqXyp+zlj/6FRBFCrRzJ83yqC2Blh781JbaZp4LS&#10;LAuWYliSTz+Br7T2cex8xzS7njHxj8DeINVFyttJaqLiGRWG+OJiu7Pc57nn/HB8u+Knwv8AGOof&#10;se+LvDlrZRaleR+H7hRBCkMKs6jcDvP3SoXcMMMnjvk/SXib4X/DrWZUOqeHY5GjYspViuGJzx+N&#10;eaftD+Cvhz4G/ZL8eahpPhKBUt/CmoCN1XcyfunUHPXCk546AH0rhqYOPPKfL0fVnQqs+VLm7dD8&#10;FNYsryTWLlvsc3/HwzY8xRj5s4GTz/OqOp6Sr2MonsZ2+X/n7Va9K1/xP8O7bUriNPD+lA+cfvW+&#10;78RWRffETwLHbsf7F0/5oz9yxH+fzr8gqSlze6tD9Spx9xXZ5bFo8at+58MwsW/57agD/Kt/w1YX&#10;guIyukWK4fA/e57+xrRHxt8EWn7uLRI/TbDp6D+lLD8cdNmnVrTRJV7KVhC1Medy0Rsoxitz+jLw&#10;KLTxF8OPDWr6ZLb3VtdaPaTQ3Ef76KRWiUhgc8g9c5qx4Y07V4NU1jVrm/FxbzauTYp9nEaxRLBB&#10;EUXcT8vmRyNxgEuSPU8v+zD461b4k/sreA/F9tZR6fcan4R0+TybWRWS33QRg7RsABUEkJjAI25x&#10;zXU6DoWh+C/Df/CO+GdIWzsLW4nMVnDCI0QvK8rBVUY5Z25xkkk8mv2vC0+ejBpdF+R+S4iXJWmv&#10;Nr8S94kupH0FfMuGj8xQfk27lz0xkY/Ovhz9lvR9b1T9urXtb0jxJfWMEcFzb3UOlrAEkCsnzSCZ&#10;5GZmIBYxxoC4BGBkn7UvL+WXT4Is8jaJJI2GenqPftXyp+yMdK1/9o7xBrtz8a9a1TULVp2HhtdS&#10;mFnB/q13bGGGwMcZIDdzjjPH4f2ns019pG2X1fZxqf4WfWejoiuLJ9f1GaRhu3XGN/XplUAA7Doc&#10;V0iNiMIZn4/vVzNhPNBq0cJj3bo/mZfmxznHsPxqn8aviwvwj+GOu+NbfSo9S1DTtGuLrTdFW4SK&#10;TUJkACQruP8AFI8ScZOZFABJAPd7KMI6I8+VSUjF/Zt1s+Mj468e3tpDBDrXxH1FdLAnWTz4LGOD&#10;SfNzjI3tpzuB6HPIINenLBYrN532dNy/xNHyB6Vz/wALfDE/gD4c6H4Hurv7TLpOk29rcXm0KbmZ&#10;IwJJiB/E7hnPuxrcMrN6URp+6iZy5ZWXTT7tCr4jj06UwmS3jyrfJuVePzrHf+xV1NXKWqtg/KVi&#10;579SD7Gty+FxJGv2WfycfeO0H+dU5odQedXOqbVDZ2rGBu+tV7McKjibWhSJBp0YtUjVSM/u1GD7&#10;/KAKuG8uc/Kw/I1k2ZeGEKzNIc5y9SeeccKo+tT7MTqSNA3V1/z0/wDHaw/Fjie1ZGnRWZfmeQcY&#10;z06jr9avi6AGTgVkeIFS9hkUXH3l+UBe/r1o9n5E8zucc9vbN5aWSWc22dfMmmuEBXkfN8re3Hf2&#10;4rjvj/qOj+DPhvP4lu9JtZprW1cR3ENsksgZk25G7jktkknBwc13Nr4a1a3tGsTrKqpYNGrBv72S&#10;Tzk14l+3l431bQfhrc6V4fja8um2SQkFX27XDMxTIGFQFucjjn348bKOHwspyWyOyjzVKiimczrH&#10;gLQtU8KeEbrSPAekww21n5tvnT2E8O5VyVHmADjd64z0PSvh39rH4S3Ou+PNW+xaTHFu0+W48y3t&#10;3Fyf3gyWCLIeRwWEeMt1Hf7X+Et/qlj8LdL0Ozit5YbPR1CTKrHcQzxKzHOTlVDbsjLEnpivmn9q&#10;nWbrRLTWte1PxPNo80trIkV1DZjnccbRvX5cjvjgHOBXyWOjh8RhozaWtme5hZVqWJaj5nyl+ztf&#10;IukX0FzcWrMkdwlxHdJbKzNsztPmSDHbG8BeCPceI/Eu2MPjS+jtdqxm4LBIZInQc5wDGzLjk9GP&#10;86+oP2YvhXZrosl/qNjpszXyXDvNcM7faCw4D5GMH0A75rxv42/D/wAM+HPiZqMWsy2+kq8uYbOz&#10;iIhVcKRsy/TBB/4F+FfIYmEVRbiup9VT5nXs3rY8eubh4XUGKTnOflx/KpF1e1hvF26eu1h8zSIf&#10;6E9PXrXWDSvhyH3HxDuI+6vkbs8+z1V1PVfBWnzrHDpSy/7bWoXP/jxrjjy8q0O7kl1Z92f8E/7n&#10;UdT0DR47TVIbwfZ7hI5rctGzsP4UMkKEFfrk54JGK9p+IGmahDoNq8Ssw8ks6/LIzOrkH+HhskfL&#10;2/HA+Z/+CdfjrTrgJFYeJLuH7Pa3HmWcccmyHLcEHzAvIxnAzXv/AMQPEAMmn2v9o/aGa3+WMwSL&#10;gEndhi+09skDnPTuPp8DL/ZD5XHwtjNWc5pVnJca3fWcsEysq5VlzxtycdRjqf8A9RqO3065tdbi&#10;t4bifPlyhF+3k44Vif8AWDcME5yR+ma0/DE6wMzyQD99Ixh8nHyruGBjGS3Unk9McVuwwSRavI0L&#10;3camxKyj7VGB6gAEA44yOTj1PWqlT56epnz8stDj4bON/Etu9zbTTZsd23e5IUk8588kDn1/A9vP&#10;f2jtN0U/DrUru90a+mjWD5t17cDycuFDnEx6HB+ZiOehr2d0uB4z+0adrHkzTadiYT3Cg7gWGMkg&#10;HoO358CvKvj9oK3Pwz8QR6tfI1rDE3nRNcfLJtbjgEjJIA6Eg14uJw0qcW1+h1Ua15o/PCddMS5L&#10;wxsfmJKSEH8ODUljcWyuGO04b+JFot7G1m1htOtreCRmdgp3vzz16dOKkZNEQSI4RdrbXZNxxz7i&#10;uSWkNT6KFnoj6d/Zs1qx1TTrfTNsCyRqPliliO5eeSEY859QDyK9rewhaymtWh4YkLuyd3pnI5Hr&#10;XzF+yZqfg2018ad5l8ZpWCqfL/dj2OcY9c19NJc6Tbp9qutRjWMu37yR8KCDjr6V8TmlN0sVZepn&#10;Ute588fth+CdUja18R2+jaaAsWwzLay+c2Ccc424+tUP2TtTuW09tLaWZmSQs0MdmAEHPGcfNnHT&#10;kV3n7WGqLL4Nik0/xRp9u6qzRRyzf6zBAwMnk/N6fjXjP7PvxI1q116b7UjSRIhaSaGzDBSB3IYY&#10;Hvg124NSrZdZ9GTeMqbVz1jUIry5uLydrkxny8qyupdD2OPT2IxXzp8W/E+pTeM7poblsKcbtoBP&#10;6Dv/AJNfScXiuCSS6ScYm2eWIzMgX7m4jAHuR16jFfL/AMTtRjv/ABbeXMNnGVMxPy5wecdjzx9K&#10;6crj/tErroZ05cslqe9fsueZceELeW+1Xcst0xI3kkAEZzzx0r2LUTaz3LC6Zm+Y7d27HRffvXjv&#10;7MGqW9r4Gt0NnErfaiCdu4/Mw+bG08YP6Hn09iXWILy2a6SRV2uFbZtA3Ngckqc8/pivGzR/8KEy&#10;qnxFHUJLGykt4H0tJIVhxukmcjOQM9QQePU129vqEUdkpi0213CzRkypHJz15J6Y9z7Vx2pXiWyM&#10;Z5t22MiQLj5Tk8dP8BxXRaxqdlDpos5bZvOkt8Ku1fvocHPGc/l0rzKkZT95EyqaWN7RNYkfUYoV&#10;0y3Vbi3G3y7dTubJGeT/AD/lUesOl5pkUs9tMTHNsxDAqsMEEY+YVT0i4n+16fLcKnz6YpEnmKVk&#10;5I49CMcjnpmtBMXGlwyJcyR+XclG+VSD05yw547g4qp4apGrp5fkY+0bLHhyP7RYt9k0q83LDw0i&#10;kbiOmAXP6enNdj8I109PFGsalq1jdSSfujbSQyBVWMI3XPJJYHnGBx+PK2M11DZzfadamXyRIjxr&#10;bwr0UMP4lHKkdTxmt/4beIrW2uL7UJ59sci2223mQ78FGIKBSQfnIySRxjr2+myHD8uZRqNPqtdj&#10;lry/dNHtngqKyg0hb2LTL+RVtziWORPlwT0+YMeOMgDnit0fB74bePNGh0fxX4Ks7iC312DWo7j7&#10;INr3kBXZI/lncWP3TkEFcg5Fc/4L1q6t9IksdPWQtbqVkt7fT0kVnEe9gWZvkOGGAAcccnPG/wCF&#10;/GVlaaHHHf6PIzXEVvtVbsp5fmggBsKQcMrKcAduMAmv1HB0+S0pLdng1pPXlL2p3Gk6v4202C/k&#10;tXvF0WN/LeN2CsVUb08zC55YHAYHjJGBXyN+3l8ItN1jWbG4uvH2PPvPOXTGuLLm4dUyojkuAz7n&#10;ZQVCjIxweh+zfAVvDe+OIb7T/D6eSyNb/aJPLkaLY38RYhgp2Hpnlh2Irnv2ovhj8TvFugpY+Ctd&#10;0OzwsyxxzafhyB1VX80Lyq8EgAf3jivTp05YmjNy7/5GEansKkbD/wBkrw34C+H3wbm8e+LPC8fh&#10;2OPQZZNc1XVtHmsI44oFLh2MiosaIhkAIyNqp8zYzX4e/wDBRT42n4//ALYXj74gW3i2HXNPm8SX&#10;UGi6pbw+XHcWMczrA6rgYBjCnnk5yckk19wftA/tF+D/AAd+xd8SPgp8Tb6/kvruyS1tYby++0+b&#10;fNIrRLE0EMUahWjWTkv8qMPmPNflmWa4uWBb+KubOMVGOCjRh31+X9fgetlOF5q8q0vRFixhYlZC&#10;Plq4SjKxjb+8Su3kj/Peq5laKLYM8qPvUx5pFRoVYLu4LA9cdq+OkuZn060F1O6SS0WIJ2we2en5&#10;9KozyeUvKfw/rU06LE8cb/3c/NUM6O8ixlvmK7uh/wA9KcbINSO+QC2h5++C2307VY+6VVTyeFqJ&#10;hA9xGH+6gywXqfQfp+tSwqxuftUibdo+VR2oKuWYYnuQbfPEcbN97rjtUBnF3N5kjfMwwD6d6sWj&#10;IJ4mMu1WypbbnqCKqwKqzsqnhO/rSEbMTgmGEv05K8H0q2ojhvBGh5jXKK3GM8D296qabElzKs/m&#10;Bdo5IXr/AJzV61szJLLMbjBdvvSR9Rzx196ylIDMutMnn/06dm8ySbCrjjH+f8+kOoOZYjAYdrD+&#10;la1tKslwySQszJz7A5/wqPxLbRW8X2oja0uSqjr+PFK5Rk+U0a+Rv3LHHvkPpUfnNPMsITy18vG7&#10;HpzxTJtzNDY2sbGRvmmGMZ46H2p1zGsCIof5tueG6EnpWxL8iCdjNcSFn52g/jmmpKySSXMb9Rhf&#10;yof/AI+GKt8rcUQorDy2U7dvY0cvYC1pc0rupK5y3GM8mtSTUo5LSSOa7wvnsNu07jkc47DmsnTS&#10;4jZYsfL8zN/d9q1tJgEs7uLeO4K843fKWwaUrXAo3d032X7GIvLTOVXP3v8ACtDwx4ivNBt5Jbe1&#10;Viu1WaZ/4RyMD86beaepWaeSQ/IoByeSRjIFF2GMENsFVmPQKtQ5cupa95WHaTrc5a6uriFfLvLt&#10;ZGXnru3ED/PetzV9Wt9Xnt9Yt4PJ+zqWkjzkLgEY+prHisIfsnksCv74lRt6HA4P61G73Ek8kUK+&#10;YqrHuZec855/KhKRLsXdaWfWtdt1kjIxauzLnodhwOffjivpv4Q/CSaP4ExeLooI5LfUPPuLx5hs&#10;jXYXVlJB+6Nh+bIGc181+HrYXviOxeWZoV8sFHdj/wA9enA9M9u1fbn/AATb+DfxQ+OXhHxZ8Mre&#10;wvNS0X+zbS8jtZJlSJkkkHmosjEBdw6jPO3png/H8aTnTyfnU1HllFtt20vr89bo6Kdjw/4XXlh4&#10;YN9fapcxqtxAn2eeSJ498ZLbiueo3hQD0OD3r2D4VR6l4/uoIbbTp10n7REtzdR8L5Znghb5sHcQ&#10;1zCCqhiPNU7TmvRPiZ+wZ4t+L1/MNEiubaz0G9uNJhtVuFmZ1gmJKh/uhVkklTbuUnywVDZOOe0X&#10;9nTxl8IdB1Lwa13cQyLdQymGGxj85AuGxlpN24fKw4G7CEkbFx8zk2K4X4kzKNfGYjlenuvTRWsm&#10;3or9f8znqyxVKi3TjqfNPx80m18L6/GPDWuXzQXmm2s7NfQ+W3mSRI74BAO0SNIBwQABhmzk8Qt5&#10;rlwI4F1eaXzPvIjHk5r3X9svSbc6tpFzcy7Wa1dEYIjeZ5b+U5LRs27bIjRgkjKxqcDOK8aheIy+&#10;RAiykr8uVI28H3r9azKnRp4m1NWjZWscmFlUlh1zPUpz3GpiRoXmdsHbtaUnPHoeo4qUQXnllJoo&#10;/Mb+EqSxOD6e+OKmgOpLKotbGNw3AXDev169KvxR+IBbPbCzVdjMdrxtwSAO5wOAPevP5ux0crKf&#10;kzf8+dn/AOA4/wAKKufaNU/uQf8Afiij3uxHK+51F941vja2+n2tss1xbribapJVVBORg4PU/hk+&#10;tRnWybWd4bto1vpFLNs270BO4gkY7f5zXGQeLBZxNLZqzSK3/HwG2kE/LwwIPQnvjPXPSm6XrAks&#10;2s3VuMldh5DEgk5+gI/GvjPq0qaTPNvrqdZeeIoI7X7AsHy7yrHdkmMDAJA74/n69ZrPXhbzr9ne&#10;RZpNpt1jb92rZ5UgfeByOTwM+1c1cTrol2wlsX3eTHNGrsCdhQEZ4IIIOe2O9aGjXMcqrql9crtW&#10;IxqmTwcMyqMZ27jx068nvUOjLm2DVPQ6ZPHdtZ6zPqs6fal1GGQNGVC7JCCOAQQMZKjAwAe1as3i&#10;HSdd0qx03TrxbHEOy6j+1N95PvylzkNkEKFHdfz8u8XePIdXkbUiv7yZsNtGVGByc55JPJwAM8jr&#10;WfZ6zdxWUtigVlkKnfu5U9eD7/0FEcG1G7X3mabbOy1PXY9Uj+y3svy20LPGsY5lkIwTn2+9+B9a&#10;m0zVrHSdQtWuFimmuIQYbmG42mA8DLdQfUg845BGa4WTW7+JvKkyrRLhcP8AMBjJIx0PPWiLxA9o&#10;q3E37wY3evTrn/PWrWDclaS9B3949H1aeDRPOvor24SRiptxOdoV2Abd0z3BH4VsjUVksF083Mkb&#10;v5babbqw3HK8t1JXgs2D26dq8bk1m9uo28icrGdpYqMchuvt+lXdF8RS6PrEOqxssjW5VipyQ4BO&#10;R16EcfSk8vTt3RV0ew6tp/hGXQ0lbVEW9t5JIry3gb5UUYKscqArbtwPzZJHC81gWmoWBFvLpN+s&#10;u24WJsIeFOfmbj5W4B+hPToeIfxrptvPdbY2ZZvuhjuZex5BPXIP4CsrTvEU9pcXLfa/L82H+JM8&#10;8EDPbtz/AEohgasqjVtupdkj27xn431HxPYWOu6hdRJcaXC1vHMLBV89gGXLsCA7ADdvPOGHoKyt&#10;S16wntLe5s9QSO6uSwuI5VzG0nX7uCueWA4/jGK86svGeqx6TLp0WoTSRzSF5lMx+Uk5OBn2FP0q&#10;/MerRpeaqsjRyFoGjbaCxTcM+4J5J4znmuiWBiqas7sqykdtoVjrul/aLrw1p9xJMA0l6pj/AHYT&#10;PB4POTgDPB6c5rPuft2k211Y3RgklkjHmeYm5ov7yexJ7en4VHN8Uo7vwwml2tyI5obU/KVVfmyD&#10;w33s5GRz/M5xU8VJ4h1GSa6v38uaQyyRlj95urE59cdTxUxw9anZxK5VdKJ3Gl3ouryR0WTd9nYG&#10;J12rCjKTtVTnIZRxyBjsM5q5p/jC08GXsfiLQb2Ke5XcZmkmjcnIfIRT02DGRjk45IOK4vwt46s9&#10;H1eZ02/LDsh3ANygwhzjBweMZwRW34TtND1TULXxNcyWdxb27K+oWd/uyGaUL8vlMrSAg5yCpBJG&#10;ehOkaHNeTjubUoyctDodV+Kkfi7dDbWbGMSMVZ4YoWLFgeqjBUAIuAFwGwABiuk8H+MVudSuLbxN&#10;qd75NxZt5K3FwQqthzGSRxtLLFuyPUe9cVpfhrQW1RdY0oQwWnmtFJbzXo3xRAcMTn5y390Ek9B6&#10;1rnxpoXhXR21pIMW9lJsVJVDLNIzqXCK/BGR90hwAWyOmeGph4x0pr18wfNe8j174WRvptvDqevX&#10;8kckskixRw2h8swxRRrGcg4xvfjAB4bJB5OfqnizWpdR1R/Khu7i4iSWaGeRP3DEsROPmcHKJywx&#10;gOMjbkjitP8AjLp/iuJ9HtL/AGXDbZLQiNVjRwdpURooG4hQzMMkhVBPSsa31iHw1cXSeFtYa8hv&#10;J2STdG8YlBh3SDac7mRiNp6FjnB7Y0sPOVRxjCyN9HsaNrqOpxXMem6fqryGOaVZDlTHFKpUDDKx&#10;B4BUtgA9eOMZWuaVqs93qS6xa+ZeWN5i6ktYSCucZRu0fI43Y6kdTxjqdZXVbmLQPus2Y3+1iBdk&#10;hOQxDf7R4z2IIwAa2ItO+LEenpq91fteWNxbpe7bzVxOphBUOVjKlco8u8nGQshY4ByPQpZbKUm0&#10;7ehP7uUk2UfDHiXT9MN9oOs28c1rJMGs7hoAZRIV3IjZwxjGSSVPGCecDPUeFfiFaaJ4Li0SGOZm&#10;jhZG27IsQu8jfdYAvy4K7TlcZx0rl7nQJUtZL7TdPHnRyZkNxdJskhwoCqp6EfMSQWB3gYAU7s3x&#10;Da6pJPb2thpdxFHPcCNtP85MBtzA8oQQQoHynHCnpXRLL6toprQcVHmukeleJLnXtK0+z1PwZrsV&#10;1GbOESWMdw0cyzyGSN0AXKywnEjZyQyyhTu5AyvCfxB8Y23jTT/Dh8ZSX2kwm5LWKzHhpXU5VlGx&#10;/mUNkE5CEHHAOZo9/oei6nai90bUo2hkxqH2O6RXKfKzKpwwXIzjIK+x61ix+Ll8JeJ5oEtFka/k&#10;kbzbiOPzIyy9EJyBhv4hyR6bsVMsvvZRXr/mVzRjoj1yPXvAvi24v9I1KRLfVr6MtE9rHcyXXnHY&#10;6Luw0TAg8qW3blYsw6UazqfhTxdrej6fe+M4dq29vLqN5GFV18uQqxjUlQXO7ggrnBAPLCvNdEl1&#10;UTi20uDzNrTfamtbxP3m1MnjYcoCVznKnbwcjIz/AA1c6rf6mniTVLuGSP7Y7tb3UjBjHxtXK/dA&#10;brjGc12Ry3EcqbNPbxUkjoP2p9Oj0X4Sah4t0fwTfW+n3NuIVvLm+84ebLNLFklVGOI22q+M5ZlB&#10;GK+OGBSFhGuWk4DL2A6/pivoP9p34j6rJ4Ju/CN74hjYXusQzNa28hdXjVXd2JOADv8AKGMc+vym&#10;vnkyFmiVh91WJ/HP869jLcP7Gk79WPeVyPLiLPPytgfT0qZIz9ljwMeYxLe9Qlnkt2y3cfzq1b4l&#10;EZWNvLiUbyeOc9K9P7ID7aK3mEqXAYsE+XHsaaJA/l3Uzf6qYLtZeuOTmrNqEjuPMSQ7lJ3f7uKq&#10;anBFB5MENz5qOu/co6sQMj8On4U4+YiWeKOPXWOCzIvmBvu7iOc1Y0uzabR76/lnjBlJVULHJfjs&#10;PXcah1ZhHqPySlvNt8fNxt+nPfFXvCen3F5p015HGrLayrNsYgZAGfUe3T1qwVjR0SOfRPEGjm8j&#10;jYae0lxdQMRgpH80i5yN2Qp785wOtev+GNSi8I/sMMDd+dD4w8eSJdW8cm9oVsYYgHC7BsOb1R8z&#10;MrjIwCK8j0iGS90q48U2yySfZ7aRNQkkXB865Lpt68gKN2eMFsHPBPo2gS6Nc/s/eB9CuL9Y2k8X&#10;a4btXtt48lk03qc8YMefUfLz2rKScmr/ANaHTT0v6fqj7A/Za+EUni/4RR+N9U8IxarfajdafZpb&#10;30JjU2rRWULKgYMd32htpIwThmHDYr37wf8AsY6/oekRyxfD7TdiySwTS7vNbJE8f3ZI8AZTpnLB&#10;h6ED3r9mL4O/C74gfsh/DfVrnwYt1JdaPpeqPLq1orzO7mOViTj5lIJA/wBnG7nJr3qw8P6Vpmg2&#10;OlXOkR29rYiHy42ZIwjpnbwDj+I/ia++wHDOFlRjOpq7J79z4TG51iPrE1H+Zr7j89/h5+yJ47sv&#10;Hx8J+IvCc9wby1t0028jtUgjubqNBuVpJJgYpfL3Fm2sXWNmCcPs9Ot/+CdF1qelyWXiLTktjnei&#10;X0gmkWYxEEo0UmFUs2CSPmKK3bn7G1Twjb65YNbTW8sEnm+fb3UATzLadTuWVc5BKsFIBBU7cEFc&#10;ipPDd/PrWkxyX9rHHfQyNBfRxspCzrwxHH3GGHQnBZHQkDdivQpcM5bR3W+vzOGpm+KnHQ+T7L9h&#10;u00FLe/1mzkuv+JbHNJ5Omovk3EfmSICOhyZAu5SMGPIwANvifxzs4PhZrUcegabNbzXF1Ip/tDS&#10;YBENrERbc7vLHyhSSTn37fpBqWg6nfbktdUjXs2+EfL9MDk/jXz5+0/8N9EvfDRu/H3ii9kt7OSS&#10;SNLbTIVVwR0YqysRjI5PHU54rHGZDgFRapxs+5phczxntU2zA/ZY8C6P471uHUPF/hjQZHbQ28yO&#10;1jhZY2PlqhUx527lVm6DGT1zz6l4o8PaF4a8FalY2nh+OP7Olw9v9onEjTcOcLtLMeW44BBI9q+f&#10;/wBij4p/2rqjWHhn4ZWNja2SiNb2bT2kkkjXjzNyyAZIB6H3Oeg+qPFcq6h4TmmM7QiSGQ7o4QWA&#10;x/CGLfoD7c1pgcPg/q1ox1XkGMrYyNbWWh41+zPq0V7qUV5ot/p+krDG8UOn3HlPIvzMcjLLKDlz&#10;97J+Y9hmvU7I6yLyysJ9St7j7DjypmuCzcBkZmwB8+1jkepNeNSeN/CPw+8WeGf7R+W4vL97VWvt&#10;LaeVhgAKGDptGOMkN90Z9/Z7jxFpsWoKv7sxrAp/eRxqPunAxnHUduK2w6oxTio7GNaNWTTcv6Ri&#10;+IrdItRaBQoMSqqtGpUBfT0xxXxt/wAFWtHa9/Yy8YQIsyyTahYyWawwf6yRJ1dmPBwPJWTLDHTr&#10;ivsrV/FtveTZtLWMqyn7sgKjr02jt+lfOH7f93J4i/ZS8baTCq/vNP8AljiHzOwbbgbmXK9zxz25&#10;rz8Y/claK2Ztg9K0G5dV+Z+ImpmWP7JG0u5HUMcKMhjtOPwJxWRHbSuGnWRV2bed3XI4x+VbD30N&#10;roiJOP8AlpuTaATnGD+qj8M1lyXOUTkDBI9cAdB9MEV+c63eh+gya0JoogzNeyjZ5ciuxwSCvcH/&#10;AD605lVrqdJ23NdRqyBe5Izj86kd3NtdIF+9Gr7dvuOf89jUd6WFtaMR8pjba3p3/nRFitYpFfN8&#10;mBI8lmG5ffPX9Kt2ggOkzW77laFm8pjyHyRkfUdR+NV4Gjj1KBipKiRf4qu6U0v9pzaW7QqLxxFu&#10;uNu1WJ+Vtx+7/vdgfQ1V7CPS9J03WNX+EVpaeJrFWtm0+6k0O8gVG3IEZirEchkeD7pwQspPQrn0&#10;X4Q6T4Y8XfB/wXq1xfLdS+TrHh6+iChGtrmVJ5YVZmbkGGSUKcFQZDjDDNeZfA7VfEN7qd18IITJ&#10;JbapY3kenxmYBLW8ktnjVskEBWyEbp1ByCK679jzRtQutT8WeG7G+23FrHZ3a2rQBhuS8ig85cnB&#10;dY7mYbSpG12bGVyOaXu9ep007cyPdfgVqt7rPgqzn+ySSyW9lFC0kN78oSOH7MpKlgNxa3c9Mgn8&#10;A/xNcXJ1FUWCLzNu0brbKqvfBVcDHcnrx6GsX9jHV7ibWNY8M2ekWqb7VmtYZraJ0QWszROMOQoy&#10;02SQTkkjPU16J8SLjXtL+xxa3pOhiIyMiolnaQtnKk7fLz6Dvx681wYzAxrUpTV7nm1KlsQ49y98&#10;KEuWsiLprBArE/6Rv3cknLDv07Hpj6VtS6Ut/FeRya7o+yWNUaG1hYZ6cnJzn8K5HwT8Qfh5p2oy&#10;22o2ESSrKUH+nzKD+GMAnsPy6V0GjeN/B11q7X9j4at2ZpAPmlkkHHPQgcYz+FfG4fBzo4ic7vfs&#10;aVKcLWZ9JfAXwtY2PhOx8nU7qZftDO0c0iyKPm6fKo54B+bOO1TeMNQVb1XhtmG65YbduCSCcHCn&#10;3/SnaNrGjXPhy3Or2EEyeT+73WpbylOCq8Y7e/1rn9XurV79VtbSFVEn7vy4xGAue3Jxjjv+lfXZ&#10;hh5LKpR11t+h5tPl9rdHZeGPEdt/aPkwptZYCMzKzZwvTls/pXqOgapb/btNgMgbEUe1lUsMbFHX&#10;fx+B9feuI8FRa9JPbmKK68n5Rh7/AOQH6d+h+v8ALvLR7ixFrDdWkFvtjBkbziSOnT16npXtcOZa&#10;sPhW9btLpY5cZiJcyR6Z4CvNOOrJA0bOzN2tiwU8c55BNd3rc8K2TI1pNjB+ZYjjp/n0rzTwbqGm&#10;B7B5bn7PEFHkiMlTwAAB6fSvRptU046YxllmZcZ6cj9DX6dldJqjKJ83iqilUTZ5x4jvoV1iK8j0&#10;e4+ZWjWOPYNvT5juOT09ed3tVbwnDqjatMUs2hUylleOROWyeeD/APW+ta2salZLJGIrFmPJKqoy&#10;T+nt+VO8FatdvK2yGP8A1xHIyy8/Xj8q8utRmsQm+51RqQ9k7djsPD0uqDUZAJo22RDarNt5565J&#10;OM9xVvXL/wASvZtAllpx3DI/0osc46YIH+e1QWWqag14pt9LeT5fveWRu9+elamqy6/c2atbW0ak&#10;qBl4w2PXnIr6PD0X7FrQ8+UveTPH1sPGWoavM2m+GtNkeG4JYLcYLfLgjLK2BwO/fpxXM/FHwp8Y&#10;LrT4fO+FttJJHdRsJIJN2Myqf+WduQeg5+neu+8HXXiJdc1B7tFUefx5kilWYj2HHT39Oa6XxO91&#10;e2KW00chO5SvlMUwR9RXmRwNPE4OcW7b9js+uSo1otI+aviD4A+JWuWxu5PBV5GGXbIvnXakrgDg&#10;CxIYEE8foa8N8U/s5+INSuprud5oWjVUSS8hYKFGMlQ1mq7vX8M5xivvDUbO4vY/Jk0u9hxhd32j&#10;rx944lG4fgfpxx5b4o+GumeINZkkmtbwyI7eYNyHzBu5PLlh0yck/TqK5qmU0fYpc1/uO6jmlaMn&#10;ofF998DvFfg7Tv7Sv5bTy5JGVp3+zsPLOQMo0QEeOhLHB4IAOK5XxH4J8S3DedcRygQtgR2oTy4l&#10;Ppk7dvPJB6nJOTX2L4p/Z48OalHJpUFndRocKvlTWYaHvxlXA5/2Dn37+c+L/wBmiA2L6XDJ4knZ&#10;5sSRL4igXzsZ+9stGI46bQPUYI48TGZFRp7N/ge1hc6lK3u6nyR4li/4R7zpdX0LWZ1VQSsOllwi&#10;sflIKIT1PBzznHI4rm9Z+Kngzw1bW5uPCOuzHeyLHNYzRksQNuV2jk9cf0r6A8Y/ALx3olrJdaF8&#10;PtZtVZhHMR4iupYY85y7BoUHC55Uk9MDORXl+r/DCC6vVhn8Ju9w2Vab+3prfLuxUjzGjfjg53Yy&#10;G+orw62Bw9OVrS/A9mnjK0tW1+Jymg/GDU51WfSfg3q8kTKdrSQuCfu/MV+9j5hyBzyRnaa0ZPjb&#10;8Sba2/tCX4ZfY4fMVGa8v4NqtngOGcbDn+8M/nVjwr8EtPl1R7rRvgZa3ElqytNJdfEy2jUDjn5o&#10;FGO+SxGMg88V6l4L/ZP1vxLFDe3nwT0nazAx30nxa06KVIgxK7NsSA4zw2ckAZJAq6eT4fEK6v8A&#10;j+iMa2YVo6afl+p5FcftHeJWuGtFtbOHy5Csm2Td0brkZ/PvXtPwe8a/E34nfDq1s/ht4+h0K+k1&#10;NoVu2lKoh2OxbIRiQeOg6j0ryj4p/s/6jZfEDWE0vVbG3t1umVIZvEEd/s4GT58YCSEnPI47ds17&#10;x+wd8O5bSS30O+udF1CNdWkkeAXAVR+4YkM8xEQPA7559eR51HCUf7RjTT+1bS/f7yqlWtLCuflc&#10;9B0r4EftealpC3sP7bdmEeMAy29mZAcNnOVVT6g/ezXJ/HLwD8U9A0a103xr8bptdkkmmEd3JbyZ&#10;AKRbtvzEg42nn25619reF/h1aWekeTpNpotmki4aODXFUk8YBMWBnGB8v4V4L+2T8PYku9Ls1Wzl&#10;nt72bzpFvncgPFAcByxYnhjgnjK8HjP3GaZXH6g7p6ecvL+tj5bCYuVXGKLl+X6HTfs4/B7WP+Fa&#10;aXd6n8X7xoo7dRHFJfOvU85VZABknp/U1+YX7ZPwN8J/Dn9qHxl4Mj+I2rLbw63JNb26208jJHNt&#10;mVcliWwJAMk5Iwa/XX9mzwHpcXwrt31tWnl8ttqXl9ISqk5VFYv0x75z1r82P+Cw8T/DL9sLUZbP&#10;S2Qa1oNlfRLbXm/CiP7NzydpzbHg84we9cWa4N/2DTnFbW/y6ndluKj/AG1Om3un26WPnTTvgh4V&#10;v5w8eteKbrn5iukMo6+rmtJ/g54I0NA7+GdQucr/AMxCaKMN9QGFeb6x8SfFV4fJ23KL0zJqBHb2&#10;IrLfV7iUk3DQDg/M3mSH6V8RyzZ9dKpTR6Nq11oWjxeVYeBPD6sv/PS5V2/SQ1zt3r2t+Y0tloVl&#10;FtGR9niP+BrmbfxCsXC6wB8vT7KV/wAParlp4ms5GYT3kkg25xtYg8f71VyOJPNHodNplx4vljub&#10;CEwxrJaGV2Yjdu2Y4yBxz/niuk8Bat8R7Bo7WXx1JFBNGokRejBXQgcD1Rc46/jXF2fi+2tYh9hW&#10;TzJLPbnySejAjB3ZxgY+hp9lrXiifX4bdIbpI1uG3AQ7flJJx+XrWkIv7w57Pc/Uf9hbX/E+ufDv&#10;TbrUPE1xNNNo8htri4idSGE7q5U+5zz1yOpFd7qHnQavOTqt6qpATctJcdSEB3kKGLqMdOp3ZGc1&#10;5p+xP4d17w18F9Gvr6C4YXWhrtW4QqIy8m44G0K2eejMfmGQORXpWrWnm65jV7fU4o/s0xj3RHhf&#10;KbBGGOFwecckj04r7jL8POOFij4DMKkPrk2u/wCpL4AjvptTljGtXG1pHZre3ncNIxJwTztIPJBA&#10;zjrzkVk/H3T2WXwrdnWrmy/dyQC38wRk7oHyxKlslcdOvzHHTFS+A720sL23ug0V9w4m09WlDlgA&#10;A0e1VI4znDDnHHORmftP3d/4nstBufAnhS78uwjdZDNp0zJKWiK/LvYu75bptA65NVjKUpZXNtO9&#10;tuu5z06kfrUWj0nwbc2kXw9sTb639tjZQGkMjFjlgMfMinnPHHcfSvevCd2k+n2/yr5ggQMqqTjv&#10;1Hevl34JvcXmgWOnNYNIxmRk/s9UbbIpVsHY25SOuGAI4x2r6X+Hd55UskEjXnnGNSqmDBA24xna&#10;D1HfP9B25DLmoxurXSObHL3nY53xcZLvW5J7C3i8wXGY4yDv3E4yPlP5AgcH8YPEltq9zo13BALx&#10;JY2Lw74fkbOMEkkjG7g/JjFVfE9prcfizdatqZmDwOqBsKhUsp74610fiTwjrOs6VNpyS3BWZXR2&#10;mkjztHI6jGMgA/jyK75RpzqSRjzSjFFbwZr1x4T+Gl5ca3dtELGN5Jmabd/CT7enHAzX5If8FE/i&#10;zrHxF/aH1bW/BmgXzWKxxRpLbTO/msAWYkDG05YjByeK/VjxLa6z4G+APiS9DorWdv5Sr/aD2yI5&#10;QYG6HDRjLD7hzyO55/J746/Bb4keO/inrHiV/HwsoZ5AVVtSuZn2BQAd000jsCBnl268YGK8TiGp&#10;Tp5bTo6a/oe9w/RnLGzq66aX+48EvtV+KTIsVroGqfKPlJXGPzqQaV8YYC0eraHNGytwJuCRnr8w&#10;zXpMPwT17w3q9vrtr8W4bSSAL8012ZMsFwzYJAwfQ5xnqcZqnD4M8P6e0z6z8bLCZ/MJd5LgsxP/&#10;AH2f618JKVGKaVmz7T95fc83mi+JsMjSfZ4U5z/x7ISB7/LUM198RjbogufL3ZVilqowOR2WvTkt&#10;/hza7ZI/jIDJ3FrCcqc9QRn+lNv9W+HmtTCbVPiRrOoSqqp5zW7sdq4VVyQeAOBzjGOlTCpHsHJU&#10;7lf9hv4q+KPhL+1N4O8deINX1BbCz1qNL5rWMgmKTKN+GG54PGe9fv8AaW1pcMuqQSbVeBdmV52n&#10;mvwD8Kal4I0bxFb6zo+ta8Lq1u0kt5o7dxsdcFWzgjgjPPGM/Wv2p0z9qXwL4K8A+B7rxS/ii4uv&#10;FCWlrZtD4VZmaSRo1y5h3RpjzVYqGZiA2xWIIr9A4NxVPlqU3srPU+N4owtSUqc4q7d1+p7bBd3B&#10;PlrBIQqgZ29amS6uUblGUe+a4X/hb/g+21BYL2/1S3LRqyrdaTcwht5UKPmjHJLLxnIz0HNXbz4x&#10;+BbPU49Je7na4lWRsebHCqqjhGzJI6IpyThd25grFQwU4+8+sYfuj5D6pXkrqL+4Pi98QdG+HGiN&#10;qmqx3Nxd3Ubx6bp8VxtN3MBny13MF3bctt+8VRtoYjB4P4zWup+IP2LPFlpBq940mqeBLx47syIk&#10;plktnbDYIVfmODghQMjgDNef/tQfthfCn4ZaF4t8aT+N9Fl1TwrfaPa2+j6b4kjubq4tZNQ0+eea&#10;EttO54nlUxnIU2QboTXJL+1v4X/al/YF8Y+ItBnjW3j1y80qG2lvGiuNou4p7X5MPvxBLbiTLAF1&#10;lGe487EY+jHEcl18LaXpudlLL60sMpW+0k367fmfkb4otLbS9auYLjSFnk8w78yFh0HQg/8A1vrV&#10;eRpord0i8AWIYnZtuN27J7kE/qcCvdvFmiXyam15YQ+YkznbJDpb7N3XbvbAY98gntyRXE6xPqlr&#10;fnS7uW4LRsyzbVhTy9pbK8tycjtke9fkNSpzVHeJ+kwp+4rM8bl8SeLLIkWfw809dvAkj03cDx6n&#10;PrRB4k+Jryp5djFAMg/u7OJP/ZeK1tU8ZaeJI4IDcMVeSNmZgoVlkZeq5z0ByB7VVj1/xDeTLHZ+&#10;H5ZFbAWQXDHPA/X8OvTpU0372xpL3dGz+gP/AIJzeJf+Es/Yj+G+oRat9qePwxb291IAuFuIl8uV&#10;flJBw6sOv1wcgej+GdW1m+h1vTdauLeW40zXZoM2Ucg2RMqTwh93V/Kmjzj5efrXin/BJ+xtbL9g&#10;D4fvYwtG01rdzXebfy285ryfeGz1IPyhu4UHpivV7S8s/BfxG1zS9QvJAuv2sOr2rXVwgMssaLa3&#10;CIAq7VRI7IksSS1xgdMD9qy68sBRk+y/I/KcdFfXqsV3dvvOgvZimnK32bOAAyltuPfP4V4r8DrL&#10;xbH8WNamj+DEek6X500f9tXfiCaSa5USHBSB4+A2Mn58D34r1PW/jL8MtA0y41PVvGOjW9vZqv2y&#10;4utWiijgBOAXZjgc+tYi/FvxHp/j238ML8JbxbO8ujb2usNeL5VzJsaXKcDIVI5SeM8ce/TU5ZWb&#10;ezOelzRvbqu9v8jurCRm1Xy4yF2qPM3KBu9Mc9q8y/at0nS/iP40+FPwWvrFpm1Px4uuXHlp80Fp&#10;pVvJdNMHx8g+0mzhJGCRclQRur01NQnF3byLp5DN8r/eIUH8MVwHh7XbTxh+2P4i2alDIvgXwFYW&#10;McMZyYbjVLqae4Vzj5T5WnWDAekme4xpU96KVtzOC99O+2v3f8E9bWSUnJX9KXzpAeWNRfaSSRt9&#10;8/jR9qQffVvwq+XyMR1xudcls+oJwKjcN5isGTbu6saVrgfwnH41Gk4bk7ht7ZotIC1CA332/wC+&#10;aeFjIx5h/Sqq3Cg04XWOPm+u6jlYXRYKR4yXaqdysKEZDd/4v/10k+pJGrZMh2rngZ/xqBbgOPMk&#10;43fd4xn27UcrDmRnzalH9pkhtrHZMFz++mGHGO3Uj8q8F/ar0O98R2Ukdhol1dSSRzJ5mm3TwMG8&#10;psJuVGYZwRweemCOK9y1O3NveC4bUFg8zhF3nc3bv/nmuF8c+FNH8UwTJqOhWuo+Tch4/MlwoO3B&#10;Ykj5f6/jXBmGH9th3E68PUdOakeB/DzUpovBmn2EemNaj+zlaSO42s6ZBIBYAZIbKkY+Uq2K+X/2&#10;2LvRrPS7iTWL2Zo7gMiwtdCFZCenPygAHHUgdc8A19maj4WfQ9LbRrTSE0tIbc7k/taFgq5bHAxn&#10;ceTwOWPXGa+Pf22vh/8AbdK8maTR7dZmVI5rjxhaWYYluBlpAex4Y4J4x0z8fisPUp4dQse7hq0Z&#10;4jmOE/Z1tPHek6BprXM0MNsy744VmiXap5VlKAEHGT+HfIz4b+3N4U1s6yNQv/iP4Z8iK4Hk6Ol6&#10;I7sZGM+XkjGABkBevNfSPwo8GeIPD2gWv2vRdG0+PBEf9m6ppkkcilF53RktuH+8SeOoFeM/tnfC&#10;a/8AElnJqFn4u0XdFMBsvr7R1cNxkCQMkgxz8pP8PTGa8GVOXK011PajUXtk0z47eO/kPmxltqgt&#10;u5+7mm3REU2L12YAZURnknsOelW7zw7qtpqEmmbFkZJCu+3lWRG+jKSp/OppPBniW5bzLfQ7idFx&#10;8saE7vbivPtBSPXvKSTR9M/8E773Sv7ab7bpGqJci1d1umkEVq8Qfou9wrPu46Z+9g/Ka+qte1rT&#10;dUu4dBt5IbS4gmMSSzxNIhYxqygdCwKuDwQPvDOcivlj9gn4aahp/jZ9R8RaZdR7bNjDHC02wOdp&#10;IlUqVPHQeoJPHX6t1r4cXy6tKbTT5VvJ5fta/bLY7QViSNdu9wRgoDj1J9cV62El+6aR4uOi1XVz&#10;N0K08TW/jWyht7TTZ9Dns7gyXkK/v47tZUCqIzwEKmXucnuOh7VfCEl1bXl7capp7T+WTbv/AGPC&#10;7LhipBHDFhg9M9zxkVwOheHP2g7DxBpWkXMfhKXT4ZH/ALWmbz43ZjuwIwWCZztJGwA846Anq76P&#10;4y6TrWm/2V4R8Mtpqs39pSeXIjPFtKjBVH2MDhs5JO3HAzXVBxtqcVSMr6WNqw8D+E7HX1m1Px7p&#10;tnL9jjVml0+yZUxvbK5+4GJOWPoAT2HzT+2ZqnhrT/B2pWfh/wAQx6teJfvCtvY3RikUAI+4pGU4&#10;8txIc56qcHNfSl5eeJLe9kksTpu7bjTVuNL3fKwBAJaQZOTwAh6dxxXzP+1n8L/F2taddNetZ6Pe&#10;C8+0Nc292kDsrIFYSbmTedoXDdcADBGAOXFxpqi1Y0w3NKrF3/yPkHwTNqdtrccHiNFsbLzJA19d&#10;aek4QlSArGRHyoA6YODyMHmsS+W0kvZ2iupJI5JzsZ41j3js2Ce/H0r0PwT8PbS38aR2+qC41q2Q&#10;uJlt7iA+cpXGAzEjHIyc8DODxWT8Q7PQLDX7iWS5t5IwwSIx38U5I9xCSOPevD5k49WfQRi+ZIm+&#10;EVxHovjOykgnczfaF3LJKsYC5HcPivpg+INQ1PQxJZmW6s5IbhZWXMaswWTcQx544PTnHHrXyv4T&#10;1Tw7Za7b3Frq0yyLgmNFjRQw934/EjvX1l8JdAOu+Fv7TuLi823FuyqLiYFTlQGICOAMlT1GCOe9&#10;fOZpCMqkZWKqRcVqc38StJ1fVdFWfWo5bV4PknMzGRGmLLuXALfw/MOBk/TFeIanpmnaZrM9tpmm&#10;LJuiU+cbY7sAfPjhTjJx0zjv6e+/FfwvPPouoHULOTawJhk3IxaTYOW+bndj8+hOMHxnxPa3EGrB&#10;54mkVIjFHJNCsK/K3J3LuySORnj+dZZfK10tiDQS81GdGe409l8ueEO/l8Rs42I/+yCGAOSOeOa8&#10;11Hwzfa5rSabZWFxIkLuLfybMnv7KDjPXk/Su30OzvGs5s6gsEk15CEVbbzOAQV5YjnIycdSfTiu&#10;E8ca74p8O+JI5E8QXayKS6sJpEOSThgN3HT2/SvRwso+2agNRjuehfDrWdV0LV49LsNL1AwxwA3E&#10;EemyR4AD8becsCGIBbngkDBr1Tw3Z6oujT3d1YiNo7yKKVWwdrKVUNzk5yP/AB78/MfgVDq95pZ1&#10;m8kmvGkuhKohWUFiqtgOwIXOSeDyfpXrts0tto8dp5b4aZLiXcSWZldSQecfw15GOqQeIfuq9wnF&#10;pjNI1WGITWclyWuJLHbNI9v8rFJXRZD8p67tv4VT+I3xY8OSeOtPtbnxjHY29pZ3QmFzMGcvIcJG&#10;JGYkkZ6dRtxwenX2IsLbxDY3Fv4caR4YZIN0TOwRflYZCkHAK57AkjPqF+Jfgb7PqkV9b6Q2SpkZ&#10;jMpJYSQ4IzM+OrnGB0zjmujA0qEqDaV7s55PllYz/hh4r1rVdPmttS0eQ2sEUyx332lVMkglbYQG&#10;zhGBUDjPryRW9Z+I9B1TT1srLWUk3Cd7mzhmEbBGUgkDjJMnRvunLDnkUz4d6Xp2k6NcadpPhKcz&#10;31499qDyFXUSyDzDK2ckDcMbRn5u2Mmp7nwesVnpum6bEtta2MflWQeEmSJY2iCkEr975H+pfp1F&#10;dEvq7ltYzfMdH4c8S6t4k8Iag9p4mjjkmjaGOMXClpJ1tyQo6ZBCrnnOD+VKy8Y6VpmsNf3/AIqj&#10;hj0+SLztUvla2tslSBCOnmKPLjYsinO8jH3SNr4VWvihftmiQSWcM0bRXyNcY/dCRTEnG3CgGJ2A&#10;UA/vGBLZFaGlfs7ah4t+KVrfarfaXDpsfmQ2Sx+XJHHI6CUyFZAYyUkCMA/ptweg+iyyNOpy8upy&#10;Vpct7nYfBnxd4on+I/j7wxb3zLDtt7ia8022F0vluhCs8ksa7d8bRqFVS2E4znjmfGv7Tut+B7fW&#10;kuPCU32TT7S3Fve3Fvco7P5c0MTCN7YZDNtYgtgMxGBtbHoHw++D/inSvF2qaLrclleRtb2yTX2o&#10;wCQsvmXQQKYGQQfJDFjaqDhFxnkp40+EvxUs9EvL5dX0FlVYbezl0qF7d03TSBS0UkMqkFpV6bSM&#10;H5mJ3V9UqdRRt5nle0puWqNPw3+0vN4Pg02+bxLBdQXniiOKx/sxlvEd3to5vswliT94CS8RAAJb&#10;pzyIb/8AbT8IeL11DxV4l8daf4d8N6CZFbUPEWktHDPeTDzQiqrMzELKEK4UlgV5PFS6F+yb8Nfi&#10;BoFjf+OPB1v5NrfRSXkzGSWa42afuGPKDFRvcuqoMDC9wa+Sv+C31vpek6V4H0z4Y+D7zT9B1Ka4&#10;vbloRPDb30qpGiEQOiMCqiQ7yuSXY9SSfRjKphsJKp03tfczpwpYitGn1b37Hxj+2V8brH4u/Fe+&#10;vPCYs/8AhH7GY2+k/YNL+xx3CrwZzFk4ZjzycgYzg5rylbNkKvFKu+XcJFBxs47/AIfyp8cckcn2&#10;qZN22XiNj3HY0kl1GySBV2K2OCTg/wCf8+3xmKrTrVnNrc+0w9GNGkoLoJMswn+0GJPL24Xp0Hy5&#10;x6/X61Wm8x5lkCbV5C4zxU5uDFaeU0Py7sqzDPHoKY+oXvl4UcbdgaMY6+uOtct5G0kV5pd4a5+8&#10;yxjbz15FQs7tcnb8p2AN7VYZd6NEi4+6M49qhjBaOaQDqPyqkMnso45UCMvzbtxZV7EVJNB5Qwgy&#10;xGX9KrJugWO5k6dOh5qztldhDCmWbhRuwfWpEIVMBW5lVvLXB2/3uKjUF/3oi2qeOvapr64DhYJU&#10;2MvH+/z1ptuGH74ycLwo/GgDR095FszDbr8znH3en+RWzb2s0kPkQx42jq/559xWRYb9gui2CclR&#10;uxgVsxzXBbyJolVfLyWXsdv+HtXPJlFO9S6tma7Zh80Sbl5GWyB+YFZut3XmbYmX7qgt6Yz0xWlf&#10;N51rBLNJhfM+VcY6AisW7Yy323y84bBjHcetVuw6Fe0v2i1SS5EQ3Nkq277v+NO1Asbbz3lDSMx+&#10;bOd3HWo3jcfu2iX516t1HP8A9Y1XnVhw6tw2B9PStrC6aElrmXy0CCpHMkbiS2iX5ACy4zUULRyX&#10;qxQhtq/d45q/aeQt5JG6FkGNw6H3/nQ9BxFtoLptOMsNvt+YHfu/w/DirXhaWWMNcZbaZPl924qT&#10;SYYpvMtVf5VZSArdfX+laNpbx/bZLa3iG0jMar2OByR7/wA8Vm5SQWIbu5a2sLhLmHcdxPAIxkHv&#10;0qq1tcCaMhm82OMbsDpnmtbUGieJNNLqrTSKSxboOOue1UbK8in1ua3YyfLIoUx/d2BcHoM/571m&#10;aRJLCdZrZo7i3zJ5jOrE8KFHBH6ZrLtrieHULqCElvOkEaqvYcjPWtxmtLLSJTbXDSblZI2wRjJG&#10;T+vNZuiAyLDGzMq3V/hpsZxyF3fhliKqK90zfxbG94ffUtJ12eMPI9vaab5dwNpAJfMqg4z0bnt0&#10;r60/Y1/b8179mj9nix8OeGL66i1aSS+ErLYxGN7KZbMK/mZLCWNopQhKFVBHBy2Pki41SW3n1G4t&#10;pZFTUHKheQCqsyDP4Nn25Fd34VsvEHgzwjp9tYalqNqNQtWkvlhuFAVzIyrjac48sJkng5PUV8/n&#10;+V4bN8D9XrQUk2nqdULRab6H258AfFfx78dteS/swfH74navE9jHcX3hfwf8HzrcejI4wvEtyywo&#10;TuzJuDOQWbc2a4n4gfCb9on9nfV9U1P46eHvF39peJNWza6prMxtZrxWBAlmQPJsZf3fyM3AyoJH&#10;I+e/C3xs+LvwS8b2/ib4J/FXxN4b1W2t4hHqWjajLZyRgqMgSRSZI59Rkdq+hNX/AOCoH7Yfxv0S&#10;Dwp8cfG2l+JC10kUeqatotv9rwSASZFUAkD+JgTkknPFc2TZNl2Ty5404uUlZtxjd+rUVe3nfzuc&#10;eIl7SNk2keUftqara+I9V0/WNB0W+gs83Aa+mMhWdmnk2gEjqEAJz82WIPQE+IWt7KrC1+WNmYEX&#10;LbuB9Bxj8K9O/aM8TXPjbx00s7sscaMZvKmMkcsgLHcDnHGdvAxhRXFXXhux/s2RbOCZpLe3+0zJ&#10;HG7bYyVUPJzgLkgZwBlgMnIr6zMK8auI0tsjlw8fZ0khln/wk8Nz5Gn655yrjLR7gvb+8B/n8q6q&#10;y0Dx3qE/kx36u3lKZIhKPlzwM/XH58dqyYdF8Xabolnrr+Fr2PT9QDCy1CS3kWCWRB8wR8BWIBGQ&#10;CcZHqK2PDWqeO9CFxfaRqNvD9stWimM9qsmyPcG+Xep2ElR8wwcZGcEivMla+rOyPMaX/CuPiV/z&#10;yuP/AAINFV/+El8d/wDQ3j/v2KKz9pLv/X3laHl9pFBIux5HXYjnft3A8Z7HPUd//rUWEsdtcbkG&#10;f3ZHLYAPv0+tZk8k9xcqkX3JADuXoD6UtsDmQc7oZF3E/icfpXk8spRSZ4epo3F1J5Ukb3G5Y0wv&#10;zbtq+n+eKhivI7W4VnuSEGBu5IHP9Kfptit63l3EyxlujH7v049R7Gm3tiIg0MxCqjfc3ZJGetRy&#10;u1wUWNubS61CNFkkaT96v75uuOmMntj8q7L4LeBtX8VfFOx8JaHFbTXyl2tbW6wv2kqGJQZ43MMk&#10;DpnjNcjaTJHbFoVdl3Z3KCfLAIz2/kabc3SLdpqkErrN52VaNyDkEE9OcdaJxdWm6c+unyZcYq9m&#10;b3ihtBnv7yXTLWaGTdKA0nCBSfubcDbgkryT26cVzdrZ3MtuscVwrNnDr/skHj/PcVeOqzanDICq&#10;7RN5kzuOTu6nd1yTyeOetVJJUE0T2rZjQERoP/rdSTnmnQpexjbdL7yJR7CQxy7Gt5pf3eBtOOuD&#10;1qNI8zSWycLj5fl6j0+lK7tbIrpL952cbvT0/CkNz5tv5oZjIjAN+J/+tWkub4hBc2jyXLXCRrGo&#10;zwvfPBxzxVd2Vowsi/MRgnse/wDSr15c+W27I4kMbHB6dmP602wtbS5hDXX+sVg4VVGOoFaRcpNG&#10;qjzadhkEs4sWlRsbWG08jtnH6e/Q1Exm+Sa3lYorBXbHc5HUe1bJ01UWSy3tHu+RY84zn7vbjGat&#10;6Fotpq+gawFmf7XaQxy252Z87DhXXGOwffnsFNF+gJM5GS6kW4MrnC7cc47kj0FOGpXxljluX+Rv&#10;kj5PT/P4VcgsEEPn3WG/efvOvrwPywfxqnLo8gXc10u1OYwCcAZrqpU+bcte6W7XXbaCTkNIzSfJ&#10;3H+HX/CtHR/E97pcF1FaSSyLcJ5cysoIdTIDt5HTIHToQKxF22LRQxJIvnNy20HcPX8s+n41qwQb&#10;Y2gikmzuZlZcj5e/04FdH1ejZXNHOy0NjT/ihq2lRM2l6jcWL3UbRzLDM+HXJwCPofr79qp674/u&#10;Zo5Iri4Mtst+10lncOzKGY8jrn265OOap3tlp8Ushidpo48bWTsccg89M1qwaPpbaTCIrCaSZtu1&#10;fsRYMTu6kZ5woI9efSijltOVTlvYj20uUzvCvijU9J1KHVLO0VxbhtgnZlXcVI3/AC46Z6ZIOMEE&#10;Eg6154o1+/uRM9yuVupJ1W3UKqvgbmUAYXPBwMdegrpND+BWv6/4HnvdOiaSXy7yS422rbYYIo42&#10;3ls7R80gHHt7Z9Osf2UPElh8F7bxlqfh5oVsWSOfULq+iQrIY7nfGqeYWYEQrj5ASWPZlNerh8m5&#10;rqK6bmFTEcsdzynTdL8V680qz48z7P5scawhn24DHaCQTyRgfkKm8M+CPGesy2sdh4kkVJluIl3/&#10;ALtYUEe9o+nopGByc44wK9m8L+EfBOk+KZrpNatrqxtdQWBro3DQ/Z7kSpEuVHzyRlwM7M4CZ9C2&#10;j8N/CqeI9Sk+H7W2l26WviC7tNe+3R7Ire9Pmqo855QzABGI3MB2Hfd308rwsJJcquZe3qWdjwXV&#10;7DxXYXENnaazPe3EszxrDbxqqw7DgoRgjcG46kNn81uLr4kW0FnqWi2M0rySs0fn2W75sgk7AOp5&#10;/h4zxzX1hpPwP+I9z8VVj1LwVoKw27M7afY2UKyNGxn/AIDIEwWhcgZB2opHDGuq+H/w28Lv4+vL&#10;a+t9NmjCr9hs7ezh2xthlYAJIwDDHGGbIwTngjshk9OcuW3XsR9c5Y38r7ny34H8A+MvHk82uahb&#10;SaH5dvJHJcSQEwedFHxv3A7GLMmQfu+bnGFNXPFP7N+qeJvipHoHhVb7ULO3aK1EyqY1eco5G0yE&#10;Ku5Y3YDdj5G5GMV92ad8GPDU0upS6/8ADe1uF1CMxzSQ2Vq8iSSokaTKmQwYkEEqBh8kAYre8C/D&#10;LTbWSHxFo3gqS1sYbi12XmpQ2yu5wnmEbSGjJjZiWVip83ODhTXqU8jpxiotHFLHScuZbHjXwJ/4&#10;J2+FFGj67aeL/ElvHdW9xcbmvDazQgPGFQ+VOroxVtpHOcDj08V/ab+EsHw58UyeGPCemNa29mrh&#10;f7W1hmxliAx8wnBxtBye3JJr9Ifh83hi08SzCw12JZ7W2UNItsqxuqknAMYHvzkjIBIOMD4B/wCC&#10;sXxH8BaR4fhu/h14mkvrzWrq4txN55MkCD5pCGDejIuDyDg8dD2ZhgcNSwLcElYzwdatWxa5m3c/&#10;Pf4jeONS8d+I5tQu5j5MZ2xqcY44/En1rDlw04ZV2q0QXHuMA1bh09Wkme4kZVUY+UdSTj/Gq1xh&#10;V2J/AOnfrXwr5bux9hFOMbFZGVYmOepGa0bdP9EbA5Zl+X168/nWeYj5qxr16VcVyx/cjlvk6ZwM&#10;9fzo7WKLGliOS6Mcs2FaNvm/l+tMRJtRMdvGy/uJGC/MBt3N3OemaijBtGjZfm2tg/7XqKkmtpLC&#10;KRycOwIbHuelFhruGrLtunmC/LG2NycgZ9+/Q1a0+Yada29k85iW63ebJuOMHgZwegIzVG7UxWcG&#10;Fx5nPX0JGava3NJPa25lZmaOONSrL2C8VpoLY9U+Hhhg/Zb8VW2pWXlTHUAtruVlE7JPaFyD90tH&#10;uVSOu2YHtVjwn4dt2+FGh3rXEi3EmpaukMZYqrxyQ2Kb1OOcM5DDJ4XtyS3RbuUfsoXwh0qBmk1C&#10;3tfOjkbzciSSVpGByAGG1TtIJ8pMjrnU+Fema23iTwB4J0HV8x+JrP8As+SR7LcqC8neFjjncy7l&#10;AbghlGOgNZ0feml5nTP3Y/I/oA+Anwpg+DnwG8FfCDVbz7ddeFfD1jYSXn2VgrzQQKjMhZflBKsB&#10;0IBGa7Ox8sQRw6jetNNtLMZY4+fXGI1BAz1A+tcpo1jpNjcQyt4pF15caxKk0KKSAAC2VIy/Hfj2&#10;FaD6vokOoKk2rvDKyjdHHIF2jJxkeYR9SOv5V+yUeWnTil0SR+U1nUqVJSl1dzatNd095WsrGR5m&#10;jbDrDCqqox2yQD6ZBxn6VS1ySHwxft43sra48lo1XWLWFd5kjB4uAq5/eR99vzPHkYdkiUFt4h8L&#10;ktbWGuxmVV4jeVCqH1xkH8Ktz3+l2SrBFBCyqu9c3GzafUYBxW3tI8urMuWV9Au9atryRVt1Vo2/&#10;5aMpZXyPUAjB9T1rzX49+F/CnibwZdSzeF9I1BvLxH/xLRM24nHHK89vf1Fa2m+NovCWpXHgdNPs&#10;0jjVZ9Kb+0ymbZiQ0K/u8v5LAgAABI3hX3PP/E7xdH4h8LTacmo/I0JaRo4hPJ15K7/vZ9MH8q5a&#10;1WEoNPU2pwqRkmtD4l/Z5/aP+J/hP433Xw/u/DmrWNmuotbwR6d5kVvGS3+rUWzuisTkbQ5O7ORk&#10;V98xnX9W8DQyXrTXLSLJtjaxufnXB4cNIxbt1x9BnA/MbxJ8UZ/hP8bryLw/4AWSabUN7LbXWrxs&#10;7MFY4gs7yJAcFSVx0GfTP3N4H+PPjC8+EOma1qHga+hMsLGS1t/DeoJ5IA/ieSRyOOvJ+pFeDlte&#10;PPUpye1++x6+PptwhUXkef8A7Q/jn4ifCOHw/r/h63vrO3XxLFDqMNjcXMJlifqoijuotxznqwX/&#10;AGR0r3RvFfin7bDe6iuoW6zWqlY5o1Vh1zn/AEg9x3wenJNfIn7RXxn8XPfeHdUMHy2HiLz47eCz&#10;ZTLGp+4TskZQdoYkHJGMAV77F8XtV1G7Jw1kzW6iNVvEKjcPl/1lt2z0+meoop4qMcROPMraGVSj&#10;KVGLs+v6HRPrD6oZrk6hLM0Z/fbroMU68H52A6eteJfth6JD4m/ZY8XRoqySf2WXjjRY5QNkqlmy&#10;dw4UH5gcjnnuPQNIvrjUbGS6+3W8jNJhFjmRSy8EnhOmT/drh/i1o0vij4M6/wCH5J28u6024jaT&#10;e4iViCSX2oO/fjGM98jnxOIjKLfcqhTlCon2aPw11y3msdRuNMuBtNvJIu3H3WDsMVBcxWsO0K5V&#10;jkkdfmBI/DIArc+L2lyaL8UNY0z7VHJt1CQLJC2UZScgg+nNYNyHfG8HKyMm78c9Pxr4OW593HWJ&#10;Zg86O7hjnGDKu3dnsTS6jaOLf7Ug/dNMREP8PbrVe4Y2cK2obcy4eGZeCpPb6dabNerII0O4KiAE&#10;fhzWNmtSrdCNc+bE5fGZPyrc0bTZdceW9CFltGkmm2ruIjHfGeQMjJHQc9BWOBLbzq9sSxjfHPuO&#10;n86t6SYFvpI9v7tkkG3cflyMckY9f8jiqbFGPQ+i/wBkqbwlN4SsdQ8N+EW1bxLpNxNZ+KPDPmCO&#10;TW9JuJo2jkgbdkzQTBJAFHymNWYlciui8L/DDxp8Hv2tPF3jWeSXRbWKzvL3T0vIxZtf2k0zRSNA&#10;mQrrGhldZEzHuiQhhuWvCfg34rvPDEd0bXfBe3EywQ3UChmVCSCCvXG/Z93BI3AhsjHY+Nfjnqng&#10;/wCJfhHxlc2mnajHpFj5WpadDarbxXSPH5EhcR7cSyQhT5mA+SrN8wIHH/y8aR3Rj7qk+h2X7Nut&#10;3Pw+/aSbw3rl01jG+uX+lXrSI25JLjbLEO2CZUVMk9Tz7/Rfx18L6XdWY87UZHhRnYMGjGOPm5Yk&#10;ZyO3qPpXhtlpcukfHmx8QtrJ1LQ/t2jX3nTKJBdQRqiQT7pNpLmMMzbscZOOBX2R8RvhrqXiWOMz&#10;WMDw+d8q3EKY+42OGHHv6/lXVCp7SnKPc8rG0bVoyR8veE9H8GT67ML6YNuZj+4hDvnB5yAQcevA&#10;9a7fwr4Y8D2eo6faNc6jIrMrbZLcAtk9QVA457k/h0HQaH8DNem+Ic1xqVzYsrSBPsuwRQsuMDhG&#10;OB07jk5967rSvhRp2keI7XzfJjjxhhaWoVWXGMfeA54yWGf514GIoRUJtdzT2PNbTodtZWGiT6d5&#10;djpJaOI/w3M6biPfaBjjH4n61V8m2iuBM2ny26+duy1wWAGOOf4se9a19oMk2lTRXHi7UWmjyqxz&#10;TW0gTkfxee2Bz2A4ORwDWPaaBNC9ksUPmQrJysmqWxLNgZOFXPX2Oc9TjFduKxUa1FQt2/Q5qeDl&#10;HU9u+HE3hy4s1a91aMSbU2xuudxHXB/iA9MV3l5LoKLHMXE7eUo8z7O4zyM8hT6eoH1qL4P2nhSy&#10;8IySTaRZ5/dsY1uFj8wkdcjCtj9e1dB4hn0ea+hvdOgiLMyMsZbATOOB2fIweOOR+H2+FiqOBjJO&#10;7sjw6tPnrtWLvhKJLmKxMcabfM2/6uTPYDuDXox0qZNId1XOQANseCT/AMCYZ/OuR8KySvc2E8Mq&#10;xr5eS3GDjkjrjHH869IvZA+knzLmOHco2/MRj8uh54719NlNaU6bPJxWHjGaR5vrthqKxFURsZA/&#10;1ar6H3IrW8HaP4kt7ZRL9o28Eu0Kqo9h+nWptaju5rBYZZ2lKyLhvJyCOxOTn8vWui8PEjSoZG1I&#10;bW4x5wxx164o9n7SsmTKKjTM7UIGtdQU3V5ysKhmMZZ88/3R3qxPqNylnbG2lmbdkhVt5W4wevyn&#10;H41Q8Yy6o95NGdMhbLfuy+6WMrjqwUcHPY/maLhL+HSreCJreNtuWCxSBc9T1HA/z3rtp1pRqSjo&#10;T7FcqbMLwhbX03iG/u2uI3Ytjy0k6DOckAcHPHNdfqtvJcxRpdInYKGhDK3TqT0ri/DttrbeIbiS&#10;xUQssTCTbasyse2Gx/47nP5V02prra/ZopNZhjb5SzMgUnnGBvPBz6g+9Y4WUfZT1W7Kqx99WT6B&#10;rfwy03XJIZtR0aKTyZFkjWOSSMbv9vY2HX/ZOVyBwcDHOT/CbQZNYV5vBmiyOrs26S1XJ+pyM/oP&#10;SvR1sb3eolv5m3KNx42/mKprpJOoLnc3zEFvMYfpt/rXbKnGUb37dDnjKUf+HPMfGHwz8Dm0klu/&#10;AfhliBiSWaFSvXplXYg8d+/FeY3XgL4L6ZE0epfDvwlb75Csf2fT5trE5+Y8L+YBIOa+ntQ0F4gr&#10;Wywsy/8ATwRnn04/U1z+peHZmmd7wqmV4ZnDD8zKMfpjtWlTCRqrVfgOniXDT9T5E8WfDj9mWzvW&#10;kvfB/h21Y8xOunyrCozgbWK4J7Ecg56da8g8TeEPhPqPjLUrPS9b023tbext1gWDSDcKkpefcOIH&#10;UHYF65A44JBx93a5omqxzb9O8YaXCzMvy3/lswzwoOZfXoP/AK9eReIrbXNK+KV/p0Vz4OuLhtLt&#10;X8y5+zYWHzJg6qnm43qwycn7si+mK8Svl8I6KCevZf5nrYXGy3lJ+l3/AJWPBvB/w2+CMEz3sXxW&#10;tkuGVCsv/Ct7qXy1ADEkC3Q9j8xCA8V6F4O8RfBvw9qklxYePrKW6kVRItr8FrlZ2ycYJCbmGe3T&#10;mvbvh5pt+t1GWu9MZXj3f6BpdphfxEhJ474xj2r0aw0y5sbGOO2mu5A6cLYC3g2/Xc6g+2BjNb4X&#10;A1Ir3YxXov8Agk4rFU+spff/AMA/HP8AadkuI/jn4pm8I+IdRv7W41WWQNHo0tmF3MSU8qRd0e05&#10;GD6fhXs3/BLZvFP/AAtu3bUNM1SWT7U5jV7J2Un7PJg8bcY6k7hjHPGTVn/gqH4un8K/tOXmhWHj&#10;LUICNKtZbhbqOGUhnTdgNGq4ABxglyCM7iDheZ/4J9fEHxGP2h9BsLTx1d6gs2qW6TWrQNt2vII2&#10;+6w6q79ePqMivhKkfqvEHK0tJr8z6SnL6xk9094dfQ/Veyu/Fz2m0+F76R1XHy3kQB9CAZzgfU9q&#10;+ef21PBmq6/r2jxN4QV5oWZlNxfTBSSFwSyzLuHUD5htOcfeNfTT+G9BkfzGsoyw7fKuePyP414L&#10;+0r8LvCmm+N7HxXqurW1vaSxeXHbz6w8AjfdliACPvD5eWABx061+pZhTqSwrSa+4+EwNSnHEJu/&#10;9fM7r9mzw1q2nfDqOwv4Vj2yN5ccbO5Qf3S0kshb8WPFfAH/AAWu+BVn40/aP8P66/iO+sm/4Q2O&#10;FvLswUcC7uSOWPX5jnjpj1r9D/gr/ZEPg2Oz068hm8v5VazuxMpHQHcrt/PP0r88f+C+vhvTx8SP&#10;Aesza5JbyXGkXUDRrOY1ZVlVslgTnmQ4GOPzrw88o1P9XJcr2S6eaPSympH+3o6b3/JnxPqP7MPg&#10;+AMb/wCKk0Tf3p2jUDjnvWRL+zv8MItzXHxztVT089Tz+BrnxoXhTaXvPE2lx/KD+/uJ5Cx/Bf51&#10;LFbfDpeJfF+mE44WGwlYn8xzX5R+8j9o/R+Wn2L7fAX4Po37j4zWzsD8ygFiDz7Vf0/9nv4WMpk/&#10;4WnIy9MQ2Z/rXNpf+ELLcNO19ZWHOY9Jx+WRUg1uSUs0S3kikZG3TlUEjHrmj9492PlpxV7HZWvw&#10;i+E+j31ilv8AEHVPMaZIl2oickjvkfnWbrFr4Hv/ABVIZfGmqT+TMTGt1Mm1crjAG447e/SsOz1q&#10;Oy1C11OXQZpPs9zHKyyFVyA4yv8AniqupeIf7E8VTRQ6NBtVF2t5u7+FV9a2pqprqZfu+x+tX7Ns&#10;Xhm6/Z68JXthrlgd2hr/AKNDdSNMgEjKSVYt945OVIByehxXpXieO+TT7e4tDax28MMnlrBC+ThD&#10;jIcYAx09MHoK8j/Y81Aap+yv4L8RQs8dxd2ksczeWu0CK9mh4QchV2KxOcsSTkZxXqXxbOo2OLp5&#10;reMXFoy27fZ1QhcE7AzSthsjk4HXocCv03CxmsHF/wB1fkfm2OlH65P/ABS/M8/0NtPOq2/lwrZz&#10;yXDCGSTbKDng4UHGTu+8SMZ561zf7QXiuDw/rum6Hp2p3Usm9pWa7uisQIThlRgRuG7blOxI5ya0&#10;9IN8up2REVw3kSNEokkVki+fIVged34NyOcE4PGftFaPPe+NNLvYL5ZnhZw0lt5kDH5BywA5AIHI&#10;yMbjXl451I5bJp63S/EqjyvErQ9I+D/i/S/D00dtJaM0x8vzHbzyXPy5yUfbxz/D7Z5xX0p4E+Ie&#10;jxXUSJCqllZY2dXiKAfXH8s818d+AdQtLfxqwgijdWkjHzuDIyBlZdpYZyRxnjrn1r6O8FapbWep&#10;wwWthaRnazMkl5CmxQccE545xxg46dxRkt1u9mGNqeR3l7fm+1aZF1pYi3A2kNhgcg/KDz+Xb6V1&#10;bWNlrOnwteajPIu3L+Wp+6V6Hjp9R+tecaQ0msaxJdCKGFWyV8qQbfvcEHHPSu/8KTQLbwJHGq+X&#10;tHlx4GW54Iwcn+Lsc8nrX1mFw6nNvozzatdxijIvvDujNoOveGdPluFglsR5j7pUeM/3kEX7zrnJ&#10;UZGMemfhf4kfsQ/CS+1WTxLc6xqMt8yt5/8AaGi66c87Ry0a464A3emA3OfvzXJBpvxBs/8AS5Zp&#10;L+wljWOWVmaFV2nciqOBk8llxnHzD7rc/wCK/hhfalerc2fjaRJFbckNxdFFOeMFQMN+K9vrm8Vl&#10;UcTT5LJ276/qjbB5lLCz5k2r/L9H+h+eOn/sQfs/Wc622taH4kvtzHyfsXhu8jVhjp89uHPO3oW6&#10;98ivJ/2nvgx8DPhL8QV8N+DtNk08yW6zzW3ia4ksXTOR8kMkKyFWxkPuK5yo5Bx+mE/7Mlj/AG2Z&#10;tTt9BmjvJPMm3LCGaTb/AK3cYtzOfXnp9Sfzu/4LV+CNH+FXj3w/qGhavYxXN1a4NtYtLJ5gDNuZ&#10;iUEYI+VcA7iMelfLZpw97HATkkk99v8Agnv4HPPaY6Kk3Z6bp/ojy7TZ/h5o7xvbt4WZo8t81xLK&#10;OP8AgP8APr+lbuj+N/Atjcfu7nw821flWOMrg/8AAuv+elfLlt8QtZtmglkWPaVIXfCjZ6qcjB59&#10;yPpW9pvxN8YQxST6bZR+TCwzMLNW8vjIUnHfr07fWvz6WDqX3Ps/rFPqfQl78ZfD2jsr6Vb6PKd2&#10;RsnZjx6hUr9JP+Cfv7UPjL4i/DjRvD/iz4VzWEiWrfZtTtfDc8VndRgkowYWwhHC/e35LDgcivxY&#10;i+OvjxLmFINSjYySYaFbdB/Svrv/AIJx/tVfHDS/i/4f8GQ+JruPQLrVGt7jTxGkyKjKXkO0upjA&#10;GW3YZc5PYmvoeG631PHJSWktGeTnVOOMwbUd1r+B+uuv6PonjaWzj8Q6JazPY3kN5ZyTW4fypo2D&#10;BtrDA/u9M4bgg4INU8KyXnimPxdpV8bLUTZNaTXFjDbr50e5WUOZYpSdpB2gdN7euRZsZ2MqyypG&#10;rMBkK2c8/rSNqei6xd3Wg2mtwvPZsi6hbxSxyPDvUMqSIQ23cpBAIyQQRwa/X1h6T6dvwPy91qmy&#10;eh5F+1b8BH+KHw58QfDzU9YmkbxNdW93a30kMPnWsyNDHPFG4RFXdaIY0BBJDXBYkHFeceNPgF4Q&#10;+Fn7APjvQ9J8XXN1HrUl1qmm310xeSRp5Iks4XB6/IlvE7H+IyMCARj6W+KA8AXnhZtI+IviSz0u&#10;3vpPstleXV8ls8dy6sF8l2IxLjO3byRkYIJFfPP7WOt/Brw1+xbq3w4+M/j99Hj/ALPWy07T9P1C&#10;P7df3UEimKOCI7nm8ySNdqhSWjYHGeBxYrA4d1va8qvytJ9v+Huzpo4yr9X9kpO3MnZdf+CrI/H/&#10;AMUeO9bt9VafTLyz2u25YuDJF2CsWVcn3XI/lUMHxU8c6ZMtxK9mtwYjKpvFRSVz1Gcc57dTXIeJ&#10;7ptS1Rnl/dsn3YWI80/Nz5mOh9Rz6e1Zd1NHBHtuGVc/dZ+Mdc/59q/JK1Gn7R6H6PTr1FBanR6z&#10;8dvE9zZQ2N3rGlxxjcVWHS1/d5kckL8pwMknHTLE981ylx8RNWuJfMj8SzM27PyRFB9OCP5Vzs0d&#10;lLcSwte/OGbyflXa3PTJYbR1PeorWzmNxiMb/lz8jBgB61NLD04yNJVpSVz96P8Agi94+8NfGf8A&#10;YZsV1XQYVm0fUrnSb6GRXkjk27ZBIA8j/eWUZIC/MCAMAE6H7Tn/AATG/Yl8Z6ho/jLU/hDeb7zx&#10;RbWmty6drl2ryx3Za1jwrz7Y1W6ntpCUXIWNhjDNXPf8EINd8T6l+wtpun69HrS29jrV5Hpc195T&#10;W8kBkzi3IG8Kr+YrK5OGyVODhfqL9oHxJfeE/gZ4w8W6YfMvdJ8N3t9poKgn7VFC0kJAI5YSqmB3&#10;OBzmv1vLKNOtldNSV9D82zCrUpZlNxbXvd2fKWu/8ED/ANii7028XwtqPjDSdQlhAsbyPWEmW0fO&#10;dwR4/mz0ILZx0IPNX9G/4J1/A39mz4leC9P0HX/EOn+HrjVLwyahcfEG905orkW07xKvkNEpJDOM&#10;oysRnsWD/T9n4F8R69Bb6p8QPEt99s3+bJpuiaxNaWlqSABErw7JJ1XH3pCd7Fm2opWNFn+H3hq1&#10;8SaPqOj+D9LsprTV5L64urWNEdj9lng3nC5diJ9pJ5wxPUV0fUcNy3hC39X6GX17FO8alRyWun4F&#10;PwjpOuaXZr/wra11nyWkiSa+8ca5qNx+7WRxKUhupHnMgAPyt5KtuQh2AGKv7L4j1u38afFeeNW/&#10;4SvxxdyWN5uVnubOxih0qGUsqqNsv2F7hQBjFxkcGvRJBb3B2yuy/LhWWQqffkHIrzP9kOxj8E/C&#10;+5+Cpnkjn+H+uXeghbiRXd7RX8+xlJHd7Ke1dumHLjAIIHZyuM4r1OPm5oyf9Wv/AMMeuLLbE8St&#10;/u7aPMtuokPp8wrjvi18cvhR8BPCreM/jN8UtH8OaapKrdatdrF5zAZ2Rr96V8fwIGY9gaXwZ8Yv&#10;D/xHtLLWPh5Bf6ppl9DHPHrDWMltaeS6hldXmCtNuUnHlK4DDDlOtW3FO1zOMZS1tp36HY74WHyO&#10;uc96gurhIrqCGO7hVnYloWX55FHB2/MOhIzweO2SKQTxty8vH9aC9qeSy/nT5SepZXbt/wBZ+lBV&#10;dufM/wDHf/rVXWSzPUr9CacTauu0xrj/AHj/AI0gYXMKhGdzHtxk+Z7U63tZEX5dpVefl6Z/GqEy&#10;aQsvlxxN5ijosp6fnU9sPKjB3e/Q02mVoQ6xNIVi+z3Jw3/LRQMAfXuPoKxbvTre7lWW8iFx5akb&#10;pY2fqPTBJ/PpxWlrEas6RxWasnXHp+GRx7Vntpyzrva3kVu+6Rfl9/vf1qZR5lY0jI858eeEddtL&#10;WebRtGsbhVXd5cVrcRFlGflwAfy9z+Pyj+0n8N9f13WrGGf9mS38SRspikg03U72x2jaT5kjbY0b&#10;DtgrkZGR2LH7G8c+ALzUGkuLF72OYIdrQg7unPKSr+vavB/iJ8NPi7p+qWaaNF9sa3jYKdYtXmgj&#10;3EMWKT3wVzlRhtu5R0IyRXz+ZUIy+K6Xlqeng6jjL+keTWUXhvw3B/wjl/8ADs6XcR2oWcaPrAnj&#10;8wZ5x8xPI6E4PVSARXmHxb0XwF4nsLiC51W7t90DJF52l295GrY67CHkYluBtwfUYr6U8XD43+Eo&#10;/s+oazpjPIx2rp/hZsLgZG3Y020+wPP514P8d9L1TxJod9d3fi7wzY7mbzryTwXdXEqFUHyApArj&#10;OMEE9ecEljXyuLw9NaRld+aS/wAj2KNaXNd6Lybf+Z8F/EH4MN4T1m4i8PeKodTkhkd/s9lpN2jR&#10;gn7rfucKwI+6SMZBHBFed6rqvinT5fKuJ7pWVjujLuu36jiug+KcHh8eMLq+l8VWetzSTN5jWdrd&#10;weWc8fLOikYx06DNc9dXeiIGWPSlkbbjEjnAFfNYyNONSyR9NhZVJUk2z6V/YG1ia71K81Oy1rVI&#10;5lAW40vYj296NpwVkeQMjLg54I+YcjOK+yp4Yr26imiN5aoq7ZL5kUxk84UHJBHXvzg9MV+df7Ev&#10;iPQ9M+M1nJe6lqemhiFj/suzNwJGJwUcckKQSMgE89utfeXiXxHBJZ6ebDX9ct7p2RZIG8PuAVwc&#10;Zc2mP1B5HPr6WBl/s7PKzLm+sJ33On0i6Sz1AR39xdXcLZQXcULcHAywwoO0nPHJ/PFXLy2sLy38&#10;yFHbaivCbu4aHYvXpuBbB754rntPlCvC8v8Ao8nVplTyy7dyQFGW7df6V1eqj7Rpf2yO9Z5FWPYy&#10;yfKvvyw46ZwR9DXXfSyPPd2ypDregWlh9i1DS4HVoCDcw6sqOvG1vlDsWIBzkgk4xjgV8j/tm+Pv&#10;COm/bPDtprttNYahYkWtjeWt8FklUcEPtTLAsPl6AgE9RX1leavYwQRr4ha3uoWtifs8mrbVVeuC&#10;AxBHGOcg9CDmviv9unXvCg0FbvwzoGk2F5cX2JVjsd52fMfl3R+WvGMkEHgehrnxd/Y3N8LrWSPN&#10;/wBmHSFOoXl8ZvLl8rEJW+DQtk8h0D7gAAcFVJBOSRitb9on4a2dvff29beBpLiSZQ9w2m3N/I0j&#10;YGcNJA0e3oflc44Gc9cb9lbTdQufEkN9PNp81ujfNHJFEz8c5AIJyMZ/Wtb9rHVNL+3/AGTT9R8L&#10;285t0a5sYdHtWuEbuPOitwyk5yVLnnOcdK8GPLrJnty5lWSR4po/iV9E1ppLXTY9obYYbv8AeFem&#10;QduzPP0/rX1l+y9r/iDxVo8k1vqNnDa28gDfZ1O8nb/ceVsDAA6frXxzZyvDdxzI7Kyt96M4NfW3&#10;7Hpnm0JrqSw8RM8kjK91K3mWrEEYAGMjjHXPcD0rycxgpUea3U6qnwnoHxP1PVm0maGxvsSFcCR7&#10;JW47sCAfz/SvJPEXh/V7srPdaos0qRHdD5I24ABVs7V9B1HToa9J+KF/bwSyWct3BbvuLfd5x64Y&#10;DHvz+NebarbaFHPbCLUYmkZv3m122bffLnHUdAOteXRpyjUaRznDa3rl/aTLaQ262kaSgtHHbnY7&#10;YPAKnOME++fwrzT4g3c2reIGvpQn92OOLzFUKPaTkZ56cV654u1zTdE1lrOPQrO8h+Xy7jUo2Ubi&#10;BnDlSBgnt1rzj4g615esCHUtDtFZkBRrRvl2+2Pxr1MLT9nWvbobwimrnpX7MPiEparpS+KFhZVZ&#10;vsoglZlbcvQ/d559f5V781i17pYnW+t5HPySTfMv8OS2Mhcnp09OnWvBP2X7uS9gl02LStqHLrJL&#10;Zgjp/fyO/fn+lfQmhpY2elM09vbxHcVaaFYiXbpztbOcAdemM968vGU/9olK1jOs9i94JbWbfxJG&#10;39oafDbPaOjeZZ+bI+WiO4A56gN+HQ10njeyiXQZra9vfOuJIQsUkUfk7cg8EeXzwfXk1ieALi4v&#10;ZY4bTVZbfypcbWkysiqc5HylQMepOO5HSrvxam0UaTb6tp1/LcTGbYzQzApGpB5wuTkkDGcDHPNe&#10;/gacpYG++nkeZUko1bDPC2lQXU01sbKbdt2SM4RW2kD5WZxknHoMZFXvEVtbWelRwWAhEk7KsMuB&#10;I3J549fqAO9SeAbGC4tFu3vriLeuf+PXy9vAy3y9+3/1qZ47/s6Pwv8AaIjFIkd0qRtLCBvYnpkj&#10;Izz2yK4vZx9o210Lcuh6F8OfDt3581ykzeZJYwRyyeWse8LvKhtikZXzG4U4GK9X+E/hvwYNTsdM&#10;utH1RWbzC99bSCOFpST+7zFtfc7bmy5P3uTzivKfhpZQm2j1xtGhQWNrmGTBb5iPQKeO5JHX6V9H&#10;fBRPEN3d2MlvLB5FxaBpDcs7PEN3AUEbO3YjAxxX2fDqjWim0eRjpSjdJnI/GnxH4l+Angx9f8P/&#10;AAS1TXEeS2tP7PtVEl3PCbuKINvY7wVSRnBKlSeCy7t1WPG/xa8MeBY7Ea54f1Rba6a2lt5JGsIp&#10;Jlc4Mas84CNGxUOWIQhs5yMH2bXPD8V9DNdvLDJI0i7XSELt2g8dGB5JP3evPYGuP8U2/h/R9Xtf&#10;EnjDVbmOOyQvFK1/8keUy74WHaCEVhnrz15wfsalH2crI8iMlKOpc+FvxD0ufwxb6xrdncaLHf6t&#10;Jb2S6lcRSMy7zHCyNbtLGcgAABgOucd/F/jr8Mv2ef8AgoR4Y8QeDviJaaxYx+D/ABTJZWuqWcNv&#10;HeRC1t18yXLLIREZJ3UkLhgiHBwcfQGioJY5ra3lks5I5N0ckp87qSQTlRnk+x44PNUtK1ey8I6s&#10;iX95eXlw0MMPnTaHfMs0hkl8x8iNwG27B6dhwOOinH2lPk0s9xc0qdTmje5/Pv8AtMfBTQ/hP8UN&#10;U8M+FJb5tHTUJP7FudQbdLdWgJ2THMUX312n7o4PGe/mzWMoX59vzL8y4Hp0r9Wv+C1nwOj8feFp&#10;fi3Y2+6/8J+WZ5vIEfmWMkmzAAVRkOQ2BzhXznrX5fzWBuJXYBlzjCoo+nc18XnGDjg61ls9j7TK&#10;cVLFYe7d2tGc/JazJOoRdyD+HjAp1xb7LYgoBjO3jrXTR+GpmdonglXaxRsY7VX8Q6BDpkEIaceZ&#10;JLhYWYAlccnk8V4cqkYxdz1uWUtTk5CyMwHX5un5VDcnyrYIF+Zmy1aXiixsbe/26ZJuhbHln+I9&#10;Tg+9ZnkXF47Rxoz+WvzYHQVNGpGpFSj1JBiRYoCvPv7mpbNpIpo3L8rwzemaS4ZfK2qOAVG2n2qu&#10;uC8e5erbu/tWmgEuq3UN0kKQnhc/Kf4aalugRYRNnI3N7HniovLWW5c4+VWz+tXrWW0IwIvmaTMn&#10;Hb0rP4dw3LtiBDbozgDao3Edx0xU8s8ly1yIWYbxn7v8JxgU2yuY57jMWMoQVUjo3+GPWr1vOn2l&#10;WZM7SDnpnjgZxWUty49TP1Bmht/srvu2qyq2B8nzZ/E9ax7CRGn33E+2RsYHtnmtHVbpL25ZFzsM&#10;mFKjGfT8MZrJu7d0YpCfm2ZIz2FNK+giSaSMX7Fj5iLuClG6c/ypNTlhu7gPDEy7VAILZzx1FNtl&#10;eG3Fwg3Lu2yDb1FIXj8vy87s4O4dxWgCWzm0naVfvFRj5RwfxqS182NWMinczZ3Hpj/9eKjgLsWe&#10;NVYL2YZ4q5CzXCfMNqIuXx0bn/GhaASRTPY3K3MY3dA4VeueoArQ0jUI4JTHv3Lu27to3YBPb3+X&#10;8qzleO2KT7t7CQgoeg4/nVIX08l8yR8tI35LRIDc1C++zbry1O+RwU/ec7FyenpVWyuHFmlzFtV4&#10;32SMM7mz0/rTNTEd88dnYxMs8h25X/loOxwO/wDhSQJcGdtM+ysJlkw8W7+Ifj9frWZXUva0fsVg&#10;tmtxuYYMjL0BODjn0P8AKqfh+5ukawjjdlzeeajbsbSGHzA1Nrl751n5qR8FuFZccdaTw3DMJ4Xv&#10;GaGOOzmVZWU7QxRgv6kfjTVkiormNvSNQ1LWLlgFe4uprqFobeKPczM4VsL15yBx3r6y1TSr/Srm&#10;2vdH8Px3FvNZ7JFm09GhSVo0acbWXaMNnBH8O3HBFfP37L+j3Ot+Nl+xW5nms9sq4h3v8sSqpX3H&#10;b0z6163ql94pTVluIfF91E8dwZ0dZDGUkyDuGOh+VfyFeTjpXrJLodEdVqbPxBt/FviDUIrnUvCt&#10;nB9njEEP2PT7e3iKKAoz5SDfgDqSTWFY+EPHM2qQtp8drNJ9qTy45FD5Ixxgc7QOTxnHrVqytNYu&#10;rBbG68YXUkcnzrH9odkHJzwWwPyq3pXgnTtOuYdUfVmnkLAxovyndnkH5icY9sGuNYpe0WuhjUjG&#10;UXY47426b4h1H4jXwa2s4/s6eXKbC18jaQBkbDg9e7Cse80+8gsFlsoVkjmtxHcGUhssAMgAfw56&#10;Z6YHtXtN14Bsr7xBqGpXtrJJJMivNcbgyjPPXoefce1T6Z4QhawTTbTw9aSN9o3LdSH7i+6g+uM9&#10;+nNdFbHSlUbIo4fmjqeX6DrOq3VyXmghKxxLuhkhPzHG0twMFj3Y8n8hW5oyhpZbW9SKO3ZWDLHZ&#10;hmP8QT5iON2O/A9cYr1bTfhvfKJrjS9LtYY9pGJdrEru4HQZPrx2FOXwH4mlVkK2caFl3bY+T2z+&#10;tQq3tI3Z2Rw9zyH/AIQXTP7v/j3/ANeivaP+Faah/wA/tt/35oqLwK9ifCNsFJa3hkb1HPB/P3q5&#10;AsV3aea7NHJIwDqvGSPb1wevHeul+BD+E5vHZ8M+N7pbXRvEFvJp2oXTQbxZhyCk+BlspIqNn2NY&#10;l9oVxpfiKbQHuty28phjmjVhHIyfLuG4AjOTwRnOcgYpVKLj91z5z2VtQsVW1kMTKxfaT8vUqO3/&#10;ANbjFW7rWY7jTha3Vvvj2kbmb/VyZzweoBGP8iq11Dcx3xjfy2kBYTBmwR6jjufb1/Cmy6cryx2q&#10;M2HbcVBHyNk47fSuTk5ZXbI9nZmfCPLSSGGNWMjfuzkc+3HuPzqZoUe1+0ojZ8z5VxnjBz+XFTR+&#10;H7Ngtl55G5VVOhxyQevI61dtdPSG0kS8maO4j+7uU7S4XOOezfgAa0s78y6D5dbkGn21s6yWfkFR&#10;cQDaufu4YkfyqnDqsuiXUc0LyW9xDcfLcwSMsg445BGCBzx/tA9saE9tBHaxyrkTFOI2wN3OCfXA&#10;I5+vty3VtDuLx2m+xNDHJG00azNuZVwTg/TaRnv+lXDme4cvvalK5t57nTv7SupM/Ntk8zJbnPzf&#10;+On/AL6qCfUFsNLtWETES3GCwH3wuMj/AMerZVZYoZI7xNsMyA+Yy7uVPBGDjrnqeh6cc05NIN9D&#10;9psreT7O0rBdq58vgcEdQM856cVUaXNa6LjFblC1kDHp87KTtLdOAORVptQl/dwmPb5LFZHzwCT/&#10;AOOj/wCvzVpdNFvaRSxSK7M2W2qdy+/TkEY71saR4IsNQeOa6lkRrgNvRvlUbM7Wyfpgj296I39p&#10;aOwvhdx1jbPrMf2JLuOO+hjaSPepG8jkYPI9+wwM55rS07RrEQxyabfZm1K3czFWK+W2cNFgHurY&#10;Bxgg9Kh0e0XRb23l1G2mkE37pbfldhPyjnHPO0kd8duotR+KbS5v7i81XS2thKQG2whVXDE9Omd2&#10;MYHAHHvlJVYtuw4xvK5yN1oeoW0ky3EMYt5pim5eWWQNnp2XBOM9efQ1d0Hw3cmxmuWtY5YYboWz&#10;ruAIdwxBxz8uFbJHpXU6hawXWi3E73OZGmPyKVwAT8p29xlh8x5APGMGty18BXGqeE9QuINRtvJW&#10;8Ume3kAUhEkUoR1JYNkMDjjHerp1KtR2jdF8nY4+z8C3VtbxtdacIZpI18uGfIYgjPyDj17ZyDWj&#10;qXhPT9P0z7Vp+qwpcLeTxz29wkjOmWQLH02jIDcg9jntWj4g+xWGmxmDTjNdR6hi6mUB1dfmYyHg&#10;mM5ZQCMA4OeTXpkvw5SW4h1O+1G4t/7aSB1vo4Rst2YBw4IYncMkFQAcKD1IJ9CnU5o8iu1pf5sn&#10;l967PC9Z8Ljw3p80RthdTTWyOzwyfKiODyqlPmxkZ5HJBGRW18Nl8f6Y8klpYSSKJEeFSj525UYR&#10;osMBg8jIByQM5wfoX4qeCfhZPJDHa+ITfaFE0en2erW+ntHNdJG8n7+VFkKqRggKW5Cj2atf4H6F&#10;4L1rTYfD9r4cmup4rSRYJrO3C5It1di8jREFRyRl8sem0L830OGwtOOIUU7PocdStyxbscH4Zste&#10;8XaPfagx1KxVYPI1DTdPvYx5cKWl3MU/eSbQvmQb2wpYc425Cn1exuP2f9N8JaXoGtWcytrEmov/&#10;AG1A0DzlHRkQI0c0xkCgFvmyFdCM9AeEPi3V/h/4Y1STSl8RWthHJaySTtbTSQzYWRZgH+eNlMUs&#10;oUMwB3Ek9VPP6L8V9W8dywz+J59Ui07T43ksbvTMQQ2Nw9qI0m2LtxtMSEtj5j5h6tmvZp4iFHRK&#10;71uccqdSpu9NC5e+FfCPxT8dTeC9AvdXtbjX5kttDa5tYh/aFxFZwzO8o2xbG80nBRc4mUDduNdx&#10;ZfBywudK8Kz6lLqEOm654zt7eSTUbiGGO43GbeJI/LDRkCJgGbdg9MYwbVjp9/4lSx1mD4d601wL&#10;q2utN1bRdSButMuksrJZJNr8IHERWQMSARznYAsPizxnpmu2UOheHdG/0ix1+Se4kumLXVsv2t5U&#10;t0XDYdfNKsVD7ucZ3FR0RjRjdzj6GbdTRRZ69q/hb4d/Au1/4TG0uZms/EFs1rZx2lxII7dyqbCd&#10;zNuUMJcYwuJGBxn5nfBfxpJZfGjXvDej21ncXFnr4ghU3is0tuYIWMqllBZVZ2XbuyGDDOfveC/E&#10;v4kfFzxHdeJvCmj2OmRx2lxJF5jaXZSSxMSrCNZBGD1V8lVDHjPC4rp/2c7HxfNcxs3h9dPu9P01&#10;ElvpvMeSVlLq2TG6ygMUzkDJIzwdoraONovEqMI2I9jV9m5SaPd/i98Wv2hfD3gSbW4PDmnzFb9V&#10;0tdPtZ5phCLkGRDEiO7FmCqvKD7nXJB774V6pq+qeAbrxD4mnvW+1ajayzW+oW8kb28ctrAFjaN5&#10;CY5VVvnQE7dhwAOnL6V418e2PhiPw34lFuLibbbWbW8M0n7xWZt48xUbf8rPsVGBPG48AdRqOrai&#10;LXxHpCW+rXdhr0aywx6dpbRTRMLdLV/N3vIxLKI8DCYxkjL7m9uGIi5Xb6bM4HCXJy2Lmi6RZ6UZ&#10;X0bw5av+7ty8i6XNJsjVwDiOMg5VNvGQcg4xxj4c/wCCv/gbRrjwDpHiHwhB5kWg6q9o83lOrC3d&#10;Mg4KDI5jUHOAAvBzx9q6d4yh8N+HrrxFqMt1NZrFCskraLJNIJJJHSPdHCAVGSDkgggkcHGfmX/g&#10;oH4VsPib8I5IfD2pxQrDazNF5emvGJbjlfLYkAIS0f3TgjbjGa4synTlgpJWu1sdGCjUp4qLd7Jn&#10;5fWdygTyMbmaTAHWq2ohfPmUY+bAXpREJ7S5ZvmVlUqfUHHNU0keWZ3bcflJ5r4Hl1Pt+g0SKk7M&#10;AcLwMdvStBLN7ez3scNMo2+wqlZxiS4j877u/LfTua1ZbuGe5URHcrfdVc4x6f570N9BJFWZjNPi&#10;NPu8ken+SamurhneEGTcY/ur2ziqvmKl9J8u7IxxUjSeXdQlXX7ynPpzTAWMH7PM0pZljaSOLOcB&#10;m+8f8+tSXjyfZ4Y2YZaNSy+owMf596guwI5Ps4deGJ4/2j7Vf0aGxXxbYw6oGe1WeNZgvXy8gHH4&#10;U2EbnrPgzTdE1nwh5Gja2tpeabpsiXln83mfaC8DiVSBtwUVk9VKnK8hm3v2R9G1zxn+0v4Y8LaT&#10;IJZI/EmnRrErxxx7TfJI2d5Ecah23dAAQMjHI5D4VS29neeJdT13aHe8hhl3Ku4u0+/G3HdowCRw&#10;ASDjIr03/gmkbS7/AGt44bzw8uqqoupxZSXSweYyqWUmRlOzaQWBxnIFVhI3rpeaNMRLlpOa7P8A&#10;A/bzw3ZrpBWS+1bRVjhYYki1RAWxjgjC4zx0J54GazdT1j4DjxQtxf8AxD8OyXJjxPB9qR2Xr83y&#10;hs4IAwdvXPsfM/C+t+KYrW80e2+HXh6OPycRyXGvxTKqkFl3bXYNggngDqCOay4fGXji68VRXP2z&#10;wPDfKrQi3trS5c7d2MMhjVScDPXr0IHT9I+tUIwUd7+p+eexr8zf+R61qfxR/ZU0K4uPtvjfS476&#10;G13+ctvwy8kbcrnjn6e9aUfx3/ZUS8juodWgaS5X5buHS5ttyiA4IkWEBzjsCevsSPHbbxt8YPEu&#10;jmDTNVgkgmtZoL5LLSrZFLAmNkBlu1JKkP6fh1PReLLz4/XVpb3FnL5NphZJLi8urG1w3Qgr5gJI&#10;PB+cryOtV9ahrZfg/wDMiVOppf8AT/I0PjX8ZP2cdE0/S/GT6Dqlw1hebhNHI1qrwycTIXfB4X98&#10;FGNzQIMgVy2sfHL4azWEmmaH8NPFXmPZ7PtE2pRGN92eMGVjngDkAdag8VaX4316wbT7v4h6YltB&#10;sSa1lignibOCeI2ckE4+ULx/Lzvw74CXVfD0cWqfE3Tby6hWWzbbaxtPOI2MW5h9jaRWkAWRQRki&#10;Re5rnqYhdEjanRqSjq2fNP7Rniafw38R4/F3jPQhr1pLcNGNHtrt7TyMqAkZeJm2DAPpkLX0l8I/&#10;jVoWl/CTTf7E+AKralc2rSa6t1FFkbmZS9uzHJJ3bmJGO2SK5P4u/DTQdYgsbWDSNQmFrO6i30+Q&#10;rtb5cHYGj2EZIOASOeOBW94F+G/w48C6cG8R+HrS9dd0rXUmqXMhVx2HmAFV+6SGBzz9a8Kni40s&#10;VJw697HsVMLKphUpdPU4r9oL4qajqXhPRxL4YtrBo9e861mWzBmjmRsYBjty3IzwExxkq2Bj33wP&#10;8WvG+pWdjcajo08M13YxK0S2+5lyvK/6oHqeMgHj6580+Kp8M654Dbw1DoNlsvLhTbRtqEqw+YM8&#10;szy7QBxnGOMAe+38O/iB4gvfEx+HGo/s9eFbVrbRY73SdSsbzbFeQBgkjJhpGTy5WVDvIJOSMjgx&#10;HGxp4h88t7Eyws/YJJbP+tz0HRvGt4kFxFcaI3nPcELJJZykzEjaMqUHfueO3Fcp8UtbuLr4W6hZ&#10;w6XHZxtp85k1FbddlsuCWc8qRjBzznHOeDXl37U/xh+Jfwo8UfDnw34U8BaLDceJ/G0MF5JYaxHO&#10;88EfBtnBAKKxlB34GAmB15rf8FCPiDr3wi/ZV1u+062s7G+1iSPSbO4juC7EzMfMO2QAf6hZV3KC&#10;yk7geMjnqYyNSbhfb9R0sNKLWh+U/wAUtTttd+JGs+IrBV8m91KeW3UZwqNKxXr/ALOK5+SScW62&#10;7J91ifrnv+laF8k8032vHDHkMMKp7DrVW3iikiYBMyBc/dznn9P1rwJuO59PHYjdpJPKt1t/mXjc&#10;o5bPSo2ifbhhxuI+laCJPMWcvGFSNV2lvmbjHHcnj9fpTbZRFbBZpl2s3yRqTuUHv7dvespVLGij&#10;fqUwrptJX72CD+NbHgvwz4l8Y+J7Pw34YsGutQ1C4jt7e1VwPOdm2quScdccnAFUxbxLcoj7GhWR&#10;TJIrbio79PT/APV79N8M2sbL4l6Xb6l4z/sOzj1SNL7W7Wx+0NaxmQB5ggIMqr12hhuHTrWNatKN&#10;NuK1saUoc1RJ9ztPAnw18baB4101PEvhbVtGs5po3ju5rNwAqmVfNQgKHHnxTAEHAaJlzlSKuftA&#10;eHrPxP8AGLxJpvh/RWJl1h0hitbYxrEpbCDaT8igFeMhQemBX0NpepfCjxD8afD/AI/s/H9rp/jO&#10;PWEl8Tf25bi2iuJp83Vy1rm4e3jt3knz8sB2ecZBGQrCtDxhc/Cn4YaX4mfXfEtsviC48VxR+JNP&#10;k8NgywwzRbxIoBR5YXRZFdRIjq2SRnDnzYV+bEczWrsj16lG1Oyfn+R5n8HrU3Hwt0G18Z+KLT+z&#10;5tJuVmjurwrPF5TbWVo4xLKqiCSSVG8oAr1yqjH258CvE/iXX/2cdHv/AAl8SLWG2s7cWLWovlDn&#10;yR5eHRBwzKqsccfMOvFfE/gf44/Am08R+FdA8T3Or2MWnQ7IrvRYWhjVXSQSRSGWdiEZZZgyDILS&#10;NghDsPu/7PXj+/8ACYvPCvh/Ub+PwpfW7TaZLNpl1DBcTg7ZJFM75RyQ/wC74yF3bRjLd1CVpWe7&#10;/XY87GUuanp0PX7Y+NR4tmuJfF1gtlG4aOFbooz5HRvlKjd6YPXr3rSVNQl1OGSXV40BJO23hGCT&#10;14PXv/D7d8VxZ+Mr6F4XvPEX9peTfWq3DLp5uCZdyRSSKreUzrFuReM44YZxurQ0TxDf+Ib9W0/x&#10;Bp0kci7mikU89DgjPB5HSieFnONn11PP+sQ+49R1jRYP+Eda7MN15g3Ms0LLECueSQ0ClunVWAzn&#10;k15bqFla21xFcyXswlaZzvvrjjb35eQjH4DHPWvRl1rxDrXhqNLbxBa2NzNIDbx6haq6xKq7S20l&#10;mGcZXLDAxx2HnfxC8LeP7K0txpdxpyXa+ZKHbR5IbidwdpCnevmL0IxGwOR8xatMRlMpU1JPzM8P&#10;jIxk00fQPwf1/WTpcKW2k316qxYhk0/VLh4ZBg4Um2tmXdgn+JWHoa7jxPqGkeXpN9Ol/az8B7W5&#10;vLxZFxhSG85ctgZ6rk5Havlj4feNPFd9YwzeJ7uyv1aRk2/2OkQVgep+UO5IBOSPQjnp6PB4k1fV&#10;Tpskd5fQW21EX7DO6IPMOQAzZOB/dKt9cV72FvWw7gnskeZXlGFbmsfXPwv1DTNR+y/2bcTEeWA0&#10;bW7Rgdz1UZHPXkenYV6Lcy6fFZyINTX93xIrTL8nsen6182/DnxtbaNIran4vurqe1Kr5eoWuNjP&#10;nau+C3YooA+8wXoMnkV6lF49/tnTXjW7eUqGDNbzQzQZHvv3HI9sjvivtMnhGNFqTPnMZUftdEL4&#10;lkhmlb7Dqay/Lt/0eSFAMsPnbGCcEDGD1OMGuw0nzX0q3js9YhKKg3NDbqTjHQHfgdux4rxDW9RO&#10;oXc1i9z9n2wMRJboq5KlBtBCqWznHU4wK6TwjM13pMZj0V7VhIgm3WoMmdofn91xy27PT+VdVNU4&#10;1tWZzlUlBWR1nxI8WaXpx+x3CNcScBWKEq3HORkdP61Rudbhj8MR26FbSSRQtvuVyoDHC5JIPocZ&#10;yOme9V/E2iPqFoEuZ5pfLYOvlSFXJx0wAAfx4qr4jW4bQFtbfUJoZowG+dguVB5y3PbPA56VtKjT&#10;hVc5PoZxq1nFRig0HX5NF8zVrWK2umlZBM+1g3UA8nOe2Bn24qn4r8dPJrKWkMvlqzR+aslw75yC&#10;21QZAVPA4AIweOtUNJcNHHbyPA24/dSY74uvXK8nJHQDI/KqXjLTbe2EfiG41dmS3Hyrbys2/AIP&#10;y+Weencdc8d+Oc8KqLSktTWMcVKpdxZ6loXieO7iR5oZIz82FUO2MHHcdxg9vx61rLrVojRusbF2&#10;5VdvX161wPgzV/AGq2EN1puqXEgeHes1ncTNFJGw3iT5DtwykMpPJB4JrfuLjw3FD5UuozMrcHzV&#10;uDkZOenb+detha2HdFSck/mcValW5rKL+46VvEZVBP5H/AVhJbk+2aq3GsmYGTyWcMQDG0m3HvyM&#10;0aKmjy2sbWt0dpX5fMLrn/vvmrJtLIgsLtG7cSD8Rmu6NSi46M5ZU66dmjnNT0HwnrKPPqvhDTri&#10;TzOWkhjmbceMnKZ7fpXln/Cpfh2fjNrWlah4L0mO1n8NWUlrbnSwY5Cs90JztyAxAMQOM4yucAgH&#10;2jWdV8O6BaQ3msT26WrSrHJcPIp2SMwVAeejMwXPYkdiSPLNZ+OnwPu/2kbj4fW3jjT21jw74Hm1&#10;G803cu10ubmBY1LD5RKGSMBOWIulIHPPDisRl9O3O1e63sdWHo47eCet1pc6bRfh/wDDTTYkWx8D&#10;2drHCuFaHTo0ROOo4PPPb+taQ8e+FNBCQpYX6qqkR+T4bu2Z2ALbUWOH5ztVjxk4UnHBNN/Z/wDi&#10;V4c+OHwv0/4qaBobadDfTXcUVpeQqJo/s91LbsCB0O6Inv1x1rohqfh/Wta/sxJt13pLLPJBIhR4&#10;/MWSNH2sBlWxKAwyCUYA5U46YSoyipUktdjCaqc7529N9T8tf+Cr+iXuuftIt408HaRqmux6josE&#10;t9C2kzQjT9i7Ah8xMndt3HgbS2DzxXkf7IA8S6T8e9E1GTwCp8q6jlWOS5KklHDYyoyM4/PB7Zr6&#10;o/4LQajoXhv4heEfEkN7p5vbzRbi2ns7i8RWjiil3JJsU7sMZZFBPB8vA5Br5d/Ze+Mp0z41aRIl&#10;5p8ZaZhGthCzSZHzDqcZG32ycV+W59zUM+k+Xqn5dPU+/wAp5a2Vx16Nfdf0P2oigljgG1Gxt/vE&#10;/wCfzrgfj5o2oXWhWmtWE6xtp90rtEtuWmuFyMxxlVL5P91eG6EEE1tfC743/Dz42eE4/G3wp8c2&#10;etaS9xLb/bLJuFljco6EMAykEdwMgqwyrKTlfG52udCsJ1uJEkXWrONZFXcfnnRMHtgkgHdx7g4N&#10;frMpe0w91a1j87UfZ4jld07lrQ5PE+nxzafaafp91dosbNbzX3kMEc/6wmONjtyHGdoyyMB6j4Z/&#10;4OCPAVzrvwi8B+PA0Iez8SPYSWq4MjNLA8uVJQMyjySDzjJX5etfangzQdG0GG+8cNocP9oR3F7C&#10;Z1tUWb7PFczAICPUDPXnjPAGPlT/AIL7atJYfsZaLdwq32hfiBYtCzKcIfst517e205z6cHHm5lS&#10;lVyiqpfyt/cdWBqRjmdKUdfeXlvofjzPaaZpbf8AEzsPmX5Xjdiu1s8gjHXr/nNNTxT4UtGVBoUX&#10;ytgtgnpWXr/inU9YtElu9Vmlk8whlk52jGcgn1JP41z80s0hwWJ+avxj2Muaz1P1GNS6uzs5fGGi&#10;3D+Ym63bfhUhs1/nuH8qfH4m0Z4tz6pqjKvaMKv9a4q0DSSLHJLjc2Nx6DNX44THM1uJPM/2o8lT&#10;x70vYxTuy/anYWOteGJCh8m+m/cuuZp1xyuOeOf8ar+M76xk8R2kNtZzKZLNMgsC2dzdfU/lWVoG&#10;k6pPJGIbGVmFwv8AyzOPXH6Vb+Iem6lH4o8x7KRR5Knco+Ycfzx+ua0px96xM5y5bn6Zf8EyfEsm&#10;ufsc6mt9f3Df2X4ouls2upmYJC8McoWMAjOJQ7jbt2u7HBLZHtviPxNp9/YQNJ40jupmjYNGuoRP&#10;u+UIQQX5JJJzjHXpivn3/gm3qVl4e/ZUuHngeSRtVukktn0maeF8WsBH+oyWYknrjAx1xiu2i0zT&#10;5fEtvc6fbzCa6/eG3mt8qytl8ABt8eMgjGeOc19tHE1MPltJJXukvxPhcZBVMxq301/Q9H0q68NQ&#10;WzXE1ho8N1Pcr9nmuruN9zhsbcCNMZH91znB74rhfiboovfFY1y6VbqxtrhZbiSSOSWQR4KkEKTs&#10;54645PPBx13hmxZNHvbeE/Z7dUIkjkO5Gbbk4DFju5B7c9wKo2/g2/sIfsj+Z5LWbSLazfu1j9zn&#10;qcf/AKzxWlTlrUFFq3U5Ix5al0cb4L1jw7aeK7prnWUiaSP93H50jOMKMLtQ4Hc/fXlchgTk91af&#10;F3UGmV9I/Zv8dao9xEq+Zp+vWSq5Oc4aS/JOCp4K/lXkNl4LjtfHcbNq7JEHjCss8W1MSMwxskBA&#10;IABzyfYYFegfD6zl+2Trb61HH5l5J5f+j7go39AT+eQcHA69vDwuM9niXBLqdtTD80E32Lej/tif&#10;tpW1vb2+l/8ABOHXJrVrMyxyf8J1DlV8vd8wFqSG4xsJ3FvlHOBXd+JP2u/2+fCOg6FcWf8AwTku&#10;Lk6rrNhYsy+PLW4EKzSxqQ6QxF4N+4qJZAEiZgXzja3onwstv7P8K24W6i2yXYOd5X5ccgBmPP0A&#10;/SvZvDMBgsI1a4WTao+Zecn6+1ff5bGpVhdTauuyPFxE6cZWdNaPu9fxPmrxv8ef2+Na8UaZoVz/&#10;AME/NPgkaGaWPT7j4yWD/aFXYCwZIF2MpKn7xyCeO46LT/i//wAFGH8SpG/7FfhCHTpLWEfvvihH&#10;vt5CD5heRYG3jOPlSLj+8+cj1j4qNFph07XbRo1vre6xC8bkFiQVw+Pvrhm4PHfIIFbel6rcvAvn&#10;XUU0mwEmGIgE+2WNerGlP2jXtH9y/wAjl9ovZL3F+P8AmeLeHvGf/BRrWteurPxR8BvhbYWEaKbW&#10;4TxzepvYvJnmG3kc4UR/eRByTnkqnzV/wWK+Ev7VvxD/AGdv+Ey8Z6TocOm+H7yO4vtN8H+K9VvB&#10;PFyu+S2lt44SFzuMp+ZQPTNfoDdS2by4ntY5Dyu5oxxntXHftLfDp/jD8Gdc8BWviO80Zr6xZFvt&#10;PmMbxt2O5AWAyBnbyQT1oxGF9th5wcm7prp/kTTxHs60ZxSVmu/+bP5xrmGREEdpCVIDf6z6jB4/&#10;zzUo8OfES4hF/pukusPl5a4S1dkxyM5II7EE9OK1vGei6j4K8cal4T1mWKa6068e2lkiJdWKErkE&#10;gHHHGQDjqB0rOFwl1I5LMG2kj5R61+PVv3VSUGtj9PpfvKUZJ6PUytP0PxdNqiW32pt7MRGZGUjd&#10;nqD0FenfDD4Z/tQ6lr5t/hp47uNNvpJjE01jrgsCx7hpwUUL7swWuP0y+l/tC3leR/3bn229K+kv&#10;2etStre7Nw9+kbSSMfmk/wB04/U+3PSs6daVOombezjKLR7da/8ABNb/AILQahf202o/ti3tr5sU&#10;e28m+KepbVOBhPkBYkD0BB9T1qH4g/8ABF3/AIKXav4R1vVNZ/aL03xVfa1JbzaxpP8AwmN+02qv&#10;FtSIyvcxJHI0S/d8x/lCnac4B/Uz4HeK7vx98G/CfjfU57d7zVvDljd3n2MFYlmkgR5AoPKgMxAB&#10;5A4NdVGsMTmTYoJ+8R3r9Zo5TQqU4z55u6T+J9UfnVTNsTTqOPLFNP8AlXRn41+LP+CCX7emrR2U&#10;2qfEfwdrdzJIkUzyeJLt3tk2Y3uZYACqgBMLub7uFI5HP/GD/ghN+2B8JfBVx45PiDwr4lhtYy2o&#10;WmgX1zJc2sCjc8ypLDGZAoU/KhaQ54Umv24WSMrhWFcR+0VceObH4E+Lbz4cRM2tx6DdvpqoAzCU&#10;RNt2gqwZs9FIIJwO9Z1uH8BKEudyfzZMc8x8WuW2/ZH83174HgsIEs3vPMjYl0dAQSMj5eemMfXJ&#10;po0mK3so9Otxb7Y9xMjafC0h3dRv25OMcZ6c46mvT9U+Gvi/xJrKjw34HvtUZW3XUVlbyzEknGXE&#10;QJXOBzwSaXWPgx8R/DFi2r6x+zx4stbO3k3tcalp9yiBQORI/lKuMjPG0gZBJ4NfmtSnKUpct7H3&#10;kanupO1zxnUr155Rb3832iOE42qqoV7beF46Dpkc565oOuSXEEelTQh7eKVpY4m4CyEAFuPoPyrY&#10;+Idu760HXQbS18yHzALNmdW3Hd98k72GcE5PIwT8uBzqJKzLCEX5WJ+6M/n1rF3jOxpHWJ+x3/Bv&#10;5pk8fwW1qS7+CdvpAtrtJYfEk0L+fqhlzhkMkeVjVUC/u5ChIJKqclvtX9prQ7TxD+z/AOMoW0iG&#10;a6t/DN9c6e7Qq7w3UUDyQypnpIkio6kchlFfB3/Bvb8Vta8Q+EfF3wwXQ7xdP0Bbef8AtCS7jeIS&#10;TvIPLChEYEiMkZMn3W5XKg/oN8RtR1RLbStF0i4hS41TWoIAsyFlljQNcSx8Ebd0UMi7jnAOcMQF&#10;P6nkMoyymLWtj8/znm/tRp6bF7wJ4lHiOwkbUbAWeq2k7W+saf8AaDILe4AUsEZsboiCro2BuR1O&#10;FJKjYt7K0t7mW5XeXmOW3yEgcYwAeAOnTFYOs/DvRvEeqWOvas8zahpcxk0+8RYxJbsVKsFYIDgh&#10;iCDkHNaUVv4it5WkTVobiJT8sMtrtbG0cbgcZJ/2e/T19mK5VZo8uXLe6NZXjc/NF9PmrzGy0VfC&#10;H7VGrXF0kosfH3hm0ktSszKq3+mySrKh6fNJb3UBUA8raS5AAGe00vxhNcOtvrGltY3BkdPJkbcG&#10;2sQGVsDIIGRwODXnf7Vni218DeFvDv7QMtvNPD4P1iO9WxVPLa5huUNpJ8zY2FY7hpAGwCU2kjOR&#10;nUleHNHoVTi41FF9dPv/AOCeV/tff8Eg/gj+034mX4oaD4y8QeGPGkMyzxa1NfyarbySKysvmwXc&#10;jHA24VY5I0GeVYDFfQfgofG3w79m0b4j3ej+J4xbxrN4g0WzOnTNNkKxezkllXbjLmRJgf4Vh4Ge&#10;rWaRi2+PODhdrUHbt538f7XtRDD04Sc4qze9uoTr1fZqnJ3S2T6ehNvz0iP5Uu4d7aq5G49XxijZ&#10;n/lpJ+ddHKYFhpo93Nr+tILiBclofzNV+F5M7/8AAm6VH51vdwNLZ3AkxxuhIbB/Oi19xa9Au7xH&#10;kby4WjAGWlwBVy2ufkUu235funmsmMvJfbWkZTyNsqnn6c1oqZBwSf0qbId2tyrq9tcz3TGC6nVW&#10;T70bEAfhn9etVZ7HVGhVbO/eL5u7sSf++s4rRu4Li4h8qK7lhdiMSRKpYf8AfQI/Sq02j397Zm2/&#10;t+9hYqB9ojSIOOe26MjPHp3+lKStuWpM4nxt4Y+I+oxyR6b4wuLdVbKtAh3MMZAOAc85HBHHua+d&#10;PjP4E/a1k8Rwz+D/AIsaxa27Ltkkt9JuiEfpvwjrwOOTnkdBk5+u9U8PRtAF1DxBcNHjDeZ5XIx3&#10;wgrzDxQ3wRbXvsOv61bQyGRYoluLFsM/XC/KMkj0/wDrV5GYYeM4pxk1r/NY7MNValqvwueC+MNF&#10;/aot7FNL1TW5/EEkirG09xpYzM2PmG1g/A+uDn358d+Jtt8atHs5LXQfAFvNfR27PE13CtiGlw2I&#10;8iH5j904OAc4yMkj7P8AEuh/BGY/ZL7Wock4xH5sJVs9sOO+Og9fXFedeIPDP7J2o6zcW934l0+a&#10;a3VFaGTxBK7I2G4YidmHcgHGNxxzzXg4rLnZ2qa9nI76eL99Xh+B+Nfx50v4jr45uD8SvC2n6XeS&#10;TF5Ft7CBdx7ndCg3c+pJHck5J428tzCkpkgyxUZWGIZ+v+elfV3/AAUX8Gfs4aX45ab4a+ObNbra&#10;zzWCw3khlJfGfMZmGc7idxBJP5/LmpJavOIUdfmRSwBPzehOT6Zr8/zS+HxzpvXzPscBiI1sLGSV&#10;jq/2VbvUB8WdKm8Oajb2ciS83GpXstrC3/TPzYMMHbOFX+JsDnofvXX7uW0n02W0trCORpAJrmbx&#10;dPcM4weVE8Dc4wRiTnOMEdPzE0uaTSdU/tPRdS8ia2mElvJCSNhByGU9iMV9GaD+0B8a759Bu/Gm&#10;v6vLB5kKXH26xgUyIcplFzluGJzgMR2xydsHiaVOnJO5njac6koyifX0T3s+pwXU9tbXEUaqjMt+&#10;jMeMBwuF3cYzgDr09em1ey0258KZAMchIHk2cG6R8fXC9PU4rw3w34p1IR29+0l/HNbxOrstrD+9&#10;QErtUjCl9nXvyOQa9E8SfGXRk0a4OvatcQjyF+zrc6FI5DEAox8pdoBHABB4Oecg16EalOUWeXKE&#10;uYq+MtN8Kaann6xp/iO3hhtt7LbhtrAEjo023cWI+6c+gOMV8M/tVa14Gv8AxYdO8MeG9atbiOTm&#10;81qR4d56sfLfdxzngr16Gvpfxn8VJtDtrq603xG1izRtiex8KxPuGAyYVo2ZMAnIwSAQQMdfkH4o&#10;/EbxJ8T/ABcttJ4uv9YtRcbYY762SFRzgcR4BOP4ioPHTjFc+Krw9idWDoy9tc9V/Zm8P3aeFbvU&#10;AWulZGiZo4WaJd44DOin5c8Y3KSeAe9W/wBueLxCPDWnf2RZXS6TBbRhZJ9kcfsVjuN10Cc9N+3o&#10;frn/AAQH/CHwx2R0zT4JrrzFF1DHbxNtwMgzFdy4yPmLDuMgCt79prwFofjHwPNqmleFIV1SG2SX&#10;+04YVkkumjXa3+kbsSKSM5LN04ya8Z1Yqnozul/vF2fJCOzSR7k2/MDuz1Oa96/ZWv8AR4tQkk8Q&#10;6jbeSikW8c2uTW8u/HRER8HOedw+leI2+k3EhEkdwqbcY3MBXs3wB+I/i74b6lHFa+MbFbOR9s1i&#10;84+fIIGCFJGCc4BrDEJSo2R6HJKUXY9W+IviKC6vFu7TRdOVfuhZricbMY4PzKvA7gE57muamvtT&#10;ASztbqNYWeNTbf2m5Cs2R0dSenof612vxB1e1aeRdR8ZQ7SA8K/YQ+5jknaxXnv+JPeuRtNe8P6p&#10;qcMcerKsUJyinTI1woxxlwfUdiR2zXlqNT2jkkcvs3y2OD+Ls1npli0eoXFjeSp8kZhk+0+WSejZ&#10;I2tkE8flXj92wmKzgbT/ABbR198f/Xr6E8RaZ4S+J32qF4vsbQMpklOY1ZexZV2g9Sc4J4rzS90z&#10;wxazfYItEWTyGKrMrFg3PUc8j39K9ShL90uZbG9Gka/7NcH/ABO7r7GzFfLDNuXa2ByT1PGBj1wc&#10;+tfRHhy7geK1uZLHY21fm+YFQW4wW2/KD3BwBnJFeX/Aax8KPFJZPZLHIrfLL9kQewyck4Bxz0Fe&#10;veH7Ox1PWF+zQW6PFF5SyM8cfK5OMjp6A5Oa4cR7eVZcsLp9Sa1NLqdV8KjtlyyMcTHyfJuByOmA&#10;2SMDjvyOh6GtL4p6bFdeE1n1HT2cNdKbW4+0v8rcZIUkK2VHZjyBgHHFn4ZLcWVnIG0kNu++3m/c&#10;ODzjGOfQ4/HFP+Mct3qXh2O3GlFPLuBJJHPbeXHGrAqMsoxyp3Y4xntXvZb7P6pKL6J6fI8bER/f&#10;RZl/Dae+vdMit10+SSMf8tBcK2/bj+Ek+mcij4lC5HhiHSoIzHeXmorDFZrNuY5VmbJ4w20Btx3Y&#10;IwMg5qx8Kb6aM2byPcwxuzR/Z3xH5nyglh8qh1J78nnmoviPZ6ldXOjaYdGuIJLrUo3t5OLgxsFf&#10;LAKC5JGVY8Arkg9a8nD+9iJK19DaWjR6T8MoNaj+HjXyNFahNqRz7g/ck/LKuG+UHqCO3PGfpv8A&#10;Z5S5ttKsJpAu+OPO5rUKQv8AwFguOM7hjg9AMAfOXgSC+s/AH2zxBZXi2dxJskvLiFzFGPvZ8rzg&#10;GGARyC34V9H/AAJsr680+1nNnNHDN/x726TQBBHuJDhXBIGcnrkZx2Ar7jIKfs+W6seLmGtz1fRt&#10;E0jxGk1xrcDs0zAqzZVtvbqSD9BxWfqPh/4XSXsem6j4OVmh4jkOlFty+xCnI9sDA+tXvDXh6DX4&#10;pJL+1eWRpGWS6MmVY59I2TPBxkjt9Kkl0OzsdTktre/t2mUKHUW9yxX2Gxtpzx9O5yc192qbnFNx&#10;TPD5oxluzPtNFgsb24j0O6t7e3aUyKjzKGDYPJXZ9DzWfp+u61dTNb391HKPO3rC1xGzQqCVBBU8&#10;5PIB7E9MYq9pnhTxLFO0skNoZPPJ2QvcLtU4+8sjZHA6g+wqjd6RNpVldapd6jZwLtaT7Qy7QiIQ&#10;XPzduuemB15pxpvpBoPaeZ8v/wDBQP4cyfFHwBqXgzTbO387XEUC4iSVtpilEm0+SsmQ+wp820bj&#10;jI6H8kfFyeCfB2vXXhzU9CvrO/0+6kt7qyvoiJIXQ4YMP4TntzjHOK/aD9r7xJpXgXwBfeKvH8em&#10;x6W0OLma0AkmMuQY9nJ5J5H3ue2CBX40/Ff4ffEeSxtfiJqOk6dNb65cSmOaG8jkneQAMxkUNuDY&#10;YZ4AzkcEYr4/iejCXLJXv69PQ+r4eqzV4vb9TEn1jw3cxmOLWLS2VeVD2sjNjr6da5H4qXXhSa6s&#10;4/DM003k2ubq4kYbXkOT8q7FKgADgluvXtV0+B/FUyeb/ZMjY54XOPyrk/FQu9OurixuI/LkhZV2&#10;9CMj/wCvXxMY80t7n1nM3GxjzXcr/IqKCsm7cvU5pun3k1kZPs2Du4bd3FQCRvM4/v4z6Yp1sVWJ&#10;ioyWYbfw/wD111KMYrQwHTndEowQ3mE5q0bofYkIjC4XHuf85/SqkgcRqhO758/pS3UvlqsSPlVx&#10;82etSC3uS2kZYeaCRu54q07OloXVNrSN/D2qrESkccoUfeztars7Q3MqFM524C/jUyAltZZUsXZC&#10;qH5du3qc5/wzWswfT9GxIN2/cQ3oap6fZCYqWXbtXA2r1NXbh5Lq+j0pNrLGN0je3ofXpmsmUZ4s&#10;0g23rSqyomD2AbHpVa5lFtfqlzAqq1qVYFckhsnP1zWpqnk6daMixYAbKjOcccf596wVK3D4Vvq3&#10;oKqIDvtZj06OwOxRuzu285PfrUUkTBQ3bp9009olkaSc7igwF7YPem28k9w6xRsFXkc+hpgT2mER&#10;5Yxwfl3HgVOqMlo0W75mJLYHp0H61JZ27ajKiAZjVmCKrcMVB55qve3CrNIXXa2wLHtPQDrQCK95&#10;II5Y/LAH7siTnuAeah051gbzXO12Xr3+gpoLzXG9gpK/wnvVw6fcpNjZt2oH3dNq+v8A9brVepUS&#10;1ocdxDdNOw/0pmCQrt4X3NOeKXSZJL5nZpHY7JGySv8AtfX/ABq5pFraTWq3rHa0jkru7rg8fXGf&#10;zrL1O9fUL3yLcFVGeFycD/IrHeRUn0H6HvvbzddxiaP+JZG6jOa6HxLZ21n4etvsNr5UNwy3AZsb&#10;gCGx07DBPPPNZvhzTR9jmWRm4+96Z/z/ADrT8R6iJfClnpwh+a2gWDt853E/oGxVMItRPZP2BtJ1&#10;268a6vqWg28bR2+nCGdZsMCX2qfxwH/yK931L4DeI9Rtn1aeK1tYPMZVmmmZVYrgkKccn5l468jt&#10;XC/8E5/CjN4C1rxlYxbpLnUPKY/3FQkgduSWz+VfTTeAfGU2gSarFqtose0t5MyAs2R6Fs/iBxXz&#10;mOrSjimk9jop6RueIx/BO6S2a3TU4tyqwjkWR9vqB0zg/QVes/hQoFoj63cbYVA8lbqZ13c5IGcK&#10;M8kZ69vT0aPwh4zLrB5dirg/69YgVQkdDnI9T6nJ9MDW8M+CfF2rRw6NZWUc0hmjt4YI23STSsSF&#10;ATqx9NoyC2O4rzJVJvSKLUVuzg5vAWxb6e1QSQPZRuwSRgu4D7wAO3k7jtwcZOMcYq6LpdvCs0Rt&#10;1PnRhVZl3GP5lOVI6HAx9D+NepeLvCPivwrPeaJ4g097a74iurWaHa0eOmQRlD7YBxXO6fpNpbnD&#10;WaN6bs11RuruW5rRjpcbptlAtuwh2/6lQTLI+5T3xxjk/X+dLFA43BTnLfw9q1xbNDGirHFt3blT&#10;YDj9On6VTne+Nwxnto5N33mLHcOOoqo1Ls6IkXlr/wA9j/30f8KKreZqP9yP/v8Af/Y0VfMVynxp&#10;qPh/TG8QSIJWt7VZUaFrOYWxikOD5jF0fCg5JUYGAe9bniX4SeI7zwpH8SrSRXsZpHg1WOTcZra5&#10;DLvU4GCpJLKeCfnUZ8smoPEvg7xFe3Sm30nct1ZwbzHIrOCYY8MY8lowSc5PB3cdK9F+G2kajpnh&#10;288Pao0vmahHDDdr5bPDGUXy97HICkphcglm/eHvWTxkqNO89v0PmfelHRHhes6RLPY6fqml27Kr&#10;RmO9DNkrMCxyQemQQeTyQ3pVSKGW2tYftkrW7SSlGkhwzBckbsZ64JPUfrmvVNY+Gsn9qNoECQ28&#10;IYZurqRUDHB/iAx0yRuI46Z7U/GXwbs7Dxx/Zlrq9yLFoVeO4NushG6FSv3W2FS20bwSMcgfw0Sn&#10;CbjYxlGT1SOdvfDWg6v4d0PxHpto0d0YBZahDCx2/aEOAxySW3qQ2OACcAYAFUdQ0BU1ZpngVVme&#10;KVlmLbUf0PB4z+ldZd+CX0XQ44LGxuZo/wC0lQSvIB57heGXgcHdyvt1yOe8uPhvb6ro+pbke41B&#10;bWOdtLkhbdNGmVYo6jAbaCwUY3fMB820FYrFypVYRitGyeWTlseA6l4Ru7DW5GiTdbhn8gXACl1L&#10;lh3I5VlPGRzXTaY5uNOaznkmkmtIzbo645ixlg3XJAzj0APqBXXN4et/Evh5rPUYJvtRljMM24t5&#10;CiNQiY6lduB16L0BFYs3w+1Pw/a2sk9hcol1N5cVxtKieUcgqGHzLyVznkHI7gdlSVL6v7TZ/oEr&#10;t2Ry76ZpMV1/Zz2kZkt1zIDytwnG1huxjOdwBA4b2rc0P4fxa5o95aQ2dwl1HDG9paxI2bjORtU5&#10;zyDkdefzG94c+Hkuq3kmo69beWW8xbISSj5gTlQehwCclsEYHHqOr8EeE4tqxa14ujsWtZJLe6f7&#10;QP8ARI0dcPnDBsbyAOflfj1rOWL5Kd3rytP7w5ex5VJ4LsDCraa6t5kcZjhi3HLbQe/OcZ/L2rpL&#10;Dwzbp4durmXy1hspv9MfzmOI3UYDDAzglen9/nOQR2nxF+Dd1Dra3GnRLcTag2WaziVoXkZTGxj2&#10;4GG27wAMDzMYHQUdL+Eszx6tCLHUPKW3jyvmBvMdQDkmPsD1Bz34+XNZ0a1StRfs++5cY09pHJye&#10;GH1WS0ezRGlkRNzq3ST+7z06E9v15xdZ0OTTtMuNKvdEuPOhmjVnC85AO/jHXOeRx+le+fDTwbJr&#10;EX9jaVZR2d1Hayz6ObiOORjcBV2QPv2gjcJB1JGSxHGG838QfDLx7q2oxQwHZqF1vSTy28pWaRsM&#10;GAyD83cZOfSt8HTqVNYtPS3r6EcvKc3p3hi1vdEbTI9IutQdnAkn8ksYlBUhF4B4HJJJGGX0rpdK&#10;g1/wz4Zu/D8drFHGuImRoYCykEAgylSydAcggnB57jofhf4I8dWVvdaXDdTWqtDBNayLnYfMhjPz&#10;DBBDALnld6qeorpfBnwi1/SdTvD4w0Rj4f2rN5kPmt9qdipcbljbYxUuqFl2BlXc2Dz2ujGjJc+j&#10;s7WJ93msjiPEkOpW881rFDatp95MzRRxrD5hjTBHGdzoFU59wTk9K0Ivih4og0Kxt5rH7W7LDJp9&#10;wJI4jb+QZAysEUAgnYA3GR/ezkerW3weElnpnw9XQ4/t8Mk0zaheXDKrWRMSqAAN2SRMuMk9MjPW&#10;Twz+zskkGmpqMJkgs7yNYZrO9EkbNK4YxsQu1c7GbbgsBnnnAnB5tRk4Rjo2+VhUhJxs9keJ32qv&#10;r2nR+GhpFuqwXUMtzNfIn7rcSVkjHDNkDBOFU8ZzkZ6f4SfEK58GXEjnwvHe2a3AQtDGrM7SKf3P&#10;yksVwCdp4OB3Ir0XWfgfcXHiWTxHb2UaNcafGt0t1jy0ljYqNoCnAKYIyMbi33cLWX4E8AWvhW51&#10;DwkfCLa7b3nlO2rNKyX0MgiJVVbawVQ5Xjhm2Kvy5YV31qNZSjV5mpLRNepUacTz7VNYsrDwPdeH&#10;9N8A3ljqTassMlxcIkKxWiZICfIu9XMsgDHqFTIBr1H4aav8PYbRYU+HN0jS6DaCWzvI4omE9s/k&#10;tNEx+8krMSUGSGXPzAYFa48AeOx5elW+nTSQf2akkkcbboY1Lsxz8hClCNx+VSGlBHIyPabTwZ4l&#10;0nxBfaZNpcMjQ2M8P9mm5G+LzZJjvd1QFkLq6g4PzKOgGB2YHEVJYi1R20/4P36mdeio004o07C5&#10;tfEGsTS674Zt7y0XzZLe11KGOKa2XyolYmaTJLhVC7ht+XGcdK+YI/EniK/8Y6lY6ppqX2kyeJkk&#10;t5ltpRckebtMTPEzRsuIgATubpg4wB7pbJ4tbxLpukJqdrNFcLdlJbqRvLdmG8xx4jKYILcurE7M&#10;ALgY5Ox8PT6lew22pNeWN1N4guDc3VnKkMTyLkgFwowQ0fQcfMAANor2KuMp1+SKbum1qt9PyOSn&#10;h5U5OTS1XQ8317Q/E8NpqWteEbLWIWbUIbi3kutJWSAQ7pI02OxXllAVldH3FCMjlR6F8PfEurfD&#10;1dJs5tG8Q6h9tupJ4761uIbdxExVjuVQDGNrkq2SvzjBOARo/Ejw1Fcy33g9I2/06QxSRnzA8br5&#10;k6/P8uFxJGRkksT3IOb/AIM+HFjJfaRaahe3Ews4nF5bp53l+WzRrs2qpD8Ek5JPAz3rjqV5UcY1&#10;F6/k7m0aPtKN7aMk8J/HVvHvh+bxvqcsraXoPiKO40+W6tYSlrahWzI7KXO888D5Ru/1h4NeqfEr&#10;xLp3ivRG8SeCPibpJZdDnjtNQvAEt4jPBGYlbMWx1BiQnIYjc/zfMMcf8Mvgx408AaneInhTw1Lp&#10;rWgFvYbp4FG6ZolaQeUylPlmHyjkLgkcGvebv9ljQ9Z8Falqdj4Z0VdW1GDZb3Nta7vIBCrvRptr&#10;bvl+8UOMdCDmvUy3GY6tTkqyd3fo3p8tvmc2IwtGFnF9uvXQ+VPhL8YW8T6RZ+INPnt9JZjbnUvs&#10;ojthIF88ygzSxgIS0W5SNzSArGqs20ViReIL/wAOfA4XH/CZa3dNNYrLJbx3C/6whZpEctGTtVJk&#10;YMD3fgjJH0H4a/Zxg8AeHj4Y/tWQxeWsUMc0f+uADS7HAO1lCiRyxAYt8qo3BPK/Gj4Q2vh7wXr3&#10;h688aSadZ2unXE9vJBGiiKMEybRIUOFAR1O4NhVUcAYrnjKtKj+8ve34mkYx9orWtc/HPVLpte8V&#10;XU4T/j6naUqi9dzZ/L9KrarbizuZIl42Z3KvTPTrUdtcLb6hHM0jDtuHpSak++aR1k4Y/n3ryZfH&#10;Y96OtNMbpS4EkzNwI8bfXP8A+upI90YSbbhWyBTbYSCzaEJ/q/nY+x4/nikuspbQxpLy+X/X/wCt&#10;S+JldBLdHlunZOn3fx9KfG6famuGHyrkBj0LDtUEwKR7gerZ29iamnVYljskHzKu5vc1RIQBpl+2&#10;P8zL0A7muo+Fnh208V+KLrw3OWE82nTPZyYORImJPxyFZffdWL4Ks4dQvZtOlj3KyHax+6hPGT6Y&#10;yDntj8+g+GNz4qtPHzeIdJtVmvLGC4SWF1wHTyXV04HB25x6damUrl090zc8G/bbXxLrF8EWa2mJ&#10;8yVHw670Zo2wOmTtycY+8K9i/wCCUUt/YftlaZdwXy2qpBdx3V0yndAjW8qs4wy9M+o+vU14j4A8&#10;VS22tXGm/YI44b5gtt5ibjF+9DqpIxuAwevTPGM4r3T/AIJZG60H9pp9dh1y1tWTSbzat1dPG7q8&#10;eAyqisz5B6KCcBs8AmtMPrXUfNEYiXLh2/J/kfrx4Uj8I6ybp9S1yTXWhKRtdW8csbYPO3/XzD14&#10;x9Kz7fwD8OtK168uv+ELks3vboO0jaeYWjyi7hu+wiTblC5yepJJzk1876Z+0NbeJdNvtS0z412s&#10;dxpVzPZXml2Nvqkj+bCxV1OLJevBwGAwwPynpzvjT41+BtPuF1GT4l3mqXkkw2SXVpfQiNcD5UZV&#10;jbaOc7ScA/Un6uVS0FKy+8+TUo36v5H2F4Z+H3g4aU9jqGuaSkk91M4j1Kz3RMzzNIDtlVVLDd/c&#10;PTg5rS1zQ/Cccn9hWvxMsITeJIkumR+E3dLiM5P3oocEjJ7DqelfG8Pxt8KXdisdh4vttPjk3F45&#10;r7xLIEJI2jLJMo75zxyOna9qfxL8FG1Edlqqao00YElvZwazCtyOqsHhtYRJle/PXqe9xcYxs5L7&#10;zOVWPSL+4+n9ct7zTVZdO8Yaxb+WheabStHvLbcdrYciOGDjHq/ODwcZrwzxDf8Ag/SfH2qpq+t6&#10;5DFdQwXl3M2g3Mk01yx8oZBuWDKVtQdxz8xHXBrg9eufBN3DHcT/AAY1TVA0G63kuoNSmyuDhdzO&#10;rbeCM7s8d8AjgLnQ11DxlcwaZ8C9Is4bi0hbzD9vikRRI4Yxq15t43rlXDAh8ZzXNiPq6VnK3zZ0&#10;Ua1aW0PwPSPE/wAWdG0qNXlbyYVmaH7PKrLcHbxjGxguQvOGIVuuBWf4F8ceJfEOoSDw5pn7yGZT&#10;M0erWu6KNsfM4e6j3DAPKxscDGCeK5TxN8JviFd3NrbaXpFnBpTbI7yxmTcznoD5jGU8DgEHgdMc&#10;Vm2X7OU1lrMtz4vudQhkVRDDHbLbN5cbDaAVM8Un12jqAd3YePUp4GlNSctPU9KnWxlSFlE6T9oj&#10;9qXWPhTpGgW/hHw3oviC61jWFt5FXULeOPasTOQ5iLcHADbzg8hhXC6z8T/if4j+K/g/XYfAdto7&#10;WDSvZ6pfaolvb3tvMi+YjmIrthibzNuGUN5rcZBz1Xjf9na/8Vx6VLpXxAk0210q6jnkja3aR53G&#10;4Z3NK2zAwflDk+p79Tof7NvgXQ9VPjGP4kX326S1W1+3W9irF1BY8rNu2nJHIGcDt0GOKll9TSMr&#10;bdQprG8vvR7nzx+2b461zWvEPgPxlBPoUNrpXiXZGtnq0kzC43xNukBlJEeIyAysCBn5uVJ8B/bF&#10;/aE+KfxV+JmoeGfF2owrY6HfSWtvZ6ZbyQ27tGzKZjG7u29snJZjgHAwOK+/viF+zV4G+KOjf2B4&#10;08daxqS2eoRXdjDviVIpAwDOV8obv3ZdeO5XPTByfG3/AATA+Evxj8Wah4z02bVLjULpfNvBNMIx&#10;PIOC20hDluMleBhiR1NcccRh+Zumrt29Too0a0ZXqH5XySytG8W5l7qretNt2fepWPcy5+92r75f&#10;9ib4J6HdSaf/AMIbG9xDI0bCa7llwwOD0fafw60g/ZP+FUKq1r4c0uEnpizD8evzE/r/APr4Z5hS&#10;jdWZ7McHU0Z8H+VMFVX+bPXa3U9v0qx9nnmVYyGO1dq9Tj2r7wtP2ZfBFu6sbCx2qflWPSYR+u3/&#10;ADiul0f4VeFvD7RXGlaHaxyx4PmNaqckHOcdD/L2rH+0qelos0WDn3PzytPCuualHIun6BfXG2Mu&#10;32e1d8KCMk4HAAzzXpHw++GHxNttMkNh8K9QOrRKrr/bGhwzwS24UzEhLmMYOI48YJMisVAYMVP3&#10;h4jisvEXie41XQPDFhptvJ+8ktkUIoHl/OUUcKWcbwigKuSq8ACm2NvGkT2l1aqilgwZcFjjp1HH&#10;U8d+K5Z5opScOT+vI1o4eUWnc+abf4R/ET46DQ9Q8W/DldHkh0d7Rtc0uxZb/wAq2ZFUi2FxGnmt&#10;GDEA4AKsW5IBX7A0n/gnZ4U8Z/sr6fqHxi/amRJF8TQ21u15Ckd5qFvZtJbxQRo877YliubiXzTg&#10;YQLtZpMrau/Bb3iWlraWcenw2kY+1Xt1K372dxu2BtuARgLjGM5P01Nc8J6bDpGqeFdN8Tx3Fvp9&#10;/wDu28vDPJu2tNtY5AK+oB+7npznHFR5o80LpK1jr9nJbStdnxHrf7CXjHSfGNvqfhXxtaybb53h&#10;W8sWjVl8wqF++29WAIOcZHB74+rv2b7m1+IPhvxF8NPih4Stb1/Ddpb/AGa+WOVYbmLHkOytITlg&#10;zRfOXLtk5BySppujaJA8d7qetW7xGQxtuwWjkEg6ANzn0PYknoa7DwDeaNouj6s9p4oW3jmVljs7&#10;aZFDr5hfn92zlSWBCllB5PJOaqlXxFbHRtp+VtzhxSjSpPUxtW+D83gu+0fw7NfSalYeKIJJre4t&#10;czRxqibPKlKrlTlSnzbQAp5IKsZNP0LQtB8YWvhLTGvrq8he3WWWJn8mGFnVTvC5wSpYjPXtgnNd&#10;f4UvRq+hLJceN1uJLVwqxqFYRcOAAAB3dsjIAJz3zXI+MtXt9F8aTef8UZIb6Foy1tZoiuseUKZG&#10;GKhjjJb6YwRn0pYfNZfvKc7ptWVtl1+9nixlh+ZxkrHsr+FI9P05b26uLVbeVcysFVV2Y4G91AVg&#10;wP8AER6KD184+IWieDtd1610TU/D1xHqNwWNrfW9nOse1cD5mhby0I44YDA5zlhnprHW5tP8Mra2&#10;C31wqqkhktZ7aQkMNwPEXQ8/xd+xrB+MPxiFh4StLlvtVjJtYQtIpeaXhTzEqnkDjkheR1wDXtY/&#10;BY6tgpRozUZW0bV/wZ59LFYeNT5mb4a+G9xFfyXFjfNeWq4JjvrW2gj3jJ3ASOSxJyNwHIGMnmvR&#10;NF0O4vLe9tNT8P2OoW+myNLDp9vGk3kKpZ1CO2BtUkoSz9FUkk81463xa1fTtKF1eXN/cNNEHMcd&#10;pJCW6BeXbgk9e3pwK1PAXxus9Y8WzaZa+LNOdpLWVLy4mm2yko68AtFG0igFhtVtxOexWscvjiIT&#10;cUa4iph5K7PoTwh4v0TRNIju9U8OaLM97M0ttbrY2sccMmwHa7hykR3fLgPjJ69x2vhH4r+KdTs0&#10;eHwXpEkEpEzW9vrt5fxND8pZRGrMiEq2CEkX7wrw/wAU6nHqfg6GC01m4uLf7DIUFnooaUzJtwvm&#10;M6h8qxwpDElck9a8Z8KJ+1F438WRXPg60hsdHk1GRm1i68XRyT+Thf3SwPMZomBzkDaPn5AGM/Y0&#10;4YqjRjBXfMtbav8AU8V1MLUqOVlo+v8ASPsqz1PStZubS51Pw4sLfY5EjgnuBFHHv8tsBdvOPKXj&#10;cfXg5rK+Ht8PD/7Qt14pkvbe30W88KwwLDb3jRQNPFOxVpJMlS+x+AV+6eAecea+HvDXxf0bTZLP&#10;UfGkE264kkVb64gfyFkkkbCOBC4VVfAGS3GAQMCuXsfh/wCNtdvbDxLpHjixsBpt21zHJc6o8WTh&#10;41zH5bsxKt0dinyjvV1MJUjyXk7qz+4zWMpc0vdVj7G8VPdfET4Y3PhnxBqa6JfarYm1ur3StW3m&#10;EuMMI3CAsDz8wCkjptJGLdz4ujsI10uOytbjCmGS7E43Iu0krjZx90D73UjrXyj4+0T41eJPA2te&#10;FLv4s6bHNqFofsup6bbzLeW/AKSAx2y4ZTgjDLyOCAAa2fChutU8WW5vfFN6biNVE0lvbtHFL2Zm&#10;QuI0Y4+7gYDKVPYdicZ2nLmva13/AFb8DH2rhHS2+39alcfte/Fiy8N6SoghW3T4sLoeseKLiyXy&#10;U09ZkO0iMbFZt2wyZ2qgGT5jBq6j9or4zaj4a8A67q+h+Jp9am1DRZNPa2sJ1WGyIs7qUSxjeSkj&#10;h0fgFtqLjIUNWRrGj2GlxWq3hjsvOuHnt0tYo2T55S7E7WUbi7EkjOWPvk8h4W8DalH8RZvE8HjG&#10;+nguPES3lvarpP8AqZBpyQFmXZ5jAxLsOGIJC8Bt2PKjgHToqFWTk2tG+j118/zOj69KUW4JLv57&#10;fd+BP/wT4+K3jG4/ZGtfCHhNo4dR0kGPT7rUrWYrdINQmZod2MJ+7IhWQO+0AcDbgfSfgTxz4+uL&#10;prH4gLb2lvDdzeTAbrzZr6Iu481yrFYVI2MEGSPu5UKa5fQ/hlbad8N9I8CeEZLXQFga0ljtLOCN&#10;YljjlikcbWVcfdI4HBIyDyDuf8ItrkEbz39xamPyXRYYLKQsFYKMeYZQuQcnlMHjjjn2cty76jh4&#10;Qk22la76nn4nHSqydkkm/n0Ox0/4mXNjrPlmexayuFRbO1MLRzBgW3szgkEAbRjb97A3fMKy/GXx&#10;d+IL+K7vwbF8Fby60GPRY7tvEE2qwosty0rhrVY5CHDKqq4fIXLgHZgFsXT/AAxoF3Nb39/pFrPd&#10;bdyTXFtGZY3GRjO07uGZeuAOnXNSadp+src3eoXPivWAs9x5ssMt0rxRgDG2PepMa4GTjHP517sI&#10;rltY891HJ3/r8DzrwZ4G/aQ+F/jLXPEuq+JdB8UeH9X1rUL3TdFurGS3m04zSRfZbaK5jDqIY4kd&#10;cFFGWJyS42+GWX7Knizwf/wUW1rx/eeFdSv9C8bWvntNo907S6JfCe1vRMGkAV0Wa3G0A4BkC4ba&#10;A32PcQ6drsNxo88MjxtIjXHnQttkXhiuSMOCMA445I6gisV9Eg0j4u2YitWax1LSWhkhjl/dW5hc&#10;Mv7vjg72BxweOCea5qmW0anLF7Raa/rsbQxleLeu6a/rzPnH9i+9/aG8O6nqnw6vfDNyvhDS9D8S&#10;HS/Etxqk9vfWVz/bNxHJCdmdu8W+/wC6HDRMwk5ZK9m+AH7LnxN+A/xX8TfFDXvjN4z8VW2r6LZw&#10;RrqusLczM0Oo6hL5bm5EfyJBPCidMGWfbj5TXqnwz+E3w1+Hdjqlj4Y8N2sH9s6jeXeqXMVqokvH&#10;uJpJXMjgZbmUgA8KuAAAAK6aW50DRbWSdbWRYsktb2dsznk4JEcYJOSecA104XAulBKTvZ3Xl5ab&#10;/M5quKctIrpZ+f8AkfnH/wAFk4vE3iDWfA1z4ivLO0U29xJpuktFI13OWuIDKkjF3hizGy+WyliG&#10;Vw2Afl+SfgK2kan8XfC+mO81tI+sRrcxzWtui7spuQPxnIGACBgn5QS1ffn/AAW+0PS7f9nHw7r9&#10;jZMzTeNI2kkur1zJGGs5hsjikJKKdgLKm1QQCVy2R+b3wq8RaR4d+I+ha3rVtvtbXVoZplVmUhVc&#10;HsCcDg8Ak4r4LieLo5k763S1/r0PsMhkqmDTWlm0fub+y/8ACH4e/Br4Qab4c+G/hC10e0vF+33k&#10;NrcNN5txKAXkMjsxYnAA5IVQqjhRVP8AaH+B3h74qTaD441rxDqmn3fgm8bVdN+wXxjilkTa22ZC&#10;djr8ncZB5BHOdj4FeKfDms/Bvw7rOgNm1m0uMqkbGQq4G116ZYhwwPHJHSrfjjxc+neEtW1bR9Nu&#10;priy02a4ji+xybpGVSdqggZbjp1r9Dwsaf8AZ9OOluVbeh8biParGTkm78z1+Zo+GrTStat9P8bS&#10;WrLcXGngx5mLCNZSsjLgYDZYKckcY4x0r5B/4LuNb6h+w/bzTXC/Zf8AhObVJFa1R3LqtyBtZgfL&#10;I2t8y4YjK9GIP1N8KLGy03wPY2cVxA00cQW88m+aZVmH+sXcwB4fcMEAjGMDGK+Vf+C52n2N7+w7&#10;Z29lJJJM/jyxayht4zMZ5njuvk+XoMMxB9QB3rLMLyyupb+V/kXg5f8AClT8pL8z8axpWgzxsIfO&#10;LbsYZhVdvCyzuTZwr97qzE1Ja6u2m3ckb26q4+VlZcEEdRVj/hN72DKxyfexgrxjivxGpKpGR+rx&#10;5ZEUHgnUll3FPl4LDyf/AK1X08M69pghnVbiJZBlGW34IIz1+hB+hqjN4+1iZCjX0pUfLjJ4qSXx&#10;3q99DDZ3GsTtFCi7I1+4MKF6dM4AGevFSr21KNCxvtS0++hlkvr75bgYVsjp+NQ+OLk3sumX7STt&#10;Jc24VvOkHzYCr3Ptn8azG1bz387zGYq+QW55q7fxjVvD8c6rtksW3AMw+ZXPT2wc/wCRVQ+IUn7r&#10;SP0K/wCCS3ivUbz4WeIPB3ii6sI9L026M0UyzLdN5pjWJ28qMksoVUAYEA5wGOOPddP0jwpqvj+S&#10;9tdckj+zw/NO+m3B8+MFud3nZjAz0JGenQ4r5f8A+CJ9zrnib4geKvhfCZmhk0D7asm1GSLZPFFu&#10;2yEqc+Z/dz8o654+0Y/2UfGH/CdSWY1NltXHzXXkrko38PD9RxnOeO3avtMPh6uJy2nyQ5kmfE5l&#10;KNHMJ8ztdJjNDtfC8ukTab9vZ1dmxdvZrEykOFztMrFs9QcjAxxVe+8M6VYaiujXPi2LzdSumghm&#10;ktZUWIeTJLu3LI24ZRRtUZy3oCa7G0/Zn8XaZpi6PNrNlComJhedycc9SqlOMYIHbA61mr+zhr1/&#10;czHVfiQkd3DMzxzRSSZDFXU8ZztxJnHP44r1qeDrRilKnb5nkutHmvzHz78SfA2qaL4uspNQ8Y6X&#10;d29u3kMouGQxDrgbtrf8tAcAkYPGecdV8L7XUrDUL6OW6hVvMO2NZo2A4yOj5xgj6jNN+Knwf8V/&#10;DbXrTUtf+OMl3p91J5f+saBYZlwWUqMB85Xk8jjOAOb3wuWysrm8ubnxiZ7huHtXu9qvlRs+YFsj&#10;G7kEgAdxXz08KqeYP3OXXq19+53xqc2Hve57F8MLqNdKjt0iVpPtIMbYdtp3ZKn3HtxXu3ht2jgC&#10;FlcDd8xUjufevC/AdrZ3DRXaIzwyOglm+0MwDjadoMiqdv8AtYGSOAc8e3+HoGbdGk6+SVYJ1DDn&#10;k5z/ACr7fJvdieJit7md8TJrS+0eC5e/ESw3KOs0Khg2GHy9eh6Ve8O6rc3Eaq1rEBsXDbvvcf57&#10;1D46jWHTdxjkm2kny4TuZh/+rvn1qTwBe2D2caTmHzfLBZIiTt7YGcHj6V7Df70xjHmp3NK6neMg&#10;+VGe/wA2KTWbT+1dIuLPe6edCy7reQxsOOzDlT7ireo6hp0P7x22pu+YrDk1JNeaa8IZJJPu/wAM&#10;ZzV8/SxHLofz4/tsfBTUvgn+054o8G+IotQZf7RkmtJry8FzLJA7HYzSZy3HdsNxyK8v09PD5n2N&#10;FNu8tvvMOv5V9ff8FkLK3tv2xdWvtf064t5JtPtmsVaIjz4vmXejLEqsN6MTkscnGTjA+T9KkW21&#10;T/iXS28jFA43RngkZIO4DkE4PGM9CeCfxvPo+yzOqkup+m5O3Wy+lKT6INOh0cS4j0+WTa/zbnPB&#10;/KvbvgLPZyeJ7OGPTfLk+1AxyOjZHIxjjnnt0PQ1wGjWOtamzs99ZwqSByvI49q7XwDLe6F4hiur&#10;fxrp/mJdK0cbWxbJHYY5rx41Foepy+8fuF+zCbMfs6+BDp8HlQjwjpwVWPzcW0Y+bp83HPvmu5DB&#10;jjIP4145+wj4h1XV/wBmDwyusXSy/Y45rO1kjtXjVreGeSOLhuoEaqAfQc85r15p0YYab9K/d8tq&#10;KrgaU11ivyPyLHU3TxdSL6Sf5k6yqo+50/2qyfHa2l14N1aCd4lWTT5kZrhRJGFKEEshwGXrkZGf&#10;Udasi8tQdhds5wcrXK/HTSbvxF8H/Emh6Kt811caPcJbLp7bZmfYcKuSOSeMZGc4rsnFcrZyRcj8&#10;fPCMOseOPGOtWPgNby1aGSY3C6Jpt4scimTaB5VqC0ak4wp4HTtXV33wj+NCsutW3hPVri5wIm/s&#10;/T7mZotq4DNC+JGGATkoxJOOBipf2D/B3ijxD458W+E/Bvim60PXorAMtstmzXMirIQ6ZH3dpK7s&#10;gZJHI6V9Hj4Wfte2ck1rpn7Rfixmt1Ihs/7NtIzyeQZZo1JGOPXGDnvX51hctjiKbknJe87pPT81&#10;+R91icfKjJQ93ZatavTyufnz+1To3iXwnq+lxfFfQr5TcLN9jJ0A22ACm9VZ41DcMh2gkKSemST4&#10;/JpugXDJJB4Z1Bvl+b92oBOeowBjivpr/gqDY/tJ+EbDwifjL4i1u6sLy4vHs4NXuIeZY1h/eFYG&#10;2EhZSoOOADz8xA+QX8TX7ts3ZH8P0r5zNML9XxvLC+y3PYy7FOvhlKVt3t/wep+lf/Bv74k8P6L8&#10;ZvG/g4WFxa3Wp+HYJ7cPdoI5BDNhgYywZn/eggqp2jfnGef01S/XVfi4LLeyroehCVof4ZHu5iqu&#10;OeCi2ki9DxMenf8AI3/g390ex1z9rzWNW1C3WSXS/A9zNZswyY5GubaIsOf7kjDOD1Ir9dPCF9Pf&#10;+KfEzXER/wBD1KC0h+Ucxi0gm/H5p2/yK/QOFZSllSi/5mv1Pj+IlH+0nJfyr/I6gMCNu0Y92pVk&#10;kXiMdv71Qq5CgELn+LjFI0h24OduPvLX1R84R63oNp4js2sNTtt0b4LNHM0bjBBGGQhhyOxrP8Te&#10;ANG8X+Brj4feJUlutPubCSzuFaUq7xtGYzkrjnafz5rQuRcTIohvZIju+ZlAOfbkGkghuIZi0l9P&#10;NkcLIFAHv8qj9amUI9ir+7a5gfBXxNqmv+D5rbVRvm0jWr/SftDcNOtrdSQJKwPRmWNWPYk5GAQB&#10;vah4d0/ULtr2a41CN2j8thbarcQqRg87Y5FXPP3sZ9+K4nwYk2lftA+ONEtW22txoWh6sbdVwFuZ&#10;pNSt5X6dWSytwfXb06mu986YdI6mnG8LMqb97mXX+n+NyO0sl06ySws7m6VY02pJLdPM/wBS0pYs&#10;f97NWY550jVDIzsqgFnwC3vwAPyFRefcg5KCl8+fj/R+/r0rRQXQyd+pObhiMM3/ANeopr6GzhYs&#10;zKv+zTRNOTj7Hz9ar6jd3sMPmDTUI43Et/8AqpaAkw06aR/9J3eYrN9525xV/wC0R9CHNUrLp56R&#10;fe+8ORn86smQZ5A/XihFSJTdKXHyvjk9KX7QvURtUST2w+Vpf/HacbiyLfeb8qVvIlCXDC4XYQv/&#10;AG0Xd/WuOvvAd5caj9qXSPDrfvt26409jhe5GDw3vmuy860Y7Tux/KoZIrYytIbtsbcKFzx/jWVW&#10;nGorNM0hzR1PN/FHgvXLrVVebTvDqwLkq0drIrjgjO7cOx6beOefTk9Z8L6qsrahq3h7w3qMiyFU&#10;lbSXXC9QJGdSXGO+CB+JI9c8S3tw6KkNgkyhGGVk2YbjnHzelcvPDr94Ir23srby0ceXCjfM/wDv&#10;OyEjBPT07joPMr0IuTsvwOunJ6an5Yf8FG/Cq6p8RP7M0P4SQQsqs8N5pNq0cON2No+UA+pPrzxk&#10;g/KHib4eeI7AqbzQHh2rzJJhc+3X/HFfr3+1x4c+N+v6DqE/hr4FeE/EZjikZpL7WJI5IML/AAgB&#10;AGAJIPmDH8/yk8ZQ+P8AxDqtxNPdW9vC7Ei2S4YpHz0XczNgepJPvX5PxHgqlDMPat6Pya/SzPt8&#10;lqQq4fkSenmmeUjSYIdQeCOCRfmwqvIozz69v0r6O0W7+OFzpeiadqGteHZWNrHJp81vYiSTyh/f&#10;kbarN8vZgM4Oe9eO6l4N1KC6Zr27slZ1OxTcD5sY6nHFbXwy0vSLW+gstU8QWqp5mbjyISxiweo4&#10;+bt0/WvJo4j2d0+p6tSh7SK8j650ax+I721nb6Vqmh3MsMKtbxLbtAyvy+dyZGG3AADhsEZxzWr4&#10;n0z9pqysJoG1rSPsnnAx2oa3LPKG5QqfnHB5LZA5BOOa4PwZY+Dry6sdSsfEsIVbhUC7JI1SIRk8&#10;bVzndt4Bz65zmu21rwfFFrMkGnXNjHIAG3Tafcq2Dht6fKyeuOe/XvXRHF2g1+pxLB+8rfkcF8VR&#10;8Q7K/i+za2vmND/okixxmOFiMEgOp2j1IA6eoFfLUuu+K7LxXJDqehWd1PHcbZGuLRCZGzyc4Gee&#10;/pX2J8QPhcdfikW48bedGLVlZfJcEt17+pOAD0G31rx3Sv2ablboyyatdMC/34oVXH51y4zF03C3&#10;6noYPCzir/oZnhbx3ruhW6JZ6cyxht+23zCmSRkBVxzn0OK9J+Kmp694g+DjQ2elLFIunFGF3GNs&#10;mTgkkOc5GcfL6DgV2Gg/AyxsEsY7/wAP3F0kj5M1xN1G0A9Oeh3evOQOKvfEfwf4NghurO702aOG&#10;WF2+xxIwUNhh0Xjp6KPr6ef7SVOndO9/wCVHmq7HxtYfA/xTqMe99Ai+YD5hcxqB+tdX4O/Zn125&#10;1WGddOtYysylR9s3MeQeAvf/AArvmbwppNiyWuh31wOflF0y4/UVgyeKb22vjL4e+G15DJuys63r&#10;k+vHJz61p7ao4qx6kaNPl1PVvEf7Mn9tWrXY1ywhZlB2o0nmZ/utxtz64P4npWPb/su6ZpjvNceJ&#10;hGuAxjt4QW6HIyz9eT2wcZx6aHiDVPHF34C0+/fQdTjNzp/nSSR3EyLI29wQAE2rjAyQ3Oea5/Tr&#10;fWZYG1YeEpJ2WPa0k2oHDH0IJGPce3aspPEQunocaVHoWtJ+C+jaXcsdCbVriQKyK1xDG6DJ6t86&#10;jHXtj19/KtU/Zuee9b7DBr0is3zFY0Ve/TnpXsvgq/1aS1ns7zRlWOTHnpHNExZV54ywcnC9Bz7d&#10;q4nxJ8adI0SRltLi829VSM52+2SfwreVWv7NXRpRp0faMufBn9mltMuZpLi0v18wKrNd3CY68jg5&#10;5+or6O034LRT6Pbz6rrEJgWRmWJEUyZJJGAknAB6AEDHtXzT4C+Per6xeXFtp0txu8vEQlUfeJGM&#10;+vGe1ev3/in4nXXhjSbsRiGRpNsPl5Jccp0J5Ge4yeD9BtCFX2Dm3sc+MlSjJKx6x4X8B+ENAuYb&#10;+ORfM3YVjcgY5O4Mu7aeuTkGqHjZtEfWFsdJt9PE5t94kWaQvsznJIiG0ZHBzjIP1PL+Dr7xXqOr&#10;WdlNLD9maDdNJJGMsxzlEG8AAAck/hWtdpb6he2ZsbVlWeOR5Nl8q+YpOADx3Ye2MYzzXqYWhU+q&#10;Sk7a+Z41arD2ySRm+G9QTV7qO6ewmkkV33eVMEj5yc9OQe/TA7nvjaroos3kvpvBd1pNqblfteqT&#10;sbpWVXAcIMKQGAJ544rrNE0a6sLuOy0fToYEWRiyz6gTskJPB4JHQd8c/nPrN+JrSO08UwwzLZ3S&#10;GG1huo25GSGAX52GQecHn1zmvFpxeHxvM2tump08qqRK/wAMdB1lLO6t7PwHcJDJcQst5DfXJhu8&#10;MvPlqzRJnnnbkNn5upr334T2l6fE01tq91dWzfbFCwrqF1IpcL02hSBySOvPcYwK810LxPp+kXja&#10;dbarpc2xN7RXDJ5hfsNuQ/GflO0EHGK9A+GHxNsND1ptFm0/w3LJbybmmaZ4pFfnkuARkddxIIGO&#10;vGPrsvxlONSKlffsebjMHKUW42PffC2iWLG8ngtxJMlzuuPMWN3LKBn5Z5jt49Rn8uPP/i+mr2Hi&#10;hl0vwtNPcTPE0dtdSxAux6srBZNnQD5QD0INZkv7QGr2mqyQacvhOOS4uVRWu/HEUO1xn5QQ65PH&#10;GRknIx3GV4o8Y/EXxHqsY1jWWkia62ONL1qKVQqrkqskbls5OQDyf0P10szw8sOotS33t/meDHB1&#10;I1L3X3n0J8Nda8S2cX9m6t4H1CHEYKtJqjybmx3MrDHPoCcemcV1GpXA2fbJdGtmZt3mQSSdQRzn&#10;YjcdSeg9fbx3wtL46iitbzTfH8n2KGQfu7y8DNKB/fO9evGQAevXnI7bx9DcSeHodUlTSri637IF&#10;uNYmjjI6sQEOCfwb8uv0NCvTdHW+i/rY8+dGftFtqfKf/BTL41aj4G8JSeE7e602ODUT5fKxtMWL&#10;DCJtYSKQBwUBPH5eK65+zJ8GJv2KNU8dWHww1Zte09Ev4byRA03VRKzgsG8orv6oQCOORz0v7fPw&#10;j8IeLviBHqTaZ4ZXUr1Ve41S0166uby3kH3WWITKinnPzKQOpyK9n+D3wY1j/hU158PtV8S3k1xq&#10;mkzWra1qtxbyzRo8TI6mKPYr4JJ4XceMnmvkMRUwuKzSpTm7q1rWfX5H09GOJwuBhOKtrf1t95+Z&#10;uiT2caYs/BcknzdcCvkv4r3f9reMtU1l41T7Vq9w20EYRVY4X0wOPyr628c/s1+A/AV3qltrHxP1&#10;fdpMky3UazqhUxZ3ZDcr06EA+ozXxbrlyxt1iGflQ/N9TX53Rp+zxMl2dj7WtK9JNrfUyh8rhc/d&#10;UmpbVRHC29ffNQzDfIUb72AKsyI7+XAoHf8APOa9B+ZxkX2Z44FkZ/mZhuVqW4CbQHTcevy8VYja&#10;DypJZ/m8tcL7t2/x/Col2g+ZL8zMctntUp+8AWm6eYiRN2F/vdK0IZPPugwhVd+MbccdwfbjmoIE&#10;kjtfOUcyOdvtVjTYhI0aAGNmUrljweevt3qXrqUjS0+faWnDlfmwvzc49f0qX7YpnnnU5DN94Dry&#10;B09ev0qG7hhto/PhXa0fDjd6jBP61nyE26xzxSlhvDt9fpWfL1K02Rp3rC/gluUg3YOFVupbHfk/&#10;Xp0FYDySWUX+jn52TbIPQd/rWxDrUglEUTw7BGB6MT1LepzVFTG8tyxt2bzctHxn1zVLbUnboUWE&#10;kdssSlgzPlfx702ZmhCxc7ejso60XQdHSMLhlZiMdR/nmnW9vF9nIlO52kCqv8zVfZuI2LWaLTtH&#10;a5Z/3gbYqZ9v8j6Vhy3Rl3G5fn+H6ZrQvW/d+Tjasfy7R/E3r+dZcgMsrEH7vHPFSg0L0UAgKytn&#10;zN2Y/c+v0q4yylczyNI0zr5rE9frUGlwlJFEhbcF+83bntWhB80kbYLKshLIvZgOMfn+OKmT2RrH&#10;uLrdwdNtkgs358lVHTk7cY/r7Vn6baMk8srK2I1CMe+epH6VatQ+sakptn2+Tgk9l4+Zv/1VY0W1&#10;draNUIIuGaRu5xuK4P8A3z+tHwxsyftFjRb77HoV9fXSgvIflznByw9Kj1eS4WysLUyN8+2WTdj7&#10;zHI/8dA/lUeoEvbHSYRtZ73BBYdc/wAqjhkjm1dFv2+4rbdvGWUEL26EgUR2uH2j6a/YF+KEfgvw&#10;/rGiXH2VYf7Ja+aS4kZN8yylUj3k7QDuOTjjOeMGvqz4E/GOXxhZJp3i7wxeJa/YBLHq0MQljnJI&#10;AADFecFj94jK4OM8fN/7AHwF8OeJ/h/D8R/EIjvrdpJ4ZNHuLXdE8schKSMd3zKFbGwgqcnNfTXg&#10;mK90GPUIJG3Rt8kUbQeWsYJEg2gZBxuK565z2AFfG5ipyzOTTsl+Pqd1OMnFanbWkHgR7u4WHUdS&#10;yhUWS/2TEPtGSATJmfEZAzxlu3I6i/Y/2Zp1/LP4au2vIYWAma6sIV8tCfmH3pUBzjawJrlrScxy&#10;faA7H922ML1rY0q6hl8MK1qfKZbw/aJFyd+VwvQ9ucccZPJ7FOMZbo0mmlZEPjo/2pBHPFpNvFuR&#10;t0toj5fk4JBcgcdhxXMadp8bsxluGUqoOGhPJyBgEd+p5x069M9Lrs0rwRx2qNIuz/WGMqGYAZwM&#10;noSRkdQAcCsaO6uLl/tARmaSTJ+Xktn0OKKvLy+6XBuwzVobcnc17IzKmI1eP5hgDg/NwPSqCW/m&#10;MS6vnb/CM10Mruu6HU9PZofLb5oNm9cjg8DnBHPQfSsq0hkaNVkXaG+7nOSKmjJ8nMzVGJ5a/wC3&#10;/wB8f/WorovLn/5+Yf8AwBX/AAorb2hXMfNvhDxnfax8Mn0XVvDv9pHWJpJLK5uJJCYpd2XEUkbB&#10;gXWNAVYMuIY93I5s+C9I/ah8LazeaJpXgC4vkLLC0WoeH4vOK+cGHltcpvhkLLsZothdCyMSCQdX&#10;w1ZeNRdC0uri0uY/Laa3uI40hCOqZIQg5UqoP3eG4yDwTvWVz4hPhu3udP8AGTn5WijsRcSssYU/&#10;IXLjaqg44G5j1wcCuqnhZR3/AMzyOanKVrDND8EX3iP4K6lB4h8PWsV3N/xMNHkhZy8EyQSs0GxS&#10;X/eFAMOMA7CDtYVFpXhvw5498Oabf+OdP1q18mzh0+TWdO+b7BGHLxukOcTIykqyjHpkHFdl4C0b&#10;XLvwxLr2sEpfW3h2K0heTTw8KXcM+ctI7RhWEROGAdyycjkZ3NY1r4i6LpDX9vqWuiPWY5rm4Nnq&#10;TSl5ZZ/MdZJDvYqzgvh8/ebG3rXmfU5VKkbztr07dmtBxhy6tHNeD/h38MvC0sJtfFE05uoPKltL&#10;i5Nq5uhE580OV2kKDvjJwqyY6/MKydR0PxP4fNrfRwD7RJa/Zf7Tsbja00bJuiQspILbTk89cjPB&#10;FX9V0u61zwrZ2V7aNdM8zC1km1CJWh3o0ZfaZFdgWP3towB3GSNvwH8PYm8LWN/4u8QSQySapJDD&#10;osgguBtSIHzzLFI5jGDKvzHA3ptzuJF1sKvaQpO70b9DP2alK+1jhte+D+o+J9N/tXw5p81xcQyC&#10;e6FncLDIY3kaMSJuI3sGKYVcg5Yk8YXH1j4PXmheEbDS/GOn6xY/vpJrJdSDSyLKuc/eRCQ2BkjO&#10;GHU5LV6Zqvgiym1ubUtL0EJdG3Atrq4uEaViHBIBXtt7EYIHQ44hbw3qstlIJr+GNip2iG4XG3IY&#10;rg425ZVB5zjtjg9FTB1FTkt9dF+JMY09UcH4R8H/AGOeOHUdBur6O3lPlyND8rgqQUyDlQO/b6da&#10;7ZPCPhJby9sofh0lv5kMghvkgZPtBw7jzMuQM5xhVUEKCBnmus0KSGwvI3kmtvIWdpCsYzjdnPAA&#10;A689Op6VoR6nYZlT+3lV5JGWFHsDIX3wFDhmI2MpORjBBAIOQCdqOEj9V2JjTUZWRyvhfw/J4f0T&#10;T9I8Q6as1rJp8QWG58ssykDbIG8sjaNgHzHgrgYJJqe+0Tw41pFAOLqJWK3nnL5bxgKNpjwSWMjf&#10;fLYwQCtXdR8U+Br3w35Vz4sv4wbtjLZto0QAkVm3YfzCy4fooA46ggAVj6PB4Hv7E6jb6lM32uPy&#10;90zLucFixx7ZH4Zx2FXh4pU+WMbX30KqU76mxD8OLSDQrPUJQWjkllFvKsxKxSxRebtGTu+9Iin0&#10;UqRnkVB8LNH026jaaOwt7ZpJFure3uo0kmj83cSGdUG5uXyAQOTxkGuS+JnxG8J/Drw1qGseHJVe&#10;8ihBtobi6zmRhgM20DC55OMHAx3rstD+MXwk8U6Vp+oDw2k0sluxnEN4F+1SNExERV2IAVuFbgEZ&#10;BXuVgcHiKFdRhd239Ht06GNSVPkfMzpNE+FWoQJJDpsUnlaoLeDy4Y/L8vy4ZirKoILNtDjoeD25&#10;q38O/gjrln4fuj4vdRcWpkkWXVJJLYCHzF+aMh1HDSFSWIAKtyO3O/Dx/hvqGgR69ovga30nURfT&#10;PfQW4gYQkF1SPdtQsQpGZNpD4LqFUgVzviz4naOra5ZWtldB45BayN9ohWNCYvMH8YblgykgHbx6&#10;gj6WtlmKxCT5ehxrEYenLc9f1zxZ4f8ADlgukeIdN8N3cUM2bu1ktbS83xho0kdXfzTHtbIUhjwC&#10;VzgkQ6dqvw+8PeGLyD4b+FNQ08z2Nve31nbapATM8DNOqFUWP5XkSNdxZiAvAOOPA9Y+M1z4qmj8&#10;MWcM1wn9l3aRxG4D4mII3bgrbAWYdBnAGa7jwD8TPEniK6vNbv8AQW09rfR4zp95qF2rLK0eW58v&#10;A2A/KB8hwG5GRiMryCp7RNrrf+mGKzCkoPU9UvtG0LVJdJtNY8j7Y73U1jazXUr7kTIzlXwxUS4+&#10;YlM7Tjpij4dPgWy1mznsdKvLi4Xa+rNdN5EawgKrrGDC2XB43ZynIweleF2OqftA3nxS8PeJtJaF&#10;dP17weqW9jbw+WYUUIYwJsyMSSwcsAjMIyGGFBre0HSvifDr0mr+MfiI3kXEk9n/AGdb2tuY5xkK&#10;JGcQk4dIk67WyB0yBXtf2FKUeV8z82zjjmVOna9vuPZ/hjpuj+KI7ywutLe4ms7trKRPLVWD/vDk&#10;szKMbGjGT+Q5y/wr4Vj0zU7zV9X8HR3WoNpLRfbpnVmjbYSCjxuOC+CV5GTn5sYPlfhTwZP4MsNa&#10;SPxjd6b/AGhfSNC0dxIrPF5KDfvZcbgWwCBkBQcZya1NZtdO0Lw3ZWj+NNUvlhskjmdtSdd4KqGZ&#10;vnG44ycHofyHRLI4TgoTe2vz6MxeaRjLmSO++E+g6l4j0r+27lbO1k1BrW6JkkWNIx9ngyMYUqxK&#10;khhj754OTnj/ABJ4n8BR67dJ4k8Qae95b34ha4jUzPNL5McivIwTBZi+TyTncOTzVP4evfaUkNxd&#10;eMvEhkebAtYvC8d5GduQDlYZXXIAx8wHJ44xWF4s8O6z44+JF5q2gW91NLdYt7ifXNHa3nn44Cx+&#10;XGQFVSOwctznaMd0crwqw6u9bmH9oVvbaLQ9JuPGfg+bz76ezQPDMZYpIbSRQu0DLZOAR8y46H5n&#10;HTBPJ6t+0d4i0y/sddstHvNWudWurpbprqSd5bl/tB/eZEchLYVmY55JB5zWtr/gPxzB4KkPiNma&#10;aSOSGOSE4yuD1AX2JxgcnA7VNovwqvGu9Me7jkb5i/2huDGx4OAoyv6960qYPDRqIiOMxXyJvhv+&#10;0re6h411mTWvJtY7ZIrSbTbm3kWRVjDSswjchuWuWUDGSEGCScD1a0+NXiDxjpF3b+FriztbgsRb&#10;m+sJgGdMgtIFl80qOCFYLnggkMCeD074G2t98UP7ZikuLW6m01reS9tZvM81VOVBLAL/ABE5OSMY&#10;wa9D8F+Ar3SbOTTxc2+DdyN5PmOWbJLZBBHc9sg56V6WF9jT0djjqSr1O54t8RvF3xastesfCOsS&#10;6bI39oRy2t1b3E9rGGVCi8C1l8rJJZd7McqowWxXjP8AwUMn+NNr8GvEHxE1nx+bW1tdNa0vNBaR&#10;ZF+z3cqRxqhEUbMd2fmddwweAOv1Z8TPAP23xBsTw4xuJ/3MeF2qTzySwAUdSTycAYHSvmv/AILF&#10;+HYPAv7JkUl5q9x9s1TxFYWUkMkkTNcKiTTb3xECSNvVWUZbkdMc2JeH5KitsvI3oRxHtIXfVH5R&#10;yuPMYBTu34FSAvcuwU5CrjP9ajYYum2Dr0GO5FSWyvHGX4xkj618ZI+xWw871tneT70gCg+uB/8A&#10;qpUH2gKzHCwoB9eabOwWNMZ+X37023UXBCoCYwwP+NZ+oW10JZInEn8SheV9/cVGkbxlXHzMGJ5/&#10;u1oXKrKqR20bfKuG+XoP/wBdQJaP5m0OGb7uIyf896akBb8D2V7fahN/ZIb7RboZjHk/PEOJF46D&#10;aST04B74rt7GRfC1tJp1+8UMKxsLeRNjGWGVh5gcqc71YDG8jjr0ArgbmGWykjaxmkW4kUIoTr7j&#10;8en0rrvC102lamvhjxRC2IdQzcNJ8pUvjeDnOVIHPHb6VnNPmTNKcoiakulWGg+Rbzt9rtJ/m2p8&#10;uOCHUn1I9OmM85x7f/wTL8O2/iz9q/Qzrd3dQ2dhpN2LiS3Mm4J9nlBC7DuONxzjsCe1ePzWHh/T&#10;bddZvrxriGS3mCW6sN7MpHlkkHgMAOv909a+wv8Agjt8FtD8V/EDxp451m6a3XTIYLfSQuCRLdFg&#10;zDsAFgdd2eFY9M5GtF81RE17Km/TY+ovAPwg+HHwzv8AUoPBvi2HQf7W1qTUb2S5lut800xJ3N+5&#10;ckAYwCOPXkmq/ifSdFuNchmuPiLoN2zLmTfbySSliepBh5xyuAGA6cjGdD4x/CTwhHerJqCtcedH&#10;HJubeM7gGGOgzt4KnkfNkAjFcSfAfh+0nbyNPaRDGyxCe5dxACQTtXIXrg8jqB+PLjMyVOfI29H3&#10;ZzUcGprmUbfcdjJeeDdH0uyvdU8faaJmkUNNa2JgR/n6bNqlQFA4OSSvviuhuvGfhG6lxN8VLi7d&#10;YQGRbSP5QTgqp84cD3UZwOnSvOpfAvgu302FJtFWOZZAV85HXPqf1P51tw+HPh1at9ngt9MWbyPm&#10;RQ6svGD99Qen6VeHx9OpK6f4sqph3y7L7kdNd+LfBji1lPjBWT7L950jG7GTkhWZc8H29a82ufFX&#10;ha5+IF1JHq9v5lrZMZo1tpJMLJIhGPLB6iI89Oeo4rrZF+FVpDA1vNpkEcaKu5bgff3EE4Kd+OMc&#10;D17c/wCDvE3gK+8Y6/qumX9n50fk29vIOPNhiUswXBXJDySKdwzlOhxWtaXtbb7ipx9nc1k8c+EG&#10;vrGwudcNvPNcRhJFt5FXBGejJuHTrnHHauN+OfxE8L+G/FcEUYvhIIz80NnI6nnqCc5+qjHpXYeL&#10;PGfgHS7q1/tG7UK0aSfLG3yqep4GRz3z9O4rj/j58bPh14YvrMvctNHOyrHIvJAK5Td57gDj1wPU&#10;1jjaU3hpLleljTD1I+2j7y6nQa/8WrXVPhDIbm2+0t5MDxbbqUz/AHsDh2Cg4654AHHJNGq/F3V0&#10;8JW5uPh03mLbxBY0tTvH3gN2VAHGTwemPavNIv2o/hrceGLq7guZbiaO33m1bADtnooJAYDPYEe2&#10;Oaji/ax0CXw1bT21lcLdPbkmFrpWcnI2jYD2yc/y5rlqSqTS9y3u913K5qcG7yW56XafEXxM+nXU&#10;tj8OZoY1mVVWSIdQFyCATwDx3BGa6r4e+MPGNyttIPBcVtIrZdlhRuhA3HPXuccHPf08Os/j94k1&#10;GyunXSZYoY7eEKm5UHmMhJboeuU5I5468mu0+HfxZ+IF7oba/AXhVcbY5bNJgPmH3i0aIfoU/E8G&#10;ujB4eUZp2scuIxNO3xHMftM+IfiHpfxF+0eHvh9E631qk00s14seJNzKeFGACFB68ZOec153H4n+&#10;N17cx2tv4Q0eGSVgke7UOpPauP8A26Pip8VJviFplxohvkSTSczDyRGu4TSAkBTjH5D69a8JufG3&#10;xfmBafVpFyNy/vDXn4rC81eT7ntYLFReHjf8j6q1d/2gNJnaz1OHw/bbSAzLfeapJAIG9SVPBHQn&#10;FZ8viH4ywF/tfjXw7bn+62W9u57V8rXWtfE26g8yfX5tzNgbZT/n/wDXWdPb+N7tiZL+dgev7w1l&#10;HBvl95o6vrEf6R9Sal4s8eKmbz446HbN0zDajgfUmuc1TxveW9wt1fftOMjRybv9FiHBHfmvnpPC&#10;HiG5bbPdbjJz803fHvUn/CEqrr5l1E27r+8J/pVLBrqzJ4iTelz6S+KHxl8AT+IrH+y/jfreqWmn&#10;sqNC0eUuyqRbpC5O4h5mmJXA2qFAJPTkfjH8ZfEGneMJfE+j+I9Rt11fT4rgxR3BEbYJUMPXlT9C&#10;CK8r03w5ay3v2dHDOFO0LnkYPt7Z+tdX4nsLXV/C9vqmq6bdXEljts0RMgFNucev3iW44+Y1p7Kn&#10;Fl+2nUpsvfDb4iazq+i+ZLq1xHH/AG1LLbsz5ELLHuTaeudzZzn+Fetex/Cfx7dWPh63ubdtR86K&#10;SVZBb3RAIzwi4XgEY4GTkk9+PNVXQfA+h6X4Zg8ExyTbp5Lj98TukGOR0zwdvIzwa9e8DeOv+EUi&#10;k0B/AFvGzyM9wZMqFfOGO0/e6VvhKkaWIUlHc8nMKcqlFJyOu+DV3qR8PXMSxM0kpLzeanzHnJOe&#10;pwfUkHbVjxNYyXesKZbRppdqShY4VVJWw4J24xjJAIGD6DnNa/gz4hXOl3/9h22iWaxT/flSYIgz&#10;7YO/kjHzDrSav448YHxNHp66baxwzrsjmmu4ixX5geEG5OuQDzwO3NfRU8TzUrNbHz8qHLO9zuvh&#10;/r/xB1Hw+1zaWum25hfbCbFmVQSclSi5bOecEk57mofiAviLUrNJ9djdWZisjsDloyoO3BjQKMKG&#10;IZwffjjznQda1O9ludPi3bY5WiuvMXOzcOB+7I9e+D61e+Ew8S+FNR08LPaXU2541Wx1CV32l88h&#10;1DLwcEbmBPQgV3U8wlVjyPzRySwapy50zaXwfY+IdL8k6CscQVmV5I1dnYk4OCTj+H1H5YrmrvVt&#10;e0nW47fT9Qms9PhkVPNVnQHBwsh6Rg7uOB6EEcGvXPDsN499I+oaZfQyBcFpbpnKE9BknPIwcEYH&#10;T0riPjJ4Mll1Cx8QeGrmOO4hkKtqVrawNMcPuA3SurZ3ZPyD88msEuW849DWMbyUZHZ6N4slRLW2&#10;h8a6LdSeWqQ272zNIzFDlfkY9VY9enrXlPhPUdW0P4zXFro/jB/D8MmoQxiwtbEzefGVQ45cEZOf&#10;mOTnB7ADX+HXxC+IGnXTWepajrN3alovMkubiTCnLDCquFCgEnrnPUnpXH3+o+DtS+LBn1q4tpZr&#10;jU4GVpp9kfEYwPuncB064z156YYzOZwox5JdUuqsbYfA0+aXMuh9Yau+pWFuyf27KvlvGkk6Qqgn&#10;YMCzHaxJ4I6k4HH14keJdXs3EI1TUYIZEf7Qq3UEay4LZDbmJ9gAB7njNdRr2n2NqHht9Y0+ZZnD&#10;j9y2HjKqV6g9s4IHTOffynXdY0Kz8Sta3GlxzNbymKaSP5RIdxwwIw2AGXOcAZ7cV7mZ4qpGlzeR&#10;5uGo05SsepW2v3Mem2+oLcQ/MpcyKm7OGBJ2qCfz47dq7jwpa6jb6gNXtreRrOWEA3ZjWMRbgeyj&#10;5uM9fb2Fee2Pi9ho1tf+RBDcRqRDHMkjs6qMhRjtg4wATkjivTvBN1491tg01u0elyRK0kZlVmUl&#10;ApBVQ24DggYzzgjvWmX1JVaau76HPioKEtO47X7SDVYLOZEaYmGUQvLMwCDAO8bmycYHGNoHHHFc&#10;74d1u1112t9NYrJ5iqDFJEGUHKYG0HGdh56jrjJNb3ii01S2hs2062itEjWRJ7dY4jHIx6Fxs2Zx&#10;n5T1znnGKwfBkkOr3kN3BbkRyXkfmNJErIFJ3j5RwMsGGecHHtXoYqSio9Hc5oKTi2e2eGJ7NrPS&#10;7W8uFVpP9W+7BDkcrhRjk5+bP4enQXmkwxQyS29s8k8cDbWQhpGbn5QSc456EgY4rD8N6PYWYtbC&#10;LdHb3Vw/zQhUbzSc4+Urgdeg9xjFdBPeQCGWe886MR+Y8jtGVxtHTk559ec19BQ5VFJnnT5nK6KG&#10;jK/lrcTGaCV4y+24Ul2J6A8nJxx9MY9KLWRftDRzStIscxWZtpYgZ/8ArGp/DtrP8lyl3b3FuysY&#10;1+yuqqOgIcswJ+ijOe3U5utalpmhTNdTTw26+aqowcKG9ucL3AxXRFxjG5NjqVis5A3kwSlWVdgT&#10;KHHHbIrG1M3g8cWEcViZIxBciSRZMGH7m3ryc89PTmui0qQarAtyoX5o1yGb+IfQ4/Wqd94EguvE&#10;tvrXkRrLHGyrMrOr4P8ADxwRnPB4B5GDzWuko3RMdJWNLSJLoR4vJlJYkxmOPA29hyTz+X4VesnG&#10;/ALdfm3LzU+n+G5gFHm7e/U+laMHh1Q+ZLs85/irZVIR3ZHs5vofGv8AwWr8O32s/sh22qQaUlxD&#10;pHiu0uLqZrhlaBWjmhDbQuHBaVVOSMbgRmvyd0JLd9as0viUtzdR+ZIq7iq7huIGRnjPGRX7v/tu&#10;fDjwz4z/AGXfF2g+JL23jtW03zpZLqNXUGKRZFVdzrh2ZVVWBLBmG1WOFP5Q618GfhlphP2fTrcb&#10;eP3lwcn+dfnHGVSnTx8JLrH8mfa8NU5vCyXZ/oj9W/2TzoK/s5eEzoMTQWq6WAFZSu6TewkfBZiN&#10;0gdup+9XXeKvtiaLePpJje8+zv8AZkuM+WZMcBsc7c9cdq8H/wCCZHxI0PxR+z83gaO9WebwzetG&#10;0YibCQzFpFO7G05fzuMlht5wNtfQWoSQDcIV+8uA1fdZTWp4jK6U4/ypfdofKZlRlRzCpGXdv5PV&#10;HL/CDT/Cg8Ipqnh27vpYdRma5dr63WOUyOSzZCgAck+v1PWvnn/gtempW/7BOuyaRpRuon1bTo71&#10;2iVhbQ+eG83kZHzrGmQR9/8AP3P4Mafc6HYavot7Zss8GtXBmuuAtyXcyeZgKuCdwzhQM9CRyeK/&#10;4KR65NoH7DXxE1C2tEmkm0mK1WOSCORQ09zDAGZZFZSqmTccjoOMHBGldc2Amm7e6/yIorlx0Gtf&#10;eXz1R+AUnkiTZ8uQWyfT2qvOMt+H9K7n/hTWpzPuOpW6hjuG0/4U6T4MXyPlb639Ms5wP0r8PqVK&#10;fNe5+rRpz2sefpCdx3IT04Faljpk1xLGYrZmzzja1dxYfCie1k3TeILJFB7BmNb1rp9xoDLLbXKz&#10;MR1FvwT+dcsq2mhtCl5nE6R4F8VT2zQW+mXghmKusa277ZCNwDe+PmGee9dr4S+Cnj/U9PuraDwp&#10;dSD7Pu+aMjkE+ta+ifFbxTpkTW8SeXt53NZrhf8APNeieFfjtKY2j1LxFJukt3Z1WEDgJu9P9k//&#10;AF6wliKza0OiOHprZn0J/wAEbPgZ8UNA+OWvX+qaMbCL/hE9rN52GkzdQsF4YHHRuhB9fX9DJ/hZ&#10;d3njdvEE+p3NviFIpFtZJJCwx/d2kKPpxwPw+MP+CTXx60bXfjv4i0d7qSWSXwuZbd3bGAt1CuD7&#10;ncuORjHft92ad8SLq78UXOkx28qpDGp8xkY5zk8fL9ecn+VfqPDMY1Mphz21k/v6H5/xF7uZyt/K&#10;iG7+Dlgdt1c6xqTLuZ90122RkYI6DAx2qrpfgrw/FqkunoZLhVWFWDXG7G0Hbu75+Y9T0xXQjxpa&#10;3sgTz5kbbn/VktjPoV45/KqumXkE2tzyx37LH53zKW5yB6YGM/8A6jX1Mox05bbnz0fO5znj34U+&#10;ENX05oNU+HelXgaRfNNxcEtjPXO3LdSducZrC1PwBoOh3+/RfhpoMe1Qm8Y3qvPHXpk+h6113xA8&#10;YfD3ToGh1zxE0bXEixKsd0ysW3AcBSD3H51yur/Ef4PyajLa2us3FzdW5AaNZZnXv/eO3PHOcGor&#10;Qocz2v8AII89lv8AiX/DiWv25UNhbxyQ87cAcflyM+ld3Cttjp97HTv+VcRoeuaKLqMaWAI+v3du&#10;4Y9+vXt+vNdibroY7RNp5H0/pXXhbcrsYVeXmHfZ9KglaFYsdCm1Tj6eg+lY9hbLpniKae/0eXbP&#10;zHdwjEePRgOhyTyeD+lWDqc8l7N8iBY2UDOPTP8AWs/XNbvG8RW+lLLGkbRb2DSfM3J6L/8AWPfp&#10;g1rKn1uNT6G9dxJdRt5IXDDK8HP61NawQxWqom5mCkYmI54rNLmKFjHIR6/KMGmafeXMqAvIrK0h&#10;/iPTn1rVRd9TLmS2PgP/AIK+fs5/HHx18UrX4qaXa6TJ4VsfD6wLNM8YkgdJZXdSjNljhw25RyMD&#10;qMV+eOoWfg7z/OPjrS2LRsGS3tXyD6cCv2N/4KNQ+Mrj4F6g3h74rWPhuCGznlvfO0OG9lnQJ91P&#10;NIWMdctz26dR+EKusepsFHyg7V2sOmOOnHTrX5rxhltOniPbxbvLft0PuOG8wlUw7pSS93a2+vc6&#10;6/1DRbefFnqUk4DfLhWUDgevX8asaF47tdD1Nb240C3vkjlB2SuVOAfUdyPWuPgmDEqGA+Ybsnpx&#10;2q47+dKwADd1296+Np09bH0jqS3R+4H/AASO/aS034v/ALOMfh+0+Hd5pX9g30sazNEzW0yyt5/y&#10;uf4gZGXHooIPJA+rP7QLEgW+3n0FflP/AMEG/il4F0HxT4h+H+tfFTULLVtTjhex8OyW4+yXflhg&#10;ziTBxIucbcqWDd9tfqYj5HzT7uf7uOK/Z+HKvtspp3e2n3H5nnlP2eYz7PX79yX+0m8zyvs7Y5+b&#10;Ax/jXPfFvxTqvhz4WeJPEujT28d5p+h3dzatdTeVGJUhZk3vkbV3AZORgVfWS2iu2WXUSzvIdqMq&#10;/LxwOBml1KC0utNuLG/jaaKaFkkjZSdykYI49favbesbHjS2Pyx/4JL/AAu+HXxp+PfiDTfiVo8e&#10;tRxeFZp2gvpGH7z7XbjflWBc4JBz/er9Fo/2U/2e7adruL4RaIxaMRuptW+dAMAHLHPpyK/Pf/gl&#10;Pp+v+Gv23dVt9Lsm0vT49N1C1vrXUFw6xiVSIBvdSZA6JnhiAjErgFh+os+oLDbvLcI21VJOWC9O&#10;/XA/E189kNOnLC1IzV2pvV9dj3c4qVHWptOycVp95+ZX/BeP4f8Awz+G/wALvAuneDPBMOi3N14g&#10;u3h/s+2EcEkYhTzt2F+/u8nacjI3decfl9Icyqqxc9SRnJr9gf8AguomneIv2X9KmgsIY5rHxvZN&#10;HJOsbOUktL0FYygJGcKWyQCFXqRivyZggkt3y2mu3B+YLnnt+FfKcVKNPMUo7cq/Nnv8OKUsE1/e&#10;f6H2V/wQPvL22/bLvbaOwuna68E30STRR7o7Y+ZA4kk/2fl2/wC86+uR+yHhfUpdQjuLs2fktNIk&#10;jAPuzmJB/wCy4+gH0r8Zv+CKfxKl8G/twaLocugqI/EWlX2nSStJs8v9ybhWGSNxLQKuDn7xwCQK&#10;/ZPQLKXSPEOrC3gxZ3RhulYsSxuG3rIOmAu1IsAEnJYkDIz9BwpUcsvsuknf7keRxJHlxiv/ACr8&#10;2bavMRyf1pd0gbHnr+IpBMW/h9qVUZuSjfXbX110fN8o7MnQzf8AjtL8+MbzSKCnV5B/wGhp8DHm&#10;uR/u0ubsHL2OH17T10T4/aD4wa4khXWdBu9EmVZG23MyMt3bhlHVkjjvipIwokkGcuAe6G4fxZ/G&#10;vP8A436VeeL28M6ToOqXMV7a+LLW8aSzws8UKK4lZSwKgFXKNkgbJHHJIU9tpc8avHp9/dSLM2Qj&#10;TRAeZ3425HFYQqctSSfqbezlOmn2uv1/UuI8i9B075qZLq44CxipFsEQZe5BH+ytOV7eDpIf0q3N&#10;ExpyGBr1jn7OP++azPE/22azW0MCkyyKPvbSvP3gex9/WtgTq/8Ay3b6ZNUdScPqEKeaq4+Yb4/l&#10;zn+91zzwB69ah1LLY1jT13JY7eaNBGxZtoxubHPvSOgH3lar0dvaeaZlgj8xlAaRYfmP49abOluA&#10;WdWxjOeBTjUfVClSRlpdyPcyWy6TNtjK7Z5JECy57rhi3HQ5A9s9auRfYyoaZOf9407zbD72H59x&#10;+dNxYSDKK1HN6kcpPG2lNgCLP1qeOHTmbdGF+hjz/Ws57WJvmSOQfjURt2QZG/3FDjfqOLtui14l&#10;t9Km8iK5vlgX5yPlHzHHv9c8c/hmsaTQfDoFuYtRuGh5+aPCoSD3G4bQOmMfWnXzOIWKiTAHzBm6&#10;+w5GPrXLXepaY8e20t7iRlmO4faM4Ofbr2471x4im4x+I6adWO3KUfjNaeE4Phz4hZ73a0ul3CLJ&#10;5aEHMTfKM+v8jX5Pa9B8N4yYXhsYe5T7CD9TzX6Q6/4gjhsL638MweY39oSRTSatgeU24ddyuxBy&#10;MYH4jrX5a/tH+E/E/h746eJLfxFNpt4329pd1pM+3ZIN6ja7sUO3GVLHb0HGK/N+MabnShUjLZtH&#10;2PDdaMakqbjur/d/w5Dr/h34W3l2JrrxBBCu35V+wqvX0wtZfhjTfgXp080934hjZiRu/dnLZYDp&#10;t549KjtvF2g2CwiTwRps38JeRAx5/D/69XNJ8T6LcX648N2NuzyYU29hkKfrx/8AWr829o1KzZ9h&#10;py6HpmmeOfgrolqsGjakLySB22iOE/NggAgMnHQdccYrQ+IPxj8Oy6nGtlqbcWxX/RbhixG0c56c&#10;cfKPQcVy/hHW7g6kqWGkiGP7QqmZtHWRVz3JDg478An05qn451n4jy62ttN4fK+XbknzYVRAGQcj&#10;B+XI29z+NddNRjTlK2jZwy5/aWON+KXxPvyWktPE2vXVxcIxaOGT93LyRktuBB4wflJxjtWT4d1n&#10;x7IITZ6VrG6TY8YkuDIrLn1bbg9uhBIrWvvhv488YalbWMS6TC3zBfMukRj/ABEk7h6d8dK6bSvh&#10;B4gmW0jtfF+j/amASSOfUl37923C7nBJPp1z2xiofs5R0idFNVIx3PZvhefifey2NufDVnLMY9ot&#10;7uXqxjXkj5hnB29ByeR62vjZafEm2itZdU8KwxGbeqwW7g5wh+9hVx0OPQdDkYrf+A/h/XrTxHby&#10;X2rwRxvZL5fzscNgADcw+YcdBg9SG4xXR/EbS7y8SPS9Jla4NjqBmuI5pWi8xfKk2MN4xtLAYwSc&#10;ZODXtwwtKeEUn+h5NSVSOJaPzov/ABF4vub6ZBqGoQ7ZCGVY3OOenFb3hyw1Ccwy6n4g1Cbzlyo/&#10;s2Zl64xkkZP0yK9Il8M+NI9Qvv7Z0y4WQXDebi3iBVi38XynHPbHrWprPjHwvo+mWSJA0Nztfzj9&#10;sT95z8pK7flPJHBwQAcA8nxYODbse7HmjFanoPgvRNDuvgJHba1eRb44pY4ZLnTd7BWkJC8A/Luz&#10;wcnOegxXCajZaVpGi3Edtrsi+ZMCnk2G3sR97ivQf2cvH7XXgXxXM1759r5YVrNpQG3bDiRX79sq&#10;B2zx1rC8QzaSwzcXF2YGYEqkMbbjj/fb8wR9OwMVU5YKd76djkVNe2kvM8+srJpvnsdQ1SaNc7ma&#10;4WNenPGf/wBdcrJ8F9G8U6hJNrOueUk0uWeTUkbbk5PGef09K9pt9Z+G1jGzaijRtGNzLPCvT/gJ&#10;J/OorPxJ8GZZmMSWmdvX7LjOPwrmeKlypXOqnRjzXZ5X4d/Zh0Gz1iOfw/rM8zY+Vre8IycZxgLz&#10;/KvfvBXwf8S22m2kKXkDMseVk1aZ5ZM4Y9WIHJxzy2eOhrFsvG3wxsmRoby2t8H+JlX9M16V8Nvi&#10;/wDDuwJttX1+GYOoAS2lDFlAJxtyMjj/ACa78LjKkZcnRmeKwtOVPmZ3+hfCHxGsun3SeF9Otbfy&#10;9pmt5pBvTnK8nbg7j36tjjiuh1b4a21sbd77TrZSkjfLubIbkbuR16fnWVo/xq+E3kKZ1upryRj9&#10;ka1sHaRIwMkFlUn6dgPyG3qfizTdRsYb+zgnizC0yrcI6ZiUlC+SBkBgVPuMZyMV9V7Zzw9j5/6v&#10;TjVucvrHgjSob9rmeOZhJHtws3ynac8gng9+nOevFZNr4R0iO9SeOOP7P0b94U28fj39uat+NfGO&#10;hiOF7h2bdIqq6sMHccAcnr0/zxXKaR438I6lqkLy/u2juJU8pmLf6qVkO5FycbkI5Hpj1Hy+Mjy4&#10;hWPRpqDjc7K9+Hc2qXiR6ILO6ijgQxSWlmjMuOGDAsGyPVu/QnjMngfwPFo19dQDxNqsEDTsGj+w&#10;2jCTO05O5254Uc8enesPRNY0jVdSvNQsbGSRYwSz2cYaOJyeGHzL5Y5XoCDu7c11nw+huNQt7zU3&#10;1K0tW3bY7qYsMOGAAxkYPU9+ozXrYdVIyjJXZx1uSUWjTf4c/Du/t2t7jxpr1rPJJ5kklrpltIuz&#10;b8uxfLO0n2HQnHatXwR4auI9Dnbw1p1/qELXCwzLfeH7VjJCAcMf3JHOOWzu9x1rDNlb3O1rpreQ&#10;3CMizeZIvyrwyjqv5cgY6duo8LQWd1pSxWUERhhkjZnkvgMYx02v3447dfp6lDESnUsoa+W551bD&#10;xjG/N9+x6Xb+IpYdIjl8RafHb3KGOST7HGFnVEwVLPyODngEkeuRVvxd4n+DSeH1mntdWmkjmDXF&#10;vDcL5i574PAAGe35GsPxNqGkxRCOfw6jSXSxqbtJm3uu4AfKFAb1ALY44zk1i+P/ABpqXh7w/cJp&#10;+iRvavEp3SWLPIsnJxhQQOP9rPtX21OdqNpa6dTx+X39ND5f+IfjD9nz4g+PJIvhT4O1gXSyS/aL&#10;zW7lJYiBwflcM7YAOMsvoB0Nej/B6/8Ah8s1w+pf2zJeRqFHkssKNhOsaB35ycAAjHbvjyzxDrXg&#10;LWvGM+pm2Z7ma4LRqWSzKQ8qPkw7Y3AY+7u6DnJrQ+DXxG8YQ6PqVhrWi2F5/pUq2dxa2pjlEW47&#10;I5GYMWZeBuOD0ySc18Gqk4ZlzNLVvZafP/M+qrcrwqjrour1Pmf/AIKCahrvhr/hNNRghkt7G8Xy&#10;7dpI03yRygIAxJLFtuc5Oe+a/PfUy32hRIcjYv8AjX2V/wAFSfH/AIlvdWs9Im0S6sbLUCs5Vpcx&#10;nyl27RwO7BsZIHGD6fGF/IWkx/s//WrglTccROXds9BVOajBLokQbt0m9xu+bceevtVy0LTXQ2fM&#10;ypyvrzVTDM6oFH3QKt2qG1ikulwdqsM/596uT0JIr8oZGt48/u8gj3pYrV7m+2liy7ufpmobY7t0&#10;srfeb+tXLIvGfMyVY7mXvj/OKnYr0JZZJlu5tPlhKNA+FXb91gea02SR9RtYQRIscJbcOBzk/px+&#10;X4Vkw/abq/nuhJtYncx65J5rY0+9kEsayoGKrtPy9CDwazl5FR1E1KWaC3lkt8MsxVFxjsDn8T+F&#10;IlxDdxTQvbLDJ5Z+UcBfz9frULyNf2wmSPmJsLjnB/HvVgpFFAm+clmVRKFbtv7/AK0fZ0Jl2Gwo&#10;rR+dJvWSP5Aq8KT61Qnut5STPRmkHzHA5qzqySTXvk2kjeZINkm0cFR3P0/Ws2/VVT7Pb7tv94/x&#10;Ypx7k7kbyCe8kvQjLz+7XOcLUlssXmLJ5mHXaeh4Oc1ExYiMGIKNuF+X7xxUonRLZpET5vl+9+NP&#10;4itkOmea6vVtIGZ5JiFUfWh9Mt7CY2qyrMyN80gB+oGKi0y4SK7F3LHuWMN374IBq3p1iJbyITyL&#10;tlb5ixPy5HU0WDoa/h20syTG8Jb5MtuHT3J60ObaxSZ5EZ2+Zmx/DgH9SKlhhi06P+1VfMkJ8tkB&#10;OG56/XPb1rOvLrEfmzJxNcAykc7FA4H4n8DzU2V9Q5nsb32NPDHhb7UsC7rpiiyM2CM5I4/zyaqa&#10;ZYi30aKW3ba25lbaPvNg4I96seMLuK9ns7NJBKsdqrKFb5ZHb2+gzVq0jihaNChVYcFGyQQ2D278&#10;n9akUTGtLZLbWVtr0lTIiOJR1VgQxP1xVLSla61fy5Jdv7hm3KODtUvj81x9TWpqy20FxDcuzbs4&#10;jG3hmIxis3QhMl7cXUMTN5dvvz6DeKV7RL+J6n6MfsLaNp2ifsoeG9I07wrb/wBqatqVxdpdSSS+&#10;Zd+ZL9ngi2mRYgmIlJf5cM8hZ9oAX1Oy057vXZtCeSKOSGVo5H85TGH3bMB8lSC3GQSMc9Bmsb9n&#10;fxZ8M5vgh4TPhXwZbto7aHBBDJdTXKXTsibS5AuHRGLAk4BXnjFbF9qF1fa1NdTWyRNNJuCxx7Yj&#10;nsDn9M18hjJc2Ik31/rsehT5lEkvdKnt0uoINQt2S1l8uSaO6TdyG4XP3+h+ZQRnHIyM6Xh+dLPR&#10;4njuEumaQP5LQ5MRyRhsLz0B4JGD6k4zBJOr2tpMkKzTcNHNIFjQ7sHe2QAobjOR9RVvTra5KvLH&#10;BG0ay48yKbGe3ykHn2wevr0rKnzRuaPVajddiLXPmrCsfXKxoRlT61Xs7dBtdZY1bOYwwOV9zxj6&#10;dfw4rV8V6hc31487RNIqqEVmbeVUHHLDv09s1WjhIjW6S5EePm3Kp3KcDp6n8qiprp3CElYiktp5&#10;Jw9xeNGsylJcxqoPr2Pc5qh/Zz2L711LzCDj5T+VXjPdXWq4tCjwtubfcyFc98HAPJ/LNFho3iXx&#10;Lef2ZpGnLdSOGYWyYEjAA9OfmPsBn0zmpjKpGKiaGT9p1T/n7X/v6aKuf8Id47/6FG//APAZ/wDC&#10;iujlK9pE+WZviLpnhizn0awvWmaDVJoSfN5WAwEoMZOCeByc5VhkkcdRp3x7g0iaG1sdKtoo2tTN&#10;HuVmkTavXK8ja3+0OntmvLdS8MLNqmqa7baRLa+ZsWG28psIu2TLbu7EjH0z0xWh4b0hX0+HUrxt&#10;7LGqb1w21TnPUdev1BNfbSwdH2ijY+RjiKkY3PTtU/av1aSF47LRoWuNSk/0xvsKSSsxZtyFn3MT&#10;0bnGGGB1OUb4463r+oRJHoVjagaf5cRW3ihRFVNqgDABz8uSRjjnrk+IRaNc2GpNeXukzTXP2uSS&#10;aQ/d5YsOGXryM9M4/Lul8J63DY2stlpt4JnLBPJmMDqCScb14BAwMjBOPwrljhcLTrXtc6vrNedO&#10;9zS0b41fEOPXItKsNc0xbltzTN5Yc787hlmBBI7dQSBjNa0X7Qfilo7X/hI9et7ueZkzdxxgeWyn&#10;+7FsX7w4bbzjrXCxfDfxE+urpp0m4WSZmMkkmHXaCTkk5Z/TnnNdR4R/Z61+LTbDUItFt2uFV5Hh&#10;VApy4z1IGMDjBIHNd1HC4WLb5TllWxTtruautftG+JbLTGOmPbXLW/zNN5JZtvQg5f8AX07Vkap8&#10;dPiXqgW3sBaqkkLN5q22306bj9BnPerl58FPGET3UKqtpuu/3iswYNwDltrZ/HrkVU1D4I+OJdQS&#10;U3cy7IsMsLFAR75J4yB2rGssK2VF4nzLfhrxz8Wr5f8ARr6Rd2QbiOFW2tzw24nsB+JrF1bXPiE/&#10;iTUIdT8TXyxxLbttEhw/yuMbQAAAwbvW5o3wa8SLatbSSzSK7Z2rcEFeeBwRkgdSOp/Kr+pfAu4i&#10;/fCSE/KCVYN8+M4X5v8Avrg8Z6c0vb4WjR91fIpUsRKV2edanqGsRT+deeLDI0hEkitMp6np94n+&#10;tTeF3sk01bW71aZdzb1jWTdn5j0yOcDHWvTNP+DdkkkYv9FttzR7lYzZ3rnG4YJ44rq7Twh4etA0&#10;TaZYLGMIvl255HoeP5mvKjjaUaqaR1fVKso6s8Qv7eK90a40+ytJpLUxFZHjUtvTBOV+Xrz9QRxX&#10;ReGPCPi7V9F0WWLw7Ow+wo115qFdzEocgAYDDBHPbPHJx7pb6LpFvb7YY2jk8sq3k267TnqNwGe/&#10;qa2NJg1Ox0xTpVhdopPEzLBsxjBXBDE/iOPbmvcw+OhG1kjlqYCTWrMHw34K8YWuj7rrwjDGkUnm&#10;rtumjZUyTtPzBemMfTHrVPV/hlrCadrU0223mutxhgi8QKvmtt2ksv2kclRj7rkgD6D0C68O+I9Z&#10;DSS6FC9x9laNJptQCSLz0+RD0/Lk9M1n6h4U8dzC7t7i50+GGRT5mb75tvXG5owc5/w6GvY/tOp7&#10;NXRy/wBmU+Z6s8b8D/CLWbfX4L+88RRQQspXzrbUC25WxwRxuGOMA4PXmvoDwX8OdGtNHlsk1dLi&#10;HbhIRI+wgJjG0ZHPQkdQPwrmdO+GdvZW9n4it9WtxG10IpVOrW8kpk27j/oynzETnG4qVzjkHgel&#10;2eg+HYh5V5c2yxvtJhmsUkBxkA849fX0rDL8yq63NMVl9HRlu08B+CtD0O3tiltN9jt447OK4usM&#10;ioAP4hx8vHX6kCsnU9N8HXuqLcx3ELR8nFwREykHHG3tkH2bqCetdRBpHw/jtZLTUYNPWNm3blt4&#10;Bjnjgbuwx93npzVHXLXwR/aU2GunaSHCxrp8Jww6DKvGF47gH+deliMdW5Fd2Ry0cHR5noY01vYJ&#10;pKy22raSrzf6nF15kyd87Y2JHvkfkcVJJqdtIsERum3SOD+6iIVhzz83YD1zx61m6xqfg6ynWKWw&#10;uY5mUjdNuQA9jgMV6j/6/pLFrXhrZHLdeHJGWOUJ5ayPIB6sOuDn04PfIrwqmKrSqWcj1KeHpRjp&#10;E6a38XXWkRSWMM90BJCTG1ruyjAfxFUb5ef/ANXFVtH8VfaJZJby+m33DEFo7eZ1jYH72Su5ST0B&#10;4/Hisy91bQIrRYYtFvGjxn/R7hVIHTBH3hjB4IHHtmqvhjxLo1m17awWs08c0gaaJ9Sz5ZHXcFzt&#10;z7kDpXRGpLmXK9Bezh7PWx32rfEZprZoby71CWKGFT+4tJcsuMfxQnbg4454B98O069uLjTrW/sz&#10;dKscmV2/KVGSQCNoPfnkf4crc+O7Lzvs2m+EtQSOONf9IgvlVY1z12FlJHTkZ6++a2NA1TT5dOZI&#10;Li6yzbvOZshR7ZzgfrzXVzSqS5n2OdxjGNl3Ops9QafUxd3eqXcu75ZZo2kBXPXpyCQfrmtiz12w&#10;ee6t7TWr5hbyBlt3kZtvOMqvlbupx3/DrXCNeaTpup/bLjxE2nwRr5lxO8qIiJyWkO5ugHP+FeJ/&#10;F3/gon+yj8DfE0aat4wvPFl/5gab/hHfKufsq8nd5pKIOcjAct0yveoo1OWdpd/61InDmjaKv5f8&#10;A+nvGWuxWt1De3l61oy5d5I28kA9SxG7I47kfSvyb/4K4/te6N+0j8Z7fw14G8QXV34d8H20lnDM&#10;06tb3l4ZT51zFgAlSAiBiTuCZHByZP25/wDgqFr37T2nXfw4+GXhWbQvDk0yhrm4uJDqF/GM5jkC&#10;sY44m+UmMBySuS+GK18lIIroSW87NGU6uFyPyP8Ak0sZiKesYO9/wNsLRkkpTVikjq1xJIQflT9c&#10;8U60VjbLkfLubv14qeSO1WLyIpVBk6synJP5Go/s7RRBhMreU3zMmcD8wK8mTR3xiyO5D4EBTaVb&#10;Jb29Kfpt3HCvlTou35iGVeQT/wDqp0iLJvlkufmY9CDk/wBKgjtg+4rMo+U/e4z7dKgouak81rHF&#10;cwOy7l3LIOMj/wDXxUVnqhAxKBu3fL2A7Z+uKrs0nlJHKTtUnYpPSp9PttPd45rgttxukVR7/Xv/&#10;AFp7R1Gtxwlmnmjurk8LhYlXgk44P8qu/b9SuZLrULqd5JpmzIzycs2evPXrRd2r6hfo4u4YcY8l&#10;ZGK4jzjg+319etWYkhvbGJI0VZLVvn3bj5iE5DFWyO5PuDS5ouyKsxdY1S4vEGmoqvtWOKER5OQB&#10;yR7k8/jX6O/8Ecviz8NPDHwq8X+EfHzzrqdrqtrIsy2wZZYmgOFJGDlGWTrkAMMdzX5z6ZFFDqC3&#10;F1p4j+ZvscjNt5xgHG07hn256V+iv/BOC9bwb8ELzVPDvh977UNa1InU7qDVgiJJHvZEKtbuQ2yT&#10;PDhWBXHHNNVI05JMmspSotn0F8ePix4cSyjOkXV1Ii42x+UFZQR0w3Xnv+nGK8cufiPqGpBV0nRt&#10;WaNt4YmdFzwMfKW+vQdq+sf2WbTwf8RPjhoNv8bPBOl33h2S4axvPtVy0plupLeZ4Yf3ZXkeU7f7&#10;OzkDcufBvib8P/iH4G+IfiD4d2UulLJouuXmnxzSKE8wRzPGrEO42529DwMjJ9fBxHJUxE572HQl&#10;KNNRPL217x7rNqtpH4P1FWWZV/e3RVlxnHAbbjt6jtWrZ+G/iDHdxrH4UWFWhIaa4u2mRc8sRg4y&#10;eARgYIx6VYn074pi5jiuNfiijVv3kcUCkcH2GOncZH6VT1a3+IkF7eMmq3lxPdR4htbdWWNDkAyM&#10;QcRqMjJII5AAyVBWBq+zp3jZa9R1Y80tbjLvwn4osNLXRbe2063vroSeRGqttUZAaVsvjao6nA5I&#10;AySK1Ph/8JfDvhfVY38S+OLa1aO2KhRbqwd2Byz75Adx3Md27LN25zWNpfgK9sYPtep67d3V3JGq&#10;TXFwrDzRg/JjfwoDYAzxkknJLGxo/hy306+WTyrWRkgHl/b7jeyn7o+USAgAe5PHeur67iHUXvpW&#10;8jCVGmov3WzoPHdn8MdT8ldS17TpHgbatxbqi7l3AgHacYHGOAMVyPxnh/Z31CTTzr+tm6m2KzQ2&#10;0myOMt0GF+X7uDnAxkjgYrc8faX4S1dPNCaKj+WomjiEqquAOcNI/wCf06Vi+OfCNhB4f03U7i7s&#10;TDeLtjWFo9pZSAfl2qScYzwSeuTzXTiK2IqUqjc3LRehnTp0abjyxscbaaz8BtGup9N8OeAIbptz&#10;QiaFWLuOQGyTjHTp+FbOjeJPDKotvaeCIY5AmEjmtpCQwOSpONox7nOM1jPrEtjfMllL5jCRY1jN&#10;ovAyeDjgj+VdHoWi+J/EDQzWkUdv50jht8OML+XB47enrxXm4abqaN3N6i5VdJG54G8R3GrQX1vd&#10;aNbwSSWi7Y/svJC5XJOQMe5P+I63wRqd4dEm0+0lhT5d6su0D+8MbQR7HB4/CuR8EfDbx3f6hdWc&#10;qxNHNb7Vk80LgIGwM4Hc9Oc8E8jNdl4I+EfiF9MlW/eFPMB3tFcbGDeuec/5+g9SNWjT5Lt31XU4&#10;KlOpK9kfLP7X+s6l/wALKhtda1WGVV02PyY5LslUUySds8ZP/wBevKf+Eh8OWoY3D2be/wAzd6+i&#10;v2i/2dvAl38RY9V8Q+Jk3SadGNnmdcO2f19hXD2/gH9n7QU23cC3Un8W1OCfXv3rhrVoyqNo93CU&#10;5ewjoeZwfEHwfaoxazgfbzhbfv8AjTv+E80y5TbZeH1bcN2RZ9cjp17V6ZN4n+D+i27Jonw7hmft&#10;5kIOfrx1qnqnxgljZrbw58NI4/L6hYFz06dPWufn5jo5fI4KPUG1Bs/8ItIo244tSMVesvC0up3C&#10;pNoVxHGyjewhGR+BI7/41duPiD8YdUOdM8FlF2/wwf8A1qatj+0FqSLJa6XJEWb7rALj/PFbKUnH&#10;QXIaPhL4S3mp6x9uhtkgWFhJMsjMNsIK5cnkAEnsSc9Bit34heDbnQtCs9KfTf3l8/mSH7UyyQsG&#10;UFSOucr0yK5m08JftALasU1ARs0OyZlY7kG7jBHToOetanivwl8VNV1qyXU/iDfTGaOFri3WZ2Dt&#10;16Z6ZzVQk9eYnlstCLxn8N/EGo+M9J0OG6VvtMZEbwyjnzpdoGc49e+Op75Pb6z4Zl8C+KJNWu45&#10;riS5upIYY2m8vyVXCkELw390+u0nGDUMXgO91n4s6fqGm65cXLRXwe1WSJtjqtwxAJz0ORx+WK67&#10;4g+ErDT9RjvteiuY1jugBb28LRFHK5bGScr1PbOcjGa0cuWmnHdNHn4uMnNLyNvwxpNp4fu9PmXT&#10;/Jtr0KxmZSPfBzlckn7w9jxxUHjbxfreneLmisPDuyS0VTbE+WNzBjzliD1I+bqCPpWh/bXhmw0C&#10;ykknbdbqrCSSDBUg8Ddznjt9Kb458d+G9PubXxNBK0ZuyrOqqQ46ccfTr1r2JaQbXkzylG8tTo7C&#10;6S3v2kgsY0tZo2mM88u0CYgnaWHv6ZX0yOK5r4IJ47uNUvbi7u+f7clX93jy19GVSpwMbv4vXjpn&#10;Y8P+OdCvYrfW9N167+yGZV27EVrdgMYbGNx9znIGT3rF8Oa/o3hX4m3Wh3M95cMt0bhrjcIhKWGR&#10;lSf4drcgE84+nRFSU4yUbK/5oxlycri2fTUnhG/1GS3udGyZ5ITI0htXBI2jI4bkkjoMjjuKr6Z4&#10;LuLewvrTxjp+iX0Mxkit5Li3ZzbMRkFcoxHOf4c5PAAzWXd/EwfZbO+sNbhktioEO29Tduwc55OM&#10;fN6n2qHwl49vrl9V1a5msZfMWT7KLiZlI4xtHGXLcfKcjHbrXu1Kko4iDul8vI8mKhyO6bOZ1f4X&#10;+G7C5kudN1Gzt/mHltFaSB1GOQsjEEDjpjB615X48+G/hnS/ES65H4jMkkjLM1tbwMG2qO4BzyPX&#10;qa9c1a1l1J724uI0k2bo02uY1STHXA9uB3/Mivnf9pGDU4vE1vpzTMsc0MchhRXIG7hiGJ74HTHG&#10;a+OzSjWac76X/U9zCypSko2Z9jeG/wCxvEXg+x1XQJ4ZP7UsVDK0oeQNgpg4DFhu4w3I3c57+Z+M&#10;/D+n23iK6vBYiG887O42i7ZAWDgjjcQCSv3FAx3zx5z8KE8jTrHRtD1rxBfQiMR+TNDEsMUvUoMN&#10;kKewGTkk9yK9CtfAur2hhnk0V4oWQMftimSVs9Rgn1B7HH5V7GKx3tsGovVpK/b1OSGF9nWbXU67&#10;So/CT6Rb2es6rY294ka7pBIVmiBZdowuSo7ABRkDpkivYPhpYW+n6XEun+L7Oa3t4fma2WIl2J6M&#10;XO4A7ecrn0PFeB33hD7HcWcVzpUKrJHs82S52ruGGGc4wSScHGOW5r1L4Z3s9tGtv4Y1s2cjNi4k&#10;inHmdeu5jIp6Y+6PqOTXflWL5aip8rem6ObGYTmi5XSO/v00OGx/tBjaM6zb9scJdj0GD1J/z0Ar&#10;E8B+DtFu4ZtUmNvO0lwDIkdvtK/vWYD5zuH1wD19a6DUdQ+w6VJF/aKPNGuGlO0eY2c9NuCcj73H&#10;PTrWh4e8QTS2itcab5cMcijz4Yw5zx1YNx1PbtXuzlGtUUJR63PNjT5Y3TO60LT44NKsYtJi+yxQ&#10;y/u1Tbj8CQc9eelTa7qtxpM7QXl9+7kLGXdcBCit3+6c1NoN/Y3emrPHJI2M7t2G3Dnj5uB+GK5b&#10;xdJ4VsNTMU+g6eyFsLGysRyehUDAGTX0F406MZJHmODlUabOt0G/02/sFtLa8ZiIsbvtJkIx/tHk&#10;np1rJ1DR72a5t2t4YWYMwLXDZAz7DmqHgOez1S8/tG60vT7dvm229ishCPlgW3EKW47FePU1t3Ep&#10;SZfJRWxIcdQR69OT+H0rqpy9rRuZSj7OZ0mmva28Mccl/CmFA27ttR3mk2mpXiyTapO23oYbp4//&#10;AEAismGDSbkobhW6bFZj1z35J6+9aEL2tuqtaNnd/eauuMeaFmYuXK7o37WeCKMBZ2baf71SrqRR&#10;iYz97vuJrJtbpAzLhd27LGrCXafe3r9QK1VOJm6kjyH/AIKLa54itf2NPG1xozZk+x24k2qMrEbq&#10;EOwBByQpJ9QASCCAa/Hu8m1rUcvJfXk3zf3TzX7TftUyxXH7MfxGj8z73gPWApdtq7vsUuM/Mo64&#10;7ivwquPEeqvIyreye/zmvz/jWh+/pTXVNfc/+CfYcM4jlo1Ieaf3/wDDH64f8Em9Ght/2dri/FjG&#10;k8mqLBK8McYLBII2G/bzkGRvvHOc9uv1FLB5bKJDtzXyF/wR00WLR/2eLzXE8RLeS6nfxu1utwHW&#10;ALHnOMcMWZkJ7+SoxlST9bTzNMMTDcPQivquHv8AkT0rdv1PBzrleaVH5/oinY6npP8AwmF1pCaw&#10;9xIlujy2yqP9GB6EnPfBNcp+1zpHh7xB+zP440bX9Pt57Gbw3ePJ9ou1Q7kiLpt3rtLb1Ugbl5A+&#10;YZyOns007+2rq7g05Y7plVJp/su0yKBwN+MsBk47DmuD/bM0wa5+yT8SdM+wrcO/gfUzbxuoOJRa&#10;yFGGeAVbDBuNpGcjGa9GtTcqM03un+Rw06sYVYyS2sfj4PHnwMsUXyp7Jtq/MJlbg8+59qde/GD4&#10;RxQKsLaQqjsLVmr5qviyXLRu3v8AKQe3qKjTfIuwK3Dfdr8Cq4RxqPU/YY4hS1se6ax8a/AiMxt7&#10;mEBvuiDT9u7865fVvjdYSuv2CKQjJ2ttC59+K8v8qcSsyKfvYPy5qRbC7f8A1VszEcrtTPNTGiou&#10;zY5VnukdNqPxL1S8bdGdqs3PzcmjSvGuvR3cLWs3Taeo9v8AJrBtfDevXiJ5GkXLZ5/1Z4rY0rwR&#10;4tS+jddJmUKw+8uMCtvZwjuZqpUkz7g/4JM/EDxDov7XHhuxs5At14g0K90+6h8ldktvGpm3mQnK&#10;kG3TGAxOMcZr9cI3C85AJ/iB68V+I/7Cuq618MPi74R+IGqzyWy6LrkYuZPLDMlo8wE529SDE7jj&#10;J54xwa/byO13oNszbj32k/jX6fwXXpzy+dPrF/mj4XiyhUWLhUt8St9z/wCCISGHPNUzBFFqHmxw&#10;RqOrbVx9Tx3rVXToQPmZvypDaWiP5p/LdX2UuXsfKxjIyNb0bRdUtCmo6bbzBWDfvoVZQR35GKrn&#10;wv4cUZtdIs4yxzuihVST68fhXQ+dYJwbRTx3bNKL+2QfJaKqr3welRKMZfZGo+Zz/wDY0NmI5rCw&#10;Rdi5Vowcjjtz1rYFncsMiMg8ZyKsHUkZGVYsDGD+7NNtb6K6gV0kBVvustEbR0sEo83Ur/2GyTmR&#10;EVPMbLbeMn1+vvVXVNAt/t6X3mAXCpgPtcjAzwT0HU/r71qsYYySX/L61U1G5CJ/oSqzj+8tU7jV&#10;olWNJGVVllVlZPvoynP05z+lSWX2ZrVZRHMp67ZF+YH0/wAmq8TN+7Mow3oq4HWrVuTjkEUU1Lqy&#10;ZOPRHK/GvwP8PfHPgS80T4k+Cn1zTZIWM1iulm7Z9q7vlTa2W4GP9oDvX4a/E34IfCrS/id4gttA&#10;1OXSdPh1i4js9M1aXF1aRhyPKmGOHXoQQCCMV++0xLJz+W3PFfiV/wAFf/h7p3hj9uPxDB4N0NdN&#10;t7yxsbl7e3tVhjMrwLvdVUAHcRuJ6lic85r5HjLCSnl6rJpcrXTXXTc+i4ZxEaeNdNpvmXfa3keI&#10;aj8PfDNnI39latDOc/wtnNUZfBey4Bmul5PPlkHIxWRYeDfEty/LsgZhz5g/pWvZfD6+h2vc6pjH&#10;VeSa/Lo80Xqz75xT6H0N/wAEsLfQrX9rfQrTUfiHc6HD5jMkMd55a38mVAgKhhv3HB24bO08HGK/&#10;bOE2gQDfn5eM55FfgN8ArDwd4b+MXh/XPH2jy6hotvfo9/HCsiOUHcGN0YEHBzu/A9D+63wt8QeF&#10;PE3hWzufChzb/ZYzHF5zPsUrkDJJzx7/ANK/TODcRTeFnTbV799X8j4nijDyjWhNJ2t20+/9CTUH&#10;8PJrf2ieOaST7btjj2IqiTys8EgZ45znr9MVNruuiw0O6k0nR5Li7jtZDaWskm0SuFJVSwztBPGe&#10;3Wq/iVI11qxgu7DO26Z42YFcMEPQjGcjPBycfnVi8WxltXEkR4Tb+7Uqyk9+fx+tfYOUdbHzPs+a&#10;KZ+df/BMrxVf+IP2stQ0/wAWaodPWHTb2aw0e3gj+wyyFgjRnBIGFYspBydh5IPzfoxcNbpbS29r&#10;PY7vLby4ljChePTdj+VfMP7Pfw4+JPhX9oy91HxV8LtNk05ZLn7VrVjGqmVirmN8STK3cqdsZHzd&#10;MfMPqbUfs8uhzraWKxv5Z8sF9odseuen+eRXkZTz0aE1JP4nvuermUY1akJRa+FbHwX/AMFofDXi&#10;Nf2ddJL6jLe2LeMrUw27Rwr/AMuc+xkKJvfq4+Zs4xnOM1+YiabdWUhjXwv5hRiCzTMw6+wwfw4r&#10;9qf+Ckfh7xNrP7JqxWBT7Na6tYSFovLnAjCOgLlwucswHyAnO3tuNfm9H4U8YzXH+ipbhfM6tZpi&#10;vg+MsQo46DS+yvzZ9Xwzh39UnqtJfohn/BOCDxnqH7Y/w+ttH8MWduq+IYZZJmhTiNPnf7wPOxSM&#10;9c9CDgj9yIoL+RFyi7u+0YzX5QfsY6Hquj/tJeD9T8SeN7bTbeLWI3km/s+NwTzhMFWALHChsfKT&#10;nKkbh+uSExcmb8lFe5wRX5sHVaXVfkebxXR/2in6P8ylHZX4+bBAxU0YvEXMrsPZqsBhP8pkfHRq&#10;culW0p3N5jexavtXW7nyvsuxVaXPSTdTXt5ZUJWMscfLzitBNFs1H3f/AB6pl0+3VciP/wAeNL20&#10;UHsZHIp4ZmuNYh1XWrdZjZuXtd75MbFWUsuAMcNg9eKPGrRw6M2oWtmoubd0eNxIVfAYEqp/vEZA&#10;B+Uk4PBNdY+nkL8iJ/wIk1k6/YXP2FlESsPMj3qsf8O8Z9e2ff6damMoSQ3TlHUbpGtaVqum2+oW&#10;zyNHcQrJGzLtYqwyMjAwfbFXFvLFeVLHPqwrmfCmm6paw31i0DeTDqUptWkTazpJiUlhtHIeR15G&#10;SFBJJJJ0ja3S/wCsQ+tbRUZRTuRKTjLY0jqUIHyDj13VlyalEdab7MrNtA87bGSq9+3c5qa3t0uY&#10;FmW1E0Z5DbhtNWtOine6/c2yxqvDK5zn2Hp+tTJxiVGMixBe2ZHzQy/kalaW0k5+zyfkasNGVHzy&#10;hf8AdWopfsPSW4kPsKz5kVy6FWdrdeRBJx/s1Xa9KnbHa/rVuSTTQfkikb8aj8wNxDBt/pWsZGco&#10;9iAXFy5yLPihricAq1s1WBBetyJfwqVY72Lnd/47T5lEXszDuL2dm2ui/L0/ck1zOv8AiG9a2SXR&#10;oLe9RSxaA2OxjgfdAYAbsE9emOh5runhZ2Zph+XGa5TV4rSOV7OPVGLclpGhQYcZ5JwMnGfbrxXB&#10;isRyxudFGi5yPM7X+2vE0+qJ4o0ZdNW3uVNvNHp5R2XttDErkNkZBAO7pgE1+eP7U/we+G/hj4k6&#10;jD4W1/WdV1K4LXF9HKsTxpK7uWVnVVKngHlWOGz3Ffocj21pfX2mSPe3ULOIvlR7hWxljvUcs2PT&#10;jJGR6/N37Z/wn0W68c22unVIlmvLPbNDaErO2w7Nz46rhQqsSCcEAELmvzziHEKtl8na7T69NfI+&#10;ryahKnjIq9rrp6HxDrfhi4tEjfT/AAjeNtb5WmfAJ9cZ7Gsax1r4h6XqKrY+GLKN2YKGnmBAycc5&#10;PH1/yPer34D+FrkmS5mv5u4BvWA9PXrWZbfAPwnp95HNYeHImkWT5PtE7Pn04Oc/1r81coy3Z9p7&#10;OSWhyOmfFjxvbr/Z0VppieW26RZHDKWOPu4+btXR2/xd8ZX93HJGdLE2WT/R7d9xTGM/kOvaurk+&#10;Efha2tI7+GLS1vmdjNa/2eJI4l7fOXzknPAXA9+gstpFj4ds1ezbTJHQMfLt7fyy2CcA5HX8hz7H&#10;A3U15Xp6mPKr6o4jxP40+LGtW0HhqW1a7sbOTfb2bWreTHuC5O37vbk4/nVjW/AXjua9sdVsfB9n&#10;b2l5aJPb29woViAxUk7OBlkbsDjsMitO8+IT2d4ynS4LPIIkbzMlsnPO0Enkfyq946+NmqafLYzW&#10;Gg+Zp726m3Zm6E9V3/MAN4bHQkc4XJrSPNUhJ+hpK0bJnrHgX4R6xf6zY3Wq6LZ2dj5ImminmM5k&#10;JjK9JUwTz25+XHoToeIPhqbCJvEs13dyW8kcVrFDp1vEizn98zbT5bFtjFM4xxJgsMrVf4f/AB38&#10;YXHgu3vdP0BWhX5YdPkughuEB/vKA8JA6FkIJXIyOas3uufEe+ik0TV9K0q38m+Qx+Zd7YYg8TnD&#10;bZ1wQcLu81QQAS3OD9pRw8Xh43tt+Nj56pVft3a58teJ9Kt73xjdSaRd6stuLpnjtbqMFE5zgZZt&#10;y+hIHB6VveOvhVfW/wAMPD3iaHWksxqjXRkt2UiFvJZUD7c/ewcFgMHGMkhqseNdO+Ji+J7xpvEF&#10;hukut07eT5rSuzfe3Zbk/wC831PWui8R6xpWsfCTTtOvvHUNxLok1/aRx6bfxC4tT5plYSJ5BK8y&#10;K3LDcoYdcEfM0f41SLXR29bnty+GDT/qxwvw5t9V0Ww1Xw9H470t476ABfs1pI0sTKMhseWMr2J5&#10;ODwDzTL7w74kvLdtYk8RSSKsgj3fZn2AkEheR1wDj2H1NVNLHg99Shn1/wCJ9+/lzRmGBLpV8sr0&#10;xzkDcFyAM4yc1f8AEfin4XadLcTab4iuLm4QMqSM0m6dTIpZcklhuUuMnONxySM1w1p80eWQcrjU&#10;uZ2q6ro3hzb/AGtpNveSKuJDGwK7sDK5J+YA8ZBx6ZGCTwVreieN9VXS/DnwinmkY/uzFF8rsMZA&#10;I4/Xj8qnW78B63oTalpWgW6N9oWFdPkVlkuOT+94TaACAOTkluPUbun+D/Dur6m1lqHjLwlotvas&#10;9vaaiumzKtwFXIJ8m13M2cfM4B4OexOPJpc2hLWzI4vCMDX81jqHgGPT5IJmjuFuJY9yMDyMY55H&#10;UZr0H4RnwjpviO3srqGG13jEcrSq+xgM52lgM8etclrHw40vStLOoX3xh0e/WNmDW+n3rFiA4AIG&#10;1chs5A64HIFR+GNY8AaDqlvrlol8728gLXDSA5OcZABVl6gYyTgE9K3w/N7SK8zSry+zaPqzTfFH&#10;g3TNEgsrLx5Z/vFdpreM2wVjjIGZFYA8EcEk/iBXF/E3xnLdv9httalurNMqHWaIIjA4K5RRuIz3&#10;yc+pJNR+Ev2lmsY4bXw9YLf28rCG8vF1KSG4dPLbBCZPQ4y2R8owQScjn/Fvjy68TeJpHj1KPT4U&#10;unNvPqFvMwZSFO0CJHGQxYnBbO4V9fisVRp4O8GrnzFOnUliLSWhQ8U+ENev7m3EF8q2txbrsklu&#10;OSeDnjoA2MZA6npWV4W8H6Xo+mLp+q6ov7iSZdwmB+YyMd+A2SxBBLc5PJ55rc1h/iRreoRyQ67b&#10;RrJDtuPttqGWPjgDABA+vrzyeMDw54V1SynuBq3i6zjbe5aDyUcLuLAEq2WVOD2PIyBkZrxajUqi&#10;fRnVFWi0dN4N8FHSITpmjRySWiyF4Y4tanjRGbOWEQDJJnJ+8Rgtngjjq/CH2S2lVdT1ya3+0TNt&#10;RLxlkGBkI2IjnjnAx25JNVfh94n0Sz0eTRBo7yTSWjJcTNZnc+cZ+YBU2hgcdWIPOeAL0Pim20S6&#10;cX/hvT1bJEl55LmZ/lXaCI5Y0ZOnU5PUk8Z9ym8PHDxdzgl7aVVqx1Glax4Js9T+16ZmSa1t1Mqy&#10;mV1fI3bwGBGTkY4GRXpnw5v/AO1NEkv4LXSWi2LJGt1G0hCON44Z41A2sOm5ueB1rxnwPrtz4v1K&#10;4ECW8YVgrzBp7feegwGLfMSB1K8AHJwa77wfoXiT4XeItS8c+IvinqX9m6hovlQeE9JsDcIsiyMf&#10;tJCR7tzJtHykH5uSQAB15XRlUq+0+zfvt5nPjKijT5Ov5nVeO/FM9nYw2mnaDJA7SLMCt1FCsak5&#10;XHBzlxx7njn5R5P+0Z4zvNH8EXE0+qtbmOaNp5Dq0e2NScnJCqOWDA5ONowc9trxP8atG1fwxJFY&#10;RXkt0BuupxYlSFOcNjHmI/OAQ3AA6nmvHf2qNcbxL8GItJ1bwW2pNeaqk91NJHLuDFMZZ22YwAo5&#10;Vz82NwGBXtY7GYenRfJVekeljmwdCpKpFOC36nL/AAgtvgDqdt/wlunXcdxq8N5JFd7ZpJnmPPIR&#10;NwwGJIONvfPGa7nSdLsSZ4dE1fUbdZEZl+z327aSh6kHBJIOefxJFch+z98FdF8T+DrOD/hV9mY4&#10;7pnmj+0zOA5P3hGqjDYCMWyeE6nO2ugn8JeLbm8utRt1mhmS62QwyTc4xjOQFwDjqVJwBknrXyUY&#10;yeHjU5t+p79SSdaUHE+Bv+Co+n2vh/4naJo8WrzTTyaS0k9vMuBCplIAGT6oecDoOtfJVyxkVc5A&#10;5z+deq/tj63rusftE+Lv7fuJXubPWpbHbLIzFBC3l7eScAEHgcA15ZPsd1VegGPmX3rGK6tnVH4R&#10;1okjzAr64p0izeSbYvtWSTP3uAo9f1p1s5hQuFHzcf5/SoXMkz+WxLLwNo+vSj1DQekTXEjNHt8t&#10;f/HsVbtCZoo1CMq/OOnXjt7802by4LIADa3XbjjFNt5WFvlF2tg4bnhfWp6DJdFjml1Dft8z5ieR&#10;1wP1q1cl42aYZGGzndwef8c0aAiMkjKW3bc/h2p2vgW7rCu3lRu281nvIpe6O00rcESxjqWHlj2X&#10;qP1rR1Cz062nW6eMbWj3tt6Hr2z6/SsexkuLG4kjij3SLG4Ufzq1ear58K5dtsUarHu/hPr+Hb3P&#10;tVWI6mfqN3dzXUkvmmNjuLLuOB7f55ps8r/uWvLMxqI/laMcfU01RFcuyTPuVc7QXwx/+vU9lPd2&#10;Vx9ouIvtCqmBuAPaqiBBdTxTwxvjG1sLzzgnNQRLHOZHkdiir8o9afd3gmeS4ljjTzF6RrtUHvx2&#10;pyW8aPHbwkDdje27g0DQ21Z2C2jrtjDZ3beW/wAitDTXgW6/0h9pAwR6jFOv4Le2RYlfzJOpZM4H&#10;6euaom7kheO68v8AeKeuOCP60ajvoXtQn+1XbRWe0bsHavA345/XNTQyx2mnXRSFGVW2csG6L/ic&#10;1DYxTS2rPbRtJLkK2MbVQ+/rmpCiQJ9kiYEMh3Fe7N0I+n9amQaho0ao+HJDLwo7dP8AP5VvQajF&#10;tjjndWfOCzZ+9jI6/iKwdPjw7rO7KpbDNgcH61a14zadZLLG33lAVm6kjv8ArUkkd9epeavG8a7l&#10;t58LEq583BBIH5Y/GrOkhbLw1dTTxtHNdSlFjZSGCCPg89iZR+WayPD8kX9pfbr4lo4I2eQc5PB4&#10;4x1rqNDVte+yabOfmuriJG9VDzBVH0C4on7sTSPvan6T/s/6bD4X+EHhPw7q2kTRrB4ZtY2U7I5F&#10;l+zjk5BwBJgsBgkZGQTkdbIlnPE08kStLHIBsMoKlMfQd6js/DWvpbwQ/wBrWrMFAXbaqmOfXj9T&#10;Voo8L+WfLkXrJ82ATjAbr1yc8V8TUk51Gz1EtBf7YmgkmmaWOOS5XEqKqnehIOCcdMgcGrvhnVjb&#10;X8E2lT2pvGmGyO4jhWKKQsAnMjbcknuoA459MmS3gkw5cMWGSNudvtz1re8Ivc2kS3mkTSR3NrcL&#10;cRS2sK7o3UhlcZIwQwyMdMZqo/EkEk+U0Nc8Z+PrkXegajeiGK6uvLvIzYxxpDJkclET5OYxnavO&#10;OhNc3/a19JoNvoV7DG32e7ldVjiTeN4RRubGTgRjrnBLY6mtzUNQ8Qalqdxcar4kuLi8urhrqaSR&#10;hM0sj4ZpGdskyHPOec575rm9Raa4Z/K/4+ftXmSzM2Ny7wTgAcHGef8AJKsVGpaLe3UiBJYOhkWa&#10;8s1mRV/eRyMVwSCAflIOQefTI5BGQbCwC485bm+2+WodR1BzztOMdm71HBIYlaKWRST93jqM59K0&#10;H1GOz0q4jtoXX7Qirhpg3IA3dh35HoCBk9TzK8qlmaO5D/Y/gj/oZ9Y/8EMX/wAlUVib7z/nzX/v&#10;of4UV038xnmy+C/D89zfM3hK4hDq3l/aJVJBwSMFX+YjLHnjk9ayvDfw30xFk+2W32W36KJMNu9s&#10;qMf5710dxr2m+J7q4W1na58jcDIbqEr1zx5fPUDntnpR4a8KN4tkd7/V7pRCc28PmkKo9edx44HA&#10;/KvvK0nOsuV3Pm6dKMaburHMX3gDSZNQjYabHNuO8orYZlGfm656Dp/9eul04jwxanVF02xWSG2a&#10;QKySMVIGNmAOmB29etSXfwzaJXWXVdoUYZ4WEm/gnuo/mKuS+D2WymSDV5maWEiVjIoBOD6k5Hv+&#10;XevLlL/ald2OyMVKloijqN/4Y0/x9b3OmTxzXUrFZJlsAC56YTO8t6Hrz09a7q/1qG382K3i1GTz&#10;I8W8cMSrknsSMDjjn9ByK5X4m+H9X1D7Dqs+uRX1nCgKboQpB4z5jDk5AxnHTtWjpGvwCCI6YY3a&#10;SPMi7XGMnp0GT9OvvXoUZctSUW/M56nvQVzO1BPFuqXM8+j6Ffs3lgskaruBBbJ+TP1/GuQ1XS/H&#10;k1xnWJpIZN3LXEmNue3Ptj0rq/EWp65uZdP+z7usi/Orp16hz09/8a4vUrzxo04im1K2jj24Vpo9&#10;xCnjjLEcDpgV5+Lpy5tWjajUiomxZ+D9fkt2uH8Q2exSse5ryMkk9MKScjjk4474yM27LwskdpI+&#10;peK4bGONWZZJrWTbKwONgZFYZP1A9xXGTwa20vkw+JZI/m5mtrA52/U4x7VRk0TVrmeVrq+nufOX&#10;5zcxgl+Dyfm/pXDKC5ddTo9p2Osm1nTfMVbfXpNy5QPHu4Xrx1wM+nGaausRB1CXKOyLl/MlO78Q&#10;Pr/npXK2Wg2Onyqt3LtDfwNtYn8Bz+f/AOvftNI0ER+ayzDnLGHTEJ/AlSc/jXE+Ztaami1Ols9W&#10;8+3jtTqdrAGyGZW+Xdg8Hk55P/6q19Bvr1ImtLHxFCpbaq7LNmbH1Cn+mfWuQibSLg/8S3R9buPJ&#10;BVVaJY0xntxwPp/U11XhZpbNvPs9BfB4VZNW24boDt4yc+mf6V7NCWq1Wxzy2szutNtPiLf2kajX&#10;vE3lqcK2l2aHA5xkgg4xzyD+lVNY8Bz2Uslxr0+tGORsyR6h4iaIliM8rGeM+4+tZlzq2uxW+1xN&#10;G23lWJkGPT5pc8fTms5NN1LU42uLnxDa3X7xRLbJHFC30yX3H8m6CvSlKMqfLKZjGXK7pEtv4V8J&#10;2863UsEU0SndJGLyRl6923dO1egaJJ/Z0Qls9C01I1jDbV0/zFPXjHmqR9SDXmdh4B0S3drjUJdT&#10;MaNiKG32NhfTepIz9eR6V0VtZ6hZyRW+gx7pGX5vt91u3r7GMgggEZwvHoTVYN+xk02Z1v3lrHot&#10;n4ztrSI/2ckbxkZmax088cHPAB+p5GcVzGt+KJ7zVX1C20e4uBt5b7LtkGFLZwSBjA6d/fpU+jax&#10;PZJ/Z+n2i3FwzESCGFZQh4yQ7Fv157EU7VtT12C0R5rO8VZJHVo3naFkIPULFhjx68ZFepPFRnBK&#10;23qcsaEozve33HGeINd8QXriWwuNahWSXMcMd8I13Y+8Vyqj/PPWsTXPFd8tnHpGpeH7+WRnH+kX&#10;HiJ0HUcBIyV79cV1DeJdZlnB0/w/9qEZxJJHvKuT3+bORnv+ddZ8Iry++IPiPULTxK9jo9jo+lm9&#10;uj9ngjknjRgHRZpCio+DgbyAxb1wG8yWIipcyj5aI6fZu1rnhE3jywuPH+l+EIoWN80Fwbize4aZ&#10;VjCqEd+T1ZjtwCTtJOBzXdaWl3bXMM/iG/n0HSpoxHC1vpqyGe4dwiKFPln5nwoKjr1zXncGo/ED&#10;RvHOreL/ABTq2laW1pdXA025a3EMl5FFOSjzAs8aMI2dfkOFD9Sfmr51+Pv7RvxNh8d3cXhT42ah&#10;qXhvxB9l1mzxMi/Z7gAEp5akiBkmVsoDglVY5ODXJg8ZUpyrVal2nLRPokktPK5lVoqNlc+3vDGg&#10;X/jjQdI8T2OswNpup2sV3JJJG0zLG4DgFHlIUgHpGAc5GeONXx/8aPg/8IPhvqWteM/irp8h0oSI&#10;NOj1RTdzTIu4W6IzcSYYHaegIJ4r4nH7UPjv4O/DPwj4Vm166TUvDutT/afDzW/kgwf61d8m0Ntc&#10;yhRk/dJwOBXz18QfFQ8WX1zr+uu0l9fXUtxL+8bBkkYsx65IBOeT9c1639qSp1FFx3t27HPGjTno&#10;jqvjZ+1b8YPjprFxJ4k8X3Fvpcm/7Po1ncOtrEgGQCpPzngfM2TnpjgV51c2M9tEbieVps/Ls3A4&#10;OemAcn+VM07TJ9T1q20u6vobVbhcLPJnaoOeTjNXPHfw/wDGnwuv/wCz/FFkoWZRJZ3EbborlD/y&#10;0Q45H15B4IBFebVx1P60qM5+9JXS/wAu9utj0acacNIqxnXUt5PBujmjXawx83zDP9KhXS4lgZ7n&#10;UDuDZbZHkMPr6/hUSGWdd8kioW/iZeRUsF1NHE1vaXZwyssjNjheOmeh469a6ZfCPeQyVImRpVjV&#10;kVsqX5J470TWsltYlpUaMyMCqt1Ye3H9fSmpC8ESzQP0/gbn8aJI5jEIyrdM/MtZezvszRaFWXqr&#10;LuI6dO9TIYooFZYvn253sv3uTnnPTHHSo1S6EeyaIbA27t1rU0LwxqGtwzX0iStZ2q5mljAZkXIH&#10;ClhnqM+lFhxu9jN+yxtaBxOu4tgx9wP8/hXY/CnwLd65qUb3elRXFp5YZ4ZrzyWdWJXcGGcY6jKk&#10;exBwb9l4f0XwpPNGyW11DHCWW4dNxYkHAUjIDfMARkYK98Vz+g+ILuCe4trmWSMt/wAskiZsEHoV&#10;JwRxyDUzi502kXFxjI6fxv4Ak0fw3Jba5qbWbW3zW8kivJFcqNwKkRhzHKrA7c4Uhm5XADZ3gOS5&#10;stQtvEd5Zx3cccMatDOyM7KihEZUOdygYXaQQSOQcGux0kHxxopsdXF1IslmzebbKNwQgjJXOdoL&#10;9PwHrXK6LpsekWt1YROzbsW3mw52lS/LEZJzjacYIJHtQqf7vcfNeWweGtMsbzWpPD8rSG4jkh2f&#10;wxwRkBi5cnKFOM54xu5GAT7N8Bv2gvGX7PWutcaR5DWOoOsN9Z3DF47gR9JQFzsbGFDAD1PBYNx1&#10;l4c0tLaTVhr/ANuvRHGq26rIBIvmOpU5VVXbgEcnCvnggrXYeAfC/wDwlnirydf+zjT0kiZ4/OVE&#10;UYGTtGEORkDBAAJ7bRWcqUdJSeg3VjGm1Y/QL4ZeOvGPxQ8MeC/E/wAOfH1xos2h/ETTtWm2QtK9&#10;sktrNHIWVN7bDGwRsYKluncXf2ufjJa2n7SXjHw4kcmrXEGomKbUryOKJnaJQvB7rgYBwhfGcA8V&#10;4p8FPjVa/CL4p6X8VdM0jSbdLVlCaJHC8gVWXYxD4jUMytkYJ5HJHWuL+OPjq88QXHiX4sXyzRx3&#10;esXd9Na2dviRJJ5S4LMAS65YDqQoBOBmvNlhadPnlBb6/qzjjWjE9OvvijqN01rb2mj20CzTGO0W&#10;bymeYnnjC7pDxnHOFBPABNZerDV9et5DeahaWs3zN9rjmcuuP4gOFHfPH5d/EfCniiw8VeGLXX72&#10;FvPYcxszqyOpPI+Q45AIyc9Kv+MYPEOoeEr5dItdQa6vI2FrI8jFWUEZdS6g8qWxwMHnHY4UVHl5&#10;laxpKtKR6RH4m8M21hNHqnjax8x43P2oTPLEePvAIfm5P3cHk9e45DwrefDfQor2LXPGmo61qylp&#10;ptUtVeKOZQnVMKPLKgY2sevTGRTfDWhpqPhbTbWz8NPH9mtY0ht/LRWjbABJcbdxwCCxU57jpXSa&#10;H8L/ABSNDN0+n2sLNmKcSWzMSewzvCjGM9O/ToRcqkeeLdrLoPknKL0DVU0crGP+EYvLseT8u64U&#10;45ADdCTkEHoPvc9ibGq6VrNx4L/tj/hDrqOPSkLxQ3Dyec0LMF+VuAACTxwODgcmuk8M/BzXUsWa&#10;Wdo1VUd1jhQr15LLhtyg4wCP4vz7aHwHOvhad9Ra33XE0fkBLNeIgGDAsxHJLbicHnv2r1sLWozh&#10;JNbr5HJUo1lZ3tqfNt7rPjCK8Q+HPDzKu4+asseW57H5j26c816J4Hj+McW37dp8FvFtXy3t53ka&#10;R/YZ4fBztHBx04qx478L3GhvIbTUbbbGFeNigGG69ce56cVV0T4wX6Qtp4udNiO7H26eZPMIx90g&#10;AFlB5wPbOTXj4VxVeV0jslTl7FWbNh5fihY3v2qTXbyNSdzzDlGUkArtyPXnv3yKv+F9Unj+0Lfa&#10;9fyF2+XbGenPB/8A1+9ctq/xW1W31CDN9Y3l95ZbyYm+UJu25wCo4P59xwRVPw5438Uajr7aLNom&#10;1ixbz1kVhxghTg9wex/ngVjHKUoqnumYtpRdzhfjRbaBD8S77+0ry7uMRx+WzS/dUqDjt06c/nXN&#10;ReIPhppcY+26eW5+bdJjt9TXB/H/AMX6/cfFzxHBDa2dpHY3TJ5LTbdwBxuAJ5J4O0Z/rXmN14t1&#10;d2WAIm4yYbbzmtlhZdT1qGIjGhH0PpJPi78HtLi3jw3HkdGbByfr+VTP+0x8PLWRjYeG7cMvQ+Xn&#10;PtXzHbeIdUdWVol+VuRgetaNl4i1BY2UvAvIbcQCRWP1WS0bNPbKWp9Ff8NRQkKLPQrddy5wtuRU&#10;U/7QWvX6brKJY1ZvlX7KThfrXhaeL74PGF1pU+QDCRjPSnxeJdSuXVhrc7fOBgNij6vaW5Ptk9j3&#10;TTPjP4ttdSkgTW5IY7qMRyxxwHEmCCAw7jIBximaP8VBJ4+s7e/8QyEeQ4fEKcYVsE+nT/DtXmXg&#10;fSr7UdRa/m1AbYwojaabALFgAK7bwL8OPDs+tarNqXiK0TdbSopZgcZOAOenXFVGNND5pyO0+GHj&#10;Q6z4wsrMa3N5i2++R5mwhG92APA6445zgV0Xx5v7K3t/s893frM80XzeX8sjkfwdTjA55HPris74&#10;ZeHPhLY2s99qnieHd5MI3Lk5VV29OP8AaH+GK6rxxqfwXgs7e00+6hvljCBWhi2+YcZJ98Zx/nnS&#10;VanHDSj1ODEU5yxCd9jmDJDbeCrC2VLqSSa43LJNGTtGAODu7n247noKf8TI9Z1e/tbSTT2mMUKg&#10;iElgCDjGSB+Jz0r0G58R6HHpEK6d4VVZFZHWORTuVCvBzj6fn3xw7VPE3im9ZrvQfD2lxrGFJ+2X&#10;EQdm9oy2WHHp9euK644zmwyUey6nD9Xjz3b6nF6Z4f1rRfD+l6ULPcyyeYMgnbuYkBvl/ug884yO&#10;/Sre2Gp23jL7fdaViaREkkjnjLLtwRwWGMHB6dC3vXda34t8dnT7W1NnZeYsWGfzFVWG4/gMDAzz&#10;19K5u/1rxHf3kczaraxt9jWRVCjPPsMk9z/T1dfFfukk9rGMaCjK56J4E1aa60CWK80aCJbK8WOH&#10;7LCrBt6lmVlxlWyBz05yBjmt3w1rWrLrDaNb6eoV3eMIsIGCPVsHAHXOO/euW+Gs11Jpd5cLdQ3L&#10;yXkfnSKpXyRtbg4GcnJ+XJ6dsEVveBLhtK8ah7TxB50isFZpFRywxz8pDZ698/XnA9qnL6xTot9U&#10;efU/dSnY6qW3uLuKS1uwbeWb5tsLFtsg4446HGfx7da8B/aU8NSaZqenvbai8MlxG3nBsfKFZTwR&#10;2w3Qg8/Tj6Cub23kvHcXa7W81omjtY0AUkZHA6DB6AfNjtmvC/2qNU0u38IaddTm3N82oGOxjNu+&#10;54doMjhtyqoGE42sOeMdanHZfGWFn5X3DC4hKvG/U6b4aXnxL8CaNYw3HiDXJo4ciz8t12rGzZwq&#10;7UPB6g5IBP0Pb6RqfjPxCYW8QadrUZbMcct1ZSKpw3BLlAp53DjuDXDfCPwfcRfC6HXPtdvaa8XZ&#10;1ijmeO4+8SCASVxnGRgEgjPfPmfjb40fEnwL8Rf7Q1DxA0lnJIQLeMozCPOCrPsZQwP51w1KGM9j&#10;FN2jZOx3RrYeVSTSu1pc+nbTw5B4gvrWzm0l73yVzua55TorYP4evOB7Y9LPgC30Gyt7C08MKsaS&#10;IY2j1VllblidrKDu/wC+uv1yPl/wp8RNV1fXLfzb28Rm8to5EvFUBWG77qkZI284Y5wBwea9sfwp&#10;q2taZE8OvSTXEcaNIkc7xj5VyTs3EgkZHQE8fN6exg8LJScr9FscGIxUVZWNbWfEFh/b0+jyeJLq&#10;C4KmQ2F3qSvvA5JWJQW4zgneeO3poeHtS1S9jmn0nxBqd0seySO0hmufmVcFgvlgc55xwOvNec3W&#10;u+KfDPiybS9evheWk+wBY4IlxGx4D7Yg2RggfOfqTgUWHxo8Opqcngq80O6utQVUCzx6kotomP3c&#10;Mq5GM84Kn5TkDv3U6ajXUpTa19DmlWcqfLGKPqL4dahZ6tZK015cFyoVllnlTH/AWkJ9s8+xrD+I&#10;+keELK/a5u/EK28zDIt5FK9CGPGeT8ucnHrn1w/BPjrw3o2li7kjs1ZYQ1xFFdK8m4jIx8wBx83I&#10;6Y69KzfFXhLxH4+vxqFrpFioZUaOOOIF0jIB3q21uwf+Ij5uvNfXcsfqqja7PDcpe1vsj0v4b6to&#10;Dn7NpF9HNbhixZW5dmHPBGcdfrjvXY3bWCsqTFfL8wAb2I7j0/Dt+VeUfDa+03RdQXQHs4WmxmZv&#10;tQLRYAC5XG7B/DHb29XuLKTUdPWW1vlXIyjSJuA9OB1/wr0MDy+xaXQ5q9+bUq+J7y2t7ZVvIlWN&#10;iE3P90E9AfWp9PtrOKFLW0uWj27W/dlcHPbkEfy61X8c6VFd+HpJjfR/uVR9sh4Ow5z9f09a5y91&#10;3xDa+HrGbw5bszmRRI90xjzkdDu5zn2bJ7AV1SqezeplGDmtzsrFb241UzeYsabiu5mI3AdMf5/r&#10;XQRRzeXkv+tcGtzrjXKn7HcG682M7o5EVEGcdTjPHOOTnjjivQrGFWtlM0Z3fxfNWlCspaamc6Ti&#10;ZPjBdMj8Jam/iG0N1p40+Y31t9nabzodh3p5agmTK5G0Ak5wAc4r8B7nSdR+1ywmxuAyuQUaMgoR&#10;1Br+g7U4JodMuJLa38yZYGaGKPG52A4UZ4yT68V+Pet+B9H0XxRqGg3NlJZzWt5JFJbsBK0ZViNp&#10;Zflc9ty8HqOK+L44rKnRpO3V/ofUcLYdyrVPRfmz6n/4IxHxFb/DDUdKv01CO386WS3SVlMW3eMY&#10;G3I+ZnIBPdjznj7dWC42/fz+FfK3/BMXS5JNAvtH+b7HHJIVZQVO4hSc8+/ofwzz9g2OjWMaNDAk&#10;w2/3oWUfhn+ld/CWMUsnj6v8zl4hwso5k7dkYptiJDMy/NjG7bXD/tRaamufs1eP9BkmKm+8Fapb&#10;hljL7S9pKucAHPWvVpNGfcpiZQnVt46/rXJ/GWTSNF+GmvX+p3zQxrpNxmSOFpCmYyA21WVmxnOA&#10;QfcdR9NKvT9m7u2h4ccPUUlZXP5y/s/hqGRku0kZurfLj9fw/WtTS9d8EWQyvhoTMp/5aZ5/WvRd&#10;Q/Z90GOVvPupJX5GFb3NRw/AbTRHiztic8ZJzX4FiK1OcmlLqfsFOnPlTscdD8SdA02QpZ+BNNx9&#10;795HnNXLX4vS3AaO38O6XbqwwrCEDH6V0kvwH2sztbHHbEZziq7fBtIiqx6JcS5bPOVBrkvHozbl&#10;8jNTxhLqKBLjWrG19fKjPy/5z9KtWbeH2nWS5+IjL0O2ONv8a1NP+C14ZU3eGIY9v/PSYnHucmus&#10;0X4IlBvnsNPX5fRT/WnzR3uacr3sbnwV17wpoeq2+q/8JRdX5trtLxo2ix5u2RW2H2PQ+vPIr9u9&#10;P1Fb62juoWk2yoGXcuOCM/nX4/fDn4fxLrNro6aHAY5pYYpG8oY2s67jhfm7c459K/Xrw6dTuvD9&#10;jOtusjSWcTGReA2VHIr9D4DqO1Zen6nxvF8dKL9f0L2XKcd/9qmSRjeHLKMejCkOnayw5hVe/wB6&#10;o20zUv4yvNfoylHufDuL7Enn2qNsa3Vu27PSpTqCkAJaR8++KpSWN0o+Zl/Ko/KkQ8Pn/dp2TJ5m&#10;i5Pqc8hZJIIdv+9zn8qq3mo3LxLHCiqVYEcnsfYjP+etR+XMzkgH/gQqRbOWUbWC4IxhsYNUoxiK&#10;UpSZHNeXcgyyj8KbG5IwWX3q2unzt0jY0p0yUHcsDBun3qrmWxHIyKGxtJPmkue/HXirP9kKRuhu&#10;wePQVTurfyYmd2bqPuRknk+1Y+peMtJ0q9bTpbfWDJHIiM0Ph+8kjywGMSJEUI5GSDgd8YNTKSjq&#10;5WNIwlLRRudA2jXR+7ecf7wr8uv+CxX7Pz/8NNWHjm7v7eKPVvDsR+0XV6u2VopHTaEADLtG3kk5&#10;3DHQ1+m5M7JuExwRkc1+Tf8AwXB1a8u/2ktHtLLVFjez0FVkSZ5NrZkJBXLEeoO1QAe7ZO353iqP&#10;Pks7vtb1uj2OH3y5pCy73+4+fpdE0fQE8uPXrGR1+8IQWrMlu1mfEct1IQwwIo9oNcFa+PNf0V8G&#10;OCfH94Zrf0z9pXWNNjVJfC2nyc5+aCvxdwqRlsz9QjOnu2egeGdVOnLG8liy4OMPGCB/9evu3/gn&#10;L+0FqVxqv/CO6x8YVtY/LZo7XWr6X7OdvCwoGBXdyW+UrwAMnOB+e9j+1lDGqm+8Aaa3T5VXaPr7&#10;V9D/ALFX7Unjvxf8RLTwx8JpdB8P6hIzC1a81Ty/NwCSEjWOSQ5GT/qyOp7HHpZNUrYfMIyUZPyX&#10;/DnLmUadbByTaWnU/XY3D6vZ297PHZ3TR3CNFJbE4IPyk5J54J6de1aL6VY3W03Vkrf8Brzj4T+J&#10;/jBpXhn7Z8VLrStUuo487tJeVccjKlXjXc3XBwPTA613EvjK/kgLWtgyZVdpZcnn24/yK/ZaTlUp&#10;qVmvXc/M6ns0+VNP0MfR/gl8OtF8RyeIdI8FW9jcNJu86zt44mc9DuKKGOR6tj2rrbTTNP0+2a2g&#10;059rZ+85bt6nJ/WvPpNY+PCeNVisNb0+TS+JHVtJ+8pYAx5D7lOM4bkccjtXoX2/V5FybFQrKRgy&#10;H09gMH+VRT5eZpRa9f0NKmyk5J+n6nC/tQ6Zpdx+zl4msbjw7JfLHpsk0caHaY2VvM83jAwhG8ju&#10;FI74r88EsNOmGTYoM/3kr9Cfj94km8Mfs+eKLnxfqp0u3fSJrdZrZHufKMy+UgP8Tjc4B6HB6jrX&#10;5U6l8UPGazulxqWn2kf91Vdj/XvX5zx1SftqM12f5o+z4UlH2dSN76r8j3r4Gal4I8E/FPQ/Ffiz&#10;RZJ7Ox1BJ5EtW2yKy8qwx12ttbGRnbjIzX6aWkdnd20d1Fykkauh24yCMg461+Mfw4+Jml3XjPTb&#10;bxP4r+0Wf22P7ZbrG8KzRhhuTzADs3DI3HpnJIxmv1+8MJZ6R4dsdH0K0azs7W1jitbVcYiRVAC8&#10;Ejge5+tdnAbrSp1oXVtH53MOLY04unLrr6W/zOnS1gA4Q04RxJwd31rnpp7wf8tpG9fmqNTdueUm&#10;b/gRr9CVGXc+L9otrHTYi6h8UoaHPBrCgNyDg22O+WarsV0sQzIf51Ps7FKSZoGSHOCv51FO8ZjI&#10;CY4xn0qq2qWp6u35VXu9VsmTDF/UkcfnihRlfYUpRS0CWTyppnjyfNk3NnoOAOPTp+dQxzXrN8ir&#10;+AqF9YtQchKkg122jOMLXRFSitEZXjJjp9R1K2dYVx94bmYbQB9cdauWlvcpK0s8rSMTxgYwP8ay&#10;dU8dx2si26YQld3nSnbH7jOeuMnHtVc6nNIwuBqMj5/ut8p49O/45rNQnNle0jFHUM8hRsQru/2h&#10;VeS6nQEi1X68cVzV1rGseWy21wwO35RxxUA1PVWKi4uWO7rhulaRw8r6szdaPY6R7u4kOHRB+FOi&#10;bu5Wuftb9w2Z5xt65LVci1DTSPnl/KtPZ20JU+qNs6msY24z9KgudeCRsyQktt+X/OaoxXGlyYGW&#10;/OotaOiwaTNc3CRiNUy3nMQv4ntz3rNwhHe5fNKWxzY8Y/FCSe4gvdB0toorqEW80cyhnTB8xipc&#10;gFTtwNwOM9elYfirxVcN4lWzuLG28qS337VaN4wVOSWAG7OPQt0BwBVdYtR1jVLy1nsNGk08bTZt&#10;cXFzOysQQykF9uzbwAoGQcnOawPGWneGPCfiG11rwtpsMN3cQtbSLBCzR9MhiAuCVIBJOTjJOME1&#10;5VSMqlO6vv1f5Kx2Rqezkr2+S/4JXPjOPSvEsvhHwt4aurmO4YT3McmoQpBGpB3PtIy+1gBwAcuO&#10;uRXjP7b/AIj0O10DTda0vRbJ9Xkn8ua6g1e22yR4JceSHZyQzLkjGM5Oa7L4i3dlqfinS7O3TU1v&#10;reRpopLHUhGszeU8W3GdpRmZSeG+VWAGcNXlX7Y9h4o+IfwS/sa1+HUel3dnI0ubLw/NdTxspbEc&#10;QhtysYk2xszmTIGAQBkD57NcFGpgatOVtVpp/wADc9PA4yUcTTmr76/12PFrL4m6fHIr6qLdhj5k&#10;kdsfjtIP61cn+JPg/VpVaw0DS4fm+7HNdY/Wc/oa+e7bwP8AEn7VBaP4dvVeT5o5byPylYY65fgf&#10;5HWrdt8P/ibJH9ogE0HzY27uufavyD2Djoj9EjWjKJ7z4htPBd94VsWk0PUI9QaR2uryPVm8uZdz&#10;HHlbcqcMFyG6L75rA1SDw1pmlefY2Nw8kbEKJLo5C5+8c8Ac+3NdH8FdP+Kmn/Bg6bB4lkt7yHUp&#10;jZyXt75NqG2Bi/zWtwXZRt+XMQAIxuyTXnvir4e/HHxN4d1WLXTb3DXCCR7i1u2TeygEgYCKyleC&#10;vHVTggEV6csthKjGpzK7W1tvXzPNWMl7eUOV6Pe5hal8SLpdZaE6fb7dx8wvIhbge55rpNG+I3iv&#10;WHsba50rTr61S3cWMNqVmUvgllITLB887Tgjg45yeD8G/DrxHYho38Ib5GbaxkA4ycdBy36flXsf&#10;w48ReJvCj6faWdpqNujK000emyLHJFuG352kYqhwONqtw/U5wOTC071FGW3r/mdVaT5dD0DRPiXq&#10;aeDJrHSNFuLue0tU/wBEsjtEQ2fMVzgYU4JbA9M9xh33xX8VXGsQ2c/hW+YrBGFDxho5SDkgkMRx&#10;nA65HQEYJuXlt461n92PBdpcK4YrfXX2jzg0gPy7EYQ5GAo+VQeM4xxm3WvfE7QrEx2HhhFkVCka&#10;y7dgk2k7fmcgKcdQdpOMZr6PEPaKVkvM8mmtbt6nmfxQ+IH7St3eyeGdH17xJpOm+cT/AGeb55Ik&#10;/wBryy6gEEAjjnbnJ61rfDP4Q+Pbrwva6MdVt7qTVLi4ur57qOGDzrfG3Y6ozSbj5cjHJzwpXPJH&#10;GeMvil+0Nfax9kk0O1tY44tsa+WARhTxgcE54zxn2rq/g23x3l1HSfE2qJaz28Nw+bcagIZFdlXa&#10;7MBwqvjC8ggyZIzXk4W0MY4pXvp6X6nfWssOnf8A4JzGt/s4aTfeKLq50m+Mdisv+jxxxkke4L5P&#10;Xpz2rotK/Z/8PGInVPtV0WHLMQvOeTkd/eqHizSfi9qOp3kXijVp9H1Bb+fzrSznR4wDI2zbsUYU&#10;IEHzHczZbHNR6b8PvHEse6fxRdXHH/LS4cDjt1xXLjedVJJ23OmjKnOinrsa2sfB/wAHWyssGm2/&#10;mL/z3uOD6YH+fwrJX4eeU4htrnTY0WTdjlmz6YH9Ky/EPg34j21u0uk+I7cFXxjhtvf+oqvouq/F&#10;vTJfLudXMnysM20Jy3pyemOvAPpXj1KlRRuae6jpJfDtxDAzGN5vmG7y7Y4yM4xkZ/D/APVWr8Kr&#10;myj1qS0uvCF5NNHE72U22PYJ8DAMdxG6H6bMnsVPNZVnovxc1OzivpvGqRrMxZYVtjvADEfN2Gcc&#10;A4OCDjGK3PCfhXXDr8KanrLKu7G5oyqluwJLKAM4GecehrfBVakKyk195MoxlFps7P4TeKvGXjrV&#10;b6DX/CUcf2TZNYzXlvDE6YfgSYUByQUwOe+MEDHUpocWvapcz6zaXFw0cjCzktooPnb5mb7gyVH3&#10;mZdxAHOM5HIa1qOm2HxJhih1KbSrLy18230+0bzdm3kNgJ5jNzznbz6cV13h7xDpV34oWGaJpGms&#10;9sEf2dd0kgxgNngY5O45Ix+fu4qrUlGKeutt9/8Ahjz3ThGV1pdD08LPLqLWVxqEaoUdY7eKEGNc&#10;8g7Qwbvzk8HGQelPt/h98PbjRIdHj8FR2+oW11M9xrVpefNe7ivlK6YKr5QD4w2SZnzzT4tbu4Z5&#10;XTUJIZPMkCLBIw2gZ7hvTueDk1N4auYt8rymWZnkzMssjBW5Oe54Oeuc+9efUxUtNC404WZc8NfD&#10;nRdG0i7g0G8bPmedmSL51II6lxjkDscYBz1puseH4ZreNJ9SkuJhITGJBGoJ3DnjkAfl6A1cm+z2&#10;+iSLBPDNb71eJjcgiNh94HcfTt9DzWNqviWXTDHp8UUMscsQXzEvmZgoOTtAIVRn+HaSPXnn0KeK&#10;pwwqVR2VjmdFyqXijr/hTp+paVPfFJrK1do5DtYZ3qB7J1x33LztzgHFeoap4Q8e6v4Ugt9H8az2&#10;0cw3G509XlZVJB6KkjMOxO3H1xmvE/Dz6dDq8N/dfZ4ZIxmKadXZIsD7xRJU3c9cnpXYXPirwtDo&#10;kM9l8WrFFe6dmt47WaNd24BjgySc8Z5J46cmvayPMqP1WUUtvP8AzZ52Nwc51k7nndj+zz8RdD17&#10;xF4qm8Ya1qEkmr3ZsfJ0tvIRZVh3uEdYxkfZ0JwgOOSRnjF+L9t4r1D4XNZy6kJLuxZZIYbi0MW5&#10;93IchmyOuF28HjJ61uT+L/hwZ7nUrj4k6XeXUr4aPy5vM29/mEZUEEYxnGfpXJ+NPE2jLpDS3etW&#10;tvJMxWSKWz3MQXG0qSjLuIAJwxwGIzyQefEYz4ko6WfU68PhLSWuuhf/AGe7j4pad4Y/tSeaUzR3&#10;UJ/s2OdLVZUIOIhPuYRktt+YqwAHTGQfUfj9470n4Q26+IPDV9q2vaX50kd/G9wwCxQqA93BA4En&#10;lN8zBWG6Mfe2kgHzrwLo2g6rodmj3zQ2rXSv9rivBC0mG3LtyV2YYA7htIHIBxisz9rjxlofwe/Y&#10;n+ImsNqlxqkOoae+mRw3GqXM/wDpN0zwpIrM4AKljJyORFgZ7Z1MBhs4yd4OUpQUotXjo9eqe9/Q&#10;nETrUcQ5LXU/In4s+Lbzx/4+1v4g6nFHHPrmtXN/JFDnajSytIVHsN2K5d2Jlx6cVdv33bFbn+I/&#10;WqSFpJCWX+L8qKMPZ01DsrfdodeysSl9oVF/u5PHSkt7dnZSmSApaRu1I8ge4yB8qjAxUtoX8lgM&#10;guuMelU7pCLQkh8mN9nmCMbpEfp7CpLeI3223XlpHD3BHHGcYquzbV+x9FTmVvX2q5ocO9WuHPG7&#10;I3fyqJFxLtxaS6VMWhcAcDd68Co9Rt5rqD7QifekCjc3f/P86t3MserWXneSf3bD593Awck/lTTb&#10;m9SGEMNgZm3Hpu4FKL90t+Zl3Dyee0/mfMY9rH+64X198UxiJI18tOOctj06n86m122hsmja1kOS&#10;Msn/AAKqcESxP9mdl+995j70IzFWGN9sRj/fK2I+Rzyepq1dalNbK8UkITd8u1lyVx2qK4t4rVP3&#10;6dWJUqcHNU57i5up45rqVpti9GHI+vrVJdihUZoG2Tp97O5WHUdataELSO+U3SlVJOAW4HHFLYWw&#10;vT5p+6AXPH4f4VDeeUZWIBUdDR6iJb25O7MLkeaThVboMkY/Somu5JZ4wV2LDHthVe/v+dR2nzs0&#10;sib8LwWbGDVi3RJn8xEZlUBVjLcliOvH0pbIe5d0+2NvaeaQd3Jbkgs3XHPpVyytY4EVbyZhtjYr&#10;t7HYSPwyRSXc0iaYrySlsDblf6/yq7HMblYXkVWYqPuqe+c4+u2oT94H8JV09obiCSRdqZXD57j0&#10;+orF1S4v9QultTlmU7Rjv2rS1trOyiuI7SIr8+3bnr71n+G/M/teMYPzblVmzwcdfw6/WrJRptpt&#10;np+hXDRuZGP97HGAo/mX/wC+R611HgK0S81a5RpGRbOG1Ec0fOx8ghhg9Rz1wOKztXittkeii12t&#10;cwSElezcBFz7AfiXrqvhN4aF74L8SeNpPN8qz+xsq4+ZtsoRo+QckiQf19DlVs42Nqe6P0mttd8U&#10;SaRHdS+CmVZkDRZmCGRfUA8kdeR6fhWLrfizxfayOukfD+aRC37ySa5XCk5IAHBAwRxlunUZxU1x&#10;4Pstc8N2WpaX4gv7dJIo5vMW+ZgVZQVGMALxxj1qunhbWURmh8V30n7wlVYBlC/l7V8LUpyjWauz&#10;0k3uU7Hxd8Q5k33Xg5Iw2M4mGR6V2nhDxBqMKEX2lNa5ZQWSVZAwzz1Hr/skc/hWTpOlaslhdw3O&#10;rebHGylhuCNkL8p+YZOC3IAwf1rS0nQ9X0thBq9/HN5yLIu2SORlRhkfdwAcHkHkYHGcg9EPckmE&#10;nzRsb1ldale2l7qBVVmXczZ2spGQc5IHP0HOKw4mEm47lDH7yqen5e9bn9lTrpMgBdCwG1Vj3g5z&#10;z/vAHHT8qw9St96N9iEcMm0qzrAQ7HcxycntuwB2AHpW1aPN7z0Jpv3rDQxMhKTbXUgqTwSc9q3t&#10;G8eeL9DVpIdeuJNobbHekzxgkY3hJNy7sdDjI7YrBs5ZrWcSQRKHjfdGFJIXBJ75NWtT1i+1m9k1&#10;LUphJcXEheaR+rMTknsOtcUuY2NT/hYXi/8A6Di/+Acf/wARRWD9kT/nofyNFL5lczPnPRfBXxB0&#10;SaZNQK26zXEjbrm6IK7sEg4OOOe3eut8M6ja+HY/Mv8AxCkscM4DeXckSlf7uQvKnGc59eK564sb&#10;vU5pfO8VXF4irum8u4j+X6Kkhz17DGcdetWNE0rSZX8iCAXQaMCT7ZEWlwewR/lA46hScYzwa/Ro&#10;U+WS5WfMyqSlF3R0994x8B6nfMln4sH2n/njHbyyBcAc5Z8exyMZP0FXbfVfDGox5HiK4lyqgrDB&#10;GgGP90ZHfn3rBufhfplpPFe3ei2qqw+dllXdhlOAoReBzj8e3Sui8KaZ4MhZbdru03M6hUuIRKev&#10;T5hk/U4Arz8XD9/aTtfyOihL93dI1rabw3Lpn2CeJpVjXKLcXXz4x0wV+7jkfp739DuNF06P7JP4&#10;YaRptrRLtk+7yMDLbQue+M+/aq2s2Pw7uCLaTzpLwnEDLL+4XpgBSHWPgdMA8dO9X/CxGoW0ZPhu&#10;3kKsQ0bDdtK+u3oe9Yupy1FG+pp9huxS1SaO422Eegxwu7t+8WRGxhSemPb144rFNlqt0Y0uJIdu&#10;5R5cyruHHJwC3XBrudWLrdK19c29rGxG2PywuB6HP9eaz4vGnwuiu4rHUvGun2Mb70kuLySR4xn1&#10;WLJxkY4H1rKtKUpWSYU4xUdzmH0m0RJAVnlKfL5ediHrzzj9ao2+mWln5iTeAJJd38Tqc+uc4P6+&#10;tdFrPxV+AWkWzyQfEy0uowoEdrpulT+Y/qSHKqoHru6jjjr57r3x2+E0955CaBe3Ofm2vG0YY+xM&#10;h5+lcdT2vLoa3p9WdNpHhq8uZVaz8I28Jb7okkj3foc/oK6O10nxL9mNrHY2MKSn5o1ZmYj0+Xr/&#10;APXrxq++NemCzim8L/D64R4+XkvL5Wjbn+EeUmPxY1CPih8SJ2fU4I10/wAyQNtWGOSNRwcKjyAD&#10;sf8AHrXDGNSUrIqVajHdnuMWia01ts/tQ28PmHZHDDtCEjk7WJGfypraNG5Z11JrrYhYxuuwr3yz&#10;7z6fdAB9O9eI6d8UfHFgrzP4/urXaxHkw24jV/qYJTj6e34Vg6v8TtQuGji1O3a4jkUFj584K54A&#10;PmSHOTyehNejRwjlF88/lY5pY6mnpE+jUm0HT7F45b7S4d4YzSr80h5GfnO79T+FRTeKfCmrCORg&#10;rSwp8slvIZXYZ67cMRk9gBzXg01hLrlhD5nhXUIvlIhl/tuaNdp+6QdjgHOOxz3Pes290Ox8P30d&#10;pNoTQzZ2MbvVLVeeozvQFSfViK7Fha3R+6c/16HbU+hrv4m/CfSV83yrxrg4VpJYZoQnTAxvU456&#10;kYPp6LZfFb4YMzSWenrHCzB2LRJIz9iBkNxjJ5GOORzXhWk+E9Ov7qJpPDWs3EnmEwSWMb3EPzZB&#10;A8pyuM91GCe9dtpvgq8KeWuka8qLnyZLxZIVQnkEb1LnGOenQZ46+xhcM7rm/A4amMlrZHomsfFX&#10;wVoqb0tnkh8vzYdumkqrbR82yN9rZ7MQO+Pbl9f+MPjLRrQNoWk2sklypMIht1MmCxw8m3Kxk+hO&#10;7gjAABrh3+EWsO7XGnWE7rHN57Q3V2H8w98BWC7uhDFjj3Brc8M+GZ7a3+1y2Swyx7ntraJ/9Vlj&#10;hlXzCqv8vJCjPsAa9KnRoym1JHO8RiOVNP8AAwfEnx8+J97cQx6hq8empuZLqSOaNpAOMZVS0g7c&#10;FVHfJFcB4t+I/wAQdQtf7Ij1XWNSW+xb3cEN1MIhC74wy7h8vruBHSvQ08F+INWvpr+SPT42ZSlv&#10;briPahz1CkKxHXJBOR1pLT9ne8uiX1HWvOkbd9oZvlTr1Bz83f19c1x1vqsJI6Kf1uojxLTNG8X6&#10;ZrravZQ28bNcIkMMsby7iFI38KVYZ4wQTg8EAYHF+LPhjZ2s+hyXF7Jb614iumEli0KpbrukOZFY&#10;SOy4JAKFVJJ+Xpk/ZunfAC0t/sr6rNdTTW8h8tIYCrEHA255BAwAOhHPWsrxd+zj4F8TfEDTrm/8&#10;GSPDaWm1bhY2AZsluRuGME4JwMn14rllWorm6p2srHRHD15bnxhrGja7eeD77xBqli2rXVxOts18&#10;tw8klnJHtw24k70KBl54BC8jgHA8P/DDxP40muI7DRrq6e1h8y4SOL7qdMnkY5wM849DX6EfD/8A&#10;Z98Dad/a9gvw8tmsX1DfHDPsdwyMcfKQARzWX4k+DHjyw1e4uvhzpFvpf7+IxxpbxxOVU5UfKFJ2&#10;tg5YnoOu0Vx0/rFOg6s1zNN6aXtfRF+z5JWiz4Jk+G/ie01G3eHwfdWzRMrKHVsOvr8+O/0HNexX&#10;2hH44/DrT/h/rWoWul3cP+laXd3RMkNvKDtkiZ0VnVXQFgACNyqOT0+ovir+zrq+q2N1r6abpC3S&#10;28jv9ksZP9ZtzuXlfTgHp79K8q+Gf7PvxRg8NKLGxjbHmQw/aHKoiyOdxGWGAAx6Edeo615PEGDn&#10;WrUaqVpp3i10fmvz8rm9ONKrHm10PJPhn+xP4M8UWV5qXj747W+j2+m6hbw3E2n6S1358Ll98kSP&#10;JFIzAJkKyqvZnRioar4h/ZW+D/h3xRqemeH/AIm3HivTodYntdN1GG3OmtNbqZBHcyRyiTYHUI20&#10;FmXJBHHPrfxI/Y7+Kem2q32kt57bT9q+yRbYovRd3myE5PTPXtmvE9b+GHjewuJY5tNuvMVsKsnU&#10;fXp/KvUqRxEYtSlZnVS9nNXibtn8Pv2YPhprkmoarb3OuQtF9njstVuHKrK0eGcNAYj+7c5XdwcK&#10;WUZKV6s/jr4Yt4B0211z4ZeGdWl0nUBHDFdeGbKGSS2ycwSOgVygyQGGGOeuVUj5v/4Vf40Z2LaJ&#10;M4PVmX+tXh8IvHsMyvZQS52gq7fIytjnoT39+R+VefWpzqSV57O6f5p+TOj3rao9E+Ivhz9m6z8B&#10;WOn+GdEtFtYfF9+trNcSb7r7PJBblBK6kF1QgY4C5LlQMmvPJLvwXZ6ezWFutnJNmKZbPegkQbcF&#10;vnIblcgYABHQcUyT4K/Ey5PmTWjMXO5jIxP4805fgV8QHVlayTv8wccV0e9de/qTyuOyNjwTY+BP&#10;Ec9louqW01ys1432tkgVpSuAQwVnRcDn+IE85IrS1b4O/C618Z31no9/Nc28cv7hlh2DocjBJK4P&#10;ryOnvXKx/BL4l2iMbdY1ycgLIMjGPxp+n/Cf4kWcnntKi7X+ZfN68e1KXNBWjL8QjThzXZ6nZ/DP&#10;wN4XjiudO1S2kke2G2bcyrho+VO5QxxuKHjBIIGQQTDovg7wE1obRtU08XE0ijzJJMIF6v6EkjAB&#10;7Eng5rhb34feM57KWC91tQ1xCGwsn+rIk4BzjjGcYz2/DJHwz1zTi0tz4iVljXIYScH86U1UqRSU&#10;rehpH2a1sdlrWreBdE8at4bt7+T7S0KNbtCo8mQ7yGQ++ATzwTWpoOoXUv27WPAMUn25G/dhWZRt&#10;KnJ4PG0hSOR1x348tn0SLTdSae/ljkmVfvd1brkY6fyrp/g1MNH8cWbjddb4ZCkbNhR+7bnjHI98&#10;iscVGpKK1OWd0npoe0xy6ne+H9N8QLrN7HNLDG011eRxRqwziZlbGFPUdSFPB4q54Q8G6N48u11n&#10;S72S+8nfZNeeYGyCRuRQvDDlSB3Le9YfjWDUNc0Ca1W5az3YLeSq5bDAkEkZHTHPrW18Edeufhzp&#10;c2lZ0/bLf/aVeZvOZT8hBUZwuCM9B6+lY1MRWjNU76W3OGnTp2bO00z4Mt4eWP8AszXbGOILxayQ&#10;ldq7uhDbgefmxk9vpVywsdNsbb+2ZfF+iyWl1viiuIbyAMjrIEwUDZQ5zzt5x3FZ/jD4w3GpW8su&#10;sSebdTRjDeXEoRSc4HyErng5UrkHriuP8N6va31hc2EPhdVi8zEl1hsoG4OMZA6n5gMg8gg4rlo8&#10;vMobo6PaKKbPQIfG3hCyul02y1y33RMY5rhrhZoy5w3y7CoBxjPzN3BwQRWt/wALF0aOb9zq8zK6&#10;48qGxZQGALAhg0gwVV+56e1ea/CPT7vwDeXklhDcW5eVXt7lbtjIFK7cN5kiMRj72OCOwzWn4/uf&#10;Ftm/2lbGKONpo3WCGzCEfMvzsr5ZfkY+xzx7fQYbLadSj7SrCzOOWOnGXKpHrHhz4i6Vrfhq61G2&#10;sZWaJctNNIw80dgAseM4Bxnjjmsrwt+1d4d8SePYvgtdySAtp7S21xLITGJB8xiER6MUUncTyMAi&#10;vOtMufED+GLyx03XI47q4sJEg+0MFMb7TsIwAmM457Y6Z6+bQ6NqPgv466D4s1MiP7VJFtdLhSJ5&#10;l2RuMZyqMZAp6naSQSQTXV7GOHjTlBbuz9DGWKlUbTZ7t8WvHdj/AG2dD1XWbhl+zr+8ubWOJxkH&#10;CnDHsTxu6k9cV574Q+Jfw80PV7i1a3WWTymjS4t1DMjb15yEJPOep5Bx71znxF0DxVcftB6HOqW8&#10;OgzWMi7SUkijYI5IcsBz9zqM+nTFL4n8JeHpGmvf7a03ylXz3+y/Mo9S4QLhe2fmGR9c8NTB2xUn&#10;B9dDop4z9yuY9Ngf4T6jdL4tlEh1G3jaHzpPl3RkklfY4LDr/EfarOkeLfA+jeJLMRW01xPcLJAP&#10;9JUkhCGB3OQOp+6uScdOefLfAOteHtSuZ9I0u6tYZFidmu7VTHCVx90Epuz+Yz37nck+xWd/Z31l&#10;rk/+j3RaRo3ABGM4JK9OMkYwxxyOMck6Fqu+r3D22jujyf8AaW1XwHqHxj1wafpO1knVZDJtUM4R&#10;QTheMZz17deTivL7jTtMumxD5Mfz/wB/pWl8ZPFujap8Sda1UIlx52oOYWWZ23ruI4yB0x3x7cVy&#10;E2sSFtsWniM7dx46V6HJNaHoUZxVNJm7aeFYp+U1WBRWonw/sFi82bX48bMq23g/n71w41a6MeQ2&#10;35sZFDXly8mDI2GToTUclS5XNA7X/hGdEsyxfXI5G/hHFZmqHTbOTZaXsbdt27APvXKvPICz7264&#10;47U+Zg06lyDnB+7xV+xluyPaJbbna6drMsd5YWhvlWM/OxU9SpPPHeug8P6mg0TXneaR3TUraRgO&#10;7CRv06/T8a87PnnR0vw2Jba82IyrzgjOPzzXo2o2Ja61CzMRC6pp63X7s8JIinO7B4yV6f7WAKUq&#10;ceVGsKkjsvB0lhDpdxC0MypHFGfMbaEHzMe+MnPIx/jWldeIGt/C5ZFmWT7Vgyb12MMHtye3tV/4&#10;XeHNT1TwxNPbXlnCzKgZJD84YoBj7h424Od2QSeOKnn+HHiy90ua10oOXWTe4WE4kGcH5toxn9a8&#10;irGnzNrucNSdSVZmz4b8Qzvoii+1ORYzbZEkLK7Fs/KvzMuenJ4x0qdNa1ctDm9kaLaQF8wbegy3&#10;XHHp1P5Vq/DH4PeNL/TrKC08OtBIJArPLcADccjcB17+v444rvbL9mbx/dRvNqHifyP3IJjTzCpw&#10;MZYbgBxn1HWrwrpyotdrnPKNbnOH1c6vdeGodT1DTPI8mbyoZVt1wVbklyCcnjqR6D2rDML2140j&#10;TeTHb3rRQtMMNtxuPQcYPIXGMHueT71D+z9qreCzBefEeFbSKQPPBFbwxcdk3AAkZ6ZPRcADFZGn&#10;fAHwK0f/ACHmkZZFbzvMGWXHy8jIXHtjOa6MRUjFJJbozp0q0m79zj/CPjPVNKhksbERTLeTRtJb&#10;tdGNfvY68KScr3yNvUV6P4D8+H4kLNcactrciSNPscccL/MxJKfIxXpjDEnBPXjaMfVNK+Fnhuyu&#10;I5dHmvGSPAVboqGbeGBfg7+QpC4/PpXTfDjWfDkV156+Er6BY4lEETLG2V4JAOBjkgcD619Bk+M5&#10;qdOMtbfgceMwrtJ3Ok8S2PiEeIbzR9R0Wf8AeNL5siyxusRPKh/mOcHAJGQAc968v/ag+E8viD4X&#10;y+LbfTwuoaPdqsN1+7+eGVwGUcAynI4Vsbfm5BO099qvj24sdQMy6VcIjoSYftk3mLgYUdVHcfTj&#10;rxXPfHvx1dx/sqa1E/h9le8uIFt2a+3vDL5yHd3ABGevPoRmvercmIVSPLZWf5Hn0YeylBqV9VsU&#10;PhL8HH+I3wjbxHrti1zqUduyTKb9I4yEcgOwaOQ7j8p+U456E9fLPib4Y8U+A/Fki3GoGxtWulmj&#10;up7iWeKQcHGQqqMHAK/LgjqO/qf7Jmq+KLb4JTNIkj3HnS/K100nlhlHzfK3yjuM45JODwa4D4zx&#10;ajP5KarrNxNJ9pkDQrJlEU88ENuzwepwPevJrUaf1GFT7TWp6VOUlipxWqueh/CDxL4Z/wCEkt7n&#10;WPHmitDNdjzptPjMChmVSSd2WbBB/jByRz0A+hNH8UfDzV7SSLS/HFvqzwKN6x6hbKNwxhQrDkfJ&#10;yS2T6Hk1+fWk+HNT13XV1LSGtZJ45VG9o5bh1YnkttJCnr6/4fW/w1+FXjprJtQTxSw81o5ZktdQ&#10;njELHJLch+D/ALRIORg9a7cmxEp3hJbHHmGHirSRo/EIW83xHmu7XT2hsxGqrcyao/kKR1V4ogRI&#10;53ErkkDqe1cV8MrXSJPiZfMqJZzSTfNNaMtxNDJn7rKwbb05+U7VwCAa6z4jaXpmmJcm/wBYWX/S&#10;ohIt5Mjbm28/NGFyc8/OB05HArJ0DULXT/FIisrSO4hChvuGMRkkg4CgbmySeGIHIrfFVuXERt0a&#10;MsPR5qLu+h654Y8W6Vq9u1hPetcXBt3ijuptPnVRkf3UWNWUjnjqOmTzW5D8J9bvrGLTIrTTYV8t&#10;N1zHNMkjIE7BF8oD/ZkLcdR1qj4W8ZLp+itbQXsO6MbZlWFbcR9cZVVZiuOxfPJPGAK9B8P+OdT1&#10;K8huLiCGVZIyPMjvXVSOo6ZJOQcEds+nP0VKtVqx5WtzglRowd1IpfDvwB4l8F3PleIPs0kgk37V&#10;t4h8vQ42Ac8Z9foOK9q0jwpa6npimS4kiXb/AA9/w5ryC18bSHxTJ5mlLITuEMyu0ikD3PJHrkfX&#10;rXr3hfxn5+kLmEKe+5SvOPTt9K7sveIjJwtZIxxEcPGKfUt3PhDSJbJtPu5pmVlwXVccfjXIaVqW&#10;l6TFfaRFexRyWtw2GdizBeCPkHJ69s9vXjf8SfEDTbHRbg+bb+YsZG3zsYOOD7VwOk+LdNbTI009&#10;Yo7iS5CXPO+QY7dj3HY/XvW2LnUp2sww9OnK+h3mkWv263j1LULuSFo4gWMchj3e5GTj8D398Dpb&#10;WXTZEz56Yx1E2e3Tua5nTfEthpGnss75+UD98jbUGPVup5FaY8XeH5pogIvl25V1vQmDjGCu7njn&#10;BzRRqumtWyqlGMtomlN9imtZFSURs0bAPgnbx1wRX5afFnwvp3w1+Jet+CrvxPazSafqEkZms7WN&#10;RIN2Q21GYRkgjKZJUnacEGv09j8TaS08lvFYQ7tvyuVc5x6kDH618X/tqaBoNv8AGybVbjT7dft1&#10;nHJmO3jXc3Kk8KCTwMltzc9cYA+Z4y5a2WRqJ3cZfme1w7GdHGuK2kvy/pm1/wAE4PF3h5f7S0SP&#10;X7qa6W4Y+WzIu1WVdrDoeqMDzjha+vNK1SSa2YR+cu1j8sjKT+jHtXxf+xhrWgaB8RLm1s9Nh3yW&#10;6yLM0Yz8rYwAf9lyc9sfSvsbw14kgllujdKF8tsKqxjj06DPSo4Nx9L6i6TW0vzRfEmFqSxSqLqv&#10;yL0U10y7hLIuRnBPNcP+0z4fbxF8BPFGnm9uVZtGndWizvUqhPy7VY544wCfTnFdZ/wl1rJqW1b9&#10;VhwoVZLF1Yk5/i3Y/DFcn+0x4gv9C+Dur3ulavDZNNayQtez3GwW4ZG+bOMg+gAOenGRX2FfFUfq&#10;032T/I+co4ar7eKXdfmfj3bP4atZ9lro2pySL97zrjo2f8//AFqv+R4xvoNuhaAyqVJUyzE16fae&#10;H/hvpZV1vbckHOQ1Ou/GnhLTEaPTdRs41A67ulfz9Op77sup+v8AK1FHk154C+NMy5V4oVPGGY8f&#10;/qrA1z4e/EAxhbvU7aHauGeO4ky3ufmP6Adq9Q1nxt9vBji8S26buD5KBiPzNcxe+EdY8Rvn7XfX&#10;O7jbGyrn9Kcai6i5WjzxvDeuae3+keJEY7s58xmx6/Wtzws0jX8dnc+Ipndmwpih4zjpyf8A6/p6&#10;V1th+zxdXe2W40S74/5635/kKvwfszWofyhuhYsCh+0NJg9O9U+SS00K5nFanWfBjxb4eOv2632t&#10;y28K3UCzXMkZIjG7lsDk8f5HWv1/8M6vbHRbRUlaQfZ0CySfecY6n3Nfjh8P/wBn+xuPGFjotzrs&#10;tnHNcwwSSRxmTGZEG4KAcn0GMetfrh4Zsk0jQ7PTDdy3P2e1SMzXH33wuMtwOTj0r9F4DovlrP0P&#10;i+LqsbUvn+h2Y1K3Zcb1H40wPasiqshK/wC0xJrFhnbOVjAPar1pNPEuPM3ZbqQOB6V+guDifHRl&#10;GWhakhsivEbMfxrN1E30TqmnaaJNzHcWbaF/Q/0rUGoJj5pF6Vz+s+K0s7ndJ450u0jaTCRztGpO&#10;ByuWPJ78AGolUlCOzLjThOXQ04nmY4fS8Db03d6sRq/RLbb3+7/9eoNM8TabdwebBrMF0CPvQkFe&#10;vtT5dctl6t+WaqEpSV7MmUYxdtCwA3/LRmX8ailCY5uPx9KqS61DjIUntheaiOp2cnyMDz/s1pFS&#10;IbiSyyWa/K9234CmPeaGrYMUjerM3WoTPpsnDB8r+lRs2nJkxwN7Vra+7ZHMWBPo0nyJpW7PHyk/&#10;41+Xf/BQX4N6BpH7R+qf2L4OtdUub5Vu7x5IdhhkcA7WO0bifvcbgAV+Y9B+nh1TyQTHHtXuWXpX&#10;5bf8FZ/22/AN18Z7fwh8MrvzNS0Wza31zUreZHhmkLZSJcEjKAElsg5faRlePmOLKbllEtbNNNan&#10;t8P1OXMoq100+m3qeBeKfhNq72hmTwHo1uAP4zzXi/xE0m50d3gey02M+luoyKXxl+0B4y175f7a&#10;m2+lcTc6pfaw5M0skrNklmzX5TTVTqffSdPZD9TGmBI20+eaVmzu82ER4/JjWl4MnvLLVI7y0tI5&#10;JF+aMtI4w3BBBRlIP41VsdE1zUrZLS10SQ7T/rfJOfzrrPCvgDULORZ9WT7Ou4FmZlLD6An+orsd&#10;T2bTW5lGClufVv7Jf7YH7XHgq2Hhnw1rfhu8tpI8eR4gMMXJ7mYyRu7e7Ox96/Qf9m/xp+1J4o06&#10;LVvGVz4Ljsph5iSrqRumBwBjdESrYI/vE88twM/k78NNX8M6Tr9mJ9XsYlW4G25vrM3EEYB4LxiO&#10;QMPYqw5545r9XP2IPGXgnxN4XaLw1e+G9Sa1WMTNoeivZgE552mNRjhgCODg819Zw3i8Vi6nLOpL&#10;TzVj5/PMPh8PT5oU469bO59HaJeX8UH/ABM76xkfA+a3haMfqzVords3y+ap+hrIhltnbJ0tv++j&#10;VqK6RBj7IF47tX33LY+PU7nM/tF6RbeIfgb4o065SGRDo80jecrso2LvzhOSRtyBzzjPFfmXeJ4Z&#10;Rsvpdu3975c5r9Pvide6dc/DnXLW/njt4JNKuBJJuHyqYz7H+Rr8gdY+OegWUrGPxFo0G3oCzMf6&#10;Zr8648oyvRmvNfkfacJ1I2qx9H+Z31hf+GbXUo549Ei2+YD+7th/9b+dfq14d16DWvD1jrOn2y+V&#10;dWcU0ZWYONrKCPmGd3Xrk5r8VdK/am0m01eGKPxnJ5bTLv8A7Ptm3H5s8ZPUHpmv1++GXjC08RfD&#10;jQ9U0STfbz6TA0JjkVwBsAxuXgkdDjuKfAMJ+0reiDi6UVTptd3+h2wlunPUL/wKkY3WP+PxVz/e&#10;bpWGZNSmPyI7fjSfZNRPzFOnq3Wv0z2fmfB+07I2muLtOP7Xj/OkW9uekmrIf91ayYrW9Jyw2/hV&#10;uCHav72ahxQ+aXYsSXIPEmps3+7H1qrO0LcLcTN+FSSNbKv+szVWQjny2b8qqOhEuYjkhYnKJJTP&#10;LmVjzt+tLLJcIuMt+IqtJPJKNkYlVmGNxIP44ra5m4lbVoJZ5IYJr6NgZgxjZtqsvQg85PX6etbM&#10;NrDsBN6q/wCyq9KxQbS0uYZrjT3mmZtvmMRlV+mfXn1+vSuitngMeY4tzfWsfaa6Gyh7pSu7RjGf&#10;KvZW/wB2PinR2VxsUeU7fKP4eK0vPvgP3dsi8c5aiG71OSPBjXA4JZRzR7SQpU4mO+n3gO+Gw+bp&#10;7nHT+tWbXSdXaFfMtF3Y+bPP9K0Rf3sBwsS+vbH0pq+Ib1sjy1JDEfKuKftKnYfs49yBdF1gjnav&#10;t6U250u6t7d7i6usKqkseeFx7VLJq2pOMLx/wKoXbVpwQt2OOvz0+aRNonB6jFoKeIm+zrcY8tJJ&#10;b1bmFhE27KoUOZFPcZAH8qh+Iej6DDHt02e7S6uFXdJFfHbtZ1XGCxKDI/hA/i966+5ncviK73Sf&#10;9cWJ+nQd+2RXH/FnQ/EE+mR+Vr8tuzZVpYUiXzCSPkAaJ2OefuupHXnpXnYiMo0ZcrR1UuXmV0yp&#10;cve6H4Dk0/XdRja6axQXE0c6GV5EABbaXUvk4yQM5OQB28y8a69qPjH4V31jeXV5IsMbJqV19oCT&#10;xtEzYU+dI8eflAJUsPmB+UsKh13XvidHcx6Jpuq67cW9vGDM2n3n2RfLDdPs6DdjBOTkHHOAOa4+&#10;6svilr+i3k9hpV0mlx3Fyqi7vZ5U8vznVm2qxCEjcGLJuw3HBr5XMMQ5RcdbWse1hacYvmVt7nyt&#10;rXizXPMLP4nsIy5bafJPYE/wjjv0FY8vim4EwivvG3mOn3jDEdpPscZ/lWv8UvC+m6XeyHw9rGk3&#10;kkchLRKlzF5fP3QrQIvAyv3/AOLoCM1wk3jG70dc6nbWI287kVTivyDEU5QxDu+p+gUal4p7H0t+&#10;zN4u0+20G+l1TxetrpruqgbTHLcT7h8oZdrkBSxzkAD6nN7VfHHw+u59Yi0C5+1WkfmeXNdcBcbj&#10;uZixxwDghvmwACTxXkPwO+Jehx6xNjWltLiKNvs/2BhcEyMOMrHuIBA+9ggYGfSut+KHxs+F/hrT&#10;7j7ZpEyqmIp5I4fIllYgEqVk4AJUEevy+2Paw8faYNOzsupw1qijinqtTN8KfFHwhqWqi30+4G5l&#10;Y7m2pgAE5yxwv6V1PhHxh4Y0/U96at5f+kqs0duqTHbz99VB444zx16814C37Q3hWa4XyNNjhVl2&#10;jyYUUuuehKjn8c9vauz+HnxRtbIyX2lWk8cMa75pA3kpGTgL83HJOB06ZPQEjxsPriFZN6nbWlHk&#10;eu6PTdZ8Uteas17o99aSSBSyozRKgByc8YUfQ/T2q9ZWuozWlrf6ldeY8LblWP5s8OCeD0AJznIx&#10;05rk9L+LnhfU9V+03eh28k877JI1km8xjj7/AMpZjjIJ2gf4tj8b3+sa7qHhuy02NfJtPNscW9wF&#10;RVwWba6h8D5hltozglsDB9mWHxFSV+jZwOpRjGz6E2qaT4ctvEV/d3c7bo7V4ph5i/u3HylMFT8u&#10;OCARk+2QfUv2crfw7pfh7U9S1nSlaHchs2khMypg5kAT5hkgKBlST+o+QfiB8RNT0DxheW2tXkbq&#10;W3tiTaDuGeiPjr15PIP0r1b9mz45fCLxZ4UvND8e+JILOSG+ggtbW30k3NxdebJtXy3UM6EFsdGB&#10;Gc+tGW4aTzaT0vro9Fp6l4ypCODur2023PQPHV83iPxBeWFvYslvC2YppEHzH5gXAKIcEjPKg9sc&#10;Vl+Hp/hxoWg3Nt4w0Oe8vpNSeVrixvlgmZDGiKoDWr8KVY7TJtBPyquWLcH8XP2glXxA/hrRtQup&#10;tPsmkNnNeJcQqucDcFdN4LKEzkZ46YArxXxP+0H46tb54tL0u8iXGEuo43izu6jP8Qzkcnp7cVwY&#10;6jXliZqpa9+n6GuDqU3SSjrofSuq6l4TtdHuNQ025mtlmhWBori2iuTM6srE72QeTnr8mT8u3OCa&#10;i0Pxl4PjtIbeW+aL5M3DbFdSd3XGBjg9yeR15xXysfiD4z16ERXt7dwxRZ2rEuCB1/LOfzPqa1vA&#10;NvaXisuo3d9OGyJFkk6cE568cgdv8K8ypRlTpnVJ6aH0rd/FLwB/a6aQ3j23tYXws0zSSKrDGBny&#10;1JAHA+6cccUlzrvwsuoVOk+PZtylGVbFnmZJMjosiRdeo5J4OQOM8hoXwr8K6lY2WtQeDvEV/HdI&#10;Eu5rO6KQ5HzZKpuY4ILYO0Dbnvxqa58HPhjoU66v4e8JaxpM0cglkkm1hQ4ZUVx8pHykjLA+nrjN&#10;ethsHKVFNRTuutzzpYiMZe82vuLHi+71d9bsdSu9Yk+3LCMTC+VpHIJ+Z/nZUPQbcL7g5zXoHw1t&#10;/FmqwJq32aNbosEh8kKZn45YbenHp+VfLPxO+NHh/X/ES6o3jbUWvbdPK8wW6xsdvRiy4yc5+bGf&#10;eu/+Bnx31u68HzRW2mapqF1FdrDY3FvatI8hK8qcyLHgDnkjJwKxnCVSpZSvbudEpRjRTaPbdd07&#10;xYbx4Yi8bZ3TKycg4wM9Of8AHvVjwz4f1W4sxby6i/mKrNuhgUMr4OFy23PPBz0zmvGvGP7QfxSt&#10;NRFno+ky75pNgN1arufoTn5iE9Mg+vUZpmj/ABy+LxF7Y39nDDHE2P7SityyIM8AYHAGcZArhkpR&#10;lexUZR5Oh9Aab4b8Q7VspL4+dCpIW4ZGBXuoIz157gZ71n6isNpdRpceIreJd23bK7HqQCMbT0/H&#10;pXz+v7Svj2e2canrqqLVszSJb52AjILHHzfQ9s4rQsPiR4K8VW2df8aeJTuceVNYWMTKH7gLJKhI&#10;6jjPamoyrU7X27uwvhl/kj2++1nR7pWs7qeK5klB5js2fOeBjGceuCPpWB4g8XeE9I0V7ZPBsN3c&#10;bmWGb7KybCeNuSw/Lk89MVwGnTfDouzNrlxLFtXbPqileSQ2CMnJ4GeevTI5rb07xx4XknkSw1Sz&#10;kjWHcSuexGwguDt/Pn2rfDxqYeVtH2M6kYy8ivb2txc6wr6Z8N3njkbl5IyuV555zkjHvzxyaj+I&#10;2qeMY7Oz0/S/h5ZxGMNJ5d7JEiEEff8AmbKnjGO/bpyTfFMW+oKlvr9ovnIGSKPOV6/QHgHoe/4V&#10;xPi74r+LtZ1K1F5o11JYLKsYuls5Y1kBbGN7qO/GOcnvk87x5/flbcIuPMtdjvPDmr+Krnw3NcX9&#10;rb2rqypH9jhUx7yc/dBAOBggjHT618b/APBRLwPL4J03T9WtPibq2qQ69qt013Y6lmIiWPBEiRrl&#10;THiVQGZt5YN8qjFfWWifG/ULPQfsNh4Mku7SGZX+0RyK0cTEk7CcncOP72ePrXwr+318TbX4j/tD&#10;31zay3W2zs47aS3uIVVIJFGWjjVfupuzx2Yt9T6/KnRg2tVr6HPbnqPU8KmkIMZ55DH+lR2/Ck45&#10;bJpbx5Jn3O2WEePpRGgSCT12HkdulbJtrUb0FjgJhYKy/MOcGp08y2TzuWZuEU9u2aqWD7F5/iqw&#10;WkZmctzuwFqZCsTWcXnSeWuWOd0jHv7VrvmzjAihyzRnaB0yeP5VV0W1HkswDbgDn5etaZi8yONG&#10;fdIFJ/T+dS79Cl5hbtHZW8dun8SkSbiCASOe3SmWeyJCJB+8jYq2e3YYqlqM0kL+Xv8AmJyOnX/C&#10;pbPUZXk/0vGyTGWbjbzx/wCPEUkBHqUUscA3um6SNhjn2rPV2kG2SRXPlAxtn06Dp1rVvFUq08m1&#10;m8s7AW/h/wAaxrny2nFvGd6rxuHfNWSCLeanN9mtI/MbbkLu7AU4r5sS2qybtrbdv8Qb0p0iy6Re&#10;MlnP95Sj5XpkYI/Wq7MIXWSE4+veq3DlsTyF9OixG/8AFx1z7g/jUE8mxfKZDvbk5po8zd57uSdx&#10;2hu/vRaCVrsTNuYqw+9z+FSrgW7ZWS3W0DtuZv3ncYqzaW6O7Ls3MGXa3pnNVhIfN+Uk5PzL6mtG&#10;CxC4NtI29uFPvwc9e3Sp7FGwNNtblIdN8xvLdd0jLyBwaq6XKYHuNKYNuhLGFdvO3OcYzzj8+av2&#10;2nypewySK0cPklJCR93gH8eM/jVHU5ESze6kTa/mZUtjcMHP16YpWtqC945/X5ml1abHZ+D2Pv09&#10;Px9a6PwtbWsemPMRsmXbHs2nccnJP06Cuds919qjmcq7fMWDHqT/AF9PeuqS3kt7OGzsW2vbw7vM&#10;Vz80hJJ69OwpuQvMd4hltrpLTVbOM+a0CwiPd83nAhePwXv616F4Tgh0v9nK+1BtOlYah4rWG4kV&#10;QpCbYihxu5QkuD2DIgzk15P4i1a0nksbuwVgY5mkZSACCAnGcc/MGr3qz0u+k/ZO0y/ttFulmste&#10;tYpBHZuYmglPmFjnj/WwlcgYJyDnaKznc6aK1PvDwfBDffDLRb+W4WSafRrSYvHxyY1LAjJ9T3q/&#10;dz314++SVpZNqovmSFiqKNqrk5IwAAPQACsL4QavqniH4WeH9R1OGUzLpcMLrNIxZfKHlAc8gYXg&#10;cYGAAOlb0sgWMt5LhTklvT2618fi7RrO2mp6EI+7qRlW2m6lJzsxt3cYJ59uvt1qbSvkdX8uN1HL&#10;LJ90898c4+nNQeYqx+ZNnp8vI4p1nOWIRAv3v7n6VirlWOgk1SXR9MWRZrVpJUwixTCTH+0eGI6n&#10;g4P8qw5Y4ZbX7SbiJZMszK1wqgLjrlmA+gznP4Voab4gtYp3GtWCSW21g0dvGiOWK4B3bSRhsZxy&#10;R6cEY7CPCxzRxzQsCFSQHaO/Hp3roqVYzsl0M4xcTRufDNuPDi+JLXxTpFwrTGP7D9vRbpRgkMyE&#10;45A7M3JA6mqstu0QWAyg5XOEkDDr6jjH0qTRLfRWtdQXVtNM0klrt0+W3uPL8iYSRncy7fnXYsi4&#10;yOWB7UXkt80gV7iWSNEwu45A+gzXNU+JW+Zp1IfscP8Az8f+P/8A1qKXZcf9M/8Av4v+NFRylXPj&#10;6x1rXJof7QvtTRcs3LbpPLBA5wgAJ989f7tamja9qlpKiS6hHtM+BcRRtG27ucZb65B5OK4i31G6&#10;SRGNw0e6UNhcDd9eOgznpXT6Y19dIs8cimKGbOyRiQcZB6+uR0weM1+nYeMGvdPi6lSa0Z19x4mc&#10;wSzwS308zMAtu021du7OW9TgdgM5AqppHjz7HGpjht5JYyWaRuoP07Yz068fjWXd6tbLGiSWX+sX&#10;CtFI0g6dPbn8+ap3iTpCJ1EbR7gNpwrH2HPU/j7VOKoxk9UVRrS6HdWvxq1zUrRrS4htZC7dEhDZ&#10;/wCBHJ6Y7Vn3vxY+I890sOmeJJLO1XG2NNrqvTjbtPbt0rLmtbj+wROI5VxgKAh649eCTWI1sYGF&#10;/fakV3HCqjbOvbHI/H9DWDow7ale2qN7nX3njS81q3b+2r7eGY/vNrKrn18sgmuX1O00q4hmW0hB&#10;ViF3eWODnn+Hg/hmumt0nuNHjeLRbq3+6W3zDkdjjOD04OPwrH1hGsEETR+SVYl/3gLf147dh/Ks&#10;5VILoTaRkp4M0+5tIpklZTu+Xy8fNgjgsQSQMd8Y/WtazsLOztyjv5iq+QowuPyYMe/epvDyid/3&#10;cexsFUkm2fienT8Mcdq0LCztRPukjhO0t8zMNp6Zwa87E1uV6JG0IyfUombZFLa6Inll2AEcDbtx&#10;9ss2D/8AXqay8Na9qVw0txpurvuX5YlmiVt2ME/vENdVZSR28StPDGq9PugKM9OgxVq0k0Dezss0&#10;h3YjAAOOvG1lHb29Oxry1jq0mrG3sIR1bOX0H4az3c7SalDJCrbvlk1pIZHXuchGXOehxjjpS33h&#10;SwNypivI4fJOF/4nAmdyD/E67Mj/AICenpgV10Evh+S6+zjTvnZSRHsAGOme/wBKS60yGCP7U8Zt&#10;8SZDNMqKV/3hjPbvW88RWVkl+Aezp9Tn28HxXtqCtxp6thtyxrGSe5ZiiA7j9T2qTTfCBguyln9n&#10;iMrfNIbjy9jdm3cD8sfh1rsLLw94YkaGW/eRmaT5o4fmz7cNzkcd+taE9j8M7Z47e/s7hfmy0kkg&#10;iVucbSxYgc8Dv9eRWlKpUlGTuJQo31sY/wDwrRdfuftkHiWXULVGwWud5dcjBGQzhOc469jgZFdt&#10;ofwSsbiwi2XV3I20bnSN88j7ygNnOR6nOe3fsvAWq/D61I0+20u2t1WM7bg3C5+7njoW+g59KtW/&#10;jjwpNJJZ6dNbNCyb2a3VtowSATvOCMH26jivYo0cRyQnfcj2mH5nGxgw/A220uNNWl2ybAP382nH&#10;J9N+QVP/AH1k9/fWtvhZpN7opkMIWeNi0Zj3Kp56BQ23v6H2rYuPFGlS6C0t3q0Yjxuh8vy8lfXG&#10;T/If1rF8Ia7petWF9aDVprhI9xbd8qqMH1wAeOACSe3auqNHELEavdFe2o+z22IrPwrpOmWzZjRZ&#10;oZPM85JMsD17MOeOvX8aXxDMNe1mSbR9GtbFbxtsdlpsbbef4QGZmOfrjmsH/hM/CUdtd28F7ctG&#10;sOZnW9wAvT3PXHcZ964Sf4q+DY5AxVm/e7Y4/tZ+fA5+7jn6n+VedWw8+VS66q52U61PVHqPhzVD&#10;4aVoraOCI+ayzCSzhkCcYI3Op2nj8CO1WLrxXHqGnTT7FuWhfKtHDuAJOOSvHp0HUd68LvfjL4Qe&#10;6a4OliYxXStHu+bac92PJP1z34zinXv7Q+naMdQj07xX5MKtxBaWe5SCRgky7AAuCOM89MdRjh6c&#10;rNmk6lPRHtUmueIX0tZ20vI85UMzQvGFH97JwrYHsc56it6V77S9C/tKbV1gQcRyWcMkfmcY+/vI&#10;AHcZ79BXyreftDXur+H52s/EusMzTg2ZWxKrtBOcMisOvbOPriukX4peIPEXhFjbNrF5ItqqwSXV&#10;07KmOCGVioHJGMAkccdK9CFOm6Tbkr+pzyrWlovwPftR1CCey+xXvi25RriHbLDDN94Y6bpH5z7Y&#10;6CsM634d0rT4YtKv7GPCgqpZtxwAf4TtI9OTXht5afFLXbSylskW3tt376R7j5tw7HcrAjrkD0+h&#10;rof+FXeMryw8+LVNPVAwMKzSFjEuCQF2xgH69Pqa5vYxq2s1zLZh7aMej1PZ7i90m98PNqc7wsIm&#10;UszQsuzcTlj16fhkfnXjPxr0vwiZJfEMGqWrTN8siBVbcuM5AJPQEcj8K0D4E8dr4T8r+143SAj7&#10;Qf4TjsOmPoMcDua5Dxl8NfEz3MVxN4qaFmIO5M71z7kjIIwefT89cdTj9XV5a2Jw1aSqOyOEvbvS&#10;2DOk8ZSFeWZdoA7frWLPqkKTtJaeK7WBl5X51bpz6Vg+KfhNerqd1p+v/EzVrhBcMGR7rAxuyOv1&#10;zWUPh78N7B91zfee3QtcX55/AGvB5T3lKPKjpNZ1e7mSSe5+JIjWQ7pBBGqJkA9lAUcE9Og/GuN1&#10;3V/DauBf/E26ZlbdtUk9uD07g068tPhBahj9vs8Mu1tw3fjznmue1G7+DUL83at+7x+5Tv8AlVRj&#10;GUtSHUJJ/FfhVMufHGqSRrklol5H4cZ/E1g6h8QoMbLHUdQk7Kzk5P8An8aNS8RfDtEZbSzmZdvH&#10;bmsmbxho1tg6fooB7PI2TXRGnFGUqhJf+L9Z1FGVftWVXCyeZ14qnJceKJG8iSOdRIeVdjTZ/Gl3&#10;LCfLtYlwd3yL+lMPiq/vbSHZc/vllbcuB07YrojTS6GTl5kq6D4iukYzxN+7b5uuSK1PA0upeH/E&#10;FnLd3DR7roIxZsKinhifwxVObxPfLaRhsLJ5TB/Lz83OMnn+VZ97qrT3kco3DbIDJubr2zVyp+0i&#10;00YTleNrn0jPCtxbLLBdLtkgw27O0sPoDn19+OgzWRZJqi3wg+34kjmOfMl+7n3JqbwY6an4fsLt&#10;ZJHja1VpJFXpkcktjAOR6568Vz+r3LS6rJHcsqN/CVQDcM9funP1/wDrV42OirK2nkebtc9amuop&#10;dLtrm9tI1kcD/SIlIU44wc5we+eBz2qr4Z1yW3u7i0W1nWNceX5L/eJPtkkc9u1YPhefPh9V/tST&#10;/WfMpdwx464UjA98da3/AAde3Vp4r8uwmZRJCwj2k/M/5HP865acnGovUXc9D+HA1XX9VOlaZDNu&#10;VWWSaDImijIIL7l5C89txBI4IOKx/iPp50XWbjQdQ1YvdfZwP3kbhUwxBLEpyQRyT1H8JBqLV4r2&#10;DU453mSa4Zwy+W8bYJ6Eh8Y/EZ6/UY3xe1jEX2qKeNZLq3kimWO3ijI3rtO0KsfBHYZA9Sea+2p4&#10;vD+xfNujznTqe0Wu50/w30eXVReW5vvICiQ7mWWcJgkHCKyDBJXHynt14rxrXZb+3/aW8PQwSIqt&#10;NbgzLndtMhDfewNwXPtyDk9vUvhp4j1CDxNJFdTeXDcybmhVd0LLjA3LluhP97I/DFdZp/grw5c+&#10;O7XXbu3ha4g80Ws0IWSOIbfmCurhRnjLHOPUZoo8uIw/uraQNunUvLsVfif4e0yXX44l0za0liJJ&#10;ltbeKRtwPDEllOSOuQT7cGuN8W+DdT1SzkuLfQtelEcYdmkvbKBRhSTjc27J4JwM8/gfUv7CuNX1&#10;yCWea43XkWwCKfh40YYUHGGZSeQM/eHcVj6j4NtvFWl6ho11LqO1biOMR2enrJvTp8oaJijYA+Yj&#10;I9j16vYU6mIcu6M41JQp2PCPg240jW7m5v7QeZFytwzCVRnqCVB5/wBrIB6YNddrskmo6P8AadNB&#10;aRVLK87bTHkMAV54PPHHeszXPB9r4O8VXOn6VqD7fOjUXV2sRk2dypVByMcjaBnbzXVpp0t3Yy/2&#10;rq91JNiQ+bvLNsC/eYoS3OByQM5FfP1o+wrr1PR5faK6PjTxpaXP/CZalDskZvt0m0tlmPzHHJAz&#10;9cVRt9IvbltqWzM3H3h716Rd+Dbe88TXN/DNJG7XTMFUFXHP55x39+9dT4X+Ec14q/ZbGYg/7P61&#10;dTFRWx7NPDy5Vc8k0zwF4ivwUis9vzfxGul0P4C+JtTkUPcQx7lwSzdK9ktvgjrAXdFAf96SYKfy&#10;z0qK8+F3i+J/9GuoY8f3rgfjXNKvUcdDeNCnuzidI/ZLu7uQi98RQxq/O0kV1Fh+yT4DtfKa/wDG&#10;SyNtBkBAABz2657fnWXqngzxvBIz3PjG3h9VFxXPX2n3NrGyTePy8m0nbHITnn2rLnxEo6s15aMe&#10;h7hpPwC+B+l6XNNqmqxzCWaJzh+MqegP413N3ofwQgluLiLTbeRLOxa3Rl2/Ll+hXqB82ARx26V8&#10;v2mrx3GiR6U3iLhmU+Yynb078ZJOPp+ddVod1pd34M8Qai+szSMLiDMe0nbh853ehwPp3x3nlqfz&#10;Gi9l0R9beAx4PtPC/wBs0W2htbeZi67R935sYI29sepqHVtbl0rTb+STUNajXydw8rT90IznB3F1&#10;9/4e3auf+FVjplv8NtNubQzTbiSjfZ921jI35jr35xxzW/f6BoY0m7vIoNQLbd26SOIMT6DD7h9f&#10;TtV0sLTqYec5PqeJWxFRYiyRy3gT4jx39m1vHcSQgXG5JDMnmOwYdV3bk/DNeqPbQeII1huvKaXa&#10;55zu6ZBY4PAPf8fr5/8ADn4faXNYt/aur3G64k/cxRylvLG7PPI5zx1P17V6lH4LsLa0jEupeSyo&#10;/mlWOenU8Z/CjCUadOXLvomZVqlWTujl9Ha21nSptCvtX861t/8AVwzS/OG7FOwwAfSsN/CHh2K7&#10;jZ0aRpXPnSTXTMz56NgBehPOPxzXcaL4U09POhtCPs+MTKrMxZs+4Jxx2x+NQy+G7CK2iS30lcpP&#10;/rPm4U/T+ta13GUYN6Wf4GEPaao8R8c2Om2mpTaFZxqYZFbLtcS5zgnIA4G0/h65FY3gS98QeGr+&#10;1fSNNDfaAY922Qg9w52tgkBMcg969U8X/CK4GsfbprdYVkclQynaQV6fMBj681l6f8F9F066tbzx&#10;fFdfu38ySNbblB0G1i3K556L9K1o15UcR7jsjX2PtKfvaly+l1a80FdXe4nhkSUGSFQhY5GDuO5s&#10;5PI/XGMVZ8LXfinxl4G1bwBNpUUkDQyr9timxNGrAjdGAGJb8Of1rtLbT/DdtozT6A0c0UcYST92&#10;AytgHODnofzwak8IeKvDHhm/u9S1GKRpljBiEafePXJ3I3Xj1xzwOte48ZKNaMr6Na6nCsJ7rXZ6&#10;HgX7KUXj+x0/WtK0TQ5Plkjy3mSQsxywCvt+UAgt+K4II5HS+IPDXjRbr7RdaHb+V9sVXtxfCYRM&#10;B3YAAZBPzEdj6V23gDxd4P0bxJrWqazaXAkkEklwke2XLM3PJYdz7Z/Di03jnwRNNJND4U83zJlw&#10;yxjLHnn2/wA9a8N5pR+r+zTbs391z1JYGXtea+9jwnx7rd5Brpk0/RLe3dcYa4t8bSMjPHHXd/nk&#10;9B4I13xVJN9vufHv9mqsKybI4vO8xwxAHz5IBH+6MYBHavUtW1bRbq5XPgC4YK3yxx2Ylz9SSDnp&#10;6/geKxfEmua7YahGdL+G0cVnJg/vo3j2spPGEI575PGT2rlw2M9ninLX7zapheajy3LWu+J5Lm3a&#10;M6xcSTNZyPNN9lQI3QA/63ggcH5eR1rP8CX1nrdzDLrSq0SwsPtas0DRsudgSOJXUnJ/iODkhs5z&#10;XQXlvr+r+G99voawlo8eTGp+c8tnJOSD+n0rN8LT/wBm/Y/7Y09Y/ss2Lkta5kDZ4ADMzY5x9316&#10;19J9Y56iaR47w/LFps2bfxB4q8N+J4blvFdxbxX8iCODUbUmA44P7tBkM2eSH7g4Ne5/DiTUYPDk&#10;OtnW7OSaR0Md1/Z7CVIzt4UtL0OQOvc+9eDeKdTfWPF2mxapayR29vtlj8yHy5JIQxPIZQFB243A&#10;dRya9l8G654ZcWdtq9n9ohabHmzDeqjjAaR3dSxH8OR97gCvpsuxNaVRpW0PJxNGjGmmz0q90nUJ&#10;r9Ly51dW8yPafJtztcbgcnOTk/73Oa0bfVbCwuLeLUdZX93KN0O5ww9gFzn6HNY0/iWSCZUsfD0N&#10;vDgBYZZFXYOOmBtJ6c579zVeSXXNUluN9zo9urIv+r1N45DlhgMTKoPHYFuCPWva+tV4VLnGqFKU&#10;bGt4qv8Aw4kz2Nz4gMcku2SMTRMGGQQAx2qe3f0rF8OeJtN05Z9Ni1G3OJPMs2aQEFs9l5z04wO/&#10;5x6p4caS92XOqaaqqipNJHDCTgDnPlAv7cknHpnNUV0a10+NRa61C3zYVo9pc/gVOD7nj8eK555l&#10;zTd1saRwrjFWZ6pp/wAQdHudMhvUvWmdsI5t7Esqt93HI+Xqec9/St7TviLZG1juW1A20UbbJGfT&#10;DuLf99DAPqFI968M0o2bX9xHaTLIscbLNHNNtw2eWY8YHJ78c5xwKty6mkHh8QkWvlK3yqkHzKvY&#10;Ap83P1OTk8V0xx8JU+a34GcsPKMrXPbh8TPCtnNJ9u+ITMcHaqwIpAHpwc/zr4n/AOChvxc8NTfF&#10;6whbxVdzQWukKI2mnGDIXYt8oVdpxtByMnHUgDHrmq+IpFltzPMtrcfZ8yQxxhWROfmz87Y6fNkA&#10;Drivkf8Ab60Hwq3jPQ9c1PxOYlvNLYeW7sxVlfkAZOB8wORjJPSvH4grfWctlFbaNnpZPH2WPjL1&#10;/I9O/Ya+KHhPWfGGqJDeN9qt4ohHi6CkwsxLdw2QVXkcepGRn7I8I+LVk8PSXtpqDPJMzOJIsN7Y&#10;xhhj8OnWvzh/YDk+H1h8VL4W+p/amk0sjBhO4YlQkKSO4Bya+7NHOjWkzQadcyRxyQebFFIfvcfd&#10;3NnHGD0x7evFwn7OnRkrXs/zR0cRSqOcWn0/Um0W+OveI5vM8SR6XdeYyfZUufLZwGIGBGVG4jBz&#10;npjj18S/4Kw317oH7P8AZzwfEJ9NjfWI4/s7btt6QjEJkqWDdW3AgEKQ3HI6PWbl4PEbCHWLqJGj&#10;JuvsTMY4wpyFEmUXPBGdyj+VeKf8FP8AUbDV/wBniDVdP8Uaw0cOpRF9Khlcrcoeu5Y5HTYuQ2+T&#10;OCFCsNwDexXrU5YetTcH1PLwkpxxVKbl1R8OP4vv7kq1x4qmPzc/vDz+tXrDxVpFod1xc+eed3mS&#10;E59uteZz+I9HA2Q2kn4tVefxBBLvKQfmx4r8tnh/e2P0SOKl3ParD4z6HprhodIsmbqCwNdFY/tc&#10;f2UuE0u1UdscE+9fM76xufPk9+PnpjaqzsjCBQVP3m53c9weKn6nF7jWMl2Pqhf25biNMf2XEx2j&#10;aqtwarT/ALb+qXUqrbaSi88bm/WvmceItZu0isftDPHGrbI1+6o5JGB+NWIdSvJ7xZmbd93czLuJ&#10;4rRYGHQX1yXVH2d8BPH0/wAX/jBofhXXLsxWeqa1axTBJChaN5F3bTkHdtJA5znpziv1w0mVNO06&#10;HTLS5YQ28Kxw+ezOwVRgZLHcfqSTX4u/sGatew/tH+GDcXEJX7QpjWYlUdgpKqGUMVPHBAzn7rAk&#10;EfrN4fv9Q1C38vUrOVtsnzeZZyRKgBI5ZpZFb8COnOeK/SOCaNOjhqje7a/I+H4qryqV6celv1PS&#10;/wC1I7aJ/tWqQovTdvxj8+lc/D40ktRAb/xhb3AjmcMUibccHGP3eAxHIxtxkDgEVj28ctnDKg+w&#10;I20Hdeaw0RAx1+6xxn2xXKCHwKdRL/8ACTeFbi4N1lo/7WV5gz8lt0YLcnnHHrX2FatGNtT5mnGp&#10;LoevXHjHRlllgbUlLQj95hs7eO+K861j4sRWGtR2+kancK1reeW0c8Z8mYN0A2MmcHhTg9vvZBq7&#10;Nq3hC2uLjSLzxTaW9xt8u3jh1a4mBUgcDcIwckjox9jxxwOqeFLiLxXdQWfie+0iRijyxrZzW8dw&#10;vUHeJHkYY4ypwenHAHHjsYoUrxaOjD0ZylZpnsngz4jWniyE3FrZuqnIeSVBG3BxyjHeM84OMEq3&#10;Pr0L30a8iWJh/srmvPPhrouoWjEar4jtb+TG+GSyvg6nnaV+ZFYEY5znjuTXeafYyvaq91GsbFcq&#10;u7d+uK6sHio1qabM8RRnCdki2NUtlTmXk/wrGMfzqKTVwGxHCGXHGeM1INOtlO3e3/Ae9LJp9soV&#10;YUZg3UsvNdnPTjuY+zqS7DP7aJOFto/wQHNSHVtRmj8qKQMg7Rxnj+VSW1hdNIkEemOYWBJk3IVU&#10;jsc4bn2BrQltkt4fM2Z24zt/+sDWNStTXQ0hRqS6nIePPFA8JaFNrGs6xDbw7CF+3TLGsjHOAOTz&#10;+B+lfhp+1d4T+M3xw+PXiHxxdaXY3i3OoyG2utO0mGyWSMtldwVVZyB8peTLnHJNfsh+2V4f8c6z&#10;4Fkn+HniuPS5JLR4riS41i5tWj4/1qYuYoyRn7rDHqelfi18QPjH8R/DvijUtDv9Rt7iazvpYZpo&#10;5hKJWVyC29WYNkjqGIJ7nrXxfFWMxP1WNOEPdb3/AEPqOH8JRjXlNy1S/A5T/hnD4pQgPcaNDH/1&#10;0uFGPzNWtO+GHjjw+mJ30mPHJ3XaE/pmqeofFvxXqQK3TA/3huIzzWavjC6uJNs1ozH+IBjX5z7S&#10;qpWsfXRjTitz2LWNbtbHUYdJiePWNKjs40hntVt9Omc7QTvKwvuIbIOST/ttjJw7tr/UNVkn0Xw/&#10;pVja4Xy4b7UDcMDjkltq5yf9kfpX2F+xn8N/hprn7Keg+M9P8BapJql411Hca54d8P3d5eRSLNKG&#10;TNmm9CFwRub7pT7u4AfM37SF/wCCNE+Lt/Ho9pdbvO8y6OsabLp80rE53+XJI7rkd2AJ645r1sVg&#10;a0cGqztZ2OOjiqc8S6aT03/4JQ0a2+IOdlhrmhw9tsNvu/mK90/ZR8YfFfwV45t77xR8YNetNMQK&#10;Db6DeNbrIAc7XIYDb3Axgk84zmvnO0+I8doyRaHZ2MPzfNvuPM59RhVxXZ+B/iD4+u7otF4hSEMm&#10;IfJtYjhjjHMh+UY79a87C4itg8RGcLaP5HdWpU8RRcJbNfM/Z34ceM38daFa6ho51Sa2mt1eO8uA&#10;hVgR/eVzzXUf2Tes2HlZuc8tX5w/szfGP9rLT7aG6juLzVLVlCTTNqVlGGQKOArW8jFR64bPTsa+&#10;8fAXifxZq+hWtxqGkW4Z4VMnl6pHJhj1/wBWijA+gPHTPFfsOVZt9eop9fQ/Ocyy36rU0d16mx4+&#10;8BJ4s8Cax4XMsKtqWl3Fq3nkFSJIypBzkYIPcEeoPSvxy8bfs2eDvB3ifUPDev3ekx3WnXckEwLs&#10;uXRiufnAbGRnlQSOwr9mTJM0ey4to13cfLIW/pxX5CfF/wAAwXvxI8QRpb295/xOrrFy0m15j5zf&#10;OwHAJ6kDua+d44/3SlO+vM196PV4V/3ipHyT/E5XwZ8H/Ck/imx0rS/GmkRy3F0sUIijZyCzY6IG&#10;Y8nspPoDX7FfDlvD/hPwZofg3+0WhuLXTLe38mYOzb1jVSNzIm45/wBlc/3R0H5C+EPAGr+EvFVj&#10;4j0fSUtZ7S4SWKaG4wyspByOOOlfr78IvGWnfEX4e6X4t0SWGeOe0j84LOJGhl2jdGxzncD68kEH&#10;vXDwTUj7aolJc1lv2O3imN6NN2dk3f1Onhdm+YSSYzhiI+lSMiquDdysep2jpTFmvl/jZf8AdUUk&#10;kNzdD99eyHbx81fpF2fE8segNbXEnIMn/A5gP61G9jOP/wB4D/KnpZwo3728/nUyz6dDgPMzU+Zk&#10;8pUkt7uI4z1+v+FV5Wu4xuLsO3NX7jUbTyyI8nFZ1zM0zbYlx/wIVpTkRKJH9pcnlz9fSpoo52JJ&#10;X5cEliOgxyTUdhbXF07RRyop6bjIOP1rpLHQHUfaJNTt5P3ZIwr4B/n+J4qauIjTLp4dzMOXRL3U&#10;owptIJF3bd0rAbex/H2q1Z6DJpsCwpPuVf8AOPw6VtaNY6c0E0730zSK2CrQ4Ax6cf4+1R3lxawD&#10;O9j6e9clPEe0dzqnh400ZTtNGPu7vXrUQvNQQsIrbqc8DrV5tWt4hhId3pxVeXWZdxMMKr/wGumM&#10;u6OeUbR3GJLrsoIWIDP+zUM9rr6Oj4YbjhinbPfFLNrOodQcfiBUMuoXdxt864+62Vwehq/etokZ&#10;rlvq2Xl06+25mkb+VI0LRZLbv++qoRajqDP5b3BYD+729qkEtwzZMRx3MjY/lmnd9RNdht/eQonl&#10;TTTR9sx5z+eK5D4j6vop8NXNopvoWhVWNxC3zoc5B+f6dxg9M9cbHi7xPLpenzCGaCMqCqzAl9rY&#10;zggD05I5OK4jxjqmjX/hcHXbyGW02q9zts2CsDxkKyNjjn7pBHsc1xYqtFRcbdDejTlLVnk3jP4k&#10;z+JdTsfD+m3C2tm223tNUeOMtI4xhfLdmTAYD7xAJKjIGRXmnxA8Q2nhnxEnhmxkuJ7do2F0t9NB&#10;brPhXGd5wvO9iP4hnv0PUaHFpV58Tr3/AIQPwe2oPbw+aslm0FsZ8qG+Ys0bOMHByMAbQCMjPifx&#10;38bXvgf4jSxNYi3mtZljuLRrhme3JUExJkgsAH425U7s5INfn+YYmvToOb6ySufSYWjRlWUL9Lnm&#10;Pxp+Ht5rvj651K/1+8T7Yiyr5bJ5f3QCAUG1z3LDOSc5Ocnm7X4I+EBBnU/EEknUt5jlv8/59K2P&#10;jj8UfFGp+OZNO0qTSZY4/ljbTwZNi7j+7ZiSCQc/dznd1Nc7L4d+Kl5p7aneadeRwb9rSf2fIFBw&#10;eNxGB0J/A+9fnuZ+5jJPzPsMLy/V4+hveCPCvhXwv4hW10TVY4DNJseZoWfZnjICgnoccc16R+1Z&#10;4GtbXw9b29iq+ZfQqZoWhEuY+DkGUb1GSMHOcdemK+cLnw348tdUkLGZAshX95GQQR1GCOv4V7/b&#10;a/8AHr41eCLWH4fz+HZ9c0axjiuF1K3X7UyqpXMUbho3J5yQh24GSh2CvSyyXtsPUpN2k1p+py42&#10;MY1IVLaJ6/oeD/8ACutd+3LqDl3uGYyhvMG8nI+bOeue9dlonhLxDqN/D9hhurq5ms2WS4uVW5eT&#10;5GG0rIRhRgDcudo6ZK4rm9L8J/G241TzNRsriaZYHt0me4O6NHYFwMY4JUcH0rvvBvwj8a6jZw6d&#10;f+H2WTzi8l99qIaMcc5BBC46jDdunSvMo1OSva501Kd4lyw0Xxfp8RvJIbWz2TIVxpyBomXupA6A&#10;ZyuTnHTgmtdfCPiNtchiXxA0X7sJLfSRgDqQdyLLhlwef3gVuRtJBz1OhfBGPR5LUW+kfaZAymOa&#10;TUPMXLZ7ccd88nO3IByB12m+AdN0O8LaTYWtnIjYuGk2ssrccAKOMDJOeR07V7ka1SMEoo4vZRk7&#10;tnyt8a/hDFL4pkvE1CErIz5aC1ZRI2euATgkY4BwOQK1fgf4AurKRra11ibSzcXEaw6tZ2JWSNlO&#10;cbty47N8zKAVVs5FerfETx3fJf8A9maTp9vcrHI3+pjOXY9cDkkDt7Vk6X8WL3SNO8ma0VmuCPOs&#10;2sT8vzYyuGDZABzkLx61xfWObGOSXqdTpR+q8rZjeMNL1qbxHcSXviLVvFDD93cXck/mySgfxB90&#10;mSehIJ9Mmub1bwhqVw0+oS+CS8Hk4Jmk8p1OOD8yHOB34x7HIr0Hwr8dfEN9qMltdeFla3kOPMmi&#10;UINq4PykH0HTPH6bl98UtVtmazTwnHcrMWZmsLHeo79FYZ4z1AxXJXqyqVHVaaT7ip0407RufNZs&#10;PEq27afBps3lhvlQeYyZ+gOK3PAel69ZaiglsJIVkU7pDY+YpHOflbPPp6V6xrviPxtfv/aFh4B8&#10;u2U43TwxwyZ4yNu4k/iPes2L/hZ+rXCrZ6PFGC2NqLzXNKd1sd3IpR0PQfhutvLHHILKUoqskbXF&#10;mjKjlAcriLch4JwGHJ4xzXX63a6hc2FxDqsV5d3DQ+U0tnZbVgZDgHdIAoYck7WyM9zk1yvgDT/i&#10;jo9vd2k4uJIbiEov2XdC0TezdDzjKspB9DWhf6P8U9fikttS8UyWkMjFmETRqzA9j+5Uk/8AAsHG&#10;eK97BYqf1dRs15HjVsPH2t2eUeOvA9+dburnS/DsNwkTD99PIheXBxyzNy3sM/lzUfgO4vbGRrLx&#10;N4ej+w7ifJt7VZWL4x8pEiYJHGcn/dPbd8WfDG8d/J1LU4WW3bKMswQMDxlmwDnjufX15raLaeI9&#10;MlaS1vdFQQxGOOeWPLEZwQG2szcHr1/lXi1pTp1nc9OmoypWNm+tfE/iCwR4rp9OUSYb7VFglTzg&#10;5zwD0bH3qbY/CmXWL6TUdS1eaTc/zMN233PGM/kDmoze+JJrKW0k8U6e0pQD9zHtwR3G4KTnpk56&#10;/jUCP4it49323zZJPu5RiBjPYnHTnuKzp++7X08yJxjGJo3X7OdnPcLqGna5dZDkiaZgpcZOWDcB&#10;efqQeh9esg+DPw00vwvHc+LrjVNQvN7FZtNvtqoQB977RbvluBnawGB06VwEVt4umuA7aksKdWkd&#10;ioR8g8YJXjPYDAPTNdmuj/EnxX4cS8PxHvr6WLmSOwiCiMdSr/J+9B56YJwevSvUwNGjUqSbS200&#10;0fyucVaUopK7+8qt8K/DWpJIuk6tu8wqY4biWLfGw5JPyIjfRcEZ9q53Wfhjc6RHItxrOleeu92j&#10;jUSKDztXhSh+objdzgirt/oeoXxaSz8WxuY/lkt/Pb5QQQdwCLz6fMcfUcUtd0Lwc2nRRXuoahcX&#10;kOPNkgm8hGVRjIYl+TwSNo9uCauVKnT1Vk/uuK7lvc52HRdRilVFtbeQ/M3y3Ma/vOzbNu1gPQ9c&#10;ADFcj4p+GuoeJG0Xwzqfixo4LVVTUlhhbdfsQOrbmxjnGAvOCQTzXfaSmgWBnTT9P1KRlVXwmoB0&#10;bnHzYVf1OR6VyPiv4ueGfBN7I+h6pf2eosxhaOESrOmepRmJ59dxB9PWuSopPD6dTWEaXtNT0fRd&#10;HewsN2rpHcxxQnzkQNKwjG1uePYHJH4V+bX7SfiTRvF3xx8V+JfD+mRWNjNrM4tLWGMqoVW2bsHo&#10;WILn/aY19fah+0j4rtkk8Vy+JYdUjhZYrXTb6WG3ktJslVmxEuyTkjLPvKjlcc18q+L/AAb8OL74&#10;U6j4+bx19l8W2OtfZbzQri3dxfxuWb7Qjqu2NuQNhJDbJGBXCq231yOHpwVS/vNJaXtfTW2yv93U&#10;ajGU3yvY8plleScvn/6+KkWVkhYMw24/M1DGjGRmlJ35qW4JVPLwF+X5vfivQ92xmrjNPcL87Ofl&#10;b5SKv2NsG/eyMPvcD6VUtVGFRVzzjHqavXG6HywjbtgwT65/pU9blaGnYxR27yxvuzwAy/w8H/P4&#10;1I9wiyMu/wC6pb5vp2/zmqlldTyIzxOWPAGewA70GbyLlpZo/m3KfpyOtTKzGQ6nMZJ1UouF9O9O&#10;jSOa3ZPMO9eFRu/PWqks3mMzH72QAvrmrqxLGHkR2URlRuPc8f8A1/0oewRtfUbqVwIbRQh+Zhlt&#10;rdP/AK1UtNZEdppFyxb5fY+p9qW8kae8ZdzFVPUim2kgBQucLu59cf8A6qpXEl1LVxYgxI7XC4ZS&#10;ZPm5HNZ8mx2Xnp970qS+vPMZn2MobO36VDbjy0Lnn5aq1tAEzknB+63yrVm1b/Q2iVDktk7j1FVw&#10;p2bD6ZJqbecBkGPaj1As2oWXmdS38ChWwSf61o2d5dW7SESRYVdqqcdOoHTkn/PSqMEkK2iSn5mU&#10;/wAOflJ79fXmrmi2rX2oLE7oPMOSZPf+v0rN3A6TWvNuNMjlmdvMmXazD0xyR+PBP/1qwfFRMOno&#10;rxbWLFtwPfP/ANYVsas8MestAflRY0EmOO2ePTk96wfFV0wZYmYktGOoA6knpQviK+yUtEtGldJF&#10;+ZmyVVev4H16n04rpbMPbTrdXE+NzYkQMM7COTg9wOfxrH0ezNmsc6T/APLMyDb0Q4z26EDtWlqn&#10;laZLHtceXNzIzZbY2AGP0wenNGtw20KWhWGn6r43t9Hv3Y2sl9i4dZAreXn5jk5A4Xrjive/2cP2&#10;vviJ8CNQj8L+HoIdS0PVGltdY0fUrXz4b62kbaYzHlVwqAkYxhj1xxXmPwj0vwtpE3inxX4seOY6&#10;VCsVksdyu2SSUsgYDIZgFBbcucY56iunXQLrUNS8ItbPbXVpZ6fHJcW+4K0bTXM58pgDuL7dzBv7&#10;u3OBU1JG1NWP0X+Gt7pNr4O0t7G5draW3+0WcMzAukLkyIp2scYVumcitCfUIL1C8E6MVYs2AMji&#10;qfgPS9O1z4eeH0Wafa2j24hbLFXUxLg+nIHWoPEnwutIZ3s1uDHJx8wzuX69ufz47V8Zi4Pmc13P&#10;Rpy7mjC8DK6LLDuVcsGkAP4DvTrWMpOpeH7ykqd3T3rm4vhpBZzmS51mZ+zdDnH1FbXhrwzZ2U+V&#10;1YxsvzfaGUh14wcMDnoTwODXLGU5GtzSAnWOZhas2MrIzR/c55PsaqSGAKAbPcvIaTnCtjoO1aNn&#10;EWtx5k8Sna0au0i8jIPK9e/U/wBKkWLYzxC309dy/MrPtKADtk96iUuWWoJmRDGo3J5cbdeccj8a&#10;c1q8GAON38GDkD34xWlahXIRIrX5v4t2QAfXjrVSSY4aNIY/lf8A1kbf1q/acztYCrsf0b/vqirf&#10;nX3/ADzf8j/jRV83mUfB11IBp62+oQtMquSqx534PbqN39K6LwfK8mjyz2VrJLK8a7lmlAcnaAWB&#10;zxx1Hccd65HTWt59ZW3Usysy+YwjLYz34P8APGcfXHpWiaV9ntLyGzvAyxjftVQM8DnpjIz39PfF&#10;fpmFl7ySPh63mR2t7o9zpFu97qU63EbBFtUZtkYzjA/h746n8Ko6rqAE8LXpkaNr5Uk+b7wJ6EZH&#10;HTuKztQvbV9Qiu57ItD5gBMm1lfhePl6nnPb6Vp6zZS6xpkiwQHZnK+dZjaVGemWHPOeT0/CqxEZ&#10;VFZE03yyOl1AxtpkdvcBY1VdsSW8YIXjHXo2ceprlNdsbabX7cavdbbNmUxsrK3QDqqjgZ9qsWeq&#10;W0mlfYz5jSRMEjhDMxPqSxGMDpjI61neMdPivNGS/a5jjZf+WbKnOO25sY/PiuetTcotJ9DaEuWV&#10;2j1bw7LoR0C3n0hrf7OvG5ZAquM9cbM8fz+lZevLpput93LHjgjcB8345AxiuK8A+JrzWtBjjTRD&#10;5duzQSTJOpzgZyM8ev3aveJQCkX2qDZtX5YpCHB4HocE15tSnzwsdHNyy1O58JeNPDeiRyRT+Hra&#10;887Oz7UrYjbJ+6VKj/vrI4p+p+MbW/kaPQvDkNq0fMirukDnB+YEsdo9O1ef+Ere73RxQxIDv8uT&#10;y7VmyNpx0Ixjjua6ay0u8tdZmti23EYO5uARjPfO0cDv+NcVakrvc09q9iwmvX908cZ8o7uR5itt&#10;5+h4H164/K1C2tLIxnhjU7tvmMq/N9OOn1/CqVpo91BqafaJI23KG/d5YdOvB966VrVw6tFqrSIx&#10;27ftBXAOOz4xz25rzaUOafIiZzvqZMjanFrcNkk8SPJx8yn94390YXr/AJ+uhfaZ4ohs5rdJGaRV&#10;2lljQrI3Tuo5HT14qZ9OSPxJa2loq3awkNiGYZbsAoYrg5P1PHFekWeheHok+y2esiG4lkV5bdtS&#10;VWHrnrn8sZ9K93D4PEYiDstvM5Z1oQ3ZweleG/Et1p6x3Vj+83L5pIz1HBPIzgfhk81cuPh14rt7&#10;Fcx20UKsuf8ARUwvTnAcEdT0GcjqK6s3UVpePHp6TSO64WWbMW8455x83t6/jV2TxNZ/Y3N7MY2a&#10;Hy5PObGcnG3rgDI6n9O+lHB1cPUnG3TdhKVOpFO43wR4ah06+mF7e25jkhUsMhYvUHlTjDZ9z7Vd&#10;1jwh4buNTWKx020mhkV42W1tVk6t1KjcT2G7Bx04p3hLxlZxy2skVuyhIwzfZ7o5i7gfe3Z+hx9K&#10;6HUvG9veK0vkBWVjnMYyyn1z/XNe1hak3h4prY5J04Ko3czn8HaVFYXUcmgWrLGrCOG+t12ggY+4&#10;wIz0GcD8uK4fwp4cujJqGly6g1jbmUv9h09R5LE/d3Lyu38q7TxN8TJNLRdO02CAOsf+p2qGbPsM&#10;H1715pqPj24stXvJ5FWG5mAPCncq7R1ViuOR0brXTUrSVaDSMoQjGLVzNk0Ty7PVlSGRZVt9u5I9&#10;28d8/MF5A/zjFeU6jbrDcrqMdjIphmKNJuyDnv345Pr1NdN4k8ea9YaRfSprcKzKuxoQ0YJJJ6cP&#10;k/7OD36cEeZ3utXV9oH9ow6q0Nwtzmb72AS2BkjOcfQf48WJqONPY7KPLe9zWtIL6x1GZ7TR4mkk&#10;kHltI4zz1AAwfpyP61c8SpaR6j5cMcMfnLlvPYEKMHklg+cEYBH6da5MqZt8uo6lI+eV+ztkHnoW&#10;wAOOemR3GKLt7Se12rBcRyRLu8zzUwq9shR1z3715NGpL2MotLc7JTUdTpPD/jYWNlOurxMI2zs8&#10;m3U9ieoC8dOdw4z9K7fRPjZpEeg+Zodp86xArLBNIpTjp80jfKffofxryLTLRpImgn1Dcs6hfJRh&#10;IzHOAcKGYHIGQQM+4qbRLmIi40caX++jYrcSGb5ioOCOR1PXnuKUanu2ZXtnuj162+Moe3is009c&#10;SN+8M+35m556kH8wOK7rS/iDqt7oSnSLDci7VkeMGXqOcKqEZ64Hp07V85+Fbhbed7a7tox5Mn3n&#10;iBwO/TIbHpn616x4dktbfSbWe+lt4Yzkt9luCsnpjZngZHX9a9HL8PRm1Kxw4jFVY6I0fGXxW1+2&#10;04aZc3zWs8D/AOrkt2QueuCP4cjHYf0rgfG3i/xffxpdxajOkb7SrQAIu3r1OO3cjvWj4vitb+3A&#10;jlRY2kIaaNi2fZsFvTn6fjXL+MLKX7Al1YXkjQowXZhtrHjPUjPGO2K2x1CnyyVuhnh8RV0dzwn9&#10;ofXvEEfildSt9XmaG8iGWEn/AC0Xhhx7Y/z089/4SXX3h8o6pMF3H5d/WvVv2gdNiTRLFpo98iTy&#10;J5jMfkBAOTjqTjvn+VeRLYRhGIm49hXlwhTUdj3KFapKmrsSW8mmm3yyZzx9ahDO3Jzu/u09olV8&#10;ZzxToYVkmVXlVQwPLZ9Paq5Vuacz7ixTMARIenelitLy4z5MD7du7PtTpbOGGIAXayOT91Og/Hjn&#10;8Kfp+k3N4+xSF9z3qZckdw9+RVmM0OY8bWA6Zrb0m1t/svnZxIIVIVVH3vT8qnsPCloR/pd+i89M&#10;iuw0jw/4CW2WC61ePzB87dP59/8AOaxnWjsbQpSOOWzmiuY/MX5G+bJ5zSw+GdZvbiR7axkZZCwX&#10;anHQYxXs2kRfCOLR476e5ibZKUX34z6e9dFP8TPhVoGkRfY4VboflwP51j9aeyRp9Ve7HfCD4d+L&#10;r3wXpsNnpc/nRxk+WsmzPU854PXHINZfiD4ZeLdP1N3ksTbq+Q0m0ZDA9iOeteyfBj4veGfEvhcW&#10;thaBv3jR7mBYRjg7sH5ec4596wfiN4m029ubieHUNMbb8xa3+X5VzxwmATx7e9cmIUqlOMrHmyp0&#10;41mmznvCeiaxDYeVeyu6K20s0LAA46ZBwPp/Oui8K2Ys/Fsc0cBbcmGZsA7Rg4HU5z+foK5iz1az&#10;URXMurQbZVLNtjYlTjPJKhSfoce9bngXxX4Vh1e2luNSmuHVW6qiLnHCgB2PXqccdcHkV50adRV1&#10;fREzp0+h1XjHTbxLkXstu0xc/wDLRW2jgYxkr0HHvXE/EGS/+3w6RZ6BGv3RJhR+8I6kqzttOMkY&#10;6HpXrWpX+i7I9RtYvObap227LJhj0zkqex4/LFcl8Qr3wvd+LLLU7iZpnmhMkkcjKrSdATuUNtI9&#10;/wACTXoRlKVaUU3o0cfLFWMzw/H4s8NSf2rqGm3UCrIHMLWawMpwOcdcdBwoH6V6B4f1zz/I123t&#10;I5nWZX+z/Oc98A/OzHr1J/HtgC402XR578afq3l7VPmLrDESyBSQ23y8NyegYnnqM0tj4ruJ9CTU&#10;Ib6SQ+cGyGGM5JAb58jnrkj3r3sPGWHha+j1OeUoylqj0Cza317ULfU7mBv3byHyZLhmKQsfundg&#10;BRyNoAB9Bgg1dbjh8N69J4f0cySLcWazzxltrxs3KsFI5XkegAPUCofD17cXk0MV1YeS3nSMzQyL&#10;gKSBt3IxCjnPLMD2GTxn/EJb3TvFaS2l2Hmms9zLZoWYqPu+YpXYc5JBUjHfBUV6+F5qlDnXfc5Z&#10;SjGpY53X/Bd74w1tJotP86a5jZfMRopcKBjP3eAMc4IPcYrnL+613w+bqysri2hgjUCJZI9ql8EM&#10;pYSNgnsSOcHOCDWr4g8TalFf2K3ly7MzYmhurdGVkHT92QQBzwTxg8HuPNvitd3cFteXOm6jCYPM&#10;kZY9PQxtJ8wOCWDBFX+XGPumvNxWHjUi3bW56VGtFNRPMta8beINGvJmS9sx+8Y/u1z/ABVnyfHb&#10;xnCwRNab0wvSuDvLpri8ZWkOWk2jdJkDnuelTzafpkNo0v8AwkNvJJG3+phikO78SoX9a8z6r3Pc&#10;jipRilc6qT44eMpwu7Xrlvm6eZgf/r61Sk+JviO7k+fXLjHT/WmuTV1UqcZ5zT1Yl+AOOaPq9PsP&#10;20u50J12W8fddarJ8x5zITU2jyaKdVt1naZyzbcg4xXNtJ5e0j+9kgdKtaXN/wATJZi5BVxjH/1q&#10;qNFJC9rzbnbaPrui/abW2OlRt9nCkAjO5Q+fxPPt2rqfD/iyO28F69B9lWNnvM7oVB3YzgHnkZ78&#10;15RC80PiaMpIdrTgN8u4Ebuld032dLGzSMMqyavJ5kIZuXJ7n5t2AB2/Wh0oxsEajPrb4IeKbuf4&#10;YaeJTIWaz8yEdAOeTj2yO+M9OpFdxrmq3ulaFDqV7aqsd5b5jnlWZfPbPGMTbSPYL/wE1578Ib+0&#10;fwPY/YrFbUSWQRQruwIHCsd7nkntjjPGBiu3+I159u8LaZZT615clrGCWiuVVWwSdo3g849VwCOo&#10;xXvZfltGNCfM73Vz5fFYyosRppqYHwjuPEd5ouoXV7cWcaw3+6NYTGSWJHJJDEYxwoxnk9q70/EX&#10;ULaKMwTQoGjbzJOVwcgcnru4z+HSuS+Hd1qVzJJZxrGttcRLu2xGMJIoYcgqSeeMccc8dRsXekXO&#10;p6W0t1q0e2R8+Z5bDawOORg9T1OD0HfiuOeBjC3s1urfcafWpOT5mddo7SSa1GsuqSyJJDvWFCFH&#10;T7xbAByc9ScCtjw1qujyWVxLNqEyvFcPiNpoowWXjH7wsmc9MoB71yeh6WtykF4dYm8uHAy1uUYg&#10;cYxjPXHOMYrq9G8D2S+KW03WblGs7pFZVt75kbeFPzERqO+M8joetdGFyypZXhs/zOatjY/zHAfG&#10;nxB9jvY7iC4Zd33pftCfcwuOFQdfUEDJ5xjjh/G/ieyh02G60m8t2Uwt50ZmXzO2CRsDEcnBOTx+&#10;J9d+I37PvhfUNQmF7Zx3UKr+7ubc3HmA8ccTFRyMZ29q8u+JXwb+HPg/T5rw6pqMM6JlGmiHlM/G&#10;QSkQYEgj73X1ruxuV1uWUnBbCw2OjouZkPwr8U6obDVNKneQxR+XJbwzMDEQy4ZlIOWbjnjjpzzW&#10;lPrTrdxwWNxGsMw+aOGV1kxgZJwANpOB1P8AQc98M9Tl0vxI9u+rSXFvdWqo67RH5SBgzFQ33sDk&#10;98Z969L8VWnhjUPD9zE2p7ljjBWS6PlYUn0DtnGehGO/15qWDpVsOrvY6KuKq06+i3PLbb4qHwn8&#10;Tb7wzZ6DHcR3AVvtHzuh3DcRhHHIJIPJAKntWzL8cLnRppY7XRNNbDbVWOYSEHA/hBY9e2en4Vne&#10;O/A3hzyrWS48YafbzNEr2bBnZjxyh/0bLE8jh8ZOelZ+nw+H7/Rl0/xTLCp8xVh/4lrSGPI4V8SK&#10;EGB94DOB+NfPVMvo08Q4pLXVa7eR6H1ys6dzsNW+Oniy4mSz0/Q5rPy5G3yXNmFMi5ADIpVTjrjO&#10;fTmuV+OH7RvjvwFZ2TR65azSNjMNxp4Pmn0HyKCAOp9xg9TW9q1l4Gs9Ftb/AEyxktZ7xgsLaQsv&#10;KKQGdlkV8Y/uhj0z3Jrhf2hfB0finweniu31Oa4k0lWdzdFW81SAXOAvBAG4bjyM4C5CnseW4eLk&#10;1rK10Z0sdWlJX0RvfC/9qH4jeNLe30e6lt7f7RIxlmtbNYzsCn+EH5ugx9CfU0eIfGHjrw3C8tl4&#10;okuQZcsn71Y+VHLBB8uc9OSMcr2rjfgR4i8NzWc0AmWG8C7VQ2iRqW9SVU5HbbwOfqa2I86XrUcv&#10;iXQHmTzCJ4ZbddpU9wFQ+vUZ5PA7n0KdOj9RjJq7/IxqVajxDWy/M6bw78R7nxPJaw+LdE8yKFvL&#10;VbXayhiMltrhGPOeuOpA6k16j/beqWmhWkV1ezTwxhpWjkkZSEyMIqI+5ODyc9s84rhdEXwPpOrW&#10;cfg3THt2uo41vFvZHZhznBWeLyypPop4PWvYVvPh/L4ZMU14sMiybruG3yjpknB2ovAx3x34PIrr&#10;y+UuVtvWxx4pe9G3c6Twp8Q9A8TJHZw6dqQYlSrXELThuOOVkl2jnALY+nAFa2oeXDq8Wo6pZX0s&#10;dugxb9FKkHBbzAD+owB0PFM+G/iT4X6HpEA06fzl8vrNcBSh+X5nWSQ7eSRnGeep6HofEE/hi8tF&#10;ddVSRYwS22Xd5Z67cFeOM/gfWvqY1oex5m1c8uVOp7SyvY53xdbwjU7fxE8C3EMzGOKGGQLIpH8I&#10;LEbjyeg/xrFuYPtEkN9Pp0rbW+RZGClFBOG3YBwR1x1x+NdVremeHL6CC0sLlQip80i3I3gkf3eo&#10;A+uBxkZ5rCbTLG1sZibvzFjXLl+uc9enbt7/AEriqVIU63MkrSWvqaRp1JQs29C34auLCbVJVkNr&#10;sbbIv+lMp44BO3cxxtAyBnnqK6K4isU0W4SS4hcKufLt7iSRiRkkrubax5P3tuM9ecVyeg3lk00c&#10;Me6NXb5rpiqhcHIG7OOo6H+tdFdzQaVo10tpJveYZM0KkMpK4IOT09weprfD4ylKg2kZ1aNSM1dk&#10;M2s2kN3Ba2rXUymFZLiF7WNctjClmy43eh2ZGa+I/wDgpBJrlx8TdHjvLfZbLpZe3hW8SZVJfn7o&#10;GOg6qAcHHevt+zljk0sSXLJDHDCCpI/1nI5OQB1HADHvn0r5X/b70/Rbrx1oep6gsxmbSWhVVtfl&#10;8tJWwA+4hjlz8uAVGM53DHFmWKhVy1tLsd2XUZQxy+Zw3/BPrw9pj+OtQ8UTardR3FnYtHJbNYn7&#10;P5b/AMbzbuCCBhdo4Od3BB/QbSNQbT9QilW5kjT7OFhYMXAUf3V5POep5wBwa+O/+CfmlunjvVo9&#10;K0yRLNrNPtUjKMb9xMeSeOPn9/wBr7E1ATqYd1nGJHiCq5kyX6gH5uM5Pr+dc3DtZQjUnbsdGeU5&#10;SlTj6nN+L77WdR1aSaHUW8mPGGk2mRj2O4fMuc8ggAYHXgV8j/t6ftS/ETRvhxqvwssI/tOm3jPp&#10;1w+uXEFwTCY926IRlwGBJwTJkMi4GQRX1rrT+KNNtpv7F0ax1CaWM/6zUGiRCc91gk9h05I4z3/P&#10;H9p/4c+I9V+K9/qnjvTfst0qotwrR7TnBKnO1TsZMFcgfLjFbZhmTowlUi7N6GOW4D21ZRktFqfL&#10;jI28EDHfOM00EZ2qcA8MBXssfw08Huqi4jk3AfeVTg1ka78MPCyD/R3mU+4xXxkq0ZO59Z7OS0PL&#10;SeF3evc00Mc9MYNdJrHgs28n+iM2M/xEVkvoF/GxJj6fdwOvtVxkmTKMojdKjSS9EcjsBhvmX6E1&#10;oWU8VpKpkjLMuCVPt+Heq+laVeS6jH9qt5T8+Cdue3FTQQyR3bQtHIVD/wAS7Sea0sugbH07+xL4&#10;l0eL47+H1njut4kJtfsNuZC52MNjAZAUjdnKsOeRgkj9J/DWokPctq+tyQtHdFglzFJKobc+N21d&#10;oHAbqmMj7uCtfl3+yPHHZ/GHR9SSzMsNnMHnME0qGNQm3zBsWRjjjgKc7scdR+hHw48QW2qTtGqz&#10;RyrLuPlxyM7bQDhmD/NgDPIA5CnJzX2HDcXGL13Z8txDL97HToem/EbWdMinjvlisrvdHsaG9hS4&#10;iVM4+4xG046cjr09fP7zxJd6pYQ3ogsGCyfN9n0uOJFOOpBHzLxgYJ7+lJ8chdL4eZ77xBcm6jd2&#10;S0naTaked24eWCxx0284JGOleNaN8RdC+02HkPdMs00cKRNpMo8y4VfLby32nOW2HLZTO7gHr7mY&#10;SlHERXSx42G5ZU7s+kNW8V+IbgWx0m60u3uoIXUT3FoAqkJkMy7SMdO+cMOOTWN8PNU1vR/i5fW2&#10;sRLfW80KS2919ja0SSUZ3bQo2yIQQp4wCvfmpLnWdR/sxb20a7khEsbNbtbtKtvuG0Z4jVsFcE7u&#10;D0DYFc7q3xAvtH+IdrrN7paSWZtpI/sttYOyzSqMu6yKXj6ZGwsj5zwcmufGe29mk12Z24X2UpXR&#10;7hZePPFX9vrZTeAvKhjkAF9pd5HuOeDlSsmMY5BA6jpwK9A8D+INXv7yfTl02SSO2mZC8mNgJAdQ&#10;GWMKRhwODwQR1GK+a4fjH4sTxVGulfDbzp2ELtaxu5ljUyqvzbAAflVm2qd3TKjofUdE+IXxRt/i&#10;OmlR+FALW8vNs22zEciP5CMPneVGwRnIKZ/MZyw2K5G05W1RtUpKWqVz3fTba5lfb9m8v5RuIkZv&#10;mPuR/n2rYsNFAst811JnP8PO38RXG6VF4pOpfZWEdulxHuVftiB93ptWM8++6tiPQNZRimp6xec4&#10;EccLTFevqOM+/wCfFev7ZyjucUYRjLY3H8NBvnd5G/2pJAcfnQvh26dWjiml54G1hk/lmsG4ttZB&#10;WJ2uo1VP9aXjfnn+HIP6Gqeu6pDpNg0msXyLbvlHuJo8AHHUlhsH4jFW5T9m3cIxhKolY+Y/+Cmn&#10;hHVPEHgu48Naf8TZI1uIs3NhdapuBAYYAgdETj5vm5OM9T0/NO+/ZNhmkffelvUKw46+mMV9Rft3&#10;ftSeN9Y+INz4L+Hfi/XJtJ02MRRs1xaxosgJJ8trYESREEY+Zep4HIr5nl+KPxAt5MvZNI7cszN1&#10;/wA/rX5ln+NqV8Vywd7H3GV4aNOhd6XM28/ZXWGBbyGxEcYXZuUuyu2M8kkjcfbA6cCsW6+Ay6dK&#10;CWVc/Lnb09+teieKfiH8SW8F/wBtaL4Vt5LdCovrm3s7rMWT8uWlyozzyDzkcCvO7zx58RdViDrb&#10;OFHIBUivFqRrQcVL1O6nGnO9mfoB/wAEhfEV7J8HvEnwEn8U28Mml6kNRsYZNNvLt0t5htl2nf8A&#10;Z4RvAKgAEl5GZT1rn/8AgpV+xR4n8a2Fn4p8H6x4q1vyZmjTTbyPTRGvBIdViMTY+8NzBnJZRg8m&#10;uI/4Jbaj4m0TxNr2t6z8J7zWo7pYLe01C31NrZoXyzNH/rFVwcKxyrFdnYGvtXxdqcviHS/7Hu/B&#10;t9p63LFg1x+9zHkEkrsyM54Urgkd8V+mZPhY5jkap1H3S+8+JzTEfUc0c6fSz/A/FvxN4FfwDrUm&#10;g+K7W4sbqNRujKjnPcMOD3HBPII6gitLwVqkmg6gt9pNx5zFSuy60+G6jwevyTKy598ZHtX27+2R&#10;8I9B1bQZbzVbm30+GG1V7e+h0dJCGDjeZIlgLBNr5BVuNrZBABr4W8Yatqfw/wDslzp8V1dWd1bo&#10;yX02kzW0Zkx88amQDftII3Dg7eK+RzjKa2XVkoe8t+h9FluZU8dT97Rn3d+xF8aPhV4c0NbnWlt9&#10;Fvbi6AvI7dXghLBiUkbbFKgBHAUKoGCM4NfcPhD4q/CzXkt08M/EzRbqa4kCrbx6tCryE9lXCkn2&#10;Ar8KtF/aK8W6a2+y8lWPCnywSPzr62/Yx/bO+OWtWUNta/EDwLoum2N0sN4vii+v7dr8HBJyXNvn&#10;tuJQg9vX3+H87rK1CUF6nl5tldCd6ymz9UpbS5EJYv8AJtxu3e1fj1+0r4J8faf8cvFg0Lx3aNZS&#10;a5cy2smmziSEI7lwAVVV43YOAACCMCvvnQ/jJqjeKtP1ddc8C30V3cMrx6VJYTOp2AgRzfawzMxI&#10;UHY/3xkfxH86f23vH0Xw/wD2i/EnhrQfF39pJ9u3NEbUxywOyqzRNiJEYhiV3ICGAznmuviyVTF5&#10;clyfDJX+5nDw77Ojjn728X+DMPTtF8dW0ym+8dzNtPOAa/WP/gnXq2keLP2bNMh0DU9Na809mj1i&#10;OyhFuwl3Ha8oJy7sgUmTgHGB92vxJHxn8QahOIbe6lZt2FywAr9m/wDgjt8D/iPpv7LFv448V+Ho&#10;dNk8R3rXNt5KSLdXVquRHJK0x24JL7BGoXZhuS5NfO8Kynhcxvok073Pfz6Ma+AtfZqx9ILpeoM4&#10;zqUA/wBozg4/LNVmj1cOYEdmK9dvOf8AGuxi+Gt+21pLOZhwcXWq4A/BIf5Gorz4cwtJvlWG3ULk&#10;LDfPIPyZOf0r9KjjqO1z4Z4Sra6R54/ha1ivZtRnkvvOuE2SFtSnYKvPCqXwnX+ED1681cOn2QZZ&#10;bmeZiv3d6k4OMZGW6479frXVXHgJLf8AfPJGyZ+U5C/nharnwmxH7mGP/v5/+qtlWw7V0Q6OI63M&#10;22XSHnjLaneQ7e7QhsfkwxUUmk6JZeZJp9xCqySF/LW3Zd7Hkk4JySepzkmtqHw/dxn7PHZMy7vm&#10;k+y468cManm0iPDJENrJz+8hiyB685z9cVMsRGMtxxoya2MfTINQuJAESAKvLRy3AUY9g7H9fetW&#10;2vpkWQhrdW6L5Kxbj265G38KnsdJ0OflZboSt1C28OD9BnOfpmodZ+w28sNkshlmCkOkcBiYLggc&#10;YxnOOcZ4981jUrRlodEKcoq4yPU7m4gzBfrMqZX5mJwR1xx09s1lX2rREkNdR7h1UAVoauYY4/MO&#10;kLhlz8y7c/0/Ssr7Qy9NIVfxHH5Vth4qMdTGtLmkVjeNOcRS9T6UqWM0xGbtsf7tPN3c4ymnKO3C&#10;/wCNRvqOpJ9y2b/vrpXapdjl5Y9SzD4eVjmSc1Yj0SFW2qI29mY/0FZX9raoMlpAPxpV1K9fAe8V&#10;R/KolGtLaVio+xjLY2V0XToQzxxxqx/2aq6pq9jpkTStpReOKNpJJdyhUUdST/npWe8t3LkDU1Ck&#10;dm5rLkitkEe7UZpIoWynk3W1AT8pUgEFu/ByM+4FYVI1Ix0kaRlS5vhM/wAW63ZapC0p0eI+XHn+&#10;N2UHnOMbOo6dfp35HUrDWE0a6TEclrcQqbS6msgsLp0KEfaCTn5fc4GBzXY3t5Csvkx6crNIuBtU&#10;u3HqGUHjrgnnt2zxUdtPpEAu9dvrq18lF2y2m5lYEsCWRNrpkZx8qjjAPavMrxle7nc7KbUtFCx4&#10;r8Wfgvqfhi7vZpo9NuoL63R7qB7toY0jBBVo4UdWf0LEEnBwc8Lw/wAQvgP8O4YdNudL1z93FDGs&#10;xj0jyS7ZBLB2cqQeeOOOG5zXs3xCGi3XiOHV7/Vri8ht2iaXTEtTG7AN8siLIrYILA7GxuHPJANc&#10;H8TNQ0a38UM9zp26F1wotbTy5HGVG4rEzfNjPU7flPTt8HnSpx5+VN7b/mrbH0WBUmo30/rY8L+I&#10;fg3wvoSwXfhKefZCrSXWpIHMjscckofu9MZ9TycnODJ8WNThKtd+KdcvPIjZIt0krYUjBUZPAxxj&#10;0rrPiD8Y9C/tabTLPw5cXUdv8sbXUDozepIf39znGe9c2vjWW/jeO18HSKrNj/Vjjmvz7HYjmrNH&#10;1OHp8tNGHdfEXw7OyIvhy8nYH70kGOPxP+c16NofxBttN+Gk1zpNvpdpFIy+dNcaMv8ACTlPN8rc&#10;5x/AVcE9GHOeJn8LahrVyvmaE8aSNkheOK6zxV8GfB19Z2Vxo97dW8Sx7Ws7hCjBio3MSGK89PvZ&#10;IxwM4HTgaypXm+3ezKrQ9paO2vqcLF8ZvGDanImi+E7dtzMFmnt1XcM/e24IH9K6/wAM+LvjJrMq&#10;yf2CI43/ANZIsIUbMZyM8n6D0HXpW/4A+DuiWbx3CzQqqspLSxmQ9f7uMH8xXdPc6PpyhIN+FjC7&#10;mAG0DAAxz/PpXJFc0+eTZdT3fdR5w+qeOJrjZBaOzP8AKnmQHaR33fP0I3deOnI6i+958SdQ0q6m&#10;t7DbNDCVtkKHcxyBgFmbGFHpnoPm5rtbLxJ4estWjeOby2Zdqyt9wN69v51T8UfFTQrabzbSS3uQ&#10;jYlmUN8zZxj5ASOg6kdq76daUY86OWUeZ2Z5Fo/gLWta1hZfEmkzNNI2VuFuMbXznccjJ/Su0Hwg&#10;tRZTQvpyvu2iWN5mUPxxu+fnnPHJGe3NVdS+IN0F+36Xo0Mkcq+ZG0cnzYzjp256d+9b3hnxFrWs&#10;RpJqGhTQ+YRtnYFlI78kZ/WsKNaVKTutzetRVSKZi2vwltLeFRYWdim18qNuPJGQSRng5weDnHat&#10;S88M3EUTPc39vHE3/LESBwFPGfnJwR9a2LjTZ5vljun2bivzKT69QCP50x/Ca3Y8uc+ZlsL9nt1D&#10;MmCOpY5/Qn2pyxHPK0nsYOjb4Tg/EXh3TbiyuLC31RlmEfnxyoyoirxyxPBzj1H0NcVLfXXha78+&#10;XxD522Q4a1m8xeDgnjgf54r1zXPh14cutt3f2tyZIvlVprdflHOCCJOoPTC9/XrmP4T8KIVeVIcq&#10;fl823RS7Z655OetYzlTijen7SMbdCL4afGuw0OFhJNHeR3GFeG6iwxXrlWBz+eRzyOlb2o/EDwnJ&#10;Jut7V45FUq0fn+ZtIA3HKD5QcenoAaxbbwB4fs1S8ttNVY/vKquWjZW49f5/rU19orXCtbK1msa8&#10;ZdTjpkLyT39s8fSvSw+IcaaV2ctamua9jj/iVr/g/WY7bSbi0vrp4gzRJDJtUrx83GC3PHHPHvXC&#10;2ur+HrA3Vlpnhq+jkHCOs3lsDzwONzD2BBGOorrfGOkyxxMbs28QRiF2MqJx1yzL6H2x+NcFJ4l0&#10;HRn36ldxtGPmZ7c+Z09wBjr6joPrWGIkqlS71Y6fNGNi8mo6lNc757GdvKjUCOZWZlXjryef19a6&#10;Twb4x1W3kmsbnwpNLDJ/GnljJHJ3Aknp6EVwv/DS3h3R2ik03SppX+4sky5A4445yc1j6h+1hrxV&#10;f7Mu7GyVxsm8uzkLKCcDLGM88+hxmlh6cXPQmpU93U+gNJ8T+HdzW3iXSJLe3XPliOAzM7YO053B&#10;e2Cc8A5weldZp3x0+FlhpMka3kM2yHa0KNKCw4yhG5VLA4wACD6HGT8Zj4u6zqV00Wraj563Fxl1&#10;a+igDENkHDYAGTnJ259q6FviUml+GU0u+GkRWuoLuF5ZzabeXaLjO0BL2PYD3DDIwOmK+gwNGzvG&#10;Vn6Hk4iv3jc+gPEHx1+EN1e3Etl4WmsRhgv9oWZgjZ8fdQxCQuexLDkkZx1ryrxV8c9X1uSU6DDZ&#10;20e4ZkDAMF9Ou3oemBg15fJ4nvrqOX+xvCM96fMCteyXkax7cE4KCR0BIHJLcAcYPNU5dQ1yw/0y&#10;20tLOQjeE+1wvnk87ueT2A7DJ65rHMPdSvr8gpVZS2Oqtdc13VtYkZL6VmHPmBlmKN1BwoIbGc9B&#10;nFcDJNrN54tnVYopLrfs8tpPIj3/AN75gBnjJB79u1SpcaxJ50MGtXlrHJl1ZbqA887VblQV6559&#10;eD0rPgibVmY3tvFPMse2GTy1RUYcA4T5WyPQc+tcMqlGMYx8zSKqyZheMdOaXV7iBLub7PISLhjJ&#10;lwe/GFzhvYZxXjPiydPKkhUMJftBMrbvvYHGR9c19R6R4R8Xa3N51l4Z8y6K7f8ARbNgM4OcBcAc&#10;+uPxryT9qT4C+O/hmieNfE+iG0ttUvtlq0hVWdipZsIDwOv06elZ06dH6x7SMt3sdNOnLl1PGbRn&#10;dmnZflHWmuWuXaQN8uPyFPZcQ+R/E33tvYUtrD5mIjwvU16zeg0SiB444yqYyob68VYbc1p55y2P&#10;Q1E7eXNj7yuAPp6EU603Put8++2puSTaZcyQSKVfjuuetF5KGfaG6fe/wqr5xRiEbgdTRGss+Av3&#10;e/NFr6oq5Jl5Ttj44ynvV+7u0lgjCswZV+bPf/P9KqKEaQGBdqqT826pDGXCRxNt+XHJHPf+VS/i&#10;C0iiv3mOTnPzU7cHPlr06n1+lOuCqXLFnJb+KoSEWRtp464P61oA2RjLKqMOtKFZAqDvTEwJsNjP&#10;anvJk4+XOOwpghSSD5TOMNzU1ujfvGCkrxg+lV7fYyscZbdgVpRJ9jsfJdE3SNuZuvyjt+J/lUWC&#10;9hLqWIxMY0+bfjcCeV//AF1bsPs0O0qzNI0g27jwexOP89Kz8hrBgZQPLlz5ffkCrFnG73kBcmNN&#10;ykM1SB0k0EiS3E92WEm7c34Dg/jXJ67Is+piNfYD35/+vXVXcu+4uLq2ZZI2hxt/uY7DPTt9a5W5&#10;iH9sMJBxt2qAe/SiOpdti9phuhEba3b95F865OQwxyPoQaveIpkv9MtbmxTCXT+W3+y68f1qjPC9&#10;paNJAn7yL5twXt0/lV3TLuOXQbqzktdyw3EM8colwI85XGPfcPQ/KOtMUVzSLmrvb6D4Th0Yn/SL&#10;y4WaTy2O0RKPlVxjv1H69q7PVxL4L+IHhLUtAMnmXVrZs0c33o0mi+ZfTBEzdvTGeTXH+ItB13Ud&#10;c0Gyv7mKSbVo4hbq064RQ3lqrnPB+XocEAj1BPpXw+0LTPFHjzQ4vOk+z3UvksdQjIjiWLAYRyKz&#10;E7YiGGQASuMZANZSkrG9Psz9CvgBruo6h8APB15mQXEfhaxJkEhff+4QHOWPbjgce2K3EMjhpFQc&#10;tndJnGfrzXl37Hl7Z6X8CNG8Cy+MbPVNQ0WFob5rG485YVaR3hGR/wBMin0wRxivWxc6QjQywxZ2&#10;L++RcqGOeoJ9fpx6V8djnL2ji+jPShZFd5M8vbDcOCvDAe/Tr+FTWTYkWe40xmh3fN1Cv3xwM8gY&#10;qe013+xr2W6i8P2F5HLbywrHfKzrGXTAkXDD51zlT0BHIPSsq5u7llKrFHGBjdtLDJ6dyf8AP6c9&#10;Km+VMtXehakiuJLjz7G2ktbeSbbHNcR7gntvAHb0A+lXri6tZNNls9Q1OSSTg2/2cEw8HnIJXBx3&#10;wSa5231fUvMVUu5OWBWPdwW9cdzVx9UvriVlvxt3sSyqu1c9jgClWo1JVEw5NC1pqEy7rO5bb5Mq&#10;vGyqFf5Dzz3zyOc5A4boY9Ke8hEzxwqzMChWWMOMEckcdffH5VJZXVxHE1vDGFeTCq4Yhj7fKe/0&#10;P4d5rO7sdJtryxurCRrpmXyZo7ggR4OTlejA++e3TvVulxWKe3Uv77f98f8A1qKsfaZf+fKT/vkU&#10;VnyvsPXsfHOh/DuS11X7VYzWrRq4DSPYq+G5wMsvH4EV6BLolzbvqGmzx6bM1xZq0ccdkCqHZzhd&#10;wy3J5xkE9ABXK+FporLUlv5LGG62shkjaNmyjN1O8KMjOOG5rrLzxG9nrN4+m3UdrstWEPlu6722&#10;/wCq/dmMA8cZJG715r9OwMZRpqomfE4iUXJxPMZfCDahdxxu95CGnAaWQZdSOmBkeuM/yrcv/C9x&#10;BpVxY3KbplG0RyLvDRgnAALDnge4rNt9V1m4v/NdLixm8/5poZiDnPOTnAzz83vXW6rbvcacLu5v&#10;JrhmVVXLOqsCOOuew7cce1dNGSrUvaJmMvdlaxwmmS3OmabJZMzxxzN/qUkCkYIySNvTI45PrW9J&#10;p4bwtLBLYl1kiJRUhMitnkc8E/gAOO/NY1zYODIiww7JOI1lRi3XIJLDOeT6DI5xwa6PULaOHw+t&#10;1Pdskfl7Y5LZsNtHTC4BwDyeM8j8cMPV9pe62NKkeW1jy+FLjTReAWkojSbzFj8gRqRnnAbdk4+h&#10;+tdN4Y1y2vbQRSo/zLmKSYjH4KcH8v1xism6n0f7HqFqmpXCDaVVpIGUyt2VuORjA4HHGfWpPhfa&#10;SZe7bSvLhCMzSDKuST93d2z6kfnXJT5ZVkjol8Gp3OlaLp9s9u81jDlijq7DAb67uOfpjt1rq5Lb&#10;TdDuFK6eqw3MYLIu0LuBIIXaM59/y7VyOmzXNr5discMkzE7tsxHH1K7e/biusurO2n0+xlvW8vZ&#10;ynmNgt0yEb5lyMfxDGT+WlbDwlTk0jHnfOkyO60yPSplV4FWGRlZX4YkHJx3P9M/QVsaXb6delRb&#10;WXzRfKGeBowFz0HIH5HvUPiq5itrSKGO2nw6hlkkVlZfoVIXOeOCfwqHw54hj/tf+w/Km89IPM3S&#10;yjBHcrzye+Md68ChR5cYkle6+46JP92aVn4UspvHUE9n9ijWPG9ZJB+//vAFmC+vQnj2xXp7+GfB&#10;pgjjWy8pfMHmCHVJMF+OQolIxz17+nQHzP7QLDxPHI+kwrNIEEct1a7uuOUfdktjK4ww7kcDPrmg&#10;3139ghgtdT86QcGNrcNgEdWAwwz06fUGvtsupYdQcbbni4mVS6aOSZLCz1O402102SKO1HlbWuwF&#10;OQMOjEHJ+YA4GO3HNR67HINEFra+YWl+RnYmRRxg8cc++MccVN4guL7T/EklppF7FGbiEiS2aF3Z&#10;myR5iKXXb1zt5B75zxyt/rXjmBVbVhof2FJfmWOfy5S3oA5498c8nnGMmIhGMpBR5pJG94MvJZJo&#10;QtpuUx4KrGMAjjI9D168/wAq6KEWrXE1rInltxt/eKMnbz3w31x7H0rnfBENnqZiv9P15Yv7Pj+U&#10;Q6jIxZ256H7g5PIxnHetyCGznu28y9iaQDBZbht78gcgDPPuOR36Y4qHNGir99DapZyKmvXWnpDG&#10;7zL8hxNhT8nHA4/qa4TVpLGPXJJbK5SESR5wqADHQ85GeD611nj27sJJ/wCzpJjaTWpKxeTaY3di&#10;GBZSeO5I/HJA4DxFqF5BstFgnm8mRQzRORsXhm6gbsdMA8847gmIeq+TClHucbq97dxve2dvN/oc&#10;kRWZpwE8tiPvk+XID6ZGcbuOQDXCMLqPSrlbuBY4fM2wtCW5zjbjegJH0ORxkc13fjHU/BOnadfP&#10;rFzYtMx2b/LljldWJIUIWBbJ7r06luK4bwYPh7feIbrR7B9ROkT5dp8IojOF2Rr5rMA2erls+gAz&#10;UVY+0ha51U3y6mfp6yapIohtTI5YKsax4Xp74/z3rQuoRZ6dIZtGijzkru5YtxyMHAxz+P4im39z&#10;4WtR9n0TVL590zborm6glUtzkhYd3bHXaeOvFWtbS6utGttUnuZrdbhvKVZIiPMwDhhlecYyOOBn&#10;mvFp0pU5yg3dnRKSlFNEfgS0tLm5klkYqMLneqZHP3huU46D/HmodRW10zV2ZLqP5d2yRI13EE87&#10;9q8/r6cdtL4V3H9pXbaZbX8McEkZa5muIRsQDocsvBOB+Z5pvi3R9c0W/uC9pHqkKseLWZWVSw4y&#10;wLDcV56ZH6Vz0+aUZKwPoZdtLpcds1/a6hbz7sfu2dUYNycbW2nHyn29uldppWoWckVrPeR7THhd&#10;8WUcAj7o4YY57jHPSvNdLvkieZ7jT1aIyfNbrdsMDd0wwJ6ep9+xrutM16yj0WZbjQ7prUZC28dn&#10;E7AZODzgMQCODwMcdK9TC1qcYR1SMKkeY6LxdrOjatZW6RkiGGMbftFukbjgDAKj5sgdcDPccVl2&#10;M2m3Hh+4023njikx5bPIVy/XjjpnjPJ5GeuaNQ+Jugax4Ii0zS/hf9nWOXMWqNZxQBlGQUAVDvJ7&#10;gMBnkjuKPhnxNPEfsh0iR/Mn+aH7oHynDhgPlYemMk+tepVqU51ElJaowpxko3scL8YtOvJvA17f&#10;3Fv8yMrwyRnd8wIzxnIPB564HTFeEIJLiEgQSM235t3P5cemK93+Pl3baT4HuJ7Sx2yTXAjMnmKV&#10;wT0wQTnA65rwc67e42Iygf7P+fSvHcZR909nCy9xkMtlfD71q3X0pTYagUV0t2/LpS/21qAO/wA/&#10;nA7A5pYtTleJhJdSeYWysYT5SPrnj6Yod7HVp1EbT7qN23YH41JHa3SLv89f90NUP2iZ1YSSNu71&#10;CjuflZm/Op5ddh81i6be6dcm6H/fXSn+dIV5u2Yr75qijuGKZ6mhJJA+C2aPZJsFUkdDYTs/h7+z&#10;xKf9ZI7fKTj5Vx2+vSn8toSuzlioLKxHv71kaFPLDeSSQXEkc0cLGJo2wwbtg9vwrX055rjw07TM&#10;xO5kz7nn9T+dJwjGxftJs9b/AGVfFkFtMEuNTS2kSf8Actt2hPl6hV4PTrjI613vxLtZb66uLy20&#10;+eS3KiTzFkRizHqBhsYJxnjj06V4r+zpazt4ysbBUkXzHZMqrHJKt2UE5/A/mK9/8XR6xr929u7X&#10;Vwv2cxq8gkaQogAAJfGew49Og7YYiUadFp9zzK6l7e9uh5trYvrCxtzKsas0BMaR4C/Q4/r65qPw&#10;fq5vr5YYbS3Uh/3mI2cg4JPzujY6HvivQ/E3hPXL7wZpk+laJqxbyj5rTK7xkA7P4R8uDwOAR0OD&#10;XKeGPh14qGs+dH4Yjy1vIjSeYSzH5ucOc+nTHSvOrU/Ze9e90hx5qmlj1fT57STwtDZNJZxzSN5a&#10;27XEahm4xwgGMjp9c8jryXje7FjcQ6jthl8mRIIpre9yN+AxBTBJIVlHBz8vXmuq03wxrFt4QmSz&#10;nGYWTdHIhMsPQbeD83U/eHbORiuW8Q+EJv7Et2F3cTXjXWbhpJE/0focBeQTyc8gDsPToXKuZ91+&#10;Rg6c9rdT0f4V2WteJkXw9/Zuq+ZPA/lpJNMqtGPvSKVP3B3GHyMDqa5t9HFlaXWgi/hYxyFI2a82&#10;KcN1O4DHIHUdhz0Fd1+ze+kaX4ggu38a6fatbTDdLqUcBeIbQvyr8q+uDhcMTjGeY/iF4e0X/hLN&#10;WF3NJcSbWO6aExblJ3BiGyCOQcDIIxjjivp8RGlLKo1Ve+x5y9osS4NaFLwXqmjaa1paXscdtP5y&#10;fKswkDN0XYS+0nOfUc5z2rV8a20+r2Vq1xujMPnQyreH7jHLcddsZGMKM5O3GRgVk+GdC8GWi/ad&#10;Q8TR2u+RUk8nb90tg8Jk47fw+uQOa9Hmm0WHTfs9rLDO7sn2JY5JGzIoGH3Y+UhVJBbAGCfrz5Hi&#10;alTDzhPZP5/MeJpcs01ufO2oXF62oR6WlxNDJCxSRzGYGgb7px8p2j2OM9aq/ED7BN4P1TSZBrWo&#10;zSadcQLPphlSFnC5DNtG2QNg8cA47jk+lz6n4Kgv7qW9u5YPMm3TbLe6kZjn7oe2kC/MeOjD8BzU&#10;nk8OHwJqOp6aupW89vZzXC3HkqqwNHCzrwGyQR1XG7nAPIxNKtH2nvPd6HRy2PgOTTL3KtJbsoY5&#10;Xd/9ekFnMJGVnVfqasXUz3MrSv8AxMSQox3pDao4V2f+Dc2a5ZP3nY91RXKQrZD+KVeeKsLZQO3N&#10;yzf7q1JFDboVLNuzVqHU7e3ZmihzWcpSexaS2I/sNqdqmKZiCO4q1pVjB9uYppkjFU39egXnJ/Cp&#10;D4iI3PFbksOVZe1WraTWNSYfZbKRfMQjcFJHIIqeaRXKJr9m1rcR3SWMXLA/dORnB/rXax3a3mqa&#10;LDKrRi6uIpZFjVdxJCDv3+vQ5+lV7v4UfELxLpVu0GjzPJ9nhLMMYHUZyOBxtGDjpXbaD+zh8SZT&#10;p8d0kVteaaiOzSNzguMDGecZHT0OeppOpHqyvZyWh9FeG4jpPgrTWuprqGaWzQ28OpTBWkGRl1QP&#10;uAyygcAAYya5v4pa5qdromli3S6hjWTMjSaXLbKXLEDMjOfMxwAygEA9q9W8Hfs86z4e8NW+tJqs&#10;SwrYo0900z7lJGUGMIeFIXceOOSep4v4s3s0Hh6z8IN4gt1aOQM0luAs3lckqTgsVz6FT3r7P2lO&#10;nhLyVro+R9jUnimlrqzoPAkz3GheXZ2U0fnWyiOGOMhFOBk8s2eB1zyK2mtlk021gPiS3aOWLLeZ&#10;cJhOOj8qcZGOAfesD4bX/hHQ9NZodRuGF5AEZbh0kMhAypIJZlwe4Cj5gOa6eDTNE8UWMllavawS&#10;KpV28w7lj6E7AASOMZ3depGTjj9+pGDigqQVOUlI6jw9eq2iW8lnrGnXvl4CXVq0kxJ25AYyZPGA&#10;MA49MCtaC5sx4o0vUbdppjNAUuJTIFTPXaF+8CPm+7kfNj3DvBvh/QPD+h2tto0dpIsilt0dw5BO&#10;On+tyT14xj2bqdG81OXw8dPVdQ09ZIrj5o5rxmZVZ8YVNu3IOM8Z5JznNe3CjiPZ3atseTKVPmJf&#10;iTpV1Gkc+meF5pYmhxHHHZtMwP0LKc9O4HvzXnXjrR9UuvhxLE/k2r25yq3lmkcgyCdu359p78ED&#10;ng16j468TW11DZ+dq1q0x27rh5owqsBz8pIGTx3HXjPFcT431CxmivLTVNeaxZY1dpGkVQeBtXHB&#10;/ugYB74JNejiKdSpCUb9P0M6LpxkmeA+EPD+rWXjXS9SmkVVuVaOWaGb5yecDKsnGMfe3j/Z6Eet&#10;eKfBENxoct8h09rmG3yhjhRx93oVYbSenQDtmvCPE/jfVNMvreTC28lvfpLCdzsJFJyAA3cj/a6D&#10;pXvcesXniPw9G91aXFjJH+6WRFRSWHQo5fcB8pxhiQBwAeB8jl9Ocuam90e5i5QXLNHmPiTwLNb+&#10;HItYs7SO58pWdlt7e3hkTo2QTGWYDJG3n1A9Knwc8L6be6I2prYWV2s25WaS3Pz/ADfccyFVz9AO&#10;g/DqdZ8L+H9S8PeTPLf+ZJG/7sSTsxUnK8fPkbuoAzjnvk8z8HRfCe58H2gnaSxy8cF8sqzW3yZx&#10;vUhVznOQB2z0zXJVwnLiIOSXU0jWUqUlE9D0j4Z/DCy8Jxzv4OsY75riRtt1KFUrkjgcgg4IGM45&#10;/HnvH/hvwRD4AvvtmnaSVSGR3SMllj4DYwdp49VIABIzXZf2LJrHh2IDQvPuvtAaa7vnGQu0qSsm&#10;GJI/u4HPGTivOf2kk1Pw58E7+bUvDKOt1ZIsAViVhV5CEcmFMEjCkBsLlVBJ4De/Tp0Y0U1FaLex&#10;50ZVJ1bXerPmvwveHS9MXV9K1JIZzdMYYfJZluE3Y2jI4x6MScdcYr3DQ47zUz9o8UabK8MltHI3&#10;nYZlYg424G0qMH5hxwAcc58s8CaNJrlxoGkXBNuXOcpukeVd3GVmdIxyMAIy57kkCvb9Ong1bVUt&#10;JtAaVEijiWOGGMRDbHgKN7nA+XAAJGDgZPTwcC+Zy7dj18VFadzibtp9N1SZ9M2xtbzeZblmEZ7k&#10;DHzD8yffFeg+Hr7xHrlhNfHxCtw0qqDawrbzefJjv5Z4/i4BGDzjJweP1QJ/aF5eQQCOXzgscccL&#10;jPcc5xnqOc/hWv4Ggur28j1d5lgYhl2z3krbTz/qyibAQBk5bk5oUuWu13Jceamn2O88LamDazab&#10;HrtxJK7bRb3E8qyZzjaEjY5XJxymef4e/U2HhCbTNQ33bafbzhcXDMvyqSAMklBwAAOhP9fPtG0f&#10;V1uJLbwvaXUaR7RPdWOZDCCSQ2S/K54YA5zwBXSaboMHhSxtdNv7Ozsbi6k3LJlra4nYfe3gblGC&#10;eoIzweK9SMufD6rY5Jc0ZaM9N0jTtdsbcSz65YzQpHsX7LC8iNz0G/aBn12nnpUgN/JaS6hYNNbr&#10;ytxLdMGyew2gLkA+5Izx6mDw2+rXNpvj1O6ufum3lvroOpXGD0Cjj8eQPbNW/up0FwjeW83kuJre&#10;3mcq+SQAGHGO/wApI7EYGD1e7GimjD3ubUqzacsqzTwRGPa4CySum3dngknBVcfXt6Gu206yk1HS&#10;I1kkZfORUmaS4IBAHVTu2gZ+mev083ivNT1HWv7GMiwkbWjDhi7kgEAbe3GO/Wuikll0XNtcxGSK&#10;NB5W5X8w5HQE5GMY5xn+ZxwfNCMm9v1KxFnZLc3vD2u6faW0+nYRmM2GkDD94vY8Hke/THfvXlP7&#10;cXh7S9S+EVn42XS2jk0jUFjVbKP5Fil4ZpGP+0iDgnquevHSWWh3Gr6pbw6mivbzXBGJGG1FIyPv&#10;Nhvu9PfHIq78WLrwTB8E/FSX832dF0ucMtyjGMsUK9CT1JAAHOTwR0ooQ+tUalJ2Ss7XK5vq9WFR&#10;Xbuj58/Yk+Imj6N8XV0h9S8pdWtTCqvMwDuPmB4BGRgj5iAAx5zgV96XWsx+HbOO91Sy5W3/AHyr&#10;MGPC847HnGAT371+Ovh++1XTNetdTSPDW90ki+YWCghgcnbzj6c1+p1jdarqvw30vW9Wtla8SzBk&#10;Fsx2qpUElTIgbII4BGcAdM4HLw/ywlVg97XXbTR/mehnTlKnCp52+84n45ftffCv4d2LXBKz3hHz&#10;W0d5BA8GPVLh1Zic8bN3Toa+HvjJ+1IPiL4sm1OLT7eRQqiKb7LEJiuAMSOkUfmEdM446DPWvY/2&#10;t/irfaWlwtvo+diiLT5rfVrYMQTyJIMO64HIIHUg57V8YT+G9Ua5e6MrfMxb94+5uvc4GT+Vebmt&#10;Xm91PqdmVwUY8zidvJ8RtUv+YLeOMe7VRkv9T1KT9/eq27gAHP4VzcWjavHtwN3p71atofE1tj7H&#10;YnP0rwZQkoq2p7kZc2jOmsfCNzfKPLh3n/d6VqWfwy8QKyyQ6dbKT/z09P8AOKw9Eb4nzlUt0ePt&#10;8qnpXZeHvBvxG1Uhb3UZgtc/tHFGnsVLqTaH8LNclvFN7NZxruzhQOV70zxN8BdLsbpp5LxNwYna&#10;G/z+lei+FvhFqs0f2q4mmkVQN8jZwOR+XJH5/n3MnwzsZbNJLp13vH8xPc5qqeIlcUsPHZHD/sq/&#10;BnxXqPxPhm8FzTedbqzyeRYvMSmwk8lGQfNkfMM44HOM/bXwt+F95aWrS38OrS3kMyx3BmVl2Ycn&#10;cpyGQ8kHCj7w7c141+zvpc3hr4gafBoWoNGzXCrJHFceWJFyODwep/yK+zvBuiaVZavqM9vcyq9w&#10;Fe5aa4jeSRhlei4UAY7qTz2r9H4VqxqYW6jdps+M4iw7+sK8tGj51/aY0oaXYXKfZJoVvZtl4FLK&#10;7r2YspO4dwG5wOOa+d/Emk2WrajY6RrEmtMtgojZNYmkmBaQ4BGHmJ+UhQBglsn5TX318c4fC8uj&#10;M2oiOSNnXdHPdPED04yjqq8+o59Ca8T+Jvg/4Ty7LLUvB15fNNGHkjWSWbaVIYbAHzjnn5fwPU+3&#10;jqdTEVrcvbc8XDxVKF7md4gsr7TfhkIrTQ7ixt7OO3SFTNd70YuuGDeWBHg4IxuI4xu+6c7RI7Xx&#10;RJrEOqabeXEkV5GjLcRtdeXuhGR90BFwu7dncWPKrwTgeP8AX9Df4d2914GtfscMN55lvbtIZUGy&#10;UECRPMZSdyqQMA479q2PAWo3rx32n6cqx2bX88mn/aBEhW4GwMz8HcCckfMTtADYI2japy1LRe1i&#10;I80bvzOnt5ro+Frq6h1ibTbyFBGs890Io2/29zCMAHB4BUgA4JOAfFtW/bR8ZeB/Emj6rY6rD5ge&#10;zluLu6AkaaQx/vCJGZhgBsHf/dXAr0X4radJN4TabUvGMFjHEkZksoLJpJpMcZCrOiOwxwFHQ5Py&#10;52/HviDR7GDxC1xcaBeaptd18q4822kaLHyl9uCrD73yuy9Md8/N5pJ00oR+/wD4B6eDlKTbbPvL&#10;wt+3nqOqeL9EUfEDQbiO4mjjupI7VJH3PnEfmQkhh05IAPUkV9EaH8eW8Tw3Gn3XiSOSeHDyG9ZV&#10;by8DtEi5AORwD2z14/LfwZpngOO/0240TTGu5I7oNHHq1isKKpIO0Mt65J+8RhSSe4zx9ZeCfFuo&#10;2EmtWUfg15luNjYvL0PG0h3bVyyybMq4IXIB3MM5HPRlVedaU79X3DE8sYxsz6qi+M3hu1Q6d4g8&#10;ZabZzeX+6E8hVeADuzI/Awy4U4PTrkV538Yf2qNC8JeE9Q1bTPifIrR258hrHQJrqF2A/ieONFQZ&#10;4/1hPI5HWuYi8TeMdH061lsvBem+fcQt5zWdvdSTZGNyoYYGHPZztGBnjiviz/gohoHiO88Rx39t&#10;4k8VStPHiy8OWtrLqkkEuOPMeWVGiVyp6IR8nG4g49rHVZ0sI3Hoc2DjTqYlJs5Xxt8e/Enj/wAR&#10;3L6/4n1LWPtF27W0F1qE82RuO0Ksju3Ttkn3NWPAt3pGq6lJa+JPCd8qoyKF+0LbeSxbGXEkbbh7&#10;fL0618j3nibxNZX0kGpTXNrPCzDyzGVdHUkYI4IORg+hz9K9m/Y+8diz8UImo+Br7XLViBeRCxFz&#10;DExO1S6CA/nuJHYMTX5zhcC8RilKo92faV8ZGnh/cWyPqz4vfEP4TeEPgreTWXhDwg9rcwRLFKt6&#10;q3XmZADRxbGy4UBiysuQzHLfMa+Ybj49eCYYcQacuOn3a+ovHUOg+IvhN4jg8Z/D6GTR7Wxkkht5&#10;Lq4a5jlx1VFhjIGETahVcEDccA5/OW/Sya9m/syGaKDzD5MU0wZ1X0J2rkj6D6V2cQYH2fs3GXl0&#10;ODJ8Y6kZxcXve59s/sOftieD/CHxOuNEl0LxTfjVIU8m10GWMKGj3EtLGxG9QpOCHGOQQc8fe954&#10;u0bx74chex0zUYd8apH9qzDk43LuZHLLjPQg8jOTgE/jP+zppmtal4zWw0rwT/bSzlIZg2pG1EKF&#10;gSfMMiIM4x85xz24NfqF8GtEbw/4U0vSoPBkcMe39/HFDZ7I2BwQ6w6jLuwGwGBGcDr82fpuFZ2w&#10;bpydzx+II81ZTSt/Xr+hzf7R/wAJfjx4o0++t/Bdxb+TJpjC5WPxLqKxheuHjgUbnbDD942MY98f&#10;AHiT9kT9pjU9Dbxbp/wxv9UjjnaO6XSbO4nmDZzvZSp3KR0ZMgjk9zX6WfELRtT1m9utOtohb+WE&#10;WNoZNq7QCCB8o68ADoP7x7L4d0vxfaeD1Nj4Nt5tIW42XFzb+I/s880YJ4k3QHO04GFZywCjLcsO&#10;zMcHRxVRKbatc4cDiMRh17qTu10Px9v/AA34g0O/bTtY0m5tbhcFobiFkYcehrtfgp411L4beLrf&#10;xJbaBpl1Lu2btWtXmiiBPLeWsqLJ9HyAQOh5r65/bx0zWvij4x0231PwBa6FJYWfy3kutXt7Ncqz&#10;E/8ALysW1Sfm4j+jEcV4FL8DWtdrS6sg291Wvha2Ip4DFNU5XsfXU6VTFYe8la59cfBP4yzXmp2Y&#10;0298C3UiWrbl+2WmjtIwVwirFDez7mO48mAdgRjAr88vjRfeL9U+J+u6j42v5brVLjUppLy4mjdG&#10;mZmJ34dEYZBzyinB6DpX0V4Y+NX7QPw2hSHwt8ZPEEjRMqW9jdTNdWwXB4EUjMh7DbsIIJ6d/D/i&#10;9bapqniW+8ReJrERahqM7XNzttEtwWf5twjUKqKQcjAAweK9DGZvRx2E5E3e93fbY48LllTCYpzs&#10;rW0tv9xxfh69ksdThmgi3SLICq7dxLfTn8q/oH/4Jt/Gf4kfGT9kPwj4s8VwXUV8ln9kQ2lmIUkj&#10;iJRCsWSD8iryiKvPyrgZr+frSLt9L1aO8t7ZZNsuVVo8856fWv6IP+Cf/wAQdP8AE/7MXhJ9J8OX&#10;WnfZdJhgltDppt5QyoB86mCOJvlx8yYGMcA5A24f5li212KzRJ4X5/cezQX3jKYNA13fYX5iVspO&#10;PbIKD8xU4bUVdTe3UzL/ABfasZP0BLe3UUt1fxTq0EF3ZzTLyiMu5l+oQn+lVWl8SR22bu685GwF&#10;hhtXUfgWO4ficV9lfm6JHzfLy9Wx6DS5C6FkVgeQsYAH5AD8qsQ2loBiKdgfTPHX35/Wuckui07J&#10;9tuvM6bY7iNAv4L1/GiVtQMJUaxfbejLE8WQfXJUfpWvs5W0ZPtI31RuareWVnKjXdrny/70mQx7&#10;ZBJqO51m9utj2ljD5eOEhmYY9+F4rBtHvbfMj3Vy6Ff+Xq4Rce+Qqj9e1WLbVL+KBk0Se/kfywGC&#10;xxzBOfd/frzQqQe07FuPUJZrmSWexv2bACxxTSLn/vkZP6UzU9KnTUI5Nk1usiYWO4dWY9O4AJ/4&#10;FnnPNYt3rvjG0fddMsjNjy45ogQfT7mfyyOfwrLvde8Tvcx3OoQTfNJiNGtgqc5wADycn8auVOV0&#10;00SqkXujsp9NtbTcZp8t1AX5c/X5eTVGSa1XcojbOf4q51dSv9Tkd7ize3aNtn7xR83vwT/SnBJI&#10;fme5C8+hropw92/Nc56klzbG0XDDCqo/4DUElp56/OwrOGrwxH/XscfWgeJ7fOz5ieu31rXll0M3&#10;ysmn0WNmwZP1qq+iW0W4h+e1OuPFFvAis9tcFc8lY84/DqfwzVCXxhoFxcfZbuC6jXdjzJEKqTj6&#10;8fiKftJR6i9nGXQluWt7WJt6yKdpbMY3E/gAf5Vk6gkj2SLp25mLgxteWpIU+pRQhPfA9T7cXLjV&#10;PD2oXp0+31tUl2Z8nyc/Lx82SDgdt35cisfxZdQ2VnJFLq+UZdq+fIFQkngbmOCTkAA8n0rlrVU7&#10;3X4m1OmUZr2xmkae48hVmVolUwzBpDyclZRnr0GCB61j3mh2y3yRXVpaxrDceaLmZ5N7vzhAUKgr&#10;04OQOMjiqdvo+txvcTXcd7JDI22zs7KEvHE3H3ozK27PoACeegIAdpFhcQak1xJN4hs3xtEk2m25&#10;39eV8sSKFxxgnjAryakpVbK9rnfFRp9Gzk/Gek2mgwqltqC273m83EazPMyk5B3efIRtwRnaMkdc&#10;YGOFvbfwz4d046JbXj7ocFGhuo1Vn3EHICbehA6EnB5wSR7Hq3gm8VZLiHR2vpmkIZjb27PL1G3D&#10;XCBcnOTsYgdMAVwHiz4UQ61bSRaz4CvNMuIwRDJHePKsjDqfmUYGOAMvxjk8E/N5tgcRGLcZJ6aI&#10;9TB4ii7Jpnkfiiy0rVYPsj3Fstq2S0twiKyHHOMnOOmCMfQc15xNpCWs7QWupxsqt8rnA3DPbrXe&#10;eNPhS18ZLgS+WMY3yK8YyRxkEDng/X8K4K88EadpU/8AxMfFOxo3+ZeBX5hjvaVKj51qj6zCqKjo&#10;zT8OtLp8xl1EtcK2FjMEiDy153ZVkO8njBDKRg9e2f4+k8TWeoZ8DazJcWrqCgvLMK0LY5XIZtwz&#10;nsB9aynvvDGkyqYfEe5mbC/LgZ/PH41CnxA0+W6MFlHdXTL91BGzbjn/AGRUU60fY+zaXr1Onk97&#10;mTZq6Z4w+MiWnlaiP+WiiOS30t280d+VZeenGPy72dQ+IuuafDFb6hdSSSEfxWYVVOAeSGPrjrnt&#10;xitDw14j1Y2UkmqeFLm2VpM7ZbfaGO0kDZk5H+1gYzirGqT6hdTCOLwbcLuKlmwFVu+cYHY/ka6K&#10;fs4U7yTOao5ynoVNL8e6ddFjJpd4yQqFm8vTQq8k5/eH5vUD2zVXUPHPhldok0yVIwwTzGDKxyT8&#10;uWIOce/GK67w/pFlrarb6v4bt4xlgGbardMnOeTzjt3x9MjV3+DfhaCezvtTjkkVXMlv9pZUUkd+&#10;uDnI4AJ713fu5QXJdI5feUrSOF1f43aDol79km0ySaLcZPLYmRQ3Qnr16+/NaFt+0h4citfs2n+H&#10;r4swJ3+SI13ewDH/ACPwrz3xP8U/hH4TvWh03TLk7vulZkQBDwMsWHGe5xWGnxW1vXtNj1Oz+FsN&#10;vpjqxj1K+WNW2gE7h80fmfieex4rnVGVST5bv5HVKtGMFex7A/x8uLorDDpcqjAGVUuufzGDjsSD&#10;n9LQ+KHiN0aBTaw7TuKzWgDDI7neDXzH4h+LGqw3TWN7qMkO2QCeCK3Iw272chlx3759smncfGG1&#10;a8hs45R5exF+W3ZGZhyeC8nfOCfrgDgS8HGNTV2OV43sfQfi/wCNDWsKxal4rs7G4WMtIbeaQ+ap&#10;I424OOhwea4jxl8f7Ky0mR7RJr63VCZPs7bSpx1Y7SVOOSRg89B28Z1LUofEDXDWmpiWa8RBJe3c&#10;flsiqflUbRyOmcLk9q4Xxlb3SayYo7jzBGq+ckaSKPoS5JP1J79KqWDjUknclYuWx61p/wC1b4js&#10;i1jpUDGBWG1by4diq9eowAQcdRj2xxWtF+1Z8Try1KRmQsy43Q3CIOe23aAR0555xjHGPIfDGuab&#10;Dcq2n+dZusq/NLZx3A2555wh6exz7V3WnRNeapC8/iCBbpctCsejRqr7sDgYGWPYdsAjnmu7D0VT&#10;+0vwMa2InJ7GveySeJxNrfiHxXJZqkW9bA6tFK5ZRyp82UfeOCFx0PGeBXnsPiPU7e4a2udN8zzF&#10;/crdtDtwM/348Zz39sc5rq/FHg7xIsEmuWtpqixzYha6hjkCynOQDG4yg4zz3GeTzVjwP8FvHusK&#10;s2m+D5J5vM/cXV1J5BH+/l+h9AM+55rpqU8NGUYrR7vzMYSryTbuzmY/JE/2i8vLNsD5oXVVjPOA&#10;QYWHTr07daPD3jSC3bbrtpF5Uc37uO28yPevB7u3P1HHGM9K9Suf2YvidqTw3mq+DbG0ji+VppUj&#10;O5Sf7xLZ5P8AECB9MVvaZ+xp4RvW83V/EsjQ+c3yw48tlz90OItob8AOelc0pRhL93Y1jh6kl7x5&#10;nD8RdMhV9Kae4gt2UiZ4Y5ELq2NwO49CBjOBnnjnB6/w98UvB0fh3+zfDXi24tb5ZRH5MOnyrK65&#10;GG+0BkzwoGMDHPXnPs/hv9jX4KaZbebL9qu2MmF8y880AAdSAig+nA+teleDvgB4CsrRrq50yaOK&#10;MDC2LRRk8YHXnrjoCfbuOqliMRGp7qVvUh4OLj7zZ8m3994g8YvFaS6lJcFVwBeTSyts6jqGcDBP&#10;yrwBjORWt4b/AGeYNfljvXtdNtIlRg2LPIPvhkBOevXp+VfUU3wl0Kz0b7Zp3hcSW6qMSJGpCtnk&#10;kiTarc4Ix6cDPHO3k8ek7re10SHbGRyyj9AK87NMZWUU2v1OrD4Ol0Z5z4X+AnwmtJVt9Z0rUrg/&#10;fkkW0VYpRk8BeB/XjtXc6R8HPhTZ3aS6Z4WtVWMjC3ClmPbuTzj6GpbnxnfRzshskj2x7goXduXn&#10;/ZyOn05/Gs9vGz398IYtLuY1bh33jbgd8ADn8f8A6/lSxNSSWn4HfCjSjqdzENF0uQw20caooxGs&#10;MgX09v8AOK+B/wDgrD4quZ/jbpvhq016Sawj0G3uJLBpgywXRknDHjjJTYfXBX2r6vvvE8K3B3aX&#10;NKseS2+YDd/j+HNfBf7fvjLTPGH7Q99Pp1gsA0+wt7Sdkm3+bIq7iT6EbtmB/c9Sa7sudSpife2S&#10;IxHLCnoeKPv7qSzcVLBuU7PM2qFHf2qOLK4kb72fyp2AAfZcV9A/M825I6KhAJ6r0piSYLkjhqfI&#10;w8tZJR0+9UKjzSAfoq1nEB0CPJISy/KOB71cS1klVUUsBnn6VcsNKRE825f5lXKqtTP5YtmkTH+s&#10;59SPSjm5nZG0YxjuVTamKMsittA+UN39ahujFEu6LgdV3dfarlzd4jhcHGw/d4+v9azb+aFk2j7y&#10;sQw9RQlYz5rkJKyoztI29pMfh601FDMQOduRThIRD5QhUAnP0qLIYkZ6itIgwYxs+SfpSSMu7g9V&#10;/OhlVZAATx6U1sM4O7FEvMETb3QxiQ/KBjIHI/zmrUU48/Mjbgq4+gqruOPOZfu/dX1oXczEJlg3&#10;Py9fpQBYt1SS4aaU/KrbmyPve1W42uJJftMjo25sqB2bsPoPSoIoUudsQO1FXdNIPSta2ijWMrJB&#10;0i/doPXsaxk2lcuI6YPbae0NrN+9kYnb6oQMg+mKj8RaWgh+2W6/xAsSvT/63NR6yJYBMGkB/wBH&#10;+8F9xWteXJtIkmRUaNl4kU/eXsD+FVETOb1C/DlWQFcRBGjFafw61SLTfEfn39lHcQG3YSQyM6qT&#10;jKsShB+VgG9Pl5BGRWA582VlQY2thQetb3hnfaxXUkJLXFxb+VaxqvzSZPzY9DgbffdRJe7YKfNf&#10;Q3vh3ewap8WdIvtUEKyR3LzQ4ZYUa5CNJECRjaplCjjHBwMcVveDvCutafrukX2iG7t11WG6kslu&#10;WIMzYZAmQBkMwC9MZ/TmNW0rQfCs+na3atNqkD+VLLP5ixf6QNjSRbCrMAvzLk4yWBGQuG998PeM&#10;vAOkWXge48c2WpGWz0wXWla7pk8ZeKFLy7Kbrc4RgyuqPGkqfcLHLcVlKMYnVDXc+h/+CeOj21j8&#10;D57e7t0hkj1SdJZFBaWbakeAcDjrgAnGB+ftrvGJlNvaOv8AsshJP15r4x/ZS+La/DD43SfD+/1R&#10;LnTfEciot1AWCyzNmSO42N8yFg4UqwBwVz92vsq5jjgvdhuB5bYLSBs5H4jIr5fMKPssQ/PU7qL5&#10;o6MvWc2jwXH2y+8PzXyxj93GLpo42IK/6wKpYqQcYVlOT94cVSvbaG4tlvN00bTbi0bQqqLgnod2&#10;SMY6gc8c4ybsOnR6n5swz/o9uDDljHuyQcj5cDjJOSOh54rNu7/ePMv51kHJD4UN+OM5rkpyfs0k&#10;bLyKc8cUDYjJ3f3lkB/z/wDWqa6ubq5tYoZLmTy1YmNWkJCscZPpk4H5D0q80Wk3elI1tBslXht2&#10;cn3yW57cAU22uNNEySNGz7furGwwT6fWqU4yaHzaD9OkByL0ceXgKuefT69M4qKaELcZjK7ue/Uc&#10;e3WhDHBdA2sLLnJHHB6+5qwLaWKXM9tnaeVJwKzfuzIK/l3f/PX/AMeNFXPs03/PCP8A76H+NFLQ&#10;LnzD/ZOqzeGZv7Os41kkSAfuQEMaAAli65U8jHUfnk1bTwlaWiFbpF/499/zSBvmPBYsIzlfoCfT&#10;PeBvHGkWlhJptzq/LWrLGrWfLOAPmO1SOo+gz3qppPjqw1uK10fTL37RJJcFEkwQJAFYyFc4yEwA&#10;eMEsBnOcfS/X5U8NFW797HyvsqcpMmHh/X5dRYWFspjWTMMm1QrEH733Qx/z+Hc6vpGqT6Hb6x4k&#10;1CFmnt/lmVRtjxwVCgA5BI6fh0OOVuJL2W6uEW9aEwxs0sP2favAB4Kg9u+cVc1fxtNH4etWkjij&#10;Mdkpa4nZ1kky2SRjJAAKLjad3UH09rJalT+z5qS67HHiIw9rExdc8NXFxfpGgS8UrtVIccYOMfNt&#10;JOfUYrbuLCxU28Fwlv8AbIYysdrJBw56ZZmGzOM85I47cZxUu7fUo21a81Xy2F0Gi27v3i9SFJj4&#10;x3LEdRx0rXvZlOvNpn2m1ZlgV7W6mmncSllxsVogQxznkcDPJow2HrU4uVjaVSnojIvf7QtLeWSL&#10;w1EN2UWOS4+VuDyc4IH4HPbjmuHk0HV9PvI7n+zLe1ZdwZ4ZJPzw5Chfpz9K6/xZc6hc+GLxpbxY&#10;3kmCsJLdpGRlf7v3cgHjoTgd+tcDPceK9Ou4biwslWORsK9vDLl27Ddv6Z55I6+1cNSU/aJHRF0+&#10;Wx1mmWkN9aQt/wAJdcSfvN83kr9zOQPlZWO0DnqR7jNdX4fsrCZ/s1z42kuFfmGzdI13kc9dwIIG&#10;exPavGYfHU8V4mnXPifVkvHmP2uNrVIEhyezBi7g9Tu2j+ddj4M1/wAV3LXUEniy6kt23N/Z5ldl&#10;Py/K53rtBJIOQwI54711+0qaKT+RnL2PRHrU2m6B/Y3mXF5G+yVhGu1SWIx+P4nr+tWPDFj4ZuIZ&#10;I7G5aOY/ehRFKu2cDhj15z346+/GzvNbeGVtLNlj8yT/AGdysQM87RgdBgHv+J6rwvb6fqHha40H&#10;T7q1vLgMrNbyQKdg+7u8xSHA4OcqQaqnh3Uxa5XbQxqVoxp7G1p2veHr7UY7BfAulXEtu2+SWbMM&#10;j84yGZAHwQCSPzwDXY3Nuk3iGSTw7Na6e7Woa4ZVaTzPlB4KIELfXdg8gE14j4f0/T9C8TLaXthp&#10;93bTbmEf2EXDIwbryCrAcc5wCOnUj1bR7y3nvbPUrSRktxDsEcUKRbEA5OAq7cZz8uR+OK+oy1ct&#10;JwfRo8nFW5lJdS/DHqcGqtHPrd55nWXyTMWlXafmXylcjjOOBkg8c15z8Tr2ae+bTFhu5tzZE0m0&#10;NjPJIZAwAA5PGBx3xXbeOtU0PSZILnxBdW6tdY8yA2Y89UA4YB3G49BuzxzwRk15r411Pwxqdire&#10;HdM1LUI/tDOrXht4ZWyMDKoJARjp36cjqMcznGnh5x5rfmRhouVSMrEHgXXl0fXLixt7G3uFmbLb&#10;m2xqwbG37+COeoHHpwDXpP2rXLCMXp8OqzbsSC31LaOB1xgZ56qcexI4ryXRvEkOhXbXur6KZpix&#10;a3ikRZwfqOgxn8ema6h/jXoNv9lsLuCyinmO5rdsKCT1wEDBTgfdODjj1r5zDyqSoWSe+h6cqa5r&#10;nR/EXU/ENxpNvK+mWYkkYB5Lq6hRoU4AKxhtzjJ4AGGweQSK8+1nwjrWptLqUUEckTJtAt7do42I&#10;JDYcF2GMfdxxg89K77TdRFxdyf2p4diKTsWsbhYljju/lJXbGi+YSOBy4HOQCDgVfC+uW97DDqXi&#10;PTrrRrZWZo5tStYZ26Zw8TMpiBB3KHbd027hg16n1apXs7avQxvCnc838U/CLxI/imzk8NaZIq3H&#10;lz3RvDF9n+YYbFzcKArdWA2sVypxwDWNZfCnxz4d+P8AZeDdSZkm8iS+0+O+8TR3TI2GOd0YjRWy&#10;PlGwA4xhq+xfhV4t+GsWiyXGhTafc3FshE1ynh8TeWMYZJI4J+B6bgo54LEZr591K61Hwx+2pq2n&#10;WVvZ6fqOoMGhaGOa3iu1C5JVHdw6kAgxtKsYIHIxivXqZNTwmHjOTbcmr26HPTxkqlRwWlk9zgo/&#10;2a/i1qFxfa5qqzXEeWmuriLUbe5Ic85kMc2/dnORtyPfnMGt+B/E3iDwkqaUYfM0uZnmW6Vj5O3j&#10;JZcBDgn723pwTzXsWo/H/wAKvZ32k6l8PrGG+muhHeapGtlG6rjkxkx8Hg4Bkz+gHn2ia/4dfT75&#10;dQ0vVmtgzCc2qr+8kZcKGx98YA4U9z1HFec8ty/D11KlJtu97v8A4b8iliMROm1JW26HnXhew/sG&#10;7+0QXEMeWZN0dyQfQoArFscg9enfmtbUdJs7uwWOI6jOoZneTT7xUBVl6D5s9cZyuTj6Yr6jqc2r&#10;x/2dFfbYRLviFxpyLNH0H3+WIAxxkjA4HXHWeHYfDPhjw/IviXVfFwZvLFvNa5MM83G1ZAVAwEzw&#10;cgY9cV5+Hw9H2klb5t6HVUlP2abOD+Hfw0sfF0t0b20jhhhZl8681FEO0c43MQoGc87hknAPNaXj&#10;bQdT8Mxyae2tPGVj3LJ/aiTZicZAYxyOGT6k8frueDNIbUPGN5Z32k+JJ7OSOREtxc3kbEkZG4xL&#10;IAM9jwRnsaveNvBy6LAo0T4O6pYtHxeXF9cRs1weyYUcgLliXQcHkHGaxlhYVMCpwjs99e/ZLUPa&#10;ONSzfyPOtC0xhDGf7Sne1k3G+vLO1dREvqx25ZeDj5jwOnGDLbfZ9Qe4e2kWNreXM11CrgvGR8uF&#10;O0jpnPTDY4xW/wCBtS1PSLq4TT4PCmhySZHm30kss042sDkRbtxww6YAI7VQ1GzvYRqEepQ2txJe&#10;RyGOa1t9zZWQHKZChSQCN2DwxBycgaRjKFJVN0HN73KeO/tLW4s10qA3DNJJGzyru4XpgY9cV5XG&#10;gHbr14r3j40Wo1nw3LYzSRi4aRJolZg0hzgbQANoPcjgg+nIrxG906/0qTyNSspoG25UTRlc+4rn&#10;qSTkephJfu2igy4LBBjmkiYhwwHPenSbm+YDrz0ppAXaccHpSOryLDAk7x3HSmx27Z2vJ1bmmI+3&#10;G45GamS9aOQOq9G44qNQiky3baKskimR2x/u9a1bHwnpc0W67eT8FPIrMbXrnbgH8cU4+JrnyVV5&#10;GChTjavX261jL2jNF7NHYW2h+AbDFzfRyMy4PXvXYHU/ANn4djvrbQFkjkYJtbnBXd156V5Hc+JL&#10;poI9wXcyg5IrptC8Qm48BanZBN03yOqqv3CHyT/3yDWco1OrNoyiereEfiH4e8L+JLLU9M0NFXy1&#10;kXyf3bEFCCMj6kf45r3C48a2qJHb6hYhTcuhjhWdVb5t2CrLx1xwcZr41s9ZvpvDUMkVyVljaWF1&#10;C8/MAyj9G/OvVPhxrviXxXqWnXq6heSTTSrNIMyyE7d27OM5+m3p3FceJoylTvdt9Ec+Ilqmke6+&#10;IfiFqD+ELeWS4vGdi3mxwzDyFUMQPlKn2+Ynt3wMch4X+JHiAa2tpM80MMqyKsssjldwXIOEXPcD&#10;OOM8kDpraRDbP8M5LY3atBeXDyky2Th4w8ioMMkpOxQqk/u+D0BJrN8N2GhT6pqMmotDNZQrJFHG&#10;YQjOVUZ/jI/kccEVvi8unHD03KWrS0PPp4zWStszat/iLImjhodTX7VM2ZNsYby5A2Arcgh+M9Cc&#10;ZPeuJu9a17Wlkg1O+hkn+V4DatIjx853ttYq3y44PrzU2ntaaZeXllBaXjBZBNH9okxt3cEKVIJ+&#10;Qjb0K56nvi6tLqMF3t06b5fK2TLDcFFYcgqcYLDgdQemeM1hJwjUULWRftJyje50ng/4l614F8f6&#10;TcT6XqlxY2t8HmtbO+UpKeAQQyldhPLYBJ69QCPVNU8XeJ/EetTazqHhm402O4kka3s77ThahY2Y&#10;qTvEzl9gJAchTwDxivFvDepa34Kkj8T6AskFzDO0jXEcrCMYA3BipViNvBGeh57119h8atH8VX8Q&#10;bStKW4uGYXUliXCrIx+YsHOWYnpsds9+pr6bA4qjWy90Yu77HlYilP6wqlvnf9D2bwVafs+RXF8f&#10;FvieYt5A3TXFu8sZIGWP3WLkkBt2OSD9arfESz8MQ6FdaB4TtrMYwlteLawRvdKwD5XamQfvZA6E&#10;tkDOal+DD+BtQgN/4m8WWeg7l/d2s2qParKWJwpJLEZCgjawOCepG6nfEbXtPvrmTT/CPizSvlsS&#10;nmafqUtwsm1hwZdiAsNxOX3NjOT0Nd2HoxwuXTcoRje+27+Zx1HKpiEk27fccZ8NvECeEop9Gm0T&#10;7Y7BrZls2jzEHAXcHdiAcZBOwbcdWHAptJoc/h7UrPUNOult2tLiG+aW6iYG1wwbP7pQWCt94uBh&#10;B90dOr+Gvh42+kRXzNCsl8sjGRJixA3rn5FOeBkgsACeQSQK3Pjt8NJT+z94jj8NS2LPf6DJ9iuG&#10;jVpIdi7mTKlSMrv+8CQ2NxONp83C0vb4JVFste7sdfw1lF9T8ytQ0yBLiSKNiArtt+mfWqotkCKs&#10;bMx5Hy//AFq39a8J3Mcjz3uopuZvmCqPz44rFmsFtG3RXjFtxwyZ/wA81wcyd7n0sYshitbaT7zM&#10;u3r71dhtrES5b5++3dVEQSlmVRweTTxDcEBs7ePl9ahrsVE3tOvIS2yC2jz0G4YroLHVtSS1UxS2&#10;8Yj47DtXGwWshmxLMw/PitO20y3aF0mlkwPesXT1NU3uj1PTPEviDWHtZNO8VW+1bLzJrW4ZVDeW&#10;CW5OM8AkYOSK6rTfG2pDV9VsbjxNIjQ3SedbywsfLG7qoBO1eQMcn6815romkaNqOg2+q3CyRpZx&#10;tBD+8PLAMx6EHHIB9j1Fd54ZbRtUhuPG9yLdZr68S1eFFO3yVQHn1Y7B35yevNZqMdzbmlI+0r/x&#10;bD4s+DelvD46ttQ3aVDBb2g09YlEiQgGJh5oy6hHB2FjkZCkCvl74lxyXHi2PWJ9EePSfIkhs9sM&#10;0QMojUKWEgTb0DZXcMg8mvqa21LxR4T+AOm6d4e8Erfab/YkDN5msLElx+6DmQIqISh++dzggE8N&#10;xXy546n0seMtL1kvC10+msqvaRr5i/IRy5JZjt+UHcAOwxwf0DNnThgaamtbLpp07nxmB5vrU7PS&#10;76/5Hf8AhvRtL1bWof8AhHNQ03yZ4PLW1+cTRtw8mSi5EZw3ckcdxk+s+EtFn0ezuNXtdI09ofJa&#10;FVig+dHzyfnHQc/eIGB1715P4TurVp7XURpTb5FRZGWJ/LVU+4y7QV56bQD1HavQbn4wWPhcz+Vd&#10;wSK0aiKRbqBSz5IysbDjAIOQoPqR0rjw8uWmp7bE4inKVS1z0z4aadrSadc+Ip7K3tFaZZo7y3mV&#10;gcg7tyoBnkj5ix68e9/XdP1qeztn1VbG4VTMsa6fbyQeZOQNpIeX0JGOTkHPavPdH+Pt54WSxsbv&#10;xLNZwzhpA/2GBmEZ24JDSKV5yOAeDjiuK1b4+6p4zE+m3+u+JPNt5V8uGHxJbDzYsnJ/dQMWIB+7&#10;gqBz/CM+9LMqVPDRg3qzzY4GpOo2e8+Kb9dO0iHULvTLNZo2Y/6dfqpAUAPy5AQDAPHTOeT153xj&#10;44vW0tGttPsRdXUTR7f7RSVcKAPNbygxQA4BbGOgJzxXkuo+JtM8UaZDbS6tdN5a+XM0niOd5pgv&#10;eTzrYjPTkEDJ444rpPCGnaDpdjaxeH7i3aRbe4D2t5mXfwWKyyOke/jLDaSQM56YrSOOU5WVrW3u&#10;Z/VZR73ufOeu6lP4g11/B13PGkc2sMu6G+jEZ+b+HONuSO5Bz0HY/Tfgy3Z9Hs9KhtdUjjjTLWv2&#10;OZll+UAIBGu0Jx05AKjoeK8Gb4Y2eoePXYWtvpcM2rRn/Qi7iL5iQ2ZWJH4YGcDnPP1B4Qs9G0zT&#10;GuP7ctZ5JBmWLzZY2TH3QRyFGT90HGecZr5/JalOpiqnNJbv8z0cdRqRpR0OD0CaBGmvb8JZtcTb&#10;PJv7NkiVCCT8rhsFRyThfUkYArzj4t3tj4A1e38V+FLLbZwXC20c2nxoljPO43r5m1wzcKyllGBt&#10;wMmvoay8KQ6na+dJoiyLFMrrNcx3Bywf5SS+Vx9FI9NvBryL4o6naL4zure78MalqmuK3mxz2CiG&#10;3VTje0rGJnyAuFBztAAwAa9DFQw/sXaS30bMcLGo62qOx+Fvi/W9U0TytaT99cRByv2gsu07wS27&#10;IOQvpkkEnqa5b4weHde1/wANTeFjHdG1mV41kt7FZDH8hAHIY5JPGMHGcYrY+E2m+KrJGul1iOKG&#10;NQ0Pno155Y5yPN3oQ+TkHb/FyPWH4ra1q0Gn3iW13eM8gUxnTbdmYsF2rkfeAPIOB9096xVRvCvm&#10;2L5OXEaHzL4c0a8bw6b03/kvpcuLO6V93mZOQvdTzzxk9eO9eqeDrTxdrM9nfLqEUbTNsX7PbKSv&#10;U7j04BY/xbhkcYwa88026eDxDJo9poq7TJu+zrIGiLKOW5GQ3NbdvdeIbeD+0LLU5IZ42bPlMzbF&#10;5zkjG7AJOAT796+KpYicazjHofSSp05x1O1Xw/qDapqH228hmkkbbEWjKgc5yPmI/LPTgnpT7XSL&#10;XTtTze3Omq0ke1xPNcL5ncA7V2tjj5STjp64yfDOoX17FJKmuh3mXBY7lOQVGeVz39R6H0r0bwbH&#10;Zl/s9/DFcXUx5tZIQyEnOc7zjjntx+lRiKtSpiIcul3uZ8tOnTd0bnwR8LL4g1iS2F3HdPYqkn2a&#10;1nEEax8jcwO3KjBHPPJ6DIPQfFfw5aWNpa6aml6XpMk14Ha+tY/KkkXbhT5qsQ3f7uDnHJ5A5fS7&#10;rVfBvxIg0aKaOzhm2wyra6SZ5Jlx8qoqOHyBuI/DA6A9d8S/F21LG0tZTqG6ZWElxpKW/kxHBZSr&#10;nzI/vD7xGPXnn7CnT9llkk3qu9jy+aM8VGyOq8EeHtHvpJlikaRlyfJit1XzCMYwx+Y5/u9R+p1G&#10;8NfZ9WgT+xzHbgYmWSQMScc5Hyn9GIPYisX4Z3Wp6l4rXU9O0ub7JeQgXEltCqu4A4BBG1Dk8Bie&#10;oAPTHfX322/1GGO20+zihjLHbcXEUrg5/i8vfsPXBHTnGK7KFKE8MnzWOetzRq2seU/EjSLDw34p&#10;MOk2lxaeYoC+RdMAWOOM4Ukc8ADBHY1oPqFqVj1LULKaSKa32rLbyL5jeoOSWXng5GeB9K6D4g6D&#10;d3+vrJEIVaFlzujZlY7fvFTjPX9OtP0bwmUgsZZo4o9pI+Rtm9c54B/h9MjOOM159apGniJwT08j&#10;op03OjGVjktE1GC8v47U60um7ZpDB9qkjWQp6ZYY/DjP0NdldfDTR/FXha/8L6/LHf2N5ZyxtI0P&#10;zLvH3gowMj7wxnkdTVdR4ch1T7TBZRvIswKw5Kl+vGcggDPUEfWunMmm65o15p17p+2NreT7R5cV&#10;0GBweA4V9vJ+8c/jkVeW1qSqyjKDkycTh5OMWpW/rc/LnxB4Y1zQb77Tpl1b3tr9qkWxuF2bpFRu&#10;HeHJaPPBAcfniv0B/Za8fa38UPgLDq2vRK15Y2TfaorxSkTbCAcIqnr97I45A718z+IfiB8LLXVb&#10;pNKtYzGJjt3TCVgM9S2Bk/gD/Kvdvgr8VvDHhT9nfUNf1HxH4Z02zuI7iO0t9VsCj3UvTyy4Zd5y&#10;F6Bzt7YBrx8nxXJmtuW0XdP01/I9rMcN7TL3d32s/M+Zf2zPiPrPirVZ/A3h7wzG9ou0tcTyktGQ&#10;Og8uXaMH1XGCcDufDdI8E6vEc3lqGH+17V7B8TPiBqnxO1yXU9Xv9Ltn5O3T4/KjPPA2r8pI9cZP&#10;ck81zcnhuzZPNuPGMEXb5cGvJx2K+sV3bpoj0MDho4eil9/Uy9K0S1t1zd2Ue5u3Wug0600pNp+z&#10;wqe7ADrXPala+FtMQNL47ZiueI25Fc5qvjLQ7A/8S+6muCPu7iea4v3jOy8T2DTrrT4AohgjPHtx&#10;V4+IZYB+6e3j+sn+Br57ufijr6BktZFiX+HdWTcfEDW57lvP1sMGjYbPw7YqPYzlsP20Yn0ZefEY&#10;abEGPim1iXb8oX/PWsbUPjHLebLa28USSBYjubIUDnivnR/EzOmyS9LbmB5Y1paJrMU80ZkO5lx0&#10;bAP6daunhZbkOvFvQ+yv2TtZ1LxF8QYYZJ2ljjVZMyXaRZPmJgZdl46g4DHpx3H6I+EhY3Ea3OYW&#10;uGhD7V2swB4z1Jx2yMfSvyg/ZA8aW+nfHfRTqPiSGyt2kKM1xZvsPXCK5ZTGSQAH3DGecjKn9QtB&#10;u7bWvCeLKzuJIZg6MqsC0i9M5LAMD9SMV+scFxh9Rkra3Pg+J5y+tL0I/ifq1o2kyR6xHEsRZyzS&#10;RcooQksQWBI45HfiuXl8JWviGws7XU7fTr5VtWVka3ZlJKA8sdzBc5z8vQd67SLT3Ol+SbK4XbD8&#10;sN1CI2Vf7ow4Xp2z9awry10yy1b7NBHEWhk3efJMz+WCc4+Ug9Sc/NjJ9K+sqUYuV2kfMxqSWh4R&#10;8WrXRvBPhRvDmk6VZx/abjZfPo9qwhRWZtwAKjJwv3sZwuQO9WtD1LRb66utJtnE0kK7FW2kkkZV&#10;Ea4Db2+RtoGBgfePXPPUfHfwpcR6TfOt5DKl1PvurxLUBYlJB3c7mYDCjuB+h4/wZ4V1TRdHspX8&#10;WpNbvHuW6NthpWwflBZgkakZ52kgfKMgYryKtOUcTax2wkvZXuU/HupyXmgMNZWNmmxG0Il/eEDc&#10;MvGjM4U4IIMZ4BPIwT88a3byWGtyCx0CYfZ5gJbOS/V442LAhdwC7VYMfQjk47n6O8YvrF94efT7&#10;bxFNH/ZRVbq3nvZJvOLFWKTfIzCNshsZPbkKa8i0iGzt/FO3WtFutsd20f7tXdCMZ2KmPlG4rls5&#10;JGTtBYH5vMqEpVI3+89DDVoxi7HJ+DX1Q+JbWytooRJp92DHp9vHDIXP/XTBZxtOCSCeR36e8aT8&#10;QNH0pLu3Pw+8W31xLCiSW+kNEHCh87vlSEKMsfTOD64ryDS/DsF7q2qeKbfTrixh+2MVgT93M2Ok&#10;ZaSToTk/NnGRg4ArF+Iuu6zpXhZ20uwsXkvJ1+0Wt5rjWkZAJbYXjljVzzjDMwBx174YOX1Xmt1b&#10;1Na3761/6ufW7fEv4l3nhb7f4F/Zv8VXdnDbyLOdY1eKynxkAnbPfAA4wcbHJ45Ga+Ef2svHXjqK&#10;/nWTw3a6TDlWvNP1LWtN1Kc/88zEGeSZQMnKrwPmzxnHn/jW91/WJ7i9uvhXp0dqzSKLyxupphbK&#10;p2ZDCZkIUqcOwbdndknBHI6BYfD7+zL641S9vJri3UtFCqZSc5wMFWB255JPbp0wdcVmn1in7Nff&#10;t+B1YXA+xnzv/M3vgvq3w5tdSjl1bxK+n6hdtm61DUF2W0Pzg4WOK1uGk65wQi/L9CPrD4H6n8O9&#10;Uu7VfCvxcvr6OGVfLis/CVzHZ2pU54VQF5JIGyNGZjyBnnxH9grwf+zN4o8aa8f2gRAsS2KjR7O8&#10;1SS3ieR3+YAxzRyOwAAC8rgknnFfeWl/CnwHbeF7cfDrwcsmmQzR+WLq3ZobY7v9ZukklG4cc/KT&#10;68ZHRlODeIwkar5bJ+dyMyxFOnX9naV7LtY0NU03Std8MXem+K/B+qXEbaYyXK6hAkOV2AHAeRDn&#10;qBggqewxXwD+038J/hf4a8WwwfD7Tdct1uIBJPFq1qQN24hiGLH06DI75wRX6P8AhKw1K70eGz8S&#10;WUd4qsjJN/aEUhmX5gGwvzY4xyc4HHGK+bv25vBPinXtNGr+FPhjqWoXEd1ttdQm00ukcYyHjUMe&#10;mQpDBRnByWJGOvPMF9YwMpaXWq01/wCHOXJ8RGjjUnez030+Z83fAWLQPCevrd6z4bu9R2ESW0Wm&#10;i2SUOo7mW2m3LtByoA6Z9a/RT4D6x8PtW8Mre6D4kWRbdvKkF5ciTyWAOUZUtodnqAVBB4zX5r2y&#10;/EDQJ2u9e8EX1qIZlWZ5tNKIjdMEMu3n09a+h/2UviP8NtP8SwvrXxZg0iWa4QNp8vh4RJcAcqGm&#10;XKqeoIPyjPU5r5LI8zr4at7HluvPT8z6fNcDRxFH2il92t/uPrTxRomqIi3uni3uI/OXzkhkkgKR&#10;/wB13mdUcbwB8q4znnHNbOi2VudKg1G8bwveSMSZreOETKcfc3vG0hBzjk5Gc4PatDTviP5tjbxW&#10;WjQXqtIyqwvbaSONcHOGikOT6ZXPHTFasHxCh8M6XHqN2zq8jMIGj5KpnoeBgcYIOemc+n2UvaSq&#10;Xvuuux8vT9nGPofF/wC1Prdzq/jtodZ8IaPY3SwLJJNpS3CHY5Zgp8xIt3B+8UJxgBsCvH9R17Q7&#10;JGjuYvu89OfpXp3/AAUC+Onw+1P4w3R0DWrGN7TT1S7hM0zSSTZZjj5NoyrLjDYPr0r5Q1r4r2Or&#10;zeT/AG1HaqzY82cSEDPf5FY4GMdO496/Ns2o1f7RlrfzPtsBUjLCRaVvLsdf4j8c6Lb82E80LK25&#10;WjkKkN68d+a4LxfqJ8Rz+fcPcahcXC7w3nCaTqAS2Mtngfex2PNchrPjZ5b6RIrlX2ybRIucMM9e&#10;QD+BAqPRfGHiHSb77doWt31hMw2+fZ3DxMVyDglSDjIB+oB7Vz0l7PSbNZe9rEmt2ht9Q837Oysk&#10;nC7cbWr9jf8Agin+2F4v8efDW6+FXirwpqU8fhuNRZ6ra6ZJcxtG2cJIwXCvxhdzgbIyAvcfj5HH&#10;q2v6nNq+q301xcXEzTXE1xIWeaRmLM7MeSxJJJPJr9R/+CJM3hbSvBPiCwuPgzqFzdSXSGXxFA1y&#10;0cy7Ri2KoduRkvxzhjnHy162T1OXMoqL0f5HJj6fNgpNrVH6T2/xFIjdIvDGsTTMuT5WimIFfrJs&#10;X/x45HNVbvxRd3/7qaNIGI/dyzTIW+h5Ujv3rAk0vQL+RIF+DsznySQNQhkltYwOwEpCox9cHIyD&#10;TPDXiXRZbmTT9P8Ahpb21tCqrC+nyMITgDjEeV79cDIP0r9Cpyip2sfIyjJx1Nx9Sunj+bUtPz/u&#10;7ufwJqncaZr+qxfaIobD5Tv3Ms6sfptI7e34GpT4jsrSfzrXRYV/2lJH4Z2g1BqHjbVgirp5hXcc&#10;AzEnb7ckZrsfPbRHP7nUE8K67MW8qysXY4H+pLMfoW/xqE+CdYhlze2UQ7fLcBR/UfhUU2t63cvm&#10;O8SMrn5vMC/lk/yqNPEPiqE7f+Ehn44H+kEitI+22ujNul2ZPJ4bjtmaNdFmkk6bo7iRW/778sg1&#10;n6xaWmlGMXsZt1mAWOO43NI7YJwMgDGOcjJ4qvquteNrrcBrbeXyWDNkN+H1x0BrnbyHxLJess14&#10;2GXamGZUHHcYx278/rRKPve8w9ouiNyysdG08efaXLK/SQeY7Eck4+ZveiS73lgp3Drlj/8ArxXN&#10;eH9G8TQqyX+vxzbZH2qgRgFz8oyMHIHrWxFb38SYku13YwT0yfpXVRjTUfdOepKUpaltbW6JyYo8&#10;dsqKsR28qMARGWwdoyAazQ2JVe7v4/k6ZcCo7rULKfUEsE+yyNuEk2yb94o6BuCPzzxxwexKpKL2&#10;BRj3Nz92nMp7VmXd94fhbF0ytvbHlzANk+wNS6hrUEMDb3U7hiubv7mG5RTBKHk4C+YrEdc9R059&#10;fpRJvsTy9bl/Udc8H6dIkd+1jCJpNkImVFEjHsARyTWR4u8Z+DrDQpotYtkhs1jIupo1ZAi9cZCn&#10;A456DA64rD8ZNpP9nma90zy4oGDSKqqgYDpk46D05B9K5ub4j6Zr32jw9eT3lrLJC0NpLDIIW3su&#10;CFbnDc5AB4x71z1JUebkl1KhKaWjOjh8SarBqsMMPhKSaB4f9dlpDtzzu3KB2B2gkcjqc1LefGm9&#10;to5J9Iu2aMbTNGunyeZEGO1dw8snJPqR6dq831f4wal4E0y3jtrTUIhu2Qu1vHHDHtKhImATk4P1&#10;xnBPGdDwX+2J8JtTsfseqa9Hb3nmFLyFtOlbEuMYZkDJ26kkHHXivNcsHGs6XPyvz0+Vzr9pWlHm&#10;5bljV/jF4vudRFlpthrk00NwrTTW+lzzLtBzuKpImQO4PXBwDWb8QPj74r0PSJbnxFYagYYHL3kd&#10;1Ysh8kc4CeYXORk7kI6fjUlx8WNT1HUJIvCnjOLS7YwiXy5NCW4AXqTiKFQB6kyMepx6eP8Axq1P&#10;x41pepaeIH1r92UW8XSY7NXIUklwUCvzs+YEkg4xgcedjsHWjRlUp1JS9NtvU6aGOjzxjKCXr/w2&#10;hzvj79oCz1XVpVOnzyEyM0cYm8sR4zhF8zLEYwBk5I7twT5Vrvxs0nUrvbceE0kbdjzJWAJPue9c&#10;t498QeKbhkuLfxFbpNMrCWUukSxkKoG75RubJPYemTzXg/i/WPEdprn2LUNf+0BlzuW8Rh16fKcf&#10;hX5VjMFiYzvUTV+/9M+uwuOoy0ifR0/xy+HGkbf7SsrGPHIVfmI9upzVSH9rr4VDUI7KDQ5mkZsD&#10;yrcNn8Af8ivlTU7xLhyPOkPl/MrGXC8DJ4wT+oqnpVnd6lq6Jpl7DC0eZPtEl3tU+wUfNntx69hk&#10;1x08HOTtex2Sxnu7H3RaftB6vrGgrH4W0i0tm2qbWSSNX3g4wflyBk9zkDvjk15j44/aZ+Kunaq9&#10;lqOvNGFmIaa1dUYt3ABIJOT2/pXIBLmPwZbwnUluJpoBH9oW9BbdkkFid24HkbSeB35GeOu7Ew3P&#10;2a80yWXylwzLMdoX0A9RnpkdvqfVqYajTjFJO/V30PL+tVpVG21Y9m8CfGvXPGKyrPHJcKMxS3Fx&#10;GZhIx/hkBYEttBYFCCBwRiuX+LniC40bw1ca++iGz8ll8uO4umEZi27dwDbmI3ALhRg5YZUCn/DC&#10;40hNFtkTw/btdRRxyTXFxtmO1ePkDLwd247c46c8Vm+P9Wgnv54YUOoPPnzYb7yC0aFchZIywCkr&#10;nAw2ccHgV6uHjSeFUZ2ZwylWlX0Z50deTxP4qt5vGlnew27bZNPsbJlQPHnBb5jGSOCc5B/M17B4&#10;u0qGbT4TNaalHGts5dm1K4mjGFCk4807PTbkg44x0ri/C/gPwr4v8VrNc28lqAAsOm6ZpUW7YV25&#10;dg4ZScDpkkngDNfSOl/s/wDhnVfBqadqGsySQparC0ENiIvLQJgAt5Slj3ycnIznIyHCtTpwkl+B&#10;0VKNWpy3PkrX9Y1Hy2gu7dxK0ZWctksvTcPnJIPGCT1qnb+CfFsd/HbWemySQyYZGtoWZtrKGR+F&#10;zyrKwwc819caF+z58OodcW7KLcrv2hdrSA4A5IJI/HA/nXqHhrwVomlxPLbQWkMK8RxwwKsm3aAe&#10;oGeewJ69K+QxmNl7dOWz0+Z6dLBXilc+H/CXwh+JVmwntvCd2sazA75kMZXj72M4J475qbxX8Ivi&#10;V4k1Bkurq8kRlwLeHPlp9eSpP0HSvvJ9D0FoI30rzpCWwyXVsIscDkFXOfm3DqOAD3IHN+MPBl7q&#10;Uuf7Q2kIo2GQsw7gZ5/Xp7VUMXy+6bLBx5j5L8Jfszajp1l9v1ZwSsgC28kCnPTkkke+efwrvvAn&#10;wy03w7qPnS+GLKSV5DtkkRmAbA+YCPJx34BIHbtXrUHwjv7jg6ptV2ww8ssSv1zVvTPgPpd5dbIk&#10;jkmwBPIYssPccEr1555B5zU+0jKqmbOjyo5+28WWOk2fnaRommXEvzxeRp+nyfumC8ysXt0U5wTx&#10;k4HPeqnh/wAdWTSiO5u14baUVgcfSvQbv9mHwDBA14L2NbgqqXOI3wXyNxORuB75yeeAoHShpvwd&#10;8K6RerJFYxzPuz+8jU/oeK68w5pcuthYWMVe6J9N1vRb+JIYrmYLJ8rBUPP61q2mhaBMN0NpGxP/&#10;AD0XGB71cg0jSrONVg0tYmY87dgyPThR/UflUxt0ChBHGvfcGrzKkmrLmv8AedkYrexTfR7OJfLi&#10;hXhvvBfu8+9VLq0nQ/6NqEqsvzAqen+FbbLbpGCy7ufmO7GadHNpnmj/AEaTaW+ZftAyf/Hf6Uo1&#10;JKWrHyo4XU21W3OYNQvmZfSQqPrkGq9rfajE2TattLZ3Mhbn3rvHt7dyypAvrwBjrTktrOIZltt3&#10;5c1lUlza3FGCXQ5q0N5qMZmexKnbgtIwUHnjg9afDp2pvJ9xU4+UqBwM5rqI7aFkZh0Zfl2gcfpV&#10;VjsfaUHoDt6fnRzByRZwXxH0SHw/4W1Hxnrd8EsdK0+a9u2VQG8uNGcgDucA4FflF4t1e98QeKL7&#10;Xr9xJcXV1JcTtt/jdixx+Jr9E/8AgpV8Y5/h58Bf+EO066kiv/E1yLNGjZlK2q/NcEEDGCCkZGeR&#10;MevNfm95kO6SPZ82SR1719BlNOTpub6nm4yVqiiug64Zp4/tAT5f4iO2ahR4wd5bgLmk3OokUNt3&#10;AHHtmkkEgj+6Pm5H0r1rLlscfkNaQzMBzj+dXdIt1gkF3PyB29Paora2XLTzMV/uqR7Vas5Nu1FH&#10;8WT70aRjZDW5oG4dZd0hwxwcL3qK4aMbnL4XZnav1/8Ar0szF42uPOCt/Fx0qG7tDHCszurB8jP0&#10;Gan1Llpcp3Fyc793sBVOd23ehzzTmcsQqt/F+lJL8zhGb6VcV3M9xZNzIpPIUflTcAHI9MUbnC7V&#10;DY7+9RthAWPHenYY7DlyduadFyeopyRqIVG7cdu5sds9qZGpLlkPfiiWwyV2c5iUfL0ye1T20RgV&#10;TE/7xvlUDuarl3dmVHbbn5vQVNCsgxM/3WbZuK9PfijpYDT0y1i8yFbhWSNWZ2c/xgDr9M5xVyBJ&#10;Jc3mCWlPEa9uOg+gollhaSK0jmCqsYDNuA3AHpjvV69025sYI9UUp5c8JFtKrZG7oyk/3hxlfRu1&#10;ZyWpcWL9lNxZzQTbjJJGqDcfvMOP6frWUZ5J9Dk0xYVE1mpOc8umfT1H8qvLdOVV4FxIdp+bDfNx&#10;09v1qK7065+23F/Hps0kVvCjXEkKsypu4G4jgA9MHqafux3F8SMLQLSyv9WgstRvmtYZJFElwsW/&#10;y1LAFtuRnAycA84r3y0t/g3qnwj0/Tv7PtV1qO6hS61aGGV1t7dJXOUUbd8jZJZSAMAEE189SrIZ&#10;ioG35zhe4rTh1LULGzP2VvJjMwVlVj87Y43DPOBnHHc1yY3CyxSiuZqzT00vbo/L+tjSnLljy9z2&#10;G++BGi/FDUZdJ+CGvx311FeR2scOtbLFryWR2ETQu7bDuC8q7KwLgDdyRymjWnjTTvFp+E/ijT57&#10;G80m6ljmsbiEiS3ZcecjLxjATPf7p65GOVvtX13SJ4RdxFFjZJVby+JAyKUJByD8rHHsa6jwTruo&#10;fEL4q2XiHWnlmmjjjXdFGFJWKEInThfujoMAL0rW1ou5o3tY6TR9RhX4xW17YW7bYL1dse35YpIX&#10;XbggnCkAYGeMgc45/S3w/YeKvifIs1hqeh2cYVXZr6/t7Q4x1EbspOB2Hf3r8zPhrdy6j4ruL+6m&#10;El1a28pkXdhjICXY9eeEz053HvX3d4N8Yx6pIonULGkG7dgMenHQj/D69K8bM4xlKD7XOnD315Ts&#10;vE3w0/aB8O2d14htLWxnsopFWabTNdtrrAJxzHHIWI+q49T1rmYfh38cte3ancb7OwYyB5mkn/e/&#10;LvAOS2B3GB+JwTXp1n+1l4G8KeFNP8HeKfhFY31xK4t7XVNPuJLX93gb1lVSSzklRvV1yF5Xpju/&#10;FPg46qJdU/4Su8mijs5HvNL4ItrglDCiqxBYfLIAxVSevy7Wz8visSsPOTumlvrqvVbDjiJRlyy0&#10;7eZ4bp3wn+Jdt4ftdS16PUltpGYW15JBL5T4yCFcgK2AMcdPXtUOkQ6toN9Jp9xA03mL9/G4gDnI&#10;JB+hx2rt/wDhGf2nn8IKPFHhjXLDRbrH2me21jc9rtxjMCkgxkMB5bEqf4sPjGUftugLJnw/ot5J&#10;KNryS6e8Az/eCQuiDP8Auk/WuXB4+ni63+z2a6u/4WK9rWlJroYWn674tS8ae309VXcyqzMccHHb&#10;kVpv4j8c3kkVvGsKw+YvmzKrbl9D15x79O1czdQ+I7cedDE/lsxKxR7uB6Zz/Ooo9c8cxLm20ySN&#10;kkzmSQnoegG3+ua9KfKp7M01Z1H/AAkfj3/nzh/7+PRWD/wkfj3/AKBJ/wC/jf8AxVFHNHsx8rPn&#10;fwHrN/8AEPRJra8LbbLVJoby4Vsz3JWUlIV2ncF2FcsSD0A7sNzwFP5up/2jZ6TI0PMVnbi2KqkC&#10;nkgnIUs4z6FVQnjFeT/BP4iabaeBR8NNF1KSPXL6Vo1faTsMmd8qn5eVUcc8kAdya9A1y0+IHhlI&#10;PFOn/EDSdG0mxgjjhmSFoHi2JsH3AQSQMBc4JIAWvTlGdXFqDVr6K/U+cqe5Gx0WoyPf6veak+tx&#10;rPcKyyJH9nXZz6KRnsp2gc9zjnGutGZrO4gu9ekkQjNwyxoyQsHG0LtYDBIzhwTxxjOaXX/+El1U&#10;ahqga11CaVkmkmnWONnjlXcJNkgIDBSvCg7Q+QRzU17pVneeFbg6hbqsli0cl5bQyCL7NCpz5jli&#10;WkRmHYKF3cDJyPvcrwVTD0XGo9TyK9ROSaNHwxpGr2fhTUV1TxJb3CSXsccfnRs0okAPJadt0fy8&#10;cYBxjrjFb4m6pqfhzVdPt7iexubfTf3dvLBfmGzuJeGIEwlXc2ZFB2njK88jHNy+LZNIsf7EttY0&#10;W+huJM29xqWY3Q9CgOEJ5/vKQdoIzkiqnjzUZvE1pDb6u2j28Mf7yO3sh5aEAht7Kvyb9w6AKc4y&#10;CDVYutCVGUYvVWKowk5qTOlstasbW3kmu7e1S4kn3h7e8eRUVm27d+9t4G0YyzE9eaPE6eD723+2&#10;m6tXulYfNb28s20lerIuORye/I6Vm+D7+01Xw4Nb1nREkla4bcbjbyxHUKFUAdenI6cZxXT2/ii+&#10;1dY7JIdItbBQqPcx3A884PDbCwG7kA4KjAHc15/LFU+Zv/M6XueB2tvfx+ILqyeZmVmXltNKMOcq&#10;QoBIDD6Z75r0nwffJ4f1Ty72+WQ+WEkjmjI8sHGTg/lnjg9qhvo9Cg12a1GniV7iQGG8ht4biTzO&#10;NxG5SGGCOM5ycZrLtI73wHey6pe6jCFt75YbdZrNond3yVQjBSNiA3G4Fdrdq8mqqlaKnDo9zfmj&#10;sz1nSNc0w28ktpfLLGy+WsmwZA244yM454AJ69a3fD/jTwzpujTaZqsnkvH96RYSSFx1KlSDyBwS&#10;B644rxrxR4z0jR/D91qVr5aQ2zJJHb2pBSFc4WMNx37gc9Sal8U+PPEE3g66XRrryr1o1e3mvN9w&#10;0iuQWGTuyxXOPToMV2RxWIoVFa19UY+zpzWp6P4b8Z6XN4gW/vNWu7oTKIlle437NoOzJ3rjqR0w&#10;P0rtf+F2/D7Q/EGn6XqE8dpG2nu3n6hJ5Y3DqMiTIHHQjDZA64FfOvgfxHPrPnatFZvBb293JFIt&#10;zKw8zYfvHH3gcewB4z1Nbd7rHhofE/R7/UvEl1JNqMMluFaZpAUJV1JVZI/lGDnDYHTnvtluMxvt&#10;Gqj9SMRTotLQ9v8AFnjDwdPpXleH7jS7FboKxWzgbzZ8jJz8p5GRyec8CuZuW1268izIkjuWkK/6&#10;TZt+9+YjO4unG3uQFz6DmsXXdT0qGRormOa4820xFaW4McasPvP5gUbSdy4T5sgcEYOed8OeOR4W&#10;sPDdh8SNESG98QQ7Y2VmjccfKxVhuyQRkAFdzcY6V0Zh7TEYpNyWm6uY0eWnTujsfFd1qnhO7jmn&#10;0zdY7c7Y7xB5cm4AhnDEe3U5yOldFqmqw6xoX2Wz0hNP1SG3jm+1QX5knXKkxq6I4UjJz1YkE8g4&#10;I4zx94gvG0TTtSgs5LW3fUlhn1BpV3sp2nuzDgAncqlR3xkiu2/s/Ura3bTn1+1vRG8cS3E2WhuA&#10;RuRu6DnHKtgD5gAMiu6jhaiektLLoROtHt1LfhC7Tw1ptjp/hrw/cW8dzGsU9zNqUJ3jjKp56ARr&#10;nGBk5BPXGDT8F6f4g1C8F/4NsNFuJr2/cw2ov3nW3O35k5O12IG5UjUqpVgOhq/cWWuW+sPPqGq7&#10;rpW8xWtWEkbKAGaIjaMhfvAdBxjIJq8bW2vfGU0Fys+7UJo1W+tbhnSOQrHl8JHvYgbjtB3ZbgAj&#10;B9ynh+aPK3a7XkcUqjUrpHpng/wX40EVn/b1zr2nr9p87+zZtStrOz++D/BbSSPg7eCqY9D1rxT4&#10;oeOfAfxV/aittO8L6LJG3g2Oa2W5ys6XN0HzKyxRmNnVSGPDAMV5HJr3m++Evg7X/Cv2fxxYw6w+&#10;1ZI72+0FlkAXHzeYPKkjHT5S64xyOprwPxD4Rs9P+OPneFUsRayaesN1HHGuLf02yIzEHnBUvIB6&#10;jgD1M0caODjCPdbu777HNg06lZy12fp+p2v/AAmXwz0G2uPEGu6JYXWo6mrSSPJpke6WQqDjy2ml&#10;wcnBP94kZHbzDT9RvdQ1DUILJltoJWd4Uhl+WIErhAnTG7HIGDnOecV60qa7pEEN3oHiG1tY5rdW&#10;kSFRIw5yX3qC2MAHH93GSO/KnQL7xFq0mp65dQXUuoBSpnuI0Z/L4BxjGSF9MgnnAwa8PF1KbqRX&#10;5L82deHp1Nehg6/aXWi+GnW31u+vja4a4sZsSW6xttLYDFvs7KQVbAOcjPXFaXw+W/8AGvhi+0CO&#10;5h81XE7+TocTtHAwIClzGrlwMdDz2x20LrwH4Gh8ORaja6HDCLL5/tTIzzMwYjYGReFJ7cjn7x5r&#10;qfA/ivTdMlmFhocV1cRqI1kSciVxgchmlK7FPHAGSc1OFVCOKu1ZNW7mlSNSVHfW5ifBzw1eeG/F&#10;c1lZQO0TQhUjvrRrWRgTuaRlZXIBx0wRgnJB5qH432NlqFxdTan4bsbqa3ykci6e0ahcbwN0oVXG&#10;MfMNvBJ+vSeIL7ydQhurrTri6mId7eO1IWRWBDFypHDAkjPIOTxVPTNduNWs9ui6LcxzRwtIzysC&#10;SyMSytk578NtB555Fd0pxjg5UIx0bOdUZOopt7GH8JPCx0HQZYr7TrO8aT99Et3ojz/ZmOwcPGhZ&#10;BwvU4OBjGSTxPxW8L6trvxMknXw9FdNLCsci2cgwQN3y7YsMDkAAMOvXAAJ9c0e61TVzHbT6fokK&#10;rcbXjlt47hXyvO4Mg3AcHgnJHT05H4mReNfDvjKN08OWMaS4a1jtNNMahc4x5Wcrz7g5IIrzcVUq&#10;Ry5U+TS6uzqo0Y/Wua+p4H+0p8PYbGDS5PD1pfGYriSO6vI5pGIOSoSPLgDk5YYxxnIryb4ueEbH&#10;XNPj1nw74bVbp5nNxOszbpvlB+bMmNyjPSNBgd+o91+Nt1f6Jpza3cCEX7XDpcWH2aKORFxlhtBL&#10;jaP4ifwzXH+FtV07UvDRtL7Qlvra8VjbL/axtZra+A2xy+WGk3qAcfMoyMgFea+XxUoxxl0ke1hV&#10;y01qz5dcMpw2Bk+vSmfxcrkD361o6xp4sHkikjkWVZWXa0fy4BxkNn5vyFUSuDjH3q0udRdtl0e5&#10;sQGmeOXaSy7SFBz7Z3cfT+dMaxgiOG1GN2DcIFcH9RVeHco3jjnHFORIo38xcYHPNAWDadrMWyuc&#10;UsqKqqgPFPkhYxsFj+7yzbc8etSw28c3llpeOnNTKUY6mkY3H6TbxXbCOf5jH0X1HNdh4FvNGttN&#10;1Swm2hpbfO1sfORxjp7/AKVW8IaX4X+1btQVm+TjBPFegaHB8N7S1zPYmQO25SY9uD35/D3rkqVY&#10;31OiNOUTA0H+yH8H3l5BoSs1vqluvndPL3xy9s852+hxjtnn0z4Y6/fwXlrc6Xp/kt5iTxTiQL5Q&#10;ZtpOeMZ54J5z0FWvA+o/DGfR9a06DS1WZbVJ1DRrtOx+egznaSf6dTWp8P8AxnoN/b+dYaNHttke&#10;NUWNYw2CpHQe7HkelZ06rqVFy73CvT/du5q2fgzTtE1jUtH1aRFvprgFd1osnmrJExBWTyyqjdxu&#10;EmeeoIFaHgL4X/EOxuhLHoVudMngFxcRX0u3DAsoyjSRrnBDA8kfKfQVo6T4tvJPEa61Npy/aLhD&#10;F5TXE6rtVACMxhmbC4J5xzg4FTRa1d+dJbjRvOmidS0aTvKSgO5sEoBj/gQAAxk134+XLTg0ras8&#10;aEafM+bU5/xB8O/Ep8QNqs84meS3ImWO8t5JlzwNyByeB0wR0POK5PxH4Lu4Iy6T3Uy+duQrHsbr&#10;yC3I6nPcjnrXZXTzXfii30+3MlixmVJo/MzgnjBO0AHkcZNI+i646ta6ZazSlbhg42tnPXPAH6d8&#10;18/UrwqSatqdkaKtdHIWtjqY0uW6FrI7fZ3VQ8j7AxTGCVxk469CfzrQ0DQ1le4m1OOGZbgCG3WW&#10;zeTb8nSPZIuGJwPu8fnXWWWieLNZsDDqWjqsax+XF+7GFxnO0DGGPGSfz6V0mgfCN7bUGl1mC1ZF&#10;tFWGFJGODjlMrng8/ex35HQ9uW4inRmlokmRUw0pRaR1H7O3jD4faTazaj4j+Hl1BDp6blmtpIWX&#10;5mAPyM6kA5BILZ56Hmqeu+P/AId+K9Qvm+F3gK+WOGVhLrMnlgBm6fM8mTnHG4DsOpFGjfA3wxc3&#10;kmsHwLZvIzcFtRl+X5fRSrcYHJPrzzWp4Y+AVhYahcaldG3kurnl5r2RWZyPm6liSeB36jBByRXs&#10;VM8oyo+xSTV3ra7/ABOVZXU5ue7Xlcq/BX/hJbhmmvY2ZIZWaNI4VcOV3M3zcqpA6Eqy59AMnsEb&#10;XNV0O80rSNM8SSz+SZ7eOG8SOB2xnaN7pgA/xD5l5O3pVrR/D+pWcV22mXNrayzcPKLYYQZ54PBx&#10;3BBz71R1v4ceI/F4fS318XFvNbgSC1sRmTJOcKkSkZIzhQcDHPFYZbmWCo4NxSba3+ZVbLK86ibd&#10;j8/bb4Y3l7c7NRvWRSSNxJ2n8R79+n861tO+EnhVRm9ld2I+6w7+tfQutfAGSG6mgtlzsY7XKnn+&#10;v51T1T9mBWCyReIxJ8uG+z27jHAP8aqeeR36enNeTVxXLI+kp4fmijxmP4dfDOD7xjf5QSeeuOnO&#10;M0658H/C+IKxbuBuVRXq9v8AstwXF0baXWhubhgp5wR1I/8ArZrS039lOzG5Ltcrn5SzfTmpjiny&#10;6SK+ro8Dl8N/DYXQ/csOeGYHGce1Nbw/4VmVliiwG/hU9f8A6/NfSkf7L3hWBVkmXlj93rx+dW7T&#10;4C+DdPj8xI1K9FXaF2/h1FUsTotSPq5896L4U0mbwv5FtZSD7LdEyHdgOHXb+Y59T1x0NdL4c8Pz&#10;2+j7bfRmsys0W63XzPKUbgvm8kg5zt56F88cGvXrz4e6NYaBLY2tkvltcKZVZBzwcVV17w7Ypb3E&#10;smC1utv5ZQkvGoiORgHgZxz6kY6HOiqxF7N9DuvHENjafBTS9b034m+LdJe2sLeKPT5rW5ltXYxc&#10;xpICkQJVezgEBgEA4r5z8YW1lp3iK0i/t2a4lmWMLcWsbeZF8yh42DAHKjI6kHHXkV6R46tJL/T9&#10;P1K+ja4WbT0hVlYtlUyvBGCp9BjHQkHvzvinwv4b/saDVJFYzCRTDL9u8vGcnGQpLZK56DjHTkH6&#10;TEZlHHRhTUbcqWrb/wAz5qnhZYWpJ3vdvsd1Z6i/iGb+wrvSNHgiMSfamVUt0dljBwSyr8zCLcUj&#10;Lgk8EkkCxpV98NLbxNcTaj4IEqvat9naSwMkLna0gIVl8xN7JgMQODgkAmuP8Fyane6Xod5pei2+&#10;p3BknSNWsRsVtgVQZd8bSSbljwApA8x8BcrWWt78RdXvItXvzcafN50iLcaYyRLFHgjyxsIVQBkY&#10;BGT05xn06+MwtDDxnNN7dLnBChWqTcU7Ht3h3XNR0VNG8QeI/B1rPY6kzyQ2s9vLdLEoIGxFEscS&#10;x9eWOTwQB1pPH/xF0mW/1ax0D4c6dZtcL+7ks/DcHIL5DSSLLJuUsc8DnGAeeOY11fiVf6RY3EWv&#10;3di/lny76K8zJKTncxbdlWHbocg9+lfwx4GMl7Fqt94k1G8mlJM018xkiY5BOMHOfXBzzXJjM7jR&#10;pqnS621aWnkmzowuWuT56n4NnZeG/G3ihNAKXljoOj+cq7JLYLFK3QGUwrGSx3JkvwM4HJ4rd8I+&#10;JPG974q/4RbUNWu9ds5ryNpIWt5RGrZwELMo2/LnG1sMQAO2NX4R/ADwrrlxcaR9qh2tMzSyNfLb&#10;+bt6xLv3kdf7h5weeRWhoHhbwj4a8aeTpupvbrZzFYxI+4oCyh8yFVONpbPTJKjABOCniMRUp05y&#10;b5b20/HyNXh6XNKKSva5wPxB0XwtB40niFwiySTKskMt0xAYkjbuG7acgD73cdMgV32m+K73wtpU&#10;drcWE00M0imIw3IMb4HThlLcY68cVofEXTfA1rr2oahLZ29x5MaGRVhi3rIQDu8zHL4IO8HPIByR&#10;XGXvie21XV7pLdlhjWNnkWRlaRC0YGGwgPG3POeGzgc1mqkcHiJzhFXb0NPY+2pRjN7bl8eMNZaG&#10;TT9K0m6VtQ+a38hk3RLu4IMzOGbGcjDe3bGPrnwwubjRZNbtDptpqz3oK38d4srSbSW2ssagSMAT&#10;yRke4UAVdO8XxeFYbe4sppvs8yBft14ylV4wSikIwBycMM9MfNg1paf4ovG0W80ixs7WTU7PdNIr&#10;zSNMQ4YmULkRhjxtxjnGcmvQjKpVj+8ic1SnTp/BIW38fR+Gfsfgm+uNQ+1NJJL5sdqsyyANgqVG&#10;5s5OciMdCAciuW+L3hnUPE+mXGsaHq9/fQWkZBt4EeA7sA5w8SsQF5KlgSB17Vd+H/ibwQviFdY1&#10;7xRpkctuxMtvrupTifzjJk/vGUqVJ5+VucnOeAO3+K2sxSaJd3FzeCztWKszRxll25XgOoUY9TjO&#10;CeCTmpU6lXCSv0WiW5MaVOniY+fXofO/hX4J+OrN7fUtb8iWC7XMKwzKuEbByQm7kZ7kYIwa15P2&#10;fPEtq81td21vKwOVVrqLDZ6ZI4Jx/DwOa6yf4waZZwwDwzoEd1ZiP93f2dqY7d89Au8Ak+u7bkjr&#10;3qGX41+JtRulg0/RZppt0flxTYQEEkA7shQvXLbscHmvjYxqwxDhGLd9T3OWkvebRH4W+DF1Pdfa&#10;r1IbZYoTAUji+VAQR0zgnk/TPHIGPQ/B3w8tdGnjcXi/KpjLKiruBPQ4xnscngc14/ov7UGo6jrU&#10;1jJ4UW3vnbBN4zsrAY4wCo/HJOB3zx0EXxcv721/tHVdUhs1uJx5KySKkb7jwofHB7bSeCMc84qO&#10;DxGJ1jryv0M6lSjT36nq2t+D9K0fxHFe6fHfX17GV+1R6gqTOwO04hWLblPnyGyVO4Enueg1DUvD&#10;Gvaxb6b448JWenwrtdXhsbe3md+w3M5yx54Lt2wM4I8Ql+LHiV764jtNVa1voVKrcMWbLAZCN95d&#10;pGeGGOeOQKzpPj94/wBQjt7bU/DEV4tvfRgyxRwwSKWY5LFESPB6AkKVB4OQc/UJ8ujk1fpa6djz&#10;eaPRXt16n1h4ZHhO2kiXQzC0zL+6juJIvuZI+9v+8eeV5JNXJY/iYxjv5Y9Lt7eWY+XZ3Cs80alm&#10;wf8AVg8cdGH0Hfy/wfq2vnSovEcNndaTp9rJKs2mwahDdCRTjGZLd32AljwoBYgcDocvTP2n9Uv/&#10;ABjceFLj4XazFZl5IbfVreL7QEcfLlt1upjOe5YjPBPXH0VLC04U17SVr7I8ueIlUk+RXtuz0j4o&#10;a/YWd4BfzJI20hy6CLzG4OFUksB17H/DmdHvbxNLkkvJplkZmNjIrI21S2MBlc7BnJ4X1rj/ABXD&#10;4jtofOfU5dRmEpedLrfbNGG5DBlTAGOmFJGB1qSDX4NQ8PR6beSyG6jVmt3jVpkKj+LeYgcY5ByP&#10;pkmvPlCP1yTnpZabamkakvYpR1+81pNZ8OW2oMdS1nULebdsWXT7jBZsZPOVII55GTznbXWWkfw3&#10;/wCEcc3aarq0NzAxu4Z9WzEwA+cgIcsefugHOe55ry2+0a8uIre7VppI1uFYssY2px8rbgQVyAep&#10;PI6cV2Gi+DvFT6FLqtppOYo7Z2jvLh1ZAQpIXYJCXXkdhnOAKMvxEvr0qfs09N7d+5OJj+5UnJr5&#10;2PgX45+IPAcvxC1NPg+ktnorXGbMSSM+Fx/CXJbB68kEEkYGK1Lnxt8dde+B889v8eNDt7GYtDda&#10;QtnFFeMiDCIphhMzAgdOEAIyeSBm/HS5tpfiFrFxeaT9ila/kW6TyQsgmyPM3ZZ8fNnByARzxyKz&#10;tI+LHhrS/CuqeD7ux1S+j1CGMJ9l1ZrCBXAAImhiBW4XAHUqScknOMfPzqU6eYTd7J3TtofRU41Z&#10;YWOl2rb6nly3mvNyNTkTIxw1WIl1KcZa+mf5f72Qa2LM+GInyTjbxWhFqnhlOqsqnHzKobA+nH61&#10;4sfZ870PQjKo1ozk57KZE3teyfzzWdNHeqQUaX+VdnqPiLQ4yyxW67eg6DPvWPeeIrUsfJs4+eOT&#10;xW0XFLYzmpSepydxbag/DK/XnOc1CumXm7Ak2q33mYcCt+fWGYkrFGeoGRnFUpppmXLHn0rVW5dj&#10;PW+rM1NPvt/MgH93FbvhnQlmulNxMq7RuVWyN2P857DiqCS3EbCQj8GXrV7TNVmhBmiu1ikEm3yW&#10;VtzqQeRhSMD3OeRgHqJ957FLlvqfQP7Imk+HpP2gfDv9s6m0ifb0EFutvvW4mZgqRFVK/KTtB557&#10;gjNfqpZ6dp/h/TrU3FwtiFjzIlraTwpkjGcLJhSO+7dxjt1/Hj9mbxFpA+Mugz+OftP9nxahC8gt&#10;YPNdyHHAQAl8424Azk9wMH9VPHXiW41PR5vLt4bWzXTvP+0rqFrHdxjbuXdBOo2Zzg7mQqeOOo/R&#10;eDqjjg6l7br1PkOJ4qWIptX2+Xy8zrCLa7sEuX8Wyyw+ZiKRNSGyU427WACk5z0IIB755o0Ww0OF&#10;LW2tnt4tu5939rOXbk/eUZEmcE5LZ6nrmuI8CfEjx34x+HkOqaToOqXi+X5C3UbQQszIMeYi71yM&#10;4OQ7A4PJFRaxc+JbaSDxB4g1aGHyLlJYftlnulhQj94pb90qfKTxl2wCMtmvr+bmimj5r3YyaZj/&#10;ALReu65b6BNp9r4Gv761UqzzwQGOIqc8q2fkwMDJ55PA5qGyvbjQdH0eybw7F9nmhYNdWcatGuQf&#10;mMcjsx7nK9T0GMiuk+LWir418D6h4ZuNM82NrYMjRyiExbBnenD9TjAwenI9eV0aG28X+CNN1C01&#10;DUGltZoxc+TM+mpuUjKqtyH3DgZQOuQMHbnFYTpuNZy30LjK9O3mc/Lpl/pL+ItftIbG1XzkWa4m&#10;2zzTAYAkaGPL7CvRiCzbSTtAFeN69e/2nq0fieXxFJeXDRK1utlpu1CqlfMDbpAw3cYCrzu+Uc8e&#10;n6t4MuNT8d6pLrE1tLJHxp5tZLeOXaCxK5SZmwu5izNGrMpxz24y81LxNrHiBbm8g8QzIttuW4vb&#10;kzG3+b/nlsUMB2UuWIxgHrXy+cVJRqctmelgaSlrdGTpela0niC+ZvA+q24uNUVreaKSHa4YMQRG&#10;G3Enr90nPHXFYPx38MWuuaC3h7XTLp95h7mOLy5Flu2Mn7vzI0wqkLn7zYAOAASRXrlx8SPBfhO8&#10;urrxDrdvbzwtBFbzahOtv5iIQxZPmwTwSMg5J6E4NeK/Hf8Aaa+H+q380Wgw6leTf2lKY7ncIrcx&#10;AEABWQtuztzyQfbivncXWlRw8pJ69me3g8PGriIpr5nnelfs1eHtZ+2LeSXQkmmT7N5dqkmVBJKl&#10;pPnQ/d6E5wQa77wR+w3fWWgT+JBYL9jLYkee3R3AA64ZSyjnrgDj244S0+PU7Fs6xa2JUKI1mhmY&#10;yckceXG3T3x7Zr1b4GfFPWdUFzZrqkMjPDmaU6w9qjruwFeERiaQZGeD3B6DNfP4OnjMZUSezTtZ&#10;o+iryw+Hp3uex/sQfseaVpPiS88eeFfEi2uoWMf2drO3mmjkeORcliYpIztO3gZYZXJAIXP0x4o8&#10;K2th4e369fPcM6iFBcLMjIwOOGD7s8n1Y+pHFfEf7AHxE8Z+JvjxrGqaqsMbaLp7yRbppGWIu+0l&#10;CMo/yb1+Z84JYBiCV+oviRrWo6jPPHqlyrpJZsjWzX6xgg8lwyAOFIK8AnAGR0OfvMhw1b+x7/C7&#10;v567ny+cVqP15LdWXbS/Q6jwhoug3F4k8FpHDMlxMn7mdsjnG07s4xzwSCoHTjFeJ/tgaKdM0q41&#10;vUfGV9p0VuojS/s/satGpYZJYR7lY5AwHUsGI6Gu0+G50e/eGNXuFhjuv9Xba07QpjPRw+OCCMMx&#10;z8w6ZFYH7Q/gSz8W3t94Vea3m+226KthdW9qqxY5Z1wAWJYcjPWvaqU6ssvu3dnk0501i1ZaHwPq&#10;z/DzTLqaOC4uLttreTcRMoDnsNrICPcgnHoaX4XXEHiP4i6XoUNqbWa4n/dXStEpRgM5HnOiZ47s&#10;OenNavir4Z+D9D8WX+kXHjbRYyjs4O6aRx8zfu/3MZjVhtGQPlG4YJ6jK04eH/DmrW2qROs32W5S&#10;TO1GDYbPAkQr/wB9KR6givyut7TD49Oqtn5/8Fn6BTca2G9x7o+8Pgj4Y1ldLZD8V7y/8sKT/Zdq&#10;YhAxzlWaC7O5uScD5eB8pArtrHwvPc3sF5daoyrGrpIt1aylp26l2YuBwWIPDbvbmvE/2bPiZq2o&#10;a9eadP8ACiSGaazWXdq00Fkpj5Jdfs+moGbg5LHPp3r3I63qcN1cWyQ2kO6MTPLbzSnPzgeW3Cbg&#10;B/EU5A9sH9NwdejWwqlTT/H9T4TGU6tKu1N/l+h8C/8ABTL4Jax4V+MUPjDdqUn9vRsx+2LD5Y8s&#10;KuIyJWcjaQSHRNpOFLjkfLd/4YvItzOr/iv0r6s/4KBeN9KHxmm0nTv7FurqHe1/caTpItsyNj5X&#10;IlfzGGOpCkZIIz0+d7uLW9aV/s1oqfKCu5TzyOn/ANfjH4Cvgs2lT/tKaStqfW5fGawUG3c4W609&#10;7ZgGHK/e560+3vRC6tvXj1NdbrPw01eK8k8xVI3naqTDAHbkFv5n6mq+nfD7U55PLj05T2G7PPPr&#10;XmylFnbHm6BoniyCzGSm5f7or7e/4JU/t9aT8CPHeqeFvGV9HDomraYBunuLaJIp43Gxt08kajAa&#10;QYBY/N904yPknS/gR4hv0EkiW8Y6jn/Gvoj9hH4D32m/FSPxFP4FsdUhs4wI5dQ1BoY4XLKTIMRu&#10;rsqBsKeCWBzxXRl/u42Dg9bojFSbws1Pax+m2qf8FAfg5q9hpl74O1LS/EtzeMI/s+j+ILNbgLz8&#10;3zXUWF4IPfJxit74ffHC81XSDcX3wzs9LLzMFtbiTzmVM4DcTupzjcOnBGQDmvK/E3w8tfG3gS30&#10;jU7B9Ptf7Rjm+yaPcTJ5zjJXzDHbK21c7gQAAwHJroPA3gbSdDNwNM0r7G1xNvuBFc3Zy+MbsyyE&#10;jgD7uBX6zQw1NVU7dO+h8DUxVT2dr9e39L8D1NfiDczvuTRLMD+79n4/nxUN/wCJbi7mhtZbKBd0&#10;gIeFMYwcjvgD6/nWNbrcqM+b/wCO01BcSXXmXF1IMnCqT19wK9CVKmtUjj9rVkbtxfzW67ftYPf7&#10;y/0JqudRuCqtJcbfZWBrMurZ/KP2edVkx8ruhYD6gEZ/MVWtH82NoL+VJn25by7NwuPTljk/jT5Y&#10;IOaRPfau9vebL67VUm/1bNxuY9FH4Y/+tViXU7ie5iWDUGhjEbLujwVJx1PB6Vy9naaKb9riw0WF&#10;WmyZbj7CkTSEHAz8hJ47k+nHpYZY9PTNvFaxxyNm4VVXczf3jxg+/Gfeud01K9jX2ljBF3NqHiBk&#10;tfElxNCqgfaLWaQLK4fJbKLsztPTOSQBgjBrsPDsypD5VzqVxMNil2mjbdu9OQB+leYar8SPFfhH&#10;xGlo+gXlzZy3Gxbi1uJNsRwcgqq8Lg9QAvTPTNbdr8Yfh74Yt20vVZYNCSJm2xXjrEjc7mK888sS&#10;fqTz1rHBUYxk7t/MK2IvFWOw8SXPh/SIUuBaXAiWTe32VFXZzk8YGcn8aztX1uCw1LTrxJpY4p7k&#10;LJcCQKpTsGy/Qkj7o5Pfk1y2tfHTwVLDDPp/jOzkF0xS3+yyK0jkZ3bQT8x44ABrA1r4p6Ze6po9&#10;1FqEwSG7Sb7dqlqgjSMqcgZUASMvyg5G0t35Vun2dONR3mvv/wCCZRrScfhPXdTu7eW3aGUmRV5X&#10;dJk5z+mKx7nXP7Jj+32Phaa6Yxnd5bIrccjodx9gM/Ss2y8d6bqks9lFcW8c0f3la8iZh6ZCMTVT&#10;WrzRPsqyXbW86geZhVLZ46/L2wfUe/Brt9nT5TkdadyfVPGzeIP9M0rRZJltbpof3bYLOuVbqpAV&#10;W9SC2CQCME57X7PpMogt9Omu5FlWZVZcAgH92+GY5PzclfrXJ+OL/wALRWqTwabaTTSTJOJtpGyV&#10;UVQQCSAxXaudrEqoB6KKq+Gr03ehSaX9m37efMuYwxl3NuGOMP7kqc7T61wP2LrONtbGnNU5TiPH&#10;TeHL+HHxI1mwSOFW8uxN4bWXy1JH3UtrksiptIx5QI5I6Vr/AAbsvg0NGt9Ug8EWN59ot/3clnb3&#10;t0ssgL/OQ9sql+qj7pwPlUciuJ+OZvbDVE/sSxUSW7bFumK+Yqk54badgJXjJC5UDHygCb4MXWpx&#10;6ND/AGZ4ga33QhEuLWdI452/vlREr88EgPwRz0xXzGIxNOOZqMoKXm/+Dod9KnUlhm4ya8j3BvCf&#10;h0n+0tG8LSWN1cWu37ZY2kS3Ei5yIwzOpU556Ae4Neb/ABN8OasumNa+Jr7WJlDGWwXxFHCqpJzg&#10;lrdt2RkDdg47Fu8aaL421aW/u7rxnefaNNmxJHZ3V5bIqHa6s5j3lgEZRyo5Rsc8nzvwH8O/G2oa&#10;TfTfGb4gXV1qkc0zRxwXU8kEkAY7P3d1blFUq5wS4fDdFPNeliMxoxpqHI9e2i09GZU8LVk78233&#10;/I8V+JmpakupQ6dHoO+8ju2EbxxqCEQ8HaqbmyMjDLkYAJGK8T+OfimXxb4qjmbTreze1jMbfZbV&#10;YtxBxg/IpY/mB0AFfYEeg+DtP1e1Rb68kmmkYRyrHucqQAVYKeEz6DHQ4Pbyf4weAdE1zV2uvD2k&#10;yR3HmEyb7KXzJxgcu+AG5GAVxjP1NfA5pUjPCy5Zde36n0+X4eXtFddD5VvYN18ZBNJIpbP7wDLD&#10;PT+VbHw5skm8RfZZEsZWubhXjhmkG1ME8fOcdCepOcfjXoXin4I+IorP7VCs8bLMxUSRhVwcED5n&#10;J/xra+BPwU8SXF/Ob11WOP7qfvB5jHkZCKcjjHYcivkqdSdOdz3lRvB3Mm08DeLZfCEuhaJqyXF5&#10;9nmWxhtcqXlZcKByPm3Hjp259bnh34e+PH8MWPlRWkMa2gTVrq81qCO4imEQJHlyOHYkk4wpzjrx&#10;k+5eAfh94jhuo7R7ixtVExi824tyVjPO1uEJIH4n5hxxTD4C1y81ia51+ws3m3E/O5bHPbGAAB07&#10;YrprY6LhfW/4GdLB+9Z7HkvgO38ca/aQ6JZxSx/aNwkmhhyqR/McMwx0BHPGDzxnNXbz9lu78Cza&#10;x4rXxOy/bVWeSGazaRYmJIJIQk5+bK8cHrxX0t8OdLi0eGGG0ijjhfndDGBuHGQGDAntxznJ9DW1&#10;438CeHvGuhyWfiO5byGVgYoSEO046Eg4PGe/XAHSuijiadSn7z16D+rOFTRHyH8N/B2oaj4kuLUa&#10;1JeSN92MQsJGRQd22FD5jnaudw4UAk9q+gvA+lpYStZ/2hGqrGoeHy5EEhyFYc4zzg8nPoDirXgD&#10;9nfwr8PNb+0aXpF8sl3AjRx3FuQZrdjkMrHJUHAwQCD68V6VNo19Dat/wi+gWllfW8MbW8OoOzm4&#10;JPzYIVuAM5Llevy5IrzMRjJYfBVKsVeUU2le12tlfzO2rT95JGBv0ZwkGmXjTHtHDE8mOOTgAn8f&#10;1qVfOCSbLcMqxsgyrLsYqcOOnIJyM5GRyCMgz3dhP9nS58VeHrGw1BYw13DY3jzQBvVWcDGRyVyQ&#10;CTg4wFqXN5a2cJ+z3EYjjyzKAMj/AOtXmTmq1NVknG6Ts91fodFF2jZl21aYt9oRVHzZVUYjafQc&#10;5qvrNwbtmjC9eOFA4xjH61nnxTosscbSXiNHHctGFbG0Oqkk++08ezDPUCuO+Ivxo0Tw4bOKzhOo&#10;PdagkDR2bBniQ53SMoBOABj6kdeRWHN7rm+hspRTO60uyvdLj82w1Wa13EHbDJjI7fhWrHrOnyrG&#10;dW1HzJo2YtcNDH50jFmbLseZCSxGWyVUKowqqo5Txn8Uf2Zhphh8A+K/FC6hHHukbUbW3eB+Pujy&#10;3DDnnOG44xnmvIdR+K2nCSXzvEbLF8ok8mNndeo28kZIx+tXCVVXcRylTluz6IXU9Oms20+0cR+Y&#10;37w+Ycy9xuA445xjHesx5oo7r/loVXsvUfj0rwzTPiTbGR4LHWZp1kACi4hUbiMHpliPbnPr1q9L&#10;8QZYLWLz7uQy+XhlVcDd0wcrgke2enXNVGVScNtSPaRjsevaprrGRSIy3lrhVkbpj8awtb8bXtuj&#10;NaW2cfd2ydD9ee9ea33jrWIF3K0ylh82PmUjj0HqKrXXjnVC0UDqwYrnzLiQZY/THA9qz5nU957l&#10;e05Ts77xx41nHm2dpJI2eSzY4+uf8/pVbS/HnixblYbrSZlO7H+sA4/HNY+hazrtxIn/ABMrNY1O&#10;W3ZLfnnoK3Be30lodRFxGU34Vtw5PoATkn6c1PLzSTK9r0Ro/wDCyfEkQZf7FYsWzuweRSv8XNWt&#10;dyto8xGcAqh5Gccda52/1fUgoaBlbn5SqHn8Kznl8UTxuNixr/CrNu+vYc/5+tcsegvaM7O4+Nep&#10;2VmRBYSZ3FirMB07c/XtWPJ8bfELvldL25z/AKxx9PWuTubPVREW1DVhtjUsqr0T2GSf6VycPiW1&#10;utK/t6+drXyXlVo7jIYKjEB+nAIAb2zWLnBVFC+r2XUhV4qVmeH/APBRH40+LfHvj7S/AGpOkdjp&#10;Nmsy28K43TTfeLH2VVx6ZPXNfOeyGFVlkY+duOV3cAdv611fxt8d3Xjr4i6n4rnvvOSW5ZNPY9Bb&#10;KSI8DtlcE8ckk1w0kwJZimWc5z6V9hhabp0IwtY8upPmqOQ+4ZWdlzt75qdI/LRpDIPlxtUnrVVV&#10;Z+1WrZYsMjw73ZcLzwtdlvdMx0VwG25P8WSK0tKht5rjz2X93GCZMd+OKyI4wjLFEhYlsM3YVt6T&#10;JHaKwkZW3KwK5P3sY/8A1VMgj3IZVZn8kooHX7v6VDqbkNsyfl457U6eZUtTGzbnYn5u/wBKpyu2&#10;3aRzjuaUQZCuQxVRz/8AXpsyOjbWDK2e9Oih3I0jNjb270ydi77mbLda195CFn6ctnK96jxuG5m9&#10;gKc7bhgfnS+S7QecB8ucDnvQOwkX3CM/NTrdlYsoamyQIIxx83Wjlfujrz/9artoFy1p4VlkjU/d&#10;6j1z1J9hU0Hm3L/Ku7b0Cjoarxwx2kbmR/3jdAvOKsPqdtBEtrHEB8uHx39z3/OoY5BPceS37l90&#10;nd15/KrVtqTR6b/ZbxKyswdDuOUbHOPqOv0rN+ecPEPujH3evWtW0sreSVfmBHyrlfTAqJDijQ8P&#10;RJPbeW67n3ERd88D5f8APtXof7NS6VJ431/QfFrxpb/2LM+oRsF8yWGJSWiUMCC2/wAt/by93O0C&#10;sP4c+GLTWJLqxkjvGuWt3bT1tLV5v3qoWAZEycHGAwBA74AJGbe22r+HtD03xzpNyi3cV3LJJcPG&#10;rtL8+CGzkSJjGQwGdzAhhzWEpe1vE2px5Xcp6r8Pb2eXUpktJpDZ3n2dZoV3Rh+pBf7owB3IP61n&#10;6fa3msWsyatM0e2HP2qRS3KD5emT6A4BwO2OR6t4NtJhotxp8UVnazappMZmtLgGWHUInbdvwTuC&#10;nu6kGNiQNpB3YPw51Hwxo2v/ANgTeLLyPwpq2I9Qt7i1+0m3k2j94qCSPcyN0fhlGDg8ZI1ZLTsO&#10;VON0zhdQ0rVbvwrNqULxrBa3ipNH5hDN/CGUHqoIIPpuHvjc8E+I7nwDatPZ28N5BeSLbXQZcNtZ&#10;VOFYcqeuCeOvHUVseLfCui6ff6lo1peRXU0d9/od9ZvujvMEq6liF4JOQ2ATuHHUjJk0CYTyfb7m&#10;DZDosczNHD5YUGTYGfbjc65+8M5HXnIpSlzDUeXY6j4X3Fq3j++8Y2c9j51q015JYXEO9GU7kI24&#10;6D1GCvmKw+6cfaXwX+HmkeM/gZ4b1CDVjb3Nxpcf2q409vmyBhlDEHPcE4yCOp618R/DX4e6/rlh&#10;rnji2t7mSO2gVomtYlf928hR2IB+6sYY/wD6jX2P+xV8StR1vSZvA9zMHsdHsbVrGCQhZkVkMUi5&#10;HGwTLvCkEhX2hhxjzMypuVBt9Dei7SOr8HfCbxBofiqS/i8P21xYQ3eEh1yTzku41yPujkMSM5JX&#10;jHUZzu+M/iV4j1P4oSRa1qEGmiz0VTHeGbcIxDI0hkwQC7ggKGjyPvkE5Brr40f+0ldm24t9v3uv&#10;Oa5u40iDxJr2t6jPEqrHPBpCtwwMZiLMwzxnfdFfrGPevia2T0akXK713XRrt8jV4eO63O60j9ob&#10;wd4xsbfwF4a1C1SeO0RLqz097loJmjDfvkMoITIcjahC+igCkKJI2y6VixxtwpJrzL4IfD/w34I+&#10;NXiTwteeHlkt005LrRdUlY+Zavs5CNnBDFmQgg9OCMEH2afw5qWkWNvrs95p1zFdfdh0/XLa4mUE&#10;dHjidmjP+y4U54xxijK6dSkpwcUuV2Vlurb/APBHQ5uW0jDttNhmkESJvLfdRYyT9MeuammstNVv&#10;Lt05XnzWUqTxyMZPepltLWZldlaLv82D1PHTmqNzGU1S3dQUXyJcwk9eU5z7f1r03das10Jfslt/&#10;c/8AHjRSeXL/AHf/ACNRSvIrlPx9TWby8jW7tV8varENHjcpODn1GSOD2xXonws+LHjDztL8MeLI&#10;rrUtHs71Jo7C8I4YAqrbipbCAkhemcVzmh+C9Y0MW7waXCP7S2x2s01rujkKrl8O54bkBhjHPpjP&#10;ofhWXXtPvrn4j63otq134f0jZBHDi1jWRdx3B4nDM6jacjOeRx1H2tONF1ozktmfNVublaPTrbVr&#10;rx3pureNvDss17DI0CrNcXkq5TJRscL84U/KGIBIHbIrtPBeleCrXVdS1iWNry1Sx8q4kumuGvGm&#10;SL/WbypfI+QFOFATbsUYFeB6n+0Q+va5pmk6DobWj380A1BVuJWNzlsnPzbyfmOG3ZPFe7eKvi58&#10;O/hx4b0+7sfD2jzLf3kMV5qVhcS5k+VstISqtJtHXBIxgda+qweKwuIouUXtu2eHXp1FbTfsR+B/&#10;Dfw+g8IX2saV41m1CeW1LyWs3glZILZs9TcT27HrkdVAYZyR089s5NLubO10+91lftEckj2zXmAT&#10;1BYYXuNpxk/XFerWel/DX/hGLrUbDxJatdSTEKnl2rLZbh0G5jMM4wCVO3qBxXl3xXttUOuabpkk&#10;VrqV+1yJvJdizLGAcMzI48sAd8gYB4rkx1OVHDxSiu+mt+3Vm+GkqlZ6v5/8Mdn4Tv8ASLTwFe2l&#10;7oFvdLGVks76FgQswXBO7Z8vXlcEjHDHhq4jV5LTR9SuPF39kLNFbwvLKyRFWiQcnmRH35wB8p4z&#10;26hngyC90TT9T1S8zb2c04jtbCF5XgMgY/v8vv6/dxkdeOlSXFvq2qKraJ4mis2Zx53mxs6zIO20&#10;MAT35PevJxVR1KEHUVnY6I0+Wo0mYfgDx9J4l1a98c3V3a2TahOILHT9xZtyhepZlJJ59Qem0Diq&#10;HxK8H6t45jkWK+jhmjv43b98R03gLtztXG4/N0A6kd7dn8NNdX4k/Z7y8kW3EfnwXgti2WVgSDjI&#10;654IHAA4rqrIXU3iSG0fSHmjuMrNvtwkcw9CMfNn16+lcOGlRjRdOOmtv+CbSpS0Zi6v4Tn8bfD+&#10;PS7HUPsdu1uS32plYs0ZAwGVgCNw7A9G4q9ounyXPh6xuUgmkjWFV3SYjw6kqQyglsZUgZwcYJAB&#10;r0zVPAjp4Oa20LT7iILGuxIowFKgH5tsrls9OgAx1Arl9A8J6/NEkDxyedGpMi3EY3EFueQcdO+R&#10;xx0FaY9yw9k3qx0qftL2PP8ASPh27eGrjwxo2v3mmrLLIzXQYNN8wzwRjHIHU9M9M5p978MvEnhz&#10;xf4V8QT6rJeQ2cccD3V0QZCAxGcMx6huODggDNes+GPhnr9pqMkF/GqxopjzCqq5ByQAwX73PXA/&#10;lW5dfCKb7bBYpasIUXe25WImwe+c85POG/WscHiJSvzGssPLQ4GDSfHLeI/+EgtfitHcab5HGj/2&#10;RbTS5Axjed7KcgZPYkjgZxd8X6RpV3q3h/x7q2niRbWS4AW3BMcLtGWR/mRVQ7kC9wST0xXcWHwW&#10;07wlof2C3tIWmlaWRZrqWQ7Fkk37BmQAAEDAIIyO+c119t8OrrU9B226WsnkRny3axCK543ZcZZm&#10;x/tHHGK7qGI+sVNNUc88PKnE8e8VeJTc6Za20GnSRs0hVp/thzJk53KFHl/L0xuVjz1zXd/CeO3v&#10;5EjtnXTbWRlivm1AbEEuMt8s7hWTjnpy2Bg4FR6p4Osbe9hNxpsbW9jcK0sd0PMZWwDy5fJUnHy8&#10;ke1dbeeGLrXtS0+c2OnaxJLJG+3cVjQFgDFj98cg4GdoIxyteth6rqXv0sctWj7NK3maeradeSap&#10;/ZNjr0OoPaxgw3Xl7lc4U7BHEx7fdUdMZA71jalo+i6OkLT6etxHb3kU1zHDEITKyZ3KplICjv8A&#10;d5PX22dV8KXOgeN11E+C1WOGJEhtrW+ZvKYZGVZ/L+UnGcBT0HTiqPjLS9V1K3a7NoWuDiRVlZx8&#10;oHOSGBB5HQ5PUA9a9jFVY0720t0OCjTnK1yPUfiFpuo2k2paZ8NbrbDIBbyXmpZiMe3oHI8tjuUZ&#10;VNvKjBzjHE6L4s1TxF40tbq2vN0NvK/mQpJNHDGec7Q6ls9e2GYnpnB67wzompTaTeXWoaBfWs8d&#10;mSRa6Otwu0tjcxkk+9nOMexJGRXHx/D3xDoWtQTRpK0dxqCSTRX+jNbzB85I2Nksv+0OMnHtXl4z&#10;FVqsYSbvfV7HdhaMYykrWPTtNt0uI47ae4haMyb3jwzbn5GHV128cZIzkbcEc5k07R9f1y9ktrLS&#10;ZfJFw0Msy3carCrDkrENigDLAYUnj1HNHXtO8WzeF5Es43juo7fNraKinZ7gMwCg5J4b8R21vhx4&#10;C15fD2oaZr+o6hqNvNIsqq0c3kxyZOGwJRs7jksPY4q4Yi9k0L6v7rlcqweC7ydZtFs/DVxaTSW7&#10;KsxZikrK2cKNpOSB0O72Iq94U+G98Nfu7vVoUtZIY1NwpZVfrlnKkYAwcA856cV0Gq6ObezsY9Z8&#10;T33lyMwiiuIVCou3nBWNfu9s7uR2GavwfDvQ7PU7fWG1aa9VcyWt0u0oxHRT94thiSeAOcY7VrT9&#10;tVqXjsg/c042kitrHgnS7xIdVmtozGIt+ye2BYDjBKkgDkcjAHHTFOt/C2m7vJurJpYpIgNojiij&#10;GOFJBcZ/Ijr0rJ+IGuHRNPU3+tLbq15ubdb78yAcBgoyuR0wFwD9K4k/F3UodQje3ew8lNzQ+dCg&#10;ULnAz5jIMjPGQSeeK4cZjqmHnbVnbh8PRqR2SPVJ7RdImb7F5dvtYCa3laNV29MfOpIBOOAeQT7i&#10;sD4g+H7LUdRge2fSJXb5rqSOOZZ3GOQPMIRvbau3044rhvFHxo06CeO/1iys5JGG3zLbylVhjrmN&#10;QAfYc5OeK5XxF+0nYweInu9FeOC2aFUgsopDI27OdxdjuGOBznOO/UeTiMyxLvTSdn5/odkMPh42&#10;k2i58S/hn418SSL4dtvFcn9lTSkyWEbsjYBP31eMZJBxjceR1rl/Cv7O/iu3v7fR01SFbf7Qt1cG&#10;4aTyhsDbRsQqAQS5DDnLHkDNZ/jv9pzVdJ1pdQhLujQK/k3IVV3BjuH3gTwR0Of51maV+1zc6vNa&#10;+Hb7S4fLa7EjXsckrO67SDGEDhMH+9jPvjg+XWqYiVRufT+kdFP6soe6eV/tIfAK88HePtYuoNfk&#10;EF5J50rSyBWn3McttOGIJ5PXBPJPU+JaloMmmz7Wk3ccMe9e7/tm+I9S1DWtJ8SWD3K2t5Y+TFFO&#10;gB+Q8MeTnO7/AOueDXgFzdzXUrSM33v4fSu+n7WVrjXs7EQXaNpOPbdQCSeR8v8AFSbyqh2AqY+X&#10;t2pGd27P3sjHpit7k6DY40lu9jttRj8zhc4/CtR9Jt5Uhg0eaWbqWaaIJ37YY1Qtw/lkhcnd6Vd0&#10;h9UO4W0TcN1VeRWVSXY0pxT0Z1nhfwX4hurhWt3Vd33sZ9fXoPzrttH+COvXkMn2i+jw2Nq+Z/QV&#10;xfhqD4hvIps0kRW454xXZ+GNC+KE8u46z5a9CuOvtXA5Slujs91dTtvAvw/g8LeIY7iaa1PmQeQ2&#10;758BhjpkZGfXPrg9K6/4Z2vhvRfFVxaN4ctnjW1kYR4BVWG3MmJDjdx7ZzwOePPfCXw/+I91ri3P&#10;9tSMbfDw7W6EHI6/iPXnNdV4L8DfErT/ABvqGpreqvkxl4fM43bpFBBB4YAbsdulOnLkkn2CUYyp&#10;27nqSz6DZRWMlnoVpcGaRlbeyq23psDcEkDqykjJPOek+ta7rkOnzWet+G1iSSROUukuFaPIAyUJ&#10;29Oh6kdscUtd8LeLIGhuriW2VYo0B2ofvEtuPU5yRn5Tt7DvVWwudf1m4GmXUK3EMWT5l1uKk5yD&#10;uZ25AGBgAAAHHWozLMFKPIk/LY8elTfNrY1tH8VQW00YXSdituXzGXZnjr/n+VdFY6nLqUiafYJu&#10;dkLeZDHuCDrzkH3Hf37V4v8AaLG28X3FjIBNHDIfMb7QJGKBiMDj5uDxz3rqPBfxGs7oPbldithE&#10;k8wBchucEf7vPJ71897R05Jt76HoRcbWPVNHh1W3t5iI4YfMYJGiBdy8hsEAZ6Hvxwceo39Au7K3&#10;u7i4lLXhLtFdbgobgZKksDgggE98DqK85uNT0jxFBa3I8UTXDzR7FijugWTacIPujaO3Bxk/hWjp&#10;934T0xYbrUrgTxtGTKs67lIAAzljhiMZ4Hf8K9HD0pVLu+hftoo9Bi1nQ7aZUEkSrJ8m5fl2+3HO&#10;cY6ZPrWnpUmhtfxwSeYJpJSq/wASzA/X5if9nH+FeSX2reFvD+sm7j1cu5lWUMqsu/PJHbHOemO/&#10;pXQwfEDwvIGkspZH/eblZgGA3ADH3SeGz/Fjp35rjjGXtpa7G3tI8qseraXq9vYu8d1dNb/MS0a6&#10;bEWwRnjc6jkdBj0qPX/HUtpbwLoWsXkO1nZpJLWBMLzhVVQVB5ye4z3rymw+JukxSSPOLid0Ycpt&#10;QMP++T/+uuf8VfGjTbRY5IdLulWZSY/Ot9p64xksd3r7fjXRhcVXjTkotfjcUo0pSXMddrniO2j1&#10;S4m1KdpJZGLNJJN8xc9zkc+vbms1/H3h21BM6xyfLjcykkfTkD8wa8a8U/tEQ2+qzQDTWPC87Tk8&#10;c/59qqQ/GG71GNWbS9iSLn7vUf8A66q3Prc9GDjyqx7Mvxl8I6PcNd2Fj9+Mo3nWyTKSRgn5lwD1&#10;xxlex71m3PxmsJJFjtLSTbt7xk9uPTn8681tPGdndDydStZPL3bgp+5k4ySCeDx6dq2o/iR4F0hF&#10;8+SHtwvP6cVnGiovm6l8y5bHXwfEqS+C/wDErZgsgy/lcj6DNPuPGN20jNDpGFOPmdTnGfrivP7r&#10;9ozwTbO0USbVx95cFvy/+vWbqP7QvhPUDILDUJGhDMF8yMKx9ONxxn61pTiubqRKTa2R6BrOtahN&#10;YzRMkaq21o89ueP881z+q6vcsLiKS8DN9hRo18v7wRhyD146Y6fe6YFcSfi/oV9a3Ect7Idi7lVf&#10;557Vmx/FjRdRZ4Ps7f8AHpJGjMACu3ng/wCPriumMWc0tj0hdVj1HwRpq2zXDXFoGhmd9pOwHeoX&#10;5s4HzZGMH+8d2Bl67Z+HtU0RXWBZrvcXlVroru55JA+n16Hvzx/hr4lNdxzaTb6axjijWS33OTtz&#10;jI9ORjn29K7jTLJNV0byrK1jjke3bc7WBkZXZcABuPTJAwcEnkrz2RqVZu3Sx5OIhGnM0/B/jnQ/&#10;DPg218Oa5rWoW8lteSRNZxXcipDG4DLJGqKzkExruZGVh93B3Fhx8Gt7r3yJ9WuZpY7hmlm3KyyL&#10;u5I8w7gTk8ncfY92a5ZeIree4MViW3BVZVVcFySR15xjpxn0z2jv/h74u8Q3K3VhPC0nl7Ejt45V&#10;YbVLHcrr7HoR1HXrW+JzCtUoxpOK93prf8zlp4eEajkr3Z3VrePrVvb22lapfQ3MDZ2vqLAHg/Mu&#10;M/w89wTngDiuh03Sr6xvlvde16e+ZsR2rmJPnP8ACRt+YnHGGA74NeVeHPCHjS2mW3vNKuFmjYGZ&#10;WjdW+9wGzgDHQcDn616NF4G1PXIVhtbae7aGMrDNapujZgf9Xg468DbyeOnQgo1qeKqJVFawP2lG&#10;PunqHwk8Q+GtL1ibSr251GRf3irfSWcotUkKnBYJyqAgDnIG7JyK4K0+Pum+CPiNdeHvF6JNPGzQ&#10;+ZBcxTRySMQD+8WRVVTjqSerBgMtjX+HWk6fb+I47rxjPqb28rObl9Q8VTWyxtt2+WpEiZIHYDO0&#10;8ZANcT8evBPwr0r4isnhELq0Xl+Z/oV0knkzM5LRs7bhKfmOGBJz+Ir7CVPD0sthVpNLll1t18up&#10;5dOpWqYuUJ31R12ufFfQtc13U9S0bSmktvJjKWNvLbsJScx4BhmlTdkZ4DHGflXkjgdV+NOsNrkM&#10;X9hyG3O2P7LsgtpAT9796YucdiemSOetbnh6y8NahqEkkPgdWk851WaT7OxmYnKnakUYHRiWzn8e&#10;Kmi+EV5rWoRyWaRvDb3beaLSRZGiclj8ojzsGB3PbPauGtW9td09XfobcsotKWit1M8av4k1Xwpb&#10;pFrN7Bs1ILHp8dmNpyQ7NLIJQcqucEAqWBQkY47Sz0T/AISK+uNRtPGo09VtVs1is9SkilaQAkOy&#10;G2kjJ+X+Bhk459Nbw94XTRWjvLiyjuls1zZhZYjM64Y7hGuZgASc7u5J4INbmj3ljrGm6gsXhCwt&#10;biRDLAY9Ft/OuNi8kuZ2K91zjpnpkke1h8RBRTa18/I4qlGpKW+n+Z4v4x+Fvh6DxRD4ltX1l2jh&#10;+0Q2eo3MckJO3EQIAjbaHVC24LlBgddy3PEvin4/eOdJu9N1fQ0sYZtPMW/TbOXyYG2kFwzsxxjP&#10;yqOCeuRmvSJ9JuLe+g1md9v2VzMLdNnnKcjlDFHtBPAx3znJ79QNWu9dsLrzoLiSFVaWSC4tRKQm&#10;csMiIevJ45/CvCxWY+xv7O8G+3U9OjgeeK59f0PCdO8AeOde8G6PYroP+h6PtiyzArcxhIyQpIIL&#10;Mc5B3AOOh79xp3wf8S6vpFn430OOaNk2WUljexwoHJl3DYbaKLJHIYMGwMAHnB9U0u5htvCdjc2N&#10;nJNByIzOvmogUgZ6/L82R7flVq58RS3Wl2dpIbhBDn7O8i5hVQeSuGXnJ/i3Hv2rjo46Mayc1q12&#10;+7U1q4PmjaL2Z8w+JvgncaL8T7zUkvrZ7KddiQRwtCkDBcCMAg7+mNwIDE5A6CtZPA58OKx+0SW9&#10;uiq7Qw3MjR4HHAB6k/7JGT2wK9f8R6zo+s6/9gfWY5rfd5si+T8qsgySCWO7Az+B96nvvFPhjT9M&#10;M0tzDH5abopJlCuc9Pvfwnk5xnv05rGniI89RRWly3hvdjzM8f8AD3h2DxLcyWOmeB1hkRmUXUTM&#10;WnUiNN58xvlICltwAwGPAOMdVo/wZl0LUnu9RmhZ5Ydv2WaFJYgQMBgOMHHO4nBz3GVO9pHxN8BD&#10;7Q9zLbrtyA1mokfzByQQD/Pk89cVD4o+K+n3l2z6bG8Fq23bDGzNkbQAM7VB+gPX8K5nja8qLqN6&#10;x2SNlhqMZcqW5uaHq/h3QkbwlpXw3sZdm2b7XYSBY2Ylhh40WMY+Yjb0zjGRU8XiWaPxDJ9s0jw7&#10;C0MiiJD4btXkTkfxhc5AHHzdcHOea82t9b1a61W51iWW0gtY3ULH/aFulwMnGPKDGRhjj+nWl8Z6&#10;14m0XxGTYPDcLMVfa2S7A/N8wOT0x82BwfwrpjmeafVFO9kmu2xnLBYJTtbf1O7+Ifi6/wBSvPsG&#10;kW1q27E00lpC8MkLbcqzd1Q+pBzz15qbwxrF1b3Udh4i1WzEdq26NbhhIvXr/rFGfQ9eTzyK4xf7&#10;T8QeG5/DWq6Tb2MUzeY10jFd4UjETMCCckngEYweccG14aPivT71Lu2tI5gH3/u9JM7KMDChtxfI&#10;A55BA4OcCvdoVOaoq05as82tT5YckInf+KdctrLVFj1S+t7O4O0RsdOcK5wAsgdd0ZIC84C8byPf&#10;v/CXxV8Ov4UtZbrxQsjiIE/amJdsjKlQsbbVxxyvHTOevnEMaanEbjUvDepXLSQ7IYX0ho1ldiV/&#10;ebnGcEgjccE9OBz6B4Oe50bwhNHo3gxZGjR3gsbFViaducZ/eKnOQMZOeRycV9DgJVPrvtIVI8rW&#10;u7fkeRiqf7mzg738kfmr+0LfQeJPiP4k8SWkazNda9eOjq/mAp5zbfnYBmG3HJAOO3YeSX6Pt3K6&#10;ZZjuVTyPrXvPxt+HHjzxR8Sdev8AxB4X/sWe81aS5udJgtZIkgdiTj9583OSc4AJOQAMAc3Z/AHV&#10;2BJWMepY9q/PMdUjHGVL6+89duvY+zwtN/V4dNF59Dxn7DfSHcC2369fpUi6bcxR5lLbT15Ne0Tf&#10;BIWK7ru6jGPvBay9T8HaBo/zvKvHHzfzrl54tm3LLoeYi2fULiE6hE0cSKiPJb2qBlQdW2jaGbHq&#10;QSep7046TELl1tGeSLzCIZJo/LZl7EgFtpx1GTj1Ndtrl54Ttwp0yB1KxgTeZKJAzY5Iwi7QfQ5I&#10;z1rmbzUoSf3Vr0/ug9609pfREyjymx4B+Enjv4nSnw54I8EX2rSQvvb+zdP3tGWwMyOqkhcKcbiA&#10;Dkj+LOT4i8P2fhfV7rw/rGmTW99ZSmK6t5PvJIvBBH+f619XfshQfEKxj0yG2+MNnYyfZlSHQbO1&#10;1XVLiJdwyXt/LeGFs87lHUcAdR5F+2lbatD+0Frl9rXh3UrOa8mEvnapavA1zn/lsqOina2OOOOn&#10;avosVlKo5XHFNu91vtb8zyKGP9rjnRVrW6XvfQ8WkuIAf3Nj8o/vCoResJY/9DEKjjcwPck7unT/&#10;ADzW0hiZPM8teoy23pnn86p67PbFlDSIzYAba2R/9avBj6nqWOr/AGd/FWleH/jPoWp+K7eKXT01&#10;GE3SzLCylfMGeJlZBx/eGM+nWv1918ajFpEd9HqtzN5duXzbXCK0wPTARAG7dCPY1+NPw10+w1Tx&#10;1o9hcS3LJcahGjLYWjTzjLY+RMrvbPRQwJPGa/ZXwt4fgfQtMuLy8upGhsUVYwtxbKU2jG+B5GKt&#10;jGQxJBFfpHBcVKjVj5o+N4ojyzpv1/QzfDth4n0nSrzUNSv/AC1uoka3kjlMku7YAXk84KMg/wAI&#10;GCAMHHAwvEvh7xf4slj02/m+02+wrF9usRIsjrx84iSVEz1zuBOei9K9IgtY0hCLD5e04VVj4HPW&#10;obqwu7lY2ttZuIFjOW+yrGd/sdyHA+mK+2lh+aNr6Hy3P71zHj0b/hF9Ma3sks7e1jtxukOluwRA&#10;uONhXGP7vQDAGBVjwJpy6P4WRbjXmvGaR/8ASIVmAABOFxNJK4IHXLckZwOlad1YxNaTQssojl/1&#10;iRW68nucAEk/4VydtoaeBtHk0q1bXH01D5sMNnP5BiQuS4+QLjli2DtPUGlK1OSb2HFOWiepjeNv&#10;jH4XfxHF4D+13y6xcPmLTIdHmmadR3LIQoA9SR9SK4f4kad8QPE6ppK2F3o9r5ZP2u4sbd7YoPuj&#10;MhlbeTyqKF59OteiW6+FtZu5taufF+vYmjdip1IbFUngILdtjNn/AHmA2g44ryX4+fEj9nvw74ak&#10;1hPiJquqXIVhNpo8XhpIzg8tb3MhI5P3VTPqCMg+Viqn7uUrq3lZafM7aNKcpKKjr9+p82/GT4H+&#10;CfAniDUNZ8Y6nJCs8LLa2q2kVorDBPytPEQzYHWONScg9eD4p4h1j4QsXi8H6P4ggZR8sup6xDMA&#10;dwz8iWyZ4z/EOT7YPrnir9p+28PXsupeEfBfh24hnkXb9stPtBCg5CSr8sbdOm3GARgAkHx7xD4p&#10;1Tx5c6h4ov7SOaYz77h47WPcu7Cr/tKgwqjsOnBPP5lmUqNSclS39L6ep9tgIVqcV7T8/wBDofhv&#10;8OrT4jalHYWhvCzAf8eenXFywyQAdsUbnBJ/Q+wPu/gXRtH+GPwy1rw94qsdS0FbzTriK6m1KCdU&#10;VfKAxsaMy5xlsAIvUEHvyf7K/wAIfGfiW6utO03/AIS/TLySxjlhax1W5tRKAzA4ECnKgsn3yuMt&#10;z0Fej/Fnwt8Qfh54K1Kw8V6rqEU8dm0dtqWoXEjzLcs4Ife8rs52lezEJ0I2tjqwGAeHwscQ009d&#10;enz1OTHY2M63sbp7Gb/wTY8TTweO9e125TUrmzksUhaWS2kkjLqSVO9m8oFQON4zzhSMkH6V8ceK&#10;rTXb7+07bR5olFmr26tpoaWN+RsISXIyrY2gcDOT0r44/wCCZfjfTrb4qa94W1LQHvtU1OwMthIm&#10;4OzQlmkj3qCRuBDfdP3OMHr9X6/8QtM1bXNS022jVprRmkktZFmkMMKsQZWjO1+GKKyndgtjJHJ+&#10;nyeS/shLmW73PKzaP/Che3RbEvwkjudJsbjRvDjTWq+dJDHH/Zd4oVsg/ITOhJBHQMpxu7lic7xL&#10;4p1my8VLa6yuuF1usRtNYtGq7mOdqS3Mi7cRofkOORlQxxVr4I6pNDLNp9/occUlxJ5lnHIwKzEs&#10;rDDEsh4O7gnAwCM4qHxpFpniXxaINd8T6dp0mkWaCS4vrWQWtwztJ3cbGI8r5RuZQS2RnBr0Kaf1&#10;OyezPPb/AH+3Q8r/AGkPDngfWQuteNfENnPbuGNt5HiKURGQPsyIZTFkjD4w2BgheMCvkXx/8RPA&#10;tjrlxp/gmC7+yQ3BSGW6kGZFBI3AcbR0wDk+pzX19+0Hp/j1dPtLXwj4V8VXmlJbTNL/AGX4xsrJ&#10;p2YgqY1Ql25yfL2sQuDwF5+IfjcPHd1q/wBu1fQPE1rY3pBsf+EklkklPlqA6LIVVZFV2bBVRgMM&#10;gZr5PibDUebnjbmW59NkmKqOKjLbor/oezfsnfFHUL/4sWqTeNrqz+12cvmX0zXRZPLBcf8AHvcR&#10;7lwv8ZwPQnFfbljd6ZrOlWNzYavaXlrNDiSSS3MajjczMJpSy5HQEnGTnggV+cf7LXivwn4E8aR3&#10;/j7TJJrd4V+zyQqC0bhuQMQStypP3dnTk9MfcWhSDx1p1t44tJEjs7e3UySXF4bZpQo3EiJyssr8&#10;/L+64OMbj16Mhrc2C5U7tt6dVsc2dQ5cUp8rSsteh8r/ALU9p8NtC+M19aaDJopZVzd/2LNKYVky&#10;cLh40VH2gZWPcgJ4Y4IXjfD1zp2vaxDoOmPZxyyk7WvLgRRjAJ5YkAfnWR8frzV9Q+NviG61iyvI&#10;5JNQdkju8GQRnlM/IvVdp+6Dg81U+G3hLxr4l8RRP4S8F3WrSQygtGmntPGuc43Daw55xkckd6+T&#10;xsJVcwmkup9Bg5qngoX7I9C+IXhi98JeGtP1i8m0kfaJHjY6bqyTc9QMAnt3UsBkA4PFctZavqVz&#10;BNfWMskkcAzMyLkID0J/Wuh+PfgTxf4Q+Hvh3UPHWhw6fqEk11bCCFIY8ohjZD5aqrxj5myGU8gH&#10;d820c94e+D3iHUfhbc/Fm4sNR+wwXXlxvDpMrxFQVDO0oG1QCcd+eDjNZ1cHU9pyqL2ua0cVH2XM&#10;5Lew6Hx1eFtqX8noMfTpXsX7K37Vlz8GvE6zam2sNp880f2oaXrd1angn52WGVRLt3cKwIIJB6mv&#10;BLLxH4X0k4uGjJrUg+Lfg+yH+j2O5s8DaMVzYWpLD1lUjujqrRjXouEtmfq7pX7V37NXxkt7dYfG&#10;N9f3E+1G01tD1D55WI2DaqsrNnGNpJGevJr1P4exWL6FA1vpQswZGb7P/Zclts567ZPmyepyF5J6&#10;9a/N/wCEv/BXvx34Q0ez8D63otmYbeREfVrqaaScR5AZQrEpnGSB8i+4619zfDf9oTT/AIpeFIfE&#10;Gg6JeX1nJtX7et5pskbv3H7i6kUEf3Sciv2DJ8bRzCHNGS5rK61X5tn51mWHng5WcXy9HdP8kj2A&#10;S26BgbjHHuKp2mqacZZJJ55P9YwVZPvDBwfoDjI9jXMprlu6q0sixhuBukXk46cHr1/Kq+m3EMNj&#10;JBJNjZcSFmU9dzb93sSGB49fwr6FUe7PIdbqdVq/jPQtBsJL+8LCOPlnYdvooyfyrN0/4mWuqmSS&#10;w02SONeVc2M4Z19QGjGePTPSsv8AtOzvreaO0umZo/lkCk5VtobHUYOCO461i+RoOjaVNe6lpd5d&#10;LJcIyWt9cLM3nMVREj8yVlQltoADKMnPGSal0UpJ9CfaN6E7aw15eXms3Oqww/vSfLuo9ksK7chd&#10;rYK8MDznk/gItTl1KKKC20fVbMO0OVea3fyzyuT8g4JUnjIJz7GvPLz4rfCjwZq91pviDT9Wt2ku&#10;JALFdEaa3t3U5IEqI43HhshsLkDgAE6/hj4mP4t1GzTRpdNk03yW8y6hvL153ZQMAI9pGPrmQEeh&#10;rKnVw8rqLT9GinGo9TNs9Z18+MlFt4ra4t1h3ItjJI0DMD/z0VQjEkgEH5sH242pfh94X8Tr/bOq&#10;TyaXdyR/vBHdeUMZOQDHIjHkAsT1yOvSr2ux3jWk1xp6X6zWsJdbWS8hs7eRupzvDOQT1Pzc/Xn5&#10;98WeNviTc6ldNqvwu8Ix41COxFwLmGaZTltzyzRq7rIAAAgKkkNwMLnjrYqhhdKj3em5tTp1a3wI&#10;9u8dWmheDNCtdRu/ESywrtS1tYfv3BPy4UeYTMQMkJlv90npy3hrwHout+PptNstYW4a3sYIbxbE&#10;xqbWQ5ZUVwCFfajZTIZVK5xuG7A8N6ctx4zi8OP4EtY5I7QCzvre63pFGVDMI977WLoV5QF8K52Y&#10;Oa6S61mPQfFS+MtS029sbbaYry5+0vbzGMSxoNuIo8J1/dkFmHOV2HPJWxlD45W5bpb7GkMPV+HW&#10;9ux1EfhHwLH4gvp7z4y3DTG4DNbrq0SvGwxx1PTHIwBknIrW1nTPDsFqsMN/NcLHCzw+ZcHa6sSG&#10;O5BnAYBjzwcHrjGT8PfjR4Q1pLjRvCOi6nCsbF7VFt2l89QO/lq7KQAB85zyo5yK6a91m5aaO5m0&#10;rUpI5NNaeSZbVeMFRsKAGUMpbJGzpngkHb3YethqkH7Fp+juYyo1o250/wAjyfxZpGtWgk1XWr+3&#10;m87cklvFE4jCjAXh5ndTnJyCAeOmAa6DwvaXFhqH2kadPtbLt5LRYkTZzhS3mfex8pDe3euf1nx9&#10;8QdZvG0aD4fvZi1mxHNPZzrGwRgFATCnOPmAZSh9cCuy8I+ENftpmuRpNlDcRNIV1BreJCIyFIwV&#10;yQ5Y5+bcBg4J3YHh0cTGWKai27eTR2+x5aabRyfxb8Fa/wCLNNv9QjsdtibYcXUkbrMVZsFo42DD&#10;Z6E8hjkCuJ8F+H/DulbbWLSbj91GHuEjl3MDg/MMgsvDZwQcZyTjAPTfGrxpr2jeFdQg1/UdPS9W&#10;0VGW0a5jxv6MrjKSHJGdqDaCeWrzr4XeW+tXEGsaqLMWhN1JJdES+WUGfLDFU85s87FwQdo+c5x8&#10;vnHvZpThC/M+9rHr4HkjhZXWhb1i51ZvEq634c0u4sb97qTTotT1WZmWW3G0ghIScEqxIJC8kYyN&#10;1aUXhbTfDusxtrWuQeUzNGt1NIGbcBlWLrIi7hkg7tx4zj15Sbx1daH4jfTf7c+2Mh8uxhh0O4i3&#10;u6iUb45ZSxbBQDdIp46jBauM8S+OfFHjDxLpfhy0uZFurqRGksZoTahlBAw5eX5Oec7mX3HWuLEY&#10;zEYZ2jFN32v+l+p10aNGaV3Zen/APWbfWbLwv4tgi1fT45ll2maa3w0JWTkDswPGDwRnPJHJy/iT&#10;rvgrTddmtoHhM32dTtikVVjb+6Rg57dCP6Vwiao5t9SPiKXUF1SWQwWv9n6X51vJtZQriZcj5dyD&#10;5Mk4HPr5V4wtPEut+Mpry61ZryR2IaGOKWIIdzDG1sMMcdefXOTXh5piKkYKLha7vr0PWy/klPR9&#10;Df8AiPq+p3rmSwe329ML8xzn68mj4X3fxB1TWo9P1K++zQ+SfLmmmfaFBLcbATx1OfX1rNl+E+k3&#10;tnFI2lazHdb/AJ501kbDz2XySV49WPP5V6PF8Ikt/wCytRn8Y3U18tsjRzWN95zcnbsZgocSAAA5&#10;7e2K+cnzfF+p7GnLZml4XvPF0csj6V4chvQsu9pJbxl3g89Apz9OM8nir+seGr1xd+I7jy7XbCzp&#10;apek7WVeQV3k8kH86taeNf0u/wDN0zw7HZoqhfLEb7W9zlzt498Vc1TxHeR6c2n3mi2o3KWaeYye&#10;Ycg9PmK4/wCAnj1PNaU5SrR9k2Ze7T95HVeDrWwtp7e20PVlvGkiJ2K21sZPGXwFPAPXuOetN8ce&#10;JtI08XGn2l0n2mNnzaahcZYhGwWYJk8HHYYyQcc15xrfjDxfoixweH7ZWUW4VvscjeXKQo5VSQec&#10;bgGGc9gRgcpq2q+N9e1W6Op7/tU9rH5e64kYAKr+Y7rknfyMEFQORjnI7qfLh6b9o9GYylzyutz1&#10;z4gfGzR9N1XRbHwzZX11cR+FbSS4j8i585Z1tk8y3QFApTep2suFxJnJOWPK+D/2jvE+qeH38X6r&#10;4afTWa4ki23EeG+U5HIYg5yBnOAT9CfCbP8A4Sl/E/2weJ7lpFbY8k0xBIzyM5PHsDnivbJfCqat&#10;Ywra3LR27x7pGvJ4wrEc/KSqtnqeSS2c9a5qns5VOZu0dXbo7lS54xVin40+Metami6e11tklkzI&#10;y5O9c5IHPOcHpwQeteY+IfFOveIL8TzaneD95hfLj+WQcAHdv65LcY42jkliF9qutA8NajqVq72m&#10;n+bbwiOZo5vMQqcr844G7nPIGKteHdK8KeHPE8N3NolnfW8M2ZtOuI5FhuF28KTHIrBe/wArA5xz&#10;6rE06NlJJNPqFKVRaXPneK28TauP9Cv72V43kMi28ROQEZmY7enKknsM/SqF5oXjXU7iO7865jt4&#10;lPzxzBQM/jgH6817pqF/4Xi8STaUmnQxz+Z9yf5dpI6EliABnqT9a4jxT4q0eO/vryXW7eFkUGG3&#10;u7WctN9xAkZWNh/eYbiowD3wDhTp0eW1vU1UprdnF6P4QvLG1j1S2uJJFuI2K7j+8RQxHzKDlD8u&#10;RnquD0NF1BqMdtDbW1rNMq7WkMqK2PlAJUg4xx0PTj3rr5vFF9Z6dFPZ2TrIbTzJI2jUuxxkADGe&#10;T6c/lVSPxHqFy6pLZPtfiH7PlCnU5ZWXnrznr7c0+andpCalch8NQ31pZeZONqAM0O1eUI4DegHT&#10;kY7jNdJ4Bubzxl53hHUbO1s/sEjzWGpq0jfaiVXfAyxo5LANuDDhQW3cEEcrq/hY+KdRtrq615pp&#10;rWfKi5ZwYSrBhnaMMTu4GeNreorLv/D9/rtjdMzXEf73z1mhmIaRWUBmU7cjJXOPUciuqnT5qasc&#10;8pcstT0Lxbbv4bvppI9btYZEBhunh1GKWR1AHy7QwPHHBGc9uCK5m7u7OUKo8QQzQpkZZlLDIP8A&#10;DuOPXOAa5LU7KyW5VVaBpEj4uJmeM/dPzADb82c9c54/HM8IeJLHxfFdTalot1GscnktHZRmN35J&#10;yN7ndz3wcfTrjKjHm5U9w9v5HrXg46BcI1xFq9tHDbxl5Gu76G3zgdB5jqHb0VcsewNO0Pxz4QWb&#10;+wo9R82SS6ZLOFVAaTPIVVJ5OCBxk143beF7vUL1YLmC4ih2YMc1yitIwHI9vw//AF9Q3w9i1fT4&#10;zd29xBGtwwhlaMkJhFUqH4JbaVyDngjpmsfqsYu8tDb6xKUtEdtc/GXw3d2UkmixlhbzxJIxkC7M&#10;v3yQMkK35Gqd/wDFi4nidYtNuB8+1XWPcu70z09fypPCfwV8OWOmPbPJC0jKj+YzHdbo2Rgr0Gfm&#10;5GcY4Pr1MHwv8NaXbxRWOvbgrBZGjuBcspVi2UjYnj5SMFcEN7in7KHL7rf4B7Sb3Rw9j4y8RTax&#10;DNcaDctHHcKZ128uuRlccjpXmf7aut3nhrQJ9Oub2ZobpRZ2cgkG6bCqXIPAKYyDtGMnjrX0B8Rf&#10;ip8Kfhr4fvPGur6LqFlaw4LR/ZtquT0SLfIWPTjcc/rj87/jJ8WNd+Mnjm88YazHHAskhMFrDnZC&#10;meFXJ/M9zzXBRyaOIzili29IJr77W/U5q8uaSfVfqcrqE7T3BkBHXAGOlV9rPJhR+PahnEjbmzy3&#10;apCyQx4B+pIr7O70RkthcCJTtKrSwPJKDGjcbsHHeq6kzvuY/Ln5qu2qZcqo+X0xWq8wRdW0iSIW&#10;6Rssm3Of1ouhhVvEC/vFHQ9D9KbcXpeWOG3PzZH3j1NV94/e2zRlW3ZVehHPI/z6VJVxxVplZycf&#10;L+lQ3AEZCqeKN7yR4X0wtMLF1UgduuOhpxQErTQ/Y9qDBU5Of5VTSNpWO2pVuIoXWZPmfj5WXgVG&#10;08kztMx+ZutX0JvdiuFB2qOKJGyu3vnimRkM/J9uaViEbAFBQ5pGY4z2pYI2Zt7H5ahDEnAqRpW+&#10;6TnHFVcGPlYviKM/N71JCkUZWOddylssPSkNtFAVngmJ8zjp3pSJZOR94DOV71PkMc6CB2ELtyB9&#10;B15rU8O3unW99DDrcsqWfS4kt1BkUdcqCQCfx/Ss1UU+W742t0+o7GtKLyHtZInZo2kk+X5flde/&#10;P1xUS7DW9zptP+JGuNq62XhrU7ux09dQjlhtY7ltqkEfPy6gMcdcjGcZAr6P1SX9jb4o6BpvgfxN&#10;401DwTq15G8CXC+RqdpDO0hfc7C4j8hGO0EuTtLtj5QSPj6bSbqEtcW8jevGeRW38LpPBCeObOD4&#10;ltJDpMgZZpVVnWJmU7GIVg20HBODkDJAbG0xyROiNT3rdz1L4ofBXxf4P8HrpXhrUrbXl8M3tzI2&#10;taRdI4FlKkckUg+ct5YdJW3Ku0Et8xBBPnn/AAivizxToY8U6fE91bw7xcXyQ4k8zHPmLk9TgBuj&#10;E4POQPsbwV8OLGTwdaz+LviLoLaXp1rNa6LeafPayC6h8rYDHdZ8zy+QXiBB45+ckH5t8Jafq3gv&#10;xvcWPiCbVrvRdUmNvp9zpZV95Z32M0MchCkDednJHI4BzWN+pvOKlJNHF+G9b1vVtI+xpc+ZJpcq&#10;3kasfmRQTu49M4PAzn61p6of7R8MLcPZSJc3T/Yd0LHAG92ww+9hdq8YIIzk5AFbvjX4ZyaPexr4&#10;ZuLG1kha6P8AaJuPLhvI2O1QjORuZWDKV+8pySMdOTSw8Rabrtxp2kTu15Cy6haMvdSA5GD3288Z&#10;+5xnOamo+azRlbl0Z654b+F2t+Cfgp4q1XVPEN5pt9p8OnNaWkOpIINS+1POqMsag+aVjhlB5HLF&#10;Tgrz2n7J/iU+DPiO3i3VrhbSz13TbjT4iVkkE86BZomULGdvGTtJAxzk5ryPSPH+v/EA32tfEK5j&#10;jurDR4YtNWKzCB4wGdd3G0M27cCRydxxySPT/wBiq88D6nDOPFfiVtNaDULKWzt/JjkkkuT5kLbU&#10;aVCI8bdzqjlTtBGCTXDjJKOGkn10+b2NKbvJKJ9W6P8AF2xuvHqeD9X0z7LJ9mjeO5vLqNVZjkcb&#10;XwT82cAkjHI646Dw5oWsWXw60/WdV0aa3/ti+XVYmmjK5jmuxPgbvvBVbb7YrwvxF4u8GaBoknhH&#10;wroq395fSQRSTOMyTTPPK0w5zgIsanHYOPx+vvFXxN03VPgdZ+GbaSO4jN01xHYxKdtjJsGDAD9y&#10;M7XOxQEHmcBdoFfC1MXj6VSFNQ5lLfyXql+f3m8JylKzObItvPN1EU8zy8HIUHaDkZ9ep/WrGjXR&#10;jS4t7VCxkKiTGMLg5Gec9M/1rH1DVm0u/TUGRpIGtcMjMf8AWZ+UDjqRuB/CpvDqXnh/SV128ZoZ&#10;nYTXb28m3EjHkBs5GM4HJwAK9KNaEZct9S+aLfKaUc7SX0iJ5c2N7M20sq7T8w+U5BHPqODnGKf4&#10;i8d+JvEEtp4TvbfR1t9J08Kslv4ftLe4IZvk3zRRLJI2EbLOxY5GSaz/AO3hcQadqt1aiRZrhnhx&#10;lSqzNIFz1JH7wcEg1DoEMEtm3iFYtjXUzFcyK25F+VDx0yBnB9TW3NaHu7sn4pK5P5tz/wA9/wDx&#10;3/61FO8+H/n3orH3ux0X8z8pV12bXdagkuNTkSCG4jWCe6YlEjTaOoHXAxwO4ruJrm38YadqE/g1&#10;5mzbtZ3FozHayHIX5mAPI5wWwB0A6Vj+Bvh/Nrmj2yeI7RoYZtcUNcAbWCNG27uAFyB6A89ccfXE&#10;/wCz/wDCj4p/s76bq37IfggQ+PvDcaweOvCt1eASatBEh/4mdsskn7w/Lhlj6tKMLkDf9lTxDj70&#10;tT5WVOXc+G7PwT4jsdQg1+DSGYW94kbgSlsyLg7eu78jX0DpnhHS9c8Py6PrPh62t4LQJc2gmvI4&#10;QshYsTvKtvBycpuG7tg0t14O0yNdN1LTtLFvDb3kdzNbxqRvJ+8DnlyOxB7Y963PEPiqx0TwleSX&#10;FxP/AKZAqTW625UnJCYJViDjeSFIJ4yORXXSxLw8Zzltb7yalOVRKKDwfpFrZ20/iS7tbCGbf5U1&#10;5erv2x7sbVdidgzkfe5PbvR4wuvBfh+9hiuJ47a/mizIpVl8/djY52kHpuwxAyetd/8ADLRpdO0+&#10;bRLm1+1Q6hp6x3kd1YlztaQPIWRnQMSBja3Jz1zxU/hb4W/D7XvDlx4h8TaftuoXa20+BmMMtrFE&#10;uED4Rw7Hc2SrbRkA42kV5ecY7EYrBOlFuPMlZrddWvI2w2Dj7RN7dSLw98KBN4Kgh1aTUpFuoOF/&#10;tRoE8wtuAPy4wF6q3ByeQeau+G/hp4dszGsloU8uQEljmQnHGWxg+nGOOtbllJqj21vo+mHUm0mS&#10;1mMtxDeM8ELxFFxujG1h83rweCOM1f8ACOuaVaXraUkqCS3VZJMsqyAE43KpO4j3xgVDxVSeHjBu&#10;7Stru9Dq9hTUnymVqnhHwzDdyxS28LeZncvmdRzx2OT6Dv34rnPEFtoWlanHd6Zof2qd5FDLIkux&#10;FL4YsSDnA+bAznjr0rZf4if8JR4m1iy0plkh0e8+zyTMq/eA+cdTjaQRxjPb3j1zQdfk0dNct/Ee&#10;mqZJF8vT5I7gXBjZCyyj93t2njqwbkHBGSOOnU09xmkacTWPjLTbzQJrSz8OSWsKrllkVY9747hn&#10;DNz1ALHris/whrRhubqIaJDcGSYyDdbEybccKp5wox6ZPcmpbCDX9R0lYF8yK6mXasklk+VI4LKY&#10;lLEdRnntwOtSaF4Cgtd2oa942tzM1u0tva/Z590UmcKr4TncP7ucA5ODxWmOqynJOeu3maU4xhHQ&#10;lk8X39vO8s/hddyz7d0ihFj4yB8gXOe5bJPqKW98V65cSrBPZx5VfMjaNQAkY7cn7x6ZJPTtyax/&#10;F9j4dtPDUni3SfF8ksTwpdXUMujNC1tgEso+Zsn6Hk+9W7CCDWYJr9764hFozWqzNMkcd0V+/sL5&#10;LKCSpIPVSBnGK0wq9x2JqPmDXvFGqy2qvDYunmfIscMhQN09wO59qu6bodtHYWOo+D/FWpTazeM3&#10;9qWcliY4bRVJVUjMTuJvlIchlBBY7T0rRuPCfg/SdPW88b/E3R9PhjDbt195u3J+VT5attOeOT17&#10;ikjTRVtJNM0DxFJNLtZVZdPXbt4x8znjkjIxg/Xkd2WW9p1OSspcpmeINetV1JtE1eG4jvI28tpp&#10;rdsdSCCvzBMHryQD3PFdNrXiC60fwg1pqgk1SSz3i3uLrapUbRhcbF3AcnjLYwMjAFYdoRay21u9&#10;zPazlMNcW9v87OMZAzwqk5brxxgGnfEXxL4c0Dw/Da6trpbzJk8yVpnmlLMyrtwRyMsBxjHWvVUu&#10;WVSS00OSXwxT7nU+E/i9rfjLXLXR5dO0hr+CzMtnItxPDgKVUsVmQZwWUHaxGSOM1s31v4n8WX2J&#10;57K3XzPJ/wBK08/PJySIyHII2qxycEgdK4D4XaroGrWSa1ZaG0NyVaO5t7iGTzANx/izgggBsLjj&#10;HHPHX2s9tc+OdN8RzXUK2tvFJbWQjYf6Jcy7QZHQAZ3KGjHKkGQc4JB66dapUoRunK7S89Xb8NzG&#10;UYxqOztv/XzJL74e6+bVrKfV4dsi/LH5cYkEmcgkq54HbIz0rjdB8GXCaje6Lea7cQ3lpMkkE8nz&#10;5fI3ZJXI44Hy+/SvQPFnja102NridvNKSfu1ZZATzj1ZVOPcde/FeVaR8Sxa6vPdDy1bUb50tba+&#10;1JVkLBuUkZdzRLyMBwuRg5IYGubMoyhypK1mbYSUJRbbvoen2OnRXGjR3V/dXEkpmKFZLjfubI+Y&#10;FgDkfU5DcAYrU8Na74b0aP7BrM0bGOVjuupj5nJxj74HQ9Rkk9c9K8Z1Dx545i1a4VNNtjbW9wVh&#10;gku42UNheHYlAwzu4APPAz1DNV0+812xmkuopGMaGVrVmQo2V3bSMjjnAwSeeSetVRlU0lcipKny&#10;7Htfim70G5ttN1FLERRwX2+RnjTa46BsDKkcZ/ve4qOX4i2aXMNpZ+C31Hcm2G6u7VgT83JDySSH&#10;p1XaDgcgVx9j8PtTv/C1rqPiG1h0qz8vzYJbzVZZAG5K/wALjA7LjOeC1a2ka1f2Ua6N4eubVpFT&#10;Ml2LSdixfALbV8sDJ44OD3r6TD04UbSlLl5l2v6njValSpdRWzOR+K97Z6eJtYvdT+zyCNjFcQzi&#10;NY2Yng7YnbkfwnPHYDkfOvjLxLKmoJqdiWm2y/uWN0JS6jjAB2sBn/ZGMV9hTeETq2nzSJ4Ohv5j&#10;EqS301nLsifb6IWY4wABjsMgnNeQ+L/g9dfa11g+H7WLaxEy20e0RdRu2RodoyD94fkeK8fOcPCt&#10;Q5od+39I6cHOsp8szyPWfETWuipNqdvbxwlVJaaTLFgecAjBx8ueOccH15u1fUvG3iVU0qSQWrzB&#10;Ua33bWZ8Zzv/AHSnPoo+lei+OfhtoMOmx3usRzXT58ve5aTyznJKx7gFzn0HX8KreEtBtdKlhitN&#10;CkjlEoK/aEjt4t27jdsV2JI42kZ6HgDB8Byj7SJ69Om+VtnNfHTwxD4E0/S7DU9JW6eW7lP2j+2G&#10;lmwNuR5RP7peh3hTnjBGDnC+FYvLrxFb3FrpUETW82+K4urpk8sD+INxg4GM4Jx0wSDXo37ROnTG&#10;Owmv4bWa6FxKY7ezUSxlMDJEgRe/Vc456Z3E8j8N9I1zXtbhsLLQwsbzKjb1YKq55JYA4AHOcHAB&#10;rHNKkY4rlhtZGmEhN07yepD+0H4B1Px14e/ta10m309ILl/Lt1WSTyoxwPncBsE7uMZyOc14afg/&#10;qjSLtm27vvfu+lfWXjq/8Q3HhGbQ9M0eTcqyDbPNvcYH1Bbk5wFPU4HUDw2O416OfGofIwwPu4/H&#10;H0qfrEo2SOqjR5r3ZwafBbVz98/Luzu24zWla/BTU45BOi+Wy8bvTP8A9au2t/FjRjyizM3BwVHN&#10;OfxzbyPiTcuRjkUfWJdTqVE4aX4WTabIoe4X1O4Dk1c0SKw0i4KXKJ8vJwK6e88S6TdhRMzSbR8u&#10;75lH+FVLi+0TzuLFcFeNwqebn3Y4qK3Re0jx/wCDrHy91rl1f94W5Vh244x+db8Pxy+G8Mux9J8x&#10;g/ocKe2P0rh2l0QSt/xLo89fTiq8lz4ZMuJdIWPn72d2RWPsbfaLdRdUenaZ+0Pp9vrccem2G1XO&#10;Pmyc8c/5xW34R+Mmo6h47vNOi+7Jp9wGCKfmIiJwMc849/yzXi95d6LDD5ltatHOj5Xp8o/rV/TP&#10;EmqWGtw6xaNGzrbrIzNlg6j7wPI7ZBxjj860VOOtw9pHsfU/iHxlr8+jWQn3t5mnQNG4ATcnLD5R&#10;kdWIzu/gOe1YWj6tf3l9cWpjlik8ousmeJQByOSDjCtz+XqMPw1eS3XhRLlryGSJbjy4kZUWRcKC&#10;GxvJIIbqRjnAre0nUbCzZrmQWsYmj2Sb3DbsrkjkEDjHY45OcA48PF1IzxSVnoeb70ZtXOH02ysP&#10;EHi/VNTtdPUWMLMy3EifOOcAYAIyTg49D1OKpoNcvZ5rm1sUhjWY/KI9y9eg2MCfxPbHNdBpum+A&#10;BquoX0WnwLP5ixfZZm2fZpFZDvUsSHBIYHnABJ4GBWXoXiC+hts6Tp0TLx5n2gjOGJ+7uG5wOOQC&#10;RnrXn4mUXVtzbdLBFm19l154IdOlhkCtCTtlUqSd3QEoflOFG3nofSm3OjeItCaF4BcWqoW+a6t0&#10;ZeQAMHB4x/CeQTxVj/hYkkMjBrppHt41do0hQIpZODljhz32+wFM1Lxtd6vKdZ1S+mmacosguJH3&#10;b1jGWA5ByeRgkDpwK9qjUhTwDn1ehnF/vLXNe+0zV4NCsfEutaAzR3ck2y8VSnmbFHBXdtChiDuw&#10;M5YZyCBr6L4i8NW9msOm2F2wZhILp4tuc9BznK/TGT68GsC78U3+px2+mi6ljhkWFJIGkIEkjZ3M&#10;QuP4f4iMjJGSOKuaPa6Fd+K7XSNStWFqsqj/AFg2rn5TkEYycrxnPHfty0aMcdP927XaTb7m3tJQ&#10;TO4j1S00h47XWYzZzOTtW42qcdRkduPUfzqvrh8PahpdxbLPnbGHS2do4UZh0IwPnwTgZ5xznAqP&#10;xbJoNp4thtJFhiitbjZbwzKsYUE4AYBcAH3IIzgnArOv9S0+4tPtdtYshQERp5TEleQ3C8EE5Gc+&#10;vavS+o0MHipQjPRaepMMRKpFSkjzb4g6Pssm8R2mjLLDHIsMzRgMAzbipyMgjKEflXBz+J/EVomy&#10;10UKu04Kxjp616p4y8SW+haPqWlvbqqwkFSIwyfd3csOewwOep9wfK9b+JpmUqUjY7cZwenTvzwK&#10;1io6xfQ9CjPmjoYuo+NfFcpUS71G35lXt7VmmbVNSDJcXcgbPU9v/r1YvvFs935iw20f3vlOM49O&#10;KmilvNQKXOy2t1+4yrJ973+Yk/XtSlGPQ35pWG2nh3TWxJe3zN+7ztXPHP8AP9K1NN8KeHigWOC5&#10;Yld249Krwaa6syzaoh542nvWtp1vOqDdqDbi3dun/wBajWOjEXNE8F6SILqNLAs7Llc8nr0rW8K+&#10;DooNRaAWKxtJC0W1Ry+SMg/UZHrUWjQ3UcgdZ5Gbgdc7T7YrrdOtb5Ndgis4X5uAI3kGc8gVLl2R&#10;XLqXvh/4EgtdTkFykMMMi7Yz5YITBHAIGT2/LpXsPgnR9HFo8OhWsazKm928mTBK7scYKjHHJ9um&#10;a88MWr29y19bxbV+2zKoEZ4VQu0fT5/84ruNGvfELTCHTbiZY42P+j26spfJGT32jsCeo9+KmFX2&#10;dX33oznxELx0K2sP4dt7lozaxK2M7BEF5AwB6jHpx3rGm1i8sEm/4R62OJFx5isoPQ5znqOT8o9a&#10;6qHw7qbSTR3ennzFy3Fxgq5U4GcgjB/HjGRya6DSvhb4/wDEelNd6nq0Is4fLkNvcam824Z/iwzb&#10;ep4JUkt9MT7GpXxVott9LbmPNCNPU8s0601+8hk1GOzktWkLCVduE3fQAAAnt7V1uhaZdx6Xa2cG&#10;txwzTXAmkkZWLIyjIH3SuOcnj0x1Na9h8J59INxaXOrtKsh+bdI+TxwpxkHk+4rptPtrK0S1had2&#10;8slGaCPLLkHBAJ7dc8fSsJRrUa1nozTkp1I6HKp4BfUvO1LVoxd+ZcbmCwmNUPHOQB9AMcA9BV23&#10;+HulrcqLW2thtbcsmBuPp0578811EPiHQbaxkia4WdvMVg3J3rzznP0784rLvvH0FrORbqvb+Fjz&#10;+tKWKqP3Xv8AiaRo0+hveAPh7oI1+C6vjFHGJM+bKobYQPRlIPp0PbuMjuvEug6ZNbL/AGRcRt+7&#10;H7ySJodvGP4c5PbPGeK8z0bx3dPqKxxho8su+TOOT+IwOvUiu01PxrYrYyC0guFkaRV5kDEknoBu&#10;ORjjOe1e9kta9Gak/mcOMpr2i0JNM0OJZJpdatYpJoYWWG6hiUNEikZIDjAIznrk/qOHvdQv9P1b&#10;7FBezSWSyN5bTbsFunzL6/413Wn6rq2m+G7u5WWOZ2HywyK52lsAEKB94eoYe4NcXr3h4W9u1/p9&#10;jbyXUkbOs/235ixIwWQ8Ko/PPOa9apTfsVyyfffU5af8R3Xkct4p8W2ukySZhmNxIAVeFQSNwI3H&#10;OAM46ehOOnMNhrDazd+bHDdRstu73CyBdo2gDAPGAR6nGfrWRF4a1RpZEk1CNVk2i4X7aNsq5GQe&#10;RkZxz7DGMZrQuPCup2Xhi5trLT5AZowkpaMhMKCeJM4zgg4zk8cE15ft5Yio1NaL8Tq5eRKz1G+E&#10;vG97ehFntJPsrXPllWyVkZVXLYVl6jbn5h19AK6q9+ITjR47KbTbz92GMLeTHiPeFGB824Lkd8k4&#10;5OK5r4dfDvUpGEFveLHJsJKsQ3z7Rgd8geoJ9ulbMvw31aDQpvFst3M0KoxaO1h2ttA5OdhGPxI+&#10;nStsO8ZGi5Uo7k1vq/tLTZh2fhEzXrz2mqCbzoR/rlRGjJBBHyFufc4J/ujOK7DwV8M7C+tJtP1/&#10;Ubh4HfN1GYXWCQ7cAkIQAcdyR9e45PSNc8SCGxFyFkZrffJ5kxYRr2Q7ATnd146jnrXV+FfFfiT7&#10;W0elObeZebhXkG1o2HBzyp6Hg9MVy0cRWpVoWje+6QVqcXTfvfMlvvhRofhiOW20Ows/LkhJh+zk&#10;MQxA5GHfA4/iKnnAzg1zcHgi/h3XjWNisn3XWbczfXkkjkZ49fwr1DUdUsLC3021udMtpJJHV5rq&#10;1vN3yBSzE/eA6gY2gfzrzvxV4wgt9aV9MEE807NIqxsHwuSyEANtLBR0zz6enVjMHiYybskrrRbp&#10;v5dDGjiKPLa92c1478CyyW8SwW1rG7MC8ixnHBzjOxsegJxz1OKm8PxNpSwRaZrFk1xubzYVVEEI&#10;6ned3Ixg5IH9TyHjH4q+Jb++/te7ikgRJGK27xrHuwSMBM9QeCPQL6VwfiHxH400PxMfF/iTTrm5&#10;0e6Hlw3M6NGqSbcbUCsUwF55G4nPHU15OJjUwrlTavfq/wAzqp1KdSC1Poi41fUdQ0K607Stdkt5&#10;poW2/ZbZv3rDGCTlVXByM/N97gcAjD069l03bceLbu2jmhYs0qQrIZyQODgndkkk8AHPOe3L+Afi&#10;noOpaDNpGlaTqDND/qZFsXl2qWGGYo4ER46Nkc9RjNcn8QNX8b6CFvW1yGRlbMscCh3b5vunacDH&#10;Jzk9ep4r05SrU8JTqJraz62OaNSm6soWPobwt+0tpfh7RZbDTPDsdzNIpiG4cRrjAO1AAQCVPGPr&#10;XWWfx5+JuoeH5pvBXwvuLwtGzwwyeRGACeSd/wAzfN7dD+FfGum/GfxdmaTVNfH2WOPMFncNHyrA&#10;8Bn3bv8AdJxjtxxzHxm/aW+Juk+F38N+FPHUOnxyW/lz2enxx+ebVgDw6W4ZF4+Y+YMjsBX0OX5t&#10;GlBOrN26WSPOxGF9pJ8kVe/W5e+OP7QmuWvxL1geIdLWG/8AtObiDcm1DgEYCqq9CDwo9+9cb/w0&#10;7qBgFvBZszhv9Y0gII+m0e3evEZtZjkmZ5XaRmOdzHP40z+2wpwqH6g9q+XxNL6xiJVE3q+p9BSq&#10;qnTUbLRHtz/HrV79czJGo/izWVqfxOsrtS05Vt38KqK8oOuyFM56+/eq8upzP3+tZ08O11D2x319&#10;4y0+Tf5cSjvUNn4g0i5UeWbg3W5RbxwxghiSOMhsg+mAc+1cO0sjQ+aj5bum08DrmvSP2S/ANn8R&#10;/jNpWn634z03Q7GxkW7utQ1HVEtAipIv3HMsTGTOCNjbhjIBwa9HB4OpXxEacd3octfFQpU3OWyP&#10;sj9gH4cftASWP/CQa9YeKrTSWIfT7PU/F11pVnKuSSwjjV5GO7JyVC4P8WePD/8AgqJqvinS/wBp&#10;m6tvElg9q0mk2slnGdWe8Qw4Zco7qrYLK3BAIOeua/TnQLVLHQLOy028kuoY7ZFhuprlpmlUDhjI&#10;xJfI53EnOetfHH/BZX4SWWufC3Q/jXHFHHqGh6h/Z07LsDT20wLKGYgM2yRDtUE4812x1Nfp+ZZL&#10;Knw+6MJNuKT1623Ph8FmntM3VSSSUtNL6X2Pz1bXZpH3A/h60uo6rdALHdRyKu77zIw3CsJjIrMF&#10;b8Ksi4VrIR/ZYdyyf6zcxY/mSP0FfmLpqNj7f2l0eo/AHxRo3h/4qeFvEGurfSWdn4is57pdOLiY&#10;osit8m3DZ4I4IOeh9P2m0q+gv9Ohvbc/u5lDxtgjKnp156V+DPh7xBNpt9BPDGqtHMrLIMgqQwYH&#10;IOeoPQ5wfxr9bP2D/wBsK7/aa+Hl7feItJtLLV9JukgmtbCORY2RkyjKZGYnOG7kjHPYn7zgvF0q&#10;cp0JOzlZrztufLcS0KlSnCqto3T+dj3xbtVCx+WzFvu7mIAPp0qZVjD5Yf8AfXbpVVL68ZMSRqre&#10;xJ/qKeL0hsNIM/3elfoXQ+NNBpNsRYkcL3jLfoOTVC7vJHuNn2SRYSVBkWEbm55GGHAxnkkH055p&#10;kl1Mysqy7V7nH9RXnfjiDxP4t1C1sdJ8R6leaXcyNGx0mOExKUOW8yZiSPuleAx3ZGB1rnxEuSKd&#10;r+h0UU5u35m/4s8T6ZpPiOa41i8ENja6eDJql1dKFMjMcx4UJyoCsXdxjKhTkvj4B/bK8Y+F7H4p&#10;jxPqHh37c10C1hqlv42aWWRQMjasb3DRH5vlDMF68HnH294l+AFl4q0D+xo9GtxHHHG1sjXUtuiM&#10;gwrExqGyB027SeBkAVxfjL9hb9kzxFc2tneWF4uqOQ00lpr0sjZAwP8Aj5mKhcDgjkYFfO5tTrYn&#10;DunCC+f/AA3+R7GXVKdCspyk/l/w5+b+h+NPh1aS/wBq6j4D1TVLj5g9tqWqbrdyc4LCFYZPykGT&#10;144r0rWJ9L8W/COx1LwdBc6PpN3rXkTeGobIx2wu0jVlkBaaaSfHmYLu4KqcAnIQ/X2t/sdfs6/D&#10;zwteaq/wg1RYtPkJk1C9vrBww6YKtccDPOcAYH1NUvitpHwq1fw3ptzZTWN9cRrs0e30+8a4XT1I&#10;UhAySThcHH7ssAeSAK+VeHqYPDzU1Dbotfmz6L21HFVYOHNv1en3f1Y6/wCH2heLPDeufDe11Cyh&#10;kn8trT9yFt4/s81vdSqywxAkBRbg4YsMvkhSQ43/AI9fDnRPFel3A8R3d1E0lrttbe6iin8l45Vx&#10;cJHNzJgb8htxKyAqV5zb8B2V9LaeDk1/XJpNSjvGa3mhktzG0Q35tV8oK5V1jc8jYAoO5sBG6T4t&#10;af4D81b3xJI1r9qiaExw2/lR7vvL+8YgbicZIzkDb1xXuUcQpZS420aW/ojxK2F/2xNvq9vU+F/g&#10;T+zXoeoftUXVjLrN7a2tpql5JBdafIiTgozbGBwVX5sHgHb2PAavtWTwD4Jkae+1ndLP5sgS8u7p&#10;riaMlCnnFzIC3GFAK9FGdwrwT9lvw/pi+OdT8Sf2uIrpbd1yHZSjNKhJJcY2kBurc9CDk4+orTS/&#10;C9zp82sahbXF5cSDzGiW4f5dwzghWC4PPJwD6+njcPp1aMvd15m9b2PTzaEadWKvtFI8bGo+FdE1&#10;y+vJNa1ORZLjdJDBO8eVXHyEJKvDbQD8x+ZsBRuxUNlpmkveeI9K1Tw9ax2LWMN1cXkeySS3dl8s&#10;AOxOQdhfDEPiVGXA5brptGjuNUWfTvhJcQttYyyT/vWR+cSYW5mMgHA2/Lz+dcB4d8caHda74g8M&#10;eILH7Olvtka8uITZSpcfKVCs6b0O3bgA71KjJPyAa06Nf60+eOjemj3+f6HPKdL2XuvVLXb9DxPx&#10;V4p+GmmeJYba4+H9xcj7cRJcTagVQNIy5HkRZ4CxA4bO3Bzu4J5D44eGNFk8JzXb6XCIdP8AEBtv&#10;JksQzKzIWVUlFv8AKhG9iGmwxGdnyhj2Hi7UPEWv63/aeneH769t5NSS+ZrG3EwmyNk8mNzMWYAE&#10;YGOeoxx5D+0v8W7y98NXXhSGGa1u7PWoJNtx9kinLeVIjlkV2mJJxxjAJO7acLXl4mNf2NR1PNL7&#10;vxPQoSoutDl8r9TJh0rSri1T7NYRQqMAM3HT+VfWX7Gnjz4dWfg648MfEHRdG1TUdLVisdzYu13b&#10;W7YICKsLFkLPuZt4AJGQM7j+eQ8Wa3ewfv8AUJSEb7u7G/nkf5FfXP7Ew+E9vpF0PGvgbUrnXPt0&#10;kUP2XXXjhjjEfLSxiWLcvUbQXY5OE554+GI15Yy8Wl67Hdnk6MsHZq/pY5f9uzXNJ0z4+ajrWoW0&#10;bR6lZ21xYNHCqZhESxjKbmZTuRgQ2G4zgAiov2G/iraw/FqfQ9P0KxmuryxkktZ729e3ZBEjyOFZ&#10;UZfu5bLFMbOGBxXPf8FJ7bxZ/wAL+Gsaza2i2NzpsUOkyWOpm6jKxqPMU5ZjGyuxBTjjBxzk437A&#10;l3BbftARvLppuLgaHqIs2+0uvkyfZny4VY28w7N6hDgFmU5yAD2VMNOnxFa7V5L8bf0tDjo1Y1sl&#10;2+y/w/rU9b/4KAaX8RfF3wes/H1nYW83hvQ9QI+1WUvmKjSP5RlEmz51aRdhIkOGwAOCa8T+E2n/&#10;ABj/AOGY/Gni7RtKz4Zt7uOPVLu61Y28DM2wbQigec4ZoWAL4DbPkbPPv37W2tQN8BdW8IeH9V3C&#10;XUEEml30037kJM0pD4RMyK4A2YZeM7sjB4/4Z+BpdT/4JzeJtJ1C5tYbptQnvrW1MkouH+zeXJIP&#10;JlCqQqLnzI9/EuD8ykV7MsLGpmd4yd1CV3p56aI8qlXqU8vcJJfFG2+11qfI9+1+7m5ulbazfhTY&#10;plYnA3D69asXlhLe24kSTzGOWYyK25fbJ4yarwWF2o5hYV8RGMdT6mMpSiXNNRbm9hhnufLjZgHu&#10;JFLLGucbiFBJA9AD9DX6CfsHfB34MWmiWes+EvjBpupalJOEnnj0+GDzc4/dRrf6eJZBkHJSQdSB&#10;ggk/n7BBIsSwmJlZdxbPG4HH+fxr6W/Zx/b/APGnwR0S10fVj4u1yO1h8qO1m8YRLbBRwoWOSzkZ&#10;ABjgPjj04r6Xh3HYPCYhuvp2euh5ebYXFYnDqNL7tNfvP0mXwCZWEMXiS8W1kKiSG3k+zbV2k4Bg&#10;2bskjqDx64qTwh4e0zSUuo9CLZjuJEN1bpGxcDhQzElmO0LksMkqe22vl/4df8FePhXrDyf8LK+H&#10;OraPIrf6PJp8y3qldoHJzEVPXouOlegeAv8Ago7+zx4pvZNE0y412ZrieSRV/scJHGC33iSxCDnJ&#10;YtgsSeN2K/R6OZ5bXinCrF/P9D4ypl+PptqVN/df8T1610HxLeRXOoWvixYY5ZcrDfadG6CQfKT+&#10;7EefmXpuPfn04rUdF8WRWFzd3eraXpNvZ6g8Zks7OJpTghUKSCP5CxxkFjk8DaM5do37SvwG1e6u&#10;o7DXtJuLh3ZpIreya4YRlBnzHgicZznv0/Gqms/tOeAL/Q7jSfCs93qd0sqwwpY6LfXEcXIC/MNu&#10;D3yM9iMkYpVsZhYxbdRJeqFDC4jmS5H9xi/EC8uvDlk58MJqh1F2i+zrJp8y3ML+YqkuYplVVVWO&#10;fMO4kcgc1k6L41+M2neK7PwnrX7QHiKw3hlm+3+E7GaJ85OVkmYAgsVT5S2D3AYLXSa/qurXqWl1&#10;ouuapo/2yK38mO10xH+0PtBESiaMuMlsnJZ8kDI5rm/But+P/AutyXWs2fhO6tY9Lmha+89LO7Zi&#10;wk8z5ZVXBOM4Ibc+4kEc+L7SUsRF8zSe1m7W+TO2MVGLul87fqj17wF8VZ2M1nea/qGqK10YitzZ&#10;W9m0eDglEiXDJz13lua8j1jw/wCAb6fxDrXhfW4bcrKGvNNurj95LKGC7nVWK4DBeMFic5PzAD0T&#10;VfHdzDoCajomj/bLiaFT5ek6tay/Z1I/ikZwGIyflEpLdie3lujTa7a6J4gbxDb3mrLDfyvcQpMq&#10;3BbzQwYODJ5ijf8A6tiU5x5gxUZhTVa0KrutWultO92PD1nRk5QWu3TXbyRtaR4+i8I3NoZvBV9P&#10;qEFrJPbW81rd25PloWBQtArOCPk2oTGOhUDFV/Ev7aiFbTV7/wAN3FnFb3z2Ztl1BoJhPlXzsQo5&#10;wAvzbVIJAO7kDm9c+JenPr+oT+HrfS7eSLRzbeVrbG3htGeT5mbbIoDhRwyc89DkVzOseLFu/COj&#10;2lnbWcOq6feM63FveNvjMbPhy7z78HHyrjaTgDnGflK1f2acY1lbXdb2tb9T2aalOSlKHbr3ueof&#10;CX9ozxd4z1qTWfCt/G0l1dNHJazahLMYFVdvmHzMl+c9gQducjIr2M/EXxXawaf9p1F7i3vbqYrE&#10;tvEzPEYzkKyLGEAxwGGcE/e4B+Yvh78NPEWqa/DNqetN9nbUoLp7e2mSGOZFx5R2Yw3HIUsVBIwR&#10;uJr3bxDDrmiLY3N7o+uQGRnSRYWgupJ3kBRdm5mAAViduDkDgDBavRyWtJUal5NpPdbavXToceYQ&#10;96KSW3z+85XWf2mpPEmqt4QstI1KzuNNuCJLpraWS3lLbfkYLCeAzKpYDA4yB1rh9Z/aluLPxJDa&#10;po+h3yQsybpJJZZW3MWLFi6BDuHB2529QK6hPE/jV/jFceH9e8Ia5aQzrIV12+aGSFo2YFX+W3iK&#10;dW3LvPpxXB/FvX9UHiHaniPVr2OFTdq0d6UjZS0eBtj3AgPnqw6LzyDXk5tjK1DCyrUqtnGVtknb&#10;onff11OjC06dSUYShur73X/ANKbxBH8TfBeuuUW31myuFkuLdNMmFuZI0CuqJ5rHcm70G4FXO05F&#10;bXwrsovENtHqcelW812dMaCa6hvvLmjYgoGO/gZCr8u7n5QR0NY3wuewt/DGsW+m3PnNNp0xi082&#10;MnnHnKN5oJQMMlmUPwGwehA5L/hbeseCdAtbfw8ky3k18RdLeQkQhdq8lJYdrKc4P7xTyDggivHp&#10;4yftqVeq1J2d/k9NO9mejTw8ZRlSjptY9ak+FusaHPf6x4sOl6tblSYY44IoZTDIdpX9zJgkCQkJ&#10;legwcACvJ/GPh3wp4d1b/hJLWeCS8mBWWxtdqmHk7UVBncoXHOCTk5zkk9p8IfFviWbX5db1p4o1&#10;vIQti1xNbrvUH5n8xfLbaWyeQeDjOQM878ck/tEXWl2t3pKMt4N11/bEyxQMNrFQy/u5CyMP4scH&#10;nPB6sbhamKwrxMHZJvfvuOnUp0KypPV+Q271HwnYaGPDGg29rfLNJuZZFktk8wO0hQkvgHcNoZFG&#10;4r6fNXnPxB8d2/h7xc1pqvlvdQoGZN27ygxyEJxlmHcnknqOtdV4Z8L+IY7PUotGNndRRsqwqt1G&#10;VkyAxbypWJcEAncAcdiNvPkfjHwZ4phvvtPjG6tp7iaFSqpsGwdQcJtGfcg14eYV6lfD03ZLf8PM&#10;78Co060mdlZfGXR5P3KWkbMTlmK4C88Z7Dn3r0zwZ8QfDvhrxHp63VxDeRTbWlk0uFbtsOoztUlQ&#10;7AZGNwwwIJHWvmnw1pOh6V4rt77xJqEkdnHOGdYQCwwegB7e/X9K9M8YfF1JPF0s13qNrqv26WNl&#10;uY2lWARmMYQAqJMDoRknKk5J+Y+HUjUowvc9iVSNlZHtkvxe8P38mpNBaSW43yCCa6VWkRUVj5Z+&#10;Utx8udp4xkg9uR1bxjoNzpbXGg3rXLQ27C4jaZYgkg52jZy4PXIJJ/Hjye21RNSvri4mmtVVW8zG&#10;nZkiwAW3jc5fZkHLDJHPHQVoW3iAaLbs+q6vdSWt9CkkP2GG4KPnquGQEnPqAefetMvi6tVqb69D&#10;jrTjGOh2F74n1r7bHbaVabryNgjQ6kqSIM8nPmgKx24GOMZ45+Wozq86TX97qEkMa2dt5t1JHbF3&#10;Rs4CjDEOA20c8ck8Bc1yrale6/qP9m2elXcat5ZU3du8btnHzYYDjGfTrV7XLS4095IbuzuWtI4W&#10;aa4uIi0YYKNxLmNM/QjIyPUZ9KpzU6LkouVnt3OV3ctXY8Vi1jWLvxKqPqrN5s/DBRzk9dueOvrx&#10;XrOqfEEWWo2emw3rPHDbeXKxV0LuTk5GMNx+A55PWvJtJ1CSDx19r8P2KsvnMsf2qP5eeM9//rcV&#10;6NrfhyVoitx4NkvLuSISTRW99sC5AJzmElmYc8tgE49q8nFc1SNkrX79DsqSkuU0rT4oaJfzfbLG&#10;S8t4LF/s180sw8yVypJ8gAruPBGXDAcDJ4rQ1DxfrtxrDawZLJYpjsgt5EeRhncQG+Uo3BX7rYB7&#10;Vznw28A66lzcaRB4WuBayeXLNp+m72eEA5AZm3DBzjaQc44xjNd3d+Bb37VbQWNlMsZQ/ZxLHhF4&#10;yrYUAA8ZPABPPHNdlX3cKoXSv5P8zn5pKp3PPY/EN3pvjpbzWLqNLiR42ht7W3RkDHH3om7fmPUc&#10;1z+q6ppVtrF1JqUkL+XcurKzbtpBI6jqPoceldZafCPU7zx152ozNd3C3G6PyJXjJYAn7yncMH0I&#10;OaxdU+A1y15JDczDKzESKwO7OcHJxnrXPTi4xt3Z3RfNK77HcReNfCkvhy1jtrO1kkaNVW8WR2kc&#10;mP7hG7ZnJz90NkDJ655nXfGS6gkCWujxxtGqjKRsWfj7zA5XOB2xXVWXweh0nSYYLZPs+2BVdSo5&#10;wvJwc9e+T+NQv4DuI7NtJi01Tb3DjdNIx3N6cg4P5HpXNUcqe3cLc0jGsdd1WdfsV9IsNuy7Avll&#10;UAZlJzgDj5R2OPTk1QsfC9lc3M13b2d6siMFXy5mwVJxwQPl9OQf5V6hbeD7HUxDLq0GySKMLG0a&#10;hd3HQ9OPpV6z8Jre6qba3sJZ9zrtt1kP71uQvAI9ePr712QrfuUmY+z965wnhfwlo95aXcWuaJcS&#10;SS7fs8a3DMNyknexG3t9SeOnJOrB8OdH8K/vdN0yCSZZhJ9oizJubAJ+R1IIyecg5x09eq8QaRN4&#10;ZklifSYIZLVvLktWX5lIGDu2twwPGPXORwccjN4omsPtG67uGYA+TGYA6v1OAcjbg+3ryO6k5Byx&#10;tclh8MeH71ZP7XvZbeJZyy+RCxZWJxhVLKnPfoPl6jgGvc+AL7QfEN5bQy2NwsV2oXNwknmkEqSR&#10;HIysPlH3Wbhu45rjNV+N+oW06MYboNHJhWEX3lI7fxA9euep6VzeqftAeJxqL+HNK0aa9mmUud5K&#10;eRGeN77c9+3GelYxkub3vXcX2bo9K1iLxPoPiibQZNQso7mFEuY4Wt4I52idjiTYU3hMgfNjaCVG&#10;fmGYfH3xe8UfBD4eah8Q9W8Kab4og8v7PfDzji0nkjk+zymS3cMu1owWjyFcNg7WKsvkPgjV/EWr&#10;67quryeIpdJ1GxnME9w9ossJiKkHBYbgu7qowACPTNQ/tM/FjRPBfwq1D4ZeNGvb7X9WiQ2bR3zw&#10;raR5+cyxHO5W2rhW53IDkYOeiNP20oqne916E82mv/BPn/4wftE/E/41mytPG3iRprWwhVLexghS&#10;GBMZ+fy4wFaQ5OZGBduMscCuClk/clQPvOevcUy6m82bcq/Lu+XFCIXJH517kacYmDEgMYGApLYz&#10;n3psiyO6tI3DNj6UroAdhONtEKvIojT1q4/Fcgs5j8lRgZHAxUyYCYH94A4HSo4bUs+AcDGSzDpU&#10;4TyWWYkbhgqPb1/SrHbW4+8gsgf9FkZzj/lp2PrxVaaU3SLKyMrKfmbdnNS3DwyyPNvIWT7q8c/4&#10;VAX/AHHl7vlLfe96EMaZCWLBevNKJBGxUnHzYZaZmRSrspCn7tAYO24ls1XqIZKvysT64B9aZjEW&#10;DTmYvLiRj935V9KdLDJEnmbl6iq+ECAKAmBTjISOev8AexSKMqQB05zTxGCjOf4cUFBGyINiNklc&#10;M2PakVNzc/himx5xjFETMG3L/LpRYPImkLts+VlVTnH9amMo3ZQk9+KjeVZYioHzZx+lFuVY4kFJ&#10;RGaVpbRZWWQZ2ANt9c9x9KuPeW8yrGjDy9oGHwOeM8VRFxsG6B2YiHoo4X/P86kE0N2u10UNt+Zt&#10;o5H+NZlFxbk2zrBI/wApjztIHrVXUbW1ui0tmr+Wq53SLjJ79K6LwXp/w3vbeRfEmsXy3HlyrBbr&#10;EZFi+Xh8KRuIPPUD5TweM0L20t7G+bTY5bhvshMRS6t/JYS/xZTccc+vPqBSTQ+WW6Kvw+8U33hD&#10;xbp+rfar5YbO8V5hYyhXKHh1BIK/MmVOQQQcEEcV7n4nl8NeIPC39vfD34mabZmF47yG68oW99C4&#10;XlZyqtJkOzYkD7DuDEIPu+D6bfJ4c8UNFqE0/wBnWTbdf2fdBGfGR8r4I4J9CDj8a7DWF+FDXFtc&#10;/D63v5pJrfy5tP1SESOCwO6UNE65KkdGGCCDjsM6m6OilPTU9M+z+IvGnw2v7Xxvp0eoxjVLhbfV&#10;rfTUka3mCAFgLckOhUxOWViQWBwVJ3+S+JtentJND8RmZZ5rdRFIHXr5YQj3559MDj2ruvg98QdY&#10;+G/iU69p0tnHpd5atBqWmyXUjI5iXzNxVRgMdrqM5wNy5GQ1cH8UPDtrb6pda5otvfzaXeXW7Trh&#10;rUrGFPJRTgAkAr0AxjBHTHLa1Tf5FVXbVHYeGPEd5pGn3Wp+HdAjWxmvpLu2WJiIoY2iy8QY5YbT&#10;xubPC4JPU2PB9r4uu/E+mw6PpTRR317JDYySJ5jJEs0UjncCcjcrdMkhmAJBpP2aPADfEO31jwO2&#10;g6hearLpbf2Hp9jMsc19MzYCRu+QPlLZ4JYegzWJ4u1XxvYxWvhb7Xqmm2KKobS7qQxvZ7VcrE+3&#10;G4fvJMMVBJY8ZzXPiOVx36mcnyw5mfRH7PXhYHxstjqPh+8i1bw7qU39oQltotd8qKXw3JCxxTZB&#10;zzKg5AOPq611Dw3ofhSG1neZlty0aG3tzLIyL8oYhTk8c9P518v/ALC9/p3gCOG58dWz3Fj4mtZJ&#10;v+PgK8UMDsq3ChuZSJflKruJQvhS+zb9UeGLbQvEvwq1HxvNrdrb6lpejpd/2bcMi+fCvlRmJSp5&#10;nDujbMDzAZSOY/n+RqYmNSo3F3u5L5rT+vMnD1ly37lmHSNSl0r/AISS4t7iHSmuJpZdSmikitw0&#10;ca7osuq4ZI8bxk/fyMqyk8lYfFmy8SaFqlzDpEyWukx2ot7i56zSPJs37MHGCpwc8Y7HODRtXHxW&#10;8SHwq3iGGNrC1u7z+xFlCyXSFVTzow3yzbm+4oJkdjEFVtpIzfFsdn4a0VfDktp5dxdeILSG6td3&#10;zW8J+baR2Cfn1zXzc8TXrZjalF8qjrLo3ZpJP8zGniKtWs7bdX+R2HjWQeFvAtihlaELHbwK6ruZ&#10;CpUBiPTOM+g9q6ovp1nYxaa7/O02yNUUGP5VOAMH5uBnPAwO/Ued63eXfizxjaaTKGWwgtroTStG&#10;GYyrE4Mf3htAYpnOeYyO3zdFr0k2qWGkFG+We6jWaQg9JYJM5x0yvA92FfQyrezi7dj1Iy6djrf7&#10;Gsf+ew/8B5aKZu1f/oNSf+BRorL615o15j4P+AWn266VF4q8XxL/AGLrUklhatbSbZdM8ox+VcDj&#10;kli4bOcqD3wakPi3xT8B/wBqnR9bjeO7k0WaGeO3a4YpLCT0ZkKnawOc5BHsRT/DNimo/B+bwjYQ&#10;3kbWttGslxDGmUkj+eUAj5ssz8dB71Th0iXx142kvp9bu5pP+EbjjtobsL5sOf8Allt5OQDnHOCe&#10;COK9BYjEY6FSCsknaL76LX77/ceN7OSldI9I8Q3mk65qVx4r0SK3jttSvJZFs428w2zE5Kn5sj7w&#10;YDn5Sv1rlr6DTFtpobuVpoRxJiHbsbt9Ocda2LXwk914gtY9QsNSlW1/06+03TbsWzXK4PyuXBCh&#10;iu33zjHyioPGfw90rxEY9PvbZEt5JGY+WP3iqCxQBgvJAxu4AJXICg4r1srrVnh+StLbT/glzpxi&#10;00a/g3xxcRWlrotjd2pvLiBQ0ct0IwsJIBYseFIBAwR82MD26jW/EzaRPfeG9SiuI/s9xiSaGzLt&#10;ydwAyQACCCASD68muB8P+DdKtLaTXtJ1jUtNmFx/xNJhbJmbyXwGJORtZQCTgHkg8DB6x/GEer/E&#10;3/hONOuVvtOuvDEYtbe5EkUU0hbZIzKCCWCoAN2M+1VLHSp1HGULx0s1uxOm5TTRzPij41P8Pb2b&#10;WLTw5Gtw8TRafcTX0kc06s6l1IQ5VPukjILY4IPXrvhHN8UfFlleavqXgqFrfzkkt9R02zuVikj2&#10;gsqiVdxCnjfzkkjJxmsWH4Vp8aPH2m+OYPCdpBY+HY1W8sd8areTKzSeXgPKQNuPvADDEjGBn1/T&#10;/FFkbJdK0fT1/s2NTHa+RdfuVwDhQvQce4PXirUqlapeStFGnLyxPLPC27wNL4iludLnjae/mvbm&#10;8m+7tOOcY5UAfXPJPamXHxSu5po7iTSpI1kjR41aHZkFQeAc9j+IwcV0euarq1nfPqFl4TuLzTZ7&#10;OaDUJreRjAEfMeyUlSobLbecHkhc9as2/hfQIrK3t7jWNJtI7aHannXRLduMKGbPTj+WK8jA4qWO&#10;xFRUWnRjs0ndvrfTTW5S2TPPPiH8Svi7drYWnhhZ49NW+VtQggZk87HQbQeRyecDqPU5o2/jv4k3&#10;MEt9Y2LGVW2Qp8myNvcOcnHXr/gfUBaWUMck2nMbhmY8x2rBSPo44HXrwc1l2/g/UEeRItLt9r/8&#10;tkiUMQCT2AJP48Dg9MV7PLFxuxXk9LnlbeLfiTqPk6dKb0DzPMzarsaFy27dujORzgj0PSrXgLTP&#10;iJYwyWuveJLq7eeSQpAygbAQMDC44Bz69eleoab4Jgs5Fm1bVY1VY2DrI21uePQk+y89+nWpr+bw&#10;5NGsI+ztIrMfJjh3SY45bC/Tr+B5ruwtoJ3OerzbXPO/EXw4vfEumyaJ4k+0XEW9GjaMsMMvI2Lz&#10;uJznGMdOma6zwT4Gn8P6PZi6luoYLi5c+XeWv72Nc4AIIIIxzyDjoTzitLxV4oih8IhrTT5GTaB5&#10;bTxBiMhVYqzhsEn0wOvNbV7c67p3ge1tLuDTbUSKqiS1tbdIYhydrGNk80keqjk4Jz19/A4NO8or&#10;Sx5mIrckbN9SSPSNN0i6l/4R+zuJopP9XNcR53t0JyihQD6dvyA8p/aG1DUP+EPvptNtZkaGaIr5&#10;wZANkgJzkYJ47Ekcfh6PJ4i1HVrW4/0iNmt7hRbwsVhbZt6/LtwCQeMHjkk15B4h0yLxNq98l/pl&#10;1p63O3bb3EjuvX7qkKmRxyT0496rE4e1Fxa+Iyp1uafodl8Pp9a8a+BdT8M/EOWHS9Umtbi3ijtR&#10;uZ0bIzvbKg47M2Qc8c4HcfBfxcNa8LRw6JfRNBIkbRNHbI0kyEAc8/eGHBBH1I6nk/B2geIbHUI5&#10;vDDyPqk1uwWR7eOf5O5UbW2nPOOoyfwr/A34E/EDQvE+meDru8uLe3gWa91QWnyusnmqVj6fIuCc&#10;jjPJrai/YRpxS1X9feRNOrzNvQ9O8WeEdYtWF5banstejNNAgmVj/ECJcjn+FR+NcLpHha58H69e&#10;2WkWElzuj+0S3nkgF2n34jb7yvgqCpZSwwecAV654z8P3C20cV2d8hhO9Uui2AAOVJXrkdTg+leT&#10;6X4dlfVtRW3u7y3jkkjee3Z3aOSUfxuzNtDbeMgsTkg4NLOlZaPqrFZfHdW6C6nc2Dn7bHds0lu0&#10;nnS/KTuIXB3rG6r07rj6dDZdEaF4v7UvLrDBZmmAlkAYYLB1BUgZ43Y+grZ/4RhtE+Hk08GqvJFf&#10;XTRXStMBuDYz94fMcDHXv0xzV34V+GvAGu+Iri0mnVVs/LS4to4fOKs2WBBaQLgYxzwCDxkc8VOM&#10;Kbpxk9ZdDaXNJO3Q534u/HzxT8LPgpcXnhK2jiyv2ZJr2bJt2lZFD+WhXcwBznaRng8cDQ+C/j7W&#10;fGHhHRdU1m+ikupoP3zCIxfvEO3fnA+8fm5GDu6+nSfFP4W/D7xh4am8OX0sC+YubOaSxaTbMHyo&#10;eZSVUEgAjBI+lavwr+GQ8G+DrCxubFVuIIGTdb3KoQXkJKkHOQBx/njuxGIqPExjN+7FGcMNL2Ll&#10;Hds173x/qOmaYtjdeJNOtLeNcfar+Rdu/dwrbioHA/iGOOpry34m/EW51mzls7PU47uYTBheafbl&#10;FdAOqEKUI68jaT3LV9CWvhS4uLCeZLOVZmj3eZfXCfe/vCPzS3TqTgcdOa8v8VaJbmwaHxH4ht44&#10;o5mC3t1p8casB0/1k2OvAwBwcmtsbiKP1blT3RnhcPWdW7s7Hzz4i1jU7bVZLq68P2728kSzGa7h&#10;DMMkHJLqCSeOQCCDgk1ueH/Hdhqumw6bbaTbxyW7Kd1vbQRq3zAkZTa7HPbkYHaunu/D/gS0ucXu&#10;sxvH5O7yHKysxzkMPmYAE4/iB7AGrM2oeDLPQoXsonlt1bcyzbE3gsCfuHKg4X7xyMdRzXyjlefx&#10;WPclHlhZo474i6dp1lFDOtjam4kkbzoY3bauS/3vMdscY6cc9eBTfhbrVvp+rW/n6c627XGx2VQF&#10;YY5AZgVJ6ev0qDx545stD1aSDRmhtY5GJba3zMODnBLEA57kjrjNZdv44s2s1ubibzG6/wCrB2k9&#10;+/HPoOleJmFeKxj5TqoQ/co7jWzBe3l9pEFvL5G4+WkcbbAC2OOnbjpjn8a8H8U+BdQTUri0g0xo&#10;9kjBY2bdt9ugr2vwx4zsCdlrqbN5y8xmM7SQOn6jrXMeP/GIsfEEtuumfKzCWNWUEE44Ofb9MY7Z&#10;pYfFc1Tl6G1GnyyZ45d+ANWljUeR7t8p6/j9KyLzwHrSEkW7Nzjb7f5NetXmtanPH5KWEcfTGeOC&#10;Ov4/1rLvtK8R6kjFXWP3Vvu16aqRRrySseX3Og+IYUVHtFjz33dR2FU5tA1qMeTLdrGyNgRjqDnp&#10;Xq1l8Idb1sJ9putquc+YylgB2PGTj6V6F4R/Zu+EeteH7mz1nxBqWkauArWt9fxmS0kwGLKUiQuC&#10;TgDBIB5Oc4GcsRTpx2J9jJM+XLvR9Q87fLcTcr06EUybQZZLhYru7mWHcDIyLlh7gEjP5j8K+krz&#10;9nLSr22W7Wa1g+zjy/JjD5l6nzAxHPpy2eeOOlWX4C+F4IN93cjIXGzcD+Of/wBVaRrwlHYJUZaa&#10;nz7daM4uwbW4Z43bavmRhWZQOpGSAfofzqxp+nNM81tNJI6LasECtwBuzkD8+K9yb4YfD+2i2tcr&#10;8mMbiOx/HrVrR/Dfw4sLl2Mlsy/3lcOTk9uOO1H1imP2DlEwf2etL1C9gmgktZJI0ZNrNI25R5ZH&#10;C45xx349Oteq6X4X1yVLzR/s95bfakSRbhZAVRUydxBwpPJA4yNzYAzWp8Mv+Fb2GsK0U3ks+G8n&#10;cOcjsckD/OcV6lD4m8LfZWijhhWFYX/eKVDtnnBIGW5PQ5OPbp83iJKnmDqQ6mNTDKXxHzY3wv8A&#10;GE19K9xfNgj95bzTfLJtBCggnB44x6U4/C28RWu9a1RLj7PH+5hWBtsbZPyEnaeM8YyDxz1r2rVr&#10;/SohH5CyeXzudV2gjPsMnj8K5vVJPD/neWYmw3yllwxb1PYg/wCc1jUp06rbMXQUVqee+HfAujav&#10;eNYz6XPNfXkXl2flLNviZemFSReD0Ockg5HI5k0fwhos9yqahrE832dXxFJMAsUnPGPQnnA5H4V1&#10;GkX/AIb/ALbtb680V5YLOWMzR7kt2mjVwSCyocEgY3kEjr7Vzt/YaZY6jNeQaC159qkZlmlZ28ot&#10;yOQcSEDPUDnHuK7KPw8hLpxUrpG23w88OXdhbyvfPBMu55RDGFON+BnDFnG09T83HJPJq9c6D4D0&#10;vSW06LxA37vabeQYVwQSMBWAzyBznIIOMnmsDXdM8XaroizWuoW5eS3YyNcXJ3QKCMKuxj2z6dfp&#10;jh7fwH4seWCKDTY7mSNvMR4mdjuOck7WwDwvYHjnsa7o4SVSNqm+jv0/Ayje90eqWNnpS3CxWVyW&#10;XyDtVrUvv+UqSMLxlsckEA++BXPeIZrWx0pdStNZuzcRSMt4jBgy7skA7SC2QDxjtg8HjofCHg64&#10;1K0k0/UbCGK1t4ysdxaxvH5r7Q2x448FiGXliSBsz83GZvFXwd1DUtUuoLS1lLw25dvtcUkcgkCn&#10;cNvXOc9TgA8Yzivao5fRoe8nf5HLKVRytY8P1a41Wfwhq3iaJJ5WCtDt85V+aQFQdvUgDJOOmAO+&#10;a4JPDmm3+gpfXPiaRr9WAXT47IhdpyWLSZGSOOxPPHAr6Ti+Bn9s6bPZvaJC11ZyIjafM8bLJtyp&#10;YbW3DBwQBk4PPAryfUPgX4nsrg232j5txU/KflPvkCs3FRgpJ3uejhdG0cDp+h6fZ/vWuxHj+LIO&#10;fwIq19l8Jxl577V5F+b/AJYqBj6eldnafB7xNZMJlMLMrbgZLdXyfcMCCPbFRJ+zxqd2uyYYJ5+U&#10;8ZxWfu8urOuPN2OTg1bwTa43XUm8H7u/OP5VYi8f6FYSPHa2+Aqg12lh+ywLlP8ASx0Ybsd6tzfs&#10;nWUUuUf7y4HzZyKnkpy3Y+dxexyvhv4vq8zQx20eUG4r0wAOeSQP61qyftP6tpmqwTKi/u7jLNt3&#10;Hhv8/Wp/+GWv7Ivd8e4qysrbmOOQfQ1Vuv2cr4fvI7VndWywPIPPuen/ANep9lTtqyvay7G7q37R&#10;/iWGWSzZY08ueQ+WrZ2LgAtnuG9RkZAHGa9K+G3xo8T61pJvrRLdTZxlry6mzvIBIxhnVWOcfIAT&#10;wMAgGvLdW+C+vtqcmoJaoontVKtGvG4EMV9xkZx2xXq3wn+G+o6P4CuknVvLeMRvGkcZxt/jYFWY&#10;AjjgrknAJPy1nLD0ZVFz3tr+RhiakvZ3SN648ZeK9Qsl8Q6YqSI8fls0twoeRmXLHyxll57sO3B5&#10;4v8Ahnx3Bazx6dr2v6pPJNAr29uti0ML7iMHzNxYd85QEex6WdL0fQ9O0H9zG0TeZ0uFz57DcCwG&#10;7Pyj5enOc4HGe6l1TQPtTaZN4Otbm5aFGubqIxNIjEHKMHy64xkkY7c8jPdh8HhqlTnilol6fgeb&#10;KtUjocVruv22neJGht9OkMMwb7POZmYsDhlDYUZABK9B90fho6bq135m2Gfy5GLPse68tg3zZJGP&#10;y5/xqvrXjCa78Rf2fZ2sfk2m5FO1WCHGDngnooPQ4ByOvNWDU7yadUltI4Y/PDSS2cZkZj8vIC4z&#10;jn368c1zV6Ea2K93udMK0qdNcx2El9pdp9ouNbkWO48sM0apJIxJGRzvI6c5IIA/Csu48deFI7+Q&#10;+Z80ioYwrMuOAccYXPb61y994j8TSXuoarpOlW/2XyXVbea8K7kxjPzA7m69CME5FcT4i1s28Fva&#10;qI/tCL84aUMyjnBxuwPqM54rDEU40L8lnq/uKp1ub4kesN4y020s5Hs4JGkjcvubGGXjBAKjjtnk&#10;cjFVZ/jFdXNk0lqXZxEXDTTKAuAcgE89AeBXJ/CtL6/1LzZoy9vb2skkk3SMZAAVjkc5OeoxtzyB&#10;inppE0F1fTf2hpf2GK3ZmWHWrWZww6fIkrOoJHOcYB/CunCZbiK1CFeEbqWltvmY1sfRp1HGTO88&#10;JftBM1rDa6hZfu2bLGS6/wBb/EwbOMcHHHJwMdajHxnZdVu/C8moPJH95fJDB2yh/dgOrcgn1Gem&#10;OhrxzxD4kuPCF5HYfaLO+ivDiKWO1YMqhgFOMYAwoJ5yM9+DU1xfw6heQanPb6fcRQ4juFZtkoKg&#10;dOdzkjs3XuCBivqMOpR/dyjdrf0PNnXjL3k9GdBf/GPUV1KS403Sv3PnNFE08YV0I7lTkA5x0z3w&#10;f4q0tU+KWrTaTNqWsyzJPDbrskhjBVOgBcKcYPOOpz2AGa8117X1sL+4SK3kjmju2k+yq/yKGX7q&#10;Agk49cnr045juvGN34knhn1KOQKzBJt25AI+6knqBx2wOo9/Iq040Jzd7L8DqjiJS5bo77wD8eNT&#10;thJPJFK0rRkN5cnzsQPlP3h1xz6++ava7+0P4s1+y+zXc8McMON6Xl9BGZVHYl2/DJPbA64r5vl1&#10;XUtD8T30UifZU8zy1tZN7EENx94A9c446Z9Tk8S614klKtaSyQStcfuhb26bmPUcj5gc4xgjFZ0s&#10;Vy0HFTaXl1RpU5ZVL8v3nv0Hxb0rVlkurNbO1UsITbwvlY3BHzBiMFGweV3cj6Guz+H3xCNxPJZQ&#10;XLNdQr/ockbM7FgGPyhvlxxj5uBzxXzt4NuNfGvWl3401a8+z3ka+beXUzPHNIFYJGcgMxGSM5Yj&#10;LYHr6p8MHs5vGDJp01wY35tkj3yZUjPzBfQbuD1G76V3ZfGnXrwrQtvZ97dzhxlaUabg+xqeP9V8&#10;Y63f/wBtX/iNrSZYyY7i4DRsCeqeZG74PHYAADt0rg4detZL3+2Ne1jUJLs7m+0fbjNLOx2jGSjZ&#10;BAwM4wB6CvVvGXipEs/tMuuwyTWN0yWNvMqt5BbAJUGThtufmwcZOcjivMfGV3fahNHNaX168d1G&#10;6zeaB8oB+WMY+5jj7uN2M4xgV1ZtRo4So6nNe9tHqcuDqVK0OWxm6trkuo3g1C6uXkkm+Zo2tRuH&#10;3QOEXGfoBjHTtXF3/iDXta8VLp0+kRzWMEMiKzQsro3LMOE38EgAHI7naCcenQRW39mWc+k2P7sT&#10;eXH5kYxHwOAGT5l75zgtnA6k4/jHS5bPVrW/8SWMnmbUmt5LqSVRk8AEdlHy429j1HQfM163+0NV&#10;Net99GepSj7qSRX+DfjbwbLqNxpNn4C0yfUGj2LNqVnLPcI2NoUMwXknqWOB2BxVnx/dCHVZNHML&#10;Kdu37N9thjJQHBAkxtC9ce+K47QNXvvD3xuOkazfQw3OrXCoj2qiRm3EbflBLAt0xy3+z0rs/Guk&#10;aPd65dTi3D26JlWvr6KGR3DABWMhTIHLcAkg42jkjpqKUsPTpw2u/wCmS7KpfyOO1GLPhS+XRbdW&#10;vA7+SsyozRKCuw5YlX5JBUqM+o7eB/Fe/vZteawmuXIhTmN7OKBgx5wRGij0PSvYviU+uWf2W08B&#10;LdWsckY86SWa3aO6cMx3Kzk4AGBtK56nOCBXi/xA8Ia7o2qz3Gu3ULTPNiRF1WG5kDbQcnyz054O&#10;AO1d8ocq5V0S2HR+K76nMSI23ApIbaZ+Ap6U8h0Bx6elSwi6U/IrZ/3a546HWSQ2MjR4MTHvRLZh&#10;OQqqQ2cVIsepFMqjfd47dqF0jVrpv9VJ8zY55Aqo2iKzISjF12J6Abc/QV6h+yp8EfjX8VvHsOqf&#10;Bvw9LeXGg3cFzeTQ3ltC9sPM+V1+0MFLfKSODyOa5Pwv4IutUnjgFhNcSvIqeRHGdzNnoODyegwD&#10;z2r9Of8Agn98AdA8AeEH8QaR4JtdNn1C3QXElv4nmvZpXBz/AKRC8ccMcqcj5FJG44IBNfQcP4FY&#10;/GJSlZR1dtzy82xTweFbS1ei/q57x4XuNbtPDNsPFUKi+jhxMtvcG4LYHUsIo8se+EAz0z1r41/4&#10;LK+IvEt58KvCulafoWrJpbazLc6hcSW/7hZEjKxKxUkAkSSYBHIHXIIr7gj0u6BYTzkjPAbA/Cvm&#10;7/gpNpXgjUfgVeS+NdJ+1rZsH0tVvJI2+2fdjwFBVhhmyD/CWxg4NfpuZ+9ltSClb3WfEYH93joS&#10;t1Wh+SJRt+7Gf61Igl+zszJ8u5Ru/wA/54rorltGt7yRrzQMxsuAsNywaM+oJJ/XNZcTQtHNBcXL&#10;JbspZAy7juAO0fn1Poa/HJNXuz9EjF7Fa2IBXLBQx59v8mvs3/gkh4I8Gan8Xr3xLc65eNrGl2Mg&#10;tbGGB1jVWIBm8xZAGGCy7WTb8wPXFfGELqG3D1B/GvoP9g39qHwp+zb8QL7xF4n8H3+o/bLXyo5t&#10;NuGWSMckrsMixupO0/OGwUBGDzXrZHUo08ypyqaK5x5hTq1MFOMN2tLH64Rbk5/hx6c0TqpHQ/N3&#10;ryHwz+1Rc+JND0vxFF8KdSt7PV7JrqzM2qWjStGBnPlRyM/scqMEgEiugj+OFvqPh5tb0DRUk2xq&#10;7Ry3AVhu6DaAWyO/GPcDmv1+NelUWjPzt0akXZo7S9tvt9p5YuWi2yABFK/vBn7p64B9uea43xpq&#10;HjnRlW+8DaXbXkkU0jzWslvMzNwQFDqBtyfl+6wwcnHfC1vxT411zwbcapp+vyW8zFlW1021SCSP&#10;AK7cyy7S275iQ4GOxwCeAh+NXibwprE//CYLeTLHgfZY7iVpXZSOhRVjcHnozDPQjmuLE1oyjy3a&#10;8zooU3HXR26HuEOt/ESDw1FqGr3+nafqErKJIUkVEi+bkM0m7jaOSMn0HSs6Ob4gWsdxezePIdWt&#10;b6ZvLvBJHarEp4CLgyhyP91Sa84tv2rvhX40v5vDHheLUJLiST7P9ovJlmtnZQclQLjnpndgZIJJ&#10;wOcW48X6Xrdo0el3/wBq1e1ui1q13pdtBbQk5OWbzJ2YE7hmNgxJPbNctSpTlFJS5tN79fyNabkp&#10;PS3yPTdB0DS8a02s3Y1iCNijRtIWWNfu+WUigALDqTjJB+73rxbwh4pn+InxI8XC9g0c6PooaxW5&#10;hg+3W80bJIVINvLAkjKw6rCzqwxnKVJ8XfFo0P4fw6xdWkutw6layWl7ZW7TWv2lkhdlRgyRgKz8&#10;kKnIdgAeM4v7IvhHTPEHw6vPiTpWr6tFZ6uvlroUNtJbWWnFDtKxmF2V2BJ+ZtrsDnaN2a82pSp4&#10;ipCm4O6d3drVf5HoU8RUo0p1FLpZabP/ADPQvh74gsPF3jFtR0r4o2+nSeHbpLa30uwVv9IMkUTF&#10;wGZXjBJkjViWL5Y9CVO58afEvxv8QfDrUtN8DeAM6pqFnJCl5rDR7uWMTDf5oj3NGCdpOOxGOK4f&#10;wJpvgfwX8e77WfD2vWMentoM012LmNJIxP5hBDbyRD8oRw4IMgDbshTnrtW+O6WnhaPTtC8aaDrz&#10;zRvFbWWlW0N68rqrMj+ZNeopAKhTkEkjOEH3eihhaFOi4tKL12d1t/kc1TE1qlSMlr6/1rqjxv8A&#10;4Js/H7wteeG/FXgzxJZ20evW0sV9Y3Sxs9xdxn5CmcEKsbiPkkA+ecjAJr7I0LxXoV3poibVbWR4&#10;V2XWyHy1VgMtkdvX6Gvgr/gm5D4c160+IHivxJ/ZbanHd2N3NNeRh5JLcPNJMqxr2YhMqBySuOVW&#10;vt/wpr/gO38MLa6ZqOgXUUY3CHQ/L8liScbVDsMkgjOeTRw77uES93lV7d3q9ys4nzYpvW7t6bIx&#10;vHWhfDXxhqCy69oeiarcPC0VvPNawq0Efr5j5yACDgEHIyB6eADQbjw/8Tta0+61G6vtPkWC+QSa&#10;9OIw2XjZRhwsuXiHynCAbgcqo2ezf8Jd4g1PxakGnfDRreFVbZPbuEaQn+HPy4Axg4BOSMcfNWD8&#10;M/g34E8dWD/ES58JeZqd6Qmp2txCJLaK7gdoZtnnFjhHWRQMkNtBJbAI6MRKnjJckEr380vPpqc1&#10;Lno3k77eT/4Y8p0Xwb8XpPHlxbfDXxPNY2NijLcSaPqiogUAgRlWmjLHLfxZAwCCK+Zf2iPh348H&#10;ia7vvFNrbzXdw4lj1G+8WQySxrkl2K+ZyGYsS3zH7zHGSa+hvDwsPh/458Q+DvGuopD9g1r7P5dn&#10;p4uV8mUCSBzMY5EhZg20gH+HBIPWL4i/B34S+KNC1G1s/BU+sajd3E0LaxeLsmjIcgCA20BJYE8F&#10;02EMCScc/P4jDxrYSVO+qb0b26bfkenh60qVZVLXulrb9T418IeErLxD4i0/wdfa/Z2a3l8YZr1p&#10;BIsLA4J+XO7I+6VO1iRzwcfXv7M/gTwP4Ig8SWdpeRz6h5n2S+t7XTwGeEMA6bSY+rKAAxHz43Ac&#10;EeM6d+zffRfFXTfDVj4CmvLG6x5ywalJdx2rFcsssixxlWXaTtyeTwfX608Kfs02+h3el2+jeEdP&#10;XSpFklmgtdNuYpPOCZ8zdJJINxwFDsu7HOCRleXJssqUZyly6q29/wDI7syxkatOKu7NdD5D/bul&#10;1zWfj22lahJM1xYabDDIbiz8lkyXdUyJ5hJhWX94HIJzwMVF+xJpHia0+PWkppEkUc13DdW/l3Ea&#10;ssoeFxtIZl3c4OMjOMc9D1/7dHhA6h4rfx14asrp5LVjb+IZZHRpIyqxLEXWOGNFyp6AswBUMFGz&#10;dl/sW+LPDng34q/2lrHiowrcafNbq39nh5CzBdqIcM6sxJX5RkjjkE15OYRqQzq9V2u1rf8AzO3B&#10;yjPKvcV9GrefyPTfHXwf1vwnoF/4g1fSo47NmmL3F2ypDPD5oUhYVcuzBt20ghgWGCcCtP4CXnw3&#10;8Q/BzVvC2kajqumaOqXD68PEmtAW1+xjbIiYwShisahmXau3CsSQOdzW/BGseMItU03z9YurFfMR&#10;dJvFIjlXeSCwuNqAKSW5wSTyeAKPin8EvFHg79i/UfhI+oLI2j239qBbO5leKSI3TSMAB8rALvY4&#10;B27QxKhufTwMJLFTlTTcUne637K/S5wVHGVFKbSba+XdtdbHx7Z2vh5zMGj3Rea3kqzBsD6jHt6A&#10;02O28MR7TPB+vSseOOO2g8mPUFTdkPlOR7c1LGmmzLClxqsatBHtzFCqluerHHJ+v9K+BqTlzya0&#10;PsKcY2XU2Yl8IzHdJb5/4CMCtSx0fwnc7WhtS/cLgdfyNReFrDwgjo945mr0Pw/rPgfSlHkaLDuH&#10;/PTiuWOIqdWdCow3OVs/hrBdIk2iadcR3CyApInG0eowMg57g16Fo/hr4ka9btpnib4oyfZbiEC6&#10;GpX1yy7cE7WG0lu4wM8mpT8S1ihYWMVrDjiLC9f8n+dVLfVvG/jCWTTtGu1uJ1Tetvb2ryO4yOgR&#10;W6Zzk4GO+eK7aGMrQlaN/RO1yKmHpyWtvU7P4beELDw7Nv8ADfxV06Cdo2MkUFrck4CNuBWSEKRt&#10;3A54x6c12Nx4O0O8t5Hbxtot9HF801xb+G4B36b/ACwxGT0z36AAV5L4P8G/E+a887UfAkt9a3kZ&#10;VLq6jltVRh82VmJUAkAjkHvhScVei8IeJZJroWXga+2rNHCqQ6vK5RiR8vEI3Enjt16HiuipUrRw&#10;q0td7Xe5zOnQ9ra9/uPqK2vob/Q7a8spxMlusE+orpmkxzRJNGVwd8gZI1wqlgp+8SPmHFXvEbX2&#10;oQ2rSeCtahgEa+TqEYgjYMwBzt85SRhTwm0EH+EOc8VpFjv0jRtMvPDuqW95cW1vbG3u7qaQzMTH&#10;xIInjyVGfnZX+8oPTA9BvtOuLzR4Xa3WG4vs/wBoXmltvnt0OSr4twPNH3lzIGJHQHBI+wy2+7nr&#10;ZHzeKjTvpHS4vxh8Uy6t4BvrG+8LalqcbeU63Vvb26lW4w7NFO4B6854H1rxf4M3aal8S5E/4Rua&#10;zSa3kTT/AO0LU4DKkaFAQuNj8ggADox5wK9v8R+E9QsfCF5qUfxD8V3Cxt8t1e6VmZZByNsxsZHX&#10;05KY5PHWuD+FXw9m07xnf+IYUsvth09/lvGMa7XcHDusQBPJxxnAUMM5I0zpyliqCk3ZtXOTC04x&#10;p1LL/h/yOP8AjP4Wt7/xDb6Nd6PHGskNqZnS+itLpTI5wCGyZdq7x0J9CQFrzvU9O1HStPsrSFrq&#10;zv7i6m3rNbxuixqpAGQ/IBOzhWGckkHAr6V+LY8Z2OjyW97ayMrQt5yf2srRxqq7QUjRWkX72c4B&#10;UqDldvPkPjvw9omj+EtPv9TvVmuIXeFPOsRGwQk+Wru7sMkKWBA7EHGOfmM4jTjKU46v0tZHdgub&#10;lSe3qVvhNeaX4SvrW91zxLZzLFN/pjJYNtBLAAjMfRlaQ7VBxjoBivWtO8Zz+KL6SeDWtQksxahr&#10;SFJI0kiJ53RefLGZWAzgBQcHk55PnPhTW9M07Vbd9T+G+nTW812u6VtWR2c8LtGFClS3+z82SCQK&#10;0rXWdAl8ZGPWfhlb26w3W22uLHzJplKtx5sC27zPHlccLgAdDkA8GVVsVQi4RqJJyWi5r6rvY1xU&#10;Kc5Xcbu3kcpqHxEPg6GSx07R7W1t55mae61UMBJMrE9PLPzEMOBkDGeOtPu/Fs1/LpuvW+gW7WNz&#10;IU8va6PJMVXP70IV27+rMRwCMEVh3fw3u9Z8XtqlteSJeWcm61uLUKjygbR5uJ1DDIIwjhW9cGum&#10;vLTxLrV9JDqHiW3mkMOJPMWLO8BNpZURQxIJG3kNuGOa8TCVJ1PaQxEm7S231v8A13O6XwxcV0KO&#10;tReJXli1TTXsw+V/e38qIzk8AK2zc6n5eM5JPYHJb4NXxLql81jFqv2eOdTL5kewxuRnJ/eI5CA8&#10;EFvYnkius0vRvGVtqTLq2saaq2qBLPcPJNvGVG/AKMUG4fKCMDjOQTTNE0O/uZZNW8q4abDm4mWJ&#10;ykW9Crf6s53YOOcjqcgDNevgKOAVSKipPX+rHLWliOTdbGZqWs2fwz8VQ6xbeKryR7PdFdGz09C0&#10;hKusgLIiLg4yFZCp3EhjzXPeKfHPwl8b695EXhWRLz7Vm4nvNgjfccMR5TK275gSDkAr05Oe4Hha&#10;GVmv7/wlb640iiJrWGeZI45mY5dCwckhQF5OAd3J4AnfwLrMVrJbSaLLaW6wZ095LxL6NME/Mq5H&#10;kkjALNkrg/ICcV6mIqYjETlTpSio/wArTfz7I54xjTs5Jt97pHM3Nnb6N4e1SKEJC0OntJbXOn38&#10;sP2naz5hC454ySckHgLk9PnPxZ47F7ctcR3TRq/3Y2uvMI/EAE/jz719DfEaPWtI0R7zwrqShxG/&#10;mJNbtgguMDByuBgnGTjJPpj518V+DG1G5muJXX7RJIzMisdqknkDk8f415OYRoypxjDRr7j08D7R&#10;NylqZ/g7UdN1TxLGbnVIkb/lg0zvtEnY/KrEgHnbjJxjqRXpsjWmg6yum+JNSnubosPtF5qSBllD&#10;BTwWTKhflATJ24xxzXn3w00vT/CXjG11jV7SaZbadTttl2sFz8x3AjHBPJBruLu0v9f8W2OoaZa+&#10;Zb2czIgv4y25hlmUqJm3L6YKg/8Aj1eTWpuVHlbtdno1Je8tDY1jwr8NLe9ht7NbWCWb95NNBcSF&#10;BySMr5WQfYZx3zkGti011dMa2srq7kWzhkbalvIVjkYjDMdpAJIGCevrVbxD4be/8UQwWKzKscYk&#10;hF0pXlj8w+6oK5yOPTr3PWy6H4Khs47jXIpLmRjn/R5FYdgQo3Z7+ueDx0rx6+Kr4TGOFFaeQUox&#10;lBOSLV5YfD37W3iPRI7d7e5mZvs0KkpFk5MS7/nwAQAeu0jnrWkdE8L6hp0qnw4o8zqu5ipX0xy2&#10;OcdT096uaNL4bsrK3k0sMobLSRXFnswueRu3E4BHXGee9N17xLplq0gtLDdHt2eW0LDI7AttwPxP&#10;J71pVxuMlenN2W9kzSNOlzbHL2Xh3wLoV39tGhvBcRsDbssYZd2e+cYrpLvxF4aawkuxY+ZOmBJJ&#10;5O0sQOuASSccZ9u1eZ+P/Hd7DrLW2nWcjL1ZRGw2f7IJAzxj8DVjS4tW1rTI9QDNGzMSLVLVyx+7&#10;94kjA+bqM/dPWtpylVirM2lGPKm0egaV8SdIttQjuhbkMvPmtKI5E6YVWYZUdvpWf4m+L0ZhtXfT&#10;bOGO0ha3s4wifu03l8HAznc7EZHrjAAxyukeFdQudSt7y4tmkieYN9nClXbngYB3A+nBI9a1vEXg&#10;q0gkb7RJbxib7imSKTavXDA556/eAPT61nUlinT3Zg/Z810jlNe+Mc1pq3m21if32fO8lFwenTIy&#10;uD1I/OsTW/iTqEV1ixNyrLt3RyLwG7jHpx3HPpWte2vhmOf7IzxxwGLDbvKhAGfmxgDccdAOev1G&#10;H8QPiH4NhuYmtbUcbvMkaIK0gz1x1P8A9etacZKHvOxrCfvWSO58M+OtV121a6SzZAkKiOJYiqO3&#10;Tjc23Prk9unartzrHiKd3ll0uVf4FChW+YHrn8a5HwT8WtKtdNme0tomeRQdnnLlsnGTye/r61ek&#10;+Nl3FHNbx6NDCSpClmBUce/FZThT0SvuV9o7a0vvEenwxPdWnmlwNrTZJPGe2cVi+Ite8VRWF5PF&#10;dCOaKF3t/MZlTfgkJx91d3p2PSudu/jVNFbw3K2ShXTaJYmMhz6Dp/L+VPuPi34bv4re0uAsjFm8&#10;5tw3qdpwT8p7hcr15raklKSjqZTlyxuN0n4geM59C0+Dxpe30jNuhih877VDGqqWCxyyS7gML93C&#10;j5ievXJu/E+qyy/aIdImkXzCHPA+XPpzk5zweOOvJxQ8bfEO0v8AQrq0gswZo8SQgfJIWRtwHB3A&#10;Hbg54AbqMg0ngjxzeXHguG91zQYkvmi2SFrf5i3Yhc7SSME8Yya7o4epfl1em7OaVWN7hqFj4h1b&#10;STrFv4Pu2wzKvk2+4SOBny1wOWPoM1zPhTwP49v9QXXvEM62U0qO66ZHbsFjwBjzG25bqw45DDIy&#10;OD2Nt430kW8cV6ZLZreQNLGT5ijDDAWOXGCPTPr0Fcn4q+ONnoXxWvPBV3q/kaXrWl50nxFJp4ge&#10;1m3H78bSSp0B5QjLFcnFc/1edGX82ttOn3kzrRdtGYPxU8deHvhEZrvT00661a8vVnbTrxZPMt08&#10;pU8w4QKRujwRuyc5wQc188/FLxPf/Ey5ufFut3EEtzJCm1o41RVUcAKq4Cj8PXvmqfxT8WRav4mv&#10;rjTtc1DULZrjZY3WpXPnTmMcAlvfGcDgZxXP67c6dLYw/ZYtrMzEKv8ACK9ChRlTkpGFSU5S0ehT&#10;H2VYNzMxdWwF7AY/x/l71YsbhVtWaGFWkIyzqvC9vzqjK5mMpRPujc38qsWCFlEQc/LHnaqg5Fej&#10;rylpdRklvHc5maZceZtb2NSR2gi2NuQ9c+1WQ0WmtJHbjzWZflZ1HyqeuR6/jx2qxH5m2O4sto8u&#10;NtwwuSM5Hy9+vXHb2pxlboPlHWC2kEKtdR7vm3MqtjPpUN/dma4229sR5ZzuXP6e1RvqMzv5skar&#10;827cvUn/APV/jU0ly11eyS2UbSCXJUMTuGeo98dKObl1sFuZGe0UiqGaNtpOM44+lMkSSKTBT36V&#10;bMF19uaGSZYvm3TLtwEwegFLqfn20Ftdq2xpGYblUA4wPx65qvaLmXmQl3K9+sIUW9ou5tw/ebv0&#10;AqtCZYZGSSEn+YqVoLsRrcvEdpUsj7uoyf6g1ftC9zYsqa5Yx7Y2dY5kxIzAZ2htmcn3IBrRy2sV&#10;oZcrLNK3l5B9+4o3SeU6uTu3L1H1q1cw25DusOWWTG6Njhlx1oAlumWGGBQz4z/tMP8A61Zyqcy0&#10;Jem5TtyPOxJ93+KnMCsEpI6KD+oprSsH+Y47H2qX5zcso24kiZm6c8E1oBBwF2g1o6vpzaTplpAY&#10;tv2hpJ1LfxLnYPyKN+dUY41kPAx8wVV7sa63422tlp3j2XQdOmMkFhbQxqf7rsgklX8JXcVzVq3+&#10;1U6XdN/dZfqiZ/Ekc9pVnZ3VlcXFxceUyLiHP8Tf4Y/zxUMO0SkMM4p9tLBbx7LqBpAcnarbcH8j&#10;ToLK5uHES27ljtLMOgB6Z7D8a35nd3NktCSCd4iwibqCOTjj06VOlxLZXCXUltGcchGUMuDx0PBq&#10;GGyaazkurcrtiwHL/wB4ngfX/CtzS/C1ulqt74rvmt41j8xbOJd1zIg7hTwg92IPOQGqZVIrqVGM&#10;pOxf8A+AZ/ES/wBt2muNCkO43TRK6+VGBlxuICsdvO0HpyTgV03iz4YX+tW66r4e8NLotnNCrNH4&#10;gvEti2Cf3kck7ASgjDEIc/vOhABre+Amj3Wu3mqal8KNCuLGC0sZHWS3vRcaozLypDbFVCuC2Y0j&#10;JXdzgMVNE0eY+OfE/gv4j6lptnClvKl1e+LI3S4jcuoKhFV5fPVsttyMCNs84B451bSbb2OqNP3d&#10;Dh4fht8LNGv47Txn8ZI7hGUNnwlokt86nn5f9Ia2UnPGVZh1xmuw8D3/AOyD4V0vUJfEFh8QtYuI&#10;UBsJLK/sdPkaQj5gcwXKohXIOWYnsnceZ6h4aXwpqVv9v1W0u4ZLfzoRbszK+XKFCQMqwwW79B61&#10;raengBrqwkmkks0ubwKJY+DHHjD5aT5CMjHbA610e0jva5jGLcrbH0d8Afij+y/J8TtP1nRf2Xda&#10;1S0X98vhuPUxe3V7HnYWLfZ42MhAb5o/KVWYFcFePM/jZ8Mvh3q/xCurvwhqWtWGhzXdxLbx65Yt&#10;50CDc3leYXZGAYBNzODhlZu5rqNR0j4U/AGKO+mXV9RsdT0nUII7xtJjE0E8E2LeW2meXa8DblUy&#10;RNw3m7UkCKzUfiVr978W/A914ra8kkutJ0uO7vl1KcI7xO6xCRjI+JpGZsEDL5QkZDNt82rWjCqp&#10;20enX8js9jHmUGefeH/iH8SdAvbi68K3ci3mrWo0u+ZVS48+H92fLjYhsElUzsOcfLnGQetj8RXX&#10;xfu9M8Ga1e3r+XfbHv52kmOmRFpGmUKAMq52uQxZgYjtPJWvNdE8dXOh+Er3SdE0q0eS8j8rUrua&#10;BXkiXcCrR5+6eQpYDkce57L9nTQ7fUNagvdY1eSx0+O4h/tTUvs5uI7K1Mqh55Y1BJjG4exJC9WA&#10;rjx7nRoykt3okcc5c8eVI7zxH4ctvDzaRdeBrO5t4rW+0+1a6gVo5JYS0jGRsE8FYjuOQOuRwGb1&#10;r4JfFXxv8QtLsfCvjvxBD/YujxrLeTQwLEo2HzBE3llGfA8wEEnIB5OVxU8O/Eb4WQaNbaxc+GdE&#10;1bQLXUPO1WG8t57b+1beGf5sw25PlbopSAqSKyF23OQqisbSrXwsftFpa6bb2d5qkgN1pMln5Ecl&#10;vI6PE1vIsh5Y4Gx1VguMbiSV+KrYXE1sE43Sd993r1+XTzOGpT9neN7XO7kj13Tda1L4g6Bpz6kf&#10;FGm2oWCe1fzBGoZJV4ByJZg+RuyFIJzwT0ut+NLm38c6PLb6fayaf9gt57xobhnFvP5crbP4tuI4&#10;wduSqiPj+IVzvgnxFps2nS6xr2qW9vb6TZtEyyaWk4hSWTfMU/eMu8SFolfLFQ7EbWIKcl4l1Cx8&#10;Z+Prew0bxtDJDqMe+a886IysqMz7WDvuExGf9YecthmVhWVGVJe0hQ95q0e1mkvLU0w8ZU6b5ddT&#10;2Lwj4q1DXvEtn4O0q8ja91XUPsuySSO3Ik8mZjzNgLiaWXPzAMMLnOK1ooPilq3iW+0zwz4Z1LVZ&#10;tBtpNRum06weZbSEjDPLtztEYKIMjBJ5I4z5JewJpsNl4RudSkv5tL1Rzb+IosQSBChcRSxOM7gz&#10;8sSwJLINyoDXQav4Xk0r4aRePPGzaWNF13UJNP8AD+uQanFKIr6MQm4knitzJIAsZg/1igc5TJY4&#10;9CnhYVK0G7vS0ku299tGur2NPbVt0an/AAsHxj/nVIf/AI5RXnP/AAitl/0MOm/+DYf4UV3fVcD/&#10;AM+5f+BL/I1+s1PI6j4eeCvhvryQ/wBveK1h1axMgCrpgZZBJgKFKq5PyqCSSAAMjtmT4tfCzwj4&#10;fg0/UtK8SWEhWE7jb3kccobj5tpbOB8v3eenFcD8N7PxJaGYaHp1wzrMVSPacqgK4xjoOpJPPJzX&#10;SeNdM+I+oQR2th4SvLoyMcQrCsjqoO9nBIHyiNSxznAHYc1vh/3dNRpLTpc0vLQ6z4bfFi30D+yT&#10;Lpct/Ha3vmXGpfZ1m/dqmwxSHh8FfNQbQQN5J5UVteK4fCfiPxBNe2msta2P2maSLzrcnZFvbYSq&#10;IXJKkfKASM4xXN/DdL43PnXvguSGztVjjKTTbmuY8DzgflAHqOuAw+p1vEWmfEjx74ym1rTrI3Fl&#10;fXDM32OznYQzFiSNyBlRdpGBjgDOe1Xl8Z04uLVnd3Xz3CTUg0vwdoep+FLfVdN8S2Z+1XTx29nJ&#10;G0cpyGfbiRQSQFYnGRjHXnG9p3hmxh0a18NarbxvpumtK6WbyJCrSOWzvMaqZEUO6hG4w7AcZz5j&#10;8cvCHiO18IXCX8txHeaQy3cO6Y5XYCTk47oWHTv2rc1fxxINDuPEsVw8fmWrTLasowvGQBgfzIHP&#10;5dlSNOXTYUakqd0nozH03xfN8Lvj9eaTpmoQ3mma9papcRWckG6G6gTaGWGLGxvKKDc2N5LEszBi&#10;O+1vxn4H1LwhpOneGfBMO0XSvJPHdu32lkDbJJdpMbSI7OA+3evmMCxGBXk+oaq/jpvDNtHplzC0&#10;lq1zd27bW2zMJBkEL8oMZA53HPfoo1vAngyw8M6raaLFNcXEMKN9nt4pBCjAPvxhQcncSeoPp0rS&#10;pRVSKe9ui2+YLmjqzovErXmp+I7HXJNOgtrRrc/2gywKzXBSMRxszbcjHPpnPStLw/fpYjztK03z&#10;lXPnyQqoYx4Bx8y/qQcfyofE/wCMHhHQ0tLjxBPFZC+ZbRliDSY6ks5A456nGcVb0jxv8N7a3tbh&#10;Nd0+aORjHtjvkQbQcsBk8nkYOCOcnJ4qcio4fBSmkmrt+u9/uIqcskrMJvFepQa5c3mlaPJDY7GC&#10;+ZMjxZZgwXytgww/vZXjI21g634n1eLUPtlkzrt3GNEfb16janr7nHbNdVMmtCK4uNR8I3Wl2630&#10;qWK30iyPJBwUP3FGfYDt2rndTlkgRreSyj2tuMzJIV3dtuOR6cYr0FGM1zJ3MlOVrWMP4fw+Ol1q&#10;S/8AGGvw3ST3HmrNJI+LZcE7Ske4bcdc9gSc1teKNT0210e8XTNHguZEumL3ZkZnlxwGAJHydMDA&#10;PHSmaPHLLPHb2JaONk2m3gijbbk8kFiFI98VkeOtVudFspHnihcy5DM3+jsuARuI2hBgjGc5PYV6&#10;lGEfYtW6HLUk3URNdaiNT8CfY7XQbfy1k+ZZltocsVPz7mJ2EcAEZJ9O1X/hXD4m8UaTcGXU5LNY&#10;Z2ElvHcFldwdpXgASNkHLKcDPOK87m8a+H7bwj5VwkFwbq4PlRR6iu9WGN28beQV4528njPSuu+C&#10;nirQvC9jeaskcM6zMTGzSs8sK9CEjCDcvuTyRnAHB9bLXzW5n011PPxl/Zu3yOr0lZGnvvDN3cjN&#10;wMrJHbhfLbrnYQd2e5zj3rnfEfgK7PmXzaVb28cTOvmxzwyzHBA3N1dQeMfnnkYm0O61rU7q+vNO&#10;ubm6ulkVoZNL0+W4V1P/AD0XyjtYcZzwOMZFa2uw+K73wiLfxBpGtW91GpjjWS8tYEmXP+sEXl+d&#10;j73AVc8c9cdWJ9jUw7v0vY5cOq0aokN7BHpUdxaXsf7tVWYfY8Fd3GGII9AeWbpXT/D7xdZyawHt&#10;rm3nUSRp5MhaPay4GBjO4Yxzxz1PUVxfgTwT4pHk31xcXjWhuMCL7XI0Msm3ocR7jx1AAP5iu2Ph&#10;jxcNSs4rK4hs5DGypc+TIBL3C4VTkDB527sDGew8zDVvaS5ux6FSm0rG78UPG0EaSi2ZWmjjVVxu&#10;O+TuCQmcDjkjb2z1FcNpdrNaXKvBPcSLcRq3myLOAxwTn95zgZ75HIx2rrL7wR4n0ZU1TUdTj/tJ&#10;VP8ApNpNGGk+pMKMF6jaytjHU8V0HhL4dxnwmmtWmsNHcwXRjuGt2TbsbkHlM9ypJAzgYxxV46t7&#10;eo4parX7isLS9nBNvc4S81XxFZ6T/a8WpLHYySbArWTn5sHqSQp6Dk4x05qz8K9N0fw7rd5bR3MZ&#10;/tjZJfRxybpHYZbeW5GD5nbHHHU12eu6d4Tt7O6j1ieC5khGZo47g7ZNpGONjFjkcbADjPbNR/D/&#10;AMZeFo0drt9PstNXrI8iw7Vb72CykHHTbiphTjXrU+aKutvX/hjZx5ISaZu+CtAvtFtrrQNFFxK1&#10;1fG7WG6u2eFWfqVDFinTup574qu4+KWleHrmXxRLpsM5m2wNptwrRRwmQ7C3mAZITHzANk9OuBQn&#10;+O3wystaa/1LVxfW9u2+VrORInnbAA/dMTvI46nGB0OKzvH/AMZvCuuWTxxeCdXvpJ7fy7dZl8pU&#10;3MpB8xeoIOeB1xgV6s6OH+rt3Sa8zljKtKrazs/Iv/ECTxj/AMIoot/iN9nhAYST2eqW/wDqx/Cc&#10;vCzEc5C5Oc8iuF0ZPEN14eudMsNXl1pbabeztZRN54w3y7llDY75LE8DBHfO8dePb3x1a2vh2+8L&#10;2NnaRxp5F28NzPNHztCiVJlV14/ugZ6DpXfeBPAWmeGtPnt9D0ptQge1MsU11KYklk4D/L5h4GAQ&#10;CxzuOPbxajjUmlCWiWttfwPQgpU6fvLXocXrfgTRPOeaXRY7e+ZSS0yo0qFiMqSrbmwoIxzgkc5N&#10;c9bfDjTdPnkl1bVY7OExnat1GFjzjGQMcn3Oe/oMetnwrq8dw04ljZGwLW3RmZRjOUAEYXAx68A9&#10;6yZNBsrmT+0Z7FV8n5XZZ8g/MezN19cDGK+czCqvrEmujXl0R106XNFXPLfiD8JtE1q/t7+yv47h&#10;ZFCtNDGFVsjO3CEqOScc5OOgqponwsW1sGtrZdqnu8X+sHBHzFSMd8fzr1LxXOg0ryNP0zzHVssr&#10;Rj5FG3HIzn8QPrzWLHp/iia05VVkZ+IlkxgevTn8D/jXiYqd5c0ldvsdUYx5dDA0v4d6rNHiG9jj&#10;jVfnEIyWOAeSRkH8MVxnxh8Oa5o6wXN5qPzNcPEVU4yAOMnvjn869YsfAHiC+t5I3n65KIwJMmMH&#10;jk7enTGPcd+X+Knwi1DxF4RaWLUpkmjvla2Miq2yPYQwyvJzgY+nPbHBQlUeMVm7XLj7stTyvSJb&#10;SOTN25zgfMT0roYtY0CzhTyrhVfb8qs24bvXtXKv8GvEtntuf+EmlSRV+Xy2YNn/APV9KztQ+HF+&#10;b5pLrW59rKDJN5h5OPUtuznnv1/L6Jxkdmm6PSR8UdFtIzPLONz5LfXv0rNvvj/Yv82n3CybeF2r&#10;39MmuJsfh3pES4udZaTv8zE9veul8N+E/h4Lm2s9UuY4VZgJroRE7FOPmYLnIHsMn3py5YLUcY82&#10;xW1b4ya3ey7baVwGx92sdr7x54huHjjlm24/KvQrLR/hpatmAK21fl+Ucn863tP1XwRBFmBbfjtx&#10;9KhSp8u41F9jyzTPg/4n8QRL9pnuGGeQsjDP5da73Qv2fLxktZmkaT5XTBb5hg5wec9COen5Guus&#10;fGdhbv5NnFHnrnNaVl4ouonF00ny9V3cDtyQO9TzQi9h2mZNn8FbSLy0lj+RZgW3DHpnlfmx7V6P&#10;pXwqsNMsWbQ4RDNtbZj96h3EcYk+UDknp39qyF8VS3NssqRFtzkHbzg133grxBfX2jRTyW6rn91s&#10;Vsngdfb/AD3rhx9S0OdGNWElZnO2nh2G6G7ULS9s0iHzH/XGc552KAuMEjq4GFY8HCmnqXgzwXbC&#10;3mtbfVVYQhriS+ihH77+JUUMflz6nJweB0HUapbPJ5o+0ySErmaKSUmNieoxx/8AXxXOXVrHfRqI&#10;7baSpMkayjazHvwPT864adSFSnoYSjzSuzL0nw34ZsmknlW1YySf6x4t23t0455Ht+NZviGXwnDK&#10;sSxxswVQqwoDu9TwB7dec9zWvZ+B9Qvb95k+Zdu5mtyRgY+6Mr7nt279TV8RfCTUdRu0uZLkxx/w&#10;RrgEA4yMjnn+nbpXXhlUnIzl7r2JPE3iLQrfTLW206S7g863UC3jyqtgfeIB4XOcZxkZ461i6jeS&#10;2U7XXiKSYIyoy72f96rgkbSR0OD9cd66zUPhJdX8X9qaTqV9p6rb7IreC8EESRgHKZkDHkAdW5rh&#10;PFHwW8R3oguNGOoANDtuWbUTMjtnPCogAGADj5jxyc19ViKVP2XMpN7WtscdOUua1kdv4V+JWiW2&#10;jLfWgja4vGdplt8A7QoGSFHYgdvmBOTkmr2rfEGXT9XOqXcDGOQeZciO6OTuUDJZDwe3XGeD6V5Z&#10;4E+FfjHw/wCK4H0kzpHw1wjLlZGXJ5yQBz2/ye7l+D3inXBAH1dmaS4eVY1cgRDeWxgDpg8AHg4r&#10;OMo+zTdXVdNLBLm5rKOhNp3xQ0j+2o10su0gXZGqjOTyAM5J78YHeuO+LXi4HxpeSLZlZJGWR1kY&#10;khmUEjJ68k84GT2Fel+HP2ZVTWLjUnS2hDMvl7Zt6jGPm8v3IJOT34rK+M/wO07TtZXWriTzJbiT&#10;Fx5dvLGCQqgN86KAOoAGTx1Yc1Do1PYyv0d/I6KM4+2XoeIXmtavOS6FU3fdHHr3qD+2tWhb55T9&#10;3+HivRW8B6RaRKXgXv14qjeeGvD0IZmZSV/2ulcNlLdnpHIxeONXtUZfsh4H3i31qrqnxJ8S7FaK&#10;Hkc7fStu+sdCTdsZWB/2qoX+iw2haOTS5FkjxuVoyCuen0/GqSgtLk/I5+8+JfiwurmNf50Wvxa8&#10;R28qy3ifKrAN8pwAe1aVxp42q8WnqO67l9/etzVvit8WLzQrXwvfeL7ptNs1eO3s1VBEit1BUDBH&#10;HfOP1o9mpSuT7S3Q5e1+PF/FGzS2HmJbtvC/3l6H+ddR8Of2jopL1dOGhZmmKrDNIyiMNnjduIAB&#10;z16jjBHJrg7jTLd77PkZ8xGT5lyBkE/nx0qro1rdPME0ywaSVZGSNY4xncFHAGRntjv35ro5VH3k&#10;9jCq/aU2j6GtvFms/EO9az0fw/a+Va7tjRxvudlXco37ygbjbjOORznk1ofFngeXTbPUb7TpLa78&#10;xgLizmeWTzN+A7Ip2xx+jfMT35yBgeF9Y1PwzFYwpFCbiQecljcWZkhj4wQdzrtJJPYjIzzjiOHw&#10;Dd3nhOTXEuYbdo7zy1hmbc0vPAUANtYYGeQT/P3MLQjOPPBXlZ3T2S0sfPVqsoys9F0NKXXLmTX7&#10;uPRtPuLgLEHkmlwIxIM7m3Dhjn8+OR3sS+I9d8Gvb6n4insWiukleGMX3zZReMbCQDuPAzzgAjnB&#10;yPDHhS6uHa8tdX1G3VsibbtWLbnnIKls/dGMnntXRXfwn8If8I/fst7qE+oRw+ZarDm4SefC8nEB&#10;VOnPOcDAPetKOApYi9S2vTVJf8Eyq4qdO0b6empz2t+K9UvtGt9dvdetfJlXy5LKeHbKJPcgdGIP&#10;cmvO7jx3ezau0mpQNM3nYeFYWChs8jt2Hf1r0FdGu9MuG8Pal9l8hvMVY7m0K3KlGGRtxuVsgjjA&#10;PfpxnWfg211nxAlvYaNJExhzNceW3ydD2Bz8p6Ad+a+bzDmi1Fpq3U66cubW9zS8IeN/Eq2U3h/S&#10;4NLhhdvtVxcXEkXnRnZyCuOgwOiHHpXN2Gj+JdU12a7h1VdzMW+2LMFj3g8DLoB1YdABx94V7l4P&#10;+FvgHT/DFwLgR6rcTYLJDp7TKNhJ3Y2lsnkZCsDxwetYFtJdeHNRfTE+FTyLuKNc3yzQM6YP3Q23&#10;aDnP3eO/Q5+kjg8XLC0VN2/rbRHA61H2k+X+vvZ5PbeFtc8Qa4un640Nx5bKgvHx5Z3EjzCV4faO&#10;hHcZx1x2d/OdKu10Ca6u5oRb7ZWS18tXAxkD5R128ndhiMnPJqunh6w1TxdHFcXGj6XbrGJf9Dee&#10;cyHYMR75N6KQepJwAepxxe8Y+Fb+xaO7i1mNljiYR28e+Kck9MRkNvbac/KAuAe/Xup/uacpJfqz&#10;KXvzjE4vUrfRJria7EKwlVMCtJICZCj43kKzICTwMMfuZ44qN7zTrS2jWfU0Jcl2LT5C/L0PyHJP&#10;sTzjIpJdEmYxpDbMDcq7BZVXfkMQQcgDjGDnByD0NM1u2FpDJdWNrJDIkY3KjKvAOTtGWyQMdDnj&#10;6mvm8wrVJc3KrJnqUaasrmN4TSz1nUW1q5fzZo5Ul8yWQ7wQcLyx9euRj6V6HqP9nQ2FlBb27fa4&#10;buMRNCGVkOMk7lbIIAPByBg4x1rgdDvIpbi4todKuH8xG+0K0YXZ8wbIJ6kEnr69eTW3q9/cvdwq&#10;llIsM1wCwaRTv7kHGdo4B49OnOR4VTn5lY6rdy7p2mafqXiiaytpWT7TfptmE2TvduTuPbPXJ6n6&#10;10EF9Db3Ql0mRYzE67bhcFpMjLFj3HA4xgfjXH+GJNau75mhvYY5p7gFp5I944OdvLjnjAwe2Biu&#10;hgtda1G7V7uGN5G2m4l+dtzEE7cFs45I4xkdeua9DAxrylKUJcrVjGo46Jq6Z1sPjd7S9ksp9ajh&#10;uHAdhbxsrSDbxvKqTycep5zitbwt4e8P+N9JOlz+BbrWriBv3csutLDChKDbk5DYAx8uRz244wb2&#10;wkM1ilss2lXU9moa0mklhjkAyQ67t2V4zk4zjqcYL9C+HniHX9P1KLTHmhaFiWuLdn3PznjdMEx9&#10;7vznHTgfXUpS9pGNRe0Vuyd/vvr8jy5R918r5f68rfmT2Gi6hp98mk6xp2nWdm3mBrXTr5pyApBZ&#10;jtYMcA8jPTHei4Ft4501vDWnrezWMl1sjs72SYxwyEFowWCkYONoJyc9Rjkang3wTqPhi4mg8UQ3&#10;0atCqTTXF15jiM9Tje68DBxnH3fl7nc8L6dArsnhm13Msm/Z5yr8wXpkjI6Z44PTHWvGxmHoSxVL&#10;lhbXVNa27PY2pyqcrbd/yPHPEPwj0nW/FzeFdd1NRrVqsc9ntvJJlkDswZYY52WLcgAO3aWO/gHD&#10;EZnxRi8b6PrEdhf6VHfNptud0l7uVpfl53LE67nO49CBzxgV6hrt3deE/FepWV9tj/4SCRI32sso&#10;jmX7rsDwO43KMnnpg58h+NfgTxfp9tZ6q99+6/ePGLdnXgHGwk/fbGM8A5OMdDXZmWGpQoJ04vR3&#10;8jTDzlKdptHjvjf4g6jqt6bR9TmFvDIzRr9n8pkLAbuAxPOB359q5W7utBnbzrlWkk6M0jkn9f8A&#10;PNWPG3jbxH4yuoRrl6GSzj8q3Vfl2gepPJP1J9q5iZ4ITmRl9du6vPlOUmrM9SMYxjorGu2p+GY2&#10;YfYFb5s529ajfxLocMmYtLVeMVhtqVqsbfKvy1DJqkP8MQI/3elFn3C/U25vFsUYPl2ODT7bxxqU&#10;dg9hBLKIZnBmt1lPlvj+8O/IH0rmX1DzA2BjmnR3spjM5HfAA9KuNOXcOeJ7F8GdZ07VvEtvZava&#10;300ayKzQ6fY+b5oJ6OQQQPwJr9JfgT4p0bQPBtpNoej6PozTW8f2qOxMcLSnHBkVI1O7r97mvzH/&#10;AGcb3WX8XxRaTo6tJI8ax3X9mvcNC2eqkOpTqTnPb0r9FfhJZyab4WtdO1GLSyyMyyzfbRPKjY3H&#10;JjfbzkHGBx2GM19dwvTVPENrsfN57WcoJHpT/G61ivmivPEelx25O1JBNLIzNnGMBFBHI6MeTiuJ&#10;+M978M/ipo39h6z4vsbhluFAWbTI9sWTt6yo5TJ/ix1H4Vn+KvI027+0XvjrRbWWNPms7qO4dQxC&#10;nO1WGVxyAQx564Jrk9a1W5sdKurvQb7Tb5lgurm1nj0mN42MMJO/bFZo7Dc/I3E46svJr7nGV+Wn&#10;ySSafc+aowtJSi3fpY/Nf4ja3f6p4ouoZxpu2xleCNtMtIoYnUSNhhsVd+SfvEZxgdAAOfa7L2y2&#10;/wDddm3cd8cdPb1qwkTXF/NllcorH943J9+vJ/Os8JsbkfLX5PW5ZVZaW1Pv6d1BE0T9infv2rvP&#10;2ffifYfCf4hWvjHUvD/9oC1DNDEkxjkSYDKOrj7uGxng5BIxzxwKM5yCtanhTX77wzr1nrumOEuL&#10;O4jmhk2gkFWBBwwI7dwR7GtMNU9jXjLs0yakeem49z9IvA/7WmmfE5jfa18PtRjjkgjeZruG2mji&#10;brlpPKGVPYgZGOccV6DF8QdN/wCEah1bw7D4f0+4upFIn2Exhm3Kd3lqAWB65+QFSWIzz4l8Ov8A&#10;goNrHjSztbu78GNbx3EawyXV94nsZj8qkLmKGKCRF3Z6qw59DXrPw6/aI0X4lyXnhHVrazmntyv/&#10;AB43dzCWTbvAyz9QQQWVuvp1r9YweLo1aa99NvysfA4jD1KMtYNeV7nT6fZ654S0gw+ONRtleRnZ&#10;ptWaN5dw3bcshRdv3MDjAzz1rxn4k6pc3HxA87w54qs52Cx3Nrb6fNFM0W2MrJgAugJ+XHO3B5PB&#10;B9q8S3Gm+PdHt/7R021lt4wUmgmtkuvszAMSOGA6KTnnODyR18j+I/jjxBpE0nhjRvH19dQSXXly&#10;WmpaksSxwmJWK7lZT05VWB3btuTnFaYyXLTt07mNG7lfqZPhvwt4s07xbca/ruoXFxY3EIvLWOVp&#10;ITwFRo/KiKqrsFYfdLEAkE5Nap8Nar4q0610bRrOGxUX32ww391Pp8Vi5DHMToyCYk+Z1VnAPzOA&#10;Vxy2keMr/wAV/EvWrLxR41vZ30+a2ttPsry7NuJoWUqXjBkK72K8nazEYw2MmulsPC1lfePNList&#10;da0kuLWK/bTbO7hIgJJAZd7yurbAcvEynrkDHPl0OSS9y+/U6KvM3eTX9fmZXx1Ot6xbaF4fvviJ&#10;c6nL9uhNp8PX0lbWW/dSceZLcFS8aj++Cv3fkP3q9g+LdvcQeEtJsvEOuajY6pMy+TpumSQPDbMq&#10;NlQcQMUVMoQcr86jB4NeQ/Gq28J337SfwzvfAep/2hqf2xo9Qms9c85ba1GPMjYPIGjY+a2394Ac&#10;uNrEgV7Z+0Ro1nr72+nreanD9ptp4GuLWeNUPy+ZtIaNhuIRl3AphSwJ5GOqCf7+3RJb+X4bk1OX&#10;lpebb7dbf09zx/4RaF470/xPrY8FW9xp8Ntpe3SV1ScfMsk0jBGjjnbIBUMMFeCpwcg1qeEfBXjK&#10;2Wbwn410BL++vtUle6uI4zbxRRzAvKg2EgDBMgDfOzMxLkg4o/Ci18NaD4j1Lwpb2V09jqu6/RdQ&#10;s2gaMBljlWSPYUlyVEgw2MswwoVWbS1K10HSHsL/AMH6dqUcdnrLTeS1rLCpj2hi6Ri4KmNvuqNq&#10;ovT5Rurx4+7TUn0ffv5W/U9BxjKXqu3/AATwX9kj4ZX958afEHgjwf4jhFm1jeQtJceYI76FG2oo&#10;CFSd3B5IG0sTkDB+wv2aPhdqdjpjxXkei/2W6yp5Gl2cCyrtkK/NJECznI+9nORg85x89/syaJ4c&#10;tvjHrXw48Z6Naw6leW7vayX1wYYYkC+eXLQblGYwrLj5D0yOAfrr4SeFvDQ0OzvNO1W3WIWmyS1h&#10;knkSOUDay+YGx8pBUEE4xwcV5eRxqPEOqovRyW/nta36noZlGmoqDe6i9r/O/wDwCr48sPF+i3Ed&#10;9bSyy+XN+8jhkl+78oIG6NlB6dRgc9ec5Pw8Hj3T9J1aNLn7LNa6o8k8hER+0+ePOL4VSM7nAbbt&#10;BKs2FLYHoviTx5o3gLRbez1E3K2/yQNdQyCd2JHXdIN/XozEdOtXfC/9n3HhyzTVJkur24tN11JJ&#10;qBPmOfvAFTlgM4HXaOAcdfU/2ieOlKM33t2OP2dFYeziu1zznxJ4CgufC114in0KyhbUPLW4t5rV&#10;XuHlXCli43EMVUBTkkYX6Ul38MdVtL/SdQ8GaHeSXFxZ5lhFubU2YLqx3kRlFYt1baQ+GOAea9A1&#10;zxBeWt3b/wBjrawTQxtHbtdpK8arld+5dhDNt3AENkZJPAIqW91bxRbz2Btr+zurhrjEki3S5kAb&#10;5o/liJwBxwrEZPQ81sl77aTT72633uSqa5EtP+B2/pmDHol1p1ncaZq1xqV5eNNtiW4L3IVWbldy&#10;W8aYwM45z0z3rgvGmoa34Psbm7tdI1C3+1asCGt9SVASHVPmDhmQbVC7VBJXoAcY9v8AFvinSZdO&#10;EGrzfZZkTf5dvJLgSD1YBCR+RxnpXnPxNn1J4oI5/CFrJHPhZr6SE+aqsSVfcCgznGfmOO+RjO+N&#10;xmIo0bQf+ZnRwtOcryR8+/tLfCrxPq3gTxTq2maI15batG91/pEjrHbeWqB5DvUNK+0M4ZjlWUAD&#10;g5+V/CnwX1GS4hvbLUPs8sbB0kRyrIw7g9iDiv0J+Mug3eq/CLWma1l1KSHRpn87T8KsSeWVO7LH&#10;O0KW6sSQfY18NT+HfiREWl0pI16gRSXUauxHOApIYk9sA5PA54r4jiapXqVKM0rtp/ofUZHTpxpT&#10;g9Emj6e/ZzbxzbafHrPibxCJAscrTahxcyTyDkSvFt3YChlLq65wMggV7VFpfw+8QeG7izvXmWO6&#10;RvMa207aJ0c4IwA6Mjb8Hk4yTwRkeC/sx+H/AIiXXhVPDniqJfD+pQzeak10JT58Lfd3BZV2sDuA&#10;+UjHvnPu95putadaxppXi2aRpJ1e5ury7aUIV9BHgKM/wgDI+9X1mR1MT9RTqPS3Xv2PAzOnQ+st&#10;Q79D8zPF3w30Gx1f7PAWWGTd5dxIp2Modk3Ljllyp59iO1c3ceDobbVXXRpZ2jjYm3uIbfDtg/ex&#10;ng9+tfTn7TnwS17SPiFL4z1C5S4tdfuGuY2FrIuxyAXVicrksd2FZsDrXLr8OtFk1uGSFfIEkA85&#10;VUbUyP4eTgAe9fluac2EzKdKfd29OjPtcJNVsPCafT8Twu20bWV3Q6dHdO3mfKzQquV9xk4Ofc/W&#10;us+FXwv+I/jfxjb+H7DQorua63GOG8Z1TaqliSUYHGB257V61q3hrTLGOTTre4863j/dLJLEqMFy&#10;DnA6ngc5OKufDfwfrl94201Ph7o73Opxyie3hhkRHfyzvIHmgr0ByCCpGchhkHPBypyxEOZPVrbf&#10;c0qSlGi9bep7V4k/Za+A1zHay2fguaW5uZoxJp4mS2WOQ4RmEUSLNIq7txVZAvy5PAzW7H+wr8FH&#10;uFup/AN5H/oojt7f+3jEofqZOFLsR1GT0B4JxW/rPxM8eeFtTGuS/CDWI7yS3Jkty9vc28DbR+7X&#10;YuQAN2XLKT6MMKNmD4jeI71vt2t/Cq8sFgxvu/tjQlBtGVG0EZDNjDMuRyM5xX69DB5TWk06S/8A&#10;Af8AgHwssVmFON+d2/xHhXif9mHwDpck3he90nVZLuFS8GoQ3RAiVmJVH3RYbPP3vmPABArhtA+D&#10;kt3q0vh7QWgsb+xk3i/8Q3Bt7YFGwQY3tjkja+ctjCk9sH2vUfjJq154rv7XSLG5exdo4NWj1Bku&#10;ILmElgeWQAMCVAGQ2M9etYPg/TPAmlX91d+E30y8kmmDx291ocKLG24kI77emSOmPudxxXgYrJqM&#10;5pxV0m/LTpb/ADO6hmWIpwak91ocX/wkf7SOga//AGZ4E1jQ9YuLVVEknh22j8v5dgBJMaDPO0Fe&#10;TtbHAzXXeLfj18WPDHh2C88R6Bqus+I13QXdzZXV4qwvy2945LYCQAtghJAM98HdXRLeaH4xSSw8&#10;beLtQ0aFd3mafoeoPE7bs5CpHMzyLngBolyMbQB0x9f8DR+OLwaX4W1fxFqn2WPEUb+IdTuFV1x5&#10;fmB418rcuc4c4JyMAEVr9TjhYynTqO70S0f4bhLGKryxlTXm9jB8QftgLpnhW+s/EXxjj0nU5WYp&#10;o9t4Hug7grwRNNOCgJzuzn2yOBe+BP7RPg7xXqK+EfEGtSa89+pWy+waHdRyXjKJC0ZARjIwQdAC&#10;FC9cEkRx/A/4j+Fra40+bwD9o8xDFHdT3STsiExnO6XcWA28rkdflIzXleu/BjxT4m1e4udJ8NXF&#10;q+Ytl1pWgTSSeZsBzlXJ53EZXAJA6ZNctZYmVWEqmrXSz/UqMsPKMlDS/W6/Rf8ABPbPiV8MvFUt&#10;tJ418NeA9esY5mkzb6jcxQrFuckALnzFXqArKucg5HQ+Z65qWqafqdvcautlt3mO4ivPLzDKvykE&#10;7j2PXPzEc89ObtdW+LPhC0u9I8b+OPG15b5WGx0fTdevLPypIz86TLJFKATkcJnBJz6Dzm90XxFq&#10;uoNqOieGPFFrAEG1b7UmkVdvDHLRRFl5UZ24BB5ORj5/OI0I1FLDRevxJ2uvkjfCxrctqslps1f8&#10;2fSXw40TSdajiv8Aw5renm+XbLPbyXx3tsYsGh8tt2VUOTuBwDwSeR1+oeMdb1+a7mm0CCZbORjc&#10;W1rfXXmSxADcxHD7lHO5XCkAk5wDXzF8N/iPrenwSaff+DrxP7NXzLXUTeyJMjblARCqmM/NuO1k&#10;IIyCwJBq/Z+NtMa68uZbqxkkkZ7gSXDpbncc+XgBcd+MYxxwcV59TGLC0IuL9572X3aa6/ma/V5S&#10;k7nrPiTxlpk/jmRtDuf9GOILexa3cPLtTD5CTOx2jj73fr1qHUvDeo2firzdWhht7C7s5XsZtLhY&#10;xvNgk/efaMYIYsCQR3GM874KubaXTv7W0tbe+s2bLPZ6XNK/yszbFaONs9xyScr0HBHZeR4r+Jl9&#10;b35OuavHbIYZNL2Xdi+8hgssaYLMFIwzbDjpwcGuOhltbEc1SrF+/qla13/w3Y29r7O0Y9NGzltS&#10;0XUTLH4hTWmjFv5bR7M/vNp6KQ7ox+QnBGTg8dq2Rf8AimzgW5tJ3VYXYtNGpjNw3J3SYPIBwp6Z&#10;3YNaXhjwZ4f8N3sx8YQeJ7G6kEkUMN75slukrHHLfJJkKSAFU9RweQbkfhLwk0q2c9ncKkaqJPsW&#10;oyL90Yyf3aqM/mMYycgjowuDp4GnzuXK77X1X+QSdSt7tr2L3g2OSO5kudc1W61a4Zo5dLNpHJLD&#10;G+VdUeLlSNzFd20gbJPTJ0n+KGizrNa6ctrst4998JrNQ28n7oYRKRl2J2kcYA+XJNZmp+E/DV3c&#10;Qz2xEcMqYmub+aR5doU4G9nYKPvDg5weeTVvw5ovwngTyr1VkX/Vm3t9PZndQPvALjg8ZXcAwXkE&#10;816UM8jTreypJNfzf8E55ZdUqLnk36HJeNV1vX/D2oS6bqMTSbtyxSfNHJIPmAEbAnd5eVV+PmbH&#10;c4+fr7xRo0TypeWlxHNu+ZXkyA3fPA4z2r6N+JXgL4Z3elTacutXSiSaKe302OE29qOGQt5ITDMQ&#10;AQxI2/MAG3ZHmVz8IPAxLPHLhdv97PFeTmlSjVqe7LXqergKM4Q95ehg/Cn/AIRvxZe3ehTazHbz&#10;TRiSJnPE5HHljPy5wxxwSckD0Pf+DNQ05LpNPS2jtfsNuE2SLGZSEOcFXXDYIAIK428EVq/A34Ve&#10;HdP1ma/svIWJ1KSNLM/Abjoo+bHXBBGR04rpPEHwq8O+Hr6HV0mkt7e4mRvtAVnMeCMhiuTt2qRw&#10;Dy3QV5/s/aRT5tEdVaceblsYd7e+CozBqP2uFrlVJmFskB2bv9uEHvu+Xbxjqc8EF/puq3kbSaQ9&#10;0u1TCzTFm2LwB2BAxjoP6Vm6hpnh+HVLrTbq53RPcM+21uj5TcnkcHIweOD2610F54c8Kabp0eny&#10;aLJPDtMkZ+1Bwvq+CVwemMAn3rxcRiKssQ1TaXqOLjGCuW59WH2r7JJp8LZ/1PlxgjDZ6e3B47fn&#10;UGqa1oTSNarom2SFQ7N5SKp6d9xzz7HGfQcNj1XwiC0EWgSQ7FDyXgSfjpgAJEwB46sfXuKy9buN&#10;MtrmSXTSI7chRGjzA73I6gqv17A+/Sumtg60f3ra+W4U6kXK1jK1LxPpWsat/pEKQxt8rSSIMJ7/&#10;ACg59ehNW4fFkmj2C6LaOt2q4kRYrYsUUjOcMo54/KuVudD1OcrqLNIFZgqoyjLc/mevXrW5a+Gd&#10;Tv7XcIpYv3JQrIxRWweMK2R1z3PXt0q5KPsbM2lpEqXvi3xBaX6zaYFWTcMNIoHl88ffBA65yM0/&#10;xJ4r1rV4E1G5sYVuPL2XjbolV2y2MIiAgbQM8HJ6n5qii+G+tRsrXF0jBZBuM0m4Mvdcbfu9MDI/&#10;CtC88F6k0324BY1kUOot2CLGAAMAZ4GB7n9cYVPaRp2uc75bnBFYVZ7vWNDZljX5liCv5hbgfKcj&#10;ue2MjnPWuf1/StGvdflgvUW4kgmaJZhAqbtpxn5QB+Qr0ae6ubXT/tEt3NaszMsPlqrM+GI4GemR&#10;3B6ZrmLu21W8vZDb20ksav8AKqxrIS3f5eq9eexP4V04eXLTSKpknhxfCNvaGwv9PPkrtCqhzhyQ&#10;q5Vj03EdKv39toc98mnQRQiWeNzDbtMC79CxA4IwOenpmsfU0tNPhheDVd0zalabYfJjLbhcxk9A&#10;SB7HFR/8NG+FPCHxgufC/iXSdNt4IYpIv+EhgmBYsIQDGyxBvNTcuAegLMQpPXafNa68hNx5tS7f&#10;+F49N3XOqt9ltlQeZdTXnkRxZZFG44PGWXjjOc9jUHjj4OeLPKvJHsrq1uLKD7TI0bOdiRMPNLen&#10;GOenoSeKo/FD9qX4f3Oj28Ecc1yZ/s9wluLNVwxZcwyEhdy/Q4DLhsgknY/aA/bE8RfEbW5vHUeh&#10;aPpDLps27T9JtRHBFC+zfFHHjCRomVRG3bAFUk7Qa6qFCq/hWi++/wB1vx+RzVKlK2r12KeqfBfX&#10;LPS5RqUZ+eJhLtUNvVRlscegYdq6ez+Bd74TM1x4gkWzW4jGY5lEckij+FN7YB45P1xnmvHPFPx5&#10;+JNvpeqXE/iXULxY1ka4iN5EuEe3XMu1Qvq2eSDzkZ6tuvj74n8caAs9xOq2ZuMRyG2iT7SSn/PQ&#10;KG46MB+GTkj1KeHlyuU300OWVaPNZI3PF2qeFPC7Rxbg0yzbMR8rKf7xyx4GRyBj8a8R/aJ8RWOt&#10;29vaJoksSbmla8nk3LHx91Wzhg2RxjqoroPFPi65g8UWenPDEY9QRmZVhX94QV4ySTj29vrXNfEy&#10;zj1/wRIul6TciexvGkkjjhIE8Z/iPJ5UBeOmB1z15aeHvVkp9dglWi1Y8aubYrJIJZVUxnaq8/N1&#10;rOK75VXoFBLZPStnWo43jiuBJuby/mYLyW/z/Ks+W2ZCdq7pJP4W42jv+v8AKu2nLmjcqK5lcqmJ&#10;5ZGjh+8zbVVerZ4xWppONMZ5yEZseXHuXP4+nX0zVPTSsEzylN7L90k9DnrViaOedo2n8xzyYzg4&#10;Az2H1q5XeljZWWpJqd+WP2eziwq/dJUce/8A+ukQRwRKJ5HWYkl2T+6QMe2aRytrG0VzDGzHqWyC&#10;p/A9vSoylzPJ5UMLszDO3b1ojH3bBzdUWJ72W4gWOAx7Y8eYzW6q34469aF02drX7SJFWPzgrbuD&#10;Gxz19BkdabDao8LeW7POFK+Wg4Xjg570tvqhjQLJar5fkhZedqtz1PB5qZc0Y2iCa3IoojaXwkvR&#10;y0bBVkXP8JA/pTrzTpb97dInjVmhGzLcHjp+eaj1KZ7q/wDPaNcNhk29CP8AGnXNvOiKs+6OQRDI&#10;6cdP6ij7KfUz05hl1MWgjhfKtDb7ZF9WLE4H4EfjVGNghyv51atpIyrQzozMy9uvAPf8qglV93lt&#10;IMdgvStKceXRD3LEN+jR4dN0ip+7cd8A8H14NNsrpo/Ludv+rmUt6Fc/5FQR/Z43AJY8/nWglmIo&#10;BYhwTI26T5euM4qZRimyaj92xUvIliv5reb5V8w7iPrRPt+1WzRN8vlKm49+1aWoW1pNOzu6/vFV&#10;vvcncP8AHNRx6You7UtGyqse/wCZuoyaUXYSkuWweEtI/tnxppPh2Jhm4v7eAszcbmkA/LJq18Rf&#10;Ef8AwmfjrVvGssXlf2lqUt00fbMjFsD25qjaWix3YvIbpo5IDIzOG5V1VmUgj1I/OqDqPLXM25Wy&#10;fxrH2fNifaPorfe7v77IqPxL+uwfPIrEZ65+lXrXU7mwkT+y5cNtUM237zZ3dD6Hj8KzhKwlBPp8&#10;3v7VcsEs5LqOK9kkjiaQedJDEHZVzyQpKhiPQkZ9R1rpqRUty1e+hq28V5BMZ9OgjjmmkUKzSqsc&#10;THuuT6g/N0X1712fgPVLfwPruqeHb34h3UE15amBrixmWS2d3Xq2CwmX5mUj5SAxYE7djppXws8M&#10;fELws0Hwl164vddtbjM2l6n5dvdajCwGDDDvYMyNwESSRnDE4XaAeX0fT9V0wsLuRY7GaRo7xpgn&#10;GM5XkEo+M4GM9x2rnqRoyi4s66calJqS6nf/AAH+HHxY8deIpZvg9LZ2t3ZqFvFn1uC0jAKEFm86&#10;Ubwec9VGTnANXB8N/wCwLh/GfxJexe5sb2SBY9Ovre7to9smFMktrM2wZ3BHYFWO3O5WBrBhuviB&#10;pOk6fet4h1O5s44ftMOl6SzRtDHCQVlmKD92vTBPIwCQBtJ9a/ZtufBfir4hXPxM+KnhFr6HULmE&#10;R+HYNqi9MjNGY3mmwVCYWQNvUEhQxG4uvn4uvTweHliJ6q2ytft/XY6OVXUbW8/60POfjLq2jfFD&#10;RrTV/B/hiFtSsVkOsXWl2NvCLhAEInMUJ+8MSbuNp+8NuSo679nz4feCPH/wg8Qalr3hI6//AGfN&#10;awteXmrLbxwPNJtWTykhWWR0G7j7RjaM7SCAcPx1oEfwbu/Efg/xQlrfaLfrCmlrakwz3K5MsU29&#10;E6qGCskmCQwGMoCvPeFvGsOnbrT4cpLoL3FrImszW9y7x30ZX5Ighyy5IcE72DBwNo2nd0RlGNJS&#10;hK6fz3CMeap761sd54L+Evgw6X4o0v4g+MdN02y0vT2udFW6uGu7tbpZkXyEijUNtZXIJbZuxG+Q&#10;BzlWLR6nov8AwglzLJfC+jggt7iGRfLKySs6q7MTtKyMpIJOCW5BBJ5/WbtYdU/4TO7Ekd01/wCa&#10;LeaAK7SAhmUgEqQNycbVBDY4xXT6rrVpquv2mr3FsPJmxKrWbyNJav5pw7Qpneu1ipxjqSBhQDzU&#10;9cYk+uvlsFepFWicZ4V+Heo6hHfeHdc8MXcN1JbP9j+y2ztPBOJECkxZ+aNj+7OBkFwwBxg9Z8Kv&#10;EfxP+GeiXXg1NKuILTxbssrpliSOSS3imyYjuTeqGaOMncFVjCRyA2PTvD/wA+IniXxTCng3xJdQ&#10;+HtQU6bodnfSSLb6hcPLtitVjym1JGmBGxtwMjFcsCKxfiTruteCPiVpmp6Hr9k1s1mNMvri81x5&#10;Y54TGIZrWS4VA1uzfMfLlwyDa2GwGbLG08Tryx3u0+i9epEVDlRj6NLNoc+oeBhosJu9U021Hh2C&#10;O4S5WV55oML3IDBjhTuIHByQWOxB4q8Y/FvSjps+vi2XT9OsbLyJESNbwwRNEvmSgL86j92hkPzZ&#10;2g5wpo6tq3g2ws9Dl8MXFqPFEOvQppr2UiTrFHHlodmIkVsytIWwD8wBZjWB4P1O30zU9d0e/wBb&#10;a1s7/RbqPzcndHKB50J6fOGlgiBPQbgcjkHhp4ejyqDW+r8/6Zw4j95LU7H4VeOZtO1q+8H+IWvZ&#10;lutPkjnW4Ywyjy3VyqNtO1wFODtIBwTnkV3Xhmy8O+ANUkur3xGYtNeUx6brlwqyw3UbgS2zlSWX&#10;Yrp8ysSnyEByeT4j4i8QeKvFttB8QY9V/wCJjZ3S2d/dafcFJobkI2LpmUnd5gXf5isuWDZyxJPp&#10;n7O0Pj7ULG80C41OTVZNSkurdVmuLlvs7KcTSkxqzSoRJlsAsFJcFSPnzo5XSw9aUl9tp/NIVOPK&#10;rrQ19G1yHT9UZPh5qdxqFwuq/YJJYtQ3W97byBowUMiR7ATuJ8zjDjIypLen3XxW8D+LfG8mveDL&#10;Xw3pWkXWnwaTf6ZDGEkjXeHlgTcCypI3LNyQsexXO7B8jg+Fni3VYNa0bTLW3/tK8+z2Mf2rVIVj&#10;upZrmARKtyJBEx+V3PKtsjfP3WIhfwx4f8b+D47LVvDl7D4k0ePfdQzaoHk1aMpy6EovzgAtGCT5&#10;iAqZGfZvKeHqU5SSjq9dfl1HaUb9j2r7H8Hf+iWQ/wDfcP8A8i0V8s/8Lyk/6A7/APgDD/8AG6K1&#10;tU/kJ97ufbXg8fDnX9Bh1a61O80zVGkaLUI9R0holYr1lMqO+7cScbQcc5K4Gep0Fvhnps1zb+Jb&#10;phourKqXl5pLS/akKjiQFueHG4oQVccY9OYjvPDsUUYlSNQuFUxr2+uKWXVvB73S/wBqzTLawr+/&#10;lcZKxg5baD94gdB615kKdZez97Rb+eh3SKV34cvNG8fzS28eqW9nJZmWwiutNlDSQzLFJbuQR8uY&#10;drjkHDe9Y+ueCtV1147y4tdQt8MwRZMRkgHGcA8Zxng56ZrJ+FnxB1Pxxdax4k8RrJb2M12g0azh&#10;hEckMCpgLvUBmwpTJ6EjIxxWrrXxXs9J8UPoP2a9uFWOJw0kzszKxbeACCX27VJwScZPbBuKpYer&#10;Ko5Ozd1f7jLTc5TxNp+kaXq6/D+e2C3GoWDzNJ9o3Ku4lFLADccn3NdNpPhPw/HYW9hqbeZHJZgS&#10;s6kKPlG49Plzz+GemK4PVtbsLn44ab4vFzDLDdQ7HjTcyGJBkYznJDkE4xjb65x1eq/FXw/feIbn&#10;w87xiW08uJXUH94WQsvU44Ab9KrB1qlStP2i0urL5E8ys0yzp/hHwl4WmOo6K0KrbQeWzbWY4+/5&#10;e7B+bkHryPasXXtc0+w1I3dlATJ5e1Vkw2OORzjH0rk/CfhPRdD8d654wv8AXWuJtTklEcOxlEYw&#10;CpBBweeMY6L71b1XUrnAd4fMhkRZETzPmOQPTPPr3HI9K+jwdN1IvS3Y56tSStrc86/aA8S69faB&#10;pjagkS3LTu0kUUR8ocqnXjgB/TqfSuZvdPa38C6Z4xtdYW6m0eHbHtUrHFK8rNjoOfrk/hivSfHn&#10;hf8A4S1NPtZbBVa3Jcxxo27aW5HLMygYHQdOTyaoePfBlyvgCXR4bFobdpPMgtbdJRHnIOSZTu/I&#10;9vck1Uymp7edSOvu/ic8akZLzZ23hn4z/HH4qfDq3OveMZr5oVCj7awZdq/KDuH8WO/PPUgZNa+h&#10;aHqOn2zfbtXW6kj+WOSRvMABGCSwGSecZAb2OcZ8o8ETeMYvD1t4XinW1Me/yWmmWNNhJOMHPcno&#10;P511GmW+qWtjJc3d+93c5ZBcLNkFsHOASCPrjg9+9ell+EbjFOOqRFacaUHqbF5cagL9fsGpwtBH&#10;NukSTUDCrRluSoTaw5H3gPrzSeNLzwtf+HV068vY5bqLdN9jXUlmVycYZQofJzuzk5PXIxk+Za1r&#10;epXGvNpBs5HLW5KoZmy2O+S3PQ8ZxlvpVaL/AISm4YbdGtZPtEbJJDJGNm4Nx95sdwe/r7V2ez9l&#10;KTZhKftIqzH6Hqug/wBp3Ec995MzIFVXsyxUAY+Vs5U8ngAZz616l4C+Iuh6HpmpaFqniC8sYWYN&#10;9nt4RtTJAHzK64POWAHBJ46mvDYdHbTrhbbU9atLGSOZkkitpG81R025UH9O1dFFreh6Lei5bSbr&#10;UYWbEfnahIg8wfx/Kff/ACMCsaMpUU3c0mlJbHrWifEbT5WvtKh0Ge8miVS15FYS3TJCpOXUCTC9&#10;R975fxrYufjJbf8ACOb7fVrq3jWMmS0+yxQ4yRyfnLMoyewxnHNeD61ElzFazxReTHIzA20rA+W2&#10;eeWYErtxg+uR0zRO+pRWKSebN5MX7qb7OkUWM5AHHJz7dfXmiVX9ySvjPb/DHxkhHl2lpqdxHLuJ&#10;huDcBV9OMBs8Z6AfhWrqnxQgvL6Kwnu7i4j+UuPtTgMpAYDLc4I6E8E9+w8N0CGPTw0N14hCrMgb&#10;a7y8MMHa24qvT1zXaW+uaDqunTyWGpQyQxKscMjKkD5wWyiBsn7u3d0PSuXL6l4vnRpW5r3R6h/w&#10;sdb7ydJ8OrdQr9k855fsbLIQSUG6RjksCuPvMDnHbB6WGxuNI8P6Tp3he3lVbqT/AEyaOPa0j5H7&#10;veR90cgDgZ45ya8G0rxrd6ZNJp6HUL54wrqs2+4VcMeeWXbgE8jI9h1r0BPG0vinSbSHVLKytNrF&#10;Fa/1BZimQRlUjjVl6dy455Knk+tRxWFlUnOS6WS69Dnq06yjFI2Na1jWrOVZ/FbzR2sUkYWLT2Xz&#10;UjlHTftKAj5QRgn5ccYwM/X4bDS4bjTNE0ySRreJd1xqc48w+5I2oo+YDjIOcAg81oSp4fKS6bq3&#10;iK4uLjT1c280cEsEH90dS+4sSdzAZBA69Ryd342h1KGbTNI8K3DFWX/Sl3PHK2Mbv3hkPQY+UDGT&#10;24pznT1mkk2ra/iaUoy+G7aNrwWvjeTTX0+DR7O1tWjLRzQ/Zk+YE5LkrJnhDztzgE5xzRqK2os1&#10;F3qGms6SESRiXcyPs6/u4olXj+H5jnJPrXE6D4R8YeM9Smvo9Mab7PKGuGWFBGQBwC3mLtBwR0zk&#10;8cmvSPD/AMPtXufC108nhVLCFrGQq11q7MsbEgExxuc5AORhiScehB5qdOeJpuCWnd/8BHd7SNGV&#10;3/X4lfW/EFjp9jBPcX9osckavJ5O+Q89S+7jPUn613/w18QXN1pa3N8tn9luAos/saQRwshHCnyg&#10;CXPGQe3BIrzVPhRqGvzWsFtbXV7LEpd/mXZkdR867GyOiHJ9Rxx7R8K/h14D034fQ2OsXsFq6DzI&#10;ZLrRbWGSIsuQUZUG4gdCQT68cVnl2BlUqy97QrFYjlpqy6mRd/F3RDqCWsFpbLHZ3n+lNABLHH/C&#10;CfL4Zckdx6ZJxXI+MPiULS0llup0aRJN/l29r+5ck+qk468fN3rrPFmmeBZNUmnudZaaGSNYTDG7&#10;fvtg+Zyp4Yk46FVJGQPThdbufBov7i+ls5Y3dQn+p3Z2rgksTxk9gMDOOBXzeOjTjKam9f67aWOi&#10;jKVk0c34j+Ll1fxs6TLBtADL5Z2hegyNp9Rg8f1p9h8QdbzCksLSNNgRsDhSMjGeelYvi/X/AAHZ&#10;SC5dFldvujy9x29sHPA9uce9XdM1mO40iGfS9NXDSbLdms5yrycbvmK+XkdznAz1rzcNhPb2pR37&#10;o6JVlThzM9A03xQ40+O/vr5FfblbeFS2wjAOcgjJ9AfyrP8AEvjvTF8OXemRXy28mGEpCnL8Bhtw&#10;AOxHXH05rHsvEFo+n3Rmsls1kjZDJbw+ZGdsR3Nhm67hjcAQM5GCAtcS3iG1cSQvNCpmBBLn5h2y&#10;P8D6/WuXFYGpgakZN73+RNLEe2duxj3fjCG53WrRyHK5+Y+/H0qOOCK7/wBXFhWIAzXM6lr+i6Dr&#10;MtlLMrLHLwzxhSy9QcA8datWnxZ8N2x2oqSEN0r1qcm4ps9GLTjodVb+DoZjuMe0Y4Pp/nNTW3ga&#10;0u/ltp1YjltrZx/9eubi+PWnmRooYOhAweAvPXpUy/Ge0uY3AvI1WNct+8AJ5A4Hc8/XAz0FPmi9&#10;0UtmdLH8NbxLWXUxBMbeNtskyoSiE9ie1T6b4d0+GP8AfSfKy4+971x9j8YrO7uksLdHZZCShZ9q&#10;qeh45I6dTxipdS+KVpYJukuYBG20oVmB3frUPmvqXzdj0zQrLQNJbzLaxhXOdyhOScetdfDrHhl4&#10;ltbSw2s7fKXbdtGD3Ar55/4XCVgZ1uv+A06y+PNopVnvCoaTHlR8lR7fy5NQ4yetilKOx9HW9688&#10;DW9tCny9M7v6EfzrqfhpqE8N7/ZVzdbfM6SbsYb1A96+YvD/AMfmku5GsbmRkY4DXEgUFgOR8xxx&#10;n15Fb3gj9oloPHdpHdS+bGJlP+infuz7Zyw9QOT2rGth5VqfLbczqyjyn1lPBa3Evl+ahaRu5wT9&#10;ecD/APXWdbW1nC5u57mHj5tvmKWA9SM5rmpfi5aXZtdNsdT8LiaTDzSCNvOXK8q25gFIGflOORx6&#10;VyvjL4n3VrGti1/ay7lx5lsEXy8scj5XIkA/vcfQYxV0chqU6bd76X/4B5McbTckj1K21mztr/7T&#10;ZXEcm4ZDJKox75yPT8KdLrNrckpLcqWUcbGPGe2T+NfOkPxN8QsklwuozPDZyhZGtYycrgnBwMHO&#10;OhwT2zg1OnxF1K4sH1e086GNZB8krjJB74zx6cA/hWFfD1cPSTS3NlWovqfUBvLOw0z7BaWK3iyQ&#10;hmZV3Fc8nH5dM9uRWJb63olzPKrCJWiycbtpb0HTj6Zx+deEaL8W5jpN1pWp3BXDeZb7QuGwOjZU&#10;9uPUnAFYdl8XvEdprM1oLtbeGY7NqSFZn4+7wVZlJ4wPXtXrU5QrUabcnr07HLKtGMmj6ItvH3hm&#10;1eaIWUSzKp3fvDkkEZ/H+dV7n4r2dhFDLYxxlmbC7WGevQ/U1802/i/xE+t3FrqWqyb3lPnQwlpX&#10;C4zkjkj8SfrVXUb3xZdW80V+t1CkL/NIIzgrg456DPPfGK+dqSqwxHJG7117m31iny3PsTTPiLEk&#10;jeVfW6yra+a/zpIA+QDnPB59M9uvNch+058adMsPhu0dvpdq0sOwfbPK2uGLkEr93j5eeG++o7nH&#10;k3g/xKtrZRXd/bN5UcKxs8alnfBO11CsM/MRnk/jk1gftnxalpHgiHVrrxjrR0/7ckNxb3ly4a5e&#10;VN0bspBHlqYuAccn1Ffp2BwcK2AnUpq/u/1o/wAzw3jOXGQi31/rY5HVPjTrGoOscN0MZ5249Peq&#10;R8Y65qeBNfbd2eA1eS6r4p0XTr3yNJ8R/blCZaVYTGAc9Bk88c0Q/Ea1t4zuucqME/N19q+Qlh5R&#10;lZn1H1qLV4nryXw/1tzcbv7uGpLjx2liuYwenr1/xryOT4r24XatwxVvrWZefFNXwEkY/wC93rSN&#10;DmegOtzdT2W5+K9zEn7uHJ6bjj86zm+J7XUuy6OB6bvbr+FeN3Hjq6uE2+a2G7lutV4fEc80/M3b&#10;uevNX7GUdEZSqRl0PZIPiFblwBMvmq+5W67f881paZ41gXWmuLGZYWjkik3bN+3aRl9v8QAzx/Kv&#10;FbTWpo9UWRG3eX2f+dbukahetfrMiM+Fk3lv7hU5Y+4q4xcbESlFrQ+zLRDquvwzR+HrrzfssdxO&#10;0N5siuFflGXfK+0fOAfmx97hcGtn7W+sW9x4U0rXLyC3tfMeNLi3F9MZF+bcXjcLEeoBwevoc1w/&#10;wb8V2Oq+DfD+qeKp7iO40+1S0hWG4eFCq7dh6BsnaSxTIOfqK9Y1HXtC8Q6W0Nh4wsVMS+YkM15P&#10;mKQ8lxJKhwOfuqFPHBGRj7fA4aEqjkrPmSfbSx8liKko+609P8zzy2gjvNbt4prSNhIdn2eONohI&#10;SCD8pz0Ixnpxnnmux8MCa01a6u4Y7hYbSFmUWcKuDIOcKAOvbnp3ribLUVhhnOnvHNJNLtjkS3cS&#10;KGcfdYnMZIBOQw6/jXQaNomraZaXl3d2clqs3zwwyXjzl0VTlvmYZ5PcEY9cGvKox9lUevXp0Omp&#10;79PYxb25n8U+IdQ1eS8mumezklbybsQSjMilQ7hWBIVTnAGSe3Wsu4vbjQL2PVZdJFvcLJ5SyMxZ&#10;WVF2kFl2HJbDcYzn2xXTWekNdTiNYFhaaAxqWJXYpyT8wYEg7iME4H5isWGx0sI9rNZZeG4LRs2F&#10;kRQMBhgAbc9hnkemK4auKg6Tc9W2VTovmsuxseGPimI9X+0jwzHHMhMomuL24Yyk9Dhkkwuc4GPT&#10;n11/F3iTxr4sjjvJNI1S13W8irp+lRymJ2PK7sbd556AYPTAOBWBphs/DdxEV1GyiVp45oorqB3K&#10;MV4f5VK88Z9z3rspviE8cRjtPiYu+VxutYdJmhQDOWPzLgseoIAB5we9ergcf/s8oS0X/bv6tHPX&#10;wsfaKSV38/8AI48/DnxLfJHcqslpJYSLPHa3kbW+yUJg8AEY65ZVyckk96l1TSPE/wDZVnE2ox3F&#10;5HIyGHTrhpkZTwSCyJtB7g7gfcGuk1LVZ1t3gtVYDq14bVxkEg53KSQM9yOc49M0D4gu7d5Ddaz5&#10;8a5+XTx5qnP8XzdBz6f4jCvioUaeievXT9DSlRlKV39x5ivw7vr+SYXzb2kkDspfactyT8uQCcng&#10;dKvR/B37XaSWlorNIANrKvTPc4zn9O3piunvvFGjxzTXWkJM0LDcxuIgATwMDHTrx61RuviMNOkk&#10;tILorGUUsUYbc4zg8E5+v0r43E1KntJJ/ee3TjT5Uyt4d+Bsem3C3UzmJIyd6sOcdMZ6/n6fStbx&#10;D8PvDP2aGIbZNpXZ5sAYuc88k8Y69fXHpWHe+O7qOQxJMzZHl+QbcnOCBuII45/HNZd541vNRaKx&#10;Eap5bETTzTInAA4UM2c4z7nOMGuCNd1bq2qLl7Pm3Oq0HwvodlNPdtalYUm8yOY9Dhtq45+bkY4P&#10;rjOK0rJNHabzRuYyMQ3yAHtngf5wa88u/GCW8q3GmhY4ZZHj3SKw+XaDnGU+mST1/Ck07x0dQv5n&#10;sNX8y3Vt7W0kxVohjJ++MnGCML2xkntrTqVI6a6mcpU9+x7Lo+p6LpvhuaO3htVm2FpC91GZCORy&#10;BkjK9jgcdOoro/CFl4PvvCvlyT/Yzubz1jdsy854IyOT1H159PCbP4j6Pc+GdRjvPEUk9zH5ksnn&#10;WahtoZQFWXcS43EHbnHbHBrovB3izU9T8PRQWusK1ukbNJCIWjPOOFZHAODjPHIGciv0TKcRhaco&#10;c+7Wi6nz+MlUlflR6T4s8ceHtI0+eyh04vuJ/wBIkXdtDDPbJB4HGBnjpXNfD/xZG/2zUby1Igj+&#10;ePzpPkbtkIB1wOCeDnqOtefa9bQa0Ve3v5lMbEyw3ER3S7VOdiqC2PujBzzjPt6L4du7uz0CM35e&#10;E/Z1bBLxZXHIIyM5GB93I6H1HLOjWzDOoR5fcWt119Q9sqOFdtzk/jh4pktdbj1qAw+XCQt1eRu0&#10;KGDaOdyNg4b1ceoznFeGftL/ABK+F99o6XGmeIodTuZIVMUcOtSzNExXnO5W79s8fpXtPx+8Laa3&#10;h/UPFfiHXdQi09YPNhaW1RmyUBEe5zuw33dw544xXyT8Vvi/ZeLtFTRl0HTY3tQ0NvdyW4ubl0HR&#10;SZGIjHPUDPpXqZjTcYVItWvt8gwdR1JRcem55vea1d3LsTJx7YqjNdSMVHmbt3VV7c9DRJkuxU59&#10;6iEXJbHH1r51U4o9yUpDw+7GeeachbBJJ/CmvbyQMGd1ORxiTd/KpreONivmMVXd820ZIHfHNNJX&#10;ByZHyOvLV0nhGz0rUZrfT38PXV7cMx2pbzMFYYzjaEYnGDnB/lzjJZJLL/osTMucKzDB/nXZ/DH4&#10;eax4s1O1Fm93br5+xby1tmbYcZwXAGD+NRWqQp07t2FFNn0F4Mt2s7SOZdPm0aS3jjZtLjjATlcs&#10;21Y02ZPogJHBJxXfeDPF/i4eKbeXRNA12ZZNz+VJq6eS/OSQmVAwO2Ov0xXP6dovgfwRqdv4auI7&#10;+GJdrf2rFBLdC6nZFJJllcBcE8hcAHPYVoWM/wAK7HxMus3lpdalGi7vs97Zqqq4Iwu2OVflPOeT&#10;06V7dGtGnyzjJLbrY8apT5rppv5Hp72etXnhCS9u9ImsbeSa/toFWRJACJW5YxuNhBSRdpAGCOue&#10;eUSLQIraPUZ7LUElSV4fLsNWjtgyuCC0YZWYHJJ+nXHNVfCVx4FurBb/AEzRZI7i6Uma6ntXWSWT&#10;oQyGeRFCqwIwo3HC4wCTpTaWYtUsZPEmppF++zBLbp8ik/LlwQgOc4ABx1ySCa9fHY6NenCpCzfe&#10;9/0Rx0sK4XjK6/D/ADPhnxD8NP7L8YXmi2V3DqEMU2Ge0yFJ7qDk9DkE5I4PJ61Y0r4CeKtVbdFA&#10;2DyMrXqPxEn0PwL8XtW0nSruPUN92zzSR24jAaQ7zHgMw4BHQn9K7PQfGFvp12ll9mjlVoY3DKo4&#10;3IGI69RkqfcV8PisTUp1pRkup9hh8Mp0IyvujxrT/wBlfxLcYMysPVVX+tbNt+ylqkK7pkPC9G6m&#10;vozRtaN/YST29uq7Fyv3F5z7kE9+Bk9Ko32qSXicXwX/AHaz+tyspW3NPq0Vuec+E7fxB8O7C30y&#10;HwP4MuobdgVbVPCNnPM+PWV4y5/Ovpb9m/xb/wAJT4bksdTuNDhuG/113p8htnSJXY7TCIFj+Ubu&#10;n8JGDyxHi5aztLl5rzSoL9WQhY7mV1TccfMfLZWPGe456+ldH8Ovi3ofgm/i00/D7w3NJKyo1zdX&#10;AjZTnqJJCVVccHOc+tfTZLnlanWj7Wa5drf8MjxMxyunVpPkj739eZ73peoXMl3NpQl0O3aSQCFY&#10;7ySTzVwFYFJJOoGWO3BODkY5ryP4z63f2vxQkm0TwVJJfWtnE9z9os7eaJ32gqEWQEFth+6oGSox&#10;nOT7do1lpXjTwlFqsPxQhvCqEyWmmyo+G643W5G/A246DsQa8d+JvhO/1zUVgv8AWzG1xbsk0c1r&#10;JGgUAjhfOVQCWyRg9MZPGPusdjHHDx59OZ6eZ8lSw8fbNX23PPPDPiG8vb3UPHmqaBE4jkKaTeaV&#10;bpDGytGcwsYVjVnChmG6MnIJHrW6vi3xHYWKwaLoF7FrUy3N5a6fDNBayPI8ijOHJ+XYoCmSPB28&#10;Z6jl7S6t/hLc6hpN9PLHbSXEE0NxYbhGFUnODtbv0G4Kfmzzjbk6X8Uvh7401C58N+XdQ/bPOhN7&#10;LNLDiN1JSNWh35kB6ll2kKy5wQT52HxlP4XK0vxNpYeUtUtF91jp9IutZ1Lx1D4m8UeFr+116SZf&#10;351ax1CNFUH7+wqtsS235CoLY+VWIIr3vxrZ+FNZ8Lw63b+D4ZbqykWa8e10mXY65wV8xUQA7mHo&#10;cgg9yPJvhX8Mtc8M2H2uz8bNfWc0xW00tobdYhhs4VvmYgN/tLk9u1dL8QNA8J+IdBjTxbN4hu9U&#10;jg8wwxyefalFbLtwPlJGVJ+baD0OBjtpzqUaLc/td2tTKpGnKquXp2v/AMOR/D2w1nxDrWneIdQ8&#10;WQ29jpMVzbadpM909qJEZd+0BBjIWMdWYfIchflLaXjOxXwv8ONS8WPDd/arVt9rp4vZXBkLlcn9&#10;4QY/m3sqEYHHIPGJ4d8RHQ9Z8P6nbXskdrbtPFoiqZjJHJJkGV5AY90QIMZjwqj7rkjBWey1/V7z&#10;ULp9P0fUpJJrl5WmtdSuLNIshv3OyUbd2xFIxIeMYxgA8dSj+51er+46adSPtFZaLobn7K3hzwbD&#10;o118eNe1W31LxJq0kjtIVtovskMZMZ27nUAkJyMDjA6cn3z4U31xPpVxeakm2CS9lZGF6lxLueVm&#10;O7y1GGyehxgYA46fnz+zT8R9A8VfH7xBrGn+A7y08OXtq0SafDDJdwae5KBHfyVGS2x+cfxsDkZz&#10;9XeCv2jPBdhrcfw5W+upgrFInXTTGqbhJIqfvHMnCqQOCcBQeWUtrkvM6Nm0km03/M+79S8yklW0&#10;V20rLsu3yPYfH+kWstxDqE1rdXjWrM8BjU/LkYAXDHDHoTtOc9Kh8NeNoNe0SS3tfDF6lzaah5Oo&#10;R3l0soPXhFChgeARvYn5sHodvLeNNY1NI22S2tvDCm/zZsyZODkFWyAR1yR27YzXL/s+eOp7rwrc&#10;eILmS2hlvtSuZr5bHTpJ2P74+WAU4XCAMcjnzARjkV1/Vpxx1m3Z/ojkjiI/VnotLHp11LeNriaN&#10;4ekkazuGY3EN8pjDIF5WP7meOo5HXJzV618W2+l6vcWcN9FJD9+RSuWZj9Dg9uSpz3PeuDn8QWGp&#10;+JfNhuWEbSbmW80syqsisFUKnmAnk57AHbx3HQRpfRXd1qwntfsLRki3k05omDKAMbg+AOmTgjPQ&#10;A5J9Ojh4XehzyrzdvQk1PxLretR/aZdMWCXcS8cOozRqq/3tybSDn0BHvXL/ABU+NWoaJbw3Gr2C&#10;S+W4j23CTygdB/qXUhuDx1JIzxmtOy8Opr8qw3mjaXYXQJ3/ANm6sZWYYAzn5CG6feDe+ea5L4g+&#10;CdT1rxPMt9qUdvptjIYp7iSMFhKVXZkDc3TBBK4OepGBXDmFOMIPl6m+HqylJc2yJdQ+KWmeC9Fs&#10;9L+26hrMOuBgLFvLWOKLLLhwSzAfdJ4OByRnIr5i+NfxA8M6Pq8NjovgHVvDV/byF2kuNaF0sq/w&#10;vGREvfHzBiD+Fe0ftB+Er648JX66jpF9dLGBFDPpkLRtCvynzCAwb5QwBBXDEnJHyk/IOseENBsr&#10;lha6hL5fRfOA3fQ/jn8K+Kz6dOnTjTW/Ty7+Z9PlPNUm5v8A4fttp96PpL9lf4/3Hiu5j8BNFaza&#10;pHcNNDG8UjNew7f3nIbCuqqpyFJIXODgmvobVrbWNP0lda03w/CkOn24Sz0+E+XzyOHcqsQCbQCU&#10;JGGwD92vnX9kz4c/CzS9Ft9U1W91Rbx5mlhulj2IzbMoTsjZggBON7jJDEDpXtl/r3iyHS/t1uT4&#10;k1Cz+WG3+zG13fLkEm4uEzgYx84zyfmNfSZHTryy9Oq732ad/vPHzOdH68/Zq1u+n3HzJ498X+Iv&#10;iL4ym1DXbe9tbtpWRo9QuC7Qjd9zG1dgBzwAOvtVT7HbadctBJMsmzvu3dvY9Px/+tw/xR+LN14i&#10;+LOvaq1nDprTagx+zRrGBEwIBH7olSeOWBJY5JLElilld6rqF7GRrS3O5lDNDJ0z0z/getflGbc8&#10;80qKUuZ3fTex9ng3FYWDWmi0PR/EEVr9iU26JFDJGJCkbN8hGecvyeODjjJx2FcobrU7zWI7Lw1F&#10;cXly88cdv9n3bnlZsKq4PXd6d60bm48PwaSoh1z7Yyt/x8STHYoC/cQnr19h0x3y2w8WaVavG8N8&#10;scsUiyQTR3A3I3BBBHOQenpXHR5o1It3t+PyN2uZM+gPD9n8UvD/AMKtHTxVb6/YeINPvZIIWhsk&#10;1Ce4XEjZEnmgqgXj5SuAAoLHitmHV9d+IGnWfgzxDD4ktNU1LR2u/tV15duyLwBmK2UKhJOTuOR0&#10;9qx7bxlEnhHTdY1r4uW+rC3WGO9a40T7WHUgK6+bJCRKyluFzu6Fvmxjo/hd4j+D+oRTvo0Vn/Z9&#10;1EDMbrTFW4aQMT8xS5ZeoJGUUAYKgAcfsOFxl+WnCW6W7V39z3Ph8Rh0+abXV7Xt+KOB1Dwh4/0y&#10;0bRNM8LWVhqthskaLTbfzIbiMPtDyJK23nByMrjjKkEVp+FPhzb+L5byS08U6xpqXHmG8VtJEgtl&#10;PGF+cDALniIYA5BIBNbmsxaKmoywaU6x2dmSt1KVTasaOj8NEAwZicjczDG7gZBo1PWfEmmRLY+G&#10;tGltTcfv1Nxo8l+F8wZBV/Kmdcf3DkAr93FFSpGNVcy91f10IjTlKn7r1f8AXW5Wh/Zv+LWga1p8&#10;kvjqy1Kzgt4kvNYa/mtpGVAQqGBZCsrAYO52wd2MACsXU/gj4hs7/VtX8O/ET7RqWoTjybFljhjU&#10;EqQCrPIFO8HGBk54BBNeo6FqvjC90y38M/EldR86OxLQa1puh38FuUwNxIiaGVCOg3Rp7Z4Lcd4h&#10;u7GXUxaeEdYOrXFqTJcXF1fCdJoeg5ubmZYgCyk/KGztUqORU4r+z4UYzUHv3aaZNP63Ko4ykvla&#10;zR4/rnjH4oaeZof7ebSbe1jWa7FuS/2ho1JYJINuGI3NjIB+Xk5GMXS9a8Va6ZvET654uhvbi5jS&#10;zm0WOaVWbacM2yeNtxXb0BJ9Bjj2fxFca7c6BNZJ4I8GWNnJGUuobhovOZANpDKmCp+XqirjgVle&#10;FPgvrl5bSXa/AnRWJhae3uo7i5jLDoFQLcQhUZlLfLk5P3ecV5lapJ4hQhzP7zvp07U7zsvuPIfi&#10;Vr2tWumLol9ZeIdCuBgW9v8AYF8yRduXZ5JnM24kqcFjw3YKAcvS9Y09YI7bUPGmviNlaMrZ6uYn&#10;ZTkhZNsZ3jJ7gZz+XqGow/2bqckGv/Da0s5rb5JLb7Tcvs3rtOfPkdgPYEg5544NyO1+CfhuNroa&#10;jcWepRyMhl0fWLaHy22/MmHcSDg8nYBnjPr8tiK+IljGoSsut9PzsenSpUY0Vdfdqeb3vw/0K5hS&#10;K4k1q5MsZk2WOoxSgHB+UqOZCePung57giqOseFNP0m1tdM0mC6WSFy0cN3Lu8tzjcGV/uklcEED&#10;oK9TiPw71nT7yaPxQ3nysfLuptQHmyMd2N/7wL15bIzkccHJwtb8NWWiW2+61OO/kjhWbybWaNlW&#10;MkAfMrNzz93gj3rw8YpTqJp7dn+Z2UVHuavh3xH43utHjWe+s7O3VAl950IDK+fnmSOHarqEG1VL&#10;Id3IPOK6Hw/4u1/wTrNr4j8MXGm3EhkmXztQhnWBGPRxGt7kDAYgsDj2LKThSX3h6PS9N1m48Pah&#10;LpU1y0drDDYzNbXEpJwrbNodlw2VDhzjkc0w6Dp93o8y2vhUN50g8m3uYxZyEZIy298Rng9WYjJ6&#10;kc/SUcViqcYybTaV/P1OKeHhKTsjqPE37QnxU8SQSeFtU1rwnYwyEOsl9JNGEHDbg/nOQc4YDnGO&#10;zAivM9R8Q+NNMvHlufEOgsHkbbPp810+CCCSCImznOM5J9e1XPE3hqK0ika+0WCzujCp8uPVnupJ&#10;oycgNIrOBgqOCwPA+XkVn+G4vDU0zPc2t48itmFY74N6/wB5DwO/IPHHt5eZYieKlatq+/6HbhcP&#10;7HWGiG6x4o8QXkMeo3fjb7V52Y5ljjuWcfLkE+aEB57j644wbXhS58rVNPfTvG8l3NJIUFrPoH2i&#10;OVj1UIWJbqR06jjBGa0bjUPCemSR3VhYTwswIkn+2MVBbAJ+VVIXOemSQQMkjJo6bc6VcAvHFDMI&#10;9zFfJLMFGSzd8jC9fevLp+yjWUkvxOtRqSi1c3da8IatcarPbeLfiDNGJttxL5Wh5aTduOY1Vhg8&#10;NxlR16Vxsul6lJJthumaMHAaQEEjPH0rpLxtI05l86ya3mwpaOaFl25GR1xwRyMdQetTL4g0JCqR&#10;iMlmwp6YqMRKjOo2lbv3NqMakI7mn8IfDeryrJLeLJxH+72yHJYEfLgHJ547Dnrmur8VWXiObTfs&#10;1t4UvGijjWKOWXUCCiqd2SFJ4yWOOetYPhq4sL65WDSNSdpm/hjJQcjkZ6nFdI2k69p4hu7nxFcK&#10;pXMf2iQ7SO4IZvUjjHIOehFc1SVFRa5d1bvoY1oycrtnCeINK1SG9TTNP1C4vIYc+ZGWWLbkfNnK&#10;qMdPvegzzWnpOq6ppU6W40S4mjSJng8mSN8ZUA48yRDnAH3QevABrvo7bwc7MnjDxHMtxDyv9mwS&#10;Lco+F+VWYbEXk7snnHTFc5ZWc0etat4g0+/lYHUFSx84CTZbiGNM5yWDB4pCQQqg9Dg8dWX4GNOU&#10;aymlborX+7c46lSUvdsRa94zv9egNhr3w/1e3uIbcR+at8jIq7QAGHmvjOOVAGK4BfFAt41t4w0c&#10;ZctFuQsD1GN34Y6DFen/ABH1bRLVbfxJLp96rSM6yNNFCFV8MxMbocZYZZlIJBySzEkny+1uPCN1&#10;ZTXdnrkAhXPk2s28O4J7FBtBHXk456GvRzqPtJct9fuuGC5Yq4atq+oReUJ7RYwy7l255ye2Tx9O&#10;Pp3rrtL17Ur7w/ZWaWkatuAF3GCpwOMHd1xnsOfevH/FnxXsrC1RJ3Yp1gaSfPy8+5/xrU8LfHWw&#10;eO3hlvbGO1j0/wCVmkCt53mE44HzgoT1wQwPJHB8CVHmppS6fI9CUo8ux6ZPc6lfMyadK3lvgK6t&#10;uVz2YYHPHc5x6cVla6dTu5msIbm1ZlGGZbr94Dyfug8HGeuOn58bdfGrRoG8q3spPJtwUMkbjdIw&#10;HBTsRnjnHI/GuZ8dfGjx3ftHaeFvEFlKqxsVmSzl/dqg+YlmYDqQvAzyTzXDWjU5l719ehz3E1nV&#10;7O2lg00NGwSOQTb7gxsV38EHcC2D2IzjFefHxdbtLDpIi1i4Hlv9qQSKVkfPJDZzjA9B06cVnaLr&#10;17461jWLfxVZX011CqSWv2eaJQCW5CiV1bnaeAGPJyM4Nc74y1vU4LK6059IKxwyFY7O9thvPygl&#10;i6bWGACcZxwMdK96jT933l0OapV5bJM3J/FVnayQWN1o95ZK0qOkc18rTZOCCF3A/T5Tke1eUa9r&#10;Danqsl/dztJNPcO0sjfx5JJPtznitXSrK+8W3kup6vd3TJDbyGPbMZBGFjZxGDISQueAOfqOtcRp&#10;s7HUPN2kQLcqWbnAXd2H+Fd84qVGLpr3ehxylKctz3s+E/CGraHY3HhTU/EGotDGsslvdRpJBbcD&#10;CZxuJHI49sdOYNd1ae+i1DS7m+wVsiFa6cQnyS2Wj+cck7SBj+HoOmNlbS1i06Gez8RXFpbf2YZE&#10;vFuAxbHl4wqjcAQT8vPbnK1yOvT31wjXACT3Em61gaOMBZFYMdxfPPJO7GMg/wDAj61KUuVXOSpr&#10;uVTrtrqn2rSfEOpQfaLrYbe1ZXJkAicK7kxgM3zA9RkAd8VuSXK6n4Yhtrlm8m1Vltfs8fmRqVXB&#10;PJOAcjoMDHvxyviDRr/U/iMl7qNjcbY9JkfbJMcyhY2RGGVwcODwCQQODxgdJAE8OaZd6ZPZTQR3&#10;Fgs8Agj8uSS4VWWQZ2fNtK554+Y/SrkuaNgtbW5i6jZa1Jbw+IrmCFpLVlijt1d28sNKMuAwO0kA&#10;HORz6V01nqg0xrjUXaO6m+0TBHuHEUknzKBxkjOemTxgj0NYeoabqh1I29x4giuFTYP3l8FFzvnL&#10;BHUPgrnqAQARu7E1k+MNSv7ewaPUFs3e61KaGE/LLKH4xyMybeeM8Hjr0rnlGMbdTRHn3jS48NeI&#10;vG817penzaTptxIvk26oHMadCeMBiTk+mTWF4m0qHTNautOtbjzI7eYrFJ5gbcvbJHHT04r0Dxh4&#10;F120tbG6g06ykTyAkNzYtIjzMRuJVX25+63RcA59RXDiFTPJB9h/ffMrrIDuBGc5znv14qW1E7KS&#10;dkQ2tjbPYBmVcopYNt+YHPQ+vtQPLiRlldomHKqW5+vHSm20M9zc/ZlnYbm5Ut0/+vVjVdPS2KtJ&#10;HuDZ3beAKXNTjLlvqzTmUZWM+5u0ztX5mHGdoDf40Q3M0qtEC0a9G44qb9x5/wAsG5QuF3fpTWaQ&#10;zOjAKTn5dvANOTeyRpHlS1Jt8VsfNsnZW6qGUNjjp3/WpVsbS6nE0rLtkUBxk4BwP5Z/MUyxAmuY&#10;lkQrjJypxjiiW3dXFmG/1bE7h36n+grmk+l9TKpLdIhuEubaaayuW9jx36ZqACRJVSWNvmTjavfN&#10;aeozbbtrl5Mq0IbaemcY/mKrreW827yImXa3C7vfp9K09p7qaRNPVXKK2VxddNyrjo3c+lNXTb65&#10;lKrFgouCGIHSrs4BI2svzLn932Pp/n1pceWmYoX+ZfmYHr+lVzySNHJJXM+K1lFwtsud2/D+o56V&#10;o3cclvbM6phpwANy9F/zz+NSp9ntJPNuFM8gP3ew/wAf5URJe6xf2um2i/Z1uLpYl+TGNzY3ZPv7&#10;1Mp2jzS2Ik4t6DYY4rtYVmkZdq4ZlHP3u34HinX10kwZVmMTCIhWYZBBPQ/nVrWvDn/CL+JNQ0QX&#10;wvFs53WG6jX5ZhggMM+uVNaWhfDHxD4106KbQLfzZo7WaSaOQhC7J8wVSSAxK5IHViCoBOM5xrUp&#10;RVRPRr89ibX0Rk6HbzxXX2y805ZbfyyZFbOyVRgsoYd+ex79K6C8+DK+Kvh/ffFX4WLNd6To7Kvi&#10;LTbhgbrRmc4id2AVZon5CyKAdyOGRMKz1fDvhzxBoWvWt1LGzWZv4rW6ZSGjDs+DHIpBGcK2AwIO&#10;3IyBXr3gvw3458C+LviV+z59qsdPbUJNR0TUGvriO0t49t1G37x8BUTzLOPA+VQccgHBiVeFGPOv&#10;vOijRlU6Hza0awSKX6tx9Kms0/eHzd21urDt71reJfht4y0DQ9P8X6n4avodJ1Zpl0vVJLdhb3Zh&#10;bZII5MbXKnAIByMjPUZd4U8AeLPFthq2oeGtCur6LQtM/tHWJIYyws7XzooPNc9l82aJM+sijuK7&#10;lKNSN4u4+SpGVmtTUg8YSSXWm2mn6bYzy2qmG2Eejosj5PyqxHLsWONxJYDoeAB7b4Tm+FvxnuLn&#10;TviT4WmXWNQs0m8rw1bpp8IkjjEWJJJN6btyq5ZhGg+c5LPg8d+zx4C8G+LdE8SXmnux8UaNZrc6&#10;PaywxznUIfnFxst5FKu0cR8zG4EbCRnqv04niSxv7C0+AV7o1vDayaDv0661KzjkjeWSRpRcTK0b&#10;BzIJDztBBaIYPCjlp4Wmm4xdn+Op2xxFTlXNquxix/E3wp8dfgF4O8E/8IZt8QaXZ3La74rhWK6u&#10;fLSG3sbFLW2EsKnyIrZwElbeDKZAGVAa4L4KfGbwdNol98A/ih4s1rX9Hl1DHg/VoZIrO4025JdP&#10;N3yrKFidGyY9yjdtJdQpYz/tj+NtR8KaJ4f+D3w2k1230aS1S4vNMvI/LhMywLE6xKsaNPGCvDuZ&#10;FIKlcbmz5fZ6H8SPgc6+KfAnjPUNH1y30mO61aKw8QrZXUSSNuUw7JQzr5ZX7u4g7tyqF54cVgqc&#10;o+wjO172T/rYcsRKpJNrTr6H0t4++NWg/DzX9P8A2dP+CkC+KvHXhLT7It4XsdNuYYdS0pfnWK9Y&#10;jCXDPHtC5nZApclZPkI8l8SeKP2cfB+neIPCnwIi8WGzutTs7nwhdeIFt7e9SFowZo7swtjIYIEa&#10;NgCFJYDIx5z8dvGOtfFm9b4s6dpWof2e0Kxq+tSW8l1n/lo7yQQxJKDKXO/YGYnLZOTUyyw+EtE0&#10;rwno+hTRatNaNqGoSXLK8NwHhDxoseNqlY2kYMCWJkU/KyjHDGhGOEVFS1UtXF9U7/8AD+WhSkp1&#10;Gqb07WL2razrfw41hNV1iK11iWRJGtJmnSUpIyq0kqSBP3hz5iBtz7GGQQVVq2Phpr93p3i1tT0T&#10;UF0r7RGtteXCv5awQSgAlnCn5MchemQR0znS8NeBL34y+HG8UeH/AAfpl8Y7O3iWz07VrUXtu4jZ&#10;Zme387zCrbGkLYCqWBygJU4Vhaz6ddRJpN7c2urW64s7dtTMO2XBQPGQMIVIXvzhuRkAd06caWLj&#10;Wl6epyVIy5k1sUvj58f9VT4l6t4f8IeKNem8N2erCTTLfVNRBlTyyuGPlogjIZMhQDt9W5Zqfh/x&#10;l4Yt7i41LUNXjhaWbfc2moWcl42pRSEMxG7KbyOS+6JgAPmJ6Zvh79m/x5408R3XhyeHZqSyb0WW&#10;4VhcAnPUHIHOd5+U+oOM9loP7MPia58bf8Ib49in8O3ek2d097dTIDBbPFhWBaIPtLbhtYDaC8fb&#10;mujEYqnKXLG5KjNRuddoo+EOnaHb/EfwNFqWg+ItNmaPTTcQn+yZbSSLyZy87MXguHMqOFZ9kYfh&#10;s4qg/hnRdQ0nWBrFvd7bqGGUiGNfNklcRq5RN4UAuwGN+Bx1HFcf8SJ9f+IepXFhaqsem+GbGCw0&#10;+10SxW4g8mEMXll2uQHJLOWYHcWPQACrdrrl/o3woktNGuL+xuzqUtxYzTSMHeOPY0lucAZzlZBn&#10;AwjDBLV8/mVFvDUlG6lzK+ltL3/4cdSPNTi2/wCvMfHrtx4U/sfSrDVodFDSSSaXNcWIk80LjEcq&#10;YKHnlSVwHOCQrZRE+NvjH4ceONN1rwJYX2n65bysj61byRRCWVZ/tEkW0xEBlLLuQk5G0bSpGep8&#10;Z3vw/wBU1iLwj4g0r/TNO8O2P9kXUDbVW4nQGQuB97IPAA7NnnBD/EHgr4ZaDdyX0GqanJ4g8L2l&#10;t9jvpNHa1a/dFTfFKjnerxOXiDsoDpGOjYU9GX1pYjCxr4hWtd+l27fgKMVKF0zn7j40eKvF2i6h&#10;4u1DVbpY4tVijuLqSSN5JGIJZvmUF2AQsnzLsJyu2tjwb4V+IXi3w7Nqnw28Lf8ACRb7X+2F1W3k&#10;nnmt0tZMS7Y1IkypaMSM0TKoAcMEYGuo8Caf8NPHvwu8Q6B4X8JSaOdUnEy+RqGBFIhUn9277pWU&#10;sCiplsbjgZLprfCrwFJ8K49T8YzeGG1fxVrXm2NglqDaXlhdIySfbIjOsaqsiF4nhZZBICyspVtt&#10;Z0cZLE1Je0i42dl5rubRS+E83/4Wv42/6Avhj/wWwf8AxFFelf2PP/0SDx9/4Vmmf/INFel7Gn/z&#10;+/r7zL2P9XNDRLv4knWzql74vtZrEMyLaw2wO0BvXHB9eSPYV0V9qV08Lw+efmVlKhsDH5Hj2rIs&#10;/Eqz6YLnQEWIzW4aGZsFTxwenGffmlu9ai+zq1yRMzKMyFSoLYJxweM49x714cvZ81kNzlYj+H+u&#10;+ItG1K70g28k1vCo8llbcoIx8oIJ28du1c/4u+JLan4vuL/SLuN7rT7V7eRmztSQjIy2OUBJBA5B&#10;zWB8O7zV7PVPEVj4SluLf7QUAk1D5pBcFfnbA4I3bsd8Fc5NX9A8IWmh3C2006yx3EjS3EaybgXy&#10;DgE54J3cdvXmqqUabipT6foS5c+5K+s2uiaPpFnNavJJDNthupLeRrchiOh2jIPBA98e1dbpeoeF&#10;vEsjazo08dxd28g+0LE4QKwDDGScj+Lt9PWufv8ASdRv9Nm0SzuZEVWE9jIqljGwPK4HTHY46E1y&#10;ngrwv4l8JeMNQ0fUmmMItTJHJ5LYkXcu1vY/59DXRCoo007aPr2M5fFoz0ddXjvC15bThpJIWMaL&#10;IrNGueh3YIPsMn+dZ/i0+I73TLRfDuppazR3Sys80O7cikkgHBx7jgHGDUYjGn2wnmZYZGJCo20F&#10;+O/XH41Ha+I9T0zUIRpqxeWzebu8tnXAGASducHj0HPPqPbwNaPs43dzjqfEaXiO8t77WYxBeQpH&#10;t2iOO6BZWA+6c8nPXpxjsMCqviZ/AQ0i31HVbvXZGlVfsst5GQkhHTbsEi/exwDnGc4rb8ALpT6t&#10;El3Y/bLuO+YhZr5I4244XcFHy8H+JgB0ArqfinoWj6j4UkTR9P0KNY13SR2N4bgKFxkYyRkc5/Ac&#10;nBr7HD4NVMNKsrPy1PIrYrkqKH+R5Tq2q+L7maG4sNTW7jdVMvnbv3S5P7tg4XGO5Hy+/FYlx460&#10;zT9PjM8GbhZD5oW8tlbaGOcR9R26sec9QRjH+DvjNdd026tNWtlubu1LY3LIdyMDtQKmBkEnjI7V&#10;F4tkuYZ7iO78ASBoQXkuNQmnbywPQeaQD25Zsg9B1rh9p7vtIehslze6zm7nVLvVdVaZWjnZbkvH&#10;/ATGCdqELwcf730FdBD4evb61VPKsUG/JdZd0gYj1HA+hGcDrXLw6zBKWAkW3MjY8tbUEn2BJJA6&#10;dxW/FJ4csI44bzUrq4jDBpIYY9qMxHHXtxz/AEryZ1KlST/zO5U4RsjZ1jw1pNlpMcdzfreXTQKd&#10;qIqxxnGRlwxL+mBg8fm3S9HS78m2iurWyjTjZNcYDHv74PHX86oG/wBI1eRLKwtlinZS22bG7aOB&#10;07Z9Rz703TNRsbW5lg1Wy+1R8h0jkCnPs2CB+X5Vz15e8uxvR5eU9Cb4fSw6Mmof8JGJI3yVl/ss&#10;PH06qxPbnJA/+u+w0uKeya0t/slzKyhlS4bbI4wcvllCqP8AZzk+hyKqabDc6Z4RM7eKIYlSTmwm&#10;uvOMSgj0bgEccY6ckcU+28T6bcait0jzNJ5jR2/kwuImVCPmVjuypx2IwQfx6KUeaN0TU5UzPvdG&#10;ttOvtjbJ5F2gRswZUIPqrH3646VqWVhfTyTR6jBHLC1urf6O21QpyQpwPvHB75xjtipNSXSLe2W6&#10;2O1xcKfLVpVy+OTwufXA6dfasfQ/EmqPrs8Frc+XfXUYhgumh8x0YEfd4Iz68gdcmojRlSlqtyea&#10;Mjah0LR21VrS7kv3jX5WjXEeGHKqWYZHFeieGbL4S6zbJYTn7PfW7IFe5vL2fzVxg42jYCB3xj0y&#10;ABXmev6nqVmlukzQSzOoO23mV2LZA5weCefyrJs/H2qaHqEnkQRhWkCssjFieeCGC8cGsKmInhZS&#10;vTTT7mnLGpFe99x9FaJo/gG21VruGz1AooXybmHSY5ACMMAW+Qjnqc5IHI5xWH4t8ZeHImbR9S0x&#10;b1vMD+ZeXsiIrMMgCHLKAM+2a8r8PftD+K9LvJrXTPD1rKsieS0s0wLnIPpjjHGPTjoTnjfF/ifx&#10;Il3m4aFre4mWYx29rFuUEjK7owMDPAGQMY4roeJ9phbwspegUqajU94+gtH1bw5FpctzYTytcxyb&#10;mszIY4VhAyTsWL5h778gdFrpLLxxLq3hy4MOs2vm7N0arB8smD9xZFckk/LxlW68EGvnHwf40jtp&#10;2haC1ZZImVvtEO+LbzjO7dk9unHWuj8I61psmttb6Y7NLPlFmtfOXKlcBAPLwBnjLFv0NehltpUV&#10;zNO+n9eZz4ip+8sjq/EvjHXtI8U6fq2lalNY2NzKIPOmlmkhW6KYZmGS6gj+JVwM7QAOR65o3xQ8&#10;G2/gK10nxhdaxdvdwxwSQ2skn+sVcFTKhQYGAcjaCBxnHHzT8QdO1G5TSdO0eabTYrq4eK4mH74P&#10;MoDCNWJ++RkDp6jGa9A8PX+nQaXczWemaLbzSsGWY6P50j7yOEYOxwM4xg8jqB09vLaaw8p6J377&#10;HFjK8qtNXbVu2/3lTUviD4RTXZtL0/zYbXe6eWt5IxcbSE3Z3AnOe4HJxjNcgdZ+1axcRzxLJKz/&#10;ACs0bZ8vtxghe3WqHizUNKg8TQz3El9cMJMzRyZRIG6bcndkjPoOc4zjNQaVY/21rcyvYyeSiszR&#10;RzfdTHIHOd3HLAEe1fB59yQxHs9Lt7Lselha0vZqV+gRarLeXkttHfSJGGJk8uaRdgznaQAehH/j&#10;tdV4b1Fp/DrWSa1PNHNd7ZIfsqzqflB3KxZDu6njkD16Vw+qpc6N4tktCqWkMe1dqiRcZ6sAXD+p&#10;5xwfxrt/hu9jc6Q1x4h8VLJa/aGaG2W42zEkAMRkSYYZGCeOM8HBp5DTdPHSje48VNzw92T6JeaZ&#10;e21zbwNHNbwXCGTzcjzBuO9X/eDZ1z8pyMA4xk1zd+mrC5b7LaNDHDcyAJLId6AY+8dvJ59BknOB&#10;XTSx6Npk91NolvfLIpxC11cRnzQV+YgqeTnnhR7574q38d7rkx8QajI1xNdfvm8oSyuckvt/hJ7D&#10;POfUZp59SjVslumGFlLlvfc8z+K+iW5vVuILeSOSX/WStITu47Hhf0Jrk7fS5UXzGm+7z94Z9Pxr&#10;1T4xaFqVxoE2u21g32exusSXj2giIVm2hWA4VskfKD+deWx3drEuGfle3GAK5qFPkppSWp6lKb5d&#10;GS2sU0jbAZM/7R/wq1DY3AfaJT+J68VUOu2qMoL9O49ajuPE0O7iVQOjZro5Ea80u5qNo19JC06x&#10;zeXGoLvt+5nuTTUDQGNbuR5IY1KorsSFyc1l3HipXTyBcny1XCruOAPb65P51T1DxM2EjD/L12he&#10;vFHsbobqS5tGddqGteHLTTRpunaCTLtImu7i4Ylz6qoI24+pqlo/iTSlja3uPC9nMtuGcss0qvJ6&#10;8huePSuQfXdzyAjrmo7PV52EiRxbs/p71UaatYy9pLW519t4q0G4vI7W38IwwzOx2zJdylT1wME/&#10;1q78L9U1c/EO0ksL+1smNwgd7qZY1RSQrfeOTwTwMkjpXF+HY9Tm8SWwCM374cfSnW9jqp1WQQw7&#10;wS2Cy549eR0q/Yxlo1oRKUpRep996T4Z8MSWtxfR63dau1pEWDMlz/ozEDaNscBVVzjLM5yPyrx7&#10;xX4y1qfUBbatokmnrY7HMkAaRCSSRud88MGyAec/Wu4+HuuR6v4G0m5s/C2rSX02lhZoLYytIPlA&#10;OEjcbo8LtHy52jGeK8r+J0NvqPi23g07woNJFrtjuNPVnkkkcEDLCR2bBU5HTqc5xx6uKo4engZO&#10;naPp1/M+dpSqrEWld/odoTpiFo2eaRrgJLdQybysbsPlXDZyQB0wCM1oQQabdWP9kHVfOkSM3DpM&#10;gDKUyBsBfn5fXbj0PFc7FbTzX1xNeW8m64GLdZN24L3O7GG5GOgrV8L+DtYvLW+efxh9naOFo1Zj&#10;nqPmABDEAAZJ46DGOo8Wpz4hJU2v8l8zqc5R3KY1fT7a+eXSo1aL7QTFJJuDbd2ATtbGfz60ms63&#10;oQubOPVb9oZ5GIuv3kAJQn5f9ZIq7sE8ZHTrk1Jofw8SKdopfEVh5gmI+0bpcY/vjK/MMZ4xnI6V&#10;Fe+AEbVWli8SAwMwzfQo24fRXKD/AANeLToVpVkpWUU9unzZvKfu+djvvCunaNeaaupDSreK2h8v&#10;yY2ZnaRCSOB5nln1JUuvTPrWxpnw5+Hd7JCXkvGuLpcPbbY2VSR0EQLOef4ucgjhc1U0bSNa07SF&#10;sPDQjvIdy+ZdXlxHtkyAMSeZEGZQMkKFZevqa6DQru6tpoVttVs7fUGRmuLC30yOZApDE4kVY9rZ&#10;6bd/bgAZr9DynA4V1I89KDeze/49TwsTUrcukmVdb8MWvg6aF/D1heW8QbypZLWxe38tABypZScl&#10;SeGxuGM88jJ+JHhLV/F2lPp9xZNqFvqUDW0rX1vJJJjadjq21V3bhjBYMGA56muj8mx0aJrK98P3&#10;E03lSeZNdNGsbP5pxhWl64KrjZ1GSPTZuPijougaRb6ZbaJ5i7drYjxGMggOoC5Y7gQUBU4578/W&#10;4XDYenWnGCSTWy2R586lTljJ6vufmT4g0HUtE1i60a8tnjuLO4khmjZg21lYqRkEjqOxIqmNLv5X&#10;AWE88/SvSv2hvFK638ZPEGoT6JZ2O2+8nybBsxt5ahPMDEAsWKlySAcsc4NczaXtpEwgnO08HG7P&#10;XmvzvMI06OKnFbJn3GHlKpRjJ9UjEi8NarMflTrz9at23gm/nkUM3ys2CR29+ldPp2qaNHtZgG45&#10;5rXtfEehWyruX7vb0rhdSPLodPLI524+FlpDc40jWJrqPy13SSW3lfN3AG5sj0JwfYVaT4YbZF4f&#10;8OtdKvxA0WCPCmNffr/n86lT4q6FGAW29M5A6msY1eWNnr5mvs76mHZ/DadLiN1gbhh90ciuk07w&#10;HKt1MyCJI1mG1UkCsh7d8j+tV3+MmkZBjt13M/yr3am3PxptHiuLeKNRIxH7xVyqHGR+ORRzSlG4&#10;1T5dWe1/s1+EfEdp4ph06O8n+wyDddWarI8bNhgpaNT8x6EZ6ng5yQfqfTfCX2PSm/4SC8svJjkJ&#10;09NW0+eaaJsfeCFI/LPJYsqnHJJwePjn9nT9oSC1+JX9mTXepNY3lrJ5kdrbvIWKoWDMqFiCDn5t&#10;p2k54HI9p8V/HGwXQJLX7T4ivGWxKW8c99bO1uWK8nMYYKD/AHyxbnoBmvsMh5o4Nzb2va7Pls45&#10;PrSj3saPxMvvAlvNFdS3k4uxKZFuDD8jKXZgrqvRgc9c4AHTJqbxF4osbS1sc2drMlxBlpw4wwKE&#10;qSAMKMg9SSSO2QK8j+IPxF1vxj8N8z+FdQjbT1Kw3021YvlcbgQoVSeCMkk5x07u0/xJf3vguzhv&#10;NSF0skP7y+jEnmJtAPl4DlTgHHKk4POAMV5tb38RP3vijdaWWm9/8y41YxpLTZ2PXtK8X+HGKubK&#10;7877OVaSXaqkAk/IT78dv0rmfEXibwno1/HbwyTO1xJmQyZ/eDGNiny/vZzwf/18f4Ov9Uu1XTb5&#10;JPJ3fIVMUbOvf5sE5wM45rtLjwNo2ozQpfafGPIjKrJ/ajzeWNm5mUsqKHwp6LjI6HANefgaM8dT&#10;lGyVu6HUxCoyvqcT4h+JK2WqXcCadHJMrbf9KhLSDjAGMnkeh6e/FN07x1e6jNCwstHkjWRVkWO6&#10;hQBgp3AjKneeCNuRzjggioNZ1DU/DzPJp/zSM+5FgjWbEO4jLE5zzwVKjjB74pI/iR8Rk1KW9nvY&#10;TMqIsDWVnEgIA/hxGcDnOBjAJHFc7p4XDznCrUe+yVzR1q1SKcY/idR4g8R3V54bE1nbR3hW6Kxy&#10;N+6Y8DCjHUY6HdkYJ96r2+vX1nojJ5MsPlylZJRIpRVB5yZXK5+inBAOOMUtrrur6r4Q+0atqsto&#10;u1na4tVRpSWzlAqhTn5vXnB9QKR/h3r+seFFGjawzeYD9q+0qzNHjqoxu6bcjPOCOg4HRRjD2cZU&#10;25WT0aSf5sz5qjqWlocTYfarmaWeRop2juMSSR3JwwBPK4Gzt1x2z04q5FcIumS3WCjSHEEasQQc&#10;8gtg5Pv0/lWxpnwS8SXUCySXPl+SxHEZAxjqMjB/IGumsPgZJDoRGpXVxJHG/mxDy1w7ce3XHoR0&#10;PvXz9atUcZpaHoex5mjyy61K4e0Uzh/OZWSPbCCoVj3BB4/Qnr1xWBHZx2VnJ9gaZ5LjLXDTAKFO&#10;cc4H0PGevrmvdr34Up9hjurgtL5KiNY3w5dQeAC3BGOnH8qNH+DtnPcrcyQySXAbbGTDuwvptA4/&#10;LvWeFnKjhEmt9Rexk5XPHotJt9QVNttDO0bbJN08jZ4O1hmPOOnXB4PTtA1pJHqsghtGaSLPkxxz&#10;iFXBboN3JXpheScc+te9zfDbwrpNqp+2QJ5LK/zsSznAxwcFv89OlZUmnfDbQtQjurqBZlz8yxqM&#10;Kp7jg4/MVjUdldPc1VFuOp5VY23iu12eV4fMjXZYTQ3NqMJwOV3Hv646j25734X+CvENxrlxaOMQ&#10;ySb0Vo1nZ2znaSANrdMgYHGMVrN4+8C2jtplm0fkiYmP+NY85G7Hf061a8F/Ga6bXmit5IY4JMLs&#10;bCgoBjhmXp7YPHFd+HxEadWEnLZrb+upjUw8fZs0/EngHxFo+oLcwX0Vy0MLP/pF6NsK7zx0znH8&#10;B469Mcbej6s9ppkK3UlrHI0RkhhRUaSVckHbtKrxtILbm5yCp5xY8Y3S3tmuy60GZbhf3luu7DDL&#10;ZI/dhQMkfxEkgE4rlPDmu+J/+Ege2FrJHCsP7w2V1MkUjcjaoVQCCOSd3vx0r9Fw8o4XFRq7KXTV&#10;3vsfPziqlNx7GB+0Lq2jz/C6813w54Q+1XEERNvdtaSzlM5XagiRowF5O8yDA46sK+FvFFl4mk3a&#10;7rOmzRrcTFRO0ZCFh1UHoCP7vb0r9C/iVrcfhrwnceMNV8X+HbNGjEi/bLiS+Vsn5Rs4YsQCNqsM&#10;46nrXwz8SGv/ABz4x1LW21dpre8vWuI8WYtY8nH3YVZwg7dSTjJOc1OeQirSk7PsdmUyk7pLTuef&#10;hieG9MimhZCdoH/1q6KfwrbwKztcKzd/mrPlshbPugmZWX7rK3NfNXse1yvYoxwHdh02/wDAqtQQ&#10;RfeZ6jS2neTcgJ9a0dM0C/uyuW2LuwWxyOeanmRSjc7H4Y+I/CHhzWbafxDp1jNbqm3deaKt4oGS&#10;STGZI9557twAOuBXv3hHx18OF0S0k02e2eKZXM0EOgLYQDI2kEZbJx/EMn8q8x+DfwS8MeLPGEFp&#10;rurW7SXUbva27LK+5xyAyqjEg5HHGcMMjg17b4g+DPi7w/eNZ2uqQ28NrCsjR2lisW0ZKDYrFskZ&#10;zgc7c1xZhHHVsLGNKF4X363MJzo+29562Oo8EeIrb7WkOleLY9PhabEN1cQxy7VY7iFL/LgHALZU&#10;465A5u2viCSTxNPcX/jyTUIzDm4mivMGBGYueIp0Zh/FtA549c1R8DeC7i70px4h1u5voZPnY7fs&#10;25SOGBKAbj5TDgHIU5JGMasPhDwpfaXJrEN7JFdTf6PcW032OGN9oyygSI7FcjbkgZJGO+Pfy/A4&#10;r6nC6V1rqzy6+IoxqNN/cil4W02GPWvtdtAt8iNhry8me3EsfmAiRQfMzuVVO3fkDI7kUy1upfFP&#10;jOzsdViW1k+2+ZE0ekNclthGEZSQ27nqf7ucCrnii11bw3B9p0S3SaBbUTPbK8KsoZj3R1WQZ4IQ&#10;EnBbgk4zPEOj6pF8Mr74hS/CdfEVxJpsoTymVmMbKSPkTD7yeco25QeDxXq08LKVaNNW7vsc1TEe&#10;7zfJHzj+1r4u8N/8NB6tqPh7xFBfWk1vbH7VZzif51gRGVjkAMCpyo4Xgdcgc3e/GGG6ubW4SOaF&#10;xaxR3BmkDb3UBNy4UYXCjjtyMmvPdLvZbfWotQt9JjvvszebJZ3CO0bKpzhtpB2+vIpusazc+JfE&#10;VxrNxawwtczNI0NvHtjjzztUZOAO1fN46EcRiJzStdn02Dqyo0Y03rY+wv2Q9X8EfFG9vtA8Q3Wp&#10;R3iWnmQrp6sVMeQGBEYMjHJGMDH6Vn/tF+NPgr4JtEX4T+Mr28vINQe11XT9RkZJbdlBz+7eCNsB&#10;hg5JI446kZ/7BXwS8XXPiKH4t32kRPpvlslgz3TgNKH2ncItxGBk7XGGyDg8GvrPWfg1+zv4n0Zh&#10;8R/B/h25E0OJLi+gjhnXp/y1KpIpA/2gR0r67KuH6eOyfl5Epa2bve3c8HMM4+q5jfmbjpdK1r/1&#10;6an56al8btSufkEze+O1dR+z7468B+JPiPaeHPi1eXUOm3bFY7i1W1LJMeEz58EoYE8YO0DOcjGD&#10;uftPfDD9mHwLqDN4FtbO4f7V5S2fh7x0bkqB/E6S2rbMj/powB6Zrxe38K3yww3rQNHHMW8iRoyB&#10;JtODg98d8V8/Uy95Ljkq1pW1t0PVp4z+0MM5QvFP5H6UaxqOjfDjQ/7Mf46eINPuFkaCz0mzt9GZ&#10;zgfLmOGzXCEAdx6ZHWvOb3xppVzp8yTz6jJb2ltuutQ5Wctt3sT8y/Lu6ZwApHNeD+AP2kfFPgnw&#10;xbeHrH4aeDLg2/lldSvNKaW6coNu5pHdvmI6YAx2Ar6K8A+IY/HfgeH4ieE9KiF75jrqUc7rKsc+&#10;BtlRGaNCFGCBgYLHAJFfZPMsPmEowpNWirta3X3/AKHy9TA18LFyqRer30Sf3a/eeE/FLWLHW9Nh&#10;0zw9qt7HcK8jPZajC6+SCTtaNPmTaQOX8zLEj5PlBPC6B46aLXoZfEXjfUf7StZFSSa7mfy5gXAE&#10;IQKAgGNxYuAR/Ca9g8eeE9a8SxqNa0jT4YbNpYUuNNtZYLm5UkEySMMoMYPPPOeCKp/Cb4Y+FNW8&#10;Vm2u9QS1msdk9jMZoVkJjcFnMkqKJHIG4fKDgNk9m+dqVubH2i1f5nfToWw95Lb5nuPgzwbrsvhe&#10;3htraC6uJoYT/al5cMriPb8z7CGLEnEgC9dwwfTH1/w1ZX/ie3ktfCX2wN8jrHbgbDtXewYtk8YI&#10;3HOTyBnju9V8LaPo9g0ej65HYxWkYXzPNUuvONysxXD89zzgdeKj0rR4bG4vBocC3MxWNpNRhd18&#10;6QEEAbyAWIC5YDGAoJAzj6zEVqPs1C33tHi06U+ZyPDfGWt6rpV5N4N0LwItxJpd55sOp2t9H9st&#10;oY2b5ViKMwXzMsZowVIYqxwGFSfEPxpqmheAJ9f8ReItXluJ48/2VHapCqzmRclg2W8sjHz4xnYC&#10;q8CvQdM1vxXq8OvaZonhGNpLGR5bYSWw85YWyfn8vc/mBmIyDsBHBHblNW0K+8UeMNP8bWvhO61C&#10;8sYCum6Zp/mC5YyMd8jkfPtB3ENt2jOCxIxXn1MRGOGclK/RJbf8Gx20cPzVkrW7/wBdLkf7J3wv&#10;1/U/C0mq/DxtFjuWk/4mn9mfa7dgpJ2LI/meXcYBzt2oRuODzkewWvwS+I//AAnNt4m8VeNJI4Xh&#10;23Sw2zOsjZQ+W7O8iguMKXAG0IBzuXHZfA7QriTQEv8Axdos1rsUpcLqF7E8m8jLLsjAA+h555xi&#10;u11mfTn0a6sdK0mRmkhYxwXWTHKoAVsjGdpDKME+2OtezhfY08DHme2vb8DlrwqVMTKy8uj/ABMr&#10;WvDuuXNpGtziO3WEqWW4lWXdjoNjANx65/Ht5r8Ox4t8M6tr2geFbOWPTV1hoLGKGFZGysfmPGCS&#10;dzFpAxkdusm0lCm0+ha/4e1Dxn4NSyiuJLOFtPMIkurGVp3wDlsbGfJIOCCWwao/Drxh4T8N6dea&#10;TpVxplrHodwYNSaSGVVXzOVf513rkkoFdeeME8muaeaRr4iLpxcf7zWr7rv/AMMa08v5KUlJ38vn&#10;v/XcyfDeneJp9Wu5PEFlqVxOt0ZIb26EMy9FURp5eZI4vkDlWVTucnuRWlqHjXyL/wD4RzUNIhhu&#10;rpMW8k0kjhuBk7Sirgnj5WHrxXXR+LYLx5NMg0KG6TzN/nNcAxjA5IyvTnOACBxj25mTUH1TWdLv&#10;9M8OrNHaxTJNcW/lMCu9shFkTB+bABJA28jjk6VcZjqP8LW/dPv3M44ejLSdlbzOZ8Qw2mi20Wsa&#10;x4Na8eN02teRRvGqk7fPwszgxjnnGflIOCc1k/E7UvFPjTTp7Lw9YSWt3CCLQlpnjn4PyETRoFHf&#10;apPocV2Xxj+IGj6P4bmttZ8UX1rLeSGK3hvrSIo7FD+7/dx7iNvTnjAPPSuJ8N+LrG30y30Nb1pZ&#10;pGkkW4tw64/ebsF8YHXAJOSExziubHYjFQq+za91rXRX/O/+RrRpUvZ899b/ANeQ34Y6TpfjGxgn&#10;1/S77VY7m3khuP7TuJ3fIxujeB2KYzjAUkZA5OMj56/bv8J/DvwmsL/DH4Ua7ostrcL/AGhqk1rc&#10;LZTI68KpdmQENgAqRzuBHANfRWj/AB38A6Nqsllc20dmWk+a6VzNGPlOTkLlPT3JHIp/xv8ADvhj&#10;45fD37JL4ngvNNk2yTeTbD9/g8Yd3CoM9ySAQeQRxrHARx+WTg0nK2ml3972I+tSw2MjUd+X1svw&#10;PB/2HviV4v1jwfeaFdePNFhjsbpY4LGe4ihuoo8EmQKQPNUl/vfNtKHcMEZ941TVLiw8NXMvjPxJ&#10;GqxgSx3xjjljjQjOTs+aRe3yDczMRxwa/O34teDD4C8d3Wh6dpeqWMMczeW2qoqdyRtdSysMYwwP&#10;JzX0p+zp8Rf+Ei+CkOmanos2sXCqrSXcOoPLJ5isoXzgXONoEYCqoJXGcjOefI8d7OP1KpG0op63&#10;0OjMsNzL61TlpK2ljw39o7xJp+s/Fy9Bma4tbKFY49Sj09rVr2L763BjOCFbfgMQNygHvXB2+v25&#10;JMMkr5+7vk+6M9K9D/bN+Dvg/wCGF7p2peDtLmSG+WRZmjS5MBwQUKPIpXO1uVDnAKnHNeR2lrZ2&#10;to2btvM4K+Xlt3TI5Axx9e3HU18LnuHnRzKUqq1fbax72XV4ywseVuy79z0H+3df+I0RTRtJjt7f&#10;S7GMLa2aP5QYLt3tgMTJIwHJ6k4+VQAMzUZPGnheX7B4m0K6sbhZinl3UJibcrYZSpwQRnnuK3fH&#10;NnoGg/CZf+Ec8ZyaP9oSC5bQdSVJLi7Y5UyRSxKGUYbkOqBgvcgZ878NTWdzc51m0vLwbhmO1kVX&#10;c59WDc/gaeMwVPli5P3mr+Rth8VKTajok/mfSXwM1bVLbwRDb+HdG04a1PqjQzaxfXk0kXlS+WqW&#10;7wA7PvZBbAO1xjPNe2fCp/iN4PeHUvGmuR/YreRjFb6XAkVrG4bCmQNEh284wwLYA2kDmvlH4M3v&#10;xB8LeJGtbDw1fRx+ZHI8Fx5sLAQTrPjcpUB/3eOh56LuCkfTenal4lg1GHVF1uO1l1C4Z44Zr4+b&#10;cjcdpVVKLIPnxzuOGXBz0+oyWnGVGLd046bdu/c8PMqko1Glqn/X+Z1q/F/z/H1yfi3q3nQtphSz&#10;03R4LndNE0jqS4G9SCGCkvIoXcmMbmrqn+GnhS90kQ6N4P0eGKFi161/avIzqx5IkD/u3xj5lJBI&#10;BHBrmdH8OeF9Zu9N8RXvjDUFvke4UX0V/cs1pGzJvjEcjlYmZo1BIBxsAPrV3WPhv8KWv47/AFKC&#10;ONrWOOL7Z9skwUAwgZlmwNqgD5ug6V9ZCjFR99KTfe19fvPElV2SbVvu/QwtVv8A40/Cu/s/CWiT&#10;6FDoN40iWkdneXyuYSVJ2QhXUN8xO9Rt3ZyRkA4+m2viLXvFv/CWaXoN35ljMQI7hriZrvLYaTel&#10;uiSkMVJD4GD1wQT6FoU3w1uTd6d4T8czpJKwD/Y/FjM4+XbkKZXUcKgGB7EDFb9j4YksYpjB4p1S&#10;7jkjCS297d+YhBIBOTh0JHHyMAc8Yyc8mIyx1pKzul00aXpqrfiXHGund2176q549438XeO7i5tY&#10;fHnge60a+fP2fWdP1MxxoFICGUBSpyQW2AEkZxtINcvpEi6Dq8eqSfH7xZa+ddMZLHRrUywbw+Hx&#10;Ks6HGAD90Y6denuV/pPhu10NvB3hrUv3khYzfaL2abaGUruQSZzgfwZweSTyc5OjajpEfh/WPDX2&#10;O8nbTZbi2tba4YRRg7S8Q8wFVdmikQksjZZ3Uc9ca2X1Y3ldX6P/AIaxtTx0bJW0/rvc8P8AEevG&#10;Pxdc/wBneLW1DTbiRUaLU4ZVmIZUywlwyBs8DcknAyOTkYvj74V+NdfmXV2k0mGPyI2WGHUYBLEu&#10;AAxj3BgcAcbR67RXrnhzQ4ZLyO8/smQWqzHzPJdcgocE73fqd2PlwxAXG0gGux8daVaanbxwWF/5&#10;di0cIHzSzNHsAG4o+Fcfeychu4z0HyeOyWtjKM51O+iWh7FHHRw9SKi/XqeFeBvgp4nWOObV/ECN&#10;b+ahkSPdtQdN3meWy5HPBH+NdHq/haTVtfsofEviTUNWhtI47OB7uRdsVui7VjXDDYiDgAEDA7V3&#10;Phr4fa8l1LHqfhVfs0e5bW6mhfdKOilOQo47A9emcVznj/wtrujXcwl8PzL+8JVIWEjHABLZ25GA&#10;M9c4z2Br5KtluOotTjSfL87adz2KeLw8pWc1cs6X4F8NWE8sKatcXWnWkfmpbxsjoshAbYvEoOVO&#10;CAwbOM9MC54gPg6xktbJvCzG3Zo5LmSOIGRBxujV/wDVDA9QTnOWweONPi1J7aHw9pmgTX1xt8x5&#10;Yo7t5D8p+XaNp+XdngDnGSw66AtrT/hIY9Le01iO8mht/sazW90WibaWk3RoWbdntuHC5K/MQO+j&#10;W9rFqMNfP8gnZWbkYPxHh0+81eRdFj/cQx5t9trL5hyS2GUO4yMYyNoOc45xUdne+KLnQHM0l9st&#10;lWISbYljZedvyZDP1bnbkDAOR0NV8Z3+hazcalY+H7DUxas5ujcaeWVGyQchvmBAHRgMEVm2Px58&#10;c6LYSaj4f8PXEMduY0e4t1eLYOCu7bgDJA5wD7159bmliHpa99kzojKPs0k7/M1PFfgIvp8N5Mbq&#10;ylcqTt8iXHyj+JCMbmzhSAVxz1qjpvwtn1G6kKeKVso4VLxNJNIHuFUHKrtWRVkIGdrMo54NQeL/&#10;AI/eOvi9rzeIbvTpdR1WeIGT7NahvtEo+UbggBZz/ePJPJySScTS/i7qEUd1Z+LvDuo2csqpLp81&#10;uoZY2ViWVk8ti2UVgpO1cnLbhyKjh/aVE+V27vQPbqnFpS+R6Bq3gDwRplqJNA8R6k11Gsb+XfSJ&#10;znb8pZGwODnGMgggk84zE0qzhPmSOgfdyqt/n3rgLD4reDtW1AWHiPxDeWY8mRZJFtN+G2naCBsx&#10;ltvPYE+mDny+PEOpxhfEVv8AZ1jmLS+enLJt4K5DYOeCRzzjoa4a0PaS9pGKSen9I6KdXldnJs98&#10;8Ex+ElP26Hxfd6ddM3lzKsLuBjlWXYO/IOPQdhmuq1S+1C1iifVvG99JCzZSS49xxhZD1/Hvx1r5&#10;50r4s6WLCSxg1RZFgk8zZH/H1+bnI4/r+FdF4W+M/hW4m+yapqd55kiY27mkjCbsEFdy5HT2rjqc&#10;3wrS46sup7gvxP8ACsvh+fTtUtrz7XHG7WVzZ2EKySthgqyt0KZ25KqHHODziuT0y61KKS4g0/W/&#10;scMd6xbzdwZEkAkDsMEjJfoAQP1rItPEFjY6TdX9hqC28ktuyLa2+ll53VlzvTIccYH3SrAnA468&#10;N458Q6mNTivrW9e8t508z7Y17jz2ChdoZOV2kYPPBUivocPh8Y8JCpVS5VtZWb+fX7jxpVqPtpKL&#10;1/A9C8XT+Iv+Ed1DVE1VtRjhRlhtraOPYpLhSWIAwO3Q5JAr578b3+seH9SurO5nkjiHyhfs7SSI&#10;zDO3cPk29cDPGRk9M9BffEQLoIsNUWxmfltsmqTyMjbSMklyuenUDGRxxx5ne6lql8DfaTYNIkch&#10;8y33BizNITlAFycccc5BUda3xmHwtTDrdebbuTSq1lNu+hmaxceOBaXGnQW9xIJrhdqtbblLHcM8&#10;rhcZAA/2uKteC4dY0ue6t/7RVIYXjW4tI95YsYlyw2gseSc8EZz0FYHjXWr22vNMmOmqZ5C8irdK&#10;Wil52gFWA3EEdckdBjrWp4c1bxZo88mvzaRaRXQureEZbna7iM7VOeMfhxmvMeGoxoqN732udUq1&#10;RnReMPGF7o/gk3NtrFm8tutlLJatGTIm2ZsjLLlfmQ7tpGc855xnpqsXiLSZNV81AGVjN5hLABQW&#10;O0k54BbnPO0Vxfxgkhv/ABsiXFjHCsyqZvs4UKS2CWwDjPPP/wBeneHbiS2s7fQYbSSa3F3NFnzC&#10;qxhFILEbck/vAc54xzjIIyhgaNWTjL3WuxyOtK9zS09tM8PeLLjSplutVjkt9zRQvmNmaOOTGWG7&#10;dGWk5wc7R2YmtbX9OXTtMv7/AEHwhItq1u5l+3X26RQbdRu+6n+2cbMgHGf4qo+EdO1B/iLNCq7V&#10;sbF5ppZm+XexA+TdknPA55GT2Ga3/wCyr/TPCeqT3HiC6t/M84izW4a3ZItgXyzhsMuBjYRnA75r&#10;3MPg6dSMtN9jnnWlE838HeIJNJ0KbElmWup1jNrcSSZZThd2AuAMMf4s9eKxrVdVvb6Gx1LUns44&#10;iBDMMgMVPABHGe+SRg1ueGNCi1jwTb6nGNYM1rNNukgsQ1qijZhtxIweef8AgOO9OOvXCywszrcS&#10;NbtIsdxZpC43neQAqH06k9DxgVEaLjRjF6WNoWTZ674T1nxhdQ2sXh/WrOW1W6htIbeW6RGkdiGE&#10;Y3MB8u6PeclcHJIxxk+I9E1bT9VtdY1DTrVXaU7raFjJGXZG2INr4yFj27hhceuapaZ4X1d/DZk8&#10;A2Qk/thXe6ia4AjjkZVDLvUhQRz8uSSuemcVtx6rez30ep694Qulbb5kcNq05SMplCxyQwxucjJ6&#10;/jntp06cad7anNKT5rdCx4d8J3t3qD2tlp2qTNq2nvarb2d4I2hdlYeUxYFpACcthgMZ525rV174&#10;b6Toh13SIdde+v8ATbFHvBBOksMUsgm2oNpwSDHhuOC3rVLRNBufG+l6dcR3lxpqSYnhP20RiJm5&#10;+UMHbGTweOD+B5H4QatYeMPtOlT+Jb15odQecafd2oktGjTaEc4BG8g42lMYHPXFdEpU+VXjvs72&#10;MfecrKR0+k+H7JtduNSu9RKNuT7TbsGaSMxO+7DbVGBlQdhPQ9M1SXwZplr4i1rxrrt1F/Y8V+se&#10;l3CszSm4IGXfaSNpKv8AK3zflhsj4XaJ4m+NniTUPHkMi2ml6Owht4zCwgPORv2htgIAy3Xcy46A&#10;VqeJPEHhnxTetYxwNZzRSyLdWfkho92HXEYZ1BXhSWK4G5jjivKhP3nppf7zq5tNGc7q3jXRL3xZ&#10;/Yaj7S0dnN9jtmjk2NcheOONxYDjqpyAeM1wvxqvdP8AHPiubxhdadoeh3lxHGtxpGi262tqhVEU&#10;NGoJAJ6sM4zk55xXRaz4Ntrj4hahLY28t1D5Mf8AZOoXFuyxBsDKhVOOz/xYG1up4rmfGHgjXb3R&#10;5tXuBHNDDdeUmoxqRCWVFUqZJCDnCjC479ORW8ZSjTcOhceWM1K5y9vp2lCJbmPVEhkaTZ5cjD5R&#10;67sAY+makvWC2DLJLuUfdfjk/Wq1iH0wPIVjaQPt2SQhl+oJHv8Ay9qZfpIbdWhB2lssM8dPSvOr&#10;U71os6PikmVY7RrufFvb7m27sJnj34poMpILJ83Tdzz7VYsrq1iRnuLRnfGN0cjIR+XWrGr6bPBp&#10;tvqSwFI7pT83mFsYYgg5H+Nb+0UZJS6m9xguUSBT5McbFTtmTvUCRst5GSQ29d3y/jVzTNNF5aRx&#10;STrHtOVaTgE85Ga6rVfgt8QdJ+Gem/FQaWk2nX13cW8ckEgkkRYwT5jqOVU7J8MR0iY8DBPO7e0u&#10;Y8sr6HErDJdlYTHltv6buP50uiaZFc3ywuflLZP0Azj+VTQQX9zetIu5sLhWY/d5HPPTnFbOnaI9&#10;teSXCRzCNY2eNfLzlc9Cc8YAHb8qJVFFcsR+/GBT8R6ILOXIG2GaIPEu7vuKn144rPsDatqFva6n&#10;iK1kuAlw6Lkoh4Le+ByPpXSeI7C4e8hsNXk+yyeSqx7iG2q+GB+XsVI79Dn6Zb+FrlQ1x5kUiq20&#10;HcevcYIz+lZ4eppaZrGL5TPk0W6s7pobiKRZorqSKaMdmUgHv1ycfhWr4X8DeKdU1W3lttKkMhmR&#10;odzhQO+7cxAHbqf5VuadoPiG/VdXW3laHcwluWhO1ZSpIBb+8xRjjvg+hre0zTdW823j1DUpo1jY&#10;GaRldkUA4AOAeOPQisa2IUk0VGEXuams/BXwrPYI1nrWsDXptaKyNcJANNgtMKAGnVyzSDknaMBQ&#10;MZPI7LUvh18NJvDMNpoptbVLSH7JdX1vfpMLy4S5aRZAwwVyTtGckqM85wOK1XxVNLerb6jq1xdx&#10;Wv7qGK9mJjVQMbQoxhQc4AIx6V6R8LfE3iDxr4Ns/gr4L+H3hebVm1Rb2y1f+zY49TvZkSYxWizM&#10;6qVHmOQmBJKzIpaTZCiTGlKtQ5ZTUUtvO3TTvsdl6Cjy8p012/7Lvh/wJp1potxrVxrGtWs9n4ws&#10;bjT4IrOyjDo1vcW8/nlryQeX5m2RbbEiqol2l1Ot8Qrj4DfEP9of4gaxdSfb/CviPxOdRtdW0W+d&#10;rhLkSs4uIPtKLPdRK7TZWRFkZGDMUYHHiepyfEWbX7+XUb64s7i6uIo9XtPLMTNJGXyPLBCqdzEY&#10;xkc42g7a6vw98KPEnxB02PwtpDQ6jqUcyfZIpL4xT2i4aYr5YYBI28zduYBAQWBHzEk7ywqoxsn5&#10;fnrf+uhO0r2vr/SO/wDhf/wjuv8A7Pfj74L/ABS8fXEfhOe1bUPCyXGixtb3moQSYSFMu0ttcHzU&#10;YNGuUjdw5ET5fxfwH4q/4Zx8QXGs/Dnw3b3C6hbrBeWfiTT7a/tri3EgkeCZXQiRGKLwNvIB4IUi&#10;94ijvvCVk/hjTvE91cPdSRXWoR+aZIYW25EY8wbmlQu6ls4GWUZBJM0fhLwv5NmviDxi8zX8jQIv&#10;kiMRSOjCJ3zjC+ZsU8YwSeMUVq0cPRjDXm79PmVUqVJU9LKx6N8Nfih4B+LfiXUPEHw0+AWi/BfU&#10;bW1mgk8Xabp2s63FM0ySv5Ah8xoI3kjilIUxBWxMV2gBE9C8J+Efhv4s1Twa3jjVbfxzpt5YzC88&#10;OaHcTx3izQRxC3tcskTRh5xIhZ3LExsViMawyz+X+BfCfj9dGk8JT3tnJpt1++ms/sMaumzzm83K&#10;AFHUSyfN2GAchRj1T4ff8IV8O7Zbzw7N5UlnYtPPHbwsZm2yeb5xlJbYUwvzx7TtQf7efQjiMPTl&#10;7TkXM0k2rr9SvZynTScnp8z55+M+gyaB8dtCtPEraxrE2n+H4ZjNqWoG5tSrxB7dLbIykSgoxBPD&#10;My7VKYPmPxVtfF6zJ4sj8Z3l9cfZprFbS6knmmtLXbjG508tYGWRlCK+RhsqoILe7eK9VtPiJ4p0&#10;/wAH+GdQtLe1t9N8m116C3YpeNmPcxDKrJ8qkAlQSeGGTXU3vhb4Ta9C+j/8Jjodi0OkNNIupatF&#10;ai4K4DoPNdVkkZdzquRuIKrzgV8/WxXtM4nVUuWKilrt3/Uzp0antL20OK/Zz8K+APFf7P8AY3vi&#10;a4SGNWnstQEoVIkYs2F3sQOQR1I5bvXcfAXwH+y14V8ca94Y+JXiu88daLp+k239k2f9t22gGaea&#10;3uGu0+13UdxsMUrmE+SpjuPK3F03KBy/h7TdE8OeHvGvwn8La/EqahFBcWN1aYlFveRbZYyPKMik&#10;SECMkE4O05wprrvij8APBviu0sfHGjaBqlvq2sWiXdxDeWkkaQxsQjcbcNh1dDnbkujKWAIrxsrj&#10;LLeIasKqc4Vm2t2o7PVdL3avfoEJ1aNRtaeZ4V8RdD0DQPiHqWvfDjxTYmznmFxapZ2qrlnVI5mj&#10;aKJVij85mCIPkTGAThS2R4A+Ien+FTdW9z4T0fxLa3YljB1KN1uIJJIiquXjdJCyMVkRQxjZ0w+9&#10;cqfWvFPwL0+5vbrVW1jTdN/dxW8ot5tgZCQ65iVvMdBsXOFYKQMgHArhfE3gHUvDaw2Om6db2ljM&#10;8k3277HHIGiYGH90zruYAiT5i33sYKsua+vx1S9dSjou3RfII+9JykXPhX8codI8T6zYeIPh9C1x&#10;byRrpNvb3yKtgI3PmpmRJZHjZHdSitn5txZtuD6Inx38O6j8ab/xv8R/gnc6v4VuYlsr7S2Ei7VL&#10;LLFAt2FMlvLuhVVYxELt2nKE14b4X+GniubxLZQ6HqFtE8t4jSXC65Fa7gGHyiaQgRNj+ItgZBwO&#10;p+krP4q6vpPwg1v4K+EPhVa2n9seKINR1LWLnWHuJ4lt/M+z28TwCKJ4QHBbKMHkTf8ALuArlpxp&#10;TunJRe/X1S03vt2KlF9b26ep5B8VPhP4CulvtTk0vStPKahE1nYWutedO8VxbpcROdwRn3RvGDkK&#10;VOVZVIIq/wCBfh34u8TeGB4Y8LeFvEWpWvh9bi9mt9Njac2VvKIxvYgFEjBZgW2AEtjvxs6L+zz4&#10;ivbHxBfzeHvt1pa/ZpZr20Ty2s0jVkDYUeWqs0oBBU87dpHRtnw/8OPE+k6fcaJp2uLZPZsfMudM&#10;s4XkkQRyBT5mwlzzg4PRST0BHJVq0asVCV1Z33va/S3Qn2TjG8Tnz8OvB2t/ELw3c/ERb7w/p9xd&#10;WcOuX9hYrdyWcKpGrSiMyp5kscZLeTuTJOMqSa1Pid8HPCS+MrrT/CPxl0280S31JmtNakgurdtY&#10;iVtqyCNoiYCVO4rIQM5HOAaqeJPBNvrN3NLd6fq39oTap595c2WrSwxxZY/u4oVfZEh3E42jbtAG&#10;0cHtfgnonwR8MeILi+8eeBPEniaCTR7iJLPxBqyWyQ3bKBFMskZ3sE+dtpIDEKpGCaqjLDRo+wjF&#10;u/V3Wn5ExjK6uzsv2aPD3wy0jVW8PaD4V0fxFq0l6t06wQS6udQt1hPnxTW2EWRfLMjB0WJ4jh1Y&#10;MiuIfij4YvtR0vTfDfiDSLKOxh1KPUbqNtQu7ghhhU/dTPiMAFjh1ySQcsuAcG7utLSa31/S4YrW&#10;O1mhaexjZmju2jfzCrKJWeNGBRDhlz8xUg5ATw1+0Z8Z9C0XUPhx4P1+10/TfELkXlpLaRSRuwRj&#10;gNMrFcIWJcsNoX1HOdGPtNJ6JaLQ2lKKdo6if2Taf9Bdf+/Lf40Vl/2f4r/6CVn/AOBFrRVcse5n&#10;ddjzH4S+ObrxL4YlbVrz95BfSbd2ANuM45HQEnA7D8K2F8XeGtQ+S31NW3y7WVY+w9M478+/rVHw&#10;ho/hDwxZLbLaiG5vN0k0U0yks2OQqr1Ax249K1hd+EtNtTJcvbwjcGXzkAxzjgHv05xWFSjS5nJq&#10;VvlY5U5WtcwdR8R3HhWZ7t9EmuI5lxsscbgM46H5v+BfjW1AzTSfb7lGXeFA3Hc6eg/n+tHl6cb6&#10;F5GmbbzHIn8AJ+6ucDqc9e1Sb3mmW4b7VI7AcqBlu3v/ACHTFOtTjUp+6rer/QmJpWs3yqVnbzF2&#10;sXPUj/H/APVUy2jvcSPHP5SvCwZxy5JGchTjg+5Hr7VzuqeL7HSdQs9EkE0l7eZSO3gBaRVGSXIB&#10;yAMeh9ulb1xqEumWrs8phdxtWMM26X1HB6YHIPGPeop06sYJGcpXlcbIrCz+zvH8qN80kjfMo9/8&#10;R69aq6lp887rcWMsYVY/9YjhsZPBABC456YqjfeKLOC4isr8fNPtK7wNjDJAHXj/ADmum1LwPehI&#10;/s2lwXQ2eZ5cW6baSO2xSAcjv275zX0GU4GpUjtojlr1o02angzbYXMdnpWmahLqFwyzRTNbJGWb&#10;vhcSGRe/mDBAOcZXNdv8VfHvi6Xw1fG+02DT1jtWVhHeSXDOQMAKis2QT3aJSCOoPNY3wc01DP8A&#10;abTVJp5ggjut10Ent2Hy7QXdQAPTCn25roviPoE2t+Cm1bwvLa3GrNuSBpLprgYweohJ2nODkkEd&#10;xzX6dgaEqOXyUT5zET9piFc+J/gvrPiLT/F7aIun+dZ3Uglu5JISQsZUMrjOMZ469cj2r17W/DWt&#10;3N61pp82yxkhP2oK29pOD8pUx7t2DgfMcY47Z5f4Q/Dp9G8Ra42uRRW9xa3TWs1wtyDCp+8Si7CT&#10;2x6g9K9YsLT7Bpl14YTVJrlZFUP5dnOIZAFcgKz+WW4ORkYBOQa+bwdPl5oyjprqeniJRvFp66Hg&#10;sfh+yhuL62tdTe1FvI32jesrrx6lU6fU+nXrVrwnci4khvfDmuecsnzTeWywtuGRs+ZWPTB6AHPT&#10;NWvij4ei+Dvge60jRtGmurO8mZBu1BHaBm5+cJg5GB1yufesX4JLDB4ceVikP2i6Bwp+boOM8d68&#10;yVHkrKnb5/odkZuUeZGXq2rT/wDC355tX1yaNPMEDSD95+7I5HyhdwPXAA69M10Vrr0+k6k2n6LZ&#10;RX26LjztPEpLnONoHzA+zenTpR448DaeNYt9TiiuFnljIkmbb5bkg4AK4AYAjj35FZCeF9QhZ4Gt&#10;pmj3ZZYlfC88ZJH681y1o+xqNbm1P4VY7XSrXxNqaJFrFxdKjSBWggVEKLz94fwDJ9OvXFdHe+Gb&#10;zQtCXV9bRBayMfsa3N7C0h5Kl1C7XU9+jA4+grE8IeFL7R7iHUm0KTyWfMbXUeBI3Xo49Oc4HHrX&#10;TeO/FVnrUcen6m8kSqv7yHy0ckIuFYkjA+XPOM9uK9fDqhHCuct+hyVfayrKK2Oa17WLG7t/stpG&#10;0a/KEh+cMT6kD5B1Pc81B4cuV0jxVY3E1tdTW6y7ZIVPzS+o+Q89+hq03jLw3GWjsbKG3f5Yf9Ic&#10;OWXGCw+XHbj5uPwpy+JbFJFurq5t7dW2mGZ9x7gfKFVjkYzyQMeteXJTm01Y7PdSszZ8aw6VaH7d&#10;ZaK1uu4bs6WyrA4IBDeavORyCc4O7+9mvPNZurZ76W4N7NGrMf8AVhdpA9lyB07V3XjqW20+O3vr&#10;b4ryalf7jHHb2N8zbI8ZVt/Qk7vuDBHOffhdRtNJ8lry4maQNLnyY8Rs2OT85wAOewP0qcbTk6ji&#10;1b7goyjyJlFhqF1dnUjb7v3itiaYkjAPJwAB16Y9OK6KTSXmtPNur6JbhpMrK0a7UXHoeR9cj6Vn&#10;xpe3ULajYWj2tpPIY4fMkH3TwdrvuGBjrwevpWtc6XaR2jrd3RuXZdzeWcgt+QwK8TFVJUWrM3iu&#10;pX0+9XRJY9L0XTGvplcpDJ8zBwT/AAqhx19ce+a6DxV/akHhqPUbTUVXVjcNu00WyRSW5GBujkjb&#10;zCxPUHgepPTldT+xQWdvbaBf/YZFkw375wOmCTljn8BjnPFSeF7jV9IupdTuNbuobiGPzLR4o3/0&#10;hs8EkEd8H0IxzmvTyvEydFxUb6+lvP1OetFOabZp+H59avvOstRmkZPJ3t/pE7bZB2JfkH1PT6jr&#10;bXVtQ0jVF8QaM9rBNnals0KuhbA3Hkn5jjsoxnioYvif4putAm8O+Klkjs7oxu2LciCZ0LEbmb/e&#10;52kA/QCsd/HWltraXb3O3y1X/VspjBGAqqGclVC8dfyrprV/q9O8ZNu5jy80rNHR6zq/9p6pHfxw&#10;zJIH+aNvljDdfkTI6bectk59smzpzTi5+32MTN9pVmfcCwXGVbILdR1zjJHtWafEVvqyRzal/puJ&#10;HikWJlMqRlWKrG2G4VsknI+8OOMibSptRtdMuLy2uEVWhxHGWcMMjBTqATkj5cH2rzcV7Oty1azv&#10;d9tbm0fc92JF8Udjara6noN0ba3fS4Jr7LZczD5XbbISxG9TjDEEYO1ckDqfBGraJpPhhltvH9ra&#10;3UMBuJpdQ0tg6zE5AjaHcWHQHJVTk5XAzWHo3iWy0nTdY1TxBqmmTTTIlvZ2OoKRNEpBO9AGACLg&#10;qQf7/A6kZ/hjSL3xMZB4cjmaNm2qtnEyZlxhTnbzjt0z0zW8cdQw2P5oUb36JW/IqVKUqPJza9zf&#10;1gTaH4YXUvMnmiLK9xJI8UcM5fOHiIJ3/N8xUDgAjIwMdN8F9R8NDWLG9128toYYYpJGurxlVlO0&#10;jarPgAfMeuegGCcV59pXgnxlI7WKWDM1mWQte4jx8uWPfjn72DznnjjY8MeFta1u4m0IvFFI37tI&#10;7V/mlLgfKNgOSN2SDjuOtTKtOnjlUVN69HuTKP7mydjY+Jet+GfEGi+MPDt69xJHPJJNpl1HILzf&#10;KRkfMSW2lvnyOhJAGBx8yavZ/wBkP5D3nnTdWO1lCexDKDn3r6H+NfhzTvhfZ6hbwlLq6Sz851lS&#10;GQK237rL8/Qj7rYIB6DJr5cN64Bz8zHj610VJyqVWpxSa6HThZWjoy6FG3YXb5eeT1qeFY3G4H61&#10;mfaZomKMjKynG1uKsQTMSuXFZOPkdvNfU0p/Ll4YKOAPlA/p3qOWztG25+Xtmo4bhtskYf7/APew&#10;fxGelSgWo5klVuM7Q3Wlqik1uSw29l5vmBTjGN1ael6RbFZGbbtBX+IfhWQl3bRrhGKgHo1A1iER&#10;sWKt6d6z5qi2Bcp2WmaRpiXkE3mquJAdzdBW5c2ekJqTXMLjZ0kT+7k4x7j615sfFMvmQxoe4BqW&#10;68X3kqTRGdv9YCx3dFz2H5c0n7TYr93bU+tPhr8StWj8HL4BgW1mh01XS3muL5idjkf8smfb0PUK&#10;c9eQDVOX7PdavG9/L50tvMzw20kgeCFTztXk4x7k8Y54rwXwj4ruGvLHUA7N50JihDN129GIByBw&#10;fWvQfDuoavqWlTQX8syW3mN5MKxOUVsAk8Y2jaFJPXGM1yZhjMRCioNs5KlOjGo2luey6ZY6Nqmo&#10;x3N4FEjIuyRVDbmb7pPHH4kYwa7TWD4V8C6LHpGo6NDdSPbG6u9QsW8yTnjbhtqqNuMnB+8cZAyf&#10;HPD19d22lsUv2urVoyytZ+csYfbnaCdpLBm5OQPciuv8fpYwadHPomoXVxqElmDuWSZNnynIVpXR&#10;nB5zgbTk44BB9rJcN7TL6lacbz7t9PQ8jF4iMcRGOy8joLbVvB9xYs1l4HuLhJpHzdXdxG7RSMBj&#10;PIXAAbAMefm69CMnVLzwtcanpkt7otxfNNeLD9ltoU8uULkJHtEa5GRhtvTBOSSDWdpNzo66Z9l0&#10;7Rpr3bJDC0NvpjbmbJLxl9uGOQONxJyMUtxr+vS+L4/D/he1WOaSPbLp8lmghRs5J27SR1X5Vyd3&#10;T2MDSjKonKK3WijfX8icRWbi7Pp3segrb20Op28s/hrw3p0MNoSZo7iJVjUlfkb7jj67XHPBzkni&#10;viT4zn0p4b6LSrr998lj/Ztwnl/P1MjiTcVAI+XBXtuA2gdjqmmanq+mW/hmfx9Ha6lIjRxyrDGD&#10;FGoVn4EQUjeBgNjOMA8GvOfFHgm/N1cXVt4wvL2azRYbOCbwkzMMNjYrSDrj5iFAXHY9K/RsZF06&#10;K9nHV67LQ+foyjKXvy/Mn0Dxp4lGgvcyT6e3+ksI5FLRm1Xy2IAkMjHdmMYBPPTHJNeh/DDxJrt1&#10;o8k/iTTrO+j8xVt57a4klkTav3CUjkkHXB2qSB/F6eZaL4B8V3Iknk8OyXiwoZIbiPS2ZDPENylo&#10;2jAQ8MDxznqScj1D4G6fr2i6DN4pm0bTY4HuGhdtP0UG6kVQRt/0fc7Y29GBYgfjU5fUm8RDnvt/&#10;Vy8Ry8suVHkf/BTDwbp194Q8P/EHT4L+1FmRbC3bTnWErJkkln2srjao2lcnOTjFfFb6g0bZU1+g&#10;P7SfhPSfjB4Tj0RPDHlvLMZdJ3aZdMbm6CnbDJ5flPFkEklwwB9CBn4L8ceE9b8K6/Np2taBJprs&#10;7GO3Ktt2hiuULMxZcgjOTnHWvD4qwqeMVRLdJHt5Hif9n9m3qmUv7Vuc7S5oOp3fUO2D/tVXWCQj&#10;csTGr1voMsyKEd93Vl8o8V8jKnTPofaVOhXOoXL8GQ80LeT4w/15rasfAN3qGofZ7Sfy4S2FuLiN&#10;hx6kLuP862bT4M6jJPJEl/FLHux5qAgN78gH8wDWd6XMPmqbo5CC6ulVZYWwd/P/AOqrkTSm4uJI&#10;wGBj6Lz3GSeRiu80/wCDEVrta51RUA53ZHFaVr8MvC+mrJm7WRZl5XcDznr+Yo5qfUpRmyX9lfXb&#10;jRPjFp8M1jb3Wn36bb+zvYopFnTYTz5kkaq25chtwIOCN33W+h9W12PxDcLaWevLG9i2+O2t7OZb&#10;eaMkDYN2AwDDgkuM9M815b8L7Tw/4O8XWPi7R5YY7q3lWS1LxqxiK8KQHBBI6gkdRnrX0T4e1P4S&#10;avB/buneI7ybVJZJpr4fZPM3OScndJIFQk7TjHXG0nAr3srzKnHCulpe97PtY8XMsBUlWVXW1rad&#10;zyS7tPiNFJq3hrTbQyWt4+yaNIVmR9wPzDcp2nJ3dm9wRmtvwl8OLrw54Wlt7Oya2uFkaVHUbdzA&#10;D5Q7DcDnB27sEr0PWu9tIfhjZWM9jDBML2H5jJNcRpGSCdqjaSCd2BxUmleI7c6KyalJJayNk2pt&#10;7pdoZtoO5MNjKgHIIPHNfM4+tifrHMp73sr6JdfQ0p0KcYaL10K3wx0JZ9Gksta168t7yNcWtv5K&#10;ys3yksqkhiuSzEY9j61n/FbwZBpRt5PEGq6lH5cJNtGyxQtnHGdijqFAyTx83oc9n8IY9Qa7F7Zx&#10;tMt0p3xrGJSy7SAQS5b16DjA69tr4k6Jdaj4dnCeFmaS4hMSmG1kkuYkBOACFOQBkHkY3dK9rALE&#10;VctcIQadnrZ6+rvf8jlq06cMRdyv5XPGLuLRjBb6NF4kXUrxZSbotDtcjbgjzQxZhtGAMkcHAHQy&#10;nQ9Ht3ubtUvobQKfs/2OVnWEswJU4y3OBjkZ75qRbx7e4YamLiPdvijVo47NULLtYNkKeOeOc4+o&#10;ONql/qOqW9nFptgbeFpMxzR7n3hW9Npxnb34r47ETnUrcm7Xk+nzPSpxpwje53tva6Dp+mWsbSSe&#10;RNuW4VdHIkixgHLu3JI/iwM9uma9c8F+HPgb4cht7yXxfeSyKu/bJIrRxkrkqVVTwMgc55GDyDXy&#10;/r3xE1e2uP7DuNVEiRsst1FdWO0SSru2cRgMOuQOnPI5Fdt4G8VX3iS7WW311Y5sefcW8WipbQlQ&#10;OUBDFzyx7HuT6H6vJ61NYpx5U2ktGnv95y4qK9mrN/K3+R6t4s1Dw2l3d3WnySSabbREq7WWGj45&#10;zs9MZ3HoO3GK4XVPjTpWm3smlWEnmJ53zR7WxuG4ZU5A7+9c6E1k332q/mtF23DbZ1svOfazZAbz&#10;F2ng9kB6Z6CpH8PeH5tcW5utSb5lBkj4VWfocDGVGRwT+K4ry8+w9F81Wm1dvVLY7MFVkrRktO5N&#10;4l+OGtafbssFjvKld7LGcAkHb1H179qzbT4m+K9UV7uC+SLdJjKx/Kg53ZGDg8dh9aJvDOmy2nl6&#10;9qysxZfMwwG1ATgr784/AYxWlpOi+D7WDZe6iFG0LFG0xDOc8E187KH7qLi7d0ehfmb0MvTo/Gvi&#10;meS31bxLN9nPzGNFTp2b7oPfgcUxvh5pKKdTvp5ZJHYLB5hDbY8cgZHJJ4HHHHWuruv+Eeiu5NRM&#10;3mSEKjXLTNv2hQozu7YAGBk4HbFVbW80i6la0mlHl7RtG4Ko54Y8ew61MeXm99kyvy6HAt4eW/vZ&#10;mh1DbtZztjt1Xy1AznPAHQ4A+gx0rSi8J6d4fs11SRp5o7TMrSq4jw2N2WbB+XPOfQ5962ptE0eC&#10;/wDtMWrRtufIjSQkP6En7p9u+RXV+H9NttZ0+aLVreORWjEcbXUilVXAxgFWGOF6jpx0NezgaNKp&#10;iElHXp6nLiLqnfocDpGufEbVDJHNp19HHtEVvJHK0IWMY+XYFy5PBLHqRxit+PwD430bQJGvNQ2p&#10;cLs/s2O4RWkyFzI5YrwMcAkn6Y52PEPhLRtK03ydKWTzoQPJawuA69iGAVQoGABt5IA7YqhCfETe&#10;E5LfVbCaSTKvbxx6gjBUHZy/3WGDwvGCO4xX1OHw9anUk8TzPTSz0XyseNVnGUUqVlrrdHy1+0bq&#10;yO66JY293dXCuSfLtSsUJAAOGZTvzj+AgcV4yNavn+QOK+of2pPGviXR/BzR6lZxQmYC2t2ZUVmU&#10;rgnCtk8bslgfbGa+Xra0kukEcUWWGSzKD04/Qf1ryakPZ1HDWy77ns4WXtKdwWS6nfLyH8O9XtN0&#10;uK4fM8nthm5q3Y+FJzKsd2skTcEKwwa67Qfh3p0p3ySMMcHcf8//AKqxlLojsjHuiLw74e0CTbvM&#10;ch4G2u98NeF/DJUSBI/l4+VQazLHwRpdmN6tk/xfNViO2exkjSziVmGQM5OeOlY81SO5dodD2/4D&#10;6LplrqpudOuprMwods5sIpEGWQYO9Cvp6HpgivYbz7DFGqSGDUssqyea0MmcD5sRyRlRxngECvLf&#10;2eoPGdx4VvtRu9Wt/Js4VS3sPnZixwRntgYAIJ4wMdK6WSzW6u4bjWJ4p/NjANvGxXYC6sSQQCCM&#10;Y+Ug4LeuK9jByhDDxdSVm9tdDxsVzTrtRWx0ms+JX0+yh0fwtpEKzW8cb/Z7hTuSLerONinZgDOA&#10;SOqnGMVkaDbeBvGt9ANb0eS61T7OryjVlVgynayyKpQlUbG4OF4HRmGRXQX3w7s/ExjvdR1m88lF&#10;ZIzY3k0KkAjblZGIYAKPl6Hnnk1pfDfwHF4dtzrN/qltCJNnyJbRQxjbHsClOfLXGD8g6szdSDX1&#10;lCpCpGKm0/6/A8upTjytpNMy7f4aeHIpV1a306102OW4eX/QXKrLtVgCAFAJDeXuIODgnAYc3vCX&#10;wlDeEpNEbVGt2uGkla1+WSFd5JyTJFIGPzY+bPHrWl410K1uNNutR0/FxbnUfLa5Y7+DBHuYK2do&#10;+YDjgFV4Brofhxpfg99ObTrC1mt18naGd2KHA/vZBXr0wM8VpSxWDhnEMPFK3L3te/y1OOph6/1V&#10;zff1Py2+Nnwo8UfDPxXNo3i62tUvd7O0dpeQy8MSdx8ljtJ9CAQMDAHFcbb2NxHNm3tGXc2RwcKD&#10;257dq+wf20PB3hWx+Nl8LDw8sKmzid2W4aRZnIOW+diRj7uOANnA5yfGLjS7KOQC20v/AIFtzivk&#10;8wlCjjZwvs/X9EfUYWMqmHhPul5fqz6K/wCCe3wS8HT+HbX4sWWvTPf73t76xurEbIpAwdWjY4wd&#10;pi5GcHcM+nrvxT/ZS+A3ikfarv4N2NzdXEJge60uP7PJDkHEoVXRHfJJBfngZyBivPf2E9T1EeE7&#10;7T48KtrfBo4V/wBYvmxquQrEK3zIvqRz6jPd/tK+FP2prfT/APhJvhP4p0y5t7O0aSSzvfDa3N4Z&#10;ACf3RSGQHcOMFVAPVueP0jJK2F/sOEnG+mqtfy2Pj8yp4j+1Gue3Zt2/FI+c/jV/wTV8QeGrBtb+&#10;DWvTX0VvZyzXtjrs6x3A2c7UMabCSOfmZc846V88+Kfh/wDF3wAtwfGngTWLGG1k2SXU1o4gUkjB&#10;EgBRgcjBBw2QQT39E+KPxV/a41nTX0T4jeKNWsreSZnaP+z1stznk8pGp55yM4PevHtXtvEM7SSa&#10;lqtxOztmQzTlyx9Tk8mvj83eS1ql6EJRf3L7nqfRZesyp07Vpxl+L+/T8jZ8L+M10y/hvr+1t72O&#10;NvmtLppAj8dD5bK2AeeGHT8K+nPgf+2H4ZjD6f4qtdP8PyPG4t9Q0rSwtvF8nCmONWLc9MhvckE1&#10;8agPbnaG5BrqPAHjjwp4Ylnfxd8O115ZISturapLbiJ8/e/d/e+nA5rxcHOtRrRUWkr31/q534qn&#10;RrU25Jv03/HQ+4F0DxP8apv+Es8E6dNqFsRm3/fWUMUce0kZw4ZGyTwQG571B4N16z+Hfi2TWPGN&#10;jJav9j2TQn5POlyYkGSPul2UZzjO1s8ZHn/7El9rt7d3mm+Ffhzd20t0iy3DX2vXESPHvyTGhgKs&#10;oQgYZmJByd3Qe7+P/hF4bjvZNWi8KaStrBbNJI81m8aM3eMGC4XLN83Jj+XNfVRyepiqccVB3lu7&#10;7fLS589UzCOGqOg17vTv+djsLzxQun6XDpySS3hJcv5LGVR9+R1LEDdgDhvY57k8zo/xDtHfVNP0&#10;XTY7fUo7cybbq4KwiMKCpb5jg4bocE54J7eS6d8QdU0lv7B1GLS7PR7VUi0uztbwSzNiRt6/OS+x&#10;gzLtZgwbG3Ga9s8C6ToPijw2vh660N2W6j82G6e1DL5fUHOHUjGAdwGehB6nuWFqYqXLC10uvocM&#10;8R7OOq+489tfE3jjxToGo3mgaPZ6bNM0bw6tfOYkmB6xB4wW4GQV+XHdgcGsRvE/jyfW5NC+HHjP&#10;S9Bm85f7QvJHeSe8nkALbFw7sqncvmSEEgZweHrufir8N2uPD0k/i7xT9lhs4mT9w8SwzjhkBYxh&#10;wmeCoZeVOAOSfOr7wLaa/wCKbk3lrdaToHkK11rmnqbeeVs9UE2wgE8EruTkYwNu3KWH+r0oQd27&#10;/wCH8F+bOijWlWk3pb7/AM9/Q+hfAz+PYPDsf2nW9Wa6gkDloRalbpmjG5xuVvVufkwTjBxg5Pjj&#10;xX47sdS0/Vm+G+pX13DMiQ3XnIry/MGaNkEY4ZVI+V+AMkYHJ8Ox8PRZWeqW3xF1yZNJRYbWx+1E&#10;5jQ4RpNiAyMQFLZYgnPXpWhr/wASobrxAtpc6ho+y12tp8n9rKxhk2sGkePapJaNm2ndtGM9a+h5&#10;sLLDpOVvSz/zPLl9YjWdlf10OL+NPxf+JWoeHbq2svh3bR6pNZNHDb3Fp5s6MeiqI5WU4G4lj904&#10;BXk44P8AZ+8cCzvYfHMujapdWepR/Y75ZtQ+1XFw6ICocOEwithSFAAwMliMV6N8VfhRf+NfCckl&#10;j8Uv3/2iO4aWzCbbgKcbT+9UnI5wpJ5ABI5rP+Hi+H7a2m06ea3WztrdrRdJ/tGYx+ake1lhbecq&#10;FGCMKPmwwzGc+bWp1Hiozlstr2/T8Tsoz/2dpP1tf9Tvvhjo1yNL1NtcvtS1GHUIWMsOo3UdwwTO&#10;Nu6P2JGCxwBjoMnW0HU9K0i3sbq61PS9Nml3iGGOOKE3MbZMQYBcq4jC7gpC7s8YxWf4B8QafFa/&#10;2Z4L8MWomX5763h1RJBDncPlDZJJ29cKDzySMVveHYrLWruGW58GW9xCr5kvY/LUgrkCIIcFCGBz&#10;n5gcg85x3U8RUoxjCELt9dbL5nHKmqkm5v8AK/3EPi/U/D+qWU9nLqlrv/1czRyeZsJB4OB1wM4r&#10;w/4U/Do6RHfaib+6k+230b6gr2+1RG0ruXjfeQ8YDDblfmVV4UHFe/fELTdA0/S76+h0jTLVfssj&#10;3THETEAZ3M2wjAyeTkdfevHfh94j1lNNkg01ZbOONQsMccLyRzPgMFMjcK+HQEcA4PQ5FcubYhut&#10;BVUuuq3OjB0V7OTg2ekeD/BfgzUtClt7Oz+0/MFeS8hXfuQDGdpBIGB6d6w/jHc/8IR4HuvEWtXF&#10;5b2duMXd9ZuwWNCNn/LSUqoyw4IPJ454PQaFoUFrcyXZv9PhaRw8kPmMzK5CqMls8+uDj61x3xr+&#10;Gfhfx7o+peG/7MtpNSkhGZIbcny45DgM7LsGCfU/j3r0sLVqSwN+VJ9PPscNSnGNfd26n56fFjVv&#10;E3inxfPo8vi678RW1jcyf2dKW3JsbaS6rGSq5wu7Hcc8jA9u+Anw7+K3w68Bwxf2BprR6rMt5LZy&#10;X8S3BhZOjBJN4PC4VwOvO014na+FvFWj+OJB8Pb++mvtLuWkiurBSskOxsF9yEgAH+LJXnrzX2R8&#10;J9X+JPiLSbfV/GUGnXFxHaRfa5oY4I3kJyjI8iA7juAf92AMHBIOa+PyiKxWYVKlWUlPXbX8T6XM&#10;Oajg4Rgk4/c/uPLf2v8A4xzeFPhnpvw+0W/t5b658+3vo9qNLYwmMKYDHkbAyybd2DxFgYyS3y7o&#10;VtPB5QvtH2xyMzRzTAp5gx0yRg8+nNe0ftXW+q+J/Hx06K622FufNs1ktyrJvVBIGcnczbkIGQPl&#10;CnqxFcfpPgsC3+ywW8O6RcbtxVlxgggknAyOx9exrxOKsb7bGezb0irL/M3ynC+xw/Mt5as9d+FX&#10;wg0T4j/CePwx458ItDqV0rpZ3+62luliVwVl2yyCVFG7btUAMBwOcnwzx18On+FnjO68LXV59okt&#10;LjaW8kpnk9QCcNwOM8V9efA6/wBI8a+ELex8RaNNq1zaRpFKs1nkSTEbd2VLYLLvUtgFu6nGT89e&#10;LvgZcWfjLUILe58mOG+kWOP7V5oQK5G0NgEqMYBwOO1deafVlldGdPWWiv126hgY1ljqkZaLsdf+&#10;zt8YtNsLC58I/Euy1zVtNuljWxRdQlZLeTfnGwyqNvOeD1QcHJI+pPC/gbQLKzto73SrGaykZnWC&#10;e7WZRICVPzkn5VycqoJB6crmvj7wZ4OurDXLONp9x+0xhm3Lg/MP7yMMfUEex6V9aabaxaTrUOp3&#10;mpLq1tdkx/2f5m5bu4KbjyhRWIbknado68HjsyHFYjEUWpa2sr9fmTmmHoU5qS0uel+EPCfhSaWz&#10;jury1tY4bqV7G1a1/iAdAdxZgWKEkA4wCvoQZvEml2cl20mj6qqSPJgtZsGVtq4ZfvEKeOQfTt25&#10;XSdW/tLVIY7mxuGmuLISywsFkjaFhtDH96AoJJ7HO0c5Bx02r+JobSeG6vNee1jWdQzLIVVmJHy8&#10;uSRkg4xjgc19ZRqe7aeljwKlJSknErQ+FbK7lmv9Q/1zCMeRMySeSygsQQzMASrchccYyOOWaroX&#10;he+iktTo9tDN8ywzQ26Ky5/iVtuN2B74OPerFz4o0aWWNNC1PS7ryLdnNk12u+YkHMYOPl+bBy3B&#10;z19L1trWgeJrNLu28hk+9HHHN8ykZ52ggjByCMYyMGvQp1KVvdaZyzpS+0meX/Fjwv4s1yG10nRv&#10;EWsRttH2i7sbUNGqIM4nkzgKf7oI9SCBivP9L+F3xq1DxJqer6J8R5NUt/7PitZpFtIMvNueTYzh&#10;yFCqwbeSSRKo6V9CS6Hpg1FrjUbOCP7VGI2mh/dMX5C98seR0JOWPXNea21veeEtT1A3WqWsMl5J&#10;5lvrEl1cYuXCBQPISFmDLGqZYt0UcnkV5eYfV42lO/ybX/AOzCRqO8YpfNJlXwbpXjTQYYZfFOoy&#10;QrHH8lu00TRSsc/KmCd3C55JHoBSeMdD8cy5uPDv9ofamk2XEVv4ddnkjZTlW8wlByV+6ARjJ5GB&#10;3vhHS59TmjsNT8YfbWktvtHmW+nuFjRMY2l1Vm35PLnbjouab4g1Lw1rGqNqC6hYQw2sn2fbLM7q&#10;7IDlWIQhW3Bl64wDXDWxmGp4VPmfz3/pGv1WpKs9F8jzDxTrmu+GrnSzfaLqU9ncXc0VwvmWoAiW&#10;JpSpWNV5Yr2ypDbfvcHkNb+KPwg0u0bT7bw1qF9Icu1qkLW2xFByzbSuW+U/dJ78enq91YfDJLmb&#10;xYjaHIFy+pJcSShVycqCZFDqcjh0DdMA8DPNeLLn4V6tp8y+MLRbOLbJ5d/psaPHNMGICLmN927q&#10;WfYuVGeny8H1qpUi7OG2l9TZ0VHfm87af8OeHeHviN8O28Vyavqnh25kZY2e3jlQ3W1SSSvMqfwD&#10;75ztIJ2jnHW2Xxr+HugiPWLbwtrE0ME22O2bUZPJTjHO2RjkZLfe2gnpXD/EfwL4T0HTbWfwHrE9&#10;3M18IvLk8lstIMqiiItsPDcMR04HFdr4S/ZS8RzaZDq0j3Vjbtbi5mjgU9cFhhfPOWI+UEEAgj6H&#10;5zC1c0WIdOjCLd76JPft5HdWhhfZqU5O227OV+Lni3wPrGlT+IfD3hzy7i8SF/MnvUlSCYMwZfLd&#10;Rv3IA2QvBIHfNcVF4ktPsg+0aTDbCWItLFbB0VgD1GDnnBH3gvQDAwK9K+MHwa8FeGrDTbWXxd9n&#10;XULcTXE62toXZmZShBLIWDKc/LJkrkkHofJre28ReBDLfyWfmNLbtCIr2bcs1vIrAyRlW5XHfPBP&#10;sazzSnjqWITrWiutktPOyHh6mHlT/dtv1NPw/wDEfxLp95Gmi61Na3EyhUjALREggJhMHIGMjILZ&#10;znNS/FXxZ42gWC+8Zala30t/s8mNbPy0i2tnJMexWYjbj5Tw/WuS1K81vxbrdqNAme3vp/LS1gtr&#10;UMu5QFLA8tngeuTmq3iix8feG9b8nxxPc3F1dqh8v7RNbyQsMgZLKOQuVxhlCtj2rjp4urKjJXbj&#10;31S+aNfZx9onZX/EwtR1Jmn5kXauE2xMu3bn1Xr/AD4rB1KS+uVka1gmaNMeZJHkhckDn8SB+OKs&#10;arJcPIqpcNJM3MjeYx3E+pZAc5Pv9azdRmvYo8QXjKWZWby3OCM5ByPT9K82jT5pNs9H2kuheTV7&#10;i0t5LX+05rWSNiJreWRxvHHGAOPfJ5q1pesyRzfbdOeRpEXO7cdwbHsf5HP0rnYRO8kk0kqNJn5v&#10;M+ZmJPqQa3NIXU5xFGtwLdQvyrHC2U5zuAGRz34/pSxFGnzLT/gFupJx1PXPgz4/+J3iCb+xrbwj&#10;qHiFWbaWsdFacwq2BJvIVmk4UY8wsFIJXBOadFJr8WuSaR4n8LXWnCKSRIbh7OW1JZVYZKs4ZsHG&#10;cqCeeRzWh8MJ/DUOpXHijX/jdpd1b7JLm+0/UtHS3nPz4V1mksbhArFsZAXkduAaWp+L/CelQalp&#10;ngfWtPfT57zz7iWHUFeS7Zy6q21RHlUQlMCNFBkJGQ3H1NCnfK3U520m0tO3l2PFnU/2rlUTXmTx&#10;JYQQ3Gq6GrrJZltLVlaGKVG4ZucDa2FO8AluhJFcnoXi9dDtNQF5q88K394reTazCJPPVjtH3X3R&#10;rlhnKsoYnHXPU6pp11HYWviS11mSaaZvON1K3mskbDcA7+a5GD8204PLHGCDXnl5Mvji/ureLUbH&#10;+07i+hMN2jHG53QvJ8oIPAbJAz97jJrysZUqTlGa2W91boa09NCj8VfD02lSL4nu59JvrEalsuL3&#10;R9XD3DTOGZm2uqy7WwxDbdvQEhq6vwH4s0qTTbPRhZxMJpN11cXEJlIUBirHlgCDtPA3D1545bxP&#10;448OLG/hu5eP/WmGT5Q2z3G3O7qRnOfQenYafpF49tDrEsOprHMsc1tb2jBOoOGC5/e4UE5A2jIG&#10;cnFYU4znTUkubbpsjebjy22PJ/jsunx+NI7/AEaS4miuYVuJPtlqkbFxlCBsY7k+TgnBIPIzkmxp&#10;Og22ha5pseuvsLWczy27yFSsxj6ldylcN3B7cZxg3L7U9N+IdhY61a6a0c1g+y9ku3w5CtkFWB5B&#10;AX+H5SSMnrTvFWta7pPiSxu7KytWw+bdry3VWIccBxnaox749/TaVP3m7aExty26l7w3daq3xVuL&#10;7w7Z2tw0lisiwDEu2Jdu4suCrbj+I49Mnc8Tya3ceGNcvdb8GzXTSNIby7mhYhdsMeGYlz8wyrHI&#10;43A5Oa3Lv4ceI9D8b6X4num2282mySPd290Yg0UkiDKhCT5aMxzg7XAOwsOa1PF/wck8a+ErzT/B&#10;msx3l9qEoWOOTSrqJk/dRBd8rRhArPAYg7H7z/M2AxHqYTC4ypGVo2XS+hy1K1CLV9zxPwPJra+F&#10;pYtO1NmW3aWPfDDkIHGfLII7nLAgHB7inX86XV3B/wAJAZ7YSQeX9st7PzGV0B2qvKgA8A9SBzg9&#10;K+iPhd+ybY/DH4S2viv4oGKbWLu+Z4dJitnuI4oxA5VnMDrlgQCSdwG5cHrniPGmsRrfNoU32TVN&#10;PVWKanP9nW8HcIC5Rjz1DMxHrzg1/Z+Iw9KKrOzlql/n2KjiqUqj5Ve27JfDHjj/AISp7PStG8PS&#10;tPY21vHI2nQlTMoIC7ozy7dGzwRgj5w25dLxZoMHj5dRufE2mCdbfUl1C4mk82KR2kywSTcdudzO&#10;QOM+YeQevmPhD4nXml64dJupbXT1mjES3NnMsZXIGGLqjBiACMnB+brxx6No9vrumzr4pk0m6ura&#10;5us3DXRcRzqAmFJRgQflPTA5z3GCEf3PJFmdRfvLsPBmh/8ACKWTWPhma6tLuTTx50lqr5b90isF&#10;KngtgAgH64wa8/8AgVYQWvgzVb/WTB5GoTEbWumDsm3aSFBA4YLyev4CvftJ0q3nsrrXdf8ACtxH&#10;Jas32NS8i5X5QT97fhQDlQR07Ac+K+ENC1HwppuveEo7pJIbK+YtMQckMoZUKkEBWGME8EngnBxy&#10;1OaElHexpDlkn0KH7M80UGmal4c1vUWt2s9RtWkiVpNxRpQruCjDgcDgdx14x1cviQ3c1uF1mSPm&#10;F7qeK3EkiecEx+8kOMqxYHndnLHjJrL13SvC39vX3iy2sbW1aZo7XT0tYSsciYj+Yj7rfLzjAxyT&#10;yAKqaJp1vqmjW+n39hHceWuV8rA8otIzBs9AD+OcY+mcoynZPox6XuZ3iLXY7uGa+1bUriGebWJG&#10;jvLyFSxX5gm8ISF+Vh2IyeCAKj8J/Ca1vNOtNYsdWurgahNmZbO8W32oI3ZmJd88Mo7dD2yM1dd8&#10;I6Pq2k2ugNYXf26LVpvM1WFCzTQqQu3aOPlO0luoB/CrvhjXNX+G8NjoGg6ZJrDXkjRy2cMJmfbI&#10;fvqvzBHxt4AGQcE5AI561SVNSktzWMY6dTlPG/ww8T+Ho438SWnkeddNDb/abtJnOzIfJRjgZHAI&#10;78EjmuL1K28m2nYwuD5iorbflUcnH14/KvpzU9D1Tx34aXQbjT7izkls4rjdLIkSxhixaQKQxOQd&#10;3ynIHJGQceb6h8D54bGSHxVr15HD5pkjmW1eTKjcuRv2Dk5PXnp1zjidedeKm4tM6KfxJHkEwuTD&#10;HG2wDZlGjhVdwPqQBnHvnvXpOjeEr+7+F9rc5uFS7juBbzRqV/ew4ZoxwN3DKTyeHFZk3ge308xW&#10;9vMt1hsxtH+ox1HPrXrfhS+GneBtJu7i4uLVYJNSeGa1niUxyG3iVWRQQ6fvFUMScED5eVIrizJV&#10;a0YqnummdTo8y1Z4vpvwz8TS3AuLu0IVGBkVSCpHXqpxXu3hvx1LYfCHS/h34k8OSSwrp91BHeW7&#10;SRx/aGuXmSOdcssgVjFIihUXDvkk7q4231e1ubqSObXfLupLoL5XlsskjHJLFiNrc+pzyOvOPSfB&#10;N2nhn4XeILLUfEyw6TfXUMsljeBpIZ72Hz441AMbp5ixSTkP8pAcgPztbolz1tVubKnGmefXnwt8&#10;H6LNarbyteNNIILxYMIVQEYIznDZU53ADoRnpXO/2DYfbms777Y0ccLbfJj9sDqexwe3B9enXeLf&#10;iprus6xda9LdNJeXN41zNPPMzytIWLbmcnJbPJY5JPPWsuTxb/bEMUmrOsl40kpu7jqZQ5BBYnq3&#10;BBHTv1JrF06kd3cp8uyRD4ag0Lw7o/iKTxH8OI9ZvtQs1tNGvpnkjOlXBkV2lVR8sknlq8YVwQBI&#10;zD5lUir4m8Eaz4amWazijuLWeP8AdzGEK747EqxIONpxu6kj1rpNPk026eNAVzGwJVgCrNk9vy+t&#10;aGp6do1xbRWHmvuTjaGxuYjH+FW4ylyjjHlMOw8UHRjb6hrPhi3uPOsrhP7P+zsqBlg8qKbCsvIb&#10;L5Ugs6neHBIPH694gubCJdUkAjaJ0dYThlfDZ2kEEFfY56811PiWbw/C6QWwbbbRuioHyBkkkgds&#10;5zVTwh4O8LePNctrDXNUttMsPOjGoatfwzSR6dCZUj+0SpAkkhRS6/cRmOcAEkCsYU+WNp69f+GC&#10;UVU3KOn+GvD2v3s2tW+qp9l1KKc29na3Plm2Zj8iMr7dy44G0seBkVsaj4V1m0ZrPwH8T9XjtX02&#10;1kv7W8uxGqzJCskqKqsytHHJvCZwxC5KqTtqjF9h0C4j8rww01vNmK3aNWwzqVOFODjAYN0HHWu6&#10;8eeHdU07w3b6mngm90uKa1aOPzbUxtckFQflfBIy2wPgBmyuMgmuaWYVIYz2HK7dHpZWV9fyD2kE&#10;rWuetfGHR2/ag+AOhfHr4fajDH4z8MWltp/j6Sz2eTqQLPHb3b7/APlu3ksGyNzhkJJ4z4z4n0/w&#10;Evw8t/Fes+JVh8SNcStNoN3BdQ3EiF9qyrOYzC/HJBYYA/iOQNb9mLx545+Aur3DXll9t0XU2+ya&#10;1pUc0aedAY3VhmUFVkjZxKjHAVk+bIJxe+LPgayl0e41PQp4W01pI7vQbNpmaFYSAszRM8jAHeqh&#10;olZmyM/dAqa2ZPD1oRqxXvNJLW931Xl3Ij70bt6nkOtT+IrWO3v7e0kt7O9jabTjJcCTfErlTscA&#10;CTkMOAOR2qubnxffJcWd4QpjYwyRzlVAGCWGD7gflWlo/hyxub+zttZuls7fdtuJ0YMwTd1VS2M4&#10;7fKDj6muw0XwL4Y8CyX3iPVdbsNU01WcaVL50cskkiypsd7beOCPlKs23JbBbADdNfllTcUrta2K&#10;9613sM0DxT4msLGztdQ1DzAsWy+muLti02TgncACMrwc7iTuJPOK6nV/iV4fm8Q6lqdx8NvDNjo9&#10;xvNrp+kajqKfZvlwpEk1xIWQnDMrglgSBtyCPP7GXRPF9zHe3tv/AGYbiaY3UGnITDE275TsJG1D&#10;6KzEYOB0FQ6j4Rspg9i2srMtwd0nm7cjHPBPfgccZ6d6unepRT5baa63NoT5onf+JfF1r4o8IaPY&#10;X+rTbtH0lbS3SRVIhQSb3UMiKxjyzEKxO3cQDiuKjtbPSb9fEcl1HGrJIkjNH8pLqwyoYEBgCcHs&#10;RkYOKammWw0tWEt/czeWVkjfhAhZyckE8ntxjA6GtbTYItBCTxahNHNNITb+W6bVVoyJNylTkEZH&#10;3hjcOvNY+xVWpz2sTzcugvw8+Kfh2S8hs7GHw5HfWd5FcXE100oF/DFk+W6OzRyfeZiojBbbjJyF&#10;ro/BnxD+HOo3513x5+0THo8c141pHY6Dpd28iwoMs86lYkWFyQAFdnznKdCMabw/4SjsPNMln9oV&#10;U2xTQgrkjnkZwc8YHr2rkrn4dbLFtcnvIUgkkeDdDtdhIEJClQcjPHJHeuijzOLTX9fJGFuaVzpP&#10;Bfjq1m8Sxt4guJL7TvOjk2rI0bGMkhlEoVxG2AQCVbG77rZwdjxn4l8JeItZjsfBl3DGlw0ojs73&#10;UFaSDl9ibyibzsCndsXceAueK4bS/BImaGDTPEMazySbXgaCVHK4HJLLtxyR17dOhO/4I+GunWvi&#10;vzfGegXGoWcsMibrG48uZLjYfJnBI2ttk25Vh8ybgCpIZeaMakvcbbuXG/JaR1GleEY/C9xpuqm/&#10;0/UkvbX7U1ra28uyHkr5bGaJQzAg5KMwz0INdt4Y8ZWNvYbLm0toW80BHdGbbH253YwOgG3PrnoP&#10;OZvA/ioTQsskcynp50jLgFjwEGMZJ7Z5/HPe33gXwOvhvS7KK91fSNUh0yV/EEmpsskNzP57NGLY&#10;RqCi+TsH7wnLbiWAxUVaNeVGSU1prro3rsu50R9md1pWv+HPFl/a2NlfwNErFpl2Ku6TdwCcEdfm&#10;PttGOoFvU9C8GO0NzpCJa3T3inzlK4dY3DngjAIGee+4elcV8Nvhz4l08wQahpd2ZvPWCP5FKQsQ&#10;Gk81eTgIchTgHOc4GDfilePUrjRb7VpYl3CQB5W2zBl+Vs9G+VuM/wA68320v4c7ahKKWqZ02r65&#10;o1nYSXwsomkmk+aRMKxPc/r24H5CvN77xL4h166uY7qCZI4V/wBFW4YMijnA4HAzk8+9dRq1guna&#10;abE3wkS3Zgx3ctnJOR69BntXmms3uqWiXAt5GIxj5mxinRVXV308jO/NI2bCw1cQ3CXdyiecu1Wz&#10;u2Hru6jj/ODWVHp06WziTWHM0cmY5AcZGCCOvAOR3rAl8R6vcRxpdahJBtdGaRY1bGCSOCRn09hk&#10;89KGvrwabNf2t2sgVd21oRvPuBjnp7/rTlLkvo+nUNLm5/aGt/8APd//AAIeiuD/AOFlv/0C5KKx&#10;55/y/iTzR7nN/wDCYmw8Qt4rFncSJDG8cEfmHbyMBSfTGT78ir9v8ZtUfwzdR6rdRtc3Ew+zRlVA&#10;iUAnhccnPAz+tchrV5Pc38ejWdxJ9ktIRLMGiCq3yBmbjqeRjOeD+dPxhpP2XWFsoVX5YlfdhhvU&#10;kkHn2r2Fh5+01V0jyeaotj2L4U+J7vxTp/2NmmuJrWEGS4kk3F5Cx+X5vRe/PcYrtPNlCRiM42DZ&#10;hdvY9eOnFec/BWex0izt4JLUq002WNzMY1DfwryB2/j6frXW+LNX1fSfstjprLNfXUhWG1hkBGAM&#10;nnOABg5/TnGNoShWqOEbaOzNL6ajPEegy3OsWeo2cbLdWt5n7S/LbSCGGN3P6EdR7w6INcF3JdeL&#10;YobiSS4+a6hdY9iZ+VAv8A7kAt83XdjNamlW3iLCrcyDduDNJDHtEbEDKhsZPP8AX14TV48XEcTX&#10;hDbg8hV2LNjsTjp6jPWumj7suTRk6WOS+LV1YyaC0UMpa4SQLDHIxDEHoQOfT2r1r4Y6Vr7fD/TY&#10;/EXiDc72Qia2EVsjc4IUeYu7g8My5OOw5NefXfhTw7rE9xdaxp7TtNCsCJ53l4yedrZb1BBwcYAw&#10;MmvS/hfoeu+ErWHRIH02NW2Rx/abjzthGMPJIzNktg46DI424GPqMmpLXX7rnn4x3joanwY06/0z&#10;xo8QurXM9yI1tbObzQqcjIk3s2cA9V4OOortvi3qvjzwNb3Gp2Og2VxC0eI3bUFFz0xn94SgyBwV&#10;Gcjn1rL0Lwf4g8Pag3jXVNEsVvmzL9viuE2xA4wSisNxIzztJyeeBU3jXwZcakkWr28MF60cZPzX&#10;Bit9xXJKiJzk9/mQZPPNfc4ePssG4JO54FT3qqd0ed+AotY1bTBrcXhNJjfSMPMkhhmk7YLZjOMM&#10;c8c+gHGdDWtKvfC0c93dala6hdN8k+m2Mzbo2K53ZKYbt9wbecA0W0Nrd6NcC5uZ1kN1IrW9m0kg&#10;BRtoTdKNka5XOcO3FdtqeiaL/wAIa03i+XWLlYchYbjXI9u5ifmVogpJHQEqy45xgZrlp4ONSi29&#10;0azrcskeL3/hrxXqMkdhBa2i3NwG8jTZlQyF9gO3a2GXsd27uOOeeK8IiPwLrv8AY/iTw7bxapb3&#10;GGtUkUxq2TxmM5PJ/vDIx83evZ/Fk/wy8HJqE3iPT7O+Z7ZY7RLPxA91ePIBjbjy1XAHBP3ABxzg&#10;V474vi8N6vFax6foP9n3MZLIy3ZZmXPAxxgYB6ITk96+dxtOFGSkneR6FCpKpFp6IseKviNPea7P&#10;BqHhvR7MK4+zwx6btMcQ4DeaFMnIYfxE5x9K5HxL481S8WTTF1BXjkkDSTQ3Em11wflKuR+o7CvT&#10;vhzNe69qEeg+MYLe6hVxBZyTQN5i5GSEZ0aUDAbhQAWz65HokfwS/ZisHkn+J+vXMLKg+zx6hey2&#10;8rL0BEHkRttHIDfMO31f9k4zMoc9OaSffQqOKpYV8sk/lqeM/DmfwVbWUNxq/h7Urq4hkzHdR60I&#10;YJCDxuQQF9uOPvjODjvif4r6VBrjJrFtpMejxyKFhWGaRrf5UAOHlctwMDbyOmDzX0LpnwG/Z5lh&#10;XW/Bejapq0bxtJHDa8rOeAcyTKnPcgyADOdpryv4gfA3xXf6nNfzeArjQ9OWTfG03k3HlpknGMkD&#10;k8noMdMkV34jJsThcDySSl6fnexzxxlOriObVW7/AOR4vbaLdzfaEgurHy4TkyNcpGpOccb2BY/Q&#10;Ede1F6+q/wBgx2LXFzcJbzlmkjkZ7eLtwNoAJ9Qaranodpo2r3Vrqd/NNbxyFWuIYNxZsZGAWUYO&#10;O+fbPGbNhcG4tvLh1eSC1iIVvtEnlxOCpwCBgfw++T6818fGlH3oWs9fM9jn0TLVtqeuWliw0PxH&#10;DDNIobakhV0AHOWwDwAPlBPJ49sK5udSgkbVLvxNaz3PmfOnzSFye/3Cv0yc+lW7qWy2XEEV7AwZ&#10;f9YkYxz1CKO/TniobPT9OLWrpp90yNN/rp4m3OABxjJBx6ds+lccpSjdNWsdFOPVG1oWp3d7psdl&#10;PYbL1mVY5lkKCVcnId1YAEHplTweSMCtiS01qXTlu720WPzAxkHRW9B1GR0+tO060DhZYolVVYOz&#10;Nh88gBegxwRznoa3r3Vryfw2NGtrOS6WTAVYYW8sc8s5yO3THU47V5eI58TUULaLqWo21OTv9Mk1&#10;HT7eXT763jWNSk/LIi/mDgn3P+FaEes6npeiXGn6Trd5BDcQBZrdbpnZxz8rEbVC57bSMn65fF4T&#10;mnm8tNPij3PhtzHgY5ByRz9AK6C08HI8Eb/ax5iAN/o/VfYkE/4V1YevUwtO0H/mEqPPa6PPNMl8&#10;NW80iahGyMICsck0hYq2MZGF/wA/hUdvp0MFlDer4fsdpmwtxNuy2PUcDHSu81Hwfam++16jF57y&#10;NvDXT7mPP1psnh/T/IaaadVUMvLL046Y9v8AOKiVaM7s0+rlXRdIGuNbuLDywrfNHax+XGSAdp2g&#10;Hngc4yeea3dA8OeIpNUxMws/MVntv3wT5hkjG0HB+hGOlWY9XW1Ectq1urGMAlUjj6DGcAg/UnrW&#10;dq/icRzQzHWoZGWPLfMHYYPQZOOPTJp1K3Nh+aK95ClSUXuTt8KtGv8AxJLH4gu3SaZg9w0czhnk&#10;YEk73JHzEgFj6kgHBFR6dZ+GfC4aFCyLbFh+8hTeG9R5ikH2JH5VlnxJe3WsHW7aGdo4QXlkaPBY&#10;fQ8Eewz+FV9Y8QXktzM0FvM0LSZjka32uAOd3Gefxrl+tV1CNWSd11/UpcvLys3k8TTa79os0vLi&#10;SFpMxmabbsJGHJKhQ2e3yg84yRUvhbWF0DV5YU02NVGTIZoTJuXbjoGQHIzxkZzxXBWOrahFfk28&#10;EirPwWjkO9x6Y6YrXub+50e4S4sIAJHXbNjBBx2JA56/4Uq2OnOKqS3uY+7y2LfxNl1zX11ZbeVd&#10;80O75tPithNEoKj5FOR8vXBOe+TXzvqm2WXy/s0KNHxuiTbu/wA/TP6V7xeeKNYSBnjuVjzyI44R&#10;tU5+btwcdwAfriuD8T6JoeuxyRRwxw3XmEx3EbE/KT0I9Pc81vhcZBVHzt3ZVLlieciJ8gh8c805&#10;dw53scUalaz6dfSWU7jdE2DtYHP5E023vrmBdsEgXLfe2KcfjjNe1HlnG50cxILhsfKT9KEuC4Zc&#10;8jj61XO7kBe9XNMt9JuH26nfTQ5GFMcG/wD9mFTyoHKVtBkdxiNpcN8vbnmkhkIjY7M7uakvLOxt&#10;5VS31JZo2+8yxkMPwNXItM8Owx77jxIyhcfu/spLH2HOOvuKrkXQXNpqZjSZk3yTZO7OOp/lVmO4&#10;2air/vI8oNrOO+Mc+1Q3UcPnbrPey5z+8TaR79TVixi+13qzNcKojAKmReTjt6f/AFqdluLU3vCB&#10;ZNLmWfT2mMV5GRJDMyyg5wQp6DOR1B+lez+B5tTmmjumv1hmW38uSaa381lBGcDIC5xx24+prwrS&#10;X0eGV4pLm8RpG+by4VwoHOR82c8D0r2P4WajpGv3XkSC6i+ynMf2m4DNtI2kbtqqPpjPvXkZtRlV&#10;oXjbcmoz1XwDrGnx3q33/CU6jMkaqQV04yJG3Cg8MFXBwDgEk4wScZ6yLVryVptF8SzJHbtIbppL&#10;pJIzJcfOUcB0GFYHG5jg9wM85vhfRrzTvDm/wdbXULyI32iaaOHYQPmI3SuFOV6kjA4z1zUnhy78&#10;Ty+JfN1K3S+VSDcNfyQRKkZGFVWgd1CggnaAAAvXnA+syOhKjgrVPtdtUfNY1upU06dx2hahp1l9&#10;qt9OudtxZRtFPtuImUowGWRgXj5OMOCFU9AckjpdF8Rale6nawar+0KbC2Zl/wBDsVIDEv0MixIj&#10;ZHXvznO3rt+Bnttd8er4fsbGzjhs2kjk8ixMiy7cL1Iy3z5GThcLnJzivbtL0LTLYRumni1kHBWP&#10;EZbj0Q8j2JOK+mynLXUqOcJ2intqteuzX4nFiqyjG046tb6fqmeT3viHwrY2bXUXiDWNajtZGZrW&#10;3WUGVm3D5lHJwpyMAA9ugFcX448Wv4r01dBubTV4oyWe1trPUiGmVAAqttt5nViQcKxjByck4r6T&#10;K2k8kmnPDIybSJPNifDZzxkjH69PaotM1KwjsVSytJLe3hJTy5ITEIwM/wB4Dj3GRX0lbA1K3uqS&#10;V/K/6nDTqU6esk38z5SbwT4u8QWtvqnh/Qdct2WNI7i31i+K/Pwd4com7bgLznjIxjkex/AHw5d+&#10;G9Ekjk8S3ElvdZlijjVRCQTntuy3TJ4/HFd9J4n0vV4JLeDV7GaGTK7o7gSBu2OOM18++JfiFe/C&#10;vxD/AMIXqGh3U1hIyrFJ8lu8LeY3zrIYiSDjHU9CQe1eXiMLSyytTxFV81tL9n6HVGq8VCVOCsel&#10;fEjVLTSdL1E6/qht5mty2mmG+dZTMEONpJaOHpjcU4zwpr8+fjB8Q/GPjbxKIfiFfWt59gVls7W2&#10;lXyLYsRv2hMDcSBu9xjgAAfeUTz+JfD8eu2lndRwvDu3bpHklXhcvIAc92ypHXpjNfPfx3/Z28Ca&#10;1oj+MNC0+6sdSFn+8gsbeSS2km5YlsI756/wjIxkLyT43ETrYqNoafqv+Aejk8qFGpea1/I+b9Nu&#10;7SxkEsNrDu/6aRBwPwbIq4+p/aJzNshUsMnZGqjgegA/lWDNG1rM8SS7grkBhnnnrzzRHcxpIPOl&#10;+XPJHWvgJQlezPsIyjym4/iS6t8CCX/vlelPfxfMNPRotbkE+7/U+Xxt9d3r+HfrXNTahb7iEOR7&#10;VWa8dv8AVoec4zU+z5tyubsdV4f8aCPXLefWYpL6zW4UzWSTGPz1z9zcvIz6jmut+LvjX4fpcWae&#10;CvAmpaLGBumXUJpC0i56LvY4Hofc+leZ+GdEu/Ees2+irdRWrXUyxxzTbtqEnGTtVmx9AfpXZeO/&#10;gHq/grSlub7xRa37hioSzjmbDZxtbeiY5478jFeLi44OOZUvaVGpWdld2fy2fzGqjKOlePL5J7c2&#10;sy7pFYNvUfIu7JOT146dK9C+CHib+0Nf1C51bVo41FuDHDI0m8yN3ARGyBg/eIGTk15hpuiXM09v&#10;ey2jJ5gKwnacbgcEDjHPb+nWvb/2d9C8KXmmX9pf2Ok2OpR27GO6uFMk0/GRxJcqAR0GyM8HkNjB&#10;+ky+jRqYhJNHPjK1RYZ2v8jqLHxFf6dqtjeQ2KmOFJPluGVg+9COcjYw+cHkNgqMZAwd7UNQ1OVY&#10;r17IWqx2u3yYNzb48D95g8E8DoMYOMYp6aDY6L4iZ9MZZlBLxyTwqnODtICuMdB3HJPYAVuLaQ2t&#10;gst9PCJJF/dCPcApwxzzncCcHAb8q4cz9m8V7Jd9f+H/AOCcNP2nKpNmF8AtLvNd+JsN7evexwNJ&#10;5wsUnUhnUg75AGU7Dg5BBOODnHP0V4p1HxDpeg3cukeC74XDgiTUQINyqxG7YNxbGCcAgY9B0ryn&#10;4OeIBZyt4bujY28sl18jT3MUaguTgKCw5Bzngk5+hHoHxf8Ahx4kuvCkcy3dj9lUgm3hmkDMhP3i&#10;nmKsg74IYnjpzX6BkeKeFy2UqUeZ7vXbTY8PMKPtsSlOVux4b46a4u7ef/TbqOb7cXmjlhQLgJtD&#10;g7927qv3QBzzVjwTc3lzHb6XqhM6fu/s8kaorEdPmLDke3AznuTW03hvffRSxRCb5GVlZgAxJ+Xg&#10;5HU9CSRnFU9D1S98KatPqDeG9UvobNkaM2fmRqig52lgPXHBHNfn8cZLF5sudPfX0R68qapYe0Tr&#10;PizN4CluLPTLLw3YHVrW1UXFwlhDG4ZlAQeYUzjIb/vnHGc1uXN9onwT0D7Zc6c32qa3Pni3W2Cx&#10;j2MrROWIPbPTr68p4T8ReJvHPiCGfwP4etTPNuZhrDSPCrDBMjDqSOwPHpyBXa6h8ArHUEa68VPp&#10;89/N8w+z+HQYVkAJJ+85OTzywyeOpr9Ew2H+t1p1sPC7SSTtZKy3fdng1aioxjCb03fV+noeY6X4&#10;/wBW+IOs3mrQ6bDDH9ncRqqyZcAHGWZ3zJjj5SM44rkbL4i2c+ozTeKtH+yyRqq7pAwdYwOAVDEY&#10;45J9feptW+y+F9X1UyXbDTbeQ26tYg27u/AyFK9FfAPTofY1wfiO+1M3i3UcrRLIq7p1xFDIqgja&#10;QpyeAAS3LHkknJr4XMsPVw8X7ealPmd100Pdw1R1NIKytoaXiTxdpWn6mt3BrV1Is02I7NbUsSp7&#10;HEqnv7D+VOt/E+tWlytlcG82zhnjt5IdrIAA27bhiOA2RkgY61l+Sl3LB4jhFv8AOu6Sa3YKzFSA&#10;dpLMwYZHUDpxwa6jRNNmvM3ssEbGMBWvbq7bdk5KjJQ9sdT/AAk5r5nGU6co3sl9561F1F1Lth4j&#10;udWlSCCzkWOzb5z5mwSZB5AKdQcdM/qK6GCOeYrYFV3GTD7lQM4xwPfHfJP8jWhoOnaVbSQfMslt&#10;Cu/dwE3EA8Y7cAZ9c8V1b6joenQujxQRPIN8MpYbgu3p19Dx3+lY0vZuasunU6Jc1rXOW8PeEr68&#10;W73WTeZHGDEJmbYmGOe/09smuo8I+BdWvxJFq+tW9vCIJJWmWNjtwnAzkbQOuegqxp/iTQGmmhku&#10;VVjErNtiL4U4IzkcYz7+3voW3izQNILyadrcnkxq3mLbxsrlQevzhRjPua9LDycaiklcxqR92zZg&#10;eDvDerW3hez1PW11G4mkjDSBL5chSqsF3FsjqDjseOeaZ8ZvC8h8JtoXhPxLL4bulfzPMDNdMPl+&#10;6TnYCSexyBggYqPw18YNJ1HzLa60Xybj7VcTTWpYTfuHlcodikYwGxjvt46kVD4q8e6S0p0f+zVW&#10;6kicWd1JG8cqsvO1vKB65wCeBxnHWvpMLmNOnGpGUlrt5Hj1sPKpUi10PiP4u6b470fxXJpnj/U5&#10;rm7xvDSXHmAqehHPGfTiuZsoLkykIrf412/xf8K3ml/E7VrG91SbUJRcCRruWTc0m4BuSe4zg9Oe&#10;w6U/w1YWVpDIsulb2bhZHzlfoM/zrypVp1Nb38z3qNPlijO8PaNrdzLHGscioXA3+Xnb+Heu50fw&#10;P4xnnH2ORni/hkZNufTjnB/E1Y0TV4tNKlbX7q/3a6bT/ibDZHP2foATjrXNKcVqzq5WJovwk8VX&#10;syG7u2QE/MwzxXZ2H7Ps8emR6y2oSMrXDRBHgZc4/iByQR0zkggnvWJbfHFLJN5GG7beMfjV+L9o&#10;nU5YI7RvPa3ZcxqwO0AnkjPb6f40RrR2sEqc7WOu+G3hzxT4M8QRjS9We3iaUGeFeVbB7jHP8/Sv&#10;cvD+lLq95FJYaXcq0bB5dUWdd27cPlMW3jGeCOckdSK+cfAvxKtPFPi+DTNYjvDbyZ3SWkirJFgZ&#10;3DPBx6cfWvY/Dmp6ppNvqPh6w1C4j+ZgL6eZonhEi4OGAJJBO4EqPXjGa9vLfZyd6qXKu+tvQ8jM&#10;I8vw7nX3bQtZQyw30jLpu77UZCT8oQg9GGwKMkhlOAPcA7vhy6k1Ca4+0PBHfW/3Vmj2+bGHwC6k&#10;5znoy4AHJBryyPxPr2tW91oel2cardW4tLiyMchcYAwW++MKecg5I57cSaDFrX9v2emteTWsmn2s&#10;VrFdQW4DWxKPiMklWdBGu0EkkvnPPX6jC+zrKM4q6fl9x5FRpXTZ6x4iutONjBa6ikapJIHm+y4k&#10;lmkJGAxOMt8q9yR06YrqvDFtGtpDCLL7PCoU7btT5vljPJxgZzt4xjlq8obw5c3fgV5rtZb2+Wff&#10;as140bK/IO2PJYFSG44JPOOgG74Avry48NjQfFmsBb6RulxcYmjyxGME5H04PNdaw8qecxc0vejp&#10;8ujfQ5J1Yywr5ej/AKaRw37a2peGLm70fT/EOlzR3MHnGC48kLDKjEbsEE5bKrxxtByeor58ur3w&#10;VDJk20S8dzR+1X4D+KPh74jTaddeO7jV9LkkkuNLiGpT3C2cbMcREykkOAFzgkEFT3wPKZ/C/iks&#10;3mM6/wC9mvjs8liKuZzurW0Pp8tjSjgYJO57x8JP2gtN+EHiqHV9Ns7f7PNIsV5+7HmeSW+bYeoO&#10;M98EgZBr638cfEjW7DT5NSt/BsGpQ20ZeNyysZVOBuXcFGMHJI7fmfgL4AeFPCN18VtJs/idqMsN&#10;k11H8zeX5Jkyu0Sl+kZI+b2Pbk1+gHiXUvCGg6MZdXvrdYbeNRHBCw5U8BQB/CcfT5a+y4Mp1qmE&#10;qc89E1Zdu583xJKjGvDljr1PCf2ifh3f/HPSLc6hrsNhFZwtKnn28ckqqu4sUEMsKuAAeCshCsSG&#10;Oa+Dvix4I8dfD7XLjTvEej39vCs7R211dWLwecASAwVwCMgZweR3r9KIp7vSvDslvrt49nD5jQxX&#10;N5fTyRyI6rhnbdtBX5h8wCkgdC2B4R+0x4C8C/G/wK+teE/D9rb6jDE8lldTW0v2i4bdnB8lfLAO&#10;Co38c5znkd+c5Th8ZT54v94l95x5dmFXDy5ZL3PyPhuTzXbcUxhvSvQvhZdeB9UsDoHiHSRHfLKr&#10;WtxbQgecgVmfzJHf5cbVwEXnnParF3+yt8cLa38+PwTcSlVDyRwMrMgOQM4OOQOgJP0rkdHt/Eug&#10;eIY30y7vbPUreTERtWdJkf2K8g/SviI062DadWDSfl+R9LKdPExcack36n6A/D7QvH3hzwXLc6V4&#10;+0+/sXwn9nz+FfOjjcImMm2dyfkx0wTnnBznlPGfxqsNH0WbRU8aW82sXS+Vb6LY+DTDbRliRktK&#10;hbPcZ24P515f8Af2ytS8HaOfDPxY1jWNe0+aRxOu6VrpVK8bbj7UjDB/hwD/ALQ6CZ9a+A3xEkmt&#10;Lf4o61YkA+UvijTgDKpyTGZkuGGz+E7mVsOcE9R9bLNqdSjH6vK7ejTeq+R81/ZtWnWftVouqW56&#10;J4T+Avivwz4pR9S+IOo2ceoYnvNAsbeBcP8AKBN5QLR4+X75AJz7E161o3wz8b+Hr+Q2nxR+wswM&#10;q2w0uJ5pUxwrsJNpIxjgjoe3I4Xwj410X4laZHf6MNPsfLvEivIpNc2Sy/vZSAcRvHtcsSvRTuGO&#10;Omp4k8WXOn6TYPZ6hpNtcbzFHayaxNczLwMbggdWPHAAKncBj5sHrp1KdKLmo3WjvfXztbUwl7SU&#10;lFtdrWOR8c69488WeLJ/h/8AETX9at/DkZkklkvNNRZLxtxMMSyWsUqtghXO4gAZUH5QTeufG8ni&#10;rQV1nQry1j0kL9km+xxBIoyGLHcACx5YKCMcAfLXJ/FnxhfeJ7ePRPEJ1HQ2uL4ytJcafNHLqACg&#10;MsRMaYHXJGCSfmLZrqNM0PT/AA1pOm6QL+80uyhvXQ6FBqCJJLz5TD5Nrk5XO5iQeSOoJ5FGnXqS&#10;5W3fdu9/JeiO3mdOjHmSXktvN+p6BoVv4iPh+zsbG10GS3kSMTSWyMk8YU5LsQka9OD98HGcdcoi&#10;2moI/gaWzjljNqGa+vil1lQpzgiIkMQjMcsc4B45rjNav9R8Qa7LrWnavHDYNCQ4v4POb5RzteJY&#10;ygAU5XcR610Fv4jl8O+H77xtbWNjNpaKLeO8gSTeyn5WOxzx8uc5PIAADZrSNOXN7NR0XfqvIx9y&#10;3Nff7zY+Hnh63vPBdxboLllhkZ7a3t3dWkQq2Fhb5WVsbOXJHAIK/Ma47wv4X8TeA/GUvgK+1zQ/&#10;spLz2L6lpcM8irIdxRnw5mypzuDOR3IPA6nw5Bq/gjw5eeJA1q1jNPILe5vL2XMUm/Yd6lVWNd4Z&#10;BuwVYMM8jPO+NvEGv6X4lsI59T0uxurdRJctPLLIpUliqgNvkDHP3lbYcD5gOAY6NanhITSaktvQ&#10;1w7hOs43un+Z6B4G8X+OrPSEe+0/Tbi1juJo3S10x7dQAxXKtvYbG+8Mhc7m4XpW9ZxaLr97Hrj+&#10;HdLeFoY8WerFVms5AzKQHDEBSMjk8EHrnFcN4E8Q2EN7bnWPGDebJIz3MU2rQTQw5JIG0uc9icrw&#10;WwAcsa9b8J6faWzLqDX1tcSPAqSTaTEtrC/zsdwCHGcs565/PA2wtTGYqnyJXt3t+phVp4WjPmbt&#10;6FrxR8L9O8QeH7qTw1o+mw3P+skk+zxSZYMpZVOMHIDKSehbNcvoPwptvAkFpJ5s0OkRtJLqm24M&#10;gMBiZV3s4DdQrHaWxhsgAkj0a48VXGhaVt0O3WfywQy3F8wz7liGP6Vw/wAVfGlroXgzydR0i3aS&#10;+khgjihtwFibO4PKy4ARWXqcKSQMHOD2YzAVMTTUqis0uhnQxFOnLljqmzrjoPgLQ2utBumj0lrj&#10;T90Ui3qhvl+VnQu2BtLR4yODj1FeV/EHS/h18WPg+niix1i1h1TVNDimT7DMq3kMhQHyd0bJwkny&#10;lSOSCD14q+L/AAr4W+KUFn4p1XQLkwWlnIVvbK8DqqtjlcrtckBhnbg5+70rlfAXguZdJj+Gmm+J&#10;bjTbJ7UR3lxaw7biWYwpvQygfKAxOR35GONxn/aI8tLlXK1o0+tu1kVGNG7nzPmT109fNng2k/D2&#10;38C/EhnlWO+ktZmWQtYwX3msY+TsbzIpCM56npkEHkfQPw7m+GGobPFui6NqESTIyhrHS4ofIaPh&#10;mCSO+4dhtQjKsoxjA4v9s34C63oGnw+PvA3iO+vI1kjjvNF8x2lnf5szoy8Z27VI28Yzk9B5d+zz&#10;8U/EdpPqPhy/guHh+xzPY6atvuWVuGl3tvU7tkfGASSM5G0V8xRp1MmzJ0Kz0lqv+HPcqSjmGC9r&#10;T3Wgn7WvxK1PxL8Sjp2snVDp+mg2un3Fy3mK6g5MqhQoUNlTtwCBgEDG0ef+H9XkupGk0jTriaRP&#10;9SWXchI5zgnoOvQ/SvRPir8O7fxfocWq6FpVxHF526O1k3LIFdOWY4I5ZWwoPHfHfhPD3wu8Y6PI&#10;LgyNCN2R5ak4Geh/vflivj+IKdetmEpqV09T08vt9VS5bWPbf2dvEXjvR/h7qeta7f8Al+H087bH&#10;DD5ksBCgSSKcEKm1iOCcMd23gGuB8QeJNLudZu4ND14XVt5rPbzFWXcp56N3HQ9Ome9ep/sp2eqa&#10;lBqHwy1LRdNvLfPmSN5nktJG/DARiJ1fIXBJCkhcEnjHl3xu+B2t/CfxtJo9pBeNYytvtZ7y3Mec&#10;n7vcNgYPY+oHBPr4vD1JZHRqUneMd+6fl5GWGqR/tGcZaN7ef/BLXgO5tZdds7u9ga4h89S0cZw3&#10;B6jjr9QRX1pr3g7X2t5LeaAB7raY7iKISNInX5vlC8kk9AB2B618s/BHwfDqfieztPEHiOfTYWf5&#10;bi3nCNG2D3I454r6+8N/D688L21p5es3+pQllTdeakk6xrtG5k2g/MPfjA7HNdfD1aVHDzdr3a+X&#10;yM82oxlOKvY5G4+H+palqcdgfsZMMipvns5d8jAEowaFl/iYcfxd8gAD0Sz8MK1rbS32qeT5Ea/J&#10;k9MYyxkG/BUY+9j+dal3oiW05n1e/mtbVvLaNYbFgJF6BQWPA4XkDHXA71YvrzRLCGSO2mvI4VRv&#10;3nzybR6MNuDg/wC0D9a+nweIlLESUlc8LEUf3asc34kn8MabdqmoahpF1M37uGxaNFmZmO3AOSAM&#10;4BLDAHX0qTRPDGi+HpJNLsLG3a1WZha2NlaqscLNgsyqB1Lc8ADCjr1rmfFXjHwPb+K7GK38c6xa&#10;yZKPFeW8kML8j5P9Xz06E7TnOcjFXJfEvww1a6a0uPEel/aPIaWOG4jWSRl4yUIcNxx3zk17FKP1&#10;h35Vo/JnFJ+xhZN6+p1WuXFlp0cckVgt1dLH50FjLGYzIUZdwBwV/iXPP8Q9c1g/2P4I8X6w2peK&#10;Ht472BJP3W4w4XONwx8wwFK7lfGNxHXjifFWsaZ4VlsG8PR2d5CJB/o8l6iTAycvKGeSVty9AmFU&#10;q7bmOBVqS7s7Ww1LxNeT6vcQ7SbiO0s95O3KsiAnnkE7kxjk8da0qUHUlyzjexEasYR5ouxoarfe&#10;AtF1WCHTfFMP2qOZvJW31SW4meF8fMWfdu+QMMbiAOeK5K40fwlqOlyWw8V6heXX26S6gNqilIvM&#10;ldyo37sA7ueCW7A15hY2OpDSJNd+yXkFrpGoNFHJarAZCm8MGkjZlbbsKHemT8rjPANY/if4j+Mb&#10;+XVPE2sXWtJawyRDY9xPGqW8b7/3YaRyCRnBJ25bqCdw8PEUKNSXJUpr06WO2M5JXjN36s9Zg8CQ&#10;eJ/DGoabDfeTcfaBJBJMvnqSrHaDE207sAZ+ZcE8KB8p8g+JXwp+IOsmRrjR7Z00pd1vE1wY7oIW&#10;wGjAkWN9zZcqxZhuxg7a05YvFtnoUeo/B+1160jupMST6ddO6SqAfmPzZcHOWJIxgD3ET+MvHeo2&#10;Vp/b/hbxHbzG385A800T3TDA+RGVnC8Fdx284yQDRLKcvrU1GUOV23VkZ/WcRGV4u/rueT6rovib&#10;TNd0+71yaHSrjT42mtt1qtrdTyKXZVHkht7FvlDEZyMHAGa9Wg/4a68MtfXen6H4ikjurEG28tWv&#10;uACEUK0Z2cg/KVBXIyOlea/tGxafYfDfSfEmjarpsn2/Vpnht1YNNAQcsMpEAT90NvYtgL945I1v&#10;2Q/ip8UPE95deBZNcmuNNFuS1vbsIiDz8p8sBnXJGVB+6D0FfPUsCqeOeG9pKLk7qUXqdlScqmD9&#10;rZO26f4kvxP1/wCNWp/CqDSvG+nXV35yxw+TJG0ItYMNgFQyg7ieGGcBSPTHLeHPC1tYNHpmp+GY&#10;V2yoXltdYDzAAHOxlLIAc+rcjsBivaPH/hbVtHg0yTTfBl/dm4VvtFjpGmtFOsik4l3NG+MjYSQc&#10;5b7o61wNtoMtr49s/D+rrNp0ckJils74N55nJ4wACzBvuZIGM9DjBMwwcqeKUaknN6L3vPzsZ4ev&#10;H2L5Ul6F74OfDz4fxeK5NW1vQJ9Rg0uEyzRxrMYvLy4MkskZLRpyMnaSSo5CkgVfj3oMuoS+F4dV&#10;+w8w3BvP7NvhfMwAJR2DZlR9qhSG2gAKOobb0+qeDvDvgvxtZalpbXF3brNIdNsdUjBguVQGSSIZ&#10;bDofnbdgqTwoyTWH8R/AXiSfTNHuvEGr6TfQzahcTaboVj8twjNJkxyNbrGsak/LhWG7dlcckdNa&#10;EaOX1MNyK61dl00s2/wRnGXNiY1b6dP8rHz98QNKg0zxNd2tnbtHEkg8vzFZWK44Y7sEHHYcfWuV&#10;uCTL5Qj3EdWUdRXWfEjXLjUNe+wl42W0zb+cu4+ftc/P843AEYxuGQOozkVi3uhPa3O25ljBViim&#10;MhgfxHT8RmvjXGNKT6I+gp3lBMq/J/ZJtLlF4uFli22atIo6H58ghcduQSK0b3SrOK5ijS53iZNz&#10;Myhdg6gEKzc47f4cznVLyG6tPKv7qRrONbZmWT/WW+ScKGPyFSeBnnOcDpUr+E1nfzNOvotowsIk&#10;kyWJUFU+RTlsMAfQjBxU1HzyXLsEnym34btF0e0WWAtLHEs6uVhY5ZSy7R0xnGQTng/ldbXr3XNQ&#10;02/uNJmNqtqk1ncTxpP5MskarMCMKFVjkhsEjC4yeaxPDljLbrbxXklvB5n8NxcbVIIJ34LD1PsT&#10;2rovE8GiNpV1LpniizjmYwtbRabI7XASNUDbVi+SMDdyXOW8s454r1sG06Ls7WOWd/aakfiDxBe2&#10;V6t3ZW7XTQxyR3y2dqPMjiAICuy4+XJHU8+9c/4S1291zV520y03XlxLiPz5PKAjyePlBI+VuSMn&#10;HtknT8P+ANdgMniPwjJeSS/YDLI1xcqhlyHJc5HIGzdgg5yBwcGsdtT1rw89vFrejXA87zEt7eFx&#10;MsrAAY2q4xzjOOvbgEGcRUfNeXXYKcU3ZDPBF/F4i8fQaCmi6eZlhkC3FxdrDGWRN5cvIF28Rtzx&#10;z+dfTXwm+EHhDxB8LINe8UeGr61u10qOaP7VeFoZ243Sx7HUbDu+X5juAJGDXzD4LsNJu/EF9e/E&#10;zR723a82pBNbo1utqzON0+1ImDqq5BjCgsGODnFfUUH7QOm+EfAo8CeHF8O6lpgsvI8zS/t1muVy&#10;FfyLpGAP8RAYEv6jAP0XD9PCunKpXUbWsrnBmbqJRjTbv5Hhfi2W98IzXNr4f09rWRdSdGa3b928&#10;W4Ahhy/XuOuTy1c94gNrrd1cQa9qtjY3Ek37w/2a8MasTuLBEXcAcj7q9B92uj+LV/Pf2On3l/fy&#10;QvLrEkTy3Ev/AC6sF2NyvKpjqCVAGABWZ488N2XgDXY4LzxNHffb41ubc6fmNJ2ByVKphcEYUhWB&#10;5XHcDy62HquU0o+4vTS+xrTqQ92795nZ+ANVsbf4XaT4diEjXyyy3FrJJYqnlqCvAjYMHQtty21g&#10;2zkZBr6K0DwN4dvvBfn/ABA0iF7yOQSeW3iaW3aS4xHnyys4QsSik/KnG0joM/OmheJtW8X+MdIs&#10;tS0eO3K6PhfkDTN5jofMG2RRvCYG0vwAdwyCa6Hwj4h8d+EINc0qD4tWmiq10VWFbyGUyxvFHk7Y&#10;2dSRhshckHjNfSZfXp01FSjzRsl+t9TzcVTlOTs7O9/6seoeLddvYNR8O6NruhRaHdTatMvk+JdY&#10;SRJrXyJ0Quwk3bO+WPVupBGOD/aj+BfhP4V+E7j4l+EvDFyFvNT+z3ksKQz2iI0ibQFaPaxJI2sj&#10;AnuMZzLL48jvrC3nHjeLyP7VBm8QPYpHHasIZmbH+jRtICit8qkOQwAJxg858Rm8K2+mww2cmm3U&#10;k15Dcw6vDbzrHcRSEqVBWRiygZ3KOQSeQQM9mOlRqUW2lotHpoZ4fnpzXK+up5r4q8N+EfBltp+q&#10;3VzZpqV1dSHUNPuNrsYWjJWXbj92ckqU4YHacAYJ7Xwdqz+NdAh0bw3FqMen2LAPdHUPs4RWBBWR&#10;yQv3cjG7kZznNcT448A6Dba1a3UMn257iUR3Xk3McSl8HnaU3Qk4zh1PTOTnI9B+Deo6tHLcabov&#10;hrXIXiYBrfSbp7szxMOhRdy7go4YAe4HAr5WKl9Y5Iqx7MuWVJybubvw58RfF688S6jpGlQ2Nxp2&#10;n2PlWdqsluJpI9mXdBLt8wZPLNnp8pIUAc0+gyaTr8evrNJHdXl1DFex7PmiERKjeuVJyCSWyd3H&#10;oRUvjjwh8avHFmuh6Bq0+jXf2hVvINUjETyxhSAwBUsiYwdudorX0X4WaP4dn0611nQrzVrmGXzb&#10;57Xe7FkC42IjBWw24NkjIB4HfHFYWUmpXd09/wBCKcu33Gbq3hnSNasf+EkkttLiSG/jlMP2pgwV&#10;JMnbnY2SoYYXJGR0JGK7eD7j+0WHhZ5LWeOZo1k8xmG3zpNmQQVI27CGLeg69N6yt7HW/E0+pWfh&#10;FPOkVjFDd6lG/lIqx5KqWbP3wQNuSScH5Ti6l/e6I1nfX2hR3Vi11C8nmFlEjI+4qwV92CM8DaQO&#10;hHWuWpUir2e39XOqFGWl+pz/AIe+Fuh6fptv/aN7JJfJM87eWEhyr5PzEfMxOSOvAIAzgV33gjwj&#10;8PtDNnqt/b2lu1pCsUMjagImiXJQgKACpY/OWzglCR7Z2r+I9O8bavp+n+FfCNvo00bMt1HY3VxJ&#10;HPtbKkCVnZflyp/eYxt6EHNydvGUWg3/AIb07w01zcTXEhW1h5aMbVXcHHmtwEGOcZzxk88FRVJU&#10;ZTV3ZaW3OpxjGXLsUNe8eeBdMvfB2l24a7u7q3SGVYYzOYmVcgIC/wB3lyw2sFMYwCCTWBrifCfx&#10;T4lmtv7Rmupo1zdRS2rR/Z8yN8xXzNpAZmxt2rgLkLu3VqePPA1hqOiWuq+KdBhtb3SYVMNuti8E&#10;l0GijGXc4IA+YYx82RgYPy+f6X4L03w14r1K88SfbY5NVm/0O2sVe4+cBgX3hH45OGwy8n5sis6O&#10;Fq4mlFO+qV09GvuD20aevYh1P4b+FtH1sQweNdNj+0WLzW8jTSSKPkcsmBGWjfKMoyF5KkHaQ1YM&#10;/h+S101llkKt5ZSNW7ZJPAPQZJPQVb+Mnh/xT4E8ZSeG/EvhxrFliU27XTbjLAAUjZWRUBHy7fQF&#10;SvauXudWuJxGr3RVVXG1c8VhiKFSjW9m9LdzsjKNampJ/cPfQI7BGj85ZstuVbpixx6dRgc9qZrt&#10;9r+p2drprat/oWnszWtirExx7mycAk9ff+pqlPJJK5w7Njj5u9NNpqEqtbPawo+V2qxfznB6YBOG&#10;J+maL8vQ09WR+Jb3V9b1eS/yuGjREWSQFiqqBklVG44HJIye+arxxzCORpNqurKFUAnd17+39adq&#10;FmbLSre7bUFkuWuWxCjgkLz09cYxn1FZ7vqEkTTLBN5f8OV4AHXP4/pXLGtGveUe5jCspLRGs2oa&#10;qWZIJunRlP8AnitLT4fFlwuVljfktvfO4H657dRXK2fiA2m15ImYFhu24zj8cV1mjeOLaJcRrx23&#10;KP5Z4rSTjZKR1ROgju7xH87UPCdrN9qG3UGhjRWZC3IizGyRNwMMEJGOOprt9Xg/Z4l1Gzj+F3h7&#10;xhYrqlrJZ6tb63PC0KNIvyMrRANtSXy5Pm67Og4rhIPHOv38x/sCCGSQx+XHGYS+4k46DnqRXpHw&#10;h8SeC7S+mm+J3w01zVLGxsRIIdH16OxkSRSAAzSW024MxVcAKRnOe40oypxjyRX36ktuUtThrLw9&#10;4vvYI7ddc1QTaXfteW9xDeTI0c2xVEijcNjBQPmADdMnAAFnWb3xbqkltd63pf8AbVnpqzyNa6tc&#10;TyxyMxLO7BXXk+vU8ZycEd74z8RapL4dj1TR9JbR7ya+3RXdneGSSaMoCxaTCndkKenVj0rC0TxL&#10;r2lawb6S6acxK3y3mnwXUapjbh0lRlZRwMMCP0ryMNVqYi85U+VarV679fIr2cdDzX4ffBqz8XX9&#10;vrL6TqH9ltueaW3UbY+G2xhsYUkjaN2fXB6V1/jPVNW0zwjpvgBtfuNQhtVyo3Jtt8M2Au0cfeOQ&#10;Dgfy9B0X4geC/h54KXwH4I0nUk0m6vYr15NUkR7jeIghU+WqrsDZYYGSTk5IGPN/EHi9Nb1qeCXw&#10;79ljVtyzySHjOM8KOcZ7Zrf6vTc4zqauOq0vqRrokef6hLpIuSk800bfMv75DgZ4OCM4rB1fxLG8&#10;sNrbo0scJVXIU84PA9f/AK9dRrl9pvm5miDM+WBIHPPf8qzrWfRll3RQxq+777CuyUYzp6sUuaUb&#10;bE6aw+mN5UcQ2ooQ7Zd+cD1HU5JPBqe28SiUNsmkXzV2sFYrnnoay9Uv7Vrhog6r82cK3AOKS0kh&#10;uroPdNuk3ZLDgH60U6fs6aSZVPSNjsLH7RcNHqFrPcW8ka/K0cjLn34I5/xqM6yltPHBqeoM3zbQ&#10;yw7/AC+Oe/sOeuBxnOKh0nThLbwyz3knkkkRqWOAVxwPpn9a63w14W8K3bh5mBZs7sN3qXOEpaNG&#10;nJ5FW10qPW2VLPUre7k3bhKiy7wx/gIbGeeDx24Jro10y10DwlD4WtvCem/aUvbi6uNSR5/OmMgU&#10;LDIPNMeyPYSu1A4LtuZuAO08G+BPCsFnNJIXjVQNrRxDcTg4Gcj8+eK6EeC/DwtfPtrOTa3Cqybn&#10;c+ue1aU58vVD9lseOeF9K1jRby4l17deGSRhbItwfkcn5m5zgY+XHGSQf4eeot/ET6bbTX0Qk8wq&#10;FW3+z7gp3cHO4Y4Hv1rrpfAy3UgL2zJuVVBWPoPfirFl8NNKjEn2hm2u2Tntjv8AnXLKny/Cxxhy&#10;6WIbHX/Ct/8AY5tM0TXLi0TzPtFxJexQvdbWLW7GFY3FuVbG9N8u8KdrJkPW/deHL7UrpdTMMdvb&#10;uuY7do2bblWUj95zkZOCeh5ByAa3fC/hbQtNtf7Qt7jaLfaV3Y5bIOK3vGb6NLp9mreYk0kJle4b&#10;zAZ1z2DMVwMdVA6n0rnqVNXd7By+RxcfgiykEl5qJ+1yyIyt58jMynH3uvUdu2R36VD418G3fiXX&#10;n8QWGnR28khVhaWcPlwKFACgJyO3TnkmtT7bYpBcSWeptJ5J/e/7C5HzHtjPFWm1iYaTJq0Uk8kc&#10;MaK0qwny1xv7g4H4+ntXLV+rylztLtcHGUdjznxB4S8S3l1Jdo01nArYdRyCcenGMn0rlZ/AfjO8&#10;1RdJv2khaeHfGk0YXKEZB5AzkEY5Gc969K+Jeup4WibULTX7fVv7SsoJHEUjk2oRMjGDtXc0hUkh&#10;iWj7YOfF/iF8WH8W3ytpli1um3bGjYdwO2doVWx67R68dKzpxp8rlH5E+8WrvwppENwQyfveC2XU&#10;BsZzxkfp6VXv9O0iWJjpksMNw1uym3jVwuOBkFmOSeuAevbFczMdb1gQQ6fdMGaVfLWGRd5ZjjAX&#10;cW7dgevavQIfB3w3sfh5qer/ABG8X+JI5ow8Wj+UxEL3W4Agq8OG2qSTtYHqDt4DFGpzVo05R1f9&#10;XfYxqaHl/wDamr/8/v8A46KKl+yeGP8AoYZ//AT/AOvRXT7Oj5GHLE5LStCTwx43Ol+IdDy/mCNo&#10;5rr5c54JIHAzj8K6T4r+FRcX0ev6latZhlEEphYzb26r1AA7/Xiuz+Jfw/tfF+kzanpME02qQRKY&#10;Vhztdd33D2PGSMDOe9cZ4L1TWhfXXhrxskvlmEJ5d4yq6bCOMEZxg16EMVKpyyhHbcjkjHdkfg74&#10;f29zqCaBqtndb2PmSTrcBUWP/d25Y/iOfzr2mfT9Dhgt7C1s47hY1Gzgboto67lOfXnI7+9cJ4a8&#10;a+C9euG1CG5aG7t1yVk6GEEd89MZzzXWad4us/EWirrGmajDJE3zxqLcDcCcY6dj1zisqLlUrSdr&#10;f5kVJx0sXtTuRbODFaqVP3RHM2DgHs59c8/r0FYt7f2RvPKe3+0zfeMfmBtq+pz6DHY1Jd3h8tVt&#10;NrsWwwjfl/8Avr86q6zHpllHLfQzw+ezY3eZv3dj3wcD3wB9K7sPJe25Hv0tqZTdo3L1peWctsJr&#10;KFmhjyWk5XHXqADge3fHWu+8NtolxpOkIdStT50v7xo5EzBlyBuLMq/7RBOML1BNeWJ4k0CHQ2sb&#10;C0uJpn2m6a0aNZEUk7lHGVYnbgrk9cjpXo+i3PhvxFp9vLplze26/ZEIs75ruVcIDkNskVsHdndt&#10;GOncivssko+77zWvR7nlYyt2O51T4deB/F2hXGj3nie6tba6keO8utJu7OJfLbqoETyscjOAzHBJ&#10;yGzg6niLwd4Z8HeCH8LDWdY/s+GxC29xqmryKqhBwdzOo3c8KARnGFXArhPBqeDZ9NltovEumfuZ&#10;lBWwvWXdndkeWmCuMf3uQeQME15/+3R4r0e80fw74e8IvG8K+Y9zJHdFzvUIBHliXwOpySM7cdDX&#10;1eLxlLA4Odecdl33PFUJVKihzdTpYbG6i1htOjgvpLiOCN/KG+RPJyQXkG1mfAzyO3TIwKxPE7eG&#10;4PHNut5bOJrOJTbreNJ8xkXgRxgg4IPBIOccYJGOd/Zt8SeI/FGiyaPY2K3l9Zzgyr9nQlo8oAcb&#10;CWwV5LMB+LEntvEHiq50WC+uNI0vVo76S4y2tSM0MF2qoobdBx8oIxvLEk8bQDgeTHFU8Rg1Wg7J&#10;/M7PZuFblepl32j6x4d0C4119E+xebb4lhm2YnTG4AxSKDIpODghhnvXnbw3Gk3Vu9zFumjVW8md&#10;gi7j6nI5GR3+ncV3Vrrcmg+HluITg3Ct51xGx3RsMgkhQuUx/CcjPrgEcze+Kb4aaEl02ORY0LQ/&#10;at4LZPD8vsJ4IGB2PUivAxVTmqI9GjD3bs7TwRL4l1d1s9T8ZWMdqFY28ViigRb8F+UAbGQPvEjI&#10;4B616t8NPFmu6EsqeJvFt2unsrD7NYyRQMG67wUQMSRkZDLznv08y+D9xqHjS/g8P6n4eupFZt5W&#10;32rFyozlnO0e447jIr6N0r4V/Dqxizpck0N1GpVZtNvpt0LcZKYdtjcYOOo/Kvosqw2ZYq06FRcq&#10;et09fL+mc2IrYGinGrB36WOq0DSNNvtOtbpoNUt92Jo47y8lLrnn528xs/7rEjtjtXG/tEaLouoe&#10;H47LUtfW1czq0MMhkYSMDwdi5GMn7xHGO/brNFgh0d2tINQ1K4mGDLcXi7mmHOFLFMYHPTHWuC+O&#10;MmmXFref8JT4oMKxwCRrG3hUSMv8K+bydpORyBnn0r67GRqLByjbp6I8GlKPtkz5T8UaPpOn21zE&#10;NCsmVros00kMg+U9CpZhyc88dAOa5efw5pcml7pNftrJlbIjZJHZ/ZQiEDp3Ird8W6mITJLqdr5E&#10;H3YW2ttkzgcEYAYZPTqfTtyC6ZNrGoLplnrMn2e4lCw7YmDSqTx95goI68uOO9fjWO56eK0t6dT7&#10;OjKHsx/9jaVHdgyXUsi8DzGi5k+m7nH4D8Kt2c4MDx/aJ5Y7Mb1TcZEiUsM+yjJ6jjJGetJdeHvD&#10;9rYXV9aR3MbWNx5M0d7dJudiSMhF64wckNtHryKzZ9KNtew/Yowvm4Mck9wpXgc5JIA59cf1rgxX&#10;tE1E6IVabR3mh6toFvYNPBpkm07mwrEPjj2IIHtTtR+IWjRaDcYkiZpox5MbOxdOmTj3Hrxj6Zrz&#10;W9l1N74rPdssXnY4mBXHoNpI9+M05b+40+WREu1lWRSRFsJHPGCD/wDr9K56a9nU5pLbQ0lUi1od&#10;pP8AEGCArfLB5avkorRhcg9xjt7dKXT/AIqTzHyXcJHtAbeoP049K4LVJZZbcXUS+Tu4YKvyA/3Q&#10;O38z3qrpM11LfbmZD8+G82Q4/mKyqYf6xK0GV7blWh3Gu/Ea/mk82yttzRty6qGGOx4OKbYeNdeg&#10;tpr+5sWzGm3fNcIu056hW6n2A7/jWDqWlJI8kVteeTHJN0ZTxz14JUY9Bk8Vm6g1zIfKTb8mV3eZ&#10;wff2z6e9dP1GnQg4ylqY/Wpz2Rran40vrudpodrq8uVWQgDt1wQPyHPU0WuvarK7RzSxwMsbFG8s&#10;JjHptXk8e2M8kCsh9Rur62i0u4cRLA2YzHCBhh/ujLE+p59aeY47VVfzPM8vhlkXO49enIHpWlGj&#10;CC01M5VJPQ9D0nVfD+sWFnc2emXUOpNYyyanqEz28cMspkVU2jKhAAQp5ySQQo5JxrjULFoZoINO&#10;aEplY2W8ySd2ck4KkDpjIBqPwqvhuO3luxNfxX8UbCO5hmzHtcKAioFyGX58nfhsjpg7qt2NTljh&#10;huZrq/S2TKrMrYTn7vU4HPr3ok6awsoJXa+ZU3KUlIa2u3lrf2t8uoSecoHzJgqwHy5ChCMAD8xW&#10;5/alnrdm7LJcNKkhkkMf3WOByeMD+Zz7Vyst/c+dH9psYo40yZIRu+Xj0zwPT65ratL62N2qi1vF&#10;MnCw2+Bv9skj8+teLUoxcbWYc2g651S4leRHTHl/IrYHC5yPr/nvVe0EEszWwnuQ9xGNm3972/uD&#10;HP48VoXlrHHMYUs5Fz/DIwZ0XPTIxzj296zbjwxd7XvJpm7uvOO/rjHt3rP3Yzs/xHY888b+HLjR&#10;7z7TfzyLJcHKx3CsHK/3vmHTpWJHGu3djPY16B4j0iSbSX+0WysG3C3VlO5W7EfiMH9M81xItDby&#10;+XMhU9CD9a+iwdV1KKT6G8dVoQmMCVl2lR1py27SSbfL/SpcZ54LKfzqSS6i2b4Y9uO2a6bl8owQ&#10;RklWi/SpPKiEeGA457VG11Gyfd2n/PNRif5fLfJ3Uls0PoWo3gaJscke1Rx3CRzZMfy9s9KhhQxT&#10;YZdyHhlHf9DVqLTnP3+M4280XCxIHH21W8tWDN93/ZPavTPgzrlzp2v/AGb7PJvmi4WNV3AgfUHn&#10;2IzXA2OjtcsrbhuX1b7wrs/APiLQ/D1/Hez6eJpRIAWeQAfQcAg8dQR71y1owq03FjcfdaPofwbq&#10;MkulXdzb6HfTTXOI/tFo23ZkjOVXdwdyDtjPfpWt8G9T17U/FbWuk6bqL3F1dL9quHzsdk7uoLbV&#10;P1xwTyaz/gxf+B/idZTNpUtjYyW8+Y1vAPMeQZO5OeAFznLL2wTyK77R9T1PwRqUt1/alvfw2rZS&#10;6tri3iWRyMnb5ckvC/7UYJJP4/RZXQr08HTf2V1XqfPYnkjVkvtdmeyeHfDctjr1xPD4PsbeIspW&#10;8tWWMsWAZ1+VVZh5m4/N168dr1prclnrFxHfeJXvtw3RWdpp5k+zjODkxqxJzxzj6V5r4F+OK+Pd&#10;U8zQ/A/iS9jkmO68m1EQRJkY2oiMFcAEgs23nDegHoEfjCFkk/tSxvBEsjfJJDK8mcjKhI48OATg&#10;bS3sT2/RMBUoSpc1J6N9f+BY8CtGrGVprWxs/wBtwSruEdwo4BMkJjxn2fB/SoLi+MiRvFbpIGBK&#10;sWfj/vlT2PrTtRI1G3jiktJpY5GAaP7uFI6sCRkD0OfpTb7SJ5reOzs7/wCyRK2GKIrFh/dO4Hj3&#10;617PvrdnF7rPOPil8RJ9Fh/tKPxVpdgsBMUyzWMt4xc5287c8bfYcnPOK8M1fxVFrfim38Savq+7&#10;7RIBDftYv+7wdzYKgkddoHPzHsK9G/aB0DQNLP2YaizyN/x9WdvbszPwWGHBVc8dCCfm4HIzxPw8&#10;8B3Vxe/8JDr+kXlppFuw2xvaXDM5ONjKyxtsOSDwRk4GD0r4zNq1fEY5YdbLt+p7WFpxp0falHX/&#10;AIn+LfDEa2/hu1ttMs5LMFVvJ0yoyQgQfME+XnGRwzE8Hnn9V+JviOw0WO3nsPLur5lMd419Mo2o&#10;uHbG8DLZxuXB+X6EereNfhr4Vu1j1C58Y3kCzTDyYbqWP5Uxjed7BQT8+M4Jzkj053WfgPoWoCPU&#10;I4tQmEMXmLcfaEMwUISc5VVJG0YVW4UdQMV89mFPMKle0ZWS0V3p62OzDyw6jtr10Pmn4u+GDdxX&#10;/ihNQ/eCbzDv2fvGZzkGRm3Px0yzsT19a8rzIzZZs17J8X/Eltq+vS6H4IstSttOW3ENxLfTgT3E&#10;m3Dn5BtVN2QBzkdeuB5/Z/D/AFCU52NwfXFfP4in7Co4NptPdH0OF9pKmm00c/EuTlW+7VyB49uU&#10;jG6uqsPhgzqvm9W+vWtC1+GKBFyecdQOtcvN5nZyswPD1+dNlh1CCKP7RDMrRmaMOpI/2WBVvxFe&#10;n/D34q6Y2rtc/EW2e8jG7EMdsjRNkEACIbUBGT14HHGQDXO2fgexhj3XP3VXCjHzZ9fb/Irrfhjb&#10;/DvSriWz8WR2vl3S7RcTws5jHcjEbEE/ge9eNm1GlUo8zi21s1v8i1Ef4x8T6HBcW+haBYyRLb3X&#10;nDzNoZFI3KoKSOpGW7YAwMd6p3GuLPM95dRruaPhv4t3XkrwP5VJ8Uh8N38ZtqHw7f7PYyfOtpud&#10;lgx8uCzqMscbjtG358DHQc4+qWiz3NvHJHhlBjzgjpuIzyVyM88EHg10YfDxp0U43+e4Rceh6z4P&#10;+I6eTDdXc8jSeWqIy27gjA6b/wCHt+fvW5/wkQ1UIBArvHt2zSF2KgZ464PU849fU1xHgHxNoMXh&#10;0xw2UJmdvm2XAXpnaR7dB/hV+fUtQnsJ2iEEccifNL95UXPICjH0HI74zXgVMRUp4xxg2jnqyj2L&#10;GofE5dGv/tFjeZvLfCEL+7ZW7Dvzjqf1zXSxftT+M7uya31TSrW5gRQ0puIFeQZ4BJ78dOM/18nd&#10;tJ/fJbW0fl7toaS7bcWOclc+vvn61WktpVXy5pYz5agN5jc7egzz/ntXs4XHYzDwbjUtfocVb2VS&#10;10eqTfEvWNRvob9rpls0VdsNoCjOvIIBOQpOT/DjqSOK6Sw+Nb3ulR+G1vrm3kOS090zbVTt5Yg2&#10;7jyMl3OCOhzXlej211PAGlu5GQWoIk/i4Y/MBzkY/IDvmm3lqYbz7OZtyqvzv0BH9e/GKqnnFTL8&#10;RzqzckZyw8a0Ume5eA/ibo1hqh1HWrzT5IWuI9t5f2DzNAuDkqQd7HK8YyBnk54Ppnij9oDwFH4d&#10;mXQPFK3F35Q2wxxFJNpGcr50RU/irepFfMPh3Ub2ZG+zzSKOsLQuVkHbOQQR+uasWOvjVbGa3vjb&#10;jUGYq19cSSyT3DBcKHZ2ZcAYxtC5wPx+kyvjPEYTDyhBLmlrrf8Aq/qcOIymlWqKbvoegT6Jp3i3&#10;VZdWi06zW3mhC3Fq00T5lGCZQUiRATwWXaAT6ZrndL+FBtxJDBZrqEasJGhkd9sAzngggkHBGMkc&#10;9Kj8Gapo1tBl32wL91ixd5RuyF9uduD/AD4FdRo/xT09751tljjVvlkt1uEEhwSA3r0yScAYOOe3&#10;jRx39qScsRfmvfb/AIFj0Y01h42hsYd/8DtV8YXxuvC/h+1jm3AXytcMsm4nIURswLcccA09/g78&#10;Q9Lv5prixsbO3tl+Vbu6SAsoGTlJG3H68/Wu/wBCg8BeKdKutU8W+KWsbfzQ0dxHewRptXptyu9m&#10;yT0UfU1avfDnwz8VJJp+keNXa3W2x9ofRLZkjPBDO7QKcHI/iye5r14cOUsRhY1ZLd/zpX+W5yyz&#10;SVOo4328m/xPKYje6NZtPvj2LIJLmM3KNv3n5dgA4A5P0xmqF94/O82187xeUoWLyUBaVsEKp68f&#10;Ke2APWtfxzo2iaTamax1Iz+TMgDzKVWfbuB2gMw6YOAeAV6CuTXRPEGpL9tsfsscKo26Frld+Mc8&#10;ZJ4AI6V8/LLatHGex5G3a769zvjjYyp89yHT/iLr2i6hPPdQ/NtI8maTG1jkdDjII3cZ7VvaD4m1&#10;7xDa3WnokcjXFrKJpmnMZt02YD5RHJx1/Dk46YeuWfjFh/blloNjJHCzJJNqUiCGbcOVXcQGxnsS&#10;cjOc1J4O+HPxM8W6Lc6LqHh+GbT1XZb21nrAtVN0cuhICkOcKwBcADgFhxXZh8LWp16as9b6WCVa&#10;NSLbf4ml8B5NXh0G101LyW4nurcyLHNfx7pVJ+WTbuV1OSSFJOeCQc4HffEH4k6J8OfBbXPiL4Va&#10;9P8AbGMBvLu4RA7YP3GLFhjj5kXggHOenA6P8JfF3ha+hsfFnhDWEvGt4vtB0++tGL8ANhdgb74Y&#10;cE46ZPWqfx2v7ObQNN8O6HbatbzbWeZbzUJpvMUEhVKmYxphcZwpOQADivoqMMHg6NScopVLPf8A&#10;yZyezqVq0Um3Hy/4B5fcS2ep3s+r2WjrDDNcsVhecPIuSTgk/M3+93NaWn2M86Lizxk/zq34V8Da&#10;lqX70XNupXqss6ocevzYz1rqbHwRcofmmDbf+efINfNycuh9LGK5TG07RJd6u9vG/wDsuuRVhfCc&#10;Fy25kHzN91RwK6VfDV1GvmLGWVcD7vShfD+oI+1JCv8ASsXUlexrGEmZ+ifCrS9WLRSXCxjbyxBO&#10;Mew6/gK6fTPgVDJoA1+W8txCnEVtK5DsOmVHpnNV/DGnaourwwF32zMqEh9vXjk9hiuq1SDUP7I0&#10;7RLAxhoGlN2Y2UxtIWGH3BmySPl/4D0GamFR3d0TUdramV4d+HGkWeow3OY42Rgyl04yPx6cV9D6&#10;J4a0KPR2m06ys1mvApvBa3RNw3Iz5YYHIx2BBG4455r58tdZbSdZjGoSRrIsyhLW4jPPpkHt3+le&#10;zaJrNveeNVuJLuGL7DpqSQxLwsEjbsyEZ+bPIGOwOegr3MmlVqVrNLpozy8wjFw1Z2Xinwv4Z0+2&#10;uYdH1K2sxJC8Nx5Ehysx5GMc7s8cYzn73enafJaw21tNcX/2f96ouFhKutv2YKcMrEDkHB/rXJ6v&#10;431jxTrdj4T1HxN5NjPdN9nv5LAg+coysXAXaXXeN3opHVgDcuUsrSCQR+IlWSLBW1+zMMc9OeGJ&#10;9unGeOv0WIeOqYhPDpcq87aryuePGOHjC1Td/l62O+TT/CuvaZGbGdbi1hXbbSTQ5li2rjeOhDAE&#10;gAADDEDir3g2fwNpsMK6l4aV7qKPyvNhslm80hsbyVXdkkc8DBOMVxc19daH4ZlfSZGvLpo2ZI9q&#10;ox46ZLbeCCOvA6c4FV/B+u+OZ7oW2g27XR3Bbq+WQIisCDlonALErjrtPOehr0qbxUVGdWPvdkrn&#10;NJUeV8r09bHmv7YE2k2PxHe/DxK1xbp5iLZtCUKjbySMOTgfMOO3avn7xH4itw52fN/X869v/bV8&#10;SahNbaXpepW2nrM0sjrIr/6VtUYyQCAEOc9MEjg/Kc/PK2LXDYEe76DpXxOd+7mU+R766q2/Q+ly&#10;28sHG62KlvqBm1eHzbcbN/zbycEDtx/+uvs34Yx6JrmjQ+I9It7i1a3hXyVgunKINgQD5mZip3Hv&#10;n5iCcg18naP4Se8uEQx7VDdOfyr62+H6eLb3wNYpc6oy3Bs1jimhtknK7D8hYeaFcFQRgqSGOTgj&#10;j1uFsVGjiJKfb+tTgzzDupRjy6anlH7QWif2z4t0ey1a9uLbq5kuGeSND1B3SuIkYkMAcHGcEngH&#10;uNL1bxzYeFE0TRtFa5txbmVtQvtegnM0agFsC3bEfP3QrZPOB2EPiCTTLTxV/bNu15cXGALxphEk&#10;iyAldqkkhQSeijjGcnJAPFPhbQPiBo8miazo3yxSIsd1Fpz3FwY8/wDPVHK8jtjPvX0UcxpPE1Kk&#10;dX0/yvqkePLBTdGEHsv68jk/if8AFDTPCccWlahcW9k0ylpG02/BkTcMsNolBz83G/jPGOM18pat&#10;okt1dXENqLeS3kumaG4NnGsxXPBLAEg46gMRn1r6M8QfszeF1huptA0PxhOyKxhA8MhYw3YOzTk4&#10;zgZAB747V5xqfgeDS7yO0tJzcTMuZI1hZdrH+D5gCT+GMjjPWvnc4x2MrRvNWXTW56+X4TD0r8r1&#10;66WPN7XwjbwEMR0571bOjJHhEi3ZOAMde9dm+hnc0IUDaDuz+tdRY3+gab4YXSLH4cQvfMmJNTvr&#10;nzmznjYhQBecnqevOa8GlKM5PnlynqTi4xVotnmuh6/4q8MT/bNC1+8tXVl/1crDcF+4GHRgOwII&#10;FeifDjxlqHiDwzcaF4kttCa1tIGWKS+1SS1Z1J+ZFRNy454wqrn15Faml3mqDQDoXh34eQtCy79Q&#10;VI2kMzBdqs5IPTluy5PTgV2WgeBraW5tbaf4fxWdy0Ae3hgtIPKck4BMm7cpHGOWGT8wHf2MNGUo&#10;OKrNq22qWp5mIjGLvKnr0ZnfAKy+GZ1uRG0KKd7yb7HfLFeF/OBUglX3qUBJ+9gAgN611ureDte+&#10;Hni2TxUdattnnRyWsEN488srCT5t0dwzrGWjYc716Y9GPO+DPhXpfjjxL9m8SWk0d8mpCS8s1keN&#10;FhAUL8ybU3MM+xJzjHFen+PbbR5tPa1TwjqMKJI4lkW1URv8uN5HIPH8WeAM47V1ZG6lTA/vJN8s&#10;7J3d/n6eZ52ZJRrK3Vdif/hKrDxdrHman8LdbjkurED7RqQLQxrhycRMzxpkJjPysdw5AbNcv4U+&#10;GXgZJxqcXxEVtQQtf2trqFu0n2KMP5TcJMVVchFyrAEoBzxin4f8N6n4pSz1i71fRZpvMEdrpmoa&#10;fLfKQWIMkm1WOcDjeNvHXJyPWtJ8C6Pp/hWWZ9BsZLi3I+y30dqFmmXaCScq7IQWdQp3EAfgPvML&#10;KWLSnUSfnt+X6nz9RKh8On9ef6Hkvjb4sXegTXHh3Q9Zi1OzihE32q6WPbaXBkDhQhDeajMdw3Fs&#10;E4Aylc74H8Waprfii717xPcWyyXkQWeW1hG5m3/vJI9wbGVyp2ABCQVK8g6PxI8Nam/iNYPDek+U&#10;uqK63MMO24SWRyW8xQkaork5w+NzEZGeTWf4P/Zu1vVp3XxNHPbm2maRrfJjk+bJ3DLYzn0GMcV8&#10;dnmOxcsRyUbys9krry9D3MBRw8aF52jdbvT1PTE8L2uv2M2i6td3a2rTLtmsyZLqIqQPkQbn5ZGy&#10;CMHdk8mvXdG8P6SrR21pdTR/6KJHTy1VlyflJBBIJ+b06c14Tptp4q0DU5L658OPAguY4fNspId4&#10;zKq7gCpQHGcfLgLzgGvaPB+u6bq+k2+p2s2pMlziOaS+g2yCUYUBiFCnkFSVyN3GfT3eGcRisTGo&#10;q9Nwael+q8mv8vvPNzKnCFnBpr9TX8RTWui28UVrFNcTNkqqW5mZiPZSCcZycdAKpeMtIP2CYOsk&#10;SXM4S6sW/e/botvzIAFLK3ptyCB2ySNSa6NpfQuhQxtkM8n8HHB/Xp3/AJYvxH8UWUi6XZTT/vod&#10;WWWCaSMqq7FfzdvB3MYjIvQgZJHzKK9/G+0jCTUrWWxyYVU5TjFq5xvjhdb+yx6TBYa1HazYMK2z&#10;RQxW8CnGxoRAxQfLwSeB6jg3Phf4TvYZPOXVLqS4igle68yZnWSY4IkfgZxzk85Jyc99vX/ivoz6&#10;azaNZzyPcBfLkWxuFjKgAsS0kWBz8vI4xnBOFOz8K7S/Tw5BK9vEz3TYuIfLZwuAc5J25IYbSvHr&#10;14r5Kcan17Wo5cqv5L7j24+z9g2oJX/E4P8Aag+HLa98J7o6nY2t9JFNGLeZJSDbcglyXK9emBnJ&#10;wMHPHz78LPhk2h+NLG9kZEkhu1KuYw4D/wAPXjr37dRX0N+09quopqdj4Zg8RmOF7ctfabGqr5bj&#10;oW+YthlIIBOPlyOSccz8O/Cmjz3dvfeKopv7JWRvN8llVpCB90E84JwDjp9a+VzrEzrZnCndtxtd&#10;s9/K8PGjgXJ7PoTXHw20uxguvJ8KRQ7Yc7vtXyx4diE+YcnAU7sjuOR04238HRRiZntvleP5Rjvn&#10;r+Ve4eNNdEOi3kdrGlvJPHjyvspiX7OCy/JkHduJIznA7k4rz7bF5LXH3h+FeLm1SnDEJRevU68J&#10;Bunqcp4Y8B+JEvH1HQFtYJbWM+XfXMWfLGeMHqOSR8ozgng1taRBpvxkE3h74j/DSO91yFlSC6sd&#10;PaSSaMdWaTzRIcdsNge3NbOi+IoY4JNP3Q2iS8S3Nw+9Fwc7iuOgH1P16V0v7Omt217/AGpqtz4R&#10;hulsXDSapJtmaIjJVY4sbwSM/MMknHAxXtcP4itVnHDw+GV7p6q1u36nLmVGnTpuq947NOz/AK8j&#10;5n179mr4t/DHW47u61CSzDXBa12zMksXcA7SQrAYPDE816Z8LfHninwdbBNevGvLj7Qrm5m1CTlc&#10;5YMpBBye/wD9avPf2s/2gNal+I081t48t9Wh+YxNbRCIQc48ork4I6c8nHPpXkem/HrW11FJmnaQ&#10;5y20Fj+ArzcY/qeaShh00k+9/wAtDrw98Vg4yq2u1/W+p9yS/ESLWbVr3w3PbwCGSH7TayXAY7i2&#10;A0br85GduV7enQVY8R/EuWCKJtQulaSa3G+OS4cYJ/hwxO1uGO3Bx9evi/w2+MX/AAlXw2utb8Oa&#10;Ssd1pmpNcalI8bI0kcj5QKpHKjcn3T8oAB6gmv8AEPW/Glxo9lday9xb3Fxqixx4QZmUBiJVK7iF&#10;JO045BYV9lUljsPh41oP4kru35I+an7GVZ030djU1f4o6rJq0fiCPw/o9rHHdLcNGqFJrhyChLuM&#10;9RIyhQP4iGJUkV2WkfEizl1ML/Zv2qEIyyeSsBgByVKJMucurKQw3DjnBHNfNS+IL6yv9Y8PQzSM&#10;1vcTC3jlBWTOG8vDAjkHbgjByDyvWu+tPGaeDftT6mF1C1nhtpov7P1BADIxwxXZgROWZmYtlWG7&#10;JXAFe7keJrTi3N39UeXmFOjF2gvxPVfFWq694vubGSTTpNOs7OZpo7vekzPGY2VoyIjmLOfvZI4+&#10;ZWHy1lWHxf8ACui30vh3UNOmWaPbd2y6fOjJdEbUY5DqFPIyG29OMYKiMaLqWvwPFdeJLddPum2r&#10;H5yRnILfMuQWTdx8u8Lg56cVw2lSeA9AvptHufG9nY6bYXzJbLNp4nuXmyd+xYzMZsu+FIwRzwxA&#10;NfRynKMuZHk8sZR5X+B3XiXXL6GFtR17wrq0FjNGEj/tbULferM2AkcYcFT0CkFixK8kkVw+q+Pr&#10;aTwleeDPAfgS70hpbxbFGjtLVlmx8imNJS/mDjgdFCn1Fdh470LWLzTdOvdNuNS1LS49ziTULRI3&#10;gYL8kjYjSXGSRgoQOCT3rzzw7rGj3N5rGh+INe8y0EbCbSwsbLEUUvgEqhRtxyCCjdOScAeVisVK&#10;niOVq3S9jalTjKF3+pH4o+Ptx8KpbO2/4R68h/0cbryOzS2MrM7IzhoyW5AHRhySOBwdTxf49/4T&#10;y0a7laO0haNrVbwM2Y2kByHZiVHD9R8w6dQMc1Za9/ZOoyeIPDHiC8bT4ZHT7DqeryMuzzGG9i0b&#10;rt24UI+SuFwckmupg1/wn460u3sNR8C3GoXFxeMYbqzjhuHXC/O4kiOVCnCh2ILEggLjFRCo6nNT&#10;qSsnsv8AhjTlXMpJao8I+JngebwmdF8QeNLB49Dt7byLq03xXJhkG350Xzf4854wSF5A7e6/CbQf&#10;2V7v4Vfb/h54wtbW8uoXkmsp7hIrmSRThfOiExbaoDNhOoywBIArmv2iNa8G+Kvh5f8Aw88S2msW&#10;99Y2zXujSb0aA7ExGxP2hmOVyvKZzxn5c14b+zMom8YtusszQ27mxuGuI44o5j8q7y/8PJ+7z34x&#10;keDGph8tzWMaaU+bR3eqf6HpWqYzAyu3Hl8tGj7EbS7afxfY+DrotqFtdSSLfGQma3vYGUbz5gTY&#10;csCwiyR8x+XpXlOr+FR8L/iNdeI7XWI10+F2tmaZ0lkjtnGwgBF2jaC/BIOeCBwD1njzxhqsng7U&#10;NG0HXNN1SOa4/fxaAuxoYgg3Egq4+XGNoXOTkHgCvM/EHxIvPDFoviPwhqDNfLb+S96bUN9nG0ho&#10;MysQWyPvBFzzg8V05xiKGFjecfO/Vf5nn4alUnLR+q7nTa34g8LfEvUrya6vpNFjtbES2uoWtmsx&#10;cRREeXHGSix+YMhiWIbONo4rmfiN4+0vxHYNo+k6XJYRx7Li6vGvZZJHyI+GFwu5ipI5UqCFJIAA&#10;rI1Txx8QNZt7O5Xx3+9miUGNbDzPtSNGUw7/ACjgAKS/zHPJI2gcpq/if4kw3Mem315NOWSOWK1a&#10;zt/LZmUOCyIhDErjqMjOOMZPx2I4iw9aTtJXkrN21flvZW8tT2KOBkkl26XOL+LN1eXPi2TVrm5E&#10;txKd00ylNpPQbVUkKABgL2x6EVj6tr+q3wWaWXzWVVXnPPvjPXt6cVd8RasdQ8VS6l4htWka4kLS&#10;ed+5ByMcBANuBjGOPYjitbSvD8epaZI32l5poIwwS02KI41BYux2ZYYOcAjjOcEV5vL7X3tz2KdN&#10;xjYTRPCDWVjJd3uqyLqawo0MMcwRo42Qk8tj5vugKD357Ve0zRzoHh6O3tYbs29jvmuVZlYCaQY3&#10;AMw5+VF3AA/KvWuWv9ZbUr2FWaRY4Y0KySICxIOdyjPy+hwe1dnDruu6JcXkcGvsi6hAsd/CsBHn&#10;xkA7HZSflyASvTP0FHtIcysrLqZSUranLnWLMqlpq3h5pJmWNYd11hc4U5yvTJ5IyMZI4rpPAuma&#10;kNb/AOEiiFjZ22wwErOjIr5OcqzN34G8qDx68w+MNLvtc0FNZSRbW30dXMciRrtkkGP3e7jc2MHA&#10;JwOcYFWvDdxpGn3OoajLqqw2ct5se2hjXY/TdGWILKocHHJAIHc8dNG/tL9CPd5Uj0vQfhlf6XpM&#10;PiC1v5PMvoZPsMGsWIMhRVOdlux+bKvuP3gcdOhHlvxBstL0T4/+Z4m2pp/2iF4jaaYIVlUIhx5Z&#10;YlVP3d2SCBkZFdaYNN1e3ms9F1vT7J5pGjWC8zGnmkrtWOQvxnjJAXaGOcjGeF+K1rrGv+KdD8L2&#10;8UC3EdhEq7W2eVJ0eNx5kmxldWBG7/gK52jtqyvh/dhbbV66nPD3a299yXxLN4b02wvG1Sy1f+0J&#10;HAWax1D7PBJk4H7swnoDn7+T3wTWBdy3+pXMx8La7ql4ke0xrJdFnB4yCOGPJA3AYrW8S2Ol3Fna&#10;w3GpSXkryC1+1XXmlNzHmZBgM2PmI79MjtUOpeDV0Cwuk0XXLqVZGj8uSGzdUl55H7xF+6SRnPJH&#10;pzWVPmlFJrYr3Y3sx3/CLSSaDNqHjWXUEulZXVtrfKpIXlCBkkHk8fdHNLpumpr+leHo7+2mkvJN&#10;4hj84u5QISHU7tq/NEhHBK55yKpanHrH2eKzh1NtSt7iCN5pL2Py3H7sPIqgO3CklcgjIwSASQLN&#10;xpN4bTR7TS5o4/JhkiuvLkCyu3APzHGVznkkcdDXVKpFSevRfMz9nKX3nV/CRRq2pz+IrzVoLOOG&#10;Y/aFW4SOUsFj4jVpAWy2QMEZ9B0r2KQeMdV1vUdU0a816QtY2fnLrGkvaxqC0iLFHud4IzjYqZ7E&#10;quDxXkXwj0PxjZ+N49H8Jao9rdPcCb7TNMAB8oO5RJwwB9R2OK97ZdS8UWuqeFvib8aYbjVrr7Lb&#10;2f8AxLVHnwmIzCI/ZpEbaTKQzDJYnA3Dcte1k8qNSnKLTTvq9LHn43njNWtt/T2/U83eTVmvrG98&#10;X6d4uN9b6p51200iyCALEYshkjBjZBtIIOQoJ4wDTfihr3xguJtP1bwR4d0v92RLHJceHXuLnygS&#10;EJku48MNzhcjgsVxjKivbPDiQX2kweHLbx5b6lqDXsaz6TbqLidFfYjqxkBdWyjDbkEbu5Neb/Fb&#10;wF4C8M+NJotJuNYstPuljS6uPKvFt1Fvc4K5YFJBlnVs9HEY6lq9PGYeVOl7stH56/Lc56E4uok1&#10;/keTfHO58SaNJY6F44g0+TUbdjbXSw2Ft+7jQEKcwKA5wd2Wc5yuc7c16V+y18QtHeK/sdO1TR7G&#10;3kjjDRasohZpuV8z9025cAcuvQHkZIzx/wAcNN8GWMEnh6C6hju7Fd0l1eW8jMWZYyY1MQA3g7lA&#10;kAC4YMdxGL/7Kl74aWy1zQfG1za2tjcW7JY6xJZo0sMw4+UkFkBVjkFdrdCRXgxqVKWZRUpb9b36&#10;dz1pQpywLaX3K34HVfDr4nW3xS8T6lpuv2Xh/SX0e8mWeaFDIs+GIC72ZmYAA4G5VyGzw2D1uiN8&#10;LPFs0+n3tpZmO+EcKXFjCbWC1KD5JH8tWMoLcHBHqD2ryT9l74SaHe6lrGveMp7Oxhvo5GgvNUaZ&#10;bcKsgDOypLFnO/CnJAIwQN6k+yaPZeFvh5q1noPgq40NfD0lw1ut9CsUDyEgluXDvOu/hcSY3YUY&#10;Ga1wVGtKHt61viau/wANNvmc9blpy5IN7J/0yO/0j4aaBpkOmfDHQNLvtT08Kt9PNfPIoUwpyQXD&#10;byy5IQEJjllyBXG+JNfFgn2TxRKYb5pPPtY4ZJJreBuo43Ov1Ur6D6eqfELS/hppXhWPxJ4Zs9Ps&#10;bmRhb6lKNheXem1WUxK/KsW+YhSCq5IwMYvghLGKDWdV1C0lY6pePLYhozI2/cWKKFbptUt6dCAe&#10;Mc2dU6PtoQjbX+XZG2DqS5HJ3+e5X8HQLefDu7bTZl2ybZJpIrUOZQp3fu8HbuJyCMDoMD0b/bmp&#10;+G/G8PivQ/DsWsSLIYbqGPUJIp5Xc4O1Izk/MGONoGQTxkEYOqfEttZ1Ky8K+HJbuzuo9Sjk8xrH&#10;MQEZGCwIUEK6pkYAHvUWr/Ee48Ca3pfhnVry8S4+3yTzSWLzKjbRs4+XByZHYdSB8uerHP22HjRj&#10;HqrXf/AL5Ksm5PrsjofidbT+MPEMXiLW/Ct1oruGWS1YSztcKpxvQPI3zYxkgnkE4HNa2m+FvDP/&#10;ABJ/G91pN5GWga0a1e9dZYn4McvESLnar53MCeuBgg1bcp4kVfEE+rKIGTfb3WoasxZ0cBvMkMh3&#10;YAy3A5HHGeHeNfEHjfUfDkf/AAhPgK4j1DRY2eRbia18mTHHmKsjJNKp6qAr/eXHJ56sHhlUxE6q&#10;h7vlbV+iOatU9nSjBPX1PIf24/BXi3RviLpet6xNatpt5pax6Vu1IySxeVtaSKTzDlXDPuH8JDDa&#10;SQceDySosfmx8xbs7V6/rXq3xk8HfHeGXS/iH4i+Cf2eBp1kuLoaXcLHK/L/ALwyZVF2LnGFXCse&#10;gwvmOqTeHrfUmittV2WvyJN9sjDLavIAJMqnmEhTnDKMnGQAflHi5vS/2h1eVxTtvf8AVHs5f7tG&#10;MXJadv8AhyjfS2bv5ojZY5FG1WbLcDB5AGRnPaqErwzHbFZ+YhOdrvgE1fFz4bDXcmlW80kas3ks&#10;scmJBnGclRgYBOSAegPteTQlutETX1+zpG+wK8N8spQkjBZUY7ODkhgCOOteLLl5nFnff3mU47PX&#10;X1Fb241C3jZQFXEfy7QBxg+hBzSNoun314DBJDAsjFgGY4jXPrjoOv0qlrnizSft6HSXvH/0ohXN&#10;0fLEZxtAXy0O4fPliCDwAoxk0L/WNQkjha7v9s0e7a5LsVG7A+vQDPp6isMNhqdOSa6+RlGnGL03&#10;LVnosl6JJbMNIqu2dqk7VAJGffCkn8fStPR9DuRusIoXaSdo1MYIMjgncAqfeIJAOQOMe/Obol54&#10;WttLk1G8luv7RaZvJjt4/MjI+QnfG6BXQ/OAAwIJGchedHSPiLpy6ppD6z4MVrLSbgyR28JGZlO0&#10;HdvDLvIQfPtPOMhlVVX1Hho8urLVTl3Oo0HU9DsrbyrhbUrZykyblQzI2PmViPnIATIB4U7uhJz1&#10;WleL4tU1WHw3odhc32oXdwlvBY2lu8s0spPyoEUEkk8AY74rirbxh4c0rwlb6P4duteurqS3IuDf&#10;w2scVu3my4jjbZJI8RjcFl+QMzMCpCqSeGPGevaNBdW1lpGm3lrc6b9nh/tHzGksvnRvNt2R0aOT&#10;eoOQcEMwZSCwrCNGjCqk3vc0jUUo3O+PiDxrY6uYre1jSTS4/tO28SKSNYmRHyAxKsrB4sf3sjGS&#10;OOb1jx/4l1w3o/4QK+haGP8AeLDZvsCrGu87tzEEg5PGBuxhRjFObxB4g1yGN/EiW+o7Wj8lZlbd&#10;GkaBETfu37VUKACTwPXNM0KfVtGuo3tL+8tMXiy26WUvlrHKqttkHIO9Mnaeoye3FT7PCxnzNad/&#10;+AaXvC1/l/wR9r4w8b654jtNAi8JXVtLfKPssmoSfZo+EJPLghhkDGCCegBJArSvPhb8WrbTXHjK&#10;G1028uLOO9sftDbYbyzkOI54ZQTHIpZZM4YD92/JKkVs+K44vHvjKTx5rXjvxFrmsaiZLnVNS8Ry&#10;CW4lu5d/msztLIZdxO4uxDEscjIybfg/4WeChcA65pv2xflfazElTzgj179eK58ZJRw7+rvXpf8A&#10;yDkucPrvwp8VSS2lg1kvnR2cZm8vDAs+XBDDIPyuMYJrQ8PfBzUptIuNGv8Aw3uaXLyXA/1yY+6V&#10;zxjPXkH16gV7joKxSRTWKMfJtf3Gnwlty20WM7UGcAF2dyBgZdj1JrRF7bNb2utJjd9lbdCI/usx&#10;XKtnHIK9s9fy51T9rQjGo9d9O/8AkLklY+b/APhQuux3W2X5mjCsytxlfT9Kc37P9/Nd7H8Rx2Cq&#10;paNbtXUsOoGQCCSOfSvWfEPjIwaveX7Kvl+THEvsUMhP8/0rg2+M72+q3V+bdj/o0i2cc1vFIod0&#10;aPcVdWBwrEjuCAwwwVh1Tq05RskOMWpamOfCmqNYR6eurRzJHM0q+VGEGWVQccDso9fb36b4f+G5&#10;rWGaWNt067WWSZCGUeiBhgkkjPfpjHNclB4jmd4bu5m82WaYtuMhOcnnIzgdfT+VdDD498T6pPHq&#10;dzel/siCGGSVt5jQZwFyegJ9eM15/s6ey3v951Qdrnpug6DqovlvV1OSQGUgJJKf3jc847dPbiu9&#10;0O11mGZLe8mXc6M8KmPOQpXPf/aFePaT8VJ7E6fbGJmkDkSTYHTa2GIAGOuPy79fQNM+I17qmq2c&#10;yzRjyYZFbkd9nbqeQO1TTnFy2aKd0tbHeXOsfYP301kz7QDtjX6f5/Gq9r4js9QgUz6ZLbsCRtkV&#10;efpiszw7rtxqumQJd3cXm/Z0d224YZ4ycnHUGrNzpCxot211NI3mKkcMOTvd22qNo68sBj3rZ3kr&#10;pk82p1ljNY2+nFLZdyvb75JFbhcjkHH+frWP4g0WyhmhvraVIXkUNsTiQgqOuR0IPv3q9pnh3WLH&#10;wvqGq6dbXtz5MaW91Hp+m+cse5zjzCPlUYB68k49jXAS6xe614mj/tCaax3akY7xRCUOwTMp4wAp&#10;ABGAuBj2ryakpU371ibxbOrufh9pl3pk2ox6ra2lwtuzizW4UvIACW4yMHGeADWppWn65qfhuf4f&#10;aLHDumijt5JJp2yzMXkwvYdW7jv1ziuN8X/DzxxbXFzrnhW9eaHS4y8g3MZACCBjavJOOmOQDXmO&#10;gfGLxp4envtW0fV2jmjOJkk2sVUPglVYEBsjv2Nef7TmjzRV09mEpLlN34sItpcrZahpq2rCzCRw&#10;yIwZVyR/Fz1B/wAK8m8Q2WnkELt29eRjBrV+LnjzxLq0Vv4i1Yp52oN+78zG5Y1HDDAG3r0yRxXm&#10;suuXV5+6lfG7hTk5r2sP79FNI5JSjc6LRLnRLPUoxqkVxJBvVpI7eUBtoOTjI6kdD2rt7rxX8Otb&#10;0zUvDXhDRr1dLW7km0/+071PtCRH7ocgqjsBjnaCTnp0rxs38rTbtpb+8GPWti08d6808as1paxf&#10;Yxb+Za6TACFUYGQqrknHLHLHqSauUZRpvk3Mua7Om+123/Pyv6/40Vx/265/6DEn/fhKK4vY1P5U&#10;ac0T3zRdVu4bCZLeK4YxghyJgiRKeuPmAJPI5B7YHauLk0/w9rut3Uz6PMt5HJsub66j2lsgcqSO&#10;Rhh6f49FpGqLpWofbILhPmby/LljDxrwQd3PPtx17Vm6veq1+onuFA6hpOenU9f6VEZS53ynLfue&#10;U+MfAWi/DPQrq9W8uNQuLxjbQyJmOOJW5yT9B6jPpXZ+ALGXTvA+m2lkzTSSWwZf3Pyhmyw6e5rd&#10;161TW/Dd5o8fl30k0Z8uOaA7I2HToRnk465rN+DOja3beDW0/wAQwtHdWNzJBGv3mHAYLnOOMnvw&#10;McV9Pg6EalFVbXOWUlzNbFzwva3Gm6X/AGbf/wDIQFxI9z5qFgWJOCNxIAweABxjrkGrCrPYzx3t&#10;vZWYaNyNt1biUOSO+8Ec9xjvVi6K2KSKt4qzJ/DEpLA4/wA/lWXZ30WolUsdQuDNJkfZ2i3n3J5G&#10;BXqYSlJ1eZLX0MakvdsalvZXs6S6peWNra2rfu557WOXqRnaFDY64OFA6Go7jWNY0DQ5NR1TSbC8&#10;4EcAuN2Y1x1yBHz0xu39e9c38aPEesfCr+z/AA9b+K9MvJLyEyzfZrlbhoFB4R8ZCk89Owq38Jfi&#10;9rHxR8Qx+Cda1OSGzt7R2tYLqYSW7soySVwMNjdggMen1r1lUVKsqV+WbOL+JByWqOr8L+N/Fdvf&#10;eXpcdvHAI1+W0jTzpGf76FuWCckjIGM+/PD/ALRHj3V724j0/wATWn2y4VmSxvLp5P3XTeyKspjz&#10;wozjkY4GBXSjxZa3Hi+/8N2KaesWnkeY32sPHLuXkLsXqCemRyK8j/aN1i6/4ThdBn1QS2NnbI1n&#10;DE+I4ncZk4yeTtXPqAKrMMZV+ozi5X6GNOhCVRO25Y+GHiL+yPiZpcbTssf2+KSTYvYMDwSCAfqC&#10;PUHpX1L438HR65eXmrQX+lQCSJFYXFhCZIFUbhgh4/mJB4wcg9MYB+JLDxHdaZeW93p3yzbdqjbn&#10;pxuFfbWheJpJfAOneL38Qafq+pXFrHPeXF9bCVrTeoYqzMZCqo2flCLzyCo5rp4WjGphqlF6q9/T&#10;/hycwXslGa9DkPEnh+6TSPsdldae8asTlbUhgMfeby0OCcEfw15/bT6hp/jOCHVbmTajHDNunRV5&#10;P3VJI5/h7Hr6V7JrXiaOa0ksdZW3uNSaZI5NSt7JVjcNyCJGJz6YUhmHYqSaxfE3wSuNdvI/GOke&#10;ObeG6urcsLNfs9tG4PO3cvkKct/cD4716OLytuanRV7dDno4q11I6f4Q+P8ART8VF8N+E4r6aWO2&#10;8/VJl0jKorD+7GWYL8o9MsVyCeB77e+Ir5LOSTSdP+2SKq5t1uBHOMjqVcYU+xP+FfN/wr8H6prt&#10;u0+r2ePLjNvcTJbt5gjKgbfMkCbl5+78yjnIOee3u/iZpngOO08Ip4WuFtYnUafZ2WnC4RyMtvYx&#10;xDY568bsk9etfS5fWjh6Fqjtf+tjgxEfaSXKrnq+h+Ir3XLOaDUvDt9Y7YSGNxeQFzx2NvISp98K&#10;RXg37WPiq6bQrPTjDd2lmuW+0NeO1xLtH3iHLEY+Ybju5PBBAFdHcfG280nVH1JvCdhY6bcNG8ep&#10;Tr5EbOVyQ6mEybgeMkoCBnOOa4f4ofGXwd4o0a+t9UvtH8QXyuqbNH08rHbJgnCzywsrHORhZMMB&#10;weop5piKNTBShzpXXXr95OGpzjWT5X/X9dT571ORJLWPEbSfMW8y6udzbs84HHUnOT1/OnaN4qn0&#10;WCWd9Jsbh3b/AEdriMu0f0BbaM+uDjtU3iKVU1a4tnsEt/Mk3wiGNUUr/dO0hT69T25rQ8L6HYC3&#10;a9kuLGOSM4RpLITDg8Mzs429MY9OxzX5HWgpYzTVrqfVR/h6nP3d1ql0kOpX6qIJpG+aNHYkg/dy&#10;QBxkY5P17Vny3l7BEqLqO4SfM1vHn93zgDnH14z79xXUai1+k8GoT/vo4ZMgLCgiUnP3AuRk47g+&#10;+elZurlJL+4u/NmczqW3yY3fN3G3Az19B7DpXDWlGVW0UdEF7plyavc74zK80kiriRZrpiuAMYPI&#10;7e/AqzZNbeTJHcQiJZRlpGjDt+HIx+B4/SmxJYiWGaCKddqnfNIq4Ix0468+tQXVtHKnmNJj+9uY&#10;5bP51nGoXYhvo0u7KNxuVEY/eU+uPzqvp8klhdt5rymPIZI0bG7H3Sc9uf1q/JYMsLSJNtUr/dI4&#10;/wAmjw7pt8dRgkjt12rcfLNIoAY9MEnj061VOUIyvDRjSly6l++mvhoP2abUgq+d+7s0uMsmB98p&#10;tOB2yCAT681RvtOt4o0llxIjfJ80wBLdzhTnrnnGK6TV9Nuop5IEs3+6YvtSgrux1AJPA5wcjPJF&#10;Q3GkWk0PlS/e8oCNVtwu09cZz/Tn07131alOSd9zGFOVzDttGmEDXjXVt5e75oYycj8cdPoakj0S&#10;4ndo4dsu98KVzj6c/wBa6h9SiOh/2XeX1xMY12RxyMFQL24GST/nNMs9Qk03btuol2rndjAOBgEf&#10;gfrXNUlFJJdjaEHrct+APhh4j8TxS2Og39vHII2aSO4mEWQMcbmwp68DOeDxWxF4Av7LTJIdZvkW&#10;1cjzFZnXtkMEAG4+/IrQ+GXj2w0JNQbVbnRrgSQrGkV9HOrOJCA+Gt2jJCrzsZiDjgEmjxj4gs7q&#10;x+zafri6pcKuySGwt2ijVUXAJz80nQc468k1jgqKlGcluvM0qqMUkcqvg2wiusgK0e0su9vvZ6en&#10;T+ftQ3h3TfPH2Zhzj5m7cf8A6/wrFfxBPMyiaZWXd824NjHPpVrQrme5uJjINyRx/u1c5V1zjjJG&#10;AOO+ea4PauUXZGijBI7K5stHj1T7TqusRzOFCLOsasN64+6P4sZwAOPcDGILy68K2cUqKiyHZjEm&#10;Que/YYP0/wD14Aj1G8m8m3G1tufmOFXg9+n6/wCIrBL4hp7qHPaN5ACq/gev/wBeuKpUqVKusSZS&#10;iibVriC3s4YLqFJGdMpNIrbTzgL2HFeffEB4o9WjkS2VGaP52jUKpbn0712WoXE0tk0LJiZPl37j&#10;hVOMYGTj685zXGePNPkYR3T6lHuUcIZM5GOwCDH4k16mFcvbWuFOXQ5iUnzNwIUE0xCWdmxn+tKI&#10;d53Fm59TUkcSgYI7cV6psV153fLQu8NkL79OlWkiiJ2Kqnt82amVbdU6dD931p3BFVpZSTlKkinu&#10;DDnoamYwqx2p7j3qaIpMv3AuKz5olRUmJYxzSyxvLcbNzAeZ6e9WV02/hunt95bbyW+n+ce1XvD8&#10;dmbuJJXVf7pYYAb1NXr28nur6W4fa24sfk+7knnufrWfumlpHUfB/wAZeIPBLraxy7LW4dTIy/Ky&#10;++V545x+PGa+0tD+FXgl9Bh8VeEfF638kebiTVW1T9ykirliiKpJGOoYggAZNfDdlDdSQQxRbvmR&#10;SF9M54/z619UfAfUP2hvCfw4sdGs/BscKrJK1l/aGjzNJIrNkknzht5Jx+66dDya+i4erYeM5xqw&#10;cla/V2t5Hj5th5OCnF2d/vNnxB8VfjV4e1KaBvFc0lrB/ENIjhcFlyhkHksyAgHBIAOfbI0fDHxW&#10;8e67e2732s30b+RujS3CFpmyTnaAqZxgbWyPlJHJwcHU/CXxRu7Gz8W6vBYq0G+HzLWIJNDGnCoS&#10;ACQMEDqF2gZ6g6GheG7i4t1FzqEDx3V0UjsxO7efJxgFUOW3E/ifpVYzNMZRxyhGU+V6pN2/pHFT&#10;wNGpR5mo3+R3fhL4reJ9TsoZ7x7qFjI8En9qNbQYkBI3chcHpgDPUcEHNdjda2+q6fJDNJI00q58&#10;i2vo9yepG1wSFz1U5PUc8V5noXhJ/BOr3GnyeFNHnjvrhN1r5ZdYpBDlV/eR/u2Kpu25H3flxjjT&#10;8OHwtDaSxappsJu5Ngsm86Q7gEwdsRYBu55PY+9fT4XOZRs5tu+mulvwPOrZfHVRRzHxM1fxh4iM&#10;2l3BtVsbCYzJczSkvMFj3LwjbmHXkk7SAB82Mcz4N8Y6xpFtvstW+w2scRaPSZrq4W2mbcpJZnk4&#10;yof5QoJJUKME7fWtbvPC934Aks/HWrWzeduCTfZ/KaRwOmdzK5yegwM9gBmvG7ax0PUJG0+TXb6N&#10;4U32MduxdSwHPHRc8jg59jXi59m9XK68K8Fzc+m+vp6HbgcHTr03CWlvuOkt/E//AAkup2M2g3uo&#10;XUMTKLi3jzBGcIdyqioAAWzkdyD15NTeJfHelL4nnl/4QpZbZVhP2O7I/dqDlsAqdqFQFOARj0HX&#10;lrXWlsbi3e0aa6uWjBnVUIfdjBVgTnoOueh9qv8AiDWtMuvDtre3V6sd5Is8KtM/70qpwoOQFVfQ&#10;gsxx24r4CPFGKljpP4U3e1tV06/kevHL6MaaT1/ryOL/AGgfCMmtXZ8b3EEWlK6fu9Kk6befuBI1&#10;VcD+9tz1Ga8xgudPtYFU243qxO/dkEce3B/GvQ/iJ4yvZ/B7abq2owyLa2s32ezEfzDdk7wUXJbd&#10;gZbjhRwOa8GvvEV5Iu5fMDbuVK8D9a7sZKVap7S+stT0MH7tPl6I7K48S2lsjAKoX0rKvvHgUbFQ&#10;fn1rjpZdYuC2A53dMUWmieIJ5hItuW287XXcD/8AWrl5ZdTqUkb+o+OWP7ofw/7XUcYP+elVm8d3&#10;TxeU90zR5H7sscd8fzP51HN4B8TazMr/ANlJDtUDESkZH69q6P4ffBaW58SWi+JIo/sbN++M4kCd&#10;O+z5sZ9Oaif7uLnJXtqTe/Q5qfxRK4Y3EEQVuFYqdwHt2qG01V47qGa2VC3mKZmaPK56459envXp&#10;XiD9nRNT19YfB09xLE+WeGW1K/ZwOwyTkY7nn+dQ2HwK1WzufKc5ZH3bWXHIPAyD3H09feqw+IpV&#10;opx0v0e6JlEzfhbbQO8kF/c7byTaBbvAFRRyWwwJO7tjHGOTXol1DaNpDW8F2GmL7ZGabYiLjnI2&#10;EZz05o8B/Bu506/t5zcNtjU7sA9+ucYzjIr1jSPg9pzaQbeG8XbOyrNNIu7b04ztJPf68Z9vLxVK&#10;P1nntcxqUpN3R4Bd+GL9beSD7RHczPICxSMkPwTkY69u2OfcVoy6LcRxR2k3huaOJssZo7f5R1+X&#10;AIB9Oa9cf4Mx2E3lzwhgrhlk3YBHIBx26f8A66t2nwr066/dwj7RHGuJIdy7Q3POVABHA4wfwrFR&#10;jGPNLTe3Y5/q7Z4lpSaxHPI4s5eGwsUeMxryDnj5c46Z571oappupiZZZVkjVvlIO3d19R155+vS&#10;vV77wpp+nSQ2dxawpjc8ayQj52PXsd3THPofSqE2geHbe+WE2mxP4Y2blhyQM+p49BXnYhR5o+9c&#10;2jQaOH8J2l3JO9iI2XauY8r/AAkgYbn0z2qxaeDtR1PzIpPLkhmkPn28meBjvtAXuenSvQPDlnoV&#10;lNtJj8z7qpK37xeen54/Omvq5huDJEitFHJsIlPLDOOBjJ7dB0raj7OXukujZ3Ob8A+FJI7mRLmz&#10;ywWTy5p7gqpkJAD/AEwOgOckHjFbmm+BbbVkkkv47f7VFLu/0mM4PI+YEDA+mTxnHpSyeP7fSdft&#10;bxbuFY5rgjbuQLsAGeCfm4znOcH1p9r4xjhvry50u5m8tVcKtirsWXvyuMDoOnrXsYCKo1E3Dy82&#10;ctZXdrnpHwPg0fwzaSahql01qJCwVZ5ohFkMcEEsPU8dMAda7D+0Ubw5NrkPjeZXEnyjzLLG3OM5&#10;SNxjPcZ49+a4T4a/EXwrLp8eiavo01rfWzObiG+0g+bMrsDuJkQ/MQzcc54J4r0vw9J4S13Tm0bT&#10;PCMiWkmVP2i28mNh34475HAwcV+tZS6jw9OFKUVZPR3vdry7Hy+LhH20nJPf8PmeE/F1p/FU8JaW&#10;GZWuCtvcTNGJJiVAyQAu0ZPfjv6VzVtB4lk+zpd28jWMEkixw2dqNgdgSuSOvOevUDvXrfxq8E6B&#10;pD2cdj4cEavdFkWPhQ7Mi53buM8dR0FV7f4YeH7bSIb5lvrO9dg6lbO5dWyOM7YeOTg/zNfKZhlu&#10;aVc2q8nxNatPTy6HqYepg4YeLe3Q4fT7dINE/s7zQY5oS1wZnJJYnhRltq4AHZeAe9aXhrxrb+HP&#10;D93aJpumqy7W+0T7j5pUjAbaDkc+vf3xUmtaHfafDNb2fieJ47efN0q/ck9XLHkuN2MY4A/Crune&#10;ARqGjQppXxKuvs8zbry32W5zI33QvmBDkDbg59a4qWDzT6zFJ2lFeXpod3tsGqbb1T9SLW/H2oat&#10;bWeq3U+iwXUjM8iQoIVEatx1PQ89c+vUivP/AB4dCeEX02oRGSGRgy8cL0HO4/y/Gu28W+HNQ0Nb&#10;my1KbSdQtbeMSNDd6WiySoORsZWJ7c4IHsRXy/8AFDxJfap4tkK7bWHduitowiqo6dEAAyMcdeee&#10;tcuZUcZTf76TlK+tz0Mvlh5NezVkeqaTrfh6Mr5cy9vwrcsvEWmXChEfvgtjp/nmvA9E1cwld85N&#10;dnYeKPs2nrfJCTGPvNuHXOMjv1ryf3vU9r930PVUuraYIN3fIWnyTjOcLz3/ALxrypPipIh2QQbm&#10;7KvWov8AhbF9KxCDa2duD3/WpjKzuO99D0u8uzDKxjbv972rsPi+brxJ4c0fXrOWPy2h2bRCsLZI&#10;/urhQAQe38xXiem+Nhe3Ua3V35atIFZiRxnufYfjXrHxX1mG/wDCtvrGj6tayabFJh1t5lKtJ65X&#10;AJ9gAMZraMv3bT62OSt/EicRaaJq0GtwxWksfnx3EZjZmV0DZBBJBwADjNfQvw18L6/4g+I88ul6&#10;vHb3Fvpoj8QSxxrLGxLP5KJjjdncxIwMdckgj520Pxtbf2hFDEWG+Ubjuwq5PJr3Hwf4xudF+IWh&#10;3en2zXkWsaW8MzWsxhXavlusnysN7A5UI2M+Y2OnPqZHUh/akOZO10tDjzJSlhnZ62Z2PxZ+HGo2&#10;vhS2nvNWa6FreRPfX13bpvihByNgBOW3bVxgnaxxyAK5hF1e1u55o4vs/wBmXiS3kk3O23gAA7cZ&#10;PHXivQvijeXl74FkuWaNvsLi8lsJ5NonjTJKMX9PvrngMids15rF4ps4Z7qW0nnmWGNZZZYmPycE&#10;ghsfIpZT0x05Fe9xF/s+MpKknFPt+p5GWtVMO+dptHReDvC2qQXcOvT61JMsyq7WCyN83Gclc4Yk&#10;gkYJGCeCOna+TJYyL4p0FGiSOdf7ajWYRtNG0KtvG0/vHRGjwWJ4BAGa5Twfd3G2z1S3txFuk8tp&#10;L7PnKCM/L07ZOWU9RjPbc1TxjotzqV14PYqftUllLIHY7hkyK5Q8YKLHGRgnOOuSa9PLq9ajQd7/&#10;APB9fMitSjUqJb/5EP7Q3wn8M+L/AIfXms39pp66tC0MkN7OmJ5I8gBVfhmOD0O4DvjqPCNO+EMc&#10;fLwew+UV7h8ftV1OyFtfXeoR3NksxLD7OsbRMeAOm4gjJ+ufavNJPiLp9qhBCgYr5jibFSqZgk42&#10;aSv5+Z7mT0fZ4XSV7v7vIbpHwwsbdtzp0YZ+WvY4vC17bafpum30EyXC6dDPDNwzxwKBhj8o2joB&#10;nPIAyTXiJ+K1mJceZkeit+dej3HxTt5NC0nUdbFwk0GnxxWu2xZVXA2rvfMmSeoBVMjnGM1jkkpV&#10;JTS7L8zTMY8sYt7XPT9E8DeEbez+0RW9or/ZTIzxMJJDGxJbcpyAecZVQQeuRxXQ6dfXF1G2mNb3&#10;Uyo21po2jCqOoUkEEEA+5xg85rzrT/Gmoa/otrLBpVrPG1u266aRUCbWUZGF5Ptn8qZ4Z8Qa5p0E&#10;lsPFVzGqSB/JtNIwIgVAIyXfcC2TuIzk197lsa1Oz9nZd1b9bHy2KVOpf958nf8AS53XivRQYXmh&#10;icOzeVHIsjMwYjgkEYOPrXlfjD9nPwP44sJrz+wPsuqzSZbVGlK4C8EvHuAJPTgZJ57YrptY+Jt1&#10;qenyJbPC32NVFxczts35OAu3aQxz154P44zV1ebS7GG1hjvJJrtv3kK7k8kD5sKFQNjOeCcA9Otd&#10;OYUsPUjy1bWff+tzDC1KlJ3g9TxPxb8AX8Eodtw140bnz1h02bZEuM7mkK7MdOhPWs3TvDOmGJlK&#10;bm42sMDnv9a7H443Wo/D+Uahe+NNYtZ71g8NtHJP9nZccgMVC7+mRu4zyMYJ8+0r4k6Ssflyyx8t&#10;xIc8CvzXOMP9RxPIo8p9pgqrxFFSbudVoLaj4dEiaPqs8CycOkbfKeo6dO59xXQW3jh/Iktpw/nS&#10;w+Uvl7mbB/hHzZx7HPWvM9Q+J1ouYrSdZf8AbHA6e+Oaw73xjPqKt+/CrnDbTXlrE1owcEzWWHpy&#10;d2j6e8AyeE9S1OO8vpY42s9wgsZI2MatgZVlfBJGRjJOPyqH4x+LtF07T7fRfIuI4fLDTSRw3EYR&#10;Sw+8VfbJuBwVI4z2r5YiV5rxbuLVmjkWQMjiYDYwPWvd/hX40/4WF4YutL8beI4Vl02ItGtxtVbs&#10;DG0Z2bfl2kYyd3mfWvpeH8VU9h9Wi0n6b+rueFmeEtL2z1S/A1/A/ijTo9cvLTTp5W87yUaURqyg&#10;Ox2lnVgx3EvgY4GB6Cum8aeC9buNDkFn4nhfbJHMy3E0kO0qB1KN0wOhwCCc9Bjm4YLjwPolxqnh&#10;zXE8m4g82MnTlRCozgvnnbznPPQ++ec0/wCKXxC8T3Ma3KrcQtHHJHCFeMty2QpVeuFyVzgjqRX1&#10;mHzTD4PDqjiU7vttq/U8OthalWp7Sk1Zd/Iyvib4x0rQdZtIlimkvLiNdzWKiSN8jAPznfnK4BBH&#10;B9q6LwtpPxB8X2Vvq1tvs45WWNkvrO3dtmOqtIrMw6dQOvU4qh8RfD3hiPTI/FVxpgsbjhmMkIP8&#10;OAAwAJGRwvJ3MOoIw74PfHZdTuLnw1q+lzLcWcaiO41C+iXzsKMhVyQMDaeCclsHBHPnxpVK2Jc4&#10;K3P8N9r/AN4uVaNOjyvW2/8AwDvNS+HWj6dZtqVvfSz3ytGJwjQx5wRlih2L+AI61HrXxbl8OrGm&#10;v6lG0Eqq9v8AIIFkG3ONxdvMHugznGM1Zm8b6Ve+JtO88xx2M4D6fcLcSR/aJdp3CQqpGAp+6xwc&#10;k9QBTfiFLb3egXkF54fWf7QubO4HlzeXxkkIoDbRjuTxnJwcV9rhcJhcDTlKlFKdtWurPElUqYiS&#10;VR3XTyE8ReLdF8SaM0FzeaTunXa0a655ysncj7uCBz0GSo55BqjJqVjqPgrVP7avLONLNBIsdmom&#10;+0uFbAZDuwDsTowIKjLVH8Pbx/DOmTS2firT1jWONnsWuo4bKDaOgYoxTcMEgDjPfiuT+N/xl0fW&#10;7iHQPC9xNcO95Es0KxrNYyKwIaMyxZ3Ju2sRjkr06BeLF1qcYfWqjtZPTv5M7KNOTn7KGuu/Y1rL&#10;T4rSygv9M1Bre3vLdJo9L8nz4Y/lx+7CyLkt0JfGOpHWum8OfFSPwvayQ3WoalOttHuintT8iIMf&#10;I0fbPbGSehAxmuE1SDT7yax1eKxZJWsBA01t8vlPlmZeF3N0IXIAz97jpFJFAt3b3ceqWgVIQ/8A&#10;Z8jSBHIcrJyjBuANwBBG0ktgAivCjUpRh7SG76pnpe/L3ZbHYfE/RbT4nRTeOfDt+tlqMaj7U14r&#10;qLoBU6qMkbV/iQEdQcYyPM/AH7SVl4cabw7ro3LFdYhu4SWMWGG5eoyjbcfRm6549isfCGq3ui/Z&#10;4fEmtWtqzMhjt75EVQDtwpV42UenDH3618F/EL4h6fp3izU7Oz3N5N7JGzGQsWKuVJyeTnGa8HPc&#10;H9VjTxlNNSk7Nvrp2PWynFKtz4ebuktPI+wPHXjnU/Edi3jbT9NUafGscMzRyE+VljsG30ORjGc5&#10;zXG3Pxb0a3sQsl8g2Lk+Y3Q14Tp3xF8YpoGrR3Wq3ElqNJWe5s7uRoXMaghGwWG4KT8oyT0wK8U1&#10;P4ha7dgmbUJGwM/fPJr5XG0JYisqqTV979/LyPWw9WMYun2/rU+1dT+I1pJ4MuPGWn6hDNa2Nwq3&#10;EcaM7R5z8xG0jbx34zgd69Q8EfF3wp8QPBbeE/hZp+m2rXCl449Wmt7uOXKHO6K2uRKGK4ydmQeo&#10;r4S+Ani+fxFdzeCdTto2tbmMmS4ZWLIMc8dPcZwM9a6Txd4J8RfBTxtoXj6DTr63+a3ee+1DR4Dp&#10;qMwwyMYQ6jjdlTHvxztyQa+w4dj9Vh7blutpfN9Dxs2kqz9lzWe6Mr9qC41fw18S7jRtQ0Cx02QR&#10;iTy9MhvI4ZMk/MFu8SDBypwNuV4rj/h38Rb7wrra6pb30i7T92NvvL3HUY/nXsn7Rmip8W/CMHjX&#10;V9ZSTW44T/ZselqLi1eHcSsXmxxhV+XoDs+bqAa+eJNI1fRdSGmahZr5zKGVI5lkyD0+4SPwrPNs&#10;DLC5g6tNe63dBgsb7bCqnN67M+xbfxxoOtfDjwzoXhvxxpsdxdLBFcrbvF5iL8v303H5+AScj5kG&#10;BkUvjjU73w2zaJrV/azFGYebcag+9u+GLnHIPQjBII6gV5JY/CfUNE8GWvxI0K0uPs8diJNQuLpb&#10;dkEyknbHGJDuUfKuSdxOeMHbXsGq6V4KtfGsOs6TYx3VwbN/7eS4usr5Zj8tdiM3MhfbhFycBuuD&#10;XtQxWLxkWqtNQceW2u6tqeHOnRoy92V736bP9DJ8N6vqOsPca7Z2ck11JG1vDa3Wlo6z7yoKqdu0&#10;ZO3HDbRn3r0bwoIdB+2SSx3G210uKCZoY5JHN5lceXGFdSIcNHgBiMsCWxx5vpfiL+xLefXYo4pL&#10;y11FVay1A3CssHOFIRcpg4b5WIBVRkjNemeFfA8unavrRn8T6yv2q+tV+yya3+7hkdBKCrQEEMSS&#10;d+/kEBlBXLfQZXH91pvc4cTLVJ7F7X4vD8Vg3iKHzv7R2FpJpLK6WOVk6fJDErFuDnJAHt24v4f2&#10;GoeOL288T65cW8FvcK8VvHpyS28sBilVfMSaIvIjMHCn/ZQ9cEnY+KXw206z0867ZPrmqxoqvqWp&#10;S65HcPHjcQFjO93j5G5cDIXr3qr4V8X25g0mw8fyXdtbtYsYXsY3he4k3pAVKpH80bGaLkP065OK&#10;7JSryq8s1/wTCHIouUWXfGeu+HdWtLbwd4BudSupo0ErXF1ftcbo+/7yVywB7ZHQ9MHjkP7E+HOo&#10;aVrVrfXtiuqbcLHHlmilUb1OdjmQbsqEUZbbjOCSer+K3gLQPAGgr4s8F3GqaLqF/wD6PcWEd0rR&#10;smCMkEk7uQQA2SDwO4y4L/w/pPgvWfE93o9raR6XG91JcN5ge4fyhsVWJ27iwYbQMnI+avErfXpY&#10;1qtyry3Vulv+CkbU/Y+x5otnn3irWLy2ePSZbK4i1CJVLRQ280MUIYIUDhZQRxk/MCAfUYB6nStY&#10;voLT/hK7TXvD95ZLJHHbrcRyxySqG8s72KFgFO75fl6HgYryCfWNR0uHVtWljuFs9TuIWa6a6aSP&#10;7QVHdW6OF3YIJGMYXPHoPhLwhq2qaD9thu7txqkcl79j+xoY0JnO0bgF+YgDjaQN2DnpWWHxEqlZ&#10;qzNpU3GG503j34WsfC2qePtR+IWmXS2NokjWOg2K3czAEYSRtgkUE7iOFUZ4xnJ8Q+GHijQZ/HDT&#10;/CrwDYw3Udu37vU5HlMwC/MQmGUHI3fd4H0zXoV5Frg1jVrPTtPv/strqUcVxIL3aJY0tkPlHZ8o&#10;UPI7BQAMyMCCQNvmtvokj+NtK0rQvB15/bmpa4qQ6lcaojiRFLrIohUKRn5cFsYCkdxjzsdOlLGJ&#10;0YuLT163fkdeDjONGSm7q2luh7Vf/Fn4i634euLS98L+R9ssnjuZrG6SQBUb5nVUC7iMDOSee47Y&#10;tncbPD23UdJ1J9xVYWtPJs7udQ3Ro2dmXKk9Ax46nPE3xaju/h/pHh7xDoPg7xDpcjagtqdWmuIZ&#10;YGX7NcfcRc4LN83zMWG085Axz+vfEfxPrFtDpviTU7rVLX7bCrWl1G0dxLH5q7gWQ4BA3c4znnJJ&#10;xW2aVJQiqdSTbts9tTDD0+ZuUVbXvqRQT6U802n+HbLWvtUlmq3cupXcEshcHcTyAYhxwd27AHXF&#10;Z3iiT4cvqdnq88msWt8zCa886SGaOGMEghWEys5yGIyOTWVq0olhjj021SGOLzJfPa43MjPs/eYP&#10;8Q2/eyTxzjFcH4tKabPNDa+JstxuVbXYTnsGBORj3wffrXxEswozcqMYRf4W80evGjJyT5mL8Um8&#10;L3Xi+6k8JXSyWHnb7P7RCUMi4XqplkZen3d7de3QbHw91vxp4N/4mWh23m28aP8AaFWJysYcYL4A&#10;J/HvjByOKofBjwoniXxxa2v2+O3Ecizmdr77OwCnqr9dw4PGMDkkAV2cuh2wk1SKDU9NkutNUrDm&#10;6WZbqQdlcNncQeCOpFc0sXCOI9ndJtXtr+HS3zuehTUoxV2ebnS9KuJ5NMh10+Va3WIJpIZCWDIj&#10;MuM4UBicHgnv6VsTW2q6Xo7S6MFRLWTy7qTarIenzruPryPU9K0NOW40qVrOe2umuIZfK1TT5Y3D&#10;xy4G7OAV9O4YHsMCrdp9q1PStQi8OQRymO8DXGn3ExRJCEVwDjaOCpGM5JGByedYx5pu+luhlK5d&#10;8T6D4PtPDBtdIjmlWGB/tEgmV2eQrvZxhVUAnJ25zzj0q5qHg6fw/wDDu48SweEm/sxpGjs577Ct&#10;5hkyd4A+ZSAwCgjBwc4Uir3ivw9ezeFtQ1HTrCGOyjtTNcQ6ey7URY8uQ2SzL8xC7txwgJzkiq/g&#10;b4sePdM8Baj4A17UlbQF1SSTT45LeTdFEsvmhtyjaBuJAJBYemABXblEqUpVFVvbW3r0Xp3OPESq&#10;XXL8/Q8t13Wde0bwPexl/Mkkvja6hDG5+RRyEJ7gbFx9MZNXPhzFe6+ulWEGqLvVS9xp4UGWQ85x&#10;wxP3QSSOAfarSWdjPeXEj3XkxSahcTvpN1C6+ZlyoXcepBUcc988isLS7a90HxzD9r05ZzNxbxWk&#10;isy44UYJ+U/J0bkjB6EEres+Z6228jaMeqR2Ou6Emh65pt7qkNykMc0nnRx3ADwsVUKxODzudegP&#10;GfrXfaybnXfAkiaVq95arPHukkv9QS5j3cAO2MeXtCgjgZwV5Oa4f4j+KfHenP4ftNU0CO40+886&#10;G3ZNLWFpCfLDuXVAXZdynO489eCM9z4ai8R6np1t4d0LwPDIz7VYJdbmlXPRoiSWyVABwcE8ckZ9&#10;TD01T93XVdtTnlzSV30fc8203SZJNS0G/wBPmvJF+z7Jg8bOicKhCh1K8g4HBGR3zXdeFHj8NW66&#10;8JPOSzfbBHJH5jEFQ2QhYBwfMztzyCSR1rL8Y3lno0+n276hI95Y3TW9zDDN5iw5BPfgEYPHqGx0&#10;IHeeN/CWh6N8O5NSspbqZL3cLOaHT18meRTsBJd1ZWATOQpAEvbvjHDVZVJf3dfT+maKpCMU76PQ&#10;4U654P1K+vr5bTUrjXbwStbzQwYWS4bcQwVCCpyRwNw/lW5p3hG/17xAfFWgadezf2fcG3vo18ho&#10;reXsxXJONgfqAThsH5WrF8PeGNQm8S29r4ammvBJbhbpoY41ePIBIjaQFWYdccE7SOBzU/gWDSvh&#10;h/aniXxD49h03VJ5lNjpN5b3X+kKHyZfNijZUxkgLyD82cfLumnh8ZKtC6vC75tfRp38i6sqNtHZ&#10;9P8Ahj2LwLBcafa6hN4pjudWmikWO1uxb/uS24SRpI0L4XcG+5gk5AyuSa6fxdoHwn1CwvNMljv4&#10;9Qlj+zzNb2iR2hEkatt8kusnoRvLbSQRgYI8isPi/wCBPE1zdXfjf4mrpFx9jW60qaxsbqcRzKQx&#10;t96EeXuYDnySMDhsjn1TQvjb+z14n8JWur+JPEBsNemjkME93pc8seeQI332wiPGORu5J5r7qh7G&#10;tRUIyV/Pf/h+x4daNSnUvJP5I5Lx18NPC+qfDPxV4x8UXdjp+sWsbPAs12QLphFEOUlSUAbmbGCp&#10;LOMMgxjxv4GeK7Xw3cRyP/ZUn2pvl/tVdwXafmRNyEZIKnIKtyNpHNfSX7QfxOOufCZfgx8Drf8A&#10;t+S+uI4JL+2njaIwbAWSVk2JGxDLnfgYzgDqPC9P1Wxu/A+i6HqOuxyeSzRTaXcabEYrPDc7PnbP&#10;zgnJ2g4GcV4udYTD06lNU3aSV2+77fcd+X16kqcubZuyXZW3PRrP4k+Sl1NB8MtI0eVdnlyaXCHn&#10;LDAz5krFlXnJC4Vscc1TvfFGoeKdRt7rWY2xc3EcUsdvcOJImYhRjYxxyQRwRnH0PL6Ra3GrWqeE&#10;bC0hu4oZ9tpDs8vbJlcupV8Rhsbdzsq5IJx0Pd+A/FOneH/Amta1JrNva6oscyyLqSyTvKd8jRCN&#10;xkMoKpuZpWUAY2EsCeXD4etWTg5WT77aFVqtOn71rlbW/D1nc+GrjWNA1bVLiKxja4kn1TVPMEPl&#10;sGKBGiG7cQgH7zBJOQQKrab478PaFpNro1po95JNIyhVtYViUxTFgXba5Mb722phCrBmJK8K3P8A&#10;xM1DRrbw4097qmjrJql44jh0/ULifyV2IWMivH5SLzxtw2c7eARSaZrHg3w5oXmWt7Ya5ca1LCuo&#10;Wuj+IJkaVUcS+S8JSLo6qw+RlVkGCCKyqUakZ6NJWvfyKhOml792XvC/inXdY8b3VzaeG766tdKH&#10;2q5t7OT54oFktjKA55AYxjqCAxJAJJre+IviTTtVLeK/EXw51CCK31aK2nhmtI44JFFqqsiLEFVW&#10;ONxIAH3T83WuNk8XaX4X1lNU8OXEzRRJOZrea4kjUMcE7WVgzn/VZ5BxGOo5HL+LvGF14v8ACEms&#10;3mlahNeiRV8y1YhVwqrGc7ix2qvPJOB2PA56coRjLnfvfgXKPM1y7HbPq2ka9Ho+haFrU2m6X9ut&#10;0gs1t7diY0JZ2Jd8Nhl+6doY9cDkdB4z+NfhrUzNY+L77SpgzRx2Ul3ao0MGDuyoIdULf3k47cc5&#10;8t+IdxLaeE9F0DTLG8sprXTwl6txMCiMGZCq4Qbjjgks+T1I6Vwenza19tj0pNT8rbK21jcFVBOe&#10;WVeuO+M8frvHGVMJpHd21t+BHsYVtZLbY+rPiN8VfH2g/C+a7fXLHUtHf/RxDda5byxz+amCoQor&#10;Sgo7LsXgZAI618Z6/wCIrPVZ5o5IYkRySvl26R5GT1CgL+QrvPGdzN4i1az0y/EOmpLbx3UkkkMU&#10;RkznlXaINyBkMWHcEmvM77wrDaSXAur5Y4Tg23l3EUzNxk7vmUjp/d+nvhmmJq4yMYpt27u/3djo&#10;wVKnR5nZK/Yr3OraetoRM0bMGG47WZyBwAcnGBnj6VtaDqtzbaXeW2gXkgikT57dWCrIVyNxQ91B&#10;OCB8uTzySeVaCZLeNIZJt53GZxjb+HGenrV52jlRmTUZppGYSMzfLhsZPIAIPXpkV89/Cqc1tzuk&#10;uZXLWm6dakxzXMe6Nrn7ytyD2G45HX8/1rv9F0P4T6to91D4417UNHurXT92jXEehi4gu5AWJhkZ&#10;ZVaPnbh9r/e5CgV5/dXkerWf2S8g4EijckxyG67jkfMcZ6+p9q9G/tHWPFWmPNP4UvtS0XTpxda3&#10;qDb9sTMojDv5e4KzsMFhw7MM4rGPO6nNfbp3NPe5jBh061trC3u7UKWkclP9DUrgHHXHXPY9iOvI&#10;EF9q1rqFr9nuNK/0+SZZGuIbeFI/LbK7doUbeQcYOOvAxzKDqOnyyWcFtJDK0DSMkikAx7N6kg44&#10;wcjrnj8aFlrFzK1vYW2htJcTSKjZ3fP88gwgzt+ZXHJUkMoIK969pWqVVFqyKK8lrcJJxKq+xUVJ&#10;Lq32a5UFgV8sfdOM4ArR+LvhPRvBfiSfQ/D/AIut9YVbW3e7a13MtpOy7pbcuRtkMbfLvQsjfwse&#10;tcbPJfXEc1ykMbCJV3bpADjhenetqlGUajhLp53X4DUuZXR0beKZk2+WckrgDk/zNNk8XSiRGedc&#10;RseRyM4/+vWLbyO+iNdERfLIIg3mLuGQf4c5PQ84wM89RTrK2t3RrefHzEEc1y1KaUdRqr0OgtfH&#10;z284CyHcOGK8g/5NdJpHxU1CCL7Stq+wYUMynB/zzXBx2WmPLunhLANnp0NbFjDpzgLHbbSWX7wO&#10;ev8An071nLDxVrM2lXlGKseiaN8YtV0FFF7YLMZCr8sy7hj1B74681N4z/an1TXDFaWukWdjEg27&#10;oQxLN3Zmdix5zxnHPFeb3HjCw0+EWdxaM8YDeW5UEpn07gdTj1z3rPbUdHuEk86FSuT99Txzx+J/&#10;zg0exW1yvadTrD42NwijVXkuI5p0EjQKBjIO7OCec8hc9D9K5XXbhYL8tFcyfu5D5LK2OAeDVdtX&#10;02ykWSzkVdy/MPpx2p1xJPLDHdwIG8xiAGXr7/rWVPCONZzlK9+nQzUveuNiu5/LWYzyQrJwzNuC&#10;jr+B711a315q/huGTR7yOSHT5FjmVmVXBfJGFOC4+U5ZQQp27iCy55i5a4hghEVoWMkZLKq8ghiP&#10;5DNSTa1qNtp0ckECoqyMDGF6cKQfxyf++a0lFJLzNPa8p23ha4nEzC4C/dAyVBxz1ya7nTfGnhrQ&#10;TEt9c7fOmVYPl+aQ5wPl/wADivFbPx3rCadJCRG25v3fmR5KY/unORnv64FRQW2sp47aTVGa4ks5&#10;ZEia0+YMw4DAZ5H0qfZxVTYr2kuh9LW/iE2rTT6ZNcQ75Qtv9ojBUovfccdwcAKc59cZz5NX8RXN&#10;2YNZu5o4t8ciyKpZXw2Q69jggd68r0Xxvc2cc0d/beZJ5beTuyrRycYPv06Guz8F+N/EF3ZrpMFj&#10;DMsxWRz5K7oz7kjOOM7R1z68VhUjyw26lfZ1O4u/iNqxjXR5Z7tofs5X7bLJghT82wIvbPqTzVrw&#10;P8YotKe8sZYnV7h/Ma4tbVGZm3M2NhKqOvHPGOmDxwlp8QNOisW8P6lp0zNazSRtP5KqWUtlG7EY&#10;XC4zyQc1XvtahiVZodMjWGCzUt94b/3jkFz83OGxnjgCuarShUhZ7GLlKOqPQ/Ef7VPirUbHUrLw&#10;Ld6nZ262u6YSQ7t7Z2nf5bYAx0J46jHSvIdL+JLW1y11rvhm11CO3k32dsyvGsTswJbKnnp0fI6D&#10;1qvDqkdil3qL2jRL9nIhH3wrns25eQRn0/DFYN54hW4kjeQR/u8BQkYX/DJ9z1rKnhaUY8m8e19j&#10;N3ep1PjnxjD8QmXV9f0maFUQxxySyLtL8HapVVxx2Oetcvqp0C/vo7rTtGW1t/LAaGFiwJA5YlmJ&#10;59uPQVoWOr6K0Cx6gkLxxybJBb7EbaRnkgEsc9yCKzxeWEkX7mLbGp2HzCQucZyOev5V3YWnGlR3&#10;0Wxjza2Dw/Loa2kks5i+VWCI0PpyMHI5pt9r7alpqxJbx7Im6pCB16Anufr247VpaB4butTdWtfD&#10;1zcRs3D28DSDP/AR6Vt6v4WuPDulHSbjSbuNrqRZJrWWHy2TglXJZR8uG74x2NZ/WqMZNOaNI029&#10;jz7yz/zw/Q0V6L/wrVv+gppf/g+sf/j1FX9aj/SK5SXT2ls5DFd3l5cSGUJJJJAo3ZbrkADv+P51&#10;d1i5D7Ps2nNcCFditIxKI3XGT078VjatqclnCYZLlXb7zNBGTsA+YKDjA7dD37VJfaxdG1aWCwmk&#10;mC5ha7kUrn0wP6ZrjjU9pU5puy26L7zj+HYp+KvilbeGbMppuvq2obAyRwzEYbP8RXG3H1z/ADrc&#10;+F3jrUPGnhGO61HxGsVxDI8c22KORpe+SJM9Rgeuf1wPEGmaR4n05dE1W3eJZvu3DfN5cn95SFJH&#10;ptOelQeDdBvPhzoM1nDfR3jSTMzSRxlQqkY6MRuyueMHBNfVZdKWGpfFeLRx1ISqO/Y9Gm8XeH9F&#10;vG1jXbyGKO1YMzS267XbGPuoB1P4eo7VBr3xu+GySefr/j7T45Ft1+xRoskjR5/6ZOhVTgD0HoTX&#10;kPxV1OWw+HdtZ2+r3txuvl8xZD8vAYjg9Bnt09K880y1bQr3/hMvGXg/+1tNvt4ie4mfajngE7GB&#10;BH90kZA4I616+Dx8Yz9ly6b32MJYV1Zc19j3bxX4T+D3x1t11PTPiZoel3luvyyahqQSWdc8jyz7&#10;nIAJIHTNcd4U+Fmv/DX4sqmoaa11Z28cv2efzdqXRMR2bc4OMkHp079DUHhbwf8AA/4n33/CPeF/&#10;BmqWc0ce/wDtGPUH2Sjdj7rK4jxkDoe9WdW/ZxvdHklPhX4owqm4iOCSZpMtjhd4VQfTIXt26V2V&#10;6eHxElOMLNddxQ/dR5HL70M+D2v6jY/EPUrrxFpP2eS4t3Z4PJwI9zD5sHt3BHPTtmuA8WXdhrWp&#10;XerSTs00l07YkYHqT2612Sap8Yfhfdrq2s+FbbUYBEsTXlvHujMa54JjxheeSRyfcVxniPxBonia&#10;8a70+yFncSSSSXcRzyxbOAc8gduAfc15+KwzlRUObZ3NacY+0UrdDP07VLmyvY7ny1Vo+Fbrt49P&#10;8/pX25+zb4T8Q3Xwd0vx3/b141zfWMjQyebtETCWQbVHGckbjncM9BjIPxLb2QnljhVDuaTC4Wvv&#10;H4VX3gbwb8D/AAwPEuoJdR2OnrcRm31E7opJAXI2BlBb58YAbB9Ote9wvRp885N2SXocWb80cPFR&#10;6s47xj4t8PeKNc/sLXp5r2W3jK/vLVNoU/LgFSzAluc8c7sY4z7d4B0fxZp3gO3i8K2FpZmSFTG8&#10;1+3mgY4Bd7dwRj2YY6GvnPxB8Y/hpH4vstW8B6FprR3Vw0Vvcaol15kJGeSyuuMnj5g3ftXqFr+0&#10;5C3hxdA0/U9JlvoYjHNNqjzXCvLkEqAgd24P8QAHC5r6fC4jDxlNzktOx5FSnUlGKin8zqL248R6&#10;drkmneKddt7jUiYhBa27tMxXJG5hsjUA56hVPUA9ak1HxZBcWg0zxBPJGyK801uthKnkqhHHlnBx&#10;twclgpDDg5pvwnuNc1tBf+IbG8dlhZY2sdNaxs44zztRX2NJnruAI5GSetee/GHx7pXgfXNUtdf0&#10;eG+Wby5W0u8t/taWygcMyxXOyIFvVckY4xxV4t/7N7W9l59vMiFOXtOVbmT8SPHF98d9LurTwHaT&#10;zHS1mn1SaGFU8tT/AAFnAIHXcQcdun3vGde8PSSXsLW/luJEUYjhVQQowWBHykDuxIyc55rpofjN&#10;4tutfg8SJq01rpausb2kLQRKYgxzGAiKQoBxggnHqK6KTQ7zx74ZuY7adGnsZHutkWnx+YyE7gzO&#10;su8kYxhUwqhctg8fI462Yxco35kvRfI9zD3wtotaficPY+CL+60WS7muhus5MLbqpZ1Q4BPGQT/s&#10;jOcdqv6Q1xorzG1VlhbzDLHNkEYGW5Gz5vQZ9uatJ8Rb6XwdN4Ztr2RdPMguWtdrt5sjIEyGaTaq&#10;qA2OD99uMHilFqO7T4zHHNeKu5SrTtJGV5BXIUqG54PIH48fO4ejLmdtZI7Kk4/IyNV1m+1C1+12&#10;tvJcESKjRy4UhemQfUD3NdV8PJLKyS60owXG+9t/Mk8y1XZ5SgkNjdkADLHAP3f7ua5E3FpHNvt9&#10;Uh5VWaPySmCDkr83XrjqPpW94R8Y2ej+JrmaeZZmuI8SeaqplvTaNw7DPBB9O1TlMvZ4rmrJIzxE&#10;eajZEHjjwu9pK19Y6VJHZxqoklh3tuwQvmNuGE3H8OcDtXIzDbcs80m3A+WNj1HbivU9d8YDxZo3&#10;/CM/DZ/JuLyNrW4V7aKOG4iPLY3NuLE4/gPQHcCOPJvEekX3hPxDdaPqFzEbi2kKutvKHEbddpYc&#10;ZHfGcc55GKzzjL408S6uH1i92tr+RWCrSlHlqKz/ABsXtPntWDf2g7Oy/d+YDHfv/wDrostYjgum&#10;itBtQKNw8zgc4yfTqKzU07VriFrqNVkDDe7BcBR06elNH7q9a4EKyKVCsd+BuGOeteXyypxSkrP8&#10;zt5vM6u01Sf7LcXheCaM7kZfMGQ2PvDKnGecYxnB9s1v7TmkKia4XGRu3NnCjsc5qGDwncXZa5+1&#10;LG+07dsbhSSPUr6HP5etQr4duNMuI7e5ulZpkDeYueWJ6f59K2qYapVjFpWt3ZMZeYXk6ylbh7hC&#10;zfM0ag9M9CeMdvz7Uqi2EjLbyfu35VmUkLgdFwCR+Y96dqHhlLcC5kN1JumA8vbkkEE445zx3HPP&#10;pVKyuJ2unjs9Skto1U5VZmRiemOMEmj2E6crS2L9pFx0NKO+0+GTbGfMUd8jjnr161bstXtLm5eF&#10;EkZlDOzMxbP+0Rn/AD1rGsm0uBlS+tJpJHZduFOR7/e5/I1rpYWtxaH7Pp0cG2TDO8Ibp6c/49K8&#10;t4j2VR8un4FaSjqM1J7WCGG6toPvYVjt4yOoz0OD6fjUiyTHSFuRaZjhuU3b+248EDuMqw/Gqdp4&#10;auUgaT7RtjZvlOV3Lg55Haty30qW5sEsYJYroX0asrtx5YC7w3y8ZwNvOcZPsa6qlSXKuVblcpSh&#10;1QvdOUvIY35CPIQoJxjPPt+JovGULIlpqi32GZW8uIqnBxvXdyQewIHuBV/VPD/9k2lvFLbRtJuU&#10;CRV3ccZHB4PXirE7WWjststtHNGyq26RlxHnnH/6z+Fc0Y8y5ilT5mZ/h/T9f1JfMTS4kVmCkse2&#10;OuOWwfqR1q94i+Geo+IdKm0kownJBgSGT5R6jbzyePxr0fwZoNi3hyx8U2Zdo5JhHI/llkjbOOpA&#10;BOdgwMj5hz1FYvizxLbeG/F82lX9ttCFS0u0q4X+9x/npTlSrU6irpafoaKnG9lujwKLwDqts3zl&#10;PlzjcgbP4VHN4TeJy7MqndngV6J4qtL6OM6zFp0ken3Mzrb3CkEFlGTjJBxyO351yE8FzeTMbTfK&#10;v8LMuMj+lerGtzRTsbRpnO3mlLbt8kn3f1qtcQoEV0Ybs/6vnP16Y/rXVReDtZvOBbtgnndWhB8H&#10;9XudpkVgDz7Yqvae6UqZzfhHRofEVxJoFxGq3dxH/wAS2QseZhysZH+3yo6YYqcgZqha2dw8nlBV&#10;+ZucHhef0r07SPgVfB47iLzN24FWx0x0NdhdfBC1uNZkujZPuZg06sFwXx8xAUAAZzx29ay5rFRg&#10;72seSeHLBLPUY7i7tVkVdwwo46EBvfB5H0rct9KtbqdmihYKzfKvt/WvVbT4KNay7EsV2qOQvP41&#10;sW3wkitwGEDKRzjHUf5NZSfZm0YI82stMtj5LC2+8q7d2emPavor4MfGnwHp3wwh8EXFpqkesQtI&#10;0lx80kKjP3wGMg4XsEGSMZAOa4c+AbSNFjEIG1NpVl4NGm6H/ZFy88Fh8/l7VbONhyOen4fieldu&#10;X5lUwFRzhrdWdznxmDhiqKjLo7noWs+L0urKyt/Cd39osblWF015o5iljdGUkebHxKBnngYLE9WF&#10;TWvj6GCzsdbOmTfZ9NkIuZlXbtPzYTIA25xkH36E4Fc7pmhRn7LeWFkttIWEkc0kikLMGG4kFhkY&#10;AwDgZ46ZroIPCEpsLu8fSppAFZGMNyGtwckZCq4Gw4BG3J4PrmtI5hUx2K9o9Ela1ux58sOqVPkQ&#10;4eP5vH2kTWXh3w3rJuLe6a7uLqC3X94Ru4DDLxYJxuDHoeOeLHw3+Jtn4nlu9R1Pwh9qVpGihlMI&#10;WLaZSSwYgrt+/k8nA4x0qnp2ltc+D7zRTZx2ImkLfaLKZ0kRh83HzEEMVAwwxlvyk8JaRr0HhuHw&#10;prOpSWMcNqEkZnkkK/O22NY8eWAoPJGWO4gcZA97L8TGVOE3K9k9EtPx/M4K2HlaWn46neSXOreI&#10;bC60HTrK2uFsrVIrWOzuNiozxgoMEJ0HcN06DNeC3uj+I9D1Q2MbwzfvADHHME25cAFXP3SPUNkZ&#10;9jj1HwX4Bl02C6Gnz317GrxqI75yC+QflwG+7kjAGTzmmT/Dpbi+VpoLi038Mi/McnPb+EEEd+Ri&#10;vHzrNMPmSUJwfut6308uhvhMLUw9+V6O3Q81bwR4lmuprHwnewWclvM0lxPcakiK4DDCB34yCTyW&#10;AJNR6/4f8U2Mkfh7VIbdZFh/d6gbkN5ucFmRslWBPQjIwOMcivdPA/wQ8QnfeRi4+wxTi6TzF3ES&#10;xqQDHu43clTwc5xyK6Txh4at9f061GvQR3skYLQ3V7CqSRADkjYBjJ64446Dt5eIoZTgsLHFSjJV&#10;JXt1T+/80dFP6xUq8l04rfufKEHgkavDjVLHbPJb+W1xMx2hy5OMYGM/57Vwknwru7nVJFjs2WMS&#10;HbCy42+1faWk+AreKO4h03wtbb7naI45fvkE/wALZGBx7HHFY/iL4Z6dp2o4j8mGa3O51aRXy2Rk&#10;bunUHj09a8v+0YzqOTVv68j1MPh+XQ+ZtF+C7bPns/wK/wD1v85rrdD+DUEZ3zWw4H92vYotFsIB&#10;vdlLN97d3p082k2SbSRkL2YfnW6r7XOyVON7I4DT/h1p1tKqTQqq5UFvL52/1rp7HRPA8fjG1WFx&#10;p00LJLDH/Z7bS687SWk+UcdSGP1qO91Gz1G8WztFH7yTavy/r9PetbR/Dz6H4mg8Q27faJo1823j&#10;RQiZZTn+IcDkZ7ccV5+PxKjSceazafzIcbFDT/E2g2vinVLrVVhjmZnBjvLqZ2ERkBITCjOcD145&#10;+nGeKdVtdP8AEt4YpraZWkWUSQZCrkBtvzH+HOOp5Heu68LahYeCLy+1u2SSTUJQyeZFt3YL72UZ&#10;Dg5IIzxwOvzYryf4gXup3Him6knuFkWa4aUzySbyhIyAxCjJ/h4AGewFeflr/eSfN0Q9FLY3NB+I&#10;l5p1+z21nav5kLxKtzHu2bhjcB03AdzwOuOldFpnizVLS2+zaikMYb54ndvlxj6dP0ry3w9aS3uq&#10;W6ST+WJJNsrFSSOpyPbt+Oa9Os9Nt9PljgnhdW2qQzkKoHTg9/XPGBXbio2enXcKko2tYbb+KNU1&#10;bVJLK9kkWF1ZW8sbscHpnvx6Vmwt4jtVkt7NWy0zhVZc7lweT9W2gcdM5rcOvW+ovdXGl3UbSRwg&#10;uvylhjqxzgnjPfjOOcVgab4hitxJNMjMPm8tm4XOff8AwrjqRpRa5pXdtjm5pSvpYv6HaXI1mDU/&#10;iFpdxc6bIqx3Uen6iLVtw3MoVmST5hg5ymPepr/TNP1W9WSXzBbRljaiWYyMkYztUtgZwOOFGfQc&#10;Cob7xNpuqiG3tbJYY/s+LgTMSZCcnIGAAMMOnXBNZa+O5o5V0qbRZpZLXCyXCwlTIn8LYx1xwTjq&#10;D2xVVpU/Zxi4q/4oz96+5oXGgWtvqLTXakvLb4hkDEcKCQAAcAdTnGf0xXM1p9k+zG1WSSLbukW6&#10;Xhc4JCEZYj61X1nxpNFNG09j8xx5ZC8DKkHJ7c47dG+tZNjr0l09v5/yeZDldqyD5sgYLEYJyfXs&#10;fSujDx9p07eRlUvy6EPxW8UpNFZ2ttp000kUSRWjSSh8yMdqKSo6cAfQED0pvhPSdF05Y9F1KQsZ&#10;iyTXMlxIq57OApH3ic49QPcCTxDYzap4gsbPULi4t7axheabZDIfNmJ/dEk5UHBlPGMbR161y/jm&#10;z0iKynW6vpMiGT7PIsAk3TEYTJyCBn64z0PSvdld1FOOtrW10OGUZRWuh6rbweFtX0hdS1MXEiQK&#10;jLNashlwpXjkZydh53DjPHXPtfw71nwC+iRzWOvMyysqKzaxygOAqlTIMZxwMZNfK/w4sdKvLZtP&#10;t/E2pTQxyFvLvrKNVdiG5DM2cY7c89uM13XhTwnqh0+zh8R7VaNA0K8bLjB7lDncAMY2npz2r6fJ&#10;s0q4WalGmm9tzzcZhVWjZyaPXPjHLfaXf2M0OoXlujHbHc292VcDI3LjeBjpnIz79jF/ZureIPB0&#10;UFj4m1KRuD5ktkb1Jud2WAbI6+o4weaqad4P0i10uNVgifyo828s+sy/u/mypICArz69sV6R4MsR&#10;q1utlLfNcNu+YxtuUfQgg4x6jNfV0ZLEY6U5trmW1/8AhvkeTKnKnQUUtmeG6lbeILbRptK0nTIZ&#10;mN832ry2ES8Ebjhn+8R2JwPxrsPh7p19L4bjt9F8IXHli4bzGluIFVnyMk7Sxx6YHSu4134WWc1w&#10;ul2E1wtriRwsUmz94WzluCxH9a7fwP4EtNR0CGO3aQeSTHIsd4wY88kgYzz6846V5FGMaWbcr6Jr&#10;/hj0JU5PC37nhfjjwrrOrRyaVfeHbe3kZZPOS1uhIozGwGNyIQeV5+7nqcDn5I8SfA3W21+WOWNl&#10;kVtrZvBOxxxjcOOMYA7Cv0R+Muiy+F/DNxLYaiOUyscnJBBwW3Eg5x2BJ/M18+arA/iTxBNdwQWZ&#10;uriGSeRbWGKFE2KWYBSVXIVeAOSfUmvA4jxFOOKtLpr0PayajL2TkfPVh8CdQTDScfgc0+6+GUem&#10;R77ibbgZruPFnjDWItyWvyhejGvO/EHiq/fLXsm4f3a8L2kb6I9tQk2YeoWtvpd232a7dWUEbo2I&#10;P0+lZ62k93ctPPcvIznJkkYlifqag1vxamWaK2UsTn5qwrzxpqEbMV+X0x9aly5uhO2zO2i0uVIv&#10;Ijm+ViDszxntXrGoaBZ3fwkj0zWPElvpMcQVoYJlf94wP3flDNjvkjnjkV80t4y1GU7C53M3WvY9&#10;NsvF3xF+EUX9lWU2oSaeN0f2G1JLEZUKxJ2nnjhsnghTzW+Fo1MRWUY03LfQ5MVUUYpuVtdzO0mW&#10;00zUIollMzCQbpfM6fn0Hv8ArX0J8A9R8SXfiyxvvDt5btHb6c66pb3E4824Uk+WAC6oNpxxuUnO&#10;SCVNfNej+JfFXhzUxYeIfAV6HCkRw/YpOcDnaO547dK9m+AfjjxB4v8AilY23h/Q7qRNJs/N1KQw&#10;fZ8SE5S3cBl3LgM2G3c44xnPqZDh8RHNk5UnHVHLj6lOWDl7yeh7b8XfGfjaTQbrw1aeGljFxaqJ&#10;rma4jCmMsquqKskm7hiC3YHoTis74cfDbw740l1QSeIr69t7lojeeWFUOWO7Ck8gKVzzx97Azmqf&#10;x41PxD40srPw94cuL6GZbiKS602HUo7eJoHkSNt+FyBucHPPTkc4Fr4Uy+IvB3hG7/tm6tvthvWh&#10;msLiR3kiZVGyMup+VdmG5AB8wnO0ivs5YLEYzN17WDcV1ex8/TxNHD4H3HaT7bnoHiHwRYWHhy20&#10;vRNTks47bYIZJrhsZUgAh3xz0H8sEZHI/FbVIvCt5H4xvNVhtxZtatCqyM8b7XlLIzxhimQWzxyx&#10;ArQ1Pxpq+peHmkt9Qg02ZZtpme6dYUO3P3gPmB9eefyrgPi1pmu3nwyvBYeMbVrySF1utTa+mjU/&#10;KcKQEwq5PXPQEHOTXdjMvlKf7tdPkrbaGOHxqjbm11+ephfHj4r+LfGHhqTxNF4QvLHS9KXebm6v&#10;PmkG4JzFjhst3GQM84r591n46tLITHL94cc9eaT4167aeGvAVh8PNF1mO7vpEVtUuEWCVD8oLYPz&#10;OnzBduCMjPA6V5DbG9gvROJV28jc0KyAAjB+VhjvX5/nmH9ri0+a7sr7b+Vj6zLcRy0WrWV9P6Z6&#10;XafFe4vrrfNeOFY4C7vU9O3Jr6M0RNS0P4fWOm6hHcRQ3EMN3LJJeIwXz1YLIqkjnG44G5gMY718&#10;i+EtUsL/AMbW2oeLmTyfOj+0rb2iqrKuB9yMoASByRgk98kmvtLw9PoXifw9Z6hoGpQm4fy0jjmu&#10;ZmWK224IZHZgAVbhOc+o6j1uF8vp81R36WX6nDneNqRpwVvX9DttAvdP/sC10jSteUrFbpHJNYzq&#10;f3ROCctGVB5xgZBz1BIxe1VH0iSKO0triSSZ40Czo22Q44LFojyQo7jBAwMdfOfEN8vhTUrHwzZ2&#10;F9cw7t9tb6e32Z0aSQ/NtjCqQpJOCCOMk5xje1ga7f8AhSGTTNUuI2mZpbgXbs7RggJjGwllyeh7&#10;ivs/bU6MuTl1Xn5X+Z8o3UlaTe522r6vd2tlDYF9qMfMFqwRmUAjKhmKkDnP3R+PUaOr30mneHxJ&#10;avd2axLh7qKeOP5RxkiTjH4D8K8ctNSubDU9PuPtLRrb3C+ZIqKdkLxlS3CKeQT2POOMjj1pNbt9&#10;X8LSatc3Nn5lvHL+9vocpGygk55GcHj9a4sHKhisVOVR2fRPW3p2+RrWVSnTilsNj8Q+DdPtW0yH&#10;xdJrJ1KPy5rd76MSSFhj5NuDk5/lz3r43+MmgXvgrV3S28N+ItPjmbdDDfRqyxlmbCbuNwwvB6kD&#10;Pavpy1+KHgO4uoZX1PwvfXUa7W+z+HzlCDk/NJKmSRnGOPXivJfHuv8AhDWNS1ZrHUrxYIrgpD58&#10;EPzN82QyheTknBJ4Brz+J/qVbApO1+h6mT1MRRxF9Uup4idZ8RI6KVk3Lwysm3Hv15/Krlp4i1RE&#10;/eNz/D81XNRkv9YtGk8O2RvCJirxwQ7m93AAOVHc9s1w+p6xd2WpNZzELIrFDHtZW69MMARz9DX5&#10;v9XUY81nbufXfWObS52sev6lPIwZ24jJ+WQKc49Tx2/wr1f4E/FB4kWw8Q+ILO6G5ZPtl3dS/uMk&#10;YtyrQH5jj7yuFAHLDAI8Ci1m90+CaS8sVmTbsEjAkBvUHI5x61v/AAw+LnjbwhqEN14at7F4Lmby&#10;5obi3hbPp8zYZcEk7gwGM9q9bI6tHD47mlscGYc9XDuKPrq/0vU/D013axxae1rcRh7n+z9KaNkV&#10;hlHEjTFWjDDJ4ycNjHUcV4T0zw7ouqXljoHjqG8kkjV7qaG8EkcIJbAO9QUIGc845JyTnCWvxusN&#10;XjsbTxZpy26rstrprDxVZsqiR/mdFhYED5efmwBjcT3sabf+EJ/GNy6+Kp47FbuTeba2t2UKjlF+&#10;ZdzNlT1xkc49vtcdRw9esnBxdul9up8tSlWp025XND4g6quk+GLO7sJrgxWs7QSXUcbOZwRu81Q2&#10;4MQWwAmCp6jjNct8GNftPDXj6+k1vwyti73WFvlukaMs4z94HaSSB0xg+vQdpqktl4r+F9jYibT5&#10;JrO8Fy81patbJHACHLKZFO9mwAwAXcCenAPimu+KotJ1iafw5Z27w/a/KmFxeMDYb+IT8pGMEMC2&#10;Cg3YbqMEqdHAxpS7drv13M4upW513+Xoe/a94l8M39vNp/ijUJPscNwwvFtbcRvJcAq6ur5ZWG7J&#10;4Gcr35o8T3nw9mslRPirqdxdQwgw2aa9GzupzyQcFvvDIw3C4weRXkWhnQ7vUJNT12aIXCxLm+ud&#10;QhcMHba2Dn5t2eNueOe4J1db1TSvCus38uhWMEN3b27w+Za3CBo3IUrIVbhiA68Y6qfm6ivUw+af&#10;Wk26aS231/ryOaph/ZWUZO/oXvF2p+DbfwZ9u8SLp/2yOMxWUK2tvdPNtYYwiyBwSd6nK4Ofeubk&#10;/aITxBEvgg+AFstSgkhf7LfecnlSRltzsvm54z0IHQghcYrD8SXesX9haPNPf2dxJeE2Zt7ogx5d&#10;GMytuChsqV4wCWzxxWX8dte0q/8AiZa3Phy+vrzUrOIxXxhZjKwAZSRcfMQMYUZ3HA5PrwY7EOdG&#10;9OyWi1Su0/XqdeH92SUrvro9j1pf2ibK+06205vD7apetIzteQyuhlCncSSjBWYqpwFKgkEECsXx&#10;F4h1tLYz20itIxmluLONrhZIG8oKRIBuDALKUOD1fAbjB4zwLps2v2t7e6jZWhjt0VludTuJLmVS&#10;HUYKfJvByBk5A5OCeab/AGv4gk8V3n9k3cwvpLG3eBfscRhSfzZydyHduAEYHHXbznvjHXD3mtOj&#10;sh80lU0Z7j4Z/aa8C6f4Ck1Hw5pesGDR3ZL2OK2E0duXLFWJkKyRjsGK4ODwSDXxT8Z4tXTx9qXj&#10;G70pIbXWL6S7tysokjdZHY5BB43EMcDpn6V7HaXQsLe01bxHFJIs2pRxXmoaZCltYsoIaVfKQKXZ&#10;+UJdBgHcOgBpftK69o3iPwnY+G/Ck2n6bpkduq2gvNRfyvLV8t5QcZGWHYY+U85xVY/mx+WqNRpc&#10;uqSWt9lp6bhg6n1XGc0Ffm0d30PHxr1lefDS90pCj3yyrJgQFnCkkEbieg4xweTz0FeeztIn34Su&#10;R3Fd34f8PaBaata6lc+N9MuFjnEl1Z+XOxkVW+ZW2heCOuHU4PBBHEeoeF/BWo6rcTeH9ankjjaS&#10;WaEWfzJEDk7T5hyAM9SDx3r4+VGrGN2l5HvxqRjJtPcs/AjxDBpGrTxagyeS1vteNm27oz9/7uGz&#10;tJ6GvZviP8LNd+L/AIG0KbwB4fi3IrRI0eoyKLwIGBco6BWboxYMNuSCDxj5/sPDclreWtzpt8y+&#10;daeaWkkQBT0xwxz29DyfTNfQHh/wJ4/0bwBp39geMdPt4dUnCSKGVplWNGkLbsE/wEBc7iSCASQa&#10;9bJ5T5p0XFuLV3bc4cwlG8KqdneyuZujfEO3+B/w/uvAOprdeH9YvoE89RYieGXCukgDbn4f92WI&#10;wASwCY6+c+G4fEnh/SItd0Lxlo1m8bMEvrLTJfOHUk+YkROcde+Dg8V32havp1h4uS28U+ItPvpH&#10;hkluptSj8lVZmYnaqqcPsboQcFkDDHA4HxBd6d4d1C7tfCst5rFvJFOYYZI3/wBHG7cGYDdHIgXk&#10;4AyM528iu3FVJzpqLVox0Xf5nPR+Pm+09+3yK978S/Fut6fjxN4s1PUmRggS4vG2L8y4BVx0xkDB&#10;49uletfDLx9aeOPiFJL4y0CHZcW6gw2bbUY7vlIMYGAF3cdSe+duPB2+IVkebv4faHJMbpJvPijl&#10;hJUHJjxHIqhT04AI7Edan0T4l+J0P2LT4LG3tmjWLy10+NtqB2bG9lLfxnLZ3EBRngY8SjWrU62s&#10;+ZO3rodNTDxlG/LY+xWfwZa3Z0GExJcq0qRWsDGbyJBuCAN50h2lzjB24HIHBWuftvGvj/wjr0M9&#10;3Amn2OrQoL26tfLuLhokWUbRtbGcjaMcIS54YZby/Rhqsehxyajd3UcMl9CLFow0kJj2tvRFXOSW&#10;A9NwBPJrsdG1KbSrdZdEt7OZ7e4WW1h+y3EIYx4wy+ZEVIIUZwwzk5APA+gp5hiqNOUYrW97vTTt&#10;pueZPC03JXd/JG9D8SobzTm0+0OrMv2y6jS1mhJ2KJ5QGf8AejjG0NjIyD9T0cqeF/EHhrR7XQNc&#10;uv7Qt73T2ntVupFt2LXkC5EfG3LZYA5OFB44avI9Os/E2s+DLfWdZ0KGO8e5me81De7Sf692fcNu&#10;0YJ+vU+lST6v4yays7mW/kmZdWthH9osYFmWPzoyipPIpZW74HAGM5BwSOaVKNud3Vtte/3i+qxk&#10;rR+89e+ImnS+CNXfW/E3i261C3t4NtnZSLIwkbklhmSVcjtuUAbuBnmvOPGvxJvNV05dGv8Aw9qG&#10;n6LquvWO7a2JPsyOr4MnmJvYrCeSoxngqFAHVwfCrWU1231vxHDqElpqNiReSW9xG3kScI7EMQGX&#10;BLHHIIAAIOR4d8ULdtI1NL+yvbeeCz1CBmsY715SAcAYEig45J4YgbsHHFZ47FVqFF14Rau72d2/&#10;x1sRh6cak+STTt1W34HYeMZfhFokSXthYXT3M+pIbi2aNQGjY4AD787wSgKk/N8xJHNdX4T+NXwx&#10;sLq4niT7DqNxFt83XsCMNu5UeUrGMgk45werHkY831t/EcejXHh+R/KLNCGMWEC4IlJbDHaRGCCO&#10;DuX2NZOmeL5kuo73Q7q61S4Wb5ZLrTwUTPysCgZgThQRkfhgV5OFzatHE8+mnl+Tud1TCqULXf3n&#10;T6NJ4e8bww674l8XxxtdAi4ha+E0kLDcM43fKPl9OhHoAeF8Uz6v4P1e41T/AITTT/sOlXM82m27&#10;TESTK0ZA2BVZQWCqMkggj24raNdePvEWuy3Vh4WiZ1tWbalhFGoQSMckMME54PGcY9MVl+K/C2te&#10;KZIdUsNJaWKbDLbwNFxkc7Vj4GeTjaMelebTVaniKlRylK70vfT0O2nH3VHRaH0B4I+OPwz+KHwt&#10;0bUdd1TX7jVdOsZhb6PfeU1nDfZEUboFiG87WkILZYbsZ7nz/wAY+ILnR52utevtrW6sQy2qRtK5&#10;PzK8ZQ85zgnJH5Acho3h220GKCx1HTbiwgt9QEF4t8DmIMc5IHJOCpOF7DA6519Z0vTBp11Pe6Yk&#10;1xBIrQ3mybBjDAkLyq/Mvy8oT9OCOrHZtiMdRUWlFxVr6/ic0MHRw9RuLdm7/wDDGde/FW91KwXT&#10;NNvxbRrGqrDHLIRKf77AgBm5JBP06cVQ1Hw5qI0pfEepC5lWSVkiRoxskYAbghAYMQGQkHaQDxng&#10;1l6Zoy3aedHp99NLI5G6FQIlz0Gce4/ya6yDw34i1DTxo1xqGLeJZG+yySMqHA/1nzY5woIHXpXg&#10;07y1d3/XQ9KEYRV0ij8L/EOl6JLu1DS9NupJlCRR3kZ+X5ly2QhOOD0IP16V2HivXVs5bqz0ttNW&#10;Ga3V2jsrKPyuSu0qF6kHBO09Rz3rk7DRF0C9kc2O6WZlJfzlKr1JGMHPHHbr+FN1i6kuUaLz1Nui&#10;O0arbhV6dPlOM9s4rnxkYyrRqdbGnN7tjatdItF037Xe6o08ckKtMljIYwreWmVYSp8x5xxwWBAO&#10;Bmm/CLxRF4T8calpaQ2sOn6lDGZm1B7sKowcEi2dHY55GcgnjABNGizXelwfZbK4zcbCIpG3qyqA&#10;QQMEfKVByTnFZ9nqU9l8UoW0a3aQm18i6W+jJjWRWJ5G36+vOfWuzDKaUa0Xr2OepaS5bHXeJb3w&#10;haWFp4YutYvILvULNorRPnZRudnB+b7qNgL945B7jOdzQ7/Vo77T/h28802ln99JamPzEixKPLyx&#10;H3TJ8zbQDhcYNcPrFrqmsalH4glt4I44ct5lmxICjsyoFHABxwR696xdS8D+Mr6CHxlqHie4jspZ&#10;CEukcxmIoCy524AJGOnaQV3YGLw8m4GNSMZaM9Z8XeCYrvwje3el6Ba6Stvq9wbNmsTteN5WkVPM&#10;yxCfMFBYgDeo7lq8U037Rr/xEl1C2tlgkZXNv8uVjZU+8duOcA8jGGwRV+X4oalc6nHoNt49ur7y&#10;rj5ft0ssm4jndjuOByeSAB2wIPBnitoL27n8UeH7a6kmb91cW80cP2dc7iTGPv8AG5ccdQT93B3x&#10;UadXEKotLK39W0KoqVOOup20+p31haafoeveIdx07dLbwzSf6skjOM5OQQpOM44roPCXi6ytLxiu&#10;tWvltHnzGk3KvBwCoVgT2Hy5GeoriZPEkmn3Nj4wso28yOYzQzvtXyyQFO05OM7uw4x6VueH9QW3&#10;8UTvp+mafeNJao5hjUoy5yWVWwm4jOTwc4xn10p1K8aifMzNxpSi00dd4ysfgteH/hLrrxPeSX37&#10;y3msYWku1ucRI25Cdh27Qy7GKncB/CaueG7rUfF3w9s9N8YWd74bksNTt7SMJbOkM8bsGERG5JH3&#10;Kr5CPn90CF5Jrh/iB/wkd5dWUeom3a3nu2eO0somaRWEbAkYJYDJI+VcDP56Wn2NvY+G7rWrbxZB&#10;a3Fha+bHpF40vmXMjq2Yw6Iqo23nc3ZucA5r2aFSpiKqSSi7avv63OOpTUaer9PL7jK8K+JNA+JH&#10;xom8b+INUWG20vYtpbW9kLeF9uVViIG+Qb8tkZ64LYr0DWPDmi+JbZPGOpavea7pVqqpGt5dPePa&#10;wh9obfJABjau4KHPG0MRzmz4H8O/AWT4O6fcReFrXTdd1S1iCrtu/Oe4d3CAZkCvkISSoAwwPOMV&#10;5/4n+G3xMu/C114Ns/Eoe3ZWX7PDdISBHsXnBY4O8DqBwR2r2I062Fp3cedT1uvwTOd1KdSVoNx5&#10;dNfxa3J/AvxX0zxn8SdY07WbgHSRqJt9NhsPDdpnySxACrtZEJXGM7wTgZI5r06++EPxI+HPwkmn&#10;8FXWq2On29ytyqxTLHLIxuFZTKIQ291/d4/1YVVAIBGK8l+Fk8fwotH1278LTyLPIwhvUbzntJQ4&#10;GFCthsYIKkZ+YHPHPsnjP9o/wXp/wMuvDPh/whaTNcWm26jWYW/lSAqRKEXljuycq24YGTjFGX1K&#10;dajP61JKSTfZryJxClTlFUU2tOx4Z8RNX+JXi7StN1y28TahqN3NZiGeR4wy28Kx/KpxGSTjd8xc&#10;nA6YGax/CHhXVbbR0utS8TX0LTTTRt9hC70++C2CAzDI5+7jdjvkbGg3TW3hSTS9F+aF7aX7RHJI&#10;4dZQiMzqCCATgfNgZCkZ/hqr4N8QmaUTa6skiW+4ND5KsqyOTkMNxJA65UZ55BzivncVUdaam97f&#10;I9ShCMVy9PxLHhbwnrHh3UbybW/GmI2sJ7iF7yxbzWkjVnQc5VSzDa3zHhiBu6GpYwazdaA095fe&#10;bFCjRmG4uW8ybfghxjG0Djrxjgd66rWPGP8AZ+lxpKi3DR2syQNbbvmBIOSobAzgdeeuQDXNTeI/&#10;C8AMmpWccjGNR5izqSq7V5CKOvvk/wCGNatP2fLs+5rGFPmcmSWOtaM1zZ2j6BJbzRSrH9ohu5cZ&#10;YbMnLnj1wOnFb15AhGmSXV1Yt9lkba00jrKuY22j5yAFJIHXr+dclL4j8L6o2pXtkI4/MjVbeO43&#10;hegBZeeG3E+vB4xW5/a+vXS6eZ7DSb+1s08qO1+0MwZdrH7rHdngngfQjNctNy5bPUuUYo3/ABHY&#10;adrkNlYLpMbFUQLHZ3MMbSjPJYk8tjIBPOOoyTXF6brl3pz3Gl6akf2aabdtuIVeTA6DcP6cVp+J&#10;7S18QWcMGmvBZzQW5LTW9s6Q3Jb5lVsM+GA3ZY4U55xgk52h+A9Uhu2fxBK1spjUwG3mjbzGYfKR&#10;lvuYydwyOMdaxxn1iU1yfejWj7NQbZ3Nnp8fivStLGt61pqeayQyL9lJmcqw43YzuYf3Q2QecVlX&#10;vgDwjPdLq32gwtDa/abhlheSMqAFB2shYliemQoJ7Cug8DeF5dc8P6cdM1me6W6Gxrbei7JgCcHz&#10;SUZfkdeh6DOMgHB1nwquh+L9N0jW9PvdJe4jtoruGR1hVlZJNzYVVAXc0XA4688jHpqjUdCLnHtq&#10;cUqkPaNJ/Isf8K78Q6u0Orw6LP8AYbXMA1K4XyYYo8YYCQkB0wXAAKkjpjt5R4l0jRrUtPKsc0e3&#10;NvcWauvmjewLFXLYAOFxx+fNd/rbaf8A8IjZ6Hb21xLe3E0xLWcbyNMPNbI4Yr5YRVAGAATu9TXM&#10;T+DvEMPgnxZPFbr/AGZYQ27apI11atLak3CLG+wMzOhdtn7tsfOGYkDBiph3W5VCL16/0iqNZR32&#10;+486unt5OQT1x0qNdKVYfNkKLlNy7pRuI6ZAJyevYetUmnmEqyK2VVvvYByPoeKGnuTlgny7s4/A&#10;mvFlGfMep7vUsizhkhxFKxy2dig5z7ZrpF8VadLoUmnzTXUU0syPL5xyk5G75nwfvDPHB+82a4eD&#10;UnuYcJbkbZMMwzzjPNOnlkeJpSmd7YO7+H0P+f8ACs5UpSkmEZcsTqk1SAobtbj5GUp8kwDdO454&#10;/nzTlv3Z4xamTCqNuC20e+B0rj3eaL54nYjJXj27/rVq41zUrvyd+oS5t1/dlWxtz1AA4AqrSKb9&#10;7Q2JghSXYy583GVzk9f8+tV9yNdB1JzjO1SMn6cf5FUfPnuXG9yRkZb16VFlnWWdX2bMMvPJ56Cl&#10;LmUhWiaMUUAEixldjMB94Daef6VZjgtxtPCjaN3zZ5wO/wBf51hi6Ky7R83ygnLdPWtGK3lut0ts&#10;ZJEhjLO3lYUdvXpyP/rU5x0uNRibGnWa7NsrBhuJ689PpzzWhHbl5FUGFd2eXYLtHrxgfnXOaRFr&#10;s+pRwhWZWYllZvvcep4/+vW/pXhjxFqQ8rTYbhipXEjQhVHy8gndjGehzyPTpXPKS5uVl3jstQ1D&#10;w/YrpjX1zdbrjzlRLWOPdvUglnDZ2jb8owSCd/HQ0228OWLW/wDx5SYZhwxXk44703VNN1uzhhAe&#10;NdtvsLKu7czDcx+o349sdqjtDqkWkzW88sbKsiszS/eZQCMf55+tTGtKUNF1GrcpbsfD9gjqZ7eF&#10;QVKhl5xz1/z6fjXSwQ6NZaba2N1c23zM0ka7038nac46Z25Ge3NclYJd3MiwRyeXvIVep4z6AE/o&#10;aDp1y8kfmS878BmGdvPXBqry59STub+LQkiVkVd23sR8pOeR+FV9D8B3/irQta1izi04jRYkluFl&#10;1i3t5XVmI3RQSMHn6DIjyVzznNcLbrrMdu7RFj5cZVRJIxzz069MGptJXWnjU3iCNFYtJJDCQzDI&#10;3L33ccjPGfxqFKS0a0TKnGPLdE72dqJvLiVV53Kq/wCfpXVa3p8uh6JDq0MrxtcXkqybJGDf6qFs&#10;E/xYLMPqDVZNEsItM0/VY5bny7jcslvIse9G4D7huyqlSrI2CDkgElCT2Vz4Y17xXozaBYaWzLBq&#10;ty9sEPMaGRPnY8fIQzHd2EZzwK8rHYqph6kJS0jfV+RCfvWZyr3qypDJHpG79yiPJ5fO7puz6/zF&#10;dr4FmsZNFm1sOkbSXUNuvmq22Pcpyx2gk42gZAJ+bOOKreJ/BVze6NJpfhy5t5JNNW0WAqdrXaNF&#10;IzyBSxZmXaq4XgDkhTxUStrGheEGgs9LtVkuLhZlZmUrGNr5LK3QjPA4I44yKylmU8Vhfa0v5ku+&#10;nUvm3ZW8Vavbf8LCW7urWSFZnAkhhUSbsn5MFThhuyM56N7YrZ+N/i/wzrmi6DpWhWrWl9oNnJZX&#10;jNcbmu3+0SzGRoztMWBMsYXBH7rJYknGLqNpY+LLVn0x5GupoVMtyymFYIMlndlYDgZGNzgDK+vH&#10;OanZXXmNc6sscjs4U3Qn3Bx0ySuQeCOhzmt6bqSTkluupnJ2Whi6tNeXUkkNw7earfdyT35AxkUx&#10;pry5s/sNmrRoSN3nbSD6Y+XjvWnJG99DJaC8Z1Vv+WhwF9+nOR9KhttNezjYzXkb/vNu1VPAwMnn&#10;Hqe/atKcYuPIxO71ZVt9IvpJ2aVYdzJhmEg9KuDw/DpUTpqvks7DKx7D5g447YwT71b06O8Yvp9u&#10;zNj5lG3r+f8AkU9NKv5S8R0+bemdwSPJx1zya25Y06duhKWp2Xw68S2THT/D32rQdPijuQJRfzXc&#10;I25B3PJFuCDg8jPXpxXVTXfh28129t49WhkhmV7b7VZ69dTwL8gAIEhLyoOSFYZwcc15LPPbW1pJ&#10;5enTKyx7JPMUrlieO5BGOe3+LtKubvSBbz+YY3kZX8vLbyjA8r0AGOvOfTvXjVMBQlF766+p0xk+&#10;rN7/AIU3p/8A0Ntn/wCC+6/+MUU7+2h/0ALj/wAG3/2FFPmX8rL9nMjvo5p7GRJLCGNWjYIqttLH&#10;seVB5+mffvUcU/2aYrL5aP025PUdsY44psrWupWMjW9s0irMVjkeTG8g4IU9MZODgHJFcjq2oWsW&#10;v2Vpf222axfzVSPoFOME4yetaYfCTxc1BaeqZwSko6nXXM9rBdLDcXSRm5VvLTd80jDnA/A9fxqK&#10;6ms54Y4LxUUxErIzOd0ndepx+IFYGi3uk+NdYj1C0aSaTTJCF8z5W3HJ4GfmA44OOnua1vFkCedG&#10;UlH3VLvLMRsbPTaox+fP86+iwsqeHiqc3r+Zyy5paj9U8LaV4y0F9NbT5hlARcNeK4iYHhsY44z8&#10;ufauY+LMljoPgix+G2kzSXFzePGqw/aPMG0N94Lxhmftgjrg8c7mpa83h+6sXjtjfJJlPKWT5dww&#10;2VOAASPTOcVyut3eg2vxTt/Gmo6cpt1jXdpbTMJPu4zuIIPJzwcj2r2MPySTurepnrzJdD0b4W/D&#10;bw34G8MXkOq2mpXV1ZZE9zDp7NCGaMPg7ynqcAhc4zkgkVY0G10CB1kiS8W3VWDLcSAs24dNoLdM&#10;5xluQOa5nSPiDa+LZdU0RYVtLSZfIaOS2ZmVRg9Rnb+R6fTFrTZ5rTSBY+Hlunnkt90f2PzCyuTx&#10;8y456cZ5APWvZVegqcYrp5dTz5RqyqOT6m540v7bSbK61HS7S4t2htd0LW8O3Mm0cPuPTOT06ele&#10;T6d8JrPxzomqa/PeR2d1pqtdXVyrH549hJG0DB+YcEY647jHaXHiyKLQBH4lN/LqEkbtOztuUjBG&#10;NrOcjjrgH1BrjfAPi+LS4WXVLu38p2aKb7VEJCY5BjcqAcsu3Oc8cDHUHmqyjPFRu/dszSn7WnTc&#10;o7nF2OqSaPrK2t1qTbYpv3F4i/w/3sdeR6819zfDv4UfBXxX8MtO8TeGdD0iTyLGJbjVFsJLkyyB&#10;ArfKkimNt2D8ydx8pr4d0rw3q/jvxL/ZukW32i4mJ8qOGHaZMDgKqjjP4AdyBk19CfCv4fa38DbC&#10;SHxJ4gvrGbVEQ3FvbLclVUfwgKqpIwJ+8HZfT1PsZDUjR53OndPr0HmVP2kI2lZrp3Ow+JPga68I&#10;z2+jaZ4Vhby1SW4mvbZY44vnyCjqOXyR1w3YCvSPhD8DHlC+JfFnhnTLd5ole3kt7idZ9wUBSyDC&#10;YwO4LZ6mqvgf4maRDcJp/h/QfEsyXJxJfax8xIVc8FsqAOTgtgZGeK8/+K/7QFvpXieSBdcjuAqi&#10;AJp9qknljgNhyo+c88qv+7xivbnLL8JL29R3T0S8/wBTyl9ZmlTirPv5Ht2j6H4q8KwzadpWr6Rd&#10;EzSF5bp5EuVzyV2qh+o4xznBry/4pSR+YbfxJrGnrcSFzJGtxsMZPIPlYQgnj5iuSP7teY+Mvibf&#10;6Hrenx6t/a2kWsy7rT7VqLJIrddzcAxZB6hACPWsrxB8R9X8VW9vbeA9Avbm1j/eX0MakTTS5xvc&#10;qxdsZHV9h4IUHNcmMzjD1qfs4p6dP+AXRwdaM+ZvcsWd34auLiHTItM00wLA7zL9qSKTIB+XCgnc&#10;Tj5Tkn+V3U9Yto/tGnQ3PkhIWgnhlm3MIuDt3FcEZXoD6YHFcDo3ivxPrMl14gsfJF6t4NzfYo8x&#10;5GOAV4xgYAHFdNZ2WrapptnNreq6go+0CWG1W3LxTfd372Vx5XA64O7GMjFfOUMVGtfluvwPTlRn&#10;G19R80KXv72W/Hlsq4ZsElFx7HFGo3MF1p72kN/JEQcK0algy5PQ5H6jr6VZuYbK/uhHpNzNYzSR&#10;yKsfzIrAjoWfGBgkcE5FUZfDerW9tcXF1dQytCoPkwsrK2TjJYMeg6EZB+grnlL2Mny6j5ebRmFo&#10;unNJK0DhWbdlmiXdjjpznknPNW30O4mvGvZJlaaSTdtKtxk9yO/511CaDp1hY2d1HMy3UyATeVIr&#10;FXLHChgBk425Prn6CG7mWRpLuTUmZI1X5XvEDOR0G3qR+FfO1alKnFuetz0I09UVtCTUtBjuhLJu&#10;t3Uo0i4LMzAfLzG/fjlfxHWsLU/Ct69y+vXJt4YJGwqXC+3YKoz7YArovEt9DFpK3FlJJuXbIf3h&#10;+UAgsAuMY4/PpXPeILzULjUd6RHarbYw7Lg/meT+GD+laYbMI4rD8sb2TH7HlqXJbbRxcWweyvAz&#10;DaqTPGVRFDYzjGOT6D688VctfDmnww7r3xcNobBa3SQEN1AByM8E1qaFpGi6vJeXur31vax/Y48y&#10;TRSliW5YKF4POBzjtjHOd6w+HWiRXEf9gw3s1vJB58N1dW4hZ02r8yxszZHOQdwLA9OBnteFnXpq&#10;stV+P3GEqlOnLkZyg847LaK2+0mKQytcXW/zGzjHzNnP5A/oAi280cN2Ly7WR47OFowztw6hwApx&#10;82DjPOOMe1dTbWUTXSpc3CttADAK/APBA45b8gcVo6XqOixeIodc1OxjhtoICrRRwNJHK3zYJRmX&#10;OSF4yByTg9D6FGN6acn5GE1yyskcXq76xc29jpWq6zFNHbx4hibMbImCdoOAvUn35x6VkWmkTT6g&#10;08F+sciMZDI0hDKu05wSO5wAMZy3YAmvRfEuq+DJ9DDCaZpo9oaGOxihTgYDBlx2GTweTXD3801j&#10;F5UVo80abmZRIQFz9O3484715uYSp0asU5J/M6sPHmu7WF06yaW6eRolKtKDH500bsgwOScDvntW&#10;/qaqLCEPJHl33BVnztXtkAcfQ849q5nT77SXcXWo+d527EcK/Kuenrz/ADqxfaoZNS+zW94ix7fm&#10;UsVC/wA88Cvma0JTqXvrc7o8sVY1I7u1tW8xnwz/AHTtGM4+nTg1bXXbXTnhtLkQho1VWDA/u8jI&#10;9B2/WuI1q7l+2MYH3eXGZGDLtxx/hTLeK/hsZdQnfcN2V2gldynJ5/w/+vW3LUvFLbqHPG1zd8ae&#10;IpEvlgjuGZBOGU7sZB4HAJwcdjzWVrfiu6lsU0mCJ/3fLbZGOWPfHTP+fWqniCcXVq1xFJMH+0Ql&#10;sKoDjIGcAjofY5z2qtd7dUusvPdSdyZWBJ9RXR7OUaav1HCoev8AgC91K/8ABGk2+qanpNujMJQv&#10;2/M7Ms20I0KSbhgtu5C5VW64yeN1rR9Uk8V6rba1IzT/AG1jJMp2mQDoF6gKRjHXjHWrvgbR9bWz&#10;soNB1aFpdpVIo7YM0fXhsx5c8j5QD1q4nhRLHxtPbapcGW4Z1aQeSy7WdcgEMqkYyP4R044rrxX+&#10;5xVtvuCjrXl5kkHhnSI9I87TJ5mvFjKkIoJfLLkdSc8sOB2HvhdE0DTYzj7Ov+1uXpW9He+HrTwt&#10;JolxYwrfteD/AE+NGWSNQANq4bZjdk527jx82CRVfxddT6Pfxy61Kkcywn7Qxkz57dfMACjapHrn&#10;oeTmuCnGp7O97nbCUIy5WaWmeH7AorjywP7xwKveELeyvNRmtbiXcttFtVfLH/PWVCM9/wDV/r+f&#10;E/8ACw/KRfKcjzF3RN2dfUetN0Xxpc213PEqbZGuGDJt2kclu/uSfxrCdSpdWOpcsZI9ksLfQ45d&#10;4P8AqeQseOfqKtWl5a2pS2iY7ZZMSyyW6vtycluxOPQEZ6ZA5ry+w+IcthdMZLmNcthklwyg57eh&#10;7cVp/wDCf3l00d20QWH7u2NOGxnOD61EpOotdzoi4xep6hbXGnndKku7BwrBTz/MfrUVtc2sl/Np&#10;6xzP5e395uyu47jjr2AB49a4fS/iAsrLLK8cSo2R5mTkDnpzwavab42F/qepTKcNuSRpZG3ByVC7&#10;F4ydqKhOf73HQ0c1SKWpPNDnsjsjawSShSd2e3Wo7jS0ilCT2zRsybkVlwzDPX6Vztt4wvvs0kdr&#10;rM8aSr5d0kTlVlUHO1h/EuQDtORnB7A0618TpDP9otwFZX3f6tQmevT/AOtirjLuPlXQ7Twtruoe&#10;HWWC0uIYY5JkM0kyhtoDAggqPMUeu3r0xXWWdoniexbUdKa6uLiFyyw2cDkdNxKZPykDPQdFAziv&#10;I77xa94Zp0uoY5MZVXiOGJzxhB/gPerXh3xtrV1qCWmjSWVhJJlRcSKF8vI5+YnKj8a66eIdO0Zf&#10;D5bnHiKPNdpanoenNZJaNp120q2s255ozI20oeAXAPOM9h26A5ragfU00+a70TUrd0WFhGyT4McZ&#10;ALDEZXazYwCx7VxOn3N9dafYta3dpM21Ydrxum9Qoyx2ucf98jPJ9a25fE3ii28mKbXIvs8Nu3+j&#10;rEitE3TBIwwGRjqDjDHtjsw1f6rTa5n3S6nBUp+0ex0Wh6vZNaw6nZ3UKtND+8VVLbHAzu3MSPQd&#10;z1qxZxy3tz596ISWbqcqWY++QT06881n2Ws2em6KLDy1kuJNpZJSpkVNuSFPJZdw4HBwc5yTXX6H&#10;pnhDxNpHn6RcWrXDxMsazW0vmhl55bzeGyfT8Kx+ovMKyVOotVez01/zFKr7CLcl13Op8PXVna+E&#10;pNMsr6G3mjj+5JqQdicc/wAR25JPQde2a5nUNVi0zTpIYJpt8kigYKuGJx94tzj3HP51reD7SC1v&#10;ZtMvLK3guLiASSboFLSKFVS2QcdW+YEA8jjvXnHjK7uNH8TPZ+HdQjaO3kxHMqyLtOck4zzg85HH&#10;H0r0c/wdatltKW3Lp5/16HPg6kPrEkuupo3fi690o3OdMt28mYxYWMDdzwVJ5KnHOeOar2HjbSjD&#10;dx3+ixwhrc+XbxgvukJAyCFLKPbPTr0zXL6lqeoanFdLJqsdxM8ZjhAvmGW4PIxwCO3TPQ9qw9Ov&#10;tfgtJ47PVLhLVYmna1tFLiSQDIBPJxz1P9a+MrQqKlClCV2/LXT0PVUle7Rk698Tr+wSBbW4nvre&#10;4kk8uzWM7olRiu0naVIJB+6T07HmuN1T4k6jrl9JeWlr5KzSlkhXJVATwoJ5IHHf61X8SSapavFp&#10;9vLc2tu88syxLcFcb+CAobAA5HTPzHJIqXw1ovmHy4LdWEaFirN6dev9KuEZSs2z0Kfw3Rp+Gbi7&#10;mv47nUbGSaPPzKk+ztx2OeccegP1r1pNDvPGmnnTtNsdNubm4hYNBHJO8+Gy2fnAjGCR/Cfr0NcJ&#10;oD264t4of3hXMcYjYmRsjgEDr/hXo/gjULnwppkvi29vvs9nLY5/0OT998zKF64xzg9f8K87HSw0&#10;bVG/eT0WoTiU7L4eeOvFtgtveXuX0sNHHbuArIMAHHTB4AJ68DPQVkzfBy3gvJDqMPzPnzF65P8A&#10;nmuo0HxxaXhvY9Dv5pJlmdYEDANOnb+INkjHbArF1bxlqya0Io/33AC/vFYj2OCRmqwOKoxrOMIp&#10;fKzM/Yyl1MuH4V6dYXqotrD83y7pGHH+RW1p3w2+xWqx3Oq280bPhlhkLNGScnkfLjHPXnPHeoRr&#10;93NcsHXH7zn5eldNpN7pmmaLcS6rH53mABfKlVhjGQCAflOfWu7F15Sin59hSp2jqYGn/B7wwurM&#10;ZbwqkisFnYZI4PA4PpWdD8H9GvBcC/iaORVm2/vlAfMbbO2eGAJPTHoRz10t/wD2ZaRwrYyTRyMp&#10;WH+JT/dHXv8A59eX1r4j6ZHdi3uHeKHzMr/EzDng8DGc9efTHORnRlTjWUmubS2q0OR03K6uY9/8&#10;J7Bbq3vv7Ykl8q1VLgtN5jbv4Tk4IxjoCMetRQ+GNNt9Wk1IXKxJNtjXZLtPl9RyCeTnofxz0qtd&#10;/Em1s54zc3MbKylljW4V8jPAO08H8qx5viRbX92yQeZCu4btufmGDnpn9TWdStShU9yFifZvual7&#10;o2lW88kjyTLbt8rIIQADnp79ee1YNroulb5tKW2+Wxn8tpTs2hixbC4+8OQMjjrzkEVctPH9vpMF&#10;8sdjDcT3CBYZ7xmYQLkMWXoN/BHOcBjjnkUY9XSNf7R8tGdnR93mZ24OckjPU8c89a19vTVFXVm/&#10;kRKmuW9yLxzFrFnd2Vnpmqx3VnJGTJa7doHAKlt+O5I+m78eP1nRdZvbeWS2nihaFhKVW6jJLq24&#10;birDJ7cenArsdXvrSG3a4kmtrqWbcJFYltqj+H7vr09q5+w1eCzb7PdIwWNMRorZJ5+v+TXd9fjU&#10;1SskYxoX31O88NeENXTS113UJtLuJltQPOGpIJIyFCgKodiT0xkHPHQdew+HngVGk+36pZ+cq5eS&#10;LULwsFc9DkKd/POMHJ61z/gG9urTw8Zbfa6bhE/71fnweVwclhwOQePbINdRaeHLjxXfrLY+TNFD&#10;+9y1wY/KO44GTjnBx6/yr2cHKTjCpSi31tu2YVKcdYyaXn2PQG0SDTLRtSuJ1knhjXdFLIjFdo52&#10;gKqgd8AAc9K1PBPjnWra8FrCGliBwkYhUkZPCgADpn1PSuIgudW0zTmuL21byrdcfMx2kccEkDgY&#10;+lM8MeObu9uGv9EiKyedt2xQBgpAI/P64611YjOMb9bjKEXDurNmVPC4dU2pWZ6n4m8dw3+oQw2t&#10;teRyQpsuJY4hHk55XdyQMdc8fSp/Cnjy38OaU15HNc3Nq25pI5F2sjc8seQ355PHSvF9e+KHipVk&#10;h1i8Km4n8hbVotskmMEDDEHrznBHQ+lcv4k8ZeJ9L02a+nsGhhjk/fRwwRqrR52lmkDtu4JP3cV1&#10;YetiMRi5Ylpu3lbX7xTjRjRVLRfM9Q/aU/aD8GQaVBp9j9luLxmIkjvrVi8ceDiRDjbgn0Jz6V8v&#10;eJ/iva+Y218sTn/61eS+OfiFfzeKNSivrlpmaVmU2r/JuZge/UYJHHfnNcw+o63qJYdT67q8fMsR&#10;WxmJ55Kx7WDo0cPRSizuvGPxPmkdljYFl+98+RXA6x43vLp8M/3ieTzVmDwbrWrHdJLit/Q/gPPq&#10;13HbzX8cIdv9bNnav1wCf0rlhTe9zRyR57e6zPO+7PzVTAvLx9qxMR7V75H+yXbafqJtJtdtbxU+&#10;7PauSjD8QD+lddoX7Nnhu0RGlhVmHP1rePLFbmMryPmWw8MateMNlpJtzwdvtX1h+wvqWo2+iX3w&#10;/wDEF7ceWqlrC1jhbKliCSGjQsgyc5LYGe1WU+DWgWMZjt4kxjDLjPFeh/BLwNoHhWG71nU7K1js&#10;94K3lwwVhIOQq5I5469seuK97I8V9XzKM4vyfp1PLzTD+3wco2/4c8e+Kfwi1DSvH1rqqeK7m3t5&#10;Fle4aC+SaaMMSSoRFD46fe5Pcg81tfsw+DtXtdd8Qa0ZGnvJ2js4JL+4PmmJMEM2G2tuQjBwSFGA&#10;cV6/8QdK0a6tBrFje3VvN5bCCFfJKuAch8qCRz0JzXE+BLr+wtfbRLW9muBqBaeP+zwJYbbeSMs2&#10;FwfXA684r6KpiqVPMueHe55McPUnhOSXY6XX9I1GOxuLXTdIjlu5mEW6eQwxSSEsAEl2j50Kj1Uk&#10;j71Yk2q+Kz4feW6tNLtW1C3mV557V2E8owUkcyRuimQEoSW+baGG0EV2ly82teCL29vLbeq5SOeO&#10;RUw42lG3Y2ghl4bGMZBBDE1x+rfEnw48i+BfFPhmxs4J7V21JraGLzWYZ2+UrZVTtznGWBPysDg1&#10;6ssd70ZuTin3TVzgWFunG1zuvBj2EujNYyWOlrJb8SJZkPHGwBO3LDAz9OM9qTxi0lzYf8Ixpvi2&#10;5l+2Q+TPDAlu32UH/lodqqMdivJI7HmvLvAPxcMeu6jqGqXV1HDNeSSwQQ2kDBBI5KhiAGDBcAqC&#10;cFcmug8R/Gf4YW/iBrDxt8QJZIIpDJJOmpKwjGDhYlhIYOGA+blvr1E4XiLA4j9zs72u9CKmWVqd&#10;S+/XTU+dP2h/2d7r4b+MPtNxqH2i31JneGbyhGxIPO6MKqp7AcYFecXfhe0iz868N69a7z9ob4zt&#10;8SPEzQ+ENf1260WPDRw6uVz53ILAAnjbtAyc5yeMnPntjpHiDVp9hWQL/e2n8+K+DzStRjjp+x2v&#10;8vkz6zB0a7w8fabkcWkSWF/HcQMu5CrNuxzjH9a+xPhY/ifx1pOm3WtWc0dqlutwbqPAJkY8Keu7&#10;I5yc7Rx0NfOPgT4aaw/iWzu9U0q9kiWYGaO3CF2X/Z3hhn6g4r74+G/gvxDd+GbWbUU1qNmjjjYX&#10;l3BtTCjlRGcAdjjB44AHFfQ8KNSqSk3Zdjy88jJU4qx4nPJqy+Jo/Dtv4J1yxtLO4mRtYmVoYnVH&#10;GG/dKFbJkzyQCFJ4xx0HjvSPCi6Db/8ACU+NJ4LVZI2bFkZnmlClssqt1JXcAd2Dk4541PHP7HPj&#10;nxf4gj1e78UxjyNS85NQa4bdJCyjKbcEDaRhe3JPHeb4jfAa6uPB0WlW1zaTSWcmSwZmQM4kztQE&#10;YxuIHIwB0OcD6X2ko+0k6d7bN9TwXTj7tpetjzea28KWWrQWnhTVk1BreFWjim09IS20Kcliv3QH&#10;U8Y54ycEA8V3PxCS0afTUkitY7N4bi2jsnk+WQD5xhckDBBPI9ua1tI8FG68Q299rOmuszru2rNs&#10;VpCgB4btu6c8de5zB488IW+p67NdTajDfTRxqLfQ47hnZ/mJ8sxxckcjkMOhr4Sniq1atF+zcHzO&#10;2+n4nsexjGPxcyt1OQ+F9tpegaRdWmh6ss17JeySvBHpsjFIiOB5jR+Wp988hunFea/ECDWdVutY&#10;iubaRbyO6ZVihnXDE9GA4Lls7sDIPUbiDX0Ra6n8Q9P8HTjxB4Nm023UhbG1srDyAOgyxbLYxx94&#10;HBzXgHxH1WzttcuLnUbll1Zr7fHdKcRqvHJyeCMYH3uCcnpXfmXsfqMIXfzVicH7b6w2/wAyj9n+&#10;JOmeChN4Ai1aLUobNRdTWuyFPLID7DEy+YzY5DLxgL714wdVvNe1FX1rXHaWQYa4uGZyB9Sa97uL&#10;jxV4j8CjRfCd7Y2txJdSvNcTb2nfjLxKyo3ynO7oCM9cGvny6nNhqDLcQtDcW9xiSKWMHBB6EEeo&#10;6GvLxdNfVaaV+X8D1MPO9WTdrk1/rl3D/oEOos0acZC7c/Xv+ddb4H8+LR21F7R3XdhnjUNhdoOe&#10;o7D8ASetZGq+IdF1C2kPinTvMd7P/QJBmLym35yAi4YZz14xnvioPCfijU7UQaZbXVrb6e155lw1&#10;3CsiKCRwQQSQAo4HJryY0Y1p8kJcqvq7bm8pS5b2udTZX0upajILXzJJApZvMyCFzywJJBx6da9P&#10;8J3Eem6HNdane/6PDtWfy3jEsZ2lo5ELOGQ5wNyDICkk8EDZ8K6X4f1ezt9Y0Twfoeqaey7v7SsP&#10;Ct8JNozl1AfbyVZMEbQU6DpXd614Jmt9QsbvTvhdp81pezWsbN/Z/kyCIyhRGUMowjEhD8uD5nQE&#10;ZP0OW8N1cHjPa+1Urron16nkYjMKdSjycr38jmvDnjvxbe6UbbR7+y1nSXk3fZfEkyRqJMhjh5iM&#10;nuMEcg46cVfGPibXr+b+39SsPMvLiHZNN/akbWqqGGAu6Qg4GM4J5CkDg16XqXgtfh/4P8Q6hbR3&#10;lveXFkIrW3h00x2NmUUkcliuSfvSFs84HJxXBab4b0HXtTvPBWo+Kb23tXZWLahbmGbKkAIFc8gg&#10;sD1GMHjcMepmGVZj9XjThVd2772t236HHRxmH9o5OOnpf8g8D67d3HiCMx6jbtdLMhZUhxMVbAXj&#10;YoBIVRlT0xXa+LNG8N2ys0GmaXbzzhTNDqB/fYJPKKko7IeWBA47CuWsfB+m2trBf/YdOVrXe7Qz&#10;TR7ny+RlkyBgEdD26Ctq2+Ikap9vn8OtPaIrpa3EczStyACxC8Ig4baSDnqOa8/A4PH05rnk1ZvZ&#10;3v5mtath5fD+VjxvxLr2uWviq/tZZ5ZtLnlkfT7WOFZdm37rs0YLAYXO054745rK8VeIfEOsatHr&#10;niLTZtKk8tVbUNPhaF7nauFznKsAPQDj07dV4rudS8TeJLi8sYtSK6lPsXTbG4VkD4zuGOR8wOOT&#10;wT9a5Lx74k1DW9RittfW3tWtWVbtbKJmiYAAMzbnfcc9QCB1554vESqRUpOo35W0FS5XJJJfedR8&#10;GvH009jqVvBZGFpLQp9r8m48x1AOcLGGUttJ+YlQOODyG3bTR9Y8S3WqSeGLS2F1ePBEx166W027&#10;BnaBK24sPMcELj7vT5sDnPAdv4xg02OXQ7axe3dleaZj9nZELEMIzvAYEIeNvbA6Zre8SeAtG8T2&#10;02reJdSu7HzmkdWFgZYp1QHaFPBGcZyFPPfAAHp4WtKpl8Yyi27X7fj0OWsoxrN3t+P4HP8AiPw6&#10;9vqt1p3i24tbXWlk22cmk20cluWJjhETEFQvUEkBsDlR1qv+0J8K73xBoemXWm+ISn2K2EdxDqSF&#10;MIA7l12luN27AA+YcntnotO0i81SwbwbaQJb6Xb619s+0akvlyoEjDKrgYZwFYFdoBYPjtyftE+N&#10;Zl+Dc11HrWnrcahbW+60+1N50AKIcBJMtkiQ9CCMZwOtXTw8auFk5dV139On3kxqShWVu5896Bo2&#10;jabezRy+J7eUtGY47qzWU7OPRlXIPAOegJ4PFSReEobea4u7jVtEuDJbt5zX0jRmN8Z+RU5Y45yR&#10;gnjkkVzmkSXEGqQzWkbNIjhoVj67uxHv9Kl1qS6fXmvri/iuisi7vkO0kfwkYHToR7elfJ+2oxld&#10;x2PoJ82mpv8AhwS6kmn6BZ22jXbRqVa4sbORbhBuIBd9gzkuAM57DjivW9L+G8Wl+CNH12bxTeae&#10;o1ZTqUdxYy3EVrA48tnDLhGVnYZT72CeTjFeHRm816OCxtrS1iYzMirbQBHJLEgZ/iHPc5AA9BXq&#10;fiy81DRfAselx6bafeLXLXWmoz/KeCrkkkYyOnGSP4jjuweKwtOr7WabVrddDjxNOrKmoxfUp/HH&#10;wDeeHvEUOseFdJk843DQyR6LGyLGvzBQq5Z/nUE5bJ4weBisXxN4u/tfSbu31NL611e1t1ha41S+&#10;Zbh4GYblK4TeQcjaxf5TwOM1pad4t8QavrUeuG+jtdS8zeZLeNQsIG1o2G30YZ29Rt9TmpfjBPpf&#10;jG6s4rrxIt9M1tFc5tbdo5JpJi3BEuB8pHJBIGfY1vUrU61Oc6bsvMzjzU5RhM8wuLu1EEys8JZp&#10;Ny/6OFbGO3OMc/pXpfwV8U6ZqHiCx0S98R6xaKsbR29vpUvls2/OVyEPUkDnORmvNtbsNE8yG10e&#10;O8NwZHS4a6ClchuNoX2xkHPPer0+lweB7m11FdWM11FIrNYyW0sWeAcbuOOcHoa8jB05Yeup723O&#10;6tadO19z6F0WXxHYS3mpW2oWepW9vqflRxlorlpF3kA7l2FmJOMKASTyDWlrN9r2nxLJ4j8Mw28M&#10;L5tprW/Fq0QYB/Lx8ys33TncM4PfOPMvDd341u4reODQ9Pt7e31JbySG1AD7XJkBYzq2BtcAZOCF&#10;XIJFepeGILK4e1RNW0+a8kh8uCNriDzZJCCcbEY4UA4AwpztwPl5+iqVvaRajHXseP7L2erZyHg3&#10;R9NE39n22nSSSalcXkqtJC+VZSzYVlzkDPzqTnAYAqfmrX0jxD4p8IRafqF/qtxdN/bFuZJZrwm3&#10;QxTRsFWMqRwRETjO0Yz1rmtM0u88TeMtJ8TadZXzQnVtm63ttu3zH8vBOQoJd1GTydw5zWqfE2iT&#10;wf2hpM1jGReBGtdUjieREUjcTlWEa7uRkgsMHAArz44ip7F1EuVrZm3LGUuXc+iPFfxP8Lro9gou&#10;Y0k1ayP2e1i0yRjA2cb8xsCuQSmQGHXBxmvmj4uarpd7f3Filuwmmgk3ySadFAFG9NzZIZsgO47E&#10;lVwfWz4o+N+tM1v4K0fxZHBY28qyXM9gsj28qkAlNqYcKp4IUdScAgCsHxLe6reRW2sQazps2n3l&#10;nLD5dpJMqxRsysSUlcsOVPYfj27swzani6N5NaJX9ephhcHKjPS+r0OqsfiNHcyya7DqupX00Ecc&#10;S2tvZI6klmD5J2cbTnAOSONw6jk7TWNF8C6vcz282qTTXRZprddHhj8oFw+1QZiOCFxxgYqTwf4x&#10;a98V3dhZXGoSX1xcBYW0HT4lYEJwDIeQOATgHo3XrUMd58RtI8TtdeNLzXrWK32yxbromSRXLeW2&#10;98/KQCdxGDkHnIFeLGtGpU1jts7affc9H2duv4lXTfE3h4+Jks9Xn1aO3ure4/0tdMDylnaIgbVu&#10;QpAUEZBBwMYPbI8WWvh+01dJ7y01Czt45FjkwpikJCD5vuPjdhWAJbqccHI0fiVZ6nqnjAHTr+6j&#10;jmctZ+Xqkd1LbybMfJJAAo5PCgDAwMHGaprrMljDb3HibVJpbqfUllmW/wBKSYM2wg7jJuLEDYNp&#10;GDnPBAp4irzScW/nYdKPLG6JrJvsHmTeHdPupLW+gO2fVI1uFY5Csyt5QweUwwGRUOuap4odNmo+&#10;Hr9Lby1IjjbdG3UfLjjH+zjrW94e1jXZfErDRdHW6njQyeSsCsqKSMhISpVBkZ2hQOeABW74s+L/&#10;AMTNP8H3/gW58ayTWt9HZtcWLwh4rWRZJgmAw2gqWY4Ax83tXm1Kca322vlY3+FXtc4TQ9Q1OOyT&#10;+y7SS2jtNzSrNGZPObzCQArNhSFIG3bzjmtT4i/Drxr4zvNJ8Q6gtxpLRxLukuI5IUCEAjAC9wM4&#10;TPBqSG3t3gD2N/DhrqVlUb0UjJwrBlB3fQY54xggWPEd/cajpcEniDxNdSagXaPzLpcRxQqgCASb&#10;s8AY2hQox1qKcVrB62t2saKV4qyMHU7rUpNRWK6ubVBbthlh3LnBzkjH05//AFVTaFngukv5ljdI&#10;5ZNu0kEBc8HHXj+XNQWJ0q4eRI/EtrM0e5ZfLuo9xGCf4iM5x7n26Zs6fpts1lNo63uxrmEGNpZF&#10;CcjIJJIA4Jz+XWuOpRnUqP3dzbaBtaNZ3FzFNJazySNb2g8m4j+YRYJwhxwueufzxXOeILrQtK8b&#10;RNqN6tuy2oFw0EzNiXzGDElRtH8PI4wPWux8FeLVi0LzLe/vIY7+FEvrexkaMNH5a5Xn73IB5+X0&#10;HQ1zer6A8viaW3vdLZZttv5dvdEKxgxuUc4yCGVgemMH6elSiqdHXp0OWXxWH6rJbuoa0kWSZ5BC&#10;0yyHzGdt3cHnG089D361fuWhuLdbLWpxJaRhxNGYWfyWUD96R174JJUDFcj471SDSNas7CxvmihV&#10;WuVjKtHsclkUYI9m5FekfCfwVrEPgCH4hWU9tNHbtJ/aME8qtI9vIAku1SvOY5HGeo2Ej+HNUa0p&#10;4hUYpt7vtYiXJHV7HncejaLY38urRG4AKsi3VrtC7MYwrMT3645qpqxk8PXH2fTNN1Fo7hiJj5eT&#10;uIAILcnPtwea9U8eeFNJ0n7d9v0KTyLPKyDzDulcg7tp2qduTgDpwOvOea8PWP8AYmoy6ZFFJb6f&#10;cHzpLZZmCzgn5SGb7ykBSM8dOc5raX8SUH0diubngmjgPDt/c2mtTahDZX8y4ET72DqCWIB5A44H&#10;HtXoXh7UNE8I3UGm3YvNRjbTsL8ojZZsn5fvH5fmXHrgfjk+INJkuJw8QjtduoSQRrHJtiEm5snO&#10;cYwAOuOvtVW3EWmf2dqmp332qT7VlofODAqFOAQOfvFec/yrnhU5VtsLSWmx6HqjaLDo0Ooadot2&#10;11C4MdxdxlVUY+9uDnk9eMVBHqeo69o7Qa14xaJo7MSLaxzvJGOSNowAyEY4Hz9gSOtYGjfEeS70&#10;j/hFdVuW+zRy+Y1nGzCWRCflYsDgcYUcAjHXmt2XULUW11d2It7e1jsdtvHJa+ZMqBQTuZx8zMQT&#10;xkqCBnHA9HB1qdaPMpbrYwnGVrWE8H/E3XNNsNPs9J1u9hWa3EVwsN88KmMNDFtcK/zKCCxU4yD6&#10;dNDUbvxHe+ONUubGwsdMkihti12mkEIApkKtnDsDJtJP97nJNcjo1rqeq6VDHarJZQx3UatMmVjV&#10;G3SjeSRx8pxn+5ntx3dkniTUtGQ6Pq80lxMps9k1ql4Loxu0iMhCErx57HqSQcn5uPbw9atOjaTd&#10;lr/wDknCEZ6WbE+DuhNLcafr934Shv0jtVsLxtPuiGmmdcBDHIwLFQrH5QASeo4x6R8U/wBmnwtq&#10;/gN/FWna5qWn3OlQW13Jb3wVQLcyOzRNHg5dEiKgBiGKrkk5Y5/w48BtrGq/2rqmpRXbWLCV44hP&#10;bSMNgU7eECgcjoeQfSr/AMXf2mNRv47rw34LW1gj1DQmsZpr4PHwJRsZM53N5csgPzDqCDkAH1qT&#10;w9LAueIWnS/V9Njkqe09slS38tjyTw7peqa5pFzJ4J1mf7PY2waSVhsLsE3DbtQ4bgttLEZXNcf8&#10;P9Os7jUZG8NWV5dXEjmOO3ZXdm+QZHyDnkn+EYHX1HreqeC7v4WfCDXNE0PWoLxtWDpextGUuII4&#10;bl0Y4DfLvMfYncvBBzkcx4CutT0TRGtrWz3SW8S3jQLHsmVzkMoOQQ+1N3Tpjnpn5+rT5ZR9ouVu&#10;701suh6dOXNFuOvYyfEdzqMeorF/wjqhZreNC0d0s4XqxcOW6lSOM8dDzXN6ho+j63ML3V5pbSO2&#10;jijmkayWNpXwSRlGKg4KfMQevT19U1Dxm3xr+Ksd1baXMGjsbSxhUwi+YQmYLJJyo5G7GVOc8bjm&#10;uHvdOGly6h9uDQhEjmUy2/lm5Qp6kP1C8MQQN3J5rGtRhOb5XzR7lUZSjHXRlex0ew0/RyunQ26W&#10;8+XhM1zb/aJCqFx8rENtyvGB09+KvzTx3dqt3rVtY2ty8Z8u5tYXEnmbduDtGOcD6fUnPHXOn2Hx&#10;A1BPFEd9dzGBfJeaOQMvmDlcADcOSBkDGT2rsmilv3ttOuL+aa8kWW6u57qZ5RKxjAPBUElu5ySf&#10;r14vcatE6JKejkWtBt7lzFFHc2cNgFDeYEDSRgKE27ThlyeOnfPIzWzfXF/o6t/Zk0jTXKsv2iYH&#10;ftIJKbA2AcjPJIzXPaZ4cfwyRaQaJqCh5OZo7hWSVf4hhVPJweCcj8DnoriK/wDEWopov75iti0h&#10;a4kTzvmBCqSQcgAHrzjpgCsIxlTdru5pLY6m20aHQ9CsorXWb6AQ6W0kzTqyNb3DLgxoS20LuAUn&#10;rzkAk7Rzd9qF94qhk8TWN+Vis7VtswmZ5J45o+VImKgsAOiAtz2K4ro/h54e1PQdJtfGF7q919nu&#10;brymFhcPMskLR/MVRgQrK/ykEAZZSuQObHxivvDGl29w2peNtRkaTSZYokkQoVkVTHCjII12gl2y&#10;SCNrZzyCfajGs6KcrJW2v+Jx1HSjKy1fc890bQNUs/Bum39/d3U00rm2tPtCSLDGu8IFX5v3jGRU&#10;+XBADnPABGf460t7bTtSjj09JrqYsJrgaV5yrH2IkKnyzkdmDfzO/wCEtGn8Raba29xJcBmkN3Nc&#10;Q/MPJMvzyHO0ArFlxltwKqRt25D/AImfCWO28TCNvH0R0W4O37Rpe+48yTDE/J54+bCPk/MAfUc0&#10;UaGInhU6a2W9yXUpxqWkfPN5Bb522czPJ5jKytHjjtznn8hUdtPbJOEuJmQN8reXz/Ud6veLtPTR&#10;LmSytftqqrZZr2ERue2cA9PQ1kw6Nqhnj8+Ly03KGaSQfID0J9B7+xr5v3ozlGW6dj1aclOOg6a4&#10;sVlkihX5RwuB/n0pYLb7Q3l2yszMhLKF9/8AJ+lJfWNtbThIbxpJpPmMXlcD8s5/CmrM8bSSQMrq&#10;uPmaPIH50KTUblP3VYa9uY5mV4SrLIQVPBB9PapktQHk2RdJMEMqnp3BFFoqTfNPcbiOcbRjt6fQ&#10;1YivJoIpmW4Zd2V2r/Fn6YyPasJVJNMdOSJtM0tLwNHGdxXll/u8cVpaP4AutXRvIgLBu4HIGcD9&#10;aZpBa3hMkIVXki2My5+vr/kV0/hvU4dJ09ZrofKsahsKOgPr+dZ+0LjH3tyOz+Ds037+SBkZn4bb&#10;jBHp+damm/DA2skkMyK0a7f3fl8E9e31rU0jxRbQnDlVRsqzO2fmHtzx+NX9N1PXbvS7y4i8QafN&#10;ZrdRv5c0kcbDjZhGcA7RzkAgHHOSARarRcdFc1jHTUzNW8CaX4f1KGG4uofJlmiH2m33SKFY+kau&#10;6sOcrgsMHAPGbHjg+G4tWkt/h7qN9/ZDTNFptrqEatcuiqu+ZkjYiNiyE98K4BY4ycvxb4g1Pw7q&#10;02lavprWN1ayOlxDexlHhkGQQyt0I9D0NYNh5kei/wDCUWmoCW1Vvs7t9sG4McsoMe7IHy9cYyvX&#10;JGeGXtJ+b7+QSS5rrQ1LuZ1gjimmVYY5DhliGAcKOpJzxjsMfybrdkk/hG5vdK8qVQp/eb1O/qM4&#10;H8PGf6DjORLrjappsulM4MLShpNzD5eBz7/T+daMsuhS2LWPmBtuXEFu33w2PlA6A8nHIoVSUYvl&#10;QSudP4Ifwbp1lZ6pL4NbU7+GWeO8s9Uuj9kkTBjUBYSkqsGy2RIMnbxwQY28M2dzELiZk3KAFhyx&#10;YZ7dMcAevcYzzjS8O6pI/h1/D0U2m3ENnNNK1196SZXYEct8xwSMcAjPPbHQ/Dnw5/wlfi/T9N1f&#10;Rbz+z7ibZPJo80T3AyMZjWR1VznHBZQfUYxQlPRNtmqlzK1rHP6P4J8J6nY3N1cXk1texlRBbmNG&#10;hlX52kYuWBQgCMBdrbstyuADdg8EaaLWMRwYVidrbfve4rb1P4ZaYdf1AaJrlzdaXb3hW2a+iSCe&#10;RckKWhDsQxH3lBYL6kc1raHp40bTvtMFtDcwlmWMMMjjowGQw/l265raVScNLXHGEXuYnhrwNbyl&#10;YBDbrEJGkVry3yryDAVMgEgHv0AyDkckdX9kge01PTtIgh0HUNL0g/8AErW4ljkvV8hm82J2Z1lU&#10;q+SowxXPy4O6jQ/F0sup2un6pY21vancbmZbdnfcThCib1AP3slmIqxo4n8+91HxNqNjHawebc27&#10;Q2+DGwt8eUPMWVWeQKq5KDHqM5ry66+s2ilezvZrS3VGkqUYrVXuu+3mcP4I0ey8Y+ILnRoLVp/s&#10;LeQY8c5yxwR9V9jxVr7Pd6dctrdt4UivbexjYZ1fTXayuCJNoYb8YK/dIcnJB5OcDR8I+JfDvgr4&#10;vXHj+wshHpt7p6SXtqrAJHcYX5xnoCx6DpuIHFZCzx6l4xk1TWtRt49LuJHZ7rT7TzJdrKXB8tpE&#10;DEnbnkbQ2cHgHwcHQxmHx1WLfuaNevU4+SVrHJ/ETxLrMnia6F1fMovJLcWd9eSfLa26QqjQogzm&#10;NcKsfKgIgAHOBzepX8Nzq9xaRWN1cQwRxvHcCcYKE5Af5eeh9K7X7NPdaRebrWaSOHEesRWsDXKx&#10;7ZGVXKheBtJwW6ZYcZrL8XWXhrS9VvoPBF9qF/oskG2wn1KzjgmdRkAvGkjqjDPHzn9Rj3vaVqkl&#10;VbVtbozlCSjYyr6ygs7XzrWSPE02DGvGVwcfMy8duO/8of39z5Nn9mx5c2+RIlG4hRzk/Uj07fjT&#10;a5knhVJoo3ijOGVj95tpO4gnqOOORx3qG2tLqKa3n/sxdkrMryRIwKsQrDH/AAEg9O9TTcbN36gu&#10;Y2NJuIdR1uSCSFl24DMq524BPSpF1HxL4e1CC7ngW3n2Sl1+znKxkbWYqfYHPcYzXT+F/hI1jpOm&#10;+K73xBZw2usQuViWVZZtufL8wrFllUnOA6r8ynaWwTW34i8BWdlPYajbeI7WSbT4cEL5m91U7CDg&#10;ZPzAg8hcv3rHEVpRxCpNP3v6uHM1NHF6e9pf6pIupJJMw2bXj3xq+RjptHT3/pmrOvafFabItcsm&#10;W/h228hRWSKNlG3bsYZDAAZ46jnNacngptLgfXItYs7yeGbeLIJLk8owySuMFvl4JIx6U+Xw7d3d&#10;wdVv/LurxirTTSbmMkh6t8xPzFiT9emOlYyjiKeJUuiXz1tsaaSlcwPI07/nhH+v/wATRXXf8I1d&#10;f8+//kFf8aK19pW/lOjmieZ6Dd3jWr3Ooae0Kli0Uu5gD34Gec/jyKrxT2xlW78uNijZkeZiNwJ6&#10;Y9ParAE8dzHNPcCTbGGj3BxkY6qGRO49/qeabrlzdwqr2emmOMcebFI/X+8MLg+nLHjt3r2acGm5&#10;c2p5fL7oS31jo1xDHCsNv9okJ/dwqqvweS5wMdfaptX1bUr6+h1GxiuLy0mhWNWt4vOK4AzxkYH0&#10;JH8hk+ILSw1e1tU1KylD2vz+Zu5I7gZU/lyBitbw14f037Otvp63zWaozIt9MF56kfIgPQ+vpXRS&#10;o4XDy9vWlr21M5SlLRFLxLZPpdlHOdWkkZv3sSzbo5EYH5lMbcjAJwRmuV8bteaxqMOs2NrJbvbD&#10;ZHMrn5j/AL2cDPQAAfU13d3ZxXFrNaXUbKu1trXDDci7e+T0x+HP1rjdS1KJvAy6jcW1u1zb3Kxx&#10;yKgV1GT6EBhx1IJGa7Kc41pN07q3R9zP3o2ILfxto+kySWf/AAjtxb3NxHGJ5IZvLWVu5ZF4IPXg&#10;11OjeNtJu9Da5Nnb2f2div7xl3TMO6qAx7DtXI6JrFrqGnXltraedIsDfZWZCX8wfdx06bvTAAHt&#10;Wdq9/qukQWctmzWazL80nBacg8jb2HPQ9a66FSpGymrBKmpS0O5XUPFOu2H2Szm8tZ1xFHExjaQH&#10;tgdvw/CqsXwatUjt9X1S2ugscx86OxfczAdvmQe54zx271Bp/irWoorKSDw2JriCMFZBdIq7QBgb&#10;Tn8c8mvRIfiFpet+GXW81BtPuNqpNZtaxy4/2gyR/dGOhI7GvXw8KOIi1OSv0OWrKpR2T8zP8LeA&#10;IdE8NQeLPDNw1vdwylWhsAVuFdX4LOZByeMDBA4xg16HqmkeLPGOhQ3Xi3V9QtxbzERifZJK/XLN&#10;iLO7PGQSeDkcc838OHji8FR3Ghavb3mpXU0ziTz1jEDCTarHhDuwNwBdgMZI5xXZad460jw94e+w&#10;+JdVW8uJNvk/ufMaPJJZttvtXPzc7+65zzX0GBpQpUrXaVrvsefWnKT7v8TotP8AFx8R+H5vh1oI&#10;8TG40mNYdQ8q6VDtbox228ku0g/3FB4zivHf+EY1bwz8V7fQ7D4XXt9a/bh52oSSSCe3QnDFXjZV&#10;Q99zgZPXAzXn994+k8P/ABcvL2Myw20+pstxarmHfEX+6w7duDnGB6Vr67PrVxqcnidtXm2yTM6t&#10;/bytIUU8KFBJwMHHbHTpXn43NMLi0pcvvQdvuNcNh5wdr6SRp/Fjwlrd74zh07xDczQra6lJJbLf&#10;rbNcxwyYJeQqwaRlAGAeDyQRnna+F2iaPqF0vhn4Z5v4La5ZTqV8ywxPIwyXC4Zozj1bPGBkAmvP&#10;fENtr3i2WHStVvExqz+atzNskuSq5HzSnBKgDOMgHjHPSj8GtL1S++Iy6JoniBl02zmZln85IxMf&#10;uZAkkRSTnAG4EjvXnxxdOONUnFvm0ts/kdHsZRwtr7f1qeifEH4TeI/ghe/2hDPa3v2z95cLZxyF&#10;YMDvkYOQSc5J6ngc1g6DrWraxdKv2m4i3f6ny4mUH268kenTjivQPF3h3xBofhy10zT9e1m6F7cE&#10;LDPJaWduigkMzN58obkY7AjvzXnureJbXRfM0qBJbi9jZo5LxrppFU4wxjIJ4PUMMe3HXfG+ww9a&#10;8fdj2ZGHlOtTs9WXrh9TS4Dx2N4Y1iVUkuJM+Yw99oOQc9DnHfqajlN7c6LNp8WptafbtpCzMd28&#10;H+Hk8Y55X2A71zr6/qouFOqeZOiSZxNcFvl9dpOQK1bRJrsSSw6lGVUlYW2jgDkAHk5x6dPWvK9p&#10;FyfK7nUoS3Zu2X9pQafb6HdWs7LbKEWII+1n79ejHrWbr76RcarIkPnKPO2qskm4qoPRmwNx+gFT&#10;aNrYn8Pz6Zf237/T/wB8ZkuVZmbcVxndk9T8o7AN25yY7yxjnNvHoMfzKG3bmBz2OK8XGU5cm6Vz&#10;spfEXPGkSXFotshdo4422rGhfdgDncewLfpWSJdUs5AIZZZoY5AZGkiK7WxjseuP51uXEtxdeHrq&#10;4sXuIlt1yyCYbTwM8dTyap2GjXEs2JLqTzPMUiNlJBOe5J4H0rhwVL6tRSTbb3NZe9I6bwL4ffWo&#10;5tXvNUsmtw5DQ3WqRWrxYGVPzld3XsPc4rY8DeF/A2iwx6Bb6zcLqlxNNLdXMzmZAWb5PKSLdhQB&#10;kknBzkelU9B8KaRb6RHqN3qqT3Uk2YbEKVHXhmwy7R6dScdBXfaB4CYTvY6VFHBNMnn3F83zhU44&#10;LBHOBnGFzz69vqqVanKn7CnH3ktde+3oefUjKNRyk9LnO+Jv7L05JrZLy4ma3uP3LrZjEoKYOQzA&#10;jGBjI7t9Kx7PUFGtRvelCJA0hTbtWQBgCDgjAA+h544Nd9efCSxhtJtQW/urm7TJWRY5SjHj7+6F&#10;SPvHGSSQRwO/Jr4ZhGow37SL5kdvITGjABpMqcfU4IH9K0rU61HBxuunQzoyUqrOT8VC40+7mcr5&#10;iyBXVecBSuMYznGQepPUVk3c15NFHLYRzMdo3AruI4wB17AV6L4007QfEd5byaJpjRr/AGbuutyl&#10;GEhY/KN3BxgcjI+bHY1xksVlbiQq5h2yYjaXbkHpyM18ZLETryu4ta9VY9OMZJWOdUXU0kUc980h&#10;YBvLjjB2g5ByfXjt/Srk2km7vWjg3NIzAbT/ADp0UyzRr9pKu/nOGkiwvy525zj0Ga0JrYXl0heP&#10;yv3ODLHIGywGMlcjnPH+NRUlyyWnqVy9jHuNGubNvslyvy7McbfmPXtVnT9Gt77TnjK5ZWJiVfvM&#10;T2z1wPy/Ort1a28YEsS72x83ykktnPH/ANf/APXSj1NbSYQtbNGG4K4AyfUjB45rojLRSsS4ooX9&#10;tDb6c3m3EhLKnlCNlwMMPp3HvVK3trj+0Y3RXZmkU7VXezcjt3+ldIdC0i4tdt1fiO4ZGIiRfmOB&#10;nHPQ+g4OffrQuVtLUf6Kt797H3eOcZXAHGePyrtjTlKMbopSS6mtFrWpGWa1sPMEz5EccNuGBc+y&#10;Dbk9OO1UtG16W3v7h7+8aNpFdR5oJ2nGMNkfqBkcYxV3RPFniyO2iWDTYN1u2I5LhGZiuO46HHbj&#10;j37U5dA1/X7+61XW7jzJryXzJNigfPzjIXgelPESp+pVOUlqkP8AD+pXF9c2tlcoqxyXcYlXcykA&#10;tyASfw6+nfNdP8Zk0qx06PVfC9pfXB817a6eRmVvNGOEc7i2O/C4P5VHY/D7WfEllb6pLDaxtJCo&#10;jj+0KWYqud3lhi3OMnK457EgV3+o+HP+Eu8CQ/Da5F1DZwE3MUscaqyMEI27UIDAnJJyS33iCcBu&#10;7CRw8MJNzVtNHb8DKcq0q0WtrnzZpeoa/e37JZ3DIXGeWC7VHP3uPT+vWt2PxN4jDx20U6xtHHsL&#10;Q/x892zyfxrt7r4QeG9J1NrTR726naNf9ZNahCW9CoY498nPtWxo/wAMNLeSOI/uv+mzRglBk5bG&#10;euPfr3rx+blbt1PVUbu5wOlJqIZlkjkJX7pVdxzj+VdXotnqZtxBLazfKwKM3C89eOc/mPpXdaN4&#10;L0bSofKSBW2rgM4OfrVy9hh09FmhW3jiVh5plYD5fQe+OK5+WnuzognKRyMGnXn+qMLSSyDEcefv&#10;HHHPb69q2tJ8LajolqtjJP50hy8z9cuTzz/ntXZaFJ4fuYpGPhya3ZjhJFnWQOPUZHH6Vow6HFfS&#10;+arsMD7rIvNS1T0bZTU+Y4YWM6tsVTuGfwqYrqFrC0bQLtk6NJbgsO/ysRkfgRXcj4fi9Vf3O75s&#10;fKvatPSPAuuafbyW9jeSqrMpy0jkL24XOMfUHpRfsaxu9zyqefy03GORsfeG39f61Z0PxBBpl+mo&#10;TWiTCEgvHIobd9a9h8Q/CaGOVdeF7aXCywLI0a24Ux5PKkbQHIbuNxwBnvWSvwf05ZBLNHujds4j&#10;YDcD6HBHbrg0vtXixW5k0wm8XDXrmGLwxrcU8mFW38zdlFOBwjlmwPbd07cVH9t127kXU7OS4jhk&#10;GLibah8tckKM56njkjHPrxWlpvw6Oj3Ed7aWyNIn3TKmduO/1rt9I0/Tyk2nRaHHa289uqTRxyOd&#10;2Mc5z13dhjA468npdeFStaf2r3fRdjnlh/ZxvH7upyehWcf2Ca/0nT9QmiTc7zXCrsbKnnAwT098&#10;8enPWfC6zutO0q8OtavDDareB4ZrS6G9CVyANrYORu4IJypAz0roLTw15dvDbWd8sMewqY5gIwF+&#10;gUt26/hSafpsmkySTaYysoV5JJIsbScfeIcccehycDGDVYWNPC4qM2r/AD0/DVnLUjKrTcSzMbDV&#10;DHcnTJr+CGCWORL5hgMxG1jk4Pyhs9c57HIPAeJbK7k8QsdPt3jWOMD7P5odVBAClF5GO55xheoO&#10;K9Gg1K8v9IbTNO03fHebkkubmZf3o5Dpux3zjn5sHj1HM+J4NWsNUt9Wum8zfdgahGs3G1ycfNgg&#10;fMFxkHGa9DPa31qhTcW/d3srL7+v4nLhaMqM5XW5zN5pFuuj2r6V/ZrSvIEk+zx4uDt4G/L4wSdx&#10;+UcEnJOan8K6HNdz6hpaTQgyNDHLBO5wilWQ+uRuKt6ZVcVpxeGFfxHHeSm1W180sJoZhNLGgABD&#10;DO3oOOnqO1dfq/g21tXXUdLsZtswzdXCyNvkwRgjrjgY4OBx1rnwcb4h1WvgVrd1a2hpUj7vL3PA&#10;vHvw10ncL22eRGik2bXUDJ7jHbHX2qTwR4Q0pNTtobrTGuEUr50LT7BL7ZA4GP8APp61LDC/hJr3&#10;Uo4pIzGzyNLGitG4BBBb0XnIz1H0rA8P6VayWEV7Kir50YlCsmCAeQOp6Cvn1T/dyin1Z61GUuWx&#10;1muaI0F7o+qaGLNYNPjaGK1DOm0HH3Tledp5+YfjXLQ+CbGLw9caVFpMLTGVnE0kWWK8gbcHGBj7&#10;3zZz9DWgp0+HfcPfllZVCRquQGBIOST6be1RW+rXsV7bzW0+I45hujVOJBnlSev4gg+hrzVgfY09&#10;Xe2vqa8rkznrTwtqGlyefaIsTNggpEo6fh/+utXT/DpuNPvNRu0NxJbhGLGMttXd6jp+X/17uuax&#10;FLqEwtrdYITK21d+VXnpnvinafLqltAoivdwupNipGwKDrksO/6fWuqpKnCmpKNmKVzidYeLT7ph&#10;Gc7myD9fpVfVdXmj0CS1shI7EblxCFYjBOeCc8nr6Gtj4ueHL+0uoL+ERraXMOy1WHPy+WAG68nr&#10;nPfPtXDaloevSWCQJqL/ADbtuyY/dOOPpnJro5PrVNSgzNyvqPi8Q313pkMGii6nuVyWa3UuwOTk&#10;bVJ7+vPFcbf6xqLRTWbyXE23cv2eBVViBnO48hT04wfwxiuq8I+Fru3a6NuskU0xBikjYrhkyDjb&#10;2OeatXfwz17Q7mbUhpTNB9mZk2TjdH8w/eZ6FQT90ep9K3wtGPM4avr5HBWlNPQ8g1TzIJGZYVgd&#10;m2xrI7MRyBkkn0P90fTGaz4/EN5byfZrhFk+VnDo23YQOeMj/wCv0716jqnwxvNR1v7LJbTTTPIq&#10;7tu5nJ42qO56DbjnpWDrHwh+y2X2u5upI52kjWFVtdyPudUOWDcEZz0Nc0r0K3tKel32IveNpMxd&#10;H1Y6hBHHBax3CyOYmWWMDDEck84Ht1/pVp9MvbSJktoWKrJu+W1YYAJHJBJ/TFSzeFtL0O4bS729&#10;YXEciuSnCsewxtHT5uT64FaWt6ha6tZtaeGL2SE20GZLG4uMySNsySuEUEls/KMn3OMnkqUamKxH&#10;vdWiZS5I6HGw67N4k0dyDG6x3U0atPIoKbJCvGeOQvP/AOqqGbhI2u0u4/JjbLKt0ueuMheMnoOP&#10;r06aHhayt9G0WS3ltGaQzTYhk5aMFmwxBORn73Q8/Wqt/d6RbQRadci33QsX877CAzlv4SygbgAB&#10;9DXbTweGpSai7ruTGpUW53ng3xy4063fTTKsyNtNsuAwz0Jxj8/f6V0Wk+KNcju5NQ1HWZLOYyDz&#10;DJMVVhtHXCnceme4ryLw1fS2Oo+XDIyybj++znIxyfb/ABH4V2MmoQWuloZb68WTYwW3WMqrnGM4&#10;IHbHQ9M+1e5g8SsPTd9El6GNaPO/U9E1rxprOpWzWzavDNDCI1863VW+XGcliScj1zk56CrHhnxN&#10;46uJjc6FrEk3lsP9Dt5rhw2AP7u7qTznHXtXL+FryG7sY01OOGGSWPEcka+WT0A3KVxjnrntWtba&#10;Jcfb7e2Cb2uW3SSblWNFHJZsY5wCBz+XFebg83xGMzJq++yT/UVSjGFGzM+9PxDTWpm8YWt0vnak&#10;0a+ZMVmdiqkKgYswGGXHAGPUipPF+m6/e6cdHt9at9Jtpo3jjuL66XyxJglkk37Tldozxg7uvAp0&#10;/hZ4dSOsvezs8dwXjisjvjVlB43K3O449h68VxXxv8I6lqmjrq+q67i8WZn8qWH5y5YL5YbywxwM&#10;scsR75PP2WDrRwuGn1+etvN9zjlQdapC2nyPGNb0vUZdZuLfUNSS8a1laCO4WTcjKrHlD/d7jHGD&#10;Ulho9z5mIpV5PUL1rf0zwEZmBnu2HseK6PT/AADpdqmXvef/ANXtXzlWp7STbPo6cOWKRh6HoGpe&#10;YGB4rsdJTUdOXMqf7xxTItMW0Pl2rux2/wAOatWmkeJL47YLJ9vq2a5uWPQ6Ilw+PdR04osFj5h3&#10;AN82No9auRfFO9VvLdQv+1xUMXws8T3xzjaG/hxUh+AesTfNcXTLnsuaiVGpzaMu8d2WI/ilEysz&#10;Xaq27ChT6ivQ/g1438O+L4/+EavjqFxeNOGsbeK7kjjC4+bgZXjJPzbR15rzqP4PDT4/lt2mb+96&#10;16p+zf4I1q1uNQ87QS1m0KhnjXLGTIKqTnhfvHoRkY716eT80cdGMuujODHKLw0mvVHUePL3SdH0&#10;aK4vJVt5IVcz+cwaVl2BSoYZOOQAOhwOleZfD3StVu7u48Q2lpHuu77MdusJdY4BhAp2n5TzuI4+&#10;pxivdfHng+EWslvb+HYGkWFGbzMEFs4GARg9T0/Ksr4f+CLezGbazZb5uJmjj24Hq2BwMnHpk19L&#10;mGIjHGxjDZdkePhaMnh5Slcrx6B4l1HRbjR4bc2Nlk+c0kLS9CGyrPgYyScBT2OTzXm3x5+Fkui+&#10;GIprWSe8uI7xjb3QhCeWzYLAFXzk7gwyCOK+mT4Wuksmt9Uum+z7gMhJApOcDBUjv17ZP4V598Xf&#10;h54YsdIWaylzcSzKpLzBRHxhmwSTjd9AK9PGYmcsA3a7t16HLh6MY1l01+/5ny7r3ws8Oal4Hmhg&#10;8X3Vrd283mLa3ti0n2k7jhi6r8hKjOOVHAyfvVxOkeCNU0kSLNaW7GZcMLizjkIHXgODt+o5r6e8&#10;Zy+GNP8ABCeHNB1FZJ2kDSMsL71Ukkqzlwp7DhOcdq8oeW60i4a+0weY3KtmESe+OR/nNfH46pT5&#10;oKNr21t/W57mGpSSbl30ucZonwu0lpGu7qJAzNuYKoHqeAOgrqNK8LaJYKZVjX92ueO1YHiXx9Nb&#10;XbG4tpEnumLRwx2uzdz0UAfoK5LW/iP4itbCa9fTbqO3h5mmaFsKScKCcYGTwK83mq62izs/d7XP&#10;oT4ZeILK18b6dZaXM1tNdXUcD3EewkKSMgBlPXgH2z619UaBrNlp1uLK5laZo2YrJMwZiM9flwB+&#10;Q/HrX5h/DTxxq3jv4kaN4XPnNHdX6LMls5V/LHLEHBx8oPPbGa+1m8ceKvDWm2Gk6Ppl9q1nGoX+&#10;0LW4jndhwMNj0BB3ZySPwr77g6NSrRnOV1FP+tD5fP8A2dOcYxerX9anq3i/xd4Mnt5P7a1Ga2hj&#10;Yozf2lJbgkjp8rrk88fTiuYi8Z/D/ToJLbSdUO3y9p+1Xski4ALfekZgceufQegrlU1G6vSuriK7&#10;FuziZWUhgQSflcFWIAwF4HReSOTXOtfW0MMeo2+qWtrZy3TNZssbM0G6Q7zkgDDEE4wOp9K+pxFS&#10;VOSkorfre9vI+fjaUbNv5Etp4pv9T+IsY8M6jbvBcRyRyQXU0QaRgD8saohRVA2k/ezj3zUer+Hf&#10;iC91De22uWtnDZ/OzQCONh1VstsORwvXOc9c5Fcbqk1nfarDc6VqsTSCaF7XybXDOfLzkE4/h6YA&#10;9qnvfFulpdtFcyukirLJatDJIsbyBGDKZFwCd/UdwB14rlwtLD4mEnJNa3VnoKpKpCStrpY7/wAb&#10;an4T1XwJNf6naWE0jK43NaefvkC84dTgt8p5JHAwcda+W/F3gm48S6s3iTQPsEtmbFVt2nWZVbe+&#10;I2RCFIY8jDDbg7s4YEeh/Gu11q1udN8deJGbTLPULqO10+G1vpLgu5DEKLYxKFJCZLjeTuGSflrb&#10;8ZeHLW3nbTtQuGRvLjurVbNVaRCAduQ4B3Y9+TjnqRy51hamPtSaty21/I3wFb6r76d7/pueSWWq&#10;eIfh/fWNyuo26TNDIjW8a5guVfIZ3wRtwVPzdegJGBXHfFT4CeF7LQbvx1aaxdW7Ru8t4LSwlubU&#10;7wJECyAkIPnjX5mbO/ORgivYPCXhrwF45uL6LxPf6tFNDIojks9Me4aaArwflRwoOeRgENkDpms/&#10;4l+APCWt+ErzQ/D7XGttGym1h1KSSD7MsSsFJWNVZ2KhIzkBsFSeledhsvksHapZx6a9fzOupilG&#10;tzRupdXbp+R8i7jcOXl6/wCyMV2Xw/vdJstHuluNG/0yVoxZy3EZaHbuy5Y5yOgGAOd3UYweOulM&#10;F/KNipiZhsjYkLz0Bz0HqTXU+DdThs9A1pLy7Ecgt1axmmySGDY2oeo+8enfBPAJHx+IoylPkXfz&#10;PfpyUoXIdQ1XxIb4273Sn5d0kNmxwfqP6V6v8IPH3xMtdRtWv/GV5HHa5RobhjL5eBu2bHYA9iFA&#10;4PI5ryHS7q5tbXEVrIZpJNzTLGv4ckeozXqHhrVNGlsfJeO+1G4lVpbhry4TzBIV9dxL84BO0deP&#10;WvLxGZYrAyi6cmmn3f4ilRpzjaSTPRdY+Ot7qLyaVpGq3XmSMfMXULMosrbcD5WkkDHjAGONwyR1&#10;rkdR8Xaxe68qaVPM+233PatIAQY1ySu3gDC5xjt34rgrbxt8VH8yDT9OmtrCG5BlitdPVl8xl+Uv&#10;xhnK9z+VejfCqTV38Oahc3zNa2/2V2W8udPto3B3qMrIULgbgFIBx2716y+u5tVjGdZ6q71dr/ec&#10;E40cLDmUUjqfBGqSvrn2hNYvPlhiS3SWQKpGWCfNuGFDF/mPG3njGa7LxH4p07VfC0nhHUNMWBH2&#10;RSeXceWitkYdQF5GR1B5HXI4rN8B+LrC4uItRvdQMs9wY4ZJJoF3xSIGwDKCOoPPbIJGMV6p4xsd&#10;JsdLt7KeC1uZprOO3mneYxbdiLGGwy5HKdeCckHJJNfbYDK6XsVGEtEn/W/U8TEYuXM21ufLN5ou&#10;iaXPNp9jY615sUaXEcPnxS+YWAOShVGCEZGMEgjGec07VbDQfFNvFq1qtnpqzS5js7dRGN20kjG4&#10;sOh4PGcdeK6DxVbQ2HiaW+uLPTbq6AZ0vLVUDsqkBu5w2CvIwGJY1yWq27y3Ut2l5I224URrDDlw&#10;PLCDOU24AA79eeScjyK1NUZNX36HbSqe0ipW17nR2t7pHgjTbWG90+7u52uEkhkMcamKYBWACqCo&#10;yv8AeBPOa1PCvxAh+J2najbnxFeRTW9rO6x3t0rZHzA7GLKSfmP8Kjp82RWBeG8123hggjhhnE0d&#10;3JN8rBWCuPmTGMnA+UYHIzVTXvCVkNQa7gs5Jvmkl2PbgxMpYsOB0YDaMDjrzzmiONxVOrGMF7lt&#10;egSoU5Rbb97+uh1fw9tV17Xv+EX00X0Om2ZuBdapZ7J1upFC+W2EJVRs6KGbkgbsDAy/jLpWq+DN&#10;LuLPwjDqFnqE0kR+zalaopmiUbd4R8svK5ycDjj2zV0rULXW7vUfDM13ocLKlw11ZyfJbTSltsWV&#10;PyqUZQVzkEFTnGa5zxPo/jXVpv7T1TxhcaxNBJgzXEjv5e3I2qzE5zxjpj2ya3qY6MqDpxi+bv5f&#10;mZ0aMvaKTaseeQeIy+qNe+JIrqa6hKiFobgW/l4PI4U446Yxj36Ve8MWiajLdyQ+KdJ04P8AK/8A&#10;aWWZ1Y5yMI2SCOoANP8AiLY2V3eR3ukaf5UpZ0miWMhnbPUglvp1J9zWDa6bqV3I1vHb3DsjBTGk&#10;bMR7Yr5+Uv3mutme4oxlC60NzRtdvtB8TrJBrEdxIJ1Zri0Yruw3Y7cjqegHWu88QWmpaz4XuvEU&#10;ay6nZrFNHumVx5EwAZl3b8NhexGenU15bBbRw6urZ8ld6qx3njkZPTv6dq9CSTx7c+FP+Ec0jxbM&#10;lhcBvO0n7RHGJJi/PBILE7Rz7gcitsLJVKnJPWPbrf5nPiYyjC8bX8zUvdF1fw1PJq1/4Zl0ZVV5&#10;IYfs+11UAlT82Tn7uQSTg/N2rkdf8UW9vr6eSj37zaFb21vNesyPA2523Jh2HGeMnHP3a7/WtN8Q&#10;3enST+LbW+nuIVWG4uPs7bWRmKff+6GBGBg4JAH18q8R21sbtoGtHWSNliYysegHAIPT+g4FbYuX&#10;1WTp23s0utjGgvaNSZNB8L/FOoxtOZLOOSMeYom1CJWbIVs/e5+8Pxz6GrvgnxxqVpDL4asvCsWr&#10;3Fx8oh/syK63ALyVJUsDxkMpBGOvWsP7LC1gsTyXiS+Z8wXDRAdx164q/wCEbzQ9AaaXWNOkutyM&#10;IFFw6BeD/cdT3zjJ5/XnpVYqXu6ep0VKcno9S9oniOaTxxJq+rafeWa4ybGFid5UbQjCUn5crgjB&#10;xjGOK7TRdfvrjx7ZXmn2+rrFaL+5h0uFVmDLkqP9H2/hjpg9BXO+Db+e1to4/D2rWOntPZJ9pTUp&#10;xM0sseASB5Z2Fi+QMj7rc1paL4P8aeMbkwaKiyXUEm1hG0cb4OcEZwTnn+XpSliKlHlSu23fT/hz&#10;ONOMo6qx0F5rdp4b8P3Qsf7Z02Nr6yv7W4muLjfCr3isGJCbGGEJBb+JcqSQBRoP/CEadZX2iWOo&#10;298uosWNxdWqRzs211Kt87qBhhwCDkdutc3qVl4g8MrFY3zJDGLi0iH2zTlkz5MhbOSpyBuzgHBH&#10;GCMVsaRqNrJLDZrcWJuP7QKR39nZzLIkaAL52DwRhQcBckn1q8U4Yq1+nR6NGVOk6Mr9yxbfDLwv&#10;okGo6zHHDP8A2fbyTrBFeK0bqg+ZWzkE7hwoOcevJqnqmueI9I1bz9VsNMjizE1rYGGKWGBdvljj&#10;k54yQxIGfSum8W6hY+G/AuuxWVzdapeXVjNHcXGpWUkbQBzIGw3mLvbO7JIPIOQcVn6kNE07R4db&#10;1G7toftEqpNJDpUc4DhQyk+bIzgEEE5AGemazWFlGpJQtZ6+f3mvNs2czpvj260HX11N4tPnm+0O&#10;rW82l28ilGVTnYVwen19DV3W/GkPiVL/AMQzavIk0mnvGLW10mJVC87QBlQnblQSB75zB4l0+xvL&#10;JbmxvNLkaaSRo3solEgj8v5iyoAFB2H5c+9ZcF94esbaXTtN07+0pZkKzXFxJKq28e3naink+h5H&#10;tWPt8TTvDmXL5mnJRlrYseLrbWTpix28FvLa3EbC0tlmG+CRCArPHHsBfBB3MMnBx3rM8WeHXOhW&#10;sUmv20k81woljiV1+YIwDnfhcgt2OOlMtrzWPEHimb+zNGtYWhjV4fLwqouDnDE8ggHnOetN+LF/&#10;HYT6Vb6ZIys8Mclxt2fu5CSoC+WzHHfkhhjp0NVzSrU3Pdd9glGCjbqX/CLQXE19r1xJJOLhjFAd&#10;oO/BwSQSeB+NbupXN+bexf7PYpDIscklzHDMSwjc5zuG0sCR93AIP4VzXhme90zwdDNbQGQGOXbL&#10;5gHzMcY7evPUZq/qOt3mm3NrDpouFuFhjj2rJuByOTwBjLhscdMcnrXD7VQqe8t0bRj7iSZteH7n&#10;UYLFb23s7JZri7CW94XctE0j7MqC2M8nOV49AcVH8StN1PxhqYnab7VeLB5F5NfslxGoLOB5KbVW&#10;JAhRQACVKlgwyAtXwbrGoanoUkH2eCMs5l3SRsdpUliVxkAhck5GOMnrV3V9US6tL7V5poxdxRtE&#10;qCMLuGzAIx3A/UZ61rKXLHlvp2LjL2MnJLU5rwwmo+HvDkul2MVrLb3cylvMVmCg7eFRnZATsXLA&#10;BiBgnGRWpr0U9loEi6sksUU1q7wyooYZEbALngbeeeSR6cYrL1TTZLjTrdLO1eN1cx7Y2XKtszjA&#10;I2g9ye35VveFfDJ1GxeOee2SVNqTtqTp8inP3QfmPfnHBK+orF1I8+qf9foKU5VFqyT4IXti/gQR&#10;v4cgurqa3fy5pH2tCI3zhUzhiwTHrk4z2qnq+iFZ77Ukt1C745PObJ8pAOMDkZ4IzkdT6YrQ+H2m&#10;ppXh+3+0afZ3SWtuJ7iG8mZdg2btmAVIYkSHr8xAHGOYdT1qHXNQkFtpgWN5Filt92EPHJxknGe/&#10;TrXS8bh6lCNNPVdLa/kc/s+Wo2eea/o+meLvFV5fy+Yyw2aSLGuMlmeTr/jXZ6DcLbeAhb2emXR8&#10;62aJf32MjaURTjsSD27kD1rG0DTb7RrzxBJexK3mXAcWsbkbE2/IcdMAHvn86vz3nneHoYhDcQyB&#10;EMYhh3BsA5BIAZcLvbI3D8s1nH2jq+5o7dTaXLy26HXag0EdqXh1G5aJ44HhiW9Xad6gt8zdDk8A&#10;g4HUgjnk9Jvf7PhmNrb7bWa5kTym2nzNhOSTu6ccEdT0J4rFv7C91jTtOigS4aaTbEVZtpGyI7hz&#10;jG3HQ1tWsLw+Gm0ew0SFVmk8yO8T/j4KKpUx/ePyszKxGM/KuCOc9FScrXe6/Enl7Gbq+p2MmhWE&#10;aQQru1HzHVl6Zy54P3gDgEfXFNv/ABFbWs2lwX6+bCs0Me5IwnlsVyP4sNyeen3evetLxKkhs9Eu&#10;L6ZVSEjy/N+REyhJUbxn5SSfZs/Ws/WLUSajY/2LJbyQx3UZiaGRTnO0lWypGcjnj2HHB55Rlq27&#10;aL7w9nrczNS8XW9t4ys9cXTLXc9pCbyGOVjH5kbGOPcT04wcdPw6djpMXinVbq30jU/CzKuox72j&#10;s5wsrj7y4BzjnbgghgFwTzXFr4X1fWtTnvNRgkZVTZavtwFIBYd/0/TpXpGg+CfiZqur6jJbQte2&#10;dxap9ld7fMlvMGDBlCdTtDD5+ArtjBxXTheVVO5M6Z0D+K2EPhnwTqEMU9pZqsMtrcaftLBIpY87&#10;oyxz85IYDcG+YYIzW9o+g6RCsmq+JdTs7ixVpLnT74avJNLZuSdkMjSj5xxIQOGwedxG08f4p8Ke&#10;MbeSx/ti7uL65t/Mg+x3ymFrRdjfu8se3YZ9QeSKLC30638JXS30kbal9ok8yGGYDy4QqMFKKVVz&#10;lumMDaeSRivoo5i6WnJzafcebLDLl5r21O01P9q2bTtI1jSdWSS8+2Wr21s1jBAqIyhGjZxywVGZ&#10;uGGCTwTt4891Hxw/xPttN0bxXPCsWl2LyLIbg4T9zbDd8vzZzFyPmHzHAGKqXzJaeErl/wCzo1ha&#10;1YrNNCz7mO7hQQQp9DwcE9wM417ZjTdVZbHRLRrWSGSOPUJknRJ1KjEiKdrBSq5G5R9/kDjHNWzT&#10;GYmCi5e71RpDB0acuaO51ur6w+uaPppjuEZItHtzcXFw0n7mXksDvf8AvE4wMYIPXNZGj+JNQSWZ&#10;bS+WSRj+8ntbgSIRztDbSeeQOOnfFVU1DVrPwjIscf2e1uNPkVVbazSheNyoxJByo5HQAkU7TrWN&#10;IxaSZuH+zqIY7ePYsQ5IJDAZILZ5ODxkdBXJKpOdbmk+3yNorljYSHXtG0bxVHPp+o3kLyW62zNb&#10;yNCUXeGBwvGcpyrAgkg8dQ/xPe2d1dWq315eTLIJE/eMNqqdvQ7W44bK4H8Pqaj1i4GseIlvLeP7&#10;Osd5EHgdyw+VDy0mSeSCPTmo/Eug6tp+nJc3WlRwv9ujOJZmbcpbGFOMEDPbNR7WpGm4ra5Th73M&#10;Z/h/SNIs5/7J8OWFzDayMxEjQhhz33EZ2gjr1xWp4f165by9Vb7O2YXijjWVdrdGyvHA4HXPU5xn&#10;h1zPrOnyS3sOirKjW5dpo5vuqVHIbjbx17596z7g2zaZpenXumzW/wBlWONnkZUJUIPmwPvDA+8e&#10;gxnPFY83LFtv5WNeXmaOgutUSfTf7Tl1CHTUj8wTTxuG+XaCExuxyR7Ekd6y/Ct8dZiXVYHk3R3f&#10;lWt8i4iyEUjO5hg53c5HFbFrcaNpHhf+wmso/OuFjaOe8t4wuw5LEqwOSSVAIccD7pJzWDZWi6XN&#10;NEbSFLJWURozhVc7RzhiWBLZ46DpgVtKlGXK5PcnmtdI7rxHqV/qY0zRNE8Yxw3Ftat5xvJY2tIk&#10;5UDayMY1CqBkyuMjIK1zQ8Webb6lp8tzFfQ+UqyTPaOBHgncoO9wQAQPoeCMDM2nx6F4gZJYvGS/&#10;bmmMcce3a0p2SbjuwMY+7gj5txwMZxFqfhTxZ4esnvtR0u402xZSljcNECLrKb+QygjcMAZABJ6m&#10;vQhCvWu4JtfejDlpqyk7M0tJ1HUNP8OTDwqJEuIdNMQuBbr8/moVIUDGcEnu5AyeBwovxV8S+GNN&#10;0T7dq8d9dafpqmRobr7LJCG3Iycv874Z8FUXG5T84yKW1/4k+n3kUmr7pobiN1tbmAFZfnXJRvLI&#10;APPViMDgHNYXi7WbuxN3ost1c+XNbJE0n2OGHzI+DzllZ/vHnGTgEjnjWMq2HiteV22M+WnUk7K5&#10;57401648Uaxe6npOjH/TJybhOXU5JPQE4HQ8EAduOKw4tL1PSwtzf3klijzsnkBsPIRgkFCR8vI6&#10;8HmrV14j1fQpbjSdGu5FhmKtJ+7XcWGcEHkjGfXv9Kdpnh7xhfGRN5XKPI32raMAqSzYbn8hXiYh&#10;rmcpbtnp04+7oOs/EOk6fr0suu6FHq001uI4n1CSQLASQVdBFImCBwA25Rk5BPSndJps9ws1/p8l&#10;ms2426xq4UJnGF3ZJwcjJPb84dQ0W7RIZ1eR2VSspkGCGDN264xinXwcWEJlG5jJIe/fZ/8AXrl5&#10;vdS7sqUZKW5XuLSC1n+zW1x5ipuHmAEEnn/HtR9ouIkXpy2f0x/jU0XmyWsnlhl8pVeRscBd2Ofx&#10;Iqs8gkhVt25t2057VjGN5Bs7IuxeJdUhjjga9fy1YHy8ZGcYPXv/AI1cPjGQ74bi18pt24KpyBzn&#10;FZ+htCWntby1VsKXEj4Uoy/hyD0xxyR6VYj0qa/mW0toPMnk3Hj+7jufbk0S9jDRuxSlYtzeP5pv&#10;kX5fm/OojrUl5LvVyzM2ctIay9d8PXujTMt3Cqg52nd71Wh3hU8xw4wQqs5+X/CiMISipRd0ae0u&#10;tDpxqc9zcNNfSiWRY9nzNnCjio/PaV2dpVXahG1cCsssZJvnlSTcN3+r2le3P+f1zSO8tyN8AVto&#10;2sEk6e/+RWftIxqciWovax5rGv4UfT9dgb7UWVtrbRGQ25hkjvxk49xk8HpXS2ugQN4Fl8UpeKLq&#10;O++xz6bMmyWImIPG/XkECQHgYKjruFcMdE8UaLCos5dqTKzqqsMHgr/P+ldN4MtvO0G90rW9Omnu&#10;5PJNg1tOB5ZjQ5BG07gVI6EYx78efGnUjUk7ppv7hxcudpnQab4i0+GSSSCBLYttPkwgtjhRxuJO&#10;cgn6njHSvXvCX7YXxM8I6Tpuk+Gteh0+PS9PmsF/s3Torb7RDKk0chn8pVF07LPIpkmEjlCEyVVV&#10;X5/t9Pe31IJeSMu1sSsU3Y9eO9XIb6a1Zn+24fdnduwc+v1Nd0YVY6wfQ306nrcHxNDXEW0SbvLY&#10;wzPMxVTnkDnr68YwRVaz8fXEOliOZlKhpPlLdwxOP1H5V53pWuara201jI+7zEkj2soYAcE43A7T&#10;kLyMHAxnrSx3ksGmtJcX8sRZz5arGT5nIBDcjaMbueTnAxg5HHKNRO17thKpY9DufHtvc6Varc3A&#10;WTzFWRQ3GAynpgd8nqfwrD+Jn7QPiK2ENp4Zh/d+e6t5bYWJcbScf3m7nqa5m0sfEPi22ddJ0yPd&#10;ptu0s8Hlys0iDGZMgFR1UdQDlcDJrlNVTUFvvKvBMokb5VbpjjHXtU1FVjaKJlUmo+p1fhH4ga3p&#10;nhi/0Bh9shvD/wAfTZYw5ZWyvpuIIIOQMHvzXRWfiVrzwz/ZNjJNDdLDIf3keF39eCM5BAxzj8QD&#10;XI+FtdW00hvCptYf3cnnq62/zMSQWDNgkj5Rhc4GCQMkk+i6VfaDczW95JcWJ8u3Vm8u34Rgq/u2&#10;DIuWXozEEMQSCwIJ540IyrOcuxhTjLmuzo9K+Jfi+x8OyeFta07TrWS809LZtWbTgwuLUMjJuYjC&#10;MPLTbKjAsOG+87Ns6P8ABfWr74Ba38bvGHh7WvsUUrWPh2HR9NMltq06BpJZJZ1P7uGIBSxAJfJV&#10;WXYxGPaT6jpcsfiCy0+6m0fTpl/tCC1mURSGVCCoBQhWZc4OCR1HQV2PxO+M2sfHU6T4e1TydN0O&#10;O4li0nR4IdkelWaSO6wRjrhpJCxJyWZpGxknPXH39JvZfedEtEcLo/gHwkdLja68BXlyzaPt2w+b&#10;uuL6QtIsg4Lo6ofL2BGRguSNx3U3wz8PNPsr+3TUTe6PqhtnnvNL1iAR/Y2xswMNuLYcZUoj4j4U&#10;gg1uabrU3iHQXX/hI7FNN8K29vBZrfs5uJ/OuiPIgIBywR5ZSJGQKo2hslEO54Sv5728/t7TNGaZ&#10;bW7azNxNCWVJREDgtkqGCsrBdynGGAHBrixGHlUoKMX87feOPLrZGuPCP/CC6nc+CfFnj+zv7Pw9&#10;YXMWkpoeow3enPcPmbYk6t5O04ZisbFycd+nS3/wA1c+D28bzyNY20kMlqjNMTukEkmYNqncrhhy&#10;hAIBUkYYE0NZ8Lj4daPpeqzeKbG/h8RaZPc+TYapBcS2sm5oQlzEju1tJu3ELIq5RlYblPOJ4P8A&#10;G09z8Mj4V8XXOprNc6g1xa/ZxujKNjzRIj46gxhWQ/wMCoG2lWwlWjiI80WnbRvtb02fQFG9Tmep&#10;IPh34NuPB/8Aas3iZ47yylY31vcW+0QKhIZcRyMXAwh3YTDEqRwGOP4hto/DNhHeMsciSXkY8uZX&#10;feruoEnQcHoe4x1Pbb0DTovCurDxB4BMcdxHceY0cjJcRTqFVnSeKTek0TbP3kbqUdQVIxXNDxFf&#10;fEmLVdc8SajDLqC6tOs1zezMW3LN/EWzksMPngAd64sNh60VUdSbd3p6W/zK5ujRc/4Tk/8APOP/&#10;AMGA/wAaK53/AIWT4K/6DGl/+O//ABFFa6/zFc1M8u1K4ukRS9ys7tCW83eM5PXOD17dSKyrjxQs&#10;90lgfDcTeSyjek+1yB098fyrrE8HajPZLJPZ7S7boZJovlK9Mg8DHvz+NZer+BbK2Vr67mmwN2Tb&#10;xhVPTG5ienHpXtTrPC1mrWtt1PKUeaOpk6tfLOFksra3iblZfLCyA8/7YOD+J/nW1od6zSQ263Rf&#10;cuJpIiWI54J7A/keay9G8NpeGcfbdw2+YitNt8o4HTt+f6Vp+GZ/sifZzfpFIqkeXtyDyeev0rnr&#10;4t47Cxqb26dNO6FTir6FTU7XURerpF3/AKu5DPI00bLtQHtzyC3HvzWPbaLDJoa2ktx5sdwwEUa2&#10;4+bGZOeQB/nFdfqmhs+l6hqrspk/s92WTcTjC8KM9O/5msrQ7a1itorMAoY4SI2mYfKSApIBPPTH&#10;T1/DpoZhaLlGK87EuLsc/qXh+OW9OpJHHDdRnflITtLDooAA3c/gMetXLTQNLk0z/hI7/QY5byBY&#10;RaOsg27eCxZQMlse4wc9afqMF5p+sPcXF8blYfkZmdgPrjn9OPWnaNqMtzevb3kwMKsVj8tlUHoc&#10;fLx257njJNejDNKcYP3bu24exnJXv1M6x1HRLO1j2+Hbe5khnwfOU4284yd30xwOnWruqulloc2p&#10;6fC0UtwuIGtbpsRnONpypPPoGHWr19oKySIUhj8uSZlVtu1io/2mz1/ma05NBu2hhjt4Xit3uFM8&#10;DXAYtt+bLdiDjrt9K68DX9pG7ZNWnLlIfhte6n4CjeK00OSYTA+Xa3W9EjZhhpG3AZYdRt9epAIr&#10;rNL+I2sSS/ZdZ1cNZ/NG1tcMZEkwDtVySwIBxngg447Vd+FHgDwzr1hdS67qWTHMRDDNdJvDNydq&#10;Mctz6gjB/LuR4c8IaHeLD/wk15Zx27EJJDePZrAMfcG1EMjc/eBxivpsPVxXJFxfunnyoUZSae58&#10;seNPCt/e/Ea61NLS1aPzll3WcY8ngDgBQg7dAB3+tdLY6taLpXkXfhyzF023cPsoZR6gMQcDvznv&#10;zXrmvaR4UuLuaf8A4SV7yLgR+a0kxBPXZ0H5sM+9Zf8AZHgrS3Mi2DX3nQsIRLII/LkPRiFLdBzg&#10;kc9ff5/FYh0a0mrbnpUaClFI4KKwklma10nT1Mc2QkayMO3TGcY68dBXKaJ4H1Dw14hhnjEkkMku&#10;1lhbawUn1wcV7VLYWdtGgksIZgw3SFJF27dvC5GSD+NY7JNPEIIpmQZzGIZj7cnB4B/XFeX9ZlU1&#10;kzoVGMNLHK+KvDsUTx2F1dR27W6BhDI0itknO8+Yc7j7ADFY+pWcuj6bLdx2irArKZJ3w2eoBBxn&#10;nPTPPftjqPEHhew1K837XvJNmWZkZtgHPTHGPpWTqGl6bbzPaz3EbeXHhY5AygjpgAjOa4fa4ipi&#10;JynK8enkCp+6kjFsxcz251cXTxtJb/u280kzqD0bk4H4Dt9a0NOuJbI+TpEJcyBgd0OeM9eC3P8A&#10;Sr2kLAdPuobN5Nir8u3JC8ckDI+pPoPpVTSIdTu4EvrOSV4W3KJGkKiTGQSOQcdu9erCtKNNW6mf&#10;s4tGv/Z97BYrqemWEaNcL5V0PK3Sn/awyYXP+yT/ADptj4Plm3XtxdR267c/vJAd/PYD298VXlvd&#10;TWBYJSqqrfM8cg3nOBgnPQelWLEm2lWS+/1bfMks0ZfC5zxz/nNZYqpTqyW+hdKLgmXL+CzWGz06&#10;2f8AdyXSBt6HDqpDEnGcfd9e9dNZiOzllVbrfGrEr5XykKcfX2/PGa5W3MckhnnvYcLHhY4lIbk9&#10;Rx6D9a0RNd2FpHqljA0lruywaMpu29sgHGOOfXtmuHCUq0qza1HKUY+9c7OyuPDlxcTWNxffZUmu&#10;P9CuJ8NNtX/VguQgyBj5sqOe3b0LRNT8L+HrP/SPFl1G1vw3+kRt57bVBKbSxXkdyA3Oc45+fV8W&#10;O175moaaFhWE7URgzZHTqAP0z7VYi+Jc1xctod7DYrNuH2HdEF2R4HJTGCc/xDHSvXwlOpTxLqO+&#10;i+VmYVoxlBJPc9n8T/tH+HPBtn9n1HTrC9tGlKtD9nHmb2H3mVdwYtk5Ld+9ct4s8TaX4p1VZbDS&#10;DHDBhvLhhO5PbheuP8iuZIu71TcSNpzQpHue5umt13rwP4znPt1I7VpX3ikXEUUOn3HlqsGyZoY8&#10;KG54yMqeOuCQB75rvx2JxFemqbehhRo0Yu63I/EUtlfh8aHNCjR4kXBTaOcEkjpnHQVyF3o11cpE&#10;jxEKzYQMuRtHpgc13NnrUtzYu2p63+7bMbW8bZMnOMLngD1ziplstIS6WC2jWOHbj/Wgbx7mvla3&#10;Nf3n+Nz0oROLi8LQw24eKHy2LlWWPIIUYwcYA/X8qtR+DJL2NZJY1G4f6xWOT/h/KuwtrzREVo49&#10;nytwVGf1qLw/rNjc2+PsvksGZHLEY4JAIz69foa5Z1qdtTX2Lkco/wAObuCxF4sLKvnDy3Vm2sfT&#10;3/GqN/4A8+SON/MkkwDI8Z4X26/Mfxr0oX0D/wCjrEqrbsXVtwZWzyBnP+ycAdar3P2bYuqSTLIY&#10;l3KIxjbxyDg+3etK1aMUlHt+I40Ls8/g+Eaby0DSbP7pYj866Tw58MrTTkVp7FpiUxI/msGUex+v&#10;tjiugGtWdqo+2ttmP+s3NnHH/wCqrEXiGLYZrCKZswncAp/ecgjHHTrQ63u67GsacaeqKN78Ld5s&#10;7uaOEQx2oKooVAFUn7wGMn3PWtDTvh7bwzKlyknl7Q0a7xweQOvQc5rXjv21GOG4ht3gkkjXfDIS&#10;zIccjOOec81ZSWWBGZrf5dwBZevQEYHvn0rT27nG6H7OKLnhDwNpGoan/Y18m7fICRbqi5bjPOOF&#10;45P9K2LrSPAUOmNZmeKC+MrxxzKrOwQNtLGXjcCFGAQF5PTPFG+bVfB+uLFYaPHeXDxLLarCdxVX&#10;jDBzwccMDyv9a52V9b1+4axmsLa4ENq80yrcOixJgEEsrHcRkcEHnjFe1ha1NYTlj8Tdupxzi/aX&#10;6HP/ABW1Cy8Ds13pckN1efKXt5D5ZY9ST1PTnoev1IxbH4iW9/aR3EEbW5bcJYWYfKc/ywf0rY+J&#10;PhDXPGNlNrWqbA9raxxqscrMRsXb3bk7QMnJx2HJrnNB8MXVpYl5rSKNcYZjbLkKAeckZ6dx3rys&#10;UvetZXPSw8nLVm7a+IJ748H/AMe/zzW5pds1+oaePI4xTfDngKVUDCAjDYJZfeu10jwMnlrGWaPj&#10;Py9TXDGMl1O5cpFplha2NuHkCqq4HGM/lXbaT4ZkgVVltnjMiK22ReQCM1HoHhLS7S6W88uMyQru&#10;RpccD0Ga6L7Zax7pwy4Y/eA6muf97Gs22uW2ne4DYPD62dyso++FOFVsrg9zjg/0rUFjGHWMDG4n&#10;5Vboo+grP/tsRQtfXN1tt4w3mXO4CNf9k+/vj1zUZ8c2luHh+2/LIMsok4OPamqnNuVy30Rtagbb&#10;y0SV2kWGMBV6474H4mqmm3b6lFuuNMuLfbwq3DIeMnptJ/L3rnZ/iJp2/wD4+F+u4VVuPibYxjIu&#10;VxjsevSk5IqNM7cLCTtK4rQ0lbKC+haVlVGbZktt2+/4V5TN8VIGnUrflQhIZUUfN7HIP6YrS8Le&#10;Oh4q8R2uird+XHIxaaUAkqgUk4CgnPHp+nNaUYzq1lGOrbIqWjTcpbHqNxaWsOvx20mpKjXFmwkY&#10;uNqeWwxzk5z5h5HHy1LqE3h/Q7dZtVvWjjVt+0KQSuOcEA8nI5weO1cT8SPGeq6ZqDXN7czCN7Vl&#10;iaeIb9owf+WYVRwM9c+2a811/wDaA1vw8I7jTPEJ819yyuVDMefUjjP5kfSvXnh/qtaXtE1Y8qM/&#10;aQTiz3aLXvD114XfV9N8VxSNb7YzaySjcrHGSFb5scjk4xnmuR8SeN9L1bTJLoeIobiSKSGSFVhK&#10;4CSBsccHp3rweT48aProltdOgVrmTJf7qrHsO0jAGc5x3x9etZk3i3XbRVOnTMv2yRY2j42kZ6fT&#10;Pp615VbEYio3CUr36WtZdt3qdVqMoqUFb53Pp6w8S+Zbm4m1mLyo1Vk+Xg5GOMEAnqPoDXYaX4tt&#10;LvSmv9QWGxTahaa1TLyr02t8xOD19Offj5S8O/FaGCaax1C/0yNYyVVri3k3zE44Hz+WoyR8zYwC&#10;M4zWl4z8V+IbbVP+EXl1qS1sxHiaO2YoVJHOFO3d82PukjGeor1cvo4inetUXuWtv+Zw1qlO/Inq&#10;epfC3xR4a+JPhu4t7HWLr7HqHibVoY2kjRlmj+1yMpyeuUcZ9jWF4k8VzWuv3lrdan5zQ3TxSTs2&#10;d7BiCc5Oee9eVfAD+y/By3Gk65e30ky6lI8YmkZFbgYAxznpkZIII4rtvi5oMt/af8Jv4Vt/3aqR&#10;qlvGu3ycAfvMHBOR970I561M6FPFU5qjFKcXey7eRtRq+wqJSe5fbxcsi+WZ1G1vWn2njT7sH2s7&#10;Vk3Abjx9PrivJV8TGL/WXGeP7/TmiDxYJriOIXqx7m6seh968iVPS8kepzRZ6peeO7RrnzBZzXCs&#10;ciGMquPzIrW03xBpT2EMoRY5rqRooreadVy3UAAg5O0Hoe2eK8Vk1i6t73edTg2+c8f3gzKVxklc&#10;+nIxmrlz4t1/w7bWd7qlrNMJwwsZFVUUY7ksyuepH3Rx3PSvNxNVU7OOvZGcuXufQGm+G7bxHr03&#10;9rX+4pbrhkvhM3TplQxOewAwPWuXvLvQvtlxFot5DeRiONT/AKOV7t0zkjGf1rkbP4l2t2u+1a+t&#10;pN6iSaG5Uu5PHzNFwTyeBxWToPjmKfxrHp+pKkdgRJ9om+4zyrLtUlm6Bl3c9Bx60sJiMZOpaceV&#10;aGcnTWh6x4F0vTrKBrWS0WLzrh3Dbm3tukZzjOcY3Y6+lbXja80Dw3pEmt/ZzfNa3ImtobiHfleQ&#10;6EEcsUZgB2YKe1eV33j+10vWvKN5DDJHKu3ybrzUXjIUMGIPGBnJ+tdx8QvEq+I9EtfElvcTXVnd&#10;W6osfmrtt3AHBwSCSAfTHvivqMtpuPPVjul6/Ox52MjspbM47xDHe29tb3d1c75JLWKSSRZhtG5A&#10;e35H0IIPIrEjgiudMXUNVTz4piUiWRgrIARgduD1zzj9KueKb+yvNOEelhkZTu2tJgIcHGBjt78d&#10;Kq23iSwuIXt7XWbWGZowjXWrE554ztwecZ+bnJJzXi5lhqjpuNKWr/r5Dg77o8/8RK+lfaJYDaqs&#10;khjS32qXcc8bz90AdQCMg88VWsYL2OeNbOzjV0kEkix4RtvbkjJB7EdskZyTXoOr6dpRluNQTWtH&#10;1OTLNcfZr0sSAQSPK2gkDjvgYxg44qWlp4fiUSw2tusJyrLGuAe/IySfqTRGn7CHLPRrR+bM+Xmd&#10;0cX4b0fUYnvLi9ht5P3nzK7NtdivA5YZ6jp3HWobjwtdxxXVlBM1w7qTGjKFHb/aIz1PX6Z5r0dr&#10;LR18uMW+7ftWNYoFX5t2F24PXLADPUfStKa08OCNrieFVkk2x/Z4V+ZexO0nkDHJz1bgcYHTTl+7&#10;s1t/X5AqV3ueR+G/Ber6llL1JGj24kj2nDKT0IzyMiu6svhHcxpasulHy3QmPzFXlSeny84/XrXY&#10;aNceCra6jj0vzA0ZZWMpCbux6kj8eK6RPGHhq10hrhWtVaH5Gby1JZeCMMveuWU6Urpy9F0NvZON&#10;mjl/DXwzsyIbe7iUOvEsi5+fpzgg4PvwOa9F8N+GNA0uaOMiZ2jSQQ+XCW2yYUdcYDc+nTmuet/j&#10;BpFlHK0aK3ljEUjKcZHuwwOn4fzSH4t22uPHf6c4xG3+kb5MqoK9SwGAM4HUnmuzKcLGVR1o/Eul&#10;jHERTXKzvdW8D+FJ9LEFxFFMy/OwW3Lqp/Dpg4ryj4oeE9HkdbIzNhhvEA2rGgz/AHRnqR36Vf1/&#10;4x6Zplm1lrPieazS4kY29urD7oxnOegPt6Ec8muL8bfGzwdY6cyXkNvPdMqiFv3kYH5qMrg56jk/&#10;WvocRWj7D3Vy+f8AwxOFioz11MuX4caaUyAo77h/npUuleE9Gguniu7IeTGq+XK0mSx78Y4x+tcX&#10;qPx2smciB1XPbPArGufjZ50nkrP8xwF79a+flW5tUe1Gmz3nwl4f8G39w1pdavp+n7U3LJdA7X/2&#10;RgHnpXS3vh220BoXV7W4W4j8yB7bJDj8QDx9K+YYPjlb6VP/AKbAH2nPlyMVIPoaun9q28syseix&#10;xWIVcM1uSGbjkkknr7Y4rD21Xmu3p2NFCOx9K2sloreW+1B/d9ParyzaUpzKyccdua+V7r9qjVLq&#10;dpru73MwGX3df/1Usn7TJns3mOtRqyjKwkPuY+g+XH61ca05SsrhKEFo2fU8mo+Ho41DGJt3YqOa&#10;9C+F114etNHjvRcxRSXVwyRhMZkTgfN7AjIAx3Jzxj8+dR/aP1GRfluSDz/FXtP7Nvxg1bxL4O+2&#10;yabldL1CQQzWMbPcyu0fP8WM42gdON3fmvWyP2lTGe90V+p52YuFLCuVz6p+InxY0HQriaO6dbfy&#10;rBpNsj+UZeOXDHGTyBxnpxnFcfpHxd8PWcTNLO0k1vte4k+0D9wznavIOQfcnIxzivnP4rfEm8i/&#10;4SQ30+qAzRpcRwebh28uUqnmhgQRvAyhyD6Z21Hodv401LQHHi7X7cyR2RkWJFQLk4yix/KclQc4&#10;wSE424FexKjWxGLdRNtXdvloeVHEUaVDXTY+stI+M3h9rSSeC+mkmVR5jQlmy+cBgCAXHsCSCOPb&#10;zn4/fEq80Zv+E92x3EMBjS/imkBYsFDJH5ZGCCMHb39+tcX8M9as00uT+zr8rDC5guijxAJKVBiO&#10;1QQpYsAAN3JycnkcX+2b4q8SS+GNCnmuo4RHeNJcaOl8JGlk2fIZFCgMFKAEhiCMjIPT7KWV05ZW&#10;5Td7K+h48cw/21Rh3tqUfjX+0J4fi0JbSd4LfWBMVm0+xszDLDjORLuQBSCBwGY/zrw+6/aH8cWw&#10;khsdcZYZM5hdgy8jn3/LFc7400rwvpHh2zvrTxdqF5rV0xa+0+60lolhXnDiVnO/OBjC9+vFcXJd&#10;ZfI478d6+Dx2GrRxC6WXR/n5+R9HRr05Uu+vX9De1fxjq2q3rahc6jI1xn75YjHp+Xb0qndeI9Uv&#10;LZob7V7mZfMysckzMNx4LYJ64xzWb5iEbfmz7VGAzhmXp79qzp05R677jlUjpodL8N722i8eaTca&#10;mB9nhvY2uGZjhUB+ZjtBOAMk4B4Ffof4A+Pfw08dzW2g+G5bqTy4Y2jZbOQw7ccfMRwO3zYJweMV&#10;+aujaXqOtaza6TpdjNcXVzMscMNvGWeRmIAVQOpJOAPWv0Y+GF9YeAvCVj4Z0H4baxbRNaq5tV0v&#10;YlszgF0Yu5ckMWJ5IGcAnGT91wnUlh41FdKOmrX4I+Xz9Rqcstbq+35s6oD+xo7mxt71oY40VbfZ&#10;Hv8AJTyl46fPzu6+o9K5O98PafAsMguYL+XyZEhjLAM+WBK5yuQSCewBUVqaNrV9qsjR6ro7WjST&#10;KjLLbDBckAgHeeDkHt1571X8TeboF5e2mk2WmwpCy/Z2W3Vm5VTmTK8Dcxxg846k5A+gzGVOtSb6&#10;R/r9DxaMZxla+5w9zZajY6sst3dWf2OMiFYFkG4KVCgpzjnacdDjP42dRgVfEWn/APCP+N1tVkVt&#10;0dwwZpYzgyFHLn5ssScgLgN15zkrpfiNfEi6haX9mQ0m37O1vIAqs5+YBGzgYIx1GenXGlq80trd&#10;mO8lupvsbyM0mcQlvLB3ZCH5MjaBuGSevBriy+VOdFqKdvM2rqSku5P8czt8I6boXjC+h+wprEP2&#10;pp7qNry5Tlk8n5jnLKm4LhiBgEZqjrmvXtyt1qV9oF0tvH84W8ZF/d4wvy+aZMnjIPIzz2NR/E7Q&#10;ZW02PxHYa7Z3k817Dt0e4KRQwIq8Mjk5c5QHBJZi5ORjFY17qGp6r4ie48RWFrHZ3k3lM1wziRxh&#10;cmGNMxjkgAHGWXkDgmcwqzVRp32Wpth4x9nZW/qw7wtofieaKWW7+JX9jWNrIBJZ3F20McyKcjCR&#10;yIdrJsIwfcHkVzXiy4vcLqXw/wBQjWSOMG81jy5JC5Kqo8vzTIQw78hs89CSdzRPhB4y8c3Nzruh&#10;pZ6H94w3cwIVBJjMaYBOAuc9gJWAyM1y/wAWvEtp8B7ZfDb6pb3erLG7wwtCRbtIGXazDbl8/eUc&#10;AcZOQa86nKp7PmcGor7Tf5LobPllLlUk32t+p8za5p8Gk6y9rBfLdqr/AOsEbJnnuD+f41q+HNSj&#10;gsL9biytxZhUSZmV3f5m+6mWwDgM2cD7uM81X1VNY1zxNc6rr8e64uJPOkXzMcHnAyScAcD0pv2O&#10;S9eGwRvs8c02MTnbGCcfMW6d+v0r5PEe9iJKKPoqMv3SuWoNV0zTpVm0qGVrdrjOy8YlVUYJBC+v&#10;evTvDttDrWlNc6VrV1HC0jXE03nrCVPUnJ6qD8vQMPpXler2K6MV0+G8trxIVBaazkLICecZwOR9&#10;K9G+G3izU7rw0ttfeILLToI4za24kZFEgd137nZty8Y5A7dhXy+dQlTSlbqbK3Kangu6i1DT/wCx&#10;3vrNY4mLwwBgz3siAqN7KeeAFGNvB+hJdz6dNe3X9syRy2c2OIY2wrKyttDHdxgMBj2J4yK8r8QX&#10;9jpPjaabwzqDXFta3W61mlQMGKkHJHIIyPxFenfBD4t/DiPWGj+KbXUcExO1bWMrbx/IduVRwcZ7&#10;fjzXqZfhqmIjCnzcvN12+85K3uRdS115G9oeoWkertbjRWW1k5iUTbSecHGMAEDvj+teo3VzaX3h&#10;i6u9U8VWt59nkCW6yu0l5bxqoZsfOG48tmww52k9GBrmPhx4n8G22mafqUPh+6vJHvjP5lpDJNKI&#10;/Pc+ZjJ6ggc8Ep6gk9x4z1bwz4+sJLa5t7yPUEt08q8vtLRS5LsVQMpyDt3R4yucdV619pleHeBo&#10;ulOqm3t/keDiqntZKUYtWPFNfVtPWbVtTlW4maTcthPZmIhxyX+7sIHYcZyMgdCzwxDot7qP9p39&#10;/tkK+ZNax2vlpEpwMcYBHUcDA9c11kvgbxLoGl6prXivXbSaVIfNubWzu1u5nkdWXdsydoyRuYtn&#10;A5GRzi+E9ci8NaXZrdXunLI0KvHaxohkk5IwWcNs7gjIOUHHeuerh6ksQlLTrZ/mb06kfZ6fgUF1&#10;SLWdQtbnSbaGR2kxI0keTCxYgbc8/wAW0YB4Namqy6ZpN1bDTb1Wkkkkga3CuzDI46j228AHHviq&#10;X2uxbxOYtPvIVaC6jmibjapaN5P4lC4Vlx6DK/eq1c6LLHFBrWuxeXdXF9JFDhiXeQAk/NjOSpB5&#10;3AH86zVPFLENaNd/Ivmp+zQ6K4XWprjRr37S1vbtlI5JxFHbkbud0u0ZIz05yM4rk/FWpWFlfTaT&#10;pHiqR7eZQJXmuFk6hQ2wqoTkcfePHHWuk1lZ4NVk06/1FpVmtVeU25GACTvAIIyRuJAPJGT1GDk6&#10;9oa6s0Wk2GneTbiFYg107AecuCGLFzgFQ57DI78YdWXNHlS1X9dApr3rt6HA+NbGDw5aCGz143Xm&#10;ZLQzwlJojxhu4IIPGCaydJ1eK3hmW5+1SbmQ7be78sHkdeDznH0/CvQtc8PeE7DUIZtV1JNQuYNy&#10;3tna27iNfVWLbTznGAeOvNczf6dZ3QkuXj0q3jhmd3jLlZJAWOI8oDxgAe2c59PKqU+So3HTyPRp&#10;yjKOpjx6RPeXEEW2ZhMu7bbw+Y4G7HTjd/Xiu21PwtLqPg3b4f0HVp/7PlSZ5Li3H7st8hDKC3GI&#10;884xnBrnfsepXUkT2ejHT0ZRGswkkVXUngsztwOnPSug0fw4I9PuFk8R2cjfcnt41kZp1JHAbG04&#10;PvwRkdqmjKMG33NKkXKKO+8KXlhc/DqbQ9W8TapJqZVEfQ/s5Kny3QxBCA3AZmwvGMDjPFcjq2o6&#10;laX1xI1nEzKsQmjuLCNzIWJKjaU4+5g9SOR6iq1lpOo6cZG0C6FulvKZAbiVI3kTaDtJ+8eCc4JB&#10;wMcirOm6XPcafqEdpfafbtdTLNLaNJ5bYUnaihueuCMfj77YvMI16cOVapW9THD4X2cpO+j/AAGa&#10;VpF7Hp8c6WslsDdP5QjhV2jAY/MQNvzA+uOg7VkWPh6GbxVN4U10tZXqo0sy3ULAL9Qqkhj2GPyr&#10;0LwZpt3pmkyeINftlW3t432tMpYmX/WfKoGSSMA/73OAak0rwUni1NW+IviDWLVL/VryGSxt7Vs/&#10;ZoUt0IR95VlZQSjYDbnRiuVwW5OWPsnKWmx2xj71vI5PT/hFrM+n/wBtaZpN5dwxn949vp77EXsd&#10;2Oh6jIrpvBvhjxTrdqkWj+DWukj3NJeQ2LNIqh8bmZBkAbT26Z9ajtte8ZaDrceqaNo5juI4pAt5&#10;NGJWbJAUMDlCMZ4I7j0FdH4H8U+LpNEgtPFepRC2s4QkNvGGV5Nq42gRj5ASF54OefcYNUeZSjJ+&#10;dv8AMPZyle5lePvAOnaQ2j2eragsc7XkKSfZbdmeCFj1/eEZOGBAxzjr0qm/irw94S1aHZZ6tqlv&#10;Ihhdri4S181/M3I+ArnGS2RnOWAyMV0k8nhLV7VZn8NyWclnaqwX7YzsrK7cqJThiRt4BAGO3U9h&#10;rXwR0Ow8ES+KH02G4jtLhzcRNg2pj5BcSiTdzxxwew6CtKdeMbqkk13bb2MvZc/xNnnyeKtZ1IM9&#10;tPYafKumhY4tOtUaZmZ5P9Zu75z3Jw+cnGAuqaaiWcmr69p8uuLCVg/0i8k2xrwqbto+UYUheRji&#10;vQrF/At3aLq0ujXEbR2IiWCxhGyGMM7Rk9GOeCSc5HTjiuRvPEmnmK9Sy8JR3DXF1JFFtum3naQo&#10;GwFRk+2RVVMbHRp3v0t+hHseX3X1PPNU0kSWFxqP/CMG1kt7hkWGS42+UvK/cfL8M2OoHHfto+If&#10;Dy6Hp9xezrb+ZcLiSzWR42gIJ3MyYBPyg8Z75FUTYXT+H9Y1uaxuVaDVVSGORmTd++AYZ2lc4B4J&#10;UjrzVXxX4luPEmv3F7qzeW1rCiSRw3Kxs7YLbm4O44KZ9uvXI5aclTTst/Lr3E49CNbSSa3TRoNL&#10;0uO5jk2LJDNJI1xuUtGAGkZRtUhcYz8vPOa5TxB4ejS606yvbdFkW8ywjIbzMA8/L6YHrk10+k+H&#10;5r3TYr62imY3E03lQi882TO9gCVHVsYX7vOMgYyaq+OItPlSO3tTZxi0kE24q5RsL/qgducn0OBx&#10;zjArZ1KspKCi7Ld9AjGC6lGzeRLOOGaa0XOpSRLHCOX+cY5ACgDOQOScZArtNB0zwt4ss5tS1CW2&#10;Z7fme61C+k3vIw4CJHl2Oc4PIxjO2uA0y31HTtJOqQxQxK+pRu0LRLuCpkHAx3KjnpnitvS7G7i0&#10;FoNKmjTUGhjYSbWGFCngg8E+/pWaiqdT3lfT+tdQd+b3dCzbanp/hC1utJvXjjMcitF5kwXMcjJz&#10;83cqM5xjHrUst9pmr+HdWu5LCa8uGhDC5S6GEUxZJxg7sYGOQBj8K42dfFkd5cXN7ptvJHNGSsko&#10;G0lAx4A9SCPyrqfD82l3mjP/AGtG1rqCyRxK0fltHJHsUngAENnPU4x6UvdUuYvVx1MrxFezm9Cx&#10;WqwtJKrr8oGFEaqM7cD0z3zkk5rpNDtr210VUdoylwsZkjhkf5ucoSM7ePQ5we1QtpEv/CQxrPoF&#10;vMpVDJEsm5WUAEZIOeQTkZznjjHHXabJ4B06a11T4jXDWulujre2+k2YjaAkFYzkAbsNszk5x3ya&#10;5nGo5KXPZ37BGK2sM+HWi+G9X1K8sPH+oRxw3Fs3keZGuFZSdoDjb824ryQx5Hy4yRiavokek+J7&#10;q3tbe3kjht0FqwlV45MZOepznHQgjI5x3vW08ek+IZhpOqXk+lOsv2C4tJPJMsag4JBYd9oPzDAz&#10;161k64yXWr2t1okV1bws2ZIJr3zht2HJLbjt6rhSx5z+HZjKcqeBpziocybvLqzOnyqs+a78uxl+&#10;E7z/AIRiHXrvVNKd01DSpoLfzMJiXaw+Vip3bdxJCkHkc966HxJ4r8MaD4Nt7/XPD99aW891Gw1J&#10;ZpGWRHzlkQgBmALADPbrySOK1O5EWoSTTXEJjtzJ5jSSN/Gq8gE8kMMevzVj+Mbi71nwnp3hySOa&#10;aSPczqMhRiP5SM+pI4xnisKfJ9YjVXaxUuaWiLXwt8T6xN4ht9du7Z5LeG1uYB+8KsQ7HefqRhTn&#10;OV4xXRaV4yt0ENja3LRTSyMLaQZjWKM9G6ZHBPTHOOleeeC9I+IN6LSz0a6YQyylIY1U8kkZAyO9&#10;ejX+h694W1GL+3bW3kmuIdoYzROYmTna6hjtGT0OOhr0OV1Icy2vuEmoOzOm8PXfhzWfDy3ettN/&#10;oV15Vxbxx+YzybXCkqc8ltvOQThuO9QX2o+GLm4htNPtbdo1uI/Ll27dpDAghcDBIB4/+tWHbXeq&#10;R391Jb6csyXjQ+dhSENwJHdMEHjIRj1ydpAq5cWthcJEt9c3SSSXy/bIZjmPy1zhCQNxYttPTGB3&#10;7RUp+0pqK03u+5SrPdGlfata3F8LcxQWcP26F1t5piUZmzuPJJIwcZz69c11uieKNAk1q/0ySKMO&#10;m0xhWxHIvmLnDDOBs34OOgwAciuC8aeDtL0LxCINDsI00qRUeynmmJywGW/hxnOVIwBgDPStK3lt&#10;dJ1aC9s3ma7X93cfZ5gsNwwbdE4BHBzj1B29u+EVUp11C+w5VIyjc9E8e39nod2YtU8K2sbNLENP&#10;kjhl3XUCvzIu4hQ5QHcCMNnKAchfI9Z1i41PUJ4dAsmhuvO3w/a2TYwXb1jIAccLwQcnPHWr3iv4&#10;i+KtY1b7drOgqptcRRvCwjwQAVG9VX5uc5zkkdOgri9X1m+1HV47u00e4hbKnddXBkZpAgDNwq/K&#10;Tk45x0ySM16NWpGUm15epz041OWzHaxe6iPDinWrpppLhWxL55YsqHBzk8j8+ntiqupz6BLpNrau&#10;YYZJoYxIdPDExtg5zuJ6HBJHXHHJGc+10i6v/Edyup6JiS5tZGaSXzkaN9ocMqqSzEhcDPyknkqM&#10;kbOh6ZcWOkxpbBfOFwrrBIAxOSp3KpTJwFJJLEdBx3w57vT0L5Lblnw1rTXmjTaXPpXl7be4VmdA&#10;rRZyQeOpx+GKvw6lrEGoW66ZqE0xW3RWCMWCqFHy8EnAx046Vd1C4mg066u47aFhINs0nl/MnJV2&#10;AG3GR6gnp65Je3Gs3UEFlEZJbXzCIoE2ukeSQAB1ycnt0FRWqWpp9fIajHmvY1/DV7fwSKmsaa1t&#10;eLN5tvNJb7vkblXHuOxPUHirfxDuPCGvQRp/aTTaksuVVbIqqRgly2Qg4JXjGfvdBg1km7vL/V1v&#10;NeuLm9eOCGGOa6B3IkcaxRoN5JVURAoH8KqAAAOKlta6XZeLLi/tonmluVjRZJmxGvBJ9M8ZXHGS&#10;MKCSBWf1jlp8993Zhy+9+QaxpN/Dpn2xr64eOaFj5MVqACNvzdcZ7dO5qnpV/F47hhWaGFb6KWGK&#10;3tfLwtwzEDAUcZycnJAIPTPXuBpV3qmj3mmPcLJ5ULC08yM/OP7y5Y7R1+uO3Sqnw98L+GIYLq38&#10;R2Cr51vJAsiruEcu0FWznAO4dQR1P0rojKXMo99x2Vm2Z+nXmr3+h2vh46jKjM3+irbrsZlIKbeA&#10;eSu5TnrnnPehptrpWnayJ9WeUyWOyNLea0EgYAn5W5Tg556n+VegeItFTStcm0dtN0uMW9uI2Fi0&#10;UoG0YyWZWdmxjJB47ilh0rT9LNrraosbeaskVw0Q23BAUk5IX+82VGf4e3I6qntaUbdUZ04xqaow&#10;fiDLoGuaro1z4D0i00eZrHzZvsWzbFI4J8s5H3sYyS556AEEV0kEF4/gWbSItdkuYJI4w6zIjLDh&#10;VDYOzKgMTyu0kYznJpfC+jaZZyR3jWrMoJnkvDC6wxgFVD7gRk4x1HcetbXiG5tbXSVn0u5SG4lu&#10;vkkit5EmlBUElSVKEBuCA2c84wcnow+PxVp1NFfe3Yn6rTsoPUf4I8IWup6TJoEOk6eStxbotxHC&#10;C0YEse4YYbWDKpbHBByQQMgWviTB8F9S1K4gu/DX2i4a6L3V1Z2dqsZiSNom8kKAvLvG3IYkA4GQ&#10;a5PwX4g1W68VCz8RaXI0LBgbhtyNuGcEswIHccjAPXgnPWalov2bVmtvhHdaZqk0kDQyafeSqXHy&#10;ZbYowWJ28kL/AAZyM17GDxntsC7RT6a729NzmrYWNPEL3rfl/keB+JPh74EumV7jVJtPaNm8lZLP&#10;f50JclWymAGAOOgBA7cgU9f8DPa6bb3i+JG1C38nyI9sjjyF5byyrDgEsxGOOvfNa3xe1XUotS+0&#10;654cksLxriRJVaFkUFeCozxwfr26VxVx4m1JY9lrfzR9RtSUjNfKY6ovrFtrf1sezQg/ZrW5Bq0V&#10;vFax2UsSKsbMV+QBgT2Jxk9Oh6Vkv4fnWBJYYlkjVmKxyNjcv0yDj6Ve1XUW1m5bUbi8aWZiWm85&#10;/mbpzk9T3wP8aZbadb3Hlu8W3bzu3YOM9c1yKtGUrFOJPpXhHWNd1G38JaN4fu5LqYfZ3hjt8yea&#10;WICfL8xy2AFIznisvSvCkVxqdxpDXTW7bd6vd2rABgMhfl3EHnBAHr3ArrtH08LIZBf7lYdbjBzk&#10;9Du4PuDWtH4F1O20q38S2WqedZ3EsiJNaOwaGVeGjYfwOAc46EEEEqQTyctR1Xd2M/e1OMm+Hv8A&#10;Yd7f6deapZXEjwwHdpt4l0hEkayhxIgK/LwroSHUsVIBVsavwxsoLO3vpLwbryUR28Dfexucndkf&#10;h+VdF4H8N+C7LxlbxeN2jj06YNG8k0zLhih28xgHlv8A9Y61qfEf4Xab8MfGNi2jaZLJo+o3SyFZ&#10;bcxlCp5Qq0knHIIG9wQR82dwXgzahKtRkqfW2l+1vzJlSnKLdzzf4yaPcN4gWygX5mt42ZeeW3Ny&#10;MDHT/PauVOnXkI+w3W4MvEbfdVDkEn34BFe4eGtZ8MapPrNp4smmkaSEGyt1sFKyy+auV3lwYQIt&#10;5WQK53AKV2sWFebwnpN0uxN2N2I1nfcQv/6q7Mspyw2DhSnulqXTpqMDz+T4f6Tb+CYdfs9dhvL2&#10;8/cSWMPmedbtuP8ArdyhcsqlgFZsAjOCSKybOee0086fa6dDC3mbvM8oM5/4EfTHYDOa9QufDcK6&#10;HJYxQrIPOWTaf9klc8/X9avfFXxb8M/Fen28Pgj4PL4WaxsvLvpodSkuTfzAszOVf5UxuCBUAGIw&#10;T8xYnanCUZSm3e7/AACMYqV31PMbP7VFbMsUQfy1HnA9QOh/nSjxfr2k2As7aeOOMSCQr9nVstjG&#10;ckegxXpPw51/wb4a8FTW8+hSXl1qN2Yrq48vKRw7cbT3xzk4GT74GPK9Xs0huLuxiaGdVlMcM1uH&#10;2yYPDAMAcH3APPQdK48Nio18RUp8jUYuyb6/IfM4zNGb4r+J44Gs31m6uFki2KZ12eSM7iqhWwQT&#10;34P8qit/E9vHF9n1SzkuZW+YM0g4UgYA4NYLLczQw2c8ITyTgnadxH4nH8qnt7WWILIsUnK/Jx14&#10;616TXKacz3Ohs9dsrFfKkg/e53BlbgD0x/WprjxjfLcrbanbW86tI7PKzHfJuIOctnHTOcZ5Oe1Z&#10;9paWepTJGsf79VXzF80/MuB0UqDn6E/QVd1XTbW+8uXyI0aNAnygr0HB5/8Arc1iqcpSi0O+1zoN&#10;F+MfjnwboeoaX4N8Wahpmm6tbi11aCyYLHfRBg/lTED51DorAE4BQEcgVzGt6Yt1dTanBFO0asv2&#10;mQZbycnAyOwPbHrUNlbRRaoLKG5ZpvLeSONZAqnjBPJAJx0A5YjA7CnXI02S4WCeVrbdCEebG4yE&#10;IOuSD25/ka5q1Sp9YjTW2pzy5hvhzVrbw/qP7o/KMeZIvUgdQCf59a7DRfFT3LXT3+jx3Usd15Ek&#10;291d5MHPKsOuAckcbfc1xv8AZlnZyFrSRpGhO2Ysm6PccgDII5H9K29KvhFbXV6NsbLb+a86rhgQ&#10;pyPQhvcZ6ciorW57X0aKTcZJ3Om8NazC99caVd+MIdFs/wCz3ujJqFrJMt1cKoIgUxZKM5yoZhtX&#10;jccZIoWfiKHVdVhnu2eOOaQqVUHAjyMtwBxuJz6Y9sVylh4wt7n/AIlGr6f5M0jYWRTlWyMDg55/&#10;U/jitG20cW+tiwjnjiV4sqP4cnHPA45yMmlKio00uo41HJnoupv4d0q2vNNttODXEyruu1umMcQR&#10;8/KgYKc8csD9B1rO0vxF4h8F2OsW/hHxdrmiWmqbWu7CxlYx6htfK7yvYBnIOG+8VIw1c7rdpHpl&#10;zp+i2l83mTKDNi6EmQc72HAwDzhTzzyTWxZTPqVlb/bH8kW6srN9kUspLHnkjJ4Hpj06kxT5ozua&#10;+1WqO41/4s6fd+JH1+J7hJ5rJJvNuNMg8l7nzQxQom2NYwrPjagB2qvlKCSOH8X694n8W61Lq/iD&#10;xGqrJM0v2jlcsW3cNuHyknOOgz9a1tDGhWejS22sGcRzX0cglhVdzBTj/gAKsSfmOcLxxmuT8YSa&#10;dY3s0dpKTYteP5Mcs6MwTnAYr3HHYZ6j3upKU7OXUz5uXqeheKNW1S2vLPwhqd41sbi3jluGjuQy&#10;nCjaQ4JGG+Zsg4wCKytXunufC11oS62d8UrGDTppZWAzjI+YADdtz78ZrhPt91puhrFJebpmmEkZ&#10;83ORjhSCeSOeeOtXH+IfiG61jUPFeq+Jmm1K7k86XULq+eS4mfZtyxLcsM7gx5yep4rJQi6krMlV&#10;Wd9/w2R4p/6FTwD/AOEBY/8AxmivPf7U0r+/H/4Dn/GijlqD9qewSSWul2oS9sXuHRdiybien0bj&#10;9fpWTq2iWWu6bdaSIXhNxCyxwsWkYtjgjy0OSCM8kDpmtWa81/TfDyxWepeQnmH9z9qVSfcKrbio&#10;+gFQeHLvVdT1j+yp9faO4kXCTRxJNIz9lG8FsHHPIr6ZYWNapaT/AARwSq8qdkeM+AtL1e18SSaL&#10;NrV1EWlUTQvj5irDKHcPY8dcgV6F4q0axsbxWudYjt42LKpdWklO3Oew2gsMdScfWrur/DzwtoOu&#10;R+KdQg1Oe+kbNy0ZhihDd2DgsPrwO/et/Ro9H1R5IbqTSRMqnbNcWb3MgUZ4U7VXPOPlyemScV6G&#10;ByynGl7OUVe7/wCGOeritVKL0scKluuuTSWFrOs6NEf3jHagI6k5weg79+nPWRmeOzkis7dppJ/L&#10;LyOMgcEcZA29ewNb2gI8WsXyWXmPOrMEltroIFXkE9mwQfYdutZupyX1neNp9nZSwxqoCrIzMVbG&#10;TnhMc542ng45rz8zwdOjGNRJWvZ20/r5m2Hqc75fI5vUI9yyWszodse3Hk5BIOD0+nesu1iU4iMk&#10;ca5O7I6e54zW7LcaxaedplpptrJuUrI32NXbrjjK8dOoAPNUodFuI7lpZrRreFY97PMvRemOcDkn&#10;8K8OK1stUehH3Ua0ki3ehxs8+5Im+RtjfOcdTxnGPwq9oNzFjyPIZw0ZBSMBs57Yweai07xTba3o&#10;v2dNKvYNi+WkYZd23PUZDAc981Wv9Fj0CeFQLi4+0t+7SC6UnoOC2Pf+dd1LC1qMuaNrfkDqR2Zs&#10;6N4ivfDmvNcaeYY2kkUSZkVeGTj7xBIBBHoMntXT+IPidruqaRqq6Pfr5n2MRXUy/vDIzqQIlyDk&#10;9c49CRwK89Fn4ha4Nhb3a2MPlL50c15Fl1ySMhcZHsc1Jd6rrd3p13ayXYFo21ZvJVYVlI6ZOAXP&#10;fvWyxVajBxUnqZ+zjKV3E0rXxHHOiwb2aSaMFQq53EjOMYzmornWZpobcr5bCNXKbURWPuSOT9W9&#10;K5TRWmS4exS5+aGfbHuwFK8cFty+49/atG2VZIZpEurdVfOZG+Zn5xtHXaMc5OMDuT1873panXCW&#10;mpt/8JJtEcLzNHGzbmbgn64/+vVePX5451x5yqm50kROv4jn/CqcbKsh80YVV2J1OP5YxVrTRBNO&#10;S1uI4V4kmT5gDzxx6jn/ACa5ZVJRvYd42djJ165vLi9SWG4kXc2dpfH4nP8AWql9DqV5LHc3s0jH&#10;kDdnJ+lbev3FvdSERXe7yGwrNGCqjtxjqff17VkX3iS7URWkc3+rTZ07Zzj6ew9PetaFReztdmTX&#10;UraXBA091Y307QRgf65Yzhs9uDnsexq4NL0OFY0stSfZ1PlQkAEDk/N3/wA8VDca7BqlybC2u40W&#10;KLdOwYsMKCMEADB+bP6Vj+GfEV54ntL5Ssci27MsPmSD93no4zjDfnXoR/dpRfUyU+iNO6KyTmM6&#10;kdir8rXA5x2wBn1/zmteGzsZLXzPEJtFURhLfy2GXORyx9cZ7g1hwanPcxM809motVBjjaH95N2w&#10;OMdz1I4HtVqSCfUIvMtLfEYZsm1DOvXqe4/HtRrGPMlzClJ7DpdRht5fskM263gkG1txGM+5HQda&#10;1rpp7C+exntrxrXaqzXTI675CvA+cc+3qOelc28F1aal9hSOZWm5V+flBwNxAA9O+eTWnpk7vocM&#10;EwWe4SRgqyR/xZwG64b6Y7HOa2w1SNOMm1b+tjGfvWJfEEenWU32g6xcNIyqWijjB+TnIz2xx0z1&#10;6jGKr2+taNdlb2OxkjaMY8xZwCRnOPu/QYqXUtGgmVY7y58vcxSWTP3m3dOO3J4Hp+UDeHbO1OLf&#10;WLeT7oCsr7t34D1ronWrR1poUYx6s3tL1ix1GJpITMzdGja8KyMoz8obaVXtzjr0q/pOu7opf9BO&#10;ZhtZt48yIZzkN16DrjkZrDh8Oa8sXlCJV85tyyQyHfJ0AXr6+3X8KXTrqeaTy/tirMv3TuJdvr64&#10;/TPtxjWrSko30ZUYON2jeecM8ctjYrtVf9ddXA/eHOPlXHOCewz19Kp3+tXcV/Jb30DK2zOPL2/L&#10;n3HHOR0rPmvZZZvMitFjmGQ2xipb6/8A6vzqfUJ7y7hbUbvT3Ro40EmGDHb0BZic9SPzrzKkadSm&#10;4pWaOiPPGSKXim48Z6naRweGdQa23vtuFWQDep429sD8a3LFb+zSSK9kUtOysyQvkcqo7Hrxk89T&#10;VXSGnnuPKi07dyP4ufQHP+efWtC10W8Ey2hgWN4Zds33VKEnkk9wMnIHavLlOjFum1qdEebRo37S&#10;GHyGlhMu5kxIrsdrDPfnnk/hWlpWnMLPy1t41RpkLxo5+YBskde4FYlzFrumSrC0sMq7fnkjbdj0&#10;X5sH8qu6TcarcziKSJBJJz3XoBxz7e9OU6eiitDo962rOlbRbKWJC8Ufy/w7t2frk81pRR6cJFg8&#10;qPzJY9/3RxyOmPr0rlzY65bWMk89uyGM5Zv4fpkcVpfZfFOirFPf6XcxtPGrIJMFo1IyoYHGM8kZ&#10;GSPXFUqzskka8vY31NlblVm+Xcww23G0dyOlQS3M8MggsY13M3yvuBGP6Hj1rNkuta1EKl7eM/lq&#10;QPOk4VR/COwHXiptN1OVoGm88oY+IvlyD7c+9aKpHlv0JktDrdSurXUJFuJbJbOFdLjtrhdOXzDK&#10;558w+YxJdiOcYAHAAwKn8HWnh3U9dvdIXWZh5lv5V1FJuzLucheQMHaq55OCWAxxWHpXjLUPDbTa&#10;9HbNiSH98LjDbcg9NwODnPOP8ayvCvxE0mPxv9unvH+x32lyGSRQ3Loy43KBk8bieme9etgKlFU4&#10;NPZ9en4nFW5pSZ13xD8D2NhBcXljthsRIggjnuUV5OxITJLDIJJHGT0GDjitaSKDw7qUy2ihVs32&#10;tuGS208Y/DrU3xN+MVtqtlNBaWtn5zTKqyeexMSL0RTkKF68Bc4xk5ya8p1T4gak1rcWovUm/dsr&#10;Krn7pwBn1Pb/APXXLmkqart09mdOFly0rSPcLDxTZxeaCzKqqu1yuMZXO36/41IfiVp1tyJ//Hul&#10;fOupfEi906Nba6Qxu2XKrLvz05OOn07VhXfxT1GebEczKqjuvU+n04riVOty7HbCpHlTPp+7+NVv&#10;DGd11uVRjnFYN38e1EpUTKq8/wCr+nHf1FfPF5411C5jW4efG4dI2XI9yB0qkPEVzcPh7nqcbS/H&#10;WolQqcttjT20bn0DqX7R2pS2S6SL6VrWORpRatOTGJCAGOOnIAB9gK5uT42apNkJdSH5erOcntXl&#10;YuJ/tLW8jt5iHaymtXSIpCNxX/OaFg3HQf1iO53kfxK1acYDt8xH41oWviu8uY3e5vJI2UfuVVd2&#10;4/mMD865W3+zxiMpbuuEG4s+7d7jgY7VbPiaz0+LbKFba2fu4J9s1tTw1OO4pYl8pujXtTkOGkPt&#10;W34H8YX+ieK7DVntriQwyqfJs8q7juFx7H0Oa4u7+IHh3TLOFbywvYbmbjbLH8kmD1VgOmPr+NX9&#10;C1LxG+qtfG5sI7fI+SQpJ5f1KgkfQ4zXZhafJXjKEdU0ceIxEalNqT3PTviL4n/4TPU1kjtrnfvY&#10;XR1A7mtyBztGABhS3UA/TrXI6r4fbUVkcqzRGSVIUjbPKkrzgnGeOnU4xUOveJGiZYdI1CKUrKxk&#10;nhWRVclsj7wPGD3wR0IrJ1LxV4j1a0hhhtLO3W2X95eSMoM4MmSDH/EQehHpmvXxEZYipKVW1zy4&#10;VIxglDY85+BMT3nxEhl1K92teW8qiaaQgAj5yD15OPQ17jrOl7Q2m2UtuzQgvI6vvCbRnHIXr9SK&#10;8Y+F3g/Uo/FCXjxsreZKY3m3EIDz8uO5xjngbz04I9csrDVtIT7RbWLhWbcyxxFVDcY5B9jxjH61&#10;4mGp+zeu+v3FU1UjHlb0NLw58N1/tGWO5WWc30cQt7nyFCRSFwScZwQBjPoDwOlbHiLS/K8Q6fB4&#10;38QXaTLZ3EizbkleX5gFHyFR/EMZBOOhIxjJTUfEE5Nxb6R8yxuN0jbA+7lsMMYOO4yMnGB3kvdZ&#10;1fW9Uhv5dRkZms3t5IZJFLRrjhRgbVJyw5JBAyMV9BTlShhWpXfW3R+pzVFUlUVivHq8FleXEVlY&#10;SMt5ds9vdSTHIAULgooPU8jkZHFWNS8WfGPT5JI7PTbya3WKNIyujq8Ugxt2ZcMvQ4O4DIx7U3Td&#10;S8N2NjE2p6bd3DQs9vd+XlgsjH7zMP4QBu/i4xXeeBvFNv4z069j1nQLfT9N02JPsavdJiXg5YBv&#10;nXAx3yc9q1yPBwxlbV8re1t3+hlisRUow5t+9z5p+JnjfxRb+KYLfUPCN5pL3JDTteRrFGVP8Sok&#10;UagcH7ox9TmslvFlsb6OK1uZ7hBt87opLdwvtjFaXx91XRtY8cLZaZ4YWxezt/KnCtIVLb2PBcAk&#10;DPXvk8kAGuT0mCKbdLLewxrAgJ82T5mGfuqByf6d683OMLThjJ04O/mephK1SVFTnp5Hoy6ZqOpa&#10;ZD4it21KaxWYQ3ExiXEcjAlEZ1GMkIxAJzhfY1BqHijw1BqULRfbp/LTF200ysWcE5KnB46dc5rn&#10;LC7kvtHku9S1i6tk+UWumqC6/LlcsS3B9ABwKo3FzEpCKnJyD9K8Sjhocqs9jqVS7ubGo+N3jmmX&#10;TbeSNOfK/fZ28eoHP6Vnnxtr12oM8hMbACR9g3DGc4J6fhWemrRQhmkjQ/L+tImr2rQKZJodxkx5&#10;bHkDjn6f4V0fV4W1Dmle50ejnVLkRzz6qghWbczNLubnHYHJ6dq9S8H6n4ntNMe40PVtLSwWZTcK&#10;+9pN2CN3ls27bjgsARg455FeIJq1pEJreBpPOjJcBuQVPbjoc/hiui8F/EnXrW8/s4660kMlv/q3&#10;JIb5WGzcQdvPfIAxzxXdl8aNCr719dP68jmxLq1KenQ9jj1KxuTHqOtRQzRlt0iJeKvmt6Bc5A+v&#10;fit34bajp+oM15Y6Ta2t1NM0Ytbz50VByQcFtwx2BI7nOK84i/4Se40ODSrbRBePNMMmWQFC2Pnb&#10;KMMAHO1SSfUjOK9E8Kan4e8MaJiWz8y+jbfNJDcKIlOcYVQSpG3jOSc++KynTp08yjGVlZ3vr+hy&#10;OpOVF216HXXekalrGn50fT45HFx8sMcgMLjJLYGF4/Lk9K858VeHIbHWVivtTa1mhhdVby/JhB5y&#10;CFUgnOFDZJJP5emW8+rT6BHd2k1025t0LLGzPjnbt+YHAPPXkd+9Y8/gzxHeyR3F+k0zSXAa4S4U&#10;hm55U5fptOAM598819bHD5dicM5Sj70tXpoeUquMp1VFPRGD4S8G+EdS0tL/AF/XbFoZlQ+ddauw&#10;y2Q2QmFx2IyxDDHrXP6z4d8YaNr76Za39xqlmJGDal5I8vyRyuwxswJKkMQcFSPevdPAnwuht0jv&#10;NV8NWkdraRg280kXRgBgjzB19ww+lFxpuqQ3d6sdrJJBesq3StfKPNyNucHBAxwcDoBmjGZZlEsv&#10;jCUFHzS1/wCGNcPiMYq7ad/JnhN/pUU1+ZtO1mFkkclWUNulbjp1IwT3xnFa02kJd6NJHFdXG5RG&#10;Y5tv8OMnkd889RwR1ruZvA1vpN/M9xY/aFaTElyq+Y5GD8gOMAcjpnpwRzllz4NsFg822tHh8wnL&#10;CPL9AcY6A8Y6Hr2r4eOBwtFyjZM9z2laUVdnF6N4cv8A7N5ltqW7dvE0Mke8JjBzn356elQ6z4q8&#10;N+GbWPSNT8MC4k3b55rePaJV2sNp+7znByD+tel+HdKtJrRIZ7BduSkyzwBt3uB3PSuM8f6l4V0h&#10;ib/SmXbcHBbyYgY8g4APP8gKxweKqYOq1C2ujCdONTc8t+J/xS8R+IIING0q1azW1VRNN5pMhlVd&#10;vynPCjt3715nrNrrF9O1xf3M00jdXlkLE+1d94i+KHwy0y8+zx+H5bqPkyStqYVj05wsZxyTxk/U&#10;VwHif4k6RPK0ukw7UaRv3eCfLHYZ7nrXpOUJX7b2KhHltYwNQtLyFcHd0+XrxWLfXlxB95uR+lXN&#10;a8fXGoQrbpDCqx/dMaAM31PeubvNVa4YSTZb5vmUNgn6VMaVOWyNPbVI9S9ceIx9jW3WBvMJzJM8&#10;mc+gA7VRbWpOxb67qrvZPJEZmbbHuwvX5vxxVeSJEKq0vXnd1FbKjTb2I+sTiaVrqInfyZrny1PD&#10;OwJptzfGKUxQXSyKpIEiqfmHrzzis0nauVOfenbwfmx/DVrC0+xHt5XvcuxXkkjZIJzzX1P+zJps&#10;Wk/Ci4k8L6+s1xcXkck6i1yVO35gGU5XC7hyeSRwN3Pyja7GHLfgK+sv2WvHelT6LHHoFmsYhzFN&#10;YXCqqqBjL5H39w9TkEZwetejltajhMVGU17r0flfT5nm5k6lbCtJ+Z0Hxi8CaNonwhvPEVp4ajsz&#10;HDGtpBcXUtvLfytINq+SXwQGCuF+8SvTIGETxB4E8PaFNFr14s9xLp8afbrdiFWRhtkG3IBboccg&#10;hcZrd/aL03wJ4n+FV9f+KvJim061860h+0Rl0bYQjxhXHmnkYDHBrzS503X9Y+FOljWPCEj3iL5U&#10;0tlZEyTMNpBYnhSeuRyfmxivpcyo+zqQeBtZq7W34dDwcPUcqTVXe/8AWvU6HWb/AEJfD1vqM+kL&#10;dW63tuYxGoTZGHiOd0ecHauNxHO7tiuO/ae8XXcHgnTdD037ZHFuWSS3jmEFqrbslFQjLBScZzjO&#10;D3rD8ZeNfiVf+DP7QszeWNvYzK0W9nYqQyqWKnaMEjdgKRk8YrybxBba/wCJrrGnC41R1UM1xHau&#10;Wkz/ABYI3cdOe496wrZpWp0XQSeyT0OvDYROp7R9Hcd4l0bWXWTWNVvfMkWYIsa6gs4ijOdqht7E&#10;gdO/15rL0zw9qes30NjZadJI0p+UKp5H5U2DRdXS6W0nsJoJGm8tVkQphx164xjv6V698Abbwhp2&#10;rW+q+L/Ef2eaFSbNZLVmXzSflZipHA68nrjnjFeGoPEYpJ6XfU9fm9jRclrbsL4D/Zns7uKGTxBZ&#10;m9mbVDbPY2ty4YALICchf769+QBnGM1p/EL9iDWvCHh/WvFdj4gtD/Zlo15JpuR+7iBO4b2fOQvT&#10;jLHj6+p/s36He+H9b8QR+IIXj1IaxMjTpMp+0qMnLYPy4MnYnOCOsbCu/wDijrPgvTfA0/iDxP4e&#10;k1Wy+WJ7OSZDHI2QVDiQ8DPfBxwQPX6jA8O0JYN1Kzu9dNrL8TwMRm2I9uo0/LzPh/wD8O7vVtbt&#10;Zb64mtYbmPdbSL+78xvmIAc52/dzuwa+ofgB8eNS1W0m8F6t/bEdx4bi8y7m1PUkuItgcKU81Iyz&#10;8tkDkjBwcLXhnw8sdN1z4m6v4fudP02xt9QUtHbrG11FbRswIVDGGIO1sE8YAbocCtL4DeKk+Fnx&#10;QvvAeu6zdLpt0ssUM9qm5XYqfKlKMpyCMYyMgsM9CK58vm8vqRcHo5WetjpxK+tRkpLVK6R9bx+J&#10;PsM0l1cmE2dvxawqpVAFU78s6jAG07cY3Y4OMVSu7zR/Ft7Mtltkma3RZvsl0u0jnkH5s88Zzjj1&#10;rl/CnxE8GLZSWGmeL76aSScFZL7S/LkQBSCeIwCoYEZAyNrE9DUejfFnw1c6szWurtJNczsv2mSN&#10;lVJ8lvuHHO5eOAFznAPX66fsalO03e++tz5/lnGSaW2xymva5qtl4zlUTyTq/wAqxsrYTBOXAXcF&#10;JHHP4Y5rpfEHxN0+DRha3GgTSTTWI87UltZDbRqX24cL1JJHbqe3WuJ8dXWu6v4uhGhXOrXgtJFK&#10;6lMvkwqwwDhmJBLNnB3AHJxkMAey8ffEvVPBfw/tZo/CMl1HDCxuLO8jmjVmBTk/Kd5Gc5DAYDHt&#10;x87lca2G9tCTaS2e6t/wD0KjjU5HbV9Njm/CwsLq7/t/wl4tsbrVrhiLu4u5PNFuuDtREZhsIwOp&#10;JBPc9S98L33ir7R4t1DXFuryFhHdQpCsMhKOP3RLNtU9xznPIzmrmjaZZeIBpPiBtEjuf7QjRJFs&#10;7UCSZQFdU4ViDu8wsSOVwRgDmTxlfaX4LgeTWvBhs5LiYjyJfEiiVnIAyYkUEjBJ5wD+tbQqRxWH&#10;U4y93r52HVjKnVtbU9M+BJvdRsZtZ1OwvIWPlQiC4mUpGfKBdQeMgMOuAcFT0r53/wCCiVnotl4x&#10;0d0tc3kqTPdTKpxLFuXYu/JBK4dcYyOp4IFe5fCvW9b1XTF0y2ZdGuoZAzrZ3C3CyIE2gFHIZTja&#10;QdpOAB0xXzz+11JNqXxdsLK51m4vGghaS4uF8lkTDfeUQ/MCFXkuAxCjAwATtjZKjkjp2u97+rMs&#10;IpSzJNaL/gHjt1quo3mvXl5HCq+bzt87hEAwq8AZAAAxgDpx2rT1Pxc/iTwrJo9zq1000M0cjRmN&#10;BG/BXPCbjxgct396u+GBot/FearHpr3K+TEk6zyKpMjyYyW+Xj7p79MnjOO3X9nbTvC3/FQ69d6d&#10;fL9pMP2CGSYrG+3cG3hdhGcD7xzjpyDXxFOGKrVanJBtJavofR1J0aajzu3Y8ku7SxtZY4YpopC0&#10;atJIrYVT/d+v5itzS/Ctnf6HJriLYRRrGx3NJufPrjGfYAZ5ye1a3xB8G/8ACN6zDPDpFqBIfL8u&#10;1IZPmBGNpG4MOevPTFZNj4T1KOaa3mhaaNlIjZY1+dgRhVY9evbqK+axDnzWbemrOpvm1RlaDZ6J&#10;Ldrb39j5zMpQZvFgQOXUAksDgAE55Hr2NTySWGneKbW0W0iWKzlHm+SouFfBySem/wDPn1rqPAHh&#10;Lwr4ournTrO0ulu7PTrmS4LTKckPGE24Hu2QR/8AWj8TeEPA2kw32mWVnq8morG/2fap8vhVyzZX&#10;dgHfn2xXRhIxqYq8aqbST5bvr5ETqNRtZnUajDqPw58Ox3c76zeab50QtdWsLyZbXyzg4Ta58tvv&#10;cOAeo2jHOfonxx1iHWNi67rV1Ys6r9lmCyeYqsCAVJxjr8vQ1c8T6XaWegQ2Nv4WuNNtbpVaaZtP&#10;f5WVV434UNkjkEcZyM10nwc1XwV4TnMuo6dDd/LiNZbQDeT3zyV7DNfTYrE8tWEYe7scNHC80JSk&#10;rno/hD4l+EtSsbaHT/AcM11cR+Wx1LTJre2mZck4YggFgOeGGecAYFea+I7jxfD4ouLeHwncRwyN&#10;GqzXy+bGwDbQVUAAKWcjjnt1yK998H/ES4g8LR2j6dZNaoWl+zxKjZZh3G045znOB71xvinwHd+L&#10;LyHXra5jis2nVov3n3iXJztHoTwMdB7V6GYY+NTCx5Xr5JL8epzUMDKNbVfjc8u1qz1S0MN/ZaVa&#10;PcNqStekKRHhkmjAH3SoKBTjPXJ7Ct6w8Aax/aMWn+KLiG6tYpnnhhtXXYh2snzMuSM7QenOOvOa&#10;9Vh8BeHvEGl29tqut27X0cMbJvs5HZYwwC42owKhQ3fpj1xUmlaX4T0abzrPxEtxDA7KBJAUVsgg&#10;5JwMA8ckH27151SdarNSj8Lt/TOuNGnTjZq7/rY8/wBUs/D1to82vajoV1JcLITar9qMatlx94bM&#10;hVBbkHnaema4O/1ZL+/V5NMlbdIpLQyHO7PXcADyeT/ia9t1P+wNcWOO40Yebb/JIWXy0fC/eOSW&#10;IJPGABjBzjmsK80uwgjIsLO3tVb/AFx8sK2AAQTt3Eg5PXOPx4yn9Z5bSl/mwjTpJ3SPI7K00ZWZ&#10;tSvriFmciETxiRCO+SSMcYxnPvisXVtTOnhDcWumyBZpJI7h7EO9xuBXB3A7jhs+g4weK3tf8OSX&#10;N/PqluZplmeTayxtsGV4VXb73GeMfrXP6p4Q8ROfsUOnSmYtuLbcnbgd/YE9D0ryPbTjK0fPXf8A&#10;E6404vcbd+G9Ok0GHVRbag0ci7lmup444zggMqLn+84PB6Z44OLnhq60vMfn2ayQSbomXcAR/tZ9&#10;eKfqeh+OPDlrF4c1rS4wnl+YpmVmDLIoZW64ztIwRg4p/grR7e01BY7m8hj3LnbNyhOe4rDG81Sm&#10;vZvp+JvTjvzF5PDrT3aizsIzHG3BkYFSCThiOxwegA6cda3PCfwkvtZ8VWknnW1ot1J+5+dgrKOr&#10;c5PJ/XpxxUl41p9rmj/ta0tpFVy1vOrh3KsAFwFwuc5G7aMfhnR8P+LLqwnt4rjUxJDhfPURo/lj&#10;I4+ZhnqM4I61x/7RGKm4t3saR5NVc9Ah8E6Bp13CNlm7eYZH83zCy44VGJXuAOmRXN6z4YtNGi1C&#10;5Gk2sNveW7yRtazbljlVevJJ54zn8K3ofEd1faktnYzW0cUlrEY2kVG2LtLDBVuo789SBng4xvGO&#10;q276iy6iFuJnsvMkaN9yKSSACAT82BgqcMMc47+piqFaHNUkny9bnPTqRfu31KVtPA10v24w3FtD&#10;HHuZ5xsbp053Nx2FSXKXGpaksWj6SrQEcyW8bHdx6ZPOc9Par/gyGS105r6wv/I2Rbi0duRkYBwT&#10;np9D+GazdF8S6ml7Klnc3UdwtxjbJel42AVDymBzub3GDjnv4+FlUqXTdo9Dsk1FbXZXu/DEk1z5&#10;qPHb5vYIds0wj+XdluCeeMjv6d60tY2CNYRI3kzWckcnlSyRhtyj5GbHIBAOMY4o06a8ivBe6wbX&#10;LXiwLJcqm4oIlPmbCpzyh+YAHLHqTVnxdceGtSjaxt/ijotu0Nm/k2sqzK0zFkHlL8mwNht2WKgq&#10;jYOcA+hSo8t5I55OV/U5zTRq0k0dtomsyabY3kayLGlw6pDy+zPUY3RDjv8ArXOWnhG5vojcQams&#10;c11NNKu9m2uRIQcgZwSc/n9K7XwZ4FTxD4oU6jr+n2yzaXFKb6fUIo7ePY0pPzK52nr8pG7IwAcj&#10;OfJaaQ+h29zceLbGLzGd2SQSOyB2Lq2UjIPUZGc57emEYyqNNrVeen3BNcr3ODnj8Vjw9NYaFD+6&#10;lkcXVqIyWYh87sY4xg89RzXAnwtJFqE1rqdxJGu1rkxq2WyCMhtxzjPv0r2Lxj4PurjwvD4pj8SW&#10;l59st5ja2toH80rFIYmaQFQUzjILAEquepwfNdfmuPEOitqCxti33RxzW6FSuWGVk+QZyegyejYz&#10;zSr1fZYZud0+nqY8s6miL3gJ4vCaP4cuZFNt9s82Fmhj8wEhuC/DbPvHbuweDjIBEmu6z4T/ALQ8&#10;vS7Mx3KyDZHNGjNcHeQrJt6Z44JJBByeldrc+F9G07R9Ql1HXNbtdYh1CC3hsBpyNBJZgTebM0xc&#10;mORXZNqiPDKzEspAVuA8ZeAtTvvFMNnZaE0UMdqjzTSR4LszMA2c4HCMB6810KtKWHTT5rhGL5rF&#10;PxD9utriG8tH+2XCMjRtM29QdwP3DlSD3yDnnNattY2y3UbXNq0kzWo23VxJII0YHuADvG3gcdxz&#10;wQdfSvCOnJYzW2qyxvN5I+z20auWbJPG6MdRt6EgYI69uw0zwrp66dDPpNwL/wA9IpWmtbNlXmND&#10;5YL87lLFGOw5ZSQSCrGpVJRcZSkvmw5ebRL5nC2en20sEhsUSZVtXcoGKAnf7gHsTtx0we9d1ovw&#10;w0LWY4bvTlWZZI9xsJd5kChEVcuqjcOOwGOlS2V9dWesahbaLPJpdvJbraNb2dwRvicqzpIxILA/&#10;JnOOQRR4Y15kubuHTLhZ5rVxEzWsyMwYKM8g8jOeemc46Gs8RKMY/u1uaUacb+8zW074d6bC6Wc+&#10;g8LISfLdwSeoJO7oCPTvW9e/B29v4lh1ezXyZNkn2dizKyg7vMC7jvOV9x2NareOP7X1f7dDoFvb&#10;STMu6FU8tMBQAcZ4yBk8nknn0sDxbcWU91p93p1xY3USjBt5Dl90e4EDlsgEjbjOcj68scZGNSMJ&#10;tJu+nV23t6dTonTjF2i/QwfEHhDTJbs/aLKbc0m7zJoyu1dpwSCSTkY+grldQ8P6Fa2k2paZZeZE&#10;8rRh1hxvLNtHGdvJ4GO1Xfir8a9P0jQdS13TNXmt5LOS1tLpvLeNpJJg4YCM7SylY5M4UopwD1UH&#10;Mg1QWOoW+l6dA32eSNI4xHcH/WB8ggdg2Rnpkj1JrqrT9pQ5b3Rg4WnqjgPGPhmxlju7+eCbdcKI&#10;syNnMmSxIwc4x1685zUei2Ph+XVo7u88O/a4YbzzrmFLhoy2E3FQ4BZQSMA46n8R2HxB1uKS+tNK&#10;vLZVkjuBcSwvDhtq7gQR7g/pxWUl5PpumJq40tvs7W6/aLpY2j2ndsyxxgjO0HBHJowsnGTT2TIj&#10;Hoc48+nWOpxx6VoqrYMxeG3u5CzI6grlioXJIweBj5vbFberrpFilnqF3IqvdQgR5RWGM9efun8O&#10;R+uRbP8A23oMF1cxSSRJI8scbL8qgn5iMEcYIJ57D0wcu717SYj9ntInaXKsqxNgDoRjOa6qlWXN&#10;o9A5EbV1rWn6iNQ09QqxzW0b7jEI9rIZGU474JH8uhxWNoOu6bqer/ZNFMh1CJopha3S4DKrESjP&#10;BOBjIAzty38PG/4E8S2pEmiS6St6t8sbXSyKAXVJC+3PUZbbnkZAwQeMUbP4YahfanNrtnaWsOoN&#10;cRzaf9l1JB5cbHJULnLEgjHoARg54wdZyltolo/0JjC6ui58Sb7xHqtuzagnzTyKIXLKRywwwAJO&#10;056nPT24p6TdDVrexee/8uL7P5E32eFWZXV+pztGDuY/gB9Orl8B+F/FGnXxg8USWupWt3DDa6NZ&#10;RBnnk3ozszlwY4xGzssgVgzKFA6tVjUfDfhXTrezsdLuLS5YTW8UdurN5mZArbXkARflAKMTgBi2&#10;OMNXJPFYWpUU577W7W9PwM40ay95GMNat/Deor4pkhXUJo38yO3aMSR4I5DDBG45HzEnqAPfl31u&#10;08Y65qGsyBbM3BYxwx/JHEN3CKCOinjH45zXaS6JokaXLw2vnfZpEE1vNMg3t8nTJz1XnAIApml+&#10;GND1Owk1H7NawyTTZ/d9Fj3oCVAA27hnPpk/j2SqVm+RaJ66+RKjaXMcxd29m86Wt9bx+YYVWOZp&#10;HUlfmBA6AHIHUeh5wa2fCOjvJD/Zl23kGSxW7ja8ZtsuFXHl/LxkcZ4BxjOMVo+OLDTr4Wt0l1Gz&#10;NqUZSORclYipAbgEbQrH6Fe3Gdvwt4B1K501EbWoYUt4d1nates25hncy4JCE5wMcHuepHRhZe1q&#10;WaH9ls57XvDEf2VtMTzri38wmDZcFVOGwBjv1A64GKhl0jTtKvFtzG0jvtl+w/Ni2VGzjcSOfTr9&#10;a6vV/hva6vrSp4Ya5FstjGvl3F9vkWcgb3JVE+UNubbjjgZbGa6a9+AVtd+JLi50K4uFhsYQfO1J&#10;W8y63/K3mbQNuSpOOg3daupTcYuStvbfW5cZbJo4szaTb24iubSQ3EkCgTfaCY41MnA2lDkgZP3h&#10;146HLvEHh66tDY2w8P2181xYLcodPu0KlnbAX5C21xgllOCpypAPA6eP4X3cTRsZpA15GT9naQ8N&#10;EY/mIAJxlzyNp59K6TT/AA2un6VYqkaw/Y+JGiZ2Q/OMvjjaQpGeMEDOM4x5WIlL6qn3evl/TKlH&#10;3bvochpWqanp/h22ur6BYrdIYx+8ChgqDgZ5JBGMdAfyrGtRb28Fq1naXUMtzNI19DMq7I8sQojJ&#10;5wU655z0Oa63RbjRbvwu1nJZW95HqV1DZwtPKwMaSokk2zyyNxCmXBYMAAOOlb2q22gWeoaZD/YV&#10;5NHLcNHP/EsKY2xAs5Xe67iOAAQB3NdFLGSl7suiWrKjRvFM4nxFcXerXck2p3E9xdbMHcP4Au1F&#10;69dm0YHb14qaw8L6trFhb2tnJIzL88g8wx+VlQMLuJ9Dzx+leh6ToBksL7XP+EdikhtpIUubi4Ko&#10;FeRWEagn+IiNmAGSQjHGAarWQ0SLWFS80+KFpLedmMmQp2lOcqQcck44I7Eda3p42VS8n5o0jTjy&#10;+hT8L+BNfuGtRYQ3WoSMWs1jj8mSV1RY8DHmbgNpRV4wdpC52nHReI/hP4iskt9OOk3Wn6nbqP8A&#10;Q542jZmDFeVIBDn7pzjGzB6cX/BuvaJYaZNcSajIl6ZreSxt2VJLWW2beZfNO4OCCIgoUfMC+4rg&#10;Z19L8TXOm3c2p2Umk3LW7ArPJM0TSbyEKgSKysy5L8soXYfm5AbvwFP2tKzlpd33vv08jGs/Zy0X&#10;Q5TS7LWPA8yyXFsbf7TAyMstik6FWRgx2yBo2+9w2AV4IIIrnbnQrPxBBcCG8nViqz3Mdqkkccrj&#10;jGI0AQcjqRwT34PoXji71g/D+PzdHt7p5ITH9uSeWRoznBLMSVUk/wB0FM5KivCtd+KB0bXgmq6H&#10;JMIDsazkuniVHB65wflHB7A4HA6V7FSjRwMoupqu7OWnOdZNR0OR+I3hm/1aGSGDS9PRbecsW24b&#10;uoO/oR0zz25zg15Pq1ktjctayyRjacDbIrD9CcfjXs3jrxMdV+HF5qyam0cLTH7RYWeFjcgg7mY8&#10;9T+O2vB9X1qEXbL9kZFPzYPUZrxc0pwjVU073R2YSU3Fp9CZ4PObPm+YI1wGVuMZ/lVrSbaS2dZ1&#10;2MN33SAw/Ec/rUeiXsggaaCzSSFuZD5SuV9s4O3j+XeumsPCO60e+SS38tZli8r7UjSZIJ3YHJXg&#10;/MBgHAPUZ8vd6nU9xujWVvcs1nOVYSKfLPPDjp0I4/P8a2tHsbDSpBdyrcJcbNq+QMCTHVTyMDH1&#10;pumeGgJVkQ9COeldLZeFbuWJrU30z8sdrTZ2qdp2+44z/wDqqJc99GOUY30Oa0+Pz9bj1HULCzuX&#10;t7lR/ZWpLMftGezGMDC+o3A8jHevXvj98W/BHjvw1oWh6d4Z0my1zw9o6xa5dW8Rhh1S680kNFHH&#10;CFt2WNwpAwj+Tu4ZiG5Xw/o7eGPEMWsyaULqNd6TRO20lWUoxUkHawDEq2Dg4ODjFUB8P7Eveajc&#10;X80bNn7HZx2vmktn+OQsqqMdCFY5HIHWtXzexa0u/L8g5dLGD4hfQrCwGqyP9kvpNvl2PmIzHJA3&#10;H7pVevJHcdeSOQuPHb6ZGmrQzMyySMiqM8Y2/l3rqNZ+HOo30sipH8vLOyxqXx6lsZ49se9Y9z8K&#10;3SyWWRleLzCqhZlZgwVScqDuA+YckAHBA5Bxg6MpWu9iHfoZifFTU/KJuIJJFU7IcLleWLEdePXv&#10;z9aoav4p1KC2ksns5IZi26QTxlSMkMR68jH51tHwPPDD5EWxVzlgyA7j071Fe6Bp0dnDptro9vHN&#10;EWeS7jaUvMGxgNlimF28bVU/McluMaxp+7uTeMtyh4S8V6teK3h+ID51ZvMCgbDjk47np39OlM0v&#10;xTqXgzW1v9OfTpJvs00DDUNLhuoisqMjrsnjdVcKx2vtDIwV0ZWCsJ5PDN3BfedpzyQRtHhsyD0/&#10;Dv7dD3pbzw3PLZNZ308M5Mm5JD1U56jB/OuV061PEKULW/Ui3Yi8ReJvFXxA8QXXirxdqdze31wr&#10;SXl5eNvlkbIDFmPLNyCSeT361R1OCeIQxSRfL5X7vDA8Z5PHTnPWur8DfD6KeeOK+vPJjuJEtlub&#10;iURwx724LMeFUEDPtnpXVaN8HUvNRurKHU7WSa0lZZRDdxvkCTZlSD8/P93PHPTNaKpUqYqXO79R&#10;042lY8strOd3VIYW+YKNg6Z/lmtay8IaxqEim20y4k+UHZtc/wDoOD3r2Dw18GLRrq5tbmWaGZWT&#10;bkEg5Ue+f510kvwR+xsElSSNjGjr5ikEoyhlbnsQQQehBz6Vpbmeh0XZ5N8P/B/jXw/4ktfEUHgv&#10;+0GsbVzNDqWgm+t/KwQyvFJlSh3YzwVLblKsFYX2+DI8SzRs3hp7CTkxpCJlwoAPytJkHb0x1xzm&#10;vSo/g0byT7RHeQwqjcyXExXHHYDLH8Aap6X4RsNKvLi0lshMs8MgWS5kkBjkBDB1CHOfl287gQTx&#10;nBGFf2kY8tO39eZMuXlPKviB8F4/DjN4h8E6ldahpb3ci2txqNrHGs+3aWB2yMCwDKSAxI3LnqDX&#10;H/2dqkOobI3j2pC7TLEG2KezFW9Dt7V6vd/DG9DO9ikiqrfNtkOGWqo+H15ZOz20CsssTRskkYYF&#10;W5wQffoeo4IwRWlSMuVaGMos8ji0XUbnxCbuaFpIEnjYzMMYfg7enrxjjp7VuX15Pb3EUlxEzS/Z&#10;4j5jQqBxkdfyyCBkg59+w1PwreWsHltKwmhZiZOd33t33vxz3HFc7r+mWltqxSWbazINm4j1+nJ7&#10;8Y5rD3ZPcz5XFmdMjaQf7cCrqF1fKr6eq3HyWxXcGV0wdxPDLhgBjkHPG/4M1PTmt2sPtl1cFY1m&#10;2yKse2Qhd/BLAgNuUHPPynjJWtfXvGF34602ytNe1Rp2tVG5ppEkljIDco3J2YALKDjP93IxwWt3&#10;7aFfWOqafDH8szK0bfMrkNkcehAxVTlRglFEydvePR4detNZ0cWfiXxLLGtujJZq1qzqcybtg2bv&#10;mG7OCBnkEiuC8SW8EevpErYXe0keIwWIABBK5I5x0P0rbs7+TXbaS5ivreBo7ZZILc/K0z5VdmNp&#10;BIDZ5wCAcZI2nnLiEw6+LqW6kt3ht24jzv5Bzj24wazUIaWRU5cyJL3VHvG8qytY2ZsFZHjzx0zw&#10;SOTWav2y101riSxgkSRtvmmJ2AYnBOcEDA7deKk1fQh4a1eM6sZreSWFWVVKs2CONwP3c56YBqbU&#10;YbqS6FpolixWEhBNHIdjZGByyjrxVRwsudyS3M+brcr/AGvS/wDnk3/j3/xFFa//AAhmqf8APFf+&#10;/wCf8KK3+qy/l/Er2j7H0FpXhyBLSOXWtE1S5t/JJRbWzVRnGOc5x2AJPPYVnW0Emis+o6b4Q1Td&#10;jeJJmWQAE/McbBkHp17Hk5AHZaVa6kmmxRsjTTxL5lrDGjuqxknA2qOATn5uowT0ro9G0RNc8QLp&#10;8d4IlVd0oaBmYfL9wlztxn+HG49Qy1+i4TA4fEYdSho/TW54dSpUp1Gnr8zxpfHljq1jcaJZ+Br9&#10;rqDasepeVJCyAHA2jBGB9e1dBYaH8R7/AMPSaa+kNHb3sZiuPOui5YY6cMfQckAZ79RXpHiLw74d&#10;sfEFuura1Y744VSGzmtp7hjznGyM/KD0w24nt0rpPDKT3js0el+THHDtVmiZM+wz82PbHGfz1hg7&#10;zalN320sDnaCtE+WdA8L65a/Em80ma2dZrO3YxyPc7QiRRltvzgAnavG3Oe2Sa1r63uZ7BWki23r&#10;Sb9yHezJ2ySTjnPXHWvWfiD8OtK0/Uf7bmVoZJsh5pJhhAewyB1z0PNYXhDQbHVtQaOEB/LG7Cwv&#10;IDg/xbeMf72R9K+VeBqUaksNOTlzNvXXfselGdOUVUirWR5nqHhhNJ0++u4lRZkG7y9x3P7E5IwO&#10;pBJOelVdL8OaPcaLa6nHdqtxc486wvI2wjdjuXOQecdCOnFemfEiLSvK+ypJaqArM1rahI4wc/wq&#10;vQdvWvMXtfstyzyRTrbyZ3SQx7uM9Mkj+deVUp06eIcLaHVR96PMWzo0aXcSI1v5Qcbo/PdVOPyw&#10;M46nvVbWrLT7q/YadYQ3DRDDQxycL8uSFw2W+vsKpabJpGva9CdP1U26wxT+YpckeYHKhAQN3K8/&#10;jzjNXLCwsrXT57m93lpIyVeNkwRz1yeB/kVp7eNOHK1+oez15mYtlq93pVxNbpbwqsi4YGPdswc/&#10;xZxz9DVgWkTQGWK0a5jkkYxy7GGMdxsbPf0PbmkuNF09ZzcXOoRonzNtZiS+BwMKcZz749afpurW&#10;1u84tbBo4/P+Xez4A4H8JBznJ696wpyvNOe3ZhKV7GFczHTtdZbYtD5sONiuT8248c44xxzzzU+m&#10;eKfsFjJbtcTLGuGjtY1kEcsnYnBH+f0i1TU4bjULi2ne0hhxHLH5cYDBT8vGfm75xnvn0NTaXqlp&#10;Crabq2sNJukbMf2VV8wDhGJyduepAHt9HTp3qNp/II1OVWZp/bF1yxhdLqztVZiyxtMke3jH3c5Y&#10;nnrk1d0mxs/sr3NtFvViN0qsOCO4xwPTnr3rnNZ1Cx8m4uNK0uFmhjYwqu5icdeueOOvoa5TTPF2&#10;vas8LQra27xy5a337RJH2AAO7Iz68j9c6lCPtlYHJtaHd61b29zYNh4Q7ED5ZAeTnnjngd8f4VgT&#10;vFCkV9NfQmTbvTahbLbh647c9a2LXUNaNzMNDtUtYpAu+G6k4wDjJzgYHXnPNYusJdG5W6vd5Cr8&#10;wZcbRyT9B/IVs8NTp+/3Zj7SUvdZlromp2NzIz+T5NwxlVJo8ZTg49fxB5/Gp/DNppmiX0hjidhO&#10;25oGjXB9AfbmpdTd9Vu4zPdt9oYM2GkB5BHXJPb/ADxVi30+OJlgudQt43xjazDH1PpVVPbR1pK/&#10;mVFpbiXbw3txvtdHVOf4e34DAFOTWpLiHdKZIEVgCvlmTqMZxkKOKWOS6smYW19+83cmFuuf8aqe&#10;fqIZZLOVU2ybSzfe7V59PEVYyktr7m/LzWLL2U39qeZa3u3NvuHmLsY/NkevPfrXRfD7UPE1xrLa&#10;NpWlxSMWaVpbWJXkO0E/fbO3oScY+tY91bLPOssuY2WJRI27OT06Z9RXcfAOzuNN8YytYw27SRqi&#10;yx3EhDHdnlQPvcEcDk/ma7cHP21ZRb+8ipT5abYnj/w1rNhcTXA0+4hMSgNJdgR4+RdxJ3tnJPrn&#10;8eK4i3spY/IsElMgjZt3mRkMMgkgt1PP55r1PxdL4g1rVSLzVP7QmZisMKwhYUYPwgQfTqSSe+aw&#10;r3T91xH9piQyrMoYBcAHPT0x249qnGV17ZqD0DD05aXMGDRru7Ro4ZpSu07o45WCkDnJJz/kVvaR&#10;4H02G1jna1juH3DcJF+6RjjGRnPrWxoWi6ZeXvlzWkgjaTDMJVjHXuxz+td5oHgvQUs5heXckq4+&#10;SG1RjjjuwXk/p6HrXJGnXrRvF7d2dEuWO5w3h20vY4Zo4oNryKIljjhiVV5zuOSCSMY75Hek1Lwp&#10;aSXc+u6xpN19iWUJMtntCREq3zHAIwAhJHX9SPZbCb4J+DLNp9U8P6hMwj3zSS7ipwATtRSpfJ7Z&#10;yfxql4h8ZQeLvg7rXgp7a1fQ9W1SG7FstyIvLu0DkSrEpLbym6Pc4dEDnKlihX0sTRqYfL7uak97&#10;Izo+9UfKrebPJ/Dnhi3truG/0OKOSNWWW3kmUur45H3eoNb2jeArbW3k1Jp/3lvMzeU332k27Rnj&#10;gYOefXNbnw/03T/D2gxxX/mfZ7fU2toxIQNsPlqRggbTgsATx346Z6S0k03StfbUYWjazumUfMdw&#10;4+6Qe+OV98jsK+dVTnipONm/w8ju9lyy7/kZWlfDnUtXjVLqCWb9ztVfOO1PTg8Ac4x0q9/wqabR&#10;bovc28blUUr+8VwygY52tx06ZrtbfWNISNYLe2i27jtJPJHYHjGR9K6S3ayFnI02ntHujjaPfEiK&#10;rc52/wATZ4+hrop0YSuuwOTjY8ln8FtrB8/VHaTbxHAAEjQcdFHHYdAOa0NC8KixtrqzVkSJo8LA&#10;sbAP8ynAC8deeeOPXFdZrlzpsV1Bcxytv3FZFKjG0j/ECqI1GNPMitounOScAcfnWekZWaNlrE5e&#10;DwdDe2Ud3JaH/SYxIq7uBlcjgcGpk8OWawfZ5owPlxtU8nj3rU0+Y21itpONywLtVVXBA7ck+nt+&#10;NUZtSvYNTNwtqqqseI9y55OMn9BWNSXLoidDl73Q7i3SOxmVZFaOXyxnadoce/PDD1FU4/Atpdai&#10;s72qho4cr5eFxyMVe8YeIL+2jN2NOba1vNukVwvB98HHOCRjOB1B5rhfA8N34QlmlfU7lmu8Fo2k&#10;Y/MTnueoHGamLjTja1jLleyL3ijwf9jvJr5bq4Hkxu0nQY45BYE9u+O9ef65o8wSbTp7YRs9ou9Z&#10;Ii5eTIIKkYx1PPPPtXo3xF8S6XLp01tLJPb+cqxMBwrHoc4BzXCrq9xq7yWumJDOdoEaq2CecfxY&#10;xXdhq0JbrYy9nLmvc4nWdKigZbZdMbzNgUP538WfcfhjjpWPPoviFtPN4LQNbIpb5ZlO3seM9a7X&#10;VtP8Qy3zW82iz7o5W+YRnb1PcZHbt6Vo6/8ACm7udZ0+7vhAYdWt/Om8vO2Ft7xOT06OjNgV1TxF&#10;OnJJ9U/wL95I8zttC1Se2F2sAMMnClJFZvyBz+lXfDWgx3uoGR54VhjPzecfvdsAdyf84rtNF+C8&#10;iXTTtcKI4pEV28z72TyQOpGQegzzTx8Hxa3DAvuDMRG+CA3PUf5/lVe7O0o7MtN9DH1rS0ilj1CB&#10;tyOojZgD85Ubd3T0Az3zk1Yiju7PEctsyt/dZfxrpJfB0jyCygkZ47WJvLVnyAoGSR7nBNVbjSvK&#10;/D1olFN6lRlKxi3Go6oYmV22bVzxVDxLdNqd35lv+7V1BKp/C2OQPbOfwrVuilr5kQdSH4b92Cdv&#10;tkcH6Vl6i8VsGmhs5PL+UL5pBLcde3BIPaiy6C5rblKw0K1ll82fexP+1Xa+F9RhF5HHqGrXLQ7t&#10;0kfmliR07msbw9M5tbhYtMDH+y5bnzJC3yyJvAHbvj86yFl1e54stM+zlWJbazEnPbknp7Cs6daU&#10;pPl6C92WjPpSw8IeENY0+G4fRI5pJY9sl3M0m8epB+VR6YIP9ahbw14X0PdDHOkflthWEa8++fwr&#10;gPhNe674otRpXi34iTafHbLiFWs2kwiKAnKrnHBHX04qt4pvdasdaWyvtTmYTXSw28zDcZDzjr2w&#10;Cc+1ehjKlSOHjUS39PnpucdOMfaOP+Z6Hoo8OWN4WWSNvLYgqq5PI659O2a6GTUoLjTJru4tYiqj&#10;K/6UgZh/dCYzn5h36ZrhfBWkeKL7U/s9lZmaMuN3mbhGAdx2Ej5uMcY5+tejeGf2d9UvJfK1LxZN&#10;HHJcujW1uCq49mLjPOQOO3PTFcuCwmKxkuemrr1X6lVMRRp/EzIi1WOfTJrO30e4dpgDHIq4KnH8&#10;OV46kcd+OKqxT2jXSvZTzKr2rG4luIfKLOTgggM3GMcgDOcY711Phf4S+GIYVRdZaOSHVbyCaGWE&#10;eZKFuZEHzKzYJC88ep56nqdJ8KfD6DWJPCura1HHYwyF4BdTBZJJCfmUsMZ9Pm6cY55HqfUK2Ih7&#10;GdlfQxeIp2516nlkWl+dff6RbeZGzKDt2i3z5eC3zYwfnUZIzjrjt6ZZ6f4b8N2sNpougQxQ3ClV&#10;aFkKl1RnOSRycK3WrHxj8IeGvBPg6C60GOG3hhut0lxNM7SIT2Xapzk4HzdP1HC6r8SNHnn0PX7K&#10;41C4uEviJFW+Mg2+VKhwp+ZCxIzkjvjA5r2MHKeQ1HTqpN2TT/yPPrx+vQ5oN2ueR/tJXLeMfHx1&#10;VPDn2C4gtliuPMVVaXBO18DrlSuD1Ix2FcDHpeiWtpJLcu0ky7SsKx7Q2c559RXv3xlsY/FGg/8A&#10;CQ6LpCRvDGGuo/shabdu4AZScA7uQBwVGSe3hmoQX0rE/wBnSR/Pt3MpGTjJH15r5nHYiWMxMqre&#10;73Wh7GFjGnRUV0M69vLdLZTD+6VlZvL3buh6dBz0xXP3viI72VcgZ+WtxtC1l2jlNgT87FmGRkZX&#10;0/D86brXhnUdZhSOLTFi3SbnKjLEhQo5xntnGcc9K4aatJ2NFJ+0ORbVpJRv3N789asaJZXeqXfy&#10;PGPLwW8zPzflXQad8Mp7qNfLt5M4+ZtvBOev0rqPDvwleyvo7q7s/MXZ5nkrKM9eMn+HHXHXpxzW&#10;nvNHRG1zk/sV3dnzrXT/ACpSqlphle55AzwO34e/HXeDPAVxcHzJ1YlsMc9O3X9f1rqtJ8OW2o6m&#10;h15JJvJUJJ5LKCFC8DJB7Y711WgW2lW1zJYWbR/u7dZjvkXcELMBnnrhWO3rx3zWEqnLLV6lxjFo&#10;3vAfwufVtMSXUpQqGNWjhuZSnmnAA7jIGQcDrnvXo3ws8BxyyGyntMFsRBbBFDIp68A8cY6jNc74&#10;O8Rw2+mSahZaVHcG3+Vi0gVAWzgfd+UZBORXoPwd8WaTZXE2r4WzZWCTW8ZVgxY4+XA5AxnPBrrm&#10;44rFUKa3bOT2cKdOcn0PUdE+G8Mdik8elx+ZH937T+9kYY6ctw3bJP5CobnwddTHyW0tP3cqh5DY&#10;RqF5zkE8EAZ5ycdKsRfEhltyYbaR2x/EnlkfXcR/KuP8TfEHxDc5F3eWaQzTCMRsCdi5wSQww3p2&#10;ya++q4OcKChTv8kfP06kXO8rHdXfhayubCGGOBWFuS2JIw24n2VsDHWvPvHWsLoF5MJLxWtYchri&#10;OONEK+n8qxPH/wATYfhvoFxq8GoSXFw0bBfMOd2F574AHXCjPpxmvF7b45HxfbRWms6lJcWcxaFf&#10;tTERpIACNqbVJJIwCSSM4yetcGZZfVqU405y5Ztdzow+Kpxk5JXieiah8VNFj1NoRe26sqBlQyIu&#10;Fxz0z6dsGvPPHvx9tHsvKs3kWSRinlHLNjjawxjA/PNeca7rFhpni640m7vY55EtVu4ZJLVo9lyj&#10;fMqsvJRgVxk9Dg4NcV4z1+9tNS1AwytDDGxMbRyAxv0JCnrtxjrzjrXxFbAYzCqdPRtb2PW+tUZ2&#10;aPUx8TvET6ZJPBqv2YwxM8Mz7sSMDxyDux/Lp1rw/wCLnxG8ba3qslxr2oq0e4tFHGwVRnnhc5/O&#10;tY/GTStC8LrPbX8Nze+Tv8hY9pzvAwDhgSAM8gcDua8m8XeJ77xbrk2tX8cayTN92NdqivOweDr1&#10;K3NUWiLjiOxbttRs9Suyl/qv2WPaSskiM/PpwOtVbmz1GSW4l02Oa8t7fPmXUMLFNvqfT8ay41lm&#10;kEUKbmZgFVe59Ku3cev+HJEtW1Hy/MXf5dveK23nGG2k7T7HB9q+jp4Wmo3sRKtJuyZXkuj97PtU&#10;aytghRubGeVpgG3gmn2t69qZAJXXdHj5e/ORnkccUezimTKTLcU9ykK20qjkYRZI9oGe/wD9eoJx&#10;aJHHbxFhMjN5zNjafQDAz+dW7DU5VtphFt3SIQ3mQhsAD+HI4+tVbq2WKZYJT5e1NzBkO7pnH4j+&#10;dEY9TGW5ArKeCvHt/KnKycAD5f4sUwN8pG2nSNE53RArx912zWupVyS3MeRuOPmxmvavgO2qweFf&#10;P0nWo4DBdSTxt/Z/McytHt/eKdz5A6YOO2Cc14zbeQqMkigs33Sr/dr2T9nOTxda29udN0Myr/aS&#10;z2czeV5Zww3Ix4YDjPUgEDA656cG4+2ObGX9iz1j4r+JrXxD8MJrLxnrF8bi6lX+z5YLV/JmuBgo&#10;pMiqoTeF+8efqOdL4e+IdS07SFkvIJROtpGmoJNKgWeQLskbkAAYx97gDkA1ifHPUtcsfD9v4r8T&#10;eINPt7yGZYI9FMD/AGeeZpQrXCHd95V5BboA2PvE1raX/wAIUfDkhtzOfOtzb3EkcO5iTlC33uAD&#10;0J6DvzXp5bUlPMHKM7NX3PHrRUcKla6bOV/aE+NWmy+G7jQ7PwhDI/nQlrpr1T5MixgAGMpyCAT6&#10;HNeCJqs9vp8zad4hECyS+bOkMbspYD5Acjpnjdz1/P3j462/w/j8I3i3GrWtrcC3iFit7bBpJdnD&#10;FArfeYk/eBC89zXhD2t22jb9PubPfcTN+++0LCwwAwAAI6/7QI6dCa3zeWI+sQdSSbt0OjL40lQa&#10;imtepXn8Z674riWHX7ua6uFwtvJgbhnqWbG5j0xz0rsf2c30ePxpcQalJLJcQW8j2MX2czKJFBO4&#10;46AcnjuAeK810x2S/hCNtLSAZx05ru/gfY6trnxEiXRLm7t7iS4/dtYuqsMnpzhemepAPfivHo1J&#10;PERb1dz05QXsWoux9A/BvxZo9zoD6Hrut6aNSupp5Lhb6Qt5jPM7AssmM7mZiFG/luQCSK2PE3hW&#10;xu9D/s2TxrZ6fYyW6/bIZMq27sSqF8k4GDgYGMgYrlfD154ck+MOsXtn4kWPTtPsY4FN4zs00rTE&#10;DYyrkKNrMxTKknByta2sXU+oXs1xJo1rewzzozNFti6opwrt8wUg/dyOQT1ya+4qYiMMvvU6aaP/&#10;ACPl/Z/7RaPqeF/CCbU/B3xw/srSNMt7h2uXgjjvIxgqTwQWwenzDpkDp2rc+KnhzVLH46aPfeMP&#10;D0NrHftb4TTFVVkCv5YPy7huARcj1HvmoZUtrP8AaJhb+xp7hrqbZY2FvcFXtmzhV3EYZQd3rkE1&#10;6F8e9S8Sv4i0f4Ua1b6XbW2tQKpmtmee4gkWQEFTtG0MyrghSQC1fN0ZRqYSavopXXbp3PWk5RxM&#10;JJatancfDX4c+JLq4n1a90i1tpuDHJfRrz6kKiBvmz64xwfWsPxNH4U174mTRNc6TpUum7Vjkti8&#10;K3TKQ2zauSpHGflGccZFeqfDXwf438E6Na6PqLQ3q29v5a3E2sSSyOOcH54hg8+vSuL8fXZk+IX2&#10;htF+yy/Y3+2WsbCaO7XB6sOUKrubao3FtpPHNfazo+zwKbVnpe5897S+KdncyLKBYtOvlk125Wxh&#10;tW+z3UEclzEZEDOcLJhVPTBx14yDgnzr4l3dxq6T2WpfF+8uo4m3Q2d9p8ltDINuVIjICZPp+pru&#10;fE90NQgikbTJ5EWKaGG1QkeUgz8uwMNxOB3zgdTXleg+F7nxE2oatHp2jw27QEra/wBpNIYDtGSq&#10;ruZT7EdSe+K+azStKVGNKCbv5tfkejhY/vOaWljsf2c9D0uPX9O1g+Od9xblTJBDGejRqByPlGGd&#10;V5PXgV714qCS+Idg8PQ3Rt4YYvMuGfa5Jzj7hXjPr69M5rwv4FQaro+u2s2l2W1b7SYjC8CruUKs&#10;QcgsAckk+mT0PevUPGnhrX9b1azvI9f16EXlwFhZwNkeEZiVO/IGEOQAOpPOMH0MrlHD5a4xjrfb&#10;/hzHFRdTFJt6d/8Ahib4hWWt6foD36fYdIjVdtvcWc8qTPJtO3OwDlmAB3EDnrXy34Qi0rxRY+NP&#10;EnjO+a7eLTglteXpn3+cxKq24EsSCqLtbPykkkBSD9QfEv4GeKNZ8Fro3/CWiSP7R8tzMoikIYgA&#10;M5JYooI4LfwjnnFeFap4Yj1K8TwnHZ2etWOl2LLPfWVq1qLWQbuZMlVkYEfM3OeOT3jNKlaVanLk&#10;0S6vRt+nY3wPs1TnG6u+q3S+fc4b4c+DNa8QWlxpWlfD9ppLm3dWuWmZQmQNuC3Q5HHr0r3Dw34A&#10;1Cx+E0cOv/s/xmaysXe71m6mghkXYS+4oVLkgcdfmH5V538IfE/j/SPGU2keF7+O4s5Ld1eNmUJJ&#10;EP4hwTlc7h16d+/unhfxB8Wr74dw23inQE1y0vJgZL2DUBDmMyAhNnlgjONuRz8wxkYrjyGMJRft&#10;L8y5lotOn9XNsynU5bK1tOup8/8AiDwrrup2UkdpFdzTqqu8kchPkkDJ6jsPXGCRUOl/DzV9L8Wx&#10;a9fXumzSC1E2wMfLBCY8xiQV3DAbjILcY7Vuahpnim18QvYJ4gkt7i6kD2gmk5fcT8xwCDztxx82&#10;ewBNaB0nxPp8Vjbr4uhuHuWjnjjs7Ha0YYLgbgM4II9M7SRmvlsXgcJJ1Z1Ivqt7f8HU7qVSpyxS&#10;aG6R4D1W60O2/s+2t7SC6spQ11HdRKJSuxuWJADfxYZv4a8ua81HRdRuNKtdYuEiaRobhreZWEi5&#10;w3zISrA47Eg+tfTNr8IvE/in4b33hPS9Q00XF9dLL519MdybQNoBDExnGRgjoDwOteJ6l8HvF+iX&#10;Elk9vp7RqxVrqHUIZIxhck7lY4H6/jWP9kQwuCjWoU5Jvq3ex04fFRqVnGck/IzbL4l+JdMsLXQ9&#10;XhjurGOYzxLqFmkjNk9nI3FTjpkjrivpb4X+H/hR4w8Nw6pa+FtJmlWPezWsz2cyuTnjYXX7pHB5&#10;BPevnvW/hXqGoWkeu2U8MkEMOXW3n3PJ8x+ZSVAwAQMZ6qcdQK9U/ZY1aO602+0PUPFd1MtrdIy2&#10;8FiWb7hDN86/JtAwT7Dpwa9fh721bEKOKV7qyvZ7EZhKFPD3pOzvd2L3xB02T4V65/wkmqKsEOo4&#10;NrZXV5NJLGx/56SBVz/4915HGawfCfxqdYzpI84Nb26/ZY4FXZtUk5P8XAPGP6V3/wAWPEsHiXwt&#10;aeBvA1lfSahdMtwfsN7AuGUgnftHDcMegxxngV5Cvwjfw/eXmoeLbPZGqMkcMlwryRysFZAQjZOA&#10;QS2MZOOtb5xg1hcUvYax3fZXFgq3t6F6uj2XmfSnwm/4SG/1L+19Evjp9q2nxhg0bYljVpQAVJX1&#10;OGHbBFakmm+Epdakv/FcWmJDIxE0v9ouryzNy+2McEFjxzk98EEVnfBLwb4A8P8Ah238aaNPfQ2y&#10;WO6TzJn2Jxl8ALuPI7n6D11rbxD4G8V+OjCunrdSvHHHFI1juRWHmMX55GQ2Dx/DX1GCw+F+qQ57&#10;XfRu6PFr1K31iTgnbutGHiLQvh3c2X9rWPgqSQHndDH9j25O35i5Q8nHX+orgfiHbjTtMml0fwFq&#10;emwtvY3IuI7jz2B27m2u+OcYbIOBkHqK674g63ovhyFrPRf7JjhWTE0MMZWTzQT9xEADEdSScDn6&#10;15Xq3xN0+HQZ7W81HV7izksY1t1lsXjIjxvGwAENxtA+Yd+mc1OZSw3LKCtfyS0M8PCtJpu/zb1P&#10;PdOvtS+xWdpc+HLn7LGUaa5FqrMzKo5DZBO484JwCTisfxDqLNdwT6Etw8scmCt5Lv39sAcYwvXJ&#10;4A68VtabqFhq1rNqXh+6vo5bFFS4ju7oxbMsxwowWf7o6fd7jkZp63J4TttM/wBIsJLu4ljbyQ0j&#10;sEZlBJ3BlIYBejA4BIx6fnUo1pUmpWS1Po48samxxuq+I/Gd3LJpiQSO3zDyY4txA/X0qTw5ouvw&#10;Xdtqd5dwq8iq6xTwswVXUFScjHOfWt7xjbxX0y3XhfSYbGFpGjXy7w7G4yeZHz27gdh3rjdMvRZ6&#10;kq2960bL8pbccMOPlyCOMVwU6VNQu+vU6vaStodrq5utO1WSK7mtZLxlZ2khvI3iPDKykDPUMMLu&#10;49D2ihnnnZbGexklkEgH+jqrKozhRuAIPIPqKqvqFvP4mt72+EaxkKwbyjKDhuSAx55HQn61J4tv&#10;YNSlfVrLWprWFoylrEkMSgsW5X5eQoU5zySRjHeuTF16iiqcF89tCI92dRDq8FhDZppGu6l5dso+&#10;xyfamBBwcqpA4Ug8cD681vP4q0qfRI9D1B7+18y6WaGK8ufMjckBUbbtXaQvG7J4OMennOmSajDp&#10;tubu0EkeV2tcIwDfOoUblYcHkZGCMnB4zWtf6j4R1u2ME6mO6Xy8Lc3zybmLYI2om4YHIyxwOuTX&#10;s06kqlF8s1Zrboc/NytNo9C8MeL/AOzkK6ZJ8tvzJG6ZwQCAec8BgOBiuHg1OC68Tahqd7q9grKz&#10;tMZmdQzYC4IUfeIjX8ucVR0u5shL+7uPMZRhgM5UdsHoe4/KuS1jTNW1DUZ/s8/3ZnabzbqMLuz6&#10;8dun1GOteXRw85atbdjr9suZWO7XxB/bUs1nZT28Mw8ya3+z7lVpd5dTncOPmxyeBW54Nn8IL440&#10;y++Ieg3g0y8ZpL6axnTKQtF8hiVyA7DK8F+cdj18z8M6dOzXEd87PLFATHHa3KHaxYKGJBOQpPOP&#10;5c11sMOkxSw2+mWK+U/nKY/MZ2yEUD/Z2k7iCAD2PQZ9GMPZ4d1ZrYxlUXtLI7H4k2XwM0aO8uPh&#10;dqHia63WUkbSagttHHuBb5wULkjJ4XH/AAKuXH9ny29vc28pmt2dmVjng5ztPHUZrlYtSthNcJeX&#10;VxIIrdj5Novzt6jkYAA56dqv2upavfeH0kj8YaozW8EbLbpJKkaqrlG3AKAVG3uccH8M/ZU8U24q&#10;3oL2ltHqdVpdvpWoPbxRMwX7RJEyQgbpJM7toGRuOP5jtVDVPDui2OkWusabaW8ZeYSyfKpZMjkb&#10;eR37jtxXKp4mh0m0zqNg8kjyFlfcox85BGAMjkd+mPcVak1mwfwveX6XEnmNktD5u7ao4UEYABwO&#10;T3zXFW5OVRtqjen7up22rS6bqenzXF9q02+4kQbo44yz4RMkjIIOc5xjjJNcu+oT6D4mW1tZfM+0&#10;LtVFUncwZio2tuySD09D+diz8RW09mxee2jaCXzYzI45Xywo+8eecds8cVz+reJIr5dPubT7DdTJ&#10;ebpUVm3KVGxS2VAI5BHJwByBXNRlU+GMbJdf8hy9mpdzsNR1yTUr63jn1S0vJNKsxE0kKJCZ1zgF&#10;SUDSPlhywZ8HPAHFj4ean4n0KCxtJ5IYxtVd33MMPnVsqVYEhc59smuNvL/Ubq1WaWPa0zBt277h&#10;ypBG0e2MVrXGpTw6naXcl4ZIoICklvcblwFG0dR8vUDg9ug73XlGS5I62+8ISUJaneaFFYR6/Jf3&#10;2lfaGvo2Ea5LhW3j59o5f73Rs596y/A1rpR+06tLaxmb7fNKqj5XC+YQMY6DG0HscHiuQ1T4hana&#10;zQ3UWiq+I8TAZbDEH94M459AecjuOKreHPEuu7m1XSolkVZnzbvGFwCcgED7v58dqutyypxUd0FO&#10;VqjbPWH16PUYtQe+mNtJ9nA0KY2pZJJfMUOsm5ztAjLFWXJDYyO4oyz6heQPYXSXl5LcTGS6vgnm&#10;GKFSiks6qMLkqoYjgyqM9KrWuqeIL7WIdftpjNLa6WtvJazR7VVXA8wIgGG4VG3HnKgnJzUGr2c0&#10;txBdwxSXDW8DHctxyI+r7+DgAFeMjkDn15o0Oasq7Te9rra9k0vLTU2ly7aEXjvS/CmreFtS02/t&#10;FWeRf3F0rhtrBWIXGMAbscg/TrmuctYNMtlefUdbVty5hjQO5mk/ufKO/uRz+Y0PGGganqXh5fsN&#10;v5klxgzQp0j+ds54AyOo56Ee4oTwdNd2iRl1t5FjZVj8tVDbNpLMqcDnbyeCT1zXqxqSlaNlocso&#10;3+ZzOoXd9D4lubnVLlmlXRwkaXEYDDJ9GHtwR71hXp1efS7qKS1zH5TYLq24rjOeCR1Gf6139v4F&#10;eS8TUNd1BnkWUwMVZjtT90R8p7AeYRyR9AOYdb8PRx2l5Pp7h0W3ljiD/MCGyuMHBXHr6jOK5pyj&#10;Rl7r1HCLe5zPw/0DUn8M3Er2fneVCFLNMI44vm2g7eN5/Hk9c07U/CcP9qRi+LeWcFVVQrI3fnGM&#10;Z9jXW+A9Bli8PLLIFhj8xVl3K3zfOTkheMA7jyOM03xDbg3otUKtJETsaMY44PAHTr+uPaud1505&#10;8r9TX2alLQytC8DWUu6S3naVZI0JCyfOnJwpwBzgDPUHI+ldT5EOkWlo1/bQzxwyArp5XyhJg5w5&#10;Ta2T0z19DwKz45ZNB0xpFjjhd4Qx85TncPQ9jj6dfSktNaSbQ/7R1i7Km4uECsiFuQWG3d0weepH&#10;I9qt1oxTl0/rUrk5dDm/GkGix+MIde03Rfs5m1DKokjYwVfjk7jt4xknkc5GRVs/ahqMyyXCIzXE&#10;bqPL4+UjH3h3H8j2qTXpLKXxJpN6YPM2XTNln+V9u0gfTAPp1xVubUxNeOYGtYdzja3kruVtpJH0&#10;znr7ZpQqRlK62VjLlu7Gfdya7eW2oacl7NHD5yTXEyquzhHUFVyBnbkDsN3et270rR5bJLTSrjUI&#10;4PNkmjtpp1ZVjJUqDgjL4O0sFUHaCOuF542+s6SLyy1d7y7vby4U263ifMfMxGgGD03cDHHzHrgA&#10;dDBr/hbTfEGi6Lcw3SXkL3EGoTSRBUjkQDytoAXIHOcn5t3PSvUo0/bVObn0/Qzly01rEzvFslhq&#10;nOnWzL51xMkaRqcHdHKBtz6AgV1/hvXzrUkNtomnR2tnHZRytdTMWkmVi3AOMIowAOCxIJyOBXIf&#10;E3Xo1WR9FuBHNPfbmYzFsEoxkCyHJAwWxzkZ6tjNV9C8bXQsbe3je4hmjs4Le4Nrt+WGKIbm4zz8&#10;x9MfePIonTlTrOMdR05Ldo9b07VY5ruG4hCs3l7F3Lukx7HnB46/j6109x4x0nRFV9O8WW/nfaIg&#10;0AuGWR9oyfl2gbcEg5PrXmeh+KpdQ8I30vhvw1JfXhOy4vGiCtb4KfKASdx6ndgMN2OQOcS3k1Dx&#10;T9hhlMMn2hiUJkXc0gUkcHaAM/54oqU6lCnFy15tdOhpzRqOy0senp8T7aTU49TuXmjkXzo2aMBl&#10;jUtGNwOemUB689uBWf4q+JVpIZorTU7h4VtyDLLbqrFyo3jG9uNynByMgKeuRXn95JNb2tuY9Xkj&#10;baqTStH5ZC9Qo5O4fKPoePrBqFzeXcqzwXciq0Qb7OwK8DnI3FiV6/5Nczo1I/E9+hUeVxskek2O&#10;u6b8RfitHrfiHx9pOjwX2ny6nPqNxpIsLWK6FmDJGkNqhXJEbxpsQB3YZxms7UfG11N46un8ONJr&#10;Oi6frUkdvqctm0bXEaMpjkeORWQBySdhLYIwcg1x2jWlxZt9lezuFiVmEiNCpIJbn5iMjk5wDgkD&#10;OdoI6268R6fpli2nXtrBtk2/vIYwu7HQsARleemOWUHtV4eOG55KpNuT1u936hKUnHRCw6xcWCSP&#10;dNNJbzMiMrZIBUZ4yMd+h+v1tXN1pl7Pp97ZW6xyQ353TC6PmFXUrtIzsC5Ycn0HTODR1fxZYzaM&#10;tr9ngbdJ/rk4kjUKoKnDHg+hHJ6Y5AoWOt+G57a4VZSshjXy2kHzBg24kY69APxPHq6kYQ92LvdX&#10;+8EnybHe6B8Q7KO4htLnw1He3ittaGa4kZpm5G7APU9TkkHPSoPEnx98KzWkdne+CFtrrT5ZFt9S&#10;ls9yK2cMrDA6HoSMgqPSsHRl0ux8RR6vqeoTy+ZblrWLR0BnEuMchmUrx825Q2M9qwLvVdWm0q6s&#10;LC8u/stxcySw27O0jE7wxLsoG4juxJPOMjBr3cBUrU6bT08rI4cRGm5Xtc6rSvFUnxT8Rx6TpHij&#10;UPLNnJNNqFxeKioqlY/mUnJ5kX0+hBrm/i/8OLbRr2+ffc3zWUaCbUNP0/aEZ8bFcq7qHIdeic7s&#10;7uKg03U9Q8HeOrPUltjJFDFIiTSMzFl3jcNoj3Z6de59sVmfEHxbbeLPHv8AbJ03ULcXKLLqAigZ&#10;1uQhVSvARlUY5w3J24wRmvYoxwbwkvapuTfVt/dc8+dTEfWLQ0Vv6ucX4h8c6ffeErrwtp2k28zR&#10;RETSahC7SIwGA4kjC9BjHJ/GvH7iG6v7n7TeytIzHmRmyT+de6aN4nsfAtzq8Hh7ULprXUNPkto4&#10;T58MqqykK7KrBWI9DuAz68jzmW28PaZdTW2o6fNcNHIQvl3AUH0/hPtzXh5o6MuWCeqvp5LzPTwf&#10;MpO6+Zk6HaPEweOI8EbmC9K7HRXVWVNgzjJrl7OSeyl+3QSHaGKFVkC7s9vUitPTPFtpDLsuV9gy&#10;4YDP9Ppmvn7SUtT048p32kX7RMCYCwx34/E9a6a11+zt9Ot5wQJCrNJ/o6qxGcDkdeAB83I5ry+H&#10;4i6bEfLaKYKflZmhJHpkbcn+VXbn4jaH5WEn2+W2xB5gUAZz0Iye/fvWNTmUtCrLm8j0UeNNL2vH&#10;fQtGzfxSKeP+BDIq43irw1qckz2U8EUjyZisrdtyqhycZLFgBxjOSR1PHPjN78UdLad7WW7VTjO4&#10;DIXn36VHpnjWMSrfWNwyzRsCskchDKw5yMYxUxqVLlcsT1LXbyyRGVY1L/womD1IB6da5U+KNFi0&#10;hjdQ3AvGmd1kWZfKx8uF27d3GG53c5HTHOKviee5LSFwdqZ+915rFe+lkjjkxtZFB7cMeSK2jJ3M&#10;pcqkaGseKGnbZZqdzrwOeTjr+NYq6nfWcjlZSrPjKtyFPTioborcXSuWO4sAFRevNUdSv0dtzLIz&#10;BgUw4GGz9On+NElU9orszdubQ35tSe5Ma224BYwH8w53t3Pt9Ke1w4Vcxx5VvlBHSufg1k2UMhlu&#10;+WX7sZDbsHkcHjpVG+8XTkW/2WcHzJsn5uSF5x6j8q0inKVh80eW532nXymWSWVYUklRVZI4uMev&#10;HT3rqPCXieHQYY4/lZtuWkVvXnJrzEa/FBNDKjyMkkQ+byyu18fMue+D+Y9Kk/4Sia2jW2NwGygZ&#10;HUggggdx/nIrF0+aTaZVOVPRo90svilZ28ZZolJkbJZXOSOgHX+WD9eMdF4e+LGk3kKoJ2jVRt8u&#10;Q9B/n3r5xi8WzIYvPk3Lt7VfHi+5gKtD8oZQfp7Vz+zqU22jojKMnqfS8/jDTLmezEcy/wCv+bnt&#10;saptYv8ARvsX9ooVD28ySs27qoYbx+K7h+NfOSfEDUoT+/maPau6NmB+bI4I49KvwfEu9vU+yyXM&#10;jeYwTC/eIJqfb1L2sV7Om02j6AmvdAFl8xRn2jHyjmsC51DSIppFVhiVA6pt59M9OOleaaj41Nzm&#10;38541yDjzM7Dn1/Ktbw/42ZYmuoVS4lWNVFwzFtq4I27TlCvQ4IzlRg1vKpUlHUxnGMdSn4xuAtz&#10;JLC8gVTgL5h7jn2HUfXFcH4gaC4u4zHeyedGGFzDNhkK7v4GU5YdOMDHUZrvNV1RJ7eSDCyMWz2x&#10;1zgAds/14rjr7R4LmRZgqNucj5fYe1YOMYpze5ySUTMitCthCTLh4ZGUqzcNjIBJ655Hp1rmPF1x&#10;LDJa6Z5MbeXmR5E+8PmPBPt1/GuvkJFpJYvCd0nWZZCQg7H/AIFgevvisv8A4RufUruHUUMaxtKu&#10;1RG25QWxwSGz7jpmpjKPNzTZhL3tyXSEtxbyarrt1DH5jM8f2nzFZhnjBUYySDyePXpWJ9vmn1G6&#10;1Jm3MpVFRssNuzoMA5/mAK6fWvCV5od+0et6eyxKEnZ5LfkLnGdpAzz/ACNY0em2n2+4ktpI45G2&#10;iGONcK5IC9D781MK0anw6omz2ZreBvB2ufEfVrixsv7LWePTZ7uOHVtUgtC628byusZmdFklKj5I&#10;VzJKcKis2BUNjZXF1an7Pqi3DbySxUZ5xzjtzx0x0rUufD9ncTWkCQyM8an5w4yvT8eDn0GPrmtK&#10;20NILdbaK058vFvtVWZMdep6fj09af1yLppwve5rypmV/Zs//PNf+/0f/wATRWp/YV57/wDgVRT+&#10;uVexPKe2+HvHVlf6Gts/7q7g+W7iZSBEy4yM+h/hx1GOnNaFt8VdL0X4h2ui3T3KnUNJeRZFAOWX&#10;LDAztJww6k8jn0ryWfW/D954l/4SS60m6ZpYHhuJJNNZdjEfI43JhcHCnGThjyKwfjr4h8T6J4x0&#10;Oe3v12xsZbNQzA7mwsm44yc7FyfftX6NRx2IwuH57aLS1vudzw5Rp1KnK+p6V4t+NuiXuqajc2Nt&#10;qFtdW7Sq902Wl2DBGNhG0DBPXv8AgVtv2nIfBHhaTRh9s1C6uFzDd3FjMEzjIGWx378+nrXit5rG&#10;u6TD/pty1wLjUFN1FGzFQuc+Xv2jgkdM8gV1ujeFrHxetvK17Z6O1rNIjXEqqsjgO21ck7lwvHOO&#10;nfms6dbFVKjlF+8zrk6NONpLRHf2/wAXdc8Xanbx3ky3E0qlvL/1Cc884GdvX3PWoLfxKY9aaLUy&#10;ypJNvSGGNpYSByDscjcuPXivOdM1yfQ/iVB4XtvGOm2a3kTi61JZNwt4F3q5ycctjAOc/N7UeKPF&#10;ugabqEg0DXcFWdQWuVj81c+gPTGeDUypyVP205e8n3J9r73Ilo0dd4x1HT5Yl1W7uJt7zPGwkURg&#10;YI4ARiF4IOCcelcGtvFdaxJLpuq7lRvurMPm/lj8M/Wrml+Jm8UaJqFldosjKVmVkmQuZAdrDPcb&#10;Wyf92sWOHWLKG3tXtLWEzZTzp2B3d8/KMrx7149S0pOXLu/M6Yy5Vyply40XUdItZ30+az3/AGpp&#10;PLmZm3lvvYweB7nHSuk0TRfiH/whmoXHiDTraKG2mVJIZbhIW3EZAETtufgDkKcDqRkVxcml6tLd&#10;K8/2Hy1cbmaR2Bz67ic/0qykItHjt7t4Io2mz/qW+YZ6jIAPt8wHqaylSjzOT6dLf5m/toyhZLfz&#10;Ld9qUkq+a1tJG7BfmkUbS3HQdgOfr+lQ6ncahYahNp17euysyvtjkA35ycZ5x941Hqt/b6hqP+h6&#10;OtvHCM+XAxYHBJyeSP6Yx15JzL66iIaaNJBtiwylcZ44C9eB+FeZzSpxbaJ5r6CakbW7mWW1t0Um&#10;HZta6H3lHUk8AZAq8LuaZF1qLUPMjmaOG4h+VVXb2IycgdvXPtXPT2klzH5yyxKvmKvzvw2SOB/n&#10;1rbs7CwkZozqccbyRgmGG3BPyjjJJGOO4B/HrXdhvei21YiQ641i1bSmZrZRJIxH7u3xgZzyQNxH&#10;tnFZej6VpN/IkscKRSq/76RuehPHXjt/jW9pMs91a2dm+qy28LR+VJNNIRtOeemMrx09qZa2VpZ6&#10;jMdOvF/dlo1mWE7pNzHJKt6bfrzWjlLk5o206WMfhd0c9rmt3Vl4mj0G0uHhVUw8ixttc7ST17dv&#10;rzWxeymSykjLtII03SbY1ORkDIGc9+9P1mBLqW3uBcb5FbdGixgFVOOOc9cngetavhL4QeLPHfiB&#10;dIs9RsdNSZZHW41nVobK3G1C/MsrKoOF4Gcs2AMkgHHEyrRqWjre2nbyHSjzK7OXn0iSPWIQLiQS&#10;8PwwbKFc5znPcZqTVxbm6aeaGRWUKMwn5WwcZ5Hpj3J+tTax4Wni1iOGXW/tGGyxRj+eSOn4VHPp&#10;ywSqURm8ziVuAo/L2xWdXlpRsk/O5rG71LTzQWIjRju43bV2ru/Ec/4U6GG2vrkyOIViZflXzCev&#10;Qcd6dHo8OoGN7l9oSQKr7uACCeSAe2KluIPsLR2cOnJthbd5nmFvM5HXnGOMcfnXHGmnLn0sbxlL&#10;Yn06Jo9SgS8uYXjMyLskbG7J6AnI6mul1CFIPHapquoR6dC1ssUs/lbA5BzjEKknjAB5yOp9KlhZ&#10;aRqtg1isIjmd922SJe+eExjp7jjtV42djqvkaFLY7bhisbyhstI2c7vmJCnHYdew5rsjVox0S3NI&#10;xlLW5fub83N5DZaJrtw1vHws4tWjLnJ+YLk4GO3Xjp2pNQksI5F869maRnVgxUFR/nH16/jT0w/6&#10;VJG9w0fl9GjU4P8AT9a6yPwzodx4LuJ0kI1KO0kkSOaTClQM7hgdT2XqT3xWEaMqztGO5TkqL1Zk&#10;afql0LhtlxJvypj79Og4/p6V1Oi3F6sXntqLR+ZHmbc5xtzyMEcD8Rn9a4nTrhZPDj6ndRx7Y5Mv&#10;iYK/3R2Ldz7Z4/GtrwrrlrqtgsPlSSTK2Nstt5jAHtk8Y7e+ea6cHg63tIp9dTOtWjyt9j2LRpPD&#10;1too0TT7mzuJJF3eYsO9lYj5t27P3R0yTnsM1wvinxI41/WV0SOym02ziitBcwyRQk4wdwjDZYsV&#10;bk9RWlbeIdG8K2kWpy+HLwM0a7ri1sxsC8Ntyp4zx3AOPTiuVvoNH1pdU1TT/DknmXU2Wd7NvMfu&#10;MRxuQuecs2Qa+zxtOP1WNONr22Xax5OHqfvXN31I7nXFMJh+1jcuD5LcAMSTjBPXA5444B7VoaJq&#10;13djyLmZjtVgy7gDgde3pXLy6RJpbzb0h8nb8snlDDZ/unrjH0H1o8N6/pun3hkkuDC6rlJlm2/T&#10;GPfHTvX51WjUjW95H0UJJx3PRLLxLqkDxppnmL2m3ZYEE9D05wOK62w1fWJ3hWeSb5ozhWf+E/N0&#10;JH868y03xlpME4nE0m3cVX9y3Xr1x79fY1oHxzAUWSG6RdxBZsgYBzg1HK5XVrFR9T0ee4eSEebq&#10;MbKq/OskqqqN0HLHnt09apWl/by6jGkdxG7TOsa7LuPbu/vE7uFAySegrgZvFCXtuZBqa+Xz88p4&#10;x/n+dZv9tWssqymK1eOMErMsnRs9evXio5ZSjeKK54rVs9b8RalrGhTNb3trtZl/dvNIcOgAAdMg&#10;blPYjOcEdRXOJ8RNPf7ZY3WnsrrIscL+ZtVmwhy2V6YO3Hrz7HhPEGv3urhpLS7mEhjzK0jb2bnr&#10;z/8AXPGfWucl1jUI7e6vGl+9cMdvQuen+fpWPN7OUVO1+pnOpHm0O68Ta3cX9lb2jlirXmJkC/dT&#10;c25iPQgY/GllbQ5Y4b77Wsse4qY128na2MDjP5jmvLNU1vU00MfZod0YkIDjP7tc9AASdvPPY5qu&#10;3jG9j0K3lvbtY5om3+ctuoymcAhSTluCa6o03U96G3mZqUeazPTDa+ErrUXk1XQpJ23EKs1wOB2+&#10;7/ifxqnqOm+CCBdy2tjYW5X92ehzj19ev5V5u3iq/vbqSy8MeJZmg8sMr3jlWLY+YY+v6flWbF4p&#10;1vT5RHd6pZyLHcFVjmmUgcnt6Y+tdUY1JdC5ShF7np13DpL6JpHiieVotPvNYk0q3upLd9jz/f4k&#10;A25C4OM5+cV2i31laafa2cUEMiRwsDI0S5UluoOO4A6/pXz7r2py6/oC6SL+SQxsZ7eO3QN5dx/C&#10;2Oo68Vu2nj/x9pzr9vur6GFgBDbuxIbAA5GRgfnWM6cnG3QdNx7nser63ocepS3NtZR2oZh+7U5U&#10;dOmR657fnWV4n8UaHqwTS43aNRJvbbEdsLlww2kNkn5eRgDnByCa87t9ZvNbvVXVpVh3n95cMzHt&#10;6f4VuTCHTYkksfGqyxp8yqqYcewBzitKdKVtOhUpRijsrLwz4R17Sl8jxKYdU8qR5re4xDGccbQz&#10;Ly3K/L1PPHBxzesR+GoFmsJ9euPODbXU2YUL6FeoIP1GaxNK8ZazBa3iaWIf9O2pI8i/ejByuR68&#10;5yMfjWloV7Dfago8Wz26qsOyGWaORxEccYVTluT/AF7YqeWpF66hGXZmPo3g+78QTzbdLu5oFbCX&#10;EOAFU8AtyduT7/jW4fgjDDbJL/r3Kkt5cYKhuuBzk4HU4rbmsrgXDW134lt7Xzsnau23j254YKAF&#10;6e365rV0u+8ISQwaG2tXF1cM2Y5LNo1Uc5GQ5XJ9MdeOlKFSSjdorlctb6GHp/gy10uOO0fTVbz7&#10;eRJJI924qGUn2xnFbXhv4R23iPVbfS9G05i1xJthWQfdwOrEDj69K7WLwtodxY3NrDrN4t1a2/7y&#10;ee2DpJuwfl2ttHOAw3EjGeQeMjw3p/izX7Saxu/GF7p7W9wgt109lhkCHdukaUk8DIGwdd+c/Lzx&#10;4itiI0aksPbmtpfa9tLg4cpasfAGi+EYbjQvEXw9lbUDPmO/+0LsEeCCNpU5OcEEMO4weMZviHwx&#10;pEFxa30NptjjvI/mZQcbjswT+Nbl7oXjXwrbyWsetahqEE7b55dQQSMJBxkOy5BIxwCAetYeoi9S&#10;1ay1HzUUMku5VJAZWDcj8PelgqmMrYFTrfG97bX62vsvIUrSgrdDc8FXlpps8032OSOGOPLsuU3D&#10;BGdx6A9fxrbt/Eds0cniW/v1tLNZHCx2gZpJu5AkVs8nvnABIyOlcI9trFlA3ky/Z4ImYKZoCxbD&#10;bR2Of1xXoXwv8ZWVvpMsGpm3zbux8xI9iv8A7WMZ/AA819NkMqKiqU58u712PKxlOoqfOo36aHLW&#10;viGfV/BMF0ILu1iWIzSeW0jb5GJZuWxnluvIzzzzWJL4wvodc0m40Xw/G0jRfNd3Bk2mUof9YW9O&#10;TgA5x+A2fHdhrujWi+JvD81ncKby4hktTNg7N5MZALAOBGyZzjHGa4zwR4X03VNTik8UWd5Cu2ZZ&#10;lmyqxx468n5gc9AfpxzXrVIxp4j2b+J7Po+zvsjnpylKm5LZHXeKPC/xG+I2mi+1Tx7byeQm+TT2&#10;njEYwedrBsDoBkgemRXEy6dqEniY6DrqXH7lVZktiPJRcdzHu3n33c+vNTat4Lt7X7RqXgfxHYzN&#10;EpX+z4rQh3JBAKsS3zNgYwBj1OOdvS7TxkvhW40u0k0u5urizLzWs8KxldnHDowLbWPdSc9+uOmt&#10;h8PiJc0001u27mcKtSnG6tbttY57xT8R7OLwCPAUHhO3t5vtA3atHOWmVlfJIYdC2PXGGOByK4yz&#10;TTJDiSbc33mZmzn3PvWr8RvEfjqytIdOfxA1o2nrJdR2sRkfdvUbNyOgxtUnazZ4brmvM7bxDfKk&#10;qTXjbZpRJKGPDNtAz9cADP8APFfLY7FRrVLQlzKOm1reX/BPZwlNRp6q1/O56dY2fhmR0je7RSzZ&#10;YbckAfNx06kAda0r7VvDdnp1rp1naxtJdy/uJmXbjdGxDdMleFP6ivMNC1XUL+fZbX0Kt5xjUyTq&#10;uTgHueByOenv1rKu/EepWGpiO6ZZfs9w6rHNM2FYggjI9Dk4z6cGvPl7aPvWOi9NPc96u28NaRpm&#10;2DTfsvyhIZjJuDlfvAHjnp64zXN6h4u0mwGJpvm3ZAyeP1965nwtqWo+MbD+yLu98iZoj9jaaMhV&#10;OC2fXGTzxk5GO9eY+K/F2o22tXGlS3scv2WZovNhX5XAPUe1c9HGe2qOin7y3NIypnslr8QvBmna&#10;l9s1y5n+zsoVo7fCsCOh5B7fyqvY/HnQNOu9VvF0C2kkureC1sY3ZlaBPJI39wWLFiScfe4wOK8M&#10;vfEV7K0ckj7WUEjb19un+ea6vTrS91LSjrsPiK2gRlti63LNukYyug57kEZJHQe4xRWpQp1IzqvT&#10;9TGpW5dj0H4ffGy+0zXbeKS1kure9YW8kPOW3OnQYPIOO3PbNe0aT4/k8E6rfWuq6tBcyQ2rxwye&#10;bHFHExjPyqM5zhiM7R+HNfKiL4qufDsetXdzb+Rp85ELbgW3cc4A3EZXvxgEV6d8O/iV4V+Jevxa&#10;LqUqyGNS81tqbFo5HxxsDkvIRj0GAe+K+gyf6nLER5Y884yVn2737nmZlUqSjdOys72Po21+K/iD&#10;UvCl/wCJ2trW4W1tJJENvM2xwqZPqAeDwTnoe+Bk6/r995ky3FwnlW5VpPs8IMhBBKqBIGQ/d4bH&#10;bjrx554n+LLeB/BV/pDq08V3beXDDptmqx2yEbW3blH8J4POfbrTvD/xF0HWtP8AD8F3DPJeXimK&#10;3hvLxYVZUgLZBXJwCgzweo71+mYmpTq0fZRkubz0R8rCUqdTna0NLWdQTV7n7VPqmr6dcQxxmWK2&#10;8nzNuQGZmGFyQeFx7HqCODmgS/8AEd1ppmhtlkkVmmu4QkjJheQv97P+1Vfx18Stevb2aysYFtI5&#10;8C6FvdNIskMU7B2DbRkAfLnr3HtxOp/EuL/hILvTZbObW4ruE+aLG4xwq4A3EYyFB7HBx+Py+IVG&#10;EVBO9nuelSdSUnL8CTx/488rxjfWkk+2e1tksrOFbgeW33WYufwTkZ6ewrzvxRpPiPU9VfVdVuLZ&#10;Wu5mPnG8UL+eeBzW3qvjFdEmktR4LSzmuEZZNsgBGDjt91ht57k1nWOh6reaVdavdawivLuUW80Y&#10;mkVFI43H7mQeCOTj0rx5U/aYicm73/I9GnLkppozbbw9py6JNq17qLMV+VYrZN2OO5OB1xwM9a59&#10;gc7sNj0r0jxL4XmufCNxcWNtcToqrPH514S6Asq5KAYOc+gPeuNl8NeLIrVIbvSriKDdvVZI/L3H&#10;15rlivdvE6o1OYb4X1W/0i4k+x6VZzNNtiaS8tBKsGSPmAOdp4xnGetdB44stD1TS59e1Lxx9q1a&#10;Hy4orS30MwxOgbGS+V5A/wBjJ9az9I0q/OoCXT9LmtZV/wBXH5BmXOB94txjBz3xkVb8UeK7ZPCk&#10;PhmewuluJLWJxIPs8cfX721I9zZH95gc9c124WtTlTlCfbqc1Tm9snE5HPOG4+tKkyQjc9qsuePm&#10;Y/L054/rxUShv4m5pXz5fzfjXFy6ncbUNzNqFoq21pBZwYxNK0hXfn/PQD8utXtVfwxBp7S2elWr&#10;TLGPma/DZ+gDZz7VybbnCqXzj7vPSnQGKOdTcRs0YPzKrYJ+h9aqPLHYxlFyLChGi+/tbtn7v+NS&#10;izmldkgXzNv8SD/GtS00XwVf6bcXL+LTa3KLm3tprVnWU9xvGNp+o5rKgumiVo/u7gNvzYqZRlFX&#10;KTLCabc28K3lwm1W+76tz1Gf5ivXP2dvi3rXhLS7qCDw7a3UdrETvaeSIgM24/dYBjlRxg59K8dj&#10;3SWrtLdqqocovBye4r1T4DaR4jube7kt30nS7D7MwuNQ1i9SLJPTaD8xPpgdM8jNb5bGtVxHLHfy&#10;OfGOPsXzHo/xV+I5+IMPh/Q9X8KabZ3F3qG+9kVkmja3RA3yuOQM4Py/Q56V0mieff8Ag0Tzwzae&#10;Uukkjha4JkAXncVLDqQeoIxnjvXEfEqS203wjJ4juNJtrzVo7qK1bULfckNjb+YdgjUMN684+Zdp&#10;3DrXXeBbrS7qC40+5t7UTSR5kuHhbk8DaDyCTxyR68V005VqOP1fLddjhkoyw3u62PN/jL4v8T+K&#10;bh4LrSorXS2zL9tOnxzM8zAZUEAEAtx696850nT9NvLk6dr1tNvmuFCqsZQtuJGFVVyxyRxxXo3x&#10;q8R6f4TuI9N8OX0UmpRzN9qWFNy/TqAD64HbtzXGr45Nzpseo69p8BuLPKIZlZm2sWzgHIbHqSKz&#10;lVjWqLmnzNHXTvTp+6tDkNHKy6h5CRrtkZljbuhI4PTt+Fd38CNd8M2HiSHSPEei2qwtJiS++0So&#10;23OD0baeM9qbpMWhppsmr6XYW8/OP3mnbQPl7k4GMA5C5/Xmbwd8TdMjut15o/2e46LNYRhW6euc&#10;jgnkUR5adbmv95rJ81HltfQ9f+EkfgPVdY1q/lWLTLtttnptjcXX7s24xJ5nzfeYnKjBAUZ9c1u+&#10;INSub/VbPwdpvm3Xy7ZLiNbeNh8wIIKZDgcHduPReeoPnfhXxV4W8T6xea1JDM13Z2m9ZppgOw/e&#10;Dc7At0AGMV3XhdLTxTp8Z8Po1jarIqPaOxeNGYDDABt3THzH+8R0r6WjiaNTBeydrtvbqeNWoSjW&#10;5+3c838WRnw/+0Bodr4hka1XT3jdpoIikjkkuAXLENljywP8Td69W/aSGmHxp4V1aLU7W31bTpBL&#10;b6fds7S3Cs4BYbNyLyuMEDODzxisP9pLwVa2HhTQ9We7hZre5VPsq2hj2eaGKrncR/yzbnnOOtb3&#10;7Q+kL4e0TwX4m1KygjvLGYRXlumfOI2oQoJG07dpBz0LcZBOOaFGeGhWgoWVk7GsZRqSoy5urTPZ&#10;vhdea74o0P7XrGj3VsVvLkKbqRDnE8ihPlJ5UDb2HGa4H4seHorz4pwXGjz+VJaWTjUbeJQn2xXB&#10;dVznt5QJIGfevTLTxl9g0yGey8PTMJIdwjE0K+UxGSp+fliT2zyTzXjXiz4i+KfE2ta1NqukW1vJ&#10;b2JiW3WQoxQswDKOTLKAz45IwzYAzmvqcdjI/VYQk9ZW/wA/kePh8P8AvnJLRGB470bULvUIri0u&#10;Io44beSSO6aZllBYSODjCgD5gOpA2jNed+GW0f8AtVbHR7q4i3REzSTNuknlBHygL6npx0znPFeq&#10;ePfB2l3XhCbVk8UXjCK2O5Y7hCsswTJXG1dwDbvXAGSRXO/Df4NaXqXgu38Ya/pxjvprgmORbziM&#10;7gFGxQSo2lepHavjsywOMxGMpqO+++lj2sPWo08PLmK/gyW+k1zQLXWZpLP7NaiA3FuoUjBRzG/f&#10;7kbDkde9dZ4/0zXkvrW6stL1OK1hZpo7aCOFRtw37wuz8tk7hxjHGKwfif4W0zw5rH9s6DpszXDX&#10;0cVu00TK0jO21kLp8rqec5AP1zk9tB8GrTxLcx6lqfjTULKCWPy2tdHbaXb7u4uwPyYyBhQMYwcd&#10;fYwuDxNKlKkld6dbHHUxFGdRSvZehz99p3xH1jwdNp1tftp7SKvlebqkW6X/AHsYbByM8nGcjHFe&#10;d+GNP8YteyeG/EOgWVutpaF7GSGNVheTqfMcZMrnj7xJ9cV3X7ROiQfBv4V6bc2+tR32pXmpLFsv&#10;G8/zF2MWb5+GCkIM7QORnsK6rwVpenzaNZeG/iHZD7d5CteLFCzFdwz8jRLtQDjoxJ6nHSnPB1Km&#10;IjRm2pJJvXSz6eTKjiIxouaV0389Op5r8P7aa/8AFGreGfE/hGXVpFtfOuvsSkxWnBYD5FBBx8o5&#10;6kDk8V7VrPhvS7j4Sm6shcaf9ngElt5Uj2m+ZiNryBti437WJYDAGai8OaP8PPCNxd3HhuyW2tWV&#10;HFy1mXlabzG3A7huxwvbuTkda0dV8VaRqOiSwafLcXXyjzI2s5GZ1J/uqDgjtx14NenluXwwUZe0&#10;mne9le/4nHi8VKtbkT0seAvq8Wpa/JFYaNK8S/O0q3EU7/dJ4JXkgn7vTOelaNmmmvAljp9pJ/aD&#10;WYMjqoVVc8bQTgg9s8YGBg5GIvFfheey+IcL2PhCOwW+jYw7rfyw7gsVJyMjPf8AiIHXvXWWfw30&#10;G9+H8mv6npV35sd9KhlsM/uvLdUJ+bJf50d+OMk9CK+WrUKlTFToxjtrqtLHpe0jTpxm3vbYteE9&#10;C8Jab8NNR13WNb8RSM1h5k8l1eRx4bBIjQ7twHfsSPpgeW+L/CXgPSp76z8HeLNeuk06WKe3tbye&#10;3mgPPzFpIpODnOMKTx7nHZab4D8FeJvh5rd/b+KNSjm03T7xba2kHDtGzhTuxxn5F25z17c0/wCI&#10;ngn4YzeFLq++Hwsbi8azeWdr/ImUCNmLIWUb8Ac88Z69BXTXwlSpl3s5RjtvfV9NCaWJhTxTak/u&#10;OK8U6P49fTnVL2ztYYVVlht7pYwmBngK/wDP1HtWpoVr47+Fetvo2r+JlWa6IivI2lRo/LeOKRmE&#10;ivydsi9Mj06VX8Ra3qQ1S+0yGe8tYzbOG8jDq4QDcG4JT+XWs3wVFa638Rtdv9U8Ux2ccEkZtUn8&#10;rdNL5aEDcchQWVc+g+mK+ey2jGlUjGhO9nbfY9KvW5qfvRtfc+pvhCmj6kbKbUdeGoTR7k01W0ye&#10;JY/mJaRSeHJx94k4yRxzmj4o0H4XpqzW1zo1ncXKxmITSSBY1VXZQzEOvzfK3U/3Sc5OeatfjJ4P&#10;8K6MLbT9X/tC6jssf2hGx2yKTiKMYIXexYDOB0yc9a5sfFHRbGwW4e7uodSt5XGpPJb7N+9/9YOD&#10;/wA9CoUt92MeuK+0rfU+WEXJN311X3M8mnOrzSdmkVPEvjr4a+GdTS/8NXV8twI3QR2cyJChwRg/&#10;KSwzz1OR3qv8Ov2ifGH2xvDsHi3RtNhW3b7P9rsVSMHOSoMSZyeeuAT+Ar0D4iaZEdGk0XVI7ePn&#10;/iVNfactzb7QOrM5GHIA+YEjk4BNfMPi/wD4WL4e1uHxIunWNv5d1utm0+3iVUYngAfe9CM5HcV5&#10;mPw2LwU1UUrR7LS3zO7D4ijiIum1r3dmfUnij4x+FbjwZNZ30OjvcXBSKRrKQ2zoJDxIASGCg8Z3&#10;e564PlvgTxv4y1nXpNAXRmvYrK1KW8LBliWIyS7S2AmCqgYckjAx3NaHwd+KGi2kEWo/Fjw9qAt7&#10;iESRm4s3uogy8EsqxsQcjI+7gE9eM7mh/D7xnq2rw6/o15CzXWk7NNaaERmzZPLVmYEH5VXgg8ls&#10;fKRzXf7OriqFOoru7s0lrbu/I81yjRqOL+/z8jkNV074oXFpeSWvhVbfT/tEnnahNeGdiC2CB5W5&#10;VO7PXd29M1zvjW30uH4fHVLFYZpLO2jP+ixzReY2QvmOZScllb+DAyBgDmvobwt4e+J/hbR4bXxL&#10;crqT3ckj3F1byKY4t7E90BA56k4Ga8Y+M2itdaFJceELFpEX/R7y1lZHeSR24jt06japbBGMKzAd&#10;CK4sZlWGp0XU5Xez91r+r+ZrRxlaU1C633Rw8N5pFvp0l3Hp9gtqzNGy6hJJ57EMM7442BX0zwD1&#10;rJtbrRjLI9t4M0qSG14a/FzMqseecGbrx0AqvpWgyaPeLPfWclvIyMH+1XJP7s8YYE8jqT3GOmcV&#10;zt/pOnaTdNc2mtFts21reFXTKgKdwbjvkc+nvXxdDGe0qOn7OyW//DHt2lfc7bWb6GWKO7h0KyYT&#10;Rh7ebT55cY77lcnAGOm0flU3ja/iu7S3sNB0byopF+byY8bpOBnK5549e/QVi+H/ABBPMoMtpcWc&#10;Vuv7mT7QXX5sA5DHdg9Djg9KXW9U0W3vjLp9qkskixnamUUvwTkYwKyx2Dw9apGV7emiJ5pxbRu6&#10;VOmraNYaXbebcNGVC+ST8rF+S2EPpwD0yOvWnaN8MNQ1/wAURxvr0NnHOwMdwshJBJxnOOfmz3Hv&#10;g5xV0zSvG8trb3NxaWu2a4Qrbqy/uz1DMi5ZQBzkD61vNpljpHjOC8hikktPM3eZBIeF/wCWgKM2&#10;PU4ySO/rXfh8rwqppuLSvrra/wDw5jUr1Oj1IbzwtfafrU+jaQ39oG1j2nbZyKM4HO0gkZz0I5zX&#10;F6t4x8W2Dyafr1y0lncXCySWczfeUncMZyUyD1Hr716J4v8AEOk+LNSjuvCnia1uJfs0SXEUTPMV&#10;aNUGGVydw+VueQRj6VzN94R0TyLifU9akaFlU/6Gq7DkjPQHoD9eO2K6K+X08LF+yem/kTh60qjX&#10;MjJTXi+mJFolvHaruVGWFtuV7722hmB9CcfSu8+GOp+GvCs0emePdOn1LT1zJHbWuptakMSH4Mkb&#10;qVPIIxyD1GBXLXHgfQrOVoLDxvDbRiQi3+1QOkhUHhyFBxnrjn+tSaJBLbXTSah4njvraKRlEeXC&#10;yMEJDfdzjGOuD83btx80ox5pa+X/AADsk1stDZ+K3iDwrqfiPWtS8FafNDZTWbBrX+0FlKTeWMMp&#10;KfdB/hxzyARwa5HQdRvrzSIdLuNkc8Uki7ZIceejAZBHzHIJY9e+a1La+1hNFmsodZVreZnEyw/e&#10;kUvENqhgDkHH4A0zS/sukatGghmt76GQSQs7KpJZARksBhevOcHOfSs1FupeCa7/AD3MuVdRjaVq&#10;enapHp17AqzbQ9pDHCSWX1ww6e2ME1rLpbav4Tm10z2cMMyv5ccjzbvMGDkN2LEMOuOTnHBqvfat&#10;qOv6hfJc67J9qURm3lKESQBAeVYcBWL7j0zsA9QZLvwXqvhX4dWL+Oxf6X/aULT6VHe2siQ3kCTy&#10;wvPBIRiRRLG6ZUYDq65BVqxrRlGpy03ePXQ0i5ct2jHFykcENjeXKwt5hVpS4ZGUvjPA9vWq+m6p&#10;5/iZbZEt57aS/wAfb7O2AZYV2jOzcP7pOCR7nuLV3bSa/r8Ol2RtJkksd63EkZBZ1k4XOAM4yS3c&#10;9zVzw78NNYa4/s/RLRWvAx+1QpIdob5gOD16fr2OM81R+xv7t15Fw1NCDUJ5tcs9MmlUNMzfKAIk&#10;KhT1A4GePxFXfET+FPDejXniPxHqUcKtlZY5rrdJM5JIQxgMQdyg4fHTJwOaZL4X+JulanDcf2Zo&#10;rrbs8ccc9qocNtxuJ+Y7s8gnIz+NN+IPw7/4T3QIbfVrpU1CxcGS2km8xSxPHz5JzgHIO0A9ByRS&#10;ksNpUqJ/loVa63sdB4a8H6tr03npEj2rFGhkbcrHGBheMAhfmPI+XOM84tTf8I98PvEt2mqeHrbW&#10;5GVPmsp9tvE3lKMNsyWw24nGMsp5HObXh/UNR8O22zw9BNGEt1D4KxiKb5T8vVRhkGCMMVz2yK5v&#10;XtQ13V9QaaxKwW8kmWt5JGb5h/tE5Ynnt27158qFadd1L+6+3Y1Uox0R1un6xrWgR3Enh7UrZVuk&#10;WS4jJLNFyV2qMEjGT0J6Zz0rMv8AxYknnC3s4ZvLWTzFSLZI3y/wsCf/AB5evNYUFjBpSLNPrF5G&#10;0yMF+w7l81TwQpYjPGc9uveqXiC20248MTQ6frF1JdQ3CgQttUBCpy2c9R6H9OK9DGe09jTprRdr&#10;/wBPUVPljJuW502leMIby2+wNdR2yy27s3nKrMwG3AztzuYj/wDUKzJ/Hsmn6qJ9MBjurebZNMz4&#10;i2bA5DD+IEHGO+cYOQK86h1i60e/kS8u7qbhUUyyBgOcgD+6Bu6Dj2qTUPIu9QktLNDLIyuSlvI3&#10;zHC89+oH4Vy06EubmU3p8tf1D23dHdJ4u1q71bT9LaQeZcRySwrKhVVXYxx7DAz057jimap4v/eX&#10;kGm2tw0H25IWhkm3cF1yUyq/Lu384zgck5ritIWR5YtTQXEd3DnyJhcEkKSwIOMYBBxt6dc9cVuf&#10;YrjVdUjl1U/2faq0W+6jtcocoxwSD6EYHH3favUjTwsqblyu66P+u5nKpJyXLsbVx4ytdJiuI5bW&#10;GZZtphbbISW5O0gMBzwOehPbFYsXifULS4bUBe20K3BJ+zSB2kVc/cBCtyB3AxjvWPr2oDVvGbaV&#10;CLyGOxsVk8rUJW3KzBjkBc4DCTdx029etZM3iPUWscR2tuGkyJGZGbn0y2f04NefiqNGaaSafmja&#10;nUkdhe+K9Mnv0vdO8JaiSsLfbp2vjOzKRjcAEXYvI4JP1rL+W3WO+mupFaRQ3lyRlVUEeuevfpzn&#10;6UeEtcggsm1ArMyyW4Hl/dVyThhkjHHocgitLUL62k0CO4svD9jGsMSi4kRizY5AYbieW4JHIBHA&#10;A4rHD4X924Nffd3Ro6mqIbfXdR1OS2k1CeN5mm2ZkZmcKRjO49vcY/WtewcXeuGwtfNW5VTuaNlU&#10;DIwAWxjuB2BzXH/274ekGLfSpgqzL5gYnavPQnd09gBV0eJ7GNJbw6JdyRsFH7tWEez1yMcEe9d1&#10;Ony2jZWMZ+620ddLZaE3gq81++1O4j1GM2stnJu4lKzZdWQ8syrnHKjgHtXDzaun27eut3DqrNIw&#10;aILhunAz371q6B420i98P3/h7RvDCXS3DNEzXMKM0CtlwY2YfKy7G5yMjrniuau9T0e1uTNFptv5&#10;EZZW3bsnI7Nv5P4cemK9GtKjKjBQsmt9/wAe5hDm5m3dkWseIo5bCOKzhbckh8zcibiRuzggHjBP&#10;f0q+pRbq3nhmhsy0jRzMk7Z2smCCAeRjseD371hpb2F7bx3luD5kk5BhaToMH07f59a1pNKs7jUY&#10;0tdI2BWEj/MWHCjnPXGeee5rkVSUZrQ15ex0PhTxtr+naM+j6Jqiqt5IPtEaWYOzGPmy2cHjnGOF&#10;GSc8Xba/vrDR4XFyslxY3TbYf9X8vqO5P0ORVTwjo1hFagXLQxbZ3H7wncc8gjjHRh05rq9O8Jw6&#10;jqM8thLHGsUg8kTRsWk6HcvJwvbkk89O4xrSxWI5YuVknojSMYq7RTu54tfgt9J8RyzQSXkyfYZB&#10;GJC6gfO5IYYIRcAEHJ2jpyNPRvBEGr21zdQQyJNbrtW6mVYWkjL43fvJAuBtwdoP3ufWtVfDmg20&#10;VqFs47z7LMJDeQmQZBXBBD46Z7DqOp61o+DdOsdN8VRxrNbtb3kOJDqMaGJVX+9uVgQMg8KT7Zr0&#10;6cqdSSjPfa63/wAjK1SMW0ZwOqrp19qi2MTK0xjma3kQEEnggKc4OM5GV5HTIzkz3F9q+r/bNQgd&#10;Zmkb7zIcHJxkHlfpXRX2gnS7e+SEQyLdShFuo5U2MqsNxV2XO0ZXJyBgjcOOKupaX4U0HSE07V9R&#10;cXysw8qynLtIGCtHl87eMnPcEYwDk1TwVCVR1Fa/W77D9q42SOJ1HxbqlvNfafNdbo2feshhCkde&#10;OCBg8D7uag03xU1sEciORVk3Z2Z545PPT2q74islt4wmpxcMD9lZmLZ55BYfeHcYOKveEPBNr4g1&#10;SOJI4Yy1uz/6OoXD54z7dvqeorgqXq11BPyR0KUY022je8b+NtM1O8s9Q0RYYcW6xyQywcKyhGLu&#10;u0BlbA4HUZGO5zrrxnoV5p8z6g9lHqTXEbw/ZNJlj2jB3qq7xknAwcDvnGciz40+Dcj30ekz6yki&#10;WuVYeaHZGJyTlTjHBxg+vpTF+BmgQajJpZ1a3vpLOXZJH5PlMCRkfMMhhjrg5FexLE18PWcLLp6H&#10;F7KnOFzI8Pa5bxeIoJvDs98ounnEgDAvhmVuFkJC8cHJJ4OeOnTaX481fSm83TraR5I7qSXT57qC&#10;GUMWTbIjeWgd49xJKjgEL0Kg1a1b4Y+ErawgUaNcWu6MtJJHJuR5NxwQDxjbgYBPQnPO0dJ4W8NR&#10;6Z4U+03tg62axGOC4O5pPN3EnZ8uQoG75QcEk5zW2Ex1dVHF6dVb9TCth6Uo3seN+LbHUZdUd9fv&#10;7e1mt3/cyWtuzq0ZberLuJyucMVcDqc15P4wtrufW7q4jbcpYNlST2GRz3Fe/wDju3tdbvtwtLi3&#10;P2fys3SckAk8Hj8uK4DWNKnjkubWSSRYZW3RxRyDbz6j6cf415OOqU8RX5uup3YeMoxVjyqzsJri&#10;Q/aLZiv+xjJrStNBvt3yx/Kfu/LzXaw+HbODa4i5AG7PQ1Jc3GnWY3uqnb/jXGow3Z1XZyqaPdqv&#10;0qrqyxRzM1xdxozNkqzDP5Vu6x4ksooS8LRr5nCrv+Ye5GK5DWNbS6Dbz8yrjKx8N+tXzU3JJB7w&#10;l7HZuiTfaI2Ur/e5GO1CalbyqrwCPBGP3eAD78VkPfxTMrywyfL6Y557H/61Tho5omIt5V5+QZ3c&#10;E9//AK3WolD3vdJ9o0blnqyxk24PyyEBt393NWJDK8kk8ce2JZNqsOg9ia52ITghkRgc8Y6itHfq&#10;ULbrqR/LaTO1m4fA6f8A16mVO3vWJlJM0AB50e9V3eYDubt7Vj6iySvvVNnJ4HQUSSTyuZrlmPzZ&#10;PuaBFe3V2szbpORliM/5NaR5dyfeKOpWk/2sPC24HDfJ29uasahpdgZI73TLV41ZT5is4+VvbHOK&#10;1k0iadgq24U/xHP+NaVv4RuJYlL7d27HBrROPYlxdtTm9JtI/MtYb25mSD7QRK0MYdkU4ywUsoJA&#10;3HkgZ7jrWhqljbytBpmnGOZV3GO4C4kIyeGCsw7Z7nJ644rpofAEzpFI0PXOCemc8/Wus+F/hD4S&#10;W/xF0R/jJp2s/wDCMwTf8Tr/AIRySMXrx8/NEZiE35xwSAQOCCc1l7H94nDQcY8t7nkN8kunzLGW&#10;3ZRWG3PAPI7elFnqjyTr9oi3R9SqOBnv1PTpX0F+13B+yt478cNrH7Lng3W/DmhQ2scRsdfuhLJc&#10;SAfNIoUv5eeWKs7DOSpAIRfE9G0u2iuEujbRzLHM2I5M7XAYjBwc4+hFaypuN4St8tUHNKUdCums&#10;TXuiSWF0GYxsv2TdglBnoT34/nVeK3vLQBnbqGAPqa0pFSO0kg/s+HMkm5ZQrbo/9kfNjH1BPuOc&#10;mq/Y/wCzEWOJzKJiFmEnAXA4246g55z39q5/ZRjJXKjKVPQr2t0xMkM175K7R87KTt5HoM10mkan&#10;qcWkRtCpG5W3PC3LqCSQcdhXGhLh7oiOBZvMA+R88+3BrovDukfEfRWt7nTnuLW1u3CGH7V5YnTO&#10;Cdu4bhnjPTIxWVSjzSuhe05tTRk1q/ii+0yN+7b5RIpG0/QirthGZPDtzq0tm0ibg0dxbyBjHg/x&#10;AdvZgOxz69B8NfhzbePb67t/Efi2a3tLC28+4jt5ozJGnmpHuWKQqJCBIWCBt5wRg7s1yt7DeeE9&#10;a1Lw22pR3kSM8Rng3qshxgMAwDAjnjAwc+lc3K7cz2FdSLkF3dwxySWtlbskw2s7KzLjfkMR0PTu&#10;DjPrWwvgHUZ5rHQtI1a1k+0Mdq3T+WuXwdqlsd+OB1+ozl2Wn3eq6dHcwN+7VfmZsljJknd0/pXU&#10;aV4F8aeLrrytLS3v5PtC+Tahv3lzvD/MrOoHysoBGQSXXAPOPNvKpWUYrS+onH3dTk9S0Txh4c8W&#10;XPhz4j6XPp7NB+6kvIZS0Y52kAjlGOcnsORnoYbXQZV8QRw3MEDGENJNGIQG29F4GP73bHK89s9x&#10;8U/hj4z8Iagvhvxt8P5PDt/awRmW186TdtkVnUsrs21irDjIIxyATVPw54Qa3aPVlfy1hYI0nmnd&#10;hvlzg+5HTjAPpXo1qapw+G2nQiMUaE2i6JY6LIx0C4vLq1zLJtuoYtiLk7tpJJHByMdsE1z9xrNr&#10;qFxNPay+WrZJjuVCsvBPGPp+tezePJPB2pfD1dI0LwjqVxc6bZg3GpW7ROm51UF3ItFk2FhgCSQ9&#10;cZ7nxKefTY9SjkFssnlyL5kJ+RX45HY8+3SuCjR+qx5pzvF/gaykhn27Rf7x/X/CipP7Wl/6AFv/&#10;AN+Y/wD4iiuv2uD/AOfiMieT4zWmtxalotvc2dvC8MskrSSMUkkMYURl8Zw+AMA7Qc8rya5LxxLq&#10;urjTTNqAvhbspkvI4nCk4UsoZ1Byo6gAdOh616kn7M9jHLptvYOi3GqXSwu32UeXGoRmdvvZJCg/&#10;49K6zxL8A/Ddp4HtNP0+xtMWdvMkt/cjDM48wE43qNxZsjOcYx0HP6Ph8txWKi51Ph3Wu55FWvh8&#10;PFRgrt6HlPjDwsbPwdfavaWs+3zlltlhYkGQZ4IRQuQMfTOa4T4f6t4s1bxPJ4bWwzcM0gNwzbDG&#10;NuMjnAYfeyTyete56z4h8GeBrNru8kuNauriIwWenWtskMTM67AcgkD6he/eofhF8EPB17LBG9zr&#10;El5NarJdLaqqRp/wM8Y7c4Y46Z6TLAxrYyKptdrX7BSrTpUZSmnbo7HmfjX4E654aktfEP8AaNpJ&#10;HNEq6nGsgupbZVI+dggICg9SGzjPHUVg+JvAM2ma5DqpvbORtw2xw6eyx5XHVec9eQR9a+rtb+Ce&#10;lXWnyaParJDBJCUDRs5mRQOApUZwRnJJySBz6eS6ppXhvwb4Wl8I6zbQtDLf+XZ39zEqSR7VwGy2&#10;MDd1AJ9OaM8oU8tpKSjv5mODxE8RK0nt5Hmfgvwy1i8qW4eS4uI5DJMkZCopBB6g+vXIq/L4N8Yx&#10;6dGVtLgLLu3xjD7jxhsH/CtDxJqkvh7wzHb/AGtSFvAs4jjQ7gCpKqDzkAj+XrWv4Z1qTxn4f26P&#10;bx2aibf9pdv3jclQP0PQV8p7aUqqvK3oetGnFU23ucWLDxM8P2FnuFjUgMske1I8H8hzW3Y6GdWW&#10;C6XU43WRfOj8z5gBwSu0YPTGOMH1J6dFeX93pU8GiNq1reNJKqNbK20j3PHU56455qRfDdjpC2tl&#10;G4WNVYlGbf5YD5C4B457HtjtXn1Mcv7S+rzctFfXZ/13CEYy6bHK6Zp+o2+rtaSXkbRkdVj259D8&#10;ue3XvV3VI7nUgthp1gv+jhg1xJFvyuffJ+nfmusDwnbAIVkZedscITPXvn+fpTnnuLS4mRrGRds8&#10;Uomjnz+5C42HbkAn1zweCM5Fd8ZSnZX2d/I0jSRwN34HluIPOmgt45fMUbVVgc5HTAx/+o9K6Kw8&#10;L6bEkdzqUdrHJbqC0kB+aRT0yACCOcdR71c17UZrya3ultlXa2NiqFAAYDPA5PPWnG7FtHKXQqzM&#10;UZljBaRCBkAe3PpXRFP2mi3M7KMbMy73wy1tbxzROkiyzF4VWMMAwfkE9D1/UdK3rHw7dWfhb7Pp&#10;mi2zSSQlZGkjEj5Y5LYXLADg89wevNY8HiVRG2l3ciRWihmEczHKP0yeMDjsePenW/jSwfSo4bDU&#10;/tEc3ybYWBVhnnAJGcf/AF61pupGTvoEoU+WxWFjpN3otvcanqsUPyhlgt7fdKCFyMnOOoA65Gen&#10;XOZ4l1X+xdAjltZHvpWbZbxu5KR85LH8BjGRyQeelcnqGoazbyz2Nvf77UXDj7P5Y3Ku7OC2OR+J&#10;pdX8Q3LaaILa2A/0ht2eFwRjp1/wzXDiIy5XOMveS0FbayOh0nVdNvbd7uZ1b5Mxxwws7Kx7cDAI&#10;IPU8471IW0ee6iMMVwsflyBluF2qW47fn3rD8G2E8lg1vfo9sDJvKruj3Lt3enOexrck1LTdOjgW&#10;3ti3mbljzMPlYg8+/r9auK/cr2kXqh3lHQaPJSfyPLVQQQp7Y7Yq9NJptlBHvvEmO7DLGMge3PX+&#10;VZdjJaeYGiuGVmkzJNMv3cdx+tOvbSzmGbC7MoHzTdAFXuQT/WuWnSlO+n4mnNqjaj8R6ZHZ/wBo&#10;212y3Aj8thJGpCjuFGDxg/Xr6Vr6IXsrdLySQGRl3SFoxkHsRkD+tcbZ2+kWkX22MyyQscSS7dy8&#10;djg1Z07VporAhkZtzHbJg529gePes61KXPHmsiuYv+JLiygm8/S7eWOOGYP88m5Q3cgYAxmt+08a&#10;W8F+s2jXpjk8pGZtmw5K/OOrcfUD6CuN8RT3jaIlzBEFeY43MRwoqDw0kjywGWVkVl5KkKWOOnPY&#10;n/Jruw8n10Kn70bo3Ybu3ikexN9brDuZo45GLKCRwSmDzgY79Km03xjd6dfyWPhvWvL+0R7JVg3K&#10;rKB0Y4G78c1ly6TaG+mc6jDtlbc2ZP4z34//AFCmaXBDZ3J8m6jdiv3kJAGT36f5NdXtq9Kokl8z&#10;nlGM4u567HrF5eaIqavNH9n+zRpa3sXmKqkA/KB1UZPLf0PGRd+N/EOm2sHhOHxB5duHC7oMMzMM&#10;uG3MT0PGc9MdarXUofwQ1gmrQ/vFjP2eztQ0zMWHyls5BA7fXBHOeatdM1K2ktb24uo1PmOqxsA2&#10;Nu5W3DOO3/169LGYqph4xdPdnDSpRlv0N+50m71S8aS6077S2DPNLG2Aytg5zgpzzgDpk+mKxta0&#10;3SLeb7bY2bwrHIWhSa4D4BJ+UnAycYGcdewrf8L6lbLG1rcRfaJI48BlVvl3fxMf4VHPAyT2Bqlr&#10;tjF57XFtqIuV3bWZcRqo7gA9Pr3rw8bR0VVs9SnL7KC2vdPtraBrW1maN/uqcfKfz6jFatva28kf&#10;2iaZdm4AAMCxOccds/4Vk6bceHbbUWs9WMzQvbtJGtuFbMg4XOWHHPPWrGq3+lx6P51zKYxuzbQR&#10;gYZui/Xnsa4ISXLF7K+vmacz1JNUTSbPUNh0hpUiXO26uid6kdfl4HOen61seCPDVt4z1RfKsNPt&#10;7K3Xfe3DXyweTHnu8rjJ6AADnPQmsPWrqC826iS1t8u1d3yjbz9Ki0mx0Cz0bT7sz7nuAPtDTKNo&#10;bbnA5z2PYYrScIpvlt/X3GlGoo6SWg3V51sb7yNK1ZmCMVZ4lOw9eFYffGMfN05qLR9Hj1LR2jn8&#10;Uw2siLvEbpM29j/CNqkDsMnAres4vDc95Hb6dE0ksmfk2hRg+lY7eJ7y2SO0sorVYntt9yJF+8y7&#10;ec9uSfXPpWVanTnZxS0/Mzl71S7Rlw6TrOmRyR2jSM3l7ZXmVQicj19x25NU/FVvNYabpb6nbTRz&#10;TWu9JGXAZBLIMrnqM4G4Z5XHUGl8Vz6rZ3Js2sbi4aaHzI59Pk3Id3IHOOmQPwri9R8UXYaGaeab&#10;dtZZlWFcKD1wM4/SuzD4flV3uOU1y6F/VPF99BIXhs2kMJ2xPJZj92uDn5gRk+3IrJudXt7+/OoS&#10;2kM32jLNvQptI7AA+9ZF3eML5p47mZ45Gywd9u78jVvV9S0u4sre40iFI2VCJo0bgNnAz7kYq6in&#10;ymV0rXOi0afUZYjFbWbNGoB8yKP5gR0yR706PU1S/ksZflnj++snXn1z3zXHrr97buyW1wy/vP4W&#10;IzU8mszB5Ly5tpI5ZhzcMzHI/u++D6nisOWppFGqly7HSap4nvLJmglRkkXjEnaksPHkvlS2/wDZ&#10;/wBoaaNlDPk7MjGeD/MVyst1BMfOnndpJPu7vm3H+taWjpoEtrJLd6zNGyKfljtWK554JzVqi79i&#10;/aLlO407xFftOYzbFH3Y8tYyNvsBXXaV4b1HULf7ZeMYzs3rHMwDFc4yBnPf29q8/wBCsrsBr3Rr&#10;hnt1+40ibS7YyW+Y4x78ZrqvDdrDdWS3WoX8/nTf6yORSBszkck85qZRlTZpGUZaI9K+HXhvRtZ8&#10;Z6J4O8S6npdppuratbW51LVLorDYI7kPM7AMyIAcnCk5A4JwK0vEPhvSNH8RahoPgbxDp2rab9sZ&#10;be+W2fbcwq3yOokQPHuGOjAjPauZg1G08M6PdT2k9hNcWq71tWgRpImVfMRtqnLdQRkYJ9eRWpD8&#10;SdFtTZXurak91PdwqzGCCONATz6g8ew4rklGpGo+bW+vkvl+p0UvZy0XTfzPQvDlvdadBC+jD+z/&#10;ADVImaO/8/eRng7s4HsMdO9Wfsuta1PLc3dtD5O7DTSWoLTsOCQSD8o6ZHU9OnPAar8R7e2snutK&#10;t45LdVJluPMG2EgnKkEDew4PGRhhzniqut/HvW9MtvK0i+SFBt2rNHyykd8EcUuWM5XSuOco7bHq&#10;l7Nqdlov2C11Obax4jWQ7QxOAcD06/hWJ4i0/VoLC4099Tnh+0QsGVvlDcEf1rym3/aG1WC2X+19&#10;WR2+9uWIKRn+HjrWNfftGWUsrKL1dyIXUyyhS3+yM4Gfxq6MbPlSJ05dWeraV4kuf7JtZf7emj86&#10;3WSPzG3KScEofQc856Ves/iHo+iaZdadeBZdUE9sYbWxkXypIGSUSySFud5Ij2jgD5s9q+bdU+Mt&#10;3faQ3l2vkWouJDHBJA5JJLfKG5HAY4weAAe2a5/Wvix8QIN1x4T8V3qWd1MjzWslypjGzdtJAxnA&#10;LdRxuPrXTSwtaXu7HNKrBXufXEPjDQrqe5vNT8Mqzhll8ueKMKqbFAIxv/u5ABwc9ulZeveIPD+l&#10;eJI9e0zXYrosH/0WSABVbI2J/DuBye/GO9fPOg/FuWXSVhu7mNWmRdzWsgdzJ1Y4LBVyRj9eM83N&#10;W8Y+IZTHpoupbf7Pb+ZbW8mn+ZI7kkEhuVCgZOSeOwzXtxqTjTUZK/meVJxlJuLPfNbtr2S0k1vS&#10;rm6a8bTXWGH7UUhE4GUA52Yx/D056968x+IXx31bwf4ktp7GxtY2t7fyGtbiYt5GVz5Y2jkfKBuy&#10;c9D3rm/7G8cah4J/tq3+KMyrJudtPbUI13tzuIRiC2fQDv1rjfEs+pXF/Hba14pglvZisW23maaQ&#10;xbTuJcZUHacY5Jr0cRUVTCqHK9k7nFTj+8u2nrsTfEX4v+MPEP2e91awS2jlt38hlt/lKtIx25Of&#10;ungY5AAHUVwf9s65qF59isDJLKWwixZ+b+tdB4q8Qx2GbdrNlt2fzU3XhkaRjkh3wfvYJ6YwTmuf&#10;0q+tUtRfWdnsuVlbdtkJZk42jHTIx1718rPD1KLlJpN+X4HqLEcsVZEkcN9JvtYb+eO5ZQViCjkg&#10;HIwCeeD7mq9lcXMEyhb2RmVt8RaUqyHAPQHOf89q19OvfD8zieayjnaSTLMXKNkr0wpyfr3z0pIN&#10;C+x3i3IKOjTErCylWPONn3Tk8/rTpRqzlacLJalOXc6Lwhb6vq4h0oh4ftK86hvk2QDBIDlm2Hg4&#10;HT9a4/xx4Z1HwX4ruNB1K5immjbd5kMgYMrAMOhOCQRxXW2N1o9p4ttddnik3W8RRoZk3DcFwuRx&#10;2xkdyM9OKqeLrSHWNUk8VapaWscl03mPJ52ACVxnaGyB9B26VxYepiFjJSnFKNuiS1v/AJFKT6HE&#10;w3W+4853xtPy46D0r0LS59Tl+HNvpFnbwny5w92EDAoBKnlncOhLSP8Ae4GOxNcHr93bXEsUVjJC&#10;wjLBfJtRGDz1z1P4jitK1u9L+wNaW081nPHGpZvOLZYFTntjv3P4Y568RTp1uTnXW+hMpStodjp3&#10;ifWPDksaT6T5yrIXS1uHjVSeT/dyDzxjvXX+C/FulXGqza5B8Iba81CaFiLiPVI2kVtuN+1u4yO3&#10;BryO08QX/iJPs13rMKyQxySRyXRbLscZGQDyffjjrW1b3HxT0mNLPw6Ip2k/0gzaSyytiMrzhCSq&#10;gheSBnPevSyunGjiHXa1Wmi6ehy4n36fKnv5nqniPxfoc9nqGp6/8P8AVLWSaF45JpDD+7VlORk+&#10;xBGAO/TNeW+Gtfu5/Hem6ldW63bxyKq28kgRTGF2hc5AHA9s1qLrfj3xFoV0PEV3f2819mFZpIVH&#10;nSYIEeMK38xgc9K4vwcLv/hMbW2mhYv5yq0Mi5Vj0AYZwBk857Z969LMqletWouDsr3fnqefSoqP&#10;Mtzs/GevWdprjav4ZsGtfss9xNJpsgSSIQO4BTI5OCT3J4GMDGLWkpo9+mk6NZjd9pYyTWtrbSwx&#10;vIxwqkoNzDnru744yTVXx9r8M3iC1soZJGS4gaG7ihJSOBXZAQF5JOFJOAMk5qDwvZadJcXVsmqs&#10;unQ3Qgt7j7X5ZdSW5IxlgF6/X3qqlSft+6bKhHlhYv8AxF8MR2/if7FZae1pMW/cW6tGyqx2hgzb&#10;Rkngjk/eHJzk6vjLRdGHhHTm8M65NdQ7dt0W6l8ANGMhQAvTAJz24rNtbyy1PxLbtrDTNZ2NrIP9&#10;btaUbdqDgEKRtHIwTkHPUhutatraaVHo9rqN/DZwsBHB9jTCAnIOd2Selc040vbVE09Vo/8AI05q&#10;ns467PUrmJ9YswLm4uzDGxE/2SZRKSMnIz19e31ridS1HTbWS5g06xvt8chWOS4uM7MHuAMHp71u&#10;awbLT/Msb7xM3mx43QvA6lWx0IBHI6d65eLUZrOeS0triBo5GIa4aDPX3I3dK8zB06+HpuM++h3R&#10;jGWqEW8a9E1xqWtvbsGyqxpyzbenGMDgD05qoz6fDNCy+dOuP9IWRdnPopDHPfnA69KfqxE1z9pW&#10;6WZpGZmMce0A59P1qq65PSuqPu6GkY6XL9zqmjS25t4PDkML/wAMyzyEj8zj9KouFKfNxT7Kza8d&#10;h5sUe1Ms0rBR/n/PrSSRmMFGwccfKc596i9y1oQEGlILHBHX1oCtjOKMFjz/APqp2GKCEO3rU7SI&#10;6KscXzKPmz3qEqT296fGhY8LzmpYKI6G0ed9vmNzn5VFev8A7O3wb0v4h3i3vjLW7y2WbzBbs0O4&#10;SBNmeWPzZDEYwcbec9K8z8N+bDfRmAIsvmDy2kXKg+hGDxX0j8C7Aala6W8a28Nvc3ktu1iquGS4&#10;XZv2qrkDdx854OMc4xXoZXy/W4qWzfyOPHSlHDvl0fcZ8ffDlt4bTT/C3hjWI9QtNYmtrd7BZtrM&#10;6SxFEAQDZ8vy5IOAFwM16Bp0/hzwp4W1bw/qlku2BvOuD/ZbsEt0U/LuCqzcKcMQcYOOoxyP7Rnh&#10;9TpdrbeHrtotDj1W3OuS6fatm2UNgSMc7XbLDBX0x2rofjX4i0XR/Dct7ax3WqG3s3024WEpIs6/&#10;KX8515wMdW5DE8ck19JWo06GKlVVo2VrPbXe3c8WLnVoRgtbv8j5m+JHiCx8XfEe913StRkmiup1&#10;Pn3UAi/hCk4yeMj6nvzWpdfDme1uLrSNV1i1srp1WIx3EkhyrYbIwCee39OtU/AGkeH9f8eWdhq2&#10;lXk1vcXiqtlp6q0smTxGCxHXpu7da674geLbDxb8VG8RaXFb2ELXvDSdFTAQcDrgL/D3J9q+SVCj&#10;GnLEKy1skj3pylzxprtqdd4O+AYtfClzeaut5Iljbs0HnSSeZM4VsCFM7SD0HGM7SeMivF/DBbw7&#10;rgiuQLWRuBNODiMMOpAx2NfWfg7VdKPg/wC0eHdanjFnAzCW8Z442hAfJYY2kEAcnngc55r5s1rR&#10;NKu/F95/Y0s1/b+YGDC38rblF/hC4XDEjAGMDArH2vtsK294yav3XT7vIVBS9s77WOk+GGiW1t4y&#10;W51SW33XDLskuJikUKk43sMkOoH1+h6V714I+ESQ62t8dS02S0UoXjtobpkfAPIy2wcBRxkADpyM&#10;cJ8IfAXgj+0rHU/EOoNJPagSpb7iI4GXONxxjGccDjpX0NeeJtD+1fatP8cRvGoUPb21sJcnPqoP&#10;XpX0/DFOFbBOdaz10PMzJzjW5Y9jyPxVo9t4n8Z2CeIUk1CxsVk1FNKs1BhmVvljyDxhBjDYycqC&#10;PTJ+NEXiTxFbXF/o9rcGxvoY2u4dVgdk2jJA3IMjBwccHK+wrs/F2jjw1qF5rmj6pNGFRisPmRxh&#10;Plz5aoMHG3naBn5aydbihvfBsOtTalcCRo1uY7NpGBbgcbVwF+h4HfrmvUrR9tTnGzX/AADCnaDg&#10;3rb9Tj/gtr/hGTQbfQp/EM0ksdzIf7LvI41to5v7yFp134ycZY5yTgVa+JXhk6Fdx2QP2l5pldby&#10;MsqwxhsmF8swPToD6ds1zXhRbK8+J8fiTXpQ+1CJNPtvs7IDnqTHMcnuT8pOOvU10/irxBqOq+Jm&#10;s7HTbtY5t0yxzTZjXBI3DJ46L1HOMVhzQlgeWp0aSLqc31jmj13NHV3toPC8NnY3en+ZPIz3VwLP&#10;JMbLvxuQrjhjkE8DcAPTgPCurtq2i6jDDrFmlwGk8mNI1EccZG046dgCCR349Roapp0+o6XIbzzG&#10;W/2mV4bgYhj2jO4YIVsE5GABx0rD0fR9Ah0ua1xdpb29uJLeb7QAJTiTDcbWxnGF/WsMTipSrQUV&#10;YmnR92V9TuvhyLTx7eXeoa/JHdSLNGbH7In2TzGVc72SMBSQJOpBJGOnGe38PSfD3wtrNvp1nqdj&#10;BLJH9681KZjIuBk/vFKgEDjB/i4Jri/B3hHxlo2tG+tvENknmW8R+ww8eYAu0FJQCDgdcZyF9QK6&#10;HXvAOreJ9XjnvV0dtN09VT98zoJ9xCqBhSdpxwoJxznqMe5hqlSOH5mrs5KlOLna9kct+2VqVvN4&#10;g8G6DqVrA2lfa5J8WZJ8wF4w2WAJBxnop655PTrx4jtHuV0qxtv7DijtVSOIzIQsYCkZUguhAAUZ&#10;IbqMZrk/j/4Wsfh7b+DfDum3T6SsmpzXX2yGZ2giD+X5mWIZmfIXGOAM8fNXXa/o2vXXihnn8O5t&#10;F8rybjTbfdPKuCWdpBjndjGR3JyCOfKxVfEwxFefLr7qstXt37HXTo05UaaT01/P8zMuPEGka1Zt&#10;CfFK/aDC6/edtqgBWVgvQ7sAE8jcetdf8JrqLwloEluW1C+jmunlkkhtyywqVAABOCRhM5AwSx7V&#10;yNpodvNqt0PDWhxr5N5uWSRpGY8qfuj5QMjPU5BPtj1b4eeEbLUGl0/U5LWSxa1ZY7Vrj94rbvRS&#10;MKBkZIyTjtxXkZHiqlbNOaduZaKzfzunozbGYeMcPps+5i+MfGOj+IPBckllbtct9laaWzmzCHQD&#10;Bw+PvZPGDn6V5z4L1jWLHQ9Ll8S+KdtjeQq4tZrEsrtklw5BwCSXJzjOcnJrs7jStP8ADvg630vR&#10;tFu1ma5uLa+n2s0RQSNhWycZ2Knb0rf8JaRp3hzw9csl5YG3s2nmlaRyoZHiWWJwPm+VQ7KMcfIO&#10;T0r6DE4rE1sWotpWX9X7nHTw9GFFyaPGdKXSNH0LWtMbQtSu7e6uppFWSaOSNiZH78jHzD7rDPJ7&#10;iobm3vI9HvLCw84+bbmN7Py4zuDxbSMb88NyD1+UHnpXqHgjTtG0bRPC+n6rqFtJBqWhSzXlv9iL&#10;EST+XOMZB3EfvBx0PX0rOa01PTPHMf2XTI7XT0O2Dy1Qq+wKDlh2YsDg85IFeXiZVOWMnPTsl31O&#10;yj7JxkuTXu3oec/EDRrjUIr3xM3hS+hhSZnmkZt6xR7R1wckdckjj05486sL2K98VX1xNoNm1ree&#10;W1u1xZiRPMUAD7y8ZH0HBOeK+kNX0u18e+DtQ1XSIpvseXgZp5lWKXbKys25fvZxu7jjnHFeK+Kt&#10;M0uzZdQeW4T5mjjt4rg7pBukBk5XpyB64BP8XHj46tPDVoOmvdd23pY6aFP2isyo2s+HNI1u28Ja&#10;gvltADNP9lhCx+e+PuqB0AJwFBz7YrrNF8HaZceKby41LxDZ27kxEQySBxPIqZ7DKKQDnGTj9Ma3&#10;i+EjaSt5o+mr/aQYC3Et1tkDD+M72KtzggAAE8V1/wAPNfjfWLm8T4eXk19JMUWRrUnKbcMDjKfM&#10;G2nvj6mtcJ7OVeLsmm9Xr+hdanJUna6t6E1549ufHUcmjR29tFa2WlQssy5dTtZkYkdMnAAz046d&#10;awJdQs9PureOHUW86G+luFCxl9xZY1x8wbaFCnAB43YHfPpXhb4dr4r+ILeMPCdrZWNjGyxX2n3E&#10;TSL8yByiLgbThgRggAYwSOK665+DF0kkN4vitoIrYkx/6OeB/vF/xGeQT9MfVyw+Mx1GSlrra/dd&#10;Dw4yo0JJr7jzfxJ4f8WeM/CVt/ZHiK8W1M4L2VkFgY7uNoaRSWO7IHTIx14J6D9n2O1mH/CJw3d3&#10;MLDUrgXtxfXHnPMVVV2KeAFBDD5eMK2MhiRueK/BWm2dh9u0jVIRfW4ybr7QfM2ohHAUEbuTjAJ3&#10;bTWh8E/DOj6Lpf8AY6NazXOnyM7LBOJGjZsg5zg8joSTnk5rsw9GpSrQi1ays9fuM5TjOjJmz4y1&#10;rw5Z3UNrdeLI7SVo2Q2slxEEORjcwYdB0xkZyOteJeOrbwpaX1/4fm1WVJfsqZmi2NIs2wx7lJYc&#10;gBDgEZPUd69S+Knwp0fWL2Pxhc6xdQ3ENxEsKR28cmWZlRVwwGcsRnJ6V4r42ttUsfHeoaZf6xYz&#10;TNGvl3XkkyQEHA+XDdzyCD9Qa488VZy5nstrPf5F4GMNEmea2Wg6B4Qea38ValH9sUqdOubO4SRJ&#10;wcnEmCwVgMEjPqOtcb4kvluL9r3SrQ+auC0kZLISB8xG4eoPfGK6z4geAdWvNX+13uqWd88qlwbW&#10;N9z4HIICDBwM46D2rkbVpIGjt7WNVaMbvmXJA6gflX53in7GXwWb3f8AwT6anGMpJpk3g/xTc3Wu&#10;K2vX5/dxN9llkPETcngbTnkk4x16Gu4j8Hape+G7fXLfw/Ddxsx3XE6nzFbccqWyAfxGcdeK87i0&#10;q6v77MdnJHBJITHJ5JPGew/i47CvQAPH+pfDqa20jUXa3sbdmkWSTYpIlUjapGWJGchu3XsK7MLy&#10;1IS5vkZ4qPK00YWqyXUOtHTLeW33MV81jv8A4W/iwejYHr16+mzcahcWV5f3N3ofmwtGok866KqQ&#10;Dg7ecjIGATnj14p2o+CNT0zxBfeJLi8jmS4t490dmwlIbKgLu4CgY649sVavbcw6VLOg3kxLG0a2&#10;YkYRt8gLMxxkhiPlBIPpWuHjzRfPLZ3XyMKl4tJI57Stb8KNqkbXPgqGNXkZ4pReYK/3T8qZ4z+N&#10;auraj4csHkhe6sW8sOJprf8AeNI38LDcB054yCTj0qrDp3ifXr6GzvPsccNsoYyyBUG5iTgHtnGc&#10;ccdqy/Gl3qFvELC6tbYiRjtkjUEMMckEAfrmlLENU29Pu3NFT16/eZ2271F2Z4PnVc/M3LKehJYn&#10;Htzj06Vq+HhoA1w20YuIRbxq000koJ80bskKoJxt2jjPPOQDxJZeBbnxdpqyaNpjXLW+2HzIVbHV&#10;W2/LxwXIyeoI54rIvtf1TwRe3GlLoKWrq2wv5nzg47kDcpx1GRz2BHHnzkqVdJy3V7dTo+OFjThv&#10;0fU4LSB9kdwk7bZI0PzBzgA4z1XpnP8AXR0PRNSuLi6u7e8tvJjXGLq4iVyy4IUKfm5BwCAM846G&#10;uP0/XH1O5hEUvlzL/rQq/uyu4E5OeT1610E2pLH9l1aymYXUMbSb/KVQWOcINo5A3d8YA/CujDzh&#10;7RuSujGUbRtc3bezv9WkuLXS9dkgt5dsUSyXD7mZUJxtUMSM5HAOOhIrPu/EusXfhhfDHiW3WeK0&#10;mLJNMGkkjjzlowWIwu/L4XGSxyTxWbp2u+J7nWJLaW8u5beRt67stLA3XOTzgljkdf1pq+LLq0sb&#10;xJoZGuIZGSPy1U78552lSwA4zz261OIcdOVPXcunKUVqzAuvFEngy/h1fwaqtcCQjy2VTGYzww2k&#10;kDjoSMg9Bxmuw8P+K9e0qODU7KyV1ZAbibzGZ3BdiMhmPYquAAmFzg5JPLf2Q95bz3U2mR+eVaRd&#10;7hRHgrxg9Cfr359KvRXWr6pbLZT2xjjVSjbbhNpU8YyDyfYHPpXnyjUkrLRHV7SnGNramrd+Jpbw&#10;pptimpSGCRikMbBUVz1LEH8zyQOg7VvaTZatcSXFg93db8qZNkziPaFOV5yeSTyeCR0rgRrc/hnW&#10;rbw39vXyVjdozDGq7dwLDd6kY5PGevNdF4M8ZzpdlobqQ27oTJ5vy4yE55YDqT3we5rlrRm/dTI5&#10;o6XPTZNHS08P21xHZt81uJLK4W4JDMpJIJOPTHToTTo9Fmn0S58WatqbQ6asyRfbAzP87qxjTg/e&#10;ISTGcD922C2CK5vwteX/AIh0eICe6P2eFVeNEURRqQAzs5xGg7ZZh9a8/wBQ8WwR6jBbWFxPJHHG&#10;0ch3qVbG4AZ5BHToT1+lVg6OKpRvVh7vSzM6lSne0Xqdkmo2eryw30k7eZH5iQ+dIzyEBthLZbj7&#10;vC85OfTFZrazp9ujTW+oyJK0zNu2DZImdvQA449+/bNUvh4JfDovdX1bSJNSnupXFtZiTEI+b+IZ&#10;DEAl2OGGTjpUGkeJNc07TYWmtoVjUAhHjSRXzyPlPX6c5roqU/bVPaOaXl2FzdEtgtrqKSW4tLTa&#10;8kgx5hTfsDBACM98huo4HrUN6tvaXsP2vVvLVrfZJNFlcMG7ngcjOAPTtWvo3hZL6S516TWLXy5J&#10;na6VW2vhSB8qKFXGc4APoBUvjPwlp1j41g06a5065s57d/LuFXcoIIypGD09OSBSjGvGpeSTj07i&#10;91xt1KN3M0EEC21rM0cafvp/PL+dnOMDsB9efrWt4SsvCt3cNd+IZplSaKVooLORN7EDAxkYHc55&#10;yR0FZ+n+FoY/9QbiFY5N0cMNwTGR3wuT65wBW35U1vZqLuz2Rq2IZGRnWPPPAAJ+g6ZoxU6jpXg9&#10;zWnTjFnM+IW0TTfHDy6TpckMUyqs2/lnyoA4xgHMY59XNVRaXT2ubLRPkY72huC2Dxkso4A46813&#10;HizVoNS8QXn2DRII7O4VYl+2czOirtyTk7ScZIHAzgY4rCuNJmgtbi2llEDCcSNKsycKTjH8O7Oc&#10;5B4Hb04IyqRs5aL7/lc0jpKxzdpb3i3Shp2ihaUM8SzHDD0AyenPbvXXa3faRPpTWVpJcW0c0fkr&#10;a+UrKqkHcS7Atu45xgfTobL/AA6zJDEl7J5Vwqi3k3Bt0nzfLy4xwRz0BHOBk1gWVzqt/A2ky3W2&#10;Ncx3Hl26A7SCCPXp3zW8o060ouN2/JtfeQ5S7mRBbaNeJ5T5mkE3zRn9yCuAA2R3IGSOgPqc09JL&#10;wWWqRWVy4kgUJaxyP5oHGcj5enp07GiXS57zxQ41C2DMGG0RZfcDxnHzc4x64rtPEdjBoXw8S707&#10;QtFj87U41TUPLT7ZuwG+6FyY+DuyWHQcZ578LTjUxFpaNJvft5GdebjBPfWxzfiia4u9Ee1VVjji&#10;kxDZxyYG7B3HaBgcEen481h/2LaXNuyXVtukWMGGTbtYD6LkFs8ZJ9K1riyhvrgXM2rwtM7Ek7wW&#10;c4zjOTjn8ulGoahpdpZ2b20pebzVIyoJjABBy2MEH0xziubGS97bc1obFTRLbQrPy5luJg3lsv7y&#10;AYBYFev0I/P2rqLDTTpNmNSu7e2uNt41qrJNu2bA24tjlemRkcg5rnoWsZHaLSwyvIjRIsjBigbA&#10;PzY5zzzjj9asaN9js4bizvNZkSZcJH5kIeE9Sw3buDgDGAc8jjHO+HjTl8S1LndbHTyeL/L0O4vG&#10;0gqpum3TLK33giqq/e6AL6A8nJOBhuk+ORc2jyNdso2cxsxJbnoOOtc1qVtZ2x+0anZXCw/N+8XH&#10;ztnrjoPz9fwy08TQw3aTW9gqxLDsCn5Sx5+fP97p0rlxSkpWvYuEox2PUrPxpGttai7mYLNJIg2z&#10;IDgYAGCPlAOfmzg5xxtOaXiT4gWryz2C3Nq0sluIIY4gPMDh85JyAMjIJ+nXtxCeJdRaCFLaaOFQ&#10;xZXW2Xfz1G7blvpn0OKzdY8UarbeKFe8v0a6LOZryZt0kjH+8w6n36g9+KmjH2ct73LlUUjv/E3j&#10;K7u9Mgt7K422sdsBtnztLEncwBBx3yBz146iotI1OG4X+0X024+z/Zz/AKRZyOoLDAwwdcfxdjnj&#10;3FcjZ69cR2BsZPMlhin+9FCX3t1JBz1yMZ9MHmtTwx4ktLyK50u4nurRWf8AdpbouwscZyM53Nhe&#10;+OBnJxRmEZKVOUXozGNSMYvQ6bVriLTpIYptNEMcikCSba3zdtuVP8j74qLwfrthreswac+pXsbf&#10;Mc27RJ8oQnjhCc8ck9OmelcR4l1XThd2ekWb3dpcyXAWaRmKqwJ5OGPc4HYD9K1tV1m28F6eNGuN&#10;OWe4ktQtpLzuik9fmz3wc9+3GDThze0grbWb8yuZct+561b6zN5MkSRPLPDerbSLFc72n4LgAHIB&#10;ZOBgkhvXIFbfi/ULfw5o2n6fY3du1xN++uYHdBcQnOR1AYLggfNk8dAOK8Y0nxpeadokM+p2/nNa&#10;3Uctq0jHcHBzyDwwOW6gnn8qGt+N9Wv9UfVLm5vPnO5ZpGLEgHrz6cD2wK9etjMLTpNJNuX4eZlG&#10;lUlNa6I9eGtanZar9o0eeGfzlUNEJmzJ0ILJkA88A4zxWz441zxB4c060uNU1fVIZboEx2sy7XQZ&#10;yCAc/IecZHcjtmvA7LxbLPO0cF9Mq8svmMfXrx+f4V1njnxdd+Jxp+rHxUt9qFvpscEkcPmCQsBg&#10;feALnZjPX69hODrU/q85a30t9/8AkVVi/aRWli5faq94GvrS9jaaQM00Pm4ZMD/aIHTg4HNczqni&#10;iTTUaKeztZNzZEzwhj04GemKqandT3d+LqGxa3t49pu5MnbuPXaGOce2fyrB1LVPE0ulA207tYsz&#10;FgqAgPyMHqemPz+tefUv7S9vmb03pYW/8WNGrASfdX8q5/UPEtzcK0W/j37U1LSa6kwqs3artv4M&#10;vrqMGOMr+FZpSlobM566vZ7gbTnFVArOzFgp9sZxXe2/w6l3K13bMyFvmVflJ/HB/lTZPh4FHzRc&#10;buf/AK9axp9CGcGkI3ZI/CtLTd6FZQina2SCuc/Wukk8DMrEqme27FS2fgq63YRT69KfvR2FYw4L&#10;YmNi8I9jzxV2V57mxW1uLiaRYZMxxyMSqkqASMng4AGe4A9K218HzIdu/wC9knPepbfwc28kNngr&#10;8y+tDqWiCpnNwW1u9qYXtIywwRJzuHX3x+nYVsaRpSx2u5IGbziEb5RwAQeMjg10WlfD6OVMsxBP&#10;8QrtNF8Iolp5crDa0m5kA2ruA67Rxnn9axl71ivZ6HntvoswPyWny8dMflWpBp11FEryW5J3cYyM&#10;fpXof9i2dpF+5tlZ9vTpk0mpvYfZo1js4V8tMNtUgtz1bk89sjHAFX8w5Tz1rvUGlWzXeFh5ZWzg&#10;ZA6H9fWiTzbhW8x8EZyGAHGO3PPPb+ddfc3el2ui7r3QY1kkm/c3kUgGQudwZecnkDnBwB2Nc9da&#10;3ptvKxCLz+h9axT5dWxxjcoS6ZNMi7h8qqSzdOfWoH8JR2kOxEXBwRtx3Oc1NdeJIr1pNPtw25ht&#10;GMcZ4qO61x4f3Bjbcgw34URrU+bluJx1sZV14ftoo2OF68VjawUsLB4W2srSf88gWXnseo6+vOB6&#10;Vq6lqd3O3lpDndgbs9f8msDVI7yWRvORvvH8K6eaM7KxnKPcyb/W7TZHbw2arJH8k5YFS6569SMj&#10;8P5577wN4h8KBWt4DqcMKnbZSMRi3kJBMgIOS6hQQAOSAeMVwt/odzaaQviAFlaS6eNQFHRVU/j9&#10;6qmjDU49YS5jm+fcSwZflPrkD2zXLW5a1OXI9tHYz5eqPWR41stA1q61DSdB/tS4kjSOS41K1VGi&#10;OVLMoSQ/NyR5pYHDZAUgEUdRvNL8QapNqVxZC1ku5G2w20xkCMOPmzk4PrnvxVPwnJf2N5GmmaDb&#10;zW80ypu37huwvRM5ycd8A1saxbp4fvN+u6baqszFUtrXBAQsRkbTwM59eg65rx3V2he79dSox6kl&#10;nr+m6OY9LvfMZRx5kNurR5zjB5wp469+tdJ4futGW3uZ7qCTctrutxaTD5ZCMgnK/MBjBwRjrk9D&#10;yY8lWzp18yR7dqRh25Xn1A7YX3xWho1skUks1vNFAVk3NGzsFPHTjnv3445NaRj7OKkluLmd9jae&#10;SKcoqj+FVKmQkZwPcd8/n3rQ0ldFtrtLPW7q4t9PuGaOZreMTSDAz8qM6qSOM/MP1rltWmmuZy8E&#10;i8qDsjU8f7PJJOPrTLyzN5Ek15dHdH80aoBu+p7kcD/Ed+iVSpOXvbDvG2h1Vz8YfH6aZH4Cl8cS&#10;z6LE5aKG6kby1DYA3DP91QMEttHAxXnXxKE15eSQWElpCI+f9GkAUjHUZYk9Mnnj9Kq3+qvpPiaG&#10;0vJmlN78zBflz2U9OhP/AOuk8WLqc+miG4WRrh5fLVpVOUAwoUbvb8q55TlUk7/D+Rm2uVnO7df/&#10;AOgvJ/30aK2v+EZ1b/nrD/4//wDFUUexwvYy17H1Gnikx6lb6hEY2fT7EwQboSVEkjEuePRVjGTn&#10;7zVb1LTPDvizT107WrKS+kG50hZW8sOSWx8o4GSTXAfFHxPceEfD6y+Fmh/tLzkSCJtsgd8nLHnH&#10;C9jkAj8K3fBniXXdb8P6WdQu4JZhaxNdyRx5OdoLlsDPf+EHnpX6Pl+MxEqapVHdrp/XU4K1GnzO&#10;UVY1dX+Dnwv8ReH77QrSyltLloyVvFk+ZCCCPvHHbGPT061PoXxH0/wLptno2o6bDDFDaxbphIRk&#10;Y5Zgit8x68nrWTrPjg+HNP1rWdSs2uF0+2kMZjUrGXAO3Jzxk496+fNf+PFp4i0VdFSxNrfykLqE&#10;iptVhk8KATwRxzz1rpx+cUstgqtNJS7LyMaeHlWTVR3R9Y3HxV03xPplw/w/ubTVEX5JyinEXGSP&#10;c4PHH+FeK694F1T4s+DtQ0/R5fM1fSdfaGGwuNsMiAq07Hkhdpw5HTG3A5wKy/gtp2orplxqUkF1&#10;awzEC1aCfy1kwSCxP90Hj3wa9Ck8Y+NNF8EeKPDXhVtFSHV57K5uljsEMyeRuijKkr1O9mIBJP3m&#10;HHHz2Z5pUzzCwnNOPdX08tLdTsweBhQi776W01++5xeo/ETwr8BPDF54F0CK1vvFCwmbV/EcsaSm&#10;0u5NieRZhshCi8tcD5iQQhUZLYOnXU3jbUdQ02VSy5zEzMJpZmDMcsc7u55OTWfrXw7tLPRrm6vL&#10;KS4utmQsrDLM3cKBzg/QV0Xw/wBAvjdQl7u5063W2XasdsuXk2BT0IKg4yTk49DXyFSNejmlOer7&#10;a6JaL799+53+zbld/wDDGbc+By8i6ja/ZlktZFdpI1VWbaQcYGCenvXTR/2xqMF3bX8iNB9rd7dV&#10;UsY+exzxn29K1tS0e7lgN3ctHJIihFka3AYe/AGD/OmPa3FwqlrjPYFR7Y/rXsVqdGWI9rJXdrDj&#10;GUYu3U52G1tFlMH2+I3KpuWFZA7c92X+Ee5FXNH02ea+DJbzSC3QtHtjD7OQNzDBGP8A630qS08I&#10;2mk6g+oWNsYpmzu2rt8xT9OmRVXUINR0qUziV4964Ztw+YdRnFc2HnKNS1R6X6BKMuXQyvG1pe6H&#10;rHmTTySLGxYeZCUKt8p2n8wOD3qaWFtD0i3uC/lzySKsckdw6sCSMbcDjg7uvTNZ99d2uu6+kN84&#10;WNZvOuF8wEnAUAdsknntVLVryW9m8i61GSQRyE2tmqucHOMnnHQdQSa9vDVqPtpW26HH70o2Zqrp&#10;FxJLNqX2SWVVibzprWcBdoGTg4AxjOffNU7P4eXH2dvFlh4d3Qhtvn5CMy8/7QBPUevA9K1NHuJH&#10;gmg1m4uJrXy3CpJIvBbPIDBjnPIPJ984pLGfxDqWhv4Ut4meORv3fk2pkZmzgY6bee/J+vf05Qo6&#10;N9Tn5qyTSRx7G0sptTuI/CzTeTamV5GUv5IB2lycEAbmVc+rDnNc1cWM2u6dHMtlDEsnIZW5GOx/&#10;Guy8T+FEk1u1tr+5fy1ttsYVWUMoPzDkLu5JGOfy5rPbw5jUpLazeO2hGNvmRHCj34z09ia8jEWT&#10;5bHVD4bmxZwf2vb+HIoIm3QQpFrUvl7wAjcOTjjC8emAKqaxHppjW+0jzP3kjSwq8Q2kKxCgE8YI&#10;56U/R/C91L9qnvNT2wXEIjkWRwFchTzgnjgf5zRomvW9roS2kskl5JZsYoYd/SMMR1PQDr/+uuCO&#10;GlHHRrTleyaS6eo5a6sydMhtdQkutNuUV1tpdlpcWsZCyqclmYuFbOQMDb0ycjAy6awmsGKw3MYj&#10;53b14x9P8/0rdn1zToJftMSwyyxSF4ZdoJj7cHFZ02strOoBJ9OWRY2Dy7V27v7qnHTJ5P0963qT&#10;pe0ShuN67EOm6d5af6Np5TndIrMfLbI6lenv0pNR1Gy0iwiv72Hz1+2FCm1R2DfXv39KlbV4Rrtx&#10;ZysExGr7t3UAlQOnJH8vpTLnwwviLSJNOu7yOIKzyEyL1YbccfhU4iLqWpyT8n5k/D1Kx1Pwvri3&#10;Cu8x+zwqY04WL5iT8oxuI4GSOT0qaw8W6dJaie6eG4d4cMVUtscEBUwCcLjPp2FZtzpemaIPspLb&#10;YoQkjxfNkdc9Rx2xWd4Z0+K4t54fsrbmO5XLYA98n/JzXdRsqaikVzKWrOjvdbuLYSJJZWMcnDSD&#10;yTuXgdBu7j15+nSo9c1HRxbJPZrNH5karhwR5nPJ7/Lg1n3GlwQwyRNIrzLGTi3XJbtjp1/zxTvB&#10;Wg6/4in/ALE0mGTzLp1TduXjkY69OfeicuaWsbWJjtZG/wCHdasLW2zYXYhVG3N5m5Qr5+8McDHt&#10;0pLDx3DpWpCSaB5FFxJ9nmWJBlt/Gdxz1J4HpTPFvwt1HwnJeaENTjeSDa5mEu1SuzdtyOCc4zg9&#10;R34qLQ/CRlmkuru4S3WG+jDstwCuMg8M5BbJ6AZOMntXdTpe0gtDCdRxlqaEvjrXJ7oaTp1tDtuJ&#10;mAk8kO7t9cgdMfjVjxRpGueGtMh1LXLmG5e4f5ba0xlB7j+WM/yzRtdGs7T95qep3EZ+2sskuSVd&#10;d5zyG5JHpnriuq8RS2V5dacb4yTWUkKPNbbjGgQbdwX+/g9hXRRwFOvQm5W07mFTGSjKNjh9R1y6&#10;uY7WPQ5C00aM8ykfdXIOQffH4UzUNS1DWLJka8Eckcm+FliO2Njxuycjv7YqrNr1lo2qMLe1a6h3&#10;HbIsfKqTkfMRwenr+HNLqGsw3+lmVPOto2Dv/rF2ZAwFPA579T97p2rzadGPNeSR0qtLlsh1j4om&#10;XTV/tGczXNupVfMYDfjPzAL36Z645PTpm+IfFd3qHhxdGdTG6sqqyyHIU8E+2enPWqmma5oWq6HN&#10;Ers0+1gzKg3RjBzjjgc9QKyrueGXTJLyDUJGZVJaPZje2Sck9Sff6Vy4jC05Qk6S1LdSp1PSvDOs&#10;Siwt1e6ijkjXbNcXDkqccDlQT36be3XNU3uZZVmtZ5YZpGBSTzOmPv5yD2I4/nWF4fOo6pp8V2+n&#10;N9njXP2meZIIQ5PKlndAxB6c5z0rmNZ18TPiyu7hpFkxJJIwKnr05ORWccHKGHhKasaU6vvWudZP&#10;NrMMrDTJGgkKlswybdijqetY+qSmBVFzIGZlyxWQPnr1xWfbeINU024/tNLWR5pIwN8HyquOvY4P&#10;PXpx3ptr4wmi+abTC0KlvOLNknIx7D/PpXVGn7qtLQ05tb2Gvd2dxLHDNN5a7trP3HvUQudP0+78&#10;q5l86AwrJut2Utu9OuOtS6WNIvbrzTaStGBIZGZQoJABAH3sflUkdte+Wz6WlrArS42/Z2k3bRuB&#10;5Xn6ADPp1qvY80dTGVS5T8jUmMmpWkEyW8LF/Mb7yjPHT8OasajHr2q2EOp2c080MK/MszYETE9v&#10;rS3l5rcFp/YWoCZoZo9/lxsEUAjhsD19CPTpT/Ddtp6uLC+LyQhlCsV2846cNwOvPcisakOVqV7K&#10;2pnKcpD9M8SJbO0WrKx8mbase4jK+q8f4Zz2rVuLoTnyrCK6Eau0ghnUKXXbjucHgdCOlPmgsobD&#10;EcUfnLEfLk+9t6Ejvnn17VHJfyppTR3Un+l7jJHdM4wykcqckcDPpzU/Wo+z5FqH2uZkFn4j8Saa&#10;fMlsgEhQ9F8vGTjPHXnIqebx7rWRKl0u0YURc7cDt1zisC8toEkkXUvEiqVPKqNxdvYKSPxOKi0a&#10;+0VkY3zt53PMjHy8fhyTVexXKrnTGt7t2dRp3xB1DTUluoxGw87d5fO0M3B4yOwpupfE3UL94Vkt&#10;IVjtwoCQ/Ju4A69e2frn1rndOe51rUZP7JtFaMMu2ORc7jnjhQPyFLcTyHzYLu0tI9zYVVbbyO5B&#10;+YdOnH40/Yc24e2aN+f4gajFEzxuw3NmFJGDqgI5ByPmP1Hb2rLuvHmrSStMlw27OQR6+tYUrqpY&#10;C4DbT1XOG9xkVXSQkkg9/wAqmOHjFJdjX2x0huNU1+3Oo3PiaNmV9nl3FwS6j17nH51RuY47Z47C&#10;+Ec88zYjmW+UxgZwOB0/Ht2rOt7C5aL7X5DeUp+aTbwKkttJuNSeQ2qRbYsAtJMqjnp94jmtlCnz&#10;Ky1MvaS7m5rHgzxzFaw3IxIvmHyVt5hu3Y7KMHp+hzWZpuieKZ3ks7eC6PzBbiPcVG7kgH368GnR&#10;22tvcvpsV9uwpkVUugVA9cg46cVDHp16l81jd3kEbEbpJGuVK+v3gSCfzrdcq2MFzO9zqrfw3pGm&#10;Qw3RsJZGZSk1vyGDf3upGPoa3tY0hZYoJrG2aGGVBuWFSGjJYgrhzz69ec9KzvDfidNMslto9ehh&#10;EcextrO2/tlcxH0PPSt2y1jSrq6jhtdUkh3/APLWSIr5rnqeAFX9PzrnnQqWbve727GcpK9rEnh3&#10;wxYWz299HqC208qLiO7dPMOO6YzgZJBBOeOgrC8ZeHtOjgudI03R999DcIUvLeVI1hPeNh8uWzxk&#10;9OcDiu98dfDaxt9OtfEukapNq1wzbJG0+YCS3XnKsDnOTn8u9eQ67qNjavNJdi8h1Hz2WS2vd+JI&#10;9wKseFPboRjvXp8ssPRXPGz9Tlp/vp3jLYtJHcaTD9ovIoy8i4kIKSkjHAzk1g3Kafo1xG9tdebJ&#10;jf8AKpwuf4TnGT9OKta5r2svp0cf9mfZbeZfllSMNuzzjf8Ah07YrGkjlhk8kkuyqfm3ZBx3rxpU&#10;qcv4b09Ttl7SUbSOi/4S2ysdK8/QdJWCYzgNcNCOo54f+HHTC/j2rFu/E2q+J5y+o3cnmR8CQSc/&#10;mfbtVBYMjaM+vtWtp9nANThkhso5FgVTIkw4fPOD/e6+n6VtUajG/YuNPUuWPhieGBtROoyS7cGZ&#10;Y32soJ9cnPWtK3ge2htRFItx++Vtk8zDGQONwOB354x+VdElpoHh2w/tTUtDjZNQkZIzb6pD8p5z&#10;hIxx0zypB4/HkL3SpJpl1W3bdCyqsTR4GOPl4GeeMkZz1rhp1IVamzsuo5+7fU0b/wAL+EtVtvtl&#10;qbqwutu5od/nRSHHZs7lyeOc59azV1keHYvsbRwj5CkkJjWQyA+pPGRx+VbGmT3I1BFWC4uJI7U+&#10;SLdEO+QY68jsTz+NV9T+Hni4aM3ia8tIrW3l+ddsq+a6MThsA4IJBHXkg8VpKsnWtJJdtdfuFCMu&#10;W9zl9NutQufEZl0/TxMJm3fZ1XaJMZOMDGO/pXVaT4s0+XUEtL2LUrW2miMU0Nnebtp3Kc4PbKgl&#10;eOg571z9+upWVh9q1B51juAY4Xa3H7zawJG7PBFZ+mia8uhDa/K/bdMFx75OK7aK9ldrqzPljPc9&#10;K0fU7ey8LPFf68Li3+1BBDbybZkJLYOG2llO0AkN8u73xUNz4Ks/F8Wm2ujWX9n3lzcJbQxRuWlv&#10;mZxuOC20bQSc5Ax1PSuPswLLVUtPEUzNHGyvLtkDHGPUZ9a9R8H+KdF8LeC5PG+i+A7ia6sLpJYd&#10;SkujILTEqsImG75c7du7AJDH049nCVI4iXJUskvvOLERdH34XuLf/BfxH4SstNv9Q1JLmO4aOTyo&#10;pMGNS6YLZyed44H692fDbQYEg1TVjZXHYwXGn2qssbAcsNxUfeVhjIAFaNzc+OfiF4MvvFR8U2Nm&#10;NJhaRNPjjcmQByAqjGGJ2jnJ6DPpVz/i9HwmsU8L6qdPtzcW8gguP7TiZX3Pl/lkzyWc9NueeuDX&#10;ofVaFK1SEZKHfc5Pa1qkeWTXMaHhbwl46Phu48aa0195JvlRY5LrcLhU/c8DnjKc5yCORwOeM+Jm&#10;tSTssOt22oTMyrIZAB5cMmcScheecDqcADnoK7Pwj4wtb6XRYLqLSZLiKwjQQapeXcgWT7qlVTzF&#10;AI5zj7xycVl/GHXLPwhrN14O1zU4YxJCZIVt4TdqQ7bjy5HJIByykg55458WvlNSni5YyErqStr0&#10;62XZHVRxEZRUJLXyPFYND1DV5mewjaTH3pZHCqSfdjU0mhG0t2sdU162t3Vt3kbt+eODlcr7dTj2&#10;qq8WoaldSvDIdse5gHITAz2H+FVHieQnCs3ON1cMXbfc9RKWlhgxuIBprgelSrDKT/qz/wB89qf/&#10;AGbNIQQlZ82ppbWxD5UqxfaCvyMxUN6kdR+opyKVX5VxVxNGnPzbCO9XpLOS6VUmtoY9uceVEF7D&#10;061N7Fcph+RI3O3irEGmSuMbT93Iz3rUj0dUOCD+Per1pYqhX5fc4qZVSlFmXa6AXXBXOatW/hp2&#10;/wBYQveupgbTdIiWbS9WuPtGV3YgCqPoc5/SqkmpRmR2lcs2eWbufX60vaxH7N9SjpvhmZbpRBEz&#10;PuHyjqa+gPAej6vpD29s2jQqFXHnWdy8JiZhyzRoSoBC52gc7eh5ryn4b+MLbw/450+/exFwqz7G&#10;iDYb5wUyORyN2R7jvX0BrXg7xh4WvBrmg+IIbe1syp+wzTSIJFB4bBO3dktjcAoIXJUZNe5leHlV&#10;TqrXl6HmZhOMbQelzk/jbHomg+HLa5sLG8jv5r6MWt/JNtS0kLbhuCrubaq8Ag4yOM5qHVviZ8Oo&#10;vh7D4cbwRJN9p0uF5/tF0Gl3KzEF2Cghjw4YZ+VgAO1VviX/AMIt8QNKg1Lw74njj1fSoZI/7A1K&#10;Mw3F3IwC70+c7m43AKzZwOueeatvjPov/CI3Xhe58IXEWrT26wX15HIkIEgYhm24yuVwpAOAVz3N&#10;RmEq0IKUoqKe2zW/z/MwwsYSjpdtM534aWlnaeMtO1PT/EF3a3q3ygrZN5fkBn24MpOF4Ygn0zxX&#10;oPx58FaDonizSdOk0W5sYbq4cC4jvEZZd5DKV3ABRliMk4GD6VyHhr4YaZNrUOsajLdQael1G121&#10;xjMqE5baR0z0yfWu/wD2g/Ea+NviFpOl6jaNa2MdvFKZLeVZvOVTJg7BjZgs6nPPHoBmMK6dTK63&#10;tJdml3udWI5vrVPlXe509n4Vj8PaJ9gjskGmx26far+3uvNMcjMEWP7443HGdrDjr0x5ZrfjXTfB&#10;2ranpOl2kdytxN5LT+bhk2cA4A/+vnIr6Fsp9P8AEd1BI9wkFrYot5IqxlpHYMGUbVIxgqDuII5G&#10;SvNeI+N/hjpM3j6/1KWB7e1mk8638qEYk3FuQhPAJDcDOK4oUauHwrckk23b0NKfLOodB8NL3xBL&#10;p1vrNpdKrG4ik/fW6bWTKkgljjgZOW6+nNfQFr4yF3cxaC2t6XJJFarJIq7cmQkgBcNgfdb6cV5p&#10;4B+G+n3vhWG8WW6a3jgIa2EezKqMMeOwA5+n1Fek+EtC8CwapHfWGlaXDG1iB5jMu4lSNp+pBbgc&#10;8c44FfQcM1KmHouFZJXenp5HBmdF1p80Tzzx5pnxJ8PeKdP8QavrGny2txeMEs7W3Ic715fLEkhd&#10;o/P3NWdXstQ8Vat/YzastvDHY+dNG1mqvznAyzYxjPYE45rrPif4RvJvFNj4uXU5ZrVYFfdsjMKq&#10;rcqnTcx7jk8r6AVI1jpF/wCOjc26PbC60uaJpls18tHHlHIJ4c7Nx3YOOOWHA9WWIoyxE6bbtdaX&#10;+84/ZSjRjK3c890nwpJ4U8UR6p4evZpreZlhmZZoI4dxyOCAADwOSTxnmtDxL4Jii1KHWNPkTMlq&#10;1u1zd5fLO2RjjaxwOMkjkcVD4l8PofCc1pf6bc26aXcXZjum3+W6rNIAflBXIA6cDHQVNf38t14J&#10;8O6ZJ8uoIYd0kMhkdPL2APtBwCd44Y549KxqYiNOnOLWiV167ByttSucR4h8G6peaFLp1xqVx9lt&#10;WZ47aOEtFuI/1mSQMFjjPJAPI4Aqz8J/g5J400a4szqscCxh8xtCXZVRlPOBwD5vHU5HTFdRe6dr&#10;hsZvtWsXm75k8qdXVZAo3clycKdu4444NZv7PfxHtbHwpdeHtSvIYNV+1XEVvb/8tZpDg8EDJPyk&#10;YJ5KgeleRhaXts89lVTsou7b69F62OypW5cK+TfQf4r1i7+G4sQ2t2N59ht2WFnvT5rKzKABGVHA&#10;zzyTj6Gp7747XX/CIW+p2GgQyTNLHJCl1ZkhpFwCVO7oGyM+h9a52/8ADur6vq0l3rWmruVSwn1C&#10;zYmRgrs2DvAJAVz0x+lbNzo3iFPAdzNqFl/ZsMUEkknnMxDR5yTtyRjkd8ntwMj1K1fHUXN09IqL&#10;srX1SOVxouEXLV31ZQu9fHxh+H+h+I/GkcbWNjdeUtvZowSOYKQAyqeSQOARgcgHBwe/8L6LZX81&#10;xd/2zq0cM7FWt7y4UJyg52KMknd3PYdxXzV8HZNbi8U22m6dqqzWWqawtrcQSLmMDzFxIFPcZzX1&#10;xZ/D/RrdmeykkWZuZPMZvLkbHB2k8HHG4c44Oea4+GcwxGeYapVSTnF2bfe2zDGSo4flitF2Ryep&#10;+GJNO1qW00CGPypHC3Ujgld4XjHcOB7kH05wb3hXWPGejeKF0jQtCtbtoY5irSybXVfMXf23ZG/G&#10;Mkfph2q+Hr6LQ4dVtZGWWO4A1Mwy83Hk70zgcj5gDwc4GSTiuc0n4kW174ns7XRra4t1TTZUvFhX&#10;aplzbduSMbV5BBJx3zXZTwcMPilVaUL/AMun3B7aVSjZe9buT+L9b1W6l8SaX4kvZNLsW1UzM/2x&#10;B5D+RB/B1cEsM8jliODXJ2914y1HwRdaVpGmXk0l/p/lSTC8ROSjYUZ5xzjHOccUa5daldXmrT+J&#10;NOSF4bmaWHUriNV5JKfdIO4AR+vHH47Wjw6EL2K8lvLG8aWKRLy4EjLE26NZIpGbAK4KumeuWHUY&#10;zFbDQxGKXM35NvU0jWlRo6L7jW0HVNYh+HnhXUrPXrTzB4e/0i31WUybvMSEfJt7gLgAc881mxXX&#10;ie/1LTYLCO3uFu76VI28uSVI5mR5T97gcJ+OD6V5rOgS20/R5NPuUuNL+0yzSq2I41+0R+WRjJAC&#10;uq445I617B4Nu4dN8GaO2nP9okbV7ZxH8ieX5jlPl/76ILH1rqp4ajiJcjuuVb3MKlaVOnzb3fY5&#10;m0m8WW3hNRp2u2c62rO11b29soNwwY5JYjJBZTkZ5yPQ15f4pVby8+za1HJbwtMHs1kXaZEZsuq4&#10;yAAxPb0r0ix8F6lpsy6LHPLp8vnSXNx5KLG/lscsBwxbngY6ZGDXHeO7aG+1G3W41u2kjkt5oVkm&#10;t8NF80QBPyf7ROQScA4NfMZphadSXtJNq2lr+7vvY9HC1ZR076+YzRNAttE1S117S7Szma3uP9Fk&#10;jvHjKsNpV/3isP8Ax0c56cY9m8DeItUuPBd7c+Lolj1TEkqSW94nFvJ8zzBdwG4F2PQnI4XjFfNP&#10;g3W9T0vXm0/UdQtreNpJna53GJyWXBAdRnB7ZGOe1d94F8YWdrolreajM32ibT4reQSW8U5iUGTJ&#10;HmKeueMc0YPHRwrUo2s+nS/c6q2FliIO+vme3/C/4nWUbave2tkix32rGWC4mV/L4t4o1TcAcFvK&#10;792rrdJ+JAuoZLrUbxcrb7/s1pb7vmJI43EEYI6HtyTivI7LUXsNPlnTxNI9pHdRXIsIdiJO4CIu&#10;6ONRuJKjjI7d6yPG37TGmeDfC7+HV8G289xMoSa4+wsdm7afvb8ErtwCE/ibnpj0P7cxmFw/NdyS&#10;u7Lr5I5JZbh5Ss1Y9N1f4qvd3cc95IsltHJvi8vaAzqQQCoZtxHLccEquD3o8N/EXT9CN3q+p+I4&#10;YLe6mLwwtbYlGQOCNzBCTjIOcZ+teX+JdM0vVtFt49E1hZL9rFLmO40xQYVV4VleJsYKsN21sn5G&#10;BU4rzHxN4I+IGgWI1PSfEunyT3kzW1xpen6srzRjOMuoOCn+0CwAGTxzRlubY7EUY4hwlrq1e9vJ&#10;kVsFh4/u7pdD6C+PfxWmuvCkMPhLUrG6NxdQt9ljm/0glXD9GxtACHJOD/KvD/Fnx/l8C6reXHiK&#10;0TUNTazhhht4ZI/LiAkZnV3G7BIOcDvjnAxXmPijxLrNz4hGhW88NncWVmQ91ZyB/PlyAcsAASdp&#10;wQO/BIxUf/CvdQ8XS6msCtdXEPls0sjbAxIBYg9Ou7r27it8VmmIxVW8VqtPL7jGjhKVKnZvT8Sr&#10;rHxX1jxZ4qvNQjt7qzt5GkFrCoCrCoGUUY5xtGOSSe9bkN7rlq0bazetGkdvtjnj2yblwMDcpHbH&#10;QkjHTisvxF4N1cWrXT61b28kJB/s1bvzGLBM53KgVsYbqxI9xyZPs+uxyRafqVzbtFbtu3qoO4ZJ&#10;C9upJbnB6eteBjIy5nKev5HdR5Yx9wk16+e31G2e28W3l99lCyRrMzYhbjC8k+vOP1r2P4P+JPDH&#10;i+azYWkcFvFeEXcd4R84WHI5c/OM7v4uMDKrkCvINL0zTdWvN+pLN9o+0KPsMcTbpY8DJ4Bxxnj0&#10;71qfbtUXS20f+0o9Pe1umSCz4lUKwLAkfMoI3bex9eRW2BlGjFtr3WicRJ1I2W6PZviL8boLjTLz&#10;wr4e0qGWwkhaGH7PhWmlByCrK21cNsOeSR7Vw/hxdYu9JsY7PQbyOe4vpVvJrhVIZgFXy8smAVKk&#10;7s4w6jAK7m5fwxe2sdlJcX9tYtKsMEYk+0L5iADLbU+9nIIZuRggcEZrW8Q+IdXg22upaXYzFryN&#10;0b+0HYEoQDwHdfuptIXacADtXU40a1Pmm2vQxpynTlZJP1L2qaRqOk6p9hvdTjW4uJfKvJJLxZ3i&#10;ZVDBhtPTYVA6njHUVT1LSvCcdq0WuaJP+8lXy76O6254A3fNkYye4P1FZ13qc+taw11Np15bMVAt&#10;WZSqqyyfIUJJyAG7/wB78ant9TsdZubm4tILfUI1t44biOSGNGL858vr6feC5yeR1zzyp4N3hF27&#10;X1NlUrR1aNHw1piLb+Ro+sXD2iTM6qt0qyZCDlQODg4PTnFeY+N7W30/WJnW+aT7RIz+XIp3IpwQ&#10;Sehznt+Qrt7bStdv9QZbeBrWxMieZbDEuFK8NhRu6Y5wMd+lZmsaL4f8OyrOnhyTXGMjC4E6OVHv&#10;mNunKgYbtzz18CtTrRzKLbbTVvhdl8zqhUjKnp/wTC8EadJcXh861kEc67BliquT/wDrH/1+lbkt&#10;vBJd6fBGZvtX2eTzWt4+qKGycoAQByDyTx6cVzuiu0g8nVNNJkVMQtHLjPBbGcjJGPrxiuq07wn8&#10;QL3TYru5ikOnsXMMc1wTj5WGEjznbu43Af1Fejh2leUv6sZ1Y1JS0KcOq6v9udE1iRY4fuRtE26T&#10;LEkMQBuP3jz9BVgX/jl9Jlina/hhlunR4rdZF8zdLyu3GCecYOTzzTk0IajKuoy39ra3FvCRJDcL&#10;zJIePk4+9jnnqcAckAtn03VdDthcxhLRmdpFmdSonUHnBwe/A9DnsDRWqTqU7xb12J5YrRnO+KJr&#10;jVJbqTUYb77XHdKsizTlS0ZYfeGzrjOT6kfjJd+IUs9N+32Nsh8yTy1hCxyKO+7OAQRnAOOenpWn&#10;rtlqtxNHBP4ss445JllvJI94kTk4PzAbiPx479ai0zQ9Gu4JtL1LWHUBm+zzQruK7Tndztxzgjk1&#10;w4iceW8l9xoovucz4j8T6U9jHqj6oHm+1bpFWPBOQ46E9B90DHAq/wCHHh1PT/tD+X/oViFkR/lZ&#10;1XoR2yUweetZWs+HLS5t7O3U7mN15MnyENxuO7ntyT1+tbvg/Rrewguoz5cyqGBUMVkXH8LDHHG3&#10;kccVnyxcFOGlg5V11Ols475tDh8JjUZI0ncSfZ5brELS7SFcg4VcDgt6Vk3HhyS1kmX7NDIvyx3E&#10;6ybYyxJwyg4YAjd/WtbTpIJjv1K9/cxspuHk2lgq7T8vv245xnrTrCa01HxLZ3MlrJNGrXG2FX+V&#10;1ULjdjnoW9PapjiJX5J39b6JAox5tCPwPeRm2uNM1KWVp7edzIxUjO4Fgce+4jnpU1zo8+nSx6pd&#10;WKm0hLR7FUZQschvfsCT0yO2a6y3j0TSNZe8t08vzMnbeQD58rgHaxbcFB+UnJ6Hr0slLnX4WUaZ&#10;EyK2NrIFXp1wo5GPXmqnGMfta/edEY9bHIXK2ulWeoXNrbOka27yrG27avyD5uCDkll74J6g9zw5&#10;pNy/h/SL7XbKeO5kmP7u6jZTtYO28jHThcc87gema6EWHhC01Wa68a6dc3Fj5WJoY1P3WBG9MkfM&#10;DyOSMgcYzUtroNrPCv8AZutXF9YGZhHJfM24A8EYHI4A47ZxUQ5opJa7hGEVdspwWFxPrF9JZ+W0&#10;cTL5MMS5I34bAB6jOAM/rXQeF9J0K9dLLWrVV+0YU7gMhuudwPBz6jHODjrWTpWkSWsragLyRnDb&#10;X8vsoyFLAnngZz2zWPqLala6wb2A3G3b5pkUbQhJ45PQ5xn6VfJzR10uOOh2njHS/DOj3q2Ud/Dd&#10;STQNJOy3IZlkzyWwOMjGAe+fauf1e200WkAujagXSj7PbxtvmG0n5jjGF3DGSBnOcHGap+KdN1aW&#10;/imbWIRcLtAaGZPlwmc8HnOM88nOO1Zaa8tmZ9I/tBvOZi0kjbEXPIxvbvg9s88/SXGMbttyQm2d&#10;I/jnT7ZLHSNc0+Ka18wrNCsjYHysC3BXnnjBH44wec1PRJNP1BWaVkQyCRJIc7CuOh9evQE9TmqE&#10;v9p2unWtnDeqomm5Yx8lismAG64xnp1/DiW7XxI+gx2ZmSYwqVtZFBIcllYqGY7sg4XGMYz1yK0p&#10;+xpU3Uv2tb8jGTlzWIbK5luvEEb3RjhjFqfPucFThmBHc4b5cADnHbrV+a7vr62hOpazGq2d408j&#10;SRs2IsIoDRA7OoPQDOeSc4GNoieaq6m2oTKZCHaReilc4yc9RzzgEc9a1o5XTw/Lb2EFvNtvmk+3&#10;Ku+TLIoCEtkYVU46d8d8dmCdGpUblpp5mNbm5VbU5bULfTNJ1JbbTdkymQiQLIdy/OVC859u3en6&#10;nqEYtYbQ3CyNGxRlUHG3cCSCR1JJ56/LVjxBam4eO/hs4WkVQ7Pj58ck85KnqO3GB6GuQur2c3DR&#10;SRsp643cn1xXJjqf7+8NjpoS93Xc7Sys7nUIobu0CsskjJtVtx+7nng46Hqfyxmq8CCc+VqaNGiy&#10;eWJIzv5U4ycfQ1jadpGt2E0Nz5yKszFVlySIzjd1HfHQVd0BI53jsbXUg00l622Xa24uHO1sDODw&#10;euPenTp7XQ51Pe0Z0itPBD/Yf9nyRx3GUt21AsrDlSSgJ2g4ULkZyM9Kr28OnyJOmoWUc0S3E0cY&#10;kcIqAE/MCvLduc/zrb0jwrNr11HBeT/YZDG0n2u6kJMj7SwXLHC5Ct8x7jHXiudtdHisrp3W5aT9&#10;zIzNAGUIQTjco6jGCeO/sa9KtTjG0pLR6K5yqXM7J6m74X1W0tfBqXCeCIt1vb+bLq0fmGaNwwj3&#10;5b5R8xUEHjkkDdzXL64W1P4hsfGErGT7LvuriaRjIW7Nyfvc464xW14V1TxPp1reR/2zefZL2OaC&#10;a2uF8yHyScMoU5VWBbPUEHBHIrm/GMWtSz2t5p8LXu5WXf8AZWLKMEbS24llGO/TtWNZwlThGPS9&#10;1b7iqbak79TYWfSE0yS2tYbQNDbC4hvInctyw3I65C9GB4A5BHph2jif7bMLy1hkuZJFk8nbxkLy&#10;uNuexyOox+dHTLQXvhnY9ykd9aMI5Ldoceej7cbeM5B3Bs4AwOcnnrPhE7WtrJdahqUdoFuYj5m4&#10;E7S4DOcHOQu76AjFdHIvaQhyrvpb9TOUmk22crrVho3j3xlJLa6pHHFtDzKI2LFu6/Ng9uv6Z4rr&#10;PFmsaHe2um6IiQtef2irzXs0nmCCMcN0DNggsScc5ztJUNWbP4RtHl8QeIZ9Rha+tpGRYXYbbpMc&#10;zxydGbI3bCAxBGCTnOG2kNp5jubyVXH7t1SNvm6qSMHp8pOP61VePsZNuF+a+vaxcZ+0sk9jr/h7&#10;oHiL4neKLfwst9Y6Sl0yq17IGJkHZUTPzE87eBuOBnpWZrXhzyfFV7aajqEupW1jHJ5L3n+jySgD&#10;g7AWOcnoW7GpvCeo31qZNaGt2ZnjlVLRZLxI5ov4t4Qn5ugHXjGMHtJr3iLWvEnic6jr+uxySXnm&#10;PcLJaAgKSNzYgACjJ/hxgflXHh6dSqlKcd/uNZVFHSLOqbTvBaeC31bwXoUNjeXyrFu1PTR5cSSP&#10;hiC8j8BTw5Xjbng4IyfHmiatpGqafpOuags99JbyGWJLMQrCsYUKFIA3AmT2Hygg88Lpf2RfEcfh&#10;PUdZ05o5LIFVbVisUjc4R3yBkY+4WGOR16VL3X7iy8Y29xa+J4Yfs+nr9llvLfz1++rlFB3KeT/F&#10;8pw2RzivZrcscK/d2OajzOtv/mRaBqmoaV4rsNQ+w6TF9nuI2dby3MsLgEr+9VeSAP7ozgDHIBq9&#10;8Z9FtNV+IFxqcVzps32iBTIdGbdbhhwcMEUPnGS2O/UkE1AEs7/RLzWLXWGnnimDXcfljC5J9MAK&#10;eox029BxTi+lw+D7fxEdTjaZrzyvsqx8hduck565HTH9K8epiKscO6TV1LVPtY9GjSpusp31Wn3m&#10;fpXh+whgZW0/5+DGyt09SR3/AA9K2rSxNtAs5tG2k4Em35fp/Oqdl4mspG2owz2+XpVu31G0nZft&#10;M4U89BwK811Lnc4sl8zzQRHFt+X86jNupJYxbfwxVqLX9FUGMPu2tjcy4z71V1DxPYrL5ClVDITw&#10;PcCn7S3UdiG4jtYRvKqu088frVe5kspCqHd97O7aD05x+dY/iPxLHHCypP8AMzoMbuxbH+NVZtaz&#10;cFIpP3flgj5vesJ1teVCsjaub+z3bh0GPmqazuraTayt8wbHPauUk1GSTcqHnr81SWGuyWhZdyt2&#10;bcvTiocp7M2UYnpeiX8VrdR3UlrDcIpy0Mxba312sG/Iitj7ekkhlEMce5vuqpwvt1P9a8z07xX5&#10;T7llYtjB78Vqp4zQRBRJgY6+lTDXUHGx2N9qCLHu8zPP5Vh6xqrYzHJnHXJrDv8AxcJB/rNvovrX&#10;P6l4lnfcTKfvdxxW3Ncl6bFzWvEiWhuFe9YqWXavOMEf4iucn8TzSXMyRWzRtHH+7ZudzY6EY7mn&#10;PDfXc1nqJvJI5PMISSG427GDcMw3DHqD7VJdT67rmvza54h1C6vry5m864urwl5JmbkuzHliTzk9&#10;c96yUubRsz969jf8L6DMtzFPMimaUrJmNwwBOCBn24rsD4HjluGuDucSsX+aRWPOeOOM/l9KwvC5&#10;e2kjfuCD93pXV6ZrV9DewzqqeXhgY2X7zZGPywacPZU58z9AlFkK/DSDKuUxzkHb1rP8TfDi1kkk&#10;n8hIw7FmVQdo598/1rrIvFEdw7yXUyqqncscKfKD/d6/5xWLrniBLwtC0jN2xXVGpHmbM+SVjkNe&#10;+GFy2kLHaPJJBHmSXdIoTcVBBwDkZX167T6GsjwL8M21/wAdWOjw280sk8jCOGCZEZ8KTjLnHQHj&#10;v0HJrptVcS2sRVF3fdHY4pPDNtYSatnU/LUbcwsyjH06VzRlGjQlfW7bfcI0zVj+HfhTQPFVrB4Z&#10;8SzRo0iJP5qhPIYD5nz8uQD0JznNdd8S/DNvP4ZgutM1Sxuri3U+dcLErSOpck/Nk45OSP6DFcbq&#10;bWbX6iytmWTdtKRjh+cAr6//AF63U1WC309ZLlXY4I2gn5nz09uo6+9eR9X96NW7077j5ejOUA1C&#10;0jeMMq+YoDfJ6d/Y9enrTkeG0gLKNp24bainHOeOPf1qbV7nT4obWOKRUkaMbwOh44GCOPQ8n/Hn&#10;7y71G5dpUt1VduWVFGSM/XgHn1r0XWp+z0Wphys0Z9TgSeO83J5u3GQ2OOe/arVre3d9beZ9ij2r&#10;GvnXBLjywTwW69awNIS/l1Tyoyvmbt3lzTbNp7g7iB2+pI4q5qWlvFeyWdjGVkX/AI+AsuFDgZIz&#10;gdPyJHfivPlUlKtbuEnbY5Px1Z3Xhzx3HL4t8x7VNOlk0+ZSLqOQbXMYXDqCjSjBKt8uScHG03NO&#10;11dfksdUuLqK3j0+18ySS5UbZ2DBQAvAZvXn3rG8RaZNH41WESbVeNWk8twy7SBx1PbqD0PBxipr&#10;3RYLK/tVs7powuRt5yRj6Yzxzx3rrUabqK+rtf1sYyjHc6//AITLRv8Anr/5Lj/4qisXyrf++3/f&#10;VFH1qP8AKyPaeR9FfFvwR4X17QrqGK3hF1HtKSLasHjfPr/FkdgMY964XwP4psdHhj0qLTdS+0Wc&#10;Lo00kAVZAWI+XdnOAfTIxXrHiXUJZBJb2c00zRRFWmh5+YnnATOMA8kg44rzHXPBe7VP7O80tvj+&#10;XfNu8tiM8kEkj1BwT0AyRX6ljsH7OsqtKy0PGw+JlyOnLXUs/EiHwv4k+GOr2Gq6xPbSXNt5kf2m&#10;MIZJEG4LktkgnvjP4CvmDwVPod54jRNTuxDbswWWTaWWNc9TjPavavG2nSW/heS20+VhcR5KrIm4&#10;k9hsIO1ccYPzDvXjrabCs7aelmtvIG+Y7Rhq+Nz+rT54xnv+Z6FHWLl9x9T6dqXh270extfDttaS&#10;WNvAq27Rs7CQYHGT3/Ac5qe3v9LXd9pMcaBC3yckY/hH5V5n8KfEEmj+Hre0t3T5Js7ZOhwfXt3r&#10;oNRvSoa5ll3FZCjbedxHfPp+NcftpVKXtfwPShFaHUw+I9G1qEJLCFZm/eb4Rn86ypJ9QkuPJsZ4&#10;4Y0P+sVATj8a50eLo1tfKjG3y8grjt+AqR9U1WXSItasoQ1uJlMk33WDA/cOP4SfTqM1yxlKTVzS&#10;UoxOtNwJXW2nunYFf3pkXj6jmldI4B5UquBtB+bK7vTj0P8AnrXK33iSYwefdSbd7MreXg4HoBn+&#10;dY+ofEGJNVW1urlVXyx5LLlQnoDk4/Ljn610ezlKOu5PtYneT3duhkuC7KoXG7gk/niqNjq3hGKJ&#10;pfEVnLdKMf6u4Kso7gKM/wCe1cbDr99eGa4nnWaKFWykjgbxnt789v8A69YusayIYRqNzDCkLfLG&#10;N27BPToM8e+axw2Fn8TM51oo0r2bQptVuooNRt44JmJimbK4A6KC+O/br0rFmnitZ1uU1JZNqqCV&#10;j3Y6gk++O/vVJvEVnYltOnuYY12F1kmVuF6dxyPoPpSrLa20dvpmmatEtqAzLMmW3M3ODk+v+e1e&#10;pSw6owcnv0OeUv5Tc0zUdRNxNApRY5I8MqqDuO7JbIA7YB5/lXQNqM+j2LDQ72S3kjZRJNa3A+4w&#10;+6CDwMkDrngduvG+HdRNvBJdW0ayyKrKdxONv4H19qLvUpbiyltru98lSmVjSMfM3Ze2AfXmtliJ&#10;aQk9X+BjKPvaLQ2b7z01BJbxF8xrXMazSHcQx6/N1zjOcc1Wuk1iVpLcLHIoj3LHCByvc8dP6Vly&#10;3lzAqSmNVbyVBmjmDMBnhcuDjAHb1p0kN0sYntdbuI5ERiikqVl5PPHYY/rQqHNdcxpGSjZG5YCe&#10;9s/JhikDRqS0OPl2ADJz7859MVwsz3H/AAkU2nQTyI0k7AwxvhmXOcH1x/StSXXpwF8mZ8yZ8woS&#10;G3dCMLgYz/Ssm5ksLO/GqzxTTyb1OImVew5J+bvxjGa5cVRqOKSf3f5jXLUnual0RptoZLmORRty&#10;uBy/ovJ9e9bngTS0txG9xHHcSSL5sjFCEJYZH5dPxrDubxdQtZdSlmRYYbeRreFNzfOV5YZyep4/&#10;pWppizajocVjZygXCrG0DSZXaw/h/wB0gfniiVD2ck7kP4mTeIvCUkOsTXVhBBN9shMitExEdu27&#10;ryfmHcZOMn8KvDwpqfibRI9OtJYbeO2uZ2l1C8vBGZlIQqu0AnjBORnJPaiXVfCNm2dVf7TfTTJF&#10;b20chSKGPJ3OwAy5z2Jwcn0q9c6xNb+GYUigXzmupVZlA2DaF/p/k12Yj2MakebW77mdOVSOnyOT&#10;tPCF0l3I9tLCqquf3km5W/MAH6ccVal8LXPh23t3vYXePzmI3RjyywO7jjB9+cf1u3WvTSWMx012&#10;UyWvzDy9x68kADj86zvEmtX0LLNd3DPLat+5WbnZwT93HT8PSsKdZQ5k16Gz5tGjavvDFpbxXWuW&#10;WovHiPzLW3iZiybmXKg7eCOvJH3evTNFG0rw7Ms895Pa3fkeZb/Z5izuTyD8v3QevJJ46VVfTm8R&#10;WSzWsrLdMuTtJHGfujP1+tX9E8Jro9013fX1vG0KKWkvmBGScABTjJJ5xngc9qjEYqjg1errdXS9&#10;N9OpT2utDoZPAOu6h4Zm1GGOWZrbThIXmtW3GM7mAX5uRnf1649hWHrdhrsOnzS3tzJHHeR/JNCr&#10;IrZUcN65GBz9e9enyXOtfEHR7mxntrUxwqY7cLGvyqD9cbwASMjAIqprvw2trvTBrctuqrJ8i+Xl&#10;gxHyjLZO09s4HpX0EamFqU2qF9Et9NGjzF7V1Pf6s4PwP8KNR8fwrf2+owi3sVR5m8wHYxbjKnr/&#10;APW+tUfF0d5ot1PoNwLlptN8wWwt13JKMHdIrZJwdvIyMAe1Ta1afEZdT+y6fpc1rp6L5SNFcFc4&#10;5J+QgZ+b3NN0JJZ/FVv4HDrGUsZpJnXLeWpXhMnnux9fn4zXxrxmZ080qQv+5ata3692z1JYem6U&#10;W1qcTpNxr+v2LXEWkypbwssb+Ypby1HOAeBwO2c9Kg8TQTRk2epanbwq9zGrtIxKxxlfmY4LN2HY&#10;k/kK938d3fhvRPBth4H8P6IytHuM6wxsiqzfxZPzMRyCeATXlOseHYtWnk06W23b5FbzWiOcqOR7&#10;Dn0/rW+BxmJlh5RnHltoursJ0Y8yOd0vTfDmjXotLfTZFhubdikwdZNzAj5eSBwM9uScVz8/h7xK&#10;mutei7nVVctCQ+1UXPtgfXFeh+TpunmOO2sI4hDvO+SEHqPpnPHf9K57U9dmt5GP2lXUN91lO1fX&#10;8PbNdqqRlK5Ue1iaYeGzp8P9s+ZeeUciGzV1gQ45bBGMn1wPx61nv4h8Jw3hWHwsq2qNtaXjLkjj&#10;AOAPxpo8aXFlG3l2cXzL8xXKqxPfaO/5cVz2u+Ib/Vrky3RX5hyqLtX611Sl7SGmpMYOMzpZbpb/&#10;AANAsLqO32t5yrAobzCfUDjHTgVi6h4c1+RxfqjSNE+WE7KwXJ7noaz9G8+6u/KGtLaqi5G+YqCf&#10;QH1NTa1Dc+avn62t56qLjeVyPbI4+tCty+gpXUibTvEOpw3gC3EcEnJDQ2qsSccdqm1HWdSvLgi5&#10;1i6u4jMG3MrRu3GDgYwBj2/Cqp0iL7OtxpmoyyeUy9IdhHPqTW7qlvNaWljrNvsmjt2ETR3UbbyQ&#10;CfmGOn0J7dKIxdmkYSkQO0MF/DLAEk86EKyb/M3ehOevQfkadqkVzczLp9lKZZvPCtIyg7gcArgA&#10;AY9ulU/Fetz3lv8Ab3MOYVKW32UfKyj34zj6UzTLq4uLe3kVWkZsEhFwSfQAe9cuKq2tFLd2IOtH&#10;h21t510tJV3dlY5UjOcZ4xjn8PrVGz0uWG5uLLPmOjh4/JlKg7uMH2yCfyqNX1E2hFxY3DSNL/rs&#10;lflBxt4z/kfWoXtbl7hbu0x8zH5VmLOOSBnOPQ/hnis3hq0Kt4+pUqkbIjjv/wCzHvrFLJrzerBl&#10;eOPayg4yNykg+/FZsP8AZ1vMun3Ok+Q8au3kTRq+/wCTOS3BAHtVPTdSlutQ2SS4aTcZJJGxsAzx&#10;+FbWrz2N9p+JJt18uQskakK0ZUDjjOT17f0rSOKntNWHHXci07ULDRRcSrqNi0k3MkIBXyyOm3nj&#10;1zntS6v4kW68UHX72/j1C6uPlkENurBs+4IyecZxmuUu4lS9mQL/AMtGGD9ataJaI7m7Y8R4LK0e&#10;VIzzk5xXoe0bp2G4rmcjqbhPDmqW+6/06G1uXKrHtz0OPmKqQPyrFbRfJ1dYpPsG0MCIluG2uvXJ&#10;JJI/p+dVLp7iaVRc6ztAUsqqrYVfTgde3p71WF9PYzSGxuGTd92TaA3XP4U3KMug48yNK71i3kjm&#10;sYdFt4z8w3KxbJ3cY+naqdqbWzuVe+tXmVD80QbbuPof85rc0m1hu9Le68XT3TSeYhVpJiGX5lHA&#10;7krnqBjg1V8V6HY+H9SktrC+kmhEny+cuyTpnkdh+Hes6l/iQU/d90fbeM7qO1axj0/bAoIWJWI7&#10;9SRyf/r1A/iBJ7yO9TR7WNom3MxDP5x/2txP6YqjIt3amOaGePLfd2yKxA9x2696ZHJsX5//AB2o&#10;U5RXmXynoOha1H4o1aGa20OGNePMtrSNiqZbA65I7YySBkV0+k6RpUOswxa3HcWqzKskm1QxKk5/&#10;iwBnP8OcD8q8q8L+I7vwxrcOtWcMUjwtlUkXcp4xXea58WNE1+28yfU2huZGbcptB8uD8oDDPy9R&#10;1/IGiGHjVvVlL3k1p0sYVfaRtFLR9T1yTxD4O0/SntP+EtjEbAlVjZ1aSI9yPlBHGMc/yr55+IWg&#10;3k+tza1DHcSW9wytHJNFhiMdTtGOcdv15Nd94g8cfBKy8NrcW3gyyvLpo9qwCVgWbnklWyvPPIJ/&#10;E15jNqN7q17JeQSNDHvDi3WR3VAD6uxPX1PevWzLER+rKOnlY5sHSlGo5alwww2mk/ZNX1a+aeHP&#10;2e1UfuVI6FiTx1PAHSse6lt5LiPBbCLhtoFaXiZrO5vpGtU+RYVaT/TFky31B/QZNUV14iIxLpFn&#10;ny1j3m3GeO/19T3rwaMJKPvKz8j0U1PVBp8AnuWYuu3PyhpACe44/wA+la1st5aRyF9YENqkiybo&#10;ZE8x2JwMDcGOOemcfjWLFeJM8cLWkKjzFO5Y+RXXfCe20+HxQurXlnHqPk5P2e6tyQ77gF5Gf4yO&#10;oOenepxXKsO5S1NofEjU/snwrqGow3V5aXUKwrE7rcoFnljJwWHz7ccggYzgnnjNc9r935N8qaND&#10;Olrbyb0FwQduDyAvPHzD8c12/wAR/Gllqpk0hvD9xZyq3l72ARHGNpPlsPMGRxy3YdOlcrqMTT28&#10;MayputGaPasezIc5wTtH06nGOwrzcDTrSk5Sul2uTUlF6WLWk+LtAsbSS0fTlvLxl+8toGe2cHh1&#10;bOD9Bx744rP8RfEqebw/D4Qvor6G3S8e6uIuEDzYCgkDBIUKABnC5OOpyxbvT7Dallo9jGyzKjMy&#10;swwB95ic568gEDjpWJ4xt1N7HcXOuNeXE0ZedY1ISHJ4TJY5OOfbOPUB4fDw+uSk0xR20Y7S/F8E&#10;F6zQ6ZDJ94x/2hiREYjrggj/AOvUz2unaq11qzwq0pjJVbRkhjUgY4Uj5vU496y9JspZnLxaUtxt&#10;b+JyF+nBH860D4P8S6rds2n6IzbkD+TaOJNqsSBwCTnjGOvHvXtwUmR5FHRns1mzqEbSRbsbI225&#10;5Ge39K9G8H6H4D1HSL241XxSdHiktZPMjN4d0zbm2AIFJxjAwe/OeQK5rwZ4TiF2s95rkNo0Z3ss&#10;kcjFuD8uVQ4P+I6ckeo+A/CHw/1PRJPt+npeanNbyJBbzeYPLdycNwNvGc8nn9K5qmJlQrKFm+Z2&#10;00e/9XCpDmi7Mk0X4x6P4R+HVp4a8PtHqF39qae6jnumKlg7FF5HzAjaTjAyPUnO54c8YeHfHNpa&#10;x+L9OtVkukkmnvJo47qSWVzGGIj6xEbdq9RghQBkmu20H4c+H9O8NjwvZfCabVpJg3n7bFY1WTGD&#10;87kAANuHykkAdO1cPrP7LXifT9Tku9E0KS18i4EM1vDL9ojh3BW4YjIHzxgZXGec8cfd1K+KwlGM&#10;rqUbWslt/meLSo0aknHWLvucfpXjfTvA97a3/hbWNa0eWSBzLLJosG6aBmziNim7HA6jHBw1cr4s&#10;8Sa98RNfW50Hw/M19GvnTXTKZJ29WY5KqATngDk9eBXuHhf4WeM7KwntJdNtIdPt3BuL6dQruCNq&#10;kgfM/AOBtyO9ZfivwXpWkR3MmmWMarMpS5uo8qbhcqcAEnbkru/wrxcVmE6sOVe7B/eehQwdOMlL&#10;eS+48DuL3U9F1RL/AFyOK6mt5fmsrhg271BUf54r3L9lGHTPEn7T8E3hTwav9h6hqHl/2DqnlTCS&#10;3lyHj3OhXC8AMUYA7Seoqr8KPA1jovj/AP4WHpfh23nkj8xYrbUbdZotzoVLMjDYxGcjK4yAcV6l&#10;+zu83hX9qDwlJp2g6e11ql5NHDLcjbDEflOCqDnJ4AAwCQccAV87UlzS0Z71GEYNJo8Z+Mfwjt9D&#10;+KfiTS/B9v5elW2vXaafaTKN0UIlYKpwTyFwDz2rBb4Z3sVo0huYWuDGssdvBIjZjwSxJB4I4+XG&#10;evTFe6fGLRbu4+JuvQ6k6fbLrXLgz+XHhRIZW3Y9RnPYcAe9cjqeg+FbW2kInK3HXzJQAMd1C4BB&#10;46/oM8Y+0952MprU8jn0eZBhojndj5ajFqEOGT7vNdhrlpZq58hgWPLBVwo+nP8AOsu38M3uoyeX&#10;Yqp3SBcySBQGPQZYgD+lPnk2hxiuW5jvZosfmBPl+nWkbEbBgOfQfyrYk0DWbOVtOlZlCt80avuU&#10;n8Dg1o+HfCWky+cmsQybmj/0eQZ2qe2QOcVLkooDnln0KTR2F1a3L3zyEqyuqRxrjjjBJOc+gwPy&#10;zI7CaWXylP3jgfNiu00/4Z6lcu0e3Y0fGzy2LMT0AwD+uKqzeDr60la0ntmjdWw8bKQRz0PpTitN&#10;gK/wm020HxJ0ePVLaKWEalGJkuPmQruHUD73079K+ofi3p1zJoV0mky/ZZtqlrpolbKnGVG4feYf&#10;XHf2+bNBs9S8Oa1b6vps3k3NrcJLDLtzsIPDY79K960z4r6vqsNvLcWsTlj80pbdH5vyruKkHsWw&#10;ewr6rIsdhaGHqU6ml328jxc0w9apUhOOqR55HrOueHluJIb/AHSaVa+dfXcNskkkEblcEl+MZYLw&#10;STiuYTxzY6xqU01yLbyZt0s0M9orGUn/AJaZxu3Z9/X1roPGPhlfGcFzeQxCxugbgyXCzkx3USyl&#10;sSDGBtYZBx6ccCs3w18Mv7a0aW6M8cw09d32mNSVEfJJJ28gAZ9RjgcmvIzDEKpK1KTfrtc6MLSt&#10;FuWhb0m7iuo/JtWdoXYInmI2A3op9Pr0q5HLbrcqNQt7do4wOcbtwJxnA+b3HIz79K7GH4eSjwm2&#10;rjzJ7Wby5YfsytG0SqAMnIyGxkkkEEdPWqWjfB9dBvn16O1YwvJbvDNJIH8tSwUAhSeArdD0Kr0I&#10;xWEo1MPRjzLVq+m3c1jKFSo7PY2fBXiGeJP7NsbmN4W42iN87RzjcuOOv4e9ay+M9Nkv9i6Ta+Y0&#10;LRvMtgwaJ8krIo2kblyAO3PY8112g/DvWNF0azjhvYI1SDYubVySgXGW6EdDzj69ahXRL+9sJY5l&#10;t97TbjclyoKgDgZbA/LJ/SplmFG6pxndrpbv6lxp9WrEcXjS68Q28kdqI2jXMarJMNwyRwQctzz1&#10;HBPtVTwn8QdO0HxZNbXVnatvhhVZJA3yOPM6Y9cqCR2HPTNK/hmS0uotQkcTtIAZoYZAqHn+IY5O&#10;MdCOlQy6ZpdnreoanHoEOqW91DIJdFuImMMWSynG0btwG3DZJHc1NPGYypPngr8vyuHsqPwzejJf&#10;FnxAtP7Zu9JuRZLayYkVooCWUbc7sgltuevIGT0rnk+JGrXYspfCSDUL1fMZlWPy0jXaRtwTk4BA&#10;yOoGK09e8AWvjTSLNra1uowZDviZXZUcZ4LYLYAwMcc9ua0vAnwZm8K6pBbXsX2OObT5xbvG7qwk&#10;3wnq57/Tt9K9iNGVTEKTejttur/5HHKap02rbHn1t4p+NW/xBP4k0u2k0q4hurdbVoXVVknRo9/y&#10;uCWVn3LksMjkHkV1l/q89ktjJrmpWyus+FhjcM0X128AjA6Adqh8TaObzSLrSbSF5Gk1bddFt2VT&#10;zhnBOBnYvf8ADqa29T8D393f2+p2oadRIYZII41ZU37cNnn5vlwSDngjuanGqnBTSqSei32Wuuhk&#10;qcpxV4pLyOW8XXsOtazHBYXt5cXFxpb2kvzD5ZGDCJs4Gc5Gc+vJ6isHS/hZqLeLLfUNXP2GJ7qS&#10;G4WSZo2tZPLzGJJApyjKRhu5HOOtezeF/hXPomp2VzHZqpS+jivGjnIEqswGevH+sXPXoeRnA3vF&#10;vhr7Xr6uN9vbNeRL520LveMMEGOWwpZj6ZJ9sdMKkZ0ZV626d0l+rFGjKM1CPVanFP8ACTMmj2R1&#10;e6kilkknkjt4VaPccAYyOTliTkkjmk+JHgXUPDngue1t2ZnAzczKqncp+U8E88fw/TtXrmk+FNbt&#10;tbhnjsrZVELBdqkeY2UJ6cD+WOtHj3wxd3PhW8t4IhI0gZp5IkUbdrIcYOODz0yePy9N4+n9VqS5&#10;df8AgHPHB1PaK70ufEfwm8CaxoPjW31O9S48s3mF/egKCx2liNp5Gc8cj9a+tLldWl8NPp/h20+0&#10;SbvKt2gugGdsZzlhwOvB9uRnjA0LwPpcc02oSRNuj3G1jjXLmYcjA+uM12viDUfEOjf6Qlwr/KTH&#10;u2lVITGSOMZHb69a8Lh3FRwMakaa+J3OzMMGqjjpojgz4Z1LTtKOnTjVJpLjUJUuD9oRBAzTuB0+&#10;8Sfwyc9BXO3XhZbHxZdeJNE0+2tVsbJhcSMoVJJBIhVjt/jB2qcHpx3OaXxht/inq9m01t8QIbWS&#10;ZWeHT1uFXBJyc/KAeTnJP4+vBaN8SvjD4Xs5L3xJqNrcwrtF5brcLG3zYUHbj5TgAEEdBXovHYqO&#10;IS9k+XQx+q0Y07qa+R0F/wCJ9W1W9bRNR1RmuVmmluI7eJWtY44yr8RlSJAc+vUjpWf4o8Qa/b/D&#10;eXTf7T3SX0yWpjFqiyS7TgKyr9w7Pm5AJxxnmp9PjjsvGVi92Zrpm0+XzpPtgWMSM0eQG/u5GOeg&#10;x2Ga5Dxvd6kuuyT2egzWVrp+oKWWS4SZV3RhCWcAqfvg9ePzx1VK1ZUfayeu3nqjk5YuSglodBfx&#10;avfXMWt6nPcWrXUM1tJ5cqjBLQqOMj5js3fl0xW9d+LPFUur6Fokbparea5bQw3EcfyhQAyKcYwR&#10;8jds5JzxxyxW6Xwy0Uus28j7VMaRyJ8uxgoIwgPJz1P+Nbui6xb6peabpL31ndyDXIL2OFG4U+Tg&#10;Anuccd8AH3ry6lbEQqJxm9UdUaVOpGzS0PbLKz0vTtGl1PW1nuLqAPB5xJ+6yglgvAwAepHFcB47&#10;+F+neNtJ0/WLCGRLOHUpC1rHaL5jRyKyh1PBfnbj5j1wa0Zb3xhLrX9m+H7SzSGSOR4bi6uCxX5k&#10;UnJ5YDOMdOPbAm1J9UOh2mnabqCyNPrEUcjW6mEbiAep+90T6DHXIr062IjiabpThdW+dzmjTdJ8&#10;8ZdTzHWPgppHh8NN/wAK28SXCxsc32oxxrER2+VG7epbmuf0m+ttK0hriz0i1ZZLPy4naGNmjO4q&#10;D1J6g/5wa7/4maPr731neQ/Ey1hijvNk9jdaqzCZdq5VSxCj8hznrXAeHdI1kadpug6RctHLcL5c&#10;Zh2/ON7HGdwydwwBnkjjpXz2eKOBnBU6fKpeh6WFrSqbyv8AedP4Z1zUrnXNNZrKytraSdjbouGG&#10;5Ub5ivqSAORxuz3q/AfDF7qv2nX7aQ20l8wk+RN4ZYx8wzgY3LnnjP5Vj6R4I8UprNreeI5Wk8tX&#10;FrtvlyzhThR12529xjjnpU1je6rc6c1zezW9syXhbzJLP53+dtxzs+7gNkg4GD0p4WUoxUp7Lv6G&#10;laMdUtzdnPwe8PeLo4D4YuVjht3YQ3qJIUcgNv2sCOAg7EAHI71yfx10y01+C1m8MaRp2mtewgo8&#10;HlR/KpySxQnaTnHbP0DVV8XftDaeupW1xqbWrJb2ckSyNp5UTM23nlefu+/T3rntS+PekaxY31iv&#10;iPT4/Mk2rGlqdyqExsz5fHzMenfuBX0kMVh3RlTUkk9rKx5EqNXnUrN/iczq+jaBe3+i6xZ6tDb3&#10;sltci5QRoY/3cuVZctg5D4wOfl49tiw8F+Dtf16SLxTq1/AytCLpY5vMYo24seT67Rj+HPNcdq2p&#10;+HXutH1G3to2eyvZHmuPmBKk/ISCNu0DHA5OO1dfol3aapJL4pgkWbyHcvM0zTIvzJh3QKOADjnH&#10;1ripyw/tb2T2uayjU2vYhutE8IIt9aaQl40dvvdVuJVmiYjKgH5cA89fb3qnohjlvlE2rzG2uo4Y&#10;7vySFmh52k7Zly/y5HynsOateKNQ0/xbPGdTAdbG4muI/wCz7ZoYJGk8tRuCnjheMEZJPPak0rTt&#10;Wvr6NfDWgSLqLRpJZm4kUojYJLHcSu04OOehxzVV4UXUSpJfiRSlUjF8zOvh+CGjXun2XiO6vTDD&#10;dX1rJ5Ib96kL4GQcb9x64/2SOwNedeI4vC+na9Lpmh3tjeJ9o8yKaafzllRQTkkcLuHUHpnsa09T&#10;07xXaOf+EosIrW8M8W9I8ndljhsKTjr6AY7evJytfPfXWiNd6XZxpHhplg8tnUr0B2g5/LOe9c+M&#10;rYdRVOFLlf8AXQ0wsKkpOUpXPQ7/AMP+Fp/BStZ+J2uNQ+SOO30+3WO3hY8MryEjPBzngfrXGW3h&#10;a/sdV0832pJHDeTN+8huA2GHXPXnGfU5rptItZvFul6faaV4cjmKqpaSeaXzJnwV7uEY8qRgAEY5&#10;Pfnbv+2EubeXSLWCNlun3LtKjliNy98gEjjuO9cOZU6deMZRjZaLRv8Apl0HKFRrm18zo4tK17xJ&#10;rdvoVpqF22krcSR2zXVmzgfdV8shQFQdvIbjaOmBVaw8O2Ok69cWGmaf5c1vGN6qw8sjlWP+s4z1&#10;wW/nWzDfz6dZwWerwyRl7Vvs8MVrhwuFxzgZOAATzketcveaVPe3jM19cN5zD7MgXaXDNn5sHr83&#10;vXLXp+zwiVNtO7d3r+ZrTk3UfY1v+EY8N2sd1LrkYu98zC3uIZsLJ144yM9OPcc+laPQ9L03W1tt&#10;M1ye2tDC3MkZZVkPJVUJHB9cDnrVs2Ok2FobfxGs5WOJZPssK7QOWwN67scBevPPOBisybRdV167&#10;n/s6x+ZHXMlxclnbPvwMfhXlUpVvaJNt+u33HbyxfVEOpQmS5i0mTU47izWTOAQqg/dyevY/hWhZ&#10;zRaTqQs5btkiHyGOzbPtjJGPes3SbV9Ov4xqqOucbWRgcnt3rQ8WCKySO8tZYWbdnaqu3y4BySxI&#10;7449fpWlaUVJJnRD4bklxoFt9lj1Cx1CaP8AeFGuNuHxtzng/QdPxrN1iSxsbBreKa6aXANw5kBJ&#10;+bkdB2+orQ03xFaR2MdlcLNHLFCyLwFD5wR0AJ/iPfrVHxHZf2bbMLu1t5Hmt45Rtug3ylkbb8jf&#10;K2OCDyMkEA1hTqSnUlG2i8jOXJG1znrKwuL95pZnZoox/rG5z+vWugtrW5gia1eNZI3s/vtJtIYn&#10;AOO3P8+vFZ2m+JLdp/smmaelun8YmUScAj1GR+HNbGpyaukF1rMemX0kCqoa7W0fykyRgcjAXdwO&#10;Ocmtnd+hFSPM9iLUtGtNOtbPVmSAMqtIrSKOFI3ZIBOCSRx9axvDWmS6jFNqcWEkbzGZQpPVhxkd&#10;O/4V1VwIbrRhBHh/tEexV8v5QOxHJHOeQQMYrLt7HfBHb6QkkjKMyRBjwpPUrg+/U4rnVX921qVy&#10;LYcJRqc81hFHCq3ETx+YvOG28+vJ9ua6f4Y6Nf2wTxHZaNZTzbnkhkvJgywxk5+YDk9OwzWRojXe&#10;g+HbjzNKj23iukUrQAurfd4OcjDEY6ZP4VtPr+kW+nvp1norLNbwARspYIigAe5OevfOa8+rKp7F&#10;xt7pcYx57mprA1dtX+2anqVsVjnMyx2O51fI+4cj7vJ+U+nSmWPii5vB9gazuIDu2/NGUVjz9eKq&#10;aDc2FzbTWmqvcLfQnc8ckeAwzjcDg4A4zkZ+bjPOJGtpZ8R6bKr+USZB53Q8c8ev49K3jKMacYN9&#10;OxpH3rl250trfVbhHkkZoyHkKkbdq4Gfzx+dV7qRViitvtCskfCxxyLuDDJw341BZaiV4fcga5lh&#10;kXzCSVz8vf2B/Dp0yQaIkZvLSwnKuGG6B2OGXqQScEkfe544qoynz2iTJxjubDvaJcY0+5VMIuNp&#10;Ul+OoOCPTrjvXNy69DD4jnVJpprazhhBjfJDNvc7Tg4we/IBxVyS31PSIDHqEUKytGsLqZEYNxxj&#10;bwOvrzTfDnh7zPEV1GnhxrmeS3jkitxOp+QAhmyO3H6iu2pCtKm6cHr/AF2OfmjF3ZveKvDOma1o&#10;Vrq9tp0lndPthFjbyN5IVUCg55OcE8k/1xxdz4Lu7aWTTvD+oB/tDrHHHb78uxIDDnG8nJHGQe2e&#10;K7zXfD/iA6DH4fsbWwmkSNoVQzQv56nncm4nbnI4BDD0HNcjYWs1jcW7CUO9sx3wtM0fl+5K5zyO&#10;mPf6cmX08Zh4unNN276fmXKcKmxSgikCaWLea1FtbXLNvMbuG/duD0zx1/EjjAOaGoPpYs31a2s1&#10;ZUutsknmEpGpf7v3Rgn8Twea3tX8S6l4k8i31MwrbRSZ8mODgfIQfrx71l6poqaPpcj3hs5h9qjS&#10;Jdxc8yovVc+ufw454p06cq005q1r6J6L18yJXsYenm90qK3Z4mjW4le4LbQypvYnZx6Z5Fa3kQRI&#10;z3+l3UizZKeSCqv3DcsMc9qkuoLOwntriCGRlw4EWcE9PfkAjrxg1oahrjapsgto/I8pHZGVirAl&#10;kzjBO48dOv6CvQjUlTqXkQ4xtoc75FlNbyjVUdlkwdzNtCgdmAG48gdM9Oc81T/4QjR9TtG1vTF/&#10;eQt80NxJlH5wADhWGcenatjxHY6Kk0a2k7NIFZpsbiqtu7kk54PqfT2qXw/cmwsrh9Ivo45JYdk1&#10;qrH5s8bjnIGentntW9bEUvZrlinfy1CnTkndtnOR+Db7VNOum0W2tVfS4xNcQyE7pVAyw44yB82T&#10;joecDjB0DVbbRb83WraA8hjUqsHneXkFg3LYJb5SwA6jIOcDB7/w8vh3Ubi3uL22NrNNcbpLoRRy&#10;mOPOBksCCNo5yDg9FJ4rmvinbaXJr076F5K2sMaLAglLOygBcngA468AY/SojQUcL7d6NO2vX0RM&#10;ajdTkf4dPUvT+JtN1WBri5tZJo5G3m3kum+Vt2RluAMckcnO7nnpEdRub+wXy/tDMzgp5cIP3D6g&#10;fNz3xnJ5zWB4SvLWzBjNh9qlaRWmt0dm8xUOSOBwe+cHgY74PReFdQluPF9m2j+HpLRwy+fDdKGi&#10;wwx5mNnyKM7ixz059K9DDyliqDu0mtjKUVCWiL+majYCf7ZN5kxCfvHaF/tUa7WVyCTgHfxwAct6&#10;ZNZGt3c2jaHJc6XJJIyzYWO8JLCLJwD0547ZHIxV7wXpFv8AEP4qJpkHiG4s1nuZEjvI7cHYdhO7&#10;YMDkqCcYGCOmK7ex+GPjKz3XOo6TpNw1vNCBOvymVfu9NoXDEgcfxFTyAa58Hl86inXvu7O/RlVK&#10;0KbUfmeLT+L/ABK65u28uOZRt/d/eCn+91PPvViTxhPb+H4xY38McrN5c0Kg7toGQ3oc8DrXbfFv&#10;4daNda7ZvpVnLpcl5dNEkc0HyctwzbZGCYz8ygcY715/rOn3WlafJJd31rHJIzRxw26LvccBsgfd&#10;/H3x3qFGtfmlt6/1c3/dyVkd9o+o6Fr3w6FreWO3UWhC2cnms6S5JBUjjZ7cnpjBBGNfwxqNnJo1&#10;jbanZLZSaoWtVt2gju2eAZ82YI/KFPvKVwcoy5+Y44bw5oOoWlnYxK62rSL5jSMpVivy5Pv1xwex&#10;6V1+p+K7z7ZZpNZ2ix2ttPE00NqoB80KJW37OWO3gZJAZhxnn18txuHxEefotNtzhr0pR0jrf8B8&#10;Hwt8OQrJrLePLaSOxVbjy/JESsvylR8/Jbk5XaR0wxBLDL0A3VzfjWNSvLWONd4/tJbcMUUtztUj&#10;+9jBXB5wOld5AbPVfD2l6/oF3DZxuk0NrNJDFKrTKQCGR13LhSvcnnOMYzsaf8PtK8S6dfWfiLxj&#10;otj5axwzXFuURJGcg+apj2Rqw2OBlSCOCM8160cvws7ewVuve5zfWKmvO7/ocD4Pk8Iat8RF0jxN&#10;p8JheLbZP5LZjyd2WGzdIWzkHkjtxxUfibwXYy63p0EFs0M7CVZo/tSlTCCNoCZ+Rl+YMpPJwcDp&#10;VjTvhj4gu9Tnu7+1k1W1jme1XUreR44pMLlP3nBAKjJUjOK72z+G2majax2+na2WubPy7a81C40/&#10;CyklsFFDoRheBn74HOCMDklhZVqNSEoq/wDX9I3VSVOpFpux5/d6PZala26eEIbrTZIZMSNezqqy&#10;55yrJk8EYzyRx2xt5rxpJeWM6WCXoe3XmMR3HmICepHT+QPqAeK7j/hBTqt2t/p48r7OvzJtYhRn&#10;BbGemeoOOv5VfiR4B8CSaHp114QvJYL3yWGpae6s6rJuyGR+m0oyjGSQyNnGQB8t7OXJy29D1aVa&#10;1S5wdtfFArtLjjH0qc6s+3/Xs3zc/NUml+FbaO7A1q5mjh2kgxRhvm7A+34GrcvgXSrjT9R1LT/F&#10;tmslmytb2N0HWS7TOCEIXbuXqQxXIzjJ4PHOMadnI7+fmehj3GuS4GZyvfrVG716TyPMMrYVto4q&#10;vfWN1G26Zcc/w54rPmgvZrQxRyL/AK4ZDEDnHXJqKsIqK9UR7TQdc63JKTiU7sg9e46fzpI9Z1Qy&#10;LJPcPtPCqw4P0/OsuVZI5mhf5SrEbdwwe3Wljyq/7W75s0/q3UObqb1rqnmkI0uP95sfhVxJwG+8&#10;QV71zkUjAYz39auw3YHDN+Xaq5eU0U2b0F0f+WfQcVYjvLhsJn3rEttR8tPvfWrcWsn7N5B27NwY&#10;fKNwP161PLGJXNIuSSzTfIef9kCpLfQdR1Bj5cTH12jNV7PVoFl+cDJyetbun63aqmBj0ovEHzDI&#10;vAlx5mJx83Qr/n1rptI+HDrLGy3JPyqfLI4GR09j9Kh07xFp8a/vgv49hW5b+ONMtV+Uhdq9Vq4u&#10;iomfLM0rTwnFZorYyvWqfiG2/siwNzNBJGskLGKUxlfNAz90/wAWDkcdwao3/wAQ96bI5Qq4rmNX&#10;8dLHcK1vfMjnJXYepORn8vzpS9jLoD50bsmu2lmgi8/7ynkHue9Zc3iG3abLz/LjOfWuS1DX7iZA&#10;pbDMP4qzJ76RuBPn6Gs2tdC4v3dTuZfEVn9m8sSDCn73A/Crmi6xbGYSo/8Aq1yF4/GvOYrl5lwJ&#10;/wBKu6bdXBmj8mTazd+lTUhN02g92x0HxK8XWLPDbWyXUarlmZU+YPn14rb+H7eMNa8LnWdZ026t&#10;7eY79NuJLcxxzBXZGZOgb5kIO3gMOcVU1zwZbXv2VLS0klkkiCybm3B27kDef0H41FoOnXPhmb+z&#10;HmntWk+aOOZjGME+nYEE/wD1+ledhY0azlJXujknD97zXZs6jpLXa5+1xSKuGPzEN79Rzz6GqbaM&#10;sKie303cpXbJ+8POe+e3ar0bWEcf+kD+DazeYGwTyOuMfrWha3GkwxiZLpVxjd5Z+brgAe59Pxq4&#10;yU5a9DR8zRXt/heG1WD7RK0Nu0Kma6WdWbaVDEKrsu4jJHUBiODjmjRPBaJO1rOLeTczRrJIWXeu&#10;zaw+Ujdg88DPGeRxXR+H/F+jaNCksi7l3ElXQN8vPYD8MH1qG28RW8lxb2xG2G208mRNuQJZH5BI&#10;7gKSBzgH3OHGUJS2RjKnfRlRfhNa3F810+lvIyqJGkgXdgAjk55UcgZJFN1j4SSaqx/4RxGuG+0w&#10;q3mL5PkvIThWOSMcPgk8hc8dKXUvFUts81tI7II+I2jf254/EdayrT4hmDVVjvL544PMj+1CNgxY&#10;bc9AR0J46EdKv3Y/C9zRcv2kekf8K217/oOJ/wCFD/8AY0VxP/C1fCH/AEHrz/wFH/xdFT7Kp/NH&#10;+vmPlw/Z/edz4r8Qxiyjl0zU1jhjyrQW8flgjBHJ78Z6Dnjj05i68VWSImvaaN15CoVpOdqqCcE5&#10;A3ds17JJ4d8O+ANUtbzxH4At/EGiXkkT3p1HWHtJEgz92FYo5G+ZsEMRwBhk5BLtR8Y/s++FfEmo&#10;+HfDXwpTxNpkk4+w61qlnNpssayRAOqQwzlWjjdm2yOA0u0MVXJQfRPO62Mw/tqKul96fW6bX9bH&#10;EstjS+J2Z4jqfia9lRrrXdPM6LHj7QlsQpyOzHAznHTP868Ovhe3fjFpI9PWS3+0EbY225T0yR27&#10;cV9K3Pw7ttTm1T7Uk8EluZBb2jrJKpUHOAx4XnuT+Jrz218GRh3uGtjt8wqWxgbu4rnxuKlmEYue&#10;yV9Uv0Ko4WNJ9yG80ObQ/EjWml6Y5s7fgrLJkk/h9RV67s7lrBSOWZjiJVPyjPHJ6k5/Sush8Myn&#10;Uruxg85/LjjLOOScIDz9APwxVDW5oIHYzfKyrtZewAGP6V5uFqc2HjfqkdPvWVzmLm0VI8eUu4AZ&#10;znk07w14hu/D15JHIrXFrdK0N5ArlQY26hfQjrnPUCtW+GkXIjhguYImkjw0lzI3DDqcr/hTLbT/&#10;AAwlnqFm6AXUMSzws0m5Www28YyM5PBJ61pWrLB0/aSXb8XYid+XmuY/iOxudN3Wtnc/ubdt8ckd&#10;xIAqk4DbQxOemfSuT8S2/wDa9osv2iONrVZG+6Qz9Op/j9q6DxdHcNBZa9JKN2o20kklmqhdmZGI&#10;XqOxVsVyPiTWri805bAW15btI+JEmAKt1+YAFgCBxxjiu7Cf7VhnzHHKcpLUdZajFJYWsc1zG8ks&#10;OUWRgcHPTDZXt7VHMdVEwXU1j2W6hlUbTnOcY4I/+vR4dtbSysFNzeKBGyuisNzBTn5sA07Ur6yj&#10;tP7Um8qZm+aGGRiG68qwbt/nPBrugk48sbqxn7ykLc6lZOPst7cSXPnRGORGj28Ecj5e3Xjiq0Mm&#10;gWFxDYWFq0fmfK0aNhVQDk/N/Ec4zj37U3xLOdT8KwasbWOG6XBOOhTOM8dh/SuVtby61/z9YvtQ&#10;aORYwkbquOnbgVor221Lcbvc7aKSya8RYBGzI3+kNC4fy/TO4gZ+lZU/iG6vtbGlaPC0qruZjt5I&#10;yQMe1JaSaM1q1jpkssjJHlZZAqAH1C9z7nv+uHpmsXGl69cTXYaFfJMY3Zyq9j+OPX86ynh4uaa+&#10;/cXPZ6HTPpdzFGk17ebWY/u0Tcc/XjipNX1nUNI0v7etssxUfNGuFbGTzWbpesQai0kI1ezt1Vs+&#10;ZJGqufp8pqxeS6qk50xtXjum8nI8tC+VI6dB/hW0fq9PWLZn+8lvYtWt5bagIJ18zyJPncRfez6H&#10;14Hrg4qbXtY/tGWb7LGu4YDGKFY1jUDBGFHU8D/Gsa7stbRfMRR5mAq+Wq4bsBjpW74M0e4ikXT9&#10;ana2kugP3iSld59B781jKUX7vR9TTlaaNiHxZ4ofQodA33VvZ8EQ2tkqsQuONyDcc5BwWwffioXu&#10;9UtLSPT9OSF2kmWNdjs0xYnKgtyEA74wexzXQ2WiM1s1rJdNcQs2yTdHu+X3J7/Qg/StPR/DVjpf&#10;hVdXfTI4fstz9maRfvSlmYqw4yPl2g5ySVz3wMsRbeG+2q0Nr2ht/mc/4q8GW02j6f4x0O6kmmmv&#10;kg1KPb9y4G/aeh+VguR77q09a0u2udAW5ig2f6T5ixkn95lTkL2yMdz6Y9tG30jRoLlNChjeT7RI&#10;xa3kbLogjILgDHRjxmrUlhdN4e+x+YUEV0WXZPtHmKoAwP8Adxn6c15Ea01KCnq4yt/kTGEZR1OL&#10;kfVPNEcsaxoVG/dLkg5HfH+fwot9DTzsSxl1k+bdJ16HJP410+q6FqCWa6iltujLbRM8ZIZxjgED&#10;05OenFZz2XiBvIiTakjXCCRI4fNIj/iI+Yc47YH1r160akrq6/LY05VGSZUsLnVtIlhurCaN/Lbz&#10;IdygqhJGA+OfX5c4rV8PQWvjK/v4NRuLS4uPMDXEsOBGG2g4xnA6Y5P866LRv2a/jL408LzeLfC3&#10;w4utS0+a4IjuoAkm7b8rFo1c4Ix90g/485pMo+DVyvhXxX4OezS5vnHmSI8UsLjapzn0OcqfXFeb&#10;jFQliI121eKtffQ2jCMfeket+FNS8HadbRxQahYwzW0ymSBY5mMgH8LHZjnp1PoDXYa54Tjs4PsO&#10;iRQPatMTD50jFl5+XccYY+uBjPYVwOqfD+DQL3w/4i0nXFutJvIS3nmQMDcBTvGDgbgTkLyQu012&#10;Fx8QPCHw80uXVvEmofaLO2g/eyvcMytgdFUggsenB5PSvYyqpTxV5e1vF+7fSy9fyM8dRqYeSvCz&#10;39Uc3Ld6PZWF0mo3lvH8u+KTliz52eWoyOpAAHXOB715bY3GmaD+1Vc2i3DSRta+XI9p83zeQpYe&#10;4B6/TtXI3/7R9l4o+KenSzx/YdItbyV7ZWhDMdzMV3ADHG/HHTr1qO08WponxtvPFlyVuFKyuskw&#10;J+YoACPTnj8ea8vGQtW0kmr2JjLmprQ9b8ceLbmXUZo9Y1ST7Mir9nWRlIAyQw+uQM+lcxrFtrnh&#10;8Kb6KzaCRmPkyFXJypO4heuP8ms8ftRadZR2ZuNF02abTZp57d77TUn3SOiAB0cFJEUpkKwIBYnB&#10;5B8r1H44atqOutql3KzSMqRrHGNoiRAAoH0VQoHQDgYreNKVrQtqXot0zY1zxXpB8QSafdyNFu+f&#10;zC21Oe4UDPasrxFrGlapZLpmi3NsjyEmSSYrH8o9cknk++TXPeJNctdf8QWt1b3GVf5JpGUjGeCO&#10;aq6VFpp102N5btMsnyAg/wAW72J/z611UacqcmpK6MXKUrdDodJTT10J4p7hZGgmbdJHNwqk+4Pq&#10;Oegpmu2tuNDkntLWGT5R/pEjAMOvT1P41g6nDe+HLtorbWXjlSRkeGMMhXBwM5A6jFVnm1TU5/Lk&#10;nuLlmYbPmZifoK6uaHs7WsRyz5r3KkknlybZQe3vW9d6tocOjxw29jKkjJtjmaFUDkdSepOPbFW7&#10;G10SwsXmuz9lmlXYyXSsVIx1HynB+lQ6hHoGswLE2pw/uvmVbe3IwemM4z+lHK+S6sTKXvWI9B1E&#10;3Nz9jR2RZmVdqkfOdwxyegHX8K7XU5fFlla2NvM8gaOUvCr2ythQSclgMMOGHfgeleX30J0vUJLS&#10;OdvLEx2t0JHY16t4J1zU9X+Fv9gXNvJdOs37m8lwyQRswDLyTnAz2zzx05zwKkuaMnt/VjnqJxtY&#10;53UNDaxaKezG5luFwsZDNud8cDHsOPT9YdNtdQj8StZXltJ5yqJWOANy7sZHP+H9K7DUfAmnyaNb&#10;3C69BY3Et0q/Z7iQ7QOPnBQHnPXoeK4HxRbDTvFyQyaxHdL8gkkhkIXbnGOenA9e9GJwvPHnn6qw&#10;U3zS5Uy5q+r6hEkscN8yQxD+FsF/UmpvB95aXCtqF0Pugqsm8AHr1BPvxgetYdlBPbeJlsJ9zwzX&#10;KhozyHQtxjPHSuiubGPR9UxawtHHJG21V2/JzkdCCcAjuO30rgw8Lpwqy329DXl5Y3H2+m+HFvJb&#10;wRosrXEjRkKSNp7+n+BzXO+ILq2tr+1BuvJ3xqW8uMABR34Jyf14rsZyHvlSOzXZtAVlJd855OB1&#10;zj0rkfE1nLcarHLKjgyNhpJVA2hf89vWtY06Li+STfqEZOUrtWL2oeGPD+q2T3vhmWaa4DDcCeCM&#10;4zt5PNYrxRzzzaeqfZ2D48kbm2noQRyasaNpGpXrzW0A2hJAm5ZtrHLADH+SKuXGnzaDe+Tb6TdW&#10;MisUuGkvlO9c4xkgDGR16cdK64/w9C7vqUd1lDCwu9Ikkk3+XHIM46A+vXOfXtVW6sby4g3W+hyo&#10;sZIeRY3JbnPI6AgEdMe9TajrV66rFFezMqyMVbzOBkYPAHXAH/16ote3kpzLPI2OV3N1Iopx5adm&#10;EeY0LfwZ4luYo9QiheRGUMreYMkcc4Jz6VoXthoNqxm8S6jdNOd21RKGkLAEfNwe4/Ks2bxN4hu4&#10;1tYnEKxqFVbeMIOB14qS3h0xWae5El1NCA8is2FPOCvBJPXqKb1kmi/e2Imn0J3aSEXLRR7RjcCW&#10;55PTj8qrvIhm2RZVeq7myfpVnUtSe+umNtYRWseceRGgUD8evX1qiNw/eEZ56mlYcdzR0zQry+Xz&#10;lkjVW/ikbP8ALOPxp95cwaIZNMEdjdyA/wDHxGzN+HOBxj071n/abuFvKjnZQOqqxxUIyHJznP61&#10;XurbcPLoXtR1SLVHEqabDbsqKMQfKpwOSRjqfbFO0SaUTNs+YbfuZ6/T1P8AjVGMPn5RU9vLLbnz&#10;EONw7HqP8KxxClUptFR90v6tJaSBZ7OCVSeGaRByfwNQta/ZYkM0O13f7r/L8v41At3POQu/dxtX&#10;cxwKl1Jhd2Mb3MUfnK23zFfBI/3cVy1FJ0+VaBKLcdBy2V9ZXZWSxkBEZKqy4ypHBH8x+lWbWyub&#10;JI7nTp2DMNyRzpt4Hfr1qtp+oMkE8ck9wW2D7Okb8E578en0q5NJpzywzR3NxGpjHmKLgMwJAz2G&#10;M9cc+ldHsuanaQXka0l1e3Qa51K03SSZM1xNPyz7uT83J78cV2eu3HhW68IWV5eeE5oY7eONfNLK&#10;XusEEkcDC/e5x361yVt4W0m90GSazuNQaSPL/wClRqAwxnd8pz+ee1dIfFGsXHh2z0W4ZWtlt8TQ&#10;TLu+UKNvzDJ4weOB0/DfD1KEOaL+Whz1Y1JWscneXFnp7RzWEvk+ZdAW7LIAVwQOT0x7+lN1aK18&#10;S2SvqVyv9oKxUXAkBXbkYG1V5798/wBekf4e6b4x1K8n8PusK/aGe3juJtoZCBwFx1Ht/wDrns/A&#10;s/h2LyZFhlO9T5bMF54JIJOPzrkjVjdqKN6dPRNnKaP4KmSUx2Xim1TzF+dZIZNrKfbafz65rc8M&#10;2PjDQNY+22GoqG24l2jKSLnOT6jrXRaBqV/HLPOEs93mLH+8s4pPu9huUgDJPbnv2rqtEWHxHLsO&#10;lQyf6PIJJLaERhuR2GOB9OufSs5Y6VFNRevY6PYRqW5ldGhL4ItdQay8Waxc6PDeyfds7OESM24I&#10;VMmRgk7umSRyGxgV13huXUoUj0afSLSOxaZC8EdoFZ1BHVlIJ9eDnjrXN3mp6dYaBatpdlaxrHeW&#10;/mSIBuJLoSoHtk565rsPD/xOtvDttLcwtA0xkUx7oUfcVIPJIJ/AYHHpweCjmEqlROq7u+7S0+R1&#10;yw9Nq0I20PSGv/Cfg7Qv7R8NRf2bevHgSak07fICGIQMGVyfQEDmsiLTvGHiF7i7jtJtUtbiQS3E&#10;lvC6rIQq4LEAAYwvH+yKsaR8d7i+hkuNZtNOsRsH2e6mjdlA9Nqqd2ewyBx17VkXfj7T59Hjij8X&#10;yTXCSNELOGzWH92AcMZNhbkbeCfy7/W1sRSxFGPLP3V20v8AeeTTpOnN80dfPUw9GgvfC15f306L&#10;HJdXTKyyTCRXUHAJXJHb05HqKh8WeH7m+tozeWESoy/et2VlHU8HI3f5HpVWY6zHqUEOiSXLRx2s&#10;Y+Z/M2yITuf07jsKemo3DeFrnS/FF9qUgkmYwxyXHmj7ScAyKjcJ8gGeedo6Z48Obp87SbselT0j&#10;0MjQJdP0ctZtfR527o1kUhjz1x/9cV23wE8NeHfHf7SngnVte1RVtNCv1ubqCNFUFN6KZCWUrjnB&#10;LZzuXjGc+OzaJpuhpJe3Ot/LNcOkKtGVbgd+cfxDoT/OvoL9hy+02y8Y+KfEza9pumw2/hWWSNbm&#10;13S3CojO6IJVYHojMAM4G4YxkefGtSp3bdknb8TroxlUn3Mf44aDqWkfFNtZ1Wzsb2HWYUurVtO1&#10;JJ0+dBKTvU9QrLnODndjIwT5XrmjXssbnyfLiklby5GK56+5547/AK17Bb+EtU8QfDjQYPE2mQR6&#10;hpYmtrGa3mJE9sZmZWYEZZhkr14UKBkZxV1j4TSO0L3chkYDaGb7uAOMc/XpWlOpUqU05pJ6mdSE&#10;KddqOx4KPDFxcXUiNGzKO6fxe1XbTwBOziQwtheh9M17Na/Da2s08wQ8tyf89Kkbwtb2jec3VcfL&#10;6URRTirHmem+AZLZlLx+ZnoxJrTt/BIMiqIOc/IqL16V2Fy1nblpGCjv1qhPqUBtpJbSCRmjUE7W&#10;GBjJz9MUSqIlw0MSXSY9OxcxXbJMBt3K3I46ZFYl9otqySTmeMnBaQtIFJx16nk81PeeMbRNxkY5&#10;/wCWaBeuc1zPibxPf3ca2StMwDbnjkjxtc56e2MfnRGrJ6IhxRJc3Hh+1ikll0WW6kdlX/W42DJJ&#10;4A64ziun0+aDwwscI85pJJI5IbdIxIg55/jHO3HbqOa4HSvJuLpf7QkvF/uiFQMcHsfb6V1fw/0C&#10;8up5I57B7dkZTbs0Kyr0Y845IOcYHBz2616GBUpTX9feceI5YxZY17XZrvw5dyWcCra3SyNqM3li&#10;NlBkZiAQOpyRzkfpWH4O+IsXh6K6tNBs5ltriPymjkjR2kVhjjI4OCa6bW5dLtNL1ZfKVIVknLeb&#10;ICoQszAYAA43YAAGcntwOJ+FXjrQNJ1Zb/U4I7T7MoaGZBuMmCAw2n2OeOflxzngxXL9YT51vpbo&#10;/l95jTlFU3oztvBfxYvl0+PQ5dJWG1mzHGvmnHG772OD9/HPPA611jaomp6W0FzdQxoY/LMg2o2A&#10;Mj0GMge5PXOa8j0fVrwXmsWvhy8tfIuLuR7O11GxSWWOPzCwwT/Ftb3q1Z6xc/2bJBqd6ryTH5y0&#10;JVUBHCnnC9M9emanERlT5YRlzLX0+8qFSMru1tj6T8Aa2/8AwgFvAbtJZ3tWdPK+60ZXC5B6ds/T&#10;tUFr4o0Z0j0fWr2NG5DRpjCrt4yx75xxnsa8/wDDHiKXTvCdxFPBCsCBUaS1Zi+MjuRnBFcr4m8T&#10;6U1zdaxp6+es11tVZpXyG9SvXoD26kDpXzcsK3jueSbWm3dHRGrFqx7Vc+NdJvdPj03Spvt3lsDu&#10;gydhHYcZ9sn1qHUBrdxZrBf+HJIokTMLNcOHkyecnICg5PAJNeAeG/FqQXDuba4WWO5DttUou3qc&#10;Mq9cjocda9J0XxzfW9hGq+K7iRbrd/ot1ZyTK5cjC8YLY6cdSec19dkGEeIqavc48ZWjRp3R6Mln&#10;rFpoDabL4eVEiLPGt5dOcHbk+Ts3Fl4yN5B7cV1X2rwxDpEd481jZl7V0WNGWNst5fPJHIKEc56f&#10;WvGfFOv/ABll0a3fw7PZLa7Vjja4s5oWjXd3DL0wTyT0rk7jx58bPDelSTX/AIn0SeHDTeTJaq5A&#10;5Y446nk475OOpr6qrTjhd4vTyPNjW9t9pHqnxFvdX0PR9Y8Si9t/sM8chjt5pF47RupB5x8oOR0H&#10;tV5fFVhbafoPjTUNZjhW4t4lul+0f6pWXcwIHTDAr+J/HxPxL478e67cx+D/ABjc2kxktysK29mN&#10;gbGV2sGHBP4D0PdbPxfqU/hctNBHL9mUrJJLIVB3PhQCQdwwT3GST6V8pjY1KlSUaav/AJrU9am6&#10;ainJn0jF458NjQtS1PTNZjea1jZ2kjPVlQMj84zg49+O9bGt+LLHVbAXMdwk7SSqyzNGxGTxv9wC&#10;B+FfPkmp38vha80xrSwt4orMS7I/vXK/NuGPbAzznBHrVj4XfFjT/K0/wx4xfULHT1kW1ubuz05X&#10;kjt0bazJGXUTYXPy71ye461EliMPFRqr4vUcalOpP3Hse/6944j8FeHZNZgmWa5tYW2xxlxJKoXd&#10;jGDySAM4PJBq1rniKC90sar/AGizRGRXVlmypXgrn5dp6Hgjk/TB8jT4iWXiSxhsbjS9Qt1Matva&#10;JN+4ZGCf7vQ9SSW5xtGdKx8R3dxo0Vg86fY/LIIjmYSN8rqzbQDxtLDAA5IIPGK9CnUvFxkrxt+J&#10;lKMoyVnqamia7Nc3WveH7DT4prNLeQQ6haZ25wTjn755A4wO/Sub8e6tJe602lxa7qhs4mSOZIYU&#10;DMXB4Awc/dXnjk49Kdovj+08N6YsfhDXpGs7i8Cx2txMgC7nCHhl3dTyeOnStyxutUv9Rn1S7ezu&#10;DtCSR2uWdxxzu6cDOBjnA6c104eNPlUI7/l/mY1ZT5nJ/wBfgYOp2mmaVoATSL2N5prcBILy8fzF&#10;JxwzAnHTnFeQ/Efw/ceIdVsjrl7BDumhN9awuWDYGQd3GTkt37A17r4n+HHw0l09LjVEs5JvtkXm&#10;tDCYSVLqrE4PoW6cHiuIu/AmtW13dWvhm501YpFxDNeJkqAMfKChzzjrkfnXp4+tKNNU4JPbRPX7&#10;jhox5qjm2/mcKvhx4/GlhFp095dLdafMscM3KiYlPKYcdAeTnrg+1HizR30Ka78OWk9x9o1iNGVZ&#10;JFPAhMmSMnnMRBU4IPr0F7w/r/iPw98VzpGtXdvfXU2kNCpH3IU3psVQo+VixA6fXvQ3iDUR8Q7v&#10;W0tJ7W40GzDxxyJHMA7EnBDKQwIUcYOckHOTXiRzGNX2lKUWmpWt8kdKw6upXT0/UzdH8Na1qegp&#10;LeR6gsiwIV2yMqy5I5PUduMDPT2rnYPE+o+F7+DW7PVfMurGTesXkmRVUw+WxyiqQVVc4zwN3fr1&#10;OpQ2ev2039t6VMyu7fv47gqjAjOAFwo68KBjkdK43R5oZom06S3hVrWNrexk84Rqw3EEksMkj5uP&#10;Yetc2IlWqRhGn89bfoa0/ZxlJvfpoeq+CvEXjfxTM9wk1qIRAsUO7CGFCwIADZI4HUY4wcVJ4nuL&#10;HSPF2g29tqBK2evLPdStL8h273bPGP8AV7OcnkmuX8J6f4pe0ZrhLq2to42DLDN/rVG7YRkDqTw3&#10;Q8DvVPxtpchupLCz0+8k8yyMmyWT7+ASxzxj5QB34NdFHGSp4dSnF363MZUYSk7P5I9C+L1h4c8R&#10;3n9vXfjO3sZlgUpDPIxT5t3BG4JkgL+eOcV5X8P4I4Xh8SSaiweFmit4YWxmVS+0/KcoBuZ+nJPU&#10;ZzXUXd3Kvgm3+yrN/al9rFpHHp01qpDwkMARM5JJLHG0DAz14xXnN5f3WlanqTR6esNx9uE1vHuJ&#10;Kq0fuCCMbeTwR0yDmufOsVhsdKlVcHq7PfqicNCrh5KPN6HpGneNLPQL9PEdtFcXwkj8xRJCV+zN&#10;k5cnkE/Unr+WN4x+IHhiX7dLof2q6tbmSaSFpLoNJFuZiVZgMFhkEgDk5NcRdr4j1KH+2vFt7Mtm&#10;qYaG3nRHbbkY25wvpyM89DU3gjVtKFhqF3o3hjBRWAkvZF2yFlI2gnHzAMG74wM9arB0Y+13svPZ&#10;fI7MRN8trXf5lzxbo+l65otlLNpcnmrp6ETXkYiUfICcELkg9h3rirjwXNdXb3GjaY+JGH7vaTvf&#10;rgEDkd/fH4V39jbaxqaXH9mXG1beG3a4hWAYhYFgFVugGRjuCPTpV3TdcuNK8vw5q11Y+Xb7pvJv&#10;ioLSPHwfbAPDH16V6VXC4epHWVl37nnKtWhpGNzzCDQ9EhiNzeuv2hQzMqZBZeqOM89xx15q98PZ&#10;7S3vrfVHjhm3OVdbhSwYGQA5VMNx+Bx0z0qG4ltT4gubFLuFUaT5JBI2Bn5n+o554q5ouoWWgT28&#10;90ttJCt7ukmEgYhGBLAgZOCfxHPtjy5VKdOunD4Ub2nON5bnRX3w50q+t9U0WHxDbrbskdzeQ27S&#10;LG8inAVSVAz3y397kk1Uvv2ddX8LYv7/AFW8OnT22+KGGbzWiXIKAsF2n0yvXtV3VdesLGH7PbyR&#10;x26zlmby8jByQ2zIJwBg5I6Cta/+M2pa+bVIXtpIbfyTIWhMbYBPTc+TyBnaMDdXqUsVg7T9tdPp&#10;qYqjiH/D17nKwS3+r2mnotm00l5HCLi4urgtIQp4Y7clVAHOe36rpVu+tXLLrc+l20scW22jnyGl&#10;XazJ/Djaeu7gmrs1zotzrmn2sclxZ26+XFdTLdujeSAS/wDCdu4HAOSM4qDxPF4Vsna78NaY0asp&#10;S1hjUzFsR8kN1+8T744PSuCtUUU583Ne3U0px8rfIxBBqttNa2C3x+YklIp9qx7gdql2J4wFxzyP&#10;WkurC2Ev2a28QeTFGrtOsy5d5M54wnGSSfTPNYGleL5dOmWw1OymE7MhjYrk5HQepHNa3hrxTq/2&#10;iaTVtVKtIu1mjTGF3Y646YavOlmFKnJQnf3nZGnJqWkuNV0uXy9P8ShjHDuYTWsbiTn7vIIbn1PQ&#10;VjRePJ7a5a3lsrNZIJB80dvtkbbgY2kMvRc9O9X9CsE8U6vHqFxZq6yNsihkkPCD3xgZOTk8Ade9&#10;XLzTLYXFw0HgfySLdnZri7Xj5uGA2DIGeecYro96vHmi/T0HHljuQR6obu3fU0eWMyOo3rmMtggk&#10;5HGQBn8Pygvk8QxXc95Frs7NbqvmtJ02nkEnJ759uPy1Vg0mbwzdTmzEMcu+G38yZp2jVFK7QFQA&#10;cg9SDyOvWucuodLNs0v9otM1vtjm2oyAkl8dRjjjIz3rmq05Uoq2v+ZcZxvsT2l9eafq9u2oaisz&#10;Rkbf3hZRgdeORit2K01zxDL5ExkmkZFeP7OFdlj+YAFe2T19sZ7VkWCaNIq3gjmm8yViuzaCqrkY&#10;bI55285HH142bO68QebdHTmuGkjt2ULDHnYgXOMqemSfrXJFOU7tXOjmvFWZW0RTZRTR6nYzSK7B&#10;t68YYZP5Vr+J9Ei0e5iXUwVlWNRujZJUlDruUjaemCOPepre+SHU5tOsJoNVkmRTHb20Mm8yEAYA&#10;IznvgDBOe1ZuleIoYrhJJyy28MzPuSLbJG23GMnkdCO/frWkYe9/WgO2hnvoGntepqH2KdUkjZWb&#10;BUkE4yFxjOcV1llZwyuq6k8V0q4WS3mztRdg5GwqwIHPB5PXPNOt9W0LVVWK10iymk+xiCSS6DHy&#10;ySPnQcbHVuN3ORnioUtLwTzQRaw2ftG9SGbBBRQSPoFPX/61c9VR5mu5tG8dTP8A7BgmnN9E2yNb&#10;iNWtyx5yQeDk8c/qKo3sK6TZwpAqyXouPK8xVAVl3MRlj/DuIx6HP49F/aUd1e29hKVaO4kXa24k&#10;FQhOB6dPTvWf4xvYdC0a4utMEdwyXkUENvIeCdygDnnjLN26/nz+zkpS7aGa1k7li8+0X3iKxgvL&#10;aO3VbeRpkSXdGvldGUnkgttPv+VaN2kd02xEe3mKfK0I42lR1OehJ/8A1cVT1FBa63DfuyzhY2tz&#10;gZ3KEDMenBO3H4d+tby32hXXk3N3HJHMzoN7MGY4II6YyNo9e4p0qarXByauc5daRcQN9sj1NfOn&#10;kOWj/hHU/wDjufpUnhGe7vZZIIDCVkumLNI2z7pxnJI9D1/pU2q+KtH0+9nMLNJArFLOTaAZDgH7&#10;p78jJPTBzwK562vILbS9PlXzHKQ+ZJ5Pync3JHHJ5PoP61FSl7JWKjU1Ojubv7BrLW11BI26ZVOV&#10;IEhCgBgc4xnH1Hc9SX1ullr9pcJOV8y7AaNcsP8AVt0Hfj0FUbC+N8G0ya9aOTy/9ftPysRlc+wP&#10;XrwPaqd5rM0dtYXssyySNGpVSx43IQx5PoeD689K54zhKtbvuOW2p2XirVdO/wCEhUTXP2hJOI7d&#10;bgxGI5+7/s9umPYcV0/w+ttRtviLcazb2Eum2s0KwM8btJCJEJG0SscZ+bvnPb0rgNE+O9l4d1Fb&#10;m70S2kEUewR3Fqysy46qTu+bpznNelf8Lg0i8+Glha2stv8A2jFLCZoriY+Yskk6BtmRhyA7Eggj&#10;jvX2eXYenH977S0k07W3+Z5OKqSXu8un9dCr4n8WahB4zmispjNbrN5dxF9nMcqAZJzkcHJPPI5J&#10;wOAMD4jQQ2lxJfQWy2c20MrMoO0E9W7EY+9xz16mqfjzxkIdeubyXx5bm4j2x3HlaaN4UEABsr84&#10;2/LwB+WKzvisZL6DSJ/DmoteQzwiJrm3VlDugXedqknnI4xntzV4ihUqSrVbppO9v8gp1Ix5I666&#10;GGNfDXFvNPcxybLhkeeBT5ZX1A4PTce3FbssHgy50ZbSLxXJtTVLZ4w0C4lG8b2CgtgrtPXqB9Qe&#10;a0rw5cS6oHtrSSdptyMqwsuGCJnPHq/Xjrniuk8PW/irw6y6QNRhhtrdSd0e3zIshsnjDbueOT1x&#10;04rz8DhpSqOU43Tuuul/mdFatbSLMnxFPNba2s89xJMis3k3E0e35R0645AH3RxjFNsJ7e/ljvbm&#10;1uJ5pEl8pxJzN8y7SOOx4xjPHX10fFUOp2sl5o8t7NMtvdSwxzSYkVkRQp2nqrKScjoMexxk6NYS&#10;aZaeTPdtOu4yQtEcgBv6ZUflXHWw9TC4yUI6+XY3p1I1KXMyhd6kLPW4ZWgcW1w+1eqgnvk4PH5E&#10;eldR4cvIxcT+J9FNtZx214RHBM3mKwbJ24Y5ZR0HH1zWJJp0mrzCbT5FTZtkumk253EjLFTzzhuh&#10;PK8DpVvRn1K5lll0/wAxLdla2uGhg3hiikbxn72AMn1x1612ywalh29Fqne23o73M/aJS69tztPA&#10;XizQPDGj31pr2u2bQw3zD7Nb2pX7Rv8A3igYLEKCzr2AwOeAa8j8TXVjePdaj/YccbtKS7Kqq2M9&#10;NoH1Bbqc9+tXNZUtqG8Xcdv5kfzRtbgNjPTkcfjyKpaXBBYz3EZhS5iLBwskoYY7Y4G4jcOgz7Vn&#10;isVLG4KnSgrJO78yKVNU6zk9bnP+HxHZ+JtPu/L+zbbpX3bwNmSO+cY+pHB54yal8U3k2pLa2lrD&#10;HFsXdJtUs24Hg7ySSDy3GBk/StrXdJZIV1FbQq0kzK27O0/iR/U1Tt7aF1iSb5fLc/Ljop/+vms6&#10;eIlhabpdztjRjVkpPoL4Uv8AxFo91Ff6VfSLPGPlkk2kJkbflz7H/GvU7qfxX4s1Cxh1nxHcXkcb&#10;KPss05eIKBngLgbeN38Rxjqa4vQhaW94Fj2NuXb+8Xjb7+lekeH5rGbRYYbpb8r55eREuAsce7Gx&#10;l9SW428cDrXFTxE5c1OMrLfyv6FTordor+FfDMtpeWKWUkqtcpI1j9nlybWZ2BZg208bFwckABet&#10;ZHxZ+EltFo0OoxQfaoRqDFNSltxF5u/LkgA55bPtgDgdK9F1FX0mKz1OTQWuGmh2QloVkiY5JKkY&#10;yHBH3ewGQSDgR+MoE13SLTSPsf8ApMdyzR+TIu0R8kDBA7svv9K661WUcFGlJarX7zOFPlqOUTy/&#10;wp4dvL9/L1CMSNGy/NtO7aOwPY446Gur8SeD5oZNNa+0Cws45GkM32eR0muI3yQWDMRtBAAOAPlA&#10;55NdV4T0C+0YrFeWKw3CyBlXaA7KQPXqOOPrTdfsJrvUVs/D+nJD9mtRGXd/MbJbO4ttHJz6AAfU&#10;krCYqVGnKC0SVrWNJ4eMpLQpeFPhxq3gvRJtPg0pbyaaRXlSKNZrWNdpIcgA/OORu7LnnBNerfBD&#10;wToOo3batqmmutteWfl3ELkRWhkDALEsS4DpgnGc89RnBrF8CeKtY0eCW31DS/PaW4WKG1MUYCAI&#10;B5q9FyDGoIyM9gK9B+Gt9q0SSW+pNFKsN48QkVR8qna2HGBtG4lVboCApNfUZE0+T2k/l+R5eOjJ&#10;KSS17lPxb8KPCnhy5S/8IaQ1i0ZZ757MbtsO3DARscHIH8IyOeeRjhvFPiT4cXmnSW9nrdw0MSjc&#10;t0rMy53bSG2jblhjLM55r1PxJrFr4guhoumXSztbyrOs00iqNwYkhun7vGQflY+nOGHFeNdG8DyX&#10;EzW3hiK48xQLj7OGjjlf++fUjscDJOSB0PrZpXpUabdKUV6/pY5cFTk3aaf9ep4rp1jFpOms8N2x&#10;udrMirNtbDlj8q4+cZyD+WRgVjvHcXc0j3KNvYncrZ6/jXrUXh3QE3wX2gyrtx5KsxDcjqSvoOnr&#10;Qnw+vfE0i7bvzBEpEPmRDhFH3RnOcA/kOvavz+t++qL2f4H0dNKEfePGbiy09SqTmNWc4VWYfN9K&#10;oXWkwSjERjOM7t0gA/U13OveAtSgv4pvs6eXHBJJLvmQNt3IvAJyTlhwMnGTjAJHM6r4fcD5GPfJ&#10;/wA/jU80tma8qkcRrFrEC6Q2yysoyF3YzzXNeI459Pg8rzZY4bhd0cfmcFM5wcdcMPzGa72+8IW9&#10;zYsRJL525dq+X8pHPfOf0rG1TwZeai3mXbZ6KvHAUDAA+gGKzlzSd2TKMdjzeVMyblTv2zimm3k4&#10;wTmvQrb4f28Mp+0xMy7fuhsHp1/rVyw0HRNLkha78N291HHLulSaaQeavHyEo68fTB5rble7Yulj&#10;z2x0bVb+5hs7S0aSS4wIVXq2aW80rVNLvpNPv4GimjYq6Hqp9D6H2NeyP8Q57PTfsvg7wxpfh/5m&#10;RpLG1BmKHIx5z5k6HB+bnqeeTxGoWEc0r3F5MZJG+ZpGPJOe9RFX3K9Dj40mX5cH8qsW6khWba1a&#10;U9vbpJ+7GR/eqmzQquFHT04o9nEXNIa0qrJy3196dHqrRceZ64qnMzP/AKuPdTDHNNcK32YBduNq&#10;8fzzUOnHoilNo1U8RSxDcr/rUdz4smzsilb5uePT1rFn0+9k3IflVv71SWunX1vCwWaQcbflY52n&#10;qPp7URoR6oJVW9ibU9bvru4hmF26eS2dqsQJBnowzzTtQ1yW/kWUQrH1/dx52/hkk0/TfDk+ohlj&#10;PzKuVG3rzS2+nxRsyXC+3TpWf7rncE9Vq0T7aMtLlVL29nGZGZscDLZ4p0Md3K2R6ZrZtdJ0/wA1&#10;mklbAXKMsfU+h54/WtGy0azjHmDgDt3rTljLUV3YybZr86b9laJdob73kruP41e06wvmkjxFyPU4&#10;/CtzTLO0kdYbpCG4HszHJ4/AfrXQaXpumEB5AowxHrzmiMY8ujGpGh4Fj1/W7qG1tbi3tbr5Vja5&#10;ikZH46FlzjI+n1FQ+L/Bl/a6rHHdmN51X9+qTRsisD0UoemMdfzPWt7w1aWsTz3MWvSWP7nKyRo2&#10;XbPA47e/+NV7vUYZQomsUlm27WnLklsd8e//AOrFebGj9XrOStyv77kztJGVZ6RYvYXWpTXn7yLA&#10;js2LbpDgcg7ceuAT0rC1HVEuYvK0y1G5VH3WXKe2QBmu6/4Wl4W+Gmj3EVhFJeST/N5txbqhEg6K&#10;BubK98nBrz2/fWI9HkgFvaybs+Y6qBIpzuY4GB+nSuVe0dRuS93oStFoVdQ8TXzyAXpmP7rG3znX&#10;n1PPb/IqnB8QSdSZ9Qjby2gVDtc9j1xnnr61BeXV3BZPcte/IAVj3YyCBwOPw9qoR6f9mvkS/wBP&#10;kZW+XzRIGTcT1IXtn/GtqcKezVifas6BfG1xJdiCyvGYsuGaRc/3Qo59h2FUb68F1FfajO+2RZFL&#10;R8hMY5zyCOnAwapWy6bYiaO62wyeYyMGyR7HHUcd+9Z7Wmsa7aXGn6db+dFJdeWrxzDzCxB2qUzu&#10;ZeoyB365xRCm5Ss9kTKe1hn/AAmOiekn/fwf/FUVg/8ACpfiF/0JF5/35kor0vYYL+ZGfNLufrl4&#10;A+F3i/8Aav17WPGF9Noekv4J8F3N/wCItU1qZIY5YoiSQXwIxJLLIUUEAn5c5IIrw/xHZX1teSQW&#10;/kxKEVlNhbKBs7HIUdRivY/hJ8XV8SfsqXnhD4s+JPEWoz6lZ21vpN/b3Ksk9pCkrW6yxsPu+ZMx&#10;OCA2wIQvLVwGiy6rbXIl1CZZ2kTyfOuVLGNiTk8H1/U0Ufq/1hUsOtNm+je91953YyUqtRzm9zzz&#10;Wb7xRfaxPHdXl1BZtiVcXjhnfcGGVA4AIz97kjtiqkmi295ZtFPFFHbsDltqqR/tflXpjad4Un1u&#10;bTZ7TclrHj7UG+bcMZ6/XHrnisvxTpENto91YW2nFPtMRSGXaQBuXGdo98Z71eKjGNO1kkt7eRhF&#10;6bnF614fi0/xa1uiSSQXkyvu80xgx8fL9McZz/8AWxvHPhvTU8RTQKY/KvBDJGyqfkyFYqDz0OV/&#10;XOK9jT4X3kf2e71nWtJsGaA/Z1vtTjjlcYIDbSdyg/7QArgviD4Tj0nUbHRLi7s7i8NwZkWzmSdW&#10;h3YDhoiVC5bHJH3eRxXDKUKaj7Jaf8Aq0klc8p8SQ6daQXRUHMFuzxbfmZcepAOOnpzn355qHVNL&#10;g0xPGelxXDI3+h3STDb5ijneRkYzzjj+Cu+13Qb6y0z+1PEOm3S6XdSSRL9iuRG7SDDIP9W24btp&#10;YdxxkZBHJ29l5Rfw/r9nMtvFfwrdWcluU2KflDc9TtkLe3Fc2M5akYyevKr26O/f06DqYerGKlJW&#10;uc58UvFkdnrj6NbQbYTp9krfLkxsYFY457Zrm9TKPDBcXYmzJ80LFFAx+A5GPernxR8P+IW8V6pr&#10;1tFcNDJebI2jLbQn3UBI4Hyr0JzVjw1oOsX8Mj6jysca7dzduOg55+lexlMo/Vk01zS6djhlGSit&#10;NDLu7VpLYS2dzIoaNhGgblQvIzgdMZ/w6VheD9L1jxnr0nlR+YPMEeJmPrk9fYV6Bc+B7+5v/JeS&#10;SGHcVhO8Rqc9skc/rmoPDuiW3gHxaszFWkmjaNtpyqOSOSe3GetaZhiKkcHOVKLcl9zegU6eupy1&#10;/pJ02zNvetIsbNtm+X5UyOnpzn1FZtvaT6NGPDmsSL9lbc8bW+C2Semema6vWfD/AJMn2S9iSZpJ&#10;dzTq4YKvt2/nWr4U0+4hsLiNrMXnnRhI2njIaBd4bevzdSFI6EYZuM4I9Khyumr6NpXuyeV2PPrX&#10;Qrq11MXNgJvLYAxiWRdzDoOGzn3wOK2NQ8FPpojvdbmtWuLmNXEmCwGOoIJHPb6Vsv8A2hpWum/u&#10;9LhaO3kdvO8ojbnooB9OOua6KwsLXxRpsRezS6bazNDI+DwfavHxeaSwuNpUYrSTad/wJ5Ze0in1&#10;ORv7O3v7GOC70+GaOHCo0dmkKMcdPlxlz6k5461m+EpTLrF1pM+kG3mUsAzSnCAHpgd+3XFexr8F&#10;LXTrzSorC682O6ZJLwR/8sctgrzkZGMfnWqn7OVxq3iy81KK2jtbeQNPHMwaNGXeAcMxOWORnHHz&#10;ccV61SSjS5pWVn0OinSlKpqrnl8/h/xBJoX2vU7e6jaKZRbSLCACvYc+jD9ab4DsvEviLXpNGkFu&#10;v2YYbzYgVVtx+b1z9K9m1j4faV4buLDSjftJ5d3H9qmhdgCrkjjuTuxzgVxvwN0TWNR/aJ1bwTpW&#10;lNNqAm2QxTANmMnIb5s8kEEk9+lcGIrx5ed6WNo04+0UEaknw+8XRbrZtKWCMqSrTWj7PmOd+Gbv&#10;nt2x9a6bQvhx4l8U298Y4VubWy0+OSX7Da8RshJx9WLP/jgV7R8T9T0Xwl4UvfhhrkUc2taDcs97&#10;NFCrKW3BCgmLOXALZ4CAY75xWR8G/HXwj074eeJLX4lWWt2sjqs2iWukwR5vbrcsYSdy48uFYnmY&#10;EI7F2UYx93kw9WtmNHnglHtd6Pz+a2O7EYWjh6lua+mv9WPDNI1qzX4psbfTreaO300RTRzbgwka&#10;QkglV67VXGMj5hlhzjt11vUvhvc3muXHgGx1BJLNo7PR9SXKBpGQl138swVNuVAxu6ms7SPipZ+F&#10;fEWvav4ZK2Meq6o7W9xDp0fnQxxqkfXLbT8p5XJyT0zWfd/EzRJzNdXga4un8yR7i4b5n6fMxbk4&#10;55J/LrWcMLSxlSSqLR76voZwq/VYKSSOll1geLbOz06KFobeSBd2l28km2BySfL27dp5ySS1c94r&#10;sxbRWb6P4XN2/wBtMf7q3LrGVDfKepByOgI4rjv+F0aXYakwh1CVj5b+TJHIVCNjHUY5HXIrjtT+&#10;Jms2esTGLxFqDQSqrvH9qOJZCrAtwRnggfzr3MHRw9HDOEm7f1vc4cVWqVKvOktTuU8bzaR8QtO8&#10;fw6xeW99o7xrb6fa24WOUowPzLnGCF+bJGd3ccUnxd+Jln8YLm88S+J4pLfUZrlpZNzLtkMhZ3Kh&#10;QFQB8cAcZ4Hp4/reutqOqCY27QoyBEVZC2SGGWJ79/zqBru8liNsbhUjZt0jtgYUZJ6dP8ivKxGB&#10;w+qTvzbdkux0LEOVNRkl+p6vpXj7QtB0DSrJ2DXFuzPeTXE3GWV1GOegBX8q5j4z/E/UvFvh8eFN&#10;L1S1FuytLIscYJkOV7ld393p6elcxqWmav4g0j/hIIbby7ON1RZHf5ccDGO571XhlSbV5LO8laKN&#10;Qv2eaN8xrHwMkkHsOf8A61dOBjdqlHoctaqtzib2a8tdXWaZWyGH8I59a63WfF80HiX7ZaWkkga3&#10;XbHIpBc46Hgd/wCVQeIfDem2lhY6vHeWvnTb90EcwZ1CnGZMABM84HU4yeorM1W+tX1Fbq3dnVSD&#10;83Uc5xzR7OnzcsVcnsxF1HRrwTNrckkczEmPy0ARWwfvYBOOnQVDDF4fg0zMszTXjSfKY8hQO3UC&#10;rP8Awh8moiTUotQjMLSfKSpLsf8AdA4/Eirdl4ItQq3M9xLMq8tGkZXHH97kCu+nTj7OyQpzcutj&#10;m4hDG37wfLu/TvW9BZ+EVuip1BpE/vfMCwwD0IH86ydQFobgpYxuF77m3c/lTrNGS8jgW289lXOx&#10;vlGcdPwoTUY9xtXtqdBrkfh/VbuTU9Q1KVndFVZpomLbQoVeh7AAD2FGnvpGnqYdA8+6mL/6xYNp&#10;6epJp2kTa3dalBp7Qxs13EsYkVsCFc98/KOOpPQc1seJPCh0aaSG4uvMBRWaaOcbTuPB+7uzj1Ar&#10;CWKXtFFJEulLlvqU9Vshq8cN7eWkNuF5jiuJGdiOP+Anr6fzrf8Ah/Y6F4ejvba7W3JjRZZ5rxlV&#10;WQ8jao4PU4/p0rI0loX0qSz0eBfI80A3F024FvQfLx/nitK40+1lsxerceb8uxlLAsv6dM9Pr+Fa&#10;fWIwkpPv3JlF8rin0OJ8R+Fru98SXr6LY74Gunkh8oYUKxyAM4zgHHHpXaeArDUdE8DXFjfW7QzX&#10;EjMrTKcQxEAE4AyDwccjkj8Y9DvF0wrfxXkv2iC7Hlnasilfu7gHGM5wenv2rtPDkltfquq3+o29&#10;w0it9pW8UMoyeyqvJ79Bz+dd9H95Vbi0r+ljlrS5aaVr2MfTPAui65pcdzDqkcc32iGPLRrtClwv&#10;J7HnJGOcda5f4zeBh4A8Tx6dBcWt0s1uJRPCu5SxJBU5J5GP1967yNBe6XeX+h6q9rp9rIJJ7qSA&#10;cybgdoPA7cADI78DjlfFviHS9eLQoGZopAxvJlRpZXHOcE5C4z9f0rfESw1HD2l8T2d9/l1MKUqs&#10;6l1t2KVrao6W95Do26VlG2bywNuB/tEkenSn3Op3UUE009grb12SSu24hf7vQf55rQns7jTpUjWd&#10;JJGjDllkIOSAf4SB3HWmyMqLCitF8vLB4wcH8M4/Svnb4WprO7fqdvvR2MiFbx7hVntZPnkVI1VT&#10;wD2zkHB9cir2t6Lc/wDCGXWiL4FmW8W43S3UlzJtjAYnuwGcc9/61UbxjeS+IPstjdKxlAjWYLtO&#10;45HBXvnrxk5ra8NajqXiXRZNPvZ4IYoYZIJL65CiQMQQPmJ3Ngdh19OK6sHWjdxgrdDOp72pzOl3&#10;WsXv9lxR39pG1vGDbQ8cMDgllz97jIzjjNZfjGKJY1llnjkmbDS7VC446dM/r+fWtzQNU00eE1sN&#10;WciRL19rtCSRkAg57nls+x96ueKNZ8P3elS2FrBCzbR5cn2dm3eg6f1oi5U8Q42sirnEx3mnS2sc&#10;dppixuJMS7mLZ9+Rgfh6VNpun3UZkurV/LjzhnEQZlxzxnp1+tV1uJbGD+z59MjR5cFZsHcozTot&#10;I8RXMMkWkpcSwn55WC7Qce5Pqcda2jfmsarmvcfdLrcdk2tNeR+TNJt28K3Xrtxx+FVLeRxOpL7f&#10;ODBmzyM9/wA6qtp9/wDaxbS28pl/ulTmtmLw1rF5pjG10keZCpabfJtkUDr8pPQfSq1L+EqWq6xd&#10;wNDAsjqrcqvcn/8AV+QqfWdGTSrOG4a9TzJmw0fccdeuf0q9o2u3dlbW9nfRQ7fMJVcYk+bCk8DH&#10;TPWqGvz3E80OnXsEMfk5XzI1Xc3PViOv4ml7vLdh2KMSSSNgLnB5qS5hQX0kcS/u1Y7ee2a2JtOk&#10;j02G8NttaTZuVY+ygZY/kfzrNtGu5w1tCY18wYdmwucc4yawo1o1buPoVe+iKzRZOc5bPSnhMLsz&#10;9DVie2t/KjFq0jNz5m5QPTpz65qEwtF+XUD9K09SkOsxciZRYxlpM/KFXJzU1zdfb5iptl3dTtH8&#10;8dar2l9dadeR3kHVWBwePft0/CmzXFz9vkvrZmiaQYOxj09P6VjKHNJSE272QkkaKoWrOkxqbiNG&#10;iMnzZ2r/APqP8jVVSzD5178rWpoNnbz3SpLcRw/MDlh/MniqlLlVhnp1zqOk+K9Ks9H0G2j8wKPO&#10;VIXZQqqfnY7S3JA/PtWTo+m3egq32u3VobUmObdIBjkk7RIOpB4PpzzXfHUfCfgb4cWupWjXlzci&#10;FY2t7NUQRk4zIzKnC5C8kEnjmvPL7xtra3NwE1aadtQkBuI5FJaXC7R/wELlRzjFdcsDhsPQjPmu&#10;mtOXWx59PETqSdlt3Oi8P32m6frEWqmW4h+17pIwrD7mVI+mRz6jHSpvGlvoxhkvdGv1kO7d5cjf&#10;N0xndxzx0xXGaDpmnvNfeKL83GnRWcaJDHZyAbnL59xghWHQ4FU7P4wa3Ya+z3um291C7Mvlo28q&#10;pPr3I9fevOowpyrS1bXmei+b2aki9B46vvDUkdpKqRsT5kc3DfMW6E5OOfpirlp8RfEFxst7KFvL&#10;toyY4wAqqnJJ+mc1xvjbxPeapcNfx6DBDHtK+Wzgs3JOTgDPp61R0TxBrWneY9n5cayRsnleXklW&#10;7ckgf5zVVcLFXdzWnUbtc9Em+JmoQ2EMF7HMsMlwvltb2qsTsK9SefTvyf0saj8SNbsJY5LbSP7Q&#10;iMYbekmxgSemCOo9uPrXEreX8mn2kIuP3nzuxW1QdSMY4/2fxrWtF1Wx0xlur27WGVh95RtLjOP4&#10;eDg/rXG8HTjLm3NqdRnq3gv9obXtItbdte0DWIJJDn7ZLI8kaLnrtRsqPqD+RxXrlnqOs+IdOt9Y&#10;8Kaq92rKlxJJCd+N2Qpzk7hlW9cAYOK+evC13q2oRQwjVfKWRmLYjG7dtxjKjP4ZxXT+EZLawvrw&#10;QeI7u0uDIqLJbXDRxYAOS2Oo+b04x78dFOpUlFRT8iZezvse+eHvDHjXWtW8qJria+a1aRY7hfLy&#10;gZdxySAMHZ6DJrD8SeP/AITaVqp8O+N9cjhvLaPdd3NvE8kcOQHBZkBVT8yqeuD1wcCuI1eW4ezj&#10;1LWdZmklhUGNoZpQZ+fuB1ZRzwd3Y8nnNGieGvAljJHqzaRLeW0lqTcxz3gLKjkZYnGT82wkEHNb&#10;RwuJ9peTVnbR7/f/AMAnmo8trO5gfEn43fBW2k/s7Q21LWWgDvHJZ6f+7LkLgZY9MgjIHavQ/wBk&#10;TxhYeJvCHifTdbsEu9Sv7eKS+vI285bC0klgJBUlSmxWVG24Jbhjtrhte8NaCI9QutA1q4tbW3lk&#10;ZF8sbOI9wHGOSewHAx17ee/D741al8NfFMuleGLBrizNw0mp+QMO2VwyAk9N3pzXDLCzoYmXu/E2&#10;9ztw9Sj7G7Z94XHiLwrJZ2ttZ6nblbOFYQsNuBt6nLdcklvvZPbsBXO6h4/0mwia2aGGaZmJMzc7&#10;Oeg5xXgfw6+OEUmmT3WmWl9CJZJEiVZtjbQxHz4PtVHUPHd/d3LFbrcrMSTuzWHtJRjyvVj5Yuba&#10;Pata+KUK2z2wig29F/djI/H/AOvXH6j8V7Zh1fdu5aNh0zz1615y+vXErAyXR2tw3zU1bzTWYyX8&#10;2Yycbtx4pRjUk73E5wSNrWfHN/ezMlpk9T0xWGviDWC7SgZDRshEg4IIrT0/TtMurK41axdpbWzh&#10;Ety3AKDOO/HX69qxb3xV4TMjPcLMse0nzBcDk7eMYX+n410fVZKN5dSPrEJaIdomnX4uFvUuFkaO&#10;TO1lzjv0ParHiO4sdZ1GWeaaNrjd/pDrMrKzEcY24HT8q5axurjxJqPlads2PnaZATjrzwD0AyaL&#10;3RNUslUpeQyBiBujVwWf05AzwaOWUY2gieaLepqTmztWWN5FjVm+YseK7Lw9r1haWzWltdR7Y2wt&#10;4sLsrYTpgY9SMcA8HmuZ0fwdaS6DNqv9padcXcLMXsJZRu2jPzYfBP3ccHoRnnGdS8+GviA2sEul&#10;jc63Teda2Uj7U6dMNjqOgHfrXXhqnLJc+3Y5K0ZVI6I29FfRtX8Yx+GfFFxD/Z+vW81rPeMwXyZJ&#10;IXSOQr2VGZXJ6/LntXlWi+ForWxvNRjkW4jVDFIqyFWT5sZweuOM11ei3V/pHxNsbbxzZXraTFHK&#10;LiEE75fMidOu4YGWxySBk5DD5T2PxU8J6P4Uu/7NtJbeaOOztT9qt33LIHt432/KTnaXIPfK4PQ1&#10;GIeHlVvGNlcVOjUjTV2ef6cLa5tdlvczbYbjjZsLn5V5bJyc9T8w7+ta3iHQ7fVZLi2itJIbG/sV&#10;nhZP4CGKspAOWwcjnnAB7moNJt9JS7luEu7iRri38+NVX7r4XGe4PB5x6c1Z1u01fwbYS28zfaI2&#10;YTWe6YMfLZUIIxnG8MCVzkFQDgg1hKtLmcaaVkc8qc4X5ixpU9vpHhuS/tfEFy1vBd/Z47eWP7wL&#10;EL344xnGRyak0HW0GrW8cCW8LSN50slzCv7vGSV9iDkY/lXIz3etSX0OkTaEr/Z9zSxrn52ZNuSe&#10;mVDA/iK6C51+wDTJJAq3EkKuWljC+S2NjL947hgj05J4qKPO5cze2qX9bk2925vaP4ebX5ZHurWS&#10;a1klEtxtUqc7QevGPoMdPz9b8E/D/QIvD9nrPhi5urGRowWWSQM0idN2X5I74B5/KvPdN8SXkDXp&#10;uoMJJMvltb4aMLtjGML043dO/rV/wn4/8WJo9v4e0n7HKsdlHctNPdJ8in+H275FfRZbjamCq+8r&#10;3Oerh/bRSuexa9o+i3NnFYXoaZGhbdGqn5uOvr1+tea/EH4QeEtHg/tM2TR2rRn/AFWWln6jYC+V&#10;UBdre/OOhqRfjQ11eXV+viH93p+yKT7HDuKPIZAEJYAZ/dNjHXHoamsNYtfHVpFbajqFxHDHAXW4&#10;urfPl7iewxkYGec/h1PvV8xp4uMoqN29rnLDCyw8rt2XkeSwaF4XurS0iuLS8iaK4W3a4jk3H5eC&#10;xyeDx2zWv4D0TRrwwReIbu+hsrPUsTXFrH5kpWMZG0cckJxnjJ54BBh1DXBpOua1pPh22s9SjjkW&#10;XzZceWWYJtGOvXOfm7/jXA3mreOfD2pNrJ1R1jm3+ZawqQFBJHGAexf8K+NrYmpRk1JWlqnb7vQ9&#10;CnFVJJLbzPR/FkPji2dfEXg2b7Lbx2skFzJflGmaGRMFfu8ZwB0ByRVzwldeI7jU2v8AxEtxPGI0&#10;W3Md9lYUUY4Vjzljuxx7HjFcbofxB1jUPDEUdpqMlyt1M6SxnKqFjXOCpC5xyTkduOhruPCni2yn&#10;sI7FVsbe+dRHPBJvMjKob5gc7ceuO5z3rlVf6xilq9EtX3OqMI04SVlp2OpuPHGri2hZrtofsuNx&#10;RUDAEEHsM+vPpWTceKLqz3RfaBd3v2p91vsQs8BO9ssDwd2RhQDg1k3vhXWvFF8ujW1zGqtIT5kk&#10;rlYwDljyOBgfj71l6/8ADa+8PNI9pdyPdSRq1uFuFVWQk4wvVmOCu31/AG5Y7DRxqwE5+/bm5etl&#10;2I0XvK1zpJ/iTpL+D7iFvD8MOoSOrW8q2oLSSblO3lemOvPGe1dbovxH0LRtCj1qXVNLj1S6XdFD&#10;5YGxSm4gEZ4U/KTxgqw6YNebjQ72wt7O8s9Ukt2ZlNxayNhtu4HZnpjOwg9z+VYOgafbyeNWu7yW&#10;FbGxnhBWObLBnDnbx1GY2PH9a7JZhisJRi4U+ab0V9LJ9X5pdDmnGVS93ZHoXjDXLfX7KPWrKzkh&#10;kuWCmONJH8xjkjpjaTgEDqAcnvVnwJ41uorqTTr3RNjwtiaa5V2GGbOBuAAIGOP51x13481l9ctr&#10;G21kfZ4PLjXZalI1baduSR8x56jOOa128aeIbzwzJeSmzkjaZ12zQ7mcD73AxtOehPXBrop5jh54&#10;xPku01d6WvbUi0vYtX+RynjPWJLT4tzXdqHh3CFVuBIJm+V3kUDnHLIo9ADz0qxe+I9Yv73VvElx&#10;pcSR6tqSW7o0gZsxqsShBzuY4PTrnvXMf2vc+KbnzLiHy7i3bzpmK9lACjjnn6nrxXSXXg+2tfC8&#10;Y1eNvOQB1Ab/AFcwweODjB7Vhh4Sq5hWrwWl3L8LW+RnzcsFFsoJa+LtHkuIdPvLifTFbzFt7lBh&#10;wvDg9wFyPwwcDpVmaW1vkSwt/DbSIqtEvAeRZsPlsAdQS34fnVy5uv8AR7exLyp505TarHcxY7SM&#10;YyODu9MKaj0Pw7qdrrd9qNpPIka3UuBIwGAFbnHrw270/Gtq8KkakZw2fzNabjex1OiyaVp+gx3j&#10;wosdttR7eZnZlcclSpHAOR35B+tcn4k+1+OfElxp2h3E8dxb2MaM1wuSCC33ACeMFQc4+7zWv4uu&#10;o9OvrTX7wxw/aodyx7iFmKsvvhSR2wPp3rlr3U9UttQmsZbSzhvpr64+0N9oTKE5/dqVPZuh57DP&#10;pzVXUqR9nUfu83RNNo2qezdpRWtvxIl0jxNpOm6f4p1y0ju1t9SSZrqYHyjGoVtrDucleRzjI5zW&#10;PqXjPwtd+Itb1PVmuJp7iOOO1UqNrNuAzuwNiqBx6YHoa5RvFGoajeQeF2vZI7bT/mkDzNiebcQr&#10;nB+UKMfiOax5viNZajfSLc6osm5WRoZmYCNS5O0kfwgnn/62K6KyjOjClT1Sd9Tlim53lud3oU99&#10;4gWLUr8TL+9fy7mHYNwIyOGGM5HUkk9OKpXMPiC58Rsji8uLU3Idl3LlsorMOGHUN6jg9jWN4i+I&#10;F/bbYYdYhuY7a3js7UWMCww+SrMQSoUb3yc72+Yg8mq3grXNShnm1zV9UmtfMbcsiwsWPbhsgAYy&#10;Dz0FVRp+z/dS38joclfnj+J3OjXfh23S7nbRJ2ZtP8jyfOcG2lXpICp5+7kZI+/0IxUWteGPDUeo&#10;Q6ms8zIrObxbvKfuwpw2VLZycNxn/Dn9V8WeIPB2r3c+k+IDL9qWCb7Pdqk2ZA+AxByMgRr65Bx0&#10;NY9j4liuHmm1fdNcN8sf2rey9MABcbcAE9f8K7amJ5VySitPwOWMH8abI7vX5YfFLymWSRoywe3W&#10;Bdvl4wDyPlPA7VYPiaLW9My2myIYYwzJDarhiCCAxyPXk45wPWrH/CQeFrzXLvVLnVIZ5rgiOHyY&#10;x+8baPlVVAwCeAMDG2s+01r+ydMk0YSKs11tSZ5bYliqsQ3JHHOORj9K8twjGemzbNVO6DxXrv8A&#10;b+qWd1p1/NDp9yqxxwyLtWL5uRkcHBJ6ev4Vua1badolpNDHqEOoXcl1EWjeR1XYdpJGRgADPGQf&#10;WvP9Li1H7ZHZz3VrJ8/kxtIw2IWPUemCc5rc1PWdJ0Wxa1v9K8+blXkWZfLcHJwoA4AB9Sc/lWe7&#10;cp67I1V+b3WdBpGotY6tHJBaQyrHIylbnLBlxt2nnG0HH5UzVfGuuXfiKO61O4aKO2hcRw2+QoPO&#10;RjP1zjj+Vc5deI4U02K8VfKVjhti/cUuc4B68ZreOm2974Ul1XSdQDWd5NIgLR/vEdegOM9QM47H&#10;kHrXl4WtiJV5xk0lfT/Iz5ea/N0Of1fTZ9d1JtP8JI15JDJlmVTiNQBzk4GM/wAqq3E+tW4vdKkS&#10;b7daqWkjjbA4IBPHX+tdh4BjtNBS+t4If3lxGqsZDw3U9fTGDUPg22+0eKZr+7SPdcIQzcKo7DPB&#10;46Vy0608Zj5xlBKMGkn3fU2jFu67GTYaHNdaLa68beSSOSMfek2lmBwwGPcfWrUcniFT9iu4mntx&#10;D5kME1wzKVyM85+nA/Gu08MW9lBYtolzPHGkdxObNY1DMnG7IOPUHHHf1rldUkt9J15r+WDzlt44&#10;xLtZWJ3ZDDuM4x9OK9KjUrxja1rPoTUs7JdSXUZPJ0e6EFqo3JlXB3FCRyME4yeuRg8H61gRrcad&#10;YfZ9QkkilkvFE8c2fdgfqd359a6bUdT0pNQ+w3E1nMbr5oRtfg7MbfQHBz7Hv1FYWu6ZdXdwrz2y&#10;tunXa0dwd2R04/T6Vs5VJR962gRjHluyU3F7DBDHLclI90ikSTEq2fvDb05Cr71HL4i/tDzdNjs4&#10;7razssiJgrGBknjjgZ656VINN028svIm879zOrbZjlQfqOh/mDWPq11BpmoSWunWkUM8zN5TKzCM&#10;o3BXJJ4HTr065zU0YTjEL9ibSdIv0P2m1sLlrediUMmR5ecMoz34Hp+HSrmkXOo6Xf77ednjSZCY&#10;Hjzz7/nj8eauaL4i1TStQiiia3muDDHthgkDKf3YAIYHhugIHQmsuXVbeGW6uri28m4hbd5JY/Oc&#10;k4+oPP8AwHr0ranGXstWS2ubQ7oapHPeNcxsYtyJvt5I8YGC2c/xDPsODU9l4thtbma8DQzNJZGF&#10;Y1UBV+bLM5xwCDt4IJwR068hqWpT6jpzfYLlfMaQt50jOzIAMBRz3zkk5PHGOQaPhnS9RSeZrm6a&#10;bM2DJ5hKflzkc9OnWoSp0qiklcpylKNmdnf6paiOFrO5jk8t1LNJIFLtjBAI6dawviDrKPp9jZWp&#10;Edz/AGlDM6szZOGY56YIxtHfkCq/ii4nubC3tLGyMsiyI3yrgDB4XOeeOtQ6vfSQ6ha6ZbD9yqKZ&#10;rpupcjkDjoOBjr/RexjyuUtFuVzyUbHTw6le38FtpaPNeLNMWkVIeWIUksCPqR0xjJ9Kv3PiL+wp&#10;7XTn0/7NJbrvY3kgZZctwAvGOOcNnOOmMivO9X1O+EkclpbFVQ5WK34Ce9dBdWSa9YG8tFkVYfLY&#10;+YwJ3kLwOOgJI655HoanD4rD1I3jrYmUubYsTtPotgs+qS3D+ZHM8Miw5Vi4/wBojgFT8wzwTx2q&#10;8k8Nrp7pptvJI3lv/q4juchTlAR3x+FZusSxnSZtUjsfMEcPkTQy7+rrgcgYB75zzimRQ3mjRSQX&#10;d2t15cxhWexuP3bg8Ex+qt/ePJ4pVo0ZNTadu5UXKxtaHqNpqE8Wo38v2e3hZY5Zpl+6wYhgRg52&#10;85wD+NUhNpUWkfbNXt5PtVuyxBi2FChvTvwT6de/GKzWEt9odxo8VlLGfL+ZfM6s7EjP1wuT9K0n&#10;Fl9jsWEDbbq5jacN98lVbdjjBBK9f0rGWHo1bygvwHKUkrM5S3mg8Z+KLe0hulhWaURRtMwHlnvk&#10;nHPU/jVrXfAHjnwzGp0nV8KZB5MjN8rMAWByeONtc7q1mreJ4Wt4JFguLvfHJu2puJHfpwMV6Vfa&#10;f4o066sNM1K/l8lpGJja52nOwjJA6AqTgkc5rpwNKVGL1MdYq+9zN8IXviZtNhstbuoZ7uRtv2eW&#10;EuzZ7YK47jHt607xDP8AEfSYY4xp9tcQ2e+aGK3t9u1QQHfCehIP8666ziCavC9nbeVe2seVkYgK&#10;oGTnJzz+WKiu9Zl1HUfD8dl4dtrGTTdPf7S9vvmGoSecsvmSpKWUEpsQqoCsIxlcliei9bma5t+x&#10;co03bQX4QeLrbWtU/tvxIhFi107SLbqQkLbVJYcbsZXoCDgZ7Cuo8Y69FPatex+KZri7+d7SaOFI&#10;0jhO04+RtzAj5txz0zxmuF0jwtYX+vXVjLPNZ2MtyiyxmdYuf4sg8fdYdvT1xV/4groGn6FB/ZWq&#10;3EsUUiW0KzXQcxRbipGR0GC3HTpXfhcRiKOFnF2a633+RzVKVGUkyt4Ts7uHzvtFzJcN9qmbzPMD&#10;+apY9Oe+48d8+9TanNqM7R/ZLdtrRsv2ppv9WinptLYyARjpk1y9tearYavJd2d/MtpDM6DfhlY7&#10;iC2RggBunPQenTWnk1SXQri+mluLVLqaLazQhV8vEmWXnk4x+JxXiYrExoJOWrk0r+p2pKMVYh8E&#10;3Gq31yJrC48z7ROyqWhKfKGIUbs4x8ueQOTXUeA/EUNvJcW3nrDHcSOJp2WTaJGxuBOcK2M9a4fw&#10;5fyaVG2l/apme3OxZ1Xjk5Bz1GBt/pW1Hr+oRXMj2V3cRtcov2hY5mUTYBHz46nOevGCfeq9pKMe&#10;WT919dPyG1Hew3x49rZPD/ZN0zfZ5pBJ5u/dHJnGDuz3U9z05rW+En22+gvr3XtTurPSpmWK+u7W&#10;FPmLDIQMw64QYA9+1crpWpz30iWOoTMVh1R7gxt92RS4JBB4PTofX3r0O+8Q+ANL8L/YdC0PTWZV&#10;JMnny/aZGOFLEABRgNnAJHH1rsyug5SlVc9I3dnf7jGpJxhy21ZxWuadc6J4tutLaS3uACzQ5k3x&#10;4I6DHcZ4/Ks++0a5kiW4tE3Ffv7eTz/kdK0H0TSjdLqHh2+muCQv2gXC7VHGWUE/lx1qe1e3ll+z&#10;3t7uLSAMqsD6c/T3FeLi3OWIc4xsj0aPLGKV9Sp4d0bUZJhcJZSOjMAG5/GvQdF066WH7FNEqJJz&#10;uPCrg88ZGcHH5/jXOS6nLHYSWqIy+XtIZQcnoOF/DP41ueEtakt7iG28SXjWOI2aBryMhWTOeMHJ&#10;5J+X8BzxXPKMbXTszp3Ow8C2tjd3F5p3iXVLyOOFM2clsvybi67m5Un7owBgZ7kAc3PFOiyTQS6m&#10;bySbyz+7lkbLMv19cCuc0zVbDVb2EReIZmdm2KFhMaq2Tjk8Y6Z6Yzj3qbxZ42vrLTo9NsLR47eO&#10;3C3kkbB1lIJy+cZUdOPb3ruUnLC2fTrrr5GfL+8O0+D3hWHxbpVxqt7fXDbZ3gj8tQdmH2hSG7HH&#10;UccdjW7rnhweH/EkulXM8NxczMrGSMhuMKMMN3HXGM/SuF+E3xM1jw78NbrSIvBM0jJJ50l8ty0T&#10;QqZC53enJ9QPbgmor3xlc/2m0N1OVSaPzrfygs+yNiejEemcHHWu32eHjgYz+0932Mf3kqzvol+J&#10;7v4c0fwZZaZbXV5oamH7T5N5M10UFrIygCQc4JJAXjPJXp0PSRHwv4L8PLdTq9vGytLqF5gneoPM&#10;YH8XH8ifTPz74x+JF1p3hG60Sy8RLO19b8eZCVmjkQhlLNjJO8A5zkEdqkg+KHiLxB4f0+5fXZ5r&#10;FdPklltWmbe2wL8rNt4BBIxnkZGR1r18DmVGh+7cfeSvoclfCym782jPXPG+n+D7SOS70jTvs2qT&#10;aaLiOzWMFYJcbtrtngnAU4HfpyK5PUvG1q2lxDTZJJre6t0kkihYKrLgFSV+9yD3wR07Vz3jPUNH&#10;0f7JZ+MPG0d1vUyWbW67cSkH5sphGBO0HGTzk46HzC68SaXpVze6no3iKZWXIt4o4yCRnJB7jbk4&#10;PXj05rnzStHflSv5/oVhY2dr3sdZq/jCGyg88yAwl9vyspIY84JH04+lT6J421ICPU9MdYtuArqQ&#10;zYY7SdpOOM98AV5sPEEesW9vYWkMdxHAqteKgIDsSxVmAx8y7nXg5YY9sUl1abTL+90+bV4Y7WMy&#10;qIhOjQTMELAghwTnj8W6ZBFeDSwtT2ym37t+nc9GVSPLbqdr4416RPEt0L6dWkL7s4C/e5PA4H4V&#10;gzatZld0jDGOM9v/AK1eZ+JPHt9qGsyXc86yM23zNucZx79u38qhh8aTLuR1WRWj2/Mx49+DUVqk&#10;vbO3Q2jFOnqeka1qEH9lXH2c4k8ljE+RkNtOP1xWaPEcBt0uIJmUyKpPltjriuI/4S+WdDmducjb&#10;2/Wqlpqgt7KO0ad/3cYC7iSWx789qXtJX1IlCPMdVqHiK0hbludxy2MZrB1PxLI5Kxt8zdKxb/Up&#10;HO0k9c/SqTXNwSGUtuXvj9a0TmK0S/c+I7s7grdP1qhNrdxN13fMPmHrz2qOeF3mYxgnPPK4pP7P&#10;kVypjOaq0rC90a1/L0C8fTpTQklw+R1qZLQg/MOfWrlpavkMo474qtUSxtjovmMGB9Oa04tLYL5i&#10;nb82fl4xUlsgj5J2r9M/jXQ+Fv8AhXsk8yeLtU1GNfL/AHP2G3Rmd9w+U7jhRt3HPOSAOAdw0UlH&#10;UiXc5e600A5HzfLVqbQbyfw9/wAJFHpkQhjJhaQEckAHoOjcjk9R+tjXbmxSaRrWQtHu+VvK2/oC&#10;cfTNY7yq8DCKQ7W+8u7g/UVXPGauR6EFg0yXAis3RW3A5c+hzior2Q3GrMbaH7+GZW7E06KNvtAS&#10;OXb8rfMc8cGs24udQ8ndYD5mmdFmCkqVBxkdPy7V5NenOOMdWG9jHl/fcy7FyW+mt5BHJF93jK55&#10;+tA1y9jUOEU89GHH5VJqUVoYoZIJ5WkMS/aPMiC7ZMc4IY5GemcVDFEgZUnLbd33tucd/Wu2ipuk&#10;nPfqdEXLl1NjSNdmvIGaSyMkiTeasMOfm7EA8njI/I1N/bt5Z2vmpdLzKVaHd86+5FZYNrAqC0LL&#10;I2C7M/Qj0wOK0NStBLaRzObWQ9TJDJmTn+8P0/zzhKlNVE0xxlaR1HhPxCurQSWk11IrbSdqL8zn&#10;jC4ByR7gE+2ASKMniSSRYWaZtrSENtGCOenp096reDtKhnu2do2kj2/ONzL5bHgH5eT1/wA9K138&#10;M/bpWeCRjd286tDarbfu5RnkHn72cYBXBHfoDhKnzScfxFKUrlDxhoT6I1wk+ow3jTQs0aMynyWy&#10;PmUh+mcgeo7dDVXSdSmuLFba+iktVVC0cm3KyMSM5yQPX5vbiunuvhdLe6pZa9pTzQotxFJtnh8y&#10;ONgN2GVhtOSp4IKn3Gam8c+C9X0rUrj+xI4WtfLiZvLtAFB2D24xz3HpXFKFacYwbv22IUuW7scX&#10;qGlPNbSSxpH5UjH7PMx6sOpyPQj8vWrlraLJY2rzaPJfSKMK9nJh2JHdQvIH8+9dBZeHI5NGm83R&#10;JIWWNpGYzZjc+o7qenFQWsOqQ39rpf2qSFwzTwsrAIVK4IOBljg9zxzxyazkqkr03o1re5ErcxxX&#10;jDTBFfrK5XfcW8ciRryY+SNr7ifmGB37VV8PRWdjP5txFHG5mG66YMdi8dh/TmvTPF2m2Elil5da&#10;bDJLdRsNtvYxqqbT94FRz1IO4lh3xkVwwhtbWaUTWZdZFyflGVwOQOvbnOPxrspOUaaT3sZy8jV/&#10;4SD/AKj11/39n/xormfKl9v+/wAv+NFHs/Nk85+jngiLUvCXhQeELSeys4GWRIfPkUvKjTeYFfBY&#10;BcnIUcDAI5yTh3GtW2g6RqWoreJIdNeaW5k8s+XFjLkqx64Ujt171x+meKT4N8SXD+VDGL5PMZrB&#10;ZP3eSkZcglyMHkgns+BxWl4w1OHx7p1v4H8Ixxw3Xiq+YyWNw4DFU8vfG5BIjBRxljgHB57Vy/2g&#10;8LiFLZeS1uz0K3L9lblX4Ya94n1rRB45OqyW7XUjxwLEgWVRvY5yf4jgtkfN3BABB6q48b69Hf2+&#10;hjVFvJZIY0mjnnRrmZSTtWMkksQyp8vzAhhkenI3LzeBdC0fQ7i3+zQTWfm2cDRjdL1QFe5GdwyB&#10;/MkUbbxb4F0261Lwx4n8IzX2rXsDJEsdwyIpwjHzRsKuudm1A4PyHJ7mcL7aWB5qu7d221s+tvII&#10;+SO68TzeN4baPxBaXKzWN4VIvXhCFWKjCSKoVkyDkYOCPmBIzXlRg1yx8VReJlup57rT7V4VhF0y&#10;/u3dSeckFeAcHAwD60/wn4o1nwnrd1o2oaS11uhjh+wpPcLkH5l4UjIAXopBGOvAwzx78VvEHh/V&#10;NO8Har4NksbmaxZ4P7RtWti0ABG5mIyeOmFP3cc4xWlHFRlTnybeq180h1oVeRNap9vyM3xlZN4p&#10;msdWHiO6MOpXUj3Gk267WSTdJGI8tksSInYYAHGADiuMuvGVv418Q6gNO065XyYIrO8vDtVQ8YjT&#10;G4nkjae2TyRXUeMvhP8AFDw5oOl6v4zj0vTY/EE0l7otvqGqDEsChVZy+MRhml/iHBVwcV534S1v&#10;SvhVc+IrK/g0+6hmhuIZLqGQvAkoJ2TRsMbhlcqccjBxXLisRWlh5OEW2pK1/lt8tTKcZx5VU63N&#10;j4zfDzxZ4Csv7F1CG+jjKver50LpGysMRnLgMSQpwuMjn3qr4U0DX7OzRbn5vMb95F5n3OO3/wBa&#10;ui+L3xht/jN8PtH0TxBa2/26PTYYIryPUWEkoAbgpnk5kY85JOPStDSdY0+LQX0Lw5oS2sNnHtvN&#10;Su4w0wUDBALZEXAzx8wzy3OK9rDzdPllKNm/kTK0Y6GPqV14eaxne9v7xV0+Fi0dvErkyEcEbmUA&#10;YwCwOQOxPBPhj4J8M/ELSZF1WGOxkkiba8980ZVudrDbE3AGM8gntXO3t/efE7wxr2n6Qjf6DHGb&#10;VY2z5ig/Mc5OSRjjpXYfBixgHgdvMuVSG4tl86W6jQ/N3AZhleB1HSqxOYyeKp0qLupX1XS2pnRU&#10;ea7RW8a/Cu58MSC1bWtP1C2s7ISNdx3odApX7pIYfMB/CRnPB5yKxvg5pJ8Ya3eWX/Eu0q2W386O&#10;WZGVXI4xlVYsx9AMfStb4o654O8PeH5oLe3mvJXgZIRb9MnuSflwOvWuh0fRfhV4O0u1h07x3B4k&#10;kk0O0uZX0+Py4bG6kQtJbBjuMhUFdzKF+Zio+7k9NaWMqVIwhJrrfQ2hG1RSsrdSD4p+B9G/4V3c&#10;aRY6hpP2ySz8+b7IDmIAbgHJwu47QMAkjPOOlcj+zjf3ttpV3dXGlw3cNvtijkjjDNHuO4kgn5s4&#10;wM8DnrWb8bvinDott/Z2gGGNbtdv2aT/AFqRkHJ46dPY1x/wi+J48NQ3tja3S+XdIsckbEndtJIx&#10;06f5zXNUwaqVoSfvWd7vuOtjKbxSla1l0Pp7T/F97p87Xlh4RhXbOBJO6IwVT0GMMBj2H40eNvFt&#10;xda1Y+NNYu4VaC4W2a2+0OyrbycZwxPIYoxwB06V876l8fddcLpehRiSeTglGwe5P5Dua47V/GXj&#10;rV7+a61/VpPL24ji+0EqoHYANjrznFexGgqi0aMqmOi00fTfxP8AiD4V8P3FvqDXkUytCyqq/Ll1&#10;dJEAyBkkqQPrXjum/FeLw98V9U8Z28Cw3VxfQq0lvIDnYhDqD1wS4wf9kelebeI/F+uaxPb297eT&#10;XEasJF3x7RvwR6dAO3SoryW8/tC4tmT93u37lcbt+3gAD6VjVwstnr0MliPe5lofQXiT44aZrekt&#10;DpEkkd0Fzf3E0m4kk9QMcAHuSc8dOa5Oz+LLyRyWlzd+bLtwu7+LBzniuD0vxHYobmzaXy3lUboj&#10;yxUe/bk9M9qrx3t1Nayapp5h8yIblk2g+wHpz1561lDD1Iz5LsqpiIy1sdDF4kvo1hvIGZQ28sy5&#10;zy3/AOus+4124ug51C+3CT5VQcZGOv5+1Y0Wr6isi28lusLquWkEyHjHcds/0qxBqbsJ5vtDYYgL&#10;yOBXp/VY0aNubf7zkdaUiC60fVbZ1Zb9fLViVj2bip+gzmppRfXMm8ySTSRwqI2uEbBweeo4HT2q&#10;29wLaLF35isecKoYng9dx/nVHRpYNY1CTf5mQzDdI3QAZz7cDoK0dOjRppp79CPazqfEQv4n1CEr&#10;AI1k2naZI13bvYdOPQf/AKqq6nqcraYlvJZuskchbzHjCk5AyMgc8jj6/nP4skmW4jtNOVlgRi0a&#10;s27ccnr2P+fXFUZ7y93ZvWbzuMrIvIGPzHWvPrVOZnRDbUsnxW80f2OFStnGBLJbGYuobj5hwNue&#10;BTl13SPKt7ZbpkRmbzlZtp6dAcYx05zWRctHJL9ijg4ZM4Y9+tZ11MsiqxP3eMAVthnCnpbcip7z&#10;R0e6xvb2TT7GytY5DMXM0oZsrgHAPPX365qhr1zp63Cb9HaORc7ocgLt7HPr+FWNE1OFdDLKrRTK&#10;yo0vks+VA6cdPT8Kbe+IfDd4N+oBptq/LHDCRk+5JGPyNdVPCJfvEHtG5co3w4LaewmuZIkO1i23&#10;zclVA64Az+oojvrXWbUW15r/AJVrH823gAY4wM8sfbmsaC6DXbahLp7TQr8pj3EADsCRjmpYv7Jm&#10;haS6t5kX7qiM87vqe1FSduX8ieX3rs6LTbSSGwjMEm5drPEos/MbDHHbIxgHrUXiKC60Hy57NoYW&#10;aZisiD5wCPukHoBz7ml8PSXLadDJa38jbcxtbsp2r3GcEZ703VNE1C7vFlvY7eGHeB50fC/j71M/&#10;4advmXG7k9Svp2rzTX8b3TNN5al/3j56cAY4B/zxW1Ne3V9Aou0MkLSLvWGEKCQMkcD2P5VVt/Bz&#10;+Z9osL2N0Hy7t2DjPUDvn+taV9p7nSI4ngVTHhfXJLDJPqfWvPxFOMbSfXqaud42TKuiXP2W1ufD&#10;6X8UlvJKDErMQVOeM8f1rU1iGex07bbgNHIu75SDl8cn1GP1xWbY28EVi1tZMWbziFDAE7Q/Xt/9&#10;euu0bwzquqMsGn6ILj7R/q/OvFjU4X5geemSPT2NZ+z1UvxM1JHGpLLaQx3EeXWVRnzOmfpnNej/&#10;AAitfCc9hHqU+q/ZpQypdNNHFyQBnDzNgAH0GenSuO8T6b9juItMlu7UtHdRq0drnbnBBGe+PbP1&#10;qM6bp8WootnGyKzbGXZl5G9RkHaegr08DUWHrKrJc3kzlr0/aRcU7HpvxHufAsa32j6Rq+myw3Eb&#10;Nujyu1sZ/hI5yox1HI9TXlK6RGl5HcXI3ruCrEhH7zHfJ9f85roNQ0efTLcTSaELVlO5mvpPv4HT&#10;DDcWPsPwqg+rX9xPDLHarbybWDKAAoONqkD2GeeOvSrzit9Yqc0ly22SM8LFU1ZO5evdKjeKQQ2c&#10;klukW5t8jZHAJxjB4PftiqscdtbWK3VuqsuNuwsWI56HPJH5/hTdTvY4GEeoI0kUbE7GlOAD14B5&#10;rN0w6frEkjRs8cOcNDDJ833cf4k//rryKbxEny6W/H/M6LQepk6X4fsm8XAzakqxLNubapDIScjA&#10;+vFesfDj4f2OueG7y/msVlt0VjCTMcNJkZ4B56n0ry/+yodK1Kzgt0VVupz1fcW5yBgcjjPXrXRQ&#10;+KbEz/Ybq0jtViUo00UajOcYOe5weOK78DVjh8bzVVzRXTo/U56/NUhyx0Ol+JcngTw74h03wjoZ&#10;svslvcST3F5DNyWdchCckAA8c5Iz+dTx/wCHtKsNFGqW32GSOaTbbtbSbpOmct8oP8hXn7PLbx/Y&#10;72NP3MzCTz5AMZZvcZ9fetPUPiNYXlxbW1wMW1qqiORZgdrY67cfp3Fd2IzCjLmqNWUrWt07GdOl&#10;OEVre3cwdXsYtX1SSaAeWF+7Gmfl9mLdDjv0rMF5reiXMkNjqm0SKd3ltuX3Hp+IroLHxFoOlWN5&#10;G8rM12CY5liDErk/MR/npWTHrujJLst3jMeON1muW49ccfT+debQxFSpWleNktE+56FOMnHVaEmh&#10;LqTFdUuPFP2aNcxt8+6THptPUH+lFgivcsL57mWNlwrRsQevU+v50577R9H1D7NcWczoJCjEL1YH&#10;sPTmtiDX9A0tA19p1zDvGVkltyoI9vpXTKo9rmns48yZXvvDOnyKqWoumEbDyZHhALrjOTzTbrwk&#10;wujKjZ3Ybdt9Rmt7TvG3g2Vzcz3sarGyrtkVh83ocD6/lWhq/jXQL+7t9EuNQsLeSNXVT5RjAIyS&#10;CccnPAz7CsOZczLjHoVbrSry9sI7aO/85za4mjhHAPYnGAMAge2Ky1sLbTtLbT4ra0kklkV3uPJ3&#10;SIBn5QSPlHrgc+uOK3NPSw1S2jubHXtN3SIWWM3yK3XGMEjn2602Hww2oJtt7q3aTJwqyqc4IGc5&#10;x3rKmo04+6VGlKO6OSv7WS4mJ8hQSc4jQKB9AOlQDRrjcpQfMMHLDPSu8TwKZLpbJbyFjIVEMisW&#10;SVioLKCueVOQauT+CLvSd63tqrbULF1wwUAZJ+gHr0qvbRkXGle7SOBm0K/1NvPugG+XC7VAoj8I&#10;SF8lPpXarbxh42WL9zJEHt5NuPMXJUkeo4/PNRX93p+nSxwEDzZW2RoueT/hTjV5mxezOXh8Gbhy&#10;DjHbtXR+DfA2lxRXWq69qtta29vB/o8dxGW+0zb1AiwoJGQSd2MDbgkZzVDxBfanJbLDHCq7ZN8b&#10;ICCfYnvWYIdevZEeLbGrKPN24G7B9e/TP1q4yvJXWhEo+8emeEviRo0F3dW0rGx4ZFaFikfTlBz1&#10;6HHGKqeMw3iSyvpNAuEvbyfTSsISYiZmjbzDNuO7OEDrtGwdD2OeZ0rwTZ39wy3NwobcX8vzPmOe&#10;/r1rptN+HmiWOmte/KVzsjUSLuZycDOT0yfTpmvEo4fGUswcqFRqLd3DePnZdDOMIpbHC6GJF8LX&#10;ekyn/S5JmaRXUOG+UjPzDGRk/TgiqWmfDHXb21+0POIcSACHaQzLz8w4C9sdetdzb6Jp+lq1ulir&#10;PuJEkcn3GB+gPsOcVX8VaFrt7ZPFdXdvBD5mwxxzbnY45+71HX2/Gva5Zcz5F5le9HQ4w/D+5utS&#10;8i3nTa2fKjeZWYcgAuV+Vc/Xiobzw3d6Tc+Q9ky5/wBW2D86noa3bDw9p+iMkpjYSFfmbbnPoamu&#10;rqJBG9tln2gbpE4+gwamnKpK7maRuZ8WhXHkRXd5DLFH5ObfcOJOa6C5XwtexWdnpO6za6ttt5cX&#10;km+JZV7oQMgMB0OcHv3rF1A3EsCXdwjRxqpCbVKKcVnNf2soWETLHhht3dKzno9WV8zpbS3Ogag1&#10;rftubBEUiTbFPUbgT2//AFVveHtc1i/1fydPdGtkkV5pJvKOzoCdzYHb9K4zURZWFjHDb6lHdt5n&#10;zTQsdinnjlRntzSeH7wpciZtUtmim3R3ELXYVtuDk4J68ce4HtW1OP7xWXmTzRtds9u8RfHDUJBN&#10;pGmJociyQhPLkiJDsDxtAyucjpkjn2qLSfFWnQ6TJHqejW/l3MZMd1a3Bj3S7c7MKCMbweo4HHav&#10;GraMaZqV1brdWMx+wu1q7O6s2+NgGUKQQw6jJxkLnIyKu+G579NFTw1Pch7eSWNWbay+XIeRzj2Z&#10;T+OK9KeMxEZRqVIpq9umiOKXs4x5Ynd6n8QNauPB9/ptjhbeCSby7e3wzKoiVXJPoY+pPqMda838&#10;L21nNp2qSRweX+58zc0hBLEZ2jPU5654rp/FmqKZG8J6JDa22nzY+exb/lsUCYdiS219pHJHPUci&#10;o/CHg7WbnwD/AGw4gtTd2qBFjt2w6EhPMZz0HXJ55BGKjHTofW1TvrFa9tTbC+0dFy6MytJ1m60W&#10;zt9Cu7e6hmt7NPMjePByRuPTqCTVyPxatyxMdjcFud/lxnaMD19eD27VT+Jd5rsHi9rK+la3mSFI&#10;7h4efNwOCD34/OqMk2p/2TDBPpd1PIszSx3ckmQ0Z4wABxzk55/CvOqYKnKo2nsdP1iagtC1c+PJ&#10;xGMSv8rN8si89v8AGo4fiFLNcxwpKn3ufNztHtjv9K19N1TRrnQG0/WfClnvx88nk7HBKj5hgDB/&#10;HGa559BgubmSODTspI48kbfmTnjnHP4iuelT5vefQr23us2v+EpvJPLnaJdzSbWmhl2qUyAVIbA7&#10;7uMnPpzTZdFn1WJWF5Ncbrgqtrb7Wfr2APJx6f8A645vDl41h/YcOgTmSSYNbtCHYljjcMFcnPA6&#10;DHvWLeRXOkSiOJpo5mUtIGUrs4ABHPeuv46d2tF3OeNua/c3NL1u78PXzadumhVUaNfNUKyq3X8S&#10;OPpXceDr/wAN+I9ct9Nvta8tZm+a4kjzHHnJJ69eOw9K8burnUr29w0sknvkttUCtjwzIbC+e51O&#10;KdoVjYx+VKF2tjg4PviuRRlKV4vc6faRjA9v1jQ/By+GFvUR/tzajbGNWXEjqzxlzwR2L8eg/Go7&#10;nXl0nV5m06cLGzHLrdbsAE87s9TjB/CvKofFLnxHay2u7dbt5jStIRhAWAJCn+7tJ75z+PT6D4iu&#10;reyuNEvZxHDegSXLMwVSpYkYGPTpg/jXRTp88ZXOeNT3mdj4j8ZW1p4jtdRa7uL6zmtY0ia4j+WG&#10;bYCepYYzuA55AB4yRVTT/HmlwaZdaHqbbo2G6GWRQGDHrwMn/CuP8Riy1Pw7JYaPfeZJA7Sx+XMW&#10;ZVB2k47YG0/5Nc7dahD/AGTHePPIlztaOaB0OI3GO547k+1c7fLe0S+e/U6h5rDw3Yi/svtB821w&#10;zxxk7mIBA49+n64rKvPFFhcaf9shnmil8wxlriHB6gYOeo/XrWfZyTie1TRvFZ3Dy/l3DcrbWYYw&#10;eg4596SGy1XUYp5dRuVnt5J1dplkAbdu4HTuT0/l1qY0oxpSb89TOVSUtDpdF1LS7LUdSN7c82sj&#10;LZMys3mZlBLMV44VcdhnFaWr6/YgNJp2pyIkyKskL7XXZkscZyfTjtWJp8mmwa1qGjRpCzTSMFj2&#10;9fmPyE5PXtjnO33zsXugz2Ny0t4htVaMSbRbhfLQrtXk89VYFskZ+mKMOpYiEVB9LmacVFNluPxT&#10;p+uxyLHfXC3RUDzIEwmNuM9Tj8B/gNTQPCuhG3u7+31S4l8u0t0XF04DZB3csozjgcevFZmj22n2&#10;bs6TQgxxLFHI6DbJt3ngAjPbkjPTtVC21zXbeFYdJ0+NZ4Y3VJ2XdvXeTuJ6DhsY7dK9KmnTmlVW&#10;+zXQzqTW8C7pviTQm0ea7tLqC1vjcKk0d1NtYYnc5Q8hlChckkEEnggAno7DxDdapti03xXaWnzM&#10;FXawWNQAACQMEEDj0zg9a81jdryS2kkSSYvuVovLwDg92A74z9fyrq9Z0/xKfCUs1loK+TNZhZGg&#10;ly8fqGA69M+wPNVOtGjGz0b231a16GdSU5apXJRpNvoGuf2jf30Fx5ceZnXKefhkkzt6bsg+nSr2&#10;qyXejGSxtLdZrhpPK8ifjcw9BwTgseOxPNQ3ci6b4Q0vVLx2VZLOJpG8o7tx3BiSSM8MMfTr0q5f&#10;WWh+LdQtNR12G8t9PvLp7uPULaMCeN22TLtZxg/wg9yv518fhcZWryVeenN0163OqnGSlZoozXEO&#10;ofZ5ZdOjt5pJZjfXMcxMbkRyAsq9V7dyMj8K04IvFPhTUrXVE1pmby2dbe4XcHUg/Kw4weMevpg0&#10;xdN8FDXJIWmdLqaYyrM0T7ZkkA7D7p+ZjwDyMV1HjnwR4j+H8Gnza1bSGO6srS5WaNhIkkUsfmKQ&#10;V7nkEHpjnpXpRxFHm5bN3W6Tsv8AF2NJQlZzehQv/GVj4eFx4ksvtS/boQIbP+0GeOF2IUlgcsVz&#10;kYBGCQSexteKvHL6gltBq2sxx3dqy+TH9kBjfk4UMSSCM4PY4rnGW0XxXouo6xbILGxmP22N3DAs&#10;yjJbP8OSv0qTVtB1Q6LH4ufUJPscl+0UbRr8isqBjk9CRuXjvkkcV59SGHo5ysfXt7kLJtaty2M4&#10;88o6G94V1Kx8QfYZvFeqyaSrRiCa98h2RI0ClCQFZjvJAAAwcdQMkdV8eLv9laOw8Ex/syWHibTb&#10;xfDsL+NbzxasLbtY8yTzvsxiJ/cAbdm4BvU15fBpEWs+D08Q6RPO0lu6i/XcWEZ2geo46454z0pv&#10;xGvYta8IWtxdaPqFhqEeYb2aTIVsMpMvTOWBI25xkZ7kD2KeK9rGcbpy6N/L/htQhrHaxpam/hLw&#10;1JZahrestM94zCY7G8repUr84PzdwOON1amm+N/h9HoWo2S3SxzXPlyQSW7uoj4kyOeDuynXkEdu&#10;c8vpV9ZSara2+p2kOo2sTG58uRvLKKrghXCDBBHr6+1cr4p8PeKrq3mu7a3aGZr6RkjbCxzQyYI+&#10;c4UAHIwTk5rz8XmToZgqCStFJtruTGMY6tMvX/jzT5bi5Q3FuiyzDy2bYXlj4I3P7Aj5emfoa6C3&#10;+N6ajYzW/wDYELWMass832oh8dASAuD1WvENaku9A1WTSodUWXzrjIhjJZIxgdNwxkjHKn+HFM8J&#10;3F+dbt7S8vfsttqF1HEt5dwvKkfqxVAWIHHABPoDXZRxmK9nKdLS6CNGnpdXPe5fiFp8OqLNPZGI&#10;6ar3ZwVczHYFG1geAAW5PQ445pfCOv2vidI/E+o6iraM2tJZ3ul2EytfSr9+SVFzhhtLAMSBnrgG&#10;vGNav9Vl8WReCbzU47Ga6uvs15cXjGNYIzLs/e7RwoVQW4J46dq27PVLXQS1hdWknlqyhVtdisBt&#10;IDBtuSSCc+uR6VWDxGMxU4+1laK006sIxjH3kj0vxpq6SX91DrFh5em7FNra6hcLG5AyOo78cAE4&#10;4zuwTXnHifxfo0MkVkFmXZO4dIZEdXI+6y4Abn6Ec9aTxBq9zrVqLfR/DOpSTOuGurhhII0x0yww&#10;Pwqpp2habdaQviCaVZpkUR7mXlNoC8fUKK6M+x1PLqMXvzaL1OaXNK99Dl9b07WNHlivbuRl+1bp&#10;lkTIbIb7p54x149a42bSbxrqbVhE1rb/ADAndt3qWwQoYjd17f0rvr3TtR8U+MmNvettjjjWHzP9&#10;WG9ffGOa5n4yjVdP8ZXHhrULeONrGTy5EjbIVs9z39R9awymviKuHi6ju2b048sVzbstaX4lWy0a&#10;ziAbYxDu7wgYkC4KnuRjH4ipHn1q9eR4xdNb7gsjRt+7O/gDI4wfrXK6o17ZPDBLu8tEzG0kfIz1&#10;BI6mtLww+si+js7RW2qRLJGePKHGH59c+lezaTkmnoLlWp2lxHpo8m+trqzsnt1UxwvGVyRghSWy&#10;CM9we/pSSateeI47i9lmsYnVQZLcwbMfL1TkE1U1i/8AC1zprQTXs810r5VTcBQrA854PbAwB2p1&#10;le6lqFxD9it4Y7uzsgysYztmhywJYsMcdM+h9qUqlWHxap79/wDgGHLLlvYq+GbPWdM1uO80qRIp&#10;IbwnzGjDbEK8vzkdGyP07VoR+IZLTxaZG1hbjz5pHeaaEsN7NnO3HVhz06HHtWbZa1qunXk0aafH&#10;LJIymNpFKgFkPHbJ5Htx6Va0LQbrU9OGrusqyIxWNNoBbexUksRyBz+B9jWVOEqcVFPrcrllo7GX&#10;qxl1S3ksLaGJFa4M29lG5nx0GM4GPfpVfWglrHDpot953LuZuowO2OOT/T3rvfD/AIW0xFmTxPEw&#10;W4h37vMAZHjGTyRjJGBwO1RR+GfDcthDqluqrcbXh3XBG0sWwCDn+7g9ByT1FY1pSlKNttbtmlP3&#10;Xbc67Qf2adB+IHwxi8ZaN8Rrfc00dtPYC3UtBMVyu478gNKBHnH8RbnGK4nwlo2saZG3hqeZBNNe&#10;yedCsncEAAdiCRn8Kk0HT9c8Ma1Db2l8vltIoZVmDozhsgZXIxXUazq9nf6NN4h0W2t452ka5it1&#10;UtJEm4qRnOAM4PTo35eBiKk6lV06atpfmvs+htOy02GaJaeF5I7eHXrjynXzDdFQSzEhcAH/AGRx&#10;z3FZOr6xpmhalNH4Q06VppIFEMkxDHqCemOwx+netm5to7uxa40u2tpo/MEzSNlSF2j7ykZIPHPT&#10;8xVWTSZd63Ms1uqyfOnlSDcCR2Hp/QfSnheXC4eNKs7Sk22+t77Ew5+W5bXUjaw6bemyn82NozJ8&#10;pUeYckjBzg5JHXOMVzHjnw74osHhutS0C6tYtQthLC138n2mMMRvBIyRuRlz3Kn0Nbbwa3eiFdP8&#10;26kbKrGZuTxkED/PpWVfW+s3+prFPJG8kkLJCbiThBu4GScLjJ9MZ/Cu+MuW0YpuL8rE684v2AnU&#10;nN3AcCNTvaHLLxx9OBj8agmkg8p7m/i2vtXy9vyqOepwOvAP0NXNIs9SdZpZb2SJU2L50eewxj3G&#10;VNZOp6nu0po7m5k/eZUQiX5QcAHIxk8j2q6UXOlzzVl/kTKXNGyNbR9LWE3mo3JE3nqfLWKTkYBX&#10;PT5SMZ59ffNcH4p0hI9XWDTrcyQsGEM0ifOnfnHQ/Su4sZLeewTUtOn+x3At13QS3JaSd8/M8eF2&#10;qOOFPI9W61Q8Qaneax9onk1aaGRYdu+aUt5uVwU6c5HHtyK9CPJTppbdvMnbXc5zSNLmXTm1XUUa&#10;VxsPEY/djHTr/QVn3M+n3k8gLt5zMGEm37vPPAx2zXVafpwuzDYPJw6oH3DYAvOGz7HJ5/Ss+48H&#10;3EviOGwbTTCsDIl1IHGOTyT6Hr+ArnVTmXLbQ2iou1y5e6bYxwWcy+cLi6kEMMaY3HH3mwCTjH8W&#10;Np9etY+peHNU0vUI28O3jM/kb/8AW45ycjHGfy4rtPE3h22M1r4l0CKNktZRCxkutoKvGQR8xB4P&#10;oMfmKU+EormVSpa4l2ZaUKFbBPQH+Z6mtqUv3nl9+pMoabFDw5PqGs2Ud5e3PlyKMS+XGoU9RkbQ&#10;CcA9QMmsrxdqlzYR2cMdpN5ZjJbcu3a+T056Y57V19p4cGnwLDNBcbWb57NoQW9ifr+tbH/CsH8R&#10;29uiWjQx28wcLLETjngH0Hb06Vx4ypGreLWjKVGXKjyCO08WsI3M5ZW52oASeTwe9emadoUUulWN&#10;lZF3bcr3D/Z2Cx8BsE9Sc5BwMe+DXS2v7Pct1cPfSQSRjzB5imPgqRng5645/wA8egXvw50PSdMh&#10;kFxHIPsvnCP598DfMNrZUchVJOCRgjn0zpRw9Km5Rt/XoaRoxjujzex8D+Ir3R2s9SluGtbqMRrY&#10;cfJGGVgpU4J+Ybvr9ay9P8CeIbO+tPD+m6W7vJfbIYZIWZht3NwO4zngfrX0v4C0AXUMl3bXgsoY&#10;2Mcp52OASpyDnGSDyPqMDAHPeKtOin8fQ/Z5FeO1s7iVpvLK/MdoXlfUse4raOI5pcq1JdOLPIrf&#10;Traw8VahNZWcwjjuCd1wq7kIwAhBBBwMdRz6HvnS+H7m50RTOxDJGBCseFUHaApKj13EcYOT9c99&#10;FpzWYuLtAsitcPJ9nYZYKX3Kc4w3HGevByBkVX1yLUtNi+1SNFHD5iSRurLvQbi/GPu4PPPGPpTv&#10;Vldrv8iZU49DhfCmn2At20rUfs7LcXLtBHLDlSoPIGfu+o/kODVrU7a/g8SW97qCtLarIqNJHMHd&#10;cBvmweg2n3+vpcv7KO18LWktxK0N5aKJEYruJcrkrweh3DPseaTVNK0/xk0M2i36hVdW/wBHi27W&#10;3DJPGRxntxxiuuivaSt2FKnGMUJLO81695DadY2UAN97Hpz1NWNIm+Eeo3GmaV4p8Q3lvNHprvJ5&#10;DZUPmNo+duT0YFecEDnGDVrRvCutaV9uli07zFjXzMSYkPJH8Pfg9u/pXL6dcaUNRS+l8LLczJcl&#10;ZVbKo0YGAfl5XPQ/mK7qc4UakW4p377GFSHNGybVvvLnj9tGtNVW48Paq14lw0j28EynzFK7EUFs&#10;4IYoMY6DjHrS8W6xYHw41jpmgyRXDQuLnblsFWI2c9Dkdh/KtWDQdP8AEOoaZG+lNb2ix4byYmID&#10;pM+cn7zIF25I5AU46VQ8TeHdThnbS9Z3RusryTSwqMMi7N3c8YAwQcENnnPOOOqRjJ+zatL+tCac&#10;JOHvI5K4D2GiRaXp1vIU8hV3M27JH3h7ZOe/NdFrWkW2l+DwkfkzPJcx3AZX48vy8kdemT0B7Vet&#10;PCN7YX/2CC2fbc+X++kG3HG0jkAY4zn2/KTX/CGrzXskVnMs0OFWCRVQBQvYgdBgdDz+dfP4nD/W&#10;IQjKWzTt3t5nVGMuhyenaHEutw3YkkVcKZIWj+XjnaDk9RnHSum0PSbXUrtpfLmtlNlJGpuHSTe5&#10;Rhxt6c449O5qaPwTrc9tM0dpb2szxgK3mB1ccnJAOR0x16GnaH4DvrW5XVNXvVaS1aJ4VtlJVwXC&#10;uc5zuGQcf3QxyMAHnqQqPDz5G01e3Y0le2qOJlhWyuPsj6gscyRo5WNc4OSNvHrj0p+qXqRTMyRi&#10;RZFCNsm2/NnryBzyMcVpy+FNShnOoXtsyiRNshOCV2gZ6nk/N0H8+mfJ4N0S5uFttLSdY5NpaeRf&#10;mDd8dcD8q9DDVoww6le2mpNOnKpJaGa3inUl1NdKgspmnj5XcfMY99uCOQe2TU0d/rGuXTxrCFka&#10;QbSIyGYnoOCRx/npxpaf8OIYbyN1muGumkMaKR0yeDz/AJ+lauo+AvFlpJ9nli2tDtMcPR+uCOMA&#10;cHOD6DmuWpL2tTc6F7l7GNeWPinT4v7RnunVYiA/nSHLYGenU/lio5vFOsT6C14JJ7mGGbdcPHBL&#10;ttsjjJ+6AT6c5FdV4f8Ahzr3mL5BjmaRgfLmiw+fbGa6C9+AXi6fR2u9R0W4t7W4DIssnyebtwzJ&#10;1G7A68HGR61tTo0YyUq0rdF3v8zTnqqNoK9tzzXTviB4gkP9mWeoL5MTK9xcIrOsSZxvO3JwCw7f&#10;rVLUPGOvy3cn2jU5mWRgSvIVx2OD2x7V7Fb/AAUMHgbUILTQYY5rwxQzywx5IiALlT2yWVSB1O0+&#10;nHHXXwMkt5VMO5oyoKsy4Occ/rmpoxlWlUitEnZeemv+RpGopSu0UfCfivW3izaWrTKjgt++ORyO&#10;AoPB9yD046V1mneItQudTlvtUS4jkkKj9zdBvKGOPvDJBxkDtjtiorLwDqHh63ntdGliWR4yh8yN&#10;WYjOcKTypPqMVZ0HwZrNvYfa9kyzR42tCpVRnOeQeflBOB157V3U/a+x5DGpKPNdFq58UPOsm7UY&#10;2KxRozyW/KPt6dehwfTPPFHw1v8AVdWvI7WKbU5vvtDFGrQxjJX5GcNgDnvwMDjFY9zp2l3GlXEV&#10;9LLHdPebXmZg6vGQuF2bflKEOxbJz8owMZO94M0mCO9NxN43axiViZJrZlHmRjoehweDxg45z0rt&#10;wqhGpGUuu+xz1Ob2bLvjWC8utDt9NutsU1ncxpbPNbsw2nPzIxYbhyG+6M9DXGOlpFq7wnazFf3x&#10;aMKEwW+YDccfn+Ver+LdM8Gar4ZtbvRvFeqah/pWHKzBYypUOSSsZ6AcY9TXFXHglrbU55bqz8lW&#10;RBJukLEDLcjIUg9P14p5xTp8yV19/wCqM8LKUt0c9rST6JbeW+2N7tSVX5GjKc/OpVsBh2yRg+vN&#10;auh299qvhy81G/0xZo7i3kXUW8ze16oH3gACA5dc788MMnuaq6Xomjtdt/aRdolDYWPJP6A8d/w7&#10;V0nirxX4a8N+HLG5+DsWraS1x4fRvEVrqmp7vOuxv3PCYwmIipVljfcykkZcYY8uDlR9rFSXurXu&#10;bVozlB2ep5L8S/CunaLr8Y0QSfYp7OOa0klmV2lhYfI3HTK4OD0OayUtIjHs/jB+bvXVX7arHa3F&#10;g2krcxwyN5k7wZaDPzMAecD06AdRjmse5tZTK2oTRrCsq7o/3ZXzAe6jGMfkPSubEyo1q/NT0T6G&#10;1KVSMEmzIEcnmbouNvcjrVuPR9S1KWSa3tZJhBGHmaOHiNc9TgcDJ6mplt487AdvzD5vSr+m32o2&#10;FvcaZa6lOtvPsaaJWO18Zxkd+p/OsajlGPuJX8zZPml7zMk6I7qJDGeeasx+HcAPF06jjtWxE8Xl&#10;cJ/3z/KporyGO3VmOdq/N0q1NcyRMlLmMj/hHkB+575xTrvRYWlVnhA3Rj8ccf0q7PrUHlLIMAN/&#10;nH+elZurawIxED8q+Xn6cmq9tEEVZdPijyF47VNZ2KL8h7c1k3upNL9181DDrssQ8tju2nj/ABqX&#10;LsVbQ66G0hdcF1w36Uy6t7WNSSy9vxNche+Kb2Q+Vb3Lp/ucVJBqVxc2XmXsjM0cw2+5waqVTljc&#10;l2Na8ujHvCRxsu35Q2f05rNhvbn7NJZMkTRSyK7boV3fLnAD43AfMc4IB4znAw2S5mmXduNKiyPt&#10;JiC443c/nRGPUVh9lZMtwJNu5f4g7Hkfh7UsNhBYSlxHhWPzfLVm2m8qPgZx/EV61XuBcznO32+7&#10;S+3qiFH3iG4vI0u4xIE27huSTPzj0yMHmqdzcxLkQhsbvmXHT6GryaPfTyf6r2Galj8J3ZO5l/Or&#10;5ZStY0+GOpU/tnT0gaGHRVdpOFmdzuUfyzTtHura4v8AzLmd0t42AmKjb8vtnAq83h2OxVZJ7eSR&#10;VbJVRyawfEOpyyTfYNM00qvlt9qjkG5HY9CAOh2kcEkg8jGcDmxEZU43uTp0R654EvtFh8XW+i+F&#10;7eTUvMhkkju2G6N0UEnIHQrtfJBOCOMjmvUtQttJeceJZY5o7gr+9hhxs6jO1uoBHPIJB9eo8x/Z&#10;m8P6NN4X1H/hMNTsdMk0hreTS4LtJftN0krsJ1hAXafL+WTa7oSGbaHOcfQXgjV/2WdO8O+KNN+K&#10;174q1DUobcDwZeeG7yC3sppAHDi7E8UkgQ5ikQquSUMbBd4kj5MPh69WouW2ul20l97aSNIuKV5P&#10;9TBi0vwpqw8nQmnkj8vcYbr5mVfl+YMvBGTjPX1AyKdrENnL4UurbVL+5VoZ4fJi+zgiZArKQZS2&#10;4bRsCqVIYE8rtAbJ07xPoC6Otzpe77YryrKs0S7Ah27MMCPn4bdkY5UjqQvO+KPF9za+H/7SuLmO&#10;GNVY7tgYIwOceh5Azz+mRXnxp1KNPlqO7Tutfu+4JWabRas30TUbe4itbrcy/u522oxjJHAY8cce&#10;vpXnOkaNaP4hutTn+WO3tY4VDMd25hu6c+o7VkaX40vPBV/JqVjJHcNN94TKGViTnkdDW14U12G6&#10;nuDBL5sYumZWz9z0AGeOO3bjpzWMakq9qvXZ/wCZwwqKtJW6Gj410ia8sbfVnupB5dup+0bpBuIX&#10;G0bgc7RgHnHHHGBXISW9zJdoQrrE/wB5VYZ3Y6kdRxgc9Tmuu17xBf2kgtba2Mlu0m47ohIzKfVW&#10;znnt3rnLieFdQhIuFEkbHcrKDldp4wD7cDjFd8a0ZK7NZRtoZn/CA6b/AM/Mv/gK/wDhRWx9v0//&#10;AJ8f/HFop/WCPZnQ/FDX9Z0yzkjbxvd202oX9uY/srF/MgKYd9z/ADBgMHBOCJGB6c+nfAPwlr0f&#10;wd1D40eLLhr7w/p19Z6Pf3ULRxXjPcRzEJHiVCxVI5WYMjY5yw3jPG+LvgHoeoiO7tvEMr6laQC3&#10;O1lZAv8Ae5PbJHB/u074bfCfxV8PXkuZ2S6tJpFBnDbpkJORIgPAI79iOoOBjaOFoyouU05NPRLT&#10;X/I9JfDqjQ+Luj/ELUNS8zwp4w8zQbMKnhu8W3kjaeMAAo4cYjlQMNydCRlSwwWz/hB488T+CfFr&#10;a18Rlj8cwwxqYdJ8QebJa7xIpOcOHyQMZjeNwMgMMmvUbLRSJP7TtdahlmlQCSzmuBJDK55DKhY7&#10;Xz/dwR2AHRbmy0vS9MF7qVr5hidQLVWUea2fu/d6cdTj2zTpxp+ztJabJPVfdY2TjFafeeSeK9T8&#10;Ta5Jb3Euj6kdQhmDyXC3krSooxhV2ncOABkngDHSuK1IfGPxF4+XVLiXUJvs03nwQzXBLLsbO4vg&#10;nAPTI4JFfTlr8RY31D+3tP0A6KYV/wCPO1aIRiPgD5nJMgAA6jOWJySc1ynjr4taZJp8l94ssdNk&#10;vIy2bmNpIpdvTaFDlCMgEjqTjHenWjUrO1SlFQS+Lqunbb5kwp0eX3W2+1/xOUm0X4ma14U0v4hf&#10;FXxdLeeG2u5itrJri3M8Dv8AKA6FvNU4Xg7MYzgnmpNE+D+j/Em61bXfEltcWHhXVtQhlmvobWKB&#10;dwV9oWKPzGSM7cMyoQCRxkgHjb/4/eDNY1iOS68MR27Lbbbh1jjjZVHAA2qMsTyc54OM96yfFf7Q&#10;13pFxdWHhDxDN9nvLYIfs+6NoQ3UAjkN0ztOCOMmueOW4x88Patt2adkkl011V1369jT6xh6M4yl&#10;BNdne7Ker65rfiLxjqet6pIt4mmrBp1vdSNuWNYlWKIIMAYEcYUYGAMV3Fl4u8NTeDI/BHiywknL&#10;Zk1BVlkjlYk7g+QcNxxg444rx678bgeHbTS4g0N1DqUk15dhjumZmG0kdPlwareKvFOoWbR3NnqZ&#10;mvJpPLWPJPmKRwx75rujRqVMV+8jzJaPU8j20U3ynsvgLxR4T8APdT2M1xbJuZpoZZHQKrH5AVyA&#10;flI61w+r/EC+8WWV54F0G4t47G4Nw9qsMZUptdGQ5znDcjGAAAPevLG1jUYHma+1Bnkups3DSEtk&#10;+nWprPxL5VlcRWh8mRo8JIOSBnnnt+FepTwNCNuVbfeiJVZ72N3WfHGvappkfhjWI/l3bfMRmJXG&#10;cg5zgfTvT9J1OTRNKZP7VeG2ab98IJPmcY6ex98VxN7qMslq7FWeTaR3wO9WrKPWbTToVvJv3d0T&#10;hVweRjr6dc1pLkjK+/a5zqMneRreL9bHiC/k1mFVh8uDYiSzZY4zg4x1PtWHYXRtIFVrrb5jZdiv&#10;CVHBp+p3Fwtrd28h2sSsmwnCn29OtOktUYyG3LMAxxC0ZU+3J4pRowqX7snktuWr7xfdafNv0ZJP&#10;tjttkZfQevr9OlW9H8f3epl7LUIWM3llmkjVQBgfT/JrLWyulUPe7UmVVbb047Z98Vf0bR9Om1F5&#10;hdbZGjZWXI4yOv8A+utYfuqfumcow5dTT1R7G80+11CLVfmTBaORtzOe469KgOrfbr2MzzpGSQPl&#10;6gmoYPBEUl1utopLkbcLN5nynAHXPpkd6INFvnv3sb2DbtT5vL5J9DkH+VbSpyk+eSshWjJaM19U&#10;0qzsI5NVivF3NHsuIwpxtJ4PXH+frSwi2nsjFYRSeWsf3o87enfHA/GptM027hSL7EZFVZMkPuIZ&#10;gevufzxWtMlnb2nntI0bDLzGSRmT1PAArfljP37Gd9LXM3XtOg02AGC6RmmjUyfvFAVRzn+ePWqh&#10;u3ktpLu52lNq7fbB64+lVtek1DUdmowWTTW8021W6s+0Z27fTGP8mp9Q0+fUNM8zdLDGi4bchBbO&#10;OMdhWUqcebmsXFOxNqniyPVZksEKoFwpkX7z+564P+e3FrToLG0mico7pJKdytIORjr9fwrK0fTZ&#10;J7mG0EC3ExWQuvuDjr+tLefb7a7+zvpMBMTAeYke8Z9jnBNZuKqS5noVGPSJq6neaVe20b2abV+1&#10;BCpYZH1YcDt+dYtvpN/q2pzJbxRyRxsw/wBdtUn168j+dZ324WSyMb1vMaQZhMeM85znHsOKu2c9&#10;hrU3mwQtayb98lx543fgBjv+lV7KnUkm0aRbp3GT6O8CHVGlRPkxt5GTkrxnr0/SqF5b6PBEksGo&#10;PNIzDfGYyFA7/r0rb0ySXUdS+yShfLEcyWsjDJZth59/m5+pqk1jpl48cjLdXLStmSSHaMAZBGD9&#10;K54+z9s4gpe9qM/4SrV7e1bRYmjjhRWCeXGASfXOPSsQxndha2JNMjkvVmtp/kEY3h+Tux7dqdqP&#10;hh7AwyRysVkYbgy/d5rT2j3ZcOUveC72OxvI9IltUkivIfmVlHMnO3t64p1te2d3qvkXXhyNVfA8&#10;uSQ5Vs8ngdenanaj4dliubfyLxvtRjVo7dYCvQ5zk9AK6K98NSafrVrq0ekyB7iBbhiLgbdxJDDH&#10;fkZwD0rlk5xltdb/ADF7rtcpyaXJpxjg00R27yEPtV3CgEfd5/rir1/ptpq9t5L2zSStGCjSNk59&#10;h/LHTvUz3bavrIke2Zov+WbRxfKRn73bHA+g7VpahcadY3Vx5UXmCO43RBUBZk/3lJAHfHQ56niv&#10;KqYrG83JZ9/Ua5eY5a4+H9xo7W+q21958LNtk3KV8tgcc57c9an1EQyW00CQbWj+U/Nvw2B93gdf&#10;610XlwazZyWdyrRx3G0MrfKFOevrn+may9a8LxWOoCwubdIf487wQEH+6e5wM5qaGOjUhKNZpSW3&#10;+Q5N8pi6TJqGl68qPbzvG0IzGi5HPIbr/nNdFo1o8t19nuGaMZUxkqMcqDknPHOM1DLeXia5sjaD&#10;7GrRxzQtJtk2KFGVOc9PYj2NbkljaxTtdW8TQ211Awt4WkyxUDIJwBnkdcDr0pV63LSjUTs2iV8P&#10;oYPiLw/dWt2sEt4typYTeZbltq9eOQP04qGyFvbzLcrq/lzQHerKzFgfwHvTjqms/wBpXVpDdzta&#10;yQqJY9x2kkZA64703fbW8pW6mij3LhWVAQACO9ehg61WVLmqy27fqiZWvsP1Nv7SvftWp6lJdTSt&#10;u3S3CjP0yST+VROjBJNu3d5fG1j8pJ6k8flTdVjt0v8Aa8H3W3RSbgevTk9qrsy3kQRLvyTuxJJ5&#10;IYsdwA5rSNeniKjsvmyHHl2F1O1hbR1tNRuVjby8rMcE569unPHeuYi1uXSbmWxso2mMjAqg6s3I&#10;OD1HTtW7e+B5LqWRhqcjs0ZBabnByDnjp9Koah4Nv0mEtrew+dlcnccFsAHoPqT+NXKUIV0gjbm1&#10;KdjreqzaksN1a7GgzKnmfeX5Dg59B9e9WtX0q7msdP1e81i4aO6h2yCL5RvAwfXjGO3rU0HhvxPd&#10;ak/9oBLgLasq+X0xtI4q9e22oX+g28MmitGYWkH2SFfu4GQP++cmuTEYhU8Qkno7L7y/hlYk8feG&#10;fh217DqWg6reaj9rsYS0lxCYAk4QCVdu59yhujEgsBuIBOBzeu6DYQ6Vvh0zy2h+Z/KYctxycdv8&#10;itlfElre6UYYrK6ia3jyyjGNpYA7R+IP4+1M1PVHtdLuodS0yW3MyhG3KN21hn6jkCuiUoxpWS0/&#10;INtGVfD+t6jJp80WmR/ZYWtkSdY+Nyggdfc4OPWrIsdAihjkvtSk2ysBi3s945PGcsvH5+2ayBpr&#10;6fcw2tzPGqzwq7Op3BdwDAH39RXQJ4Wtb1o7eG8mupZbYCSOYCNYuOcHJ9OvFc+HlaS8zsjKUY2L&#10;tjPBpnjC8tftcckdxaqbdjGrqpYKckEZAIzyMEZz9bPie+1XUB516YFto+YfLkwnPORuOSMf561g&#10;3trNpWoQ3ZtPJe3ZI3k4b7vygEjtxXVJ4N17xL4Nsb82Un+js0bXK5AaNvmVc+x3/njtXRUkk0iI&#10;L3rsw/D8WkajqEen29vA32l9xZUByQ2CTgdetdR8VPA2gL4oW4h0+3WG7hguI22nKGSNZGHTJO5i&#10;PWm6H8MrfS1+1rDIGXB8wNwWPtj1rsf+EfaNtN1O60SKea3t0VVupHKqVJxwpHbHBOOK5nTkq/N5&#10;GqfLI881Xw34EsdP+xRaBH9qT5ZWeMjHqccY/U1RsPhrpuqSxpoFvdNNIwBW2kbch5yev3R159a9&#10;rguUuhfarr/w00HUGk/eTXE9xOr5PbPmnJI7e2ayGsPgrPpt5ZajrmteG9Xvr6CPTIoYRdWQVpFW&#10;Tz5F2yxhVJcFElJ+6QDgl1nW5VybnRHl5r3Z4740+G194Zt1n0iO82eYrRzR3YkUtjn7pwp6nr6U&#10;D4c3trpUOpXPjW4kupIVlmsoWJURMclS3OCB14IrrPHHggeFL2Syttfsr2OFvkutPvMh1Iz8oYBg&#10;eeQVBB4I61z2q6hb6e22fS12tH8scmCSpIIyeO2O1RiaeIU4OnO2uq7mfNroZOo6ZcQaLI+maxqH&#10;mRqBCrXSlYxu5HQHGOwxzWA1/wCIBqKyW+pNK0cew3EmeM54z/hWlqOqQAs1rC0Slj+6EhKjPp/k&#10;1DDdxCFlWGPZ/ETz5jZ4HqB/hXfKUo02RKUVrYmuPEHiMjyFvNzLjYryDC5wTjd2FM0/xT4rS6it&#10;5mZl+0YZeNp/lTdQthcXywWi/NJtQ9grdMfrXV+J/BSeHPDOnrp8UjfaLkPNNgkvgFcj2BB/CvLl&#10;i44VxpS3k9CeeMoXRyOteJ9cv9ShurmCSG4t8iOaOM5H4jqOPw5rY074k3radIdSspGuIkLB/OC8&#10;9lII6nrnI47GqcNnYTn7O0rLdI2I5NxVX9j6Hjg9PWmz6FPq/ih7S7hZftM2flYfIoGTx7DNelGU&#10;eblS1sLn7HX/APCXRQaHYm/k3XdxGJJ4/OB2Kc7cE+3p1zzV+LxLbWskcY02GPqGabdIx478genQ&#10;fia831WW+1KSKSGKOP5iNseNygMcDHYAelWNJMsUv2lhIqxsf3cbsSxHPrSw/u6uVmZc0nG7Oy16&#10;/FxateuP3e0Zmd/mc444zkD8OlZeoW7S6bHqdtfoqrw4aQDLdgADn8faqcWna1cX6Xl6Lm3gmjDR&#10;tdD5WGTjAOcjqM4IBqx4d0rWW19rt9ItLy1Nix8u4mCxoPumQKCC3IIB9fpTqUZOScJeppGUmtTN&#10;ktLp7csbz5Tg7lbJyB6ehzQbfYyJYwzSeW2SZGA3nORwB/U13emaXo1lbfb7jTrRXkyfLVwVHJ4K&#10;t2+h9O9S65onhp421e2uFsQQ3mWfl4CuCMAEnkEZPtjHvW0aClqyLydjGhOtjSIZ5oYZ4Y3/AHtv&#10;PJuwd+7kHGRyvT09DWZP4e0/Y199oZZJlZxGtqFAbcOBg4A5b8AOOa6WztdCubBp7jXYYvKk2LHH&#10;CST15yB7Y6/nVA6xoFrqselBZLrzZlRI1hddzMRwPc4x+NVGTjTVtupPLyvzLPw/XwzdXS23iu2j&#10;ENtBtjmZY8Jy/OCCW+9n6+vFSrr9l4avprsJHfWO5U8uTaylQAcBeAMbsZwM880vivU9G8H6i1rb&#10;2TST24xNbzWkfVsjvySDx9fpmsi7+MvhG88OXWg2WnyWlrqTR/akiVd8bL1A/wBlmJPcjaBXXHHY&#10;fEYV0G1p1tr5Gf1Wo6/NH7mzsvEfhbSPiZqGn2vwiWFpdQhRbiz8wRrEisHYkHo2QBkdhXbeL/BL&#10;+CfB8aWVpix0y7jguHtbkykBUVmK4wqoWbK9C2M+1SfBbw94a8CeALn4gaH5cd5LZwhxcxpJMgJU&#10;qQJmCx5XGewyeQDgea634p1nxX4kV/EGsv8AYLjd5MkudoVeFIHOB8uAo9gO1eRWjLEU22/edldd&#10;ex6aUMLTt0K/jDSfEUmqQ+KpreaSK7t3a1ubi0XbJHvdMjqvVWXI6FT6VkTDV5QvmN/qwdvy/j+V&#10;dp4cPhOVktPEeoXKQM7IPJt2DBc/KcEjr6duKu6DF8NJdWFpq13JDZ7pl3NHhmwW8vOW+XkLk9h6&#10;0Ua/s4cktWYez59X95zNj4inja4e/wBMSb7RCqSqCwww/jAB4Y/lyeOmNOL4lXGkaFF4ethcWcL3&#10;8dxJErKoLRq+xyuOSu84J9TWb48g/sm6uptLZYYLaZI2WOchgxyVyr9emc5I5HNcw97dQpcNPcfN&#10;JGGaRlUhY84yMMP61pFPFNQd1c56kVR0O4uPGWk6npUcuqaXcXl0yu19dXTY+Y5Efl+gCBevU+nf&#10;j7XU9OuS0dyfLjDMIHuIyd3XA4/Kqt9r9hdwRpAWkkjhwZIpuQDnA6AY5x/LtU+qWk2nwRmd90bR&#10;qIVkmDfiPbI7du9dzw/sqbjHW3cn213dmRLrH9kbhb7W3Eg7lAHTr/n0qPw3cXupTQm6naTc5Hlr&#10;J8oJ6fgeKbcxyX8ci7YfK2HdiMZAyBnJ96s+H/C4t9K/tRNST93llQSLu3DOAQfrnjPavPlGXs5c&#10;olLS7LeieKF0q7n1E2kIljkxGjQjbtMbAcnOTkntzjrU114l8R6naWelzWpaS3iWO3ZmAVVJyoI2&#10;846VkCO7vrhYwI5C0yxoxiK7vm4I9+TkD1rqRpsFzD9tCvBcW8mJ44UwGXnnngnOBj61vRlUjotr&#10;amT+PmMsAS4l3ytNNCThZDxJ6DA7+47VT+x3OsQ/ZWkZmMjsu7jjk7s56jJ69a9G0vw1rOq+GV1K&#10;PRoXEc21riSNVdSI96qpyDz84z7e2KvaR8NlTxXbxJpyQw+TbzyBW8yNQ6qNxPPBLD6bq5frEE+a&#10;L0Z0RjzS1OS0b4d2EmoW7ackjfaY1bzLiXbs+Q8YDfT8q3/DPhu+tbaR4LS3ktVjPmTSDbtOSSo4&#10;9jgV6pB4Ps7dYL5Y1hEDsswVwCF3hVwOhAGfbArrNB8DeFrSK81CcwTWs8csyqzDcuMH5iccA8cD&#10;5j14xXJg8ZTxVd0ZSte/psKceSNzw3QvAfimw1+/1PTJBHF/bBSNif3rI5YblPXjIJPBHbua66Tw&#10;rFcs11eRySI0BEkjSkvncxySSSe+c9e9dlMl3Z3Dapf6DMlu9tHEJI1QKXzlGBHYnrkfzrM8UtqG&#10;i+F9HvrXQ2mW6vpnmX7WF8pV2fuyeTxnJyOhFY1I+xqQo03b3VrrqzSnbS4yXwToFtd3Ut1ZSLZq&#10;xj0mK4Zz8zfNuY5yoxzjOSfbNRWVnDpV/aw3LR2sTRtGu6Q7QDLGD1yAMZPOAfWsPVvj3q6XkkNz&#10;4dN5JarFgzsWhLmIjk8crxz/ALJ49YE8SHUPCU+s6v4ot7nUPs7bYYrcosZPPy5HOOB1PTNelh8X&#10;Wo2fNdpK99tNxYnD05xb21Ou1DwZ4SnhmutV0G2hgkmCW8kWoB9jckAsoATOB2bqetcrP/Y/h7X1&#10;8P2PiOO8sby3lMyrOfkmUYHJHRhx65UVT/4SJNK+FWoS6peqzL4hs5BFNJujCmOfIwMYGQAV9/au&#10;Y0SeaC7+2W+mWs11HDJMN33WD+/AwP4R2z0zms6eZU8dGrKqlHlno+2ie/zMadPlur7GvrEsmqeG&#10;NL0zSr61lxDJ9qQgtJAqTGPaxIH3vkI68Ec9h1OrazobwroWpujzWqQ2sMsLcssaGMNzjsOeBwBm&#10;vNtL1+G/gbRIdKeG4WCaR7jzBypUEr1A4xkAV1lvax39/aagRJcSSabi4XoucdOOjHBz1zXn0fZ0&#10;KyinpZWe50u0Vp1Lfii01JNasoNNeGRZlMMbZO5SrHHf29am1+H4kadqFv4c8fXesw3Wn2qRCyvl&#10;kUwxqojjXaT8uFIAGAAOOOlcx4gW30e70m0ttOkaS8lZnjhlZnTChh05XOfTjHNdNrXjaw8Y6rFP&#10;eyrHf2tpDZyCe+aVrmbfneu7k7s7to6Zx256nHlrOCdth837tosXum22q6lJeXkE7qysfs8zZA4L&#10;bR3Y5HJ981Ru9UjTTZI9NnWG3kuA0MJuj8j4wW2fwnAHP0q1Ja6VLdRSPA1q0cwklk8zcuc/dOTw&#10;Ox4zg1T8PXdrJqx8P6aLVpZGQbmXcuenBx7nnPQj0FeZmk/YxqRlG65dfkTa0bXHf2/qunaLJZyw&#10;+Xb28QW4WZm2Tg9BgAcj72T3NdF4z8F+JdQ8CN4q8F69I2lrEDcxso2rJgHlnCgsRn5QSe+ADmuF&#10;+IFxLZeBI9VjRl8xmgl3dFKEbX9+uM+q4rY+H/7XGp+FPC+oeCF026v7G801bPTWa3SSWGQwhWc8&#10;Y7EgcHpzkE1ll+I9rJVIu6aS+f8AwDflpyj7q1OZ02+1iw1eLSrZ1uprydrS4vnjwsauenTkZx14&#10;GPoatabpGoajaz209v8A2h5c8UMjwsdsRbdtc9DtO3jI744qxqfijSvEVxb2en6P/Z832b7R9sZS&#10;xJYhSOMBSd24cHla0NJto9E07UFa6/0e4za3EZXBKtmRiDkbirKjfXb2xWlWnh6mL55ae7qc04zW&#10;5xVxo8F54mF7qul27T+YokMknG0cMeeOmewOcfj3GseEvCeu+Eb27s7Gx86xXMcMNx8yxnC7wvUg&#10;k9Qfl4zjIqz4k+Hlt4JuNOn1DRo9uv6THdRxx3AlJidmXcdjfIS0eSCQRjkckVl2suheAJf7Q8TW&#10;xcrpL2zWrL89wtzDuSQHP8EijkdMetdlXNI4PCqlCKbtdKzu9LdvMmOH9pJOTaOH8Q+A9Mfw/DcW&#10;+/8AtzyvtV4ytu3xYIB9vun6/jU3wt+Ieh+ENWs7vVrOG6liZPOivoRLEwBJWQ7uCRkcdxkVoWtz&#10;qkV5dT6SirJNKxkn8gy5QZwF4OAf8K57xhp8UjSxWUCzztC0jpZWrR7MAdiBkd/b2r0aHta2DVRr&#10;k0s/Ls/Ud+WXJfqXfir4kgj1D7Y6pNFjfa7pmKFCT0wcnHqT9a5/SfEl1cWFrotnZy3P9pXTfZYb&#10;ZCzbwFyuOueRxXL3dprl7pcltdSmPy5BJG8udqp0YfX7vFXLeKe28NWd1EZP3OpSYuVXacskfA9O&#10;FNeHHDVMTFQxE3Oz37eYpQjzady1Lq+v6Vb/AGNoGWSVRKrK3ID4xjb7Ef8A1qj8baifGMVjFcWd&#10;kby3tmF3eKCsk8meGZs/OcY7Zzmux03wTY6H8M/7a12Vvt09x8qQpuaKNkBUk9Bg5J6n+vIal4Zu&#10;9QvZLXQ5Y49yvcxw3MmCVAGBnHUjOM46V9dTwNTB0lyrdaI5/rFOpJrsbln4M17xIdPhuLPT1s4d&#10;PaQTz3mxBIRxvIGTzghcciqdz8BPEWo2q3vhO1u751jDXlw0arEmS20g5zj5cdO1dv8ADDww1xda&#10;LovipLpoLpVFxDb5DJkEDcc9vlPrjP4+nweHvDiaZq82g30co0+FILFryQx4bytwRiu0gZYrkjIH&#10;I5GD7eW5TLFQu/dS373OOtjlRl3Z8v6fpUvhPXrc6/pMFy0eXkspScEd89Pr6cdxXSaB4ms9Q+JN&#10;nPqaSw6XIFguRIVDRwN8rAcYAAJwMYra+Iuj+ELy303xZpMsdjrBum/tCwa788FB/wAtFJJyMgDH&#10;Gc+xri7nSptH1Lzra3kClhLbNjPynDD8R0/CvJzBSwdZ0N09UzsoyjiI87R2Wv6X/ZOt3/h/Upo2&#10;jtbtgfLYtHOyL5Idcr/dBIPr07Ctyz0/SNJt4dPsomVZI/tDRt9whTIxX72WGXUAYPIyeBWXqdx4&#10;ig8UabfwW37qbw7CZI5lGQsUZiYkHPO5HPbNdJ4N8RadLBHY+J9G1BkjhCRlVztRsZZc9OlcNTGR&#10;jQb6tWt1RUou+hVhtfKsvtFpYJMvUtdDb97Kg53Z75xz296r+LfCt74WsNY8N6r/AGdLd6HdiNls&#10;5lnhIVzE5WeIskqbipDKxUgggkGuk8T6asdx9k0/xDfPIkMYZVj/AHbnbkMvP3SPm6cZ5qHQobu9&#10;jbTtf1G6kjuka3cSSHaisBhyCc/LkH6r7Vy1sZCVP92vkzaNOXLzHDp4zNrL/wAI/fJassMLRJPZ&#10;xCEOS5y+doZztJ2liCPl7Daeia1Tw/p72r6k0OnSTZij3bsKyowK8dcfL6nB45rHufhfA7tb3l3u&#10;upZGSGNpNzKNpAXGc89On6Cn67oAu9I0v+02ljhVljv4wSckyNtcADghDtH+6a82dKX1lSk9JK3+&#10;RUlGVrlDRdWGi3cmnvqAVFm/czRsBwQBg7uFUjrnjrkGuoub7Rtf1QXOl+HWkvElVJBbRhYtpUYd&#10;ARnrxgDA+UDGcV541haaB4/XSdX0tLjTR5ZYyLtaRSOHVj067u+K1ZZvG3hbUrnSZmuIY45ZoVuI&#10;HyrhDgn5e2Bn6EV1Uofvk5Jaf0gcLR93Y0tR0q4aBdLtJHZo22yMnyuPTI6/WnteSvOl/q0Md1eL&#10;Ikcm8BY/lRVGQmMnAGfXHfJrAm8eaglnHJOm4POyNhNssoPPLdSc85znsa3lkjmQ3P8Aa9uzfunj&#10;j8ksxc5yG3D+HgHPf2ro9nW5dH1vYxkuXoZN7rWuwyzafbXjrHMzRmSJf3flmQlgM+7d+xNZusIk&#10;Vx/Z0k8LNCu6bzGVpcc8cfd5OfU96u65pl1d2sNq9zC23DEQgH+EZ6dewqtqfw/u4JFm0+5WYfYd&#10;ztHDgK3Jxk9QCcf5FZyqSVuZ7306E06bktSxAwluI1tZYf3ce35WwWXkjken9asT6HFNFkTww7lV&#10;Yt3zNJyMgEKecknkjiqvhn4a3gMerSXUh3R7mVYyMeoznrXTDwjq7LZ6lO8yrMHaFZTklRwHA784&#10;GenUetcceak21rb1NqkbEdnodmryNcMGZsbZGUldoXpj+ueg6Ve/4Rp9Z06212yvw6zKInka3Zj5&#10;sbAYPBAyuxs56uataVY+IVNxPPYW95aqWM6yho887ch1IwMnHQjnpWx4Vv72503+zjprWtiN00Nu&#10;W81cgNwrAZyScdME4zjGRoq9epeO21n0/wCHNI048il+Bn6x8P7660Ty7kR29rNh2WSTLbuD1IyM&#10;9QP51XsIE2xRKY445IwIpGcbhtG5sgH0Pfv+IrotY8QxnTV0eGCN/MUtIjfIARjjHU9eorjdcMlq&#10;rXcgEfmSPAqpIBsYjIAPpx6dhXqVZQvFLsZx5le/c3JJ7yyu3undGaORSs0p2SE4B4PXge9dFol/&#10;b6ZE2pQ7riNXUyRtIMru4OOc/hiuLBh1HVP3F/8Aa18vj7SpVQWUg4GeMZzn1FQ+JNeh0O1+w6e2&#10;GbMU00kI5+ViPujOc98dK83GOpfle7OinKMY3PXB420mxaG4OpbPtIEnlLIDg9MEc4OMd6wfHXxL&#10;t7ixkubO4kaZW2yRxRNkxsjLuLdBgnPuAa871Pxla6bd2TxTtIsNuBcKIWyT36jjO0fTmquqeL7T&#10;UVmkkNxCv2M5hj7qxxn1Pfr+lcdKLp3jJDqVIyjoe6eD/iJJZ+EorG4lmhDWqo52eZkgYJP1PPPr&#10;+eS3izUbi6uLh5Pkt7VTC3Td8xYE88jpn/61eYaT45ltNOWxGqzRsF+fdCQW9gcfhVvV5dVvnWLQ&#10;/FSwtJb5ULGXLKDjkbf88V20FLkil2E6kJK53mt+O7C7gjtNNtY7iSW2WHzFZl2leFPI647Cud1+&#10;08QXuhx7kjhSaRLeT5yWLM6xk+mB17dap+HNC8TLpczavqSX3k3Gz/UgsMAEAYXPP09qmu7uzuIb&#10;K9tYIPLtZ4zI6yKGOCR256kHn0rSUZ0m29L/AHB7stLXCfRrKC6vBLY3RnjlMbFpCoyAM/zH4VY0&#10;eytfJdbeymjnkXA2yEsfpxn8uue/Nbmn2VvHqtxHqFo0gupmWN45iUkbkll55bCnk8YFabWkdlqT&#10;XMrztFM+1YZ1U7QCflz3xn8DxVYfEU5ScL9N0EoSi1oRGHVE8LfbdNv1VjDG07LtdWUsqDJB4JLd&#10;COOc85rM0ww6ZpMbrFpcMnyKbmWOMysqjoCeP4RjoT71q+L9SkWxWLR7W1tbWO4jkb95vmkUYO0k&#10;EKM4B+7nPeotP0mbXnsvD0ktvuuHaNQVCsMdNxwM9u/cfSn9aqUa8YqWlvxujF0ozqO60F8I2Vq7&#10;281sJLia5RwzRRBUhDFtyspA5+nbpnoNrVPhfqXiTXdH0XQdClvpL6GW2khjYM6yMjOpIGCFwpHX&#10;AOM9eJdF0LybdQbzaqxhkkVdqgg46nnHU8ZNbXh+zMt5JcC8uIo7qTdJ5chAlO1gpb+9gn6/MaMT&#10;Kfsna3M9rnTTpwbSeyNHU/hhoN+81pPYSWrxrm3hX94A2TuTJOVA9eTxg561h6j4O/sp4bOxaNdx&#10;ILJGMfcbO7I/2a6yzurBZltP7QHneXvCs/Pb9aZrJ0weINJW4u4pGkmlk8nd91FjK5P/AAJxxXDO&#10;tUSV9zX2cdkcXD4B02wtXubwtHfyLmJdimNweVU4+6cbeMcc5IxVK48L/Z7K4vJCsn2aFvOW3i6r&#10;tJODk/wj6n35r0S90yKZluIY4Gj42x7iSmSeD7nGeMgAjnORVO48PxQLcl4dizkM4xxggKBipnUk&#10;7pvRidJSjscBaeEPma+sofO86FpY2e3YMu4fd2MuQynjBHam2fwgjYAS6XtkXkrJHkt/n/PrXreh&#10;WVtHpn2MeRcO0iP9okUtMNgb+InJzuyRgZKqc8DHQaVp+mLar5J3FpsMHXbj68/1qVWjRoqLHGny&#10;7Hj9n8CGkZLu5twVi2uZwf8AVgkLkKPU4HqMV1Efwv8AD+i2pij8PNqU/PlzXjukO4/xbFILfiQP&#10;avQbg6IDMIJY1Cq21BGP3h4465/HH50l1qmn2sEaSqInjTadynjnv3PU/hiilUjKd728glT7I86s&#10;/C3iq/eHTXsdPtbcHygLXS0jT2J9x0z/AJF3U/BHiS1xo+pXEnmWYaKGJsr5Jz8yqABtOfoa6648&#10;U2pia0g1QRLMF3xxJgtghxk/VR/nNVJdcl1J5ZJ75pLqVmZpmkDM79eTnPPrWkqmH5r2/wCHNk6z&#10;jy9DntC8M+IvDmoLfWlybfzLIQC1uIRNHIw6yssoZSx59vbNZuu+HFmKk2sKyMypmOMKrc8njjpz&#10;XVWutTyS+Ws4Xb8vDKNuTzyePx/lSWupXE+pM7uDEu4QrtB79eR14/p3NY0eWipOG7Cc61SKjJ3s&#10;cNqXgm2UMlyU2mLbyvOPb35pzfDzQbiyU6fbzzSSQn70e1UYMw7k5OMHPfJHGMn0K48OQTbb6UgF&#10;lzyakt20sQNbW52vbtsfA6NgHH5MP85rvjiI2MpUzxa4+EV1bsJY4VbJO1mGSjZ6is7wt8LdUOva&#10;nqOn3lqH0nUVEibSq/vEjfPH3QWb2x7V7hfX0sVr9nlljaOTcGCxgZBxxnr/AAg+3bqa4XSNGVfG&#10;2tIslva211fQBrm4wyxsIEBIyRlsDoPasOfmnCL6ytp8zKXNTaew/Wfh7BCw13w14bTSbWaRpbzS&#10;LecPDBMxIzGQcbGALYPCksOBgVx2s2LTXq6U1i0yoyiGGXO04zx1Hy8seCBzmr3irxP4q02L+wIt&#10;YZrdpml+zx3Q2gjjIGeG4xkHnA68Vy+oeJmS0FrDcyQ/aV22+xSW652g9+Dnk9/euipONGKpa2Xd&#10;3CMeZ876lfxJbw22mJd6LbvakSEfKTJ8xf1Cj5QCByTnBOecDkfFOprbeGL5zFKPPQ+Zuj2quM/L&#10;j6Dpx7VveKPGmueRewSwwzy2enraTeTMkikkBlb92WG7hc4P3hgjtWD8SfiHr3iXw+1qtpaWVnJA&#10;z/Z57OIOeOGDj5mbqcjHBx0OK7VHD8t4Tu7befoc8pS6o47W/Ft1DcSR2F7HJ5xz+6QoBjgenbPt&#10;g1iN4jh+xR2iK6hXY/eyASecDt60++u9KvPJk82aS42YdFgxhsfNu9vf+XQc9cMJFzawSKu47dzd&#10;a8ydNxxDdvM1pVn8PQ311i3MzCKfftAYMybaeNclFwQLYqCq/N07Vn6daXFuiq915ilSSqseOOOv&#10;+eK0tG0uaeR4dvyTRkEt2PUfqBUzlKN5JbFcyuTNq84Vdq/eUHA+n/66tXi3KCNYWy80YbC9uuB9&#10;fatDTfBdzGytPGqsPuq2G3f/AFv8a3k8E3XhuOzv/FcR23FuJ45IQjeZHkqCO2QVIx1BGOCKKj5p&#10;RmnpqOUtUcRdWt/Aj2V1BtkjbBYdPf8Al+tR+KNPu4ryOJf+WdrGGPvtyf5mvRr/AMPQXesR2T+V&#10;50km+VmlVo8EjkFMgjHoaoeNdCt0126Hl7f3h3RmMDae4HJ4B4BzyMGsMM5VKqUl0b9NiYykzy+5&#10;sbknIb+lV204R3EVvd3MMauyBpHDMEB/iO3OQO4HPoM1111psLTbO3sv61n3NhbpM0alXXdhW244&#10;9a9XliXeRzKWEwlPlncu44bBweeozV61hcxrCwyqscnb61fe3gj7AY9B0pLO2ke6W0tbSS4k3/6p&#10;Yzkkn7uBzWVWMZNWFqyewtVfgFffdWnBpKM2zK/drJS98k7QjAem6tC31FSiyRs/PMgbjBp+05eh&#10;ryt7Gxp+hxzHbKiqw5+talv4as93zYwOfmHJrHs9WdOXPFXo9Vk8xpTI3I+76cUfWIh7M1E0mzg5&#10;A/h/u1DJDAY28uLHUbT296rLqT3A29KlinjVhuOf60fWLbD9mOudKNywjghUKMbg0fFWrfwpZS24&#10;0/zcI3zSR+/riquo64bK2kaJCzouVTb1/wA8VU07xnayW3ziZb4tmb5AI+uAAc56Y/HNRKono9WT&#10;otDbsNOtdLkMdsisq8sF46d/yq0+p6TBJ5aajChflvObHy9z1/Cubj164W684yYZjgtWpbvaT28d&#10;+ssbTMGG3yTuT/ayO/p2rkxErK6RVuXc3rW7ZFlE+pNHH5YxJb/OD1IPoecd6wby3t5tK1C11O4a&#10;4s7mExLJEdvlycDft+nBByDuOMEDFrRvFFjd2L6V4ltZJI49q2sm8QsGJbJLFcsOnsMdqp+PdO1T&#10;TLaTxHpNsy2LXLC1lhuEl2hXwA67QCeOoAB9MGuWdSlTlFyZLvKL5TzPw9pWqTRvodxp0m2zZkWd&#10;myJQGPI4BA9uSK67QbyXT7NLK3t3jWQ+ZMEYNuZR94AkYOOuPTisTQ/EM9xe6pq2qN58tzuKybgu&#10;xyxJOMY59P5Vr7vtkOn6dqEUdv8AZ1kO5o9jFtuCpPPPHfA4+lKnHllJ239TljT9nqbHilr5PD+n&#10;3yzfZ1v4pJY1WQKwVXKDPU8sjN+VZV9Jb6k/22xPl7wvzKoyw2gEYVevUk5pk/2jU4bawZ1/0W3a&#10;KFZG3YQu7HpyclqdJGkFnDpVrmPYp8u4+62Nvrn06ZNcFKNSnFc27b+7oTKTcr3K3+m/8/cX/fv/&#10;AOvRWZvX/n6k/wC/b/4UV2+92RXPE7rQPjH4t0rVWv7Dwbbx28kjhvs8o3R8/dwScnpXaf8AC19R&#10;vrWWW5uTYyyR/M1xKM/KvQZOPb+leE65fwfa7yKG/ugzTF1aOYKFOBkk4+71+tHiTxfYWOgxWguY&#10;5rjzB5l59p3O2PQZ4HJ7elfUVsLSjSSjrbRK+5msZOWrPWl+Ll8tvcWg1MfaFQNDJ8v3gRnqP7ua&#10;ztU8feNbxFudR1m3trV1Z45pt22Qg+wOMnp2ryLVPG+n6TpTPamOS4mUeT8rZTkfMDn2/WmQfFmB&#10;dN+yalZQ3TbQfLuTJsVgOihW4Jz6jrU4HDVeZ+1jZblTxUnH3Ueg6j8cNRGitfy27SzZ3LJc3BYv&#10;x0wMbRgfX3rjdb+Ndx4j0+Sy1HQI5Lh+be4jdv3Z/wCBZOPxFczo3jS3ub9oNU0yF7dty7UQqqAn&#10;jODk46cnpV228M2kV0b+PUYVXYzLbj74zxjbk8Y9SK9H21SEpaKS9Dn85aP1LMGl3N9O39nNHbtt&#10;VnMl5vbOM4657enXiqPim4S38TpcWOntH+7jZofM3/OCATyc4yO/PtXQaZa6fbwQaLHcmFY4zJJJ&#10;HMVkd8ZOQOMVz+o6dpratJLHe3EytJ8s8z7iVxyD361VWlGrT5LWM4z/AHl2ynrF7fSXEzwhY180&#10;tMrYPOe5/wAO9PTStW1PUhqtrGyp/wAs9seBk+mc0zU7qHSBmC6hmDEEr5Rw/wBM+nFRy67e3ksV&#10;sJZGt2XcqQjbu9fy/SuOVL6vZK1zanapURNa2PiG4ElpaPGqI37wrIu8/jVO6h06G6Ed5O2Y8/K2&#10;eT6H/wDXVe6utYWdru3gMK27KjNCvCk5Iye5OD+VbWreHLLUNUN9crImbeMmNWChm2Lk+mPxpqeq&#10;j1ZUvdlaxl3klxc3SwJcLIjsNqxqe/b2FaEWka/eDyrd1kZeVt423FR6njHTr9Kin1OfRYljksI9&#10;yt+5ZV4bHvjn86s+GPH+u2V5NNZLHH5igFFiH6ccVf1dqS2MalSo9kSpbXWjaisesXfl7uPmOFBx&#10;3P5UviBbe0ZJLRlkZ2wiRuCOmeKdrU0OrXMjXUsn7zaz7sHr02/hUkWg2dvAbixVLlV+7i4Csx9D&#10;6fQf/XqKNOLdkZ+9LVnN6ndyXBjebr/CN2TiptHtJsSXqoyr5TfMO2QRj9KvX2mtBbul1pkcE0rq&#10;fMXPyg+3vVvS8adLHp1w7TWu75gp+XBOf/rU7qPutlSlanZIpaB4c8S35zpx8qErzNMxVT7Djmuj&#10;uvDV1pmnHUbzVEWULkbCxaVvyx+tW3lsGtLa30wGPy3Y/PITkHBGOeMY6Z/rU3iPXre70aPRYrS3&#10;M0cnmNJDb4duCMcZIGT0+lFTE81O0Vf5/wCRnzSsQwaJrsdta3sV3GbV0xHI6kl274Hr6YqDULnU&#10;oZZLaBFdZRtEckfAUDjOc812em+INNtfD1jpljaySpb2+WiVQWaYgZ7euR34xiuVubqW7klWDTjA&#10;tvub7RJnc3PAGTz+Ar0ISh7NKHzMlfqYL6N4i1ETBrtoZbWQKbfDLtz14AyvP4VPptzfPE1neyKx&#10;WRWP7wnAPGOvB9qtwWsVveMNTn2+bGzPukPzMOc4/En3psgs7SL7Qp+eSPcyKpXZgnjnv/jXLiJW&#10;j8RpGS7Gewa4kjto5WDrIw8xdzZDcntjOcVa1qY6TaQxNd3RuGXbGowNh69+QKueJIIlv5ha3cnl&#10;oyqsLMcoNoxWLNArS+aQyjZuXCg5Yd8/5+lZ0cVTlR54XehcfeMudIwYZL6Mq33ZPLUcjsf8+lXp&#10;9U8Lixe3srVhM6kbjbqf1Lf0qrd3E2rP5k6szIoDNkk4HTPsKosuw9Pwp0aml5LU6JR5la5pTa8W&#10;ubUaUk0SwMPvSD5mzyQB0zVy0gt9Kdbi4a5xHJINscZPyk55P4461kadK8F5DOnDCTuvH41v+IZr&#10;uyuYJLC5DeY0i8YKlgcZ/QVyVqkfrsGzGceWQx4LV4pJNPulWSZ2P7tiSMruxnHA96TTvDmq6reY&#10;sNah8+RN6ec3zYwSfxwPyNC6dJcabDe3Ksy3W6OZWXoy4Kn8QR+ArW8MBrCA6zbo7SxssW2ODG0A&#10;euDn9K0lWpRpvrYqKlHcbHYapayw3BgkuWktvKkvI5N2csQGAzwK6W2FzqOiSWrWM01xprmWCZhg&#10;MGAQkA+4Uj8x709R0u+sLiDVBuH+jyMu9hhV8xtox64YVt/DuwvNOuYdUv5pjHfb4juUHcjjZj6A&#10;8596462NpxopxRTjc5uBU0rU7fS5ZJpFeNRIjRBBvH3eAefqfWut8M6dp1pJJNqirBBIzRGRmJYZ&#10;ztLbeigrg9D+FMv9BsrhZJrIrJdRts3cjy0BJLAA43Z9/wCdY7aXrNzGt5dmR7dtoXcu1ce47f8A&#10;1/wrbD4il7RV2ubsjCpGfLZMhu767a3aVJo9kjFo2jjwdoJwadqd5LNarqM1x+8ZVgTOBn36+ufw&#10;qx4lsreOx3rKhxCqKm3nd3IA7ADPr+dZepwwyTxQ2YV44IlkXcdvUjHHcda8SthKmInz211/M1j0&#10;uNvtUs7LWLObVbVm+y7hHJDtXgnv1L/nwPSteK/aDX45dPw8bRbOWK/JuyPrxxg1kXKNfai9jeWa&#10;P8vnCONuQQeQOMg+1aMy2sdnHdbZcRphW3ABz3U8euOPWu+ph1Wo8rsrf5EyZQgQXd+0dvG2xogP&#10;LU8ZGcE+/P6VJJp9ta27XU8QDKVxHGdx+pOcD6CrWgW6WF3JYpCr7rXOd5+Xn9MdMVtah4d015fs&#10;UV80u6HeIo1KgduCSfbtVUY0adPljq316FJVJRucnLJDckwR27KY+dzMNvJOOveqsBMN01kmGIlU&#10;7m24HI710o0gTacuuW8gWMgpIjyLuZwCcAdQMdD3OODUeq+HNHj+zXtpC0azMA0czbvL4H3jx/tH&#10;24HbNRUhKMVK5co+7e4yGPNo0zwfMy8MpJA79iMf4VXmtJriaG485VjkjYbWXG5s4JwDyeatJd2N&#10;nBBBA0gFxNnLQnEandgc8EnAPGQM49asNDYXUtvp1pFJLeeYotbS3i3MWcgAY9cke9YVqk60bRdt&#10;fyIlHlKOhpO1ysDTSrIshXdyC4Hp/nrWjrWl3ekXqtBcNJcQXELs03eY7dyj6Z259qrya9psWtZW&#10;5kEiACNQCMZwRn27mk1K6e60mS4sz5+3Mm8ZBJHJ6/Tv0rkl7TE1PdXbXorashqfQlbwZq8Mlze2&#10;EdiY7Xdvj+1A3Hkn+PZgZxxnb0rmvE/hzUwkJmPnx3GPKmAbliBhcHuPQ/hxzXbaHrPh2XzPEN/B&#10;JDqFvaoFaOT5GYnC7xnlWUlTg8EAmn6jY3S6I1/cX0rQo26O2kO4sSAUI9+gz1/lXryrUfg79u5r&#10;GLbTOQ0nwU1xrcFrfs00jxgLuGQuFH8q67QPBgW9kkh2ssc7CUSRjr34PStj4c+HLq6v21B2gx5a&#10;o0lwwBBOfkUZ5wRyema0dUun0HxxHZ2z27G+2ysr5VcbCDg8/wBxccck1NGprzNW6I6mlvc5L4g6&#10;BpNpoc9z9keJluVbb5RYbSjlTknn5lIxXonh3Tv+KP02OVQ223QJ8gX5doPb3NcT8avFE0FzDZmz&#10;X7Gtq6sF+YM5DAE+mMnHetvQPiJ9m8J2lzqdp9njgtlVPMkH7xQgwQKfPH27sVTSjJpnTsLQMmyO&#10;NPLbcy+Vu3EA+3+eKytZ197CMah5wHlKxVY229gDxnn/AOvWAvxIN3ZxXrweX5nHyt7df89q5zxr&#10;40xYw2TXDBbqTaFxwQG/wBq6jjy6F77G7qOqGTzJLq8VUYnEcZ6Y/rWBq+sxTHMEDMqAsgYjPT17&#10;Vz0/inzExJLllXHT9aqz6+sk2YnPzLyzLnJ9qXNK1x3RJq10jqVN+3PKry3+eap6npH2mPzGlZNi&#10;L+8Y/KRjr0461WOvz2t607afHJLGuIxJhlTPce4rc0TTde8ZSSRGLybbJZj/ALIHU54B549TUSqS&#10;9te2iVzGp/NFnJWmjy30v2aGVZJJH2xqrZ3npge+TVjSPDs7PDY3duY5WutjbuB6fzrsZfAOkaXa&#10;TahYXrp5MPnRwMmWydoHU5wTjr0qpd6nc/2bZwtYwrIjjdKFGZ2UkjJ65w2Cc88Z6DHPisRUlGSi&#10;9l+PQxnLmiwudB0bwZdr9ui86af5mVm+7IGbGcdOB2rY8ZfEXUNS0yz07RNSvPMstN23EqARxxK7&#10;kmNAn8J3DJPJP4Vg+LbiO41KOeW0ZZCA1x+9LbmIGP657813XwiuvCnhNdQl8eaOLuz8QaKYvs9h&#10;Mpkt42myx3HIQgxgjdn7ynGDXlYeNaU4Rqttrr87mNPnlLfY4ZPFHjDxbJ5fifWJL5U6/ardZCV6&#10;nDbcj13Zz710enab4VtruSLxBC1vc/ZZI2lSUN8rL90DOM9RnOcHuaq+IZ/C3hyJV8OwTSC8hZG/&#10;tGIBoW6ZBU88c5/OsO4vJ11q3s9LmXe9wqu3RScgAcjpkmvbqYinGrZPVGnN71iXV/C8WiQQ3er+&#10;GnjhuYWntZLyEr9pjViCy5wSMqRn1zWv8MfDejauk2uXep2ek6XHchZ7iWYGaBuP9XHnc/HXH51B&#10;fxa1r93DcarqTTNIeN0m7Yu48Y/hA54rKuNPjhuWivZ5PLLEjtuGcZ/MVtTrc7jCTXNu7djaPu1L&#10;I9Ws/iN8OrGG9/tfTYWs7zTbxVs9HtyLhLh1mW3H2i6WXy4ldo3dUA8yPKEhjvHj9oPEG630zTLm&#10;Ge8yEjZc7mUHI3Z44+tddrOk6Lb+GtL1zw7ZebHdWskd8043MtwkmMADoNnltz3c+lcyNQbSNY+1&#10;zStBPEw3skY+Xnp6da6qeKjGyejBrmk0Sa14g1Y2kmj6hocSXStia4ik259eBx19MdOlZ9rZyyMh&#10;voWYt/EZCc+31qxNqOj/AGvKjzjI2ZGf5cnPWtCXVkRJrCDRLBPLYhmeQ5+qkn8eKnm9tqugk+WJ&#10;NZaBMlhNdWmof6yTdDb+SDuPHHJH6elTTaN4ikuba8sriJbmMBPMjKhueOv0wKyLnxLDaXSR6gZZ&#10;Y058vzMcEdj2681b8X6g+nPDf+GIf9HksbVjtcttkMSl+e3zZ+hzXPUxEYOMO9yL8skyrqOk6tLZ&#10;S3YuoDNb8mRWVsKOfy/TIPrXD+JBpN5q4m0GJdu8efFCp2Ajrt5JI/T0rc8TX93Zxppski+dIqN9&#10;kUgqFJwQ47HA6Y75qpr2paZPaQnySkkcZOyNAqRqDjgDkcfXNVTpRp1E2tzSMp72PS9D8Sa+Ph5a&#10;6JpMDTXElusUOz95K0zE4WMY9eOuea5O6vprHWzo2u6jHHMI2k+0YZoxtG5UUqCcsw2ggYBPJAya&#10;z/Cuu6/O1rJokTxzWR823uraQrKrhhgqw6MO2P5ioSfPu5ik27C4jCoPu9T9MYradHmlFr5iq1m6&#10;dpHTaT4+sLnw3qSa9d6m15H5I0tbfb5QUZEhkJ5yMJjGcnPTHOfd+MGlhiW5CyrasXVlYFtxHOef&#10;u8c+9ZPin+zrwWtoC8LMoFw3k9Gz2A68YrNubNNP1KZTcq6htjAqRuyMHHGKqMOTfcyUnKKR1lt4&#10;s0y90+O11HTBcS29wNnyAYizlkPyncM4x1I961NI8HxeMLJJ7OwlZZptkkinyoLeM/LksRu4dlJA&#10;XG3PTNYen6dHPpM02ktHJJawiW6CndlehZTjPGemO/oK1PAOu2039oac0k6zSW8x+yqQnmFVO/aS&#10;pAym4EED7oowmOUMZH20bx2v2MqlOXs3y7nMN4d1rSr+SyvrRbe6s5NjxSt99wc7Tk4PPOOhzW7L&#10;q+hPbLLaWlrukUbVkldSvdsAH1z17Hiq+u2+o6tft4k1G8mjuJIlZmkXkqqqq4x2wOPYfjWh4M0a&#10;1h0q61C8fbYhVMzKo3Od38LEHHTHFTmuYYehh2+l7efklYunFcycg0K8s7mOSwS1hj+0N5ayWyD5&#10;dq/NyRnnd+dO0TwpJY2F9aXIXzIYZHUsN2GQrx7fIzn8KyRZPP4jW0sPN+zx2c1xuQknO0y4yBjO&#10;Cqn+ldV4Y1P+2LVdQZlEyxKbhGk27t0bx8A9cgqcex718zWnWpx5oaKYVOa2mxzNh4su7bVNM1K6&#10;kt7mKwnWRQ8IZDtIbawwMj1z616Z8W7NPC+o2+o+GbWKTR9as/t2hSKzHFvKzExuf4mjkV4ScdYi&#10;e4rh38B20ejzeKtNtGaFDMZGEZZBMhQlWGeAVkz7lD2Br0oaTPrnwq0vwzYQfbGtb65vdNVtyvFC&#10;8MTyoTkFgHwTjoQ+MbjXqLFQqXXNfp/wCoxXLZmP4W1qS78DeJNJlBmjgmtbmEsxPzRloHVccc/a&#10;N2PcV698M9Ekv/hJpOva1JiS7sbyC3k8wA3CwMJI1K46iSIjORnPcCub+CsU2l+Cr2wi0y3028me&#10;5gF5cRpNEnmLC4Y+eGKn9zwy5bPAHPHXeGdN8e2XhNbG41G1sptP1aJbiJoxuk81ZiXU5K5PlE8Y&#10;B8xu5rx442Mb09pRbS89C4Q0NT4gWPhzV9Q/sn4eXt5PHDNDHML7BlZDbDhtigYDs65HQBcknk8r&#10;rOt6pFpmovvhK6bH/o8Ubbmkm8vIfr9wHhh6jPRTUPinxZJqEkdsVWP7QsKzTQxoNsmxF29uMDoS&#10;MkZJ5rndb8QAaNDpVhozKlnGyNcQQszZLF3JIPzHBK+gx+eOIdeWJgopJ35rrZaafjodEaUakXd7&#10;bGsnjfxRrngm30rVtNnt79bO2kvFU7lG2VMHrwpwAcd+K27q7V2uPC0t7Hb29zMwtZtw/cT9BI44&#10;ODyG5xg55Kisz4a+FNKvrvS9Qv4V+zFSLiWJZZM7f3rJgD5QArDJwMc84zV/xS/h7TfCkPiG00Ca&#10;PxF/ayyW01xcJdW8sITIOxUG4EgsGPGODnnPTTxGKxGYRnVtZRW3fbUr2cY6L+vQ4LxB4cufDmo3&#10;LanYXczecq3SACPgLwQuST1bnpXa/AD4dfD/AOJ/iX/hDddh+y3l/bs2nzSXuwYQhjGYyOWboCpG&#10;Bu4bPHGah8Q9V1jWreJLqFNRjItry4L/AHw6SeVgf3udpJ6YX+8SH/A65+Ilr8etB0/wxZyatfS6&#10;tJZ6bDtHmCXbnheQDyM56DPSjPq1aWAq08LPlqOLS8n073IV+2h0/wARPg3beBtA8T2Orf2fqMkm&#10;uWktmyGQLdIEuSwXkHO8OpXjDIR0AJ8z0FprPxNN4fbSVt9PvbfMeAwVV6ZbJOMY+Y47GvXvjuPF&#10;dj4cuoPF9stvqFx4gmVurSWsiLOroynoRLK55HOevFdp/wAE2r7w54O+IL+EvjDpWmXtn4oWS3sf&#10;EGp28cwtL4RZUb2HyhlmaN48jJkUngc+NkNetVyyVHEr3pSu/uS2+Rh7OXNK+3/AR8+6j4J8K6tL&#10;fatoesxzeVZwm1zLtRpD8pU5+6x2H25z06x6PqEPh/VYpNOe6h0+4tZmks5LhWnOYt6BXICjad2G&#10;IHH1NexftN/s5+GdM+Oeu/BLwRb6fZzSSQXV2ftghtVlZVZAnJ2IwcHaxIB3c4xXiPiv4c+P/A1+&#10;1jPbx3mpamg8k2s63CW8+wbIi0ZI83BxtBJB4PIIHqYOnWpU5xm3ulH0sLl5olu58Svrd0uk6TYz&#10;NaxahDtaFgzFWBKtKBk9Bg9VPbPFZkDaRLftBbWc0N8qpcxrDt2jH3iPm5GQf8iu++BfwittXuYb&#10;C6sprXULi4hbVlhXzgY/NRWjSONCfMJbaACxy4AANc74r0mz0C+sUj1C1tbi8keSPULe8j8oW542&#10;gYzEBlzu3EHO0hSOfUVZKs5VVZLb7tjV0+VWiUkv/KC6ne2sj26hnhdo2XdgD5sAlcbgfy61d0vV&#10;3uZmvNAs5RJbzJBdbOFK4XLfg4xkf3lo8PXmiWUc2km7t51jZWjnt/3hVWwygfMFwckEbeCOo6Vr&#10;6bKkl7Hoo8ZSafDNujkWZ2W3mB3ZIQj5CGwAVzg+uK82tivrFaXMrJpr7x06VT7W5F4z1L+zfHDf&#10;Du8a2g86xFu2nxzZEJkAYOd3SRZMsV5I3FTg5FVPhD4tsPhP48lkv9EmmlsZhPDdJaJMIpYo2aPK&#10;NtVtzYVsnCgscHv1nxk+DWl6Uw8YaL4PElnZLHAniCXIjvcxqkk6fOWVRO/ylzuKlSQPuiXQ/Efg&#10;fwv8TNOsLrxFpun6frltayapHqYMM9rOrKJRbTlWjRnRWXMvyHewbA5qcPGOGap0VfTTXTT/ADOy&#10;lh3zWf8AVzlfAqWnxD8T6bp6WklnHdXUcVxJIy8NI+1tu1AFQELheoyBn16260XRfC+nT+GZ7qS6&#10;mGtXgkgjxsWMFVZyxOVYgKQR6HOc4rhviT8MPFfhvxozeBZ7yHSbvVJP7LuN2UaFZcCVccMpHO9c&#10;g44PGK6a7+ONt4OgvZLuz0rUbx7xpJINR09JpDJu52yA4IOOSf72QDnJ5K0sS8yjV5rRa1iYypcs&#10;bvoZc3g/XbBG0nQNUVYb64tyt7eKRKimMyD7pIIIwxxnIUH1p3xs1XW9T8QPoV1cG3sbbS7CMwri&#10;SNoVQShowfuBpHaQgYO6TnnNXNY+N+reMdbsW0G1tVury6gjhWUvttfKhaOKJBg4UKdoUcAAAcVo&#10;eN7p38fWdjr6QRTWVvDa6lJ9la1kV1TeySq5z5iNmPcCMqi8cV04edSvjnyP3VFJPzb/ACM38PNa&#10;66fI4n4e+IrePWV0bTp7lISsbyC3kWMuuSQNzBuQTj1HTnFa/jTwTa2OmG6tLpoXRd8hRd3H8XbJ&#10;Jrd8GfDHRr/WbW/huvMTVGmitlT/AFiyIC2fVVKseemQuOas+KNEu7PS5o5ZpSqq0auymTd2IPr8&#10;pJye1cWf5liKOa4XC0qnuq11fRu9tfuOWUftJHz9ruiXt8kaLE0rXDP5bAZ3HpwPqKoyaJfWnhN7&#10;C6kPlpeIygSfLuKnOPfp+VevX1x4b0y9tNBXSJ7mRbdfOMVvtUIULOhJOfvnBI469s55nxrBHqk0&#10;1zPGnkNCu2G1VNsQUg4G3vhjktyfwr6fDxqSw/tJaXaSWuuv5BKXNKyRl6L4oNzo+neFfs0kMMTA&#10;3EpzuZs9evTHGKrwX0M3jaW8nuRBEsPlCaOHlVGFB6ei+meat6PpuraesEa6RNtkl3RrJbbm4U5y&#10;OeKueE/C6eJr7zJYGjjhlXzlkkbam1lyQoI559q+l9vKXKnq10OV0PebWhrJ4obV9KEnhyV3vLe6&#10;i2xys8cske2QmQEDYir3yQTvXAPzEMsda8R+IZLk6lYi4aT/AFrszzJkHgsOjYGQOuM/Steew0O2&#10;uA+l6ZJdGSZVjRcIxHIz827jBBP/ANavR5vCtpYOq6Gss1q1rHLFcNbxqyOUG9Cu442tuXPG4LnA&#10;zir/ALSqx5ryt/wCqeAjGKdjyi7+FGlRtZ3wREh8nZNHbwlsyK5zgsQUypQ89ya6G0+EOh3GiwXu&#10;k6tLcS6ddtG0c0bLJ5MiggnHVQ24Z/28cjp6q/gMq8i6zYyLGvCu8Yj/AHmOmRz0/l+dbTtItbLU&#10;JBZXTXAEijy7e3w0oOcr0wQMAE9ST+NeVWnKpqun6ndGPLG3U4fxD8O9SXQLFbKSNdlvJFM0UeFE&#10;RmYc+2f1zWVe6ZPO8lmqzySW8aiGQXBcso+7gHsBn8MV61qek2Vzo9raWN5Jbs1qI2afaWLb2z2B&#10;A5JOcgnn6Y0fhO0lvHn1Dy0RVCRtC/zY7DkcY9MmuT3bXa1YRh7yONsPC14ti0eqSTSzQsQu2Pqo&#10;bH4kY4656VWsdDs4Lqbzb7C3Nu0kO8HchBBKH8OePf2r0a50HT9Xtbi0tmbzkuBJGy25z5e0HqAf&#10;cnsOv14/XNAmMl5dJdS7tPmglh24Pmkr8y9icrvx+FZ01CpSjJL1+RUZe6VNY0hAILq2uCsjMokk&#10;3febjdjjjv8AlU9x4Z8Ut4WbxLdadINFkuJLS2v5ow8TXMSxySQqcH50SaNj0wHHuK030Vb6dUEZ&#10;8t/mjEQPXHByeoway28KXVs1xZW96pYwtJNjOTIfYEZOQT+H1py9jSpuU9LbDjGUtDiPF3hK31PR&#10;4dZudHVvJWRWZ3K7wG3AkL67iB7Cq2h6frniHdDeaII7cRgRIq7VPbHJ5JHJOa9AnsdU/wCEXvpd&#10;Y2D7QsYjUw7cA/KAPQHdmsvUW8m3/s9RNI0wBBmjDBfm4x7YP8vSvOjWWIrWa6blv3U4rY5LVfh/&#10;dpYrImkJbxxzfMzMGwSnBBXvxUcnhs2BMU4G55kPnPjH3fmJx07fh1rrf7JubWVZY7YRbySFZduC&#10;vUYzkAA/lis/xCkMTMhlBuJpBHao0YKtuGCc57bR26H8+ipJwkoptepnoYmiaTaw31wt3b7t0flK&#10;5XO3jpz0/nxW5ptiLl/sstlsjzlfPYfMO4yPTH05rOsb7UNOzbw3v3T8rrMQS27AOcgZBBqnq3id&#10;LHU44ZriT5XbzDG4YFhg9Qee/c1ty/u+ZasIu9kzroVs9H0G6McSqI3+8y7lKlsHj86q+Gntv7Lt&#10;Fur0BvsuVbdnG6TODzxylczrPiuHUPD8qW1wzNLH+8VpDlTuxg/X8etGnaidVZdMgdnmEGImjyGD&#10;ICwA9SSAOnf6VjzTlognFcx1CeJotK/dJfstq8eJvLUfOeGwe+MgelW9MutSutNtb7TNUXT5om3R&#10;zyPjG3pjIxkiuIW5i1HT/tU8bI0cgEnlvkg9OQRVq3vbspC9iZlWQeXCBHw7EgY+UZ5Jrb2jjGLb&#10;tbruGi2Rs+JNZgAW3ub2S+ZuJpBGseHY9eOSOvHA6Vi+ILe3FuDD5stu14GVpYduW/UA4z36CpIr&#10;+S91K3W9KxtBMoRJI9olI5AOQDyRjOe/ap9e+IMMtnbqtuWkjvvMkhVSYwdpQ/jk9KxxGM+sVvdj&#10;fz2at0sRy8uhdl0XT9R0WaXT4VinWIfKWJDsCCC3OAMA/j2Oa5LxjfaZvt1udSgmm80NcQrLuaHG&#10;BjIxgH6A1duviFrMOp/2U1m1pYsoLSWtuq7sYzl+q9B0rM8U2HhR3hurDRYUlbG+RpC7SKcEZ54P&#10;UHFdUWp3XXbTVW7kSl0ZUuL+4mdmuLWOGORWZWkb5mIHQe319TUthbi61CW1DRllsWuJlmZl3Kq/&#10;KAQQc7uQo6kAe1Z9te6Xaw+XqMyTkRugjYEbXLhdxP0+br0/Vws7rQtNW7eTzJJoWkuFLBWbOFCg&#10;nJ4Xt7UUqdGm7yVyJSkzea4vRpSx2+nyXEl0dyeSmBFuPfOePbH44rsdH0LVZRY6jr9vLbQtavDH&#10;IyjaSNhA3cfXkccdc1U+FupafOgx50kjW7C3W3iG5VXBycjkHJ4x/DWrqep2Ntp6C2tkZjIZQ0ny&#10;thRyCM/05rTDy5qab08h02nY17LwlbTw+eilcdVST/WhcckjPPH4ZrqY/htcw+Er7WdM0NRpfmGG&#10;a6kRGEKswClynQgkDccAnHTOK5TSde8S+Hrp/FNt9n8ua1MMsckaMhymAduNwI6hhggge4qxL461&#10;FtBI1S+kuobmOOWaa7QhxngxZHBRRGCCAD8xznAxOMVSFNu17f1odUOTfmNKZoG0+5njtmWa1tlE&#10;awxqV2c7nyD+XXIJ5HeylraG1iMieZN5as0kzdCfvHAOM5yf8msjUta8Nav4T1m6sTc2aiPy7OFn&#10;3eauFBHmADGOWzjmnrqVhYma50+/Wa3jVtxkt9vmnGQepI468nFcuHjTpVG4rdfmN35i7r0UAENt&#10;byQHzriMt5WD8q/vCc5x0TGOtaXhi+sW1f8AtS8w32eBBCzJyGJDbgB9B+I74rh/EXiKw/tG3uIb&#10;uM25V5PLVSyjoMAnnue/b8Ky38a3ml6xpsFnrjLHc25SaFIxIi7RkDGOTz6miparWStYa7s9un1e&#10;Ky0maTT1jZY4ZZQWYH5ACx2k98Dpn/69ltQS3SGNUt4ofL2bg25VPv6fTqP5eHax8UNas9OutPmv&#10;7BpDAwESxMjLn0IOOR7cVNqXxd8T6tod1YnRLj7dcQlFlWQ7BkY64981p+8qSsmbKUUrs9U8H+JL&#10;XU/GviY291HJFpq21vH3DkKztjPOdzYOP7tXtEsDrHjKyMtp9puLXRWlmVFLLI88gOexx+7P06V4&#10;98N/F09jr+qWv9lSNJcXDTz75ETc2Tngkc4xXe+EPHb6lq11d21hJCyxxW7M1wCojXcwHOQOXPeu&#10;LE+1i/hNKUlK1z0p08grshCo3G3sBnpRDDBJkOqllfBUn3/w5+lc7D4imxxeowOfMZT0PoAeT/8A&#10;r9RVvSPGDWV59jFnDIvmpLtkQHn0/T9azubWsdnZ2pttNKH7ODI53K0AcgYzweo/MCq82tWdjbN9&#10;muvMmjQ+ZHJDtwMgcc5P+e1ZOu+K9TNpJd6f4XUIy5+WM7lPtj5ucU3wX4ga60yae/RFkuIyNsjK&#10;FTpw+QWXpwcdDXbWw1Wnh1O/nYxUoXKdx4ptmfyvtgXLYZmP3T6461HqviK1tJfJXVHkjZTvkkj2&#10;r7n5jz7Vh+L/ABiZ7i101IrdGUxtAvGw9sscDrk/155PL+KmSz1C4E1jbyEyFvlZcICc7cZwD6cY&#10;rzZYbE4jDupDS269ept7SmpWOi1DxvZIdsV9HNHtzv4DD/d5GRn15qw/imSxe3uor9XWePdtTIbB&#10;78jB6e/Nef6vrn2iKM6XFDj7OY12wbSoyecA4J57E8H8A618QX81ja2cpZ2twdsjSdFH8JyeBn2F&#10;YYenU5ffWxtzR0sd7Lqtz9pa4iupF+YMDu9eh4q/oGs3rDeZ2YBiPm56GuDsdVu49aEBVTGlqSwk&#10;wfm3dsE9Pyq9o3iCSyRoFRmPnMflzzlq9DD20Ri/iPWl8VPF5Nrkttj35Y46YFZKa9JHf33lvGpu&#10;ZlZ2ZRgtsA47j7o6Vxuu+LdekkivrNIYVW12seWwwK4yD0z+IrLt/Fw1Wzkh1m5l3IqyMyFRlw3C&#10;4IOPw4pzjU9oo+Zj7WNzotd8YmKUpNcsqkfu2L8/qK4fWPEdlNq8lrH5yyzSKqyQsrqOBnd8wOBz&#10;yM4FWPEukL/wgsfi0apHum1OW3jtZJBvZEjjfzDz0zIFxjJIPYDPDi4uLbTdQ1+RXCxrstiRt3M5&#10;I4+gyetZ1sRGnQc0rtNpeb2/MKmkbjfEfiu+mURaZqMZPnbkkVSHxnGORyCMgj/61Ry215fWbfaN&#10;TglYSCZY5pTGIR02j29zk9uvNYtu9/qOpQ281rJJC+BBvXDYznGR17jPf27dB4k8PXF80b6XcX1t&#10;dNahZIZIxskBwMjrjkHrj2Jr0MLRqVKTc3sclSpy2S3ObPxF17w/rl4tvbWZhvIoWvNsIUMU+6yh&#10;VBBwewGeprlfG2ty3TRGCJpIWbECN8wX5QqjGBghfrk89ea7M+A28MacNY1zxfNB50xVofszSZIX&#10;kkgHbjKDJ65OPu1leLvDOpWMLalBBGLdZkn0+7FwshZdwxnA65zkkAH3wa6sHh6cqzcLLvpqzCpK&#10;0VfqczqOma9q+oNJpttNbrCn7zzlMeAR0xzx1qhFBqNrfG1EKM+4lVkAI69Peup8WvqOrajHLFrh&#10;jtJ1jDPcIVETEMRGSM/7WO59OtZMHh3zbyaR71Z/KhZ28sn5TjA5IweSOlVjPq1CpZNsqkpSipC2&#10;cd1cfK6RxyMn3ZF2jjj/ABro/CGqWv8AZSW2oLIwX54li2YUZ6cjIP4jtWBFZXlz5QuLiTMOWXax&#10;B6e3tViRtWjH2hr2XczfK/mZOPxrjlCXNc2Udbs6ufxFp3h7wlP4t1C7mmeO+dVWWLJfzCzpk5xk&#10;jPsce9bFj4n1BL+3v5b6SKS3MbWk/Km3ZWDh0YHgggfT64rD8F7PFOk33hLXLh5luo4fsrXHKxyx&#10;NlMEnjqR6Yq54m1bR/DNpDoNgPtmpQybri5LHyVXHKAA889648L7T2lWMlpFq1+zV/zuEfi5WaE9&#10;zHaXAui8zxs4KyQ4YLk8jGfxqv4xu9ATXpk8OQ6hcWBmY28155ccgj4xuRWYBsdQGx6GuZg8Q6yU&#10;W3u3jZdxbzE3BjnHGM47HoB1+mLT6iJpOVweP5V1Op7ttjqhTjbVEmqaTAx8yyu1ZcD/AJZlT+XP&#10;86x7rQ2ZdyNu+b+HBxXRWPm3gEOwfeyW28j8a29M8MpM/wAwXcR/EvX8K1ozdu5HJI82fwjeznlO&#10;vAwauj4d30SQ3ZkVvNDYCTZYY9R1FeuWPgYJGsj2jIsn3fl+VvXHr/8AXrYtvA9mqDzI/bNXenKP&#10;MtxcsjxSX4fTQXQWa3k2bV3MvUZHP61JbeCL3p5Xyr6mvoKLwPoOsW8a2NzZs8Kt57wzlmc7ujKe&#10;VYbtvQKQvsSYW+H9tD8wgUH6f0rLD1adane+q3K5a1OykrHhcXhC7jb542Jx2FaMfg27gtI7t0DL&#10;JuClecYPII/Lt3FesXXg2FG3NCMD2qKTwwZLWPT4VRfMuAAWAGCwA5OPanWlTox5mO76Hmv/AAje&#10;nto8N9b5W48xkngb7xAI2uPYjj6j3FVZtNESeYydGA+91yccevWvStZ0TR4PEK27ReZZ283ktJBM&#10;g3x4ZQchThh8rHIydpzycjD1XRY9K1eSy1XSFm+yzOktrOzDYwBGcqQcq3I7ZHIIyKwp4ijVslu1&#10;deaIvI42PRpZbuOTONrBl+oPHX3qneaRJNcSyyRYbPOFwPy7V1cslvFcKVDx5kBZo13ELnnHIB4P&#10;qOapaoyC4kwCRn7xXGa6YuPNsNnI3NvKp8sNg5A+Yd/WrMUN9YsLa905WmVf3V0GLb+ehHcfyrWj&#10;0qfUb2O3hh+bdnaB/ntXQ2WiW0mpRWki52KqmZlxtwOe3P48euO3PiqiUbRFaTMX7fpn/CJzaR4t&#10;0Saa+nmSXT76C4CxwwjesiNFtyzM3llWDrt2MCr7wUsDwlo1t4A1K20kNdXSWL3QuIVKhE+X5ecE&#10;468g1par4JubrVJpBBIxZv3O5f4ew56cdq6b4aeE9bmvL3wtfXzSRXGi30Mdu7HCubd2XAyRjIHp&#10;1rxs0cpYF1El7iv92pKjy38z5/03THa1ZIdyt5f73+6eevua3IbO7nnzNbbkVCsUgbjcRx16E11e&#10;kfDKaR5h5ixrt6ynGea6/wALfDSKKx2y20c+5vmUzbFePjrkj1449+3Ho/Z5iOVs88uLI2TW8f2F&#10;draerSmRc7H3HoB6nHsDjpSWVtNFpcj3EJdTuXdGuC5DZH5euAR716Wvw31TUZ4NA0xJG8y48mxt&#10;Io2mYl34jQd/mPAHUt70tt8LrnTdFa4KbWWVmijZRywI5YZyvHfv274xjStSs9X/AMEhQSPO/sr/&#10;APQiWv8A4Gy//HaK7z/hF/En/PGT8jRVfV5k+zR8vyWt1ema8upPNmO6SRXYDHbaOMdBVWw+23/+&#10;h/2ba7V5UzIP6VlyT3TSSRpqs0hkYsPm69z0x3q29tq0qtLEhSRvv7TkAY6/jX19KSjokcfIosde&#10;eG4xcK8txbof48ttH+TUElhpsSSRPtbPKMq5b+fFTtbReZGJx/CG3MN3OKZeSeH7dUvIWkeZuWVu&#10;FHv+db6PU0UuhBaIYG+xi+mhVkORJkBvbj1q6LSzgjWW1v43fdtZGX+HvWa2s2sty092Wkc8JuY5&#10;B9cnNRy6pHFIscEIVl4aQcE+1EeWHQJxctWzUtrv7PqXnxztDDHJiSN5MBxnBx60rW81vqEkU+ow&#10;lo14Yt6H1HU1kagq3U/myyfx4w3OBmr+v2c9oYblk3+bbg5j+7uUYP4kYPrzWEqkYTTfUXLKyKHi&#10;i8jmuUmglWQD5W8vOB9M07TdVCaetoJgN7MitgfL3x9DWZqOpZZreOFQvlgbtvQ9SfrVaBzLBJEv&#10;X769RyOv8z+VZVf3kbyXU3ceVLl0O3+H01ne6xceDdaUW8WrWpSGQ8hJVbdG/wCakfRjVnxR4mvb&#10;XWb+3iuVhjt5l8v5Tk4ULn2HFc/pUdzfXlnqsTN50Pl+cy/eX5uG/wAa2vFY07WZm1yaaTE3yS7V&#10;3EdGUnp/CQPqDXDVq+zxsZJ9LGPxTs+qKP2y3vJI5rmQSFlyofsfbNOmkUTi6hRYfLUlVjj3DgYG&#10;ffNUTbadBBIm5m2qwTcORjvVPbM522DviNctuavU55SkhWWx1TXd08UVzJmRmjwzKg4wff8AzxVr&#10;SdStbG/h1HUB5bSOMMiorde2Qf5VzdhqJ/sib7RI7SR4Yjb2Jxx+dF9fxXax2X2BTuVSrFsN1POe&#10;1TRrck5LtsZ/V5HU6veyapqc0s0MjIowvnybjx/T/GqkFlGt5GdRkZVmXzI44RnHt/n1qSARukLS&#10;FuyyLg87R6+mO/eqsk8cesqltIqxxw4XLZK5+vNefzRqScut9QbsrWNjTrpXgcMqthl2hhnj0/n0&#10;q3bzQSXMjzyxw7VwvUZ9se5Fc8t4IbK4EEu5lIby8c9xWr4PWO01KK/nDYkjysksYODk44PBHB/W&#10;lh7QqcnmY9Lm7oU95bXzDUbRWtfLYfKhT5s8YPc8+3SovEGjJNqK6nbWTRQXHMcMkrDCg4ycnocH&#10;0rbur3T5L3eRu3PGqrIg2nOAce+fb8ak8e6fYQ20kDwSLcsyfZ7gtmFY1UgIcD7x4PXjHc16PPUc&#10;lTgtNW3+RDmua5ymueUh/cWy+TbSb2ZSdrnv1JGcDt+tUdV1KGa8+xw2r8xCbd1JBI9egqyxu/sv&#10;9n31ttZtyrtOFYkf/Xqr4ak0u2nEuqWit51q0UkgY7lAYHI564459658RGPxPqa292zJtRv3t2V4&#10;9v76JQ3lx4J4GOn+eKotqM8IjS6iHk+eEb92N20gZxx1xXWT+F4tJ05tNlRJF1LRPtlteLyVCyE8&#10;HH91T79R0rh7G4ju7eTTpIZpdtyGhkZvurjrj1P9K83B4inKjKEZbIunCMtEiTxJoy+H9SZLZ2kt&#10;pow9rKePMRu/1zkH3FZE1q6Pkqcbs122hRajr/h//hHpwPtdnOZdLaRRyvV0Oe3GRnuPerCaRqF7&#10;qD6RLaK0kzK4SOMOzfQDOP5etVgcVKpFxqPWOnr2ZvGT5rHHQaXO9nb3EcXK3BXHr0wa3n0a7uJr&#10;qxvodrx3zsrKvQ55PXpx/wDrr2Dw38G3urGG21Hwm1qy/Msl0/zs3qAOMcVuXfwo09NVt7q7s1EM&#10;0w81SuAd2Djj2JoxMZVZKzNZQbhZo8hsvCN9Jo8iXMhbdMsyjbnHBGP5V0/hbwPb3lgP3m8zH7nm&#10;tzwMcDoK9V03wZpElgLZ9Mh32+Y5BHxnG4DPv8v6+9c74KbRNFOq6XczN9s0/wAxdkWCwKnoM468&#10;cjOM+9FOpHmcX8yfdlKxEng/Sr7TbXSZ5VEljuQ7ST8u7OMdcDPX2xVm+0PTtPsVFraqsZbJZjtD&#10;BehBI9fStC6jnlntoJrrP2ibymdSeAVzj5ee5rmfFnivVTbvpVzr15Ith+4toZJg4SInfxu+6NzP&#10;x65qVGjGTptrXYqUdLjtAtrSfTPtzOxY5uFijXksPu89cDGevXn0xg+JfEckm3TZZLpbdVO6FuNj&#10;d8Engn+dU9N8WalaTW1noeoQlrWFmY7dx5+7jPBx1ODV3UZoZtEVIBzwW+0JlWfPXJ7d6uMI06fJ&#10;Hot7ESUeUo6jo8ks0kv2pvsf2UfYm3AhtwO7GOp42n6Vgabb+Vpc1zJpwkEg2wtKzblXnA6jHTPT&#10;8q7KCW7l8NyaRbPDHHBD5tvtwMjaPMUH14z/APrrm9F1OHUL2TRNVuhHDGWEbldvHXKgD1P6VhCs&#10;6dSOvcyjylbTdIsJdNGrrqBjuPLX9ztBLbsk4bPOOPzpYF+xWsj6lMrPIxKxscYwSSQPXvn3q5bS&#10;6bpegw2t3AjyRyOPMZiGK7jg9e/HFc2dZGrXsl09rn7HHMsMa5wQQRz9PX3rXFOUqej3HLlk0jpJ&#10;rN5tTt7uKO3UNCdwXGWOM4wTyea2Zt3l/a7y/W0hMR8yZ1J+8OnA9V7ZPPevM9F8VsdQt7eQScHH&#10;zMSVb1rVj1e/nmXTP7QkMK7ZY8qSjN07+lOjPleu9hc0ee0TpPD1hdF5p7pYpFKtJbwtMF8oAgk8&#10;kfMQcfpW/wCIPFdzr/hS38JHw7oaxtJBNcXlvbsLiMr5q7C+ed3mZfA5Cp024riU1qHVJohfRyxx&#10;xyMs1xCvmY9CVyAefccCpfDw0VZbpIr2fWGjeOOzjhlECyM+cl8gkAegGT6iipyOnZ+hpGpKMXHu&#10;WNf0CTxbHHoVoCvkoDK8abmQk9gOoAyT7YrX8Q/C8aLqFvD4x8Vx2CTWxLTNGssgUqQoKxc7m564&#10;PrWZo/irU7Pz9P0SLaylmEkNxu3AqAwyuPlIwME8Y9aNU1OZYYb27jC7mjMKMpxheCuO4Bz+PrWM&#10;aqqRatYcfguWk0L4f6RqUd1ZahealFa6ed11PCkAVz90YO4D5VYgZJ4OMVZub7wnaW0llq+oywRe&#10;W4CzOpPIyuPwNcxDr9retc2DwqtvI0bPGkhBcjI9xxk9BnmnXdvZx6p9hgi+2G+gUW1ukImdHZuN&#10;o3cH5QOezdKqFGKihOSlqJd67p0Vyi6XdNJuXarPGBnco+X35LD8Kl1Pxw9vHDYXG2OREBhV1PyL&#10;6n/aI6elc79t0maxWO1tLhri1upTJdTzKscsWE8pFi25VwQ5J3Nncowu3LHhnV/D8moakvjTwxfa&#10;pNcabJHpMFrqX2YW9020RzuSjeYiDdlBt3ZHzLjNdtPC80k1b9PUjmjHc6aw8bzW0UxUNuLsyMJT&#10;jHcYPXnn8ade/E6efWtJ8SNbRyNax7Y13FRyM4bj1yeD+tcOurnayq4zCdsiCM5Xtjn3qjJc3F1a&#10;7YIZkaNsxyL90gYHP+e9L6n/ADF+091I6rxl4vv9WN00lxbotxMJGjhYkj0GT24/rRrPiq8uI7Ox&#10;kmaby1AfdyuFA4AP5enFZXgiztdV0nXNY1OWaSSxs1e3jHRpGlRApzxwrMfwp41aTTP+JpZBMksk&#10;nl/MjKT90qecVjRp061eXK9Y73+8JYj3/eN7QtSh1LUrPSbsyQrJMiSMsmCctjLY69axvEV/Gl39&#10;lv4W3WUrKuWAGATnt6/pWdPrdvda1MunzLbss2YWmb5QAf8A63611vibwH4j8XXupXunRSmT+w49&#10;SaOGH5WjBHm7iOmCSfc8dxUV7YeKnPRMJVtbM5ZdZjZGjht9sZRQwUjnHTFXtIm8O6tYzWuprcQ3&#10;MbAw3CDJVc4KlehHr0INYKRxG2SYySeYxIcNHhVwOK6X4caj/YfiS3s7+xAa8k+ztJMvCeYCu4DH&#10;YnNdcZxjTu0mVb3LvciGjyWvl21zJtaRwpkCnkMM/pj8jW5Bepo+n2mh7hcLb3DOwtztbkjPzjvg&#10;AZzxjisW31C+k1j7Bd3o8yHzNq/3GHB/HrUd14s0u0unRUkkZcfO2AOnfjP06da5KFanKpOLD2kW&#10;9Ds/Eg8zw5DJfTMs1vvmuJGk+ZrcMBGvYnlycnPQegrlpIV1Ro7uB9kK8wqx3Ngc9AeBmqmqw6hc&#10;3EJ1GXPmWySRK/Rlb5gR+BH6VVtNTgsLiBdTtJpLKOdWuoY5SrTqrcqr4O3IyM4OOuDSjh4ypy5e&#10;vcz11RpxXejR38g1uaS3b5mVkj3ZcZKr14BPB9OvOMVe0nXodRsZysTKkMbSKmf9Yufue/OMehrN&#10;vru11Kz1DxHo1ounx+dMIbVZGmEEDkhYgz5ZsZxuPJxmsOzXU7Ce6SOFpH2rHCsfueuPXArjpxhy&#10;yUHqtAjFOPu9DpXm03Xz9liu44tQjum2jzNyzsx6bieG647H2qpLqVjBLcPdKYLhfuxyKwkWQP8A&#10;d54B47jtUcdkbzT722udKuY/s9u10bhIThXUgHdkcLlsZ9TjrUcxtfFWixXct2x1CFtivJHj7QgH&#10;Acjqy9j3HB6Ct4xp+0dWSt5s0lGzUi9ous67NrMk97G/kjMi+X0Lbckn6nI4qunju+kvms9VknXa&#10;rfZpMHpk/Ln2qTTrXVPBWk2epa5dSf8AEx3vDDt/1UaybNwHqWDY7cd6tLpvjHxVr+m+E7qG4hXU&#10;ZI/sUdxHt82N2+WQNgZB67hwaqjKjUqe0g720v6blJP4jtfhDaQ+KUvvBElkjyTaO19DNIdmycOI&#10;4huI6MZNuDgZkUn7teXa5HeJdr9vhkW4kmaV2mYnI64x2P8A9avQ/hRqjaVf+IL2eAeWujoJSw3e&#10;XGLmCUc/wkrH15xn1rI8Y28HxN0P/hPLeKFbiMLDr0KR7mZlB8ueMdQH+63owyfvClGcZ4r3la3X&#10;1M0uZ+Zw+oWF/aNG13GoadvlkhbcoHGememRnmtXUtMtbu20q/BdpfJ2XDHjIDFUP/fIx9BzVzxH&#10;4fvv+EO0G60nSmRYLeQXH7why5lY/MO+QRjvhfQVWmi1K2uRbXzttVFj2bvl3bQM/iRXVW5ocslo&#10;n+RXLJxsZqy3D6jDe2towke38xjK2A23uOPRffmvQGURNqUv2KG6v7axX7NbjLKvlyQwiXA7sxZs&#10;dyvI5o8LtouveCbaxlsY3v8ATpJI4LiTvb/NclPwMc/1EuOcCo/hna6z4k8YXHhzTo45LzXrGa1t&#10;Y0ZdzyD95GNx6EuiLwR1PvXDXrc+sfsdvVGMuXSxwf8Awr7xVq66h4pSczR2+2S8Z5MSb3OMfN1J&#10;Pbk/gKo63p0tnEbD7PJC8582bKYCEjhc+3cetepXdpceAfBieGtYt5Zry91R7vULeGUKVSItFHGG&#10;+YAgiY9CPmU81wd2NUdWRIk8lhjy2mDsvJwMjnPFbYXFTxWInz6JNpedv+DcpSk1cvfD6x1n+ym0&#10;izkCzMriGQHIPGcgg4/rUOqN/aUE2vyBlv4ZHXUNkfyBhwWH+8T+JzWh4Yt9Qtbyxh0mRY47hpHj&#10;bzCAx8zlcjODtHesHxbJeeHPEN14XugdkkkjsA2fMBO5T6Ed/wBK6frEqlG6/qxslGpHX5EYY6xd&#10;Ry2Ecse9chhKFAPc4/8A1VesfD2o3ep+S0uxjtkhnZvldjgA47jJ9qhsbK9TUoV0+L7RI0OUij6k&#10;njZt6k8j9PSuh8FQalavd3mrFRpKQlBaiP5pm2/dTsrDj5u3HXIrKpjFGe/Qw5eWVpFDRYZfDl3D&#10;cGV47jB2w7M+Zlipz9Tgen6V1Q8Lalodxb3Nzeabb+a/Md5dIknzM2FK5yTtwMY7GjxdFpesazca&#10;jp2n3EKtvijmk+fyUjIL7mUA8buWA5IzgdKqahdWWoaRFbXyST28V1HEZI5fMkUbQIpPcrg59eRk&#10;Z48mtiHPltu3qOUnzXXU1/Ffga5Tw/pt/ZahDcXUM0NreQxybt2JGiA49Y/m7e9YWtS2mn6VD4Ts&#10;4pGSO6j+0qFzt37toPfjHP1+ta9z4a1e2khSXUpGZLCOe4aFsbyGYZ4PIyODnnk+1aVtYSWd3eW+&#10;raSovLi6C2d89mUBRsgOTgbgCcA8+meK8vDOpWrxp1pXUXdfp9xs4yqR57WI/h3+z58a/jhZzRfD&#10;v4e3U98fMitL+OPyY2gc5aNpGwgIGeSc4Yj0x7b8K/8Aglt8e4fD+pal42vvD+lsQsXkteG4eKSJ&#10;1nLZiyDlVePAPDZzgCvKfDPjP423lmumaV8U9SUaa6pplhYTMm10ZQAgG0dCc565zzzXQ6f8SPjQ&#10;mqSXet+MdUsbaaGaOSSO9m8xyclt7ZJOHbPy4A9M5r18RU3hpZE8stFbY9G+JX7G114B8HTeIbTx&#10;54Okt7XURps+h29xMl7LM/m25lCMmWDEiTqNqBc9MV5Zp2nQW3gLw3400fVLm31OxvLyK6sPsY8q&#10;O3kOEG9my4bEqsCBhdvJycafh/WWudDh/wCEh1G6t9Sa+iPmBS2xQZdzNk8vhYyOD1PPWrmu+ENT&#10;8P6YPDsv9tyHcrL5unvb/ax5ilSg5ZzhiucYO7258SnKft3KK21f+Z2QhzXUlsdNoVn8O4fhTDqM&#10;UzR6p8t5qVuFIWWPcQpHUKQSynnJwBjOc1fh/wDEHwnNeXegQJfTR32mW5tVvo8GK/R0kVBk/wCr&#10;3DYD1+cHA3EVe+GXhfTbyXTv+Eisjaaav2mPWF1DTZpo7ZQGkXfj5nVhn5RzleOcV5jYfF7w7/aU&#10;41Dw7GttD+/0W902MSXVgvnqgQhvvKDgiMnIGMEc5xwv+0VK3NF6SWr7/wDBKcfdtb8DufGd0mg6&#10;RZ6foegiG9h02Ke4vLqzR/NuvM81gWYcDyXQKwAP7oAYySeF+KHxDa8jew0bzvsm53tJZZlciObE&#10;pDNGPnYDvjuOMV6F4L127b4ha1r+q6mWsZ43ubNlszJbkSYKYR0wnyFuw2MO3WuEsfBd98SviLZ3&#10;Wg+G11BIIZ7rVI47jC2luBI00h5HCxDjA6gCro11WrzptbO3y8h06kYQ16jPhn8RGsYIfDV/p9xH&#10;5trJO10t2ds6soQAxhcIdrOC2SSdpGMc9DqVhoeiajfeE/EWpamdPVAuntDb+Z9ibymbaCcfNhW4&#10;4znjnmrHhTRvBtz4ttfDfhPS7tY2umWTU7q5QyyWBu44xvVUUIRFvZiOG3Hgbeew+Jfhu38Z/G+6&#10;1SD+0LHTZlBtLq1jWe3umiQhVkVSSjOwK5I43ZbA5rmp1K1fNnRpp8vJdvommra+e/yI5faybWx8&#10;y/EHTtB0HxXb2PgjxBNqjSRqZBcwiBEG393JvVyCcMT229OuQO/+FviDxVpnj3wlcarqttZrCsSR&#10;69Gys1qqqfOkbZy8gEQAZj0XHI5Gje/DrwdonxTsfA9ppt9LKsTW0V41iqyXErhlQ4J2hfMdF3ZI&#10;Ayx6AHn/AIB+HPE2vfFa28A6j4bluL5PtUH2K32ltwyu3p/dYnJwDnt1HpYj2lXA+0W9t+t+jRpQ&#10;jHmSZ6N+0T8RL/4i/EvXD4j8V6VJL5k0cUM14gimWLaq425+c7CSAM7mOMc55P40+KPi/wCIvCWi&#10;6f4osJrfTNGjkh8M2OjW6RQRKiOfMIjGWkJKs8jguxbBI4xe8UfDX4cfCmHUvEHjCyh17xAty9wb&#10;HwtqW6CwYyRqIZJZAWk+dtvy7h02kj5hzOufEjW/GerW0Pi27h0+4vo4YUZdSgt2sghfcsWSqopV&#10;udxzkAE5JzWFwsqVuZtt76WuFSjy2hfzOT1T4h6p4n1OPUJdQl+13GiRwalNfTFpJ2Ujkc5Iwox6&#10;Diuk03x34l17wT/wgjiw+zRJJJps19IqMjJ8zlW4JJHGO/A5wBXFWfh9vGWp6lp1vpl4msWMBWzt&#10;5FHm7ojiQMBjbtjBJHXINZWlalp6eJ/tGvwRtBDJtMTSH5c9VGCO/wDT3rZYWpTrRim+u/mznjCK&#10;mmvQ96+G/jLxfrvhD7PqfwWt7rw9aiaK8/s26nh+0AKm123Od5VnRsIQcuDtweOZn+J3wFttcXU7&#10;74fx/YdPa0VdFuPNjW42iQzb98svzMxVSQQpUZCjmuP1OC/0iC4sr/U7iazjmc2tvEpAcqu0EnIA&#10;yhzkZJ5rk7x5r7T/ALVY2aMqXH70vgttxlcjrj/Jr0K0I8sYJu+/3BKtK1rnYWvizw3rFxNLa6Nb&#10;6JdNdNex3FrbjEMbOdiwoXXjfsHU7U5x8pz03grxK+p6X4k8Eal4btbrWrzRYrHSrPypLia4vGu7&#10;Y5jdGOyRgHbPIxuX+IY8St/Ecd9qaxuEEi7khVWIx1xgDp/9YVfvfERtLPfYp/pEMm2Zsklm2/IW&#10;HJ7EfQCn9Rp1JWl66FRxFrX3PaPh54t1mzt7c+KPH9xb2EdiA2lre7ikaOC0SLhlVmygG5dpDfMR&#10;gkdN8ZNZ+Es1x4ZvNF1238TTX3hiX+0tPtNNWA6LfyiWNbePIKkAbZDsAAZ22gMC5+Z9N8ezTrDZ&#10;mzZfLTy2UHJZs5LDjgc45z0rrNG8Yab4c1NZbewjluLjUFuG8yRTsijyuwrtwWLHJwMfL0xWnsY0&#10;ZWa1eht7bmskz0PxL8RPE0Wg2fh21v7iZrXTpIrGOSFJFtEclmRWPzbclSexOfTNeYJ4bhuTHqia&#10;3qF+5lxJI1ntMUhx8pyT0HRuntWhoWrazLewxXWqXCyafan7LNMxJCFjlOM55Y4HYZ9K7Tw54i0z&#10;w7rkN7DfQ6hCsPmalp9xa7I22lmKDo2VDcPkHg4+Xq/qfLUbtfQNKkryZn/B3wv4q8R/EPRrPwNq&#10;klprkmsRR2M00hRluAcxH/ZPyHp2J4I4r06G5n+L3iq+1eeWebXr6wabVF1S7Lo0o3b2DElmJXyw&#10;FxkdDwAa8pt/FGhaf8U7HxX4Iub7T1j1FbyFIb3fJYyA8YkHJ2kqAx59zXSa940+HdxrOuQeANYl&#10;ht5L1bzSY/Lk/durEblfko+D1zjH4V59PDyu1F2lfb8vuK0jTcbLc9Q0LwH4u+BvjJvDN7bxxvNp&#10;V5Lp18wDxzTKoZR3wRtxjjAc46kmPwhdwab4I17SPifoH27V7zw95/g+601hMjXAvAsgl8uUeQfK&#10;juMb1c4RBsAkEgy73493Oq+CNP0vxabzVL+xuY3sr9ETzII2JEiS5AycH5Tkjj0PFnStNnsb+S5j&#10;aZoRbK2du4LvDc9eMbT1rnpZbT/tKdTEQTdk49fJ6/ijH2aULqzvoZni7w1pfi26hvvC/h2bQbdL&#10;C2WbejOZ5khVXn8wkkeYwaQrjC78DgACv8NfDfhrSfiJa6lqrNdSw3fliN5IzFIZB95gw4AOOoIJ&#10;HIxxXcWPhK28WWKmw066uwibr1rdSTAildzsBnC/MAWOAC6jviqfjv4cjwQt1FmOGaJXjaPzBvWR&#10;Tggn17Yxxg5r62pCnLDr2bs9DFRfNqtDmPGXhXXtV8YS+IPEmsxtqG2JcQ2sUUXlpEFjXbCNisqK&#10;gxjg5B5Bqfwv4K0y5WWy1O4lXzJd/lwxDLNj72fXH9K7LTpZJfD1nJHZbhHJLLd3N1GHeaUtlgT3&#10;RTwoOSAcZPFQS+JtO8O6L/akdmJLzyWcPGoVfXZ83cdPanRxEp2b6LUJU4wRNoXw60u21Jb7TpFe&#10;ETbd2GWQgDbjJ/z7V2Meiiz077GmnC1D8s3UyeoYkZ79sdqwNK+Jr2cFlb3OhvIzRI6NIjAAjrz0&#10;Gc/pWjcfEu21KzaDWtDjjxkiaGRgW9MhiRwAe/PtXK63NUah8L301+/oVb3UaWvXkd/cvqOqWyx2&#10;9xMghht22L+9ICMoA4T5gR6g9qjurXSbnTnsJ4/Jff5fm27KpjHUbSemMiuK1T4jaEjWujxRzfZ1&#10;voJWhtYwWSNJVb14HA/+vVbxL8ZIPtNy1i0bLHBlo25UNhQCeP8AZasVyxnzalW7nURWnh/VoI45&#10;Yx5kP7uUmUKN25iwGTyMnj2NWY5bDRdQ3x21rcW9tJ5jWczMwm2twGKkHBAIOCDzwQcV4df/ABMF&#10;1rUctszMl592OM7QG+6OR3HH1xjvVeT4x3RguI576Nbi3UmN5ctjAJ7ds49ar2ik7Lf/ADFKEV1P&#10;Wptej09tShDlY4pG+0KMk42Lk8DIH5V454i8ba/osd/4ptrNo5tQlje1kWUL5W9JYo8deAoDHPOc&#10;0R/EHX/FhvLfTTMy3JZVkWy48wqByxHfIxn2rjPGOsvdC2uZdQkaNmRvLZtu1VbABXHvUyp1vYqK&#10;0tr/AF5HPK3Q9g+FXjvVptDS4WBZG0uGNbi6t4dyRDIRS5OQuTjBPUnHWoPDurWHjW91jX574q32&#10;gJDEy4Mq5QNt/An6c9jXlOg+IptPX7NHqoSOR496/NhgQOuR29+/516fJqun+HtM8Q2Wn7Y4bXxQ&#10;q2jR9fs7pIyH8QFJ57D0ry82UqeGjZO8nFfe0ae12uXfFGt3uoWYgR1lQtEsW4Hojg4I+i/nWTrf&#10;iTalnBHZos8cQf8Acp1UMcnkEZ47+n4VhXfil5La4uUbzBFeGPeFxj5iB64PHrWxpVol/PpKtd7b&#10;e406T7dtk+ZVbzDz+GCOMEkVjGVPCVVOppbf5DqVL7MyfEN5qlt4dtXS7lVrq482NZG2hEZlDMMk&#10;AbsDJ7hay8JrF1NJMbdRHNIY4pLnPloVU785OeSR3/x1PFV4ni5tRu/u+TJEljaQndtiUMFHHscn&#10;tnNYL2NhIsTpB5VzCV86Paw80ZwV/Ln2OPpWmFxVOtS5q0Hzt3fl2X3aGcd77GfNEhsrq0FwzfZ3&#10;Z/JWbgruGAD3Oe2On41gXGt+HbqZW/sySOWF+TJfBh2HZB3967bXLLT3sF06wj+b77OOpY8DjnJx&#10;27VyWv8Ah+6umYWskKqrbmQZQsAepBx+HSvaw9o0buP39CXzOZJuFxoytHp+2RrkR+Zu3AKfwyPS&#10;rW6bT763v7aExvF5kizAH5SHwB+cR/76pvh/TdZudNmh1K5aPbB9qs8ofmCuik8dfvVY8Q311ol5&#10;/ZMDGS3W3t3kXdkSEpvYc9fmZvpXmVKq+tRjFdXf0sStalpM6KTRrXU4SllrEiiT5oYSwXqcgAAZ&#10;IxWDrNhI9ivhszW8MazrumXd5u3eDnPIxkdRzW7omm3CeHYpY5wt5CiSyQtg/u9yj8CAVOMcgk9q&#10;n8RaVqX9n/2lqqeXGjKkcrDjkg54HIwTTwuLw8akkpJ911NJPm26GTcXLGXeSrSLJjzCwJIycE/L&#10;gnB7Y9agvNXMcPkSHb5hLOuNoL/ez09TTfFmnPY3kM9nrcNxbzFWV4ThVIOMe/SstdbWTT4p3h8x&#10;YZCJmx8pBChT+B6+ma6JSvUU1FWuZzj7xq+I9c1XUdPinkXzGEyhfMyVXB4TvxnH5Vk3+lJGGl0u&#10;4aEyQlbe1OZIyCeMbj8nfkcVa1SZLi3tZormOF5GXeyL8rNuByRnrxWRc6re/ubQzSMwkEcihfvD&#10;cecnO3jA49K2p+zhKTVtSdVKxAPDltbQNb3N+qyMcLiItv8AmwR+X51ctbGxuY2sL2Bg9nbSpM2/&#10;5idxIIyPTZ/+urUs0sixlVMbRwYZyvVc9Px/Oqd1qTC586GJVDWvl7m43j9Ofc/Q1MubW4Psamg2&#10;cVzZtbx+IrizuI5NkcaMSW4Jzx2+nrW1aDUkFtalFvpPM2rs583ae+ME54znFYmjPDJeWt9qujSf&#10;Z7h5WuI7e4CsckEdQRgAcfX2rV0G5uLy/s4tD0+Kzt7i5vJrVmH2idPLjL7H2gcBf4sAZ5xxVU/Z&#10;06aW7uEeaKOy0/UNfltYbm10uJlDK6htmOp6gnJHHTmuf8SapqV9OlvqAjObiZWWMHaxD/dwfTHA&#10;9609D1XxRH8O7pI9aspbW51KGQgvAlwGCzFIkH+s8rG/eAPL3BN3OyuKv5LiGAX8YVW85wkbSEnc&#10;DnPPTnP8jWlZSqUOVX1DZmhcatd2GmXSaX532WZ1Sa3YHbGeMlRj5cg84/KtaXV0uLGSwW2WRZpD&#10;IJCxHPXBwc56e1Y+o3C6h4fa9kiTM0MbyGFhuDAkduufz4Faja1ZS6PZwR2luyqu1dioWYkcg8jP&#10;Xj6fhVUcOnWu3sipSlujB1zVLywlht4oIVhUSF2kzx93I9sZ/Ws7U/Ewtprd7WzWWS1ZkCbiu4Hq&#10;epz0zWlctDca0yQqcyROlx5rMoII5Tr2AGfpj2EKWOjPq0FrYyxsemGkG5Qc8e/U9ar2ad0oq/cO&#10;aWjLdvq76zCYnxZNIdrMbfO7k/xHrxkcY4FdH4E/sez8QkXOu3EbQxr+8Yj5u5XuOmB+NR2kWgLP&#10;DCL+4vL6Bl8uF3CRiNX3OBk4J6jjOQwPqBLq2taBYat9ptPCK2sd6RGY+GA+VsEEAbTx3zzXpfVY&#10;0aanJr0MfrEpScUmV9U8ZRah4z1e60iWaa4uLiK4s1m4eRlQq2MN/Eu/jnAPtmrXhjVo5takhe3l&#10;mWRVKonyHLAkdvp7nmuP8b22j2etafqmk3MsckcgSRC+395kFSDk9DgHpkGtzwpfA+Jf7SkR2jt7&#10;jDRNlWYAg7cn07dua8fFxqVK3M7O/bY7qMuWKsez2GjIlm1xLNBHttRKY5uFC9d2484yQOmQRjjj&#10;Or4dt9Q1y2GraJYfaoYZGRmjlHLIpVlwGB5yec49Bjg+e+IfEb+N9Us7GOKOC6vJorW2Wa7SGFEL&#10;4Cs74VFDNuLMwUAZOBmuk8H6premR28NgnmRxyE+XE3lyNk52nHXI7EEmuinhskp4mHtOZS6tO+v&#10;zVjOdbGSi1Gz9Ta1/XNV0fw6t7L9qT7LMsVrHMu1d7DcEKknPfkk5FYy+JdRk+2XWm2qpb8bomuC&#10;QSwwAcAbtvTsM4JzT9ajv/FWt6WkokaH968jMoTyZMKNrKMAsQM5Ax8n5djp3w6t9PkF5qNtDtNv&#10;JuZsFXyuQ2PX9c4xWcpL65yc3NC7avb5GsU+S7WvkeP3974m1i5+0XEsmyE5VXmbC568tnrirM+g&#10;6ummLfBi0GCI/MZW5I5yM5wPxxt7V7MvwYsLLURpl7ZyrdMzrdW80RjWNlc/JjOcY2nnBzxjgE6m&#10;sfCvQtO8NQspWG4+YeT5rHeh7BcHGRzkntTpy9tza3drlz92yR4PF4X1+a2sXkjmUNcbTH0yQrMC&#10;Mc9hkDHTPOTjYtvD32cGGSANNOMXWFzn165xyPaugn+xWmo2+lXMrNcWN5ld2PmzHIA3XPIP0znu&#10;BUtx4vtUud14se5V3B2PzeleRCnLnldaHRGUtzjl0S5h8Tx3Nvb+ZMlqyRrySFLAt147D8qb4i0P&#10;xJchYbO/mg3bgzQ4U89uB6Ve17x3HpviA3NlCpm+wjKMTkfMMNgdeCTn2xU8Xji2kWM6iFVmTLKI&#10;zzn+6d3TmtMPGnBv1BSk9TJ0Pw94kikktrrULiSX7OJMzNndGAQTyO3APtiprPwxqlzfX2oTXxkk&#10;mfzZvNG1YQYwAAB1A68D2pPEXiaKfxFZXNk8kcdtbzPIscgLbCUUgj053Y/2a0b3W9QsXdZbMeXc&#10;afCWmjuAvlsHdFO0jDZA5OQR+lZ1cRTp1Ld3+lzN35rmBrFrdCwt0uUWSNWdf3VqqFyDn5iOSfm6&#10;kk4wucAAVfH+i3J0XTfD9la7pPJNzdKP7zjgfgv866rRrZdV1OKDUdy2/mG5uN3ZQuT+JVce9YPi&#10;K1vvEmvXGqucNNIcID91ey/THFY1OWtmFOk/hh7z9XpFfm/uJcXOSXzOK0vTr/Srvy71V291ljDE&#10;cdRn2xXovw/0qKddMuNRlVobq8aG6lZV83ywFHy468k+/HQ1j2fhidmVmjZh3712mj3Wo6DpEcdj&#10;pMMy87JpISHiJGGGd2Bng5wD8o57V60qnKlFbXKlRjuYnxc8B3em6x/YujSRx2M1x9n/ANMfMucA&#10;lsEDYvQZxyQcH04jxJ4WutO0u4n1m3WZ1uhA0e0DEYGVUYBUAAnGAMHP0r0ZrOC6g2LaT+fwzSNI&#10;WJAPXPXNVZPB95qMwmn3t/CNw645ya2ws/Yyb30f4mUqN7I8TvfBi+Wr+Uu1vmOTwBnj+tTnwk2l&#10;aVLc20vm+dtThMMBuzk/iBXtd18Ko9WsI9ti1vKu7cqtuXb27cd+/f2zVWP4O7YGjEe5uq7j/jWa&#10;jKtTu+rKtY8Wi0e4RFCKeuD7VPrwgWH+zoLJSI8GOQKQRnkj359R2Feqaj8MJYb2HTLwW9osyKfO&#10;uHbaqscbvkVunXAGeKr6r8MYtV1JlsYD+9bcsb5XGT0ycD9enrzVSj+9Qt5HjgN1DdL5dx5K7V3b&#10;V56+o5qvezbdUntrHdNDHIRHcbcbxng7Tz0r05vh3FF5sxt/liTj3PQDnpWBN4QitpNyJjtU8sfa&#10;NouOjucqq3UrKFU8cCryaHrMoku7a2laOFcyMF4UZAyfTkgfUj1rfh8OrGkky5zGMt9M9f5VPDYq&#10;qYi2yHqVZsf4/wAqXLBbmylIydKtddjmVlfC/wB3Heu+8PRyuqrdPtPsaxSJbONJBZRsGGV2yD6f&#10;zq5aa2luctp8yfLnqGx+Rz39KynUp8q5TWMZ9DutLggkkVlYfLj/AIDW/bQQyrswOmee1ef2via9&#10;Nusmm2nzbvmFw23+Wf6V0nhfUtdmP/Ew8pt3C+Wp4/PNY+2j0NJUdLncaG0ulwS29nMyiSXcxHXo&#10;QR9McY6Edasy+U0JIXJ29qz9PaSTEYGGK59zWxbWDsNzIeKdOcdomcoGO0KXcIk8plb+JGwCvqKy&#10;5YHstQUzKBbwMsk27qCTx+BG6uou7ZFXZAjPIOflz+ef89aj0K5ufD08msXMwjvJJoRA8IdWtyj7&#10;1kRlYYcMO4IwemQCMsZ7Sth3GO5m49zmPG/g630230/VLGLdb6lZ+azbf+WykrIPrkZ+jCsP4j2n&#10;9q3lrr0cW2S8sIzc9f8AWoPLZj7ts3n1LV7Hr2ryav4CLeMtI864m1CWayvmh2fMyoHb5GUEHZ1w&#10;wyW4ydy8Tqml6VceGVka5hWa3un2w7WDOjBeQcbcKVOckH5hgHkjzMtp1OWDqauEpRTT3i9v0+4m&#10;3LoeO3miXDLwp+9Vb+w3K+YeGC9e/tXc3EVjHqEaX4kW3MmJZI1BYL3wCcZxWbrdtp4unSydnhXh&#10;GkjCEjtxk9vf8a9mpOXNaP3miXUxtH0jyLuO4ZA3Pp04rsfD/h/7PqURdJF8xTveLaWUEfUe3+eK&#10;w7eSKJcBPmztNdZ4YmTc3zrI0i8SNwyKB93r06/54rCrJLUbjItXulQRzRCSNWXzAr+SNrKPcY6Z&#10;4/HJGM10XhTw3LFqcd3aL5Qt8yKGUNuwPusMcj2x0rPiuNPluP7La6j3Y2mbkdff2rS+EnjJbwSW&#10;2qOq3ljeNZ3UhztLqeHxjJDKVbjsamVSEocr6kOn3LmpfCvTnij1CHQ5IYzuMm7LJnPGPbr3NVbX&#10;wrqFnFa6naSNGLO4WRXtpPKnjIKnej9dwxxzwR+NejXHxU8ZeGNWW+0rxPb+dDprXEWrSTYktEXA&#10;MZMmxs5zhRkHBIJ6159P8R/BmlT3Eet3dw5mikWGW1ZUitpAyMsu8bvOVlMqGPEe07HDtylPEVqd&#10;HDubvoZcrjuSmx8O+P57vV9X128g1Brp2vJNYiCi4kJ3FhKpIOSclnCDJ5PU1JJoCaTHJp19blZY&#10;puVkUD5SAwJz65znoeK4fwd8UrHX2vphaW6/2XM3meVdCJ5YiSEeMvzLtZvmQKDj0++M/wAWfFue&#10;0ZpLS6mlaTEEcbNw3YAdQMZ//XXg5ZmGOrQlUrJ2cny3te3qtzWXLVs4xseh/wBhad/z1h/75orx&#10;v/hY/iH/AJ9n/wC/1Fep9cqByI+OEtbW0YfZSxLYCszCpJZlhs0uba7DLv5XaQwP+emKqwwTSXSG&#10;0K+XGp8yTJwBWommWq6G2qwr5kKXSwtvXgsVJHH4GvrpSVOak3a+h4zvzalezuraUSPeXZjVOVZY&#10;+T6D/wCuaox273E7SRsvzNncR8oFWLqbToWWMTLuk/1i9gMdvfmo7W0meJmhbd5cRkYL8xx9K2py&#10;k+ti9eXYLeBldr+7iDLb8+27tx9abDbvNbyXEb7mU52hc1ItxN9j3qh+Y4kj77e9Fq0djsKRNIrt&#10;gSMwA59q2jODv5BKMoxuRXVuyXG9SswU/dVsYrQ0+O91ywurcXLs1viZ1xkbOAefbio9UtDGClxF&#10;tkKqdqv8o4xn35rf+FHgK/1+TUL5BJJEli8cnlk9WHGfbOPxxXnYqtRdH2j8repXNKMUzkNS0xIL&#10;jaEZoz9w571Eto9tcRq0H3sD5RnIPUV0ItrCPSHS7gxIZsD5uUCg5xz1zisp59LNt5tn/rImBxux&#10;+NdEajlT1RbtLQ3vCGjf2XqV9dXTtHDZaXJu2ru3sflVfTrz+FQxSR3UEelXDFVkU7iuMEDkeuCe&#10;K0LeKdPBEPl26q17IDM+fuRgtyx/OstYh9kZbRTI8LBlbZ/DuGfpwa8iVT3ufzsjk5pRlddCiJgl&#10;1ti2ZkbHlddvPT8qsPZwLdQu0ix29zna2w/f7ijW9BXwxq8dtI5YyNHOh24wr5Kj8sGpbK8meO50&#10;jULNgrMDG6xljGxGAw/DrXoYet7SnzRd77GjTk7jdMaHUrq6QSLtmhfb7KoyPr0FU9Qjtra5+1Rf&#10;NMkK+WrDKjp+f0qNYrzQdajs44jt8wBty/eUn+X0pL17oTLp00XzKoO7HcirXu1LPsX72hv+FtRm&#10;1uEpqVwzSJGRH0G4AdKzIRN/aFxOEDK0g8vK/ePt+Aqbw4k1u8F/DzGu4NjuRjj9a6/T9Es77QbX&#10;xTo03mTiQR3kMi/8ezH7rj1B6Z7EV5fN7LESa2MvdjPXqcwY5BFO0lp5M0kO9V9VDdf5108wiMNh&#10;ZAKGOnwHzNxGAeuPxNcrPqFxf67cfaXZW+aKNtpHGNoPPr/Ot545f+El0GxL/wCutLQtlckjaOPz&#10;rGpWaxCm+zdvkZyhzM6CC6e5lmks5Y3js7wu/mKBjYrYB69CKZd6vfavP5t0YyFUMP3Z2jjrgA44&#10;+p5qv4JYm7vLKSJNsmrKrBfvffLHnv24qPVLwfbd8lo7LDHukSRiSwz16ce1ehgMWqfO5XatH5+X&#10;yZzqnzVLWIbya6us3cKhlyRbs2MNgZOF9evXJNYfi2LUdB8sSxIkbsxhm/57q3OR6f41fl1v7TNB&#10;FAn2dTcM0Sqe+Ov15qXUJLTxQJPDV2QsbtnTZmb7k4/hH+y/T64p43FSajJLTqu3mbKPJKzO6e/s&#10;prLw/wCHbxljW48PGGKZufJlLSD8jkA/n2Ncy3h2z8P6fYXF5e/aNUv45YpbFgFSyVGXYwbPzFst&#10;nIG337Wr+5+1W+jotwIcXU1qH27io3+h7gNWX4ju5fEfhS18W2lrIstnMLTUwv8AEo/1cvfhsbT6&#10;ke9eHk65aHK+rd/vdjowy5abujqtD8Ca9b6U3jO20uWWxspozcXFuh2KxyQhYjGSAcAdQPrXZfDX&#10;w+ZfGFv4jk0t0sBeNalYQNzbhkZbB4zhf8K4/SvFGs6FoytZ6w1xDD5M6DaVj34UbSoJ6ZK5PUZ7&#10;Grt38VLbwcf7Ljj22ckrXELqxzGS24AYPGDxn29TXZKj/taV/wCkVGUI1EfQsXirTrTWNPhOm3UU&#10;0M5i8pNPcZUqwyPl+bkA5712XiDTPhjq/wAKtR+IX/C2LGz1Cw1WG2t/DF7YXK3t1vRUaRNkTRBE&#10;LEndIpwvTOBXz74k+L1vf+EdM1jTLu5VZJmaaa4cfvpV2MQBn5VGQMenqa5n/had94k8ywudQkZZ&#10;JdzeX93Oa6qPv8zbul2OyVSm1dHceKfFcDXOqSQ3TBriGG6j25RQ+QrDt6DnpzXnWvfbbTxFNqht&#10;lhW4xO22ZhmNlwQOckZAP19ad4m8U318iLKszwQsYrdmbJMa5c8/XHtVCwun8SeGLG7vZliu9Pkk&#10;+ZYvvWpI+U+6t69mrkUeao35HDOX7zQ3ta8QKy20Wl3MzKhBZvNdvm6DOTjOM1x/jOGJbxZJ/NZE&#10;bfcRNJ8wOB8xBHOPQ11nh1YUtbyGyk8yMRvhgh+V0B2n3yua5/UlsWvLi81ANN5kastrGpG7P949&#10;hx9T7VlQnzY2SlHZLX1LdTn0RH4fJl0yV444WljIWGTI3FT156dAKpXniWKHWGtbgmXbGuVViWVy&#10;OnvgY/Onw+IxM1vaJZQLHNHL/qV2ou0cAY/n14qjq9p4fs9SW+kvFWRkEmzcODjAPPvU/Wqs8ROG&#10;66fLSxlGTlUabNG11x2tm/s+dbi3sZ/MVm2ncnHX9OPeuav5ltPEPk6XJ5gk3SW7OACcjcATnBAF&#10;OM1vpF5Ba2TM0MikzrGflZW4J6c8VZ8WaKsDx6hbxbVsZGRVjycRffRueeAT+QopVqkZclRb7dxS&#10;Wt0UtW1PxPqTNp1vn7RA25dzcGJhuI+oPb39qTw/c3umxyQ6vKJfMtwY40Yblz6t+fHPvzU9yr2e&#10;pQ6ZL8oaOGWG4UYXc0YcAk+obb+tY08lvpOoXVhPFJhc7GHQ8HH5H3/OtYpzouMX6Ci/dcS5aX1j&#10;cTG4tY5IWX5m3T5L89Ogz708azFcxrZ31vJGFk/dzx/w9vxrm9Pu5bdfKTawVjgtknHY/rWvoNne&#10;6zJJaRtGr7xtXgMT0OM+vHSu2MrxT6/mKVP+Ut3WrXkUhtnmkmi8zZIPM++AeOasaVrOoaYolZWs&#10;23gxbY/4R8w6/e571D4j0PU7HU2i+xSQmT5vLfGGyNxwCee9ZuoLeyWkJeQv5MwPrtUgYB9uf1qX&#10;Tl7HmcbCjFs2tJ1mK3e31KMlJI5t8kO7p649RgCuh1Lx3oniXS1sraRfNVZEdpF3bSW3ZH1Ofp+N&#10;eb6drOs2n2iW1h86GN8527ljUnAPcDnjnit/Tb2WO7j09Laz2zO290hQ47ntjHNTJSpxubJct7nX&#10;fD7w4fE8yeGri7EH22N10+VsKhuCfkD9OpUr143A1hyNJ4b15b6BJob23lG+N1+ZZE4JIHTBxx14&#10;rU8Oana22uR2EX2dZPMKq3zRupAOGAB2t82McZrpviJpugeLrax+I8niNtPW+Xy9Wj8newuFADOS&#10;COHGGx/EVY9auNSLiqdzP4tDE8T+EdF1HW5rm/h+zJqCpdpDCpUDeAShxnGGyKw9D1G40LWpb6xm&#10;gkt4X+zTQySEbkcYIGe3Xv8Aw5Nei3Xgy9m0XS7/AMGeKIbiazt/Jjlmb7M8o3Fl4bvgnAz0rmNZ&#10;+GXinRfD0mrajpM6XUN7ukfoS0quxkUj5WVdmCexPvXTRqQ9lGD16fLuTKMluYi+Fbb+2rzS760K&#10;tdyJOtwmR+7YggZ5GCDnvWXq3ge30fTGJ1ZopHuZIxbn+Aqx7g4P3fzrpdQ8dzXfga1uJ41kvNFd&#10;I5pQpLTQlgUY4wMhsg+ziqUi33ijw9Zal4i0+SyiSS4+zsFX5vNVpYjzzyysOexHrmuypjKGGp/v&#10;Vq3b8NyY87lvoR6ZoOvn4Ra1c2Lxt500LSM2d7JGeR6H/WK30B9K4rTFn+0W5uy22Nf4ejtk9fUY&#10;xX0K2n6d4S8L6DpEtmnkato81nBdtg4lu0faJBnAKgr8wwRgdQa+etbg1nw9qVxouuWzQ3luzRzR&#10;SDlW6f5xXiZdiKOIjU9no5Nv1W1zaOsTqPAfgzwvr+hf2nqbyS6lHr1mgsbWH5ZLWTeGJJOFIcIO&#10;n8ftXvtlrF34tgtNI+GGlSQXfhXVZYdU0RYxLNPboj75QQnICiU7TwApx2A8b+E0Gi+G59Fd7llk&#10;1RhFeJIu/MyTxuAp6AYEeR1+Y/Suw+CHjC70D9rrUo7C+jSPUtUuYlkPKuBIz7SO6sAyEdw5FfOc&#10;QSxXNUUHpCHP5NXs016XNKX72sqeyelyZPhfo3inWLjS7d4re8s7G6SzsZDzcI0cvkoDjmSKUGM5&#10;wCFXHYHxe6tdT0LU7zTru5ZW0e6kj2ycPv3HP0PHWvpe91zT7vxrDaQ21msmoQtFY30G6Vt7Sqm1&#10;ueZMIjb8fNuG4ZOa8e0O21e9+I99onxV0xpGs7O4uPOlbEiqi7tpYjEgxyAe2MEZpZNmcuWbxD2i&#10;rLuu6/D9SffpylSnutPu/wAzjfiF5lp4qk121ZVW8jiulX/amQO31AJIqTXrC0vrbS9ch0pRHd2W&#10;JFh4PnISjknuSArHj+Kt/wAW+Dn17VdD0bwtF9sS4kltoGhbcu1WMi5PqFc5JxgKfSp/Ben2WoWy&#10;6LHFC11Y3EzLAc5mWWJI8ocYJVux7HjpXvxrKNFVUr911sZxUoEGqeGzqelLctdmaOO1b7PJu2lV&#10;HyhSO+1lPfoQe9Y+t+fp+mrbX8EsyxwrLFuyA5bAduevIFafw5nuNSvLjTZ4blfLa4nFuuWXZtIY&#10;YwerBfy6V6l+0Rqvhi+8MfDn4YaJPbzS+GfBKG6miUbpZbuaW6kRvUp5yxnPIMZHtRRryjOUZapa&#10;/I0p31bPHdCgk8R+Hf7J0fT/ALPNNMsSlWJ3kHJb2wD244+tWtD8ASw+JWuZIftUOlwK8to1xiS4&#10;PJ25wdpGeOD93pXpX7PKJ4E8UWfi6SBY/wCzbe9mW6uuIS727IEIJwyk9QeoJHeup8c+C9I8Q6PH&#10;8cvh34Iu7P8AtDcLjS7G884zAHBljTaGRAflySSQM7QMmuXD4yEcVUhaydmm9n/VvxKpxcuZo8Bg&#10;vysU8F9C67iVkt2GVCnuOnOfQZqLTPDN9Nf+TZSnyUOXk2ECNT33DIIx9DXTWM+oXfiWSKHwvDY+&#10;T894b9GllKKNzD58IMDP8Oc8dSBWf4l03VPGt6umx300cI2SSb3/AHca4yGK/wAIG4j06V0VK3tM&#10;RyNafejo9jLl5j0TwD4Om8c3PhfRydLhi0/Q2uL2bWLgKki/a5v3eT6k4wBz34FexXd98Ltc1iw+&#10;D+o/Y7ixjje78N+KLGTzP7FmkdJfIjI2kxBmaOSMgmPG5RkNn5R1jSfESz+F9J0ZluJhpuxdoaRc&#10;faJcDAGQfoScY6dK9S+E3w6+IHiLQW8X6No810liq+VHDuZkkdihIA6KFYszHuFBOSAeOM5YPBtQ&#10;XvO9n0vdsqNJuOhh6Z4X1LwRpviHTNVaJbqWRLS4ZW3q4YPubIzlccDGQQMiptK8M31hp11Lommx&#10;zWtjHI1y1rbkTyK6JtjlAOAo28Nj7xJJJIxtX3hW81nwq3hp5ZE8RfZY5YdzAQyMGJ8vp8pxtwSc&#10;DvgfMMv4a6veeHfiDH4b8TeLbu3k1ZkibyY33Wk2cJM2RjaG+RsE5V24yBWGDqYytGfI1rvf+tPU&#10;qOHjTk+bYo6hc6XY3d1La+HIbiERqjXFxeuxUIowQikD7vfBHBB5GKxj4J8T+NNPTXrLTd26BpJF&#10;8wLjAJJCjk4xj3LAda3dV8TaDpPgq9nu9IupPECXkdot49uFhi3SPuQYPLYU5b0OBgDJx/CV5Nr8&#10;02lwaxJa3X2iO8F80zARwLwVGT0XIfaOv4CuulTrUpct29Orb8v6sZujGm9GZ3hXWIdOu5NONqyR&#10;rJFPIu4AsFJBH4hmyDzz6ZpmieHbnwj8TZdJivJLizt7wR2ski5DI5Izu/ulT19DXf3U9hoPiKOz&#10;ttDtb5rG2SWS1vrcSjULcyLNHK5ViBvjkXO0jj3zXr/xEm+FvjrQBret/s+Lp1vaeH0hV/CU5iEk&#10;0pcQT+Y658tWjA2kFmXgMAOeaFSnz1KLdnJWd79CeWMpW6nzV4t8RaZ4m8Sx2Ok6HcXcMY+y28do&#10;5TcscYCnPOOBk8etZnh7SbGbUE02/sFjmnaQPczKyxxjBKqoXDSMTwCcDJ54ya9e8UaLpngD4ReH&#10;l8G+F52k1i0muLrWC0bSCMyGB0YqoMal4yV5Jz3PIrxnVfhlf2Vs2pLej7Na3CvJ5jbS3mbirKnV&#10;htX5mHA4Bxxn08HB0qainol11bKqQp07RQ7XNW8X3uo2tvf+GJLfT1k8sXENgECEcfeAwSMc5Pet&#10;qfwfonxIii1Ow8RW+n6hZ26tG19JguM8Rr7g98HrWbYT6no8EUug6ovmyGRt9tclWZQuTwThgSMA&#10;EdaveFLPStSu4/EOs2q3C3O2K3j4AWbGQTkYClgR1HrU08VWjUdOysEY/vFF9SHQ9PP9sTR6rIXm&#10;Ecnlyxn5Tlc8L2Oe/fParXhLxhYXNzY2dpJMqjUFhaOcAlhK2Cdv8OMDJycitnVvC2taFruj3dh9&#10;lv7fUlAmR5NypKrgMdwb5SUG7BxgqR2qr421Cyi8RyKdFjtntJ0nkms2Ewv3Vv3hVlIAUdQF4C84&#10;61jieaMnZdDolh5SvKxBc+K5dMlmvHultktbyf5o5drMdyDIIIIOSDwexPOK1vAOqeFPEXje1tfE&#10;ZtVsrq1e2VYVK/6QYGEUvQZxKUYjGD82c8k7kfwe8T/ETUdYtfBXhyad7a8DOnkBt+4vk78gLk4A&#10;XBBJHPHPl8Votrd3Wjaklw10kkf2e4PyodxB3d/p6AUqOHjPDxktt9TnScYq6O+hXwx4L+Iker3E&#10;d/qGk3Gm/wCnWqSeSHkJzHgnIAC7GK84BOc9a6T43fFm6+OPhSysH8Panp+rafa2+nz6kt6GtprV&#10;CckRsgxyEULGVVQq53Ekny7WItU/se4tZdTuLq1/tDbtAXzJTxyDnnhQO4H8+y8J/EFRZXWm/EPw&#10;w11p9qojbyiY3gRiCs6yKeSfm3L046E9OVUU6ntIrb8l+Z1UKvMuWxvaReJoPh63t9J1aHdAXIgk&#10;uB5ny7eD3UHkAng4wOhx1+p+LPD+seK9Vh8RRzW9nFDLNHJb2oEdtBtWSQtGhONvBxznAHGa4HU/&#10;D/w+0SxX+x7tks7qa4a3ka4LgRNjy42ZgOFccsf4S3Oaq+J9bvR4ei0bSrWSO8n0+SzuLpZAUaOQ&#10;AhORu3fOCxych14yDXNUxHtuaNPa/wCREI80vePUje+FHbw94i8IRy32lL+9uoZJOYZeA+D3jJKs&#10;MgNtO3g810X7RXxJmtpPBtna3TFrHR1a8/sq6Qn7bIgJTcvVVypI2qwLMjElcjxXwvrDeE7db2Qq&#10;qXWmSxS7oVYdWVCA3GCBnOMg9CCK6BPsvirwVYazq99Jv8wNHHa3KSSK5ZlZMdVbCE7T6+4Fc1H2&#10;cqj0abVvT/hxRqVfZ2R3HhX9tj4hW3w717W/Ddxdw29jqGnwTabNMzpHMXUy3bbsfOIleEHqPNBG&#10;NvHpfx1/ZG8Yah8M7P8Aae/Z/wDh5Dd6B4o0y4utUuNGsE1CSz+zz2sU0V1bkBYGSZ7TgF9y3AY4&#10;zivn3WdV+H3g3V7OwvdHW30m10uO5kW/0gTtJNIVG9k3RLI/XknA5znGB7nrX7bnjuz+BFr8HPDf&#10;iWM6HcXiarcNaqbORIhF9me3khiZ0TckEfOGOFjHIVa9rD1MtpYZue3lvp+ZvCVSpUV/x2SPLfD/&#10;AI2u7P4aN8M9W8N2txqF1fC8h1qGNori3jLOjQbVPliLe0bZAyAMAgGrmg/DnWfBqeV4lhjttL1K&#10;bzYfEGnwySW8ZdWxaOR0BeCQAnlSueRmuXuPipYx276NbeHLUXy6vDcXUkNuGk8hlUsu48EKqnjg&#10;kyfXHvHwRXwf45+FUw0zw+tjb3moLHNML55F85SxUurMUVgrbMqqgqFOASTXnQj7Wo5pW00/rv3F&#10;Xp04ydndd1seUXXg+DwPJdadomgWC6lJbQww6bcSedcXV220q25OnB3DovysO+K8q8WeM/2nvHXh&#10;e3tdV8JTWeg+Hme6/wBFsltFMLFN8skgCmQnEfzEnGeMCvTrFNTu/tmtaZYfZGsBnzI0ZVRhIxDq&#10;c4bO484HX8a7bUPiP/wnXw51j4ceN/GnhHT9Hs9FtNNuLPXNQY6hdxTStOjWvlwkgRPGu4fMVWRR&#10;kjO3jyWopY2rSi7u2r/QqEuWm433sefaB8bB4z8P2txcs1qLXUUvdJLL8qxeUFuCzYzzJDGy44GH&#10;9eLGpfH/AP4Qe01e1+GOnxafcXCyf8JN4mvrLz5ryV8N5SIXPkIXBQjnI5bsBwljqmh+EdLm0CDX&#10;X8u1tf8ARxHAGkkVWdk8tsZxtlbI/i7gEVh+P7nVbHT7/wAUWGp2Uh1y4TUZJJFPmNvdScK3ykB5&#10;CMYJGG7A47MDKpTxLUnpeyX3nPzWqWONGhT65pl3r02o7prPZIkMz7XeEtj5OoUKSBgj3Hvj+MNI&#10;ttIit7e3kmvPJtwW8zazCQ/McFScjLcHuOoFddrAstS0K4e88Pw6LeQ2sVtJdWbPIt8zyvIGccBW&#10;ClU+UKu2NSQWJY8rb6ElxPNb3WoRy2sW4yNFGzbFyMcjjOR619LT9m5t9rEyq+80YuneIdT0q8mn&#10;aG4jyysZAxXGRnH48UW2t63am4lstRZF1HNreLExwYwVYA+oJAP1UVp66ljr0M13ZarEHaNkaHy2&#10;RsIP4RyPQdc8VnWGhxXmhNZaPc+ZerMkktmwPmLtLAn3GGHTnj89XHmlzmfNGOp2/wDwkQ1PTreK&#10;7eSRIofstxubBDICFbGeu0rn6e9VGsY7fS3utKKwqZDNHHIxBWPpjOPRgKm0XQLebSdVstVG77RN&#10;DJFJC2WVgx3r7ZHH4fSq9zumupJbCFgrQ7FgllAzuxuGeMDA4z0xXBUl71upyzblLQzv7C0++19t&#10;UtrYQqpMs3kRgq55xg9s5xjvUptYI9bksbNd8TLi6MmPlORtzxyAe3PFWtL0XxCNMDWNhK4sYmuL&#10;zELfuoRIAjvj+HdIoz0yy+1TaX5GqlhcWSxs+S9xGPmzjjPqOlZxxVSnWi3ttf5i5nGWpzaaMDeq&#10;I7RVkibzNqttZOmQc1uaZot14l1KTStK0O8vNQsYxcqtrDu8uNSPMZu23Gct0qxeRabZWxvL1mM6&#10;bmZ8/K2Rn6+v4Vc8H3b2ZW70nUJ47i4UKriU53HPAwAwX/Z5/WrxGNpxj7R62/UKdS9RP8ixb72k&#10;uIJLGaQxxZ/cv/GSoyfl5HXjj2Ndp4I8F6KqTSQ3as19ZMGE0wZo2KN8oOcnqv51i6z4P8ZeEfB0&#10;niHUvDt3HHN5sS6lbgSqJuMISDhWHXaTnGDjvXLfDfXvFOn+MLG3t5pLqK6/dybh8oY/KXHPpivY&#10;oy/dqdt9Tp5ZSk1ck8SfDi+0bxRb2FvexvG9n9rmYzBR5PneVtGSNzbgRgZPfGASF8BeFGgu4ml1&#10;VYdrFTG8hBnGeQBnp2z7/Wuq0fwufi/8No/H0d3bWv8AY108erxxv++RZXUoUjYhpAZRJkLkgPk8&#10;ZI5rW4dH03xEtnYauwtSxTzrizO1n/ujBJU8456j0zXn16iVZTWn/AOiNL3dT1u+194J7iD+zYd0&#10;kMQaS4yHVj95htOCc7uTx16Gs1/FXiqbUpJNHv5l2bWYx8iUK35MAexri08WXWl+KrbT5I42WBW8&#10;ySXnKhQo+U5+U+/qfeqelarZx3yG71K6t4lXc0NtIWGSecYzkf57UsFJ4qs5y1XT/hzjnKUZPyPo&#10;3wT+1x8RPC3hHVfC2n6BD/al1CotdZtkkhurRdpEu3a+3EqlVkyDuVFHGK83vviNqGr2htTqFwsS&#10;3BljtmUsI5W2h8c4BIVenoPauNuPGnhPToFCWt9IszZikMYXeBkHB55579Kxta8SaFrE0MXhrTmj&#10;ZVG5pNxY/NyTzg/0r6GOEp01e9/Ix+sVJaHsmnfEtDotxo3iPW1aFmLKrXIysnfsM9Oh5rkLrxXD&#10;4p0mER3U0Xl7l3NB8pXbyePvHge9c9ZeFZr+BE0/VY8fMzN0I5yQc45qS/ttS0ZYrFNWa6t1mfa+&#10;dvyEDPy565rz8Q/qtOTlonsVKpzRunqdlaeIJ7ZI7ewsLhLaaNizSTgLJGNwzn8+p4ptx8R4HaOy&#10;e4ulkbbHJ+8DAYGBgMeQB06YrL0mHV5/DaxwQ3Dq0LKwjY87gMKBjgc5/CsLwj4V1DUvFUFsLK48&#10;yRyq+fC20OASOo9sfjXDRx1OUZVklZLVefUqNS5Zl8d/araRh5jeS6iGSP5WkXOGBx36E5NZt54r&#10;in1Vorl5DbnaJwsh4jXcccjpz39/Wm6f8OtdMbRWut25lkuViZVJ3ZJxnp/Kty9+Hvi2zv30vV47&#10;eT9wokjSQLu3ANjr1xjNdFRw5owejaul5FRqN63I/Dfic2Go/wBqRB2t7O0kuI1lwF8zZwOQMgEp&#10;j3qK/uo45NQN1bYt/tD/AGSOHau5Ww6gnuACBj/61bFt8HvEF54Fcad4SvpNUuLuSG4jtxmNLSNY&#10;pd564G44JzjC/id7RPhtq2qXMNpq2mQw+TZo0ke0MQ0YK7T/AN8j17CvPlX9jipVkrJPl12du3zJ&#10;cZN6s88uJtUnvWu/3qSLewhFiwihivynAwoIwBVibSD4q1u/02Gy2/M0sIWPdt2MW569QDmvUtW+&#10;CtnpmrvZW98skd1HBKrNF8vKq5XsQVJKk8cg4NXvCvgG60HW7rxP4e1s294sTwNNbMcndGVYZHPz&#10;IcehzXZzRlaU3qaQUpR0PLW8ER6g8cq6dKEkjX5VYf6wDBPAwAWzgenc9a9MuPDPk6fNfX+kozSN&#10;pkckU0ZKyBLRoixAxnlScg/xfSt7RfCfiDTrddpkVgo/iYBgD+eSa67VdFvdJ0W3tLfX2uJLqzSR&#10;m+0DdDJvlDR9OANnc5ww9QK4cby8lOLevMvwYOOljyKf4OwaX8Pbq5mDeXd6nEI51QsjsFmDAcA5&#10;GRke4rItvC+vaPcrPYQ7o5I4Ypdy9AiqCFz0BI7elerayda0zSrXw/by+fHJfpNEZGB8n93JxwO+&#10;SceoqTVL3V9XSG2vdUNutnaxw2skbfKQjcJ67hkkNzyDk5rkpRp4itNVNYp6X66IPZT5nZHkdv4E&#10;tbW3Wz1S4/s23uLhXuLhl+WPD7S2R8x+mCcEcHIrJu7a0lu7hLCFWhin/d3KB9gXOBnptB9x9a6j&#10;4reIPF1t410LQvDunSatb3keyTT9m4iTcqblOMqzEcHvgda7LSPBelR2moaVbymNtQtVVtqnOEkS&#10;TpznmMD1rsqyjhqblZ/IpYeo48x4rqekeIZZZoNK0SS4Z2byBbqGVeSNzFunGPp61zviXw546GkW&#10;9i8s1r5v+j+QIxvX5s5yclvfGD6Zr6I+JXg3wDo1vb2HhDUrfxDDNa211e3AWRPKkMe6SDDhTuRi&#10;VLLlSQdpIwa4LULPxLZXUcvhyVX0p5Fk+ySnzAj9dpYYIOAeo6V1e02in6m1GjCPvTMb4PWItdM/&#10;srxrAl5fRXJsLOGbcI9vLljjDZJwM5/vfUK/hDRx43mvReCVbebddW7xMd0OTuEZxgnZjOcdeDUv&#10;gnwNrkHjC31N7p/IhuWurq2jzsIUHqDnsTznOK1/C93e+G/EFr4h0+xjuraPUCWt7xWdJYEb50cd&#10;w2CDx0B9a8TF1KlPMFCKunG1/N7/AHHLV1rvTc46y1f/AIqSR5baWOOKdzJHBgum5SAuDxtYhRk8&#10;AZwD0q1qGpyalYRWt3q1wY1fbHCWwUw3PBPHHp/TNXPFPhHWfDfi3VPEFgZLeG4vUurS13YV42Zm&#10;hPIw2VbPp8354V1rkrS/NZBQrMsjKqsx5Hr1PbOeRxXdh8PRqU4zhbaz7kqLhZIZ4jX7fPJDZQSM&#10;iuv7yV87225UkcfSsOCJNI0RrOeLcZLUyybm4ZmI5/Akfl+FXP7Sin19YtP+1Ki3DSXKzYjBQHCc&#10;DOOe2e+M1butIg8VXl1ZWt0Wmt9MlkjXGAvl4crnj+EH1rodGpTp8ujsxSbtcwtU1Y3T29uIHWOM&#10;KreT8pJ25z/KpEv5boyG104MVWNt7LkRkAhvzJ71YurNNJiXTHuh+5lSRZFXYJF4yevX5jnnt71X&#10;0O8urK1vNHMybpLxdxVQSyLvwfy/nV05KM43E47Nmlp8MPiEtaPZeVJlRw3SMZJ+uRj0I5/B3iHT&#10;Jnha0VfMMUIRpI4/vdSM9COn6VpWFosSrrFxGfLKrkd2Xp06k/57VX1/xZPc/Z3s4GjjhtmBWPIy&#10;CemR2A9Tnk1rGMa15XWj+80lsjN8LtetbeUuoRqqybBHhQxJXrnnpjvTtJ1uPw1d2+sW1+yyBXka&#10;GGMMxOMbcdORxzn6VX8PMNOu0uEfYoXe+ccdR1xjpVO6fX7pvPsYo8W8bSKqnDcsOv8A3z+lZRjF&#10;Ti+xnG6aZ02nXi+KhasYmhht42mG9Cs0isxGTzjjaenP6U27utNi0yGxcfJ80c0+7+FwcLj1yP15&#10;qG08Vz6zoFousRyQ31nE1vHMr/LJbsWO4jP3ssQSOCMHGckw3bW114mtUlunvI1wdrMFRPkyBwDn&#10;nA9+fWu+jadO8V1tqVUShIauoRx6OujpuX7ND5e5WGJ2yT6Djj35HvioYNOspdNS+e3zJHjaGYc8&#10;dKqa94ht7K/+ywxrEr3YW3ZslVbg49xyRVnTbGdpX8+/a1YszBY/u7cD5eueh6e3FYU+bmk/wM6c&#10;uhds/EM8GpQyWf7mOFS7GRvmLHPPoeCeO+a1Jtfi1QeVZRra7WRFkkxyQ3XucYPv79aoeKTNqCN5&#10;toIo441+Zo9pcqoUH/ZPJz65+lR3LWy6fC62cMM4VfMSQtlm3HJAydvRcg46VrjLYeS0vs77bBH3&#10;4NvSx1yeMtN1PwvH4bu9Fha73Ltt7NfL2ckckjqCpPXkn61k6lpdu9s0bJcQ3CNGR9oY5Jz97HGD&#10;9ar+EdBupdTm1m9WBIjIFYrMCJBvA+X3PzEdAelei6X4Mh8WaHc3UHi20dNPYTLHcXCwzSp5ioVj&#10;Qkl2HBKqSQATyAcdntnWo+/20CnRlzLl6nFWvhlb3SLuG6gjlaBvNhk4yrADg57Ee9dZ8OPBttdQ&#10;W11Gin5mkaeQD5GYD5W/p7D3q9ZaDodjb+RqSNG1zNKGmlkLbY8fexg9Oee/SpvhfYwXNy0NiTm2&#10;uGhkgtwF+0RgcPg9JADkH044HI8qtUVJxem510qM5Tsk2zpo/glrOqI19FeKAq4WNk2r0zgHnJzz&#10;+v0sPokvhzxXbaVcTr/pVrN5gkHymaLCg8DP3W54z8v1xraVfWFsbz7DeXEyW8sbxJJdAAJuHm5B&#10;XqEfJ44x7U69kefxBfpcWMn2yxsbOazEaqp3GaXzNvT7yLtz065Fb140qlpwfz/4IKM1oyxPJpsW&#10;s6LZ2iWfmXl7tZ4W/wBYwtZXJwccjaf69a3YvD4lkW0tjmHaSsFwAu5ic9Vx/OuZ+JHiLTzrvhfV&#10;rCCP7GviCP8A0huRJm3mU7cdv3g55ycY469TqXiC2ghEssq58zFuxUlX+bAPTIHfnB56V5+rjby0&#10;Ntma1941vX8SyXeoaRaw2qWO1LVJZHWJB5agK8js3b+JjzwK5m78caCuoTQ3B/dsjlUEgzx05Xv2&#10;6f4VyvinxZqseo3TlWRRtXfu+VgHBx+fP41zP/CT2dxqZFxOuxVJaID77k/xN06EnPb5awo06ik4&#10;9/PYvmle4/4heJ9OsvEVtrDC4aFY2jukQgfQ5555yfYH1Necah4u1KXVVu7i7D28aSL5LK23lWAY&#10;YI5BII56j8K2fHmofaNXUvAsMcEZQIuR5meDkHtxx0z7da5eNGuolChUmijZ13L98AE46fSnOnKM&#10;79t/XQ5+fmkWpPEiyXMdxNu8zyQjPcKCVGWxgj0yeeOtaOm3trPYvpf9pKsqMzw+SV3bTjGMggDv&#10;XI6nPqt7KLdo42ebarRqOgLYz9AW610Fr4C1Uww3syfvLZVS48uZdwH8J9enH4fSh83tNFozoi+X&#10;c6DRLXRvtU1xf2LSzyWoTzJJG3bWOWAwcenuO3cV1OrWll4oh8P2tq277RYxG4Vf4E3SP+WSBWJ4&#10;aVtNt5Lq7ZjsyY9uC4+mf8810PwvvrOC2s1On/b76aza1sYWJUQBm/dBVXnzFbcMEkNnoOteHmEa&#10;jrUmnopP7ra+foZ1XLmRv2ehwNqklrFc7ltoA11tXO1cZx759PY+lWNL8KSvYahrU2n4ktZDtjTs&#10;VjVtvuefxNWNC1S10a3uL+4gVooxJcXbbSzXM4UlY/l6YPYjGdueM1c0DxL4f8S6JGZJdQktdW1Z&#10;ZdSEdiUexhEq5KbiolZlA4JAB4JHIraOMp1a1P2d7yb6Pa1tTop0/aRco9NSufhtJBOt3AgV1wVf&#10;3+netaTxb4um09jt0qSGMSLITpkKtjBVxkKCMfNjH3SARggGquoeKNfe4EGhQSzA5UCR+D+nHHrm&#10;ua0/w74hvbNJL7xNpdpFeSE+TLOVKqWJLNgHA68EjP517tV0qaXtEtP0CMui3Z6l8LP2d/H3xN8N&#10;a94v0nT4YNN8N6aL7XL66vYkjgtzIke752Xdh5EB2gkEjPauev4vDfhvURpkd3b6nHtBlurCcFY/&#10;ZX5BP0BFcZ4x8dah4G13UNK8JfG/WNUWexWxv/ssZtbS8gkz50fyuS8ZKx/Ky7WxkjgZ5KD4kmKc&#10;WtrHmPzPurggD3HFKNSnUoKcd3+X5goy5mmezR3ml3Mn2S0LL1C/7vofcAc9qyb64t5F8lMMGUhv&#10;mFcPB46ngl+2aZA02GK7ZvlxkEbhzwQf1qneeLdWC+TIJI5ZmBWRunXJ56Zxnis/rLpxNHTjY6q8&#10;s7S+Kuv3WxjbxmqmrIXRI9ihVyEYIN3J7kc/596l8JzQ6zcw6fd3a2aureXJMDtYKpbGf7xxgA8F&#10;iBkZqa50+cqrTKwWTJTK/eGcZ/MEfUVrSxUJ1OW+ofV5KNzldciZbHyFJy7MW9h2rkdQsbrLEtkH&#10;+93r0260MXLrvG0cYLfzpJPCZS3utNMcEm9wVljjDAqCeQxAYAnHpxwRVyv95nZI8hSfUNMuGkKG&#10;RSCGjKjDqeCOvp+R96rhru3laNRhlbGcV6zP8MJpLH7YthIyqwDME456ficH8qqXPwsadtyhVGQf&#10;rWfNzPlT8ioys9Dz28ivLVo1aJxtt4y0YOGG5d+cEdDn+VJp8N28u9lLL0GR0r0iT4WzM+5wzDyw&#10;Fy2ccdM+lW7f4ZKrLiM/gKxjh5RppNm1OpynJ6Fp80kiMf4f4R/npXe+F9IYRLcvbSeSG2+YnADY&#10;4GSD+Xp+Ys6T4Ce3Kgpwevr0rqtM0lrS1+ytM/l7t3l5+Xd64olT5Ubc0XqM0qxC30Y/56RHAA6Y&#10;IrobLTIbm7js5HUblZpGZSQuFJGcdycKPrnoKdYWelwzFkCyt5IRHkjbcmdpbABxjgcnnjjHIN3R&#10;98gaZNNunVrjykkjs5HGN2MsQCAM9ScADk4ANZU6ijKze5g5DTpFukWBGo+X9cVk65oourK3TTZY&#10;1l+0SeavVsYXafTH8u+OK6poNJl0Uarp981wwuWjvFjiBiibA2r5gYgsecqQMYHXJxWnbRz4Y2PF&#10;HJeNdtuDI4eFAAVKndtYNuYEFcjy1weTl1ourFRi+tyJcys0cz4mg1waXp/hHVtX1KSLSY3j+w3t&#10;8ZIbWVnZ5PKTAEal2JKgdSTzmuV8Q28dtbJAysDtLHj1/wDrYrsryBL/AGmXzo5RcZDLNwF4xxjO&#10;Qc965TxYzXl7LIyj52JVV9M/pVUKcacVCMbWKcpVJc0nqcRql99kgmsnSJlkZWYyQqzKRkcNjIHP&#10;IHB4znAxzGoavBIfs5nVXVcBnYKD+J710viGxkmHydfpXE61o07u21Tt2/5+ldUotrQNIlD+3TqV&#10;3NBHqiw7E3eZJn5uegPr35I6evBuaH42ntrtYHvxujbMbKFIbn0PX6Vz1zpRtSsyj5RINw29s/56&#10;1saXrHh7SdQtLmawhaS32mVnjG11IGfy9ep615OKjOm7pN3KjU7nVN4+1CG8uJba5SS48skfZQcA&#10;8dfY9PaneHPGVlpPioeItRs2kOpae1vcRwzbXhnX50kHY9GTnIwemcVxfiW+vtR8W3esadZ3EKNJ&#10;iL9z5ZXbwWwOnIPr055prapqovIri5n+0dOSxGcEdccjmsKcanu3WxnKopR0O4i8fLO2qMkBlX5U&#10;m8xQzKAuRjjjO45A4OBnoMQ60lnYtJcmWa6jZWjt1lPl7zkfw5IJA6jJxmub0K5urvWbyW+0vaJj&#10;Huj3GNmwmGAboOx55+tdP46t7G8+Ei2Sa8POsfEU0semzmXznaRIkco2NjDbGhJIBG33G7thFVb0&#10;7dGRzdTGtL/S7DQI5428lmZ5LoDrCp6L3/l39qwdU1DT9R0xj/azspIdl3IGIzjjnHX1xTrq+t9N&#10;0aa+1Gw+VrVwsMisP3mMKvPB5HXnr+FZ8Pg7XFtItOuLOaDbD+/Uw7W27c4AAPJ98fXFcfsvaNKK&#10;tYV5LQqf274c/wCgpe/+Aq//AByiur/4V78Ev+h/8Qf+Ean/AMl0V2fUancR8kz3DpiC0inVYuXZ&#10;ekh9T/Su4j06WD9naTxEwIabxUsSpxziBjk/nXMMtvBasbqQNMW6K3869E8QWbWf7JWj7yv+neKp&#10;pYyW7LGVr188qOnLDRX2qkV+Df6HkSl70V5nkUrl5FZjuCNnPpWz4ZuQmswCd9sNwrRTHP8ACwK5&#10;/DOfwrPdI5h5Zdcdfl70heU7Ylz1+XtXs8nuanQ+yNC70zWNMeS1vLXarXTQ7m6My4yPyYH8a3tH&#10;8GQ65ompfY5ttxpNutw1ug3F4c4cj1IyD9MntW1rOhap4y+Auh69br/pFjrl5FN/ekURW+G9yBtH&#10;5VD4a1nSPh/beG9YsbNpNTmurv8AtgyyHFxbEpGsOOwK+bk9Tv8AYV5+BxX1mhNL4oycWvR/r+pl&#10;KUpx06Mw7ifTpdEN55JafyRbopbkENnef+A4/OvSPhFN/wAILpfhTVL9ylvrGrypdSEcFf8AVjP5&#10;7vbArO1f4K6vc+I4/Dfgq2NxHqkzHTJGYATfKZFGT90mMrwe5qn8QrwDwVp/hfzdkmmQ2cse3szI&#10;7Ofrllrx8dD617KjT2cm35JRdvxa+4io5SjFW6mP8SvA8ug+NtW8I3DyZtrqcWsmPlcrI3APfgY6&#10;8EVy2k6VaSTiJ4d0khCKOfXpXt3jrxF4wv8AxUthFo0et2+tWcF9Hpd5FnbJJErM0LDDKS2Sdh57&#10;5rktH8JWUmvQ6xFYNGyxec0LMDGpzg/N7HnFdmHzD2eWxqVN3Fadn2+8qXNGCkupj6gLWDWLXw7M&#10;7LaxwbbkJ/d2kn8QAD9aPCmjXviHxVb+CdItdz6hKELDJ2oAcn8Bz+FdUPhVqFh4qurzxRe28Nnd&#10;Ws1xa3Rcsk0flMdyKvzNgeg45ziuq+G48EeFfC2u+O9G0+6muNLsPLh1K6VY/MmlDKqJGCSARnJJ&#10;J46DNePj8RWwmBdRayasl/elovxZHLKFNt/02eZfGS6u5/iBcNoVvD5NhCtpHLsDY8hBGMZB5wtY&#10;lxqHijU2WGfWZjGr52+cNsaegHStez1PUtKa7uIftU00lrMhkXO1BIhVuD32seeSKm8OeGNO1G2Z&#10;m1MwxxQbppSwVM4GAT3yTj6kV7mX0fY4eFFv4VY6VTail2OfuNB1ueGON0guli5WSORQ+3r65xT9&#10;Q8NatqniGa8gtPLiO0+XK+0jI9TW9aRWMK3emzW4uFlX/R2EhUREnvxz0PHvVe9u9dttJh0a3v1W&#10;1hlkfyVs4zvZwActjLABRhTkDnABJz3RpuU1K+uqFLlurj4PDsemxRrNCvl2cbSSRRzZLj+LBH8+&#10;1WtA1qx0nWLiVbdYNNvIPKa1WYvtjY5xnqSB0PXNamg2tjB4ffSpJpIb3ULd42jt0Cr5A+b7gOD8&#10;49e3HNc/cW2kHw7NfpqBVo76KKNvs5AAKuSOD/sj6V5NblknB7tmU1GWxm6tpU/hzU5bC+n86NWV&#10;rX5vvp1Ug+4xXYXselp4m8NJBaML14rZbhmbhUGMAdueff6Vg6ta2mu+F4bs37M+lyCOR1j3M0DE&#10;7PyOR9CK7DRPD2/WtNuo9T8z7LYWk53qMsm5Q34jcOO2K5cRKMa1p72kvwHKLUOY53R9Sju9c02W&#10;FMSTakXfaME4AHP5da2B4ZmtPDt1PeX8c801+LWNiTuwqksc9xnFV/DPhwafr6X11Ay21uzP5jrg&#10;FeT8v1x2HrUzeI9O0vTtLvtRiV1uNeM0i7mYvH8vGfxx9c1tg5KLjFPRtX9NWYL3TLuNDi0e3a6u&#10;Id3kj5VWTluxwO2awNJsdR1vU47CDzI5JLjKKqkt7gDrnFeoy6Ho3xG0/wA/RNTjs9ayzWOkXGF+&#10;1Ip+bYzfxE87a5Xwfb36+LpIdT05rOaykwwuF2Okh4wM8ep/4DXpVqlGWDnVh8vloFqmkmh2u/br&#10;bUraSNpFE10s210HDNkOAPfGazfCHiWSzv7zS9YTdYXFvLbXEP3QpH3Xx/eBGee9dJ4v0qHUrF9L&#10;i1ofabG6W48xV+ZoHG7A+hIHpzXIx6ZYnxVMkkXnLJNKeHwy5TIz7EnFc+For6nz7aP/ADKjN3sa&#10;eix39p4f1q2V3bbzkN/CGVt4OO6j9av/ABFsXv8Awtob2Niy3DXTW10Gxu3Ha6/h8zfh6Vc8KRC+&#10;0RtLvYGhe6j8lEGdsgKMinjsCCPwrW+Imha3ovhCay8iGa+jWF43ifPDxRqzDB/ulh+NeTHFy9ry&#10;NWldrX+tgctLvcx77VLG+8MR6RpqKbK2l+z2s3zYx/E5H+02TVWwi8X2L7dC8MxzQNGFimkuMD3b&#10;HqfrwK3I9L0S7+F0OpaXCseqWXNxYryrx5yJeR1GSrZPpWHBe6lqS2uoaoNzwSMMRsDgYyAMfT8K&#10;9LA1KOFws5JXs7L59/UIvlja5uajo/iq2ksVhijSCKUm4CSq7bWDhT344Gehyam8K61ZweIbjSEt&#10;Q0dxayW6yN8uHI3DGQP4hn+dZ7TPqqakbCKR5rVoo/JJ3fdYKW9vvHNWfD9ydLvPtV3rEqxzbTGb&#10;VPMMjDHC8juRnHvXnSryjGTl2uVy80btHU2Wj6/pWqWbSaYWhvmh/wBHRSVMbsR85H3Sdp4zXSQ/&#10;s0P4l8BX3i7Qbwxf2W8jalZz3EatBbup2NnJ+44OeOVYHsa4bxp4rXU9Uj1rTFmkazZfJV3+UQwg&#10;RjcuD8xCBuvRuldD8PvE2r/Dv4xahpV7Z30dnqVgx1OxuIzGLpZUEyRMCD8rxkEHHKsD0rgwtaXs&#10;3Vqt6pfL+kXRVo8z7HG3XhCx0HSbdLbULa6/s7c0n2VXK9G53EDv6dTXI+M/DeoX99pcz2oCajb7&#10;baaU7UkYY3DPsfyzX01+z14G0HWfiHNos2nr/Z/iDwvq1taQ3Hz7D9mnaM5wMuvy/MB1X1r518Wf&#10;D/WNXs7DUtM1O38xLdljiZyGwpyTyOF56nArsyupGpi+Zba/gRGPNI4XWZ5YdWjtXlZGihjXavPz&#10;FF/qa9O8Y+H7nToLHX7aeS40nVNBSNrhVAEc6AQuDjtkZ9ww965fVNNuxr0k2q6BcTyOqlbiPDRj&#10;gfMSueeCecV2fwp8eaMmgQ+GvF16P7P1Bri1aXZuEMgyQw/CTH05rsxkveptLpb7/wDhippqxwfx&#10;F1WMQ6da2+oSLDJptsbnaxIaRE25+owBVLXdRju/B6X5g/ereBJJNvQYz/hmuuGjPovimTw9d+Cr&#10;XVGgt5JJI5QzFY0chnXaw9znBGOelSfGzwRZeFrTw7rWi20n9i+ILC4uJwcM0MomaJ0yAAWBVSOO&#10;hFaUa0PYwh9pX69LhyxjLQ8xVg8STC3IBYbcdOvrV6C9+y3ymXzvLZvnlj6jPPfr0rSvne18IRW8&#10;VsY0gv1iXglipDYP/wCr1rLsrKDVrkwxuzSCZUX+6/Levfj9a6Pdlqnohcz6HXQa/eeENTh8JeKo&#10;GuNPvo/vrndH6OnoR0I+vsayLrTZtO09tZtz+5N04WRWBWT7vA9flP4Vo3/iKS907UdE1DRWkNnq&#10;E0lnebc+T+7fKn/e2g/8Bq58M/CuufEbS7DwF4T09rq6ub65kjV8AhkgUt7YwDxUV63JRUm7JD+H&#10;Yy/DXiCz+Hkum+IbOxW803UFli1KzkORNCfleJj/ACI6cHg1r+MvC9loPjpbPw5MF05tNF5ZSSZ3&#10;vARkA/7Sjg8DlTXZ/Bj9n/TviHBdeFPE15d6Tf6bHdOq/Y9+yTapCFSRu3FHXb1yRjOav6t8HvFG&#10;gSb/ABFFH/ocTpatFKp8+GSMAsmSW2fdYEgY575rCtiYxw8mtWjRr91qeSfDDTZfGPxk0vSVKW/2&#10;zUlVpZpcbQTkdenH8+1d7Z6FeXuta78IphFG0kssNqsqsscFxAvmpkjPLDcg6/f71leCfB+mvq66&#10;9NYNaxqskUktrMQ0asGAZuhfluuR0wOgFfS2h6r4B1T4Xaf4n17w9p1n4h0lVsdcuvsv2iYSLuWK&#10;5YYJdTgKzZLKNjAkAg44iVOM1KG6QKkuVNHg/wAQZbVry20zR74Xdi8OlIs08Xl+bEY3QyYzlT0O&#10;M5FWPhp4uTxNrV7pf9ryLZy2ssUlpM/mLBI7BVbawxgZ5xj5QR3rt/E+n2nxM+2TWHh+3gvIfMFr&#10;FawJFHKsW0kAjAA3MMH2Y5ryrw34A8UaHZ65cQQ7bi6mX7C6zjGCrNz6ZZV+orw8PjPZ4WSUrW01&#10;82c/vcuhsaT8PbLTvElvpvi+wENn9ouLXUPLby0RdoI5GeWJG3jng8gVe8Y6RpcWoXFlJd5t45Jp&#10;I7eWPcqqUtYoEBB42EgDA4ANegfD/wAL6tfeCbjxP4iSzu7ee1VdRZo/Ma3ZWXypHC5ZWzgAgH8g&#10;RXUfDPw74L8d+Dbz4g/8IImpXmmxlGXzgsb/AD8RyA52/OqcgbsAYweRx4rMsRjMZCpVb0XLbp6o&#10;ccPVnO0Txfx3cal4q+EeuazpnllvCeuWV3DCpG5bN1eItu6kK3k/Tea5DxH4Um8f21n4tuZl84Xj&#10;Wu7cN0kOUaJj64RmGfQL6V9I+ANFs9P1jXtF8deEdItZPEGlx2Wm6ZaRmKEB32eW4f5iomw5Zyxw&#10;inPIrznT9L0fxBqi614P8KfLbuls3hndJJlgjNJLCv8AdjVBwzbssMZwcbUcV9XahCS92Vk/J2uv&#10;vudP1WXsfcXvLdeR5j4CudM0XwfqkVxJBqF1p19FMrRx5a0DsFZ0fs4ZIuRkc4OQSKNT8J+OfCHj&#10;Wx8Y2ELRxyCG/tbub92lzyC5Utgt8wYHA6giulk+IOtaNcXXhoeHLXRRdQywMbTTYombKEruZEUn&#10;cQByT1r0Pwv8YvF6fAXVvD3iq5fWobjTm+zx3TKv2CVJJIWIJHPyFcL/ALI9BXr4jFRpyvPXm93b&#10;v09DLl5ZJFf4V6dd+K/iDqEttqFv9vsfC8jWVvcRbkkuBG7IobIwzDy2DDrwO9c34u0C/i1PxU97&#10;9oOlXUMN3pe5MhA5zLGrH/aBGM9PrVjwf471qw8bW/i2z0GNo9Ut+Fa3WPy8FcAbV2gBMdj+mK6n&#10;XNdstSt7qzebElnCokMmV812UkjgYweT0xyxAxgV4VSnTo1kmuyv5Jp/16jrRnXlzvc8g+FGszfD&#10;zwxreqT3kUe6HyrC7ZmY/OCkjxqOSxRinbBbkjrXM6fFcQeKo28NJM2Sqwxr18wMMDjqfu/nXcjR&#10;rrxDZNe3kAaK3WS3uFVSGgTB2hR9w45b+Hp7VzHw91HSfDmttrEmoGSaxuTc+XJC2Swwynjj+Hmv&#10;dhZTlJvf7miY05SubnhzwxqP/C3Vs4pHtbia8Nqyxgjczkgqvrkt2zz68Z6T44fEjQLr4reKvG9/&#10;4caP+0NVuPsMEijdJAXZQjMvzLgY5Vgc1z8vx98KXPi7SXKyGO3CTNdNAsMi3CplsEcspcZyT19O&#10;a4X4reLl8X/ETW/E1nYtb2t7fTXFvAWH7sOxO3AAA69gAOwrWNHEOXLLayNKidCKaO1+BXi6HxF4&#10;y0/w9f3thYKtwrW9zfw7oUcEkNISGJHTqCBjIGa+l/FaeK7z4cQW2seFNN1ybw/q01xB4ss9YhaF&#10;TLFETHiDhs/M5Vxg8qQMsD8H6Frt7o2sW2ooMNHMrozdOGr68+FfizR/CF9eP4K+IGq6cj2sN3d3&#10;mmxysTNNGS8TRt/rkJRerMBzjPOMcRhakdIm2FbnBqRvN+z74u1W40KLS/hzdala6ppN/LcWt9ff&#10;ZjaYICzebOu3y8vGV2ndtGCBkZ7v4MfCr4T6h8GZfBPgTwRZ6p4o16GZ9cbYLiSXT4isRjhmkwsR&#10;V2EpYZJEXcLVfTvGmq6/40sQ0l5dXml6TcXGnaXfhmN826PELoSCoU7JAvJDKTg5xVXwb8Wdd/Z7&#10;0fxrrkOsN4f8UXV0mqaDO0w8yxuIWknZ1VBsRfMjZgh5PyjHynPNHD1qcXRl57PujujTpxjzHAS/&#10;s1+NNTFxZfDz4Ua94gs9EuHjn1rRYReQWaCQsWLRhVDAAtsHP97AwTW+HvifxX8G1luPBZuJlgmg&#10;limhsc75DEQVZgD8mZP3kPfjIOBXKr+1Z8Yr7wi2k6Amu2011qUmpytoYnhd5FXMk+Y8DgI7Hqqj&#10;eccnDPhn8Z7cWdxZeOr03c+oSyCe41Kd2FszPEzTMMnc7bSOgyAOuBjGl9dxC5Ky5dXZ6/e/NmlZ&#10;crikj0T4u6DpGty6f4y8ATW+k+JbzZe6h4aSP5WgXCpIgDEwrwcxNtKggg4zjLXV77VPElrB8StH&#10;a41bw7DPHatHcM3k+VIXCj/lnMgZmKhSCW654rnfE3jvx99vur59M0/XLLTZlSx1G3Zwt7CS0Qdu&#10;QyqoIO0kAAHIriY/jRceI9cm1ufTpIGjaOO6tWug+8CVT+7BGfX6gmumWGqYem1Htq+5FT2eli1+&#10;0Bp0WkXsOkQSys2oXX2tryWxeCNxtz904yQSwOOPc1g3nh+8TwPZ+Lrb4laTNcXUiwzaNbxrHLGx&#10;XO05IJUJ95j8ozjJIOOz1/x78P7rULY/EG2u9S8u3nE0MbrmH7qQ7XIwFAaTOAeY1rzPwprvh2wu&#10;bqLTI4ZLqdXhdryz8/lsAKo3LtPXBzXbRlOVp/0hP2bk4PsX/DfhufSNRt9YtvEUs0F5aqMqzRqY&#10;So8yFtvudvp8p7c16l4m8f8AjPW/DF98P9M1KZYPsFsI445W3m2iSTauSfuoXzzzhVA71wfgrxRY&#10;3DweHdV8W3WnwtfZupLGFfOgQ4VmiAdecHpkZPX2ydf1/RrDULe6sg9x/wAtWku4cMcEjD5J9/Qd&#10;cVyVJVqk3KXf5s4ZxtJa9TU1L42+HtH8N2tpdzyalJarFEI4bdtlvGA25FO4D5nIY8EbuRjJzk/F&#10;r4p+MvHuk6frF7JAkNnaxW9nbWbAFLdVwinAHIA2n/d+tcjrOvyyau1zHq0igybltYR8jn059qdL&#10;9r1bXYbX7ayfblVRDMxxExPTp93/AD717lH3cPdK35lVI9i14PsrlbC41fVLZ5PtVvKtnIq53SgA&#10;Mv5SA/l70eKJToeh6Zqmlab/AKLCu3zpMhTM2SRwRgip7G6tNL1a80zTmWZYNyR3i/LuAbOQO2cV&#10;j+Ipb2Xy7LUJ1WKONtsC5O7J35x0zz1rg5b4pNf1ocspc2Ivf7jqtA+Kuh6j4WbQbq8jgm+0Rl0u&#10;oV3S8EYWVenGeoAx712fwi1fS7CNfFsd9p/9i+dPYXUmr/MkRnhKjBVGZRsMnQc7CRzjHjdp4Vt9&#10;MvYJBpIuPuzGKaYZBPXKjHT9a9Dv7Xw9D4GmtPDEcsem3LxjULPlltLjZJtwT/AW5XJJwzKc4yer&#10;GTjRcakFfa/p1O5VpRVpPQ6UeI4NF8S3WraPeR3lm1uk11ZtvW3dtqmNgGcMwB+YKcEY6nBNU/DW&#10;l+FNe1fTdC8XiTyW/dLqFndYnny4bzX3grjZkBVIweT0IMU3gDQ44bnStY1qSzuH8O/2jpsnmnbO&#10;UiWXZyO6kqOgJHHFVbO0kfw7LrOmu80NqrCS7f5oywduV4BVGU4AIznnjOBw+3k8vlyu2tkZe9H4&#10;9f8AI5zWPDbDUvtdpaTTW41J/MjmuNrfLyFyvU7T1AHNbXh3wJ4n+KPii9TQfLtbe12LdW7XEiwq&#10;FG1pWySMnHTqWbCjkCkttFTVbFPEf2Q295bXzN9nRflRH43BT2GMDv0xXpk+pr4dsNNh0PTUh0y4&#10;zJqy26lJLiYbWfzW+8ccgAcDj05ipiaWFcZS+0n96/zI5veVtLmRrXg/S9b8SWPw9ju1urXTrKMX&#10;zREqcRsTKQBnLZYnHbNaGneGm0K8uPE2ueGLLH2czSSf63M2VI56jhlOFGBg88CrVzHat4k8SfEO&#10;30i6tYbtfJtItPWR44Laba/nDJJwG2rkkkb8Ek1zfxP8T/GDwP4C0O51rxfCs+vaUlxp9rLkyRQl&#10;5oEMgOeWSIMOo2la8ihT9tKfsnpovS7V2dFO8YuT9PmTXepXetatPK8RWXVIpFjMCtMJXVWaRwGx&#10;zgkk49TgEE103we1mSDVj4bm1CO3+0T+dBZGbCGbGEkOB8uX79eWryLwv4w8ceFtRh8eJfrHHHY3&#10;EZVSAs7bSHHX/aHbBBx2IrpfhJ461pfFa6lf3F4t41qZFljYwx+Y4fywAwCkAnPTkZA71viML9XX&#10;tZO/V+ZKl1N/x3400vVPi9El5Fb6rZzwtaa0j3RaKOMSFUbfjA+ZN+Rnh/XNd34A8AvrniDUvA/g&#10;+K3jsYbCaO4mfUIUNwkandt8xlDYRFbAycEkDgg4Px68O3/wogW6t9Q0u8j1CHfqFvqlqrTOWZv3&#10;cZxnKuAoYYIGD61N8OPhRqWoeN7W21fRNQs7W6mS5tWtg0iGJuA0q4J2r86Hb/EDycc4wjRzHDU6&#10;tB3p6/Oz/DY2i5Sp2uZvxF0vUNF8Jaje+J/AdlNqFjDBaaW0U6whB9oWVm2x588bGKliWAVhzwAP&#10;QvgR4q0LwC1xHeWEtnousQtcXMNreC4+zXBVkDK2FAAJ5GOAo5GOc34qa3Lpc2vaANduPEulabaw&#10;3N1dS2Zi8qGEtbbgquFjUkQRHgsRyDk88bax+BPiPrul+C/BnxF1Sz1S+TyEtprVnjSVnRlPDAuh&#10;54IYg9jnju5XRjFRe34mkZf7O1Y7qTxNq198F9YhkvoS1vcC1t1kj8sx2pRrhGDHAxt3Hn8+1eWa&#10;R4N0T/hIZdIs7ltSuI5lWxkmYyF2baSuFDBhubGBjO4YGa2fjR/wsjTLXxV4Si0thYR3FlFY3UP+&#10;onVgkJIbDDlRx824KSOea9V8N/DmH4l/BTSG8EnT4fEl54iju9WureFy1nZ4aBAyEhwhC7mCqUxG&#10;p3A7q48py+eGxlSd9Ztt91olYKdOMdTw3xrpVh4X8bTaTrV4ss0K7P7SaJ47eNyBkL5ihlCkkHIy&#10;CDxxzoeCdO8PjStHs/iDpNpq2n6Fqnm3Frp+pRhpEGWwZdr7VzuO0jB4PSvVfjv8IPhl4c1SPRPG&#10;txfaAo1S4tdJu4JnvdLv/nVZrgI5aW3yQOCWyCOBXzfrvh/xL4a1q7bRo4rfSWuPJuJBcL5kwzjA&#10;X6Dt25r1sZRrU2lFpNbX/rsZylH4u2p3PiqD4SeLbK6nnhu9PMt9EsdrYXxuEQMjvwPLBIQHafmy&#10;SVwMZxNpvjLUvgF4Pi8O6BLZf2Lq0gnuLO4sYpjdhTu2vKYmz7qrLjgEZ68Ff+Jf+Ee8LMPD+qNG&#10;dSKGWIxhnba33eny4ODx9K6Bdf1bxHp63mp69LfTPps0t0bqbb5bKfuw/eBYrtxkDByB0BrbD4in&#10;yqlPS/5nG5UZRv1OD+IQ0NhPqulWUMMNzMzJHAvMYYdOOOOcEde9ZejeEmsrNtfsrpmk/eBmlj53&#10;bVZMde/PX0r0LVPCXiXRdEkvp7q3u44lR754ZgxiEijZ5m08EYHfjPvUegQLd2c1k5+aNo7iNHmL&#10;cAAMADk/7X4Vx1cdUwtNrvL8DGpzRp38zl7XxPrWk2LX+6OSa8mwojjxvVRzuOOvytz9OtVW1fwo&#10;+nzHVPD9/BrUlwrwXFtOv2d4z5ocujAndkLt2kAANkEmuul0Twra2sejajq9xZ273SC5vIF8xIo5&#10;JRvJjBBm2jkAFT9M1yV8ltp0FvZNp0cm6Zlt7gs+7A5PfGOfqMGvR9qpUfarUlau6Lej/EG/ttHu&#10;/Dn9pb7e+tlRvP48hWG9QW9CyjgkqODjIGM3TTe2l/Lp8kg3KzBwpHuMVJc6Lp14621pMkTHGVkU&#10;fOQeOfX61R0rSZW8YtpNze/ZpOfLmmP3XA56dc5/WuKbWIpuK7bMKkJ1YrQu6/MtzArENJztxtyp&#10;PH9KreF9XaK5ElpJJHcQE4kAPyMTj+Wazm1C8uNSktllk8hJSAGHBxkD8a6fwLp4Fs2k3Glyx+dz&#10;Fc+XuZ268DGfx+vbpphcPG6jP1DD0/e81+ZqaadSmu5NSY7Y5ZB9qQzOyngLuO8knPOc9CeBjAHX&#10;JDoGlBNVjFqtuUAtPs9uciQYO0kHhvyBHPerM/wy8QaBareXTrLDLb+ZGlxHtV1HAxnuCMY9a2fD&#10;XhO3EE89rbrLHcbZX82zO3zlDYI3DGRyOmCMjvmveqylRjzR0027nVHW/MirH8JNe8D6BH4ut/DU&#10;1xot1Ja3f27THMixq5cNG5wRFJw3yMMnbkAqcnifGp8O33xGvoND0G60nTLeVjY2+oyrNcS4IJZn&#10;VFVmOCRhQBnFeual8SPG/hfTbTwDoeu3UOl6xp8d3daTHeSLayzR71V5FHy5XJxnOMnmpPEcvh3x&#10;T4P0u9tPB1ra6tDbsutNdTCUCRcjehzlc4YbSMgAHJBBry51PbzdNrdb+Z0U5WjboeX+BPhfaXOs&#10;2Orz699tmuGMH2W3jBmWHcG83DHbz0HII2knFdZ4y8J6ZZWGofDXWLOGw1jTLqO+jaVlbbHLDkwI&#10;Y8/M3yEqSQGTHB3AZo+It34V8AL4R0zRIVvI9YN5LqOyPzpG8t1ijQ7N8ajzJd6hysn7sFcoCa/i&#10;qXRbfxZp+i+DL2fULrUI7YCa3s2Dx3E8Idodh5+SWRoyR97ZkDBAram5YbD3Sv6epjKnzSbRy50K&#10;e1jkcaddXETIWhVY8KcEgt74IIq1FoOu3ulrJp/hmOO3XaJbi2hG6RuvzE8jPPHAHpmvUfCur/CH&#10;TWv/AIeeLb+fUb/zr200250m8jhs5ZMYguvNlUu0QcMxiKIzKR86knGZ8Q/F3hm4+PmoeG9G8LaX&#10;4V0fUtWjjt9K03VGu7HT0bYpMdw0rtIozvJLEDPUdB6CxblFKMrNLVebOaNFxlzPqcjaeEfEls32&#10;+LRPL/dmH5mxgMnT8QTz71oWHh3UrnSr4R/u/JjIkVlIYALuJyfyrrLa6tdN8fal4K0W107VVi1D&#10;7Pa3UN0RbXDK23zY3cDMbEAjODg54rMt7nxNd6ncahPZTWf2h3Hkw58ueM5XYADjohI/3TXl4rFS&#10;VTlk3dP7jWNOEuhueHPB1zMreG4blrSSa32xMIz8vzpnPQk7WxgZz0rsfAfwW8ReIfjFp+j6VaXk&#10;2pRakIrmOWPyEMp4LO0rARqTliSAqgEkgAkcn/wlXxM8RfGGfTPEGmwxwX2nSv8AaNPhjtltphN5&#10;mRHyNpH7vauCM5H3SD6lb/FTVr2G+8NajrX2e11n7ENYtNOZ2ku5LYSQrudt7gsskpZVIUnkjAAH&#10;mYLCwo+2gn7jvfXurMI0eXY5HxV8JPDPgP4jSeGdI0q4+02suJLrzAqreeYhYAFTvQKxXIIyzAjg&#10;c3vE3wvXVfEGpa4kMcP2rUJPJ87Cp5YdtuPY/wBPpXX6T4Y0+48W2eqJbRtaxXEaRt5LKVUtv+cZ&#10;+8efyqdfCZ1VvMkupGEchMUO4jkjOR0wcDk5Fa0a1OrjI1esYtL71/kdEaD2ZhzfDee28J6eLjzF&#10;eSafElvjay4jB6HoeP19aq6X4OuNItWutNsZJmaQxMvmK23cCFJUkbgCMkV6B438OeLfhV4B/t3x&#10;LaTWcenyXd3ZyRzIzXEMXl+Y42sT/dZcjlckEgivM7L4teJLs6Lf2/gJry3vIcy3EcxRkD7GyE+b&#10;Jxg9ucgGqqTWIw1v71/1v8+gpUlzWRuaB8NgYPslpBJNMVMe+ZTuCqx2nOeuB/On6XoOleEPHdmm&#10;o77yzvJNmoWyuSd0Y3BVIDDJXcM84wOK9Q8X6j4c8A+FLXw/FrSw6xqn+k3sK48yG3B+5nPB3/eG&#10;MjCg96811DxBpE6RXGm6lJeTJubzPJC4lVmHY8jG3JHJOeACK2p4yVWmuT/g/cHIXdbtkaaSeytV&#10;WNs7YuF2oT3x6H9KoXsEg8MW9hLdMypM0qrjhXkf59v16/XjnrSReOdIlgEOrXHz9WVeA5//AFVy&#10;Xjb4s6NpFkNA027b7W3/AB6l8Hy0L7tx9FAOMnqfrRWcuVyQ5047jfEWohddhslj8uOG+j8yRmxy&#10;IZMdfUzD/vmu+0LwBoElvZ3mq3kNyZ1DLafvEaIlCQSQRnqMjH4+vhHjTWdC1eC8kuPFM9x5reWc&#10;wnEgCko/BwDyF+XPHPYVjaPrOhT+D/FTeI/iR40PiSPSIx4DtdD8ryHvvtEYdbxnYMI/IMpBTLb9&#10;vQA1vg6PtpNw0V+uzKp1I07+0R774o0yXQ9IjfV/CEMzKSIJ9PnO5o9x2/fHVVCj1/lWDpXxD02O&#10;9juBpssN99qWKFtygpIQCuFAxnBB6+tebzftDeKfG2i6DoC+AltZLC1hgv8AUYbm4P8AaGIlWUyx&#10;yOVD+ZuO5AB7emxb6fObe3vIiPLt7lnjnk6riOMp06H5W46jBrkx2KnQqKlFX5+vbuvUqVZSST2P&#10;SNV0nR/FmoT+LdA0vyYb/TWe6hEfyw3W4+YAmMAZ+ZcdFcCuBXQZrLxNcStC0csfytNbqCspwOo6&#10;EAfzrpvBfiPVbs6pc3sbS2otF+zxwttOPMjXAJPXa/X2zVZpbKCe9VLNFE0hPm3DF3UqoOB0HrXn&#10;5fiq0sbUU/LT5EuUea0TntQ0y3vDOmj6eLS72tA0nmKsLyPtxu3EbQQ3ODge2K6Pxl8Mj4I8S658&#10;PtQ1LTrqTQb6TTbi60e7juYJWjwGeKZCVkQncQ6khgcjrWZocHgDVbRW1XxHNYXAmeS4U24aL7uU&#10;U4JZSSDnCkD5eeuMDwz420+azkspLvNws0jsrrjchbhl5x0xn0I+mfY9lRlUVWS97ZdrddCJQi5b&#10;G38SPDk3iz4eR+NY4ofJ077HpBkTarNJslMYx3ISJgT2wueteUNp9pBqk63jeWqzRRR/uiyqVAOO&#10;MHgH8a7jx7rWiWnw40fR9CvZnul1Ca71SR2+Us8pWCMAkhgqAtuwDmVgcgDHmGr+K4tPg+1JqLb/&#10;ALbJI2zh92SB06DtU1OahStDcxnKMdSG4jtrDU9UvbF93mME+a2AUgAE4yeu737Vn+G/EkcHiYXK&#10;bIx9juImZV+9vjxgj05NTajrM0VtHGkhma4b5vNbPzHlj057nrWXdW6q4u40jWTyVDY+mP5dfrUq&#10;fsZLnWr6mFWStcbr9zI80NtHFHEvmsu7HJUjpz1HT8qyrD7TFqMkflKzRylJBycN8wzwaf4ll1SC&#10;8tbC3td0zoXkYz4ZF74H5+vSq8v2+xnkW3jM6/ebbhj6bs569ec9a29nUjL7jO94nQ3viufSYhDq&#10;JnuIshV/cb/LXsR/MVPputWmr6dILDUY5Fkj2mNAQU7cgj/Gs+3hlOix30NtMsLagsV7LFG21S+7&#10;ar9v4WYZ67T6VXRHufEa6Lpl0YFutttLJb4DOrNy3B9/pgegFFeNOEXJ6NdTSMlJe8yXU/7ZH2jS&#10;LBN8VnnzGWNQzZIB/Dirvhi1v5be4a8eM7beR3dcglgrcH0PGf8A9dbnhWz06xt1j1zXbOC3k85P&#10;tjRyF0DFgqPtX5lyvX7yls8jiufs7/S/DWpzaLqWqW7NPIoglW6BWT5u34cYODz+eKqVq+Hk18n+&#10;ZMo2iupGljbyWUk1tbvcMCoU+aAQNpI6/hkD+tR6Z50RcS6PJGw2kSK5KnHJB47jPrRd3tityyXQ&#10;jmj3YK5APXqMD/Hirkd9ps4H2a/VGaMfJMgPTJxnFerh1UpR1tYPiZQY2+p32JbeGT/SM7t33cIv&#10;bHXIrodO1eHSdXtbA2DNJcReb500hZTtHTHTqOhz1rm9LtJtLvFa3tzNHGh3b8gnd39f8+9bC6Fc&#10;X+o6frSTxRb7hn+zs4ztC43E9ApJA69vqK4506mITcHbW5pT5ac9VobGoS/2zdGW7neFt+8B1H3v&#10;UBenp/hVfxLbWlrOup2isIdSLSRrMBuODjJxkdc8D0+tXr+xkhjikFtiSYss0btgYGMAE9Rj8+tZ&#10;/iV549Qg0u5tlmkHyQwspGCcYwcfNWuM9pUlHm12JVkb3hTVbaSwt9Gm0a03FQFuZF+ZV7HOcevU&#10;d66rwrplhPeNNFNCNu4xQpJl5HDMOgzgYAOScV5Pp3iVra7e+0xVsXXMcgciRGOONo9c574+lXtM&#10;+JD6Tq8sz6syCAOvnLGQoYkc49eK6qkp8sE3tppoac0Y2a6nfa/4oubaGWGCKS6aO4c+TK3l7OBk&#10;56nPp7CuL/tbxfoHiWLULLU7e4hmWOZpHjcCNsE9MKchRtJ9V4JBzRo3xl0S9uZLnUEkE8kzbWWP&#10;fuz1OO+TVfxZrcp1aGY3ssMTqgVRHtZ16gYJ9Dz9axxVFVI3voEMRyWklqjvvDXxN1w311FqFtaw&#10;Qyxs8q2dw5adj+7YAMDwyHdhioGD1OM7WlfEm8uNcvr66vpLc6lDbrdMxKsIo1AwBgcli/OeBXjZ&#10;1nUY3hENyyeQzRfMw2uc5+b169KksNalt9RWe6Bm+TdiMsvzemSOV9veuPnrLlgtmvkV7eLnc9e8&#10;afFLQxaaZZx6m0a6fq0UtvHHh08tGAxj12gL+HtTtV+N1/eXH2LSbXzOAJlkIjw3QcEdMHrXnKza&#10;fqV3o9pBpaCZtUjlZolLZUckYAHGe386n8babqVnq01/CVk2sGYx5C4I++pH3gMZ9s8jiqjGSqKL&#10;7Gkq0ZfCup3upePYta0pLC40xVkjjVFk3DLtkZ78nPr07VhyaXcz6d9uS4khVZvLXc2d5xnGc/59&#10;fXB8P3g1LW7W1OoMsZ+ZVkxHjA3EjruAz+Rz64veJfFFmkkVrb38iwKm63ZRhX55JPT39a8Z4qtD&#10;GeworprfoZyqyjJXQanZ6hqWoSwukjbl2+YYydwx1Le5z3q4bC3a4Ng/lx7bXPl7tvO3GOTnOe2c&#10;8GtD4LfHjXPhZ8RDrnhrQfDesyR2Hl+V4j0eDU7dUcMnmCOcMm4GTcDjhgD0yKwdUHiC6vpPEGrp&#10;e/6TJ5cdzMuY/u/NyTggbh06AjpXq1YxjhXFS959PUkjm8OaS2ppfedh1t3VN2B1IPPPbApumz3N&#10;7bfaLfUQsO4Id55Pv06dqpGzuL6TablpFPC712jGK3dH8KwN4ZursCYzR+UdqsDsxJsYevO9W6el&#10;TGfNLlfQ2clfQjuLPWI4vtEEvmeTkr8w2nJ9Dzn3NWPC2sarctarJiO4t7eNlbaqukbSONxPHoeT&#10;9O1TWmltse5kgkaO3jx8qn8/p61n6np2p2t39o067bzpbOMNJgbzt+ZSR3++ciscTh41JRS6X/E2&#10;93S6PaNX1bT/AATdzJD41Zg6/aLRbSA+T5M0ZMudzbldT8hjIJIydxGM2/D3juwksrd5LeGW3uIf&#10;NtZo7dCk8ZY/OCB65BxzkEHkGuP0PT7bx94SsPsQjj1SyuFhvxPLtXyypO//AK5gjPTKksORtytz&#10;s0Gaa3Xyb5Ld2VZ45Ds9dy8YIPXPX8a5KNOnTnGnLWSXp8ypU7e8lodDrvj7SR4TuL9vt1nJHCWV&#10;NLlEiOhJIDLIVZcDBPzt7Cuei0q01fRll03XoZlZVdobiEwupxn+PGfqMj3qG6vJbmxuraTwdY3D&#10;Laq8lzG03mMg2knh9rnGc4XIz2r0jx38LPGfw9+HXh/x54w+AuteH9C8Swu2h6xewlINQCNy0LSI&#10;N+3cN2D/AHSR3PTSnevLT4V6jjFy1PH77wXfebJIkTcZJMLLJnjtg5/+tWZNoMOj+TqWrIxtzJj5&#10;VPr0OOa7WMaR9riWweTzVXLPgIQc9epA9O9VTHFfXYtrfe3ncl3Yc5PQkgYPf8frXdfmhcbfLIq2&#10;XifT7bTR/ZWh2crCRjFeMN4CnGcKRx+NUYdQV5gt7bhlkjZ/9SOQT1HpyvbB/OtC5srKylYISWhO&#10;3yRlu3HOMHnPNLHqF5bTw3OmlY2A+ZMBhjtwR/8AWrjWFtZLvqPmlJCLoOrajItzp1xLNp8Q3eRF&#10;blpc9NoIbgnpnHtXbeHrPw1p8Bs9QkvreTb/AMtYt7Rtj7uCRkE8EnkdecYPH6r4v8Xai0NlLqcm&#10;PO3bYztVQDuOAuMc46etWz4q8RT3bTX+uXUdxwGuEumEhwejBsq49iD7YrT2co1HKxpGUzuNNjsb&#10;w7I5VDZ+64xjP1rbh8P2v2Z72O9t5JPL+aHftZeRxzgMec/LnAzxxXK6Zren6var5uprazM3zK8S&#10;7QP55/EfhVy6l1TRoVvcpeRQyK/2i1fO3PTK/XvjH5iqdScY3aHFRlJcx01vYXk9+NLuV2ww2qtG&#10;vXDbm/OppNP0SzRje3Uce0kszsMCsnSPEVxrEUl/YalDuji+WGSba4VVLnlsDA7KCWJIABJAqxcX&#10;07RefqzNJc7FWZrh95XI4VSewzx6D1xXJTrypxul1ZMqajKyZJNfWs426No0lx/02kXyY+M85cZI&#10;/wB0HNQ22lXV3dt/aOpRrGqqWh0+PPc5GTyTx7VNENRvLW5k06aGOaGxedcx/cUd/p3Ptn0rl9O+&#10;IMGoRprd1fGFromKOPd8odVAdMjqQe3HGDyDWjxVSpJRS6i5VzWOq1LV/DVnaRrDBfRywbmumuVR&#10;VwFz8vzEkZI5IHSoIPEdq90oJjEcu4xt6gY5/HNeb+I/G4v5b3TtMM07SReWzKwVVAGCcnjOT71m&#10;6r8Q7nR41tr0Qb7e3QN5e1zn/ZZc56djg578Yy5qkKjjdtef5HROcajVklZW06nsV34vtLG0/wBH&#10;+aQglQrd+1K/i2Kzh+zWd7JEqj5h5mW3d+eO9fPuvfFOYQrNFdyL2ba+OD9eKhtvivqE8bNLct8v&#10;8TN1Peqf8RSaHGMZSse7Qano1rdSX9ofKklIaaSFirSEdC2Dz36+tOl8eWsJaPz1yyghc8kDivBp&#10;PijcPybo7f8APpVK++JczSRyxXBysmT83UEYx/L8q0UuXWxpUj7u+x7zN46tTwXGWXjmsLXvFthF&#10;BPNuUlULdeDxmvIf+Fg3NwWaO+VRGp4kmADfmetYut/Ei6nRrdZdwkjI+Zumar6xyx5jGUYxVz1R&#10;/EtteWUVxKy+Y8alwvqRWJqN7DK2CfWuC0n4pa94Zu7PWvDlzGt1ZXEM0JuLeOaMNG6sA0cgKOuV&#10;5VgVYcEEHFXNU+IN7rd0b6eOONmOWS3j2j8AO3t2rop1uaKbM5RNh7GC+uFgBVFkdQWPRQT1/Cne&#10;IPCulndb21kqLHiMsV2s2OC3XPXtnv8AjWVpetpLOqzEbe+416Dq3jDwPNpWoLp3hqBftDQi3K+c&#10;q2DDH+rJlYtvw6ssmcBcqck4Je/Z3sZSWpyc02uXNusWpalLcBm+RppCzAk88knqevrms+HwxLq+&#10;oQ2VuGkmuJlijjXlnc8AD8cVd1rVtDXy4xfSf6zDsqnB9xx06e/NZEmqNcP58OqND9nb73mcPntj&#10;jP8An0pe2pSk0zLllFnQafbyaPMdP1a03Ms486PYfMYI2CvPQ8duvT6a2m6lod7r81lrLW82yELC&#10;JpEUBscc5yMYxjn355rm/D1/qGp6uSrPNHZQsZJN2RucH5c+mCcjn73SukXW7WJYru+sYLWR8xLK&#10;YSAxHv8AQjsK4MRFVJNJ2NImLf6ANbkj0tY7dXnvAzwo+FSNef1PvXSWnh5iqK03+r4XacqB7Vm6&#10;ZqNnBqjS3hZmuJAsNw24bOW4JxyCcc9Rge9bvia/1bT7i3fVJ49rQjbNCgCtxnkgDLDPX071dCSp&#10;1Pe6kqDbJ/K/2/8AyDH/APE0Vk/8JBaf9BGb/v0P/iqK7PrMOwezl3Pi+SydjlCqsW6ivZPjVYJp&#10;v7LPwy0iJV/0hr6eRx3beD6f7RooqM7b/tbLodPav8Kc7HmVNXFvv+h538Jfh7p3jnxdHpN/O8cK&#10;wPJJ5f3jgdB+JH61lweFzd+IJtKt5lVomkCls7floort+tYhZxWp83uqEGl0TbdzSn70kmeuaT8P&#10;vEn/AApXR9PsL2zVv+EivJG8xn2lWgg44X/Zrj/iB8NNY02GyvJru3aOFWAj8x84yG67R69e+KKK&#10;5MtlKM6jXWcvzLUVzM9K+EGu6hrPhexa8uGWewhkaB4zjBtgswO7qCUkkTjHG30rhfGFhbxeLPEm&#10;huNws44tr+yOi/qKKK2rSlGtp/Wxk/hPSvGEfgZvAfw/8aeJdIurpo/C8EZs4ZPLW5KXMmQzggoC&#10;gxkAn271zza9oNw2tXmgeDrXS7XUL6RbHTYZnljsopG3JEGkLM6rwMsST1PNFFY5hGMMri4/zfqO&#10;T/c28x3wJ8T3/ijXf+FTeIlW+eaG8Ok3lz832SbyX3D1MbAEFfXBHStL4rR6X4E+Duj6RpKyj+2J&#10;n1OSTAyGDBY0PPIXBoorjzZc2OwUXs53a7tQk19z1Ct/EivP9GeQavqcuoRzR2qbVf8A564+T6AD&#10;Hrj096h0Pw1NqjM8162wZU/vDnpnH6UUV9RGKi20dHNJRdjL0y+jljnV1dQpwrI3NXrbW5Jrn7KY&#10;QwiTcNzdflyfpRRRR1kr+Zz1/iOo8DvqGr6vB4i1OWNmmmSJFVfuDOMfTpx7VH458K3HhLw6lld3&#10;CSCS8WVvKJwf3Zx16feNFFePTinjZX/nRzx0v8jl/C+oo/iBdFt9wj1D/Rpd/I+bjPXscflXq2nI&#10;mn67pVvGuJItP8tSMFSFUrggjkd/rRRWOce7UjbzCpJ3Rd8X202s+FtJ16GKGH7NYC1mVAQZZDEz&#10;B/T+M9q47xfoyW9v4be1uPLaC3BwsfDHfg9/b/8AVRRXNg4x9rB/4vyZPVE2vWE+v6hCLKQRXGny&#10;XAjkLbeIwDngcEmrtnfn4jummeJg51K3RHhv4ZMebjoknqMY+bk0UV6uC0y1RXdnVSScmipJa7vF&#10;lurna11Z/Y7hlPUbinH4CqFpZ2+jeJ7m0AzcQqu2b1UYXn3wRRRU4WUvZNeS/MylolYn+Gt/PJem&#10;2lkO6Zll8zaMjDAgduOa9g8aaJpq2t7M8O02OmwxJt53ZaN8/k23qelFFfJ5tWqRzG6fb8TCZi2O&#10;kaD8NtCt9AvNPW/1LVFW4vLyRflWCQsPIQE8Z5LNjOQoGADnj7XQLPTdWu9G0aaRVj1BQ3mcfKMd&#10;ME8nnjFFFfSUfdwrS6m1lynfeDPg1Fb/AAXvvjBf+IHd7rXVsriG3txGyDasrFTnDdcc4z7Vx/gi&#10;OC88V3IWCOKTQpGurPYnDHawQH6MVPTsaKK48wS+oz/rodk4xdE9I+w6LJ/abw6VDHc6TfeeGEQ2&#10;yxyDBVgc5IIHXjrWxqXw7msZbPxs9zFJb6xfAw5z5+I12bHOMAdORnpjAoorxMolJ0asXtp+RjHq&#10;v62RrfBezTwH8R/CtzDdyXEn9vXoKtGFVQ8DKUHJyo3cV4H4tEkWrImpTyNcNfMI3tyFjTbjd8mM&#10;EHnjjk5PpRRXTksn7v8AiZcYqMkkZevaDMviiI6VqEiz3LwR+YWMYywUYIXOVGce47DNfRHxd/Y1&#10;X4DWXh3UfGms2WpX3jJbqXTLXTbYR29krCOP5mZeW/eZ4TI25zmiivoMd7qjbsXUS5Lnj3jWDWPB&#10;fxE8L69HPF9qYJC7plgyGRkIORyMZ4967Pxta2Vj8CrfSb1DcWuk+LPs+2RVLG1vkYui56MrwqwP&#10;1+lFFfPV5OnjIcul4u/y2+65x1IqL0PHbTwmk2r/APCDarcGcQ6w1q0wYjJVXAb86z/hVpemares&#10;s6NFDa30Eu2H7ztvKqPpzzzkZ4oorv8Ab1vq83fov1Ji3ynsnhC6Onw6xajRNL1DT5pT9s0nUrMN&#10;EbolAZEkX94oK9cEEdjgkVL8H7bRtOvJPiN8NYrrRpLSWeJLeW5M32WaaS3izE5wSgVmwG+YdMt1&#10;oornzSpL6vKN9LRNvsteh3+s+LbpfGmtak9jAt0up2l/b3drGIZFVo1uApKj5iDLjLBu/wBa1vih&#10;4K1Sx09dTe4tXtza299bxnO6BLhRviUgDCAnIU5x60UV5tStV5cQr9UvvZpRip1HGW1n+R4dr0em&#10;6tqR065lmt0fy4JvskKjLM67WAyPu/hnFdz8GdSube4ksdX8u9ntwunasHjAW6s3Drjd97zBGmA2&#10;OCF64zRRXoUP90v5o2XT5HcXXhLQ/BfjLwv4euwbizGiJLKkMIj80yGUKzDJBbKBjnIJJHQCsf4z&#10;2uj6taz6K9hDZx6bKZo5bC1VCbcySMq4zkttyPmY44AOBRRXn1Eo0aiX86Xy0M5LlkrdxLC3i8Ea&#10;XeeLLu5eaGbToo44YowC/mBWKuMgY2FueSG28Yrs/hvf+GvAcf8AwgUemXk3262W9uGjvPKiEchy&#10;o2qPmfnkk4zkjGeCiuPHQjTwsuVbbffY0cpRd0ef+MdZ1G98Rat4u1bVbiS606xWexb7x8twzbGz&#10;0+594c/zGHc6JfeG/iBYeEU1SaaTVBHqdxMtw0WWntcsmV6AM74IHTGe9FFZ4eTla/VO/wB6BfxL&#10;+f6nJ6j4gtdN1zVL+40W3umtPKnBuI1bYftCBSBjDHJ5B4IJ69K0LTWrS/8Ag9qd1oiPAb28MCrJ&#10;CnDSSork9cA+Y2OvY8HoUV6WJV6EE/54/maSS1fYk0PUEPh2Vb2+vmNj9hcLHIoCW7BlZEyDg5dO&#10;T6Hr3tfD7V4PEXjyz8QeMAwt7qGBJobOEPiFpgjKAxAyY8+2cduhRW2HjGpioc2up0Uf4Mf66HSx&#10;6x4V+FvibxBpL+C7bUbDUWZ0Em1ZreBlVU8tyrFHDSZbHDAYzXBeI49CsdcOrwWko+yXsMc1qmxY&#10;5X2ZXIIOVG05yOd3QdyiuzHfupcsNFdl0EpSs+hi/Fj4sXHifQLLQdQ0OwWC3s4xZpHp0AMC+bJL&#10;sRwgZF8ySRyASSXOTjivJdYWGOJnRWxIBjnpmiivSw9So2tehwYyK9pEq2Vk2qyW9tIVVRxlRzgc&#10;10EHiC7srpdO0iWSMny433SELIQMAtRRXVL47HLRk/aWPSPhp8e/iBpHxJHiXX/Ed5qWo6p5p/tC&#10;6k82ZGk25bc/8QCgBhgrgEYNXLr42Wup+K5J7/wtFI0N3ELW3Zg1v8gOQ6EHeCSeCejNRRXDilze&#10;8z04zlHRGD8QPizNfanc3NhYywtNFIkAW6cJbqxZtqIS20Aseh5BOeTXM+HvHSWek3WiXWhw3LXy&#10;w7pZGPyspB3D37Z9CaKK0jGPs4S6/wDALnOUqmvY3PDnxBu9J1S40G5tPtFpbyLuhEzR+ZDKQjxE&#10;g9MsCD25ri9W1dNX8WXUmm2Rs7RpnSG387eyd/vbVzjtx2H1oorvnTpvCyk10Ry1JSUXYyrq5vHk&#10;jgur6RoZJin+1x3p2n6lLo/ilZtPXa0UzGTdyGYNwe3FFFKjGLovToZXbjzddRmk6k1/rMkeoM/m&#10;S7wXhbH3h1/Ij8u9dFqsTaho8CAs0sNvGszO+A42gcYHufzoornrRj9YirGEpP2qMXVtGu9JvbGA&#10;zRyTSKTG3KqOh59TWlqs+q2WmW9zNqBkmvEZhtG1Yow5XaO+SQefTA9aKK3xkpU4wjHRNu/3GlSU&#10;uVepJ4a0w2CtdRuDJ5xKsex68jvyKveJfC7v4bt/EUt2oWa6mj+VMv8AIEJ68c+Yv5UUV5dST9op&#10;dbo54N+0T8ybw/4w8IeHBK2oWOp3TQxiOZY5Y0E6EcoSQcDHpya6uDxj4dTSN+g+HFjh1GDbDDdI&#10;rNF837xS38Y+ZdrEZXB9ASUV21oqWFd/M9ChvFjvjNcX0/iWOWAiL7HbxpHmQuEjZDHsXIzjb749&#10;AKuSeGdWl+E2m3AlsYI/tG6WG2hZRIRb7ufXOzn3JwMHgoryaiXLCPS/+Zr8Tdx/gqCFtOuNH1SL&#10;zV8h5CyORu2qJOfccYIwc/TNe7/A3wnofi/4e30PiGB5vDt5Y29vcWjPm4huLmaeGG5ibjDxtDzz&#10;hkkYYoornrRj9ew/nf8AI5pJKUbHEeE5Lrw14ln+EEuozXP2ewu9L+1McKzeT58bY/uqyJx6A/jx&#10;f7Qd7dfE+4tvEM0dvG63S6db2v2fZHHb20EUQwwJYNgJjrkliT6lFcWX/u80aj1ev/kxlh5S9tbu&#10;1+pavv2fPBsPgZtSj1PUFvNBbzLhWZXivI5DlFORlSDuz1zkYx1rvFtr++1/wWNHFuLpnW4jjukD&#10;Qsy5ZQw2nj5SOhwDxRRUZt+8zTCqXXm/I75xj7ZK3RlL9rHxPbar4y8Ox6jbzizvNJkuLf7PKFli&#10;kad+eQR90KMc96zbzxNrHgLwVbXF3qc+u6bot1JZXlrfEQzRTXCLKjQSx5JChDywXkgFHA5KK14a&#10;pwhw3Sstr2+9jjFR5bE/gWPS/G/hHxBpugWVxFJqWiz2s32i/MY+zx3YuQuUQkncE5745rzrwr8G&#10;ZtL8Rebq2ub7i3055IWhVmDDLgA7jkHKNzzxjjrRRXsVJSWETRrGMfZtHp+s+N7jV/AWkw6zbrJ/&#10;Zt1Nb6ksEMcX2uPfEdoYJuB/d4DHP3ug5zufA3xBZ6Bpd5eanq2qR6S0cUTWdpsdjdKHaCT5io2q&#10;ykkAg5ORRRSoNrFJ/wBbFU4p1Gc/+0D+0j43+N/xzgutY1iSSxtbi1sbNpLVY50tQhhij+86jZFt&#10;VT820opGK4Px14b8N+Hr+LSZJLy6vLZJJIZJiCoRmKglsgs5K85GOAR1IoortxknUqRcvP8AIMRC&#10;Ki7LseY6eZ9UmitfNwkckjRBh0JrpPC+u7r5rO2t1RbRo2KPGHV2YFuh7cc+tFFedSipYqz6I8Gj&#10;/FaPQp/BP9g+CfM1VbRZdYjW5RbCHEbo8rIu5cDYymMnALjkcivP9c1Vl8S219a2sVqvnBLiOBeJ&#10;I8Bc8/xFRz2yeKKKrHRjt3X6DxH8SxvWVvpuq+K7XQNQs/lur6C0mkj7AlV3AHjPesn4vaRa6V8Y&#10;dY0XTbaGK3hvpBaoqn90u8qAPwGP8aKK1y1f8Jy9BU1+5uZWl3b3V60FzDE21tu4x85yeR+VM8ae&#10;CX0+fSb+LU2b+0VZozt2mElsAAZPGR+VFFVTV43/ALqNsM7ySfYb4K8NxeNNeays3jg3IsiySR5I&#10;kZcY4/h3fjg59j1nwLtPEfiH4vL4I1XVED2N2bTzIxx0ILDgE56c9BRRXdl/8Sx6VKMdWfT3jJNC&#10;8KG41TxLozanpem6fceVpi3TR/vnDYYMAMBWKt9QeOazbrw99k0KPUrOXzvMnjjeK64RS4AACgdB&#10;nr1ooox3u1NDatGLpxbMPx74U1zwT4M8OTahqEFxDrFik1nCmf3WJ7iP5sjrvjfpn5WHPUV43ca7&#10;aNrlz4aUXVpeLPPm8tGT96pJxuyvUcDvkDGaKK8qUpe3i79DOCXtH6fqWdH+D/xI8cvqVrpvi+zj&#10;+zruWS437nY45OFPI3DGO+awP+EM1LwXq9hpup6y0l814CNQt2O4SdiAcYAxxznPpRRXdgak6lNx&#10;k9LirRjGN0Xvi94ch8Lw297pWsSXEc2uX+nyyTWSRM0kDR7ZAqsQqmORPlycMG5IxWj8I/iJbwfF&#10;rw/F8V7nUtU8N6c5ivrXTWhjuTZywqk6wmRGjWUxABXZWwyqxziiiuxrlxNl5fmcUPe3OY8Salq2&#10;l+OW0XSNVuRYf218sM02XeLdkKzADnAXJHfNfRngPVvFnw08Tar468LQaLcav4I8DztdR6tpUVxD&#10;Mt5Mbfcu5CJHA1A4MqEqEGD8q7SiuWtFf2svJfqaU/dptop/AjwN4n+P/wARbfwWnidrO41KG5lT&#10;UpJC0kKrG00iYC4YHaMdOaveH/hcnwTB01dRGoXF/wCKLm1a6mU7vNgjjYv1HB89vf8ACiiuXlSj&#10;Nr+ZnZTS5rH0H4X+DHibT/AeheP08SW5s9c1qO0+zmPMkcxt4ZUPK4KYnXPcEHhutS/HL9nX4h/A&#10;nwR4T+JfibxFpN5Y+KrjVI9PtbHzN8b2N21rL5gZFUAuu5SpJIPIU8UUVeCjGUpX6RT+YKUoydjy&#10;bxD8etWuhaaFrtzNcbbm2gt2ktYZALdvlMbBgN4AUBd2cAADHbtfCnjPwFo/xjj3+D3vrXwjrEUk&#10;du+yFdShgmyImA3GDfhQdrPtBbbnjBRXHTiqdaXLpaVl6HVKMfZRl1s3+KOX/bY+LXiL42fHeb4t&#10;eOJ5IfEOva7C8TWmwxIZXWORCAqAKQSeFOcDPUkcn4m8Jal4d03Tdbh175tQaUbUgA8soQO2PUel&#10;FFduH97HVZPdnnqKWxxupazrRSa1lu0kkgkKrM0eCM4Pvnr3qlJ8Or7xF4Cu/iCda2iDWobK4hZe&#10;XLo7AjrwPLPHGM9KKK9GHvVIp9TKXwmR/wAK/t3nW1ivGCy+Y8Zbll2jp09/SrieF7XSNt1CAyvG&#10;wbzACR8uMjjrgnv1oortqU6cYVIpaaHNzSckaGmeG9PsHWWxkkVFiaVVbHHX+tb9rFJd+ENRsLib&#10;cs0kUgk24aNsYUr9MfjkiiivmcZ/vC+X6m7itCLwnrF3puk2ul6eyrPNawwedKu4LlMBuvUD9RV/&#10;Ur+6h1HyYrhkW68yYkDJEmAaKK46i5cZzre/6IUfiTOS1eKP/hHNQvpIgzGZk38KSeCeMdMk454r&#10;mxbize1jZypQQlJY/vKSgyfxzz60UV6FOpK+5p/y8MvXbxtZY3E+1flWcqkY5/e42+wxXNz2Sahq&#10;tppa28UbSZmZlzg8Y/qD+FFFbYWpOVFNvqcNfoZ+hr9qd5Z5WxHuC9ztyFA9uM/nUCXaahpbMIfL&#10;MbFZFVuDzjiiipzJvR+f+RlU6FQx26Xug+IvsSsYbh4Zi0zM03lybu+QBskRRjj5OR3Nez8P51aa&#10;E3GQzb1ZhkquOnvz70UV2Sk+SPojWX8NMl1zS9Vt7qGP+0FaJVUtwQWzkDjnpt9a1vh34dS58STa&#10;nPtkk04Ocsx5P3QR+NFFcOOlLma8glFezuLc2TL4e+x30zNGHfcU656k8/41Tn0Wx8Q20V0+5nW2&#10;+fzFHOwrhs/3sfqKKK6sP70Ip9ETEq6NqscWpX2g6jbBls7ww29xGx3bSxKggnBwPTFdLpegWaIu&#10;pX8KzQltpj3FSOnI98ZHPHJ9iCiuijUlzWua/bLVrpVvBdahd2qi3WKFWWOP5htOPl568e9XdI1r&#10;TdK8VZvtKNzD9nddqSeW33PkOcHhWwcd8YoorSMpe0sOXxIz9XW6upINYuZC7C5WVd0mTvDDBIII&#10;I46YxUPjCNtX1u3tnuXjZ5stMq5b7pHqM0UVak5VLvy/MdT3aehTk0+/060exgNuI925m8vLNhc8&#10;5B/+tXLpOLi7kSVFZZH2vuj6nP196KK7bLlSMI+9G7JH0K80KzheK/PlSEfNGxWRSVzjPcfWp720&#10;1H/Q7q8vPN3Q+ZCHYnaAzJjt6fyoorGu+WGhdlc0I7uN7NHSAeccjzGz1znP8h+FbH9nX02v3Wi2&#10;5haSzTzpJHyoYYBwMA+v/wCqiisYxj7rsXGKZraTbeIrDVtPmstVjWbb5oDwhlBTJ64zyBiunmvL&#10;xLIaJqEqzQoxnj/d/NuYA4zngY9jz6UUVMvcrcy3sHZGDrb2HheJzbRsZnkKhfLG3aUbdzkY5C4G&#10;OfUY557Vvtt14bAtJY41afaqtHwBgZH86KK8mEYy/ev4m1d/Mz+0/UxPCbmw8SRQPcS75NNlVVjb&#10;agZSWyfUZCntXU+H/G3iLXNNk0LW9XuLjT9JvPM+ySSEoGcgOyLnCsVRVLdSFXPSiisMfUqU5TlF&#10;2dkVP4vkani+2jglS0t7WOGNVR12SMW24JwT68H8+1aHg+4uI9On05n3eZC00bMxO32P4qKKKywU&#10;pfUac76u92aR+EuWHiGf+xWV5HEkkghiwAQc9d34dOvNM8eeL4fDb2S3ELMqsq3UyxhnZSeigkAZ&#10;wQTnoehxiiiuilKTzGKe1n+h1T0krGlbaro9pr95AILja1rC6yRsFJSSNHCEA9MOAcHjHGelWPFp&#10;s7PRmgiu7jcz7V/d42khsHO7n7vpRRW1V2xjRuor2Jt+CvF3gX4aWupeK7nwfJrniSxvI4tPbVZI&#10;2002jRSxTRyW4TeZCXjZJFlXYUyBnBFG7+NnxU8YeF9F+FniXxpqF3oej730DTbm+llt9PMhzIIo&#10;2bbGHPzHaOSM9zRRXpOcsPTj7N25lJO2l12fdGUf4pk/8JJ4o0vVGgF/D5ZPl7VhHzLyGU+oI79a&#10;07bVIrW9luLWCTyZmxFDLNu2DrjOOefaiivMqVJqUbP+tDb/AJdv5GrpllZ6xb/ao1e3aViAqtuU&#10;dx19/TFU5rdtP1aO0uysjHncP8KKK64yco3Zl0Nrw14Mj8QXtzqaXvlpHI0Ma+XzxjJ6+p/Sl1zw&#10;sWWOxsr395cXaQbpI8YDe+T2BoormqVJRjKzN/slrSvAuq3cczxXkP7m4KfMzf3Q3p70un6Xd2gj&#10;vUnXO4quGYdiD07fjRRXRCTlS1J6tE9l4kvdEv49QgsbX5JyTG0e9ScjjDcEex4NVbvxnc60l1o9&#10;nPNFeWWoRiVmUeW8bRhuO+RkDGMH145KK4K3uyil5/kTJs3vg14pv9N+KVlrM+m2uqW9veJJdabf&#10;sVS5tkP7yEuAWTepZdy4IDUz/gpD8F3/AGKv2mfFfwl8Ma4LzT4Wt7i2kWMxsIp7dLiJcEnDKkqo&#10;xyeUzk0UVNGKeHlJ7qS/NIzm3a/meOaVdaq9ta6HBJG1xdSRwLJJnbvYhMkjnGT6Z/GuauRPY3Vx&#10;aXMxkkWU+Y46E9OPyNFFdll7aIc0uZIw/FGpMmnzuN3C/wCTSW2obbSNwGLFclj+FFFawS9o/kVd&#10;qoxlzfzryGxuOKoS6hKHV8nHmAfmaKKbjF3XkVKpO1rlW5v50DJv4NQR6jtOydCzMp8s7uF96KKr&#10;2VPlSsVVb9miX+1ZrotPJGqtuwfLXA/LtVmLU5m/iPQY9qKKrkjHRInmkTWniG+j1RVck26yDzNr&#10;7XbnoDg101rrf9oT+XtkktV5WO6cMR7fKF4/KiiuOqr1WipfAaU8VheTQ3UFqfOPOZHJUfhzWN4g&#10;uzBK08sKhlXoh46e4ooq4U4cz0OVykQ+GvE0uk2S3kaM3mMHmOfmbOfXI4FaGt+Pb+7lureANBaq&#10;wkECbSfu4zuI5P4c+1FFeTX/AN6ZUZS1Mi08aaulzYyvcNIsl0i7XP8ACecY6V3dlfX2uWix3d3I&#10;VjhBjzISQp7c5ooq9pJlQk7Mh+wSf89v50UUUc8jSx//2VBLAwQKAAAAAAAAACEA5w60NPvDBwD7&#10;wwcAFQAAAGRycy9tZWRpYS9pbWFnZTIuanBlZ//Y/+AAEEpGSUYAAQEBANwA3AAA/9sAQwACAQEB&#10;AQECAQEBAgICAgIEAwICAgIFBAQDBAYFBgYGBQYGBgcJCAYHCQcGBggLCAkKCgoKCgYICwwLCgwJ&#10;CgoK/9sAQwECAgICAgIFAwMFCgcGBwoKCgoKCgoKCgoKCgoKCgoKCgoKCgoKCgoKCgoKCgoKCgoK&#10;CgoKCgoKCgoKCgoKCgoK/8AAEQgEKAZ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7QL+POWOPTmt0+Vcx8Ly3vXB6dePbspz9a6bR9X3BS&#10;7cV8DiaEoyvE/TsLXpyjZl5NAMj7ymR71YTwoQN9sen8OKuaPqETFTIQK6rTbayuLfexVvT61yRx&#10;Eoy5ZHV9VUveicNavPp0ys5YbeMV1ehayJVVEwOn3j1rN8T2W6P/AFffFZGj6hJaS7HIx0zV1IRq&#10;RuhUak6c0md3P5ezznH3uF96zLhpJZtxX5e1R2l8bqPczc1ajRmPmgD/ABrzZRcGexCanEn0x44W&#10;3Y9vrXZ+FfEZjIjZ8bvlVfWuAE+2TEa8n17V0GhSEsuP4W44NctaN43Z24eWtj1vw5rp2NC3zNKv&#10;X0r6I+BQsv7PhhYqWVe/0r5OhvZLW2SZSdynI/KvVfgj8Wl09xDdTgMuMbmzXnVIynHQ6KtOMtUf&#10;XGoeGptRslSPaqntXmHxK+HsDQsrr/EPauk0j4z2k2lKzTqNq/3q4/xp8TkuoJLu6kzCuSnvSw8Z&#10;KSPCxSlHQ5DTNN0rw9eP9sCr23bs5rVi+I2l6a7LHJHt9d33cV5v4p1DX/EE0t1pFjIYtvytg/nX&#10;Gx6H4t1G4+zLPIoY7ffrXsextG5wRnrZHsus/GOVopEgvQqMvHzVwms/EfXLkNGhdmkbChCeK6Lw&#10;R+z5rGuGO91FS0CAcM2M969G8M/s+2SXDXN5HtA4VV7VnKrD1H7NykfOGqp8R7yQyaZZTOzMPmUH&#10;9a6PwR8MPijq1rJcz6XJDJI21ppOMe+a+rfD3ws8PaTbn/R0OF+8wH5Vqzpomnaf5CCMKpzt4qo1&#10;5Sshy9x2PlnWfhVr2h6Y1xqEsk0qrx6CvH/HHgjxHepJJdK8ahiBxX1/438T6AxMEjL97CoP515Z&#10;4qewvtQWKJIwi8srMPWuyjW5dTGUZSVj59+GHwJ8T6prq3EqMsW/5mZDzX0h4c+DEeg6cZpYNzKn&#10;zcdKteENb0ewukhtrePft+b5R611mt+JEaxZxHlsYVVNRiK3tJJsqjDljZIw/Duqw+HH/wCee04I&#10;avRtA+KulfZBFJNuY8LhuBXhWv6jqN3M0hjKRq3zP0Jql4f8W2BvfsqTEMrZ5qIRcomNaHvWPpzS&#10;fEUOpSeerbh2+bpWxZ3F3LITGu1e7GvNPhbc/aVXExbd2zXrvh/TCYfMlHA7VvH3dDhcCnPY3Wof&#10;PGW98/yqjqejpFFumX8feuuMscMH2eGADJ+8wqrN4dl1FsOGEf1pylEh9zgbTSbWa58wQqw3fL9K&#10;6SxsbndsjiXaowML7da3U8D2ltOrbNw/3etb+mWFvYjK23/jtZ35lYzueeXml6i11sgtGHqdtaPh&#10;z4fXmoSb7p2C/wB2usvDDNdfOqqxbOQKt6Xe2NuCJLtQ3sau1hXdrmBJ8K9Hhb7S8Kll/vetKvw7&#10;0pz9pmiTaq5+7W/Pr2kIu6S4HDc5asTWPiBpQuFggZSvSon7z2Kjzc2pz2pfDu0ubw+XCvl7sn5R&#10;61Y0jwfpelEmKzX2qPV/iHbiUrbryKwtU+KENqu15Nu7pnvUx5om1SEZI7eLT9PnbadqtnpnrTp9&#10;N02OMkIo2jrmvOdG8e31zMTFEW3NXRy3epX0CgHbn+7Vc3Qx9nysuzLpVjN5qkFs5yKmXW7UKzhG&#10;b0rO0zwffTTiWeR5VVud38q6c+FYWt9gj28elQ6b5SuZcyOZfxcxmbyj26DvTk1O71HCKXG41pz+&#10;EtPtG8yWT5mNW9Nt9NtWxBErMTy1KEeSzNKlSM1sVtM8I+ev2y7Zu+N1XH0i3hjZ8Y210EZtTYqZ&#10;lCD+dc14p1LyIykbqq+qtXQpp9Dn5Lu5RuYLOV2Lnaue9ULiO1RdlpDu55296qWcttc3WZpvlzzu&#10;PWt6K40OyhD5XNVey0RO7sUNM0fV9SuVjhg2x7vmY16DY+G4dO0zz5pQxC/NtrB8Oaus8rNHb/u8&#10;03x78S9O8MWLPI4HHzKzda5a1f3rXPcwGBUqfPI5f4pRSairQ2kxjVfTvXIeH7w+H1Jnfbye+TVb&#10;xD8Y9P8AECtHpkXzBsMBXB+IfFd+csjHv610QjywTRx4xylU5Xod9rPj+JDkyjB9GrGu/Hzks0Tk&#10;57hjXmzX2p3jM0rs3zVuaJZz3EAkvW+bAG2tPeZxygjV1HxBfXqszyfeJ6Vz95NeyyMpVlGa32Nr&#10;bRbQw59e1ULu7heJnTHHfvSlFWNKNSUZWMqxtbiacF2y2fWtWa2jQ9mZfvVkT6yti29l+8fyqdNa&#10;hkgM7ttLdt3WnSkysRHm1KmsSxQzlwMD1qrH4rVF8kvuYcr81Y3inUpHnIhl+TnAz1qjoUEr3Hnz&#10;DeGboRnFdEmt0c/JJHQx391dPuIYbu39amMc0cfmzN/3z/OrVisUUY/dDDdMCoptJ1bUnFtbw4Gf&#10;m2jgVlOokVTjKWhDa3K3lz9njUsxbKitP7LdQLsaMLnvjp71s+F/CH9iRee0XmTY7/w9ag1rzUlZ&#10;bo7fmzxUKtHob/Vo8t2VRoa3cYEkh/4DUh8N6daSFvKXccfN3NO02ebYSihsk7eeRU00d5cSeZsr&#10;WNVI4pUWpaEfk2kEe0Rfw4qjqeotH8ltbHJ4rpNM8P280IluHy2Oh7VNe+GrdpN0SgqOMkU5SkEY&#10;qJ561ve6jLli0fzZ9citKz8MreQrGXbd96uj/sG3jfYI/venardvpclvxEOn8XoK576m/NeNjn4f&#10;BSyL5RiXKn+796tC08FQRqsSR7SOTXRQ20bIGIC85arLS20KfKy5PrTciOXUxofCtsio5QZX+Lb2&#10;q7b6VaRShTGMe3elvNY8gGONdxzwRzVddXuBIvlwbiKy5tdDW3u6nRWtnBGVKLjsuO1Qa2sLJtRF&#10;z39qrR6nqEkXl+WFZv7xps4lmU/aJc1skmY9THvdkbFUI+o7Vm3mqQQMYz8zfSrGrzMsrRxJtGev&#10;r71jm3jkuFZ/mOfmVqnyLUpbliTXNrblRj7Usd7dXUhbY1X7OytJIxiIMzYOFFaVtoOBhIOo9KNi&#10;eZS6HP8A9m3VxN5jyH3x3qybOOE8/Mw5IroBo0yRbycDGKg/sVfM8wsxbpRGURuUjInnijgIWPoe&#10;TWZeanJHmMJ0/Wuw/sGNkXdF/wDrrPv/AAuJD+6QrxiiT7DgcraPe3UuIIto6ZrSh8NXM3zStu9h&#10;zW1ZeDbtT8q/Ln+Ktux0xLGPy5YyN3Vqq/uky3sjip/CUNw3mpb/AFGKdb+FPIbcIuOMcV3v2bS7&#10;Nd8i7vpVa7vLJEZYot/p7VHMupOpylx4fSMKGjz/AHagbSIrZuFxz6VvXWorIvzLtxWdqE9qEYmU&#10;Z2/zqJS7GkYkVlYw7czEDjrmqt/FBLKYgByeOeKo3WslN0Lt7qwqGW7V48qdzem6qi5bkuKLBsLS&#10;OXc7j5f4RzVtHt0GxF+X+dULDyi/nzHj/a71K+qWfn7ARx0rT4hI1dP1Zo22ImRV555lAdIsBu/p&#10;WNpd/b+ZvEZbnoFrbhi1S/O2C0wu38zUxuhy2Kc88qZkJ+Xr1qRNb81Au8/KezVY/wCET1GdjDJx&#10;3qwnw5m8sGS4Azjha0M+aOxl3upefJiOTP41HJZR3cW14Wbv9K6rSvAFlBJunBb+VbD6Hp9pFtSF&#10;RtP51ndl8t9jyXWNNktv3a27/Mf7tZh8M3twrCONhg5r03W4rKfMSw/MO9UINJVxllIU+lCtLW4r&#10;uOhwEvgyb70jE9/u9Ky9W0CK2XZIm73Neiapppt1aWN+tcnr8aMzOxolLsHM7HFzaXYQOzxw/Nnu&#10;f1q5a28Dw7kBUrx7U540e4Lbu/PvUkM0XmeUsfPFRKTB6lWUGIMqLg/xZ71nXUdznehPzdciuhnh&#10;VW8yQL8vNV3aIjLheePYVvGRL0Me1sL5pOZ8buuPSprmxt9uxpmZmbv7US3siSbAvy/55poleZ2U&#10;v8v8OetNze5OtzPvdDjuJSUjbFUJ/DZQ4VMqeMeldMvlQH5zz05qtqVxbiNsYbjtRzaG0Yvc55dG&#10;jtmwy7s88DpV+ymhQbv4V+8uKzb2+cgqJPmPXNOhupIYQQucY5681UUVU1VjqoJGK/um5PGcdP8A&#10;61XI5BHB5jTf8B7muQXWXt4s/wDjualg1uZh97r2NXJnPys6C61KCAna3U/NuPUVj32u2yNtRWO4&#10;Y+lY2p3tzK7oh3YJPGazktrq6l2xhi3HHNZNXZUYm1cX8Fw/zr+NOje2D70b/dU1Tg0+4eMswb7v&#10;HtT5bWFYRK0205yVqn8IGjHdxBDIPeprHW3EqoZhs+nWsMTKbjy452z0+lPDqpxGh+Y81K7ilG52&#10;MOvQZLAgbfvfSqt/q5lXAOBk87qw3llVMpnkenX3psb3kw8tFbG7O3bUS+LQ0iuU0I7qSRti/wDA&#10;f/r1DLbOZGeVucfd9al0+0vI5Rvj9/pVs6QZm3ucY4bms46Msxi1vC+9H+7zg1ZN6Wj8pFPq3FSX&#10;OiW6M2+T2x605/Ijj8uAZx/F+Fac3YznYrTTSKgO3bnpmsi4SRX+eXOTnjt71a1C5vGVmdu/G3sM&#10;VRS1nuW+RK2jG5lotTPvbmGKbAVm/vUJcGXiGADno3Q1qSeGJeZCvfg4qxaaPAEzlc991VKK5Rwl&#10;roc/JHqNzExY+w61jvpk8k22SQj5vvV2EpitHaMR9u1Zrztcbsw8jG1lHWueMddSp35Q0DRbddst&#10;x8zHqBzXWWGm27LglV4x0HSuc0q2uI3810bbx26e9dBZzSkfu1Zty4WujmfKc5PPp1tAMwFdw4bi&#10;s6eeOBsFFY9K0VF40hwjAsvNUdR0OScbt/zEfNz1461lF2ZakZs2rRLJvjXjb81S2l/cTtgHjGRS&#10;DQJYzjygPU881ctNKaElQy88ZrXcTBopJWyAv5e31qOTzIW3BuK0pLGO3RZnk9qrzuHbC9FWiOj1&#10;HbsVWs5J1yknzbfzpIdGillzIW6k9z/kVYUyOoCDjaT9aes7RL823dt/GqbixMkt9OsYvk8vnH3m&#10;FMOnonCHHy8cUyXUoYBvPLHAb2qtNqrT8pICqjru6UXSCN2aKhk4Dnb3pLySMoqj0y1UhqS7eGDb&#10;uB65pL2B7xQ0WR0G31NDdyr8pUvLgo+8E5Hv1p0eqO0e1weFJ/8Ar1NBoNxtzIHZf93pR/ZrINjx&#10;be/TrWbCUimomdw/zdc1I8QCkBc+tXk0rBEqDcrdh2plxplynLqRkc7R+lEbkq9jKeYhijKudvFS&#10;WUc0zKqjJzUkumPLJvRc9jnvV7TNPkjX5Ym3Yz0rTk6hzF/TdOmePy5gB6VcWwghKlgSwGPrVRfO&#10;gj82ZzyvQ1WudfkQbQfbkVhKVtAV3qWZrKF28xj0OPvUqaZZt+843KcrnPNQWt957b3Crmrwuo88&#10;lcVCfMaqLL2kv5WIII/4wQcfpXT6TGdwZ/7uAD2rlLO8jg+cDb/npWlZ69MHVR0J6j8qxkXaNjso&#10;NZit+CP4cZ/z1qQ+JfJbfn5TxXLyzXD8oTShruYKNw9dv9ajlug5o9Dr7DVPtJJzhem6tqyZPL2u&#10;4Y7c/L3rlNCglRNu5W7/AFrp9MhDBQ/HHJA61z1ZWKiXEiBXfjjvmqt9E0C7kHXt68VeMJVf3TZ/&#10;2TVO/EsQ3TL1H3qj4omkSikgByRnPX3q1DFFLDvP+TWXJqcUc20ChNWxMpVxz1FXEJHRQC2ht8CP&#10;dx95qz9Tkhd9oO0H7tNhvfPjjRv7v8NU9SncsyRjd6e1OovdM9bjFvYVm2O27HRauw7rxv3Q21l2&#10;1g8p3SA10ei6WVGIjlu+K5o7hdj7Pw40sSzMxOefQVsadZizOySME9jVqx02R4fLKj1Iqa4tkXh5&#10;M4/un9K3clFFJN6hcWKtGCi47nFXtPt440Vc/d55NV4Zdo3EEjb6U1b4W7eeJOg/vdKz+Lcr3oyN&#10;kamsDrFlQAOtNbXIHKu8vTjiuU1jxKEiZwwyf4qy4NYlmbzM5567qwqO0jopv3bnpEHiGJuBLn5c&#10;c1Vv/EojXAcEd+fyrk7HW1jXEo/wrO13xLbQrkyc49etddGpy6oxlG7uXfEurLcEFia4/WPECwqy&#10;B/u849Kzte8WlUMq7vTrXHXGsajfOyR7m3dCRW3L7R3JvGKNfVvEhddkY6rmstReaou+NW+U4Hvx&#10;Wj4f8MXepMpljYH37iu10TwBHHAHMQzn06UckYkydzjdA8DP5onl+Yk/N7V2Fj4MgjiDeR75A61u&#10;2uiraFd4HT5uKtTypFBsQewYdqz5+bYjk6mE0EFsNqqPfbUTTSmX90rflW1baH9rT7RtOV/Wr3/C&#10;Nkogjiwzdx9KzYupzS/abxVDP+dXLHSZzhGbO30xWjdaA2nqrsuOeecUyzu1VvJ7Lx71mp+8dEdY&#10;ktvDDBDmSPcw+8BUOpzw7MxvlelTSurfuz+VR3GlpJCFVT8392uiHNLVGc+VM5nWrpovnLZb1/pW&#10;Ib2aV1jAJ+n8q6PV/Dk7uvX/ABqbw74JkuZQXX3qZr3gi/duZelaTPdMryIy565FdJp3hfyhGwNd&#10;Npng/wAhVVrbG3/ZrWt9GSMB/L6frxWMrormMPT7MxFVK5/rWsF8tfLePoPyqUwRLKMAf4UlzLHF&#10;HgHtzzUqpYuMrDreWAoqkrTb24jtoDtPQVzepa/FYSFg1c34h+JEf2coHAK8H5utaU6khSipG7f+&#10;L4ftLK0uNvFFeOar8Ro1vWzP15+9RXYoS3M+WJ+bsUcgP4VoWMkkWAvrxUkdmAdp/wD1VpaVoq3T&#10;4cY/rX0lStDl1NadGpGWhNpF3PG6kHv3rtvDN9cTSpbwxszOcBQ2c5rMsfC+2BZBH0HVeuK9M/Zf&#10;8AW+ufEWC6u18yGzYSNCykh2zwPpXh4qUJao93BqpHSR0EH7NWu6toa6hfSbJnXIh2njjpXn/i74&#10;GeJPDzNM1s21TwyrX6I+G/AMGp2iO9sm5l+6q9Kr+Nv2ehqFk8wsflx/drio4z2cuVno1MB7SCls&#10;z8zoBcaZOYbncv8Ae3dq04tSJiXyu/AFe4fHT9mS+EzT6RAI5FJPoteF6t4W1vwtP9n1W2Kqre5r&#10;rlyVVdHLTVSjKzRasojMyuv3T1zW/oTLGy7tpxiuXttTIRVRDu/vVq6VqUrOGZsr/DXDUi2rHo0Z&#10;xjqd2syPZ/OPu9PaqNjqNxZ3Bmt5GUsfvbqZpdw8kHlqnVePbrUN9IsIA/iz81cUY8rszuc+bU7n&#10;R/ijrVna/Ymnby+6767nwd4r/wCEmhh066ZSGb5lPORXhcWoTEeQuf8ACtbwr46uNAv4/Mm2qrd6&#10;3jHXQ4cRDnjqfVVr4Asp9OE8VwgDD7ob7tWNP8J+HNObfcvHu+vNeP2/7RSC18lrjbtUbW3Csm++&#10;IXizxDcK9g7bDzu3dTW04VGrSPEjFRqXsfVNr4z0PSLOO2t5VKquAFxWd4l+OWjaREUtruNG6N83&#10;Tivm6z1/x5dN9nmdk6ncCefoayNZ0TxBeyZnupi38O5u9Knhqd1zMuUuWN0j23Wv2rYLFCkUrSE8&#10;LtNchrH7QXizXYpItPtpEQrkSMTzXH+G/h19tuliu23c4ZiOpr1bwv8AB23aJR5I27c9OlbVY0aN&#10;rahS5q3Q8jm8XeMr7UVivmbc38R54qrMdb1e8221zP5hbGecZ9K96b4X+HoHc3dsN7Z+bFOsPhfp&#10;dhcLLbRL2Oduaz+tReiRtLC1DzzwL4X8UW11bxTLnjLs3U16ifD9zHpyi7P44rQs9Kt7O63zlQR1&#10;PrRr/ibTYYPsybWX+7upufPIzlFRPP8AX9NubmRxHPiFeGXbgn/JrgLxP7N1gyWlr5mTyVXpzXp9&#10;5eLfsY7K3ZjJ6+9Y/ijSdL0Kw+3i1VpNxJHcVpHRnPKnJ6nXfAzXfLuo1uGCngemK+jdG1K3k0/z&#10;WkUe27rXxt4E8Ylr9ikfllec9zXpln8VLyCPyGuOV6LurSUbNM4alOSkfQ0F5bOjS4/irotKe3uo&#10;gW2qM8n0FeC+F/H2oatEqRlj9K7S013WYbJYxOU/vNuqre7Y55RPUrm80ezhHRj/AHutc34k8b2t&#10;jEUhX/61Yun3dxdwrvctu43U3WvDc15CGaEmqgkc7UYnKeJPiVqEs+y3HVsfK1UIPEWvzQbnmI+b&#10;HWrz+EpPte6WDaob0qxdeHYkC+W6/T0rTluilLsYt5q2tIf3k5I5yN1V7K3u9Qm86Pf97ncSK2Jd&#10;ARj5ks4HzY2jvWtpdnp0UQjVsn+7XPLSRtHYyG8O3LQbt+5snmq9r8MrvVLnMy5/pXoMNk623+j2&#10;YKjndTtKmv0dtsar83cUmReWxX8PfB60sLRS8i575raXw1ZaOgkkuVZf7tXoLe+vI8tfAL/dWq83&#10;h2CT5p7pmUNjazdae+xEeZbjU8S6bbZigi3/ADfwrVO98QaldSH7Pb7Fz/F2FWnXTrBG8mBeP0rH&#10;1LU3JPlAKM1Uovl1FHlvohwi+2zZvbhtuc4rQTVNL06Jdsakqetcfca4FZibkN/eANUptfklU+Up&#10;2gZV2aimtC5x1udjqnjW2JIJCqPwrz/xz4/gm3W8MwyzY4NYnibXNTLGIN8rdWFcdcpeXFwTKWb5&#10;vl9qpx1sX7vKdRB4rVX2NK1bGgSa34tv1tbHKwocyPXL+H/CN5dzjCt8x716poWl2fhDSspjdt+Y&#10;+nFRWkqcUjTC0Pa1DSTxZa+FdP8As93j5VwG9a+ff2hfiBrHiW5bTfDrGR3b5VVuldF8ZfGH+iyP&#10;Z3e5txwua5n9nb4ba58TPGklzLbO8SEZkwcAZry7uUrs+jjdU9rWPOPBOneP9I1HfrMMke5vmyeM&#10;Zrv5beNkE902M461798YPgfovhzQVe2iXeq5PHtXzP4k15bG7ktpH/1bkCvToTvGx4eOfNJE1xrF&#10;tb3HlW8WcMefepE1q4lK7ZNq/wAWG61h2832o+cQ2OppjzziQuqkL/d9K6VoeedHc+IFEOIjuY8H&#10;jpVW9u7h7LIOzdVezfLcp0X8OlWpbIzhm3hlzyG70n72hSdjClNxcx8ncO3PWrUFlPKiwwSMQF+b&#10;1+ladpYRuNnk/KpzyOlbWn2UFsjbkVSPUCpXZA5XOXs/CFxqNxzHuVckZXpx1rotM8DWtmi+bHjv&#10;8x6Vqw31jpce+T5m6qu3rVC/1m+1d9ij7NGedxHPSnfQ2jTlOJUv9Q0fTpRbxBdxbGF/nXU+FZdM&#10;trL7Vc7RuXO3PJ96858WfYdIjMsDtJIp5LNzVfwp4ovtWugrS4QNjntUTjJ6I7qVCNKF2ewX2oQC&#10;B5bdBtxnFchrO69mZpWG1ui96RtVlNuIFb5fX+tNEfmNkndnj61nTpWZyV8RzKy2LWm2m6LagC+/&#10;tV6Dyk/dk7juxzVO3drdNmDwcLUjTxr+8c//AFq3lC0rnJFm1aSQJtVgo74qxJdRzttXkH9Kx4bn&#10;eyi2Rm+tdB4c8NXeqOGlbaParjeWwpRSK5httpZ1Ut2b0rPu9W2vtgXdt4+XvXbXfg20gtSrqzN0&#10;rCu/DsMEnlpbck1EomcXfUwLc61qD+Xb7lXH8NbWleD726kMt3cNtP8AjWto2gzswVIwvNdRa+HY&#10;4Y/nzzgttqG4lO5xN3oq2Muzyt391sVk6h+4JkEPzdflHWvStT0eJoche+MlazZPBG5/tEiLj+VS&#10;49S+ZcupxFkuq3DbDb+lblh4V1m5gMtxDt3D7tdjofha0Qr5sePw/Wukt7GAwqhXG3v61Sk7bmUq&#10;nY8f1HwTeTQMpt9oXjPrWOvgX7FO0k6Z9Mdq9s19LIxF1QA4x0rgNfuokl+Z1xu5rOp7up00byWx&#10;U0DQrNNpMYz9K2pLCyhjII6frXNr4ytorjybWPdj9afqHi0KuFPzN2zWcajInH3tC1fyRrIY+COw&#10;9KbY6c08ykAtismC9aV/NlfHI71v6FdqRkoeKpSsNI2LTQYBGG2dv7tV59PsoJMkDOOKsSam8MRO&#10;049PasW81VjO02w/8C4qXU940jS925qRWUkhaRQu3FZfiEiAYjbdxkexq1YazLcwbIg3PTApsuiX&#10;F/khG3NxzWvtPdMZR945V5wXYfNjNQXt4IoS0Y3V148CSeXuKY296ydR8PR2wYOOPWsJSB2ucbNq&#10;Es7MWTgelYmoteSSmNE784712OoaVbwrlE6/ewKzZYbRTsVfTt1qo+8HMc2ml3d+fJUt74rUsvA2&#10;oMdo3bMYJ/Guo0SwsUjywU/LwK6SwWxSLaSG6cVvzWJbOLg+HaiPezc/3ajk8F2NuPMkG5t3T0rv&#10;GFrgyINvfisPW7uC3Y7j8v8AereLSWhHNIb4b8Paex3LCoxXUwW9vagNGi7Rz92uM0/xfaWDYB5b&#10;pV1fGZuEKxqenUUVH2FGMpPU6K6uYUm+WL/e4qP7dvO1mUdxXM3Gt6jv8yG3Zs88Z6Uwz6tN8zxM&#10;v6VlHmK9nynZNeWyxb/MHy+9ZOseKLCBX3Hd7ZHNZKQX00Tb5Tz71n6jpLTkqzEd+elTPyOmm48o&#10;kviuMzNiAsx4FTQ6pc3K5S1K9/u1Fpujw+ZlV3beu6ugtlRYPKS2zt43U18JzzfNKyOZ1Jby6TbI&#10;o78DtWHqOgSyZ8w8NyBiuy1WylhkZlAVaxb2Qs28ScZ9KT03DZHE3HhgRS+axO3P3VGM1Vm0KOAN&#10;Iu5e3euw1G5sTtV9uTjbWbeCFwwJwDzmo1BdjmY7WSSTY27bjO0+1UdThuFLGB9w9B6V0d3ZwoMx&#10;Pj2XtWc+lyH7qsc+vetIWKlHocndtIq7P4uhHoc0sHnCI7x75zW3caE+9nZcZ5+XrVee2ijWRXHX&#10;j6/5zVuRFuhlyXm8lAPm7Ejpz/OqNxC0jkNM3su79auXrwxy+WoXd296rxtLNL/q+n3valF6mnNo&#10;Um0uYvnb8pHU96eLG48sFF2tnjavFa0DSIhSReMA/Q1HtaQbI4+PStoyJuY91pdzI+0nv82c5NWr&#10;PRZVBY7sgYNaEdvdG4O+LPblatwRz4O4cHkijm6ozd+YzZLBIM3Ai3bRz9KrJHbq3mqvqeO1a19H&#10;CThu/BA9aoCxgUtkH1GazT94CK5eSbmCFuVxuHeqr6Zd3Ew2g/7We3+c1s2luXXKru/vVbghdn3u&#10;vUY2t/FWxOu5kWWhRpJtljY/rV+HQbaB1eXBXqOOlX5TBFFnjd/F+VRS6nbyMBFhsDpnpXPLc1LU&#10;WnWkq+Q8KrtX5TtAyM1PDp0dszbIBk99vWqtpMu3zTIc/wB2rL36RjDr8/VfSqT0J2LjwWMkG9gM&#10;/wB3b3rJ1OAHDCT7pPPrTbnVmMbLnGRxzWQt/crw43d++PrSY43RZe1QuTLMaguzDbJg/d7fWlad&#10;mcGQduAap3vnynbnau3OMURQONzP1KfnG1fpnrRFqARhCkfr37U3U0jXjaWbGQTWfFcTiXaq7u/0&#10;rs5fdujnbs7HSWlxLJAyOVHy9G7e9UNQhaP51uN21fzpbCO4lGdpbjj/ABq4miPMPKmPVTWT5kXG&#10;UUY4jN04DncuefatC00eInYV+XbnFalloNraxbw+49Oauf6NE4ZIhxwc0WUWKUm9zOj0YHlI2OP4&#10;iOnFXbLTpLeTa6fdHTtUcmqtC5iXpt9TVW715opN0J2/Ln6VrdNENM22+zohkY5wMc9+Kq3V5p6S&#10;bwB0y27uawL7xJN5WGXG4fKfWsn+1blv9dIcdKy5bis0zo59RgeTK7T/ACIqCfUot4PBwM/WsiCS&#10;WU8t2+9U62ks8O5WxtGGyO1TGPvXZe5Neao0kQEbErz/ADqpFqW3779B93PWprfTCzNEpzjJGTSf&#10;2U9vLh7bKnj1+lOpFjT5WOF9IBvH3duKinuJwdzYDfpWguk3NxGvkwNtVfmz2qxF4ZMkSyynaf7t&#10;ZaoUviOalS8uRtU5OM8CnW+kXyrmTcAVyxron0AWv+rZjnkbT9auW+iFl3P/AA8bvT2raMo21Frc&#10;xdNso5iolj/4F7102laZESuwL6fNVJrFYH2SSKuOqha1dMaASKG/D0o5+xS8zSh0NpoyrKu3HbvW&#10;fc6PYwv5bDcf9qt6F2KeYMrnP41l6mtvtLu3OMYNTKQGLd2xjOyEfLjOPSq88gFuQ4/i+96Vcmn3&#10;hljU7u3zdapzaZN5eW46nb+lEbvYkp2zFX2bFz/Dn+lbFnarLGQuB8vHtWYIPL2hhj0z0p1vqhiY&#10;xvJjdxuzW13YpWJr20bEglfaOnTNY17prJ827PfJ7+1bFzeKY98p3Z6e9UJb1GXyyytWElFy1LjF&#10;GeTLAvOR346UpvXIWQMTjkNup15cK+FiUceg/SqcME9zKYv4SaNkO9tDQs72R/ld9y/7TV0GlybW&#10;3kfXnpWPo/h+5kXc5O36dq6TTNPZDsJGPWsJSWxLlfQ3tHRrz92Y+qn5q2IfDr7FlkiP5e1V9BEF&#10;ptRVyMZyK67TbuJohG/3evNZyatoaRjYj0XRVWPDN83XO2tCS0mt1y4+Ufd5qMX1ujbUT5vrTHvL&#10;qYeSvzAdh/KuWVPmNIiyah5PUbh2b8Kzb/VgxZc53VJPDcrJtf7p6/nVObSJ7qXy4v070cvYqO+p&#10;i3s8u8ypFx+tWNJtprv95j5j0xW1Z+EZpkxN8xbit7QvAxiRZA+7bx71VrCbszP0XQpAnnTZ9cLW&#10;oNHglXaIPmP3q6ay8MyLEpZBtHcVabSre3Hm7MH0xUsiepxo8NSq+UGPXitrTdPjs0y3Xp81Wr+U&#10;RneHH51n32rLHbYkcfd59a45cykEY9y5Jd/Kzq+NoxVOS4KYcn25NYMvidDN5SNu9Fp8N1JfNk54&#10;/Kp1kzoUdNDo4p5GOI/mPtVLUUmYHnacH8ql0eWC3XfcNj5ef8KzfEeuBHxCw2n+GuqMfd0MpGPq&#10;hkiGyQ/L296yJvE0WncSNjsuDxVPxb4shgzHLcjdtz1rz3X/ABUb6Vlgb5VPPPWo9nKUtC4zsemX&#10;PjmAx5Dc7TyGrlNb8V3V5IqROW3eh/GuRt5dWv08uPdtyB05ro/Dnhu/lmWS6t8itPZcj1K54uJd&#10;0fT59XG64jb3FdRoPgazSQO6Mf8AeFWNC0cW4Tai/TFdPYNbwABj0PHPStvaWWhjKEmJo+hw2aBi&#10;PfNa9tMlpEUK5bH+frWZJqke8RRPjHYVb0xJL5tko3D+7Ue9IOWMdxmoXM837uEcsemKbbaNfXCq&#10;wyOefeugi8OxNGjKrbuq+9atlo8qRg7M4PTbTsorUekkYWj2skG2CUcg/MDW1HHBCPNZMf71F9DB&#10;bN5jNtbHNY2oa9EoKxnO2spe8ZOPvXZS8T36zTeWu0FRxXOwStBNk9/ejWJLuaTcF3Bvu0adaPKg&#10;eQHceKXKbQ7GxpNmb4Zib/61bWn6bcRsgkXfn2qPw3psibSYv4eorrNI0ESuqnP/AAE9DXTCViak&#10;bsw73wr9sjUrH83f5a1fD/hP7Oi74sf8B6V2Fj4Y8wgyr+NdDp/hmAQkOBn0pS96TaMVeOhycWlR&#10;lBFsH/fNc/4ijexuMLJXfajFFZAhR+FcL46uSEaUDK7c/SolHQqL1Obu7+KFC7y9znmuZ17xjBbk&#10;kt+RrE8X+NRp+5DLt69Wry7xL4+8+crFLlehwazp0eeV7HRc6Dx38QljXy0lPPXmvNta8YX94SsU&#10;xYein+dVNX1S61OQmLg7e561RtrS+LbTHkZ/76rrjQUdWZuSK76mZDuuJn3UVqxeG3kTc6SZ/wBl&#10;entRXX7SC0M+eR8hKqq+MV0fha1aa4RRHx14rtvD/wCyN8Y9fgS+tfA2oeW2DGzQ43D6GvUfhT/w&#10;T++NerXscr+HZoEBGRNEarEYinKn7srs+hw9Nqp7yscTovhv7TZqBCOnzeteofs6aR/Y3ieSO3hw&#10;0uB8vYCvpz4J/wDBKbxv4htY5vEFw0KHHyrH0r2Sx/4J0eHvheft8UbSTKvLsua+dUqtSejPpIvC&#10;04q2rM74L6Pbmyhnvx/CK9A8SQac1gY4wv3efyriNSt5fBKraW/8PG0HpVO48fsVUT8D3NaxjHYt&#10;yurnOeNfhtba7OyCBVViecda8M+LP7O2n39tNBLYqq4J3belfSsvjDSp7dt86J/vNXBfEHxjoDW8&#10;iz3SbSp6U3UlR1iRThHEX5j87vih8OpvAWp+XCN0G47W9KwtF1CR5FhCg+hFeoftQ+JbTUL+SGzV&#10;doYjbXjOg6iLaXa5z83Vj2r0oRlVo81jzako0q3KmeqaGyYV/wCI+3Sn6ppczr5o/OsnwvriTMAn&#10;PbrXR6vdPNb5SMou3ll+leZOMoztY9OnKMoaHMyXy2UmCPmAwx3Vm3TTSndk8nAG72qw9uZbjLBu&#10;fUVes9IMsyln2rnqw6VvT93VmdT3o2Rj6dDf3d9DAZWVd+D9K9+8GaVb2+n26CIFpMfe+teWWukh&#10;5lFrECq856dK77wvr89mkCMjbY+Pl7e1a1akpx0OD2PLK57DpvhOC8iVVtl543Gnah4H07TAs96N&#10;y/3VHSpPB+tz39orKp57YrvvD/g9daX7VqDqyouefX0rzqcpRlqx1ox9nY890uDSbWTzrezOA392&#10;ugsvHltpEYSZPvcDd2rqNY8N6TZ2my2tlXH3flrzXxFp8DXJEiqroxG49q7KlpqyOClW9mzsrTxH&#10;oupj7TdMqqvPJp0/jDS7O3eS3G4AcNXnkQu/M+zIR5fsR60nijxHp2g6Q1rFt+7zz3rONPllZHb9&#10;Y5o3Zc1D4jTazqLWVmu1VbG6tbw74HTV3F7e3Z3Mv8TZFeK6T8T9I03UGeY/O8h9MCvWvhj8RrLW&#10;oi8cy7UXjB6D1rtjTUY3aPKrVpynyxNzVPDEOiR+ZC5bZ6DvXnHxC1ma5PkfZX2xk5GK9C1P4h6N&#10;iYNKrCNSN27r714/4x+JVlc6mwtkT73PrSiuaWhrGTjHU2Ph54dutVka7aIxqfzrt30KxD+TMwRh&#10;3rlfAnjCKK3jt4V272+6tHxB+JOn+Hl8xtu7dzuNX72xzz97U9q+G2l2kDJDbz7uxyea9f0LwRbX&#10;iK803HXbXxv8Hv2gbHUdeW1W5w24Kq7q+xvhZr9vq9jCXuB82CfmpyU47o4pROt0rwtpttLGmxcf&#10;w1a1/wAPr9mMluMY6LWlDHYW5WRZASw/vU26nV42fLEdacZWOecOp5f4h0/UldghCc8NiuR1ie60&#10;5WWW/eY/9M06V6X4ivY7mcxwx87sZ9awJ9LS4lZZ4ISM88V0wlHZii+Xc8r1n4n6fpMOLm2uBtzl&#10;j3rlP+GqvDei3nmJAWbzMfPXsXiT4Y6NrKNC2kK2c/Kv0rw7xl8EfCd5qU1mlivnKxO3vx9KiUY6&#10;Hp4WUam8Tt9K/bHt72Py4rKFYx93I6+9Xbj9qK5dN0cNuufYV8/6x8EbvTZN+lwXMPzcKGyBVO58&#10;AeL4rfEd223qdwOf0pyjJx1OmMcJzbH0VbftWPvEUt9AvutbMH7Q/wDaoVYL3czdSF4r4w1nwx46&#10;079+CW+b7qtjFaug+J/GunQ8WcjEN/BziueMaiZ2uhgpx6H2UnjzU9RQjzwA38bcZpkupX9/F5Yu&#10;k+VsHa3Wvluy+LHi8HFzbTZU/N15/wDr1eg+O9/byKHuHhZT69al1ZXszkqZbR5bxZ9LWnhtjC0z&#10;3Z+983HanX9vFbWDLbt8+DzXkvhL403V9bBrq6Zm6bd9dRp3jWXVl2+YqqzZxVc66HBLCVBus3ix&#10;I0cqjaOPes/SzDcXSwKNxLfKO5qx4mRHh3RDexPbnFdF8MPBdhPGuqXcw8xeVVm6VXtFGJz/AFeU&#10;qiTOs8JeH7aCx+2TfKdvy5qhr076zJJaRkrGv8VP8ReI5IC2l2q7WJ69qyLnUvsFr5cY+aT72O/t&#10;XFjMVH2ei1Po8twftKijHbqedTfDjXfG3jyHQNLidlkuMSFcnAzzX3h8Cv2cvD3wl8Ax3jQqtxJC&#10;C25fbrXM/sf/AAd06YL4u1KyVmPzb3XpXpvx5+J1h4X0GaKGVUEa4Xn2rzsPWlpfdnbjaNON1f3Y&#10;nzd+1d48tNJglsVkBkdmCgGvju60W61jV2ub1vlZ85U9q9K+NfjyfxZr891PKzJ5h24PTmuB+2yS&#10;OsaIeT9OK+gpxjGKPksRU9pK5dh020WPDSdFwq+tUruJWfyok9q1ra0maHKp8xHZc1e0TwPfareb&#10;fs7DLZ4HvWm25lHlcdTK0bRZnH7uPczNwvpW3aeEb+RNzQHr95q9A0X4e22jxedfBV287mHWm6vq&#10;9haWjQ6fbbm6BmHFTzGXK76HI2/hdYIWa4O3/a9KqXk1tHJ5MSKR/eFJrniBYCz3V4P9pd3SvPfG&#10;XxQgs3LW7gdg27vVKVti4U3zanaa1qVraQF3lUbf4vSuB8UfEdbB9kU/PP8AFXLy/ELVta3W9tuY&#10;MSGP92oV8NXV7KtzeEsTzs2+9TT+O8jtjOMI2LTeNb/VwGWBmDdN3Q812HgvTivlzBNq/wAqo+GP&#10;BTsyiO2+Xr92u60zQTbWoVxt2+lX7sZNompXdSNi5Bbr5YCfNjhqspBIibokXGOtMsotpyUG2tjT&#10;7YugxHu5z0qHNbnDJGbDomoanOojYqM4YVvWngUMu25PYVp6RZTxkb4wOeDWvcIkUebiTbXPVrah&#10;GN2YdnoUVrOI41VsdxXceFbCOOLzHXv25rl0vke5WMQjA5ro9DmnkXEfT/ZqqdR8oVorlNO5eOSX&#10;yXWsqW1R7sFo93PpWjKZFk3nJyPzpu6NVy4+YH8qrmM42SsNiha25WIc9ParkUrsNtyw+6M+9ZN5&#10;f3Mk37sE7WogW8uZFQkqOOV7Vne8i7G011ZqmEbcvp61QvtTWJGRUbnlfzpz7dO4X5j15rK1XWFL&#10;eSE+btiqlJoaSL1prFy65IClT8vvVibxJLa2zMZPmrn5dSYp5MMTbj97inWukarqKqvlbV96mDDl&#10;shuqeJ5mjaRpmP8AwLpXE+I9Yknk3QsWPThq9EufBEksSxtb7h/KqY+GsSzbzH8poqPY2ptWPOdM&#10;0jU2Pmi2+Zj0NXD4e1K7l3SKV29OK9d0XwLbRoDLGNqr8vy0/U/CVrEhaNP/AB39aPdcbHPKT5jz&#10;fRvCMoKm5Rue9dlpnhPag2W2P9o961NH0u38weZjP0rYury2tbbZDGu5RhqXKiotykYE2hrt2KFz&#10;VC/8P6a3ySFc56Yq5qniKJA2w/MO4rHbV5rk5jWufm97U6ve5S5Z6XbWA2RKOvStyxitFt9zjG1a&#10;wYXumiLvGWbrntQ9xqYQkPtX2q1ozlktTW1PUrJImXzFUYxiuD8U65p8TsIPmHc1PrUk4Ri0rMzH&#10;iuY1FclmfP59qXqVGKtqZet+JAjMscZ9KwZtRvLqTfEhH+zWvLZQ3cuHA+atzQPCdjI6iSRc9uK6&#10;acY2sRJ+7YyNF/ti5hVUVv8Aa+XpXUaPY3ilY5N3zccda2bTRdPszgKN3tWtpBsS210XdjrtrZxi&#10;jJSlsZU3h+5uIDHay7W/umuf1XwNqF4GEszD3r0KSa2jb9wOlZupXas3mbfmzjFZxqe8VGMrHnkX&#10;w4nVmBdvUCtzw54O2uonj/Sr95rP2Z/uZ/r7U2DxRczS7YxtVR2rR1FcOWRtLoVnZw+ZLEOmcf1r&#10;H1GaGVzG6jHTK1Je6rdXcLfvvas25jdkIj+8ep9afN2DlBp037Mjd29cVQ1i7ii+ZOecVq2uiSOu&#10;88N71T1TQ1VWEx47VjJSZcdjGt/EiRT4MLH+tb2n6xNNCVgtmbnsKyotNs0k3Yyc/wB2ug0ieytz&#10;jbjAz83FKLkTK26KdzpOq6gMkbf96ud1Dw1cRzukkrBvrXdX+sxNbllbFcxrWp+fNtxjFU7IS5jn&#10;P7AhVth5I/iLUS6JCG2be3FW0SS4mOTtz39a0rLTHc5L/Ln15pSKj8RzE/hlVfexO3HA9arzaRFb&#10;8R856r6fSu4m0aK4TawC5/i9a5/UdOSwnKthquFkaSj1OZudLlmGY0G3AUnHNc/q+jMTtQ/N9eK9&#10;AupFkiaNe3PFYepwRR5VU3Y71TWmhl6HDyaAJZN0o+bHLAVoWXhYgZI2rwVO3Nb1tpSS/vWPDe/X&#10;/wDVV77HBCuTJ/D61pyilI586DaW64ZNxwfm28VTls4UDBIjzz8q9eP8/lW9fPGS22Tb7butNtlt&#10;4o/uAsv6GqfkS37py99BeiAmGJlbOc46VR26lPPjyeMHP6/SuwvnhERKwdfTvXP3eqL8yomPnwaB&#10;vyK62gKvvO339TVW4sY5JPvbuec0t7fgDKsOucfh1rOGoOLn03cfMcjtzWbvexSu42NuGSONcIKn&#10;272+ZuP4RgVj2ssyybWbPTp61sWiFoN8iNx7c1qr7kSco6FfUBx0+X0rPREU5jU5b+79K05lSd/K&#10;V92DyQfalstKW4uVZl7fN7VGl7jjIm0azkkjyeMfrV2fTLZxgY3H36Vf0/ToEUIwwOnXrRPp1pbT&#10;cy87fvE9TUifvHP32gwI3mP6cH/GoZtKtyv7tyGC9f8AP41qX00S8M6+i9Oao3Dx2/zKMBh0bpmp&#10;3KKrQwr8ojzt/i9aBbSGPLQgbhUlrmSbBT733Rj+da8UNq0OyYbdp4+XmtY7iZzF74flnhwg61Ri&#10;8MEE7lyynPA7V2mpRKBiADb0AwKox28kK+ayr/u56VrzaGMt9DPstNjj2oRtKrxUeoaj5JKeXuYe&#10;/NXNQeV+Ui2sp+8tc7q0V877o1b/ABoUuYdmTf24gbyzKR6D3qObWHdNg546sazYdLupWLzcFm+7&#10;nn61cg0sGTa5bJ55qftEkM1/Iu4wDccdz7+lOtIxcfv7k4yvQirr6PJGOUNSLpMhUDyT1Paplcuy&#10;My5tov4F4wRu9BWfNG5fCru7L711UGgHy/MlbG7p/n6VLB4Xt438xmx9R2o96+5TijAtLG6kiBER&#10;GK1tN0y5IKuh5XH1robHSorX5tmR6irK2kMb/Mo7tn+lXzWI5eiMe00KWIBmjPHTFT3GmqiYdf4c&#10;/d61rW5iJ2lfm/HirNxAbmIgwbgF/wDrVHMrkcso7nOQ5RtmKnAQDGee1TzaeYpfmT7vX/D8qJSk&#10;CD93u+XNRLUtK5C0itEUWLPpuplrcTsWDsFC8YYfpUV1O5kzHHt3E4pI4LyRsN8qspINJaLU05Yk&#10;d8is/wC8dfXbnrUunSO+EXirEOjMy5fJ9fercFpFC+XjPtxVR7kSXulyzkuFjxJ0PP3ulUdSYMJG&#10;P3tv3TVq9vLaFRtbdkE4B6Vz+s6wskTrkZH/AI7TlrsKKsRxX1vE5YNx1+Zqmnv2mttny5PXDda5&#10;eS/VpvmGP9qpYrx2ORLngBu1TGXKzS2jL07uzbVzx6Vn3azFgdo2jrVsszLu289KjMTzcrg5Gee9&#10;dF1ujMrvcyGFVdcnovfNQz27ySZVsGriWU8Uu8Kpz6H8quJHaSrtk+Vv4vesnHmdw6mLFp85fLFs&#10;dfrWhaWohbcU3HqRRqN3Fa9eePXv1rPGsTGb5jz9etS7m3LE7C0uUSMRH5c+vpVgXyK2EGOOO2K5&#10;O01yVtu8nbj5varsV2J1AWXlhk96zlAi3vanX+H9WRZI388+jf59a6e21uPyNsUgLHjG7NcBo8Fx&#10;KqlezDmuj0m1maXdM/b8/fFc8o2KvaJ0tnftK+0bvQegFbmkmRzgdxWBpqcb41xj3rpdHnSNANgL&#10;Y6VMrcouZmhDpK3JDzKf9ot3P0q5p+kwx3G1gMejCobaSeT93gLzW3p9qYkDE+mPesebl3NFGQra&#10;CuFkjX5a0NOto7WMsI/pUhuYY7UxKen8NZGo68LSNdpzzU+0940dN8p0f2yKG3KkL8y/d9KxdV1a&#10;3iK5f9a5+98WSOFRWyO/P6VnyX15ev8AKxOf0rX4jNJGpq2royiOFM+mKwtTNzdEogbaBWvbrCIs&#10;SRhn681Dqt6kEPyD/wCvWXKrlc3LojnLfRp1bz3HeriXcNuNiSbecis671l1kkO7aG96xL/WHB/d&#10;7mbGA3rR7OPRGkZ9zf1XxWLWLY8/61y3iDx3/o+2KTc38PvWFqj6xq06qrH73vxmrGn+DbiUKLqQ&#10;4bnkVpGLjHQJSXQ52/vb7W7nyTuO7jkVb0f4e3LsGkfbn1rs7HwdZ2u1gOvJNXLY28Mm10+7xRzc&#10;pHLzFfwt4VjsVjSQLnpj1rpI7CBRsjVaykvUhXCNn3rR0zUFlVQ3zNTlzOI+XlJopzadRUsF3Pcp&#10;uC4APNPh02Wb58+7Vei0qAKo3fN6etYRuVz6BpdnBKyNKuS3rW9Z2yQTqIP06VRt7NLf5hj0q9Dc&#10;RxOGY53Vtcl9zrNG8oRrLOflq42sWdvHwg21g2uos8KxImDjJ9qr3bXDDZz65qZx5tCeaxH4nv2n&#10;PnxodrdMN04rAFpcXMnmPESPeuhttNmv5EiC/db5sd66bRvBXnphouP9oUcjjoEvePNf7Eup5PlV&#10;to6VqaRoPmFWdK9Im8AQwopihww56VDaeEPnC4288cfSov0CJS8PaKiwDcvTv6V0ukafGkik/SoV&#10;0trD5SMbamt75LfHmP707yB+Z02n/wCjx4Y5U/3qJNT+zKxLjHp6VyOoeL0t4/kl57Cse98cxu6i&#10;O6zkcbjitKfM2S9UdVruqpJCWLCvPfGV7LJEwAyuKuJrVxqL7XbK1X1uzW4tmz121vyxM5e6fLfx&#10;61e4026zDI2185xXk1vqVzdSfOG+9nHpXsf7Qvhu7m3XFvGSqsenNeY6F4SurlwxzhWrejGKiTKU&#10;mhNM8/zdxiOB33dK7Pw9pcVwimW2Zgwz9KteFPh7e3MiI8P7puGB/wAa9P8AC/wsJVQlrtXvxRVi&#10;47BGR5/a+F5Wi3Lbtgsf+WdFe3WXwwlFuu0qvsy0Vy80uxtzRPvrwb+yt4Rt0jD6ZCo/uiMV6f4b&#10;/Z98GafCrW+lwlhj/lmOK1NPAgmCAV12h3axxruwK+dwdSUtJM+4xXLFc0EQ6f4G0nRbTbDaIoC8&#10;YXpXlvxtFjbWEihFXIPAr1fxd4ot7GybEihtvrXy98dPiCZ7lomm4JI+9XZU5LKMTnwntJS5pnin&#10;jTwvHqeoTX8gPlq2FHqa8m+JsEGjW7Sq7Ky5Nep+MPG9rbReRnKxrlua+aPj18SZpIZFhZhuyPvV&#10;EHK9kd/NLdnmvxC+NF7pF09rbzN8pxtzwK8/1v4oa1qNo7SSOzEHjd1rK8TXkuq3rTy7ju5+tWbH&#10;w759ntiXc38Jz3rvhDuY+3k/hPJ/iGLzUrhpZ2YseK88vo5LK6wMhd1e6eMvCTJE7yRbm55ryzxR&#10;4Zmk3PHEfl5yK9TD1YuNjzcRCV7k3g7W1t/m4+pbpXoC6kk9qp3/AOFeM6fc3Fje+VIpHba3au60&#10;bVpJbeOMSYxz97pWGKoe9c3weI6G3cTxrKvlIrf71aGlwXM7fKDt9PVq59ZjJMDI3fOa6fw9JExV&#10;B83oM8VwS91Hq0/3h0eg6Os3K8AdWXFdDbaYojAT+9nPSs/TZ0sbQBQfM4yPSt/QA118jx7s9aw9&#10;pKUjp9jHl1R6j8L4EjhjjQDtmvUzrFnoWns7bRuGR9a8g8LX39lxMMlSOlReIvGuo6g6WAuWUFgG&#10;z0xWcW+Y4cRh7ao6/wAUfEdZ3aKzh7YryvxX43vHeZ3IDpkrt61Y1zVre2ZbWK+/eD72Gryv4veO&#10;7XTUaO2I39OvXrXs0aHtFofO4mooLRHaeH/Ga3ETXc+qeXGv3gzHmub8f+OdPnt5RY3fmHkfe4rx&#10;Wf4r3ohNklw0fzH+LrzUEesX2sBYYJnZnbH3q7I4N01eRxwxXMlFFq5utW1LVtlsCx35+U9q9a+G&#10;V1r+nWPlRwsu7hmz0FZfwx+G7xWy3l3GGZhw1ev+GvD1nplkTcRr0z92sa2KjKShFHdRw3N77POf&#10;GurarptlLc/bCsjAnbu615jpes6zrGu7PLbcsnzEng17F8Ura0uoWit7A/e+9t7Vk/D74WS6hLHO&#10;0bRqz5YhcE1tRnTjTvYxqxnz2R0nhqzvLW0jujHtbaOUPA4rzv43X1w4aZ7h1OTjLV9Fr4e0zTdL&#10;FvFEzNsx93pxXzp+0J4a1qO4kbyW8tjndjpXPRqKpVvY0lHlpHmfwp8Vatp/juELO2zzgTz0Ga/S&#10;D4CfEGK40iFFvP4B826vzZ8BaXPY+J1lli+XONxPvX2D8GdUk0eC3j3yENtxj19K7sZKKirHn04u&#10;SZ9q6N4zs5Y44pZ9zdV5rVu/FE8tv5dvHw3AxXj3g3UxDA1/c7tsce525wtO8R/tEeH/AAvpjGAC&#10;STdhd9eatNWaxw1SpK0Fc9Mex81WnuJgueSzNjiuH8ZfFDQvCW6K1WS8kRsE267tteI/EP8Aae1W&#10;7tHWbUlt1ZcqEk7eleb/AA3+JHxA8X+KptA8Jq91HNJia4k5jh/GtaNSE6vId8spqUaPtaj+R7te&#10;ftQavqd1J4R8N6JcNqU/ADxFdin+I5HSuu8AfDWe1ibVPEM5mvLg7pnbk/SrXwq+D+m+GNLh1HUQ&#10;Jr6VcyTSKN3Pv6V2V69jYQf60eiit6iurLoebUxFrxhovzM5/AOk3Eaj7Gu0eveszV/hjobowFsu&#10;eMlVq1rPjyysbfCzLgfw7q5PxF8a1hgaOLr0+WsbuOhy+90Kur/Bbw5cq0lxAvqM1g3nw98LaJAT&#10;HDGvX8KxfEHxk1KVnGX2hv4awbvxZ4j8Qr5UCPtOfmbPPtRL3Y6nVh5VLWbL/iHTNHFuyIsa54AV&#10;RXDav4R0d91w6qx7M3XNddpPhTXJ1aS/LNlvkX0rVm+HXnW3m3EW70+Wqgk43CpiJU3Y83s47DTo&#10;f3cjZzhtpqOX4h32h3KpZOz5bGK7eP4cC9vTYW0HLE9Oldh4R/ZxsxcfatRtM99u3NTUpxjqVTxl&#10;ST5UcT4c+Jq6jaNNqSbG6Dc3Q1qaf8dbLQWMX2gIu77ucV0fj74Z+F9E05xHbKjD7uFHWvnzxp4W&#10;uHaR4nPl7iRjr1rhlKMtz0qdGVTpqe2WXxrs9Z1SNVulbdyOetei6PrmjajaLIxVvqa+LvCuieJ5&#10;9bistL8zzJHwilic17VPD488AaYl3fS+cuzlQfmFEaVOTTkdEatShHlW590fC7422nhzwxHp9rKs&#10;ccaYPzYzxXjX7Tfxtk8UTPp2nXA8tm+f5s14RpPx4uBpvkGV1kJ2suehrifFvi/XJ7k39oZGVs/x&#10;Hiun6jCM1NHHUxlStT9m3sdh9ha+nYMerZ3Cr1j4KiV/N89eeu6vI5fifrFpcK9ykn3vl9zmuisf&#10;i1eNah1ik+7824/rXStDzZUWewaHo+kRuqtLu2n5q67TNT0+0uFSEJF/tcZr530742bZJIZW8tl4&#10;3etNvP2g47VmXz+cj5t3U4q+XqZqi7H0pr+v2DWm1m3Mv8W7rXkvjnx/Hpu6MyKF3YADVwL/ALRd&#10;vf2u1rjJ9mrmvtWtfEHVdtpvaFz0wTmsakZc2hUeWG4/xP4y1HWbzytMLtub5WFZ9l8NdZ8RSK9/&#10;I/zDdt2mvXvAXwNis0jnuYlLMuWyOTXpWi/DKztotzWyj/eqocsUTKtzaLQ8H8P/AAj/ALPj2mDa&#10;u3DfLWxYeEBBdZnQbVbhfWvVvEWmW1jujWIfLx92udg0W41K6UxjA7LiueVWUqlkaxj7vNci0rS4&#10;7aALHGFUc7v61PIUc7H/ACHetyLwlqRjCrbsflxwKIvCbQy7pfvZzgjpV/Cct9dDJsrVWUZj6nut&#10;dFpNszIoVdqj0qa28PkZwcj/ADzWtY6dHAMRx9/m9qz5vesOXwjbW1fHpnhatDRTeNsYM341oWOm&#10;tIQty4XPKr3rZtLXT7RsEhs8c1E4kxv0OctPB6vdbtjKv96t21s7XTLdo8nP8Jqe/nSB1ih7/dC1&#10;Xls7vaAw3cgj2peSCUXfUaJ4RHh1x3rL1LU0+/H0H3vetO60iUx7XkGT/FVYeHXun+ziPj+961a5&#10;kTp0Muz1Oe8m/dxVvWCPCnm+T/D3q9pfg+O19FYH+7V6+sfJh+XaOlW9gUk3Y52aKW5m88561Nb+&#10;HWuX877N+LDpWgoiV/3gH3q1rAp5fyp+lQuVhK62Ofj8MiBwSnI7kVtaTaLvBxt7D0q3cWLRruGP&#10;WsrUNWOnN5bJz7Vfw7E+89DoBYwrksy9OQKy9UubS0bllWs+TWp3h3Ry/N/dzWF4gub2VGJJ/wBn&#10;3rCpe50UVE7Cx1+1MBCbfqKralqH2qJlAX2xXEaVfXEKs95Ns9s9Kuw+I1kfHn/LnqD+NVF9wnT1&#10;NyztTHuO/LH+6TVXWJspiONvrTItYt0m3u/b86Zf6vDJmQAdcDmnze6ZWlzGLf2buzMwwODU1vZW&#10;8Mas3Tr9Kk1O7WSEHrgcFaxNRvr+FCY/u5zzWMY80rm/NzRs2djZHT0jJkZfu9PX/wCvUer3mmG0&#10;2RY+73riRq98YvmLY/lVe5u7u6ix5zfrW2trmEUnIk8Sa1ZWqvvdWPb2964261iSZ2SDLL0ytaV5&#10;oz3UpEkjMp4HtU1r4aWHamVx1OO9Zq0Xdm0oxjG6MO0tL6W53iLjb+ZrqNGsp4oyLh9rCtLSfDto&#10;h3Ox+WtJra0R9p9B96q51Ehe9GxkpHc3Fx5cjHbXRaVaxD92R823ms03EMUoRVyKvQapHGgwnzHv&#10;6VXtCZRL19DFFGzR7f8AGud1m5bey/d9a0NU1V3G0fe/i9qxLi2vrqLzXHeiPcPeMrVbxg+1G78f&#10;Sq9ldFR83sa0JtAJXMh3D86rnSDnAPy9Bt61p7wK9y9bahA8f7wr/jUkOoQmbJj4PNVrbRNg2mQ5&#10;xWlo3h6J5N+7+Lp601LWw5xSFfUXCbUzWbreoSuhUEkrwOK6tdHtIosSjtwaw9asoDJuiiFKW5Ck&#10;cr5stwMoG7Vfs7W9dlJLfMuKuabpkM8peQVv2dhAjqBj0+boarljuD8jAa0aNfLlVi3Vc96r3Vum&#10;M7A2f4StdFqdpbpKreYB6+1Y13NaGbCJn+83rQ0TdlBNGkd92PccVoafYXCH98OO3eoJ9YSDhcfj&#10;VDU/FU0EWIV7flWcmVHmZp608Vvb+UjkH69a5bVpgqtLcyg8dzWfrXi+4aNm8z5q5HV/EV1dt5fn&#10;/wAXPNEX3Oj7NjpH1u2tl2ud2OM5HNYuo+JFaZlde+Mbqyp9RPk75OS2QMt1qlJdRzqMxf71dEZH&#10;K73Zqp4lYy7Vf5f4mHb0/rUWreLXjj8qN92Vx8rVibnQExRttz/Sq01leXWZ1DN/wGqch0zSh1ae&#10;73BJGXs3PWtrTnlhtt80m70zWX4c0GZzmRfl/wBrtXTQaUix+XMuRwcbqcXzC+0c3qetOsTJHnp9&#10;3+tc+945BB6n72O5rqNc0KJpcwy9Oq/3qx301AN6R9h+NXtuVLlWxgzEzklTjPHzNwaltbWQyBTG&#10;F3DP1/z/AErRksYwVKxYPb2qxam2L+S64IWlLuOLtqT6boknlLKi7vUN6YrRJVF2yBVXbjp1qOHU&#10;obZNgj6rldp6Vl6tqowzQH+LvVx2Mp6st/6NHOTFKF/LmrNpqkUGN5UfN8prkW1Cd3LSQHavPzdx&#10;UNxr8hTaWzk+nSspaBy8p3o1hC3yygL2I71Wur/zWy033f7x6+9cfa6tcTIzFWbIzmrS3MkkWxvq&#10;dtSV73Q0r8yzHMTr19eo9aheffGsQuOdvzN1/Gp7bTjMvmyy/L0HzCh9J06Fv3bt24zxVcuhPMT6&#10;G6Rn5ly3Y1oXczKAAn5/SsUXstrKogix6+lOutUuJrbao5YcbutIq10XJp32bQwbjP3ulEMu84k+&#10;7j061l6ULyaf97lj1+ldNBYwLF8qDhc7qqT6IxklzWRk3lwN/lwJ0+8cHioX024aPzcL8wxit9ls&#10;7dVZ4s7u5FSQrBey8Qhcj5VrPmZpH3jlU0ZpZFZm6E8Yq/baMAMudp7f/XrcNlFBuXyB65NVZoiD&#10;8393HvTjK5PJ7w6KytYvkdAwPGfUVDfRWtu2EjXHpuqVpI1+WSb7q54qjfzROu9JfmxV81tw5O4+&#10;CKOX77L3/h6Dmrn2bMC+VGflHbvWbYXAZwF/i+9mtJbqV05b5VWsakmmVFW3IC7Rv5cny+1TmFAg&#10;kWTdxz/n3qhfTyMdjgkjoQBU9kZkXa7f/Wq4yUohy9SSK+W2BZo+pzVq1uXlIQEcjj2qq0CZ3ONy&#10;4xmrFvcoj4PGB1x0pSlJalR5eWxYn04NmYucY+b3rJ1KEq3Bbaeme/vWtLdh4yHf5SMfKazdRuFm&#10;2xs3Tv6D1pc/MHLymW6liuFP0q1HeqieXLHUNxIQ+5RlelQjfMjM7NjtRcOUtTa/HZ8l+x6c5qif&#10;EyqN5Ixjo1U7rSryVmHmt/jUa6HdNhDAx+UbeKpS6ClFdAuvEBmbEZ+aqcqSzjAbk8tV6Pw7KpLr&#10;6elOh010dXA7eppykLlMdNIMzHcrBuPxrSh0UQbgIdv97PtWgIYwO27r9RT53hii28e248e9TGoH&#10;KU2treOIyBscZywqhJMIHDCM8jtV/U7mMxqkTAbl6e1Y0sjOWVR8vu1X1CUS4dRCBRKAC3BFUL+7&#10;hSTchZR3qpf3Pz7Y8/Kvy/NUEK3F2zBz97r834Vr1M+thLu/upi29d2eCKiVLmSUKwbjpn6VrwWE&#10;aqPNQMfpVyOwjY/LDt4xt/GnKKKi+hlwWDxsHBbHeug0LTFlHmFO2PrVex0+VpWhVN47rnBFaVhY&#10;6jGfN6dzUSUjSZtaeiW58uFP/Huta1qkkzoScHP979K520MkMgMqncv8TetbmlzsxC54681nKFzL&#10;mZ1WiQOFDsrMCtdPplmrkOiFcL+VczoupwwhXnIACjvXQ2WuW/l8Hp3ziudxexaN5IQi8fe9c1Yj&#10;1NID5cjdsc1hx6q0/MZPDd/rUd5eySrtT6VMqfMbQkaOseJ1jXZDJzz0brXNX2s3E74LHb15qO7l&#10;McZeQn8+lZ8ss0iqYm/iH41yypcup1KXNE1LWdXdXkZferK61Eifuh/9euZu76S1Vldscclu1UJN&#10;ehlGIm+m3vW8VzROfl1OsufFgjBdpMdj71l6r45aWHy409qw7C2vtVuOUbb0rrNA8EQTKryJhT94&#10;baTjbdC+E5vyr2/Tem7kVLB4L1Oc+a4IFeh2/hi2tFEqRK2Ov0qSaCPyioi2jNTLyFH3pHD2PhyN&#10;W3NHgj361etvDr3Mgmw23GDW3JpweRREp64atnS9I27I2TcW61neRpKOlzm4fDgjj+43qBWRrnh6&#10;eBMoG+b+7Xrdt4bt54QTFtbb+dZ2p+F4XTCr8y/7NOWxndnj9npF9I4gl3fe5NdLoOgOh+bLV0P/&#10;AAjaW12MJtz+tXYbNbb5BGVb61cZBdso/ZltbfDLxRGsbIsiv7/WjVbl2jK46VkLdzqm1Mrzisy7&#10;e6ac+oKH2gj/AOvVywLXO35vmb9Kw/IurmZW24z/ABV1HhfSbmQjOPU54xRf3heRvaDpkYizL+ne&#10;tM+HhPJ5ccX3h+VaPhvQ28kB8NXUWGjRpD5rL7dK2i+5nJW1RzeleGGsmjLJn+td3oVlaJBjyvmI&#10;qpHCPlbjHbipri8trZgVk6+9U4yeqCMoljUIIXXPGOnFZD+VbyEBe9JP4ltl3Qbug4INc7rXiWGF&#10;WcS/7x3VCovmuU+Uta7q6pGcNzXG6r4vW0Vt74yemax/EvxEUbkWTPy/nXl/jfx+xj8wz7eta+xZ&#10;nKp3Oq8S/E02bSAy8c4audtfijbtOBNPlV9+teG+Nfircrc7Fm+XcfutXM6b8SLt7tVMx+93b3ra&#10;nh7ahzdD7W8C+M9LvyqvL15+9XVa1qdsLXMEi/MOCP5V8n+C/iatlFHMZf4fm+bFddH8c4ZoPLNy&#10;eP8AaolDm2FI6HxytvfNLHLEG+Y8HnNcNo3hNXvfKhT5d2R7VJe/EBNWvdiybi3cN+tdN4MjR3Wc&#10;feY5rK8qb1HGMXodl4A8DqiK8yZ99vSvSND0mxtwsTgZ9cdK5bw7rcdtEkbJt9cVpz+J4LeLO4US&#10;rcxMqXY7I2+nqABGnSivP38ciNtpufyaijmQezl3P0wtNVDTeaM+3vWrBrhhj37+9cVYamwi3ymm&#10;3/iJIYcB+nvXxkZSifo/JGWhN8RPF8iwSZn+m0180fEG/ufEGryGM5SL09e1el/EHxSJYmVHBrzu&#10;5t4baxWe4+9Nl2ZsdO1dmHlKWoq3LTikjyvxtpE1rZsxbLHlmr5d+NMgSdzI25lY8elfTvxf8baf&#10;aWMyRyR7tpA+bpXx98WfEa39/IkZDbs9fWu+lF82hx80rXPPL1U+27wvyrzj1rf8M6pCY/Lk2/7K&#10;9cVgXTMrHn+H/JqvHeSW8m+A8ry3PWumtU9lFGmFoKtdnR+I1t721ZZYxu2nacV574u0VILLES/w&#10;5Y4rr1u5bwK8QIXo1UPE2hTvB+6BZdpyoXIp0a3VF1MPyxtI8B8QWTw6iZO46N61peH7pQnl+Zz/&#10;AA56fStvxZ4SuUnZvJb72d23rWZaeG7+3+dLd29dqnivVVRVKdm9TyZUpU6l0a1qybVZ3YL6V0Gj&#10;6hHaRr5fXPU1yardRMpuImUKPusMVoaVdTM6rn+HivNr05dD1cJWj1PRNL1J5QryeoKj0r0LwfqN&#10;vawo0kasTzknpXlWgSSHazMf9oN3rtfDRl3qw3e3zdq82TcJHtU4qpG56SmqrOcpFjd/d9aS+8PX&#10;lxb/AGqJCD1GPXmq+hQxu0amXkHPLV6b4X8NwahpuTzwR65opyvK4qlNctrHyp8VPEWpeGbhrqd3&#10;+9gYrwvxt431DXLiSV9/XPLV9eftF/CIX1u0iRbWH3vlr5X1f4ZXUOpNCgON5H1r6nLalPl97c+I&#10;zfD1IyvHZnE6Hod/4gvAzFlXPLd69s+GHwwkmuLeVYtwXB5XNQ+BvhrPFJHELPd3bNe+fDfwkujx&#10;KCn3l+96U8diubSJx4PC9ZG14Q8AyC0jVUVumFbGK6q68HQxWjJKm5gn92rnh2WKF1iY7VUdWNJr&#10;viWz854/tHQcFT2rwft33PbjBxp6nF3XgeHUblVljXk8bh2qyYdM0Ax28DiPD4z70Hx1ZfbpMsu2&#10;PPzHtXl/xT+K9lalnguM7c7dsnNd1KM6iUUjz6nLGV7nqHiPx9pOh2ReKVGbHXrmvFvifruoeLJP&#10;9BjaQFsnjpmuI034hXmv6q1xNKzIv8O73r6I+DPwV8R+KdGt/EE+iy2+n3TbVvJI+GI7DNdLp/VU&#10;mzKnL6xPlR4X4a+EHii+vYngstu6QNyD8or6m+GPw4l8O6fbXutyKdqDYoArrvGPw88J+EvCNvba&#10;Zbx/aI1JkuVb5i2K4fTfEMupWkmkanr/ANm28JOwzivOxmKrVJctKzZ9BluVYe3PibqJ6xr/AMWf&#10;DHhXwbJp1mkPmshEq9+lfHPxi+MyyXs1vDIyq8h47is/48fErWfAXiJrK28Qx6h837u4tyefYjtX&#10;mR8S6d4t11dd8SbFfcC1vGcK/vXRCjiMU4uatYqWKwGWxl7HVs6XwX4R8a/GfV0jubya00xZcSXD&#10;E5cZ6L619sfAb4d+D/hp4dt4bOJfkAwzH5mOPvE9zXgPwl8VaU8VvBDHEpYqscCKABX0V4bsorpE&#10;H2vkKBtzxXdK8bRSPl8Vip15OTe530vj1zC3lfdHA9awr+/13Uw0qxyKo+6K0dC8OGaRUZ12/wC1&#10;XYWWj2gi8polOPpSei1PPlK2x49c+HNdvHPmq/zdfm+tMg+Et/fybpjhepH9K9cubTTbecsqKcfp&#10;Vc6lbpG3lRY7U1yGUqkuh5vYfBa3EjSzopHo3at6L4b6PplnxCufpWxd+J4LTh8A/XpXMa744uSz&#10;RoCBu596wrSckb4aUlLVkt5b6Tp0PlSBfl/uj3qjGb/xBcLp+kWRdd3zMBwKq6XpuqeM7xba1gfa&#10;zfMy+9e4fDTwH4a8FaV514++Zlyd/rUwjJROioozkji/CPwtj0eb+1b3HmFclWXpWp4h8a6Doli0&#10;IaPevHBrP+MfxOh0RJIbN/m3cbW+vevnXxl8QdS1a9bZKzMzY2q3elH2nNaRvTVKmvM6vx142/t2&#10;8kAk/dqx4rz3WlF4u14sR7vmWpbC21W5Hny27ZY9x+taC+HrjUD5exgq89O9VLD0+TU7MNjHT2Mz&#10;4erYeH/FMerzwbmXiNW/wr1PxHZt43sCcAblxgfSud8D/DhrvUPMnj3MrA/SvXdB8IWVlFm6OMfw&#10;msY0OaSlfY1qYvlptW3PErX4GLbTtcybm3Nnb2rZf4W2MOn/ALyBQ2Pl3CvU9bvdLs4TFEVHtXnv&#10;irx5ZWcTxvJt/pXRKso+6eZHD83vM8w8TfDixiuWk2rkN+XvXO6paw6ZbNAkYOfatHx38To4bpts&#10;vycndmuFu/Eeo+JpjBZeYecE+oqaftHK7NZcsUZviC9t41dQn7x2+ZfT6V5/4j07xbqDsdKgmYM3&#10;8KmvevAfwLuNYnW/1ct5ZGcNXrPh34QaLbQrFa6SsmG/u5rujUjA4qtTWyPkr4S/Cjx1r+rx/wBp&#10;2syRblzuU19l/Bf4Q6ZolhHLJbfNgcstbvhn4aLayK6acsfzY+7XeeH9Ce1T7Oqbc8E+1ctTEcz0&#10;M4xlJXZRttMtLBsW8e6pp7O8ZNwG3P610CaTa2f72YD5f0qvqJikGfeo5vdI+0cHrOj3VzcNv+Zm&#10;PfvVjw/oVvaziS5hHmf3faty9ngWXIVfl/wrLmvZRN50SZ59K5JaSO2Er07M1XitIT1xisq7gs45&#10;fNZ/fOaB9v1SclIiu3vV6x8FXF/OovSdua1jLm0OaVL2epViu4SPJgt93+7Wjp+j6ncriK3O2uv8&#10;L+ANOtiHli4HqK6Y2OmWdtshRfypOLjqzHm6HmsfhXVjJuc7QB1q5DpEtoNzfN/drd1PUYYZmj38&#10;e9ZF1qEC7mln3ccBewrGUjai/e1M/c5vvMljwFPFaMN4kh27d1c9qOr75SkMW4BuPaprTUWjIiAO&#10;T1zRCVjStFbnQmKN/vjAq3ax28Lb1QcfSubS+muZVRZDjdW9p5URBHBYnviui/unLKPQtTX+wb0H&#10;t9aw9a1y4ll8uJeCcVrXllO48tV6/rVX/hDtRvGEnl7cf5zRLWJEeWMjJtRcSP8AvhkV0en+YiKm&#10;Ku6J4Qhth/pajd1+lXdQn0zS5N21flrnjJuVjZSUilcw3N1HgEgL+FYWr6XGJN9xJu9Gp/iXx1HB&#10;8ls3X3rmbvxVPeSfKvJ6Vqpaicbam5DDbWx3lh8tY+uXaO7CNwQtEL3d0mXzj+6Ka1g883lGL5R1&#10;Y05MunHqcvqcl9PP5cCHbmrFjo2oyEKifMcbR1Fdlp3g6FgGlbity00fSdOTIC9jRGMZbilU5XY4&#10;2Dw5eg5uvvD9Kmn0ZBy/AH3a6fVtQ0y3gZcqP61x2v8AjCyh3BJenTHapa7FXlLUsTR2trF5WASe&#10;1ZOpG3nXBfFYM/jOe4kbaOh45qnNq+pXEhKD5WOKFpEzjvqbM81pEuN6571Wm1C2jGwEc9T6Viz3&#10;E4PCk8/Nmq7pcXD7XbGODVRJt7xsSX8Wdqjr6Vc0yOebAKe4/Ks7SNLTeGuJS3PrXaaNaW8cahVH&#10;HFZ8vdnWrcpUtLG/kTdGvf7uKhm0i/MjSF9p/u5rs4kRbPcIuP73rWFqdzGC4jwGPT2qeWK3MYmd&#10;aWdsJP3o3MMbq1TaWLnKxjpjHtXPnUWgvMZ5PJNWjr8cQ6HPY5rT7Ip8zZpXVgk7ghAu3H41FJbx&#10;o3lMM1l3HihsNCH+VunvUT+IGaIh5Np4x71LvclJ7svapHFZqxGDu96xTNA6/LtyvUA0l7qQukw/&#10;HfNc5qmr/Y1YKP16Vr9k0pxjzXOltruLzf8AWfL321q2erWtsCqEevWvLx4uaEDZJlvar2l67d3R&#10;3q3GcZ71EHI0rcp6HqHiKIx7VKn1965rUvEIaVo4hyTg1Asd/OjFSwHTiqFzo94Gw4Yhj970qrSv&#10;c5/d6FqHX3g43Fe+c1oQeJHVN+d3sDWMuk+SOWV+MAelTobezXaqjK/xZ6VopahoabatNM7bm+9y&#10;aqXd1ZgfNIC236Vk6lrzAEJhSvp3rJbUZZnI3t16VMpahYv6nqUUO5kb3rCvNXuZmO0Z6gVpQaZc&#10;ag53RNjaOSOKuS+F2iiwy4/lRcNjib63maYtgncB+FQ2fht9UmPlQbf9o12N9p1nE4+Vc96s6WbS&#10;AttC7jyeKUX7xo5Wicu/w5uWiDEbh/nms3U/CrWkezDAL6LXpU15ti24A981x/ii8Zn8vqv978q6&#10;1GPQ57yb1OXt9GVpCGHbGM4/zzWpb2FvF8igerZ9etZRNw1ydkwy3OallkcRkvIeT/F0rOXYrlNN&#10;7yz0x/lK5bn5R1/zmmXPiWKRch+3THauV125vXOYyW6g7fpWfJe38W0CFuFPNVT5pIrlsdVfajHO&#10;zNGOSM8tWLdXzKWJC53cAdaqteXlxDvAVR1JxVRyERp2nDN71t0Jdiy13I83lyNzt6U503R74ipO&#10;OnrWfBexFMlT1z8vNWg7ySrJAPl9PXiqjHXUPsjvtUqLsmbtiqN7OTKyonHtU91eOZMtB0HAqlPP&#10;PM7C1iO7oePTvWmkNjGzvca0EijY52/N8xzwKqNZRpMJcfePQ1rxaPrF4f3cf3vRetaeleAbiZsX&#10;Lbc881z25paml+5kabhWwsGVIxmtD7K7tuZto9q6qPwpZ2EAYrz+HP6Vm6nbW8MZVQvFVJcqM+Yj&#10;063iZMHc2DxnvzWh/ZlttZ2j7ZrDivfIbh859OprUW9kljVUz0/Lis+bQvl5tStqFrEWby1/H0qi&#10;0Uwk6scHp7VrrBLJKE6dzj/P+c1PFpU4kLOvysD90VEu5quVIracibcvFj5cZ281pW9zB5RjPzd/&#10;pVfyjB+7EfzdOlRvFdnBH3ePlA5FSnfYxlFXuXJEtyQJpflU4Iz096vWlxa2670Odv8AKsuHRLks&#10;ssrMy4+70zWnbaWucA8f560pPlNI8vQfeeVJF8q8N/CF6cVjXd5cfaNiwg7R/d6VvzWksMewxjp+&#10;dUJYkZtoXa2OcrUqdiZIyodIu7mQSTdfrVg+HLeIsJD/ADq/BDNIOe2fmNOmTaoYyDA/u1XtASM+&#10;zsLeNSWI9fpU06W4baE3fSneZEWbH93nNQSzxxnKRk+9V8WoW5dSq0EskmMYHTce9TbEtYyWx0zV&#10;jZ5rgkfe5p11HG1vjy9vHG30rWMY2M5MyrrUzA2xQG7jA4FZ8uqyEbmb+L5vr6VNfzKszDbxzu9q&#10;zpYpp5txj4b+H86zkujLSNC11BjhfMZmIwfary+X95ie4G30rPstJcS+b5vOctgVsQRwLw23Pru7&#10;0vdSLvcqm33E5jBUdM8UtvpM06YQY5w1akCQMpVSM9DVu1e2t4/JIH3euaOhPoZkWg7os9ewz2p4&#10;tI7f74XPTmq+t63JBIFt/wBe9Zs/iklsA89TWbbRSlqbF2tukDL5YJHsKxdRnQKzRqv3c7VqFtdl&#10;um3RheeO/HrTGBldix2jbjGOtbL3tzOS7mdLNeb/AN2+e3XtUgikmjYzNz/s85q9/Y2xBKrqR04p&#10;0VpmNl8o/L1zRpEXtOhi3cThB+99+nUVnzwOspZ24P3cGtfUbVo1/eA4/ujPFZBjmM+2NGwW7/Wt&#10;Ix5iJSaIfsA2qeGO3vVu1035MuN3f5a2dK0BrqNWfv22+9bFtoKFvJeP93gA8da292OhJgWlnLPI&#10;AiY4/i4zWjaaBPcy5lBX129hW4nh+3jddyDBPrjNakENtBAC/LLzk+lHKzSK6GVpvhUQIW/iYZ+Y&#10;Gr8OlpBguuOc4PenXetxW42swz/npWfN4sWVCsh7kA/TtRsaVKcuUsXMdmAxdRurNuNZSwbEQb8/&#10;0qOW4N3Ex+0Z46NWFqdxcW0uyXoONxolZxM4xRuJ4qujKYlH3vlGR19BXU6DrEjxKtw/Prurzi1u&#10;zcN+99OvvWvpWtPHHiSTaq9B6VmoxZUvI9YsdShwuTg9xmkv9WWI+arKPlw3NcLbeMYY4ABIGYr9&#10;e9K+tTaoBHGev91ulTKJUZWN6TVPtU2VbHfmiXUXhj/djjPpWbpWm3c8uVDDt/8AXrpbDwnJJH5k&#10;33t39K46mrsdEZRiYhNzfQyDb8xGc5q54f8AByXMiPIo5+8ta82hx28exQBn9av2VtIIhtG0+vrU&#10;R0ZM97lrTdE061XyVTaegIFa1n+4wvXaeOMYqjZwN5W+Qfjmi7uZUHlxN7U5qW5MeU1GuGK7V6t6&#10;U+Gxmc5RWO7261X022lkKylsbvX1rr9Bs4iyrhSegojC+4pe6Ytt4auZJPO8j5T7Vp6bos0Uolcd&#10;O1dlbaZAhGYhyOmKsrp1oAEZfvZqpUYvQy9r0ZzomSKDcY/17VRknjuASyrjGcetauvWcUCOI/r1&#10;rjdRvZy2I+i1x1oyjojopuLjYu3AtGmUsvas/VT5PIx/u1FbX8jsRI/vzS3JW7IkJ/8AHuvFOOsQ&#10;5feuZN4DIuMfeqPTdIa5VWKfNu7CtP8AsyeTauyug8KaGEkDSp8vHWjmd7GhU0XwZcXNwoC/TjpX&#10;aaF4LNq6u6jd3ra0DQXE6yInysPu1vpp6p8zjB6Vqo31MZXTsVNN0ZVjyBitNfs8Eflg+9QnUYLa&#10;BlHJ71halroU7i4zng5ranC+pPxbmnqF7CvCttNcrrmu+TNl5flH3uazvEfjiFH8pZePXPSvP/F3&#10;jtQjBZhu5/irojEzlHsdF4m8dQQEtHJ04Hzda4HxZ8TRDCf9I4YY+9XnPjP4nSJKyrcd8E7q898R&#10;/EVplZGmLZ4xu610RpolSvdHeax8R43LTtJtUerVwPi3xn/a7NZxPxjjDe1czc6ze6ofkRvm4b/a&#10;rW0Dwbf323cjbiv3jz71UeSnuS48zsjk9R0q51adYwG3ZxWz4a+EFzdIk6uemenXmvS/DnwqaYRl&#10;1/h+YbeteleD/hcVVV8n8cVhUxUehpGny7nidr8LNbsYd+9uRxxWHqnhPxHpLb5Ek2/w9ef8/wBK&#10;+wIvhtFLaxwvbDdXN+MfhnbfZmhNqu0/7PeuaOI94rl92x86+FbqVJA0wbIx9a9S8GeIUihVY8Z4&#10;9sYrkPE/g19Fut1tHtYNhqh0DVZbRxuDZ6VtUUasboUfM9vj8UQyWocfeC9jWLq3jKdIsZ46g7q4&#10;iDxbv4VmGF4xmkvNeV7bLnqMnPauVUeqLcrG7J4tllff5rfnRXFy6xEH+5/4/wD4UVtysnm8z9i9&#10;X1ZrCLg/Nn8q4vxF438hGMkmB6U7xn4j8mNnaQ7R714j8Q/iL5LsqzcD/ar49UHKNz9EhUjGR1Gq&#10;+MotRvlgEv3m/vVwHxr+MNvoytaWs2Fjj2AA1zVl47aOO41uaX5Y1Kx896+f/i78R7jV9Ua0Sdt2&#10;SSM9a9LCUZR3OetLmkTfEL4l3erIxEx75+bpXkupNcajeNI7McnvWzeFp1AyzNg9KqW1viXywB97&#10;B969GlT5ZHJUl0MG/wBMl2Fzhs8/L0rHuvPt2+dGOMbti9a9Ti8Lrc2i714PJz2rl/E/g2W1y9s/&#10;mcmuLFVIyqWR7GBpunSuzndJ1OJLtY5S21iB81dxod7ZrbLIbVZGwdwYZAFeaanYT202/aVZT78V&#10;0PhbXmuVC7u2Pp2pYfm3ReJkpLU29en0O5i3S2MKjv8Au6sfDW58CCVrW/02HcGxuZM5/Cuf8U21&#10;0kHnwTdvujpXF/bNRt5Glt5m8wcrtPT1r0qFWPMebUpKUdD2Lxz8PfAWrWjT21pCrDn5VFeXt4N0&#10;mC+MUEQX0XOSKybv4oeJLNPJnLMo4YVVX4i+dKz7Npb71b1KcqnvRJo1KMfdasd/4b8DRandRwpN&#10;t3NhfWvQ4/g1cWcSyWuphgFyAwrxPSvinPpcqyQht2QQc9K9M8LfH6OeyRLqTYy/e61wugp3TR6M&#10;KvsrOMjrtG8KeIYJg5haSNT1HavSvAF9NAwhu49nqG6Vw/g/4yaPNaGFLhQ247lZutdVF4z0ea2R&#10;4THubr0rl+rxhqtzp+sSlo9ix8TbGG/s2DLndmvEdd+FqiX7YYlXe2dzHFe8WnkeIIQiP14XbzWF&#10;40+HesXsSrYxsdvTA712UZSijx8dyVI2PM9B8P2dkyrHGo966P8AtuztVCW7jcq/3fvGqOoeHtV0&#10;ONjPZMrZx93iubkl1Sa4aJIGVelTUk5M86nT5bHSy+OLmVzFG21cZ3f0rlNa8bXuGhtdzMxxwxyM&#10;1veH/DzSQFrplVtp5PpVOfwjYW7yTRsztyeOdtTSlBSVzWrzOJw8tjrf2SSSTUGzID35HqDXjPxC&#10;0zWUuXWKZ5SzY2r1r6Ui+H3izxROLPRNIuH3ZAZYztHvmu6+G/7JdlphfX/FtnFeT+WW+zt821QD&#10;kgeor0qeMpUNWee8LPFe7E8u/ZX/AGYlh0nT/HXxCtWa2umysPeLH98dea+sdb+LWieHfBUPhzSJ&#10;bdbe2jKxKuMD8Oxrxz4jfHXwz4D0aTRA3nGGTMcMbBWwOMg/0rxjxl8bNK8d6RNFbW01hcOSfPWb&#10;HmfUdjXn1njMbW9pDZ9Oh72Cjl+X0OWpbmXXqehfG74/TeDtKa8tPEFvqUc2cwR8SQH69xXzrr3x&#10;o8V+K7xpba7kto24bDEE1g6xf/aNQ+xpcSXDH7zM+4VveE/hV4h8VgfY9MkVW/j213U8vw2Hkqst&#10;zixGdYyvF0YP3fQ4Pxlrs0uWadpZN2S7GuJl8T3lrfrIZPut2NfSOsfsY+Kbi1a7NwFX7xX1ryfx&#10;/wDAi68OSSRy7tyE/L/WvdwmJw21z5nGYfFPWx1PwV+MK6bf273Migq2PmbpX2J8MvjJpN3Hbuly&#10;p6D71fmwtrd6Pcgxll8tq9E+Gnxb1fRrlYZLp9oIPzP3rWvg41PeicVKtyvlkj9RfD/xKtVXaknz&#10;Z/vV0UHjJrlN4lxnpivj/wCDfxV/tmNVurosxKlmLc1754e1NprRJkfJ44zyK8erTlTlY6rxauju&#10;LrxOQ+1QWZqrxaheXUuQzKrHpXN3OrRy3GGkUFT+ftW/oWpW+xYZHyfSiK7mfLcl1DSxcIrRD5u5&#10;ao9D+H9/4ivREqZXd1rpLeCxljEh+cZzzXTeEbyzhXKMsYFTLlLp0Z7sueFPBtl4WhUPAitjlttY&#10;vxL8Rvp9pJ9gYnb/AHW707xx8SbPSImH2pS3T71eU+J/idBfeZ504xz91q451KcZ+8z0qdByilE5&#10;XxXb694ovzFcOdu75QTVSw+GsdvL9onKbu5280t78StGtTnzlG1v71Yd98bdLg3fv/m5GKp1/afC&#10;HsOSWrO7tNM0iwg2yRoWH8R7UtpqmgxTbJiq+wavH/EHxmmnVvsMbZ781y8njzxXqM/mRhlXdnk8&#10;Gs2sRJ6lx9jA+pvCOv6GdZ2Wu1d3HWtf4i/EDS9J0pvKkUbf4lbkV80eE/E/iWKdZnuyvOQMGtTx&#10;nrOu6xpzwRzM25SvTJxiuqnTlHRk1alOSvcm8RfH9DfvBbu0mGx16muX8S6/4j8TDbbwtlvunHqK&#10;r+CPg3rOqX3n3YZV3Z3Mveva/BvwWtYoUjmdmbitpU6ejZz/AFr3bI8X8O/Be618B9VMjybsKvPA&#10;r0vwJ+zm9ttkXTzGF5Uute6eDvhxoWkReYYl3Dlf8a6qPSrC1VX+XrWNSokrROT2jlLU848NfC2C&#10;xRVmTd244r0Dw94Ps7dFWK2VV7/LU5SNJFZIgPpW3YXVvBCJZX2+wrGnJ7l1GpRKU+hwW8e+GL8R&#10;3rMuri3tiTt+bd+tbWsarPfx+Rb221d351lx6A1w2LjP51MpJMmMZcpnXWpyXCbY13evFUF0fX9W&#10;l2QQGNS2MV2um+HNPQgFed3IretI9MsYVZYl+XvU8wr8r0RxGifCu4k+bUCWB5+nFbB+Gmk2w8ww&#10;Y28j/CtvUPFumWIZGkRV6jmue1r4jWxjMdvJkDn/AOvRzxtsEfaSZS1LQbCzYbAI/mzio4tatbeQ&#10;Rrt2r97FcrrvjHUtQuGjto2HPXNVNPXULiTzDMxzWcObmOupH92egx+Mok/dw459+tR3evTPDkna&#10;3+9XL2thdl8urHHIatP+w9TuV2AH5vvHv9K6JSOJRszE1nU7mW5ZEf8Ai6elOs7C+nizK2VroLPw&#10;NGHDXJ56lTW5aaLp8CbWHNZxjzD50nocDN4fu4ZfNt0aT5s9KsWXhq7lbzLhtrFuBXY3lzp1k22N&#10;U2gd6wrrXUN1uHyr/Kp5InTzSlTJ9D8HpHPunk/izk10sdpYWaYl27e1cifEbA7zPtXru3VXvPEd&#10;1dr/AKLMzfN1zWnL7uiOW95as7BtQsYpcBx8v8NRXfiyGOTMYwB2riory+lfcx4XrmmzakGyM7jS&#10;jGQpRjzG9q/jq6nuDHb9c84rMnTUtZk3vMzL3H1qlplrHNNvuZPvHIWtq2uksD5IGQ1axowjqwUl&#10;0M0+E5JZMXMu3H3QOlSWfhS3trhndT7g1qXGsQR2/wAy/NWDq/iiVGwD8zdcGo9pG+xTjKWptSmz&#10;tflwvH6Vm3urWkXEZAxzxXOx6xeajPuYttBzmkbSr25nIEpUrz7GnKLqII+7o2bMvjDyPkD/AI5r&#10;Lv8AxxPGrESbuflPaob3RxEv7znj7wrJvtNaQeUCVyetEaNtWxylFsh17xfe3K4JP4HpXN3F7c3Y&#10;YMx3dMYrof7ADQ/M53Yyc96oT6dHE5K4+U8UpxUXdGtOWhDpFp5cXmuOoPvmrVoGdzEBz9OlJZt9&#10;pkEYj2qPun1rZ0nTle4RE67uff8AwqeZyIceWRDF4fBj+cbm/wBo1Xu9AmhbgHn+HpXbQ6Za24US&#10;svPTmnXlpHKo2qu7t2pcxHL1OQsdFuYwpJw1dPpAWCLLnlR+dNbT8HfuH0xQhHSNsstZ83vHRBXR&#10;tRX4ls2VuFUVzmsNHJJIYWJ3Vr2hdosIn/16zdStrlJ2It/lPbFD5p6EfDI55wiybnH+8arXMErS&#10;4C/L/DWwul3LS4Cls/7NauleFmu5F83jbzW0YvYibszjJtKvpWyjFe6iqFxZ6iJhFNv+9npXrMXg&#10;eDBkaAtj14qneeFolm3Mi0OPKHMefjTbu4j2pF2wprH8R6FO9qxdOfSvWptLsrWJhGqt/jXJ+J4b&#10;eRCQOParjy8uo41GmeSweH3E5Zw3XvXXeF9GkdlTZk8Asamt9MimvDkcdK6LR47a1X5E+73qF7uw&#10;SkmWl0aZIPuenArP1q68u38kQ81oX2tsF8pTgjvWDd3L3MpI9egolIiKsU4y4DSEEVn6pcE5Cqy8&#10;810FvbiQ5K4FZusrDFujkQLu9BR0KUdTlZka4n8gselb2iaPFHErtF/9es2CS3juy0nP+zW5HqsZ&#10;jyFY4/uiiO5MlroTecIY2QDAXvVO/wBZ/cEE7j0FV76XVbqVo7a32j+8eKyb7TbgTA3N0wH91TRs&#10;EfMLq6jeYvK+3054qGC8mTmJf4qmeGwiiy3zEDOW7VXuNQjI8tY/r8tHmapi3Wtak37pI++GrK1D&#10;TNRvpCzqSOpHYVcl1QlsxQMxHHTrThc6hIGQw7c88962jLQykt7GTF4alNxiR/m42+1TSaTbRMYb&#10;kKGX6VcMd+/SZRz+VVbrTZJJg8kzN061oveWpJQ1B7GFPLs4FMnT5hWVeWdxcow8gbevoa6CCyt4&#10;p/m+bnj3PoaLqSBQQkWMfrWsdNSG77HGnTrqcNbgtu3EHipE8FLFGVuWL7v4c9TWxdTxRXKuhG76&#10;0038crMUK889elJSXMOcZbmFL4U+yPmFvlYdNvTjpVu20Z1UOW4POd1Wb7UGKtEFUfXpVRryeZFg&#10;iG3+77Vtp0M/esQ6hpiLMr8/NiprOxto23AdufarjeVJDmdvmVcfXjrVVL2xg3HfuZc1EpXC12aO&#10;nyhGB2/eOM5rWiuvMfy1+7/E3p3rlm1qzQfuXU7vvLnmrNtrdw27aOq1nzGko9EdTeTW4jbfLnjp&#10;muW1WeKWWRUHPHeoDd3l3NtZsZrQstKWabzZYyw70c1zO1jLtNJnnO5Yiec/5zWrBo86lf3eB33c&#10;5rcstPWH59gHy/1qzutlJUhcL+VRpdI0TjbQzBpzFuPlX+8Oc1YtC1pFiR1bjI3VO0i8gDntzVS7&#10;bzFORu696HFyCMtR7tbTfOCOnAFV/MSG4AQbh3BrNkW6S5Kltwzwwq5ZwXT3H73d+FRH3Cpx5o6G&#10;5Z2zSMEkXbkfLip3T7K7bce/qaTSlkRP3pPT8qL1khXzmb86VR8xnCLI5tSHl4kTaV+6vFZt3Itw&#10;2+FByOfzqO8Dzz5Vj/tBu9WIN6R5C9uVbtWfLK2po7DYYLpoDg7fl6elU7+eSMnA/Poa1oIrkfLI&#10;m0Y5rN1mPDbXTiqUe5JnCcyyrHuzzhfatWw01ZOHjbjtVO1+yh/Nlfdn72e9bFlNFuWSN8blH5Vt&#10;GUY2CUrDl0m0jOQ2Mr3qO8t7eKPGwspXtUt1fW5PlBxllPesy91i3SNogwyq4XdzzW5noULuCByZ&#10;CqrtyazPNhgkJULnFO1XUxGrAvy3fJ59qwrjUeysC2f4T1rmmbxRvpfKX3MtTLcLM3MvQZ4rl0vb&#10;qadQqMx6Z9ea0YLTU55Q7DHcCp5ZNilyo6O3eFQ0iy7sDkVXutXMTeWu7cvVvanW2nTQReXv/hw3&#10;51NFo8ZDF25YcbqrS4uhyd/c32qXDIjkDpTrPQblyu9f4c9K6RPD8SXO7HB4yBW9aaTbRQKFj/h5&#10;ytKXKRze8cUuh3KEMV28cdqs2OkIpxMWyFxwPWuyk0lp48LD/Djp7VnyeG7iO6Khx2LbhwKdL3pG&#10;cpEdnp2mlPLCq3+y1WrnTbcQ/uYs1e0jQCku+5VvXd1zXRQaFbGLLRfRcdK7OVcpn10PM7rQJLh3&#10;EkW5fvAd6LXweokVfs6t8vBI616Dd6NbpIyeVjHSn21lZwL5jrnt0qHJQNOXmOZ03wvFHF5jQbeM&#10;Njt71NfWNrZW+Rxxz81dJeBDb+XAvVeNtcr4hs79wwUdedopOXNoHL7pjX2qrbvmP+Bc1TvPEEsq&#10;YbO4j5dvT/OKS7tHEhLjnpULWlsieZIT057fnW0dghK0jNu7u4lLM5Yj2NQrOF/e557ZWr0ssIjZ&#10;QVXjBWub1y9gtbtjGxJ6dfeplJI7Iy5ompLqptXyW+8uCfWsvUtdzLlz83qe9Yup+IJEYtESezbq&#10;z31CaY7WHXnPeqkvd0Odr3rHSprA2boPmJ54b9aWO/vHTK5685rH0iB2lDAsVxXSaPZqObk5LDr6&#10;n/P86hFFrR7W6mZZMnsa7Dw9Zsjq0iVg2N1bWse6PdvZsbqvQ67JH/q2O5f85rKV5IR6BpgjjKvn&#10;cQvIrorS+Xyghx9fWvN9G8RzCUFuTt+YZ5I9a6jSdVkuwoPy/Vq53GVy29LnTm3ju8MevvVmO1S2&#10;TBAbJzUGl2srujP90rg1t2NtEB5jr7/NU8tgc76FSGxuJ8ALjPTjrT5dPCbVA3Y7etXnvU+9HHt7&#10;YpYhiPzmj+U0Sa5SYlO2uriORcLx/Kup8O3mx1kI3c/WuahumN35bR8Me1dDpDRW0q/L8v0qI8wV&#10;HoddZayF+Z+w4z2qS41aHDMZMcfLnvVO1lguIshO35Vi6lqIgZ43blfumjmcZBGnzoTxBrLFDh/Y&#10;AVzCSyXErbiWBP5VcuJHuE+Zst15NM0uwaSXCxH/AB5rKUomijyEcWnNO21E2+hrStNDnmRWCcD2&#10;61r6d4emmZXWP659a6zw74VyVDx/N/EPWsblq8jkrDwzcSFdy11OkeHXiKuE+vHSuptvDFvax+bj&#10;B/umlvpLe2g+UDcO1dFOnzakc9pFnw9Db2yqX6j17Ums3iIrELj2WsdfEFvC27zMH0rH8SeObG3H&#10;l7vr81acvKi172g7WfEcYhZZGUbRkV5v4r8eiEjZNjn1rH+IPxHiilZIZ/vA/wAVeN+NPiitqjR+&#10;f2x8rfrXZSiYSfs2dl4y+JpVy8lx8275hurzjxT8UQfMCz7jt+b5ua868Q/EG5vbnZ5rc8VhR39/&#10;qlyqYbnmtuRRFKXMamo+KbrVZ2cE7S31H1qfR/Ct7rBS4eLO48ZrU8I+CZb2RNtsWX1xXtHgH4Yh&#10;PLBtdw/6aJ09qqpUSjoZRi4yucb4K+EvmRxzXFnu+YEAr/n2r07w38MFXZGtptXsNnSvRfB/w4i2&#10;5WLp613ejeE7WzCnyVXb6ivNrVL6I6qbV9jzjR/hotusZkh288+lddovhyCwxuT866PU7SKGPcij&#10;5axdc160sbZXV8Z447V50pTjI6eWMlqPurmyjO0L8y84rmPGVzbvaOUA9s1i6342ihkZml9vvVxv&#10;iH4hrNC8Im9sZxn2raMb6mEklocr8RhG1190d9y15lfzT6fc7+xYj8K6/wAT6u9+Wk3fn0rj9eaO&#10;W1wDz0znn8q9CjflMZBJ4ijtsNAvPfmpDq9zqcSpCv70rjbzWZpfhPUtbmT7OjbQcmvTfB/wmlCx&#10;3NwmW6dO1bSUYq7Jcji7Dwprb2ytsb/vjNFe+WPgmGK2VCuKKw+tIo+mvij8RI1gZFf1z81fN3j7&#10;xrPd332WGXLySbcevtXS/EnxmZ3aJJTu5xiuJ8G6Q2vatca1Mh8u0j3Lu7seleHCHu2PtU+X3mQ+&#10;NfElzpehro1u/wBxN0nux614nqEtzdXr3NwQWZjw3of6V614+hCbt+dzZZl9q8p1q6Rr9bOzi3NI&#10;21VU8GuqnHlWhDqE1taGQpbQKzOWwuDyfatTSfDbyailt5W5yQSq9RVqwTTfB+lNcXEiyX0ikr/0&#10;yHtnvXT/ALPlpb+J/Ekst0u75gDnua0ry9lRch4SH1jExj0LKeCr61tVk8osuPSsHXfDQdvmjw3+&#10;7X1ZL8NbW60qPFqB8vy8da4Lxl8JJtzPDbfL/CNtfKfWpc2p9tHBx9mfKfijwtA/ym3GWzyB1rj9&#10;A0e/0zVZBLCyx/Mu4/dr6P8AFXwrvUO4Qt34x+lcD4i+H+o2r5js5Nu7+7Xr4XERtqePi8LUTsji&#10;7y3W4tmikA5HHeuPl08w6l5BX937165Z+D5JrPz0hxsPQqfSuX8X+FDHMs9uuTn7uOB7V1Xv8Jxx&#10;92VmcNr/AIVgurZm2Y+lecazp01pcGNVZRyK95utHMlmpkixlOCOPwrzbxjoUYvPYnI+XpW2HxEq&#10;b1MMRh4y1Rwtk95FIPMlPTH3q6fRXlRVVp87ueD0FVxoixNkDJ69OlXbS0aNuECrnrXZOopao56M&#10;ZRdmdBol1cx7I1lPDdd33a6eHVfEFtaCSG8kbaOAx61zGkblb5owfmweldhpeya02CPnaB97tXDK&#10;taVmejGnzRvc9E+EPxYa30sRahvLK2Gb1r1HSfi/oWFjvLlck/xMK+etKP8AZ52IOGOWU9jR4wsN&#10;dNgt9b2VxubmMrGcH2rT2keY4qtGUY3PpHXNe8K61aLP+7bK/wALA5rir/whZ61MTokqpIzfdHQ1&#10;4jDD8XtPtluDZ3Qjb5FVsgk+1ekfDP4ix6Hp8M2v7lut/wA+/jHtVwjSqxfK7nmylOMrJHq3gP8A&#10;Zs8Qaurf21OEj2kr5fcY9a6iHwD4C+G0P27UdKibYu1nmjyWPqc8VJ4S/aH0z+ylVJUUxrhPm6Vy&#10;vxy+NXhW88Px3YtfM3Nt1CxMvB9HQ4/Tsamnh6nNdLQJVKTh725R8RfthfB3wJpk2hQabJZ6pDI3&#10;lsowrjPVfX6V5T45/a/0uPT5L7RtUbzZsuu1iu1sdK8t+P3xF+Heu2EMemRzNcJ/q/tKjentnFeM&#10;RRatr0uyzt3kaRv7vau/D5dTl70zPEY72aSpJfI6Pxx8TLnx7qElxdWzGQyFkmVcEVyrW+v3krC3&#10;WRlPGRmu+8MfCq9gsvtN/bM0r8hWHQV3ngz4Ny3Xlhz5aFvvba9Lnw+HjaJ5cYYjE1Pee5zPwT+C&#10;0+pPHqN7ETuYZ3f1r64+Enwq0y0sY1a0XKqP4etY/gX4dRaFpcdvFgKq53KOtekeHJzplsG+bBr5&#10;rG4qVSdj6jB4GMY6lzWvAultpbQSttZlxxjivmX47fDSyup5I4od2D6da+kfEutvPZskbkZFeXeI&#10;7OK7877Wd7c7d3essLWl7S5piqNOMbHxT45+D0sTySQovDZ27q4dvB+qWF0CIW+9heD619m3Pwtl&#10;1eQuI9ysxDYH6Vo+Hv2YtN1MNcXVou3OEXbzX01HHVOXl3Pj8Tg6fPe9jwv4KnWNNVHMcmFIG0Dv&#10;mvqb4UXut6/beUqvtVcZXvVPw3+zTa6HdKv2Zo1Lcf8A169Y8JaJpHgeFFgCgr9BU1K0ZS2MqdD3&#10;TBTwnqltK11qM7YPKoAa3NIaK0ZSz52t9c03x3450uKyL+YmfqK8h1n49adp5eEy7SrYUbuT1rkl&#10;KbkrI6oUo8tz2rWPHUdnblYXVdq1xtz8eF0a4ZJ7rAZuPm4NeH+JPjde6rK0WnO27dgle1YsVnrn&#10;iGZftDMctlSDjFKrQqStLqVGtTp6SPWfiD8e7XUYGFpOZG3eteaXXxB8RazIUht5FzzWvpngM2tu&#10;ZtRjX2yeSP8AOasNaaXYLtRAufu+polg4y1luL65KGkTmxpmu35Jv7tg24e3H+RRP4e8sfuQ0jbs&#10;Z7Zrp40so0Ekpy24Z+X7vpViKeNEWOOBV/4DzWtOjCmkoo5ZYicpas5m08Mzzv8AvE29vrW3Z6Tb&#10;W4WB9vynpip7zVLcHDMFbdztNUbbUcXJKozYb+Fc5rTyHGXNG51Gl6bbjaXLYH8IrrtI0yzUKQqt&#10;9ea4/QJTdMN0Thjz0rrtJsNSlfMEeBu71nKVthKPNodho0WnRIqxou7P939a6jSdRTzVt7a1LMG+&#10;9t/lXM+HtLkE6PeAqq98da9J8MWWlWUCyGNfZqw9pJsJU/ZljRNO1e5PmrA4X+8c8Vu2Phu+uiu8&#10;5G78qkHia0tLQxfLWXP8Qre0DJHK3B7Gs5Ger2Ous/DenRRq1xNll5qHVX0SD5NijHc1xd18U4EX&#10;964H/Autc5rPj6a+VjHIT7f1qqdraEyjUW53N94usLcmKOMcdPaqM/jWziX55Md+teW3Gt6lKzSR&#10;TMcn86u6DZ6lqkyxusjbqxlCUjSElHc9HtPGpaAyc9eKkfxRNNbNIT8vXb/SqmkeF5YLVY3i+ZV5&#10;PrTNRsVj/cQjappWjHQu/VGLq+uz38jRohznjH1qTQ/D+o6iVVY2+9zurX0bSdMgk865Te3b0rqN&#10;O1rSrBVSKBc9VbFPl01FKUtkYA8AOiZuTjinwaPp+nPtmZTjk/lVnxT41eKFjjp+ted6j43lvLht&#10;kv8AFzWOvNodVOPNHU9Dj1Gwhj/dqpG72oHiNYfuEe3PSuAstXmlXeiN1z3q7bSXVxOsL59TVe9J&#10;mEqfU65deeV98knPalbVtm4PIR+NZNtaR2/Mr7vT2qHUJATvBPtz0rojotTBRUpEOueId05iHfp7&#10;1nwWGoaiTIxKL19qS5vrSFvtF1jjgUj+LbcQeTB93+VHu812bS+GyLVxpHk2myW44PLVVhmtLBWT&#10;dv8Ab1rH1jxHf3n7m2ZsdDUOkW0rSBblv4s7d1NVObYxlHlWp00d95lttSMKvVeais7S7eUBiDub&#10;5adZ263EyQ5wuea6KzitYuCOlVKJncpGza3QRr1zy1SiylmkVpGIWp7/AFPT7Q5XGQelZcvigO+F&#10;GB9am99yraGnNaW6jynGeO5rF1i0sYpd/wClJdeJLfdtll+Zf9qsLW/EtsCwU7t3vUVI26FR5jVt&#10;vssU2yNODzuq+rwohYMB0/CuCm8SXErf6Ivf72atWmr31wNrSMO33q3p25SZR946m8ki2F5G4XtX&#10;P6hqUPzeWalSWeSEqWOfQ1k6jbyGXdHGfvYpuQKI231O5uXZQrcfxVHLBO0nzEDPb1q/ptr9mwxT&#10;LPyR61pnw/JOBMBjLflWM9NTanoZujaSrSAutdhoegQwL57p83Y+lZmmaRLDOPNk46LXYaYtslt8&#10;ybuKNial+YpajaxtHvZPmH8NZd9LiM7RtZenvXRaiitAX24HWuT1vVIArDeMr61n6gSI0lxGwj/4&#10;FzSW0O1iXHPtWXHr5ZRDbJ/wIeuauwPNGN0o52557VjJLodFH3joLC3ZlAVccd+9aUmmRmH96q81&#10;y9vrV1v8vbxmuisdRDxBJ5c1tT0Ma0GpXI10q2csJCFx0bPWtOwtbO3iBK5b6daqTSWrJmOUcc1H&#10;JqNtDAUMo/OtOezMUubc1LnVore2aTd7YrldT1j7Q8jI/H1qHWdcgSP5ZtvPWsM6kLiRjAm7tRzK&#10;W5v7P3bk15qUvmkh+/TNc7rOpOzMqjaM/MtbC2GoXC4cbVPQ+tZ99oXk7nmbn0/pQo+6QpWMSK7S&#10;LDK2WPT/ABq9HrqJBiOLmqV9NbxOyLFn6CktQkj/AHOvNSOQ+4muLhmk3YyKhtLbUpbjYeMnvVxk&#10;vFhZEhPHOahSa6WTy1ZlzyTUxjfYi5r6forBGN5PgYwMGq2r6do0qeXI3PXg1JaAMmLm6b/dzSXl&#10;jbSOMdzgUuV30RSObTSLOS92tAW+b73/ANetiBILCLYtr/wLFa9lpVnbuJNgY1Jqn2NbfaABxVr3&#10;RWcmcpq1zczHMSYyazJtJ1C9O+blu5rolCMpOV3Z606MQwKWnKqO+KLc2otmc2vhtUh2ynODz70y&#10;TRYo13rHuHft3rX1HWLa2dhGOGHc9ayZr9ZxsVsZamrdEGtyNNMjVuEX15XFR3tqVh3hc/StWNYT&#10;abiCx6VSvrmMR8R/majmlGRtCN9TILMAWSJjj7xNQeTOxZX7jrirwvIx/o+Pvc0k7I4bEbZGenat&#10;4yujG3vamJdwSW7MuPvdxxWbrEszxt5QbPb5v8+9bM8E84Zc/wC7nt71AmiysnzkeuB1rTm92xPL&#10;aRxd1Fdly7qf+A9SajF9PAuEGC3X2rrJdAt41ZhtKg5Oaptoyzz+W8Srj7vFOG9xy1OclN9LIX8s&#10;43fL7VZS3v8AyshFVs9/5VuW+iS7hGV9/m7VNd6Va20WTLu2jG31ro3MJP3rGD/Z0rASXE3Rc8et&#10;Z+o6fC7sISWz+pq5fm5ceTEMrmoTp7x/ec7jzip5e5SjK9yPStFMMjZGdv3d3Y1q29oqgKCOn3e5&#10;qnaNNEWEkg28dasfaEByr/8AfNTKPY09S3bW0CShn29csB2ratpooUGxfZio61i2EkON7Mu48cVo&#10;y3sIVkAH4VFrk/EyS/1xYlJB9sVSOpXM7fuxt+Xmq3m280rfu+nH41LAJpJMhAFA4pxjd3RMlyou&#10;WV3csTHKenarG6CT5WfcccKT39aovOsSK6jGPlqSBBKyyedjcM1UiqemrJp40lk/dLg/w81oWOlz&#10;FcueaLeK3B3KCWxU0l/JE20ptGODWMtSnLlZaMsdvFtIXKg/NnrVW7Md4u1ipUj86zbzVMu0UhB3&#10;dmqql6JHKSS/Lj+XSs425tQL8iCDcA275cjIqD+1fsvLtzmoZ7yKBPvepx2NYmpasZfkQ4UDPWqt&#10;qGpu/wDCQSTSeWo+oFZeq6lM25hJ931rLj1mVNy7PvDrSXF6k0Tgke3PBoUYkjJtXdBgvk9vQVYj&#10;8WyxRqI+u3HesNjLO5P4e5H/AOqo0trrzvl3fXPSq5LsUn3Ogl166llDKxVivemzahLKWbd9372e&#10;1U9N0a/vj8gJ7bq6CDwfttxuf5m5Wuj7NiLxicxfRmYbGGN3G4cVTtdNKSZeTcDhvpXSanoUkcg8&#10;skqvXiqdvp9wbghLdm5wRWDXvWNea8dCfToGTaVt1XH+c1qqsikc7e3uKn0jSroID5Q9BW5baDDM&#10;22ZuCMr2rWMbkP3jIhkmkZowOfWrMFhfydEZe4966Cx8OWtruaQDpxirc1jhCIgv3etKVNKV2KMr&#10;HOrpkqEGeXPH3vU1v6VawhdsrEttqrNarsG+THrzVywura2Kknd9ay0HymrBZ+bHtRVBxQ/h8h/M&#10;lPynvRBdGdNsI29+nUVftLaW5RWuJNqjI2+9VCSjqTyMdb6Tp8S+aSPu9ulRX91DbZCjI6qBUs8E&#10;VtEQ1zng4HrWXdywu/RfzrX2mglT5ShfXd1cz7ETbx2qzpdjLK4F0Bt6bTViAW8iFto4WrEN5FGM&#10;5x2+tZOV9TRe6aA02zht87Bn/e71g+JYrVImZE56EYqW98SW9vuDSce5rifGPj23CtFGPmHX5uKq&#10;MhOLbKGqXMKXeGRVB6f57Vz+patECVEw496ydR8RS3FwzLNkFflxVL7PdOfOfNaKWhm6fYfqmoNs&#10;kC7S3dvWuT1E3FxO0nzbW9f8/Wuivbc7MuKz717SOTy1G3P+1T5oy2NIy5dDOtdPaYhX+X1qxJoq&#10;xENkbVXHOatRz28hPHPdl71XvrpS3k7SR05xTdwk9bj7S8t7Q7VQKTx8y1oQXzHaw6Nx161hwxs0&#10;u5yx5rYsbGWXaD92ixMpGtYiaQec5yM/5FaVvA8j7XzheFG7BNQ6FpjKwEnAA5B/lW9BBFG+SPmz&#10;8uKHKwcxLpcZSf5169K7Hw6Iy+8nnaB05PtXF+Z5V0Mde3Nbei6s6lYz6fNWcmpB8S1PUdFvlSFf&#10;k6eprQa+jaLaxx6gVwOi+JCrmLd3xg1sC/kuR8jd+MNWEuYEmzovMEkY8ldwI6561PYyMB5Up/Pi&#10;s7TGcRgk9q0oQ7Y4+93FYylpZGkSSWJYXEqjc38O3tXReHVt7hN055rFESttQHaccn8at6YrRuUR&#10;+hwo9amnJ9TSUTq4Y4o48Wx/D1rD1TTGulMhb5hW1pMBkiJ5xjrVxNG8x8mHKnt61FaStoKlLllY&#10;41dFnAVETO772O9b2ieGrhmUiL5sf3a6a10C3CqBFWtptnFZyKZF4zXKoykbyloVdD0d7UL5sQP4&#10;V1GntbW6KxTDdKoz3dtCgIAzt61h6n4sitIyfP2+nzYrqjRmYyrLZHTa5rdtFEVDr055rz7xh4+t&#10;LQbTKPlz3rmPGvxPWONhFKfu/wB6vF/GnxRd5Sr3B+b0Yc16VGn7tzG+h6drPxdhhVisi7sd25rz&#10;vxp8ZYY45Ga6XPPzB+leP+MPisYmYQzbux6mvNte8d6lqkjJHMxVuOtaexUtioz5T0nxn8ZvOhJN&#10;yN3+zXnV74i1PWrnMQZtzfL3zWVpenatrFwpaJm2t09a9I8EfDe9neOc2ZC9fu/571t7tNambk5u&#10;xyun+E7++fH2c5b0U16N8Ovg/NeXUbXUPT/ZzmvQPBfwskdcTWWefvMvWvWvBvw+hsTGzQ9uGHav&#10;OrYhvY3pU49TnfAvwhiskjAtccDnb1r1Lw/4Ihs0Vmj6c9K3PDuhW9nbfcG3FXLu4toICyuvT1rk&#10;9pK1mxyhdjtGtrWwIUqPSnz6lHA+GxtrlLzxKLaX/WZ5P8VYuq/EK3jix5v60uaTK5XHY6DxN4pi&#10;toXWM5OPu+leZ+K/F7OjBXG5hyu6qvibxc13l0m69MGuHvtTuJ/nd+rYB3dKUY+9qabFXXdYmldl&#10;jfg+9c/dXLOuDuHzDv05rSucFmP+zUcGkXN8ygoWXuu3iuiMUc9SRiX0clwwhihLHPXbVvQfhpe6&#10;vKjvEwBP3TXZ+GPBxe5WSWLjOFXFek+G/DdvbqpaH9OlbcyiZzXc5Xwz8I7ezjjk8v5q7DTtGtrM&#10;LbyR4YdPet63KWy+Xj5e1Y+t6mkO6QZ3dqxqVGxxjcV18lvLCUVy02s6q8hePcynoTRWPvGvKYeq&#10;6rLfSFpWI3ZFdhoNlB4b8CrLMMSXTmRh7dq4jR7WXUdSt7PBbzJBlfQZrU+LvjGPT7P+zrJx+4j2&#10;Ljv27Vx04y5j6yXY88+KPjNLq+kt4N2c7eO1cBb6t9kuTdRffHRumKt6ok9xO3nTfvJGyxx09qpz&#10;2DR2u4gY7e9elFRhFX3Obmc5EGo+ILm+Yqsjc8Nk5r1f9lTWrbS9Yka6YKu5ScnmvGWt2+04UdWG&#10;a0R4n1DwjaNdae+GC9FOK56tP2kOXudeGrewqKXY/R3w/wDE/wALPYrDNPHwMfM1OvvF3hbUB8ss&#10;LDoMEV+UviX9tzxv4XvPsqsyov8AePIqbRv+Ci/iBMpc7tvX71cf+r2KlHmgj2ocR4SL5ZSsfpjq&#10;9p4U1Lk3UOP7tcb4h8PeFyTtmjbr/EK+G7f/AIKMTv8AfDfd+7u61Q1D9v67unxnCt/Fu/Ss45Jj&#10;Y7QNf7ay+ovemfWms6Zods7wLcxqH+6q15z46sNHt0aKK5j4zwrdK+d9V/bTu78eckp3f7Rrl9d/&#10;agutYk3GTblcfersoZbjo7o87EZll7leMj6AMsAj8oOrAevIrivGWnrPdM+NpZv4V6V594T+M8l2&#10;yxvM2fQNXcWmuvrMKu+eec1jiMPWw89TfDYijiaejMePSHZmjI/iyWbtS3FgtsmS/TkcV2Ph3wP4&#10;l8Rux0fRZriMfeeOPK9a9E8F/sZ/EHxXE2rX+mTQ2MZzcSoufLyehojUap80uhnU9nTlueR+AvDm&#10;q+KtYt9B0q3aSaZgqKvevqL4efsG+MNVjivtX1OO3t5FyV5y3Hr0z7V6d8Hv2fPAnws0WLxQNPhu&#10;DEcO8eDJEw9R15HINdB4/wD2pvA2g6VF/Z2qRvZySEv5bgNDJj5lOPcZ/wD10sLWpYj3kjixGIrU&#10;58kdEY3w3/Yd8AW95cadrtxHJdW4LeXMeW47duxqt8Srr4XfDm2bR7iC1byF2xmRRxjt+VeS+Nv2&#10;9G07xhGdJWS4hZfKkmh549fevDfjD438TeNtTvtcuNblmtZvmWGTPOajE5fKs/jshU61SXmdh8aP&#10;2pvBC77O3ETFFwrBumOB+VeGa5+0J4b1NPs9rMyyK33WbcD+NeYeKfDXibxJrLWOiWU0pZiCVya9&#10;w/Zt/wCCf2p+LjBrnjDzFiYhmiUc/Svfy7JcPhaSm5N3PAzDNK3tPZxjsc7pnxb8ZFvO06C6aLGP&#10;lBI+tdB4Z+JF94p1WPStajkG5gPnzmvrey/Z78E+CNGW3j0mFFji27StebfEH4Z/DjTbmLUtPgWG&#10;8VtyyR4HJrrm40dUjGEqta1zDu/gJ4H8SrDNqWnqG2g+Zjpmp7L9nPw/4XVbjRcSfN827GRWBq3x&#10;auNMdkkZFaP5Sd3pTfD/AMfknuvLe6wA23luPrXLKNTEbHRT5abXOjrrnw3Z2loPPhAwcMrdetW9&#10;JudKeYRxbUWP7oz0p1lPb+PLLcL+Ne33sVo+G/gNqEt41zb6yzL129c1nKhV9nqbxqUYyudL4a19&#10;xGsEdvurobe+a7t2LDbg4wO1J4W+FmoaPC0t1L5npxV+88MT2wCt8qn7wHfmvLlhZSPXp5lTjHQx&#10;r+GZ4iiv95qgtfh+mqpvvflXd83vW/p3htLaT7TdPuxz8x6U7VvEun6YqqJVXb0+auijR9nFKR59&#10;bFSrS0LeneANAsbCOG1gwePMZhWxo1r4Z8Ox75djbWzlscGvLPFHxzsNKRwl0vy/7VeVeKP2j9V1&#10;S9ax0lWkYsR8rdK9emo8uiPHqRk6l2fSPjf4i+HYYiRIueeeK8Q+Ifx4s7XzEt5t552qG6fSvO73&#10;VvFmugyXl667u27ge1czr2j3PmmW5ky314NQ3R5vM3p06kobFzxB8V/E2vCSOGRgpfC4Y8Vyr+Gf&#10;Eeu3bTyNJg8/WprbXtOspxb/AC/K3zV02jeNNNIEcbLuJxwa6IxW9jmcpRla4vg/wKNPKyajJluO&#10;K7/TRZx24NtEo2+3esLTry1uArxHk9vSta2iWJfOd9o3ZwO5ol8JjK/UXUdXupEZcEruwvtWaITN&#10;/pE8vJ+6COK2F06XUjstY2G5vm/X/Gug0f4cTaiUMudvTp0rJ67mUpHIrFcSyeSqMTn+EdatvoXi&#10;C9It7KyI/wBo163ofwu0q2VXnUFs5+YVv2WkaLZjY0K/L0G2jmI5+x5HoPwT1PU5ll1SVhu+8q13&#10;+lfCLR9EgVzF5nruXr1rqY7uzifhVCqc/Sq2r+LLJIfLhXLbqUpK1w5qknY57VNHs7d1Npbqiqew&#10;70tvfGzjXyo+9JNfXV9KQifLu5pktokcO5pfmPPFYzvy3N6UuWSZfh8SXSvsLqy7unpW/pHjCWKL&#10;Es5Irz5ZJvO2I2cnHSt2w07ULhFxG3uFPWs4wja7N60+Y6i88YzTBktXPv8ANVNr+7nQyO7Fs4wK&#10;0NB8Dy3W0SIzd2rrrXwDbCNY2hwf5VUoxjHY57uJ5q/nySbWVv8ACtrS/D93doqquCQOe9dwPhyI&#10;5Fka3+XtVz/hGJLZt8C+X+tc8uZR0NOaM9zkbDwSlo+bgZ3HAUfzrsfCmi2VqFnWBQaWKxt7dA1w&#10;25l5HtTZNdgizBbjlf1ojLQx5feN681S0tIMqgDDiuV1O8t2b7RLJjvsouZ7i6fLNhQc1U/smS7v&#10;POmkxg521jKL5rmkZKOhatLwInC/Tmn3N1fGEmCPb77e3rU1jBZWzZk+bFS6jrWnCJoARn2roj5g&#10;32OE8THVbhdxdsEnvWXpGgv5nmu/f+tbHifW4VXykP8A9esUawRFhFx+NY+7zaHVHm9mb9o8VoFU&#10;Y2jj5auW+t2kAUY5auWF3eNHmMNyaZm+jfzJycdlFVJSRVOMXHU6m98TAx7A2cfrWPd65qlyfKtw&#10;3ze3SqERe5kwzlewFbOlfuG8x4wQp4oi00cslyS0M06be3A2XcrElefapBoUcB2LuyPve9dHuhlG&#10;+eLavqRWdd31tBN+7bdzxzWnu8oR5pMoGBhLtW22/jVmO18n94zquGp0d0qAsq5ZuPpVG9lm+bnv&#10;way5uWRUovqXP7ZjtpGCvz/Dg07/AISh0+9MSw7bu1crJ9qnuPLjyT03Vct9MvGzx83StFLmMeWz&#10;JtZ8USzStjP51lv4lvLmRYo0wq4z6mrz+HZwwa4zk8+lSJ4eQN+6X5u5p8vVGmnKZN1PdStvmlY+&#10;1V7oy3DeX5vTnvXRv4akaMmRe/5VBB4c2SeZIm3jOMUm0xc1ilY2crQ5C8dK2rHTmZFiVeeue9S2&#10;sce7yYk5HtVxEnt2yIuf50lLsR8RYgsbaKLc7bm7+9ZurNaxS71A6+1TPO7Mdh+Yc7RVN9JvNSud&#10;25sf7vFXra6Fy2dyTTruBrtWdc9PwrZvNWjVRGqY/wB2oNM8JXUJB2npxxnNXLvQrhB8q7f9phUS&#10;UrXLp2C0zNtIP3uTxW/YyRpBlTurnrS2RX2yynP5VtJqFhY24VgD8o9a5+aRU7lPXtTuCGC/3fXi&#10;uVk0x7+4/eO3zdhmt3Vb1byb9yuV/pUtlZiM7iPmxVX6ij5FPR/DtrbHMq5O3PvVi6iVThGHpVu6&#10;eO3i3ljms4LHPIZixP8ASiNpCu46lDU9V+yyFIIido5NRR+ILiZdxk27fXvWlcaQzRefszmsXUNP&#10;ll3I0bD+6y05Kw/axkWH1+8nH7h+cYKnv71HJdajcNs+0N+dVbezuIgSD8w+78vWr2nafcScMPmp&#10;c0SFJXKP2S5vpfIWbd6810WhaHBbKqS/N/OpNO8OhZPtGPotaEcRhZvMPb1pXtK5pz8xDrs1vZ2n&#10;yR//AF64nV9Ul8xgXG3rit7xbqijcisDt/lXmfiPXlS7kXzcY/2q1jJy0FGPU0GuYTOQx3bjnpWl&#10;prw7tyhSAPyriG16RxtjGfetLRL/AFC4bH3VbvuotqKWp2oMYBGeD3rNlkt4LhnMvWq7SXEcOZZ8&#10;Z4+XtVd4reaXLuzDpzWkWtjPWJaN/BvID/LgE0q38hm2huMcVFBYgneYM96nhtVZvmVV71LuEWXY&#10;76dYgcc1k6trd3tKDNXp3EcKoZPyrmPEhlkdvIbnHauedzopEo1MKAWmyenHapbm6nlTKenFYem6&#10;bcXUqtkjcfm3d67vQ/CcawK8zlyedtbUdjOsuXY4PUIbwhso3PTg1Nottcyvmf1yM16Bf+FrWW23&#10;qm35sfMO1UotE062JAcbutbStHYzhdmULYwwnaf9786xdcjWf5IUbd0+ldNqrW8Jbpx6d6wby4RZ&#10;iYovvetc9+aWp1q8YmTY2bNPvcHH+01aRtH2bAmF9aLcqZPkj2n0q84UoZGTC/3a1SObmlIxL61E&#10;MZb5VPYbfesyS/EUjC5QgdBJ/WtfVLpE4K/xYya5zVNSsvL8hifvY60pcxcdAfWLZnwExu6Gqk2p&#10;pbs26JeeMe1Z0t7b+Z5in/69V59Qilflehz2p05S2HUVtTdh1NbmP723byGqK4aNt3zBQf4hWKbt&#10;2OIxtbHy/rVZ76aOQi5fOD2b+ddXqc1i3cTQwyMsI5/vL3qlLeNK7B1/h/KlE1o0rJ5u7/d5xUl0&#10;bcRDykU/3vcVF2ar3YmXc30gchBheisKjt3vZZAzDr0yvFXZNM6yQ/xfeG2pdP026mDMFzu6Y4q3&#10;LSxLsx1haT5Us46/MvStRUjMvzbtpX8felsNMfZvnYr7MtWXjj2/w8+lQFyB4Y7dconGc037YEi3&#10;INw2/LxnFXYrSJQzTLuB6qG/z3onsUMAWM9/mOeRVa2JUo81jPVriduI25GauWul3FwFVvlx15qP&#10;a8OY2bmpo9QeFd27B67s9RUb7mj7GzZwLaJvlfO0cD8KqX+skr5Ybp2rHvfERSBmMuT05bjFYt5r&#10;wdd+75u/zdaRk2tjV1K8Dnezjpn3+lUJNWLNu3/X2rLuL24uZRtP8OTVqLTTKcyt97ov/wCuplHm&#10;1Q+b3Qu9QkuXCiTpxmq7C4kKxxDcykDntW5YeGYpoyfMBJGMGrlp4WCEEfXgcUfCVzHMxafdxzeZ&#10;ICF6bfxq5/ZiFD+7+8vynHWurg8LNKVJTj86vjwaoO6dh6dKe5PMcCmjiJwCT06fhWhp2ibvnSNh&#10;j/Z612cfhqyjkCXKnGM+1aNjo9srM0MA3D8qcanQcjndM0l4kCRx/N0+7j1resdEjkfdP3X7tXI9&#10;JkjGUO0irCWs4Gcd8Vsu7MnEy9S8PW0zYiTB6ZxWcfCvlMdigcfdrsY7NQoUR7SP4qj+wF5WYD+H&#10;vUSKh5nKW1myuElXGTj5R2rXsrSL7zJk4wM1oHS1Z8LGN2K0tM0RDGszDp6UudxL5fdM0LlViaI/&#10;KvzE1k6ndTWu4IPmrtptKVIdzKvPFc54n0fyZS8QGMZ+7RfmREY6anNq816f3jH5q1dO0+EICf8A&#10;vms9WFs2WGR1+laEWpWvk7t/1+ao0tqHMzStpktUCxjP49asLegLtL/w9PSua1HxTaWsTOsgHH8P&#10;aue1L4jSxI2G4x97NCKO71PxBZxx+S8mf+BViP4ls3YxiVfQ7mxXmt744lkk4k3E87d1Yz+L7hrh&#10;oYg3LdmqnE15U4nssfiWyQ7ROo7Y3Vl6p4rl8xltXLemO9ea2erag7Zll+XH3vTmui0q8tjFmV23&#10;bcdRSjHQj4S9daxqeoZKE544bPWs290aWc5kXP17Ct6wCfK0CfmaLyJSN4j9lXNV0J5m3qcsfB8U&#10;bG4Zu1RXVtCh8tVHBzn8K3765SFPLVW+Zdo/Ss680+OQ5DYOPyo96xNjkNeuwjsISc1gShnn8xkO&#10;a7HU9JSedlIw23Cn2rKuNDKHI+bI+XjrxVQJMe32K2/+KnLZSt8yL/wI/StRdIjhJA5wKvWWmKzY&#10;SP5unStubQu1zL0vSdyhGGe9btjZCAeYd24c1LHpLIwl8vj6dasxM0QIK8bsgf1qebmF7O5NZzNC&#10;ikRbnHPpk1YhvAf9c+OOu6qkd3DH+7hXLf7X0qnqV5JE/wC6XLMfeqlZmfWxqSXkMr7R8zVd02+k&#10;jO3+LnkGuasFmLqXB65GWzgVu2CzhxL5Z9PbnrWWoHSWd07qrn5f9o966PRtSiJUsdxx82a5rTpl&#10;aPZMn/As1dtrmOA70fG373+fxrKaNIvm0O8sr7CKAw2n7v0rcs7oMwTPXpXnuna0nmKrfNniuk0K&#10;/kkuVBPy9awqG0Y8p21lYTXT7k3bT93PetnTtCdXxMnJ4zjpVTwjJ5hUj69a7FUXy923J71jy21N&#10;rxjGxJpVhHHGq/e45zW1b28RC4jx6ZrEGr29mPmADVVvPG8EOMNya19nz6nLLSR1C3NrG+1zjHeo&#10;bvWbSD7zjpxzXC3nj+1V+ZR/31XG+NvijDZqyx3Wcrlfn6VSole8dx4r+Jttp7ku+Av+11ry3xt8&#10;XVBZVuwAc4w1eU/EH42rvmjW66Z/j615N4j+KWoak+yFm5PXd1r0KdOMomEvdker+N/i8Fi2x3e4&#10;e7dK8y1jxTf6xKzQTsd/IPNYVpBrWu3QeYsVbpt6V3vg74dajMVZrclWb+7VylGiXvscOfC+o6jL&#10;vn3Nu/Wtvw78IJ7+4XfAeei7a9u8K/BY3EaTTWe5uuNtegeHPhlbaeqg2oz04XpXNLF8sg9l7tzy&#10;nwP8D1tNrtBu78r9K9f8G/DKyhiVXhGPpXX+H/CduiqjwDjr8tdJb6TaQOpRNo71xznKpK5cVymX&#10;oPg6zsVVvLU7uORXQ2+n2cC58vnHFRS3ltHbeUWGV9ax9U8UrbNu34xxya55cyep0Qj1NS91y3sA&#10;YDIMjt6VyfiTxgsMbJ5m3PI21heK/F63efImw3X73v0rhtb8Q6jMNud3ouetaU/eiKdr6mzrHjKX&#10;JYybvx61yGt+LmRAGZsN29Kp3moyvJiWPH1PesfUBcXp2QpuHP3q0USHIvL4pivVWAMFKn7rNUK6&#10;g1zIybcfNVfR/Bl7dzLLHG2d+dx7V13h34dXZfzSpb95np0qvZyew1JLcyLXRpp5VYxn1auz8N+G&#10;42tlXYfQ/LVyPw6LVQrxbfrWpZNBZYTGMf3axlLl0CUYy2Lll4dgsoVCD5vQda07G3MUqmQYGKoR&#10;6wjuhKfd461fhZrps27VnzWBQ5tyzqJSbasA9uOtZM+gXl8wUpuX3rf0PRp7idfNTv1I611VnocK&#10;x/dBPtTcw5baHD2ngK2EC73j+jKciiu5fTIlOBiio9t5hY+dfCzfZZJdTcf6uM+Xx3xXIeOLvDC8&#10;u5MzSMfLj3cD3Nej6hoUfgfwz9o1p1N1KuRDn7grwPxr4nkv9VkZSWXOPlPStMPT1ufSSlzaELyR&#10;SXWwjLM3zYqTU4l+ziKKPtzVHSrjD72Zcnke1amVmO2Qjn2rWo2TH3djnmtZBOW2YA/iNTT6O11Y&#10;yRmL5mQ4rqbDwhcX48xYMK3K5HAFR6tp8GmRNDHMrtjB204yTJkfKvxr+HlxNcNLFCf4iWAryC70&#10;O7spvKljI29OK+09b+H9z4uuhp9jZNNPI22NVTqa2PCP/BLr4l/Elftl15WnxfexNGWbrjpn869z&#10;B46NOmlI8fFYXmle58Ix2Nwfu1NHpd07Kq/lX6b+CP8Agj78PI2b/hMtf1KJgyqr/KIw/dXwOh7Y&#10;Nei2v/BL79mLQNTDataRRsm0s7XBeNxj7wBPGaVbPMLDo2ZQy+q7an5K6J4B8UeIrpbTSNKnuHbh&#10;ViiJz+Ve+/AD/gmx8YPih4gt7fxJpk+madIV33PDMM+2ePxr9O9A+D/7I/wv8PyRaJDYQ6jayeZA&#10;21dkiY+77GqXxC+Onw2+GXg648a+EbqPa0WbrTTjapXPzo3r7dDXB/bOMxFVRpQSi+vX/I7VltOn&#10;RcpN3R4R4K/4IyeDfBjQyeIfEWozXK7lk+0YWNnHQgL0Hbr1r07wZ+w78KvC15FZXVlFNMU3CORs&#10;k7eT1PUYqra/8FJvD/xC8OLBFZ3Elx1JjhYncB8w4HWuNuvjJ8c/Hms2+seAvCd1iGXKtfRskZUj&#10;BHTJBFZ4ylUqayep1YOco+7F6Hsms6l8GfhBpsraVa267RnDBflIPQivD/ip+3Zb6Bc/Y/Az7Wuv&#10;kaCFvlbPG0j1qn4++APxI+I9/JrPiySbTEuFzJawTFk3E+vFc5pn7MXgDwpqcd9fwSXFxCwZZJpC&#10;2CPbOPxrh+q0nbnZ1L2vxKN35mVH+0F8eYjPf2Gh3kLNC4Xa/wAj5HQj+XpXl5XxbrWs3XiPWJLi&#10;zuZJMtbrJ8p99vSvpfxBe2a6fHbWcG7GVCquc1naB+zlrnj6/W/vENvAVz93muiKpU4+zw8TRcz/&#10;AHmIdrdD55ismuLwbLIvIW/5Zr96u60T4LeKfHEUdmtjJHC+N3ymvqD4f/sZafZzpcjTdzKeWaPr&#10;XtXhX4HQ6FCsi6eq7f8AZpLCrm5ps56mbxhFwpKx8z/DP9kLwr4S0+O7v7RfOxmTzF56V3Vr4l8M&#10;fDiNrLMaqq9K9K+J3gvXYbGQaNF8zKcA18e/Gf4X/HHXNTaKBQke48BicfpXvRr0pU0r2seDzJSb&#10;epvfG39pKwmga10i5UyMSpWM818+3PjDxLq9+0t1M2GYmNOprvfCX7LfjSKZr3Xp2lmK/LuXIBNd&#10;74S/ZbuIZhd3yKzdfmX+lc1apFRsjajfmu9D50vPhl498Zx77fTGkZm+VlP3j+dX9J/ZL+IbaI2q&#10;TTCGQNlYXGf5V9ZW/wANv7EjWFF2qK0LZrSwi+z3C5X+ImvPp16inZnpVKalBM+G7fxX4w+Feptp&#10;eredFh9oZulez/Bf9qa1F9a2+oycEqGZmrrf2qPhH4U8VeHDqOlWqiZY8+aq85r4b1XUNS8Ha1NY&#10;+aytFNjrjFenStWR51Tmp77H7C+DPGPgnxB4fS5NzCzbM9q4X4j+NNJ06Z2t5V2q3rXwd8Jf2tvE&#10;3h+yXTnuJGVRjlq0fGv7TWs65ky3e0M3KhulcssPU9o0awlT5bn0b4i+Pul2SNEbgN2XDV5L41+M&#10;Wr6zMY9Pbapb1ryWy8WX/iS6WK1gml3d1+7XYnw3c2ujtf3tz+925ZE7Cm+WnGzKipVNloVL7Ub7&#10;Uy7Xt6dvO5i9XvAy6VDfedOnmL13butedeKJ9Vlk8mwD7t33a2fBUOq6fELnWGZY05Cg9/8AP86J&#10;Rcqege6pK57RJrfhy0iCSxqeOa81+JviuwCyfZH27m/hbpVHWfGQvkaKyTaqrjjqK838W6nd3nmZ&#10;3HDctUYfC++pG1XERjTsjD8QeLhbXskguCG6Ebqf4f8Aib5MmZJ+VPHzfWuE8Qtdy3RRkb7351ll&#10;7yE/dIw1fR06EZRSZ85Ury59D6X8NfFgusZFyeRlvm6V2ulfEyyvXWGSVs/zr5Z8J6jqafMC2c9a&#10;7/QtTv2CmOQFhj5lNcdbDKMtDenWctWfXXw71nTbsKwPLf7Vew+GtW0g2wQIq/7VfFngX4iXujTI&#10;lw7fe/vdK9s8AfEhb5VAuPkbG3Lda82dOUSpR5j2vWNYWxQmN/lY/L83Ncxc+J7lZCEVj83FRQXs&#10;mtqI4Ljc393d0rU03wXqF4F227dealLm3DRamVJrF6Y+S24n+915qvevqXliSMMzbv4RXo2ifB2e&#10;RPOvo2ZuqqO1dHo3wlt0ffLZncPu8USjy2SJlJLY8h0Gz169+SO1kXLc5WuqtvAGp3Ee64J3cYr2&#10;DQPhtCdqvaD72c7a6SDwHpsUG92Hy1nK3KRCr754HZfDqeObzDCflPZT1rsfBfgozy7ZgAu77pFd&#10;nrFvY6cSNq7d3btWZDrEVtc/6OvOf4a5XKTlZHfGSlHU3dM8P2di2xUXPXrmtAQ2sModl3AcmsaL&#10;USi+fLONx7ZqnfeJCvMMvtTeu5jqbuo63aINi8f0rB1XxIYgY4261l3GqtdO0mSWJ/h9KoztNMm4&#10;Hjp06U5WlGyJXuDdR16aMfM/tnPaobDXLNfmJ+Y8isfWI7ySQxIpb3rPtLHUVfeysO3HaoilGRtK&#10;UeU7IeKImfynI2j3pra0Qcxt361y5hdE3yNhvrVjSluZWy8uFzytdEYX3OfzNK68UPGhUKQazX1W&#10;9mUuM4LZZqs6hHAV8rjk5zVLYkUflg8UnFReppGfYo6jBLd7ps7tv+1UNjZSRyAOfl3ZG7savXR8&#10;uDEY/hzTYoSUXzm2nPRa59Oa5sqkuU1rKyg8kO23P1qO9tXlT91H+I61JYNFHFuEu4r90VfjlEnJ&#10;Hytwv1raXK46mcefmMez8N3Rl8yQN8zf5+ldDY6fGR9nhtt2Kt6bAjlUJPPWtq1ggtk3Q7fwWsor&#10;sE1I5XWNNnX90UK/0rnpNGuTe7NpYd/evRLi2W5DNMmPw6VRsdFje9M0ifd+7TkkVTkluY2leHZZ&#10;vvIy8Yo1fw6Y5MKvH9K7WCKzCCNFVcdW9OazdVNmku3d+tY8rK5le5y9l4diif8A1PXq1Wjp727n&#10;MAxWpBNEHIjQkdie9Q6gklw4WLuc05Plehjy3ehjvZNcTbWfp23damFnDbj7u3A9K2tH8NZl8yYZ&#10;Zu3YVoXPg8n51jZh/erT3uUUX71mcfPcPjy1Xv8AeqGK0mumLyHo2Plrobzw+1qCzgdeOKii0+OK&#10;HMjKq1jzSNJ20K+madbxP5iQ7mxnpzVifSNQuZf3UHy45wK1tPTTLBfNyGbFT/2tbwQGZCo3cZPa&#10;tYy6GHU51vC21toHLdeK2dF8O2sSqJwc7u9U5dYj+0M7H5h6d6b/AMJJcStsgiOB1bPStPhWg7cz&#10;OqaDTba3LlF+Wub8RavZxxsIwB6VHqGqXIt9wfdmsGeO6upi824r1OP5Vi5MtU7alee9mafzIwfx&#10;oS9mlmaJy3+FW7fT3ziGADH8TVZi0Ke4YCQ5bd8pAxiinS5uoSqrlsN06xaVsOP4u5rftdBZI/NH&#10;zDHWn6ZpMMWzemfw61sXDwQQbF28DvW0sP7uhjGproclrlrMoJCfp1qlbRF22buuM+1bniC6tzal&#10;flrmpNQWHIU81zL3Jam0nzRua4iQpsIyVpp0+OQbto21lwajd3QzGWPPY5q/HFfOm4oy8Vq5RlHQ&#10;wW9itf28EWUdVK9aXT5ITGWJ4J+Worq2neRo5ASpp0E8NovklNzdPpXKn71ma8q5TXOoWlrDhc7s&#10;ce1ZZup7nzFik2n+6TVC+uZ7w4jG1WosLCcEkzbvpW2lgpxsznPFVpfvI5aXH93muA1W0L3jmbn5&#10;q9S8Q6UbkMAx3dq4fUdGf7W4n7fxVVH4jeVlExbbTiWUMo2t2rfsLCC1izjjsKpBGhk2j+9+YrUs&#10;JYi437a0qHNHVjrmZAmETHpUNkLhpAET5W9q3LfTBdH92nG7itCw8NGHM7oOnT0rH3myirZo8gCe&#10;Uue/FWm0IswkkGAeuK0LONI5MNFyKuNeF1KJCML/ABYrWPu7sn0OX1vR4hCXjlzt/hOK5ttKLyss&#10;p75rrNfeNZG2y4asWys5r282q2BwdzVlKSOiMXGIaVolpG/nsV+X0NdPbTxQAOD2xWZHpgtDy/Xn&#10;FR6hqKW4wj5/3T1ojK2xm4825oarrMJV4h6ZzmububyNSz+d175qrrVxNc/PZNz3561h3VnfSndI&#10;7DPOaVSTasio+7I0L/UNxZg26qLahG5WRl9+G71Tuobu3HL578N61JZ6S5+eds/57fhSpqS0Oip/&#10;DHXWvQQDES89vWob3Xrs2+2OPkfdqxc6fHEuVgy3oxrJZ7qV2tmgbaf4l4I54rsjA4JS10MfWdWn&#10;O5ZrgL8v97pxXN39+fMyZAe/TrXSaj4VuL5twPOfmqjL4HvE+fb7fdqpR0KhJHOyTTyR5AYZwF9a&#10;mtpAMZQ7l+62elakmi+S/kuTjrVVreC3fjDYJrGLtI6+aPLqI7SEEeRn6t0PNVJIJ7pyHi/4FWol&#10;4gCr5PI6bujUpWCQ7jEFNdSaOGWr0M+10mSKXdIPlbsK1odMsooSZZOWGdtVJnlMe5QwKn+HvWfe&#10;6heRLsmJI9D/AJ9ajlcir+6dElzp0MJto13YX2p0V9ZxrugjB6HB5riV1+Vf9Qrfe5HPStPS9Tll&#10;ZQYW6ZOePxp8st2Tpc6G71RlVvkI+XPy1hza1IJNqHdhsc1cjMt5GzSR/wDj33aglt7eFfkiBOct&#10;itIx5iVLl0Zb068lnTzJ2PTCg55rUeaARb0YNgfMPSsEFhlyccccU03cvmFsMwz2bpVSko6GlON3&#10;dk+o6kcmONcA9Gqo94QuWk+99aV7Z5z8w+bGeKs6XpKzt+/Gc5G7vSsmtBVF2Mu5bcNrRsff1qsI&#10;HkP7uLaM5KkV2sWjQoNiwrjvU76JbpECicH26VkyI2OOttKunfiHqv3lFdHoXhaW7VRPJj0xnpWn&#10;/Z0xRR5X3eBU1va3SYUTNjHbtUp9CuXsWrHQNOtY9skhYD7uO9WFeG2bYsQxj5TVW2tmjG95marc&#10;cLzDES5GBQC7Fm3eWZMKnGPlC+tSL5ob5w3B556U/TrW5iYAocHj6Vpxaa067ZcbcUcxWnUyXg8/&#10;98Af9lWrQ0yznx/qf09607PQhu+ZAxXvWjHZrCmGi/hwtHK+a5TmpGfBoxnUb3xxlR3FSvpsEZDE&#10;8/zqzKjRN5jjg9KdbtHMGAAyP4T3rTmRlylUWpmh3pHtZelNgsZGYs2efve9XWmjtPmdhtK9Kiut&#10;Wt4VL5GDnjijTcTi7gbOC2XzTj7v40faLa3TPG3bWDqfihQG+fGFP3jXK6l8Q4YGZTcD7v8AEazl&#10;GMjRR909B1DxBaLGoBxheea5bxH4ohjDMHX7vHzVwOpfEWbcxSTd/u1g614xubskE/8AAu4qoxCW&#10;xteIvHENuzK0m3bnrWDN8SVNvsNxwOevWuU1q9ur2Rgsrf72frWcNCaXG+5wGPc0ctyN9UdRd+P/&#10;ADlZQzbivc9KoNqct9NiOTbuX9PSsCWK3sn2iXf8oG6lt9QdBtDHc36Uco5S7HRRabAzM80uWPQ5&#10;9Ksxx2sLFYoVOF/MVl6bIXdfM52j5vauisGtnGyONdxHDUSjIISZSW3nkkynyDuB3rXsILi25kO7&#10;cMVas9HjnxlO351tWXhkGJd/3udvP6UImVToV7TUJxEI/LY5wM//AF6n+03DqVlOQPu9Oa1Y/DrE&#10;qqw42jP1p8+gmOHziudo+Vc0SZLl7xhpC1wrZAbI+WmDTJzLs6LnhvetKzs9km9EPPtWn9jH3lXb&#10;nAxisec0ilJHPXejQxLuMamTbg7utZt/pkZhIROR97g111zpJ+Zi9ZOpolojBl246e9a02nqTKOp&#10;xsljGTyBnPT1q5GihOuOCc029gZZA6fd3fxVXJdXwPmB/UVvdWFHR2NDz5Eh4Hy/TFUbid1G5W46&#10;Fc9Kd+/umVAzN9D1NOGlTXZAHA/U1PxGsWluVYnLyb8e+BVh4VvHG4Hdt61csNCZB+9b/wCvWhDp&#10;Uaq0m1fl+7x1FHwmbtJ6GbpOkSLJlT8rYrqLDTBHB86A88YHXis+xgngdQY+PWuitAskIQj5s4yT&#10;+lTzIOW5XjVZEESJt2j5RjpxRBYyGb970b71X47eJCrRr83SpY443/et/FwP8Krl5g5eVj7PTljw&#10;FT0wa2dDmME6humPWsiTUbe2jCyuvT5eetUr3xdBaOqb+CP73NV7GN9BczbPVPD3iT7DIHMi8cdf&#10;0rpbr4hwpa/67ovr1r50vPixDYxDE4JX1asLX/jriDy4rrrxncaz+rJy0Noy5tz3PxH8XY4/MUzj&#10;/vrrXC678coozta5w3P3WrwTxF8VL68ZjHcN3KlXrmp/E2q6mcZkOW/vVUKMrClOJ7nqXxwdpMpd&#10;8eu/vXG+J/ivfai7YnZvUbj0rhdP0/VLrBYthuTzWja+DdSmdd43K3Xd3rTkpx1M3O5l30+ra3dM&#10;yFm8xu9bXhX4calqFykwtWbP3g3au2+HXwye6mUzQr94HpXu/gX4TxR20brbDd3G3tWM8RyOyLjS&#10;vqeZeAfg9J+7eW2weP4a9w8A/CaO3jjZoeOwruPCHwziQRyNEOO2K9A0vwvaWiANEAAtc9abkr3H&#10;GOpyuheC4YAubfPb7tX7jQbGGHzmiVdp/u11UqWlmoI4XFcp4i1ePawVuAex61wuUuaxsijJcRWs&#10;JdCPQVlz6+yK2HXrmsfXfFCwxbBNz161xuseMxFlVlxu9GroiZuL5jsNX8VRJtbzev8AdNcv4i8W&#10;QyR7PNzkVy9x4qeU484+3oaw77XRLLseXC5/zzTlFTlqVz8prahq7SfdbLdfl7VnWrTXt1lX+pqh&#10;aia4m2QvuY+veuw8HeFp55VZouv8IFdMYxjuZylzamRJ4ce62CRcfMSWx1q/pXw/jf8AeMG+78vv&#10;Xoth4EYqpeIfiKuw6NbWxWNlC1nJrmK5o2OZ0HwcLS3B2DGeMeldFa6NFbR/uo+vQFaeJoo5fKVf&#10;++lq3HqUUiiNfvY5NVGt0M3GV7mH4hVltwgX5vrWC8czHG5lPr611t3pzX0vCZ+b86dF4QaXrGfw&#10;rCpKEpG0eaOhhaPZzSbUc9sV2eg6KIQjHv2pNG8MxW7bXHeumtLSO3RdvX6VxVpdjaO+pLFZRJGr&#10;IgqS1llDlSu3HB96ltbZ3YBh8q9quPFEkeUX5ves4ylJmlSmpLQz23hvkPFFXEeILhwc0V0exRz3&#10;R8RfFT4u3fiGdoLd2+bIY5/SvNRDd3T5jDMzfrzX2no37EHwysLFbzU9Rj877rM5yFceuT0P6Gus&#10;8Nfsv/ASwtpRcX0Md7H/AA7l/NexrplKNNaHuSrc1nFHxT4U+FfjXxD5Mem6XI7SNhDtPJr0rw5+&#10;zx49gSGebw4zeYpzJIp4wefyr6OuvFvwv+EMIstRsLE+WxC3Ucg+dM9SKx/HH7VvgXStPa70u8t1&#10;eNd0Z3Ah+On1p8vtaN7Mx9tW9pax5ld/s3fFa3to7q/smjs2/itY9xC+pFdR8N/2OvBerx/bfEvi&#10;5dytlmXqD346Vn+Df+Cj3g99Yt9D1rV4YLeSQxuJG+UEg47cDOK8m/aO/aF+If8AwlDXnw3voGhm&#10;YlhHJjAPfA4NZU4SmtFa3cdWVW1m/uPruLwF+zB8LdJS/S8juNQt33StcbQG2+wpB+178JhpV0nh&#10;u7t18lyWgkYb4jjBx6g1+dOqeK/2hvFELGfU4WjkALxtnp9f/r1yq/D/AMUaHDJqt1qFyJpfmkVZ&#10;jgZ9PaumjHlleTRlyKUUknc+1vE37efhKHXLzSrmfzIbiEooRz8jjoR7jt+VeG6/8Wf2oPH93JF4&#10;Z8O3l7p8k4S1vozhWQnAYjORx1r5/sPijb+CNZxqdmsy9JDLzn8698+DP7Y3h22QadGscSsRhEYb&#10;c/StKtH3W4wvc6qEIyai5WPSvC37D3i3xHYwav40+L2ppLLHukgtdqbWPb5gc4ra/wCGELZXihuP&#10;inqVzaxvmS1mC4lX+6cAVveHv2hNO1CyQxXCt9G6VpL8ZI5pA0c35Vxc9SltoexHB4ecbN3+Z6F4&#10;M+FXw90PSYbGHw9ZLJCgVmW3UE4HXpXatD4S8OaX9oW1hj299oFeVeE/H/8Aas+wSsu7gZ6V2M3w&#10;213xraLPNeMYQfuxtxzVU/aVHzMxxFTCYWPKvwOK+JHxN0q6WTT9O2sxPyiPmvO4/h94o8X3u+a3&#10;eONsleOTX0R4d/ZjsLe8W6ns/mI/iHSvQNH+G2h6HGZJ4Yxs9hXaqNOcdTx5ZnKL/do+efCfwK03&#10;SLCM6hYbpO7SDpXsngDwT4ct1jjdI1TZTvHep6LbWzQRFV2r1rz7S/izaaXJJDLdjMbYxvrOMlRl&#10;ZI5alSpiI3kz6L8O2fhu2/cW6oOea3bq18NSWhZGj/2ee9fK15+0THpx3JeKO+d/WpdJ/adsnjZJ&#10;NR5LdC1apcz1Kp0Ict2j2vX9P0m53JI67fWvOfFHhjRIZ2lAVvm9K5XVPj3YO277eNuM/f8AauV1&#10;79oHTS7RC5Xn1boa4qsZRleJtGnpax1HiGDw/ZIrrGvy9sCuQ1X4haRYRlFMfy5Dc15542+O2mvE&#10;+7UF+XJ+8MV4L8Q/2gJknljsJ+XOOG/lVU1WlK5oqdOK1PoDxR8XdJWRtsyjLcfNXnPi/wCN2nQo&#10;yx3HOf71fNfi34oeKbmcER3A3fdYDrXJav4/1uycz6lHIyn69a7qODlJ3ZzVMRGOkT6R1X9oH+0N&#10;PewZgV5GX6fWvm74q22l61rM1+ki7mkJYLWSnjHU/Edz9lt5vKRuuK6Hwr4QhNx9p1CcSN2EldUa&#10;X1fVmEqirJKxyel6dfXOYtMtm+u3rWpoPw91bVLlX1OZkT+JT1auuMkSXxsbO2VF3c7V/WrD6jd2&#10;kyu1mw24yxqZYh7I0jRjdXPQvAXhfw9oekq4VInVRw3U9ea0NWvdIaJojKGO3KjivL9S8eajNIsV&#10;tuXavrT4tduzblp0bv8ANnrXBKjUqVOZnfKtCFOyNi9OjwK1+yxtIG3YUVzuseO0nH2cYVQTwap6&#10;jqJuEItm2/3xmsK8gspJFWdurZ4rtp029GebUqGxpE41G4ZsfI3X2q9q/giZrTzbZN5YZ4WsvRNV&#10;s7G6WCJgI1PLetdJrPj61tbVYom+YD5WLdBVe9HYUeXl948p8W+FJ7WR/Ot9jbjt3cZrmrbQ4pZM&#10;SrxurpfH/jCTULlt7jG7rXOQ62m/kAhT2r1KLqez1PMqqn7TQ27GxjhjWOBB9a6DQXtbZcCUejVw&#10;/wDwkbRR4Rvmz2qHTPEk8F9ucnazdPSq5KkiPaQWx6/p32GSBpXlWPkYbd3rqvh94mTTXMIv+A3y&#10;ktxXmWg2+sa4qC2jZ1bjPpxWpceH9a00cyFe6heua550dbGkZPofXvwY1+C7kjL3KO3Hevpn4a22&#10;n6hDGCF+76Cvz7+BfirUNL1GKO9mfbuG7ca+yPhp8SrDT4IsTZ+Uc7u1ebWg6b0Ojk5o3PoK10ew&#10;tVxKihRVefUdOtnZdy/K1cGvxNlvUZLWTcG96qyazcFGe5kwWOVFYxlIw9mluegJ4wt4wYkHzc1U&#10;vvGbojZz19a4aHVZxNwp+tW2mNzH88uT61MveH7NLUf4i12S74C8FuvpWdZXbo+4c981PPaRFd/J&#10;Iqu6TW6GUqB9Kn3Y6l80ti3eak0ERmaX8CetYF74xg8zykbnODVfV7yeaPbICfmxWAbJnuNy7sZ7&#10;1zyi5S0NaekTq7PxNCz7CvX+7WhH4heOLEcWWbpXK6dpZLlvbP0rasFa0Ks6lu4z2q4xlGOpN05G&#10;nEDeSeZcL9a07fTYPIyYxt6isgar3ZcbeoFJd+Kvsa/K24dKy5mpaG3slUjYb4p+w6fbl8D73K1y&#10;D+KDCzIiLjdgbau67qraoGaR9vOcVys+l3zSmRV+Vm5x/OumM+aJi6aibUHiVZpFVn5z61eh3HFx&#10;K5b2B61h6VoMzSC6IbGP4q7DRtKVlQyLx12+tNkvTYyr7UJHUC1tm+WmW2l6rqJWR1KD+Fa7CHw/&#10;b3E6JHH3yxx0roLDw1axoo2K2z+Ks+WN9SuayOPtfC97bQqysVzz81TRRSQv5TH8+9dhqkVna25R&#10;pB+fSuD13XIEu2ii42nhs9K56ko3VmdVD3o6nYaJJAIg0pVuOK3FubIRbyvavONA128vZ1giUjb/&#10;ABV1W64khG3cKcWzOpG0i/c6lERnb82ay77XZLfcEO0e1NeO4kVih6d+xqnLpV5f7kZsf7VXzuwl&#10;Gw0eKb5v3Kjg8cVPZxyXMvnzRtitLRfBqAjc4YdSeK6aw8P6XbRZbbu6nNEfeIqTXQ5/StDuNRvF&#10;ihgOzdn7tdJ/whJjZdybT61oWGpaTpwyu0beh4pdU8ZafBbbyy7tvr0qpxikTTcpaEMOh2liRNLI&#10;u4U7WNX0i1tNwC/KPauL8QfERCZBFIDjturifEHxBvrq3kjiXaG460ofDoXUp8rOj8W+PdPhDxKQ&#10;PfdXHTfEGS5uFhgcsC3QN0rm4tF1nxDcnLSbd3PHvXa+EfhRcKFkEHzHo2Kv6vzR5iHUhEqN4o1C&#10;Rgi7h2bPStC3u9Rvo0hLFTXTWnwrktxulTcc8ritWy8KWlsVeSMdqzUYqRMn2OesPDV3L88hLbu+&#10;3pWrH4YNsvyt9a3kezsVO0jgfdrMvNfhLbNwBB7VpU5ehMXK5Rbw/uzvlP09ajbSY7dCZZVZaS/1&#10;uQOZI24xxisy61K4u5BHHn/arns+Y6F7xrQQ2kQYgVes0t5h8qdD1rNsLGWaLLsR2roLDThBbZQb&#10;mx+VdEYtHLUiVLu9Nkm2Pt1rEvtbvLuTbCOK6C90wSBtx9utN03QoSxkaIGtr9DOO1jm30i/v03H&#10;d16VInhqFkxMmTXVTG1s1YEj5fauV1vxJbQzs0EmMH1rlq8pspT7FiHR7ayb5G29Bipr28t7eHy0&#10;Izj71czdeL7aZ2L3H4etNHiFHO0cgjG6sVzdA23Ll7cSSRssaHLetV9MsriWUyXD7VNNbUZHk2eV&#10;9BipYnncqqrxmqpR5p6mkr8popoltwxAP97bVg2llaRH93+X8qLaCVIyzniqur3LwR4J4P8AFita&#10;y90ikm5bmT4hnhwzKPl+lcLrc6+a3z8bu1bnirU3ihZU6f55rh9S1STJYn8awoy5ZanZVgvZ6jbp&#10;3jkwD3z9K1NFt2mfMhK+i1y51dpZvLTJGfStqxvp/lRFOd1dc9djjj7p6NoVlbrB87/nW4XsIbZj&#10;5gx61wumX9/5P7wnC89atS3E9xGUS5wG44qFHuJmjPrltBcScjb2H9agl1xXmPkrxVKxsoUcGeTd&#10;WrZ2cAOUtwSy+lTLmZSaMLVL0S3O+U9+9T2UE8r5RNvH5Va1GxUXS5T5WNSf2Xesmfug9Kx9nI09&#10;p7uhS1I3CxhjJ92ueubiOWVsP83o1bniLTbqO23GU5x09a5BIXW4JlmI55FFuVoqOsbluS5XAEP/&#10;ANag6ZeXaZw2KuaTb2xlxIBuzmtaVYoUJIA29a6I01JXMZSscvL4YvWb8R071et9AEduBNNV681u&#10;1tYinHTNUP7YN037gcdetUqaUjTm5oajLyzitImZiPb2rJgeESsVT+Lr6Vq3nlyNiaUY9KoTWlnY&#10;HzVk3FmrZe6c7Q+OGFskJjPODWZroeI5iXbt7etbljLFJ86qemOe9ZPiYhmdU2r2b3olJMdOPNqc&#10;frd1GODu69RXP3M8Eb5Kd62dchZ/keNvQe9ZTWj7lDpkcYz25/8ArVjobyeyIbedrx8RRHHbmtK2&#10;0m9lwy/KrL/D3qOxsZDJ+7JC8jOP8+tdRY6fcMiic8AfdreOuhlKKjcwR4bn2s7/AHCv3feqt3o5&#10;jX97EGHTjqBmu7NoFt/3o68/41mX8NrbRSF4w3y/nWsdJGTODl0iKOYCKP73Py9TV+y0iUpmOLbW&#10;vGYSdzWvHamX0t3HGSsKrz82B19xVSVyeYrJbfZ1+Ydf1qN47V22MWzt+UetRvdyn90R2GN3epDa&#10;zuqyLF87Z70WsrIoo3NwIn8pY9vYkt2qa2G7glelMurWSXa3lnd0PHT3rR0bRZLsjef8+9Ty8yNE&#10;9CGC0mMu4Rnb1zV60iFs+WT5evArSj0meFPKweO/rQNIu5AQB7bSKjYJO4/TZbdh+8fp/e7VpxrZ&#10;vICIdw7NVGPSd8PCH5fXt/nFaWlQyAiNoeBxwM1m3qCQ6SBJFIjhz2+lOi0iW6Hl424q9DbPj7h9&#10;jVq1hkifJXHrUXvLQNiGz8JrKuZDywyV/rWhbeFhbDft/h9K0LFFjAIrQ+022OV/WtOW0TNOV7GP&#10;BpuDsBXPbdUyxQW/yyPgn1p1xdRQM08Z9/8A69Yur6/HGnm7zgdx070eZTV2dJDfwIfLMn8P3uh6&#10;U261GHacviuD1DxmI8eX1/DiqZ8arPGRLLt4wBmqvfYHodxNqVpIdk1z0HXNZd1ry2zMsU49+a4u&#10;68VQbGxP8x9GrB1Pxa4DAT4/GjkKudxqfjiK2ieWS4BA9+hrm9V+Iktwn2eInPVSrdc1weqeMofK&#10;bznLdTjjg1gzeKpDIDHIdgHzAnrVcmhnzpbHcXviTUpZcyy8bfl+Y8Vh3V5CZ/38n3vTniufl1ye&#10;6jwHbkfL81OW4M6bDLzj+KhRiT7R3NK41C3Q+WOn8LZrI1DWBC7Abe+dpptyWVM7OcHrWQ0Fxe3O&#10;0f3f4e9Vy8z0K5tLFmTUxMv7tuWB7/pSxpPLFlnPHH/1q1NG8E3N0iyxRc4wVx3roLL4f3DxKJU+&#10;6PmJ/hrOUeUGuxxVxaCWVVWM7u5qWx8P3N1L+7ib0bPU13Q8DQ27gPHkEdBV630aOKTMNscdhjrV&#10;Jpai+JWOd0nwjNGoLFj3Oew9K6LRfDsKEZK7ePlrSECLFnGG9qsafbwAKwkB3daxqVGOCexY0+yS&#10;EqFT+HvWnaxEyqVHTngVDFPZqnlxt07d6jn1kJKFiC9Mcd6mNQJQs7nU2jWscXKA/L3ouEt3T7vX&#10;+EDrWDbX1xJGsi/xHv3rXtXM6rkc0cz6k8nMVmhiM22GNeP1qS5t/wByGKBWq5HYgSeYq/dHWqer&#10;SMV+T+Lo3FY81zSGjKbyE/uHC4/2e9Y+v2sc0eG55q9MuMbzyq/LUE1v5qlZeMc/LW1ONtjSWpyG&#10;rWaqdsYxiqNlp8s0mGfjgVta3CgB2DnBrOszIXEcb/8A1q6I6GTiaVjpcDSbUHzBavx6PmZWjHy9&#10;KdpNswXc469eK2tPtElRUUDj/Zo5xW6mfHpIkUB0xxgnvTl0p4BukOM9/b1rootOWI78c+rDvRfQ&#10;KseGIxzRJxlEpe7qYcenohCAZYt/CKWZmtn57daS81CGykMpf7vbNczr3je0LOGk25GOe9YyhJvQ&#10;pSOik1i3ClvPw3rnvWbqHjSG0VoTJj0I6V5vq3xEEG7Y446bWwK5XVfHFzcyZWTdx/eNdFKMgk4y&#10;PR/FHxKSP5/M+7z97pXDa/8AFKS4fek2Bg7Tu/SuUv8AUr/UuWfOTgVSXSLy5ky397muqNPQwclH&#10;RGxd+NL+9b/WN/310qvE2o6k2NzZqbT/AAtISDt47fnXVeFvDiI+Wh9dvvT9xK5W+xm6B4GvtQdR&#10;Krdvp9a7rRPhlFENskXP+7W94Z0AEqyxBSeOnSvSPDfh22lRXeDH933NcdSq+hGuxwfh/wCG5P7s&#10;wZz+ldVofwyQSqskB9cFTXo3hvwza7gZYRknnpXbaT4TtPJEphH5VxVK0mbRS7HB+E/hskLpJGMY&#10;OPlXFeveCvDn2YJHLEBzUGlaBDZ7PlFdbo5t7RVMjLha5+VyOjn5Ym9pmkQQKrKoAxnii7uIrUMp&#10;IIPTFQv4ggFv8jgfjXB+OvG32NJAsvzBePmxXRyWRnzcxc8UeMltF8tJP/rV57r3jkOrqHwdpA56&#10;1i6344a6Zt788n71cfrmvjOY2Oe3vXNJa6Gi900Nd8SGabcX/wCBDtXMXt891NgjcPTdWdcaxc3d&#10;0EVeOn3q0tK0q6uX81gR7betbw0VmTU1ehRMM8vyhPmx69KsaX4Ru718Mc7v4a7DR/B/n4EsbfX1&#10;rpdD8KG1l+5znNEpxiZ8snucx4X+HE9vJHI2eCCK9K8LaGsDqSmMcdKt6Vp0MMWJBg44NWzdwWsG&#10;1ThqzVS/UIx5TQa6gjXygR67s1zOt6lHayB2b5s4+vNGp6k2MA8nnO7pWbLE+puqO24/yqubuacp&#10;JHdpqD4iGDk/Ke9XtM0eVpVfaeuOe1M0fQ2tpvu8betdtomhCaJSB04as5S5ncuMWVtI0OIMpmUk&#10;jgD0rastKhTdKV7dMVes9IECAyAc+tNv3FoMAcdMVySm4PQ6YxjJWMjUdPELb7cfl2qTSGDKEuPW&#10;qep6uEThD/s81iW/i4RzbD8vbHpTj7xnUi4nfAw7RtOfTmqtxdqJNu88Viab4iWX967YX61l+KPG&#10;NvbrhHHPvWkablsZ+1fU3ZfEEFq5hZN2O9FePal44ZrxiH/8e60VvySWg+aPY8O1H/goTdT6rLC1&#10;qbixuoWUqzEYbt06EV5Tqf7TnxZudbkuNI8Ryxwq+Y1kyePrXlNhCZHCLH8vaty3gaOHf5fGeB61&#10;2zlScvhPXjRqR3Z03j74n+M/iMsR1jWZ4ZI127oJDg1jyahqdxarDd6nNJtXb80p6VVSUlt2No96&#10;UKXXCjvx70SrS5VFbIr6vT5uZkum6Rp7TfaGt9zbskt2rttFuniZUdmKqPl3c446Vzeg2bIod0+X&#10;sGb9K6DTwocH5fmOdymsJSlLqaRhGOx6J4UuVnkCMoAH8Ofeup1DwpYapY7JEU7l6stcJoWqwWQW&#10;VtuepX0reTx7IWUJ0xn71cFR1HKyOyjTje7Pn39pT4U/Yo5bizTYyqSor510nxNrPhzWRGJ3Uxvt&#10;PzV9k/H3VLe70QOBullXH3ea8K8L/smeOfHuqf241m1vZySblZl+ZhntX0+T1HKi41dj53OI+xrJ&#10;0mesfs++PvEOu28Vrb+ZK3AHtX1F8MvC99f3sS6xcbQGDNk/pXN/sz/ATRvAmlRwtaL5mwbnkXkn&#10;HNdl8QdTh8DQteWx2mP0PSuath1OT5Too5hKVNRZ7V/YHhnSdIjngmjEka5GOMcV2nwo+M2iQoNP&#10;kulYqdrLuHBr4B8W/thXenK1jHM3GR97rXEaJ+2Dr2na6LuKZljMnzLnpXLSwNeV0zPFYinpY/Xv&#10;UPivpCxK8M6qQOPmrzL4mftE2OixsxuBt/66V8f6Z+2XDfadGj3xVtmWy1effFD486j4pDQWV021&#10;jhm3VpQw0qcrSOeTUtT2H4x/tZnzGTT7rzJNxxGj15FH8VPiFrF697aWcnlu2eM81zfw90/Rr2/W&#10;51O686Vm43HOPbmvpb4aeANEvkQeXHs28gKOfavQ+qRlG4Rqcuh89a58SfH0krRS28y7V+9zzWNb&#10;/FbxvYys8kki92Ddvavrfxx8ENEkj82CyjV9uc14141+C8EMUhhtsdQvHSuWpTq09kehh3Qnu7Hk&#10;+s/HXxbHAHa82duHrN0n4g+MfFd3ttb+QKWwzFuuam8a/Cu4iRpgrKcn5WXrXL6Pqz+Dw1pOm3ae&#10;GxRh1zVLTRpi4+zpXgz3jwj8KrDUbNbzxFrDTMV3MivxXVeH/wBkTwl45kW70W1LN/eZiRkV89+H&#10;fjdqttdfYRMxRvlX5q+wv2SPGf2yxjSaT5uM131o06Nr6Hhx9rW2uzU0L9gHw/NojDVrRZJNvD7a&#10;8R/aG/Y80fSrWSC0svu52nb+lffq+J4rbSAAf4a8q+Idha+JyyMg+YkBq1oVKcnoznlTqxlqfmXL&#10;8BL7QdQM1nGwZecYzUf/AAhniO3lMlzBJHH/ABPtr72vPgFZ3oLLar/vbaw9b/Z/gjj2Saajhv8A&#10;ZrkxkpJ6HpYWnGVmz5D0a1t4I1X7NuZW+8w61eGmtey75wu3qynoBXrXxE+BEulH7VoylWXrGVxX&#10;ivi5/EGiTSQPC0ZDYIOeK86nzSlex3VPhsaL+F9E+a6hjTcv8LYrE8QXlnbWnkhQpRflVv8AGsO/&#10;+JraVZ+UW3N/tGuD8T/E+e8DRE/e4zmu6nRrVH5HLUqU4rU1rzxZawXEgkbcQx5rC1HxVH5jTF+D&#10;n+LpVbwP4F8ZfEzVGs/D+lTXDckeXGTivVvCP/BPP4xeKYnu75Ps0Ma7pA3XmuqUaNGP7ySTOWEa&#10;1eVoRbPGX8aSRyM9r/e+Ug0SeMdYul2hHdug4r7A+E3/AATo8FvcRnxXdTSMG+dS2K9p8R/sWfAr&#10;wfpMN3ouiQLLEmWdvmyfzrjjmmAcXyatHo/2Dml4865VI/MweGPGXiKbZZ6NcNu5+6RitLSvhB46&#10;mufs0ehzeYWxt2193DwV4F0VWMNlCGH3mVQKqW9ho1rcf2jZR267ZPm3Y461kuIlKLVOGqPQXBso&#10;tSq1NH5Hy54R/Ym+NfjRglhobRbl+XzuOa2NK/YF+Mmn+JV07XtNjj2thnV+BzX1pof7RvhzwU+1&#10;/KVwMbqwfF37U9n4nudmlbt7N8zK3f0/zmlh82xdelrGzMsZw7g8LWt7S6PL7v8AZ38S/D+JbaWO&#10;NgAp8yFt2MiqP/CrNTvv9KmmZmTrkV7FpHjoa3Fi/Tt/Ec5qnfWt/qEzC3g8tNxIbb+laxxFTdnj&#10;1sLCjL3Xc868P+Brq33ebDtI+6zcV6j8PLXUrZ4o2vCSv3gxo0v4ea9rFwqFD5a9a7bwl8O5bS72&#10;eX0OOlRUrc3xERpyS2PQPAVrO0StICVUdcda3NUgKjbKp+9mrXhXRxp9ikaBeB3qTVdPuruTfF0z&#10;0rPpZHM4tyMu2kJZsevarBlkRlKKxPp/WrFppksQDiLO1st7VegjVWMxRcr0qeXQZHDbTmL96u0G&#10;qeoT7ENvEvynjmrkupSW6nzAfvd65vV9ZcTskY5z92sp3RdPlctSSeK0PyP61Ctnptsu+WTdms+Z&#10;b2Um5f5VZvyqxa2/nxhf9rO496ine5tUp6XRcSfTwMRLj0pv2xWYBF46cUsWkwbCGf5t1MktBE2U&#10;dfl9K1tdHPYmSJjGXjTn1IqnqEJCEyjkA/L+FTf2xHFGsLD7voaqz6pZzFg8gyT69azceppTnymO&#10;lndXEpYcR5rTtYLeGPDHP0rP1HXoreTy7UceprG1DxW7N5kY+Yn9ax5uVnUoe0jc6wGGDbKCdrfw&#10;1cj1+xhcGE7vlwwzXE293q+qLthG735/Oui0HwjfyuDeO2M4NdEeaSOaVPklqdLZ+LY5HCoM4auk&#10;0zV7m6g2lsZb8qyNA8G2sCiRosFuM1tGC3sE2BlxWNSLp6m9ONOa0Kmq6dcTqw8/rXOr4Kkvbn96&#10;xHPXFdP/AGxp4kYzuF28Z9ahufFGm2n+rC/LzWUZRlqV70JWRP4c8N2GkJtZMdjntWvLLpllbeUC&#10;vzVxWpeP4WlaOCT/AIED0rGvfFc04ZFm3N/CfSq5uZmcoyvdnXar4itLclNyqR0rEbx9aCYokg98&#10;GuUnk1XU2YD5cjvWdLompQK0pVzu7evvT97qHLE9F0/4lCCPHmZKmpLr4g6hLFuxtA7Z61x3hHwz&#10;fXT+ZLn8e9d3onw/lnKvcpx6VrCmluYT5eYy4vEmt3pydyJ/Oi4XWtUXyo5W5GO9drbeArGKRWPt&#10;+FXZfD9laY8oDb6+9FS0S6W90eajwpdQgAlm3Nya2tH+Gtte7WlXjqa6O++yQt5bSLx13VPpt9BD&#10;IBGRg0U5ImtOT0LXhv4ZaZZx5aNe23K111npmm6ZBny14/2awB4sFsnlRruqhq3iq+mibyo24rSU&#10;ny2ORU5N3Z0GuaxZQwso259a4/WfFtswaBG+bdjg1z+v63qgVlIYluh54qtoulXEhN1qDfe5HNc+&#10;vMdaj+7HX2p6leSFLYN97+Kp9L8PalqLjzQ3Wt/S9HtyuWX8a2rURWK7UUdOuOtdVNRauc8m+hjJ&#10;4WhEAWSIZxz71DdaFZ2g3Acmuiu9SSOHPljpXJa9qdxPIyRHj0qZ8sdEbUeaxds7y0t3/eONo45r&#10;Qg1m2dmaEAbf4eK4lDOXIZ+n8NWYtbezBQR57cVPvbhUjqdHfaircBtvzDkmqbeKhYhkLdB19qw5&#10;ruW5y0lxtPtVW985BuVWb2HNTNuWxFNR5tQ8UeM5nR5IuPbNcDc6lrGq3rFCyrnHB61u6pZXV22Q&#10;zc9qt6P4YVY8yL156dPaufkm9zqly8uhl6doMz/6TITu2gYzW9pmivw5X7vSte00VI4N3Hy1ctNL&#10;Z1YryKqJyS31M2eFV/dJ7ZpbUGGTa53e+2rlxpiQMzs5ZqbDLBbEFk5/lRHmUrl83NEtFLhoQSBg&#10;89elZesW80yYz09+tatzfxyx7Ub+Gsy/YS7tsnQ4rea90inpI4vxJZhYpN7fh6VwOqRb5tqLxnr2&#10;r07xDHaTIy/xY61xtxo8c0rLEMjd8wHWuGDfNbzPQtemc/Y2R3CRE3DPzV0Wh2NxI24Q8YzytXtN&#10;0OG3i+0RgfKcn0NXbK7itp8gdeMV68Irlujy6jfNoaOm+H5LiPLmrcXhZTK2WYexpdM1y1imVHZa&#10;u3/iGziPnBu4onGLRMebYSw8J2yT+ZcP09GrXlsrSxUFdpXH4isC48XNc5MK9MGiLUXu4mWacL0P&#10;FY2toirSLGvT6ZCQVHJ6ZqgmpG4j2xLnj7xqhqd/bxyNGWHHfrWfN4n8gGK2QCs5R6lRWhZ8Qzyi&#10;3cyPXA397ILskTfNu6Vs69rd1NDukfoK4i/e8nuZDk4/zzXLLmlI9CMf3budPB4kgt2VhKNwHzU2&#10;98WTzo0cfOW/rXM6ZoeoSSLcOS49M1v2ujhnVWQn5cLjv713UtI6nDLl6EN3eXkhyq9f9rtmki1C&#10;WyIV5Su5fTrWw+hG2jDMnFVbvQku03xxfN7+tdCjcylJ3I47pZhvyTk9abMbnfiRQVP3ada6ZNA5&#10;Vj77aufZvLG246VnOm7GkZDbGYxxjEv3jTNUtsw7j3/HvSiICVtv69M1NJCJ4jEE+Y9t1ZRjqW3b&#10;Y5e505J7kyMi9z+HrTV8OW0ynfEML/dreuNP8p/K24464xVaZhEf3TexrXkXUnzM6PSbS1XfFgdM&#10;8dT/APrq3akr8n8PbJqW3t0kjZphge/86o3SvDIzI3v+ddFOGlzOV2XrmWNMjt0rNuQ8kskckeVI&#10;z0p0VyXbDc5NWSjnj5umV9uKtRjzE35VqZ1ppoVdsm1Rjhqj1W1iiiyPukflWs1k6jcRjvjviqk8&#10;W8MuO351XumZykmnm6ul2DHr71vabpixQ7pRnA6VGsSLcfLFjLe9aIVUX5uSV+76UpIqn725nXVl&#10;at+9C4Zc9elWNIWNX+RPYmmzXVtFCyMOenP8qNIlDHeF+VvuqT0rBSNump0McYlwTGPX61ZtrWNm&#10;3LH14NY7ao0fU4/4FVi01/aG/eAf8CpSHG1rHQW+m2+07gMt6dqgNpDbTHydtUE8QMMKz4/3mzWX&#10;qXi1IJym75ttYyHE63zbaIDe+MrzSf2jBErGN+CPvVxNz4uaWPnjI45rJv8AxfNbp88+1R60oqXM&#10;S+x6H/wkqwnb5jNVS/8AHMEeQsy/d+7u/WvMbzx/Gw+aXCrwPm7dKw9U8ZM5YpIRhT1rp5XYUZcr&#10;PStT8frvO2br2zWBqnjRfKYpJ9Oa80m8XzSuX8zouBUN34hW5won3N/CtY8rZrzKWp203iqOZWeR&#10;8fj1rLm8Ybdywu3ofT61xrapPNN5SBvl+7ViztLq5xuVt36HitIx5dyJWNi88SSAsFkbGMYHaqL6&#10;heX67mZvm/Wrlj4QvZ2WUow79K1IfCq20YjO71+71qoy97Ug4/VIpQfn+b/e7Vm+TcyXCiFc/XtX&#10;eahoEJGxzkMPlyvNM0rw3suiBCrL/u9a0lJGbuzC0PQdTnkBjQ/N/EwrrNJ8EyNF/pS7eK6TQfDg&#10;Rd0kX59a3G0+3jVdw49M1zznbY1jF8pwtz4Ft1iOeSM8NVW28E7pt8EStt6rt616NBo8U8nyLlfp&#10;+lWItCigYssB56bR0pRqNi3MDwvobWbqsi8e9a2qWqxMWUcben9KtT2Eq8w9QOKquryhmZc/UVnK&#10;UupULdSCK3tTHtkTdwe9Vp1EO5FQ7a0bTTbhSZGU5bjn09aJ4E27JIju2+vSnG/Uelzm7pmDGBX6&#10;c0thuVAjyN6n5qt31uJmZUiHSn6bpUjj95DnPf2pSXMO/YI5YVVkA+9/d70yO1mmuFkJPr1rU/sj&#10;C/Kvy7ccjpU1vYuvGwenrSgktwlLmE03TriRlCE7R2zzXS2NjLGu5z/D83tSaHp20Ywuf9mtkabI&#10;2MLn5aKmwJcpTkVY4go7jDD+lZt1p5lkOPm+XPWtO/sZ1wScfL+dO022XIEi+2WH6VjG/Urcw5tF&#10;kbkIvoV29aiutE3JhGPzDj2ruk0y38psjnGfxrF1i2W2YoirjHFdUZRsQ7nAapoYjXJU8Agqap2+&#10;kIp3iNdy8njmuj1i6ggLLIy/j2rm7nxDbWk7RkryvH0qObXQv7NjVhgEaqe2MVft7yztU3hlH+z6&#10;VxOq+Ora1jISbHvu/pXNax8TbdAPKn+Zv9rrV8vYz2PX5fF9kgwzL078Vy/iz4i2kA+SRenykN19&#10;q8lv/inPyyk+61y+r+Nb29l2K7Y2kLzWkaMiuaPKeheIfiQ027Dj04rida8T3Mjssbli/vw1YaG8&#10;usbQ3J6YrYsPDVxOqmVOf9qumMUviM22jDu2v7rlt3B/pUmn6TPO2ZVbnuB1rsrXwgFTzP7w+YYq&#10;9b6GsTLbJCA3cAdK106E97nL2fhliwDJj+7W5pnh0B1LRjavX1rdtNBZiF2ndjP3eM1r6doDb1Yx&#10;fNispTkTysw7PQSExt78jitzTNEKIpVR7+1a66OqICsGS3fHStDSrCOFtp+bvXJKpLZnRGn1J/DM&#10;UkbKMYH8Vd5od4FZAVH16fhXL20UKorJ9eO1PTXf7OO2Rh/WpUVPQmpHl1PWtD1OBZF3Ff8AaJrq&#10;7PxDbxR7ldcL6tXhdl472KG8zgDJ3NWha+PnkJVZOcdCamph7bipyiezf8JhHJMAr/KPerB8ZoqL&#10;iT5uyjNeP2fjFZDl5ct/DzTr/wAYvHGAJsZON1c/wmu6PUNT8ffZ7dikv5tXnXjHx/FeMyPJz15a&#10;uebxe94GDH5v9o1z+oR3Gozs6hj9Km8pBE1pNWa5J8t+o7VVktLvUgud3LdcVJoWgXruGO72rvfD&#10;HhF5I1kkgOP932olErqchoXgO8llEpRm59K9F8I+DV8uPzovmx02/rW9ovh+3sysksfUdSvWtkSW&#10;1nHuXCsv3amVRxWxfLzbFH/hGIbSACMYbtxVe4uFs3ww49quXOtFhlnwuPvVzmtaqCnl7+SflrCX&#10;xDs9mar6/jlSPlGMZqF9Sac/MGyzVjWl0jMBJ/8Aq9q1tMsY751EQ5xxT+GQKDcWhUtmupxu59q1&#10;NM8Og3Cl29/pVrSfDjx83GRXSWGnrEquSD/tVtpIz1T1K9jo0a4bap/Ct7SljhTaq4NQwi3iG4N+&#10;NR3F55T5j/CsHJo2UzSk1MKu1qw9b1fb9xu1VdR1VkPLd/utXO674iWL91j2DVM/eiXB8srkeq64&#10;y7oyN3p7Vg3UjlhMBjLc7j1qO6160B8xZfu81j6p4rguE8tXBVainF7WKqyiWLnxxc2KtAX+72rn&#10;9d8X3N5D52/36/pWLrF3LPOzeZ8pPr0rNnuTcxfZ0l+bp1r0qML9Dgl8TsFz4hUTt5sy5/Gio4dC&#10;DxhpbZmb1VRRXR8iefzPk610g2j4cKGX17c1d8tNqqJfoPeuq8daDaA/8S3du6elcHqA1PTR5j27&#10;sv8AeI4P41yxqRlY+ylTkaSadHKMmVSKtRWtrCPMkmXp8uOtcl/wlE8bHcvPXmk/4SiYsABzjA/O&#10;tuXqc7izuPtdnZwtum4PNGk+IrY3il921Wrh5NeupI8Buvf1re8D+DvEHie5U2Vq+GbG5s4ArRR5&#10;jOUuTc9At/E1oFHkW67mbknP+c10HhjQdT8VXq7VaO3VsswXgVr/AA6/Z1lSCPUtXDS7f4f4QcCu&#10;5EVjoMK2qqsY6H5cYFc8qVplRxEVG6OZvfgjYaxqK3lwxkjiGE8wccV2HhtNL8P2v2WZIlVcD7v8&#10;qG8eaTDZrELiMbe2Rya8k8f/ABVhtLuQmcbVyOG9a9ClzSp8sDx6kuepzSPYL74q6bpPFvOsar/t&#10;V5n8b/jDb6vphijZcsp+636V4p4p+LlxK+IpDgbuvQ5NHh3TdV8dW4ku77yYD1bdyea6Ix9nG8jF&#10;R55Wief+KdZmnvHXe3Jz+tYVxqM6H93kf3q9L8S/C7SrSdpTdtIF+8307VinwhoSN8m7H+13raGJ&#10;p2uinha0tGYOha7q7TqommUZwNveu60TV7+GzJkRmb/a5qrpvhfTIdhhfPr/ALJrQmfSdFi/fS5Y&#10;HP6elZ1KsZ7GtLDOG5Ui8Y6hp12r2/mKyt+VfS/7L/x1uLm3+w6k7eZGQBubPFfKeq+KtHZ2KBAF&#10;7bhz71rfDz4o2fh3V47qGULhvm+ftXXRxH7q1jCph/3nxH6jeDV/4TezW4lbahXIyab4v+FMXkEw&#10;wB1NeG/AD9qnQJdOhtZdTjBVRuVnAr2/TPj5omqwCNbpGz/tZzScqclqTGnWjLQ8c+IfwkJV8WP3&#10;h/drwnx18BJLq4c/ZztxkBVr7L8SeONAu4TlY2yuevWvLPGnjDw0jt5kUK+nP+FYtU4yujsiqko2&#10;aPmXwt+z3cP4himjVmWNvukHn6V9s/s1fA99M02G5WFhJgdq8i8CeK9Bl15XKR7RJ82BxmvrP4S+&#10;J9PtbaOWMqqsoxz0r5nPpYmUU4HRQUaNOyRtaj4GvorJUAbivPvFOizaVN9odiqqeQelfQukarou&#10;rQ+W7KN3rXj37VunSaZpGzSfvSj5Wj7V4eX5ljKM1GRtGnTqy5Xsc3o3ieyaPyhKpweRXRW1ppmq&#10;QjeFDGuI+HHhi31vSLVtbi23q/e2SctXZ3nheOyfZFdbVUgnLdBX1FPMoSVqkbMdbK5U7ShLQ5vx&#10;v8KrPVdyxRbmK8BF7+leK/EH9iXWviAjGGFrXr8zLgmvqfQdR0jRrnyb68X5v71bOr+MPDsMPn2p&#10;Qqv3ua5a2Oj7RciClg5yj7zPzH+JP/BMX4gQxyT6fqa/LnaGU8/lXB+EP+CZXxMvvFMMPjO9W3sz&#10;JliqkllzX6YeOvjR4NS3kUInmKxG3ivM7z48+HdVvCg2o0R2qT3rp/tLFcnLT0IjltCU05yMP4Af&#10;AXwN8D7SXTI7KFP3IX7QVGWrotc+IWheGfMs7baI3HzEYxXlvxs+LGp21t5mlSyLJz9w8GvJdF8d&#10;6p4luJItZ1KSONmO4s2K8yph8bXfM2fTYTGZfhKfJZfI9V8U/F7TorqS403UPLbdhcN1rzTxp+0P&#10;4xvoJNNtI5nDHG8ZrQlT4f6VE1xM6zMq5+Zx6eleafE7406LZbrLT7eJNvA8vHvVYbL/AHtFq9zP&#10;GZ5zRstEio/xB8XM032v92pbOGk61h6l8Ub6xaRWvd249A3GK4fXPidNfyMynG4c9K5S88QyXkjS&#10;SPnn8q9rD5VCE+Zqx4mK4gxFSnyc2h2+s/EC71mUyZblv71TeEvE1zBqSjBxu6+prh7C924cr9fa&#10;u++G3h2TXHEsasxLDatd1SlClC6PJp4ipXlZs9o8Ca/LceXGitvZurdua9y8GeH3mtFu7gLtH96v&#10;K/hT4Gkt5I5XT5o+DnnPFeuWN5d6dpzw5VF67d1eZ7WN9DsqUny6nXQ31nplkLYJGnH3uOap2vjm&#10;xtpxDvXzC3FeG/FD43nw9LJbJchmDEfe6V57oHx7vL7XFaV2dVYfNu5q3h61T3lsczlGCs2ffXg3&#10;Vo76JZGcAds1r3paeMyRtt5wB6+9fPnwp+Mi30MbifjaARur1zSPFi66q+RL8vf1qdYuzOOUeY21&#10;3J8ol6/ep8cWxWbHPriptJsFeLzJRye3erTJ5ETRyRFj6evvVXM5eRzuq3DsrI64wawXkjlkaRVH&#10;yk1s64skxZdnHOKw4YJ7eTdMpbLfd9qzltYqnGQpu1lfyGixjoTQLkRPtV8LnpUw09rnMkSkY46U&#10;WXhq7vrgqITn+His4xcTbRxswfUG8oskZ/3t1ZF9q2EZVJ3bq7Gx+HuoXQ2XBP8Au+lTf8KygtWD&#10;Tgdeavlk3oZ80UjzlUvbhs8/e9K0NN8FarqZ3Lkc969EsfBmixuGSNfqwrbig0iwjBQKpp2UVYjm&#10;6I88sPg7dXcge4bj+If0qa6+DumwPski288ccV6EniC3twwIXDd1rmfFHi6O1Dbvu9Vw3SolyrYu&#10;nUqc1rmXo/g/T9DwrrjB4Yitj7ZpVumWZflHU15zr/xQkVykcnP+12rA1Hx/dXCOfPLf7I7VUJWV&#10;jprR5lc9Z1Lx5p9rb7I3zt6Ba4XxL8T7mWUrAzctgMO1caNVvr0EvMfmb5fmpILG6njG8H1Oe1Kp&#10;T5tyaUlSkjXHjPUpZdu5mZvc1vQ3kl7bhJWbJ/Wuc0WyghfdKvHat7TnT7WEf7v970rn5IxZrOXP&#10;qi3Y6D9qOwyYZv4a6Lw74D8l1ku4tw3Z5FQ+F4UlvPtJDNt6Gu6029tJIwFbpx81aRtaxjKbWhUt&#10;PB1pJD9ptYcKvaqV94e0+2mbzVX1xW0+txWasI5Au7tWJqF19pLTibPXPNQ+bmIj5kGkGKO/8uCM&#10;bd2eldzpt5bW0e52HToD0rg9JuE+0NKoywrXilkkf5S3zN0q9dDKWsjf1PxFbRHKD361zmq+NZQz&#10;AITirSaLcX8n70theRRN4MidcsBhuoaqqU+aJpQlHmsclc65PqGoKjSNubmup8P2F1eSLG25eKyZ&#10;tCsdK1Vdx59a6zRNQsLLaUIPHJrCn7rsbYinGULpGxbeG0UKsn4Zo1LSrSGLn6VHqHihI4Fkz0Fc&#10;3q/jX7QWhV92P9qt5PocKpy2IfEdvDGdi7W9/SsldZCxbSw47modR1C5u32r/F+lFl4U1S/kXaPl&#10;zk1KjrobfCrGlp+t3MUm2IHH14rUtr28ubgF0461Lp3gGZIQoBH/AAGtu00wacm2SMbl+61aKPKj&#10;ByUtjL1CS6kiwkOBWDNZSNM0sjbQv8PpW5rmouiMsYxiuI1nWrh7vyonbdn86xlrqb4c11srWMeZ&#10;5u4n+9WNq98ouNiwnjjjvU9ndTSIEcf/AFqv2Wjx3M+Z4RjOQa0h70bE1tHcx7JJpsFVYVs2ulyM&#10;qhz1/wBmtyy8OWMJ8xmBwPyqxdvaQHYoX6iq5O5j7S+xhf8ACKGc4bhsVP8A2GLWH5e361dl1dcY&#10;iHNU7u+aRvL3N0/OpqaRsaR5mxgWJF+V/wAKfDeeWPLQVFDCGPLYz7UXVusZwDn+62axiFR9ypeX&#10;LNOzOeapXF3KrMoiOPWrUiIhLSk8Vk6vfzwjbDH2+9WnKZxlbcWTVlVjGzAGlN9aLBuD8jklq5O6&#10;vriS5MkpPt7Cr8Uq3KeYZP8AeqmnszTQTxNqVsEMm3H9K5n+1YYp96YO79K0tbRZbeTj/drh9QS8&#10;85jENtc/J72h0RqaWOqXxLAU8tCoz+lZdzrjicojnn3rn7Y3sZKzGrdvYSXU6tjv92uyNS1kzGdP&#10;qjotM1RmfzBzWm8l3MFaOJmDDHtVfw9pdrHIPNbvgA11dutpDbMAg+7Vvuc+vMcteSXNuD+8x3xn&#10;moo9RupNyeecL71L4iYTTl1Rh/d4+lV7OyeS7UMe/TNS/e2KuifZNMAQ3ucioP7KnWQh0Y/3cLXQ&#10;W2lLGdzLk9PrV8RW6W22SP5sfLWFWyiVGUeY4rUdBmmPlNEVU1BH4TEi5A9K6u/uF3FiAR/s9qxW&#10;1eCO4YZGP9r/AD9axg1zHoXUqeha0vwdHbwB9vuauf2RZWUeXgXjoaks9ZV4lQNjd0/xqxI0UseZ&#10;T8vXGeldkbSPPcOhi3KtO5j8rjrVG9je2DARjI67as6tcNFKSh/75rNmu5CMlMmq5uUhx94STaJN&#10;xxx7VDcSZG3J6VFd3rgblXHrUSs9wuQ2MjJ3VPNzMtR0LUEYZG3L8wqxbNCi7nXoOlV7OHKYVueM&#10;4omjO3Zk/ewPyq0uXUZFqly08+YMcVRuVEku1fT5verckIR8bS1Qz6fIf35+73pC6jUthEmGbOR3&#10;/lVG9jnjU4iO32FWvPcykTDbUtxcLIm2MdsfStIy03AyLC3dn3uDg8j35rotN0+GTazpu9eetZju&#10;IF3FO+WPpWnp1/GdowCcVpF62M6kZE11Zx5YBf8AvmsPVLVIgzKmM/w1tXV8ANpX6betYer3btGc&#10;yN0zVp9Gc20inFbrMu2Rjy3rUF42zhT93+KmRy87snkZ59Kq3ckpLbfu4qKknI6KMStf3CgfKe38&#10;NWdLvX8lm2dOuBWXdDLj5sd+ehqS3vkgBB7DotZRT3NZSNK5vRIjBgc9ie9Zk+qtC+A4Uf3s0y81&#10;aKMeZv8AlxnmsDVtdgWQMZAAw6ZpP3mSdDc6zLs8xJdrAZ+9/jWXe620lwAzfe/Oufn8Up5bRo7H&#10;n86z31tpGYL/ABejUoxKUjpbvWpRnbn5f5Vi6xrhaz8qaRgWX+73qK3+3XEbPGzHP41aPhqS7j3T&#10;Bl9q6YxTIuc2+pP5mQzH+9TFmur5tqjG7iulHg2NeFb3apLbQFtcpIO2FyOtD7MhRvqc3H4duHTK&#10;K2cZIxU1h4Td51Y8/wD6+ldjZaG7qUcfw/xVcs/D8aLyWUen51LqR6FJnOaR4YtTPl4Dx2C101ho&#10;+nRlQLX5f93gVfg0qGMkxKG+XnipiyRhlUcqvzDb0rlqzuXH3nqPSGBbfaI1Rc9hzUPlR7d2Of4a&#10;aoZ23jd0+6D7+tamj6Mt3tmZ2+h/Gs4ysNxjEyJdLWR/mHGMHj9asWGjKJVZIDtAIzXa6b4Tgk5a&#10;NfWry6PZ25wsa/L7cVspabmcUc3p9gyD96Dtz/dq3Po8jRhkLEfTgV0EWnQA7lRT8uealmt4Irfo&#10;vy1PkaK60MXTLFbZvmGO+K2FgidPmXtVC4dSGGenotMi1SRQUyW+WsvejKxPmOuo0/1f3v8ACkg0&#10;y3P3VXpz8tSWwinGXXNWkA/rXTCPMtSZFSWxjhXZsVWC/eC1l6jZ713Rj+Hnd3rZvXXBDSbiF9az&#10;LrDrtDcrUz5dkUldaGKlksMqgpluntWnZ26TjEafNt6dKWGyaY4aP3rY0/Q5QqyqmM8VPvBoZb2b&#10;xrwmc022jmjkJlWujk0hyv7xarPYKnymPr/Os72Y7ljRI4CVct83866GCCNkDIcLt6+1ckj/ANnn&#10;dnpTz46t7SHY0oz9al+8y2b+pxRM+47eP4qrxTQ2z+Y57/nXI3/xNtCGDTrnB/Oub1b4r2627ESc&#10;Ho26tfZtmfvc1j0y+8T29op8x1+4ciuH8YfEmytww+0L8qkivM/E/wAXZBEyx3DN8vJ3V5r4l+Im&#10;o6kzeQ5Xd8vXt3q6NGUjS/Q9G8WfFNCdqTdeD81cVq/xFeR1kW5FcVcX2o30wB3Y7c/pVq00C5ui&#10;BL+PHSuiNBR1ZLqR2Rd1DxZd3xx827HvUFrBf6iOVzngGtCz8Jyyt93/APVXTeH/AA8luVZk524+&#10;7W0YQRzyqHMxeD9QnQyoPl6jB681c0/wHNLIrTwt970r0TStFHACY+XOfX/9db1t4aFxKoWDGOfr&#10;TnVjHYmNzjtA+GsLRBntPvfxccmt+HwGIUEohyvTheld1oPhu4iVR9lO3HJIrXutBLjy1t9v/Aa4&#10;qmIZ004nmP8AwjUyD5BnYev49KWz0AO+8A5GTXpA8L4jAKD5s/NVVvDsdvKN6L83pWtGpzkVI8up&#10;zNh4ajKKZADx1xWpBpa2qK5CntWi8MVsvz4rM1TU4oQQG47fNWlQmLurDLiSKGI/L2+61UJNQQD9&#10;0+3+6G71j6nr7O20t6jrWTc6vI5ZwW/4Ee/pWMqXOaRnys6pfEawDez/ADL6t1rH1nxILqbzYic9&#10;vmrlp9beJtsjZ+lUjq8igEf3uv4VnGPszRyjUR2EPiGZGUEng/Nz1q5beISpHz85yT2PvXGw6k0q&#10;eZJ8tXLO5JkUKSdyjNb25onO0oux3Nr4hkZlMcnbpn8zV8a3NeMsbHkcCuX0SxuXlBRmZWr0Dwz4&#10;Pe4CyXAxuxgVzypyjubRk7jtJ8PzamqttIbdnK12nhv4bzkqsycZ/Otbwp4Xgs1Usy/Q111hNDbf&#10;KqruUc9az5knqEtdUY9j4JisSrPGAvbjrW9YizsovnVRUcmpBrfJ9Tisi91Rw+WNQ480hxujb1HU&#10;Y0QCIj25rPl1ZZT5eTn+dZF7qr3MgWIbfl/vU62AcK5cmnKhGxaqcpLdXs05wGYbW65qvFYGZvOk&#10;X5T/AIVbjtTK2REzDd/drc0bQvPwJU69RtrhlFxlY6Iy5omRpvh4XUqhA3PUV2XhnwsLWQSFdoNa&#10;Ok6DBalX2Ae1aqR28CDB70SjdaE81nYcumRLGGP3R96q8zw27sqn5e1TXd823yYz2xWTLYXcpUBm&#10;684NY80o7FcvNuTefJI/+y36VbjsTLFhiSy8iq9lps4lG5enrWyzR2kW8kLhfzp82hPLyyucvrNs&#10;0DNujLKTXnvjfWrbT4nMrY/uiu18c+LrWxgZkfn+XvXgHxU8Wm7kxbvyxJrejRlUkTOpymH4i+IL&#10;LO1vZyNktgD0p2i6rd3UPnXD9R82G6VzujeHpZLn7XcyMxLZrpbTS9kW2MnjkLivS+q04o5ZVG5E&#10;d9qzTkRJGV2981o6H4ckvGV85Y4INNg0KR/3rw47Hjium0O2VHjSM5A/h9KxqVFS0RpGEqhoW3hW&#10;aK3VDEp+XnFFdJYW7/Zl5oqPrEe5f1U+VPCOj/8ACRiP7THgNwGPeuy1T4LaPeabtjtVb5eCV9q7&#10;Xwl+z1faLZxyG4b5QM8V2Vp4HmsoFjm+6OWU15lbD4qUly6H29PMMBCOrufEnxI+BOqWN8zaLpry&#10;EHjy46y/Cf7OPjnxFOqyWZhjXlmZeRX3u/gXQLiHzJbVN/8AF8oq74Q8JeEbMPby2ke5m+9jGK9b&#10;C05KKVRnjYzMKbl+6R8q+BP2UtLsR5urK00nT5xx+Ven+E/hlpHhiFUhgQIv+z0r0Lxrc6D4eMi2&#10;7phV/vDIryXxb8V7XSZcx3SlWONu4cGu6MVpynlSq1J6yPQovFWm6Vpxs8jb6seleM/GTxtDaI0t&#10;tc9WPyhq47xx8cUVGa0n+Yf7VeSeOPirPqSMk1z25+arhhpT+In2kdzW1z4x6nbkxRXbbRn+KuD8&#10;R/ES4vi3mTkenP61yeueJhJcFo2zz/erFuNRlkG4yZGeFNehSw/Jaxz1K1zYvfE89zdbS+7nn3r0&#10;Dwf8SpLCxjhhiKsox14JryGyjlmul2px1rsvD9iZtqZ98+lXiKMHHUMPVmpXR21943kuAytkk1mt&#10;qdzdTBt5ZUOdqnpT7Pw+0w2E/MzHbXSaL8PtVuEFxaaPPIvRmWE8fpXHy047HZz1JbmLbapNApkd&#10;tgX7vauP8beJb2RHZZGyfuivUZvg38RNd+TTfCt4RnIk8rAFO8Qfsb/FZbBZpPD7NuXdgHkCt8PL&#10;Dc15tHLipVoxtA+Zb7xJqkc+GlbrxlqbaeKdRRw6Stx3zXvGif8ABP8A+MHjjVPs1vpv2ded7yc7&#10;R+Fe0fs8f8EorhfFUcnxG1BLi3XnyFUgH612vMcrirJpvyPJVHMJa2Z8o+DviL4stZVWxkuCQekY&#10;Ne6fCn4o/FCRox5N4VPK/K3P6V+g/hr9gH4K+HtPU2vh+zi243fuQT+tdj/wzb8KvDMUV3/ZcOFX&#10;AbYBtrw8dm1Cn8MLnsYLD4p/FI+NdL8eeO72OKyu7WRXdeCynnj9a3rH4G+NfiNKsNtdzQtI2csS&#10;QBX0Z4k8MfCizuV3wwqVb5mUjgV13w/tvAot5YdIlj/d4KsWHT6140c8jWqckYans/V6sIXkzkPg&#10;T/wTYsbS2h17xH4vlkkMYZkXpmvTtU+DemeDI/sWn30irGp25brSQftKeH/CU/8AYgulZl42q2T+&#10;HrXLeP8A43a14iulk0TSJpTz/DjOa3lXqVYWS1MKcoxneTNOXW00e13Sao26P1k5zXPeJfiTp1/p&#10;VxDdamjyIhMe9txritQ8A/Fvx5LNLlrGNvurg55p+j/szeJNJSS51l5rrd97zGPp2rijl+MnUU+V&#10;HXPEYNRt1OE0r9pLUvDviqe3tdOnuFhbDNCpYL/hWn4q+P3i7WrVLvTrWaFZP4mGM+1d3pHwz8Me&#10;D45ZINFEcrZ3tIu4t9T3rifHVpAh2pCq8/dUcCtalOtzX5R4fEOpLlbsjFufil4w1Yxv9sdWQ84O&#10;c12nhPxBe6gg/tO+kbc3djXntqIIpgrQ/wAXT0rc069aMiSBtvotZ08VClUtUietUwMq1O9KR6jp&#10;3w58MavJ9qlO7c2W3HPWk1f4B+D5LVnghUbuoVa5vw54ymsP3byn0BzXXWHj9Gttsz7ucDmvoMNi&#10;cNUjpY+VxmBxdGXU8y8afAS3e2dYtzKGxsYe1eTeLPgHe2e5rJCFyfl29a+uNOuLXWowso+/W1B8&#10;JtK1m03SQqd38W2urlps4Y1K0fiPzD+J/gXxjoyTLA0iquRt3HHTgV88eM7bxZDeSPfRSEBz8wBr&#10;9ffi1+zFZ3tpI1tbKw/3favlX4nfsqzR3koFrnno0fSt6MqdLWwSvidL2Pgt9Tuk+WTJ/wB6iK9n&#10;dsgnOeK+k/En7IwRXuxaFWDcrs6HmuE1z4K32jzNEtgflP8ACtbPFUL2MXgsRE8407VH3iMp83TN&#10;e9/AFo74R20ZCbFyxBryebwLdxXe0wMBn+7Xq3wd8Parpaqluu3cw2tn3rkxjpzp2R04Lnp1Ls+m&#10;vCmq+H9ItVMrYfbxk+1cz8SPiZbwQSmzu2jPruxXI6zdS2Fq73urLHJ1Vc9fyrxH4mePdUj8y2ju&#10;S4DYyDXj0cHKpPQ9PEYqnGNyx8QfGcmpao0l1c+Yu4/xVzujeILqPUN9q42q1cZf69dyXDPJI3zN&#10;3apbDXltQz4xuPWvehQ5YWPDqVueVz3vwP8AGiXRXjtzL07V9D/CX46WFykUS3o3cBju7V+ftz4n&#10;MLefHMd271xWt4V+Mmr6Jcr/AKSy7W/vVnPA86ukOOJjHRn65fDzx1BrTwxRXGd3vXpoSxuYPJUh&#10;jjrX5vfs6/tZpFdQ22p3QU9NzP0r7I+E3xv0vVTHM96smRkZavIxFGtR0aN42qfCelXngua6Zn2f&#10;L2bb0qE/Dyys4Ptd9NtAP3W71pXXxk0W0tlAMbZ9+lcL43+LdprDLDaXo2q3O165lJ9i1zbHWaf4&#10;X0mZ9tuoaPqa2otK0XTrZWjjXcvt1rznSvihYWlittbSjd3b1q5cePQbf75LdlFdEV7plKLOs1Lx&#10;FYafAyIVDM2c1zup+NLZmO+VfwNcjqmp6jqDswdueg9Kx/7C1K5naaSV/wDvqolGXMEYnXy+MlYf&#10;u5PXpWdP4xmml8uRTtXuf51hw2E9jxMMknHXpU32Wdm8wL+nb1pLlAuXPia7nkZLdSVP3fmrF8Q3&#10;dxNFvc/RauSxNZx+YcFv4setZNxNc38uPKY4/wBnrUddg2szlbyw+1g3cq7SGPy+tZp054R5iltt&#10;d9H4WuryPYlvx/dxVW/8F3qnyxE3r7CtuW0dCuaUjlNLtpVYQyEA9K3bO2kj4Oevr7VatvDkcBAl&#10;bceu7itC3gUr9k8voeqnrUNc25XW7MKS6cXG2KLvU1pqUpl8tlbd61sNolqo3CL5m/iXtWRcxGzu&#10;MqeBznpmueSUTuoR9ojsPDmtLBF5Y+8a6CPWdhyp+orzvQ9QkNwr7uvbg12GjQtMvmyv9BS9pE2e&#10;X1Jq5oXmqvOrbk2gnC1XjtbqaVEDkA45pt/H5ZXH4803TryWKUYGeflJ7VceSUrnLUoyoqzOo0jQ&#10;oLeNZpZf4c1qWsdkybQff61k299ttPKmf5ttU7zWTbrsjfI9FraVjhXMdlZXlpbjehU+2ar6vrMZ&#10;jPksori01iR1aR2K89mqaymmu5smQlT65qfIqMHHUi16/m8zzm+bnIZe1M0vUb59rE/e5Fal7o3n&#10;/IPu1TurUWI3KOlYuMY6nRGrKpGxalvLzUG8kn5Vp0WkRD91s+Zuaj0e6WXoPx966jSdN+2RM0q7&#10;WA+WqjLmMJe7LUxINDjjmWWZc7enFdboP2fAhMa567qz57AoWUnG39adY6mlkdm5dwOetL4ZFypx&#10;nTudMDKifLj8ao6ibmNGdmyD71DH4mR4fvDNYes+JSpbZyMc1qtjjXKin4gvEUyAgdK4yQ/abtpU&#10;Hzfw1b1zWpLl2jT15qrpTIkpMytx6VlJSZ0U7KJqaZF9jkMsq5PXB71ebxLAz7F2qw/Ssee5kldp&#10;FYgelUXi8yRm8057ZpxUugTs46nVHxD5owz7aa+oGQfIedtc/bNIoxIDWpa4Zd5AXoK6oxON2iXr&#10;YoymWRsn3NSxXVs0jKygeprPkvUt1O9ep/Ksy712KGVjG/Hrmsap1U480Tevb5YHzHH8vselZep6&#10;+R+7Qf8AAhWWupS30mFnwM5FPTTbi7fDnK8dO9YqN9Q93aQi6uzvl25qtqt7Lcny0i2543VoSaG1&#10;pB5oXnHp2rKv5DFujYY5raOm5nLyMma3mklaM85OVPpWpY6VO0WwgA46VDaRGacbtzf7NdRpNhFF&#10;EsjH5vVqJ+ZNzm9V0EpCFI+9XNalpEcG5pI+R046816PrFo00JyR8q1wuuTKt35LGs3dGtPbU59t&#10;JA/ebQM00xrbksnymr9xIrqyxZ/2vesTVri4gZlJxjvRfoy5OSNjTbyOFsST/MfWtyHWJAuY24x1&#10;PeuOsoZp/wB4ik/3jXTWcQEOSucCurl9053uPvXW5jaZug5Pzc0aeiJKzu/69ajaNlBVzgZot4Ss&#10;uRzuNTvoTym2mqyRLym7awxVe51DzBhsr7U9I42gCHrtzxUN8gig+0KirWMtdCo7mDr2oyK2FPQY&#10;rl77UNspZJMYwTzXR6yB5Tyhslv85rmVs/Ou/mJwTXO466Ho07KnqbuhaldShTnhf1rZnu7jyf3f&#10;zZwazNK01kXMZ/4DWkkf2ZCZPTGK6F7kTkcuaZA0izbXkFPFr5nSDhuVqMjLKB3bj3rUtikcX7w9&#10;qj2nRoco8ruc/qVrgNE6/wDAsYxWfFDIzeWTznBrW1zcwYou4djWeoll+6vAGauEdLmTkuhat4BA&#10;ue/8VONyqx7gvT1FLFZ3E0eEX6VL/ZkghyX59+9XzalxjdXC0t0uMTPHuHNOvbf9yQiHpUulh2Bz&#10;gbePr71Zul/dmPtj160uZdSNtDj7q3RJtzNu579v88UARt+75xtzV3V7XZOzsf4apHykt/M9fu7e&#10;M04rqEVqQ3pYR4ADDPVsCm2TiI/M449ab9oErtHuHBxn1qld3MUBKKVJ+vTj/wDXVKUrms4+6at/&#10;ejcG35brnNZGp3wI8sfXnnH51nalrqIuANzY9envWTNriYZnbn270+aRzOETSN0zKxOPaoJdQVSG&#10;dT3/AAFZya6qHI+hzjrWXqPiKGRWIbofuhu9XHmluVymhqWoRb2k3bR9ax77XwjYi/4F81Ymqa8s&#10;ysqfNj/a/Wq1rdNM+5g3T8KuMSZKJpXurXLRbW9v4qpSgzgsZf4eR6VYVftBU7cN3XHvV2z0H7Wc&#10;fw596PZrmKk3Yx4bHflipxjIyOCKlg05IymDyx+bA7V1EXh9baH90Bwp5YUlppaq+6Q9sDFEviJt&#10;3INIs3lZVEfRcV0MOmC4G0tt9CO1Q2MTs6i0ix/Sti10mSBCwH5VXvWFuVRo0UIZhjdtxVeHTnZ9&#10;zn14xjPWtqS18wb3T7p5UVA5Al8s91+X27VjzDatqRWVkiM2P4jxVz7NGuSBy1Ot4CYc/N043cUS&#10;O0OFFFiB8WkTOd7DtmrLeGlnTepXO35jT7Kd3AAYfdrTgVUj69R901lKneRpGXRGTDosMQ3bNxA7&#10;1oacsKMNq980Swsyea6NgcVUe9SN1Qna235VqTV+Z0a6lFHhEwuF7VBJqiBmkYdu9YlvcSXM20N9&#10;0/3utaS6TcXUShsn/Zq1R5tTPmUWSRapj/lq2COOauW9ylxHtLZGM5zVVdHdAqumMce9aNppSk4C&#10;/XbRy8siubmKF4EbbGo+vPWofskUbqxj+XGTW5LoEivuZOjYIqxH4eN3B/exzilZ3MbtPUx7eMEb&#10;Y/vfyq0YDtAcc/yrSs/DwQYn+UY6mrn9n26jBZcdq1jzIpnL3VkQTuXtVBYkgk2tzuOM+9bev3dv&#10;A2QV/GuM1zxdYWNx+8mG4/dy1ZyjqCfRHZ6bbWoHmkrjpzWxEbERgx7fzryJ/iza2rARzZHAPP3a&#10;gvfjdZwRM6SqW/3utWlJ9Asz1XWtes7cMxkUMFx1rnNY8ZafDBxKo467uteK+Ivjs07NEJs/3ctX&#10;Fa58ZJpiQJj8vC1H1apIqPK9z2DxX8T0h+UXAG3tmvPvEvxdklfiVtze/UV5nqnjvUNTnblj1H1H&#10;rTbOy1DWuZVO3P49a6KWF5NwlPsdcfHepanIyrIzcY+8aGm1TUIjGsjbdvI3UeHvB1wu0vA209ci&#10;uusvC0you2Fl+XGcV1JRiYe0lI4mbw3f3LAO7EEY6Hmi18EhMqYWOep9PavUbHwrudXaPI7Y/Ste&#10;28IRf8tIlyw5+UVm5cpevU8nt/BdsuCIFH17VuaX4PRiUT+EZG7vXoF34KQrvVOqjb/9c/iahg0G&#10;SzB3J0bGB0xU+0CMfeOXi8LmJlwrbtvyqvarlnoLo4cL6Hg100VkYxuKD5uRVq00tGIEKjk53Cs/&#10;aaD5YyepV0LRgdrpDuNd54S8JrJOryqze27pVHS9NjtlU4Gc/dHeuu0DULWBl4CsvWuepKWw+Wx1&#10;Wh+FrEQAC2X/AL5qbUfC8G0yx2/3Qe1TaJr1siDdIuOpLc1a1rxTYR2flxAbj1rG7lubRvucdd6d&#10;bBWEkW3jAbFcxrKwRlgvHaum1bXxMrLt4z8pPWuM1p5Zn2g8betaU5OmTKPMcz4jvJoQRG/Vfzri&#10;9W1S5cl5D1+vNdtqWnSuMIrFQtcl4i0xvtBUo3r06+1dPtVImMeU5q5uzLLucmmOcQ5YckfN7U68&#10;tihwFOfSo8vIpD/dPrXTSkupjUvzGHeMxkIf+dVZWkYLhTgHjbWnNYCabapz2wKt2Xhyab5pk4Xk&#10;+9VUp6FU5dzP03zXKxsDxz1rp9G0wSAE8nrj1qCLRI7ZlI+92Vqu2iNaXPzMWHoelc8ZOJpJcx2f&#10;hSyWKSNgv4Yr0rQ5UjiXCdADXmnh672whtq7s5+7ziutsNfO/wAnaf8AeBq5JNO5HNY9CsNYWNQX&#10;I/2RmpofEAySRt4rgZPEbRkAv83QsvNWLLxDvYjfXFUjY3i0zujqUlxtJbHY+/FUNRmmeZUX7vYi&#10;oNLu3uIljPTdjd+FdZoegWlxEhuYs8URlFKwSRz9lpl1fYKIwroNA8J3RbfMjc+1ddoPhq2h2gp1&#10;PSuli0myiiB2jP8AKlzmcjndK8KWyxLuTOW9Ota8OkQ2wwuF2r09atS3MFthEYYU9qzL3U3lZtnT&#10;tiuarqjajF3FlvTCFQfw8/e6VXfU3mfCnvke9Rpa3N0ArmtKw0gyyCSZW9jWC+E6WMtkluGU4PPt&#10;WzpunOhHmL8vuOlMtRa6dEDIRxxVDXPHltp0LFW+73U1HLKUtDLmkaGtXdrpUJkSQH29K8/8T/Eu&#10;O0tpEaTDLwvPWs3xd8RDdLmOXHHc15n4i1CbVWZYm3bjmt6eH94qUug3xp43l1N9q3DfN23dfrXD&#10;3kDX05eYluzfnWxP4eklkDOdrD3qxpPhia5O6Vd3zdf6V6dKnGmtDkqSkZOkWVyzxhF+Xp+Fddp2&#10;iqsfmOnVfyrU0PwfHDGu9RnrW5H4bclW2fLVTWhjHe7MnTdGS72L5X1zWwnhm3sl81R7nHarVva2&#10;unOplbbz+VQ61rcEKNsb93tPevNqrmZ10pcshGvbaA+U8ijH+1RXEX3iGV7lmUtjtzRXN7I6/aHq&#10;ml+NdKmtEbK9P4qo6t8SNFjDIwUddrNivlmx/aHGkWX2S+mZJEGGXdzXNeMv2gZ78ZsbliWXO1Wr&#10;2/ZylK6RhH4T6C8cfGiz0h2k+1Kq7ezCvPtX/adjih862uQSM7h5nNeHXc/xP8fTLFpmiXkitwrt&#10;G22ur8HfsUfFbxMi3WpyvDHJztXJ+uaJU6cY+8w5o8uhD44/aiutXieID5ucNurx3xX8Xb27kYSX&#10;bbeoy3SvqLQv+CfMV6v2e+eV/mwzKOa3b3/glP4HurFbqW8uFl/5abpfl/KtKeIw1KOoVI1bK2p8&#10;G3nivWddulttMtZJZJGwqopJJ9KtxfBP4ya8+y28I323H8URxzX6IeEf2Fvh78KIrXVWtYH2OGLM&#10;NxBr17+yvhpp1j9rjjtdu0Z6cECtpZhCMf3cTOnh6spa6H5Y+H/2G/j/AOJFWaHw55at1aRsV6Z8&#10;PP8Aglp8TvEeoQ2euapHB5mN6RqWPPpnFfoZ4d+Ifw8gnW2t1tVk2/KvFc/4m/ac8FeB/EEc9y8M&#10;TCTG5WwK4lm2IqaJWNvqCjL3mfP+mf8ABHSHSoFutQ1q4mUDkrgfpXTaH/wS68KQRCOO9kVhjcWa&#10;vavEP7cfg4aHiz1CNm252+YOtea6P/wUF8JT63JYT3ahRkBfU1zYipjqjTTZ0UKVGEbPcNM/4J++&#10;A/DE6NfTecQ43bpDXungX4GfC3SdDFk9nbBUXG3aAB7V8w/GL9t21tU+0aFOSNxO3fzXM+AP2wPi&#10;f48kex8P6BeXGG+ZoVY4/H2rKn9elKzWhVSNKKV2fZB8MfDfSTJajT7dlVuPlHH5Vzvizxv8ONHX&#10;y7iG32rwytivD5PFXxv0XT5df1zQ5lt7pcFed618/wDxw8f+MHhk1uL7SbMMVbdldjelJ4DEVZ2i&#10;yoYijTjzPY+6fh/8QPhy2rtHG9qkc33drDisD40/tDeHPhnqq6hYmNo1XDNG3Svz98C/GnxhZXSz&#10;wXxO3+81XviJ438dfEK2+zTNIwbhsV2Uclr0ZLmMJ5hh6kXyPU+sNX/4KL+GTaq0F4qv/d34z+dS&#10;a1+334S8UeD5I7TWIYZVhzhpcksBX5+6x4D1a1Zml8xT1Lc9fSsO70K8tj+5nlVefutXoPKacluc&#10;39oSj0PcPiP+2prl3qM0dvdSKqsQu2TrzVn4dftweK9ORrOS9kYSNzmQ9DXztJoaSIGlkJbuTVUW&#10;k1hMGhY7V44rWOS4GOvLqT/aWJvZvQ+uPDn7QV9r/jGPWJ9QkVYzlf3gOfrX178HPjbol/Zw/aXR&#10;n2gNzX5S+GPFd1p16GMjLt/2q9t+Gvx0vLCOMG72qp+XDU6uF9jqkehgq1CpdS3Z+s3g/wCJnh69&#10;EcJ8v5sfMcV3VjdaPq8WYXVh/d4r82/h1+0pIoiWe+K54+91r6O+Dn7QUE6Ri4vfvY/i6CphPuVX&#10;w8eb3WfQPin4aafq8WY7ZfmHpXjfxF+CN04c20X3W42rXsfg/wCKFnriLE0ytkAZZua66PRdH1mM&#10;4dGB+9VuUZaNGMaU6crnwrr3w91HRZi01u2c/exWYJzZkllYY9q+wfiT8KrG7tJGhtVI9NtfPfj3&#10;4T3ulyNLHbNtJ4AWvOxOV066uj0sLnE6MrM4WLVEe6Xa3Gc4zWna6qcbt3Q5rLufC+q20+5LZuDT&#10;/seowcMn1FeJPB4jB35T3I43D423Mdh4f8ZGKdWkkZee568+lezeBfiBZ3EMUbSemct1r5juZLqE&#10;+Yf72P8A61a3h3xxeac64nYbe9VRzGpTlaRniMpoV43gfV+qX9jqdvhNp3HpXAeM/AGn6oGZoFOe&#10;OBXJ+HfizI0Kxzyc+paustfG9vcRb9/3lyK9/D42nUifM4jLa2Gl7qPJPGPwmijkYCAfTbXnmu/C&#10;LTZ/MWazQdt23pX0hrF1aX8TPIB83pXK6l4ctbkF8g/N0rSdOEtYlUa0o+7NHyj4j/Z8glv5JbeD&#10;PrtXg1zcfgLU/D2qYw+3kY2kYP8AWvra/wDB6Sbti7eckYrm9W+HFpeIyywKzc/N6Vm79TeNOnLY&#10;+VPFPh27uvNudRk2qucDNeN+M/Ddzd3jw20YZVb+HrX2j4x+Cf26zkjVvlLeleM+K/grP4eWSeCJ&#10;nznO6roy9nszixGGb1sfNd94IltYS9wdrbshcdK52/06SGXoQN1ev+MNOu9Pdvtttt7+xrhNQltJ&#10;52Ty14r06NRtXZ5FSm0cuujT3IAB+81Xk8MrDDukVtxOa2LLyYpCeG/3qtXV9C8WwRj5T0rSVfl0&#10;RMaHMjm4L2+8P3C3VtI6bW7N0969U+GH7VWveE/LMt2W2Y+Xea8v1p0dSDG23oeK5e7ZhL+7Y9a0&#10;VOniI2kjKU5YeV0fYlx+3TcX9r5dtOyyNxy3eui8JftAX/iUQx/aWXdjcyyV8M211Okysrnhq9E+&#10;HPxNk0G6jEs3C/7VctbLqcItwRtSx0pyvI/Sv4YrDqFlHc3txuZlz8xr0rTtJg1GNTC6/KPmbOa+&#10;N/hR+0ppZ0mO2nugpAA+9Xrfhb9pDRQVjTVV5GD83U140qNSLd0dSlzH0bpHg7TzgtJuxySxpmv2&#10;2lacrKNp9MV534V+MZ1dQY7n5OiqrHn3rU1DXJtTVYkJZs9N1Ze9sVGPvajby8jefZD97J21GDqL&#10;OoEDgAelaWlaJFs82VPdWzU2qzC1tcFeFrJxkitnYo2WmJeSF7iStSHTLMEKIhzj8eKw11y1sW3T&#10;ycVCnjG0upvs1jIW28fWrjoTJSk7I6sxLbxFYlH/AALtWRqc7hWVpM9t3pVvSRPfRfK3456Uuo+H&#10;bllxs+tY1KnKephctlU1Zwl5dGCSR37E1Qt/EJtrz5Bhd3+f8+9dLq3hSYbnYZrAufC7r8wBP4da&#10;5/rDR6n9jxcdCxJ4lMkDMDuJ4Y+lY+p3j3D5iHHQ89afPpU8LfKxA6fdpkdmQ4V1PXvWNWtzbHZg&#10;8ujS+IvaAvklTKvPWu00TUogoQj2rj7KNlIAH41tabId/wAw4X0rjcpSkewqUIx1OguibriFc/Xs&#10;KdZ6e6NnJHepdLMTQ5k+9U73KRn5T09a9DDuUdGePjcPGonZEtvDeXJ2AkK3erK6RapJt27m/iPW&#10;qNnrSeaUR+FPNbGm3tlcSGTz8t9a7fiPka1N05tGde+H90vmjgbs0tvcQWEuyST/AHc1Y1i83NmF&#10;to+vWufvJ9kq+Yfl67sjmo1C/u2OkGsNMrLCvt1qjfJczdT/APWqPTb6A7dqcfyq5ezqNrbc5qlG&#10;PUm7jsQ6WPs7hJH/AIq7DTtat7WDBbp1Ga5VNNkvzvxtHarAt1tH3yzbsDnnGafK47GFR80lqXPF&#10;XjJYYyUT5l4ytcc3i2+v73ZCG2k4b862tSmsr3gLjdWBe3UNjN5EUa5bvjpUez967Z3U5JUjpLLV&#10;TDDiRgzUy8nacbl7isqB0uYRI8gytbWnQR3ETFDyec+lbW7HDK7kYNxZPFG0zfMfSorK+EjmORef&#10;Q1r61DawqTuwe+a5d723W6MW7lmwKzk0b0Y+6zeytwnlxH5qvafoBcbtv1rP0a3R5AQeGrsLcQQW&#10;wwy5wKqLjFWZz1OZuyMG80mWOM7R/u8VTtpLlWLv074rekEl4GQw9+ahuNHZHwYm/wB7+taKV0Yu&#10;LRz+valtRlCj/ZPpXLaleTbWx36/pXXa3pMjlo2HDfdIFc9rfhyUJhXK+jVz1Iykd2FlFaMr6Hqa&#10;qwLn2zXaeHb23A81mHT7ua89OnT6fLlmzk5zjjrW1pWrSwxhYx+dOnGT3Ctbm0O6ubq3nVmA+X+E&#10;/wBK4vxDu+2sI13dyT0NXl10iEoT83U1Xl23UplkYds/LQ/U51qV7CdIVxHFz3JrUbxAttF5bsFY&#10;/dNYOqXrWhxb461Rurya/ZYx9DUc3M7FOPc2tQ1ud4MltykZ25rlr+4SeV5nPzNz9a252hjtPnXc&#10;1czrs0dsGnjG3pxRLTcqK5hSzFcBcZ4FMbTRdjMv0ztrJtNZmmlZFf8Ai5roNMkFwdrOfepjcp6a&#10;ElrpXl2+3PWtLT7Ly7dt4b2PrT4ba1hj3793zY5artrNaf6s4x2HpXZH3tDklJqRVktkMeyaHP8A&#10;Sq8TRwEvs+ZTWteqmGAYLnpzWPJCA7SMwxn8qYRlzF9J43XzVj6jBqDUcPbtDux/So4Z4o4yrS8f&#10;Wqt7qUG/yon3E8GuSpLldjWnG5i6vbSFdpfr92qem2Bt5C0p56/Wr18DdSZL9unvSQxziXDAbQvy&#10;+9Zwep01HyxLtjMQMIh4Oal1He0eWbp+oq1a2MPkLj738VM1G0Bh2t9BWspLlMIP3jLFzhgirnZ3&#10;9K0LJnliV2LY61mxW7xllZs9hW5p8DGIq/K/Woja+ptWl7tipcQBlwkfPt3plnpbN8vl7c+3Wtj7&#10;JZR/O4/4DUd3dwRp5kS7dtdKlZHnyeoqWUMcTK6jKgcDiqt/GiReYDuwOfaqzax5hwZP85qC+1AG&#10;MjzMfSsuWUtTopyWzEkvIs/ISMHtRLfR7N7Hr/tVhalqyWpLq3X7w9eKydS8UEQkq/4Kf1qVFvQu&#10;S6o1de1FZY2UP/3ya5m98RRQDyTKu1cHrWD4g8V3byERZrl7vXZriXYNyndnbu6c1or20HFa3O0k&#10;8VQvGWAHAzmsq58SSySFFbaP9rJzXNG7uFTLlueuO9CfaZNvmL97+9WtPTU0qcttC5qmuNGGV/un&#10;+6azn1e4mJAX7v8AF6dq0ofDlxekGRB83P61ch8HSO+EiA3c/wCfWqMPtHPPeTkbNpx0Lc9ahXS7&#10;u5LKy/NgHFd1Z+CoU+aaNe3H8zWjc+FLSBUuEQ5xhlpxkoomTsjzSPwhdhsqPfb1/GtLT/CZc+TL&#10;H759a7VNOtI2VY0+ZsDHpTJYYopmCFRinG73MY6mLF4XitCpxwvHTqa1NNsIQm1V7fd9KtQqHh2S&#10;x54OGzTGaO35X64x1FWpdi5b2FuraMLnOO1QvY4P7ojOc/MvvUd1qLyHaOP6VJpzSzJuJ7Z+lCku&#10;g+XQ0NOtobdld1Az15q6twkrBI1PThazJpjGvLcfSm2t7Oj7QM91+lHM2TtKxrXd6ipsK/N/ePaq&#10;6iKZfNZfun5Qe4p8dvJcL84PzfxCnppnlSNj7rHk+v8AjWVmMe8Hm22YZP4aiitmx843ccVuaZpC&#10;mMAoeBzzWkmgCM+dFFxjpSuZ2945y2gmUYUdOM+lWY5JPK5+augk0VV3Oijnndt4qrNo4jVtpXP8&#10;QqObU0hErQRSldoG4H+KoH8PyyXW8p1rTgG07R6Vf0+aBlMLsPwxmo0ZpYq6B4XjafLp/wAB29a6&#10;q08JphG2/jVfTrqxtNrHAYD15NX5fGFlbLt8xc7cfKa2g1sZyV9hl54ft48bzlvX1qv5UNi/Lrjp&#10;jFY/iH4iWNszEzL/AN9da4fX/jRYQzGOO4B2/e59ql3k7BFOK1PVJdWsihYgdPmqq3ieztfm3L+d&#10;eG6x8d1RT5DjPs3SuV1f453Em5QzHjjn3rSnCT2JkfRGtfESwtxvEy9Oit04rk9U+MVlaRszTrjk&#10;jDV88678YNTuEZElbdyW21yOr+P9Tv5cyzPjGMBuvNdSoSlLUnmUT27xj8b4X3Qw3Gf91s15b4p+&#10;J19f3XmJcE7eMFv0rj5L3UdQk+82aYdKvZ/3hjcf3s1t9WguoOp2Lt9461QHAmP3f4Wqu2u6teOG&#10;Fw33cfe6VYsfDb3Lq4B3dPu113hr4bxzhZZyvJ+7VPkhGxlKVRnHwaRq+pJvYZP61esvhnq106OY&#10;GZSc/dr2bwf8LLZ2Vnte/TFeh6H8MAkOwW38PXFcs8Qo7Dj5nz5pHwlkEoiljw3OMrXZeH/hvHby&#10;rtgDbVx93BP4V69J8NIY/wB4Yvm7VY0/wZDFH5Wzr+YrjlWqHVHlOEsPBcsUfmLDn5fu+tasXhgh&#10;dwhVSuNvHGa7yLw7BDFt2jsOnUVDNpqIhiaP/wAdoVSXUzlTRy+naMciEx7vY+nNbUGj25/dkH5l&#10;zzVj+z8MGyo+XCnvj0pzziENhc/L96tn70SPUrf2ckTkMuVPGPasy+W2UkqcY6f4Vc1PWBAp5A4r&#10;ldb1qMMxI49/as3F2si4rsTandW8Jygz8vX1ptjrUEUoUn02iuT1PxY3+rizzn73aqWn6zPM2/B+&#10;Y5DGjllEqXunqNprcfMnmg8cfN0qRPEflTYXn+7triNPu5pgAj/e4O335rXsIZFIld+g5O6s5e8y&#10;ou6udlpXibUZH6Nt6jnrWi+uv96adhXI2tw8AGB7AL0qyZbu6+RkYZrOXKtiovubF5rvmPtQ/KeP&#10;/r1HChuNzO3y/nmstYJoyAwb5v4VXrW5pFmZMI8bD/PSp1ZUivPYF12vDj0rm/EujrDulWItnpxm&#10;vTrPQIGjVZR19utUNd8P2KIz5XjrThuTJa3PDLzw9d3UmVtX4bC/L1qF/Cso4uF2hhw2O9en3sFo&#10;rNGkQ3jrxWRqGirIQzvx/dFdsJ8pnL3jhINBgtgSIsk+q9au2unsVAbPX8a6WTw6I/mj+ZaoXsQt&#10;iqRJ2xWzqX1M+XUz30iPru+b+8aotZSfa8Nnr+dXXmldm3dzjHSqyXLPcMG4/DrWUpI6I6bmro7t&#10;A6nJ4966KK8jjgMhPOOvrXJpcMT8qtkdDWjYTyPHgjqOfxq4y5o6mM6fvBLr8z3PludxVvl64rW0&#10;WeV5VKvx1LHjNZkOkxPJ5iLxjj1q/pcMkNx5RPfv3rCpHmNafunonhO9uJSAR6fM1eneGLqKK3/e&#10;n6Y9a8h0XVoLaJWJ/wAK6zSfE7zQrFFlW28c9a4pRb2N+aLR6mviW1tYVCuOKr/8Jtdzt5Vuvy9K&#10;5bw/BLqbATTFiT/eruNC8GKQhCbqn4Y6i91ENrLqVyQVzhuTW1p3h+WdN0kRZm5rY07w1Hbr5rKM&#10;elaQudP06MLlfu0XTuiublMe00FIV8ybgjsaj1DWLXTbdlJX5elUPFvje1tARBJj/ZBryvxb8Qri&#10;eKTZN6kYbpR7GXUr2nNY6fxN46SPdGsnBz3rznxJ40muyyxz/e7Fveuf1fxPc3L7GkOPU9+BWbG4&#10;aVWLKNvdjVwpxgKp6lrV9Qvp9o37V9V6mq+m+bnKsx/vFutOFx9rkwq5VRUJ8+C92RJu+lb/AGil&#10;JcupetHM0rCQfd/2q6TR7Y+Uo2febisrw7pEt4d8iHn26V2GmaV9lRQ4rSUeWJhKUZSNLSNLTYry&#10;bRx3FT6lqdrpttsJ+YdBVO81E20ISA7sDg+tcr4gv7y6+UqwA/QVzupIXsVug17XBdsWyPl/umsu&#10;e7uLuBo4AdlQ/wBlT3r8DI3fNXQ6T4eIjHm87eGXPasZSWtylHU56PR45U3SQFj67KK7iHRIEjwo&#10;orP2hdmfNdl+xR4h8banDq2va2trDK254YV6g9s+te0aJ+yB8H/A+nx3c2jxTSKoPm3Hz54968Z8&#10;Nf8ABQnTbK1WyvLRWZAAshxwK3n/AG0NF8XeH5onvEVukce7n869aUq0d9h+x592e33r/DnQbdTb&#10;Jap5ag/JjiqmlftJ+AvDshs2u4Vcdtwr4b8f/GrXbvUJIotYl27mKqknrXInxfrF5L5sl+zMWzlm&#10;6VM6MZx1ZvRpdLH37rX7YXhSykY6a6u3X5e5+tctrH7dctqJBHpzMuPvYPFfHOk69qry5ac7V6fN&#10;mtyXVLqez2uzMrDAXPSuGo/ZWSVz1cPgYVNWz3vU/wBvLR9VsptNv0ZW2kKGk284614H47/bE8Qa&#10;ddyW1le74m3bV3dM+9eX/ELSpEdpleQN/KvMdWnuXlZXkY+vzV9DgcDRxEVI8HMMRVws+U9ZX9rj&#10;xtY6wuoQX0nyv93zD09Pypvj79pi88c6cvnyGORed24814vJubv2qEAg4P8AOvXjleH5k7HiTzKv&#10;y2bOyf4ueJtpgGpTFeg/edKoL451ZboXS3bq+7Jbca56NG4IFORXPBro+p0Y7Iw+uVu56FoXj291&#10;26is7yUszMFXLV+mv/BOiw8P6F4RjttW02Jml+ctJGPmJFfmV+z14Bu/GHje2jzthjkBkZue9fqx&#10;+zn4Kj0bQIVh42ooUentXi4ynTp1LRPoMDKpXoXmj6D1Q+F76KSG4s4PJVPlj2jmvgr9u6bQrDRr&#10;iy0+xjiV5WO2NfevrTxjf3GlafJKjt9zufavh/8AaUh1HxlrRsmDHM3PtXDRmoVEdksLzU7o8B+F&#10;VrPrOvx6eUwC+cHsK+0vhl+z9pF5oEc8tvGy+Xlm298V4j8L/hdpei6jDeqn7w4JLdua+ovCvjCD&#10;TPDy2ijjAz81ejUxUZLQ82ODlE8V+Nfwr0PSonSC0T5cjmvmn4geELvTBJNZofL5I46V9i/Edo9c&#10;udzEtuJOK8S+J/hxZ7eSOGHH3qyo1vesVUp+6fLN/qk9tcmJ4/mB/i+lRm9NwMqRW58QvCs9jcNO&#10;IuN3WuXsoGKMEB+teklFq5wc7joSTTG3bzGfBqaw8VSWzq0UuMHkZqhfxzxpkDPrWEb2SOXA4+bi&#10;tIwjUjYj2zpyTR7d4O8aXVxLCWuG2JhiwbpXuPgf4yfYHgj06/ZtigMCa+QvC/io2URhz9707V13&#10;hD4ifYLwvJJnuuTXHVw6tsd9HGSTvc/Rb4X/AB/urCCG51C62J7t1r374a/tP6bcqsIvh9N/Wvyy&#10;0v41vNYfPcNtDfKN/Sux8DfHu5sLlZzcSKFb+906VwypuJ69HEwrSSkfrxovxJ03xLaKjzK+T61H&#10;q3h7TNfcswVk/wBrFfCfwn/atlHlwzXu08fekr6M+HPx+tNYaNPt6sR6N1opSk9AxWHjHU7bWvhB&#10;pd0Hjhttu7nNcL4g+D/2Vm8tNyr7V69pXjmy1GEAlRnjFSaiNP1BfJhAbcefc0VYxqbmdGpKlqfL&#10;/ijwrNaswWI8NXL3mkz2S72U8d6+lPE3gi0unZti15j478GiyiaRMqPp1rx8VgIz1R7WCzKUdGed&#10;afegERxudwPy/nW7Z69d20YHmtx6Vy+o7ra8YFCArdfWmx6+kXyA/wDfRrwqmHxVGV4H0VPE4WtG&#10;0zubDxvISIZmxk+tattriXIDRv8AxcivNG1QmQOoxnpitXS9XnjKje1OnmVfDu0zOrlOHxGsD0H7&#10;VHdLhlB9alTR7C4T5JhnP3TXOafq7MAsjHn8au/2oVlGD75r1aecUpx948qeT4ijP3R2ueHYmhKH&#10;vz61wvjH4dx6rbGHyOT3C9a9AW5e4fruFXpdOgNoXeP5u3tU/wBpUebQ6I5bW5PePj/4s/s/C9tp&#10;njReudu2vnPxv8FdS0uRnsom+VyMN3r9DvGegJMHAT+L7p715r4g+HdnqCMjWa/e/uZ9a9OjjLRu&#10;eNiMsjKpY+BrrS9T0nKXFsyt34qXRdDv9Zl+S3wu4fM3evqDx38BrW8kLpbr8zfNtA/Wubj+EDeH&#10;o2kS13c8jFXLG82xj/Zsqe+x4rqvw7vYIvMuVwtcP4i0GG0Zmt+u7vX0N4usltrNkaFlbpyO9eSe&#10;JNBmu5pZUj43c/LXdgcU+bU8nMMGuiPNpY2hbJWmidlbKcVtar4fniZjj5etZLwFOGWvdhUjNHz8&#10;6cqbNHTPFWsaYAba5YfjW/4e+KHiaC/jR7mQ7m/vH1rk7eHzGyRwO1aWlfubtXMfCsPw5rOpGnbY&#10;0pyqXWp9w/s5eO7y8sLaCZt7FVzubp7V9OeFsXVmsryLu/u18Mfs1eKpP7ThtEz8oH/1q+1vh2lx&#10;qNnCANu5fm+avmcXGUZnsU37p20Oow2ibAOv61jeKNUu7mFvLiJ4xxXRw6Dt2oq52rUOr6RDHBiR&#10;R19OlcdzQ8r1FNQupdszMq7q0fCGnD7VuWMZPWtXVNFWeUxRkfhWx4W8Oi3RSq81EqnKtD1MDhfa&#10;S5mdR4ZtEhRSw/h61tTrbuuAorJgga0hww24qNtUcTCPJ/HvXFUkfSUafQdqeno43bAea5fWraON&#10;mCr+NdU84kj27/yrD1i1aR8Duetccpcx6FOHKcfeRLubI+b0rN8jzX3ZIz93NdO+itNOU29z26Gh&#10;vC7RjcYfzrP3mbe7ExrO1YR/PnPrmrUN2tsVyw9fpVqezFuhUjj3rn9WvJoyywj2zRGXKyZR5tjo&#10;18RpEoj8ztjNV5vEhlXIc/Lz9a4qbUpzPnaevFKt/MC275fxrX21jOWH5kdXF4mET7c/erU0/wAT&#10;i3j3Rvt5rz+S+X76Md3XFXNL1De/zyH/AHSf1r0cPiFLQ+dzDLn8SO4n1vUr9MwIflOOvSiHRtXu&#10;/wDSbuT5e5VutV9J1BpIVXaCjd6249Qe1gMGflxzXRLl6nz8oyjpYdBbwWttlbhge7HtS6drttE+&#10;y4Zm/p71kXesKymMnOTj5e1VYbqF+h+bP40LXVE7HYya+ZYme3OFUfSs+48TSY2oPmxls1lvdyTL&#10;9nt0PXk1PFok08eJJNrdzn86e+5jyrcqaj4nmgVpVTv0rGi166vrrJi3fNx3rc1zw/HDHgEvj2qn&#10;pPhud5RGi7R94VmormubxqWhsbGhRXE65uFZVzwtdfpqrFa7UVV4AzWLp2j39nCEl5Vem2rzzmKD&#10;YW+at/hOb4pXKPim3cwPlt2fu1yNro8r3e/k/N8xbtXUalfLcHyX+lSaXbaerfvZVwcc1z80ZSOr&#10;3oRuXPDlh5NvuiXdxxW3bWuSTOrLj7tRWskFrGqwr8p6tVxr23ZQAcmqjyyOOUr6kthbxiTEw4Wp&#10;9VvbS3jO6IEdOars6W8PmSS4rG8QeIbWBGjI3eoJrSXukxi5DNSvrS7Yt0K9BVOa3tbuBiwUt/Dk&#10;1gXl9c3WWgUrmtHSZlFv++fDUl72pWkCle6LDKWG8Y96pT2PlITGNu0dMV0UzW6xsWOD61z2va1a&#10;wBiH9sZ61drLUL8zKM175B2u3PpUU2uyKML/AHuMd6ydRuZLtzJFLx6e1EEU7xkoPes5R5lYu6iT&#10;ahrJKbJI8sQOc9Kg055ppd3mnaedoPSm3Ns7OVlPy5qWz8qOQGI8jiufl5WayfNE1riEJBkv2rlP&#10;FQMisIZPSuhnmkaFlZ+a53VLmITES87ezUc15ERXu6GXpdsyOBJHt5+9XTWkLRxbkYe/0rHtmhuJ&#10;sJgdztrat42l4TgV0q3KjGUnzaDo7xwSjMatWN6Yx8+47fempYLu3D5s+tTGAQy/yrNVFzWQ+Xmi&#10;SzzXF0FkV/4fmVe1Vp4JUjLO2dw7VZgQA7ENSlYY1w7DnrzWvNFmcYcpkyBY48RBiVqnLFK5Nwsf&#10;NbItYXn3KfvVpQ6Mgj3xx8bf8/SueUdTojJxictBYzufPVfcrVqCHa67Yweg5ravoIrFD0zWFcak&#10;qS5QikuWIN9S/bzRpcH5sbh+ANR6rqMe3avX1H0rEutYVpWcYGPes7U9ZIH3uvIoewU7cxtwzRFg&#10;27G373vV2LXYrOP768dvWuHm1ubIWNj3qOXWpGUr5nPp6/SnFCrSudpdeLbM8Mf935qw9a8XKq+X&#10;HJ97+Hd+tcncXt3LKcBh3yaI7K5uG8xgev8AF24q9YnJc3bPVZpk3s2N3OB61LJqTNFulb5elUYN&#10;MuI4gittXrtPX6UXdg6xkSzcHhh0zTUuiNqMerKd3qDXMzBULfNxise9FxuaOJcqxzg/zraht7WD&#10;cgPfHNT/AGa2J8x1/h421oipPU4u40e6kbdInCnP3eTVa48PiaVTsxu9DjP1rtrqO1WNmwBzndXO&#10;6zcxW8+VO7aKXMr6GkXczrbQYU+RkVmH8R5rTtNDtyuzGenbpUdn5l/tWFfdWx710Wl6LcxRedKC&#10;uFHXpV3djOcuhX0vRghKeX8o5q61gsAwyfd6fSrcFqbZftDEexz/AEqK+mXh0XrUO7IVyhcXiJKF&#10;AO3r6U2XVo/KUKd2eao3G5Z22t2wB61DArK4Dhm9FbtRsaq0iTUGkllDLFtB/wA5qCIMZ8zDC9K0&#10;mtDKPMZenAPvSf2fuVTt6CtIvQx2diq6xpzF91uR7VVv4mcbzGxCrkcVvWGkeZ8zfdzWknhy3mOJ&#10;I+q4rW2lxN+8cFZWNzeS7SGyWznFdFYaB91Hk7cdq3U8JrbS70x/jWilhDHF+9UZH61nGWti/iOW&#10;n8PSRo0cxz6YFXNI8Mptw546Duf51rzxxpDuDZ/rTPtkUKrIBjd1zWtrGcmOGnrGcKgwOntQlgPv&#10;nH+7TZdYt48Sl8Dp8x4qnL4lhjkJSbb3B7VlLXYI+Zvad5dquD0I6dqvjUrOP5DKOled6p8RLS2b&#10;Af1DHdXMaz8XYFbalwOmetY8kjT3ep7PLrFj5bL53b7wNYWs+KYIlbdMNyjOM9a8X1L43vEMpMOO&#10;AQetc3rvxb1O54ScnevvVRpT7E80UeyX/wAUbKyHlvLyufQ5rN/4XHbq29Jun3vm5NeCXfi3U9Zb&#10;aC3+1zVvTtO1K+i3CVlLfd9q6I4V210F7Q9i1P49JAMLN8yrx83asHVfj9OYz5EmWY/3jxXntz4b&#10;vWl2yu23FRw+DpnbzZJmx2460RowjuL2hseIfi3qWoFmErcDHyt+tcxc+JdSvZTIZWXdn+Lk1v2H&#10;w+u7tlxA3X+7+tdVovwdDYMtr16cdDW1P2diJSlc82tW1S4+Ubvm5J5rZtvB1/egLFuy3Jbaea9c&#10;0P4OWo8vMCtj1WunsfhvHakJ9n/3amVTl2KjHmR4VYfCq/uJ9twu6Poa2rH4EWt02PmU/wB4JXuF&#10;j4FiD+YIx/3zWtpng6KAZaFc/wAXvUxxDluTKB4GPg3DZnyxb8Z4O3pUd58L5I48CHr91iK+h9R8&#10;MW8cGWTGV+771z+oaTZMoONzbcdan6y+awox1R4UPAlxbygBG+X9a7zwP4XjLI1wQduOABU+u24t&#10;b5ngX8Qa1vC7MgyIwGxyMdPeqdTmiVKPY9B8J6BpsSLJ5I3d67CHSbZbfKIPmHbvXK+F7gJEu77o&#10;9K3n12KCIqF3e5rPl7kpWZFqlgqN8g6r/FVFbJhMApH59qXUNe8wbi3ash9edZMrN0rGUbGydzcu&#10;HhhT958vvmsTVb9Y5GKvx/KsvV/E8nzeYDmuV1rxe6BkEmV2569KxcbG0Tp49dRZWd29jVO/16It&#10;kuoz/erz8eNg83yydfxzTm12WRt27qPXt611U5NR1OWUTb1zWnmcoG5xxXP3MNxcMQ0xI6n2FR3+&#10;o28UO/zMn+LmsmbxErjEYPHp3rYblyosXGnWXWWNunIJ6U63traI+VCh2jge1R2fn3oWRyfdsfpV&#10;+wtYnfyyH4OOB1pMl73uT2c0qBeh/wD110mhxveBQQM46f1rJs7OJNoVcjoC3euj0XyYYweh4/Gu&#10;eWhcexv6VoqOFDJz0J9a2Lfw2u8MVqjpuqQqFPXAB4rXg1RpkxuK8YrD3ehpyiQaTZLHuuV3Y447&#10;VLZ39lZycW3yr06UsUMTkszdf9rrViDSoXO4Lle+D1raMJS1Jk0tySbVVkRZo4yoxxnvWdqV5G8Z&#10;Zzt/rV+9tQIhGidOlYGrWrs+1dylhzWcocruaRcZIy7k20l7sCcH7ue9VrnTHuD5SM20dVXvWlBo&#10;7ynf/D1zWhB4fnA8xDu/Cri+pMouxy93bNbxYDfw/drnNVZVjLBOnO3H412+taFMwJ2HPf1NcpPo&#10;V4zMrL7f/WrbnjsQ4aHJySSyyEKCO4Wp7K1YspdO/wDk10Vv4OCN5jru+v8AKnTaHHbx4+6V9B2p&#10;SaLTl0Mu108FgJk+b+9WhHBBFH90EAEbvaiJktXX5uR0J61XvNRiVz5cnI/h20RvbUh35jQiWOED&#10;n25qG61J4Jdw53Lmqdre3F1IqZ2q3G30q7b6Bc3socjrUyXQ1jZj4NSnkKqkny+tdT4c1YoVjEmP&#10;T3rCttCmhbBTgdh3q0kkVgwYg47L1rnnojRxsrHtHw8vEBjklP45r1TS/EtlaxKXZePpXy9pnxIX&#10;SWURz7vp2q3J8bXPypd9/wC9Wfs5S2M1JbM+kda+ItnBH5dvKPzrk9V8eT3PCSY5/vV4pb/FSTU5&#10;MLcc4/vYzWla+LJJ2+9+O7rXRRowjuVOcbGx4s8R6hLKTltw49q5J57y6PmSn269a37i9t5dOd5i&#10;rd/mrn3uFkbZEPu+1aTUehnGT5rIoXySFugqWy0+4ulCGM7TzVxdJa7VRu2sTnPrXTeFNHRZ1jkA&#10;9MFa5ZSjzWOl35TK0rwy0cagKee3pWrZ+DAsnm+WrN/EK7KPSLKJcouG+lRyNbwNnIzyPSolUd9C&#10;PeKOkaJbwNkf+O9q0Lq2JURxN7ZqjFeBM/Nyf7tWLGd3+dz1PGaqNboV7O419K3jk57/AErPuNCZ&#10;vnljBA5wa6i2eDyS84HTrWTqt3tiZRjb14q5Tsg5ZPQwZ9PitlzChX5uant70WiqCRuqJtR+1FR/&#10;Cv60jxrMNyt/ug1hK3QNY6GnHqkCIFYrRWaLUsMlfzorLlZXK+5+RY1icNu3nn36VdsPFF7Z8xTs&#10;uePvVyD6wicK1MGugvy+P6V9n9TlIx+u0o9Tu18TzTvvlbdz13Vq6d4iOwOzjArzRPEBBAyN1X7P&#10;xBxuL4zXPUy+S2N6OYU9rnsnhzxHDI4O/r79K7/QorK/iEhIznHP06V84aZ4uMEi7XK+nPSu08Nf&#10;E+e2ZUW44U+teNicDWi7pHuYPMKLtdnpPxF8JWM2m+YPmyMB8dK+d/Fmlw2d9JHE38X3q9c8W/E1&#10;pNCXcx3MhJUN7V5Ettq/jLXF0/R7OW4mnk2xQwqWLEnsBXsZHCrSi3PY8XiKrQrSXJqzCmUg7dtM&#10;Ee0+9e9p/wAE8f2lJfDC+LJPAl1Hbsm5Q8eGI+leQ+IvBGv+F79tK1bS5oZ0bDRSR4INfTRrU5Ru&#10;j5CVCfMYe7bwRVvTNMub4jy4WI+la9n8L/Ft6kd3/Y03lN/Fs4xXufwY/Zo1bxBpLXlxYvHDGvdT&#10;/k1z1sbRpRvc6sNga1SSTQ39jLw441/zJ4ukin2IBNfpT8KZo7PSYYUHKoOpr5P+BXwii8IXgka3&#10;ZcNw+OvNfSeg63DptukYk4xivmcRiI1al+59hh8LKjRUTtPiFMraLJK8mAykD8q+TvH1rZyeKMzD&#10;jdnn0r2T4tfExE0h4Ul4C4618x6n4s1vUtWkd7SVo/MIDnOOtcNWMt4ndhuWOkzutJsoHlzs2qEO&#10;3b3rpdFuGWPEwxt/h9K5Lw/qTizUPGwOB94V2Wg6PNcFXcHcw/KlTqytZmNXD8s+aOxDrmp6fZ2e&#10;9ipkbhV3DiuF1TS49bkZIlz5h/Kt7x14Z1VbhmjJbuFXtVTRsaNZ79QKiTGPxrrw715jjrU7xPEv&#10;i58MGhEkiRnb23L0rzG1+GxguGnnnWNM5wfSvqTxFpY8SuxZAV25A9f/AK9eZ/ELwXcaXC1ylswH&#10;0zgelehHELRHmywzep45rfgu0kQxWOGf6Vx2qfDu9aUhYGDE8cV7V4Q8OT384V7X7zfxfWu0uvAW&#10;h2ESyXjxs23kZBx7VpHGOi9Dllhefc+WH8A6lYQtMx2+nFZNyLqwmwwO4HrX0T4w8O6NJAxhljX5&#10;TxxxXmep+EbKeZi0o+98veuinio1NzGeHcNEczomszwcFiy9TzXUWfix1C7Adv8ACc9Ky7/wrbWw&#10;Jjk+bt2rJdJrNmC5LA+vSiUY1NUVTnOmekaJ8TdT0qZZFuTx/tdBXtXwV/aWfS7hYZ7tshgf9ZXy&#10;PNq8sTZd6u6L4zltbjMUh3f71T9X7I7Prl3aTP098FftWwSJGp1LnjA3cGvZPBHx+t9QRSbv5v8A&#10;fr8pfBnxH1KEKBes2D93dXvXwq+L9/DNGj3bNu2j73SuaVPl1Z1Rn7ayR+jWmeOLPWogoYMWbpmq&#10;/ivSoNWt9qptx3rwv4W/EqKNY7qW/XO35QWrtm+NFlBGRc3qszHGA1cFWUmtDuoU4xkrmV40+H7E&#10;PNGqnLcVwEfguSK8aS5Q43Y2gnivQL74nWOrErDKvp94Vn3epWckasFXK8jjtWcYyULTR2SlH2ic&#10;XsYkfh+xjQI7tvplxFBpyb92Pmx1qbUdWVG3RoOvRVrmfEuvSiIlW+bP3Q1cFTK1iGd9PN5YfqdT&#10;puuwlvmK/L1961vtUM0QKTKPx6149aeKLi1u8P8AdZuu7pW5H4zBhVJJCvPLZ68V5mKyKpS1iz0c&#10;JxBTrSXMj1fw/co0wj3Dr/Ca6XUNY061tRA8q7uvFeBWfxWTT2xaS7m7N6Vqaf46bVysl5cn5m+7&#10;urmwuU141U2deMznD+xaidf4lvIr+4JjcFs9TWX9miuB5b9+1XbfS9OvrdZ4bo5bllZq1dH8LpI2&#10;9XDe3rX0fs4xhynylPGSlUckcPrXg55R9oRN67s7StYUvhS3nVkntxnoa9jvtBNvCfMT6e9crquk&#10;QtKxSPHPTvXDUpyWsWexh8TTqaSR4f44+DlrrUcksMGGb7u0CvGPGXwS1XS3kNnGX3MSV29K+v7m&#10;wW1ZvMXOWx92qM3hLStTgZ5o1PoMdaKeKq0QxODw9eN0fnr4x8Pz6Y0kVxZMrdwVribnQrueb9zb&#10;n5mz06V99fEb9nnRvE254bTb1P8Aq+ledy/swJpztOlnu2t90r1r28PmkYx1PmsTks5Suj5Lg8K6&#10;pF8xtGwfat7SPA1zInnyIy+2K+i0+C9/Pc/ZotHbbuG391WvP8AL+GHd9hK8Y245FdEs0jJb2OD+&#10;yqkHojgvgLpEmjalHcAc7q+2/hHrMSWcO/G4qD96vmfw58Ok8O3G+8DIODtx2/xr2P4Za2s15Ha2&#10;Mu4LgAelcGJrc2ptHCyWh9G6fJPcxeYkefU1FrKTNb7pY+/apfBQmks41Ze2TVzxDbqVbP8AwFRX&#10;l1MVTjpc7KGXYiUlocWbNWlbcu33FdN4asERQX61zd7M9ldbgcrn5jWppXiKLaNrH6A1yzxMXI+q&#10;w+D5KaR0d9aDGQa5jVC8M+9G3DdzW1JrMc64Dj1FY+pBJs7PzrOpVU46M6KNJ05akVtflTkpT5bt&#10;Jn6/xcNjpWXceZbsy7z0/SqP9rCGYB2OC351zxk1LU7LKWx2WmafFPHu28k81butLiWPcE5rK8M6&#10;2jjaH469a2rjUo3Xl8f0rrjyuJwyfvHL6vozXErbRwK5/UfC5XLFf0rtpriCSVtp4/rUN3HC4Ksu&#10;awqRib05SPMb/wANsjHbFwvf0NY99afZdyqe/wAxr0zVdPjkJyoG6ub1Tw40gZ9v3m6Y6Vz8spbH&#10;TzRiee39xOpZl+XnladpmqeTK3mJ/n1ra1bws4yo/h6cVj3Wg3EGQEzurWnL2bRz1YRqRZ02g+KJ&#10;RBiA/TFTT+K9QLMC5+b3rJ8P2S2y+XIPwq5dpABuVVXn1r2VNSgfHYqn7OtaxJp91PfTkjrXWaPp&#10;CyQLKydst71z3hyCGV1Xbx3Neg6OthFbqkZzx655rqoqPKeXilZ6FOK0jQ5KfnWnpdo0jZlH61R1&#10;C6iRmLMB/s1Q/wCEoVAwEm0dM+lOUU2c0X0OnudPspExJJ/u+9VVkhttvlYjZf1rnLvxUjoojm+b&#10;/e61l3PjS5L7NxqLpM05XKNj0KLVRJbmJ3+bstVbm5dImdY8n37Vy+maxNcbSVO7FdBcR3lxZlj8&#10;qhf7vWnvEzScZGHrGrM1x5bSBe1XNDUMwlabd/dXvmsXUrCWa54P8X3veuh8M2UNpHlzz1O496y5&#10;FudVSX7s23v5beHaV7dTTrfWV2nztuR+lUNU1COMbmPSsK71pmYpCp96pR7HHy8yOk1bxWkS+W0o&#10;wV+bJrk9f8YWgZk80MS2DzWD4t1a82MqSn7o4z0rhZ9Tvrm6xzwe9TKEpHRT5eXU9Qg8SLdptjbb&#10;t6+9WbTWTHDmdsfN0zXn2mandBce2PpWxD58qYeQ+qr2raMVGOpz1IpyOg1vxYkP8R/OuWvdZfUp&#10;mCkkKealvrKSdPv7sVnjT5IT8owzH5s0vM0jy8pesGjbh2NbNmqRfLu7D8KxbG2lhY/IeKthrtn/&#10;AHfPPNRJuMQUeYn1S4iWRmQj/dJqpa72dpF5JxUd+ZPPIlHf8q0NJtmuCqJF+PrWce7CUeVFe9ju&#10;1g3iQ46tzXO6hHdXDGRicL3HpXoF1pIaDaR8uOuDWBrOlfZYc7sBv4e1S6fK7lUZJ6GBpn7oeYfv&#10;L1roNOuN5VunrWHFGIZWaMZrR09mhO78apczWgqkVE6WFos+Yx+Xt9agu71IeDgjOd3pzVA3jKm7&#10;PH16VXmvwQMEn1odPqYxqcrNS1ujjcw/WodXvzsLIenXHeqdpeKUYKn+fWquqTsobDbh12+tT5FR&#10;3uWrDX4zcKHf/ersNO1e3+y4YdsV5Xb3UkN2XHzfN81ddpepotsqSkZ296rl5h1CfxTqzlikLrt+&#10;tcbfamWn2723LWz4jvIp42KttIHX1rh7y8a3uWY5PPXPtVcsURzdDYlu1WHfMec+tY+qarCNy44x&#10;kn0qu2oNO3L98babfWUElszLP83XjvTlHmLg9dSrHqkzT4Q/LuHet7TdKbUIhIIuD61zKRfYj508&#10;u5d2ent1rotK8Tx2UI8ogjH5UlZOxNaLlqjWi0BIV/fLx0+XtUc1xZ2AZE28fxVk6t42BQmFv4Tn&#10;b2rmbjV72/uCrSYGP8ir5ZS2Of2dzrLvxTBGNwYH8f0rIvPFRlkYxn5cYO6s1NNvroKyVZj8IahN&#10;Duw3rnHenGEYnRT93ce2uPI3ytuOcnnpU9rfs8qxCb7w4qsvhG4Qb5EO7379P/r1paF4fKOFlAZV&#10;529/XrU6FcjkrllfL8sBhnj+H6Vm6h4fGolmUcg5wO9dfZ6LazMCRt9a1bTw9AV2BOuNtStybSjE&#10;43R9HOnxKdvT26e1XJLy6LGJl+Wunl0WOJmVY8bR9Kwr3TLkXREUOf6VpKRL95mXc6nIsbIQfm79&#10;qgF5LKpV2xzla2X8OeYhMqYP54qnPpbRvjbnA+as9bmlvd1Mf7HJJJ5zAdf4q1Leyyd2zjGKmisV&#10;ZMzH7p6+1O+1wQr8rHOe9D10HTLFnpiAeS0R+73/AJ1JDopikPyjp3p1lq1rFhZceo3elF54igic&#10;jd+vWuilH3dTmrSUZE1vaQQPkqB3Fa0UunRw7gwVh96vP/EfxCs7OXCyfd6nsfesG7+LSonyzfMf&#10;7rdq6uUxT5pKx6Zfa5aQtsVunRaw9T8bQ2sZKyjjn3ry7V/im53Ksue4b0rmr3x/JcM21mbI+b5u&#10;lZez946ouPc9S1j4ixwxgK2TyfvVhX3xTSKJttx26elecXGsXl65LS9s1k38l2ZCqu3zVt7NSsYz&#10;lZnfXnxZmMmVlI4x97jFZtz8UZnLRxysP+BV5+bbUZ2w4at/w34LubyVWk9cml7C24oybYuteMtV&#10;utwQN/s5rBefVrqbbljv7Z/SvU7H4Z2dwirIhG459MVd/wCFURW7KY0Dc9CMVUYwWxU5a2PL4PD9&#10;/dxeZJCw+bG4Uybw9dNMsaozMRj6V7zoXw+tXgCGHd68Vpz/AAlsZsyQwKO7BhRdcxkl7x4P4f8A&#10;BV5JJgW23vu9a7vw34DuJkQyIy8YAA6V3tt8PRCVCQtheq4rqdE8IJF8uzg9TtrOpU7F+z6o8/i+&#10;HkT/AH03d6vaZ8ONOlk5ted390V6xZ+D7JYRIcEMvzZqG80a202TzUC7Wz8tc8nJ6jRyNh4C0+JQ&#10;GgC/hWxp3hREO6NeQOv9K2IXs9u1xt7L6VNHdxw7dmGyKq45RUiOx0FUxvCjAq9Np8Qj3I3Qdf6U&#10;2K6bllVmz1HrTZTcSDYysobPFZzatqXRpTlshoiOdwVeO3rTw7Rx/KG6dMVq6L4dluDGz5+Yd66z&#10;TfAcVyMeSMt/eWub28I7no/2fWqLVHmdw11PuTyi3HA21lt4T1nUGZo4WXP3ete9aP8ACe3mkGbf&#10;r2x1rrtK+DNqIgwtV9/lqJYinc6YZPJWbPkO4+E+tXU7O0be+RV7RvhdfWYCux3f7vWvq3VvhZZW&#10;se4wr0/u1yWs+F7GyYt5a/L0oljLaI7IZVTa1PJ7Xwpc2cIVjt5x6VT1W1mt0ZZDurv9Wkto5fJU&#10;KNwxg1z2q2cdwu0KDn170fXPd1FLJ4M841LUJj8gQ/8AAfWqRup3fIGMdWrstR8NcM6R/NtPauX1&#10;3T/s0DEAK2OOOta08VGW5wVspqU1eJz+qTTMJC7YwPvbhyK47VrhnkZHk4z+Nauv64tmr25lXdzk&#10;sa43V9cjuJQB35Fb3jJHLTw9TZjnW3t3EsAyd3NTyJqMy5J2r03e1VrVTsVnGe5bFTTXN0EBWXqu&#10;MenAqk4ozqYep0K00RjyJ7j7y9D3NJZRQ7lEnPP8I6+1ZerpevMd7t1/Om2DSRPl5e/G1uortpqM&#10;tjjlSqR3R3Fh9lVMKm3nrnnvV1bq0gG2Pk9+nXtXNWV5Z20O4z84zyc5qb7YJ22iQsN38NOpEmOx&#10;041NJY8KMf1rQ0u6aZ1VmI+XpmuV064kz8x57EnPFdPoTggb+v8AFXDUstzopxOo0+E+VGd/8P51&#10;uWSy4V1BI/zxWbpHlSxqHxt7Et9K1mvY7ePKhfwrlumzo9n1NjR7NpX80v1Xp61t2cUFvHmXp/Ou&#10;O0/XZS+BxjOPcVrWuoXFwFUMf8a6Iy5dDllT5rmpqV1BGnC9eK5XWLkzS7VHr+FdJLpdzfQhjHVM&#10;+D5hJ5kqn5/aiceZaFR5YmXoEM8zbDGeWA3V22k+HY50WP27VV0rw79iRdsXzda6LTN9qcy/drjq&#10;c9OVjqjGMo2MrVPCECwhY0BwOuOa5TUfCJCtIkYx/u9a9Hv9UtQoxj061zniDUYhbtGACx4ojUMZ&#10;R5dDg5NMWIYcjiuZ8S3EUY6Z/Cu6uNLurvLxwncRjHr71h6h4EuZgTLE3U1pzByo88mllnm8uNfb&#10;/wCvU1joUssqyuuRt9O/vXWJ4Ek80lomVv8AaBqzFo6WbL5keBn7pFaKbsOUFIyNM8OqVV8bdv8A&#10;s9K6HTLaCBcTAf7NQy6nZ2UbJuHrxXN6/wCMRAhEUlaqPUwk7HR63qVtZQblIXHvg1w/iLxakcG1&#10;j90nlWrE8R+OLq4RY/MZvUZrkdT8RNcfusHnrT9kuoRnzLU1tZ8aSozCJ9p3dFbpWYPGdxduU3EN&#10;0HPWuf1Gb+OP8arWMxkm3lsc/nTjGzsVL4dD0bQ/Fz2siB5dx3feNdxoXi3cioGLc/wV4/o58xgA&#10;/wA395q9G8HaSzFZWbcu373pxVuEbkW6ndW2o3uoKsMIwG4NdHougyOFaRewH0qr4MsbZdqFSRjm&#10;u2ijtoQjRIu3/Z5rOfLEcW4spWmhQxlfNi+XH92rD3NpZzAxuqt02+lOvtWWLKoB3+lcjqOoSzXW&#10;RIVOfvV59aL57nTGWmp2i+JwF8vPA+9jvVeXVnuJP3fK1zelm7Y7t3y/7Vb+mm3Y/MwDY70hcy2L&#10;toCxV5P/ANVS+dKCqI7fL/tVGr7n8pztB/WrKQK4UqfxFQ463NIzHW91cFTEVI471nX63Ey7RJ06&#10;1pwoGHB6nHuKhaEGfDLntVfZ1KcramCkFxC+Ez69Ku28YCZf738VWb+MR/OsYz2qhtnddxH61lLT&#10;QIyjI00AZchQ3vmiqtrAzQgu3/j1FLmD2R+IszyE5FQszAbgTVzy9xxQ0MYXaK/VIx1PjedlNJps&#10;7juq9ZXMjoFGc0xbPfzirVuiQ4AX8qGkVGUiSKWWIZLndV3TdaMM6ln6N0qqEDKDtqSKwctuROlY&#10;ujTnHVHRTrVKbumbGpeI5r9DF5hwRgc19sf8EQPgl4H+J3x2l1XxfFDJ/ZqrJFHNg72Jx0r4Qggc&#10;TDcuO9fS/wDwT7+O0/wF+JkXiWGfaszLHIA2O/WufEUFCnZG9KtKtJ33P6I/GvwY8E674J+y29pb&#10;hVh2qiKOmK/Pz9pT/gmX4a8d+IP7fttEVZI2LiRVxv5zz617N8Mf259J8TfZ7SS/XDxr1k619OfD&#10;m+8LfEnRftLOr7k/hI5rxZVqilyXPSw9FU6XPJH5Y3n7O+kfD2FdN1DQo0WMH70fX2q/oOl6HaaN&#10;MIraKNd2F2qBmvrv9s34HQnTpL3S4fL2gsvrmvhbXJNQ0/UV0O7uGRvMO5a8+th5R1uezh6tOUVo&#10;b80EayZs4cbvuhetVr7UNWskCSxNx/F6Cuh+H1rY3cgWbbhFAXvitrxjpuj29q3yL9373HpXLJ8j&#10;Vz0ufm0Pn/xv4tW5uFhuHKxs2G+npWKb6z+VrJM8g8L2Fbvjjw7put6otrbbVXd19PYVt+HvhhYW&#10;+nLMox/tH1qqmIpxRPs5SOOuvGclpCEmgWNU5+53Fb/gr41aXdXRtZZY0ZeDk1h/EfwbFNuEUrBV&#10;yCq/yry2TwhrtpqJmsLeRVXgHnNXRpU62t7GNTFVKPutH0td+ItG1ZhMLyPcevzCuN8XBLi5227Z&#10;7q1eZ6VL4nsp1F0Jj6kdq6CLxFfxzBZYzu6LXVCj7M5ZVFUZ3XgPR1VzNdO2ZP7y+9a3i7wFp+s2&#10;TRPbK2eny9ax/CniS3trTz9SKj/ZDd66SDxdbXo/0cqzNwMnNZSlZ6lez00PI7rwDZ6JqP7v727O&#10;1egqO98Dxa8jFY5lzwGU9K9U1nwSt3A17GvzSckegrl7vUZfDV5Gkluyx7sM23iq9peN0cdSjPmV&#10;jwj4jfBbxPBBLeaRqAdVYnDnBHtXhniDUtY0K+a0u4GVkbBbnmv0q8K+ANC8caak1xFHJ5nJ4zni&#10;uT+LH7HPg/UoGkttKg3H+IxjnNeZS4ghhcR7OrG6ueh/YNXEUlJOzPzxuPGRmXa6YPfHen6PYal4&#10;kuPK0+BmPrX0vr37Cen3F1/o0LKN38Heu6+Ff7JGneGBua35BGTt/Ovc/tzAuF4bnmVMjx1KXvar&#10;yPlC5+CXiF7XzpU/4Dt61V0z4M6tDcmW63BF/wBmvvbVvgzpUVqGW2Usv8O2vPvEnwsNrOwa1UJ1&#10;IUYFVTzaUtjmlgIxdpbnzfY+DJNNTzBGV28A+/8AkVd0vxbc+GL1JGdvlbP3q9T8WeDkjiaOCMD6&#10;CvLfFfg+fc2EbO7uK3hW9tuV/B2PStA/aN+woFWfHGFw2McVYg+P9/qV781+3J52vXz3faZqNi+4&#10;HC7uC1Fl4hu7AksG3KeM1pGhFSuipYyTjy3Prjwp8ZJI0NxJIzDPG5uv1r0jwj8T49YXczK23tn1&#10;r4d0v4nXlrbCPzcHdz1ya9C+FvxsFpqEcVzd/u84O49KK1LmiPD4i0rXPsW51VrmH7QiHbiuY1S6&#10;juAysx5bC57VxN1+0RptvZ+TDIu0L8uG9q878TftI2sMsyRyDdu+9u/OuGnzqWh3ycZrVnsr21pH&#10;LtE43HJPIrTVdHhsFZmRnwfmY89K+VdS/aZmc745W64+9iqN1+0/qRICTMVX+INVVKOIq9CKWIw9&#10;LqfUFxpmnag+yOZVDHBVMcH/APXU1pbyaAyeXdbgpPy14f8ACf48nWr7N4W4+bPGK9VtPGK6+wso&#10;BuZiCNvUVnyTo6SNOaFdXTPUfDXiyZrUCT5dvAXPWujsPiHDYXCmS7CgdhJmuT0DwpqM2moFtz6i&#10;q2p+DbzTY5L66hkVc527f1rhrOPc7KNCUeh6Dc/F+C+xaWwMjlsADrXTeGPBl94ihW6usq0nIX0r&#10;wv4cXi3viXzpeiyAdecZr6/+Gsmk2ujRuNv3BTpUouNyK1b2UrI8z8YfD6TS7cvKuFH+zXnOr31n&#10;o7tDLOqsG/ve9e9fFfxJp32SQpEr4z+FfKPj2eW/1mSWIf8ALQjae/tWWIjTjG514OtWqSSR2mna&#10;3a3gAVtzfXitzw/4bj1y/W2MYZS3zttFed+EbK+gRZnPzV6h8Odej027U3Sry2OvSvIlUj0Z9BGl&#10;Lqj0Xw98C9BmtVMFkuduN23kVU8S/Aq2tomaK1H4LXfeEPGGnLCoV16fdzW9c6xpmpR7ZWXFeRXx&#10;VZVNDvhg6Uo2Z8seK/gWt5BIiwfMW/u9ad8NfghN4dvPtUkrsxP8S9K+gdag0kbiiqea59r62trj&#10;KFV2nJp/2lW5bNmUcqoxqXsXPDWmSabZgsnXpRqlo90rbe4qrL4xg/1YZfw7VNb+IrSZ8sV5bj2r&#10;i9tUk+Y9FYWlG2hzeqeF55AW8vB57Vz97oV3bM0kR2lW5HrXrER068iyHWsfXNKswpfg9+O9aRxE&#10;nowVHlPPraW/ix+8475qabUZ0Qs36Vo6haWKy4kuEQ7sY3YxVKWzs9p8u4Uj+9urop1DKpFGLqet&#10;q0e77rLmuV1fxGolz5uBu+Y7q6TW9OhYsFG75ug71yGt+Eb6dt1pA3XPPauiMubYy0jHU6Dw54xW&#10;FFBlHXpnrW+fGqmLcX4HbNeeWfhTW7eBn8stj1FVdTfXbWAl0bBFdPPJRObljKZ6GnjVMnEnvjdV&#10;hfGMb53Pu45ANeJSeMb61nYXFvIOasWfja6nbISQduFrDmlI6404pHtsXiG2nTLEfTNJNqdmYyWK&#10;s3X/AOvXkNp4r1cybBav97B+tdV4bttd1tlLKyDOc+lXEzlE6W4a1lkZie/as+9sLd/nwuF9q1rf&#10;wTfMnMjM3GfrTNR8G6jHCdxYcYHXilvIj3eU4nV9bs9M3ZZQV+97Vy974+tluPJZ+jdN1ZfxjfWP&#10;Dxkd4m24O7A/nXleia7Pc37Szs/zN8o9K9rC0/aUr3PmMwahV2PoTwt4vjMmyN+W6DdXcab4o8yF&#10;QjbT09q8Z8Dy299EpVTuXA6969G8P2V1OVjA46Z9K7IxseFiLSOkknu9QmymW/lVe80S+Pytwc5b&#10;nrWpp9i8UO5Zl37flqae+8iJo2Xt96nKSjocii+hyN1a3MEjW/lHp37Va07RlfbKPmGPm9qmvLh7&#10;mX5sNzhau6dC8UY3dOopaPUrmlazNnQNOhRQWIO3la1tT1EQ2+1T8tc/JffYoPME3f8AGs3WPEjv&#10;amOP+73Y1Em9kVTp8z1LGo6hbpcKwfjr9K0tM1+1jtyoG73J6V5fLe61c3/MbMpbFdt4VsZ7hVLr&#10;wR+VKHN1NK0Yl3VtYlnkKwxZ+tZ000qgtzuPNdSvgt2j34x9O1ULnw3LG2FQ4Xjr1rS3Y5ji9T+1&#10;XrcJ07ntVS38LyXUiyRx4YnLcV282mJHtUxDcTzmtS00vT2g8yWIKy+hpRLv7uhxtp4Hmtk8773z&#10;Zqb+yTE2xm7V2D2zuipEny/w+9V7rRUJZmi79qqXvGL+I5cxJbx4/i9ada2sM7N5kY6ccVe1WwWB&#10;sP8AdHTjpVO1kf7R5bKQvTp+lZJu5pb3dCeDTVWXbj71TXemrHExXgetW4ZYYl6ZpWulaRkZR/wK&#10;qltYzjfmMI6X9qZjKvYbflrS0gRWqbVjyR1xTZbnzJvli+793bUsYEJ343bsAVijafvRJ765ZIC2&#10;Nq49K5HxDfSO53qdtdZcxTXMOx0GOq8da5/WbMQRNuhGG9R06VVQVH4jDE0Y5wAelWCUEGQAKz7u&#10;WJw2w429feo7fUp5j5KtyxxVQ5eXUeIi76Gzo9hq+qw3b6fptxcx2Nv9ovPJTd5MQwN7Y7Z/nVBd&#10;SgZvNiYMpx8wr174P6VHoHgTxAZ9L8+S6t96sy8OgUq6EjnBBAx0r5/i1A6bqd3oTtlopm2bvTPS&#10;t6ksPGnBreR24rLadHCKpfXT8To475Y2356+/WmX9zubcrqw9Kwbq8vAxkToOvvUcmqyeRtcdqwl&#10;T5TzIx6Fy/uFhm3hFx6LxVq11tHtjEJcOfeuea9MiHe/zfX2qGGRpnwp5Vs1MI2ZdSNlqb2oas0i&#10;NE2dxGfrWDcRTXBbaOeme/Jq7GJpWXey8/e/KrzaYHGVVcf3q2sjJM51NOu3lwI8f7R479a2rLwq&#10;rrmeZsbR+FOvJLa1j+dTz/dHSnaVqEtwzRLuK9M+tRIu5n65oEUULASFv8K5mVry2l8lFP8AwH+V&#10;egTaYZ5vLVhk/wC11qJPCEUk3m+WGOf7vSs+aK1Hzc25yFh4d1C/k5jO0Y4PNdTpXgIth9nXr8vW&#10;ur0Hw35UYkaHpxXTWOkW6Dcu32q/ac0dCVJROT0rwRErCEp0wcY6+1dJZ+ELWO1CNH8x9vatixjh&#10;i6p+NWrqa3W269utKMp9SZS53ocDrvhq2hXKx7QvIxWHb2Ukd4ww3NdT4nvoxkBs45HvzXNNrlvy&#10;u1cqce9RyuUrnQpcsbM1tOSML5bnH+1W1ZtDBwDnPODxXEz+Kbe3fAl2/j0qGT4hW8atskU4GT83&#10;Wq5SHK6O1v8AU7fLOCNyrzWW9/avcB2Ayed3rXBap8SBI7CM4HsapT+N5Su/Py8dWq1GWxlHU9Jv&#10;tXs0hZc/eGGrldd8W2Ns5VT0+8c1wHiH4myWyNIj9+gbrXDaz8QLy+nYbuW5q1Td7Mps9avvHVp5&#10;e9GH+1msPUvHsefmlHHI+bvXnq6veXkYZXZsikjhv5+HkZs8/Sr9mSnY721+IpO4FvyqprXxGQxs&#10;yjPbceo965a3srlBlYl+bAOeamj8PyXzf6tq3io9TOok9zN1XWNQ1W5YxysO4+brToNHuZlzLKw9&#10;s1vab4MbdlU6cmuisvB6Nb5nHtWzkkY8vY891LRbhDuQNgj7xqjF4du3AONv9RXqF14TMieUvTb/&#10;AA9qlsvAkbKrsjf73rR01Hqee2PhwouHZjn1om0GUyALAA23P3a9TfwTb28W9EIwPmx0rMvdAdZm&#10;jUH5um31pJxuF7nCW3hzdOpZflP8Pp7V23hTS4YNuYvrgdams/DeHw4+bb+da1nojW20QH7o+9Sn&#10;J2Lpx9409O0uJpMq33jj7vSt8aXb/Z1CklhwKxtLFxbzbWb/AIF/WuhgmCAZT/69ZwavZlVIhAlv&#10;p6/c/E1ctrlAMgghl71TvP8ASLfMY5+vSs77RcQjy87Qvc9K0lEy5tToRcRB9yRY4rQ0yZS253XH&#10;auRttURTl5MEdauR6/DGN4mHy+9ck0bR1Owk1JFgCJJzzWXq+qwiLyXblf4vWuTv/HCWV0VaX5N3&#10;C1Wm8QnUHX585A6UvhLjTcnZG3NqDyfLAcf1rb0TSrq/P3fvc8VkeGNPS5cHdn0969W8G6BAI43K&#10;/pXHUxUY6I9rCZW6nvTKGk+EZliHy+/3aunwu/nbtnTnIFd1b6daw2uCo3bfzqjcPbwvzXn1K05H&#10;0FDA0acdER+HdDjXbujHP6V3mh6JGiKVWuW0q6hEqbGrsdH1OFVVSK5JSZ3RpU49Do/D2m2yMrFR&#10;0x0rp4GtYYOi9PSuRtdZih5T0puqeKljt2Pm/rUpvYUorZFjxnqlukUmCvC14n458UxRySbm79uc&#10;1uePfHe1GiEmflPOa8Z8Ua9Jf37ReZk1rGQoxLl3rwup8oD/ALJ9q1NIga8VWm/D5awdE0xruRWb&#10;2/8A1V3mkaZHFbqduflra14kuXKY+saYsNuWC/w15X8RbmOztJN3GAcn0r1PxjqYtYX/ALv868E+&#10;LnieNPMhgfqpyu7pRCLuZ1JRlHU8p8Ya00l9IUOfm5FYlpdmaXzMHJ4qp4k1JWmYoPvcfhUekT+Z&#10;KskgX069K9aL5YnkyjGUtDsNOR5cemPTqKuraMD8sf0P4VQ0eYkBT/dGD/Ougt1V4PMdeB6VnOTU&#10;dCo0qblsYd7psswyyhVx3rJudMmgRnY+271rsrhYfs+dnbp/SuT8T6uLWH9yvABAH8+laYetJGeI&#10;oU+Up2SNG24vuI/2sAVu6VLabPLk28cketcDJrgaXa4HXBxW3pGrOYwwbvivUjzSjqfMV48s9Edl&#10;FfxLJt+6P4q0dL11d6k/QelcZFqbvJtA+971f02G9e4URRNtLcfNXLUpjpSij03SPEkrcoxbsPeu&#10;is7mS5hG1N2ecqK43wrotxJ5ZkO35QH4r0/wf4d3oqlPodtcfwyudj5ZRDw94bub2TmM4Y5+avQf&#10;DXgS3IQzxn3rS8K6HbRwKgj/AOBZrrLOxtbNFOV6c7q0lLlOSW5ixeGYrcbV+ZV70Xmk2sKA7B6f&#10;SruseIbKzTajr649a5XUPFUl4WWJWXHTFFOo2zKUWzUmuLSDCKM1lapqM7nbBG2Dxj1qxomlXWo/&#10;MwYjNb9r4Jmk2t5LZ9xWlblkgpupGVmcALXU7iVmQtgnOK1NO8JXF5Kpny25c9K7qz8FwxsDcxBe&#10;eeK0P7Ls7LbNEB8tefdROqd7XMHTPh7EiCRolDEcDFWr7wTpYh/eQqGK/wB2to+JrGCHYJF3KvSu&#10;Y8UeObdYGO/jmjmMGcL4vtbHS5WQIvHevNvFOtIm5kXv0ArovHXiVL6ZpomLdQK8v8UalJIWMfLc&#10;8muqEeYJSsilqPiRmdi0m7GQoDdK5zUdZeeNmBYbjzRdysjfvcj144rDv9RFsdrD+LgiuylK2hlN&#10;31ItVk2R5uG3DP5Csi/uIlUBP97FP1O/mvTtG7FUUsZHJLP9K6uVdTC7W5UuGuZZV2ufx71JY2Vw&#10;kqgr9707VetdG/eq8jfxdfWt6y0byYg4wPwqZQNlLoR6BYyqyyufkB713nhjVorJRHJ35/pXGItz&#10;CNsY/i+b3p8dzOrYJ+6MiueV7msbHs2heN4IDHEr8j/aroB4+iSIKJxu/u7q8DTXLqCVRk56H5uR&#10;W/o+tNMFZ5W6/wB7OK5ampUo2Z6pceL3n+RZM5GPlNQw3XIMh6tXMaRqMNwN2/ngKTWna6zGZFDD&#10;/wCtXLO70KXkdlpt2FjWNGz298VdtrtVm+RsNXOWd6LiBZEPTtU9rfSRzK0x/i7Vn73MU0uh2UMc&#10;85HzfdrYsU8uBjjt8ua53S9VSKHzSN351aXW/MiCI3OaqUQiWrnVBYt5rf8AAaig1uNwzMenNYXi&#10;O9ddqOfl/wBqqenpc3Z2qzbf88VzSk4nSorlOtS9Gobdvb1pt1GIU3IOaraSs6MIwnX1q/ciNo1i&#10;KdP0rJ1OYyTUXoQQB3iViu2inNN5Z2bMUVV5G/Mz8Q97qfu0IztyVwOlbx8PtLLhlx/Wor7RTBEC&#10;VxX6x7SF1qfGexqb2KEJVVqeJVLAYqpteNyMfSnCR1bOaq19hL3TatVgRAXI3e/arqXlrEgAOdvV&#10;qwonklICK3vVmGylkXisZR7s6IO9rIt2wW5m28Voade3uiXyXNm+3a1R6Lot0hDeTuyeoFXrmwni&#10;bHlN+Vc86vTc6adF25rHr3w3/ag8TeHfK867ZSpB+VuvtX6af8E3f27YPFktv4f1HU9skcY3q8nc&#10;V+O+naNqNw6ulrI3y9lr0z4Q+L/Hvwv8SW3iHQYpo5IpAfl7jPT3Fcc8PSk+ZHbTr1eTkZ/RR4ws&#10;dM+K/g6TUZCv3MKc9eK/OX9rzwBF4H1aTUbZWG3cQcdq9i/Zl/bgtvFPwu086g4huUhC3UbNyHxz&#10;XE/tIeIbD4jiSWB1cSbh8pzXn1lGnKzZ24X2ktz5x8FfFZdHXbcXPz7vm3N0rP8AHXx51a9gmttN&#10;DN1Xn+dYPir4cXVhqLykOsO75sdhVjw74Tt76AxQ2u6QHlmH1rnrUaMrNHdRq1Y6HD2nxG8RL4gh&#10;+1I7s0nyrzXv/g2fWdV0eOa5+USKDXGaN8JLO31RL+7hBkVsjd/Cc16pogtbCyWIKPl4wK8nFyoy&#10;tGK2PWwtGtKPNMzofCduzmS4UNn727t70p8H6HKzMIo12j2xVjVtSuGDJDGR+H6Vl3l5esnlRtg4&#10;+YZooc0VcrEU4voOfwRo15KUgRG7KRVe8+DFndp56223+ldB4T05wVLfe4GWrtBbJ5CgDG7pXZzS&#10;tc4fZxvseE638NLy2cRxR7jn86l0Hw/f6Q6l4flVvuqOlet3mnW0s294lyG4rPvNGgebCp0I+XHW&#10;sZVo21OinRd9TO0RF1ZVhdG3bflFbtn+z9a+LZfNkg/Ad+a0/C2gRxKsrQr/ALNeh+DLuS0l8sxY&#10;G7PFRSqSlLQqtRpxjocdYfCh/AVtvs1bAX7q/wANcd438Z3Vg5jmTcvPXtX0F4gNre6ecL8xHNeF&#10;/FXwilwJJAnXNYYjK6NaXOb4fMKlOKizj9N8caNdSbZCobP3a6Cx17SjF8u3kZ4rxDxDoN3pepSO&#10;u9VV8KE9afpWta1ZfujPJtPOGNcFTL6lNXjqenSx9Gp7sj2u8ltryFhGBz6VzHibR4Zk2s3y+/eu&#10;X074qJYlbS/2r6tnpWgvxG0jUNu2Zfvf3q6cLKpGSjI8/HYOjOPNFmTqHgaHUfMEaBVXqzLxXn3j&#10;L4eMrsVtlbJ6qOte7aDcafqVoy+YmW68/pSXvhTS7x8Oqr/eNe/TlynydajK+p8geJ/hfeszbbN9&#10;u77pXla5W7+GNxI7PHaN8v8As19sa18OdLng2xRxqzLndtGa54/CbTJsoiqzE/dVeo966/rcae5z&#10;08HOpLQ+M9W+GV3HF5silV64xzXPzaDc6XJvtrh1wcj619neJ/gdp9grX+rTAKAdqjHp3rybW/hl&#10;omr6k0cBWOFX7DPf+dOnmMamp0Sy6VO1tzw4az4ikHki5kc596qz6L4hvsyGCSvoTSvgvpiuBaW/&#10;3m48xefyrXHwQ3bYHlCsSPlVawrZlSp6o2jl9aS95nyu/hjVdzedBIP+A8VZ0fwXeapepaKW+Zsf&#10;dr7g8Ifss6bPpn2q8ssYXI3r0ry34q+C/DngTXGFqkavHLuHlrtBNKjm3tlaK1MZYFU6i5i18EP2&#10;cbK0ihlu/MaaZc8dBX0p8Jf2dtM0+7We5bdIfusVzivHfhJ8X9PsreETqrMmAdzdq988B/HPw1K6&#10;u1xGNw4+avExmMxik+a9j6HB0cJGKcT2bwV8I0SNT5e5T/s9K5v9oHSbbwxokgWNVwvI4rpvBvxv&#10;0hLMLDeodq14z+058Z7HW4ZdPNzyzY+U9K8XmxFaskejKpCKPBfBHjHUo/G1w8cLNGJiRtzgc19F&#10;eEvjjDa2C2xfay8fM1eA+FG0eKbybGJULZLOe9dknh6xmCmWc7q+upxUKaR87Ul7ao2emeJfiHL4&#10;kja3gf5c/MM1zCeHlvJ/NkXPzdxVPQNDljuSEnZlz9013ejaPIUV2j/76r5vNMRU5uWJ9fk2DpRp&#10;80tzJtdGEcYKxY2nj/GpY4Hgk3op9iK6ZNFG0rIV9KRdNs4l5XdjFeOqkurPblTj0QzQ9c1az2+U&#10;zcfpXUWnji9hg2TPiuXuNQhtm2RBeD2rK1PXoo12mT5mOK2p8sl7yOepzJ6HZX/j88qJe/Fc7qnj&#10;OZ2bLjk8Lu5rkrnV7i5cJGeN1Inn7sy5Y+/biqcKdrpGftKkXqzdHim5P8Y3dN2cYq3a+OJrfl2z&#10;0xXKMZCd/wDM1Sv9ci05dv35P4UHJpRhTloglUqx1PULH4lN5f70/jurn/iH8ftN8N2bNJfKrd/3&#10;nSvNNV1jxRfRYtYmh3HKn1ryb4meAPiB4pikit7ibLMexrpo4KjOerOavjMRGF0jZ8dftuWNrqTR&#10;xXW7a5+bzOtV9H/bf0m4G2W5wP8Arp0r5g+J/wABPiX4amku57SWWPcTuGeK8zvJdX012iuEkjI/&#10;hIIxX0lHh/B1oLlkfMV+IsZRqe9HQ/Rbwv8Atb+HdXmWN9SUZfH3x1r2z4c/Erw94lgjV/Jk3KPm&#10;DA1+P9l4r1ewn8+C7kDD/ar2r4E/tV+IfC91DaahdMy7sbmboKyxXD9TD0+anqbYPiKniKijU0uf&#10;qxBoGnX1sJLRYyrd17Vj+IPh814hS3twzew6DFeSfAv9pmx1+1hkS4VmZR8u8fSvfdI8YW2qWqz+&#10;dHuxlgD0r5ip7anK0tD6an7OWsWmeXz/AAVaa48y4t49u78a63wj8I9KjQLPp0TcdfLHFdNJe2bA&#10;Op61LZ+IrazOGQD+lKOIcTaVFy2K5+Fnhx2WMWCL6MFHFdH4R+GGi2rhI41/LtWRf+O7C1h85z93&#10;/arBn/aR0DQ5SJrpF28HMnShSqVJ3SJlanG1z2i3+HejxQqQseaz9b+GUE0bbFXb7DrXkSfte+G5&#10;LsRHVoxk4H72vQfBnx30rXEXyLtW9fmrp9nUtdo4ue+zPOfix+zv/wAJEGjFvuVv9nrXnlj+xFZ3&#10;Eu57Q5DfSvs3TNa8Masnm3ax/pXU+G9E8J6mQqRx+zcVxYjH1sMvdZqsLTrr3j5A8M/shjSSptkb&#10;jGPlNdFbfs56vZ/PbOy4/wBmvtTS/hfps0assS4PdV61dufhVpSxZNuBx021z0c/rdTjrZVhz4N1&#10;T4M+KdOVpoJGb5fu7a5TWtC8VwyfZrvTpI+27Fffmt/CizYFUgXB/wBnpXLaz8ALa9DF7MMp/wBi&#10;vVw+dRl8Z5eIyjljeKPh6x8MXxZp51b738X86vGyuoY1STcQPWvqnW/2dLaGNmWzVV/u7a4vxJ8F&#10;ltYWU2uMei12RznDydkcEsprbnz9K4LeWx6dc96qzW8LDKLj1ruvFnwulsGaa1Vi392uTubO6sG2&#10;y2jbQeeK9CnXp1o3izklRlRnZlewtLWLAaMN3OR05rt/ClvZRRKSmMnp6V542pTpPtaPb81db4Wv&#10;rm5CjP8A3zWiutzOpSlLY7e4vI0iYIB+XWsXWpA8WR96tqHSZpoldT+lZuuafNBCx8vgCl7SHcxe&#10;HqroYCsHJdzzV20MRX5ua5nVNUMFxlRt7das2OqOy7vP6nkVcdyZx5TpRfQxruY8DgrUwuInhO3+&#10;LvisWG4t3IL/ADf3vapJtX+zxmOCLcv0pv3XYzcSHWXt9rRSJuz901z7q0Un7vcQK2Zrj7budkAZ&#10;cfhVG8SNF8xR83SkGpQ/tNouX/8AQqLPUDdXAU9Dx/8AWqO8tjcMWiXj+7U2m2H2ZfNH3uvNTb3j&#10;S0Yo2re2tnXcgG6pjbQxnfx93lazxqAhJ2ccVC2tStMxJXr61MroiVzc86GKBiwx6ZrnvEc8c8DL&#10;+e2rZ1aGeH5Hx8vZqxNduoH5Vzn/AGaL8wQumcb4glaB3MSlc+nepPAcTX2urJcRs0Nuu9u3Sk1p&#10;/NDReVk4wKdPqQ8H6FJYRqBdXQyzA8qMVz4zFUcDhJVar0X4+R30owcXOfwrU68/taaN4Mv5PDuo&#10;25W1njMKSRdY1Pc+tcH4yg0uTxSNb0+eJobyNXSSPo270/GvHPincTXmrZjkydw6rmuw8EyX1z4T&#10;FpcxNIkLfunwTsbPAFfP5TmlXE2jiHpLVeXl6Hnf2t9eqOnLRdDqhDcMG3qcdN1RJY3s6Ogi+TNb&#10;unRR3FhHOPm+Xn6ipHlhjgZY4Pmr7DTlsJ6bHOx6GFkZ5cbhz/8AWrPvtQj0qby0H5GtG9N49w3m&#10;v8nfaaxr+FZ71SFOCcH3rGOstCt9zV0u8edlw2fXPatx7o2tv5jcLtz9KxdMgjgwfuhu9WdWumWw&#10;bL5GPlFU5KL1NadG5R1TUN0hkUj5vQ5BrT8OQJKnmD+9nArhLrWd0hQBcg85NdN4L8Q2sY2yS8jj&#10;71TP3VcipGSO2sbJ92WX6VsaZpW9wwHsf61T0q9tb5VdG+9W5YMiFTG27sTnpXP10MrFy2s9qhwc&#10;r/s8UG6FuzLx/sio7zUVVAEI+lYurauF3OXHBwFraKbQrXRtf2nEjEMduayvEviIw2vyPjP3j6e9&#10;YF/4qiSIlmXK9Mda5HxV44Q2xjD9PvfnVSjKxpT+Im8R+N3dZI/N2naR83f/ACa42fxm8btiXr0H&#10;X8Ky9Z11rtZP3v3v6ms/TdL+3ylmOT71pSjHqXWt0LuoeJNRnkcwvkYHG7oP85qlc61qbttDN6cH&#10;kCtq18OGVdn6qKtWvhB5JGWSE/l0rZ8qZnFcxk6ZBPep5jnrzweDU2oaPfum+OVuOnzda6vRfC0Z&#10;cKcDHNba+E4HX7M+0Z+7gdamUlcT93c8jvPCkk+BNGWbvzUlh8MjegP9m27uNxX9a9ksvh3bs6uy&#10;/wAX3dv610WleBIosDyvu+3WtIvUx5ve0PFtI+Fzp8s0XTvir48ACzOWt/l6lsdK9uPhKAYjVMH/&#10;AHax9W0BFYrLEo6/jVN6FKVtGeUJ4Xt1m3LCNv8Atd60rXwpCJFlRMdsba6ufw6jucj8zWlBoscc&#10;C/uscZPPNY3a2K91xOdh8M2/l73iC8VImkxqwUjj19K3JIUjbbIu1cfrVVZoI58SEj/PWtI1OYxl&#10;7pCdHgAWRkz6VItlBB8wRfu0+41aySFgG9x81ZN54qs4htyDiumMeaJipFuWEK3yr71m3mnLI4OM&#10;fhTW8WWhTJlHvubpVG88WW0aMfPXj+L1rDk94voblnpFukQaX+7+FW5bGyjiBRQPly3zdK4KT4jQ&#10;QKyNcKGx03A1Tm+LFksZ23K9Mld/SqkpW0RUPiO4uZYoH86E/dqP/hKra3YxPIC1eYal8XrGFSBc&#10;Lk/3mrltX+L8Hmeas34lutZxjK+iN5SjbU90uvGFukOYn59O9Y+o+OY4/l85eM5+avCLr42TRu2x&#10;2/76rG1D4uXN4d4di3Za6Y05y1Zyyku57y3j2ESMrOoVs4+brVLU/iTGi+X52eOgbpXgv/CwL+5b&#10;IuG+gqS31++uSBJMzZ4+tEsOlG7NKfvM9dm+IAuptgm3bT3rpfCWtTXMqmRv4u3avIfD26aVXcZ/&#10;HtXo3hi5+zquCflIzz7V52IlaNkfQYHCu92e5eBrpIyrOOa9U8Pa9bQWy7nGQM/e614B4Y8SpAik&#10;PkdD82M11Fp468of604I/vYxXi1I80j6OHuxse033jeKKPhv/rVhXPjdZJSN+a8q1T4hMCwFxlcc&#10;fNWbD4+DTKPP+9jg0Rj7pfN71j3jw74rjaUEtx1+9XZ2XiWOJFcuvPTDV4L4W8Vbx5jv29a7Cz8W&#10;IEXc/Tjr0rmly30OyMXynrMvitPK4kx8vrWD4h8ayRQNmbouevtXGz+MQIv9YNxzg5rl/EnixpDs&#10;WXjH97g04RM9i14w8WyylpPO4Kk5Lda5nSfP1C4+0kbst/E1ZOq60b66S2Y5/vf4VuaBJFEivu/4&#10;Du61XUPsnceGLdYTmQgD3ravtfhsYWQH+H1rjU8SwWMG8yD865Xxd8Ro445D52OP71dMdjnki58S&#10;/HCQQuVk+6uetfOfxD8ZDULiRnkbPPGa1PiJ8Rnu3kVH4/3s15PrOtSapO3zdTXTTp9WctSp0Ibm&#10;9M1zvKZ/rV/R3YNuH8PIArKjdQvPYVcs5wg2sVzjrXScf2jtNJ1ARpudfetq31iNINjMQG4znr7V&#10;wNtqD7Se7erVc/tkiRFWTLDqPWspRNVKzOuv9ZAgbL5AX+Fq4Hx1q7NIE6rszgH3rUl1LzEwW7f3&#10;u9cxrrLd3LZb5QT83HNdGHp+8cOOrqMTGgvLiS5VAOB6V2nhSyur5ljYMqt0bNc7o9iizHKg+/rX&#10;pHgbTVURyAc+qr09q9j3bWPmJzcpXN7QPAXnbS4Zvl+biuw0LwWqjf5Z+X1BGfap/C/kQjc/90dF&#10;7V0sV9awwbxheO4rmnENnoWtB0O1iRd67dp9feu20S5s7JEUt8uMLXn9r4kgLYAJ/u+9aEutXMUH&#10;mxqW/u5riqR96yOmPMem2/jS1tZM71x25qtf/FJ7ibyLeY+nBrxm+8U6sk+FjbDH72KuaDPe3TDf&#10;KzAtzXPKMkiuup6Pda9LqA3LJu7sM9a0/DtpHcMpkH8XzVzei20ahWmO4KPyroovEGn6d+8ikHmL&#10;jv3rOPMtR1NYnrHgfQ9PwjPhenNdxHFpVgPmVcbeteFaD8Xba0byWcAg88104+K1ncwr5rL93pnr&#10;Wz5pRuc9mdR4w1rTEiYxFQ2DXl+s/EG4gLRD6DBq1rPjKw1ASRqxzj+9XnPim53XCyQz/Lu+biue&#10;VNbmsZPZmtf+MLifDCRvm6/NXP6trl7MhQyblHWqrXSiLLP2yDWNqmvRIhWEbm6UR8iZMqeILpWO&#10;0tx2bNcpqt7bqjKUycmrt+mp6hJ91gp+vFNtvCl5IyrKpO5vfmuimpdTGTXMcVqXm6i7CMFep21i&#10;yaBeXL4mHPrnpXsdv8PrN1VTGSdvJxVG98GQWSs/l5wMA46V2Qmoik+h5ZF4VkGFEXbqRSvoSW4y&#10;468fSu6vNP8Asq/uzjOcDFcvrbTAhnX6Y4rb2nNsZR13M6G1giTcT6njnFa+mlXhHmqDzj61i+e8&#10;rKrHJz0rW0+N2KgnCj9Kly5WaxSsOuYzG37hPfbtqvPZTuyuF5YfMSRitpVtiB8jbvyzUcrW+3GF&#10;HtUSly3ZtFHPtDtfE479SOtXIL3yGAU/hTdZCW4V9vy/3lP6VlNdosi7nx6flXO/M0klY7PRdQKN&#10;jJ3MOe2Paui06VMhZG5PXmvP9J1FdmS/PRf/AK1dBo+qtu3t1zgNnn60vZqRB39tqltbQeWeNx55&#10;6VZttTz8xIK/wn+lcvptyt62C3IGc+ta0UP3Vjk9t1ZOkrmkdTpoPE0SAITuwPWpodTeX9+smNp9&#10;a5tIJYmVsfe75rS0tgFIcbWZvTpXJU0di+V9DdtLeXVJ1DKSv96t2w0RNyxjj14qrohijQOnp96t&#10;cXwiiy23d6d6wfvSsaKXQnghW2IAXoPWq9xfKy+WvXrn0qq+rEE7HIJotzvcMy/NS9nqT9omFrPM&#10;BJ/WirUUjeWNkXH4UVpyDPz0h/ZMmdFkWVs9D8uMVka1+yjqF3J5aSMuP9jiveI/i7pcgDKyKGGP&#10;mYVVvPixpnnNO+zb0+Uivro1K3NdGUoU6kbHzzefsky2wJeTcFGScHjis6H9k+9v7wW8Mkgz/s19&#10;A6x8XtA+z7ERVPO7kcVV0P4s6BZ3Mcv7tef71dH1jEcuhyPC0Oax5yn7HS6NpkZ+ZmZfmZ19qh0P&#10;9lKe+ugsUUj/ALzBGOK9G8QfH2x1C5a0SVcK3yLu4Fey/A2TTdT0iHUDAu6U53MOgzWFbFVqdO8j&#10;rw+Doykkjz74Y/sU6Xb2bXmp2O6Tphmzipde/ZP0GPUVSW3jBX+Ejoa+oEvdNsrIpEVXavzbe3Fe&#10;YeLfE8CXTBEYtu+8T7151PEVZVNz0J4WMaex5/o/7NugaYpdo1z/AAhYx61oWnwX0JZv3tuoK/dG&#10;2uo0/wAc2728izoqlcjIPSq114/sYJAzSKFxnhv0rapiOlyaeDbV7Fa38M6t4Mj8/QpiqnjyxwDW&#10;lonj69t5lTU7nJC/MjdetYWs/FPRWMdv9oVpJvupnpXGeO/FdvEzX2nzYk/3uazlL20UaU6cqcj2&#10;LW9e0LVLbYDHl/vc+1Z+lT6TbbjawovbcteTfDg654tcvdX0ixFum3k+1dvJpF1pEq5ncR7sEkfz&#10;/CuWtGcY2R3UJU5STZ1lvIJxujc5/OtiK2dIcygBeoz2rI8O31iLcNhT33Z6mn694nWGEiNxnpXm&#10;8mt2er7T3bRDWNYtrCLlx7k1k6Zqp1K92I3yg/1rldZ1mW4nZRJ/wHcccGtbwRve5UsvH8q6o+7E&#10;4pR5panqfhxCijK/Lj8q27i+2xKqjp2NYWiz7IRt9PT9K14bUzMDk7fXNVKbCNON9SFJGc/Nx61a&#10;8uMhSihjzlu9Oj0u4b5kTcOn0qW10q6d8eV8306VyzizojKMepoaU4gjWLG315rsfDSJKiyEdev0&#10;rm9P8PsB+8ZeP4a6rQ7NLdfKQfl/KtKN4s560lI2pYlS13yN977q+tefeObFNS81YkVcEjdjpXoL&#10;6bc3cA2OfwrNvvC4ijYyRbs8k16CknE8/qfMnjPwxIs3mSR/KO+Olc3J4fhuITbwgb2bive/HnhO&#10;GcM6Q7VA5+WvL77TrXStR3ycBWxzgVPNFs096MbnOD9m68v7FtTuLp8sufp/jXK2/wAMLnTtdaAT&#10;PsRsdPfrX0XN450ez0JIFCvmHJbjjivKdH8Rz+KvHLaXYQbw0mMKetTaMZWsRGdafxPQ1ND0RtIt&#10;kWC3+XHJbqeKj1fUJInVpLdtvXdur1q4+HtzaaEs7WrFljy3y1wF5oUN/dtbTLgCTb+v+NVOUtzP&#10;3ZHnnifxvb2JUG6l2/xAelWdC+L2l21vi2SMMv8AE3J+tehD9le48X27TqrCM88jrmrOg/sXPYTc&#10;W+5fRlNY1Jx5feOijTvK0T51+LXxgmvVmhiLyswPPPr/AC4rhvDGqT38+66R1aRyewzX2R41/ZQ8&#10;PaJpUuoX+kRqsaZbaor5a+IfheKDxWsGhQ+XHHJhmUdKrDVaMk4x3HW54yV1sekfDPwlJqiLfOFX&#10;aMKGYc8V3lj4D0i3uF1C9nVdrfd/x/CvNvBOt3GlCG1Dn7oDehrofGPjO9WwKJN+8I+VV7dfzrhr&#10;YepKpubKrFxR03j74s6R4W0SS0hmRIUUjduxnrzXwz8ePi5F4n8STGzk+VZD+8r0Tx5a+O/E00sF&#10;xbzGMtjPcV4b47+HuqaVM0hik5OcMhr18rwtOnUTm9TycxrVPZvkIbD4kXunriO5ZQp/vV1nhT41&#10;6vak4nb5u+48V47cWV9FeeVIG+9j5q2tHMsR5XnrXt4jB4eUbtXPDo4utGW59cfDL4y69fwx21pq&#10;DEuMO27pXdXvhmfxksdxcXKSSN1PpXyP8OfGupaXetaWkLszY219LfC3xhdmzjbUG2sFB5rxamDj&#10;Rq8yR7UMV7WnZs9A8OfB2WwRZl2t3rprfwkkcq7o23L1ArAb446HotmolvlDc87xxWh4J+LOkeKd&#10;UjW2vFk3feCsKnESlGDaRvg4c1ZJs7nw/wCHCmJUhPX0rpIrPyIVxwRzWtoENm+nLNlRlfmxVLxD&#10;e29sCgIHzHFfD42pLmufouAoxULIz7zUVgGc4+vesW+115lYxH7p+8arapqj3U2xT8v8TdqxdS1F&#10;FTywSqr3rjpqUveZ3VHGOi3H6p4gl3MqsfvVnRTTXcgjQszGs+4uTPKEi3fMeK3NIiisod8gBZuc&#10;mt41NbHPKm1G7LEFitvGRIOops0qIm4vwO/pTLi/4wMc+vpWNr97K1r9ksxueQ4wD096uVTm9xGU&#10;aNvfkNm12fVdROl6Wvf95J6V23g34VxXA+3TOZZH5ZmGce1cl8PfDMyXZeaJtzNl2xXsOgapBpUC&#10;qAFOOfeu6VF06d1ucMa0ala3Qx7r4eafb/NIq7u1bGhfDjQ5bb5rRSzfe+TNM1PWlupsRt1PSuh8&#10;Pz+XGpHbnNc1Dn53c6cV7P2KUTg/iF8BtD1CxbfZo27nGwcV8u/Gf9j7SNWWaVdOVW3MSyrX3Jru&#10;pLIh8w9Mc1yeo6VY6mTviXnviuh4+tQleLscsctw+Ip+8rn5S/E39mDxP4Skkns4meNWzjb0rzA2&#10;t3pV35NyjRsjY2tkYr9ZPiX8HtP1OwmX7Onru218W/tG/s5/2ZdSalYWjLtOSVHWvpcr4g9s1Trf&#10;efKZrw77D95Q+44j4JfFfVvCV5G63DeWrAMN2MdOa+2vgP8AG+78TwRJ5+SVAP0r857WK60e7a2n&#10;BVlbDA19JfsfeNCmvQ6VcSd8rluMd/8APvWmbYWnOm5xDJ8VUjNQkfoNoyzX9stwJW2449qNYuHt&#10;Is7Tx6VN8NriG+0dPm/h+XFTeMNPQWzlmzXycqMdj7CNY8b+MnxVHh/T5ELbdudrbupr4e+Pf7S+&#10;sSarJb6Xetnd/C3vXvH7X+vSabYXADKuOF+avgTxlqkmo6xNLIxPzmvpuH8thVlzT6HynEWaSoQ5&#10;afU6yH48+NDdecNYuB83QSV7t8DP24/EHhqOO31W+d9vG5pDmvkUS84q1a3s0J/duQa+sxGW4etG&#10;1j5HC5tiqNS/Mfpv4P8A+CkOnwRqlzdtxjO5s19h/sj/ALSVp8VLeHUrS6zDuA3bq/BzR9ZuxcLu&#10;uGXp82a/Rf8A4J3fFODRtBs9LguwuAN/zda+NzrJaNGjzI+yynOKmMnyn7PeCfFlm2moN+87R3rW&#10;udbS4bmXA9q+c/hZ8TfP0uJYJixZR36+9ek6Pr97fMu5T65r83xFH2cj6qNPm1e56XaLb3LLk5rY&#10;ttJtJUxha5Hw/NIAokzmuw0t/wB3lmrGMuhx4qEl1MrxB4WtpIyFiHzVw2veAYbjcgiGDweK9Uvc&#10;SLyPpWTe2kbqSfWl7yldE0ZtRszwHxd8HbOaNpViXJ5PFeU+P/hNYRQuBac+uK+rvEkFlFCx+XP1&#10;rx/4jzaekThjyK9TC5nVpSSuFXL6eIjex8j+J/As2n3jOkfyhsn1rW8AaOnmeYqt+Vdxr9vY3U8n&#10;RlJxUfhvTdNDm1tgu7PSvpI5l7aFjzf7N+ryuzf8P6VFNBgpz246VneLtBPksiR11fhjSbm2jOOn&#10;p6UzXrEOzR7fqTVxqS3NvYwl0Pn3xR4WuHuWkCceu2suzsZbN/3r+nFex+KtBi8s5X73P0ryrx5J&#10;Fpr/ALttpDCvQo4jXU8rGYBSjzRLlklssZZzhf4s1LPfadGjQ26j8K4hPGUMCbJJaU+LLcr8s33h&#10;0rs5uZ6Hz0qcoM6tJPNRm3bajuvszqzR9V7H1rBh8UoY9yHgds1HdeJ4mOc/w+tXyvqZp+8aheGA&#10;/P1oa6hEXBHzcj3rnbnXnkGNvHb2plvdXkp3Oflz8uKfK7ga11eNsbD8e1ZUmoqX643UXV75SbW+&#10;9jkGslpLm6utsXIC/lWd/eNOVuNzUj1VwW8pmGTVXUbu4ZeE64xz3q7pmiTNiRot3+1itO98Myta&#10;meQeWoXc2e1ElbYmnL3rM425khtInvbwZ2n5ce1cx4g1h7yWS7uPvN7dAP8A61X/ABZq6z3slvEQ&#10;0cfG71rkNT1ESs6RqcbP4fevzLiDHzzDGewh8EH976s580xPLFUYvTr6mBr1o2o3hmZP+WilSe9e&#10;1fBTw7a63oOo6FIrb2jVo3jUfKynqfTrXj5glVwrHGLhfl9a+hP2ZNJvX1G7KRbGeMoo4PJ45/Cs&#10;6MvZyj5Hh35I36nJaFeT2mv3HhzUjtkk+Zd3d+5H16/nWrqli8PG3FS/HHwVe+H9XXxHp24SwsHV&#10;V6/5/wAaWfWI9X0qK8tYeJow68+or9Fy7FrGYVN7rRnvYWaxFNT+852/XMnktH/Dwc1Dp2k28she&#10;VwrL/Dj9ah169uFZVeH24FWvDkX2t/Pc4Crjb6V2wVmz0KtKMadx+pQ29ou5BuH90dqwfEGqCK3Z&#10;F3bT/nNdvdaTCbaRoxu49K4DxVps8czGHODwVapqUnLUmhUjHc4nXpJI38+Nvl6ttqlpfj+KwZS2&#10;do5wW9qZ4zvpbQSBT8ufT2/lmvOtZu7uSQyW8j5PPDVvTo+0jysjESTdz6A8M/F+1T5YLrtyC3eu&#10;x074sWhGRP8Ae9/evjiHW/EVpOZI2ZivHLcVuab4/wBc+WNmb025rSWXu90zkcj6vvPihaYYi5z3&#10;+91rmNe+JyyN8svylsja1eJ6Z411a4bLljjORitqKTV9VOxLZtp56Hj3ojh+WWpKZ1134znupWKz&#10;HtwT0rF1bxOtwAEc5GC39KrweFNUlfZcMynOe9a2i+BBLMpuAWXOCcj1oly3NF3MK0e5vZPLG7LE&#10;e/Ndl4T8PXEm1hAxDc9D1rf0r4aWylXgHb5vQ12Gk+G4dPAIjH+z8vWhWiZzqXMnR/DWwfvIvvLk&#10;HArSbw+Ifk2Ef7WK3fLijjXcBx/dqteahHGpJTPNZyehpSkZtrp0Fm+7H8Wa1IobeV/MIx+NYmoa&#10;mBJ0xyM/41VufFrWnCuu7b3rGN+YucTu9Na1DBZSB6N61tWV/bxxZ3K3cla8puPGwih+abb9G6Gq&#10;E3xQawdl+1/L7d/rXVyya0Obl97Q9lu9e0+AbyVHPzc9K5nxH4hspX+RgOa8l1H4wzSho1kLf7Wc&#10;81l3Hj2ST5XnOG+781Hs5GnL1PVj4ksQMMV+jGiXxXbCPDSDB53fhXkDeLfLHmTS8dVz6Vn6346n&#10;WNnhnYgLnk9Bij2UuhKpyvdHput+OIQcpMpxw3PWucvvHEWWlNxt9t3UV5Zd+L9UuyyMWb3DVkaj&#10;qfiK4TascirnNdEaNtyJ37HoOu/E9LR3D3O3jPNcfq/xciBKpcjkdc1wuvHVZmZp2f15rCk0+4nk&#10;wzg4X1rso0Y9TklLl3PRJPjDKOY5z+HeszU/ivqEi7I5GHGRhq52w8PwsFMk+GK/dz0q82jWlt8y&#10;4fPGa09jTvcqMm1oVrvxrr15MzxtJz6d6qf23rm9maZtvWrl1bIyloo9pqqsQQbifaiUYxQck5Mg&#10;mutSvFyXbp3qFtM1S9cIN3zd614GjjGNgyB92tXTr20gOZV4xmopyiaSpzMOy8DXDhnkYn1q6PBA&#10;8rJh2/8AAf6101v4hsYBs8xRnvVfVPGFmEKBl5XFKVXsFOjKRyt1oa2r+XEvSptNtXV8u3T2pmq+&#10;KbVjtyP8KqW+vhGUEfw/nXHiK0pQsexg8PGMrs77QZ47VN46857g10Wn62kWAG+90HSvObHXyoDe&#10;YK0otcZvutlm5614tTme59LR5Ueo2ni/ygBv6Vdbxw0UeBN9736V5WNclQbpHxjtuobxFMZNxkbn&#10;3rFU76m8qi6Ho8vi+Sd8ibd3+Zqs6NrD3Fzu37umMV5xbaw0nAlO5uOnT2rqvDlwIgoDrx/CWqKj&#10;srIqjFuVz1/w5rpiRfm4xyTW/wD8JayxbVkP0XrXmekayFTbHyOpHpT9W8Vx26bA+Plyvua5OXme&#10;p2OXLHc7jUfHzAMPNyf7u7pWLfeO90e0sPMb7v8A+qvOdS8ZOzFw59OnU1X03XHnfc0m5WbK/N06&#10;1pycsTPmlJ6HpejakWbz5pCWblq24PFUVmpDSABV4+avMY/E0drGBG3VcZWs7VvHgRGbzefTd1qV&#10;FuQSlZanoviT4mrAhO/JH3fmrzPxf8TPPWSNZuef4q4vxT49kuNyIfXcu6uL1bxU0ikliGIOCW61&#10;6FHDycbnBWxUY6HSa74na64SX73HPpVG1McoCeZ8/wCGK5m31RpW82SU+vNa1pdF2U4O6u6NHlR5&#10;zrc70NRZZN+eMd8npU0MuW5Y/wCFZ5ulZtwXn0qaKdgqqz5+nFZyjqaR8zUW7UHCk/Kuahl1jy5t&#10;4O72FUp7sJEVK8HturOnvM8Keo55qo0uZmdStyRNmTxCE3J5nHUc/wA6pm/WSQhn+9WHNdMZCUO6&#10;prSaSaXGN2K9SnQjGNz5/GYiVSVjsdDCPtcKPvZX3rsvC+o/ZI1WI57YrgdEkKAEN16bsius0SeN&#10;tvzYz35qpHEvdPSNG193GyM8t6H5c10VlPfainlMzfh/jXF+GIZppVRY8ZPvk5r1zwLo1vNGpmXq&#10;B2rnlJcxrsO8K+D2nAl2FiO/pXb6b4Ga4g/exfKR83FafhrTrWyGAvfP0roEkhWD5Mf8Brmqa6ot&#10;ORwfiTwVaW8XmpGvC/3a5mFf7NuAI0wPavRfEk6SJ5Sn5tp+X+lcJrt1aQoxCrxmuaUeYXLLmJBr&#10;7RQlFP41j6j4jaJWMlwB/wACzmuV8ReLHsJPKLAD+L5uBWDceLo7iL97P/D64FEaVjaT0sdxD4sX&#10;epWXkenetPSfiMqnbPLnnC5OK8YvfGtvbAnzflA6+tYF98Q7tpv9EZsE84NbRpylpYnpqfScnxBs&#10;oYzJ9oH3eDnPHpWFrfxMtZUWOKXczenPevBF8X6/dr999vcGuo8DRX2s3yrc52jH3u/NbfUpSjqz&#10;GVSMT1rw7LqPiIKkYZV3DOP4q7LR/hksyb5Y/wDgVP8AhR4YtVt42kGa9e0zQbSGFSw+6v0rKVJU&#10;9jOVTm2PL/8AhW0Vg2XhypX0pZvC9hBbk7V3Y+Uba7fxjqVtZ2wCFW28DNecaz4lNzIAsvt8prBt&#10;vRBGLkMmgtoYgqoorC1qBZIimxcN29KtNdyXUgC9/wBami0u6vZMsMr6UczRp7PscPqmkMyhVBz6&#10;etcn4h8LTs6yL067SP1r2lfDMTbS8PPSue8U+HUUYCcezc5rWnV6B7P3jxltDe2l8wBT6dc1JHLL&#10;Gdu4V1V/pItVcsA3zGubv7d8YQLtUHpW/uk8jiOTUEXbv+bHHU1Dd6nFI2MY3dD7VlTPMJFl3f8A&#10;6qrzXLyNkZ/OplG6Ki5RdizqN20h2s24Nwq1l/vJn3E4NXHiNyACGwVx+NRmL7NtkZVyOG+bpWMj&#10;Tmux1rO1mAP7zdAa2NM1PCCM85Od1cjrGoFTuQ4z92o9O1x4zhh+VEYy6GiPWtD1FJ2WON+f7q9a&#10;67RvmCkt25xXlXhfXo4yNzZytd34f8RxrGD5gbp8p61FbmS0CN0dzbQRtH8w5HRqbgJPnb937vvW&#10;LHrDygFW+8em7gVo6bNOiK8gye2a4pQfU2Vzc0fVHSYB+3GTWj9uluTncPl6ViabC1zlxH09a2rG&#10;2MUf7uP73THrWMY23DYiW8eSXy36enpW3pc6Pt3+wxVODTAzb/LG7+Rras9GihRXEXzf7NbW00Dm&#10;vuTQ2qsmSxX2oqylsyLt2/yoo5R38z8wk0jxFb2C3N5qSxSMPlh55rn9Wm8Sg4t5JJGHVUB4r2g6&#10;YmrXsO6wXzEXaVK8Ct3Tvhzp8kG+exjX/gPNfSyx3LrYVHLK1Xdnh3gz4c+N/GM+JrhrdGPzFlJr&#10;oPFPwXvvClh51z4jaRugWONs5r2zw1p402UGz05WjH3dq1g/FN9S1DdHDpzbR972rz6mZV/aabHs&#10;Usmoez1ep438PfhXLrWuR3GuX7LFu/1XdhX1x4El0rQdHt7azKxxRxhVx3wK+Updb1nRr/FtA27P&#10;I2n5fyr1P4P6n4m8ZajbxTiRo2kA2kH86MVim4pzegYfAxi7RPeta8VX09g0mm28jKq4ZlzzXlus&#10;+IvEWr6wtlDaSIeeq819jfDH4KeG7nwtDPdwL5nlg7W7nHWs/T/2YLDUPGJ1l7XCK/yfJ71439sY&#10;eLdlqerDK60o2ex8++FPgX418SQLJIkm1vvllrU1z9lnWrew+2tNJ8q4XjpX3J4f+Hel6RZQ2YtF&#10;4GPuYqPxj4E06601rW3gX5lORtHFefUzCtKV0enSwNKMEmj8ofiL4E8V+GtdCW0EjgsQrKORzV7w&#10;9+z/APEfxZafbZvOWMr8u7v/AI19veK/gFY3WrRzXFoCBLg/L2zXSan4d8MeENDS2jtkRhH6fdrp&#10;p5rW5VFbnPVy2jGV3sfMfwS+DOoeF4FS+Xc5/h29q77xB4DsLmPbJAOMZFdloUmnXl232dBzntWD&#10;47un02bfHng4K7q9ihKc4pz3PBxHLGpyw2OD1rw0ulRmW1j2jorL2rgNe1S6jlbfyvf3r0/UtTiv&#10;IGV/4h69DXJa74LS8he4gjbPOTilWpxjqzTD1JSdjg3vluZPMVevbPau18BLFmNsZ+XjIrgdc029&#10;0O5xLGyx5yrMvWul8AeMtOtgvmScDHzVEFLl0NqkkpantPhXSrnU5dufLjjXDMecV21loFrZqvmS&#10;7l3dSOleb+GviNZW6kROCrcHmtb/AITu61FsxydDiqtGO5nzSk7I9CYabBHk7SQKonULe2XCYBz8&#10;zYzmuTtvEMpBHmZbd03VetbhJgfXv7VEpFwhbVm7Drm6X0Hua6nwxdNLKu7ncc157HIDdZJ2+grt&#10;vBkpBUk/L6Gog0VOPuno2lQIYcOM0zXIlMW3bj0qXRpUdFVgP++qh1+RdnljpW5ycnvHl3xG1W00&#10;seVKyr9a8e1+wh1yZpVfcpbkZNelfFrwxfaw7PDI2N3BFedR6Df6QdsjNwed/amo9Srp6HNeI9O1&#10;G00tkWVtu2ue+E2qDwj45OpXSffIGWXpg16Heut1DJHdW/PIXmuB8QaP/Z2qLehPkdvu1anqRyWR&#10;9ND4lWU2hL5M6yLIvzDOe1eXa54w0Sx137Qx2p5wLfnWR4P1B5rX7IkrFSMLzWD8QPDOqqzSQ7tu&#10;c0Q0lrsJ048vuo+pPAHxc8MRabCivHzGDy3tXQ/8La0AsWLx89Pmr4ITxH4x0R/3F3IoVscn2qrq&#10;X7QviXRots10zN0+Vic1niqfOvdOzL3Gm/fPrL9oD416cmkSWsJXaV+9ngcGvmDT9Lt/FeuzamwH&#10;l+afm215pr/xy17xdqcdleXEnlM3zKW5Pt9K7Lw141FhZhNyKo7r61hhcPUpy0RpmFajUjpodpe6&#10;XpOkbVj6jr06Vet9J0TW1Xkjv83auN8LalN438Q/ZInOxR+8759BXq9j8Pbizsgwj4Zc7lBrrrx9&#10;ive3PKw3NU1WxnS/DzSYrXaNrBl615n8Tvg5b3cMjRW25d3BCivVI7bUtPuTHNuIz/ESar6z4gsY&#10;omimtO33/f1rjjXqU5J3O2WHp1KdpHx341+CUNozXCwKGD9dtZNj8M4CRJOgUj7wx1r6A+IFzo90&#10;zLG4VifmXHTmvOb6CCGZ52bKqpOM5/Cvdo4upUgjwcTg40ptpHHw6TYaHdgQxKrBvx69K7pfFtlp&#10;GieZ9oG5l+UbhxXn3iaeaaXzYk/izxmuc8Q67dFDA5YfLiu1U/a2uzz+b2fQj+InxQ1QXrwWdyw+&#10;brmuw/Zj+Ld3pniVTfXTbWx95u/9K82t9AW/m8y6jY7jXQ+Cvhzqza5HLo4fbv8A4c1eKp0Pq7gX&#10;g6laOIVRdz9EfAfxettR0pI47nPyjb83tW5eapJqI5bJPOQeleFfCjwprWiWEBvy27aCc16ZFrE4&#10;txGQ3yjHpmvzzFYOMal3qfp+CxzqUUo6FzVL0QBokk/i6+tczql+Z32Bjjd/e6+1Saneyldob3Pa&#10;sX7QTceWG53dzXDOPRHoU59WbujwJIfNl4Ud6s6hq4ijIj/CqL3sVvZrCjc4+asPU9TkeRlT7ob5&#10;iD0rllH2aOqMvaSNw6sSNzsvT+9Wv4ShsLu5W4vp0yeVBrzLxh4tTQdFNyzbSehzXkN9+1yPDOoN&#10;aNOfv4DbunrXpZTl9TFVeZK55OcZlSwdLlbsfdlnYaMtvjTpFEmB8vv/AJ/nTJJUtF/03OfrxXyJ&#10;8Ov20odX1IRT3AwMbTur2rw7+0HoGpWAm1OVGjZf73avoauDqU7KaPmaOOo1NYyPTobqyluFfzv4&#10;hg10FhrsNnFgv+Ga+dda+Nnh7+1t2makBHuyw3dK6DSPi5aa7ttrLUQZG6qzda4amFcFdI9GOMjN&#10;q7PXNW8RrO+Y2/ip1jfL1Zs964/QpDekM07bjyR2q3q+p3Ojrvn/AOA7e5rwsTh5cx7uDxNNxszo&#10;tSvbZ4mV23ZGK8f+L/g211uCQCP1xtXtXQ3fjOJn2lirZqq+pRajCyyN1HQnpXJT9pSle521qdOt&#10;Bo+H/jd8H59O1Ga+sbZso38K4/z0qn+zxqFzovjm2Vvlbdg5r6q+JXgKwvbeWQxL838VeBx+E4fD&#10;HjJb2CLCrJ+ueP1r6zC5g62H9nI+QxGWxoYj2kdFc+8Pgx4o3aPEzvwYwTlunArS+I3xK0jStImL&#10;XQzt7MK+adJ+Np8O6Kscc38Pzbm56V4n8bv2trq4eS0tro574euSlg8RiK3LBHZWx2Hw9G82L+2P&#10;8WLLUjcQwzBm3EfK36frXyNf3LTztIx6tmt3x1431DxXfyXVy5bc2etc42S2fzr9DyvA/U6CT3Pz&#10;XN8d9dxF47IFwf4atQQyOf3amqqfe5rpvD+gTXtn5wB9q76klFXZ5tOm5y0Mu3WSCXrX1B+w14g1&#10;WXxRHYxu21cfSvnvVNCltMKy9+4719gf8E9vh5BBJHq9xH88vQleg9K8DOqkJYNn02Q06kcaj9Mf&#10;2arS6u9Ot2uQSPLHJr6d8H6FIyKxTj3rw/8AZ7sLbTtOt/TaOM19HeGb+1itlAx09a/IMbf2jSP0&#10;qMmom3pWjpGFG2t62gj6k9KwItbigyWI9OtJceK7WGNn87615uxy1PaSNvU79baMpmuR8ReNrew3&#10;Ayf+PVieMvifZ2ULN9pXA968G+Kfx3tLZZSLoZX0atI05TehVKny7noPj/4u29qsg+0Lx718/wDx&#10;T+Odoiyf6Uv/AH0K8h+LX7SyqZVjvu56P1r5s+JPx81TWLmS3tJmZi2PlY13UMDOo9EdiqQpq7Po&#10;XUv2jtLttQaB74fe/vcV2Hwj+JltrerfaWnXHX71fDmi6T4s8S3f2ySOUZ5GVPH/ANavc/grBr/h&#10;2SMXTthRgZ717VPArDwu2cdbFQrS5Uj7t8MeI4LlFJGFx97PWqmv6vayXDBG/DdXknh74izW9ksY&#10;bB24Nb2l6nqeuM08MEkiqMyMqk7R7+lPDyq1avLFXfkT7JQhzSdjY8T3avbYbrXgXxh1WRJ5Cvb/&#10;AGq9i8RXFxHE0Tq3TnNeKfEu2e7umaVdq5612xlJT10MZQXL5Hm93dzXc27cwXPy1cge5KqSW9Ks&#10;LoqvLk7uMceta0WjKIRsX5iPwrr+uezPLq4GNTZGSl/cRBhhue2avaZI9x8rJu7qR3pLzS/3oYjn&#10;+dbfhjQhtAJ68jiu/D4r2yPnsXhfYMLPTRK/zx7uOhraTRyYtscWP724Vr6J4fO/zin6Vsy2EAyT&#10;H/8AX/xrqv0PNPP9U0G6B3bDg/pRpfhsfaNgXC8V2V3ponk2j5qfDoLQ/vXTGP1rNo3U5ctiHSbB&#10;LZMSIOKxvi94lt9L0T7NbviR+4HatjWbhYU82N84615T8W9cku7hbcMu0evevPzXE/VMDOot7aer&#10;Jham3N9NTgdWvSqSEnc0nPWsm1zc3Lb2J/eKBk9asaxIZXVR2Yf40aNbKzx7wWPmkjdivzPD07py&#10;e7Pm6tR1KjlJ9SSaKRZ1SJFy12u07eBg19Pfsmaek1pqU8ySeduj2uIztOSfWvnDTbGeSa3nKsVa&#10;6z096+z/ANmDwqkPw9mmKgNeagi7vTaOn6mtOb95YzOd+OPgqPUNMm2SRl41bpn5vavA/Csc0UNx&#10;o0h+e0uCu0Dop5B/mPwr7M+JfgwWtvfQXsG7Em1mt23ZGK+UfFehDwj8U7qz87MFypEbbcF9vI/Q&#10;mvqeHMR7Os4S6npZVU/eSp9yjdeGll/1xDZ5qSx0qOx+aFRt/irQu9Tttn708KOGrLu/EEMLbY2V&#10;gy4/+vX2MasXI96VOpy3ZrSiJV3xN8vb2rg/Gl7FbBmZV5PHze9dF513qMe2GX5euaxdf0a0CM8y&#10;sz9fWuiMeaJxP3ZHj/jAQXUrMo2qzdM1gweH7eT51g28fMQM/hXU+LdMkM8n7nbtbI96paE8Ybyb&#10;iL8VrRRsro3jZqzM6TwJBPDv+z9cYO3morT4XS3UhKoFA7Yr0WxsrQwg+V8qjPStTTrK38xWIxjr&#10;8vWs/bSjoZVKatoc94J+FFvtX7TAh/4D0r0LTfh3b2cShY1wKs6Pd2VvHtyuOorXTU1lH7obtrUS&#10;qcxzcskzldY8OwRSl93zbefl/X/PpVXTLaGKXynT+LgNjHGO9dVeaLfagWWOE/N7VTXwDew3G+Qt&#10;8xztP8646krbHfRpSnHYu6LcrBEoVucAfLitmOX7SvmBRn61m2PhueEBWVse9benwRWrfZ3Uc06d&#10;S6Nf7PlJ3ZQvZJ48q3eud1vUZ7ZmbYS3XDV1mreTsfDLuX5iuOtcR4j1ILIyod2e+etWqsZaFSy+&#10;UFdFLUtWMyqykjPUGud1bVCwZYH2t6e+Ov51NqmoLOjIh3e1UdPs2nuf3/GT8vtRfqOnhpdSiNL1&#10;/VQxQM3pz1H0rN1ez1CyV4bmF1bbx78V6TollZLF5TOys/3sNjFS6j4Ssr4Sea2//wDVVRxEr6mz&#10;wa5b3PAmbWL+/W3spm2lh8uOnavS/BfhHS0shJ4jMjtn7u3p7Vcf4dw2t+s1koG1s7lHX1rqbPS5&#10;DaCN1/hO7p81dftouOhzPDe8cB8S/Dem6fZLeaZKfJ25Cngg4PFeY3OqSPL5ZLdOB2r2L4g+Hp9V&#10;j+zorbfyFed6p8Nb20PnDhf7w5pxnGW7K9nKPQ2PAemaZqYRJLVSWbpXpK/CSwu9L+1QRL/ugdK4&#10;D4dWMljeos7nCtj617Vp+uJDpmEG5cfN7VxYqpOL0O6hRp1I6o+fPib4EGnGQlVG371eQag8dlel&#10;BJ9OevtXv3x11M/Z5pYjyFOMV80X2oyXmpSEAfer0cBKVSLuebmGHpxkb0OrW0Lea277vOKW88V2&#10;aRtFF97rzWOti1yhQs3I55qL/hErm6n8uNyfWuxrU44RjbRFm58UtIuE5HTrVGXXLqXlU7dq+kv2&#10;If8Agmh4+/ay1uW4juZtL0OzGLzVGti2W4wiDoTz9BXsn7X3/BIeX9nbSF8beAddm1nRbOBI9W+1&#10;Kont5ScGQAY3Rnj3X6V71LhTO8Rlbx8KTdNa+dlu0t7eZyyzTAU8YsNKXvP7vS58EP4hnjOPm/Lp&#10;UUnjK7g+7Xr2r/A2EQlks8HnafL/AFridc+CWoKxNvC23rnb1r5P21OM7HvSwlRxvY4q68b3jcM7&#10;Y+tUp/GNzIxXc2ccVuX/AMJdahJ8uJj36Vi33gPWrIl2tm/75rqjKjJbnDKlVpy2K6axNcEFm+vN&#10;aNnqRXaxesJ7C4tX2yR44qzbTCMhWNZ1aalsaUqri9TrbHVC5Uk5HYelblhqAVA7sM7f71cTZ6j5&#10;K70z9DWhbawX6jqfmxXnVKGrPTp4g65dT3pk8+9SQ3bE5xXO22rL0IG4+uat/wBpqsYZT8x6Vk6f&#10;KbxqOW50MGqJEfMMnI7etb2jeJDuzu9fyrz037SruzjbWjpepyMdo/h56dvWueph+aN2dkMVyvQ9&#10;bj8UxRWuxX6rgis3V/FPmZKv2x1rkY9XdY/mkIx1rN1HXXlby0b86540FFnRLEOSOgvfEMlzP5Y+&#10;6p5+brViy1xoRhXz8vrXGw3rSYEefvZ+9V77UsAWSVycc/LRKjzbExrcp08/iWVID5sjdP0rnNc8&#10;VTP8oZvSs/UdaMm5Vk69cmsG/wBV2nKP2xhTXRRwyjq0ctfEuWlyfU9Yk3tvcncM1kyziZyfemeb&#10;JNITljUyRKMfN9K9CCR51STlsNSRx/FWpY3P/PTPToD+lZ+zaPNdPlqxauW5PpxVSZFOPLubtg3y&#10;ZYM3vVk3AiDZXoKyI9TSGLaD0zVbUNfG3Gev8NRGjzMupXUYmrJqguH2IMf73eoZpAx2n72O4rIs&#10;tTSSTcAK1bVrd/mK/e56110qKicFfEc0RiRBo2IXt8ueKt6TayZ+UFc8D3pWihjh4cfi1a2hiBjG&#10;rdem3pXVKx5EozlK6NPS9NmKYYH7ua3dDiMZ2/MTngtim6fcWqru2KeCOD0q5bT28UivF9Melc9S&#10;0dTanTkd14PmdZI0Zj8vTnt+FeveDpXSJdy814b4T1hBceZHzz930NekaL4kvUgVsfrXm1pPmueh&#10;Rwcqh61ba2trFlpMYpsvjeMDEUm7t1rzPXPGqw2ijzvmZem7P41yZ+Jc0TkZbbjnqcVMKnOXWwjp&#10;RPXtV8WLOzB7j/PpXJ+IdaidDhvwrz2Hx9eahfGKMH+79cdq3NMS71NfOfd8y/l7VMoy5jOnTvG5&#10;xPxM8TvDqv2ZFPC59ia419W1WclI1YDp8teoeP8AwC93JHfRw/MUw1Y9h4NS1bE8RXHP3a7acYuN&#10;0c1aTjPRHH6Z4ZvtRlD3m5veu00H4Y288asYFb1+XrWxpel29rJ/qs7uFya7LwpbRKits61fM1oj&#10;PmcjnNP+FljKPLktOV4Ga6Lw54Ih0idXCheetdfZWkExUIo3etaQ0TaAVGcc/WpdR7E+z5maXgy6&#10;W2RFU4PXHrXaXHjQ21ssakn5ecVw2naXIjZ2sAOnFX7iwkKN5j9O9clSpG5v9V6oh8Ua1caonyuf&#10;Xb61zMdlNJJscHBPWt+SS1gXYY+tZ09x5fyqfpURasT7GS3C1sBbru9Pzq7bzmFN0Z5X1rGutWW3&#10;bLN90Z4qufELSqFQ8njJNFSJpynRS6nkBt67u9c/rl4JY2bb8x455pBNdSR79/HqaSW3a4Gxwcjj&#10;61jFcsiZHH63p89yny/3c/LXLzaNPFuw29f9016pHoobOEC5H3SBwKytY8NW6wNNx83p2roU0ncm&#10;M7s8i1HR5hl2ccc/L0FUpraOJcGPr712uvaYkdtuKnc3GSOvFcjq0QjAKtz1XnrWsJEzViqzLF8y&#10;9h/SquoSbo/NB4xVe9vWjDDfj5sFfWqct28sZUD6jPPUUpIlblPVX82HK/8AAT6VlxXRjlUIP4va&#10;tacRMmM+xrPvNOlypSUjPOPWrjqjSL7m3pN/JEFIzius0LxE6ssaP93jdXAWYmjIQuenXPQ+lbel&#10;zSxMvlye5yKiceZnRZS1Z6vo2reay5fNdZpl4LgKiycdPvV5ToGstG65H/AsdK7bQdbSUrIv+ePa&#10;uKtEr4T0HQyzSeXux9K6zTRGdpdc/LzXn2h6wu5dsmdx+UtXUaTrDj5JDmuKUSpe8dlY2MJi3hNv&#10;c1ejhKLjbWJaapujAWTpyfmqVPEBiXk5xzt9aaly6GdnE2DA2cgY+rUVi/8ACXMw3bf60Vdw1Pjn&#10;WdG1jwXcSPeWzFSflkx+dZNz8VdPg2wmQ8Dvx2r6o+JPgTRPGcX2iwtlDPkIFXO78PSvm7x/+ztF&#10;NqrLcBoFVjxH/FXVD95uz6j2nso6IZoXxa0MBY2nRV25O5u9T33xA8O3pxJMpdiQa8k8Z/Cu70q8&#10;YeGLyZlVfm83tj0rznW9f13Qb/7NcTyfK3zMGNaLAyqS0kEcwjSj70T6j0JPAV/eK99cQ/O33VxX&#10;p/hDSfBtjdwtoNzGzRru2ow/M18M6b49v12yJdMDn+JuteofAX4j6snivyxOzBsBtzE4o+o+5yyM&#10;5Zgubmife3hv4/ReHYo7O7kVAuBjPSvUvhz8e/Duq3EcIuE3MwzlhXwP4x8dXWq3TJEzK0C5kHpS&#10;eGPi5d6HNHNY3TLIrBmO7sK+VxeXunVPrMHjKeIoJvc/XPw7daRr1nHLbOu7bnr1qDXtPjT+D8q+&#10;Qf2Zv2tzfCO01O7AYYH36+k9P+K+l65bBBcqzbf73tWVGlyysy6snbRGd4naysd00qDCrnNfKX7U&#10;fxwPh2Nkgkz8xCjdyBmvpD4hazaT20gF0qqVPy7q+Mv2lPC1h4m86WGXdtJ57/5/wr1cLhqcaykz&#10;ysXVnKi1EufBn412mop5k92PvYK7q6Px94kfWYzJZvuzmvkOy1O+8CX/AJdtdyABs/Kxwvv+Veqe&#10;A/jhpWoQR293OBtwG/ec5r6P2cY2aPlXUlLRnbPf3Uc0dozk5bj8fSvTvDvhnbo6zagAF2ZJfpiu&#10;R+Gllo/jbxLaxxOvlr+8fP6V3/7QmoQ+EvBbLo6bppIiF2n09q560Pbe6bUaio2aPEfjrb6fqcx0&#10;rQ1EjKMKY+uf8K8mg+HvxF0l98FpIy7s/LmvRvgvp+uajrkl74mjYb5P3at/CP619QeCfAPhrXrJ&#10;YjbRk8BiBVxh9XjZhKbxEro+Q/DOtavppW2voJIWPH7xa9a8Oyj7Cty8vON22vUvHv7OugAfakhj&#10;ZgQ2fT0rz/xR4Sl06BltQF4wu1vSlKKqQ5kHtXTlYhtdeiMuFYZB+9u710Gl6wpKkOOPevMUstXt&#10;bvEvy/Nwvtmuk0K4lTBZj+FcEuaOh6FOUaiuegWtyJnyBuxzxXZeGLgxqjKv3uM1w/heAy4zkk4r&#10;0rw1pIkVY8feopxcgqOK0Ok0zVJILfco+72pL/UnmXdIf+A1fg0pba1+YdvxrF1kCMNuPeuyMehx&#10;ymuhi65dxzfumWuR8QaZDPEzgfMx+UDvW1qc5MxAz3696rSwib5ie/pVRj2M+blep59qmlNZRSXM&#10;/CqpOK8t8TfEjSota/si4ZG3Nhd3rXuXivTBcWzWvQOOeK8f1P4D6Zc6r/b1+hkxJmOPdjHvWlOn&#10;GUtSalVxjdFrwbqtpbOrqwCscr7V6Gkena7ZbJQrHbivNNS0VNKtvs1sMbc/e7e1WPC3jNrO6Wzn&#10;kK7T+VTVjy7FUZc2rNzX/h3bXKsHj2qx/KvK/G3wfieWRoIzz6DtX0dol5pesacDKylsZHNYfiXQ&#10;YZmIjxz+Nc/NZ3OrllI+Ota+G13pl/8AaYicrztFJBcyWW2K4k+8cMMV9Ga78OrW9DCSEcN6da4H&#10;Xvgx511mNF+aT16c16WExNOMbSPLx2FrVPhOz/Zm+FbXVz/b95KyrNGNsfHr1r6RtvC8H2RYhH8v&#10;A+teb/CVLfw9pMNvAeFjUCvWvDt4lzF50kgwOSN1eZjcQsRWbXQ7sHh/q1HU53V/hsl+xEUI+u2v&#10;N/HnwwuraKX7PEp+XPSvoBbmDBUH73pWB4k0aO4hYyJ3rjiup3Rlzbnwj8SdE1DQLiR7+AlWb5Sv&#10;qe9eYa7rsduHVZGIORj8K+tf2hvh9Ff2MzQw9ztIHtXx5428Ha7b38kaxMFVjt9693AyhUieTjoy&#10;jLYy7m/+0xARy/xH/wDVVe50+K4wGC5/vYrLvLLVrBdjJtPuOhpsWp6lE6k54bFevGLiro8OfLKV&#10;jr/DPhR7tlthBuX+Jiv6V7t8Gvh9pehNHcyRpxg5Zf1ry/4Q30l1Ooe2Zv7x29BXsKanBYafi1+U&#10;+/XpXkYys+ax62Cw8VHmPSrjWtFtFEQ8tSF/hbtVyw+w3kJmUjHbbXyz46+Ler6PesWnwuf7xrqv&#10;hl8fTewJC0wbcBuG7rXm1sJKVP2lj2MLioRqezTPYPErwwbkDVzsCTyTtKy+w21JFqEniMecv3fv&#10;Ma2tO0+OCFQ6c+pFeHJR5j6NS92xRhs7i6YLCPvHHSpLzw9cWtp5kg9xxXTaNb6ZHIpldRjnrWP8&#10;XfG3h7w/4dmWKVTJswBvFcrh7aVkdMZxoxuz5m/aL+IaWAlsI227GOBmvlbX9Zm1G+e4klb5mPeu&#10;/wD2gvHX9va1cJbu2Gk615UDI8nTvX6Tw9gvq+HUmtWfk/E2YSxOK5E9EaWla3e6VcrcWtwysGz8&#10;pr0DQPjtrFtZra3MzdPvbjXmeDGvP1qSBnkPA/CvdrYejW1kj5+jia1F2iz0J/i7qq36yxXEhG7O&#10;7dXqXwP+Lt22vRy3M+75h8w4Ir5/sLMO3I/H0rtvBsFzpdzHdwv0YHbmvLxWDoyp2SPWweNrRqJt&#10;n6WfDPxdoF/pUc0lyvmMg7+tdde2+nvp7XVzOj8bvmr4Y8A/GvVPD8cccjEqmPlZuuK9LvP2rLH+&#10;z/KuLj/ln97d7V8hWy+pGpdI+woZhT5NGd98TNc0fTYGnVwrKeOetch4f+JkExVWn3c8jPvXgPxX&#10;/aROvXBsLac45yQ3rVTwh8Q3IUSSnjnJNcmIyupGPM0epg85puXJc+mdf8eafcaY2+Rc44/KvGvF&#10;epwz33mIRuZieD3rmdZ+JkjyeSLs4HCj9Ko2utSarNvD/L1pYHAyi+YrHZhTqR5UbHiM3M2nbIpG&#10;+7n5e5rwH4kaDex3styVbO4ls19EWCJdxrHIv8P51yHxA+H6XsTzFT8y4Xb/ACr6LL6yoVdT5PMK&#10;NTEU9D5yZMHDfrTlhyu0CtfxV4cn0i8ZXi2/N+VZkRK8kGvraclUjdHyMoyjKzI0tCz4Uda9O8G2&#10;UMHh+JuNzfe9q4O0iSQrgc16Z4C0p7qwjtyp+lceNl+7PQy+neoRapox1iJUtk+YSLn2r7R/Y10a&#10;HQNHtBLMrEKpXPHHpXzNNoVtotou2L5jy271r1P4DfFW302/hszMByPl3c4r5fMYzrYe0T6zLXHD&#10;Yi8up+nfwo8YLBZxBZuijvXtPhnx5iBQJf4eOa+Kfg98S45raPdcZUItex6b8UNlspt7kKvs1fn+&#10;Kw0pStY+vjWUlofQOp/EgW8RZplX/gVeeeO/jxHpcUgN7j1w1eP+NfinqDxNGl+3Tja3SvEfiP4u&#10;8S6yZIY7pvmPGKyo4LmlqKVS3U9P+K37WMFrDIBe+w/eYr5k+KX7Ul1qkskVrM3zZ3fN+PFY/iXw&#10;J4u8RXDzS3Mm1m5xnmtH4P8A7HfiX4r+ObXwzA7BpstI3lkhFUZYn6AV9DgcohXqRgldvZLuefis&#10;wjh6blsluzyufVvGPxC1TybGOWTzGxuGT+FetfCv9lO8m8vVfEqFmOCsbc4r6Es/2R7D4G6ksAsl&#10;vbV2xa6ksBVZCByvPRh6ZrtbHT9MsoVbylXaPTFdWaYfEZTVeHqU3Ca6NWOXB4qnmFNVacuZPseW&#10;aX8FrDSrZVSzVVX+6vtU0/hqKwcRQxfN/Cdtd14g1uGNWhgxx3rCtIPtNyZX5B/vV87Kdaqz2qVO&#10;nEveAPBV/wCIdUh02AHdIwzkdB3P0r6J8J+D9P8Ah/pLG4tHktZo9l5JGu5lH97Hp/Ks/wDZ1+H8&#10;YsItXuYP3l0flJXpGD/WvWfFKWOnaPcYjX5YSDj6V/UXhLwDRw2XQzbGRvOfwp9I9/Vn59xLxFKp&#10;iZYai/djv5v/AIB4P8VU0GbUlTTXWSOSPCyBeuOleJeO9LRpXjRBt+ldL4w+IcX/AAlDWayYjhnP&#10;y7ulc/4o1S1vg/kyqd3TmvzvxgymllfEUa+HjaNRXdu63PY4Tx0sZgZQqO7i/wAGeaXcCW12yr6j&#10;FaVlB8nuwwfenXelE3HmODk8VcsdO5DE/KK/KHUlJH07jHoZV1bqlwu/BFdH4SWN5lKjjP5Vj61b&#10;7JP3bHIP51a8H6n9klAlPy8Y9q9XLajvZnh5tQUqfMeradpiSW2I7cfNjnFVdWsvsYyFz3FSaD4s&#10;sBZ589flXj5qyfFXj7SVVhvX/vqvoOVNXPjvhlYhklLfKuFYHJI9K1LbyJLJmlI4XHzdq8n8Q/Fu&#10;y024ZBcLt3D+KqkfxshmXyku/u8/eoVORodj4vvY7RHVeFxxk14p45vhJesVYsF4+YVuax8R59a1&#10;a10y2k3tdXSQpjnknFcx4yneXVpvMAX97ltvavl+J5Ww8Kfd/kZY2Xs8L5s525c3GoqcMu3cW568&#10;itLRbJ98e1uPLyWz0rPgQDUGaUt/qc/jnrXQ6RZqItoDAeT8lfJytSgfN/E9Tb8EaMNWvdN08Jkv&#10;OOxB619ufC7Sk0fwra6PYXEf7u8Rm+U/MQa+e/2c/AunHXNP1C5jLKkfmLu5wfWvpzw6pFpb2sIV&#10;fOvVB+XPO7gVwRqRlJsGaXie2897idcs0l2wZezEDgivk/8Aa00RdF1+z16zSSOM3CqytjIyMH+t&#10;fX17Z+YJGjZEZL0KY5F56cn9BXzL+2tp8cvhBroHJjnhOV/3xXs5ZUlDExZ04CfLjItdz511zxBe&#10;R+YkLbiB6gfjWbpuo3t3JulU48zFamp6esbbVHX6VElq0cPmxQ/ePHbP+f6V+hU4qOrPsnNSp6I6&#10;nw9eMtv+8Ax2q7e6c2rR7EjKnGa5rQboQzhLl+vaust7yNoN0EgXt9K7oy93Q8qpGXNqeX/ETwde&#10;xtLcwksrDO1e1cLZQ+VcsshG4NjPrz/jXtHjZY5bVpEk+bb+XrXkOsqBqjsq4+bjb3561pB+7qOE&#10;ZyOq0WSF4An4dOtLM1xbSqqHtk8fpWJpd9cBVEYKqV6eta9tmaXDbvU8da5a9SKZ6mHwlSpudL4Y&#10;tJryQEn5T79K9B8L+FTMy7Ewrd9tcl4OjjRVQ/dx92vTPDOq2lhECWG7Hc1xPEPlsj0I5bTXQ2LD&#10;wnDFGoYDdjA4ovvDkFuMyRqf96rUXiiALvBH51i+IPFkUgbB985rCVWUkdMMMoGfrclvajKlenyi&#10;uL8Q+JDbxsY3+aNvm596b4v8XRFTG04X/davOfEWuNc+YyzFgei7q3oRckZ1moG5rPxJxM+JeWXG&#10;N3WsqLU7fUx5l1IFzzt3V59ql/OLjIyMNzW1oWokIomHGOenPtXWqShqjjnW5jrIPD1tdIs0E/zZ&#10;6MenvWxaeFIwmx5wNy5X2NYenazaQgSQSDHfc3StC98YWtva7PO/4FjkVMpCinLUZMJNNv8A7HuB&#10;y33RmpbrXn0+TZOzfd3AHoa5e98WJLqDSRzfe4680261iO7tdt2+cDO7PtRGnfVluZpt46ZbwoEx&#10;833gOK63QtYtbm2E0n8XJBIrx+e+PntKj05PiBc2EZjaTaqj5cN1q5U5S2IjKPU9X8QXWmz2uE4+&#10;bnHY1z01pbkM6Sbif4WHWuNsvG17q9w0W5sMc/K3QV13hx45v+PlvM9Bnn8KqnRkKdSL0RTewaGR&#10;ZIoNuB8zY6Yr0XTPgj8af+FXXXxXPgq+j0O1j3TX0ke0eX03gHkr6ntXuv7Iv7Png7T2t/iT8V9M&#10;+1RcTWdjdJiNVzwzDua+mvih428Y/Ev4bXXgrQfCcdnot/ay2nnKqjfAVI27ewr9l4f8KsVmeV/X&#10;cW+VNXitumjf+R8ZjuKo4XFexo20er/Q/JDxppV1qccm+Pdxj615F4o+FzQu19BC0MhJJG3g19Ka&#10;3YPo+oz6DrNn5c9nM0Fwr9Qykq36ivtj9nv9nn4LeJ/2YPDtv4k8BWFzJr9ndXGoSyQAyMFLqHBP&#10;KnaR0I6V+X0qMqOJlRenK2vuPbx+KjToRqtc17fifjnBps0NytvJuz0r6A/ZM/ZL8bfHr4k6d4O0&#10;jTZo1lRLi6uJoSqpblgPMGRyPTHeuJ1rwXY2PjS40vTpGlhgvZEt5G6tGHIUn3xiv2U/ZC0Pw5b+&#10;C/BuueHreCA2vgWxEzwxqC+VAZc/7wz9a9zIqODxeaQhiW+RNXt112PPzKtWweD56cdZaLy0Pav2&#10;cPgL4Y+CnwwtfCnhTS47e1sIQi7FAMhA5ZvUk8mqvxE+HGn+PPA2qRa/ArR3ClCki8MrE8EfSvXo&#10;0g0rwetrC486ZcMW7MT0rm/iXFa6T4REXG+a4Qf41/R2BxCjUVKnG0W1FL+6unofmNTmqSc5PX9T&#10;8ffjJ8F4vh18RdY8BzRf8g68KQluvksN8ZPqdjLn1Irip/hlp9yDmLoP7vSvqn/god4XtdG+PcHi&#10;CyMezWNDikdomBUyxO6MPrtMea8JiuYSGC8jpgV/JXGWEjlPFGKoU9Iqba9HqvzP6E4fqfX8joVZ&#10;buNn6rT9Dz26+DenTlmMHPsvFcf4x+Cdksb+XbAfLn7vevfVEbx8L+VXNI+EfjT4nQ3TeCvC91qT&#10;2aKbgW6j92rHAJyRwTxXiYepiq9RU6ScpPoldnViKFCnBzqNJd3ofAXxF+F0tjK620X0+WuFtfh/&#10;q08xV0+6a+zvit8JNV0jWZNM8Q6RNa3UY5gmXDDqPyrkbL4VRGUSmALx6DJr14Yqph5OnWi1Jbp7&#10;o8OvgY1Fz03deR8/af8ACm9lG8hvu/56VrWvwqujtVYmXGefX2r6NsfhraRwowt/mH3uP0re074e&#10;6fOvli2QMpx93FRLF82pnTocp8zw/B+YDYFbn1XpWlpvwS1CcqDEy88BhX1HZfCezZvNMWVx83ye&#10;1bdh8LbBV4jUdzuFccsVHdnbGlofNOj/ALO9zdOoljznvXUaf+zhDax5eHJ2/eK8mvozTfAFvbjd&#10;lQdvetm28J2mzZ5Q9/eueWMl3NY0z5W1L4Ex+TtaDbjptFcfrHwKlErGDcOo6V9lat4PsJVbbAvp&#10;0rmL/wCHlnLIxWPjr06VnDFvdmyj0R8fXXwr1nSmYRQsWA+9t61y/iPT9V0xiLq3kVdv3tpH419n&#10;ap8Prcp/x7qdvfbz9K4H4g/C+y1SwkieyC5Q/wANddHFU5S1Ma1Kp0PknUdaYFo098ms9XkuHO96&#10;9L8X/AuaGd5LHcmTn5l461ylz4B1uykETWrYUcstenH2Uo6M82SrRldoy4QQ+F64z9anQM/zHgYq&#10;aXw5q1l87WbdOMCs+7uLqLKeSRx3rSNOMtjKVaS3Lc1zEuR61VuNVMBxGf8APpWdcXku07yfoDVC&#10;5vHPTd7c1oqPcylWNC51w/cTP3e1VRqUty38jVONZZnyw/Sr1vYPG/b/ABrZQjBGEpSmaOkyMQHC&#10;53D1/St2yZBHuOef4hWXp1jjGeuK2IbJnwir8vc+tZydi4w5h5v3Zl44xgVf0y9lV8tn6/5707Tf&#10;D7T/ADSr35+taB0MwL8yngdKz9oaqirGhaa4qwxqjFj/AICtSwvZ7iQBOw7VzdvatHNHGFOcnjNd&#10;p4N0hbi7RSM8ZVfWsak+x00aUTp/BtjceXviByx5yvb1r0PSkuBYZeLG3/lpk8e1R/D7wrBHZ75V&#10;3EsCK7a60eyTSZFEe1jH19a8mtU96x61GMYxueR+Mp7q01BrhH4bhl7HvWHDG1zcMQvD+/Strxub&#10;hLloSd+3gccGsXSwem7axP8Ad9+341VGTRNaMZHR+GfBysq3KuN3vXa6H5dtKtuVH+9XE6Xrt1Z7&#10;Uj4ycHPftW1peuk3AkUE/Ngc80VKjOdYeJ3moQw3ESoy/wAOF96ytU0ezS086SJQQPu+v1qXT5by&#10;/wBpAJzg7fT61e1PRry9/dIjKNvvzVUcRZWZzVMFzN2PP/LVLkp5YxuJroNEjuW2m3Tbz+Fb2hfC&#10;l7ubfKsuf0rvvDnwdQhG8lgxHNbSxlNEU8sk9Dl9CtrtzHvHPRuK7rRPD7XJVXQk11vhn4V26KoM&#10;AzwPu12+kfDuKBAVg+bP3gK5amMja6Z3Uss5ZbHB2nhDy0z5Z9ay/Emg7Id4LfL+tez/APCIPBBt&#10;8ng+1YWu+FY7lGgaLG7iuOWLjzancsv93Q+etY1BbOdrd25/2qwrrVdy7gcNn8a9q1r4KQ6o5YJt&#10;/wBoVz+ofs/SKjG3Vvm/2a6IYqm+p4+KwdSEtEeQT3VxM+8n9e1QR3CpIpkOP9mvRtU+Buu2A3Rq&#10;xVe23p7Vy978PtSt7kFoNpzyoB4rqdanKNmebKjUT2K+nzzM6pv4960bKVJJNrH8aW28NXka4VC2&#10;3rzQNK1KCTcIm6fhXPKV5aMn6vWtsXC8UWPT+dYev3gf5ImOP4eOprUj0zUpyA0f5VpaT4FF4VNx&#10;bf8AAmFEq0Ixu2aUcDiKj0R5bqFhcXCPK2PTbXHa5o1xJPl4vYYBGK+mZPhPay23mSJXB+OfhpDY&#10;I08Scqp59aKeMpydjqq5XWpx5mfPWuac6HbGu3HBB71jskkZ2tj0JNdzrGnMsjO0O7axLBR2rm72&#10;xjd3+X9O1d8JqWp50qfLKxjx+W8mQehwuakltxLt2Iw/2e1Qyp9nlXPy+x7VJFeCfbEgX5a1i+hD&#10;i4lqz0tZBl4x0/u1o2Gn4fY6cr0OKdpQE4WLcdqgfw/1robDS45FEm07l/ixSYc0jOtIZI8M3pwy&#10;1u6LdyWiAPnJ6fSq91p5t13p26mqJmO9cH5f5H3rCcObobRqJ7nf6B4hBdVBwdwPWut0LU98eZH5&#10;7bq8r0S/Cv8AM21q7LStWjW3AiI65x6Vz1KdlY05juLTXGP7stx0q8mpmYqhauQt71VRQW+Y+nWt&#10;eyvAyIztjsBXKo+9Ypmw2qeW2xSw/wB1RRWb9mSX955rDPbNFHIV7vY8R+BX7b3h27/4l3iF1jkW&#10;HZukbJH/ANeuh1f4gv8AGTxIbXwm8a2Man5lb5jXwFL4c8SWNw12scke3ncOO9eu/smfGa78M+Ll&#10;0vVpGCSHDtgnHvX0FbAU4RdSDNaOYTlNQqI+p5/gvpGnWLyXitLJJGSwaTG38BXiHj/9nK21W6ll&#10;0yNsNlmHcelfTnhqwm+IljJ4juy0MIQi2VXxvXpk/wCTWBdeFprOWdI3DDnYQ2fzrzqOI5J6bnfW&#10;g6kLM+AfiB4O1bwhqHkQ2sgCsQvFeo/sleCtRGrvr3iSKSO3aMCNWU5Nen/ETwdHJqm65sd2Wz9z&#10;kc103g/w1Z6bo8UkcflqWH4V6NTGfu7JfM4qWCftLt/I1tR8EWF7avHp8ar5zbmZup9qp6N8CrOF&#10;2kuoVLHovPy/rXa+E7e21VTvI3Rv8q963Y4Ujk4+X/8AXXi1eWpue3h1Klomee2Hw01bwzeLeabc&#10;SRjGRt4Fd94N+J/i/QZfKup5mA4U7jWk99brbrAwyW4ANSxWFrHp8kyQKXbgsw6VwywvNK6PUjjv&#10;Z07PUvXXxU1vXdP8hjl5Hxu3dK5fU9FuNWg2XCZZfve9Z1/4w0jw3KYruPyyOVZjgVaj+KnhUQKZ&#10;Lpdzfw7q0h+5kjOpP20b7HA+MfgvYXFrJPJEN0meP6V5ZffA/XYdRZ7N2jVeSy8V9D6t8TvDV2gE&#10;VxGdzHb8wP51nx6roupuoRo/3nG4mvSp4zlPJrYSNRKxynwf8Saz4Mu1Nwj/ALsYZs+nSvR9b+Iq&#10;+MHji1GNmjAChTnFU08K6XJBvhhjO49Q1Qr4cttOdS1zjax+V2HHtR9ajKVzKODna1zV0+GCBFks&#10;40XDenOK9B+HHjGfS23vIdq9Sx/WvLtW8b+FfClor6rqMCbv4d4zU+jeKtO8RxLJpd+rwjn5ZB+V&#10;VKvGUBQwtSEj3rWviBHqsGIm8z5ccVzo0g6s/m3Mf3R8q1xOkavPGPLM27+6FPSu68MasswUTD5t&#10;oHWijUjsZ4inLdHM+LvCUVtGZkhGf4m6YrkdOuPKvfKmbID4btXq3jZI7218mKTHy/KvevN9Z8LT&#10;KGurfjb1OOTWsqMZ6mVPEVI6Hf8Agt7C4dDHMOvNep+GEtIo1ZXUn618y+EPFF9peqrbSyY7YPrX&#10;tPhfxaklmkksxHTczGuSUXTdjvUlUjc9SkMksP7peMfermtWtbq6Zxt+Wug8L6vaahYK/B3cc0+5&#10;t4XlCALy1VGTOV3R51d6BP5uBnLH06UR6FchGVFbd2r0L+wop3yE+9x0q5b+GbZkwEXriqVRLUzl&#10;LueP6h4Vv7hfMKt9fSuZ17w/d2qtCpO0dK9813QoLaDjHvXlvjJYIpGjjPJzWsZxCN5aHket+Grm&#10;7iYAZbryK4nW/Bur2ztdwbtwyP8A61e1tFEi4OOfSq9/p9lJCyvGP9ojHWnJ3iXG8WeGwfFvU/B8&#10;gt9Q3blOK7jwX8XtH8VYiMq+YW6Bs1zXxP8AhyusLJNDBhs/K1ebeGfC2t+HNQmlE8iKrZXk8kZr&#10;F04crd7HTGtU5lG1z6fubOwu7fzY3Xd121yevKIJjGY/m7Z4rznwp8Z9QXVjp2onmPjn0zXR6n41&#10;t9Uukjt/4m79a5Kt4xOiMnzHY+H9WMQUbzhcDBrtNM8ZLCnlpKfl4+9Xiv8AwlI04ZDDcDj6GtHw&#10;54i1HVLnfEu5GblgeB61yRk4yOrl54pn0L4a1+S/myW4HPNbGsXSzWuxTjPpXmPhXXl0yL9/KNxx&#10;+FdRZ+JzqEyrncNwrYxkraoxvGfhJ9XhbMBbd97ivB/i18GgLOW4tbbbIp6ba+rGurN4NuFPH61z&#10;HibQLTV1YMg+Y85XoK0p1PY7Gcqcqu5+cnjDQLjSdWkTUbSQKJD8yx8VTtNA0qe4jPyruYD619cf&#10;Fr4JWurWsrw2Ibkncqc182eLvhZrnhXXgyQyNCJuN3bmvao4r20LXPGr4SVGpzW0PZPgv8JrE6Ol&#10;4qLtZP7vWqPxM0r/AIR93+zsdu75uMV0Pwa8drBoK6dLtXy1x+tc18YvEEN5IwIG4tj731r5322J&#10;+vOMtj6FUaawnMjwL4qXAut2Y/m3c+tcx4C1DU7HV13Psj3cMenWu78T6da6kzRMFznvWRpvgxbW&#10;Vpg+4dTnsa+to+z9jySPk6/to4jmie4+FfiHY+GNFjkuLnczRgkN9K5Txx+1TDp8rW0F5zk7djV5&#10;d4y1+/063cqrZBwF3frXlM/23XNX/fFvmbPWuSnk9GrJuWx3Vc8r0YpR3PeZf2s9VQN9knkJP+0T&#10;k1wnxG/aA8UeIYGifzFVu+Tx71u/Cf4K2+uGOa6VunTFeiaz+zJplxpzB7LIZflwvP4VX1fLsHUS&#10;tcn6zmuNpPWx8j3sl5q87TzZZmb5jUcenNGeU+avdPEPwHGiSNFbx/KGJOVrlr74a7LjGfvN92vc&#10;o42jy2gfO18vrKV6h5t/ZE90+2NO/JrSsdE8hcFeh5NegWXw9SBMbfu/WqupeEmhZgM9fzpfX+ap&#10;yIX9ncsOY5WBI4XCgDr+ddp4Ss5LwKQTj+96e1Ycnh9oW2o3zHrmvRvhd4XjkEZlPO3djd05/nWe&#10;IqWWheFovm1IdWs7/TrfcAp+WvO/FvifUw7QAMuDjr+lfRl74EhvYOY+vPyrXnHjj4UQxytIAo+b&#10;+6PWuCjXp83vHo1sLU5PcZ4U11fG5Ejo33smus8P+I/ItcHgqPl5ra/4QeHd5GFZc8ll6VPafCSS&#10;+O+3iZELYA9a668qFWKTOTDxxFGV0c9e+KJ3dmD9WznNdJ4I8S/OpZCeB16Guo0b9n6yW33X8UjH&#10;HQVeufBuheFosWmj/wAPDN61yVPq8afLE7oTxDqKUjQ0fxVYKqmWLp+VXNe8WaC+nMwGWH3c/T/6&#10;1ea+KPEslg3lw26r3+WuN17x3fSOYvMO2uenl8qkro2rZhCnGzL3xEv9Pvp2EUS/eJXpXFtDGTwo&#10;qDUNXuLqUyFs96rx38gI3HPNfQUaMqMOW587WrQrVLmrYQRrcr2+bmvU/hxqKwmMeWPlXls9a8o0&#10;+7WV84rsvDGpvaMrqxK9MVz4r95GzO3Ay9lO56F4x16GaxyFAOMfe/Wud+G2o6hL4jE8MrqA2Kxd&#10;b1yeVGjZuv8ADnrXefAbwudS1OF1XqdzHFcEqap0W2d/tpV8Ukj6w+CGs6lFp0IMjMoUfjxXtOj6&#10;zeSQ+US351x3wd8ExQafAoiXIUZya9csfClrDAGaLDdelfIYiMKlRtH19FyjC1zm7q1vLn5mLHPG&#10;M9KqjwzDK2bha6fUII7QtyG5qlbwieYsfXhT0rlcLI1UuYo2vhCxkYFIPZuK+mv+CdPw004fES71&#10;2SBGeK3WFdy/c35J49wK8a0jSFkUMqD/AGsV9P8A/BP8RWGr6tCyfNGkLjg8D5hX2Hh7yVOK6EJ9&#10;2/mk2jw+LIzp8P1pR00X5o+g4Pg/8PvG3g7VfAHibS4ZI5Lh1IVQGjbqHU9j05r4Z/ac/Z4+IHwK&#10;1yQXkUl5ok0xWy1SNPl9lf8Aut+h7V9u+MZNe0rXYdR0JW/0kHzttacWijxx4fm8P+L7C31C1uo9&#10;txb3Ee5XU9sev6iv6A4u4PwnE2D9rVklP7MuqfVPy/pH5Bw/xDislxHuaxe8e/muzPyuufMm/wBc&#10;NxA9etXPDdjcXOqQ2MEbM0soVEUZPWvVP2zP2arn9nXWG8Q6UzzeG72T/RZmyWtn7ROf5N3+teBf&#10;DL9oPQfCvxw8Nm7kV4f7WijkjZvvbm2/zNfzlHhfF4XP4Zfi48t5JX6NNrVd0ftH9uYfFZXLGYd3&#10;0bt2dtmfoZ8N/A1/ovhVM6Y6/Z7dUjDR9gOtcx451ArbXkFx/Ch3LXpVh8arTStGW+uLeNbdU+6R&#10;xXhHxP8Aid4V1bxrqFrpmpIGuIRMbfd93PBxX9r4PDzwODVDl5YQSUfRK3/BPxHD4+pXqT51q7nx&#10;V8Ydal0rxzqW2Q8yMVXd7145pf7Ttj/b02k3V788UxTO7pg16X+0tONO8YXV7aRF8ckr35/wr81f&#10;iJ4y1LQPipq0lrcsFW/c/e7Zr8T8SsqjmsYc28W7fM+vyPNJZfr0e5+m/g34had4gtlKzq2R97cK&#10;62OWBYt6Eetfn/8AAr9pW4tjFFdXfoGO/HevqbwF8atO160jSW5DZ/uvxX8947LKmDqNNaH6Hhcy&#10;p4mHNF7npl+i3KEKP/r1mxW80IZgvU/LUthrVteR70kXHFXfluPlXo33q4YSdGV0dco+2jaTKj6h&#10;cW6PGGP+Fcp4oTVbxHMVxJ7GvQrLQobsZcHb34qxL4RsiNxVef4dtehHNJI8uplNOUro+bPEXgvx&#10;HfXDSLPNjdkYqpa+CfFlsvyyM2e+TX0pL4O098tsXdnBFRf8IbYFxiNfTnHNa/2tLaxnLKY9DwXw&#10;X4f8Q2HjKw1W8Zh9luBN93pt57+9WfEb/aNUmZ8KWO7j16/zr2Lxf4XtdM0GfUIIRuVflbb6+1eM&#10;a02byZto3AEfNn0r5zPMU8TWptra583n1P6rGMO5Bax7rlnH3Vt1DfjXceCdIgvL5UMZwyrjA4xX&#10;H6Xlo5o1blUX7vb/AOvXs3wW8MRyo99co/3gqYzg4/8A1185ipNRufNfaPbvhppljpTWFjbo21LX&#10;B+Xt616Z4dgaGGyjhMe5rgbXJ+YfNnNcT4Ys1ttWQrBtaO3+YHvXoHgWG3F3Zy3EDMqyblZexINc&#10;FGUZSGy3rz3sF88QkYSNc4zuyOmc14B+2Rtg8C3jJtbaFPA/2l/rX0V4ntpItLOrQN/y9OpZup+U&#10;fpzXzH+2fqqp8L7ySY7dpXnPvnP6V7OA97EwT7m2D/3qPqfP8dxb3QEyjcvp61l6t4pkgleGJQoA&#10;+6eK5Dwp4982DY0wxjCruqfXPENrMVlHX8a/UY0Xyo+tp1LaHQPrkLKs0kgVm54PP+c1vaNrFxdx&#10;CKNTlv4q850q7TVr2OKPruG3bXrPg3w0kNushbt/doX7pasr2M69TQpazYXLxM8qsTt+6K4PVPC0&#10;093ujVmXd97jrXslxorurZUbc96ov4bgDEpCpb6dK462JlLRHtYXAxpxuzzCy8My2/Hl+h/HFatv&#10;YeS2+RV57fSuuvtDgt42lKEH+XNcr4j1GOxLBQPTj1//AFVwynJ7npxhGOxch18WB8vd93860rHx&#10;zLcDaNw/u1wKXV5q1yMZ27sf/rrpdJ0oxDlu2cr2o5W9SuaK0Ot/4TGfZgysv41l6944liiZfO+b&#10;/erPnsriEFs7h/CK5PxSlzGrqzc43Z3CujD0OaWpx4qvyx0IfEXi+O5d5pLhctywya5i58SFy22T&#10;v94Vz3ii9e3nYiTIHWsH+17h5/mJxnG3d1r26dBLY+fqYiUtzrJriWeXcsW7PPzfSr2lXF3cSbGi&#10;9/yrmbfUs/vbq52/7APtW5o2v6fvXyBggc5aipGwqV5Pc7Cwt448+ajc4z7mqXiBCy7bZ1O5c+4q&#10;sPE0L7YrUtLK3CxoCxPsB61e034V/GrxNbPqmj/DXW3gVd/mDT3UbeuecZ4rXB5bjsc37Gm5W7Js&#10;rEY7DYSP7yaXqzlZLpLd2cyEMvCk/WmXGvzR24iZsnqMHpVDxRbarpl7JYatp9xaTqPmiuIWjb8j&#10;+NYc8l4VZXl3Y/kK6JYKrRly1ItNdGrHKsXTqLmg7om1nxlcwljHuXcMfL2qPw3HqGvzLulfy2bJ&#10;74rHltzeXJMp+XOfrXofwvuNCsWUSqrMOpzR7OMQhVlUlqdn4K+F+qfZF1OKxnWEYBuDGdv0z7/0&#10;r2L4C/CK2+IPxK0vwnBH8sk3m3SqM/uk+Z/04r6S/Yz8Z+BfjH8C2+Gs2i2Ul5pLLHcRiFc3Fq2d&#10;r47lW+U/Va9E+Dv7JOhfCj4pXfjrT9TZrK608w21tMuHtnZssM/xLgcHtX6pk/hrVxVPCZhSqqdO&#10;bTmtmrdPM+axvE31edbDVKbjJX5Xun/kdLH4LsLSxt7e9sE+zrIo+ijtXoeo+GNL/sZbXT58GW3L&#10;Qxx849q0IvAUGrt5clyGWOPop4qxqfgFtOsbTW7O7ZHjG2T5jyuf8K/oD6zh406dGMrW0t020Pzm&#10;pLnqXZ+f/i74M/D67/bduPCvxQn8nS9bhW8sd8nlrJcOAuxj7uj/AItXsPxm1ofs/fC1dB0LR7o6&#10;dpOn3NpE0DFmt4mDEH1C54zyRkV1v7VXw8+DFx9j8R/Erwe1zcTbotN1C3kMckTA7+GByOTke9ef&#10;3nxXi8VMPDt3DNeNbxiP7RcqC0kDAAs4xhuOvr1r8U4i4Lx1LMKuMw9NTpTk5O26vvc+qpZl7WhB&#10;SbvFJa7O3Y/Of9lmz8J/FP45aN4V8Y3Ey6beXEn2qS3f59oRmBB+o59q/WH4Q6ZNoep/D3wV4U1r&#10;zNBufDLLdXE6gyKsMspVcjHJUHn2r4Um/Yz8M/Bb44aB4++Ffixb/Qr4Xcd1ayTBpbGXypNqjHVD&#10;0B6gjnqK+uvBV94mu/ghpd54EiWXWbfRby0sxJLtAl3TYye3Br1eA+EcvrZPWx1Slz1FJpJ+Suvx&#10;sdec5hOuqaUmo21/I+pPC/7VXw0+JPxl1D4QeG9UE2oaOvmXX93gAgZ9wf0NYf7T/wAYPDnh99N8&#10;GtfF9T1K+W3sbWFtzzSPxjA6YHJ9q+Qf2afDtt8HI4PiTazzNq2vRpc6teXEhYyyB2XHsMDoOK6f&#10;xC1pc/tCSftJeJtUaS10W3ZtLt2Y4R5B2HQkHJBr7urw3mHsaa5lHT32ui7Lze3kfPR9k61or/hz&#10;zb9v7QbXwD8WtN8NHVWubr+w1ubyRnON8kr8LnoMJXhtpeq7s27r+XTrXs3xYt9B/aW1DVvEeo3T&#10;WmqRxH+z75n5VQxKofVeT9M8Vw/7K/7L3xQ+O2ttHHZtY6ZY3TRX+pzr+7RlYgqv985H0r+cvELg&#10;fOq3E7nhoc0atlG3SyS17d7n65wznmBy/J1RxEuV073fe7vp+RrfBb4U+J/i74hj0nQraTyVcfbL&#10;oL8sK9+e59B/SvorxdbaX+y/4QvNT8PyyRw2EMcflqcfbZ2bI3+oyM//AKq99+D/AMCvDnwt8GQ+&#10;G/DWnqqwR7ppmX55Wx8zse5OK+U/+CivjSyt5LbwhaTb99w0knzdSAeT9On41+kZBw1lnh7wziMf&#10;WSniVBtyaTSfSMb/AJ9T5TGZziuLM8p4WF40b7d/NnzN8TvF2sfEXxFdeKfEcnm3Fw7FwF+VRknA&#10;9hXJ+QkTAheP5VYvdQEq7SOfr+tZt1dtu2puz64/lX8v47MMVjsZPEVneUnds/YaeDo0qKhFaJWN&#10;bTJszBX6L/dFdhoFlbOcuo3N+tcHYTyeap2da67Q79owpx+vNYxqyscdXDQUro7uztIlhUquc81a&#10;8q2jXeo561h6drW1BEzHB5rRgv4jgKe1RKUr6mKpqO5dLNjcVqVJJdm4J29KYl3bBPmT+H86DqUR&#10;T92APWsZJsrlXMQ3Mj4O/OPaqFxMoGTx6U/UNUxuKt7KKzCLvUDtQGly8uxtGHcZdXtvJ94cD9aw&#10;tW022vgyrGDkYatHVtL1CyPmunyledvaqlvsJy8nT0qo8yNPZxON1j4dxXznMI9hjpWPdfB2GZcL&#10;ApycY216rDFDJgZ6jPrU6WUWWLkN7V2xnNGMqdPY8P1H4HQvEyra5+X+JetcP4n+AdpKCFtdrFcZ&#10;xivqK7tbZxyv61m3+g6dLHudAOCdxrsp4ipG1jjqYWnK58O+MvgnLp+54iwIH93ge1cDd+Fbi0l8&#10;uRf/AK9fa3xG8DWstvI2xfuk/Ka8B8XeEhbao0Mkfyt91lr1cPiJTV2eLisPGnLQ8103wy8xG2PB&#10;rcsPBpYb3T2/Sus03w55D4SL5umfStRNCUFUU7WPVvw9K6ZVepyxp9Di08NJCVJQ4z8orU0rRGUF&#10;yPpXaf8ACO20wWEABl+8cfjV2x0GyjfLBSB29a5ZVrnVClZmHo+khIFRot2fap76wQjaqcpyNtdb&#10;bQWKoqxqv+yveiPw/HOrbdo9j3rm9tynR7M4Cz0We6u9xhON3516L4G0mOF1ldf4aktfCkcCfNF2&#10;64FXrMjTN0rnaMZyfQVnVqxtoVTjqeg+HdatbOz8pnUfLkZPSo/E/wARrPT9Pkj8wfMmPvV5V4i+&#10;In9mq3ly9P4Qa8u8cfFa8vJWjS6bav8AtYzXPDDutUujolVjThdno2v+N4tV1JpIX+VeFGakttTj&#10;VlOew/8A114pp3jW6nnwrcf73vXYaN4gubtVjcHkddtdcsNKnE444r2krI9Hs9ShlYFmwA/XPWuy&#10;8HRw3sqArn5uOa4HwXpa6jPGbnft75PFez+EPCul26LcQH0O3d6V5+Ikqeh6+Fi57neeCfDUMiRu&#10;o3buPu13umeBIrl1byciuP8ACF6thMjFvlyOM16hoPiyyyqunz7etePUrTjJ2PZp4am90X9G8A2k&#10;SKxQVvWHh+1tiqqvSqFv4jtfuI/Jq5Dqm9t2/dXM8RM6o4WNjpNJtrZWUkj/AArpLCKFlUBR9feu&#10;H0/UHUeY3TrXQaTqzlVw3b+tZ/WJ8xp9VjY6ZYI3X54xt7VVvvDVrcjeiDNS2F+k0W3v1q7DIGG3&#10;purpj+8jqcU04S0ObXQI4pNjx5HerMfh+ydxhF+b2q3rSPEfOUcVnxa6qnbn8aiKnTloYVqcakb2&#10;LU/gLT9Rt94hU8dNvSuT1/4LWNyWP2Vf++a7LT/EqQnBb2PNbEGrWF/H8xXcfvV2RrStqePPD+8e&#10;B6r8HFtmJiQflWJP8PVgbbJEfvcZFfQ+q6PBKN8YBz6VxXiPSoYSNyeoxWdSpLodmHpwbs0eVnwV&#10;bptIhH5Vq6P4atYudvTnBrU1EpbD2rHu/EkUAwH6cVw1KtSWh7lChR5di5q0VhaQYG3oflPevHfi&#10;xqttDFIr/wB0/Kv0ro/F/jYCPcLjDD3rw74heMpNVumg3nbnuea7MDTqSmrnDmfs6dJ2OP1aNb6R&#10;2RsZbjcetczdaY4kaKVuPZe9dxYWLXkX+p7darXnh/zB8kbMQTyBzX00I8qPg5a1G2eZa9pcsWNi&#10;/WsyyjWCTcPlIbB9q9H1XQo5LcmeLDf57VzV1occYVxHhsnAx1reEjKpDqWfDsQldSwGGx93vXUQ&#10;ssKqEP51zegRGCREb7obnPbmuikcNGCgDH19apq5h7wTSsyMsg4bgVi3kqrJ5CJ16/5+laEpZlzn&#10;qc4bvWXdPET8ibOaXL7xolYmtrtojkt+Brc0zxAIBlpG+XgYrjJr/wAhgHdeOOKba61L54K5xuxj&#10;0qZ0r6lR3PVbDxD8is7/ADL+dbWma3vYMje2M15bputM8ijzG/3vfiuo0W4lhdZSGA9WrnlS6nVT&#10;kup6da3DLAoMq/8AAqK5u18RZgXLKPq1FY8suxryxOX/AGwf2Wo/BuiT+NPAujrPo8u5pWt493kH&#10;047e9fHPw/tYrfxu906/KsmOnvzX2l+wf+2RB8TPBs/gDx/qVvNceWYb21usH7RGR94Z7461zv7T&#10;37Guk/B2X/hZfgQreeG9SJeGaEbltnPJQkdh2ruo1pUZuhV36G9ejGvGNakcDf8A7XV/4Ljj8P6V&#10;EyW6xhInzxnufyrp/gt+0Tb+INYlh1q5XsGVv7xr5u8ZMNSmVBFhd2Nyjr7V0Hwm8JTQa9D5ksyB&#10;mDOBnletdEcHh1afU5/rlb4EfRnx++Kvg3whoiaiIFa4mXEMY/mc1qfD3TL/AF/wTY6vdbl8+NX2&#10;7cZFfNfj69vPin8W9N8G2W9oRdom3nAQHk/gBX21oWgWeh+GbezSMDy4VCrx2Fc2Kio01bqd2Dcp&#10;VPQ5nw/bT6VrTRudiPgfWuouxbLIscZ5HO2uZvvtEuqRtGvSTG786tC6NveeY7lsfkK4Ix5tT05S&#10;Udy9dwPI4kH3qms9RuWj8txg7jmqMV0Z33/wkcL61X17UriygWKBdsr/AHWzVaR1ZFud2RX+IngK&#10;HxjppXd5ciqdrqeteARfBL4qa7r0llaTSR26uR57ZwcV7eviS9tmEdzIzFTyM/pWnpfi24bTZzbW&#10;wRgQCzAfU1nKvG60Nvq9TueeaH+yt4vgsoZtS1923/KqIvQ++ag+JnhvX/gpdWsmotNJb7Qd3vjp&#10;xXo9j8RtY1GLyll2R27fK26k8deLrbxn4YbTNXto5ptpEbuAxHp1/GtISpVJWlozGUcRTS5dUeP6&#10;h+042l6e09vtXaufmbn3rxL4kftaeMdcvy2n3skcYbgLJ1+tR/G74ceLvD93cTw27tb7mbaB90el&#10;eJ3ZmaXLBtw616mX5fRl70tTz8fmU4pQgrHS+Jfip4s8Sy+bf6vM+08fPXa/Bv8Aae8TeAbpYLu5&#10;eSHcPvHoM14/8y9WPWgMMZz9K9iWDoSp8ljx1jK0Zc3MfpX8IfivoXxH0qG4sr1FmbblW9TXeweL&#10;Z9Jl8i2l3Rj+I9zX5r/BD4w6n8OfEcMi3UhtzINy+Z05r7f8EfEXT/G2jQ6lZTxlnUZG7qa+Xx+G&#10;ng6i007n0WX1qeMp2vqj1m38eSXYWWcbto29akOvWl8kg2fNjC+lcDBqc8o8oBVHRcdTWxo6y27L&#10;JKfbA71x/XXT0Z3f2Z7RcyINVsJ21aO9gLfKem2uv8LX17KywszFfrxUeg2dleamkd7jy27npX1V&#10;8Mv2CIPGXghfF+ka0yyeV5nlow2rkZrsp1HjI+70PMxFOOX61HZM4PwFOYrVQzZOOi/SuikuEi/e&#10;nO7+VcVrsMXwx8TyaDq+qqWhlw2PQVZuvif4amtvLSbd/tbqUmoaS0YuWVSzirp9TsofEMbsF39B&#10;81Wn8UQwbVDcmvM18ZaYQzWlwdzf3mFTP4gcQ+eZQ2efvVm+V7EunHqjqvE3ixvIZSfqa8x8Qagb&#10;qZuSefrWlea6kkLeZJ/vZ7Vy+pa3Yibl19auOhUIohu1aKEzEfdXgg1X0YGdm84Elu/41HfeIrO5&#10;ARHwv8QzTtH1mwtE3XDrwcjmtOayJnF9Cv4ksYVDDb0rznWNPiW/ZVj69ff2r0TVrq31Vpnhm6/M&#10;NtedeL7pbO45UbvXNc1aRthzB1XwXp2mI18oAdhuZgOa5KTVpNMv87vl3fL7V1F9rlzfgwI+75cc&#10;N+lZv/CEyPcm6vvlBOdnqKSUpLU6OaMXch+03mrSDG5VVvv11mg+IItLhWKIKp6MB3rBl+z20Hl2&#10;/wBMVHYeb9t/fM3zd/SsZqK2NqLcld7HpGm6/PdSqM+/1r0PwrfRwWmx2+bqzV5foUKLarK524/i&#10;q/D46ttNf7OJsbeM7jXPz8pt7Pn0PS5/FqQ3HlPKuM/TNdHoN/ZaoqrMy8814LeeLJbq8DRn/d5z&#10;g5rrvBnjBoJV8+bjpndRCo5S12NKlFRp2W57FqHhKz1GyYhFCsuFXHSvIfin8F7HUI5HW2Utu4+X&#10;vXpOmePIrm32hg2f4s+1LcuuooZmz1rsUrSujz3GW0j5D8R+F7/wfOxiZ9obHHpXmfxS8Q3EYYK+&#10;W6/er6Y+O2jJHbySwRYO8n5fWvmXUrCPV9VeK5QPskIBZcYrqw9OMqnOzOtVlGlyo5Dw1Jca3eAm&#10;FvvYHXBrs4NGjgtTJPDjn+IVp2+naHotn5ihVdV5Fc/4q8a2dtbtGk2dvv161pUxn7zliiKOBi6X&#10;NNnM+NbC1niYKoYnPJNcxoPhvT7fVUd0X5jmofE/jQyuyrNxuzyawYfHE8cqlVzt7ivfwsajonze&#10;MdGNayPpP4YXFjZNHEsg7d69psbzSb/SFYTKxVfu9+mK+MfDfxTv7OWOaJmDDjFex+Avik9xAqzl&#10;9zDpnOK8jHYWo9T28ux1H4TpfidYW06yLCqqucll9a8f1d7WyumVwvDZK+len+LZ9S1zTmi0yN5G&#10;bjdtwAa8+uPg54t1W4Zbh5BuOfuk0sHajH33YjHfvpWgrmBe6pGijyRuPde496ova3V6vnSW0gUD&#10;7uOv0rrR8KbrQ5PMvmb5RjJXmtHT9NsHieOSdT26c11+2or3ou5yexrfC0eUXtus0my3smVi33j3&#10;r0T4b2b4VgjfLzWxaeBtIaQXE0yFcksuOldFbnwtoNttUxt1yT+dFTFwdOyQU8BUVS7HXGtppkO2&#10;bjsK4b4j64t1ZboD6n5areOPiVaLPILdUwrYX5q8z8T/ABClntmjb+Jj2rno051JXSOqpUp06dmy&#10;W18RRx6rh2+Xf/er1PwV4g0a4ijeQLuHKg8180y+Ine7Lozdc811ng3xZfgLgt9a9WphXyJ9Txqe&#10;Kj7Q+oj4n0yK1XaFYeq1zer3jay7RxJ7j/CvO7TxheFf3k/b+91rovDvjG02jzWJwcEbv1rieGlT&#10;1O1YiNSyLF18JIdVHm3tpu3fdxXJ+Lv2dLd0aWFjHlq9Ks/ihYQkI0i4Hr6VYvPH/h7UYdgdflqo&#10;V61OWhnUw9GotT5n8QfBHXNPLG2dZB/CveuM1XRdR0mcw3lsyY9Vr6l1d9D1MM9tJGG/2SPrXnPj&#10;vwrPfKx8tZFXjdjmvSoY6UnaaPIr4NR1gzxq1kZHBHY11GhahIEDHr0qhqfhSe3mOImjOfl3dDUm&#10;kQXNtOI5o26gZ9a6K3LON0Z4f2kZWZrpDd3t6qIpPz5K19A/s46depfRNFbt2/h6V598L/CcV/cI&#10;0igliOtfTfwx8F2uk2kclqqrkD5ox0rxsdVUaXKj3Mvo/veZnvHw11kabaRiUqzBB8ue1d7b+Jjq&#10;A8oHB/u15F4e3wlItzbuld94ZR1+Zz9fyr5Oa9659fH4Tc1FkKZUgYXJbNcrfeIjZ3ZHmcA+vvWp&#10;4n1uOxsm+b9a8F+JXxZh0zUJLRZFH+1urWlR9tK1jOpWjh43Z9JeFPHUbqoE4Yem7pX0n+wf44sZ&#10;/i3c+HDNtbUdLcR4PV0Icfpur81PAvxi+0yrbWLNIzH+E9K+v/8Agn3JqWs/HHT9Sn1VrX7DayTL&#10;u/jO3bt/WveyBf2LndHFvaLv8up4ec4yOPyqrQ7o/VrTPDVpqujK8iqzx8rmsaSzXS9T+zSkxux+&#10;VgOCKz/hN49NxrV54dk1COQx2kc6KW+YAkg1ueIbuw1SI3VrOjSQtkrnmv6Ky3HrHU1Vg3yT1Xkf&#10;iOKw8qNRrqjnP2gfg94a+Mnwp1LwZ4itEmt761aKQ7eVJHDD0IPIr+cHx5p3xG+HX7ecfwQ1zzzf&#10;aP4zhtWxn51Ey7Xx7rhvpX9MmjaqLiF7G4XcGXAzX5tftqfsT+HJP+Cnvgr48QaXH5WraXOb7938&#10;pubddquffa6/98ijEZTTzCpT543nCSafk2rr5bnVgcwq4WMoxfuyTuvNI9G1fULq58DQQ7/lWMFv&#10;c18y+O/Cuv8AhT4jQ+NrrVX8u8t5FWPJ+6K+hPH39paSk9nY8xBd3fgV4j+0jq95qHwzj8UJbvGN&#10;PuVSNum4MMH8K/UMX7b2fKc2GklWTXVnzr8cNei1q7uXidt8ak7h9K/NH4w3C3PxI1ieNut4/wCP&#10;NfdnxE8ZRQafqGpSuqlrd/p6/wA6+F9R0afXtevtWkQ4a4Y/XmvxfjKrThUjG59NSpVJRsYOkaxe&#10;6VcLLbSFcHPymvVfhz8fL/Rp41knYBWHy7q8y1rR2s13MjD8Ky1aRD8vHNfnOIweHxkfeR34fGYj&#10;By0Z9+/CL9ou31FIo5rgMdo6ye1e++EPF1prkCyW8ylmUV+WPgX4iaj4fulHnNtGP4ulfWH7PX7Q&#10;ULLCtzdcgdN3PWvis0yP2N5Q2PuMrziOJioy0Z9v6NAZYw+Tn0NacloQgKivPvAHxc0a+tIw9yp3&#10;Lx81dvaeMdJu0xFOnrk96+WqU5R0sfTU5DprNg+WFQsu2QAqOOD61ZbUbSZtolA4yKgnvI1yXcVz&#10;8koq5q+WRh/E9Vk8IyIZdv7xDu465/rXg+swu1043deDgmvbvihNFceGharIo3XCn5m6Yya8Xuot&#10;1w27v/F+NebjLe0jfsfAcXfxqa8i1oGiC6vPKt1JZpFBPY8fzr6I+GFrJo+kx2q/eFwFZWHToK8f&#10;+G2mF9WEh2qGuFZvm9q988DaZH9gWQklpJyVHPY18/jqnvNI+T9DvNGkL640M7MjJCN+7vxxXoHh&#10;WOOG6tY4pVbbC5bjpx19q4PQ/Ll1i63/AD7YQGLHp75ruvAMrnxBbxX8D3CrasAscgU4xj05FcOH&#10;kuYz5vesaHieJpNCheRm/ebnCMCAenPpXxT/AMFMPFT+HvhBfNaIG+VmkHP3cYzx9a+0vHUsNppM&#10;Mcbny47f+8Oue9fnz/wVru7/AE/4D6pr9pKYw13b22/bz87nIB9wCK9zBSlLH0Kcd5TivvaNqcuW&#10;pfsfEvhD4qbBH+9P3Ru5zXoGgeIdQ8VEJbtyzc+xr5b8N63NFeLEX2/NX0t8Cb62l8p2k+bvzX7d&#10;iqPsIn0WCq+2ke1fDfwvb2JWSSJvMz8zV6xpdzb2EGXbHc89K4vQrrTYrJZUdQ+M9azvFvjmWBWt&#10;7UNwOzY718vWqSnUsfZYWnThC53epeOdPjHEy/8AfVZo+IGnBWlMoOeeGr528Y/EbXLa5Z4lZlz8&#10;w9OaztN+J2rX0vkSJJhuAAauODlKNwnjIRlynvniX4l2spaGKTd3Dc+lcJrPiZr3zGjXdtbPNUvC&#10;Vjfasiy3jn5hkFh+ldenhjTxFlUAZlwzUezhFi9tUaOW03xXbxyCOZSPp2rsNB8UwFVVp1LZ4/8A&#10;r1x/ibR4bPzGEK+q+tcxY6zdW1wQrsNp5/Ct404yOeVSoj2661qH7N8kvzH73t6VyHie6imgkO75&#10;ujN1+lcr/wAJ1MieW/p03GnW2v3F9kyL8p43buvvXVCjGOxwVa8pS1Of8T2n2jzGOcn+hrj3sbhb&#10;hpN23ae/fiu28VN9lzKjfge1cDqWryeYyIy4X17130kebU+Ig1PVp4XKQuSP4t1Lo2q6jdyhUGO3&#10;Wsua+SSc7fvFsn0roPC8FruVmlVSwq5RjHVkxqS6H1p/wSc1Twjpf7Vmk6V460i1ul1izuLLTpLy&#10;MSeRdMm+JwG4BLJs9fmr9Y7f9l3Q/HM66/rkkjgnDww5QY+g+lfhD4O+I0vw38X6Z4t0G7aO80u8&#10;jubeRWx86MGXv6gV/QL+x5+0B4X/AGgPg3oPxN8L3kJi1axV2hRhmGbpJGf9pWyK/cPDvNvY5LUp&#10;YdJVIu70V2mfA8V4WTxEa19Hp8zl/HH/AATl/Z1+KWlyWXizwfHqCFSIROg3R8dVYDcp9wa/Pj9u&#10;T/giB8S/h3BqPjz9mDUJNe0+3iMk3ha6P+mwjuInPEw7hThvcmv2LuZl0mOS7YDyf4lU/MPcCnXW&#10;nWGu2DSyMF3/AOqkx0r2syo4XN4/7bBSXSVrSXzWp4OFxGKwUuajNry6fcfyX+LPFWp+HtUuNHv7&#10;aa3ubWVorm3uIykkUikhlZTyCDxisr/hcV9p6Ew7tw/ir9r/APgrZ/wSG8JfH6a++PHwg0GHTvG8&#10;Me7VdPijEceuKB1OOBNjo38XQ9iPxg+JXwdu/Cl1JZTWckM0MjJcW00e1opFOGUg8gg1+b51w1HJ&#10;660vTl8Mv0fmfWYHOKmNpuztJbr+uh6t+xT/AMFDte/Zx+Mul+NrmzkvbFWaDVLTfgzW743Ae4ID&#10;D3UV+9Pwk+Kvwx/aH+FOj/EPwfdMtvrVitxZSMu0yqc9j0IIIIr+ZOT4Z+MtCl03WdW8M6haWOqS&#10;Y0++uLN1huDnnY5GG/Cv6Rv2cPhdpPgP9lfwT8PZU8qTSfCtnErL96ObyVLMD6liTX6PwDiq0qLw&#10;u0Iu6a3Tf5o8nOHCtFTl8V7Hc+GfGM3w312a01q1a409/usv3k/z6V1994l07xPo8M2kyLLbSO2F&#10;U9PqOxrx/UPFc+mzNo3imWOaRox5E4/5aL/jVCXxxZ/Dho9al1f7HDuGRI3yvznFfqGIy2lUj9Yl&#10;pJdej/yZ4MKNStUUIat7Ef7cejRN8K9NuxG2I9YjC+qbo3BNeXJ8IrrwPe+ENfni3/2tZkNK/KyZ&#10;bjn6MK774y/Gfwz8ddH03wv4XCeZb6vDJcMzgK6bSDj8W/KvVv2k/g49l+zzpviDwy3nR+HbqGZ1&#10;VgWhVwELD1TcVPtjNXhMZTwMaMKujqSlH5Nafi0dkaVanUVN9D83NF8CeKPCPxF1yzsmkltJNSup&#10;bWDJbymMh4APQYHb0r6B+FGrJa/B4eGbm6kg121RpZIe4Vnb5vcbWH45rL8FXMFn4r/4SXXbVTJd&#10;eeJWYY8uQswP9K2PDV74b1LU5tenI+029nJAduAOuQTXVyf2filTpQShOXNdd7a/ke2qHtME77xI&#10;9H0h9Q8DrMbry101lt44yvL5LNx9P61b/aH0MeFvAujaZduPt15h7xU7Lszt/DAro/g/4VTVdNS9&#10;vSn2UTfa7iRvuoAxC/nivM/2i/iZDrviWSCOYPFap5UZznnPX+QroxlT23Ny+Z5tGm44hLtqedJZ&#10;TRXa22kRsZrltiLH1Nfbn7N9r4sfQLHRF8Ow6fpdnaqvywbWmkAGXJ7knknvmvPf2Nf2Yr+SRfix&#10;8Q9OWIMv/Ertbnqi/wDPQg9Ce1ey/GD9ojwL8GdCkSS/thKsZVEU8txngdTXyOJqU8PeU2tN23pH&#10;1Zpia1TF1fY0Vf8AE2fi/wDFTRfhh4JuJ5rmNJPJZpGLY6A/0r8svj98RtS+K/j27192K224paK3&#10;UJnr9Sea9V+NX7Req/GXUpPtE7LadFjL/eA9fb2ryjWPCcN0GubX5Wxkr61/PniNxdTzKj/Z2Bd6&#10;ad5P+Z/5I/QOFcrjl79tVXvv8DhWs2XgjgU77KnZOMZNbV3o95ZFjJD+VNh0+SQ58hvm56dK/EK0&#10;lHSx+kUeaavczYYDuUqAuBzgVpWTMu0BvYZq5DorSISoPqRTho9woyvr3rm9rY6PYqWpPaXbKN+T&#10;g8Kc9fatez1Hyjyw6YOTWIbWWLlx+NKJ3T5S2KUqkkJUIs6Q68Y1wW9xTG8QvMmEXt1rEhlBPzCp&#10;7fA5b8gaI1CZYdJ3Lq3kkrgN9f8A61dH4VtoZ1UNH838q521TdwR9PSt3RLv7K42tgdK2jKLZEqd&#10;omp4t023XSXZTk+XwteZtMbR2RyePevSr+4We3YOMhlwc964DxPpxFw00K/w8V0SS5bo5KMveaZF&#10;bashIGR9c/pVyPUkkQgH7vP51z0Ebh/3gI960YIWX5h9f0qYS7lVEN1XWhb8EHBXPWsmTxIOfm4x&#10;jJqbWYS4bjcRXN3+mzBsF9uOdtdVP2bOOpOS0K/iS/ubsMsDblZfvdq8/wBc8Ny6lN9oWLlfvNXo&#10;BsJdnzEY6jLVCtnar+7YK2PvciuyFdU0cNajKocDL4UjtI/NCL6fNxiub1gSW4bD5x95j3r1bxHH&#10;Z/Y2O9cqK8j8YvIlw24/LjtjmqjW9oZ+x9mrsrJ4jmgbyjJ+PvSjxRODwOmeneuanuJJpjh8Hovs&#10;Kt2EMnlqs8h6EtW3sovVnPKXvaG1D41mt3G9W4H3q2NM+IY35Y7V4rmxpsMq+b/C3YU2Xw88h2or&#10;f4/5NTOjTktA9pUidpc/E6AhYY5sdc5bisfU/ic1wGCMu3GN3rWD/wAIVqd22PPbphacPhnfR7pJ&#10;pXZeuDU/VYLdk/WJdjE8ReIrvUWZo2b5s9e4rkL7R9Su5t5DY9+xr0aTwf5Q8vHzBeKBpMUB8th9&#10;WYdK6qcqdFaGdT2lTc5jwX4MvdRuVjEbL0Jb8a+g/hr8D7BraO51DDHqF/CvPfC01lYSICVHzZb3&#10;r13wN40tVdS84CqOoaufGVpyWi0OjC0Yxlqdxp/gTQdHtla3iXGMH5ealbVdL0olYp1HfhhXJ+IP&#10;irpumWLBLndI/OPavMtb+K88zuBIdzZ2sp7ZryfY1KktT3FiIU4ntEnxUhtrj7Okw3K2F+b9a6XS&#10;vinI6LiYqe53V8x6P4hub28W4lf+Lpnr2r0Dwxq3nvGpHzZHeprYWMTajipyZ9G+EfHlzqVwpZ22&#10;/wB7d1r03Qb5rhUG/k14P8O1llC+YQq8YIr23wUn7pZFYYAxjd1rx61Gz0PboVrx1O3t3CQLzzir&#10;2haliTy89G71zF5rPkrhW+tM0bxBm92hh1rldKXQ6Y1YvQ9PsL3ZtAcfKa0P7TKqCD3/ADri7XXF&#10;VVQ0+48UBIy2/j69K6KSdjlrJSO4u71LuzzjtXD65etZTt5Z4NTWnirfbgeZz0965jxbr6Dcwfr+&#10;lbcrcTnilGWpdk8UtAN3m4x79auaT47K7cS59ea8p1bxYBuQPn15rJj8fS2rgJN/49+lSn0CpQjJ&#10;XPpDTfHHnrhpBt7fNWd4t1i3uLbeXxXjWj/FFVXJl5/3q0NW+Ii3VsoWbqP71D905PY8srkni3xB&#10;5C5DYrzXxJ43Me7Evr0an/EDxnGLbYk5D4614j428dNaO0csh+Zvuq1JU7s7acrI7HxL4wS+Pl/a&#10;MZ4zu6VzC2CX93lugb5jiuAPj/zbvYzbh7/pXWeEPFMM7r50mdx+9mvRw8fZ7nm4797FpM7rS/DI&#10;aERwjd6+9aH/AAjcSwbTH822pvCet6e0KgFWP4ZrY1BbaSL5JPm6cV6Ea3M7HytbCyhLQ8r8VeGZ&#10;BMyxxYC+3WuR1HSZIl8tu/v0r2i90PzhtVdwI4rl/EHgh2G2KFmX/ZWumMtTnlJ7NHlcsDWs6hWP&#10;J/Lir9rf5VSSp9qt614Q1ZZ/LS2dtuR909afpvw48SyvuMDKD13Ka2jIidJt6Iu+ENBXXr5Vlb92&#10;WxjP6V6o/wCzNo2s6Kt1ZKzTMudq9frXE+HPA/iXSplmUNhTnmvdvgn4ta2u4rTWG2sOPmq/aRR6&#10;uDw9H2b59z5k+IPwD8Q+HGL2aNKq5LKyYYGuAitri0by5oCMcbe4r9Gfjp4e8LXWhx6zAkatImdy&#10;j73vXyp4x8GeGNWuGP2dIpudssPf6iuGnmmFliHSlKz8zzajpxm+RnlWjvtKCVPfHpXW2cmYlEcR&#10;+X+LPTipH+G11bIJomE0f9+P+tSNo97Zx7Y422j0XrXf7stSOWW6JoGv9ny4IoqHFxgAp0H93rRT&#10;5aXcv3u5+e/h7xJqnh68W+0q9kt5uiyxSFTX1X+yZ+3rd+FdIufg98YYv7Y8JatC0E0VyxZrZn48&#10;xSfTOa8u+NP7InxG8P8AiK7vPCHg+S500TMI/ssyOy88DZnd+lePmLVNC1BrLUbWaGaFsSxSqVZf&#10;Yg16tbD4fGU7tf5nPTxFbB1OW91+B9VfFj4aeEvCvidJ/B+sx6po8jeZaXincMHnafcZrY+H1nd6&#10;ybl9J0iSQJbsI2Ve+Oua8r+APjjT764h8F+I5c2N3MqrJK2RC2eor7e+H/w0g0DSRbWVqqpImUYL&#10;94V4WKq/V48srtnuYWlKvLmjblZ8+/s5fB/XNP8AirceLPEVn5XlgrCzDoSc5r6fuZIzGttCdxK4&#10;VfUmq0vhGazxG8YEjcrtWpdL8NajZ3Cyu8m7qrN/DXmSxzrS99HsUcHGl8BmX2jXVpNtnhAk3flW&#10;D4giuIVk2MwZuhz1wM131xo0jENcIwkkb7zVdl+Hz3dsHjtd0hXK+1R9chGWiNPqcpK7Z51oEks0&#10;Ced/d+YZ6VXvoZrzVfNvGKRrwqjNdVp1pb2d4Laa1Cssm0qV6VpN4O+0v9ojiDbv4ewFc9TGe02R&#10;1YfBxp7s5fTfBMXihZGjiMawr/F1I9axfHAHhjSE0yzjIkmOGOPuj1r2PRVsfDcf+lRqu5cMteR/&#10;Eu/tvE3iBrqJMRjhE/pTpylU1KlGNN27nDC+GkK8f2jeoX7o7HuaaNbhmRZ2fbhsNu/wq5qWmGQS&#10;WyR7m6/L9K5i9sL4ShDGW+f5lA4H4VvFOUrmcrQjZGxq9zo/iKwm026hRkm+Vmxn8K+SP2gvDXh/&#10;wl4vm0nRbbaqctubJLHk19OWWnXkY824X+MbdvH414L+1b4MTSNdXUtzNNdZeRie9ezl8+Wty3PD&#10;zaPNRUkjw+V9xOKRhtG3v1+lIxIbDVHJIFavqUj5FySHGUr826vo79iPxzdX2vN4Zvrk7VTCBm9f&#10;Svmstu5zW98PvHeq+A9cXWtLf94prDGYVYjDuNtTfA4p4fEKVz9NLHS4xMsobp90+tdQdKSx0tdQ&#10;nXC9FXufpXyL8F/21LXUNVtdO8VkLyoZyep/rX1to3irSfGWmW89pOrRPGCmD0r8+xmDrYedqisf&#10;ouCx1HFQ/dPUo3GqXDIsiMVQZxjvXqfwz/bw+JXw68LS+CbO5YxlTHHLvOQvTFecXukySDHQK33V&#10;AxWfdaPALdpGTaem70rGjiZYaXus3rYOni4ctRXRB45+JWr+L/EUmoX9y8k0shbO7inaVrV35PzO&#10;3zMepxXJX95DDqhW3jP7v5WNdLpsUV3piyA7XLce31oqVJzfMOlRowjyovza5qNpIq2kp6/N83Su&#10;g0vxjqPlKtw3b5fmzWJbLpsMa+aV3dGb+lbGl6db3ZAjPHTFZxxFSD0YVMHRkrNFfW/F986MIlbC&#10;8N81eba58RNU+3NbuWXa2CvPrXsFx4YLWj3ElttTpubpXMR+GYL++kh0nRGupt3VY8iu6jjeZ2kj&#10;y62X+z+BnHW/jRo7fzZHI7c96zL7x/e6g8cUE7bVb+GvS9W+DviSS0WWfwxJFDnPmeTx9eOtUJvg&#10;xoci7hCI5e+3II/+vXdGrTlszzpU6kd0QeEPEG60CzsAcc7j/SsXxdAdXlMkL/xYHNWLv4dazpqS&#10;vpt2wVThe/PNZMK+IdPn+zajaN1+V16GlUjzaio3jIdpek2mnHfcN8y5/wD11X8Q3jXBxbAfex8t&#10;LeySRgt/ebv1rMmeVGJlJ79Kxcuh1Rj712Q2drK5LynPaiS4iscu2PvcnNZereJk0x8K2NretYZ1&#10;jUvEV15VojfNxu6gVk4ylsbRly7nbXHxFjt7HyYn+fp9DXJ3fim4mvjM07DcccHirGn+B9XlmLOu&#10;7Pdl+WtL/hW9w0e2U7SpxxWcuSPxG9L2kvhRb0PxQGh3Seg27u9atj4ydZvLE2PmyG/p/SsMeC57&#10;KPCs3yj5flqh/Z9zbX2+bcyqwqOaNTSLNuWUFeSPcfAviM3ZUFzkN83PWvRotZEdkFDYX+HLc18+&#10;+GPF8GmCPyxz0z3rvND8R3WpW+6MPj3rpitDiqPmZoePtJfxNaSxJF97ow5r5o+J/wANtc8L3s2o&#10;WcROWO7b6etfV+h3MEx8l+Dj161V8c/Dyw12wYmFTuU8Y6V10KnIzjrU+aJ+eHjfx7rWkk2s6yD5&#10;vevPtb8d3lwzOZW+9zgmvqb43fs+p9om8i2X5z/dr5/8YfB+70bcbi0bbnhsY6V7eFjhZSu0eDi6&#10;2Kpx5UzzltcmvLr5nPzN3q/biNhsJwx6VnavpD6ddEIejdu1XtIt5bpwpOSccCvetTjG6Pn5e1qV&#10;NTrPA2hS3l4saRMw25L+h9K9e+Gmii0vI/tI43c7j1Fcn8Mba00u1LylThf4u1al347t7GbEW3cr&#10;EfKeteXiJe0ukelh4ujJOR9ReD7Pw5Hp8biNSpX+LtWpqOueDNGi8zyY93pgDFfOfhj4o6pdQbC0&#10;nIx8pzRrXjXWdWbZLMV3Njdu7V83WwNWpJ3Z9Rh8XRhFaHQ/Gjx/aXPmLo1pn5jhlHSvCpfGOt2l&#10;+xdmXcx4zXqF1CgsGE+1g0f3m/nXmd9okDatJMPmDOSoDZArsy/DxjeMtTjx2KcpXjodB4e8Vahd&#10;w4nuWB7+tWtVj1G7twkKytu/vN+tN8KaRawwh/KYyNjO4Vs6xqJtiv7tV28fKK6KlOMalomNPETl&#10;D3mcL/wgN9qt55t1C3lg/wAOaxPGfw/NvF5YiHTjFetaJe+dEQid8ttXtWZ4p0mG5Q3vlvv6KrVr&#10;SqyjNXMatOM4nhUPgX7Hme9HfO2tOyWGwARCq+tdNr9oAjIy7m5CqK5LUdKvIofMNepKTqRWp5MY&#10;xpy2Ll3rvkR4iUGqX/CVXSPlZGXLZba3Oaz2tbyX5mQk5p66HdqyuiZB/nWtOlHqc9StKLui3N4z&#10;v0O5Xb7396pLDxzqE58lS3/fVUofDN3qU3loNvzfxV13hH4VJhZL2cbm5XaOAKK3sKcLsdGWIqyK&#10;tr4pu7ePBrc0jxEL9RHId3cj1NGreF9K0xdu7dznnHNYN5qw00E2ZVeP4e1cP7up8J2uNSHxHR63&#10;Y6ZqFuYrq2Xcfu4HzVy8nhW7sp91vEzKD91hzVvw/rJ1K8jN4/fI5rtdP8O2t+fPlkbbt+7npVSc&#10;qcdWFOMakk0P+Gmpx2jLFJbhWXnp3r27w345TTbVAWzwDy1eaeFPAUcx3Ff4vlDduK7/AEr4eXdx&#10;BGrN8vG3dXl4jkqOx7GH5qep6N4O8e217cCXzgv+8a9W0DxVDJbjZjJ79q8J8LeCX06bzZZSq9AG&#10;I/KvQPCtvqmsXMPhzw/C011dNshjjXJZq82WAlWrKNPW+yPVjjo06bc9LGx8TPEP+gSGxlG5lIzu&#10;r5X+JuheLvE+vNDp0EsksknCQgsT9AK/UD4Xf8EkvFHj+w0/WfGvxB8i3uIg1zY20JV1PpuJP8q+&#10;svg1/wAE+P2f/gNof9qaX4LtLi8hXMl1eRiSR/xbJr9Hyfw+zGmlPFyVNdt39y/U+GzXjDB1Jezw&#10;6cn9yPxZ+An7PPxc0e9huNb8D6vCrY2tJpsoz+JFfWXwc1LU/hd4ih15LaSOaFSskMkZVsEYwQa/&#10;Tix1D4eugtv7KtI2iTLRNCoKgVV8V/A34P8AxR0nHiLwnZzRyjKXEcQVx7hh0rqnwTgs2i54HF+9&#10;Ho4/nrc46PFUsJ7mKw94vqnr8tDwT4EyeKvi9rEnxg8MeJvs76EqQ3VhG2DIpHzZ/D88V7p8LLq3&#10;1L4h6olzqknmLYxmGFpPlKEfNx6g15lb/s2+Jf2Y9cuvHnwh1GbVtCuo2i1rQ5j+8MOc70PdlzkD&#10;2rzP4k/EzxH8OfH+n+Pvh/rP262SLzGtz8rNGT80bD2Gfxr7jh/h/OObCUkl+75oys9NdpK/5bo8&#10;PG1sHiJVHh23GWqutV5P+tT7PvZUsXjnimx8+Cc/pXiX7TyrqfxA0rUnQN/ZsMskcm3ozhQf5Vd0&#10;H41ab8Q/AieKtDn3RzMr7c8xNxuQ+4PFcJ8WPHQ1nXPsiPu3Iqn/AGeK/VMnyOt9dXtV8N7/ACsz&#10;5lzlC6scb4t3ajayIMq0vy/UGvFv+CjL2HhX9nux8JaOUjvLiRZWx/Ft5/xFe96Nof8Abt19qmfE&#10;Fu2W59K+NP27vi1H4y+Is2iaKi3FrpsPkbhz82ev51w+IGaf2PlNSrB2ley9WetkOGeMzCMei1Z8&#10;PWkuq/Fn7RozzNGtu374qx5+v41cj/Z70SCJbeKBenUr3q9+z78OfEer+Ldc0nT1VZftQUK7dQdx&#10;Br3KL9nP4g2k0f2nb8vLLyfSv5gznNMZisRzVJbn6hTwlLex81a7+yVc+Igfs9on3c8Vw2vfsjz6&#10;bO0UkLKy9V9K/Qi18LQ+HrFIrpAFROm3rXlPxbvtJv8AVvs9hHuk24Y15UMyqL3ISuFTK6ctZRPi&#10;if8AZxv47owANuX/AGa63wJ8D/EmjXKSRvKSv93PFfQVl4TsbqVpI7lS6r8yYruvh54Ktbx1kVVZ&#10;t3zDbTxWYVo0/eQ8HldOdb3HY838D6L4s0mCOWQTbcAfePavWPBmtybNszsp6da67XvCulaTpTSN&#10;Cq8ce9cJp7Nd6t9n0i3B+b14FfPxnHFSa5T6WtQnhKa949DTxHFa22+R2b/gVcn4w+MtrpKNln+i&#10;tVvWrDWLKwxPa/w4PvXmXjXRm1LzIyMEfxFqX1Gnze8jmjjJJdze8P8Axabx1q50m3mZ1jVnkXd0&#10;XIAP51aFoZbmQKe+a5H4ReD4tH8XG+LNmS1dSR+B/pXdeWWmZEb+L8q+Uz2lHD4pKPY+P4irSrVo&#10;uR1/w10tpLpmHGJR3r3TwbbwrbW4+bduwBt9+eK8k+GmnyRj7Qo2rJJk7uTj0r2TwSihbM3Y2x7s&#10;9MHGT618PjpLmbPBjqjpvDlhDJJfTyxlWMqqp9BXeeHop9JuVu7NN8yWreWpxyfqelczpyWy6ZcS&#10;pEu2S6yMr713WgoIHkvlTzGWFUVtvrXNh480bgvjMbx+ZLODyJYsnyF3/Nntmvz/AP8Ags7qM9j+&#10;ynpthDq0O3UfFUTS2Yxv/dxSEOe+Mtj8RX6B/FMwyTXLxBtvIUnvxX5l/wDBVTX38Y2MfgIWqhdJ&#10;Z5vM3El2kVcZHQYxjj1r6/h2j7TOaMn9mSZrh6cq03GJ+bcNy0E288c1618JfiNJp3lxtL90Yzux&#10;XlN3pF9FdNAYG+9Wto1jf2ZWRX6HNfvFajGtRszowtapRraH2R4G+JYvLeMecuMfxNXW20kGugmb&#10;+LAyetfIHhP4kX2jzJG03vgtXsHgD4wz6jLHBE27ca+RxeBq05c0VofcYHMKdSPLJ6nomufDpNRm&#10;byY9wz81SaF8LbeylV5bccj5+K6bwhr8N1AGkiALjnPetyWaONGkA6flivP9tVp6M9f6vTqaoz9N&#10;0i300FWAwpztXuKsXmoW8Kr5Kbz7AfpVS91lJ38iAY3feYc1oaJpRQrNPb7txz071HtH8Rr7HoYW&#10;raamqxkm1faThg1YOr+BY4omaCLapUnIGK9fi8Ni7t/MSz4YfN8tch4xgubKRrWW32/3a1pVm5GN&#10;SjGKPH5tDuhebGPyjH41tafZiGHy5I8JjO4nH5/57V6F4X+HY12XzWj3ZP8Ad6Vf8afBXULLSpLi&#10;xt23AZ+77V3QxC2Z5NXD+9dHhvjzULOCExg7Wb0rybxHeneWQfe/X3rvfiNpF9Y3z292h3L/AI9K&#10;861Dz5L0QkDrivYw8bxueLipcuhmSX18nMKNu7ZHetHTtZ1eIZKso7g8VraRpsdy6xGDcp46ZroP&#10;+EAgvR5EUjb+p5610OVPqckVUeqORkv9W1AYimOenB5r7u/4I1/tm+If2fPHv/CoPHuqlfC/iK5U&#10;wzTScWF4eFcZ6K33W/A9jXypoPw9TTXWW4tS53crt613ej6fpenJHcIqxsG9drfnXtZHxBLI8dGr&#10;S1WzXddUZYjLvrlGUKnU/od8FeOINeslinUTXC/N5UjcOuO1bU3iuJLfdaw7YSeV7xsP6Gvzx/4J&#10;v/trTfEjwvb/AAq8T6jt8SaHABY3EjfNe2y8d+rqOD6jn1r6y8V/ELVbrSP7S8PFI5FU/a4Nu7n1&#10;+lfvX+y4vL1mOGi502r2jq0+qsfnFfC1cLinQqOzXV7eR3PjKePWbXy7k/vmyVP8hX5X/wDBYn9h&#10;q71qxuP2lPhXoaNc2OB4s02zh+aeHtdADqy9H9Vwe1fdF5+0dZae1ppOvxm3vpmCQqysFnb0U+vt&#10;zWp4vaPUtJW7NntS5jH2i3kUNgHsw/Q1pl8Mu4my+eEaa8pRacX0tf8ARkOOIy6uqsWv8/I+OPh5&#10;8M/hX+3Z+w74R8NeIP7Lt0sdBtdws1XdZ6jbMACB/Ax2kMO6yHsc19YeGNTifw79kWdXWCNYSoP3&#10;MKMD8sV8y2/7KPxa+DXxv1nxX8APCdvdeCvENmsutaLDceT9iuFY/vYR0Hrjj7zDpiva/gLdw6v4&#10;AbXoFljkvLx1uI5nJMUkZ2FMdun65ryuC8uzLK86r4KaUqcNG7q6vqvPU9DH1aNbDqrHS+tvPY8j&#10;/aV8XeJ9N8bOyRSW/lbVhYNwfcU/Wl1T4mfs7T+INQk8xY/MhujHlTGQcAj36Guz/ac8EjxHpP8A&#10;bFnBukskLzd/lrj/ANmzWNM1/wAG6l8LvEuqfZ475ZhZruH+sPI4781+y1WvqKha66o8vDyftFNb&#10;pnhXwy1PVPC+vyaVc6g3mRycMsny4zwfpX23+zT+1jp39kN8OvizP9p0e8tmtplkO5WjYYIJ6jHU&#10;Hsa/ND/goFr/AIz/AGafiR4V1jwncCSe6ivItSsHXMcqRPHgkeoLNg1t/Av9uz4VeIJLfTfG0l1o&#10;dw2AZJgGhz/vDp+Nfn+YZpldPG1MBWqpNWtfz1TXZrufU+xliqaqpXfU+3Pi3+zrr+ianqt54blW&#10;+0LUJPtWlTwyBim4fOpx7gN/wLHavMf2avgF8UtebVotfSaO4bUpII1YHLRocb/oeo+tbPwi/bc+&#10;E9n450f4YeDviBFr2pazIsUGjQq0yvn3H3T7/nX2B4b0TU/DJk1m302LzJvmZdvKjH3a7MPnOYe5&#10;R5o1ILaSfbZPzJlKoqco/C3bRnhnxI8E/FXwb4Ej8I+DvCExgjg2zXAkVWY89s9ea81/Z8+CbweM&#10;pviL8cLA29hpjlrfT7zH76YHhmHcDg+9fZ994ls/EljJpur2rWsyocb1+Vvxrwr9oLT7PxL4LuPD&#10;9lcbrzrb7f7w5B/MVpjs9xWHw826acrNpJ2u7d9TowuS+2w91JrVcztd2e5z3xs/bDeCyk0XwZJ8&#10;yxlRN0RB7Y618ffE/wAa+I9f1STU9Z1aa4d/4pJCcfT0q94o1zUdJvZdM1GJ45omKusnHOSPyrkd&#10;cuWvWIkX+Gv414o484n4gxkqeIfs6cXb2cdEvXq35s/X8p4ZyPK8KnRXM2vierZkReLGil+QsuDz&#10;z1rc0rxhvQNI275ehPSuF8Rafdxs0kO7acknHU1lQ+IbnTnVLhSP+BV5OHxEqsfeObGYWNGd4Hsq&#10;X9rcruzu3dq0bLRLS6fckYryPSfiJZBF8yXYw6811nhf4s2gkVGlB99/WniMMqkb2Io4t09LnpNn&#10;4QgKbyF+mag1HQIoR+7H8PX8Kj074h6fcxDM49evSrM2u2k0W+KUNu/WvLnh+V3serTxXPpc5q80&#10;1xIw2cfSs65sf7gOcV18ccc6tvVee/rWfqFhbhmYN0/h7V51WoublserRpNR5rnLES2/ysOF/iqe&#10;1uGJ+bn05q1fWv8ACq7h0FUJYAjZT+7zk96FZ7FO+zN3T7hNysc/lWxbmJPmAxx+dcfb6l5I2nnH&#10;FPm8WraR4km7H7xrSHczqRujtZ9RtxFtLDgH5WrndXu4C+1juU/pXH678ULa2jO6T5sfLlq5af4z&#10;2ck23zgcfe+btXpUeaR5NdRjqegy24DZj5/T8KZLfw2qeWT2z171ymifEKx1RNv2hdzc8tzU+q6y&#10;jRGQMGHrnpxVSw8ubQ43ife1NO91KBjud8Z4qFbaO9k8zG1QPTr71yEuuu918zfTk+ta+n+I0Fv/&#10;AKwM3SrjRcCZVo2JvECR2qNjuPvCuF8QeKBYzbGfLEf41v8AirW3gspJpmZmZe9eUazevqF2SJGA&#10;Y4ULTjGUkTGp1Ny98SNNAcynofvHpXAeJNRkuJWlzuFdHHYyXCNGHb5vXPPvUc3gia8jwF429cV0&#10;UbRkZ1ryieb3UzLLviVvm7+tbGi3V3Mq+bEc9Oe9b1z4C8hw5t/061e03w3Chx5XVfTrxXoe1jax&#10;5vJK5TtnijVWaM8LyPWrVnqVt5v7xuc5Xn7tXH0RYA6kH7uNpXt7ViPpNws4LxN97gr/ACqeWLHL&#10;m2sdnaNbEKJkXlc+ZmmXWr2luGiklX05Pf0/WufjW9t4sqW2jhfaqN7LLcMyy+uN1ZSj5mkdtUM8&#10;ReJ0jJa3+Y9BtPWudn8RySIzkYPpWhd6HNLIwWPdntULeDZJ9sBXOT/dq48i0ZEubdIxY/EF40gh&#10;i3fWu08K3useSIldhu6YqPw/8K7u6ul8uA4JAr2HwV8HGht1nli+VeduKK9Smo6FUY1G9Tzy90C9&#10;mi3zyvyv3mY1zd3p0n2zAO3Hc17h4l8LrYW7Yg28fd968t8T2yWdyE3LuBzj+lccanMzqqU3HVFH&#10;SIxZIHbOV/nXZeD9aggulMy7cYHNcPLJLGinax68UaZqk6XCsH+UY3ZoqQctTalU5UfVHw38Qrdr&#10;GEPy8fjXs2g+J4rOyEavzjtXyb8O/Gp0+3Uu+Cex+legWvxNnkVTjpx97/PFebUpS5mepTrR5T2z&#10;XPG0R6y96raT4yAvQvm7g3OQ3WvFr/4hXTyLxx7nrV7w945Z5wdxH901z1cPfU7KWIsfQ8PjZFhA&#10;jeq2qeOEjRm83oO1eUw+OWIwJP4fu5rP1jxsTbyMJD/31UxpOxU6yuezaP43EkPMlZ/izxY0lvlX&#10;HOea8w0Hxofs4xJ0/wBql1bxQ7xMWf261UYy2JqTjuJrHiqRbhgZD19ev0rmtV8asjhRIT77qwfE&#10;3iGT7R5Qb5WbArmtU1xI42ZJNx7VX1f3rkxr+6di3xONs+0P8q/7Valp8VzIi7Ze3PzdBXz/AK34&#10;muLfewlPzcn5uvSs+y8fzqSGl59d3StHhn0J9tHZnvPiPxmb0eaJlKjn71eUeN9Ye/uGJkypyc1R&#10;Xx4Z7f7OZdwx0z+lc/rWtmY7F7+naqp0Jc2hNStHlMvUNcltLkPuJrS8M+Prq3kHkk8/7RrPsPC9&#10;/r935UUbH5vu46+9exfCT9mKbUQtxc2xYejKa9CNGnGPvHl1a0ubQu/DnxXrN46m3ikYdOgr1Xw3&#10;aa7qcilopOw3etdd8OP2a49PWMiAjIH8PSvaPCPwWtLUR7rdeOc7a55uMZXiYVKkZRPNPDnwzv7+&#10;2UyI3P8As9a6vSvgmsqgz2hORx8vSvavDPw4tYAiiEY+ldtovgez2ANGMdelRKq9zj9mmfM8P7O1&#10;hM/mtZrz/s1r6V+zxaR4H2H8fLr6XXwTpqrzGv4VJDoOmW6tEY14FZOvNamkaa6nzTqPwPtLe3ZR&#10;aqv/AAGvNvG/gWfQY2nsdyvH8y7RX194l0aBY2Kqv414p8UdIt/Ik/dhuvFTTrVPaG1oR3PANS+I&#10;eta94d/sOR2+X+Fs1zUfwu8VXdqdYgtmdFyWbtXQS6fDpXig28q4jmfK9ABXunw7sdPvPDP2RUUt&#10;jG3HWvn8+pqOKVXa6PlM0qSp1rpWPlG6h1LSX+zzwtHz81XLCW1vY1huY1yfyr3j4hfCHTdWVpUg&#10;VDz/AA14t4s+H2seG7pmSNmTP5Cs8vzyvQajN3icmHzGdOVpEX/CNWUvzoq4oqnbazPbxCJ2Zcdq&#10;K+jjm2FcUz2446jynhfi7426bqHjS8j024CW942+Fo2PyOB0H1rnfFfgjwj8VbBv7ai8y6XAjvI4&#10;x5qDPPP8Q/2T0rwg+MZ/tUdygZSuPut0rstD+J+qJpMqway1uypiPOMcn86+/lT00OKnU7noPhr9&#10;lzQNNhzofiuFpGiJa3ugY2Vx3Q+tfXP7LOp+IfFnhpfBHie2kXU9MiKKGQ5mjUZDA454r4b8JfGD&#10;V3naDVdhbHy3ELH739c/hXsHgL9o7xd4ant9Y0bxNNDcWuPKmjbDKv8Ad54I7YrycZgqlbV7nr4H&#10;GQo6RPtPWNL0W80OO8U7Z4JtrKD1qbQtDtb9XVF/eKPlbHSvnPw7+1Nq19N5/iGKCb7RIRJ9n/dk&#10;N1zjpz7Y/CvVvAHx28NauWNrqqxtAvzW82VYds46GvFqYKtTeqPco4ynLaW53Fz4eSaNLiSP5Vba&#10;OO+a6TT/AA+GtIkjb0Py/wAq4LTvHa6pfLpUFztWSTdu7EV6T4Qv9LsVFtJdrIwIGM964nR1O722&#10;iPLPiX4NHhXxN58UXyXA3K2On0qfw0ssm238pmkZf7vau0+PN/olxo1refxW7HzMY7c496+bNF/a&#10;X8RXPxPOkeArrQ9esNv+maUnmQapaKP9Y6xOMS7OSQpJK8gUqeDqVJvlLqY+lRpLnPUvHOj3Rhku&#10;JlKxKp+UfrXj+pWkkNy2pyBfLbhBu/ir3XxJfjxJ4f8As1mnmM8Hmwtb/OsseMmRSOwHPtzXkLaJ&#10;Lf3zRouY4+FXtnNVGnKitRwq068rxZz9paxmF5pD++k/ib+VXPDPw2m1uaa6uZGSJW6/3jzwK6Gw&#10;+GEl9dRi4LKA2dq9a9F8E+HI9Oc2k0OVzxurGpWcTo9jGR5DqXwqmjl+1eU21TlVVeAfWvF/2pPh&#10;I3ijR/tkcDB7eLBbHWvtq80u2nSSFYFwp4rl/GHwx0TxRoslu9lncpG3HWijjqlKakzHE4GNWnyo&#10;/J/VfhfJb2clwrbmydoB6VxV1p1zbyMjQN8v+zX3L8XP2UdT8NTyatpUTyQySEtCvQCvP2+GFgNP&#10;kjv9CCsq/e8vkn1NffYDGU69PmU7n57mWDq4apyyg0fKqW07xNKsDbEOGbbwPSm7WXtj619TeB/h&#10;hp/hmK616LT7O5im/cXGn3dr5iTL9D0I6g9RVfwV+yhofxn8a3WneD7u30+4G7Om3RON4UsVU+4H&#10;FdVTF06Uve27nJRwtStG8N+x80WK3bXMaWQZpGcbFXOSe1fa37J+tfGXSIrOz8SeEdQS1aNfLkkQ&#10;7Qvrz7V6f8Jv2Yv2TPAPgvS9Wm8OWt94otW3PdXd7If3vumduB2GK9o8GeI2u5pRN4bjWNSIjJHG&#10;DtX14rxc0xWHxNNQjZnrZbHFYGp7Rxa/UxR4z8Mafb51S+jtyuDi4bbz6Cq954l8KanBv03VYZT/&#10;AHd4/KvnH9v+w+IniT4kW+jfDTQtQa12jatrGxAPTJIrhPh9+zZ+2BFHFqWiaRqBWZhtWbKgj/gV&#10;eDLKKLp87qpH1FLPK8pJRps+kfF1xp9pM04i2n0Vv1NV9E8VXFtD5kkeF5289q2P2Xf2T/jz8Qdc&#10;Gl/FfTXtYWZRtj+Z5Px7CvvnwX/wTm+HI8MQw32ixtJxu3rnOPXmuCUYUdL39NTu+tRklJqx+cV/&#10;4svLrUI4LBHkaRxtjRc5J7V758E/hN4s1exXVtct5Fj2grDtwW9jX19of7APw40GddT07w3Zq+7+&#10;GAcV3Fp8H9K8MvFH5VuoAA8tVGFrCU6dtDX6xzbHyW/wV8eeLNThsJbJrezLZYqOFWvaPh9+z5of&#10;hCyVYNNXH/LR/L+Zq9Ulh020uCkdqbhvZflFNv8AxJeRxG3h0xY9owD61y1KnMlYEpHP6n4U0g6T&#10;5c9lD5a/Ksfl/rXgPxp+CMDmS/8AD0KxTZLbV4zXvWpavPff6OW2qvzFQOtcjrdtHJqLXFzKVFVT&#10;c49dB8kei1Pje/e70W4bTtVgMcscmP3gxnmo00q216aOzjtQ0skirGq9SxOAK9b+OXw5g8UXcl/o&#10;UJE0OWLbMZ9s1598Nb3QfCl+2s6+7JdWVyrRRv8A7J/xxXpYf21TSDOOt9XjG8lqelN/wTO1vV9D&#10;tb+41wR3Mqq80aZCpkdPevM/jz+w9r/wikhjn1QSx3A/dtt6HHQV9PeIv+Cgvww+F/gjT73xRrlq&#10;11NCsk0Mcy7YeMhfcjvXyB8Zf+CjGp/tHfEaPS/DunTPpsMjLDIsZ+c56ACpowx9WpZx06vp8jn+&#10;sYaMU07ni3jn4N6rp17vkkZo/NyW2k5Fdp8JfhZp8Vt9suIFDfwKV6c19D+A/wBmb4v/ABSso3tf&#10;h7eASKGWS4jCryM9+f0rpZf2F/jJoNs3l6B5beZtWNZMljg8Cqq1KsYuMVqddCGHlU9+R4NdeFdO&#10;s0IhjXrnisjULeGKPc7DjjC969u139lH4/2sEjj4d3UiiTbvXB/IZzXF6j+yz8dZz9ouPh3qu1mI&#10;H+j/AF6CvN9jiKsrzPYjWwtOPLTaPKL2Vd7JDHuUnDcVVh8MHUbkBkAzyBjvXs9r+yj8W4Ilurrw&#10;LeRL97MyhePXr0rkdb0Wfwpqb6bqVt5NxC5V1ZeR/kVLf1d3FyLERaTR53qXgy6tLhJ4YF25G7aK&#10;7vw15Nlpfly5Xb/hWVq3irTIGLSsAyflXN6v8SbdYRBDckHdz8/NetRxMJx0R4FbC1qc/e2O+tvE&#10;aW16WSX8M13Xh7X4dWtfIc5LcfWvnqy8YI7s8l03Xiu38E+OYYrhV3nOf4a6KcnfUxqR0Or8f+CY&#10;Z905jG1uCD2968U+JnwlbWtLmlsbMNFG2JJVXO3PTNesfGzx9YaZ4E3XV3JDPfr5VmI+HZunB7de&#10;tfPnwK/aX07wn401L4MfFDWhcaffzYjvhLnyZh0yemK641antLQ6bnJ9Xi6N6nXY+ePif8Itc0nU&#10;Wlhg3Rhz/Dz1NYOi6W9rcAS2jKynksv6V92fEj9lrxzq2n/2x4Zu7O8jmTzVTzBzGfukH3FfO/in&#10;4Y+IdD1eSHxN4Turdo2O6RYTtPuCODXsUcfGpHlbPFxGXyp1LpHm93rF7plsz2tuw+XkjNZeh/2l&#10;req75w6ruyxr0K/8LwJGSq5VuF/z61nWMNroc5kaIY/irrpzjyuxyVqcvaK+x6D4U8LW1rpKS227&#10;lccjk1n+IfLtbrC9V5O2s0/E9IrIRW4xtH3lbpXJat41lvrhv9KPPcGuFUaspO53yrUqcFY6fVPE&#10;b3tv9kfO3+9u6VjwlIp2dcfLz8zVhQ629zKyM2QOMCn3V9OkW63z6c10U6fLsckp87uz0Dw/q0aj&#10;zT2/hJ/WpJvsuoXhd2+Xdk9sV5zYavqSHBdtu7mt7TPEvO1WLf3vm71Mqbvc0jUi9DrLI/2bIBFJ&#10;ls+tGu6hmE74vT5Qay7HVBcyLMh3fNjHpVzU5Umt8gqrfWsVGSlqbN+7oc2sAvLnmIL1+X0qe+8H&#10;x3EW+NdwZfukVe0awma5C+XubcPmLV6DomgWBgV5wvzLjtzXXHQ5OVS1PB7jwhdW1437htu77p7V&#10;oQaIiwFyu2vWPE/h7S9rMiqCe4715P4pvfsMzxq7Lhjhf65rfmqNaGHsoX1I4rW1tn8zy9v933p0&#10;/jtdKiVEj27ckHnms+PxBa3QxIPu1XuLGHUm3udyt/CP6UnaWkw5XT+Az9c8cXepdH/Dd71gytc3&#10;rktIeudua6o+AICftTsdv8IX6VDL4V+yS5T+9XRRVGGxy1nXn8RnaFPLZyZcV3vh3xfErR5TKr19&#10;q5G+04WS4xyfvCmxTm155H41GIjGaNMLKcXY978G+PNPjlXewxn+8K9B0v4oaTHF/rlHT5ewr5BH&#10;jO4sZcJK3DcV0fh/xDrGshRDOwXOc7q82tgpSjdM9anjoxdmj6d1D4yaRGuwyAcfM26vrb/gkH8P&#10;dY+LHxcuPiZcaL52j6VbvDDcSL8jTnGVHuFx+dfmnpnhDxFqP7yW4k8vjndX0v8AsVfte/Gr9i/W&#10;mbwXdLc6Ncyh9R0a6J8uY9Cyn+FsdxX0HCrwGX5xTrYv4U/x6Nnm5zLE4zAzp0NGz99/C2hyW0Ix&#10;D8uPuq3St9xZrC9tcxsVZdrBuetfIX7Kv/BWP9nj42wR6R4g1STwzqrL8tvqT7Y5D6K/Q19Qadq8&#10;Pi2yj1Pw74gt7uCZcpJBMrqw7civ2/21HHP2kJqUX1TPy+pha2Gly1ItM5fx58BdE8bwSRWd9JDu&#10;UgSW8m11+hrxX4jWf7R/7OHhie00G/ute0mLL2dw67pbcf3XHce9fQGuf8JZo3+kQx7sf3axZPip&#10;qE8n9jazoZkVuNzf/Xr0sqwNDA1JV6VKDT+LZPTz6FqvVlaLbfZM+ZPhz/wVBGk3i+H/AI0+EpLe&#10;JjsN/D936kVyPxm8a+BPG/xBj8TfCGaO4sboF57aNvlLsQcj0z3HrXpP7ZP7LHgXxB8M9W8a+HrC&#10;KG6a2kk+ywoNkjAZxjscdxXwx+z74wHgyzmeS7aRorhtysTxzwea+h+uZPiKSxOXtXvbR6J+fQ+p&#10;yLKaeKqOUlZroff11F4X+DXwgU+H7KOG8vtjTIzZUzsBk/SvNPGlz4j8N2kniDxTaxrM+JP3J4ZS&#10;K8L+MH7Vl/raaXpjy7YY5lWXax+YZ/mK9w0y28YfFf4Wx6Tpen/2hcCNRC0kmNqgdz7V4fDlTOsn&#10;qzx+Y1nJObThe+j2a8jHNMslTlySilfZnCfEz9pu70b4ezaV4ci23+oAxrjrHnjJrw/wv8ML7X/M&#10;1PUtskkz75C2CST3r6q+E/7GlnJqa3/jZFmui33CuVj9hmvonw/+yj4AisEgOk2+3AyNorwfEDIM&#10;34rxEZyrRo0lrGDu36u2if5BlOdZXkd4RpupLrLRL5H5K/sleHdKm/bR8ZaRebWtbC3ZoVJwN4YD&#10;+pr668TR6BbacwhjQyFce9fQl9/wTT+Bdl4pu/HfhPw4umateKRdXdplWlzzz6815T8Xf2N/iFoX&#10;nTeEtc+2xg5+z3C7W+mQP6V+O554c8RRtPCNVkkrpOz+Se59hlPF+R1pcmITpu+7V196Pmf4owRr&#10;aulpwxHU18p/Fa61HRvEE0iRnaAcsK+n/i6vibwPcvpXjXQ7qxlA/d/aIiA2Mcq3Q/hXiPjrw9a+&#10;JTJLvC+YvLDrX55To4rAYp08RFxktGmrNH2mI+q4rC81GSkns0eSaf8AFSDT9sLxssm7rg19Ffs6&#10;3a6rpY1IxZ8z7vtXz34n+GZ0/UfMMgdc4+ZRXrfwe8eQ6Bp8WmvIkflr0XFejiuWtTXKzx8HKWHm&#10;2zs/jz4kl0LTGT+FuuD0ryPwR8SrOKQxNOV3MfmZsVsftCePbfWNLZRLu4656dOa+cx4nFtqY2sW&#10;+b+9gCtMHheWnsYY7GyqTs3ofU3iD4k29xpa29vcecduR83SvMvE/jLULeZRKpbc2CyisbwV4itb&#10;mFhM/wAzfxb66XT9JsbqZTPGJATldzUVIWfvGdOppodR8JmF5epcXDsGMJ428kY6Zrr4olNwRt79&#10;V9M1m+CdMKXcC2Kqrc53dxjpWwFVb0nbz2Ir4DiDXEJ+R8/xA71IM9P8DRFrCAQN8okORXr/AITh&#10;guFs4GDbV55PWvK/AcX+iRouNq8srV6t4NYyNZJDGf3KZfHfjrXwGOjyyZ4yOps5sWS20YH/AB9e&#10;3r1r0Pw3dx/2RcZT5luEVWQ46jrzXneh20DrGZ92GuP4RzXoOghorL/VeYn2rEnzYyAowa5qHMEU&#10;rnMfENvP0uaTJZ87mNfnH+1jo0fjXx5rtxIhZRMI4t2em0V+ifxCnePTbgrGFXr7ivzy+LOpnUNZ&#10;1S6VgzTahMWx3+c/0r7jhf8A35SPVyWnz1pvyPlu6+BcdxO7W9up2t93HOKo3/wQWGFpN/3hgLtr&#10;3iwsf3n2gRk/8B9ulQ+KoNNSINLCqlvy6V+uwxU5RSPVlg6cbux8r6l8Kb+xvGecMVz8q4OTXafD&#10;3R9Q0+WOK2h8vH3vl5NelXnh+zv/AJ5Ap3dPzqOx8PqLny4V2Mp+VuMEV0SqOdO1jmjS9nO6Z2fg&#10;mSSK2R5ztOOeOTW9fX88yNGkoHYoxrC0KFLaL5zkim+INWSDcYDxg7v9mvDxGFUpXPfwuMlGNrnR&#10;eGp7M3+2aMcYHzd69S8E6Ta6jKiSspjbv6V8wL8RbrS77f5uRnv2r0X4YfHJWlW3kfBPYnoK5KmD&#10;mo3SO2OOi5bn1BbeBLOztN0B34/u81xfxM8F29yu4QcgZyR93/PNTeFfjVbpaL5k4+bjaW60eIvG&#10;Frrcck0dzjd71wa05anSnKp1Mv4W20ek3C2l3FwrE7uo6/4GvVLyz0jUtJZGRTlcbuK8P/4TE6Nd&#10;lUZZOflxXUaR8Q57rT/MkOw7flU+9U3eXNEJU5SPIf2n/hLZmWbV7BFXjJCjhvevk/xPZXFnf7ED&#10;fewccV9hfGvxa89lLG/3Svzc9a+V/F0KTakxVP4jzXvZfiOZcrPDzHCSjG5l6JfSW7qzrXo3gfVb&#10;S+uoYpZI8d9ze+K86EEzOqouM+2a7P4ZfDD4j+KNTSfwz4e1C+G7aDZ2ryc/gD3r2Pq866tFanix&#10;rRpP3j3nQNJ0W4jRXtVJaPPbn8a5T4geHJxcbreMrGpz8o4xivS/Af7N37R0dijzfC7WjuXjzLF+&#10;mevPvXQ6j+zd8WTC0mufDrVo0YY2tYvj9KKeU5hCV3Sl9zOqpjsLUhZTX3os+A/2BP2v/APhvS/2&#10;g/hg9nfXVrHb6jBZaddf6T5ToHVtp4YEHlc5PNfZv7OP7UVh8X/B7a/BarY65YMbfxBoM2VktpQc&#10;MNp5wT+R4rgP2a/2n7Xwn4U0D4R+P9G1TRNSsYU0+01Z7d/JuouRHvJHyMOFyeDgHip/j/JpNj40&#10;g+IHgZdL0jxlFefPdWqhUvxkF47hVP7xWHfqDgjpiv0jgDPsyynMY4OcG6dRpcrXV9Vc+PzihHFR&#10;fNa62f8AXQ9X+NvhgfFjwEmr+Fr77PrGh3S32lvv2tFIPvIfZh+oFbHwX+NSfEKzbwp4vhht9YhY&#10;w3LxyDZNj+NcH6EjtWZ4D0jxZ8QvBUXi+18NSaRdvbt9ut5ph5akdQrHG5T1HGcHnBzXzz8c9D8V&#10;/s9+L4vitot1M2kXV3iZs82lwcYRyOzc7W79Dz1/pDC1sDjajw0akbrW1/fi/NLp6nycKNo8k76v&#10;TtfyPrLxP8R73wp4bvbvTYJGkjVo2RjhWOQMn1Fea/s/fFCHxLd+JPC720NvLZ3gnihjP3lZQGP1&#10;Bx+GKxPDvx10f4s+C/7RMVw5mhAmaBQAsmOpHrXD+G9fsvA3xPsfFljcq32y3MOpW+3kDJQn3+Ta&#10;31FedheGcto5/UzCnJqpONpJP3W1a116HVy4l4Z0Zx0WzPoHU9muadfQzuv75fJUnpivD/F/wfk8&#10;E6Nf3FhelLiG6W5s7qMENGoHQ/jXeXWv/wDCPX8nhzUNRWPdIz2007fLJnp+YqPxLrcGs+Hvs9zw&#10;LwhFcf3e1fQ81Go7UpXW5wxp1KO6Pg/9vieD4jXWl+MNaX/SLVXtpG3cHcoJIHbJT9a+MPGzwadM&#10;xgm+Qj5SDjFfYv8AwVX1Ox+G+raP4A0YqzrZm8vPVQ3CD8eTXwL4g8QzatMyM/H+9X8u+IXs/wDW&#10;ur7J6JK/rY+8yt2y+La9D7I/4IhXnhWL9tuz8S+K5VZ9M0O9uNLWXobgKBx77S5/Cv2a1D48wzWs&#10;kdnE+4Lj7nB/Gv54f2WPifd/Bj4k6f8AEaziZmsbpfMXcV3xtlZE/FSa/V7xF+2p4SsvB9rq+iIs&#10;tvd2iTwcdVZcj8cfrX0vCOZU/wCz/ZreLuwrYeVOUa0o3TPo7xb8cr7TbCS9vLdXCoR5bnrxXgnx&#10;B/aKu/DOkXfiGGBT9nmw7xsDtb0r568YftvXut6hPNAk0kSAiOBM88ZyfTFeW6P8SvHPxl1a406d&#10;5IdMebzJIex+vrWma8RYWnGdRyvy/cj6jLa3LT5VFa/ieteLvG9x8VtZ/wCEsMQjDR7VCptzyTn9&#10;ahs/DkcgAbn19BTNNsY7SCO0hTbGqgKB2rb02Axupbp1HvX835nWjmGYVMTJfE7n01Go6NFU47Gf&#10;deDIHiZWTcv8PFcj4o+GNldbmWNsnPzBete3eH9Htb8YccDua3D4E029iCmFW964otU3dEz5qisz&#10;4j8YfDvxHpzPLpkbMu0ndjr7V59f+KPEvhiRvtcMsaoThiTxivvXxn8M9Ligd0RfuE9ua+Xf2ifC&#10;lhYW8jrGu5lYtha76OKi3ZnDWwslqjz/AMO/tC3MbhJLlht/2q9K8JfHy2u/LjmuS2f4WYV8c+LL&#10;+70vV5I7YNsT+7Umg/EbULGVS0x/A131MHTrQujzYYypQqWZ+hei/FSyvrYCKcfMv96tu31qxvkU&#10;+byVr4j8GfG25jdFmuD97rn1r2PwH8XoLx03XDD+781ePXyndpHvYfOG92e/SwFkzkN7YrOu4Yy+&#10;1fvY+7WX4W8eQXsChDnd6muklvdNntvMkg+ZuNw6ivJll7jsetDNYSjrqYdxFBbRkSsPrXD+OvEM&#10;FpasUn2lV4X1rs/Emk3M0bNaT7dq96+fPi1qniK11NrZ7WTZ03Y+9W1DAzk9UYVczpxWjMTxv44u&#10;CXVLg5x13dRXB3HjDUfP8xJGb8c1vDQdR8SXHkeU+1j/AFroLX4DXMtuJGRv9r5a9qnTo0Ie8eFW&#10;xFfEVPdOc8N/E+/tJUiaRhg5+Zq9L8P/ABDbULcI02Sy889K4LWPhXPpLbhEfl/i2YzV/wAG6HfR&#10;v5e32zmplGnPWJHvxXvHoou1ulDxyfNt/Kqk3iE6WVmMmG6fhU+k2WyMROuWCg5OeaXVtEi1W28q&#10;SALxge3vWcojUjnvEHiu7u5ljikZgxxjPB5rNiiE94zQw/e61fbw61rL5d5Hhlb5W9eK0LLS1t/m&#10;2984ZcZrKXLFWOmnGTfkT6ToAuEXMa/L+FdNZ+HodoVol6f/AF/5VnaHqFtEQpPzBvzrqbPU7Fsc&#10;4Y/w54/z0rjVaSqHbKnF020zHvvCcE+5BH2yM8Vk6f4SljufNaHd2xiusudXthEZARlT6e9U9KY3&#10;s/mxSN3wD/Ouup7sOY4aK5pNGTeeE1ujlIQw25Df0qtD4Pt4pfLkjHJx07+1dy8TxIqiD7yjO2rF&#10;lYWFw43jaw7f0rhliKnRnZHC+9c4O6+HwdWaJNw2/XPvWSfhyznEcPRum2va7TTLIx+WEUjbjPrV&#10;/R/CdhLexloV+bGe/tWf15x3NHg+ZbHjmhfCc3p2G16jPKV0Vl+z4ZJ1l8tSPpX0PoHw40Yor/Zx&#10;uYE42101h4HsYh5qwr+NZ/X5cxEsPbSx4f4V+CsdkFIseV4X93XWf8IBd2VoqLatk88rXr+n6fZW&#10;w8qSBfl/iFYnjTXtPs7d40VflB9KTxDnIcaPK9T598W+ENQubiTKDaqn71eO+Jfh66Xj3UgDfXnN&#10;e+eKfEto80iiQdy30rzXxhqulbGYyrntz1rpw/NzGVWSk7M8f1/R2WTaV+VeFWsu101/tgEC/wAX&#10;TtXS+JpLrU5ytlAfTcB1Fa/w7+HN5f3qzXCbst0x716jly07s5OVznaJJ4L8K31wiuYmUYwQo967&#10;+w8G3tvEHxu7jcOeK9F8B/C6GKzR5IcBf4vWt3UvC0drGXSMNjivJqYqMpWPapYOSjc8evNLaGJv&#10;Oj7fMen4VmadqsljdbGi3DP8Ndr4vsZsthSVFcFHayz6jsBOd3zKKte9HUlpxk0jtdKZ7iFX7t/O&#10;prrRLqaDYUZi3Wr/AIP00yQRrMOe+7rXZ22ho0JJXseSOnvWUqkdjSMJS1OJ0XQ2iCx+Wy/L1xR4&#10;g8PahDH5gVvu8L0r0jSfDcLopCBh64q1rHhaOW28tYx938qx9tGOx0Oi5bnzH400m9A3rnd14rhZ&#10;7vUYmaFo2z0/CvpXxR4ChkG3yxgntXI2/wAJYbu8P7nbhiOnWuqNeEo3aOZ0ZRla582eKLPUShMV&#10;vIzf3dveudTT9eB/49JRnnO08819mQfAO1uF2S2S+25c81Yi/Zv04jLWHI9FrT61TiTLC1Hrc+R9&#10;C8L+INQdNlvKuT/EOld14c+Eeq3m0TI3LfNur6Q0/wCBVlpwxHYoO4+WtKx8C21hOqC3H4rW1OtT&#10;lscVaM6erOC+FHwPQXEbz2oPIK5WvqX4S/Cm0ggVpIgOB94VyngzTLXT5IwF7flXsng29SKBCAMY&#10;7d6K0m1Y4ZVDpdI8IWFnGv7sKAPSte2tLSILsRQKypfEMKRhFYce9UI/FKiby1zXH7OQnL3TvdLv&#10;IgFjU57V0WmXaCL7/wDvV5zo2rZIYP8A+PV0UGr4jChs+vNDpyEpJHUXGsRxrtB7Vg3/AIojSbPm&#10;D86x9Y1/yo22PXF6hrk81zvLd+maPZ9yuY7rVNbS7tiVbrXmfje2F8p2pXQQakZbYDefoWrE1+UE&#10;bQc04xsTKUpI+fPifoFxZXK6hDnMcm7gdBXd/BHXBJCI5W/1i5PPWn+MtIhuYCXUc1zHw/vhpepy&#10;WBG1oZux/hJrz84w/taN0fP5pTlKNz17UYVlPzRgr9Otcp4l8LWWqxEtAvTg46122krBqVkqMPeo&#10;JtLWImNo8jPPNfCcs6VQ+fjqeBaz8JbKW/ZxBtz2FFe0XPhpHl3Ki4orujJ23Nj8qPHv/BLb9rnw&#10;VbJqGm+CofEEEi5DeH7tbhx9Y+G/IGvDNV0Xxb4F1ebRvEeh3dhdwsyXFnfW7RvGwOCCGGQRX7xP&#10;4bvfAMn26zneTTZJdoMj/vbVz0Rgeqns3581zMvgn4M/tG6zeeAfin8LbDVrWSNjBqbWatMJgOQJ&#10;cZHA9fav0jB8RYz2nLWin5o/SMfw3g4UlOjNp32ep+HNtrVzBJ5oO07s8V0Gl+PXt48eaynPzc1+&#10;gX7QH/BIL4XQ3VxrvguXUNP0tpG8ubT286S1OM/vIW++v+0hHToOtfKvi3/gnV8U9OmkHgLxNpOv&#10;IjMPJ877NOPYpJgc+zGvoKObYOtFczt6nz7yvGU5e4ub0OL8PfFKS3k3S3J9Mg/d969E8L/F7SY7&#10;1WjumMu0AyNJy4714r42+EXxI+GNz9k8deENR0/5toea3Oxv91x8p/A1D4P1nw5ZXLPrMsg+U7fL&#10;XOD2zXd+5rR5oO/ocfNiKNTlmrW7n1R/wtz4hadMt54Y8cPcwwRqYbSd1Kqv8QB4JHt1r1/9n/43&#10;+I/Eutro2v3UNvI0IdndGZU5GSSoJA564r408NfE/wACaVdL/wAJVot9JbllxfaTKvyc/wASNj+d&#10;fdX7Ofw6+Euu/DlviB4J1LULia4t/ODXChZIlA5xwDj19683FUqMYe8j0sHXqSqWgz274sHR/E3h&#10;C38P+E7jT7+OaOOSG1aPbP5wHzDIJyM9D6V8s/Hr4I6P4c8RWfxF1jwnceH9agVZ7XULKTy3hkGO&#10;dy8Nx1B5INenz6p4s8BamviL4ctJcTW6mRUuIwx27eTgjBBGefz5ryD/AIKA/tAz6zp+l2Xh3Vbh&#10;Dqlii3VjqNqIGExHzDIYqQDyCMZFebRw1aNRKm7rqdlbEU5U+appY9Stdb1vT/DFj8RvBXjjdcNZ&#10;xXVrHbud1vcbT5jqCON/Rk5U5JHUiqXgzx7D4m03+2tZmsYbyaV2mVY9mG3dxgYz1yOPWvKPF/jb&#10;XPg14F8M2WqmzdbjRbd/P02YtFJ8g5IPKt/eB75rk4/iRo9zcw3OnXrRtJD5jDzv488jpXVDDqcX&#10;dXOSWIlTlGUHZ2PsHwV4i8MWcezWpvKul5PmL19OehFLrnxV8G6LcM73Stuxt5C559TXzv8ADn4v&#10;y+fHa6hGn2dtyyb1yAwzzjOR+Fd54e1v4e6zq0U2v+HYdYso3Pm29wCucjjB6qf0/CuKplNOTu/u&#10;PRoZ5WirPc6rxN+1R8LPC7tNq+s2saqwX5blWw3px17Z9Kxrf9tP9ny3aNpvGFvuaQK8e8/L79Kd&#10;rfw9+BU0seq6D4D0iGPczurWqvtOMd/SuUvfg7+zZ4lE1vqXw3tWkWYbnitxGxB/rWSy3Bx0dzp/&#10;tbGSXMrHdTfH79n/AMbpILLxrp7rvx5bTjJzWT46+H3h/XfDlxNpGnxszW7PH5a8nA6/SsfX/wBl&#10;n9jrVwsHh7wPcWLoqv8Aaob6SNh2wRnHWvVPg74V+CvgK0kt9DgutSiSPyJprq/aVxznHJ6fTtUw&#10;wdKjNOlJrXqOpjK1aHLWgnofNPwd0m6la/tV+Dt/rDx7gxt5ti4HTG8Y3ZH49K8oOua8vxXvPHUW&#10;hzaPBJqRsp7cDa1nztyw9VHWv0j8N6v8MNMsWt9G1Jo45LjIWSDapH1x696+e/2xvgXv1S7+Ifhn&#10;TIbm3ulV9Wh09SwbB/1xHrjr9M10YjFVK9T4dkceDw8cPHlel3ufPuka7qXg/wAa3Wg63OshNwR5&#10;iyblcE5BB9Dwa9b8K+O9R0dPs2mX0kbqq/aGVjtkJbow9AK8I8XReHjqUNlDqJa8jGIcKdrADIXP&#10;976+ldR8OvHU1zbfPbqzRuomB7j0rz8RR93mR7mErKX7qS+Z9Zf8JFaafBB4ksbS3YSMPNhmXKnA&#10;/Pn61694J+P/AIEvo7O01vRIdOmTmMLhlIA6+30r5DtPinpY0mU6nfrbpC+5lkPoOwrk4vj3YmGS&#10;006eTepYwTTLzIucZ+nFeaqc5yZ6lSnh+VXsn5H6wfB7xb8JNeu1l8Ja1byXc0f+rlwjF+4Ga9n0&#10;v4gaVH9n0aQRwrHxJIf881+RHw7+Meo6ZJZvo7bpEVZI03HJY55Hfj619bfDn4oeO/ih8P0htbxY&#10;tSjzG1xI2GfHQD/aqeX3uVHLWwKjHn3R794i/aH0W18XTeGbbVBHGGw0m7hPb64roNHk8I6lp39p&#10;N4vhuJZH+60o6V8V+Jp9Y8E6nbx61pN3cXc0xVk74wWO49ulR+CfFPjj4o6q1vpkUen2ca8payN+&#10;6GeEB7tjHOa9D+zoypc0WeX9ccKnI9D7S1NtCTIg1SNNoJwjA54rnZ9WuIYlmG2YsxGeuBXlK2Gq&#10;+FvD19q7XsxW0s2fdNITnap5rxf4Q/t7ReH7OWb4gRm6tYpG2zK3O3JxkVxRy+pUk+XWx3fW4xit&#10;T6kWDV7jUpC1iFt1O5ppPlFaF78MRrSC7kkZlZgP3a4xmtj4Q+MNH+K/hC11yz0jzlmjWSNeuF6j&#10;j1rqIxe2F0LbUokhV5sRR5HI71Dp8jtJbExxMpbWPL7v4EW95qC2MHnfvFO5toARenNcD4//AOCc&#10;mi+OldrzxBcWNvIx+0SWrBXK+x7eua+rmtLdR562apFtzNMx5+mPYVV8WaJeeI/D0tjpOotbrd2r&#10;RxTr1AxjNbUqtSjrA56jjU92R8G+Fv8Aglh+yfb+MTF4r8Ral4gzJutLC81JnVVz/EFxnn1r6u+H&#10;v7LXwN8Dajovhfwp8N9Js4I1V9sNmq/KPXjn/wCvWx4V8C+HvhvosOgyQJdXEcalr2RBuYj1NdNo&#10;6zwaknie+iOY1xEv+yf8iitiKtaa952XyX3Cp0aMYt8p6TZWOlaZam1tbOGNsceWuCKhWw05Yjc3&#10;sasysSvqOayYPFaR2P2t49x3Zb19hWdB43t72eSOZVdmb5V7Vh7SMdyI4eczW8S6va2FnHJploDN&#10;u+Xd398Vnp4s0fV5VgFmf3C/vpCvylj2HrVLUr6K4vm1CadUO0Rqu77q1galew6aH2uVXOd3YisJ&#10;VJSkdEcPHl1Mn4mXUdxBcPhQq5UjHQCvzf8A2xNB+IcnxG1DV7bwvc/2eSPLuIo/lCY7kV+jWtan&#10;a61p/wBlgsgtvtzJK/3pm/wrkfF2leHNW0GY6hpMYibcm6SMYAxjNdOH5Y251fU09pUir0j8gtfs&#10;9ZvHYOzJ833WbrWVp3gXVL2f7VcM2C38R5xXsH7Y3ga88F/FW6j8E6dI1hcN5kZVSBuOc/596y/h&#10;Z4a1TVbMyeJN0Z25246D/PFe1zUeT3FY89RrOV5u55f45vrf4b+HpNf1KIzeWy+Tbr/G3ufQd65+&#10;H9ujw/4e05dR8P8Aw9t4tUX70kkm6Ldz8wQivYPjj8LLDxF4Avktomka3mBWJY9zEEYzXxn8UfhX&#10;rnhGwW7ksX+zySNtkMZGPat8HChXlab1M8ZOth6anCOnmaHxh/aw+KvxfnRvEOubY4WYwRW6hFjB&#10;9ABXls19ctdfanmZnLbtzNzUNyzox3NVeSSUDdjvX01HC06cfdR8rWxlSp8TPqz9kH9u/wAQ+ANa&#10;svDPjy+a4sVZEjmmkz5aDjBz2r9EIbT4beOvDEHjBUhuLbVYhJHtwVZq/EGC5kDja5X5utfoJ4R8&#10;Z/EjRPhJ4IXwXftN4f0nS4opri2kDCSeTDSF/Tn5QD2FfP5tlsaMlUpS5bvbofSZPmksRB06q5uV&#10;aPy8z6Wk/YQ+F3xMkdr/AE6Sx8/hZrFtvl++OhNfOP7XH/BMrXPh3qcdr8H/AB02vSOrSXFrdIIm&#10;iXnuOCfavpzxZ8YJD4G8P+Fvhp4tktbzU7HztQuVGZIlAHyqP4cnvXZL4F0XxR8FLefRdakuNc0/&#10;ElxdTzEy3Gc7s56j0rlpYyphYqzu+z6mtbL44yV1ovyPx7n8IeNrG8m0XU/D99HNGxWWM27ZGPwr&#10;IvNIvLa5+ztbujDqrLjBr9cPA9rZ2GsNFqsNot1NJkLLbq3PI9Oe9WPiL+xv8APjrbNZ+JPDEOj6&#10;xJ80eqafGI2Yn1AwCD7iupcQRhPlqQt5nJU4bqcvNCd7H5F6fFLbDDI3LfMa02uUC+Y/Tup719se&#10;K/8AglBqFprE2l6b46gjTcTC1xbH5l7HINVLb/gjz4t1S5A1P4mafbwZz5lvA0jH8CQBXV/bGX7u&#10;dji/sfHJpKNz4yku7by8IRu6VXgupFci3YjHP3q+vPin/wAEc/iF4ftmv/hf8Q7fWmjX5rW8h8pn&#10;bPRSCRXi/iH9iT9pTwPJ5eufCnVF2tlpIow6keuQTxW+HzHA4iL5Jr8jKtgMbh2lKDRwOn6rNHkx&#10;5/OtSLX2cru+nzeldh4J/ZB+PHjPU1stO8EXVrG+M3F9H5SJ7nP+FevaN/wSr8fTactxqXxN06C4&#10;k+7BHbu4GfVuPeorZhl9CXv1F+f5GlHAZhWj7kH9x4Jp2uRWh67c/dq/N8RfssPkLJnGT8rdPpXZ&#10;fET/AIJ6ftKeEbtk0XRotatlbHnWMgGPqGx/Wuc079hv9qPWp/sqeA2hb/pvOigfrWkcdl8o83tF&#10;95m8DmEZcqpu/oYh8dS6iSXdm3N61y/iCFdTmbaOvSvoLQv+CYP7QU2n+dqd5p0DnH7nzizfypt/&#10;/wAE2v2g9NLMkNpI28Bf3hH9KP7Wy2ErOqjT+x80qRTVJnyzqfhqdd0kJZcdB2puiyajBNsYZ28C&#10;vqi7/wCCcH7RUlm00mjWXy/wrdcn26V5Z8Qvgje/DLxafAeuahatqcUYae3t5txjz2Pvj+dVTzPB&#10;1pckZpvyJqZXiqNpSi0cQ/iFoYRHPHhsen61SbWo5ZGZuqnp7VseMvDC6eGy7Pt4LY7965CDT3ll&#10;JLbRux15rupRpyp3TPLrOpCrZovajrFvONsyLuX7vPasua8WZmUDnPAz0qxcaBG7YM5+9z7Vr+Hf&#10;ByXEoMUG9gcLurKUop7nVRjLsYUXg/Ub3/Ski+X3rrPA1smmTiC8BXZ97muik8MnTrRWlgOMYrDn&#10;dftpZYzjpT9t7SPKYypcs+Y9X0HxLZWtsqjr/Cuasz+L7fytrRcscru7c153o2tpAv79NpAG1hxV&#10;439zqp8q3hZ36R+WpJrGpT5up0Up8vQ7zStftVnVhK28DPytt219YfsGftn6n8HviHa2vivxxfQ6&#10;P5bD7Ot4fLLZ4yK+LdF8D+Or+MCx0i6aQn5cwtn6VtW/wX+NkzeZHoc8ZyBhzjNbYPGYjBy/dVXF&#10;+Tsa16McTBqdO/yP340L9r/wd4l8Ox69oOvx3lk0YLyBg3lkjr9K8b1/9qrVPE/ixmsIrZotPuts&#10;81qp2Srn9DXzp/wTB/Yy/aCXSm1v4ma89lod/GFj0sszM692z0X6V+gfh79m7wDpnhg+GrHw9bra&#10;7QZGMYyW9frX7RwXg8yw9GdTMpc1KotE3rr17o/OsyrYWniOWitUzyXxR8TJfHPh9rLQra4uEvv3&#10;fk26lmVz7V8g+M/gDY6Tqt+by1udNnuJm85eVG4+o7V+i134N+Hn7P8A4VvPFOlWqJc7SY9zZw3b&#10;Ga+PvjifHHjvR7nxbNp7LDe3DLDIq8+u76V9dkOW08hjW+rLnpTeil09P8zTD5hU51Uu4vyZ4P4N&#10;/ZgbVvEMN9f+JWvY45t0EW0dux9a9n1D9pq4/Zx1rTfBupWTWj3TKthPJGVjn/2A3Zvaum/ZO8AT&#10;GRbvULXekfELSL95u9enftDfAPwx4w8A3h8WeH1uo9gNviHmOQfddT2INerHJa1bMI18TPl2cYbp&#10;rszTMOIPaJQl73mdF8O/i/pPiCe2uFMZklhWVm3dAa9i8BfEfwZr9ydNTWI45lbaokb5W+hr82fC&#10;/jXxj8P/AA9faXrFnLBf2s7QJuP3ox0YfUdq6b4U/GzUrBSZJ5HD9dx5Vq9HGYfDZhHnhottO58/&#10;PDxhJ39T9RP7Kb7OssPzKQDuXmsnWfC9rfxk/Lv9cV88/Av9syXTEh0TxOxmh4Cu0nzLX0x4U8Xe&#10;EPiHpy3Wi6jC0jLkru+YfhXx2KwuNy2fM9Y/zL9exn7NHj/xt/Zd+HXxw8EXngnx94eimjnUmOdV&#10;Akgfs6N1BFflD+1p+y54/wD2SfHMnhnxUZLzSLpi2h6v5ZC3Cf3D6OB27jkV+22vwz6XKpuo28vO&#10;N68/nXlX7XXw3+Fnxt+FV54A8c2kTx3MGbe6ZBvtpRyrqexB/wAK8DPuH8PxTh1CUf3n2Zro+z7r&#10;8j2MkzzFZLibxd4P4o9/NeZ+CPjrxQhuWR1Ax0rnrHxOsNww8xlPbmuw+P8A8Pr/AOGvxB1fwRqt&#10;xHLJpt48PnoOJFB+VvxUivFPE2rPp96zwvx+lfz7WwtTC4qVCekotp/I/XfbU61FVYbNXR0vj/xc&#10;0+myK8nPXdurx+B9T1nXvsenvI0szgRxxruJJ9AK3rzUL7VUW0icsX+XaozX6Kf8Etf+CeOi+FdP&#10;X47/ABt0MLeSQb9NtLqPKwJ1DYP8RGPoPrX1/DuTV82xHsoaJbvsfJZvjI4SPM9X0R5H+yd/wTK+&#10;PPxM0+11HxJGNGsLja266H71gf8AZ/xr1n45/wDBPvxp8K1834Y36ak1ja7r61uLgLIzAcsh7/Sv&#10;rbxD4+8QaRHdal4eRLfTrNcq8ny+Zgdq+d/EHxg8YfEXxBdXTXTR26Z86ZXO0IO9fqkeB8jjgZQq&#10;xvL+bqvQ+Vjm+Ze2UoS0XTofNnwg8aLqfi5vDmpztazxpIpWZTlJFOdpA7kjFegfZzNdlQNuR6cG&#10;vH/BN3/wkP7VWpeJbMYt5HmZWVflLcD6ZJr2hgxu2UL6fhg1/KPG+Hp4PNHSpu6V7HvZlWqVqdOc&#10;lq0enfD+2zarJJLtPJXivV/AVu1u8MxVtqwnHvx1ry74fwE6XFK43MxboOgr1rwvGqW6x5xts2bj&#10;1xX5XjP4rucEX7p0WhAXKwhCzDzyfcCvQBHpo0MvExjkkmZ9oyRgVxfhGOKdrNWi+bGWPTHH+Ndn&#10;cNLbeH1XEbKzOfrlicVz0S4s84+Lt0tn4TvtTEpUR2jPj1wua/PfVYWuIDe3JXdO3msG9Tyf519w&#10;ftR6++j/AAm1qWNArLasikN0LfKMfnX50eJ/iSH1JrGFsLG21uecjiv0PhSnKU3JH0GQ8qjKT7nb&#10;6RotjbWTySkMJP0rzP4ta7Z6ZMLJF2becE9q7DT/ABQ0ug7iPm29d3tXhXx412b+1WmE3Tht3rxX&#10;6Fh1UlUse9iJQVJsv2XiqJGKm6+Xdnaxq5ZeMFM6ujBlz+deHyeM5YpmiZ/lz0Brd0Dxe0si4Ykt&#10;zXsKnKK1PFdWMpWR7ro3ie71K5jsLGBpJpm2xxx9SfSvULL9jn4xeLPCt94utPssUFjAJbqOSbay&#10;ZBIB9yAfxGPSs39mH4c/2Xp1v4v8TWn/ABMLpVksoZV+4hGQR7kc/TFehfFX406r4f8ADN1pMc8k&#10;f2iMKfLcjeuBgn16D8q+bxmfYTCY5UZ6rqfTYDLKNSlzV5Wb6eR8t33hyb7bLaXEJDQyFZB6EGtL&#10;RfDs1oRLYx7j19xUP/CWRX+sXCzr8zTHcepzn9a7/wABRWk5VcKfQmvW51KN0eTUhGFZqLurkGma&#10;p4gtbRfPtiy4wGAIrrfD+qalew7DuKk854/CtmHwtEYQ5iXr1xVrTNHtbKf7RAfl/u+tebiEkr2P&#10;UwkuZ2bG6b4GaaX7XcIzHOV9K6Z/B8n2DekpXC9u9XtG1TSUG2R1VsDK0a5ryRWrfYJV29Corz1Z&#10;7I9mNo/Ezxv4qaJczq1iszN7j64ryRPhTresawkWmo0nmSYVdvJOf8a9R+JXiVbXVZJ5m+X1yfxq&#10;v8LPibaaF4ls9bRI5Wt7hJI1fGG2kGvQwPu1o8+kb6vy7nFmHJUptR1Z9Wfso/8ABIvw/wCC4dN+&#10;IH7Udj5zX8C3Ol6FC427M43Skd+Pu199/DX4f/CnwzoMeleFfC9nZ2sS7Y1t7VUAA7cd6+XPg/8A&#10;t6fCHxztPxbe6s7nyQkM6OXiBz+aivo/wZ8Sfh/rOnw33gbXYbi3kAZZIZt36djX9bcMR4R/s2nS&#10;y6pGVS2r0Um/nr9x+F5xRzqOJlKvFqN9O34HewT6faR+TAsexUxsfsKzNRtNMulAmhRhzhtvFZF9&#10;fX4cyQy5HX5l61m33ii+tbP7G2mo/wAxJbcV219hTwN9UeJ7SpItar4W8KXaML/SYZOfvNGvHNcT&#10;4t/Z/wDg14ku7a+1HwlayS2V0Li2bBRklA6gg9Dxmta58cQwMontZlPf5gwArB8efFeDQdIbVIIh&#10;IEb94siYwPrXZ/YdLFe5KC166XXo+hdOvUpu6djW8S+J/G3/AAjdxPdeFpFht2crZ2cqspjyduMc&#10;9Pyr5k8UfEv/AITP4SeJ/hz4nsJop7i8eV7e6wcxGQNhT/s4B68Y4r3nwb8YtH8UWZmivBG3/LS3&#10;aTFYvxU+EPg34i+HLzxj4akii1i3XdJbxlSLpM8jj+LHPcHGK8nJ+CMj4XrzxLUuZ/bk27X/AK3P&#10;Sjj62ImoyR5P+y54Ps/KXQdEvDDbwt5t5MzfKICeSf5U741av8NW8Y2eneDo3/tKG88u4cSBopFI&#10;IIHYndj6H61yOmeOF+B2rXlp4n0e8m0LUrFoZmtMq8ZzwM9hWL8LfC9l428NjULS9ZJItQd4ZPMy&#10;yMshdee/BXPrXNRwucVuKZNTcacI8ys9Jvs/8j26lan7Pmt7rPaL7wxe+Pdf0uXxA8kGn6XZRtcM&#10;/wAvnNjCoPwH5Vv6pLpkmpEll+yWMRLKOFOB/hXEftDfFzSPDXhmyd/EdrarbyDes1yqZ46cntXh&#10;37R/7cvgzw38D4NA8Ha7Z3mv68rI32OYN5EAyGc46E9Bn612ZXneDy/IcRiq8kpRcvd6q3TvueZi&#10;sHUrYmEILR29PU+ev28PE8XxG8f614surzzjLIVt1LZCxKNqge2B+tfHMGjanf6gY7e0Ztzf3TX0&#10;nDot18QVV5pHbzCMj1r0HwF+ylbWbpqkirkEELtzX8pZjmdSvi6uJqu8ptv72fe08HGUYU4aJJI+&#10;a7bTZPDWm6VbSaSEuTKXl8znzV3Dbkdu4r7i+E37UvhTx/4v0Lw94O+Aek2a+G1aS4ZZC9q67MFD&#10;EeCpY5Ar5h/aD8LW1v8AFCSDSdREhtZo7ZLSH5mWQKuePTLdK+tv2Qf2eF+Gfw9XUNYj/wCJvqmJ&#10;7zK/6tf4U/Lr7msqec4jAU+ei7OSPYqYOjOjGnJXSOn1PwroWuazfeJJfCthatqDEyQ2dqqRpnHC&#10;qOgrn7f4V6R4Js2XQrXZ5khZz6g17PZ6BHt8sRbvTioL7wskkbQyL8vXFfO1MZianMpSdpatdzpp&#10;U6UGrLY8+8M+ELjUE81w2G612Fr8PBBHu2YAWrXhyxl0+58vaNqmt7WNV+y2uEi3V4tarJStY9Wn&#10;TTjucztTRZtuRjOKsT+P7HTbfb5vVTyDXG+OvEN+GYwQse/fivJPHHxE1bR3zdRvt253YqGpz1Rt&#10;T5Y7nr/in4gQ3cLDzl+6dteLfEjw/F4tkkJl3jbgL/WsbRviRL4huRGbjjdjBPT2r0TQNLt7iFZG&#10;RdxX72K4pYv6vKz3PThgvbU7o+cte/ZsTUJHuGtsFuenvXBeIP2Xb6SbOmhlbP3cV9yTaBZsNiwD&#10;7v8AdFVofA+ntdHES/XZ+NddDNqy95Hm4nKaWqaPjrwH+yL4ovrhY7tm+92XFe6eEf2RRpcS3Ek8&#10;jFedoFfRfgvwFpaBZCignFeh2XhTSvs/CDhf7tdcs2qSOWnlNKL91HzLo/wqn0ORRHu2+ymuos9E&#10;Ma4kRsAZzXrGu+FrdpWWBK53WNEito2UIdw9FrgqZnKcz0I5XCNNs891bRZ7jKRFlVulc/q3wuh1&#10;nBuolkyP4lruruTZOybD6VNp8iNIolH8PFdSxkowvE8yeFp8+qued6D8FNPt5sfY8eh29K6ZPAFr&#10;BblPJGQv92u4t1tcApjPrUOpIixF1Xnbn61yzxEpas6adGEdjwv4g+DrWMtvTr2K8VxVvpdvY3Py&#10;QjO7oMcf/Wr2D4hWqSxPJtIXBPBrx/XNQisZ5ArLw397vXZhqk3E568Y2Luo31vYjejL3AAqtp2u&#10;295KE3fw5HfNcXrviOW6YwpP27t/nmszTvElxZ3G3d1GV5xXZGMpR1PNlLleh6prVlBd2i3VuuCu&#10;A/HWuY1vUkgibe/4irvhPxUt1A0FwysG4Ycc1j+ONFmhmM0TZj649RWLj72p2U6nNDQxYPFk0V4W&#10;TI9Pfmuo8P8Aima7+Q7W7bt36VxsGlLPLvcr1zj19q6nw1ZwxMjplW3VUo076FR5+XU6aS6zFh52&#10;AK/LnjB7Uvh6a6iufJjm3BuFHpTg0a2jlwGx3z14qrpV5H565O1zkr6VniP4d0GDS9rZno+k2Zlg&#10;Utg56nHSte10OKNWc4J/lXK6F4rjUKm//eretvF9miMxlX8xXhyqSPoI0om7Z6XsUNFHwa3fD6rH&#10;crIYvuHHPfisHRPFOmy23M6/99Vej8X6XpzkOy5ZflzXDKU5Ox3Ro0oU9T0SHxTZafbh3bbjgq2K&#10;z9V+Mlrp64jnXjnG7p7V4r8SvjFaafbSOlwPuk/ePWvnvxr+0ndLLJbxXLv6FXPNdmFwGIxErWPL&#10;xmLw2H3PsbXf2krOyia6adccgDdXiXxU/axNxO8OmzqC2fmz0r5i174y+ItYAQySbfZqxob/AFTV&#10;LnzGRmZvvH+lfS4fJowj758zWzbml7iPYdS+POq6jJ5UM53SNz+dbngWx1jxjdLLcTyNu9T1rzHw&#10;T4I1PVL1Hkt2+8D8y9s19VfAb4frbwxE2/zcZG36VriVRwtO0SsH7bEz12NLwj8D45rZZZLUfdB5&#10;Wu58MfCeOwdfLg/+tXpPhvQ7SHT1t/KG7GGNaEGnQRTfcHFfNYjFVJaH1WHw1OMdjP0nw80NksSx&#10;/drP1zTMRsAmPl6+tdpCkccYQDHrWPrNvCA2XHSuaLu7s7JaRsjyDxVog3fc4bg/WvMp9Ne01VgF&#10;+62MV7V4vaCzY+f2zyK8b8e+I9N0XVd4lX5uR81elR55U9Dx63LGpqdz4S2Jbx7e33RXZxShbVm4&#10;A2c4rxHSvjNo9nAo8xd38R3Yraj+Pentausk6qPL/vVn7CbexpHEU49T17RtRARfmzWzLcJPHg+n&#10;zV4l4a+LVnfMrRTr7bm6132g+Nre7i+eXp3LVhKjUidcK1OWxtXumwT8snGc1mabptvHqDfuxjf8&#10;vtV06zbS4aKUc9Du/Gudi8RD7czBv+Wn3gaUoy5RRs5nommwWeVRoh8vStCRbMfOFXj7orjdJ8R7&#10;1UM9XJddYLuElTyyNJSVjWuZoGbYq1k3zRCTAUHjn1rJfxHmXzGk+VTTH1oTyKA3f25rooy5Wcta&#10;kqkTpNMjdHSRAeldnoniRraFUyc81wmj6g4iXq2D61qx3/3iGIbrXZ7TmPFlhjtf+EleZSC/0qCy&#10;1iZrrn1rmrG8aU5U7vxrRtbhYZd0p960puPU5Z0pRPRNF1UKikH5veugt9bUJ1ry9fFsOnwYZlyP&#10;eqv/AAtm3MnkiXb/AMCro0ZztSuemalqBuTsD1z99IsRyR3546Vk6b4qW+VXV8jqeetXpLoXEGS1&#10;Zcl9CvejuQy649srAN90Vm3PijfGPMb1yM1n+JLp4EbGfSsKWeQpmRuVFXTphz23F8V+IFMewP1b&#10;gg157e+Im0zWo9RQfebbIM9RWh4m1gRzhs8YP4VxviG/Vo1lRQyt94VVTD89NpnLXjGrTdz6Q+FP&#10;iW31Oxjbfla72bT1njMq9/Svl34G/EM6Zf8A9lXkn3W+UGvpPw94pS/sAqyZz0r4XHYP2dRpo+Vq&#10;UpUqjRC1tKGIUfrRV14Vdt4deeuRRXn+wmVyxGfFf4oeCYvh/d6dq+s2MbzW5xG0g3qwGQc9Qc4x&#10;Xzb8Jv2vhZWLeBdX0y0tzDegi+tlwZlz/wAtSOQ3+2OD3HevdtX/AOCY+gwwSP4s8U60xkj/ANcv&#10;C+/b+teV3H/BNfU/hZ4xHjXT9afxBYq26OxdlXOBwmR1H1FfaYeOHp07uV2fqmKqVq7SimkvQ6TU&#10;Pj18Cb2+i8IWni6+uvEEmoQiz0W0maK6mkY5+XfgEH6lSKb8SfAXwJ+INtcvdWfiTQdZMuye4061&#10;RbiOUDHzAEqx6da5bxVBoXim5tfEvi34cLoev+GZC2ifuwr/ACc7RIOCCBkKTwfrWp8GfH2keJLt&#10;rmWxmuZNevF+0Wt2xE0QUc4OTt4+o/SifwxcV6meHpSlUd5W9DgdG+BXiGWC98PX3iGG+t/MAWz8&#10;SacbedwTgZPzRPnjByOvavOfi7+wv8EtduDY+JPAv9k6hDkSXGhfuXkfPpzGx/Cv0V8a/DTw/Lol&#10;tfRaZNIs0MccDXWNyY65I7Z6ZrnL/wAAz+LoLb4Zaz9mXT2bdb3k1oAY2/30wf8AgXWqjjfZzUqb&#10;cUdDj7SnarFT9f0PyM8Q/wDBPbx94O8T22veERa+LNEhuElutLkuPs9xJCrAtEwJAJIyMq2fYV95&#10;eGPiT8OfDHw503SPCvhr+w/s1nts7fJWa3UqVaGRGGePu9wcZGc5rrPjf+x98W/hhcx6l4LmtdY0&#10;y6b5UaQiZRxwuBh8ehwfr1rkdf8Agn4kv/DNxofi/wAD6pHBKqyW97b2fmzQv6YVgdp9M9uRXdLH&#10;/Wox55bf1qeb9Qw9Kcp0Y28n0+88/wDFmt6XYaTd+IfEWs2cdvYR77ixW9MMzwyDIZV7j1x2Oa+P&#10;fH+k237SfjCTWrbxHJpfhrS51jefUFaQKuekfd8dz2747+nfFj4c/s2+H9Vu7Xxt4i8aapeQwmC6&#10;0+5meCSxmVuChPJQjgo4yOoNeb/Fn486p4x06z8M6Todna6Zptp5FusNuEZkChQX24BbAHOOe+a9&#10;ahU5bcjuePWpzqXUlZfmYPxV8Y3d/fLoKavHeWtkBDb3EcmVKqMAjNcTp+t3ej6oI4JfOj/i64qr&#10;eRSxjP2jHmDOzpWeDcxTLINx4r0KLikefVi5WPRvDfj260zbqMdwNu5v3ch34B7H/EV6N4D+Krau&#10;VP2h45FJVZIpNp46Dng496+ezq13zAUVVXmrXhfXdQstTxDJiPaThu1aOEZamPM42R9GWXx117w9&#10;e+RqduvkNJsBkOOQT09vpXeeEfjRpN/Ib+8jheBZFWSNuDj1z3r5Tv8AxV9sjNpf3UbxrJgwyNnI&#10;PUj/ABFWdK8QeKfCely3Wk3cGoWKtl7ebd5yL/Jh+tKVCMo6oqOIlGV0z7c8Q3Xh/wAb+DVg8I3L&#10;Lq0Lb7GNplEc6nqgbPJ9vasHwD4t1fwrfLp9/aS218szLOtwpDKRwQR6V4n8EfixovxS1XS/Bej3&#10;slg/9oLErGQL5G7gkn0/+vXsMPxDtrS9j8M6rIJpLO8kttQkusOHxjDA9iOmc8g150sHybbnpU8x&#10;crc2p7Vp15onxD8OSXujTL/aFnH++tcgB2JPT8Kw9J8dyaVdSaa48mFoWhkt513LICDxmsvwRq2h&#10;+F1XVvCd5G03nkNbST/u3TGNvTI4z/nrm+PdVtYom1zV9HkVZrkqixXAMUScHcCOfzrGFGcpanVL&#10;EUuX3XufJH7Svh+f4d/EO9fSVElteSM0MfXy1J3Lg+vUfhTf2ddRXxjqzWMOrR29/Cv/AB53Em37&#10;V7oTxuHofwr2/wCMcXwm+I+qWsw8P280VtbqrRq7LudercHnI9DWX4RvPCfwa1X+3PBOk6bGzQLJ&#10;DdC2j86Fg3T5gcnn/OK6HglOnZmMcwdOqmjHv/gB8bPGuu3VlNpcmj2qjcJ7lQzOvXKgHke9anw8&#10;/ZLu7C+/ta7+JFjdRwrho7iBlw3+zyd2CelddN+1LBaWrXUc3mXE0bx3UW0qkqnGOn9MCub8CeO9&#10;Y8cXdzpPh/T4W8mBprnzbhIwUBz3I5+lTSy+nGnyM1qZlXlV9pf5Hpfwu+G11YX8zX9xHDcQ7o2M&#10;z4+YHpjHy17N4eOu+HNOENtqskLCRGWS3xtAJ4yO9eH/AAw+IFt4l/tS2tL+3W+MfnrbxynkIMED&#10;Pfua6fw3+0D4cm0G1jv9cZdWW3nCKp+ZWUHC5HBBxisY5Pg6c+Zq78zTEcQZhUp+zi0l5I9i+JPx&#10;z8R61YR6XrXhpJGtYWWTWEYFnTHfj2PNeY6/8YLbS7G3vYtKFlbYHy2d0d3XGTg8HI5rA1H4v6Xq&#10;/hq3SPWXa4uIJPPt2xwXU8Dr0z+lfOl38cFs1Oi63cC4mt2kS5kJwZCSRu/Ku6jhYxXLFaHj1MdU&#10;rSU5vU+wdR/bN8XeKfA0vgnVoLNbKaN4TeRswmaP0Zj398ViWfwS+FWqhdPgtr2G6YK4hjut6uSA&#10;R9Rg/SvmLRPHeo+B/D+i+JtfvrO/0rWp3TyLe6VriExtg716pkEEHoRXT/D/APaGh068k1261HzF&#10;tvlhCyHcQBgc57HGPpVRwdGm/djuKWMrSt7x93fs7ftgXnwL0c/DWLwbDMsO4NNNdMskrEkjnGPw&#10;Fe2eC/21PhJ41eJPEl2uj6lEVVY7+VTHuburA9D74r8yx+0v4c17UIbl7qRv36mYRuPMIHO32znF&#10;cH4t+MHhq68ct400272zTafbrd28kvP1HTkH+VclbKcPW1SszsoZpWppc+qP3Uj8Sx65pkc1hqMb&#10;WuB5lxFhgfpW5p94kVjHCjNtRcAtjJHrX46fC79u/wCInw78PW03hPxlMsckwi+wzTiSNTg8lWHG&#10;cdsV9D/Cr/gr3o+p2y6d8UfCzKxUxtc6dJtAI7kHt9K8TFZTi6MfcV0etRxuGrSu3byPu3x++ivb&#10;xx6eC1x5y5x0I96XVtSsI4raK9u1G1RuVWwK+c/hr/wUO/Z08TB57jxWbdlbCwTxHc56YzjBrq9T&#10;8deDviXdx6v4T8WR3Cqw/c21wMr/ALLDr/8AqrzamHrUo3mmvkelTqUpy913PR/EXiqaWNtK0hju&#10;dvvL0Uepqt4cmuLC6+2ySrI27Hy881leHPCGvzzRi8u44YXXdNJI2Cq4yB9T6V02nXGi+HNM2wLD&#10;dSGQsZmP3Oe1cXxXsdnNCnGyLupeHLTUreGbXJmtYfOWbyxLtaTHIzg9PrVbxZNZawkNlbhY4lyP&#10;l5J+tcrrXji013WpS00qsBt2s/H4CiBmaJbiZ921fljD+3FOMJLQytH4pP5F6806wsz9ka5/i+8z&#10;dPauZ8avb39m1rb7WhhYjzOm/wBhTtF8L+KPEl7d3uuloLWOT93ubG5f9n1+tcP+0jrK+A/Bdxrs&#10;120duuUXaTkE8Z/Wtoxl7S1zKU6fLofNP7U/iPRdX8QxaJp1kpt7FmEkwH3nJ6fQV5jZ6jbW3yxs&#10;qhh+dd7488IytaReJZ9UhK3Y3xxluQK4K80OKYM8MgLBxja2efpVOOKU7rU76MsCqKUnqWPDXiWL&#10;w/rElzdwrNa3C+XdQsM/L6j0IrN+MnwK0Lx/4T83Q4mvLFd8lukajchJyUbFQ2en69qV61hp+nPc&#10;tH95Y14AFaOn3viTQJi2nvNC0bfeRiNtdFGFR6pNMjEVKMY2bTR+f/xt/Z68SeE7661K00WcWyyH&#10;5WjIK+9eS3EEyM0cqkbW71+sPxV0zRfi94QtdI1DXIU1DIEsLwgCVumeO5GK+Lf2i/2Tr3wbPJdx&#10;R+VL5mWRRhWz/WvqsvzSpTSp1vvPj8yymlUvOh9x8zuCDnpX27+xj4g0nw7+ymdS1e4e8Nz4rYzW&#10;LNhBBDCpCE/7TsCfbFfGWq+HNV0+/ayms5PMDfd29fevqT9n28eX9myz+Hn9gXEWpx+Ipr2djbuC&#10;bdo0UEnGMZHFelmPs62GSeuqPJyv2tHFP0Pb/hD8Rr74nfF7VvG9xBHa26xqtvp9nHtiXjasf+yM&#10;Dn/69fUfw7tbvQNStGtr0yPf2JF/biM7YmY/LHnv9cda+av+CeHiGx+HPxa1jwf4i8IQ6st+udPe&#10;aPcscuOG6HOM19167HZ6D4Vl+IFzpSqYrZzPbxwlFjZRhH44JyeBXzOOo04zjy7s+wy+vU9nLmWn&#10;5njel6Na6pd+c8nlzxXHlyY5ZXycACvXtH8NXmjww6rfyf6tPmDL82a4j9m3wtpPiXS49elvPJvp&#10;L2SbyZGO7CZO4j3zxX0KvhHUtT0X7bqbfMw3BWj55HU14ePoyo2ke9ga1Ot7u1jzXx9qOn+IdEgv&#10;7K2/0i3YK3qV7VQ8NXLLOtnqHyrKPl+b7pro9W8PN589pb/LuibZKo/i7frXA6T4gttRuVsbe4Et&#10;4pwYpupk3cn6Vx0YrEUnLsaVrYWsktnqd5HYBZA9qW+VgfatvxFY21zpC6uFEu5gtwrcgcdeawbO&#10;9vJI13nb5keH245PqK1fDRa/uJtJmR/s8o25zzn1FckbxqWO6pGM6fNuZdt4L0e8i+0wBVZ2+6Bj&#10;P4Vo2fwy02+wI/3c3OGWsud9Q0HVpLOR9ojYj943IFdh4D1abUb2OGaFDhh+8zTlzRlZkwUeXmiz&#10;DuPhqmjQ+aY2bdxvb1rNm8IZVriS2WH+5JtHP4V7R4nj0i3tNt48SKq5LFsAV8b/ALav/BRn4MfA&#10;LQrzQvCmsW+ueJV3Ja2VrKGjhkxw0jDgY4OOtTRo16tS0Fe/QqpOjRjzVHbzPYtH1DRV1BdKuHhM&#10;27lNw3V6XoPgXw/fxLdXWnIvy4UrjP51/Pzqn7Wnx7u/iRdfEZPiDqUd3cXTSssdwdiZbO0L0wPS&#10;vtj9nH/gt7F4U+HEmifGXRLq+1Szt9trcWpAFwQOAfQ9Oea9rEcP42hTU171+i3R42G4gwNeo4Xs&#10;11eiaPq7/gox+0X4B/ZB+Dd14lt44ZNYvWaDQrORstJLj7+P7q//AFq/FPSviTr/AIu+K03jXxTq&#10;UlxdX140txJLITuYn+Vb37a37Y/xC/a5+J83jTxjN5MMX7vT9PjkPl20Weg9z3PevMvA8U19rtrY&#10;Wv8ArZbhUj92JwK+qynJ/qODc6i9+S+5dj5LOM6eOxip037kX97PffE19YNpbSCJX3Lnrx9frXku&#10;sX8VteHyF2nJ+VTxXrHxF+Cnxd8D2K/2t4fmkt/LDedbKXXBHqK5P4X/AAT134heIWkaKSK1hbM0&#10;singdx9cVtga8KcZOctDlzCjOtJKEdTG8Kafqmu3UaJb4/2j6V7H8PPBsJdYriJVxj7x75qdvAek&#10;eErcyRYz5mI/wxzWZpvj0WnjS100thWlVW+bjOa0eIjWjeCMY0alGSUz2JvhNoNpoH9q6q+I8buB&#10;261wdl4N0rxl4gXTvDHh1miWTDT+WAMeteqeLtTvn8LQhbZpLUxgM34fyrj/AA/8T7fw/L5Ol2wV&#10;h0bHWvNqYupRi5bnrYfA08TJRbOwsP2TvBl3bxz6/cqpKg+XGNuPxFei/Dv4bfB/wMn7nRoGb+80&#10;YJP515ZbfE/UdYVd8rZb0zXS+G5r+/Ch5Dhu3pXl/wBoYyq7X0PoI5TgaNnY9n1DxH4QtrJTpWk2&#10;64H8MY/pXon7Jvwzl+NPjmO5vrRf7PsZA8vycM3UD/PtXhOhabNdFbb5m6fjX6KfsYfC7SvA3w6s&#10;rh4khmuFE07NjLEjpX33hzw7HPM89riNadJczXd9F958vxhnCynK/Z0dJT0v1S6nvXgPwvZ6LpkN&#10;pbxLHFEoC4GOlN8cfFXw34TC6Tc3ccc0hxGrHHNXdOknv08m3PyrwCOwrzn49/s9v4xs5Nc0fV9l&#10;xFDuMcjfKcc9e1f0pTjhniL4h6LZI/D43lK5x3xFTxF8aPF8PhGxut1nHh7xo2yqr6cVzPxr+Jfw&#10;+0KGb4W6Osc39m2ixkx42rIev4185fE79r3xN+zvrepeHvDOoeZfOrW9yyybgPfPt7Vu/wDBO/w1&#10;J+03pnjA+Jr1n1Rr6O5WaQ5ZQykY+mQa8lcYYCtn9LLqEk2r37Kyv959BUyHFUcrljql1FWt8z6i&#10;/Z80zR9U8LWdzp1p5fk7RIFHQ9697l8MWWp+HXtL21R48D5WXINct8K/g/Z/D/Rraytxu8yHErf7&#10;Xc16hplkrac0cv8AFHj8q9XOsy9tXU4S2Z8woc0mfn3+2r4B0fwr8ZtLna2WO11+xeNewM0RGR9S&#10;jf8AjteYXnwf1fTcap4bn3BsFoT3H4V7n/wWO0jUNN+COl+O/D25dR0HxFDc2rr2yMEfQjOfWvK/&#10;2b/jJp3xT8GW98FEd2sYW4t26o4HP4Zq8FnWHp4r6rKVpNcyXdPf8T1Y4atUwSxCV0nZ+XYPB3gj&#10;Vr+FVkkaO6Xny5Gx+RrvvBvxG8dfC29ju5pZo/JYfOrGtDSIrI3qjUofk3csvBHuDXUXujaNqNnJ&#10;pN2yzLJzDMy8/Q19BDFRq3SSfkcUm1uanj//AIKZaJ8PfAbeIvGfhm4uFtY/9ImtlyMf3iP518V/&#10;tG/8Fx9J8eW0/hz4XeGjGZvka4lxke9esfFrwLcWVvcWv2WOW3ZSpRwGBHcY9MV+bH7XP7KWpfDL&#10;W7z4k/DCB5dKZ/M1DTo1+a0Ynll9U7n0+nT4Xij+1MtwcquWQS72Wq80e1lEcuqVksQuu4z4j+NN&#10;Y+JGpXPi3XbjzLi6bfI3c+35V474r0tnnfc2R/dqxpXxJESC2ln3dmrsfhH8P9Y+PPj618H+GbdR&#10;JO2ZpSDiKPux4/ya/m+OFx2OzGzTc5v5ts/T6mJwtHC6NKKR6/8A8Ezv2MD8VvGdn8S/F9pv0q1u&#10;ttlbyL/rpF/i+g/n9K/WrxfD4N8FeCk0lhGsMNuDIowAMDpXkP7Gfw68NeAdGg0DRrdY7TSbdYgV&#10;/jfHzE+5OT+NaP7UXi2ztPD11p9sd0kind83Sv6U4d4fp5TgI04r3rJyfd/8A/KMyx08dinJvS+h&#10;4V8ePj7/AMJTeSeDvDL+XZK2HkRuo714/wDE/wASr4U+Gl3p+lvskuI/LabcM/NxVhrZDdsyJ80k&#10;mTntXm/7SviNdGm07wvHH81x++fJ9DgCuPijHfUctqSjpZfid2W4eNbEQgjJ+FWmJpPiC3dRukkb&#10;5mznIr1ho2ndpAANuPwrzj4S6D4ieW38VSRGOCK4Rdzf7Rx+tenpIkjMzp/F2r+NeKasq2KUmz6X&#10;P4exjBHpHw4mCWEKN91Vbc22vYPDMKm3kfZ961PPYHFeQfDUefp2YxwFbhu3Nev6BJ5MEoEZyIB8&#10;v41+b49pVDxabbjqdZ4bia3FmgG4tGzM2Bkdq6vVWWPS9kSrtMCnc2cqTXNeGEjmuLfJIIhNb3iI&#10;+Rp8axs2FjUA461x0Wmyvsnzj+3Bfta/C9rRC266vYYht6nnP9K+Fde+HejprH2iNGkkblt5+XNf&#10;YH7f2tfY9N0aESbUjumuGXv8qED/ANCNfF/iP4iyNfSxxfxOfmBxxX6nwnGSptxPpsphH6tzM2mt&#10;rXSdOdZGXdj+HtXlPjTwbD4s1CSN33Mxzjb3rrLvWLzU7QrbszN7Va8J6FcW15HdahCfm4XcK+5p&#10;TlT16nrTpqpG3Q8E+I3wXurCwk1CytHHl9dq9KZ+yh8Orr4hfGOz0jV4nOnWObvUs8YjQ/dz6s20&#10;fjX1N4n8L6Zq2mPC1uvzYCsF6U/4bfC/SfhZ4OvtZWJVvtYulIYD5hCnQD0yxP5CtqmaOGFldame&#10;FymFTGRfRas9FN/aRQrIl0v7mMlmU54A/T0/CvHfjPr0t5J5DuWfI43Vtax44eGGS3somhk+y7ZJ&#10;N3Dljwfbj+Veb+ONag1fV444zlhtWQN/eB/wr8ulD61mnO+56GPxEoyaTPH/APhOJYtduCXP/Hw3&#10;f3r0v4b/ABNjTYJbrj+H5u9eL+LfCeq6Z4v1CCOF1jS+lEbMOq7jS6fNq2lP5mWPpX6sqMZUYqPY&#10;8GjiJRl7yPtLwn8V7e8tEWdxt6fe6e9a174zi+aSNwRtAbDV8j+GvibdWm1JLjbtP3d3Wu40j4sO&#10;8IR5hlq5JUJbNHoRrwvdM9uXxsWudry/d449K3rbxK9zEBn5SM141o3iuC9AcP8ANu+YCuu0rXZ4&#10;02q3as5YeMdjoeInNblvx14Sh8Vu0cH3m4Zf0qj4Z/Z5Fjtll1eRSVyqlTgn0zViz8XGy1RXcfKW&#10;5+ua9U8HeItI1azAldGDcY/Gm5+yp7GcV7SpqzxH4gWmv+ALhozK4EfzbVPXFQ/DD9rTxp4E1qG5&#10;8M+I7i0mjYbTHcFenHT0r0v48+Gk8UWEstoOdvAXsK+Wrn4e+ItP8T4jspWHmeh6Z61eX4itTquc&#10;JONtmtDfGKmqai1c/Sn4Kf8ABTLx9fQwr4v0SDUFYjdMrbJCM4+h49q9+0P9s/4YeKCg1eGfTd68&#10;faI8qD/vDNfmz8DUmsEjGo2Ui9izDgV7jY3VhcWirs4Ixwa+7y7xM4myySi5qpFdJa/ieBW4bynG&#10;RcnDlb6rQ+2ofH3gjxPZrc6XqcFwpUHMM4OaXWPDWieJtJk0f7QrRzR4fcRz3r8+vHEWp6fbST6L&#10;f3EPU5hkK/yrzqT4/ftEeE9SFl4d8Z61MzMAkMUzSM3pgcmv0vJ/F6nirQr4dqX913Pm8dwfGhrT&#10;q6eaPs34gfCzxL8N76Wey1GR7UuFWSM9M9iO3eq/w+1P4iahqJ0nwvfTXEzMB5Ma+vrWZ+xz8O/2&#10;rPjvqEet/HxNV0/w1CgfydQHly3zD7oxjO316V9c2Xw5Pg2zkTwLo1nZyMuM+Tjd9T1NfqODxmIz&#10;3C/voulGWylu/O3T+tD5etVo4KpyxmptdVt/wTzPX/hRqGgaNHJ8RY7NpruPesG4NjPBznvXluj6&#10;B4L8LfEq38DeHdNjtm1xZZ47WE/K7RgFio+jc16L8TPCPxK8YeIVs7u587s0it8sdZXw3+E97r37&#10;WejXWvz283/CMeFrj7P5K4cSXEsaAuB6okmD35ryMw4WzHBzhXw+Ka118k/zOzD5nRlzRnG+hMP2&#10;Zv2aPjnqkuj/ABM8JWd9qsafu7jyxuGO3ofxra0X/glr+yVBpTwT/C7TbpXkyrS24DAfUdKsfEDw&#10;3pvwi+LEWq2ExkWR97W+7lOa9++EmuyeNNHFy9k8a8bSy/f969urkeEy/L1VglNS1k5JN3fqePic&#10;dVrT5oto+Af2jP8Agl/qfwia4+I3wChn1LRYsvcaGx8y4tVxyYz/AMtF9j8w7Zr518SftC6d4J8M&#10;TvFGrXKx7LeJjj5/ce3fvX7cS6CLf9z5CtG/BDLnivzo/wCCyf8AwTa0G28Hal+1l8GNO+y3Vhib&#10;xVotun7u4hJw12gH3XXIL+qgnqDn8U4w4JweJ5sZgFyvdxWz8129D6zh3P5xrRw+Iej0T7ev+Z8B&#10;fs52Vr4n+Lf/AAnPi1/Mt7O4N1J57D97OxJGfx5/CvtLQ/jBokkAAul9cbq/Mi/+Ml14K1FtG0ub&#10;aIv9cy9WbFbOkftW65bbR9qbjplulfkNbLq0tj7epmFJVnFvY/ULTfinosxUC4X5v9rt61oJ4z0y&#10;9fHnL7fN1r83fDX7VviC7mjAuTj6mvdfhX8Z9T8RNGqXbbmwW+boa8ypg6tHVnRTxVOr8LPq63us&#10;Xg2tlGGa6e20G01C0V8Dd7V5L4M8VTSQJ9rfd2zzXVN8SJvDUfmS5aHGd2elc0oxkdPtKkdmanij&#10;4WQX8LTKm35fTmvFfiv8BZtTjJsZGU9/lzXs2n/HLR9TPlrMuOnLcVaPiDw5qqld8fT+JhWlOMOq&#10;MKmJrR2PkDSv2ffE+g6v9pSYtH128889a9a8JeGbq3tlE8W0qteo3unaJKT5Pl5P602y0K2eRRHg&#10;hvSvIx2VxrScon0eW55KjT5Zo4O8g+xx4dKxV1Z0uim7/wCtXrWq+AIb+Lg/w+lcpefBq8MvmwSV&#10;xUsvrQidNbNcPWkS+EdWMyxxxk5JUHnjrXpnh+CSeFdwbkVwvg/wPd6bdKs5yor2fwX4fspo1jeQ&#10;cL61y4lVKeljrwsoVNUc5f6QzLx3rkPE2gXMhYwK27nPHWvWte0qytt375RgcVy2qT6VErDzlZsV&#10;x0YuctTrr1I046HiPiPRGtdztncAe3Sudn1eLTSDLNt5/vV2nxZ13T9KtprnzF+WM9TXzX4p+Jdz&#10;cX8jbivPyLXuQpvlsfO1p3kz2D/hYelWsY8x+nAyar3Hxa0qX5Cy8j7rGvEbPVtc1l8CBiCcruq2&#10;uj6tndLGwz6VUaKejI9tyqx3/ibxHZapas6HscAdM+teK+PbtY7l857810mpNqOlRttLFcZKt2zX&#10;DeN9TF1aZBww4IB613YWk4yOPEVPcOcurxUlx91ue2ay9SunUeZuxnke1VbvUM3R8wYzx9DVO9u5&#10;pk+zpGSdpxjvXsexkeP7a50PhXxqIr9IGfADYPzdDXqOmXdn4i0z7KzKx28Nx+VeA6d4V8UXF0s1&#10;jYTSbm/hU17t8JvhZ8Q7m1j86wZd38THHFYYinGOqOzDSnLdGPrVpBpc2GUqOnvVjw1JDfSqsM3U&#10;n8a9M1X9nvXdctzJcLtkPEi7c5FWvCf7N8mh5Zx2z939K4oez6s7KnPGF0jmJbKaPTpFbcyqvXPe&#10;uXa7SxvOJMhcDg/pXpPxN0+18N6HLEg2uqnknrXgN14qQ3EgndWy3HzVs6alE46NZwbfU7wa+FXM&#10;Z/76b3qGTxdcgFQTycriuLtfE1kZVj8zcM+v6Vuadc2t1tk34zx81ZywtO2x0Rx1Xubtl4k8QNlr&#10;eVsbfl+at21XxvrgVrcPt/venNY+liC3uky2VbvmvUPAWpaXEVhdxt21x1MPh4a2Nlja70ucFq/7&#10;PHj3xrFg6n5aNkNyctVOx/YEllLNfaqzP6he/wDk19L+GdY0yNNvmKF/hJYc1a1HxxoennZLcKuB&#10;1LVtHGSpR5YKxx1KLqyvNnzrYfsE6TFIqG4Mnb7vX6+9dl4P/Yi8P2U6i5s9y/7vAr0ofFHw7b3B&#10;H22If8DH5V1Xhv4q6FdxKIp424+b5hWNbHYl6XZpSwtPscPF+y5pGiwLLa2qgdVbb6dq2PCPhpPD&#10;83kKmNnYV6Bc+NtMubEpAVb5eMVx8mp+ZfGRT94569a4amIlKNmz28JRjHWx2WlXZRQp3dPXrWkt&#10;4hG0r1/i9K5HT9WUYXd/n0rWtdVSVNo6+9cbjqemtNTQvb+e0GMll9RWbrOrrNamQNkjOKfPqCMm&#10;2Q/gfpXJeLdU/s4EI7MjL96pVN810P2vQ4b4t+LjYWEj56ZLZboK+RPjD8VNRubsmFm4Y4YHrXu3&#10;xw1xprdwG+Xaa+X/ABxZm53SxjuTX1eU0acoXZ8hm9efPZMwG+I/iF5NwmZc/wC1Vuy8feIrhtst&#10;2/YfernzblGyU79fWrVmq5AB/GvadCn2PDjiKl/iPUvBXxB1KzdGeXIHOd1eueFvjHNFbx+bLu7/&#10;AHhk1836TdtAAu735rorLW328S7T/vVxVsJTl0PQo46pDqfTOkfGZfMAM/bJVj1rd8N+JU1j50BB&#10;Vj8zHrXyxp/i66huUMjcs3Vm/SvVfAXxBS1RQX+XPzHdXl4rA8sdD2cJmKk/ePftO1MR4d/pTtW8&#10;ReXCIA3zP2zXAQfEW1bT/tssi7gMKufvVS03xZJqcxu5J8bmyAx4HFeW6DjuenGsqmp6Auo5hA3/&#10;AE5q5pE+6VQx+Udya4uHxJbQx4Zt2c8Z/WrFn4ytoVVnf6qM9aiMJJm8pRcT1jSdSH2dQjfMvarE&#10;mvwq25m5UeteV/8ACxLe1jLi5VcH5vm/Suf1/wCLwjdbeOXdu75rdQlLVHBKUYvU970TxNao29JF&#10;/wCBNTtQ8cwW8Mk7OMluOetfOkfxoSB0iFzj5uSrVD4i+NaSwLFHN2+Zt39KuNKpczqezPWPE3xX&#10;MMDu1x8v8ILVz9l44vtQu0aFn2j39a8lt/HT67dLCHLqW+au98GTRRSI0veu+nCWx5tSVNS0Pcvh&#10;7r160afaCVXuK9L0i5EluJCPve9eN+Fb8RRrzjd0x2r0zwjfPNaqsx4quSxjKXMSeKFeVQgB+9XN&#10;6jG1vZlnPb867u70z7Uivsyq1y3irSLlYcQocDNOKJlG6PIfFd7JLd+UGxzisO5uYm/cfMcD/Iro&#10;fEejXEV0091GdxYn2rk4pozdMGXC7s/rWspcsbFQoqRdhgZFXULLdHNG2VPfjtXsHwn+J63dlHFL&#10;Nhl4bLdDXjNzq0O3bbAttXp1rM8K+NZ9B8SeXINsMj/NzjBrxMwwsayc1ueTmmBjyuUeh9j2/imK&#10;WFXNytFeO6V46U2KESlh2OaK+beFlc+c1P0a8MfFSTy2W+hRgp2sG+ZStc74z0XRPE0zT+Hnjsbh&#10;vvJ/yxk9iB936jp6V8DfB/8A4LCfAzxbcw6Zq2pzaVI7AMLz7g/4EK+pfD/xm8M+N9LXUPD+uwXC&#10;XCAxyQtww+o61vUwuMwr95H7bTqYPELmjuUfHfh7+z7uTT/FPhbzUdT8xjBDD2boRXnem/D7w94A&#10;1+38S+AtGtpAsjbbJxh1Gc7ATxjPSvarLx3L9lXSfEemx3ti/DRyZyPdW6qfesHxV8N1uQ3iHwBO&#10;95Zx5kktZMfaLf16f6xfcDPqK2o15bP7gq0Yqzt8z0XwN4mtvF3haTVvE/2W12QhEiY/6vjlCvbn&#10;p+lebad4usrfxlcalqLSfYsrHawqd3Tg/Ljj1qh4f8V2c1y+n31t8rqNrFdrRyD1PetXx58HNV+K&#10;egrc+G/FK2twj+ZcWbQKruwHVGXGM11furWv95xuMl0PVrXxb4a+Ivwp1PRZfMg8zP8AZLyjDR3C&#10;co6+x+6fY18z6N8Q/E994tgsLiBrZFRkvJoz0ePJw69Ogxkdaq+JIfjB4G1S3vHtNU/s+1sxG0cI&#10;C7pAPvAH5SemcmuV0D9orR5dRufDniDQL/R9Rkv3lW8v9PMcJjk5LCQ8cEEbTWlOPLFxtoYzilJS&#10;R02veC/gN8e7/U7Dxf8ADDTdZ124Qxx3H9nnz48r98SIVYY+tfPPxl/4JW+F9Wht/wDhVnij7JqN&#10;y21dPu1MkbnJBHmL8yHI7hvwr62+BPiDwVb+GP7O8JxRT3F8ZC2oRLmR2yfm9hVuAaBY6Dd6q2mz&#10;NLZyboGllCySSZ52juc9PainUqUZe47EyoRrXbVj8lvj1+wZ+0L8HJH1DXvhtdz2MeS2qabGbm3V&#10;R33Jnb/wIA14TNbSWE++dHXHDfLg1+7vjXxL4pbTo38KMI1W1KXzL1yeqkeuDjmvBPjL/wAE9fgN&#10;+0Z4VuvGt/bx6DrtxD5tvqWjosZnl3FGEkI+U/MvPAbnrXrYXNnHSqvmjya2VzlrBn5G3GoQ3MuG&#10;i49ai0/UIfNaFdw2jBI9K+hfjx/wTD/aK+FVjNruh6fD4g01WYrJpvE+1V3EmE/N064zjBr5f1KD&#10;UrC4eO6tmiuI8oV5Ur9a+kweIw+JX7uVz5zF0q+H0qRaNa91OJ7/AGL64HvW14e8WppN+guZWEMn&#10;yEqfunsfpXn8VzcSyl5m+ZW6mtBbpbhlS4dc55K16Tp2VjzlU7HcXsGq2PiOPxp4HjWG8j5uY42+&#10;WUf3sdveobX46fE/w5rNx9paMuzMZLe5B4b6+tYUeqXMNv5trePEQD88bdK6Twh4hj8S+H7i211t&#10;PlgsplkEdxCEuJf7wjlxnp2PHtUxhF6tFc0tkyPWf2l/iXqpt5rHU5NPurWZpFls5CNzY6EdCPw7&#10;17x8Of24/C+v6DZ6b4mWS1voYUW/t7jHlzSYw0ifzxXmXw+sv2e7O5h8QfE3SbjU7F7hhNptjceT&#10;Ii+hZfX+90zXn/xT8N+CtM8aTN8O7y4vdDlffYyX0YS4jU/wP2JHTI64peyw9SSja3mJVsRS9691&#10;2Pqh/jz8B9a1iK11gw2zTSK51DTohsOG4DhemRwfan/E6w1PU/FEfiDRodNuNCaZpI47HALA87cn&#10;GePevji2s9KlDPextb7WxJJGP4c9cV6v8IPib4v8JKnhvUddjvvC80ZWzvHjB2nkANnow54/+tUV&#10;MLKnHmg7m1PGRqS5Zq1zS8aeM7KxtrzbFeWc8cijT7e6tSBNHyG+b249q4tfiTqdgpisZVVvvMV+&#10;9n617HoPxjg12STQtQstP1DRRNvk0+8gSWPPcgNkocdwRWlqvwB/Z28aBTYS33h26mjaZBaSboDk&#10;8cSEkLjjrxWPtlH4kbRjN7M8j+Hnxl/4RK4n17VLyZrnyWWGOGbYzZ45PYYqnoXxmvftrzS3JWMO&#10;WjWNume1ewL+w/8AC691O1Np41uL2zkZWuIYm/fNH1O0jIzXknj/AOD974J17VLWz8I3ljp7XGy1&#10;+3KWeJckqC443ECs44qg5Ws7m0sLiGr3ViLVPjdq0oWzs5pIxHuG/dycggj261zep6pqlwn2+WC4&#10;LMv7lmBwfWvpj9h/wXod34R1G/1fwZplxHYXjNd6pqdsjJbx4XjLjk88Ac19heCtN+EejeGv7Uk8&#10;M6XqU99ME0t7+GMIoz1VCMKPXNYyzCNOXKomv9mt0+Zy+R+S9t4nvzOpuLpv3ePveg7V0nhrxPp1&#10;rd/aNavpFiCMRDE2GJPSvvT9pXwB+y98KfDq/EDU/h54XbWJHaSWG3tl2DJI3bV4P4V+dfjDUbXx&#10;n44vrqzuLa3s1nOzyF2rszwFWuyjWVdaKxw1aMqO7udBpPxUv/DurnUdCuVWSNj5cjgNsyCMjPfm&#10;ss+JZLqf7S0m5uctur1PSPBHw/8AC/gCN9V8F291e3ltvju7ib5tvd8A/Lg/yNcNq9t4FZZIbPTm&#10;hRd22SNz8zfU9qtVI3tYlRlZMht/HGow6S1ql1hPMyGLcg/5NXNP+J2sWCtFNdvLuXbGN/CjOaw3&#10;0zQrrSmFqJN8bEuVk/h7daz4dFSX/SFlk2jgL/jS5ky7yidxH8ZdchkPlTssZ/hV67DwH+1j8QfD&#10;Gow32meJbq1aGTcvl3DLn2PtXkr6OIo/KilIfGfm6VRvbXU7RPt09lJ5R+WOQA7WI60ctOejVxxq&#10;1qbvFn6EeCf+Csfxm0WG3l1fXFv4QgDw3D7uPXNe3/Cz/gqjo3jOSHSNd0hreaZgoEM2csTjp+Nf&#10;kVaeJrsweS0+zauArema6bwD8RdV8K6zb63by+Y1rIHRS3f61w1MnwM/sL5HdTzjFRaTlc/bjwl+&#10;1V8C7xm1fWNclS44G2Vc49uK7DQf2ufgCLkXFnqZuliPmtJJGdpwOgHoPzr8R7H9pnxFbatNqsk2&#10;JJXZlXdwuT/SvQvDfxz1mFbK5+2MyyTb90MmXIHB+XvntXn1skp2u2zujm0paH6HfFj/AILTfAjw&#10;zeX+maBp11qE0EnlrH5ZXe2ecccDjvXk/wAav+CsPw3+Lnw1m8K6b4PubS4usRyGYghQRya+QfiX&#10;4W8K+PPEF9qng+wuNPvDMA2n3Ue2R5MZJ55rzXxd4S8T+B9R/s3xTpVxZzKctFInXP8A9bH51VPK&#10;cGrOzv6mFTNMRLorHunjX9qGIWf2e2vpJmUbY0L/AHeOK8pk/aH8dW3jFpzqEphkjysO7jvXCy3c&#10;k0vnovIP97pWVrWpSQ6hHKjnftwcdq9GGEox2RwTxlaUtWfVPwl/a2vNLmk0y/jG2YYklXuO4r2f&#10;SfiLoOu6I2o6eElVkz5agFia+BvDupTR23ntIVkb9a9G8DfGK88Esi2r7lxhlbnn1rCtg6bd46HR&#10;RxlRfFqfU9xp1tqulrrM1t5Mu7KhiMoPX615R8bPin4i8P2RXQLm01CWLJa1vrdZlx/wKuZ1j9qu&#10;+vLf7PAqRnb/AAnpXjt143vvEfiO5upb3agYn73Ss4YVS+I3njJq3K7B4i/aR8aa1+6m03S7OSNd&#10;n+h6ZFG3B9QM1saJ+178eoNHuPD0Hi9za3dubeZfIT/V/wB3O2uF1/StLLSXZl+Ysdu3vWSdVFiv&#10;lQIuCuN3euj2MbbGX1mR9GfB/wDbw8UfDrxBY6rrPg7TbpbXylaSO38uQxp2yOpPqa+jPi7/AMFn&#10;/BXizwZF4d8JfCmaFiwa4+0zhVJx0wM5Ga/OVtRMg37jntmoLjzptrrJtYHOB3rnnhqVRnRRxlWn&#10;G1kz9A/gF/wVO+FHhrU2ufHfg6+tpG2gzWjh1Vd3XHB/nXrXxa/4Lu/BTQrVbT4c+C9X1hlULuuG&#10;WCM8fia/J8x5XPJIFVJo3ycZ65HtXNUyvCYiynf7zupZxiMPeUErn3z4v/4LneLtR0Wa28N/Cizt&#10;b6R/3U01yXEYz2GOTWt+zT+3pp3xy8UjRdd0u30fXZyoh8mT93cMSPXo3NfnWlqxO4mr2kX+paRf&#10;x6jpFzJDcQyB4po22sjA9QaFkuBp05Rpq1+tyf7cxlarGdTW3kfvdpEcGntBYaw224ht1L/vBxxn&#10;mnN8VPhxpUjakfGenpHYtm8Y3qfu+fr1r8S7n9pf486hFJHe/EzWW86Py5v9PfLL6da59/EXiG9h&#10;aObVbrZI2ZF84kN9fWvC/wBXa0pO815dT6D/AFkoxpq0W/w/zP1P+O//AAUr/Z08NeIbiWy8SHUJ&#10;DNtf7Cu8bR3z0zXDSf8ABZD4QeH9O83RtA1S4ulXEcaxhQW9yTX5s3tvJcDJ3Ht9KqwafKZc4/4D&#10;XqQ4dwkopzk3+B5MuJcVTlanBW87s+ov2i/+Cq37Rnx3iuNEt9a/sPS5CV+y6dIVZl9Gfr+WK+bx&#10;dT61I815NJNI7ZZpG3E1nHTp2lwTtHY+tb3h3RpQ6yhsruxg16lPB4fB07U1Y8utjsVjp3qu/wCR&#10;z8+m+VdPG6d8jHeqV/prKpKD3rvNU0OOc+ase1h1GMfjVNfC0k8TNsziuiNZcpxyoy5jzHVdOlI8&#10;xR0NWPBlzZaRrcN7qm/y42Dbo2wyn1rq9W8L7YpI44/mXoK4m4s3Dsh/nXo0aiqU7Hl1qcqdS6Pp&#10;6x/b11jwLp1vpVjetr1rJFtmivlyY/bPeu7/AGeP2vPDfxe+Jtn4Ck8GWmi298pSSS1X5pDjP4Zr&#10;4vg0SSSDzmbC9q6D4aeLNR+Ffiu28Z6Cite2pJgaTkKemcV5mKyzBzpS5Pi6a9T1sHmWMhVj7RLl&#10;63XQ/UD4vfBT4Fw/Dy6hhtobfUlhLW7GX94WwPXrzXwnrvgrxFoXiBtRuNLkYRTblbHGM5HNWfhx&#10;+0X4v8feMXuvHOuSXM00mW3Nxj0Ar6f8L/De08f6VHPYjIaMbht+n5ivBpOvld41Xe/4HvVvq2YP&#10;moq1jF+CXxE0Lx1oK+Fdcj2zKgUBh/DWJ8TPh7pvg7WjcxQKLeRgV2jjPWu5f9mrUvDUra7p8TRy&#10;R/PuQYrpNI0nSfGehnSfEkSb1Xb83GfeiVajiIOzCjRq4aqpHiOh+MvC2hHzbuTc3RVbsa2tO+Mt&#10;hBdJJZQ5HoKo/F/9nOTQ55NV0sNJa53LjPy153YaHfWN75Lo231rGlSpRje56FTEVqr2Po3wl8aL&#10;u9vIUjiCr5g4Dds1+tPwEul8R+ENNS2lHkLBGTg9DgV+NHwM8H2fiPxbp+gXWtw2P2m4VTd3TFY4&#10;umCT29Pxr9FPhV+114d+Evhi60fxJLELzS18pkhkG2RlHDKc8g1+4eEuIwuFhi51JqN1Gzflufnv&#10;HOHrYr2EIRbev4n2j4q+JHgv4VeHm1bX9RjhWJfm3OAT9K+FP2xP+Cmura/b3nhH4ayG1tmyslxu&#10;G5vevGP2gP2o/F/xt1W4nuNSkjscsYYBNxj1r518U6tm8kSWXI5/izXicYeI/NWlg8rei0lPq/Ts&#10;j1OG+B6dGnHEY3WW6Xb1KvjHxtdazqkmoapeNLJI+WZuSa+pv+COP7QmneCP2n4fAurSeXa+JrNr&#10;RS7dJlO5Dj35H418V65d27F8FRx8pNSfCL4n6p8Lviho/wAQNKkb7RpOoxXMe1uu1gT+ma+E4czS&#10;pg85p4qb2lr6PRn1GeYCnicsqYdLdafLY/pcFlB9gygyytux7GrulJvtWhmHTOK4D9m74w+Hvjt8&#10;HtG+Jfhq5Wa3v7GOU7W+7kfMp9w2RXcWV+sdz5ZYDP61/RU+acXZ36n89Si6dRwkrNOx8p/8FTtL&#10;tLr4B3Njecbr6Fo+fevz3+E+rP8AD/WU1Oxl2ruxIq9GFfbn/BYrxsmkfDew0OGXMlxdbyoP8I71&#10;+Zh+IF5YS7Zm3Ln73T8K/MuOsdiMHnVCrQlaUIp/i2fpnCGGo4jJ5wqxupNn3v4W+INnrmlw3qcs&#10;V5+aujsPH0NuGt5GXa+B15X3r4o+FPx8Fncx2M98yo+eCe+K9ytPG1lqVot0LjDFfvbq/YOFeIKG&#10;e4GNeDtJaSXZ/wCTPjs6ymeW4p03rF7M9R8UasutLJZ3BXH8MgPUV4X8UPAP24TwJBuWZTuVlyGG&#10;OldbY+LFuytr9py2QQd35Vsarpt3PprXF3pU0bbMq0kZAb3zX3nsadaCu1d9+p8/eUZH5K/td/Aa&#10;f4PfE8XWkDbperZltY9pxDIMb4/pnkex9q+mf+Ca3g6Hw/4CvPHYt/M1DUrowQNt5WNQMAH3YnP0&#10;9qT/AIKF+GbbU/AUmovarus76OWF/wC5ztb88ivQv+CbB0/UfhlpMEahlsbiQTL6NvJ/kwr82wfD&#10;lHC8cOKjvFyS8/I+krYuVTKL+dj7M+F9q/hT4dJeXy7ZplMsinrk14j8cfGU2oW15dTyf6xtqKfQ&#10;HrXq3xG8ZLFof9nWq7PMXap9K+cvi9eyTXUdhAeI1xtDcHNfqFTB/VsM29z5ulLnq69zJ+Hvh+Hx&#10;Dr4W9k8u3X55JD0CgZNeEfGyw0rxx8Ybq5trv/RrebyYiF/hB7V6D8YfjBbfB34d3NtYMP7Rvl8u&#10;NVflFPU18yeGfihetq/2u8Lbmk3uzN1r+e/EbMvaU1g6b63f6H3vDdCEa3tpfI+xI10DSfhXBo9g&#10;qruuLYMwHfzV5rPjAikdW/vDbnpXnPgv4qDXr/T9Ge5VkkuEDR54Iz39q9MkV45vM6AHP61/Mmf0&#10;5U60bo7+JvsM774VzMtpJB97pn869k0eGUWc1wxZW2Ku0GvGvhWrSzyKvdhu/E17bpFs76ddLAuW&#10;3LnOOB1zX57mK95nz9FxlHQ7TwfCkWoQ99sAb6VqeMRcQxtk5+QfdPSsvwiT/abPCOVt1/Gr3j24&#10;MdztjHzMilo1zgcVwUXFs06Hw7/wUX1cnXrOy85T5GlMx2t8w3SAf0NfE+pJNc35lQMdxIr6f/4K&#10;LeLVj+LF/byPlLeG1tlRe2QX6/jXiXhi70S7iy9rHu/hZux9a/aeFYxp4Fytuz6bAR/cwia3gLSb&#10;ez0xJrmNSW+b5+Cat+KdXhs4sM33VyFqg4MMfmz3YEaqflz19q4vxv4iaRJBGW6ete9GMqlQ973a&#10;dOyOw0Hxuuq6xDpisu5pAqjdzXTfFTxPbxr/AGZFIpEEIQNnoBxj8814/wDBGO+n8VSeJr62ka20&#10;+F5GY527iCF/Ug/hVzxZrz6lfsZ7lfn5MjHsOTXJmnuU+VdTow9b2NGVRkmveI44o5A8hbdKqbs5&#10;HA/z+Vcpb373viPzUOcMx5+nWma9exySLBY3iyRtlkbpn656VP4M0wz6msLQnzNoG09ye1eDToxo&#10;py6s8KtiJVqx7tp37PHhvxR4UtdTuI1866gWV2VT1bkV5/8AEn9lPTdNDy6XdyPwTt2/dP8APFfY&#10;fwp0rRbrwlp8V3Z+XIlnGpWQDIwop3jTwLocsRuDCvy9Divao4+rTikmez9QjOKuj81tf+E2sabd&#10;NBHC+Q2OFODWXb+HvFllNtNjLtXjdX3Prvwz8MXN1NNOqtIzE/Q1xmteB/D8TuiWaep2qK9bD5jG&#10;ekkcWKy+VOPNA+bNDvvEuisss0DlCwKyDpXp3hDxgJ41guPlcL91u1es+FPhBoV5pk1p/Zqzwzc5&#10;ZeUPPI+lZHi39nu209V1DTlZWVssrDqM9K2qVaVTY5KNSUXyyMGWz/tI+dE3uuGrX8LHV9LbJd+v&#10;zY7cVv8AhHwnptlCu/LY5YN2NdVb+E9OvB+7iX14FYVKkbcrO6nTcnzIx7XUJ75VjnLHd/47XV+H&#10;/hJY63ELi2iRpG528ZqLSfBzQXCuU+ny16F4O077MPMEu0jHIrhrOUF7p0R5ebU5FvhlqumSBZdP&#10;2qcdEok0O705d6NwP4WH6V7toxtdWtfsmpWysrfdbGSDWX44+HkP9ntJp8W8Dnj6UYWpzTtLqFXS&#10;Ohd/Z1/Yk8TfHjRYfEXifUJNJ064bMDeXukmQ9GHoPT1r6o+D/7E3wH+BdzFfaD4Ri1TVMASX2oR&#10;iWRvUjI+XnniuX8C/ta/BXwH4V0XQB4mhh8nSLeHy2BXY6xruQjsQc13+kftafCG9s1vtM8VWbfL&#10;li0wyK/q/h/IshyvC054RQcnFNyck5Ntb6u6+Vj8fzWvneOrTVZS5L6JLS36/M786Hp9l/pd8qRo&#10;q/LHjp7Vz2uma4iZvJWO2IyrNwQK8o+KX7dPwx8OLNNb3LanMq/LDABtDdua+NP2hv27/jX8ULu4&#10;0rQdSbR9M5X7Pp8hDsvozdfyrux3FmS5LFyr1lKa+zF3f4aL1bOTCZDjsY9I8q7s+iP2if2ovC/g&#10;F5NA8FTw32qLuEjq25Ivc+p9q+Of2Z/27tX/AGdP25dY1D4y31xe6L4qENveXTHc1suN0MijsqFm&#10;BUds965W18RXMgxdl93VpG5LH3rzP9prwmniDRrfx3pv/H5pv7u57Foc8H8D/wChV+X5h4k5rjsy&#10;jVT5acXpHpbz7s+1wPD+Bw9N0pK/MrN9fl2P3A/4Uz8PvirfWfxKtL2O8t7y3WWGSGbfHOpGVcH0&#10;INeoeE/CVhotlHplrbLDCoxHsGNvpX5Q/wDBGX/gpAPCEtv+zX8ZNYLaUxLaDfzSFvsnPMZ/2M8+&#10;30zX6+eHbyzvreO9gmSWGRQY5EbcrKeQRX6fR4g/tfL41Kc7xtt2Z8Pm2UVMtxTpy1j0fkWIdFhu&#10;AwmQDHDe/uK5f4j+FtK8ReE9S8I+IrGGbT76zkgu45k3LLE6lWUjuCpIruHiiaFjI7DaPlb1rH8d&#10;/Zbrw3LNCqrJFCd35Vhh6kpVlGWzdjz4+7c/lH/a4+CGq/AH9pDxp8IdSEjN4f8AEFzaxSSHJeEO&#10;TE//AAKMo3415zHCBIMr/wDXr7s/4KofCnVPiD/wUE8dXegWjSLcXVnvYLnD/Y4Qf1FeXW37AHja&#10;90z+0mO0iPc0WOTX4zxBWw+DzatRulaTX4n3mFp1KlGM290jyH4fRWbsm4L1wOelfRPwjFpbCOWG&#10;YxlVG48815fJ+zt4x8M34hSzmLK2NuznPpXSaFN4h8JLtvoJFK4D9eK+Wxc/aR0PoMCuVn198PfE&#10;lhcW6p9r3HadysRkV1FwH1C1ktJZdwK/KtfHum/G5dClD207qxwG9K9h+FXx8stfmjgnlXzMAEmv&#10;nq0KkNUj6Kn7OStcn+KFh4m8J+ZqGiSNtxllU8GuB0j9qbV9MufsmoM0ci8HOetfQ1zotv4y0xop&#10;I/lkjzXzH+0L8Er7Rr97zTbVjtU52KelaYbFU37szlxFF83unoGj/tUi6kWOS7brz81emeA/2ibC&#10;Z1Ml8rMT3f8ArX596hf6hpE/lPKyt0rV8O/EnXNMYbbls9c/1rudOMvhOZS5dz9QNE+N+h3yKGmX&#10;d7sK6CP4geH7qPcJo8kc7Wr81tB+PXiGx/dvdv06hq7TQ/2ldVdQkt23oPm61z1MPJI1pSg5H3Bd&#10;eOdNtrji5VlPTb2rptC+ItrZ2ZmS6/h+Vt1fHPgf4vPrhV752ZD33Z716QvxHji09YEfC7e56V89&#10;jafNKzR9Ng/dp3TPVviV8b4LW2ZoZ9zDjdurz3/hbd5qSl13MzDK4NeM+NviQuq6odMjmyobLHd7&#10;9K7j4eSRahp8eE3Nt+9WVPCxguZjxGKlN8kSj47l1zxPMzSs6xqPzriLD4SXt1fm6uNx+bv39K9/&#10;g8KpdRLHPGPU0k/hq2gVpIohx7V1SqcsdDk9jLeR5tpPw+hskU+UMhf7o5rWOh2qwFHt1xj8a6i6&#10;0slMrFz/ALOeayNSgni3cY46NWXNKQ+XlPPPGmiwxozFAeykL0ryTxR4YvLy4Y2cDfM2OFP9K+hZ&#10;fDNxrreV5ZbJrrvA/wCz5Z3sizXdqrc5O5R1r0aFb2Ubs5KmFnVeh8g6H+zl4j8R3qzrFIsectuU&#10;85r1XwL+xxbw7bjU49zf9c/0r650j4S6Fo9uAtouQvpT7mzs7NxDbIBgY6VVbMpyWhpRymMXdnlH&#10;gz9m3w1pqr/oEfbP7sc16Z4d+F2kabGoSONQvAXaPWtKyLxjBj7VdW/jgXez/wD6q8qVapUlqz2Y&#10;0KNGOiGS+ENGigZjEv3c/d61x/jeDTdLtZDaptwp7deK6LXfGdvbQNsPRfWvM/GHiN9RkkiBDL6+&#10;taR5oq5wVk6kuVI+ef2kdcnuEkt7ZTyh56da+XbvUZnvJFXqGwe/NfXHxM8Jf2skjY65HzL1rxVP&#10;gjOdZkby2MbMTu2+9exg8VR9n7x5OMwNWNRRgjzfSJLyNxIsTHP8W2uo065v/LUmPGeDXpWn/BMJ&#10;b/vIewLfLVhfhZHAWQooOeDVyxVCT0HTy3ERWp5tfeJdU02NRFuO3jctZh+MniLQJllQyAbsNhul&#10;eoal8MYyNrIv1XvxXE+NfhotvC0oi5XJZcVVOph5OzMq+GxFPVF3R/2iPF1xBHH9pYKy88+1WtY+&#10;LHiPXdKuIpLmRZFizG27vXB2Ng1gfKMX3fzq2brI8uIbW6H3rZUKK+FHHKtWirNmDB8avGEN40T3&#10;khIbB+c13Xgz48eJraaPz7wlScFiTXlfiLS0s9ekdQVV+R+Namguse3LjHVc+tdNXDUZU3oc9HFY&#10;iNT4j7O+EHxEvfEcUSz3DNux8xevVLa1Mqb2dst15r5l+AniO3tfLBlG5cbhX0lpXiWwubCNxgnb&#10;zz0r4zF0/Z1mkj7bB1IypJmnEHAChzwKsxXFyijy2zz8xDVz8vifyJCAmRnmrEfiaGQAsPveh6Vh&#10;y9zqlU5Tal1RpEPmpg4rD8QySX8DRs/G3HFPbVomyVddp9aztSvU2NLBKCMflW9OKRjUleJ4j8Vb&#10;CdDJp92u5HyUbsRmvA/GEEcIdR6YFfUHxTtrfU9NkQY37SVbvXyv47mlW5ktnX5g5H05r6TL/hsj&#10;5PMJe9dnF3DqsjL6Njilt5EX5uvtUVwryTbiv/jvWmqG8s4P/wBevciro8OUve0NSG92D5Gx6VNb&#10;6nJnI/8A1+9crJqbQTbd/B4qe31mIEDd3FHseYftjr4r+Tzdzc4PNbOleK7i3VcS9+ctXGWGrR4w&#10;Xyrdc1qQTW7hSj/e9e9Y1KN0dFLEe8ekaH41up5UWWb5ByPm4HtXdaF4lgkVZZJd3y/w/wBa8T0v&#10;Vbe04HIC5bNblt40itIdwftj71ePicK5dD3cJjOXdnsD+MbGFS6S87QD+dVx4oMimZrjLf7Pb8K8&#10;nTxosgysu05+b5qdL44mEOSe33q86WFnzHqrGU+Xc9C1Txa80eftXc7vmPNc/d6tNcP5jT/N/Cd1&#10;cHP4zeaXYX74781IviVGGJZyq+pb0rtp4fliedUxHPJs6WTXJyVSNv8A9dNgvbq6nw0mQ3+1XIHx&#10;dFM+y39cktW94a1OBj++2kt3z3rpVNW1OOVaR3HhAPBJk8bm6la9i8Faff3luroCWYY+VuuK8z8C&#10;WcN8YnKcZ7mvpD4U6DGtsgaAc4+6OacoxiTzORreDNFvSFNwrfKo616t4P05ozHHIfl/lUfh/wAJ&#10;wRsFaIAcbTXT6fowtmU1zylFjW5tWemwy221W4/iqrqmgxTwktH8u3qRVzT50LqhYDFLq+vWlvE0&#10;JPOP4qLWNVLmjY8d8eeEVuZn8mDjJB+leX+IPB1xbyt5duw9xX0FdizvgzZGd3y1yut+Hobs52cL&#10;7cGplF8upUZyieM2vgmbyvPZWy38NYuvfD+4tp/tRHv04FezTaTbQfLuHAyuKw9dgsxbN5r544Fc&#10;8oXNJqNRNM8v0vxw2jWv9m3IUtG2FOO1FSajoFjLePI6upJ/hIorn+p02eXLLaLk2eI63/wSe+L9&#10;87SeCNfsL790ZLeWNmVZsfw59au/sj/GX4r/ALJfxMX4Q/G6O+0/TrqcR273m4JbyZwNp6FSfyr6&#10;F+G/xL+JXwKv/wCyNWDXGnq4WOZnGNvaug+OU/wg/ad8If2D4z0yOKUxk22ox4MlrL/eHcrkcita&#10;mIqVIclVKUX957GHoe+p0nZ/ge8eFfifcXVtH5uJ7eRQyyKc5Hse9ejeF/EM8cYu9Ju/nzu+Xg9P&#10;XtX5+/Azx/4x+CutW3wb+J+tC+01WCeH/EVnLlXjz8sUnHBHv/hX1p4B8SK0StY60ru2Ap3Ag+1f&#10;OYjCypP8j6nD4n2kVffsem63a+EvFNz52v282n3RH/H9Yx/MWPd1+636H3q//wAI18QPA+mxeINN&#10;uG1DT+q31kxdQMdHA5Q/UfTNYVnq82peXFcJ+9XqKtDx9d+B9Ut5Iry4tJA52xiT5JAe3uKxjLn0&#10;kOcZXUoHVeH/ABzLrUWb2FdrLia3lUMrH8aTUfh18IfHtnNpWtaDHGskhMmyMbTnquB+FQ67feGf&#10;iLp0N9pWkR6Lq/SS4tCVhuf95OgP06+lcre3Xivw0yrrOlyrk/Jcxg7XXt9ar3qesGHN7RJTRT1D&#10;9l+28FXC3Hwj8SNbxwhvLs7fCnac8EDGevYVww8JaloWqyap8S9flks7dStpHahiUl3cF/Tj2696&#10;7VvHE92zQR3zeYvLKx7Vn614iS7g+26/eygRLgXCNhlHp0OfxranWnKdphUoxjC8WWvhrqfh668K&#10;NautxFbtqTCOe/Oxrrkktg8kc9T1ArV8N3OmxW1xoscts9npyzXANtiQKrncxyOoBGRXyh+0h8RP&#10;iv4H8SwHwxfS/wBjzQEQ2V5ZgLID12sORnvzXO/DP9u6++HWptbeN/h1cw2r28kYjtZuAzAjcu7O&#10;ep713fVatSPNHU8/29GnLXRn3B45t/CfiDwRbRqYJGEallaMGTdjqrcHOOueoNfnf+3r/wAExIJ7&#10;K8+JnwW1K1XUDJI82h7P3dyerAHJCN6YOO3Gc17J4L/bt8A6rfQabd2Z0u1ZYY45riBm+QHDMxGe&#10;2eg4zX0B4Z1X4VfGS5vv+EI8VaasKx7t0To/2hh0+TOQeAM4571OHliMDVU43X5EVo4bHQcJn4E6&#10;j4W1Oy1H+ydd8OXuk3m7Y0N5A0Y3dsbgODVTVNGvNHka3vrdonXghu1fth+0h+z74Y8f+D7zw742&#10;0JtQ0+ONjHZ24Ec0T43K8RwcYPVeRj9fzI+MX7NnxD+BXiJvEl/4VfU/C91G6rO9r55tYzx847YP&#10;AbjpxzX1WDz6jiK3sprl7a7nymMyOph6fPB3/M+fY71l/dKcru+bmr2n3axLhZNq7jha9A1b4YeB&#10;vEXh+31HwVrca6jIcf2S2WMpz/AccH1BriPFPgLxV4IvG07xDpE9rMrY2yR8H6HvXvxnGWx4XJKD&#10;1J7WS180zltrN2PetK2l054xBfjcu4FZFHzKO4rm4L7ynH2lcr0bK9K0Le5iJUoAdzfdJ4rP4WWt&#10;TeHgSfVUMmh3ENypUlIy43kenpms7w/fjTY77QJI5lhucfuWOFSRc4LL0Pftnmul8EWtvrDM0OtW&#10;li1um+O3mVv3uDyqkdD359KyfG1npEVyurNcfvJpMNH3X396qNT3bMXs/eTRBpuhx3MTXNl59tfB&#10;ctJaMRtHr/tD2rtfD/xL8T+Cb23i1eOe4mh2/ZZo8NGTkYLKex7iuQsvEtno+jSfZpSrbsIy859v&#10;atBdcttRhiEN2v2jbhYbofLu9Q3/AOqueUubVo66dNR0T1Pon4c/sqftJ+JLaP4zfDnxTbaWt7Oz&#10;pZ3lx8qSHJEa54QkH5VfGc8ZrR1v4Z/tTfCzUtU0v9pD4Z6xtvlU3d5rFi4inUj926yBSjHaDjkn&#10;CnHSvMvCfx81bwwLOyu/Gmpafc7oxIsd9ugZUHAOR2IzknFfZXwm/wCCtfxD1zwVdfDvxrptr4ws&#10;bjTo9Omh1i1RY1tQSF/eKQrMM5GRkdQR1rjqW3cdO50QVWNlGV/I+K/H99rfhuO30PwRrl5/wh91&#10;dG4a3Eu5RcYw6uV69BjPOPzrQ1P456rZaEstxrMiyKQYYy3ROhx6V738d/hD4wf4Tal8Zfhb8OrG&#10;60281AR3uhiTfNCrKNpEOA0kZ5PmLkqc5rymz+AXw7+I3wg0+81K4bR9UCM1xJIMS2zM2PLeMn5l&#10;GDgggkEdKVP2MkpSRcpVldRZ4h8UPjBf+NTubWZG+QLtkYnp2rzfTtSh0HUl1IxLI6ybvL7CvXdL&#10;/YZ+NHjnxDqukfDK2stabTkWRvKvo4nkUkgYR2BJ46DNeaeJPgX8WPCeuS+HvFHgrULG+jLE2t1b&#10;lWYDqRng/hmvUoujy2TPIq+159U7lG88d6xqt0Zrq6kO75fvYAX0+lH9pSz4Tz2VVHChqybmxuLC&#10;5a1vYGhkVvnVlwV/Cllvba3jIQMx7Zrb2Uehj7aXU6Gy1SC3wDK3zfe2t3qVPEcNgSWuOM9Frkz/&#10;AGm1ut2lrL5czFY5BGdrMOwPrX1t+x1/wTH8YfEn7H8Sfjqj6X4fmiWe00mRitxfIRlSwHMcZ6/3&#10;iPTOawrKjRjecrGtOrKbSSOf/Zb/AGVfGv7RutG7utZXw/4bt4fMutcuLfzC7FTtjiXI3MTwTnAz&#10;+Fdbrf7Cfi7wjJNaa74sXU7WKZ5FhsSM+T/eIzwTX0ffaj4B+G+oroNnq8FrZ6LYNDb6VCyoIuux&#10;gvG7A+vXPWvMPj98TPh8fAn9r+CPihbyXce2C7ht5CLrGf4RjBGck+9eV9alKtywWh7P1O1Dnkzx&#10;/wCLv7P/AIa0fwPFr+k2cisyhraMR7pJFBIbd6YIrwPWA2lam9pC8iHf95lNfVWk/tQeD/BPhK9l&#10;0TR7rXJby3EUjeI9jtFJzl024GD6Vk3fxH+DfxM+Fd5Y+IfhfDZ64ql7a8t4sLK38OOmO/1ru+sS&#10;j8UXY82VDX3ZHzHDfy+cIZG+Zmx8vOa6TStZ8S+H54NUJkt+ot2bjHbIrlfFPhzxB4e1SS9W1kSN&#10;XJVn6DmsfUfGGu3sipqN48nl8Lub7td8YKpFWON1OWWp9Jfs86nrHir4y6S+t37SbbpZJZJZCd43&#10;bmz9elfphqX7I3wk+M/gmTXvEtsskl8uVmY/vEY9XB7AHt7Cvx3+DfxZ/wCET16zu75mESTgySJ9&#10;4ruGR+Vfq94W/bD8BaF4K8NaTbeItNkutajWWO0jvBKyQIg2Rtj7rEnJz3zXlY+lOLTStY9DC1Pb&#10;Q5Uz5J/ac/Yo8Q/BrWJbnw8W1DTZJXMLbP3m0dyK+V/EFwZNUkg8n/VttYkdMV+v3iLWZ/jHo11q&#10;mi2VvcXKQzP5zqNhlb5VjQf7IySa+HfjL+xfYQJqVvpepSL4hk3XHlyALHnBLKo+tRh8RryzOiph&#10;Zez5kfLt54sk09VggfJ6fL2p0XiHUpYf7RmhkMf3VkCnGfSs/wD4R/WtLvptN1O0xJDKVm3DoQa+&#10;mfEk/wAPPEv7Omh+G/Dmh29vdW8IMxVV3FgDknuSTzW+IlGik7XuzHDwlWk0tLHz5o1/q/iPUf7K&#10;0i3aWV+FUdzXX6d+z78W3ga9k0z7NG3LMzf55rC0G9XwbrX9q2LKJI3+bHevd9E/aFvtd8LQ2LQ/&#10;OpXzG29QD0pTlZe6VyvqfPXxO8JeJvAQVdbbDHnA6Y9a4GPxPdT3K2qKfv43V7p+0vcnxW8c6BV2&#10;8bRXkmleHFs5/PZNzZ49q7sPFOndrU8+tUl7RWZqWptYo4ZJF8xTzIpODmnuYU/ewoV54DVHY6Je&#10;6hdKZTtXPHNd5pPgjTr7TFtZhtkC5DL1FYVMPJK50UcXHmtc4Vg5IKsfvfepHieY7Qv1rc8SeDr/&#10;AMPSliN0JbCyCqFtCQykH6Vw1I8p6VOXPsVUsSTjyvepvshBq6YyH3MeOSzd6EikI+UGsXOR0Rpx&#10;KghjL7sZHpV60gBtWyuBuB+Wq4gw+1lq9ZrukKtnbtO2o5jTluh32JJTGAe/QelPXTVV2Hl/T2qK&#10;1vGWXdtwF6e9aFndwySea6fTmqVWVifYxepAvh4yup2Y57Vq6dplzay7Uhx83zBVzVnQIn1TUI7Z&#10;AI13As2O1dxPollY26qpDMwyq4+b61wYrF8slE9LC4PmjzHLXmmo5Vowp3H5varWi+HBPIyMvysO&#10;uO9an9gGSDzo1+VXy35dK1PB6NbzLFPBuDNiuf6zanobfVf3hxOveDUtpGhlXBbkcdq8p8Z+EptH&#10;1NrkRfuZGyGx0NfTfi7REvf38MmWLfMo4xx0rzzxn4Pi1yylshHztJjbb1Nehg8Y9EzzcdgvtJHi&#10;c52w+Wn+eKrpkthvbb7Vau7O5guZbG5RleJ8Nmo/s21vuk+jV7Gm55MIvqWNBv59F1KPULZvmVs1&#10;9rfsfftH6OkUOmavdxo4wpDN2r4jEZY/Stfw9rN/o1ytxZTsjxnK7WxXnZhho4qlyvc9LL6/1Wpe&#10;2h+xcnj/AMCav4Rlla4jDeRlVBzzXzvfawz+LLqPS41Mfm53D19K+QdJ/aU8faZbCzTVZSjYVwW6&#10;ivfvgp45bV9PjmnbdJJhju9cc18xLA1sHre6Z9RRxFDFaI978Panp3ifRzourIhk27csOp9K8y+I&#10;3wxi8PzPe21nmJm6Y6c1qT397pMw1OyX3Ze2KPD3i3UvijqMmhXIVI4gCzMOvt1rTDv23uS6E4mF&#10;TDv2kOpzvhnwxbvZ/bp7ryW/5Zqq8mtyztNTZGlnmkYbcZyc47VuaZ4FtvD+urLfQmaONtykLWp4&#10;j8UaRHbFLazEfb7tdU+alpF2uRh63tdZK7OIu5r1LbyIImIz96uU1PQ9QmlZZVbcT1ru7XxFpPnt&#10;FcTL6nbTJb7Qrm5NxIGk9F544rglh1zcyZ6dLGS5LSR5PregTmEqkZ3Dj7v+Fc/Po2oxHaljI3+0&#10;yYFe0ajd6egeW0sFX/aI6fjXE+KbifflWxjtjkVdOpGn1JqRlU3Vj9Cv+CC37T97Z3Opfs5+NNRS&#10;MNCbvQ1ll/B4xn8CB9a/SLUb2S0vPtMk4Cq27r2r+b3w98QfFfw18T2vjHwprM1nfWku+GeGTayt&#10;9a+qNT/4LR/GvW/hkng5rJ5NeeIQ/bIBuM+RjO0fxGv3ngrizLcRl8aGMnyzgrLRvmXRLz6H5DxT&#10;wtifrjr4faT16W8z0D/gr/8AtK2Pjb4unwn4cu1uI9IwmI3zk45r4n1LxzDqVo0Y+Vl6jHP0r1X4&#10;a/sefH/42aw3xI+JWpf2Jb383nSfbstOVPPC8Y/GvfvBP7HX7PfhVozrejy+JryP/npHlC3+6vB5&#10;rgzDhTPeJ8ynilHkpt+7zfyrbT0OzCZ5lmSYGOHg+aS3ttf1PgxfEev2tziK3mfptaNTjrXpfw2/&#10;aU8T+F7uHRfGGl302nzACG8Fs5MJGOGAHT3r7v0f4MW/zQ+CfghZ2kbjhmsUXHTHb6VpQfszeMdQ&#10;G7UfD1nGjc+WLcV9pwzwJjMlxCrQxNm90lozwc04op46HJKkrdNdV+B85+BvjFo01/b6pp+qQ3Ec&#10;MquVjlHIBzX2t4V+PXg7x74Ga4mtrWa3WEC6+UZUEDn259K8d+IH7FXg7xBp3kal4dijmwdtxbxe&#10;XIp9Qy8/rXK/C39hb9onwX4hOofDvxd/a2hyL5eoaLrDEMYz12S+uOzA59a+m4y4ZxWZZZCs5uLp&#10;u6lF2s/NX/I8LB4zDyqONt+lr/iZ/wC1V+zTZ/Gz4W+JB8LLv7dLDZtJHCnLAg7gB+WK0P8AgjX+&#10;zDNqPwLuvHnjezaCL+3Jl+zyKUISNVQkZ75U/lXsynwT+yxptxbteeXqV9CDFYzfN5bHqp56Z+tV&#10;fhv8XtU0DQZvDF3oqDSb2aadlsx5TW7OdxdSBzz2rw6P+sGMlDGU6t6lOHLz2s3dbru13Pdo5fzU&#10;JQivdbvY7P45fAXRZbnZ4e8UQw27YKSztwV7j6ivgr4zavrfhz4oXXw50qxfVNSSTbA9vlkZD0b6&#10;V9EXWmfED9ob4mwfDz4N/FFLf/RpJNTXVM7goIA8sZAJ6frX0B8EP+Cbfhz4Wzp4h8XXpvtRnXc9&#10;/dYcsw9+w+lTkeZcYVqksDmGJXJH7TXvP06t/gebjqOFwL5owbfbofm9afsD/FP4q3ba38RNWaBp&#10;jlbeKMybR6ZPArsdE/4JbeCLYf6fqWoM2Bn7q4/IV+q9j8JfA0KC1cQ7o+N2ODVlPg78P5kVzHHk&#10;816UuGeG51HUrxlOT3bvr+RwRzvH7Qdl5H5o+Dv+Cc/ww8K38Wqm21GWSLlW+2NjPrXbXv7NHgiZ&#10;9663qdo3+0qyLnt1H9a+/I/hD8O/uS2itmqetfBD4bFDNHph+YYrlxnB3BePShVwqfbR/nczr5hj&#10;MUv3k27eZ8LeFfgkvh3UWNl4qt5txG0SRlGwD0rtY/DWqaTp88lzAWjaRQsy8q34j8K978Vfsx+D&#10;tQgknsraZC3Ty2IIrzbV/hB8RvBdy40Sea8s2bPkzHOf6f8A6q/OeIvAHhvOqcp5dUdGp0+1G/mn&#10;r9xWHzKpRXLLVB4YtYhdyjySGEIUBR096PHcCpIQsobao/kK1PDbRPqDCe2eyvjGPMt5OAxB6j/O&#10;Kz/iAC00s83PzY27evIr+V+J+Bs94JzT6rmFO137slrGS7p/oz3MPiKeKp3iflJ/wUW1+e/+KusN&#10;JccDWPLiA/uxRhcfhmvBND8WXscqwhm+X+LdXo37ceu/bPHs05nz9o1i+l+ZskjzAo/QV5XoUlkk&#10;e+aUb+DxX6Zw1S/4SYyfVs+pouVOSS8jurDWrjU8Qs7YOO/3qravozysZphhe/vXODxvBob+WgGa&#10;Ln4jy6gkdhbh2kZgqhTXtexqRd0j1I16ctGz0aS+h8HfB8W9vOscusXDOyjr5acA/mT+VeW6jdyx&#10;7gwflMKTmu5+Lf2jw3qun6Dq1mzCzsokSORsb1xknj1OT+NcJr93aTXcS2c3mLIokZcH92Sfu14u&#10;M96pYvHVuWiooj0wmeUiUhl24WvSfhPp0Ftrn2q8GY7fdKzZ4OBXnmkxFWSONPlJLcf59q9A07Tb&#10;+1+H19dWMTPNNIsMePqCf0FeLiPerRiurPJwb5sQm+59GeD/AI56aYVSGXaVGPajxn8Yb99Olkts&#10;t8mdv6V4N8OrbVzcxwTq/XBbnFe26V4MtdTslFy2Dt64613VadOhK7Pv6MpVoWijxnxx+0Lc2TSC&#10;NGH97PavN9V/aK1C4vkAmZdz/Nluor2D4y/s721zHcXtg4V+foa+avHHwy1jR71x9l3YbG5R/n0r&#10;3Mu+p1oq254OZRxlGT7H1f8AAX48/wBq2kNkxXceGPHH/wBavTPFniBdQ0fei7iPmG39a+GPgpq+&#10;uaD4khs5XaMNIB82a+3Phh4fn8SWkORuZh824ZGDWmIoxo1Lp6Hjxk7Xseb6T8SoItbk0mGLdJ5h&#10;XbzxXtHgPwzrmoWcd01oyhlztK81Np/7IelaD4yHi1SrtNhvLIyA3XNe3+F/CT2dkIrl41CjqoA5&#10;9azqSo6WN44uUdEjzGOSy0t/sd6nluv8TLWlYtBJh7NvmaqHxjuYbbUJrd4lY5+SRO9Zfwpm1HWN&#10;XW0jVn+bauK5pU5T+E9OjUhKN2es+E0lWHzNuT/9atfVtRgFr+7dQxXBFdUPhmnhXwjFezKzXVwA&#10;I07DNRXHwH1HxT4eurnS7jy7+CPcqnOG74r9Bw/hXn2IyX69Brmauo9WvXufPV+LMuhjPYNO21z5&#10;9+Inh+z13zHigVZv7rcZrzmaTXvCMrCQybQuee3+cV6Vr5vLK+msdUtmWaFysg7g1zOs6la+Q1ve&#10;Is0e04LdRXw8cRi8PN0ptpp2a7WPdVGnUipx1TOD134iJeK0O/5hwQ3rWPo89xPdb1/eK3LY+laH&#10;ir4d6bq9w17pl5sZjkLuqHRvCmsaD++fdIP9kGtPbXV2zPkjsh+raefs7GKP5tuTiuQ1K5ea2uNJ&#10;vofMimjKPG/930r0lLmyuYPLukIwMEf0rC8QeDYLsedBHnvx6VVPEWdmZ1KPVHy7rdprfwb8eQ6n&#10;ot60c1rMLjT5v7y56H17g1+nn7Ev/BZf4a+BtM8OeB/iTLqX9gX9uftF95JkGiXPQxk5JaMnn2BF&#10;fCvxo+HEOseHftuqsV/s4+ZujwHZf4k6dTx+VeQ2GuWnhz7dbaNazmzvI9qw3DA7ffjvX1+Q55Wy&#10;2sqkJadV0aOXF5fQzKjyVkf08fDb4z+DPiDoFrrGh67bX1jfRCWzvbeUPHKh6EEf5FUfi3430zTN&#10;NntrKRWZoyGVTnPFfkJ/wSg8R/GDwp8OdU8WW/jDUI9Ka58nTNOklLQsy/fdVPA7DjHOa+qz+2T4&#10;l0C/lk8UeH1ncRBVdeAfqDxzX6nlvG/C063PVlKEl0a91v1/zR8HjOEcwVT9w1JX+dj5Tu7dPFvx&#10;28TeOvEHzPqOuTyxu6/wByqD8FVa9i0DRvD09v5SQrtZfmHpx0rxbxfrEDaxcX1vB5KtM8gCnoGY&#10;kD8M4rovhv44ne7hj+0FV6N83Sv59zrGSxuZ1cQ3vJv8T7KWXzw+HiuyRu+Lf2cn8Tas1zpkDGNs&#10;7VC815d8XP2X7mwsWuprRlaNCWby+3NfXvhDxTpkWmqxuVWQL6jmvOf2hviVpsdlJAZYl/ctvkJ9&#10;qxoY5S91mMKkoH5+eK/hJZ2981sjP5nPI6CtP4UfDXXtM12GaFWIaTn866Txr460C51pY4SrSZZm&#10;24/CrXhPx/Y2N3G8t4iMG+56VpXxC5bJHXRxT50fS3wp0bOnRJNjO3gVqeOvhnZawGdrdWbZ0xwa&#10;8v8ACHxp0+3ngWG+Xnjhq9K0P4nLq0qt5qsOAVr5utKVNts+nw8Y1UfPvxg/Y88O+I1mvLSH7NcM&#10;uVkVeM+4r5f8c/CLxL4B1OSz1G0fy8/JJt4r9Q5LOx1q2w9urblrgPiH8FNA121mW9sI5FYH70Yb&#10;FVhc4nRnaWqOmtk6rQvsfnCtvPEMYPHt1rT8KaVqviDWLfS9NiaSRmA2gGvoH4m/s9W9os8enab/&#10;AKtcr5a9a779lT9lxNO26vqloGmZs/Mv3R7V7lbMqSo86+R5NHK6vtuUj+C/wCu9O0iO7v4mdiud&#10;rKfyrqPFnw4uZNP8qGLyyy4Uqte/f2Hpnh3SfPuYlWOGPPzcZryjXviNpmoa81nEVVV+6o6V8pUx&#10;darJyR9fRwlOELM8J1j4M6jFcm7jR89S3PJ9a6j4Talc6N/oV6hWSJsHdXtG3Qb3TvL8iNm8vqK4&#10;Lxd4Ta1El3pkHPb5ea68LjJT9yZw4rA8l5xPQNN1mw1GHzkcbto+Va3vDmh22s7hIMhq+cNL+JV7&#10;4b1X7LqTspzjDNXuPwn+Iek3FujmYcj+9XXiIJLmRxU5c/us7HUPAKWUO5cHIzyK4jxP4a8pt7Rf&#10;LmvSNe8c6c9rwysNvy1ycsqas/mMeMfdrj9tyyO6nhXOJz/hTTI7W8Bkt/l/2lr1rw+LWCBXiix8&#10;vK1yek+HLi4lGIzt3YrvNI0eK3t1Mg6L9KcqvtNjWNCNLcp6xLNOn7s//WrHi04FjJOdvetjxBqF&#10;lYjqvy9q4fX/AB3DAWSN1xj1o0igtKUja1PULazhxG6qa5bWfFQQFUb73Fc3q/jxrh+H9uvauc1L&#10;xQuN5kGf4ef0rSnTlLUwr1Y09Fua2va5NK7Lv+mK5+W6baz7uBnLetU11aRmBkI3Nxj0pl5ck2zL&#10;7EcVNWf2UOjH7TOW8Z+JILPid1U7SevXrWX4G8T6HeljOI2DMdxP161wvx91CW0sria2kYMsZyvS&#10;vG/CPxf1DS7lUuJTtJ67vevRw+ClUw/unm4jHU6eKtI+0vKsXC+SV2typWo20KO6Te8XuSe/FeN/&#10;D344pM6JNOGVsfLuH+fSvZPC/jrRtVRU8zaSBkZ71xTo1qUtT1qeIo1o3RVv/DFusTME2sq8Y/lX&#10;nPj3RFSJkCbu/Ir2S7WKRPNQ7g3p2rhfHGkF91wRvVVzt9eK1p1JdTGtTUkfPesaTNHeMvln5uN3&#10;rWbd6PeRqbmDO36da9B8S6KrycgZRs/rWdbWCFPs7x7uuK9nD1rI+bxWH948x8XWKXlql0yBZI+G&#10;XpnFZujeW0qoW5HevRfEfheJkKLHncO1czD4NEF35kaYXOPrxXpRrQlGx5cqEo1LpHW+AdffRp40&#10;YsFJwNvevUrH4qXmlNHh22P93rXkek6SYghYH5a6I3JazXzUzsx8v+fevHxVOnKVz28HUqRjY9mt&#10;/G19qNms4b5WX726prPxfchMyS46gDPWvKdK8T3UFt9mJ2r1wK07LW57mRfNc7f4lzxXnyhHmske&#10;mk3G7PW9P8Uzzw7yc/7W7+lQz+LvKiZZDu6j2rkbDWWjhynrzzjtWB4l8RywbwHztOB83SrVGLMp&#10;1OW5Z8ceNgskiCXcvoprwnx432vVGuYkyG5rrvEGsyXMuWl+9ncM1yerQBgzkH/PevZwcPZngY6f&#10;tDl57Q9SnPWqOoIIo9wbr2rU1WURIZBXNanetIehz/nivYp80keHUsjG1mRFnwo9zVMXjx9Gz+NX&#10;Ly2a4O7bkdM1TexdBtIruio8upwTk+bQt2eqSNgn72fwrTh8SNHhDL+VYSW0ivnFSiLauazqU4s2&#10;hUlFHQp4sbsccevSp7LX7i6YRKN26uXihZ5Qh5rsfAuhwzTqSM1zzopROulXlzG/pNjeTxLI0Rx1&#10;NN8RlrKz3Bef71ekeHvCDPp+9o/l25xjrxXCfEmBLSN4RGQozjtXDKjHsdyrSOJk1ny3yp/GqVzr&#10;N1N1lb6bqzr0z+YxT7vaks4ZJVynzVl7Pl3OmL5jUstVdGwGzx+Ndd4R1Ga7u40jkz04Jri7PSp5&#10;GUqhX04r1n4M/D64v7mN5I/l3DotLmjuy/Zy6HuPwQ0OS6eBpBgbh09f/wBVfV3wr0pbaNZJY/uq&#10;Dz3ryj4L+B4dPgjzB97B5r3XSYYtNs1ZEAAXmuedSMidYyO00e7gMfmAY9K0454Jhud+V964GHxQ&#10;Y9sSnao61la38Sfs7eVFKRg9jXG/eeh0rVaHompa7HYN9/8AixjPWuW8W+KyVMsf/AcV594g+KrT&#10;PEpl5U/3utQxeMrXUrhTI/H1rbfQnlktjrdM8SeUBlicnJ5NO1LxRaW9oxmOOeoPSuSvvE9taov2&#10;ducZ5rifF/jycxsFkyenXrQy15nX6j4xt/NKxTqzHouaxrvVvtikXDfLXmd940lhn8yVWHzYFWtO&#10;8fIEVLnJU1jKJ0cyOteTSmOZI+aK5mXxdpkhBDr0x8zYxRQZ8yPRfivYT+J9DSOG12zNERGyr/Fj&#10;/GvlTxB4/wDEHgvVZLC9uJomVmBVmPFfW2l+MvtvghdL1OyZbq1YYbaPmUVy3xi/Yc0/47+DLrxx&#10;4S1t7a+WPzVhKjDHv3zXOqfLJxmtEdDxFoqVN7nzHbfHKJ5FXUrrzFVtyrI27FdVF+1tq+hJFceG&#10;9Xkt2jA2xtLlWxXy58UNJ8T/AAy8T3PhnX7SSOa1kK5KnnnqPasG28b3bx7kDFV7Z6V3f2X7Rcy2&#10;OWOcqErPc/Q3wT/wVD8UW0cH9u6VFLLCvEkePm7V1dj/AMFCtO+I/jfSLPWYjbW32pUkZ/upk4/y&#10;a/MyP4gXcZXy0PH1q7Y/EPWUdW+aNl6deK5ZZHGLTsdVPPE48t7n79+G9esdU0m1/s67VgygqyHO&#10;ffPpXUWXjI2kTaTrFn9ot2GGhm+ZX/qD7jkV+Zv/AATN/bPv9Z1RPgz42v5JcLv0udpPmXHJTJ6j&#10;2r9Cl1Wzu7uG1WRpJtoYcjO36V8zisJVwtbkf3n0GFxVLGUuZfcZ/jnwVpsEjeIvCssjW3SWFmDP&#10;H/iOvNQeH9a0qK1Wzv8ALHorScD8DW5qJezvYzGyBf8AnmVyG9azdV8JSD/SbJI/Kkfc1uv8Puvp&#10;9KqFOFSOg5ynGWuwzx78NfAfxJ0caXrMAWFv+PeRmG+FvY4//XXlOr/sCeDZJFebxFd3NrnhJlQ4&#10;B/h9xXq+660x1jtAstsoB8vlZYn798Ef4Vo2uoavJqBm1bT9tvJGDH5a7Tn3HT8amNath9IsSo0a&#10;1nJHz/43/wCCa3w51HRYr/wZ4gv7HVLckxwTSb7ecn14ynbnkVj/AA8/Y8TwTeQ6l4kiuI7iG4/e&#10;2TTAqMH7wZQMg+2K+qNNWS9t3FjqUi7pCwt5esft9KsWCwalJJoniTS3dQ2DMcfLkcMpBq45hiOX&#10;lkyZYHDxtKKOJvvL1BrXTbKCS3242zRqZFP+ywJPB9e1Wbz4A2ev2d1oeny2cialbvFc2txahtyN&#10;1HXp+FbPifwBeeG3/tjTr7zrMnBlEZ/d/wC+B0+vT6cVseHNeuNPSNbdlZfLAjkZtzjjkZ61zTxE&#10;nqdNOhTl/kfEPxe/4JXWPh3xTceI/h54em0GGRXdre3Vp7aObHDxOMvECMgoQw9x2+Qf2ytB8V+B&#10;BB4G8caDLbxQ5ktLg2+6OY9PlkHB498jvX7nWnjiLSLGOPU7aG4Ey4Ziu45PPNebfFb9nv4dfHaa&#10;68Nat4MhK3Nj5jCaONoZ1z3QjDH9R617GX51WpW5k2keRjslo1ItRdmz+e5/BHiO+h+2aTotxcQs&#10;21Whj34PpxWPcLf6dK1tLZmOSNsMjqVZSOxBr9eNR/4JieDvBXjApo+t3WlWv2hjb7WJhhY+u4Eq&#10;D67uK8E/bf8A+CYXxuvdYbxn8OPC9nfQx2qi4gsXCyyMo5cAnDk9eDk+lfVYbPMDiGvet6nyWJyP&#10;MMOruN/NHwhaeILm22RyH5j02npXQ6T4VtfHdsFm1Ke2mhbCzqoZOezDjP4Gub1bwp4n8N+JJvCe&#10;u+Gry01SKQpJZ3Vu0ciMO21gDn8K1PDvie+0G1uNOvRJCzLhY5Fx0/DIr2E46NHk+9azMTVPtfh6&#10;8m8Pa3A0bxSdz19CPY0j60sKh3kUxt2Hetp/7I8eK2m6gx+0mM/Y52YZRuoXPpntWLofwp8RX93J&#10;b61ew6fDAvmSfaJPmYf7IHU1cacZdSZVJxtoet/s3/sv+MP2gNFvvGVz4msdC8N6exVtQ1kttuXH&#10;3ooSo5YDr2Fd34el+Fnw91X+xPBlvfX8VkoMkstyZDcMq8uV+6ADnHHTqa8z1z4yXlt4G0v4V+G9&#10;Uu49D0lW8mHcF3u5JZjjrzmud0TxxqGj6yuoaFcSRyIjLJNu+ZlYYYH6jP51wThWqN8ztHov8zup&#10;1KVGKtrLq/8AI+mpvi38YPGsdnYadc3xjtGIhaN2UpBk/KeeAF6e3SmeGviB4m0TxI2u6EIW8mzm&#10;guY5ovNWZXjZCrBuv3uD2PPauBg+L2uWl7Hp/gm3aLdZRtefblDCJsYbZg8qSc103gzxaNA8P3cm&#10;q6BC83ljdcR5G4/NjIP17elccLwfw2O2TU4J81327HUeHrizM1prlj4juPDOqLiO4vEjMkYUg4BX&#10;I4GR37Zr0DT5PHOmxwTeKPi3o2vLcRlmTUrUMcHgbQ2WB9SR2rw3wv45vNbLaVqem4hmmKtKVyen&#10;U/TFdh/whr+IoGt4p47xFh2sB95MLjgjkHiujljfU5+ab2NX4kfsl/Ab40WlzrtvrdromqGJX+1a&#10;fIrKGIzlo89M+mMZq/oH7C/7Dd58B7Pw3fa3qU/jSNi+q+KIr4xxsPM4EULEqBtIXn0zXkNn8JL2&#10;LxNGlv4+vLCFmxIskJeSMc9MEbhn8frWTq/gvxPp93b7fElw00kr+YvKxrz8pznv9OK0lCU0lGbX&#10;oc8eWM7yhc+iE+B3wG8OfDvSfgvc3ck0Ol/aLrTdU2x+czSOXYuwG3OBtx7Vu+Ffi34I8FzQ+Hn+&#10;ImuajZK3lRia8V2HAwPZR/Svmnxja+MNTis5Wf7NK1jF8yyMPNI+U5Dd/l5xXpf7PvgXwVbal9r8&#10;UTrNd2d2JJreSYR7lbtjOThgPwNc9WjGUXKbudVOXvpRWh7n40+GvwW/tmTxLeNBeX01nG1pqFwG&#10;kZmYfcKZOOuK8k8SfA+d/FMWneGvhTDJHIxje5aIRxIzcBj2P/1q9U+KOv8AgrTZbfbc6TYQ3UzP&#10;CmSThE25yM846DODiuB8cftmeFdEnOiKJr8RIWgm37EB7Ec5b15rz6Mq0ZWid9RUpQszy/4tfs5+&#10;E/BWvWegRySSXBtZbjWbrcBbB9x2rD/ewAc5xWNZ23hjzINF03XLeaRlTy4X2/ezgKMcD8fesb4z&#10;ftVv4uLRz20ccWXYxx4y2RgLnn68VY/YN+Enh742eP8AVfGPj2W5h8N+GrJrqdY2Krc3GR5Vvv7A&#10;kljjnC9s16sKdX2blU2R5s6lGM7RWp5b+0Pq8l34mbRQy/6OxErR4+Z8n04PpXmN1oV7JFJfC2by&#10;Y32ySeh9K+iP2wvhJ4G8L+K4/E/gSa6WxuJHMkEj71gbPAVjyR9a8Nm1CC53WYJ8sNnbnqfWvSwb&#10;Xs0oHlYpe8+bQybSKCKNRMCqDlm7mux+H3i618N6zY6rBeSSNBcbmUPgle657ZrG8S6fawadFKq7&#10;Q68e5rmbOWaCUOhPBr0ZUY1I+8efDESp1E4n6EeEf28NUtPC+m/D/wCGPh2KLWtWZYNnVLXnCqnd&#10;jjkk16x4C/Z+8eJ4Ml8a+PNZmvNdvlZLpmXdHaKx+4pzyxHX34r8y/AfxA1Lwx4jt9btp2S4gkBj&#10;mVvmT3HvX6jfsS/FnW/GVvoMS2816km2eGS+YrByNu8Dq2OefWvm8bhVg7SR9RgMc8WnF6W6Hg/x&#10;R/Y9m02G8vJrCVrq4/0h/MAyoJ4BHY+1fPepWGueBtRutLnnkijxt8s5Br9mviZ8KPDk99f3VnpN&#10;1ePeWu+fUri3x5koXAVF7IK/MX9sfT9KtvE13p8unrDc2twYvlHPHY+9cNGrJ1Fza3OqUYuD5dGf&#10;MOorcXurtBFKfmkycV6p8L7KZbaSyMLZVOWAya4y4+H2pWmkp4pW4VVmlwF3Ddj1xXrvwYsp4LNH&#10;nttwaPlm/rXdKpHY4405HkvjvXJ5tQuLK4cr5TfxdvauOtvEIWQ+Ye9fTetfArwz4mu5L+S4jV5D&#10;ll71w3i/9kmW9vd2hTbe+QOnvXVQxVOnpJmFbA1J/CeZ2HiGIYkkb7pyK3NH+IARgc/c/i3V9Bfs&#10;+f8ABPjSNespJ/GF48zYztA2ge1db4q/YN+G2h27pZw7W6cMf6mvMxHEWBjUcdfU9PD8L5i4KVl6&#10;HzZY/EPRrgtY6tGs0ci4YN/MVh6vbWKXGdOnVo2JMfqBXY/Eb9ly60TUGk0m8cQiTB/WuB1rwTrW&#10;lXCQWUjMytjvzVxxWHxlNOEtzOWDxeBqNTiK0ixy7WXpU/noygsOnFZ99puq2hQ35K9uKltfv7X+&#10;96ZrGpHl6nTTkpFnYXO4P1qa1z56kLz0O6oJZo4RvEffoBUtslyXWSO2ZY88lulRoaMrmKZGdnX5&#10;d5FWLOUbldjnGfbFOjtLu9vHSPhVYnd6e9Q3dqtjNzIeazk+hrTWlzqPBl6iXTeafZW9K6yTVcyK&#10;4LNnndnnFcD4X1W2tr1fPG4YwPeuwt9eIAkjt124/iX2rysRD97dnrYWp7lkeieAF/tHRr+3ltlK&#10;+T5md3Ix9ayppWim8wpz1XawIHpVv4Izy6l4nXS3nPk3EToygcfdq1HodvFLe27qCYbhlRV528/1&#10;rm91Kx2K8noRWaTX9qyO+0sMZNc9qafYlkFzCw2/dXB/Ouu0TSL0SqyWjMjtjp1q58T/AAvb2+mQ&#10;XItVDdG3dz61vh6ijJHPiKblA8j1TwPompTHV5bZS7MC5x+VU9X+GGn3lrvs4F+VckfhXeeE/DGo&#10;+Ir/AOwWUBkYp0VcjiprnTVsZpLWdSnlfKy7e9ex9aly6M8b6rHm1R87+J/B9zopMrLld393pWPB&#10;+6bIzXuHjfwimpWEqxQEN/DxXjV9pEtldPBImPLNdFGt7SOphVp+z0H20U1y6W8MW9mYBVXqa+kv&#10;hB8PvF2geHLPWrtZFVlA+YEDGRxXj/wD0eyvvHNvNfx7o4vmVeozX2NB4q0K/wBAXw/ZRR/uYwNq&#10;+wxWdeMZU2iqNSUJKw23vJm0zyrrduaMbayfCC6ho/ihrmEFfMk59+auW8xlGyQfdbPXtRcM9tKt&#10;wi9Gya+N9tKjXaR97HDrEYdHr1l4htvsyyajAuxU69zxWb4m8NWfiuxkudCWPd1Zcdax9Elk1rSh&#10;L5zKqqML68VT0DxVe+CvEXlTOzWrNna1ehTre00meZUwsqPv0tzg/E3hy70W7kjbdG27lc9KbpOp&#10;zxx+WzY6ZNe3eJfDmhfEXT1vdMCeeyglh19xXkXjDwpdeHrt08ll8v8AvDoKxrKUdEzsw0oz3WpL&#10;qvirT4NNWwtrFd5UZZvzNcHq013f6qyyEbc5qHVtQvrS6JkyvzfMv9alg1K2uYN8sfzVhHmW50Wj&#10;cpX3hq71q8t9G0iJ57m5lVI4VGSzE8AfnX3x+x//AME5NH+F+nWPi7xpp0WoeJZ4Vl23Cbo7PPOF&#10;9x614/8A8EvPhr4f+Iv7U1nP4ghWaPTbGS7t45FBXzBhQfwzX6FfD/7RqXinUrjVb9Yo4Lxo442b&#10;A2g46V/QnhPwph8RgZZnXV3e0eytu/U/H/EDO61PGLBUnZJXfncseHPgJpuqyAa3M1wMfNGnyp9P&#10;eu+0nwD4D8D2atbaRaxNjj5Bn61naj8QfDfh91iiumlYDIWFc5/Kuc1z4haxrDN9g8LytyNry5AF&#10;ftscPTU1zPQ/MHKpKJ215470GwgIgg8zaw+WOPiuf8Q/E2/uoWgsdE2J3d64XVvEvi2KNvOS3gU8&#10;4XnFYFz4q154niH2i4kbkBU4r0qMsBT2V2JUpbM7jW7qzmSG6TxZas8i7lj3dD6Gsf4gfGfXfhnb&#10;Q6FEI9s7I7XUbfKfmGRXhfxA0e80K8ufGmuSz28i27GOGKZhj3Kg4J/xrwzw7rn7RP7Vnj2H4ceA&#10;jeLo9vcCO/1yVT8qHgquerV8NVzbiWjmbwmNUatF3ceVWb7LTt1ufQYXDYP2aqw92299j0T9pfxS&#10;PFvxMm1n+0kmClSv7zIHAOB+NXrD4/2lt4YXSdR05YbgQ7IZmI2sMV0P7Yf7G2gfCq00fR/D02o2&#10;dwNFhmllmbzPObkF+eh45rxLV9E8I+Ivhg2hp4shs/EWnwsPLuHO27242lfQ44PuK9XC4zBwwKji&#10;Lw7dr+vU+no5hTVGCpq6vr3t3Nr4VfHPwr8Lfi43ivWdYjt1kt2j+0GT5VJIIGa+lPhv+3ZY+Irn&#10;+ydP8aNcwNJmKMXG4fhz+lfE/wALPgPqniyyvb2608XkEkLr+9j3Z45Aq54I/ZG+Ifhm5Xx54StN&#10;SsbOGYurLGTH7HHYVySdbDZisS4JwkratJ/I4Mzr4XESkk9UfpVbftC2bKsVhcxvMFVp45o+x6EV&#10;nw/tYi78QNokGizSS79sbQxkCM+p9q8T+Dv7QXw88Iadb2nxth/s+biNdQMZaCU+7Y+U/WveNA+P&#10;37Glpbrf/wDCd6MGkTKv5w4r5zEZbj/7YWIeOko3vyt9O1trW8jxfdjRaVJPz3NBPiN8VNSCvaWC&#10;KG9s4rQstR+Mt5gtchQzc/u+lUYv23f2PtFkjt4viNpskjHasaSDOaj8Q/8ABQf4IaGjLpVlJclf&#10;7qjmvosbxLleBjetUhFd20jzfq9b+W3yOu0f4efE/wAQT51DxNNGvog2ius034D61DGrXXiOaRTj&#10;O9s18+p/wUu/ta9/srwp4TRXb7ktw3APavF/FX/BZj4lJ4gvfBupeF49JvLKYw3SN821wcHHHTuD&#10;0INfJ4jxM4dp1XCOMgrdEm/0OzDZTiMX8K/Gx9mfEb9nvS47Q6nFq/lzQ/PlWGa+fPi/rtmkV1aW&#10;Kt/o0Lma5cYyyj/61fNmpf8ABWD4pWvipNS8R2a6lo8o8u4t1YrJGfUEH0/P8K9F8XfHbwP8VfgN&#10;rvxC8E6kstvHpU5uoSw822kKEbXHbrwehr8n8SvFDLs2yt5ZSoe2u/4kkko+cVvfsz0sPkeKwtZT&#10;l+HQ/Jv9re8e88UW9yT/AK6OSb8WlJz+leVWms3Ealfm6Yr1b9ogQ3viYRyEZj0+PaM9Op/rXjN1&#10;K0FwyRRsfm/OvnOHY2ymmmj6aUmqjL8ltdag+8yfN6Ma7f4CeDZdX+J+k2+qhfssNyJrgsRtEcY3&#10;tn8FrhrC8nRQ8i7T/dr0L4X3lxZaFqPiK33fvENmoU/NhlJYj8MD8a9mtWdOjKyNKNGU6idx/jLx&#10;JceJ/EV3rNxKZN0uI93O1c4UDPYCsWCyMlxI6Dbtj/OrcFo8zJIVIjZvm9VI9R2rVjNte3iyR2i2&#10;6vgCONickd+fWvhMRWak2ViKspPVjvCelr9uWK4j3YXG3p1r6i+AfwbHiHwT9p1CJSqsSi8d+/6C&#10;vB/AukG71eORYto5Ke3GBX0N4A+N3h/w5ar4ZtLlV8k7C27Hzd64MDGpjMy0+yrv1Ky/lU+Zj/EX&#10;wkj8JNJc2sH+r+bb3rnL34n2Hhe3LmUKw4Kt2wa7rxD8U7PVrdoxcq3f72cV88/GqKTUXmmtIfl3&#10;EivpKmBdeXvI+mo5l9XjoaXjX9oHTb23kxdKv935q8o1TxVBr9y6Z37ucZ5rzTxTLfRalJHI7Ng/&#10;Liui+F+m32pXaytE2Nww2K9LDZXTwyucGKzaeKlqfQnwa/Y38dfETSLfxfptkv7zDQxMpU7c4ya+&#10;sPg98LvEHg6CHTPEGjeXLDGFDf3ulec/s/8A7WmsfDDwna6LNoSzLbqI1fb94CvqLwB8XfC/xm8P&#10;/aLRVtdQSPd5TYG4+1frGC4W4LzbAUozxThVa19e2p8hisbnOHrSkoJwuZdxKINouIGBj52suK5/&#10;V/GEsdzJGW2of9rpXcXV1aSWLWeoQfvGBGcV5/rnh2C5uJpLVtyrww9K+H4o4LxPD9P6xTlz0b25&#10;uq9T1MuzKljH7OStLf1PGfi38QkXVCsKBucN15FelfsZaYNd1uOcrllYNz61wPjr4WWc+qNKpzkZ&#10;ba3+e9exfseeFRourM1qCVBDfl2rh4Yw+HxebUadR+7zK52ZhVqYfATlHsfWOr+FFvk063ePPkoG&#10;P5UzTnTRPEX2cnEdyhH4gV1UHlzCzmC53wYP+NcL8QbhNNvoZ0k5juCf06V/ZWHlGOBUY7WVj8jq&#10;Rk6tz5a+O+nwv491SWD5Wa4P3fb/ACK8h8T6HqWpPIkMDZKnDL34r3rxP8P9S8bX154itLoL/pEm&#10;1T0fk1ieHvDVvYXbWmtwLFIvDbj19xX8Y8cYd4PiTEShqnK/pc/ZOHcVRxGX06TfvJWseF6N4P1u&#10;4lWO4nVOflDcZr03wd8F9b1NF85dyleg5rsdQ8IeG7i8jWDZ97J2mvXPhD4dtohHGrgr0INfEzx0&#10;+h9FHCxkeH67+yrPcQi5S2aMsvVV4rmm+Bt1o14sGoeYYm43Yr7yudI0s2flywxkbfvYryT4qaPo&#10;ttHIQqsuM/Ws6OOqVNCpYXleux+e/wC3hB4d+GWiaToFnM0lxqTNPdKhG4QIcfgS38q+WfCHh+Xx&#10;n4ns9E0tWVry6VPmP+rXPX8q9G/bg+I8vjv426pt+aGxkFnB/spHx6/3s/nUv7HHhIar4uuvEd1H&#10;uj061IRtvAkfgfpn8q+nw/PRwilJ6swqxjHRH218E9d8OeEPC+n+BNAaOG1sLdYYk9T3Y+5OSfUm&#10;vRNZ8P2finTNhRGbZw34V8k6gfEPhS+fWrO5kZd2Sm4/pXrHwh/aBS5WO1vid4wuG7VtGftFqeTU&#10;p8srxZnfFL4Ra3pkrTwRtt5b5V4rnfDmj6hpkrE/dXkr05r6WgvtE8Xad5Tsv3c4OK4vxd8PrfR9&#10;1/bRCSNuqr1FcOLo+7eB14etGfu1UclbeLdT+w+QszqQCFHpxXm3xG0vxPrEU32m6kljf7pY9K7y&#10;e60v7U1sbjy2Xs9QXdu8sTbVWTOenNeBKpiMPU8jqrZbhcRG0D47+JGnR+E7iS5iDCTbn5jnFeYQ&#10;/EHUrjVmgjvGVf8AeNfWfxp+Ftj4ss5EWDy5ihAIBz3r5uuP2bPFGh6q09ujyxMxK+or3MDjMLWT&#10;U3Zng4jJsVhqnMldHSfDrxfqkl3DG80hXv8ANX0x8G/FVu0ag3G9vRmr5z0PwZd6PZs0qbZI19Md&#10;q9A+D2pPb6jGsu7/AHQ3f1rnx8VUi+U93L3KnFJn194f165ESi3h3fL2rWu11DVYSrQfe6fLWL8J&#10;LY38Mckm0bl/IV61peg2RgUu6n5ea+TnKMJ2Z9KpScbHl2mfC06pqQuL+IeX1HA5NeleHvCWlaNb&#10;hLZFUKuWo1K507S38oHbjnriqV34qgGnyfYpVYyLtXb/ADrthOdX3VsRyxp++zgfj/4rvJ4G0nSU&#10;byxw7L26187f2VrtxqvmWkhA3HLP9f1r6D8RSWp1L+z72PekqsXkz04rzmWGzs55I4AGUM3I+tb1&#10;I/VUuprT5cXF9LGl4AimhhVNSnLMB1HSui16OzayYKesea4keMdP0RWkfDZHCdz/AJFVr/xff6nZ&#10;MLYFdw+VeeM1lUqxjZo0o0JTi1JnnHxWtmkaSfyhuV22+pFYvg34sXnhx/szyMo/2jXU+I9PvpA3&#10;28n7v3WFeZeJNLENy0CADP3favdwrjVo2lqfLZg3ha3uHtXhb4yXOuyxwSSnav8AD/WvXPAmtJf7&#10;d6NzwK+VvhrDNHfR/vF+X3r6N8EXYtrKOQcfL83tXBiqVONQ9HL8XUqU7HtmhXVhFEDlfl61H4i8&#10;dw2EZiiYcLyd1eUax8SJNLUtvxj/AGu1ZEfj061LiSZfm988VlGlU5fdO721NSfPudR4l8aXF9Ky&#10;JNw3vXD+I9YmVGeaXav8R/pWle3drDEXV1OejZrhfF+trJbyIs23H3feuijQ96xy18R7jexyvjP4&#10;if2bKy28/wB0dmrK0Dxw+sSLC8zFl5/GuQ+IF75qvHbSDe2Ax/Go/BF5Hp5VWbcxIH417ksPy4du&#10;x8zHFe0xVrnuGnZ8hZCfmxmrFw22zYMudy5rH8ParFe2S7f7vrWxJEskDKd33SMZ9q+dqfEfWU7c&#10;uh4j8brFLrTbhGThoSG7etfM+qaJJA5eL72fu/jX198S9Ca6tHVU4aM/w57V4bqHgCWdpDHat975&#10;flr6rKbSoanxOdOVPEXR5rpPiLVtGlV45uF7etekeBfjTqVpLHGzs3QZ3Vhan8K9ZYF4LJ+ec+XW&#10;NceDte8Pyiea1k2r95lU8e9dGIw8JGWFxlSOp9a/Dj4kjVbRVuH3dmG7p9K0/EuoERMpIKSJxhet&#10;eEfCfxHJFGkZZg2cY3V6+ty2raUuxssq5+tfP1sOoS0PpsPivaROX121WQsw6c++OKyIIXhbb5e7&#10;DYxj3rrJ9Ilujz6ce3sarDwvIs6sUKr06fyqozUY6Ezp+0lqYUumC9iKMMDd1qlP4XjBV9vftzXZ&#10;DRlhjAXbx1HrVPUoECdOfp6Co+tSNfqcLHKGyW0DKU43YH5daikniBx5fptFaGrP5gwny4z7Vi3j&#10;yLI0oPHp6VMq0phHDqnsWorlByOqj860tGuTLOp29etc2twznKMdvb2rc8NRPlpXPsKUIyuaTlGK&#10;0Ovt7uR0xx6n/PSuG8Xa263kiZ3fOeldRe3S2lk8u/HlxlzmvK9b1Z7mRpzJtLbj96u6lHueTWqb&#10;2K+p62VbazfUntVf7ekwwzZ3e9YWs6phtofP48YpNDvjcTqGIOW7+lepRpaXR4mIqLUk1iFsOgGN&#10;vX6Vyt7bEz8jiu6uLU3LNhf/AK9c7rekskomRc57Yr1KElseVWXYw5INkOdtQyWm5CxXPtV5YHLK&#10;o9cmtjTNAe5A3Ju3ex4rqcuVHKouUjj3XyyAFqF5grYYY/Cuz1bwRcmJpYomOOm0da4zVLV7Visi&#10;8hfXpVRcamwpRlT3J9OQS3MbZwc16r8MdOtY5Y8pklgT714zZX/lzr8+OfyrvvBfjWKwKeY5OP8A&#10;CufEKUTow3Le7PpGxaGXSVjhP3V+WvPPH/hR9VEjJGScZYL27Umn/E/z7dLeGX59mMjqa3/B+rHW&#10;JV+17WVshi3cVw8srXPQvHmsjxnUPA3kPsZef4fejTPA8khAWKvWNY8MwG/aNovl3fLWh4X8GR+Y&#10;reWu36dq4qs5Hp0YxOJ8I/DOe+nijW2br/EtfSPwe+EJ05Y5Ba89l29Kv/Dj4eWBjhlMS7twPC9K&#10;9y8G+G7S2iRCv4Fa4J1Pesd0lGFO6HeEfC66faKQnKr92nav4tFjIbUD5Fb5fat7UL+x0a3ZWAU7&#10;cZryfxxr1t5uEl5J9RRFc2x58mua51kmvNcRDbL96sPWrS8njaSOQnnKmsXwp4ga8njglPfHXrXf&#10;w2StYbh/dzXRGix+0jHqePaiNTj1AC9EgXHGavaZq1pZlmluNrYycGrPxL1G10e1ZrlP4vl6V5Zq&#10;Xi/To22fafqoany9C+dWujsvF3jtIbVpLV2+UYDK3SuJi8bT6k+Jt3pnNZ9z4ltbgC2tRuVjnnn+&#10;dXtJ06xu7dZbceW/o2MGplTsVGdy49zHIoFwdw96huVtCg+zSYPbc1Q6rttm2SL8oX5lrC1fVoQd&#10;kL7e/bj2qPJmkpWRfuNQlimZGQjnjC8Y/OiuYfWtR3EB+nH3Qc0Vfszn9ou59p+I/CT2Mm1bbywF&#10;Py/0rc+G3j678INDZalbhrVW+b2Ge9ekfGTQNDis3khdQ/PNfOPjbx3pWh20kUc6tITtXa1KdOMo&#10;8r1CXPpJaHtPxU/Yy/Zt/a78PvqV3oSWuqbcreWqhHP4ivnzTf8Agkz8MvAuts9/v1CJZPlW4UEY&#10;+gxmut+CH7Q+t/Dy9jsLuRpo5mzGhbGK9p8L/tKeEPFWpNo/iO2a1mkb5XkxtHtmuGtUxVGPJCTR&#10;thaOHqPnnFM8Db/gm58AbjV4b9/D0Maq3zRruCn8M13CfsDfs1arpP8AwjV14Hsysy4WRI8OD6hu&#10;tereK7fTbaM/2fcbkkUlWj5HTNc54V8XPbyx2Ooh0MbZWT8a4ZVcVLRyenmep7HD01eMFr5Hjvg3&#10;/gld4P8AhN8S08QaTrV5Bbq3mWcgkGVPYe47V7j4g8La54fjg1aPxJJG1qB5ciydcDBB9a9de0bx&#10;l4BuNStrpfOs4/MjKjkrjmvjj9oL9prT9LMvgDV9fh0+7Vm2yNJjnpzRepiJWeoU1SwcXOOh9N/D&#10;b4z6D4wX+ytbQrJBxJnHze49R713em2x1uL7XokqzQrkMFPXHb61+bfgb9pnxT4Dv9mpahp2p252&#10;5kt7hd6/h/ga+mvgJ+2Bo2obYLa9+zyXB+eKZh5bfU+tc9bBzo7xf6HpUMVCtFcskz3/AFfRDIy3&#10;NvGyN1xtxzXLHxhrst3/AGRqnhxliViIby1ulZTz0KnBBHcc10mi/FXw9rE8Yv5grLwWicMprU1j&#10;wj4R8RwNq3hnU4F1DzAxQyBfN+o9enNRCNOStNaky9pTfuvQ52309o7vzY9RmRm5jPrWpFqTWkKt&#10;cMqMCBv5xIM8/Q1JZXhGnzR3GjSfa7ZmjCMABK4GduexPb1p1hHqmq6LDqQ8MTW7yAGWxvMb4m7j&#10;5SQfwrgqUXGV2jup1o1El1Om0PxBPDaLFJaGS1ZSMyKMH6Gud8SeFL2GaTVfC9szW5JabTzg4yeq&#10;en+6eMdMVreHYb6Gx2zwOtuQS0ZyTGxP6VXvnsYLiO5tfFrRu84jkjU9WPQH+hqKcVzWtdF1E3G9&#10;7M5WzkuLW7F0bqaSJodu3cQMehz0INaHhvV9Q8O+I3vrG+VfNQotveSfKgP0rc8dfCvxBqWhL4s8&#10;OSbFjVpLqONtrP6n39cGuN+y6ZHFHeWkvmKseGeRj94Dp7GuiP7uPunPze0laR6hrGjNrOlR6pex&#10;wyTXEZEkMa5UgDr7jFc/4Vvz4SR7S5sBdaRJMBIhjy0C55xnqo9PSoPD/wAQZ9Oht7C5EatOv+j+&#10;YcFP6V0PhiCPxdrq6Vby28m1d8nkzK24Y5xg/wBK4nGSndHfKVN0uWf3nm/7S/8AwTm/Z/8A2pLR&#10;Nai8PWv9pLHv0/WbJNk8Jx2b0/2WyvtX5p/tX/sD+KP2etSeHxf4ZXVNKV/3WofZyGyThVfH3c/X&#10;B7HtX7SWaWvwlufNtrGZtNm/4+Cp3CL3wegrZ+JPwz+H3xf8KS6drun295BcW7CPzMNwR057e3Sv&#10;QwOaYijZN3ieLicDh6jvbfr/AJn8z3xp/Zp8a/Dbw7ZfErStIlbS7slneON/9FbPG49lPY15Pd+I&#10;76dBJeXDN/eO6v3U+Nf7Olv8IYdQtbvRbafRJLd0aG4QNAsIBySpGOO4Pavxr+Mnw60Txb8b7zwp&#10;8AdBuryC6vDHptjGoYySfxCP/ZyCQD2r7TJM0njJSp1FtqpdLeZ8vnmU0sHTjWoy30a8/I81bVZm&#10;+VOnvWjp9z5EazFm3etVvEnhLxZ4K1NtI8W6BeadcxMQbe8t2jZcfUVR+2TRkBQxG6vpOWEorlPl&#10;eecZe8et/C/xnNNe/a9Sso5re0QGdY4vmWLOMFhyP8a9p8G6/wCEPiBdSDQdNvrfS7RFMh1F1LSy&#10;buiEccZ6HsO1fJ/h3W9Sgnka2yqL/rNrFdw9D6/SvZtK+O1vb6XBYq0kAfaY4vLCggjrnvkjvXl4&#10;jDzjUuj1cNiIyp2Z9OaVp/hXSXtUsoUkaO4WeSWeEeWOQWXB+9kCu+8LaL4ZubK+1rRII9OXyztm&#10;WIPhegyO3NeF+CtVu7Xw6viy9uk1LdEJZ4rWYSrFGeMPj7pHocY616Z4Z+Ivhe38JrNp80SrJNGt&#10;x5dwAyvnO0jPIPtmuKcpdTvpwi9UUPFfwrvrJm1i41eK5Vn+SQLtJ9wOvf8AGl0P4SN4k8N311c2&#10;NxcXlmu9iiA4jyPm+g/pXWeFb7QfEuuzQ+LtWb7LDITBOUKoFx8ufqeOvetL42/tD+HPgj4d/wCE&#10;R+HNpFNruoQg6hfSkMkEGCcMAep9PSnCrLYHTW9jxn4o/AvxZGtve6DqltqElv8AN5m4snqBkZ5y&#10;CMetcX4j8LXngfQJPiPrfiVpNSm8xJNI0/T3H2cZBDFj29MCvfvCerappHw50XVvGmp2bXniBnaz&#10;jsYT+5BBZVbrzgfXnHrjqbfwVoniW3W61eK3eRvlmyoww28cGs5VnHSSKhSvG6Z8MeJPiH428YaV&#10;FDZW13KwZlTzG2kegx2rldW8GfGeC6s7rUPDF0rsubbcoZX74PWvtjxR+zP4avit/puxX3H91twQ&#10;xzgZHaud8T/D74gaNplraWUrRCxuBJa3jw7kZkA/dscdCeD9eldlGvh+XRHHVo1nLVnz/wDsufsp&#10;zfEz4x6loHxogk0+y0mxku78SfuxuVl/dA9MnJP0Fe8eJPjv4D+Cfgm4+H3wc8PWthZTM0ckcEK/&#10;vWxgtk85weuf5V5v4s8a/FmDXtY1fV9AuI2vrqR5PsqmSPDHd1Ue1eK+K/Gl6moTXN4zQ/OdqTKR&#10;g85OK0lzYiyf3IyUY4dNmp8VvHklz4LvI5rtSZrjy/JkOdozn5fSvHtIjnubrfEwx/FubpT/ABjr&#10;c+sSeXBPujVs/VvWsOG9urZj94Zr2MLTjTp2PExlWVSpc6bxF4iNzCumhFKxnG71rHecOF2rt7cd&#10;6ovcmSTcD3qQCSb5I0Yn/ZrsjtocL3LEcu07SP4vvV9ffsZ/tya54COg+CW0a0VdP2xW90qHzHAJ&#10;wp9eSa+PGgntz++XFb3gTxNe+FPEljr+nqrTWd0k0QZcjcrAjiuXGYeniqNpK9tvU7MFiJ4esmuu&#10;5+1ulftKfE3x8n/CA+GPBmof2tdBG1DWGOFgj2/N1HBxwOgFeH/tkfssQ2+g6bq8F3YXF5ql7tuh&#10;9qBljU57Z5PHJ9653wl8T/27PF3gn/hNfh98E9Xjtb6zj+26q1r+7WNhhGAJBBPXp0xXTfD79g74&#10;5a9cW/xX+M3jq4vVhc3k2l/atuFHOMdenYV8jTo14yXM0rfM+wqVqDj7mtz5s8Ifsg/ErxTfyi1i&#10;M1razGNVM2VDemK9lT9kH9oLw34Ck8T6b8Lbx9Oj+V74bdpOcYUZy35V9J/A/wDZstobyaZNcks7&#10;K7upJrWzt2/eQxnkb2bOSfb1r1+XSfFPgnTG0LVvFTPYQSKI/tEg2KjA4PoK6a1RfZR58Jzjpc/K&#10;nXPAPxgbVIYdB8PanK9xcGONY7djukzjH58V2/g/4AftZWXixfDF98P7iG4ZMt9qkVVVfrnn6DNf&#10;bPxk8YeHG8AaXqfhCwg+0Q3C7pLOIKwdCSDn36/jXP6v8ax4pS1vNSt521a0+a+n84bpNo4JPp06&#10;UOrD2dpRNqf1iVRSi7GT8Ffgr8YPBlqth44tre3kkYtmP59y49exrP8AGfhbUbrxNNoDapblmVm3&#10;q4xx2+vtWZ4w/bYuBpUmkC7X7UG8uT5+I+owK8MPxw1WLxHJ4lbXWaGeQeXGpBMbA89uc1wPKMHi&#10;Jc7iejDP8zw8rcy+5Gz8Ufhx8Q72L7HonhyC58y4MfmLcAEtz1z0FeH+IvhR8VPCWuXFprfgmVZI&#10;87nHzAcZGD0NfR/7QX7QfhX4c2uka1od+kk92sM32NWBKrnLZ9KzPiP+2doVyNB1PSNJt2up9v2i&#10;SVN2xScFseuK7cNhKFGKUYHFiswxVeXNKZ8deMYL6d5Pt9q0WG+XdwQa42ZNV06Q3kbNIrN9+vo7&#10;44+HNL8batc6zpUSq0zAhYcBeRk5968g1nRW0sTeHJiojVd7bux+td9PD05Rsjz6mMrRkmzE0bxF&#10;a3jrDKiqe9dJa3Ra28lNu1m4+leXpA8mpyx2sh+V8K1bujeJ7i3T7FefIw6e9cOMwFSmuaJ6WCzK&#10;nUlyyN3U7q5tGzARg/ex2rJkuXmm3ySE465NGq6hNPFiJuv8QrN89kJ8wYFc9OlLl1O2pWXNZbHU&#10;6PPYtcL+7+UfxH+ddbcvLPaqLS2dl6t5XauD0S5tyisxY4Oea6DSvFtxpZaCC5+VvvL69vyrjrU3&#10;KWp24etyxR7F8C7mG21GMvN5Mm75mb34x+NdbrSaRoniO+juJ9s1w4deOMHv9a8s+Ffiu103XBeX&#10;CRSbuQr9Aa6P4j+L47rxjHqLRrtmt1IUMcLjsPavJlCPPI9iNWXLE9Q8D6rpH2m3jvFVo4QAqt1b&#10;3q/8XB4S8T6asOlny5EfJPJB/wD1V5Xo3iu2ttN8yDd9qc4Mm3hF7VuaVr51P5CI4YiuBJIeXx1x&#10;+lccYVI1OY7JezlHU1/DlxZ+CNKJ01DLdzSANtH3V/8Ar/yrK8c6LE17Hq9qPluV3NGF4DelWLW5&#10;jui32cMyrkSSdt3p9auMqXehr5zkm1Ythm6A9a7aeIlGWpy4jDKUbo4fVNLlCLL5JVTz81eU/FTw&#10;fLDKdatY/kLHzFVehz1r6yufDmmjwfY3100FxJfKdlvGMsmf1rkdf/Zy8eazpM1zZeDr1rUr/rDD&#10;t5xnHPNejhsXGNSzPJxGElKndHz38Hng03Um1C7QhQy89MDNe5eCtcsZw15Zyb3ZceuK4HSf2ZPi&#10;pMbv7RpS6Xaxn5JtR3R+aM87QAScfSt7w3N4L+CiOvi7xPHfyqF229jDIzMf7uWAAr1pVcPJW5tT&#10;yY0sRGz5Xa+56No/2uW4eeYbVJ7D3rqlsre603cDxgGvIfFf7XFvr9zZ2mjfD+yt1ihWJY1yryAH&#10;OTswN34Guutvj1o2jWltp/i7wTc6esqqWkt7lJWAP8RXO7v064r4/FYGo6jcT7rB5jTjRSZ6B4V1&#10;G3gtRaqrZHFZXjiWSeJhbo25f4sc1f0240uHUEm0W9W6hkhjkjlVdvyOAVOD04/WtjVbK0nXE6/6&#10;7jjtWcVKOj3RrzRnK8dmcT8PfiJr3hW/W1lctFuxuPbmvXNX03w14+0dZ5JAsxjyT3FcPY/s/fET&#10;xvqGzwH4XvLtmb7yRkIPqx4FfR3wJ/4Ju/HvxRYRya/q1vp6bc+TCplZf+BZAH61t7SMVZnJUSjL&#10;nvY+NfiJ8PZbfUpYIy3Dfu229RXJDwnq0My24tpmb+6sZbP0r9hfC3/BLb4MeF9KN98UPEb6jcLt&#10;2+bIFiyTzkD/APXXS698Gf2efhZZxReE/h/p63EKj99DCrySehUkcetR7SnTRUa8qvwK/wCR+f37&#10;Dvhj4u/A74n6X8TZfhRrk1nNbyQ/8eZj3qwHzANjI/KvuTwBDZ6rqsmp2/hDVpDeOZbuNlH7g/TN&#10;Q6prP9mXn2a8khjnlQzMZ9oFpajq784UY/E1paP+2V+zp4J8KzaZ4O8UabqN8z7maGYbpzjGTg8A&#10;dcCvu+GfEvOuHcHLC4eEXTvfW7f4W0PmM84RwObYhVqsnz7aaI6+K78MWaTTr4dkX7OoM0kkeNo9&#10;yaq6v4u029t42ig/dsvy+WQAwrxzUv2gpPit4sMVs7QxXD5lWNtykeh9eK9D+GGk6brtnfeGdSvl&#10;Wa3kEsTP/EpHb8q9HE+NGfS1hTgn6NnFT8N8ppx5pykyzPd+F+Y722Jb+Hd2qS2GjX1uyabcW8b/&#10;AN3byKz9f8Bx2d03kz3i5/5aqpYY7Vi33grxHa3EN9ZrdFRhvMVSuf8AGvOxHi1xdjKfJCUYecY6&#10;/id9HgPh/Dy5pJy9XodBdfDa2vlS4EdvdTXHyus8O4j6Z9a9Y+CfwL8J+AraG/t9Ft4GaQSTLFCF&#10;3Hv0rm/gfpV/rt59s1OMkw8FmXpXs3i+7fw14Hk1KwtmnmjT93Ci8tz2r9i4OwmNweUxx2NnKeIr&#10;q7bu2ovZJeZ+YcWYzC1Md9VwsVGlB2Vtm+/mfPf7bVl4i8daxfPpOkteLa6WBYhsDHU7efevzD0/&#10;4P6547ufFV7e37Wur+H5pLifTXGHCZ+8PYHg/h61+n3iv4lazqSXMF/4ZaG4ZXWOORsEe/Ffm9+0&#10;H4ym8BftGaN4u1KeSyg1PWDbawIeN1s2EkDeoxz/AMBzXHmGdZvneCeGeGdGnTlHlk9201e/qXlS&#10;o4Wsve57p6LzR6r+wfc+KdU1tfA13DG1q2ZZp5OsOPf36V9x6bFo+s2H/CvbbTbfy5on+WNR90Dm&#10;vDD8Go/2ekm+IngyP7dpN5pqtFLG27aDypz6UfCn40eKdC8S6X4jvoE8jcRKCeDGxwcenr+Fe3m2&#10;X55nufYSjGP+z0rSveyb6q6/I8+WKw8cPOd/eenmcx8aPhBpWj6xdeDdXtkls7n5GEyZwpHQ/wCN&#10;fnt+2N8KvFf7PPik6Zql9M+n3cfnaTdxyErLH6ezDPIr9tPif8BdO+M2gW2uaHcIt00YeGTblZUI&#10;r5n/AGjf2B9R+Kvwr1vwH8QLECRbUyaBqAG42t2v3T/ut90+x9q9XibKaecYXlpu1SO3f0fkc2V5&#10;h9Wn72qe/wDmfjJ8O/GV3N8XdCZp5HR9Wh3I0h5BcCv0BguFul80ltrqCPbNfnbD4V8TfCj9pax8&#10;M+KtH2Xek+JIY7qzuF+UukoypGeQfbqK/QrTJhLbR3ITbuVT8q8Dpxiv5P8AECNbD+yjNu6bufTY&#10;xxqYPmS0v+h03w6uFi8SQKEbcZgBjAHeuN/bm+Gi2EWn/GbR4G23DfYta2cfNj9zIfcjKH/dWuq8&#10;Bhl8R2vzt/x9KNwHbmvXvGvgLTvid8Nrv4fam3lw6lG0Ym258uXrG/8AwFwrfhX49XxUqGMUunX0&#10;OPC1HTtJH50L4k/tJZNBu7xRHdRnapPKOM7T/n1qPwd8TfEPgB7zTbPUpEsNSt2tdUtlY7ZY26gj&#10;1HasLxnomu+EvFmoeGtftmh1DSb54bmLHIkjcqf1FS6zbJewLqEIIW4j3BVX+LuD+PP419pyxqUY&#10;yetj6KpUl7KNWPTf0POv2iZr4+Mm1G3Vmsbi1iFrcbeJFCgH8QeoryfU9ajjmUKx3ZHevedVtLbU&#10;rGTw/r6tLaStlXXkwN2cenuO4rxD4k+AdR8M6hLZXYywXdFKv3ZUPRlPcV+j5DjMPVwsaS0cehjO&#10;PNHnh/wxTh1uJuGfNe5aFod1oXw30uzkh8mZoWupizc7pcMP/HAv5mvCPhl4VufFfjTT/D/lswuL&#10;pEk29QmfmP4Lk19D+O/HmlnXrg6Bp6ParM0UEF6okxCFUL0xz8tbZxiFSo8kep1UrwoubORW8nk1&#10;BnYfe6qOhNb2i2DTybynCJjns2a5+2Iv7hCke1ic/L7Gu18MWbtDG+zHzF246gdK+Gx1T2cL9Ty6&#10;lTmlY7HwwsOh6VdarcHctjbsVVh/EBx/48RXk+oa1eWF491HdNuZssQ3412nxc8W23g7wDDp+VSf&#10;UpfmVm52KQT9OSPyryH/AISOO9mxEx9eK+i4Jwn+z1MTNfE7L0QVJyjaMT1Dwb8QtWnZYZJnbsTu&#10;zXcPYPr9nsZ/mZQfwryLwRbXE08bov3m+b5eDXvvww8NtcwL5sbfMvO7P6V9XiPZR1R2YaNeocI/&#10;wL0yW6/tCazWTJzkr1rek8IeFfCdpHPa23ltt52r1Neu3PhGW1tN8cY6fLWZo/wwXxHfN9sttwPG&#10;1u9cDrSrS5bnpRw/1ePO0eVQeMb2O++wxR7lDfeRete0/Bv4iT6RLFcR3DRzxnIcNj8K6nS/2VNP&#10;+zfbYbdduM7WXvUGo/CKHw+WIi8vHJ210Rw7pyUoyOd4yM04yR694d+IcXia+tPPC/Ny2D3xWR45&#10;1C70XxL9ptJNsM33gG4Nc38NdKvpY0ktAzGGQhm9K1viMJJrJ1YZkQflX9L5LleGz3hP6vVV/aws&#10;79+/3nwmIxEsHmHtY9GYOu+JdK3hd+W/iX0r0P8AZ51K5sryfVLN/wB2i4ZV9etfMnjnxvF4WuyZ&#10;WXczblDH73WvXP2Z/HN5e/CbUPE9uclZnPHqM1+GcNcLVv8AWCeCqrWPMvmtEfW5lmtOplvMutj7&#10;D+BvxaPiTxNP4av5x5kOTGrHtUHxP1mOMNcNL924fr3rzv8AZs0vS4zH8U7zVG8y8twVhJGEPpUv&#10;xZ8Vo+kzSPMwH7xiymv6B4LWIeSOjVlzOm3HzVujPhMao/WLpb6nDa58XNP+H/hSO71SHdDJeSE/&#10;N05zmuD+KHxhsb2K18SWE+23KfK27kHHT6VxPxb8RSa7a2ejE5iVj+NO8NeANA8QeCbyXWNWMbQr&#10;/o8Ct35r8j8Ssjw9HHL2UW6k05S7JdD6/h1TlH2zdknZeZqeBvirc+INSWZd2Nw719MfDTxrJbWM&#10;csiPuOMKq5r5/wD2cPgTeeI9VjexgfyImBklx8p9q+zvAHhrQrC4ttOt7WFnhwGOBzivx/DZDLFY&#10;mnCUWozdrpfkfZYzPIYGm7WcuxVtfEHjbVYNtjoDlW4Uy8fjWH4u+GPjfxHp9wZQIZWjby9q5wcc&#10;H8K9m1XWdH0WLLqq8Y28Vn3XiiW80qae3tRgL+796/ozKfCHhfC0VKvTc33ba/BH53jONc5rSahJ&#10;RXkj8hf2o/2Hl+Hfh/WvGWpeLHk1S2lM7LJjbOCfmHsec079mfQbXwd8MYrqdNsmpyGeRtp5XGFH&#10;5ZP419Hf8FDPDF1f+C/slzMPt2t6tDDCufuruAb8AMn8K4eHwXoknhyHQ7T92tvbLFCy+irivzPx&#10;OweT5RmlPDYGHKuVXVz6rhvFYzG4B1cRJt3OZ8R+IbKS1+zxFWz/AHsc1h6Xr1laXStJAqMO6dqw&#10;fiNo+teGbpo1fcMZV89awfC8eva5fql1Gyqx+9zzXwFPSPMme1Lex9KfDP4iRkRxw3h/3TXq9trc&#10;er2WLgq25f72a+ePDtjaaBaRzpJubblmJ6muh0f40abpN6ljdXir2xuzU/WIylyo2+q2jc1fi34P&#10;kSN9R05t2Mn3HvXmvh/xpdWV8NPvrhk2tjax6ivbLTxDp/iiwKh1OVO7BGMV5j8UPhZdBH1nSI/m&#10;X5tqDg+9Oph6daOxnGvKjLc1m0/TfEln5yOvmdTXN6l4atrJm8yBSpH3q4W2+KF/4Onez1VWX+HL&#10;VQ1r9oNWWQwsjJtwvzV49bLZc+iselTzKKjaeqNPxnYaPNHJ5W1Gb+JR0xXHeGre40rWvOil3x7s&#10;/LWFq3xPm1C5jgiO4t96naP4hPns0TcdD81FOjWh7szZ1aM1zQPpTwB8aRpdvDC0gQ9G3cYr2rwb&#10;8U21a0BjY/nXxHp2rx3l/Gj3DRsvIO7rX0F8GtflW3jtpF4Vc5/WuPF4OnCPMkbYfGSk+Vne/F34&#10;itpdvJKJtr7f71cN4U+Ln2tPLtpWaSM8/NWf8armTU427e9eS6F4mHhnVzAg+WRs80UqMeRNHRGt&#10;KUuVnvd1rF/rMYcSMHYZbisXV9Av4oGkWRh5nNZWhfEfT4BG07exrcufGun3tnkSLtK/Kd3Q1NWP&#10;tNzspy9nH3epxuleHr2+8RfZLuBm2/d575r0qy+HQsIFkki6jc3FXvhroumaxLHeToPMU5DV23jO&#10;9t9H8P3V3KFwsR2k15eIlapY9ChJcmp84fF64gsbppInCsgxu9vSvKtUvEv4TLHyynDVe+MPxEF7&#10;4gktRKvl8jOa4rTfEYErIXG1j/er6jL4yVBcx8bnDjPEOx1/g69ezugjD/dO0+te1eDPEW+1Ec0m&#10;Tt6568V4DYatDbSK6yjKtXoHhbxKybX3qF461njaPvGOW4pUZOLO68SLNeBjngD0rkr7WrnQ/mt3&#10;CnqfmrZm8T2xtvNWYNgYb5sVxfjPVBqiHyBgFTnA/Wnh7pWZ34nlneaZtWnxLa6UWpbnofesbxvr&#10;8cdg91v/AISR/hXGWUWo294roG+9+faupudNur2z+zyw7lYcjmvRp06dOXMzyqlepUjyI8c1vxZL&#10;NfsI/mZj1XpW54Pa7uJlkZDt67jWlefCeAan9ogTGW3Fdv6113hLwZHZxgyL2G3C/rXRjMZSjRtE&#10;ywOX1HW5pm34KS5hQGXOOvHb2rsbdzLbtgf7uWrBtoDaAGNNvbnitjR3VuPmGVwfyr5mUuaV2fWx&#10;hyRsjL8Rae10CqJu+hqp4Y0HSg+y8tlkAP3So7Vv6tDJDGWiHzBex6+lcRrPiefw/NJNL7/e/lXt&#10;ZfX/AHdkz5HPMDWqVOaJ6vovgLwjqsflSafHtZfu7OlWtV/Zh8G65ZMsFpGN38O3mvCtK/asTRL0&#10;Wl3HtVWG1t3avY/h7+0x4c1pI1F8udvGWr1P3nLc+b5K1E8j+J37JOpeCNRk1Twy7+T99oT3+n+F&#10;VfAt89pef2bq0DRvwrKy429M19IeI/iVoN9p++4aOYFefm6j+leGfErxD4TXWFvrNUWT6j5TXPVh&#10;7aO2p6WAx0oytI077SRbHI5VvmVu1VJZY4U2Bx1+81ReFPGVl4h03+zZ5l4U+W3ce1VdSjlXfFnb&#10;Iv8Ae715dSm46H1OHrRqakep3Ue7ZCo46/5/z1rD1FtwPlL/AA/d3dqkuryZG2Y53clu9Z9xOZt2&#10;V7YwM8VyezlK53+0jGJm6gS7ZbnHHNYtyHlbZjv3/nWveuqg5OTtz+FUnj8xuN3zLxXRCm0cs61y&#10;kmnuxyo6/rWzaNFYxfvvl246t1qpKYrFRM5+XHb6etcp4o8erZRuzSKI1X5fm5Jrsp0pT0Rw168Y&#10;LVmx488cJZ6dJbLJ80y4HqBXmGp+IwV5b5hzmsTxD4yuNSuC8kvy/wAOa5/UdclK8ueentXp0cLJ&#10;9Dw6+MikzX1LXDO+FPXgBTWv4VbzZ1Yfw1wdhdNPOqu/evRPBMfyqw78NmvVjR9nHU8eVZ1JHY6d&#10;bLcDbjk+4qxeeETcRgRfN8vy8VLoECKyqBt9fxrtNJ06NkXAVvX5RWEpezd0dCgpo8pl8BXaXHm7&#10;PqMVteHNHhhmW3lg2/N9O1d/qOiwBPMXBYcqK5PUL2K2ui0YG5f9qlKvKeg6dCMJXZ2fhfwBp16P&#10;KulzHjIXqDWX49/Zp8PanE1xbxKkjd16im+GfiimluEkxs45Zqua18ddIklZrWXLLx94YNc0ZV4V&#10;Lo650sPUjqfM/wASfhlqHgjV3sHO5V/i71l6FJLbrhgeteieP/EVr4mvZbiVtzMxKmuUGhpGVmj7&#10;9K9aM5Tj7+548oRpzfKbnhe7laZVPPf5u9ek/DzUpvtagDuBjHSvM/DaSW0yjaf94V6d4Aiga7ja&#10;ROWYfN361jW93Q6KPNJno97oivEtwf7ua0NAjGV3IvA/KtPQ9El1KBQsZbP+17VoT+GxpnzxxEcH&#10;cvavMrSp9D1qEai1O58Aa9BZwxnOSFzz2FdnL8TLXS4PtLyqo2/Mc9K8l0KOVoAySMuOMmsnxxqu&#10;q2h+zqjFecSf1rzXGLmdsuaUbHdeOvjlZSrsN2vfaN3XpXlniT4uw3U4Kz7tvON36VwmvWutalG0&#10;+yQBfmB5GK5e80nV8FgJNufmPv6V6NGjT6M82tKUeh758N/Hp1C/37wF/wB7Ne9+HPEkcukLGDuL&#10;R9/pXxh8PNT1TTLhY5tyquOG719A/DTxRdXturOOAvGT1rsVPlOeVRTVjI+P15cvAzBQw2t93k18&#10;m634y1ptca2MkmxX+6PSvuDxh4DuPFGnvgL+8z96vlf4r/CHWPB/iA3F1ZHa2Ssijhue1HLH4miI&#10;yle1x3gTVhPGi3RO5sZ3dBXdWesLbfLCny98dq858LxqhSN4mXvux+ldppkiuN0qkfhiuGry3Z6F&#10;JSOgubix1a08i7mIk52t6e1c3c6KI2wD0b5TmtaFrR49jKoOPl96Yb60KhXOWAzjdXK9JHZy80Tj&#10;rt9k7RtEdy8NlsUVuah/wj9zcmW6h+foe1FdBy2ifaHxX+Jmr6nB9njkYrtxgHqK+eYNLude8ZNN&#10;rEE3kxyYQZOOvevZIdKk1W9Wa5beN3O7NdBrfwtszpjX1pEpZoz8y9elc1OoovY3q0ZTjdM8Vu/D&#10;yX1009jK26Fv3YXqBmu+8OnT7mzhsNdgDXC/dkI56Ve8L+ALiBArWW1C2Wbb1p2teD7i1uPOtImY&#10;qO2a2qUIVFdnNTrSpy0RNq3xG8UfDGKK5hea+02QYZQ24oKu6R8cPD2umO5URpuUGRW9axdC8QXl&#10;jP8A2brmltJbs2NpBxir/ij9nd/GUsOs/DOJYpmXFxCzYB9sV5VTCpVPfXzPWhi5cloteh3U/wC0&#10;LP4W8OMfD2oK6TRsrx+mR0r4Q/ad+BPxU+OniKbxv4XnjfdnFu0m0nFe2+Ov2avif4H1eO5k1G4j&#10;jZsSWb5K/UVz978S5Phherp2vwNDGxOH9D61eFpSwdOU4NN309CqtSjjqkYVFZdfU+V/BvwA8cDU&#10;207xpqt5pE1ufuSKfm54x619AfDLTIPCMljbwTXUzeevmNIT82Pp0r1HTfGfgn4g2kcj/Y7yNhhc&#10;7d3Hb61Y1P4QJrcCan4H1VrW4j5WGT5lbnvVfW6mM0loa/2fSwPvR1TMTxV8U/iR4B1CTXvCMzva&#10;xsTJYy5yoAycevevQv2UP+Ch/wAN/iDrE3gz4uaj/Yd0ij7PNNJhWbP97sfrXkPj0fFjwpLa3c3h&#10;0TQwttuFhUkFfWuc+I37Ofw8+KlqvijwVZtpOpTR+aFRsKz4yQR9ar6jh6lPXRmEswxFGdlqj9I7&#10;PxrNbxPJ4T8a6brlhcqDcWqXCOZFHQ+uR2PUV6n4C8f6Zrtgq3CKyoMN5nLL7H39+9fhZNofxt+H&#10;d/HoNl4o1LTb5GzaSR3beXJ6Dg4HNeneAP20f2rfgVq9rL4/v5riGT5ZJpFLY7ZJrjqZXLo7nRTz&#10;Km2nZr8j9qrTT/t9qXku1WQu21oeNydv061RsvBOhzahJNaxQrLvyyuo5NfMP7LX7W/in4r+C/7b&#10;1mZY2GQkkKkxsAOp9Pwr0nw9+0pYQXhXVo9zK2AwboPavKlh/Y36Hr08RGt5n0Xpt40Wn/2e1srK&#10;yEKme/cH2ryr4sfDa68Dwf8ACU6ZbtLpl5LjUrNOPIJ/jHoP5U/RPjf4fvLnzo9QXy9uXRm/Iiu1&#10;tfivouvW8lhLJH5ci7GGQQ6ng1j8MtBSi+a6Rwdx8APDHxU8P2TaZq87LDkLtuBu98HHy1p/Cb9k&#10;bQvh542XxxZ65qlxJCjC3tbtUCISMFgy4JP1yMVQGpj4MeIZJLgrN4Vu2+aWEH9znja390Ds3bGD&#10;6j2jwpqHhnUfD8eo+Gda84Sxgpum34X3zyDU/wC0Rj7ktDOUo6cyGeIdLOpWq2RWPbMpRt3IzjvX&#10;Aahqet+B7q302e9xZwzZdfvArz8ufSvQWVhb+elyrKzYXn7vNcH8R9INzaSRX7upCl4LiFsncBkf&#10;/qrnjT96x1x5ZU2avi3wJpfxK0hrfVIVkjki+UY6gj1r8lP+Cjv/AATs8UfA74lTfHX4FafLaeXI&#10;11c2enx7CjdWmhA74yWQdOSBjIH3r8Dv2tW1vxfJ8KfE8F5Z6payuLVvLIWVQ2MZ7diK918V+BdD&#10;+Kfg+Tw74jaOa82llk43KTnFexhp4jK613s+ndHlYlYfMaHL2fzTP5mfGnjy/wDGU0kvifUZr6RH&#10;Y/6Y+5s9+tec6zfQQlvKiVd0mV/wr9Cv+CqP/BNC7+GPiTUfip8ONJ+zCNmuNY0y2hIjdDybmEdh&#10;/fQdM7hxkL+fF14bu7u5ZQ67i2NrV+gZXiqOKoqUPu7H5/mVCvRrOM18+4uisbnSpriKf94h+aP1&#10;pln4ia3nSUswZD90ngVo+E7VtDnuLHULaPbLII/O+8Eb2I4qj4m8OGzumuIclC393pXY6lP23Kzm&#10;jTm6PMuhtL8RvEMysljqksEcihZoYZiqyAHPzAHmu88D/HC4t5oortFZo0ABZccj3FeP6Naw3OoQ&#10;29xP5cTSKsjei55P5VNOIYNSkjspG8sSkKT6Z4NZ1aNKeljajiK0bO59kfDf9oqe905DfwQyQ71F&#10;3Grku6Z67T1xXaXmneDviNr+qa+/irT5ISscOm2Zc+ZNvyMZ46e/SvhO28VapYBTbXLKF/uNitLT&#10;PiBrEciTxapcfK2QPOPBP+TXC8C780GegsdHl5Zo+0viv8FvHfhqFb/4ZfHCG4mgvI5TotxnazBf&#10;4XXOCvTBHTvXQeCdV/adi0r7efAUeqXszLJHDb6pEw2gfMCpIboO3evmf4Z/tH3ugCGO9jimCuA3&#10;nLltvsc+uOtfRXgj9sjwrpmo2s/ibw8q2kMMjx3lrM3nJI2NuB93aPwrgr06692Sud9GpRlrFnSS&#10;fHW50bUYNJ8c+E9U0W/beWs7pAqyehRujD6HNbdz+0D4G1+3tLedF2wKIjHHIQXbP3n9TUvh34pf&#10;Cr4x6DDoPjK4s9Vt/tReRNXhBYAsMkH7ynHQiuX+M37F/wAK7m5j1b4R+O9Q02PzCPK8zz4pcnKs&#10;AxLLxnjcR9KwhH3t7G0pabXPSvDvxV+Fws7iL+z7R5o4WVvNhAIDZwVPGTnn2rL1v4RfBP4s6PJ/&#10;wkXhvTtQbH7maa1USR8Z+8MFq8usP2QvGp8Jvq158Vl+1LI8Nov9ly+VNIgDeWzZyPlYdiM1keCv&#10;EnjXwz4wsfAHimG8068ju8SXSl2h4PLAgfMMdv0rblmneLMv3bjaSMv4ufsBfCq+kuL3wnFeabMx&#10;Jjjt23RE57Kc4H0r5v8AiT+yL8RfA0b3tlYtqlqilna2hPmRj/aXr+Iz+FfoppWpa1rNzDfwWUNz&#10;IysPJ80bmwMZG4jqQSR61FrWmm91GF7rQ2gVi26GZArHv/wLv09O1dNHMalFpN3OSvltGqrpWPyc&#10;l0z7E5+1oyYb7uMU6LWGhHk20KjPfHJr9E/i5+yh8NviQy3cvhRUuW4a6tY/LkJz1OOCR7g1zHwu&#10;/wCCf3wr8C/Ey38W61fTa9a2MmJNJu40UJOG+UnH314LDIAPfuK9aOaUXT1PFllFeNS0T5t+CH7G&#10;v7QP7REsb+EPBUqWbHH26/8A3UefbPLAewNfYnwK/wCCRGh/DHxVZ+MPjB45h1iC2EcsNjYwbIzP&#10;nOJC2cqD24zX1D4c+P3grwNoENtY+CJtL1DT2KrGturrNH6jbwpHpiuK+Mvx91HxdpGn63Zyw2ii&#10;4dJLG3b53j672HrnH4VwVsyrVFaOh3U8rjTkm9T2Lxd8e7nwf4NfS9PSZ4b5cFLXaqlUAA4HAANc&#10;j4b+Nq+JtNazu712XTR5U1wzDMjdc8cY7V82/GP9qzT4vCclrqDOtwzeTHCsLLhCvPbgdPrXn/7H&#10;v7Rl7rH7QGn/AA/1DSpLzT9U1FWmPklgpGFQuM8JnFccqLlTbe52xlCEkrWPqyT9o/XPBN2bq/eS&#10;GKHVhBb+ZHt86FlXa/Tn5sjIOOK4v40ftp+I9R1NbPxLrtvttbOWGC1QBVPOVJ9TnJr6U/aSJ1D4&#10;VTaXdaRb3EMNodrtCuI1HIwcH0H51+UOj6BH8WPijrlve+NJLdbe4Z7Tcu5mXdyoz6CufDSVa6at&#10;Y1rR9jJNdT6wn/aI8MDwNeWp1+GHbeKQ8zfMqMo5A6kDnpXiNt+0rb2XxR1O88MabqWqWNxZ/Y7R&#10;VQs8r/3+Bxz+VfRH7Nn7MHwC8YaRdy+PfDtzrt9cRRJYTX8rBQqdtqkAZ9xVzxdb+Avhd41Ph3Tf&#10;AWn6esLcW1raqqovYg49vrXXThRldswlKpHRI+S/iB8FPj3a+FtU+NviLwp/ZOjSTeY0c10qsgPT&#10;5C2a8jsPGWua/LJbaIWWOP7vmHr6kCvoX9u74+3fj3xBpvwl0GdbXSYY1mvreNj+8lJON30Haug/&#10;ZO/Yi0r4t/6bLdfY9Ns41kvLzo3Azge5rt5qdKnzSRxONSpUsj5YvLH4l+J9RVLq0lkaNQBI56Ds&#10;PYV3Wmfs+/Gy9t4dWj0j7VH5eV8uYcCvsL4t/svXuj+E/wC0Ph34JW6mZAscm05dQOp+vvXkfhjx&#10;H+1B4O19vC2q/DS8mXYP3FvZllEeOoYZFYyxiq070rehtTwvLUtVv6o8Bn8X+K9CuJ/D+oWssMkM&#10;jK6yKcI3+cVx/jHWN1zIVvPMZlAO09fXmvteH4D+KfjD4evHPwuvI/Nky001qUy3PQnBNfJ/x6/Z&#10;o8bfCTUpbjUtKu4Y/OYL9ojIHHv0oweKpyqcr0YYzBzjT5k7nnGjeRbSzXUi4whCrjuar6OIZPEE&#10;c2vCQ2jTfvtrcgZ7UW91g+WxZTnu361pSWVndRRtbkBP4mr2WoyVmeLGc4STLvxB8P6T4S1SNdC1&#10;2O+tbiNZI9rZaMEfdbHeqngjw/qnxE8baf4M0rPmahdJCrKM7ckAsfYDml03whfX94stqrN5syxw&#10;qf4iSAAK9b+IXwJ+JH7IPinSPiZYx280e2ORVRvM2NgFgeOBXmVadOnJK+r2PYw9epVj5Hon7Un7&#10;IPhP4ffDO11/4YwGM6XF/wATCa4mJe7HeQDse+OlfKSazJHPw3zdMk9K/RX4KfEbTf2tfhhb6fDp&#10;Ns91IVtbiz38l24AIJ/iPTFfF37Vn7NXjT9nP4mX3hzxBoFxbwi4byi8JHl8/cb0IrhpKMpOE9zs&#10;c509UzC8La7cwyxSLI3ysPm9K9C8SXDTWel30CMzOuN0nfntXi+n6pLEqrn5f8K7xPEl5deGoZ/t&#10;LMbeTC7m4XjjFebisJy1VKx7GExnPT5bnoUt/PocMcWqQPE3lhvLk4ZjjOaveGNdn1S4WPDLGuQd&#10;p/SvK73xq16Y5L24aabrIzNnPtW14b8V3BlW3hOyMcttbk1wPCOMWz1I4xOSR7Y19Z6ZYR2MJJ3H&#10;LKr9Pxr2z4Cfs26j498FTeNLiWNra6Vo4Yd+MEHHPPPPp0r5j0jVZJ5VvDE0ihcctwPzr6C/ZD/a&#10;/m+D+sL4N8UwfbvDV5IDd26qGkgY4HmRnt7r3riVNxkz0va+0p6M76H4B+O/B+p276NY2saRZX91&#10;AZCh68t1r0Lwf4M8eLbDXtTW3kDNhoZlZkGMnKjpk+9ej3uo2Oq6PH4n+GUkOpWt9iWO6gm5j/2W&#10;9OOCDUUfxR8Q+DQX1C8hjDbkZby3EkYUjpwMg/jXK/iu2zsh/DtFL9Tz34kWj6lpK6fLZENcsyvM&#10;bdYwMkDbx2x7V8hfHf4PEaleaZ4M0Vr/AMli19Iqfu41BHI64xX1T8e/jRp2oWa6Vd6EzeSx2SaG&#10;wcEZ5bB7Z9+lfOfjT4h2mnR3A0TxFuaRR5tvwkoJ6jGentW1OVT2ikjnrRp+xalpc+d/F+gN4HkW&#10;8g8uaY4KbWzg+vHQVxt34l1D7Yl9d3rNuky26TJJzzgda7D4gf2vqXiSHw/baNdHULplRYNpVn34&#10;2KAcdT+dea6iLq01KbSru18me3mZZEZssjA4Ir3qNP2i5pI+erVlDSLPpP4K/FSxubS10TzLqa+t&#10;gFt1mxvkh7Lgdcdu+DX33+yJov7J3igWx+MfimOw1fdgWuu7ooFPYIR8rfViK/HnQvF174c1i21a&#10;yuJFkgmEnmRnGMc19gfDX9pT4R/HbSrXR/HeqQaDrFmm22munCwXA9Gbsc/hWGJwKqe9t6G+Fx1l&#10;7Ns/eb4a/DP4SeE/Cdnquly6beQyR+ZZPDt8sr2I29RWb4l/aT+GvgO8l0PS7eO6m3Zmjtc/lx71&#10;+XPwq/aK+KXw38KLpPhL436XNo8cPyWv9oJPGgLYwoz8ufY16z+zp+1VpXhG9uLzxN4R0vXb+4mz&#10;I0erJv6ZwUYEj6DFeZUwtaH8Nf5/idFOnh5VG607+WyPtDU9Zt/GvhGTxFq9pJFHJ89lbytuJbrk&#10;ivCPjR8YPDvwdthqLvDe69f7o7HTfvHdjHmN12qo5zXJ+Jf237U3kd1o/hG9XE2YRE4ZIzzxgccf&#10;WvC/ib8RvDPgW71L43/HbxFAb26uNmn2rNgIp+7EiDJJGST0xXnwwOKrVbzXKessVh8PRtF3OT/b&#10;N/aJ8T+FP2fPFmr+HdfmbWNUjjhk1BiUYBmAkCg9guVHoM1+aui/Gj4h2XiKx1RvE947WsymNXuD&#10;gc17F+2t+2zp/wAZNfm8NeAbBk0tbbyri8mUhp2JGdq5wqgKFHGcZ6Zr5tM4H7yOP7p4NfbZfg44&#10;fD8jW/dHxeOxs8Riue9vI/X/AP4J0fHHSfiHpMyaloy295CqmXzAPnHVin5frX0JrHxfh8JeLv7P&#10;0GP7VqmoEYtY5OIIxwHkP8K/qT0r8nf2Gv2oPEPhPxLD4Ue9VZGhZdLVsKsk54CsfQ+vPQV9b+DP&#10;i/L4evP7P1e787UtQl867vpsmRpcfdB7L6DsBXxmcYN4bGcy2Z9xk+KWMwqu7tfkfpN8I9f8NXuk&#10;R6/q3iCPUL+RvJaOYfJEfRV6dT15NdF47lgv5Ft7dflhj3fK3FfCvgL9o6axS40SRPMm8wSQNCxd&#10;znHbpwRn8a+jP2ePjLffGaaYzWM0bwtHC/nJtPOe3bp+or0+FcsqZ5nVDCKOkpK/otX+BwZ9Wp5X&#10;gamJb1SdvV7H0p8GfCgtNGjmlGGl+Zveui8ezx6fp+7zBsgXe+a1vBmiLp2iRl02bY881wPxs1me&#10;DS5LJTtkvW2L7rX9fYOnGtjo0ofDGyXov+AfzTiakqknKW7dzydL+xutavfFmuR7rdGOcDoOma/J&#10;3/grl4z01/jLa6J4ZcMtqzXDbG6bsEZ/Cv2F1/4R3+r/AA5axsbgwzN83yj73tX5e/8ABXP9grxz&#10;4X0CP9pPS7QzWsPl2fiCGDnyc48uf6ZOw+5X1NfN+JHEGFwGFjQT96o7LyS/qx9Vwnl1TFV5VVtD&#10;8Wz33/gkf+15pP7RPwSk/Zv+JN5HLq2k6eyae1wQWmswAuOerRn/AMd+lenaP8Lriw8S33w71LIm&#10;hbfYv2de2D7j9a/Gr9mf41+LPgT8SNN8e+EtRa3vNNuBIjK5AYZG5T6gjgjuK/bH4IfGrwv+1R8O&#10;NF+MXgQourWu37bYqw3RSDG+I+2eR7EU+DeJljsMqNSX7yP4roHEWUyw1Z14R917+TPW/wBmjxbq&#10;Wn27fD/WZG8y1YtbeZ1C91/z617Prvh228TaRIREpYrtddvX3ryfxR4YvdJS0+JGnWnlzbA8yovJ&#10;9c1V8IftNX03i+HThZ4jMgVg2ea+zxOHnjJe3oWv1Xn1+8+StyOx+an/AAWg/wCCfWtaH8U9M/at&#10;+H2ktJHHqdpD4qtY48bQJFEdz7jHyt6YU+tY+mxf6BbFW3fu049eBX7E/H/4VaF8U/hpeW19p0ck&#10;V9ZtFcQyLkFGGCK/JPx14N1L4feKrzwdqcTCfTLjyW3Ljdt6N9CMH8a/mjxoy2UqNHMKcfdcmpeU&#10;rdfU+kweKjLL3Qk/eTTXoHg5hF4gtXA2f6Up6+tfQWjymfT7FCgVVuMlgOvPr+FfO/hqVbfXbYEY&#10;/wBIU7l+lfSfhmNpdM0wbUaHzG6YyeeT+tfzFmh0U/hPjL/gpt8Bbnwz4ph+O2g2v/Ev1yT7NrBV&#10;OEu1Xhv+BoPzRvWvmnwvqcN2f7BuJQ0ci74ZNwyjDjFfrd8Ufg9oPxp+EeufDTxMFW31KMrDcFf+&#10;PeYcxyj3V8fUZHevx18deFvEnwj+I2oeDvE1k0OpaReNBcDp8ynqPUEYIPcEGvquF8ZHGYV0J7x/&#10;Lp92x7mBqKVN0pGtrtgQ7RyoPl46jrXNeJvC8XivQ10G5jj3hmNleSyYELEfdPopPX867nz7DxBp&#10;Ed+gXdtHmKo5Hr+IrNvEthYy2k0Srhs+YD1z0P8ASvoMLXrYLEKUehlTlLDVuWWx5t8BvCE/h/xH&#10;rniPWLFkk0eyaGJWX7s8vyD/AMd3mn37MbyQttYFsEj613Xie6j0XwnBpYjxcagRJdsuNz7ciMn1&#10;IX9K4fYss2zuOdw/lXv4vF/Wail5HoY6tGNGMI9dTU0LTImbfEnPCr+Nd/4d0pTtRPu7ljXH90da&#10;5rwtpj7Vd4eI03Mv+12rqtRvIvCvhe/1x22mytf3eP4pD/8AXI6V8jj6sqtRU4vVux5VJc8jw/8A&#10;aE8VyeLPiNcW1o7fZtNUW0IXuR94/ixNZXg/RZ7u9T5GG5sdOtTQ6M97qLXk25nkYuzMvJNdv4I0&#10;SC3njcwcZ7rX6zgIxy/LqdGH2Uj0KeG5qmp33wt8FkBQYRt4zx3r3j4daMbcqhB4rzn4fRSzIixx&#10;YHI2mvbvhrobSTovzZBy2f5V5+KxEpN3PpMHh4xsdFJosdxpu4x+6+1Z3h+WLR9UUOq/K3TGM16C&#10;+geVp+duBt/z1rz/AMSaW9vfNKqt17elefTrOMro9Krh4zjys9P0zxpZNp6hWUcfdzXL+Mdeh1Jp&#10;Fzty3T1rlrC/uEULlhViSH7Sd8srfL717GEx0Z6M+bx2WSpvmgjtPgzawvZ3Ufds4/xrk/F13d6X&#10;4gnsL6besmQo6H/P+Fb3w412LSLhrY49Oa5X4u2s+oazJqlnn93z8v61/W3AeIhLhuiorW36n5rm&#10;FNxxsuY8H/aI0aWXT5Lq0QmSCY/d7xnv+Fev/sl/2ZpH7O01p92S68wyqW68nn61518QLcXhk3Dc&#10;rDY4boR6/wCfStT4Va+NC8A3miSBg/mfuhu9f/1VjXyulh+MKOMUdKyaf+Jf5olVJVMHKl/L+R9F&#10;fD7X00fwXo+jyXrKbmPcu1u6/wBKp/Fnxev/AAjjWt7L5cjPtwp/hz16V5d4i8WyeH9W8OTLJ+5t&#10;1AuNr/MSR6fWoPir4l1LXtR/tXYRZR8qu7lhjNe1gcnjk/EVbFc1qVVX5f719dPMz5pYjDpJap/g&#10;cf8AEPWbpNV8+GM+XGnG3vXoH7Ovwt8W/Fa8itIAy2rMDLKQQoH8jXG/CPQLz9ob4pw+FIEMNlay&#10;q12yjgqO1fc9pouk/DTwgmj+GLGO2gijA3KoDNxXyeb5ZLPM1qRt7s2uZ/3Vooo+io45Zbl8YJ+9&#10;/n1JdPuvDfwk8Lf8Ir4O037ReeV+8aPqTjpSfBTxBrs011r/AIjs5LVlYiOOQ1leFPEtr4fjm1rU&#10;tJeZWbLsy7jXUW3iHQdYvYbVP3f2gb48LjP1r5/EYXLsn4mpKvQlGELKLteLfex5c61XFYeTUk29&#10;+51FlPdeJ777Q5ZlrZ8Q6vpfhnRmcuoWJCXJIHFcxrvjjSPh7o7TTuq4XnFfHP7c37dsdt4fn8Ee&#10;B74m7u49s0kbf6sdP8ivsM64kw+AwrqzlZLZHPgMqr46soQRi/tC/FiL43fHCaHS7nzNL8OqUU7v&#10;ledwRx7hc/nXL6t4sm8JwsLss0f8J9KyfhZ4Sk8MfDe1m1OST7ZeIbu6aTO55H5/QYFcb4/8WX0w&#10;m0uGRpgePm7V/JvEGaVM7zapiKnV6eh+vZfgIYHBxpR6DfHPxEtdYGC/T1Yc07wp4i0q2h3Tyor9&#10;sd+/avIdX0rXpL9pZJH2DlVzW14U0bV9XuVtfMdfm7riuGWlOyN1Bc17HpHjL4uwWGntZaUS7MuA&#10;ecV5bqPifXJtQ+3TMy8/L83SvUNJ+Cs8sQnuc7QOGbnNcX8WfDY0Gyk+zwbmVSDhf1rPDyoxqWW4&#10;8RGpKmdl8G/j+bC7j0u/ueVOBuavp7wVrmleL9OVZdreYB/LrX5p6Frt5Zags042tuxmvpX4DfF+&#10;/soreG4mY7XA2s+M/T/PavYqR5feR5NOXtHyntvx2/Zu0nxTpE2oaNEqzCPsvtXxT8QPhN4t8H67&#10;Jb3ok8nnaeecV+kPgnxfaa/o8TfKdyfMMCuS+MvwN0LxnayXq28fmbSWXHU1nGamaypunoz4b8F+&#10;B2uyk7kscY/E11WjfDi7LtJbg7Q3PHXBrrr74eaj4J1pYhH+4VsbtvSuldrXR0Wfb8sn5V5c+Z4q&#10;zPWj7OOFujy7W9Dm0TMschVk6L3rtvhR8QbmONVd/u8FvSuP8c+KbK91b+zcDrjzFroPA2h2VvBH&#10;c+Zsw3LM33q9DFYOnUoq542HxdSnVfU9O1rXbLWdLZrh+Wj+9XiPjucWmpRz2ibm3469a6nxnrdv&#10;o2pyafbXu1vL3Da3ysMVQ8L2Nh4nuVe5Ksxb5d3avD+r+xuz6ChXjUkiHwxa67ct58sLEcE/l1rq&#10;LB2WXy5Z2VVXge9ddo3hOQWLJ5a7VX5W4/SuK8TtbaHdSLq9wlsA2fnkG5hn865aMnzPmPVrVKdO&#10;ne9j1PwB4lXS7NSLj95t43d6yfjh8Z5YfDM9gXCnyyM5rzWX4saDEoitmuJGj7xqFUfiSKvaJ4K1&#10;742FoLDR9QmSVgi+XGMM3oGOB69653hY1q/M/wADkqZ3gadPlU02fOfjfxJOt/JdTMWWTlTXLWHj&#10;k/bcCQkA4+90r63T/gnno/jGxkj8TeMLzT3XpHGsRcNn7uD9az/HH/BEj45aFoVn438A6nql5Yak&#10;0n9nvq2gyRJPs6hJUZlc84wBn69vrMPTp+ySeh8vXrSq1G073PF/C+sPqQX5t2R82TXb21xfWVpu&#10;SX7vUbq5yf8AZ/8AjB8GbryfFvh1nVV3TS2oZxFg4KsCAVIxzkV0EF/Zz6eBGF8wxfLn3FcuKpcs&#10;tRxhzarQl0/xXfXE3kAnrjrXTaTYSX6r5jBvfrmuM0C2jF+PevQ9HR7dYpfl2NyGHesOyR6NF81P&#10;VmzpHgO1umyIV+UA5btW3faJbaXb/vFVv3fX0qz4enVbfzF+ZW5B9az/AB5rkdnpkhDc7ewpzlLY&#10;qnTinzM5G7uLSTUWK+uPX/8AVW5Y2m+NWjHavM7bxELrXNgb+LOBXsHg6D7ZpwZkyvl1y4qnKMdT&#10;uwdSE52RVmsm7r6fK1WtMtWRg3b3q9qFjKql0hzUMD+Xzj5tvSvNPY5epHroEJIxw4zu9a8z8b2R&#10;1RpWdvlXPy/TNekalcxz22zGWXJHOPrXJ3unpMzLMPvfe3V10uaOpx1uWWjPmf4l6FcwSmWAHvz+&#10;NcHp/jnxH4W1DMF5JGyHkbuuO1fQXxM8M2ymSXzEbapPy4/KvAfHeiRC/cwc596+kwGIl8LPk8zw&#10;sfiR1Nv+1T4otbZoJ5pGbb8rb/0rmfEfx51/WrtZAxXPXnmsTS/Ckmpuu1Se3Sugtvg/Jex7xbN6&#10;cCvSlWwtPc8inhcVL4DtPhH8W7gyRI82D35719CaF4o0nxRpyJeN5UwACy46jHevmfwV8ItTsL5Z&#10;oA20NgcV7x4L0G/s7NWnXGP9k+leJjKmHlU91n0OCoYqNP3kbmu6SUh8zcJY9uVde1Y89puU/KGq&#10;PXX1KwmLWc7ruGDzlTWY/ibVrKEzTxRuvRhjBNcNpdD0JPTUln0dSDgNntxUX9mWdsjSyuqt656c&#10;Vz+t/GC0tFKFVVlUr1FcP4p+NcMhMKz7lblgrV2UcLWqbI4K+Mo0upu/EfxRaaVZSE3GFVcH3NeF&#10;+I/GE+sXjTt90H5V9q2td1y+8aS+VKzLGvRd1VbfwHHIdrpy3Svdw+EjTj7x85isc6svd2OUudRd&#10;/upVaX7TP91W9K9CtvhnCZd3XPBGKv8A/Cu7O3RW8oMa7VKnHRHnS55bnnmgWF0bhH2ng9+9eo+C&#10;4WVACO1Zy+GLKE5U4x29K2tFtGttjwnlaVapzF0o2Ox0dtnIXjd+PWuv0Wc4+QH39hXC6fdXDAZV&#10;gP4uODXRaPrAUqJVrhqRZ6EJI3NfmMcO8P8AKe+7npXmHjfU/ss25Hw3Xiu713U1Nqf3n8Oceorx&#10;f4ha3JLcbQfunn5qdOPNIK0uWNxNS8TTCLMT7fl7tXIyavezXbfvmxn7uaVbqWZdrPzU1jYI7hwm&#10;c16NOnFbo8qpUm9EXtGEk7qZfXvXW6bpEV2FRo8f7W3rWR4f0ZmZfk+8cdK77w5oE0nl4Udcg7e1&#10;c9apGOx1YejKpoynpHgzbKvkr8g68fpXoHgTw0Yb2HevC/dGOtWtD8PGdIx5Pz5+Y+grsvDnhloG&#10;+0k/Iv3eD1rxMRjJO6Pfw+BhGNzsvCdvFa+XNIu0svBx/n0q/wCJLq2SVbQLztyxX1qnYB2to2Xc&#10;WHb149qxJ7+aXWGaVi3zdzxXlupKWrPSjStpE6zS7dFVIGQDjLcd6XVtCsL9VimQEZ/iFZ1jrElu&#10;FJAOF4arj6ijqp5DEZw3asqlVuRvClyrUpXnw8hvI3jhgXaBhK53VPh7p2mxgzopbksMdq7kavcR&#10;oscCjg8turifGPi3yZJI5D8yn7ua2oYio5GNbD0mjj7jw86TCSBFUsTtVV4r1D4OokZjWc7SThq8&#10;vg8TGW4aUfdxtX8a9A+GV0kVws0020913dc9DXu0cR7mp4dbCrnvE+gNO0y1eyxxllyPl615R+0v&#10;4Vs5PDZ3bWkV9yL1IrtLHxc1lbg+fwF4/wBmuU+Jeu2er2/lXB3bh93HWuuMoyp2RwTpzjUPlB9Y&#10;XRtTEEowwbGCMV0tnrwuo1dBx6qax/ix4aeyv2vrfO0MTkelU/CupxtCsRIHbcx61yVqPVHZQra2&#10;OgutUuIF3R7hznO44FZsms3JfO5l9TuNdlofhj+0bJbpym3bxzWF4q8KvG+bT+HPAFc6jC+p1SlL&#10;l0OYvvErRXDJHK2PrRVDUdCmS6ZR+OaK6VTpnJ7WoforolpA/k4i+82HU1vajra2Nr5cC/u14+au&#10;btrq7ttYjKR7WDZ24rqdU0+LV9NaRV2kjLYXvXkRO+UrNGN4a8aW8d6LS8t12t935fevavhZ8KNI&#10;+IM6oTEqSLncVr570N/DsOvNoWq3UcMzMfJaRsHd6V758E/iJY+CfK03UblV2t8sgbvmuiniI35G&#10;ZSoytzRHfFL9mHT9AV2gwcnO6vLL3xHrPwx1eGeJ2YR8MvY19D+OfiTb6/a7ROsikfnXiXj/AMMS&#10;6+rTLC23nDYrrlRU4XZyRk1U3Nfxx8S9A+JXhBJLywVbyPDeY34fnXifiH4X+HfHerz+HNa0yGeG&#10;7AC5jBI7gitS9TVNAtpFCsyJw3yk4FGgXOoXurW+taUxM1v95FXtXBHkp80X8j0n7S8ZWPnv48/s&#10;LfET4WY8W/BzUbowp8zw+YTg+o9eK1/2dPiD42sdP8vxTqFu11CQJLWTKuPbPevtbwx4lTxRpjaV&#10;q0MasI+FZevFedWXwE+EOp+N7qXxNparI3+r2ttUHOe1cNOpTjJ+0Xz6noTlU5V7KXquhh6T8UPh&#10;/wCIbX+ztUWOG4IxIkyjuKW4+COieI0+1eGL6OKTkx7fusfTivTdU/Y/+E3irw6wsY5rWUKfJuYp&#10;jw3Y14D4o+Hn7Qn7N/iFZ/Dq3GtaM0uY9jbnAz3FaxxFOWiZyVKM9HLqReK/gPoGv6c3h7x3YSW+&#10;oRl/s94em3qMH1r54+Jnwp+Jngq4uLNrmHWNGiICiSQFtpHBwetfcHhz416X4m8ORW3xL8Ezwy/8&#10;tJJISCMiuV8bfsxWnxcddW+FfiWWBYZFfYfnAAOSOa1+tU4q8+hl7GtKXLBb9D5n/Za+MnxG+Euo&#10;SaZa6fNHpkj58kxlkXJ5yK+j/FHxAm1y0TUrfTW0+5lTdKcEI/8AtAY4/CvZfCP7P3huPQ1ttY0S&#10;1e6WEK++LGWqLVfgFd2Nmsei3yxwtu2wyfOifgeleXUxOHxUnZHrQwmKwMVKUt+h82Wnxo1TQr2T&#10;7fcs23IRtxAb/Cum8G/tT6lZ6pbwNrAlSM58uWYZZfbGM1D8dP2Ufial1/bXhHxBpd1tb95p80Xl&#10;7l9iBXh+teE/DWieIbfTfF1zdaHqyuDJHDNtjLdMjOQc+oqKeBp1PhZt/aVSMffifZtr+1pYeJY2&#10;0a6ijEEgETGaQbTx71Y8C/tI6r8EtSkgsr+a50GSTdN5Mm5rEfrvTv6j3GMfLVt8C/FPihYU8MfF&#10;PTlZY90K6pAY2bj/AJ6Lwfriuf1fwv8AtQ/D+C+sdJ8Ax6wGxuvdPvRKykHO9eR24IIII6iojhKl&#10;OWrQfXKNRbX9D9IfCP7Tuk6lpa3Oi6hayx3UjSR/Z7kMJFJyWH+eDXY2PxT0bxRpireXW2PaVZd3&#10;8vQ1+IcX7XPxE+Ffi6WVtKkhvvtGbrS7qMxoXB5O0Y2N7jr3zX018F/+CjXhz4g2rJeX9rpF0iqs&#10;lneXAjXfjgq565Pr3rTEZVW5faU1dE4fNMOpqlN28z7e8efD7wfY6j/wmun61b29zI3+jX0cgWSJ&#10;sg7Tngg/1r0b4MfG+2laHQtXEf2yLAkbcB5p/v8AuP618IeLP2i9R1zT5tK1Xw39sslhEs0fmLIo&#10;H/PRTnqPUVk6B+0R4RlaGXw78RjDq9qpNvb3V7t2gHgRseQQP4STXP7Or7NcyZ1c1GVT3Gj9G/2h&#10;fh14M+M2hx2WtT3EMtvIzW11bfMULLja6nIZD3BHSvxT/wCCnH/BPvUfgb4kuviF4E8PGLSZpGk1&#10;KxtY/wB3bkn/AF8QH/LFj2/gPB4wT99fBP8Abzt/EtxdeGfFGsrDqskgWP7RNtE2Bjg8Yb9DXTeP&#10;fDlj8dPN0+78Sxx28MZRra4jVhKxU5+Zvu9xjkMDgjmurA4itgK3PHVHDjsHRxmHtPR9PI/Bq2vr&#10;lNKk0eBtsLNuK/7XrVbXPG9s3hyHRF0//Sgx+03DdWHYD8K+iP2+f2J/Ev7O/iqbxT4TgNxoN1Iz&#10;yR2ylltM9DkfwHtnoeD2J+VL5VuJDK4+bpX32FlRxkFVR8JivbYGTpv0FtZwJFY9N1Wzhm+X/wDX&#10;WZFG27lvu1oaZB9quFiMwTP3Wb1rqqROKnLUlnQBFYNyOGHpVdYsP1bb7V0/iHwZp+h6FY6lN4kt&#10;7i8uhvksYVJMK9tx6Z9u1c7LMUygTHNTTkpLQ0rRa3LltqMloqkD5vTdXTJ8ZNZfRYNCvYbfyoGD&#10;RyRwhXHsSOorhTI5bioi77tqoc56AUpUY1N0KOIlTXunq+gfGzUNOj8iEo37wMZt218Dtkdv8K9V&#10;8EftG6rpOo51C6YYCvHD5v3ifU9xivmK2065ntzJBzIuWaP+Lr1961PDVjresXjCK6ZfJX94WbkD&#10;piuapg6ckddHG1IyPuzwz+18twv227+zr9nZdtvDcFSW7uR0A4Az3zXeeAv2jbfWNOvvFjeHo7ix&#10;tr1AZm2FFY445OSxHtjtxXwn4A0++8ca1D4JPi6Oz+djE10vyFjj8cnH6V7p/wAMV/tTWWi/234d&#10;8IWes2trGzAaffJ5yqvzGQIzKzYA9D6V5dWjChpJ2PWpVnX15T3yXU/BniXxddX8d1caD9pxL9ot&#10;WHynGNrI2f8Ax3r6irmkeNtdvGeHTdUtL+xt7xYLc31u8c0pyo3YOQATjnIOM18Z6/8AEX4s+B/E&#10;k2n+JdN1GxutPl8uaG8t2Uqy/wALKelOh+O2vazPBLfRK0kFwJkZWKYb12jiuX6rKXvRd0dX1qnH&#10;3Wfe3hzxv4Pg1D/hHfFqyQ3EKiSSOOUZI3cnJxx7UnxZ1j4aaJFqPjLw74yjhaztzNJHdENHOoOS&#10;HPUMD0Iz94gg9vjgfGx/E4269esz+YqD7RkMVyTjcvbOM/hU1h8OtI+K96dE1Txnd2MdxulWNNTR&#10;YPlUtgtLx2wMnkkDvU/V6mzdi/rFNK6Vz1Pw5+0V488YeLm0jw34AW8s4wVguo5mWO73g7UTKg7j&#10;2OMHFXIPiR441u5hjsfhrfzSSosc8P2dNqPkkJvYheVXrkZp1r+074T8BXun/CzxZpFjZR6fa2r2&#10;bNEApgVOAJU3Ydh0PQH8qs+EPG3hPWtP/wCE28Erp+hzpdRI0c0j3Cs+eqnoMj2xnt3ofPHZCXLL&#10;S4an4Z1zxxJcyeOvhRrmh3EzLIk02jPMrJjG8eTuX8DjPWo9H+HUHgzxFot94S8N6tJfQXim+1K1&#10;0KaH5Ad+1mdAGHC9DnmvrDwx+0lrMGj2tzrtx4fm+VUurdYzHIFA+9kYHBq38Uf2kPD9tolrqreE&#10;bqTT7a4jkk+xRbpJu4lURZ3x7s5XIODXH9axL92xt9VpLVI84/bL+Nfi3Q/hjb+DPDl29nca9rkN&#10;rpdxIgZZIWX5s5AwM8Dk9ORXwzffs4eJvDHjmS48NeJo2vI7hvMWTAw/BI+UnjJr7V/avj8OfGnw&#10;fofxP+HMnmaHosxfU7G3hdfIlkUGRdkg3Jg9Mgfertvhf+yf+z58bfFl3B4Y8N3Gh2emqslrqWpW&#10;ccYuAQGj3fOC+4dTnpj1roo4j6rFya9TKrhVWirvY8T+BfjfXfBUvk+JdQuI4TbiKa4tYw+2UDoM&#10;e1UNV8Tre/E1vEZllurTzHH2i6jJ28cblI/Gvra+/YB+G+oeG9N06fU9OtNQ1GaaeGC3upI45hGv&#10;3kZSeMY+U9z35rDs/wBhi10yK+isbT7U0kcUayw64+5JFJ3cSHacjB/Spp5lSjJzMquFco8tz5X+&#10;Kn7JelftIeAn1P4Q+HIv+E20+RriWSOba15H/cCdSfQ4479ak/4J0fGjXfhz4s1j4PfFDRLy0vIl&#10;VXs7hCr/ACkg5B6DnrX2h+wd4B0z9nD9p6D4u/FrT1t9LtdHuorP5le3u7qQCPeF6oVUsSpyMkYO&#10;K8B/4Kg/GX4GeHf2xNQ+LHgO2tpNN1Cxjtr+8tY8bZAcnbt4r1frEcVhdjy/Z/VscoX0fU+mVg0H&#10;VvDRuLe/WG1VTJOFwWcAf6tPUk8E/wCFeZ634v0XQ7m08aW2sW9xI15DbCOEjy1O4BkHqQPlJ9a+&#10;fNG/a28D+IYbGbUPHc2l6em0XSQH959nIwUXjhiOB6ZzXqf7MM/w7+LHx30/RrHwrcaT4FsLF7rR&#10;GurdvLmCNlnLngsWNeV7GW9rHrWjzLqj6U8M+M/CHhP4lWvhDWVh+w6s8cVqzw/u45ZD03YAzXQ/&#10;tifsk/Drxb4Jl8N+IvDdvefacMvloMhT6e/vXF/H/wAMR/FnStO0j4eIbS00vUEuptXmj2h2j5VE&#10;9cYySOle7fsxWmqfEv4QWvj34manb3VpZs0drM1xuknVQPlA9elc/LzXnB6r8jOvFKMedWX5n5E/&#10;GT/gjB4o1PXrq8+H1z/ZNuzFrdNQVivTOMgE818o/Fv9lj4y/Au9ay8W+Db5oVmKpe28DPC/0YCv&#10;6FJX1m/+IjW+m+HLeHSRIfMur6fOecKgXqc+1dBP4B0z4pQapcaj8LdPhh0NV23X2MIolPQDPfvX&#10;oUM2xlNKMo8yOOpgMHUi5OXKz+Y9PF2s+H9csryOBkbT51dIZBjDKc8j6ivszwH8Y/Dvx38Dx/8A&#10;CVXNu0kiLHdRzEbY+nQH/P4V9P8A7Tf/AASf+Fnxp8S6/wCLLLT5NB1OZpJYbqOQ+VJJ/fZemOpO&#10;MV+e/wAVfgF8ZP2XL6+bVfDFy+mRy+UNTt13Qyn+8CPWu+dbD5hBcrtJdGThY1svb5leLOk+IPw6&#10;1b9kT4l6T8Rfh9rk9x4envop5lhkwYXVw2eP0r6vPjf4OftM6Uy+KpbO7bUoP3n2r55HZsAsT1z7&#10;5zxXyR8PPiNqvxU8If8ACIa/o5ez+6ZLjOEX1BPfNb3hD4Z6/wCAtds9T8CajNdRGYbbHIHzEjGD&#10;2HP5VzYiN7czs0dVL317uqZ5t+1p+xn4+/Z78Rz6hb2rX3h+ebfY6haqWCIxJCtjoeK8p0bV2Wwk&#10;sZWbd1Ar9UvDaaT8UbCT4W/FbSraO8khjW8017hZo5YOzhlPAJHX1r5T/wCChH7CcHwChsfib8PL&#10;S4bRdQZorqHIY2so56AfdI79sc1UcRCtFQnuZ+yqUZNo+Um1R2nC+ldb4AeG8vY4mDbmbCp/jXn8&#10;peK5ZQP4uT61teH9WNgFKFg277y1piMP+70NMPivfuz3ePxBY2lgLC0ZQy8MSas6PeFDmF8s4HzK&#10;cV53peoQ+Ir630zwlpN1LMygMOZHlk9gBX1V+zP/AMEzP2yPjxLbz6T8ObnRbC627dS8QKbaPb/e&#10;Ab5j+XNfO16Xs23c+owuI9rG9ib4DftM+LPgD4shvba6km0fUIVj1CwZsrKvdgOzDPXrX3N4N1L4&#10;S/F3SbXxja6rbzWKR7pEhfMu4jJ3g/dOeAKqfCf/AIIk/DPwzY2WpfHX4ujUnjizJZ6ZmNAc5255&#10;bk4GeK+p7P8AYz/Zm8C/DlvCvgfwlb2Mb2oWa8tGIlLY4O7PJ+vrXm1sRh4xstbHZCdSMk9dex+b&#10;f7VOoeG9J1eZPD+rJHDHuzLDgn0A4xk5x06V8GfGDXLrX9RvtYETRLb42usx4xwOTySa+9v2/v2O&#10;/Hfw51F7nT70TaW0p+z3mCI1hA43HoG9u9fmx8Qpjc6pcpJrEbrHIUjjgbcGweueld2W0VUnzpmO&#10;aYpRopFGP4l+LlaMfbpHkhm8yOaU7nBAwOT6fpWFLJO0ryi6DO7EtuOc596WSBmIUSHp8w9KHhRf&#10;4RjpzX00YwgfJSc5O4C5yMPFs+X5u9SCRoyTC/8A3yahEDjjPyn+GgRSplo1wv8Ado5YvYcZS6lz&#10;T/Eev+HblLqx1SaGRGDqUYj8a9A0H9pjxn4Z8PTJoWs3i6teAx3GoeZjZF6IAOGOTluuK82JjmHz&#10;t8y8HNQQbomMTKeD3olFSjqiozfNueyeA/2zvjn4LtrXStO8XTLY20ZX7K2CsmSTliRndk9etcj8&#10;YPj34++L6WqeN9dnvPsIk+z9AAXbJPue2fSuPk3t8yN0HSqs5545qaVGnz8yWpVWvU5OW5VYlhjH&#10;zdmq1aSeYNjnNQLExGVzT7ORFdoZvlbPy12fZOPaR6F8K9BtbHUR4p1u9mtIrT57PyXUO838OM9s&#10;19PQft0eBYvB2i6J8Qfg7JPqOk22E8QaVNGkt1tPyeYhByQOrZz7V8ZrNPGfM89mb+H5ulWf7b1a&#10;Ur5k+Vj529Aa461GjiNJ9Dqo4ith5Xgz3P4r/t3/ABL8dW914W8CQJ4T0e4kP2iPTWIubgZ/5azf&#10;ePbhdo9q/UP/AIN/fDV7qvwAj8Q6hdXE8t54kuC0s0hbcFSMdT6HNfiJcX/2y7+1pCiEnJVe9fvF&#10;/wAG392utfsuW8BOVtfEV2vzdjhDj9a++8P6GHwuZSlCKVoSf4HzvE2KrYjB+/J7o/TXUrQ2/h/y&#10;Ebb8n3vSvHPENl/wlvjgMg3W1kAgPYnvXrHxB1CaHTW0+AN5ki8GuBsLSPSInedwuwF5n/Wv1XKZ&#10;OjRlVe72+e7Pz6fvVC14h1HTNH0qO3uZwpCgRrv2lye1c/8AEn4X+GfjP8PdQ8A+J7S2Ola1Yva3&#10;1vJHlWiYYP49wexANZ9jqug+OPFmdf1byrWCFpLdVVj5jAjAGAfetbxP8SfC/gC0huEmkMKyrHMH&#10;IGATgud2MAD9Aa/mjjrOv7Wzypyu8Kb5V8t395+18O5X/Z+Wwg0+eXvPTTXZH86H7XP7OXiz9k79&#10;orxB8GvFX+s0m8xZXm0iO8tW+aGZf9lkwfYgjtX07/wRw/aMHgj4+WPww1nUhDp/ihltInaT5Ybz&#10;/lk3X+I/u/8AgftXq3/BenXv2ePjhoel/ED4aa3DdeKfD1wbTUJ4AAt1YPzs9WMcvK+zv7V+bHw5&#10;8Y33hLxJa6vpdw8dxbTpLDIrYKMrAgjHcHBrhwGOrSoqpSk4yXVd11O6th0rxqx0fRn9LPifxfdr&#10;4AuNGh00zXezaI15IPqK8x+Cvw117xJ4r/tC/wBOkt5LWTeomjK7+a/Kb9nz/gqP8fPgR+0R/wAJ&#10;54w8XXXiDR9Q2yXWn6jcZVojzhB/CynPI/rX7K/smftp/Af9rnw1H4o+GGoxR3iIp1HT5JFE1u/u&#10;PQnvX9C8I8UfX8tV7Otb3ku/e3+R+TZ9kssBiJSpJ+yb0fbyPeNAs7e70f8As+4wVaPA3djX5l/8&#10;FMPh7F4O+Or6hHBsXUrNHyvdlO3+WK/SpdTS1U3bMBg5YDv71+aX/BSD4n6X8RPjfJp+nXKzRadC&#10;se9TwGzkj86+Q8SI0/8AU/Euts3Hl/xX6fK55GG5pVopdD580Jv+JnAXRT++X730r6T8ItHPaaWI&#10;mb5mK7gw4r5msZVg1G3E7bv3wH04r6W+HzIdN0uUIGUZO1fvYx3r+K82tzM+io/CejaTbJFp0iy3&#10;O0GQj1zxX5+f8FbfglpLa5p/xd0FVjvry3e31SFRjzliClZen3grbT7LX374fukktHDwbgszbt3G&#10;eOlfJH/BTm4Wa08Owxp+7kvrnazNyF8uMY/I/pVcP1JUcbGcH/wfI7sLHnrpJ9/yPzu8AeIbnw9q&#10;3lXcv7tjz82RXoh8OR3sv20MPLIMq/3WTqRn1A6V518SvCk3hXWmTTz+4c+ZBzx6FfqCK6Xwh4q1&#10;D/hV11FqULeY0wjs5Wb+EA7x+o/Wv1WVOOIpqoj0I0Y4q19GvyMXxjeNquvSXIZlRGHkjP3VHSsf&#10;SrMzXi4XKswP1FSaldzybclc7ce9aXg+ymubvekZOSEUD3rKpUdOi5M5sRPmqaHXeG9MheFZdnEj&#10;GRvZFHH61jfGLUJU0W18LROPMuJPtF19Ocfz/Sux02wUx+XEu3cyxr67V5b868z8VaifEPjS61Bf&#10;mhEgSEdgoGB+fX8a4chovGZspPaOv+X9eRvg6alK5V0LwjNJEJBGG+UY9vWuv8KeGZ0vo4fJzh/v&#10;fTmrfhO0t5FRAmSxANeieHPCc6FbqC1ztP3dvT2/Kv0atieWNme9h8PdnSeBfhvLd2UciTFSR93d&#10;1/zivXPh/o0mhskE8qlv72feuO8I3rFFgSP5l6KF/wA9q73TdMvL8K8SsrDqWrw6mIcpO57dKk0r&#10;naX/AIgsrTSfJkZdzLnG6uB1jXLLUbtrNFXLcBhXUv4PN3aF55mLn+8ehrO03wJZPqJkliy27IxW&#10;EakIy3N3KTjojn10K5zujg64zRd6RqEKfu8g4+7t617VofwztdQsxK0DfQLTdQ+FkKRMzREbezL1&#10;rWnXjGV0FSi6lOx4TaXU+k3iNdqfmOKuXV5HdPNHIdymOuy+Ifw7S00ObVY42DQfOMdsCvLoL+bf&#10;M5f7q+nNf1j4S5gsbw+odYSa+8/I+KMLLC5g+zR5/rQi1G5nsWHWQqvzdf8AOK0dK+HWtabo66rL&#10;GwikJOeccdP0rlNU1lrDxVIcttEx9q9/+Evi7SfiB4WuPhze26i8eLNq6kckDgV+l5xy0sPGXLfl&#10;kpLy7s+foN871PDfiP46tdAjtdQvBuCuNys36V3Hwl03U/jdbI8FvIsLY25Q4IrJb9mPU/HXj6LS&#10;/EIJtLS43yRH+KvtL4EfB/w54H0a3jtrJVWOMBRsxW2IovH8lRfDb7xfWI0E4Jamf+zv+zH4Z+Fs&#10;UmuW1kqXVwMu+3lq7jxrZpDZGa/fav8Ayzj9a6jVNd0zRbTdLt3AfKvpXnPi/wAVDWb3zLptsEQz&#10;jPU1VPD0sP7yVjNRnLWTNAyaNpvgaa91MqvnL+7Rsc+1cXL8UdJsXSDS9PMsyj5NgyRXm3xY+NNz&#10;eamdFR/Lt4uF+arvw8+KHhLwtpUmr3dss0saF2duckDoPxr8r4+4uweU03yx56i2j2fn2Po8hyWW&#10;PxFpPlTOP/a0+PHiiytpNAkikjumh3CFG+ZVxnn8Oa+R/hR4T1X4w/GO1imsprqOKZru+X737tCD&#10;z9TtFd/+1L48HibxPday93MJrv8Ae3HmY+WRhyq/7IGMe1fUX/BLP9mnSdB+Ec3xO8TWqrqXiaX/&#10;AEUSr80dmhwvX++2W+gFfzfxDxNjsdR9tin6JbH7Ph8nweWYeNGivVvc4TX9OvXtvJmsGQquB+7I&#10;ry34hfDa5v4mvbKJY3C/Mq/xV+nFz+z/AOFdahaGawhYNz90VxPjb9hTRdYjdtPiaPd8ylB7V8vh&#10;cyw1TdnNWozi9D8u73RJYoVsZ7crcI2d2Og9K7r4deGLZZoZGt1j/vMR1r6W+In/AAT78S2V2+oW&#10;cQmI/wBnk/5xXmHjnwF4j+GVo51PRZkESEj92cGuqpU5o+4KnGKfvFDxP4n0XwzpDqzIu1M849K+&#10;afjJ8Soddv5NP0tlbd3Ws34//HK/aeawhd1faQqs3Iry3wRaeIfEWrx3Mkckis/zZ/nXZgcE4/vJ&#10;nBjsZH+HA7TSfh94h8SIroV3NygOMmvTPg94I1W01eO01c7fLPze1b3wr8CPJax+eWB3Bt27n6V3&#10;E+jrZ6r9rj2q4wNvqBXXiMVCScUceFw9SnPnseqfD5W8NaYhe43DaDndwBXSDx3p91+7+0j72Mel&#10;eQx+ObdbbyBKysseSPSvO9R+L9xY+JV/fuI2l+VfWpwsZWubYytGWh9JeJfh1Z+KYmu4FDMQTyvW&#10;vFfiJ4XvfDtvJaXDH5STGzZ/KvY/g58SLLWrOKF51+761o/GHwbpfifSJZoVCyeU3y7eDxW3s06n&#10;Mzn9tKNNx6HwbrLxxapNK5berfnVqD4oyaFtg35VuQA1V/i1pepeH/Ed1pwtm4bK15/aRavq2oOv&#10;kMwT727hV+p7fzrtlyuPvHm+9Tlc6jxR8SNR1e6+12yyGRl+VeprZ8A+Nda0cLe6jbyRgNkByQzf&#10;Qdaw9LsLPTHUwqskvVpmX7vsB/Wuq8D+A9e8caitvbOqr1murhsKi9Sf/rda+cxuY4dXpUY8z/Ax&#10;qZrKjK0NWbusfHbx/r0P9kabcNaW7DH7tR5h7df8K2vAX7Ofjvx7/wAVH4o1FNJ0770l/q0jFyMZ&#10;yqcs3t0BPeux0DRPhp8I57Y+FtPbWtUVA1xqmqRgQRn/AKZxjv6ZOayPGPxOvr1m1TVLtZTIP3iy&#10;clevGAecben9K86OHjfmrv5Izq1MZi9a89Ox7J8OtR/ZF/Z50e4utP8Ah0vxA13y/l1LxVHttbV8&#10;EFo4EJDHnjcT0rmfE37S/i3xBBHY6nPHbQxzbI49NiFvGqk5wUUY/HrXz/dfEK4v7v7I0sjQKwDK&#10;z7dwz0z2+lWvDt3crK0l1Jv8z7iv835c1OIzaOHXLSSSOeMqdGV0j3zwh4lvLsZvHDSxjLTSMd55&#10;HGScdvTPWvaLT9vj45+C/D+n+F9H+Jd0ljpF59q06zaYNHBMqna4VsjIyfbnpXyEfiHa6Jp0ltcF&#10;mmhkBWTzMKPUYHU815h8Yf2qrTQIHsbOUy3RQqkK44+voP1rwYYzOswxiWFTNvrMJSTmr2Poj9pz&#10;/gpD4w17QdV8Oa9p2mzvqtxNcahrH2VVmmlkyCDjAAwW4A5Jr5R8PeOWvt7knaxyvPQV4/q3jHxH&#10;8QNa+36xcMw3ZjhX7qfhXYeDrOZEXC8Cv0SOFxEcKliJJy6nrRxqr2UI2R61pHiHbKsiZbaeT6iv&#10;RvCWsrewi3I+XbwOeDXimjyTqVMn8LfKRxXoHhPWxYReazYIU8euK55U0dVKrKO7PcdIZILHKuP9&#10;XnmuB+LHiEQ2cio3zbcNz0pqfEuHyV8qRf8AaXPeuH8c6+2sTSRovvxzn2qI0v3ibN51kqDSeph+&#10;GtVZtZDs7HL/AC5789K+nPhI0OoaYFUHJTj0r5TgiktNRSYEhd2Q1fSHwG1mR4Y4pT2+7nFTjvgu&#10;RldZqrZnol5ojXMeAvzdCK5/XNJe1iYCLDc7mK9a9Pi0q3uI1kPDFfzrE8W6Nbx2Ujtt+VTnjrXg&#10;TjZn2VOacTwnxV4q/sh2U8fzrz3xh8XW09mhL/JIOWB7+ldh8VtO+03Uxtzj/ZP414X4+0C6u4GS&#10;RmX+7/SvXwNKnNWkeHmFapTleGxX8X/FVdTDW6ux/ule9cHqF0NRnaQ+vf0pJrOW3kZJN24f3qZu&#10;Z3yi179OjTpx0PnKmIqVpe8dT4D02O4uFVlHXI217b4V8GW1xp4IgUnryPavKPhbbF7hd443Z7Zr&#10;6L8JWUaaSsiLkkfLXj45yue/ldOPJdlPRvCltZhSIApBw3y/rXTWOmpLDtaL5eh20lvpzsMqp96u&#10;rMlkMN8v+124rx7yvqe97vLZGJr3ha2n+YJt4yP/ANVclrvhNHgZY3IY8ErXYeIddSVWtrZuv8We&#10;9czPq8ULkTyDLVtGtJS3MKmHhKLuj5++PXw81OztG1nT97eWMyCNT0rxFL2cyt5+7jivtfxLFbar&#10;ZtbRqrK64b+6RXinxK+AlhfMbvR4vJuGzuWP7rcV9VluNpuHLPc+HzbLakZOUUeaeHdZt7cqXA7d&#10;T1rqrXxNYKFlwp9c153q2kap4dvWsr6B42Q456Go4tXnjj27vr81e1yc2qPnJOUNz0//AIS+y8zc&#10;HUdz3pt345t1VVUKf+BV5e+sTE4UUiazJuBY8dDR9XEqx6F/aUGpy/6xlY8nBrotCsTIqiOZmHXb&#10;mvK9O1yNHBWQfU967Dw74sMG0faRj+7urGpTlE6aNRSZ6LaWVyEAjnz8ufmwat28rw/O7LwvbvXJ&#10;t45EUa7Jf4ePeq8fjlWfMj/T3rntI6vd5tzqtY1eU27KX3Lt715P4xm8y9ODntXZXOrrfWjOhPzK&#10;e/euA12Q/bNr9fetKMLSuY1qnMrFayXzHUBePrXVeHdJFxMuE/8Ar1zdgjBvmPSu48FSxxAPtVue&#10;9dU5OMbnNSipS1O88CeDob3bi3+7Xp3hfwFYjC3NsNyjcp/CuY+G1/EjRoE7/NmvVPCzIZRdxj5m&#10;7e1eFi8Q4n0OFw6cSC08HRWk4t8feOcbcHB7Gti2so7SRYkC7QcYrWk8oMbyWP59uDx1qheGNQrx&#10;kluef5V8/Vrc0nqe7Rpy5dSzGIbW2ZRncwwvtxXLanAkd4JQP/r1bvtYZd0SswPT5qgbN0Ywozx9&#10;4nrisFKR0RirGjpc8TRbEXLbeK0LS1luZd8g+6MdOlZthGbWUHf97OD6Ct3S4pGjMhTHbcO9HN1Z&#10;TvylDUjPZKI7ZsSOfeuF+I2i3F2iTQvtk3fNj19K73xDeR20WZhtbn5tvtXCXutR3LybLjKbsEN2&#10;5rsw9RRRxVoSZzGjeHb8XipJ/q85+8a9E8ORafp7p59424nNctNrWnxpnhSo+Y56Vzes+PPJG20k&#10;/wCBetdEqkpbGMafU9yu/EVnbQrHFd7v9ndmua8R6+b1T9nkDfQ9a820Txk2oytG9187DGWNdN4b&#10;uA12qSurDdk11UaziY1sOpakut+Gf7e0tlnQHrgHqP0ryDU0PhbVmt5B8u72+WvpUw2UdpnG1WX5&#10;f8a8Q+N/hSSaV7/To91etRnGtHU8XEU5UZ3Ra8KfESK1h8t5gFVflUt1ou/Fceo3TPC67T0XPevL&#10;9H0vVpTscSA5xt212XhjQL0xpNuZtvDfWsamHjGTdyqeIlUjZou3SNdzGcKy7u3H+FFdTZ+HT9mX&#10;zl+bGaKx0R0cp9EeJfjLGHlu9OT99D8y4rqvhT8dtJ1+38zWW8tv4lavOYPBlrZeaZFWRJoT1rz3&#10;Xm1Gx1COx8Pzt5sjlAkXUjoK4eV8uhtKXPZHTftn+LrXRYf7e8K6wq3Ct5kLRuODXmPwm/bP+LXi&#10;1fs8uk3Vz9lxHJcQoxz9cVH8W/2cf2grrTBqy6bcXtiRuK8kgfTNekfsVa5pHgOxbStZ8ALFdM22&#10;6+0Q4z+BqZVMNTo82kpepVKniK1ZRT5Ys9M+D37T+sXM40/X45FbA+WYHIr6a+Fl8fiPpPmWyR8c&#10;bc8/Svnfxrofh3WNahv9D0by3lcbpIkHy/gKveG/iV4l+DOptPYGX7PwXjbOPritqeYRnTstGVUy&#10;6pTqX3Xc9s+Ivwh1KGJ1S127lIYivJYPCXi3wtqrXFmrbdp38H5vavXfCX7T2m/Emyijv7cLIsYE&#10;m4cE1uwW+j64hzHGrHpzUqFKprLc0lXqRiodEeHx+NdZtLuK3jt2jmOQGJPNJJ4l1H+0P7R1G2O6&#10;Nfv5P616D4q8A+RqKX1jbBvJbeo2jmtLxB8N9N1Twglxb6bi8kU+Y3pXLVjCOkgUpXuij4Z+Olja&#10;eH0iEw3btrBmHGaS5+JkGpu+mXgjkaQ/J3xXiXin4a+JYr2Syilnt08zhlBwPepvht4O8b+H/HYv&#10;b6eS701YSDJMw4bscVxzw0aep0Qqe0ij1Lx1eWGi+ETJLBDM+4mSNlGQPTpzXM/sxfGC10vxFNp9&#10;tpki2slxgL5eFT2rx79oz4/XPgfxNZQpM0kMl1suI8cBSetfSfwN+Hek+IfDMHiDTrZfMmhWRSq9&#10;civMqRlKi3LZnuYPlVZKO6PeBY2fibTGu7S3270yrLXhvxP+JN74NEm/VNscN0qlWfn0PFek6x4/&#10;t/hN4ef+07pd3l8xls7eK/PP9rT9pi01zxHcJpOo7Y1kZmCt8pNY5Zhakq1lqjqzjEUHRi3ufQni&#10;H446THp8k1xfrlZBscN04rzvxj4gtfiBpd3c3NhptyYzlJLm3STt90ZH618czftDX2qRz2MkzbRn&#10;kyc5rc+Gnx0vrHTLiwNy8iyN8it/Cc+tfSwwNWMbs+T+tU5S5TqvE3xu8XeBrgWPheFJDG//AB4Q&#10;KSq/QHoK9E+E37RGoeLZY9I1SCbTdSdflhmDRM/0PQ/4Vz2v/tB/BPwz4Sh1bVvDFhPrSYMu2ELI&#10;Wx3INeZ3f7aHhfxRrdtazeH7ewhWUeXeLH88Pvn1rop4V1qW17GcsVGhWXvWOi/aN/ZZk+JmvXHi&#10;fS/ELHUnyzW90wDMfYivnHx18AviD4CDS6vot7Gv/PwqlkP/AAIV9xaP+zzqXxKs4fFfw+/aR0+8&#10;3Rb44bqNRk4+6SDVe68CftC+EJJNP+Ivw/TWNL2kfb9J2zo6jvszkfgK0w2Op01ybW6Myr4OpUlz&#10;tPXqfDHh34zfFbwSiWWj+Jplhhygt5vmUr3XntVrV/jTJ4itHg1bRobed23Ga2OMNzyPz6V9G+No&#10;v2ftWZrPXvC0NvcKxEm+3MUit7ggV5zf/s//AAV8X3jQeF9Ykt3znakm7PsM16FKrQq6uJw1KNal&#10;opHAaFB4i1t4TpvxZsY52G6Fbq5aN0Ppu7H8a96+An7cX7R3wK1CHQvFtvb+KtLDbJDHcrJcCM9Q&#10;G5DDngMPbIrzq5/Y10lbFr7SvGDiRGIaORQAPeuM074QeItN11RDrXmxxzDzGjcq20HoKqVHD4iL&#10;Vlb0Jp18Thmm27+p91an+1VoXxjeMaJ4SkmsbfTTDdaX/Z7LJGp4cMjggjb6Ej0rxb4/f8EntT8U&#10;+DV+I/7NGmapeNFGX1DSWhMiZAJ/dsOjHBO08HsR0qr4P8SeMPDGpw6r4Okmt127LyGSXdHIAOnc&#10;g/pX078M/jV4/wDD3gqHxl8LdcmbUEUSXWjwzbVu05DxlTwHAztbGOx4PHG8PiMJFPCSs10ez8js&#10;WIpYqTji4cyfXsz8jvFvgvxL4K1SbRPE+i3FjeW8hWa3uYSjL9Qaz4GcMAp71+uHjyz/AGUf+Cj3&#10;h7+yPEh0/wAPeMod8dncSMkN0Jc7RGUzyCT0yR6EHNfAP7Tn7C/xe/Zf8QtaeLdKkm06SYrZ6tBC&#10;xgm56bsfK3+yfwzXdgs6p4j93WXJPs9n6M8zF5HXw3v0nzR8uh5dbefqenebOhdYyEZv7men9azr&#10;/TJbZsD7rfdOK9VsvgRrHhz4C33xb8Q6tHax3VwttY6a4Akn+YEvg9h2xXnllqUOoR/ZLtf4sBq9&#10;ChiKdVvkd7Oxy4jC1qMYqorNq5T8PaDc67qEeladC0k8hwsaLlm9gPWtyy0/RtOuWi1CA/Kw+Ujn&#10;PpXo3wW+HNpqE+k6/wCCfF9tpfirT7qRk+3JmKVcZQjtnqDmuf8AjT8B/ib4D1abUdXlW9WaYmS5&#10;sl3ICRk/Tr16USrc1TlvoZxo+zp3cdbmTNqOjujJFCirHJ8r7RuA9M1HbaxpNlqbam0vyS8zKvVu&#10;a5KW6iSPyZGdux+Y5BqJI1knWOO7aNQMln5zWkacn1JlWS6HpnhW50O81eHUpLYhWuFMMarywB/S&#10;vvr4QeFPHnj60itPC+q3kFvJMytatqC24ti+3YN2Ttz82fb6V+bmh6pd6VBDfw38bTRSbo8ngY9v&#10;WvoX9kH4+/294zm8Jap4nutNuNSQCa8jy8nyBiAg9+eufxrz8fhZVKeq0R6eXYuEJWTs2fYGufsb&#10;6r4j0XVLrx/4m0qRbPzb7WLq9vN3zD5jl+jg49eOleS3/wCzB8N/E6XHiDUtBjgj09mnvLuxtz5b&#10;Rr8oOE4VSe56kiu8+P8A8fvE+q+G9H+F/hDw5dWPh97xJbya+jxJfhV3bJCAMpnkjueuam+Ffj7x&#10;bpmqah4T8PeKVkt/GMP2bUbW3jURKhbcF+YZGDngdPpXhUJVoxd3otj268YOWi1Pm34mfsy6Z4qk&#10;j1L4e+MXstq5Gn32ntCFXqrb885HTIzXnWu6P8R/CwXw0ukW8lxAjstxYjc8i92J/iGPyr67+P8A&#10;4v8AgD8NtUu/Dfi3xlJbSWyjZp1qqzTBwo5OOOSR1PT6V4mPiZ8CPihqllc3+ryQ3OmwyCKCZTH9&#10;okCnbuccbS2M/SvRw8pVYrqjz8Ry05X2Z4hJ8QdNvtHurDxlpTTXke37FNH8rDHBV/YAcdMGqfhX&#10;4g6z4MRbu3vrxYmvN0ds4zGAO+fXJxXqkXwf8IapctFrVzaXF4bp5ZIVvEjUwGMFR5gPXfnjjjHr&#10;xj638B/hDoOki11f402q6tdTBbPTbENNFED/ABO56Ac5x+VehGh7tmec8R7ycWdDpH7UWm6/JGNa&#10;tpIJVUZmhkO589QfUYArsPD37Tk7WQ0o+IoLXktDIodVt8EFRgbiV25UgeoPY1578Qf2J7TwJ4L/&#10;AOEmT4rtJOyqyxw2h8lCwyNzE96+dbjxL4k0y6aNr0PsYgN61yxwFKu24M7JZlXoxXOj9S/2Xfjs&#10;fjzoHiLw7pCQwJDdLDMt9J5yzW3lj5sHG4kq3vVTV7z4jfCTXdW8OaI9xNpbSR6gzSLujjhkUpta&#10;RCCFyigKcjn1Ga+Q/wDgnh8cr/Q/i1c+F791hi1uz8rzBGG2SK4KkenU819AftT+FPHfjZtJ0LQt&#10;Q+x6iLFyv2e6dYbmNGLYfp82STg5AI4zXHiMJKnU5GdOHxka0edHpnwM1zxv4T0bUNR0z4jWt/NN&#10;bynT4JNSmjFt5jBjGEcMMD2Ir1qT48ftAaZpMOjeHvDFpPHt8zULq31qESZ28rErYBHqSM/Svy+v&#10;/iL8UPhhqzaNc606zW8hTcsxIPrzWzo37aHxZ02ePToddkkkP8LMHz9Aa5KmArSkmldHX9cwuzep&#10;9gfFv9of44Q/ETRIPiV4f1i18Iqdt9fRxq6Qx4JJ/d5AP86+Tf2iviPoPxG1ZdN8H2t1NZrqjpG0&#10;g5ZS2F/4Ea9g+GXxo+MHjqxjs/E9hHZ2N9HhZb63JN2vRgo4456niqOp/Cnwx4S8XLq+qaYv2XTp&#10;A8NpC2yNZOzE87j3rSniqODpuMlquwnl1TG1lOD0/Q9+/Zq/4J3/ALM9x4S0fxL441+5j1ZfLlut&#10;Jur4GGRtoOMAc/nXuug+JbRfFdt8NfDtjHDpOk+Ylv5Zwp+UnA9AD2718JePP2nfH6z2f/CPava6&#10;bp2nzCRvLZfMkcep9PYVWt/25b/QHkudP1Jo5JFKNPHwzA9T9eTXNTqVsTLm19DqrYOlhep9P/tH&#10;/tF6tp3hGH4TeEdS1CDxRrkiR2+y8Gy0s25lk2qflJzjJ55r7+/YW/ZltPh/+zjZ+LPi7Nq+n6Xc&#10;WsL6PqzagFhgi2/O4U/fduwIxX4h+DP2hPCEHj9PF2saO2pX0zIj3UkxMiR+i+nFfpd8bP8AgsJJ&#10;8U/2ddJ+CvgnwDDY6fo8VvDpbbWaUmKMAE9se/rXqYKjQw9OTqbvVni5hPFYqcY0lofVXhWe11P4&#10;um/vDcN4Plnc+Gri4dPtV7NnaAy8YBboT2rb+ONxF+zv4ih8GeI45PM1KD7aLe3uNyDJ6N6nNflB&#10;4B/a6/aAsviLY+ONU0m4mh0q78+3gu5mSNmDZ5HQDuOK96+Mn/BRuX4ma6vjH4vustvpdmsbyafH&#10;hojgnknr9BTnTwk6LcevYyjh8bTrqM9V1Porx7qOvfE7R5Tb7bG1aYh7O3xt2+7dScV4T4y+Ber6&#10;7YzaHF4cj1SxlyjW1zD5iAdKb+yP+1ZB+0HrN74a8PeHbvTfD6neda1aYIpbO3aoH3mOc4B4FfXH&#10;wj1z4d+BdUuvCt35dztYNJcL8ysSB3P8q8j3sPflR7UqcJxs/uPzZ+Kv7FOp+F9J+weFvDlrZ3u5&#10;pVt/ICxtnooPfrXDeF/glq3gDwrGviFGk8Q6lc4aGNPltYs9Fz7ZJPvX6+/Ez4K/Df4s6M1lbuVk&#10;dx5cytjY3+FeD/FD9i7xPHo629tILxmnxZNHGDIR7dwPxpxzCjV0noyfq7h8J+ZHxR+HetD4iLe/&#10;CbxLdWur6daD7Qwkba44wp9q9B/Z0/bO8L/E3SJf2eP2lNPs473LQeZdj5ZkPHysfukj3r0b9pr9&#10;nrxp8IEmvtZ8PtYwTKVjui3IwO59a+Ivif8ADDSPE2oy3FrfR2d1Gxf7SJDndjjPpzXXTjGta3ya&#10;JqOPLd6nb/tef8ErdV0GG5+J/wCzxqP9saS8ZuJtLQZkt1Iz8mM7x7e9fF8+m6jomoSWOp20kM0U&#10;m2SOZCrL9Qa+rf2X/wDgoX8RP2evEq+DviPfTalokJ8rzmXeyqOAfcdK+l/E/wAAv2X/APgot4Pb&#10;xd4V1bTdG15oi6ahZoFkZuyyJkZ6/Wu6Mq1JctXVdzy5ezvzQPjX9ibxZqPgfxzJ8QtAW3/tDQ5I&#10;Z4ftK/K67sMg9yOPYZr9Wvhb/wAFUPCnxG8JWuga/wCKI/Cdxa4jMeoMVD+yOq4IJz16V+b+j/s/&#10;fEH9kr4gXXgfxto8d5Z6pN5dpfJDuEjKeNp7HH/1q9b1H4AH4peH7e/0uNre6t1ytuqlmdcdOBXy&#10;ebSpyxXK1p0Z9vktD2mC9pu0z9DdF+MWkeNFTTNH8XpqU+1TNqFreiSKNT0UAdK6qx8Q67p9/DoB&#10;1mSSOZP3dwudoJ9fevyHn8J/FX4JapH4n8O63e6fJFNhmikdQSDwCO/0r6C8K/8ABXDVNF0rRPDn&#10;jL4ctf31vPGl1e284TzecEhcdfxryq2X1tHB3/M9ijjKavzI/QX9pXU9BvfgZrmi+KbBJNMt9FmG&#10;pXE+35yIyBtz0JOPfNfzm+Lktzr13b2C7YRcP5ak5wNxxz9K+9/2/v8Agqpq/wAQI7v4Y+BdKurO&#10;FYSsmZ8KjuoyzY+8wHTsK/Pm+mmlkYxnbu+81fQZLha2HUnPS9tD5XN69CpUtDUhe0eNsu4yOvNN&#10;kkhUbnYGoZIZX+QMzMWyKlh8O3VwdsaNz15r6KMe7PDcuyFgmDjcG68CrCNuGFXt/FTk8Nz28fmC&#10;KYD/AHM/jUn2CbZkSe7B1INRKPY0g9NSi9mX3Tf3qhfespMiMSR96uq8NeDta8TTtbaRZrMyrn/W&#10;AY/M1Je/DPxRZGS4u9JO2P7xSRSPxwaSrRvyyCWHnL3oI5ON942sfwqOVUV/mB9K1NT0K4hTz4wF&#10;Ocbd1ZM8ksbbJU467vWt4p9DHmjLSQ8Rmf8A1Z4/2aZ5GycMYhT4XeNcE/e60+b96u5T909qcZNC&#10;lGLLCxBv+A0Fiv7nb95u3am213CY9xUHH3qmSVWHnLHkdetZOTizRJSIjbeQ+X454r9f/wDg2U/a&#10;X8PaNqWvfs769fJDdXVx/aWjxyOB5p2hJVHqeEOPrX5CySNdJgLzXffsu/HbxH+zh8b/AA78WPDd&#10;1LDPoupRzssT7TJGGyy591yK+k4bzGOBzKMqnwv3X6PQ8rNMH9cwsoR33Xqf1deL9Yt5rsM0nzFc&#10;KvpXyr+3V+2N4R+CVrp/w/i1mKPVNfult/8AWYKZHA9ia+QfHP8AwcJfDq301b3wzo91dXFzajmR&#10;eYJe9fHviz9qWD9rLxJer4+8Sxx6pfTC60m4jbL27oxKYzjDA9h1Br77ibiHA5Xljo4WpzVJKya2&#10;jfqfN8P5HXrY5Trq0Yu9u/kfsV8B/HX9rfDpNWnMdxqmnwF4bdEG+bn/AB9a+Gf+Ch37aPi7VPEN&#10;9b6l4nghaJ9iaPpchCnacfN68n2rLsf2+/BvwQ+CmpfDL4i+Nrq08SvbpHJNDYvmXONzAgcd+AeD&#10;XxXe+M9G+L/iW4GgR6zqWpahebbZZFBJB6DaMnPHrwK/menha8qj9qnv23P3GpXoKV6dr9PI4r4g&#10;+MvH/jPxUtpbi6vLi9mzDawhmZsnoAKxNe0fXfB/iF9M1u0mtLqFgJoZlKshIzyK9/8AGfjbRv2G&#10;fDkyPa2mo/EjVtMeO1jWZZF0KGQY3uRyJjngZ4/n8w6J4q1XxY10NbuJLi8Mhn+0TSbmkz9/JPOc&#10;8/nX0mHpydNtRsj57FVIqtyylds7LxjcPqvg6PUYs+dYv13dYz1/IgV0/wCyR+2F8SP2VPiLZ/EH&#10;wBr80FzG224hkkzFPEeqMvcVyvhieHUbR9OuP9XJGY5F9Qa878V6ZP4d1250oyf6mTCMy/eXqD+I&#10;xXqZTjq+BxCnRlaS2Z5mYUIVadpK6Z+zOuf8F1tZ8ffBg6Z4Z8NrDrV3biO4uLSTzETjBOOCK8xs&#10;vEl74sRdf1G4aS4u40kldmzliBn8c1+ZHw5+ImveDNeh1LT5Sy7wJIn+669x+VfpB8PQE8MWcnmF&#10;d1mjbewzj+vFeL4lcRZlm2DpQrS0T2Ssr97dz52tluDweBk6UbNs3Y5PLuY8L8wn4B+lfSPw4ufM&#10;8OaQ+VbdHn6V82xzMZhIi4/eDnb7V9H/AAy23PhjQ3P3fJycZyK/A80l1PGhpsej6RIg09hltyyN&#10;jbXxz/wU5uAt/wCFbXzMM7XJHv8A6n+lfYmnQSrpkhUKQzNtfGOK+L/+CmKyy+LPCtn8qqLeYj6l&#10;0Hr7VWQWlios9LLY3xSXr+R8T61qy+Mri50LzB5sN0yRY7NuxV/xDBoWnLpvhaGWT7PbqqXjIBuD&#10;bjuYevryapeHPh3rfgb4jaxrepmNrewU3EeWz+8kJ2KR2I5P4VV1O7iuZJLtLaRdy53eZxv9fpj+&#10;dfr2OVGnTj7J/EkenJfV6bb0bMG9t1ju5D5m9VkIOe/oa7PwVZNb2OYz/qxlvUsTxXKadC17eLvH&#10;Abcfwr0LwtYS7IbdIfmkfzGXd1PRBXh5lV5aKi2eUvelcueIZpvDngq61YIwbyzBDuPVz99hxzjN&#10;eU2TxPMrRAZZhuU81658WYbq3NjpNlF50OnQbJkxlZHbl888nk/h9Kp/CX4M6H4mv7fULeST7PK3&#10;K55Qg8qfevc4PjR+rzf2m7/I9fC8qj7u6PW/2ZvgXdeLLa3vPs+Vb7uVzmvoub9lu7tLZZLO0K5X&#10;OQveuw/ZX0HwZ4Z8Jw6jK0cdvArLJJIuNu3qa+hvCPiP4e+PPD66r4bvI57cMV83bjJBr0cZU97u&#10;j6TCuXLsfIel/Ba+0S7Mt3Yhjnrt6V1UPhS9t7QBLRSwH93mvoPxL4Z0O3gk1FkTy0XczcccVS8K&#10;+HvBniqxW/0rUbeRGOMq4+96Vxe1p2uzr/ec1j59vNH8QW6EC0cfWpvCGnzQXP27V4hHGvJZ+wr6&#10;R1L4M2MluzKUbjtXyt+08/ifwprcfhaJJIfMkAi2j765x/Wvq+DOH8PxRmywfOoO1/W3Y482xtTL&#10;8K6q1PUtI+OXw/0hm04IZ2XhvLx+dWtR+NHw11VPsssn2Zm+60mADXivgTwtpdnaC71SyZZGXO/q&#10;Scdf8+tW/GOh+G9Q0whHEbLwGbgiv3ep4H5HVp2p1ZJ999fQ+EjxtmFOV+VNHe/FGDT7v4canrWl&#10;XEdxH9lYq0bA54r5Rh1CGG3kdnYbQfbpW74k8XeOvh3pt1YaPqbTWNzCY5IpDuG08Z/z6V5T/wAJ&#10;ebiJ4nwsoJDY619l4e8E4vg91qFWanCUk4vrt1R5WfZ1SzrkqRVpJWaMHxBJ9o8RTTsPlEm5ue3r&#10;+leg/BO9bTPH2n6nazYUOCvzZ7GuBsfh94p8e6xJouhxN51xw74PyqT1r6I+FP7NF58Mra2u9ZuF&#10;uvLjDSPIfun8a+pzzMcPHGTwbdm4Oy6ttaJHi0qb+rqp1ues+CYP+Ek8VzN9j+ZG3eZt616VPrb6&#10;TZSKsqqLdfm544rxS1+L2n+F5riPTvLLPgcNWd49+P8Apg8Prp9i7/aLhgGVT6+1cixGYcO8I0ua&#10;PNWeiW+7/RGPLTrYhu+h6l4h8aRm3+1XV3v3Lnr1rnS17rVnLfsrbf8AllGveuJ0LUn1CGC+1268&#10;u3UfLGz4zxXW+GfFeoRagslk8MsA+6p6Cva9t7SjB4hqLaV1fr2QSk3dQOVP7NureL7ubVJ7iSNp&#10;GJ2mPpVp/wBkrxUbFoIZ8rtPDD8q9Vu/joug6Xi70dI5dvysuMH/AD7VZ8H/ALSmnXNq1tqNuvmM&#10;cq2K+RzLg/hXMpOdSlq3vzM9DB5nmWCqxnTlt5HyH47/AOCd3xc1i9W8XUIpk87fNCV+bbnnn6fy&#10;r3zwZ4u+Ifw706z8Pp4XuYbaxt1ihVUOERRgCvY/DHjdvE2trBbnMbH7vpXoMnh/TxH5d5p8cgZe&#10;Cyg5r5XNPCPhnH0rUbp+t/zPYfG+fSrc1WSfyt+R5T4B/ahja7WDUN0bg4ZZOMV9BfDz4xeHtahj&#10;WSSP5uoyK8T+Jf7PPhjxnbyX3h9ls75eR5a4ry/V9P8Aif8ABO1hvdVnaW1aTasy5wPQH0r8O4q8&#10;K8wyNyqU481NfaXT1Pqst4uw+YJQq6S/P0P0CstK8G+JItzLH8w74rh/i7+zb4Q8RaNNnTLeZWQ5&#10;VlByMV8y/D79sS80xViu7g8ddzcV3V9+21YSWBtp71QrL18yvgqOFxGFZ6tWU6kvdZ8V/t1f8E2P&#10;h/fzzeLvC9g1leI2Zo4fuuO/FfJvhT4UT+FNei0wP8nmYVtuPzr77/aM/ab0XXbOdTeBtykHa3Sv&#10;jrXfEUFx4o+22j5jMhO6vUliK04pM3oYdQi5SPTvB3hHS0tEjRvm243Lwc1yPxU1iLwpqUlrcXa+&#10;bCuVX+8K2vD3jHTobDzBLsYY2sG615Z8bk1bxVem7guPMdl2q3tn1rnlT9pLVnVTm4pkXh/x1Dqd&#10;9uebP909h7VpeI9DstaiW7jhVZFGVbFeQ+HbLxT4a1jff2kvklvvDlePevX9B1+0urTk7SsfzD0r&#10;0n+7iuU83ldWbuaPwj8S6x4Z1gRXcp8vzMrluAK92u/iXptzpYaa8IbbgHd8pOK+fYf7PiZr69vP&#10;JhiBdpCw4rlPHnxlmvw2jeDzNDbbcSXTn55Pp/dFZ1sXTox5ps48VXo4WPvMu/HTxD4f1LxMcfvp&#10;VyHWGTjqep7c156Ue+m2R26hT92OJcAVJp2j3WoFrz/Vxbv3lxL90e2e5rrvDV/4Sg0q8stIYfbV&#10;UBb6aTp1ztGe4xXhYjF4rHSstInz9SvXxkrR92JghNP8NxM2slXmz/x69D+PpWLqHxM127vgEuPL&#10;hjb9zbR5VVHpx/M066sftV5NJJMCwb7zNznPX/61YV9YSIzO0hZmbnnvV040MLH3d+5UacKK0PQY&#10;vizNqekx2w2xmIDMhk547DJrLvfFD6xMltd3W1Y3O1jk7ATnjvXKWGlTzPhm43cY71uWGiomCyMz&#10;n68e9cGKqRe7CVSctEaelxRXDLC2AvXzHHFbWi2+t69qC6NoNo9zOQMeWmAo9SegFbnw0+DPiDxj&#10;B56QyQ2Uf+snZT8x9F9T/KvR9O8NWHgGEW+m2SxjpIyry31NeVGi8ReXQ78JldavHmlojzTxT8E/&#10;EdvojNLqTfanj58v+D2Ga+afGvwI8TWurTTxLJMWYljIfmNfetxqFtewbZYwc8KfSuevvBeiajcb&#10;mRfmPzdK+oyjFRy+/KvU6J4GnzWPiPQ/AGv6ZcLHd6VMvTH7s816T4a0oadb+VeIY229W7V9J3Pw&#10;40k6UQkcbLGv7s7eRXkHxU8IagsRg0mE7lJwQMV6ssx+su2x6eHwMKUeaJyqanZBDFuALN69fatq&#10;JrhtNLRoSFX5dvU81xkfw18bQSrdTQts6iu08HahDbILLUeoG2RWbv8A1rXlVk73OfERlzPSxVja&#10;481UZmG6tJoXMStIfl6butF8tmLtoonB7x46mof7SCgwMvy49BUTvujn1RMLCOQ72G71XbXp3wc8&#10;QxWlzHE42sP4vX2rzWy8yf5UX64HT3qxDqV3pF7HcxMeuMc81hUj7SNjSjV9nO6Ptbwv4itNV0lU&#10;yPOVeOetYvjXWwNyBh0wwryX4cfE6aW1UNN6Djsa67UdZ/tMK7Pln6VwrDr5nuRzBrQ4/wAYaEL2&#10;8+1QLwwww/z9a8v+I3g6RB5iwbRtxXtkYjuciU4H8PFc7440e3uoH2IrfLnBbFYxlKnU0R6UYwxF&#10;Pfc+R/HGjG1n3xo25eOnauftI3/l+Few/EbwxG8jYTquDivOf7GaK5ZV7NjbX0uFre2p6nzOKw/s&#10;a2mx0fw3utt1HGvXIDd8V9OfDPTJb3SlEicdcV80fDuw8vUEZ+m/P8q+q/hLLa/2fEoC5KjaM9K4&#10;MfT9656WX1eWNjZm0tLWA25AHfr09a5DxFqYWVrWEdMhm9TXbeJpjKv2eHPpurz/AMR2DWrbpD8w&#10;OcjvXjVI6aH0FF63ZzWs6g0bkMM/TiuV1/VJGdsblAwR83fvW5rt7mQ8DJ/HHvXOasYmt5A4UgL8&#10;v19KiMbI0qSuyvY69cWp+Z+N2TuNa1nfaVq9uA/DPyNvP41xV4ZVlzCGznO4ZFT2U1/bL5iZ3Dof&#10;TiuulzRZwV4qorMzfif8ObHxJDJb4VZADskx+VeF+IvAWueHZ2S6s2MY6SquQa+kodYiniIuNqn+&#10;Nqy9c02yvImURqy4I2nnP4V9Dgsw5FyyPl8wyv2nvRPmGVGX+WKh5B+avR/Hvw3SOV7/AEaI7eSY&#10;1HH4VwVzp9xCzLJGy+oZa+io1o1FdHymIw9SlLVFYOU53Vbt9VniOFlP1qlICBgiq0spTp3NdEox&#10;a1ORSlHY6KLxDdlQGkz6Vf0vVXnn2yyEE81yEF2ygYNaGl6l5c6nPRqwlTj0N41pPc9O0SZ1j2yM&#10;CG/SsPxTbtHcb1H8XvWl4SuVuNgY/N6deKn8Xaf9oQMqYbb1rmUvesdejjoc3ZShG+Zq6nw2zNIq&#10;xkct09q46JJYG8v/AGuK6rwgztcR8nbwOaqo7RJo6yse7/DHT5ZhHIFJbHpXt3hTSVtrVJJUGc15&#10;Z8HI4TaIWUcgY4zXrttM0EHk/wAQ7fhXx+NquU2j7DBxtGxNdOrv+7/4FWHdPMkpOMr6Z6VuWQYD&#10;zZNp3HC7hWX4ikgtw2yLcN3FeTb3j117sbHN3s73Fx5X3QGJOeoFJY6jDb32xfmA/hrO1q4ZJDcA&#10;43ZA+aiw2RKssEeXK8tu9q6HTuZqXLuddYahCsq+cOG/Q12mktYz2imM/wDAjXlmm3d95+6WL92e&#10;+3pXU6Br+2dYUPy9uazlTY5VoyL3jC0tb23aBZFz0UZ5rynxJoLWj+XDcbd2cfNzXofjGC4aZbiG&#10;T5/4Vz1968t8ZaprBukaS3IYEqGWuijCUU3Y5JScpHL61baravsaTdu4+U9a5LxFc3VtGyRu6soO&#10;c9q9KuDDdWyzyjDDv+HJrzH4l6rBbtIkQ3H+XtXTh3zztYeIj7One5y9j8RdQs9S8peMHBavVPh3&#10;8QJ5Wj8yRuv3vavC9LtRe3+9B95691+Gngi4urBXFqSAoO4jmvTqUoqOiPMp1pPRnrMfiNptKjEU&#10;xbPTLVG2kDWomS4Awf73NUtA0EwJ9mZsY+6rDpXQ6NGLRN0/VuKmEnAdblqHMr4DtrYyHyPvZy2K&#10;0NJ0mz0218vyeWYcVuXbM4yuOOwH41TtYZHuVRo+/PtXRrJXZxe7F2QW1jbCP96Oc/lRWtDo02zn&#10;j254orOxrqeua5oMcei+RFKqsVIXmuP+Gfw4j8O+NI9d1zE8bybsydE71zXwW+NA+Il0IZ775eP4&#10;s19F6L4T0vVtOjUAbnj+8o/WscZhJSpv2bsy8vxVGNVOoro9AsviZ4HutEWze3iZvL2suBjNeZ+N&#10;vD/h3Ubn7do1tDE7N95I8H9Kw/EPhTU/D1w0sMjtCrHOTzTfDviexaQ2moS+Tj/npXztTLcRHrqf&#10;VRxmClaS6Gp4PsrrRNQYalEsynjp0FeiJ4U0DxIkct5brIpX7rLmsXRbXQtVsVWy1SMyYxtXkirT&#10;2XiLTIwdNusgfw7q8fESxGFl77Paw9PC46NqZb8TeAvDmkWyXekxpBJHztjGKqaJ4zazuVEl2u3p&#10;t3Vxfijxl4r+0ta3sJVNxXcO9cvql5q0m1oX2/L973r1MDiK1aCb1PJzDLaFGXKtz6m0fxjod2kZ&#10;ubiL5k7yDirVx4ksYovPtJVljB6Zr4+1DWfFMNtJLa3cisq5VgxrG8I/HP4gwXEui2s8kwWTG52P&#10;WvUlRqVo6Hz7nHDytJH1Z4g8WeH7gyfaYI1PRy3auB8SfEvwdAZtEsbqNnZTtw/Q149418f/ABQT&#10;w80h8PzP3kkhJIH/ANavnTVZPjJd+KJNZiiufJ837ozgrWNHB4mUrSZNTG0VZwWrPZvih8K18X3x&#10;15Z1mbdnbu3bfT6f/Xr374FftU6N8OvBMekanDturaPy9hxxj0ryX4L6fqXiXQY7bUIfLmPXcOTx&#10;Wt46/Z01vW7CS9tYWjKjPmJn0rSeHoVI+zb+R0UcTXo+/wAvzOD/AGqv20fFHxN1Wbwp4JtpGup1&#10;cZUH5QO2fpXxj8QNS8YR3z2OqafdeezMCmwnnvX238K/gX4l03xKuq6lo6TCKTDS45x06V6X4s+D&#10;Xw30i+XxrP4SjkuoH3mVk3cdxjpXXhfYYONoxOHFfWcZJybPyfv08RWNypvbOSEtyVZSK3oPirf2&#10;vh4eHNPtoy27O9V+Yn619yfHfwp8HfihZsdO8NQRXUefMMcQRiPTAxXzXpP7L/nePJLjTbV1s4Nz&#10;yKy9AOgr2aVajWppzVjx5U61OXuM8l0Xwx4t8T3n2nUpm27vlEx6c16h8Of2ddO8VTNY6lHI0zrm&#10;NI2+XOe5+lWfGsEPgpJvtW1AvHT5hXt37FNunxP1azXRtFup41IjkkhiztJ75FVUxEY0bpWJp4f9&#10;8k3dmT8Nv2b9X8P6LeaXpN5qWn3fnbo5oncqUx0Hzda6XwV4v/bZ+GWsfZvDvhu+8SaTbyBR9oXD&#10;Mp7Ak8mv0o+D3wU8GaFCkOp6WslwYQ376MfN7V0HizVPh34B8Ph/EnhD7P59wUhZYQRnp+P/ANev&#10;nK2MpSunFM9uFGorcsrHwD468d/DPxlotnpn7S/wEm0y6uoxuvrqzA2sR2lTkfmK8W+LH7Aeja3t&#10;8YfsteNLiWPmQWM1wJAvGcBlOR6c1+g/jKC08cfEfT9P0PT7dtPj4vIbm3DAg9Bg/wCeayfjD+wS&#10;Dcn4gfs4623hzXo8vJpscp+yXR64MfKj8MVzYfE+xkuV28uhviKfNpJX03PyR8WeI/jj8KNQbw78&#10;UtFvoo1O395GRkZ6q3cVofB3wnefG6+vE8O/EHTtOurf547LVZSjzZ/unpX298RvF+q3l+fhH+1d&#10;8CVtZpFZVupLfMU/H3o5BjB9K+ZfiT+x1b+FdfTxr8NI5bnSjJvmtd+JrcZ6cdRXuYfGc6cPhffo&#10;ebUwu0/iS3R5qnxS8WfCrxTcaLrKRyXELGNvLbcoxxkHoa9I+GP7ZNnp2q41HTI7eQtlZIcDmvQr&#10;79kD4C/FvTrXUfBvjCaPVru2AutPvpAXSYdR9DXiPxh/Y21D4YWF5BqDXEWoWr77O4j5jmj9D6EV&#10;1xxGHrRs3qtDF4WvTfNHVb2D9pJLHW/EX/C1Phju/wBOfzNRs4Tho585Mi47Hr7HNY0n7X/xi1Tw&#10;b/wq7xr42vNT0kTI39l63KZtpA42GTLL+BwKyvgrYfELWNVbTYtKurqGLiciMsAM8k8dKv8A7Rfw&#10;Q1fSdCXXtK0W4kXz1EbRxlgjHqucdK1lRoytGpZ9jKGJxEU3Tul1R2fgL4z+BPiLFovw3+Lngmz1&#10;TS4b6OFbi4maJrOFmwz71PKqOcEdB1rj/wBuH4TfAz4VeMrfwl8KZ7hJ/LS4mmW4821eN1DIUbOe&#10;nWvELLX/ABH4cvWF1byrJFwyyKQRV+48RQ+MbtZ5tzPHGF2FicKPT0qY5fLD4iM6Umo9UtmdLzSn&#10;iMHKnVipT0s3ukW9F1W78PCGS4uRIsn/AC0jbp/9eutg8c+PI7KVdC1ia8hmgMNxDKxZhH6c9a4q&#10;PTWZWswflyTHv6fhTNK1u/0G6zDK21Wx8rdK3qUuaV0rnFCouVRnojI8S6ebC6EkwCyTMzNFjlRn&#10;vWYzofnUe2K9IvbHwx4+g33SmG+24W4j/iPYMP8ACse8+E2paVC1wh+0KOjIOBXXRxlNpRlozhxG&#10;X1Yy5oapnIwot66W0Kt5kjBVVe59Pzr1jwp+zZ4p0PXH8QnxC/2XTIYZp77R5P3iPJ5m1FzjnMbZ&#10;PYCqPwi8IwjVJvGl7py/ZtCj89vMUFTPnESnPH3sNj0U11ujeN9c/su48NaGzSPfXETTSx5Z5Nu4&#10;BQPQlj061jjsVOnG0Dpy/B06kuap8rHpPjP9sfVPElzpajwn9oTTIPKXz7w/M2OXbaoGSeTgYzVH&#10;wh8ffjN4i8Y2el/DbwfZzX01yGtrWOzMvOf7x5xjg9BXdfs9fsD+OPipqMGo+OYm0PSSBJI0ifv5&#10;l/uqp6Z9TX39+zr+yJ8L/AFtb2XgLwVawtGuJNQmUGeYjuXPOfpxXx+KzHB4ROMdX2R9lg8rxmKt&#10;J6Luzi/2R/2Dbzx+D4n+K3gLT7/WtS/fal9pgEign+BVfPygcYz2p37U3/BBT4N+II5fFPw3vNQ8&#10;M6mzeZNpNvj7K7Y6KrAmP8Dj2Hb73+FsWm+FbW3uhaKrKAHb/Z45rrfFer2PiywmuFuFk2ttYbvm&#10;24615FDH4hS9pTnZ9uh7GKy/D1FGlOF136/efza/tA/sH/Gn4MnVdUtLG+u9P0eVE1Iyx+XJAW6f&#10;Ln94v+0uR9K8DXUr22uF3ln8tsordua/oX/aV+CFp44ju0tbRZr1c+QxUfvlwflwSATjPpX5yfHj&#10;9i74baibnX9Q+GupaDeSXTKJfJMAyu794Y8bADjp1/Ovq8vz32kbVV5XPj8yyD2Mv3XqeIfCf9oH&#10;xh8a9Ej+Dlx4atJ2it2M1/MPmW3VcMf9ogeteWeM/g7ZeHLq+M94skJmcWsq+gJ4+tetfsp+An8L&#10;fGzX/BdxqEUdusaFZrq3AknTf8u09h64yK9Q/ag8OfCVdEWKXWLezk2kQ/ZlQsZMYwQOvzfSuypi&#10;PZ4hRpaX1OWnhZVMK51ujsfHfwIv5vDfxl0PVbaQq0OpIH8ttp2lsH9K/Rz9pDT/ALJ4L0f4jeHr&#10;1tsjqrKVG5FkTJGBwe4z0zXzT+zR+wXpfjb4nafrPiT446RoujrG15JqH2d5JI9ozsERALMT6Hjr&#10;zX2zfWvhyfwDqPwyQyX32K38vStTazaJblOQkmxxlT06Vpjp8/JLqjkwcY0+Zdz83Pi/b6rrl9de&#10;ItPspJ0jvtjRrHyuR6eprpvhJ8B9OsrrTvFvj2eGzmvpVFjZ3DBSM/xN6Ada9O8NeEfFLeJvEeta&#10;9ZR29vDKDcXXlqIEfHLZwBnjoOe9cP4k8aeGLTWLiz1G4k1ebUlcW99JmNLaMKwULjoN3J7nFFR1&#10;vYWjp5m1L2H1i71t0PojQ/h//wAJTNb+D/AvxEtpbKzhG1bPypZjtGHfPOAWyeO2K19Q+Ffw1ktL&#10;vw14vF9PN0W8e6PyDGOnQfWvhTwBN8eNFnbXfhhHrkNzaS/6PeadC4DZYhjuxyOa+lfgp44/aG1v&#10;RdU0T4vfD+4vZFs82uoFlikMmesgyMjHfHavn5ZXjo1OZSTj+Nz6mnm2XSo2lFqXrpY8D/bU+F2u&#10;/s7/ABAj0aw1xtQ0vVLdbvTbo/xI3VTz1B4968Ti8QateS4ubh9v93Nfa3xF/Z98XfF61s18UavY&#10;xzWbEQRyTFnSIn7vT1/Kt3w5+wP8Mp/DbWl/odrd6k4YG8jvJCqgjggDGCD3wRXuYatTo4dKqveP&#10;m8TRrYjEOVOV4nyFoHi6+0bw6z2ccaSNMPLl2/Nn05r6R+HP7S2leAfhha/260S30i/vPObfLL7/&#10;AMvaud8HfsDfF7XfF66f4u8O3kHhu1mkRb7S5YpOeSoIB3ZPHauB+MfwW1P4ZeL5NKvPCuqWK2ak&#10;kanbyRu3YE7wP0rnxGDp4+0HLrc7cLj55bepGOtrHtPgj4l6t+0d4iuPDnhW+1r7VHbbrOys7XfE&#10;8hbA34I2/U19G/Bb/gnXrUOs6TrHx3+I9tfRLie48L7XWORuCFlbIBXJ9cV8g/sPfHe4+C3xANlZ&#10;wW8ceqToLq+brEAepOM4Gc4r9IvhD4o8HeOY9Y1f4g/FnS/FXn2ZENvc3At47JNuSqg/fIwOa4sY&#10;5YOKpwVoo0pVamMk6jerPcvhrrnw406KHQ/EvwwtdC03T9yW/wBljQQybcAFFj6L/OvXpP2efh14&#10;y8NweIfhf4qaJrllkmt4Z8rlR6/w18qn4r/sx/CrwwfiJ4i8T2trps0UMNpp8NwZJJe7nknH0Fel&#10;/AX/AIKD/sh31jFZ+CReafqV9qIt7e3uJNnBXghep4ryvaVpawv+h1/Z06Ho3jCz8S+H9Bt7GLx+&#10;tibOTEk8MuQGA4T5uvH6mq3h39pHToA2kah40jupoWFu0zLuYMSORjjNeTfH2417xbdSafp2rTRr&#10;dX8YMsKknYWBfHvtzg9qoeN7W5s/C/8AYWnwW+k2cewrHbxgO+MclwMlj3PU1nU+rxjzVDoo069a&#10;yh8/I7b9pb4XeK/jfZQro3iaSOONWdre4AeOVsdDn7pr4Z+P37Avjfwxp8nicWSw4UvcSQsGTluA&#10;cHgk/wA6+jv2dfi74n8HfFqfw/4m8ZS6lpdzArWMN4+7bIpBYDPse/pX05run/DX4seFp/B/iSEW&#10;MN+WPnySf7OQfp+tbYbHSw8UoL3TPGYFKTvufin4z/ZV/wCFk2LJaacNPv4kKpuG1ZSB1H4YrxWX&#10;SP2h/wBkXxgNX0yPULPyJMh493lyc9T7V+unxN/Zb/4VbfWupaDbx6pY3B8y1jZS6yKG7+hrubP9&#10;kL4L/tJeBFS+1a2sb/aImsbgrkMefwAr2v7VpRjzS1j1PIlg77OzPz0+Cv8AwUc8EfFqOz8L/HPw&#10;3a/b96r9smGVOO/+zX2J+y54v0O68WxWukJYW+l3G0peKiuqrwNuDyevavBfjd/wRVsvAvxXs7/S&#10;La6m0ptTje4uLZv3TRBhvX8R34r6Q+G//BP/AMJTC61f4beJJ9DurW1UKvmtIH2n+Fe3HXtXl43E&#10;ZbWlFJ3vs+x7OW08dRozqR6brv8AI1P24/hN8PdW8Orf6jdWF4zDdaixYKzZHU4//XX5z+Nf2eNV&#10;8K3EfjXV9Yt7PT4bjzImuHCn5TnjPXGB+NfoDr9rpuj6qPBfjqCb7XH8sEkqFvtC4A3qT94H0r4S&#10;/wCCsfjvwlq3iPQfAnhKc/atHtZDrBhk/d73YFEx0DBev+9XDRwdZYpckrxZ3yzCi8M4yjaS+75H&#10;yv8AE99Su9XvfFLySSW95dyMlxIw3Nz6A8VykTtOuFJ596Zd2086487cvu1JbCSENGcem6vrI0+W&#10;mfMSlzVC3bMEVsJu2n72a0dNmuGTaXZfmz8tZG8LILeBWbP93vW3HM+kxw/a7SWNnXcvnKVyvYjP&#10;UVPNy6lRjfc6nSFARZrhsrGudpHf0rq/CXhW18S3sVvLZGTzJP33lrnaPWuFs/ENqzKjYdm6hf4a&#10;9/8AgBoFlasNbvrrcrrndI+1SMdvWvPxWIdGndHqYHCxr1LM9R8OfCf4RaJoEWjQ+F7eSRoRJcTS&#10;qN5bsoNcx45+BXw6NlsttMjjkmyBtzkcj0P1rvNIXw3ew3EslwN10VWPP8K4+vtUeoRWWnxu8Dec&#10;0KkKzcgY7183KtWlK/MfUQw9GMeWx8W/ETwCfCuvTWscf7vdmNix5H+Ncrqej2pVmWL5v7tfTXxj&#10;+Hs+u6dJqsNixkViRMF3B68KvdFEbNa3A2sv5k9q+mwOK56a11PlsywKp1HZaM4S8024fbJHFiOP&#10;5cBfeo1tWSXa3yqfWuxu9Bk8vYpJIA31ialplzH92Isv0r0o1I1NDxnTqU99jnpYmgciNl27vm9K&#10;uwzJNbeUz7aJbViGH971FR2Vu0DFJeO9aS+G5nGUeayLdrDMC2Ccd/Wpbq2AHmKMDuzHpTUuNzeU&#10;v3iMD3rWsba01GzaGS3JZV+9u6fhXPKpJSudUacZRscxqkssZEcG5t393tV3QNZ1TSr231TT7to7&#10;m3YMksbYIYcg/nTtSsgjMqgL+FUbJRDeC3nkPzH5VWun2ntKdmc3s/Y1rrqe3aN+17b6ppkWnfGX&#10;4VaX4ua3z5N1eSPFJ9CU/wAKjP7Y2t+FLW6T4L/DLQ/B8t1w99p0TS3Kr3CvITt/AV5LdWqY+Rtx&#10;6baZO7JD5cceR124rk5YnZ7Soin4h8Taz4i1ObV9bu5ri4mctNNNIWZ2Pck1HoWsT6dqcd5BGV8t&#10;vm9/b8qcrea26WHaf92rOq6NFawx39pKyeZg+XIOSvrXVHlcbbHFLm9pzXO20PUY7O8juY2JjkXK&#10;49DV74veGob3w3b+NrNFMlvMtpfLj+EgtE/4kOp/4D61y/hm6a5sfsznLRHK57g9q7jw7djV9DvP&#10;Dl0y+XeW/ksW7chlP/AWCt+FeTVk6NZSR6so+1oaHl9gVW6SU/wsDX6efDRpZvBulSSL/rNPhZSB&#10;jgoMfhX5fTpPZ6odPuIikkcpSVfQg9K/T/4W+XH4I0WOzTaq6TbIeTziNRnn8a+b40X/AAnwfmeH&#10;mX+5u3c6AxnyiBI2A2f0r6P+Btql94c0tpNShgWO2Z2MzEbsfwjg8mvm6UNE+A+0btw+uK+hPgiq&#10;z+E9DjZR80ea/Icw80fMRtbQ9Ygd20raf3ce8gKO+K+Hv+Cjs4b4l+G4dm5lsnO3Oc5kH+FfcVjH&#10;u05YpbnMYdtyKvT05r4c/wCCg4Q/FWwuJZAqWei+edy5z+8bC/Un+VXw/eeOVj0srj/tafkz5z+P&#10;fih76aKye1iS6EarqCxjo4HTPfj9c15bPd+VA9kyrmRDt3fwnI5HvW14g1CfUL+4v7xmZppN7Fm5&#10;PvWAUS8uSQPmZsL7Dua/Sfae2ld7I7MdW9pUsuho+ELN2K4Tb5n3jj+EV6L4aFtpFhdeKL4YgsYT&#10;cSMxx6hF+ue1ct4YslhlXzHK+ZgbfRR1NT/HzXZdF8AWvhWxh8ttSn+1XTK3/LMACNTj8TXj1oyx&#10;uMjRX2n+HU5KceX3n0NtfFem+NNEXWLcL5jZ8yM9Ubsf8azvAXjy9+Ffim4uVtWltblSGh3fKsn8&#10;Lfnxn0JrzX4beIrrw3qkc9xbvJZyybHXnaePyyK9L1vRItSsfMtEVklA/eH0PIPXt3r2owllldOH&#10;whGpLB1lWjsz1b4H/tXeJ7221jRvGUUulfal8rTdKuFb95uBG5fUn8q9y+AvxZ1fwtpP9i3GvrZu&#10;6krYmTKRnPU5PU1+fXi7X9R8L31v42vtQJk0VVRrdmLKcHEbgfXg9vzrnn/bP1oNcXt3YebfSn/X&#10;rMVUKO2BX1dOj9coqVNXufX0Mdh5R5pStc/Q344/FT4u+Iy2k2vjye5tZsCTT7S4EYCZxgsoGcjn&#10;GaWX44eK/hZ4Ls9J0jU5trhAZHhYxxE+4H3u1fA9t/wUf8f+H9Oj0rwl4Q0a1KriW5lhM0snv85w&#10;D+FfUv7KH7RF3+0R8MJLnxjrSyXOm+Y5023YQxp33EEd/X/61ZyyrEU481RWVzSOY4epLljK/wCB&#10;9u/s+ftFeMPEXh6PUL+/ivU2hPs54kDeuTxitb42+D9H+NWjLNKi2moWMge3uFYNsbuD/smvzRtf&#10;+CkHh7wl8RF8KeGLC5s7VLhknuo9QOAwJBzkEEZr27WP21/BvgDTLe+1f43aZKmrsoaG3lDyRE/x&#10;MI84H4V05f8A2lkuOhi8PpJO6ZnUqYXGUpUaktHoetXvijUvDUTaL4jsQJYVwTt4PuD6VxvibxTo&#10;l7DI1rf7TySrtivL9Z/4KJ/s+z3TaT4h8RteHgG/tYWZM57DAPv09etV21TwP8X7f+0/hj43tL7c&#10;2TDFOFkjHuh5H4jFf1Hwv4lZfmGHjHGP2dS2t9E36n51mHD+Iw9ZqjaUfLcZ4v17UBFKkM6yBuWj&#10;Jz9cVzXw10WHxd45hia3O1ZP369Ko+IPDnjfR7p7e5srphyV+Unf+Ndh+y89s/iO4+3IPMHZuCp/&#10;p/8AXr9NxGc4SWWOrTmnpdNNM8D6nUWI5ZRat5HpmsafYfD3V11fSXjU2qZJDVa1v9pWe88ITXN7&#10;8u1TyrDnjpXgP7TvxL8UaH4uuPDcU2yN/myf4l7c0nwR+F/jf47+EL7TtK8QxwtCrFY5WO4tXxPE&#10;FHLcZldPFSnapFp8/wCh6FOlKN09ux0vg3xrp3iHxDJ9mmkG5i2/lse1eieC/h9/wkeoSa1FZvIy&#10;KT+9bAGPb8K8n/Z28K6p4a+IN18N/HJW3vLW5A3FeG9wfcY/Ovpb4gWujfD7wuNT0XWVRiAGVWGX&#10;P9K9KPEtOU6NLFNNSS5Ha933v5nJXwtPlfJuWvBfwSh8baLJqWu6vNAY2IWJOBxmt3w9+zZrk6G9&#10;8Na7JJCrbWU/X2rlvg78aLOyj8nVZFkhlb5mPNfQHw9+M3hFXXSNKiVhI2eK68PkueYnFTnjpRlR&#10;e0e3zOKNaNOK9ndSXU8D+NXwg8deE7L+2odWup44B+8ttuc+/c4HX8K8Dvf2gL/wr4kj0hrMXG+Q&#10;AKvXk9PX2r9KPEA0PX7Blu4I2R1wd3pXgHxZ/ZA+GfjS6/t7S7KGG/hbfBJGoHzDpnFfLZ5whnmH&#10;rLE5TXcbfYeqfp2Pqsrz3LvqsqGNoKTe0luvUZ8B/iL4bEtvJd3rW9wcb1kfgV9JWHirSdWsd0N9&#10;G/y4V1frXwf4s8B+MvhsXkvLWSa3QE+dCOmPWsC1/aR8ReFsJperzYQf6tnNfOUeOM0yGsqObUJJ&#10;90tGRPI8Pjoc+Gmn5H6EywztKtxaks3UH1qP4x+H/Dniz4XXmjeIL2OAtAdjt2bt+Oa+Dh/wUP8A&#10;iPolqwWJZCv3WDHn8K4TxZ+3N8VfiVcyWOqXb28I42ox6V7OY+JfDmIy+UXFyutY28jz6PDePhiF&#10;rbXc7fUrqXTb6fTzcb/KlZVdG4PNcv4t8TXMcXlQXjbtuSd1YGj+KbrVRIVmaaRhnGOc+tGqWmsG&#10;JrqXSJmVkwNy/rX814qpSqYicoK0W3ZdkfpOHp1IRipO7OL8Z3eqXiN+/eRm6/NmuCuPE9xYyG3l&#10;Qrt6MRjNe3eHfCc+osJprVvmGdpXIBrK8ffs/wBvrUTXPltHJtypRe9c8KtFytI6qtGvy3iedaJ4&#10;9Dp9nEudw4XNdjoevWJhEk0WGzysnK49K4/T/hnd+H79kvYydhO3eKsa3D4lis5ooIflVMJ8uOe1&#10;Y1qcL+6VRrTjH3jsdSvPC93Cd1vEhPXpjNch4l1Hw7oTedDdbWPKxxc7ue3pXA22qeILa6aXU7rd&#10;J/BAsh492qWLT9Q1K6a5upl3fxSyNtVRXnVsVHDy5YPmZ5uOzilGPLTV5D9S8Q6xrr/ZJZnW3Vvl&#10;t4ycZ7fU017O301f9NffIF3/AGZDz/wM9ue3Wq954ktdMX7FofLfx3jDH/fPoPfr9KzbO7le6Ekg&#10;3buZGZuTXH7NzftKz17HzUuavLnrO77E+v8AirVrrThphVfs8bbordFwE68/nVDSNVv4LhZAWDZ7&#10;cZ/+tXTXenaXeWizQjb8uWYr8q+3HfNYksUFvPiJNyheuOT71MsQmuVF+0cdjr/EnhvQ7DwzofiT&#10;TfGVhe3GqR3L32m28brJprI4VRITwd4bcMehrl5oopTjG73bj8ahS6kmzGgZVXitLQ9GutVmW2t4&#10;mZm6AdveuSpKW7KhzVJcqJdI06W7kjs7KBpHZ8Kqrkk9OK+n/wBnX9jtL1IfFHxHjZE3BodN6M/u&#10;/oPbv3rK/Z7+GHhrwg8OtX3l3mpfeVn5WH6e/vX0v4Z8QW/lb2YdO5rOnho1ZXqbdv8AP/I+ty7I&#10;lTiqtffsWG8AaRaWS6fY2ccMaptWONQABXAfFL4bRwabNP5H3lJG1eBXrvhe9j1O92u67W6c1ofE&#10;TwVHfeGnEcfzGEncPpXocsbbaHvVKa5eVaHxLpTStJJZs5zGxAz1qnrF/NpOXJZdvcCu48YeBZvD&#10;uryX8SbVbJdPfPWuM8ZCG6tGCqu7+I10RoxtpseBiOaFWzKFn47juT9neQhfr1roND0rTfELKbiN&#10;flb7xHUV4nqMuoabqLNvbaTlWx2rrPB3xFexdY7ibb/ez/Or5JRV4m2Fr2nZnqfjXwdo9vpMhhhj&#10;b93wy18vfEeyn0zXGmsVZSGywzxX0EvxJtbq2+zyMrBlwvzVw3jvwtpHiMPLCyiTbxt71pha0oyt&#10;I7sXTjWpaHmWk3b6kouHl+Y8datvAY7jzJGCt0B3dao3Ogax4fv3k8pmj6cUS6u07pvh+ZW+XrxX&#10;rv3tT5mpHluju/CltaSFYJjz/eFWtf8AD/kZbZz0O3rWT4IklmdJucfxL616XDoLajYhHA3FflbH&#10;X29645SjGW44/Dc4bwtqJ0u+25ON3rwwr1Tw3eNeWybfmjIyp9Grz3UPCV1pup+YIcKed3rXbeBZ&#10;GWLypwCpYDb6UTdtR80pHSNYSzR42t1w3asnxN4Yvry0b7E5MiR5Xap5+tdxp1pG5V5Bu4/u/erq&#10;tI8NWF8u+WIHP3hxURUHqz1MLWqWsmfIXivQ9TuXkjnhO7ad3y89+K821PTUs7mTcuM4+bbX198Y&#10;vh3YaY1xeW8KhmQlmI68V8hfEG5e21uaBRuO7+HtXpYRxWqM8Z7SXxFnwvcxrqcaRt3xx6V9HfBw&#10;TXsUca/d2gfpXzD4OS7fU43ycFua+tPgPYKbGF2G1unP4Vljo8yNsDPkOum0WWKXa8f0z3rkfHfh&#10;h5maS2jYfL/D0+letalpSmAO6Hdtytczqen+b8mN3y4PHU148odD3oT5tUfPniDwxcrIxiUn/erK&#10;TwTfXrjzUY7uFPvXvUnw8+2vkx4z/s1ag+HMcAyIO3y1moyudEqkeU8Fk+F5ht/NC/MP4W/z61i6&#10;z4f/ALNQyNH/AJx/KvoDxFo8VrbtG0G52Xsted+IdDhlDxsinj5eOtJytIIw5o3Z4bq1rcrPjHBb&#10;OF/lTbe4W0bEse4N33V2PiXw0iMwRc91rjtUs5oHKqh+Uda66FSKZx4inJ7Iz9eETSqI5Mrwwxjp&#10;XM6roNtqBO6NWX/drUv7W7uZc7m7/wAVXNJ8P3hwzLnd7V6cMT7NXTPHq4H6xujznWPhfJdJvsF2&#10;N1Ncnq3gnVtNB+1WhHuB1r6W0/QbZU2zD5iOuOtUPEPhXTmt2QJ5jEdGHSu3D5y+bllqjycZkPWO&#10;h8uSW5hOGBp1tIyTAjP3vTpXonjzwNFbq08VvtIz91a8/WFlm2kfdbFe9SrQrRTifL4jDVMPO0ju&#10;vBF7saPr1+ldxqMUN7bKx/i46e1ebeFZHidSCOOMZrr7zX47awQE4bvWNSK5ro66Uvd1Irjwskre&#10;ao6dq1PC+hzx3CErt56daoWHiqIJsLA1q6d4pgWUbXC59656vNytI6aPKpXPfvhCiW6R5ZQVxnnv&#10;XqIvUa38xxhlX+9Xz78OfH0MLJtuhuyM5brXq1l4ngv7dWjdfu9N33q+UxlOpzt2PqMHNctjp/7a&#10;gt4VaUZI52j6Vhaz4hhmhZivyj71Up9T3vmX6VjazKWTGCwbJ9jXDGnK+p6XtOVEc+qLqNx5MzfK&#10;DhfatKK5tbO3VlPHpxk8Vy6bVufMV15welS32qsqKjfd+vWurl1sjllV5jqbS7zH5gk27l4RT059&#10;a0tInWBA0bA88/MM5rz+x8QxhvLUj1PfFXJ/EjW6boWYfNxtPFLl6ExkkegS62b3ZDdfNt6nd09q&#10;nuPBEWq2wlVlbdzk9q4jwlq8+p3ypur2Lw9YY07zpk2qqc1FSXso6M68PS9qzwv4p6QvhyJIo02t&#10;zwP5184/EXVbhLho/NLbmw2K+qvjpPDfwSBfl8tsKO9fK3j6y+0X6xIg/wBr8+tejlc41JanBnEZ&#10;Qj7ovwm0aW/1WPeCQW/u9a+r/BU2meHNFSA7A5Xn2OK8B+Gui/2Jpo1SSPGxc+1aN58SLq51FLOK&#10;4ZY0Pz7TXsVIczujw6dRqNme7q8dzMiRvhi2Vb1rZgt0lRfMO7seehryTwr44yFzKzN0yp5rvfC/&#10;iqKWLc8g215tafLK6PVw9H2iOot9GWV1UN8v8QxWhpnh6GS6EmeF43Vj2Xi21gZRuX6BqvWnjiwt&#10;lw8wLbs/Spji9LGtTAa3Okj0aNVwY/zorPtfGVu8IYuv4yUVXtJEexRl/DX/AIJ6/F74RX4vbLV1&#10;uoeML5ZzgfjXt2hL428EWwOpWrfKu1h6Cvprwp488PapphEwib5fl6elfPP7R3xTsdEupIYUUjcQ&#10;Vjrjo4zEVqii9QqYGhh6XMmXPDvi7RPEcbWer+WJF52t3qHxH8PfB+qK1xbMqbh69a+c4Pix5utN&#10;dxTmERsf4scV1Fh8R726GYtSZlIyo3cGvcp0fd948apiVe0Tf1XwhrHhHVl1Pw9rEir/ABJ5hK10&#10;OifEfxsse+SyeRV+9XJ6L41i1XUo7W8vPusNys3WvcvBOm+G9Q0xflhyww3TNeXmGW4fERtNHsZT&#10;mmKwklKm/vORfxPZ65CF1Cx8uXb91l61gyRwJMzug+V+B6V6tr3gvw4wDxQoH6q61xmseB3MsgsI&#10;C27njt7V49DKpYST9m9D6Otn1PHRXtY2a6nlfxg+Idz4Q0rz4NOWWMoflWP29RXhnwn+N2h3njVZ&#10;vEMEkMZuC0iyZH+e9fV1x4BgvrQ22vafuVc5ZlNfM37XHwq0HQrQeIfDsUUMnPyw8ZNelhKnJPkm&#10;jxMyo+2p+0pyPrex8e/DnxH4OEVvAkdrJHncp+/7+9eZ+JbjwdIkkOg+W0pb5FGBn2r4u8HftU67&#10;4d8NnwrfzzN9nkIiZW7elZCftM64nimPUY7uYJFMGCNIcHn0r1lhJ7pnz0a8IpXP0E+H2i65oTw3&#10;kNkwDLnpxXtngDxrpeoI1jrNuPmXa2R0r5E+Hn7eGga/odtoU9ukdxsVF+bv6V7X8KtbuPE8C67a&#10;r8snJ2t29a8nG5a6kHKOjR9Bl+ZRTVOpqmdz490t/D90954bVGR+duKqWU7a3AttrMCrHcR4kyvG&#10;a1H8i4jUvJz02selW4dJttR8NzBNokjY+XiuKhKUqfLNao762GhCsnB3iz5q+MfwEvNF1abV/DF0&#10;sscjE7R0H5Vg/CDR9V0uLUH8S6erPINsb7edterWMniV/Gsug3is1v5nLSY6Zre8UeB7N7qGCW1+&#10;zQyceaoGATnmtpYqVOmonLHARqSclpY+B/20fC1tZot3pk+7zpmPln73Ar1f/gmj8TNL+HGkzSo7&#10;w3TyKGjYfI2OhHvVv9qj9kDxVrN3HrXhu9W/jDbdsbDv/Osf4X+BIvAjR6PexGG6jxuV1wXNd/t6&#10;dTBKFzy44WUcY520P06+EvxlTxzpC6nFYJJJF8snr9a7bxC9t460iODU7BHjt2LL3x9Pyr5u/Zb0&#10;290fw+uqvefu7j7qlugFe4aN4302wPk3Mox/Fuavn60Ywk0erTj7VWSK0Gg6LZay+p22kttU8Pjl&#10;SPWsfxZ+0N4c0DV49O0+yup76N/mhg53D3/Wt7xJ4tsm0ea78POu7+EH+9XiXi74reFND8R3Fpp+&#10;lx3V7cLtur5cAjjlQO1Y0kqstWbypyp9D2zVr74a/tE+Gv7H1nQbW8cAedDcQhmib2OOv0NR6T+x&#10;f8L4bIR/2QijHy98e1ebfBr4p+FvCl1JqF9LGqNL827qBXvGj/HLwd4qgCaHqy+ZG2BjjPtXQ3On&#10;pE5/ZRcryPm/9oP/AIJh+HdS1S18dfBjVpNF1y0lEi+XnypsHOGHvXA/GL4ReMPEvhX+wPHPhlFv&#10;LdSrTquQ3uDX3Fd+M4fsqupVZG+8Gas6/wBM0HxNH5d9arMzdeM1dPEVU0gjRjT13Phb9lzxB4O/&#10;Z4sbrQ/EHhuG4haZioktxgqfvK3Gfeqvx58e/B/xLcPF4B06HTGvlY3Fm2HjJ6ErxkfTpX0P8bf2&#10;S4tQtptV8JH53yZLdlA3fQ18YfEv4deJfh5r7PqelSCPectJD932NejTruUrtmf1ehJWirHn+sf8&#10;E87j4r2El/o/inTReTBgBMvDqTwM9iM+9eW3P/BIr9pzw/fDUdMudHuFDfKi3hVnXPoRX0J4X8Z6&#10;9qd6tt4bin3RMDtVSCfYVc8VftS+P/BEfk32l3n7j/lnJkEY7V6VLMK/wpnmYjKqPxJngPh7/gnb&#10;+0bFr9pa6v4E3WjXiLdSQ3COETd82eegHoDXL+P/ANg74yz/ABeuvBvhXwTctbSXBEN1JGY4UGcZ&#10;LNxivqb4O/tqfGT4veLF8O+CNFMChv312ykon/169+0yH4gahH5vjbxYrMvLRxRBcrn1oxGbLBRv&#10;PcWFyitmE1GG3U+Wvg//AMEZFt7Iah8Wvi59jupF/wCPXSbcSCI4zgsx5/KvSdP/AOCZnwO8KXcM&#10;5+LHiSaEZFxGywkH0/h5HqK9+s9XtfIW3+1bv9qRqS0a1EjmSBZpMkqzjge9fI188x1STlzWXofc&#10;Yfh3A0aajq36nhni79gn9nzV9KbR9PtZ1tZpllkntT5fnSAABjtxzgEYxiuu+Ef7LvwQ+GCxS+Ev&#10;AVn9ohwI7q6j82UH1y2a9HUyz3H70K6q2fL6Yq3Hreh6Zb77gRx7GyG4z9K8+vmuKxEVBSZ3YfJc&#10;Dh5c8o6+Zr+GdBgiQSmHvkYXGPwrtG1K10/T/Ktp2jl4+61eWR/GDRwZAWOVbCspx+lMuvjdpGnx&#10;rMtqk0m7J31xrDzkrydj0niIRaUFc9Vsfir4n0iEWyak0ke77snOPzq9pvxn1qNpHngjxnDFWwfr&#10;ivD5f2k1WLEfhuF13ZCsudv0NOg/aQtnjH2zwdayZ77drdPUURo20UyZVr68h7J4g+I9pcNHdFyr&#10;bs8n7tcn8a9E8PftA+EW0V7mHT9ah/49b5T+6u/RZB2PbNcI3xX8Bas/l3kFzZtn5irbhWppt7p9&#10;7D53hXW4bpf+eKyYk/AHrWtCOIoyUou9jmxSwmIp8lRW8/8AgnjPxE/ZJ0HxPo7af8RvDkmn65aw&#10;NFb6tp2fMiPYKykbkyc98+1fDX7R/wCyZ8aPg3O3iHUruTVNJWQtDfB2IXn+LP3T7fzr9Ubf4g29&#10;hK1n4ttlmt41wzyfLJF7qf6dK4D9ob4x/CnUfhze+Crf7Lf/ANpQtCyzRqyqG69RkHgYx0NfT5bm&#10;laNW6XXZ9PQ+SzTKafseW/o11PzD8C/tA+LNAa303UPtBtYz8pCs34e2favd/CP7T32vRma48Qs0&#10;jYTY2ogNjqBhiCoHTHA4rzK1+EN/8M/EaeIdM8S7VjuzJGokyHiDfdOORVPxJ4O8Ga54f1LxBcSK&#10;2rX10zw28RKpajOeBnJJ96+unXw8z46GGxFN27Ht8nxm8CXOlRrrmuxCNd0jWl20ciFuoIVSdw+v&#10;OasxftU/BjTmjeytbWEzRrEzR6OqLIoAGeRjP41896B+xd8Yda8MN4ysNM8y18nz/s8l4omeHqWR&#10;CcnjnHWuN+Ongm2+H0UA07XLS4ikRcx2s25o2x0b39u1aONKpZXMacp07ux9Uah+1z8OJzLu1SOC&#10;1VilpBbjcxxjkr/Dn2NcXq37bujwXMg0rQLqXb5iCS3kEe4EYwx/i/KvkbTNblW4BRGYhv4jXQX2&#10;n6q1kmokLbxyLu2q45B4zVSp+z0sKElU9657LrP7dXjp7qa3tNCt7eNlGwlm3DByefc1J4V/bV8a&#10;w6nbzXtjJIsk3+kIsh8x077fT9a8FhtJtQuAtq+5A+GZ25xXWWnhKHVtShm0nUTaoseHZeSD9aJU&#10;qfLaSNKdSrzXi9j7R8Lfth+E9M8PxeIdFtNaN9sJk02GTcVXPuefx7Zrfi+OA/aPuLqSHXLXULdI&#10;9l34V8XWqSrIrKBvQLhsgjBIORwTXzj8OvhR8O7yRdN8I/ExodY8tf3Oo3CIkrEcqG7d6/Qj9nr9&#10;jz4Z+EPgjcX3j/wFYbLqZZJprlQ0kWxAzyLJkMPqCK+bzCWFwlO7vfp3PpcBHE4yVrK34Hx/44/Z&#10;5+Enh5odZvvh54o8N2kl4q3l1pey805NmA6ow/ex/eBw2TzxXuHwa8E/A/x/4dl0vwHrNrqNrbxq&#10;lwIXPmozA43qwDDODXyv4x/bN1PwL8Tdd0v4cXl1H4Y+3ummabLfNIhiD8hi+T84AznOOBXoGkfH&#10;3wx438Lr4r+GvhqPTr5pybiLQ5kXUoioXcSOBLFzn5lOckduOLFYXGVqMXKTXVeV+56WDxWBwtWU&#10;VFPo16djP/bd/Zb1/wAF26+MvCOtzDQ7NlFxatIf3L5+8Pas39iX4KeP/HXxD0Pxjod9dQ2ul3yS&#10;XGpP8+SD91BnkkdfTNd9pX7TUPjjwdefCb44ar/Z99d27Qm81Sx+z+dC3CM+7IBIP3sgDjrX1L8B&#10;/BOlfDH4Z6Pp/wAPNEW4037N/o95a4mgLEc/OmQWJ55OT1qPrmMwuFcKusk9H3Q1gMLi8Up0dIvd&#10;dj3vwN4htfD4s7/xtpP2vC7Y1kXcWOOG9zXC/FLxdL441y7FrBJBAHYRx7dmxfTjigWHivVrtLnX&#10;tYmgaNdy2qx8jvj2HtU9to/hWSzubieX99Hh55HbPGcdO5rwamIdaWp9DSwdPDx91Hh3iHS2s7ld&#10;Rsdaj+2W9wrwb5NpVgcg8duK9p8BfErQPifqOkxXfimOC4myJbdp+EbAAHr7VxWo6t4Ua5uNMXQ1&#10;jVZDtnYEgkHp0+teevpJ8LeIYfFWjSoy27MR5hC/LnlfpW2FxEbchhjsLKfv9T9GPFkWr2fgaDSt&#10;C0yKaZtsMazR7o3Hrn0FfKfxo+EfxP8Agn4jPxD8Aa1Mv7wT3i3J4VzycD+4Oa7rwR+2VqVz4Esr&#10;DWNBW6giVRHIsh3RsOAff1/Cugg+IGk/Em6Gp6lbG8jnMdruEw+XODjYfrXRRnWotqWqZ4NSi7qX&#10;Ui+Gfjz4jeKvhZa6b4uibdqdx5qtGp8yRCcquP4RmvOv2iviF8SvhX+0h4e+D2g6zNoWn3vh95da&#10;uNPYPdFWz+7weFLHbzz8ua9m8SfEnQPhh4cna3jh/tNlxbtcY8uCIDqPevkG8+I9nB+2lZ+Ofipq&#10;smpWuo6DOthfrb+dKJweIlXsAMcn1rnw8YzxDlZLe3loe9Vp+zwUYrur+bPcW/Zo+PGp+GJvinZe&#10;N2B8vzrWz1La7eUo6jpsJ9RXx5+1b+ztpGtXM3iH4nfDV4dQvAHvtS024XzX3niQ4yBgdj1r9HfE&#10;/wC2f8IfDPwZvdLSWaK+jsltLGzW0L9UA3Mw4+ufSvjzW9cl8YXz+NNfuoLyxmZt0N3KNoAGAGA6&#10;8kcV1PHYrCyjGmuY4YZXhcVKcqkuRLzPkPxL/wAE4fBvivRDffCL4tM11HFu+z6pb4VjjGCw5BJ9&#10;iK+U/GXg7Vfh74wuvCevvbzXFnIY5TC+5c/Wv0U1nwj8PvhtqeseNovGF3Zq0Kmy0fToyUEhIJcM&#10;7bsE/wAIXFfO/wAcvgJ4b8darY6voN3cHUtY1F5L6ZrfEPktyJVwBggkgr6+lfTYfFuVO9RW/Q+W&#10;xGH9nivZ03zq9kRfsRfsi3XxY1L/AIT/AFLSo/7Lsrdp5FbPzqOB14AJ4rI/bel0rx/8VU0TwzbW&#10;di/h2zXT/s6vt8xVZmDjsOGxivo6++Ofh/4Efs13nhPwPpccVzNcWtpDcLIAvkRAnHvliWPavh34&#10;z+NT8UPiPqHi7zpPOumQuwXj5UVf6VzYWpUxOI9o/hWx6uMpU8JhVTXxdTHj0XWdDlDX2myq275G&#10;2ZU/j0r2jwT4guG0C3R52GY8txyvtXj1h4u8eeEJo1d2MeMrDdQ7lYfRh3r2Hwr+2No1rpEWleJf&#10;gpot8yqF8y3Uwtt98dT/AI1eOw86sVymeW4uFGT5zr9G8cy6dbQ21pfL+75dj656Vu6X4lurqxkN&#10;5fLJ8rFV/wBo9uvr+FchafHn4KeIrJLW8+Dl5ZvIcvNZXW4D6DOTn6iuj0Xxt+zfqUUav4c8UWci&#10;/wAaKGXHqea8Gphakd0fSU8bRlsdNZvdTaSoiimaAtg9wxxzXnHxL+HOnRCTWrDTpE3SZ+7057V6&#10;j4d8UfASOzZovGmrWsUmRHHfWLjefwBwfxrI8Y/Ef4TSwrpdp44VlUYZfs7DHscilSdahUukVWWH&#10;xNK1zwa60KF7kSBx8wwo6Y+tZt7Y20kphjmjYx8lAeldR43k8L/amv8ARfE9s0JyDGvUn2rhLjUt&#10;Pa8aZb+MSYC7uhr3aNR1LM+bxFJU5cpS1nwnI4NysbKM47Vl3Hh69V/MuLXK4+/6VvLqrTuqx3kb&#10;KvLfvOlb2nRNct5NzGkiunVewrshWqbM82ph4fFE87k0mOM+dg57e9aPhhCL7yXZju425rqNU8Lw&#10;IJIYF2r0xJjIauZt7M2V+G3ZVX2/L2x2pVYycbovDyjzpM2Nd8HmWya6ULHt6IvORXEatZrbzhkf&#10;5VbCluDXtnh7Tlv7YZ2/NHn95x/OuD+JPgWXSLppVZZFfkMn97jjiuHB4r95ySPTx2C/cqcEc55K&#10;C33qMseVzUTukR3ysW/2V71LZo7wLnLfLg+1P1LQNc05wNV0u4t2mjV4vNhK7lIyG5HQiu/m6Hl8&#10;ul0Hh+50qw1RdQvNJS8SM5EEzHaTjjOO1VfGGsz61fyX10i7mPypGu1Y17AD0qve2pi+6ze/NVyv&#10;ybWbPpWsempjJrsTeH9YFpdqWz8rfN/tD0rvtFuYoLyOeIgCQj5s/lXmMGw3TKG9xmu28IXv2zT2&#10;tpBueHHfnb2NY4ykrXR0YGtf3WL8SvD62evrrkUQ8u+Jct6SfxD+R/Gv0Z+GM7S+C9F8z5T/AGTA&#10;OOeiD/P4V8IXWiP4w8MzaVA2bqEeZbdBl1Gcf8CGR9cV90/CmV28EaL9p3EnTYfvDj7o/rXxXFlT&#10;myuCe6kcOcU1ToSSN6/mjVWLJnOdv5V7/wDAvVoDomjWPm+XKIXK4Q8gNj+dfPWrTrGdz/d3EE49&#10;q+gP2f7mKfw3pIYquFcMzfXPH4V+T5jKPLqfIQsewWa50l97nPzFcV8E/wDBQ/xzpV38WP8AhHIb&#10;n5beyjF1txuDYLbcfQ192ahrmk+F/Bd14i1OaOO3s7WWeaRzgYXJ7/gK/JP40eOL/wCIvxI1bxRq&#10;BZmvLtpF3Htn/DiuzhijL2kq21tPvPVy+LjKVR9Fb7zjdU2lW7d15/Ss7Toc3fTG5tsZ9Kt66mE3&#10;K3+7tbpTNDtXFyq/e2LhW9WNfdwajRvcUouUjtfDml7pVjZhtZljU/7PVj+VZvx48EeJLLU4b3xL&#10;ZG3jvrdZbJck7Iv4VPHDBdpx716h+zj4T0XxP8T9G0DX541s1kP2je2N2AWI/HAH419PfFr9mm0+&#10;Nng/UvDlxLDDOyGXRrjgeTcKPlH+633T7H2FeZhJuNV1vkfSZfkc8dl9Sonqtl3fU/Lq8hudPma2&#10;EjNErExq2epGN2PXp+VelfBfxkb+3/4RO+lCyL81rJJ0x3WsX4heB9Z8N6zdaDrVm8N1ZzNDcQyr&#10;8yOmQyn6EfpXLWLy6RqMd9EzLsky21sEf4V9Qp08XQsz5zl3pTPVPinpXhqT/QdN0SSSGS1VdQmv&#10;mDmXIxIFC42qD06t05r5F+KPg2fwL4rudGjlaW23b7O42482Ing/XsfcGvsvw3e2/j3QY9R2jcre&#10;XMnB2v24HY1wnxb+A/8AwnuntptrJbx3VsWmtZpmIOMgNF+OM49RXZw/mrwOMdGr8LMIqopOjL5H&#10;yaPWus8CfGLxr8ONH1LSPCerParqsHk3bJ95lPYeleo6d+xXfanKsB8QeXIy5Y+TkZrlviX+yd8Q&#10;Ph9FJfwsl9bL/wAtIev5V+gxxWFre62b/VsVT95I8xe5kaUz+Y25myTu706e/nl24LfKByzVHeWt&#10;7p87W17bPGy8FZFIP61D52e34V2xjF2sckpSjuWPtM69Sdtbngr4i+LvAmsQ654Y1m4s7mFsxyQz&#10;FSPyrmvOYn6VZ0uD7Zfx25/iYCtY0Y1HytCjiJ0/eT1R96fso/tG/G748aRNoGs6Db3ixx+WuqeX&#10;tkTIxj0Y969h8BfB3VfhndTeLJbmWaSRi827v7/59K6P9gf4D6T4L+B+m3MUG2e8hWaVmAyxPNeu&#10;/ELw7BpXg66lZV5jZV/Gv6N4L4LyfA4CLqxcpSWt27K/ZHy+ZZ9mGKqcvNon2R80fFDT/CHxV1VZ&#10;beyje6i4dW7df61Y+CPhTXfAnxIgudHEltCeLhF+6wHfiuV+FXjDTG+N2pfDjUIIo5LhGmtZlzud&#10;s8r+Fe5TeBfGOm27XdnbtPtXv1xVxynGYzC4jCUVFxTcUn+BpWxVKEYNt6pM8h/aT8Src/GVtR0I&#10;+XceWvnOnHzda0/DegeNfijbQ6NLqpdQw+UtVzxN8DbvXL+TxRp8jSXXWWCYHPHHFL4L1PVvCOoR&#10;xaZZTJdw5MyspGAMnj8BXmYqjiuGcvpLMafNGmtJJXS/VWOjC06eY1OSjK0n0elzsJP2dfF3hexX&#10;UHmkZVGcKvSuu+FE1x4a1OKa7Zmw2G3VY8JftT2WsWy6NrNsrMy43bevFYPif4o6JOk13ZWBh2yM&#10;F7ZxVYXxKyOpaDxEfvOr/VXOnL3aTbPp7R9Zh8Q6eBZXfG3lQ3NVbqz/ALIla6u7tlC8gbutfN/w&#10;w+OmsXExutNO6FTztk6Yrm/2hP23tZ8IaRcXVrojXfkqfPWFifLX+8R/d96+nxXE+BweDjiKlRck&#10;tmeLHLMW68qXK1JbrsepfGv4v29gl1BDY+cm3DdD2r5a8XnRfHV002hRfZ7zzvmRV4K/5zXz98Sv&#10;25fiP491RodKItY3bisfTP2r/ix4XsvLs9ZhY7yZGkto2Yfjtr8d4/43wGaZfLB0KSnfaT3XofWZ&#10;DlU6NZVak7eR9ARfDHWLkK1wnylsFvxrVsPhIYi0tym7ONvy8isD9ij476l8YPH8Hgz4h+JrWC3v&#10;W2x3lwgARiRzxjivs346fsj+I/hRZQ6voHijTfEmmzRqy3Wkxv8AICO4Yds9QTX4NzV7O59rONGE&#10;km99jwjwR4N0zT3UiHMnRd3avS7DQ7E2DJdlfL2fcf8AnXS+G/AVj4Ngs9H+K3gpv+J1Zebpt9Zz&#10;sskPuRjGc/UcVyus+DPiZq99eaV8OfB+ra+LORlaTTrF5ML6kqCBWFSnWktNzWMqKbb+8bpvhnR7&#10;SZniCbcfLV++0fS7q0KGAY2nnvXg2qftEyeEfEtx4a8RRyWt5ZzGK6tZ/leJh1BHrV/WP2qbTT9D&#10;N3Ha/aJm4hQNjecd/b3xXFVjUo6z0Oz61h407ykrHQfEDwdosNlPf3k0MMMKl5GkbbjHvXzf4/8A&#10;HP8Aalw1l4cMkVuePM24eQf0rZ1rU/iT8edeaYRzSJGCTGrFbe3HOST06fia43Xp4vDdy9jar++j&#10;3LNdODkf7g7fU1w1MZWxC5IaR7nyOYZm60nCjou5Xi0nTtKja71qVS0YXbZq37xsnv6CszxVq/8A&#10;aFxHIsKQwqv7u1h+6p/PnjuarXN4WHm2zMGdcyM3LN+fU1VwD15OfXp9amEqdFe7q+540WoPT7yo&#10;sM07q00mAvNX4YVAZmb6HuakjSIhjIw4X7x6fhUasvzIin0+WsZVJVCRx1KSKPylHyrnardB7/Wq&#10;7yS3E3mD0+8D+lOaBmOwEZPoKr6r4t0DweVS8C3V0q5FqrDan++R/Lr9K0o0pVZqNNXbKjGVR2Ne&#10;zt7e2txfX86ww/3j1dvQDvWv4c8bW2n3LNbQ7Vx8vHWvN7vx/deJr4XN/MrSKoWONBtVV9AO1aGn&#10;alDOwRJMN+mfSvpcHkdOkuerrL8j0MLJUKiaPo34b/EV2uI2S5CozYwWr3HQPHDSafw4+78tfGfg&#10;nW3sLqP5/Y9PWvevh94sW6tY0d/4e9eTjsK6NS62P0HL8UsTTXc+mPg3rc2oaigaQnpwTXvl7pZv&#10;fD3MTY8nmvm34A6hbjU43/vN+dfXOhR2+o+G8Dp5eD+VckvgubVf4h8gfHXQo7dLgGD7ynBr5t1O&#10;9eKeSwnH3cjk19lftFeHTZi4bycrtPJ/Gviv4kobDxS6J8okGVbpzXZg5c0XFnl5pR91TRzviTS4&#10;ZYmeP7w9ulcfeRXEcmYz93IPrj1rqdY1LZESW5VefeuUl1ELccn5j/D7V30462Z4blbUzNR1zXLF&#10;f3Urce9TaP8AFue2l+zX4z8v8TVPqcNtPbl4k/hz715t4r0+W2nZoAwC/Mp71VTCxlqjsoY6XwyP&#10;a9G1zTNZTfNJGzN91WOea3bLwD4c1mNWng2Mw+Vlx1r5y8O+MruyZQkjZHH3q9I8FfFq/iuI0mcn&#10;Py/eqf3sPdRrVo0qnvI9q8OfBOeF1OlzCQggr6H8a9B0bwbqFhbrFd2bBe/y5xxWR8Ffido+rJFH&#10;czKH9GOM171ot1ouo2wEQjb5eU4ryK1WcZ2kjD2No6Hjeu+AhewttTa2w7cjr7Vh6R4avrC4VNjL&#10;jofX2r6CvvD+k38RRYdrN0rn9R8GJjHlru3ZDf1qqeIlytM5XT5ZanM6PFIkSsQ3zfdz2Ndf4eFw&#10;i4YHBOal0nwPdyJ5YjyGGQNvWrVvYXGh3Gy+hbauNrdq2jUb3N8PJ06iMj4oeEZdc0djGrfNGfm6&#10;18T/AB0+H76P4q81Uxu43Y44Nfoaht9UsJLfbuBXivln9rLwdDBs1BV5Wb5m9QQa9LAz96x6ONjz&#10;QufPvhzTxbXCyKvzK2Pqa+jvgrraRxxwE8rwAP1rwaxg2OpC/MvH1r1H4S3bJeosj46d/U13V4xl&#10;E4cPOUZWPp2xzq1ihi5bgVctPAy3KqXjzn2ql8Obq3mtFGxc13mmGMIDsz7V5DjqexGUuXQx7HwF&#10;CqfND/FwdtR6n4IgEH7uLDBea7KCeEf6zGcdKyfEmvRW0TLlemOaUoxsXGcnKx5rrXw4ivnLdG+m&#10;a85+KPwvfSbFruMKCOTXrkvipJLrES5fNYfxL8zUtHcsu7K8+9eTXqSVSyPdoUo+yUmfKOvQZdg6&#10;rzmuQ1XSGuV2wx/N06V7DP8ADvUNV1FxFCfmbK4Hat7Q/wBnmS5Alki7f3a2pQnJ3Ma1SnHRs+d7&#10;XwHc3LKXt2I9QvJrb0/wpNp65EP8PRlr6GPwOi0233yQfKP9muf1rwAltnbG23GPfNdEublOaPLL&#10;Y8VvtLmHKwfNt5xVK30G4vPldTzkZbj8K9QvPBUMH7wf3azm01bQYZFJzzxzRCXLsOVNONjyrxb8&#10;Mvtdu0bRfw9u9eC+Ovhnf6BqDXEERMeSSoHSvsi+ghnj8phuz2rkvFHwp/thNy2+4n+6K93A450X&#10;Y+ZzTK44hNo+XPD1swcKynPvVrxaJYbJSvHH3fWvRPF/wjvPD959rggO0tn7vSuI8cWLJpwBXnPr&#10;X0NOrGtqj5OtQnRbizi7fWriNwqHp05rTstau5HA3Vi29rI821B95ua6TQNDMhUlunP3etb1YwjG&#10;7Oei5uR1HgnX57CVCzNXr/g/xuFVQs3tkmvI9L0tISpduQM9K149YTTAPKcL6e9eRiKMam57mFrS&#10;po9y/wCEst5yFQ9RzzVXUfEkEbDzVyP7ucV5bYePVSHb5/zfrUlz46jeENJLuxz83avLlg9bWO76&#10;5zLVnZ3fiOASb492OqmqFz4ngn4Zl/2S1ed3vjGR3ZlcbWPHzVC3i0kKiSf73zVUcH7pnLFX1PSI&#10;tWikkXynq9pZvNVdY1Zm3cmuB8MXdzqVwsMCMzM2Pp719DfBH4U3GoPHd3URZePxrkxfs8PG73O/&#10;BwqYqVoo6D4N/DWW5aOUxNyRn3r1TXdK/sPTfssaDc3LE4rqvBnhC38Oact00O3Ynyriub+Id0xu&#10;YyzcMp/CvmKmKlWreR9jSwqp0tD51+IMc18byCMn7zHp3Brx3VvAs11qSys/Rh/+qveNcgD6teRS&#10;ED52xiuN1PT4FRbuMfMrYGF6ivfy6pyvQ8DNqPNTZzGuWkWk+G1tEP8AAS3btXllteAakZ35+bNd&#10;98TdZKWTx7du4bVx7V5O2prE22T+9X0lBSmfKVpRp7HfWXiTyUV7eXGP9o11Xh/4hQpCpeQ7QOfm&#10;rxabxLJHbiG3XqfxNbPhCz1rWnVIEbafalWwd1c3w+O5HynrM3xUEcreXIP9n5qj0/4qXF1cLHub&#10;duGOab4S+Bmq64iSzxtk/ezXe+GP2b0tbqOe6tM4YfeHX8a444fDx3O2eMxEvQ1PDkutXWkxzxxv&#10;hqK9Hs/hnqNjbJbWUkflqo27l9qKfLEzVaR2f7JHxxj+J2nC2TWg0zIAq+ZzWh+0N8L/ABF5L6oY&#10;2lVkba3+1X5ofCn4u/Ev9m/xlDdRSTR+TKBJE7HBGelfq3+zP+0/8Pv2lPh3brNLD9qMAW4hkYbl&#10;bHTFefisPVy+aq09Y9zowuJo5jTdGb5ZeZ8U63M9lrws3h2yFz5ldlY6rY2VgkD6gsbMucbua9i/&#10;aO/Zd06Wd9Z8O2v71sspUV88y/DXxXaX+dVtZlgjYfeU8816OHzGOJilszx8Rl9bDSd9TY0261C7&#10;8RA6NOzdzJn+delaF8X/ABH4SC2rzNIVb+HOAKwvh74EWC3F7OxXzPut7V7H4e+GXg3VtHWzeNWm&#10;b70jdf8A61GMrxpRUrXNsupyrS5L2H+CPjvFr+1Li4+ZfvLu6V7D8Kby18bTSw2bKxRc+vFfLnjb&#10;4T6v4J1xtQ0FGaHb823Nd3+yb8XX8LeK2g1aN0Royjb+3NcNKtGr7yPQr0ZUPdke4eN9CWyXYYuM&#10;49Oa8B+Ov7O2qfEHSpltI2Vedo25r6I8Z/EDw9qaKls8e7dnCsKtaDqei6hZ+U+3/azW0ZR3MZe0&#10;2voflT48/Y+1bwvfTCeNs7iQ239K4HVvgRqmnLLcW2nySMq5GE3Y4r9W/ir8OvDuv28jrBH04+UV&#10;4xoXwqsbTXWtp9Njkt2bHzLXRHFVYK5n9ToyjZ7n5v6D/b3hzxLCktvNGI5ge+BzX6C/stfE6aDS&#10;YIA25WjUhWavRfEX7I3w28T2BubDQYN/Xd5YNefQfBW++G/iNZYVZbVZP3iIcYH/AOuieYQqJReh&#10;nRy+pT95anrOvX154hAutHv2jZf4VrtPho+qRWv2bU2YiSPH1asDwRr/AIKez8ttP8shcqMYya6v&#10;w8wuyz2jgKr5T5s4FebOtQd0l8z1Kf1iMo3fyOR8aaZBZa9tDiOSRt25euafB48umaHw/wCILUyQ&#10;7MGQrWh8Y9IdDa30X3gw7dzVjSPBa3ulq7LvkdfriuWnTp1Kb5nqd+KlUhUiobM5i+0WA3f9qaDr&#10;bGH+K2Y5Ga3PDvgbwb4zj8vxN4ZhaZePtDQgHr61Xg+Ht5Za19mhZgrNllr0rQ/Da21iqDaGVeWr&#10;z61eNHqb0aEZR2uR+GvD2neHbBdM0ttsKcIPQUeJ9J1KeHfYNwe9VdTkbT5MJIakh8ZloxaHr9K8&#10;+WOi1dnVHDyj8OhNotrqkdtHarPtdW3N71g+L/g5oV7f/wBuxosczHLBehrq9PuXP74LjdVbWZ5m&#10;IJX5e3zda2p4j3eaJz1KMnqzjx8NJGgwvyx11fww8KQ6PqSyTy4RWyPm681BFqEjo0LFVwOvpWOv&#10;io6bePi55Vuua6IVucx5NNUeq+NNRliEd2s+1V7965LWf2hrPwlJELVN0gOG+bNcn47+K0b6X5Yk&#10;LMvFeXxajP4k1bMoXbuwrVpGUVJIHHljc+ptA+MNx4y0b7fHKqrt+6rciuJ8f6L4T8Zxy2et+XKX&#10;BDbhzmuN0Gd/Dmk+Xa3e0beea5bW/iJKNR8hLrdluTuqKlaKqe4Ojh+aN5F7Q/g14Z8I6m93pUEa&#10;/PlGSPnrWf8AG74G+Gfija/bGiWO+24kki+Xf7n3p1540urSHzUk+nNV/DnjfUdVuWDSNtVsfhmt&#10;oYqVx1MPoL+z18BbH4cRP9ntEVsksypy3PrXoXifQYnj3+Z1/u1n23i6aGHy147bq5vxd8SpId1u&#10;p3NnBrWtKNeK59SaPPhtYaFPVYbjTZ/tks7bVb5V3cCrH/CxLW0tw3HHDE1xus/EJrhPKutuf4RX&#10;n3jHx8IrtUjvFVWbH3ulcOIy+FRLl0PUweaSp/Hqen+Lf2lNC8J2Ml07b5m+WOPPOf515noPxk17&#10;4hazLPNNIEaQ/u2OMc9q8X+MfiN4vFPlPcLNHgeS8TZBX+tdt8FbC/Hl6xfxm3gbBjJHLcZ6VjLA&#10;ywcLpXZ1RzCOOqWbsl0PfvBnhHVdchDyHEcjA7mrubP4N6cEX7bI8jFs43da5zwX8QNI03TVlvLv&#10;lB8q7evv+NcJ8X/20rbw3O9nozL5y8KqydOetefGnWrPltY9CdbD4ePM3c9n8QaZ4B8C6e93q6wx&#10;7f4Wxkj0rxv4hftW/C3S92naRpkLyLnY0Q3c18ufGD9qfx78QZJLKa9aOJm+ZUc9PrXGWNxILfzZ&#10;FkZup6816+HyvlhzVGeNic1552po+mLb9qDwxcXDNe2bbWb7zcY/CpX/AGnfC2nusthKYyrAqysR&#10;ivlLxD4glyywBlC8Z9aw21a+I5c7e/zYrtpZfTWxwVMxqPdn1B8Zv21tU1nS/wCzrG4MjbdvnE8/&#10;nXgGp/EDWtYY3dxfy+Y0hP8ArDXLq81zLulfdzkH1q+kaqm0j3zXoQowppK2p59StOpK4San4l16&#10;9h0uO7lZpnCqu7qa9B074R+MvBGr2UOr6FeAXmNt08bGNG7AkdD9axvg/wDDXxB8R/FYsPC08Y1K&#10;1AuLaFmAMmw5wuepxzjvX3p8V/jbY+C/2dpLjR/A0eoah9njtb4SQgfZ2lbYzHjsCT9aK2IdHl5V&#10;e+hnSw8a3M5O1jw/4N+PLL4lLJ4X8f4kt0jNmv2eFg0TD5dxIwQT0J6Z+tfOf7RXwLvvh5rt94d1&#10;PSo2t45Tc2t9JKQqwjJwB3Ynj2I/GvSvhr4n0bSvFc3ieZJVhkLJedV8xW6HqBkHkGvqzxD4P8Ce&#10;OfAmleLdU8LQ+KtPVleVlhWUpDtO8sGILkAhh15Brs+sOjJNfccUcL7aDj0Pin/gnh/wT+j/AGp7&#10;zVPH3i6We38L2ErQww27FJLmfAJAboFXIya+k/iV/wAEtv2Ufh34abUfE/xB1S0m8lpGEl4pSHHO&#10;1Bgbyfxrorrx38JPAGhy+Afhxr2p6fpd4xMLeF7cx/ZmY8gpgEOcZPFfLn7SHwu+InxX1661zwR4&#10;/e+h005t9P1TVi12cHrgsfmJHfGK46lbH4zEcyqOEeh008LgMHh7OPPL8zh/iD8L/gxceLb7wf8A&#10;CnxPLDJZw+Y66gNzNzymRgZHHbjPtXlvi7wn488O2lxfRI66fbzCKS8jzsZz059a9r+Bv7PXi7T5&#10;tS134oaI0d74gXytP1qOcs2nuG/eO+DtAIJyG54r3Hxl+ydB8UfhVB8Lvh1b6ldSWpE63zQ/LPLt&#10;5kfsMkjnNessXHBtRnLm21Z5f1OWLjKcI8vkj55/YA/Z4i+NP7QOk/8ACSahJJo+kr/aGtSBiuNh&#10;zHESe7Njj0zX66/ED4jaJf8AgLT/AAdpTGSNo287ZFuEj5IKD1Hr+VfmV8BPgL8d/wBnD9o3w94Y&#10;8d+GbqG3v9QVJrm1Um3dUUuS56HAGcd6+/PCjL430G1k0x/LZrNmgkKjahZj8x7DAOa+d4gk8TUj&#10;UUk420sfS8OQp0cO6co2d9b+h+VP7af7P+sfBzx3d+KdCti2g6lfObfBy1vISSY29O+PUfjXk/h/&#10;xFqujvHr9ncTQlLjAaGbaytgHI7gGv0y/bT0DQ/iN4euPgr4A0KHX9aeeKWaK124iKjG9iPuk5+7&#10;nOCa898Bf8EqPAWhfCfX5Pi/4vEni3UNOI0OOzmxb6VNt3IJOpkJbCtjAA6ZNejg86oUsvX1rdaL&#10;u13seVjshxVTMHLCbPV+TPnfwd8cIfHki6X8Z9R1K8aS3ZbTUPkkaFtp2g5wQN2M4/I11fg74o/t&#10;HfshalD4q+E3jy8TTbqQuRbv5tpd7G5EsLZQ9jhhnB4NfPmoaZqPhbXrrwxrkEkN1Z3DwXMcnVHU&#10;4YY+ore0P4k+JdDiXT7bUZHtWGGspn3RuOOx6cDtzxXfUoU57JOL1OWjiK1KWsnGS0/4c/QT4Mf8&#10;Fdvh58RrWPQ/j/oB8NasVYL4i0aNprOVieGlt/vxgZ52Fh7V9JeHJ/D/AIq8OQ+ItB8caXq2mXGD&#10;HrGk3CzwZOTgsv3G4+64U+1fj/q3hfRvE9quvaJOtvKzbpbNefIUnAz7fXmrXwz+Lfxg/Zt8Ur4h&#10;+G/jPUdJuc4ZrSb91MvpIhyrr7MCOa8HE5FQrXlQfK+z2PoMLxBiKNo11dd0fqZ4105LGVn/ALYi&#10;ul3DIjb5gSOK4fW7vU3jazgso2idsNJcHJAP0rlf2N/jB8Xf2rre+vfFfwdW1hS1knXxTpbvaQXE&#10;wO3Z5LBo5HLZJ8soOD0r0rVvg98YNJuWstT8HXUwx5nmWMZkUdMg/g1fOVKNTC1OR2uvmfT0cTRx&#10;dLm5v0LHwlv7CxvFt2l3syNHHDIwVXz055xzk/SvUNH8cW/hS/jvrvRvP+xMN11ayBtjYxyR971x&#10;XlfhPwPrnh7xIl54h0m+s4+uZLd059MsMemfTNU/Cfje58LXV9Jr9k0kd7qDiaOXkKmcZHHGcE/i&#10;K6ablKneXQ87E04+25Ya3PqTUL/4ffEzQP7Q1pEWQRblwwxt67j+FeR+AtL0b4rftMf8Jb4R8Kr4&#10;k8NeA9PuNP8AMtIAsK3z43kY4fYAOeOSPSvnf9q74yeMvhnqui+Ifhrr9x/Zt3dNFaSSKVWSJwN0&#10;bL2IPAPXvW5+xV/wUC0T9n34R3/w2154LNp9buHnjkXBdpXJLM4PpjqOnFd0cNUVH2kfuPHq1F7X&#10;lufVWo/A7Ttau7rxJ8OdU8lpMvdWN1hgj7csBnoOK+Lv2iPipqWveJW8G+H71LO20W63TbY8LLKO&#10;2FHTBr7h+Ffx3+G3jfwHJ4m8M2Pk2GnWchvL61kDpKdvTIPJOcV8K/EqXQbn4s+LNWe0X/S7pXgW&#10;JhlFKDt3FVg1KVVxkttjPEfCmec+KPjDrdxpiW2q6ckd1HIG+1QLlWA9frWhbfEhrK10Ox8QzMI9&#10;Wt3On3bMFCFm+ZRxjHBH1rk/HM+gRasuk2tvN9onfy1Ea/KAeB1+tZv7QGvaXo3wx8P+CNEG7/hH&#10;5GDXDry7u+9wP9kFuK9Kfu2i+rM6EOe8u3Uk+Nnwr+K+kq2ia74WvbfR7y6j8nVpo90SIxBGSOhw&#10;ckcV5d44+H1h4D1LyrmaGZrdg8dxbfNBOucjPp7ivof9m/8Aan8O+JPCEfwd+IfmXd1cRstvNfOp&#10;Sf5vlXcTngfjxjmuX/bD8M/8Tm31Hwh4bt10mOwRJLfT42KxMBkhyep5zuPrXdh+WjJRSsmebjat&#10;Sp703do4/wD4SP4N/HPSNN8OTi40XxJHiOa+vJg1m6dguOV/GrHjT9gzx/ofh7/hItA8TafqMmN3&#10;2WFmyy9trdDXksmmLpyLqNj8m7/WQt0H0Ndp8NP2j/iv4ba38MyarPqGh/aVM1p5i7lQHkKx5U4+&#10;orrlhZb0395xRxkdFNfM4+403xp4M1L+wtd06exuF4ZLmIoxHtmuw8Nya8bdYI33KQDjceK+otO8&#10;O/Bj9qPQbWG38O6hBf7lijtp5mkNv/20PrxXmf7Wv7Ifi79mKKLxZ4W1OS80SZl3JMCJIeOeeNy+&#10;+K8vEUefTqezhMZGnZSOb07UPET+VZ3bM6xqRGrKWEYPJwO2TWx4a8Km/hebULa3hxcANHcRgNJ3&#10;yPYf1rzvw38W7eaNVvHXzOn1/wD1V2+neMm1V4ZJirLnpu25+teVUjWp30PoKVShUtZnTXWiaJcT&#10;R2cXhG3aJJctILcfM3qfYflUerfB/wAA6uJLlNE+zzqAlusMeS7d2Y9u/A9q6vwi134o1FNO0LRX&#10;mlPzf6Khb5Rzz7Dnk8etUfiX+0V8IPhPcNZ3Fwms6uvH2PSZgYom6fvJvu5z2Xd+FctOpX9pands&#10;7KkMMqd6qSXc8/v/AIB6PBaTXv2K1tY7diJprp1jXJ9XYgDFc3baZ8ENP1uDQJvFs1xI7qLq40mE&#10;eTD/AHvnkYZPpgEe5rmfjF8cvGHxv1Jp9Ujg0/SrBc2em2QKxR8gZ9Wc92P4YHFc34RC2+t24Fqs&#10;wLLuj74r26MMRGnzVHqfN162FqVnCktO565c+E/hDp0puriXXvLmHnWu68iZgvGSyoh556cHNW7H&#10;4YfDm6u7jWNN8OeILqw0+3N7fX15eRW8ZhGAz7dhbG4kDk5x71QgTSdJsoI/7OZpm27vMmVWG7oT&#10;nsAfpWN8S/GWqLbtov8AaM0dlIvNvZzZXGB8pxxgnkjoeDilQxMqlTl1DEYWNKmpaXLMvxl8FWSL&#10;YReBLpolkz5keqbiFPT/AJZjpWfrHxC+GWsWLQ6h4d1rO35Y47iJueOdxX+lcna6HNb266vr0rWs&#10;MvMcLL+8k/3R6HI+Y8c1REk11M0ccKrCucRr29CT3rT6nQUuZGazDESjyvY6DR/F3hvw8/2jwr4O&#10;jgmyrreao/2iWNgfvKCAi/8AfJrqfhZqUmv/ABQ0zV/FV9LcRXV4ouZrqYnHbcx9AcZ9q8zhN1Lc&#10;NZr8wkwOeMGur0a4URQ2qv8ANFg/L39qmrT919wo1feV1t0PvOH4NfBfxnDFYeJfCvhufzPOaTUL&#10;3TYII9oQ4ywG8FsYB65cGvnr4jfsQfCfWIZtS8N6hN4dluF3xp532i2Q4yRsb95t4PQn8a6j4VfG&#10;Ky8ReFYdO1SVbSe1URXtwVZiegQkdzgZPPNGseMNf8San/wjHgzTLi81CZvKha1tm+ZyoViAvX8e&#10;MmvlYVMdRrctOTTT76fcfXVqGX1qKc4qzXa34ny34s/ZG+LHhyC5vtJ0VdbsbVRJLe6M3mYX1MZx&#10;IuO+V4rhfD9/c6Lq6JdwyqmfLuARyF9ceo6/hX3vdfCvwP8AC24tYvjv8cL621i4jid/DPhm3a5u&#10;LRCeTcMhVUbGDtJY+g5ryL4s+DPgn8UPtEUviGTTdWQBNM12S1Mcc/8AdW5BAJz08wZYHqCBx9JR&#10;zSrK1Ouk79V+qPm6uU0ov2lCT079fQ8q0C9m0vVd6tyjZXb+hr7j+CfjLT/GngTR76zt1RobNLe4&#10;VWz+8UYJ9s8H2FfB95o+teF520fXINt1Yny5NrBldf4XUjIZSOhHBr6C/Ys8f+RrU/hG6mPl3ih4&#10;fm+7Iuf5ivn+JsPKrgG49Hf5Hk5xTlUwbtuj6N1uza4le4lu/Jjj3YjH3XyP5jt9a9+/Z9eO78M6&#10;YsMH8LbtrZNfPWsswhLSOOGb7xznivoD9meaQ+H7Pa4DeWwAbv7V+SZnK8LWPhbpuxhf8FFPi0fA&#10;fwDg8IWM+y81yRldc/8ALBNpPHbLED6Zr86jOrhp5ZNrN91i1e1/t8fGCT4mfGq/0Wzuw9norfYr&#10;VVbK7k4c/ixavn/Vbkoux92VP+RX12S4P2OAhF6N6v5nuU4+yw0Y/P7yPU5s3hiz0OT/APrq/oCo&#10;t9Hz8sa+Yx6/N/8ArrItWRiZ5QOgZfUfWtbw4yGM3cxxu+d/91egr2a0eWlb5FUqfNJI9h/Zc8G3&#10;nxH+Kl5bpctDDoGiPdXExbaFuJGCoOvJxX1P8K/ijr3gfVIdE8bs9xbrJiO6UY3L3ryj9nHwhp/w&#10;y8J/2FYSNea54glW/wDEFwseBCMfu4FJ6hV5J6EmvpLQvBXhHxro0enakkLXAhCxyLz5fr07mp5q&#10;MGqfRLX13dj9VyzBVMLlsVbU+eP+Cgvwr8FeLLJv2gvhbHazRySLa+Irbb8yEkeXcL9cbGP+76mv&#10;inxDp2lW/wC9iM2dinbtAy3fn0r9N/ij+zL4i8PafcaXYW0moabcwEXMTKAyBh6fTnPWvgf4wfCn&#10;VfB3im80O8jd41Y+XNtHzLng47H1966IctFqcZXifBcSYCVGu68Y2T39f+CcF8MfGc/gvxJi4GbS&#10;6OyePrwejfUV7Lrumx3ulNqEDKlxw8csXU90YfXAz/8AXrw290OSOXYY927ITAzz6V6X8EvE/wDb&#10;lu3g/VpB5kEbNaswOWXuv4dqMdF1Eq1LdHzNRSqR518SO7+FV5Z+InMixql1G2y8tz/CcfeHsa9F&#10;ufhbp99aMZkHzc8fyrxya5l+H3i2PxHY7vJWTbeKv/LSMnuP1HuK+mfBd7ptzo0OqTXkP2eaHzY5&#10;ZnAyvrj+lezl+OeKpLXVbn02W1oYvD36rc+Sv2wv2b/Dt/4AvPEdpaR2t5Yx+atx5eNwHJUmvhdt&#10;qysp7HFfpd+0l4w0j4k6BqvgrRPCl3c2bZim1AzeVHnOTjua+DfiJ8DNY8HyT3RvIWjjbPlhiWA+&#10;v+elfa5NiPccakvQ8vNsK1JSgvU4NQDxW34L0mXVdft4YJgrGQHk1ieVsJFaXhTU30bXba/27vKl&#10;DY9cV9LQlapF3tqeDy8zsz9u/wBmq2l0b9n/AEW9uQF2WKbhn2FQfF/xXeeIPDUselyDavUA182+&#10;Cv23761+C2m2hs/LBtBH5ZY9l/8ArfrXG+I/2318NeE5rm4tmPmNtVd3Umv6EwXHnD1HBxo+2XMk&#10;l+B5OK4dxlGo6iV4vU8h+NPxHvPhv+0bpviXT5WWW0mVpApxlc8j8q/U39mr4ieFPi78NNP8SaHc&#10;QzR3EC+aByY2AwQfxr8Qvih8QLv4j+NLnxLddZpMqD2r70/4JAfELxXFd/2HcmF9PkVwsMMhLqwG&#10;QzDsOD1618dlvHuHy3PKrrO1KpLfs+jNZZPWx2H5Ka96Kufdnjv4S6bFayeJtGAhkVfmjVeHrytP&#10;A2m+LdTZJNJWG4GV8xUwW46Zr6S8Ox2PjG1jCTBrebHzKeK2pvgtoOkBb+xtF9dwH61+1VMRRx2F&#10;9nVSkmuuqsz5en7ShN8ujX4M+A/ij8DNc+HfimHxJoszjT7jak0bZJjf09u1cz8TdfstN8NJbqgj&#10;uIxh9qtmbcc7iegx0+lfevxa+G1hqnha6vks96eWRMm3OG9a/NX9o/X49L1i80+WYxx27FPmbvk4&#10;zX8p+KnCeFyPGwxmEjywqNpron5ep+38BZ9UxWDq0q7vOFrPyZS8H/EjxP4cmvtQ0qRTC0JXasmS&#10;G+navM/EXj7xn4n8Ri3u7nbA2YGaQYyhPO7/AOvWLonxFi0bWpPs0ckwZi3ruPvXReGNf8Najps2&#10;h69D5dxfbnSTaGYMT29BX5//AGrmUMEsNOTdNbLselUweDxFd1Vbme/mXtc/Ye03UPDEPiDwp4vR&#10;bpgrSRsA6bSM/eFeFfEb4UeKvhR4kXS/FUYZZBuWaNtySL619MfB3xRolhomseGNW1WZVtsm3A53&#10;jnAHNedfFvxjFO7H7FDdNbx7lWbBKj6V5VLMMwji+Wb5o9rHRiMry+phXOmuWSPI9H0/VtMvY9V8&#10;K3c0cqvvVY2IK19wfs4/8FhPiX8IvhxD8M/il4Pt/Emn24xE0sm2ZP8AgXNfJHw+8f8AhzRrLUb7&#10;WrOP7XIpNvlRtX2FcVrPxDhvNZaQwbVb723+LmvWxNL6zD3Vc8TDyp0ZWqr79j9Ln/4LU/DPVxG+&#10;tfBG4u/ssey2hbUsKvt06VxnxH/4LLfEvxlp0ngb4a6ddeDdJnyht/DsgSQ59wMsfxr4g8HWuheM&#10;tSGn29vcbipLNGRgH39s17Z8HPgPNPqCwaNZSXN5J/rLuVeIR7en16mvKxGKhg43le/RdwxeIweH&#10;p3sn5GDeeF7bXvFc/iu/1XUtRvLyYyGO+5YuxzlsHJPtXtHw2/ZvjvtMj8YfE3WJrK03BodNt1DT&#10;zL6kniMfXn2rvvB/gP4cfB6Vb2Ga31bWGUB5JrXK25I5Ce+O+MisnxV4yubkyKG3ttwyhjgex9/a&#10;vmswx9SpK9Z37JbHzFWs68m5aLsX9Y8QeGtD0VtB8M6XHa2cSN5MaqVY/KRk4PJxyc96+Y/G0LNr&#10;0zM+WaTnPPfv6167faubtGDSSbTG25se3WvKfF8VsuqM9szMV53Hjv2rgo4uVWpqcsp8xgS2zKSA&#10;+7j5vm5pWWGE/OoPH3akVmQ7kO7I5J71JBCpT/SB/wABrscu5KjfYqBHuTkx/L09Knis3lbzIV2p&#10;/wAtGYYA96l1LU9I0OBZdRl8tCuUjHLufpXXfs6WFz8YvHtj4OXRoza3FwPMA6wx9SzHFbUaVWt7&#10;yVo9z2MvyitjH2RBrvwA+JUnwIuvjX4atVXT4ZvKM0ylZJR0LR8YAHrnnt2r5p1MSb2kkLeZ6t3r&#10;9XvHfwkj/aJvLX4X+HNO1KPwX4dhWG1hiXyUuJgPnmI5LDPA+lc38QP+CVfwk1ua0ntNFvNNKxKJ&#10;WspMrL6lg2SCfbFe1leZYPA3VRavXzt5n0Nbhqo4r2C9b9z8rm1Oe0lJVvetHSfGMqSY3+3Nfon4&#10;o/4I0fCzxXdrN4W8aaho6pEBceYqybm9QGIxXFeKf+CHviGzRrnwj8aLOcqvypf2LR5/FSf5V70e&#10;IsrnH3pNeqPNqcN5tSfuxv6M+V/D/jiRpg4fJ6/KelerfDb4pG3uVimnwu37u7vXd6H/AMEcPi3Z&#10;xPeeIfiNpVvGvMbW8by7v5Ypbv8A4Ja/tA6PN9t8O67puoWsa/64SNE2fQgj+tcuJzDJ8THlVRfi&#10;deDwOcYWScqbseyfs+fEm3lvofLkz8w5B6V9wfDDxUt/o6oX+Ur1r87fhv8Asu/tN/DLUILjUvBj&#10;XkbsOdPnWX9Ac/59q+wvg5f+JtE0+O38Q6NdWkicMtxGVxXzdb2fN7kk0fTR9pNLmVmdd8edDh1j&#10;RJpEHzLGegr4H+OuiyWOq+b5f3cg/Svv3xbqIurJmK5Vl/eL618sftFfDVdWSa/0hQzFc+X3WjCz&#10;dOtczxVONXDtM+UdbuZPLYZbPo1cy0MzXbSSDiuw8T6fcWdy1vqNuVZfvLtqrY6ba3I8oNtbGRxn&#10;Ne7CSlqz5OpGV7GH5fzYZTtK+lV9V8LpeWLYi+YrmPd39q646JayR/d3beOO1KbDyrRrZxnC/K2e&#10;eldtOUZHOlKMrnzV4rhufDetsJFIRm4x/KtDRPEilVcEZ/hrb+O+iMLSS7jh+aNstzz6Zry/RtYM&#10;ThGl/CuqWGVSPNE2p4xxvGR7b4R+J2o+H7lJYJGwpyfm9q+gPhF+0bc3M8cU918zEAMW6V8keH9R&#10;tbmJY2fO5uT6V6b4LtDEFurNvmDDCg9cV5WOw9OUfe3HDFVI1NNj778E+NofEdsvnyLuZfl+b71d&#10;A87RP8ybl253elfMnwh8f3en+XBO7bVb+Jua+ivCXiax8R2Ko8vzbcB6+elL2ctTv9nGtG6Og0rx&#10;TpsQCO6qwXDZbFalro9x4zu1itvmVjjOOtea+MtAvYpPtOnI3nLyEHRxXuf7JEP21oRqcXJYBvM7&#10;VEsRyRbN8PhpVJ2aKz/BbXPD1kL+NGkVl5Vl5FfL/wC2FBbWWjTiaPYzOOowSc/0r9aG8FaRreir&#10;A0cf+rxivkf9sz9i/T/HWl3aWieWxjLRyKvKHnn3FdeX5hTlLU7cVh5KPKflWNUWJsgAf3q7b4Xa&#10;s5ulwc7mB69aw/iz8IfFHwr8USeH/EFtIq7j5EmwgSAdxWj8L4hbX8cjnvjpX0lSSnC6PJpx5amp&#10;9W/DG4kltkcgLx17V6Np15tgXLN64ryf4e67b29ioZ+dv4V1q+KFEbAN7da86NPU9Tn906fVPEQT&#10;KRt/DjNclr+pXN2/DthhxVZtUad8DnPBqxBH5yc/5/zmomtDSnKzuU9DsZJrnLq3zfxEV0ut+GoL&#10;7SyrJ/DUGi2YedOT2ziuourdX0/Yy/w9K+fr1l9YZ9NRpyeGR5r4S8I20OtfZpo1+/1NeoW3hOw0&#10;61yqLlh26GvP9Zvf7F1RL4rtXcFaurtPH1tc6SpLqzKv97rXtYWcZU9D57GQnCoZ3i63tbcMSF56&#10;ivL/ABWloXaRGI9vWum8a+LUzIA+6vLfE3iCeeTahAGfqTVziKlfczdfuYYtxDfKw+6veuR1OVJ2&#10;2xDj0rX1GK6u28tBn/aAPFVrXw3PM+SjdeymsuTsdcakepX0LSPtbq8g3Bm+b3rvvDngm0nt8SIC&#10;GGF+XpVLwx4RuHKsYjj/AHa7vR9OFhFumb35rqp6M5K1SNmedfEn4QWOp6Y3lou7ZnpXyN8b/hte&#10;6LIUWNii5+7X3h4l8VeHvLNlcTqr455ryn4pfDK08T6c93YxCaN1JG3Feph8U6W589isGq3Q+Dbf&#10;w/PDdKrx/wCc11ekWQghDMmPeu78WfCPULC43w2bbdxJ+WslPC+oQgW5sm+bj7pr0vrHtI3ueP8A&#10;VZU5NWOdvtU+zqUjXIPI9qw73U75jzE23qDtrvz8Mtc1Ug22nSM27+7XRaJ8FJbeFZNXtPLH/TQd&#10;aieIox3Y/q9fseLWtzfOw+zq2c8fLWraeHvE+qEGO3kCt3b0r1LVdF8H6G2+OCNWTqzYwDXN658V&#10;/DWjkpZP5jfxLH65qFiPaaQiL6vyq8pGRY/DDU50V57xUz69q1NN+FCyyqjakNx74PNcrffG++eT&#10;/R7cKvvU+lfGW/WQSO2AeuBVyhiOXYdOVDm1Z758HfhHa2WoJJc3kbjcMKWr7B+F3hrS9I0tWjWN&#10;tq8Cvzn0v9pXUdBukdR5h/KvY/hh+3PJFGllfTsoLDO5q+czHL8ZVbla59ZleZYOmuW9j7o1uVYd&#10;AaRR97AOK8u+KL/ZrS3uQx29N1Y/g79qnw34v0pdPlulYll+USDNWPiRrmnaz4VY2s6uysCrBun+&#10;RXzv1apTq2kj6ZYqnUp3TPJdfnRdcaQ/dkGfzHrXMa/JHDaMJBt+fO7pmrniXVwix3CyjcpKtuau&#10;I8UeKpLpjBbsSx+9jHtXvYOLj7x87mFT2i5FucH8Wdd+03i21sp2qcN8vfFcRYeG9Q127Igh6tgV&#10;7HpngFdeijkuYg7Fs5216J4H+BWmmRHjgCtxxjrXvUcdTjE+drZdV5tdjxvwF+zzqetTRzXFsWjP&#10;tX0Z8Jf2arO0SEzWak7gdrLXp3gv4Y6Volmm6AbsdNucV3/h6OxtTsjRRjjd6isK+LqVFubYfCU6&#10;e5Q8J/B/RtMgQNAu7H93pW7P4EsiFkWBV4/u1uWVzGNoYfN/eq6hid8t9327Vxc0ubc9Dkj2OMn8&#10;IXaPtQfLjjIoruc2ija5/Iiij2zJ9mj5b+PP7C/h/wCI2nNrGirHHIVJDKo6/T1r5t8IeEvjB+yF&#10;8RI9VtI7iSx80CaOPOxk9a/R7VbG58Ov9nLM0XO1VXOKmv8A4beD/HfhYi80mOSZlPmNIg5qcPip&#10;KjyPWPZmeMwtOrVU4K0u6KPwm+L3hz4q+Dra/wDPVmaNd6sR1x6Vz/xT0vQIW/dxR7erYXpXmerf&#10;Cjxf8L9aYeBJWW1aQnyV5Vee3/666Kc+J9ctI21O1cr5eJCc9awo0uXEXT0OjEVo1MPyy+JIp31z&#10;ptrDGunMGVF+Ss7wV4i8VXHibEkjR2ayY3A9RSDRLjzmiaIqsfG09811HhvT4LSDc0CrtXivfqKK&#10;onzuF1raO1j06z1TQ77RjBqkcbER/KWrzTV/EnhPw3rQm3wxjcRn0rkPix8VpvC9nmGYJtyPvV8x&#10;/E/48XWpXpZLh1bd8xD965cJhlLU9LGYl2SZ9S+PfjZaaLcrNZ3qmP8Ah+c4FXvhf+0nYardtaNq&#10;e18Z5fvXwnffFrU9Th8qe4kYHj7+TVKx+IGraDfrf2dzJG2Rhi/HWtq2D/dvl3OfD4yLqLm2P1Ik&#10;+JVu9nHK10GDEcF+tXrCzOpr/aNpBldvFfBvw2/aD1nX3tdLudU+fzFGd3FfX/wk8f6vLp/9mxLu&#10;ZVyGLZyK+fdbF0nySR9PHD4LERUos9l8BXjaM5XURthb+9zj/GpvG8vgHUbWQuI892PGK4WTUPFV&#10;zGzrZttVeCo71zLeHvFPix5onimh+baGKkVjedRrn0B0aVHWDudUvh7S9ZtvK0edUVenl461t+At&#10;O1nwrfqt2jPGylSzHtXn3w++E/xa8N+I90F60lm7cqV5X2r3iDSr77NEl1AfM8sBsr3rOpUqUd3c&#10;dP6tVlorMzvF2lJrenxl1xhuPetXwPp8Vrbma5X5UHersmlqmnBnfleMVneILuSx0vyLIbSy/nXH&#10;UxF9joUPaSSZy/jrx/p2ha2ZSF3Z/IVY8PfEp9Tiyi/w9q8t8Y+G9Y8Qa5ukMm3dnIrsPAukS6HB&#10;/pQZQq/LXk137V6HpUacaUdTotU1t53ZXTk1xupeLU0a72ytypyOa6m9vtPmiYhfda8s+J+k6hdr&#10;JNp7ktzwKKVCWl0TJxk7pne+H/jNp12Rb+cN3cZrpJvGUVzZ+ZFt/Ovl7wb4Z8V2erNczmQDd8u5&#10;a9e0+a+0/TF3ruYrnrVSqRpysghRctXsa+teOXtZWZ5sfL2rlH8amW6eUErnIH41i+JL+6lmw0e3&#10;PFSaXoE91YeeF28+tYxxUo1NDqlg06VybxBq0l5ablk3Kfu4rnLTXbnTTvETfK351q38baeuJEzi&#10;qYS1u0RwVHzdQP8ACtqmJluZxwsZJKxLf+P9euLRre0hdsrwoya5a3v9ZOoq95DIrFueDgc13ng+&#10;LTY9VW3vAu2TgM38NdNrvhfQJYspHGGbkHHSujC11KnzdTnxVGUJqCWhxtxray2sdqV3Hp071ueG&#10;lhs4AzRDn+LHWs+LRoGuzG0i/K2RUviC/ttJtldJNu3pRLGRvYccHPl7kvirxl9gY28KnLNhcGuJ&#10;/wCEn1C9v2U2/wAuSKhttRuPEPixc7jGrffx1rrk0LS9NtnubkDcVz93rXfSqrk5jiqU5c/IkcP4&#10;yIW3WW3ibIY/KveuJ+1+APHOpDRHZrPUF4+dsLJ7jPf15r2vwFp2k6xrSR6ii+Sd2dw6H/8AXXY6&#10;v8CfhZaxNrx8PW0V0AT9ojXB/wAPyrSnjYxl7xjWwdRR91HyNc/BO10TxS2q6n/pFur5SFjuUHsf&#10;zrem1u6SZbfT4vkXH+r5C+1dX8W9N2XDWumuu0Nw3c1yek6bdae0jRfNu5zitq2I547jwmH5Jaop&#10;+KfGGqWumvHbyv8AdwxNeI+JZ7zUNQkuJ3ZtzdWPP0r2DxYWl8xHi7/d9P8AOa8/utFgnuGAQfe4&#10;3DgVhhXGMrnbio80bHEWPhu5vbxRIDs3ctt7V0ckCWMKoYwwXhflroNN0JYPMZNvfbjtUd3ZRI5a&#10;aLDdq9B1r2SPPjR5bnn+sWUU8jGGP+Kss6Y8SHfD+degTeHZL+YtaWpKq3zNtGBWH4rt0sj5UcfP&#10;Q/LXZRqI4a1OS0OTaOO25i6jpmojd3UjeXGvOasyMZHO9RUmnWy3V9HaQR/O8gUDHU9K203ZgubZ&#10;H2B/wTS+El5MJ/Gd9ocN7FNIFAkj+ZdpySrdVP0r6y/aL/Zx0v4m/DzUH+G8BTUrqzZbnRrmQRtM&#10;4GQyP0LZ9cZxVr9gL4a23w2+CWmwX+mxvK1uskjAZJZhmvfLe2S9ulurDTlAIztK18ZjM0lHGSs9&#10;Ez63D5RGpg4u1n3PyD1/9kD9p68vZPDPhv4UatItmp+0NNsjU+hJZgPX8q9s/ZLuvEnwf+Hl54H+&#10;JV7as1rfMwgW5WUWsT4JRnGV6ncOeMmvuHx3rej3eqL4eh0qT7RM2yRVXAYZ9a6LT/2MPhf400K6&#10;tbzwLZ41S2WO9Cwj94O2fxr1/wC26P1eLqwavszx45LWjiJezqJ23R8g638ME8b6g1l4Y1K1tU1r&#10;Ybe7ijDrg/K+CoyWHXGcfSvVfCX/AASM/Z0l8J2i23iHxZ/aDx7L/UtK8VRQyTOSSS6EFVAUjoB7&#10;5r6J8G/sLeDvCGlW+kWGnSQ2trMJbVY8jyX7MvvW54q+FupeBrJ9esr+RvKZWuGb5dy92OO+KwrZ&#10;tGpJeybVyqeW8tNqpa/9dj86Ln/ghR+0lrfiubQfDn7U80nwvudQeSSGW+36kAP4DGpKOcH7xIH+&#10;zX0H8Cf+Cffx5+DdwlnF+0na/Y7e2jso4da8NmZpIYidpOCAMjaPUHua+idJ8R+GrhJzoN2YZlj2&#10;NliEjDdG3Dg8dT2rpPDfjPQ9chDvex3iwR+VtjcMI5FJDKSOvQdcVpUxmKrRXNJaeRnSwNOk3yt6&#10;la3+APwduvDEejaxYabeTD5bm5uNwcNjII56deO3SvKPGn7Kmk20FxB8Pz9lh2rFIrQh4SG7Ehgw&#10;49K+gbrxDpothHPJK/zAxtDMwAk7f/q6VBFe65BJdXNyYY7MzA28e35n+X5vY9emM8e/HJOtpZnV&#10;RpSpybPi3xd8I9b8DaXNYeHvAWl6fLdLue6021Xdcc9QeW569zXk+o+BvE9rqTJ4gsZY/Mk5lZSV&#10;ZM5+Umv0U1DwT4e1zXpLfVoJlSUg2yx2qlG+TIAGDtznHaq/iH4IeGdV0NU0FZf3m5Wt5rf91EoI&#10;DZB3YJJwD3HNYycZayOunivqqskfgP8A8FKPhf4D8LeP7bxR4c1mIa5f/wDIc0dNuYyFGyb5ehYd&#10;QeTjPevnOAj7P5kdvuxyzegr6I/4KaaFpujftqfEDStF1G3urW21wrbyWsYSNV8tCAAOOOnHBxmv&#10;nC5ke23LGxC7uVU9Pevtsr5vqUIt30/Dt8j47NJ06mMlUirX/PubeieNdc8OXRv/AA9qLW82MFcZ&#10;SQf3WB4ZT6Guu074m+HPHBFnf6Lb2tw7YktBFiNSf+eTHlef4Txg968su7kJGNsm5dtVEu/9I85P&#10;7wyueuK9H6nGpG+z7nm/W/Zytuux9RQ/Hr4o+Cfh7b+CfCXxE8RaXpFuzGGx0u9eGMMxLH7hBzuO&#10;a8v1j4z/ABfk1KTWZPij4i+0N8rTTaxMXPtu3ZrA8K/EnV9LQRxXTSRKu2SFznA/GulFn4M8eJI+&#10;nOtnP1jhduHbHvXFDDUacnzQX3HfLGYipTXJNpdrl7Sf21P2rPC8EcGjfHrxVHHCw2R/27MyqR7M&#10;x9K7Lw5/wU7/AGwNLmPm/F66vd/349Usbe6Vh6fvIzxXjOs+GH0qd7TUrLDKflZehH1rJuNGCESW&#10;pwtV9XwM/spfIj65j4byb+Z9g+Fv+Cqur6sE0/45fs8eCfF1kFKsqWbWMwGOoaIlM/8AAMcVv+GP&#10;HH/BPr9oRVsL/R7r4b61MCEe9nL2Tsf+m0S4X/gaAD+9Xw3HbzwSfdO3vWhYXk0CjZn5fTtXLXy+&#10;k4+42vRnZRzCbf7yKZ+uXw98MWnwW+CMHwt+H4m+w3Pm3b+IHuEuYb1mUkFZIuMdOOwH1rwHx38K&#10;PHmheIrjxbr2s+fbyoShhgctMvTCgL/PFfK/wg/aL+MXwhma4+Gvj2/06PhpbRbjdbydjvibKNxn&#10;qO9fSHhL/gq9qtvZQ2nxI/Z+8OalcQ7VOpaNfS2Mz46sVy8efooHJ4ryfq+Nw9ZzjaXroz1nPA4q&#10;nZycfxX9fMpaT4et9b8MXXibUfBmoLLbzN9jmkYKqEcD3Jz2rD8L/s0a18W7+MeM/ES6XZyTE+W3&#10;zSN6ZPRBj19q9X0X/gpT+yDrEbWvij4VeNtLjmX/AEqKxubW6STDZBIPlk88/hUOt/tyfsMpdNea&#10;FYeNFWSdS1uujW6FVx97PnnnIHGO9KtLHSXuQs/vLwtPA05ONSd0/T8TH0f9iT4SWlpFPFazXU0L&#10;FoZ/tUhYYI7K3r0ruj8KNEl0a+01rPzFktxBOZJWaRU4yTu9ehrj9Z/4KT/ss6cjtoHwe8X6vJHJ&#10;mOS/1WG0R16bSsatwPrWK/8AwU/+EENrIdN/Zr1Nbhsbt/jaQrjPzDHk55/So5cynbc6JSyhNqSR&#10;i+Nv2Q/D2ta1LZ6NrX9n28igbZIzIu71DZB9PWvIPHn7NvjPwIklxaQNdW8bD/SIVOF9M+let3f/&#10;AAUn+FU+ofa5v2XWZPkMKzeLpiNwHOcRgnPpWfrX/BRTS75Ht9I/Zu8JWsUkbLGl9Pd3RiY/xDdK&#10;AcD2xXqUK2ZUYpSVzxsVhcprSfI7ehd/ZT/aFj+F2jyeGPHVlJCk03mR6omBJHgYz06e9et/Er4s&#10;xfFDQbXTIPEF94wg1CHC2kdq1wyYI+VtoyBgflXznd/th+ML3T47Pw98LfAljJGpK3kPhWF5hznr&#10;LuH6VyPiT9qX4836tbXnxLvrODq0Omulqg9gsIUYqakqlafuqzJpYehRV5y+49Q+LP7I3h+ynh8W&#10;XXivRPBM11Gsklhq155aqD/FtwX/AOAhTisWPxJ+zL8LbRba68S6r461CEf6nR7Q2Vnux3llzIwz&#10;6IK8Fm1nVdY1H7Vqa3d5vOTJNMWZz7sc1IPB+q3pa5WYW6SfKVj5OPTJq/qNWqv309PLQf8AaFHD&#10;y/cQ18/8juPin+1x438R2k2geDkt/Dej3Hyyafo26PzFx0kckvJx1ycH0rzHThqOu3HlW1lNcMx+&#10;VYoixJrrNM8IeFNLPmS2v2qZRgGfJ/H0/StjT/E0li5ttNtYoFjx91TkflXTTp4XCwtTRy1a2Mxk&#10;r1H8jndG+FfxZ1y6XTdE+GmuXckzbY7eLTpCztjA2qB834V2X/DL/wC054dlgudV+Anje3WQLJE3&#10;/CM3Skr6htldB4G+PHiHwBrtl4g0nUnjuLOQNCeTs9wDxXrtv/wU2+OMmnLYHxTdHuzx3Tx4UdMK&#10;vFc+IxcoyUYxLoYFyd3O3yPLovhX8etcvrfSLL4MeIhdSSolqkvh+dQ3Yb2KAAc85OO9eheJfhBp&#10;X7Hek23iPxJ4Sk8Z+OGt/wB/o1vYTXGj6S/PzTvs2zuBs+RSVBXnOBV2+/4KQ/Hq8TB8VXyxsuBu&#10;u33Jzzg7v0qTRf28fiiQsb+N9SkkkK+YsmoOfr3/AM5rz5YipTldQPVjhqdaFnM+XPF3i7xD458S&#10;3XibxdeyT317JukeRAuzH8IUABQBwAAABjFVbRJNzTAblwAWAPHOK+2/DX7QOh/FC4a2+Jfws8Ma&#10;4jtgtqmjwTSnI7SbRJnr0aup0/8AZ0/ZM+LmnNoN/wDBebw1McmC+8O67LH5ecnJSUup+mD9RWsM&#10;wp7Si0c08vxENVZ+jPgaFNgbZ8rbsfMvOK0LYx2saBJvvNuLdCPavpb45/8ABM3xd4L0K58afBrx&#10;S3izS4IRJdWZgMeo26dyIgCJgvcpyP7vGa+c9I8GarrWsTWcbLDa2oBuryb5UhAODnPfPGPWto1o&#10;Vo+47mPs+SW1rHd/AOy8ReNviBD4P8Mwws1/hbi4uH2xQqOTIzZGAB3yK9Z+Lf7VHhX4FQ3nwl/Z&#10;ZvYr7VmAh1zx5HGPMZyP3kVoT9xAcjzOp5xxg189an43l0rRZPBvgeZ7S1ZsX14mVluz9eoT2rnV&#10;iljUnowP581yOjFVOc7liJypKDOwm8SJC63U9zLJdTPuuZpHLtNJnlmbr175Nc34h1ae7jYG5O3c&#10;diqpORVICRhkjDdcVDLLMCZCuO2Gop0eWVyqmIlKNiXSLh7y4+wXlxx5JjhaRvlHfYPTnkV0Hw28&#10;TXng3xda3sTFZraYMuDzwelcp9oLT5QD5jXb/FzwZL4H8WLiNhBNDHPbsc/MjD9ecj8K0rU41qbg&#10;+pz8vtIOLPtCHW7bX/D1vr2n7WhurfzY13dMgGvYvC/xQtPhL+z7q3xFuVjVtJ0uaS3Ei9ZiAsY+&#10;u8rXyb+zH47Gu+BZvC11KrSaepeE9SUfH8j/ADroP2yviXJoX7P2kfDe2YrNrF9590qN1giAxnHq&#10;5/8AHa/Ia+Wzq5xHDPvr6dT8/rYZ0cc6fmfN8fiW81PXJ9RvZzI9xI0jMx6sTkmjUt15KFMmP72G&#10;rnNNnaOfaTxydta1vfMo+SPG1Ofmr7upQ9nK8TuX7yVizPHiMQoPmc7d23nFR+NfFNv4N8OW8jsw&#10;a7u41AXq0Sct+uBS280txfKoGePu4/iNcB+0Hq9wfGcfh62jbZpdqkeG/vMNxP610ZfhPreMjTls&#10;tX/XrY9Cn+795H2L8AP2ivB3j3Un0uy1drWdIVb/AEhvLL/7IOcnHTivq34J+IduoxqZ/JJClTIw&#10;+avx/wDh1oXinxFr1tY6DbzSXTMBEsGS2fbFfp18A7SH4XfDPT7r4peIJLiaO3/f3LOWaNsfcHck&#10;dMd63zbh9U3z0HfyPtso4i5o8tdWXc+6/C2m2F9pBkmv1mmlCssceGLn39BXyV/wUj/Z9tNW09fF&#10;mj6UttcpC0sWxMB8ffUe5wD7n617Z8E/Hd1c2UF34e1JbiHbujgmTbMo/wBqM/NXc/FHwxoXxb8I&#10;/Y9fZ45IW82CZRgxPjHT39K+chCpTk4VVY9TMcPQx1HkTun2PxQ1XTmiaQvuWRfvEdmrLsry50XU&#10;otX09mjnikDRspxhge/sea+lv25f2ZJPgp4wTXdJHnaTrEfmblTAimH30Pp1DD1DY/hNfN8809jf&#10;eZA7RsuRvXvn/wCscGt8NV5rq9z8lxmFrZdi3SnpZnsmkvD8QPDcOqeT89wjCWP+6epH9foa6H4D&#10;6lpWneI28GeM3kYxqx0fzpj5fJyUA6Zz0/GvIPh98U9W0rxasviG9NxbyRLFI0h+5tUKp9OAAPpX&#10;oPjjRNTv0j8T6LEFuI5VkhaHuewXHX/69Y06ksvxXMvhkZYOvLA4xTXwy3PR/iZ8MotbsZJNJ/db&#10;lyvkt1/CvmP4qfA/xRvlt7eL7QrNypHzGvoXwT4/a48LR+I9Q8VadHG2Q1tdXO2UN3UKAT1rZ0fR&#10;7nx35l/Y2dvcIjD95FdR89/UH9K+yo4yVFKUdUfcywtPFU79z86b39nL4kalrd1Fo/h2b7PCN0k7&#10;JiNfxqTwv+zh8RH8WWtjqnh6YW/mBpplGUCAjJzX3d8dfB2qeG/hqt3aavp9rvkIurf7XFukxxwo&#10;Oc15rpWsPofgiaWZGjaVAMyNyR7e3+FfQU84cqNkeGshf1ryuef+Nby1s7aHw3p8aqkKhFT19/5V&#10;4x8efEEb3lvoFocpar+8YfxMeteu2tv/AMJBrU2pX7FIYVwZFXJya868S/s+6/q2oXFxH4ks5Fkk&#10;Z1MwdWX0zwa58DiKMcRz1ZWOvNaFeWH5KMbnlFsCWyvevvf/AII96l9hg8XQiGYstlHL50Y+4u45&#10;5/Cvkay/Zo+LM18tlpmg/bGbnzLWVSq+7EkbR9a+l/gj42T9kb9nfxBo9ncGPxt4lYwXXl7ZVtLM&#10;L0BHG5snnPGBW/EGIhicudOlJNyatr5nHw7g61HMFOpFpJO90fWP7AP7dGma94lvvhR4xvlSa31C&#10;QWFxLJjdHuOK/QjS9dhvtFDuAy7Pveo7Gv5t08c+IPB/iyPxPpF5LDcLN5iyI+CD1zX6PfsG/wDB&#10;Tfx74101fA/ifSzdfYbUNPebu2cDPuefyNfvXBPHmDjllPD5lPlcEkpeSPk864fqV8wlLBxu5N6H&#10;6GW6rNeXOl3abobjPDdCDX5O/wDBXnwroHwt+K8dnoN78upLJPcQKxyrDGMexyfyr9DvD/7VHgPx&#10;Baho76KO6UYKNJ3r8pP+ClHj1/iX+07q2o3NzvgslWC3G7Ix1J/M19D4mVcpxnC8aqaneS5WtdTz&#10;cio5hgc2cJJwaWqeh4Z4Z8Yapp139rsUVW6CRlBwK09P8b6jZasLx5N0irgFsEDPpWEiOu5UUYXm&#10;nQwGRlnlboc59K/mWtGMpWSP0WjUqRjds6zSPFmo/bFSBFhzLvaQr8zfX2qbU7uy1a7uJVVo1khK&#10;szNy7f8A66y9Isrm+nSO3gZzL935ea7Pw/8As0/GbxzcrD4f8K3Hltys82I4/ruY4/LNefWjTjrJ&#10;2PToyqSjaKueY+K/AHiPwktuviC18n7dD5tsu8HdHnrwaqaD8H9b8W3Mb2Q8uHd+9mdfu/T1Neza&#10;/wDs2/EXwv8AEFPDHj25huriFUSOGzuvPzkZCjHTr0619JfCz9mHSPh9pdr4k+JunxmSNd9voq9I&#10;xnIMoHtzt/OuTEZx9Vi1Sd336I8HNKlPm5F8X5HnH7Nn7IzNaw6jcL9j05fmluJlxJcnrge3v0Fe&#10;13V9pXhSFtI8J2621rHFgyKnLnHJzjJ+tafifxvb6hHDZ2dpiFNu+G3jMe5c/dyDnGOOK4rxFqkS&#10;BIxds0a5McKyMVh5+7kjn8ua+IxmZTqSlKMrvq/8jxKkoxjfdmNrmv7V8xx5cYzy3325rl7q8vL9&#10;mvJisMPpuwStX9SlWS6Msh87bkqhPAFYeuXtusH+kTOvdlXkD2615KrSqStucPNroU9c1lltgkM4&#10;Vem5epHNcXrUlvcuPIHOfmdmPPNWNTupr6TZHkR/7J5NU54o7WBr66uo7eGNctJI2AD/AI162Hp+&#10;zs+ppGEp6IjtLSWdvKtYGkfGP/11l+JvEtj4dH2WxlS4vNuHx92M/wCNZvij4v6fAraP4fYwxP8A&#10;K8/8bD69q4ufV7e5n2QuzMeeK+iweW1qnv1lZdv8z6PA5TGKU6v3G5peja1488UW9igmubq8mVY1&#10;VcsST2x2r9Svg18E/hr+xr8BrOOy0CKbx14mtY45Zrxf3iM/YA/dAH414F/wS6/ZjtNFtZ/2uvjF&#10;ZiHw7oH/ACDVm4a4nHQqO+P1r7L+GPhTUP2kfiAvxJ8ZWzQx3aSNpEVzHxFDwqtg9OD1rqxju1TX&#10;wx3t+R9bg6cYRVker/ADwTa2HhFb61htpr42/wDpIjxw2Oa3ZvhnpYWbV7i7ZPOGGhOSob2qf4Mf&#10;Dm88E+L20VtRmk010ZWkVc72+naux8f6VpNhplxFpCCSaNvljOef8K8OtG8mz6CnUtaJ5LbfBzw1&#10;q95JPeTXMaxxllkXOAffFT+DdL0PU7T7DqKQyNFKUDsuNyjv+Vd54Os5Gtlg1JFh8xsOvrmuW1jw&#10;pNZeOdU07Q5EZV2yLt6AEf8A1qzlGUqbK5oqrqP1j4O6DqN6sXh8sqyKdyx9APQe1YmofC+48PXb&#10;abc7pLfZ8247a7j4aeKrvRJSdetwrQ/JncOFz1rrPFEnh7Vit5pEcUtxIoH3g3PuOlcVpc3Kzocl&#10;GV3qfPOueHL/AMI6p5tiGe3aPcoOM/SsLxX4sjXS5ZlO392fMDdRXsPjPwlc3OjXVyZRutTnLIRn&#10;+8BXno8DWfi7R54YdNmjT7rSsh+cd8V001KnJSkYzUakXGJxEeqLqOkq4+bemK4DxXo8FzLJFMvD&#10;AivTL74c3vgqzkUTSNAnOJF+7XEeMBai2M2NvBO6vTjOMo80WeU6Eoy5Zo+dPjN8GrW5ha5QfNg7&#10;ZMex4r5v8RR6h4X1Frd2Y+Wx+Ud6+tPiT4sSC1ltnXPykV8w/FJY9R1AzQDaSPuZHNeng6zqe6zx&#10;sywPLHmijH0jxJNe8M7dxjd0rciuWMfzbj9O9cjofnW0+WiwFO4Ar+ldhpRW6i+VMhvvcV7PLy6o&#10;+blFxep5z8YtLGo20hjXdmMhh+FfOOon7HfNC42kE19feN/DTXmnMyr823rXzZ8U/h/qFrqi3Ftb&#10;MfMOGCrXsYGSkuVnlYjni7oxdB8QzWk6+W/15r2f4SeJp76SONm3fMDt9a8f034V+Opo/tdtoNxJ&#10;GP4liPFekfBuy1DR9Ujg1S0khYSAMrKfXp+dRmFCHsm0dOBnKpUsz6Y8PWjRWgmTO5uR7V13hL4n&#10;3HhvUEilLbWblietN+HPh2DWNDQgfMuB+BrtLf4JW2qxAzW3T5lYLivh6vs5SakfUUcFiE+aKPSv&#10;AHirTfFVvHb3DLlgAp9K98+DelrpUy3EMQ3ZyAO/vXy14N8G614bv1WLLLu9Pwr6x+Bdje3VvClw&#10;W+73HSvLxMPZXSdz3sLTkpXaPatO8aXun23mZP8A31Wbr/i1NbhZLpf4SOa04vD6XFuqyVHL4Gt5&#10;fmwM47V58ZcstD0pwpzjqj4y/bg+Efh7xhoM1x9kVLiFS9vKo5B54z718K6Us+kamyMNrRthsjHQ&#10;81+tnxn+CkniPSpoVVvmjPVcivzr/aQ+BGt/DPxPJqZ01/s8xy0gTgHtX1mU46NSnySZ8zjsNyy5&#10;okngPxMVhVC5Pyj5mPfNdpb60HUM0vqCPU14fomvvZHbvCheu6uq07xhIYggf6CvSqe6zGmpVD1C&#10;LXYbc5Y5/Grdr4iWWXbv+92HevN4NVvLmb5+P+BdK6nwnC804zJndx1rgxFblg2elhsP7Sokep+F&#10;JTLGs2z/AOvW5dag2woTxjG0VleGbUQWYHJ7mpNTuGgb5M/SvmpVOeTkfXRpclOxzPj+3a60+Ux5&#10;3lMjmuC0fxLcw/uGc9efavR9Z2XVux77cfXivKNQgh0/X5LZsrltysK9TB1ZRieHjqKlMt6pcXV0&#10;7Mufm7msefw7Ncvv+8xPXHSut0q3tp4dsijG3NBks4HUKB7V7NOpGUbnhzjOMrGHZeAvMCssa/72&#10;DxW5pPgONZFdhub/AHau2er28Y2j17VNL4ttLJMhV/E1rePMYy59S1Ho2n6Lb+ZMVVVGcbv0ryv4&#10;3/Hbw54I0ibyr1FkjX5UDdad8Y/jTaaZpsgilw23qrda+G/jj4g8Xa9qsl/d3EklvKx8sZPTtXqY&#10;bBOtqzx8XmEaN11NrxB+1L4i1bxQ10LgrbtKRsB4xmvpb9mn4yaT4kto7C+ukPmY3Kzdf/r1+fc8&#10;0sL4kBBro/AnxT13wXdrc2Fyw29fmrsxWXqpT/d6M4cJmvLV/ebH6wj4KeCPF8C3bWcEm4f6xcAj&#10;2NZd3+zL8P7ENPJbKPmydwr418Af8FC9e8O2C29xcSZAwfm4qTxv/wAFIfEWoWpg0sybmXBO72r5&#10;3+z8yc+U+i+vZZy83MfS3jiL4a/D6B7hmtk25+ZsAivlb40/tQaELyS08NlZtrEblwEFeIfEb4+e&#10;PPiNOw1PU5vJY58pJDg1xXlXlw251bnmvaweTyir1pangY7OKcm1Rjp3Oh8T/EHWvEU7S3N83lsS&#10;ditx9K5yS8aRtzFutT/2XcbM4P1qnPaPGCfSvdp0adP3Yo+eqVq1SV2PW6zwTT4r4xnCHtWflh2N&#10;CSneARW3szPmNM37SMGJ+tT2WpvEylGK4/u1j+Ywwe/1qaGRuPmqJUylUlE9F8GfEjVtDkTybpgF&#10;6fN0r1vw7+0dqX2MW99ds4242s3SvmeG8dCDuq/a61cJtw568V5uIy+jWlzWPXwuZ1qS5bn0DrPx&#10;Ug1H5Qc+nNaXg20Gv7r9jyqjj+9Xzxba/eCRXeUn6mvV/hP47Nq0aynvhhmvNxOB9nT0PWwuO9rV&#10;949W06WfRGZB8vPynpmvYPhFr8d2Y7SYrvdxjb2rwHxp4iQQQ3Fo+Btz6/jWt8JPjNaaTqkMT3HK&#10;thvm965aOHk4vQ68ViIxlZH2dDYOkStEu5OgIWpIFkiOAnT7xPaq3w28SWXi/QkltLhWZtuVz7V6&#10;DZeDTc2fmSD+HrtrGrL2crBTjzRucdL4ie0ePJ59+9aNv4rhFuJJHx1H3uaxviD4ZuLYF4327Qen&#10;WvKPEHjrUNDZtPYMdudrL/Ws4RlK5tLltpuewXnxAtkmx5u3/Z30V843PjjxJdTNNArBT93rRW3s&#10;xcx95WUOi65ceWw3rIflbFbcPgO007TfKhfHfbXp3g39n/TNIs4YprYqy4GWrW174VW0qrFbyL6H&#10;FeN9ao25UXTo1YyUpI8C1HwPps8u54lJ6sah/wCFbWZtWt4bRNreq5r07xF8EtfibzdPZmxz8veu&#10;T1G513wbOI9Ysz5a8N8tOGKqx0Wp1yw+Fqbux5N4n+DItpTcRwLk+1c54h8JTaPpTGMdAeK9g8S+&#10;NdI1CDMYCkcdK8t8d6291ZyRW6t3/CvXwuLrSjaWx5lbA0aNT3Op8l/HddQ1TV10yFG/eMV+XnP+&#10;eK8m8afspfEaazGraZp8kkci5j2qcmvpbRfB8upfEhX1aLdC3IDL719e/C/4d+GNS0aOCe1ifC9N&#10;tdNXMo4aK5Uc1PK6mMnZuyPxws/gV8VLa5MNx4XvB2x5JqfWPgv49ji8iXw/eMQPu+S1ftNefs5+&#10;D7l/NaxhX0xGOK5nW/2ePCUVyW+xxHHcx1FPPFPoZ1MhrUtnc/L/APZ0/Y9+LHi7V4b8Ws1nbpMD&#10;ukjPOD6V+h3w8+Bt34I0q2ub4lnjgVZMjqMV7J8O/hn4b0ODZa2MYIOfujiun8S+FhfaI0dlDhlU&#10;7fl6V42Y5pzVNYnp5Tl9alJ3kcr4Aj8PXe20uEj69GxzxXpun/Cfw7fWyzWdtFnbngCvl3Vte8Se&#10;BfEAMiyeWs2GLDoK9u+HXxpiaziRp/m2jOe1ePWxlSUVyHvfVKb+I6S60jT/AArc+XcxKNv94VXv&#10;7rR9Tj3Wqx7qofEPxRF4gsxLbsBIPQ9a5/wnHewyZuHLBq5ZYiXLqGGwvNWsjQ8T3n2Oy8iCLLD0&#10;rkJbq7uj5bx/ka77UbaCaJfNPbHzVmDw/bOrSDC4zziuCWKlKVke3/Z3skpM4K4hitXM0lvu6muQ&#10;8WeNZ7GTC2+E6N7V3Xji4stPOxGXP8WK88v5NP1GZlnlT5vfrW+HcnK8mctaDlojL07xrc38/lle&#10;Oo+XP51vW7QXkfl3MA6enSq9rpugW8fytGG65rW0aGyvhj7Svy/ew3+eK9aMeaOh5nM6c0mRxaZp&#10;sJVkT5c56Diq/iHVbGzj+6qrW7Np9i0RbaGGcdelUL7RtGuYcXKrXn1KcnLU9GnKMYaHjvi34kaV&#10;Z3EkDqdxbsvvUOkfHPwxa2T2pnCsD/FXX+K/hho+pQyNbRqu7IJUAYFfL3xy+DHjOzu5JvC94xBc&#10;4UMSa6sPgcPXklzWZyYjMMVh4/BoemeM/j34WaPYt9HuY8/vKX4feNLbxPd/Z7a8DDcN2PrXxf4w&#10;8JfFbSJjLqMc27f15rrfgh4/8YeEdWjbUUkVNw3bgfWu7FZBaleDuzlwfEEfaKM42R9+weFY2tVn&#10;UlnX/a6UzU4dVgg3o0jAHuK574R/EyDxHYQob8eY6gDcOterX/hrXbnRPNFssisu5TEd2K+fWHxV&#10;CfK4n0TrYPER51I8xtbxlmJ3Es3f1o8VaW9xYbjGTu9T1rfsvCH2HUftF6dq7s4auovfD9hJpAfC&#10;tx/Ev5Uq1GXMnY2w9WMqdmeNeDtIbTtY3SjOPTNdvqMP2q12BOCOKk/sSytLmSViA275RxU2qXCQ&#10;WO5VBK1rRqSirGdaFN6palj4feF7FJPNnG1t2OPSu01SwivtOezM+GxjJNee6H4mmsgzZAXritce&#10;KJtRTfFNz9a9CjRjK1zglKXQ4P4kfD2+tpDcSbmj3ZDLziuEfTp45pEReP619G6PqNjrtm+m6qEb&#10;dkbm9c15t4/8Dx6Zq7T2K/I7fdrq9i46oifL2seP6ppNxcCZTD34wORXJSaM3mMotPm8w/Nt9K9h&#10;u7CKMzRvt3N7VgWui2oaQyR8biFwOtEPdZjLVWPN7fSXW2kdAy4b+9WdfQxvOIHi743V6UvhOSeR&#10;7e3i+9Jkf0rT0H4NDUHZr6ItJk7fkOM1005e8jjqfu1ueY21qLbTjaWJy7cyMy96808Z6detq7JK&#10;dx3nrxX0z4g+El9oMUlysIZWBP3a8S8VaI0moTsybdjEtntxXoxqRjojzXCctWeXX9hLZsxkXHX6&#10;V6n+xZ8E1+MfxctbS83i1s3EszR98HIFec+LpIkl+zw5xuxX3d/wSu8BeGdI8HnxfNMrXNwxMj7h&#10;8uDgCufMMRLD4NzXojpy3D/WsZGm/Vn3l8LfB+g+GvCdroyc+XGq/TAroomtLW6/0cfKOOK4uHxj&#10;pECKsd2qtnH3utQ6140vrW1e60lVaXaSmemcV+fSp1KlS8up+gqVOMOVHpFl4X8MPf8A9sgQtc8H&#10;5hzXf+GdetLFVeEKpX7yhq/IL9rD9v39sX4MeO2udK8Kxrp8Ux2yorOrjPQjjFfVH7BX7eFz+0R4&#10;Jt/EXie2W2vl/d3VqoIKEexHfrXqVMtx0MOq97x9djyaeMwNbEPD7S9LXP0i8CXkXihFQhdueo7V&#10;l/tE6ZZ6Z4TleRFdHjKt8vXg15v4Q+JU1vsvNFfanBYZq7+1J8VYr34G3E0IVrho/wCGTnjrXbha&#10;tKph+WS948PMMFWw2KjUh8PY+ZL/AECyuLa6g8FyX9vfJMzz6a8IeFsHGUJIIbA+7nH1q14E1H40&#10;eEPEV14fvfB9nNaNp63F01vGEljMhwN4xgv8vIDNx9RXlvgH4kSeDvFDLdQrJpGtMshW6mOEnyQJ&#10;EfB2BsgEHgED1NfSHg34gX0ejW0DaNuVIAPs7AGRm68FsdunbFbVJVKL1V7lRipWadmV4PiFfatD&#10;Db6dL9gm3Ar5kXmDA+8cH0PpXWeGtc0aKwuI9R1K5vjZ3CnZbtiRywzxuwCuDyfSoYfE+lafayzW&#10;OgTRuJMSbo/ki3AgN12gDP8ADXL674u8J67FaaHY6Rc6jJdWk0lvNYq8cbTpMylfM6Z24xkYNcsZ&#10;Ocjsa927PYI5ba6t92nTNHJEgMcinGF+vX/9dYfiDxBrT67Nps8kts11ZoLGaPq8ucEsecY456Hv&#10;WXYvrdvp0MuiNbsvl/vLVbhONqBhudMqThjxgHNYtp8a/CXiyebwyuo2Md9FD591ZxMGaRVJDEMM&#10;7sYORxj0GRXR7OpzNNbdDil7KpG6dz8Ff2h/2b/jBa/tH/EH4f66FvNc0vWLl7i8uLnBuEExAkXs&#10;wYOrewPYCvJPEfwg8X+H7nb4n0PUbGHvdNZmSMDpnK9R+tfr7/wUW/Zb8a/FfV/+F8fs4+G4J/El&#10;pAkWqQw3SKb6CNXw6E/L5vO3YSMqq4yRivzf8f8A7YnxK8NCX4ffEDwS1rNGzw6lZ6npnkzgHoQS&#10;oZTj2xX1GBxeMqRSpRTslps/+GPAxWGy+zdabUrv0/r5nk+g/s5eK/Gqxv4M8TaHqSucfLqixMh9&#10;GSTDA/hXvXwf/wCCV974g0KHxN8QPirZweZy+l6PbmadRju74Ufhmvne78U+CdU1j+0bKS8sXmmL&#10;TSLICFyeuABnj6V6d4W+Nvx2+Elkup+DvH1xe6PIwWO6t7oyW+ewbcDsP+ywBPvXrYiWZSp2pyUf&#10;Va/eeRh6eWxleom/NPT7v+Ce+aR/wTS+CP8Awjk63PinUp7ox7o7yNvLkgbngoflP+ea8O8YfsN/&#10;FrQtbgtPh7N/wkDXEhFslvH5U64zncrHBwBnIOOK7vwL+358Y7i9Nvc+FrHUYJIfKmHl7flySeVG&#10;Ack9j1r3j4V/tnfB6/8AMk8beF5tF1B7OSK1+zqGjjYxkcMo4BJIJwCAe9eH7fMsNNub5vxPZ9jg&#10;MVT/AHasfEeqeGfG3hGGTSPif4T1LTyGUA3VoyZ4PRjwSPT3rndR0OO3iNxYuZrX+Bv6Gv1Rs9M+&#10;HHxQ8KrvuLG/sZIAt5amOO4hlAH91uc89a+Yf2jv2B9H03T5vFX7P+oLHMjL9o0SSctBMWzkIzcx&#10;sPQkqfUVpQzSM5ctRcv5E1ssqRp80HzfmfHJYRo2YWXcc/MO1LGqzZVUHPXHetnUrOXTtXm8NeLd&#10;LuNNv7aTy57a6hKyIeOCDUB0CV/3ljtk/HGK9S19UeWtHZleCOFGIdVb5f7xFWLW2txue4mkTa3C&#10;r83H6VRZ7mIZmt2UDn7vFSQXCs2SfvfwZxWckzaMtC1NFaKiukv3eV3KRUMsP2lROjx+mF6ipYpp&#10;osnO1evQVaRoxhwu0sPTrmsublNbcxkzT29odt1dRKrfw+lSQ29p5TLNdxMG/iXJ/HpT73QrO8P2&#10;iaL5t3Tcab9mdR5ax4VfSteaPLpuZ++5O+xDLHpEALNeySbW/hjxgZ96khv7V3zFa+YrL95n4H5V&#10;H9meRyBHnt81e+fsM/sK+MP2vfHMlpFeto/hfR1WXxJr32fctvGfuxRjjfK+OFzwMk8CipVp06bc&#10;iIxk5aHjvhLQfGXjG7+weHLSdgOJGjXEafU12WmfBT+x23a6VmmZSW3E4XHoK/VAeAvgN8FfBNr8&#10;M/B3gawOj2MTC0s5IUeW8cfekkcglmPdj9B0ArwH4xfs9eGvEuoXXiqwVdLvro7jaW//AB7ryflA&#10;6rxj8ua8uObUfaWUfmenLLq3JeT0Pi/UfDbWTBBCrY4QbcKaqsksMbGT5cj7ijp7V7B4o+G2v2hl&#10;E9iwWFSjSN9xjnGQe46Vxeq+EU09Mzv5rucsB90Y/nXX7R1I3uc3soxZwZ06+urlkhiZl3YztPBr&#10;Qs/Dd4sJaceUzYHJ61qfbzAWhCLGqsCu3qW71my6lcxt5hnXHXbu6UtIor3nsRajpmm2kP2i/wBQ&#10;+QMEzjGSe3FW9P0zwlFaNJeyNvKsNinkccHPpmsXVNWguY2g8rcv909Ky11GR7jZAuOm4BjxR8Su&#10;VdLRnWK2jny4EdmjLAnr0z7V6X4S0P4d6pmZ9DjkVI8LmRtpYJnoOcHBrxyy1sWBE0aKXHTgVtWn&#10;xM8WyaSNJ03S42jSQSfurfc24d8+vNc9SJ005JI9o/Zw+LfgG88b3PhzVvCGnwsyyNa3E0e6Nhj5&#10;voD0HevqLwR4v8PXLW9zpfhfT7dpEARkjGCBkj6Cvz1s/H2teEdQm8Q3vh7yZLxDG0hhaNZOhIzi&#10;vQPh5+1fquiMn2q3hZNy4jKnjj1BHX8elcuMw8qkuemrI68DWpxhy1JXZ+oXwo+JfhaLWLe21rwh&#10;ZxzTMi2uqWzDzoFVhlUB479e/vxWl+0H/wAE5/2Xf2ttGupvC123hPXpk8wXWlgKs8vH7yeEnbKW&#10;PJYENnJzmvhv4aftkeH77VYoTeSWu1VCjhvm69PXPevrD4SftByXQt7uw1RZ5HAMfl3G7ef6HjpX&#10;lxlWoyTZ31MLh8VG8dz89P2tv2HvjL+x34t/4Rz4o6SJLK8kY6JrtjGWtL9FPVW7OByUPI9xzXjV&#10;zNHblo41Zv8Aar96PEPiP4SftYfCm8+C/wAffDMV1pd5Ht2+WVntZudtxC5+5KpOecZHByCa/Gn9&#10;qv8AZh8afs0fGPVPh74hiaa2Ehk0fVWXbDf2e4hJlPTOOGXswIr0qNb22j3PLlSqUJcs/k/66nkc&#10;d3JBJlgVOMg7evFNkF7dfLIyqv8ADJJx36VfRNPsotzf6RMo/wBY3CD8O9Qo32y5+0mQtx1xXXfl&#10;I5XIoW2n+YXmt5NzhTtaToPfFfUH7RvgNvEnwY0XxbHBum0+NEmaPkCJ8Afk4/8AHq+c/MjiRmhC&#10;kg9a+2tA0lfGvwPXwpdAjz9L2AsxwGKAj8mArxs4xssLRjUXSSOTGVPqsYzT6q/ofLn7PXjabwj4&#10;1gt7mT9zKTFMrd1b/A4Nav7TPi6Txb8T7ixjnLw6VClpGu/IDD7+P+BFq4nUtPu9C8WBVhbcknzY&#10;b+IHkfpUdxcXV3dTahdbmkmlLyO/Uknue561nVwlH66sWuqPMzjDxVZVUFhCJd2Rt+oq1KPIK+Wv&#10;LfMytTbY+VGxCj7wHWmXkimVmD7gwCrt7eoqX70zzKMTZ8EwLcaot1ckbY900x/uhen64rx/4l3e&#10;tXXia6u9ZImuLi4Z2uBJu3L2APoBxX0Z8E/C/hbVZceObqS30m7uEtrqeMZKoSM9+nIzjnFezftM&#10;fsLfD/WfB9pY/Du0s7XUbNVa1liuD5dzGegbrg474zk8125fiqWDrOU18WifofR4TLamLpc8GtOh&#10;5j+wJ8PvDp0BfGmpXgt5vOaESSZ2qMc9q6D4ufHLxbrn2nQjoVx9h0u9E11dwIdqKCNpOOh79uBX&#10;oXhzwp4c+CPwvstP0Xw/f/bLVibGZpFMRndctIGBG/5hxkcYp2iePvHfiPwbFYePdTubqaaEx3Ec&#10;iLuye+QOcjuc9a63iKleftFsej9Xp4eHJ1Pn3xx8S/jLb+LYfiN4A+LF0qW2DayRzOhxj24PPHNf&#10;QH7NP/BXL47Ra3ofgz4zTWuqaDDcCO+uBaqs2D33jn868R+H/wAGtQT4m3HgK90jWtP0aS3aZpr6&#10;zJWc54ELEbe/U+len69+yF8LR4dkl+H+paguqbRIq3F4ssXurjaCrZ5GM9q2rRwtWKjUgpGVGpiK&#10;ctJW8j7r/aO8CeEvjP8ADibSI5lfTtatlu9BvpCH8uT+Bs+xOD32kivyv+JXg7VvCXiO70LVrVo7&#10;i2nZGVs5DA8g/Sv0k/Y7uJ9S+DOn/A3xXrcl9fRWv/EuZsKbWfOfL69MYHavmv8Abl+DNxa65ceL&#10;k02SOaKYQapH5ePLk4VXP1GFP0X1r4etR+o4t8vws24gwUsyy9YmP8SC184/8A+S54zMFcw9gFxX&#10;qHwh8XjXtI/4Q/UX3XUMZNqzH/WLnpn2xx7fSuFk0GVpJiJBGqDLGQ8ZyBj9ar6fNeaDqkV7p8pW&#10;SFgwZT6Ht+VbS9niKfKz89S5ouMj0HStAs7Hx6vh3xDaqbe/l2wtL92OXt+fSvXfDPwS8O3OszWm&#10;uy26WZVRbtaK25Mdd2Scj0xXmep3EHxI8KDXrIbbiBc7FwCkigE/+PZxXt37OXj7QfHHg6FdSh/4&#10;mtt+41JmYBcr0f2yOfrms4160aTprpp8j73g/HU6n+yV946r/I5f4nfAXwhYwnU9Jg8u3jwESaMj&#10;pg5BPJ6d68M+Kut219INKsF8tl2rGqdOOD+Ne1/tIfFKFrq50bT5/wBzCNquH+92zn8a8L8F6M3i&#10;LXH1nUV/dRthRj7zZ6ivpMDCWHwqlLd6n0eOcZVLRRueCPh3a22jrbXsqLcTx7wrc7mFbUHw/dY9&#10;stmsjSNlmwML7VrabpkcSx3ca4kRjtPQg/1rr9Hsbe4uFEy+XbsgcnqD7fnSlKU5HHbkWxyEPwu8&#10;uw+3aZePG3JyrEACvO/jJ8DvEuo2U2ueHbaSWaGH/SreNCTJgfeHqcdRX1FofhltTh3GNljJADDj&#10;Arq7HwLHfaaFS1J8v+ARgE1vTjsznrVnFO25+THiaxkacq8TL5bEOGGCDX2R+x54BT4Y/BEeIdTi&#10;C3mtEXT7l5EWCIwfwOf+BV6V8Zf2M/hT4umfxNc+Hja3EkiySTWkpVnI6hgSVwenQH3rO+INwmna&#10;VHo2m26xRRxrHDGq/dUAAAfkK9LFY2+GVOHzNMhwfLiJ4ma229WeL/HD4w654alLaFqElvdTyfL5&#10;b4woPXivFNZ1XVvF2oSatrJMk0vzSOW5Nfp58G/+CLei/tI+BY/F/jnXdYs9SmsxIjWmDHb5Gdu0&#10;jDEd8968D+Pn/BHX9pr4TeM5NF8BaFN4v0l1LRalp8Ko8X+xKjN8rfTINdGDzhrDrCTqvvZvT5Hk&#10;5nRlicVOso6LqfGc8SyFYLdNrf3Vr2D4J/sZfFL4u2seraVpS6fp7/d1DUFKo/rtA+ZvwGPevo74&#10;V/sOfC74K2lvqPxg006l4mjXzLyzupB5Nm3BEar0Yjuxzz0r0W6+J1nozLBoht9PjjhxbmHhVx0G&#10;B0rhx2bRovlgrs7MvyWpio88tEeX6H+yF8M/g3psep+JNSbVb4xb900flxAf7K9+c9TVLW/iLr97&#10;ew+B/hlG1xfyfIJrdtyxKfT0IHrwKm8TfEPxt8aNctvhz4Lhaa4VmW5vlkLJFHznnsAf/rda9A8F&#10;eC/DHwL0v+zdGvY7jVps/br8oNzf7PPRR6d+pr5/FYyVX3pv/gf8E5c0zSnlqdDCP3usv8vMb4A+&#10;HHhL4MWn/CTa5eJq/iiVfMuLqZizQOR/BnuD1bqe2BWf4o8W6n4mvG1K8OX2/NuOVHufU07xz41n&#10;1po7aaeMx2u8r5MKqzsxySzgbmPbk4AHGK4nVNamuG8uM+nH8K8d+1fL4vMLtxh8J8LiMRKpK/fd&#10;lq81fO5QG8pudyttZsd+OgrDukEoaW6dtqqT948H/GkuZLhVzbMqqp5duN30rnvEfiB0X7IjnKqF&#10;2q3yqa8yNSdSVkcbvIp+J/EMFs7QWygFTj1Le9clc3st47SyY9VA6Crt3ayXUu64Dtuz8vdv8BXK&#10;+L/HWm+Grk6JbENelflVV+WEH19TXt4HCupJQpq8jooYWpVfuoPFnjTQvB9t5+pTBZnXMNsv3n+v&#10;oK8Z8d+P9f8AF1wzSXO23jOY7deFXjr9a1vFHw51rxFqTapLrU00kuW3OOv+FZdr8EfiZrGrx6P4&#10;T0S71S5kwFt7SEs35V+jZTleBwVpzknPu9l6HqRwWIox5lBnLtqF4nzuFIz3r6U/4J0fsbeKf2t/&#10;inDHdwfZ/DumyCfWtQb5VjjHOAT3p37Jv/BOX41/tC+NofC934Jv9PjhulF9caknkRRLnk88t9AD&#10;9a+9vihd+Dv2YvDFn+xJ+y7NH/alxEJPGGvadGP3a9xnk7sZ4J966sxxlClHkpNOT69Eu57GXYfG&#10;VpXknYveKvDbfGzxFp/wK+EN3baX8P8AwjMsZuIZNq3synBJwPmAIPqCTX1N8MfDMejeK4dEGvzK&#10;um6bGI9qjYV4457V4V+y98L7bT7G303TCywW6hdv8Urdyfc9TXV+JfiZNZ/EnWNI0+8ntY47RInb&#10;cNx/w/Ovla1aUouK2R9dh8LGm1qe9Prlpo1/M1n4rSPZueQFgTnP8NUfCPjDV/Gmt3FvDaNIjSjz&#10;JN2OccfpivK/hN8OdE1uQ+J9a8W3w3MBHDJMWGBnnrxXqXhnxz4V8FavJYaJdx+XN/rV2jdIw7ju&#10;K4baavU79U9Dqr670LRb2M3N2rMrYkxkhMdaybG90C+8Z6pqFvO32eWOPyXjbaW4PrVe78WaPf3i&#10;36R+Wxn3SO/P6d6wdMvopPHmpTJLG0P7sxKxIHfPNX02MvtXZuavoek3V1JeahcSo7xlVt0lG0+9&#10;WPD+g6dotlCmixKjSTZkCMSSx7nJ61D4wu0eytWsbcyMpy3ltkH2o0LxHcNJHDJpO3y2+9zwawl7&#10;zOiOiuetaJ4d0++0qSymijmZ7c/MzZ7V5ranQvBSC61PyVih3bo3yMYPSu80jXxp8cU99cKZGXKw&#10;r346mvl/9q74l32nx6pp2m2W5mkYhtx2rkE9u2aqacopMxo39pJvYzf2y/2wvgt4F8F6hMllChur&#10;URwxtNlxJuHzAV4TpnjSz8Z+HYdRtJlaOaEPHjuCK+I/+CjetavpQ0eO61VmuNQkkleJXOFRcY/M&#10;n9K7f/gn58fbLxToC+BfFGqLDcWxxas7Y3r6V7EcvlTwKreep5ksdTqY50Uex/EnwjNfO8o7jg4r&#10;wvx34EmhLMYuik78V9dar4Pk1izb7BKjYjyqs33vxryLxt4UuYLuSyubVo2bgqV7GuWhU5ZXR1Vo&#10;81Kz3PmRrddPnMU0O7pg9/etzQhHK2IXxXRfEH4b3NjP50Uf7tu+OlS/B/4S674v15LK2t5PLD4Z&#10;x0Ir6TDy9pE+Qx1FXuhbLw3PrhSzt4WkaTjYFznnjpXqPwo/YSXxvdR6nrmkqUDbtjrXvfwU/ZGs&#10;dHWPUtQtv37fxMnXFeu3PiTwl8OdGke9kjiaEELGpGSa7FUlS2PH5VU0R49cfsqfD7wb4XkjuNBt&#10;FiW3Yzfuwoxg1+bf7RviHwx4U+IbaTol1HMy3TFWT+Bc/dz3r6x/bs/bpMejXXhrw3dN5s0LR7o2&#10;4Xk+lfmd4s1TV9Z1x9ZvmZnkkLM345rtoRdaL5nuTKP1b3lufdv7Mvj+21CygjlcFXwGz9K+mfCe&#10;pQeWqyPuwBX5u/s2fEu50y7htWdgu4fxda+3PAHjYahpkUytkMoDNu6cV8Nm2FlRrs/RcjxUMTh0&#10;j3TQobK+voxHGOuWr6E+EOjSQWSPHH9a+YfhbqDXmpRiV/l3Dv2zX1l8N9WtbLSEVlByorw6zlKN&#10;j05xjGVkddPeTRR7QDgfrUMXiOSCXMoI7/WpLa6F6PmZQKmk8MyXyCRUDKw+U+9YqNxc0bakq+KN&#10;Ovovs9yiNle4rz74n/Bvwp47sJoZdOhmjlQh45E3Kc10Os+Eru2m3ruX2q14RDJfLBfH5c4+auij&#10;ei+ZM5a1KnUi0fn5+0Z+wbqfhiSbxN4HtpTbrlprILnA65Hr/SvE9P8AB15av5JJ3K33W4r9pNb+&#10;HGheKdEkgEEfzJjGBzxXwv8Ata/sxL4V1C48S+HrTYytuuI41+9z1FfRYbHe2jyyPGdPlk7HzDpe&#10;lXCOpnh2nOW2kmvRvA+iwybc+3tniuZWyuEX5l+Xb19K6nwpLPCyj7v9K48wrcsbI9jK6cpSvY9F&#10;8PmKKDY+ML61X1/ZOm+IVVtbseWC5x60291aLyiFb7q+teFeXNdn1HKvZmTdBn3Jgg4/OvMfiNbS&#10;2muw3Qzsf71eiXuprKW8vqOo9KwfEWgHXBGzq21JByvvXq4W54eMjyyuYOj6o4TJGRjvWBqXiG5/&#10;tCWMttw33a6PW5vD2h6smksG5Xbu6fNWT4q8P28qrqCNtLLg/wC0cV6kYypys+p48p06kb9iifFa&#10;20G95guOPvdK8w+Lv7QNp4etW/0pV2r8xDVh/Gz4jL4TgljS42naR979K+TvHXxA1Pxbfs08zeUG&#10;+VS3WvcwGDniJc0tjwMyzCnh4tR3PWE+Mz+L9dWa8k3QhuFkbrWp4ti8N69YNd+ZGpWPKqMDHtXz&#10;vaapc2sm+KVlK+9ar+PNTMPltO2MdA1fUwp8kbRPjKtT2knJh4uNh58ghVfvEKB2rmGlqTUb9rmU&#10;yFuvrVF5WYYrdRuc1+iJvtLBsA1veCvB2p+K71ILaFm3MBjrmsHS7OS8uI4VGSxxivsT9jj4DLq7&#10;QXlzZ7tuDyvWuXHYhYWi5Lc7svwrxeIUXsYXwy/ZDtdTijl1m1xuwSzCvQdU/Y68I2em7vs6blHX&#10;v9eK9o+JOj/8Ifbx2mmxhY40+6o6dK8t1T4v3NszabcucOv8Tf49K+ZhmGJrbs+rqZXhqMU7Hzj8&#10;U/gz/wAI5My6a26NScDHWvJ9W02W2kaGRMMDgivqTxnq1prkEjSLw2SvfFeE+PNJRriSWMd+wr1s&#10;Di5ylyyPHzDBU4xvE85ntAG4qMwYXAHI4rQuYmQ49DzUHl9xXtKTPnZ02isLZs89Ka8bqd1XAmTg&#10;CmyRovyg0KoT7OS2K8O7PAqzGcENVUD958vPtVu3Qsu5l/OiZUPiLFueRk10XhPVJLO8jAY/eBFY&#10;NshbbkCrtmTbOr1x1kpRaPSw8nGVz2HTpbrxBo5gR9zIuR/hXA6qNZ8M60L+IuI935V1Xw48TQWo&#10;TeOn31buPSug8aeHdI8QWJuNPlVGkjPydcV5dKtGjV5ZbHq1qcq9O8Wep/sp/H2aIwWN7ebeg+/+&#10;tfavhf44aOdNSAzqzMvLM3WvzH+GXhnUdBvY3F18ocdK980bxNLbxDGpY4AVeetcGNjRdTmgzvwa&#10;qSp8s0fT3jn4gaXeLvimQ5Pdq8o8YnSNVut6oDzljXAXHjwMfKbUm3htp+YVzuv+NriQ4i1c/L71&#10;zxudUo8t2egXQ0iKXYkgUY+7v6UV5WNee4/etrLc/wB4UV2pRscrlUuftt8ffilD4LtpHtJiFQEn&#10;bXzvon7f+jP4nOiX97sZX2/vH610Hibx/p3xisPs1nOp8xcfez1r5z+LP7CHiTVro654cvpmlLbk&#10;Kqfy4r53D4any+8erXr30ifbnwc/ag8P+OdYbSIvLkIrvfil8OtF8Z+HWu7O0USbM5Ar4K/Y/wDh&#10;B8Ufh342Y+LGmEasD5mDz7GvvC28eWth4f8Asxn3futrZ+lRU9nRlo7ipc9WTR8e/E7wPf8Ah3Vm&#10;WDcIwSOD0rk5tPYqRMM5GMHtXt3xZurbU7mQqF+Yn5q8n1e38qFsH8BSqY5KKUT0sHlrqS5po871&#10;7T7bSdQXUlUKyn72K6Dwx+0LJ4QIilcKvHJbr9K5b4nXJtrIuV+Xn5a8l1vxsupR/Yo4juXcG71t&#10;QqynFcyuVjMPCn8Oh9i+HP2uNF1eJYZLhNwOGUMK67RPiVoHih/kuVyePvcZr82Z/FGqaFqJuo0k&#10;xnI55r3X9lv4sQavem1udRCyIVGySThhWs4UY2k0efGVaXupn27pr/Ybf7TFJmMenapIvibbRzR2&#10;MgVRjGGNYmkarbTaGhWVW3L/AHq5jW2sotUWZ5O/HzV5WM5XKy1R1YOEktdGaXxK8K2HiqRltYly&#10;3KlQK5Xwb4R1rSrr7JcfMithWHpXomgSW94ihSpyOMtW9FotvboZjAvrmvJqV5U6fLY9qnQjU1W5&#10;y2padc6fp63DbsdT7VS0XxpaGUWykZ3ce9dVrzJc6a9rs7HHtXlUGgT6brbTqzFS/f8AlXPTrKd0&#10;zWGF9lUTiei3N1NPH5ik1j6n4kvrW2kiQdOpzVu1v1WzETKM4rOuLJ9Skbd9z+VcEf4tons1Ir2a&#10;5jyH4l694knnYW0W5WJ5rhbjVtWsYGmu92Vb+HPy19ET+FdEnfE8W7b1LV578TfCeki1kW2iA4JF&#10;erRhKVuY8eUYRi+Vnjf/AAn10bv9zc5UcMrNXYeBvEl8JPPG87lwQTwa8xu/DVwmrXHkHb83y7c9&#10;a2LHxFqXhqP95ASF/iJ5969ZtUWrbHm+z+sRd9z2L+3tRX90Zdu77uaoeIf+EkFp59lelsc7e9Ye&#10;ieIT4i0pb2F/mK9M4roPCt1cypjUEb0w1VVpuo+boccJypvluclZ634qmu2hvFk2DgndwRV2CGxu&#10;71ftUO7nBOK7RdDsr4N5aqp6dOlMXwaIgQsPzNyGVc1zypRpyvFnRGdSpaDVzgPHXwa8K+IrM3TW&#10;Kux9K8pv/hhovhnUCNQ02Pyum7y+lfTcmgahaWR2wl07rtrkfFHgWLxFCzSWzKw6cEV3YTNKlP3Z&#10;anDisrjKV46M4jwBd+E9PCC1aNdvJX0/+vX0X8L/AI3eDLXTWsdVnj4hwpZh2FfH/wARPhD4t0ya&#10;S58OXckfzZG3NeYWtx8ak10ae8dwI/Ow0i5HHevUlWwuMp32Z5cKeKwsrq9j7r8Ta/p3ivW2udGQ&#10;PErEEL35ol+2WtmVlZo1/hWsr9lnSLeDSY/7efdMyADzK7/4gaLZpH5kBXy1rx8RRjyrkZ9LgK0n&#10;/FVjy68uwb1fOO4ButF9d2ot2L9z0q3e6Xpk29oZ/nVum6uW15b+ISBPmXJ6VwvCyVmerDEUZ6FL&#10;U9ZFrcERykZbChataH4gLxnErZGdvPWuN1/Vo0faz/N3/KpPD+qB4N204Hvg120042JlTi9TvLPx&#10;LPZ3alH+8cGtHWNcW7t910PoxNcINRiEiufvbvWrl5rSahbtCCyt3rohLmTIqU0rO2gmp2Ec9550&#10;TE7iTu4qLTtDW8uvIUcbuD0xUXh6+ittSa3v3OP4WPevT/APgKDXb1by1O6MDkZ4rOXMcFSMacmk&#10;Yfw88C2914k8qeAYbpuUYr3TQvhFYS2nmRwIrbeuwVJ4H+FMEF4l95XOR0rrfiJ4r0vwD4bxGVEg&#10;ToOM8U/a8vuo8+VJTqc3RHl3xC+GkEunSWwhVm2/LhfrXxf8efAOt6Jq8w03TJDG0hyVQn1r6403&#10;44R6jeSf2iyhWkPy54rI8X+IfCfiS7+zpZK395gvauj6x7GKUlc8urWSnemj4o+HvwB1Px/rTXGq&#10;2skNpFkySsvT6V6l8IpfF/wk15vDeiajIumySk+Wp9+T7H/GvoqKx8MWHhmS3sbCNGKnOFxXk/iO&#10;SDS7x71rL5d3y8cV6FTEYfEYPlaJwKxEcUqiPTtA8Y3bmOeWdpGBBVt2MV6JoPx1ubC3+zy2yuuM&#10;YbvXhHw81W71i4P7hlhVcbiOprs7kCOH90pIHevlK0LSt2PtqM+aKl3PWX8efBH4iWR0X4leCrW4&#10;imyHcxjIBHrS/Dz9nn4Y+Dbi61f4N+KrNbWT5hp8uEYfj3P868L1STyl+TcvPLZrj/F/7Rlh8NY5&#10;BbavI00a/wDLJjtDYzgnscA1phfrVROnDVPdHPivqtGoqstGup9+aR4+j0XRVsvPCXH3GVm6e9cn&#10;41+OHhnWtQX4e3Ovxy3W/b9jt5lklZiOPkyDg9M9M8V8A6b+1/468RxWWs3Gr3AXWLp7bTLeJwd4&#10;GQWbuDnGK+YP2kvjF4rs/Ff9hXOrm4FpqDXC6jaXG6dJN2CwkHzIRjG0EDivXwGQ1qknzaXPFzTP&#10;qahGyuj9S477wZ4t19vhfbeZZ615EjxQTQsEgdW24DlcANnGwkEH2xXWfDP4nXstunhDxiLdruzV&#10;oZFkYFZ8YHGT99QB0PPX1r8yPh5/wVm+ImnxWXhf4k25vLW1gWzuvFFhEPt8kI+677vvOBgbgRxz&#10;gnr7L8GP2sPh58S4IPh5bfEKbWZipks1uHZJoyRvOGYKxdegxn7o612VMlxUabjJaLrucVPOcLUq&#10;J825+itx8Qzb6JLpf2KJodrLNbzHa0sY4Kqck9DXQ6Druj2+hIlmIVsZF83/AF3+pU88YwV55Pev&#10;kf4TfEC18SW0ieKviBfXQ02Ka6jk8uWTzVi8sCBgiksxBYgd8dc4ruvhJrniTxbqeqtr2izWmn6k&#10;ftOly6in2eSUMW3IqBsomAAAwznrivBqYapRquDT01uezTr061Pmi7n0t4XttB8K6ZPpGl3UdrZ3&#10;Ek85WGb5RI4BLBgcnPXnNcvpfw1+F/h/4oyeObLQm/tq+h+ztfWtqVaVZk/efOox1JPIycHmuXtd&#10;eutAvm0Kdo2nkK7I51IG3HHTofSuks77UrrSiqauscgOEZ/+WbZyPqOcDNVGpUjK9zN0qco8qR11&#10;14c8NNokd7r9t9m8rzNv2f5GKZ4GV5Jztz05NeB/tLfAj4X/ABKjt7HxL4E0bxVDDp7X83/CXWUU&#10;stpbrk7PPISaMsflALEDHNer+JfGFnpfie31zUtYjt444JBLbRxEFd2CHcnjaWwAe/evkr9qn/go&#10;t8EvC2g614J1TT1vr6/tZ7K6WKQnCndsIIwcA4OM9sVphatX2nunNiqdKdJ8yPyx/bE+AGrfD/4h&#10;X/i/wx4PsdP8L6pePLo8Gj3xuobWMniMszFgR/tfhWd+zp8OPi7q+ti88OJcW+nyLtvJJlzDIndW&#10;U5Vhz0Ir0X4dePfgp4P1KeS6t5pYbjK3dvdTM0M8ZPKsD79xyK1vFn7WfhHwxo8nh34Y6FHb2kmS&#10;q/3Se2cZPtmvuo4qt9W9ny3fc+IeEh9Z9pzcqvsaHji/8I+CbJrXRNFtreRuGWBcIGxzgHt7dq8a&#10;8SeL7qa6aX7Q33uzYxWF4o+Jmra/dvd3U7MzNk81jHVY7t2aeXGemK5aGXVLuU+p6VfM6fKoQVkj&#10;1v4N/tTePfhFrKXNhqDzWpOJbV5CVYE88etfbXwn+KcXxg8IWvj7wfEzKsn/ABNNPVsq5zkqfQYJ&#10;96/MSW6VH+Vt3vX1H/wTZ+KF/o3jvUPCcF4RDd2vmxxFuCyn09wT+VTj8spyo86WqDA5tVjWUG9G&#10;fTfxv/Z1+AfxB8NN4v8AG0zGTSbp71Zp4/KkaxVd3lq4+ZjlWQjJGcY618YXH7PvjXVdF1P4geCN&#10;Zsr6w/t5bSLTdxhmQTbmj5Py7RtK8kY4r9CvFfw48OfHTwLqWgackdvrpjBghkYiOVVO5lxkfeIX&#10;OPQV8XfETwt8V/gPCuqWVtJbeHrzXhb+JdFvIxI1rdRqWWQHg7HR3KnjkMDnAJ5cDUl7Hki9u52Y&#10;6nGNROaav1PIviZ8OfG/wq8ZXXgLx3o9xouuWe0XWn3EoJCsoZWBUlWUggggkEHIrm1NxCx+1QpI&#10;v+3HhvzFb37Q+peI/F3je38Zf24+pefaRi3uJmJbYBtC/N2GMAdsYribTxRremyfZNYtg0bcKHHF&#10;evGjKrSU4/cePKvGlWcJ9Hudl8OtN0fXfFNrpmpC8W1LbrhbWRTIyD720txnHTINfcVp+yb+xxce&#10;HtJv9J8N+Ir6O6tv301xqm2RnKjn5MKMNnOM4xXwToepwQXMOq6He+TdQuGWMkV6Na/tS/FfwvFb&#10;2+g3L2P2eRpFjVQ6BmA3bQwIGa86vRlKStdHp0a0FHU9t+KH/BPTTdS02TxB8BfF01067mbRdVX9&#10;5wM7ElAAJzxhgM+tfNHijwR4p8M6tJoXiLQLyyvIDia2u4Sjqceh56V9Gfs+/wDBRu/02+t/Dfxi&#10;0W1uLFuGvobcLKmcfMcYz34r6T8ZfCT4Hftm+CIn09reaSVf+JXrFk2Lu2YDlP8AaXnlD+h5qE5Q&#10;dpFySlHmR+bnh3wbrvibXrHw7ounSS3l9dJBbxthfMkZgoXJPqRX6/8A7PHw+ufg1+zb4e+C3g3S&#10;lhWGFrnXLryikl7esf3kznAPl/wJnkoB05r8xv2hP2XPiP8AsxeJrXxGt1cXWmm6J0vXYYjE0c8Z&#10;yUcZPlyKcEc4IwQfT3T4Nf8ABZv9oH4dfD618CeMvB/h/wAUfYItlnqOoQtDdeoMjx/638QCfWuX&#10;GRqYiKVOzXU6sK6dHWe+67H0d8fLW+8A2Fx4w1bxRFZKtvJ5eqSbAqkLjZtYYxk/d9Pzr568K/tw&#10;/A3xLqcOieL5dXhneOKFr5oUS1km+USGQglljzlgQM44PevDv2of23vjv+1R5Nh8R9btl06Cfz7P&#10;SdLtVgtonxjdgDLHBxkk1k/BP9jj4xfHF7XUtNtrfQ9DvJnii8S6/vgsXkVGYxq4Ul2wpACg5PFc&#10;1LL6cYuVWVjpqY6o/dhG/c/RG48DeBPFvh1dN+0rqdvHZ+cJoQvkxRv914wmPvYODkk884FfLn7S&#10;Xw28N+Cbya70DVlURyMVtGYMdv1B6/UeteZ3erftkfsY2cmiXk9xDpF2wEbybbq1bbuA2Nz5Rxn5&#10;flOD0rJ8e/tDj4t6Xa6XZ+H77+0XVGvobGDflgDvIC5bbnnHYda0o4et7TmjJOPkznnUpxi000/M&#10;8/u4vEuu6ndX9vfSQRs3yosYbb6fnTT4Q8S3TrHda46Ooz/qxz9RXZ6fNpK31j4bitbqO+vId9vb&#10;vYyKzHPYFeeh5HHFbl54SvLdZr3UI23QkJ9lhx5kh6gewwP85FerKcY2SOCEJWbZ5JdeGfHSFrS2&#10;0hbhmbCyQSDGfUjsK1vC/wAHfFdyyHWPFFvZK0n70LbtJs79RjntXqaJaaPbx3KWxtJGjAktR8xy&#10;eoLd66Pwh8MNS8XKb54HsbSPB8yb/loO5XPqayniI04uyRUaMZe9Jnnfgz4K6j4t1O10PTbYrH5i&#10;rNdNyRzyzHt9B+tfZmir+zj+zV8ELwaDpWn3mvXloIbi5ubcSMrDHIJ6c88c5rhfDWnDSdIk0Lwl&#10;ZSeWn7y6vBGTgKOvvx2rwfxzD8WviT4sbQ9P8GassEkoFu0tq6ebn+I7hgA9a+Vxlapm0vYUZcsU&#10;/ed/yIqVfe5IlPxX8ZL3VNM1Twld2Ntc6XeTGSFJ4AWhfGNyHsccV5jeWhkUrE3kkHOVr6a+GH/B&#10;N741eOo11HXprbSbZfndZmJd1HXbxtJwD3r0zx3/AMEyPhxqnh6/X4eePbyx1FdP8ywj1dkeOedR&#10;loiVAKbv4TzjoQa7qea5dg4xoue2ncXtsPF8iep8O6fcXtoVuEuN0itwy/Wu40D4/fEHQkh8vVeB&#10;t2gKFYEHrnrn3rk/Ffwr+KXwm1k6d420G4hjkQSW9wuGjkXOMhxx1zx1rOlkhkCmVflU9zXrSp0a&#10;tmrNM6sPipWvB2Psr4If8FJdf0S3TRvFoMy5HzXDbgPUg9c8ete+/EPxF8Bf24/gjN4H8T+LIdO1&#10;qBluvCuq3S/LZ3m3iKRgOIpR8rZHB2tztr8w7e7s0fbFIrNjO3dk49q6Lwv4y13R5Y73RtTngkjb&#10;CqWIIHcVxywfI+aLsel9c9tDlmvmje+MHwY+IXwe8RXHh34keHZ9Pm5a3k4eG6Xj54pFysi+6k++&#10;K4eWSNoito3lqF+b5uv419K/DP8Aas0vXvDv/Cq/jNpK6t4cuG23FndMWMGeskDkEwv/ALS4z3zX&#10;IfGb9lvT9HtZ/HfwK8WL4n8KZ8244AvtM9VuIlOWAyAJF+U8Z21pC0XaRnU5rXR4vprSS3XkR25Z&#10;GT5pV/hFfenwkcj4b6bNJJu8yxi/eNjnCgV8V2GmRi3xHFjaflX29Sfc19j/AAWmjk+G2nbkPFqm&#10;5SOANq18/wAURUstdujR5Gaxl9RbZ498T/B9ppvxL1a+NpujaMzxDaAA0hGfyO4V574r0KGHdc20&#10;ShPlDhW46c17t8e0SN4NQQBfPYxtt/uqc4/8eryTXWia38l3/wCWeW+XrmvNpY+VShRS6KzOWVb6&#10;3gYNvZW+44a3kjRljkAxnLH8Ka/2eW6+zxx/Mvz7t3ApuuL9kkk2DA+6o+tUNMglvdTjtIl+aSRY&#10;8rnvXtU4c0eZHFSj0NnxjrfiLStJ0rwz4cikM8mLlljXczsWyoHHXpX058JfGOt6XpOl+J/jJeXF&#10;gt1pb/Y7GZT+/bco3sp7/e4OBzXknwy8AX19401L4j6vBcR6Xo8m2yYW7O9yY1ChYgAehHLdAK6j&#10;4mfGvVpvAsllqctpBdSSGILaszFIc5HmZzgjjjqSBXp+xp1KMadr21fqfTYGVbCw572v0O+8T63c&#10;6vumuNT3WsfFnai3CiNfquOcdySaxDrWq6RH/atvprSRhW2tNJ09uuf/ANVeP/Az4rWvifUtU8MX&#10;GtTZt7dpobq8nCiVYwSwXP8AEccDvWp4x/aN8KeHLmC2+H6f2wk1tG6yXsmDFL/GpVWPHXHIPrXT&#10;7H2eli3UdaV7nqkPxcudZ05rK51Fbcxxh/Ljz8x7c9Kw7v4y6zBdyWugzRlptquYWD7D/eJ5wTxV&#10;G/Vr74f2Op+HtMWCPUrPztYu7d1ZomK5Kjd09Mdc1h/DKXwr4Nl/4TDxRrkf2aGQ/YbNZAJLqRei&#10;Feo55z0o9yMLofvSqcr0PUfhR8d/FHgXxIuvCY4Eylj53zb88Hr2x2r6y8Wa54Z/ab+FUPxMntEP&#10;2yE2PiW2RlGHxhJgM9DjOfXHevh6XQ9P8eXlr4m+HbW9qsiyS6hp+oXiosKgZLgtwCTxjvmui/Z2&#10;/aK1b4L+Nk0/XbiG40HVmMN9arKrrLFnDEdRkc4NeXmOFWIo6LU9DA1uSTUnptbvfdfM5/4nfD2/&#10;8BeK9R8O3l0qm3jzGVXcbiNhgMMf7JPXpXnN7pph/csW3Rse3P8AkV9W/tW/Do3Om2vxL8Nyi5tX&#10;t91jeQNkz2Z6gkfxoTz7Zr5s1a0nuZZLolWZmLZX+L1r5D95h6jhLQ+FzbB/UcZKMfheq9P81sUP&#10;hz4sbwlrawXH/HnMNkyuuVXPQ49uK9P8PNH4a8SXPiG0nkiWe2ZZY48eTInBB9c5/CvJ7rSFubmO&#10;2hjJZj+Y/wDrV3fiR5PDnhGy0C4vVFwIcyOzcY7D/PrXtZfh44usqnbfzO7h/DyrYxVb25dzlvFN&#10;zqvjvxSdH05JJJZJOAGJ49a9K8M/DaXQ7RNLkJTaMtt4DNjqfxpv7InhHT77W9S8V6rIrTWseLWN&#10;u+4H5v6fjXUardST31xK9yVVZPmXdjI/rXdiMVzV3Sj0PvnTlOPtBtt4cs7GRQ024NztXv7ZrotJ&#10;tImCkDy4ozyrDPauNTWJLjUktIx+6PKtndXoXhxLM6ekCo0jn5dwXp781dFqRx1uaKOo8E2l9fhS&#10;j7IuQF28fWu00gSxxNE0i+SgOGU8sa5vw3eXthpv2baEVshRtDEn61r2D3cG6W6tzGuzO2Q4zx1x&#10;6V3R2PPleUjG+LOsxR2lvokC7VwJp8nOeoUH9T+Vee/A/wABS/GL4+aV4dltTJZ29x9qvOM4jQ5C&#10;/wDAm2infFTxRMUur6ScBp2yoVhwvQDH0FfT3/BJT4N293bSeNtag/fatcCSNtp+W3QnaB9W3H8q&#10;xq1E5an0VSP1HLVBfEz72+DXhpPCXgO30qEeWskOXXpzVy28M6ZqL3jzNuVlKsi8fQ1tT6baSR/Z&#10;tOlb5UUbVb06VRsUSy8P6xc3s5P2Q5mkLbVRcZyT6AV49SHNU+88GNTlg5J2bt+Z8y/tK/sg+Bfi&#10;RpWo3mrW/wBjuIx5ker2kI8yNQCfmY8FfXNflt4/0TVvHHxPvPhJ8JNch1LT7GUx3uvW6GONlzgn&#10;cc4XtkdT04r6x/bx/b88R/tEa9dfsr/s06z9l8NpKV8X+LY2YLcqDhokYDPlDBzjlzwOOviOjW+h&#10;+BPDC+CvAsKKiyGSa7WECa6x/Exxk9OBwAO2a53KVOlzTf8An/X5HHmmdVKUXQoytfe36efck0DT&#10;ND+DfhaPwx4NtwbpoWOoXyoPMkY9csOcei9vrzXJ61q4LM7zFnY5O77zH09qs69rDI0stym3zE+X&#10;Ofm9f8+9chevNfTPMm7ao/eSL2HcCvDxuMlW06dj4qrUlLcdJeTSSyJGdzMCc/wp7UqaTDbQyXl1&#10;fRrGqb2WVtgGB+pz261WuNT07SoPtJG7aPkRuw9T71wnjX4iQyytLdTLDbhtyxmT7xrzaFGpiqlo&#10;q5zezlNm34k8VT6pN5OnKyx7cbu5pPDXhC38QXbRz30fmLFvWENn/Jryi++J0skjpp6/Lu27vauw&#10;+HfjXTvB2pDVpJWuXaEMvzHCseoNfVYfJ6ODpqeI+5fqd9PD0aUb1Xr2PTvCPw805pnv0tGuZthO&#10;xucADqa4X4lfBDQ/iLr9rdaGLezvGm2Svjap571uaH8RPGes3xl8LQNGpLDzVQlAG/h/Kum8A6ZY&#10;Xmv29vNHuMdwpZW67u5r1sLUwkKPtKK5X+Z9zkdCGIw1lFcrOy+Gf/BLjW9U0a3vdV8RwYaPczW8&#10;RPH1r2P4afsZ/DP4Jwtq1mJbnVGjPkzXEm3D9jx719BfBvW9Ct/BNvY3l+u37PhW3cgY/Svmj9tv&#10;9sfQ/hNq58C+AmGoeILqJhasFDLDzjfjsPrzVe0xWMkop6demh7lSODwVN3WvQ3vir+05Yfs8eDj&#10;8J/h/aLceOvEkYhW5jUFLKNuDI3fjt71wem+Avhv8KL230DRPH9r4g8U6hELvxBffaAXR25KMST1&#10;J+teKfCnRvEcfimfx145u7/VvEWqSeY0jfP5YPb/AGRjoB0r2DwP8P47nxU2ox+GFjupGBmuOEwP&#10;ejEVKdOPs4fNnPhcPUlUVWTt5Hv3g7VNV0/RrOLQobVZS26a4EjZRcdAMfMT65wPSvI9f8aHXfF2&#10;salp2oMskd8sXmQscMAMHqPrXolzrll4N8LyXE77Wt7VmZmuR2B9/avCvhENJ1zTln1G+ZxfXEs7&#10;gSBs7nPJxzWdOXNsrbG0oxpycr3ufQGl/ErRNG8OfZtOu2uJivyK8m3HHoKTwPo/ii9juPGEkH7z&#10;ymMaTMdqZ9Of1NcloPw98PeIvEzW2naslrAkaiORbg5Z+c4XGQOnWvYF0keCfD8NhazxzLndI0z7&#10;twPfpUyiozKhUbiHgbT/AIiahqMNp4k8RxzWcYBjhRcbe/OOp/wqPSPEGkRfEbVri+Z54oZAqwpK&#10;FOQB0qpcfEWysppnmkW1VV2qsMuQeP8APFeUeEvjNpGharrGr3VnbySSXkhQzYJK9PzrGUpXdzSM&#10;VY981b4pmS8hsNL09olVuN0m7j0rR0L402thLNp+tRxiRZBtURsWY/XpXzDr/wC1p4T0u4eaOzmj&#10;uG4XHQ+v0qfw58arbU4n12LTZgQ25GuPun86x5X1NHqfXd58XhqcPmp+5h8vBkZQMHHRR3rgvFmj&#10;2nirUbmO81KGSB4VaSORuZPb1NfPOofHXWY719W1vUI2ZVPlxwgKiL2GDgY9+ppvhD9q/RbPxCs1&#10;5eZLR5jUzDqD06VVpX0RMYqK3PPf24f+CZHxr/af1LSbv4LeDZri8gmkSbc+2KC3IyXY9gCPfrXx&#10;78VP2Kv2qv2E9ftfF3i/wobixjmXOoaWxlhDZ+63AK/iMV+8f7F37bfwjuPBuoSavbf6cJlt4JHl&#10;RbZTjHzE9TXmn7WV9f8AivxBJL4W8Y+G9S0GKQyXaqiyse5UZG31Gea+lw+JrRw0acbS7p6adNT5&#10;fEU4PGVJ1E42+FrW767fqfmd8G/+Cnnw7ghtNC8XaRfW0n3JW2BlB+uc19W+DrT4ffH/AMGTalo+&#10;pxma5hZ9Lvl+bY/YMPQ9MV+Yf7f3hKx8E/tKazNonhRNH028K3FjbwqFV1I5cAcDLZOBxXWfsGft&#10;j6r8HfFdr4a17UJP7JuLhdxkk4jPTjNFbKIqgsRh077tPX7jTDZxKpU9hiGvJ/5n1x4o+FPifzk0&#10;TUrRZJ1m2TNHxg9+K99/Zr+CekaHp0d1/Z6+YzA4aPH1JNaMulWXxA0G1+Ivh94bi1voFbdC4bDb&#10;epx0z/OsGx+L3iT4cytpEcbXks25TGy/IqfXsa5sJj40pcs1Y0zDK62Io81F/I7b4t/Hbw18Lre4&#10;0m2vI9/k4O09K+Qfjd8ctY8XGd47p0gZSAu7n6mqP7TGqfETV9Ul1uz0S8mtWYtPJbqWEYJ4B/xr&#10;xvV/EWqW7/ZdRtJo5toJSRSpIx6GvaVSM43i7nylTD1MLurHm/xwsri7t5J5WZm3bi27rXlB8O/a&#10;Rgj6ha9d+JN617ZMWTDN1HrxXA6dc2w2qUVTuw1dUKklTuOnH2m5J4G0e50y/jlWNtvVWr6W+EHj&#10;k2VvHaTSnnAJPrn1rxXw0lo8uxfWvQvA01smrRw5+Uso+hrx8wlGtuj6LLebD6xZ9p/BGZ7ow3B5&#10;DYP6V9L+DdUfbFBlsAD5RXzJ+zrs/syIbmPyrzX1D8MtOifZLOfT8a+RqaScT61e9HmZ1Go+J7rQ&#10;dNa98s7Fjzmr3wu+PWk6graZqDKsiNj5m5PtUnirw5HeeG5l8ocwsMevHSvlHxxrup+FPEwvNK83&#10;dDKFlVf4lBralGNSnZHJL4mfb8viWy1ZNyoG3DtXM6ncrb3LPE3TuzdK474GfEjS9Y0VZr+6DbVG&#10;V3dOK1/GHiPRRLJNY3q7WzgM3f0rONGXNyk+2jsje0j4xPoifZ7yXDLxivNPjh4zt/G1tIYkHzDD&#10;AdxWH4y1KaWH7dFKd0fDY/iWsrTZRqQ+bncv8RrohH2Urol06c43PDPGvgtdCvPOgXb5knKgccmp&#10;dB0fKK6xr833q9O8d+BYtXtPNWTaVasG20NNOj+ziNSyjGfWuTG1ZVJLyPayunGFN6mNPaPHBtX8&#10;65y+uWZmC/KwOAM12t5bAwMm3noK43xJa+Td8L97r9fapXLKNzs5nGTizNlkJcZP+FdH4e+ywadJ&#10;LNCpZUzXOQ7TcBWXr93nrVzX/Fdpo+kLpqL++kHJXvXoYOMnK55GYzjGNu5594r8u+8Ws7Bflyw9&#10;mrK+JHiM6d4OmvIjloU3cd6k1d5odcLXo3ed8yj7tY/jqwn1bwve2EQLGS3YL+Vd/tW6ybPKlR/2&#10;dxPin9oz4j3XiTXPsi8cfNz+leVvlup+tes/Fz4b3UTSXsULb0JOR3HevKpIymVNff4GpSlRXKfm&#10;+YU6scQ+crv2bFV5psDGamuXKr0rNnlkLfyr0Yx5meTU90JXLHANNyc80bstlu1N3Fug/wDrVukY&#10;mx4TuEttWhkY9JB/Ov0R/Yg1+2k06OKI/vMAD0Ffm/p0/k3Ctn+Kvtb9hr4laVZzw2txcbWBXdg9&#10;K8bNqLqUT2snr+yrNH1F8XYba6tpDdQbWIJ3Bepx/jXxv8ZJP7H1NpoZvlZjuCnpX2v8U57DWPD/&#10;APaVrtaNo87vwr4R/aI1OBdXktI3Gf4hu+6fT/PrXi4SjeR72JxUpQOdbxgZbcxh23H/AGq5PxZq&#10;C3J3gdeM1Wg1MKdjt19+lUdYvSVKMdw7GvUp0eWWh5dXESlF3MG8/eOxx96ooox96p/LbsOtNEZH&#10;CivTieRUjcrSjAyDns1QSvgdO9W3hduVX8MVLZeFtU1SQJb2rN6cdarmS1Zk4ylpFGRCGZ8mtOxt&#10;yy5C/pXZeG/gD4l1RldrZ9rdDtr0Pw7+y7qyQxtcQMPl/iU1xYjMsLS3kehhcqxlaV1E8f03SpZP&#10;mEff0rQTRJg+5o8/1r2r/hS0WjxeW8QyOW4rG1PwdBbptgi3fN8vHvXlyzOnUloe1HKqlON5HAaX&#10;BJp0quSQO610Fh4pnsJlR33QsON3eq+qaXLbkjb/ALtYs87Rjyi3Rs89q0jGNbUxlKWHlY7Sz8TX&#10;ULAoQvzfI2a0rfxVri/vRMzEenQVwOmapgLG4+Uj/vmul8P6zFA6l3+U/dbNcNehKJ6mFxEahqz+&#10;I9bkP+vbeWyc96iF5rd3Ip8xjk46ZrtNEt/C2uWy/a4Y2bs6thq1ofhODAtzo15HN3MbcMK8+VRw&#10;PTjSjUOChg8TmMGNWZexxRXdNp97Yn7NcaVKrr97Cmis/rNY3+rYc+4v2W9YgttJhvZrzzF2DOW5&#10;FfQkPx/8K6HbLDdzQ7l4IZgK/LP4MftGa94cso7KC8c5ACru/SvbNB8ba38Qlj84Eburc81WJw8q&#10;Tbb0R5uGkqySjuz7u034veEtaj+06ZJbl/8AZ71BrvjZ5rbZDIPm7LXzl8OdBvdMZf3r+v3jxXq2&#10;l+Y1qGJ+ua+TxmOXNyxPssvyvkinMbqckt2Wkmbd1JrktdfapBWuvuRsjJf6Vy/iPZ5TAj73+1XH&#10;h6kpSWp63s4xjax4h8aNSaCybJxtUjgcda4r9mnSNC8eeM59B1Nk8w5Kq7df/r10nx/bybBisn3a&#10;+f8AwF8Rb3wB8RbfX7KZozDMN3OMg/jX2WBXLC58bnD5pcqPt7Wv2JNI1LSJr6O0Dtt3Lhe2K+b/&#10;AB38Fde+Gev/ANreHZJIZoJPuL3r9Av2aPjF4c+Jfga3M80fmSQqG+b1Fc38ffgPZ6tM1/YwK3Uj&#10;C5rujUpSlySR8/GVSKTR87/Bv4/eLhFDpesWzqYxtbOdpr1rW9ZuNXtEu7Nv3m3OV7Vw9v4HtdCu&#10;Nmp2SxbT8u5cYxXTeHZ7BLdik6sBwFyMfSuXFYOnKPunoYfFS5lzGr4T8X+I7CZVmDbVYjavNek6&#10;D8SPt4FpO+1uvWuE8LG1vcxylfl6mpU0WZdUFzaP8ob7q18ziacbcrPosJU5ZJo9Ekv4532hvvdq&#10;j1DQrYQeZj33elc/A2qWqiWSEnHTK1avvFlx/ZpTysNXmU6KvZs9PEVuWSlEiJxN5cZ6cVPe3Rsb&#10;JnGThfmA71zun+IXup9sqBeflFdHJBHqGm7R824HpUPDxoyujT6w69NJ6Hl3ij4qXFhctaQRFeTX&#10;N6v40m1mDG7c36Vv/EfwA/m+dHx16VyVp4ekSUR4/XpXoUaqlTVtzkjR5Za6mI2j77z7UsP3m+cc&#10;0uo+H7W+jaKWIcjDZr0XSfBwnhWRxznoR2rO8Y+HodITcmPXFelhv3mkjjxUFT1gcTpFgdBbFtny&#10;XGGjzxXUeH/EtkhEJwV24wa4PWfEkVncGJmx82Nv9arQ+JVMgkj+90xXbKMuWyPNhKEpJnvfhyzX&#10;UiJLfbtJ6r1rW1LULbQVxcRjbtryn4dfFuDTJlt7ubHFdtfeKNJ8X2+1Jxu/iGeRXBKnzSsdnwLm&#10;R0Nj4z8PX1rsVo+evHSkjudE1LdFCIz715f4rjbS9OZdOuNr8k5aud+Evi3X9S19rK4nJXdyxalG&#10;nyvYzlUVS1z0rxXp+mw2kjy2qt1wdnSvKfElz4e0x/MnjVfm+Xd2r2DxJYzyWSM6Hbtxn0ryP4l/&#10;D+TWHZVby1z/AA9fzrJxUtNjaEeXQq6Z8XB4au4pLbeY93BGcV6XefFGz1zTI45LpV81Rn5vWvMD&#10;8PDb6BHAybmVcM2M5rlfFmj+KY5Vt9MuSG242rnjFdFGMdpMzxHtFqkeweHp7a/1eS1N4Nuc/wA6&#10;b4nWyspBbtcodzdj715T8PtD8f3WrfaLy/kXac7lPT8q7Txf4Z1S5gWW5un37flYHOa7qVSlFpPV&#10;HlT9t8Ubo474gafAlw01o+Tuzhf51meH70wMEmO339asXssmky/ZdX8zazYDN0qG50xLiBpoL5ZF&#10;64XqB6V2yw8JwvA7cHmUlLlqmvLcNEv2iMhuM4qLTr13v9rfMzMBj2qvpZmWPy5G+XaAoatDRLE/&#10;bPtC25I3fe215HLKnV1PpeaFSjeGpa8T6VNNZR3lsjblbmvf/wBmjS7yTw9DJf7t5wcHtXmvhvw9&#10;JrtxHpsUDfMw6rX0n8MvBbaDpEapBt2rnp1qYz5pSPNzCKp0426nYaTqVjpdviVggVec9q+Y/wBq&#10;34sQnUJbS3u92JGHDfhXrHxf1y/0HQriVFZeDz+FfOvh74QeJvi34mk13Wt/2ZJCypjg/WqwtKNW&#10;pzSex42Mly0bR3Zzfgr+2r0pcJas0bNnzGzXqXgHw9ol1P5t9dr5zNgIOpra1DwenhzSBpdvZKrb&#10;eG28/wD1q4Xwqmu6J4yaRbWRoVJLPjivRqWqfCtjjw9ONKN5o7bXoNP0wTWuzo2R8teeeIl027k8&#10;i4VNob71eh+KI4ZdP/tG5nAeThVZeMV418WXu1tvI00fO3LMvbisOlkbS5oyckrHovh5fD3hzwpJ&#10;qsLB9qn5VXJ/Ku6+FMFn8SfAg1CTSjbzLI33urDPB/KvA/2fPEb6pZz+F/EkrrIshIZlz8vrX1F8&#10;N9X0PwtpMNlbQJ5SqF9M15uKpygn3PSy3GSlWVOrtbQ8t8eeDGjF5YSajHZRiFt11OSFiHPPHXj0&#10;r5u8XfBj4GWum6h4re48TeIIvIb7VNZXkEaiMnG/y2Ynb79R7V90+NLTw14p3Qz6fw6lWMZznNfn&#10;r+2d8Mvi6fikngnwq80NvPb+XJMUCgwA8KSOvHrXfkdqqdO9nfdGGfRlRkqjV49meP8AxG13Vfh9&#10;4X0vxf8ADD4b6/pOm6PeFLfVtWkaZPtOeU6beAwIPGM14nr3im6vbNorm1mm8yRnuLrr+8PQ5/pX&#10;ufxo8F/E7wL8Ik+FOpa39qtL3UEuiqysxUqp42+p4/IVU+Fn7Jfxl+MGkWEosfsOkr/z2tRG/wCQ&#10;5fPqa+5oVqGHpOdSS06nwGIp4rEVlCmnr0PB9F8Na34kZhYaZNM2cmOCEtWhZeHvGWga1DdWNheW&#10;t5DIHt5I1ZXRgchgR3zX6lfsyfsreCvhRpvkS6DFJc7cySzR5YnAr0y+/Z9+HHiSdbw+GLbzVP8A&#10;rPJXj9K8XEcVUYzajG6Paw/CWIlFOUrM8J/Yt+LnijWvC2nzeL9HbR/EFq2Wn+zbY71doHmHP9/G&#10;GX8RgHj7S8GfFfw94usGi1/w7FbzWpCBiA0kWf48cfL/ALS9a8w1D4XaEmi/Y7PT1ja3wY5I1wy4&#10;7g1d0BYYfJu4dWaC+to/LjuARkr3Rh/EvtXz9TF08yk5JWfQ+ip4OeXwUG7ntFn4ecWscGnajHGs&#10;lw3zRKJoxz/CThugbvxzVHUPF+peE7G6/tK1tUWyz9gub7GJuSxViMEexxWZ4K8beItI07+1NTja&#10;68mMl2jhVkjOc5XuMiviH9uz9uXX21ybQfDdxnyWYeYwA4ye3/665adOtKtyTRrOpT9m5p7HPftf&#10;ftyeNNLv9Q8KtqFqN1xIHjspCybSScbickZ5wcV8L/ED4jan4w1SS/vpWaR2J3ZrU+I/jv8A4Su7&#10;mvNRgX7Q8hLSKec964GaRAfl5719pluXUaPvtanyGYZhUn+7joh8t1I4zn8arSTSdzQ9wFX5aryT&#10;Mete9GB8/Kd+pN5jEk7qZ5wJ5NV3lphkz3rRRMXOxaa4wMbq9T/Y+8WL4Y+Peg3BuvKS4uvs8jFs&#10;cP8AL/WvIg5PGKtaPqd1pGow6jaSMssMgeNlPRgcg1FWnz03HuXRqKNRS7M/YaK11LRdUt9VtGkj&#10;uI1Vo5FYjrXS/EbwN4c/aE8B33h/VdKia8urVUvI/LGZMEFWHuCODXlX7J/7SPhj9oL4QaeurXqR&#10;65p9usN5G2N0jAY3dO4AP1zXsGj3k+i6lFqNp8zxkH5eePSvzjF+2wVZrsz9TwSw2ZYVJrofBPjz&#10;/gn98VbPWp9O8F2i6hDHIWgtZJAsi89F3YHNfPfxZ+G3xC8FeI49K8X+Dr7TTbtjbcwsoY55IOMH&#10;86/arxH4btvGNqvijw4Ps95GoNxDGPvcdRXI60nhLxPpLeGvid4OsdUtD8ksd1bqzAd8ccGvSwef&#10;yp2VRXPJx3DPO26Tt6n5gfs2fspeNvjJfx69c2clj4dhmxd6lMpUSgEFo4sj53we3TvXT/HL9mfx&#10;H4N8SlPhtpkmo2c7ArpVuxuJIk7Nxk49e4JHY1+j938F/CdxpENh8KrmO3s7aHZDpbNtVBgDavof&#10;evn74leBNe8D+MZNbv7K4hkhcbUZsMy56Z7jtVf2nWr4nntaPRB/ZNDD4VRTvLqfL/w9/Yx+JXj6&#10;X7Rr5tfDMfzbl1XPmHHpGo3DJwATgflX1r+zx8J/DnwD8KrpVhe31xqELSPe3UmoP5bZxgJHu2of&#10;deSD161q+F/HOl69NI2oxKzXCZWORVz8x4Az054xUPiW81PSYpmFpHHGZisibRkYIH4fSuXFVMRW&#10;fLey8juwNHC0YqTV35lPxzodv4sj824g87zpvmW+h81XxweG4Pasfwl/wT8+D3xYu77xbpNnNZRL&#10;CReafDqyQxxSNjDIJBlR1wMleOnGK6K1ew1rRY7WS6ZZBKAJVuPlUcYzk/geKm8P63eeENQXQ/Fk&#10;UzWLbjHLC+Q3oSCPmGR0z9K46dGtTVoya8zsxVWjW15U/I5H4Wf8E6/2f/B3jVtc+MPxHudesLWR&#10;ZLXw/YIIDcc/dmlycr2+TBPsK+lb7xToN14cs9C00rZ6TpcflaXo8MUUdvZDoBGiYyQCPmOSea+f&#10;PGF7BPrNnfWV8VsDGCscYIG3ewJUnvxj2qa08XTabcsumXEstqzER+d8zLgZGeODxWeLjit5O5WA&#10;o4WWyszsPifY2fiO1udC/tmZVuF+Zdsckcg9CrrhgR1z1zXz6baT9n5/EXiLwbpOlJdaxp4srXUb&#10;S3W3uLKAkGQKicAvhV3DBwD616lq/ja8nga/iaGafy9qRtj5fXI7f1zXmXxgj/tfTo4miX7VNu3M&#10;DhiueOvB5Jrnw9TEOPI3p2OrFYPC2UkrS7nE2HifxzFcrJa+LtShvbi3W3hWaYtKUZizIjHLIpz1&#10;BA6+tbl1He6RZf2D4lmSaaMFbfy8CVCwznd1YggYB46+tcl4JfxFrmsmDSdNurq+LqJ75m/1fOBl&#10;ugGOeue1epaVpHhz4f3ceoa3dtrGpvFIbrzW3LHKScFD6AY6ivexFanh6alN2R8hUxFOjdzYeAvh&#10;foHhYWfi/wCIZa6k/wBdDp9xt8t0PToOTWlrfjoald+bbW8dvbR4CwxfLuAHTj2rl9c8RXmpv52o&#10;3bFV4jj3fdrBu9aRY2RX56LtNfH5jmlbHXp0bqP4s+exWZSlL3T2i4+MGhafoSaPo9kIPMj2uyfe&#10;Priuh+Gfxm8N6cJdV8S2zaheRxxpY+dNlIQp6beh/pXzdb3zF8iduo59ea1rHVfsKf6TciMryQWx&#10;ivn5YWtSd4Tdzllj6s9GfT3ib9pXxR4ii+yNqC29qv8Aq44QFCjNZfh746/B/SbXUNV+Jni5Y5re&#10;EvaWZky0zDkAY98V8p+NPjDK9zH4b0C+ijmuXCfap5gqpk9ST0HvXlvxf0LVPDGq28t18QtP1v7Z&#10;Aryf2dOXFuSzAKcgZ4AOQMfMK+iynhypiaanVdr9WKnQrVJqWyPSP2nf2oD8WorrQtO0e6t7diFt&#10;SkwaPh925lxwSD2NeNWkTxwsL1Fk2/ePPP4U3z18nGd1I94VcI6nDcFvT3Nfc0KEcPTVOPQ96nTj&#10;T2K+r6bcSDzrBR/wE4I/Grtlf6rawKyESfKM7mGc96gNwVfaDuXrimteSJFyu3+ddLlzR5S4Llle&#10;51el6nZXcOzUflVlww469q7T4dfEPxb8N9Wj1rwZq8kM1u3yruzuHoeoxjseDXkGlanBqcgs4ZXa&#10;6lkC267htPsfQ+lfWXgr/gmT+1Xq2madqOl2Wlf6ZbxzXEc1/t+y7hkI5xjOCDjnr7V5+K9nRspu&#10;19rndSxEZFb+zfAn7QAN54c0Oz8OeLCrPcaZbyMtrqjZHMIbIhkPJ252semDwfpLw/8ADPwz8Mfh&#10;NaXer67LcNJbRiOOOMBo22DGRn8DXNeAv2OY/gBe2viX4n61Z32uwyLJaWWnyCSGAdGLtjkg+39K&#10;7D4oQG802CK3ZGWSEPGo7ZH9K/P+IM8pPloUpKS5rSMcwnGNFJq8WeD/ABzuLfULm1hEn3bVmjwv&#10;XcxHP4AEV5VrhiVphlW2n+Qr0H4gR3P9rbblM+X8qsF6qpNea+IplVGDPt3c9OoPenRhGMoxht0P&#10;L9nGnQSjscZ4l3OME/xZbFL8LrcXvjCCSYsY4d8z+wUHn3qDxRKUL+W33V+961q/B3TUna+u52wq&#10;wpDn/fbn9BX1dBWw5FNR5kfVnw7+LfhGWGFvDNza+esJhIuAPlh9kA+XdXg/7X9pq3hjWo/Ffhfw&#10;db21rcOzyRi4SZJZT/y0KDPl9vlOa+kv2Gfgz8C4vh7earq13HfeItsit50oBt1OQCFPPpzXD+OZ&#10;I/EXj2Hw3p/hq01S10+6LXRj+ZSq8bj69PpV4PMKbxUqaTvH5XPsa2XyWFjK9lL8D4tTwP48F9p+&#10;seJ7ZtNsdYm3R7iIw67uW2jkD8K7Cw8FeAr74gQ+F/C96tvMkZ3XRdiJZM8DnpXqX7R/hrQL34h2&#10;fjS81OGC1WFUXT7Zi3l4PoehrzbSr/wifjdaeIfCEdwyNcDcLgDAxj8ule/7aeIo3a5XbY8FUY4a&#10;ukpcyufUPgP4K6XqvgiHw7qUht12K11N5pweeenPP41x37TvgL4NeFPBN0YG36tGu/T1gmPUkD7u&#10;ee5PvXf2/wAarPw94OfVrzQ5tQiVvLV7NQ3lyZ6MOo69cYrm/hJ8BdK+KfiDWviz8QR9m0/T5ml+&#10;wOGZrqY8pGA/8OcZ9RmvDp1pULyqPboe/Ww6xNlTWvc+T/HWleO9F+GUPi+ae+tbW8uDFDujZFuE&#10;7kHuM1ysninVLPR7PWtM1OZjZsAy+YSV+v419b/tV+DY/iTY4nuY0GmxB/sNuwVBECDhY1+76cY7&#10;V8rfEb4j/C+RrjRPh/8ADL+x7XZtkW4vnmeWToWy+do9AK9/CS+sQXua9fTzPnsZTeFm7T22/wCA&#10;fW37C37cfgrxB4dk+AvxtnWGxvmxpWozTY+yTZ657Ke9XPjJ4AuPh342vvDjXUc1vuE1jcwtujmg&#10;fBRwR1Azj8K/PW3upbaUTxuyspyCrYxX0h+zf+0B4l+IlxZ/C3x1qbXbWtuyaJdTHLIq5Ywk9SMb&#10;iPQgAda8fiPIOfDuvQWsdbHl4rFvG0lGe62Z7J4P0mRpJNTudOZreyw/mgDG7n5a5HxxrcniTXVg&#10;kZjtkwST0HNem+MNbsvBnw2Hh2RkE821rg9ye1eULHvsJtQeP99dfJHnsB3/ABrzMFCOX5fzS0k9&#10;WfTYWnDKcr55bvU7nwX4kk8C65pur2Ezf2ffWotrh0H8JPB+qt3+tWNd8YanpevzRKreW7febBrl&#10;fBF1/a2m3HhG4K7mRja85O7HP6Vp67qFutxb3fmyNG2IpJJk58xBhiccDPX6GvPovmrNsxyPNJ1p&#10;Sw9R+aNjT/FKyalGWL+vmNjDHsK9E8J+NZ5VaOJ1cL97bkbfSvKbJ9EciRJtvccg/l0re8MXEMM/&#10;2m2mdju+YNjbn0ru5lE+i9nzR1PpTwf4q0qSyiuJ1Zt65jXuT04/GtXxTeyJpTy3KyLJefIGMhO1&#10;MDOPwrxrwF4lkDkNa4khcldrHBU//Xrtda8STR6Gb2e4ZpApMZbov+ea76dbmiZ4XB8+KXkcR4g0&#10;y7+IHxA0vwFpY/eaheRwblf7oJ+ZvfC5P4V+vH7MXw48O/CTwRpq2FvGIVs1hWLYchVAA6V+bv8A&#10;wT+8Ev8AE34+t4z1a1S4i0391bqy43SOeW/BQR/wKv1BvdTsvBXhSbVNSjt1s9MtWmuJbiYRoqou&#10;SST06V52Krcui6m2YN4ity30Rs6r40s9N1J2aVVyuQrNtwo718L/APBSD9rj42fEjwXq/wALf2b8&#10;23hXUdQWy8UeJYptslwVXDwx9/LHRnH3ug4zUX7TH7bus/tB/CG4sfgdpraLPt83XE1IeTcTWqn/&#10;AFcJ9WO0E91Jwa+JvG/7ZcPhj4et4Jn1Jz5aDyYbO2RcN/EJCCRvB6jg+ozV4fC1dXNfLqvM82t7&#10;GpT5IuztudVoum6D8P8AwWvhTwwgKytvvrxgN88gGN30wfoKy77X4gB9iVo+Mfe+8MHn3FcX4A+I&#10;K+MvC1pqErMrSx7TH3dgT78L3NN8W+MrLTo2vb65jjhjU524Gf8AZHqMV85jZ1qlR00tdkj89r83&#10;tHHzNS/v3uF3iX5V48xu/XIH41g6z8QNE8OAz6lNH+7Gfs7nCkeh9TXkHxG/aSupJJLDw/EVVPlV&#10;hXk2ueLvEPie6Z7y6dmk6rurqwPDOIryVSu+Vdupnyx+0z1D4k/tF6dcX0y6HbAKWO1Vb5VFeU63&#10;4y1nxHqDTTzttZsqobpzWa1s8jcn860NPtEQdA39K+xwuAwWX0/3cde5nKt7NWR0WgfZ4tLWWSYi&#10;b+Jf610HhtNQ1+9Ww01WIY4Zs9BXO+GdA1LWJ/JhjbZ3bbwK90+HNp8KvDfguewvoNR/4SCSYC1a&#10;JQYGQfe35xj2rz8RGMqjW7/I9LLcsxWZVOZq0F1Poz9lX4feF/EXwkn8J6XK66nbS/apptgOVAxg&#10;554P86o6v4Ps/h3rq+IfEWrWNnbLNgyXMwTzD6KOrH2GTXJ/s+eMfHtvcap4c8DatHaalq1hNBYy&#10;PCGAm8sleDxgkD8a4nxXqXh/4FeHF+MX7QWq3Wu+MrpWOk6FeXTM3mf89WUjCIM8Y/D2eHy/2jtf&#10;yt1P0CWNp5bRVOmtFse0/HP9tqD4I+Cv7N8PQH+2tQt91haXC5ZI2GFlkX+AdwOvsK+LtM+J/jDX&#10;PiDN421u+GoateTF5JrhfM5PYDtjt2Fcvq/jXVfif4nuvG/iiTbc30xeQc4A7KM9gOBWlpk1jYa3&#10;b3EM7RqjKfM8v5s5r1IYWnhYckTy54yriqntJn038LPjV4j8G2X9q+ILRd3l53SLySe+T1+gr2D4&#10;XfE7WvHOnXGoQzRxqsbSSCTEeVxzjdjmvna9+LejXWg2dhrs9usluhEaxRhWbj+I85q7pHj+xvNP&#10;FtdXqiLZhYllO0sO5A615FajHmu0exSxDcLI9L+PPjxdF+Hmqata3Py3Ci2jDXAY7nO01e+DdxoG&#10;ieALG1tLtJp5oV8xo5BkZHJ6cfnXzD+0V4yuIbiz0tdOt7e2ZPO2W8jbX5+8VPQ1mWH7Seo6PZ2t&#10;tpkOxYYwuYW4z7itPqsvZ3hqZfWoylaelj7t0Kx123uVsvBt5OZGXdLKuflPpk1J8QviFqfw40uO&#10;y1XxFqV5esuZl80eWmPfdyfwr4R1L9sH4pRgnRdcazZfutGeT7mub1j9on4k+KEkfxJ4nuLx5ASz&#10;TzE4J9PT8KccBWkuZkSx9GOiZ9jQfH2TxO1yWtoYILW3cybZslsA8n8fSvGNO/aTmiEtu6QzrJPI&#10;VjmdlyxPX6V4TH8c9XsYZrSe9CxtAyDb8vUdc96465+I+mxHAuZGb/Yrup5VKV/ducNTNowa94+v&#10;vDHxj07TrYeM/Ec1qIY5MRwRgvub2OO2ag+IX7d1pf239leGdJZY4juKyNhXP4V8b6t8XtQNr/Zt&#10;k8zQq25Ed/lB9cetc1feOPEF1k+f5Yx/BxXVS4elUleeiOPEcSU6cbRdz6Y8a/taeOvE0f2Ezx2s&#10;e37sPXHpkkmuF1b45eIyI4m1KSNlXarJIcmvEW1nVC/mtdyZ92qez1a8nuU+0Puwe9erRyOjTfSx&#10;5FbiKrUi7XP3H/4Iz/BjUvjH+x54ik+JOmQzaTqGoRixuFjWaUzdFyCchfWvV/2qf2G1/Z58DxeF&#10;tMlltbrUrUnT2t3Zo8t0Lr2Xn1xVP/g1q0fw947+BfibRtZkDBWG4yOG8v5gcgHoelek/wDBSP4j&#10;6/DceJ73xh43mj07RtPltNL+yoA11EhJXd/wLA46VzY7C+zlKy3dkY4HG1a2J5XLTd+Z/Pv+1hf6&#10;3afHHXfDeta8upSaTeyWn2qNiUYoxBKg9BmvNYdTaKVWhPzA9u9aHxN1qfX/ABrqmszlt91eyytk&#10;5yS5PNc6rOh5r2MPh1GhFNdDkxWJ5sRJrufaf7Dv/BT3xr+zZaHwx4tsJNb0R12iCRsmEe2a+hvE&#10;3/BSv9lXxfBN4ivNS1TTZmX5LO2sd7AY5BPA61+angjxfpWmQNY6lZ+Ys2AzFead46Xw808dz4bW&#10;SNHXLK/rXiYrJ8LiMQ204vy6n0GDzvEYfD6NS9dz7Q+In/BVf4aaZpk2ieBPh3eX0jqQLzUCq7vb&#10;aCeK5/4K+LNQ/apvpr0aasF9C275OV2H+E56V8VuSG3EZ9q9z/Yz+My/DHxhHK2rrYQzyBZHK7gR&#10;7itauW0cHhW6N7+ZzxzCWYYjlrWs+x7R8YfhDf6LBMbmz5jTbIu3ofpXzgdK1L+2Hs4IpAfMwBtz&#10;3r9Gr+Pw38aPCyXlveW8knk8zK4AnX+prm9F/ZH8Ki9XUX0tSwbdv29a8ulmdOEffR2xyqpzWiz5&#10;1+FHwb1LUFjku0k+YBvunmvVNO+AV3p2oQ38MjbZOdu3kc17xY/DrRfDFp5KWy/Ko+6oqe1sftNy&#10;CI/u/dAXpXn4zHRqRfKj18Dl9SFRczJ/g3G/hmGOOVumPlJ61754E+I8ZvYbOGVWbd0Vq8NgxFq1&#10;roP2VvOusiNl64Ht+NegeBtKm8Paqt5JOqMjBgpHJxXzs4yvd9T6aEYy0XQ+utE8NeI/FXhnFuLe&#10;LdCctPJjjHavCfHPwei0XxLcG+kinkbJeIKfTnr2rc07436jCMtdMqLhPlk6Gi28fSeJtXdZ4xKy&#10;qR5ki+v1opylSZnWw7s7M+ffGE3jzw3dyJ4I0maE7mElo0gHy9mB/wAmsnSPFXxlQQ3Gt6fJHCzY&#10;yXya921jQtO0/wARG4uY1khkHG5ep4OM1m/ENNHv7WKfSLUW/k/6yNOjV6HtqfU41TlynKal4nvr&#10;jRFt3LbmA3EA9+lb3wf8HePvFdsz6b4fuXVWIaaRSFz+Nei/Abwt4f1lI4tR0K3mDMAWdRkV9SWk&#10;fhLwt4YFlMtrafKESPhdxx2olpG6MalbkVvM+H/HHw1+KUFlcXbW8cZj4WFpOXA71wOlzanZ6g1h&#10;4iHk3B6xM30r6X/a2n0jRLdjPftDm3Zx8/PTtX5zJ478QeJPjwtl/wAJDI9nHPs2+ZkYz1/KuOVH&#10;20Wz1cLXdOStrc+jL4R+XuB+lcb4pgkcExg5U5rqruQi3H8Xy/nXOa5Oio0zqR7+tRhY+0qcp2Yy&#10;p7Gi6j6HLeIZToulvqDRndt4965Pw5b3viO8bWNTLbA37pDnnHeug8QzXXia8XTPu28f+sHtVqGy&#10;itolgjjCrjA4r18TKnh4qlDfqeBhI1sVJ16m3Q5Px7oyuIb1FbcrY49PWqa2LNabWjzxj9K6zV7D&#10;7Xa+Wx6cr+dZ408RwEYZgPTmub2lzu9m7HgXxm+F0b7rm0TKupOMfpXyT8VPBcnhjVWmSLEEjErx&#10;0PpX6G+KtNhv7SS3dd3ysBjtXy3+0R4Be7s5la25XJ+7xnsa+jyjFzhUUXsfKZ5gYTpua3Ple/f5&#10;sE/hVPaB8ueauapBJaXbwSj5lYhqpuCBndX3lP4T84qS95pkZ4OSKFBK0Zz2pwU7cfrWxmJG+05A&#10;r0r4B+NZvD/iOJvtLIu4EYavNANpzj8at6VqFxp90s9u5UqeMVnVpqpFpmlObp1FJH6ieCPHlr4s&#10;+FNxafala6jt96ru+9gc/jXxJ8aryaXxBcPIG3ea3ytwa0fg58dtYso47YTNkMAcNVb45Q/bLiPx&#10;AqbBcfe/3u9eFTo+wrNNHuTqKrRUos83lmdPmXlqqySNL98579almJPApsVr5jfL1Nd9kcN5S0GL&#10;CzjAGfar2keGbzVJljhgb5u+2tzwh4HvNZnTMXys3Ga+jvg3+z9azxQz6lbbs8BQvLH2rjxGMjh4&#10;3Z6GGwMsQ7I8h8Bfs+32sGOSW2bB/wBg17P8P/2abTTpI5Zbc7v722vdfCHwpsbNFhMCqn8KgYz9&#10;a6q28L29sFSKJVXdjI7V83is2nUukz6fBZLGk7yRw+h/CDRdMsY/Ltk37RtKrWhd+F7a3t2BtwoV&#10;T27V6Fp1jbgCOdd2BxgdKxfFcEccRW3j3Mc/KorwavtKsrtn0dH2dGNkjxHxpp1pDFJ5MXzc/wAP&#10;WvI/E8IMu3ZtHXAPevevEfhi81Es0y/KW+6O3Fec+JPBciPvCZX2FdGHqRicuKoymeLaxZs6FmQD&#10;+9XDeIrQ2sqgJj+te2eI/DiwxlNnfnjrXm/irwq3mNLtxj7tfS4LERPlsdhJbo4WS6aBM7qsaXrz&#10;B1QP3xtJqnrtpNbt5bLtHstZMRkhkyre9eyqMa1M8D29TD1LHo2meI7+wIns7hvTbmu88I/Gu5sX&#10;WK+DL6/N04rxbStZ3lQZNrdBzW3a3UVyyrI21v7y968rEYPl0aPewmYc2zPpPTPi9pd3ZpNJcx5x&#10;/EoY0V89x3l9CgWKRtvUYJorzvqqPYWMVj2f4FeA7DWI0uXbLZG7dX1p8IfAsNkkbxLx6eleG+D/&#10;AIR+KPh54pWyiQiHd02npX1D8Jg72ypJGVYEZDVx51Wbi0nozq4dw0dJNao7rRtHEEakrt6Gun0+&#10;PyossG6VDpliksOQOntV9bYIn3envX53NydSzP0iMY+zTMzWp/kYKfwri/Et7iLaHP4HpXZavGdm&#10;SB1xXC+K1Zc/Lx2x2r0MPTfMmctSUeVpngv7RGoBIHVmxgY+9Xyn4n1B01dpYyvDHv2r6O/aLv5I&#10;1ZWbadpwT2r5V1q88y/kcf3iOa+0wEb0z4LN5L22h9LfskftI6p4N1BdMurtvJT7uWPWvsDwz+2j&#10;oV7p5ttZmQsq/wB+vyt0jXrvS5jc2kzBh1IrdT4vahJshmnZf7x3d/Wtq2FnOaaZ40asbWZ+g3xE&#10;+LOheLLRr2wvI+vy7WGa88034gajb3w06Isyu3r+teQ/CzxSmuaLHbSXYZv9p+ld/p/k6bfw3Rb5&#10;Vxye3rVRj7vIzblatM958D6nfNCtyVOf4sGu88MX0k90vmRcMwBz3rhfhbe6e9gGkkX94N33q9E0&#10;Sexjg80MNytwfQV83jsLyVLHsYOtLR9DvLyDTv7MjadVX5fmrnHs9JvI5LW2kUsBwaxfiF4wNvpK&#10;tbzbfx6VwPgf4hak+sMk7Mq7sLnvXnRw8oy53sevHFRnT5DE+Mniu++H1212is0cbEtgHgVP8MP2&#10;oLLVIkSf7vT5u1dV8UfB2l+MtP8ANfa25f4q880P4CWFskgtG27h93mu908P7PVHDL617T3Xoeka&#10;z8QNI8SptgUbttZFjpQuLoSFON1Zmj/DW/02SMFm+XjJ713Gn6O9nahtvzdSfSsqdCMdjrp1am0y&#10;ndaza+H7PdI3K15P8T/ipZuGja4XhucHGK1Pjf4jk0y1mZW27VPPSvkPx58Rr++1qSDzG+9g/vO+&#10;a9XA4eVSV0ebmGK9nGx6lf6xHq9y0kcgp1ozQrvEp3HjdXnvgbxUsxVJptz9Dk9a9AtHN5BlSWz/&#10;ABeletUoNaHi0a93cL7U5LdfNiduoz8xrU8OeONTgk+0peYZeAc5z7VzV+sm9oxx/ePSmWpaFdwb&#10;bXBUopHqUq7lZHoGseM9S1exaN1PzcstVPhrqtxo2sTahdbgu4FfUVhaPraH9y0m7B7d66jSJrOb&#10;IdVyeCB6Vze6dns+azR7Fp3xM0bV9KFteN04WT0+tQ31rY6jbbUZc9VyPvfSuJ03RogyyQPtz/Dm&#10;us0zUYbC18m9USDGQcZx/hUxw63JlUlFoqf2cJ7VrJpNu37rd/pXFeMtG1O1/wBKskMkidF/ve1d&#10;hr3iWwI8xHCSdW2nrVO11/Tr47JUXd/Efx61lKnGOjOhVpSszz3wV8Wn8O659g8Qac0O9sI0i4Xr&#10;gV6Lr3jjTtQ09ZoIVbbz8tUPEfhDQ9atTIYULLz93kVycWjX9lIbK1uf3f8ABu4/CtcOqa0OHExq&#10;Sd2dFb2Fn44heK60hRlgFkC9TWH4p/Z38cabC2u6MVW156Nz+Va2lanJocAaSby/m4UHvW0fizez&#10;WCaZdBnXdhcN972rs+sey6nJHDyrdDzfQ2fSmktNaj3S/wADOuOR1rovA2vaddautmp+8cBV5zWt&#10;c+CJPGTG9vLXyIv4VUcmt74XfCPwn4X1JdWmO6QSbkDdvzrnlKpiJXlsd9OrTwsbRbZ7B8Jvhxbs&#10;0WrPBhnUH7vSvbtA0yC1ijiZBjOOnWvO/AHjHQXljsUKjbj6V6JH4r0G0t/NM6bv94elYy00SJqV&#10;pVtbmf8AEP4bad4ls/KljXbu5zVHwV4G0TwvD9nECbR/s9an1f4i2kjbI5157BqksJZtUt/Ni/nU&#10;qpKnsZezUpXkZHivwpod9O1yIFY56AZrlrjwx4dtZSktvGu7u2K6bxP4w0DwtbudVu1VvRmr5O/a&#10;Y/bH0Tw68iabqPzKxCxoeT9K6MNUlKVty60qMaab0Jv2rPHMHhKJl0uRW8t/lRT196wfhbp95470&#10;ldSv4t7OoK7h2/xrwO1+LusfFPxoqasT5MrZVWkHrX2H8GtH0zT9GhaFAqlQdo7V24iisPTUmtTj&#10;p1ZYqp7uyIPA3wgi03Um1SO2EcvIPyjoa6zTfDupw6h5ChdnXZniuw0SxiuHMGNuRnNTXmmPo+6+&#10;x8qsa8qvJVla1zrw/Nh619mZMM9no1s7atLiRf8AV88V4z8TdRTxh4qW3SwbzmYpFMYzj869Y8Ma&#10;BqPxd8bf2dbeYtvC/wAzL3Nek/Ef9naPwnYwakLJZFjjHzbenFXRjSwcbx+Kw8RWrY2fJJ3Vz538&#10;Ifsp+FdTMepeMbOO6n3bk85Ado9q9j034ZeH9A0iG30zTYkRVH3UFTaLAhnSML904rsWt4xaKFAH&#10;yjg151XFVq0nzM76eFo00uVHAXfhYWe6eKLr2rS8KaN8rSyJ1/hrcTwzrus2017Y2jNBA37xgOB7&#10;VLoNqYUeKVcEN6VxcsnvoejGpG1k9UZ1z4b82KRliHzL+NePeKvD+pafrUvkNtzIT16V9KeG9HTU&#10;ZcOfl3cj2rivjV4Lt9P1Dfaxhdzcn1renGdOPMjGU6cqlmZf7N/jKG3+1eGddRZIZkyN6j+teK/t&#10;of8ABOvwB8bRfeI/A9y1jqjMzp5K/Kzc8MK9O0PwteQP9stX2tn3r0j4d+BZtd1GEXWoSRmRgJGb&#10;oK9vA47lSU1ex4eY5dGUnODtc/C34t/si/HD4ea7c6Xqngy+mWGVgs1vbsyso78V5XrfhzWdCmNt&#10;qmnzW7g/dmjKn9a/qEuf2b/h/a6V9s1Sxt7osudzwjJr42/bq/YR+DfxL8M3j6Z4dt4L0bjDNFCo&#10;dWxx0r6rC5tHRNHxtfLK0pPlPwvmYq2B1qB3PQiu8+O3wb8QfBzxldeHdWt3CxzN5chXhlz1rgW6&#10;8rX0VGpTqxUo6o+frRnTk4y0YFj096TocgUh9aXJxjitjnb1DnOBSqSD0phOOcdTS7lJ4oHzHu/7&#10;Bvjm58P/ABv07RjcstvqDeUyq3UnvX6leG9Fv7HXobS9RjDNEGjkPfivxb+H3iC+8KeK7HX9PJEt&#10;rcLKm1umGBr9z9B8WaN4l/Zu8KfEmK0Ium0+F5lC88oP05r5bPsJGVpdz7Hh3HTp6J7GtlPCjJex&#10;ybUXHmKeh9qpePLXwt4zsl1zwsAtwP8Aj4jUcFqi8OR3fjK3+3Xlq3lucqren0rptF0Gx0G5V7W2&#10;XY3LK1fCSjGlKx+kRlKvBPqePi61XR5/Ns2eORDk7eDXUDWvDvxM0j+wfHdkjdo7zaN8Z+tdl49+&#10;FkWs6U/iHw5tMy8y26jnFeNX76vo880AgZRu5VvWtadZ05HLVwsakdUM8QfspatEjN4b8QrNp83W&#10;aNAWhBIOcDtwDj/69Yvjn4BeLfCeG0vXoNctpNpaS3VtxXHIZWxj3xmvSPAXxU1XQbuKKWDdCw2y&#10;xt0YV3lxoel+IoG1/wAFTKzH55rGRuM969COL5tGeXLBypy5os+Nbwax4Wvo7GSC4tVbmOORA27H&#10;b8c/oK3GK6tbqLeJ5DDJtks5QAV/vAHsOv0/CvozxD4I+HvjjTP7OvLUWeoLjzIZx8oI6Yrz3Xfg&#10;o3gLUbXUrK0uFjtbhJJSqmSNlDA8nuK0hPn0RnUqezV5Kx5rrupafdatN8M9R8tPsKsNMuHjG4sQ&#10;C6MeOrDIPrXK6vdX+kXX2NbgRu20MoXgjb1+vHPvmuq8d+BvEeo+MJNWM1vIxUvDeRTbd5HIz0wS&#10;MY4+tc7qdtpdvFFeeJtUjjVcjHmDdkenvVT97d7dQhWo4ePM2kjFN/NBrbWdyskqbFUYXcy7hnn8&#10;P/r1Jr3hvT7qKW98TakLX7Oo8hFwxfB6Z98/jWLqnxR0HSxLaeG9NXcWzJcSc7vfJ5rl9V8V3GsO&#10;Zb+5Z+vy7ulebWx2Hw91TXM/wPEzDiNW5aTOmu/iLbafpk2h+D9Ljs4ZwouJEUDeR3+tczPq7K7z&#10;TO0jn+JjWb/aCyI0cMW5sc46/pTrTw94m15lgsNKlWNufMlXanr1NeRWqYjHVL1X8v8AgHx1TFV8&#10;TLW7GXepyXDFnm2sOev8qpiGS7fZ972WpdS0DVdC1BdOvIVkmf7nlsGB9sj610Nh4O0O2tmtPiLq&#10;l9orM0DR3VqFlj8twHO7ByTsI4ByMjNb0sHWlpBfPYqnl2MrLSNvU5LU/Fel+HgtqsyvM3Pytylc&#10;X4t8eX+rv5NtI3lrjJHeuvu/2TPi94nvda8UfDybTbySaZYrKxa+QvDASWZtpOc4QL0yQ+a9R8Jf&#10;8EzPjZr9lBpR02O3ZljF3qFwcIz7csyr1K54FexTw+U5fFVa1WLfW72PTwuW+xd6+n5Hy/cNDHaS&#10;X+orMyswVSp79c59K9t+Dn7BWp/EDwPB8Q9c1C4juNQkaSx0ZcRs1vgbX8xwQC2TgEY4ySM8fT/g&#10;T/gjLc3N9ap4g8emaEMklxHHZhVk7lCCc496+pPBn7IMfhS4hjuPEUkgtUEcMcce1UjAwFUdAMVx&#10;5rxdgcLTUMLUTfW2v3Hu5f8A2TFyni5uy2S7n5F+Jf2cbu21+/0DTtTbT7yzkAOk+Il+zTHptCuM&#10;xvkd8qCBmuKbwH4mid7d9EuC8bFX/dnjHWv3lh/ZM+B+ua5H4g8VeB7PUL6KBYkluoQ2VBJAIPXk&#10;n869g8FfBj4Z6fbwwXXgTR47faPvabHyMdOlctHjSM5KKptnl4rMMP7R+xi2r9dPwP5rbjQbm0bz&#10;LmORW/uqneoYbA3QDTfIC2AD/Ov6fl/Y5/ZG+M2mXGieMPgj4Z1BVik8vzNNjV146ggA5r5t+Ln/&#10;AAS9/YV017q00n4J2ituz+6kdQB04+biva/1g5KKquk2n23OOGYSnPlcT8hfh1+wl8XYvE3gvxB4&#10;l8I/2fp/iWRbyxnnVfnt0ZSWwDkZU5GcZ7V+sS/EB9B8GR6NplibP7R5bzbe0iqBkelRS+FPA3gP&#10;TNN8PQadMy6PCINNmupDI0EQ4VOc5AAH5Vw/x/8AHGhw+I5X0jzF0+6UfZ26bX2DIP0Ofwr47ijN&#10;8RjqClSvFJ28zolieSnaJQ8W32n395/aMbKzTqyt5mD8x6/nXG+JLHR20pp1t2B8lljjjbAjbAw2&#10;eeMjp6GqN1q0moZuLQyFkVZCx+7uBP8ASllYybkD7opU/hPr7fWvzb2dSnWVR63Z59TFSmuVs8Q+&#10;KvhtmFxMD83lkoV9a8I8YlkPk4bqPx96+rfiBZwS2MsN1F90Hbt69f8AP518t/Eyz/s7XpLWQfKk&#10;jFPde1fpWT1Pb0IS7aHbhpe0o27HnPiKcS3Wx8nDda6v4czJY+D5pQnzXOqKP94Kh4/U1x+vSATv&#10;gfxV2vw3to9TttB0aabYlxqbCVlGSFZlGfyzX21OP7uKLp29pY2tF1HxJbMbuy1K4s3ZcqYeOPTP&#10;p7VW8Y6v8StE8P3OsfD2/ubdnyL0Q/eYHqR/9av0T1v/AIIw+GBpf274a/H6b513JDq+lhiT/vRs&#10;O/H3a838bf8ABMP9qP4Zn+0dJ8KWPiazU/PJ4fuhM7D1MTbX6dgpqqOKwvMuVr5n1XLKcORto/N3&#10;wvqHitvFMd5fGbUJvO3+VeEurfXNevfDPwbe+LbmXTta+H9mtrJdb5NSsoyt1ASfux4bGPYgivvT&#10;4DfA74IeJpY4/Hfwt0mHxFb5jvrXUNFNvNkDGSPlP5jqO9ela1+zB8BbMXWmeC/D0fhzVxEfLexl&#10;8xWYHqquTjn0P0pYnOOe8IR5WdWEyNQiqlSXMvI+MPg38H9N+G03l3Op6leytO2+G4UIY84ILdQT&#10;x938TXsuh/BTS9RtbnxBZ62yxu37zSrgspV+PTg8nParnj74M6v4B8QJbapp101vHCJG+zsrSSrk&#10;fO3P3j15r0L9nXxd4T+JmiXlvpfh67tl0m6aG4s76PDj0fj7wO04I9K86l7bFTcp6HdiPq+DopQ1&#10;Pz5/bhsPi/8ABHWr+6eCGHTtYtwLWSxuUk2gEZ3Yyw7dcdK+Lbu4/tO5e8MgaSRst2Oa/R79uHWv&#10;Bfxc+KmreELbSJlNrJ9k0tY2VImVBmWTnr82fevzw+J/g6Pwf44v/D0Nx/x7zfLuGODz619vk/Kq&#10;fI9117nwOcTn7T2nR9OxkPG0fJjP5V7n+w98LZvFPxA/4Tu/WRdO0HFwWA4kmByqZ/M/hXinh6x1&#10;jUNVt9MsoGmkmkVFj+9kk4xX3N4F0VPgb8KY/CsCwrcX0Ql1Dyk4LEcD6gVvmVf2NLk7lZHg/ruI&#10;UntEy/iZqU3iXxF9ngO5d/K+grO1Cw+yyCxViq7f3Zxg54IP0ql4X8aaXN43m06W4ja6SMyGHrkA&#10;/MD68c/hXUXtpBeW8jxIN+3O5uBgDIP5V+ZZ1iakMTGnJe7ubcRYz2mI9lD4Ucmj3Wl6kup248t1&#10;IdfqK7HxfrMviPw/b6VZWNrHZ3xe5iMMQEn2gLghmzkjKkY9cGsG4tEngkYxnJH/AI8P8abp97LF&#10;o1xphP7y1b7RZ46gjqPy5+orDD1uZ6bo8LB1nRxCmujItB1ExWOxi5kVcDArf0DxNHYy+VLDuXdl&#10;jjp2/OueutRig1FdTtIf3N2glUfwjP3h+BBFWNOuoryRiELV7XKpK5+l0qvPTUu57B8N9bm1HWre&#10;1tVX/SGWNvm7E9a7r4la5oGm6Fd2l2sx3QN9k+zgZWTtu3H7p6HvXn/7Ouim/wBTm1+eNmhsV8vd&#10;xgysD29lBq98UNah1LxLDpwlDL5wZ8twAO/04q43hTuz1cNCMaUqnyPrb/gnX5XgHw3DqEtoqzTM&#10;Z5nyN2W5wfoMD8K7b9vj9ue20D4d3/wT8FWkV/4h8RWbW7LCwl8iGRSGLLggHbnr25rwHwT8ZJvA&#10;fgJrTRLTzdQ1FfIsI41JYsRgED29O5xXnuo6dd6Lql94j8W6iJNYm+WczMCUOeUBHf8AvEfSvIl7&#10;Sdbm6L+rnhZxmVLCUfZx1qPfy/4J5lc/Bvx5HDDBqPxXu5FV1a5toYQquef4927jPbAz0ArifHvw&#10;b8GXWsSah4eb7HtY/aBMWlV2Od3LHP4kkmvQfG/xi0bSlkh+2+ZcbSBtb7g9BXhHjf4q6nrkjxWz&#10;+TGrcbep+teth1i68ueT5V+LPialapLWcmb8PjeH4d6A+nxXUc1y7NuMK7QB6ADp+HWvM/H/AMRt&#10;b8UBbaZ/LSPOFUnGCajudTjuU/eOzSN03Gse6tDcS7lx+FehToYSjPmiterPPqVYxvYzi6ueRk99&#10;1CwyqMqdoX0rTj0dPJDr940TaS9uPMvn8mPbnfJxx+NdHto7I4m6lR6FO3tjMypFHk/3QvWuy8Cf&#10;D+LULuN9blEMTZbbu5wKzfDus6DbRb9KtvtLqCGkbt9K1LDxGqaul1DHLcbfmMiAqQMcjHcCsant&#10;Z+7t+Z9HlmSxqR9tWfyOm0rWNKt2ex0q32rHlQpX74BrQjE00CmCVuuVZ/vD24615/Dc3ena9J5c&#10;jbNxaONv7vbiu0064Mum29612u05VoVk+aMjvjtXDKjKnK7P0ChKh7BQgrHrnwd1fUvD3iHS9a1O&#10;Z18mXMO1Ovzrlfr74r5h/a61nxL4i/aR8TweJtVubyS31eVLd7ljlIAxKKOmAFxgV9AQ3kmbFDdz&#10;28kaqWRePocmuL/bG8AeBdM+KlrrcN29vfeJNEhvWaX7kkgzE/J68xg8f3q9DLa0oYxprdaHk5vh&#10;4zwaknb3rM8R069S1gQBWx26HNdl4A8ZeENN1SO78TWhlij5XHY1574n1Q+H7kWWp2sm3/lmVX5W&#10;HrmudvviHNAGjs9PG3sz9a9aODrYjVLc8WWKw+FV3LY+gvFXjD4b+JNQ+22KtZQRL8vmDc7N6jBF&#10;Yk3xY0bSrlbHSJGmDN/rpH+YD6e9eIR/EFiM3Np/3y1Zd94nvLuYywny/wAelXTyWpLSZjWz2jGN&#10;4bnrnxD+IUWu6q1/qVzGoVdqqXPAFcXc+OtPtnY2u5/UDiuJmu57g7pJGb/eOaFO2vRp5XRpxszy&#10;auc1qsrxVjprr4iahKTFbRrGPU1Qn8Q6pdfNJdN+BrNVQanWMkZA966o4ejT2RxyxeIqbyHTXM90&#10;P3kzN9TTI4sNkGnrASc7alWIkcLnittIx0MfflK7IPJHpTltg5yT+NWPIx2z8tTQRD7oHSp5rFez&#10;uU/sMY6KDUlrYK06hB1arXkllO4VY0+JXnUY/iH8NHtOUPYqR+5H/Bup8OdM8I/Bu++JCa/fLN87&#10;zWtvdFPObosYx7812H/BQTXPE/jjQ/F15q+jyQ2Oh6HP9oumtmUkBWdlB5BPGM1e/wCDcfxBo3h/&#10;9me8sfEOkxrHc3hMd2zAZxnjn1rI/wCCvnxjtLHwR4ysfCN/b6ct7ptxFIkE/wC7k3LjnPUnnpxz&#10;XydadSWPlNyutvyPepr3eSMLOy1P59tbmMt9JIhJDOx/WqhfNWdUhkS5k3/e3Hp9apgNuxX2EfgR&#10;83Vf7x3HeYQOH96mh1CfKxuxYe5qEDK/NTdpH3F7UcsZERlKOxq2hF18qKT7VYhaWxvFY7o2U5pn&#10;g+byr9biW38xY/mZcjpTvGPieDXtde8tbYQx7Qsar2rnlGUp8ttDtp1IRhzNn2p+x94xs/iV4DuP&#10;CSaitrrmnwmfT7pZCGLKMhD6qTwR05z2r6c+APx10b4seHraFNsepRxlL2CMjCMvBOfqK/MH4AeM&#10;5fD/AIxtT/an2RJW2NceYVCg+uK9m+BVt4y+DfxLuZk+IOlR6fcM0ovEvQ4ZTk9BzmvlMxyuN5u9&#10;nuj7LK80bUVa66n354vmstNtZdS1TUI4YY1y0jyDHfiuF+Hfx78NHVdVs/EU0MK2ZJt2DZ3rjp06&#10;mvmH4s/tB6n4kh/s1PE809tFJ5gj5HmNn7x9vQVyfhH4oCS8ll1VPMkkcN1x79K8KngZSg+Zn0NT&#10;HR5lZWPqHQvjvpmq/FK68eM0lnb2cYSzh3n7o5ywJ4JJ7V3OnftLReJtVm1Se7WO337Y17kCvjXX&#10;PiFb6zq32TSbcQxvtGN55JrprDxHZeFbKGzifzLhsb8ucDJ5/GrrYfZJBh61ru59b6H8ebI3Lyy3&#10;e9ZJgYY2fkAd/wA673w98cC1zGLOEtMygKqsOe9fGPw90u98U6ydXur+aO1jbnbn5vyr3L4c61oO&#10;kXj6rqvy/Z1/chmBJPvXFOjGLO11pSWh7t40+Js0l1Z6G11tuZEDuoXIUemfpVuzvRIsVje3AZp5&#10;F8vLHO0cmvIr/wAW6XdB9daNRL1jaRhk/wCcVn6R8SH8bRrqGnyTW82nzNDJI7EZ+n5VUacZxduh&#10;zucqclc+uvh54msfDmrLHZjzDCql41bvjpXO/GvxxrfxE+IEOtW3itrW10+AtHpBkI+YdW+pFeS/&#10;D/x/D4ZsbrxDrGqGURrlvmyWPpTfhx41t7rXNT8S69NCWuFYxebghM8D8B/SpT05RypxjN1Oxxv7&#10;bX7R+twaHbC71H97JEYIIfNGQoHXH9a+VPhP40uNK8Vw6pIfOZpwZHLdea9d/aa+APxE+KnibUPF&#10;+k6W01jaSBfMhb5FjyBu9sk8Vxd18HrH4Z6FZwX9wsmpXU3IRslFHXJz9K7qdKnGnrq3uccq0/ae&#10;70PqL4b+NtO8fRx29sv74/8ALM969AuvhHP4g0aRra1ZWVMmTtwOlcX+xh4Etzbtr08PnTbVEfuT&#10;X1vougpc6C1u1vsbacqB14qadGnhZc0dzWviKuN9yW3U+IJvDj6LqU1uz5Ikbd7e1SmziZQ5PNdb&#10;8Y/DU/hnxrdWro215PMjJ6EGuTmuSo2J83y/lXl1ueVZtntYb2ccOktilcwYYKu3hjWXqglt5d7J&#10;8rZwx6Vr/abe3VprmQY2nvXm3xW+NWm6NbyaXbv5kmflVa68PRdTc8/GYqNN+4WfEOpWNnEXlkXP&#10;93NfPH7QHxS8NLbNZQyI0gVlbH0pfHXxG8Ra6khMxhjb/a5+leD/ABEjM1zJcGZmc5JJbrX0eX4W&#10;HNqz5bNMZVlTaseZ+NLyDUtcmu7ePasjZUVjMuDnH1rU1qLE+6s0g8LmvuKPwI/PK9/aMYI2bjbX&#10;TeCvhhrfjSdbfTbdiWbghf8ACqfhLw3d6/qsNjbxFmeQDivvn9jX9mldPsItU1SzB2jc26PoK58b&#10;jPq1PTc7MDgvrU9dj4+8Z/sofEjwhpH9tT2QkhWPc23g4+hrzD7NLHL5RXDA42+hr9afj/4TtNQ8&#10;JXOm6fYxviBljBAyoxjAr85PFfwU13R/F01u1oxjaQsGwcda5cHmXtov2mh1YzK/Z/wyp8J9FuRP&#10;uVscg5Fd98WtTtJfB8FhIFedH+Vh/d7/AK1V0XR38IaYZZ4VEjL+53Lzn1rlPGWqy3LqjszduTU8&#10;0q9e/Q0lTjh6PL1OciiaaUKozk9u9eifCv4SX3ie5TFuzfN/k034NfCy98Y6rGgiYgyD+HoK+6Pg&#10;T+zvp3hW0hnNt+8ZRjcv3eOTmuXMcwjhocq3O3K8tlip3ex5H4X/AGebjSraOcWeX2giML6V7D8I&#10;vDWpWFsz6hCFZUwi4+7XrcHgGzgAijiDMWwzYpg8OQQyC1EYUK3518vVxUsRHU+tpYKGGldFLR9L&#10;V4csoX1Pam6i8dqoToD+dal4kdqqwwRlmH8K+tQw+HLu/lFxfL3+RVPAry6k1TbPWp05VEjDt2u7&#10;ltqhl4+961bi0UyFWY8fxN610MGirEqmdBxx9KJ4ra3XaAua5ZVZykdsaNOMbHD6x4dgi3Fo1+av&#10;M/G2jxorhYvl3ZC7a9g1KM3RyRj/AGa5XxboAls5HZVztO0itaXO3qYVuRbanzd4t01Q4LDr3rhd&#10;d0yGU7VIYdK9b8X+GL6SRhDEygZDV5/rGgzW5w/rnFezQqxprc8PFUZVL2R5X4q8JpNGzRwdATXn&#10;eraXLZOfLTgZ/CvfNT0aTyy5U4xjpXn/AIi8JSTljHDnOf4elfTYPHQjGx8ljsvqSd0eZozA7k4N&#10;ammau6/LJ0p2reFrzTm3GI7fpWfsaLnGD6V60nTrQ0PHj7XD1NTqoL5jGCHVvq1Fc/Hqjou0baK4&#10;PqcbnprGStuftV408AaQ9z9tSJN3+6Kq6BosWmTb4VUD+VY83xUtNURUSdc1s6NeTXsasPu/Wvjs&#10;ypv2a5j9AySrH2mh3eiXcZRU7dK1FYOmE6fzrk9KvJoThhiun0h/tG3YCc18fUw/LUuj7aNS9Mzt&#10;Wt3fopwa4/xDpxeOSQo3yxk16hcaNvXdjtmuW8S6OsWlXDsAvynkfyr0MLT95Hm4ityxPhr9qG4M&#10;EsrAH7p7+9fLdzdrJcsfU+vvX0x+2DO1uZgHJG4/Lu6V8ribMrMzfL1y1faYOmvYpn5/mNZyxDNj&#10;TZY4buNp4srv+Zc9farHiDQlu1+02CfKP7vSsJdREXzhvu9xW34M1ltSuDYsvyv713exlLU8ipLW&#10;yJPhh8R7/wAC+IYxO58oSfOrNX0Jofje68YTQrYTKySEFm3Hn614vbfCIeIbwyqM/NlduK9S+Cng&#10;PVPD1zcQtG7Ls/d7uxHeuSvTjGSaO3C1alSm4taHvPhPxlPpFt5Sv9wfKwruPhl8ZbbVbubTppst&#10;0OW9q8L1m81DS9AmuNrBlX5m9K8x0P42z+EPFNveSzna0n7zB4Az0rzqmB9tJySOz60qdNRZ9t63&#10;rk1/L9mklbb/AA/Mfyq94V8O20y744vmXk15z8OfiRpniuKG5SZWDAbvm6GvWtCkFq3mwH5W615O&#10;Kpyoxs0elga0ZzJdZnmsLZYkG5ejK1ReHr2SaX54j1/OtKW3GoHDR4rU0bwqFfcqfjivNjGUT3Fa&#10;RbsLeKQKSmfr2q3c6YDbbY14/u1o2uk+RHv8vj0xQ8jY8ryz16YrSLlYOWMdz54/aH8IzXFlJJGj&#10;d8V8L/EnSb3Q/EEnmhl3OevWv1I+Ifg+PWdJkcrztr4T/ak+HQspprmKDbtZsttr3MrrOnKz6ng5&#10;xR56fMjxrw9rb2zrIh27f516n4J8aJOkcU0vTjJPSvELC4Mc5j3fKDzzW/p2ry2ZEkb42tn73v8A&#10;Wvo6lPmifLU6nKz3Sa6huoWaL5s/e9KzL68WGIhiRzjpXPeGfGn2iARvIo6BfmqxrN7G8fnI2e+d&#10;1eVWoyPZw9aKsTDWmhk4bofwrovC3itmuwZZtv8Ae+brXmF3qjW87LIx3fjSWPiv7FMJACvP3d1c&#10;Mqcua9j1YV4qO59KWXjGOC2WRpei/nVLXPiLcJAzw3GxuhXNeOaZ8QneAIsn/AmP6VHq/i6WWH/X&#10;bl7qp6e1VGm7ESq7Gx4q+L2pWd4x8/7rf3qPC/7Q8NveRpqEmQD8+D1FeVeLNRa+dmBJ5I6c9a5C&#10;7NzbSNMr9P0rZYWNWNmYyxzpy0P0C8B+M9B8TacLiyukJ252lh6VJrenxyP5kEXzZ6qa+G/AHxz1&#10;zwhcoi3TiPd83zV7x4B/ai0u/VBdXHJ+9k+1ebWwVbD+8tjsw+Lw+K0bsz0LX7PWORHYmRRypqbw&#10;RZ3N1fKdRsGXY3delSaf8bvB11ajdPEdw/vVT1P49+D9GRporuNTyMZFFGUqmjiTiLUNpI9WfXdO&#10;s1W3ZtrBML2rn9a1G72STWepqPm4G7oK8lvv2i9C8RXX2Oy1SKSRjhdrVz3jH4u6tosAaNl29W3P&#10;jNepRw1aUldHj4jEUbe6z2Oy+JF54Wdrp9SZpFX5WWTpWHrn7TnxEvtTXTNIeSTc3G1ucdK8Db4u&#10;XeuFkSRQvRtpNek/Ae9sdZ1sS3r7nXj5uT1//VXoLBRclzo854upGPus7mX46fFPSVS/uNNuJl3f&#10;NgkmvTfCX7fWnaD4c26zD5Mipz5nykcV1+k/Dzw5rvhZZnt492z+56Cvlf8AbB+HGl6bA406Jg8k&#10;m0iMdazrZbR6aDoZliLu7OT/AGqf+ChTeLtYbSvCl2zB5CGkVuF9q+cfE3jO88QB9S1C9aWVjzuY&#10;1a1v4D6lHbS+IJJfVlVq4UWGoDUxYSBh+8xt/GvYwODw9Knyw1f4nk4zGYqpUvUf+R2PgH4i6hpO&#10;v2935BbyXHJzyK/Qv9ln4v6X4w0eOGZ8sF5/wr4p+GXwSutW0lb25gJZuVwOhr2z4EwXHwz1r+zr&#10;h2UM3G7PWvNzaNKNN2WqPUybEVFWUZaJn3VpV9aiRZYp/l6ferN8Z+MLiaVtMtp1/PrXBaL4hvtS&#10;sFubGdtu3LbeoNbvhQeH9VnLX1zi43Y+Z6+QoYijCV5X9D7KthqlXRHuv7LV34P8Puk+o2qrNMct&#10;I1fR/ijw9ovi/wAMm3VPMEkfy7Vzzivj/wAPXlrpiLEG+7/FmvZPhv8AtQaD4Q0sWnimX93GMbi3&#10;assRUVWrZfImeBlToqcd1ucD4s8Hap8OvE0kd1Z4t5JPlbZ71pRGDU7QN5mG28fSpP2gv2mvAHib&#10;Qjc6TZmba2VkjXNH7N2r+A/izbSwyyGO4iXLLuwcU6eCq4hNozjjo00uYNO8W/8ACOWM2lRS/LIc&#10;srN3rjfE3xQ0DwfI9zezAsWyFVq9k8SeFvhfoD3DahFCGVflkdunvXhfjTSvhXrWtMsl5bsqyZXc&#10;461ssGo8qqPRGn1mpUv7GOp23wl8b3Hi6ZSLHyUbDK3rXQfFzQluxFlCWKj+Vch4N8V+HfDUaxWF&#10;xCyxrj5WFdJqHxC0rWZIiXDYWok6OqRt7HEqSk0c7ZeG7iG32yREc/Ka73wDp8scCTvF8yd1XpTd&#10;GvdB1XYEnRfUt6V6d8P9K0DyPLWeNj1+XFVRjr7pniJSS95E2qSPP4cjMrtu2YVe1eQ+MvCk+qLN&#10;JInHOBjrXt3imO2+ziG1UbBXK62dONg0TRqrEY/SvQjI8nzR+ZP7e/7Cq/GDQrzWfD1oqX1sSyFV&#10;74P+Ffk/4+8Da74A8RXXh3xDYSQXFvKVZXXGeevvX9I2qeF7R7adsb1LMWUr25r4T/4KHf8ABPvQ&#10;fi9oVz408F2ccOqw7nXy0xv9jivYyvMvqkuSfwv8Dw82y36xH2lPc/IU5HIpCxH3hW5488Da94E1&#10;268P+ILCSC4t5ijLIuKwmYoea+1jKM43jqfFzjKnKzQ7dnjFAcZ4P/1qiYuDTokZm2+9XymV+a1i&#10;3p9x5V1HIoztav2Z/Z4+JMd1+yB4ZivdkjNp8Uax7huOFA6V+TOp/Arxfo3hWz8YrYyTW11Gsm5E&#10;6A81+g/7CGl6x408C6Fp1/cSR29rAohi55x/n9a+bzqtCVBSi7pN3Pp+H6M5Yhxlpe1j7i+HKWj+&#10;HIZo04aNSF29OK3b3TYJ7LKQfP1FVvBujm1s1tzH91MdK6a1s1ELO/zdsV+d1I80m0frVOXs4pHK&#10;2U99pLsyv8v92uf8e+B7DxNaSX2nQKlx1kXb1rvtY0ZHi+RPmrIa3n0tt7RnB/2axjJw06G0oxqa&#10;9TwK80yTSLv7PfwMuxumMEVe0TxZeeHLtbnRp2Em7p2avVvHPhnQfGenshhWG8VflZf4q8f1Tw7q&#10;vh69zcW53K3eto1tDnlRR6QY9A+Kmncn7HrEa52E48w1RtfGOt/D+STQ/EUfmxv8rR3C5BX2zXFW&#10;ut3kd6t8GKunO5W5613Nvr2j/FOwGh+J0WG7C4tbs8ZPvXZSn1T1PNrUbqzV11Rmap8NPh345bfp&#10;dy1rJL92BeArEdvzr5U+P/7J3xI8GeILiay86/sZJj5LMfu57elfR1/Ya54E1drDUUZvKbMUq/xA&#10;fxAiur8MfELR/FenyaP4ltfOVl27mGc0VVHER5amjPHx+VU8RR9zY/NXxT4e1XwdqL6Z4jspLe4U&#10;BvLfuPWsK61twPKt7WRt2cfNjFfbX7XH7Mun6o6+I7SxdrWVR5c0S/NGfTPcV8o+JPgX420iaS50&#10;a2W/jVj/AKv/AFi/Vf8ACuf6uqctdT4HGZViqF2ldeRymg+JtW0TUft32YyNtG2MthD9a6uP44eJ&#10;7+0W0/sxZDGMIqnAjyOQOOh/pXNP4U1q3k8vWbK4jZe0kZXFb+g6As1vmCE7t33cdzUzxUcPeUVq&#10;cuHxVfDe7HT5GxoGrXtzqNrqy2ccc1pJuj3KGxkYIPHzAjg/WvZvgR8DZvHetahf6ukb2+p26xXa&#10;TQ5UIrK4CA8KflHI5xx0o+AP7MOreJLlNV8UI0FoPmjjdSN54wPpX1t4T+Hmn6RpkNtYWYiVcKfL&#10;TaG4xmvm8wzLGVFaNRr0OmWaYuppKRpeEvh78NvCmn2ekeHdGsm2W6NLJFaqCW2jqcZ4wBXbaVYO&#10;NqQlVVcbfoaxtL03TPD6M+oz+XuO1SRyfQ1s2vjvQNMdfLddyrglsYrw/qdTEycpas1oYTMsdrSg&#10;5LyOksAbALcw3Tl2XG0Z4rRtbx5ZlK+ZuyPmYZrlj4/tHsd1nEFK/ek3ZzXD+NP2q/hx8L1uH8Se&#10;L4oJI8pPCJBuBxnGK7MPksq0rxgFTB4yhJU6kGn2PfI9WsrdMLJtYgfNu6VZ0fxJI1mlmLiSZEGP&#10;Mdssfxr4R8b/APBXb4S+HIJNO8OaTNfTAgedu+XOK8q1X/gtT43tWkHhrwJZcOcNcSEge+K+swHD&#10;84tc+nyNI5fi3G9rH7KfDK9EenTCOTHBIZeCOleX/FPVk/tSaNrxeC33zjPtX5G3/wDwWk/ayvpZ&#10;I9D1630+GZdjR28X3RnoCa5vW/8Agoz+0r4gtFXVfiFNtWQydt+7Pr+PvX1MMBh401HU3p5XX5ru&#10;SP0m8cX9pqVvMGhVmZsbt1eJfEjSI9Q0uexmgbHWNsnKMDwf89q+LW/bt+MFpfpd3/ie5niZQGj8&#10;zGeOD061S8P/APBSr4j2l61t4r0yO+hyFYq21tv/AOqsMRlmFxFNwcTXEYN0YrmmtT6qsNQFnZGw&#10;nXy5h8rAD/69dJ4Ugt9Y0xbdiizICu7OOg4rxf4TftQfDT4tGS3S4W31C6XCwTSbW3Dup78ZGOvN&#10;ereEbwQ6pNbW6tu3Ky8ZAyCDX5Pn2WTy2vy2uuh4danKnUsy9rnhGxt0XVLyxS7TafMi3dVZdp/E&#10;dRXyT+2Z4f0bQ/EljrWg/NbzWrIy7CCrg5w3qeePbFfbyWEEtv5jfOoDKzD2+v1r5U/bt8KxweGp&#10;NUhBzbyLJgDgAnB/nXscM1G5+z6NHdl9T3rHyNqF1DcbVcE88n+tdp8PZBFrXh6HDLtuEYf99Dmv&#10;P3+a44BbjpXa+EWaHV9Kkkw22Zdqnv8Ae5/Sv0TljGyOynP9+r90fuH4H8e6no5jguZ5ZlX5CC37&#10;uRCQc49fevQLvXvtVnHqPh/UVRhtb7LuDMGx1HqP1r538DeOrHUdKtLex1a31CFY0C3ME4JVsfnX&#10;oNl4zXRLqEwyxtGGUMw/5ZHNfP1KfLOx9tGcZwTPT0ufCvxStY7Dx54etNQeHcUnkiCyxHoSsgww&#10;P0NcL4j/AGZbuVLjWfh94gtzJHJm3t77cskcXUIHJO4jn73aneJ/F7WSf8JJpmqwwXHmAzQs2EmB&#10;bsPWug8A/EKfUy11OAYWAEi8celHs5RjzPYKOIqU5Wpv5dPuPBPGfwn+Ml8JIZ9Cb7ZuYTSfa0Zp&#10;kGOAueTjpTrTw7qPw6+HOsTaPb/Z/EkllI1npYt2SSSbadgUbSWOeeM96+qdTj068hjuTDuXy9wZ&#10;Fy0Pqc98DPHpXK+IfEEWhX8MklxE3ObdlYYY46+oatsPU9nO6u/mGKxEsTT5JpL0R+JvxTn+IXw/&#10;t5tW+OXhPWY9Qgt8WbTae0WyaT7zZcDjPfua+K/G8upap4kutS1B5XkmmZt0hJY5Nf1Gah4k8F/E&#10;TTW0Pxdo9lqlvJGFns9Ws47hcehWQEV8p/te/sG/8E3fE2mXl/qvwQsdP1ZoP9HuvCl3JZbH9WRS&#10;Y/8Ax2vfy7Po4epadN69tT5/H5XUxVNKMkfk7+wv8EZbrUG+L/ii222NixXT1kXiWb1HsK7j4+/E&#10;aHSLe4vywVUXEaqep/wzXtHxE0Pwv4C8JWnw88DweTY6afJtlVss65J3Mf4mz+dbS/8ABH3V/wBo&#10;r4U2Piyf422mhapet51vpc8asvlY/jDMhz05DHHcV11sZTxeKvUdl+h6lPD1MqyrlpxvLyPzl8F/&#10;ELUdJ+JVp4xuJWO28DTZ7xnhl/FSRX2JL5UeltLbSgoYwFl7MjD5Tx7H9K0PD3/BB748weL7jwv4&#10;1vJI7W4055dH8RafA0lss3zBFmQruKEr8zK2VDZw2CKm+KP7LH7SH7Lvw6tdM+Nfhjfbxxrb2uva&#10;bMbizmQD5BvABRhyMMATwRmvM4swtHGUqVWg03HTTsfGVMLinzSqRf3Hns2sQ/apITnj/loucbvx&#10;qF9WiS7S9tgqujBmHUH1H+fWubj8SyoJMk/veJMN1+tRwXbSTK67vm/h9MdRXz8MG6evY8r2nJI6&#10;14FmsFtkRvs0bM6yL/yzR8Mo+gO8VZ06ylsIlthvAbG0r3q78KpmvVm0qS337lPzHoV71sz2+geH&#10;73yZ7lWiU/8AHsTnafY17FG9SC0P0LLcZTlgYykz2L4W6TF4L+FsDeYVmug11MGXHzNwv/jgH5mv&#10;ONe3Xms3N/f3PkpnCvI3QemPX/69Jd/GTxH40uZdI0dIY1tbcv5e4AeWg6e5Arybxd411LVb55ri&#10;5k2lsmNZOBW7jh+X3mbY3iKjToqlSXzPZT+0BpHgu6ju9LO+6t4fLs2WT/VNjG8e/fP5V5b4/wDj&#10;h4o8SyyP9vkj+bpu/wA9a4abWBKGkaRmI4GT70zV9dsb23CRRN5m0CQ56H16VmvZxfuRPjMRjpVp&#10;uXcjvtZnn3STzMzkH5qyLm7Mn7pQOn40+WRJRt3dPao4dMu7mXbEpP8AdrZNbyZ51StKRGgVzhF+&#10;YCtrwh4F1nxhqC6bo9o000jYWNUNa3gX4Xal4m1a30+0t2kmuGAVVHQetfoN+zX+y38PvA/g23tx&#10;dxrr9yv+kTTRgquei5/h964sRjJWaoq7PQynK5ZhiEqj5YdX5Hzv8Nv2C9Q07S4/E3j68jzGQx09&#10;W+YAetcv/wAFL/gFY2nwn0D4sfD2za3tdNhGm69bRJja+SYpTj+8Mrn/AGPevujX/h74+8MMILnw&#10;/ezWckZZL2GFpIiOmNwBFeQ+K9P0y6g1Pwp4t8LNqmjX1u9tqOlzNjdGf41z0dfvKfUV5WBx2Mw+&#10;OjVqxej69j9Kr8O5X/Zrp4Wzdt73dz8uPhFrkEOux6VqVyy29wwVm5O33xXstxcRQPdR6VFbTQx4&#10;Cu0G0svT7uaj/aL/AGAvHXwoS8+J3wkupvFXg22k3yXlvDtvNMUnhbmIHcuOm8ZU46jpWV8NWHiL&#10;R45Y5Y1YYWfzJCGHavvMwlQrQjiKOqf9any+TurSnLD1VsT61bqYLW7kk2l4sfKvJx7/AI10Xw8t&#10;bXXNUVdZvJ41tvmyv8Y96teKPC2PBf2ppbdZLOUBI+vmK3cEcHHvzVC002+0PQtkUkiXUzAyK2d2&#10;3HUfhXkynGUbyPoI03B2ielXGpQ+IrJ2stPZbpThZFmO0xrwARj179K5H9tjQIvGv7Pnh/4grfKu&#10;reFNQfTr63ZzvkgmG5SP910P/fdd38KtPuX8JzapGjXHk2/lr5bAbM8fzxXE/HrSdQ1f4M+JNEjt&#10;czRwx3rLJ94+VINxGOnykn6CrwMo/WoVF0dvk9DDMYyeFnTls1f5o+TR4w1CW3XT9Wl+1W4XAWbk&#10;p9D2qjqCxp++tm8yJh8vqPY1XkjJUrjpx9KbDIVby5PutwRmvu4xitUfm0pSejHraGeLcijNVJEe&#10;OTY6GtOykWGRrdzwfun1qxc2aOuHjzxR7RxlZk+x9pG63MRW7Yp6kE4qzPpLK24HFVJUkgbBWtNJ&#10;bHO4yp7lqPOPmFTREE+1Vrd1P327V0Pw68I6n488baX4P0WHzLrUb2O3t1PTczAAn2yeampyxjzP&#10;ZGlH3pKK6ntP7Hf7E3i39pe6uPFOoyyaX4T0lgNR1Z4+JJOogiPQyMB/wEcnPAPuXx2/Yq+A+rJH&#10;onwzUaDcQr5cNyzPIG4587ceTnqQAfQdq9y0/wAdeGfhF8OdG+EXhN1TRfDdusCeSuz7fcZ/eTsO&#10;TuZySe+CPStDwt4U0LVEtbjxDdedJcPHcXlx5Y/1rvlh6DGT+FfE4nNK9atzQlZJ6I+8wuU0aVD9&#10;7G7Z+enxz/Yz+KvwKd7jUPsusacqgtqWk73RM9NysoZfrjHvXlYiaI7WWv291D4QT6iNQsILKG+R&#10;pZIkk258zqpJB68n6EZr4F/4KVfsVJ8Fry2+I3hvwxNp8FzJs1a3jh/crI2dkoxwoYgjA46etejg&#10;80qVKipVlq+vQ83HZXTpQ9pRfyPj1UJOFrW8K6FPq+s29hbDc0kiqPaoBpN2IWvfssmxerbDgfjX&#10;V/Dm2ls2XVVT5mkWKDPqTXrznyxZ5NOk3NXP1H/Y1uPFXwv/AGfdN0nTPEU0Ni6+assbt1zyR9TX&#10;Af8ABQr4kaNc/D3UbuaeW8e6tWheWUnrzg46da9I+AfhzXNd+Emm6HBPs8rTUK+cvyfdzn86+a/2&#10;/wDVLlPBa6YLKMNK4hk8piQ75JOPwGa+ZoU4zxl2+tz6LEVGsNaKPgrUNOW6lZz8u49PSsq78PzB&#10;t0X5V2N1p0dqxSblv7tWvD+iSapfRo9qfJQ7pmVc4XvX1Ea0o6HzMsPGe5zGi+FbLSLD/hJfGEEn&#10;2Xfi3t04a4b0B7D3rP8AEniGLXJwbXSrezhj4ihhXt7nua6/4j6uniXVPKtoPLs7VfKtYl6Ko7/U&#10;1wWo2rQS5CfL/KuinU9oclan7ONkQrPLDuETsN3XaaiVctvqRCg5YcUiRlvmRa6GuVHEveZcsp9j&#10;AA4K85rYtNb1GxPmW875/wB6udTJPHUVdtrhuhH51y1qcZb6noYetOn8Lsd1oPj5povLvoOTwWPe&#10;uk0+70mZ47izvm85mx5IXjH1ryyKeRBlc+1W9K8QXWnz+aY3PurV5NTL46unoe9RzOVlGrqev6Na&#10;XA1VrkyYw2Qa1bnWZrS/XLMw/idj1rzbQvijqFt8tvO0bHjLc1qad4xF3IzXXzFu9eRWwtaMm5I9&#10;yjjcPKNos9e074va3ZWkdjptx5ar94p1P41tWXxl1aF4rWFYzs+Zt3Vm9a8Zt7DxDqVrJquk6bdv&#10;bRfekjjJUe2aqxeJ7m2lMTs6MONrDGPauSWF5uh1RxnL1PqOX4sWkmgtLqurRCTyxtUN83uAAai8&#10;LfFia6sJNNtr028S5Kzbsdhk+5r5vtfE/PmMGb8a6rwZ4qi1K9jimPy+YA3Pas1h/ZxZq8Qqklqf&#10;S3gb4sXrWUK6jpdzcWJYKvy9W/vGugGtPrviyGPSPMhVtvmIsnykZ6cVT+Enwq8RfG/ULHRvDJFr&#10;ZqR5jSfKo6c59K+lNL/Ze+HXwjmt4tf1uW4ZIy0sqR5RpAv3QfSuONGMpczOmpiZRjyRuzKuvDll&#10;b/DG81DxV4kure18tX+yQybFl24K59eRXx9Pr8/jv4kyGCRnt0uGS2XcSu3PWvQf2v8A4p65pvna&#10;Xp9/t09lK20IO3r3NeV/A7VrLSdag1HUvn/eqX+aujl5Y2RhT5uZyluz9I/2VPDDeGfB9nA1p80y&#10;Bt3Q17p4d8N+I/7SOqz3H+jbcGMCvO/2ZPEHh3xt4fsJdMdcwxKHjz2r363hW20hooV4KmuerVsr&#10;HXh6MW7tnzL+1D4S06/1GK9aNVdTt3Z6givnXxzcaX4bjcJMo287t1fTH7Xun3o8K3N/p6M0sMZb&#10;C+30r4v1XTda1eX7brcjbcZWPJrFShbnkaSp1Obki9DH8SeKdTv/AJLE+TCVIaRj1+leU69pVitx&#10;cPeZaT7wbPU165q1mJLdYkiXbtwtcL4z8Nnym+XcrL94ZzVU8TeVkE8Hyrme54f44iuHVvs33V9P&#10;SvH/ABf5vmMZgdzMTuxXu3ijS5bV3VQSB/C2a5rRPhz4Z8W6i0niKSSOzhXM/luFP19sV9BgKkU7&#10;HzuZ0XKLPmrXlJkYn161movIr079o/4Z+FfA2tw3PgTxSNW0u4T/AFyqR5UndOQM8d68ziyW5Wvs&#10;cPKNSmmj88xUXGs0z6D/AGOPh/aa/wCI7e5lhDfvhngV+jumw2ngzwzFaWEKqzQjd+XSvzy/Yy8Y&#10;2Wga1b/asDEnU1916z8VPD9zocciXMRPkDaCeeleFmLlLEOJ9LgPZ08MjL8V+KI1gmS8Xjad2SK+&#10;b/jR4q8LaVcfaZ4k83BCLHjJHvXQfFn4pulvM0MincOQrdK+Z/HHie58Q6g0s0jMg4GeprPD4SU9&#10;3oa4jGKnH3dzVu9ZufHOqbANmeI07KK6G3/Ze1nxNY/2rZXSsy/MVyMmvPfDmt/2ReLL93a2VJr2&#10;Lwl+0Q1to32Fdu7gKq967KqqU4pUzzoyjW1m9Tu/2UvAsHh7WVt76JS8cmxt69819o6LawR2qPb4&#10;5Ufd+lfJ3wBvZdf1RtTlRt0jZ9M+/Svqvw5qVva2cMbjJHVa+bzCnKpVu2fV5fjadGio2N/T7O5u&#10;Z1KptroNI+EN94jm3hXjVh99V5PvVLwvq1nJMhdPu9sV6l4Y8ZR6ai+VD1U9q43HljZG0sXKUuax&#10;5Z4i+Dd74SuWYN5yhuZMHNZyWHlRqqR/N/F717B4r1V9WtWcwZ3VwqaFcXErFEA+bPFccsKp6o76&#10;Gavls4nI3mhXjQ5SNtuTtrFuPDGpSr5qqV+b8a9QutE1G2t1idOv8VZjWLWqnC/NRHCxhqXPMKk9&#10;1oecHwteId3lMB/tDNZmp+FW2ZdCx969TazWRP3h256iqet6DFJYmYBc+3eolRqPZ6G8cVRgrtHz&#10;94m8DxzlmMXQnouDXmPjX4emKXzEh9furX0rrGg3G7iH1yMZFcrqnhH7WjK+nbl6ZwDiinRrU+pc&#10;sTh6kWfLGqeGJYw0OMA8KCtcxeeEUaf541wwINfTHif4bWrDctuy5P3dtcH4l+HosR+6wR2DCvTo&#10;3jq2eRWlTnLlieK6h8NLS8i2yxAE92HWuE8VfCNEZpIIeOgZRXt9/pl4ku0D+Lp6VROlRXKESg7i&#10;2Old9LHyo6pnDXy1Vlqj5lvfAerW9w0KRN8tFfQt54FgnnaQRbc/7IoruWed0ef/AGDruJ8Lf2rp&#10;brxHbWl3cNteVRtZjxzX6A/AnVYPE9jGyyKysgPDV+R3hDSpYNStbi1tG8xWByq1+kH7GPjCVtIs&#10;4rlyrRqAy1Gc4WnKCcehXDmNrRqNT6n1JJ4TEKeYsZ/LpVzw9aLFcqJF/wDrV03hq1j1fTlcDOVq&#10;G98Oz2dz5keeua+RrYdSWh+iYfGcukiWeBRFyO1effFHUY9P0KbK8MDXo0MbSQ7XXnpzXkv7RV3H&#10;aaO8eduFIqcPRlGWpliq0HHQ+Af2vNejuLiS1U/eJJNfNd5G6uVQd69q/aQ1I3viCS3E24qTu9q8&#10;qsdHZ7hd6dOnFfYYSP7tI+FxUlKs2ZM9rIkSs4+8vFWfB7XUd+Et0zlvSrXiLybbCAAYFW/hhZC7&#10;1iO4Kb41kG7bXqU4xjTdzyKspOokj2P4cprNtJDNLC2MgKCPavdvCZtJES6eNVfo3y4zWf4E8IaB&#10;/ZcF7Mvl7k+X3qrrfinStGvTZxXARR/DxxXzmbUa1aF6T2PpMlxFCjLlq7M0PHVtBfWU1kpH73+7&#10;7V8w/GTwpPo9yDbqzHfnC19DP4x02+RUWZcBf71Z+p/DKPx46SSQbhuyDjk14+BzKth6nJWR7mY5&#10;PRxdPnoM4X9kjxP4lGqnTp/MaLgqvPy9eK+7PAk093pUIlbPyj5uPSvFfg98CLDwxNHNDaYIx2r6&#10;F8L+Hksrbaq/T2rTMMZSrfDoceW5XWw7tNmhYwrHKox3B+9mur0ea3Qct6DrXNtbNEOB93rmqt74&#10;jGjxs0snH1rx4y6I9/2bien2zwTxeXxk9Pali0LfIWI+919q8XX9oGw027WGaZf+++ldx4S+OWja&#10;jEo+1KOMH5utdEYu2xhKUXLc6TxRYRWmkPvCj5TXwz+2JJZJbzRqedzZX86+qPit8ZdIg0uRIbpS&#10;Qp+61fAf7VHxOTVryZIJ9zbiBhjXp5fS9pUTPIzSrGnRsfP99fmC+kaP/noce1WLLWUePG7p1461&#10;iXMrSyl2POe9ReeRwrY9cdRX13L7p8Xze8dtouuS2cyhH2qx/vdDXomgarBqOmjcwb2NeK6fesOC&#10;2T7966vwz4plsysTOR83UHrXLWo8x24ety7na69ojIn2qMH885rkdTeWAv8AeGK7rTNZh1m1EMhG&#10;7bn71Zmu+Eop28wdM/3f51wqHvWZ3uo7aHHWXiSe1mw2dv8ADVr/AISxLpdmG3Z+XmjU/CMichGx&#10;0WsebSZrBt/ln5W+ZT71t7GnLUx+sVI6GhOzO27buK+9Yeuy7UbJ9vpWhHqKQ9enTburG16WOdSY&#10;cc/z9KuNJcxlOtLlOY1K4YS7kbA3VHYeIbvTrgNBM33v71TXVruzuGTuxVG5sCDuAwK61Rjy2aOL&#10;204yumerfC3xQ+uaktjdXjK0jfKC2ATXtUv7PsHjPTdttqTrJtB3bu/pXyboeoT6ZdR3UcjKY2yu&#10;09DXu/wo/aV1bRljtb2bzFGFG5vwrz68alHWmjvozhXjaozX039lnUPBGqrrlxd+d5TFk+bAJrnf&#10;i/f6gYZhKjRjGBg9T7elelaz8eYNbtGt2UjI6hq8j+IN0dYWW4JYgc7d2cd69DL41sRJOojzMf7H&#10;CxagzymPxxqHh2donlJBbOPWvcf2QPijLrHjuGzO5wykMC3+ea+avGZnfUmt4ULNux8vPWvqD/gn&#10;z8D9W/tBfFepQMm/BiLDoK9avh4Rhc8jD4uo5cp+ingjVVj8I/vX6R/0rwf476hY6pqiw3G0qsxA&#10;yRzzXpniTWl8IeDmeefH7vHXBxivkH4m/G+yv/E7WL3Slll7Nx1PNeHipcsND3cFGMqiuehan4A0&#10;LXdCktokVWkGCQPavBvEX7PWoWXib7TZwNJ+9yvy9K9v+E+pRa9bqTd7d/8ACD1r0R/h5lBqD4Zs&#10;/wCRXk0c2+q1rNnu18jliqV0jP8AhD8PYbHwfDb3NozTNH2Tvirev/DMyzi5FsyOjfe216N4C1bS&#10;7Gyjt7pFG3jDGvQbTSPDfiDTsR7dzfxd66vbU8R73c82eDqYfTseD6F4sk8F2nkT/dxjd+FeQ/FD&#10;9oe90nxCNQ8P3LKyyfMqtwea+iPi/wDCcDTZxZBj8pPAr4L+Nml614N8UTC5ik8nzjgspx1ryv7L&#10;ozrc0T0oZpWp0VCTPtr9nn9oef4haKsF+T56qB8zda9e0+bT/Etk+najtbH3l9vSvzz/AGXfi/F4&#10;e8Ui2u7jEcwwuP71fod8ALXSPiTpZktrhVnVc/e5+lefisFLD4i8D6LAY+OKwrjUex1VzN4At/CC&#10;6QNLjWSNNoXbUfwT0a51PVLubwfdR2dzFEd3YMM8Vz3jjw5qvh/UJLa4ibarfKR3rmvDXxW1H4de&#10;Iv7RtUKsmRIu7AYUUa041F7R2Ctg6c8PKNKN2ee/tf8Axg+P3hHxRdaEIty7jtkjLNkYODXyzqXj&#10;X9ozVNQe9spr7c0mcRxtivtD4g61cfGnxUt7YQxkr/rGk7+1XNG0Lw94PlRvEmlR7l6NgYr06lSM&#10;Iax5keTg8O5SUeblfY+Q9N8fftU+FbKO+1WC927QVEkJ+7X0h+x/8dtc8eWZ0nxrmG6hbDeYSNwr&#10;1LxJc/D3xhp0SWywKAuGwoya5+X4d+DdJP8AaWhrDHNt5aPHFeHj61HTkjv2PpstwuK5X7SWz69T&#10;1m21Se+kXTfD8paaQ4Xaa34pvif8OYH1281PdEoyY93bFeI/Dz4rJ4J1d4dZdVkWQ7JmboK6T4tf&#10;tOadqXgW4s49UgPmJ8u1+vFcNPlwyi7u7ex7FSKrxknFWW7se1fD/wDaRs/HUBtJb+PzUbay+YM1&#10;0VzrbXKlxL+XevjX9nX4A+MNc09viRpPjiZ1urhnW3DZGM5xXuPh3xrf2DHStXnDSRnaG3da9+dG&#10;pTimfFS9nNvl1szu5bt/s86OM7mJrDjsNPuFaK6VWjdsMuKifxJDPp8hjI5561iadqU090yFvlzx&#10;81Y+0UbKRMablF2PAf24f+CbXw8+POgXPiLw1bQ2mqKpMc8KAEn0x3r8f/jJ8FvFPwg8cXXg3XrC&#10;RbiCZlVRGfnHqK/oWh1ApC0bS7lPUHHNfCv/AAVF/ZRHjmyT4ieEF8nULeTeskYKn1HI6HOcGvoM&#10;pzX2FRU2/dZ8zm+S81N1YrU/Nf4N/AXxR8bvEf8AwjHhm/s4bpUMjx3bspEYxubhTwM817Xdfss/&#10;BP4GalbW3xT8WT65fSKwW10yMCEyAZxuYjIz7jvXOfAL4t/EL4DfF2Rp2c3M0L2t5HKoSSWNjll3&#10;Yzzz9fpWt4/+DPx6/aD1rxF4q0BLO6sfD+kvq1xEdQSJktQ4DCNZCDKy5yVXJwOnavoaksVXrpKV&#10;oW6HhU4YHDYVy5bzv16H1wfA+i2H7OcOj2cVvcQXWhsmitbqC67kwrOqk4OCRjPv7Vq/sKW0+i6d&#10;Does+J9PuLyxuP3kdgxH2XP/ACxfIHzr0OMj3NeIf8E9fDHxAtv7Q8DzWc0mnalpv27Tr6ZsI4Dm&#10;JgvPyndng4PH0rL8a+Hvi5+z18aZtf0aW5Onw3MbLZ+cfnD9T74Oa8Orh6sJVKMZb7HtYTF0akqd&#10;VrRaW7H6uaN4kt5oY1ikXdgDr1rpdLV7uNpImOcZ218x/s5/GTSPiboUeo2eoo0sGFnTzBkNivoP&#10;wh4rgtAq3EgZWxznpXw9b21Gq4VFax+m0fY16anTd0zp1ZJZPLu8rx96kXQ7G6uVN2P3e7n6VV1C&#10;7S4P2i0k3LnP0rY0RY7q28ucHbt49qhSjLRlyjJK6OO8e+GLLTbz7XpLEp1/GueOlaN4ptJLHVlV&#10;W6K/oa7zxHDbBmhikLADvXA6/p81u/m2andnNTLmh70fmVDlqR5Zb9GeY+L/AAPe+HNQZXhYwiT9&#10;2+ODWUsmpb/NsB/qTuxnkfSvZY7mDXdHk0HV4Y/MI/du3rXmviHwzq3hW+a5ji/ct+R9q66coOPM&#10;tjhqRkpcr3/M3vBni3w34st28OeNYt3mLthuWxlDXL+J/DOrfDLX1voY/Mt2fdDMvKSKT6+tU3s0&#10;KfarYmPc3vXUeBvG8Eqf8Ih4+hWWzb5YpZG/1fuK6I1L6S+TOWpRtdx+aO40y80D4nfD5tEVP3nl&#10;/NGy9DjtXzr8U/g7feHr2S70ptrwnKsvysRXu3hDToPhr4xinnc3Gk3jbY516Jn1qT9pX4ZPrelv&#10;qOnXG1iu6OaL+JTXZfm3PBrU/ZzfKtD5LvfGk1lth8a6JazRIuzzpoQflxis3w3rnwl0nxMt14V0&#10;dZZiyny5MGMMf5VY1r4YSahdTR69rU0kKt8scnSud1v4eRaGhl0N/lU5G2oqUsPONprUwqZfRxnx&#10;QR9N/Dz4vaeLY2moaRGvaNomGF9sV2qfFu0u7W4SyiaNYo8wkrndzyue3tXxp4Q8f6n4buvJvHZl&#10;z3PWvVvCfjRNZ/eWeoFA+D5eeB614VfKaVOfOkXhuHcpnUu18j1PV/Fup64yzXV1IdvCDd0FMttb&#10;n2rvuOf4lZc5rO068a5mj0/y45Nyjle3FW5bKKASSAlV/wBrtXm1KNSm7JH32Do4PDUVCilFI6S3&#10;8WypZo9o21s7WBGQff6V4N+13+xrdfHIt4+8CasNP1iSNEu7eZmMFwAPlb/ZYdD6ivXdGBWFtxEk&#10;a4+63Nb9hGZJ0gs7qTY2DtY11YfGSwsk0LEZfTx8OWX39Ufn4n/BLr9ou+PnwXWmSNJHnm5I/pXl&#10;HxP+AnxL+Dniq48C+O9Ea2vI1V1bIZXU9GVh1Ffsp4d0yO1kj8sbmkX5o26fhXx1/wAFp/BtxpXh&#10;3w34xRZIZHuZLWYpkboyqsMkdeRXv5bnFbEYpU5rRnz2a5HRweFdSD1Xc+FtM0fTrJJLjVNUhj2j&#10;5Y1bLH24pp1fQzKfsunzTOOI2bCgVyTajLHuSMDp1Wp9JnbPmTc7W+WvqZWitEfJr3tLnWXfi7Wl&#10;tUgtrGzhAU/OsO49c85rgZfMe/laZcszknj3ropr5igVG46kH37VjRxqupmSRflD5IqfabnnZpS/&#10;dxfmSaXdXmmzJd2MzRyRtuVlbGD619q/sPftCXXxA1KHwh4pkzqUFufLmc/NcqD+pFfI0mjabd6g&#10;kPh9pmjkx8sgG5W7jjrXoPgW91H4S+LdH8baPlLiwuI3J9VB5U+xGR+NfPZ3gaOaYKVNr3t0+t0c&#10;FPDyrU3H7j9P9NeEaW0rRru3K3vgjGK8D/bL8PDxF4N1Kzi2oz2cjLv74XIH5ivVPA3iuTxFolrr&#10;Ns3mx3VkssfHGG5Fc5+0Bp0Gr+Gbi1uoVXaAsny8r2P4V8DktSVHFJS0s7HLg+aFb5n5i7RHdMnc&#10;R/M2a3ND1BY9dtbdx91sjj61T8R2a6Pr2oaasQbyZmRXGeAGIqHQZ/tXiaHbuO0KD9ea/T6MfaVY&#10;s9CUXGp8z6S+DH7V/hLUNQXTbLxDJp2p2cnlxLcT+VuZTjg5w30r228+PXju/hWC61252jG0+Z8p&#10;z34r8ytWgWHXr4wBd0d03zep3V6P8H/2hvFngTVIbXVruTUNNOFaCdyxjXPVD1H06V6FbLqfxRPQ&#10;oY6pzcsmff8Aovxa1S4hFlqmpzTKGIzJIWyfxr1b4T/tB6t4XulsPEN3I9lNys3VkPofXivk/wAJ&#10;+O9C8T+Td6bqMc1vfR7rdo/UAFlPoR6V22g+LbKWJtKd4zhc48z5vTj3rzpYePK4tHoxqu/Oj7s8&#10;RftS+GdK0ZLPwrqMVy0lrlvJkyEYr9PfpXivjP4n+IfEckl3qV1K/IO1W4QdsV4r4e8RzWKb5rxW&#10;iZv3bLIMkdOfeuptPGkXkMhdZDI2FzJ7VzUcJTo9Ll1K0qiujpb3xN4itbdpdK1e4ZurR+cQfr9K&#10;8/8AiP8AFC+XRGS8vnYld/zSbs/nV7XfHNnZRtawt5d5ONwj3ZKr6nHavFfij4lNy7qJVLM2ML+N&#10;azjGMdNz0csoyqXnPZHp37GvwTX9oT4ty+JvEsAGh6HH9qkSZflncNxECfbLfhX2BfarZfCuy+xp&#10;FDJNZs3yxoitIjtkKGxxwCRWb8DPCXhD4L/snaX4ThEi3uqaa17ePbgxyy3EiAlieGwqtxj0PrXh&#10;vjvxbqzeKBd/aHkKgySLLJnc3pwegArzoxqVK7k+h6lStH2bij2q7/a2uPA0kN1pUF1bR+YwmW6I&#10;f/Z2nPAyCfY+tZPjL9o/SvixdWPgOy0C0ksbtJPt1ncxiW3dCU+V1OQeoH0PsK8N8Vavpl14XbV9&#10;VvY4rjkbZJDlj1B9+h/OvL9T+NA8MSRX3ha523CwsksjfxMTyQPoF/KtMUpclr2ORYjB0byqv9Tq&#10;P2gv2Ff2abO41W+8K+Jbjwzcbojb27Tia2V/+Wg2nnbyMYYY2nrxXzS/wk0DwrdzRXmrrqDQyN+8&#10;h4QjPBGa9FtvihpPim4vLf4k3V2yz2sxguVmHyzbcpx3G4flXm2uaxb28rWr6jHLJtBDbvlYf41y&#10;e0hyb3PhsyWWSrc9CFv6/AsXfiS3sx5GmWqwqnGE7/j/AJ6Vyuq6wMsDLubOc5qvrV7JKuIblVJ9&#10;KwV+0ySbXYtk+tXGVSrHV2SPKliZr3Voi6+vS20nmW0jKf4irdRWXPPK8rOAdrE7cnk1ZWzhDku7&#10;M3XC04WgY5lPl88d60i4ROfmqSepki1ldiVGT6VZtPDdxdZyyoPVq1IYbe3Viq7tvDEjvT4pGXIc&#10;43D8qcsRO3umkKP8w208N6YqCEnzG6fjWnYaXA8yWlnAWYuFXavLt6VBAfKTg4Zvu99or3z9kP4B&#10;3/jG9/4T3XdIkbT7ViIW2H53A6Dp+J7VwValR7u52YPAzxmKjSprdnoP7MX7PzeEtFj8WeI/LW8v&#10;F32qs2flHX6YNes6Tq0+majIbu9Vl8whSp/KrOgRrPDdeHILRWkt18608wfMAB80Yx7VgXMMck3m&#10;xKwhRt7beq+/tWVOPs5KaP1TBYOlg8L9XS/4PmfR3wg+IuutajSrvUZI7dWG0ryB9K9MsPDPgv4r&#10;2s3hjxz4MsNQimkXbNdWMYKpjkh+qn3BFfNXwf8AGyDUYbTau5lxtb5gw6dO1fR3gGaSS4juNMu5&#10;PK28tgMu71x/SvosPU9rCzPHxlF0p2i7Hyv+2z+zpP8AAh7jxX8IfEF1F4fa5UbVkDfZic/upO0i&#10;HGBkH0PrXw/4r+CVhrFzN43+GsscN5JNI+raCoWMS5OfOgXjvnKDPt6V+1/xh8I6LdeEbm9vNNg1&#10;S3ZcyQzRhoZFOdwKkdMdjX5tft+/sQ6z4Gsrf9oX4BTXUGjqytf6fFMX/syTPEkffyieOfun2rX2&#10;MqUnyu6e6OejWhVilL4k9H38mfK1vaR3+gvHcSSBFuP30MWd2OecEf8A16x9aukZRdS3Mc1xOCot&#10;5JGLeWB8ren5HtXU3XxIg8Z2k2h/Fu3XS9R27ofEViuVuZMcCZO2e7r+INVrT4I+LJV82+tFY7Q0&#10;Lwybll4ypVhkEEenWiNHm21Oz61GPxaMm+Fx13Wree1tm/0eDbK6/Ko4bPf6Dp6V0F9ptr431VNC&#10;1V/JhvopLWRd3Db1IyAP8mqOp6h4iks9P8OS2Vos1na+Wm2xjt22A9GKgbznPzHJNXHsYrzUre/1&#10;eUQxQxh2ZWKhX9sVNOKpz5QqN1qTmfCOvaa+m6jdWDsN0MzJn6EisvystzXrv7RXwou/D/iy98Q6&#10;FbyXGj3kzPb3kMbNHuzllJx15zzXlTWjKemO3PavucPVjUpJo/OsVRlTrNPuV7l2WFZlHzKcbs1a&#10;sdddTsuVyMY3elR3EZWxeT81rPX5WxiurlUo2ZxOUqctDqLYQagF8px93kelVdR0g5IK/wANY9te&#10;z2snmQSFf610WjapbarMtvefKzcK/bNYyjKnqjeNWNZcslqYLWcsUm0jHpXv37EfhTT7S91r4san&#10;eutx4ftUXSI1bGbqXcoY+yoH/ErXKn9nvxxqWhT+Jo9H26fbKpmvnlVIhu+6u4kAsey9T6V23wG+&#10;C3i+KKXVWaa2t7mB0jhzjzyuDuA7gc81wZliqcsFKKlZ7HfluBnHHRlJXS1PYk8fatruvWqajqi3&#10;1vDFvnVYgm1jngHPzYGOfWvqD9k3XfDuoLGPFN7ZtZ27KWhlkXMrdl9mHpmvkTT/AAbe6BbpNBqZ&#10;RZF27twLE46Yr074UXOq+HLlj4c1KW/K27PJb26SL823o25RjHtnkcZr46PJHU+4qRqThaOh90aZ&#10;+1J8K/Dustp2iH7VeLIUkumXy7W0HTJPdhk9ODivKP8Agpb4q8K+P/2fNS8M2mp/2xeThZZr63x5&#10;SkcqOmWxx9K8D0nxFr2r65dTwxXmnSNv3M1qWQtjAG0gD/gWCeTxXQReFbfxD4Xm03U9RklR7fE0&#10;HLIG24wxBBxk9uR0q44yPtkrEVMs5aHPc+HT4M1qaOT+xLmV4rVR9oQMdv0xXpXwx+CWseMtT0Wx&#10;0rwjPNDFcLJcTRjZGnPVj6V6Jq37NWr+HPDeqQ+GtKt7i4vYvMWFpm37eT8isACce/0zXJ3/AMWf&#10;FfgrSbXQLe6vdPFwyrqkMcZDKVGCCOD+tev9YqVl+7dzxPq8KMv3h98eFrHw74X8Hx2F/wCPXEiw&#10;+Utrb6hDCv3cAEKNzD6mvib9r3xjpeu395omzUv7NtZNltfRxq7mbozDONyDpnv2q1r3xMsvBfhm&#10;18PaJ4mm1jU9ZtfPvj9lTyoIz0Tcyl1fr0YYx0riteutY8SQzDRL11RgsTR3DEqFwMhWPGeTkfjW&#10;GFpunUvI0xElOnyo8ntfA2gagU/sfVLq52jN9d3VuIYoSegB3MXP5V0V14Z0/wAMeBry8sZPM/c7&#10;N3l7SGZgA3vxXReEbOx8YXz+GtZ8PQ2MdmSqzNAVRpRwNygjn3H5GuwXwBp+vwp4M1LQbi5uFlb/&#10;AEezRizsvU8dhgV6MsTGMrXOD6tJxPlu4sFKlMbTWZc+H5J13InLV9Zav8BPgDpNqdO8eWnjnw5d&#10;MRt1K90+NrcgjjEbBWP4Gua8VfsVeKYT/aHwt8Y6L4u0sruW50u62zIuOjwSYcH2Xd9a1pYyG17E&#10;VMDKUbvU+UNa0CfTmyynH0qrZSFJdmPvcHivbfGvhzwnoGj3WkXGk3F1qm1o5DPCYVt2+hG5iPcA&#10;V4rLZS2V40bgjDd69WhiFWi/I8PEYV4eomuol5bS2suADhhkcU60Yv8AeHSt+/8AD01/oSX6t91f&#10;73X8K5tf3cmz071rCUakTOUJUpJs1GkUR9aaCw+VX61VW4L/ACZqZZARk+nFZyi4m8anMSxl0f5a&#10;1LG7mj2qhxWUkozmr+i+Zd38UMcZbLD5V6nmuatC8dTroVOWVkdJcDxFFCksOpSrGOVVZiAOPTNS&#10;W2r3uostprsodj928YfMDjue4r0C30bRL3R47W70+43quGCqoHHv+lYkXgWCW7Gmxo21m4bdkgev&#10;FeG8VSV4y6H0kcHW5FKJyl5ealaTm2liwF6N6j1rofAfiy30nVLee8h3RLIGcL35qxrng640uP7H&#10;Jby3Vr2ZF+ZD7VzdxpV3pzJLndE5+SQfy9jTUqOIp+6KUa2Hqe8foV8Nf+CiX7PPws8C2mg6H4Gu&#10;rrVJEH22ZyFReO3PP4cV2Xib9vf4NeN9DS+1W5uIY4bbbHZRHc7Z7fjX5p6c0bsqua6fQI3ztMoZ&#10;d3y5ryqmFpwe569HESlHVHe/Fjx5eeP/ABnNq8azLYzTf6NbyyFvLQfdBrZ8MzvaWsQKgNxyFrk4&#10;4Y3gjnSLdtIJ9zXV25hjgh2x7ty8Be3tSdklYqMpa3Ps7/gnz8dU8OeLIdE1W5CwyMBhm9eK/Sae&#10;ezuNMhm0x/MjmjDKR3yK/Df4YeObvwr4ntryFuI5x82cfhX67fsf/EyL4gfC21mlLNJAoDbuuCP/&#10;ANdceLp295I7MJO+hT+PemyTeFLz/RdzeS2V29sV8L67rFtJdS20kf3WK/Qg1+inxhbTR4fuEm/j&#10;jOflznivz78aeF7aHxNdx29u0aiZiufrXBU5Y09T0qMZSqM5G6mjJ7L2xXP+Io4bm3bK/TOK6+98&#10;PNIQqLkfyrn/ABD4aljjZ41PT86yp8kpaG1SNSEdUeO+L9Fhmdgox1/hryjxdo93FeiC2Yp5jEMN&#10;3Y17p4ntpogZZU/drkNJJhAPz4rhdW8Cz6zLHdaVqmn3LK25o476NmGPbNe5g/aU2jwcfGnUizwD&#10;47eEtb8OeGYY7pCLdrrKnHfFeYaHpcmpXiwAdTivoX9rjV/tXhux0q6aNfLYskaqBk8D1zXkfwm0&#10;f7Xq8btHuy449K+0wlbkwbk+h+dY2hGpmFl1ser/AAo+E99baX/bdu5XaoOa2Nb8aeJtBYwTXEmw&#10;cD5zwK9G0RE8N+Eo1hgXDpmT2GK8l+IGopqF9IpTaqn+HpXDRqe2k5SPTr0fYx5V0MfxF47utSTy&#10;zI3zj5ix6muPvHWWbCt8vWr2rRRKm2MnPrWQ8uxSNv3QRzXoxitkeTUfUpancmNNqsfl5o8K6tJ/&#10;aCGR/ut61R1q5BHy/pWZb3ElrMs6n5hXVyKUTllNqZ98/sr+ItLNrbublWdQu9cjivrrwbpOna1H&#10;HqEMy9QduRX5U/Az4tX+iatDAlwyK0g6NX6Pfs1+K28SaFAV8wNwWZm+9xXyuaU/Yy5mz6rKYrE2&#10;se66P4atY5c256/e9/au50CHTniFrKntn0ri9OlkiReOf5VqafqNzbyBwxx61886sW73PqI4W0dU&#10;egR2FmlruONnTae9Yf2Czt5meNRtZvukdKuaDrdncRbZm9jlutTNpDXt35lpNuTsvf6Uc0uXQn2N&#10;L7Rk6nYSXkKiKFQq5+bvXEeJLW/0uf5BlcfxV7HYeHpwgWSHg1zHxB8KyCxJ8na3YjtUyjeNyqco&#10;058vQ8kfVZIWw6fTdVW78Q/aFWPPy1c1S3CgxTbfx61zlxYOk26Ji3+ziuOUqkdUz1IwoyjaSNCP&#10;ULO7hWOeFW5wpqhqNjZxozWwzlfmWqscj2xyTj9KBfxShkDjP161SxMpKz3M5YKEXeC0OX1r7NI3&#10;kBcMrfNxXJ614eh1KQebGDx8xFeianp1rfRbiNrLXMarpdxZEyk7k5+Ydq2WIqQj3Of6nRnK60Z5&#10;9qfwpsZjwfmNctrXwsnspSbcblA+8o6V6fc6l5Tdd38xUMOp27Sgy4+nWt44inU3MK2HxFLVani8&#10;3g+5VsPG27HP+cUV7M2k6TcMZTxk/wAKg0V1qETl9tLsfPvgf4A6ZoaNctH5krNhV28LXq/wlN94&#10;O1jY6eTGWBAzUfhq6l0+8kiu7X96zdGXr9K09e0jUxEt/H8ozlVC8ivTxFSc9GeNhadOjJNLY+3/&#10;AIBeJrfVdJiMsoPyjFen6tp9jLbCZAPu8Yr4S+Cnx/l8KSR6dfMw2sA25unpX1D4M+Oen+ILNUWZ&#10;W+X+9XgSp14y1R9ZTqUakU07nTX/AJdiDx9K+ef2ovEEf9nzIG6Kw6+1ey+J/E0T2rSq38Pc9K+T&#10;P2mvGMQjmC3P8LfxYqabnKokGI5I0mz41+KUD6h4kml3hhvP8Ncw0C2SCRl+bn5q6XxXr+mrdSzt&#10;jcWbPPavL/FnjPMmIG46Lg19dh1KUUkj42vKnBttkfizzLmNmjOWz2pvwv8AHSeFtR8i9OwFs7m9&#10;fSq+jT32svtS0dlbkttzVfxF4Mu2/exwyKeuNtdl6fL7OTPN/ec3tII+s/B/xfg1TwWq2UiFlXHy&#10;nPQfpXi/xh+Juu2eoLPbs20tjjNcx8C9Z13S9W/sC5hlaOZsKCDwa9+s/wBmi58fSxNfWhEfVhjp&#10;zXPU9lh93dG1OWIxPwqzOF+BOr+KfGWoRgW8hj3AFvWvtT4UfD+dbeETQFvlAbj+tZPwI/Ze0/wv&#10;FCiWg+Xvs5+lfSng/wACWelxxoY/u9q+JzCVGpW5oaH3+VqtTw6jUdzP8MeCo7eFcwkZHzcV00Oh&#10;rbRDamPQYrpNH0O3BUIvFaF14fTZ5ip92vN5XLc9Pm5Th7+0VY2LLj2rx742a2dIt3MbHhc/pXt/&#10;iS3MCt/dwecdK+YP2ltdWKznCH5vm6mroQvUsTiKlqbZ8vfGf43a1pOpSRWV2ysW/KsjwX+1n4u0&#10;ZzFeTsy5HzBzxXn3xT1SS/12YMeFcj6Vyyuw24U8dOa+3w2BoyormR8BicwxEcQ3Fn0L4l/ao1PX&#10;bJrcyOp25X5uvtXkXinxDd+Irxprlm5P3c5FYlvL8ikk/NVqN2Jyw5HFdlHC0qPwo46+Lq4j42UJ&#10;7dgMjnHpUSRr5mxl6D0rWaJSpDJ+tV2tlO6Tbtx19q6DjZXQGIq+KuW126v93HOc7qgcKoBC8DtT&#10;SVUbl9c49Kq3MOMtTr/DPiOSCZGEhOG7n9K9G0XV7bUY1DJ8zEZHOK8NstQMMok3kYNd74K8Rofl&#10;Z8tu61w4ily6o9DD1r6M7y50qGc5x7ZUVzPiTR441YRnp79a6Ma2nkrhhuPB55rN1CaC4DFj93Of&#10;auOMrHY6fNE831PTponZo1+62Ko/2c0nEi/N613Gp6RGxYqB1rHn0l1OAOvHTmuiNVHPKiznJPD8&#10;SgzFvfnuaytT0ttxymB612lxY3O3EcbN24GazrnQdSmO1LJ8f7laxrSbOedA4xdPmQb/APx2kjnu&#10;LSbcpK88V6Hofw+1e+cI2nuvqGSt5fgBqWpSgCMJub7zLTnUjIKdOS2OF0LxZOo2Sluvy5rpLW21&#10;DxKv2C0j+/3XP513mjfsyWembbjV5w3fy1rrNG0Hwv4VCiC1XcvU4x/+qijXlTl7oV6MasbSRzfw&#10;j/Y507VL5NY1/MjM25TInA9K+sPBPh/wz8L9DWKDy444V5+XBPvXjY+N9h4et18towy+rV5H8a/2&#10;xLwxS2NjOV6gYkrplUq4iSSPNjhqWH1kesftU/tS6TY6bNptpdfNyi7W7V8F+KPine6h4lk1GKZh&#10;8553e9Zvjz4l6r4rvZHurl9rOTyxrk5J9zE5r0qODhGn76uzzK2On7ROn0Ppb4GftLzeG7uKK5mb&#10;B9Wr6q8G/tQ6Xq+mRwPdISy4/wBYOtfmLaalcWjb4nwwPY12ngr4m6vpLLI1w23/AHq+ezLhunU/&#10;eUj6nKeKpU17KsfqB4O8dWHiG4SLf3HSvdvB8Vu9msttPtDKOM+1fnD+zh+0ZpzajFb6tdhTwDuN&#10;fcnwz+I+l6lpMc1leowZf71fFY761gZqGqPtsK8Njo86sz1bVdPt9Ws2trhvm24/SvnH9o79nKx8&#10;V6fM8dqNx53hfrXrlz48+xks8y4HX5qxdd+KNhfx/ZGEXXHavQyvMJVJpSPMzLLYRp80dj82vFvg&#10;7XvhT4nYmJ/Ljn+9t6c19Y/si/tMT+F3tL5L77uBMu6uj+JnwM0L4madNcQ26eYdxG1K+aNK+Hni&#10;P4V/Ev8Asy6t5FtZptq/KQvX/wCvX0NSjTxVj57D4qtgZH6seH/Gnhj43aRHcQXMfnFc/K3OcV5v&#10;8T/hBfw3rJBbM+5iV4/U1418L/FWvfC26ttXs7hmt8gyLu45r63+HfxD8K/FHRo55rhTNsG3d1Br&#10;j+pwvyyR7f16U4qpSlbufOo03W/hzdfbZrPaN2fMavSvAl74W+LtmLK5ljaQL82cZHtUPx58N+LN&#10;Z1BdE0+w3Wp/jC9K8J10eO/2fPEC+IrXzWt2k3SIoPtk1nV/crSIsPH61Kzkj6yuP2S/Bc2lLd2r&#10;yLK38SsRg+tYOs/sf3v9mtLpviW6jb/abrXZfAX4uv8AEDwZb6jOnzNCrLk89K6a/wDHEwhe0khK&#10;5Yjd1rzZr3tUdHNWo+6ptfM+WPiJ+zxr+naNNtv3uJlztZuPyr5l+KHwd+O9ruhsluJoScqF71+j&#10;OrT2WqwbJBlunK9aw7rRNNuCqXNmmM/3acYxjNS5UV9YxEo8vOz4t+CvxH/am+FnhpvDkOjyyW4X&#10;hWkxtOK2fDnxX+PM3ihb3XdAk2NIN+3Pc19Y6z4H0lLZZILCNe4XyxWenh7RMCOTT4tynG7bXbKt&#10;zR95HLFTjtIp+DPGF1q3h2J7iBo5Cnzbq2NIvAHy8nOauS6FptnaZtowqnnHrVE2lqrZDY56qa8b&#10;E80paHsYX2fs9TVOqRY2PJt+lc54/wBIsfGPh260W5UN5kfy5qzLqVjCWVZcsOOtU5tUtn/1Jw27&#10;HHU1FLmjJWKqwjOm+x8OfFT9lW1bxFJeXAVrwXGLOXb86DPQV7V4b/4JlSeEvhhD8Qn1yaa4kh8y&#10;a2n+6DjsKr/td6d4z8P2kfjnwdavO1nL5skKryQOa89vf+Cw11F4Jj8G6voE8M8UXlTYxnIGMj/C&#10;veq1MZWpw+rvbc+Rlh8LCrJV9O3mV7v4n2/wg8QDxF4muI/J0tY4oVs8Rs6o2Aku0cjbkDkHpz2r&#10;1b4z6B4M+NnwrbxxpdjOmsfZ459Pu7O4DxxcZIYY+YEEjg9cH2r438YfFT4pX+n6t8TPBumSLp+v&#10;W7291HcWwaGaM9ThwRnpg4yD0xXrv/BP39oeTxl4F1H4YanCPt0DbYYyn/LJuwx7161RVvq6qS3V&#10;rnn0Y0FX9nHrsedfsr/Gt/hb8eZfBSysLWZikisNp8zI5r9FPA/jOPVbRJoDlWUHr0r8/f2i/wBk&#10;Dxr8H/Gq/HP7XutWuhLJAI8Mq+or6O/Z6+LSa/4atNVspVkjkRS23ufpXz2dRp4iEa0PR+p9Zwzi&#10;pU5Toz6bLyPsDwrBqV7AJoXbbwStdjpk072XkiIq3euW+A3ijRNV0+O2uH2SMvCsa9c03wmkkXnR&#10;wcdV46188qEtD6yVeN/I81vriZ5XjkTHzfex1rnNQDJcyRyAleuR2r0/xP4VkRmlFttP8QauQ1DQ&#10;kTc7jrxt21UlKELSREZRqVLo861GG5W686AtndkGrEOo2+rQf2LrMY2t92Q9q0dU042bs235etYl&#10;zBHcyh3H3e+OlcMalSnPRnoypU61P3kY3iXwTd6V5k8EBmtT/EvauK1C+ME/lXIJ2/d46V6povji&#10;LSnksdSt1e3PHzCqfxO8DaTrmnx+I/DEKqrKDMiV6q9+PNTfqjx5c1OfLUWj2ZzPhH4iS21v/wAI&#10;3rK+fZv9xpOdpzwea9AfWl1jQ10prjzIuke5uorx2bT7eFTFLIf3bV2nwsP9oaj/AGE1zui6xlm6&#10;e1dOHrSl7rPPzDCxcOaB5D8W9NuNG8SXFnHGVjZt4Ug9K529OhnSFEUo87/ltG386+iPjt4LsX8M&#10;y6kLXN1Zrkkr95a+Y9WhkkZpLVNoU121FzR9Tx6NSUZW7GB440C3t1+02pX94MgDvWNoniG80K9V&#10;oX+ReWXPWui1CKFw0M13navCsf0rJ1Xw3bTWsd/BIylkzzzip3jyyOyN780T0rwT8WIzOkxm2SR8&#10;rubv616InxRj8T3cd1KsOfL2yeXwGOOtfK4a4t5NwfG08ba3PD3j+70CZZ5JfMj24KlutcGIwfMn&#10;Znp0MZspH01YalDIu2CYRc9M8VoxauLcfaIJv9X1Xd/nivCPDvxZXUZI0BZct83zda7YeJI7eCG+&#10;k1KOONuPmP6flXi1sHV2Z71HGUVZpnuXg/4mma9t7eJPukbtzZzXmX/BYpdM+IH7MGn65Ldqsljq&#10;0GflAONpT+R/SjwBqS32rwvp3mG2YjfcP/F7D8awv+Cs1m7/ALGTahayoyw6xbblDcqO1dGW0qlP&#10;GQjfqcmczp1cBKR+YN5B4fs5/Khunl28Meh9qhV9PMv7osm1ePn61z7XEszmRSc/xGrlmB8pZx1H&#10;3q/RHRajqz83jWjzaG5bT6aFJdpG759abFbRz6kVt4ztODjbUdnNpxDbV+79cGu0+EfhpfEHiX7Q&#10;6K0VuoYq3fkVx4iXsabkZ4qHtqaj5nV/CnwF9mibVtQXazLiFGAq946ssWLRSNtOQcZ9v/rV19zb&#10;QQy7IRtWPj0xwKxPH9t5drGJbVW82PKyK3PU/wCJrwcPivaTbkaQw3sYpH0f+yD8UrPVfhvpfhq7&#10;nZbyygMTN5nWMdPrjp+Feg/FFln0G42KWEkfyN6n3/Cvib4O+NtR8E6pbX0DsqpMQ3JwRmvr6Txv&#10;pviTwJBqWm3kcnm2/wC8VWHynHIPvXx2Ow8sHmUmtm7o+brR9jjml3Pgj4zaLdaR4+1hzbSKjyb1&#10;ZkxndzXIeFXafxIYeg3xhW9ODX0r+03458FeLPCTaLbaTFHqMPDTBcM2K+ZvBpx4hlxj7yc/nX6X&#10;l86dRc0XfRfoepXoyjWjLuUNZgtLnUrpoYCha4fL468mooLG3hRvtHyt6f1rW1LU5bS91CzS3VhN&#10;cFlbbyOfWsu0kjuTI0trtYcNt/i9K+hj8Jyy+I1vDHizxF4buVufDutTWe1t3yyELkdD3FaY+MPx&#10;LuXYSeJ7xQZNw2zY59eKyT4L1tUhZbRlE1v5yk9PL55/Q/lWar3MLfJnavDEio9nDqjSNSotmd34&#10;e+O/xU0CWSe08X3TbgRIszh1PHowIrtfB37U/wAVJbhdMItrxpQEhaSLDLu9NpGT065rxZdbQSeV&#10;cWauqt/e5NfQ37IXwo07Ukk+KOvWDC3tW22Mcjffk/v47ha58QqNOnzNHoYGNbE4hU4nq3hPQ5vA&#10;3gL7ZrF3JcapdKJry4klLNyPu/h6dK811jxM2reIeWx5Lk8/zrpPi548kKyaRpyySTzfKsca5JrF&#10;+Hfw1v7iYal4isgfMbd9nEmSR/teleCqlNycpOyR9JmGJhhaaoQ+Z9kP8dNV8ZfCXRdUTxVaiT7F&#10;HKycfJNgiVWx05TgekgPSvHfjL8ZvDGteJIfEPhOwlspl002uoI82Y5clW+76hhw1cDrF9qlnM+h&#10;WsEiLC2WjibCoPU/hXM+NrvR9OYKdYWeUxo4Vfurkcg+/wDjXj4rHQjUbpI8StnHJT5VuTeIPHF9&#10;qd2Q927Y5yzdK5/X9Vmtbb7Uy7lZsxyfwt/nmuZ13xAfOZY2I69Kz7jXNRu4EsWdpIVbPlZ4zXC4&#10;18T71RnzWIxlStLVk+reJXuZGKv/AN8msacTXTnCk85+U10ng34Z+J/G16um+HdEub2Zjjbbwkhc&#10;9CT2r6J+CX/BOXxp4rvIZviAsmm2vV42XbxnnuST7frXRGVOn8CFh8DisXK0EfKi2cznbjefRW6C&#10;m/ZJDKQIpPl/1hVDx+Nfrd8HP2JPg34YtRZ6v4ZgCKyskrWqsWwOrZBPYd66F/gT8MBeXc95oFpa&#10;RxyKbdLjTw8T7c4HyDgZzg46HGKccVFSSep9BR4Vqb1JI/HeawuLIMgsZi2xd37s8ZqBRcbdstu2&#10;7Py57mv2Otvg/wCBLqG00zw34Ms7dr5Ee9fy0IhhV8nPGDnHGPWpNe/Zo+EtzKhTwnbgBiWO7BQj&#10;HzdOc0PFU+bbQ1/1XqqVudfcfjlGJCqsYiAvCr/eNT26RqzCUH5epA6n0r9WvFf7GPwHvxJE+i8S&#10;IshueGODwRhgehzXhfj3/gnL4KmMiaLqa28izFYo+Y2B9+qnkego541NjmrcPYmnqnc+Ufgj8I9Y&#10;+Mnjy18L2CusbtvurhFyIox1P5fmfrX6OfCzw3o/h/wdD4DsLYQw2UWyDCcZx94gdz1NcF+yx+z/&#10;AKX8ENMvNI1RH+3XEhkn1Iwhv3KjhBtPBJ5Oeu32r1PTYbSG/kntJG8xlDOsjZzkZ5/So5ZRkrn0&#10;eR5fTwdBykvff4HG6vod9pHiNb5XjVo5APvHd9cYrN+IekxWuryXemwrLb34WVUX5RHLj5l7cZ5/&#10;GvWdS8M6fd6ZDql3Au9lYLJjJd+o4rmtW8A2/iDToY7mVZDbXHmC3b5WY/7LAf59a7KNGMrxlpc9&#10;PFYqdOKnBXa3RxPhGSKBI7q9gZHZSj7W6f8A6q+kPgL4m0SVI9L1C8WJ2VRCxb7/AKqD2OK+dYdP&#10;WOEJFMwZ2cKCvzLzXa/DG++xOtuiu0kXJbdwGz19q1ouVOfKYYjlxFLmsfVPiPV4Z9Ohgsbq3a3d&#10;vLaNpwxK55/TvivJ/sNva6jqHgXU9Ha40+RHh8icblkhYdDkc8H2rstO8xNCj12704Mm0HdJglSc&#10;Z564/Tiud+NXxU+HngCOx8ceJNbtdMinQwP5hLNcOoONqjJ6cDivX9Nz51R9nNxPyz/b2/Ze174P&#10;fF640fRAz+HdSzc6LczLzHGScwsfVenuMV5j8MNe+Nvw/DDwroV7rWlq26TT2heSAAdShxmM+4/H&#10;Nfbv7WPxwt/jZptt4fi8AQjT45lnXUL7DSD02LxsB75Jz6V4B4r+L2oeANHjhs1tFmVtipbtjb7c&#10;cYBqYwlFuWyOqVWNSKhJXkYl54w8FfFG4jutNuP+Eb8RLEitouvL5cczk8+XLjDZzwDiovF/wJ+O&#10;+laQl6nhc32n+ZvmuNKuo7kqf7u1GJA+oxWfZfE6yl1Sy8Q6/olveXFoGkhk8razy5yC3qg9O9Q6&#10;Z4k8VayfJi1i6t2kDP5tnIwPJ7DPvUSkpO7RrTVSnpGWnZnC/HDw/wDEPwt4Uk8QaReX+mzRsFki&#10;WN4S64OQw4BGMV4Dc/EeTXYTa+KvDmm3mFIFz9hWOYH13x7c/jmvq7xn8N/iXqWkyInjfxBdtLzJ&#10;b3V1uhOfXezZ49q8N+Jn7O2p6FpM2rWKqLqBQ80UX3JVPp6MPyr1MtzCjKPJPR9Dys0y/EQk5w1X&#10;U8a1fTDHb/bLIM1q/AJH3T6GshLSWUZIwPU10JvZ9OfymTORho26H2pLiwinh+12ifKQN0fdf/rV&#10;9LGq4o+TqUYzkZMVjDGMdTU1tbs1wqRLhmOOKmjsbm7lWG2hZ3bhVRck19Sfsa/sNeONf8XaX46+&#10;JvhqWz0v7QrWFjdRHzb2QkbTs6hRnPPXGK5sZjqODoOpN/LqzqwOXVcZXVOmt3v2PqL9hr4WeCvA&#10;f7JdrH8ZPDUepXF7df2pBp99brK0cm1lhIV+AAp3HjjdWD4wtrzxd8XLzW9M0pY7GxtUiWOJdqpk&#10;rnAHH6dq9x1XSYZde/sW3tjjT9PaLOf3bE4JxkDtn6YFcbd2UWgazHbta4jliKzMi/6xiDg/qK/P&#10;5YqWIrSk+t3Y/So4Kjh6KSWqsedXfgm0tNcVruOPy5o9yqVDblxnHXA61vXdimhyXkd5d2NrY/Yx&#10;LE0LYIkYrhd3bGW/AVZ1K3s7iePSztj8m68uScxM7RKT0wvOc47HApNe0q1h8CT2C3nn+dHv3NHu&#10;JAOVY985PUdq0j+8gjOX7utboZvhjR7nUbT7XpkKtagh2uGm+bdnrtzyuAcntXpXhb4K3et2MOrN&#10;d3CXEjbmgktivmDdggMDyAAT69unNQfC60j0/Ro9K1XQvL3QZh8tAZCjJkHHQrkg49G9a+hvg7Y2&#10;XiLwQZf7IS6hjutrWqx7pIgSxALccBcexIrClh+apy32OitiP3PMkeMeLfh4mk6I+s6PpTwW8Vpt&#10;lO7JZ8kBl46dM/jXyt8SfhDp6Q6t48Msl0018Le3twSx85iAcAc7cc1+l/xR8P2kPw7vQnhhYYf7&#10;NZBILX5WP8PzA+gbg9fyr4l8NeJrb4YfEEeFbyCFW1CVnjuJMt9nUtglSThCR1PWvSoyqYeV4nj4&#10;qMcTS1WzPDdS+HN7pFvJpmn28drPHC895dapdCPbFj7o3Y59BgmuW0C68SW2hSaxHaTTwshms4pG&#10;O1IwxjMpHpkEZPpXvX7YHxR0m9u/+Fd+G0hbUb8raKyxo0sqE5ZyQM4J4Az2ry7VvAEPhPzNRaLy&#10;biDbYw+dNJHHcRgNuOPunn8MmvSoVo1I3lueJUo1KLsjL8CeLp/HGqWOla3a2Sr522G62iJR7F0w&#10;SPc5r2vHx11K8/4QzwRNofhotCA2syXSSPKjcblkUMSOOCB+VfKM3jcWfiM6Vaypbru2vIuf3Y7n&#10;/wDVXuP7OvgzxP491VY/Bl5ItjDzqOtS52wKe/ufQDnJrDFQ5ffbsjrw8oz93qfQXgT4S3fhLwre&#10;TfET4l3Hju6tVZrzSXuY4reTjp+8RmIHttJrj/iD49+CfwyuTqum/sy28lx9nV1ikScxwcZG2ViO&#10;enQV1Go+Nfh14M05vh/4L0jVLiNW/wCJrq0l5HZfapQeQWKs7n2BWsPw7+0F8U7XWIfCWp6DoUen&#10;6osgh03XLiW+e5HGCsbopBPZiQM1wU61SWrT+eh3vD+zj0v/AF2PF9V/a+8Lazq15N4y/Zy8J6va&#10;3URTyLyz3SwehST72R75rw/x/wDC/wCE3xVvnv8A4cvJ4e1Fm+XT7rc9tj0D8svPrkfSvpb4wfBT&#10;4PXEt98R9YvrzQrWNt17o+n2olmEneNQT+7yeeeAD3rx3xd43urtDoHwS8HR6DphhMdxeW0DXV9K&#10;p7yT4+XP91No5r3MNU056V0+x42IpqTcaqVu585a/pWteEbu48Ma9btHcW7YZd2QfcHoQfWuSuwf&#10;NOxK+gPiP8NLbxP4XtNV+0vayabiK5uLhDvmVsnPPcEH868p1vwpplnbzXVpfCSOOTbG7DmT6V7l&#10;GrFavc+fxFCUnZbI5WGQp1FWo3L8Yqx/ZV2q+cNPl24zuMfaiCWBvl2fNXVKV1c5Ix5dLkKS7Dgr&#10;XZfBCSI+M7dpYkZlyyb+hYDj9axfsGnPbb5FKsV/OneGppNI1eG6jG7a2a46lSNSnJI76NKVOpGW&#10;6Pp/Up9ETSYxaabAZGXEk0xO8nrnr3rI0iyiSZbm4CZb7qqMVgafrnmt5N1v2sqsrL1GQDgV0OjS&#10;PPIsVpAZV2nAccn8K+JrRlTm7n6Nh6katONi9qdnNa/N9g3RP/q938R+vtXKeJfC0UVvm3t12yD5&#10;o2/zwa9Q0bT574xwtD8ynHz/AMNbt94d0OPTZrHWdHaRpEASaIIcnP161w0cU6NWx3VsFHEUuZnz&#10;BcWEuly7xHuTplR936+laOk6uVb5cD0+Wu41/wAAanHqDXnh2yVVQ5KzxjBOfukZwa5fxXq+nvJ5&#10;F94Tt7C5XGbix3Rq31Qkj8sV7KrU8RHTc8KWHrYWXvbGnba9MsQRTnLcnFdja3UUtnEoHIjFea6X&#10;ceZPDBI/yN91l7iush1tAdm/5VXGfSsNVKzOiLi4XRsf2j9gvI2En7zcAQrHjmv0Y/4JqftHaFp/&#10;huXQNU1JQxjx+8bvx3r8yHmSc+YZuGGV3Hk17N+y14yh0rWVheQr1CqrH61OIj+7Lw1RRqH6q/EL&#10;4u6Je2EgkdZModu2vmHxJPbanrtxdLH8sjH0rN074zQ6dbpHfTLOsnCo0nzHivO/jL8cNf8ADjfa&#10;/C2l26w26iS6uLxgFkB6IOeteHUo1K2i6H0lGvRp623O+vLCGE5jHy561yHjjUbTRtLm1K9CrHDG&#10;zsx9AM1R8FftKeBPHWim8n1e0sryFM3VnNME2nHVSev868K/am/ae0/xBps3gnwbB5iyApdXm75c&#10;dCq+v1qMPhqkqqjY0xGIpezbPK/GfxU134heK7h725K2K3BFna8BVUHg+5rvPhn8PND1Wzk1rX57&#10;+GNUPk/ZNuGYf3iTwPwNeLeEdNfVNYhhbdtaT7qt0r6FvYH8PaPD4VsLyTyZwpkRnBOcdOO1e9Ul&#10;GjNRR857F16cmea/tDfB628YfDi48Y+H7hprrQ18y5O7h4d20/iOv0rx/wCDzW9hqcclwMDd/Wvt&#10;rwF4Lhh8KXnh37BHLb6lasjfaEGPmByce2a+SfEXwr1XwJ45vfDDoym3mYRnsUz8pr18FjvrFOVF&#10;s+azDLvq9eNdI9c1zxvo76ZDallKLGMgcdq8t8U3cd3K7wH5f/r1m6jB4iV/Jk3eWOmD1rMvLu9h&#10;XyjG27PVq9PD0VTR5eKryqPRFW8gkyBv3e9Zl/sTkjpVqS8fdljWTqT7m3N0rvjoeVUMfWZlebbm&#10;qIbJxmrF8wLZz9M1VwSwArrick73Oo+GUYk8S2sZzhpAGIPvX6m/sSaCh0y1WWX5Tt3KSD6V+W3w&#10;+jWHUYbmNsMrAn86/QD9lr47WPh/R7WK6nEUiL825sY7etfJ59PmskfZ8O0vcbZ+gE3w/wBvlXUH&#10;3WHUVZb4e3jW/mw7WwM4bvXlnhr9sLw5JpqxXOoxttUYbeOK2Yf2xvCAX7ONTh3KuT+8GK+W5anN&#10;sfV+0fLozR1hrjw9P+9cxtnjd3qTQ/iS+nXSwvJu3c8NkV85/tI/t3fDzRY90WsRTSLuxHDICS3p&#10;1r598K/8FE4tW8T/AGnUWaCFG2xLu7eprsjg8RKF4o5ZY6jGoo1LH6n+Hfi5pjReXdAev3ulN8S+&#10;NtF1Kzby5F3dx2NfGvw+/at8NeLo0YXke5sDKyYzxXodt8Rori1V7e/Vl6BS1cc3UpyfMjrjh6FW&#10;0os1PGd35GoNIyjZuO386wTq1tI+1sbscGmX3iaC/Oybac5+Vuxrnb9TCPMtH+Xqq7q4ZSfNdHpx&#10;px5LM353tr6LaxDccN0rGvLWWxbzVP7s8f8A1qzrPXZEPlyZUj+FscVcXWvtkexj8vv3ojyy0e4S&#10;UqesdUVJNYMAweeaqS67DLGV4PbmoNeZWT9wOn8Oa55Z3P8ArFx2atJc1PdmceWteysV9ZgcXJnt&#10;2+Vm4BrPgJ8/MmAtakmJz5OPuiqt5os7W/ngcjGSB1qVG+qK+GNpBHcBF2rux2orFW5vIh5Tpnac&#10;fdoroVSZj7Gj5Ht3jz9l3UrK/N3p8LZByvFYGt+EdTstG8i6052kj4JVa/RnVPhNpeoSbXhXJ/2e&#10;K5nxB+zPot5CzpZo3f7tdtLHKcUpM8Wtg1QqNpXPyt8Z6VqENybq2sWhK/xbetbXwg+NFx4Z1RbH&#10;VLhlLEL8zcV9sfEv9kXS54XK6eBnP8NfKXxl/ZCubDU1n0iFo2DZ+UHrmvVpYijVp8smebUo4inL&#10;mgj1mT4hprek+ZazKQY/72etfM/7TtleXltI9rJJu5+XnmvTPBXhrxN4Ys47K+aSRVXH7zPNc/8A&#10;FGwGoSeS8K7iprlo0+Wtc6q1aTopPc+B/HkWt2dxInkNnnoK4WHRtX1jUVikidtzjj8a+xPFPwRj&#10;1eRmis924ksWWsDT/gM2nXSSR6ZuEZyz7eBzX0VHFRpU3ofL1sJUrTWpu/s4/AXSLrwxDJfwRtI8&#10;Y3Bl6c16FffstaJePvFovPH3a3PhTp1zaQwwLbMFXaGGO1e4eG9Jju1RzEAdoyrCvi8Ria0cS5KT&#10;3PvMDg8P9UjCyPC/BP7JHh/T7+O6i05dynhjGMivePA3wut7KCNJIF+UAfd7V12meH7a1QTGNRWl&#10;BfwK/lxIB25rOWMrVvdudFPAUKEuaxJo+iW+lx8R8dqdq3iq20S38x/wPpV53jjsvMJ/+tXkPxf1&#10;6dozbwuFXnnNY0KMp1bM1rVI06N4np/hb4rWuoXSqkg+9jhq9NsdXS5tAykZNfIHwy1C6e4jR34W&#10;TOc819D+HfEkFppKtNMv3fWu7FYenTirHHgsRUrS94h+Kuv2+l6fJIrhTtNfC/7UPxDhQTRm4+bB&#10;A5r6J/aK+KFpDYyeXcL8oP8AF7V+enx2+Ib63q8lus+V3kfep5bg3VrpsjNsZGjh7JnnfiK+e61G&#10;a4cnlj+HNUo5cHys/wDAvSnXMscx359qZZQCS4VM/Lu+Zt1fbxioxSR+fupzSdy9DMp+VPTH0qZL&#10;kd+lC6dHt+QnpVWeKaFzH1xQktgbcWaC3kbHBXd+PSnGRSMfkay4xcsMCNuBgirdvaXTneEZjSsV&#10;zE8kCSrkDnPGOap3SuvGz+LAra0/S7yfmSPaPpWgnhNbjguo3dqu2hnc4p2O7OM4ra8O3s9vIrrx&#10;6VrSeBYkb76+u3/69XNL8PW1rMpf7vbPrWM4OUTanU5Wbmlw6lqtuot42bd7VteHPh94uvbkILd9&#10;uc7itdr8K5tGhto4ktFZlXK8DNenQXWl2tusyGOM/WvMnH2cj1qdT2kUeZ2/wS1S6hU3W1M8nPpV&#10;zTfgFp3m7tRvTgf3a67UfG2m27CPztzbvuq1Zet/EO3s7Vha2xkYcfK3T3rn0NfeHL8M/A2kx7Ht&#10;0bB7r1qNtM8GWORFZw5XoNtedeJ/iF4knbybSMxru6Kap2dz4ivpPMmu2Vc+tHOo6tj9lKpsj0WS&#10;70q2mzbW8a7V7Y9apr4mhWbcJV2r97HOOK4S71ea0Bie5LO3H3qry+KLa1t/KDbufnyetXGppoHs&#10;OXc63xF8SreOLFuHJA49TXA6t4v1nVpGAuGjRmyuxuar6v4iguD5cfys33m9PauX8SeLrfSYGCY3&#10;LwA2M1tCUpaGMqcYq7OhvdA1rWNLaeO7Ysc45rxb4l+A/GsVzIzWckke4/MK9S8CfHvSLFvst2yk&#10;dGXPWt3xD8W/A+rwqkloqlm5x2/z/SvWwspYdptHz+Pkq/uxkfI19pF9bOftNtIp3c7lqq0MgbNf&#10;d3gX9nPwj8V9H/tJLWLbJyp46+lY/in/AIJ72OoTOmjyyK24/wCrXIruWZ0YytI8X6liN1qfE6ls&#10;4Iq5Y3Gz5A1e4fEz9hT4p+DInu7DS5rqDdndHCc14vrHhXWvDd41tqdhNDIrcrIhBHNdVPEYev8A&#10;A0zCUZ091Yu6dq+oadcLc2dwysGz8rV7T8IP2vfGHghorWe4kkjTjaX6ivCLO5IOyQVo2UZlmUIO&#10;c1z4zLcJjo2qRPRy/NcZgpXpyPtOx/brh1m2WKYMpxnO72qz4W+Pt/4i1ZjG2+It0z0r5v8Ahv8A&#10;BvxJ4smjkhgkWNud2019ffs+fsbxyW0M0t3IxZctx6183/YuCwVTmgfVwzzG46nyzPTPhd8UEtoU&#10;j1iXELchmP6c13Gv/DzwX8TdN/tC1SMzrzGe+f8AGuK8efs1eJ9J01Rps0jRqwH3TyPWur+Cnw08&#10;VaJpolN1JIoH3WH3a58RJUdYmsY+10kZGueHr200GTSZF/ewKVrxrQ/2rtf+BfjKTRNXklSDzcK+&#10;4gdea+mPGUErMXuk/ecr06/WvPPGH7L3gT41WTwava7bhvuup2kGiniIVKfNIydOvh5WhqeyfAn9&#10;sH4f/FfSo7e41aBbhV/ikHP59a3/AIoXngXx7ocmgyzW8twf9X0JzXzLoP8AwS3vtCtDqngfx9qF&#10;ndKpdSJMqD6V4p8T5P2l/gL48jttU16bUFgm2rLGDtcA9xRzUMR7qlr5m0MVUpyvKFj7O+DnjTWf&#10;hd4n/wCEWvIz9n/5Z/Nx9a+m/D2q6F4v0hWmRY5GUFWZcZ4r4a/Zz+IXij4sa/a3HirQ5LdoVU7m&#10;X5D9K+u9P0y/sY45baRtoUYO7ArhrU4xkdcsVKfvNFq88I3dtqjRRSvtZsr6VDqXhbWJiqRNjDfe&#10;2nms34h/GFvDFuqTWDHbw0irkn3q94B+K+m+KLRJVkZWXp71zum0janXvqtS3BoGplkgnl2nGP8A&#10;69WpPhZqN3bNcW0u7b821RWpcTRzxfa1LZ9h0r1D9lz4K6j8VNPvtZn8WLB5Mm1bdl6/WtKNOdX3&#10;I6swxGLjRjzz0R4J4j0i60+2WCZSpHY1gvObRWWdV+bg17B+0N4TuvC2uzaPOVd42IV06HFeK61P&#10;GGKzHay8CuWtHleq1PRwdX2tO8XdFK90cXEnnQAru+9isy6u08O6nCbqZVy2MGtRdaFsdpTO0+nW&#10;uM+K9le+JLZLuxlaOSLn5fauX3pyVj1I8sYO+xt+NbKTVrXzoYFnikX5oxXzp45/YE+EXxS1abW1&#10;iksdQk3M0anahfsSK6XTPjN4r0XXm0RonljhXDTMSR2rsNA+LXhzxDrMdndokdxkANuAr1KNWdKX&#10;NFnh4nDwxEeVq9jym5+Dll8EfhuvhTxtZwXNnEGbdtym0/5Fcz+zXc/BTwR48bVvCVjbxOyl7poX&#10;LMeeR7flX21/woST4q6QtrqIWS1ljwV2ZyD2rjdb/wCCY/g/wTZT+JPCsLWcrqd3lrtA4rb666l4&#10;SZ5ssLGjUjOOtvwOS/bSth8cvgE1n8OLtJ5ri2/cqmM//Wr5C/Y61Lxn8JfHb/Cz4iWr28kpzaib&#10;PPPQE19efBTwBP8AC3V5tDe/mu1DMfJkbdtyTn8K8X/bk8G6kPFVl488CW0iX+mzCTyY1znkcfpU&#10;U4+7Kg9eb8Oxsm6eJjio9N13R9sfBywsriyt3kZYnjUFX3YIr2rw18XLbw0q2GtSK8a8eavNfH/7&#10;K3j/AMW+P/ANlrOoaTNaT+SqzRyKVPFe2+GrqHUpms55tz9Gjz0ry3Dk919D6j2kaiUk7p9D6JXU&#10;vD3jTThNp93HllyvzVz+u+D7VYGFxHy3da4vQfBusWc/2nSbyaNuqqGyK62fX9TjtltdZtW3KMeY&#10;Oc1z4iN42NqL5ZHn3jLwzgNhvl6CuFu7OWxLBlyvrXqfi3ZfW8nlqT6Ba4S5tJFt5FnRvlNeVVo9&#10;j2qNZHEXQtJndbuHjtT9O1+40S22xzbrduGjbnAo161a2ka4RflXtWe8kItmaVA3mDp6VVByhLQq&#10;vGFSOupe1vwCmtWMms6Wyssi5ZV7d65PRZr3wnrsN1JuXZIBIV9K6LQvH8+gajDbsu6BjtkVj2rY&#10;8c+GtG8S6dJrnhwfNtBkjXsa9Snap7y3R49a9H3ZfCz0XWdK0rxp4Div49snmwjzGH8XFfOj/Bbw&#10;jDr+oWmsay1vEYy1tnAAb8a7b4MfFxUuJvh3qCTLJs3RM1cn+0v4C8U67tl8PO7SSZJMcmOB1r16&#10;UXLc+SxHuy93v+B88/EPToND1y4isbxZkDYbYw5APWs7Q797qOSMW8jRwr8yrzVTxX8M9ZspJGtt&#10;UlS+hbLbmyCeuPzrn9N+K/j7wlcSaeNAt2kUcsI+tOVOMlaLOmnVlT+I6i68LarqUDXUdj5UeQC7&#10;cc+9cp4ruNH0JC02sQvMvDRxtnNVNd8d/E/xkWttQujBHJgeVCuOPQ1zN94f+yXPmzbmO3LKxyTR&#10;Tpx+0aTqSlrE6Cx8ea0bjyfDGnLDHxmSY/Ma63wrr120y6h4iv5Lp1YFY26L+FcN4fuLO3ukBLLG&#10;B09faujtLdVUXNlLuXdz83Qe9Y4iMdUdmFk9G2e/+BfjBDZ2qabEF2FwV6fKa81/4KlfGnU4v2d9&#10;I8N20xX+0dQDSLwVZUX+eayfD8txFdwxpJ+8Z/4O1R/tyfAP4tfGv4Bad4g+H2hyaoPD9yzX1pCP&#10;3pQqOVH8ZGPujnHTNcuX0adPMISm9L9TpzXEVp5bOMFrY+BrTxzqVrI00dpbtn72+KtVPitI8PlX&#10;HhjTWbGN3lkE8deDXG30N5YXclldwSQyxvtaKaMowYdQQehqH7QVwGr9J+r05LY/LPrVSMtz0Cy+&#10;LEduoii8LWH3cfMG49+te2fs2a5F4m0++1NNLhtpA23Eedvb1/xr5ZgvMGvpD9je8SbQ9SjB/wBX&#10;Mrbv+AGvA4goxo5dKSR24fFSlUV3c9m1BSrNHIMdWPv0rn9fit3sSjsu5dxX5j6jHWukvijzqWbp&#10;zx34rn/ESIsEksRxksDjnqOK/PMHiHKR7ftubU4GO7wGtNxVo7hip/KvVvgn8Tn0dG8OavOWtZmO&#10;3f8AwN6/jXj+ov8A8TKfcfm3Z4PqKvaNdvbuuCy/OpyGrszDDRxEXc+Wx+mObRpfFXDeJp5E+7I3&#10;G09a4fwH8OfGniHxJeN4a8L6hfNHMgK2tm0mCc46A12Hi+ci/huXO7ay/e7133jD/goP4l8A+GLH&#10;4dfBT4ew6b5dqBeXluxzLIRyxGMDmvRyOVSEIwir6fkejQcZL3nax5r4t/Zw+IGi6D/wmvirS10O&#10;23FVj1aTyZLjnJKIRkgcf5zXcfsdfBf4HfE3xTOPHOsPcW9rDlTGzRxlgQGUsB2BzXjfxA8SfHf4&#10;z3UV18QfFVzPHHGBAtzMZDEp7D2rq/2cvEWr/s/+ILrUV0iPWba8tWinsbosIySOJFK8qynoefSv&#10;qsV7WOFfs373SxvgVRli17Ze513/AE1Prn4+fDv9n3TPBS2Hhie1h0tdFCy3kEe0t5bD5C2NxYnj&#10;vmvg3XbrQLjxDdWulWV1HbrKfLa5Xkr616D8RPiv4s8bXM1zNc/ZYmbMdpCx2oOmK4q00u9vpsCF&#10;maR8DAyzE1ODqVKeGSqu7NsZRoyxTdFWiXvhH8KLn4i+N7PSI3aSJpAZZAvCJnkn8K+vbi10rwd4&#10;ah8NeHlS3tbWERoffHX8a5H4J+EtB+DfgJr++jY61qC5a3ZcNGoPAP8AOq+veKprmOZ9RXdI+DH8&#10;2PLwf8K8HN80o0pWv8j18JWo5Xh3LebLt+dK0SaHU7dd100ZMzSLyCem32xiuZ17xrdRSPJHO0QI&#10;+6rYzWHrnj5LY7Wk3bR69K5fU/Ecmr3PkxSbt3bdXy98ZjJ3lpE+fxGMqVqjfc3Lzx/qJuWnW8k2&#10;SYWRvMPK1g6nq0N5qPl6c8jx5wjSfexWXc3Ja7EMnyt2Ved1fYH7CX/BLL4iftTeFf8AhaUmpW9j&#10;oEM7wzxxSK10WXr8mflz2J/+vXZGhCkuZnDGhVxEtD5MvtPmjV7x1Zok+8wX5R9T2r3f9h/9l3wR&#10;+0/BqN3ceMkWTTJljm0u3/1nzg7HJP8ACSD+K4r75+L/APwTJ0Dwb+w98QPh1pHhSEXk3h9r6O+W&#10;EGdZLYifI75by2XGeScd6/Jb4GfF3xz+x/8AGGP4hfD+8+126jZdW1x9y6g3Bikijp069QRkV24f&#10;D/WKUtfeXTofQYPJ8PTadV3P1U/ZJ+As/wAKdMuPBmp+F44WtLibydSaFdt5a7sxsTj5XAOCP9mv&#10;pLTdM8LNbLbqkcjNDlZWjHB9RivNfg98X9J/aO+CWifGXwv+5ttVsWMkcbKzW0ynbJC3qVYHGeow&#10;e9dH8PPEWjaR4s+06m+0tG6vascRyZK/N7Hjj0ya5K3vX0s0fQYejCjolodHqGnWGk6a9zqUkcUM&#10;eS0kgGAo7/lXler6n/wsS8a3ZZrXQ48eX8rRvfdRkEdEz/30B716x4v0qH4qXkOkaezRaDC/m6hO&#10;2P8ASpFPES4PKDqT0PSsnx14QfSrSOezg3W/y58s/c4x9AD/ADArChCKfNI7Kk2tInP+FbbT/C1r&#10;FY+HrfdbSyYuI5HZiD2wW5Ax0HatTUtNaTT2nljZvLVkZc/NH6H/AOvWGdH1Ta1xGdjQybmUt1Uc&#10;sv5ZrqPFeqLdw2V54dfMN1tWZyAG4AA/EYwaupTjujONZ7Hm/iLVbXTNL8v7TnajfeXG0Z/Xkn9a&#10;wRbJqUUdy+oxrJM/kTzNJwjfLiQ+xyp/OqX7SEtx4Mh+zzv89yJJLa3Q/Ngg8ew3AfpXPfBSLUPF&#10;0/2nUd3lsqIuB0AJVj7nJX8q1jSUYXY41PaT5Ub+reG7+QNJb6q0NxZlkj8uQ7WYqeHx95Qxb8QO&#10;lctrF1418GSSX9taRXi7R9pgj3fOoA3eX/dOM4ByMmvpKz+FdpKF1WGDbcLBsvIj0fgZYZ6527hj&#10;uSK8N+M3jOA6veeFfhhon9raxaQ/6ZdKQtvaYP8AGf4mK5+Uc8daypzbqOEdTaVPlXPfU6T4c+Ld&#10;K8V6Vb32nO0kfmbY7WZRmJiOQR/CcVsF4LO4SS5t0CpJyxXhVz9Oa+b/AA94z+I3wb8aJ428SrYy&#10;afNIBfWun2+3dGRhmGTncBnHuMV9ZeJNO8EXvhvT/Ffg27+36beW0c9vdb/lkRhnd7D2r1KfutHJ&#10;OSqR1PJviV4Ys9M1+GWwIa0vn+0QmOP5lyeVx9RV/RNPhsoPtlsNrR5LSSKFBHc56V5r+0n+01pd&#10;lqK+A/A9mtxrEEmJr6Rv3NsMfcA53kfgB39K+frhviNqniSfV/GHjK8vbeaECJftjcPnkbRgBcdB&#10;XR7Hmd1ocaxHs48s3c+kf2g/+CkGk+APDB+Evwxu7efVGRl1TXJAr29quRkL1Ejj8gfWvin4p+Jf&#10;H/izxQ3iGbU7vULeR1k+3TEsZGPUg9hiu6svCGja5qMmk6jHbzLKG/0eTG/byDx16/hXdX3wI12b&#10;wcyRaZthtrdRGzKqKB0z2zXfSxFHDxSW/c4amHrVm9bI8Gg8QeJ/Ft81hqOr3RtUKoSsmNoHQHGM&#10;9K5b4meHxBdrFbo6srgZb+PPQAV6lq3h1/ghpsus3b211qFzIXjtGyylffH3R06VmS6frfxGu7jU&#10;G0/TYZobMzSW9xK0UaEDJVHIO5z0Ck8n8a0jKVSptoVKmqVG99TyzStEngeNLxWYbMfL39v0rsvC&#10;tpDa61Dcu/y8Bs/w54xW3ongsNGsuqWb2UMknl25kHzynPHQYA61sad8Mb2UbrKzdXZmI+U7TjvX&#10;JV0m0dFGScbnpnhD4deDvGWqiLW5LhXmtQGeFiN7DoGH0/lXOeO/2RJUSZ9K1KN4WkZFgvIwoZc/&#10;eH6V6p8JvAereG4NO1vVo42fajbd+5lIJ5yOmB/WvUI/DhuIotVvI41t4t5ulbJLLn5cdyTXH9Z9&#10;nLRnU8L7RX6H5t+Pf+CcHjfxXO2t6BoWoW+7duNvZ+ZCx9evH8qb4V/4JTfFkXlu2uak1jHLjBmh&#10;C5yfTJOPwr9QvD2oxaj5kfh7RY7m1CYjjjxkfL0PP6461rTaYtppc9/caRbyb48QxunzRHHXHc1v&#10;Uz3GKnypmEeHsHzc8os+M/gh+wj8Pfgd5eqTaTb6lrUy8XV1CGMJz/yzU8A4/H6V69Dp1zo2qLcW&#10;N3uaztmjDhRlWZT09euM56V6cngjVLPSLjxBqfltcTzbgGjxs46An0z/ACrldM0dmt+YVknu2Jj+&#10;XgYJ5/WvFr1qmInecrs97B0aeFp2glY5XVZodK1G1t4Ytt0ybJOScMTls+mR+ormNetf7an8+3j8&#10;xVbJUPgFwx6H8q9U8UeGIpba41BkT7RY2sjttXncScMfcsetc98OvCsaaVaNqUqtNGRLKpwDJ83K&#10;jPWtaHuyIxUuaFzhtP066XWMT6Xbyb4vNXyUIkDAZ5YEBhgc57fSruh6Z4X+IWqXOjeIbj7P9oj2&#10;xNM5VPK3ZUJ0wwPP5V2nieC0ZG1rSY44JjGyw28zbQykMp6d8dqxLKw8P6V4htdPii8zUXscSCRQ&#10;dig84Pp2Hfiu6XLSi31PLjz4iSj95Wv7zRfC08PgWyty3lkC2aSTdJKqZx8wPcBTgdMcV6N8F7vx&#10;Jol7H4u0vxPNpvk2+J7hYxIpQH7pWRgeBwp7H61y+l+EYNV8Qpqmo6C2LfAk3ZAyHbnjr/8AXruv&#10;CukyWuorpaiWa1uJsWsnkhhGwGcNz1IHvyD60Uv3kufuaVEqdNwZ3Pif47eHk+COtQePdatJLeCz&#10;lbzNSZo3TCfKozkZDnpkbRnOa/Jb4o/tF/8ACb/EK+1bTZDJp9ozW2nyKNvmKrH5sdh/Svvn9v34&#10;RzeM/gvPonh7XI7ia4tZEjjY7fJkChgWPqx464xjpmvyU1Man4Z1C40KWwmhmtpGSa3kjIZWHBBB&#10;6V7mFoU61291+p8/i8RUo25NmfTnwZ8Eaf8AFjx34d8c3RuPP0dZJb0xyNm5m3jylz2J/pXdfHi3&#10;8J+Drebxt8S7GXxNcRszW+hQXxjtVOM5l2YJweykc18y/Bz42+KPh1PHcWuprHtlVpI48BVUHjn1&#10;r0T4j/Hr/hIdOstH0ewN9dXr/atS2HzAoZjxt6jA561w4ijiY1lH7J1Yeph503NvVnF+B9H0r4s+&#10;No7zW/BsNpCWzNDYW5jVI92dv4A43Ek19M6h4i0qa0tND8OIvhfwhpS/Z7ePTwTc3c2OVU9WY/3j&#10;05Nct8KovEPjPQorTwD8PoNP0+5kZJ9SusBgE27pXDDgZPygHnafrXL/ABO1H4jeF4ls9MivI/DY&#10;1Ix2uoXUIUXdyFI8z6Y3BecYzRWnUxErdETQpUaLu7XZ6rDNH4Ct4fFPi4241KZsaRZMu6Oyj/vy&#10;f33bqfQ/lWB4t1K+lgk0DWf7S1u514/6LNpupKvmEYY7mxkckdSMY4rZ+F3wu1jWNM07xl43voo7&#10;ZvMV/tUrTF1wCvlj36V6HqemT6b4Smb4deENJtIljZFut6pcSN3IlKsynntWEHyy97X8jonefwaL&#10;8/Q+cz8PvjF4cuLjSNR8BNYw3CYkk1/Vo9sqA8Yd5P3gwcd+Kta34VkstBuNMtfF2hQ6tGN39m/2&#10;0sEUQ64AJVWbHRQPeuwbwD8Q/hzdyajr1h4NuI7uESSyeLZpJDyMgB3YuTz6YrlWnm8T/EC11K08&#10;N+D/ADLfa8bR2qPY7x22nGMZOd3HSvTpYjXQ4quH5oniPj7wd4v1mabTdd1iyt/LZTcNp9/HPHwA&#10;Qv7tjyc561574o0yDduN1Z26xpiDzuqD+9tA+ZjX0r8dtZ8MaS0mq6z468P65cbHEGg6EsdrbWsh&#10;43nYAGx7AknvXzZe+DG8R6tJrPhtZrqHA+0Kqs3kk9s+melexh6t4c2x4WKoyUuXdnH6jCiYisXm&#10;l3cvPP1Y+w7Cobfw8R+9lP3vrXpV78GPHMWnR3R8KXaxtzuaE81NoPwp1C7ljbVLR7eEMPnaM889&#10;h3NaPMKdvdZnHLal7yRyPh/4eeIPEiM+nWMksca5cr0ArAuI0sr1rdmzsbHH1r6N+InxOs/gl8PG&#10;8GeCfCbM2pWrRXmq3cLL5TMv3AOzY5596+a7W1udVvdsIPLctmooVJVIylLRG1Sj7K0Y6s9W0u7S&#10;K1tXj+bdAhx+FdxpurWbwrKw/eLgDa3IH/664PT/AA7eW3gy11O5mH7uYxJk9VPNdB4ejxahjLx1&#10;+avAxUIyqNn1GBqSjTUWe8fDK0t/EVgpeQKBj5ZM103jXQk0zw/9piv1X5TtaOQbmxXBfBS+ltxb&#10;xT3eEuGIVUYHODnkeler/EDRdJstC+3xWhjm2/eaTKtx/nivnK9OUcRc+qwtRSw1jwPWJdQsoWnR&#10;y20ZVd+ev9a5HVNC17xNGlncW0jPcDd/qxnyweecV6Jb6aPEXiCOxmk2xs3zPjgDPOfajxZb6faa&#10;XdXtkZGkmYxwDbjbGvAx6A9a6KdR09UctanGtK3Q8dmFl4Lu1tr5VmteRIN3zr9Pell8Qae1vusi&#10;7xn7rMOR7VjeKdHvlvWeUNySWXn61X0uSCJWsNQkaONh8rbfuGvbpxjOmpXuzwav7uo0lZG1Jrj3&#10;BVV+706+9ejfBXXDbXTXTSLuVcenJrya40mXTPKuGvLeeKTkNBMGP4gcj8a73wHLZ2unCaWP5pH3&#10;YH8qmouWOpNPmqOyPfvCPieR79W1a+2rvyvP+NfRniX4Z/Cn4z/sw32opo+7VNCBuvt3k4+TuNw6&#10;18Q2uu6pql0iDdHGp+VsdK+9/wBklJNX/Zk8QaAmjG7mvLCSI88ICvWvHxX7uSn30PawvNUjy9tT&#10;4M+K/wAJvCt7pTaz4NvJYbqNcSwR4KuPb3rx4+ENdvCz7ZGRe+2v0T/ZB/Z2+HOp3WpXXjW4N59g&#10;ucfZZACMZ6H3FH7T/wCzD4blvDrnw7021tLeQt51qo6+4row2I9lH3mGKpOpP3Lo+E/hd4cntPEV&#10;uMFZFkBy388V6wtjezatNdak7KvAVpOMdOldPbfAhNIEmquufL4WNPvfj7Uyy8L3cr/agCttjHnT&#10;MMH8KwrVvaVuZHVRoezwzizrvhbpWo+JpLW004KJImwzb+q+v5Vh/tQ/BDULG/t/F11psaOsm2Rg&#10;eXXjBP8A+qtDTdb1n4eanY3+hwrtjC+ZtxhvWvZPi5pWheN/gWvja1k+1TMvzJHHnymx0PP+c0UK&#10;0oYhSjoc2LwsamFtI+J9T8L6cY2LRbWx0/L2rzvxZotjbqzh/YKK9W8cJLGhYKy7cgr6GvHfGU9x&#10;vd2fn/a7V9jhqkpHweKoxheyOM1iaKI5B3GsS/nLfKP0q5eb5nYvx9azboCNODXpx3PJqbGZcZ3b&#10;jS2dk10+3P4025dd2R+VPtdQW1O5vxrr97k0OD3fae8dL4dsn06TBk5HIzXSRfErVdCHlwzsny/L&#10;hutcPb+KbbhWzu/hFDyNqUqzMcKPevLng/bVL1EetTzD6vStTZ2Q+PfjeJmji1qZYz/CrmpYfjf4&#10;lFu1sNYuWaThmaY4FcYmkKRnO7602fTJIjhVxW8sHQtZKxnHMsUpXbN2+1651g/v715GZjlmas+W&#10;yuEdWjc/KfvZ61n2zzW0g3A1ppqcXklg2SBWHsalJ+6dKxVGqrzZ2Hw++IWs+HJY/Jv5PlYfKzmv&#10;oTwH+1BfQ6etrqFyWK4xlq+NbjxMIJNsTNu3Yra8M+M5kbDzt/30axq5aqyvJGtHNnQlaLPvzw7+&#10;0FHflVmm/wDHua7LTfiTY6kirFcg/MeFavg/TfiLcQRK6TlWHGd36V13gz42X6X0cSOzHd/erw8V&#10;kseVuPQ+hwOeyulPqfZza3DdJ5sZ/eY6qev/ANenWes54L4I45rzTwL4k1HxJapLbwsD1P8AtV2c&#10;NncRtHNMxUjqGNfNVsPOnJn1NHFU5R33N43IlTPqaydTtwm14xlvyz7VT1jxRaaLbmSWddyA5G6u&#10;X0TxzqPiXVmECusO7C5FVTp88dSalTlleJ22nx5KzT/d6H2p1/rlhpZa0aZeffFQ3F0un6KXmZfL&#10;K/ipxXkes+L5576Qtckjcctu9DW6oyiroyVaNZtSPRLnUrEykh41+rUV5mvjWQDBiLf8Coo5poj2&#10;cT93deubfT58B/asxPFdv0YD2rjfHvxCtYptnm8/73SuVsvHEd1cqqXH69K82n70ro6q9GMYK+56&#10;R4gura/hZGReleVeN/A1jqu5mgUn/drs7K/a8g5f8ajvLBZ+f4s/nXdTlynBL4UrHzr45+HS2Uck&#10;kFv64r5x+IuiXltqTSzQv8pO3C19/eIPCNvqNqVMK7ttfP3xe+EsUty0hiHfovSvQoYjldzzsRh5&#10;VFZHzBpsV5dyi2a3+Un7y9xXe6D4EtNTs1ikt1O7+Gtmy+Gsdpd7Mbl5+bFddoXhL7H8wHy54rar&#10;mUdhUMrk7M53Qvh7bacyoiA55wB0rtNF0mCxRZHCrgfdp32T7K24fe/iNE9zsi3Ftu33rx69enVk&#10;e7hsPKjEvXus2NrGyFv4edtczq3xB0zSl87y4/vcsxrmfiH44sdMgbbOd3PSvm/4w/tHyaUji0tw&#10;+M43P/SvSy/DxnbQ8/NMVKmrH0x4n+P+nQafnz0RVHUtXzr8Xv2m9O89lS/UjnnzPevmbx3+094s&#10;1BZLQTKq87VU9K8v1rxlqutymS6uWxnP3q+ioZVHm5j5XEZ0+TlR9n+BP2mNOhmVri9XPU/vOBXd&#10;337YWm2dh5a35Kjjarc1+euna7dxFfKuWH/Au9av/CUXkkWGuG+nmf0qsRksa0k7meG4gnRjZI94&#10;+N37UVx4gWS3tLncrZA+Y8+9eBahq93ql2127szMx61Su7sz/ef5v71QxXscR68V2YfL6eHjaJ5+&#10;KzOripXkzSiV2dQXxWjYwQK+B97OOT0rFGpRAbQe/rU8WpKvzqK6uVRicanzO6OnhuYVXaV3Usht&#10;2fzX74P4+lYNtfzS9BVyMzyDKnvzms+VGvM5bmpHPbr8wiXctWLfU40UfLj/AHvrWXBbzySbUBHp&#10;Vk6bKmJCOR70MfvGvDqMWM79uKmj1tYZfm+bLZrDjtjGuN5/2hVq3jVU9aOawKLZpX2uuyYANZ/9&#10;tXMk25Dt+bG2p0VT87c0xrWJeQmP61l7S5t7PlOo8CeKru1u1D3LKN3bvXpC+Mlkstpm3A9Ruya8&#10;Ra5Fk+5PvZ+9W1oGvT3Eqq8h2dWrzsVS59Uepg6qp6M9U0+48xvtbv8AMx+RW9KLyUmLJUen41i6&#10;ZrEcsKiIfd6Vcn1eMpnAAX1xzxXn2cUekrSd0I9hbkmWc7mzk1k69r9rpkJhgK7i396qXiHxUtsj&#10;KH+b3NcHqGuXOpXLEuSN3Az1qI0ZVJK5rKtGnA27zUp792dZcMxwx3dB6VWvVaGDeNzddv51Dp0q&#10;RRYmC/dy2a6b4f8Ag678ea1HawQboFb95/hXXyqPuo4uZt8zOKVb+efARtrNy1YnxK8GaytgbqON&#10;lXbn9P5V91aD+x/od34YS6m05d2wbNq9B615p8X/AIP2/h/TZraS23bFbqK6KUvYyTOKtKNeLgfn&#10;3dyXVpesryMrK2DVvT9QvLhlj+1Sfex96t74v+Fl0nXZngXavmHPHua5LT3aOXIbof8AJr6uk6da&#10;kmfFVo1KNZxb6n1x+zF8T9R022s/Dr3rKkmFZl9K/Sv9lz4UaR4v0WHVJ2jeSQZO/B4r8U/Cnj/U&#10;/DFxHd20rAqfWvs79lj/AIKcz/D/AEyDSNbVl2YXcp6j1r5vOMLUiuamj3MBWpuykz9TLz9lvwbq&#10;1sY763h2/wDXMV8p/th/8E7fg/4nsJ2hgt4ZwzFZoowGHvkVufDf/goe3xLRbfSb5vm4Zu+T2r1P&#10;SfDmp/FG3824vFfzOoZs/hXyXtsZh5X1Vj2qmEwmIhoj8Tv2gv2WpfhT4imh0u/8+BZSFyOcVxej&#10;eEb1JFuo4idp54r9Zv2tf2DT4hspLyO32Sbiysq/5zXxJ8Q/ghe/DK3uINSt/uttVsYB96+uyjOv&#10;rVP2c3qeHicr9jLmitCz8C/iVpmi6BHZXEcaTRrh1Ydff3FfS3wF/aT0NZo7OOWNWVsSKWwM5r88&#10;7jxoNK1k2quVUSY47iu68CeMZ4NRW+tLjb8wOdxr0MRh5S940wmKgvcP188H+KdE8c6XslMbb1+X&#10;bjmuj8LeFbPT52iEa+Wzf3RXx1+yt8dY5YLe1ubk+ZhV+bvX2N4N8S2+q20MmfvAZ56V4uIoSqaH&#10;u0akafvdBfHPwOt9asjf6XAM4zwvQ+teM6t4f1LwZqDM0LKyv97HC19c+GdYt2s/s8gXYV/iWvPf&#10;jJ8NYfEMck2mwqWbn5V718y8RUwdZqS0PZhg44inzwZ5r8PviddM4sLwbc8D0qb4h/CTwz4+t2uL&#10;+xhmYtkZjU15vqlh4p8Ha+1vPbNtEny/LjjNdNo/xcbSQsV/91epPauuX1edqlNnP7GtzOM0bHw+&#10;+E1j4flWJLNY/Lb93t6fWvSI9RNlAsc4Xg/lXH6b8UtK1WVHs5BncNwUiumS4stYtTiZd23+lRfm&#10;e4nTlHSxyPxX8V6KNPkN5aFwufmCdDivJ/hx8V4NN12S4OlypZ+Z/rduB1617ncfD211OFre4G9Z&#10;OG75rG1z4B6LLpElpbWvzNyh6YNTKpGS5WOnzU5Jpep2fhP4teC73SQ/2mNlZf73Tiuj8BfGR/CO&#10;ozXHgjxEbUzffjSTgn1r4z8dfC34l+B7iV9Bu5pIWf5Y1yQOP8a5my8YfFnw3epdXFhOF3csp4NY&#10;yqYiCvFadz2cH/Z9b3aunqfcXjjxRrXi3UJNS1rUjO7c7ia4m90ay1C+2yTfxc/NXkfh74seP9V0&#10;sXM2jXTRLjc8cZP48VePxft7KPzrufbIPvKx5BrL2darHVnpQp4Gm2oJW8j0TVvDNqABbyZx0Gao&#10;614Kujo00gtmy0eFOPxrzfwd+0XoV/42FheatHtVjuDycV7VqH7Qfwx0rQ/st3fQM3l/Lgjito0/&#10;Z2TWp5OInKUmovQ+bdD8HXv/AAnk1pqlifLlYlZNvTn9a1PFHwVg8E6mvjrT9Oabyzu2ljtr1TSd&#10;f8IeLL5tT0iOORcZVlxXSeH/ABBpePsOq6cJo939zINdKnGNOzOD95KV7Ha/st/EY+KfDlvssmjK&#10;x4w0ePau5+NN14hfQDDp8ZHmLgisj4V2Wj2Ey6nZ2Qt4iM+Wq4/Sr/xc+Lei6fAtqgRpM8BiMmuG&#10;VnUuh6yieEWdjoXgC+k1rxV5aNcNmR5Dj8KtyaX8GfFVyurrHb3B/iY4IWuJ/ap8P+MPi14YmsvC&#10;0GJWztKnGPyrwj4TeDvG/gma60PxnrVxluESSQlR75rojzSldC/dOPKfY8z+AfBOhfadAkt9snWI&#10;EACuOg1uLR9Wj8X2N4v2eRsSpu5NfNPiXRvjnLqEp8N68s9iJN3kyE/kK7jQr3xLqfhZdI1ENHPs&#10;GRuzhhRKjeKbZWHq+zkfavw88eaJrekpd6deKZGX7u7mtyTxDFMwgvIwwzhvpXy78JLnVPB2irqe&#10;oXDed18voK73wj8bP+Ek1ldNitmbafnYCuWUJdD1qOIhUV2z1vWzo6NHdQRfu/41rH13SPC+qQs9&#10;hfRxsRnDtjFM1HWIEt1PCqV+bdWHqK6bfoXtZV9fkbvWc404w1R1UKkqkvdZy/ifwtPbs0EjRyK3&#10;93muQuNLuLJWj+zbl91zXoTyiym82Rt4x0anM/h/xDbtHEqwzY6GuePL9k6G57SZ4vdaVFcXref8&#10;v0rT8H+J59BvtolMkWdsi9citzxd4MuNPaSRomVTzntXnWqR3dtd+WkrBWPUGpjP2cr7Gns1Vjbd&#10;HpS6T4eufEEXijQrZFkP39q81Y+I9lqNx4Xmv7XKvGhZSy9BXCeHdZv9C1FHa5yjYyu6vXLuMaz4&#10;bUXW3y5o8fLXq4epzO9j5vMMP7OV0z5D8Q24kvGu7h90zSEszCuZ1rwja3RN8lorSD+Id69P8eeD&#10;m0fxJNpxbeu/Me70zWXcaCkcTABSMYY/3aftHGo0aezjUoxnE8c8QxCxhknMaq0a9NuK4ae8W5le&#10;4lHzK2ApHWvXfiN4UZmluLVlaNseYPWvNNZ0q3treZFVt6MDuHpWlPuZylzKxj39mNN2vOu1mGY1&#10;VuMf5FXvC/iCzsbqQXbMA2Nq9QR6VcvNPj1jRbfVYR5jQ7UmPqf/ANVUTpcFu7XyWwbH3gM8A9q6&#10;JcuzJhzPVHpHgCLTNd15YYplC7Qyjb0bPrVf9oD9t7xP+xz8TNB0zwaIbq3ex361pc/KTqW+XI7E&#10;c9ev61ifC++k0jxDHM0ZXoqt6d6+Qv20/GWq+Lv2gNduNRuWkEFx5MIZvuqoxge1aZXl8cZjmp/D&#10;YxzjNKmBwMJ0/iufcU3iP/gnz/wUP09I9b8MQeE/FFwubi8tWEMyyY4x/wA9RnrnIA9DXzP+0D/w&#10;TD+NXwy1C61D4auvi7SYsP5mm4a4hQkAb0zz1HKk59BXzTo+u3ukXaXljdSQyRsGSSNypUjoQRX0&#10;F8If2/vjJ4Ee3tZ9afVIRJm4S+mLNIvoG6jkDk56V7EsvzTLJXwk+aH8sv0/pHiLMsnzeFsXDkn/&#10;ADR/r/M8G1nwr4j8P3z6XrOiXlpcRth4bi3ZGB+hFe//ALGejeKNOXUH1DRL2G0ukAhuJrdlSRhn&#10;IDEYJwelenfFT/gqVoWp25Ol/AzQbjVzaxhbu+hWSCCQIMsEK/Mck9xz2rn/AIO/tXfGH9orxvJZ&#10;/EnxjNdW8MIez0uGJIba3bIHyRoABwcdM+pNcuZ18wxeVVFXoqC73v8AcrHJPB5bhai9jX532t+p&#10;6Pdb2iUs/wDyzXa3Izxj0rn9a3uJC2SrKR93I6V0FwDvit1H3dvy/Q4PFUNQ0hrm2c28mNrhm254&#10;GD/jX5zhFKNSzO3lseRaoJF1GZnVlO5QeODx1qSydtvynjg//Xp/igS299cRDgKFx781HYPuh247&#10;cNtr6KrblTPnMw93FGp4rDy20dwUP+rGTTdNs4W0GaaRf9YUDfL1IzTtRlW60tCvOOGrrvg34Au/&#10;ijZt4K8N2l1JrE0wa38tV8oKPvbyT8uBzn2rmw9R0orpZs7soqc2OjF63KvjL4I/E/4e6NY+INV8&#10;NTLZ6hbJcWs6xl43jZQw57cEfnXnc2ieNda+IMN3pGrW2n2vlhGW6dinTnI/Ov1KXwyLH4V2+keI&#10;p4L6HTtHhsmt2jHlyBIgmQMZ5x1561+c/wC0T4mutJ+JF9oNr8LLeC4kaM2v9mXjNGFZFIzkHpnn&#10;3z0r6LKMdUxV0knY+gzjAxwVOLqXVyvcfD7XYrpbSZrO5kmYGJrds+YPUAj3r0v4XeBdN+H9zD4o&#10;1ewhmvIZFkhhkwUU57joTXKfB3wJe+FZE8c+K9QebUpocRrn5YFOflA6Z7ZrpPEXjKPayNJuArys&#10;5zr2cvY4fWXV9jgpz9nG7L3jXxqda1S51O7f5pW3Nt45/wAK838U+LyWaOP0xndVbxT4xWQskUnV&#10;vzHpXH3d890S5lEar1Yn7x9vevHweAqVpe1q6tnHUc62pPqMs18xlt2+u5uau+FvC/iTxNerpuha&#10;bJeSHjckZwnuT+FcprHiuDTYNoA9lz8zfX0Fdl8O/wBuXVfhroA8Lp8O9Hms926aSNpIZp2GfvNk&#10;g9uMYr6Sll+IqQ9yNzXD0cNGV6zsj1T4X/AhrLUrfV/E1o0ksm5beOQ9Xx2/Hn8K534yftb/ABE+&#10;DfxyvdJ+BfxF1bS10q2hsr6bS9QaNZ7hFzNkKcMFkZ179K4Xx5+2p8W/GmkzReFPD9r4bs7gCOS8&#10;td8ly6lcFVkY/KCD/CFPvWT8LfCfh7V4pZptIuWm48yS6wSxOcn/AD1r0qOWyw9NyxNjtqZhh3al&#10;hFY+sNP/AODin9uLSfCLeB7uw0PxFNJZ/Znur7St0wj27c5TG4kHkmvinRdQ+JvijxBc3M3g+6kh&#10;vpCWjEe1Uye2cAV7f4G0fw9p2rLbR6PCdx2qBHxz0r3bwH8F7HWbBdVFjGjKNzKvf8K8vEZ1lOBr&#10;ukoay6kT9tFKdSrZ30SR82fBz9o74zfsy6+7/D/xXfaW0coeSx8zMLsOPmjPyn8q+ovgz/wVb1Lx&#10;H4ltY/j58O7e+s5JkSTVtJ3RTW46FymSrjuQMV4t8ePgXHqPjmHUbSby4lYR3gVffr+A4r0v4Za7&#10;+zV8IvC2oad4ys7WZpLMrukjBLMfrXLWq4aolOK3PpKeMh9XXNqfpN8OvjzoOteFV1DwrcQz6bDG&#10;DbyQthXTplfxBx64966K48Y2viHRmsbVY8vGfsbs3DqByh98ZFfjL8Pf2ovHXhK9k0/wZr0w0m31&#10;J5re0LHbs/hT6BQK+lPgz/wUvuvD1lZ2HjHw2ZPs86Os0Enzd93B7GuaWE5WaqXPC8XdH3dpcrrc&#10;eR5UjLIoJTccoynqPXg1NqOq+HvDGpwm0uVm+2wCW3hYhlikHVfbPX2INfKmn/8ABSvwBrmkXxgs&#10;pre4+1KsYm4UM27GG78H9K6jwp8XvDuryRXBulkimVpLVvO5BJO3H0II+lL2MlqyDpf2jfCmuePY&#10;7jxPo6t57W5MPnN0mCg7fx2j8zWl+xyti2jefrllNa6pFeFpbO4j5h3Au2R0AySD2/Oui8H+IPD9&#10;7bG9uJ1eG4YI8MzcDIyD7c8HvXl3x38Xab4n8SXHwx8JaleWInKRa5faWwWaKAn/AFe7HJ5574py&#10;tOPs394UZONS7O5+PH7S9z491hvhX8DIvJuGwmsaraMfLtB0dI2H3mP5Ln2ruvgN+z3Z6V4Gvo9c&#10;skghmjSOGTadznlhKSfvElmB74OKp/sy/AzwJoHiXw74a0DTIWs9zW0kKks3zRMQ5ycklgOvevsS&#10;bw/4bHh6TRprFlgNqY/MVC2QOeg6HJx7FeKwjBKLUH8zbEYqMLJr7j81/ij8NkL3Xh7VbNmiVdr8&#10;5Oex/lzXlWhfF34w/CvwBffs9WNpcNJ9sdtH1IRhhb2chJIVSPvK5bA6DcD6V9bftHeDotB8WxQ2&#10;N0Z4o5WaRxnIjxgg8++7kGuQ1zSNDsZP7Qu7DebTJWaSPDSRcEg9eRjjHXFbUavItdSanvawPmPw&#10;f+zP431XVLNJ9Huvsqyhb2+mUkhiep6nBr0P4j/s0+G/hmklvr91cbti/u/JZcZXIPv7GvrLwjpX&#10;gnxh4bj8RQ6l5XlzKYjbzAZZc58wex7Y6V5Z+1d5nxJNrLqjKsfzCGRpCGfBGMkEZHHbpXdWqe0i&#10;rbnPhsOo1PePnvwd8H/CUOoL4zsbQ3FzBHhpmTa6gn7vQ555xWrrHjnVtcbUtDn1S3jbp5Kw8vGD&#10;nGDnafp1rpNKs73w7YzWGkJ5kjXP737Ovys23hd3OMD3rzY6Lq/inxesEj3FtcNcfurkqWCYXqzc&#10;8Yz9amnB1r03t3OqrKNK1SK1MO1+B7fEnV76e5muLPTYQs91fSSeYo6YijXjBP8AeJ49KwfjD4Ni&#10;sbdtK8KTwQWa7ZfJjG6SZT/Ccff5+nJr6K0uXXdX8Pf8IR4C/wCQfHF/xMTNAF+0Pxuk38HHfHpw&#10;K8+8R+A9OtNUmfU5ppnjnJtGWQ5iAYgKoPG09en866I4r2KUZPb8Tjlh5VZOUVq39xxemeCtN0rR&#10;dP1XV1lS9jZVWCZyAuQcsO2B0/lXZ/DvwbeahO0jzfIsgTYynlD1PT0qbxZb3E98dFvXJs2aN5mb&#10;G8Oo28N6ZJ4B9zW/8H/E0F14ia2hMsVvbmSFW8sfPg7Scn3rllWdeodUcOqFK9tTq9J8N3lvpP2K&#10;30dPmkUQp5xDSe/4V2DaNdassFht2tb7lbLbdzdyfUAY4qgPEfh99RuH0iSM3FlhLfcpZZX5DYI4&#10;49+vWui8O+HZ9StllF+vmSMZY1D4Ks2MjGPYVx1KctmtTrpTjy811ZFvwV4Z0nw9Is9pAu+ObJCf&#10;Lz78Vr63Y3F5cQi5nKxrl5NrAbVz6DoPrSW2la1pS79QhZvMZSoXA46c03xN4gg0b51vI1jZlWQ8&#10;c+g6ciuXlnzWZ1SqQkrrc5z4mT/8SZrKxs5E8yEiKSaMhmTPBI7ZxXBeH9GFxdSyXjK8MMShViba&#10;z5Hb6H+tdh438Vw6nam7visKzR+SJGO454OOP8Kw/A9ppRRXtYl2+awXcpA9e/b/AArqjGKmmYSk&#10;/YuN7MxvibHb+HvDElzG3lyXs6Ku7PzRK3zdAeQdox61k+EbiW4sVtLJRIuF8tGj/wBo59+ven/G&#10;J9V8TarCmnSKtraM0NixX5QN+5nwOpOTjPYir3h02Wk6Rbz+XuuBa7FkVNp5Ytk49yMfQVs6fs5c&#10;6M/aKdLkerRy3iDUbNvGn9gGATfY4cyBmG0SHdlffAI/E1gSRtf63J4ns9P8maNRC00jZeaJCWAX&#10;p7jnmuototOh1HEwjjkZt09xIQHfJzgv6cVk+JrayTUJv7Aikjtd4kZWbdGkmRkgnk5JP51rGftL&#10;yuc/J7G0Wiex+IdrJqsnhOw1KRZmH7x54/3ahsHGRyDu9cjP1r034Viy1YNFrKwLZRyKr+VKwMqk&#10;Zxk9D24yOK8v+H3grQde1KK/vZpJJoF/eJEnlx71OQCxGW+vHsa+i/DXha8vNM3WX2eCPyQ8qWex&#10;Dbjb94Alm43FTz+FdVGMajSjsctacqcbz3OM+PNhb3HhK8sXtpFtbaNXMckh/et0V+2OBkgdT7V+&#10;YP7c3hqxu/E+l67oNtDb3k0LxXbBgrTIvCsfU9gf8K+yv2xv2l/DPw50zVPC0N5ut7C6meO9duZl&#10;24+b1wR37k1+TPxY/aG8RePfHbazNdv9kiOy1j/2c5z+Nevl+Fq4jFXhtFa/5Hh5piqWFwlqm8no&#10;dda+ELezXN5qW6XcGaMYx/u+/avbf2ef2eZfFdqPFsZm/eXybWVWG5QDmPg4x7e1fNmn/Fbw7JtD&#10;mZp22/NKxKg96+uNH/a08D+AfgzYeF/hs0dxdSWqx3wjjHExHzbmx9avNIYynFJJr5GOV1MHU1un&#10;8z2TxB8SLm51ex+FHgLw4sX9oQtHqF5bTLbJGipjABGQCTyeSawfiV8Z/gz4At7f4aePfCEOuTw4&#10;e1mt9SSXy5FU8+XgHuo+bjrx2rxvwt8Ttb1e4T/hKNftLX7ZKy+dbzMrxRMOeRjHFQfEv9kX+0/H&#10;thqvw58Vq0GsxbrOXULkLvkCklN5OAx7buteZh/dquEna/4npYqEPZqcV1+49wP7W3wq13QUtb2w&#10;uvMXZDpulRjyunUu+ANv07Vq658SPE1jpdvqOk+GdLurIR4WOx1L/UqeuETrgfiTXh/w7+GXxFs7&#10;mSDxf4HuL7ULSLZ/ZeoWbI7x9nR+hHoeQa6rQPD/AID8FXs2vT/D/wARadfQhpmjk1IiK3wM55T5&#10;Vzjqc/Q1zyouM9Hc7I1Iyglax2BW11xR4rk8MeJLq+hZn8m0hmQR8cfMRyPoc15vq1v4P8P6pdeK&#10;5dE1yGS8LCb7RJvaNickASfMCffPJ610tj+3z4k1WaxsF0prfToZ1F032+RppBkZIY5x64r2bxn4&#10;s1jxP4Vs9b+AureG/ED3hUXWh+NlPn28mOSj5VefcfjW1P2mHtzx3OatONSVov8AM+OPHvwZ8AfE&#10;jxV9rtdf8YR/axmGzj8MiRguODlX559q9K+Dlr4Y/Zz8C3/gq7uLq+XW51Pz6E8MreWeAdxBIz2A&#10;PNetTeIPjF4I1iz/AOE5sfCWhyXoCg2OlxZDY4AlOQD7j8MVi6jfaJpPjVdW8Q2sN5rkPNva2+qX&#10;GpsgI4cqV2Rjvyxwe1d0scq1FxWxzU8ByVudu7Lvww+EPxW+NSXmpahaapY6ZajPl/2Z9nDLnoHk&#10;HJ78A1WHgbwd8NrDWPEGt6R5a6LbySC81LDgAA8r23cdgDXVfDf9oX9re9137JaeD9Ek0uVtotGa&#10;RZhGOoyseAT9CBXnX/BRLU/GutfBC80C8+Gd5pV3dzIFulvkEczbslPm2Mc+mK4YU51q8KcLWbWz&#10;2O6tU9jh5znq1tdH5/8AxC+NOueKNa1xZ5vOtNVvTL5cnO0hjtYehA4+lbP7PuzWNVFlc6SsyHgu&#10;y/drhdD8D65rutjRorGRZhJtkVl+76167q1ta/BXw1/wjOkLu1i+i/0qQ8GBSP0avscVGjTo+ygt&#10;T43ByxFSu6s3oP8AHXiQalrv9i6a6/YrGTy4lTozdz+eQK2PDUM72ODb59Grg/C9nO3zSn7rZPPO&#10;fWvTfCun39yijY2w8fLwK8DEU1E+nwtTmO9+D9gzatEFmZdsgPOcfX2r3T4nRazP4dtTcWatEbfc&#10;sawFQF9cn73WvI/gfp0ba60Esf3m5OTwK948a+G0n0i1t0mkbdEFCiTdivCxlPmfMfRYKpy3geb/&#10;AA4+H9uNJu9ev7T95dyLb2v7skruPzNwewpPiP8ADCeKDyrXzfs8K4HlrxivpfwB8IhJ4d020tIF&#10;CWVq1zcM8eW3OcDP4D9awfin4Sa0s5GRk+fPQbcj2rhrScbaHfQipSZ8Y/8ACuJr7UcX0bCJckhl&#10;6+1YfjL4UjWJfsmi6Qyt0XavOfXivopvCDLby3GAoH8TVseH/h1/wiPw61D4hz2W+4uG+y6WGj3f&#10;vnGN/wDwEZb6gVrQxEoyTTMsRhafK7rc+E7vQpNB12TSr4f6mQpIycjd35rpk8SWmk26nep+UBBn&#10;g16B8WfAUNqPsI0xlmHzndEVPPOfzrzOw+FnibWrl7RIWjX70Zb+VexGtTxNnLQ8SWHqYVu2preH&#10;/H+pX2oQ6XpVruaeVVA+vYV+sP7Cvg288JfBuNPEeiuzTWu+TL7VfI+61fkx4N8JeLPB3jCzvZdJ&#10;aX7PcK33chsEcV+xn7K3xZ8I+Ovg3GZN0OoLZ5mspMLhgoHHtXmZqpLltt+p6WW8rjLXU+Z7LWL7&#10;4Z/GzWNNMcdvDqd1Iy28b/KvIIAyc9K7mb4jaN/ZVxpOrREySfNDFJbkiX/gXYV5h+19fl/ixpup&#10;WqfYWM5Ek8UnDKOv6V0V7f6DBpdnsuHvt0KlZWUZzj+VcXtOampLQ9ajCOz1Ob1m11K/uWk0y6uI&#10;IyxMqqDh1/EYqrZ+G476H7Dp2n3DLGNz+bGCp568V6r8MfBGv+MblDp7SLESOdp2gdulbfj/AMFR&#10;aJjRNHi3SKpaSSNcl2PYgVpTjfUxxFXlfKfOHiWxvIGW1sZCky8bTHuXNP8ABnxQuvhfp50jxRJJ&#10;Np93zcQspPfr+ArvpvB/iz+0pNP0TTLOZto3te/Ku/8ADkVnxfs9ax4oivm1WxjmkWNlkaH/AFcX&#10;0/Ks4z/eG8oc1G3kc38R/wBmVPipov8Awm3wO1vT9bSS38yayhulE6nsNhPWvkD4z+AfGXgrUG0j&#10;xh4ZvNPmH3o7m3K5Hsehr1T4pfD3x38JL/zPD2tXlqZA37y1lZf3Y4Knaa5TRota8V2sln4j1S6u&#10;90ZCm6kZ1/XOK+iwmOlhUud3j+J8li8qjipS9m7S7PY+fdRiEbkJWHqMgjGOa9F+JngK/wDC1xJO&#10;sTNa/wALAZwK8s1m8zKUWvrMHVp4mKlB6HxOYUamEk4VFZlWadWb3zULAMM5/GhclsAVItuXIYL+&#10;FeotjwZXlIjthtcED8a2tOuNoxWbFBj56uWjJH1qamiNKadzW+2uANjGnRXZlPznpVeKWF+AenTi&#10;poFTGVJz9KxlKPU6FCTeg2eISEEVDND+7wv86tLDM4+VGP4VJDourXbhbe0kb0+U1PtoLqUsPUl0&#10;OduNP8181YsLGaNxtHT9K6S08Ba3cMrSW5QV2ngf4Z6fJdxjUGVvmHytn1pSxVOK1ZUcHUcr2OY8&#10;I+Gda124W3ihba3H3fevoX4R/s9wRbLrUo1J4Lbv8ak0iw8DeBLP7S00IK8t6j8a5nx/+1ZCg/sv&#10;w6u1EUpuU14mKrVsRPlprQ9zC0aVGnebPo7w9408AeAbX7A15Duj7bx+VUtb+Ntp4nuVtPDoBO4j&#10;5a+M7n4iapqUvmvfs25v71dx8KviQ9jqEaHklh+NcOIymUoc97s9LD5rSjUUUfQL6HrWqTre6hKx&#10;jfjFdB4csINNIijVU29fXFS/Dm5ufFunxs1t8qqDjbxXongP4K/8JJqyyGX5Wbn256V5Tw3s9D2o&#10;4xVbq+pwnie81DULT+zdMtnZWX5QneuMH7PvxE1Of7VBp0iQsfvMtfoH8P8A9mLwRpVrDdXlvHI2&#10;0H7vTiuwvfAXheysDBb6fENg4+Uf57VEnBaFRlLofnLZfsq+NUgAlOGPPzqc0V903PhrSnnZvKU8&#10;8fLRWfMdClPuZXxt+Lc2iR/aDJ93PO6uR+Fv7RFlrOppDJdLuDYK76y/2n0mbT5di/Kqtj24r4g8&#10;HfFPxD4W+Li6ZBI+3zsNHnoM/rXLluFda7Zvm2L9jyn7D+DPGEN/bJKkn3l65rqkvo2HmM3418z/&#10;ALPvxDlvtFt5rkkMVXcu7vivXpPGYWHIflVrOr7krCoS9rBNHZaprNtbr1XnvXm/jeS01OUs23mq&#10;ureMZpHK+b+tYdxqk93JukY4xWMq1o6HXTw/vXMmfRIFlZ4lH0psqqnIX2rYWEY+XnFZPiK5h063&#10;aeR8bRXJzScrnfGEVGxz/iLX7XSImkuXX7v3a8j+Ivx807RVYSXSoOeA1Zfx++K0WkxTGO5A6jlu&#10;lfDHxv8AjvqV7eva2lwxyx/i6HPT8q9fL8vqYqVrHjZpmlPAx3PZ/jD+1VaFZEivBu5+6/Svm3x7&#10;8X7jxHcN5Bbb67q4HU9c1HU52kubhm3epqt5jfia+8wGV08LFXPzrMM4rYyb6Is3V89xJvk69+aq&#10;y3pQ5P5U3JA5PFVZgfvZr2oU1c8CdRmlb6pz8pz261c/tJ2QFW6/3a5+AkEYHetSxicLuwdvWnOC&#10;QqdS5NPd3C5Bfv2qIXUispFSuiN8mMVNaWMcrfMv61FinK5DHfNjJBq/Y35uX+V/aorzSmT5lX60&#10;20jMe0p68molGLRcJy5jqNMgaTll+hroLSBEKpsGNv51zukTZUMOvTHpVy41WSMYQd81yPXQ7YyX&#10;LdnRRvbrJsf8/WrcjQPF8hHC+lcWutyeesjE4DdzW3pviCPy9nr96lKnJK5pCtGUrFyRUWTDL+vU&#10;06PY67T/AOhdKzdQ1IzJmIc8nHrVC11qS2bbNIfvdDWTjJmiqRW51MXyjCLwvGPSm3E2xNxHTtVP&#10;TNVSePbn5frTr5w0fyyc+1ZuPLobRlzFW8vgW+U/eq5o939l+b8dvrWULUNIJR69M1Ztk+bax6ci&#10;s5R92zNoOXMd9oGuh2yF+u4VpaprQtbbcT827Kk9q4XStUaFsu2PqfSjWvEAkQqZct9etedUotyP&#10;Uo1oxjqQ+I9dmuLlkH3d3Y1TspFLbnbJ71VhR7h2lYfxd+1aFjZyXdzFZxj947BRx1rWNNRjZmUq&#10;nNK52Hws8Can8Rdej0y0ik8kn55VXtX2F8A/2WY/DNg08CyLltyySR45xWX+yJ4Y8J+G9Et1mt4/&#10;NwGZm7tX0R4o+Lvh/wAL6JtIhjwuGZMfMKiVo7GE6spaHGaj4mm8FwDSZZd23IZSOv0rw/46eKE1&#10;vzgMDIIGMV2F38VbD4j+M30jTdrdTvLDiuU+MfgE2NlLeoS3H3V/nWsOXmXMcL9o4trofF/xw8E3&#10;E0s0oIJaQlfl6e1eHXVtcWV4yhDlXwfzr658cxWN7p80Fxb/ALxfur6mvnbxp4Ym+3STwWzfePAX&#10;rXv4aoovkPGxNJzhz9TloNQfKrMtdx4Q0m31a1XycrJ/s9c1wVxC8Fwquh/Ku0+HOtJpN4sjrgNz&#10;W+IXNC5zYeXLKx6f4H+Jvi34TP8AabRJGXOSu4819Ofs2f8ABVm88PazBoPiSwaOJsL53mdOnX2r&#10;5T8ReJ9H1PS9yFc7fTvXI6Z5Caj9qU5+fOc9K8OpgaOKu5o9qniq1GSUGftl4a/ap8C/FfS/Ne9V&#10;4zHnls9q+a/2tfDHhjxfDMNPKnzHyPXmvkHwF8UPEPhuFJdB1KSNsYK+Z8pr2r4d+I/E/jwx3GuX&#10;TP3K14Ly2pha3NT0R7Ua8K0OWXU+b/j3+zg/hm2bW7Dfg/Mfl7815P4O8YXWkah9juiV2tg/nX6H&#10;fE34at4q8PrZpEW3JjhRx7V8WfGn4Aa14K1WW8NhIqrN2TtmvqsBiPaUWqjPm8wprD1VKmtD134H&#10;+N5LGSG/guDuQg8N1r7h/Z2+OtnK0MV5druZB99+K/LLwB48uNDlW1dm+XgfN0NfQnwl+JN5DHFO&#10;tww+YbcNyP8AGuetHm96J6GDxEatNRkfq5o/jODUI47iznXLc43cV1nh7VVE2L6PcrV8nfszfFFd&#10;dtFN1e/NDhdrN196+idI19bm3VFOV7V5OLwdPFRaktT2MNjJYOS5XoXPix4F0DxFZNc2Vugk6hlA&#10;r5Z+KvhXUtKvZAsTKoY9FP519TWk101yYJMtGcdar+NvhZpfibTGlMa/MvXaPyr5yphZ4OpyvY+k&#10;p4qjiqfNHc+U/AfnwybTccjp2r1TS768j0sG3udzdSvSuH8eeDb/AMDalKdm2NWIVqz9D+IbWbhJ&#10;5B833hur0YRp1oXjuebUlOlUtPY9W0f4i38DNBdxtuXgc1q6f8WhbORdL/F93dmuG0HX9G8QyqkT&#10;Lu/u1rX+i2cgUxqynd2rknTrReqOiEqMjoNX8faB4gTyJFj69NtYeo6TpOoKSbSFgOdpjBrDvdCa&#10;G43K/wApNTWv222O2KUhR0DVnGp9lo0nhudc0Gdl8NviT4Z8AW91pWu+F/lZcxTKu5enTHNeP/tO&#10;2PhLxrZXGp+GLPy3fcV8ldvzY7/WvUNLe01nTmt7y2BkX+KuS1vQbJZ2tDZrt/3ea7I1Y8qXQ5Y0&#10;K0ajd7H5xeI7b4l6X4zaS1juo2WQ7SpPTP617z+z9pV/42/ceN72eRlUBY5c173e/CHQNQuWlGnq&#10;D2JjB4rLsPAVn4b1SQxLtYN/d7V6ka1KpT21PMnRxEa2rvc6HwR4bg8HxiHTp/3XT73B9K9b+D3i&#10;3Q49RWy1iIfP/Ey815nok1vFJHDdSr94cDkmt3xDPpGmeVd2sarIXXaqtg152IouS5onXSq8loM+&#10;nLrWdEXSPL0eRFbHy/N7V8Jftt/tA+Ivg54mXUCjTQtNgsrdK938G+LdWnvI4Gmbbtxt3da8Y/br&#10;+El1480IrNarIztuAC9PevNocsa3vHZV5lC9M7L9jr9qrw98VvDitdoPMYYkEi5r0fxt8N/C/iGK&#10;TVBDFG33tyivjr9kX4R+NPBWseUqNHaq/Cjvz1r6f8c/ERvC+jrYSNmRo8Lnsa0xUlCpansFGlGd&#10;Pnlv1ON8S6vbeDUk021mWRlVi2QK8u0340ix8araX8IjTPzHPy1J4m03x34w1Zr6xDCNs/MehrJ1&#10;P9nzxHf266hczeXNtzu2k4rShGL+Nk1uaOtNH0r4M8UeHviHpSabYTKNy/MR/Ku68JeC9H8J3K3C&#10;wLv6+hrwT9nzw5eeCgst9Iysq45zyfWvdNL8aWmpSx27TAtxzWOI5qcrI6cPSUo36lr4peKXj05/&#10;s0WMfdKivPvAHi/Vr/VGhM5xn+I16L4sj03+yPOugv3ecgVw+hJpNhqpvbNV5+9Tp+zlG0i5KtT1&#10;iek29kl3CrSwjLLkmrM3hrRrq1KWpVJ+231rn5PH8VnbqsG1Tt+Zq1vCkN5rLrqDOyq/O4jGa19j&#10;BLYj6xWvqzMv21K3DaRrcHnQ5wsnpXAeP/BSWv8AptmoaNhuBAyRXrPj/wALSRWh1KK+aPauRXlG&#10;t+LHlkktrSRZPLOJFXvWM8LGcTqo4+dOWrPOPEkt1bW3mWxYyRnvXq/wf1jUPGHhOG3RyzQrtPt2&#10;rzvWo4NTMlzarlVP7xD1Fdt+zl4v0vw/qU2i3Cqpk5j3HqaMOvY+618yMdJ4iCnF+qM34leFi2u/&#10;apFw0a/P8teY+J/EHhzREk+1XG5+nlx17R+0JqUtvo19qlnbM25MfIvSvnHT/DtneR/b9R3TSsuf&#10;m7VpUdOOsjlwftpSlCOyOP8AEXjHXLos+k6MzRs38Xdc1xuptJf3ksN1pclq0nHzKSrHFe+Jo2h6&#10;n4eZLR1W8hbIVl6j0rndY8LzXUTSNYqy9G+X6VUakbao0qUZ82jPDdNvLfR72bTZbk7ZG5XJwD61&#10;32l+GbK/RDbxHay/vFZR0Ncj8U/BtzoWrnWoLb/R2wSy9q6T4f8Ajs6rJHI6Rqyqsflr0IAqcQ37&#10;LmRtg1H2tmjUtvBl5pd5utxhW+XDD9R07V8b/t4fC678EfFl9fmiZYdYhFwrbcAt0bFfox4OhtvG&#10;lxFpdvZq0nylSq9Pf9a8p/4K4/Dbwpp/w18K2szwpqjXjbeRu8srzn2zW2T5hKjjoprfRnPxBlsa&#10;uWyae2qPzHAic/L97vUiTGEZr7i/YU/4Jf8AhX9oC2l8c/FHW7qy0JGMVqtnHlrmRRluR0AH4nHF&#10;eG/tE/Az4OfCX4yeIPh/pHjddW03T9UkTT7/AE+QOksH/LPLf3gOCPUV9zRzLD4jEexhdv8AA/PM&#10;RlWKwuFVadlf7zw6W98z5icfWvWf2Or+CL4pCN5WHmWbBdvcgg15r4z8IvoVz9psJ/tFpIAY5PTP&#10;Y12n7J9lft8ZdJhgs5P3wkVcKfm+Qmnm1Pmy2ql/Kziw1aXtovrc+yEjEscdxLuzg8g8nnrVHUcE&#10;NDiRUGBjrjmtp7WJbSJZBzuIYdxz6VQ1pQrMGTdx/CvYN/ga/FMPJe0+Z9rFc0EeQeMYoor65/i3&#10;pwx/hww5zWbYeY6BVNa3j+KWG/eJg2FGA3qM9Ko6XbhlHHb86+lqSXs0fNZqksRobejWy3ejzBh9&#10;1uu2uj+C/wAVfE/wb8R/8JH4VsrS6kXIks7zOydSMEZHQ+h7Vm+HYHtfDs1wwVd12sZz6Ed6y9cs&#10;p7e0muIshlXdGy44Yc15cdazjLZtHLRxFTB4qFSOj3Prjw9+358Mvib8P3vD5mn3ttuivNN8tnkW&#10;QDqpUfMOO3PFfL1/qL69491HxTdQlftlw3lxsxOyMH5evQ4xn3rM8HeJvEN7plxqV3pcNrNeNjzo&#10;UCeauBkbAAByCeBzmqF7qxsdQZGkzt++wPU9xXp1Y08HKVPCt3a18vJH12NzermVGEaltNTttV8W&#10;eVYnbLtXb8oJFcF4m8WTCVjG3U/d/rVHxH4paVFVG+i7v1rn9R1GAiO4+Yu0fMbfxNn+VZYHLPe5&#10;5as874tyxc6mHk+0XTsVb7q+tYWteJZQ/wBlsot8xbasa5bH/wBeszxR44h0N/tLZluuix4G1D6Y&#10;NY/gHxHdjxGvirV9PW8t7e4DzWbqRHJznacY4IzxX2mByhyips5sRmFHDvlW56boHwCvZ/AcnxV+&#10;Ieu/YLaSZYrCzwTLcsecD045965DWPCSTXEmltpU1i3KNHNhpDx046Hpx710F78etX1u2axbTttw&#10;sKrbmWPKQx8BfLQcKQqqB16V03gbwbd6rKniHxErMzNuUyrhmbuTXoYrGYXKcO5z+48399jqtr6G&#10;L8LPhTPpmmyRatPJNbth445eqY7j9a75/smkWeyxhCdN2zvVi9uI7aHyx2GAo4rm9b1ryxuL496+&#10;BxOZYrNK13or7HtU3RwsOWB0HhXxbaaR4gttQul8xY5QZFzX1V4I+MfhTxNbW+leB/lke3AnX3r4&#10;JvPEbvKyxybVzxW98Nvib408M63HeeE7G5uLhBuWGGMtux7elceLyGWKjzR+In65TlL3kfb3j74U&#10;+I/+EaufFUPlszwkNG3HGOv+fSvhn42A6Z4zjsruRv3Co11DNL1PUgevGPyr6W/Zr/aB+Kf7RHin&#10;UdA8W201jpml6RNcqqxMBPIrCMLnpjc2D/u183eO/A+seNPidf6VeRXhuI8xtPBZ5RXR9p8zH3Bj&#10;PJ79ua68lwFajjnTqaWS0eu56WKnKeWxnDXU6TwzFp9zYLNptlhCmf3cJ2/T69a1ZNFvJ48LFtbb&#10;8oPeux+GXwp174e/DG1vtZs2KyXTqsk0fLrgEMCPofyqp4hmt73eXYR+WMKxbr7131oxp1nFdGe5&#10;hakp4WLtbQ5UaPc24aVnYsoDrHyOf6Gu8+EHxC1nw7rVrZPqMkaq2IvtzEIqbs9cHj6V53qkV5cx&#10;y2ttfNG7xna5bLA+uKk06K/FolijMZhGo80jr70W5o2SKl8Wp9T6t+1hL4a0KTQNE1qOa8Aw1/Ep&#10;VIsnOEB5J7buPpXLfDX406taeIY/7Dv2k+0TGS+uJG3+Z1x168mvNfCvwm1DVDFqP+kSbsKAudoJ&#10;5/lXdaB8MdX8N6tDL9iYtG3zZXhRnP8AKsZYf2S5mVTrU5y5Uj7c/Zi+M2vXvxM0SS3d4s3VvLuD&#10;bSPLcGQepyCP1r9Nkt0ufCyKFV2uW3faY8jG5skkf0r8p/2NfDXiLxb8ZtH1HTbFhb6fO09xMEIV&#10;UA+YH/e6Yr9SvBnjfwrfaLDaSooeGIBo5WxnB5781y89ONSzaV11McxjUlTTgr2fQ8B+MvhvTdP8&#10;az6FLAHuGhHmSyL8o+Zw2PYDH5/SvE/HOkzXI/so224W8zJHIv8Ay0jyeo9hx+FfTHxc0SHU/Hcn&#10;iO1aNlSNSse7IYYwf6frXnvjDw7o8UqXMgVfO5+YYKNjI/PP44rz3KMKjR30lKdGPNvY8N0m+1Pw&#10;Al4dKsPtAkt3X7OQOWKkBlzwGB9eoNcX4z8eeI/EFzomny+GLixU24iuJnZNqsOu7J6kk8dK6z9o&#10;34yeB/h4r6fpSf2jrVwu5NLsF3yng8nH3Bx369q+dpviH46+IHjKwj8botjplzMIhZ27Yxu4G5z1&#10;Ocegrsw/PLV7C5uXTS57frPjbwZ8J9Ad/EWpWe66mUCSaQPJHL02qoGTn0HoMU2/l8EazNbxaf4o&#10;tFm3MdQ2W7IxLdBhhkH8O1b2k/DHwH4T8Pef4g8P2V9rjyMy3UiiXyDngqc/K3Tkc/rVG10FNSkt&#10;7y9Bhvbd2aNghGRk7cZHTI6DI59a6pVqeqjozGlTqSlzy2vp/mO0wWvh20Npo04WJQ21WjPzgY+Y&#10;8cdvTPNed6Ro9x4h8TsurhXZj/rJMBTycBT6e1ev/wDCMtdacbqYyJJIrAttPzZB4Pt0rmP+Ec0u&#10;HXIdPhk8zcp+0KoB8vjtngHFebK6qJ7nrU+VwaWjRwd9p8fiPxJD4dt7FlELM1zdFCFjYFvw6Zrr&#10;LX4VXVrBHHplv8ok8282lQ8ikg7uPqD68c1sab4R8P6O0+l2d5skmG4RNhm2gHnAxxnP5Vf8J2hk&#10;upbLUraX7Op3IFzyewzznnt+ldUZKnU9w55RlUp2l0H2Hg7TPCFvHC8ar9uk81c/zx69s10WgWFp&#10;qOpR3p27bNleGWOTGR0wRjHXqO9aGr6dpF9pUcGpK009pGsYjVf9Tk569+PTsayrK0js0aGMD7Cs&#10;Zb7Qo5+9kbhj1JrSonKTk9zClKPLyx26s12vb54Lr7dcXDQsrM0dvjBQEv0P0rkPH2rb1jhinlkW&#10;NQXt8Ddnn5Tx6Vs3mn3X2uC30Wcz+Z8zwk4wfUn8fXtVOfwZrN48lxqvzrPgbYm5wD37gHgev9eS&#10;UZS1Z3Q5Y7HD69/xNrD+0dSjnFvF/wAe8MK/KrdySeny96teDvDCX9vYa5Dq1zawXSOJFVMfugMZ&#10;wemfug/X0rsb/wAMm10240QtCoZvNUBQ3Tvk9qTVp/D/AIe0hobm5V1W1yZOgVevpz34HWt6ULQ9&#10;458RWvJqJ5zfJFaahfLO5SVAsjDG7YAOOf4u3txVGW5vrwTQ2yL5hVTDAVCsAvGM9vU/SrF9ruh+&#10;IYblNJikkPkKFm3Ah1HfgZUZGa4fxB45fwVoVukOqLJqs24Fv7579P4R6d60rRcnGKMKM/3bkUfF&#10;skFzP9vgtri6uINzk7v3a5IxnB+bjoO34kViyeKPFerzxWuuWcp3qWjWNNsSYx8v1Oc+/eqVprXi&#10;LVEkedAHOFPzeWjjp+Xt39q29G0DxZd3kN1qwinmvpsW67t+FLAbs49axqSvHlR2Yenyy5m9+56D&#10;8LPDep69HMsMcyw3XySLGxUYAP8AF2JOOfQH2pn7Sv7YvwL/AGSfCC6dqvjS2fVBbyxtp8dwZWSM&#10;q3yjkux3YIP54rxv/goT8bvHn7PP7P8AfR/D/wA6xvp7VbVr62Zsxl5ArSZ3fL8pIHC4JB5r8kPE&#10;nibXfFGqS614i1e4vLqdt01xdTmR3PqSTmvpcnyqWJpc8nZX+Z8tnmcwwtXlUbv8Pmesftb/ALYn&#10;iT9ofxTcfYIJNP0ZmxFa+bl5B6ue/wDu9BXhkhJbPrUk5LknH60xxlduPavtcPh6WGpqFNWR+fYz&#10;F1sZWdSo/wDgCIWX5lXpW14Z8V6hoN+txFfyIu4GRQeH9qxRlQf5Ujbi3NbSjGorM54VJU5Xi7Hq&#10;Pjv9qLxh4v05NDtdPs7O1jt/KXyraMSkZzkuqgn+lbfwJ/aj8X+AtXsW1C9+1WtrL+7iuI1kUZ68&#10;MD+deKL1wK0dEQi5WJRuz0Ga4auAwrpcqid9LMsVGspczP0r+HP7T/w81mKHV/CvxosdLj8v99o/&#10;iezEnly/3onjIKL2xg+471x/7Q/xb8L+P5I9H1j9q63v7a3wzadoPh24aNm9NzFQ31zXx74e0OeZ&#10;kVopOeR2r0zQvh/dywwmXTWUTEeXI0Z65r5t5dh6NXnvqvI+rp5jWr0+Wx7j8EPH/wAPZYJtC8V+&#10;HrW4tWJW21BrFVkPGOcEn34PFer+HrT4ZeGru38P+OtPm1bwnqMPmWOtabctDLbk8D5gOGU9iD+V&#10;c38Fv2X/AIm6xpNhNpfgmHXI7qNRHAlvJDIc8bg3C5B9Wr76/ZZ/4Jfjwxor+IviZBLA00e5dDa8&#10;Ro419XfaSTz90ZrxcXXp027s9SjTlZSR8TeMPhj8d/Cn/E3+DPi1vGXh+aMfYbDWVjuJY+uBuxtb&#10;6Haa5Z/iBqmnaqNM+LXw61rwzrDQhY7nTtNltV3dwwl+RkHt68Gvur4h/sNXfhjxZIfDWlWFzo8u&#10;RHa5eHaf729TyAfoRXO3P7PP7QlreW+m2vjnyvD6yCLWdF8T2tvqMMcJ6eRNxIfox49eKwp4qnKL&#10;TsvM2fPGopXv6nzEPiH40+Hunx+JtC8TQ39qsJffJYhZE7AErlPTkkV5B+0h8c9J+NkMdj8WJf7W&#10;s7eHfENP1hokt5cYyQBtLD2zX6keFP8Agn1+zzpXmz3NvdahbXyb7rQ7ybdYMx7iMHIHtkivkX/g&#10;pL/wTL8Parqth4u+AXh+x0L7PBs1Dw7any4plzxLCn97OcgcEY/HfL8dhI4hRWj79DPMI4qpSu9V&#10;2Pz1Txxonhyx/szwXpTNcbcLfXXLKPUD19zWfZeH7nWXa51CWSWaZtzPI3zE11E3w0m0fWW0X7HL&#10;byQMUmW4j2ylgeeD936da6TSfBsQlVDDx/ERnnivpvaQUbtnhxpylKyVkYPgzwc0j7Wttx67a9G8&#10;P+FpIoY444G6YO2k8O6FLo1/HemIhAfz9q9P0nwtd65ZreaXa7bfjdJ6fWvMr1oOO57OHoVIvYr/&#10;AAA8Ptc+OE07ymUyNja3Oa+qfEPgCyvb3R9HS1ZmlkQSMi4VV7gn1rxD4U6BbeEPFFnq1xdLlZlL&#10;MuOef/119aSTaHZRw+LL2+Q2VvD5lvtwcnHHOevavDqVI1LpHu06ToyUn1Ou03QdO0Xwjex3bqqs&#10;3lxSY+bYgCgfp+teEfEbULUTtZTWYbj5d3f3r2XxX8R/Blv8NIYbi5/0j7OWb951Y565+tfL2t+O&#10;7eXW5Z2uVkLZHzema4MVzStoengeWKaf4kGq+HlmihtY9pkklX5V7ciu3+J/h6SLQNH8DwT+QlnZ&#10;G5k46ySDAP4AfrXLeF9Si1rxTatBNt/er8zAevFehfEWJ766vrw/vnQx28UnTKouOlc/O402dPs1&#10;Ksk15nzv4p+Hlh5V3e6teNNIqF98i/NI3b6CvL4LDVNRnksdIgEbbclvLORgdK948bWDzRTTPJ5Q&#10;I2le+a5X4e+CIrt7q/Wfa+7Akzz/APWrqo1LU73OavR5qjTW58ztrPxdg8Xf2JcaTcbhcbUPkk7w&#10;OBj/AD3r70/Z+8J/EGLSNJ1Kz0+6t4lgU3UnRjnrVX4Q6Xfy+LLOzl02z1M6eHMIuIQWXceenp71&#10;9UeCbfTk0KOLXXu4beVtskUeMbuoArLGYyNZx5VsLC4N4eMubrsfJP8AwUa+Gmq+FdA0fxXv8y1v&#10;pl29NyPzz+NW/wBkj4Ra/wDFrRbW4umaOztVCu23rXV/8FIPGfh+bwPHpQsLlIbN1+zrJtycfxE5&#10;9e2OlTf8E6PGMNx4Oma7h8v98qqVkAwtdNKnGWHuzP2laNSyZ9M6H4d8OfDLwa0OnWbMFh2sdoLH&#10;P8jXj3iLQtS1q7muLFNzzyNjdIcpzxzXYfFb4nyQ+JIdB0Rt1pJGAyswbe3rxV7QbRr7TNyRYWGE&#10;nhRycdanmWqQTpuMU31PCdQ8DXCXUi3eooZDIFEayFW9OtbukeA7S9cWD3V7bs0eJI/OaPzx/Ufn&#10;UXibw5D4k1IvdSNGrydV4K8+1dLYeG7yw02OSLXLgSQr5YmkYsyp6AmuePs9bI75e05VqeafGn4D&#10;aZr1kuk3nlo0ysIxn5k+vqa+ddF/Zw1LwfrN3pWsX0UPVrVnbaGXPv3r7H1vQrfRbZtQv2a+k2/L&#10;PdM25M9wf8iqmtfDTRPiPolreBV+0WrHEpwSwrStWfseVMxoUV7ZyaPjXx18KPBV3pMmj3lhM8zK&#10;d7NH8jZHrXgM3/BOTxbrRm1/TvEdrBYtI5ijnkw6KPX296/Ti++AumacETxLd2Mdhjd58qhfL46k&#10;k9K+bf8AgpZ8M/A3gr4H/wDCa/D74kJb3lpMnkR2V0Nl4rEKy8HqBk/hXXlOOxmHrKnTlbmaWupw&#10;Z9l2BxuGdSpFtxV9D4K8VfAvSPAXiGTRtX8VWtx5fV7dsg+o/Ou1+D/w9+DuuX8Wn6xFJIrcMztt&#10;zXis+p3d3MZ7i5eSRskszda1/DPi/UNEnWS3dvTg19tiqOLrUWud38tD87wVXA0KyvC689T6j8f/&#10;ALA/wu1vQf7a+HHjFre8xlbeRt6E/wAxXzH4z+DvjXwN4hk8O63pciyK3yuoysg/vKe4r1j4a/Hf&#10;WbW8i8q7bhhlS/WveNG8SfDz4q6bDb+J7SNbqHmOZ8blPpmvIp5ljsD7lT3l5nt1sny7MPfoe6z4&#10;50D4QeKtVdVFqy/8B612uh/AWa1VZNZl2+q+lfRPxA1TwB8NNGaaZYYwq8MxHHFfLnxN/aY1DVb6&#10;S28LRCODkLNjk9sj0rsoYjHZg/dVkebXwuX5avfd2djN4U8GeG7ffdNGdv8AEzAenrWNd/ErwRpk&#10;i/Z2hbb/ABKua8W1bxRrerTefqF/LIzdS0hrN+0sWyfyr0oZS73qSZ5VTOoRVqcD1rxD8a9OLY02&#10;xLejdM1zR+K2vNLuim8teu1K4o3Qxgik+0sR/Ku6GDp01ojhqZhWqvVnXaz8Stb1WD7Mbl1XGPlb&#10;rWCNRmZtxlb6ms77Rxk8U5Z9xGK0jQjHZGUsTKW7Ni11ebKgOfzr2T9nDwreeLvEEKNE2GkAXjrz&#10;XjvgvQrvxJq8VhaplmcDgV+k37EH7K02kaLD4m1C2VowoPzR8hsda83Mq0cPRst2etldGWIqpvZH&#10;pPgfwLZ+GPDNrYxw4mdczMvr2Fdj8M57vR/EAto2+Qt8/wBK1rTwnIu6ExfdPGe1R3+gT6LcQ6pE&#10;GWNiAx/umvk5Sc7n1tOn7OV7Ht2jeJbn7APLk3bRjr1qG/8AGKRjy5CcvwSOa5bwLqf9pwKhn5K4&#10;xmrl74fubm9W6ztVfT+dc8Yq+p1SlLdFxLqDbmNuDz92ipbPRGa3Xz4fmHFFTyR7l80ux5V8d4Jd&#10;fs2hgj3blPb9K+btC/Z3gj8a/wBvzW+ZJG+8V/zivqDxDq1h9j2XMi/J1WsXQm0i4uQ42ZBz15Nc&#10;eFrSo02l1PQxmFp4iom+hpfC7Q7rQrSOAbtqjGK9AN5cyR7cfNVfw/FZGBdm3+VS61qen6RFvkmW&#10;uOpUlKWp20aMYwVhm0bd7t/vZNQXF7ZWiNI0yj8a868d/G7TNFjkKXSDZ2DdK8W8efteaVYpIgvh&#10;kfw78Zop4SpWeiCpiqdBe8z6evPiDo9hGQ9wBt9W6V5B8X/j3p1rbSKtwoC/7XWvlHx5+3DHCZEt&#10;7ksc/wAMleE/Ej9p7X/ErOscjBW77q9jB5DiakloeFjeI8LRj7srnd/tIfHxdW1CW0s7nzPmP8Xa&#10;vnLVNTk1G6aeUlmbvUWpeIrzU7hri5cuzNnd61UWcscHv2r7vA5fDB0kran55mGZ1MbWu2SSc8qt&#10;MZ2UcnFOLAjrTChFejFWR5cncOoxjnpUcqMRgj/61TKVX5abjzpNuOp61opWM3HmJtI08XEgXHeu&#10;ut/DB+yh9v5isnwrpsguVIOVz6e9ehTRi108bR97kZrz6+ItPRnpYXDRlTu0ef6hp5jfJUAVHbXC&#10;wkqD04zWprrwhiPfmsuOOOWTkGtqdTmiYzp2loWEuknTBP4etRt+7OBVi208oAVUrkdKc1mN22Re&#10;nNPmiTySRe0y6hWNQM5qxcMoGAaqWFqqHAX5sfeqWVGDYBwPSstOa5p73KQyvtG5R1zUKahMr/Ix&#10;HPze9TT2/mLlo/xNVbhfs+QR0960i3ImXuu6Oi0e5iu02E/NS3ukqSzfdP8AWsDS717dt24jPpV4&#10;a6yS7pH+XdwT2rP2coyuXGpzR1NzQdNnmPyZ2qcGti609ILfZJGeerVS8H+ILNn2yuq59ema372+&#10;tJoGG5f++q56sWdlB6aHNt+7fbtxz8ue1LG2HwXqS4gO/dzj69aSGLILY+70xXLY64vsQzXXlqW5&#10;zu4qnLcPO+W9f7vNWNRk2JgDnOAPSs9J0EoBx1rNxubRlY2LYCGAlhmuo+FVvbS60t1dbflf5fau&#10;Pgn+0v5S4x3rR07Wj4euvtERx7n8qmlSlORVarGnT0Pomy+I0vh6NWsrhlVV6qcc1m+PfiXrGuw7&#10;5dTm8vaN2ZDx7V5h4W8dRa/qIs7iT5N3AB612+qW+mvprLvXI5wp9q65UYx3R5cq0pbMzfh58SLz&#10;wv4uXUoLhlV22SDdyefWvq6wfQ/HvhczTXDM80Y69eR9a+F7gmHUmjhUsPMr1bwT8d9V8IaStu43&#10;suAFZiMcVjisPzRThujowtaMU+c67XPgxYXnimS3FzuVpDhcipPEf7HXhzUdKa8t0eNtuQ3pVf4W&#10;fE//AITnxltmQLKzfKu6voy/8+Lw2gaNSGTLY+lcGIrV6MlqengcPh8RGVz8+PiT+ym9heMYT0Yn&#10;cO/JrzjxB8MNX8LIzGNm2theMV97eIfCVprt+waVflbPzGub8afBrQL+yka4hjLcndtrooZjUVlL&#10;Y5MRldPmfKfBUbah9o8mbft3fNuraghWC2DiTp0r2X4g/CXRdNeRrcIMPwNoyeeua8z8TeH/ALIr&#10;CJfl3Y4716ka0K2x5PsZ0XqWvA+ss12sG7OGr6X+DHiu301I0badyjmvlDw3BdwXyhQ25X64r3r4&#10;cXFwbeIiM9jt5rjxUYy0PUwj9259jfC59M8Qwt9slXy+Mbu9Z3xz+A+iePdIaytIFMjKcNtHHvXh&#10;1l8cLvwqUtkLAqw+53r6E+CPji48Wafa65eu21sZB5r5zFVMTgaqqJ6XPocLhcHmFN0pLU+XtO/Y&#10;QOna5Nd6za/u92Y22nk1F4z+Dlz8Nbf7VZA7OuB6V+kEPgbRfHehH7LHGG2j+HrXgPxp+C+oG8bT&#10;7seZCzEfd6CvQhj/AGnvReh5X9m/V5OFj5s+DHxj1fwrr0UPnFFkcBl5wea+5/APxasrjQ4blbgB&#10;vLBwz9OK+aZP2d9DtrhLzyVGDkKF/Wuo0zRtY0m2FvZ3LbVXC5bqKX9oYeU+U1eV4rkUrH2L8OfG&#10;mm+ItuZFOenzV2d4ZoYWW26N718m/Bvxve+HbkQ3l3hd2OTX0P4b+I+nalbpCs6t8vJ3fpWlSjRx&#10;cDKnWrYOpZqxneOfANt4sgkR4dzHP3q+ffin8CNW0lnuLGFtqsWwufzr6qN2TF58IU96ju9K0/X7&#10;Jo7iNSxX+Ja+ZxVHE5fUutj6nB1MPmFK0viPh3RJvEHhyfdEspIX5lb71ekfCz486JFex6Z4st1j&#10;XlQ1wR19M11nxN+Eyw3kklrbhTu42rivNdV+GN2zNDPp25dxOVWvXwOZUa0ffR4mZYCth3eDPRPH&#10;vxK8AbhNp08af7rjH86zdK8V6XqcQNncJLk9VavJ7v4U2jsyyXLJK33dzHgmuN8beFfi78NS2v8A&#10;hWUXlrFkzQ+ZjjuQa6amX08Q+aGhy0c0qYWPLUR9Nafqf2C43pLt3frV278iYC8C7h7dq+SvAv7b&#10;enKJLHxcphvIWw0cvAGDg817J4H/AGtPhZ4h0r7MNYttxXJb7QP5Vx1cBUou1j0KWZUq8VJPc9CG&#10;qWjBiiYYdzXPeIVa+nMltyxb060mjePPBGtXBex1iPazZUF66ez0nS7qNbq0ljYrz8rCubWXuM7N&#10;v3i1PONb1DxJ4dQ3q2EjKP7i5zU+gePU8U3Ea3lsytEeFkXBr1me10u50eSzubNG4GPlzXnWpaX/&#10;AGHcsbPS/vPn/V/5xXVTTjHlk7nl4ipHnUkrHRadql9YSQ3627qisDwvUV6jPFoXjjwoDN5bSCPg&#10;sATiud0j+yL/AMGxrFAGnaMYz1HH0qHwD4W8S3uqNBGsnkK3zYzXBiYwjLQ7sLOU/i2JPBGkaRom&#10;qzWa2q5Q5ztrB8V+DoPEfjBbq6KyRRNny2XpXql74MXRYZJrldvy/wAS81yl19hs5pLiR12Rjk1x&#10;Rd3dnVJ8zsLa+GNAtreO2tbFcqOyUar4bgii3NCoHXFQaP8AEfwjDN/pVyqtnC5atefxDoXiOzf7&#10;Bco21f4WFaxd3c0Uuh5v4+1bT/Dli8sBUMvNec/D34g6xd+MvkaTyvMz7da3PjVeKLlrTP3m+6Dn&#10;NbHwE+HcOqJ9vWD67l6US96S5jqpyjGOiPTPETNq3hdXlfbmMVxngjT2v9bawabhWx96u38beHNR&#10;g0RrW33L8n51h/Bnwy9pqrT3+7zC3y1TpwjJNEOUqkHc7DVPAUNhYrdRS7sAHmquh/EIaZfLpMYy&#10;c44rsvEunyvpTJGW+7kYri/h78Nk1nX3nuN27f8ALuFbKoua0tjknHljdHo2uaRceO/Cw062YiSR&#10;MZXqK87uP2UNf8L6dJrz3DSdS24V7v4B0CTRbuO3f7vA+au18c2z3/haawSH70eF21Ma9PmscuI5&#10;tGfnr4ptIdIv5p9KfcYmxcRrUngVLaLxLb+IYWEkZb95GvVK8y/bE1n4ifs7fFeXxYtpJPo9xJi8&#10;h7Lz1rH+Gn7TPhzxLrkVxoNwqrJgyRbuntiut0pNKSV0TTxVOpCydn2Prv4hpYap4ZuAtsuxrfIX&#10;rzXzLbzsJZIwn+rZl24969mn+I0V94Wju0KsjLtevGSZ5/EdwtomFaTctc1ejP2dzowFZQrWY6LT&#10;3uAbm1gZecnA6VpaSG+zNa3e0IRhg386s2NvcW9lJIXChcbulYmreJbONt0I8wqPmCVxx9p2PYl7&#10;Ig8XeEdGv1k02ULJGww2e/tXivjD4V+J/Cvi+O48HwFtNnYeYY8fu/w/GvSr74iWYdkOmTN9e/0q&#10;LTviXZxXDRT6HJIpPy7q6OWpFWOVOEpXT1PWvhRpVl8KPhbcfEnW7GaQQ2xf7vLc9enSvz5/4KCf&#10;Ejx38c/Ekfjxbi6kjtlZPsKcpBHgHco7EdG9OK/QjwL+0y134AbwJe+G1ZP9XbtMBhV3ZOQQcjk8&#10;H8a898Q/s4eCPFOuzeIG02G3iuHDyWsMarGGx1CgYX8AK2wdTDYCtGte7W6IxtPEZlQlQatfZo+C&#10;/hB+1L+0j8A/AqRaRrNwlhdMTZ/alZlhPTco+7nnuD0ryXXdZn1i7m1S5Te8spkk245JOc1+gv7d&#10;Hwi8GaV+zhNb2GmQwyWsivC0aAHOea/Pi18P6xPIvkWMki9FZRX2ORYrB4yM68YKLvr5nwXEGGx2&#10;BnDDVKnOktPILbWryyREjmYxrwsbcryeeK9y+B73XiG50fWNB0C8s2s9QDXV1Cp8lDjtgcH8cV5z&#10;pnwpudkN1q1/HDC7Z+fgge9foP8Asb+K/wBnrwZ8GJ/DjT2dxtt8z+ay7t2Dz9c+9b51iIxwrjBX&#10;vocGU4KWIre9ocQts7wM7SbsSEt75FZeqxbEaR8bVGME/Q56/wCe1aFt4v8AD/iXxBqCeH7lDHDO&#10;21d+ML0/Gi7tLW/t/M3bl5ztzxivxmOFrYfESU1bU+xpxieQfE62SSV5/MwERmAHfmsXQkVyAXyD&#10;yR+ArrPis0dvbSxpbcbGUNj72SK4jw80rSLGoxtI/lX0HxYe58xnXLDFKx2fiKWXRPhtHdwgqrax&#10;H5jdiMgf1q3JbLNGkgTcrfN9ateMPCur+J/gUtnpMLNcSahGIwO+JVyfwFWE0qbTdNWyuG3SQxhW&#10;b1wK8nFVIRoU3f3rv7tDy8VFuEJpbHLeN9YXT38q1IACD7tecanrLvOzsTy3yg966r4j5hnMj91+&#10;U568dK4GcmecsXKxr168e1e/lVCMqKk9T1aMuaKZYlugx+03BbCjpnljWh4Z0SLU0Ou6hKrqsm1Y&#10;VYbhx1+grqPgZ8MvB/xE1SY+P9bksdPFvIkDQXSRyLKV+Q/OCCM9RjkdCK7T4ofshXXwn+Htp8Wv&#10;hp8SI/E2hzSBdSjex8uaxDHALbGZGUscBgcg9QK9tOjSfLKVn0uetSw9blVVRvHr/wAE8d1vwp4b&#10;vjez3ejx3GoRxboVjT/WsASP4hzxyK8xOvWD3H2Sa2uYdzt5lvD8uH7HH9K9w0zQGfGrXduyvbcy&#10;CJd25foe/vWtrnwV8BeINU0/xdpdrJBcSQg3UKsGWVh/F7cV6Uc6o4HDt1nseXj8tlUqc8NEcz8F&#10;fhmsmzW9Zt2ZWAMKuPyr0zVru2sovIt8fKMLzTngi0jT1t4Ywu1flVRxXOardnYZJyTxnn8a/P8A&#10;GY6tm+KdSe19ETGVPDw5IlfVtWj8lnkPSuO1/WzdZRFqbX9Zed2CHC9MVx3iXxHHpkflq26Vvugd&#10;a9zL8Ddqy1OGVaUnozrfAXw+1n4g69HpGg2sl3cM277PbrukIB5wvc19YfDf9nbX/A3g6OFtFsY7&#10;7UPME0Ml1iaENuiwSQQrJkOeobaPpWl/wTm+DN18HvhdJ8QfiboDWuueJMzRxyrmWLTyF8rg/cLM&#10;xc+xTPTFes6y1tqdyy6bdbUMkflyXH3l6Ak/jk/Ss8RmtbDYpwpJNRdr739D7jK+F8PiMKquIbTk&#10;rpLS3rc8u/Zbb4c/swfDXXPCOtah5motrE00l0yh57pNsarEWIAwsiM3B/izzUHhT+x7nxjqOt2+&#10;mSBtU1Ka4G2QdZSWAY9DtzzWz8X/AAl4c1PWJ/8AhINTt2ktcpZapCoSOfAIBccb17B8bsetYvhb&#10;xBbeHr2HT9QhVpWkHzWsglU5HDKRx79c13YGWGrVqleN+eW6vt6eRnjqeKw9CGFduWOztv6+Z6n8&#10;ZdM0zxl4B0keHJpFisWVNYgkjIAj2Mokz0GJCOf9o9AK+ZNX+FHieXxHMGtm+ztxBnO2Xv8Ay/lX&#10;0V4K1JNRkSPU9OeSEXgS4jlZ0G3OVPByRjaTXtvg7SvhZf8AgR7TWrObUphLj5UBwAcrztBBxhc8&#10;Dr61x4z9zPne3U7MFUlUh7NdD4csPgtqn26G1aM+a2B+7wSF/wD1V6N4R+Aenfao472NWk3528bs&#10;j/Jr374v/CfR9LsrfX/AmlTxm4kUXwZPlEeF+Yc564B4FdJ+zf8As1/8J3r8GrXV81vBcMu64blQ&#10;qsAdvqcZ/KtKeIo8nPcVaNbm5Wdp+xV+x94C1nw9qPi74jxOuj6buis7SNQGurhkJX5sHCr8pPsa&#10;9c+JH7F/gXxFJp2o6HpELmS0Aayt/lfYCNpI79T712lnqHhHwp4Jtfht4V02P7Lp8Sj7VM37yYjq&#10;7HucnP0HtWZpvjDV4tTfXNOvlh2bUjm3bWK9gAa8vFYqVadovTodOHwko+89yp8KvAUPw10VdF8J&#10;6THb2gm8xZI1Gdx65Pfn19K9A0kajLqDRXVsyzKVOPuAkgEH0wRXM+AvEWsajNd6FoNi05kLJ5ky&#10;527uQfbnJzXLfGL9pvTfB+pt4U8JPH4i8QW8QguI7eQC2tH3Enz5Rxkf3VJOB2rz5UeeV22eh7fl&#10;fIkj0v4heMNB0HRZNf1q+jtY7OMvNcSNtUADnPoRXy38S/2ifFfxOmbTfhfa/wBm6TcMwOtX0P72&#10;VOOYYz0GDwzVH4qsLjx/KuofEvXbjVJJNzjTYpCtlE38IWLPzYJByxJ+lN0PwwL+8ZNyLDbKFYEY&#10;xgfp92uinQjCzlqzOVS2iPPZPh/p/h+GSbRrOae4n2STX1wxeVyxAJ3H/gRxVaP4UXF5Y+dPErEs&#10;yx7RnDcsOnuPzr12S0tb1zoxjZVS3f5hH7/Kf1ogawto/stvbgSrHt+ZRhTtxvwfxrolP3jBwbPJ&#10;dC1CXTVhtb030txHc75tsm5mkCndwTyuAT611Q8V6CLi0ge6kjln3NH53EaxgA4577iep78VS8ae&#10;BJtcaa+tLry1mOGk3fdkzgNkf55ryrxxrt7a31v4b8RTItvHIiTTQyHdnlQMgg4PX/8AVUxp3ldb&#10;dTtp1eaPK9H0R7w3jTV0Dz296t3GyI0cysOASOQM/wCcUaOq3Mxms51LyMHmk67vf/Pqa858NeNL&#10;DwhdW9jPcrJp8mVgmmbgqTxg8H/ZOc4P6db4Y8SJpGoT/wBrXsVvaxljbm3i+/G3zhx6jk/jW0qa&#10;mvdehEakqd+ZG/pWhaPrXiSPVohcR3Mtv+/MC5BHTHPT8K7DRLxPCFnca5qluZoI9whhVRk8n5s4&#10;46Vk+HLeXQfC39qpM95HcLJJHdLJEzLx93avzBc56iuZ8Vas/iWWCxvt3k+Yrwx+YVGRzj0bPHBp&#10;yoy01MadaNTmVrIf4q8aeOZNbbV9Etlk0+QKWg3BxGvJJGD1+vH0rp/DHiceKtHdbPR7wXEKqky9&#10;I2bHI/T3zWN4b+Gdyt0ba31zybe5aR7iONgGxkkrhRgda6TSvBmp6T4ihHhozXEMcYES3WVGR6nj&#10;nn+HNdcoUZRt1RzRlWjK60XY39A0NtM0Jdc8aWlra+fIHVpAV8tBnk888eg6ir3igzafo0J0nT/t&#10;RlmYQtb5YImOvTPJx+fpV3UdPj1azis9VnjuCq7pLV2UqrDOQD1I7/pXL+Jdafw54dmvNUmhi+z/&#10;ADxRt/E2AAAPXPIH0rnUaa97qbVKlRRcV1MbxHrcNpdeS9wphaPcyxAbmbPTJ6YOR+deR6lfat4t&#10;edb+eMWq3DqI7eb7yjkAt+We3pVXxX40/wCExuI0sl1CCO4kaSaOVgG4J/un5RjPB9aqrrWheGdD&#10;mv2/dw7C+5sDIA/iGOmB061Mq2tohHCynHnnoMg0DVG0trpbqG0m2kNHCu5Uz0Oe+B19Tx7189ft&#10;dftS+Av2afEujWGq/D/U9aOoaGLuO8/tJYQAZpUOzMbA8xnNdD8Bv2h/Fn7R3iDxNqNvYfYfCem6&#10;itho8cMbB71s/O7NxkEbTtI6MOmOd343eC/hx8RBp/gT4k/DXR9WsdNk83TFv96tC7DDoJQysqOd&#10;rbQQAR71t7ajSxNsSrpbpbmf1fEVMKnhXq3pft3PF/h7/wAFEf2PPF8ZuvGmkeMtFuAdrAwW96u0&#10;ZwVKNGVOMdVPfmugvP8AgoP+x3od5Dc6T4z1O+jVT+5/sSWKUcAgEn5evoefavij9uT4Q+HPhP8A&#10;FpbvwJpUem6TqsJmi0y3unlS0kBw0al2ZtvQgMSRmvJpXgMSTwRfK33sV9HRyXLcZTjWpt2ep8zW&#10;z/NMFVlQqpcy3PtD9uT/AIKF/CT4u/B/VPhf4K03VL661hYd17eW6wxwIkiycZO5jlMYwPrXwjI2&#10;9+a1tYlSeCNCpLAY/Csu5QoSinNe/l+CpYGjyQvv1Pm80zCtmFfnnba2hFKQBhaYpJbkVIVyc4oW&#10;InnFehdWPJGtH2C9qBGQclqkRGzVzTdMlvrlYolLMzYwozReyuCUpSsinFb4rt/gZ8LPFnxY+I+k&#10;+AvBulyXepapeJb2tvGOWdjgfSvf/hT/AMEcv26fit4f0fxlovwZuINK1qRBZ3V5eQQtsb7srRs4&#10;dUPrt/pX7B/8EoP+CPvwS/Y/jtfGnxVS31zxlcL5ketSSeXbWIC/MkKnDbuDmTPPYV4OYZ9gaNG1&#10;OSlJ6JJ9fNntZfkuKrVOecWorU+GLb/ghX+1Xo3hTT/EAOiPc3EW+TTxeFZh0O3JG3PtmvqL9lD/&#10;AIJofE7RtJhn+MwsriOPZ9n0qRfOeMrwN7gFVHPQZ+tffnxK8VSyQR2fgzwxvsZo/JtZyNys4PLK&#10;M8YBFX/Cljqun6POmrs01x5W5cn7g25xXwdfMsViLxcl6n3NHA08PR5l93U8u8MaJbeALD7PrOky&#10;W8NrIsMiwW+fJXIwFwpOOQeMDHNervotlL4UdtO+0S3Ue0u9xJ/D36g84rHtrI674S1yKW7X7ZCq&#10;TRq3V9uQev8AwCs/wr8ZNE8MaVa2Mwu7iSVm+2R+UGWMdB06nrwa4XGMXd9Ttl7SStBaqxyl9oHx&#10;08Q+IlsdD8P6XNpMbf6Q8058zZzyBnII7DGCax/F3g3/AIRiGe61O83QRgv5knYY6c9BX0F8NdE0&#10;fWUfxDPYzRwyHaUmjKFh6noRXj/7ScdndfEK1+HmkASW7xNNdRxsXwufljJ/yetaRpSlTTM1XU8Q&#10;6bWx5B4N8e+KLrxNHv0ORbBeYZZJgCy54O3r713+t+EvC3iaznnN15l7cQ4aacFjn06dPYVDofgF&#10;dV1aSKO1aF1izbyMCuWx93FF/f33gK7sxqdgy3DOsVxtTdGT68jgfWueryqXu7nVG0o2kfGf7ef7&#10;E/h2Lwnd/GPw/Ztb32n7BqjQx5juFY4Dt6H3FfHsHh6O1bcgA2/e+UYb2r9Sv26NVQ/A3V7zStRj&#10;t4byCKHUBIPLjCtIvJ4IHOBn37V+dfiHQL1LP7Uujx/ZFHzXFnIZlB/2m7f/AF69vA4irLD2k76n&#10;HLD041LpHK2FnHGxlktGZFb+LoP0rp9D8R32jswspAIZFxJH0GP/ANdY0UbXVv5NtNtVf7jDJPpS&#10;ot6n7kShRwdpxxV1ve3O6iox0NXXTcu7ajos8gK8yQ+YSV56j2ruvhn8UtX13RU8P6pfSMtqQyBn&#10;rzrwxaX2qeKrHQkm2yXl5HCWbOMMwGfpWvYPYReJpho0yhEmaNl3D5sMQCKwjGPtDSpKp7Ox6t4g&#10;1W+udPkjS7xG0e1XLcYrxvVDMmryO0xYZK7t3HX+X1r0PQo7i8EllNM3C7dsrcL/AJFch4r8G3Vl&#10;qrLDJ5g67o+gz7UVox6F4ectmy74F1XUrHVIbhPurg7q7qX4havFoatIAyybjyOSSa4jw1pOtW9s&#10;xj02QttCoWjO1ien6165Y/DPTfE/hxNMl12OC6hjQNZttPz8ZBPBFcFaMZR1PQpVJU5nmV/4gfW0&#10;a0muFVn+969q7b4V/BrV9atlTT3dEmbD3G3IUdz70+4/Zj8S3Fy02lQyeZC2W2uMY/8Ar19AfA3Q&#10;dS0fwbHpl9b26mFtkyyY3gnvjqfqK5ZPlhyo254ym5dS98HPgr4L+FdodcbWPtepSHLBrbdu/U8f&#10;WpPi5qGieE/h5/bGvXMlrMsxe3eM45BzgjtxXfaR488C+ANGaTXLJQ3zKblZAVP/AH1zXxH+2h8V&#10;bv4i/Eua00bWrw6PtVIYzlVdv4jjuOeKxp0922XKblLb5nA/te/HLSvitptro2iR7reP/XSSdXbI&#10;yc9f6Vv/ALIPjFdJs5NCe429GijTvXhXjrUILzWItMtreJfsy4xCCM/XPf8Axr0P9m63vhrUc0J+&#10;ZTzuavZjDlwhxRnfFabH1j4dnufFviy33WpVYWw3y5Zua+iPDXh62niXTreBR5kZG3pnivHfgJ4a&#10;/s63k169gzNMw2M3Rfeu01r4mS6PrMm4KtrbxfNNuIA9TWEfdjd9R1r1Ktl0POfiJp9x4V8c/YpY&#10;ceZN93ccMueprbszZ6w370uI0jy3k9M44zXHeMfizoXj27uLuKz8ubZshuFbdvUHr7dKs+HNfFto&#10;8NkJm/fNiWRPvMPT3rhlJKo0erTXtKC7ncqunabbNHqUENxuj43ruwuPQ8ZFcZb3tlo2pq9tBJDH&#10;Kfu7gBg98U7XL0adpr3N1rcvtaouSfqa5TQFvPGHiZbGNBHj52aSTLEVnVcpaI1pxjC7Z5H/AMFG&#10;PiFd+HvhDeahaSXQWy2tI6SHa5JChT2Aya/LDxX8QPFfjKcHXtcubiNW/dwyTEqn0Hav1T/4KZ2O&#10;lxfsu63pkaSQ3BjVpZpIztlw6naD65FflBo+gX2q30dhb27M8jYQL3r7rhWjS+qSqSV2nv2R+ccY&#10;YzEfWo0YNqLW3cfougavr94tnpNlJNIx+VI1yTXVar8E/iR4csV1HVfDVxHFjJbb0+or68/Y5/ZW&#10;XwroSeJfFFpH9svFHlh15hXrnHYn/PWvSviR4FsL7TbixeFWXaVZVXtXTis7jDEckFdHBg+H5VML&#10;7Sbs3sfnP4fuJbS+RkkZTu+bFevaJcak+nxSaZOyt1Zlb75rmfjT8J7n4feO9lip+w3T77eTH3c8&#10;lfrXZfDrRr3SrCLU7g+ZC7AMvce4qMdJVqaqQNMtj7Gs6dQ4L432XjHxXbxzXl1PJJbD5oWJ+YY9&#10;PWvG1Bjk2OOVODntX2/qPhCy1uxF59jVh97djjFfNP7SXwwXwfrQ1rTrdltbhiJNq/KjV05Hmkak&#10;lh5K3b/I4uIsnnTi8RB37nnR2FcA1BNEmzetQpcbRyaPM3kFu1fWM+ItIckeRuIqaOBSvSiFA3NW&#10;Iol27RRy9wvqV5LYhKrlJkYCtaKEEgN+ddF4X8Drq4ErLuVuOKmpKMFdmlOM6jsja/Zi1HRrTxrb&#10;jVti/vF+ZzgDmv2g/Z41LwlrHw/sbfQ7iE7YQJVX1Ir8X/F/wk1bwho0HjHSWbyxIFk2qflNfV37&#10;AXxu+JlvLDZvLNNbQlcqzEjGK+azml7an7SD2Prshrezqeymj9M5PDVgo81WDLtrA8Q6HZalpU1k&#10;0XQbk/3hWP4R+KI1aZrC6bDldwUtya6D7U8hVgoKnrXxspNS1PtlTjKJyfhS4+wzgI+3DfdNehWO&#10;sQXIhkKcbfmXH61wGq6XJYam1wnyhjmMgcfStzRdXRx5KZytauXNExjaMtTvYNTtFiC71FFcG1zq&#10;U7tJBExXOAeRRS5PM054nx/8YP2kLbw5HIPti7+cbmPFeUeEf25rO38QLa3MjBS2PM3cDmvl/wCI&#10;3xd1jxbdtmeTac/x1xDXUyv5xdgwOd2a+kwuRwlTvM+VxfEFX2lqbP1M8O/tpaC1qhbVVztzw3FY&#10;XxT/AG2tDisD5GpLuK8fPX5uf8LA8RW0Pkw3zqF77qy9V8Y61qLbrnUJW+rmj/ViMp3b0HLi6Uad&#10;ktT6G+MH7Xmra9O0Gm3P8X3lavHdU+IPiHXrlpb2+kbOT96uNjnaVtzvnP8AtVageRSGxxXvYXLc&#10;NhoWij5rFZtisXUvJmpPJJcg7nPPvVGaCTP3quWjo4+b0/KpJrcMuVGa6rcpy/GjNjRsYH0qRIm6&#10;45p5jkRsKO/5VZt4WYbgK05tDK2pXW3ZhkdO9SR2uflPWrsVoBH8wpoARuKj2iK9mypJp74wF7Vr&#10;+C/BWo69qSxRRHk0Wix3EawR/ebqtew/A/w/DaXS3M0Xy8fzrixWKlTpto68LhlUqJF3Q/2fb9NN&#10;jnMXO3PK1znj3R77w6Psk8Z+Vcbv6V9Y2EOk/wBiq3mI2PvKpHHFeGfGO0sru8ddqttzgelfO4fH&#10;VKlb3kfTV8DCnh7xPn2+DTzMxBHpVNJxDKAR7H2r0T/hXF9dhpjaMq9js4zXH+LPDlxpVyxeA4Ff&#10;RU61OVkj5+ph6lOPM0bHh60F7HtKbieBtPWtO78HXHk+ZDbnrWR8M9VgNyttN/exyfevp3wD8N9J&#10;8QaKtwyL8y/lxXLicR9X1PTwWEjjI2R82x6JPESJVKn+H/JqVvD82zzAvzd8fyr2v4j/AAjj0WJp&#10;oYdoXPOBxXmsk8VpI1sYwzDjOazo4xVloLE5fLDStI5DULNrYbfL6e/SsO/ck7W4b+dd5qGmPqMb&#10;CCHPXFYeqeCr5I97Wrf7yj9K76dS+55dalbY5+wKttx/e6elTX9upQMB9aG06e0nxJHjBq3FA1wn&#10;Kfp1rp+LU5fhMq2v7ixfMZYVuaN4pvJpFhly3PvWRfW3lyYZQOeKu6BHmX5Tj8ampFSiVTlKLtc7&#10;W0lW8h3MuPaluVEETYGKdoiF9scoVeRx1rW1XQYxbblk9/rXm1PdPWoy57M4bUrhVdgx5/nWcGLd&#10;CAOxzXSDwVquuXTxafbM+3q23gVHe/C3xZanC2MmcnhVrKKvqXKpGGjKeilVlXcW9asa+gurcpGo&#10;3Gqr6H4h0xs3OnyL82c7elNk1DyMGWNvc1rRvGV2ZVpKpT0HeAdJ1iLxAjIWPzdu1eqXsOvWtpl1&#10;Y/LnbntVH9n+10rxL4jjku7xY1hOeOpNfSOofBjTNb05Z9PbzJCOFXntXRWqRjZs4aFOTbij5s0j&#10;TobjzLi5C7utc/441iWxRljm27W6A17N8QvgzrXhGyec2si9T8q9K+f/ABopM0iSD5mbn86dFxrS&#10;umVVUqUdiz8LfizqHgrxjDrazMy7sSc9q+r/APhr7QbzwYn2a5VnWHG2RwDn0r4XuVnhk2RLxu64&#10;5qaS/u7a3x5rLzSxWDjWkrjwmOnh42R9T237Ti3+rSRWUCyMx+ZRzk1l+N/2kruzVoZfk3fw7ulf&#10;O/hHxmNH1Xzd/wB7hvatXXbtvER3W8jSEt1zXJLAwhJJLQ7o4+cqd76naw+N9U8e6n9mtLeSZmbG&#10;0c59q6ef4B+MdTt4ppNMmWN+SPLOBXpP/BOf4LaPr3iI3+vwZ2lRH5idP8a/SXRf2c/BuoaAspsI&#10;Wyny/KOK5MRiVhZWgdOHw8sVG8j8zfht+y5DcXSNqdgyt33RgV9JeAP2TPD91pGyCxXzNuM7efrX&#10;tXjP9nq20J2utLt1Xa33dtXPhZqVr4evlt9Xt9u1sba8fG1q1aHNF2PeyyOHw8uSa3PkH4vfsOeO&#10;I71tQ0OFjCH+ZSDwPar3wxHinwLpI0LUrGSMw/LwvDe9fcvj/wAe+E7jTGhVYh7LXnlp8NNA8TyG&#10;7FovzNn5lFeV9aqVqPLWVz1lhadOtz0dDl/g18TdV0vaLjd5RzjNdB4w8Q2PiNGmaAbs5zjk1a1r&#10;4X2/h7SpJrdFAj5HFchpes2Mk8lpNKm7djG6ii7aRNqtONry3OS8ZagLR3ESYGeMdq4tfHkls7RT&#10;DGG9a9K8S+H7fU5GlEg25x1rg/E3gSG2zIvIb161FSnJO5dOpHlscX4u+LN5o8hmtjnuRXT/AAt/&#10;aVvyUiurg/d5JY8YrhPHPh60eCSJY8HPyt3rzvSLe90nW8Ju2mT8z6V6GX1pUnZs8zMcPGvG6R+j&#10;Xwg+OGm6yq2t5OPur8pavULHXLSRlktWVlPTbzivz5+H3j6fSnjeK5ZWXHc8Gvor4SfFyS+jjtr2&#10;5HzKMnfXuVYUcZR5WfPwlXwNZOJ9Aa34cttYtzcRqN2OnWuXbQNOhma2vrYA9Nzd6vaJ46jS3UNJ&#10;lcfezWF4x8X2t7KEjcK+7jDV8vWwFbByutj6ahjqOOp2lozkvid8O7GaNr7S4xleeBgV43468RX+&#10;naLNpd9Zl0APAbrx0r6CSLUtT0/dOWYe1cB8RPA8F7bP5lrhjnkp+FdWDzJ0ZKLZw4zK1UjdI/Mz&#10;43/DzWPFXjmY6TE1qJnJYL/nmsHSv2afiwt5GdE1KUqzDayua+w/F/wjtrTXGuzFh/M/u9OaTStJ&#10;1HRr1biO3Vk6cD9f/wBdfTLFVKsU4s+ZjgacZNTumfOK/Db9pr4b2C67puq3UkcJyVZj6VreBf24&#10;vjX4RuBZ69otxMI22uwU8819g+HNS0/xFpS6drGmIRkD7v8An1rC8a/AvwPMxujpMOGILARDJrFV&#10;YzvzxR1Sw9anb2M2kcX8Pf8AgpPpkhjt/FNjJA33W8xT+deueGf2u/hX4wiWJb+3ZnGcbhXL+Hv2&#10;X/g74y06ax1DS7dZQv3dnzHjivlb43/s56z8F/Hkl74bvJo7V5C0K7jhOenX1rKKw8pcq0YqksRT&#10;tKeqP0Z+Gfxw+H82px6ZLqMaxsQqqTwea+pPAk3g+TT47yy8nay5+Uhq/AHWPi54y8PalDcafrdw&#10;s0Mgb5ZD1Ffo7+wR+1Pd+PPAdmNWvyZkjCybm/iHBry8dgpRXMerhcVGpHkWlj7P+KX2bULQ/ZV4&#10;9q+Z/iu+t2YuIbQMT1UZr6KstQtPEWi+ZE6tuXrmvJfidoz2eqmV7f5T0ryo80aljqUl8z5D1y98&#10;Upq0tpLfTQvJn71b/hG8+Kug2bS217JNE38TN1FaPxZ0G4n1+KTToOj/ADbfX0qDV/Eut6N4Vkji&#10;sZJNsZG3pz6V0dbI6abhy6s52D4o6pq3jNdO10HG/DfNnJr7L/Z5sbH+woXgjX5kr8zp/Gfiq28Y&#10;trepWLKkc2fK2n1r7B/ZV/aksdXmttAVG80JjyzxjH/162rUZRhdIWHrRdSzZ9IfEHV7TRo2a/UC&#10;P9K5Lwf8Q/BM1+0i3qqFb+8K6zxvoln448NbriQRmRa+QPjN4E8Q/DzVJNT8N3krYk+by2JBrjpf&#10;vJas6a9SVGOiPqrxN8a/D1kfs8E6kYwPmFafwz8c6WNZWd5Qqvg/er4N0Lxp4m1LUlW8mZpFPzLu&#10;PFeq+HPGniey8mSQuv3fpXfLBycbs8iWK9+zP0e8K614f1Hy3huEZjXS6inm2uYx8m3qK+OPgR8S&#10;daudXtY5btiGIBGa+tNE1CS+0Vd5/hx+ledWoujLQqNT2x4P+17+zt4d+MHgu+tL+GP95GRuOOD6&#10;1+Vlh+zR4l+D3xvaw/tHfZi4bbuzyM8Cv1l/aG+I3/CL6VdW3m/dXv3r87vjr451LUNelvLG3aSZ&#10;puCq9PavYy6VT2fLJ6HmYqNOnV5kd3oWrhpP+EWun+XYG3buD3q/4gtLbwrNHrrrujXA/wB6vKPB&#10;vjHxK19BdavpUiSHCtuXH+eK9AvrzVfFelfZrrIjQ55repDl0HSrSlJNF26mvfErJqEO6G2b723v&#10;VDU9L0+ykYRxZ+X7xrpPDlp/xLI7WPG1VxVbxBY2MZ8uNMt/EfSvnsRU5pOx9lhqahFX6nnHiewQ&#10;xs0Med2eAtcfHrh0/VPJm3Fgfmzz1r0HxH4h8J6NHKms6pDAy9FaQZryDxV8QPh7d6t5Gm+IYmZm&#10;wFVhjOa6MPRrVaexy4nEUKNVanqXhfW9PuI/vqrqPlrsNP114NNa6uJR5fVtzcACvMfhvb6Bqw8u&#10;PWo2uFXcYVcHIB9K6j4w+GPFen/DJ9Z0iaJrdox5kcLbpmUjkgd+Pxrn+pTqVVGTt5s6XmVOjR5o&#10;K77HgP7ZP7T1n4xgb4aeGbM3UMDZupY+eQelZ/7OfjT4a2fh4eEfFvgm3tLm4GVuLiNRuH4/54p/&#10;wo8JeHfB8ep67qWhLqSNK0vl3EP7wc9ORXiPxM+Kl74/+JFxcaTphs7e3bbHFCuMYr7LL8LCjR9h&#10;S27nw2YYudat9YqvV9Cb9pbRL/T/ABrcQ6a7x6cWDQkN8pU/4Vf+Beo3OiWz3E48yFjtmTd1FdVp&#10;2maT8T/AP/CK+Ir5VvlGbKZmGd3p+deXeI/h78Uvg5qv2bXLG4jt5T+5mKnY/wCP0r0oclSm6c9z&#10;yanNRrKrT2Z7Te+EVhil8WfDjUSuRm6s9/zD3FN0b443emwLpV9YBdihJAeN/OSfY15P4I+Lut6T&#10;q8dxIzxlTiTn5XHvXslj4E8B/GHR/wC1tE16Gx1M8yW7Hhj1yP8APevm8yyZX5mrpnZRxfMvddvI&#10;y/HPiyw8U2M11ZfKQrFh6ciuW0Bk3rtH4UzxD4O1/wAF6rPp+pq2wIf3qNlW56g1u/B7wtN4t8T2&#10;9giN5atmZsfwg14uIhHC4d32SPPzCUsRiYpb7HufwtsJrjwjai6t9sUKtIFc8lj/AE4rn/Gflzan&#10;cELty2a7DVbttFszptq4SONRxGBXBX+prd6z5Tv8zJnb6V8HGpOviHNbI6cdh+TA8qWx5j8WrKUx&#10;q4T2A9KwPhr4EfxrrkRufMh0m3mQaheeWSEBOB+JPSu2+Ldi82ntHCFB9fT/ACK9U8IfED9lbwN+&#10;zB/wjc3jCEapNbrNc26t++e6YN8/y8gRkLjPB+tff5PVnLApxi5WfT8y8jp0q/8AFko8vfr5Hkvx&#10;FtfDFrqEkPhPRUtbW0ZViuI5W3sACMnJOC3fHHFce3xl8U6N4cvfCtvq1ymnagdtxC3Ruc8D685H&#10;em+N/GNhFaXC2EnnJNyWjcbiezc/yridDbUfHWpQ2EcCqsbLuKj39K+voRj9X5q60Xc6sZWp0a1q&#10;ErX7HpHwp17WL3WGmunW4tzGQ0ki/OeMDnv2616ZafZ7SH7YR67V/pXP+CfCFvo1qqov8PzHsav6&#10;nevG/kxnt96vzrOMZHMMW409Ir8Tmq4p+x9m2Lq17DKrtORnqtcJ4o1IENGCvoQO9a+v6uyq0ana&#10;AvzN61yi2uoeJdVTStNTdI7Aew963y7C8vvM8mpLmlZdTk/FOvR6fDJIjDP8Nej/APBPD4NaH8af&#10;izfeOvHawzaZ4VtUu1s7hhsuLlnxChB4YDazkdDtweM1j+N9B+FegaNDpvxK0u6g1RXYNb2c487B&#10;HyscblABzwRkjpXtX7BngOPwz4b8QXek3LGPUrywe3e6wu+NY7hiQAOTyBjtkV9hiI/V8nnKGkmr&#10;ff8A8A9PJcJzZtTVX4b3fy1X4n1JI15fX/8AZsl60zXDbYjawmQuu/Ax7Y9M9qwfHOo6d4T0Sdrb&#10;U5ftE0OLaS8tmjRJgwznqSMbhgYOcehFO1Txlp/gG1jWKaMXagfZ44XbzAc/3vX1+grgWj134pan&#10;HJ4nubqO0eUL8rbiq7uSAT1xk18bRw9OlK8j9TrYmpU92B5/8StK+JXxCeNZ9dm1xYoytrHp7ljD&#10;zwoTrj04rhvBPxA8Q/CLxfDeavpU00UMg+02N6rpkZ59Cp6819MeHfBmj6BL59pJN8sjeWx+WTAP&#10;ynPbj9RW34m8OeEPipp8mj+NfCrak8a+XHeBlS4ReD9/GT075H0r1aGYRj7qWh5GJy2pU9692O8I&#10;/Ejwz8VdAk8W+FpLGGxhhVWt/LJdJByRIq5bPuOMDiu/8E/GTwZoPhq+vNRLK03l/Z1dWVx6jnHf&#10;nOARtr58t/2ate+HXiaPxX+zz4qeaSEEXWj6ugWSQHKleOHGCMY5HbtVTxl8ZvAM/h1fDfi7wJq9&#10;vrTKWdZD5P2WTuA38Yz6g5HbNFaMcTFqMjjhGphqqvE+h9X/AGy/h5pt5JZJq8Mby2f/AB7yzbxE&#10;GJXn3wM+1bOmftyeC9KvbPw94b8S2trDDAEiWG4X5c/MzE/8CPfNfnZ8QvE3gDSYJNfuNXb97eSR&#10;Q2bI8kgVQpJ3AAHlsc46V5xf/Hy3s9W+26DaKqo+5I5kDZ9yCKdDKalWn7tzStmdCjU95I/Yvwl+&#10;1noWo6abfSpZr9pMqoUE+Zg/w4znnFaPjD9uD4RfBjRG1j4sePLa3nXbt8O6bMk183BAXYCfL6dX&#10;IFfjd4g/bj+Omt6EfC9r4vl03T8nNvptvHbA565Magn8TXDx+ML3VXmutY1SSaQqX3zMSXb0+tdV&#10;Hh+tHWo7LyOOtn+H2grs/Tz4n/8ABZDxt8Qr5vA/w1tF8I+FblQJ7HTbgfbLzt++nPIyvULj0zU3&#10;wx/aT8Paozf2ldW9lbRMX+y2ciqXO7hSehJPB+tflza+LdQeNQ+3O7JZeuPSup0z4geJbeKMWc2F&#10;VgfJPIJ+laYjJ+WNoiw+bU5yu0fsb4f/AGlPhZqOp6f4dnv7fdDa+ZK0kuMszgqP0616f4d8ceEr&#10;u3vdQXULcQSRygbSD907lA9STwT71+OHwTvPF/jDxpFqd94h+xqsqtM2RtGDwNv6Yr6w+D/xyl8J&#10;D+z7XVmvrqRRHH5zBQGds8LjnqT0z+VePWw9SjK257FOtTrRu9D7u046Zqd0NUBMcbWp9fmYZ/wF&#10;VIZLS10ybxFJE7Afu3jWPd8uTlf515N4Y/av0G90rT/DMz2yvFI6zyN8oixhSWOP738jXcH4iWWq&#10;6Ir6TqUbQzRSGZ92A2DlSO4zuwPb8a549ypaR0Kuvyvvm09bZo7YS+Up38McZ5+pHv0rK8P+E/hZ&#10;4gvrnwx8XfCiyWdwVmstUtkZbizf7u4MpBKk9ucYHFaN/qE3iK3+zzArLd3C7Gj+6rDHtwSR+tdB&#10;beD/ALZaNJfIiTwsF5X5SO5/3eP1q0YX5dep5v4v+CXhPwJO2ow61NrGmwsXhDAiWNMZ+Y4AYZGe&#10;ACASOawdMt57meG41W4WeGGFZrHTVumC7DkkDkcE5O0etZf7Q/xd1HwpfTfD+xv42urmHbHHGx3Q&#10;RkgFmOfTOPWs74J6z4Y1+/t/CniS4+ztLELfTdQVgjQzZzgn+635A+xrWnUrRjextP2dSyqM9qtf&#10;FeiWnhKPRdE8MpZRz4dFeRmWB8dVyTjnjBOKow+ELh/EMf8Awjy3l4rMpnuZm5jUDlxn5fw4JFWt&#10;E+DC3Mc2i+IfHs1rtbMRNuqtIxPQk8Feh98cV6r8PfhTo3hrRFtbLXIb21M7BnmfDFsZDdOnI71M&#10;cyo0/wCIy5YT3b0S34L0DQL5XtbfzBNBIv2pY4QGkZgecfhn3p+q6d4m8PalLLpN/dSRwxrJDbtI&#10;MImerBsgcn3qODRviBo2rS3dnq8cyzx+dHGke5Y1wRn7w3cA+nauf8Yahr019LaXmlXcTeWd1z52&#10;yJ0HXPViSe2cACtI4ijWl7kkzklTxFO3NE2tU+IgkKi2tlllmT5jF8ixt7tjHXsBivJ/iZqE2tap&#10;LdahIyXFzgrDCSQABjjJ9vrVzxJ4huby0hvtMlknt41JhtNoUIAT82AMnPbANY3inxjZXVjDa/Yj&#10;HdRWrTTM0Z6ZIA5PU4xxz+lZ1ebm5UrnZh6cdKkn95hG3udKMkOn6PMrTrjPH3B97OcYzmuN8S6R&#10;Br+m33hmTNr9sZo5LhmyUbBwwI9OvHpUmg/EPxDrepSLqMckEB3K1qqbyVDHBUepx+lXpGgm1CH7&#10;fD9gimtg8W5dxkb3PRT1Nckva4eum9Lao9R+yr0WlrfTT8Tm/hD4P8FfCHSofAvh2Ly7XT8ou8Hf&#10;LKSS7E8bmY85/AcYqH4la9oOpxyawrN55Vkjt51KsCCR8wIyO3FbUHijRb/Vnn8PW8Uc0JKO2/cw&#10;I4PUYzXC/EDSZb28YNcZkd23Rs3J68+oNTKrGrJtu8mzGnRlS5Y2skfGn/BQTwql3p1t4rhnSaSO&#10;b94YwxG1hgdR2xXy9o8hkB02VM7wSg9DX6AfHb4UXfiqwOjWWmyam1xGwjtVtXbJww428nnnjuK+&#10;HtV+Hfi3wXrv2PxFpV1YXVrJgR3ULRscEjIBGccGvveHcVCWC9lJ6x/U/O+KMLKnmHtYrSRkNYx6&#10;lYtMrqJI+Nu7k/hWHdW+x2BrrJLCO0urmULy0h2+wNZM2g3+oXJj0+ymk9fLjLYH4V9JTn0Z8pUp&#10;9UjDCsDtX8KkijZ+grQuPD2pafN5N/Yyxn/ppGRn86+rf+CbH/BLT4nft1eOYJpVn0PwbaXAGs+I&#10;pIgEVRyY4t3DyH06DqazxWKw+DourVlZIMPhK2JqckFc+TrXTZbuRQqHn0Wv02/4Izf8Ea/HXx28&#10;W6T+0F8bfDlxp/geylFzYfabcY1OVT8qBSc7CeScYIHvX3B8CP8Agi7+xP8AAu5hvtK+HDeMdUtu&#10;Te+JZPtCBhyT5QxHjj+6cZ719ZeGvEms6DaQ6JBZQ2dpZwiK3s7aMRJEoHCqgGAMe1fEZpxZHEUn&#10;Sw6dno2/0R9jlvDNajJVajV10N/wl8InvVXTo9fuLO1tpt0scEKrkDoq5HA6Yx9K6/VNK8M6jo9v&#10;oUOjb9PtyoZGXL4Huea85sfiP4o8OpMkcDSQTY2xtIGZOnTHXp61qWnxgbUZFjt5o2k6LDJ8pz6d&#10;q+UVajGm421PqJ4fESmpX0W3Q6ybT7PVtOn06z0xbA2ylYGkZd0mOAVAPAI5GefXFYNz4y0XwrdG&#10;a+vf+WWySOfjP4+tWtL+IVmkzG4soY7pVwPM52k9/wBK4X41eJ9LTUIdWvlX5o90yxR/6v0J+vrU&#10;+2jLVbmdOhUdRwmtGdNdR6RJpV1e6KvlSSWcrxtv+UttPyn69PxzXj/g74habpaW9zb6dbyTSasA&#10;ySqNwXPb160Q/GaDxNo9xpul3nlpGdytuOXx24ryrTvENvaa5Je6jcKWt7pmjHJ5znOK1UuaJ106&#10;HLJpn0L8V/jlrOjXULi9lsxDC8l3HFjDjkjOfQfSsL9lS51nxHPefFvxo7s1/ctPbq0O5mB+6Bns&#10;ABXCQ6LfePbh9U1O0cWdxcRo3zEtPHn7oGec5AzxjOO9ey6dN4k8F+GYo7bR7PRbSG3EVubsiSVe&#10;OoVSFA98k+1OM5wldiqUqcaXLFJX0JdTNzb+J9Q1vVbJbOMyGaCFSAUAGSTnjOQT6Vi+NfiP4b1a&#10;Hz58O3kgyExh8qD1685/wrifidY3/i7wXftb+K9TuL6aNwpSQrGmcDIC49e/WvC/gp4j8Z+I/DY8&#10;Eajcw2esaTCthfW7Mf8ASSnyebnHO4bW/GpleceZBCnCPuy6I4/4w/tpWWteJtU+C938PIrjT723&#10;ngktZ2Di52HDDpgHJHHX0PevnnxB8JX8J/Dn/hYfhj7Tuubo+Xp8x3N9nIYnC9cD5euTzXpHxp+A&#10;uq+EvEV54iudUS4uDqTXEf2d+YOcFPcfLnj1ryP43aF498V+F5tY0/Vxb32j3cD2scOTI8MgYOF9&#10;ApCk/Xmu7D4ynCyWhlUwdVx5+5yekavcah5q3dm1rKnLR8ZK46j0rUjitr0+TIvbG49a6bVPF/hP&#10;w34cg8YeM/D6M0cSQ3k0tm+JXCruXIHDZ7k+lNu/C/hS+njufBWsq811Yxzrp8aFk8xkBMYZv7pJ&#10;z7c11yxFOe4oQnB2M/4baJZ2nxJ0f+0ws1n9vj8/c20qpbG7qOmQ2O+K9Tv/ANlGC7+Kmp2mt3su&#10;mW1rcYja2YfvW3A5z6YP41wkWrW3ww16z1Cx8Pw6xdLeLB9nk+ZGlJAx6dehPGa+mvHPiqDR/G1r&#10;D4hhhtX1C3t0a4jZlj8wR5VXRvuOVye4NcmIq/u/c0b6nZS/irmV0Nsf2d/h/oVnDdtdXFxN5oSS&#10;PLHzUGAG3Z7/AE7Vtr+zl4O1+183SVsY1j3O2+F2bHpu2nHp6VmeMfjZpWjeDW8U6FeWtx9omjGn&#10;3AOdsQGSgJGRwpIPuKn0L4l+LfH3hqz03w/oclncXKNJfXTXAUrDx2B+Y5rnl7TRM6IKPK3FHXL8&#10;PtL0C2gQ+BY94hQrJbuW3oB3T06Zpl14E8FeIrVZ9JkhsbwNiYqgZgQc4YfwfUfrWd4qvl8CXlq6&#10;eMYZttrGvmfai7HucrjismDXYdV1R/FrPFteTa1zBIY/wwvUgetTtoCWnN+I7StZv/DHja6spUVr&#10;Bf7x5ibpitnxpqMM1vHqvh6/3zIoZnjOFdPeuR8epFJpk3iBtZkdmyCskgb5OgHAFY9hc2j6LNr2&#10;lTO0i2u2bNw23HrtzgGs5Q940jLS/Y4P42ftBaFDeBfFUHmG3k+WJWK5Yd/c14r4j+MUuveOIdQj&#10;0BbVZMG3huF3Fl7HHpXnfxt+OnibxP8AGWTwRc6bprWMNxmG6jtR52COjSegOeK5m58QRwa1/aTa&#10;vL9oU4gVZPmGPbsK7qeCennqZyxkbdjtdegutT+Id0stqrXUjK0iQxlQuenH0r6S/Z1+GaaebNZd&#10;PkZrhgW8xeg+teO/s8eFNTv9dXxJrUG4O3mSTXTH953xX134E1ptY/0kwJFBCuIwq4z7CtMRKCap&#10;X9R4f2nK6tvQ9bl1DTPDXhSSSxEWyGFY/Lz1bHLCvCPjN46vNOsLbQbFv3mpN5sm/tEGx+OT+g96&#10;3vi58WPDvhnTEgvtRjihUAzQ790szN2Udfqeg714bdeNJfiT42W/vntYYpHRAGzsghXACg+3+NcU&#10;pO+hqnGNOz3e52jNJbxQvPBGrbV8tY1A3Z6n9a9L8C+HtNlsoNS1m4+WTm3gUkEe9eOah4iiu55b&#10;tXhnhjbEMsMJiARTwB3Pf617B8O/G/h3xDpdtawXAh2ptQzYycAZrB2lVszaNSpTw3u6B4w8Habd&#10;jNjqU0LOc7Wk3bj7VymjXlp4E1S3s7u73zNKWVyeQK7D4n3On6be29wz/ZbdlC/a2YhN46fQGvI/&#10;ib4o8O+JZobOwkWa4teRfQyHIx1XPRh6/SiryxT6MMPKtUkr3aNX9rHwwfjH8Lr34aT3ypDqzKzM&#10;VyUAwdyk9D0FfFfh79kbR/gf8QLS+1DxGl9Gr7/IliwRg8H0r1z45+L/AIgbLea2126hhs1O1oZS&#10;u4YHfp0H415XceJta1e5/tPV9Se6l3586ZyT/wDqr38o+sRwr5JaPdeZ87nVOhPGJzjqtn5H1Rpe&#10;tWc+kwixVUVo8goOvHWs3UbZ75m8zkH+Loa8m8FfG+60wR2WqxrJbjAyMZUV6To3jHTdadZLG4Vl&#10;xnG7v6VxVqOIpzu0erh62FqU7Jnnfxj+Cek+MNMMMrrkt8sufmQ+uK8v8OeFLvQLdvD2r2e4xttj&#10;boGX1FfSmsWNwQ129pIIzn52j+U/jXI+IPDml6xDuAZJ0UmNo+SD/UV0Ua9Tl5GcGIw1Pm54nmPh&#10;v7Vo8zabK+2Pd8u7+IVk/Fj4QL478H32nRuCyxs8Zx/EBxXdaj4RujHHIifNF/rG/HitDS0nhXzA&#10;u5j8sm79Kbm6FZTj01K9nHEYdwnrdWPzT1PTpdKvptOmTa8MjIw9wcVXj3LyBX058aP2SfEfiT4n&#10;3V94ctGWG/m81Y/LwAW64/GtpP8Aglf8WL/w8upadcL9oMe5YpFOGH17V97HO8D7GLnK1z8zr5Hm&#10;Eas1CF0nufKttKMKDVqJmOAi5+ldJ8TPgd8QvhDqp0nxv4euLN1bAkaP5G+h6VofB/wPD4o1eO1m&#10;PLNtWvQjiqcqXtIu68jyfqtX23s5qz8zkI2lQrvQqfeun8GeMY9CmVZ2yvevZvjz+zbp/hr4d2+r&#10;aZbH7dGu+RkX+Hjg/hXzHNLcLIYmyCvX2rOnUp4ym2aVaVTB1D3K/wDjJp9/obaVLMnksMNH/eNf&#10;TH/BO3+xb6SSEbNskP7se+DxX5628kpZQzfrX2D/AME9PFH9n+KrOzku2XewGN36V5Oa4XkwjcGe&#10;5kmKjUxdpLofb/iWG68L6nba/bzbl6Ntbpjkfp/KvXPBniiz1uwt7xJFwy/MN3tXlniKwl1DQ9sV&#10;wdx5aNiTyDx+PWqXwo8bmwu10u9ba0Mm3bXyboxqU+bqj6+NaVOpy9D6Kn8MwazaqyDBX546z9I8&#10;NwW94Ai/eOCMdKveH9dE1klyB8mB+VXNOubVbje7fKzZUVyc3KdvLzFxPDLKuIYfl/3aK1oPEEcU&#10;QjIU4ope0l3NFSP5zSm8bcVDKqouDxW1e6Jd2PyTQMvrxWPeoyEriv0+nyvY/J6nMtzNvOBtqi6l&#10;zjFWronPPX3qO2jV2rpOF3JrS3LY+XmtjT9H88DA/Go9KsdzKNv8VdhpOjrFAqnuvK4rGpU5dDaj&#10;RlIxoNHZV4Tp1qdNKYLjH6V1un+GftCeb5JOPu+9T3Phy5tomf7Oy7a5fbXlY7VRfKcS2ihTgqPW&#10;kFkEAOPyNb9xaNk/uSD3qquk3dxgRwtx1GDxT9pdBGn7xRVIgn3cZ7VHJZoRu21el024tfleP5sd&#10;fSq8pLMDsP8AtcVBUkiHS7TZeqSduOa9o+HWo/Zo0I/hWvM/CegXGtX8dtbKWLGvoDwB8E74WSzS&#10;q27HAbvXg5pjIUbRkz6XJctqYh80UTQeKLu4n+xW0jLlQPvdaz77w5Nfan58wOVPzbvSu+0f4QXF&#10;lKtx5e0f3sVsah4FtreA3AGG24Ye9cGFrUpanrYzC1Y6M4nSdIjFqbSOBNzD+7XBfFT4bB4GMSKz&#10;clcL1r0WWQ21/wDIOFPy7W6VpW+jJ4iBaW3BjGeuTXo04+znzpnl1ZKpS9m0fJsPhDWNI1H7THEy&#10;hXz939a+lv2W/GF1PMuk3ETbkG07v/11pSfCWz1O6+zNa7V3fM2M5rvvhR8F7XwzqS3kSHJP3sV0&#10;YurGtTtY48DCWFrXTND4jeF/7W0hsW/zbew6cV8p/Efwhdabq8hgjYLu/qa+5tb0vZHsKcAEba8H&#10;+Lvw8W5nkuY4Bty33RXm4OTo1NT1sfKOIpo8I8FmD7V9mun69VbvXq9h4R0a70cu8KyNswPavMdb&#10;8MzaZfDCt5it8rKtdL4O8U6jB+6vCyoP4M+3WvUqT5tUeJCHLKzRzHxC+G8kdy0tvZ8AnkVyY8OX&#10;Vljzbdv++a+kNFh07xKPJkKrx97Ht0rF8e+A9Ot4JDbou1fRa0o4xw91mFbB8/vI+d9W0wSqT5Z4&#10;/WodOhFquBHzmu2u/Dm+4aJV3fN93+tZuo+BdTt4/tSRsB/u16Htonm+xlfYbpFwRKsu7LM2MA5r&#10;pp7i6ntVCbvxHSuO04XVjdKk0JPOeleheGy19CpeI7V6Db1rlr8stTuw/NHQ9B+AtpozRmDUYVDd&#10;fmAyT/nFeyRfDbwrqihkijLP6Ac/lXyhqHiXUfBd/wDabKZl+b7qj3r1T4QftANfJHBfzBWH95ut&#10;c6jJ6o5sU5KVmei67+zdomrRO0US7m4xsrxn4t/suvpFjJeQRdM/KFNfT/hD4jaDexqZ72M7uCNw&#10;q542tdB17RZHTayMufXHvR7xz0qso6Hwx8Evh34isvGLC03kFsLHt+9zX2h8KF122e3srzSCuWBY&#10;46YPc14NaeI9N+F/xVjurwRm2lbZu7KT0NfbX7M7+GPiOIXV4vJaNVLqO/1rPFVL0lc7MLzTqXRv&#10;eMfgfaeLPB6Xc+lKyyRg529eOh/Gvz1/ae/Z0tvB/i65+xwMkTTEiIKfkzzX7UX2ieGrHwlHp0Dx&#10;hY4cL09K/N3/AIKIW9jb3t5caWVkMeD7g/8A1qnAu0k4s0xXNomj4P1jwlbWaEkZZD3Fc7qNnHcQ&#10;7UgYsP7q/Wuuv/OvZsThmBk+ZvSvb/2b/wBn3wr4u0ubVNUAZtpJ3Ace3WvoI6xPGl7stD47uNJm&#10;tLnd5bK277p7V23gSWKFo0ukABYZ4969S/aP+Cml+E9Q83TwD+++UKuM1y/hX4c32pmO2sLZmkb/&#10;AGa5cVXhT0kelgsNUqao+2v2XPEng7w74Y0+50hY1dY1MvY57mvtj4YfEmw1nRo/Kk+XbnrX58fs&#10;5/APxVbW0b395KisoPlqxwK+rfh5p1x4VsktTcsFXtnvXxmMxlH2zS1PuMJltb2KbVj2bxd4y0pb&#10;RknKsAePevDfH3iOG8vmGlhlYt91a7G6tv7bG0S5VvvfNVaD4WQLcfaym7bzmuCVa/U6adFU5WaO&#10;P0Xw9q18Vn1BpGC813Ph3Vm0tltzgFeKsXiwaZbNESMj26Vx2s+Io7W5MjuFCtndXHKTlKyPZpxU&#10;YXNz4zfEO20fwrKJSu4qf4q+F9S/aam0/wCIk1kk/wC587G5X6HNerftR/Fn/iRS2yXi8gqvzfWv&#10;hy+vGutWmu2Y72mJJz717mW4WMtZHgZpi5U5KMT9AfA3xIsPEemrNHMrsy92qbxFqLzqxU7gvPHa&#10;vj34X/E/xJ4cnjijuCY9w3Ka+rvhTdP4w0dZZ1P7xM0sVgpU35FYTHRqRscJ4msJryZolXPzfN7c&#10;1mD4fi4j3vEePSvZNf8Ah95S+aF2nP8Ad61mpoKW0ZaRc8Y+tebJch6tNqpqeG3dvqvhfVCG/wBU&#10;OVrsvAXxDnjuI47Rzw2CFbOK1vE/w+n8RM0cCf8AfNczp3w41jwxdfaYw7Y52ntXVRxUoRtc5K2D&#10;jUntofRvhH4jXTWKC5kPYfNSa14qlE63kLs2DluffrXh998TJtCsTHOFG1eVJ9q5e8/adtEmW3uL&#10;gjaQGPZq9PD4j6xTcZI8TFYX6tWvTZ9/fBbxXpeqWkcF8V+ZR96r3xc0XTHsmuLUL1529q+V/gf+&#10;0Lpk88At7v5W6/N0r6S0rxPZ+KtHVTcK25Qcg9c14OMwLoy5ke5hsYsRT5XueR674Dg1d3Ujacna&#10;xHevO/GXhi/8OFmWFuD/AAr2r6F1zw/NYK01sm5c8rXJa/pNprtrJFNEu4D8h6Vtgq9alUS6HPjM&#10;HRqQb6nieg+J/LmWOOJlZcAY9a7ie+ivtLVZvvFe5rD1bwc2h6g0sUXybvT9aju5oikbSSbVVu3f&#10;2r3m42ujw4SnrFk2m258Pax/bX2tljUcru4PrXh/7XfxZ0a6tls4H3SI/G7BI46V2nxq8XXGj+H5&#10;V09m8zB2qvavkfxLDrGv648187ysznGST+NTTjzVOYqpL3OVHMR6JdeI9T80QfKzbq+r/wBkXQL7&#10;wdoamGWSMNISFzjIrk/gt8Fjfwx3VzahehyV619AaN4XsPDFvFaW8Sqsa1yYzExqe4md2DwfLDma&#10;Prz9nTUrnUPDka3UjNhMfN3q98Y7GI2P2sJ93+IV4b8PvjVP4K0xVYSKvsP1r0W0+LOm/EDwtI6s&#10;rMqkNz+leTU+LQ6PYyXQ8zgs7PxD4ga3ljHyt6102q/DHS7uw2fZN2/vt71wGj67cWnj6S0g4HnH&#10;HuK+i/h5YW2oWCG/G5V5ye1bPSK0MJX5tGeXWn7GHhjxKqXL6eS0jZb92KtaD+yRY+BNeXU9A0oR&#10;bW/eOqYP6dq+jNF1rRtOszHCzNs+6qrWFf8Axf0fTtSaLU7Qjb93f2pOtJ+6xqHLJNHkfxk1Hxt4&#10;Z8P+TpVrKxVcDdnH1rkPBejav4w0RpfFdiRJJkoGU8fnX0NqXiXwd4zVYMxs3904NR3vhjQLHTPN&#10;hhVcjAXaBWfKqaudHtKlSVmz5NtfgBeQeNJdStG/deZlUxXeat8O7t9FCwWJ3p0wveu8ube6sdTx&#10;a2wZN33q7vQdM0yewWa8gXdjOGNd1OvL2O559al++PIPg7BqPhfUPtOp28jFG+Qba9+0T9oCG009&#10;rWeHaVTFc3fW/hyKbKlPmPO3FcL8YNc0rStJkOnR/vGXau31rllUdWpaxty+zg2mcT+1P8Xjr00s&#10;VtN8rNg1W+Bnw28C3XhiTxF4n+zyXBXczTMMJ+fSvIfiv4kt7W0a71OYLt+bOeh9a8D+Kf7XPiTQ&#10;tGk0DwteKgkG1pFY5Ir1qFCpdRgjyanJZzmzsf2sf2rPAPw7+M0Hhjw86y7rgLePEw2IvTPFew/D&#10;zW4PGOgx3OkyrJDPCCpX6V+WPxevr7XtYbxDd3LSXEr7nbdkk19V/wDBPr9om4tNLXwl4oby2hbE&#10;MkvceleliME6WFU27vqefhMZGWIdPbsfYOjwXeg28kd8dvlsTlq8c/aU+PHivwdpN0ng/wAJ3l5I&#10;qsVuIYSfxGK9kk8UeHfFlj5NxLHsbG5lIruvDmv/AAetdJt7DUbC1m8tQsjMoOR+NfOyw9OFTncb&#10;+R9ZTx9aph/Zp2fc/Gnxd8XPid8SPFMw1ae6ZnkwIBkbOfSr2s+CvFHh3Todb1KaRRwwDMcg193f&#10;tBfA74Gt8TJvGPgvS7WFrpsyRwxj73qOMV4D+0z8Evifqulm70nTi1ikeSsS88Yr6bC4ylUhGMYK&#10;J8tiMHXp81SpLmdzxnwX8UPEnhnWrfX9M8QyrPasCgMhwfbFfa3wU/bc+FvjOw0+y+JmnR6beWmG&#10;jkJzC57n2zX503ttqWj3z21yjrJG2Gzxg1eXV9Ru7YLapJIyn7u6unEZdSxFv0MsJmtbC3/Jn6s+&#10;OtY+CnxDEFxo9hZww3UG2S6t8fOT7gV81eI/2TPBU3jS613w7qDPZSbvtAj528dc/wCeleD/ALPv&#10;xd+IHg/xNDNPZTXFnD8s1vIx2Ba+jvgD+1B4J8KeLry28XWsS2OpSF/Ldgwjz1+lccqNbB02oas7&#10;frWGx1ROeiPH/Ff7LvxjE8mr/D2OS+gtrjMTQH51GfSuu8S+KvGMPwttdD+MOlR3TGRYYFMWJEbp&#10;zn6V9cfDj9pH9nGx1G60zTbq1aO4X7qsrbSan8XfDz4EfEHRG13UpLczLN5tsu4HDDBHHeuVYuvL&#10;+JHY1lhqPP8Au38j4q8d/sga14Y+Ej/F6ZBDYlA7Qvnci+tcT8MvEXhvTrqCeVneJW+bax3H8q+w&#10;f2ifi1beJPhnN8C9R09VgvIvLtpo8Yr5L/4Uu/hi9isPtBBkk/dtXs4OpUq0W6i0PGxlGNKslHc1&#10;/iP420O91VbXTpZJIZE/1U3LKPrXW/s/eKfD/hiO6guIHW4uGAhl2jgfia868c/D/wAUvrcMsOlt&#10;MseEaZB06cmtQXMfgW6h0rVFX7Q0YZcNyK8rM8rwWaUHSvZ+RVONajU52tj2DxZrYa3kZPqw9Pav&#10;M4ta8zxUpe4zub5j3J9Kzb/xl4hnZrp4JGt+ny5P41l+H7TWfEfiOIaZaSSSLKCyrkk++K+KXDdT&#10;LeaDd7rRnpzrwxWGa6ncePtButb0K4isjl1hJ4+ma+V7vRfGGq6g1hZWV88gkKERqWDc47V9gX0d&#10;zbaO0tySsmNrDoR6iuP1H9rPwt8HNZFr4c8EWN1Mka7vOjGA3evQ4PxtWjKpSUbnz8cPTk+WUrHi&#10;Wg/sufHPWoftreHbyC3ePzFnuFIXb6816d8Gvha/hOwKaqv+kM37xjzXt5/bGtfjZ8M00zRvBraV&#10;dbgskit8hXuBXIxKLViX+8w6+lPP89xVZPC25bb2O6thcPhYp058zYhdrVdkQPIx6Z9qxNavjBG4&#10;3LuYZ57VoapqUcCltvzDoPT3rj9f1WOLcZZhz1Oa+ewdCVSV7HDKbtoZurXM95OLSAl2b7q969s/&#10;Z/8ACPhfwfpB1XxJp6XFzcKPlkjztHpVT9nv4Hrq0UXjnXXVo25tY2xg+/NetP4BjWZo4WhVRyOR&#10;6V70JxXupbH1WT5H+7Vev12XkVtUtPhHrNyt5d/DfS5pNqgTS26l8g9eRXQaLqfhfQrVLfw9oVta&#10;x9VjhGFDeuO1cP4pvvDfh8NPqni/T7VYx8ytMM4+gry/xb+1h8KfBm63stYfUnjb7tu3B9s12U8P&#10;isRKyvY9qpUy3CSu7JnvV5quh3epG8nslmk3kkpzjvjH1rP174u/D/Rk8t9Uht2VvlEkgU/lXxn8&#10;QP24fFmp3U0fgaz/ALNik3Lu+8xGa8a17x14l8RXjXuq6zNJI3LbpTyfWvWw/D9aov3lkjycTxHh&#10;6Mv3V2z9EfEf7X/wp8OeVos+uwzeaQ+6NgzKfc4rtfAnxV0XxVZLrfhS/W4jkhIbZIOcjGOPxr8p&#10;W1K6ZvMeVs9c7q7P4TfHfxn8LtXivdFv5BGrZeHdlXH07VriOGYqnem9UZYfiqanapHRn6eWfi02&#10;E224tI92D97O7P1z1p3i1fh38ZdOk8O/FHTJJFkjCw6pbgfaLbauFO7+JQccHnHGa8N+EH7TOn+P&#10;dFjvy0czN/roZPmMbZr0Sz1izuZY71ZmhLMrM0Z3KB2OK+bqYeph6lno0fU061PGUeaLumfJX7Qf&#10;7JnxQ8B+Kb670ESeIdHZvNh1TT13/KecOgyykd+MfnXimo6FqtlK0V9ZSRv/AHWQg1+kUscsrNcR&#10;MsnUpNaybXPvisW+8N6TrUm3VfDtjqC4zturJGY4JxkkfWvaw+cOjFRmrnhYrJalaTcGfnWY5U/d&#10;yxYI4xUsJEZxHu/EV9o+NP2Tfgd4wu2vYobvQ5pF2t9hO+Hd67G6fgQK5C//AGBtLgt2vrf4hSyK&#10;HIXyrEYK4OM/McGvSjm2Fkux5UsnxlNvQ+YvtNwjn5Bx2UdKuWGo3SkYlZW9N2M19Q+Gv2HvBrQW&#10;96NfuLi6RmZo+JFlAAO3YFyCTnrwRWz8Qv2UfBMkMc2seAJtNaGH/XaIWRn4OGdZNy5yOgwPpS+v&#10;YaeiCOBxENXofL9l4q1m0bYbqeNfVJCPxroNJ8V66LiO+sdVuI5lYGNmmOVPqPeoPiB4WsvBt+0W&#10;i65HcwSZAt7hSkyjOMMOh6dqqeEtW8L/ANpww63O1mu4BpDGXQDPJIHP5A1NWlGUeaKNKdepGXLJ&#10;nuXwF8S6vdeLptU8WNqd1NM3mLJbjeAc8sR1I7V9kfDL4ryXerWuiQWa3FuuHnaP/WIegT2IGc/1&#10;rxf4TeIv2VfBnhu11C6+NHhaSZeWkRZ1kztGRgoGwc9D6V6hpP7ff7EfgeWPWNT1bUvE96mFaHTd&#10;LFuCfXe4AwPXGa+Ur06las+WD+4+mo140aSvJP5n138KtOg1vTftV8i7vN81grf6s9Nue3r26dq4&#10;f4w/tPvZ6ld/D/4J6VDq91CxjvNZkkP2e2PQqn/PRs474B9a8KuP2r/HP7TWjtB4Qs4fA/hbUL3y&#10;IrDSZma4uVAJLTTfe2nqVXjIr2DwH8PPDHhPwY+maHbOPJhbdNjAZztIPPJOOc9s/Ws+SMXap06F&#10;N3XNHqeB6l4TvJp5NV1G6N1d3UrfariRtzSMWx1+v5VjC5uYNKzbt5ciZaNupB9jXuvjnwJpmp6Z&#10;dSaHeR7re6WV1jUcqwIwD9c/jXMeDPgD4j13Vl04xp5DKTCzdWTHIx61rKtTtYxjGSfMz0/4WeNt&#10;X1nwpaDxXNKsy2Uckcg5YKQcN7jGOvSurh+IeqaAY9OvrxlWZwLV1Y+XIfQ+nHb271iR6De/D/Qr&#10;W1i0/wC2x29uIRIq/vCq/wAIB4OOv41raRqPh/xHouIl2spXzIZoRuiYDrz/AErya0YVNzsw1Sth&#10;9XqjptM+MmpWFtHbq6eTbwLHub+7gnGfTt9MV0UHxV0zW9YEk8My27QqGj4KsiLkkHnG7H1yTXj/&#10;AMUWtfD3h+S91FEnt47VpluI4wrRKin8P8a8/wDgX8SG1b7PGt5IJIUib98+9ZADypz3wTz+Brmp&#10;0dHynoRxcaz1R9HLJpdzKbjSru1s7hrd5plktw0e0NjI7qev5jArlfEj+CNan8vx54Mgacw7IrqO&#10;Qxh+eoIxnkj0I/WpdO1Ox0fw6+oXduyyTyyy3Cx/Mdqn5Bj1A3Zx1J9qoeOLC/8AFXh24Mdli4m8&#10;prUM5RFXdtzweCMfdHUnNVGpVjLdo6fZ05a2OfvfhrGmn+bpN4Fjt5T5UUmcsuSxXcD65496oweB&#10;XtLCZY7XzpoA0qxtGBlSwGRnPGST6danfTPGnh/yPDniHUv3dzcMYpCxDMNh4OOjcmt/wTfXFgbS&#10;21p5po5WZDNvyyAc4znnIP6c1Ep3lepdo6aceWFqdrnieu6Fofh+8fULOWS1uJ5t1xG2Btboe/IP&#10;Xj3rP+Hn7Rvwftf2ofBvwQ8eixmvdWvNj3FwglhgMgGwzZPAJAwME/Nn0Ndv+0L+yDqHxktGXwL8&#10;ULjw3dRqyiNtOjmRs87uxBwfXp6V81eBP+CSnxe+Gvx5s/il4l+LNpqEOk3i6h9qhjf7VLMhDoMH&#10;KYJA5DHgdOa9LA08vkpVKtSzs7LW9+h5uPxGNvGlTp3u1d6aLqfqZF8H/gb4Ol0seB/B+nrJcXBl&#10;ZdPi3biePlLDcOCfT6DFeYft5fse/Cv4/wDhMeF9a8L2cN5LatFpWsSWq+fpbEFkZXBGV3feQ8EZ&#10;7kGvYPg/4t8NW3hKz1PTZpfOt1EsgS1MhjSQbiCQATtBx3Ir1K/8DWniXwhIunWsGoXskLz2t0FP&#10;kquR83OCfTBrOjKp7RVISs0Z4qnRhR5Jxunpdn4afBT/AII3fGfx9qN9e/FuzbRLOFsafHbzRs96&#10;2fvDax2pgemTkDA6j3DXf+CT3xJ8LeEToXwQ0Fd/lhWm1Ax2zXD5Pckkj3bHtX25e6b4i8EXNzbe&#10;IriNme+Krcoo8uM8/KQOg4yOuMGux8O+OyFj0LVteiMhjXb+8ypHp/n1r0q2eZlvdeh4MciwsE+p&#10;+c/w2/4IoeP/AB5aRa58dPFNjaPFcfNpNipuZNg6guPlU/mOetfor8C7fwP8EvhrpfwJ8HeHrXS9&#10;J0u32w2q2+3cRw0rHjc5OST7/hWzPeWIuo4PtDQtJF5kJWT5CATk/niqF3od/wCKLS4S8tCGjjEi&#10;Y4xjI69cc/ma8vGYzE473a0tN0uh24XA4fC+9GKv3Oytrje6xaReeW7Lu8zzCqgfhUL6jNZXBQxC&#10;8Ug/aIpGA4zyQRz/AFrhfhn4uutIjWwWNVngkZWhkTd+7DHIwfWur8WarJfaXLJbW1uZMFl+xfK3&#10;I+6QR+led7P2bsd7qc3Q3fCk2g6ocaL4kjt2G4yQ3TABfTB698dPxrP+IvhHV9EtV8d6FZrJPp8M&#10;k7NDIGWaNBl8fQc/hXD+AdcuY5WjutLVPPkAZmYZU5rvvEXiKz8I+GU8V6asl4kLeXqFnaw7mWMn&#10;DHbnDAgnI64rojTjzWZM+aNpRZyr/tBWXibUYNBsFhWSaBRIJJAq4J4JbHABNcH8akn8E6rJdReI&#10;2vryS1VJpIpt0bqOQAMkdfauP0Tx54f8LeM5LKxNxNYvJPHax3FmwluFAbYoUjrt2/SvOfi34z8f&#10;XmsMYvCcNuscbCO2uFV5D/d5BUL+Jzn6VtGly3uWk+b3VZHfXHxGs/CngWb7TDBDcXDMzO20Hbg8&#10;AVh/BRoPin4rkjvrtYoROghhNwEM7dhnsOMk+leR6Teapd6z5PieK1mSGPdHFcQlmV2wfm3u5wOe&#10;QTW5ol/bauGkGhWv+jXWZ0tZPKkjAHLZHyuOnHB+tdMaMYxuQ6trpH3hr3w2tfDnwO1S2Lx3F1da&#10;fKkd5ZH/AI936xlctkIGAPqTzXlfw6/bGsfiRND8OviU8Gk3Hmm2luLqFUt7mU4BKMMFWzn5eAe3&#10;FcV8Dv2mLfwR4l0/w1rjTahoerSfZttzJ8tlLnh0J5I7kZrnP2x/gtpfhm7uvHHh3SprrT9ZXN1b&#10;xqcRt13Jk8DkEY5BrPaFmjGnCXtfed7n1p4qk8GfBbQ7XxNqtp9r0WP5tWuLW43SW8J4W4VB99Vb&#10;lgMkLyOlfLP7XOi6V4N8cWv7RPwX1GO4s28k3dxp7ZjnUkAPjP3W6E+wrzz4C/ta+K/Dtpc+EvGw&#10;m1LS4WMNvdzDcwhbhWIP5FfWk0/x/oFnf698CRqsP/CN+ILOS48KeY20WUjqRJbc/wAIkwyDou7A&#10;rnvGUHG9n27nUoSo1Lv3vPy6nnvxM+Lt1F4us/Fup3jw2d/avbzWbXIMW7ht6HjLA5BB5we+K428&#10;s9M8X+clrdfNDn95G24Yc4CMR06kDI61n/ELT3udFufC+qjrKrReW2TDKG++OvTn8D6Vh6R401bw&#10;DZ3WpMITqEH7rUrVoxtvIVwcsB0yG3AjOCPQ1lGn7dJvRo9K8aEeVaplm7vD8Pbu8+HMnji4ll/c&#10;XOmtuWYGB1Hm20yPlXweh549OKpa/wCBvFui/EiZNI1+GCz/ALMj1K1u7iMxxpuyAgCDg4xwo5GK&#10;434l+GrXxh4nk+KPhPxCrRzQq6xyOQ0PGCnHGAB1/Str41arrPhPxdbwwams1hZ2MUCrDcGTcUiU&#10;E56EcHH1r04v3NTzpQana5qfAme81bXLnWPE8bNDqExuJowrDEwYBdmcnJz7dK9u+JF5q3jfQm0v&#10;xjbSK11dW8bTLy6OPliBK9GwOnpXl37O3jjSrqNPE88drdeQrR6fGsJ3G42jDtg/w8HnOT9a9Z8b&#10;6Lfa38I1bwnqUL64dUt7n7LdXghkkuVcSYj3Ha3yBgFz/EcDJrl+KduxvyuL5u9hrPFo9zJ4f1XT&#10;objRdJtYorUckswxhmz93nvkmpNd+LmueERqmvaBqsEN3JGtnp+nta+arx7QzEY6ck89CRWZ8JvF&#10;ll4wW/0vV7WezulXbqIlhJdWUckqemBWUkWreKfB2/QrFbVdUMjyXkVrtuJIFdkCb2PClRnt3PpX&#10;VG09zhp1JQujhNE8UfGL4jeJWthbW9ntj/fahdXTyR7R/Cm3OD+ZzXotz4/+HfgLSGsdf+MS381s&#10;nmX0QYq1u2MkbDz0rjY/jp8Evgnq8PgPWvFlvZ627rLZ3k8TtbpF/wA8+Dtyx4LNkY9Oa+Zf+Cl3&#10;w+8XaT4hsfjL4X0+SDwnrkUcBkt5Q0YuVToSOzDkMeuD3Brow+BlisVGi/dUtm1/WpWKzCGHw7q/&#10;Fy7pH0gv7ZvgTxHrC+HtHe8ksVUpC77lWX/abdn/AAr1T4LeMbLXI7jQPNRoZI2Bkj+bjFfj/pfj&#10;zxVppU2GtXEZj+7tkPFev/Az9uP4p/CnUFuvNW/wwbbcc5x2zivRxPDeJpRbptPyPNw/EWErS5Zr&#10;l8z6Q/bV+AOo/DTxRF8Z/B9s11ZNIF1CNYx+6z0b6c4P4Vz3wC+A+ieKyvj7XNUeeKe4LQwxj7o/&#10;unPpVjwz/wAFUrXxPZXmg/E7wV58N5xI0KpgZPoR09q674d/GD9nbXWmsfhlJJpclxIr/ZbhSqs5&#10;HzEL91Rn0NcGIhjqFHkkmn38vU9bB1MBVr811JHrHhiOGylh0WztGZY/k2nA49K9TTxlofw58Fah&#10;rl/Ftt7O2MjBuuccL9ScAfWvP/h9pUKX6s15ZzSbVJVpMnkdf/1155+1r8d9CM8Pwq8MXkN3FGyy&#10;6z5LfL5in5Yt3cr1OO/0rzcPTk5XkepjcRTUVGJ5/wCKPiNrHxI8W3HifWBcqJp9wHbaSdqr7D/6&#10;9dX4XMaWyvbltkikKrep4B9a8w/tCwuJV1FpmxIwEign5Tjjn0Fdbo/jCBLi3s4WjN7I6urMw2qg&#10;PH61tVjbVHnwqc2jPWRBbaZBG01yHjjXojkb2x0x3+te7fsw6PpPiLwFNd6jFC5sbp2duD1GeT2A&#10;r590vQLaPRm1nX3Mk1whSN5M8H2A+v0rvvAOseJPhz4Kk0211eO6srxRcahDasGaJQcBXJHBPp15&#10;rnw65q1kjpxU/Y4VyfQ5T4rfEb4zax8RtUtYdTt5PDqTeXY2c0K+SV/hYHjk/WsqSy1Tw7Zw6xHH&#10;H5eN00VuN21ucg+lVP2mf2sfAd54W03wRoOjSR31rfLNcaLaq0ck7EYTf8gChc5x0r2n9nf4R6zf&#10;fDqz1z4i6D9mu9Q/0hdLaViY4z90MD3xzXqZpRo/VoyslL8TzMjxmIniGm7x/A8C8Q6vdapYSNee&#10;H1msZFbzPl+5kdeleOa1ol1ocUN/bbZreR2RZNv3SD90++K/RDU/gNoeo3MUNloS/Z5kbzldtu1s&#10;9B68V4v8ev2QIdM0rULrQr11hkbzEhK/KjjoR/Lt1rHKa3sJ2lszszyjHFU7w3R8oRTnpGI8t7fy&#10;FX9I17VLSXZbXrKe21iKyryzuba+awuoGhmhbbIjjBBrd8LaXHc3sdpFhnZvm3N7V9FVlFR5j5ej&#10;GUpJHpHhX4k+L9V8JXHhs+Kbza20m0kJZZMHIzzgAYqHwpr3iC4ujaeIdBZfnws0LDB598cVoaXo&#10;On6HArRQnzCuG3D73FWkZRMsy4x2XjivDqV/fbS0PehheWna9iWW+WaP7Hc6OnkwyMzTRr8xUjkE&#10;+g/rWpofgfw1qdqZtHvSwZf7wOPeqFvcMl0szorQk/Op6Gl1zxL4f0bWYZPD88kNxcKXuYPL2Ro+&#10;48L6jFF3UgQ4Rp1LfidfpPhK20+6tZry1E32Vt27b1r3zwH488CyaelvcWipKq4wy9a8N8CfFDSN&#10;RZbHxC0cLMMfav4c+hH9a2Pid4+8FfC/wxN4t13VorWzt4y7XG7g+mPUk1ytTlJRkvQ6JKEYud/m&#10;aX7cnwk+CfxQ+HJii063+2zWzByuOH7N7Yr80/CfwftfhT4yY6l4zsI445GMavICxI6DA9a+yvC9&#10;54K/bG+HmsS2PxH1LTZo48WtjZyhWcdmZvb+6Oua+Ff2of2bfij8AdY/tLxG817pdzIfs2rRq20/&#10;7Lf3Wr67KaNSnF072v0Z8Nm1TD+0U7Xt1PqfX28NeM/hLJDdavavdSRFQnnqWJx2Ga+VrX9mmwvZ&#10;ri+17VFs4/OIVmwvXpjNeV23i/XLYqLbVZ12/dxIas/8J54kuCv2vV5ptvTzJCa9j6tiqKfs5HkO&#10;tg8RJc6PYPDv7Duva/OzeHdRW9jU5VkXO4fn1r2/4B/sueJPhnrsF3fQSKY5Fb7uMV86/B/9pPx3&#10;8ONVivNL1OQbWGVZsqfbFfcnwD/4KA+C/G2mxaL8RtCgS624W8jxyfevDzHHZpRupRvHrZn0GW5f&#10;ltTWnK0vM900C1t76GE3UXzMoZuOM/8A66wPEHhbTfCHi7+27mNsXB3rtHAJ/lXRaD4g0zX4F1XR&#10;irW64I2+mas+OfDs3iPQGukfdIoBX/P0rx4VL1PJnrzpWp+aPRPBWt6Lr2kQxWqqrbAvy/xH1rUm&#10;8PTCI+Wzbv4Wx92vM/hZZXmgW9jM9yGhkbEXzcqw7GvXraTUmkVoYt0bD0zWNanGnUaOihU9tTuj&#10;iJ9a1Cyma1uGbcpx060V2d/4Rg1Gf7VcWS72X5vloqb0y3GtfY/Pj47fsRaPYW815FZBWwegAr42&#10;+LPwkbwhetFtyOfw96/Ur9oP4l+HbrT5HE0fyqT1FfnT+0v440S+vphA2W3MPlIxX0GT47ETlyt3&#10;Pm84y/C048yPnPV7ARNhao2mY5wCcc1parcxyuSg4NZcZ/fqT619lGV4o+EqR5ZaHYeGLQ3cqKvP&#10;975a9E0Tw5fyxho7VmUYz8tY/wADNCg1rUFEm32yK+yPh/8AA/Tr/Q42S1VW2/P8vtXmY7Eezdj1&#10;svw7rRueX/Bz4Yy65MVu7JsKPlO2u+1/9nmG7tsJCFbadoVeK9Y8H+CNO8G2hit4QSxzIzLW6JdP&#10;kPmnb9z+KvAqYqfPc+gpYRctmj5T1n9nJtNg+eAbuv09qypfhEljpzOsBWRhnp0r6kv47LUJGjxk&#10;/wAI9a5nxf4TUxssFoF479xjpWscdKWlzOOCjHU+SvEXgwRqz+VtGfmL964+bw9ufCp/F0PevoHx&#10;94TZ90Kx7QMnaB09q4G28NBdRCTRDAbvXo0cR7up59fD++mbX7PPw4tmvY7u5i+8wP0H/wCqvp/S&#10;dMsNOto1MaquM5P+favLvhfb6focKupUtx+FdB4u8afu1Swk4C49q+YzLC1cRW5j7fJcZh8LhVHq&#10;dpf6xpcY8sNtxwDXJ+IdbiZZIpCc9FX8K5Ox1nVL+7IaUnDZPzdfatrT9KutRuSLgH0+Za56dJ4f&#10;c7alSOKehwWvaqLS+ZYV5LY2j610/gDUPtMDbZAPmztDc1j/ABP8Ly6YWlSAr1O/v/n/AArgfDfj&#10;K403WFidmH7z5sdMdx0r1sLWdaNkfPY6isNJNn0Jo0hTVFkmxtX7pz2z0xXrXhCawvYUVtrHb/D2&#10;rw/wjc3uuWokigbJ5X1r1LwCL+3dYplZSvfbU1K3K7Minh/aRujqNfs0dlVc88ZHSuX1rwfFfo25&#10;Nze69feuwuI5TCFdM4FUnbL/ADY/wo6XMX7srM+bvid4Et7C4kYRjazkjI6V56YczYt4vukjO2vp&#10;P4s+Djq0DGJQv+1Xk1n8LdROsCMPtbdjaf4q3hJ8upjJK+hg+HhrGmASorKrfxY/SrmsXl7fnZIr&#10;c8V654Z+EzC13vF8wGPu5qvrXwujilbEO7rj5TUqrHmHKjPlPIfDvgI3UyySW/y7sq23rXTXXw1g&#10;ubYwSQYULyu2u0sfD9ppYANmcfxL6VqQGA2+RDuauiWLukjKnheV6njcnwV0trwSvb9OeRW3pPwv&#10;t7eZYFtvlTt0/wAiuv1oKXxGmPmzW14Z8M6ndoJsbvlyeoxWcq8uXVlxoR5tEeY+Ifg1ZapC2yzX&#10;d1B6147408AeJ/Al7JeWVq+wHPHFfakHh1rR42MKbt33sdBWX8Rvhzp2t6SwmCc8EKo9KzpYt06l&#10;r6DxGXxrU7NanwgP2jfFOg3LWoaRGjbB+Y4rrdJ/bY8Q/wBl/Ybydh26810XxM/Zr0WfUmktYtrF&#10;ufl69a5WD9lIXjqVkx7tx3r3KeIwtSJ8vLA4ilUsjj/iH8Z38a3KmORi2ffrX2R/wTl+ON5pPhqO&#10;3vZGaaLj5s8rn/PNfNafsuLpM6uxZmZuwr1L4S+ELzwL+9glaNT3rhxlSlOjypnrZfhKiqban3J8&#10;S/2tL3Q9CYxTZ3Lg/N0PNfIvir4qRfF/xq2k6vcfLcT4bc3bPrU3jfxZc6lZG2kd3+XG7d1rznwt&#10;oJh8UNeSNt+bKkc4Of8AP5Vx4Plprc9DFYWcrWR7BrnwH8AnQWFrYL5mz7+O4rjvA+tan8Nbq40j&#10;TmkkjZvlX19q6ePxF4k1aJdLgvW2nAZvX3r1L4bfBXQ7yzW5vwryNjLOozn1zW8sfLDXbZz08q+t&#10;TSUT5x8dtf8AjW8V9RspMb8sGX9K9k/Z2+EuiKkd20KmRl+ZmHvXTfEj4ceHdDDulvGGXJ+71rjv&#10;BnxQg8L6qYYJQqhtuG6V4uMzCpjNj6fA5XTwTsz6n8P6FpPhvSvNSOP7v5cVxPjX4kiwvZIoNv38&#10;Y9fSudl+OCXWkbY5VxjO3dXB6l4vg1O4Mpu+d3y/NyK8SnTlUqanvTmqdPQ9o8M/FtsJ5km1t3I3&#10;da9G0H4nWNzCsbXK57/NXyHL41i0u5bzLkbRzw1aGk/FaY3IW1l4OPm3dK7vqUjgeKp31R9IfEHx&#10;nYrbSSW8nPXdu6181/GD4v6zpHnCFicfw7q6WfxlLqMX764ZuPWuG8c2FlfxyO8Kk7sKfStaWFhG&#10;ouYxrYqpOn+70Pnv4k/ErxH4olljktJVXd8zMSRXD29rK9zkowYt6da9y1DwtpU0rFlT7xHK4rI1&#10;T4Z2xX7VFGo+le/RlTpx5UfOYinWqyvLU5nwtpQ/dsIuc9x+NfYf7ONkyaLb4Q48tRXz34I+GepX&#10;EyNHGDn5s9hz0r6Q+F+pw+C9PjhnT5lXHXrXHjcRzRsjtwFGzuegeKIooU8yYcdfmrzzxh4t0nTV&#10;3LKvyt83tVD4r/GqJIJPLIxj5RnrXz740+Iev6vOYwXjXd6GvNhR9oz0qlf2cbI+mPh5r2jau3zS&#10;K/Y7T0rb8XaRp8tmxSFSG7/5FfOvwR8Y3VjqCwT3Xy8ECvc5fE0d5YANOvC5xmuPEUZwqHoYWtGp&#10;RPG/jZpdhZWbqi42lju4r5f8WM1xqMqqzbVJ2819DftB+I45EkjVgeuPr6V893gjkkkcJ/F83tXr&#10;YPSJ42MlzS0GeEfiL4l8DXYlsr2Qx85Tca+of2V/2x9U1bxDF4c1COVcKAu5s55/wFfImuqFHyEG&#10;vU/2P49Pl8Xh7lx5nBX19q9GpR9rTseTTrSo1bxP1K8Ma/beIdIjlI+8MgnrWT4h8LPFI19axnr8&#10;wrn/AIa6ulrpluqv/CK9Lgu7bUrLYV5brmvBrU6mHkfS0alPFQsmebz6BZavG0d5H82ce9eUfE7w&#10;beaDM0sD/IG/u9fevcvEGlSWtw1xargg5FeX/GnVp4NLaZIS21fmX3rroYyM7KR4+LwMoy5onz74&#10;o0e71nUvstwWkVwfpWDD8FxDqH9oy225Izn7tdt4V8S299qzC+h27ZCELfX09a9Dlt9KvrW3srYR&#10;hpAOnUnNbYipKMfd2DCxhK/Nujn/AIcaCRHHbWcKrtUfLt6e9eh2nw7u9QGJuWyDmuy+F37POqW9&#10;muryjhlztK9K7qHwBqkR8qG3baOu1a8urFnrUake55Xd/BfUdS0o2dhExZuPunH1pvgD4SeKPh4l&#10;xFqN3IVkyVU9K9w0rxbofg0+Vrduq7V43dTxXC/E34xWPibVo9J8PW2/zH27Y/Tpms4x5okVquqX&#10;Q8d166XQPHUd75YIMmHbOK9q+HvxMstXlh0aK+SMttG1W5rhfiD8NJptEfUXtmEn3t2OhrhfhJ4K&#10;8a2/jmLUku5Pv/6vHB5rphZ0/eOCSvUskfcnh7R7HS7JbmeYfMOmeawfHXwotfGimS3DLu5+XrUO&#10;g6brtzpMaT3BVto464rqPCt3qdj+4nDMo/jauSXvS02NIxUTyy4+Ht74Kug63Eu3d9zir+r+J7k2&#10;kcZl4Xnaa6X4napbJPsb5ef4q5Ca0OpWjeWBkiqU5P3UGid+o2z8Uaaw81nWTnnK9KyfiH8aYPDm&#10;mv5CN8q8le1VdV0K/wBKVpwhZOm0VzfifSbbXdOe2uoBvxkBu9aU5c0uV7CqbHjPi39tG7t/EP8A&#10;Zlorb3kwB5hGOa6NfixeeJNLW5vUbbtB+avNfEX7O7W/jtvEMyN/rPlX/ZrU8e6hb+EvCkhAZfKj&#10;xhf/AK1e1RwtLlvE8qpiKkbxZ4d+2T8cFtoJNK0242tu+c+lfKN742bUHkMzEt6lq0P2iPiJL4j8&#10;ZzoZGKpJXG2a20ifaC272r6rL8PGFG73Pk8fipVK1l0Nu01+wAaS9tTL5bZHy5ptx8Yr7TtSjn8O&#10;J9n8vuuATUAEc+kSGG3/AHh44HNO+H/wc1vxXdrMY2VWfldtaVFRjFynsY0/bzlGNNanufwB/aF+&#10;JPiKddJSSZlb7zMxwP8AIr6Fk8X6lp+ifa9S1ArJtH8R5rzX4PfDvTPhvocc8ttH5vlktuUdcVzn&#10;xh+KMwjktbZ/QNtb+VfJ1/8AaMRy0l7tz7zCU1g8LzV3eRu6p8dJIfEmbqZpFjbCr/Susvv28fB+&#10;naavh/WdHYhk2t5nevAvhxBdeKNaW/e2Zolb5iymtX44fDm01me1uLC08tVwJNq9vWu6WFo80YSP&#10;Kliq3JKcUcN+0hrPhbxP4nk8SeFoVjiuMF0XtWJ8L7PTWvpFe5VZGT5VbvWf8RrOz0jUDpOmzeYq&#10;qu72NYdpba/psa6ja2MhUNncq19Bh6ajSSufM163NWbtY6bVfiPf6JqF3o9hIu2T5WZefyrcsvDi&#10;Xnh+31aa+dLlvmkWTOAP8c15bbw3mqaoZfKYMz5Ne2eFvEXkaJBp97BHMqjEnmLyBjpWdenyPmW5&#10;rhZRqX5ix8Mvhv4w03xD/bZdls2GHYSZHNdJrnjH4g6NqjfZtUuvssb/ALsbyFxVzQ/FUDWkfh3S&#10;ptiXDqq5PC89a6L4jeD9Q8JaHHDdXkE0N5CDHIoOckZArilKV0pI9KlCOrjKxytn8TdZ8U+IbP8A&#10;tC7aRo2VeTnArrPiRaanZ2MeuQSf6tNynHTFcD4J8D3nheaTxVrF9HJE3zKjNjFb2p/Haztof7L1&#10;O23r0X5eo/GtXJbQRny21qOzPP8AU/2gfiRc3k9lp9qTzt37Til8OW+veIr3+1/EMskt30X5un0q&#10;XUfE/h+y1j7Xp8UaxzSZaNgOOfpXsHwe1X4WGX+1dciVT8u1uKzVONGLnyjlKpWlycxz/hXUNS0v&#10;T5LC80vzoD95mFdV8IfHnhXwJ4jk1efTFLshCbl+7X0Z4O8N/s3ro/2y+uLW4+0Q5X5lO018k/tB&#10;rpNh42v4fBoVbLzcRsprmp1oYpuE42KqUalGPNF3R3HjDxFo3iYXWoaM2Embcy/3T6V8xeOfBFx4&#10;i+J62dvH8srjcVXtnmu+0XV9Q0i3Zo5y6M2ZFyfzrqvBfhi11jVB4oSBWfoTt6V8hUo1uG8VVrbx&#10;knZ+bOSnH29ZfibXgvwdZ+FPDsdpBAu1I/nYD9fzp8nlyhmZvlHU46V2fiVfDvh3wPZaoL9XuLpm&#10;jeEt0P0ryjxx46tNMljhgf5ZFy+3+VfKYXD47MKzai25a3OjEzUdButanHbNJJjdkEYrx34oePRa&#10;Frazba7DnB6V1ni7xdpV5ZNJZ34Z1XLruwa871tdC1yNjL8r7flf3r9ByPJalOpz1o7Hmyl2ZjWn&#10;xq+JOn2osLPxhfRwr9yOO4ZVH4VLJ8b/AInXEXlSeNNRx/19NXK6hZy2Vy0LDd3DVDmT7wBr7L6p&#10;h/5V9yNI4zEctud/eaOqeJtc1WRpdR1W4mLdTJMT/WsyW4Lc7ifWiXJHy5/Go13EHGOa6IwjFaIx&#10;lKU3eTH+bhCc474pPNQ8tTRn7ho8rJ4H/wBeqI93YXIYZpF54HFTpBtHXtXqP7NP7O8nxu8UtFqV&#10;+2n6JYxtJquqMmVgGDtH1Y4Htya58RiqOFpOpUdkjowuHq4usqVJXbOJ8B+OfEfgzUVu9Eu5Y+f3&#10;katw49K+uv2f/is/jrTlgt9zTLHmWOT+EDrWJ4Ol/Y5+DPiuG6uvDX/CQS2Nwob7Yxkhkw2S2MgH&#10;OOnPBr6Nuf2mf2FdT8OyeIPCPha38P6hJG7T2djp64kc4xgADA69/wAK+ZzCtTx1NSjSeuz2Pqcr&#10;o4jLa3LKrG3VXuZun3dtdWkdxb3Wxg38PY//AK6sHUTdq0Go7WaQf66EfMBjFeZ6l8ffgwNSLeEt&#10;emZW+aSOaHbtb8a6bw98RPAnihIxpnia0juV/wCXdpACT7eteDLCV4xvys+ojj8PKVudHRS3VrHb&#10;to13CksbMHFwq/MOOn0+tUpZL7TI2NnKZLff/ByD6E/nSTO8Me6WJW4++tRxXJFnJdQH5FwHRv4s&#10;n/61c/KdHNzEa6qZLjekbRsD8xhbaxHT8a57xtZHWIm0691bUEWVdvn215IjAehAOG47EVu6hHG6&#10;reWDbe7KW5/Cs26hN5byJNnd/DgfePYVtCpKL0OWpRUrni3iv9lcancm60Dxh5it0+3KQV56ZFcp&#10;ffssfEK0lMIa1k9HSbr+de+fZp7WTyJiyqfXtWlBMiK0Uqb2X/Vsvb3+ld0cwxNONkzhlleFqO70&#10;PBrn4K6zqvhmDQtZ8LwafqVmzldUib/j7RucOAcErjggDgnOa5GL4MePLRWlGly7Vk27l5Xr1zX1&#10;ylk80aslsZEb++nAzTNR8D6X9iL3d4Y1b5tsLA5OKIZnUjpIqpk1Ook4s8w/Z6+JHxP+Fn2fRNV8&#10;OPd2K3Xmw7ptmwkDnnt9a+rvBn7UbappotPEE0en+cxa4VJM4ycBB/eAHsM814DL4R162SORbn7V&#10;DEuxH2YKjPAPYmqb2F+r7GiZV3gfN/KuXEU8PiJc0WdGHjiMPDlmj7U0H4m+GNWjW2sLi3CXEY8o&#10;GUBnGR1/H8q9P8BTz+Eduo61EQ1tIyRgNgnoc/ln9K/PbRNb1DwnqMOoafetDcW8oKhQHXHrzwf1&#10;r2Twz+2Prdr4j2+JbH7dbvHErTRHYRtHUR/dDY9MZrkeDqcvc2lUj3PtHws9trt0ZZSjbjvG4cYN&#10;acvw08L6lG8stt5Myx5SVBt5x7V5v8JfiN4c8TeGrfxFouoxSNcTYgjRxlc5O0jrxXrOra7YwaW0&#10;/meTBDCZLhpj/qFAy27PYCvMrQlGVmaUp32Z4j+0Lara2Vv4G0+6ea41CMyE9fLgRsn6gtgfnXOf&#10;s/fD6zisI7ueBQ10zbGXoAGwp9jTvEGsXHim51Dx9KZF+3P5OnqyY8u1U/Jj/exu+rV0XgHUrvSr&#10;W10O3hDqrCSJl6gHg1tGn7Oh5scqkXV0PUvCPhzTHTzL54zC24tcbN2313L61pwaZPbStc3SQzr5&#10;ga3kjBC9sc8jp9KyNQ1+4svB16lnZpDdEsMjJPb5gPXrkdOa1PhFqi3GlQx3mpGKJkyF+8mfRhzg&#10;jkZxXFOn7p1xr3kef/tUyjwp4FPi22mDXVpdQNbxRyf60+Yo2jn3xXnfwk8cajrdk3iGZ91s0o8y&#10;PdjaT3APTvx7Gtb/AIKR+KPs3w8tdE024jjkvNSQRsqgHbGNzEY69V9D8wrh/wBn6y1TRdEtdJvd&#10;RjkhvlV28xs5bZkY4OGw3B9eD1NL2bjh7nZSnzT3PprRvtOpacNR0eRHe4iVZI1ABAxjp6YrSfwz&#10;f3dgxl+VtpDZXgn8q8W+J3j9vBfh2w1C81b7FPHcJFbvG2xpSGG5evUE5Hsa7fSf2hte0vwnJfrq&#10;nm2uVb7RLcId3ABBAA5yfr1rimp81zq5bp2Z337HWqWNveeLPAN9cwr9h1CF0WZwXVJMOMA87QVb&#10;2GK968KfEWz07UZdNa4U2cf7v5W+ZSSSAeACMMK/LfxF+2BpHw5/4KDXkN3q8keniHTLXUoYWC5d&#10;olaRfTPz4/4EfSv0MfxLoXi6y/4SbRYLPTtLt4Y7wyRlVZoljMgHvlTxxz2zXqxp1KcE9up5uI9n&#10;WT6629Da+Kvw60fWtNuLLSpLia0uFMiqsJXD4PTrxyf/AK1eb6P4Ni1HUra4uofs6wx7Lhd2GMg6&#10;En3616da+MbPXLG31fwxd7LeE7d6sVErkHGe5/LHauJ8abdM8VXGswz747kq159nHyq4/iBHHpnt&#10;RG8r3OJ88ZJG9dLo9tpjXEsP/HvHtnkkUuTz1/8A1Coh4rszof2ixvAAYNyLJGVZFxnPPOM54NeW&#10;+O/iVcQ6nb+GtOuJiZVdswr1+X5c+gzUV14tXwX4eutQ123lea4tstFMxUbRjp9azlTk1cuLSlY6&#10;jxxr2maF4w07xdcQFYdW0sXGfLwGkjcxSEDHGSqt9TV/UvikvinRD4iW3jhmCiJWjwN5AHUd+K+d&#10;9R8e+K/iPrljaTSMtnZaevlp5nEfmyu209sAKD9TXpek654J0Pw7G0czfaLfmQM2VyR1A7f/AFqO&#10;VaNj5bOxNoGvePNR1O4lig2oGEh3N0Htj2r0a31e8Sye6vHXNxEyMpbjOOR9e9eQ+G/EWrJqc05u&#10;Y/JkhwrKv1OOKq+IfirLK32GaaZPlUfKr8dOf6UmrMu0rcpN8WLf4exfFzTb/wAT2EDafeaes4tb&#10;iQR7pox5b7CCOSFzkEH5q8b8f6FE0s2ofDfxTqWmqy7oVmuDcwYBzjEhJA45AatX41ReGvijr2j+&#10;DfFnhG61RbeN4ZLmSAxvabmbDRvuwV+705zyK4/RPD+veAJ10Oa71LU9Jh3qszMsm6M9Im7qw5G7&#10;j36ZreVNyipBTvF8rPPvGX7TWg+EGj8K+MbC4XxFbSG5kubWExRPbmMqVyw4DD5u/I4616p8OfCe&#10;n+M/BMfjLwvfw3VndwbZkhlJW7hYbcllOVdQMY65rifih+yrP8fPEcnjfRPF2n3Uqw+THp9wvlyR&#10;Q7eFHXdjnHrXZfs1fC3xN+z3pUng3xb4hmk+2TF7W22Mib/l4Tf9c8etaSlGNNOL1OeXO6jujPsL&#10;/wAReH4YdP8AiD4V2Wdu0h0vWLC4Zgh+ZFDqw4YA4PJzX0lofxY8GfEP4Y2vh/WdYhuGsbFLZoi/&#10;+swuN3rk8Vz2vfD/AMQajDH4avGhja7uI2jjZkX5ueMt93OBknHHeuO0P4feHZdW8QSQPbPNpV4y&#10;zXVpNuWSPA5UKQMbs8jn0rnqc0o8yCnVoyqcjdn5HBfGbwJ4c+F3iOTxIvjCddLkV3t9HgjEkk3d&#10;05ICrk5z1GeBXmF949uY71B4S8NrufmCa4k85Uz833SuBg+nSuk+OWsX4uo3vbuHUNJ0+Qp59hN5&#10;jQZ7OM5xk/h3rF8MpZW3m6raWcjjcFhdBuVyTgj8q46lWUdXE97DUY8t73Oq8OeJ7fWwr614C0ea&#10;+Vd1wLixwJ1xn5ZI9rBue54x3qn47+C3w5+Ml/daj4F8UJ4e8QLaxIvhvXX2QXRC4KRXPADHkbZA&#10;pJ71S1XXtFi8OyXUckml3VvMJY23fK52nqD2zxn0Y1PpOjap4w1SPxdbx27Ws0ald0i/vcLuK+h6&#10;/XNbU8QuVSXzRnUo/Em7djH+F/w1j0zwpq/w01Gym0LXrG1kNi+qbfL3sMGNnwdqsdnzcr3zVHWb&#10;Dw5o2sanp3x2+F9wxt5lml+xyeVcxjI+6DmOROcgcAjv0rvvF13dWvw9um8Vy7o7qP7HEzKRPHBI&#10;v8LcEqo6An2FVNH8VeFPjn4Ruvgb8RbuaHXtHsGu/BXiIKV/tG2QfPYyseW4PyE8q3HTr2R/eWlB&#10;/wBdjz3U5bqS3OQ8D/s23Hw9+LEuu+BfFUdxo9w/26z015vLksBKvmxLIjEggoeGBI4Gelc7+0pr&#10;97r5jgT7VZ6bo8fmWHkzZknmL4Mp44PHHfHSvTfsFzN8No/GNneNLJZ26afJIsjAoFbEWR/DhCF9&#10;PlPSvJNbg1Hxd/aHgjxAjfabLUI2upEk3GZJEDRtnoF29RngipUozxPNujSXPTw9kz0/4L+K/EXi&#10;z4P2fjHxbp0c2qfZ3t47+4jxNdWX8Ik7uRggP1wfxrpWb7TfR+E9JIFrBozXOpW8zNF5RP8Aqo0x&#10;/E/OO2Otc34cnPhXS4NWm0SS4g0+H7JFaSNtQcAfKuQGUA8Y79K67wRY+G7vxPqPgE+K1guob6M3&#10;Ud8CslxCoDRhXxgtsIxnvTpyc4t+ZlOnGK+R5F8bf2f/AAb+1bBo/iqXSLLR7DS5poFns40jmkwf&#10;nSRiOArA4HPJPrXQ+Gfhto9z4EuvhZ8Q/CguPA+p6a1pYwXCnzLQgbUuUJJ+fdh+2fbJrqNMstT0&#10;j4j694MNg66Xea5cahYytJuSQSbMIvBzl8nscV03iDxZb23iC4+F2uaRL/aX9n+dHbm0K+TGQcue&#10;m0Lx9a65YivZJSem3kTRw+HV7xWu/wAz5K0L/gn98AtL8FatafEHSNUk1a+nWLTbrR7kK1jGjfPM&#10;EY7X3H5QDnjNeXeOv+CbWowM158JvidZalHtJj0/XIGsbk/7IJzGx99wr7g+FtgzeG7yK+aOZpGY&#10;W8lxHlom385+X5h6c8U7X/ByyTfa7K0ULt5ZWyN2Pf8AHitKWc5hh6jvPmXnqFbh/K8RH3Ycr7o/&#10;Ljxh+zr8afh2jXPij4datZwq3zXTWpaL671ypHvmqHh/UdXt72O0sNzTF1CrHnO7NfqLFp1xZssT&#10;vNGG+UrGThvw6fnXi/7SXjD4I+BJ1sYfBGkaj4thPm2txDYxqbRz/HKyAbiOoQ5564r1IZzLFR5Z&#10;wv6bHjVcm+oy5qdT5Pc4HQ/FPi/4UfDFfCF7f3Vv4g1fbNfhpvmsrYj5Yyc5Dv1I7Lj1rzzUdQul&#10;uJJvLGZPmaTPzMf1pbvxXe6peXGt6tdefd3MhluLiTksxPU5rA1TXWaTds/d9Tt7/wCFcvLz1G7H&#10;RKbUFqbU/iTUE0/7Ksu1pmAJ3nPNeifBbQtU1C7kvZ4xJHHhIpt3zHHoPSvG9Ank1XV4fKRZGaQL&#10;GrPgE/8A1q+hPDd/e6DZ2+gacfLa3UZkgjRfqScc/nXLj+WnT5V1OzL+apU5nsj0qK31G50grcLE&#10;0K7RDcXE8gdBxkKMkc+/FZfxQ8W+IfB3guHRvD2jXdxd6zO3kyWPzSCNMcLgfLk988DNU/Dl1q3j&#10;CT7PfavceSrhWk2q2/B6fT6Gtr48XZ8G+IvDJsFdbWHR3zHJcMrZ6FkI785wetc+VwX1jm7E59Wl&#10;HCqC6s9I/Yv/AGf4te8K/wDCb+JfA91e6hdSxuF1CbzSjoSTJubqxPr0Ar6y0rwvqOnafJrOtTwx&#10;Rwjbtlmwx9sV4L+wb8TLzw/8QbH4danqjfY9Qtdq29ww2rKV3KB7/wBa9T/ax+M3gfwE6pHeFdRk&#10;U7l8v5AR6+tcuLqTrYhyk/8Ahj0sHGNKhGnBJaK9v1Owstb0S+tC2m3kUyw5VjDIDhsdMda4r4ox&#10;XF7aW9gQY47iToy53AAk59K+QbT9sKXwH47/AOEgtNQh2GTE1u0v7uXnpt6f1r6M+Af7Vvhf9pLx&#10;Z/ZFh4YktpFibLTzK0ZOwjC5H+c0UIzl0N8Rywjc+W/2nvhFa3l0vi3weGEqSMuoxxqc4H8f4dD7&#10;fSuN+GXg+aJU1W4uYz5fKru6193fF/4O6XDZTs6bX8tmWaED5fUEfxD/ABr5pv8AwrZaXqcmmwWy&#10;rHzwi4Fen9bnTo+zktjyoYGFStzwehkw3sN3LHF/asb5B48wYQDtV37FZSNte5Cjuy9Kp6x4GeaV&#10;Us540CsryAc8dcV0fifXG8QWthCvhfTbBbGFoml0+HY1zls7pDnkjgD0Fc3PTlG7evY7vZ1IyUUt&#10;O/Y5eVrgv5dvMjKGO1lPyn3qC5v5FKyz6I10VXCquBkexqzfW8gZZbRtoXnpUDxXEpEjbl/HitKU&#10;12McRSdrXK9hr3h28keCabyHWTb5My7SMHselYHx9+Gln8bfAB8P+fqSta3PnQPHJmNsDHTv1/lW&#10;te+G9RaSOa9t1NvKrELjJbB5IParnhnWT4ADy6UnyukitDNEJRhhg4VuM4NehTqxjUU7WaPHrYep&#10;Ki4XumfMvwql+IP7MfiuOWO+l8nf8yg/K616b+07+074G+NPwi1DwzqizQzPb7oYSMqJR8y4+h/n&#10;WnrOhp40S8ttZtz+8mcwBrUR7UPQgc44x3NeK/FX4Tan4RPnCPz7V+jjnH1r2qeNjOsnLc8Gtl8o&#10;0XFLT8j5lYGN9vcetTRI2Nw/Otrxn4eaxuWvIE+Qmse3cooya+npzjUjeJ8fUpyo1OWResXcsN3y&#10;+9dN4OvtWt9Rjks5GBDfKVPSuXst28BK7j4f7oNShmJV/nG5dtedi4x5Xc9jAzkpKzPsz9lL4v8A&#10;iS3tV0rVJ5GVlWMq3evr7wrrP9oWtvbv3XDL618NfBbxDbT6pHM0Cqdy4KdyK+yfA+q6f/Y9tNDK&#10;POCBW+bNfE17RqNLSx93T96ipPqVpfEl94c8SnTZ5P8ARbe4zH7D0FfQPwp8aWfiHTdrFS0YG3nr&#10;Xh/jTwNN4kv7C+sI2zcfu5Cq56dD+tdJ8C7HXNH1Fo7nzGhUsm4r1wSKmvKNSje+qHhYOlVa6M9+&#10;MFpL87suf96isVL6Jlysu32NFefzI9L2Z+Evj79sbxl4tjNubhlVs5+avKNZ1+/12X7TeTs27+8a&#10;xDkNk1Yt5CygGv1KjgaOG0gj8gqZhXxX8SVxLhSWyO1VnQod2K0PK3DGajktgR6V1q2xxSi5anoH&#10;wE8Xx6TrEcEpUfOCc194fCD4qWNzo6xrOB8uFbP6V+aGn3sul3K3MDkEHrXvHwJ+K95JKlgblvvA&#10;tlq83MMP7VcyPTy3E+xlys+6v+Ega8GfOXDcAD+Kkaw1HUkMa5VW9PSuA+GfiD7eI3lkUt3U88V6&#10;94fmhjjWRyrKV5X0r5ytR5Yn1GHq88hnhTwHMkkbXce5mOV+tbmp/DqFomeWMs3XdjpWroOrWZuF&#10;ZmwOzMenHSulXW7Ce12Hb6c964Y80WdL1Pl/4weB1t3c21svCn+DpXl8Pg20S5WeSJvM3fN6D/P9&#10;K+pPijoUOpZEdtng7di9a8b1nwVfC5ZzEyqrYXjrXdSrS5TllGMpK6Ofn0qG107ekLLx6Yrmtd/t&#10;BIPuP83T1r1dNFlntFimtWVl+8vpWLrXgk6nG0SxMh61rTqOW5q6cbaHM+Arfy4vPmPHWRmr0rwh&#10;Yw3X79SuN2Oe9cfY+GLnRtPa2kh+bbweldd8OprgosDoy4PQjpXl4yMj2svnGNkVviv4cFzo0kgg&#10;G7adu3rXy5FZJpnjbZfx7Y/O5+npX2x4o0dbvQnjC4YqR9a+TfjT4RmsdQa+t4z8rE8DnNGVynCp&#10;ZmWeKNSkmfTHwZ03QzpsM6ouGUHPpXqMtv4eitVubZ1Dfxe2K+H/AIYfHDxr4bs2sHs5WjjXCtnH&#10;HpXXp+03r9srR3FtNjblVk6c1riMLWlUujhwmMoxp8sj6qm1PT5ItqTpuxhdtZMjrJL8rEnd07V8&#10;teH/ANqS/XxFHaaizrHJJjBevdvBvj6x1y3jlimB3gEY61006VSFP3jlrVKdSXunV3VnDcx7JPmB&#10;bFQ6f4JsXuvtJh+bdx0q/D5ckW4EfNWzoURmwpViV45pT5oxMYaSG2mgW8K/u1wFXBb0ouPCtveK&#10;V2DOeDXVWWhCSLcEAB96u2unx27bWj78VwKUuY9L3eU88Hwie/Yv9m+b2WpLj4Nva225Yffhelew&#10;aPDbnH7tVLU3xG9tbWzoE+ta+0sYuF2j5j8S+ChZahtmi+633q67w6dLitPLVACFHy03xtJDLeSt&#10;z8r4zXMtqDR/6t2wDjhsVTlKpEIxjCVzrNQuoFH7pI/m42s3vXL+Ibu78to4ZdvUbPSqM1xqt43m&#10;uzKw5Vc1X+yX88/m3UjAbum7r+FVCnyhUqNRsjjdU07Uru+/ehGy38Q6fhWppOhZT99EoX0x1rpT&#10;oa83Zj6f3e3+f6VyXjDxPPpkLm1hkPl53GNK6oy1sjz6nmT+IdKtBasPLX5ecke1cdrOoRWdu0Y2&#10;/L6dq43xX8cNURZLdrJwu4jmuX/4WVdayxgIb5ui7a3lh6kqd2GExEIV0rnXav4sWbanmDbt/Kq8&#10;OvRMnmKOc9VqjonhTVNecNhgvX7tdRp3wpu/JDuJD83y57+lcXLJaH0DlTerI/D3jm7ttRVnkbCt&#10;823+de2+C/jRqEWmKLSOToBuP+fSvL9C+FzwP5s8AI38cdOteo+E/BlnaWkcfDFl+b5eKirSlUjq&#10;RDEQpv3TH8deOtb1ncJ2blj9a8f17VHsr4zy3BHzZK17x4y0Cwl0trgr5bR8fLXzT8YWOlySRxyf&#10;8tM8NWmGwkbpJGGIx8o6tm4/xSNrEIzfsR127+B7VnzfGOS2Zts21t33lavE59a1W6vWhQufmxTb&#10;qLW9jOyyYX3+tehHK43ucNTPuaNj1rWPi9LektJcYPQ/N79am0H4yx2bBTcsR/vV4vbfbbiYQvu6&#10;/nW7aeHbgw/aH3L9eldX1OEY2Z50syqTldH0D4Z+Nz3brCbjB/3q7TS/E9t4hjw7gt/CAa+Q5NXv&#10;9Hm3W8n3WOeetejfCX4jzzTRpKDx0+auDFZe+Tmid2BzK8+SR7VrXhad2MtuDyeg5FO0fRJpo1tr&#10;tG6/KW7V0PhC+h1mzR54lPyj3zXRW2gW7uxi67vlryfbOPuvc910VL3ktyp4Xs10m33mLcy8fT3r&#10;V1UahNaedbRMqtyParemaS6TBWhIX+9tzXa3Gk6RB4WEku1Xwfw4rllWlKVmbQw8YRvE+eNU0f7b&#10;q32a9d3ySefSua8d6Rb6c26Lbx/ED0rt/FN5Z2/iGUxEBslVb1NcP8U9L1WTTDdxj5Wb5VHcev0r&#10;am+SSuzKr70dEY3gvxDBYagsoIChsGvTX+I1ta6I0pf5jwOa+bG8STaZdPvBXaaZrvxSmNi0BuMe&#10;34V1yw7qSTOWniFRi0a3xe+Io1S7May5UyE/e/WuDudcEETDzRnv81c5rviw3Vw1y7j73y/TNYl3&#10;4gkmOyPrns3SvSw+FfLseRiMYubc6e81ZLhsByavfDjx3c+C/EkeoQs2A38LVxVrqBU5Mhz/ABe1&#10;Okud86zbxtz83tXbGjy7nnyrc2qP0O+B/wC1No+p6dBb6ldJHJ8v/LQYr6N8C/FK11G1WeGQHdg/&#10;e61+VXw4hu7sxi0vpFYH5fm6Gvtj9l/Wbyz0W3tNZnJdFG2VjXPiMPQqR5ZHRQr4iD5o3PpXV/Fg&#10;kOXG3J6HtWdfeErLxtZshC8/jVO71zSLuzYrtPAO72xWR4P+IkOj639jnB27iFNfO43BqnrA9HC5&#10;pWdTlqdTzT4r/AW88LztqOlwMuGyQi9Pf/PrXO+CPE1xZ+IrOLVm/wCPeYbs44Gepr66v7bTfF+j&#10;MTGpLL/d9q+e/i98Hp9HvjqWm25+9ncF7daxwmK+xM78Zho/HA+1vgzr+i+I/CNrHbsmWiUD8q7y&#10;x8J2cdszyoM9elfCv7N3x+m8GarFoGt3TLGrYRpGGB7V9m6H8X9E13w+tzFcrzGOQ3XijERlzXRj&#10;ScuU5D4k+ANA127kglVd2elcH4f+E+heH/EP2pYlPPy8e9dV4s8b2l3qTJZliQclqzbi+uJHS6Ab&#10;7w7VjflibQvI1PGHhazv9F8pItwAzXE/DzwhBY+IWaVBw2F46V6Ba6kb3TmRhzsx+leGfEL4rap4&#10;J8bLbQRMEeQZ2r0qo8z2Be5PU+iLqa5sUjjgXtlsGo/EXjy10HS/OnIDba840n4rzXmireXJZmK5&#10;z6V5l8XPihqmtRSW9tJJt6fLU+7CWptGlOq9DR+KXx+gm1ZVgmXZ5mGO7rzXZfDf4k6Fq9nGstwu&#10;7Hdq+QfFGuXLTOtwDndkbqj8P/E/UtCkzDO+1W6biK2hGL1QSoyiz79FnpWv2vkoVYMBmuP8aeEf&#10;7DDXkMR2qv3a8Y+BX7V9veatHol7dfOWxtZq+jfEGqWviLwmbkfMDGf5VXLKKuY8vvWZ4F4y1u1l&#10;R18kblXDMa+Z/wBpL4iaZY6fNpvn8OuMFuhr3j4mvDBJcENsxnFfBv7TXi1v7emtppMjdwd2O9fQ&#10;YKHPTVj5/GVPZ1Hc8/8AF/w10fxCs2r27bpGycqa89sfD0ltra6aZGVGkAyw9673w/qUk+fKLeX/&#10;ABfNVu58M6feSLcFf3itnd6V7lOpUp6NnjTo06klJIt6z8Km0/SrO5sGWQSKCwGK9F+F0Gl+GLNZ&#10;NR2javO6uPtvEqadZLBcuG8sfLlqwfEPjjUZ1ZLPO3PLbq8rERxFWDg2e7h6mEoVFVitj3a21+b4&#10;g6p/ZGlzCOJeM9SfarXjL4B2Eej/AGm4uo/MLDeW6/Svn7wD4v8AFGiap9rs7nae+a6fxb8efGd2&#10;P7Jub5tu0DcHrz3g8RTmo02d39oYapTcqqPqD4M+Hfgno9la+Gylqbm4UKw4yWI/xrrPjj+y22ma&#10;F/bOlWokt5Ezjrt47H/69fEfw/8AEeqaZ4y0/wAQy6szLb3SS48zpg5r9RPh/wDEvwv8TvhNbWtn&#10;exTMtttI47VhjqeKwfLUUr9zTASwuM5oWtY/L3x58C1h8dtEA3lySAt3x61ofELw14e0Gzh0bTER&#10;VEP7x8Zy1fVXxo+F2npqd1qtnaAyKudirycV8RfHLxbet4sl0i3RlKthvlxivcy7GTxkoxvseDmW&#10;Co4OMp23M5dP0Dw+xv5drybj/D1FYPiTx2LpvsWkoUO7BIHWpobW4uJfKuj8uONx6fnWvoHww03U&#10;Jl1S4vkjAbIDGve9zmvI+e/eONoFSfxZqWgaTEGDCdsFGbNa9n8RfGXiLQVt9Qv5pmjbECsxOPat&#10;O68GWGosqajKpWL5V2+la1p4V0e2AutJTasKZ9ifWvOrYrD83K+56mHwOM5eaPYxtQj8T2Wk241T&#10;UWaKfDeXu6f48V1L+OPgnL4E+wa1Crakq4V+4OP05ry3xT8QNRvdafS5m3KrbU56e1ZZ8D32peZc&#10;KW+7uPNdVPDxlZ3scFbEzi7blfxNrFjd615drOVhU/KVb+tXNJ+IN9YSi0tblmjVsFt3UVTsvhnr&#10;utjyNMtWkbdhjXt3hH9k+w8L6Bp2oeLFWS4vmXdCOoz2/nSxWIw9CNnqVg8NisRK8VbzNjwrdWaf&#10;D6DxDaeJ3e7aRQ1v5nRc8/jTNdt11S6a4tVZ1aEH5l6NWr8Xvhd4X+Dd3Yf8Ivcs9vdx5liySFbj&#10;p3HXv6Vm2+uW720Ztirllwqj19K4cPGniPfiehipVcP7kjm9SvpvCNpJqeoxbo17etQ+CP2kLjSo&#10;rjS7G0+SdvuEdKPEHgbxL4uSWK6kaKNWJ2N6f/qrb+CX7Mmi/EvUGtoL/wD0i2JDKjc8VviIYSpT&#10;dOornFSWJlK8FYqeIPiNqWq7UuCcKQ0abj8vvWP4pt31PTJLkzhGWLPPf1qP4k6BN4I8VXGhNKrG&#10;2l8tuOhHasnWNYE0MKSMy4XDc/erXD4WjTor2aS+RhKcvaNSPKdS1XUP7YYQs23fg4ropNGuIIY5&#10;7hdqyoGVvWtS/wBDt5g0lvZxhTyzAVa0nRdR1uFbCwikuiinEca5PSuyMoxijl5HJs4m+hto70pI&#10;Nx/h3VTvrmIxG3W3FaWs2M8V+/2iJk8uTbtbIOc9KoX9mC/mt0xhq1k48tyY83PYzhGTxig2gA3M&#10;MVan8tOEAqCe6RV2Z5rFOT2OrltuRtFEnJHSonnB+7/47TZZWfgUWtvJc3CwJHncemOTWm2rJcTZ&#10;8E+DvE3j7xBa+GPCWk3F7fXkyxwW9tEXZ2PQYFfSXx+1KT9k34PWP7LelgR67eQx6p40uF4cXEi5&#10;W2zjgIm0EepJ717T/wAE8fD/AMOv2N/gz4g/aG+Nem2y+JLu1QeG9PusLOsQOSEz91pDxnqAvvXx&#10;P+0H8T9a+MfxX1n4ha9dPJd6rePPMzNnBJ6fQdPbFeE6lPNMXyLWnB3fZvp9x7kYTyfAupK6qTVl&#10;5L/gnI3WuXdxIxaZmyaRdbvYOI7lv++qoSBoztYd6bljklele4qUOWx4PtHKV7mr/wAJjqsfzeeT&#10;9aZF4x1i3mW6t7lo3XlWRsEVlyYxzTdjDkc/Sq9jS7Fe0n3PcPhH+2L4z8KldI8TyNqVi3GJmy6f&#10;Q19H+A/i34W+IFjHLot2vmEZa3MnI/CvgEEgZxXQ+AfH2teCdfh1jTLuRWjYbl3HDD0rxcfktCvF&#10;ypqzPay/PMRhZKM3eJ+gFzcNFbb0TjBK1XvZ4tRtw8MarKowyqMbvesP4R/E7S/iL4St7oFWzHjA&#10;Y5Vu4/Cty90qS2haeGbcF+bKkdM18XOi6NRwl0PvIYiNekqkepSuGN0FgkcBh92T+maksnuI22vI&#10;vysQWVetM1OCCSFZ7NsfLiUKeh/z/KqtteyxP9nV9wflSWwCf8aq9lZkx3ubUWpXsy+SZG27vlG7&#10;GBVpo/J+ZZFJbnYze/XFZ9hLIsq3RiVlU5Cs33ua3rW80e7Yyy2OBkFQW/Ssaluh30JOO6G2ly6x&#10;eTtIR/8AWKBxu/zmrBsbPy1mltFbfjcrY5weKdFqemQysP7M29ceY2atQ+Kox+7s9PhURrk8Z71z&#10;qPIdTnzrY53WvC0E6CW0dd3I8vP5GuZ1DRr/AE6czJE2FbO6vRNQ1e7aETQRrGjcHaOvPSuf1vXb&#10;hdyrFG6yL9516V6VGq+p5mIoc2ysb37K3xlf4cfEa0tvEDl9Jvpgsis3ywyH7sv4Hr7V9W/Eb4p2&#10;/wAT71vhj4E1eGWyWZRr+pW8ufMOM/Z0PQqCvzEdTx618D3l/HCqSS26pI6Ex7c84NSWH7Uus/CD&#10;SrPTdOnhgWbUl869uF+SL5Tjfj5sfSrqYP6xUUoK77HmyxH1eL5tLH2h45uwviG18P6aWMNvEqt+&#10;9J5jIU8egAAx0496t+GvGmnaJc3Fx9rhb7NJKj75OCApyPw696/NX4if8FG/ioviC+t/B/2OOPzJ&#10;EN4sZJnywJPJ6ZFef6v+2j8dtbga0ufFDLHIzbxHGATnrXT/AGBja2rsjgln2ApaJt/I/VzWP2n7&#10;PWdfaK71e3jt47Qx534z0IbPHp+lN8Hftr+H2t7jQNFkt3meU/u5JAuxcAl2bOFC4LE+ma/JOL41&#10;a/4iPleJdbvBnC7oZj0A9K+ov2afh58KdR+Hmtax8V/EKyaNPZutnrVreTxuZ2AxEwTJ+Vd+VweS&#10;uc545sVkcsLT5qj+46cLnFLF1FCkvvNz9rP9s60+L3xPEuiaktxo+iq0GlsGKiVuPMmA/wBphgf7&#10;KrVbTf237bwv4LNjYyn7ZHbGJGVh083dk+4H8hXzR8U/hN4htru+8WfDiSbX/DkLKDq2j2cjRQEg&#10;4WTj5GwpPPFeX3b6lI2HuZN3QruNehRyPC4ijFX0/rc5a+f4jC1muXU+pfjL+2r4s+J2v2t5FqUv&#10;k2jiRIGb5d+xVJwT6D8TWj4X/bm1nwN4curnxVqy3lxFJJPpOlR/8tZ3GFaXAwIkwDt6t06Emvj8&#10;TX8RyJpBxjO6nKbmVgpVmLdzmu2PDuB5VGWqRwS4qx124rVnvH7Pz3v7SP7S/h3w14g8WyrqXirx&#10;JDHeahI+ZA8koDSZ6ZAJP4V+zHwh07wN8Jda/sfxR4rXXLHS1t1h3ybklw4VY2bvwBwM81+I/wCz&#10;l8Afj58QtZXxL8F/B2sXt9p8m6O50y1dvs7djvHCH6kV+v37Ff7GvxXn+FGieNP2iftVvqRj+0HT&#10;ZY99wGV2HyoG242bOpyD+FeDxFh4QnH2LVlpY9/hzHyrKSr3Vz6W/aM+JGln4VzQ+EdMml16SYLp&#10;tpart2QlTkthfujK465I+tfMfwwvv2hfA8UN/rd9eXlrFMS+m6xcGWPY38H3t33fT8q9i1PxvYar&#10;r/8AwhfhfRr8x2+5Lqe4A8xegAIUkdc8Z5NU/jt49+NHg3wHDaeHvCumWlnDbss13fWpmkjRVLb/&#10;APe4YYxwO5r5uKjKVtdD6aUvZxskte5wuhahZXHxot9LOm3CSXDSStJMpVEBBKx7WyenAz7VqfG2&#10;78SzeHm0iKVbgwLt8tmAwP8AZ568Cvnn4b/F/wAT3nj6PxlqmotdX6zCTcqhY8jHygDovb6V9Gal&#10;rvhT4gQQ+MdPkkgmNv5N9YM2drbvvA/xLjjkZFdnspKPkcM5RdTzRCnw48Xad4SuF8ORXgvrp40a&#10;ZXGyJVhRRxz93k8jmnaJYHwD4RksfFDG61CZU3XIYM3Q5Yg9un513mn2h1DwhNe22pTfej8xldl2&#10;sI1B4B69/wAa8x8aWfivW4ptKtXFxG7BPPZSHTp0Yc9Kwq+7sKlJzlaRh+I/HVszSW9pqO4yBVh2&#10;3CoiL3Ixg568GsJfFP8AY+qC+1DV7xrVbZv39mpdQ+BtDMM7VyOe2D2xXU6p4XbTLZdDtNNjMkUb&#10;ESMu7gDnIPU9frXnfif4MaVrlzHFNafZHt7Z5blbeZoQx5G47WAJ+b05qaH8S7Omry+zujivGXxg&#10;+KOk+J1v7/R9KSO8kUR3UGpNIrrt+XARscjnnuTXSaN8cvFhja0uZ7FZpG+b/QmBGQcAHjdyffrX&#10;g3xQuJfhnc3Whm9kurOK4YQXFjIzogyORvHysATkZIzVX4bfHnxbaeNF07TLbUNWs12ixhkhCyPk&#10;AB+AfToOteysHWr0faU1otzx6mOoUaypzlZvY+jvBnx8iGv29pqPg+1muBkJcW9vsk2859uCp54r&#10;1zxDq9t488NtCvhZbjcxkuI767khYcbt4+U4IyMEV5X8Ftd8G+NkuJJo5rO6U718+xMJd8jcdr/w&#10;5J+teweGvAt7FrjSRWztbTQ/LdLGpAOfunPJOD9K8Op+7q6aM9Lm5qd90cX4f1z4oRajHoWt6XDq&#10;Gnyx7Y/NuhLMn91eQu7+dUfiF8TG8Ayf23p2h+XZxw+Tf2iwGMyKMfMp6bgO3Q17D4h+Hd9HoVu3&#10;hLUobe/sWEkd3fKGS4QhvkY5JVh69friuL1O+07XdLuPB/ibSY7HUJ0dNrLviuM/MrI3Qg9cf/Wo&#10;vzRvczjyyqXUTgPDHgr4ceN3k8Q6Xq0awatJtuLC4hVGkyOrKDwx4/lXIy+C5PBvi2bwW8jfY47v&#10;zdJus/u2iboCfUHcK2PHXw2vfDdnJrvhqN/tdrmaSJYeZDnjHPse1O8H+NPB/j7T7fXfFvh+6t47&#10;f9zHcadJjay9VaJzjIY56qea5qzvF8yPUwfM5c0JeqKfi74ZWupTIlzcLs8z/WSjhznkY9MVr/DL&#10;wN438A6Wu/TodRsUlPl/2XGtx9kVCdpkUZZGxtzkY781JNqkGiD7UpkubHG+GNflZV75GMjj8Pev&#10;KrTxj4m03xxqHjLRpbzTZGmZrK8juGDDp94jrjGK5oS5abU1Zdzuq05VJJxZ6D+0xa6J4z+Hlpaa&#10;Oskd3a+YWkUlSdqjYpx3ByB9a8N+HnxJjv8AWtF8I60v2e8gvhG1ysmXSRiBuXjjI6rkg816344+&#10;IPinxXoseoavDb6g0vK3SQCGVnwOWC4DtgcE4PrXmPwy+EFxH4/0f4lTx/aLL+02+2+ZGcRSR5fa&#10;6jlTkccYORjNdmB1lJJ6HFjIRp04trU9U+BviTWL0ax4fvbW3uLf7ZcWtxp87Hy7nY5BB9DwSD26&#10;1IngvQL3xBP8SNFeO4sNYt0i/dtiW2ki+TyW7ZHZuAQK4vSvGreAdX1CfQtMk/fXcj3VvI2SjS5b&#10;r369e9dB8HF1Sa41O2fTGaw1WdTcR5OI89HVenVueO1a3tWcV94pQ9pSUrnWanpcV9e22n6LcN5E&#10;NvD9nt2h375A3Oc9zzz6GuH8aeONMtPiDq3xt0W8n/tCHVHhmuCR5bqkax5AXH3dvUdefSvRPBfg&#10;bxHpGiahqGp3UzzSK0dvJbw4ZMZXfz0IAH41zviL4OSXWgx6DpemyeQw+ZVjBLnHLkDjk5/GopuV&#10;GM0+pE1TqTik9lY838YfG/xL4d8badL4Ue4trPUovNa4jXzZIrwAmKVARjazcYHrz0ruPg14k+Iv&#10;jD4eeIvjD8Tdd/4SDxx42vWsre6mmVJBbwNs24IARfpisXwz8AvEGqeP/DWkvot3Ja291GjT3EJj&#10;EEO4FzkjCjGacvhK78K61rnhLXdLaGWHxBcTabatIwaKykZnXCjgb87s+mK9L93Uw6prRvfzscVO&#10;rOjWcnqlseq6f4f1jwlp1n4f8R2EsAEIO4gbJW6khhkHk+tQXxgs98tpbzRxhssZZV2L6tkkYFcV&#10;4u/aR+Fnwk0g2/ifxrHkRYi0e1ZZ55eOMxg/Jn1JFfM37b/xu8YeLrjSk0fXnj8H6lp8dzp9rF+7&#10;eU/xebz82GBwOntmlRwkqsrNNI6sRjvYxurNnTftMftnX+n6ndfD34O6lHsAMd7rtqwYv1ykTc8e&#10;rjr29a+YdQ1sLcebd3DPJIcszNknNYd/4hMETFR8vY1gwancXNwXllPPv+lfR4XAKNOyPmMTmEp1&#10;Lt3Z182uyPNuA+XHy1n32ueY/ko5+bjis2XUl8oKg3M3emWMD3FyvmH73P8A9at4YaMdWc1TFNqx&#10;13gm5ht76K5uN4KsNpOK9j0DxjbRnbG7eW3DMh+bH415v8F/Cd54n8X2cF6WWyhk8y4+UMVRRknm&#10;ujtLTwt4s8S6rrN/4vj03Q7W4xCg5nuPQRxqPnJ9cAe4rzMfhef3mell+K5JciPYvCXjZNU8nRvD&#10;RkaZpB+7ZsE8/Tiul+IS+JPG3xabT9VQNpvh/TTC00ahs4QFju9zgAgcYryTRvF1zYSx2XgCxuPD&#10;+mR7SLu8VZL+7wBkkgbYwf7oz9TXt3w2eLxBPql1qWsR/wBnzae0epT8eZEu1XDbTyeRwRwMe9c2&#10;BpxpzZpm8p1KcX2PH/8AhoTxf8O/EFj4o0S5uDNp91us7ibO0bT91cccfSud+Pf7ZnxY+Omux6fb&#10;Wf2ZMHzJslnkJ5z0wB7Yo8T6V4ZXUX1udZFsZJ3+yRMyneueGx2JHUetenfAL4BeDvGdrb+L7iZl&#10;aSXatvHEu0hT3Pb8jSthaNVyqxudVKWMxFGMaUrXOU/Z7/Zt8ZfEDVbe81+O4uI5HXc0kZwAcd6/&#10;Sv8AZ++BHgD4K6Tb31hYpNqDRqWmZANvqABXJfC7SvDeg2cOkBpLG3jUBQsQfIHckH+Yr07R9dtV&#10;0+azsdRs7jcmF8zcrD36Y/WsZYunUfuqx1fVZ04+82xfH2p2XiZ107y33SEh49v/AOv+dfLfx40y&#10;XwX4osraRZFjvFYqzcDd6Zr6Ek1zU9M1RvOjX5mCxycNsycbh618rf8ABSr4qaje+JPDvhXw3LDD&#10;cW0bS+bt3YIwAR+uaqlTji58vUyq1ZYKmp9BIvO2iZuMn14NOuxNHFmwRWc9Fkb5TXJ/CjXvEniv&#10;R45r/aZoflmmUYVz2+WuumtJrbyormG7my3S3j2qv1PXFcNTD+zqcr6HowxXtKfNEr3VjDcW/mgb&#10;Wxll6hf8msW+NxYDD/Mp966Z9N8h1ukRW24PztnHPv1qvewSzSGUtGdw+7WtLlgZ1PaSRzTanG7K&#10;qyrHgHDdRUFnd2d1drbLJC3msC2T0JrVubOzKkSuFI7suRWbFbQxXSyCMHa2SUrqpyhKWpy1YzUd&#10;B2v6FHoeqGxnltyfJSRfJYkBWAOCSMAjOCPWsjXPDEHiDS5LaZUk3IfurkAZ6V6NceNtZ8d+HYfC&#10;nijxBcQ6TYsJIIINPibzGUHarEAMeTgnPHXBq58SfEPgDxd4U02y8HfC6Pw/qkO03+pw3kuy6UDv&#10;Ex2qSecg47Yrv9lh5e9CVvI8OVXFRlyzhfzufCXx1+Cl54f8y/srTdbkEtH6fSvny+tjbXrQKvyg&#10;/d9K/SLWPC51+zm0nUVWaFlJ+ZQCp9Aa+RP2k/2ZvEvgi8XxNo1j51jNueSOHDNCOvIH1r3srxXL&#10;+7mz5zOcP9uB49bYUqPfg133w5mEN4pFssqhf4+hrgLVgrqsi/nXo3geK1Np52MsvSu7GfCcGBdp&#10;HrPw/wDETWd6qxyCLbg/Nxivpr4d+MNQktrO8a7ZYVwG5OOBxXyZpElgyRzW5Yyf8tM+tfRH7Ot7&#10;b+ItGksZyu6PBjXdk18niqMY1Ln2mDxEqlFx7H2F4I8e6RHoS3M4VvKi3KT2btU+mfHHT7SyGmW+&#10;hOqrkNMqnJ9zXGfCbQbOay8mXkNwy/1r1Xw94J0AxqXt1dSM9PavFrRjTk0z1qa9pFSOHuPjFqxn&#10;f7BpszxBsK2zr70V1GvW+lWGoNaWywqqr91eMUVUY0jTmqn4FS2TA7gtRCKWF+ldVH4cuGt/NeBu&#10;P9mqo0Es5jdT+Ir9a9pFs/FvYztczbQsflAqZ4VdNpX5vpW1beGCIfMZOtVb7Tmjby4sls421zup&#10;GUrI6oQlFamHcwFFyFrU8CarPpGrpOrsq55K1Ja6BdXRCtG24/drc0zwBcqqyyKcYz0qr+5Zkcr9&#10;onE+gPhJ8VUt/LSS4U/7VfQXgz4kJqPlrHPuG35vm6e1fD+n6Ve6ci3ELsu3n0wa9N+EfxAvWvUs&#10;5ZnjKtj73WvFxGFUtUe9h8VJWufZMWtyyrutpf8AgNa2meILgMBK7cdq838IeJo57WEyDc3fHauy&#10;0y6+0SLntzu9a8mdM9iFS60Z6DaRwaha+ZdIGbb8p9KoDwZaXlwBIq8nO7b0o0zVVtrZZeNu3B+b&#10;r7VHe+Kmgf8A0cMO1ccuaLsdUeVrULr4fWkbfu13Dr64rO1DwJbW8XnJFnP8quQeN/MwjDnpnPNW&#10;ZfEkV1EsXl9vvVnepHU6I+zZxuq+E4JEYiH16etN8MeEvsR8ySPacj5utbmoXQWNlA+Zm+XNS20r&#10;R2HnScNV/FHUl1OSWhFeWBNmzMMdRjNeTfELwBZ6sd5i3MWyRtzXd674lNurKGYdzzXPx6/pM8bG&#10;4nUt93G7mro2g7nPWququVnE6H8ILL5fMtkz94so+X2Bq7rPwNsr6P8A49F3bvm2rXcaK8BQ+U24&#10;bv73Sug0zyok819rfL+Rp+2nzXuKOHhy6nzd4q/ZyCz+daxlNvOSnU1e8KXd/wCC3S3mz8nGK901&#10;zUbIMYjCr7uB8orgPFejWV85Cx456r9elb08RKTszCph4U5XidZ4F8bf2miBz8zDDcE16n4WaGYr&#10;OHB5BrwHwYBo0n2bedyk7a9b8MeJre0gUE89/mqqkkTCMnE9isfL+zYGPX6VW1CRllzGu2sfQfGF&#10;hcWe9psY+9Vm+8SWrx5Eik9t1cMoR3R0UnU67F2DVJYuFZV4x15FVdc1dHh/ezfw9Kxf+EjtZpGV&#10;JM9R1rF8Q62BGyIPlHfd+tT5GyXU4j4iakUu5GjkAXdndurlNH1iW8vGRlBVeM7utbHjiFrxswSL&#10;l+3XNYui+G7iPM8UbfK3zAHpW8Y6WM5SPQvD+n2k1h58sW71+bNR6j9hjJSOLOGx9Kq6FvgsWBvm&#10;X/Z9azdZ1OVZj5ZYr0b2q40ZSkjnlUjFWN7StMbUkeOBgqnu3asrxh8N1n06RBKrM2R8vcVa8OeI&#10;lhiEcpVSeeat6hry36+QJOd2Pl711+z5TnlKNSOp43qn7PVjdwNKU+8xJO2s3Tv2c9NsWN48QdVb&#10;06V7ddzW2m27C5JOevT5aoya3psCeWzLhv1rT201G1zkp0Y+0ucl4b+H9npeA6KY9vyMo6V2Oj+G&#10;9LmZmZeUXgYznisvVtfsreH9z/e4w1ZFt8RTBKYElVZGbKluPwqKcVKVzuqVJRjY7W70bTLaPdCu&#10;7nlWUcc1zeqeJF0hfLXClW42tVXVviVDFC0ssybtv8LV5f44+JEWGDXK5dvlyOR7Vt7PmkcvtpI7&#10;DxT4+jnsZAJWwcg5brXgvxKuo9ReWTzd3mNjdnpUPiz4sW6wvBDOflz/AB9Oa8x8R/ElJpGVTlWb&#10;pn+tdmHw0lK6OTE4q8bNnXeD/D9pc6qBJt3fw12Gt+EtGt9PWSOMfMfmGeM5rxrw/wDES4sXWVGG&#10;d396t7WPi7JJY4luM9vXFdFSNRSOWm6XLqN8QS6bo18RhSN39amtPFdndWv2fPvurzbWfFV5q18x&#10;D8Fua0NKuJPKVlf/AMerb2cnFXMVXUZWR0Gv3kUiMYmBLHK+9aHwu1J4NUjBHV8HmuZYzTyJbR/M&#10;zNhe9eifCLwFc3GuRm4iZVDZOe1c+KqU6dFpnVg6dSpiE0j6c+EatfWMbRnO3p7V694N8OmW+Vrs&#10;kR9elcH8K9CsdFsofO25ZQcs3OK6bxV8VtD8LaY3+lBWA5O7rXx83H2l7H3UFL2VkdV8R/EWieHN&#10;NedY1URLy3Ye9fOfjz9reztI5tPt73zCpI+V+PrXl/7Rn7TWqeIZZNI029ZkZsYVu1eD58Q6xMVj&#10;t5CWYn7p5r0sPl6re9LQ8jE5n9XvGLPXdS/aFurjxD/aUjll3Z2s3aur1X4zW+uaF9oeSRV2Y2gd&#10;a8l8F/BDxlr86l7GdRwSShxXtWn/ALPN5H4eVL/MShcH5a6MRl+H01ObC5piJX03Pnrxj4+SXUpW&#10;QMq7iF9q47VPF090NpevRviz8J4tP1OSK2fgNg4ri9M+FWo6pNthVm+b+7Xp4bD4eNNSZ4+KxWJl&#10;UcTl59VeVj8x+9RbzTzEeWrE+1eveF/2V/EGvMsdvaN8xxj1/wA5r6K+AP8AwTwiuJVuvEFsXZsE&#10;DbxSxOYYPDx8+xnRweMrzs0fD+NRj2s1vIo652mrliZ7yRYYoizV+ofin/gmv4S1nQMQaQqvtwGS&#10;Mivnrx//AME+tY+GlzcX+nQSzRjO1SnQf56Vx0M4wmIlZ6HViMvxOFjd6o+cPh9rGs+FdbjeYt5e&#10;7lSc96+p/AHxWmfToHtty4C+wr568XeHrvQ9XXT7iykWRX+YbcV6L8PtM1QaWgFtJ8v8Kr/nFaYq&#10;nSqpSTNMDiKlK8bXR9M+GvihA8QW5uMMU+6ZMVs2fi7Sr5FuortfNVs4zXzPJH4ka5HkpJyeduTj&#10;/GvRPhz4e1wWZ+0yszOu7J7f5zXJLDrkd3dFYipGpUvBan1N8MPidZTMtgJl+UfMu7vXReINR0nX&#10;h9kllUtJ935q+W7TWdY8GXf2uIHawwwLHk54NeofCG+1jXb9dVv8upXOWzgZr5nE4eVOpeJ62Dx1&#10;atNU5Ij+IvwbtLe4GtQrt53Ky5HNbfwt+I11oQXRb29fZ02+Z1qf4x+MI7XSGgUgbF/hPWvnWL4p&#10;TW2ryfa59rM58sCuvBxqVqbUjbEclKeh+gHgfTtB1yx+2zXC5K5xv61Y1vXfDmj7rZmRdpr5F8C/&#10;tJ6hokCRS3bBfRX61tan8Ur7xWjXKX7fMONq0VMPKLsyqVSDaaPqSw8SaQ1v5iTr83PXOa8j+NWm&#10;2E9+2rSRq2Gz9a8p0/4m+NNFmijTzJo93zSZyVGR2xXbeLtau/EHhUTguzGPPTqcVnTo8jua1JRn&#10;oW9G8W2uoWQtIcYVcKBxVTVNMtXgZioVmOfmrifhlPdxahJHexbSretdJ4r8RwWg8pf4hjdurkq0&#10;faVNTto1lShoedeO/DFk12ZQ3BbiuH8WeCxZ6U2oW1ywbrtVv5fjWt8VfGq2wyH/AIsDBrzrxB8U&#10;9a1KybTNOt3kZhtXama9DB0FTj7xz4rESlG8Da+A1rHffEqIvL80XI3d6/QTw15cfgmOGST/AJY4&#10;+9nHFfBv7NXwj8WXPi6HxTfwMm5shWz/AJ6V9sIb2z8KbQ2GWPmta0ouVos46UpS96R87/tEagdG&#10;vrp43ypU55r4R+O2kz+JNVlmhVjukyG9ea+w/wBou41PWNSksoFbLNjv615hovwEm8Rzs94p4xzt&#10;r1sHWhRpps8jG0fbTdjwjwZ8Pbqz0BriSzkZtuR7VTs5WivZIJ1Pytj0r6if4cWXhmxawmgYA8YZ&#10;f1q74K/Zb8MeI9TXUZUXDNwu0c/410PHKV5M5PqsopKJ8da7Za3f3p+y6dM69PkWtTwv4L1K5kWK&#10;8smVm42stfo/4f8A2W/h/o+lq7aVbBlX7zRjnivI/jB8INCsL95tLt41dWG3aoFY/XoSlY6I4Koo&#10;3Z4B4a+AyarKrQnHQECk+Jf7IXiKG3+36fM2V57nNev6dpN/4fijngtzlWUtXvXgCxsPHPg1Zp4l&#10;8xYwS230FZVcRUjUTidVLD05U3GR8W/Bj9lbU9U1Jf7XuDt6HPy4r61+B3wP134UI9zamSazZc+W&#10;2Tjjsa43xZDc+AtfaSwbahkwF6CvTPAXx/mi8NtY6nEvC4UmuTHVMVVipLVHXgaWGp3WzOA+OHxO&#10;0/w3qs9wLcfKv7yPd7V8JfFq9Hi74i3ms2On7I2fO3b0r3H9tb4m3t54hf8A4Ru0P7zAkVRnJzXC&#10;+EdJh1PSPM1iyEcmwM7Mv9a9LK6MaKVXq+h4+Y4h15Ol2Z4lqyaq+qpaplegrY8U6hf2mkw6fZkp&#10;J1LK3Wug8SeGrK81n7RpDfOjYVO9XrH4a3WvSLNqJZW6YzjFe/KtGUEzw40Jxm0cvoOvXdtarb31&#10;yxf3au20HXka0e2LfK0Z5/Cp5PgHEI2vhLITt+Xb61zGpJfeD/OsbpN20YVulebiKEK2sUe3g8VP&#10;D+7P7zz25tJL/wAeSWsT/dmz/wDWr2LSdPjksFsrC38yeaMIqry2fSvP/Avwn8WeOfF0cvh8Ye4b&#10;+JgMD/8AVXvnwT8L2fwz+K2lf8J48ebS4VplkII+v+fSvQnV9lRSW6R4caUqlaUulyt8PfCUngW3&#10;mg8TWDW883zK0qY+lO0b4l32p/Eyz027uvPjhbbEp6LXq/8AwUU+Inw61I6XdfDkx5+z4uPLI6YH&#10;XFfJui+Krex1uLUbab995mW3Hoa8vD05YpOrNfI9mWKWHhGjHp1Pcv2idbs2Xy5m3skYx6KPSvM/&#10;BPjTw7eCSKOJvOhOFPpWb8SvF+rarbSXt/LvklUKoDdqsfDTSPDml6C93IIzcTfeYsM/Wuulh/Z0&#10;9DkxGK9tWt0LXi/xn4yTT5r+2XbDGuG4/h9a4fwZ8f8AxX4D8QSaz4X1Hy5tpLbuhrvPGmt6VaeA&#10;ryzNwrNIpHDda+cWgu/tchgfGW4auyjh6c90efiMVVjpFnbX/wAR9e8ceJ7jW9Zu2luJ5S8jMepJ&#10;zXQaXLFqMJN6/Crld38q4Hwhp1x9ofzRnP8AFXcJZmW2jUDaAvWurljH3Uca9pJcxLaanCb37MGy&#10;pbG3rmvQfCOr/wDCvry31fTLZPMAJ2yLkNkV4jqGpT6Pr4KL8qsPxr2HUr/wt/wiOm6tZ6ys000Y&#10;E0W77hrKty6RfU0w8pJt9jz/AOJt5LrniSXUhaKrT3JkkWMcBia6vQfgDf8AjjwPJ4nsrSSEQxt5&#10;3mLhTx94flUdtaaVNqEV/NGsiLIGZfUda+l9A+LXw1m+EWoaJZ2S28zWLLbxovWTGB+teTmWKxeG&#10;UIUI3u9X2PoMnwGAxftKmInZpXS7nwBrEE9lfSWrk5iba2apksTk9/avpr4d/s4/BvxvFqGvfF3x&#10;3qmh3Db2t7bT9P8APaWTOenoR+teY/EH4BaroEV34j8PwXUujx3Xl2819b+XK49WXtXfRx1CUvZt&#10;2Z5lbB4iMedK68uxwXhzwpq/i3VotH0W0aa4mbEaA9TX078IvgD8LP2e/Bv/AAvf43eJNM1bUbWT&#10;bpHhKzuFkf7R1DS9sDHI5Hv2rwHRPBuoNaG8tZGWRefl4/Gm3vhzWlhYz3UjfN91mPSjGUZ4qPsl&#10;Oye9t/vFgcVHCy9rOnzNbX2T9Op0Hxq/aF8a/GLxBNqmv3zeVu/0e2Vj5cS9gB9K88nlMjb/AF61&#10;Pd6dewsytC3H8W2qEm9XKdPWtcPhqOFp+zppJIxxeKxGOqupVd2xXJJ+YU1UzwD2pCrdBShto610&#10;nJy21A22R81OYIo4FKWbad1IiFqQyF0Jzg09dqjaVqRoW7Cl+zM2Sgp8w/dPVP2YPHt9oPiBtJWZ&#10;vIk+bbu6EdTX1Rb69BrOl8x7lkjw+G65r4i+GGonSPE0LSNt8zKbu3tX1D8O/FUEsC2t22xtvPzV&#10;8lnmHtX54rc+14fxXNh/Zt7HaRRz2DeZbSbl2kYk549KIYUlcMm1h1X6URyx58mVhsZeMNyPeoIY&#10;57W9Pln5cH+LqK8KR9FHRm/Y5eIooJ2t0BrShhWDa2zPOSu3kVl6QAZftEBwwXdtz16Vr2t3DdAJ&#10;JGu/oTXHK+6PUo2tZk7ObiYReTtUqPmJ9+tTCzsgGleJQ33fl/Kq7vcW53IPMEYxj1GaINYtHnZW&#10;g8teRt2/rUy+G5tG0XZhf3RtmaKD92vl/P8A59axdYdGO3cCCvJz1rU1XypWZ4pcr1X/AANcr4z1&#10;2WC58+IBZNirtWMBTgY/PAFaUeaWhjiOVRuYnjHUYtJsjdEA+Qu4qx5YEH+tfPPxw+IdhqkH9iad&#10;NvWQq8nzfdx/WvQf2g/HLW/guW8g/dzSuISqn7pOTmvma6SaWUyCRmbr8xr67J8FzL2sntsfB57m&#10;HJejHqT+Yrfy+tCkdTz6VTSK9d9qQt+VTJa37cFP/HhX03IfGyuWhMQM5x9K7bwd8cviX4Q8MyeE&#10;PDvima3sppN7RIF4I9CQSPwxmuFjsr+RvLFv838IVhXXfDb4GfFr4oT3EPw/8GXWqTWkQluI7fBZ&#10;VPQ8nn8Kwr06co++rm+GrVKc/cdrnS/Db9of4ufDDS9Q0XwR4tms7fUlb7VCqhlLMu0sAR8rY4yO&#10;1W7Hx14f1tmm8a+DLW9urji51FmZXKY6gLgbv9rn3zXRfCD9jL4weKPHdnoPjnw1deGdPeTN1qeq&#10;ReWgjBG7Zn77c8AV96aH/wAEzv2FfFXhC10DSNc8SQ6olqGvNUN8m9nzncqEFNrKRxgEcc+vh4vE&#10;4XCS832Pdw8MZiKeickvwPzb1v4Tvqd0l94Bk+12dxuKxzzIrwkZ+RskZ4GQfSrHw50HStI8Q+X4&#10;r01fOVC8KTRkrHtYZYr3GAw9utfbHxv/AOCL8kHh5tS/Zz+LsmsXi6gQ+j6xEsGbbsVlUlSwbI5C&#10;gj0PB+R/jR8IPjT+y/4xj8O/GzwPeW7BfM0u8Vj5FwhA5imXh1xwQDkE8gGrp4iniqbjGX+ZP+71&#10;E5Rt6n6W/Bv9uX4GeH/hro/hS/sLPwkun3lulza6dYmOO5iEYJkHlKV+Y9c4PBr1/wCIn/BaX9mj&#10;wv4Kj0zwbd3+pavawtCs1lCQrDAAy8hA5Xg+mK/Glfjlp2r6RHpF8XgZWxH/ALC9lJHUD3qjdSO7&#10;LMpZxJyW6596+drZVGNS8kz6vD5hRlTXKk7H7Afs4f8ABWj9kDS9Pu7/AMaQa3Y65d3Ek8901gk0&#10;fmFiRt8tuAowBx6+tY/7YX/BSn4IfGvwe0ngjxrPHdeaB9jgsZIVcHhn242gle2epr8qtC00/aV8&#10;6RypOG29q6caVqekyrLATNGy5jLdCPf3rgqYKnTk0j04Yl1XzNan0NYfF+0luVj8PTNZQ7cMyuVZ&#10;mPdiP5dKcfi54i+HPidb3wn4kulYL5khEnmQOxPPynI7DtmvF/CvxA0uyh8nVtMn3NxujYYOD+Ha&#10;trVfGfh+/sFtdGhmjy2SZCMVwVY1lJHoUpUZRZ9WfDP/AIKeeJ/C2nXGl+IvAljqEN3EyM0MxjJP&#10;TfyCAcD2r1bwD+3d8AtciD6rdXGkyNGQYbyA43Yxwy5H8q/PCNbidt0JVdy5G3vSJqGp2bK9xCGw&#10;v96laU1Yl06ceh+iZ/aF8H+IpW1HS9TtbiOTckdvbzCWd1PAyrbVUc9cmuV8VS/FHxvrCpYRSWsc&#10;2UtYWt0wcYJ+YDkdO9fGGmXl/cqs1nM64PLIxH4cfjXVaT8TfiLo1n9i0/xBqUY3ZUrdOB/ugZ4p&#10;xqKitY3CeF9tpGVvU9+8ZeAPEHimwfwD8QfBklvJfRiFby2nQRxPzh24XAGOcjoaT7L8IfgJZ2nh&#10;n4RWFvNq1nCFv/Fky75Zps8iLPCL1xgfjXh8/jX4j61a+ZqHiTUpF2k7ZLl8Z47dOlRaZrl3bRSX&#10;WoSySc/M3OelY4jMMTKk6VN2T3N8Lk2DVZVq1pSW2h7JZftM/Ebw9ej+ztSivI9q/aIdQgWVJFzn&#10;v8w59CK+rP2a/wBq/wCF3xf02PwR4m0uz0fWmkXyGknVIZlGM7S/Rv8AZJ+hr87zr1/O4jWwl2sC&#10;FZVO3FS3C67bWf2q2ZkkZcxhuOnWuGHtLpTd/U9KvhcNVi7JJ+R+wtp+zloPiXSbiOHW9QaO7U7W&#10;SFWjXjt6+veua0v/AIJq3+j6xJBB4s1qSw+VrfTrzYY7fqfkyCydfuggc9K/OT4N/td/tHfCm0C+&#10;DviTqloY03PbyXBkhIHUbZMgDAr0j/h65/wUChuo7uz8eLNDIoMcT6bEeo6jC812Qjh4u72PDqZf&#10;jJS/d1F87n6ZeBP2Bvhn/YtxbeJ7O6ubqI7GuLi6ILH6AjjFPtf+CY37N+mSXF7qPg2KFbwAyLHL&#10;IBKf75w3Wvgr4ef8FXv+Ch8q7U8EWOrSSNukkfQSzdOThcYH1Brrk/4KGf8ABWTxvb28OmfCu1WK&#10;HcyyL4b+8o5/iPTp0rpjUwfs9mzzpZPm3tOZVkk99Wj6r1r/AIJ0fsya/EfDJ0y6/s+NmAzqUq7W&#10;P3tjZyvQHGRyBXJeJf8AgnJ+w18FPBcniT4ieM7y2sbf5ZJtY1tU24P3QSAWyB9TXzx4n+I3/BWL&#10;413E2l2WmTaG15jzF0bTIoN3y8ncTnOB1B/rXCan/wAE8/2qvizr8Efxk8cXl0xkXzV1bVjL5ZbI&#10;3Fdxx0PtXM60ZR+DQ7qeW1YzTniXfrZtmp8cf2rf2C/CqSeCf2aPgbJ4qvD8j6jqFzNHbKMY3KS2&#10;5uc44A/Dmug/ZU/Zj+IPxf02/wDiL4w8Jab4d8PzQl1giaQtKeNrjcT74NegfCv/AIJ6/s9fs2TW&#10;+vfE/VYNUmjcfuZgBEZOwXklv6nFbHxy/ao8ReDfDF1b+C/C6xW9vE8WmaZOpgVm42u4wSVx9Pp0&#10;rWNOco3Vorq9rf5jryo01yU7yb06tv8AyPOrX9lv4E/B6CTxb8UG+1Q3VxstptVmAWXBOVUDBb9a&#10;w/FX7RXwg+F0Vto/gnQtJtZGuNsMOmx+cxU85YgHbxj5c5rwLxp8R/H3inx6fEnxe1261aa4/dXF&#10;xJIVjtt6HIhTgRoPugDHTPvU3g/4bN4gfydDmWG4s922OGMrgrg8jPBIPXuM062MwtNJwjdd9isP&#10;gcW03UlZ/edH4z/bBl1LXPK0zw/4guJlbymVLAxh8Nnf5eMt7DFXbP8AaSuda1CPRtIv7qwCsHuH&#10;1PSWiZUI5AUjOO+eelVfH9rqnhvUPt+i/u7ixuFkW8t0EjLsGTwTyCfz6V5j4W+M3xF+MPjWC316&#10;zhkupMWwa3j2iQ7jjA69+p5FVUxdKVNNQXqZU8FU9o25s+gE8f6vPBJcL408zzI8LDZaOVZiPdhn&#10;pXiH7U+mXPiLRbrxNY3Gpx3N7oaRX/8AaMRikDo7gbdpz9zHSvXtEXUXgae5hke6sYlRpZZOH5O4&#10;YH8Wc5PpUt14Hk+MN9aWUlm1vM0uJpfI4aIdwDg9Olc+FrU5YhT7F46WIhTdB/ej8/fAX7EXxH8W&#10;eE7zx7r2v2mj28IY2EN2HNxetnhUTGTk49+ehra+N/gbVf7H8P8Aw0+IHxG0vw/Z+GtBt49XbUNu&#10;4T5kcRxxou92AkIwOp6npX178TfGnhI/En+z9B8PtcWfg2zZbWHywfOvGGE6HJYcnkYGVr8uP2kP&#10;iB4v8c/GLXNc8ZWrw3xv5Eltmb/VYYjbX1WXxrY2s+bZanh46WHwdC93zMtfGDxP8GI9Os/C3ws0&#10;TUbiWN9994i1aTbJc/7CQr8saD3JY+1cBa3XOG9aqSLcyf6W0Unl9PMx8ufTNaHhPw3rfiq/XTNE&#10;s5JZGYD5Vz19fSvpIYeNGlb8z5qeLnWq3t9xJFfSyP8AJgAdQK6bwro+uauY0sdNlZi331jPP416&#10;p8Jv2ZLK61aGwuLK41DUF2tNbxQkxoT61654+8Z6P8AtKbRf7Gh+3tEVWNAC0HHBwOAa8nFYynGX&#10;JDVnrYXB1akeabsjB+GPwq0DwP4QuLrxNqtxHqEtqxuLO2RWkbP8BLfc49OetTz/ABV8GeFdDitN&#10;K+HWkxWskiMAYRltvC7ipyT165rw7xV8a9X1q/kmu3kVmyWZXPzc9T6mueg8ViXeJR5m7nc+c1yU&#10;sPXrXdbqdVXEYfD6UT6xtvih4U8UPDcjwdpd9p7L+8jm09IZrdgBkK8ZDY64JPPet17XR9Oi8rSd&#10;UXTob7TNse0tumRwQUGB94ZHOegr5w+AXjvwvZ+NtPs/G+q3Nro81wE1Ce1UNJGp/iCkHOP5V9rf&#10;Cn4R/BPxX4Z1O7j+KYuLy1U3P26KeNYuQREc84LDtgEZ6VjPDxo1uWKKlXliMM5s+Z/DngCTxJql&#10;xpGu3cixQNtWRuT8vH519K/s8eHbHRdEm0MXW1oZPMtUXguvG7HqeM1xEej+Bv7dvPGPjnxnYWtl&#10;HOFuJMg3EkijB2JGTvz3PAB6mmaj+2x8P/AFhJa/Bn4WW1xeBv3WveJGFxInqY4Qdifjk1zYrC1q&#10;1S1tDuy7GUcPRUk9T6o8KaHr97I0ukx3E1vty88kZWIDkn5z8vH1qXW/it8N/h1I1r4k+IWkLeBv&#10;KWyhvBM5c44ymVA981+efxI/aj+OHxGull8VePNSu4/4bNbkrCi+gjXCge2K4W+8XaxNN/pM7LjG&#10;1V7mpp5PGOsmdFXPJS0sfqBF4iuHnXVpr+S1jaMta/NncCPvcHp6c96+Tv2i7nUviN8Yvsel6e00&#10;en2I+2TLGdsS5JZ3YZwAO5ryz4LftUeMvg5PNFDDDqljcL+9sb7LDd6qQcqfpj3qP4pftM6x8STd&#10;RWmgWel2t7CqXNraK4MpDA72csSTxgA8AE4FGFweIw2IbtdW0ZWMxuExWFVn11R7H8M/jb8GPh47&#10;aHOt3qC5XzLyFNkZPcrk5YA9yBmu51D9pT4BwKb3SNWvPL3cLcYDY6ZwBnFfDstxbWLRNDepJ5se&#10;6SNZGzHz0PA+vGf6ULq32ts7Qqscf6zrW0sFUlJuTMYZhShHlitvM+7tO+Ivwx8ZIyaF4yt2wuWj&#10;nRo9g6kkkY4+tWH8OSSwrLpmqaTcRsCVaPUoQTx0AZgTXw/p/iz+yomiggUM67WPnnB/wrR0zxzq&#10;l3PGr3Ihjjyd3nHH5VhLLk3obf2o4n2Dq/gDX0KzXVtEqn+GO4R/p90ntVW00S1huguoxS7lYHb/&#10;APWr590D4l+NbYxz23ihUgiUbVVge3UL14H5V6H4O+OitbG/8Y+II5l2hfmUu3WoeElT2No4yNa/&#10;Me33dzoGn6Yx0mwjmfy1aRmjMexj165Jx6965G6nifdJdSxvLI2VVOFUdaq2PxY+Gvi51sYNYuLa&#10;Xbmd927Podp6dOeab4h0qwhs0vdE15b9W2lXtoHbAxySqgtxkdMip5q3NZGfsaMbyn1C51az1CJr&#10;LUNPjkVyQ2Pl7Vx/inwd4K1DTmsrWzmkkkJ+aSQspXHv3H1xWxp/iDQtVKvpHiCwvZFxuW1ulYqf&#10;QjqDnPUZ9q2I9Bk1BFtrnSWMmDsbvnpg+lbU61SMrM5a2FoyjdLQ+Af2hfgtP8PdcbUbI/6LNISP&#10;lxtzWT4CuSITtk+YYFfbXxn+EZ1S2uvA/iHSlt7hkKf6RHuaLI/+v2rx2f8AYr0bwb4at9Yl8eNJ&#10;qU0pH2GG3yqJ2LEnqfSvpqOM9th+We58hWwTw+IcofCcJpd3DJ/o0jsvfCmvV/2W/HemeGfHMdnq&#10;NwUjkbDbm4wfr3ry3VPDFz4Sukt7m6jaZXw0Z5x6c1k69fXul3kepaY7LIvzfI1cdakqmjPRw9b2&#10;fvL5n6vaZ4o8MaTp9idKtkaS8Rd0idFX/wCuRXY6B4ntYNIkvZJPZea/Ob9nD9sYB4NC8a3cm6KM&#10;JGWb5QB0FfWngrxVrXja0hbSkZoW5Uqfl+pr5zGYSrGpqfT5fXpujdHTeKni1PWZL2a6mDMB/qzg&#10;UVr2vgSN4Q+ozs0rcsd5WipjZKxq5SufAx/ZVMcDxvBn/gFec+NP2etS0edpoUbaP9mv0Gk8LWcs&#10;W3YvzdK4H4g/DeBkZ/JVhjn5ea9lZpUjJXZ87/ZNGrD3UfBUnhG6sEaK6jKhT8rYqj/wikcyYhtz&#10;5hP92vorxr8LUmvW2LsUsfur1FYQ+GsNoQxUfd6MvX3r2KWYU+XmPFrZXW5uRbHm/gT4bPe3kcQh&#10;G7upXpXdaz8PLfS7ZYcp5m2ug8PaJ/YqtMka727+n0qrr8klwdvlMrdDI3cVt9c9o9zGOB9juee3&#10;ekRRyfZpDnbwWq14b0FNI1KOcy/xfdHepdRNvLfLDCxUqfmbuea0/wCy7iC3WcR/Lj5WYVnUr9zo&#10;p4VHpfhrxpBZxR26oM7VBy1ej+HfFiXFjHICuF42g180xeJVs547aRfm3YyrdPau/wBH8Umy09Wi&#10;nDfKPutnFc9SMeU0hzc1j6C0nxlDJHskmUc5wxFLe+JrN5Tsnjz/AL1fOesfE++0+My28jKuP73S&#10;uTvf2jNQtWzc7jt43bsHrXP7Dmd0dPtYw+I+rv7WtHZdrgc87Twa0rTWrNIMfaMkfwlulfG6ftcF&#10;JcTE4X1fpV7/AIaytpExFdn5hxhsUpYOs+g443Dxe59XXvimwsR9/K9W+auV8R/GK2sIzDHLuX0V&#10;ulfNmoftNSXytHBcscHH3q5rWfjFqmpIywSDafvAHrVxwM42uZ1MdGS91nu3iT4rC7BVb4bih/i7&#10;ViaF4qmupw0s+G3YwteJf8JJqF3F5n2jdheV3VqeHNeuIXE0s7L6c8Cuj6mraHEsXLmPqzwNrgMC&#10;EJ8u0Bt3fmuovPF1vaQERKu7ow9a+c/Dvxet7C2+zNdHcPundxSax8fLcLh3zt4xurhqYObnoj1K&#10;WMpxp6s9h1XxctzLu8pV/wD11g33iSRZWZm+XA5rzPRfixHql554cbTwct0rYvvF0d0mI0Zj64qo&#10;YaUGk0KWKp1I3TOp07xm098sPlY2t9/1rp4/GU0MS/Pu5/vV5foV83zTMi5x0zW1Z65EkjTvNlVG&#10;Nrdq0lQMY199T1zw98QL0/6IiEhu1bF14t1KW23JlePWvOfBHiWxmvQv8RI/CvQrSW3u4XyV+VuP&#10;euerR5bGtOrLozNtPGGqJc5aPjdhsGptV8a27WrBpPmXO75ulYfjDVILB28hFVdvr7V5f4j8cTtc&#10;MxRozu/hPH1qVScjWVTl3PWrfxNpV4+6TbkcL83etjT9XshafuvlkkXJ54z6V8/W/iu7N2oWdgP4&#10;f8a6Oz+IM1pb/wCkzH0Hc1p9XlujGGKhLRnrOr6zCkax/a44WibPzcZ9qxLvW7domZbjc7/wk9Pr&#10;Xk2veObjUXMENyFy3zVoeGvGOmWVt5d/dBsL97dyK6YQ905qso8+h3tvd3N5MEzt8vj0rrNEt4rG&#10;CO+mkBIIO1q8hf4waTayAwSrtVs/MetNl/aH0pQyT3CY95P6U+WT2Qrx6s9S8b3unm1knS/IZhlk&#10;z0rzO98ZvPrC6fbElF+UtmuF8YfHezv2kgt7rk8H5sVgaT8Q7EXiu53c/N83Xk1pGjJq7RhKaUtG&#10;e53OrQW9h54kzu6e3tXF6r4lt/tbM33s/wAXQcVx+t/GO1ihdJJNrK2FXNeb+MPi8WvH8p+vHB61&#10;pRw8k9CK2KhynqfiTx2sceY3C7T83PSvH/iH8TDJO3lXHG7+93/z/Kue174oXFzA0e9/rmuB1jWZ&#10;7+Znd87jnFelh8K5Suzz62LUY2Rpa34wu7yRlVj8zc1jyX1xKdzP160yC3aYb27+1PltNqgqK9ON&#10;OMYnkyqyky5pdyxblm/A1qy4nhw/865+zR0kJNacVw6jDHFZVIxvdG1KTcdRy26o+duPmrQhu47S&#10;MKO/NUIHeSTcAW5/hq+ug31zB5+1gPesZyWzN6cXLY9C+DOmaRql+t1qLbzu9a98t20Tw/bNqMKx&#10;oypxz7Zr5K8K+K7rwfqBdd2F7Zrq9S+Mmva3afZIAyrjHB6mvFx2HnWmrbH0OX4qjh6eu59HeHPj&#10;vbXN81qtyMx/LGqnrVjxlYah45sGaJ3RWb727mvmDwdBr9peC9kmZmeToWr6j+ETa3q1lBaQWkjd&#10;A8nXnHauKWFp0dTsjjquI916GR8OP2SNJ1G8bUtdYyHf3Ga9N/4Uj4E8Mwq/9lQ/KejKK7HRfCvi&#10;XRbTzkgYs65Ix+tcx46j8T6gxs7meSFe+3pUfWubSLJeDUdWjS8Pan4F0n5FW3jAONrYFa2tav4Z&#10;1HSGWzkRsLg7a8X1D4ea3dOZotRuPlb7vPrWv4b0TxDpyfZblWkX+93o5nLVsqPLHRI86+KXgLVt&#10;e14/YEJUyHhVrqPhX+zrqE0UbFDuHJZl969C0Tw9GbuOa6h+bP3WGa9z+F+iWTW6ebbx/MtTWxVS&#10;NO0WTRwsZTuzzj4ffCmTSLqFJ7Xdtb5vl619UfDPwtpltp8biBeFHbGKztL8G6dMqyRQZ77gOlbM&#10;SXOlAQQ/d6fLXg4ipKrqe1RjGmddbm1jPkuFK7u9R+Ivhn4c8WWLtcWyHcv8SisfRLi4muVLqcbv&#10;4q6i9uzaaW0ivjj1rCPNe6Nans6isz45+Pn7JHgW48R/2k1lHu87PyrjnmtjwJ+zr4ZXS0CWsYVV&#10;xtC9fernx18a38/iZYYHZv3nzDIx1rtvhbJNc6NG85blB8pxXbUnUjTWplQwuH5nZHEN+y/oN1I0&#10;otlPvs6YrkvFPw7Hg282Rxtt6YUY4zX0/YPFEOVX61xXxJ8P6drD+Zs3fh0qqONqfDJmdfL6aXNF&#10;angmteG0n0lbnydzfw4GTWv8NfFNxDu0m00xlk6eZxj/APXXpem+C9NGnsl6Ny9gV6VnWHh3wxp9&#10;8ZQ0a5bGK1lUjKViI0JUrSSseb/EHTtRuzJNcM23qFr5x8eeHfEFzr5e1ifaJMfd6e9fYfjp7Gdh&#10;Z2Kr0J45rjH+EN3rLi9jsd/O7Kjmu3DRUYnBiPekeP8Aw7+GfibU2W5kLc4217N4S+F2pQWiAzqH&#10;2jPB/wA810fh3QJvCqRwz6VtGB0Wu68Mva6iR5aLk8/SvOxkqnMehg6dHlvuznvDXgaxjOy6tP8A&#10;gLrxXXf8Itp72Atwo4XG0Ditqz0iBiFIH5VHrsUenQF92FXow7VwRrS2O2VOK6GHpPww00bpEgUE&#10;8kntWT4k+E1lqMvEqgKfUZrQ1b4kx6dp8kdvIokUcENXzR8Yv2yNe8A67JDNYXEluzELIi5FbU41&#10;pTSSMqlSjSp6nqfiP9mLSddmYzlW3d/arnhr9lDwtpeJWsofl/iCjNfNMf8AwUujs75Yrm2uNvc1&#10;3Xh3/govoGrQjE2GI+73roqYfGRWzOVYrBylbmR9NaN4G0zwxa7rKIfJ1bisXxX8S00q3ksppOD9&#10;3FeLL+2tFqS+UjHawx0NZ6eMtQ8eaiJljYKTwM/nVYfD1I6zLxFanJe40xfHXiCx1PUGvPK3Ju6t&#10;2roPh4mn3UfmxOq5X8q5vxt4Zjt9LWS4bazH1o8BT3llBmObcq8L78V1SXNGx50byldmp8ZNOt5N&#10;Paa1kHmL1wOtc38G/Hd1YXTWt1nEbfKzNUfxX8WSWkDCbCr027h1rj/BWt2l9OvlSc7ucDrWlOnK&#10;UbGklCMrn0rf/FC1j0za867mj+XLV5z4gv59ZumuWi3Bmzn+tcd4l1280+RZjdYj6bSeDW1o3iC3&#10;l0fzIZgzY+Zf8/WsFTdOXMzovGUbRL0emLedYiSq/wAKmt7wr4huvDNq9nAjLxt212XwN0DRdXsh&#10;NdxqzMmdv4dK3PFPgnw5YM91biIHPzAEGuipK1O5xxjL21jwPxpJL4g1bzLg7QDnvWTr+pLpWlM8&#10;DZZV4X1qb46eMdM8MT/Z7K5TzA2chvSvJZfiJqGrMyznG5sZA4NdOH/eQ2M8RKNOVkzLv9BvPEWr&#10;Ne6om7c+R3rJ8e215Z2MtnomFd/lk8v09K7a1uJri18+CA7lH9Kr6Po0Op6oDNDlmbkBeK6o1OU4&#10;3T5o37nB/Cr4P69qd/8A2heWzdc/413HizwcdCRY7WVUlbkAr92vZPC2mWOjaMyx22WCd/pXk/ju&#10;LxZqvi7zrK0V442XLH0z0o+tylKyE8L7OHOzkb+88Z6TMiASSLJ/eziua8feC9W10HUZ7FgpYbm2&#10;9favpnS9Bs/FuiW66lpcaTRgbmWPGMe/eofEWiaJp2nyWQto5G2ABSozWlPFShLVEywvtI7nzDa2&#10;ur+ENOj1XwvdmG6hX7pWsefXfFerarNqvifUHaafO7FeteLPBdnbGSclo42z+7PavP8AV7WytJGl&#10;dTIFb7qr1rtp16dSV+pyVcPUpx02Oc1a4udftW0Z52MjfLGzkmuS1n4b+KPCx/tHUDwGyvzdK7vU&#10;vDmsEx+JtMsysKvlsLxVrxHft4h07/TZf4AuO1dVOp0RxVKd9XueSvrlxc3GLu5ZowP4u1Ytz4q1&#10;2yu5BZ3ThP4fm612XiT4fRrbmay+9321zh8K3iS+TNEfm+622uuPLY4qvtL2Mf8A4SfWb6Jre5vH&#10;KbssrNUIkZpdsOd3etPVfh/rVrJutrdpF68dq3fBfwz1S9X7RLZtn02mq9y17mfLNys0xdHsza+H&#10;VuUiYyyMM10en3cd9bR2Ifa2z8zXTXHw9vtC8OxteWW0so2jHH1rkdP8Iar/AMJAl5FnarfdWueN&#10;SMpN3OyVOcYpWMHx7Y/2dL5tynLL8vvWH4f12SCTyHc7d3yr6V6P8R/A+qX1qLm4tmVQPlz2rzy0&#10;8Lz6fqS+eNyjnPtXTCSnE4KkZRqXO2DwukcRnK+YuR81ep/By60nR/s9xqqebCjZZW/i968TuIJZ&#10;7pbi3nOyJRwvQV0vgzxdO9zDbXcv7mN8ld3WsqkeanY6aNRQqH258MLbwFrE0mq2Om2+PKztkiBI&#10;ryH43fFzR7m5vvDcmnwybXb5QBtzyKj8MeNo9G8K3K6bcbZLldsTK3TIryHxdoeuT3s2ofe3SZPq&#10;ea8engadSs1U1se5LMK1GjelpfRnL6n4oisZpFtrdUfdnavQjNZOoeLpLp2uLmML3K9qo+LItQsL&#10;p2mhwXPJrEmuZGXDH5f4jXtUcPT3PBrYqpax0cfiuC4jaN7ZfL3dx1rC12xTUJGvrWJV3dUUVELd&#10;ja/6PKDn+GobDUr/AE67XC7jG+7YehrV01Aw9tKSSKfkMSd3bt6U425PH41c1O6FzdyTpBt3NuZe&#10;2a0/BHgXxF481eHStB06SeSaQJ+7XpnjmspTjCN2y4RlOVkjB8lsc8f0p8dsR0FfU0/7B2m2VtYP&#10;P4h23UlsDeW/BCyegPp0rE139mfQvD0iW7+YxkWSKQy8ANtO1vbkfjXkyznBxlyq560clxfLzNHz&#10;sIHf7ozTXtSnJJr0nwT+z78RfiFrjaL4T8NXV0yybXeOAlVP1r1vVP8Agmh8ZNF8A3vjvWjDbrZW&#10;rTywsDkKoyT+QrpeY4WPxSOeOAxFS/LHY+XI/MSVZI3xjmvRfh18WrjTrqGz1vayr8qyt6e+K5W4&#10;0GWJjHPbtnsQtVbjSLqEedHEzL646VdaNHER5WVhamIwlTmjofWXgzxlo/iGBXsrxWPl5XEmc810&#10;un3EN8PnTa33a+UvhV4nv/CutR3rSOIlOJFYnGPWvo/wn4is9QijvY33JMuQVavlMwwXsJe7sfaZ&#10;bmH1pe9o0dno6yLLsVVLAk/StmCxa5bzH+VWyQ3aqOlQxyJHNFIFO75uO1aVvIl23kE7cevCmvEl&#10;bmPpKcnykbtcWd35LLuyn3vWqE9wzloULMQzcnjH/wBatLU/PtrtbO5XLKowVxyCKbcx6fFaNKc/&#10;M2Nq0RTRpzcyM1byKOLaJhx1DDmsjxCJLywkkltgYd5xNt/iweCaXVblTD5kcfltz8xIPeua1/xp&#10;JaeCdU0xb/yfMUNhv4ipPI9OprooR/eHDiqlqZ4T+0Rq5hvF0kMpDNv2ntgY6V5R5nOA1bXxR8YX&#10;HiLVVjfDfZwy+apyXz7+nFcqbmQCv0DAYeVPCxT3PzHMcRDEYqTT0NEznPU5oLKTwetZwu3I4HNH&#10;251GAtdns5Hn36miSoB+ap9N13UtMk3adfTQlhhmjlKkj04NY/2uQ8g9aBcEMTR7G+jBTcXpofQH&#10;hf8AaE8ReFvglZaZp81zdXv9rTs80kzN5Y2pgdemM/jXZfDH/gpV8S/hzbx6XNodnNErOSVQLJ8+&#10;3PzY54UcdM18xaH4w1TRV8q0kXYG3+XIgZd3rg1Wm1CW9uWnnYsznJNccsBRle8Tujjq8UrSP1Q+&#10;An/BTv4f+M9Ss9L02zvLLVLhwZrWaFmjmYLgnKngkD6cdq9Y+Inxn8PfEjSoPDXjz4XRalppkDxw&#10;37LMqfKRwroRnaw59K+Jf+Cf3wOaDwZJ8U9UsVka/kaPT2ZfmVFOGYfVhjj0r6cZdQvb5ILhLiZc&#10;KkavnIGMDH0GPyr4fMMRSo42VKj9nd+Z95l+BqYnAwq4hX5tkfO/7QX/AATy8H63J/bXwJ1RrC9k&#10;mYz6PqTD7PtOT+7kz8uOODxz1GK8pg+DnjjwJYQaD460K4tbtY24mX5WAZgCrAkMPcV+iXh/9nvx&#10;74hsd8+mSwwzceZcNsG0jsDz3ro5/wBjXSZBHFqmp2d0vk8q0QO0nrye9TLOW6PJUfoyqORujiHU&#10;pLR9D8zfDqpp2rNbX8TeU3yTHHzL717Hp/wk1+50DbptyuoWbRpcQLGgbbkeoGQeuR04r6l8Vf8A&#10;BNHwLr0E2p6XObWZhhfss3f6NnrXHaP+xr8WfgprH2621Ga800qT9lKsrBD05U4brWM69KtrGSOq&#10;MKlBuM4tedtPvPm1fCukaVdS2PiKNocybQ2zIVu30q0vwhmihkubObdGy5jb7wYj3HevZPEvgzTr&#10;jxBcaRrfha4kjuGwt0q8xHBz9R0x9DVf4deF9PtNTvPCl94ieFY5C9rHMx2FQDhvbjiueXN1O2Cj&#10;vE8s8M+Er1mMMy7WXou7rj0qzd+FhG+6VX+VSNp7ivZ9Z+F9rquhpr9pPHG0QVXkgjyXycAkf1rV&#10;svhFDd6FNLrU0jQi3BVo4x8jkcNx/WubklzaHXzrk1Pnm38N6rpsH9oaesjIeWx3HrVyw8b6haTR&#10;xRwKz9NzR9Pxr2jQvgZd3cc1la6j80ahlikPBBPOPxp13+znaTa3JYSRqrRpumXb07/h1pckuW7K&#10;jOPNozys+Lr/AFGPyrqBcsSF9Cv+f51aS7aJ1hitVuI2kCzNuPAPoK9Qs/2ctGnktZmm3L5wG1m4&#10;KntkdK7bwH+zN4aZ915qDSR/aF8yDaMj+IjPsM/hXLVlGlqzrp81bRIj/Ze+D/h7xPqy3PjXTWNg&#10;kimFfumX1XP5V9A6t+z98Krma40hPCUHkxzkeZ5ZXGcjGc/j1q34e8NaZp+h29zo/wBl09rWHbGv&#10;3hyoUjp1PJ/Gum07U7jSYY7tbUzKuWLMoO6TBwCDxjOPwrza2KnKWh6NLCwtqj5x8f8A7Fvhu41p&#10;k8JarNHbbgJIZD1yeVDdx/XNbnhT9mv/AIRCe1hs9MTbBIsQ87LKMcAAc817VrekzeJvC15oUN79&#10;hmntykd9Co8yJyp2t+BNbng3RdUtdAtrDUJpppIYkSa6m+/I4GC59z1qZVqko/F8jWOHpqXw/M57&#10;QfB/jUaBcQWV7Np83zLE1vuRgCvpxn/61dJ8NrX4q+FfsujN4w1Ro47WOKW6afJbIAccg4GB+tdb&#10;p/hWY2CGbUpZv36lzIvDL3YH+lWLzxRF4N1HUHax8+zaMJA0rANNID91FPQgdTXVh/bVI8q2PPxs&#10;sLR1e5o+HdU+LEdq2rQa2sdpbO0azyTDDbSQWJyBj3+tUrz40649rcw6VeWupXKsRc6pGqrBDxwN&#10;5JMhG7+EEcnBrg7268ReJtTmg8QXkklqzKLPRbZv9GhGc7n4+dsn6cVes9JDr5KW4MsW5WWFflAG&#10;AuB06f0rqqTpUlZK550MPWxTTk7Ly3KWqeLLi91LJjGtatJzHq19b8W6ryfKToigjIPU9ya4T9oP&#10;4U+ONb+E958TNMSa7/smaO5vmuGO6WN22s3rxu3YA6DFe4fD/wAEWd1rpkhiZvJt9oZlAKtkAj+d&#10;c5+39+0D4e/Z5/Zxbwp9miS98WaidPsfM6lUQSzOR6AAKDjq49K5o1KmIn7N6309EdVWnTwsFKC1&#10;VvmfEt/4du9d0rUNJMbXDCNT+7bgE528n6H8qv8Aga3vvBkI8SNrKw3ksX2LUrV2y84UjZKAM4IH&#10;HPUVX+HPxD0jxTdfZzbKt41srRxo3zTD164yCwyOuK6XxFp9tptpcazeWsLNHb+ZCrPlmboFAz3z&#10;39a5qNR4erKnNXRpiuatH2lJ2ZLZ6VdTX2oafchZGkiwy+aQwVtr+Yw44NcLefD/AFP4bayup6Ra&#10;GK6WSO7gePDRlScqyH27++at6R4svYbSGC7R5PtETJbzc7iByEfu3HGfQCt/VNX/ALU8BaTry3U0&#10;rQyXVnJDtCtH8okTg9R87fyqqkuaLjFeaClH3lVk/JnRfD7WdQvYP7YnuIm8yZjeMqj+7nJAHXd6&#10;djXP61+1t4b8B6peabr/AIz0fRZVOGaa8T5F3HhU6n8q+Qf2of2pvjF4E8c2+jeBvGl1p9j9nXNj&#10;p0CJKh2DmR2XOST0B4xXzz4i8SeJPiHr7eIPH19qupXMvy+Y7BnPcLuJ4Fe5gshxGk6s7J66bnjY&#10;zOcJGpLkjdrTyP0Eu/iT8AvGXgzxNN4Y+JGn6p4kt9Ln1m4k01ZcSQoVEpwdpVgGzgHovGK+Y9d8&#10;NfsZ/wBhaz4xv7L/AISBrrQpYkubDUJofIvpE+SYKwySj4BBBU85rF/Y98Ma34Y1TxZ4m1S3aOxk&#10;8D6lCrzMu4F49qg81574N8SQ+DfDi6Zc6SrXEceURVV0uG35weeOO/PSvpMLGWFlKNN3tb8T5zGR&#10;o4qMZ1Fa9/wOT8BeAtfh8SDQvFGnS29jeTw29z50ZwBKwVZB/ukhvpX1l+zt+yN4x8IX/wDwieq6&#10;S1q1xclJr5ocFsOV3LnkjAJHFeZeHdJ8c+MfC9r8SPCbrqdxcar/AGfd6PDGTNDcNgwrtPBD84I6&#10;FcV9M/s9/FXx/ceMbrTPjEtrDqmn4to0e6DSRSo2CrBeOPUGlmuKxUYc23deZWU4XByqcr1aejsf&#10;RVn4U8EfCvwlF4S8H6XA0iQl5NSlhTezY5die/8A+qvzV/bW+Hvxh+HfxBk1b4gWl0bXV5Gn0rUl&#10;T93dRk5ABB4IHVTz+lfp58MG/t63v9W1WCKaPzPKWQqCPLQ5Ygg8Zx+tR/tA/B74NftS+G28GfEq&#10;L7DDFbh7ea3YLLbS87XT0xnp0I+teJhMV9XqqpNXvv8A8A9bHYeWIpunR0t+J+JtzqFw52sduD0p&#10;1vdjgfzrrv2lfgF43/Z3+J194B8T2F01vHcP/ZeqSWrRR38APyyoTwRjGcE4PFcJbzNbkNJjjhc1&#10;9tT9nWpqcNUz4mpOdOo4S3RsxOAfN+0eXz97BrptF8Za1YWTWVtqs3kyfeVZmUN+VcNJetPJ5gb5&#10;e61as9Sa32lXYexqalH3Sqdb3tzvYvEq22nLbqzO7SbmLSHA/wBmrFr460+JFheGPfyNwbpXn0+u&#10;b49krdaowanIZyZGVhu64rNYaUtzZ4qMNF1PVf8AhJtOvbciPUF3dBHjBX+tOsJbGeI/bL/cwb5d&#10;i/8A16890zU5BIH3nB987foa1NN1pHmEM0yyA8bifmFZyo8uxUMRzbnYSvamPzLabd83Q96p3EV0&#10;7sLRDIx6bUJ/QVY8IaxpnhrVEvNa8Nw6tadJrWa4dNw9mUgg+/6V6X8FPij4B+Hkl5reifEG50PU&#10;riKWNY5vDi3YhjY8Ikm/d04LYBrFyjTl7yOpRnUh7j1PGoNTf7Z9iZP3i8HH9a2raxvhGp8r5/Uc&#10;4qHxbqkHibxZda9BaQwrcTZ2W8exDgAZxk8nGT7mprXXbi0uGaKf5WXn39q0qShKPumdKNWMnzsi&#10;ntrm2OZCy59VNJbswBUtt/2t1XJNVeSJLhsZY/xNmo7fUNNjbdNBHub1U/L71jY6eaV9StdztAoP&#10;msjPyvzEHFP0VdUu3VGumXPG9piPyq9FLos0sbX6R+WRnd/StqxvNJhdv7GtNNuF3Hyo7y2D7M/x&#10;Agg5/Gp93ZlLm3RV03Vdc0SaO5stZlLdNpOP/wBddx8OP2jPGHgnVYtQe2jufLUiNZJGAB9eO9cN&#10;P4W8RX5W+a609vMOdol2856YOKnh8IeJLDy7iLTGuG25b7ON4UZxlsZA/GuOVOMpaHdHEShHU9b8&#10;S/Gf4V/FCI3fxJ+HUH2t+Rqlnvt7hcLgfvYyNw74YEV5p4qi8Cz2b6j4O+O3jDSZoVbyre6YXSH0&#10;AKsjDP0Nczqdtr1zut1Vl2nDqq52+1O0LwsRcfar7UUtmjXKpn5ia2p03T15vwTMKlaNT3eX7m0W&#10;LnwZ8fvh3pVj8R9G8Y/23HcRia9htriRrm2zg/vI3HzDkcru5zXqXww+N2m/E+w2a4fs95GuJo44&#10;/mLAY3Ef0rhJfHOu6O6vps80ix/9NDxz+dXL74qeCtbnhl8SeGVj1FV/ealp6iO5+pcY3f8AAs1v&#10;TqP7aV+60OXEUP8An23bs97np+peEPCvia3STV7SGaOSQJFc2pwSfXnoa82+JXwGk0GKLUNB1Nrq&#10;3kj3eWV+ZPauG8aeMtf8MXkdxpXiO6ks9QyPnyjgjoSM4z7ius+E3xV8Rpdxpqd19ot1UrtmOQfY&#10;11ypxqRujy4SqUajTOBbw5DpOoLdTTeU6gtGw7kdq+wv2HPjx4v2f8IrZ6S18G2rHGuM7u3+FeFf&#10;EfwBZalZ/wDCSabEYyzZnUrwufT0q1+zp8Vdb+DHiuLXLGLzFjkUvH64Oa83E04yjaR7eExEo024&#10;I/RS5vPj0JSH+EOoR/7OFP8AWiuNl/4LpeEtOK2eseC7wXEcaiTbGMHgc0Vw/U5dIM4Xm2bJ25Y/&#10;18yxa6ra3kXmBs/LzVPXdJbUoD5Q3cYxivEPhT8ZW1oRwGYjjkMa9u8Oa4l/boVfdn3/AErmrUfe&#10;PocPW00OD134egq0sibmyfwrz7xT4X8mbcIm+T/Zr6bHhy31GHe+BXB+PvC1pZxyOkanGew44p03&#10;JWRVScWr2PnldGa8l2MxTy/vDNYut6VEqyB1bzOx9K6HxdexaFfyPGAq9JG9BXBa/wCNLdZGhlvY&#10;9rZP3+ntXs0IS5Txa9Sm5GZY+GpG1vaw3Lu/Kut1bSd1iqxJ8qx/w9a5HRvGFlNqHlQ3AVc4yTXY&#10;2mvQSR+VI6ttHXirrSaSdjPDxUnozyzxdBLpjtMU29xmpdG8fRLZLEZWVujZY10nj2Cz1c+SIV4z&#10;1x1rzrVNC+yNtRSM+nb8q0oy9rFJozr0/Yy5kbmp+JF1WLyLdsfXvWLrfh0PZ+YV3Erk1Wt5ms23&#10;tyPXvV2TxDp93aiGeQxyLwMng108koJWObmjU3Z5j4o0p4Wb7OSOT8tZNtYazKN6hgvZjXf3kWnX&#10;l3hlzlvzrTsNBtmCqkK46D5elenRqpU7SR4VahL22jPN4LXWLV90bt8vU5rZ0nU5/wDV3AIf1x1r&#10;t73wzbJHuMPzVk6l4fUI0xh5zxt7Uc0anQr2dSl1M+PVZbdlfdt/vCrMHiZndUlOAv8AdNY19YXS&#10;IyqG9qx8avbybwrdacaaYOozvDr0mPKjb6/SqEv2y7l+aVid1c5ZeILmM7bhDu9fSuy8GWcus3Mc&#10;URyWx1pKPLqwvKeiNDQBqNsV8hGY99tegaBe6oIVM0Hy8ZJHOK9C+CfwO0zVkNxqEO5IY8tgfxV0&#10;HjTwHpekwGJLBYY2/jX2rinWjKWiPUo4OpCO55WniZLF2CEL82dprJ8Q+PhCfMiIHOW3d6o/EPfp&#10;V9ImNvPysvpXnmr6teXUnkoGPzVvRpxnqctarKnoeoeF/i3cWc4dG+bd8rbuntXovh7466k6eRJP&#10;t/2i3NfOOiwXxcSbDk11egT3aSBppfw9RUVsNTepWHxFQ9l1z4jXmoDetx5m4fe964PXPFdy0jNc&#10;tj5s/wD66bZzKEx5mF67S3esTxa9xvby8e3y1lGjHRWOipUly3bJrv4hQaf96VR2OPpWZcfGSNB5&#10;P2rocZ3da4PxJZak6s5LLtz0FcbqltfpncGrqp4WMjz6mLlDY9en+LKXPMd0v59KpTfFpbVd8lxz&#10;/st1rx5WvF6SMOasRWtxdHLSNW31OCOf6/Ul0O11/wCM93PJttVxz61jXXxJ1i8+/Lj15rFl0WVE&#10;3oao3VvJH0OK6KeHp8trHPLEVubU6CTxtdD5jOdx6/NU0PjjUmXzftDHH3a5Ewyb8e+asJuC7R3q&#10;44eF9UT9ZqHTXvj7Upo8ST7ufvZ6Vjza48+Xdu/rWdNHLIuCfeoGt5P72KuOHjHZGcq8nuW59SeU&#10;su6mwQtIck1XjTack5q1CxBwv/6qqK5ETzc0i/bKqDZIKdKyAYHeptFs45xvmPQ/KPWtQaXp32dp&#10;Wj3Nu49qxlW5dzeFByWhixRqWwKtR2rz4UCiRIUc7cfK33q2NAsUuiPL5bpUS2ubU4rm5R2gaCWu&#10;IzInGa9ItvC8d9pSxW4C5wOMce9ZGmeGb+GISxxHHb5TWhp/iCTSX8m4yuOzdq8TE1puWh9Ng8LR&#10;jDU5jxn8M5rV/tUbHrnis3RtPmtJBFLHn5sMcfrXpGr+JdK1Ozy33gPu7vvUz4c+FLfxNqz28aDk&#10;/L0/Kj28vZ+8TLBx9t7g/wCGVhDrevW9hKGzvA+771+iH7MvwP0g6RbuY48+WDkL196+VdC+Cb+G&#10;ZItchh+5833fbNfQ/wACv2nNI8MNFot/MsMija0cjYryMRJ1F7p6uGpRhJc59QzfCvQV09UltkLK&#10;v3q8r+I3wj0xpJJLdl55Yba6EftI6DqViHju1Yn7uJK47xN8ZdOvWYpMp+b+9Xje9Tdz1/ZwqRsz&#10;zHxT4RfSHYJBj/d6Vj2xuIgW8nd+HSu31bxDa60rEMvzHkf0rI1CKz2KwkVW/wBnHFdVHF8yszjr&#10;YPl1icve6xHDcK0se3a2Plr0L4UeOoVuI4C47cMa878Vwh/mjtxJt5O1unvVTwj4hWO/WExlWVv4&#10;fWuiS9rDQ4FzU5H2/wDD3U7bUYI1MqsGA/Cuo1HR4/L3KoZfUCvBfhT48lt7eGOU7T/ez1r2DSfH&#10;dte2nkSvnK+vSvNqU5RO6nUjNJi3OpW+mN5kaY2ivNvi98fR4b0+WKO4UbeMk8V1viq8gltnkV8L&#10;yTzXzZ8c9V0q7la3Yqzs5GA3TrRRjzVDaVowuZfhTxbqPxO8XNd+UxhWb73r/n+lfRHhjy9C01Y2&#10;UdMe9eQfs1+H7KAec+N3UcCvV/E1pdyWipZysvGPlqsUpc6itjTCS5YXZNqnjWRXaC3IPP8AeqGy&#10;lutVO5pM/WqGkeCryadZLhj1rrbLRLfT4tnkY4+9XPKPJsdHPzbmH4gsJf7O8qO4CsejV55ZeG9W&#10;bVzcyzuyBi33q9fktrC74aMccc1VvNBhhT/R41XIz24rSm5Rd2Y1YqorHk3iZzZstxs+VfvV0Hw0&#10;+KnhxZ0sr3arD+92rodY8BQaraSpMi52kjA7182/GPRdT8G6wZ9KEi7ZO3bmvYws6db3Hozx8ZTq&#10;Yf31qj6y8SXfhLVtG+0WrI3y9scGvILT4gWfh/xE1or/AMXFcV8P/E3iXU9LVL24k27QPmrLvtC1&#10;W68VR3ZLFA/P510fUY7SkcscY170UfQk3xatNM0tb2dP4Onp715z8QP2rfDEcb2qXSKehUuCenSr&#10;GvaNa6j4JeETbW8vnnr0FfIPiP4AeMJfHU17BNM1rJMT94815sctjGo7s9B49yskj2rSPjVa6/rE&#10;kfm77dm5DN29vSt7xL8MvBnxI0ks8ccysv3mHIPpXA/DT9n3ULjEsTSbj95ec59K9Hi8A+KfBOLm&#10;GWRVx8ys3Wp9tShLkjI1nRdTdHgXj79jrTtPupb61jH2dWyY2X3ql4A+A/hSDW1+0Kv3vlIH+e9f&#10;Qusa++u6XJbTWy7lyGB7V5WNG1DRfFP2qWVlhZiUUn8hnivUo4ico8rZ4tfC06c7pHUWfwP0BApt&#10;4N2cdq7zwx4Ls9EtY5E25jXPA61gx+NLTS9OWee4A2rj73TiptL+KdhqsX2aCQFj79axqOctzTDx&#10;i3oZ/wAZNXZdPZbYbsHgVxPgjx4FU2kqbfq1dx4l059WjYt8yt/DXm/i7w5JoAa6gj+Un+GinFPc&#10;1leOqKvxXvzqVjIfN3DA+orzPwN4n1LQ/ERDeYq7sbu1aOp+KL6+vvsEkJKu235e1dj4c+F0d1bn&#10;UHtNrBMqcV2RlGC5TnlzVJXRj/ETxr9u0yOKOUCTAI2/Wk+H3ivUhBsdGbjsSayviHo40pWBXhW5&#10;+XpVXwZ44s7NhaW7Ff3f3WWtI06cokSrVIyPYtI+OGr+EtMaS03fL/D5hXFc7dftda3qF/JZTswA&#10;42IxCjjrXJ+I9Ziu4mjhH3s/hXEjwveXWpG5gDdfmZQcVjGjGUncuVaUbNF74h+INV8T6015Jube&#10;2Nu4nFdZ4Q8KRX2nW/2iLgqNzVm6X4RkvQrSq2FHp09RW3cXsnhvTmjYbtq/L83pWtoxjZGHLKVT&#10;mZ3uneG9IstFdZZEyq9fX8qwvCf2GHXppoYVcqRt9veuAbx9rmp/uYUcKflye/P6V2Hw98M6lqsL&#10;XTM+7blSM5FYyko/Edfuyikkdj4h8e6Zo9o1sZAsjLllVufeqng7xDpus36wQ2qvvXJP+FeUePPD&#10;+vw+JDatI7KzZ3Yr0D4HQ2Og6irajOqttwNx4PtUNdUHtL+6ez+H/CrS2m9Y9ufu+1R3/wAJLe9u&#10;PMkZnbr16e2a1v8AhP8ARo7ZLa3kiaTo3ktUdx4wa2gdpnxuHyrnpWcZFckjw347eBLu3tPs2kzD&#10;zmbHloPpU3wC/Zc0/wARaHJceNZP3jZ8sMRge/NeiaydK1l/7VuCoVP72Kqx63d3jNZ6BO0ccY5Z&#10;T96tK06nsbQdn3IjRjOprsec/Fn4E6l4VsZrDQ1860287Vzn24rw/wAX2Om6Toctrc23l3HVa+kP&#10;FfxF1fwurQa9Ks0RyA46/X6V89/F/wASaD4p1YvaTwrnjaGroy+tW+Gp95zY/C07XgeZ6R4gms52&#10;h1CLdH/ePakv7xbm88+JF2bs4xXoNh+zvqvjTRftGkybmZcg96gv/wBmLx5oWiSzT2UrNHk525GK&#10;9761h42TZ4csLipPY5nQLom9jJjVo948zcOozzX0v+z14V+G/wAS/FdvpFoIrfZHm442hj+tfK50&#10;HxNZXRS4tpI1T+LbXV/DTx/qfgXxNb6xaSPF5cgDsueR71FaMZapmmH5ov3kfXH7aHwQ8L+H/hwt&#10;/oUqedar/CoGR6V8ZaZrp0+8/eL8qtkZr2b4xfH7xd8RdHbTNOtZpLdoxubcSua8DuLbUrW5aW7t&#10;22sx529KjDxWsTTESlH3kd9qXi228U6S2lLCoYqAp/CqPw1/Zn8UfEfXmimb7PZ9BMy8Dnr1rA0Z&#10;mtLhbkDHQ8+lfT/wFvZtf8D/AGPT5lRtuTjr19vrWGYVamBpuVI6srw9PNK3JV6Hhnxx/ZN8c/Aj&#10;Txr1rF/ammyj5ri3jPyfX0HvXi3h+HVbrUJLq2tHCq+WwvQV+s3w41bwZrPw9k8DeJ7aG5Zoyjm4&#10;UNjt3ryjxJ8I/wBnzwLoer6fpenWnnSBn3KAxU1w4XPK0ouEo3Z04zh+nGreMrRPliaOXTNF09od&#10;/wC8jz+NQ+KL7+wV2amBH5keV5967yPwrpes6ZJp1rOqtavm3Vjzj8fpXlvx00a7L28Buj+6ixjH&#10;6V7GHmqk7s8fEQlRptdDi722l8U3sh6wryh9q5fWPCWppcGO2i3Rs3FdBompy2Y+zSYVRw3vXVGb&#10;SrW1MltH5khj+Vj34r1Y/uzxpfvNzyOTTrzTmIdG49a3PBvgjV/Fl15mnWDSqvDlexrqbDw5D4qu&#10;jHs2yM2G44r6t+BX7K0OifChdd0ybNyR5km4feyOn0rhzDHxwtO/c78ty2WMr8vbU+WdL/Za8eaq&#10;ZJ5Akf8AdVupr6M/Zo+Edh8NfD32fUI1N9Md80ip8w9hXrej/CW7OmI1vaEt15Tkf5zTJ/BGqaPf&#10;xXi2jbrdv4l4Ycda+ZxGY1MRFxvofY4fKaOGkpWOd1TwH4/8c6pHDo+iXMysp/exMVC/417J8N/2&#10;KPFXjm9t18UaX5dvIy5WRssK858VftQfFf4U2sl5o2jWMvkuNtusW1nUH19a9H/Z1/4KO6t440ce&#10;Jr7TI7Wa1uvKmsTweR1+nX8q82rGXsOdLY7ofx+Tm36H138Jv2XPht8E9Gt7DSdDtZH8vM0nkrkn&#10;rnpTPi/4W8HeLfh9rXhuSyjVrqzdF2xjBUgivPrb9sV7k/a0jWaFl3bA38PfmsPVP2lLK8k+0CJd&#10;krERoW7V5Tk5S1PQp4bljZbHO+Jv+CYfwd1nwFHqXh/QbWO8jhWTJQZfjkV4/J+wN4Dim+yXHh+H&#10;arYf9309q+ufCvxm0m/0iO1ub75JFxGobkHHTrVbUbKLWra6vbi42PI3y+SvzL6Ej0rsjXxFSGkt&#10;jOnh8LRl78E7+R8qv/wTp+FF7BsbRYx8vzbOD9aq2X/BPey0i3Nv4S1WaONW3LFJyB7V9E6nq+ne&#10;B7vyda16MxuBtkZuOa6nw74z8DPp0k9nr9lIUXLKsy5+tcUsZjKctW2j1o4PL5RvGKXoj4i8XfC7&#10;x78LNQb+09AuGtlbKXEKbl/GsQazBJOXt9ysQdyvjj3r9FvDcHhL4i2b28+n28yyAja4BBrzv44f&#10;8E7fDfiSwm1fwdMlheGPzI1jwA/tisfrXNW95W8yZRjRjufFt/qqGRfM+aVcYXuPeh7iO6haIj5g&#10;2eB3rL+LPgTxJ8LPFknh/wAZiS1urdflkDfLIvqD3HSuYuviPpNha/ajqkSNCoLBmHzZNenGi6iT&#10;jqcf1mEb87XkaPirxHoWjyiyvJvLaSPIzkZwa8S+MviW2k0i6lsr1Y1EbKq7uXYjoK6HxnLrPxH1&#10;uO50OEO00YIEbdK87+LPgTxtpMaLq/hi4jgVt32jaWU/l0r2svw0IVE5ngZni5VKUlBHj88k6HLg&#10;n603bFMPlNb1xpAlzGy/NjpjrWXf6HNbnci/8Br7GnWpy02PhKmHqJ3KJtyBvHPHpQsRccVJHNLH&#10;IFkU/L/Canktsr59sh2917it7s59is1rKFyAG/Go9rKfmFWvtPkrt2802RvtQ5XmjmfUF5kCnHU1&#10;a075rmOP1YVA9vIozVjTiI7qNm7NmlP4XYqNuY/V79k7wtpuj/CTw3oUaLHHBo8EjLk/M7osjk++&#10;5j+VfRnw50zwn4bS48T6hp8c1zKuLdpFB2MucY+uf5V8v/Ajxx5nwb03V4xHHG8NsGbd82fsysf+&#10;A/1r2HwN42fXvDkcV5KVlhncttPVccHFfh+PrVY4qo33Z/QGXYehUwdO21l+SPXbzxnqGteW5lZd&#10;3CRq33RVq2stQm8to7rbv/vN0rmPBpF0IlJZjwPc16d4e+HF3coupa3fLaW20kbj8xrzqfPWl3PS&#10;q+zoLsULXRFYMs2slWxxt6dKv6Iup2NyYhrkFzH93ybpdysPTpxS6n4m8K6XJHbaHp7Xe0kNPMTz&#10;VWHxTqkBYQWMMQLbvujiu2nHkluebWl7WLTW/cq/Ej9n3QfGdq+teHtPjjuEj3XEEbA/8CX1+led&#10;W3wEsLWGR/EiRSeUpEMkcG2QA8cg16fD471GzchLyJXb730/wrLm+MfhX7T5PiC4t5u25ZF3CvRj&#10;WqSVkzyJYWCbdvuPObX4OeEr2BrPRNVNu+N3kycKrZyfzq5Y+B3sbG60nVEt5pI4/mWFslgMcj/P&#10;euu8Sap4B8QR/avC+s20d4wxskkALqev41zOma9baZNJHdeH7ySVWZFTbuUjOM7gcc/Wumn726OP&#10;ESq0fhd/JmJoPhh7t7u4tVkjSHBZyvzbiTtx+v5VLp/gPX765bUsiQXW5TK2S3T/AANd1oerrDbM&#10;0vh4WyyxbmaVh/CucH6c4rQt/EsT2M1tpNlBJFLhkZf9ZuC8geoI9+1TWpvlvF3N8PioylaWj8zn&#10;9J/Zp8Qpc2MOueZEszRtG/T5HAKt9MEGvRPCnwOs4fEC6GZo1WO3eRvNxtZ1Kjknvg1Rh+KmseIP&#10;C9vZMZ45rG1S1jm6YRcBT6nCgCtC38aT3t7NfWTTQyN50TZXaSu4N179K8etKDlqfQ0factjS0fw&#10;bbWGoXUMjRyGNN0irjliQBj14q9qOgHUod1ptRY5VaSPzB8/JOcVn2/iST+zbiG8hLzqOHjbJZCR&#10;19s1rW1trtpH9tEBi3qp+YcOpHAz6Zz+NcPLzO0Uehz8urZRubDQNEhk1+9KRFYVe6nuJiEaLhue&#10;cDGP1rc+GHiHSfHNuutaLdJdaXFIyNNu2qSByQT2BPXp9KxfiPrfg+08NzeGta0VZlvofLmt5lDK&#10;S2BtP+x+X4VwHiX4oWnhWxTwT4Q0a3isYVzFa2ci+SvPJfH3hn+H+ddlLC06dPmqbnlVsdiKtb2d&#10;BXXVnqPjD4q2ukaNMmgT+WnmsscztnrnlB3Gfwrz/T9Y8UfEzxbY6ULiZ5LjMku1ekYPzbR/3z79&#10;a5fwj4R8W/EPV49W1BJJImGY44MhIwp5yD1/AV7B4O+Gt1oeiT+MA8qOrJFZyCZQUIOSeAMHdjpX&#10;VGp7j5djn+rxjJObvL8i9fpa+GpY7XQlWSZZNsi9cAjHU/X8xWhoNtPDdLFOD88oMitnB9zU/hbw&#10;lrmrTyT6pPHNdXEo+6oGFwTu49OpPvXYwaDeWzDVtbbzGmby4cIgVVUe3XPr3rzq3NyuXY9WnKPM&#10;o9zd8L6dFpGk/wDHra/vLVypiiKyE7tx3MSfUDp0r82v22/2pPhT+1B8XdQ8ArrlvJp/hWRtLsoZ&#10;JQhkmEjmaZGP3gXwMjso7GvqT9v/APa1s/2Z/wBmfxZ410+Zv7ZuLP8As3RFLdbqckK3tsAd+P7o&#10;r8N/A3xSkufFMlz4lt451mYmRZl3bmY9fr713ZRga2Kozr9tF+p4mb4ylhsTGi+urPq6PwZ4l+Fs&#10;82taXN9o/su+gmhUSbmNvJmOZPTlXVxz/wAsxXbeIvHLeIJ7WWa5SUJuRo7VSqnHTI/z1r5Xf4nX&#10;ml6Y+neEtTurZbjb9qs5rsyJKfUZ5XFdZ8J/jjp1z4lt9H8ZvNY/aF8qDdjy2fjADY4Jx37104zA&#10;ynR5lq0Tg8dTp1+Vvc99ka+1XTZLq1uXjWzkVrZYn+dSep4OSOoxSeLfGlroNhZ20F5H/Zl9q0Zu&#10;PNkZFjdonIVs9MlQvHc1VtLy6Dx3QsisKqwjXruB+7nAxxXG/GHWlsdN1bwN4vtNs2oWkV9od1HH&#10;/Erqdp9GVh9CpryMHRnVrpJfLyPRxVSnh6Tntc8n+Inw/wBPf4m6nqU+srMi5nSGdgTJtIOMeg3Y&#10;z3xXTfDHxh8OrNSdZ8G2LTLPukiW0Q7+MY5XgEfh3q5Yw6bfadfXGq2drJqGoaXDJbzSRguMKSUB&#10;AyDkdOhrmfgZ8PF8WfE/+y9X1n/Q45lM3lZDMpI4UNyCPp2r6id61Llk2lFHylSNOlU5kr8zv6Ho&#10;3xe8eeD/AA14Eh1DTvCtpbXmsN++itrVF224P8QAHLH3xivK/iX8PNJ8e+FtM8S+BhbafNBue6hu&#10;IVC5C9QvXBz9K9U/aMh0S38W6fN4YhL28UKiBblVdZY1wUx2wTnIODzyKz/hP4P1XxN4qtfB1ne2&#10;9v4fa4332oahCqpbRY3Ock5BGCAAea7MJH6vZo5cQ44hciRT/ZQ+FXi/4WfA7xV441S6ktW1HWNO&#10;g0mTdtLTq7yNJGfVVNN8J/B69+GevS+L77xpHeWMkjvcTXkMhvI2ZsnawJD8nvXq/wAbPip4G1+5&#10;0Lw94Y124i8HaOZo9NOn2ayLeTqcSSSnIwx4xnsa6fwZpnw68Q6OvijTtQuLcBQGt5LVNlwABkjD&#10;HYwPc/jWuIrKpJylHcnD0KlGKUHsO+F3xdSDQbrRNPmuprae1YyXT8Kq8EqMHO/pwQK53x58UNYv&#10;NIuvGHgm1a+/s22L6rZrdyQ3CRAkFhnB7dRkVpfEa3+EVvqkT3vj/X5pZoWEem6LZgRzkdPNkZgE&#10;AHX+Rrgdb8SadpGnyWniF8adJI0Vk15L8rE8NGuMb+vOODntXIsNTrapWO761UoN3dz5k/aW/bH8&#10;U/tL6PpfgTxNYoml+H7ySXS/NbdcAMNu1nxlvxz9a8M13wnrOlaf/bUsH+hvJsjkBzz6V95S/s5/&#10;swyLa/ErxJ4YurqH7ODHDp9tJBbSzZx+8AOWwwwQCo9z0qnF8Ovhj8RdM1vSfC3geZtHktxYzQws&#10;mLS4DFixYp+7XABXqeoya9WhjI4OKhRh7q3X52PHxGG/tCpKdaSUnsz4BjnOzcDTlvG27Xevoh/2&#10;JbDxD8Q7XwnoPiV7G2JKX000Xn+Vj+JQpGfocVyvxt/Yj+Lnwj1aaLTLT/hINKYn7Lq2nxHEi4/i&#10;jPzIfb8jXvfW8LKSi5K7Pn/qeMjFyUdE7Hjr3h/vcU6OcPJ8tU7hJoJWguI2V1YqysMFTSwTCNNx&#10;z+ddkYc2xwSqOL1NR7/7Ivlxndkdaig1MB1w34ZrNmuTId+6hJFIw1HsY9Q+sS6HZaN4weFkhnO6&#10;MdmroFl0i8t/OhnZNwyp3Z/CvN7eRgdy/N/s1pabrV3aSrF5fH91q46uF5tjup4px0Z2sFlqkwH2&#10;GdJMc7VkGT+FQG5v7J2F0rLzzuXFZUereWy3duvPeMnGPyqX/hM55nVJot6j+Er/AFrhdKS0sehG&#10;tFq9zSGsCQLERnrU0Wrx52Byx9v5Vm/bNF1ABoi0DfxbRkH9aZNYvtV4blG/3Rg5rPl1NvaM3V1O&#10;KUKLjaqr/D7VpR+LNNeK3trXRYY5I2bzLhZnDSg4wCM4GOeg5zXn2oT6rp+ZIoGm5+YbjkfhiqFv&#10;4qlLGKLT5Nx7Lya0WDlNXREsdGnKzPWP+E7iSRYmt2VY+IwsncfXrTk+IviCOMvo+oNbbSQnkuRu&#10;z1rzW3uNQuIgfs8iH0lYD+taNjcSWbZlulLY+6pOR+YrKWFjTNlipVNOh6jpWu688EUuq3Dx+bta&#10;Pcp+6P4vpUmv+KLe/kiLWytOq/vJHUfM2evSvOU8WX0rgySswIx80hNaNt4ni8vMsZLH7vzdKylR&#10;ktjaNWNjsdT1Tz9Lb7VpkYUuArRsV/8A11i2Fq80zSLp68n5dynLZpbLxDai1Ct5bfNuUs2dhHp6&#10;/wAq2dF1cNfrdNBCxZs5VMDr2HQVzylKnF2R106cakrM0NN+FEHxCktdM1+CayVWPl3MK52Z/wBn&#10;v2rJ8ReB9c+EvigeG9WkLxls290qHZcR9mXP6jsa9J8PeI3u2SRbOTav8S4/pXp13qOlX/hyKw8W&#10;afZalb7S5gvIVfYTx8pYZU/QiuWjmFeNS0l7vY6cVlVGVLmi/eOY+EfhfX/FfgyfTrmbdDcQnaGX&#10;d5o7flXI2PgW48PeIX0nVLX94sh8s8jdXrX7L+t6V5Go6RYThmtNU2W8O7O2FjjGT1wRVj9qvwxN&#10;4T8WaX4kit/LjubfMgP4YP1NdWM5nS5onl5dKNPFezl1PLbz4X6Pf3LXNxo0MjE8tIOaK67Tdctr&#10;u0WeK3DZ6k+v50VzRxdSMUrnpTwNGU27GF8J/D89s8c6vtYc496978Fa09qyRzDpxgmvO7a3tNIG&#10;IsDuMdKsf8Jb9nZfLLbup9K6auF9pI5aGKjGGp7/AG3i+3trPl+n3jnpXCfE/wAf6WbR5vNVWwRw&#10;1cDqfxSht7TyJLja235ju6e1eV+O/iOL9mSO7Zl56N0qaWXTc1Yzr5hCMdDB+Mvjp9RuJLWwJHJG&#10;dxryO+OoXM29p2NdRq199unMobKnPNZM0UZbaF27uOvWvoqFGNOFj5utWlVlcybea7s3Eyll2tlq&#10;0rX4iz2y+XMG3Aep60T2UTcDhccVm6ho6O42Dbg8VcsPRqK0iY4ytT+E2z42W7Pneeef7ze1Ur/x&#10;EHVXExOaw2tBADtHzdM9qz7t5EkHy/L7VpTwtKnqkZVMdWqbs6G51NLheNv4VQndRlVXn61jm+eI&#10;fMzfn0q1Z3H2h87h83Uk1pGjG5hLFTL9pYIu2Yt83X6Vr217LE+0Jhe1VdPMCQ7JBn5cfep8l9HF&#10;xGo/wFL2aK9s7Jvc0Z76ZlI5ZugHpVeMyXZ8mRf93NU/7YAbc7LjPamw6/AriRD3+Y+lNU7IXtOZ&#10;6nRWng6zlh81yrZHzCs/WvBVjACwhHr9KltfFsMMay+btH+0cUzUvGNtMpAbd6VzS9onod0FScUc&#10;bq3hyKC4O6Pj2ruPg9Z2sN+uV+ZmH8PWuTv777RJ5jY68kVt+DtW+x3SvGMFT8tTeco2Bezp1E0f&#10;X/wu8Q2WgWrW93LiORRuwf1qv8T/ABhof2X5brzFDZGM5Ht1ryzQ/HrGyVZ+G2YHqOKrazrkOpL5&#10;fm8tXD7CSnqet9ai6dkcR45vZfE+uyTsu1A2F96paF4MS/vduwbc8966P+yLdrzJH7zdzXdeAPBd&#10;sX8+aMfNyGI+td3tI04nlezlWqHMWvwzSCFpRbke+PasHxHpn9jn/Vd8mve9StNPs7PY0a7VXt16&#10;V4d8XtSgjdmibn09K56deVSdmdU6EaNO6MO01guyo396tg2bXy5lDNj7xFcr4UkN9eeW+0j+L5q9&#10;P0XSYBZ7pdvzDCqOldkoxgeepVKmhxGr+H7Z93mJ8pyQoHSuF8S+Gki3C3g7/lXtV/oNuSxiXjk8&#10;/Sud1LRLeQsgjHvuFTGtysUsO5RPCdT0hrdslP8AvrtVezuI4iyhhuHbNel+JvCihGJQY5+WuB8Q&#10;eHDbNuiQ8NzxXbGpznFKl7NlabUEK44GKyby4jlckNVbUILqF2Klhzj6VQkupI/latoxcTnqSUtL&#10;FwsinJqSGVdy4FZf2rnH6VYhn5xmtd3qY/DsayCN+arzqoJFRx3RVcZoaQPzjjNVrET95EeCz4FX&#10;bLTpJ8ECo7WFGbcc9a6LSYI4k3fjWVSSRrRpykTaRoDrDuYHH92n6qH0+PEa9avjWbeKBgwA7Ag9&#10;6xtb12KaLaua4LSqSTPSTjTjYxLq8nafGe/9a6PwfqRgnjLD5d3Ncjc3HmTZA/irW0O4cR5zzniu&#10;7lXs7HDGb9pc+l/CV3pWs6PHFbKrNsyVDdDUHjb4ZS3EC3UKFWZd319q8l8H+L7vSblGWZl2tnrX&#10;v3w18d6V4kto7K+IZtoC7+TXzuMoypy5lsfQ4XEKcbPc+f8AxRZ6t4eu2jlRtqtgntXffs2+I7Zf&#10;EsJlfGX/ACr074k/BS38Rae1xbQBm/h46/TFeHweHdZ+GXi5fMgkWPzvm46VNOpTrU7PcuVadKom&#10;9j73gW0vPDaTxhfmir5U/aTvdV0HVGn0pmj2y/KyZB+teveDPixZv4NhRp9xWMD5nGcYry/4w6/p&#10;OsRtKEVm8zOOOtc9PD2qHdLFe5oedaB+0b4+0hBa3F9Myqf4nPFdf4d/ab8SXr7Z5cYYZ+bk15n4&#10;it7VYSFhUMWqHwdakTeVLuxuzuB6VpLB0ZO7QQx1aMbJn094G/aESVhFfHPzd66bxb8ULNtKS+tL&#10;gYYYKq3JNfOjaNc2dkLmwVmk/wBkcisa78ceJdIu4YNWtJzGrDcOcfWuKpl1Lm9xnRTzOta018z6&#10;M8KePrzV7hY3t32MfvN2FeteBfCWmXzi7k8pTjO7dzXyX4a+KHlKLpWht1VfvO3X8K7rwd+0HdLc&#10;/ZbTWGkVj92Nfw4rCrQqqNolUa1KUrSe59eQ3VjoVqv75dirzhuaLP4qW1i+2O9G70Dda8T8Pa54&#10;n8ZbWS5mCsvU8cH/APXXoXhP4QvO63F5LubHzHHJ4rzq2Lo0Y2kepQyvEYiXNT2PTn+IEOuaY0Ik&#10;+Yr/AHua8T+Jfw68QeJtZWbT7hlXzcketd1qWhw+F4TKsjdePejw5460yO92XKK+GH3v51z08ZTl&#10;rA7KmW1I2jM1vgv4M1fQ7NUlj5KY5r1C3RrVN91zj1rJ8O+PfDq2iupjXtVbxZ4/08WrNBJ+tcFT&#10;EYiVTY9CGFwtOnaTL+pfEXStHkMRkVSp56cVk6j8X7C8s/Ns7tfvYZd3WvnL4sfEO9k1KSC1uGG5&#10;8Z3dDUvgu11nUrLzvtEnzDON1fQYXButT5pnz+OxkaNTkgeqH4u3qar9mjm2jd0Vq7jRfFU+pW0b&#10;Su3zY+bsK8L0fw7qX/CQJJfM23+LNe7eCvD8R0yOJZB9wbc1eKo04RVjPCYipJ6m/pl8XBiZj83W&#10;szXvg9pniuczXcCtk5wR1rWTQ7iDa6r/ABZO3tV+01SSzcJKprghzU3dHZJQrK0jmL74K6P4e0Jm&#10;jgVdq8cV5RrF/ptnrTwEqNuV7YzXoHx1+Kdzo2iTtEX2qp+VD1r4y1340a1J4lkuWhbYWPy84r1c&#10;J7TEX5mePi/ZYdrlR7B8UvigPCVizrKPLP3l3dK5DwV+0j4H1iFra4uYVuIm4DY5/wDr15N8UPFn&#10;ibxdpn2azsJmZ+OFNeZ6J8M/F9vqh1Jt8fzZZecn3r0VQ9x3Z50sVy1Fyo+9fhh8UdDu9RWWIrtY&#10;9V4/GvQfFPiTSdZ0jCKDXyH8GzfWyxrJIzOq4PUc/SvdbO7vrawUyj5dtfLYzB8tbmifU4HF06lO&#10;0kW7fwxYS3LXJH3uq561ynxD8LRJF51sv3Tmrus+NTpD7lDdcfL2rO1DxFJ4htmDBen3s16+F5nF&#10;HkYyMeZo8i8dz6m8DWkc3O7bnP61H8LNP1HTtQWXUNRO0E7dzcVf+IGnPatJcfN8vOO1eXat8SdZ&#10;0y7Nta2v8XHH9K9SMIyieR/Dqbn1Dd+ItKgsVWW7XlV/Gqlzp+neKdKZkZWDcKeteAWlx8QfEkC3&#10;Albt/F0+lei+AfFGoeGrNbTUT8u315rjlSa2OylVjLRmfqfw2i07XmmMTfK+do5/Cu20m3a10fyE&#10;k4K4xt610fhrSNH8Ur9td924ZbpT/FOlafo9tsjk+UdMDpSquSSsbUYxbZ5P4y8Hy+IJpcNtHda5&#10;3Svgxb6Ur3V2QrE7t3+NegedFO8kqhtq989ak1q8Dac8ETKu6Mjhsc1pTnJRMalGMpXOTi8MaRdM&#10;tqu1scfWtTT/AAZYAyK6qoWuFjl8RW2uNcRs21Sfofeuo03XtQ0+2WaeXdu6p6VrHmWpMlHRF4aM&#10;dKn2JGskfUt61gePIfPTZAVO77y7ev0q/qni5bmHzI3wy8Ng96wdN1dNX1pbeZcbpFGePas+WXNz&#10;Mq8eWyOm8CfDK11XTvNmttvGST/OvTvh34GXTnaIjcrdDVfw9p39laWot2UgRjOG9uldL4P1Zywj&#10;a3749eM1jWTqPQ0puMTivid4Ht45Huobb5+fmrxnxZJrelXLfZ7dtqc/KOBx1r6l+ItlD/Zb3T/e&#10;2/NXleiabonjC5m01gpmXhxjr3pR92naQVVGTvE8v8G+ONba6WR5mbZJwGJ9q7m4+JK3EPk+ZIzt&#10;jCs3T8K5v4r+Crn4dXDXlra/JtB244NcP4IvtV13X1nupcJ5n3V4q404zjeJPtJQ+I908NaVqerR&#10;faby4JUtwvpWpd61pvg5CGkALdFH3mPtVW31VPD3hT7SsJU+X+J4rgdN8Qrq2vNeapKGVmx85zj8&#10;KHTk9C4SjGVy98TfBvjH4oadLcaNHLCrZLbhyff2r5A+JPhPxh4E8XSWepySZEmd2481+gt58TPD&#10;Pgzwi10ZQ37sblZsCvnDx9eeDPixqlxqM4jHdcsF213YKXs3qtDzMdGU9pajP2bfj5ovhBbeLX7h&#10;Nqkbt9fRd/8AtVfB7XNKWzjmtnZo/mUKM1+e3jrwreaVrMz6bMzRK2E2t/KpfC2o38Hyzu3oSxrb&#10;EZPHFPnU7LsRh86lhfclBN9z7ZtbH4U/FVJrWyhgRmPXgEH0rzr4ifBTQ/CGtxi2mVombLbecCvG&#10;NJ+Kl74HlN3YXDbm+8M1evPjp4g8UzLLPe7m6bt1Y08txdKfuyujtnmmBq07zhZn1Bokfw80jwId&#10;MSKJppI/lVVBY+5/GvNfGPhHSYbAvJp6lW53FeB/kVzfw18eR2mpLe69MWj4+8egFbfx8+OHhLUN&#10;Fjg0QIrJ/wA88DPFVSw9bD1bPW5z4jEUcRTvGySPPNVstMW6eO3H7tTxiu1+HXinVfAFukqzMIZf&#10;fH4V44vxCt55x5nTd2/lW5f/ABFGqad9ljkyY0+Vd3tXp1qMq1NQktDzcLiY4ap7SDsz27UP2gv7&#10;KtpL/TbrbK6EHaTwTxxXkXhTx/431rxxcza/ezSQ3EhJLZIUHtUXwb0pviJ4nj8PXUrRs7ED2OPS&#10;vovVP2drDw/4QZLOBZJmbLSbeQAOv6V5c44fB1OW2rPV9piMwh7S+i3PIbv4hW/g/wAVR26J5i7h&#10;uPqMYrV+K/g3TfiL4TXUvDUP+mOu9Y2NYd94TtLbVJjfpv2sQq9/T9K5zxN8Ttd8KTx2umwSBYTk&#10;Gu2nG7TR51Sbs4y2Z5trWheIfDupyWGrWDRtu2nI/WtjQLyF4lhlXbtXG49/atzxBfeJfiXGL420&#10;e7+JlWs5vhz4qtWjie0b5myGA9q7/rn2ZaHnywEox5oaml4BuLTTfEIS8H7uVvkP+1/n+VfY/wAF&#10;vj54H8DeCV8OfEDU1tBO3+i3En3COwJ7V8g/2AlgqJqETRzKM7sVW+I/iG48R+E/7OilZvspB2/1&#10;/KsMdhqeOo8kn6M6ctxNbL8RzpardH6U+BPHPg/xSVGiazaSOqZVoZlYbfcCug1fTYr3T3lu9NCy&#10;KMKyrwTxzX5A+CPix42+G2pf214e8R3VnNH/AKtUlPzCvqH4Kf8ABWLW9MuIdC+J/htLqzkKpNeQ&#10;sfMA7tjpnFfL4rI8XR1p+8j7DD8RYKvG1RcrPov4lfCTwv4sij1LWoTG1pIHUw5GfUHHWviv4h+I&#10;fFfwu+LWoTaNZzQ6bJqTMsezasiZ4PT0r7v0/wDaK/Zw8feGE13w98QbHbJtWS3mkCOhPABB98Vy&#10;+o+HvhD8ULSebWdW0q72yeVFmRCUJ6Vx4etPDtxqxuuzOnE0YYmKnSlZ+R4t8GPjD4lv7uG2e6WS&#10;1O5mWST7q91r3yw8R+BtT0mO/hVftKuTt3cbT/8AXr5z+P8A8EdL8Ka7YwfA3xHFJfyCT7dZw3S/&#10;LgDHGa8XT4o/E7w94gWy125uLVIX5BJx6HNafUfrF5U3byZm8w+q+7U1a6n3NbeJJINbjW0vpPLZ&#10;lbbGeBxXpvhv4zRaRbHT9W1BYriRP3Ejtgt7YPWviT4SfHtDcSSatqIKs27zG7H05rop/iFe+MJJ&#10;vGE+rxltMm3wxK3RPwrnjgqkJ22OiWOp1ad0fVXxE0y513QpNU1i1LLMh8pWUhX+meteT+HPgBq+&#10;p6hN4k0zWLyzXbu2IzbQO/FYekftKP4stLew13xTJJDZq32eD7qqTjsPpXpHgv8AaWttN8MtpIFu&#10;0e3/AFm0bse9dX1GUY+8ZRxvvaFj4c+P/Fnw51WDTbXxXtZXYAXDcSdyM+teyW/7THjTxNDBY2kX&#10;luG2LJv49K8U8V/EX4beONEjg1Oyto5gv+sjwrZ9frWdo1s8cUaaD8QZLdo2BhhnwynjgZNcNbLe&#10;dXiz06OYQjb2kT2L9pD4D6f8XPDdr/wsezhulnj2LfW+FkgPrkV8Z+MP+CamteH/ABIxvdVkuNNb&#10;m3ulycLngGvojUP2mfGGiadH4U8faR51szYi1C0bcoIIwSK6PxR+0b4Uj+HjaXdgSSzx4tHXklqn&#10;D1MXg5OMdjPEYPC4yKkeEeBP2c/Cnw8toy2opM0K4UPFyK7KD4daFrFlNDeWcctrLDhlmUFWrzXx&#10;F4x8aaJqEpuPtBlZt0bSLlGB5/lVD4h/Gj4y3fgGTTvBFja6fdPgNfMuW246DsDXdKliq0lJvc5o&#10;ywuFg4pXOR/aF8B/sy+C0kg8QPb6fdOrGNbXPndf7vp9a+YtU07w/fXDLoOoC6hydh24YDPcV7l4&#10;u/4J8fFbW/DFn8T/ABf45hu7rWI/OZfOMkiFuRu/zxXF3n7IfxV+GsM2py6fHfW4jJMtq27C9ckd&#10;a9ijUweHjyOtefY8CvRxuKl7SNC1PueS6n4NkEbsI13Y4yOawRFc6ZN5UycdDXqHkvOPs92nl7eO&#10;R92qOoeFdMkRZNTVijSYRourV6mGxtRaTWh4uMy+jy3g7Psca3h+HVbJX0+CSS4fHloq9aybjTr3&#10;T5PLuIWVgPmDfw19/fsc/wDBPH4l/HXTo5NChi8K6DNE0v2rVIPMuHVBkuG4IBPTGOK9jb/glL8I&#10;Le1ufCWqTpqcn2Up/aUYIkD54YY6Y/GufEcRYPDzcW769DTD8OY7Ex91W0vqfk9G5YZPpQiMH3It&#10;fVn7YH7Efgj9m/WrdINfluIbqNisEkibwy9RkYxz0yK+d4bCCK5328CqoOF+Xn2r08PjqOKo+0pv&#10;Q8mvl+KwlZ06isz60/ZA8e61rv7PU2hRWm6TSbjaGZjloxuOcd+Hxx2Svoj4AeJofEljEFuVj28S&#10;CRsmVs4GK+N/2ZvGWo6HI2j28+1ZG3zbicsvpntX1V+yXbx3HxytfDr28YtpVe5eMjhSoy4/PpX5&#10;9nmBp1MRNw6u5+p8O5jWp4SEJ7JWPtj4d+Fxomi2+sXMcZuVUyNFJjEcYGdxo1rxnrPjq5WG2kaG&#10;zhGWfP8AOq+sapdnQrXTLdz9u1pmmkVf+WcG4hE/TmuN+LXxZ8F/Bbwldalr+qxw2djGWuJHf/Wv&#10;12j1NfOSpyuqUF/wT6WMuZe1qP8AyRpfEn4q+CvhD4YuvEer6jHFa2sRLXErdW9s96+JfiV/wVr1&#10;xDdWHgzQI5HaZjHdXDdF6DivF/2q/wBqL4gftW+NDpnhvT7q20CFtthYR5Jf/po/v7VT+Gn7Bfxl&#10;+Idq1/FprWsKpuLXA2kj6V9JhMrweHpKWMkk30PmcdmuMxFRwwUW/M9S+B/7ekXiTxBea7+0L4z1&#10;FLW2ty1jaaf8vnPn7nHP45rpNW/4KMfBq4v/ALDpPwd8215DTXd1ukas/wAD/wDBKeSawW68YeLv&#10;s7M3+rhXr+PrWpef8EuPDdvcTR2Hii8bav7txGNrH0rRyyeVR8t/lscvs88jT9+3zep3XgH9p/8A&#10;ZH8eGKDV9CvNImYBd6XjgA8+9e2eCNG+FevwxTeCfibqG7bmNWut+B9DXxF4n/4J7eMdC0+SbQtW&#10;kknj5RX+VTXEeEfil8U/2bvF66F4ys7lFhbDLJnGPY9xUSwVCun7CevYI4qpTa9vGy7n6dWUPi3R&#10;blrXXoTqFjtxHdQenQbh9K29Gjk3xHTrRvJbG3ae/wDjXi37Nn7WvhTx9p1rHb6gJI2CpNbyyfNG&#10;ccn3Ga9y0W6jEjS6DDHJC3zNH6D1HpXlTp1qcrbWPRUqdSKUle/U0NWtLUWUwt5/s7SL8smMbXHO&#10;DXG6t8Q/iFYeKU0IaTbsqW8ckmpCM+XICMED/a4/Kum1LxFYWUU0mq6h+8jVSLWLLyHccYAFW9J1&#10;LS/FYi0WDQ2CyYLLJAVIx0696v2NOrHVK5EcVWwNT4m4fkXfA3xE1E2bSalptvbGZQHMcJYrt7Bu&#10;2cdcVa8S/tAWmoSPpPgy8huNQt48XV1cMTDaJkcgfxMB0Qc+uBXn/jC28YpqEnh7S42s9O5Gqaoc&#10;GQR54ihTHB5zvPTtzVR9M0/wzoC2+lWSRzyGT7Mr4bKAcynP3mb19a5ZUqdDTqenTrVMbaUX7v4v&#10;/IXXvEGr6jr8mn/2lcXEc2ZrqaduWOc/gOeAOBW74T8I21xcfaZXZFchriT0Unk/Q1hfDywOp6mr&#10;tFJGsa/vJJlyhIHQnHccV0sltdaJcNc2d3+5jbLRuewOdvvXl1Ksqjcj3adGnSioJHs/w38KyWGl&#10;xx2tibhZtqQfvNuWb7pPH4fWvREvtC12FfDulQy29tCvlXXmLghlGcHsfm/SuD+E3jLT7zwnN4im&#10;1C2ijjURLazPt3NyCyqSCcAZyOAa3YPjN8PPCulSWmqPGyXasI9rFmUc5Gff8xiu6MZSppx1PLqy&#10;jGs+Y9A8CadF4VvIZbTSYyuxQrTKduOMAAdO/eu3+IWki88K2+uQWqww3PzWyop8tsLkt+f9K+fz&#10;8bdFmiuLHS/FUN800kbwusjAwsowEx0PB6169qfxAs9V+G+k2ts7LFa2JjZZLhTz5ZXpnjvjjriu&#10;SVSPJKEv6ZVbD1o1qdWHfX0t/mflp/wX9+IdnY6P4H+HdnNHPNqF7cajfQqArIscflxtjPTMrAfQ&#10;1+XkaNZ6jmSLa6tlVBHFfRH/AAV2/aIsPiZ+29rFv4dkSTSfCsa6JDIpz5jRuzTN/wB/XdfoorwP&#10;VkTUtLGqxod6q38P3lBwM/l2r7vKcJ9Vy2Ca1er+Z8LmmK+sZlUkuj/I1brUp7xYtQgi+VlAYbsd&#10;Ov61bg8UG/tH0bXNOjaOaRWaVMiRGHQqe2OtczoOpfaoPsIhAb723aeK1BarBOnmwMVzksXP5V0S&#10;pxTuYxqSlsfS3wz+MniTRvhnb2lzq8dwLGRQ7FcvOnQc9iB1rH+M3xG1L4gXkOo6PCybW2/fBAI6&#10;AeveuS+FUUOoWV5YTLIzTQ/6IkXJLnA9ePr7CvWvgv8ABmW98O3F5qWlySWkfzMrSAPvT+7gnb6H&#10;NeNWo0cLXdWKtc9inXr4nD+xk7nI3Umtpoulzp50EkMbI78EyLuxluOMn1PeqkK6jpnieG/0xSJG&#10;YStNuAO7r0HUe1fQWlfDDwj4h0OOKTRbpZXkVIdvy7pOwODzkL7cim+Iv2e4rvREvrG2lSaCby28&#10;uMZUDpnPv39qxqYmn7S/czVOUI8rWx5NrviJrTxJpcmuImoRyJhlZPLPYnJx/KrXxS8Yy6vaxabo&#10;9h/ZGhwQgx6fayMDcy93kY8kdQOcZrT+LnwWvrbXLMyTNA1u6rLC8n3ieOoyCST2OK4P4mw3Wo63&#10;aaJpjMUhXaXkXGMHuQOefwr08GoydzhxEnGNolHVpr+20Kx0fS9SeO3muJpJIMjauFGGIz7mtz4d&#10;eMtRuiPDTXYUW7AnOeR6Ad+3WuB8cSeJLC8bUrXQ76aGzjWKNYUZmPdnOM4BP6U7StdupFtdfiO2&#10;Z22zIyhWQgfdYZ7jpXpSpKcNjjjiHGotT6D13wX4cvvA9xrXh7Xk1LV4YNyWreZ8sjDoNnOR6dPr&#10;Xz5/b0Gr+Kv7BmvLqSeykItxNvns7BiQZiQxOFx1Iwa98+Gej3GvSwyyeJZdPsruFEWOOQfmBxz7&#10;5qv8b/g/4W0m+s9F0LUUupmuA80aRqzXC4B+YqQcZ6g9f58NJxoycZI7a8ZVkpRML4V3PiC48NzW&#10;Vh4GsPEEEMkwbVtNZoorYnv5VwpV/UFST7g13/g7VLDVviTca34K+DmoeH7XUrQQ6pr0xSCG72YL&#10;H7OJCGBYfeHPvW/feIvCfwo8G2ja1c2MIvEVRYw7Y2jXA+6ir8qjnjFVofj38IbLUrXwfP4jzpbf&#10;vJHs4WAiYqTsLHt64A61hU9pUi9NDqoxo0pLuTaz4RuNW8Qnxdb2scNqbcC4WytgmWDHAyDzlf4v&#10;XirkHwt13V7U3mj6nDNbqxe3jabcST/DnHb35r07wT4CtPEdouv6NHILGdVnsdkhyQBnJz6kdB1r&#10;tvBmkW/haZ9PudJWWHUJmljEkJUCU8kY9CO3sa4J1uXax6EKPMt2fmt+0X+zTomj3M8Hjz4YtZ6x&#10;qFw0mn6locj7Zg2cmUH7pDDuq5B618sap8LbyHxFJ4eF2ttNHcGGVLqQfK3viv1Q/aZ/Z++J2teN&#10;tS8V+FPijbwyarfQ2NvpdzpPmwQ26oDn5ty7t2fmOK+Df2s/g8vw6+I8K3ZvLXW5yLm9NxGyxXAI&#10;A3RkjHbOQSDntivqMrxs5U7cx8Zm2BpxqNpHhHiTwT4g8Jz7NThXG4hWVvve/rioND8Ma/4juPI0&#10;XTJLiTB/dx4yfwrtvFfjCe40X/hF9R02NlhZvst0ynem7qpOeRXH6Nq15oupLJFKyMrfeU9ffNe/&#10;TqVJQd0eDUo0oyXKyGOwvYZPJMDblbaysMEN6VsW+h+LJLCTUm0Kea1sow1xJ5JZYkyOSR0GSPzq&#10;x4ikLBfE1r86SN+96fK5/wAaLv4heIIdMbS7W98u3uExcW8WFWQdcH1FTKVSVuVGlONON+ZmfJrL&#10;R7fLiVeMsq9PpzToru3vQMfu39VrpfBXi3w/qdovhfxVoWnvDcAJFeSW4EkHIPDrhh9Tnitb4mfA&#10;UeDTb3NnrNvEk0e+LzLyN45BjPyOhIPBHHUd6wnUpxqck1ZnVTo1ZU+eDujhJTdWq5I+lEGqzttE&#10;jc/Wm3E13ZyLbX21wGwHSQMD9CKjaC3I3JdEbs8GqdGLWxEcRKLNi08QXULqWlyq/wB7n+dbLa1o&#10;d3a+W+lxxTOuPtMfDdq4gRyRfKh3L7GnR3sqECTNYyw/8pvHFRe50zWsch/0W+Rsfwu22q8y30Lh&#10;JE3e+ax5dRnZFw2V68d6uWusTRxhkk+it2rN0pRWpuq0ZPQvzyC1iRjOsjN/dYce3+RUP9oBSF3f&#10;XnpUQ1OOYr50MbEfnQtva3Mm5Z/LPX941LkXUftHsizBrEttKEDnn0PFbvhrxXCl0iXEUaqW+Zny&#10;wx9K5mK2Xy5FlYNtXMe3kFqrrLLC2CfwrOeHp1EbU8XUpu9z6L8G+ItJaWOWPXbdrbf8y5Mf866e&#10;Xx7py3Cxf2pHIo+VkkkDdv8ACuf/AOCf/gT4BfGPxfdfDX41XeqQ3GqIsWiTafd+UBPnocgjkcDI&#10;xX2Ref8ABGz4XL4mhez8e+JbO1j4msbpYmZ2x1D4XA+oNfNYiph8LiHCpe/pv6H1WHjicVh4zp2s&#10;/P8AM+ff2cJLWz+J8d5Z20i2t9uMLDuwPI/MV7B+37PY6t8P9F1u2DLc2tx5UknPIKnAA/Cvqz4e&#10;/sXfArw/4d03wtaeDY5P7LGba8bm4U5yW8xdpJ+tdNqP7LfwNvdOjtPHumf2la29xvjtr1y+/A4J&#10;CYz9Cfrms/7ZwsqbUk1+pzzyPGRxEZ07PW+h+Vfge18bXWgrLp+l3ksfmN88duxB6dwKK/Vyy0Dw&#10;J4VtU0XwrpS2NlGP3NtaRrGi/goFFcqzTCLQ9b+zcZ2Py/1jxhdXR226ttLfeziqX/CQ3MUG4O3P&#10;95uld7qHwutbVtnlE+grk/Fvg+2s9ybGXA9K+gwuaUa2lj5XE5XXo63OD8ReKnyyh2+Y9Q2BXC6x&#10;4hd5fLjzuZv73Suw1nwzDcFogjgc/L61m6R8MjdapGoZvmbo3PevYp4ijy3PEqYfEc1il4d8O32r&#10;wgrE2W6cVPq/w51OwXzpH24/2TX0d8Kvg3ZrZxPjd0yWWtD4j/DO1Fs7xQKVXONorjlj17Sx0xy2&#10;UqV2fJsuly2x8ub5iOc1T1ARFfmPzV1PxPtBoMzRg7VDfLXD3F+LmDdFgjcea9OjP2kVY82pT9no&#10;zN1OcJwFNZTLNdPhDV65t55uW+6vaoYY2WVQENdsdjhl8Wg5dIgQKZW3Z5NWbeyjP3KZsnJKOu30&#10;qS3uWibEYYt+VEbg+UckMpG9G29g1Q/Z5ZXx2/2u3FXsqsYMzHkfLiiNjlV+baPamOK5imukyyDD&#10;RtjpVS40i+UZiT5c11FkI5jnaOPY1pRaXC6hEVPm/hPesPaKOhv7Lm2OAurLUFjX5WAUHIPao7TT&#10;NTkbdGhxjJb8a9KHhI3i/vIMLjP3c1oWvhOBbfYIPxArOpXhE6aOFqSsec2ujg/8fDEN3WtSytor&#10;Qb1/h9q3NT0VVZvs0eB7rzms2O0CSmN/vBvu+lYxkpalzpuLJo/FLRcpu3dM1Na+N2V9shx681Vu&#10;bOCKHz/L+b+VYF4GaTep69qtcstCJe0gd7Y+KkM6zOeM/ezXbaJ8TLSxtFWKQNxgbTzXhZmuEi2L&#10;KfRctVWXXNWtt3lSMcdOaieGczWnjI0tz37xL8WoDp7Zm2tyPvV4p438bQ6neMol3Lu9RzXKan4m&#10;1W6+WdmHturFub6cP5jd+etaYfA8juc+KzB1FZHfeEfEYtL8Nj5c+nWvZtC8R6dNpyu95yFyPm/S&#10;vmPS9f8AssykdK6iy8fSxxCOOZlAPZuldFWhdaHPRxCjue2av4xtC/lI6dMKOazZNagaNiZVXnOR&#10;ivILzx2fvNJnB9alsPHU12yxL09d1c/1VpXOhYxc1j0HV5o75GKR8buG9K5HXtKad2G3HJro9JvI&#10;7q3jWTb8y881Hq0UCR4lTkd/apUpQ0CfLKNzzfVvDGxcsp+bviuT1jR/LZmEf416ZfTwybll27eQ&#10;uTXO6raQ3KnA+tdlGq+pw1aUXsecTQyRy7dv3TUse8FeK3NR0QI25U/i49qqHTmU4212p8yujhlp&#10;o0VoyxPIqZd4Xgd6sQaXJI2FWr0WkKoUEUcyQRjLoVbBmQ7j61s2d5vj6D3rOayaNsY6GhWeNuP5&#10;1hOPMdVKfJuXL2d3Pyk4rLuXYFgWqaW5wm0fWqdzcKwHPerp0+UirV5itITv59a6PwrbpOApTJrm&#10;9xkbp3rofCk32dvmJ+XtmlUvyuw8Pyuorm7NZPbjzADzytbPhHxXe6JexzxSsrI+etU0mjuEwzdR&#10;VW4gaA7gMjd1rj+KNpHfL3ZJxPs/4BfEHSvGmjR216FJVcNuPKmrXxn+Emh67p7Xkap5o/iCgZr5&#10;Z+E/xA1Hwpqf2iCbCnhhur1DVP2mLiTT/sl7MWH1rxKuBqUq14bHoxxFKrT94wNbs9V8EwmCK4Zl&#10;TI215b4u8YX13emB7hl+bpurufEvxFsvE0DEnJY9uo9q838Q+Hb/AFG9M9tGx9MV20o6a6MzlOMV&#10;pqa3hu1l1eRYZJ2bc2Bk1798Jf2d7TxBDHLdZ+bHIr5m0LUdW8N3yNJE3yt+VfSXwW/aOHh6GP7c&#10;mVVccmvLzL62o/uz6DJ/qM3+8ep7/wCDv2RdPmQLHKxU4xuHH0NaHir9iHRL+0Z5bT5uzbeOlP8A&#10;hj+1/wCEr1li+0qsn+0eK9o8P/FCw8UW6rERhvu4r5OeLxlOdnc+zhgcvnT0sfEnxM/Y9g8NeZNb&#10;oxjVs7a8z0jRf+EM1dwbV9ythuOlfo38QPBY8Q6d5gVfmGeRXzh8RPgpaQ30kzW4UF/7vNexg8bW&#10;qx5ZnhY7L8PRlzUzifB37ReneE7dY5bfO3gNurrLj9te2t4AtjCxbb91W6+1cpe/AvRbkK0u3t04&#10;H5VPp/wE8PxTKqurLuyyt/KuethcDWqPmTOinjsdRorltY67Qf2gdf8AH7+W1syq33d/YYrqrDw/&#10;c3BTU42fLc8VS8HfD3RtEUSQIi4xjacHpXcWBjhg8pXBPRcHrXL9Wo05fuy/rmIrxvUMC/8AEV9o&#10;hWF5MEn+91rT0fxLH4hha2Mw/wB0tWB8R9InvbB3hRt45HHQ15FZfFHVfAWu7L+ORV3AZ3da9DC0&#10;IVPU8zF4mVM9P+IHw9upZf7RgZvlbOFra+HPiKDSYUivYdvH8dWPA3xF0bx1p6E7TuAz7GtDW/AE&#10;d8jXOnSeWD2XtXW+aMbHHzRep0Fn4s8M3VwGzHu3Y4bkV3XhHxHZSSR+VJtXtzjvXzndfDTxSLhp&#10;oL9lx3x/9atTQvFPizwVIg1N2ZVwC3YDiuapGUonRSqU+ZJaH15YazbG0y/zfLwvrVOX7PcyYiPL&#10;GvKvB/xcsdSgSOS4Tdx/EK7bR9ZguZRcJMp5xncK4fejI7r3ML4w+AG8SadIiqw47V8w+Iv2fdbG&#10;uGWysGkjWQluOlfdWn2dnq0Hl3Lde9WJ/hfoTWUl2sEe7bn7tdFCrKnO9zHEUVUjY+IU8F6doVgk&#10;ep2A3KMMz1y3ivVfB+nwskl1BCR0WMDNe8fHj4X32r6o2madujXcTuj4r5++J/7J2vG3k1GC/laT&#10;+7g4z1r1qeIjUVmzxZYf2ctFc5/wT43tbXxvDFazCSN5ML05FfVCeHF1jw6t3ZAkPHkKvbIr4RTw&#10;p4i8AeII57ws6xyD2xzX2/8As/fEvSta8FwxyyqzRwgHkVjWUep0UebdaHDeMvDcthalLlmEi/eX&#10;nrXF6d4jjtJ3t5ZAfm5DV6j8YtYtpWe2swu6bIU145ceDtRl1GR03bTy2O9VheWMArylKVyPxRr8&#10;WppJHHH14yD2rynxjZG0uTdtEeGzXpWp+HL2AiRFbhvTrWbrngcaxZ5mT5vwzXq0eTlPHrqpzDvg&#10;543066jS0vLYKy4/HtXYeI9IHiC5EdhiNd3QHrXmth4Zl8IbrpA3yr94cc11Hw0+ICalq32ZlDNu&#10;4Xqa4q0H7S6OyjJRp2e56Jo97qHgHQ2EbDO3jNcH4y+M2oahdfZ/PBVuGPQLXSfEqLXLrSM2KbV2&#10;/dxXiMmk3t1ry2rRyfLJlnK/TiqpqNQKkpU1oer+FdQbV9Na4iJZdv8AFXEeNfEmuWeqPEpZY1P3&#10;t3XtXWf21o3g/wAMkswTyo/vbu9eI/EH44aY93J5Tq25uufehU5Sloiva04x992PQLDxJGNP826X&#10;c3X5eTVeLXNQ1S4KRW7bcgL/APqrh/h38QYPE8ogtomYb8ewr3T4c6B4bhnjvrueP5cbstxn3qqi&#10;lT6G1GVGvpco6F8O9R1K1WWS0ZGPaRTzWtofwfvE1aG7SP5o8NivZvD+r+EoNNZZhAfl+VvSud1X&#10;4meFtN1c6ek8asz8LurGliJSdmh4rBqjrGV0VZY7nSrM2cccm9lx+tbfgqKYMPNmXsMVds5tH8RW&#10;qtBIrE/lSXpj0G0aYfUVo1zSOT4VY2viDpFvd+HJLYLyYSNyL044rwzwNZP4X8UPNcbpEaTLMx59&#10;q3vGn7QNlY2s2nXF3yONhk6V4P4m+PsMGrsltd8s/wAqiTpzRKjKcWkSqipyu2e9fGPVPDWt+HpF&#10;laNm8v8AixwfWvDfAstuniYwQQ/Luyp/Gqdx4v1bxhb4huGC4x97qK1PC13ouhFbi9lUf7zck1yU&#10;YzouzZtKp7R3R71qenabceCvOmEe5ofu7h1xXhlvDbabqMhuHXZ5hI3HjrW7qHxatJtNNrBdKu3p&#10;l8gfrXnfiXxZY3N632eTaP4sNx/k12U1KW6MZS5D0LWYNI8S6L9kcb4wvrXifjDRtP0K/kGn/Llv&#10;u+tddp+r/a7P7O1yyqy/e3Vh+LfC9tHYtqJutxPVQ3Wu3Dx5JWOXEy9pG6OBnv0mlNrLGM92IouP&#10;D9ols0y/KcZ+WqU8MzamwhXd3NaMEcu7ybhW2sK9TWx5PMpSd0c+fBWreIGc2AZgpqQ/DvxboUX2&#10;6WHCr1X0r0DQfEGl+FbXESJI7AbV61vR+ILjxRZrZvbxqrfexGM/nQqso7rQJUaclo9TzFb7U9Pt&#10;lkkZlLDgf1rUg+FOo+MNDfV7S48wqu7bWv488M/YrHBKrx8u3muL0X4peJ/BKyabalmjOQVX0rOr&#10;7StTvS3NsMqNKpavsctqnhvWNNnltmTa8bYNdH8MvCWrX03226jby2A4rJXW9V8VeIPNMW3zG+ZR&#10;Xt/gbTl0PQVEke3d97d3q6ladOKi1qZ4fD06lSUk9OhvfCPw3Z+GdXi1raN6NuZU67a9k+IPxWuY&#10;9DTTtNjKmSMK35V41Z+O9M8OutxqMRWMdfRvxrXk8faJ4yiV7Wfb/sKf0ryMRRliKyk+h7WHr/V8&#10;PKEepydzf3t/4iZjF8u4/QnvVTx7oNheWX2ieNQduSxxz7Uzxz44TRdZS1tbT5c53Kv86xfEGv6j&#10;4lhFtaRSYbG5c13Rjy2sebKpGV0zY+FnhfxHqStY6RZMy55k2gD/ADxXo03hHXtMiVdQ01tyqM/L&#10;14zn6Vn/AAw+IUngnQ4dPXR1lmkwNrR8fpzXsll4ostd0jZqVmsc020fMMYz2ArjxVb2cryR3YOE&#10;qkbRZ8++MPCV5fXLTyqvlqmMd+9eb6f8M/GWv65NFo9hNNblvmKrnA619FfErQFezuE0+X7vyqMj&#10;sMZr079inwfoFj4MurzXY455m3thowccYH9a2livY4dWMPqn1jFXZ8c+LP2U/EOoW0J8PN5siqTI&#10;GTGD6Vw2tfs1fFHSoGupNDkdB/FGue9fc+ueJ7LTvik2jw6SptefOHAPPGRXcad4A8LeK9NY6XeL&#10;uZvmjblh3rl/tbEU42kjreS4erJtM/MWbwD8QtDgM1xo19Cq87vLYCqP/CR+MdHf/RtSvIdrBuJG&#10;Xkd6/VGX4R24086Ze2NvcR4/ihBz+lcR47/ZT+EHjS1Yal4PjtpFXa81ou0kgdcCqjm9KUrVIETy&#10;TFQjelUPzdt/GXjODVf7ah1u8+0dfN88lvzq9qvxR8a6xbJb6tdtNsHyySD5vpmvs29/4J1eBmuD&#10;daX4hk2nkQzIOOvf3rJ1H9iDw9bQGO504ybuFaM4zXd9cwNSzsedLA5jG6cj5A0fx5q2nTKs3KA8&#10;qO9djon7Q15oPmw29kWhmQLNG/3Wwc/zrt/jL8HvA/wx1KLRp/DN5JI0e95Ezt+ma838dab8O7qz&#10;t/8AhFtLvLWbpceY2VJ9RW3JhcQ72MfaYzCaXNa3+MNtrWpSTNusfM6eSeldNoXxG1+2tlW01dpF&#10;fKmIyHcR6c15P4Us9KsvFFquqK8lr5g87avIWvfvGXwV0jTtOsvFGkO72t1Eskc23HB6Z/KvLzKt&#10;RwM4wadpdeh7uS4fEZlGU01ePTqdV4D1Cx8SG2uvFmuf2bblVS4kkk7dmArN8U/FLxHpPiF/Dfhn&#10;VpL2zhkzFebsZXOQa8j+JWs3cGoW+h6Jfr5scZMw8zANcjpPjHVorzassnyt82xutVh8K5R57bkY&#10;zHctb2bezPpS0+P/AIr1vV4dOkt3lUtho2yw9Ca9A0W1mlkfULlHWPzQY7csdoJ9M1B+yX8JLfxH&#10;4OtfFfiS0XdcMHt5JOoXvXq2v6Po1vcNaaLZLNJIMfewq/8A6q8qrCDrbbH0WHrVFh9XuQeH9OuN&#10;d0i4/tK381l2rEsi/dWvI/2t/HOi+BLCx8BaHqAXUbzEt1tb/Uqe5969rvPF2k+Efh/feMdStlWP&#10;TbctJGowZmHRR9TxXwh498PfF34qeIrz4pax4avvJkYzNItu21UycfgK3o01WqWk7JHHiq31enzJ&#10;Xb2PuP8AZds/Deo/CGzsLvxY2pXm5nWSWbIhB5247V3J+GMuuFrTTiXaQY+9xX5o+A/jD46+H2qN&#10;/wAI5q1wiq376FmI/wD1V9I/CD/goReeFSmn+Jot8gcMz7859q48yyuUXzxhzHoZPnNKpH2c6nL3&#10;udP8dv2CfE/iWV9U0m1itpFJWVYoCu9c55x1PvVj9lj/AIJ1R6x4o0XVfGupxfY4dQZ7yxuPvMEI&#10;Krg8BW6V7V8Pf25vh74zjUasix+YcbS/SuzsvH/gDXlabTNRhG7DZjkA7+oryKmaZlh6bpNWW3me&#10;s8jynF1lVjK8t/Jn0Loui2fhy1li0afbG1m1s6xAKoQjBXj1rBu/DOpeGLBbuznVo5omAdk5jJPF&#10;cHoHja8tJP8AiWeJJG3YHkyNuBGc16BN8T9b1Hw8LOXQ4JNsDK/l8FvwrypVqMY+8ehHB1o/Bqj8&#10;1f8AgsJ4QtbTxt4e1rT7vzbiWxnF2vnZyofh8e5LD8K+MbVNNjYC7u5kZhkMq7q+4f26fgF8f/ip&#10;8TZPG8ugx3ljb2ptrCC0+9HHuZsHPU818ieKfg7408O3stnrGhXFu0akt9ojK4GK++yLE4eWCjSU&#10;02v1PzfiDC4iGPnUcWk31Nr4Iap4M0/xdbHxD8QV0uykYrNc/Znk2DB/hUZxnHSvsj9lv4k/s3+H&#10;fihpuneE/inca1rl4zwwNFpMkMLF8g5eTocDpjmvz1g0S4NyLaCPc38Xy9K9E+FtprngPxLYeKUX&#10;y5IJlnt2XG4BX+9jsMjGelaZhg6NS82+hOV4+tBqnbS+p+xl3rp0m48QeIr2dZP7Jt47W138EMyq&#10;APw5r49+O3hrxx+1/wDEyPwRpNrPB4X0dlS8vmyvn3G47iueuOF/A17/ACanH8RPhQfGGlTtI3iB&#10;7O5j29n8orICPZxW14O8M6B8KvAsTXFxH+7jee7mcgZkJLMc/U18LKf1WbcV7/8AWp+iU6f1qmoy&#10;fuaXXe3T0OO+Gn7Knwh+FOjxytpFpF9nh/eXU6gs5x1ya6LTPi98FLPVV0G38Z6fG5GFXzlG7H8N&#10;fE/7ff7e194p1SX4efDLVWhs4lZLy7gf/WdtoPp9K+Q4fHmsW9+t++oz+arZEnmnOfrXr4Hh/EYu&#10;j7arJpvvuePmHEeFwOIdGkk0t7bfI/dPS28M6iqzQypIu3j5gcitO50yxngzbBVXGBx0r4e/YH/a&#10;N1L4hfDxNJ1C/kkvtLmCyFmyXiPQn6V9R+H/AInz3nmWZI+UZ615WIwdXC1nTl0PYw+Mp4yjGrDZ&#10;nQ6n4Zt7q0mKMrCPnay/e9q8n+Mf7M/hD4w6GdG8R6HGsilmhuY0G9Se2eOK9KtvE9w67QeG+971&#10;ppeGaBmnwR/D9KxpzqUpqUWVWpU60HF7M/OP4h/ss/GD9mjXV1rw3NcXNirbla2zuUD1Ar1L9nr9&#10;s3WPD8T2+razcfaBGQsNw3G/H3elfZU1hpet2YttTt45Fm4XeoI6V4n8V/2DPh94rupta0Bjpt5J&#10;8we3X5SfcV6v1yOI0qo8SWBqYb3qb07dDE8I/t9+GdL8TCPx34Tnt2nP768T51DA4BHtivrrwLqT&#10;a/oFj420O3Y215CstrOFyCrDvX59eMP2afGnge3W21m2j1S1Zdy3EHLR/hX2N/wTs/aC0vwp4Wj+&#10;Hfi/VUa3t8JbxXRHyAD7uG7Vz4rBUalpwk0zWji6yi4TgmeyaXdDWr/M2jQtebdoLR5Vxx1Fcf8A&#10;GH4O37RN4qt9U+y3UdviS3a2JSJVOcpj2J4r3TxN8cfg0unLe+FfD6m9XiR1UBT7ivnzVfjV4v8A&#10;i3+0tcaDaW0ljoOm6arNIy/66Yjj/gNZQjCUeSo7kxqVqdT2lKPIcpout+GNFRtIfVlmn5EM0XC3&#10;J5IAJxVPWvFutafdR291bYUyYkVmJYcdenNT/tN/APxJouoL8QPA9gL6GTEt1ZWy/PC2D86Adiew&#10;6E1xX/CXXGoadZyXEM00syFWguAQ0bA4z0/GvFxlB0qtrWXTzPq8txcMVRU07vqeq6D4ostSja21&#10;IGSy+zskckMw3RH1KjleTWZq11faXcSaHqFwZLeRs2twOcDt9DXnfg/UpYfEVnc3KkM9wAw8oqXU&#10;sc4PQjFdp8T9atI7M6hGSPst0UmjHULuO1vy4rswspR26HNjIxl8XU1PDdv5GumNWZV3bvNVupAr&#10;0jT/ABL471PS9Q0vQLzdcfY3+zStzskK4V8d8HBx7V4zpWtPcR2+q2k/7uRgFb+9x0r1L4Y+NBof&#10;iG3bUE/cyn5t3oRxWOIox5vaRRth8RKVJ0pPW2h+VH7VP/BO/wCOvw21i78UXitrVvNcPJcanGpL&#10;OzMSWcdc5PPX6149Jdv4c0RrLUbdo2VlVd6be2CK/frXPDGieIpXS8s1kjvVcNuXK8181ftA/wDB&#10;ND4PfFzS9RsJNOWwvlGYbizUK3IyG9D6V9Bg8/qQiqeJjdd1/kfJ4zh9Sk6mHlr2Z+SnhFtNg8RQ&#10;z6g4khdxvRPT0rvLnRI7rw7/AG7iJZGuDHJDH025wjflwfeus/aV/wCCc/xq+AV6t3HYyappu0mK&#10;8s4ySAD/ABKOn16V534QuNVi0ubTbpWDRsQ3mOV57DH+ea+gjUw+Jp81KVz5+VPEYWpyVI2Z6h8C&#10;9QXQNXtWiWM3PnxjbNGGWM7x69a+stF8J6RpfhnWp76dfL+yyS2stuz/AHiCR+Ab+XtXyP8AC8xW&#10;VxHqd3c7YlYid/vZHoR+VfaFh4fub74DXWuQ30B+1aO6R3n2raWOxsIq+o3N9ckZrw8dTlKslfqe&#10;1ganLGUpdjmPhd4ul1vT4bRppLqSFt0flx72DDLdeOOSee1dZ8YfjZq/ge+8PeCPCllY3Ekii88R&#10;MJstBGT8o64yc9ycZrwX4aeI7jwj4G0nxFquvtAMoy3FqpVnZicdxzjHTsa9B+LFnBovwsh8b3Gt&#10;RMdekjS3X7NuaUgZYM3OAu1fqcjpWNHDJyvI0xWIcbKBneOtd0zxXr8msRXUkkF4yzG3vLhG2kdR&#10;kHK4I9vavKfH+taTZ+M28T2sXlWsFuDDAs25BJjqSevzVvwfBzxj4T1JPEkl9b3FhqFrHOLi1wzW&#10;245wynA6/UCvK/2gvEi2mpnQbXUInj8wOJIWVSVxzwAAMntXrYOhy1lFM8TFVvcuZeo/EWDWdcuL&#10;t/E15azTlkkWC8ZEdWP3SF6g+hrPvvBsetzyeILWWeaYqNkcM3yvj+I+49q5S2+wvrUMtvuB3Zbu&#10;CK7fR9fgtnjt4LZdjDPmL8vXtivc9mo7Hme09pud18O9Zk1DQRpsdzi8j+UM7dBjoB36GvSfCfh+&#10;78GaGfiQ1hJfTyytbRQ7iAsipksx56DGBXzZ4r1zW/CiXk/hu4jt5Lhv3115edqHqVHOGr1f9iDx&#10;pqXibxJpPh3WviMs1nqF9JE2n3jDe8m0gN+IPp7Vw4ijKMedHdh8QpT9mzmPiEms6vrza1etO0cr&#10;ZMkjlsHg4zWdp5+xkX7hflBZgy5BAPSvXPiv4GuIvDt1f/Z4oES4ISGMldu3AJP14rxu9kSOA2tx&#10;N8snTPHepjGNSKsU5SjK7PsP9iv9sjV/E2uQ/DHxNoaagqts0+8s1C+WoH3GUDlOOuM19ZeJ47+6&#10;iWA2iRXCwCW1b5uTwRz6DrXxX/wT++Bqat8Mtb8dwq0FxdXS2WmXkce+SIrh2ZR75AOcD3r64+HX&#10;gnx9Hf7/AIheITdRQIJWvhLtjYkY2bMkDj3+leDjKdJV2oH0WDqVZUE57nMfF6DV/HHgy7s9OWz0&#10;5WjXbMqnidTznCkkZByeuK/Nb4xeHvi/4i8dWLeL9KuLy3t7oWn2uYtNCt2GOWVlHyowHC4BHpX6&#10;wTeC7G+1abTdRiW90u5P2mzWOZ9rSgckqGAORj8jXg37R/wU1vxDbRXHw78Y2mkXjTM82nzW6tFd&#10;YyQMDBVhx83XmtsDiPq1TltuYZhhfrELnyB8f/2CvGPi/wALj4g+DfA0NpafY/OI0uS4uRMFXLuA&#10;0SsDn+Ege2a+L/EOhz6BeLYXhZl+YK7RlSMHoa/cH4f+PbyP4H6b8PfiDe6ta34002t0I9DW4hjf&#10;jDrLFIzAEfxbVI7jrXzlqn/BNDxV8X/HDeD73wzHqH25pp4by/b7HJPwGUQXLZWRzkko21vl64r6&#10;TB5hy353ofIY3L3vFH5naBeqkraRe/Nb3Hy7vQ9jWVq1jdaTqcljdn5lbjnqOxH4V9oftL/8EcPj&#10;r8DdQkk0mzulj+9Ha6pGqqwJwNlwpML88fez7V8y+K/B+veHZ5PD3xC8G3kd5YsVeRVKyRgdj1BH&#10;1r2qOIo1PegzxalOpH3ZHDw3Y6GLn1FWZrTXdQt1aeWTyV/1fnSHA+gNXV1bSNN3Lp3hxdwPyyXT&#10;byPw4FRS6rfXzeZJn6YwB+FVUl1SHRUurKQ0q4T5jKv605POgPlFc9xir0LvMdrr8vc4qw+mCRMx&#10;odvas/a2+I2lh3vFmWEZnGz5W9K0/Cmn2+o6xDY6jFN5MkmJPKxuA/Ks6azeK5Uu5Ueoq9BPd2Lx&#10;3+m6h+8jYEMmVYGlUXNF8rHRfs5++jtPFXhv4Z+H9KSKBLyTUJGx5fnrhFx1IxVew+FmnatZR3Fj&#10;rDRvIoO1lBUGovE3xoufGmmR6b4z8G6TcXUKqkesWdv9mutoJ++UIWUnPJdSferPhjXb+whijgtW&#10;a3C7l3Hnn6VwuniIxsn956XtsLKXw/cc74l8Gal4bkLyTRyJnG6Mms+0F3Ku6GFpD22rmvSr++sd&#10;ftmhmQqzD7rVxcAufCutg7GVN2Uatqd6kbS3OatL2crrYzvtckCGNojG2f4gRRb3+1t1wAyjja1e&#10;u6LqXhzxVpqpqumW7yYwGZASa4X4haBodjqEcOnWnk7j/Cx/kamL99xaLl8HMmV/CHi9PD2t2+r6&#10;XNJDNBIGjfdtCnOe1frL+yL+354M+NPgm10XWL210HxFa2yQTSfasm5wAN8bSA7WP86/IiTRbWzs&#10;1nedvMc/KlN0bxXqmkTqdN1GSFomyvlsRzXBmGVxzCnbZrZnqZZnEsuqWkrp9D9wPGOufHi3nXXf&#10;hd8Xku90WJNG16xhkLnP3o5lVcZB+6351578Tfjx+0X4e0uHVJdSmhuYbgmdWs0AUAHjGMAV+ffw&#10;T/4KFfGT4Yyw2l2zarZx4At7htxA4+6ccfhivtD4Ff8ABRb4Q/F2y/sTxw1no11Mojmg1aRQj57Z&#10;bGR+dfI1cDjMt/iUFUj36n2FPHYTNP4GIdOXZ7HGy/8ABQDXhczJ4wsLqW8WZlaSOVkVlzwQF4FF&#10;fRUfwr+DGowx39joOkzQzJvjkhgyhU88HHSiub6/l/8Az6f3I74YHMOVfvV97/yPDfFHiGG2yI1X&#10;d17cV554i1V9QZiY1656is7W/FOpTFjI/wCVc/J4ivOuTx/tV1UKPsVe5wVqjq6MtXOnF3yYY+uO&#10;1SaJbW1rdrI8QHp9awbvxJf7SFB9h7VWPjTUYMMUVsdiK641qltzilh6fRH0T4F8S2lrZLFwF24X&#10;5uRTvFuuCW3dIZfvZrwXSvi0tvL5cytF64robLx0NW8tY7/zB/CC3IqYylKVx+yjGOhzvxL8Bt4x&#10;vNjW3Ab70a+tYln+zPeXNqBp5b/a3DFe4eErW01Eo9yq7m6k4/CvSNA8M2LxqVjQ54OAK9SjjpUY&#10;6M8fEZdCtK9j471T9nTW9OkPnwMVx90rx9Kw7v4J6zbfMIyAOo219/D4fWGqHyZ7BXG3+7Ud1+zl&#10;pepKXSx+XurLXdDNuX4jzZZPd+6fntJ8J9fkzttJG569hSr8J9Utl3Txsu3k8DivubxJ8FLHRoGj&#10;WxVf9rbXknjXwrZafuVbVdx+76Yx1qo5rzPQaydxS5j5qvfDTWaY8nO31rIuIvIfDqP6V6X42gSI&#10;SIsYXlgGrzu98gzMrtlf4ear69KWrGsvhGVkg0kvOfJOPrurtPCuhz3hTCblx1b6dK5/wxbWj3Kx&#10;4+XOe3Br234b6Lp9wFLx/MOMj1rzMVmEqfwnq4PK4z3MrTvCF68YTyDjptK1tWnw2NzCWS3ZVK4b&#10;dXqWj+FbdY1fbuXp94/lXTW/hay8lVxjaPSuWnmEqjOyrlqhHQ+X/Ffw1u4twVOFBI4rzrUfD8+n&#10;TMZY+F+6zV9meIvB1jcQtvi+7kNkDmvCvif4Ot7aZvLiXaCQ3Fexh8TGWjPCxGGcJaHjVzKDAfO/&#10;vYrBuYgbjEa5FdfqnhZYXIVGK7sfSoV0G1giJ24+X0r1acdmeTVlKXu2Of0rSPtakyr8ytnbVi48&#10;MKY2Cw7Tt4zWhFHDZZEa++asW90k0vb71dXNoefyvm1OJ1XwhJEMmLrzmuZ1fQJIvlIyK9jvLCO4&#10;j5xnafxrm9Y8NwYbPzEdPyqqcrBUp6aHklzbyWxwy45p0E8iLjd39a6LxDoQTLbe/X0rl7gGA4YH&#10;g+tdkeWUTgkpRkWncSDYabbzvFIoRsVTW+Cj71JbXe6YD/aqZJIakeg+E/FDW8XkT5KqeuelaOr+&#10;MrZoCI/u44INcNaXHkkc1HfagZG5bjOK45UeaR2Rr+4XNU8QsbhvLHDdRUljqcM3zMefeufkZppM&#10;4pBcy27h1XvWnsYqNkZ+1fMdLcrDcLkp96s24tUjdtgyM0WOqG4G0pg1M8Ml0QqofvVUfd0ZM/eV&#10;0FiIiOcDn1q5KI9u5XH0NVF069T5lib5e9MZ5N+2TIOcU5Ri9UKMmo2aHTEMwAoFrGy5SmynYN5X&#10;vVV9SdDtA75p8vYfN3HXWnKTn9Koz2G37o71cW+MmflodnkXJTpTUpRI5YyM5LJg2SvG7rWjpySo&#10;PlGKiBbPKd60bJSY+BRKTkhxiovQsW2otCTn1xWoNShuYMf7OOvSsZrFg26pbaCZRsLVhKC3R106&#10;nRlmG/a1m+U/xVowt9uOWHXsapJYI4UMv8X51ct5VtmwamMo9ROMua6JUhbT5t4XI3dK9D8A22k6&#10;lhLmNVPX5ua4aKdblNu3LdBXR+G2ms280Nt244rmxFPqjrw9Rc1mW/iZ4MtbDfcWR54ZSorjdEW8&#10;vrsWUIbOcMpP616mZYNej8ib/vlj1FX/AAl8N9LTVBdPEF5yGrmdRQp+8jrjRlUrrldka3wU+Dt9&#10;cXEd/LK3b1r68+FOnQeGbeP7XN9zsx6V5b4JvdL0bT1CqoYKN3y46U3xh8VZdPjP2K4+6cBVPWvB&#10;lGOIqao+uj/s1FWkfQfi/wCLfh7TtK2SXKrgY+8K+bPjD+0BoredHaTBm3kZVq8n+IvxX8T+Ina3&#10;jlZV3EFQf88V5/4h0jWJYPtFy7Evz96uuhl8U7s8utmkndHVT/tGXVhdtGJd3zcc9s102kfGmXVF&#10;W4jTc+Ad2OvTmvDrPwlLfyj+Jt2dzCu/8E+CtaQjyY28tf4jniujEZbh7cy3OGOZYt+70PZdF+Na&#10;WUYNxN14IPau38D/ABIsNfkVLeZW3H7u6vmXxtouq2sLS25kHcmqPw3+Kd54X1hTdOyqDzg14VXA&#10;1rOSNFmeIoTtLY+7I9FOq2Svt3N3FeXfGH4JR6zC062/zZyu1eldr8DvinofivT4BHcr86gMPMHB&#10;r1i68IaXrll5sbq2V+XFcfNOhK60PoY+zxVBXPmf4OeBL7wdcLG7uU29efavctNuIJofKQ87fm57&#10;1X1n4fXWmys1oq454HQVz93qV/pkexmRWVvnXGM/SuyniJVZanBUw0aUbI9A0GaxEhW4RWB4wRVP&#10;4k+C9J1jRmaK2C5HDKOnFcTYeM7h5B5ecrzlfr1roP8AhNHvbQwzN820Ar2NdDpe0RjGXI7Hzb4/&#10;8R+LfhlrUktjNmNXOYxxiu4+DP7Tt/d3MdtqLNG+4fK1UfjToh1Kdp3tSd7YPy9K47wj4Zs4btZ3&#10;hYNu+XauMGtlh6dSnZjjXqU53Wx9s+Cfi5b3kUcbzYO0fxfzr0/w34pTU7UQ+fwf9qvjzwbd6lpt&#10;ujAtwvU969G8M/E650uNWuZmXauP/r15tTCyp7Ho08TGe6PbPFmm6PahtRnMecflXifxM+IvhsTy&#10;6S7RYHYkZz/jXN/Fn9o57PTJAbvHyk43da+R9d+Mmv6742a/+0s8aPlV3dOaMPTlKWoVJRitD6G8&#10;dfCyLxZp/wDaFla7vl3Rrs6GuF+Fmtaj4J8U3Hha5BRZBld2eK7v4WfGWwvvDq20l0vmCIBVfjtX&#10;mnxP8XWeleMU1JGjJ8zbJt9K7fYylGy1OGVTllqdB8QfFlwt5HIvzeXJlvm7VveEtZ0/VLSOQlA3&#10;8QzXCxarpviRWQFfTd/I1o6RHPphVYz8u4DjvV048tOxMpWqHcal4ehv12xQLt68L3rOl8JRxxcb&#10;vk52iuo8I+TqNsBINrKvzDPStG/s0hTY43Z4+tOnOUZbiqU4yV2eR+J/Da3sUlvNEu7bhR9ayPhx&#10;8KZtL8Tf2kxbaWHHpXq1z4PuNSuvPgj4XtjpVmLwxqOjorC1LLgdByferqVJR6mdGjFy1F8Qz6Lp&#10;uimG/CsfL6mvMdS0/Rrid763eNMnO4V2njHQNT1i3kSN2U7cL714j418N+N/Bdy1zcQTy2+7LNg1&#10;OG2bvqPFS5Gk1oR/Fbwxf67pcsUUxEPl5+Xp0618r+N/Dl7o+tSQyyMybs819VeG/FF34ok/s7cq&#10;r9z5sZ6enesf4kfs4za7A+p2sfbPyrXp0a31eXv7Hj4qj9Y96CPCfA/iiDw1Assc6xsPvbieRXrn&#10;w6+Jlz4rb7JZKzRj7renvivIPG/wY8QaBI5eOQhevymvQv2SPsmn642naqQrFSVMnc13zdGrDnTO&#10;KnKtSly2sdp4r8SeL9CZo/7Smjwo2qHP51iJr+r6rJ9qaSZ5Fxzkk/hW/wDtOeINF06xS806WMMr&#10;YZenBxXE/Dr4j6VJbr9pvY93RlLVxu1nLlOuMpSlyuR9A/BHxtr8kEdvfBgq4VWYc11nxg+Kdhon&#10;hWeSedd+z5Ru/L8a8Ju/j1ofhq0aQahAv+zHINx79q8W+L/7Quq+NrmSG3L+X0XLdKmnTliHtY0r&#10;VI4eOsrlb4qfFfU9Q1ycW96y7m5ZX7ZribfxHdXF359zMWOfWse5nlmcvIcnvUaSncBmvWp4eEI2&#10;aPDqYiUp3ue1eDfihHp2meSQNyj+9WVr3xAvry8cJct97jDcV51ZXs8fyqatwTTSShmBrjlg4RqX&#10;O6ni5ezSOzg8UaxtYCfd/vN0pBrupNL5hlYknPWsazuFxhhzW94e0v8AtOdYVGQzD8KJRinsVzSk&#10;bWha/fTLkrI2B+X503W/E+oXmbRQ3sp7f416J4D8AWJiVLkbTjow6+tTeNfglHCft2mbiSM7VXrR&#10;GVOMrsqUanJoeb6Pocvk/aWVmZufatCHRjOD9oj56bmres/DWvaUcXunyLH/AHvLOKb4ku7TS4C7&#10;L/D+VdkZKWzucMly9Dl4fC8t3rqWyngtiu5l0WbwxaRM1uVwu7cq9TWV8M7XUfEHieF7SwkkXzB8&#10;2019daL+ztbeM/D8ZvrLa20ZVlFceKxEac7SZ6GFw/tabaR8WeMdQ1DXpPIiVvl7ba4qfTk0+8Zr&#10;q1PzdGKmv0Eh/Y78JWMrG6h64yGUV5T8eP2cNCW/W00ONTM2AFAHFZ08yoR0sFXLaz1Z8veGfD5t&#10;Lv8AtQwYXdlfrXdxeJbm9VdPsoCzHj5R1o1zwhqfhLVF8PalHt+bhmXGRXtHgf8AZ30JfD8Hi6K8&#10;+ZdrNG5+99K0rV4cvO+uwUaM/gSt3Of8NfBnVfHGmQ2ep2HlpIOFbrkjr9P89qz/AIq/s/a98G4Y&#10;LixbfHMyjHcZru9c+Lt34b1i10HTrOGPawDHOSfTmu58erN448DR6jq16rJtDY3Z6dP6149TGSpz&#10;Tls2enh8DPEX5FseR+CPg9oPibQ/7T1uPdKykruX/PpVbUvAfhnwjbzXKojsoJXPFW9F8QalYRSa&#10;baP8u47euO9cL4717WbzVfsb7lDc/er2KbtqnueXWj72q2O2+CthYa74ja4vrTckLb4wwyDVn40e&#10;Kr3Sdeh/spdix/NtHGag+GurWfhDRZL+/c7mjz8vX6fpXmvxQ+JsHi7Xb2W2lURplYyeoGP8a5a0&#10;JVq6VtDrw9SOHw8pN6suR/FzUrnVWzPmNR3P+ea98/ZV+JGneVdafOFj3c7d3+fWviPTdZubS6ml&#10;adm/eZHNe5fsp+Ibi48SR+ezbZeFZOoNdmOoxWHukcWBxEvrGr3PXvi1a6VdeKl1zR7jbdQ3QDCN&#10;vvrj5ga9Z+HZ0Czhh1bT4NrTRD7zdO/PvXLfEP4Ea7/ZUfi/Q4G+X97IzDg8Zrj/AAz8W7XQJptE&#10;15Gt2ik2LuOMnFeFJSlofSUpRjqz6Ll8U6RaQtcXsyBT975ulZ0fivwdqt3NZWl5G0sagsqn178V&#10;8/8Aifx9qmuSmw8JS/aI5AQXkb9a7L4X6TbeGtPU/NLdSEG4nZsszVDp04q5rGrUlKyPVrfTrFAG&#10;ccNgfNVXxF4QLQ77Gb3X2rS8MLFf27C52tuX5cmtHUGjhEdtawHb03e1Z3XQ0jC/xHCXPg3Sdaha&#10;28SaDa3ysm3bNCG4/KuV8SfshfALxWq2w8NLp8zcySQrxnP14/DFesz6VcPPvWA7ePmx+FSx+G9Q&#10;uTukjG3tUqtVpu6dipYfD1FrE+c/G/7EPwh07XdPsPCek/apmbM87Mfm9eK5L9pfWNP+Gnw2j8C2&#10;3hS/kksWcLeNbnbt6hc19d3ngi4sPLunt28zO5WxXP8AjHww/irSptGu7KOSJl+dZowdxqpSlXlH&#10;2r5kncinD6qpPD+62rXPyN1mWbV5ZLu5Di4kfO4nmuk+D3w/tfEPiS20/V7yWK3kkALxrk7u3619&#10;yXv7FPww8TQTnVtA+y3DMWjmt127T/WuV8Ofsa698PPEkniXQLi3voIW3R2lwuG45BHvX0Ecyo+z&#10;stD5iWVYj23O9Vc9C8CeD/FXhjw9Y+ELf5Yre1UoV647ZxXQaJ4BvtNguNf8R322FY3MnzY+XHWu&#10;K1T47/Frw3cf2xq3w/mRLfbEkfl8TqOOCMjpWr+0r+054HsPgjDqkc7Qyalb/NapxIjD+Ej615fx&#10;yslqz2OaUIK70R4r+2/+0PbaLDY/DPwbNmUCO7vpY2GOuVXjr2614j4w/a2+Kvi/S4dBkvhY28ae&#10;W/2Jdm5ffFcb4hv7jWNZGvXOo+Y8xJWNuSvPANd54B+FkfjTTGS+0lY8dJF6mvYo4WjRprmjdnh4&#10;nFV8RUfLKyPPGhXVpXjs9TPnTSfvJGPLL6muit/hdo9xpk11F4q23UMe4I2fmPoKyPiT4Sk+GmuA&#10;WwZo8/xdj6Vh3PjfWpJftKQ4VVxgV3Sp88fdZ58K3s5PnR0Wjz+LbW5SWwvZFkUkIobgjFdt4Y+M&#10;nxS0KceVPK3GWjDHJNcL8PfFd5LfRyTWrTN92IHpu7V6t4d0qz06a38Ra3bqsyyZkhUccHOD+tcO&#10;KwVGpFxnFM9TA5liKNTmpzaPRvhx+2/q3htok8TxzB8/efPynpg19HfCj9vDwvq8SzXmrxjb/DI+&#10;D9K+UfHOq/D/AMe+Rd6D4PW1LNie3jbcjtz8wzyKwtM+G3w7sJpJ9ZuNQhVpl2i1YbVHcc+1fL4r&#10;hzD1ouSTTPsMLxViKMlGVn5n6V+G/jh8P/G0HmQ6nb7mVj8zgknB5qpqvw5+GnxC0aSz8XaJYzmb&#10;O6QRhhz/APW9K+EF8GeFLDQl13wN8Zbq3kzsW0vG5J9eD0rM1H9q/wCNXwN1P/hEvFNyLnzIUmhn&#10;juN6yRMOGBBrx/7Dx1P3KUtVr2Z6ks9y6suerH9UfU/jH/gmn8HotUi8T6fBeR2yyq9xZ2t0FWaP&#10;qQrkNsPbofpXjHxX8O+Dvg34duIvFvgxJLWWAWv2neynbvYj5l27yDg4Ix8o4610/wAIf+Clvh5d&#10;KjtPGGpyBVYDa+Tn2rzv9uP9pn4afG/4atonhfVla4juVmWAJjOM5/nXZg5ZrTxUaNZNxbs32PPx&#10;tPK5UJV6NlJK/qdx8G/+ChvwL+G3g638GlL77PbkuqvkqGPX8K8x/bC/4KQz/E3Sm8D/AAzSe1sZ&#10;o8XNwXIZl5GBXx/cO2/aQfpUEvTA/CvqqPD+BjiFWldvz2Pmq3EmYSw7owtFeW5avNSlupmllbcz&#10;c9aYsm8YzVUNx1qSMn739a97ljFWR8xKUpSbbPqr/gmPrHlfEe+0d7nas+nyMob+8vIr7z+H+kXt&#10;xfyXFoxaORgCa/ND9hTxG+h/HrR1LMqXUxhkx3DcYr9SfhJctpWs/YHTcu/Jz0Nfn/E1OpDFqUeq&#10;P0nhOpGpgXF9Gd/oXhFJlVJsD0Zu9WvEej2Oi2f2iW/jjWMYYFh81WvFWrz3xjXw5p/lqqqGkP07&#10;VzOq+CJdTH9o6rfvcTRtnaz/AC+tfNRqQXxM+plRqS+FFHSfEGvX96yWujs1nG5CyMcbvcV1unwa&#10;j4hRoZp1tLc/w/xmoNKuo/sMZhhXMfysowM81eLzGb7dbRBg4xtHaoqYpJ+6gjgpSjaTuU7/AOGn&#10;h17WRpg0g8v/AJaNkk15pdfDvw1pmtsPse0N/q26FT9a9hst1yGiL4LDHzLXP+LvDks74EasSuOl&#10;EMTUlHlk9GE8HTjLmgtUYPhvw546sJP+KW1lp1Vcrb3R3L16A1Y8UfGrxJ8P7oWuteAGfUGwJJrH&#10;BX0+Y1V0vVNS8Paitjd3ci227DMrYOM16p4aHhDUdHmsEsobiOb7zSfMx/OtFUpUVeS5vI5a1OvW&#10;doNRF+G3xL8S+M9FNxJonmxG3BMS/McdwfxrI+Ifws8L/EPSP7S0qOa3klXaZ7f5ZIH98dj71v8A&#10;hTwXZ+Drz/hIPCOoyW7K2Xt925JF9CK7f4eW7T682qRSx27yMT5KqNufcHqK1lXw+Kp8u3Y4aVPF&#10;5fW5909z5V0n4a+LPhT4/wBO1HxK39paGrCMzwxZ8rry/cfXke9U/ihfyW2vXmnOS0bN8o/vIeR+&#10;lfY3xB0nwZPplxdX9l9jvI4GkdlX91NgenQd+lfC/wAVfE8+sePmu2g8v5QG9lHArCnGVOVmetKp&#10;GvTUokkOoanpsNvNaQ7rQt/qw33G9RXo3gjx+mp20dpqUaq8Z2pL3NcS+p+HrnR41tS3mP8AeTHy&#10;jPel0VHtJkQFfm+ZWzVVpcsvIrDxjWptre59M+E/iBPcxw6ReRfLHt2z7uTXSWWpiTU2uZPmV1Ga&#10;+fPAvju50+4MWoNvjZgOvI+let6DeJFb/aob0zRzfd2nLR+tZ8sZ6oqfNT0kjsfENpo+t2FzaXdp&#10;HNH5WAGQH5sV8uftAf8ABNT4ceP9am8W+EhHo95cReZIsK/u2bB5K9Bk9a+ntH1KPyPs8vzLJGxU&#10;45zt6/pWdr+uxOVjf+LCVVCVSjPmi7HHiKdHELlnG5+a13+zN8RPAWrro2q+Gm+ytOsbXm0+VMpP&#10;H5mvb/jX40sPh18C7fw3b6OqtJpot4Yd/wA3XDNgD1z+FfW+sjwnJpzw3+mQzRNb/PGwB+YfdYe+&#10;a8z+LX7Gek+OPDlt8QLXUYV1GSzkS1iuvmRcfMRt7bgcZxXqRxiqVIup0PLq4KVKm1S1ufmpZeNL&#10;3xJrmm+FodPul02wmiFrZzjJBAAbHp7c19L6xoV1rvg7R9IvNRaxsY9hj0qaXLrIxUbw5JKYVuhx&#10;V3UP2TvEXhLVZNWh8CQxPaR+dFFGSRKGJyd+evOPu8DpS3eoWnjbUV07UNMns0tbnEtrawqEgZSn&#10;7pX/AIycDk9dtdmIxNKX8M836tWpxvNHN/GnUrvR/BtqmnWMlrGzLFNcXCnM+xWUjdnkfMD3PQ18&#10;e/ErxZDq3ieYzPHLHCfKxtBUkHmvrT45/D74m+Ni0Phnw5ql1pumrJIpnZSXz1CLwPl4Hqa+cE+B&#10;+g3zXTaj9u0947gm4FyFU7upABI6fWu7LZU43cmeXi6dRqyRyFgvhy/tgLG+WzuuvlTH5D9D25rq&#10;9J+EviiZoLq51PRUSQGSKR/EFsvH08zI/Edqtap+zZ4W/wCEfbW9B+PGhszNkafqMMtuyrj/AJ6b&#10;WTP4ge9clceBLvwxaw3knjHRLrcrOsFjqiySL/slQOvFe3KpHl908+NOUZe8jqviX4dsdG0i1L+K&#10;9LvCsgW6t9OdpSVbr823acexri/hz4++Ivww8YRP4L04yTafcma1cRh1hz/EB79yams7+51GCVLa&#10;N5riZcLEzgIg78ep9a3PgX8T9T+E3jCP4iabcSR3NqptbqFWDLLxwrKwKsvYimv4bUlcmT/epx0P&#10;pm48c2Xj3SLDSfHmjtm9t1mW/sQFYMVwysh4JBrn/EH7Fni7xNajxL8PdQtdVtYSD9klkEdwq5HJ&#10;U/0JrqNO+LuhftNWV54jj0m103VI7cLNa2cAjQOi8OFAwNx64rpf2bfibevfLp9xcxqsn7q5XHzK&#10;PSvm6levharUT6enhqOLopvfyPXP2CvCXiXwD8Pbrwt4k8PLZzQzvJGJDjJJG31yDznj0r1b4lfG&#10;Hwd4B0661Lxbqljpljp8Gby6uLgLHvA+6uT85ORwKx9CXw4NNW+gl8m+DKsew/wd2x34r4T/AGzP&#10;2Tfix8bv2gtZ1DQ/Fd1deF5HhvLexutWxHBJIMSAK7ABQykkgcA0U6UcViPely31fUVbFSwdDlUX&#10;K2iPpax/b1+FWnamz+J/iLodnb3Fp5umIrqpcBSd+Ad2COAMYPavn/4if8FYvhprdvqM/h74bXV3&#10;qrM0enzXUKR24T+8ArbgT9T2rkdI/wCCNnxt8Y39tJpfxD8O3ks1s8gEN5JMIo41HGUQ8dhg8Vpf&#10;s7f8Ew7XxD4s1Dwd8W/Gun+H7yzY/YblV85blwfuhSVzn8/avQWDyyMXNybtbRHmzzTMpJRUEj3H&#10;9hX4/wD/AAvfTry78c+IvDvh++lVYLOFrj7ObhcDOQ77iBx096+7/g5f3nw/0iTT/Et1E7XSh7OS&#10;GJbmGX3JJ6YyeufT1r4d0n9gHwL4antvCniv7ZcSW95/ol7pUYhjlTodrlSQSBnawOOK+lPDvhLV&#10;fh/4UtdG8NXsn2W3hEElxNeEuY+2+P7sg/2lP5Vz1o0XL927LsdFOpUqU/3i1JviZ8Ff20Ne8WX3&#10;jD4X/GXTdS0u6lmkj0S6uAsBh2Danl3Cy5Trld3B7145J8Udc8H+P7PRPjl+z7okOpN8un65N4Th&#10;kXd3EjgiKSHGfu88Dg4r6Hg8R69pWliYay0kK8xS6bK2Tg4+9nKn/eB+pqH4dReI/G+l6oZNBbUr&#10;XSn3St5XmoC3TjHzMc9F9DmpjWqbNXXkZSw1OL5r/ejzG9/4JSfsV/tf6Real4/+DC+A/EE0hjh8&#10;TfDveljPIej+WxMak/3CF6kBq+E/2wP+CCf7R3wF1xbj4Q3n/CdaDOrNb3FjatFdooPSWE52/wC8&#10;GI+nFfrz4e8ea9Z6adS1bVLPTxplsGmb7P5TJGvToMjA7EGqPiD4ieJPifcynwr8Rov7JRIgsMED&#10;CWWQchlwVaNjkc4Kkd+a2w+KxVOXuy0XR6/8E5K+BouXNbfsfzgeLPAPin4d6/ceFfGWh3OnajZu&#10;UurG7hMckZx0IP1pllaIR5cwZTjpjj86/fT9r/4cfCH4g/D23uf2nv2T7HxgrRrFfarplwsGu2i7&#10;TiZJQgJA4yFd1x1Awa+AviL/AMEg/hF8W7+SD9gz46apda0LVp4/AvjizW3uHYYLRRXaHypGAIwC&#10;OfUV6FPHxqL94uXz6HJLC1Kfwrm9Nz4H1Hw+LkAwMrFedvpWDqOny2si+SjKcfrXpPxg/Z++Of7P&#10;viubwT8XfBOqaHqVs22eG+hIHIyCrDKsCPQmuZhWeQbZoFau6FTS6d0YOnGpfoczPqQv5d+qoRLt&#10;Ch1Uc4HHSremazqGlwtbWeo7FkwGVowcc54z0q9qPhuC4i3oTu/2a524S9sJxBdIWX1ZcV1QlGqr&#10;I46kalGWp09t44uLdf8AS9NW4/uyRvt/xqpf+NYL393d6X+77fvOQfXpXPrM0RyrVYW4t51BuY8t&#10;/eWq9io6k+25tDptB1ieyKT2UjPH2U9qXxR4oa7voUurEbVHzSydfqKyvD8dsmoRl9Rkji3ZbYea&#10;u+J9LW1ufPgl86F+VYdvrWcviszSN+XQqa1qcSrGs0sdwh+60LbWUemOlZpv9LjXdHZy7u26Sq9x&#10;EzHci/nUTf3GX61tGOhnOXvbGvpXin+y5lktrNWw2VMjZrsPCPxXuftCx3whj/eK8KvapJGzDsys&#10;DkV5zgdFWnQl0YFeo96zrUI1Y2NcPiJUZXR98eAfj5+zld+FraXxz+z/ABrqQXbNJ4fuXht5sD74&#10;QSKFJ7jH4+hXxTpPjnWtLsxZwXjbVP8Aeorw5ZVU5tz6OGcUoxSt/X3n2heWxkd3U+5FZM1i5GSB&#10;jNdBaafcXcm0Z6fdrZsvBZeNZJEZm6+lfM3PpzzyTSJJTgr8vr6VmX2iNuIC7ueK9fh+Hq3C/NFt&#10;XPUilX4XBWyId25cL8tK+o+U8GvNEnA3AMMc1mv/AGjYv/o5ZWXuDX0Fc/CU3HIh3LjHTHNZd58D&#10;VGZnTG7jG2tY1Ikyps8z8IfGHX9AmWO7VpIxjIP3se1e3/D745aZqcaJHqPlztjMbMOvpXAar8G3&#10;Vv8AUkYHy/LXN6j8OtT0t/NswysrZXGeK6FGM4qzOOTqR3R9yfCbxNBqMfmy7Wz0r0yfXIobXEUU&#10;eCP4jXwr8F/jD4g8JTR6Zq1w/lq235yf617aPjhBdWW8Xa4A/vdOK561OUXZGmHlTerO9+IXiO0N&#10;o0gVd3PNfLXxu8e6ZpIaV5FVsH+Lp+FdH8VPj5pen2UkaXqltvTdyK+Rfif491HxbqjStMfLyQo3&#10;dK0wtKpKWpGKrUYxsiTxp8RV1adkte7na1czbvPezbyerY+lUxEysCfWug8K6X593HHjqwxx3zXs&#10;cnLHU8hTcpHafCvwTd6pcLKYuCea+kPh/wDDkWtuhMTHofm71yPwT8M28cEWUXdtGD719EeDtDiW&#10;3jUp9CK8HG1Lux9Nl9NqN2ZWmeHJ7JMiL5M/lV9rKa1j8zyz/wACruLPw5EyKzp7D2ovvDa+Xs2d&#10;f9npXlxqSjI9SdGM4njviLUriAsFj+Xv615x4w0aLW282NOc/MtfQfiD4cNdx/u4+v05rEs/gzJL&#10;Lu8rOW6Ba9PC46MbXPFxeWyqao+WvEXgSe0Bkij3DuF7VwfiaEaZy5/p3r7T8X/A1I7dnjt+vdRX&#10;zj8dvhDeWVhLdQQHchJ+7zX0eFzKnUtFs+XxmV1KKcoo8KvdbUHZHjOcYpthqSs2A+3nOM1yusX0&#10;2n6hJFcqRtbHWo7DXXDqc/X2r6GCuro+ZlL3tT06y8ydVx/e45pbu0EgJPPOOBXO6N4iIVV3/L0z&#10;nmugS8jeHzN+fQ7qVpGicWzmPEWhiVOY2wT6V594k0VldhEvevVdUuVeBth+UscE9q4nWVWSRgB3&#10;7VvRkzlrRi9jzuazaORgVP8AhU2nWcrzqEQ/Wugfw3NcTNJHH8vXNbGieFQgyYwWz/D2rWUqcdTl&#10;hTk5HPnT7vZu281n38FxE3MLZr0yHw7uXy/K+vtUFx4IWTkpn/gPSs1WVzZ4eR5xagum5l6cVYjs&#10;JLiQGNMhjiuy/wCEEhW52eV/vNWtpPgdFmVFi+8fvN2olWiaRw8jmdE8HykqcZ3fdauw8PeD434u&#10;4w3zferrNF8IJp1oqyQhlbnp0rQutKtrKD7VbKSM/Mu3pXDUrOWx6FHDRitTnJ/Aluy5RevArGvv&#10;hpJNLlYAdzYXbXZabqtzNc/ZnUMC3X2ruPCfh+z1K5jDjcu7LZXIrhniqtOV2epTwOHrRstzwfVP&#10;hZfQRZaHt2WuH1zw5dafPtki/i/KvtjxB8O7O5sWWDaV28nFeR/ED4PQzbgkfzbv7vWumjmS+0cO&#10;IymW8TwHT7BWI38c9+1bMOj2jx5/P3rp7n4U6lZBn+znqfm21QHhjVYZfJMDYzj7td8cRTnG8WeT&#10;LDVKcrSRhXOiKG3xU61sQg+735xXTDwxcrEDIev61H/wj0jHJTv0o9omaxomH5Sxnean05YZJ+VX&#10;rWjP4QvZVBhPOe9NsvD17azbpYifQis3UVjX2bTJDpbunnQrWTrGnXMTbmVuvWu+0mzh8hUkT8xT&#10;tY0azMHyxfniuRVOWZ0+yUqZ53pd1dxTKmT8vqa7Tw9qMbJuKbu5DVzetW3kNuVcZb0qHTdY+xuC&#10;7gjp1611c3PHU5OX2cro9MtZlDCVCNx9RWxp3jKbT9q+Z93njtXm9r4zh4Hm8j7uTWhba2l+/wDr&#10;OM/Nz1rOph+aJtRxTjI9OX4wyQRiMPgbfzrE1P4oNqlybY7vm5HzcZrjpIZZWyjN81MsNFuPtG+Q&#10;fxfLz0rz1hIU5XPWeOqVKdj0XRY4riRbu9GehyferGu3WmXN0ljAyszdMr/nFc//AGvJpWm7NnO7&#10;AU9veuTv/GF6NbjuCh+WQHj0p8snsZe0jDRn038Fv2c4/Eci3Nxbb0kAKgx9M167ffs/x+GrBtls&#10;F/2lXtVH9j/4s6De+HbXz5EEioFZc8j/ADmvdPGXijw9rejb7Ro923G0EV5VbFONTkZ6dHC81NTi&#10;fFvxO8OWMdzLp6RDfnH/AAHHavH/ABV8NZSjTQLtZTn5a+kviFotjLq016jL8suFBHTJrB1LwrC2&#10;mNLLH8y8E5xnit6denCNyZYOVeWqPCPhv8RPF/w+1hVgjkaNWGcZ7HrX1P8ACT9q2HUFh0+7nZJP&#10;l3b/AFNeTx+AdNu5xIIFkPX/AOtVyPwOdGvY9Qs4FGG5yMYrkxUsPWex1YOjiKOl9D680DxXaeKL&#10;HzEmT5l9elcx468HTzyebaM0m5vur71xXwZ8dW9qVs7qFY2j4O5v5V7fput6JqccbOqjb0+WvNjG&#10;UZaHrS9lOGpynhr4ZmHSPNuo/nC5+bqPavP/AIh67B4P1DYWCkSldrN1HSvWvFPjTR9EhlkW/X5s&#10;nCtxXy38dvGlvrt3IYZG+98u3jjP8/yrtw/NKpqefiIR9memaVqOjeMbTy3KsT3PamwfDq2j1MPb&#10;R7dx4wOteE/DLx9qOl6osG99pPHPvX0d4I8UW+pLC9wNzfw813VotbM4KM47M6Gw8Ei2sNzjG1eN&#10;w/nXKeL72OxtJF8zbtz+Neha34ntItOJRwoxkGvCfib4pWaaaCF+ckthq8qtKdOW57eFhTrR2PJP&#10;i94pmujJBDN8u7Dc1xPgTSpdR1TesW7muj8b2xmV3CfeycVn/DzV7bR3meX72Pl59K3wzbjcxxMV&#10;GdkeiWkukeHLdTcOm4Lnjjt0rifiHqFrrETzWsnzZz8prlPix8QLuONotNkO5iBtHauc8M+KL+az&#10;MV3I24+p717FGP7q54uIqc9blR3ngbxzJp0oiuZyi52t83617l4Jv9K8Q2EZEy+ZnP3ulfIevavL&#10;btujkK85+93re+GHxq1TRdWgt7yVnjEgGd+Mc9TWM6MpRugjWjH3WfZ2jamuk3jJkbf0rZk1hbll&#10;mRxt/pXh2lfFG51BRMJF3FQWA6A+teh+EtebVraMSOCzfxZrGNOyubRqycrM9S8C3dhJeLBN1b7t&#10;et6P4I03WbHAtwzbcjH+NeHaBY3Nmwul7YOT9a93+Efiq0k0xVdvmXj5q4sVzW0O2jFWPOPH/hNf&#10;D+pLLFB8u75sjjFa9x8ItE8a+EvO8iN98fCkdDit/wCM17pzwtc5XPdeKrfBTxtpUrjRZpBwf4m7&#10;VyOdSnT510NVCnWkoyPhH46/DfXvgr42m1C2sG+yq25tqHAFdR8HPina+NUXTGCtlRxt5Ffb3x0/&#10;Zw8P/FLw9NOllG/mR8NtyRxXxen7OuqfBn4kFreJvs8kvCt9aeBzWni70qu62McVltTCyUoaxOu8&#10;U/AnSfE9k2LBQzL82Fr5++Jn7Ofib4e6k+ueHyyqnJXb1r7b8G26XOmxsU3fLzz+lVPiX4MtNR0a&#10;SN4FIdeBtr0KdadLZnPUo06kVdH5X/FrxF4j1Kd7DVImUK2PmJ4rhInubc5R2X/dNfX3x3+ASXlx&#10;c3dpbLwSeF618zeKfBl3ot9JbSRMoU4GVr6XBV6dSnY+ZzDD1KNS6ZzrSXVwxMszN65ak+xEnFal&#10;rokzNjb/AJ9a0rfwzNcc+X7Z9a7HKMdjzeWT1kcnPZelQtHs5ArsdS8GXkSb1gbPXpWJP4c1INj7&#10;I35VcasLakypyUtCnZKMfNV+KVF6+tS6f4W1Kc4S3PtWnL4D1aCAyvbvjGW+WolKnfVm0I1OxnQz&#10;5kDZx9a6nwT4hTTrxfMP8XFcpcWrWqMHb81qnb6nPDeKwJHbis3D2nwmiqezl7x9HaD4/s3aNI59&#10;vHr0969y+D8dh4kuYhqEyyIx5U9q+GbbxHf2sqTxlhhh3r2z4LfGTUoZIbb7SfvAcGuWthfdujso&#10;Yz3rM+7NY+FXgHWfDohjtIWkZcdhivI/En7JfhjWb3JYFN/3fxpNI+LtxaaH50ly7Nj5cnOayH/a&#10;GvbZ2kuD5a7uC3cV5PLUjK0Wet+5qR96J7b8Lv2d/AfgrRlu4oIxtXLcc5rrdU+Ieg+E9IkMRjCR&#10;rgV4If2kjN4dZ7e4bdt+Vd3tXiXxQ/aP1y5ea0RWXcOBz0rD2NapUszaFWjRp3PcPiZ+1hAuoSWe&#10;nS5285z1rhvBfxTHjL4lQtq1yoiZj8rN3r50HimXUbvdLI26TldzVaL+LLG8jv8ARy24kEFR0rte&#10;DjGnqzjWOlKpoj6C/bB8E6b9ntvEWiBXYY+6w5968bPx28V+ENKTSzfN5a8bWJIGK7Dw74f+LHxB&#10;sYZtb1HzIYwMbu3+NcH8ZvhH4j0u6Viq+X1YKOmaxoV6PMqEmmztr4XEeyddRaTILzxpP8QLuC40&#10;ucrceaCzIcsT7/jXp7a144h0BbbVNTkaKOMZjY/hXl/wR8Mw6D4jW+u2X73O7+GvdtWbTdcsvKs5&#10;VbZGN23rxTxtHmxEdNEPL63s8LNN+8zC8BW099I1zJA3yj+KuU+I+nGDXmvkONn8KL0wa6CXxW3h&#10;UTWRVsso2/PivP8AWtevNcvpPJl3Kzf3v1r1IR926PEqX5rMy/EfjmS6svsQkZVyeVPtXmesXdxa&#10;hnib5mbLV2Xiqwisn+1XDD7vC7q5u90c6rYSXVqP4c7fWt6EIxndnNiJSlHlRx13q92N0aOcn7xr&#10;0X9nf4h3Og+JrWF5MKsqlv8Aa56V55qul3FnOUdK7H4U/D3V9dnj1fT1/wBS275T6f8A1q6sR7OV&#10;F3OPDupGsrH6+fB7UrL4qfCC3tIVTc0Cltq9TivIfjF+yn4d1S9vLnVd3nTRqY9gwVPrT/2GviZ/&#10;wjHhq3sNXusAfIxZueK6v4tfHLw1q/jw6ZplyrAR9FbOPevi6ntadb3T7KjKMqfvnynp/wAJviN4&#10;E8RtZ2LfaII2yq4P3fSvW/h3flj9l1rTzDMBkrWzresWc2oLfxSKqtwVrH8Q+IbUyFonjV9uNy/S&#10;rlKVSN2dNKPLK0djt/DmqrDqLxRzfKq5VS1dn4fH9pSKXIwpw30r56svEl7puqfbFvxuZxuTf1GK&#10;9f8ABnjG0Fp56z7yy/MN2cVkonTKT5dj2gWekSaVHBbW2WVcs/rXL6lrEel3qQqm5i3CjtzUnhrx&#10;fa3GiZjcMwPr0rlrXVptf8ZSy3EXCyYWvNzLEyw2GfLuepk2CjjMYlPbdnqN14gF14YVjpoabb97&#10;A496891DVLVr57K4jWORuVC969C0DSbrUrRrVI/l28VwXxM8G6ho2rJqy27Yj/2e1eLg8diXVi5t&#10;22PocdluFjRlGmlfdGNPpl6z+d5Z99o7U6Tw5cxw/bpF2jjjnmus0TVdC1PSI2+0LGxXlT1z6Vta&#10;ToSa1FHZjayyNhcc8V9WmrXPiJKSk0cLb+DtOvtN86ZkkXqiuvQmvIfjL+yD4G+KCC51Gxbcm4L9&#10;nbC7vpX1R8RfhLc+FdAe4sLdp1SDf+7+8K5fU/hzb+EPC3hvx5pGpzXX2+bfqVjN1jH0Pt2q41uV&#10;txlsctTklaLV7n5w/F39gbxd4KuItQ8MW0l0vmbvKI5C5rpvh5by/DG5lt/Hng4zRta7Ft+VKseh&#10;/CvvT4t/EPwFqkdikNsiXE10IY7dcFsY5bHp+lZviL4OeEdWiivptKhmbbkFlFdVHM6lSn76OWpl&#10;VOMrw3fQ/Nbxt4b0bxZqt1Jq0LGNnzar/dGa4DxDY2vhKP7Ld+Fme3mVlSbyThu/X1FfoJ4y/ZW8&#10;I6rfzPY6b5cnLARrwD3rB8Vfsu/EjxJ8KLf4aTW2lnS7PUnu4bl4ALhSwI25545xXo08ypxtqedW&#10;yutLZHwT4TudEto1ktbTbtl3nnnNejaf460HUoQt5LG2E/1bNjJrd+Jv7E/jDwesy3Go2druOY/3&#10;mM/hXNfCj9mbxjD8QNJ1vWvs99psV8puoVmHzqDyMfQV21MVRqUXK+xwUcLXo1lFrdmppWsaJFrc&#10;ctlciNHGAufutzxUnjS8ivtI3Wl6qNG+6RVkHzL7e9eV/H6z8X6R8SdWK6ZJZ2q6hK1qIUIjWPed&#10;u3HGMVxC+IvEDy+XJqE+1mwy7jzWlGPtKakZ160qVVxaPafEEyLo8N9p87RlcsoZhg1xniy+1bWY&#10;m/tKw82f5Qk+7O1R2HtXNatr+oNaLA19IYUUqq7uhrc8K3TzeGjei7+eOQDax6itXQj8VjL6zLlc&#10;UznZvtmnMBdW56fKDxUbaraxj75B252mtXWtWsp5Xku9rMg4X1rkry8jmu9gjKru/StvY05LYy+s&#10;VY9TWOmrqqedYpuYfeAqjJpsinbjH97dXWaR488L6B4fXSdCsfLvrpiLi9fnYnTAHb61teGfAdkb&#10;izutU1KGaK6j3iNX+YjJrnc5Uzrgo1Ld+p5q1htGQM+9NeJY+c16J8SfA0OkxLqtlIsdrJlRnsa8&#10;/vLZieHzWtKUqmphX5abseofsdM0fx78NtHznUo8D15r9jfDXgTSZ9SS5jl2CRjIu1q/E74BeI5P&#10;CfxT0fWojn7Pext973r9c/gh8Q9S1eCO7keRmkUbf/rV8DxjKpTrQ5eq3P0TgaNOth6ifRrQ91gv&#10;bEP/AGdKufLGG4qrqOnfZ+ADhue9N0q0n1D/AEqPCs0fWtv7NMLVUuogx29u1fA80r3P0bkjscxB&#10;o22V5IG2hudvrWtpGlm4wAPmX8qtDSJUZX2fL121JfC408b7HuvzEVvKovtGcaUr6ElzpUNqMPKq&#10;ycEbe9ZmpQ/bJ97EfKPzokvLmWVoriJvmX72aqn7eZCyfNGe1R7V30NPYLl1Oc8U+HftDs0MRycn&#10;gVz8Graz4OMgcvnHytnr7V6EzSwsJZI84/hx1rL8TaXpFyhnvIvkmGNoHOfSu6nzVNDz60Y0Y3KX&#10;g34uXF6FNyW27sMd1eh6H43e2uI9Q0+4+ZcFfm6V8+eILDxH4Quvt1hpzpat82cH9au/Dz4mXOr+&#10;IotHggkkeTG5QetTUpvm038jKPLUpu/4nu/x8+N1rP4Rj06Kx2ahNbMknH8J/i/I8V8pa2ItUumu&#10;027iu329q9s+O1rEurWolIaWXTUDL6MB/wDXrw+90i5s7v8Adk7Q/wB0d69CPNytM4o04U2uXYse&#10;A/ILppWqxt5bscMex7H866WXTZobkeVJujVz5bZ681zWkIkUu+fPzYGfWur0C8W1nSK+fdGf4vQV&#10;EpKpCzNVF0anNEs6UwkMgkOGTceWrpPAnjPW9Pi/tGAlouQyn0rHuNFS6vmvtOYtbvtDbT3I6Ve0&#10;+3ksbeaNhhdorilzU2ejFU8RGx7R4N+JPh3XNMFqsywXS/3j146VpNoD6rIl9E4ZUYN14NeA2Tm3&#10;1rCSsvy7o2WvUPBvxBljURmU5wAylvlP/wBeumNTnWp51bD+zlodJqGhy3LGFx0+9jv7VvCK4uNO&#10;gs3eRUh4XPTGKp6T4y0TUJBDfbefve/FdFprWGpwrtuF2H+61LmiyJRkjldV1C0v9RkXUrBZI/KV&#10;I2PtVCLSfDGl6ANcsLC1fZJ/pUZiGQN2N1dnrvhiyuLNpLUBmb5fpXJ3Hw/1T7I1nBnbcMBIoPUZ&#10;o5oyehMqfMveRX8SyRWhlTV9CidZIRtKr8uxuhwOhxXDxfA3wV4tjNhf6Bo99ayMWkkmtV82NsDn&#10;OM4r3DxB4YttP0RU1T5rh9N8uPC7sYGFFcf4y8LHwxLZ6npPFwYSJNv8Xy9/zrWNTXUznRjyWij5&#10;F/aH/wCCbvwd+Iuq3upeDr5vD95Cnlxm1hH2ecgHDGPPyEnjjg9a+KfiR+xR8evAHjjTvDt34e8x&#10;b6by7O/WdVhJ7bmz8uRzz2r9W5/G8lrd+VrKwr8mGWWLn8DWF8TdK0XxTon9m2Fm0trNtZbhY92C&#10;oO1fbB/SvSwuZ4rDy35l2f6Hl4jKcLio6rlfdH55/Bb9lrW7bRda8YfGLztNi0u8+x29tDhpL2Xu&#10;UbJG0Dv71T+IiaF4aS5tfDXw7sEt4490rSM0krE8bic8nv0GDX0t8TvhZq9noDSfC37RPe3V8tzq&#10;Wk3LFl+Xo8Rb7rEnv1xXnPxdsPCWteCrzTNc0Y+G/G2nWsm6VY28jVosZ8twM7JQeh6GvVo5h9Yn&#10;zX+XY8nEZd9Vp2tfzPGPg98YfDjeNY49B0uSz1BpAnlxt8twgB3KRxyecelet6bqX/CI+PrbXdOl&#10;ZbLUJAzO3y7Du6H0Oa+NtF8S6n4S8b/8JVpO5Li0uCy+X2Oa+r7P9qXRPjl4KsNM8W6dptleWsOz&#10;zrOHY04zkO3P3ge9ejjMHz0+dHnYDHck+Q+2PA+oNJpMM7oz/Kv7wnpuGQPer3gj4dT+LPHelXR1&#10;HTVsbVr2HWLfUCNsiME8pSMEEEkjmvDPgv8AFI3dha+G5tQ+0xxQrJZ3KyHM6heVb/aH613t7478&#10;T+D9Vs/FGg3WyJpdtwjYw3HGa8CMpUp3aPfqU41oWvufY3wy+HV74D8Mz2emizkWaF/Js5rpY4oY&#10;yPmiXjKnuM5zmsT4m/BHRY9AbxL4b0a2gvv7Pl85ZJMyOxUbSpPBKtnHI61X+GnxA0vxxp1vD4jE&#10;lrPcWUfmMsgKFmUEHjHGB/8Aqr2HTNa8M6laW3hrxfqC2Kyfu7TUdjeTcEdi7EhH6cEA1tTlKMua&#10;559Snyxs0fLcHwq+Nltrtta+DPEl1qGnrp6zzaZqGDGUUcqpYZEiknvn3xVfX/jtq1m//CHeHdB1&#10;C8aaFk3Rwr9phkPVfKzhgAO55PevpfWdd8N/De7uLXV3ZpVZ4Pt8cisGjbgfNx2P6d65b4deFvDt&#10;pqtxe+F/CtvfkSbZNY8lcwsXLHY4G4Fc9QSMHmuxVIu75TlftOjOd8DfDe71q1huIPH9npOoQ7B/&#10;ZniGQWMr5QbtoZsHJJGM88Vv2nwT8faQ9xPFq+oeEdSujt/t7T5VjhCYUL5sGfLmBz94DdyOe1es&#10;3NsmoW1vpvjTQLLWEki3wXTxrDeWbgjAWQOwOQPvcgngqKy9Um1LT9Bj0rxJJJc28MoePz4915FH&#10;nGCudrgdflx7AVg5yvdI0jH2keWTPA0+Hfxj0Aap4Z+KWoWeqRtOr2GsXOoLbpfRswDQxoqgbyOf&#10;vZHoa8j8J6D+0P8ABj4jrq3hPQpLnSrrVJo7e33G5xFu4ikdf3iAA45wB16V9jeKtJ8M+L/D0umT&#10;3lhqmmxsodZnZWQDn2wR7/MMcVyfh2P/AIQuzHhLSZ7a80ba85uG/fP5B5xu5Jx0APPFejQqRrRa&#10;mjjrRlh5XgzD8TfH34f+N/ENn8J/HnwY1fw14kulWb+zdSvI3s7jDHe0Use4uSB02g54NVda/YI8&#10;G63rdj8S/CMcOlyNKxK6dIgVcHO51IwGBH90H3OK1/izofhP4+eE4/BWr6fZ6MzBW0vUL7YcMjBu&#10;gRijOoxk7cAnPNcF8NLP9pD9lyK4svhwuk694aupd2qeHdcQzRNKNwLRyRgSKpHIwCOTkVz1I0+a&#10;1KVvJ/5nRQ9pKnepGz8j0b4qfDM61pV14L+PHhfRvF3hW+gVUku7RDefLjYonUksQfU5weBivhv4&#10;vf8ABHD4DfFK6uNX/Z9+JjeH9QdmLeHdTt3kWNuem4K+0nA43Yz0Nfc2sftu6SPB8kvjP4T33h3U&#10;rdWMR0OFrq2vmZRtRd6bCeRw2xuuM4rhPDt34n+KPiePxV4ltLjR5LizURwzWTQeQ4RQBmRM4IJI&#10;GSue4NRQ9tCWmn5FVqdPlvJfdufjh+0H+xj8a/2db2O0+IXge7ggZnEepQJ5ts+044kXIB77Ww3P&#10;SvEde8Ni5GWTn+9X9G2m28s19JoHic6fqViqruOoQ7pT0BDBgUkXr/dP1r4t/bK/4J5fs3+KvEcE&#10;fg/wvcaLql+fNOoeGbdhYHc2STEd6KwzgqpTHFejSxnLK7PPnh3U9210fjjqGlT6Y+yZcq33W9ai&#10;hjDJhiFH96vt346/8EgP2lPAtvNe6Bo8fiHS1yVv7GMq4OOAVPQnp16ivlvxf+zp8XfAMzReJfAe&#10;pQKq5kc2pYIPUlc4/Gvbw+Mp1ob6ni4jBypVHZaHDLHKCBG3zZ9au2esTpH9mnXcnQ8dKePDuqFs&#10;xWkhx975TxT10XWGC20dhJuZshBHyTW0vZy6mMPaR2IntEl+eA/hmqctthv9WeK6LSvh3451K8Fn&#10;ZeGdQkm6LGtq278sV7L8KP2NPF3ilodY8dWxtLETKJLdV/fuD7dv6elRKcacW2bRg6klFHz7ZaTd&#10;6hIkNvbszscKqrkn6etew+Af2H/jX41toLq78Nto9vdqr2t5q+bdXUn7wUjcw9wK+q/h98OfDnga&#10;9fwv4U+ENjpupoA8NxqVu0syKCMPvI6N16d69p8K/BLxl4llj1bx5q2o3ki26iPc29YUA+VFBPC9&#10;cYrnp4r20eaOx01MKqTcZbnwfrH/AATR+PWl3zWdtqeh3ir/AMtrPU1dCfTPrRX2zqcWp6DeyaVa&#10;vEscLEKrQyAjnvjNFTzVu5cadGxx/hzw5Dw2z5v90V2Gn+HllVQI1I+lczouopD8pPPclq6zSdet&#10;4Y1cSD8Wr4CUuU/Rox7F618NjGCBj0K1Zi8MwuyoEA9V9KYvidHTBcZxjg1JF4qii++RyODuqHPo&#10;aRhzalqPwjCicoOPao5/CkLqSI19cVas/EUcoAI/D0rUtbiKcBCo/wB0UOXUOU4+68BQTplol+bI&#10;+lct4l+H0AiKRw/N9K9hksN5PHHes3VdEWeLJT5quNWUWZzpxZ8y+L/Ak9mWaCIr6YrzXxHqHiXT&#10;I3hhvpNuT8u7tX1T4w8MxbH3xbh/exXjHxC8HAl5EiXj2rvo1uZLmPNrUeV3ifPuvX2q3r4uJ3Ye&#10;7Vzr6fl85+YZJr0TxT4f2SNiPkNjNcjPaiJtrLz/ACr0oONtDzZwbeplx2KEgBeexrpvCECx3MbE&#10;bWDferLRYgMK3zDua0tImMMiuq4ZmxzU1Zy5bI0o00pJs+iPhRrVvCkbK33Vwdx/lXtfhnxlDaqo&#10;3j1PzdTXyd4U8U/YV2rNj+td7pfxGKRhkmK9/p618/WpylI+kw9WMYo+q9A8b2s6rltpz19K6K31&#10;O0uxnzBycYyOa+VtH+LXlMEWT5dw/irs/D/xmjJjVpx/uluntXHKhI7o14vQ+iLWyjkG7PzGuh8N&#10;+GoLmYF4++OBXkng/wCJkF20Ya44b/ar1/wN4ltp1VkIxWNpRZrJxkix4o+H0L2rbbcYZcjIr5u+&#10;PPw7j+yTL9n+Xa24+lfXupala3GllDj2r57+PQi+yTYQfdP5104WrJTRxYqjGVPU/Lb9obwVHpuu&#10;TSxIV/eNk151ouhX2o3PkQbiP5V79+0zpxk1SRFgba0h521zXws8KQ+anmQcf3WFfouX4i+GTZ+X&#10;5lh7YpqKOd0XwLrMSeY0bBFHPWrlyH02HyZMlh/FXtVxoVjHp5SJV+VfvbT/ACrx/wCIsH2WZ/Lk&#10;wFOO1dcKvNKxyyw8qcbnL6hqs4LfPxurLgmE853NnnmmzSSzOVHHNV2ja3cTHj+ldenLocLcua50&#10;+h6XFeEyCPv90V0EOlW9rFlYfpXJ6J4hjg+RpMbuM+9dHaazFclQJd3p61yz5jpp8liQrJby71Xd&#10;6Vc0+a3mbZPEFb1xRFaieUszCrK6fHGd6KOGqDXlkMurOMSfu14ZsdPWum8IeAL+/WO7WEqrdd3G&#10;Pasvw/pdlea5DFdSnG8fLt6/rXu2gw6Y1rHFDEBGqgD3PpXLiK3LsdmHpe0kcfF4OukjWGSBhjH8&#10;NY/iLQTbIyxkq3uecenFeua9dafp+ltMYlU4x78V5X4m1y1vJ5GjXG1ufm61yKtJs7o0Yxic3a+H&#10;ybzz0TaM/rXaeFLYWUQZpAGXg571yy67afNbK43Hjr0qf+2ZUuUV7rb7butaVI80NSaM+SpZHpNj&#10;q8kgEa9N2M1d/wCEZTWH3NGpzxzWH4Q1W0uWUyOnX7u7rxXpWiQ2cEYkTp978favksdmXsajjY+6&#10;y7KfbUlO5yeo/DHTntfmtwpbuF6dq898V/DGK2uHCxj0C+npX0RLFazWq8LtYZxmud1fw3Y3okGA&#10;c8Yq8Hm1mlcxx+Qc0b2PmPXPDTad8jRd/u1jwwRCfY8PAPWvoPxH8KkuB5aQhuvRcEV5v4i+FF9Y&#10;M9xaCTarEd6+koZhTqLU+TxGU1qMtEc5p+lWtwmwbfm45qafwhbMvmD5mbvx1qhew32ikq0TZUnP&#10;FUJ/GgtY/LmlY5/h9K6vbc2qOH2PLpI0G0pLP/Wdc1SvLSS5jbyWUbeS2etGhXt54ouvs1ijN9OT&#10;XVx/DDxFNasBZN14O081z1Mbh6cvflY0jgcRWj+7TPJ/EumTIxZsbd38NcrqNkyH93n34r1TxJ4a&#10;utPkeC9iKtu+7t6UaN8O7a+083dygG5vl3LXoUa1OcU4s8ytQqU5WkjxszPC/Iat7wtqK+aqE966&#10;zxP8LQ0DXMFucgn+GuSh8Matpl9+5gbG7t2rvhUjaxxOnKMr2PR9DVZ4F2Dbnrz0rWEEFsgEyAn+&#10;dZPg+zuhHGzqVYj866CbT3eTEobd7VxVYpyuehQqOK1MvVoU1CJvJPDcVFp3gI3rg+W33u9dXonh&#10;CW4uFSTj3Za7TQfCUWn4A/iOenSvOrYhU9FuerQwzxDu0cT4dbxP8P51u9Inb3jDYr1Lwf8AHvxD&#10;eWy217uj7Mu4kiobjQrOeAqYlcdc9CKxW8NG3Jms4sbX6p1FcE/Z1tZI9GnCpR+A6nVPFqTSb5Z1&#10;+ZuVbnPvWjLrFvdaK0TuAf4QK8l8V315p7MUaQYbjGefem6R8RppriGxkkbczc4WsZYOdRe6zro4&#10;6nQb5lqfRHwJ/Z+1f4i6lHeo8jQyNlVUHivoTU/2FJ5tDWYQtuxn7vSj9hHUdLg060F0m3dGpwT+&#10;tfb41Hw1P4ZCoI1O0cZrq+r04U0pbnhVsZiHWcouyPyy8e/BDW/hvqTXDwybFbcxCn+lN0HxBMdP&#10;3LLJuZsD2r6w/af0PRry2lMIjVmztOM180nTtN0iNmgVcNId+FztOetZyw8YvQ7KOMqVY6nmXxXv&#10;tZuLBmhjkGG7sRz68dq8G8TR+LZb9rab51Zvl2+ma+i/if4rsY4VivIlEkbYVvUeuPfNeQXuo6bf&#10;ahm3IzuBXg8881rh+WnLYiv7SUdzH8H6bMt7HbzKyM3Ak29PrXunga2utLt/ME/8Pytn864vw34b&#10;4W4uI49zNv8Al7V6FpXkwWQDL937pNc+OrRjK8Tty3DSqxtIdr/iS5Nu8Jbd+eK8z1c3FxdSTXC/&#10;eY4+bpXY61cSTOyIoK56jpWHf6fuJkcf9814lSs6ktT6bD4WNGnZHn3iW0BikVhhs9+hrjU0K5ur&#10;iSK3XLLgnb9a7zxoWgDqdzN1b2qv8IPsN1rTrdheW/i7ivQw7lbQ8nGcsZann+ufCrVLiJr2S3Yg&#10;eozXM3WkvpEnlSxFfmAya+8tI+H3hfXNF8uSCP5l+U7cV5T8Yf2aLS9L3elbV7jatetRqVLcrPDr&#10;QpxlzRPl+78LXOrW7Sxf98964/UrK90O+Ilj27Wyte9p8N9Z8PtJbXsbb1bC7R2964j4heEbllaZ&#10;oG45Py1tSqSU+V7GNWnGdPmi9Sn8PviPJBttbmfHAClq92+GnxBtmaE/aOV5znpXzbpOk2ysATt+&#10;rdOa9K8Kalb6XboyXC/Lj861qwjGOhjRlJy1Pr7QviFpl1YeR5qjav8AersfAHiS4ScPZXK7WP8A&#10;e618yfCfU5PEGpNGbj5Tj7rdPXiveNAC6THDtDABeCBXkVqXvHrU6v7s7Dx1d32pRZ809PyridP1&#10;vUPCusR38cjBVbPauuF5FfWe+R925K43xRHEzNbnOf4fY5op0VODiyalblmpI+pPgd8W7PxNpiWN&#10;xIuSuMGofjj8KtM8QWzajBAu7G7KoK+d/hFrup+GNZV3kKrvz1NfVnhzxFZeKfDyxSMMtGOv0r4/&#10;McHVwNfnifTYHFUcbR5Ja6HgukyJ4fu/7MlOOcdK6zU9P0rUNJ+eZc7fSsj4q+CZ7fW5Lu3Yqp9K&#10;5q413WrawWMMPRm9a9zL8VHE0k+p5OYYaWHla2hz3j3wHZ38c0fldQfuivk345/Ae7uNVmn0+zZg&#10;D/CnT2r681zxOlvC5llXcF4Xd1rhtf8AEnhjz86lJHkr83mNXrYatUpy908XFUadSNpM+N7b4TX9&#10;g+25tGX5f7tdB4b+DeoX06xW9mzbjzhetfSlnpfhHxPKywxQyZwu6PHHFdt4E8AeG9KnRgkYAP8A&#10;EvNehWxlSNO9jz6eCpylypnz/ov7Kuo6pGrT2BHT/ln06Ve1r9kW3sdP88Wnz7f4o+DX2h4etvCt&#10;vCoYRt07dKw/i/rHhTTdIkdGjVvL6DHJrzfr9bmPQjlsI/EfDR+Cum6TOztCvy/e+Xg0/UPDvhoa&#10;X5QWHdyNteh+KNag1ITNaov3uNoHFeSa2Lx9QmmljI+bFepTqOcbyOGpTjTlojzvx38MYLmeU2K+&#10;WNx4GK5TQ/hDeyanuul+RW4PrXr1t/pTyQOPmXtUeqadeadavNBF95crjvW8cVUpKxz/AFONaVzz&#10;T4heEbTw7ZbmaPcFGF7nj0rO+FfiOyj1mOK5uBGvmdaZ47l1zU711eyJ+bAbJNcjc6Tqujt9qETx&#10;85ziuum/bU7c2rOSp+5rXUdEfcXge+8K6hpcaG8ToB8zDmtuT4X6D4kdUhkVuM+lfEXg74r69olw&#10;oa5kYJjjcTXvvwr/AGkFRoluJ9pH3txr5nHYLGYaTmm2fW4DMMDiYKDikewa58Am0ywzYbm4B2rX&#10;mHjT4QSyll+yYbpynSvof4b/ABL0rxpaJGbpRuUZXOcV3Nx8MtI1Wx3BI3kYdQK4aeY1sO7zO6rl&#10;dGtH3D4bt/2etXspl1JpMIORx0rckmh8PW8aSWGWVecr976V9R+IPhNfxWzWyx4Ujr1wKqWH7Ouh&#10;6zpUkd7Zqx243FeQfWvQjnFKs9djheR1cPFuO5886B8erjSLdrG0gUAcKNuM8VqXXjG08a6bJdal&#10;ZrtVc7mwP5mrPxC/Zj1LQtbkOlQM8XVOBxXn3iHTG8GzsupwGPb13ZxXdRw+DrVFUg1dnnVsZjqN&#10;L2c72M/WRNb38n9n28nLgjbWt4WXxldTBIYpVX/61cTqPxg0DT5zFHFlU43c/nWp4S/ad0rTJ9kd&#10;szbhjaSK9Z0fdPG+se9o7HS+MfC/iiSZhdwbN33vU96pW/wu1ePTmvbWZfu9Hbmqniz47v4l/e2+&#10;lBSeFZmPFWPDvxM8RXOnmK2t4vmXGduSKLckQcvaSueYePNK8Sz6/wD2QUbbuwxHbnpW1a6VD4Y0&#10;DbdnLMudp+ldrHockl3/AGrq0P7xmDbayL7w6/inxNHZtMvlO2PlbjANS8RHlNI4WW557aeCNe8a&#10;3Ul7Y6PK8aLztjPAxXqHwi8Cat4Z0ya5Xcm4bdpXkGvqD9nKz+FfgHwhLZ+IEtYpGjbdvC7mOCMV&#10;4d8cPido+g+Lrx/C0QFqZONq/r9K4o4qeKm6aWnc65YOODiqk9zofhpruux3A8OQu0btJwy9q9h+&#10;Hv7Pd5q+sHVJ9YLTMpaQFs/rXyl4S+NMmnXo1Fbf72Tu59a9H8EftvroGqyRXysyspVPLfpxUVsP&#10;Ja2Lo4iMrJPc9/8AEnwE1aKG4uItUbaCSoLcZrxHxRo3jXTPEjW90jNDuwsi9P51yfxF/b7+Jc00&#10;lp4fsFELtkOWP+fWuX0n9oX4ueLNTjmlsl2K2+QsetcPscTJXUdD1qOIwdKVpSdx/wAUfiXrnhTx&#10;O1g6yCNlHzc812/7PXxG1/xHr9vpcd07JL945ztGOvWuQ+Kvxc8A+JdGjtNd0iP7cq7d6L3/AM/y&#10;rhPDvxvtfhhq0V9ocXzIfujp1ropYSVSntqc+Kx0KNbSV0fpl4V0m20jS44hcb5GHzbm9qXwPpUu&#10;ofET7Io+9yQvavhbR/20PGfinxRZ20Gp/ZYW/wBY0jfL+HpX11+zF8T01Qt4jvtQS48vC+ap4rx8&#10;0wU40ff7nsZHmX+1Pkd7o+2/hn4N0xIQrKmVT7zd65f4w+CpdQadIoF2gEL0/OuXtPjW4t7e2029&#10;2CX7zButL8a/jdpng/wH9t+2CW6aPO3dya+fjGMqnIj6qp7WnTVVni+s6VL4fvLiIso8piVXdXc/&#10;Bj4r6Rpoj1S703zpIW2mFWz+NfJ/xG/agv8AU/EjW17bSIsxJ3K2MirPiD9oOx0DwqF8Go0d00IE&#10;m5txye9enWhj6OHShHc+LzDEe0rydHXufdlp8TIviPrrQaRassVratJeRjkLXnP7cXxi0DwJ4Ihg&#10;8LPDJHa2gM1wjD/WMOIx6nmvlP8AZP8A2nPH/wAMPFOqav4q1lZl16M2yQXT/dByBtz9a9B+Ivwf&#10;sviBp9v4h1HxS7WMd59ons/O+TdjqfWuuhhqlKnGVZ69Tkws6j917m3+zJ8PJL3w9bfEvx9cG4vr&#10;pS8MM3SMHkV6wLW6vWaa2+SOM5Zm9K+fdU/a8+FHgSD+x7nxRbrb2K7VSOTPQdK8z8W/8FRdPudU&#10;Gg+DNEnmjlkCtNzt2+tdHsa1b4Y6Ha62HofFPU+tvGnjPwv4Xtnvbq7t4vLizJI7gDA618q/tCf8&#10;FNPBHhS3uNC8EodSvFBCNG2I1PPJPeuT/aBg8YfGPwVNqlnq91H59rkW6sQp5618V+Jfh94o8P37&#10;wanp03Dfe2nBr08Dl9GrrUl8jycyzKvh9KUd+pvfEv8AaU+KnxQ1yTWPEniO4fd92KOQqiD0AFU/&#10;Dnxb8f6O6LYeIrpF3fd804xXPw+H7ycn9w3A9KmsNPaKcIwxhufavofY4dU7JKx8usRipVOZtnu+&#10;geNdd1Kyi1DxFBBqNq67pkmUbiO4qT/hW3gjxCLzxJ4Vjs44zKCtpOOV9QKyNIXR7fwva3GoagbZ&#10;WjIbOcNVFfiV4a0m2FtbcSBz+93dR6Vwwp6t09D0nU/5+6jdT+HVrfahNaSaZahZYyEm34Ct61je&#10;OPhbfeBvCS6nNdxrH5mEVW++TSeIfEdxrS/Z9FDo27HmK3y4rLu9A8ceJ0XQX1ZpolbcquxwDXRC&#10;NbTmZy1Pq93yIxfEsvhW50W2msGZbwRfvhjjdWDbaW+oxyTx43Rxlm+lfQHgD9knRNR0S2k8QanJ&#10;LfXmPLht+RGc9z9K9Ib/AIJq2E8JubHxiyxsmfL8vlfb6Zq5Y2jR0bIjluJxGsUfEboUdjz17V1H&#10;hXWbvSJ7a9lDuinYMngA19Ga7+wF4d0vXvsM3jlRGsfzr5fzK2PSuU8Z/s0+NPDfgyS403RlvLRM&#10;+XcQxkuSTjpWVTH4eokkaxyzFUm3LSx5f458XXfiGxj0eJisdvu3f7XvXFs05yGlJ4xiuq1zwH4z&#10;8IRx3Gt6RNbpcRlopJVPzDPauek0y4RwNnzSf1ruo+zUPdPPrSqc/voueCbr7Lr1vKzbdsynP4iv&#10;15/ZO1XTrnwJpuuRXMcqzW6bdrd8Y/nX5Kab4WMM1vIZcFm+av0H/wCCdGt6trng9vD0d2PL0+Tj&#10;c36V8Xxlh/bYWNSP2WffcB4hUcZKlJfEvyPuvQNRe4aOOwAVNvzV2USQSadHh9xH3jXlukzy2cAm&#10;M4yF5KnFdZZ+Jrf7DHb/AGgDd947q/Nt1Y/Vba3R1OoJBdWy2lvt8xV6isKKSf7W0N3n5WwPen2+&#10;qQReXIk+5u53Ujwyatcefb/dz2pcjkvMtSjHcvf2Za3Mqsq/Nt6D0qpeaPJG2YB8o4Za0NPt57OQ&#10;STRdF+8ap69rE2n/ADSr80mdigZLVMaVSUrWKnVpxje5QvLyzgssTou4NhR3J7Cm+HvDLXkkms6u&#10;mSTmODsgxVEaZeyTLf3y5mDZWLsv4etdFp92s1uBJ8sh4atqtb2dPkh8znp0nUqe0n8kM1bwXpOv&#10;2TW5iVlZcMvpxXIeFPg1pngma81rTLFWug/7mVv4VzXeW08SSLFEW8xid/ptrS1bTkbw86wErMrZ&#10;/wB6s8NiJU5co8Tho1I83meVfFHR59Z0yx1QnMlssiyDu2cYz9MV5BHFLba5K9zDmMSAKtev3V7e&#10;pfSaZffcySPrXGeLtD+zQT3UcO7djp616Uaz9pzHBUox9jynP6v4dht/+JhZrujjXcy575pIrn7Z&#10;ZPdXTKrK2OMcirmlm42NJc4Me3ay468Yqa88Nw3VnJf2P3d2fLHeql72sTGmuXSQzwx4qm0e8NnK&#10;N0Egyy1108FvremzXmlzr/q9wUHkHNeey6NdCcOW2ruBwO1dFocx0DUY4TKWjkXkqahy05ZGsY8s&#10;uaJeTT7hjHMI9v8ADurW8Mx3FlG32jp5mc7uvNamn6lpFxH/AGffoFJbO5e9bMHgh7i0+16dJ5i7&#10;t21fSotLob+0jL4lYzkF5OFntZCPmwy55Brc8K61rVpqC2rNISW/dqvUt6VReOewnjP2ZumG/wB4&#10;Voqfst3HdxSbZFwyt6VMZ8stQlS5o2OtsPiBaufJv90Uit87L3/Cuo8LeN9OvoWikkWTJyrDr9K8&#10;kuoTdEnd+8ck7/WqkbaloUgkiuGHzchTiq5lzGMsP7tj3bVPEmmas8aynaqLtbcOvoK5/wAV3ejy&#10;q05k8ySGNtwX0Hp+VecW3xRv9MvtmwvHn5Vm5zU118QtG1wGOezeOST5S0ZwAK0jKz0ZjKhK2qOR&#10;+Ls+n6mpXSyGdo8hto4Ncd4Z8Q+IvD8EcC3TCNmzLbv90n6fSu+ufDOnXjeRZ3uW3fdbrisTW/B0&#10;sf7toF3fwt61pGdSMrkyjRlGxLZXGm+KLaaDSjHb3FxGUkw20tz29+K8x+K37P1p4hsLh9fhkuLh&#10;WxNNBGDIFA4yPX37110Ph/UtLud6WjbDzuXs1a2k614jlM1hdGRo9owyjMm4c5z+FdVOXNqtGefW&#10;p+zi47rsz8y/jn+yb8Qfhx4rurzQ7e5m024w8VxHbkYRz0YHp6VwOnxT+G9Ti0mK48sdHMgCmNh2&#10;57Zr9ZNc0nQfE+lpF4lWSOePc1rfQxrhufuuvQ18xftO/sYRa9rtz428KQQ3Mt5Zh2ddqK7D+Lbn&#10;CHsa+mwObSilTxG3f/M+Rx+Sx53Vwv8A4D/l/keTfBbxXe6PNaz2d359reKN0quM2twDyMDoCOv1&#10;r6w8Ka1a+OPhzdQvOv2iOYJJFv5Vh36ehr4h+Fuva78MPGo8MeM9Lmt7e8l8uSWQnamflycdv0r2&#10;vw54h1/4TeNmZJWuNH1Bd0m5jxzjj+dLH4dc3PHZ/iVl9Z8ijLdH1P8ADXXtY8IfZXS6ZpLWFTuk&#10;k4ZfQ+3avqmLxXp1l4OstT1uaO4tNZVZryFvnhhKtkAY6EDByOa+APhhr/8AwlfiWBbrXnjtJpFV&#10;tzE5Qtygr7C/Y9+O/g7RvHnifwD4ogt7zTIdUkbSI9ShMkTw4EeCMEqeOGxxmuSnTlGm5LodWIlz&#10;zsep2HhPW7fQ/sng60sfEmjTK091Z3yL9oiiBziGTgSccgEZ/GrPw78CaF4kmbV/h/4gaw3KftWl&#10;GRfOhkHs23j2wSB3rtPDOk634hJ1n4WWFuivH5t1pl5cFZEjAxiEuF3KcZByevOM1b0zQfCHxZku&#10;tKW2NtqlvIscF7ausVxHKBnJ2cE565B4raFaTjy9zz5x19CXxRoOp+GJodV0m/Ei3UKxx28sm60u&#10;mwCyq+SI29unFaFj/wAIb4j0Gaw1fT2sLq1UNbG8uPLIlPBXJ6jHvj2pJdQ8aeDdNuNO+IGnSXWn&#10;zOv2vVLW33oDwNzgAbCPUcYqbU9Oe50nOiiDUYUt1lVYpg0wXPpnP59qLq1rGado7/M5TV/BetwS&#10;teTaPuaP5rfVLORc4Ufd3Y2yAf3G59DTfDHhiDX7Jr65tH02+tW8tdU02NElRuvzDn0B5BHUVt/D&#10;rz9Nlmgke+v9NvJ/PFtdRlFtgQAyLgcDJzjmvQv+Fd2uif6T4ds/taXmQjSEeZGwHA4JVx+CnHbN&#10;VFyS90Ks+XSR4hqyS2cb/wBuaB/aseMXOpw2YPyH+JwgxnGOQBz6Vq/DDwvpmlo114E8Tb5VbzJL&#10;OSMlYc9PvHn6V3Nr8M3uL2RGmt7WXzl84iJoWYEHIaM8Yz6HkVNB4X/4RDU5NTtdItt80YFxNpmw&#10;bh69zx6MB9acrzWwRrKOzucH4k8F6RrDsdY0tbfk+bLCGEeeu5k+7+lcx4x+EmuXnhLzdBjuJpFl&#10;dPs9mvnRzQ4++QPfrgfWvcYNMsvFIaGx1ixuZkYCSwll8mZcjPPr17ZzR4afyb+ewudK+wzxzeXG&#10;0ZG33IAPr3rFRqUnc0nWjKDifD2r+HPjx4D0NtTsfHrava5fzNLvLUCSLn7qENkMAejKOldT4D+C&#10;PxP8T6XHq+ueObO1Wb98dNntX3JuHV3yATjngV9I+MvhF4a13VL7XJHu7e+aRRNdQxhlmx0LKR19&#10;wcVUsPCepwaVJpiQNcQz/KZmt8hiB2Cg49eO9dMsRRjDa7IhGrPV6L5Hl/g3QLb4XW7R+LtTW50y&#10;5m8qG5s7zbKsnHDx/MrKc9c5HpVXxLpHwml1+z8S6R8J47y8tW3/AGyS2g2kEEHKlSHBHYkVa8X/&#10;AAD1z+101Pwrrd7pNy0izXVtcSSyQ3OG5BSQ4APXaRxjjFX7nwxr9xO0fhjwtdM9rZp58Me47wBy&#10;yDn8hVXoS9+OlxNVox5Zann3xH+Fn7P7Wa/FOD4S6DoM0sohupJtF8qOTkf88UYLnH4j0qH4q6H+&#10;zdrul6bq3if9l3S76HT2VxFoGjxxh0xtDfaN4Zh3IyK6bwH8cNY0+6vvA+q6HqkfmOwMl1ZFVQjA&#10;8tiR1I9ucEZra0ddC1ON9Vm0680yZITHKbe32pOwYfdXOOMfr3zXPPDxlrJv1ubqXLC0Un5Hhfw7&#10;8D/slxeOB4n0r9l2HUJo5C5s7/XpJox7FWLeo4Ga+hPC/wAF/AP7RehSeH9K8D+DfB9rZp5sWk6H&#10;aW7X0jAEjfLKQcZwcDFeK/tG/AzVviV4psfiH8ONAXTZobFzHeWa7UmuFZdok2nAJAbqMdK92/ZH&#10;+Jnw28YWM+lfGrwjo/h7xtbS/ZtSutLultprjYMCUxHMb8HJYFSR61pVwFeUVKM+byuYUsbhacfe&#10;hyyXValOw/4J5/D3xY1inxs8baho+tRgRwxx2o+w7CeP3igjJA5y3FZ3xp/ZGn/Zu0s3Wla7DfaF&#10;eoyR3sallyP4CQcA+mcZwa9r+JfjPUfgjoEieBPGGl64ijOm6XqCCznk5yVhdsxSvzwnykjpk1he&#10;Bf2mvhR+0t4WfQrLV9MsbwL5WraVq0Sbotud/wArIAzZ4GAHGM80sPUxWBjs2l06f15mdenTxc7x&#10;a18rfpf8Wfmx4x8KIPEE/wBndWXdkEyBe/pRXqXx8/Zn1Twh8SrzTvAusafeaXMontmuLwCSPcTl&#10;G55wQcHuMUV70cdhZxUubc8t4WrF2sz4vs5Z4cKqsdwz9KtLq86plfvLxzW/P4Yt1QuUqlceFmlO&#10;5VwW65bpXw8pRkfpEYuMTPPie4gkwePxqS28V3Msu136e9W08GtKgWTPzcUg8ENGu6FOFyOTzUcs&#10;ZamieljR0jxUHKhn246jd0ruPDHiBPlBfNebP4av7RfMVWXHX6elaGk3uoWLgyJgKc0kVK3Kez2e&#10;prIi84/GnzyW8oLblrgdK8TSbNrTAHHrWpH4ilOSzD8DWqicspDvEdlbvkFx/wB9da8t8e6TbTx8&#10;Ivctiu71XVJpkJ/vLzhq5jUoxeZVl4rSN0ZyjzHz/wCMPDsjSHbGSvPUV5/rXhy5V8NEVHrtr6f1&#10;PwHFqPzbAVb+H/Cub134SLIu9bcLjp9a6qWIOWph+p8zTWU1qxV0wP4WpwllUhlXivWvE/wzFsOb&#10;fDYyBt4rh7/ww1m7E/Lt5y1ehBxqannyUqZHpF5OId5Uehrdsrm7c4QNgfpWZpFs3nKgT+LGPeu4&#10;8O6LFcr5rp0HBHb3rlr0409TswtSU9EZtoL4tmJmyvX2q8ut3tnlkZuMA7WrprTwzAxZRBtyO61X&#10;vPCO0MSrfMTz6Vx+6ehGM4mj8PvitdadcpHcTsFzjrnFfR/wu+K6vHGTcZB6HdXyJcaPNYt5oXmu&#10;t+Hfi690u5jheX7rfKx71z1aKlsbU60oaM+6YvHUdxZA+bn5c9a8++JVyNVt5F7c/erz/Qvic/kq&#10;JJMDbyN3SrV/8QbG8XMkwLdT83WuGUalPVI7YyjVjZnjvxe+EEXiC6+0G3Xr8vy9TXP6H8JodFj4&#10;g+704716rrnjXRXdt+35T+lc5qXjHQ2QypcLknB+auqjmWKj7pzyynBTfM9zj/EPhuQW+2FG/Bq8&#10;l8X/AA5udVvdoVtpc9q9o1TxTpknzJOp3cn5qw7vVdKMgdLlTz39fyr3sHjMRozwsdluF1SPI2+C&#10;Uvk+ZGhBrA8QfCa7hhLBvm/3ea99guYrmL/R1DD0rn/FUSQIztEOfSvao4ypfU+XxGX0dUj57l8D&#10;ajbTFXBGO9XtM024tDl1Yqv3Tmuy1maAzsBF/FWLPcR2u5QAQ3IHpXoRre0jqeXLDqlItaZLIv33&#10;HPbNXL7VoY4wiNn61z8l95hxGu35cdao3l0AyxySfxc81UafMDqW0OmttXurQreRvtK8rXXaV8eR&#10;oUIgkyWUc55xXj+peIfLdoy5+UYHpWHrHiEeQzSy7Sfu81MsPGpowjiHT1TPavFnx8bxAGAvGjC5&#10;+VW4rhdT+KMt1I0Juj83vXl8mt3DuXWTGTj8KSHUJTOsgJ/Oto4GnHoYyzCpPqes2XiOSUC4aUhu&#10;26rFz4nuR+83/U9a4fQdUkuIuVrYEkrwsGX73aplRjsaU60r8yO68J/FVtMlVfNZmVunvXqHh344&#10;ztEmJV46gt0r5gW7NvcNsf5t3511PhK+vLhlVC4LNjnvXj4zI8NiPeZ9DgOJcZhrQPpm3+Mq+Xvl&#10;b5cdu9JD8Yrbzwyzjy+/zdK8da0v1ttr/o1RWei6s0hmUnDHHzMeleBHI6dOpdM+lnxRUlR1Wp9I&#10;aL8QNI1eEMl0vmdxuAqzcLpGpfNKVYHgY718+2ra/ov78bwFYHr2rR0/4raxa3aqyNsZgvzHp712&#10;yy2UV7rPPjnVOpL3ken6/wDDTSNUBeK2VzjdXnfi/wCCVoG3Jark+i17Z8KNW/4SS3jVowxZR95c&#10;16dJ8INN1qyVr2y2t13BayjWqUfdZdSjQxHvI+ev2ePg/okGoqslvtbdn5h/9avq/SPgLot/pKyp&#10;bIfl4wvT2rz+LwXa+DbwTW2Qv8Vew/CHx9BemLTZWBy2FJr5LN1XqVvaRPpsrjRhR5GtjwL45fsp&#10;2s8Ul9Dp/wA24ncq187674U1fwdNLZ3FsTGsh2+9frD4h8GaTrGkNugRty/Mu32r5b/aE+AWmSXL&#10;SraAKzZ4HNdWVZriMJJRqO6/I4Myy2hjNYLU+Kr+48xVtBEzbvvcd6gTwvaXsSgQKX/2u/vXpPif&#10;4SvpF4wjt2aNWyPlPFVtN8CTLN5m0jd6Z5r7mnjqdSnzxZ8VUy+rTqcjRyum+EpLQNKoXao/1fpS&#10;yoEmMjJ8y8denvXoa+F9lt5bfe55xjIrMufhvdXsxmsoSBu+b5aKeNpylZsK2X1o0+aKIfCqRXEa&#10;s0XfGc810V5A8ygWdufl+8R6etQ+HPA+r6enlzwsAOd2Oldv4c8OLMnlmDDbcZZetLFRo1I8yZWB&#10;rYilLlaOW0Tw9qN9cfuYJNu7PzDiu20z4aSzQMJrXcvU4r0DwP4At5XjZ1Cr0Kn8K7+TwNZ2dtlA&#10;D8tfM4jGSpysfX4bCKrG58teOfhBDKjRxwluc8Vw1r8EryDU1miRtu8Hlfu8nivq7W/DFmLn7Ps3&#10;MZM57Glh+H8FyxIjXg0RzSVOOhNTKY1JbE37Odhqfhq0t45SV+UYIr6JtvFGq/2f5bXLfd4+f2ry&#10;bwxog07YY4mUKcba7y31OCO1SN2y2O5o/tZy0Zl/YcVqzjfinq+r30bRASNjnntzXh+uadrst481&#10;gG5Y7l7GvpbWdJs9VtWnC8t+lczB8PLdTJm3Xnoe9ZTzKpLqaUcrp05WsfKviv4c6zrDvNPvZmzw&#10;xrjv+FR31tfB5EOI2B+71r7F1T4e2anKxchuu2uT1zwPB52UjXCn+EVeHzKpF2bLxGV05axPHfCv&#10;h2axj+z3Eefm+8wrZuoGlXapO1eldXqnhcx/JDAF/wBqqcfh+RG3PEWHWsa+JdR3O3C4eNFHJ3Ok&#10;tHlv8isPVbORY/LI3CvQrzSd25Ej9z8tZc/hJroNhK5ozud0rJHiPjyxk2sxjPrXK+Eobm11nfay&#10;4k3Y+9717B8RvBE0Vo1wYm3LyAq9RXk62N1YaxvSJj82MKvWvdwUvdPmMyXNI9s8G+MdastODFWc&#10;dPTFa1x49aZNt7Hhu3X+tcb4X1HV4bJXks5DHjg4rQu7+1ukJkiCNnvXrKoeDKjJvQj1nWtAug29&#10;F3Y6NXP6r4U0LxDC0McCtuX+BeBVHxBbiW4ZrSTq3zfjVnw1pmvWrecVba2Mg1spRM/Z1Ujzrxj8&#10;Cp4JvtWnQYBfjavbFU7f4ZarbWMiy7o9q/SvpLTdNtL+w/02Jd2Pyri/idJY6RbvFC23K/d9KJVr&#10;6BHDvc8z+D2uzeC/FKwzyFlaQck9a+mLbxvp97bKRcBvlBwvavlSzsHudZa7hLBg+Sc8109l4q1P&#10;SrhYZZ2w3+11qalNSaaCnWlTvFn1R4f1FLmwDBh83pVTXbaR28wLuxzmuA+HPjYXNhHC0x6Z+9+t&#10;d5LqEU9vu65Xp61MYuLCUuY1vDEVpPHu3/N+p969E8H+J9R0CYRZby8Y+UmvD9O8RTaXqnlBmRGx&#10;69K9r+H1xZ67YLI7Ddt/i+lZ4jD08RTcZhhsRVw9Tmgzd8S+IRq9mzuNx7+9eUfEPXhpNtJM3yqv&#10;bFeotojXE3kK3eub+Jvw0GpaRIPK+YrXy6w1bLa147H18cVQzLDqMnqj5f8AFfxNu9Qkl+zkj5sb&#10;q8n8T+Jdc1K8l2FssME/jXp3xF+GmueGtRmumhZos54X2rhFsYJbpliTALZOfpX1mDqUqlNSifIY&#10;yjWjJpjfA/xBuvBEouJb9kC87Xbg9O3eteb9r1rXWFghlypf95t6D6V5/wDEvwvdm088N9QM15Pd&#10;afd28zLuPXOa7JqNaNjhjzYd3R93+F/2jbS+05SL9B8vXzBXM/Ez4jXXiOCREu22YwdrfTmvj7T/&#10;ABTqemybFnkXpn5q6q0+LF5BaCFroh1GPmauGWXxhLmR6Ecw9pG0j0yz8fWGjSPbXN4GHfe3NM8R&#10;+P8AwxcWLyfabflOMMOa8Z1zWptSLTDb8/3sVzF1qV0G8sSt19a6qeHlJnLUxEI9Dvr34i21hqP2&#10;lCu3+9uqS/8AjdZ3NusaJll4+QjpXmGp28t1abt9Z2mQyyyFA3IrpqYWMo6nPRxcoy02Pe/h7B4c&#10;8S3CzakiAk5O7mvQNb/Z08PeLNHaTSljbcnCqvSvmzw14h1rR7xPJlddv93oa+qv2XNb1bXGU3+5&#10;l6Bm/lXkYinVoS5kz3cNPD4mnytHz/4t/Zt1bwxfyAW7MrN8p29s1zf/AAhWpaVqJ2Fht6hT1r9C&#10;/Gfwti8Vafvjs18xl54ryTVv2SPEdrPPfvCu0HduxW1HMPaR5ahxV8tp0ZXp6Hj/AMK/iDrnhaRY&#10;muGVV64bmvo74W/tS29hLHDqs3mLwPmbpXzz438JSeFb5o7qPy9pyTt60ngbwprfjC/EOkRSPz1U&#10;dK48ZhMPUj7R6I9DA4zE05ey3P0E8L/EHw546tFgtZY5GkX+Fs4/Gt278OXugW+8xHDLmvmr4L/D&#10;/wAffDi6i1SbzHjVQxjbPPvX0T4W+M+leLYV0fUYlWaI4Zq8B06Malqb0PpPa1XTTnoQ2vhm21iV&#10;vtVsp3feytcp8Sv2Y/CnjWwk82yj3dPugEV7/oeg6BPYrL5se5gCu0j0qxffDC71K2a407c3+6K1&#10;5akZKUWYSnTlTcZxTPy9+Nn7Bup6bd3F1ogLDrtVD+VeD69+z7408L3hE+mTKsfOdtfrr4t8JXth&#10;O1vqdgSPUrXH6v8ACDwr4nikjktYdzZG0oK97D5tiKceWWp85isjw1a86bsz8yNG0SeALFdoy/Ng&#10;FlJ+leufB/wtpzyC4vFVRt+X0zzXufxU/ZATTp5dQ0W3+VjxGo6c15tqHw/1rwxGY1spo8feZVP5&#10;Yru+tU8XDR2POjhamFqXkrnL/GudLWD7LpDNuUY3IvU/hXmuj+IL3Q75dSll2mPmML0z3Neoan4O&#10;1jXm+zTK53LjdtOeKpt+z7d3h2yRsQePlX1rqo0406dmznr1qlSpdKxk+GfGV98RNWjtY7hgu4Da&#10;pP8AWrPxD+G97Ciz3qmRWPzHb19P0pLTwpb/AAu1kXHklWRhgnjvXp2mXkfxI0lRDArrGuOQeTgY&#10;qbU6LvHY0jUqYiFpbnzl4iSPQrVhHZsfl5+XFeZajrF5JqpmhVsKc4XvX1h4o+Huhz3TWFzEF/3u&#10;K5N/2X21O/jvdGt9yySYZdvat6damou5zVqNbmXKeMabrtxqUCwEt5g/h29a9v8AAvgTWvEPghrv&#10;SXa3uEhxu6bq6j4dfsRXmu6iwm/0fauVbb1zVjxD/wAJl8JfFNx8MWhVWtlBWRRwy4+9+VcOIqKW&#10;kDtw8fetUPD9V8F66kUlhqukySXjTY8zyzgDPPNX/F/wx0fWdLsbTTrPZdqmJuP517toF9a6juk8&#10;QafHuh+bzGUcmuS8T+IPDo1O5ey2mRc8KR97/wDXTjipcyVti5YGFm2zwjx/4Iu/A+nwzltr9mDc&#10;9K9z/YQ+JOqXFy3hTUrxlhm+ZMt1PpXj/wAQtC8X+NtdRIUeSPrGnNfQn7I37J3xANnD4uuLfyYl&#10;k24/irTGezrYW1Q58JUnhccpUr2R9MDX00mBZXnLLHyuG6V518a/jTHrAj0iGTcyffXdnPFey6D8&#10;ANTvLVm1uRv9XhQa8t+LX7Pel2skkmmuokCsT7+9fM0cvw9PFKpe7R9vXznEV8vdHl33PCPEN7a+&#10;JtThSG2+aJCoZm5bPWuOvdXl0XxbHp9xO7MzZWPrx6V6Te+Bn8M3Svdnn+9u6g1574wsLRPG8Ovo&#10;+7yMN/snBr6JOnNpM+OlGpTi2izquleJta8YaVqk+m3DQW8m7cFP5/hXqXjjwj8dPHFtcaF4V8Vr&#10;Y6TJCC0kcuHbI6YFadj488K3ngqG5stv2hI8syqODjpUHgrX/Eeu322S4dbdZA/lq3DAVyYnmm7R&#10;Wx1YVRjG83ueL2P7AXi7xH4wsdJXxctxNeXCh92SeTya+9vDf/BN34C/C3wJZ2eqaBHcax9nHmyS&#10;x5YtjPevnHxR8UrXwB8RdF8fWbbJNMuF86FW6qD9ee9e9eMP2108eaavizS4j9nt4N8hDc4qKk8V&#10;KmuZlQp4OnWbivv1PEfjZ4m034E6/DoWsWIis3VxCzHAOOgrD1XUvhf4z8LNrFhpUN1J9lLzKqjJ&#10;Nea/t/fEfUfjdrmk63o8W2ztLXLLH2cnkmuH+BPinWfCM/lsWkt3wsiNXZRwsvq6lJ6nLWxkfrLg&#10;ldGT8XvEPhohbLwppQt5UyJG8vke31rh9JspGm+eDd33Y6V9Za9+z14R8faA3jDTomikmXLAAAZ/&#10;z/KuN8K/smeIdR1k24fy4w/3mXqua6o4ilTo2bOGph6tSrdIr2f7Mfiv4s/Bdbvwsd1zYxyTpD0a&#10;QAdB718t6xZ6ro2qyafqcckc0MhWSOQYKsO1fpVoE+o/BfSYtMsVaSSGErtj53DHevmP9pzwPpHj&#10;fXrzxFomjC1up03Sqijlu9Z5diKntpRl8PQ0zTCxdGM6fxdTy/wfreneHvDDXmqxLIxOUiBHIrW0&#10;eSXxPpq32mj7MWk2sVbkg1zHg34MeOfGni6z8GpZzRvdTLFHJIh2DPv6V3fxc+DPi/8AZg8Uw+D9&#10;f1a2ukkjEiyWzEhT6fWvRqYijKpyJ6s8mnGqldxdkdZ4V8UX3gi3htTq4kuYcfe5/Dr7165oX7QP&#10;iqx8OyX9zZytdMpMluzEMV7MB6Yr5n1C70i7s7zUrbWBDJa2qyyK7/NIxPRfeon+M2sziG+TxF/p&#10;DQhJjN2UDAA/CuapR9r0uejQxUqGzsj63sNV8O6ykHxE8QXG2W4j2pbbjlnwD/KsLxd8ftLutQuN&#10;A0549Ljs7WRpIpsYlcHgex/nXmdp4ybxt8PWvU1b7LDpcH7y+b7rS/wqPcmvP/EXw98SeK9Qt9f1&#10;TX45FvgC03IPXGfpXDTw8OZ8zsd9TGT5Vyq56N8U/i/8N9V8L29t4gigupJbPcsMOCybt35YNeJW&#10;HhOLxD5vibS4mitbY4w3ODg4FdX/AMMs+M9beSTwk/8Aaf2dNzrH1IPYe9dXL8Bvi/8ACfwFeSeM&#10;vBlxYWtxGs1v9pjID9s11U6mHo+7GerOOrTr15e/DRHkflRJcbXBx1UV9DfsTfFG58J+J7jw9BJt&#10;a8VWRA3UivKbf4HfELVfCsfjoeH7gWHmeWZlXjcaxfDnifU/hr8YbXWXhkRrGRQyno2OorDMcPHH&#10;YKdKOra/E6MpxUstzCFaWyf4H6eaP8TNQeNYdQlYhlzhfpXRaF4vnuJY7q4mPlqcYrgfg54k8JfE&#10;/wAK2/iDRY1ZrheVDZZG7g19C/CX9me68TtHd6hKIYWGceo9a/JpYWcajj1R+2RxVOVNTWzKvhnU&#10;n1t1WwZiP5V6R4MEmnLHay2wYkHcdveu+8C/sw+GtCt1uLDU42/vZxVPxNb6N4c1NNL0jZPdSEhm&#10;XonvW9KlKOjZx1q8ZfCjG1uEwQw2VvC011N/q407e5os/h9Jar9v1s+ZcFcxoeiV2mg6RaaTB9uE&#10;Sy3Eh+aRufyqx/Z1zql8yXEfylamtNK8aewUoyb5qh5rqej5dpljK7f9nqay5dPmjZZkTaccmu88&#10;Y2D6VvdI9yZ9OlcjqbTJA0kceVP6V5zi9j0oz6kenQFnXOCetdNrEC/2XHcRo3C/N71haPpha8j1&#10;EEnyhll9a39QkkvLNdPjtipC5rWnT9lG73JlU9rLl6I8x8V6fHcXLSpF1+6cVhDRnu4XtbyDdH9K&#10;9Ku9Chhc/al3d9tZPiHQ54bA3unx4+WuihUtpIxxFNyjeJ5vqfhe1gRYrN1bcPyOapR6Rc6O5Gzc&#10;jf3f1roNR8PX0g8xJWyOWq1pmkfarN47y4/hxhutdcJRk7RPPqQlCN5HG39na6tMGhUI3JK+vtTd&#10;PtkhvY0vYdyqQKsa94Y17TYzqUFu3lhiEYe1Z9rr/mOsWqIY5F+65XitKlFxldmNHERqaI6KSyhW&#10;ZbrB2k4X862NA8RaroWobYZG24+7u4rDR7uez3xru5H3a2PDOhanq0hl8lvlIHrmuKUasZ3R60ZY&#10;eVP3juNJ8Z6RqEcP9r6SrRnl3Reaua1Y+C7xUFjeyQ7k+bcvSjw58MtRtLVV1CHykOCGkGBj1qx4&#10;ksPD2hacvmXCzSSHCpCu4n2Fb+zqVOhx1KmHpSvzHKzQQwNtF7v7oxPUVMlnpt2PLvb+Nd/AbdyD&#10;VPUPDGv6lPDdIn2OzZWJkm+8w7ADtWLquo2fhZVFv+8kb+Juc8e9dEcNThG8tDjeNrVpWp6+ZtLp&#10;/hK6uZrWfXIVeBtr8d/Xp6VJv8C2MRS1u3um6fu48DOM96851T4oWAtpLxolFwq7JNoHOOhrzzxP&#10;8Vr28VLPTrlgfO+ZVbH8q39nh/s6nPOWOlpJ2PcPGfjfw74L0qPWLqDG9ymzzBvb6CuGX45T6nEt&#10;ydIjjt2kJVpZxkKBzmvKvHHiaYXlra3ly00scLTzKzH5M8BT74ya5HUdev8AULe9EEjRxtGRHHux&#10;j3rpjGitzhnHES0Umz03Wv2vJrX/AEK0t7M+cWESiIsV571m6F+05401m6mn0exs4vLTEi+Xk8nG&#10;7+teB6rG+l3nnzg7WYbFZhmvRvhHdadNYXviu8X7Pp9nYvNdSyd9ozt+pxgDvXXGNHojjqU60b3k&#10;O8WftSfEPQ/Ft7o13DaXENqxRVaHapPBzkHr1rT0n9r/AMNeIp103xBosMI8kpN5c33sema8Ku/F&#10;eo+JILi/kso99xeSStIF+b5mzj6VxusacZdR/tF3MeOqxt/FW3s6Mt9Dn5a0dYs+nvG3gz4P/E7w&#10;5H4i0+O1a6t5ztsbohXZDgkZ46HkfXiqqQ6R/ZVx4d1myjby5F8nncwRhxj8K8d8Ta/caV8CY9Si&#10;tZPLfUI0N6rEbGZTlM/8BzUfhz9oSw8S6fDpOquq6pbiJLbUFXBbbgDcO/1rWVGty2i7r8jGNSlG&#10;bdRWZ9dfsnfDnQfCek+JPGfiL7O7aPEs2lq5+YyOCFPPYDnHrUXwu+N1p4G+Ldv4/exjkkGo5urU&#10;yYWWNj8306n8afHp2r+DfgtY6g08kdx4iVZZFlYcWyDJJ9MvnHtivnXxRqGu3mrtf6JAz2u0uZv7&#10;tddOnJxszjrVKbqOSP3X+FV54S8U/Dm18aaXrtnJpMsKi3uGlDTWu4Y2Ptx0J+8OfbrXLeI9G0iP&#10;xXE2pa42m3H2mMaf4o0W6XzNxbaqSQ7suM47ZHXuK+Kf2BP2nb3w78JLj4a61aQ3lxbkS6fbyud1&#10;6smAYdy89eRxx14r6U8PfE83Ev8AZV7oQuLeOLEd1dsonQ5zgMOXKnp0P0rklT9nUasVa6vfc+jP&#10;CvxRl0+/l8B/FGCxuFa78pdeDKq3S7c/MoGQfYj6VV8T/BXTdHuW1v4UeN7OaFZt/wDZa3WxmA5I&#10;TkFfof8A61eDR/GHwFrOs2uk+HNRX+0dxS/vmvQt0s2ThCrD94mOxB611s3xq8PeCdWkt/HOpw2N&#10;3a5xO1qwjtxtAEhKZChg3UdTkFeDUyqSejVzKOGlfmi7d10fy/yOw/4SzTtF0yeG+8M31rc7XMc0&#10;mBFLnAx5gO3dk98Gup0jW9Q1a30+O01e4tpUgjfbGwMiNjI/l0OD715Bqnxd1T4g2F54Y8K2Fpfw&#10;zTFrW4ULJbjI+ZinO8cdgDXSab408OaLLD4dutfWzkDgxb5lmjBPeOVfmQH0cYHrQqnKVLD82h3t&#10;98VtY1GAW+p6SDIX2SSRqY5NoPDEN3qzPoNr4r01b63dtxGxoVkKyDjBBUgZ9e9UTYzX7faZdZi3&#10;BN0czbZUljPGfMXO3p1zitTRtPmEkdhrOoxi4XyxbzRbXyjdCki5AOSOCK2jiL/FscUqMY/Bozw/&#10;xh4I1vw94jlOia3HNdWrErEsj7ioGdwOMo3IyDkdMV3vw8+Leg+I9GsdI8S3kNvqiSMN19IsbSdM&#10;Ycna5HsfwrY8XnT9D8TNBqFkp1qBdkM0luQsidCXK9eAMEHvz0rFvvhHN4muz4j0Dw5Z3aEAX+l2&#10;8gJyCMMoOAcg9gDwOvWnZ9NTZVYzpr2mnmdPKdQ10+VpN55c8bZhkV9yt9exrUsbfW9GKyX9xDb3&#10;TMrLLDGQnTowHX8a41bWy+H4hGn69qCNGvy290DtjB7Hjt6dq77wF4m0vxXpA02/vo/7UUb47W56&#10;yKTn5Ozgfn7VyVKd56PX8DRvlp3irr01/wCGK/xD8T6pb6ZGmqaBE8ZXd9qtYdyN+GD+ma4/RPhZ&#10;o3iK8TxDa+K5Fhm+c21soMcwI6bicr6dAeOa7rWPBV/dbm0yQx+TKTJbrkr9DGThh9MVh+Greex1&#10;i5uJrCPS49hG2xhMlvM+eTJEw47ng9+tNe0jK7/EKcqPs7R0f9dDx/4m/s6aS/iRtb0q41i1kuPl&#10;kjiumdJRxs/1hKnHvWb4OtofhtqsOifGXWVurdpG/s/orxITwNqrtkH4/hXud1qd9eSzwIkbLt2r&#10;HFCzwuB1wDyh9uelcprOj6F4us5rLUdGsdWgXcYrO4T9zCewDDOPqDmo+sVL8ruzoVNqHOkthmn6&#10;Z8L9X06TUvC/jPRZoryMiNbSRI5h2wyB8+3PNfJv7SvxT1bwp8Q28IXegW1uVs3/ALD1SxmUX2Ax&#10;BV5E2+ahOPlcdOmazPiX8LPGvgr4gi0u7W60O31CRhb6hZyvJCBklBuYEFenGMj8a4n406H4+8V+&#10;JrPUfEeuLruoW8LLHDa2KJcbQmS27cODx0HP1r08P+5rRu91t/kc9WnGthXOGq+Rc0z9oXxjd+BJ&#10;G8V+OltZZN1umnSy745WUglGjdXjY5IPUMOcVS8MeE9V+PniaS68O239qalNbkQNoF0trIrA7hG2&#10;5FWRxzwSCc8EV4p4p0E6HIulz6Ja2du/724jubOZXMmSTuaTnd2JB210vwx+I/hHwP4lsNf8Pajq&#10;Gg6pDnbHNMEt2bP+shmA2sR/dfH1r26kYyotLqeJS5qda59N+B/iR8QPCGinwz8RPh2txqVlMYmn&#10;1BVjmdABgsrIcHr0JHpRW5Yf8FHdQjs408YfBOz8SXSxqI9Ym0ba88eBtLZVsnryCQfWivF9jLrD&#10;7me9HF4jlVrfj/kfD08HkNkp3xg0tvDDP8uzntxWqNEu9Q58s/gK1dH+H13KQTG31r5iEZH2EpRM&#10;3SNAExXEX8Vap8IKI8iL73TjpXT6V4KuLA7Wjz9a3B4dBiXamMCtYx90y5zzO88OCOPYY129/lrB&#10;vfCwEmAfwFesXmgRc70/SsO80S1ibJX9OlVFbEuR57D4emgOUBx/KpCskK7dhVe2RXcf2fGg2eWc&#10;euKztS0mER7kiyPT3rUx33OKvLibDA7cY9az4HNxJsZdvbjtW3q+mtEWwvzfw1lJH5cwcpz/ABHb&#10;SL7GrpGlIwUv255rRuvDVtPDloh05yvWq2mXqqo3A/drTTUT5Gd/+elSmN2ked+OPCNqts0mxRt+&#10;9wK8N8Y6HBZTsrevHy/yr6N8YXHnW7EpuDZDD+leIeP9MaWZ3QDOO/auyjU5WctaipR0POrO0jhu&#10;so3FdroOorbIquu3GMY7+1cyNKeKRmD4+tWI5DbsqFm65XbW2IqKpFGWFp+zkejWeu2xjBYAbc/N&#10;irP9o29wM8cfw57V5suvSRhkMvbpVqHxXLFg7f8AeNebKnK9z0/bRtZnYanYQXJyQvP3v8az/wCz&#10;BYssiN3H+NY6eMM8NL7r71bTxPayrtdRx2z3qfejYL05aHV2d7KIcgnPX5vpWbrOv3sULFA2V4HP&#10;Ssq18RfZ2OZMjooJzWvY3Npqlsyoy/d6EVtTlGTSZz1FOOzPNfGXjPUIZThpFb69PbpXE6j8QNbS&#10;QiEsy/71epeNvCHnnzI415Oc7a8/vfCG128uA8f7PFe1hqOF0bieHisRjIr3ZGOfH+qR2qyTyt83&#10;3RVNPiHqLXCgyty1WtS0SdUaF7XOTj7tYdz4euLM+e8Hzfw/rXtUqWHtoj57EYjF3s2ezeBtYC+H&#10;VupXDSOcsd1YXjvxSX3W8Qy2CeuaxvBXitbSx/s2YfNt4ULxXP8AxA8Ti3WRoYss3Fc/sf31o7DW&#10;I/c67nG6v45v4tRk+f7rdA3vUuna/d6gys2081xV/fNJeySycbm9a3PDOoxxyLlep/KvcjRXKrI8&#10;OWIk6jTZ2dvgnLMB7elY/iaBkZtrDP15q19siKeYrfLXPeJtWly2x9ooUXJ2RUpRtdmTq2tTRR/Z&#10;nG4/3j2rntQv5psF2P0qbUZpHcsRWdMT0I6966ox5dDhqScpFi1LS4K10Wl6C8savIMkn5axvD1m&#10;13cKF4G7vXqXgvQBduvbaP6UqkuWJVCnKUil4e8NXEFuZdv+6MdauTRNbofPGCf0ruJNMsrG1Gza&#10;xxzj6VxniySGAM6Hcd3T0rgdTmkeoqbpxMCeMC65H3Xrp/C92LG5WYDjtXGPfsZstj735VrWOpSR&#10;W27dU4iM5Qsgw8oxqXZ6kniqOSFYwV9+QTXceH5NIvtNjJKsCuN3vXzj/b11JL5ayFfTmuw8B+NN&#10;V06RbbLNH/dzXnxwlTluz0pYynL3T3q3sLHUbF7eRVdui4XrWdpPwen1bUVEO/b5nK7ela/wa8Oa&#10;z4lvo73yGMTHPQ/lX034I+EkEKo32f3b5a53U5dAp01UZjfAv4cQ+GI4YpLLcoA5217mlxpFlbAT&#10;Wv8A47Wdovh2PTVSIIqlf85qHxPqFrY2rPOw+Xn61yVKcaurPWoVJUbJHGfFm4066ik+y/Lz+Vcn&#10;8PfE8+l6rC8Ev+rfPLday/iX8QrJnaGDYzKxDc/WuG0rxwtjdNcG4Tb12bvevOxGB56dkephMw5a&#10;12z7y8H/ABNtb/SY5JHUfIAwZqw/iDZWPilCysD/AHTXy/4b/aJt7JliaUrt+8pbpXo/hP45aZqa&#10;on2vPA79K+Zx2BxNNbH1mX18HUejKHjr4XGSOTZFntxXmWoeEJ9MLWiQMzbvlx2r6BfxPY6xblhI&#10;p46jGK5HWdP0+W8LsOeoxTy/FYinJQZeZZfh6kHUgeVL4YlWDFwnzMfuntXTeBvCcBVbeRB/rM57&#10;10K+GoLo7iV/wq9pmkC3mxbpt28fWvfrc1lKJ81T5eZwkia4+Glq1s00I3K38KrWKvhttLlIit+h&#10;zXdaTqt1D/o88f6GpL3SFvpPMNrndyNorneMqR0RtHA0XLmRU8C3Js033Ft8gH5Vu6p4kgWMwM/y&#10;8/xVz94z6XFsQsq9W4ri/FvjWKxR90v6159aUqsrnp0YxpRsjotQ8QWFxfH94u5G+X3rc0LV4Ayy&#10;CTqMlT/OvDbXxguoTmZJPm3V2HhvxNJhWd8nbjmuepTa0N6dWMpantEWtW0kO1SA2P4jUY8QIm4y&#10;H7h+XkYrgLHxJ5nPn4/pUWteIEEeyO6bd3PpWKjJSOy8eU9MsvF6NGUMnP8AvVsafqsc0e89+uD1&#10;rw3TvEFxCSwm3YYYrtPDPicuqtLLtUABuatqTMLxT0O+1JYWj3bOP71ctqVpBJOysv3ujZq//b0E&#10;0DKG7ZHNZ8tzE480sMr1HpUP3SJcvQz59AEi5ZON3FU5/DAUMI0+oFdJpbLNO0RP3qtSW0TN5brg&#10;g9a2p1HbUwl3OFk8NxsvliLnd6dam0/wShDKU5AyuRXbRaLbeYPl75FaUOlQRjHl7TWsZISk5Kx4&#10;Z8SfA0kunyKsTKvfIrxDS/BQj8Yxw3NtuUy45H86+zfFXhQavbtGErzu4+CHn3a3ES7ZFfORXpYX&#10;Fezep5eMwvPsWfB3wMt9c8OrcyWwHydCAAvpivOfiX8FbrRLmRY4Dtk+6VBIFfTXw602ay0eHStS&#10;kbdGu3r1Fbus/CW28WopFvuX+9t6V6NTFQlZxZ5NHDVoyaaPzc1nwzrmm655ckDKplAyfWvW/Dnh&#10;tH0tPNjHyxLu4r6Z1/8AZEsdUuRP9hztOVbb096ydU/Zi1PTLKaC1jbhTtwvStljKajuH1eblY+Z&#10;davpdMuJo7QgIvBXPU15H8VZNUvGa42YX+de8fEP4K+M9NvpXEL/AOs6bDzXB+LPCN5b2Mi6hZsT&#10;jn5elR9a966Z1LCqUbHhGmeJTp9wIZrcbtv3qfq+oSXU32tJW3DnCnmpfEWjCXVnjtomDBvugf0q&#10;WDw/Pbwfv4cdBuK9PavVp1qfLqzwa+HqKTsjovhhr92k6pcFtvVWr3bQLuW8tdpdugzn6dOleLeB&#10;vDkilbkp7HPavY/AmSFikGfTOK0U4T0Ri6dSnHU0NR0h3j8/ncv3emK2PBPxJHh4C2urrbtbDBjU&#10;8unbbbaVPPXdXmXxP0bUbUTXtirdM4H50RjzMx5uU+pfA3xH0PVZkWS5j+ZflYMK1/GOtpJZnCho&#10;z/Ep6Cvgr4c/HXWfC/iVbDUpWCrIB8zV9f8Aw28c6X4v0eESzBiyjIZqyr4eMvdlsdFGtKPvQOQ+&#10;JENlqsUtu8atuGAprzDU/gwWi+32qbd3PAx3r3rxr4Ihlc39tDu28k1yeqajHY2bQNAwZVxz0rzY&#10;0KmG/hvQ9ZV6WJj+8Wp8++L/AAHPLZz2pgLf3VPJrye9+EOrXOpNFDbfXalfTHiHUYUmkuZIvl6/&#10;N/Ko/Bun6Vqd555tWkVuny969GniZxp6o4a2DhKV4s+TPF/wS13S7drlbR2XbnIU151qWgajY3JB&#10;hZSp+bIr9KNc+G+kapY+RJpmFOP+WfP51w2rfso+F9bZpUtVUsf7vetqeKk9WctTBxirHw1Al9IV&#10;tDE27pV3VPhr4gNl9vS1bb1+72r6h1r9kL7Jrkc1oNqRsOi9cV2PiD4V6HpHgZraa2TzFXliBz/n&#10;FN45QtyomGW+0vzM+Fv7PuI4Wt5YuVHpUnhHwxLd6hwnDNXSePNCvE8Wzafp8TbTJhdq+9ehfCj4&#10;UanBBHf6jZOueQStdEsS/Z8z6nJDDx9ryIzfBvwjk1e/RFstxzk4Wvqr9n74Vr4fs4ytptYc/c/x&#10;qx8BfhzoU8ySXKoD1+cc17Hqq6H4Yts2Uq5X3615NetKpp0Pbw9H2Woi6PeaYFnlAbgHbtrptB0n&#10;S/FNgIbmH7wxnbXOr4mj1S2U7P4dvJ61qeH9fj0SzkkD9/ulq5orlloaVOaUdTzn49/sk6J4psZp&#10;UgXzP4GVelee/Bf4N3vw419Y59MLxj+Lbx1r6X8MeLk8U6y2mMFfcQNqt/nFe3+FPgH4d1WwW4kt&#10;I9zR5ZdnJrnzCtD2PK2aZbGUa/MkfOviOfT4/DHFqqyFcLxXgOsJ4hh8Y/a9MSWFT3XpX2p8T/gI&#10;1vMWjgZY1/hXvXzL+0TeaT8JrBrqJCJPNC7WXnrXm4SK6I9rGV4ztfQxbP46ePfCdytjI0mxWHzL&#10;kjFfY37Jvxs8P+K9OhsNYuY/MZfmViPpn86+L/hVE/xNjS4uLMfvOdzJ1zXodn4X1fwLfpPokskU&#10;nddxx+Fdk3GMeXqctOMpSvfQ+5fiD8MfB3imyaezli3MuSq96+afiZ4EvfCOrMNPRmjVs5Uda6D4&#10;R/E7xs0ccesuzRHA3luldP45uLDUrP7bdyK393bRSlya3ujGtyybUdGePWlxNrEi2eoWu3jHzdzi&#10;rWofAjRfEQ3JbHOCZPlAp9vbXVz4kRLO3byxJw2K9b8LaVceQpltsZXBJHWtPbU46p2JjQrVFZ6n&#10;z1ffs0aTpsr3ItE+XJ+ZawfDPgjwrB4wj0+7hVju2spHA4/lX0H8VZZND0yaY2rMNp+bb096+M/H&#10;3ivVZvHskmmyTbw33VbGPauynUlWg481jjqUadOV3G5L+2x8DdIvtNW48MLC00PzsIVztGemfpXj&#10;nwf16Xw6raRdRbscE4+oxxX0fZW+r+JtCawms/LDJhmbqfxqL4e/s/8Ah+31v7XcwoWPJUjGRzWE&#10;cwjhabhOVzthlcq1p0kfOfj7StT1DXY7tEkRWbMfHWvVvhNJBpFitzrUSpsj3MzL96vXvin8DbK1&#10;0J9W06wjkjRdzHbnHFfPq/EnQn1hvC8siR+W2xs+ueldNDHU8ZTtHoclfA1MLUvM63xJ+0ro3gLx&#10;H9v0e1XyVVhNuIbJ9eleBfFP9oLTfiT8R5vFUq4/drCpLcnHFdx8Xfhtb6ppH2i0uPmljLbF5wMV&#10;8+6j8KNV0m7kiGWVf1969PCxoyhY8fEyrU6t7HoGo+NILqxjtrORf3q/M3pVmz+GOivDb3qzr50x&#10;3SEPuyPWuJ0PwvqyxxpcW8iop6nvXX2g1bToYzZoxULitZU+XWIKfPH3iebTI/CWqR3qxo7LypcD&#10;BFe5/AP9qa9sUj8P3VvFHCsgKlfXtXiktpfa3Er6iPlVflXrj2q34L8HX9nr0N4A3ls+Au35TzWd&#10;aMZU3zMqhKUaiUVofX2v/tR6YLWSDzU3MMKsZ6147qHj7x74u8Qz3lrYMbbGI8g8iuq0/wCCth4i&#10;sre8adSQA0gVcD6V6poXhPwt4Q8LstxbRszRc9OOK8jmhHU9yMaktD4x+JnjjUl17+yHtsMB83rX&#10;mfjW/mubmOJpysbnouRmvoT4r/CjVPE/joanotkzLM2OI/U8dulWYv2CPE/izT/7VuW8uQJhcLwK&#10;9HD4rDws5M87E4HF1W+WOiPnfTdQlMP2SyuG256LxXT2/wAQ9X8DWvnrbsGxhWPevdvhT/wT31qz&#10;14S645mRG4VuARVv9qb9kf8As/w8q+Ho23xtuYovBGOgrSpmGF5rMzp5XjZU+ZfcfFXxS8cax4kS&#10;V1mbcxzu5zTtD+Ivja28EyeFYbySG3uNvnMpOXA7V0F/8Mr7TLuSDVLRwY8/Ky1RTw/9ruBY2yY5&#10;+7jpXqUfq9Smno0eFXjiqdZrVM2PB1kdftF0e4P7qXAY/wCNeiab8AdP0vRZNWs7j7+Aq+oql8JP&#10;BEs19HYBGLY+6V619D+DvhQ1zCsesXjLGfuxdAa4MwxUKMb9D1MrwNXFTslr5mL4V8Ov4b+HMM1v&#10;Zm4hTb5i4zW9ot2/ifSH/wCEd0h4Ztu1flIJr2Xwd4X8J+GPC32O/hVoR/Cy9e9Ry694dlnZfDml&#10;wrzwiIMgetfO4jGylH3Fc+nw+WxjJ+0aVj54v/g/8WdbvdqBVyDukl789qk0/wDZMimuRJ4jv/M6&#10;O/H8VeleO/iteeFtdZbqLZGV/KvLvGP7T8VvLI8MrMq53EN09q87EVs0bUKbtc9fB4XJ+WU6qvbu&#10;ey/DL4RfD7w6nl2yWfmQx/6x1Xcvfqa+Yf21tD8JfFPxTeXunSW/2+z3LHIuB5m1eB/OuA8bfth+&#10;JbjVbi10fU5II5CRuWQ8DNVLPw3fXHgK6+KfifXWjmmyLdJJPvNjj/PtXvZbhsTQpqVR3fmfPZtW&#10;wFevKFGKUfI+bfiToHijwfrjab4mt3t5JFDrHjGV7GsWy0q71ONZYXO0NhmPavVvEegeJfiRqS6l&#10;rtwt5MsOyNgw+VB0FQat4Y8N2PheHRNJtpV1ITsbiRR8pXHT65r6yNZxppNanw08O5VG09DNn10a&#10;LDpvhP7a39ntIkt9Ep+R3HQ/lX1Gdf8AhJ4z8M+G77/hFU07T40mWG5jmUG6ZNn7th+Zz718t6V4&#10;OurpJLS+RmfHyeYuK6jVfAPi/TNMtNAW4k2+WZrFIWyAx4z7cVx4ijGS3szuw1aVKW1z7P8AC3xK&#10;+EHhDUI5Bpi2vmQgRqJBliRxmp/ihrl3+1Pps2keHtca+/sWzDPZ2pziJTkg4HYA/lXzL8KPgj8Q&#10;LvQb618W3E3nTKosI2yW35wMGvrb9gP9m/4h/CWz1a5t7JVvdctXtZ2YbgYmGD9DXgV6eHwq5+a7&#10;R9LRrYrG/u4wsnuYNl4a8LXnhK18M6Teu0Mejq1vDHJw0v8AeYev+FeI+Jf2YtN8XXDGW/db6aSS&#10;RWReQ3pn0r7G1H9kjW/hfbT3Vv8A66QZCleUXqAPYVzNv8K5bK5+3mM7sB23e3WjA4inKm5QldsW&#10;Ny+rGajOFkjzn9jbw1qPwR8Xx6Pqmrfa7GaTDW7qf3betffWg+KNevbeODQpPKjZR8yt2r49TV/B&#10;GleL47SaRX1KT940Kn5sDv7V9xfsmeE7b4ieBbO4eDa5O2THYV42bYeMv3ye71PoMlxUqcfYSW21&#10;ySHW/Gs9mljYXUqsTiWVDwBT9A8I61dX6+aXZt2WkbOWr6Q8OfATR7XT/s1rGqyYywYda3ND+Btp&#10;aXayzRKQv3jtr5v2dSpLRaHuvHYenFuT1PJvDPhm9aJI7xDjorba6i28HrASseHbFepal8PLeC28&#10;qziChuvy/rWTqGi2Hh6NRKfvKctRUwzhozCOZRqvQ8j8beHrNdJl22++ToVx3ry3W/D8sVm7JF7q&#10;P6V7x4psoLyGZ7c/u26nPNeT65GLa/8ALMbeWrYPWuWpHlPaw8+eO5W+H/g281CdZtmY/L/eLjv2&#10;rqdf8KWulWQMDb5NuOBUfhaa8srcrZyqvmcceldBL5MNg8198y7c/N9KzdSUrG0aXI2z5d+MPx88&#10;LfCnxE1r4sLQKy5V5OFIz71x93+3L8GZbf7GutQ4Zclt4x+Neff8FTzqXiHxFY2lhahbONGZ2243&#10;EcYz6d6+DvGHh+5ErBCy7Qfuk17WGwtGrTUpI8nE4utTqOMXsfcvj7/go38FNG0XUrvSrsXFxbpt&#10;jhj5805xgfrzXE/Cv/gpn8OPF19JpnjCwfS8p+6nZvlZuw//AF4r4a1Lwtdy7htb73SsDU/D95aM&#10;zYZSP517FHLsDay0Z49bMMZdX1R+wPgz48/DnxrZrZaVr9rciSPcyCYEgnvW/qHhDRda0dBbQIZG&#10;bKyqOo9K/F3w58Q/GfgPV11TRNWuLeSM/wDLOQgMB2PrX3n+wB+21qfxN1uH4e+OZMTsuIZPM+8a&#10;rEZfUoxuveicscVTrS/lkfVWneD9X0u8+y5RY5FH7x24ruvCk8Ph4SR3t9Cu1crt/j9fpUH9i3N/&#10;4da7t5VkXovr0rzrWrzUo0cgs+1iNu7p2rx6klHaJ61GnKek5Hs3if4heHp9PVpdUkd0hAwZOntW&#10;R4b1sOyanJErxjcITIudvHX64rxyGaW/uVjldsM3IJ4HtXorX32HT7XTCvllYQX989/yrL2suVy2&#10;N3h6Lkqa1J/iJ4p1G/ZltpP3IXbGVNeX+IL6e6gke4J+X9a7i5ge5lZX+bcp288GuH8dhNOs5ISg&#10;zt25rm5pTdz0FTp0o8qR5J8QNZhtrRjDP8zZP3scVQ+G/huMxr4y11ZGsY1Zsf3nHAX8TxWf4rtr&#10;zXNRXT7VdzSyqvHYZ6169pfgSNvDNnoUBYRwx75xt4aTGRXpUrU6d2eRiJSq1uWJ5Xe6ZeatqUmp&#10;6hH+8umJbavHsPyp2o6BZWlg1zGp+dcYPau21zwpNZ3AQIxVefxrmfEVmYFYvJtQ8lTz26Vj7Tmq&#10;WOr2MadG54X40ll1bxRa6LpsUjM0m38Se1ep+M9Gs/D/AMLV+ENtYytdXEcF3qMkOQYzuOEb8OSP&#10;pWJ8K/CR1n4spqd7FutrD9793h9vOM/WvWrXwnd6xqdxrt8u6a6maSYcHjPA+gFel7WNNJdTxZUq&#10;lao30PnfU/CJ8P6asNvD+76EsOvFeZ+JLyYvHZRqu5mOFB55NfTXxp8OC10S4e1gICPuK44Ar57+&#10;HHhux8c/Gi2sb3/kHwzmSZvSNeT7f/rrownvXv0OfGS9mlyk3x41GXwL8D9D+HdwW83VdROptbSc&#10;ERrGUVs+7MfyryL4UaFqHif4i6boOkK0lxd3KRrD1yxPQV73+0v8O9U+IWtx/EPUZDFY+SttY2yD&#10;i3gQHYuPU9fqa4z9lTwzd6D+0/4Nkt7WSYNrkPCR7jw2en0r2cHUjGPLfU8HFUaspc9tD7u/aN8M&#10;65oPhnw34I8R3UjTWeiQ22oyRtwsir9z2968c0zwFBbQSfZb8+X5e1Fbrn/9dfR3x8tB4tt7y5u2&#10;Zh9taZbpupB4H6V5TZ+GrXTblrl4GmhRd+yNutKNQz9n3OB8Ial4m8A+MW1ixBWfT4fMRlcjAAxu&#10;H516x+zz/wAFBfAnijxDdfD3xf4xuH1GW4McJmtxBbjGcgEEjPvhc+grzn4ia/oI1m3e4tZoVuoZ&#10;IY9owGHbPvms2L9i7W/Guny+Lvh6NPn+yzGW70l4Y0upGKBsxzdcnIwGyM9xW0qcK0LyMfaSpS7o&#10;+2NK1zw94hn+3wX1vffZ5N0UcEi/Kq9eoyCOcHivZvh98V/CfxC0zHjoDVEs0SKyt7uRHuCjcZRz&#10;k/gCeAK/MHw3+0z8SPBGo6b4b1SxutYvI7hrSfTY7Mw31m64AWRON5zjPIJHNe2/Cj9rnwIfLtbL&#10;VraS8hn/AOJhbmHyJkkHUgMQRICD8pHIzz2rjqYeXKdMa8ZaH6z+BPCXg1LW3Phm8Wxvns1WNZ9k&#10;cgG3OMDqDwDwfrWl4T8Fv4a1m/1vxFpVrZxyRosDWdiXd5P43cknrx8o44r49+Enx61T4guv2a/t&#10;/ssNuht3vlXzIroMWVkdSu0EADGV5BzmvbPh9+21450u6svAfx08BSRteM0djrkM0bQ3JXIOCGwT&#10;0HRSeaxo0ox33OatCtryO9/60f8Amet6r8KtJsruXxD4ZuFs5nbeyWdvmGZWzkvb9s5yWXB+tcnq&#10;em6tqE6ape2i6bJazMiz2ebiwvV44LABoGHowznPXivQPDnjPRfEVubrw/cqYo12TLHyYjnjJzwP&#10;Y4P1pfEPhzS9e0+WystRaz1FYQ0eqabII3LAcCRcFZV4+64Oa0dOEruJzRrVaUuWf/BRyt/ZS6xp&#10;MbahpCHb80d0sjMWI7gnsPQdax9Ah8TaTc3En9sQ/Y/O2wtDbsJUTH8QyQ2D3GPpXVSaN4p0bRre&#10;51O2k1G3WNnkvtHiUll/24CSVP8AudewFUvDslh4kcXWj3UZMkrAQGMlffIwcY9+faspScZW2No2&#10;ldrVGV4j0DU9SRpZZ/tEYXebq3m3GU8HZt9fYg5qr4NvPBD3n9h63plxb3zHdLHfXJw6gYIR8/Lz&#10;k4xn8q6rxR8KtFsQv9hXE1nPJhjKsjeXK/fDAdOnXArz3VYNEt9SWy8VtNbzW8jMsiMgVwpyGdCQ&#10;Sc55Gaxqc0Z+8dOHlTqQtFv8meuX9t4W8M28f9hz/bImk8yO01C+bzEOOqSZOR9d31Fc/qzeHtef&#10;7RpeoS28iSBZLG5kD5yezA4I985rEtfiV4VngPg2+vYLqEwsyrGu5Nx+6QDkq3PY1b8JW2nWrCW3&#10;1Jbghmfzo1+aMH+GSNsNgfjVuXNokrMzVKVO7le/c2LS7l0uAySWo82T5A0cZB49awviXpkiG11L&#10;S0jtbxdskk1nEY3mPHzErwSPcHIrqY7a0mi8+6mVVRj5M1mWkTHuPvKfqMVDrXiTUox/omiQ6vbN&#10;HtdrRgsi4H91sgn8RSlTjy2bCnWftLpevQ8F/aA8Q6jrPw8uLHXPC0dzdQsSL2JkUIPUDjJ9l+vt&#10;Xy14Z+FviX4y+JX1XUm1i4v9Nj8mH+yJjGyqqjaASPukZzhTnPbFfeMHhuy8XWd1uijuIJA3/Evv&#10;Lfawzx/k1j6H+z54k+H/AIhk8WeEv3kbRgfZFdWVMZ6fxEY7HjiijKVKN7Nvp1Nq0oTvBNRT6ban&#10;zT8M/wBg74hrcWuo2WmaLeQpGxuLLxZay3Wdw28SLyGGeMqBxXz5+03+xf46+EHiLVPEHiTRY9H0&#10;TUtReKOaZg1nIx5Urtz5YJH8QHT1r9D9d/aQsfhEJ/GmtvBJI0Igh0maCaNllDHcQ33efxHFeQ/t&#10;J/tj+Gvjj4JbQNZ+GlxbW0cim4kupre6UI42hgu3qM577SBXfh61epPm72Wxy1aEqbWz0/r/AIc/&#10;O/QfCXxA8K2baZoHiTW7G280ukOj3UxgbOPmGwMMkAd6K9gudC+GFn5cUS3WNucWskkajLHsHxn6&#10;ACivaUnboc3u+ZqeEvBsMm2TyevtXoOj+BIhErCLmqXguCGPaGWvRNMe3Fuo2c18XGCsfaync5aT&#10;wjCi48tQcdhWZqGiRRrheuK7bUZY9p2jbXM6rNGSyk/7tHswjLU4/U9PjiXOOvb0rn7vSop5dxHs&#10;c102tyLH908dK5+a4WWQo4/Ksbe9Y33RR/4R/I2p06VR1Pw6YI14GT2rpLS5JkyBn+lOvbX7QPlj&#10;DVsl0M5dzzHVNC8xv3ybf9rH5Vj3HhyIjcwx6bmr0q+8PPJy43D0rFuvD8jMYfL69aBRscOdHa2w&#10;M/L/ALNOmVoI8KOP1+ldl/wjEixnKN6dqy9S8OujmNYv++aXKyjz3Xnd1YjOFHFee+L9INw2UXnn&#10;cPWvZtT8KPkjaPXFc/d+D0aVmMKk7jyRnHtVRfUzZ4bceGr2QsUg24HYf59Kqy+Crphna25j2Xg1&#10;7s3gq0G3dbhm24o/4Qy22fLF8w/Sru2B8+XXgq7DqBGyjHes658N6nbvgQ8H17/4V9EXPgS0YfNE&#10;Kzb74eWbK22L5ew20OrCGjCNGpLY+fmsbmGTbJG3HH0qW0guf9UzHd7HpXrlx8MYJJiPK+Yt1YU2&#10;L4Xwbs+VtKtzkdKI1KVTQmVKtT1POYdK1JVyu7bTkXVdPCzI7Y6f/rr0mbwJ9kAUDPfGOhrMvfC6&#10;xJ84z8v8K1o6Md0ZxrT2Zxlx4ummiW3u4Wxt+Zl7c0RWUOpwblTcrfXir+qeFPNcs0XX7vHStTwn&#10;4VKThVXd03DaaPaOjEPYqsznb/wJEbTekXP8Xy8msdfhs+qHEiN8pwvy9a96j8H7rPi2zkcfLz9K&#10;qp4GutpAg2/8BrajmFupyYnK4y1SPLdH+EOj6XaPcTxKZAvXbXl/xR8EWcKyNGMsxO1fSvprUPBF&#10;3ZozySsQF6L/ACryj4ueGpIoJJLS1LMcjOM13YfGXmmmeZiMBGNJqx8i+MNOOn33CY559qZoN2Cy&#10;oY8/3q6Dxx4X1qbUWZ7OTO4/w1ofDD4S634g1JENkwUtjkV9dTrwWHUmz4uVCpLEcqRa0Dwvquux&#10;7oImZeNp210em/s4eJvEb/8AHu23/dPGa+nfgd+zXH9iiWa2Df7y19IeBP2e9NiiRjZLwOnl14tf&#10;M5U5NQPocLk6qxTmfmzrX7HevwW7MlvJu91615j49+CPiLwmWkntZCqtycV+yfiX4I6VbaaZvsq7&#10;SPm+Qdeea+Wv2ifhJYRxzeVbK25jn5a58Pm9b2iT1N8VkNH2blHQ+B/DOiPEV+Qgn9K9G8OQPZxb&#10;3P3V61c1jwXBpOtyIse1d/Hy1o2ukGW14HWvelU9pG587To+ylYwtd8QvbpiM/8A1q4/WNWk1GY8&#10;5yfzrq/FWlldwVW+9j6/Sue0jRC1z8y5+bFZwhE1qVJbFGy0K4kXzpR97la04tIdICpQjjIrtdI8&#10;MpJbhnVVx6UzUdLtl3JGdze4qnLoKNN7nIaX4be9vVhij3Mx/hr374Dfs4XWu3kN1eWjFdwJ+Ws3&#10;9mz4XXfivxWsklt+7TnlevOK++PhB8JrbSbSMizAVQMALXHiq/LHlizow+F9pK7IfhD8A7LR7GHb&#10;aquxRjC4r1zTPDFrYQBDEFwuOgra8P6ZFa2i5ixtH3az/E+u21krcjNeBOUup9BQowjGxwnxK1pv&#10;D4klgH3c187fEz433MLTQNNzuIC7h616t8ZfGkX2OYBsse9fFfxq8USTapN5Mpxvbdz0rfDx5pak&#10;V5eziU/GfxNvry8mlhkODIdx8yuZbx9KgIeUq3+91rAvtQkcMxRuf4s1i32oKZNikdeletGiuU8u&#10;Vdxlc7mHxzev80VwfvcnvXXeBPipfRybDdMu1v4m5HuK8bsNRCpt3n5jWlZX85XdGxYZ/hOMVjWw&#10;kakbSR04XHVKFRSTPsDwN8XpFsIw13uB+981eg+Hddl8Sw/aI3/djvnrXxJ4V8U67YR/uizLu+VT&#10;2NfTH7PHxDg1DQW0vU3W3uo+UZ24avn55Wqde9tD6mOduph+VPU9Mmu5tPQ3EErMqt8ynsPWrWl+&#10;MYJMNu6H8uKpXl1pF1A/mXsbzNkDy261lW3h2Wx3XEc+F3dG7VpUoxS0OalWqSlqep+CLr+2Ljy1&#10;tA3fcB29a7u00VhH5gX8lrzvwBrkGjWkMbFd7KpU13zePNLg03zJtqsVyMHrXm1sPyq51U8VLmUT&#10;lfiJ9khichF3LndXzH8YPEK2d06Qv8u/Dbf5V7t8UPGNtdwPJb7W+9XzD8YtQEzM6DK7uzc1zYeK&#10;lKzO2rKUafMhPCnjS1S8TJXbnP1r0rR/EdhJBlXjX+781fJl546bRLx9j5VX/i6mui8P/H6CB1in&#10;uOFX5Ru6813zy/mjdHn08ycZWkfVlhqirCD5mSc496imur2aXMWSmM59K8g8F/FePXV3W8wbt16e&#10;1ek6BfXtzCrrKFVq8vEUXRlqe1h8Qq0fdZq2Ek/ntub5l6Mc101prAsLFcyfMf1rk4p3a68tR83r&#10;irV9dwoFtQfu9gemP51wy5pSO1e6dZH40R08t5GC9WbPSrmkeMAozM25W+7u7VwL3qLEX2t838Xr&#10;TBqM0FtvMrKN3y/WplSk2HOloet2ni23t51YTdPetWz8WRXnybl3ZHLV4FL8QJ7Jm+VmbOAc1v8A&#10;hzxRqtzAssvylsELu/z2q1T5TkqVo82iPd7XV0kTdkevWrMmuqItzSqP9nNeV2HjJ12xySMuDjrV&#10;fXviDHGFTzv/AB73rOKlGRtGcZRuev6Z4is7h2gHLfWtzTLK3uX3steMeDNemuZVujKM57Meleue&#10;F72Wa0WSU/L7VrzGfMmdTpWmWwuA716X8PoLCRVikCsu7G2vJrXUxbTbiflI+X2rrPAXifyNRG6T&#10;jd/eo9ozeMabR7xonhLR7p/9Su1x+VXbj4P6ddK2LdcHvtrC0DxlbERvHIu7uua9Q8IatBqECtkH&#10;d2renLm2OevBU/eSPBfiL+zJpt6JH+wo2f8AYr5/+L/7I1teWcogsFXr8wj9q/Ry+8OQ6hacxCuL&#10;8UfDW1vIZEktlOfaore1pak4eth63uy0Z+M/j79ja8sdckvVtJFbfnhetcb4s+FE+j2jrPaHcgxy&#10;v3sV+s/xD+Adlc7j9kH/AHz0rwL4j/s0Wt1PIDa/KePlWtKGYSuuZlzy+MYtwR8F+DfDkksASCxk&#10;kkX7oI6c16N4f8J3VnL5hhI7/hX0N4f/AGX7LTrjMVqff5cVoeJPgvBplrI8Vmd2Oy/rXp4fNKPt&#10;DyMVldWVM8Ri0/7THsXdn+Zqj4n8DtqOlSxtD1TjcK7yDwvPp9+yyx/Krelbw8OwXFq25V+bqfSv&#10;fp11JXiz5iph5Rk0z86/j74I1DwnrLahbxttV93H59q6r9m39oC50m8t7C9vDgsF+9+de6ftLfCO&#10;z1PSbh0i/h7L1r5F0n4U+ILDxQ8lkDtV8j2rsjWjOnaZxexqQre6fo74C8Taf4t0dA0ynKjq3qKo&#10;eNPh5bXQeWCFXXGa+dvhl8Wdb+HUMOna08m1VC72Pavon4cfE/T/ABpYqiTK2cc5Fcc43+E9Sm4x&#10;XvHmmufC+O4udphb244Fdr8DvhNpsGrxm8j3LnA+Wu01bw9bzMJY0Vs/dajTLK90/wD0ixlZWU9q&#10;IdmTKXY7Xx38OfDi6I0kNtHGVj3DkccV4leaVc6XI8hfCbjjHeu+1O+8W3r+Xe3LGEj5l9a4/wCI&#10;uqy2emNDGgD7cAjr9a5602p6G+Ho80feMux1TSry5+y3aruyNua6DUfg5p3jbRWhjVVWSPrj8q8g&#10;8M2+rXWttJLcMXVs5JOK9n8I/EZ/DMEdpckMq8Nu71xVqk+ZM9PD06MqfKeE6l+xNFp/i/7fJD50&#10;fmBtgXOP8a9cs/2e9A0vw9hLUL8oOCvevTrfxHo2skXRMaFucM1O1e6g1Kz+yW0yqzcfKeKqWIqO&#10;F2YxwtONTTU+eNe0vUvCUzNo0ZO08BFzWcdb8SahIqX9nJtH9+vpHwj8GrHVXa71A7yegZa1Zvgp&#10;4Wk1BbXyYwvfArmp4r3rHVVw/u3seB+GLy9mtGijhIIP8QqPxJNrc1yLGzkKo2Pmxjn/AAr6al+C&#10;Ph7TNPZ7aGPaa5PU/h9pC3XmiH7vQBR+VayrPlukc1Og5OzPPPg9pUfg69bU9UnzJvB3butfTPw5&#10;+OGjLKlgZ1+u6vF7rwC+rXRt7YBF6Vp2/wALbzR4fPtrhg2M53V42Lx2H9paZ7OEwNS1oI9d+NPx&#10;h0JdBmksJFZljPA7cV8C/E3wP4v/AGgPiMoaOYWMMvXHDH2r6Mj8I3l5feTq9+7R7ujdDXeeE/C3&#10;hfS1WURJu9lAzRSx1GnG9IrEZdWqaT0R5z8IfgLH4Q0WGBYMbYwOlWviX4aurBVnt7ViYzk9ea9j&#10;hu9LiYCMqo9BT/E2iaRq+lMRDubbnO2t8PKpUfO1c58TGnRpqmnZny9e/HO38JTrotxD83G0H5c1&#10;pWvx9tbqzY6i23vjPGK5n49+F9DudQN7axbZY5NvA64NeN+KoNXv5k06xneNTw3ltjHWvTpyo1o8&#10;uzPOnhcRh/3ktT7B+EvxT8EeILxYkkhb5sE575r37SYdMurBZLZkbd2r89fgv8PvEXhu4j1ZLyQR&#10;scsCxwec5r7E+EXie4/smNZ5twUD+L2rzcVhZKXuO534fEx9n72jPQ/FfgjR9V0hxdp8pXnPNfL3&#10;xZ+E/gvRdXk1eCGOPY3ze/Oa+gfG3xO02w0WRZ7xY2/vM9fJXxm+MGjXN9Lbx6mJGZuI/M61NGnU&#10;5eWRc3SlLnSTOZ+JPxi0fwJD5FlaNM3TjjP6dK4/Qfj/AOKtd1WOPT7CRP3nzKq5JrH13QdT8f62&#10;vlR/uchmcA4/zivXfAPwt0Dw9pEbui79vJZR9c13fVcJThzNXZjLGYypO0ZWR2d18U9J/wCFayW2&#10;rD995PzNI3f6V8M/Fv4U+Pf+EnuPiJoemzNZmUPtjUnb+VfWC/CzXfitr8OlaXuSximUyP034P8A&#10;KvpzRf2YfD9t4AayubDcxgAk3RjmubD1qODneGt9zLFxq46nZ9Op+Zui+NNSutFSDUrU+coCqM5J&#10;9e1Vxb39y8l/Nas3rheOc819YTfsiWEXxAuIbezWOGR93KV1Wtfsl6Tb6fIy20fzL/d616Ms1o4e&#10;KsjjpZTiMVr2PhfUNZ060ga3W32t5XzBox/OrfhjULbV0/s2xsN8sjBV4zj3r2n4kfswmC/YWcJV&#10;WbO0LXZfsyfsoafY6pHfapD5jhvvetd6zXCyw/PFnHLK8XHEKDXzMf4dfsv3mvaMt9c2p3EddvWu&#10;3sv2aLfRbRY5oPm9WXkV9PaZ4a0Xwlpi2lpApYLjdjgcVz3iJI73Kqowf9mvlsRnVSpW5Ys+uw+Q&#10;04UeaSPA/EFlf+FNL+y2DMSv8Q/lTPCA1LxoRaXrMo6fM2AK9D8aeDFm0+Zo48ttz9K8f1zX9e8D&#10;3EgggbaDx5YzmqWIrVo8sdyqeHoYepzVNj6E8E/DXwfawJPdiKR1H3ePzrota13wz4bsPICRou36&#10;Zr51+Anjjx78SPH1vo/kzR2+7Lbq+ydW/ZOGv+GIZ7tg0hh3sPT6k1McLVoyvUma1s+wMVy04XPD&#10;NT+PHgrSNyC8hVsfe3DJry/4qftKeAbyCS2u7yFo2+9844HrXj//AAUW+EPjjwF4qjsfA93dbgx+&#10;0LAxwE9TXF/Cr9kG5+KvhE6zrviK4+0+Xlg0hbFfQUcPTlR9pKVz5ypnnNLkpQNf4jHwR4ztJJ9G&#10;mhZmXKMrDNeOTeAdQ0HXPOVd0cjD8K3tW+CXxD+HHiZtK0a4l1C3GQu1vmJHOO/ar2j6zfy6i1vq&#10;9pIsiLgq49B0r08PH2VL929DycRWp4mt+8jZnqH7Onwr8Qa5q0OtWtsrRrx7n8K+nofBWnaekc+r&#10;BYyqYVfU186/s6/tY+EfA2qS6FfxRxtC2UMj4y34V1Pi39ph/GXiN5NL8tbK3/1jRthR3P16+tcl&#10;bmqS95G1GSpfCz1vxj4Zt9e0X7DpUrLuX+GuZ8D+C4/AV09zr99uUKW2s3bFQ+APjp4Z1jy4/wC1&#10;IgGwnzN1PStL4paZLqVn9ptLn928PLZ61zKMYS5UjolKVT3mz51/aV+LGh3/AIkufsx6fJBh+uK4&#10;v4LfBX/hZF5eTX8/yTRsQNw64rkfj7ayaf4sm0uzidp0X5YwvTJJHPuK7b9kfVPGmhXEw8QQyRQ7&#10;dylhj5fy9a7Y0Yxo+0RxOtKVX2Zx/if9iWfwz8Q45b27ZrHzw5zj7oP+fzrE/bTudMvrjSfC3w+t&#10;7hNL0qwYXskalUeUnp74A5+tfWGgeN/D3xK8ZnRNTmjKwsAqs33qf8f/AIb+Ef8AhGpNHtdMi8t4&#10;8D5erY61dPGONRcxlWwLkmodT8/fgz8OtR8TXMjWWrXEbRKzSDdjAFe5+C/hf4Qn8KtPHpUbXfI8&#10;6U5+lZfxC8OX/wAFNGXxTp2kf6HM7x3GxsNyvSuO+Hfxo+IviRk0jQtO3efNt8uGMkkZ4Fep7eni&#10;I88XotzyvY1MLLknudcvwpv9S1NrSeHy42kxJNt4CH3rvvC/gTQvh7ZxzLK2oSNxCsnzkAc4HpXU&#10;zeHPHFjY6emseE5oIpYR9ocx9W4zWx8K/hzBr/iG1tLubZvuPl3479q8rE4r2t1F6HsYTBqNpvcg&#10;+Itnqfhfwf4S8c3EZj+2Xj+ZEvBKKmf5kfpXtX7P/wC2j4f8O+DYzrVji5STMMuOqj3rzv8Aah03&#10;ULvWIvBWnTRta6Pp7GFv4RIxIJ+mBXE+BNG0VNJtvDeozx+YsW2SRh0/GvPjRhiKXvo9P6xUwtT9&#10;2fW1z+1X4M+JGpPqeoXEexI9ki+ZxnpXiP7Uv7Tngr4faZIuhXcDSeTkAN168V414r0XQI11W10D&#10;xM6FSse2OX7xz2r5++NOh67Dfwaadca+hLBm3MWYEf8A667sLhYpKC0Ry4zMqjvO12en/ss33iT4&#10;jfFm9+JOvCdpXX5TtOwKe3tiv1n/AOCf/wAXPCXh+yXwdqNwrSb90Zb3Nfnn/wAE+tS8Lx+EpvCO&#10;ttDBfLN5jRSKAxXbx/Wvr/wHc+HdBka70ea3jkZf9YkgyMDgV5OYz56kqdtEd+WRqRpRqS1b3P0r&#10;0m+0+8gW6inG5gCrK3Uelb1hr1p5TQyBRIOnvXxL+zf+2NpPiO/fwTrGrouoWb7RG0nLIDgGvcdR&#10;+Jkv2yNrGfcG5bBFfP1qssI27Huxy2OOS5Zafkey3mrIytu27a5TxNcWd7nz4t3b2FcqvxBeS25f&#10;5tuSN1Zmr/EPbBiNd24Yrz5ZlGpI7KOR1aLuN8QtbxGSK1bcmeRnpXJ+J9J024QruClkznHerx8Q&#10;R3MUksacN/OsDW9QjaJsyfd9TXJOtzyPeoYVU4pIracqWi+WzbSvO71Gat3T3PieaGxtJcQrxNJ/&#10;SuektdR1ctBazMu5h83+zXRW9rc6Po8VnpSfMjfMx6n1NZOtGnubSg5HyN/wUBstP1fx5D4ehjXy&#10;LGxA+UcszHP8hXxprnw4NzqUirbFl3YVdtfo58bP2ftU+Kvi3+2LKMoGi2zM3fHGao+G/wBhHwzZ&#10;Sf2lrF15rLgmPHB9q9ijjqMaKV+h4mIwlb2zaXU/PCx/Zs8Ra/PGNO0aSTcp27Yv1rT1f/gn3491&#10;TT2vhpLR8Z+7X6eaX8OfBfhC08iz0eFfL+78grP1KC1lSWFEXy2jOVwK5q2Z1U/3Z20crjUX7w/I&#10;3x7+wB450mxaWFlabaSI9vX2zXmfwyg8Y/AL4n6b4nm0maOSwulaRSpG5QeVr9ZvHvhu0uZGEUa5&#10;XpxXmOs/A/wh4lgkOs+G4GZnO6SSIfdr0cBnGKlT5auqZ5uZZPhYS5qfQ0vg3+218L/Fvhy3tINe&#10;jhmkjAmgmfayvjpg10Wny/2vqEl7ZTpJDO25FVu1fMnx2/YIhl8J3njn4UTyW95Zp5kdrG2FYDOc&#10;eleBfDj9r341fAfxEtl4mlmuIYvkEN1/BivTWEjXjeD17Hkxxvspcsloup+k1p4ejstTSe5jB+bc&#10;y7e2a2vE9zZ3ri501W2rEAST/FXxPY/8FNdXvJRqGoaBCyFcbo5Oo/KvTvhH+3p8NvHGprpWuf6A&#10;0mFVpG+UtXJLA11Fpo7qeNw8qilGWp7Fc+JJ/JC+Yd0f3fesXxGDqeiedexs0jc/X1rf1m20WfTo&#10;9W07U7SaK4t90JjmB3DP1rKtb221LSJLNTG/lphsNnnriuNUZU5ao7pYiNaOjPPfA3hGPVviHC6h&#10;QisONvXnn9K9kurdbVGtYrSNV85iZe5HYVi/Bnw3HF4rW+uoNys2MY6Cus1m033Eyum1FYjbWmIq&#10;NQ9058HTUqzcjznxTvtr7E/zbueDx9a5vxD4aiubFbpYd3mBsp9K7Dxro7IPPxuU/d9vauV1e41e&#10;zjkS3fCmPAXtWWHXv3Z04mT5WomL8GfCc32zVJGtdq7djbe2a7S5tZ9KiJth0TYx79Kb8F9IYaHq&#10;F4B87TKH46nnrW3qtpbSxyLNJtO3GPWqxVV+1VjHBU4ujK55D8TR/afhu4jDgnyyZB/jXzt8CPDV&#10;wde1rVLZjtjiaNWXqSzj+nevon4gW3kW99A0XyujKpH0rgfgr4Km0tLm+kGEubhhI23jI6V6eFrc&#10;uHlI8jFUVPFQgu5Y8Z6U2seG2WeZo7fydrALlQ+OM+9dv+wp+zxZJc6n8T9a0uRjpaqunXRj+5Iw&#10;5YH1C1DfeHU1GJtHjG1psDbt6kmvt74UfDZvh98EdP8ABD+TFJcW/nXhZRl2bn+WPpVYSvKWpnmV&#10;D2cWu+x434rtbq406HTNKCzeYpecN/EOuM15tqtv4g0xrjzNLUQ8rH8uQc+/0r2vVdLt7CVoPNjM&#10;cbN6Zwe1c74hj0t7GS4M0cMafMvmNxXrQkkfPtPax4T8RPh1Z+MPCsKBDb3Vo/mFlHO7/DpXon7L&#10;PgWw+I3ia0+G+teOtQ8P399aiDT9SsZAu+7CnaHDZDKcdKr3ereFroXDxarb+cyndG0gG4e1cNea&#10;vc6Ffw6no2p+TcWcqz2skM33GB4Oe2DXZTqc0bHDWoyWuxq/t6fsRfF79lH4vab8TvE97Z3kn2JX&#10;t9Qjvlk+3ThvmGVC42jDKrc4PcCvE7bwcvjHwwvxJtPDeoW32Wb/AImGuWsiTy3l2STIqoqK6MAQ&#10;OSAO4PWvoD9oX4ofFT9r/wDZut/A3im/1FNY0/xJaXsOr6bGkcNzCm5JEnAXO8K+5XBGSq59a808&#10;HfCn4+fB/Xo7rwxY6p4j0W5uFk1CLafMmO3b5jJ3OOCQeeD9JjisOo2clf1OeOGxkfii32dt0bfw&#10;R8UajNlfhj4u1bTrqxljjkn1S4EirIQdqywksuffPOePSvoz4O/FPSfFNxqXh340Xc1jqFjMgN5a&#10;qRZlXX74HOzJGcAjGe+a+XfHHwj1HwZcat8SPh/oOvaXr2tQbd1vdFY1cY2gwMGVlBHIYE9TxXl/&#10;gv8Aak/a5+Ac10vxz+Ft94i0eGRpPtlrblIgxTG154CBs4HyNyPQVpKjCsueDRUMV7L3Jn69fB34&#10;5at4C8Q61HZQ3njLRdNmhSVbG/WS5jidTh1dQGIXOOR259a+mvg98XvhT46t7rVdA143H70B7e6a&#10;GO+tGPaSJeSvbcM+/PFfiZ+zp/wUf0a71rTNS8I3o8M69M/l6jDqEryQyDdkbSVY4AJ6nOa/RCx1&#10;q40nwNa+MPidfSWOpanateaJcabPiWNXGA0m3GAzKOvb8RXLOMqEveR0Sp0q8NGfakXxQ8E2uuW9&#10;nJrFtas0Yb7Qrfu5Fyep6E8cjqDWJ8SfBtrLexfEn4P3Vjaan5rPdeUN1vfMB91wARk9N3BBr5T+&#10;Hn7RGjaN4Zt9G8XWer3V9LtlW1ltVaC9jkG4yRSIQUwc8cgj0rS0341fF7Q9fa7+GN3fR2YZZW0k&#10;7WLR99wCnjAPOaznWco8s0rfkTDA+zqc0Ha3fZ+v9M+hPF/xU0y50VbPxdpepeFb6Q7ftN1Hm1Jx&#10;1WTBTB44ODXgf7QviHWNbk0tk1iPUEaNo/tUVum3HbG3IJ6ZbtmvRU/at8NfFnw/N4X1S3j02SKN&#10;jqFvqvlvFtGd+1sdx0DAc1ieJNB+E1pNp7+HL2XSY7yJJreyVM2skeMBmj5CbiPvDH41x1viv0Oz&#10;C05UX70bemv3HH+HfhRDoFy3xQvmmmuG09bbztztbiPJY9P4sjG7p71DL4h8S2kP2hWvoVhmJhdm&#10;JUehDDJA5HHvkitDWNC0htLln0241DRtQbzEiuredvsMoyPldFJRw3TlRx3rj/DnjDxZ4UvpPAvj&#10;U2cTbiy+RdebHKhGVk2Eblz0ypxjvRGXMdHvczPoL4PePYdZ0GP+3bnyWKlYr5WwwPoXUfMD7j8K&#10;14LjVo9bhiWT+0NPmk2y28cYt5wDn7kqcNz2NeQf8I7fpY2txoOrNBGxBFxC7GCQkcDegKnuOfxx&#10;XpHw/wDE3jzRLq3svFnhfdtYCN7NfM84cYb5N2D7cUSnO+j0M506XM3bV/ieh+LtAu9Ftxr+meFZ&#10;Ly3eP98tjN5F7AMdShO2X8BWRcayGt5JbW6vIbgrsWO8tCj9MDPVc+p4rvtBuNM8V2TJBclY7gMs&#10;kbsRIuOqlWOV71YuvhnFdx+fbalNMxiLLKzbmOeoPv8AhXV7GpWXNTWn9eh4/wBZhR9yr0/rzPH/&#10;AB18L38W6KLLWtKtdSsDuluLW4tRMpY8nKkjj8K5WL9k74B3/hW40y10lLC4miZQ0bFDC2c/KXJP&#10;/ATxivZovAnjDR7uSSWSPVLf+GGSf7NMv+7Ihx+DDFc14+0rwyYvKnmktb6RsWNvqVuVmLEdA/Ec&#10;vPcNnnpVqNtW3E09tzaR97tY+VPDP/BP+e3s5lu9QuGzdSGKRjGxaPPynv27fyor6a0zTXsrNbXV&#10;NTe1uE/1sMyvGQfp6e9Fb88u5sqmmy+5/wCZ8B6HJJbspPrzXXWWpOFUBvY89a5nTLFpUV1T6Vr2&#10;cE8f3s9K833bH0WrZpzXjSf56Vj6xAyncFPSrhkdRyelRyzRzptkPSs5FxXLZnG6xazsG2p1rBj0&#10;i++05ZDtI4NehLpS3U2G9fSr0Pg+KZV+SsrI1UuxxOnaO8cKkp82ccCr39i4VXArqpdAW3fmLhf0&#10;qrP9ltfmc/L6Ct6fKzGXNE5p/Dsp+c1QutCEHLxLnHauku9atkG5WwOnNc/rOv2w+YHpyeacox2F&#10;Fy3KP9mQs20dqhPhmGQ+ayUyLWYZZwqHndXQ6XJHcAKCDUGnMcfqnhBGDFI/asC78IlFZhGvXFew&#10;po0cy7TH+lUdS8Kl0KrDijlHc8R1LQVt13n8a5/VLuGy+dsBRnrXq/i3wbKkReND/hXj3jvS7q2d&#10;lKscE/LzUi0TKJ8XWO75jhs/gP8AGh9ds5Y8NtVsZb868/1p5UnAjVlZf0qCzvtQh/eSs21eprlr&#10;U5PVHbRrRjozvxPbzt5kXBz+fFSvcRKihxz0LV583juazXZxjqORxTo/iTb3QEcr/N027qmnSrU9&#10;TadajPqd95lg6KWHt97rWff6dYHJjQbselcuvjGNyWDrtHYNjFTp4jMgAyWyeW54ro9pK1jjlTpi&#10;3+hGW5/dxMq5xt4rrfA/gdLpldUbLMNwx0rE0if7Xdxxn+9Xtfwv8PxziPYnOaKknymMXCMiz4d+&#10;F63saxNDj/gNdNZ/A1Dz9k54/hzmvTvAPgQEIWi7+nSvTtI8DW3kriJSfpXlzk4s7oyjUSPlnU/2&#10;czdJsW24/wB2uR1v9kYarIwksdwJ6ha+7LfwBZSrh4F/KtLSvhNp0/7z7OOvTbV0cVyS0Mq+HjKN&#10;j81tT/YD0i4LTz6SrMfusydKXQ/2MLPwncrPa6cMZ5G0dK/TTUPgnZPGCLRfwSuQ8TfCKztImdbQ&#10;H+9wK9OnmUo6Nnmf2TC90kfKngX4e2+hxqjwKu1cdK7STU7HRrXagA4zXS+MPCp0iRpPK24PYV5B&#10;8QNbuNLjlYsduTt56V0RxUajNPq/s1oWvHfxOtILVoZG3L/d3V8vfHX4jaWzTJFN6+nNTfFn4k6n&#10;F5sVqWzyK+evGmt395JJNducbz3PvXqYXDqUkzx8djPZxsc94jvhqGpSXBThWJ/WqDa/FaghXWsv&#10;xFqssTmLdj+7XO3WoTMrMM/5NfSU17qR8nOXvXNjxFrFu8eSf4vzrP0SRZLsOPu7u9ZX2XVdcuRa&#10;2sTsxb5VC13PhX4Ta2rJ51u+W+9xzWjlTpx1ZhaVSRes9RBs1EDfNu4XHX2rqPAPwz1Pxfqcdw9u&#10;du7p9a6L4efs+3+sXEcs8LKm7GNv619TfBz4EW2mW0KtagYX+71rz6uIjHY7aVGUpah+zd8G4vDy&#10;Rf6MFGM/dHWvqnwx4dt7PT1YQrwuK5TwZ4Qg0lVVl28cZ7V2N7rMGl6WyGRRx/ergdTm0Z61GioI&#10;oeKvEEGiW7Nu29c14P8AFL4xRW8pTztoVvmP51ofGf4ijbJCl0Pmbsa+cfiRrEuoSERlmzIemfSo&#10;9nGS1NvacrOj8d+OINXtG8q4Zt2fu+tfPvxH8MT6jLIY5OHlzla7cWuuSLujdpI2P8XbtTV8OXM4&#10;Y3Lbl3fNxV0+Wm73FU/fR2PDdS8M6nYQsnlbtvTivO/Fn27T5C0kTRnd6V9QeItEs7a2kjkgZV2n&#10;B/D+deI/EqwtpZpAiD7x+U16uGqKTPIxVGUFdHmem+LL1J/JYeYN38VeheD9TgkGyRDkjpXnMtgt&#10;rqHmW6/Lu5GK7bwQFL73ftxiuqvGKjdHn4eVTmsz1jwyuntiSbhe/NdVaa9b6cjGxkK/7QOCK8tl&#10;1aa3T/RHPoxP86itdbvb8/ZPtTo3mcBa8qpTlUPco1o01qex6P8AFm5sb3ZJeO3zZDV6hZfFu3vt&#10;LxBfKzKoLR7q+efCeis+1r2ddxbvXpPhvw9awwrFldw/iB61yVKMTup4ipfc7N/jjd6YywW8HmHp&#10;82fzroLH4taprVuDNGybfu/NwRXFweDYJoxeu+efujoaGgurST7PZodqtg+9ebjIv2dontZbGnKp&#10;zTO3vtYbVLMl3/1gwF3V5Z8RdKe7eRIFb1VdtejaB4b1S/izMWXdz8ua07v4Wy3Ue+WNmfJ42+te&#10;LTk6ctT3MRCE42R8geKfhnrGrTSTxWzY5K/LxXm/iXwhrmhPkFvvcjmvva4+F0cdq0Lad/Cc5WvH&#10;vi98IZ5kldbXbuY7Qq+3X+delh8ycZWa0PBxWVxlDmR4v8AfF09nrv2K7k/h/i+tfXfw+1mK50yP&#10;an3QO/QV8a2vg3VvDficXKQsNrc8V9KfDXWbmDTYWcffUHge2KrMqcakVNEZTUlRk4SPWJnZZPtY&#10;Cqrcbqz31G18/Y1wvrkn/GsmfXXktnieYluq+vWuZ1LxXBbmRXlZTu+bDflXz8Kfvan0cqlondvd&#10;tcTeRHOhRT93dUtzpl5ebRCGKmvPfDepzaperOkxkXcN3ze9es+EJhEY0YHbxwa1cOUw9o5bGRp3&#10;gOZZfOmXryFrstJ8NR28ClwQMjaNpre0y0gmbfHEArDNT6s0VnBg7QevHrWVR30LpwSV2cd4jQac&#10;GOSG9q8/1KfVbvVFEM2VVv4q7DxTNcahL+7k3fMOAab4Z8HfanWSSL73txWkYqK1OerNSlaJp/Di&#10;8uI5EM5bHTjoa9x8LaqkFsqqNysvrXl2k6AunhTHj7tdboWtNEgg3dj2FctSPvXQQ5tmdlca4qRs&#10;hP5mjSPGb29xlXO7PGKwGEt1AWQbqTS9MuHl84ofvUU1zaM0qV407Hsfg3x7MyhmmO7Ne6/Bf4gG&#10;6dYnlPytyzGvlXw2ZLSRS5wuB+FenfDfxbHpd+sIl2huaPaezqHoRjGtRufa2gazFd2+3d8pWptR&#10;EDI2COleR+CPiMn2dBLL0XH3q6g+N4ZiVM3X1NdFSvFw1PPjl8vaXiWtb0uC63jbXAeJ/ClizM0k&#10;a/8AfNda/iSGZixcNniud8UapE+4lq8et3R7mFhUjaLOHl0HT4JGUQr19KwfE/hm1voWTYB6DbXQ&#10;Xt/mdhu71XCGY5L8Vy06k4zvc9KpThKNmjxrxB8LYvOeYQd8k7etYGo+EHsYmRVYBfavd9YtLPyT&#10;vQD+dcB4sgiDNs/i719Dg8yqU9GfM47KqNZ6bnzr8VtFF9aSWjRZZl4OK8RtvAVnZa0zXUW3c2QQ&#10;tfVniTw8t7csyp+nWub1b4RwX/71I/m9hXswzCNaNjw5ZRLDy5j5l+LPgm31PSWNsrKY1yB0zXF/&#10;DPx5rXgHU1s5Z32hvmLNX15qf7PN5qtsU8ncpH93pXlnjb9knULCWS7hhfOcj5a9DD11Tjboebiq&#10;DlPzO9+GHxDXxVaRmSYbiv8AWvUNC0yC8kUGPPPevmz4c6Jrfg3U1s5kb72Oe1fTfw9ka7sYw4+Y&#10;qCWrSpW6xZNHD+97yNTUfDEE1kwCfMRxtFeU/EfwRLaI/mtlm6dK9yuIo7az3OP4eMmvIPip4kN3&#10;qRs4drN0rjVSVSoelUpwo0ro8kh0t9GneVIW3M33d2asNpOp6xJtjiZO5FegaH4Ti1RA8iDzG5yO&#10;1dpoPw68q28yaBR77etenDC82rR4UsVKPwnjMsmq6ZZeVGzK6DFQ+CvHXihNcXTpi7Lu6t3r1Lxf&#10;4GjjLMsX3uOnFc/4b+HAXV/t4T5g33sVnisHGdNm+Ex0qdRM9K8NeKJF00CFBuKjd/jU9udWN59v&#10;zuHX5yeKseGPCCLbqsCH/aY100uiWlvaEHqq96+ep4arQrd0fSVMVSxFLaxhS67qV1a4uLsqo+8q&#10;rgVz+q6tbF2gsidzN8zbqPHOqto8EmyTC9Aua8vtvHNwmubZw7IzZFexGkpQPIlW5ZaHpmj3V5YT&#10;GXyufetZPGsF3ceRO35nFXvhzaWXimxVgnzbepWud+LHgS+8Ozte28JHf7tfOY7LadeTa3Pdy3Mq&#10;uHkuZXRq3QtblxLER8392ovIuF+aJ2x1rg9B8W36zm2uo2KrwGbj8K7rQ9ct7pFQsPxryqeBlR3P&#10;opYynWtYrapdavakGOHcufvbulTat8T49I8KyR3t5HCfL27T96upt9JttRt8soPHpXL+NfhLZ6xE&#10;yiPKtXdh8XOj7r2OPFZbRxVpLRnz74gurnxzq00kIby2OE2/z/Gs0eAF0G9W+vIvu9j+NemXngGT&#10;wc0k0FqzBeV9q4zxDc6l4guWtiMc9h05r2sP7Fx5o9Tw8Z9YjLkmtFsM1Dxvb21tHbWMW5lXChB0&#10;rqvAPxeudH05jrUnksq/NGTgVz2k/D26MJJtm24B3N396xvFHwr8U66ZFtWkhVuA3qK6qdWnHQ8u&#10;rQqS1OD/AGqP2w47Se40fRrqR5WTYqx9B7n9K8R+DcfjX4h+MF1PU1uJBI+75v0PNe9aT+xGuveI&#10;EvNZDTbny3mLmvoL4f8A7MHhbwdYRvDZRqVXstY4nF0YxtDVl4bC4iU9dEcv4J+GttaaVHcGz2uI&#10;/naT+g7c1znxY8Xy+GZIdKsoG2sf3snTC9/zr1/xXPpXh20eCF+EX52LcV5T4p0iw8cRSNKFO/O1&#10;j3rzVWlaz2PY9hT6bnb/AAS/aI+HXh+1gsmnt5LgfeTjhq+ivCXxt0PxVbfZoZVIZdvysOK/O69+&#10;AUukeIxqljLMiswPytX0n+z5ot7ZeSr3kjMR82/tWeIjRhHmTCjSrVZODR9A3XheyvNVXUY4127f&#10;m96i8SWMIttix+tNbxCltbiBXzxis7VdfSWPaWOev0ryalT20rI9yjQjhkjg/F+gWU0jGSENUPha&#10;+j0Hm0hCmr+sXTSzMx+771lFEOWDUJyirXN3GnKXM0dBP4u+0HMzn6elMF/HdNtL1y80c4beGNW7&#10;B5Y9okfjGc1l7P3rm7n7tkauttEto3yj7teVeNdEsdSkdXiU568V6hqCtdWeMZyMVwPibT5YCxRO&#10;Peu2nKUJJpnl1KdOonFovfAOPR/AviCLU7iOMYOcjtzX074o/bC8M+HvBU8s95Cqpa/eaTsB+tfH&#10;1pPPE37stWb4701vEGjSWkxb5oyMH6V3KpKtJczueNWwFOMW4o4/4r/tlfC/xvr+sahLmaSONo4Y&#10;1jzvb6ntXiPh39prX/DVm+kaXMiQ7yNo7Zrkvi/8Jtf8NeIJr3SYJPJZmLrt6isbwz4UUIzamWU9&#10;y3GTX2WDp4eWHSR8ViHWo1npY+uf2X/Elj4wnfWvFYjkbOY+AAOO+a4L9o+x8JR/EG81Hw7JF5TR&#10;4Zkxjdnk8V594Q8R+JNH0p9P0Fdo2/6xhzj2rlPFPifxTbXjW+pIzAx5T5cDv/Wqp0bVt9CKj9zm&#10;PKfHHiqfQvH9xNp0jDLYbuDXtnwP1mbW9FezuZ9puI8MzH9a5/4afsi+J/jClx4medUXfnLc1ff4&#10;TeP/AIH6xI93byTWMfO/af8AOK6cR7PkstycPHEc12tD6Sk/Y6h0v4Y2vxW0PxXIkkciStB5vB/C&#10;u70/xRNrHgaGHed8SYYt3ry34JeMvGXxP8MR6NPqksOkxnCw9Bnn+VejeE/AOr6trVz4f0VtlrHG&#10;BC2OCe5rwa05Qk+ZntUKWlorfc8s8YfC/Rtb+IFr4o1AIqyMEmXaMvXql/8ADzTzoMcOkWyqrR8F&#10;R0/KvOfjt4G+IHhjXLSwhkYrHJuZv4SM9frXpfw48aNB4ejt9VbdIsIzu6itaVdyp6kywsY1NDz/&#10;AMO/B7/hE/F3/CRxzOpZs8/0rqvi/dDTrWxvry4U2kMO2RmYLlzk5/Q11d9by6tYyXMdsRxmPcvW&#10;vHv2p/h18SPF3w5mttCuJIGXDRrGn3yARjPpg0c0ZSV2OX7qLaVzwD9rf9ofwlrOnjwro0scsayE&#10;NGrAgEDrWJ+zx+0N8PPhTPBenwmtwzW7bmZc7ZD0NeLeOPg78RfDV1IfEGiXW4fxNGetVvBtnrT6&#10;jHp8No7MHyVZT0zXvRwWFnhXTi733sfOTx+I+tKpJbbXPsLR/wBsv4ifEbxfaWuraWq6Osx8xvLx&#10;+76Zz7CvTfFNxa6Tqmk3/gm++0Q3jYUxZzH3yf1qDw1d/BbVf2eYdBsPDK2+tQ2OJbhUG4yEdM1z&#10;/wAO7LV/C/hX7R4lKi6mmYQ7fuqueAK8J04QvCMbJH0FOpUqWlJnoGr+MvD+o6sYdQdWmgj2XTM2&#10;d/HAr55+I3jGM+JNUkV2tLeGTbC0Z+8BXt/hn4W2vjPT7q+urvbd3GQvPAHTP4V8pftK2d98MYrr&#10;R31L7QFmdFZf4iScmunB8s58vUyx3PTjzvY0bzxf4R8I21x4t0nXmutkH+lQSSfedh2HrXhUXxg1&#10;g+MG8QTBpI/P3rBIcjAPArn7/XL64ha3BYecc49a7L4Mfs/eJfi3dmLSUHyt85OOOa+gjRo0YOVR&#10;nzM8RWrVFGmjqdI+P3ibUvFP/CSWsbwXBUIv2fK/L6V7b8FfGnxB8d+MLPTNB8QakqO4+0RiZmAJ&#10;6k1c8NfsoeDvAPhdYNXdbjVGUbem3cf5Y9a0f2f9Ui+D3jbWtd8O6K2o2sNq5vAq7mQDuPyrwcXU&#10;oSi+SOp9Dg44qMl7SWhx/wAZv2gfFfwd/a50v/hC/Esk9xpsccV1IsmFkJfJRsde1fp3+zz+2L4c&#10;8faDFa6pqccOqQqq3UMkg+VtvX3r8UbbU7z4tftM3WviBo/t+tSTLG3/ACzXecD8BXdeNfH3jfwr&#10;4zuvEOhapcW+JHaOaFyAQGPHFYZjk8MfShDaVjtynP55dWnNq8W7f8MfvH4c8bNfIbiG58xW+6d3&#10;FbcOqpcz7ZUHNfkD+xn/AMFVvFfhG8h8J/E5XurZnVVut3zLyOtfo54B+NWm/Frw9Dr/AIS1GOSO&#10;SMEMkg44/wDr18JjcjxWBqPmWnc/RMDnuCzClenLXsevy6zZ2tu0EUqsx521Q1DQLzULdbwyfKyZ&#10;8v1rndCmt7eb7Re3BkkXltx4NdRY600pUqu6OvIrfuZWirnq0f30b3sXtPso1t4YvL2sq/NW9pug&#10;XE2GDhvl71n2slvcsvIXK5FdD4ekF0jQo2GX+dcXLKpI2lLkWhZh8MwwRNvAUnrxWP4lsY7eyYWi&#10;fN3x3rutO0+S6tfMuY89jWTrehxEtuTPpWrpSjZo5KWJhKo1I8U15ZVGZiV29c1y2qRXOpq0WkAs&#10;38W2vVPFfg+41W5+wWcGWb730qO38B23hyBYIQu5h8zMOtbrljC8tzoqVOaVoux5ZZfDu2mtGe/y&#10;0zfdVvWuE+IHhafTrloT8o9ule5eIIvskjTQxfL329683+ItsbuJrkL+NFOo5SJqU9NNTD+GUenf&#10;2HfaJqUMbeZbybdwH93gV8m/tVfsdaJ47L31pYeVcMp2yJGOe4zX07b2l9Zadd61AjeZEucZ7V1X&#10;hbSvDniWyt9U16y85VjPmW6/ecbf5mvo6ftfZRmpWaPlpyoxxM6fLuj8WPih8CfiB8I7t1vrKZrV&#10;WwsgU7TzXH23im6s51klUjb6cV+rfxe+EukeNY5NL1bTom3Kd0TL0Gf8K+IP2hf2NtS0rUWPgS0a&#10;4ZmYLbquCT6D617mAzSGIl7Krv3PHzDK54eHtaO3VHmvh79pX4gaMUisvFd4scIxFH9oJVB9K7Dw&#10;5+2r8QvCurR3llqUk6swNxHK2Q/rXz3qWlXemapNbXkbQzQSFJYZBhlYHkEfWnJMwXO85r254OjO&#10;Nu54tPGV4SvfY/Rn4Jf8FGvD13q8MmvaO1r5j4kZWyAO9fVWha9Y+M9Jj8R6FMstneDfG27k1+LH&#10;gnxT/ZuoxmRsgOO9fpB/wTx+N1pregN4C1O73/xWW5uh7ivlszwLoyt06H1mV46NZc3XqfQWr6J9&#10;tQo8f3exXjpXE6vokjlrR+Cv3c17ItxavpzW0sPzcj7tcff6Tbi+dp/ungV5EPde57FSXPF6Gb8H&#10;9Hm/sjUNOSLMzYaNR3I7/lTtT0CW5cLPBtcjFWYLa98Maol9p0jLu/IitjWNSFzGlyiNuK/Oegzi&#10;uiVONe1tzjp1JYW/ZnkmteENOur6a3kn8xY2xIe6tU3gT4f6c3hrUrBo/wB5BcLKrY6qeOP0rqGs&#10;baWSSV7YJNJ1bb1qx8Ob3T9B8T/Y9VXFneExzOw6Z6H8K2pyjFcj6nNXjKUlVjrY810TWtP8JfFz&#10;SdP8XaHLcadv3LdJ0MgPyqa+v73Wdd8Z6BNqlqLSzigjztd/mC4xtA9a8L8ffC+wuNbW5SLdHbzG&#10;W3ZeVz2YVFF8fF8ESWOk+Ov9D0uFma61aJSQ57K/p9eldmHq0aaULWf5nBj6OKrXqp3X5HXHwc0d&#10;pd6hr+oSzXDzD92ucbewArhfiVbXl/ayRWcC29vCu2OFvvlu/wCFfQXhyfwN8SvCJ8QeB9Xt71Zo&#10;Q6yRzK+QRx0rzvxL4Ot2v3kuVJlVvlXbweeleh7TsjxPZvmsz5h8ReGb2KxuNRtU8u4XPy7eOnWv&#10;GvF11rHguVrm31W5W5kTy5IlkPQjnPavtHXvAlrFYsFjAk5ZI2UYHr/k18yfHe00i9eZ7/y/tCyE&#10;qyrt3AV2UZqTsc1ZSge0fsIfHfwbrfhe68L/ABBvNLsbyzdWhkubpImuN2FwASMkHsK+rdL8OaLq&#10;Ful9a2tvNDID+8t25J+oIH61+cfwk/4Ju+Hv21fh9/bXgD49Lp/iTSpGN7oZs2cqp+65IYEeneu6&#10;+Gv7Ff8AwUh/Y+12K3+HPjYeL9FaQC40+yvCXX1Iimwfy614uKweHqYiUqdS0n0adn8z2sNj5wox&#10;p1KTcUviWunofYXiKLwlCFtNR0HXrSbcPml01biJV75ZCe/OcnisXQ/gGPjTqUunfC7xjMrXEbPJ&#10;aSbfIfj5i6HHoR19O9cL8KP2u/FnifSJotd8K2s19YymLUbeRmVldWwQRz05H1r2nSf2x/C9p4dh&#10;8PeEfDq+Hbp9pmmjtQxk2nJ3SY3N24IxUUY18PO7drdupOJp4fE0/djzX6mF4x/4JN/sx3fhDR/E&#10;njmPRtFvNOhkuNY1KK1NtcX86SFx5Shsc/MrHLZXHGRms39o/wDal+B+gDT77w74S1nxG2n6Db6T&#10;Fp6atJb2tzbpIeBkHJ+f+IYOK29f8c+IPGUkWsT+NZb1WIRZvOV8rjG3BBC/QYrnPHXwZ8NeJ7OE&#10;3+nrb3CyeZb3yW4IDDnjGMehAIrtjmEJStVvY8uWW1MPFuFnfoeT6H/wU30iw8f/APCNfFH4aN4N&#10;0mO4FvpeGee3t4QcLll6j0YAgZ5FfRum/tG2WvSzT2vxBg06HUoYo9N8SWaxZtm/uMoIDIRzhgDg&#10;5ByK8F8V/BLU08L32mahrK6laXF5th02aL/R/I8rkl33AENjAI/HpXnXjbxD4n8DeF7UQ6LbWtva&#10;3kJkh02QSq0G/HllVJ2bsH5QeOuMV3cuHxEb0jlVSpT92orH094y/Z1/aC1jxJDf6t498Mvb6ksk&#10;1j4i0e4MsN2xG4K6xsNjMTn5mAGe+K7r4B3fiD4dWI0/4ooviBYpzbOqtxDGOixqznK8H7vzD1ry&#10;P9n74+Wd/wCGRZeFjHp8kcjPNZxzLIH+XoCQAxzxgjtiu++A/iPxH4z8W61o/wAa7HQ4We3d7GbQ&#10;Znhe2JbgvGNjIxB5KkjI7Cs3zcri9kbL3ZfFc9gb4p+HLTSpR4f8O3C2aKG1KPzGZY1z18luWAHX&#10;FXLfwr4J+KVz4fgtrWzmS61ANaX9qSyRrtJb5Tlkxg8dMntXmPjzxVrPhW+0nwle6fNr0eoZj0vU&#10;J8xTxeg81ciRRkcbj9eMV2nwg034ieD/AIj/ANt6deNefYrmNo2tcAsD13Kx64zkZrF0I/Eae0u7&#10;HoXi39lrxl4J1G613QPEc2q6e0KpDeaLAI7uGMdUlhXAnGABkAnHYVwnhL4/eEPAvjSPw34l8WXi&#10;vIx/cmym27gPushBkjbPHIIHqK+i9V+NXhjWNIU6xpUtreSN81xbkr84PscZ49a5n4g+EPC3xSks&#10;ZNd8NWt9uG63utUhaOY5xnEikEY64zjvRWjh+a8G9v6/rU46NbF09K0b/wBf12L3g/xzaeKlstb0&#10;zXofKk+WKZkWSM8crvUnp74I9q2tM8dfFD4cXFxqE91Dqtg822NdzMYAf4c9h7EH614L4g+Bk/gi&#10;9uNS+GHjTU9F1Hdj7NI3m21yg6o+DtbrxuGfeu6+Gba7oOlXFzrsf9qW8fzXRtpmXbheQR97HPTB&#10;FYRq+y+F69+x0zpUqkb207NfqekWHxvt7bV/7b8Q6XeRwtHj5VyquB1POMH2wfauxTXfDnxH0+Ge&#10;xjs763Zf3lpJtZWU+qN1/KvDm8T6D4mubYaJfTWZWHaTG3tgFsgZP55rvPC0d/O0P9mWP2krCouL&#10;iCYK0jDPIyMD/dJrejWk7xbumceIw1OMVK3K1939fM0rn4LiK5k/sbxZrGmW7OSlna3YMaf7u8MV&#10;HsDgdgKK0ofEfiW2XyPs9udpxi8yJF9jt4orp9nh/M5VWxSVuZH51+GtDM0C7vpWpLpsVuu0L7VT&#10;8L6rbLEqu2P96r+qatAkfyEda8dVpcx9fT1Rias2wccY/SsJr4ibG7jNXdWvd4JZq5q81WLf5ano&#10;etX7TQ2jHQ7PR/LlZZN30rpovJSNc9B7153outCIpn8vwroo9eQwjLjp3Nc9WppoJaMt6/qtvBGV&#10;8wD/AGa8y8Y+LjAzRpL6/LnjFdF4m1VZUz5h3c15f4wSW5lJYVFOrJWHKSK8/j15Zim8/jWXqXjd&#10;N2A/TrzWdPokhm3Atj69Kil8MlPmZujZbFdHtTKL6Glo/iJrmfchOc/LmvSfBN48igM3bk15do9m&#10;sE+Ay/X0rtvD2pJZMjb1O7+7msvbWaubxSlsetaZHFJGrKMHua0hpwkG3avuTXI6B4ntmUBpO3Nb&#10;Uniy3gi3iXFdVKpGSIqR5dij4w0y2gtHeSNeh/Cvn/4mWVvPcMsC53Zr2jxP4mj1NGQzAHB2815H&#10;4osrhr9mXG1fWuiMYmEpS2seL6x4Uu7i6JEW1VOBWbrvh1rG12RsfX5u9epaxahEZwqlgOvXFcD4&#10;wkVYJPnXA3HmsW481johGXLc8i8TyyQO28KvJ9s1y114mFlJuP393r0rX+IGpx+YzH5hz83pXDRh&#10;r6YzOP4q6qdGMonBVrSjKyOy0zxlPK6u7fN611Gg69PccPu+8O/WuU8J+Fbm/ZVC/e46dPevSfDP&#10;w6m2rJycfxf0qXRjcSr1LG94JWe51CMYbqOc9favq74HaAPs8bNFxxXgXw08FyxX8YeMna3dfevq&#10;z4Q6YttbxoyAYUVz1rRjZEucpSPYfBGk28US7UOcV3OmW0aoNoHy1zXhaIJEregropbgRx7Urxa0&#10;XzHqYeTjFGxam3U4brnpXSaA9sWVBXndvqchmyzHb/dzW1p3iI2nAbmsfZ2Orm59D1Amzkg8soua&#10;4/xhYWzQsAo5qCLxfiLLv1/2qyNe8TiWJsyZ5qZS6BD93I8p+KWjowkO3pk180/FbQ5p/MQJwSeP&#10;WvqLxrN9uVvlOOa8j8VeD31N5ESH7x7VpTrSWjKlGMj4+8Z/Dd7xmlkh/wDHa8i8XfBTUrnzJI4m&#10;25O1VB5/+vX6FWvwAOrgLLBxn+7U2ofsr28luXjsu3ZK+lwWYcisz5zG5f7S7PyN8c/CXX9PumDW&#10;kny/3qwbf4capeSCP7O27oQV6V+nXxC/ZESTzGbT92cgfu68r1H9lr+zr5ne0VV38AJXuxzaMY2Z&#10;8/PKanOeP/s2fsrobP8AtrVLUySyYMaha9+8Ofs0WqyLJ9hXd2ynSvVvgv8ADOOz06G3MO3y1wBt&#10;r1JfDEFhb71iBYjriuWpWnXdxxw6px5Wjxfwv8EoNIdVMC8Y+6K9E0Tw9aaXGqLF0/iPet6DSEhD&#10;SyJzWL4k8R22kIysVyPeptJRNKcdR+v67DpVnmNlyvP0ryP4h/GF4VeBbgr82Pvdeag+J3xPjihl&#10;CTd+m7pXz/4p8aSa3dyRiRj+8PTrRFS3OrpYsfED4g3Oo6niO7Zl8znPStDwxoFvrdqtxN827GTX&#10;MaX4avtTuPOlhbrnke9dlplrL4ftw7My45Zaxr4i3u3O3D4Pm95mrP4T0Syt9sUA+7XnXjDbpYkj&#10;iuFUKzFeeBT/AIifGWPSLVo1f7q4yv8ASvn3x1+0Tc3Ny1pvz+8+X5uorPC0q1aWhviamHw8LS0O&#10;i8a+P7m3nkgL7l3fe7GvK/FevSancNJHEy5PzDtV+XxLDrB852G5veqzW8DW7PKq/M1fUYWl7OPv&#10;Hx+Mre0l7rMHTPD4vrj54zy2etdr4c8F/ZV86JffB71k6QtulzgOPUV1Om67B5iwxvz09jXVN82h&#10;xU48ruWri1NtB5ZgX7tQ6fo8ayeaVCt/DWk19BdwsGXlW4PeosP5629tEzb+eRWPIkbqoasEUxj2&#10;wDLNjbtyMV2fw/jkurspLcSfLztHP4Vg6Tpt1JFHDDE3P3to616r8J/ABabzJj8u4bdy8n2rzsVU&#10;jRiz1MHGpWqJHUaL4eF5axxKjLu+7urSs/BVrBMXfJbvuruND8DkWirGm09elOvdATTf304x64r5&#10;DFY581kfa4PBctmL4J8Pw3DrEIvxxXo1h4NsktF3Q5LfpXl2l+Mf7N1FVhTau7869G8MePoblNsj&#10;r24z0rjjWja8jtnTlzJEPiDwRAo8yK3/AEFed+Nvhv8AbY5AbcfiOtey3niPS5oso2Wx0Fc9rura&#10;XLEQYejferlnjI05XOqng5VI2PlXx18CYJpWuPIAk/2V6Vh6R4XvNCtGhAJ8tvl+XGK+ifEEMF2z&#10;GG3zlvWuO1vwfkNKkIGR82OlWs7hFcsjN5DJy5keO6lrN7DIy7cbePlB9TXLanZ32oXm9X+U5PSv&#10;XdQ8ASXkzl48bv8AZ6VTHw9Fk2WhLKf4j2rop4qjUjzI56uDr05WZwPhi5uNBI8xtvzcbT9K9G8H&#10;eP3FwsU7LgjI7YrmfFPhgWKsUVdu7I+X2PFc/pdxMt6Fd9vI4Y1tzU6sbHPKnOlqj6S0bxpcTWf+&#10;jr0/iqn4o8R3Sw+aMtn71YPgEv8AZEmL9hlW5BqHx9fzeTJHbNt7Y49aUaF5KxNTFONPUyj4luf7&#10;QYea3zN93Nd74O8QubRJdwY+4rwqLVbqO+My/N82CN3Su88K+IbhY0DJtGB3pVqZnRnz6npl/wCK&#10;rmCTzoxnaP4e1LoHiuW5v1j27VZuM1zaXpu4yXfH06Va0hYrC4EzgtuYd65JRNPf5tD3fwXaxagq&#10;bmz0BGa7mz8IxfLKFG3+6a8r+GHiy0QrDJww5+avW9N8W2U1uoR14FYxlyk1KbmV9T0g2Y/0Y/XI&#10;qtY301neLOh78+1XtT1e1kjLmTnrWTaXqXc2F+X5qJKM2bYWrUonp3h7xncWkKzNIw4GV3V0CfE1&#10;848/Ga8kOrGAfZoph6feqK48R+X1mPy9ea0xFH91zHpYPFe0rKJ7xY/ETzAuZ/8Ax6l1LxWlwMtL&#10;+vSvDI/HD2aq7zcdvmrUh+IaSKMydec7uleDKUpH0sYRtdno9xq6PJv39/mq/Y30bx8Nx3rzGPxn&#10;Gw3tMOOeWra0jxiJ4Mq653etFGnKctSMRKMYaHQeLr4xW+5R05rz7XLyWZmdiPoK3dZ11Lq1YSNz&#10;XH6zqkMUBIZeldspctkjhpx9pK5HHElzN8/P+zit3S9KUpkxD/vnrXHab4igN4p3rxXbaXqsUtou&#10;D26ivXwlP93c8nGVPfsdh4S0fSbq38qWMD5fm+WqvjvwHoz2MmIlztwM9jWfpniSKxHEoHf71M1r&#10;xml9AypJkbf71epT5uh49Tk5tTw/xl8NrWHVmuIowPmycV1PgS3+xwqnA2jjJqxr8kd3Mz989Ky7&#10;+7/s2386Jiv0rbD06nNqYYivTjHQ3/F+qTf2VJJG/wDD1zXjF+RquqyOZdzbu3UGt/WvGd7dRz2l&#10;w2FZcL9axvh5o8+oX8rB/MYt/FXQ6fK1ynF9YjUT5maGjeKLfw7dRwTJw33i1ejaV42srqDfFIPu&#10;g4xXJ+JPhra3UKTyvulyCPaqd5o91pOmbFLLx97dXcq1SEdTznRpzm7HbXuq2uqyEybQvXBqOztr&#10;SzfMbK27vtrzfTvFEmn3Drf3Jb+7zWpF8SrKMiMMufc10QqSqR1MZU40paHq2k6yLOPEpXH4VR8Q&#10;eOYLVWZZP1rzHV/ibbxozm72/jXF+I/iTfXJYq7Y+tc1TCq52wxS5bHda5qH/CV3rwgttbitnwv8&#10;FotTRZjBuavMPAPjlY9RUXbfxfxGvpb4X+K9FayV96/Mo/irK0ohFxqO5sfCbwZF4XlWCdMA+1dH&#10;8WdJ0i/0d0Mas23+7zmoDex3RMtqcf7QrI8TWmt3luyNIzD2NcNSh73Mz0KNT7KPGNS8K2f21hF/&#10;e+WpvDHgnW7/AFRBAjbA351qaxpN1YahukRvlau8+G+v6VZSR/bVjVRj5mrFQpVpWZriK2Kwsbo1&#10;NO+HGtWekecI24XOa4/UvEc2l3zWV9Afl717y/xA8O6jo0lvaSRKFT5n9K8C8VQJr/idjA/3pvlA&#10;9KKmDw8abk0Thc8xHPy3uY/inUtPu7R2ktsd68Y8Wa7ovh29a5MKjce/QV9O3vwbkvPD+8x43JnN&#10;fIH7X/hm58J2V68NxI3lxkqinHNTh4UpaQOrEY6pUV5nc/DT4l+HPE+oraXF9G3P+rjccfhXpms6&#10;ZYLYC9tlUKq57enWvzd/Z48c+Nn+IjRxpIuZ+fmPK19wL4z1k+ElSaGQ7owT7mtquX1IzTWzOajm&#10;FGpH0N7UvGOmeHbVZZmVWqCL4vjUY2htB14xu6e9eJeIvEHiDxBrpsMnYpG70HP/ANat7w9ZRIQk&#10;tw2O4VsZPvRLA0+XXcccdNS01Nnxrqt/4su20vTy5hz+9kHH+e9ZX2RtGlWNVbCjC7q7XS7XTI7T&#10;ZaRqc9+9NvvCEupoGiiP3uwryKz9jU5UexhYe2p85kadFBqcIE8O4/SvQ/h1pVxb7VtrZuw3Yqp4&#10;B+FVzPcKWDYz3r374ZfCKKJYy8OW78V52Ilqelh9FscnYeDtTvY9xhYkiqereDNTt1ZhG3pwtfTe&#10;i/DrT4bb54R9KzvFHgOwMTlYF6dMVwRqcsttDplKL0vqfJut6Te2cbFvr0rlrm7mtrjyz0/ug9K9&#10;/wDHnguBfMwgrxzxb4QmjmZ44yMH068133jOGhzxlKMrMxft3mAuQ3y+nep7a6kLbET/AL67CktN&#10;HkQFZFrb8OeHGuLkEp8vTBWsfhO2LGwx3Dwfcb8a5/xLps0gZhCc9BkdK9k07wOstnuMfRf7vWqO&#10;rfD5Gz+5+nFONWKVjCVGXPc8CWwljk2mI+9SXOnNJFhl5284Feq6r8O7fcz+TzjJ965fWPDi2cuF&#10;HFXHEW2J+rylrI8p8RfDbTNbJSeAfMOrLXn/AIw/Z2tGVri3hCsoyFVetfQU2noWyV3ex6VDe2du&#10;YSXTc2K9TCY2pT1TPFzDL6NRO6PnvwV8GW0zebm3Zo/7rL+tc38YfAET6Y8+nWalo87dsdfT2lWV&#10;reRNGqLl+Pu/pWX4i+E0d9BJHGFYdW46/T3r3oY7m9/qeDLLeSLgtj4A8N/tT/EP4Lak2iRWObVZ&#10;c7WOO+K9R8Sftb6L8QPBUNnNpX+lTLiTcv3eeuT1r0P4ufsh+HvFNrJcwaYqXGM5VBzivHtS/Zz1&#10;Hw5pjSRWLM0Z+XK9B+FepHEYetFPZnkyp4vDSa3XQ7n4cfGLQ/BHgvdJGsfmyA4Va+gfg18dPBr+&#10;DDr8F/HHIqlpZJDgjHavjMeCtWuiltqdm6J/zz28CtKx8AeJ7WNlt2mELfMItxxXJicvjiI3izsw&#10;2ZSw+k43PZPjH+1XpPjnxHJa6Jb+YsKlRI3RjnqK1vhN4z8Pvp8dzrMiNM2PlZuSTXk/hf4XxabM&#10;l1qFqNzNuY+/pXaWvhfTdNK3FxIFXb8itxjFQsLTjHlRpLFylqel/Ej4+WGmNBpHhqzEnl7ftUmw&#10;ADj7ozzU8XxosfFWj2unTaVt3Ngqw4P5185+IfHL2PiWSzZd0Ylyo6kjtz9K6LxR421vQtBtdYj0&#10;aRY1b/WbPlDEcf1pVaPKKjX5j6ql+GHwu8d+FktdX0W2kMm0bnhBxj3ridS/YG+El5q76jodhDA8&#10;ke3zEXjnnNeb/Bf9peTxHap4d1CJrdopNx3Mfmr6I0Px/Hf2NvaWLqJiNztn26VySqYjDt8rsaxw&#10;+HrO8kmj45+MvwW+IHwO8QSvDLJLpbcxS9kPoRW94XiuvFng+38+NZJI3BVMDk/nXvHx2lh8ZWMd&#10;g8KyKq5kdh1rxfS/CGsabr/27RGYW9n1gb7pIPIrSGKlON6m5X1TldoPQ7248L6xonhlb61gkilk&#10;h/1ntXzB8fPgdqfxOjzYXW9oWJde59T+dfU/iz47W994WXwvbWS/avs+19q/c4/nXAfC7wTqeuSa&#10;o8RDF2JG/rWlDEeyqcz0ZOMovEUuW2h8i6V+zLBb6np9jraSfv7pYpNqcqpPJ+lfSegfAzQ/gn4y&#10;sNJ8Gax9otpLVLi8b+4pPAJz1qzqOtRfD2/1C78RaYk0to37qPbyVA5NR+FPF8fxS0u71fSrby2W&#10;E7oU+8w5/p0ruq4qpUhq9DzKOBhSq3S1H/HOezvLq2n0fXoWfbmS2jk5Uen5c10vw+8VfB/RvhNf&#10;3PheSFtVk0mX+1PNI5bB4r5R+Ofiq0074hSaXo1zOsxtws27I2OTyOvpV74ReD/FPjfxvY+CdOnm&#10;238iRzNHnG0nnP4VjPD80E29Dqp4iMZOyOi+C/wO0Tw58Hde/aH8XrJa3k12y6OrLhZXcngCrF34&#10;An1L4cX+ovpbXEUNmX81l6Hbmvpf4pfCk+I9Z8OfAHTzGdD8IoJ9RaNQBLcuo2j32gfrS/GBdB+H&#10;/wAG9c8OWGnwkyWgiVtoyrHv9a6vbS+I4lTjrFI/OW48Na94dtodfmtSkd0pKcdga9D+Af7aHxi/&#10;Z+vPL0DUHlst2Ws5XJQ12a+Gf7T0+Hw9r9p5sccey3ZVwEHr9f8AGpm/Zg8Ha/axLpV8yu0eZj6H&#10;PSuup9XxFNwrRumclP6xhantKErNH0f+zn/wVr0jxrrEPh74i2q6e0xCLPu+Vmr7b8J/FHTrzSLX&#10;XtF1KO4trnhdjZ4x+lfiD43/AGdPGHhrXfJ0a0muI+sbRJnHftX11/wTf/aL1fRLWT4QeOzM8yt/&#10;xL/tGeD6evHFfKZxkGGjSdWh06H22R8SYmpWVDE9ep+mVp4xjS/Vop/lkUbVzXd+BdeuIpWkYbgx&#10;yteD+Drxtbf7n7yNcMBXs/wxNwNsFzASF5ya+HlR5amp937SMqeh7L4d183Nt5bW5VmX86uvYwTK&#10;qTnDMflrN0HUrO2XzZYgu1f4qz9f8aQx3m6N8bc7ef1rSXs6cbydzzI0alStaCsXtQ8OWmmu17bn&#10;L4wx9a5DxYiTRHPyt/Ok134koEMazdv71clrXi06qdqTAttO3muGdX2lTQ9WjhatON5u7MbWtVMM&#10;ElvINykE1wOuTpfxhVG5f4lNa3i3Wrm0ZlkdfmXFcM2q3EV8zPPuVkwq+hramox2HLmaNDVoLVPD&#10;lx9mZVaQKjL681V8OXw02dbW2ydy9PSszxlqItLCxgGUluLne3uqj/EitLR5tNeFb6KRWk8v94o7&#10;V7MZc1NJdDwnDlrOT6mX8UvCzW17DrsQ/c3S/MRxh/SvNfF/hG2urRtRihVZoW3JJt6+le3a1ay+&#10;I/CV3blQy2ieeM9cDrXnGoaImq2/kJckBhjj07VUIU+dSTsEqkuRwaufC37aP7Emu+KfE0nxY+GN&#10;skv9pR+ZfadCOVmA+ZgPQ9frXyHrnhPXvDeoyaZq+mzQTRttdJUKkH8a/ZLTfCdxokzS3Enmr23d&#10;Melcz8Rv2QPht8fprq7vtJt4bj7Ozbo1CsD1z719Hhc45fclrY+XxWTVLupHS/Q/IYWko+cK1er/&#10;ALOHxxuvhb4ps7y5lkSNJl/eRt0Gea+hPiP/AMEzdY0O4muPDtwtxCu7ajcHj+teXah+xH47+ztP&#10;b6ZMpi4ZdveuutjsHiqfLPQxw+ExmHqc0Fqfph8Afix4Y+MvgGDxJo13HNIEVWCNk5xXQa1Yjy1X&#10;yMsHzmvzk/Z08S/tAfskX9zr9z4UvL/Q4yrXkaozKg9favoaP/gqB8D9VuFk1K+msi0f7yCVT8r9&#10;x07V4VTAe0bdJ39D3IZhKmuWqreTPe9TLPEqzHaqKevrSafcnUbVrKVPm25Uf3sCvmrxN/wUp+BN&#10;rqrW1prU1wjKDvjj45Nez/Br44eF/jBYafrfh2+RrfbsjbIzz1BrOOFr0/enFo0q4qjUvCEub0Oh&#10;8Q2DQWS6lARhiA0fdT61i3N3a3FlGcZkH31P867fxXod2NN8ma3DYB8x05zxXnGm3Ubas+m3R2SL&#10;kr6MvetKlP2kfM56NSVKVnszqdJ126XQ2+1t5yRhRhuy5rJ8RaPpPi2ydFiUqylXjccNWtptkgsr&#10;hZF+T7O38uPxrG0K1kC/aWf5FX93x39K5Zc1j0qfs+ZngvjP4afHz4HSSeJf2YfFd5atczY1DR1l&#10;zGy9iobjrnitPwn/AMFQ/EfhzxZaeAf2kfh5Jp95a+XFfTwfeK/89Md+OeDXvzmxgtRKyLvC7pBt&#10;4IrzT48fs7/CH466d/aep6fGl9DFiO8h+WT2GfSvSw+Ppxio1lfz6/8ABPIxeU1pyc6D+T2/4B7f&#10;4wk0/wCJvhXTvE/w+1aG6sb6Ayw3FqwYMCDxkdD0r4G/aduT4N1q9OpzsnllgzZ+6fpX0r+zB8B/&#10;GHwBtZ73wt45e409bUrBptxyqnk5xk/yr5F/4KWatqY1zUbqYo01xJC6+WMAjA38f72a9bBVaOIq&#10;8tOVzwsfh8RhafPVjZIwv2edF/aK8Ja9c/E39lv4qzJqqqzxWouPKkugo3NEB91z2CnrX1v8AP8A&#10;gv1aaJoOs2X7THwxb/hLLC3EdrfaVHtaadWCsJI2+VWADc9M9hX5w/D3T/iQvhiXxFo2r3VhDHuk&#10;FxbzGP5gM9RjnjtXneq22qTXrXt1cySSSSF5JGYszsTkkmvZll+GxWlVK669Tw/7QxWGX7q/K+jP&#10;0r/Zl+My/Fn4haz8RNGi/s+31ma6uxYtLuVS7FthwOvPp1Ne16hcXE6RzSQ7GzwyfwE/0r4B/YQ8&#10;fal4QXz1PmLDqGWhk6FSBkfjiv0ovNX8E+NtMt9a0vTbqxkmVHaGNQ0ZyOfoPzr57N8M6NW0dj6n&#10;JMRGthtVaxw9rrninw08suk6nNDIG3NH5nDevXg16J4I/aa1i22p4ssdqHaIzap0bjJK9PTpWP4o&#10;sNA1GxsLjTo44jHE0NxMpb9+25v3hB6cEDA9K5WDw1qpuWkWPO4mNZEX5TnvXkxlOnvqexKnRxG+&#10;h9VWPiH4deLPCkevRRndMoBbT9uQfVkPT3HFebeP/wBmnwp42spW0CzSOeaZZvtEFs3lz7Wyokjy&#10;ARkA4BH+PkDeJPE3g/8AeWmpPBJbSZ8+FiCPY+oNetfCX4leHvHtm1tdeJZNH8RLEhhvoWYQXOf4&#10;XU/db3AIrppO1Pmi7M8rFYW1TlaumfP/AMQv2avGHgSa4vdc8V6hpumWdkX0u90xRNHFcnkh49wK&#10;r6DHB9qtfAj9ob4h+H/Ad4mo+PreTxN4bjjntW1hd8r2kjbGVtxJ5bBB+YAHJx1r6W1Xxrd+F7k6&#10;P8StGmaVmVrHVBtMbKSMkkDnjPFeXfF39mnwB4/8Sf8ACwPhdYaSNVdQ7LKrrBdMuf7hHltyR8vB&#10;7iu3D46Mv3dZfM8irga9N89J3RQsv2xv7Lj/ALa8U3pS+uoWbTGtIZFhMu05ZigYLnB5Axn869e/&#10;Z2/aI8c+PrBvEGt3dvH53mCC+tdQR5IssuxWXrz6lM8dK/PDWf2nta/Z7+MNvo3xp+F0l5Ojzw6x&#10;pNxC3NuVIjngckL3JBUkEjPtXS/C79qbUm1f/hLvhzZ6h/YqagUSNbVt0EJPyBnAKrIMjJxgmu6W&#10;HqcqcduhlTxNJyfM7M/Wy1+L/h+XQI7LUIPs90w+zsbq6jyJCM8lVBwT1BAFeg/Cnx7o2qaLb6Vq&#10;0dxp+pQCMSSWOoxlCfVQVBKkcYIII71+eHw6/ae069mt7/xb50kdtJuup75dk6ucYVyVO8DPp3r1&#10;j4V/tP8AhWbU7qw8KXcbRzsojKyF2jlAzkbuME4/KuP2Uqe50T5KsbH29qHheKW5hvNb0q8uo5Nx&#10;jbRY2ZicfKWiYEqfXaSKy4tZ8MfDm2Tw3ZKxhk8xodD1BJEaWVhkhSwyhJOcEYrP8N/HnW/Dui2O&#10;seL7GDUbOW3jIm0+6RZUHQhkbHQfUVpa98XfDHjfw/JceBb211Z7WNpTot8oSYYHOd+FJ56qeKiU&#10;aaXmcihiE7PWP9fcV9G0X4c2drazWzXejXCzb/LW5eVICxJZSwB3qCT9O2K77RpbuzurW88I+LLW&#10;W03KJtsysGOfoCc+nUV85HxNd6J4hVLZl0WOe13rax3Imt0d+G82OTeAfTBPTitrTvjd4j0Sxaz1&#10;f4f6XqlnGuxZNHvFjuJAO4iI2k/TBNTStF3iXWpylHX8df6+8+rZtQFw/niK0YNyGjyv6FT396K+&#10;bNG/aX+EkGnx28fxl1zQfL+V9L1GyuUkhbuMAMMfQ4or0/by6r8jz/qPZ/gz4vg8Qm1jAD4x6mm3&#10;PjgsPLkZh+NFFeHKnGx9BRqS3MbV/FhmUxo+2uXvPEkkD7y+70+aiislBN2PQVWXKi9Y+NTGoJIz&#10;1q8njueRd2e+PvUUVapRluYyqScivP4u899rSq3b71Ub2+tLsL5hx/WiiufkipWNIvmepnXUtnG+&#10;1GHNZupX1vFGx9B09eKKKhDj1OYu/FUNvNuST2+9WpY/EG2S3Umdfl6HdRRVyipRRvT6Ma3xlTT5&#10;M/aNq57tVyb46WtxZr/py/N0+eiitMPEqTvYqf8AC3oZhzcq3sJOlVp/HEd/nyZf975v0oorqexn&#10;FWMvV9asYrXzZZQCvX5uleQ/EzxrZIjNHN8ooopUYqUlcqvJxp6HhfijX21S8LROdqtztxVjwtbp&#10;PJGp5y2AzCiivV5Yxp6HiczlK7PZfh5pMEmyBsE8fhXs/hfwtbG3jEUPJ7YoornkbxPUvAXgZUdZ&#10;DFtJ7ba9o8FaNLZxqNnANFFcOI+IpI9M0KfyIFDt0rTe/Lrt3fjRRXkyO+nsilPqkdnu8wjcTVOf&#10;xQifOJOnvRRWZ1R0HQ+NCV2LL19+lWP7Tk1BevHJ27qKKxlormm6IL6wa8TAH4VJoPw5jubjdLDn&#10;c3TFFFZeZuoq6PR/DHwltGRWEHXH8NdcPhBZvb8Wy/8AfNFFdtFuW5wYio4uyOJ8d/A6zMTOLcZy&#10;e1eI+Ofg3p9vMxez3Yb+7RRWkakozsRyxnTu0YOleGk0aXEcG1d2PpXQGK0FnveiivqsG+amrnzm&#10;M0qHF+OPEFrYwsUlA6ivAvit46mKysrH73vRRXRU2uc1Ne8fP3jzxle3dw9uzZ5O35jzVD4beH59&#10;Z1b7RLFuBbK59M80UVjOpKNN2OqFOPOj3/wf8OFlt1LWwPGR8tO8ffDEDS2mjiKk/wAO32oorwal&#10;STqXPoKcYqmfKHx58IT6aZmkXPzErXy54108pqxZWP3s8dqKK+qyWV4pnyeeEugsY4yHPFasl3P5&#10;ASH5h6GiivoOp82Q2z3EErOVrc8OmUMC5BO714ooo6kxO00G0kuJf3uNrYG09frXR6dp3k5lCfMn&#10;+zmiisax1UUdt8Noxf3Ssw37m/LnnivefAPhtJWSKEHPHbFFFfI5tUnHY+wyWjTkk2j2LSNAdbFU&#10;ll+Y8Lisnxho0rxtAsX1NFFfIyk5T1PtowiqaseW+ILCXT3eSTdhWyah0Xxg8b4V2AB5G7qKKKpx&#10;XLYx2kdvoXiWOSESF92eetWdQ1FJV2N0aiiuWVOL3OunUlHYw57p7e5CkZXPDCrUFsuoRMssa7f5&#10;0UV5dSnFyPVw9SUtyjN4dgSUske7Lc1UufDJcMjR/Liiinh5SjKyYsVGMo3Zy3irwMbuMjyW2/7K&#10;9K8/1HwM+nXuTF/Dj5l6c0UV69CpK+55EqceV6HUeF/EFhYWIs7yba2flxVfxPq/h66VrgSNI3Hy&#10;+/8An+dFFe7h3dJnzWLivaHE20cEuoFoLf5c5G6u48MWlxhHaDaF/IiiiprIdH3bJHcRW+mxwq4g&#10;Zm9ulRXrXV3B5dpbMoTmiivP+J2OpvljoLouu6tpcvlzsQw+7XoHhnxrqJtl3yMe/XoaKKUqcYq5&#10;jKpI7DStaur9d0rN/Q1ox6ksXyoSGH3aKKzhuW17pBeapcSp5kTYdPvc9ajmupZG+07jhhgj0oor&#10;0bc1OzFh5SjUujH8SeIr2zjzu4XpWSnxBmgiO1z83GM0UVyYfB0Z1NUe1WxleNNWZbsvik8oWNpP&#10;m29mrs/BHjX7VKwWYs23O3dRRRisPSoyXKgw9epWj77Osl1dpIvnzhv0rifGHiLyN0Zm2896KK82&#10;WtQ9KHu03Y4n/hOPseoBFl27uM+hrutI+IWdOUibJxxRRX0eHpxjSVj5XF1Je2aIr34iuqs5lbaO&#10;eW61WtfiitxcCDJ5GPvdqKK9KnGNjya8pc25uW+prdR+Ycg9evWs/VdZVYXhaPNFFax0locj96F2&#10;c1cWzXMrMF3L/s1u+ErNdGJnEezv83eiit0uZ6mEvd2Lmu+LIkXzHYZ/h+auO8S+N5bhWRpT/hRR&#10;WtZWijGnJuTueceJfEV+Nwttxb1zXD6n4+8SaffZmSTrxhTRRRRky60UdJ4U1668RxgXIOc/lXfa&#10;V4LXVFWHZuDDg0UV0SnJo5oxRsf8Kdktl+0QJhjz9K0vDR8T6Bci3XcwVveiis9zaPuvQ9Z8E+OL&#10;6JVi1FiOea9F0vxNpt7AFlK/d6GiiuPELoetg5e9czvEPh/StYDMI1zXK6t4Iu1URWx43UUV4s4p&#10;VND3nLmptM6Xwn4PvpbHyXBxj5vmqrLpdhousCWZl+Vs4I9KKK9CUVOjqfMuEY19Eddq/wATPD+n&#10;eGme4ljVVX+JutfI/wAcY7f4ueJJobGPdD90ehooqcJShH3ka4qcnE534Yfsl6fpWsjUU0/a27PC&#10;17xe/CuzXQFsntPlVcdKKK9SM5ShqeVFcux4347+H0fh6aS6tbZQf71eT3/iTWF8Qrpse5V3c7VO&#10;TRRXHiZNQbO/D+9JI9j+FWga1fxLJcIxTb/FmvYvC/g792vmx/i1FFfE4qtUddn3eBowjQSR6B4R&#10;8P2dgyyPtHHQ16j4Y1SwslXGKKK469ST3O+FOKTSOmi8V2oi+U/rWTrfiWKRGUNzRRXnyqyNY4em&#10;pHA+KLiK6LK+PyrhNe0OG6LYUN/SiiuzC1JE16cOxzV14bihfd5efwrV8M2EdvJ8w70UV6Uvejqc&#10;UZOMtDu7O8t0gWL5cY7VDfyQEswFFFcXJFM7ueVkc9rBjaNsAf41wPiqNSScDiiioh8RctjkL4t1&#10;21TeQSPtcj5RRRXoYeTUjzcVGO5X2G0xLEOM1oW3iq2CfZ7mMq3+z9KKK9CM5R2PPlTiVbq80/UZ&#10;miu2yjdCvGau2ngXwfrFsyTxISy/3RRRVRqT5rXM/ZU5R1RzHjf4H6A1u32O1j3AErxXGx+ABYs0&#10;U9qPlzj5aKK+kwdSbp2ufL4yjT9s3Yq6l4UtfsxdUG4Z24rldf8AC8nlO8rs21c7fTjiiiuiW5y8&#10;vuniviLwpq02otcxr+8WQleDxzX0N8ENe8A+M/hn/wAI34xhhVoV3SLMB8zKCO4zRRSxkeaje4sI&#10;kq1jzvR/BWgXnjnULjw037uOdlgMeMMQeg9upr1HwzPq+lTfZX3eds/i7UUVw6ytc9OOidifxbca&#10;oHhicMsbcHd3zWr8OvCt46yTTxeZDI2fUGiih04yjZodOpKE7o84+MukReHfGV3fWdntXy8A9veu&#10;Z8G+O/Ftrq1vb6RtWDd+8U/xmiit6VCm6WplUxFSNSyF+KUEOq22oT6u6rc3f7lTnoSf8K1v2dPh&#10;YdDnjtLSaM/aOOnWiiiGlOxNT+JcrftFf8E+NWj1NfHnh+Nria9uleaNY88E84+lfUPwd/Yq8A/D&#10;r9n+XxxZWPl6ylqdspX94ZdvAX9KKKiriKkYqJOGw1OpJtnKfD/4c+N7bwveav4us5F1S8kM0038&#10;Rbt+mK+Zv2j/AAn8bNY8UXOkaZDM2n3DKZHYE9Gz0oorlp4qtKV2epUy/Dxp6XJfHHhi40fwpHcT&#10;2bCS3hjQKi8s2Mfzqp4Lvb+yhk0260uSGZuQ7LwtFFenTrVJU7s8mphaUajsdf4cuP7KvRey26OF&#10;UGPeuefWnf8ACE2MfiKPxhoWkLHdIwKyxryTnOaKK2n70bM5/wCHJOJ9Mfs3/Fy81HxBHpl/BIsw&#10;UfaJH/jbv/n3r7Q8E+I/D0GmLNPJHyvzOGoor4/NMLRhUulufbZTjK1ahab2LOr/ABe8OYkt2uY1&#10;WNf4mxu9q868TfGvQpr02kGoxl8EbVk5oorwZYWlKV35H0dKvOFNW6mLN4yS8jzFOvlqPmLNXK+J&#10;fiFbaNLvW++bq3zUUVxqnG7R2yqSST8jjNY+KkOuXapHcbuD/F0rmrz4raVF4gj0SwuFuLosoba3&#10;yqSe5oorspQjzHFXqSsL8d/G1vp/jOz0X7avm2elxtIEbhWk+bB99u386qeHfinbWvlkzq27huet&#10;FFdkorU86LaaPUvBXj/SjFIs86Ms1m4xuzwVry/w346t57hGaQD5gVX2oorH4VY23qHQX/izTrxZ&#10;I2l8vjj5u9N8N6nK96skE+NowWVutFFbUjOsdd4h0aS78Of8JLbJvWGTbdxL2BGA30rk18O6V4jl&#10;8uONbdj9/I4aiioqTlKVmFCMYXt0JNM0JdL87TL3TIZoJl2TQyKCso9/Wvnn9sD/AIJV+GPid4Xn&#10;+I/wHUWetRq0t3oq8RyADJKeh9u9FFPA4ithMVak7alZlhaGMwbdRapbn5teN/hd408AarJpXiTR&#10;rq3mjcq6yRkV7n+wj+1Zpfwc1eTwn45uZItLuZAy3CknyGHfHoaKK/SIWxmF/eq5+Zu+DxV6bPvz&#10;wz+3D8G/EvhrS9O0vxha3N3eXDhoZJQGSMDqQe9Ta5f6Pq19Z+LNDuVaOOX/AEjaePLPU0UV4ssP&#10;Tp1LI9pVqlSF2exeGPDVnfWQm89drR4y3QgjP8q818KXSSGaNU3RmZkVP7uCeRRRXnTpxVz1KdSU&#10;pq5rXGlRXqzaZcO0W6Elfl5YY6V53qt0dNulh+0NGsTYkXoTz0oorB0ocr0O6nWqRqcty74t+PXh&#10;rwN4QlluJwrRwtLcSLysUSqck/pX5xfFr4ueLPjx4yW91XTmmjO5IbeJP4SxwPrRRX0GRYSjGLqp&#10;anyvFGNxFSoqDfum1onw48ealc/8ILZWTR2bQKGh2425X/69VfFf7Jev6Jp/+nstvcSRlrWKRdpk&#10;FFFd0sRUVflR5UMPTlhuZlP4J2N54MvrzSNRVllhuMSKnPNfpp+y1rM3jj4MK9rZssjeXb7sBiNu&#10;ec/T+dFFY5rFSgpPc78lfLKUFtY6XX/BVxodlHZTMFEjK0fmLjaAOtcjqNprHnsLPXDGG5O1uvNF&#10;FeDKPLI9+nJyjqWbdXNt9n1SJbpX+V2lQc56H8Kmm0Hw5pEsUdvCyRsMybW+59DRRXP7SXtOU65U&#10;Ycil1Oy8L+O/Msl0XxfffbdLf935U0allXjBDdRjmub8TfD/AFPRJpvEvw58QzXFmq+Y1vHJtkiA&#10;6HGeRRRXVJKSs0ebKPsZc0f+AZdprXgb4o3Vlonxk8I6fcXNsf8AiXa00arcWpPo+OB9cj1FeS/G&#10;v9hDxr4V1+Lxf8NtUh17RzO015YxWP8ApQQDcWcRkhh/tKuMDoKKK1y/FV6cuRPQ8/O8Dh1RVeKt&#10;LyI9I0TQfA+nXkfiPXEsVvJ43jvLrz5ktbgdI9owVz93cc49DXN3/iXxraa1dS+BfEENvFbh9zNF&#10;5jyTgtvkjYopHAHJXINFFezzc0rs8K7jFNH0F+zf+0b8TNcuF8G+MPEVpq17LDFJDdS3ckflAcmN&#10;xtYMe+eK+mvDXj+HUtAubTxVPDprGVkaC60KSWEnGAySR5zn2JH06UUVx4uKjqjtpylPc7L4X+ON&#10;V8Lu1rrFjp82lyRtDbzRWguonUDopAynXo4/xrutL0P4YW9pNrnhy5tZrfcRF9hvEBgZxyjwyBgw&#10;yT0Ye1FFcMX7x1SinFswZfhpo+rzyXdn4ekkXzCpeHWHtwT/ALhVsH6HFFFFae2qIx9jT7H/2VBL&#10;AQItABQABgAIAAAAIQCKFT+YDAEAABUCAAATAAAAAAAAAAAAAAAAAAAAAABbQ29udGVudF9UeXBl&#10;c10ueG1sUEsBAi0AFAAGAAgAAAAhADj9If/WAAAAlAEAAAsAAAAAAAAAAAAAAAAAPQEAAF9yZWxz&#10;Ly5yZWxzUEsBAi0AFAAGAAgAAAAhAFjTk4aJAwAAbgoAAA4AAAAAAAAAAAAAAAAAPAIAAGRycy9l&#10;Mm9Eb2MueG1sUEsBAi0AFAAGAAgAAAAhABmUu8nDAAAApwEAABkAAAAAAAAAAAAAAAAA8QUAAGRy&#10;cy9fcmVscy9lMm9Eb2MueG1sLnJlbHNQSwECLQAUAAYACAAAACEA0DhOj98AAAAJAQAADwAAAAAA&#10;AAAAAAAAAADrBgAAZHJzL2Rvd25yZXYueG1sUEsBAi0ACgAAAAAAAAAhAKFHGhYibw0AIm8NABUA&#10;AAAAAAAAAAAAAAAA9wcAAGRycy9tZWRpYS9pbWFnZTEuanBlZ1BLAQItAAoAAAAAAAAAIQDnDrQ0&#10;+8MHAPvDBwAVAAAAAAAAAAAAAAAAAEx3DQBkcnMvbWVkaWEvaW1hZ2UyLmpwZWdQSwUGAAAAAAcA&#10;BwDAAQAAejsVAAAA&#10;">
                <v:shape id="Рисунок 36" o:spid="_x0000_s1027" type="#_x0000_t75" style="position:absolute;left:1143;width:66605;height:44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cKrAAAAA2wAAAA8AAABkcnMvZG93bnJldi54bWxEj82qwjAUhPeC7xCO4E5T9SJSjVIExaV/&#10;C5eH5tgWm5OSxLa+/c0F4S6HmfmG2ex6U4uWnK8sK5hNExDEudUVFwrut8NkBcIHZI21ZVLwIQ+7&#10;7XCwwVTbji/UXkMhIoR9igrKEJpUSp+XZNBPbUMcvad1BkOUrpDaYRfhppbzJFlKgxXHhRIb2peU&#10;v65vo+B2l81Pffhkq56PZwqPzrXnTKnxqM/WIAL14T/8bZ+0gsUS/r7EHy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u9wqsAAAADbAAAADwAAAAAAAAAAAAAAAACfAgAA&#10;ZHJzL2Rvd25yZXYueG1sUEsFBgAAAAAEAAQA9wAAAIwDAAAAAA==&#10;">
                  <v:imagedata r:id="rId46" o:title="DSC_7770"/>
                  <v:path arrowok="t"/>
                </v:shape>
                <v:shape id="Рисунок 39" o:spid="_x0000_s1028" type="#_x0000_t75" style="position:absolute;top:52578;width:66617;height:44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MXoDHAAAA2wAAAA8AAABkcnMvZG93bnJldi54bWxEj0FrwkAUhO8F/8PyhF5K3RhRmtRVxFLQ&#10;g4hpKfT2yD6TaPZtzG419de7BaHHYWa+YabzztTiTK2rLCsYDiIQxLnVFRcKPj/en19AOI+ssbZM&#10;Cn7JwXzWe5hiqu2Fd3TOfCEChF2KCkrvm1RKl5dk0A1sQxy8vW0N+iDbQuoWLwFuahlH0UQarDgs&#10;lNjQsqT8mP0YBSe53j7Fk/1inH0n183w8PYVm6tSj/1u8QrCU+f/w/f2SisYJfD3JfwAO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ZMXoDHAAAA2wAAAA8AAAAAAAAAAAAA&#10;AAAAnwIAAGRycy9kb3ducmV2LnhtbFBLBQYAAAAABAAEAPcAAACTAwAAAAA=&#10;">
                  <v:imagedata r:id="rId47" o:title="CSC_4238"/>
                  <v:path arrowok="t"/>
                </v:shape>
                <w10:wrap type="square" anchorx="margin"/>
              </v:group>
            </w:pict>
          </mc:Fallback>
        </mc:AlternateContent>
      </w:r>
    </w:p>
    <w:p w:rsidR="000648F5" w:rsidRDefault="00475FC0" w:rsidP="00A44AA4">
      <w:pPr>
        <w:autoSpaceDE w:val="0"/>
        <w:autoSpaceDN w:val="0"/>
        <w:adjustRightInd w:val="0"/>
        <w:spacing w:line="360" w:lineRule="auto"/>
        <w:ind w:left="720"/>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94080" behindDoc="0" locked="0" layoutInCell="1" allowOverlap="1">
                <wp:simplePos x="0" y="0"/>
                <wp:positionH relativeFrom="margin">
                  <wp:align>center</wp:align>
                </wp:positionH>
                <wp:positionV relativeFrom="paragraph">
                  <wp:posOffset>182880</wp:posOffset>
                </wp:positionV>
                <wp:extent cx="6660515" cy="9288780"/>
                <wp:effectExtent l="0" t="0" r="6985" b="7620"/>
                <wp:wrapSquare wrapText="bothSides"/>
                <wp:docPr id="50" name="Группа 50"/>
                <wp:cNvGraphicFramePr/>
                <a:graphic xmlns:a="http://schemas.openxmlformats.org/drawingml/2006/main">
                  <a:graphicData uri="http://schemas.microsoft.com/office/word/2010/wordprocessingGroup">
                    <wpg:wgp>
                      <wpg:cNvGrpSpPr/>
                      <wpg:grpSpPr>
                        <a:xfrm>
                          <a:off x="0" y="0"/>
                          <a:ext cx="6660515" cy="9288780"/>
                          <a:chOff x="0" y="0"/>
                          <a:chExt cx="6660515" cy="9288780"/>
                        </a:xfrm>
                      </wpg:grpSpPr>
                      <pic:pic xmlns:pic="http://schemas.openxmlformats.org/drawingml/2006/picture">
                        <pic:nvPicPr>
                          <pic:cNvPr id="48" name="Рисунок 48" descr="D:\Documents\Школа\Альманах\Альманах №42 март-апрель\весна\DSC_8555.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60515" cy="4421505"/>
                          </a:xfrm>
                          <a:prstGeom prst="rect">
                            <a:avLst/>
                          </a:prstGeom>
                          <a:noFill/>
                          <a:ln>
                            <a:noFill/>
                          </a:ln>
                        </pic:spPr>
                      </pic:pic>
                      <pic:pic xmlns:pic="http://schemas.openxmlformats.org/drawingml/2006/picture">
                        <pic:nvPicPr>
                          <pic:cNvPr id="49" name="Рисунок 49" descr="D:\Documents\Школа\Альманах\Альманах №42 март-апрель\весна\DSC_7807.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4876800"/>
                            <a:ext cx="6660515" cy="4411980"/>
                          </a:xfrm>
                          <a:prstGeom prst="rect">
                            <a:avLst/>
                          </a:prstGeom>
                          <a:noFill/>
                          <a:ln>
                            <a:noFill/>
                          </a:ln>
                        </pic:spPr>
                      </pic:pic>
                    </wpg:wgp>
                  </a:graphicData>
                </a:graphic>
              </wp:anchor>
            </w:drawing>
          </mc:Choice>
          <mc:Fallback>
            <w:pict>
              <v:group w14:anchorId="2794258B" id="Группа 50" o:spid="_x0000_s1026" style="position:absolute;margin-left:0;margin-top:14.4pt;width:524.45pt;height:731.4pt;z-index:251694080;mso-position-horizontal:center;mso-position-horizontal-relative:margin" coordsize="66605,92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0+mZ4AwAAaQoAAA4AAABkcnMvZTJvRG9jLnhtbOxW3YrbRhS+D+Qd&#10;Bt17JRnJlsV6w8beLA1pa5rkzlDGo5E1RJoZZsb2LqWQNMldLgqBXOcyl0shUJK2eQX5FfokPTOS&#10;nex6Q34ggUAxlmbOnDn6znfON9L+tZOqREuqNBN86IV7gYcoJyJjfD707t650Uk8pA3mGS4Fp0Pv&#10;lGrv2sHVK/srmdKuKESZUYUgCNfpSg69whiZ+r4mBa2w3hOScljMhaqwgama+5nCK4helX43CHr+&#10;SqhMKkGo1mAdN4vegYuf55SYH/NcU4PKoQfYjLsqd53Zq3+wj9O5wrJgpIWBPwNFhRmHh25DjbHB&#10;aKHYTqiKESW0yM0eEZUv8pwR6nKAbMLgQjbHSiyky2WeruZySxNQe4Gnzw5LflhOFGLZ0IuBHo4r&#10;qFH9dH1//bB+A78zBGbgaCXnKbgeK3lbTlRrmDczm/ZJrip7h4TQiWP3dMsuPTGIgLHX6wVxGHuI&#10;wNqgmyT9pOWfFFCknX2kOPrATn/zYN/i28KRjKTwb+mC0Q5dH24r2GUWinptkOqjYlRY3VvIDlRW&#10;YsNmrGTm1HUp1NCC4ssJIxPVTN4yH4FGWuaf13+uHwD3f9f/1K+QXcioJtCv43Q6FmRRUW70tH5R&#10;vwKH1/XZtP69fr1+Uv9Vn8Ges/XjHQP699GzqIusB1T1tw44vlnfr1/abdP6j/rl+oHdOR3fHv2c&#10;xHG8d3NybCtu8VqIDWBsCb0lyD2NuBgVmM/poZagLtC89fbPu7vpuWxnJZM3WFnaJrHjllfI7EIn&#10;X1KaRiWb9BvZK1oCxYLrgkntIZXSakahi9V3WQgdBkeOgU6WinHjdAlNeEsb+3Tbjk6Zv3STwyAY&#10;dK93RnEw6kRB/6hzOIj6nX5w1I+CKAlH4ehXuzuM0oWmkD4ux5K10MG6A/5SGbYHViNwd1CgJXbH&#10;kSXOAdrcHUQwWYYsVq3IT0Ay+MHYKGpIYYc5ENnawXm74Fh/S7QtiQa1otnqe5EBG3hhhCPjk9Ua&#10;Rd0wDmJX6Y3moCWUNsdUVMgOgHpA6sLjJeTR5LZxsai5sA3gcin5OQMkYS0Ov0XcDiGBpg9h8O2I&#10;efA+McPC1xQznK79b1/M3f/F7E7NTxRzlPR7SdC+Xi99AUdRGA6aFzDIb3MibPT6RSXt3tbwPeNO&#10;vfbby34wvTuH8btfiAf/A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FHFkObgAAAACQEAAA8AAABkcnMvZG93bnJldi54bWxMj0FrwkAQhe+F/odlhN7qJtZKjNmISNuT&#10;FKqF0tuYHZNgdjZk1yT++66nenvDG977XrYeTSN66lxtWUE8jUAQF1bXXCr4Prw/JyCcR9bYWCYF&#10;V3Kwzh8fMky1HfiL+r0vRQhhl6KCyvs2ldIVFRl0U9sSB+9kO4M+nF0pdYdDCDeNnEXRQhqsOTRU&#10;2NK2ouK8vxgFHwMOm5f4rd+dT9vr7+H182cXk1JPk3GzAuFp9P/PcMMP6JAHpqO9sHaiURCGeAWz&#10;JPDf3GieLEEcg5ov4wXIPJP3C/I/AAAA//8DAFBLAwQKAAAAAAAAACEA2y1Xk9q/DgDavw4AFQAA&#10;AGRycy9tZWRpYS9pbWFnZTEuanBlZ//Y/+AAEEpGSUYAAQEBANwA3AAA/9sAQwACAQEBAQECAQEB&#10;AgICAgIEAwICAgIFBAQDBAYFBgYGBQYGBgcJCAYHCQcGBggLCAkKCgoKCgYICwwLCgwJCgoK/9sA&#10;QwECAgICAgIFAwMFCgcGBwoKCgoKCgoKCgoKCgoKCgoKCgoKCgoKCgoKCgoKCgoKCgoKCgoKCgoK&#10;CgoKCgoKCgoK/8AAEQgEJwZ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7RdCe3kUaVbn92TkR1418LfAHg26+OVxrOoaFC919jeATnOSu&#10;5uK90ltAkDALjKnJrxzwUX034xrCXJ82WX5emORx+teGo0acdEehUVSo9We1Wq2th/otlbiNRgfL&#10;Vie9miXYuNxptvbbRlnP/wBf1qxFY7wXcZ9M1XttDSNAhhuZ8Yyc1YinuC6jdx0odNsq/JuVupUd&#10;KsWKIr7WPvzWMqkjqjSj1JllKLtkNVfEAhj0qSVyvSquqeJLWyvVt55FWN+N/pWX8RvEdpa6OLaC&#10;dWMylV2t3xmsZczKnGPLZHGeHvHFlb+ILq0adVkt5FlH+7kj/wCtWVp/xk07UPitb6Hb3yyOFM4V&#10;W/hLYz+eRXxl8a/2xbn4V+P76X7Qu/7NdWlzC5+ZTg7Wx7MAR61wX/BOT9pDW/ij+1LfSazesyNp&#10;uLdZ3+YASAnj6t+lcE6sqSS8zl9p7Goqb3Z+xttcmVFkRxtZQauQQhgDxmsTw9f/AGzRbaWORT+5&#10;XOPpWg97cbQFB99vet9T1oRulY0PIycgfWvmv9oXSo18Ti53eXJa3yXEMnoQGUj8Q2K+hpNSSytX&#10;ubl2CqCWPPavlD9o/wCMfhxtbnhhvl/0iTbHkj5Qp5J9DnFYVpNU3YzxXu09Nzzr9rTS77x/YSae&#10;t8reTHGbiNu/zKuffgH865z9iL9mm8+Ct74m8eaJdmGPVbiNIbLnaCM7mH54/CmeJ4vHHxI8c37+&#10;HJGjsvMhQyDnaokAJB9elezaF4w0XSPCI0EXi+cvAk6Mzj7xxWVPD4ipTdV7dzkq5fnmXYJ41/w2&#10;dd+zjrereJvGOp3l+jFbSZo+hHQcn/69eRft0/tZ+Jvgx4r0Oyhdlt5tSH2m4LY2Q7gD/M17P8BN&#10;R07TbFbyxcSNKjGZlPU85PFfEv8AwV6a7e/0+8hZvJe6ZWZl/hxx+Gf5Vxy9pRw95PqYVMw/2SNS&#10;nvofd+g/EFNY+FrXMV4JGuIvNVtx+bj/AOvX5peLP2nbjwj4m8e6De3Uka6lqk8turMfkkjYIy/9&#10;84/Kvoj9jP42N41+A2iW4k8y6s7b7PehmP8ACNmffpXzD8Yv2RvFvjf49XurQn/iU3U01zIzDBWR&#10;+q/ifm9ulKeKpRUW9Tuq0cVjMLz0V6FH4sftHa740+Gd+2lXZkkuvDyrJ1z8iKNw+mB+ANe3fCn9&#10;rOw8Mfss6VFq5ZriPw/v1BmycyGI9R/nrXOfCT9j+xnmTTfEtg3lLaeTtXJDJkqfzxXT+N/2c9E8&#10;HeC9Z0uD99CLPKRsMiOPBGB6AYrLGY6VrUzunTx0sl9nUtdHw94e+L3jTwX8cm+MejXkkN1NqHmT&#10;QxsdskOcCMjvhcfjzX6b+KPj2LP4ZjU9Xl2Kumo15vbOMgD+Zr8vvEWl22jeJY7pIW8hrlZUVlPz&#10;KHBKj6dK95+JfxvvPH+i3ngLwnbSXEuoQJDGsf8AD868n0GP89q8V4yvzWbPyPD5hmFGv7FP7X6n&#10;1x8FvAGh6vqM2swwxySRxR3On8f6vvmm/txfFpvAHgpLyadVh+yhpMHvnqfxqb9nrxJpXhjS9Is7&#10;29Xc2npBIGPVlHJ/rXif/BSjWoPHPw7fw9pUm2SS8+zLIueQG3ZH4A17GX5lTwEW5vRn9F8PZxTw&#10;vJVrS9xI+O/iD8YZ/HGv/bkumYBty/N9019Bfsn6tdXC6TcT23zXV4sn7xcbkEeQ3uK+R5Ph5rHh&#10;lYYruY/vpljV2XBGTX2d8PbGy8OeDNP17SLTdc6Tp0KQ7/4gE2H8cV3YzMqOPw6UDLibi7LcZGCj&#10;NPX8D9AtT8b6TpvwnuL27uIwTHuKs33RjrXyh+yy2m+Mfjl4u+IOkyqsLagkZkPAwowR7nJ/IV41&#10;8Vv2l/iBrHhCfQ7TzoFvmWO4Z2PyJjOBjocZ9K6b9izxjD4M+H2rT30+271G4e5CtxiMvgN/45Xk&#10;yrUpYfl6nw9POqNfPopS0im/K+x+kOjvb2WnSXeVLxxh2cHoBXwx+3l8atC1nWLrw888Mn2aQ+XH&#10;jLFmwP6V9DfDz4xvrXwkbxDczr/pNisgx7rn+dfn38Q/CniL40fG/wAUanDdNHpujzokjc4Z2XKI&#10;Pfqfave9jRp5S5Pd7H6fl9XA0MLLGYqCfKtL+Z9afsreGYfGnwr0/U54V8xYz8y55wTiqN/+1pN8&#10;EPiXH4O8TtNbwyMTbXLD5CM4Ck9jWh+w14w8M+EfBcfgzXNTT7RYXEkLRZ5xuJH6EVwv7bPg3R/i&#10;14pXwl4fgQanIxltpFXJ2A8n6Yr5ejCfwrc+AzTMsNRjLF4eSTve3T0PeviP8arDxV4SjvX1KHde&#10;WhWNlYdx0+tfKPw6+Ieo+MPit4d06KzkjuLaSa0WVgc7VZg2Pw4/+tXDXXjjxl8Lf7B8GeN7tXtZ&#10;pHSG5C4wVwMH8xg9K9F+Et34c0z4jaHrlzGqzRSSXCycDduVs/nn8awq4et9YcpN6I8mWeYXNsTQ&#10;cXs1c+9PB2nala+AknnDMkUWW9+K+Ov2sfindXfiO68LaPam8kMixSxqPmQkZwPwNfb/AIe8b+GH&#10;+D0NwbyONri3abLN0jVf/rGvz1+NPxJ8JJ8XY/G2keXMkcgeSNV4kYdz/L6V2+whXpxjcriXMqeJ&#10;vQi9jtLTx/L4U+D8Meu2aqIVEXyr82dvQ9znmvlLxV478RfEH4p6bodmojjurhbdJOm1QduPyr2D&#10;4s/F+28R6d/Zfh2FjDdSc25/gxn9K8k8N2FnpniOHxLeRmNtPmZ4oyuMydvwHWvMxkamX3a2sfC/&#10;2pWxmFdKs9Ina3vg7w74Z1O3nhkkI0+8jNw0mfn5PH5/oK4r9pn4zS+LpofBWkt82pXUSndjKJnH&#10;P0XP5ir/AI18YTX+lu5uizSSF5NrdMcf1NeFWS33ib4lSXt0ZdsMn7rb1HPb8q6cvx9OthZKKsj5&#10;32lOrWjKWtj6I+Cfxlj+EGs2zQ6g62scywmO4yFUMAPyyOK+3tI/aH8M3ngmW7kvVaOG2EiyLMCM&#10;8cdu9fm78Vvhz4v8Q6N9rttJmYeXj9ypOOnJrD+GXxS+IHh3Sr7wbqVxKq2sSjEmdyjJAHP0/Suy&#10;nh4xw6dPfqfb4HiqGX0ZUqkXy208mfp7H8YPCPifT4rC91xU3W+/D85PUD8a4XwV8StcTwzqmiaN&#10;cM6x6w4hePPMbAkD9K+R/wBnT4i+MNZ1e/sdR1hZLe32N+8XLRqUbAz6Zr6v/Z/0Sx0fwauo3Unm&#10;f2pqzyxs3ZMbAPzVq6cPVxGHqKVJ26Hq8J55U+vTxDk9tD4n/a58VeOIPjBffbJZTbNelI/QbUTc&#10;PzOfxqH4PaP438Rzy6zoVif+Jaqs9y3Rc9AOepx+Vdt+2LcaNqHie+1WNVPl6pIF2t0LAD/2Sqfw&#10;O+M2geFPhxqXhyeyHmSXXmNIq8uoUAdvevTxE62KwvJUlZbn6HnWd1874Yqqf2dDH0jxJ46T4y2e&#10;mXaeT5MiyKv99yDhufSvpyL4Xar48WxfxHdtNayXSzXTSZGQBkY/GvkGL4paz4l+Kc3jPTtGkkW3&#10;k+7Gh+RBwAew4FfaXwI+K2l/Ejw5/ZVuv+kW8AWSHcdyMBgZ/MV84oWxEve2PxLJMRh8LzOafWxw&#10;P7TPjvw54f8AD0uiwRwqTdRxWNpHjoV+ZvpkDJNec/Bz4c3vi/xleaRZO0btALiaUZ6bsY/HP5Zq&#10;f9qr4Y+IYPGNvLDBI0KpvMhPCKXxj65Fd/8AspSzeE/jja6bqNt/yE9N2r5icfK2f6GuejRrfWHK&#10;ozCVSpialWajp0Z3Vv8AsyaPonhG41e/sVmuLhctcSr80aKMADPrXxn8abSXQ/i7ead4YnZLSeNV&#10;2x8fdGD+B5r9SPj1o0Vj8HZbuJvL8zcqsvsP/r1+cPwgufDXxN+NusPrMMNyba8eC3tnY8IrFc4y&#10;M85rtx0ZUaFqfxHhYiMqnxMo+DdLu7UW81xIyyeYpjY/wivor4beJxPfWfibTWDQkmIJ17dD/jWl&#10;47+DHwsg8LpqkFjJb3cu1VEeQqDvXmPwQ8XWem2mreCLedWkbWAtpIzfdjUc4+pz+VefllTEYSqv&#10;b9TapK2BUYnqn7QX7Qugad4bm8M3F6bW7SE7YRGdpyuM5r4fu/irq2m6ley2kpj8+QFhH37Z/lX1&#10;J8W/2fNW+JGtXd7bX0zR+WiiRkwDtXPHPrmvKfGH7L6afbQziMLKsirIrjBbn8fevqIYiiqylGWp&#10;FDGY3C1Iyi9UZPwv+DnxR/aDtrrxPdamtrptuvlK05O6ZsfdA9MdzXQaH4f8WfADxwdLul/ePasq&#10;uv8AErccGt74WfG2H4BR6h4N16wSTT7mQfZ5G4MEvb6jr+daut+JtN+LF9Z3jXSi4WT92y4PBI+X&#10;rXhZ5iKlOCqLV3OvNMyxWOqR9p02OW+H3wp8WfH348eHbO5mkWzstVWW6nbO1Ezzj1OM8V+knxG1&#10;TQvhz8HbyHTYI4Y7K1jstPhXgKAmOPzFfLfwA1zwz8OPEOpX+pbYlhXdGzcHG3r+Wazf2sP2uY9S&#10;0Wx8P6K7FZrgzSDnnkYH5D+db5bXhPAupJ6s9nA1I1klMwde0fRtU1zWgbwj/S0h256oiICP++s1&#10;l65ZeHbWf+z01JVRWIVYcABgfX8K8+8N+NNZvtH8y6LeffX00rM2BnOOOPoajtbXVteSS9/tFbdE&#10;mYNIAfvZ4X1zXjyqRwdRyhrdnk4ih7TEOED3PwRqg+KEH9n2OvyWb6ejPJOW+4ignI+oGKxtT8Za&#10;R4M0+a10fUo4bi61DMqyH948YU5I+h/Dms/4A/CD4s+JfEv2Lw/cyNFeWZeSaQAKkYbqe56H64NU&#10;Pit+zz4+0DxHJ4m1XdcfZ4wkG5SFwCWIA9+5969LD4qpiqbTi/mVHKcTTfPNWiYcPj/U9G1LxBrd&#10;3byR2dxFCYQ6kBV/vfp+tegfB74hz6DayX1kW8zbvbb37/yrzX4j65o91qer6VK37v8Asgx/Z2Ay&#10;pI2r+WQ34Zr0b9l3wdceK9IeMwLI39lLKyk/cBVhuJ9MgfWvcwNb2U4xT16ep9X4e1Mxo8X03hIX&#10;fXso9Wzy79p39pPxN4vu5tHnW4PlyY8znafQ17r/AME5/hfqerfCqTxjqWj/AOgXk2+3mZeZJDyx&#10;HsDx+FeU/E7wDp9v46tdOu1hx5fmbdv3+R1r7d8CeOfAPw3+AlnpejPDGkFo3kxqQArYxn8+frX0&#10;GYYqrUxEPa9Fex/UHGuZfVVQw8febs32R4t8XvHVxo+u3OjQybWiYxzeX2HUivmr4j32oCeO80ou&#10;Vkught/L3bgW5OK9J8feObbxJrepeImZR588rx+/J/wrF+FfhvTvHOmXnie+bfDbyeVCPM4Dnqfc&#10;4H614+duVaKrQVmflHiNhqOOwSxcIpOKs7Honhq28CeHfCaQOLeSGG3M9xdLg7pvLztGfQ8e9eC6&#10;j4nkvvFExMXkquoKZlHG9cZH61teP7efQlu/C1resqrcZ4k4D/0xWpN8NNCXSbm+L5kmjJjkYfeO&#10;OK+epyqY2nJzVrH4lSkqVGEmXviH8TodT8FQhpPneOJFI744NeN6j4PW7trx0RWK703n0xWp4UjO&#10;t+JLXTNavGjsYZijccnB5Iz/AD9a9U1/QvDGkeEbpYLWGNmkxCqnPGOWJ/rWVL6tTlKS0kePiq3t&#10;MZscf+zJruu+AdWvbPTI90EsKlhtJKHnkfUcVn/G7xf401zXreymikWzQNJHlSNzAlSfwB4+te4f&#10;sK/BWDxv4jvvE1/b+bazRrbW67eA6dT788fjXbftpfBXwN4E8HLM8UMT2MjS3lwDtxxyv0x2qaOH&#10;qYvDuUmZOi4vnkjyHwj4q0K30nSr92iRbS2RSGYbiyjryePqa8d/agEF7bXjW0JJuI2fK9Oec/8A&#10;16k+FviG28deJ4tOtoVVpbjaIT1XJwOP84r374x/sl6d/wAIPdaja6jLc3UdmZJfMB28Jkgc/hV0&#10;6NSnJcq0HR5al1c+Nfgv4jn0+E2ssx2hgehwK+pPgb8UH0DwhfCUr50l+oVlB+7syM18jWwbw34h&#10;NiImUIQGU8YNeo+GfE9zFYxw2zY43N78d/pmubGYyeErJxV7lfXJYWqo/ZZ9eeLLHSdc8O2+t30o&#10;VpLFZm6ZX5MmvHvDXx7t9C+HC+GL3y2ZLuSWSVcBm7D9OMe1cf4x/aLvtI8KW9jLOyj7H5bY9Mba&#10;848EPceKbGRS7F9/3R2z3r1MHW9pST7n3sqeHxmT8zex9zf8E1viDp7eDfFHi2/kWObUvEk07Luz&#10;tQEpGPwRVFeO/wDBSr49wa/8Qbzw9Y3m5Y4AF2tnPJBrrv2Nv2XfiVf+AJr7TtYlhsdYuGezWHOO&#10;Dgn8wav/ABD/AOCaOs3C3HiTxdqcmoaxJbtJJnhYIxkqPrjk8+1e5Vp1o0lUUbo9nJsmxv8AZbxD&#10;SSSPnT4N6Z4b8QaP4fuNZjS6Wa4jj1R5Gyy4l2sp9OMfnX68eCtJ0vTfhZHbWdqkaQ6WI7cKPuKB&#10;jH5V+T/wo8ExeB/ija6B4kgaHTTC80zdVAGP1r9GrT4/6GPg/a3guo0e6sQYVEgyVK9axynFRkpJ&#10;qzubcIYqUswnRktZNM+I/wBq+aO28cQ3QOJI7h42XHUMev51h614D0vXfA0tzd3ixZT5flyx/wA5&#10;qH4o+I7D4ofFQeHzdL5kl18p3dGzn+lei+L/AAfceFfhZeTaQ0Xmxw7pBdKpZuB0zzmqziPLK66h&#10;4oYHD0cdCslukj5B0bx/4m+E3ie4tfD+pvHh8Mobgg9jXXRfFzxJ481GztruRmWV8NGP4uP8a8r8&#10;dm7fxC2o/Yn2zTY3Ih+c+1er/CLwHd6PfWmra2jCSKNpPI7oSOMnsRnOPavBqVFUw6jJ3TPxen7a&#10;nWfJsd18QZoIdFkimhyzRrHGu7oSCP8APpX05/wT90Hw1oPgi1V7JZJotxeaMAnduI/Tivl34s+D&#10;dfs9JgujbNGvmLcMX6lAOnsMEmu+/Z3/AGnLD4b6GqRXKw27J+9i25Zm/vDA9KWXxjTxP7yNkaRx&#10;UqcnTgz7K+O3w/t/FUMek2bvGtwha4uOm0YyB9a8G+DPwxPhh77XNNeRm/tRQSzZGxTxj2PX8awf&#10;F37fNt4ph/svSDPLIvG1VKknHT5sV7v+zV4duPEHwrXxH4hlSO4muJJTbLj5AMYyR3xXv4P2ks2j&#10;Kkvd6s/SPDnEUafElOs7aLqeaftUatDrWj3MEoPyQcq3fAr5yh1W4tfDUbW5CMi/6sZ+6QOK7b9t&#10;n41aP4d8TaloENyrbmKKqtx0rxrwv4vOr+Gd6AFVQLtUnIO2tM9jFc1R7pn71xlToRyN86vzaryP&#10;af8AgnN8TTpPxvvP7dmVI44S1v5zdFJX7vvkV9Bft4fto+HNF8AR2+gagjXU0qxbFPPQ5P6V8q/A&#10;v4Q+Mb3T7TxvbafcW6hWMMiqRvGevvxXJ/tPaZqqveHUS0s1rIzKrZ4IFfO0sVUqWvoj+ecqpyp4&#10;qU4acruafwt8f6/8RtFvprvc7C8kVF3ZPIUg/maq+O/BWveDZJ9QvJY93l+a0SNnblMn9Kqfsj3Q&#10;n0++2lfMjkV2BX1X/wCxq1+1B4s1afVZLKG3EaXFphsHl8jHOfpXm1KscXmUlcz4j4ixWKqTi9bq&#10;x3n7KeqeLdIv4/FCWLeXcwCNFk6gFg24fhX0Pp/i6fxOk1xbszLCCjMx53Zwf61gfsi+CE8SfBHS&#10;PFF9aqrW1r5OAv3sDqfzpV1x/CGp32kaVpHnXDTM0McfGGJJJNenXyWtLk5buK1Z0ZVwVm+Pymde&#10;CtpfXdo8K/ag+HPirxvrVvYH9zYxSeZLK3dm4HHt7+tenfAz4AeEPB3gryrtFa6kXfHGeXk46t6Z&#10;9OareLr67M1xNqzpJs3OFb5ld85HXrjiuT0/4zeLfD6zJOuLi6Xyhcq24wrnAC8cHnr2qKlSpGXM&#10;laK0R8jKE6cXh5LVOxX+OPwAvp5ZtTs9L2r5bl1XjGO3+P0rif2ZP2b5fHeu6h4hkjY/YZmWOFie&#10;gKqf5kfhX3HrfgTSU+D8F1fQj5dN86Z26klcnP4muL/Yg8Jaang671SURiW8vJnZfYvuFdk8KpU1&#10;KT1P0Kpw/gcPktOpGPvq1z5B/am8Nah4c1yHQ7Z2aOZWRo+cBgB/U17B+zL8PfEPiTwZHoGHYR2a&#10;7G2n5mA2nP6Vjft26Xb6P8S7W9WFfLa6USAj2yD9cive/wBhrxLoWn+B7WOUp/xM5WZpG6xyKSAP&#10;oQBkV4vtqjxKhNabXPg69P6rjrN2ueM/FH4YeJPh1rdtL5JNztxG0akZ9K474h63rlpp+3XZljVl&#10;+YbtxNfZfxZtfCnibXYLi7hTy7VnZSccDsK+Wv2qPh5F4w8NF/Ccnkz/AGtjIyf3R269696jisZh&#10;bwovRn6lw34g4rhqMY0lzGNoFt440HwO0ujXrrHIpKl227voO9eUP4P8e/EDxgtqYpZLi4lWMtu4&#10;iVmxk56DmvQ9Df4nyyWdtd6FcSLFblctkRomD8x/oO5r1j4FeHPDjW0b6q7B1u0nvGUfvJWzkL7A&#10;Yrzce66qq8t9zy804xx3EmZvE4uyTa0Xa520Hivwj8D/AAlp3heOKOGHTLNUBc/ffAUH+tedfF/4&#10;y6GfCzStdoZJCxK5GMmqH7cE+m6bp7avazvGDiSGENnao6E18O+I/jHrHiTUBpP2xnjEmPvde1fq&#10;H9pYd5VSjtp0P684czDKcZw5RlB2skreiPpb4bfGbVPDkkyWd9st1naa3Iz8sncfQ8H61y/xz/aS&#10;8U6t5g/tOTbIMSbnOa858P63qMQt4Ylk8xnAjU/xnP8An2ra8bfDW/nsHv7uFxJN9/2J/wDr14uZ&#10;cXexj7CnH5nz9bxK4dyfGTwuI3j1O0/Zt8T3x8PNreo5k8+98zDN0QfL+uM19FX/AMV7Kx0O5ms5&#10;AovMmEY6KcHP515F4a+GS+EfCDWET4+x24Vm28HaME/n7VQ8W+JNTm04f2TbL9mtbMRWyrz820Bf&#10;8a+JxGKdTEzrVVufy/4i8RYfiTMJ4mi9G/wOj1r4f6r4y0RvEmpXKrNNueK335bbuPJ9OB07Co/2&#10;ZfhvqOr+NJtbeGP7Pp8h2GRv9Y5ZQAB9M0z4V+JfGXj+xs/BPh+1jW9eAxT3UzEhAchmwO+D/wDq&#10;r6K+EnwctPgxozXWs6kt/MzxyFlykcWFztx36DJNceXU6NbFRk1pc4+DZUaueYXm2UkfZngHQ5L7&#10;wDuvIwrT2uM9Plxivi79rvwnZQa9caXZz4hClcBsk9q9s1v9tbwV4S8HLBDqke6OzxuD+i18IeOv&#10;2uf+E/8Aidus7hWxIx39VUZ6/wCe9fqmauNHDuC2aP6TzKWKp+0torN/5HsF78LbPRdCs7mG5dJH&#10;h2yNu4VtvOPcV618HPFHhj4efDm4jju4xHY2628bs3JKoMn82/OvlzxR8btUvtOsdAhvJZI5WYO6&#10;98qflHqzHH4V1ln8O/iP4u0208Jwzy282pXAXcWOIgTycd8Yr81lL940tz+Y416P9p1FPqyz4203&#10;VPj14rh03Q3byml2S3CJuKqzndgfQ11Pj7wFZfCvwJqMsNmYlhiPkRt1c44+tex/DD4L+D/gJ4Mb&#10;VTeNJ9ihVWupMbpJPX8TXhf7YH7QPhi+0ufTLaeMMsedgcFjnufSv2zhrD06OSxUO2r8z+2/D/MK&#10;n+r9DDYb+Gkr+u7PEPGFpoeuaLBfXQjZri33TSMc4POa8u+GPia2tfEi6V/y7xztHGrE84JAFRaP&#10;4sfXLldK+3Mtus212z91N3+FdRJ4NtfCl+2rLpSrb7j9nZTzuPQ/rX5vnGXqWLqxfe9/U/l3xmoy&#10;wPGEqildyZL460fVNQsWu7GBkDf3eM5719cfsiftBweAvhbpumajII2t7GOFmZsYKoF/pXhfwm0i&#10;38Y+GrG3ubeW4mknCSbV+UDcAD/jR8eLW/8Ahp4X1Se1by/JiY/IMYbn9K+eyeMcvx3tU7o4ODc1&#10;wmXZwp4laSSTHftq/tQaf4x1S5isr3zCrERhWzjk8V5/+zt8QtM8Q3P9j64RlZ/vdgpxyf1r58gt&#10;/HfjW7bVY7Oebzm+Xr1yetdp8KPCmu+HL59Wv59zcfu4WPHPf86+ozziDC1sG4pp22R+48U8ScP4&#10;zh2rh/aKyWmutz638Z+CfAWrX9ibaFIYnmQeYpG485J/EV9f/sty23iHRL6ARbobdFhWRh/FjoPo&#10;MfnX5r6f8SfEN34w0nR9J/fXMlwIrWDrh2UjP69e1fp7+zPoNj8LvgtbR6xcfvvJ+0X0z/xSHkn/&#10;AOtXLwbCWMlOaPz/AMJadGpgMRKKbbnZHy7/AMFDH8LeH/Fum+H402yXFyq3AT7xjLDcP1qzoOmW&#10;M+nPdRwJHGbfFuiKAEHbp9K8o/bD8SP4/wDjtHrNxdfumuv3S7uEVTu7/hXoGheIDbaNbvbzDyfM&#10;CCP39M/0r2ePKeIp+ypRTaS19T9H8WcrzTGcOUMJg4Obiryt5nA+PPA/iXxBbyQ2elyTyzTMsW1f&#10;X+gH8q+ffjF8FvF3gRf7U1q1ZU4Jbmv0f+GmhaZBZtdalChkmXEfH3RjP59K8E/bvs9JufC9zo9i&#10;FVocu7KOSeuPp1r4ilRdOmtdz+MsbGtzOlVjZrSz3PA/2bdKt73VLOJp12s27bu4HPNe9+LfBlnd&#10;eGWW0vV2QwlpI1bk5JH9a+Wvhn4n1PRDBcaQ224jf5NvfPb+VfQ/gqPxX4kscQwsVWzP2l16Z/8A&#10;1/yrmwtaVFTi31KyWMsRio06Su10Prv/AIJl3PgnTdKl1iVIVuJL54pWbGRsC4H5HP419KftCfGz&#10;wl4d8MSW8l/Gv7knbkfNx9a/Kv4efGbxH8GNSvLPz5IhNdeagB9gD/IVyPx+/bv8Xatr76ZezTGN&#10;o9qsScAetfbZfj8LWwsaLaTW6P6p4NyvB4vBx9pNRlBaxbs7+jPdtUm0/wCMvjgzNbpMtxdMcH+H&#10;a1ema18FYdC8ITtp9tt28Mqr1H+f518p/sa/Ei613xpZxNLJi61T5mb+78pP1GR/nmv0F8ZX9lb/&#10;AA4uryRlXdHkn14rKVHAyzj2itJKxy1oUKfFirRtJRsl/kfGl7rI8NazcaVOqx/aLGYfO2du1g+f&#10;rgH864L4j6NpwsLOaK7+aa6VmC5+VGbP+frVv4m6pJ4u+LMek6dMo/cydunGD+mfzrA+JnhjW7TT&#10;YRb6iGRZACsfXAI4yfyrlzh0Y4t8i0Z8d4vYWP8AaFLE0tLrU9R+Dvw+8P6lZ3GvxMreW8iRbW/i&#10;V+fy/wAK6jQ/i/e+C9f0/wCE2kRI15fTExeYxbEYBYkfQA14r8P/AIwX/wAPNKvNE1KJoRdTrcW+&#10;c8k8N+HSvUv2S/AHiH4u/HpPiPc2GbLTdNkhimcdZZCOmfRQ3514lGnUpy9pA/FZVpVq6pHrPxb+&#10;CUNl4GuvF+vjzJoY3muZpPXvj04r54/Zh17U7j4n3UJbzdMuJAyf9M+a/QL9pPwPaat8KrjQA21J&#10;7Fldh2JUV8nfs4fA7TNB1SSOeRvmyrk9sdK7FKftuV9T2sdlVSdGEoLd2Ppub+xbTwtb3SMjeSoM&#10;bY9BxXzD+1T438N6p4du9Cjkim+1RlZITyxyCCK7b9oT4iXvgHTTo+nXJZfLHl4bocd68R+D2h6Z&#10;8QNYTWPFMK3E32p1ZZGyFOMjv6V1Y6WIwdpRVtD66lleacH4WlmE9pWtY+N9b+EEGkXMmqXNmI4Z&#10;JTt3Z4XP0r3H4EfCCTxXBY+HtKRVhmhZlZeDtHzHj61337UvwgTUtNbTfB1pGpmxtyeN3oPX/PWq&#10;HwI0H4pfDG7trvXfD9xaIIZY1k2YChsKcemRn868OjivbuSqy+Rx5zxVn2Zy9m6j5X5k3ib4Nx/C&#10;WP8Aty1uGZZVENwDk7s4IP4GuX8D2eo/FH9o7w74a0u48uLT7aa4uJPRQAueO/zY/GvWviz48tPE&#10;WkJo0tnHBahs+Y335G6ceteAeB/iTrPw6+PTa74I0n7bdfZZIhahsblJ9cHGOD06ivcyqSp0Ju2i&#10;Wh+Y8TVantsLC/vc1/uPpT9qX4T6pP4b+zPr/wBqsf8AVtHvywOOua+NPDHw+8TfCH4ur4w+G/jD&#10;VtH1S1Znt7rTropIOeVJ/jX2bIPpX0RqXxD+MXxAiMGvaGbPdIv7jzS7ZJ7noOnauuj+Cmg+ENNH&#10;iPUrKOW8NqzzXU4zgbc8A9O9TQq5tiKyWEk01r6H7xwHU444iw0sNh6j9ilbXVenmfUn7LX/AAU6&#10;v7b4VWfwo/aa0CPXmktxHqOpyQBkkU/xSJ/CSOoAI64x0rq/ih+xt8Lv2gPCjeNP2Kda0u1uHTfP&#10;pDSAW83+yhU/IfwIz2r4WvbzT309LrSpN0kjFm8tv4c9a6f4Z/Gnxh8CLSbW/h34oms7i4bdJtlP&#10;ksRxyCcZz2AB969KnnUcRfD5nFO2l1uj4XiTJ8bkWazwmKWvZHN/Hfwv8X/gpf8A9h/FzwDqWgsJ&#10;GWFZoWaO5kBxlJB8rZ7c5x2rS+Afwg8TfEO+S6srINeXq7YYVP8Aqk9XI6Y6n/8AVX0v8IP+Cpnw&#10;3/aJsl+Cv7V3wUivLHb5b6xJCs1u7dM5+/GfwOPUV7z8CP2M/hZ4P1Cbxn+zp4k/tDSr9t66TdT7&#10;5LdOpSNzyVz2P51Mclp1pKeEqqVPy3Rz5DRhHN6U6dTks1rf9T5o+KP7L0/w88H7b+4HlpbqbiTa&#10;euOa+Wdd+N/jX4c/s2eIrvwj4puLBbjVZLWzW1YK2wHb/X/PWv0f/b11KDwj8N77T/EEBspDbtuW&#10;ZdvGPfrxXwh+0R/wTs/ayk/ZT8P+LfCfwe1TWNNv51vbyHR7dp5LaOT5stGmXIAIzgHGPxr6qdLE&#10;LLoq7dmvuS/pH794ncSVKPhHXgv3lapKEYW1e+slbstbnlPwxbXdG8DpqGr6jJJd6hEs8nmSFmAI&#10;4yfXHP41i+G2vviJ8U7PQ7Wcs0jSD5W4ODjJ9qu+OLjxD4M0ebStY0240+4ht1jWG9t2hZQqgfdc&#10;A9K6P9kH4R62niiw8cXpOI9PeZY2/wBvkfoc18NBVa+YOCW7Pwnw/wArx2ZZ7StFtqzdze8U/saS&#10;+Kr+DVJo3kjsmWSdlycrkH6cmuwNnovhzTcahCi+VHst7ZupPr+Ve7eHvFPhW38HLbapdRx3F1cM&#10;WVe6qdqj8gT+NfN/xuuZ9U8d3Nxpcu22XCxqrdsmvv8AA5b/AGVL2k23fp0P7gyHCxwda9fR6emh&#10;yWv+O5vDvipdNs5WK30mJUjP3fx/Dmuf8dadJqrNfXLbtyD5ew5/nVXxmLfS9at9QuZOU+ZiRmoJ&#10;/Flxq+mrbRRrG0kiIjYzn5u3pXxnF+Dp1sXCuonyPjZgsHisjp4iMVzJ7k1jq9v4YtI7m5tvMmVc&#10;Qwt0X0zXOeI/idNdaiqsY/OII8uMZCjH+elep6z8NLFvD58tVeRbbc0jd+OSK8AXwpqT+J2h2syq&#10;zbpX6KPSvjcVT9lK7kfxXmFOVTFJx7nqHwe8fQaLFLe6tcq0inaFbA+8eK9V8W6l4R1Lw9bzxxxt&#10;IsPmTM397GcflivniTwlfadawiPcZbqZRG0bZ9h/Wuz+yarbaBcG4mY+WpHzN14/lW8sZW+rqCRt&#10;UwcVjIS7mYfElnaL9j0uErCzM5LY5BYmuRg0LWPEOrTtpsLZa4UNuPBAP/1639F08ahdR6f9n+YR&#10;gt7cZNfQv7I/ws8M6vo8niTWrVGmW6eK3jYcsB1JH14/CuXBVJSrcj3Z7GYRvSjBnjfg3Tn0zxTp&#10;sGo5i3ajFE3sCwGfyNfYHjH4reHNM8G3R02SO3WKI+TJu4xjivEP2nvCGleCNdW/06HDGMv5a/wn&#10;p26V4340+IF/4g0ZPD/9pyK0i7WTeemMdK9ajmCy6pz7NM9bKs7xHD+OoV1F20/NH1n+w1rA+KOp&#10;3fxD12NfJaRlscnJeNGI3fi278AKi/b2+Ktr4e02PRLMqZriTG0fwj/9Vcb8CPipovwi8FLZ2bxx&#10;xw2KRR846Af4V88/tLfHiT4heL/O8/dHESc7vX/9Vfp9HNPr2D+sye62P64ymtUzPERxsvhaTt8j&#10;y/4wST+JNQjWV2kzIox+IqHw/DGIpLOJfmReF9aju9Zh1DUo5J2yqqTwT6V3v7Mng608ca9rF9cB&#10;TFaRJFFuXO52OT+QA/OvzLH0Y1cU1HZn84+MeHnQzznfVHLeC7y98PeJYbyFnjZmYNz7V9n/AAs1&#10;LxjpPwdh1jTreSZri3WV0XqVxxj8Ca+Xvjv4NtfA2s2c0ACvIzE/lX1T+zH8d/Ck3ww03RdQWPzL&#10;W1WObzMZKgdPw6VngqP1etJJn5nw7mNTKajrQjfU+Rvi78dvEHjr4g3liY5o7a1l8n5lPDfxA+lV&#10;9EtdTvjHcQSMfvHOevavTf2ktF8B6f4juvEHh20iU3twzzfKNo9CPrz+QrkPC2p+FtOhj0vTpmmu&#10;JLXzbiVvuqxbhB7AH9amtGWKi2uh9Jn3FTzbkpKFtj6A/YS0jwH4U8YzeLfEtvDcahDCqWqz4wCe&#10;Wbr2yK+9rKy8DzeDBqWkCBZLv52mjIyp9frX5J+APH6r8VrOyu9SkitFlbzirYyBjg+v/wBav0Cj&#10;+NngLQvhowhvo4fIt+Gabh/l+vevruE6kMRgZwas4s/UOAcZHEZf7FLVO2h57+0xqWialLfaXq10&#10;szLCyM2fwr5Tl1my8AwyafZ3hjhjj/ct1Ld8e2DVP4pftBeIfH3iTWNU8NwTTWMNytv9rjzt3ZJY&#10;A98cVxfjCXVJoY7i4Q7fKBZm9a6q2Fw+Ir2lp5rc/S8PwvlWfcTQwWKjflje/a5y/jPxXfapqc0q&#10;53SA/Kp7ZznNN+Hepvq6TWF0Nu2T+91z3/IVY0zwTr3iF11G0jP2do3Mkm3ooGc/0/Gqfh3TZ9Fk&#10;eQIQpmIVvXjp1r5HGUYwnKmnex+N+LXCuW8N8RU8NhKnNpe3Vep1Nxoj6Sv222lO1bfH3qzfhn4E&#10;vvjV8R9P8FTzstt5bTXTL1WJSucemSQPxz2q94svwmhkRzbm8obgO3Fdz+xLc6foWrX2uXzD7RMY&#10;4gWzlUAzwO3JH5D0r2Mj9nicTCi9rngcG5bTzTiKjSnsnf7j678JfATRfCfw7mnWySOGO1KQxg/7&#10;OAPpXxF8Wbq08N/F6DSpz/o/25WlXd/CG3H+VfZvjr4/6SnhU6VbX6cQ/d31+fnxp1x77x1PrkhO&#10;fMY5z0HSv0rGUVl+DfJpof2NlP17L8PWmnZKLsvkd5+0h+03p8Xg68K3jM8kJitRs4PGBXh/wU0Z&#10;vEnh1LnULeSPdMzfN35zn6Y/PFdh4J8F+E/Hms2EXi6GKZRJ5sSvICgHXLD1z6/lmup8ReEfDvgZ&#10;rrWNOnhRbiULHDFMMYwe1flU6f7l6ddz+D+OccpZ5XUtXdnj2o2evQ6hPFn7szD9fpRW7dztLdSS&#10;gL80jH/Vj1orqVNH5hyx7H9DkV8CpQDt/drxrTZhb/GxJGxu+1sq7v4QQCfzxXsFpCBbeYX5NeN6&#10;4FsvjFC5RRm8XafXg/4V6FSpLlP3X2MT3a2mQ/e2/gauRvG5wR7Vi28gUcKOTVy2LBFel7SRrGjE&#10;0FWFF4fb7U632zNjb+lU3+cEO+Oc1VXxdZW+oR6aZ13ScZo9o+o/ZxRg/Ejw1qenQyanp37+FuZI&#10;2P3fxr5u+HHxZ+2eO9W+GniHX42vtLujPZwzTDc0L8rwevVh+FfUPxO8WWXhXwXqGrXtyu1bdtqs&#10;wGe/9K/Ivwpq2r/tLftt658RPC2rXUFhoLKfMt5Com25VBkdRuycdwvvXLiMRGm0rnl5jiI4OKb6&#10;nuX7ZP7HPhD4yaxc+KtMhms9at7fz7i3jY7btFP3T74zg98AfX5P1ewvP2D/ANsjw7qukaRNc6Zr&#10;Xh+O5S3jxkbxiRQf9koPzr6YP7Rmo+G/2k5/CHjLxF5ul2ujyQTzSDLebgOmfyKivmz9sD49+Dvi&#10;D8XvDk29HvPDayW1rJGmcCSQFA3PPr+FcdOX77ml1OHFYynUwqqL4uh+vv7Lfxy0r4j+CbHXdMud&#10;1pdR/u/MUhlx2I9R3r2a01u0u4PMhZd2cFa+Qf2SNKGk/CW3/sKVVjtLVWhYdXZuWY/U5r1jw98U&#10;FsL5rK5vV3BcMu7rxmuxVlon1PUo4hQjFVN2d18bfFEfh3wVcaw9ztWONtwLdsZNfjv44+OOp678&#10;WvEFta3dxJZ33iNhDKsn3cuFwPbdnpX3N+3t8dpY/hzfaToGrlnmtjEixt03jbu/DNflvdpqnhDx&#10;fpGsW9zNHbzalGk3I+dg4LZHuDkHr1rnxGKqUayUVoePm+YezxdKnB7tX9D9MvB2uW3hn4WTa/ay&#10;os0sw+aTvwT+dfHsv7UPiW2+ImsGW/crZtIY8Nxndjj88fhXaeKf2jINF+EcOmy3A3GNpuT97OQP&#10;6fia+Ndd8YTLd3N/JN+8udzPz1ySa9H20pYH2aP17MMO8TwzKinfmX5H6sfsafGW012z/tGa4ZVm&#10;slb5j8u7ucVyv/BQDwFe/F7QobGzi3fK/kyKOjdv15/CvAf2BvjLDNplrZmbdLb2apLHu6/IMmvq&#10;jx/4ns9Z8Is+l7t2EkhkHOGz/KvOxUXPB8p+IZLUo4XMHQr6pOyRz/8AwT0/Z51T4efDqKDxC4e6&#10;Mrtcxr91dzZA569a9M8WaHp1lq18kdku5pPl3LgVsfCvxhplhEtlqf8Ao32iNWTjbnirXio2N9qt&#10;00ckcg3ALt57V4cYxjRS6n6/RjTjTUYLS2noef8Aw6vJIvFd5pLou7zJdu5ffJx+dcF+0v490vQd&#10;Si8PXVwq/wBoabNGQc5LDkfzrtJtX0Lwb46m1fWLpYo1mAjVuCzMg/wr5C/bs+KMer/FjSbDTJVx&#10;Z6tGkzRtwEc42nH4VEqi0gzz80xmHweCnK+ttjB1H4TeG73wgzeJSWe1vgtsFbiVW4ZS3+c4qLQp&#10;NI8MeItLsbewWG0NysjCIZMojG7JPp8vfvXY+HfDdt8RtBuPDiTPOtzrFvDp6xkgvmQKWOPQNn8K&#10;0v2vPBmkfDJ7J7O1S3WO9hs42x/CI2HH1IFVUy/21ZSWx+W5TRhm1ec3pYh8YfEi80yLTdT0u4MO&#10;ftD7Vb7v7oBf6/lXC6VqniX4na5psuoSPcWsd+XuWblff68dcVyuteN31aDTdMV90kZdW4/hwePy&#10;4r6c8MfD/wAM/Df4H297e28f2qHQ2O5e8zqWz09WxWWYYeMrQPZxVSWGwyg5O3Y+ff2hfh7DqXh/&#10;7NpOnrFcW9ytws0eD+7VsEH69a67wL8S9ItPDsOiMEkchbedGPKtnH/16xfFHie0t/BN5DcHczQk&#10;rNu5KCMcfmCa8d+H0GueMfiHe6rpMM0nm6hHLJ5edq8gDPbGMV3Zf7OVJnxmIl/tEbM+lfjT8HdL&#10;tfBmrTWVrJtjs45vtQPJlO0jHrjOK5L4OeFfEl3pV3qF1eiFPsTRLbtxnCltoOepAH519GQfDu+8&#10;V/CxZdQjdVht41k3DuF5J/Kvm/xX4+uPhuLjwS3kzzWWpSt9oTKsynBX8lIFRWw8KkotaWMMPiYw&#10;rTnUevQ9FP7R+l6J8OW0COfy5IbfyWiU9MAjt75Fav7LvhiG++FFx4uvI/n8Sa1LqUzP2hjjCLz9&#10;FJ/GvkPw+bjV5tQkvp5JJJrmRvLLcjcxOcfjX1h4k+Ilh8NvgzZ6VojeWkPh0xRopHysUGR/OvVq&#10;SlWw8IdEfof+tzzDI1g46PS5z/7N/hPXfFnxX1zxTJrM32aSeefbuIG9pGxjHsBx6VueIfGVz8Lv&#10;jQ8V8ZLmSPSbhbeaRi2NwTqT3w1Yv7BfjKSTw7qOpvzjUNsqvztyOD+Z/Wsv9oPUb7VfiHqUHlGT&#10;ybiRoplHJjfGfwG38MV5tKjOlVbjqeXiqdFZb7N9V95yHx38XW3xX1fT4BGsaWNtICq9SzNyfrwK&#10;6nwD4F1PxD4m0XwrbXbRvLYCNZ/NwAQv3s/SuW+F37P/AMQPi741vNR8KRf8S2xtUa8uM52uTgIB&#10;6nBb2H4V1firTfHXwf8AGtutsRFqGnwxzwCTJDKc8EdexrSdSMqDT0b0Pl8up1sLUVSS909W/aN8&#10;a/Ef4YfB3T9O8Ma1LdGzjXTZuu7DIQGPtkYz6n3r5J1TXNU0acXGu3H7zCs273r37xV8Y5/iRef6&#10;XZLHZ31iC1sq/cmGGPbqGB/Kvmj476oNS8W2dvaHavlMkqrzyrnH865sLRhRqay26H1mS/VsynOd&#10;V2Pe/gpc+G/Fc1ncXQjZldfmK5+lY/7RVvp/hWCH7JtVmu2Mzqw+YEcfyrxvwN4/1H4d+IrXy5Xa&#10;1uGRWyT8rZA7ds16p4+0Kb4p6naeHri++zxTXkXnTN/yyiz87D325x7mrx0qNajbe+h8visNTjjK&#10;kabujibATzeFvOaJgklu0zSMc7sjOP5Unwl0rw9Z+Jxc6ht3q28o2AWx9e9fV/xR+AXgyz+ES33h&#10;yzW3im0lotOjVc7YkjAyfU7R17kmvj/xV4S1Mxk6OZjcRNtUwK27d0HSvIqYeGBqR/l6ngyw9ala&#10;S6s+6PA+pfCTT/hgdcXyReXsLLHDMQRGOm78gcV8F/F/xzpviv4vahZeDoVmSJihnhX5ZmzkkeoG&#10;cfnX0x4//Zu8T/Dn4Em+8VeIZmvI9D8++mViqwMU4jHvjv6mvnr9lD4PT+JfFet+LtUt2+x6XbrG&#10;H2/elkDYA9cAbvbFd+Hre0k4bI7MTh6yajLqjjPD/jHxT8M/GrXqR7V1SPypl7H0/Lmvpzwr+0Rc&#10;aN8J7Gzgl3Na7trZ6sST+HWvBPjz4RMHjsaHp0uI9MjEk0jLzukCsF/AD9a2vgd4Ru/iL4y0/wCE&#10;4vDHJczs4mVchI1Xc7fggJ+tXLGLCxva9tDpyfHVMBW9m9blbS9XX40/EiPw3qksptZrx57peSWV&#10;ASVHuelemaH8DtJ8V+JNK8JWAjtZNYvmgjjiXmOJAGdsdhg8dcmu2+HX7L3hvw74uXXLFEjK2lw8&#10;sjH5uyKT+bY+lWv2etJnvf2w9F0Qy7odM0e6um7bXcgfyI/KliJSxlJS2PpsxzLERqRw0JWjLVo7&#10;6L9l/wCGnwu+G9tYW9rHayahqDCabblnCrjLevfr7VnfsQ/A6/v/AIpa14ssGb+z1t7j7VDn5Vk8&#10;xfJH12byfcCum/bd8QnwxoWl2ltPjzJZZVUHGMYB/PNH7IHxm0rwN4J12+u7lRPfTROVY/w+Xgf1&#10;olh/Z8s2XRp0o250rGv8avCfhrSfHEelarErxNpry+WwBLybwUH/AI9n8K4HwHokGt/tIaBcInlw&#10;WtrK1w7LhRjPH5YNVNd8f6p8bPjlcX9qf9FtbqO3T5iONnpWl8U5W+GQbWLAbZG3wM2eQCBXr4XD&#10;0a1GcuvQ/TMiyvLcRkNWKinOSZb/AOCjf7Xtn4D+FMPh7RJg19eSSW+nxDoOMFz7Dqfp9K+Dfg/4&#10;fvdU123FjdMt3cTbmnX7xYnLH+dej/GK1ufi3rEP9oyrKltGywhuSgJyT+YFaHwF+E2oeGPiNo15&#10;dsv2SWYiJj1EnQD2655r5HNq2IlJRs1qkfz/AJtg8RSxbpJO6Z7Pquga/wCGvg/ZPq+vzTf6LJPe&#10;NcthsYJVR+AH4kV89/CO08Wa38TYbXw1aSSyeYbhiuTsTJLMfpX1n+1Nf6Nb+HYPDH2mONJ3it3k&#10;7KuOTx9P85rof2Rvhx8KNKspptE0yGOa5h2Xd/I25mjPQA9h8ueOM/SvVWDcuWbPVx2DlRwcFLc8&#10;+8R/G3UPAmhQW2vHEkm4QyGPCuU69hzyOtee6j8a9P8AGuuRR6lZ7cso8xW98/T1r2P9tnwx4NsL&#10;RbWa1jW3Ftu0+dWGNzE5/wDQR3r5TXwDeLr9pcWU7eZkybV7fKTXi4+rUp4yMJOx4do+0UV31Mv9&#10;pK2h1Cye4tkIDXQIb8G7/hXEfB34qat4c1iG0vbr92j4jdsZU9MGvS/ibcacPDMMEsavlTvY9Wba&#10;f8a8M0rSb2XVJJLKIkIQc9l+pNfSSp08RgnCT6F5hHlqadD7x+Bvw6v/ANoPx/DB5ki6LpNulzrM&#10;69JmIIjt+vV26+ihvau/+KH7MPgey1aGHVwjSzXKtJI3HlruCqB6bie2DxV39iW50j4f/CLR9MuH&#10;UXDWbaprDn7xcgCNT9BtArH+N/irxpr2pS+KwjrYyCW5VguTtXKoFHsFY/jXi4fDfU8NyX6n02D/&#10;AN152uhxH7SXhzwV4MtbfSNL0m3t/sob7GbdRuc4OTxnr9a+ctR1zxL4JNvcX1nJcRzTNLNbK3zI&#10;oHXjIzXa+N5fGevyR6sFlkVn8xWk/gj7D6cZ9zXT+B/2b/iJ8SoP7QvYV063dlVpLoHJX0HHX1z6&#10;1WFxEKdZe0hc83AVY06zqTT3Pqb/AIJZaovjj4a6x4/1KLcs159h09WUbRHEvOP+BEj8K2v2k9d8&#10;OvO2mGGNlhkcSbcZ6Cul+B3h3w9+zt8CbPw7BHDF9ht2kdk48x+WY/ixNfHWufHb/hZHxO17TLS8&#10;XyvtDMrlunO3HvX18/Z+wvFJLc+8xOC+tZW6y2siv8Av2fH+Ofx18TXOuwyrpto8kzfKNrtk+VED&#10;/uhifcL619XfDv4J6D8LdF1BdMiWJ7q3WFs87Y0xgfzqx+xl4QsYvCp1mNIv3iSPIyrycvsXP/fJ&#10;P41g/tE/G3TfAt1Ppv21Y5PL8xl3DgMWx+mK8zLo0XjozT7nteGOIjhM2qq6TnG33anxn+1D42kt&#10;PjjclJNqwxLHCinG1cnirV78atUvPBsPhwXkkscUfmSeXncfavD/ANoT4mLr/wASrrV4p8qZAvXs&#10;K92/Zv8AhRoniL4eDxbr9+Wlvo8xxq2QqgDH0617OcYjkj7iuz77jLMo4Wi8RJ32SPI/HPxH8Qw2&#10;EiyW7I8y/LjPyjHT/wCvXVfs2XXj3TfDd42p2E0dvJMxtYpDgsxAy2Ow9Pc1D8UtMs9C8dRx2wE1&#10;rb3C43L/AAg8Gu98AarY3dhL4aE3ltcMJI7nuhHb8c189WxuKxWH5Xoj8fzjjR4nLJYTk36lbw54&#10;U1b4i+Mk8JSRtLd3l4/mKn+7n9AOtd541+D/AIs8KWEcOsWkkcK3TKrjBBUJnJ/H+dem/sEfDnQL&#10;Xx7qHjXVLxbpbANb2cknJJZcufyAH516r+07c+FdY0ebSbRov3c2HI6hmUEfzrzaeIWHouN7ny+G&#10;xWHjlvK1d9z4R0XQX1j4g2+jpZrG0s7KrL0SMDLN/P8AGvonxR8BPC6eA10tD+8aEGS6Zs4JGc/Q&#10;Yrn/AId/Ciwfx74k8QSsFjsY7cwseoZ1DH/0Lmuc+P8A8dNQ8BzW/g59Rby4LSN9sfLPkkgHj+6R&#10;6V5+Bca9SVWp6I8GUdHUe59Gfsy6XYfCn4RaRNYIUWAS3E8zr88zSEucjse2O2K+Pf22/wBozxF8&#10;SL278HSSSCza88y4VT80jMOFx1wM5PrxXvF78crbQ/hVK0j48nTGdFJIBITt9a8c8O6T8O/E2qWe&#10;u6xFDeNfss0keRgZwAD3zXtYXFeyfJHYK1SpiIqMlY8w/Z1+B3iu0+I1jqsC3EaxW7zyT7TtXAzk&#10;np14Gep9q/SzwN4OuvF3wdh1i/gVri8DQqrx4yi/L39SCfpXkvw1uvBl5r0Phvw9ewyLHbbriNUx&#10;jovPGD1Nesa58aNH+G/w20tZnWNomZNm3gfMQPzrsw9Z1pS5dkdWFo4fD1rSZ+Xv7VPhLTvD/wAd&#10;dYg0eIrai5ZIG/vbCYyfqSufxqT4daNea3bG2srRpJsfw9l65+lbf7RU48S+MrnVJowHF1MWZV/v&#10;SFv610/wL8GeML7wbef2FaRL9swI7gsFYqp4GTjg1wZhl1arJWPPx1D2mKlbY8n+I3gfXbzVW024&#10;TyiVHl7zxtyefzzW18OfDOs+Eb+0v5LbfayN5FxLtwpLKcfrg13Wla9b6T4/e68ZaNbteWqeRDb3&#10;2CqqGPzEZwTnPJqv8X/G1trVoLKyjWdrV/NLWi7Y9+RgDge3QdK85VZ4Zq0tmejgpc1H2bk/PU/T&#10;j/gnl4YTTf2bvD8F8n72ZTMqsOUEkhfH5NW7+1ldr4c8E6/fxMVik0/yd0Z+YcHOK8y/Y/8AjLHa&#10;/Dbw7a3UvlslrGsgPA3be3tWT+3N8f8AT28BzeHrC9V7i7uVj2LySSrccfSv0SjipVsrT7o/d8oj&#10;fJo0U/dt+B8b65ofiXxlENR0m2aOziDRW8smN0uCct/IcelZfw4+IvjXxR/Zvw1kvXt5GvDZLyf3&#10;cYJ/kuTXpVnomuaP4Lhg1aSBbq0t2kt7VJMsF5f5uODzXIfs1eE4fE3xdtdeYcWNtdXNwuOrn5VP&#10;t1NfI037HGOadmfjdHOMRg88lLDPZtIqfEP4I6B4B1SHxHHO1rNDqymO6aQlp9nzMOvcAD/gVdh4&#10;p+Idx8SWt9IsLESfaF8t8fKgUDnP6Dj1rn/20E1ObUNB8K6TMGmuPMdY93UsQuD/AN81zeiif4S6&#10;LN4mm1I3lzDB5CxyMVjRWHOP6euM10YqtXlT5pO6OnPs9xmZU4xxOrXcr+P/AADY/D+wXWdUuLO6&#10;vbh9tv5XKWSgZLc4+bGBkcD9a4Dwt8Wo5fFcNjaReZaxSB5mP3p8HoMdB/Or91rOp/G+8aC6laGz&#10;WQrHDDk+Y3HzHJ6DsPzrq/hV+yfFZeOP7UPje2K3Fq0ccMluwMbZBznoecjjtXJQj7VcsFsfGe9U&#10;l7rsjU/aE+OFo3hv7GsWLm8swv7xcYGOfz+vrWB+yF8Jbz49+J18GWsrRgQ+fNIij5Y8847d66b4&#10;j/sh+Mvit4r0bwR4bleZftJa/volOIYABub8hxnvivpn9lL9nPS/2eNbk1OCA28kluIEeT7zgAkk&#10;k+2PzrpxWHlipQjtrqbUcrcv3sZaI8K/aq/Zl8O/s/eGYPGnh7UZlaO5WJxct/rXPTbgcfT2rpPh&#10;v+1d4o034TJYy2Lwy3EJZZo84OQAf5V3n7a/iXTvEKafZXMlvJHb3HmZlxtX5W6ds8jmvC/FXi3Q&#10;r62hhtp/M8tFWMLnagHGen17U62Z1suqOjh9WepgcbLLMTHE0t0fLPxw1zxn48+IF1r2oXLNG9wT&#10;jceBmu6+Dl3v0trGbD7WUsARyK79v2dZfFtvdR+GbZpJYY/MkdhkLzXDaL4T1bwH4+HhbVU8mS52&#10;spIO3AOP61EsRisZhnOrufXZxx/mmaUYUKySjofor8HPGvhi/wDh5b31jDEIbW3EMUW3CptXGPw4&#10;rxj4y/Da28b3d9qDJGY338qvVu/86PDXik+EPAUcenyFreHcki9GkOAxb8z+GKy9L+KstzbahHcy&#10;bjJJuVewyozj9ayWKhpGorM+YjiZwjLke55T8CvD7eDPiZq3hJyVjZFdVXjAyf6PR+1ZClveW+oJ&#10;Eu5rcqv90Yxyfpmo9D8SR2fx1S4uXC/ao2j2/wB48Nj9K2v2qNNW98Mw38MbfJ/D7MP/AKwrwY1H&#10;Tx7mtrnn4qLU05H3r+y/4Z0zQvgLpekwoqr/AGerbfX5Oted/EeDRNI8UqkbRrJe/u/vYyT/AF4/&#10;WuW+BH7U1nbfBvTXuLqNW/syNWDMPlbywP514F8Uv2nR4p8bwWmn3Zdob6L7r/7Y4r9Jp1pV6Ka2&#10;t+h/TeU3rZD7aL93l6eh9I/E79m+XUfAa6po0klvcRqZFhHRweea+LZfGt/pvxQ0/wALanHIjR6x&#10;HFcBugKvnH04/Wvvnw/8fNIu/h3Hpmra5bC6W1X922BhMcgknrXj3xH/AGWvh38V5Y/iJo1pJY6h&#10;uWUXkLHy2cHIJH+TzXh+xftFGnrHqj+c8T7OOac1TS0rv7z1P9oP4v6X4f8AgndRR3qLmwVM57Yr&#10;xn9jH4/2lp4XuHu7pdtvdMuegAKk56+4rzL9qbR/jjL4Su9EgsmuLfy9i3EbfKw/x614R4Q8a+JP&#10;h5oc2kzhomaQNIo7NiuzGVaNJctz9ZxOaZTXyflhNXPd/wBsX4qaV428cwWVnKrZvo/mJ9c/0NdN&#10;8HvHzeD/AABFEjt51rf+ZH83JHB/Pk18p26+JfFnjOx8SXyyeTLeRAblOPvCvfFspoILeyTKmbUL&#10;aLAHXdIo/wA+1eLisOqmGdSG5+SZ9Uw88TTUHdn0r4i8Qf2vLb+ZeFY7tQd2cY3dqLa38K6Z4O1a&#10;5nijuLqJQ8cLHJY5x/Wr/jv4NSN8JZr95GhmjtVdGU8qwI5/OvIfgH4V1T4h/FC7s/F+ry7YU+WC&#10;OQ9Cf4vXj8q0wca289zOv7tJcrOm+IHjbQYLi3uYryG18ixzd2KsSxcDpkDGf0rzn4a+Pb2XXdWl&#10;ivPLuvLW7t4lOVjjDYYfiStdF+1h8LbTw8bS28O30cPmNm6ZcszqOg69O9eXeGrObQ7m51XPzXMT&#10;W27uUGD+WccVw15z/tSMKmxw/vZUnJPRFv456rqHxMvI7FLlpEurciVeuSMH8s/yrxnwz8E/C/gj&#10;xbDceJIIy7Zkj877oI9j1/GvVvh78RfDul/EqTSNf8v/AI82+y+Z93eOT1qH4yeGtX+MmuadZeEW&#10;hhaNmFxckYVEI9hkmvWxFSdo+zenY+twHFGd0cBKlQquKSOCsb7Sda+K2h2WkwoypfNLJtj4KpGx&#10;6DtnFew+JNLsdT0iPTpU2+feR7mVeSAeg+tW/hr8AvAvw4uYpvMaa8js3e+1a9bqSANqgcAewySe&#10;9VNZFxL4n0cm2khtJtQT95IpGULqAx9PX6V5+ZVNnax5EcTWr4GpWqScpPdnrXin4dXus+H7zTob&#10;jy7yeN081hhIzzlvoO1UfHWgfCvwH8P7e3jaMQafYqhnk+9PKF7+5Neh+INV8P2nhu/hN/tlgs5F&#10;aYt8pbBH45r4k/aA1/xNr0iWJ1EtBHM2IwflIrinmWDp1OSb1Z48az+p+8z2n9h/R9cu9d1r4j29&#10;gPsUdwLeFpPuu+C3H0yK9d+MPivVtV0hvCvmsrMqySx277flOcA+ueOPSvF/2V/iLLongXTfBUcQ&#10;ys8jsyn5WJYnP4ACvUrrw5rXiZbr4hzSyLDqFz+5KqQrKABgcdM5/Clh8QnS5KSu/I+n4fy3MsTF&#10;YjAQcnGzutkz5c+OOg+N7KSSGzv5lt2UmRXY4P09qrfs/wDwUuNLW78ZeMI5JpplC2dqq4CLu5Yn&#10;/PSvo/42+FtOuvDV1b6ei3Mn2P77jAB2+p9+9ZVxo0Fv4Xa50+dd0mn+YhjHy5ZA3HtXoUcwxsp8&#10;lWTdujPsc84y4mwuFWGxT96Std7ne/Af9l7TfF/ijRfFN9po+y6VGt7JuJx5hX5VAHpnnPpitn44&#10;fEG2+BMtpLZ/vbq8vHS13cbEHVv6VD+zj8ebPSvCU1qmfP2srwlshWBwf1zXnfxqtdd+JnxJsb7U&#10;1ZoFVsf3VUnmvVpYWMqTn1Z+b4Gp7TGXnu7tmX+0J+3pq9z4Ct/C2niaL94XuplHDMBwPpXxf42+&#10;MnibxVPM0jyt5k2ZGbv/AJFe1/tB+EtPsdHkwygrJ8vNeS6P4WGqvbWVhZebLczqkcSrkuxOAOPe&#10;uunxJmGX4R4ZbXP3ng3xcrZPg/7NVK9no11Mbwf4r1HRb3+0JIGaNf8AWrnqO/419Q6Br+l+LdEs&#10;WtwskM1urQ/7fHH8q9i039hvwB4A+DX9u67o8LR2+lCW4kliG6aYg5/X8hXlfwt0/wANvb6bsMcb&#10;QssRhRPukbSuPwPWtMVTzCeF+sSjoz0+NeE884ywv9tRirRsuVLU9W/Ze8Mana6JbmGxK+Rdbm3K&#10;fmUtk4P45rq/if8As7X/AMaob+21R1hsmYA+SB+8Oa9k+E2neCtO8HT3un2yyLcSu27HEQwAFHsF&#10;AP1JrznxN8d4PBWoajb20Tmzt7hhHIy43c9a8mOX1owUqiaTPz3G8FZvhcC8RCDdld+R81fGn4J2&#10;nwESwso2jZHgZVhVeV57+leeadcrex/2bZWw8xpi8ixj5pPb6V2H7QPxsl+LviPKP+7gkZfp06V5&#10;74Z8U2mgeMo2uxmMSAE/j3rysww2H9oo9D8/xEa0cKqlSTtfY9H+BvhL+y/iXD4r1jR2X7NGTG23&#10;5VyRz+Wfzr7J8U/GnTbj4ef2dFqSxRmH51LdeOlfJXjT9oHwj4b8MzHTrqLzDDhpM8jvjjpj9f0r&#10;yW/8XfHP4jhIvCtsywzpm3WWQqdvXdjsMV9fwfm2ByvmjNXW6Z+7eEvFmQ4XAvCVXyVL3XmT/tDf&#10;FW3k8eD+zbpS0EhPDd6m8BftF30d/pVlq1xM9pDc7pIY2xu79fyryvxz8IvG/hALq/ijWIp5JG/e&#10;bGJ+bvyetZul6jF51vaQTr5skqr/ALuTivpMVm31yU6k1aLWlz+qMPmWHhls6lRL3k9X6H398K/2&#10;jZ/FGkSaeku64hZdiR91Oea8v/bH8S6zPZxXqwskdzHtuCfp/n8q1P2WPhrdaAZ9d1PIby18wtnl&#10;R/8Ar/Wu6+P/AIT8O+NPDBsF8vDR4Rvcivz2nU5m2j/OfjSpTqcT4iVJ+629j4t+FmpSDxOtrnlT&#10;v7jp0/XFfeXw88Jz6D8KbWVoGAlt98zcZPy7uf8Avqvi7wP8ONU0b4wx6Deods0qxRsP4tzjn8Bm&#10;v0o1Lw5Z2HwaVgoXZp+AF7nH+GKrLcGsZmei0R+ieDWR0sVjp4qrG9mkj4O+JvjS3m16YXAVfLkI&#10;VlwcY/GuX8LfDV/i/wCJfsklssdsCpa6ulKhFz1+uM4HtVrxxp0mmeMJBNG0xF8WEOPvZbPT+leo&#10;fAn4Wa/rXiJbVpRb27Qh7uR2xhQpAXA53Et/niujNMop4fFOXMfVeJ2C/srNniMHJxutbOx2ngzw&#10;l4H+FGp6Pqel+WlvDNhAi8kbSFH15BP1PrW3+0d+2Ja6B8OZNPhuWXzGVFXOCal+K/wlg0fTF1ST&#10;Vfltxi3jHYevrmvnH49eBG8WaRDCbplULvVVPt1rzaOMp4OvaXU/P+EeKoYDHN4x813uzzq3+Nur&#10;DxbH4sWTMm5tvXGGBH/169v8M6rqPjSdYruRdkaNu2qT8wGR9a+dtF8GR2MjQ3LeYq/L8x6V+hP7&#10;D/7Lc154atvFPiy0/eTW6MquuCoIySffFe1hadTOK/JS0SWrfRH6Z7HAeIWZRoSlalTV5P8AJI8b&#10;1r4e6pdWVpqc8KtC0m3fMu35eOgr6h/Yp1vSdA0htMW3WOSO6aNlxjp3/EGuY/adbwv4Vuv7H05Y&#10;v3W2NGboDn0+tcn8Gvi3pWm+O20uO7QNLIWRmbkk7VzVYzByympGMpcykfMcccB5bwzOhiMNe031&#10;Ptj4q6tbT+Epp7iRdi2/C/hXxr4R8X6lbeO9TtNOv5DC0zNtGTjnp9K9e+MPxPvdZ8Ox+H9DbfNc&#10;D943aNO5P4cfU18+6ZaL4D8WLqWqGVlvI5GWYqQmcE/zrCGGrYrEJ01ex35NwXnGe0Y1sKlaLur9&#10;bdjW+PdreTwLc6pc7xJDu+ZunBrI/Z/8OaVPqkdpBcbvNs/tCtG3JBBAP58Vw37U/wAdLNNLt4Ib&#10;lfOZtgXcOmKtfsS+LgbK+8TaxfK26T7HZq2PkRfmYfizf+O16ucSpywKvutD63jOEqvDEaNZJSp7&#10;r0Pqj4W+D/Bc3iG2n8YpHItu+UEjcA+vvXXfFLTPA2oaTLFpccLsQEQR4+Xn/wDVXxx+0D8bPFOk&#10;eKVHgLV1WOGPFyvZz36VtfswfHXVbzSb6bx1q3n3DXP7vzGwFXGeOa+Woxpww8ouO/U/nDETnTxH&#10;N0OP/aGsrfwn42jhds7Iwyr+Oa4j9mbxD4Yj+Nura9q1qilbcJGWXjrk/qK7j46a7onjj4gDUXmj&#10;ZOVPPQAda8n+CGhQ694s1J7cYa81LyIf93OM/pXo5LTl7Go++h8rnXNj+IMLQi/6Z9dWGv8AhTxd&#10;rFra6ZbJ5m4SzSBf4eiis/8Aba8a6R4J+FEi21wv2hogiiP73T/P51h+HNK074cWs2py3OJGYElm&#10;7dgPpXzX+2b8YNR8d3SaV9qZYfMAO08kZ6191l+XrK8DKvL4nr/wD/Rvw+4awPDuQ4WFLZJSk31b&#10;V2d3+znb+LvHejtYWErK10zGadh/qo8/4Cuj+MMUHhDTjaW0KxwwrtXjLu2Og9/esn4EfHjw54L8&#10;GeWsMMLyIERI1+6vTH+TTfGOv/8AC6fFUOi6Mu6KNWLSYIGce/v0r8rxkq1VSe8m2fyB4mZlUzHi&#10;7EVJPq7ehR+BPxD0G0+IFvaajJjMikL/AA59f0r9EPhl+0To/wALPCceveHtZEBhXzFCN8uevIr8&#10;rfiv8P8AxH8OH/4SPT5GWSPlNin5h6V13wP8Q/HT4/eGZ9P8MtJb6fYoI7m8uNwUPj7uO/HpXoZJ&#10;Wnl1vaOzPP8AD2WXf2zzY5rl81dH6aaT/wAFdv2PfjT4jt/gV+2X4H09rK/UxSa1q0KPaDttL9VJ&#10;HqAPfNd98df+C0H7EP7Os3h34L/AX4mW+rXCqFWLTbWS6to4QvC+a3y59gSRX412X7OfxJ13476T&#10;4C8Tot3b3Fw1xNMudvkxjccg9M4C/jUuv+GLDUP2mtL8JSBTFp1u8siKOgVR/Wv0aGeYbE4e9Fap&#10;X8n8j6DxLll+W4/AUcmTksTV5OVtuMdL8y7X2sfpvqf/AAW6+Fvjrx5b+APiJ+ydp/ii31K6W1tW&#10;axt5ZJs9SUl6KBnPJ4Ga+lfCPw6/YH+MWgSatN8K4/A91fQeXI1n/oqjPTBTMY/KvyS+HGj6BYft&#10;HaLqBEa+X5jbQc44C/1Nfo5rvjPRdJ+EnyGP5rc8eoxXDg8yr4iyqwV79FZn1eQ8E47LsRKVapOF&#10;S+koO1l+pZ8Qf8ETPB3jPWpvEPgP9sLUY7VmZrGybR7adI89i6SKW/IVwHjH/ggt8e2tZ5fB37SH&#10;he/lx+4XVNHuLfd/vMjSY/AH6V8E/FH4v/FHw18SdS1DwR8UfEWiwtKUWLS9bnhQ8ddqtj9K5S1/&#10;bS/bR8I6olz4M/as8b2kiOWAbWWmU891kDAivcx+OwdBXr1JJJdtvxP0uplXiDzv2WaRkoq/vwX3&#10;O0X9565+0p/wSJ/4KWfCvUPtmp/BWPxRo6yYk1TwZqAvti54JgIWf8oziuA1f9lz4ueENGk1nVPC&#10;99b3FntdrO6s5IJI8c8hwMEV7F8Dv+C73/BRT4fzW+j+NvFXhvxdaLIqPNrGkmK4K9Dl42Ck/wDA&#10;a+1vCP8AwWw0nWLJh8RfhDpmpKFAmWwmGWyucYlGDXyuJrZLnFnDFLTyt+dj8e4s8Qc4ziCy7HuD&#10;cG1eF7P11/RH5TXfxD1OWP7LPuX5cMEzwaPDkWnXO06jEzSXDbv3ajcB61+k/wARP2hf+CMf7RUz&#10;aj8cf2ZNQ8N6vcYRr/TtFlt5eT97zLQhT16kGm+Ev2GP+CWPxWhVfg3+1lf6P5ilbez1Oa3mZM8Y&#10;/eIrfmc15mM4RrYy1ShNTt2Z8VgMpebYmUoc3Kt3GEpW9bLQ/OHX7PUNKddRs7XbDax5iDYOW2kA&#10;/UcmsvRvFEmseF4dNeJvNlkYSs3qDj+lfpl8Rf8AgjT4m1bSv7N+CvxW8FeIbSNQI1ur57a4kx67&#10;VkXJ+or5+8e/8Ebf24fCFq9zpHwBXUljkZl/sLxDaTtt3ZziSRGP4DNeR/YOcYeb5qTa+/8AI7nw&#10;/GUvaSxEFy9JNxb+TSPl+L7HoWn30zTbZvlVXb+7jn+le5/swWOvTazeLZQyMlpaQheP42ZgTj8B&#10;XD+Mv2Vf2g/C+tR6f8QPgl4t0iOO4HnSX3h24WPg54kClCPcHmvfPghqnh34baRqU+o3kMMzXClh&#10;IwBXAAH05z+ddeW5dKWKU60GteqscuXypSz6hCorq+vY9sf9ibS/Gfg5ZPEzefeyw+bcTN/ePP8A&#10;9avjX4t/sNaZ8O/F93rE9w0i3DN9jhTpFzjJ+uOnavrbxF+3v4N8KaKbSG/jO62xu8wYHFfMvxO/&#10;a1/4T1TqumpujSUfN9D0Fezn2W4eUedxS7bH69xRln1nKXJwSjGzWi09Dwv4m/CD4tLpklpoWnzN&#10;Gq7lZIztCjoT6Z6V883/AIQ8az60+lXFjILpZCJNy9Pc+gr9jPhL4I8MR/De1/t2SK41C8tlmut2&#10;CF3LkL/wEGvkP48fBhNZ+Kd7feB7dPJRhGsca/62TPqP8/lXzMsZjMDQUIyvHsfN5P4hZtlGFdK9&#10;1Da58aeKfh3rWhacbiTcWjTLtt4r1X9h/UZLO0mimTa1xukZm43ds8+2K7b4p+A5/D9j/Z+uaTi4&#10;8v8AfQyHOwke3B/WvF9I8WL4W1aSx0e88ydpdkdvD0HsfSsFW5ZKe9z804p4ozDibFurij2L9o7w&#10;1pfijUrW4F75rx8LDF+X9aydI+Hmp6CFJnEf7pRJblTxyP5c1xd9qPxI1zxRptslz5du0gNwIV+Y&#10;jqeeoFdtL4+gnhu4RK3meZ8rckkH19817eR5VHOsU4yk4ruj9Z8E/D/CcYyrLFJ+zhZXRseM/AGl&#10;+MNJS0+2eYqKzTbV4CLjP5nivOdM8IWWh2119pZpJJJGjSHOPLjGMAfmfwFdZ4Y8VJphurW5umX7&#10;UwCrnooGf1JP4V5j8TPGS2upTLDcNu6ZVu/rXHmmF/s7MJYeLvbr3OHxe4Jy7g3NqawjfIybT/BW&#10;p6z4s/s/w2webb8npz1B/KulX4TfGbxZo0umXur3NvF5xht9zNtJxj8fpXQf8E8E0zVvFuueJPFj&#10;K0NrarBZIzfelkILN+CgD/gVfU/xL1fwZ4d0TT4YEt1XzEkChtpHOSelc9GNTCVF7KTV97Hx/DuZ&#10;Y3CV1UoTcbtXt2PF/DfwR0P4feBLHw7qVm223XM2f426lj7k15v8Vn0IafcvbxquGxGuO1ehfGT4&#10;96Rdi8T7Usflwny1Hf0r5d8V/E59ct/JSXl36bvev0jD1sHK05W2/Q/r7hTG4HMMXGvCSc1FXs+x&#10;9CfAPS9E1v4VJcSwhpAGhZQPvHmvI/GWgTaVr0mieV5duLxnVu45PFbH7OvjqbR9OXT7h/8AR4rh&#10;m+rNj+XWum8aaFZeNNQt1s51E19dLGsndcvgmvgc05frdRR7/mfz54t4WpS42lVk782v3nC+H/C3&#10;/CQag0zRu1vaqW2bDtLdsn0HcfSsmbV7z4ZX1xPbSYa4kxHljz/k19oy/CLwBoPw1ax8OeTBHZ2p&#10;+2XkgyXYDlifdv518XHX/Ddx8bdk9ytza6bfqYvMB8syZ4+uOT9cV4eXyxWHxqcJWaZ+ZZfmWKyf&#10;Mo42hKzi7mL4o+LPxF0y78nVNNuofNjyfMBA2/0qn4Ds7/4oePdP0m70S4uIpbhfNiRfvjOcE9h7&#10;17r8XPCvhbxLoy3KQrNcSL5hjj7KPmzxV39ni+8FeDvD/wBuvrSOG8mPysxHycD9a+ux3EmYTXsq&#10;ruftFXxuxk8rlGpT9+Stp6Wuc/8AtL/s42ugaC2v+GbmCyvLK3DeTZyYGMfcwP8AP1r5Ts/E/i/W&#10;9S/s67v5jHboXeMk/wCe9fW/xn+JOmarpNxofhvUAxmkYTXEjZPTn16V8pQRWuj+IruJ3b95uHmZ&#10;znn3rzcHiPa1HGx/N+aYieKdXEVNW7sy5dY8RtIzJc/LuO35RRW19jj7OD74FFfRJx/lPlVmH9w/&#10;pKv7OEMYx93aO9eI+PrMJ8W7cxzf6u6jaRR1wQwx/n0r03XL/V/MwoK/McfL+teM+NxfRfEWK/u7&#10;gptkjchDjdz3/OicF8J+4SrS5OY97+0pbKrIvzAZ/SrUmuRW8Akfhm/vdBVDRtJOpPFeSrg+SDzn&#10;imeKZNP0u1drm5iAx/E2MfStvq5nDGvQsTeJ4njZdwPy5+U185/Ef9oEfDz4q2OjaxNsj1CcpbyS&#10;ZwG9OK9ah8Y6SJJDHcRu23CqGGBX59/8FR/iDq9lcWet6JG8U2l3oljnjz8hyOc9hx+tcdaEuW97&#10;BWxco2kj1b/gpH+2jp1n8ErjSvC2rrJfTyJY3EaMR5bPn5vyU/rXh/8AwT9XQvhr8Er7xxquxbrW&#10;pJbtt2MiGJTtX9M/ia+NfiV8WPFnxLdr7xDe7t7GTGcKW9cV6b8GviX4l8SeA7HwZ4eEjLZaaYLp&#10;uQqjBHJ+leHUipYh1JPY+RxmYfXsdZ7In1D4hSfEbx/rnim4YeZcXxkb6DoB+Ga87uPhfq/ir4nS&#10;anbRN9iiuIxJIqkkyBuB+Q/Wum8O+Dta8Iz3lzqVq0ccVwsUjOvByCAc++a9V/Z+8NpqXhTUPEEq&#10;qFbU2lLH+6QRn/xw1cal4KrDQIwjUxDj21PrP9mb9rvwxH4Zh8E2lrJHcR2rrMNvyrsO0isf4xfH&#10;vxB4Q8SaXrGl3LSR30ZMhjb5RtY/kT0r5L034iXnwd+Jerz21is0IXa8eSMq+1yR79a7r4FfEbRv&#10;jz8aF0Ce6k+xNZkC1kH3CWHA/P8ASuDE1akpe69tj2qNbD46tGhN8six8V/jbr2v6zpsvi2ORUhY&#10;yrbnIjl69fUc15XbwJ45+JWm+FGUmGa8c7l6GTYQCO2OTX2F+1l+yNNrvw30+Tw9a2yXlrJHEoXj&#10;Zk4IY+4ryzwl8GfCvgzUfDtxHbsb6x13yFuG5FzkENgegGT68VOH+tRk3VfyPLxWCjPO6cVLmV0Y&#10;n7Q/7O+uwfB+L+yoTJdWudsi8bVyM57AY+tfKfxB+HXiXw5drZX2JPNt/MiaM5D46jHXPHpX6a/F&#10;/wAY6ZYfC+8aOzSaO8tZLcx8csVOR7cj9K+EfEt8vjiS6167Ty4bBI4YYR1Jwckfl+Zro+s1I037&#10;x9vxBneOy6jGjS2tYZ+w94H8WeM/ihomj+GtTntWbUFXUJI8jZbqN7k/VAVGe5FfqB/ZWhaFeLoM&#10;lqrwwbRDHtHEY6E/l+dfJX/BM7wRY+H/ABhdazZWxaO+hkea4C58lVYnHXuQF/CvoL4t/Fqw8K6/&#10;cQXAAXyUWMtjcMdz9RmvSwdPEYin7WS91dTDh3hHGVuXH1leL948d/bB+N/iv4SfEXTYvC1yxt9w&#10;e5imY4KFchR+ddv+zd+0lB491+61DV5vIt3t1NvC0n33xyMnsOPx4r53+Ovia4+NfxNsdKsCHkaD&#10;Em0/dRBjJ9sAfnXJ/EbS/H/w6udLTw3ds0dwreXJCxVIkUgHP5//AK648dToymqijpc5OMc6xuU4&#10;5Kg7Ky0PYf24fjJbTa/Z3Og3jr9mfNxGp5ZsYU4B/GvBPijpMTySLJOxvISsszSN96Qt0z7Z/Gsv&#10;41XNwySSrqzTu0SMs/8AfYEHI9P54rG8XNrt94ZW+urphN9nEmO/TIJ9+lZ4mOHi4yWzPzPA5xis&#10;xxk3XlfyPpj9hTxFo0finw/o13eeZJ/bXmNGx5BUGTPX2PFdH/wU/v7KbQNHnte2oTSNyOdoUD+Z&#10;rzX9h74da1Pq2i+PLpmZ4ZWDDoFZo2Unn/eqP9vHxqdUsINFF6sj6dqU0TDdyNwGAfyr1afsZU7J&#10;n3PCFOjyVUnrqeUfCeP+2NbmvXIaOzh84McYJJAx+Ve6/Hf4rXg8B/2BZSyeT/ZMCtn+FnA/luFf&#10;OHwp8aR+HrO+sZVUTXU8axyN2XP+Nep+MtStfG2t3VpbSYLX0Mfl/wCygPA9sr/KvDxdL4rM8bOJ&#10;16eKVOWxueC/h1q3xP0VdPtLVmUacC21emVwK6DwF8N9O+CqLpt/DtmvLqKWPao/e88L+uO9dJ8B&#10;viL4T+FniWFtVkX7LeWf2V1bomcc/hXoHxh0m38QxrrMSxQtDa+fYTN6Acv/AN89PesMPGeE0ezO&#10;94DAYrK3UbtNHfa94mI8K3mheHo9sLWfmHDctIF+6PXHT618l/G/4d2Xgu30/wAY+IYorhtUhmfV&#10;HY/NHKc4Qe2MAfSvRvhr8b/O8W6faPH/AKHa+ciLLz5kaDLOfXLFhn1HtXjf7T3xGufitq2neAPC&#10;dtJNcXGoXE8kMOTsijGc+w5r0KMeZcz+R8TUpyUmlucH4A8MW2qeMNOMRYLHdL520/fT049RXf8A&#10;7Qdvf2nhpdLsXkk/0hQm3+7jHPtXnGl3mq/DTxZYHUkeFztLRt8oK7uDz+I/CvdNKbTviDql9aTR&#10;iZIrJZ1GeT8w4/EUnzRpuF7HRlM5QrNSJP2SfDt14C8HaiurWdwovJEZXZNoAI4P0zjHrUni++Tx&#10;R4tkFvAguo757aZWH3lb7v8A7MfpXR+JfEn9g281sjzql5p1vKuUAWFUfaR+AAAx0ArybUPiRBp3&#10;xs0zU5V2217qMKXP935Twx544OKiljKFP3L6nsZhmTlh4wfQ/TD9i/8AZ98K/DD4OvENPVftzSX1&#10;xJIvMjEAA/TaowOwr4t/b01G20b4uPe2CKwaFUkAHRSc5/nX2nP8btB8N/B67NnfxhrfTY0hVWHp&#10;zivzj+O/xEh8d/GXUri7n3QxTpbryTlVRQT+ea8vHY2jC0Iu9tTz8dipSw/NFF7TvEXhKHwtYXPy&#10;mSVpGLLj5D93FeIeMfBmoanqQ1eFm3RyuysVPU9a9D1DwrNpejXU8TtiC6jkjTnlW+8QPTgVcuFs&#10;ZtDv8RqDDdI0bN/dI96nG1HTtWvujlymVTlm4to8aS0hnVbi5jw8EgLKy8gg9a9gvpGFnJeWkrHF&#10;mJYmXq2QCK8h8WabqEWpXV3aptRpGba392vq79kTRvAeu/Dm88TavDbXF0ljHBbm4bKxZ4YgHuNp&#10;57VWHw1TF07wf/ADD1vZynzM9J124vLf9nrTW1SX95D4bUShv4SyAH+dY37HXwE8P+PIvD+qX8Ub&#10;SLqDXky8NuVG+UfjgH8ao/tPfFzw7Y+F7nw1o15GY00xI/l/vcE1V/4JffGaeWO80nUZudNkCQMx&#10;6ruZ/wCWB+Fe79Rp/Vf3urR71PDxqUYyielf8FGJbS18DQ+EhdeXFf38S3TD+GIE5479P1rF+GXw&#10;y8IfD34Er/Z9hHDFfSNevI2C8ny4XP8AwAD2GfxryP8A4KF/G4eJPiZY+GrG++TzJC21sDgR/wCJ&#10;rR8XfHSz0r4Y2ugx3a/JpwiX9526fyriowp+00Q8Vh7STZ4D4yS7uPE2vatclXN5fGV/pyAK+g/2&#10;CP2e4NB0PWfjl4kkX7drEbW2ixv922tMKZJD6FyuPZVP9414SxXxVe31rajc3lR7ZuxZpVHP4bj/&#10;AMBr3Tx98crL4cfCFfC+kXwT7PbrbIqjBA2nt+H61q8PGUrMWQZfSxWZSm+nQ5nXf2i7DSfH2uad&#10;Z3Km3hbyIfm+YoOf5sx/Grn7FXjc6h+0Nq3jLUZFXdocgRmwCBv6cn0I/Kvku28Q3Wu+Ipb1pD+/&#10;mZm+bJxn/wCtXqnw18S3vg1pNa02TbI1u0T47qcf1Fc+YYiOGpRivI5s/qxw+aRmkekft3fHJNb8&#10;caHpVjdBl+zynaH6HcAf6Vi/D7xHq1vof2eWGRIXUs02CN47CvGfFT6x4x8dQ6tfK0kMLfL1PBI3&#10;fyr6s8B+AbDxf4fkvZdQiVb6y+y2dnEn3funcT26fkDRUqRx1GNNO3c1xmYQeFi6epa+Cvibwr4a&#10;iGt36q08l8sk3z4woJH8v88Vg/tNfHDR9RudSsra9SRVuEeMBuzDGfzFeYeJo08I/EOHw7JrxMG4&#10;xSIzbRLgk/nVb4pfDSDxUtvqdtdmO8myZFiIKBOw/PFd+DqU8HTa1dj6bg/i2nlspU8S9GQ+Hb/T&#10;re7/AOE2ubuRoRcCJbeED51wN2fpnivRvh98StE1b4iQWdtqSyWdnKHjZeq4HHB6Hn8K2PgN+x1/&#10;wk3gv7Td3/k27R5kkbezSP3YAYAHHHOapfE/4ReB/gBbpd6Jp6B5FZ7q7aTDOR2IJryMbjo1pqPL&#10;pfc8nPcZgsdm7r0tr/eY37U/xBi1Py4IL7zN14D1GQBWF8AvjL4g+FXiWS4uLie80rUI1W4iaY/u&#10;yGyHUcj1yK868M2Gu/GHxjDpMMsrRzXREb56jPb8P5171cfsseKdS8Hzav4R0VpI7HEO7Pyl8DjP&#10;fjk1viMfRqVoYWGjDNsXQxWCXJqzovjNqGu/FbR3nbU5JLWCHzLeEscrghuuODx+FeR2/iIx6jb2&#10;rxFZFBV2XuAvGfxr6s+E9l4VuPBEem+ItLWS4s7HytStWbDxOV+YH6+vcelfN3xI8Aab4c+In9o+&#10;D79rjTZIGMkLsTJA+3GM+n16V5+Oy2pGopVNUj5OjSdSqrLZnj3xZ1K5N5HbEMEkkYH8AMfzq/4D&#10;8L2moeGPlRNsUxMhXG5ug/QfzNVPjPbqFhY/K2WY8deldx+yV8JPH3xf2tpukSrp7M7fauQGVRl8&#10;euOn410ub+rfu9zbGQqSxXuq51ng/wCJviu41aDwPpcrLJql1b2h9RGWA/IDn8K+pLvxHot/b6Po&#10;uvRrClxb/Y5YiAMRrGFbGfVW6+vNcL8P/wBmPTPB3xe0dtXvWa8tdNudQk3LhE2IFUfm459RXC/t&#10;Y/ENNM1HTdO0+7Mbiyk+638TEY/HAFdGDo4ip/GR9LgaVepl8ketfFXWPg14A0S51ey0uFZFVVto&#10;2wc4HB7+31qH9nz49eGPiXoGo+GtMjjmudJEct3Hk7k3E4b8x1+lfL+jW2t+M9Envtavp7hYYcKr&#10;yHkmuT+FnjPVPhN8bWfQpJEbUtLmhuY16FAd+SPYx5rhw+IpYrHSSVraHx1GdaNRwl3PrP8Aad+M&#10;XjXS9Lt9M0Yu1m2n7pdpJKNkqwwM9xn6EV8v/CDw9qHh7VrzVr+7VppJi0cbZ+djk5PPTmvsD4D3&#10;/gv4s/DfUPEeqNC9xC3kyRzYOAfvdff+deNa74R0TUf2hL7wRo9zHHaNDFPH5eOPl5A+gXJ+te5U&#10;p4iVHkiz6KPEeM+o/V18KPo34A/Hjw74R+Ck0t3eRx3XywyRK33Nq9Pzr41+NvjzxP8AHn456w3h&#10;2Wa5s43jt1dD8oREAz1x1Brr/jP4VuPDeihPDepSKtxcESQqT82Byfr/AI11XwV8NfDr4e+DY1v4&#10;oy95p63FxfH7wkIwVPU9Oa8GNDEU6kpc1uVHHHMK+ESrUpNPufKPiv4RWUevTf2lbNG0TMWhdjzj&#10;pn1/rXqnwK8S67p6nw3ZTf6N9mxHGvRecfyrF+LuvR6/rI1SErj7Htk2/wATY61d/Z6s9cl/tG6/&#10;smWWGOHda3AXguD93PfjrWWHxVTENpzdzTMuIs2xcYxrTbW9joPFNlZ3GjXEl1ArXCswlDD5gOor&#10;xjUPiN4s8M+OGk0BpJPJZVEaqW3e/HPOM19S/AX4L6r+0/8AE1vC0crafYW8K/21dBQZI8ORtQHq&#10;7dBngAZPTB/RL4Nfse/srfs5aDHqkXgzR7OfyQZNQvlWe7mwOpkfJ/LArsy/D4rE05X2Wl2d2Ayr&#10;+2MHz1Hy3PgD9kj4keN9I8BXes33hfUoY5bp382SzaNVyg4yVA61y+vftC694x+JknhGxEyrLqhk&#10;uA6/wKgAA/Kvrf8Abj/am+Ddt5Pwv8MXCXOo6g5jt7a3jCiNcfe5x/46D714B8MfgYlnJN488SRq&#10;ssytLx94Z5x9cYrjxmBqxl+5XNbex6MeB8fUw7ng05vsc74t+L03w/0zXronyzqF8pVVbpgBcV4b&#10;HLrn7QXxw0zw7CXkF5dW8EzkcRxDaDk/TIFdN+0sG1Hx3pvhXTnLCaXLY6bmc4H5V7x+xF8K/BOj&#10;eLYvERa3uZLFS8f+3MQQW99ucL26n0pYOHPRslbyPlMPha9HGSw+IVpJ2a8yT9q34fW3hvwBJp2j&#10;Rxxte3Vvp1qjdMFgCfyA/OvJfGf7I3irwho0ln4f1i6k1OCFZFtlb77d056DrXtH7eHjeytZNJ02&#10;zmXdBfC5cKf4kYY/l+teba/8evEviPdqLttN5+6mkU4Yp/Ft9OOPxNelWp0KMOeZ6mdYeVGEZJWN&#10;r9nHS/EngHxgdQ8YXMbLMyxs0LblXbyee44xxxWz+0H8Qh8RLeLw1oVwJJv7SAXZzsRQWP58V454&#10;++N19/bC2/h6H7LDHDIsNvHk+WSAC5PsBgfXNWP2O7nxb8TPjuvg7TolkuryyJilkA2243DdKevQ&#10;ZA+tKhjMLh8NOrzWSTbZ8pRlWrYyMIatuyR1/hj9krxx8a/Glt4a0mOKMXjA3l5Ip2QIerH1P+yO&#10;c+mCR9i+Cf8AglraeCvh0nh8eM7xo7GPK3hRVc98YxjHOB1wMc173+z3+yto3w08J2+qzzeddNIP&#10;MuZAMyEH9Bz0ra+J3xHu9F0bULe1uVZPu+XX4fxhx/n0GqmWzapp22389T9r4f4TwX1ZrGwTm979&#10;D8pf2wf2aZfAPj+2gN681xJavJC3HKBzwfcn/GvJvJ06zuRZaqPLUSL5zbclVPXI9a+tPFmuw/Ef&#10;4s+IpPFl2oktfKTTo3YHMWMn8mNeAftB+CdBHj9W0llWOe1UTBDxgZBI9zX6XkNHGYjJ6GOxespx&#10;Tfz1Pz3NMNhcLnVajRVkuh6h43+O8XgjwhdXHhhY9tvZqbGKJum3v/3yD+Jr5j1n47eMPiF4ms9R&#10;v57hvs9x9oVWB/1g45+mfzr2bwX8Kte+L3gpruwg8mKOfyPMOduBwR+labfsuad4D8PXQ1qKNbtr&#10;xmWRFHESuMH8Rz+NfZRxbrQjGnojuyfOMwpYWWHhP3dbnETeOPGXi/SJH+xJAvlbbi4LnzJSf4QO&#10;wxnJ6muw/Z0u7TwJoeo65qc/lz3EggVZCM7R8xP5kflXQaX8HvtPg641J7YlmYi2kToBxg/WuL+K&#10;PwK+Jnh7wzq1zaSn93G0+1W+YfIOePwryq2CxFPMVNNtdT4/DYiNLM3N6q5558bfi9F4q+M019bX&#10;C7dPZUt9rDqqgZ69+tc18QNe17xnbQ6dA8ixtky5UdP739PxrjbHw1q7zNrWoeb532oFlUnIbNfQ&#10;9j8FfO0iaaxO6RrQtDJjJ6ZH4161b2eKpvl6HsZ66dSEZR2Z5DpKyeCbJL+zvWjONqlWHOOvA616&#10;z4P0/wCK3ii4s9K8P39vNdSr5kG6AA4AzkkD0rzvXPBWu6hfw6XqVlJa/vfLZ5ISBz6Zxmvqr9mS&#10;ysPClzZ6mdIf7Lptj5V7qU2eSBtC56ZOOgrhw8XgYvmerPDwtKSk0kewfs5eGPFS6mzxaXJN51mo&#10;km8vG3IHy/nXZfETwD8WJ1k1yewSG2jjxZxspzJ2PH5fWvVP2Wta0G48H3fii5tIY47iQraoFAyo&#10;715r+1P+3l4F0CfUPDWgtHPdaVatbtCmD5cpXv785r6ijRjVwPO2frHD3CtHFZTKrUi27X9D5J+I&#10;fgfVvjJq1xNdatHayWMkkO1RmMspxye569K+e/GXhfxB4a16TRp5tzxvt82HJVqtJ+03448BQX2m&#10;xA3MclzI6+bGW3ZYnI9P8K87j+Pl9r3iYXmsCaNpZlG1sYHP1zXz+My2NO1ai7ye5+VZvh6mHzCV&#10;FbJn2p+zFr+l6T4V1mXXnDTS4G5hztGK+Wf2xfH9rc/G2G/0OVY/s8HlRyRtgZzkfWvbfhx4W17x&#10;14Nu9btZpI4ZGZA0f8JBGa+RP2ifCviPwl8ULrStSZ7pI5N0V0oOCP8AH+ddFOMqeF5ZmuPwuIjG&#10;MmnY+rvAHi628SeC4ri6IaS4td3l8fMxArD0bStQS6N2YnCszBtvQc8Zqv8Asy+ENU1n4VWPiGFW&#10;YoW49cMRt9un613/AMOjod3qd14RCbpJpioy3IbJx+RP6V5OZYSMqP1lPWJOV+0qT5Ertux4bqGn&#10;33/C59LjtondvtnCqMnr0/Kvcfj94QQfDwwXY2zeV8ob1HavQfht8Ffh54A8enxd4y23N4Lcpahs&#10;bIix5b6+lcx+0zruieL4IdK0G6EkMchLXUbcFuhX8Kxw2Bqzwaq1lZ7n1XEfDmZZVRhVrwtGS39e&#10;h8zaJ4k1XT/BJ0eG6k3K7xqqn7uGPWs79k79mv4y/tDfHCTwh4TtGkWGcz3uoScx20YYfMT654A7&#10;n6V0EdnZQanLpMu1bhpthYcK2T1r9H/+COnw18NeGPBWo63c20fn6hfMXkC8tsYgc+nNehlOKrVq&#10;nsG7Lqa5FxZmmBwMsKneNrLyPAP2mv2aPF/wz8BWkNxqEixwyRpO+wK0oHUk56ZIr2r9mjwa2kfB&#10;exnurrzm8lfOWT5gRivS/wDgpto9trvhb/hHPDUStfTER28cf95j/LisL4ceGdS8E/CiGz1iRBJD&#10;Z4mUdN23kV7GHw8MPipWZ89ipVK1Rza82cl428U/DGXw7eaXqNtbzGTKmMbfk718NePvhPba78Qr&#10;5tOsFOnmRmhbbwenH5k16F8ZLXXofijcSafeyLbSTK0saudp4b8utezeB/D/AICj8LKblYZma03K&#10;q4JVuMg+9c+YU5YhKS3RFKyhGUno2fKL+H4NN1rS9ISLYVuh+7242gf/AF69E8PSaIPiZothqLxt&#10;H/aSMVODllBI/XFcv8SrC6f4j2tvos0bSNIwjjU/M5yMYH0/KuZ8RTeJvCHii01LVh5MlvcCSKT+&#10;Hd6H8658HU54unI5szilik4n21+0P8XNO0X4XTW1pPH5jqBt389K+GdI/aS1H4Y+PrjxNZTNG1wu&#10;2Rt3X/8AXXX/ABT8YeIPFnhxZBcyt+73FRyMYzXzdq7z65qXkTow/efNu7Vy47ETw1RS7Bia0vqd&#10;z2zXP2ldc+KGr/atRnPkqp8s7vp/hXT/AAwMfjXxpYeGrieNIPJaSaZ/ugjB5/D9a8EgltNDtlWM&#10;47NXtH7NPhTxD401eyudLiZmuLlE3L8oWMjk5/KvmamMxGOxSqU11sc+BxUp4eUDS+LXwa0PUNZt&#10;dZ8L2ErTQzMoZV+/kEYwPzpvw7GuaBqT6RPp7fa4wzx+Yu35emT9P619XXfw6sPhpoF7ca1JGbzy&#10;Mq3GIVC9vc+tfLPiT4v6Ne+PruGwtlWJIvKgm/ilXI3n6ZAx9M19lTj7PlU90ephpzeBqRsdD4Jt&#10;9T8Y/GTS9N1o7oWObqFSQrBSX2/Q7eeK7f8AaN8K2WkaHHdQ26rJ5yrHu42KMkge/GKr/sn6A3jj&#10;4m6h42mXbaaXpyQ26nvO5OT/AN88Vc/bj14aT9l0u0dVb7OZJMHlSw4H5fzrx8yozr05y7XPQwuF&#10;qPJ5NLoeG/EH4i67Hp39nnUZJI+ip6+gPr1ryHU9av8AUdQ33iY+bC5XpX1J+x78DbP4r2114u1r&#10;SlvI7Niiy3MeYxIR9wZ4JA5PpXn/AO3B4G0f4eajENJtI45/O3XCxKAFXsPr3r5vC5RKWFdeWr6H&#10;zdXBVfq95XSO8/4J5fB63+NXxEh0PUh/xLbFfP1Jo2I3rnAiz23Hr3wDX6X/ABH+EXgLRfh8Y10q&#10;1hW3s9lnbxxhViGMDAr4e/4I6a1p1h4V1nXLoBWk1ZVV8/fCxr+gJP4mvfP22v2p9N8MeH5tKstR&#10;TzvJw21vucfzr9B4Zw8cLlaaWrbbZ/S3AOHxS4Vw9GmraN6dbvd/I+fPjhZaBZSX2nWUyyBYdjhH&#10;xgn8a4LwjjXfDMNppj7vsP7mSPOcbScAn/dxXlHiX4k634kjknub6Z5bhmlUxvwFPIU1Y+BnjXxN&#10;4a8P6taXjyNHqN/56Ov8ICBcZ/OsMwVOjinN9T8t8RalSedOF72LvgDxdfeBfizqng6/ZhG0vmW7&#10;MeCjNnAr6G8S63pUOhW99GEX/iXggHqzYBr5DuvFEfiP42Nrd06xxxxiFc9SBjP65r32bxLouqR6&#10;bptzfKsckKxs8kmMtt4Bye54ruwdb22FPi8vs8VZHgXx816TVLcFT90MWIXPU13n/BOr4OR/Fb4z&#10;aZc31tusNFhF3c74+GkI+Qfzb8K908N/s1fC7xf4TkupdOWS+2t5ak/Ki5xsx6/0rqv2evCugfs4&#10;6NcX8cccD3bMZpPYDAAPoBRRwlPF4qMZH6JwDldHHZ9eT80vM7L9uH4xeEvAvg208DHy/Nvoj5du&#10;vfjAz7c5r4q0y/0nTfG+heHdHlZ7jUpFSTy8HDswCLx1JP8AnrVT9sr4taz8TfipJ4jR/wDRbFGj&#10;t4+eAep/QV1H/BLT4XwfHj9pOPxT4qu0/s7wpsuFhYf666bPlgeyjLfXFfoWJj7TDQwdPru/zP7I&#10;oYrB5Zkjwqf2W5euyR+nHwN/Zz0Pw58KLG01G23SfZ1edpDncdvU189/taeA/Ctro2oQW0Ea+ZkI&#10;oHKjmvsT4neNdF+HfgPdNdJGvk4GWx26V8O67deIP2qPjLF8LPAcuFkTztSvlXctpbhsFj23NyF9&#10;SPavNxFOVOTpJaWPzunHFYrC1Jyfua77HyT8Mf2evFniDxbcDTdHmuLFr55JLrbhcEevTqMVk/H/&#10;AOHCeAre4u7iy8i4jkAVOOfWv2Esf2UfCnw4+HNvo+i6QqQ28ILNtzJK2OrHrmvzh/4KLWSeG2ur&#10;HVrK3+0Xkxa38tCPJjHcn0/mTXw88lqe/KTTR+L47gupmVGtOEklG8tex8bXmja74veFYopJIVbf&#10;KOowB0r6Z+F00eheFrfW2g3XMtmU2uv+r7V4Z8LfHmlWL+Rdjy23bS3Y8V9G+G7nTfEegLCkXlql&#10;qNu3uxBIz9a4pUamFivZtWPzDh+McHmbmnrBny/8d/Fvi/xpqTaPp9g6WsMjFvLU/NXJ/Dv4beI9&#10;Y1aNWt23ySqdufugd/wr6e8R+B/Dmk6NHdLF+88svMWwTyTXOfBzSP7SvppNMt9zTTyfdGSAGxt/&#10;L+dcGMx2aVKfs1qfqWb+KmbYjK/qsVb7Nz0G8+O0fg2yumI2gwlYI143E44+pxmqdp8UtQ1nSsD9&#10;4Nu5fmzivPvjX4U1+11n7Bqtm0MUPMMbjBPual+GOoxLCti8oVo08tV7H0qctxlSNX2dVas/GcRR&#10;qVKjm+ruegfs++AfFXxX+NEFt4Z8M3F9JbxmaaZF+WFegZm6L368nHHSvq/4ward/DXwGNI8R3aq&#10;zx7VG70Fej/sKeGfCHw2+BtlqKWMME+qWYvNSmVR5kruN2Ce4AwB7Cvi/wD4KAfHPX/ib8Sry20V&#10;/s+m2Ya3sYY29CcufUn+lfeZfUo5XU51rfc/o/w1l/ZGDSbtC3NJv9Dwnx54yt9a+Kjf2RIreXl2&#10;ZTnGPTHfmvcfh5catoVk2v6O0sMe5UuHuiPmOAeAP6mvCvgP8MdW1bVb3X4Ymkkt3VHu5F4BY5IH&#10;rx/OvYPE+qaxpT3OiWzHbHGpk3LhVLZA4HT7p/Kvn8wzCWYYzmStE+b8QOJ8Hm+L9hQ1stWdpp+q&#10;+J/jD46h+H15qC7ZirtIjEFYQpJ/PgfjXV/tL/s2ab4M+Gk2uW7KJra12K3qeh/lXm3wAvbzw344&#10;t/E93Nvmkj8uT5uShP8A9avVf2q/jNJrngS40VIynnRsI1Azu4P/ANauLFYeiqMprfofluVVMHyz&#10;jNanzP8As4fCjSfGXxA0e111DMtzrCo0AH3kTDnI9MDB/wDr1+p/2HR/AHw6dbYLGVhznpjivgn9&#10;ivS7PTviRcavqKRrJb2yNbh/4d5G79AK95/bM/ab0jwN4Igs7O+X5oMsA33mwf0r7Hg/CyllftW9&#10;3r8j+jfCPKVXwntIP43r8jwT9qDxbFqHiNkku/lac7SzcZ/xrynQ9UNh4vtdZ0+T99GwUFm4xnJ/&#10;LArznx38a7jx5q0jG4z+83fK/vXSfC211HxLrul2Wd4vLhY2Zs8Lkhm49s1XFFCjUpwmnqtj6PxY&#10;wOGqUcNCpL3VNJ29dT7v/Yy+H+q/Gl317xCjNp6zBVY8eYq9cexP6Vm/8FJdW8GfDqytdMs7dftE&#10;siw28MYAESete+fs2X/hT4ZfDG3sLeSGGOOFQCWAxxXxJ/wUq+IHhrxR4hj1G21jzJYpiI1JGGHt&#10;+Nd2VYb6vhXU7I+kyX2ccVGOHi40oRtFfLd+p82fFHwtqXi63bVGt5JI0XO5RxVb4Qa94g07Ro9L&#10;0+R41iuJAqp/v8k17d4DutAuvht9lkj3E6av7vj5maPnP41zPw3+G9xY2n24x7VfdK2OgLPmvhc0&#10;VSjUd5XR+H8c/WsNjJU3UbUnqmcroNxqN7rl1YaxP+8kbPmSfpXu3wf+AkWs6hGkc2P9BEuM8Fu9&#10;ePeN/DFxpV5Nq9s6xrGSfdsHkV9OfsB3erePdTuNZkh22dnZpBG7D78hXn8hj8/avPp4r2kVB9z8&#10;dxVOpHMEjxD9rL4Qan8Nwmu6dcOqzKyyDpjpzXk/wB1+80y8j1C3Cr5dxJtbd1I7/XnrX2l/wUd8&#10;K2lp8Lb27mRd9vbCX/d+Zf8A63518Z/ssfDHxH8UNc2aQVt7O02/aLqRj95jwoAGSccn0719Fg70&#10;cLamup8rjozp8VRrw3jFfmdB+0H8XPEtvFb/AGJHNvyJMeuBXz/4j1PxP4x1VGtNLmkC48xwPlXn&#10;FfXHx1+DE3hDTmfWkWTzM+U5GAOa8d0LU/Clg01p5EMcdu2MLgbjtz/WoxnEmMhh5Ye+iP6gwfjF&#10;meFyGlh5003ayf8AmY+k6S1lokMN5w6fM/ua0vhb8ZoPA/jxorpm8ma2Pkr3EiuD+q7q6C18J3Pi&#10;u/tdJ0m1aWbUJo4reGBCWdmOAAMdc113iv8A4JrePY9LOvai62rCIsTI2CpPB44r5fK3iIydWeqZ&#10;+G5lTx2b5lVxT66s7TXPFOkfEnwysFstnCVXzXlkZdwXg45/wrQ+BfxJ8NfC3wp/wh0MUMkdxfSz&#10;zSKMeYxOB6dFGK8/0C0i8G266JLCwK5jZZHGS2MAfmBXI602rafri3FxxDuLwIG6Hp/WvVq06s4u&#10;a1OLBVJU8TGnHufYH7LkEfxR+LPiD4qanYxx29na/ZNNj3cKuMsfxOPyr5Ahv01P9r3xfq1qpZbU&#10;yQxkdvmI/pX1B+yb49t/DHgC8bzlWRreaaX5gAFGT/QV8vfs3Rx6/wDELxp4t1HZua/kI9Ou7NfS&#10;ZTh+WmrLovxZ+k5hh6dbjDh/CO103Ua8kkv1Nq08Uz6H45h8SmT5o8oSzdBmvbtV/bV0ifwYNCn1&#10;tMwx7du4elfJXxL8Yr/ad5a2s/8Ay0b+IV5ZAdX1fW2tor2TdJJ2avVqY+hgKu1+p/RPEnEmCyep&#10;COKjvsz1/wCJPxVt9Y16aa0ueJJCxO/NcxB4qill3l/mJ6Vx3irSL7QwZgWZjgZ55NVtEuL/AFEt&#10;shc7M7mrycXj45pQm5Oya0PVwWaYPEZLVxHNa8X+R6L/AMJBEbn93xjj6V6J8OfHcekmF55ll/0l&#10;ZW82ToBgY5NfPiavcWWorHLIcN/Ou40u0ubuwVw3l7lyvbjH+TXwmGo/ValmtGfw3mlTmzyq4veT&#10;/M+0bXxBoms6S3iBrOG4kkj8z5gNp5z+VY1j8efCWhN/ZjwKvlwF5tqbt3tnHX2rQ+FvgO/134aW&#10;QnhG46cqsFB4Ozk184/GfTdU8NeJbq2aNk+bCcH7tfsHCOWQw8Fitbv8j+/PB3hPJMHlEZzX7ycU&#10;39x3Gv8Axr8RS+K7bWfh54y1vw7J9ozI2i6tJbs3/ftgP516Ho37bf7XXw90Ua1pv7S/ilplkxGl&#10;5eCbjrg7hyOa+dvhfpseo67a2dxOfnmA9/w/SvYvi/8ACnxFovgj+3RYSLDjIfZx719ZUrVcdNqc&#10;mkvM/U80yDhfHShRx9GE1/ejF/K7Vz6C/Z+/4LufteWvif8A4QvxTdaL4jg25RtQsfLcj0LqSD/3&#10;zXsvxC/4LT/DbSPDT33x3/Yo0fxBAwxdNY29vMSO+RMBn86/Jz4b602ifEuyuGbO+4MbH0z3PtxX&#10;0d8ZfGXg3U/h/e28ccPkR2u5pZG+Ytjn6c/pXw+OzbGYXGSgrSXRNL81Y/i7x+4dyfhfPKVTKqKp&#10;QktVHa/p0+R9TeGv2v8A/g33/ae0UQ/E39n3/hBb64YiSOPSbmzMR/veZaHyx+deteA/2C/+CUXx&#10;j8OrZfAD9p6Szjkw0MUmrW8+z0BEqKx/76r8S/hpBFrt7NZQMMNdMkPrtyf/AK9e9eDtG1PwFJb6&#10;w0iM0ELOtu3Ug968+vn2XVo8uKw6+T/z/wAz8bo5nmdXDpOrJx7Ntr8z9Ude/wCCVvxkihuv+FI/&#10;tT+GNZiliZYIdStnt2XjoGhaUfoK8E1n/glz/wAFGfhXAk1v8LNL8YRwNI/meHvFFv5rbiTkpdGE&#10;see2T7V88+HP2gdT0/SvN8P+KdStbzGY/st86beOTw3am+Cf+Chn7cWjfErTfCvgH9qXxLbRz3Y8&#10;63umS6jWEEbuHQ9uOvWuWFbhitG7Uo/j+r/IqM6tejKLjdHX/Fb9k79q6Pw3NqXxC/Zm8W6XeXS4&#10;kkm0l7hYUzwN8G9RwM9e9fEfjP4YXvwy+IbRPBJBJ52PIuIzGySf8C5H41+vN9/wVK/ax+Gfh8+I&#10;9V8UaTq8Vui7rbUNNWNpvUbk5H5V5/rP/BeXwL411Qab8ev2IfB/iixfgypJFNMR0ztuIsc/71V/&#10;Z2S43SliFHylp+djOphYxwdnDTufGXw98M28mhXerS2fmOlr5aZXncy8n8BXn1haWp8TyWl043eb&#10;8ynsM1+l9r+0d/wSC8b+Hprzxh+yTrfgZboA3P8Awj5ePqOoW2kx+QH0ryTU/gJ/wQk+Nust/wAK&#10;r/4KBa98O9RaTMlv4mmj8kH+7i7jQ/k9fXcL4Oll/Mk1PzjZ/fqf0h4McfZRwxkVXC1aFV33nCDk&#10;vnbVfcfEvxASC1uZFsJORGcCP3rxPx3aanbSNM7Nukb7pz6V+tGnf8EFfCnj67j8T/Bn/go34H8T&#10;WUsZNulzpacgjg5huWzj6CvM/j3/AMG8H7edgf7R8DWPhHxtZxjI/sPXltppR/1zuQi/k59q+f4r&#10;y/GYjGKvQpNrr3PkvGjirJeKo0ll1RylHdOMotfKSR8Q/sov4xT7XNo8ohgafKtJxvkA5A/SvVfF&#10;l/4+mBfxXFNG27bEZFO3bgdD0NakP7Kv7Xn7L+sx2vxJ/ZI8eW9ta3HmSNH4VuZ4U7EiaBXiYfRj&#10;XqGueLPB/j7wu3h7xJCbe72tJaw3EJilh9Mq2GHTuK+RlQxEZqVmn2Z+JZbWxGFqKM07HyhffD/V&#10;viH4smtotSkht4oQ0+7J47YFcd4l+BniDwxqy2Im3ecwWJz05PX9a9T0661zRfiFqFvZxedH5e1t&#10;y5UYOe3Q+lWPiHf+INa+ys2mbTDMPLxHgEmjHYytheXkZ9NwbxdnWR4ytUoPRvqdNpPwYstC+Gtj&#10;Z6Zbt5n2dXd2+9I+OT9Sa5+2fVNBulnupM+SxOxf4fSvVtMv76z8LRxGRWVLMKZGHfH1rzfVrvzU&#10;kS22M0zHzJNv8q82tiOWTlLdnn47PsyzzM518VLmepH44+L+s3Hgi50W3ufJj28r52N/6815n8DP&#10;g/rXxN1SXWbe222tvJuaZsfO/ZB745PoPcir3jDTXaymEanc3Fekfs0eN9L8KQLodxEvkwgZX+82&#10;OT+NTltRYrGO7PlcTi6vt3FbXKPi25vvh/FfxXg2brfyo2b+Fe+P0rgNZGoeKPDra5okzxwNlPNj&#10;bGSAM4Hfr+FegftD65B421f+z7NYo1mYKvoB61w2uSnwba2thb27zWtrDtTyzgAep9ea6sbKnGu+&#10;d7bHdmUp+zp27anCw6iNDsGtnB8u1jOGkb5mJOSST3J/SuOGkf8ACUz3ms2MihVUkbe/pXolvpGl&#10;+JLie81C0URFt3lmQmrI8I6Ro+mXS6UIYpNu5THIu0j04roymrGVfzPBxdSH1WcovVHk40HUscO1&#10;Fdo8UwdgbeT73YNRX1fNM+Z9pLsf0Fa9cP5TTSW+dvPFeB/FzxXaaV4/VNRtCVaOMx45yd44/UV7&#10;xrVta3ETWzq/P91iMV88/tD+FtKj8WafqepN5PkKzRyNIeACuRSlK2p/QlajHl5T07WfjpLouhxz&#10;2mlzMFjUfuwOfl7V4Xqn7Qnj3xjrVxM/h23htYZtkb3l8I5M+uw9vfNenWmqeFdW0e1g+0eUfs6q&#10;JVTgnHWvE/2zrnRfCHg28uovDtteTqqLHcK5QqpYDAIH4/hUxxFabtzWRwvByhK8UeieGPFelanL&#10;9nugVnwAh/hYn0Irnfjh+zvo3j7S7rUb+1huE8sloXxyMc8V81fBDxx4u8MteeKLg3c1iqKYt7PJ&#10;HE3Ybie4Pr2p+r/t+6vrer3HhS/09rXcwgWSH5lLHj/CvNxOJj8DluebLNqeHnKNSNrfifG/7UHg&#10;KL4Y/EvUfD+mpss/M3W6j7q8fdFe/wD7AXh7wxeeDobGewRm1C2uJzcEdbkAAA+wx+ord+JH7KV3&#10;8aLKbWPHUtzYzTQiayvI1424OOvX6Guf/Yd8PeKfAes6t8PtexJ/ZOrMkcwYlJEIGCPTOenX8qxh&#10;RhyOx8hiKlOpXdaK6nR/tP6XaeEfBupabbsLiSbw+PMZYek0ciybvqOnuDXO/APxRb6Z4GvtNeba&#10;txpe5QOzbmz+YevaPiB8MbL4jXUFtcXPlx31vPbMu3ncVINcB44+Cnh34LeEbLwtb3e2+kVI2kkk&#10;+aTJGc+2O3FcsY1akuVbI9+VSnha0JT2kjyX4qTwXF1NqsUWRPHAjMf7wUKePwrkvhL471n4VfFC&#10;w8d+GtjXFheLI0Mn3ZkyMofr+h5r0vxh4b07xjd2vhHQ1IuLq48wJtyTHGCT+P8AgawPjj8B734d&#10;abo/jnTYJDDdZgvoFBJWVT8px7ggH3rxcdzRk+VnPicDisZCeKoJ+6fb+tftIRfFP4bR3GnWciQ6&#10;lZ5kiUkbXwe/qDXmv7PvhHxXqzaFr3iiWSV4dckOZGJ2jzO34f54roP2dfhbcWHg+Lw/rKMt0tpE&#10;VXj/AFj4/qT+VfRmvfCPR/Avw1sZdNEfmWLI3ykABieTn2NVlrxmIp+0rbr8j0OGsK3jObEb/qfO&#10;X7VEkmgfCXVI7aQrJp+vxOqjqVdyAPzP6mvkrxj4X1TQfDss8Vu0cdwwUKOPmbOD+dfTn7TXxB0y&#10;J9Q03WY1EP8Aa1q0g2ghysqnkfUdK+e/ib8VrXXrSLT7CJWX+0o3kbb91cjj8s11U6KxMpa7bG3E&#10;eMpSzCFHfufY/wDwTx8Ep4O/Z8tdUv4V+0z6assxzzyd+P1rjv25J49KtfEGqwSkSQtbunsvmBMD&#10;8Gpvwz/aD0zwt8J00RJljWOzWNR06Lj8+K8h/ax+OWn+JtM1CwhuvN+1Rw8o3XEik19PgYyo5fyX&#10;P3DLcP8A8JUJQfu8q/JHkPwu+KuueGPif/wkj24kt2tngm3njaxyfx4FepeIPGv/AAsxo9L0XTfM&#10;ZpgIYYRk4PQV4Mut29paKEgCs7HGMeleg/s9eO7TwXfN4scH7UskkdmG6KMfM/15wPTk14lHG1al&#10;aVKUfdP5344zB4rOHGUbKOhm/FTwRq+ia1Zzay3mWtwzR+SrcRsMnZx7Vk+NdeMuhx2wUqZgR82P&#10;mA7V0ni/xlZ/ED4gaVaPGsOnx30i/Kxw7cjd/hVP4uwaNaeHI4LAKzQz4XGPlGP8/lVZhg416cJx&#10;ekT4PLZRWPlbue7/ALEfjzS9P+Dt3PfXixmzkEZPT5ip6f56V498btD1L4gfFfWNSlvT/Z6yKyxx&#10;8ZLKGJz6459hj1rk/g3N4thtryx0i4kis5pBJNwcMw7D3roZdZupPESafMWX7Q266bsI8/1OBXHj&#10;cRKlhrQPpsPjq2AxEnTdrnS/Ar9nzQfEdrd61q0u6GORY7Ne7yYyfwAx+Jx2pPFuiWvhTx8sNldf&#10;JHcqAR04Iz+hrf8Agjo3inWNfl0rSbny7LTVa4vOv8b7Vx25bP4Kah+PXgo+EPF0mkpd+ZdWd1F5&#10;3vvQ5wfYioo+9g1bfds7cZTxWJ/2icro47xNLfXurQ2u9lWO4PmMuOByCa+hfiF4+03w38LobW61&#10;D/SJ9Ljtmmkb5bfKhQgz1I3dxya8ej8OKs2narcpuY3BaVeDvzyV/Guj+O/gLxD4y8JWuk6BIzXU&#10;pt7uzjZuNpKjccZ42tnP0p04/WoX5tjy60pqL5Gzm7jxpp/h7wfd6nCxhmklFvbkL9yEJ09s/wCN&#10;an7IiaLeeLNb8U+ICPtGqW7LbXEmf3Vuhzhc9iQSfXj0r2zUf+Ce1np/wkj1jxlrMRnbS438vcdp&#10;mIDHA6kA5AzXy3408b3Xwp8VLYadMzBYWgEycKAV2lB9OmK7KtWWHlBW0OKUnCm3Lcd+11d6fqPj&#10;TTta0WNlgNq0Sn12OSD9fmNdZ+yjq0l/4jmSZ/ml0uSNRxk42n+hrxHxR47k8SWUIuCWa1ZxtP8A&#10;tf8A167T9mrxpZ6B4yhgmZfmjkjX2ypwazzpS5oVYGNCcvbRaPs3xx4Gsdc8KaVqdvArGTSZEkYD&#10;HRif61826v8AAY3vh6HxFqGsGJjcNHvZuFlHGM+o7+lfVOj63Zn4K6Lf3UoDTLOqkHqoC/4V8e/F&#10;T4s67p/g+70KwuVkht7y5miG35vNkkJP8h+C1x1p0aEoSn1OypU5ZSUlfY+nP2YLHVvij8L2h1LU&#10;GuftEzadEyY+9FH+9b6hgPpzXK+NP2GtQ1S4m1jS9VuP7QvLeS4tYcfKy7z2r1n9gTwTH8MvgDp9&#10;pqkzPcWHhdrq6eRssbu9cyNn1IHy1mWX7Z3g7wd8aL7wJ4udYo9Kto7KyuJJBgbRlx09TRLL6OKu&#10;rWue9Uwko5dtoePeJPg94/8ACng6G98YaC1oxt/KmVpFPQYzxWd4W+HFve+GnvtZk2whEaSNeGlG&#10;AcDHT/6/FeoftX/tUeCvHmh/8I94WgSZmjwsyvuBOOOK+b3+KPiW2ht9IvZVby5P38g+83oD+H61&#10;tmOBjhstXO7pbPueDR/2OLmlZMvfFjwWst/blYIIHum/494ekUZHyj69OvOOtbN4lr8HPhWfszeU&#10;skWZFycsxXOT9DxXa/CX9nT4r/HGe38cRWccOl2riZjNwZSv3FHtnH4Cqv7Vehf8IfpMmm69bxrN&#10;bjzGSRfkDDocH6ZoyeFeOD2tfYxxHLK0o9T511lvH/xDDXBkZIfJYs80m35Ox/z619afsXfsu33g&#10;D4TW/irULtm1LWo5bubY3EMJUiNfrt+Y+7Yr53+DniCDx14kXQtPtVmjmhkeZhz91SQAB7gV9gfB&#10;rxR4rl8INpd5pMkbWarFGu7pEAAK3oYj2mK5JNs7KWIrQw7aex8i+Mfgh4w+Ifx1m1fU7lmt7e6m&#10;jUN1Zi/b8FFTfGH4Xa1oltFZzXLNCy+W+SfkfPT8a9q+LviOLwP40utW0+3iZlvElKFgvDYzj8zW&#10;Vonh3xD8YrS51C3tJLWxkugPMulyDjOdoPXHNcWcYGvKSlRbuiqmKrYhQc5bHl/gHw4dD8Ci4kt3&#10;Z59S/ey9yqKu0Z/4E/514z8VfHWseLr1pJJ2Mb3LnaGwAM8D8uK+xvjnr/w++GPw0t/C2lQQx3Vr&#10;ZSCOHcN81wQfnPTqWX9AK+LrTw/cLqUTTuGDSFcehxnNdWEpVo04+0etjnweOxGFxjdOXWweFdDj&#10;siu9m8zq3bGegrvNCeWSwaFV2npx7VzbWN79oWztLeSXefl2qeuf/r17R8Nf2V/il4q8Nr4l0TTV&#10;lUwllhkbaX47Z6ntXl4zDYqs+dK6M8yp5jjsXdJvzRveBf2bbyTwfpPjrUwsb6hA88Nu68+SA21m&#10;+oGcfjXoHw88QeHPhx8G1vNU1OFtRmWQSMyjFsh5Kj/aPGT6Agda4XTfjV4l1Gzs/BWrWbWFxZ3S&#10;6dcNJkGKIbVKj/gBx+Ncr+0tf6NDp7+HtMvHXy76PZb7sgj5hz+dehhKPs6Ln2R0YmcsPgYwmrPs&#10;eO/E7xJqPi/xzfeILSKVrRbjy7U7cfKP4vqevtkCtvwB441LUJP+EcvrmRsfMp3c7QeRXrvwo+Av&#10;hnxt8NP+El1CQsGkaOzt4f43ABLN+Y/KvD9V0pfAfxe/si3JMMd5IiO3decfnVYedSVS7W55tKnz&#10;VIzT6n6Tfsx69pniTwfY6D4Ut7WSzhs1S4fALI+MYPfPBrD/AG3f2bLKbwFqUkkW5U0uSSERrlmf&#10;aSOvPWuO/wCCWXjXSofF+ueDNYmTzJdl3DuYfdBwQPpxX374p+H+gfEFbW6dI5oRCFkjYZyAOlel&#10;RwkMRRd1qetVpuMmrn45fAvwp4m+FB03Xtb0mZY90iLc+ScAnODX6L/BN/DNn8EtHsJQJg1mbm4m&#10;2j5pnG459zx/KuC/bZ8P6R4Ws7ezt7KPy7u88iG3RcLAgDNk+gwMe5I967P9k7wvqepfs3Q3+pt5&#10;sl1fSG28zgCMNhQfbI/KvFy6jKPE0MM1e6d32PuuDcLh8ZmVOnXjePU8T+L/AMINV8W+NI/iB8Pt&#10;WvLPUoLNm8QfY32xiNTiNTjhmIIQj6ehrx1tJl03xjqlveRAX32dTJbyHOxWPf3xjFfcl5ofh74T&#10;/CzXJ9QmWSSbUd0kzcFzgnH0yT+Vfnn8SfiNPrXj/XdaVFjkvr7NuVO3CA4UfkBX0nEmDlRjyUXe&#10;x+hcXcPZHgMvrrA01eOvN18/kaXxE+BGjeIJVulkWS4+yAtG24Luz0HSvo79irX/AA/4K8CzxS+G&#10;Zbb+y9P+yQx+T8rMfmJB75xn8az/AIefsv6T4q8BWd78QPFjGd7dXma1Xb5ZI+7npnBxmt2wuPh/&#10;4FW+8KaKWhjtIVS3+bPmED+I5yT79zXz1GjWp8rgtz8IwsZYrHQpp6yaX3nKeOvH/jnxf8SNUvvD&#10;2nXD2ul6NGk8yx/LG0m6TYW/vHjj0FfGP7QfxD1LVviNNbXu5JLNvKkjbqpwK/UK58AzXXwxa0s9&#10;G2ySjzVEabd7Y4LfUH+VfCfxa/4J9fE/WPiFfeMdRuwy3lw11dfLgLH6D0AA6+nNfU1o0cFhVFu8&#10;ra+p+65rkuV5PlCjTleSXveempX+BOr2b2Meg3FwqzXYjjRpMcZPb3JIrtPiR+zXoVjo9147s75o&#10;7iDEKTbOWGTkj2yfxFeJ/Fm1m+Ebabd6Pq5dkmV4XVsb9jcfhx+Ve4fC34y6n8T4YpNbuI/7Lv8A&#10;T3aGG4b5hJsOFA92GPxBr43LaNOVSr7XR3PwPEVJ1a03SWh478Nvi34r+H3jPVvB1tcyeVcY2x9F&#10;cg43D65rpvHumeO/BXilfiOku2eG3Xz1VhuRWO3B9xkcVHJ4b0DU/FLa880MU1jIw3LySpZSAfxG&#10;Rn3rpPjb4+g1+zvdD01YXaaFflhByBkH8Oh98ivpaHs+eMY6oxpxnHAtpdRvhfxJP8RrBbq5HnSb&#10;nKljwBsPP41b+Immab4e8DW9lLdPH5ltJLJJu/2eBj04ryj4WePpvA+szaDqKqkc3NpP2Qnqp/oa&#10;77XPCvif4xeHk1FNRSG1jdbOOT/nq2Dk/QDHNcmKy32dSTvpLoRS9pUw75meZ+G9MudV8MR6rffM&#10;01j5pJ7/ACZr9Hf2Pv2TfDFp+zFoc2twLJfXVr9smZuq+YN4T3wDj3NfCF1pcXhPSl8NCJf9Hs/s&#10;oUdWwmCa9++Bf7fd34Z+GNn4G8RCSMadAsKXS8h0RcAH3wO/WvJweHw1PMG5LRI68QqdOnTlPqjp&#10;Phto/jP4I/GDxfqWhRQxx6ldRzMXmCJDGq4GeCSx9BwB1NeMfthft0/tLarr8ngzw1NHawzLthvL&#10;e4DEr03E5yv0rqPG3xn8ba5pU3iewgt5pNUdprvzo2O6AcovDDk9a+KPEvxY124+IE15r9m0O6b5&#10;odxOwZypGfaujB5hKvKpSpLRHt0eIJ4HC+ypxT0PWv2L/gn8RPGX7Smi+J/EF5carfXV+fMe4kLD&#10;YFLMxJ7DGfoK/XK6/Z+0PRvhP9turOMTXLcts6KBwPaviH/gkZq+l+MfiHfa/dIuLGIW8B7F5Dlv&#10;/HVx+NfqJ8ZobGH4RRog2qtmz8f7pNdmClWo4eU56czt20R+h5TmGZ4HhlYyUmpVHp6bH4j/ALR2&#10;q2EXjPUtbtTxHfTLb/7GHI/lxXW/sV/G7S9Psr2/1i+Pmwb4oLdT/DgfPXmH7SUdxqHj3UtN0cM3&#10;nXzKka8/MW6fnn86tfC/4faZ8N7GW8uLzF00RWe7km+Vc9lH9eSa8Sn7HLZP2ju5O9j81z6lXwed&#10;LFSl8epq/tRfGqz8YfECG1sbjMKyMvXuCM/rWAfEWp3CosJcbItse4EYHr/nvUNv4B0HxN4ui1G5&#10;jkkt4gWZs4MnOcfQ/nXUapaWE89rp2kWu+4upliit4Vyck4VB7mvPzvOKfNGjTW5nnmbUcZgoxp/&#10;Ey98IfhT/wALAE0cKR7/AC/9IuH5bB9O/X0r179lb4Zj9nb9o2PxJdTOy3VoLeSZgAIVY8KOepbG&#10;T/jXofwM/Znvfhxqk1tJMrXVvpQN1FEuV80kYXPfk4rC/ap0/wARfDxE1ye1Ee2zzMsb8ht2QfqM&#10;Z/CvpeH8nwmYZXWhirpuLVvU/WvC3hPh3GZfKtj4r2tnytvr0sfaXiX9pyePwpFHpt55YVd0Shh9&#10;3HX2rx3V/j9a32n3kmr6mse1WLbm5Jr4/wBN+Onj/wAQwLYHUJpEWParNJztHauJ8TeL/iBezfYo&#10;9SCrMW5kk5B5wK/n3MuB84/tKWFnVUYX0Xkc2cZ9Hh3FOlXpPrZ9yz48+NLX/wC1VZeGdK1Py7fV&#10;MxO3ZHJG057dDXsGreB/B2sTy315/rLPEVrMz5MzFvvfTqa+LJ9D1fT/AIpaX4knuGeWzvknklBy&#10;WVW5GfUjivV7z4zarba9pllLeyxi+1KKMrIDxGXAwM9+f06V/QmU4ajhMmo4JS5nBJXPxTMMynjs&#10;yniEuXmex9g/ABtM8O+Bf+EVsIBI9zrmcdfL+UE/pzXE/t0fEb/hHtN1u5s9ytLcx2kKr/dG0O35&#10;D9RX0F8JPhDZeCPAV5qf2SP7V5wnjfOQAUGT9eK+Af8AgoL8YYvE/ji80q03RwxzNtDDG4jI3fQk&#10;Ej2xXV7PZH1eQ4NqjNz6n158EYz4u+FtvJZr/wAuyyL+Az/jVPxF4hsNTs/LvoPLa7maC4WTuFxk&#10;frVT9hDxZbf8M76ZdXUn+kXVgscS+ny8muU+MdxeWnilZLKT9xabtwX/AJ6Ngk8ewWscwxscKota&#10;t6aHx9Wj7PHSj5/qeH/FzwDpel3WoQ6Z8sf29mjcemOteu/sP+KtI8RWT3PjNFePTGCMp/5aMAAB&#10;+PGa841+Ge70ndfzb5ppi45ycbmwPyP8q+gP2Zv2cbXwX8KI9Wu3STUL4ve3Ks3EQPKj8Fx+OanC&#10;1vaXaXmezjo/7OkuhxP7WWrWDa/YjR7eGa4a68+4WOP/AFEK5IH+8TjjsB7isPwd4v8AEPivwwtj&#10;ZWpmzJiytcbY8gkHJ7ck9jWLf6jN4m+J/iLQGgkza3wHmc5kBUYx/sjBHuc19Q/sb/DjSLjRb6P+&#10;zY5Dp02y3kK5+8oc/jk12U6NPG0ebqceW4bEYvHRowW+r9Dd0/4vS+AfhVF4ctGRdQhsfLEa/Kvm&#10;7cfkCa+bfiN8OfDmg6NceKtfv/OvNQmM99cTH5pZG7D6DA+mK9c/anvLjwPrl1qUMCxokILAx8KM&#10;c/nXwz8Wv2gPHvxR+IFn4R8I6LcXcdrepI0MKltyK4yGx0BAP517FWmsHg4rm3P6oweEw2X5HFuS&#10;Sktfktj2bw58DvDPivw3JqWr6bGkfAWeZRyT0HXiuB139kceIddhk8MeFgyxX8e5owQX+ccdfevp&#10;q7Xw38L/AINyQ606iP7K1xeTzKN0ZP3UHrgBVHuaP2K/GVj8RbbzDbws8d5K4ljwSvzEgde2RXx/&#10;NiJZhGhGVrvc/CMswODzrid0aj0bPX/hZ8EdH8B/B2TSont45J0Z7oyDiPn5V+ox+pr88P2pLzTr&#10;TxxqN3qcX2dlumHlyDICfwjPTpj0r7u+OHjnU/A+mTaHd34WGWcuFfqeT/jX53ftk6hd6nd3l7b7&#10;Web5v96vsc6yv2dOCk97ao/YeNuFMHlnDs3JJqS91220Ppb9j7XvD0HwiGhGWFbovJKioud0bHII&#10;9ual+D3w4W6/aU/t+2dlt7yV5vI/hLoQP5mvnv8AYh8balb6Ytz4ku3t7W1maK2Df8tv7yj2B7+o&#10;r7Q+DmueGJPiAup2e3ba26ksvTcefz6V59GnhadaFFa3f5H5n4K5XHEcXOdSPMoRk167Jk37Xvgi&#10;10jwzBrTTlbjd5nysQAo4zx7Zr438LfE2TWtR1Xw9A3mRQ3bNCzHjt0z7qa+gv8Agon8dLe5sIfD&#10;dhcjcy7GCnPJ5/wr5V+C1mkOstAUG6TcT8o5PP8AjXRm1SX1FNR1TP2TxOjGpwVUoziuZO602Qut&#10;XN7bfES1uwcLNMo+bP8AntX3h+wv+0RD4U0FdAmnMa2m5jjuS3+Jr5Ou/Btpc+KtMmuLYHbctyxw&#10;FGDz71T8f/FW++DOvrquiLvhaYLcRr/HHjk/hXxVCvGONvezP5TynlhhZuTs+h+k3gLV9a+OvxVu&#10;dV1WI/YbSYCFmOckcn+YH50ftW65P4dg/wCEb0yTbuj3AqQO/Of0rkf+CcHxM0zXvggvjl7rf9rk&#10;Z9zH1YnH5YryD9sf9pMN8UrmxhuMx28Plytn7rN83+FenHFN1lFPVs9aVNvAuy3R2d34D8Naz4Rt&#10;Ly+ETPqFqryTt95CVGfyOa8Dsddl03XtQ0axvPLtbVRHHMW5lYtjH14z9K6T4d/Gu18Q2em+G7jU&#10;VVVuDBHI7Z3OwO0f99ECuU+KXhhtGvtQ161i+eG4RmVV5Ocg/wBK0rTqUsS+1jjw8Y1MNCDVnc6z&#10;4W/DK5vPiDZ3E1nHNM1uxMsmTjvn8vbmsb9s7wbaWWgQ7YF3edgOgwSw7/l/OvZ/2I7m08WwXHie&#10;8VWe1h+yQuy/iT+A4rzL9ubUbK88XHRLD7tq/lyL1G4/MT+AIH510U404xUomGLwc5UZ1Jb9CH9h&#10;b4Y6P8SdAv8AUfFNuJodLZYI1kHyuxBOD9Bj868w/bX+Gng7wv43az8JabGt55iF7e1jyRuByBjr&#10;jivsf9k74WxfDv8AZ0s5byDy7jUlN9c7jyN3IH4LgV8s/Euyj134var4k1SZdslyTGFb5nAzx9O1&#10;cmaUa2KwMrLU9+jl0qPDzjNbrt3PnXxf8K/FOn2EU1+FhlmQFYGbJUY43ds19EfszeJj8NvB8MkU&#10;DRxWKqVnTq3yqMZ/Cuf134b/ABS+NXiSPw/4L0NVjWPzdQuG4W3twcHcegLfdC9TWr4gtLz4Y+Er&#10;PwRq8axzmNpWZRy/J5/pXyuV4fEcy6WZ8osF9Xp8yj7vc9a+KnxV0n4g2U2jLq06ia0Jlnf0x0r4&#10;0+KNxN4W8VWF5BITF5zRySLnG0kCm+CLj4w6346kvYhqN3psqzF22kxod3TOPwr07xD8KdW8XaNH&#10;BNpMokWMllePnnkGvqadSMqsZSPpcDk+Mll8pOD5Xs7bnun7Es99Z/CvV9Vgt/M/07c03RQPLUAf&#10;Xr+FeW/GzxnqHxX+M8PgrT90l7dahFZww5/iYqo7dOfyFfS3w7+Gj/BH9nmz0PVYFUx2Umoalhvm&#10;aRl3FT7gBV/CvlX9nbwq/wDwveH43+ONUMDNfXF4tqi5y+1tn0A4A69K1xFSneUWtGexl9ajhsrd&#10;GsrH6MeCvhz8Of2cfgBZ+G7FYvs+l2ZluZmABuJiMu7H1Zsmvzu/al1mH4oXmqa5bS+bHczSSRso&#10;zx0AH8q9H/bA/bGutT8Hx+CtC1Bh9ombz9rH7gGF+nevF/Ad4/ijwgySNuMMjLt9uo71w46dOjRi&#10;qWx5ucyw8MHFJ7l39lj4+xfB34dSaJPN5cq38jSbW+mP0rzf4y/tRa/8V/GN9ayXMxt/tWFDMcsA&#10;a9Y/Zy+CHh/VvFus6t4qlXY22PTYm6LjJeQ/oo+hrtvFf/BPm18V6laeKPD9pDDH5jE+XHzK2e+O&#10;uK7ssxdbD4Oz+4+14M4+lg8KsulDZWT7I8A8CmXUraKCeXi7mS3jj34yCQD+HP6V9weBv2ctIu/A&#10;Cx2VqjLFa4+WP+Mj/wDXXyKmgJ4Q+K2l6Fe26MLG+mefH3f3QI/ViK+0PgT+0P4WstFs9J1q6Vd2&#10;TKuRyqisYy+uYhupsfE8VYqOMzlzl1Pgn9pzwFrvwj8eyXH2eSKNp90TKp9cYq94b1PV/Gtpp/h6&#10;1kaW4vGht7ddx5dyqj9TX09+2t4E0745+CZNQ8K28f2iab/RyBz9f0/OvlXwJLqvgS7k+1FobzTS&#10;AOPmRl9PxrDEY1YOLhDa542Bpxp13UPsf4JaS/gLQbi01PxO142n/LNMzE/TnvntVT48+LtX8S+H&#10;JNB8MgTzLFuCRdQhHNeOeA77x94x0F5tcvG0/TbzbNsUEPceXIQGPouQ31r0vQpbiz124s7plkaT&#10;TlVmX+9HnnP0NdmFxktJrfc9rI8yrZbmyr0Xqj4/+Mmp+MtK83RLvw1N9quv9V9nQyFl9flzXrv/&#10;AASu+Jc/wS+Iut6j4wtprJrq2hNrDdRlN5DMH4PcArX1R8NPB/w3vdF0rXNYsoBNIryySPGGYpkk&#10;HnpgY/Gvlb4+a14f1jxdef8ACGwrEragxWaPAwgJGBivXp8QYqOJVV9ND9PxnifisPh1GcNZb+Z7&#10;d/wUd/4KHWb+G4dB8MaqTcND+98t889q+if+CHHgGFPgVD8WPF8nmax4tn+3TSS8tHb/APLCMeg2&#10;Hdj1c18AD9nDxB4z0O31m/8ACNw1vcLta4vYGUsOmRnt1r7R+DH7Q+kfs/fD9tL0qbybewt0ht4V&#10;4CBVwBj2GK9Kjm7zSpZrlPu8n4ywvFeU/wBn4ePI1a7b3Pvz46/Fnwf4E8J3epajfQpFDAxyzYwo&#10;Ffih+2h8VG/aG+Il94i09/8ARI3aC0KngqD/AJ/Wus/bL/bz174n6fN4atNdfy5crII26eteU/sq&#10;3Nl8R/ib4f8AAyKskETNdahHtydsbAn8yVH41z51GrTwPLSesmvuPL4mwE8qyOVGlK85vl+XU4nw&#10;1+z3478uW/n0h1h3YVuhP+c17p4L8Laj4c8N3T3T7BDbRqxVujAdP519HfGnwX4d8FfDm1aKyjjl&#10;mZ5WO37qgV8+ajrd3L4Zvrexg3yT7dqoOXY5AH618zjMDPDYJV5VLvsfKx4DyvB8NyzKMn7Rbp9T&#10;hvGGpXtxJJbw7mVbbAj+o5r6Y/YA+DPhfSvhqviG7soZrzUJWmaSRclGxg4/z2qto37LUOj+Cnu9&#10;XEf2oacslwzc5kMY3D8zW/8AsrLqmheFJNG1K+jjjspn2sp6q3IA/QVOX0vaSUpdj8lzFQjKDXc+&#10;eP25/EWnn4pXXg/RYN8tuwSabbgD2Hv/ACrxDR7i/wBA1mBi3ytJsK59Tj+dfR37dXgBbLxjH8Qd&#10;NsWPnL/pDf3v9rFfO0Wo20mv6bMkOFW/jkk68gODivncU62FzDm7s5ubnrQUtE2kfpFp3xStPAvw&#10;JaMSiP7HpCwxnP8AEEC/0r4i1e+Txxrkl6vzDzgGYN13Zqb9ob9pK6tfhVcaRp0redcyJHkZ4BP+&#10;fzri/gbqN1qtnD9quCvn3USqoGWPOM19h9Yp06HPJ3uj+h/aZfl/DqUJJuVvyPYPhjrukeCNAGjy&#10;Wux2uN7Db1Oe/wDntWT8T/GkT399qzyBVnkBdR3wSAPwyfzNdH/wpDWdVgl1Oxv7ZZi0YSOSUAnD&#10;c9j7VneMP2UPjb4s0GaTSNHtmiVR87XQAPJrxHVqVL07NH4ViFGWOqVE9zf/AGQbGT4oeO5Ifsm2&#10;1tbcySN2B6Kp98ZP/Aa9N/am8DWOm29jaxIGlbc23OPb+tcB+xRo3jL4DQ6pD440Xy7ia62q6sGD&#10;IqKB+pb866aD4lr8ff2gm8OQoTb2X7r1G7H+OK9CjTjKmqTd2YYWjGOFm7annmmeEPil4TnGs6BZ&#10;KfMhbzk8zDFQc5HvXzv+1f8AFDxv40ZbB2kCxyFGVyfxFfoR+0Z4WuvCPgNdbsrNVmhxGzKcZ561&#10;+dXxOTUdR8ZXEE8IOZs/r/hS/tHMMpTpQdovdH1/DXH2ccJ01DD7N7epynwl8Iahqd3Gbxz80yoq&#10;r1ZicAV9RWPgab4ZJbeIZdqtbRZVQ33eP515H8MvBniC1vLXxDbWL/ZrW9DErGSCRx2+tdv8Qvi3&#10;qF7LZ+GbpPlnu4xct/sZrGlmFTMJ/vJbbC4o4/zbOMbSlU0jFp2/E77xz+1/qGkeC1srO+kVfLI3&#10;rnk/lXx78Qfil4h8X+JJNT1jU5ryWST5dzZA54AFfWus/CLRfFPw6Zbe28xnX5WC/c965f4Hfsue&#10;Ap9Tl1LW9Oh22+VWWZQ0z8/w9do4x0zivsaOIxWPlHB0+iu+1kf0R4d8VVuLcHNUIKHIlzM5f4a+&#10;Itds/DULPbTLGvl/MV7dP5V7RomrS3mjyQ2qBP3Krn0PHHSofjjL4B8CWIs9Ngjh8tFHlhs+nX61&#10;1PwDstLt/BkmuazbrNPJdbjDjhIuMc+uc5xXh8RYWUfdW5+c+JeHjTtXlvc47UfA82q3MmkOpkaR&#10;XZSxznp/9evo39mG98NfBH4WWlvPLHG4j3XBz1dgWJ/NjXjGv+O9J1nxhNaaXJCBvG9YT9xScdvf&#10;+dWvida6xJ4ej07S7pl80bYI0Y/MTgA/nXyeAjKnN311PxGpXjPFXluVf2/Pj9pPjT4daxZWl1uW&#10;4mjhj2t1CspP/oNeI/sSfGmx+F2uzeH9USPy7iXzQ0q9eABz+FQftJeENR8P6Ro3ht7trq7v7tso&#10;pPBJ6D8q848TfD/xN4N8SWd/5io0a4kjVuvHT6g19j9Y+q4OLS3ueLkmT5vxNm2KqYOi5xptJtK9&#10;klc+q/2ovija+PfDUd/BINu35dq4A9gK+JtM1S7ufHVxZfN5ZlLyZOBjOP1r3rSpL/xf4Wh0uIt5&#10;nlDbu7cVh+EP2etV8L6lNrmrRRbbiRm8z+LGemK+bnzYjmk93sffUMnrZp7HAwfLJu2vc+q/+CUn&#10;wusvHHjW6+JHiKJGt9HxbWO7obhgdzD/AHUIH/A6+u/2yb7w74a8ASWWnxQtN5WfvYz6V8i/shfE&#10;i1+GXhePw5ohVWW4lluNzHHmF/8AD9AK7b9oXxPr/iXwleatqmpbpGt2MaZ46V9Tk+Q1v7NvU939&#10;T9k4f8KMdRpezzF8q2v39Dwf4a/CzxJ8SPiffa5qFpI1jpsTPI2P3ZnbIRM9+7/8BHrXLftF6V/Y&#10;Xiiz8MW0Si4nxuVf+WYLYX/PtX2L+zT/AMIB4W+Bumx3F1D9ouLVbvUrhsfPK65JP4YA+lfFn7Qn&#10;jEeMPivrHiTT8CKK62WjdtqdK8apivY4t0o7LQ/HcyyNZLxLVw0L8sZNJvyO10HTtS8JfDTVWsr6&#10;PdFpZEjSN3dsED325r5z+G3jXVvDHh/V7zRrWSSa/uJNsca88tXXWvxS1PxJ4f1yyuGEMNpB8xb5&#10;ssFPT869E/YW+DVh4n8BLq+s2gdrqQNHuXopPYY9BX0kMRPD5WqtPdv/AIB+d5PxTio+LVbF1LzW&#10;FhGEVrZXu3b719x82y+A/iHqUUuqXWg3CxtkhmXqPWrnwH8MRanq17eX8Pzw3Bj2uvfbk1+nnjf4&#10;AeDdJ+GtuBpsKP8AZssxjH518EaTplhpHjnXBpke2H+1HK+hxtXP6V87isRWlJ+03Z+rZxxji+Mc&#10;yp+1jyqOyOl0HwD4Z/tSa81qyt5JIsCCOb+Hjk46Vn/EHwd4Vu5Lex8PafEJvKDXAhXgY9eKsa/q&#10;0Uk5CKVlZcZ/CvSP2dvh/wCHPF+s3n9pAxw28Me+WZvvda4aNSVSPLY5c4zLH4Wryqq1C1rdD5J8&#10;QfDTUp/FVvDsaOPzRub2z0/PivRtG8MoEggC5M08cSnd6kD+Ve6ftJ/CHQ/CmiWviDTFiY+b8oUf&#10;l/jXhuh6yyeKLNnX93azK3y98HNY4rEQVRQl0PhcLKlUzODqbOSv9597fBq50DSvBk3nBQUt9kef&#10;pXyl+2FqXh1/Epa0KgrzIfen+OP2k7nwT4dCQTsuVBJ9OK5z9kiOw/ao/aV0/wAPa3At9a2rJd3U&#10;c3zK+G4BHcZHPY1+7cN4zA1Mvp8klt+SP9FuGa2Cy7AU8bz+4o7LyR75/wAE2f8Agn74u+LHiPT/&#10;AI3eP7C4sdDhPmaRpsg2yXfHEzjsvdfXg+lfcf7SP7MOl6r8L7jQ7DTozJ5O2MbRhBivZPhjo+j+&#10;APCFtEiou2BRu6YAFeQ/tSftVeE/BPhu8jnv42ba3CyDJwK8zGYvnxNoOyPzrOOMM4z7PFUp+7Ti&#10;7RS/rfufij8V/BWr/CX4w3nhjUomVobg+W3TKk9frXQa2l3rfhhYo4pJN8eWqh8e/iPefGn413Xi&#10;m109xaLKVtvlPIB65xznrXoXwe8I6h4xsNO0nSrBtqTkXU5+7949/avis+r0qmOTg9j5jx7xGHr5&#10;Lhvate1aV0fP3wrkfwv8UXs9UiaG3jkLR7jgeYQdoP4gfnXu3i34ixa7pqWcUEa3kqqIWRuc+mBX&#10;feJf2OfDMsF3rOvaky3FwAsKwIML15JriYvgxoPhbxLDcor3EltIPLLsV5J78/jXzdbEdJ9T+a8K&#10;6X1GyeqOm8JfB3xJB4aXXoYWuGaOQyIvUY9PWuc+GNnZ6L8S7rXTGzNEFUM38OTyP0FfX/wq/wCE&#10;XufBv2RhAksMAEqjp06ivEfi54I0Lwzqt3faPYBYbyUyzyRj77dM/QflU8sqHK+h1ZfjI8re5yP7&#10;Q3xvk1bSo9BsJ2+b7wU15HomliS6N1qI27V9fun0qfx/YtFqv28TN5O7EaEnPHesS38TGC5W0/56&#10;Lhyf4a56mIk6qUVoe1mWYYWOBtHdnp3iXVryXSreG5kO6ZVA29BxXH+H/wBnvQ/F1tPr+p7izSFY&#10;kVM45x0xXtnwR/Z68S/FzSW8Tmwb+z7XaltI2cTuAc49QO59ePWrWuabp/wk1KHSdQgK7Zfmj24B&#10;75/E19Bk2WY7G4xKDcYvrsfpHhHwzneKxSqKThB9L2bPCbv4Dz/DCdrvQL+SzupMHNhcNCR9ShHr&#10;Xa/A79u/9vD9n7UGX4V/tI+JVt7f5ZbHUrj7db9eAUn3YH0Iq78T7PVfGqvb+FRJcTXUgCxxHkN1&#10;PPYAetN8O/DaHwh4dm8PeINqzTSrJdXT4Vh8vC/Qf1r6nNMl4jyW2Jw+KlKH8rd19z0Z+reIXgxT&#10;x+XvH0a0pVkrqL8j3TRP+Dm79uDwDPBoPjz4Q+BvEnlsBNeBZ7KWVe+VUuoPvjHtXtfhr/gu9+zL&#10;+0TpckP7SH7ANjfMsStKytZ3ytzj5TMitkf1r421v9i7w98TPDX9pWU/l3ZgzaXK4GSB3/GvKPh1&#10;8LNS8Of2ppXixmiurW4e12qTg4x830IxivKjxJmkpKnOnCXrG1/usfxrmksXltOabtKLad+jP070&#10;+7/4INftG2sOuax8LtQ+HGoXhDKbFLqxG4ev2ctC34gitrUf+CcH/BP34maLNYfBL9sfTo5mG+OH&#10;X7i3l2Z6f8837e9flj4e8ceJfh3qraMb0yRxSkwySoWxnnH4Vuf8Ljm8QapjWLCG4eaREkmeLJC5&#10;5xntis8x4gyfnSxGGTfWztb8P1Jy/F4irgVWlZXPv3Xv+CO/7TWmaJdTfDLXvBnjmyMZFrLpesCB&#10;m+okG3OPRq+YPiJ/wTg/br8BXDP4o/ZX8UfZ1LHzdLhjvkx9bZ3P6Cus8JfEy68OeCnu/CvjXUtG&#10;+z2ubddL1KSBlwOPusPTpXJ+EP8Agp3+3N8LJbiDTP2ovEFzGXzb2+reVdKijt86bj+dYSlwjjpc&#10;spSh+K/Uzp1oupJqOp4nqPwX+IeneK4tJ8e/D3XtDjM2C+taHcWq9zwZUUdu3tVnXPh5pmgSC+0y&#10;9i27ukcg9D6V9U+CP+C+n7XE0n9meO9F8E+I4YlwzXmiGNpTnuQxHT2rrJf+Cy37OPjS6j0349f8&#10;E7PB2vRvxPNp0Ns7fXbKi5z9arA5DkNLEf7PjItvo9PxdkccadGWKTTd77H5z+K9N8R+IfEmn6Xo&#10;S/6ReXywqzfdVc8k+gAya7r4pfAvUNK8AyS29+1zNt3FI484+p9Sfyr7s/4a1/4IPeLL+NvHH7GO&#10;seDbrlY7jS9JkXbu67TZufX0rtbD4G/8Ecf2lPD0fhb4Lft0P4NuLwbLXSda1aBZUYn7vl3yq5zj&#10;puzXfW4VxOJpylScano7/lc9HMIVMRiI8rtZbPQ/FC+u9Q0qGa2vi0e07ecg1g6dfam7TSmeRElc&#10;D75+b3r9ePif/wAGxGreNrd9U+Cn7dfhfWJJn3rHrGk7VdSe0lvK/wD6DXmniH/g2P8A29fD2nXB&#10;0bxB4B8RSbi0K2OuS2/AHAAmhAyfqBXHl+Q5lg6l6lOx5WMy2tLDyjBanyDZWXhdLKFGhQkRKCSC&#10;c8UV7rN/wQR/4K3RTNHH8A7VlViFZfFlhgjP/XSive+r1/5GeH/YuYfys++viL+0l4G8NTSQnxHb&#10;+aqZMPnLnr6Zr5h/aZ+Lc/xS1PT30O/Kws22ZI3wwXkZB/Kviv4tXv7RfgbxD9o8Ta5eXkkbb/tW&#10;zcMA9DxxSr+1T4hlOn6pcKsnk/LOsKqhb8u9fMUswdebadkfqmYZ1LB4hU6sWkn1P07+EYjsvBli&#10;m7dutlMfndQP69K87/bssnb4f3l8yrtXySy+q+YuT1r5f8Bf8FHJtLjtbfUNKuRar96TzlJHOOmP&#10;SvZvjp8X4Pir8HtRa1kbym0mGdWbqRuQ+vSufC4qVaUo2eh9NRznLccl7Jps2nsfDnhv9ny6XRZw&#10;YrizaVozGeCEOOv518G+BvGUWj+LLjW/E0X2yFbWYQRqy8TOflbPt1r7F8ceM7DTPgFNbC6UN/Zn&#10;yR7iflwQf0zX56avrzaVriyshbnc0bNjdivLlU5sQ7atHyHHEqVKtThRtfW59OWH7XXjS38JyaNN&#10;DJLpsNuI4Vkbcw9T7HnGKk/Zu+L/AIan8S3ENtexrf6heK5hk6n3/AD9K+ebrxc2tRQ2mg2VxC10&#10;QiqRlC/QDjHJq14e8HeJPDviTT/EmmyKswkYS57NsPI/UV6ccT9YpWWjPh4QnCSc1ofY3inx9rFp&#10;qEGs6JfqtraNIqRqvSQ8lvpyfzrxXx/B8UfjJ8SLLTrGZpLdbxRHKsn32J5YnsAK1PGfju88K+DI&#10;4beGN5Psqho5Onmtt9OTya7z4P6Brdx4Wj8WaZosaqVQyMW2svQ855HI/SuXEYx0orDqVm9z36NO&#10;pmk704ttKyRwviPwndfB3xP4f8ZJetI9rq3lzNLnlSrA/hX1dB4F8F+N/Btnqmu2sM0N+VuVVsFY&#10;uc4/L8q+Pfjz8QrrV9Qu9I1MskkV5nY38GMjFehfsqfEzX4PAmqaXrervNarIkVgkrZ8lSOcfl+X&#10;4VjVjRp4hOW1joq5tjsqwLw667ljxn+0V4v+D/jSaDR5PMa0n3xLI3EijOB+H8xVrxB/wU313xX4&#10;dGkahpLWMqyDeiMSrYPXvx+Fea/GTS5tb8T3utOT5WMxbv7uCa8Te2u7yZruCLcskm1VYfe+n48f&#10;WvNwmZRxFaoqbukctbNcVTpxnRdnbU9p8X/EZPiRcXhu5IporpvMiZf4MHOc5rD0Kz8OadrDy6le&#10;LGshUrJtyoYGvNodd1DSIhLavt3Hayt2Na/g86l8QNW/suKPbKqb2ZegUHrWmHlKlW9tJ9dj56tj&#10;MRisQpT3PRPGnj/Q7y3/ALPs5oJNzBX8tsHPrjPFc7b+A4vFkqTXN07QwshkRmyx9B+lc18TPhlq&#10;vg/V7eaT94txHuWRT0OeR9e9dd4M1SXTNKWR5ctNh/M9Tjp+dermWLclF0m0nuj7XI+Ks4wdL6pz&#10;6WM+6+F39o+LIdFsk3R+cGBx6jGPzr7U/Z+/4JqaJ4i8Exa14kttytD5kcgyBGMct79DXzz8F7FP&#10;FXjLS7to9ySXwW4ZV4TJI/Cv1A8K6sfCfwijto5VJ+z7FZO6quCfpmt8rVOScpHj5jH69jvaPVvc&#10;/Kr9rr4ZaR8GvGa6b4bhLLBdF441+8qDbnPtnP61wHh3w7rHji9Np5LS27MHLfe2Af4g4rtf2z/H&#10;tze+NbrxFe7vNlupsIxyCiyMFH/fPX6V2n7Afhq38Q29x4j1Sy8v7FIztHJzlScBh64HSvQxFOdT&#10;BLkPmVTjh80kkQ6Tap4aWz8MabpsM0tyojjit4OUHqxC4Ue5OM13Xir4FeGLLwqbm8trWW9mt1kl&#10;lVh8jY4UH17Gtn43fE/4feAxJpfhmyW3W4YTSGFA0sjd1z1xkeoAr588W/tJ6hcmPTtYimW1WYtH&#10;5b8gZ7187WqUlUjSmdtbHU41EurPpj9kX4bQSeHfFniaS0eGS8a2hWGU/d8tdxAz2y9cP+0l4HNj&#10;4u1bWJ7rzXRo5Fb+9k9fw4rsf2d/j7pE/wADPOi1JJJZleTcowTwMfyFeJ/FD48ab4m8SQx6vfL5&#10;dw0MVwx4AwVz/I17VLL28O1BaNH3NPDKeXqT6o6vRIdCtdOt9Z1+ZcKjGG13Yxz1PTt296ztI+Md&#10;zceMF8U6dDu0/TVW1Xao2SsqqAq/7KBV6cdAO9cP+0x440m38LTaZpFz+8jnQxqjcMmOlV7DxFpV&#10;h8K7Cw0dFaZdF3qy9TcON7E/8CJ/KvmcLlOYYfHe9LRHwGIqT9rKHRH0R4f/AGuPEnxh1688Dy3U&#10;S2tpZr5kknUqT85UewIq5+1j8FPhcfB+safpNlZ+afD8d1pE0ajcZhh1P1I/ma+WfAF/qHg7Uf7c&#10;tWdvtWmtFN8xyV+U/wA1Favij43eJtT0y3sL+eS4hgt/IjHmHKx9h+tel7KVRyhJ+8zaNSLwij1P&#10;JtZ8Oy6bqMlnLalCyn/gWO31xmui8J/BL4n6XpNv8U5NIlg0+aDzbWSZSPMQZ+ccfdx0Pf6V1nwe&#10;8Jv8bfir4f8AAcRdv7S1aKGbeuWWEnMh/BAx/CvuT9v7wDpvgT9mu4t/DmmR28i6eYoQsf3EYEbR&#10;6AZP4LWlKdT2fs5a2N8rwkasZTauj5e+EnjvxP8AEy/8N/C/TL9khjkS2A3cBWJ6epJzWn+2F+x/&#10;q/wn8At4unsWW2tdQhN1JydqP/Ewz07exrl/+Cb+oR3H7RWm2+vtHI1jNHNGp9Q3B+tfbX/BSvV4&#10;NU+A+rrpKM0ly0aXELR7lKA8/hzVUsDGs3Vq622CMYcrv0Z4t4P/AGg9K034Sa0sV+iyTXlrDH8w&#10;XEaRgbfyIr4U+IXxGn8efGXxFezXX7u41SZo36naHIqW78YeKdN+2eErW7kaNbhmjLNztGACfwAr&#10;ovgL+zDqfibxMviLxNPt+1W32mOHb1Bbg89ST2r0KfseZroz6j+0MLWy5vraxufCvwtFLPb3C7mX&#10;LXEwz9yFOT+Jxj8RUHiLUy/imS1R/LjWYSMMddxO3+R/SvVvjSfAnwl0m4g0S2SFptOgtLfEmS7Z&#10;HmMfyJr570+bWPiT8ZbPwl4UhMl1ruoW9nawqMgyHCLx9a58ypSq0/ZN+6uh8csRUxEVQS3P1W/Y&#10;e8dPN+zbb32p6Gsfk8Qbl/1i5+VvoQM/THqK+Yv+CgvirTvFA1aQKqt9mJk467e1foLp3wT0b4Wf&#10;Ai18N2mGWzihs1l2gbvKhjTP/jgr8tf2srvVPEl5J4T0aJ7i7aSWOARrnzM59Px+n4VpSqToUYxq&#10;bJHfj8v+q0YKPzPAv2WvjTZfC3xPcXGqSOhuLWSCO6VQ3lknp+PSv0Y+HHxY8ES+ELGzguY/t0um&#10;+ffXCsPmAUED6gV8VfsZfsfzeLdR8Ual4/0lWbTYoU02Bmyrs5Ys/ocBRj610muQa58PPjs3hjSW&#10;le0jkFtJAv8AHlVzj2yDXLGVGOK50jOtRqRw+j1fQ6/9qTxGlxLLq08SmG6jLp7ANXoP7GXxGsfi&#10;J8P77wL4bsvMn0648242nIjVl4JPvg/jXkP7S/h/xFaeEca1ps0beXtjMi/3geKtfsZ/EPTPgg66&#10;VLJ897CJNQZTjzpCM/MfRfu+gA7ZNepWxmFp2hN/FscOIp+zowkzmf2mfhd4oh/aDtbLUNama11b&#10;UkMavJkRbivHXpnP5V1nxZ+APgrw5okd1pd4qXkE6hX3f63IIqH4j64/7RHx60Dwpo9ykc+oahsj&#10;mVv9UoGSfwH619JeLv2U/hX4N0+wvvHeo3141rG0ib7orG0gHy5x715kqNf28pQ+FEUJRTUpHz3+&#10;y34G8P8Ai/ULrw9qsSx3sd2rBmHJQjp7cqa+zZPHHhf4V+Cbvw1eaQsM02yO1uFjCkRryFx26fjX&#10;jv7N3hTwlrPxavtU0q2jhOnRolxDFJw29iUz64Ct+ddv+1dYWM6XFnE+Htwrg7uQK9rI60Iwkqkb&#10;p6I/oLg2OBqYFRr0k01v1XY+Ef2ofirbN8StR8Q6NLHGt5eM3krxhgAA31+WuB8DyeLfi34wj0+0&#10;dppmVpHd2GFCjJJOeBz+tH7RXhiTT/HVw6Sb03mSPa38Lc/1rrv2LPBfjPWfiPp6eFtMa6l1TUId&#10;Nit1X/XF2BYZ7Ko+c+y57Vz4yn7Gg4d2fjnEOXV5Z/Ona6b0R6z8DNL+JPgjTv7B1KxuHs/M8y3k&#10;jBIkBbBwO/IxxXLftKfBvX9B8Qwa7q8KW80jfb4o1HMcXdSR6/pX6QX3wc034f3el3F/aJ5MEZgj&#10;4woiROo9y3JP+1Xx9+2/qEPjLxHZ6RpKR+V/Z5hm55xvzj8gPwp1MPHD0ITnu+h9NmHBX9l5PDGO&#10;WrSdj5iX4keL/hRr9l458E6pJa31lcgoytxJGVOVYdwcdK/S79hH9uCP4laJZ23iwra6i0KtcWsj&#10;diOCPY1+ZnxA0Gyubm10iN22SX0aPjg8tg4P44/Guv8Aib49174aNY+JvBM7WeoW8kaQsny5jjH3&#10;PcEAA1xU8w+rVeW2jPi8w/d1FPbQ/Qb9vA2F74Ym17TpEb7OwkZc8qN2M1V0v45W3w4+Afh3w/4f&#10;h8yX+zUkjjjON5Az3/Gvk21/a21f46aU0erO0K3EEcV3GZD8nQNj1PBrY1z442WjR3ERk8yOy0k2&#10;9jbs2NoO3n/vnj6GvOwNb/jJHiouytY+24HzTB4PMYOs1ZneftIftPfZfhY1jrV3HHLcZnK7hycE&#10;Yr41Gr6t40ljOkws0siM270759eB6VyHx++LPjb4ueNl0HQNLupraCOOBYYIywLdT/48a+oP2eP2&#10;fLfwf4ehu/EMnnapLpYS4TGEtgxBP44wvvuPoM+5mWK5ry5tz9G4xzbAwymSpyTc+xFd/tA/HDwL&#10;4EXwzc6gfs32cSpI9v8AMVHfd07elekfsc+BvE/iPW11T4kyzXFxqWpRyzeb0iiyuAfw/Ktb42+B&#10;vDVv4Ohv9Pt4pjpOliNjt++QP15Ncn+zz+0Xo9nrslrLK6zeYvm2zyDdgHt68/WufDYT3lXT+R/P&#10;+U1lRzenUb+GS/M/Ra8n0a+mtfCukxx5mmRW29o1H9eB+NeZ/thWn/ElTwv4VSJdS1xfsFr2AVh8&#10;zHHYKGJryf4Q/tkeErf4k6xqOsaqI47OxDQRyNnD5IwPx2n8K4n4rftWP8QPjd4X1nw9cmTT9Nkk&#10;891yVZpBsP5L/OpzjFQjGye5+v8AFGOjX5KdJ3XLf1uea/GP9j3wv4f8P3vjPxTrsmvXllB5Fvby&#10;KI7eFjy7qAcsScDLHHtXkPiG0sPBka2vh+dDLb6OZmZW+WOQR7ti44z/AA8dxX1Y+iah+0v4e1n+&#10;1JQ1rbX6xWMMabF3bCWYgYycECvnPxj8CNcvfjrp/wAKNDSadb7WYbCMRqenmhGb/d2gt9BXi5fh&#10;/bVXbaWx+ZUcPWxOKVCG8nY9z+CH7FVzqngI+LJbhTHJocNxdzTRkme6cK2AB/dDHHsBXc/Fr9nj&#10;4P8Awy8BrENLtpL9tJzdXTNuuJrtvuRqP4UBIG0ceuSa+qvFHg7Tfhj8JI9D0xY41t4UiTbj72AM&#10;/hj8hXyR8V/F3l+N9JvL2Tzov7SjZ/M5yc/KTn0Yg1+i08toYPL4qMff7n9JPhvL6fDfJTox5lHV&#10;21enc+XviX+zf4s0+0l119LkhjsmXzJpI8BnIyEGe+Bmsn4SfGW88J6bqXg6/ZZHt7rfF5i8oSMm&#10;voT9rr9ojwvpnwnk0nwrtvZEuNtrCf8AlrMVbLt/M9zgDivgGHxnf3WoPemdmuS7efuz8xPXP1ry&#10;MRJSi3JbH8rZg3h60qSXU97168/tp11hJiyzW7Hd1+bnNcb4e8C+KfGt1MNBvvJiX5JuM78e1bvh&#10;AT6h4W0+G3Xd5lriNdxznBqx8D/FmofB74tafB4tRl0XWZRbXBZflimyNr8/XHvXyN6v17TY6MXF&#10;SpUOZaHvH7PvgW+tfDl5pfjqD94sCrDu4WRdxAx7FcV8c/tl6Jpmj/EVW0dI1/ckT7B3ycD8q/Rf&#10;xbe6M3hgtpfl/aLVM/Lj50J5/nXxx+058BtY8UXK6vp9pI0lxC0ivt/iwSP6ds1z4d1sHmfLy+69&#10;2YSUalRyTOi/4JS/Fu28D+JW0m6vFU3GoK+dw5Hl4xX6pftKfGvT9E+A91fteqPK0Rm+/wD7Ar8c&#10;/wBmn4K+Kvh3FD438RWk8d0twr29ujYEar13f7Rz9QPSvVv2j/2vPFvxH8It4E0y6kjja3+zyr5h&#10;+6F217NfGRox5Z7dD9Ao8SUa2TYfA1tHTuvXW5wPhTWLTxZ8QdQ8QXcZaQ3H7n/ZZj1/AH9a0vif&#10;on2i5hsNKaRvJwZIlX5mcjn64GB+dee+C9eTw2fIlDjdxvXqSK9A8NeOZhqlrq13KufLZY7g/eQk&#10;fe+o/SvDxkaFasqvNr0R8vxFmtHM60acNkrF59Am0Lw9az3lvJHJDGWbfkH1xW/+xTo+m+Kv2hbO&#10;bVlEkeipJfFGOf3gO1Dz6E0nxM8U2+reFpLK2iwI1JWVxzIWC/px+dcR+zV481DwT8UNQvLBC091&#10;Z+Wi7sdw3PsOteZSwsq2KVSqtjx5YZU6cJPoz9VPhZptrqUzXG1W82YyyNjrtOFGfrXz9/wVR1GD&#10;QPCMxiQD7OsSKFH35JHUZPsFU/ma9f8A2WPEN5D8LtO1vXpka5vlEjHsqscqP++SK+Zv+CtPj+yu&#10;/Bt3tuFLTa3BGnPZEcnP5ivuaVT2NKmtrn6zkGOnGphqVN2Stc+bfgP45guLpbK6kDOBjr9f8/jV&#10;7x1pPiLV9VVPDel+btkO/wCU5Cgcnj/9VcJ+yjpB1fU7jxPqsrR2cU/kw44Mz5zheO3HPvXu+p+P&#10;9G8PuuiWUX7x/klCdSTkgE+vsa+UzijLFZ1zp6HB4p4ynWzaFG/wpbHJ6F8PPDHhLTV17xOnnatc&#10;xs+HbENlDjJYE/ef1JwAOmTXnNgh+LvxItbHwyTPa2erQuJGi+YIJV+bnsQM196/ssfsU2Pxe+GM&#10;3xQ+JOntOuob3sbOZjsjtlO1cjvkqz+mCor57Twjo/wj/aw8SeBfCuhs0d0bC1jZI/lWSRwzAH/Z&#10;BAPuDX0mDpyowjzbHwM8tksPCa3bWh+gOia9plp8LRpV2V+0NaqNuRk/L/hX5Yft0/D17n4mXWo2&#10;0bKu5irL92QZ7fnX6M6NoWqXcF9qzzBreztUtrbn/WOQdx/LFfJPxetPBnjj9pH/AIRLX51/s/TL&#10;fZdBZMCQrl5B+ZArHEVq/teSCt2Pqa0amBo22drnLfsxfGL/AIQ/wBZ+HbNNr20OxVZu3t6V3Ole&#10;II/HfiqSe4kH2WWFjtkIxu46+/WuB+JcHg/w1qNi/h2yij/tCVgyQgYgiXgA/XKgfjV7w7rHh/SL&#10;SGzhmMckk+7LN146c9uPzrkjTq+2beqR8LiHzYrmb3dz2bQv2V7z4lafY3Flb7soS3ldCdxx/KtG&#10;/f4vfCrSdS0DxnaR+StuzpNAxLeWv8PHqKrfC/8AbT0X4M/DlbPXSsbW6sJJEXcz8kgDvnH866bU&#10;PihpP7QHgr/hL7aFoYrmzYHzuuCM/hXq4COHrSvF6rdG+OxCiuR7mD+zp4C8M/ES2g8c28Mf2jUn&#10;YXEhA5QOQnP4N+dfoB8EvgL4A+GnwuxY267nZrieVuryN1r89v2Wrm3+H3w6h0w3TMIpJijM4P8A&#10;y0YgfnX1DB+15o1p8JxcvrKn/QSeJBydua9rLfZxlUjFbn6D4dunWrTpJe9p62PJP27bzQ723uLF&#10;Gj8y6m8rce25sfpmvZ/2VP2U/gf4O+GCnQ9Ls43aBXurryV8y5kxyWbqck9zX59fG39qbRfH+sz2&#10;o1ETMZGXAf0Ne7/sc/tSeKNQ+G8PhrUdQeaS3vJUhkT/AJ4jaVLH1ySPoBXdjvYUsDGrU+yfo/He&#10;X4mWR0KVGTupWaXW+xwH/BT/AE+502/l0Dwv8sMmGuI42/hDYHT1x+lav/BJnwrFaeBX1zU/llur&#10;6Vtj/wAADbf/AGU1n/tUeLrHxXq94uqRx7pLopHcdTIV4x9OprP+BXxZ0T4S+BzbaVeCMW+87xJ9&#10;4liSa8XL8HLEVFiXFpPVehzcK+GefZZj447ER92Ub37XNL/gph40g0+4jXTZ/vTqrBW7f0r5WttC&#10;0v4oyRw+Ir4Q2q489lbLsP7ox0+tP/aa+OknxT8QNEly0ipMWzu6n/JrzXRfF+r2l0ttaXTIzcMu&#10;A3f3719Fm7dTAei0P0nifDrMuHpYGb1gm7npnxGbQPBdolj4UKW8nlhbeONs+Uv94++P55rqvgx8&#10;bIfCHg+aW71BjcPM33n+YjC4J9e9eZeDvDd54v8AEqabds9xJdZ4PU89K978O/shWuj+GbrU9UTy&#10;7qWTH2ducIQe34V+c5XiKtHMPbVNeU/m/gPir/U/iadepHmjZxa+Z86fGT4vT/EXxfcXBud0cc25&#10;fm7Djmp/hl4ht9P8V2sqzDk7e3cY/rS/GH4U6N4K1nUri1tViYhWjRe67QSD/P8AGvMtM1qVb6Oa&#10;zk5iYFQvbmvrKmNWNjKko2ufecaeIWW5rgakYJ3ktj6se9tJ7Fb6KTzN0iuzZHy847V5p8a5INUi&#10;kYFTtz19PUfpXe/CrUPDGp/DdL3UbqNpLpcbfM+aNh/LmvOdW8JeJPiN4vuPD3hW0kmiiyLiZIyy&#10;xR9Nxx0r4nHZfXoYlVEfz3F1JRtBH05+xLonxWtvg1B8P/Am35pGmtZHbCndhuT6AVtfGL9hrxba&#10;eF7rx74x8RpcajeySTyxq3yxqFyT+AH/AOqvav8Agnz8N/8AhH/AunWx3SRi3AE0w5ZgoUn9PpWn&#10;+3rql1pvgtrCDUxAxtXV1VsZQjkZr6zLclwuIpe3l8a1P3rh3h3Lcfk/vR99x6+h+YXgXx9rHhbx&#10;GlusjyrDeK6/N0G4Z+lfXE8MGueD7iS6O6Sa33Nu7kLXxrPb29t4xkhLbllk4wfevtf4fyeHLjwX&#10;EZk3C3tds0zNxwv/ANavNzKXJiGpPfY/F5ylg8wlTl9lsb+zh8VdH+FXgaWwa4UN9qlc7fUuT6/5&#10;zXA2+raV8YfjCzapqEky3d1jyU6DdIASfw+lYnxNlitbK7sdJbElxcAW6x/3e/8An3rhfDs938M5&#10;5tZjvv30Z3SyScqq5Hyr9fbmvMWY/U2ozO7EVqiw6nL4Wz70+Ovx30H4efCmawsruLctmsMSqwwo&#10;4/pmvz08bfF7xTfapca3oUH2jypvMVdpOVzkjj1pPHfxN8a/FWX7BG8rW5b5V3HGR3x+FeofsX+E&#10;vCtz8RNO8K+J7SORpLjDiZdwPJJJ9sD9a9/D5pg6y5VufZSzrBYrK1RpK72PsL/gnX8KdZsv2cpP&#10;iB4q0aSC+8Tn7T5dwuJEtwP3Yb04yfxr5d/autNa8bftEf2VoFqZJriRbWygQH0wAPQcZPtX6SeP&#10;fH3hvwP8HRJaNHEqWLH5VGFULniviP8AZS0aH4yftmWWqXCb4rC2lu9xUEE5Vf8A2Y0sPRp1MQob&#10;L/MMDk1PEVKVGovdclf03Z6Vq/7IFn8JfgrBql/CZ7qz05TLGq7VkmYDj35P6V5n4OnttP8AEMct&#10;3YtBY2lr5UsSITJcTHkAe3GSefSv0k+InhXSLvw9DYXqK2ICVVlyOB1r4N+OXiDw98NviksltBH5&#10;K6fN5ZHeYkDf9VHT3NfU/VcHLLqkYwScVoz+jcOsLiuHa2EjSV4xfLZLRJbGB+01+00bHwWvhQab&#10;JBJLb7GXyiFRPcnr+p9a+V/D2veIfEutx6VpVzJDHJcRiSZR0BYZVfcjj2zXR/tQfGTSfEyiw0hW&#10;KrGS0khBJdj+PQAVm/sp6LBrmtSazrDbLWxZDFGx/wBZMQSPyAyfw9a+BzKEnhko6yP5izzCrC0m&#10;p99jpPin8G9C07wl/aV5eYmWPf8Ae5GRnp9PzNeK+CPHd54M1CbSXucQzdPmHB7d69Z/a58RjRHh&#10;0eC+4mjDzbZPuqQdo/LBr5g1rVporljJN8ueG3c1nlyp4j3Ku6PmMyxFOXJBLZH0r4L+JV1BaG20&#10;IeZeTSLHGv8AESTwB65Y1+lXhDwlL4V+CtnNqC7pYNOYtI38T7eW/TNflb/wT2tP+Fi/tGaNo95+&#10;8tdPb7ZMr9CIz8gP/AsH8DX60/tM+L9L+HfwBuphMq/Z9Hdic45CYrsjT9jWk76JHp5FRbi6iXkf&#10;Hvgz4F6J410y4+JOp2qvJqFxKYwzYMalyf1/pXmGp/DnxT4j+INz4Y8ApJutX8qKRGKrtA5J9hzX&#10;Z/Dz9oSz0/4ZWdoJlWRt7sryfdyf/wBVdF+xv4lttb1qTxLPa/8AH5fyMjbeWj3ED8DjNZ1KcHNQ&#10;Tszx8zrVHmEucvfBTwR4k8K+Fbjw34vkWa4tLptsjc5V/m/ma+ef2qNEtvAPxWur/wAvbDqEfmrx&#10;1Y9RX1R8R/iHptr8TLHwrayrGNTl8qNemWBz+f8AhXgH/BRHQ7O58K6X4g09t11Hc+Rt3dc9qzxe&#10;ATppJ3s9zlw+JdGs/NHlWg/FvXra2W30El3khZV8xcpGMcED2r0r4W/EK4l02zl1O5ZrhbGSO4dm&#10;y2QSuc/kfxrzP9nvwJ4g1pvIn0eVjDkZYfwnlR/6F+VdpqvhPU/D2sfYLOyk8y4lCRwqv3i3Oa4J&#10;Xo1o+zd0dWWynUzCGm72Lw+LXiG81BPDllfNHGtu8S/N2OFx69K6D4G+HfBmj/E6zj8UCGQbg0az&#10;EYPPX865PQvgD8S9V8aS6lpqLt3LGqxsSQ457f5zVz4ofB/x/wCGjHqd/eNHd2bBt0TFWXngf4iv&#10;fpUqnsfaOD9baH12d8I8UVk8Z7Bqkle/l3Pubx7N8P7nwJ51m8ck/lhY1TG1fevPdH/ZwHij4fnW&#10;/EOmMn9qMzRwzDBCbiAcZ4yBn6GvCfhl8QfiDbWem3utXEk0UckbPHz83JHf869v+I/7T6RfDy+0&#10;bQpWjvPsphjmkP3GIxkAd+a5MZGVaVoe76GfD9aph8K6qdrbtM+CvEXwTm134gasNP1xI9Nh1KaC&#10;0WNcmQK2C30z0r27/gnz8MLLwb8Rda8Tah5XCxW1vIp5GCzP7cnb+VZvwh+GOv3mpJaxz/dnJ4Xq&#10;vBzXo2vjTvgXo9xctcGNbq7LQs2PvYr1aOHqU6cFUk3Y9DK+M8Rm2c08PiJfu09P82dv+2z8SbFb&#10;D+zLa6Xbb2ojC7h1x/ia8S+D3ijSX1vT7nVmVo47xGYMw2gqM/8AoWK8y1f4ma18b/HF7phv2Fva&#10;3GxmWT77Yz+Qx+tdro/w9Hh7RWvLnUgvyF40eTHbk0Ztg8VXy+Toxv1+R++Y3hnNs2yB0sErxfW9&#10;ke5/Hr9qrTbbwRPpmg3Mf2qd9mdw+VO5/pXPfsZaz4l+MfizUrGzPl29hcWxkbjBZ925fwAX86+e&#10;tY8K+IvF/iCeHQozJbwMqSTbvlG4/wA+9ffP/BLb9nc/D74ZXGteIIV/tDU9YkuGbGCI1wir9MJn&#10;/gVeBh/axw6b3P53xWS1sHmiw2LXwuz9UJ+3J8H9Ms/hjrV/bW+66h03ba7jna3qPwr82fAOmXF1&#10;4ts9GvZNzi5bK7jztBP9K/Vf9tXXtOu9C1bTg/mLJGIgme9fm7aeCb2y+LcerwWbxww28nmKOmSQ&#10;Af1NX7GnUqSvrsVxRhcPTjSdJWsd74k+BXhO68Gw3Go7plmUuzbuARxgfSvJtDQeGdVax075DDMp&#10;X/Zw3Br3rxW5m0nSdIklaNXiZm+bjlzzXmOveALC2tL/AFKCaMzBgy/Nz3z1/CuWNPmqqKR4cMXj&#10;FGmpTbTex3XhX4v6naJCWS3lRWUtJltx/WvX9M/bA06LRl8OQaa1xNdSpbWsNvuJeRyABxn1FfBv&#10;iD4p6p4e8QR6Rau5Y4Cqrdf89a+qf+CdngDXvix8RvOltZRb6Z5VxcXKruAkJISIHtnBY+0fuK9S&#10;XNzRjSW+hjRwtbGZ77BK9/y6n0P4y+FM0HgOfxJq0TQyQnO49WYjPT8q4r9mrwT4U0Hxj/b9i53T&#10;XReRmbJL5wf5V9B/th3+mfDz4Vm1vCqssO9zIeRgV8Vfs6/EG9s/EV1Jd3P7pL79xluiMAR+u6vo&#10;MRlODwOChiYX52z+j8VwLk8eBKmMUOWpFLVn0V+1n4xe8+Ht5pGj6c15ctIvkwxrkk89vxr4Ou9C&#10;mPjK6XxXoNxBJ5I+Wa3Kbm3DA59s4r6x1L40eHtJ8d2+neLZNsF1IphnIBUMD93n1FegfFrwB8Nv&#10;iZ4eg1XyYbiWCPzIZ4F+bjofwOK+dzHD1cWnJM/myjONSV2tv0PM9FvPC9n4SbTdJtrcw7P3NiqA&#10;bW4GD27de5r568c/CzWtT8aJLcacYYftSu0hHAUHoPSvd/g3p+hwfECbQfEc26OJWkbnA46D61c/&#10;au1/wfoWnWkehQosryEIqtnK4B/+ua8vFUpU6alB6o5K9WNevcPDlx4d0b4e/ZkaHCxFVH8THaAT&#10;Xh9n4y1u31y+fTS0USSGMBT3/wA4r0rwXax6x4cht7iZfMkt2bG7vgn+grzzx94dHw70WTUpJSpk&#10;nZ23/wAXT+lfRcMzxftKlaT6WP6F8J6+JyzL6ypf8vDzX4h3uo614msoNYnaSL+0oTOobJKhwSP0&#10;/nX2L4XTw2PhZ5kkMXmahDiGGHjavqcGviyLVm8R3smqRbWaNg+Bzjmul8K/FjXxqDafG21YYwpk&#10;3cAtnH8jXPm2MlGs6c2fK+JmYYqeIjCWyO6j8IT6V48kj8PqzQrZyKdoJwy7WzkfQ1qeN/iLqOkx&#10;6fbXLeXIrkSM3tnn+Venfs0WPhbX/JW+MbPjMzN0GQf1rK/bS+BdtJpker+GJ1juLaQMqgjn1H9K&#10;8mnhfZUeaPVn46qk60pTe54hquqP8Qvjh4b0pyHjiDTEHHsOf++qrftbjTfDXjP7FZ3EYCpukbOe&#10;cf41x+n+JtT8BfFS31fVlXzbe3ZcL2BIzj8q39O8D+LfjnqcvxU8T6Q66Wtxmxt7hcefg8sR02+n&#10;r+VffRjhaeTuNV68qP2rwFzzB5LwfmGJrzUXOc97XfRfkdH+zz4b1F9SsfEOr2rLb3XlpDbyLyyN&#10;jEh9B0x7Z9q+nvFHw10jUfDgFrBHvRSSV9a+adE8e3dtr81jAzNOkeHmBG2LsAPf6dK97+G3xK/4&#10;SfRrC2jb5mjWOVFwMEDac/Wvg8PiMNWrOij8+qZ5V/t6nVholNNP5nM+CfhKuhahJqFtNJ++kZ9q&#10;ngZ+vsK2viNrT3eitYtcE/Js69sV3SafbaPpksFy23YuV3denSvD/iX4rstKeWSW5AVSeN1fvH1e&#10;NTJaMX0SP9C8Div7cy3Duetop3+RwN/4q8V+GrH/AIRuz1iQ2vzLHH5h+VfTIPSsWw8F3esxfYrK&#10;Pzrq9mKxoMZLH+nU/SsgeOLXX9anDTfLHkKu7rk9a9z/AGOfDUfi74gwyiAyC1sWds87GYbf8a/M&#10;eKKdH+0oRpRSdtWurPxvxWy3DYrNKNOjCKlZyk9tEeI/F34Nat8DvhBd67q0e2bVp3j+71LDg/pX&#10;0N+xHrFjBBpvg2zgYra6bCGYLwDj+fBrJ/4KsrHG/gn4e2S7W1DVVZlXjI3BR9eprvPhz/wjPwYa&#10;z1meNY4xaqi5wo4GMmu/C5fUx2V8n8qbPwbwz4KyzP8Ai7iLGOldJRUUtuflX+R7R+0h4k/sn4dX&#10;R8xlNvZMFC9QQv8AjX5y6FDlzqm/5rmeSR1btlyc19nfFr4nx/E/wxdaT4eZJmmhK7kb1HSvkHUv&#10;AfifwLNNp/iC2kWQQ7l4J3KRxj1618ZjJycrpHxVPmyvOZRmrcrtYveF/DF9458Y2+kWNozjdmRh&#10;2GPX3Neqv4J8U/DWwkvdDlWTdGFk3fdPvnNVPgvplr4FsWvdUiX7deKrE7h+5jx936nqT+FdpqHj&#10;u01y8uLJlX7HFGo37uuAcn8e1SqkaNHXQ2znHQxOJ01SPN9Jn8bfGnXV0HxFP5duvAEfbtn1r0Xw&#10;v/wT+0rTw3jD+0nNvDlmt5vusfw+v6V5nefEW50P4i6bH4Rty1xc3C28EcfG5mOM/QdfoK+yvF/j&#10;C48B/A3frF2vnW9juupmG3fJt5/WvSyjK8HnEudLms9T6bw04ZxGeZ5Ct7JOnF9Vpf8AU+HP2pPB&#10;fhSws10sJAZGLHryoHatL/gkpoXh7wT8atY8Vfu8SW8UUbcYUB2JP5kflXl3jPXr34keK7m9uZtz&#10;TXDKu5vurngVv/CSe/8AhEsupadKyiUEMy/7x/8Ar16lDDzyzMPawbVPa3Q/eOKJZhl+bKEJctBL&#10;laWx+kX7XX7dOg/DDwT9lsNTTzmg2qBIM5r87PHX7Quu/F/XfLvtTklhkb5laQ85NeUftCfED4if&#10;GHxFFYpcyGCOQCNdxOa3Phn8K/EujwtfaoBnylZVXt+NVjs4wkIS5Ja2Oinn3D+Dy+9OonNJ+tzq&#10;m03SU8maO2UsVXCqo+nWvob9nnRNB0vS7WzN9FO7ygLHDjjPUe1fOOtaZrRSG505CGkfaqt/EenH&#10;4133wz0/4jaJ4p0/TFul3i4V7iOFeeBz19q+WwNapiK3uq92fzbnOMxHEmeRpzm5Xkklfuz3n4z2&#10;msXdrPpvhnUBZkIQrfeOB/WvnzWP2fPiiI21G61bzPM/eRu7HdID9K+jhoeoXFl9qv8APmXMgMjS&#10;fwLnoKb8VfGFtoOl/aobWMRRW+yMlfugCvus04Lway1VqsmptXSXc/p6n4Q8N4fJIuUL1JR79bHz&#10;j4X8feO/h+JdLuo3hjf5SwXhiPfvWxcfFB/Gt/azXFxKqxSCNofLyHbuM9x+dYPjX4q6TqOorp8E&#10;EM83PyqBkdyTzXRfDbStJ8Ra3omhWsccc1zHumbbkLwST+Ga/PKk8R7P2C3W3c/l/MsneW5tUwdK&#10;DvzWSMD4geBdJGjSaxDblWuMny+y5Pb0Fc9+zF+zLP8AHn4tHStSvJINC0qWOTU7qNsPMxPywKex&#10;OCSewHqRXvnxG+HtjYaLJHptq80McgDyOpYken1PWuf/AGdPEcXgfxmukWFl9jW6uvN242jsCzfh&#10;ivoMpyutHkq4te5c/UMn8MMZKnSzDFWcFq4+fmfoZ4J+GnhjwP8AD+3s7PTYbe3ig22trGuAoAwB&#10;+VfFv7avwvXW9Tn8QGfY8bNJHj2HtX1VffGOyh8ILfX2oLhYML83tXx/+0B8VpfGjX1npV38zN5U&#10;ZBzhjx/UV99l9OVXHxjT0XQ/buD8JXo5pTnR0V19xR/Yx+H+qx+BpPEmt2n766mfyXbn9yDgH/gW&#10;D+FeZ/tc+M1i8RyaDpw2xqzeZx99uOa+yPhdp3h/wl8OFsSI1NrYhV/BABXxv+0Zoum6j4gub/ap&#10;ZnY7m/hr6rOJVfYulHZaH6xLOPrGZVZyjolY6X9jb48S3hm8OeJL5VSyULCJGxljgDr7fyp37Yfh&#10;iGxj/wCE28NXSw3c0u4xp0mwBkfX0r5s0LS/GGkeJmfw4Zm+0L8yrnoDkGvRNWX40+NdIhhm0W6u&#10;o7dTuUKx4HHT1r8bnVozrXi7OL1P87fE7CyrcVYujg4OXPJvlXd9jD8L+NtN1y1Z9VSHy3QLNHMo&#10;DKwHT1HsfWpPDOjWz6rJLHJ5q79yNtGTz8o/DrXQ6N8NbO38PyLqlh5NxJuZhKuCD6YrhNP1nUdD&#10;8R3FpbxsYbU4Yrk9e/5V8xxAuaTlE8HBYXFYfK1TqQalHdNHo3iDxauh6C8EEpkWRfmJbr2zXA+J&#10;fD2r3VoLxUbc0ecHtR4y8QxSRxec+FODs/pWl4X1O98Z6lb6HbI0klyxUKvsCf6V5mUUVKPvO7ei&#10;OP2dbEVFSprWTsjg7QjS4/tN0+3y2JYep9K3fg1ov/CY+Ky1zdARLl9uclgOcfnX0b4B/wCCftr4&#10;y0e81zxLJdJYxoRBDA21ppiOcn+6Pw5Nec+F/wBmLxf8I/GeqX8K7bGGLZZyXEhLtyeB+HU17FPK&#10;8RhcRetdHtYvgvOsopfWa1la11fVXLGm+F9F/wCEua81dk8qOFvJjbHDMMZ/AVy/7UPgrwHYeHoY&#10;9ChtlVl8yS+mZdzOAck59OcCsv4h+IdcttQmltriRZoQwb5sD6Vwnij4N+OPjZ8Px4hl1O6kXczw&#10;LuGxAMjJH5nmvWyutWqYiVOknp1RWUZBm3EmYKhhNZpXseefC3xZ4l/4TWG5i1vUo9k3lrf6bdyR&#10;4wf70ZFfef7P/jL9orXfEOg6F8Nfj/46iumdpLuGDxZeMqxqD8xBkIxnb1GOg715t8A/ht8N9A+H&#10;FnpNxHaxzKnlzSTLzv8A72fVj1PsBX3N/wAE/f2YdO8JeFrr4kMitea590Md3k2qt8ij0LH5j/wE&#10;dq+4w+KzanV5ak5KKV9Wz7uXhnnmU1qFTGxtFtNp/kdHb6l+2JDbxwy/tl/ERmVArN9uh5IH/XOi&#10;vTbnSNHjuJEOPlcj9aK3/tjFfzH6D9Qy3/oGp/8AgEf8j4N8VeHY/Gl1JcSWtvPDGGxHJgZ9a+Wf&#10;2lvhzoukTedovhWS1ljkLTNDGdhX14GK/T/Ufhd4AuV2T6PDG23HmxrXlPx2+C3gx/Du61thI0zY&#10;bdH0B4r86WIVL7Op+e5xwXRzKUpqo1fZH5XJot42lvsjYbXcZ6Y59a+zfhiLWb4Eqt5Msav4Uh3N&#10;L0+4uf5foa9A+GH7CWl+JPAiy3tjDMGuJPmVRkA54Hp1rS+NXwMs/hH8E7hLCCRfsuhSQ5YcHC9P&#10;0rPLsVUniZRasn1PNw/CNbKYqq5rX7z5m+LfxavPGsCeFdMmQwRwiORoY9irGo/mT/OvAfihpFlp&#10;s0N1EVk+U+auRkc/zxmtQ+MZZNSuLaJm/fBdrIPu4zVHWfCPizWtGvvEos2a3hDN5knG8AZYKPYD&#10;8+OTVU8HUp4p1JPc+Px2BlUxcnJ3aPTvhPF4L0nwvaav50N3bz2GCy43RzsuCfYqam0S/t7/AMSx&#10;aNKu5bWfYrLwWJPLcfWvn3w540n0K4k0+K7ZYLlQVTdwrZ/qD+legfC7xOh8UQ3k02CzBT9QMA16&#10;2FwtOFRnzuIhU9tyva56r8dr+00qORnjVgtygWPPUYOP5Cvon9m/49/Di8+F0IeC1WfyvJeGZ13b&#10;+4x3APt1r53+I+n6Z4liazluk8xZF2qrZ5zwaj8T6Enw70XT76MGOS3VD8vHUgnP15/OvLxGBisR&#10;Ks9Wtj0MFm1fKZP2Wl1Y3P2itAj1O8uPFNrbgL55DeWOv09veov2bTZLYanf6peqttbyxqLfdjez&#10;Bjn6YHP1pfF3jiw8S+ETawMuJIfu/wC1iuR+DXhvVfGOqXWlWNwV8va7RjPPUVy5nB1OVdGjhzLE&#10;V8Ryyetz0L40+NPDUouLHR2t2SFfK/dsPl4GRxVPwb8FrTxF4QXXb5I47a5jK2M3AKt2YehB5FZ/&#10;xD/Zs+IFhJJLYaNI1vJGJI2/568fMAPXrzXOaR8dtc0jwc/hNTH5EcjvC3p7D8v0+teZkeWUsDjZ&#10;c17Mz56n1bU5S28Gm91LUoLlk8mxutknl/xSDIJ+hxn8ar+APGifCX4rywyyrNasu3zGXqjDp9R/&#10;SudtvHuvx+ILhoZJP9IybjI4fnIP4ZqDxXANRcagWYyMA2a+tqYXCx1SCjC8rtHtPxI8VWXjS3V/&#10;lxA26P2GOaZ4S8Ia/rvh2PUdPtGeOBym7+9g/wCFY3wx+Hmv6x4Fh8V6skgjuN32NWzl41O3zD7E&#10;ggfQn0r7W/Z/+Ddmv7LOl37WW6S4gmnVvL5cyAFWPr94flXj14+0qKx61DDzhUVWa6HzF+znq/iK&#10;z1I32l7mE0ipbxiPd+9zgA59+K/TH4nXlx8P/har6i7L9jsVRsfLlmj5H1618N/8E3dE0jxJ8XLP&#10;wjqm1Z5NekvImZM4to33svPQkrt9g1fZn/BQ7xRY2fwzW2gnEb3DMzMvHQYH8zXrYJKd49lY0wlO&#10;SqTkl1PgP4x+ArHx5E3iMpG1vbXRjZpP9ps/ngn8q9G/Zt1HwvoPhy50a1u0S8t5Gtpo/wDZGMfX&#10;tXmdpofxA8QeBG1S0s1axvo2ljhnjO5mQlfMU+mQcV574Z8Q+JvD2uRalZXzb1uFMqso+bnlSO9O&#10;pmEcPH2TXzPDxdGpTx7lNWUtLnpHxz8IataeI/7VjaRoLu5WLzGUkR5PAPp616Jo3/BPfw3438IP&#10;4h8QXU5uIfm8mGQjzV7jj867jxbZ+EPE3wwkuLpo45ZLVZFj4LeYOfzrz7SP2sNc8IeFDpN1cMtv&#10;bw7IrmSPA2LwTxnp61ySw+EqVPaPczqUVGfM1c5TVfhnB8KfCn/COeHJzD5fmEQSSMxY8tgZ5HXF&#10;fL+t2fiGbUpEuhIJJJifYc19TWnxKh+JTeT5kNz++yJ4uWIwMCuB8Z/B3Xll+029h89xueKD+Lk/&#10;oOtcH+sGKli1haEb2R9Zkss4zCjKlhKTnyrp0OK+CHw4vvi98StN8D6teybZpt11Ju+5CgJdvrgY&#10;Hua+0/EH7EHhjwz8NLXV4rBYW8yQptbIMY7fqf518u/Cb7d8Hfi3pup30qMl5KtpdOq4Ee7ByD6Z&#10;6+1fWH7V/wC1ppMPwYl0XwlIpmjt/s2nruzt3Dlz9K76mM9jFSrP3nsj5LHU62FxEoYmPLPsfKup&#10;T6H4Y8HW9q0wkmtoRBI395+n+fpXBteLLHsj+bcMrWDf+IdS1uV4mlZlR8MvUZrW8MToHUXK/NG5&#10;Vl29K46zr+3i2rHBKrGFSMuh9N/8ErfBMWrfH688Z6jF8mk6YIrUsOBNcPsz9RGH/wC+q+i/+Cn/&#10;AMUdFs/By+FjKv76Vo9u7oFXOfzavFP2AL648IahqEwiYRSXMdxu7lVXGP5mvGv+ClXxyn8TfEex&#10;0uzu96GeVnG71I4/WvYy+jafLLq7n6XkOBo/2bzrs2dV+xH4SsLX4gSeMIw6zW9zEomH3SG3H9No&#10;/Ovsf43ajpvxC8DTaXYItzJeb0Mf3gGAGBj3JNfOH/BPnwINe+F0+vyj/SLjUhNG3pGhZfyyG/Ou&#10;y0X4uaP8PtW8TaFr8hM9tqKTaVu5BEqA5HsDu/EVjiFOm5KD0Z8hipRjWnTfc+PdW+HEuj/Fy5sr&#10;2AKJHuYnjaP7rKM4/wDHf617n4N+ztp2hyQTNGscCWsvl4yfnB/9mrkPjf4ig8S/GWTxNpcbeUt4&#10;YoR5fB+QqSfQ9B/wEVufA1nu449VltpLiTSdUmkjt0U7d2E2NJ6gNk46Ej6558FVnGSUgjyLANLp&#10;qeP/ALV7XBjRYriUhb513MMEADn9fSu4/wCCWvwc1if9qPQvin4m0qQafoli+oWjzLgPKw8uNufT&#10;cWB74FZ934B8R/tT/tNaB8DNHjk26jrGNQujGdsVuDvnf6KgIz3Y8dRX3d8X9H8C/s1xxX+nWMUP&#10;2jyraGNVC7YYVCj8MYr3sVTSlGC8r/5G2SUfaVVVktj3T4pfFyKP4dANcjbHHcSt83VsNz+lfmLo&#10;fxM0PT/is3ivV0WeH7PdQqsh+VZJA0YY/TJP1Ar6A0D9oew+MmvzeB7WdjFp+lyTSMfunzH8sE/m&#10;TXi/iv8AZrl8Z/FZvB+nyx21rpzxzalcRpgHzgNicdy3mH6Ka5JxjNyUz6bNMP8AWMJy037x9Hfs&#10;X+H9A8V+ENS8RwwR+XJq7W0L8fOsedx/76bH4V5/pOgeBrb9sO8vddkhWCNZDGWw26bzFxx7AfrX&#10;VfC7xL4b/Z6+E6aHaan8serXCyK/3txOT/6FXxf46+LfiDx18Wby/wDCt1Mt6moyCPyW5OHP51xU&#10;acY1OaS0PDrUXGi4X1SPsH9qv4dXfxs0zTfDfw0tGupbi8VLiZ1wIl+Y7ifQE18m/tO/B3xF8C7B&#10;LsSN51vcrEUXO48HNfcf7CPxDsrzRLew8XwMt9J/FMuMtxnnpSft3/s+XnxWsmm0eytfLhm8+6lk&#10;X7kYHzN7nHbua6sVhaeISqtXt0PCqxdXD8j3R+fn7IvjTVNJ+Mmn+ONQge4a1WYQjHERIHze2Bmv&#10;rnxD8XtC+N7L4Q1fUrO4hhAa6t5JgS+ScDb6e+O1eH/D/wAF+H/hrfag8BMq3lmYYkkTa0eHBJH1&#10;HFc7aazPpXxQt/EGnny4wY7ab5j1z6eu414+HxtWviJUm7I86MJKWp9K/DGK2+E/xJ1N9MaOO1uL&#10;KGXanQEMQB7YzXG/tZftJQxeIZLW31BS01sokVW9VBH8jVX4wePLLwhJqjtcKbyC3iWFd33tz4P1&#10;x/jXyD8TdV8X+PfiOosEaTzolWFVXOSBzj6YP5V7GBxVLD3py9T9u4P4iwUcCsPVdp2siT4heNV8&#10;U6r5s7bm+4D+P61+g/8AwSe+DkXhn4ieH21DTl3WNnPqF5LKfmW5lRUVQOxCHb9c1+dXhXwNrdt4&#10;900eI/3dut0s0x28MqsDj9K/QH9g/wDaB0zRPijHp9zIIRPu8tmb/aX/ABroqVI4yvFweiaPLzrF&#10;4XEcTUKdNq99T7i/bdmstH8JwNauFkihwrKcdetfm54hutP8VeKbjT7i4DzLLm3O7pzzX1b/AMFK&#10;P2iNE0H4eNeJefvI5EGxT1yvH6ivzQ+Gnxnu9S+LcesTybo2uP3i+gJxn88V7GYU4ysn0R+kZ9Tj&#10;ich5I62X5Hu2i/Cvw7p3jm68VeILFZ/7N2T2MEy4XzM8MfoRnjuBXj/7Tmu6dfeIY7HTApit4y0h&#10;B4aRuoHsMV9T/ET4a634l+H11rlncxxLHNGP9pslevtkgfj9a+OPiZ4U1/U57lI4ZLh48+Y0ak96&#10;+Hxn1iVf2aXu9z+b85lN8seux2v7N3hWw1K3viZB81vvxuHysCOa0r6wsdU8bx6DdyL5k0aqVZvv&#10;ckce+B0rgP2e/iJc+FU1Gyvl2TLAYirL1Oe+fxr0rwr8CfjP8RvGdj44tfB9wunqFkhnlj2bhg4I&#10;B55J9s183leFzOjnk1PWHS5w4ClW9vGn52v6n0b+y/8As6/Czw98OrPxqfD8LXklxcXjRy/Nkhjt&#10;Jz6BQcV5z8S/GGoWXiC80XTJfl87z76eIY8zD5VB7dCfU47Cvvux/Z00v4X/ALP0MEgVp7Xw0kEj&#10;HklygyfqTXwTYvY6z8Q9Qv5LUyYuBbW9osefmUgbsDrzz+Xavp83w06NHl+eh97xFgaWX0ItTcpH&#10;ceA7LXPGXgu7sdZiKNcQLM3mL9yLkLn3PXHevmW3+Gt/rX7Rlv4Q022cTXlwfJ6gKAxyxx2wM49/&#10;ev0a0H4S6Z4I+Ha3fil8TLAZ9RZm5ZyM+WPoMDPrXwv+0hqGo/DT4tSeMNJDQSbmjkkXjy0c4IHp&#10;wP1rXA1sRWw7pS0dro+Llh6lO1WT3PZviR+yXpNl4dTU9I1/y7hbfy1WGMbJDt5OR1559/pXIeBU&#10;8H6Ktjp00Fsbe2kkWYKv7x2VwDz7Yr6Q+E+pWPiv9n3Sde1u/V2vLHzPLlYbkypIB98Yz75r5Y+L&#10;2iaT4Z8OXl5pkkyTWs07wzK/32zzj261x1qcqMbTV35n1OGxHt6HxbH3l+zl4A8Ey+AUutHCfZzC&#10;93K396RsYH+fSvBb5/D3hb9s7w6kM0bTQtJPJCOoLh8N7nBH0zVH9g79p3TNO/Zxjg1bWla6t7QR&#10;TeY/Ibcw/qK+a/Hf7RtzF+07qmv6cWuGkijht3gj3MhC8kY7da7cHi408RTTVrHDlWYRwuZ060vs&#10;y1+8/Qf9ov45W8XhhbNbgDy2LSLu9utfAnx+/aN0a4uv7Osr4edu4YHpz1rn/jh+1r4y8TWUmjWm&#10;k3JkjtwuTERkepr5VvNR8T6z4rzd20rSNJ0OT1Nfe4jNMHOnG7WnS5/VdHiLLamVxUZp3Xc+yNA+&#10;FmqfFj4dNq0NtLdKisVkXJ+Yj/69fJvjbQdQ8A/EC70jUbV45Ipj5sci4IGea/Rr/gnD4y0u7+Fl&#10;z4Hv9sNxpqF+Yf8AWEjqT354r5g/4KdeFIbL4pWnimzhUNcwv5ska7d/zdT+dfPyr0cVJuD0Z/KX&#10;E31epm1WdPa72L/wn8UeGdI8M6PdkRySW8CuysB83HQfgavfEHwBrvxb8NS6r4R0p5NPVfO87Z8y&#10;Fc8r+NfOvgK61zxPPY+DtIlaS6u7qO3s1BP33YBenTk1+n2s+DbT4N/s82phsFZbLw/iOXZ95tuQ&#10;7epIxn65rwakZYeT6nPgLY2SVTaJx/7P+nz6p8MNPv8AWZWuL6T9xJCBliVHJ+lTXWv2urX9z4D0&#10;TQ/O1C3MkY+X5o40OGbv0Hf3960P2SfDfiBfgU/j7UtyLq2oyfY2K9LdMhpPYFt34KK5f9mfxjcW&#10;HjzWPihe6XJ9n1KaWKGTy84tPN3YBPrtBJ78CvQwWGlmWIjC1vM+54Z4F/1hxqUZWV7vpp/mzmfj&#10;f8L/AIvaF4Ye/wBQ0u3021ks/Ns7Z5NsjryN7jsPYnPtXhvwV8NHXNCu9S12GPzo9QMcjcZZSoP5&#10;YP55r6U/aS+N+qfGfxG3hG2EcVm1vmV2UFmjQgBPYHOTXlFn4Wk8K6JewWUSqs02SV52ttx/ICuX&#10;OsJSp4xRhrFLfzPY4w4MyPIY0vq7vUe6vc5r4h/s6+IbO2utf0a3PlhpJraPn5owScflxWZ+zlY6&#10;L468b29j4lvFj063geWRCw+dlxhP8+leq/ET9rDw/pPgg6FAqpNaW8kEcZj+aZsHn9foK+UfCniz&#10;UtN1eS9s5zbtJKzLhsYyeleT7Om5qpJaI/EMYvZ4ht9GfWnx71H4eaXpq6Jo88KyT/6mNGXKqrfz&#10;xXCfCjTPDnh3WJvFTXMEl40LotvIRlQVC5yenfOOa8M8Z6t4k1e6XUZb6ST/AGtxJH0+lbngg6re&#10;2n2maSaa42lGWEfMR68c1nj+VwVShrqaQzDmpcnQ+4PFP7YGi+BfC9nY6XOscdosbMqsAOMf4V8s&#10;+Pvind/tNeLLfTdWuZJLG1vJL26jjY/OWwFX8s/QfhVPRtHb4sSN4atJGwsi25TuHIzz7Zr27wD+&#10;zr4I+Fkcem6VebpL4LbNeScySPklmHpnnp0FehLEe0oxU1Z2PtMBnE6eFi4q0ktGeReJfEsXgo2f&#10;hTQ7OO3kVVaG3hXakKEjB+p/Pua6H4PeEdX+JHxs8M+CrUtI+oagpmcc7VAJdz7AZOap/HLwdb2O&#10;t2ushNvmBreP+8wiVPm+pLGve/8Agn54R0/T/ixfeNb0ZNpokdvabxja00nzN9dqYrx52+tU6cdr&#10;6s8LCqvnGdWxE+bXqfo3bHw38NPglHo+nQpBDb6eI4I+m2NECj9MfnX5zfEXXLGf9ou18Q2kjPcf&#10;aFZYVjyrPluSfyOa9t/bg/bD0fwR4efw1ZXyiaSOO2hXd043E/qK+Y/hxoniT4j30HiqIt5d05ME&#10;iruyvTP519VjKnJTUl0PuM3w0ctw8KjWzR9YD4n2OmfCJrsSKG3sfl7sBX5nfE/x/qOsfETVvEdj&#10;dsszak43Dvlzn+dfWvxIGtaL8Ll0+GSRdssqt5g++xyP5ivjLw9opfUXn1Bv3kt00hXZ05PH+fSv&#10;BrY6Mal5PW2h5GNzKnj5NrQ6+y8Q/wBr29xbam+64jmVcu2eAOP5VjS6P4v0DxLDepdytaiTeImb&#10;OFP/AOusg6vJY+MbVPPIWaYiTPrxg16L4ss9Qawj1WK2CspAJXOCtaUaNatg5VYP3j4DEVH9Yfk9&#10;Dsbbwb4W1n4WWuo695l1d3k7mO3jkwluo43sfU/kBXn/AMLv2jL/AMI6HqXgXQp2lt7W+kitWkb5&#10;TGGwCPUccewrSvvD/inVvCzDT7a7+zyrh47cE53deB615N8RPg/8RvhDMfEOqaDJDC7LuWX7wBxj&#10;IByOo6+tdGW1ZYWm1JanfFVq0uZxbPqHwN401TR/hrHLrOqxrcmOSWSFH3BFLMRk/Q15Tpnj/wAe&#10;+N9On8H6X4geGGHdmVnJ2oScf4VzngzWfH3i3wz5MGj3X2RlwzrA5U+27HJr034CeFo/Ddl9suvJ&#10;s9QudQZLhrmPcUhwMAD3JOa5aOaYuVeSgrW6nqZNmGPynFuvQdmeFy/B3xPoGuq//CRfao2YyNJy&#10;pz6Yr7O/4JzeFdVk8MXmnxxtNINQknZuoC7VUbvQcD864PWfg5rniLxhdXXhzTJrrE5KRtGFXaAB&#10;nHYE8/pX1J+wXbx/DGCbw1qfh6RtUuJZbnUo1jziMgCMccAAKTnpk19NktSWOxXs8S+aNn6H7lwb&#10;nmMzfFJ46zhZtafa6Hzv+2Iuo6F4mudGvlMF06vJbTKw2yA54UA9sH86+f7XRvinqPh17WPw9eQw&#10;zIwSSSNlU8dQT27+9fpdc/sv6D+1b8f4/FviyyZPD/h26zNax/L9tm+8Is/3F43dzkD1rzP/AIKJ&#10;+NfAnw61i38H+FNKt4ZI+ZWtYQqQqAcIoA9iSa9LGTxWHi4RaUNorqfsVPi7EUcJUwFRKzjo19my&#10;PzStvhx420m5muL8tIokYbuf0z9KZpsdxZ6rLKzESH5V3L93HWvcEuj4pspr+SH70zldq4xzXmF7&#10;pfl6vPLJF8ombC7etfLYrN8RTvGc9D+bc+41zuNOcFLdtX8j2P8AYx0aLXfH11c3sW/7NYKYWbqG&#10;Mg5/SvpD4keM7szy2GnqzMbNoiy9RkbT+lcT+zV8Io/AXhObxbcuq3NzYo+7oqrtLj8ea9C/ZN8J&#10;2/xqXWvEmqzr5FrevGsj8DbwD/KvLwdHEYjEX6PU/L3Unzc3Vnxd+0Dp+u63rV2Zd3kW5Mb7XyzN&#10;gA5/w+teFeEbG+n8dDw/a20k8lxMUjSNd2GH0+lfc/7XXgPwz4X8Q6hb6FFHGs8hlVVJLO2cEmsb&#10;/gnV+zNbeII/GXxf1qyWTy7xbLTJHiHyso3SMOPVgPwr28HWlRlJ7no1KLxFGN+u58+6iNa8HWn9&#10;nytLD5bbXRvlxz0596+nv2UPj14P8M+BP+EaOpzaXIuDceTalvtz9ssvXPv0/WvH/wBrq98P6f8A&#10;EXUtG02MCK1byG92Cjcf++q5n4Fa1JFr0NhAf9YcKvuB1xSzTEVHRvBHjc31TEcm6ufqn8EPiRo9&#10;h4Qh1a4ljhYw79q4AUbelfLH7cfx4Pja9m0mzv8A92MqvzV1lx4K+JHhb4UabutJobi+hyqSEgru&#10;X5cjt1rwfxd+zd8Rr+wuPF+vaptjZmjjRkOWfGSBntXr5NiIqiuZ201P6T4RxmCqZXeEvfStY+b9&#10;cuxp/iWOea4Y4fOK+pfgH4jstU8HXDy3Snzo+m7OOB27da+SPiRpOq6Z4jktL9vmt5Nh785xX0B8&#10;D/CfinSfDD3d3Gyr9nEm3+7kV8jxlWp08L7em9Uz8K4soxp55UlS1XWx0erRafca/wDbZVkkhtc/&#10;Kp5Zv/115146uLDUdQ/s9ZTsD75F3dCOma6TVNQvPsfkiRkkh+ZtvAbOTk/nXL/BH4fav8ZPjVa+&#10;DLC3mmEzNLdPFnKxryzE44yeM+9fH0cPicxp06kZNvsjz+XF5xiKOCoRbbaSR3nwh8LeHG8ODUZY&#10;g0jXGAf9njH612nwb8DRt8Yn8RNO1vFZ/LBCpwzs/wAufwBNei+G/AXwy+HL2+keKLVbdPtWxbcK&#10;M8DhiT2HX3PWuF+PXiTw1oupJq3w+l8maO6DR3Mc2WkAI5OOg7Zr7SnkWKyvBrF19E/M/YMX4Z5z&#10;w5k6x9RpxS5nboj0X/goR+0RZ/Dv4R3Wk22pDd9njt40Vsnc7Afyrmv+CPWp6nffFTWvGmrrth/s&#10;WEW5kbrvYljj/gI5r5i+O1j4p+MTxwaxftJuuFmkVZCdxHrX1p+xFqHh74R+Ab6/cJHdNpMEfzH/&#10;AJZrGcEfiefWvYy3E061aMktjlyvijKXXop99WfXH7S/7VmheAVVHv13fZSMbuhIr85/2hfj7YfE&#10;XxCt8l0p+yq65z/e5/oK83/bk/ae1jxT8WJdF0i9ka1WJMeWTySK888A2Gv+LdQhtnWQR7GeZ37+&#10;3ua+jxWMo0aMqcXuf0FhcyyfL6CqQmnzR790ei6F8Ktd+KWvW+k2EjeZc4fO31xivoyX9izxX8Jd&#10;DXXrHVRJbw27ySLtxufZjI/T8q5X4N6ppnwx1mHXCsZvLeJCqz8L5Y+8Pr0xXo3xi/bA1bxdaz6F&#10;4Z0+aQzWuGbaNidBwOcn07V8TGpR5pRb94/lHiivLFZ5K219D4p/aAn8Q33iew02aSa6utRv9jbe&#10;dzMQFUD9BVf4yfs5+Lvhr4UfXfEQaN4wgmRlxtJ7Cvrr4F/Bjwp/wsXRfGHxIS3urq1u4mtNOmb9&#10;2kznCs57sCchQcZFegft1/Dnwx4w8ENa+VGIV1BFkwvyliM7voO1Vl9OMqjS+K56mT8P4XPKvIle&#10;ctE+iZ8F/sC/E6y+FPxx/t3UZ1jjmtVj3sevzc/zr68/4KF/traJ4o+FN14c8Nap50lxHHCqxt97&#10;JHFeB+Df2Vfh9qV9qOtu9yi2kyQ2cZkC72xlpMADpwPSq/jj4Gx2OuX+y5a4hscNDubdnjqa9HNs&#10;JiMHFTqRsnY+izTgnNuBMKpYyzu9Lfeanw80WO9+H9jdTXW17iwRzyO8YP8AWvfv2XfiZ4C8L+Ft&#10;8kkbSRwrHGGbBj+UYzXj/wCzx8K9T8e6JJud2ht7gxwDoNo46fXNN+J/ws1jwn4gk0q3Vo7E/wAa&#10;qQ2PTP1rnlKjHDqvI/H62IjmGPk72O2+J/iWy8YfG/wrf+H77fHbX26SQOPl3qyj8t1Zf7Wng/xT&#10;qHgCHWRbzTLp9150kStntjivNdQ1LUPBlvb3jyeZKsivDtb5lCnNfdHw40rwj8SvgvNrniGOORbm&#10;3Uxxv/Hlck/SuXL8QsfKaRw4hU41IqD2Pnj9iHxHpmueEmeS3ZW+0MoVo+XI4x9Rj8q9D+LPg21T&#10;V4tftrBlubXczbMkkldoAHrzwPesn4JTfCPwJr2ueHrK/hVrfXNsMCMPkJVS38x/WvXPCOpaJ48+&#10;Pseh24jm03To45pSvO6YkkZ/3cfnit40JTxFOjRSu393c/QvDXIJ8QcTQi3aNP3n6L/M9O/Yu/Z7&#10;1Lwv8OYda8cWCi8mV7mVXXO1nO7H4A4/CvHf2pNO07XPGF7aW23yvOCTDI+uePevsbxZ400rw54N&#10;aztpkU+T83PtX56/Ff4hC9+LWp6PHKWaWFZ1XOQcNg/jgivta1GqssqxXRL8z+kOII4vGZLi3HT3&#10;WkvLYk0vwpbw27adBsXy9u35c+tfP/xc8Z6l4W1ybT3lPlyXalvm/DP8q90OoavYXdq0867mhDOg&#10;9v8A635V81/tHXX27WZLqVziSTd8o9Aea/Na2Y8tVqL1TP5ZwMpUcrrxfS57r+zP47sLW7W/1cr5&#10;cMbP8zdSOg/H+VcN+2p8adJ8S6zofgrR7tRJeXhdmVuEXpk/X+hqP4e+C9StPCsNzPqOJri0V5I1&#10;HCEqDgn6HmvEfiXoPinVtYh1ux0+aeW2vBtbYeBnGc+1e5Tx1TGU0ofM+Py3m+sRknZ3PcPhh8J/&#10;D+iaNb6lYRwm5jkNxqMjc5d+FGPXAB/CsX4w+MNV0aVfC8l2WZU/0gjGQrHIX2461J4I8S3vw+8M&#10;G81aUtIJg0ysvtgf+g1434x8e3Piz4g3Wu3su4XUpO0jp6CvoqkqlDJYUm/ek9fTsf6KZJmGFyfg&#10;/D0aEuf3Vq97u1/1Pt74A/DPRE+F8moB0uJmX7TPuX78hAJ/ov0SvsD4B6zHZeBHSN0VorbHy/38&#10;ZP8ASvzj/Z1/aBvtE8O2fh24um8uAeWzM3G3nn8K+wPgr8ZNJtvhnHctcbBcRvKNx+YjJ5P4AV8z&#10;jKP1dJvRH8u+IEauCzOVSX2m2vmeNftkfGLUrDxldaNHOWITdt3d88j615J4G1+KS6vNcvbL5ZI4&#10;1Tzj93lifxziqHxY8ZR/Ef4uXGpLMXgjmZpMdG5OP1/Sul0vwbc+IvB4n060zbmRt8nrjt+deLhc&#10;ZKjUair3PznMsesRg4qb1Mrx54/tr2/hgtWXbbWYTcOm/k1yXhq9vPHV4uhxXCrLLeCL5OjZHfNZ&#10;Pi1ZNHhu7JnDMisv04OK5f4J+KLr+0mCXbGSC48xXGM9MZrWtjoYePtJq3c56laNHD0pbHafGT9l&#10;xtFgufHGnXAa6s4/3iyA9CQCPrX2r/wSSks/BfwltrzVogs91PLeSuw5k3N8pPsFVcV8n/EHxx4q&#10;1yydNTgkWO7VS3o3v+Ndv4K/aGb4afD9UtJFiWOzEahW4wBivbyXFYWtUik9z7jw2hhcdxJL27V7&#10;aHsn/BTH41W/iSyOk2d4PLa5Aba3XHP9AK+SfhPrd1d+KPLtLhhGWC7V/vA8fpWH8b/jzL47sprw&#10;3isWb7oblf8AP9ayP2TPHLP48n0ppf8AWIkqseSNrEHn33D8q+qzqcKcIQWyR/SXF2Kw/wDqlPA0&#10;dop382e3/HPSri98OR3MwIntgsiMeq4PBrW/Zi+LvjLxDo9/o1tcTPbQx7WkC5AOdpGfwqv+0Lqc&#10;MnhpblG/1kJGeOtedfszftAaF4P03UPDdxH8tvcZjVON5bk5PvXzfu1knFn8M1K06NWcV3LvxY+K&#10;mreDPip9qSV4SsJjnXceRnOT75ruPD9xbfEjwy3iDUZfOzuNuzsDlenftkGuRHhrw78adfvvFmsX&#10;UaiSR4fL28qVCn8sGs/wZq9x4R17UPBFrelrXToY4rfa3ylSD/h09814eKoTjzti9nKLuj0zQPFd&#10;j4VzLMf3cFo4VRz8204H618+ftc/H7UfFH2PwxocDMxY7/L9zgCvXfG+hpY262lo3mPNbgbMnO4q&#10;MfrXkHjn4L61p0UOt3enyExvnLR4GTwB/wDWqcJnVbA/ulHfdn6rwzxRW4fwiXLe5ufCzSrLRvh9&#10;EbuMNI0G64bu7HP9OPpVLQtHvJbsSbRGLiTP05wK6XRLB7fw3a2pTazJtO7tk4/DAr6Z+CP7F9h4&#10;i8F2vizxoG2zQCT7FHwSvOAze4GcA9xXk4uOOxmI54q54OfZhis+l7d6XZ578CtI1+K1k8TWKyW+&#10;m2kwWBmXLTyDnI9QOmelQ/Gf41awuqroWpNuWbmVmb5lxzjHvXo3xu+L/hn4TaZaeB9F0mGHUJmW&#10;20XR7OHLSknGcDsM5JNeQ+KP2dPiPr1nN4r1OXfOyvcXTSNjAAPH8q9DB0K0qsVe9mrnwuMlLD4e&#10;bW6TPM/htpemfEf44SXk+mfavsqq0cLcoOcksK92+N/xn8L/AA/8CyaRZxxm4htyixooCxn0/OvO&#10;/wBjaHSdD8S+JfEGphPOh/cxt/d9/wAzUHx78M6V8Q7KdNMKt+8+Rg3Vt3X9K+mzaSp/cebwr9cl&#10;k8Yyk1Ftv7zkvBWri7tLzU7n5pZm3FtwyOPX6mvUP2TPGFi/inVINQnWOGzKSJvbrkjAH45rzHT/&#10;AAfc6Vo7W0SM0mNgGOpFbHgjwlqOgrcTWkrNdTKHuNv3UwOB+tfnMcXHC5opn02KjJODjpY+hf2k&#10;f2gPBvhG1VrXUY/Mmt923zBx1xXwt8V/2irnxDfyQ6fPI6sTyp96b8Z/7d1LxkseuXkzxzTCPax+&#10;Xb2H0rpYfhP4OtvD8d0sCb22NuX3ANfqMONa8crjS5dj+m+DfGDD4DJIYacG5wVrnm/hbxHqNjGb&#10;+53JvyW3ZFfpb/wTU8N2Vj8PLjxTfhRNeyE7m67FGAP5n8a+GZPhzY+ICumwwKqyOEXj1I5r7M+E&#10;/jK3+D/wvhsIb6MqsaxqNwGCa8rD4l5liFVkj5jjDjifEGOjNe6lFnnX7eHiaLxj+2x4K8Nl82+n&#10;yJIwB+6Fyx/kPzq/+0j4ue88IwjS0YRqu1dq9VGBXnOl6XqXx/8A26PLg3P5OnSyyspOdg+X9TXs&#10;X7WHhm38KeFLXQI4vLm1C5ht48fKY1Z1BP5Gv0XB1fqOCm5LS1vmeh9G3EqOR47Namsa9abT7paX&#10;PL/2NfivYDX7rwr4jl5Tc1uWY4HOcc/yr1D9rC80BNIh17T4OV5V9vB4HFee6R+zL/ZWv/29ocR/&#10;cptubpWH3uuPc11Xxh0zULn4eImq27D/AEUGEtzu+T71fnkpxq3uup+NcbVqb4oxFSi9JSbPI9K8&#10;darq1tHDC8gVm3SNkg7ey10Gt+LX0fQVtUlWN3QGRlPJ46E+1cb4Su7fT7VhL8oC4yRWlcwL4qga&#10;GFHDN8oZeTzXxeae2cnJank4ijKGHUo7s7H9iXQrfx18ZpfGWtYaLT2Edosn3QzdW/Lj8a9L/wCC&#10;lfxth0HwCng/SbvYZ2VNqsOe5/SvM/ghf3Hwms7oygxtI2A39a8C/bG+K93448TeY93I0dv8sbFj&#10;hjX3nBeYYajk84w0nruf0r4N5hgcHldPmaUo3bXmM+Dd+3ibxrp2j+djz7gCQ57AEkfkK+gPH3gu&#10;0sPCtt5eIzJMAo9R1r5j/ZIsdd1/4o2lzpWmTXC2jMZJFHyplSBk+vJr7Fl8Gav4126bqEckBt5F&#10;+X1zg/yp4/EVKkVShrc9bjXG1MfjYYXDtOUtbepx/wAB/gXpvjrxdbNdxrFb2+bi63dWRWxsHuxw&#10;PYE+lesfFf4a22jWSxafbRr9pHy+SoGFz/Ks6Iaf8E5pGtrl2aSNU3SdCRzj8z+ldR8LNVvvjFH/&#10;AGzqEW6BZGRFAP3VYr/7Ka8DMMFKhRvNWlY/Lc0yPHZDT58ZG3Nt5njvjYReFtNtbm4tVDW7K0an&#10;px0Fev8A7FugTfFHxXeeI7qyX5iyK7DJOSCx/E155+1hJZWFwNNe3Ve6KvQV7X/wTw1fRPBPw4jv&#10;9QkCzTyMWLN0XJI/n+lc/AMK/wDrD9XqO61f3Hz/AIf4GniuLoynqo3kvW+h7H8Rvh3o+jW8MGAI&#10;15avnn9pS+8P2Whf2bBcJ5hXnketdd+1N+1V4b0y9kittSXbGpCjcK+IviD+0DqXjTxrHKtx5sNv&#10;cK2xSeVByRX73mMqcKd6r26H9s4ajX+oqtWfwq51vg74OprGpf21q1hJH9ouhCHdeik9cduv6V9A&#10;aV8LdC+G1rDr+l26xvDb7fMJ3Md3U/pXmvwo8XWfiXUba3gXzI0VpZFbglR0+nNeneH/ABFqHiTU&#10;JtFijZlVdrBVJ9q/NOHaeFzziKpzU0krvTyPx7hPB0eLOLsXjJ0UoU3a531prHg/xN4AjtbqKNWV&#10;i00idW5xzXyX468S3Phf4xXV9YSLHawqUWMe+MH9K+grvw1qtgs1vFuVZE+bcOhxXzB8coL/AE7x&#10;IyXxYv08zb1HYe+K+wxtKPs50o9Nj9GUY4WVWnSd49EL8YP20de0bRE0O3uj+8B2srdMDFYPwJ+K&#10;sXirWLG5127zBHI1zMr/AMTZO0fn/KvKvEugx+ItUV7tzmNsY29TXW+EvBcluipZyNDGkZHyjlgT&#10;/jXyuH4thkeKUq0bpaHyNLxKy/I8c8NiqdmuqPp34m/tU6H4Z8GyrY6irSTAoq7sEV8zal8Ybrxv&#10;q7SvOWVmx1469K5Xx98MvFd1dFrjWZWg3cbu34GofCPhCTRNRjkupd6xDco/2s8Zr3Mfx1gcZ/Be&#10;jXzPq/8AiIXC8cHKcaiTavrv6H1R8EvDmipbWMM1nHJNMPMuJGUZVegB9Of5190fAj4PeEr3wnHI&#10;+lxNujzu2jn/ACa+CvgK+o+MNb0nRGtltWu7hQoib5mQHk/TANfpx8MrKHw94Qjgi4WOEKue1fD5&#10;JGpXzCcuX3f1Z/NmRYOpnvFFfMVrHm0fzPn/AOO3wM8BWM0pgt7eCR2xJM+PyArwLxl8K/htoPhy&#10;XTGsLOLc3mzzIg8yVyOST16YA7Cu/wD2+/iFqmgaoJbG58tTKBk9OvtXi2ka9c/Em1t9PMiyXE6b&#10;rhmc/dx1+nT86/RMzyXB1sutCknUkux/R1PhnL8wyuL9lGU2n0V/mz51+KNlBdapJDaMywbsKwP3&#10;BnrX0h+wJ+zhqHjLXrjxpdJ5ljpgCWjbDulnP9FH6sK8U+N/gqDwXrKzsG27jtbbwT2z7fXNfo1/&#10;wTh0Cw0b4R6XDLHGu+ITXW0cbjz+pr85yXhnFfXP38eWMHf59D8JfhdnGS5x/aOJglSUvds76/8A&#10;AOxuPhzqfh7weug2cXllVZ246E18y/Fy9/4QeC8vteVplkkbapX7vbFfYHx2+LXhjwzpFxctdxxt&#10;two3cn8K/On9qb4z/wDCSrJaxSny9x+73r1c0jUcpTfQ9zibK6uYZVVb2tc8V8c+L9O1bU9QvZbc&#10;NJJJtjjjXhFx1r6Y+A3ww0yP4GafNqNuqrNZAou0fOWGSP1618l+BtAk8YeOLLw7c3TRtfXyjcp/&#10;gzlvpxnmvtr42Xlv8MfhB9r8PyrutdO2wxg9GxiuvgWpRrYqpOcdF1PnfBnBTpZ5PEX6qK+8+d/i&#10;FpE3hmK7h0+TbHGzbNrdD+Ffb37B3x88v4Jafp+qXIWSOxRW39eEA5r88dO8fSa54fuP7Xf95IzO&#10;7P6+n61oeEP2opvhbojabDO2AuNwfpX2udVIc0uTax/UnFFOnnVH2UrXi1qfo1f/AB80z7dNjUF/&#10;1zfx+9Fflfeftqa295K630mGkYj5T60V8F7x8T/YeF/mR+umiafbrJJM06/LyI5OxrkfjRZ6Ynhx&#10;rxd7NDcI21e5z/KtS716YBmtItrbMKrDrXIfEmHUX8Dag+o+cszKvlrESQc4r51yjsj8qqRqRpuX&#10;4HLaJ+0/oPgTw5cQXk/k2tvcHzJNuW3emPSud/aH+O+k/Fr4P3Nv4dvXvIbzRZ9szQsqphT03Yyc&#10;gisLQPhtpvjmPVtR1Dw3LZhrpfNZ5ywJPT5RU/jDwJaeHvhXJpeimS4gtrC4RWI/h+bP9fSurB1q&#10;MMRyI+Wx0sRi5Jz05eh+bmlxlPFE2nofmnZVj46MTj+ZFfSnx78D61o/wbgsdC09IbazLLHcbSrO&#10;kUalyT7tyfqa8u8DfB+/1f4m6TKIXKzaxa7vLH/LPzlLD/vnNfWn7U8tk/7OkV1GFVZdHvJ8ADkT&#10;TeWv4hat1pVsU1HpofnuZxrRxkn0Py51xpLO7aE8GNiV47V0XhLxJN5UNzFJtZRkezD/AOvVf4p+&#10;Hns4v7SH3l4Zv7y9q5vw1qaweZCrfd5XbXvuHuKSPHxcOelz22PoL4Q+N7vxb4z02DVLr95JeKqq&#10;W+UnB/wx+NfQ/iT4M6v8bZ7fw5oE0kdxaySTaoWB2rbquSfrngdiSK+LvBo1qfWrGDw1v+3STD7O&#10;VPQnufYdT7V+oH7FvhLVrb4WXnivWGNxLeQvDJNIvLwwgDPtlhJ+n1rxMZKnTfmzzaWH9rW1R8t6&#10;38G9c0nxI3w60K0eS4S3WRVZuQGzjPoehr1b/gn18GdYPx91jw54ksfm/suN3j4I++efzBrV8C/E&#10;Hw54f+N/ixvFdr5t3a2Qnjkb3AXj6Fh+VfQf7Kfh2aw+LupfEy507yIWs7S03bOm5nLfmdtZYij7&#10;T2d+6+46lh41sQqSRr/tf+AtT8K+A7W88N6Mxns7cjyVXmTI6/Udq/Mbx14NNtHJdWoZtzNuiZcM&#10;hJ6Yr9s/2j00fW/hzMXRPMihKxtnrgda/HT4oauj/EDUrB0XyhfuisvAzuIP61tjPYUcRGLer2Ob&#10;HSjQvTSPWP2Fv2UvAHjjQLnxj4xkjk8uNmaK49APuj3zxXjP7aHww0HQPjXa+FPhTpe5r6BmmtoT&#10;lIiGxuOPug8/lXq3wksviTp2hTQ+CNTMXmLmSym6Sjvt5HP6V798Ffg98JvC/hm1+IOq2UeqapqW&#10;ntJrU14+5vMYcoM/dVT8oHtnrXTPD040dHqcOHqVIyvLY+cNZ0fxb4f8EQ6RLpUdvBc6LHY6f5b9&#10;MRhcD0JAP5mvtGLW9H8CfszWei2wC/YrN7eNemCqtj9ErwH4o+EDDplxPpWmtb2ulxfb7eNst+7V&#10;tzEeuBk/Su2uNR8X+O/hrqP2Wykm/s+6ju5BGnWJsN+m4g15FCnU+sWTPpadapiqMVTjdrscP/wT&#10;pfQrP4+3+vSzxgrocrWkhPA3OvH5LVz/AIKWftGW/wDwkOm+Eba73f6GX+VvU4P6V4T4YuviF+z/&#10;APFm5vfD9pdzaXdW0y2rKhO1ZOgz3wc13XhT9lvxR+0fbR/GTxy1xHbrHcJpyyqQVijb53I9N2fw&#10;WvUjiKGHdrdTrwL9i3SrKz8yrZ/HbSP+FaW/hXT7SPdHov2aJo/vK3l7WPH15rz39nmz0PxX8TtQ&#10;0fxXIqSWtn9phtcgNcEHG1c9+QfpVm60Hw78P9VvtHs2WRbzTzJHMZNzRn7zDGeM4546Vy3gzSbn&#10;xB4pj1mwMy3MPlxxuo/ebAw54/GssPHD43nbR8xm1Ryxsab2Z9mfFn9my/0nwqtxoGuXFl5kaKwL&#10;blRscj6ZFeb+LPgSfGXg6G907T2P2ixbT42jQcYQoWwO5Hzf7xNfa3xY8BTan8Lp3tt2VeGZP9od&#10;cV5z8J4LLw/Ztp2reR9nWRmgjmGNhzk/rmuanhVRrWWzNK9B05RT2Pm39hT9knxhpupy2Xi3TXiN&#10;1rDLb7h1hQY3e3Qmvqv9o39nTwR4A+Gr+KJbOP7T9i2+c33lGcmvWPhrp2i3us2t9BaCGS1jkLHo&#10;uTx/WuL/AOCgXi7Tbf4VyWAulDpARy3Xg162TYLD4XMpYhK7aP2bwvVTL63PHRSevofnf4w8O/8A&#10;CcazHNaThd0o+z/KBj3PvXPfFnwZcWGjx6XpGqTajcbmPk+VjJAHTn+dV9K8ez2DfZfPkV45iI/L&#10;zkdfSu1+E/xi8FWXiPUI/H8sLXE1i0Ft9sb/AFWcHPJ6nA5r5/MqNX+1GpK9nc+T8TMsw74gdZ/D&#10;JnMfsofs16t470HxB4n8XWTRbLxILGNv4zt3O/05C/UGuH8cWVt4T+J2qaBbSrJHFcERsf4hnGf0&#10;r6a8J/GSzlEukeEraOIQ24gXZwJHIPzD3JJNeFx/B3xb8afj1HpPhvTLiZZI5rnUJI1OIIU7t6As&#10;Qv1PevWxHLiMKpR3R+aSwMsZjPq9BbtJHpn7Lnxf/tW5/wCEUsB9n1dI1X1E0WOoHqOh/OvPv2yv&#10;2cfEel+KYviSwa4sprj95CAf3MjdB9CR+HFfS/hH9mDwd8GIJviNdTQ2usabbw/Y/MbLhZGIZscc&#10;lfy3ccjNTfGbxv4f+MFlfWGj2yyWd5J5cQSHbjy2+8Pc4/I1w15YilT55Ll7H2WJyvN+G6NOFaaf&#10;Muh4n+yz+0bf/C/wBdaBcRNHIym3jX1UszsR+YH51h+J/F17458Xy6y7kKpV5MdcDAUfif617L8P&#10;fgN4F0nwuNV8UQLLJbSvI0Ux2nygc8fVWH5V494nttC03xDqE/hSJo7KbUBJErHJ+UcrnjgEmuLE&#10;RrVKMNbXPicVP95KV7tnU2nw+19ms/D1ojPdTahEyrtzguecnvj9K63xNNo3wL8CzXZuA39qaw8t&#10;00a4aURrtXrztAyf+BE967X9nXWNJ8eeErPXoyrah9nZXKdfMPy8e9eCftxat4k0bWh4e1m1e3jC&#10;HyYzxnkZ/kPyp4qtPA8lldtouNSpHDSajddT27/glHqHhvxH8ZvGXxd1JYRd2tqlpatgfukbMkuP&#10;qREPovvXP/8ABT746r4p+Ktv4T0efzEsbM7lRuNxc+nsufxr5j/Zk+MPjH4Xa5qVh4eumWHV49sw&#10;VucgH+Y4re1Sx1Xxd4oufGfiGaSeaVQJRuydo6c10YrM48y77nfgcZTjhd9j3D/gnb8NNUV/F3jb&#10;XkbN1Y2y27M38OWY9f8AgNdB43+K0Wl/EfUtL0eVY7i6urd/MUY3+Vwo/DLfTNaHwG8fad4C+EF9&#10;ayMV3WatGXx90IvGf0/CvmDWfi1HL8Vl1ee72Qx6kPOYHopY8/ka9LARdTC88kfXYWnGpgedas9I&#10;+Iln4ygF7d6tqMhW6mku3zkhdxXt+IFYH7JPgfSb79oeG68QxR+XBGZJGYD5g+P/AB7bwK7rX/iT&#10;o3xF8M3Wo27RpHJqa29sqkHbEqbiPpyn5Vxvw7XVJfjFo7eE7PzG1LVIoI1UY8x2dQi59M4B9q56&#10;kuacYnyVTETliXFOx9X/ALX3iLQPgL4WXxh4TijjFrCkwhjXpyDiur+FP7Q3hf8AaJ8AacYr5dl0&#10;whvZI2GUPcH0NeAf8FE7HXdC+HlvaazeNKbi7e3m3cbtqDGPbJr5i/Y7+LWq+Avid/wj97fN/Yuq&#10;N5NwpkIETscK4545OKmOYRjipU5aROHFSqUcQvM/WbxR8Av2e/hv8LLqe08M6fHdTWzM13MgeSbj&#10;PLHJ6++K/NTXbrw/458e31p4Ts/laVipg5VQvG5v7oOOpxX341zYeJfhha2Gu6xNJHaqyzeZNlmj&#10;OBjn+dfH/wAUtW8E+EdVtfhp8LfDlpbyX1wNtjpkYZnJfaXmbqSPck4JxRj5U6MVOjFJWNKvLWt0&#10;PAfjZr2vw+I7fVNXk8y3aVftpOTuGT835kflXoP7Ivwzsfij4tvr64hDLpFozIR3EhUH9BXRfGb4&#10;ZvqHhya7Ojt9o8xV8nyeBHtYkj6/Lya3v+Ce2v8AhzwzY+KNMnkSO62KLiOT76qOlcNGUqyTS3Nc&#10;qh/wqQ1PLv2ofCll4L8WSaVZxqpt1UjavTIzn86474NfEK60HUridJ2WYMfJmLZwa9I/a0/4nXjv&#10;UriKfcr28bx7e644/Qj9a+ebK8Oi6y2G+Xd0J4NfTYXCU6dNOO7ZvxJh8RhcxWKpPVWszvv2mfjR&#10;8QPi4o0y9vJJFuGjVo+p3rwuB+P61g/B74GeKPDtjqniDxfH5LI8KQwhhlM7iSfpgfj9K9K8MfCi&#10;88VT6f8AEDR9Pkm0yGOG5a4P3XkADOo9lPB681V+MvxIuIkvNK0yFVWW5BbbycDp/OubF4mpCtJV&#10;JaI+0yfijGYzLuWu0uh7d8LP2g/EHxG8FX3w60UeddaXA0d4nl/M3UeYT74/MV237MHwT8PH4c+J&#10;r3xTpJutSj1RY4w6hisbKGA59q8M/Ywu1+FOjeLvGPiZx9v8S2sNrbxs3+ogDGR2b/ab5QMdF3Z6&#10;17v8EPj9omu+GvEF3bAxSWuq5hKt/rIlVVXI7nIz+P0rkp47D4ipanqz4fOvq8ca0np+p5F+zt+z&#10;R4b+Ln7dmt6ZBaj/AIR2yvoppo1HErLGu5T6AODn/wDXX6b+MPD3w78KeEJLWC1hjkjVW2xqBtRe&#10;nSvgr9kr4qWXhL48eMLzSrSMTahMssbMNxUEsen1Jp/7Vn7UnxHt/iLDo8d//wAS+80+aNbiFiNz&#10;DGUOPpz7VzxxkcHHmqR1b+4MHUpxmrb3R9/eLvGQ8RfD26s2lBjktwy8/wAIH8q/NmL4h2fwn/aZ&#10;kmeM+TdSM8TbQwjkTLbv/HR+Ir6N+D37Qq+Jfg/pd7qF0onm0tvODNj5lBz+or4V+PHxJtF+Ln9p&#10;W827/XbdvqRjPHsTXpSqU6y5pK+h9JmkvrUbt7I+/PGPxu0zxN8IrHxBbarGo1LR5ZUuG5Mcig4O&#10;PUMtfD/xi8Sp8SfDay4kZhvjmkkJ3NJ03HPvz71b8J/FXW9X+G8Ok28rSRwq8MJZhhGYvkj35/rX&#10;DeDPESapaalpkycibeqsDuJJOf1ryo1ZU8whU6PQ+Dx1apKKs+o/4J/tOfEfRrG1+EuraiTa2twV&#10;ikVyHEePuf4V7v8AEDVfDl/8ONPsRAnlzaS6Rwyff85k/wBYxPOd24/pXxx40kPhXxz/AG1AW2+Y&#10;r/L655x9CK+jfB3iWz8a+AFsEl8yb+yTJFxyGwf8RXXnLjKpBpbnr5ViOWjJP1PNNQ8KfE3wd4cu&#10;rjwpY3DWq5NxHHnaQTnP4Vpfs4zabY311qXimJlvtSbyZJ2+/AobO0fXHP0HpivvT9nXwX4I8Z/A&#10;GHXLyyh86VQk+5QclVwQfx6/Wvk/4kfDHw/4N+MviuKws1mma+jk0m18zESxtgs2O55x6AZ9sRLD&#10;8vK5BTwc5U5VnFob431Twn9jOh2EMbCabYt0iZaYgZz7AAHjNcj8EPg/pvxB+L82kX9psaW1e4XP&#10;GQuc12nhbS/C2r3UupSxeYkbCFbdescrEbm+mM8+9anwvuNK8IftMWNvbso89ntIWYdMo/8An8K8&#10;GWHqU80tUldMmjiMVGlK02rI04NQu/2eviE1rYFVs9R0li20Y2urjP58V5R+1Hcz/FOGHUywkWK3&#10;ZQfXLZ/wr1L9pGS0v/FGkz/aQiSNJBIWbjadv5c4/OtGX9nnRdV8GbhraQ3Dx7rdZujZHQV15bWm&#10;q04LRRZ5ScqqsfOn/BN74WHxb+1RbjUbfzIdBtZLrY3QzHEUX5M+7/gNfp9+1do1jq/gm1+FWlSK&#10;t1rHk6dEwXOzeRufHoEUmvjL9iXwXqPwe+PWqXmv6eLdppIfMMmAdqb2/DJxXrvj39pbTtW/ab0O&#10;zNx5y2a3D2sSMPnlZERT+C7zXrO9epp1sfo3COS1cw5KNKHNKXRbntP7Rc3hH4I/sz/8Ir4ahWGO&#10;x0lbDTYQ33VC7fzPA+pNeQ+CfEfgy5+BdteacEjabw0kEajHyP5Qzx25BFeXft3/ALSV/wCIYLTw&#10;zGWSNeNvYtk8/TPH4V4bF8ZvFfgz4Ww2GJRAI5GiaTuuTyPUe/tXpUKzw1Rq3Q/ZMly3E5bjI0HF&#10;xb1fkbkni55fGV1eWVyuYT5as3Tg80aR4zluI7hbltu++AkG7IPy/wCFeL+D/Hs8kc2omUtLJJlc&#10;9/au/wDCRu9c0mW4t7eSRrq+zHHGuTuIAAGO9cOOqKVOx8f4hVIxzeFOLu2YXxC0mw1XxcTPtSOO&#10;4meT8SP8K5PVfBniDXbnb8PdHudQlt1MlwtrCz+XHnG5sD5R9a3vixoXi7TtRGnmxeS+ubz7PDbw&#10;gvJJM5wqKP4mJ4GM5NffPgzwL4H/AGCP2Iv7M8YaLDN4iewN54klUDfe6nMP3dru5/dxAqnHHyFu&#10;/Pm4WfPh2mfkWFyyeMx03WVopnwJ4M0K81exax1S3aGZcho2HzKfSu9/Z/1nSvBmq69puu2m2e5s&#10;V/s+5MYbGGw6H6ggg/7JFcl8NPGz+I/EF3e6nHuvL28dvKhXPzFjhVH6AV7XqXwQ1XQtF/4SXXlh&#10;s5mh8xbV2HmouM5cfw/T61eDjRw2M5Er834HkYrA08PW5qGquX9F8L+H9N1PUPGGkxhZisBvpovl&#10;UuibAF/4DtGe5/Our+G2vrqfiO18R+JA0seniaa2hZuo+fJ+gwP0ry/wP8Ql13R9T0uFMeVeKnyn&#10;gkIOa3NV18Wfhu9uYFZWGkzIh3fdB3Z/lXDilKWYXeyPaw8JTpp+RrfG/wCG/iX4jadpPiXw0uyC&#10;3tZLzamP4lQkdOmErT+D/wAW18DeHLi+il23E8YG08FdgPH55r2T4Q6dZx/s1aadRVfOh8Mwr83Y&#10;NEpx+bfrXyLqcN9J4vk0uxTck0ixxKOc7uOB71WaYepHCx9lpJ2Z5NKtUo4jno/EmcR8evEnjn4v&#10;fEW1vb24mW0W5Pls3RmbC/0r6X+Dvx78F/Cvw7o/h++l/e2tu0cPq8hQ5P4/pXI/HvwRpfgHw40z&#10;WrKIzHHFuXkScZx+teL614ptPD9zHqF/FtYRkLLImWXPp6cVlRr5lUjaSuo/ie5mmcYrFUYwr6n1&#10;P4w+Mtj8RfDcw06AeXBeMq/iqtn/AD6V80nQ7u78b3elWMTTTNeNHbwRr80kjPhVA9ST+ter/ATR&#10;L7V/h1N4iktWjh1CQy26ufmZQuC2PfH0rqv2Fvhza+O/2l18WS2nnW+iwz3+11zmbdsi/IsWH+6K&#10;8fNsY6mLpUlG0paHk4CUq1SUF1seHfHH9lT4m/C3UNM13xFAsazahDE6rz5bkEke+MYr6n/Z8+Ae&#10;hfEfw5Zr4hi3KXjRlbAzxXon/BSDw/Hp/hixvJk2rY3sJdsZLSOHyT68YFZf7KU+q6pNo+i6UrbZ&#10;7hrid8cJCowv4k19lgaMqNH2UddT6bJeEZ5tnlOlTjaKTlJvZJG9r3hDwb8H7/ThofhSNZmvPIty&#10;sRaPOAAx69OvNeB/tlan4V0N7PW7/S4orG41FFv5pV3eYdzN0xhR8qfka/Qz9onUfhp8Hfgode1m&#10;KHzrO38+WRlDOzcYVfc1+XXxs+I9p8bJofD+o26xedcG6W1ZgMZHA+oBr0szy+H1CM6fxv8AE/Uu&#10;JMly3B8KvFUKdpRdm+7Ppbwx8dPgZ/wpuz1DSb7SWhFpshWOFdwbp0x6/wCc15h8NrXQvEWt65de&#10;GtLa5uo5PMtVbHyxk8uBztGSB+FfMfjjwfq3wv8ADs+qaHft9ikyPKxu8tuvA+p/Cvsz/glt8MLz&#10;xx4O1b4i3ySMNSUW0LyL1ihVWJH1eTHH9yvBwdepWcqcoW5dD8by+McXTlKV7G18C1jt/iz4i0O4&#10;tvMjbSI2bzjyr+YOnpnP419EaV4j8O+D/B+o6utqola1VZfLUB3VV4XPp/jmvLPh74DZvjx4wcrt&#10;zZWoXHplzj/0Gus1a0Sz0680m9uP3ckygZ9OBX2GRxpxy+dSS16H9AcC4XB0Mhk5xvLodV8JvH6+&#10;B/gzJ4m1wR2txNDJdSx54RnJYLz9QK/OH9sf4hxePPHdxcxXIkZpCevrnj9K9h/b2/aog+Hfw8fw&#10;7pV+qvPOsSqvfAJ9foa+I7Px7ceI7watqcjNvbLc9PeuTHyk5c19j2MRQcMJPES+J3svI9K+HdsY&#10;9DjWcjlS31y5rD8ReDL66dr2xsWkVslVVTk89K774X+H5PHLaP4U8ORCbUtQkWOJexLE/kO5r7Y0&#10;n9jTStC+GVppOrQxTTTWiwzbYwpMhX5vwyCa+QlgZZpSk76pn4LmFOOOp1FLuz5Rk+K+q6B8IoNO&#10;1DEcjWP7yNpOY/l5GPXAxUvwI+Lvi34P/CZQqNtMUlzMrZ/eyMS3zfnVL9ub4Eat8LPC39rWUxNq&#10;rJC3GdwOSRn8K7jxv8NZf+FQLbWkKiZbAF4e6jg8/WuzDU6+Hi41e1j4eUU6nJa1jyl5/FPxJW58&#10;Ua/exSXF5MSPmAwCOgHZRX2Z8CvB2l/A/wDZXt7ScFZFtZL64ZurzMpfn8Tj6V+dcXxF1/4aeKl8&#10;O3lkvlnUo0m3E8xkYODwOnP1FfYXx9+MniJ/2f5otLRzusVZtvZOGwMfQfhTw0pvmcUevh8RTjan&#10;Jnw78arseLfiBqV88rMJrt3Y+5JzXqf/AATa+DUfxY/ap0HTLe1ZrHRN+oaozNu3IFKIh7fM7A/R&#10;TXjWlSHW5Tdyry24t+dfoD/wRV8A6Zomi+KvifexKLi+1RLSB8c+VCo4H/A3b8q7b06sVBkqjCpj&#10;tVc9y/af0a/k8VeFPBukjyVuNcWW7b0jWNyF/Ej+Vcl8bfAc9vpw0sOFzI0oUe+P8/hXZ/FXx1Za&#10;t+0BBawSKy20LOfbBCj9Ca84/aq+MFroWsWafaFAa0y3PfNaUqXNJteh+o8K5fWlJzpnxT8UfgFd&#10;XfxdcSQFrO3b7TcMw4Pov1J5/CvqrRf2e7i3+GLazeaezNcWpeSQNjaMHA/lXkp+J+m+KvEljYQ7&#10;Wa+1KCCRcfMcyBev0NfohP4OsG+DUsqQcmxC5C+wrycblcMV7SlLZI+F4hwjwuaVINb6n5N/FC31&#10;DSdSvdI0yKSV1BVgo5x717x/wRt+Fmoav4l8WeO/ENiV+Zba0V0wwVR2PoSx/L2rj9XXQNH+MHiD&#10;TtfVUWS4Cwyt/A3H8/8APevsL9jS48LeGfAtxqWm20Nq1xdFSVP31UYz/OuXgnDxpYp+Sdl26H2X&#10;g/ldPMOIK1eUbulDTyctL/dc8h/b6+Bx1rVm1q3mkgS3j2qI5CoOPX1/GvjWXVG02OWxM+dnG7Oc&#10;19ZfttftEx6jJeaVZTcybkXBHyjNfJOh+Ctc8apdXNg42x53OzdW9K+5zyLqcP1IvVppn71x5/aC&#10;4IrYSpLpovI7T4N2Efi/WrWyuwrM8zglAMlQM4/nXt2s/DyfTPC8MensxjkjeGRV9uma+a/h7rGq&#10;eANZk84bbnTb794u32GR+VfXXwP1WH4m6fHCBlZgGjbtyK+RyGt7ai7bo/iv6vinhoJLrb53PC/h&#10;Z/wTq8TftDXGqeN5HMOm6XdfZbeSQ4NxIDluf7o6fXjtW58Pf2XtQ0T4van4AEEcy6eP3lxGvyxR&#10;9x6bjtwB7V90eFZNJ+Gfw5fw7oF1GptbMiFePmmOS0hHc5ya4P4CeGNkOu+NL5BLNceYUmYAbvl6&#10;9OR2/CvsaOT4WpUjUxF1ZXfn5H9deHvBuX0cvhi8wu3Tina71k9k+ll2PlP4y2fh7QfE/wDwi8ze&#10;XfSW2+KHd/q13cMcdz/StL4c+ErHW7triyVWaHaC3XjORXmfxz1691H9qi7UKZiyrDZwerduP8jN&#10;fUH7PfwX1vwPolxqvivy0aa3We4Xdu2/7I7eg4r5HM8LGjnHPRjaDWvqfN+OuS5LleFwdXA0+WrU&#10;96T6eiOT0+xu/EXxh0H4e2FozQ2OuW9/dMnHmeWGdSx9MqOK7L9tDV7K00fTPDlzJtk1DVAHX2A4&#10;H86i0r4x/Djwv8RJ9WuDCLiSRQqqPuIEI/nXzb+1l+0nH8V/jXoWm6BJuhtdcjeQqflUCRf/AK9e&#10;pl+EpU4qq+rPB4KjSjQpVFZcuvzOn+IOh/8ACF6E19Z7tsk3zR+nBx9c1R8USTaX4avLiblpbEFm&#10;6/w//Xo+O/jyzuvCarayhmWZG2g8krg4rnfH/jq01HwbdWtrJub7Kqq34cV6nG0KlTK6c0/I+78V&#10;auKzTIKVSW8bnefsGfEHTbzV5PD7sF8mZjKCegyTn8jmu+/a/wDEnh20ha206BTc3H/HqPbPf8Cf&#10;yr5R/ZK8VyeG/jW8M0zrDe2MgY5/iQbh+ma98+Nmt6LrdtYX80sbS5dfmbLEV8RjsU8Dkqcz+OKb&#10;lCs0+54/4otFvLNb26PzNBtyzcV1mm/tCeKfBvwvttC0i8bdY6b5a7W4LBcZ/E81jx+FdZ+KfjXS&#10;fhx4dQpJql0sPmKpIij6u/8AwFMn3OK+gvjB8B/ht8N/hdHpdvpsZmuJvs1um3LsAuS7H6frXiZJ&#10;9YxlZ1KbsmfR5dk1TMISqt2S79T85PDHjnxnoXjSZn8R3Stf3zTXD+d8xkdssc+9fof+zH8V7Sw8&#10;Ly+JbhVjuJAgIHUjaDuJ/WrH/BLT9g74d/Ei417xv8U/DSXEcevSRWv2qMFXgRV2ov8AwPcSe/Ar&#10;rP2yPhZ4B8DeL38GfDSCO1d4GeaKA/LH2VfrX6FHLq2ClTxm9tbH7H4e8O4vI61PM+a7kvhS6epw&#10;vxs/b4gsTcaXFqnmMMqMSV8zx/FjWdZ8dN45jLP5kckW7rjcOn5gGuD+Mfwe8SweNJ7yG/mZ/OP7&#10;h24De1fWnwM/YO1q5+GGn3fiDJzp6TXjKPusyglQfavao59RzSEqNGO+jvpboft1PiDKeJJywdD3&#10;b6SvvrpqYHgbU/GPjexGoywm2s1h3faJhy+QentXmPxo8O6xqmvW1tZ2ckytktJGhIxn2r179o3x&#10;N4f+FnhlPCHhK6jivo9tuqKQdvHX6969L/Yh8A6D4w8NyeMvGkEU80MTInnYZV5POPXivl844Inl&#10;Mfa+0T53+Z8dxl4N4HhvhWtj4Vm07t3637LsfP8A8OPEPiSSKPw1qv7iFJNjMY/mYYzt+nFd5f6b&#10;4RTQjb2cQlu7y4AYMB8uO/5kmum+O/gzTdW8cW9h4AsObYyPK9tDnk4GPl+lee+KPDniv4b2N1d6&#10;3ZSLb/NPJcu26Q5A4A7fTtXm4JxwUnGK26n8mez9g0odzgvi/wCbbaTqSuyqqv8Ac+lfMGpeJ2gv&#10;9u8fexgdua+gPi7rt1rHhueeVmjjmUBY2P3fc+9eCSfDdtbuDPA8jMGB+9/nFer/AGvGpRUajP6T&#10;4X44wOHyynh8XLVJWPVfhJ4jimtPvKWK8L6V61B8WvF1v4Y/svRt6xxWn2dFYnkhcdPxrzv4TfCT&#10;U/D2if2jd2r5kTEOf4VzjP44PPoK9a+H3hy/8RWvmaZpe6C1ZQJG6OxY5PP+eK8rMscsRRUUj4bj&#10;7iDA8QY6NOg9Ecv4G+H2uWOkR32sybJLiUvKW7KT3/Dn8a9s1r46eCfh58J3/s21Vvs1v5VnbKBu&#10;llIwP8T/APXrkvi7qEuieFriwgi2zRxqu736Yr0f9gb9lyy+P123iDWPD0l7p1pGEW4myU87d8wA&#10;9senes8NRkqihQjd9fI+EwOT4rMsyWHgrpb+S8z5HkXW9b0i41nV7dlmuC0kisvPJNcJ8DzrFz8X&#10;LPwtpdtJM9/d+V5UaEnaTyxA7Ac/hX6dftUfsb+FLW+jsrexazgijWKQ2sI3ucnH+ea8I+CvwY+G&#10;/wCz78XdRvbu1DTDi3urogkZOWx79jjj9a3xmV1pWhiF7sz6Xi3hOrk+Vwquacencs/tB+DLfwl8&#10;LWvrmJVkhhURBh14x/IV5h8GPhha/GXw1Nb3TM0ccxgMZb6EfTg/pXSft0/tB6P4u8jwl4akjaGP&#10;mZl/iP4e9YHwE+IcXw08EXCSy+W15L9qZlX5goQAD/PrWWJp0MrrU409kfnOW4vGYSuquHbTXU8Q&#10;/aA+HR+HHi6+8H6XcSNHHL8sbgZ/PvXqf/BN/wDZx1Px34jvvFl7FtjtWEK+Y33sjJIHfnFcZ4nu&#10;Lr4nePLzxrqUcjedJ+7VpMkrx1r6n/4J8tq9jqF5ocFgqrBPHJG6rj5XzuB/Q/jXZTx1XF1eWTum&#10;frWM44zKWS+ynq5JK5W/ah+DHie1n/s3Q7GSa3/3T8rHtVT9mn/gnVbX0La1roa41PVp13L0SBRk&#10;cDvgEkk19x/EfwtpH/CP/aJIlaSW1+6y98daj/Yk0hY9Tk1DxVLGkX2jyrGItlmAPzP+fH4GvQwW&#10;FlRxTi3dbo+Ky7I8Rm+JTpRbV/ePl/4ufsc/8KU0SS58OpJHJdXKoN3dumQPpVP9l7/gnt4lvNf1&#10;b4mfEpVmtZAg063lzgEZLSN+eBX2L+3Lptvq39nzeFrdZlh1SEBQ33vm5/z7Vs+IPEFj4Q+CrXEq&#10;LDJLbhEyejNxWksEnXblsfolHhmpHNqSVJWS6o+LviP4C8H6J4l1DX7VcrZzMluGYKqgcFlH4cE9&#10;M15JrHiWLxXpjQafasbe1mxJI6j55fm/kCK6v9pPxc+jaFMbaXa2o3iwqc/MVyDx9cV5pY61qOh/&#10;D5bmzsTIke5+n+sc85J75rzMywdFY18qskjm4/hh8FWjGlBLQd8NNFvvif8AFHw/8MNCjLXGpa0k&#10;Eu1QdsYbfM3/AAGNXP8AwGv0+1jwhB4E8AWtncnyo518vk9BzXwJ/wAEsdBmj+LrfGPxOmY41u7f&#10;S435Zrh2TdJx0wgkX33V9yftG/Eyx8T+E4bPS5lUW8T5ZWzhgGrLBUfq+Fc/M+ZwVCpUyyMpLTue&#10;P/F74L+CtXuLDx/DaKbzSJS8cy/eORyPxFeTfFL9ovSNO8I6p4QjI+1S27KQ3UDpn9a9Z+A3jPT/&#10;AIgaPNpdxc7juKYaTOea5L9qX9lHwdo3grWvH25beaK1aTzucnC5PTtXrYejGnWjVitHufC55TqV&#10;sJVjT3SaPmT4N2txpHwO8ReJI3Yz3lxIVVQNqfMCCSfbnHvS6X4Y1LTvCDXVzKfLY+arHjKklvy6&#10;0nw51uJPgJY+EI5VE+r69BBuOFyGfBz7c8/Svdfiz8ItK8M/BKTVYJ9zRWqhX3cchuPyrHMHPEVp&#10;WWh9BgMDWp5Bh4JWtFHnPwt0BvHlr9okQMGjzCqrnAyPm/HoPrVm48Pab4fuZLCORvNmlOfMI5GP&#10;8a88+Dn7QNt4F0uTSbmZkk8vbHJgc4PTPrXZ6TbeIPjPqdv4ltbxYLOKbZmRjvlyOcD096+BxmV1&#10;MNjo14667HHCrTqU5RlujzD48fCXxL4p1SLxN4Z0hnt7eZRI6Lx1BPP51g6VpurXkcGlOGDecqGN&#10;gc8HpX2xqmk6B4Z+Ev2K/h+aOFpJcHr9fwFfMHw8t/8AhM/HU9xbRqqrdSvt7ABiAK+mq0acuVLq&#10;etw/L3583YreIPhf4p8LaXb+JLON18qRXkxzle4/Go77xR4m1Wzt7NIGWOORXkXP3UHOa+rPBnhG&#10;38aeH4dKv4I/M+XeG9RXF/ET4BaT8OdL1SbTLVwrW8kt5czSFi3BwOew9B61vhcLWo4qnKL91tI8&#10;XPs0qYfL8TWXxRjK33HIf8Eu7C01b9qfxp4nvvmWz0WG0gVv77sSR+S175+3N4DTX5Y9StUx9n2t&#10;D7MvIrwP/glerz+MfGnioHbGdQBZm9FQgfzNev8A7YPx68P6RavaXN2gYpjlup/Ov0fGRcsGj998&#10;BcvrYfw7wMO6ba9WH7KthofieD/hHPEiNIufMkbzCOuc/wCFdZ+2FpHgjQPhpOmniMNHAVtY48cY&#10;HFfCHhb9qvxB4E8Zz3miTusMsg3Kr/LjPX/GvWLPx940/af1A+FtPunIitBNdSH7sKdB9ST0/Gvm&#10;MQqNG8UtWfLeKvDLyzOI1qNuWp+B594X0DSrrRZLm8nyN7Lt28E9xXdfCzRfDWhWd5Jc7ZZV2+Ru&#10;P8POfr0H51R8R/s1eMfBtjHaNqT7bj96keMM3ue/OKq6T4I1228Pvd3CyMwVo2OP7uQD+VfGYr3c&#10;QpJH5ziI18P8b07G19v8NeI/G9jp8YZo2/1q7vlc84q9+0R8IvhNdeCJ7y50e0aRYf3P7vHzY7mu&#10;F8Atb6T4r+0arIzRw28m3PZ9gKn8677xPPY/EPw9D4eiuVZ2XzX55GQQM1NF1MPdx+0VlOYYunjE&#10;6UnFLsxv7CWmeCdPgfRotOso5EbfthCglvVsd/8ACvqr4e/Dmw8V+Mm1CS2UW6tjbtwDx0r4t+Et&#10;lc/A74gNFLa7vttjvU5PAU8j9a/Qr9nGHd4BtdbuBtmkhaaTd2Y84+te/wAPqWKrxct0z9K4LljM&#10;w4jdeUm0urZ8y/tp+H/DujeNrfRoSrTHJWMNwOn613X7N/h6w8M+CVRgu6GyjMn+8dzH9Sa8f/ab&#10;03xZ8Sf2g5LbQ5G2WqM0hjUsRk8fyrU1P4leJvhX4dm07UwT5yooJU5+6civoeMMNKMYVrXVkj9h&#10;8VcuxWPyTDzpe9yRuzhv2qJZ/E3xEj0zS7dpCy4+Vc8k8V778CP2cfFus/Dq3sdHkkjxa4GPp1Nf&#10;N/g/xva+LfiBb6nqTbY1nCs3H9fbNff/AMGv2gPBvh3w9D4b0t4RcTRiNdzDLHHQe3X8K+BySi4Z&#10;g67lyvp0Z/M1HFYrKcwhXw8nGZ+XX7c3wB/aI+Dniea/1maO+0u5uG8m6hchkyejA/zrh/g58JPF&#10;2o2ba1q9v5ZJ3RpuyT7+1fot+2lZ6d8XdJm8uZTbWky+ZN0WV89F9fwryVPhnb+FdEjntoFXbDhy&#10;AfSvrZY7G4qUo1J3Xc/VMf4wcSYfJ40KyTlJWv5GH+xx8IfEnivxVdIluywx7YpH2kbQPmbH14H5&#10;19pfBD9muxsPEF2bm0BkaZWIY8NlRXN/sLeH9G0LwNDqE6Kk18zTyM3fJOB+VeiaN8e9G0P4yXmk&#10;peRJH9ljI3sAo2ls8/jX2mU5fTyvLJVKEffkrt9T9C4TxOMy3hCVel8co88n3b1OP/aj8Dx/DLUD&#10;qJt/LgmX5WHQe1fn5+0t4u0rUtc/0aRWdckbfxr7v/4KO/HbRJvhp9ohvIJBLCQjRsDyB/8AXr8l&#10;ZvG994n8T3ElxLuZXPrwP6V4lXNv3c3VVnH8T6bhzOo47JZ4qurShf5mp4SkafXLpph/Egx75Oa9&#10;KtdRtLGZFAwzR5+auH+D2lW+q+NI7e5GyO4vAmeD82zj6817J8RfhiLXTIdWsIy0kM0anaP4TX5z&#10;jYf2lT5pdz+dc7zKOc5pOo1a7t9xm3Xg5/E0b3wX9zCM7/7zY/mKw4vCKvcw2Mlk9zI0m/KqeO38&#10;q7TSdbmtNDWCSzkaGHd5m1erMc9fpiuXl+KGkWusyC9CRhGL+XCuWPotdVOODw9PkktbHh8Rc1Dl&#10;jHTQ9Z/ZZuNP0L4itqmpRfPb24igOPuZIz+OBivufSPippLaLHCbj5tmWr8w/C/xvs9P1t2tYGjW&#10;Qj5mb5uO5r2H4T/H3VPGHiGbw5ZzPIYUUcHrnt+VfZcHzw8qMoT3Wvmfu3hLh8BjMjlGMkprVrqb&#10;f7eM8njKymfSLVpn3jaqrkls039lH4VW+l+HbiS/VWvvKVZpG/gVV+6PxJJ9ePSvUI/hNqV9ZNr2&#10;uWjNiPcgbnHHeuR+FOvwab4svdG3rGq3W3y1/wB0V+jV6lGjh/awd7q3oftlCMsPl79lPY+d/wBt&#10;Lw/qkuuNDaWsjRQofLCg9+/6V7d+yX+1vpngL4RQ6brcnkzfZgqs3AVgMY9Kl+O9p4dbUpp77y2w&#10;v3hg14xqWkeGvFr3Wm6Zbsu2HDRxvheeN2PWvk44j2eHq1JvU8XMM0o1stdLG35Y+8mu5h/tBftv&#10;3XjbxpcaJp2pu0cchUlWyDzzXJ65FqOo6Amp3bs8jKDtPXb1qj4k/Zs07wSr6hIrs8q+YlxI2Wx6&#10;VDY+MJZrL7JksEjA+U8ccY/SvgcRn31unKlFep+A8WeI2DxGElhcMrPb5G58ENKK+LYfFOp/JFC7&#10;JD2O7HX8q9M/aa+LMKeC10e8uQyFMjd/EKy/h34ZjvvBkt7aBt65K/ka+Z/j54u8RL4kk0TVL+Ro&#10;1bbGhPbNepwzjqeVXpv7Wp4/hZxfhMtxFTDYl21un5jta8bW0KBdLlXDL0U9PaqOkaJ/wnHmrO+7&#10;C4x9RU3hP4AePvFPhZfF8O2OzkkxbmTJaYDqVAGMD3rsvBGgL4YvLq0uLbbIqquGNeljs2+utqLP&#10;17irjrAUMrcMPVvVqOyS7nHp+zpEyBvtwXIzt54/SivZBfeGo/3c2uKrrwyrCTg9+c80V837WX87&#10;PgVR8QJK6hL7j9BvG+tw+HrWO8upFG+TZCuMlmx/KodTkl13wdPc3gkEb2+GVm2gA9sV5H4k+Ka/&#10;Fv8AaUj8N6VqStpeg24kl8tflkdjtUY/BjXpfjPWry+0e+0jSIpAv2crtXKjr14rhjJSqNLZHVTx&#10;Eq1Gcm0krnlfwq+JlrH8T9U8HHUYlXzl+1WckY3FWHBB/D8MV9Lx+CvBmoeAPP02whvI1tnW8t1X&#10;cfmBypHbg9Rivzg/ag8La94SuLzx3pt3JaXTabvjuIX2ukiHOPfkfqa7H4SftvJD8K9Jm07xTfWe&#10;tCzZLqa37z8j5skgqCRwc5FexgKNGliud6n5t/bUcRUqYZPW+66nr1h+yXbeEdUtfEXwl1P+0DBd&#10;ZXS79QLiCM56NjD7T0yAfqa8h/bh1O68MfB//hFtVVobp/DyxiHBXDicEjnp349q+iP2Kv2hdZ+J&#10;umXmp/EXQoYtStoj5eq2EO1brH95einn+HAPoK8N/wCCn/gyTW/D+peNbuUbobe08td2fmd8kY/3&#10;d3410YpUKc/a0+rOTNsRUjTUJpXXU+A/GM0eqeDvMlT5tpH6eteZeFNMv76/VbWAtuyv1NemeONF&#10;1dPC3nWVjK1qrBJp1Q7UduACeg9vWqHwxFhpYX7RaLJ2A3frnFdVHEN4Vy7nzd1Om+Xqdd8F9Cm0&#10;DVX8RazabEs7cJCztyZC2fl+gXB9mr9QP2c/iFoWpfAmb+zQI0/4R3esbYG0lmZh9ck18U/Aj9n/&#10;AFH4oWC6nqCLHYgeZbwu+Pl5+dsY644HHAyTX1ZrngGD9n34Jf2bHN5LR+HUt/l5BkMgeTkegLqP&#10;pXz7qLEYr0OjLsCvaSlLex89eLtasZPi14hvFmaOWfUY4/MHP7vapx+Z5r9OfAun6RDol5YaTFGH&#10;uLa3nXZjsM/z/nX5Q63eCXWp9a3/ADXMPmn5hx8oH6gCv0K/Zk+Il9caVZnV7j97JpEbE7uoAU4N&#10;dFPFf7UqdtLHLGVOObRgnuzuP2ofFOqeH/B00NmmGjmVkY84Ug1+Uv7QEk1l4t1TUI4TFb3l89xH&#10;/sKzZI+m4mv0o/ad+KGiX2itBczqPOttrBucMOAfzANfFejfCez/AGhfiNceHpMC1h2/bG3dEJ21&#10;05hgHieWrH7J3cRZTGPLOK1PP/hz+0y+leBI/COrxlby1mLWuoKfmMWPuk+xxg1JZ+NvFetfaUh1&#10;Kaa3uZC8kTSkr8x7c8fhX1t8Rv2G/gH4F+GU1jp3h+0truGErNNJIXkb5fUnP5YFfGPgs6f8Pviq&#10;ng/xHd+VYz3YjhuJOiKT8ufbFYYnD46pFRg7HyvN7GVl8z3DTfj5d+LPK0DXx5N1b2K225lASVFU&#10;L09x1zX2T+z7/wAI78RPhN5ugWMUDLDKl1JGflkVScg4/Svlj4p/BLT5/h//AMJJosHk31oRNcNG&#10;Mi4hx1HuBgj2r6E/YlWz+HP7K9vCH23F1Yyz3LMeRLIS5HPpnH4V0cO+1p46MK8dV18j9D8PKMam&#10;be0jrFbo88+KuteAdO8XxeFk0xZWuL5hceSnzW6BWACj0xjgfgK938S6XJ4c+Blvp1hpot3j0/7L&#10;IqL80W4fNn8c18J6t8ZtN8MftOWfiPxPIJraz1iCW6LDrGsoP9Ofavq74v8A7ZXg2Twfa3Gm3cUx&#10;kJe4VPuuhHevazrDP+0JTgvda0Pd8RsnlQzqVemtGl6Hwr4l8B+N7H40TWWtadJ5P2e4eKZFJR4y&#10;CB+PzYx716N+zb8PRaQ6x4wutNeSGPT009W2nCvI5eRunDBUQeoEh9a+jNG8KaH8QPC8fiHRbeFr&#10;jWIfJ09njDbnLD5P++sV6p8XvhT4G+Av7LkllbwQ+da6XtkmVAPtF3Iv7yYjHdsnHYYA6V41GnUj&#10;UlGKtc/J6dJ4zFRqP7P5kOofH7wx4l+C02oabqEZjk08SQnd6Dp9a+QLX9reaz8T/wBia+iTafNI&#10;U85lG6Fs8fnkj64rwhvjz4h8PeFrzw3Y30jQQzyeWpfopYnb14HJri/Cuu6lrtxJFewSeZdSZiBU&#10;5LZ6iu72NONL33qe1jKMa2Huuh+hHw9/bNNvZ2+mWk0kkkNrtWb/AJ7OO7fWvB/2jf2uNQ8c+KZv&#10;C/iRmj/dFthb5X9APxrxrwb8QvEvw88QNZX2lTXFjJ8l1Ht5j3dCPw//AFV3fiDRvA3xQ8PjWYZI&#10;Z9sLHzowBLE3oT1zXlrHf2bUV9bnscK8aU8nvh60d+vU434O6poGrfF2VNZtg1lDpkrzSBflSUkB&#10;D+tYv7SEuhyeJraHR/L863gWOZl6SZLEflmsXxb4ws/hfHNoFiuWZgxK/elPYk1h/CfTNX+MfxLt&#10;9MubhmaRvMmfOAigjv2GSB+lXVxPtqcqzW5wcU5ss+x8fZJ2Wmp7N8HNONlplot7MrQw7pjdNIdy&#10;dOD+I4HvX6HfsT/Dvwd4J+Bc/je90iOO88RK1/dyMB5rWqbhApOOjD95j/poPSvOv2Zf2KfhXFoL&#10;XPiKVbqa42mZZ2yqKP7o7fhzXe/tK/Ffw/8ACvwddeHtFkjhjmhWKKOI7VjiGAAPyA/CjJ8LiI0X&#10;UqPe7SHwflvtMwlGfxI+Qf2sfjD4p1DxrqmhWmqbIJJRuROOM5C59AMAD2r0LwHfeGvhn8NdCmv5&#10;Fd9LtIXvi0e7dNKFye5IG8flXyj418dnXvGd1rlxysl87e20HA/SvUvCXj/UvHvg5reTcv2SKKCb&#10;d92XC7Qf++QM+9VmkZ+xXoepxvWqVa1PmekdEfZvi79mCw+NXh2x0Ya7/Z8cttHMbu1bbIyA8qvu&#10;y8c9q+dP23fgX4a+DPhywi8KTlXaQqFb5iiY4yfU/wBc1rfCz9pv4l2WlaX4P1O8VW024bN3tPmR&#10;2ivhd3+1g8dOq+tcf8fvGWv/ALS3xM0X4ZeEZS15qerbYlbJ8hWIUFj3wuWPoEzXl0cbhatH2a1a&#10;sfnEqcak+RLVux7F/wAEf/gpr+o6Br3xg8SwN/Y9pdSQaAkmds0wH7yYeqoTtH+0G7ivmL/gqH40&#10;i8R/tC3Wm6dEFs9NiSCMr/y0kyxd/wAzgfSv1D1qfwX+yt+yxZ+C/DaLb22l6KsFuWwGb5eZGx1d&#10;2yzHuxY96/Hz9pjWovFHja+16V2ZriQsWY5713YrD/uFKW61Pp8Zl/1PJpJI5z4aRGLVYZiM/vOK&#10;90+B/wAPb/4lfEqw0O3ObNnY3zb+qKN2z8TgfjXivg8DTmtZ/L+XdlifTFe0/BP4nXvg3WZb3Qyv&#10;2jyTNCvHOOGH8vyNfIx9/FRlLa58FQ5ot83U99+LH7P50D4ctZ294rObGRvLjYfL1X9DXxT4i+An&#10;i618dXVpZzs9k7LO0rL9wH+H35z17CvrTWPjhf8Aj5LWYOtvC8GNqybskswOeB3U/nVjxBothBpl&#10;9rssC+X/AGUrb9v8SZ6fnX1VPEPSEXZH01PMMVh6KhB6NHx3revaz8PyvhKSVl8mQuy5PVgOfyr3&#10;T/gnzcXXjv8AaO8M+Hvs3mQ2kz3xkGcxeWAB+ZcV5Z+0FpGg6n4vkvtGIl3W0MqzKwO8kDcK9z/4&#10;JP2ENh8fJ9QlwGh03bH64Ysx/wDQBXTiIxpyjbd6Hk4OMq2ZRU3u9T2z/gqV4H/tTwnp1nEq+b5s&#10;m3j1A/pmvz98PfC7xBYanNOI5JGWTaojX5lYcj9B1r7m/wCCn/xftdM8QaJpcdwvmKrybd3X58Y/&#10;KvljR/iPYWsrw3Fsm24uVkO0gHpjr61xZthadOj7Vu3c+lzjA06cFUfY+vP2Y7vxD8TvBMOm6hBN&#10;HJbQtFfRzLjoAMn8cViaJ8G/Bnw4+L7PqNm01xqSsbeXd8sBLHOfU9vQfWpP2Pfi5pUV3e+H/Dlt&#10;i4kUFLWKQMzuwPJ75Jz1/Cu1+P3wZ1rwf4jtfEus6rJ9umjCx28Z/dwSSEHYP7xVep9jXLTxEcZg&#10;Yum/I+fo051ouVJbanqehfCDwPr/AIeludSigaRI1Vi2Dlfavh39t7Uvhx+zX8TpdY+HyrA11cR2&#10;k0cLYLoVZi7D0BT9a9x03xN8TtH1+z8Ga1cvDavcJBLMshV4wTgN15HQfjXiH7fv7Nb63Yr4zsdS&#10;muJlmfzPM+bdGBwfw5/OvRpypU8OlGNrDp12qiqLdHg+r/EK6+IapfxyqWSLZuZ+q+ld38F/2Ndf&#10;+LPw8k+Ic9pNtuNQktrSNf7seNzD1+bIH0r540V9Y8CajHb3DeZZtJliG+4PUV+x37Dq+BNR+GFh&#10;4b0Hy5YbDw/DLFIuMF5ULEn3JD1vRxdZ1Gm9OjPfw+YUc0pulXSuup5D8IPgn4h8H/s1Wena9pX2&#10;CS20eSG1t5FG4IWZmmcHoWJY/T8K+OdK8LQ+LvirPpNzFlVupeF/iVFyB9cGvuD9tb4/XnhbxLdf&#10;DfSYdq3Gk8ndjChyCPzr4z+Gmqw2PxotJpD1umeQkD+KMV4uYVqeIrKMJX1szgjT9jJxjtfQ9g0D&#10;9mzxH8SfD4tdDuY7axeTIl242lBnHHXg9PevOfBHh/xH4B8YyeBYPMuJr+Qxxxx8l2JwBj61+hv7&#10;OfwG8VWnwl0+OGL/AErUPMuxuTiCOT/Vg++3B/4FjtXzB+0/8C779n74n2uuS6+tzdSXgSZmQKSp&#10;UksuOeP619Lk+Q040Z4iOjSv8j9Z4W8Ocv4uy2Sk+StvfXbdr7jynw14qP7O/jjUPFetvbf2puWC&#10;Lc+6N4wx8xc9CR2I61zOu/G7w38YfiVfak0EaW8DNJb2684ZkAJHtuyfauf/AGsfFun6tqwii8n9&#10;3Jvj8vsvQ/nn9K87+CfhObVviHZyRXLLDM7I4DYDZUkA+nIFcGIp/XIe6tGfkOfYanlOazwtJ/A7&#10;a9bH0LY69q+neDrfTtIupNp8zZtY42noPqfmrxOx+FvxF+IniK71U6XI/wBnYmRj91MscD69TXuY&#10;nsfDek2ewrthjkiZW7SE9frjPtzWn4d8e23wv8K+JbC+sVB1K4tbiGbaDtjQPkD2Ysv4D3rx62KV&#10;OoqCla24YXF4rFc1vuOG0vw7qHw5+HFxoOtaQ8ckExlkZl/5avgbfpwv6nqa860jWF0HXmnbKibK&#10;yuvqe/519S/ET/hIPjX4KvfE2naDJaw60o8m3li+4yjj8eK+OfGM82l3k0M+5JIbho2Ur90g4/mK&#10;0qc8JRcNTx8dgsVTrctSDXqZvxYlkkuI7wj/AFch3H2P/wBf+de6/wDBN3wwPjL8Y9L+Hd1cNFav&#10;DKL6ReWS3VC7bfRjtCg+pFeNXtrb+LfD6XfeVNrezdP519Df8EWNOWH49eKfENwnzaT4f8qPPQGS&#10;RRn64U19BCKxnJKa2sz6DgbD0cbnlPD1leOt13stPxPrv9sf4k2XwB0LSfA3ws0aGzs47byls4E2&#10;x21rnJb1aRm5LHk5JJJrwbwwuk/Ef+0/G+vNDDJb+XHa3Dj5mJA3ADqcDj0Ga7T9ubxdp1/4guBc&#10;SLmCHZz1GFHFfN3w18Z4lkVJyzLhbdWPyx9fnI5yfTjHsaxx8pOEpJbH7ZxphcPhuHFTpU0pbto9&#10;f1F/AHw+0nUDaWccLXTxvGc7pPLUZLsf4dx6Djgc5zXnPjAeJ4/ijpvjvTfDV582oefbRrbscgow&#10;U+w5zmvYPAPwn1b4maR4f1bUfDCvpE1/5upR32FmvVV8kMTztYgDnnBr6n8J+EfAP/ClJPGviGC0&#10;k1LVLya6vpvLGVWMsEhjyPlQY6dz+FeXgcnq4yMsXOVrW/E+H4P4RWdZXWxmJbjTTUVbq2fDmreC&#10;9W8d6RHd+Ibea1hhjbzLt/4WPZR/F07enYc1Dp3xW1HwV9h8C6NdyXjF1S2ur795cEdzkY4A56Dj&#10;1r6D8b/BxviRp10PDEO3zIN8PlMdqAZ9MZ4JFeZfCL9nCx0X4hPPqdw9xcTMI2luAN2Tn5F/uqCM&#10;nuePpXz+LpV8vxb5U3zn5/jcJ9TzCdGGydrs4H41+M9X8IXNx4i0+GWOSaHDPI3zSN3+le2f8Esv&#10;2S7j4y2V7+0t8SLKSb7O9xBoENyDtLFfLabnqAA4HbJJ7V3Hx4/Yy8E+JdIt/DthdSec0SRx3EjD&#10;55XwMDjgZJ+gr7O8AeCfCP7P/wAArHwjocENva6fpiwxrGuOidfx6+5Jr7Xh3D1qdSc6v2Vp6s/X&#10;/C361h8VVxVOWqXIvWW/4XXzPhn4/wD7EfhzxHLqXi7V7n93b71jh6CKBedx9WYk/pXx3rHwc1vx&#10;L4RktLgxswL2sJjBYuqnGRzwOn5V9bfto/tOx6ToGpaNo2oL++jYMu7hq8x/Yg1rS/GVyuh6xB9s&#10;uo4zLZwbf9bI0g+XA9s/lXv5piMP/Y14RtNtK/Wx+75pjcVgeDcViGl7Sys7apep8c6B8GfF2reP&#10;7HwdZRyW8UlyBcT7P9QoIycdz0AHckV9zeAfAvw8+CHgS11H7FbreGHybUTvu2u3Dze7dcE89MYq&#10;z8dvAXhL4Taz9ps9PiiuIvLa7aNh+8m2kKgb2BJ+ozXDeDtA8Q/tFfEWz0abWV0zRdNkWTUdSVNz&#10;nHJjiBOMngEnhQO/Q/l+YYrFTx8cPT2/q9z+MMTm2KxOIc60m5Pqzov2ZPgtL8Rf2lZPjhrekRro&#10;fgthJpMLKMT6nIrBJT7xqS4HY7Kx/wDgoV8WZPHvjS1+GWiMZ4bOVo/KjO7z7jOGPHv8o+lfRnxH&#10;+I3wr/Z2+D/9k+Dljt5PJnvIofMDSyyY/wBdIcdc49OwAAxX5uXnxQ1HVPitD4kSZpWjkB55+djk&#10;t9cnNfVU8E8Ng4xfU+1wOH/4SXWe7W57z4N+Evw8/Z38NzeMtba1bWxarJcXjsCtjwCVX/bz1br2&#10;rB8D+NPFH7UHiu+8PaRdDT9Bht2lvdTmQmV1HHHPGew6mjxZosnin4dwXfi66VVkuHnmhYdIxgjP&#10;uT/nrWV8MvtXww0KSaxm8n7e0fnKBtxCG6+vr+VeTicyp4SfLBXfc/O8Zz03v1Jb3wFZfCt7qLT7&#10;uSbzp1l/eH5iu0DPFcxrXxDW90rUrKSc5uZGiXDZxGpIH0713GqapY+IdG1bVpZFa4nuE8n58kRq&#10;uAPyAqx8Gf2ZfDmr+EoPHni3WQ11eTXN0liuCsESu2zd7kANj3FbVKMsTFNPdXNp15RwClHTod/8&#10;MPiT4l8e2Fn8HtFlKXWpNHbsy/8ALCBF3O/0RFJ+oxXqHxB/ZM0L4MXOg+P7HQpriazSK6kRsscE&#10;gKzduMlvTIp//BK/4BxeN/iD4p+Juq7fsWlsukac7D/WSyMGlI+i7F/Fq+h/+CoHizw98OPhJqwi&#10;Jw89vZ7ocBsAEkfpXVUw/tsNzdtvke9kuW/8J8q9rtny7f6T4F+M2pafYeLVD2um6l9ru42OPNPO&#10;F47cV87/APBQqL4badD/AMIv4d023hvftSTlYcExRjIC59wfx/Cuu/Zr+I0HizxTrmpaxNtF9qSw&#10;Wdr5nESJEuCM+p3fU15v+2X4StP+Euk8QW+WjnuHheRj1wMqf++f5VhQ9vThzLY8HESjXxSWx6d8&#10;GrPxTc/ATTfsNkxFvoOA6j/ZOT+ua96/4Jr+GIfD3grV/Gt/beWdQuooIZJOP3cfXr/tFvyqx+zR&#10;4F8P+DP2WPCV54oixPe6JHNIrcMFdcoMfQirH7RHxy0jwD8PNL8D/D2zhtGaGGGNY02rEm4Fm/2n&#10;PJJPqadPgypHGxzarU91rRPvY/dMo8LKEcDRx0ZNOaV0+9tS3/wUv8YWE/w2vL6ZVZBqVuwxzjG4&#10;5FWP2K/jB8Jm8Owaja31uJpoY0iYMPlRBjB9ycn618tf8FCfj/HffDweHIL0SyyajAQN3LcNk/ri&#10;vKfhV4mn8PeHWvvDd9KvnQ5aENjy5Pp9fz4r6TBP2cZK259Zwzh8vy2VbDYh8sntL9GfX3/BRH9p&#10;m08WQr4TstQDW7OC43cHGf0Ffnv8VPF2rw65b61Y3Ekc0Mm5GVvTGK6bxd438R+KtbY6xOzN8qR5&#10;Oc9M1w/xQ1bSxF5CRbZRIoVfUc5J/SjGTtRjGL1R8r4hYynTyN4anL3b/j3Oo1T4p6n8UvD76GJI&#10;42ms2F0zc+WcYJwO+en1r9eP+Cc3w4g+EP7N+g+E7qTfJZeG4kkkZcF5JP3jk++Sa/EHwBqFzaeJ&#10;bWS2K7WuY1kQ9GXcMiv2c+CHxpiPw7mvprxVVLOHuABw/p9K+cnjKdJtdT8VyWV4SpdmVbz4peHP&#10;B/7QniDTbi6SNmhRmBOMgIAK85/aV+P1j4M0O81n7YFWOEyMd3bIx/Ovlf8Aar/aPvpP2gNc13Rr&#10;04ibyhtb+EV4f8W/jt4x+MlvJoBvGCTbRL6YA4FezleaU6eWuMz9n4Yz7B5bQjSxEktOpzX7SHxp&#10;8RfGXX1uY45JLeK4LxqDn1FdX8Jvgv8AEXxL4cXWB4duIbFVws9xCVErYHC5+9/nmp/2f/hPp9xr&#10;1pba6kc3l6hb+Ysi8FWfn+Rr9EfEmneHNE+DbLp1jHGqXhMfy/cwe3p2ry8RmUsTK0FoupxZxxk6&#10;1SVPCvmi+vY+P/2ZLjxt8Kfitpnii3jWaPTZm8xJG+6pBBA9wTxX2PD+194q+JfjTQ/AejJ5P2m7&#10;ji3S9Tn72B/uhjXxlpnjyHTbV5kZfOmumZG9BuIA475z+leqfBt5vA/xc8O+P9Xm/d2tzJLIZPUx&#10;MvH515vtsXRqSjT+E/O4+2jiKkVs9WfTX7f/AMEJPHPwwj0bf5ayTQ7m9FDhn/EhQM+9fLHjD4z6&#10;nonj7TfBervtj1Z/s87NJwApyuee7YFey/th/tm2Gt6PZ6D4edbjzJm+0FWPCgD/AAr5z/ag+FV/&#10;ZeC1+IVxqix6jZ263kIDdApDAfr+tep71amqtzw84UY8rh1Lnxo+B+neKLmHXrJlSRWCyCNc7x2/&#10;pX0B4P8ACNn4t+D0fh68h33CWvk7SvXIwK8E+FHxzsdV02W+vmWT7RpYMTbd3lTZBJ/LdXoP7K3x&#10;+j8WeNY/Czu7StMkG1hjexbrj8RW1GpGNT2fRnjx5pKPL8Vzyzx1+y9H8Jor6S4uJ5nRi4fy/lJZ&#10;uEX1r3b9iT4q2fwy+BM9rcbreaPUp3lWT5WOXJzj0wRXqf7Wnwwg/s+3852hUtEskkMe5kUt1x36&#10;1w+ofCvwlo3w4uoNV1CKJjEGgk3fvJOOuP8AGuP2Lw+IlqfSV8HiMtrU6snfmR41pv7WU2rfGzWN&#10;Ua9LBEeNfmztw/8Agf1ryL9pP9pO+8b+L10yO+ZjHGoJ74zVPxb4N0vwdr19rEOpTGO6uGKSZwsS&#10;nJOffjNan7IP7FmofHnXL/xfrcUl9cCE/YbSSQpDBEetxKy44A6Dp1PJxXoZfVlWrciWvQ/XfDvH&#10;1swrTwVOm27Xbtol3b6Ef7Nmu27fECDXdZDSW9jcRySO3IXqfw6V+hur/wDBRj4Q2Xw2k0a216xS&#10;4SPH2VpQzlQMdOv0rnNL/Yu+C/we+CJ0aER3FxJC9xd3LfembB+b2X0HoK/OObSLjwr8RNetrqDZ&#10;H9oZrdmTnYTkCvKzjEYzBSnOPU+C46liKeaTqODSWiv1t1PRviZ8ToviT4x1HxFp8JWG4usrnjKj&#10;Az+Ne3+D/jqPhj8HIC15t22buOeclc8/jXyj4OL6p4rt/D9ueZice/Gf5Vt/HfT/ABFpfhKHTUup&#10;1t3cw+Svoa4OG5vAYieJavdfmeh4S8b4XhPNqssXG8KqV/Kxwfjj47al488XSSy3rMrSHPzZHXpX&#10;sv7Ll1ca1dTaYLdGtftCsJpm+RZCvIP4BTXg3gT9n3UNQ17YZZUVOZP4se3t+tfaX7NXgTQ/CXgS&#10;TR7eFXkdi7NIoZmb1P6Cvoq2eU61CVFa3P1bjrxEyvM8pqexfM56Jdi741/Y+0nXbfVPFejan9h1&#10;KYebNFJJujlIGAPXpXa/sWW1r4TsobfxNEVkty0a2qHc8kjHCge2efpXjfjnxn8UfCvjC+8EDU/t&#10;FisAeJZM/u2z0HPTr+VezfsH2+p+JfG8Wq+I7Rvsun27S3Em35TISQi5+mc+31rjyjA3xcVB2Unr&#10;6LVn5bwDksc+zaNCvpCN5v0Wv47H0d4l+Ayan4Zm8Z+IfFE2nQNbt+5sY1yR1K7m6e5xXnPh/wCO&#10;ng6LwVqGleGhG9vbeZB5kLFlXbxjOevTNejfFLTdb/aQ11fhnpmo3Fh4dtY86pNaybXnOMiFD/CD&#10;xk9fT1r5n/ao+Jfwr/ZZ8BL8GPAeiw/aF0uYtHb4bfOcgb268E59fx5r9OjyYiLctIRWn/BP6qyW&#10;p9ck6Dvyq3LFJJJLq36Hyb498dR23x9l8ZW22Zre8LBc9Rk5x6HFfSWuftY6nJ4H/sqODyZJrPLL&#10;3Xjjr0r4r+HYv/E3xGtBfHcbjVo96t93bvBP6V7l4z0rTotat7GK/wD3bXypN8w+den5Zr8/4ljU&#10;VnR32Pzb6QWZYHEZXhaUIrnp3V+tjzPxB8QNf03Ur+7u7hzNfTb4ZB2HTbWXH4C8a3du3xBsdOMk&#10;Ukm/zEODtx1969s+JH7L51nweviKxlFrMvNrGvJcDOWHXvR8OPGmmD4P2GkXaRtNb2MkEzAD5mUF&#10;M+navDpSxFOKpVJXS1P544fzTFVMO6Dla2qseO6n4ruf7FX+1bjcytjbu9ulaGk6Rr0mjyG8Rl+X&#10;G2Tr7V3H7Nfwx8GeKfEVzrfjX7O8dvM06rdfdVgcjA79PwrsPiBJ4Xbxna6HosKtGf3s7Rj0Pyj6&#10;E/5NdWd55UxGVxg9FE/QMy47p1cl/s2acpW1b6HCeCfhrJ4FuP8AhIbxljvGjLMx/wCWMfcZ9fX8&#10;q6nSINP8TXkd5qrf6NE3y75uT68Dgfj61l/EzVrhYfscTFVZfmx3AridP8Q6gkrJCdojBC4GSfz6&#10;V+eYjHSzCn7706I/DVUjLFciWtz76/YQ+C+k+LfEOofFD+z4kt4Vaz0lI48BVGPMcH/ewuf9g+tX&#10;f2h/DOj+IvjDp2i3Vzi3hhdVXzPlBB5P4811/wCzn4p0X4Jfs7WNnLMqTWejoZ23cmZly5/77LH8&#10;a+PvGf7RWq+L/jdai0vf9dqSwRsDjAZ8evof0r7/ACDDyw+HgorzZ+1ZTlvs8vipLey9bn6B+DPE&#10;/hL4X/DCHT/ClvDCLez2RRx92/vH1Oa+Hf2kfFWtt4xvtbnvmkeaYfMzdMV9NeJtCPhf4U/2jNf7&#10;vL2j73bFfCP7SPxj02bXf7Mt7kM3mbm+bpzX6FjrxVNxWy/Q/eMDhIfUYypKyirfgN8N+FNX+Knx&#10;A0RZif8AS9YhSQYzvw4LfhgV+svhLwjoOjfBtbLyo/Mmt1j6DkhQK/Nz9lPVdGtdc0zW7mQE226W&#10;Pd/fxgfoTX214G+Ntl421zSfAelXAdljae5+bpggD9TXzmQ0alb205K1nc+P4fwMufFYt6KMm2/Q&#10;8b+Nv7CHgbWtN1PxteW3nXkzO0czryrDPT0wAK+Uvhl8efHfhKzT4ReEbaa41Ka5liWOFcl8M3zH&#10;rgAZPtX6u/GSw07w78KmluAM/YppufcMa/Ln9nP4v+A/hH8c7/xH4qiijnvLx4Y7iSHfsRmHT+7z&#10;xWWOxFfHTlCcm1o15HDjONs0zbI8bhMVNzha8U+ltND7U/Z6+HZ8MfDePV9dspI7yePdeSEZZ3wM&#10;818zft7eO9L0Xw9r2nQxqvmKVXJ5XOPyr6W8YftMaZffD7PhyKNY7dMholH7zIr8uP21PjH4l8R6&#10;/faLrK7bjULnfsB4C56fliuecqKpOml8z+aMQ/aKKXcd4wuo9R+H7FGPywj5u/b3rN+GOhwyWkkz&#10;W6szW69R3Yr7Vo6FoNzqngTau5t1uv3F9h/hSeA7N9EnmtJlbKIm3PXrXyvu8/Inc+uwFP2lWkrd&#10;D6U+KEHhvwD8I7qSCSFptN0lUKrjc8m3GOnrmuS/Zk+MGjWvh9dCv4laYMoVSPvHJ/PJrjPHE3jb&#10;x5cW/hpo2MN2yNJI3QY5BOO2a98/Z+/4J9m4vbPxHd6pJHbxRrLNM3ymUjkKPbP6V60aca3JFK54&#10;GMoSw+ZPmfUx/CXwl139pP44Wvgm1c22n3UiyapdLn93Dx8q/wC0egr9kv2bvgR8Nvgt8LbLw14e&#10;0GG1htbVUjRYwCcDqT3JNfn38EofA/wO/aV0vw27RifVLMy8sOPKZR+vmH8q+9PF/wAZNG0Dw0l2&#10;bxVj8r727tivssnwOEwODnVivfk9f8j9g4TwccZk6eET55y9+XXTZeh5T+1x4a0i7WSeNQGcMfl7&#10;cHB+tfmT+1trGh+H9FK6Xdf6b9p8mPJ+aWRjwAPUk195ePv2gfCHjW8uo9Q1lFjjjbbhhXzv8Ov2&#10;d/AfxT+Lb/E/XFXUBp8hk0u0uMGGBs5ErDGC/HGfu4455rnz3C1P7Lp1L2af5nt8cZS8ZkaoTlZw&#10;t8z4qsv2T/i9rfh9fF2smOFrxh9lhkb94xY/Lx/nivUdc+BtpoPw6uoZGR/Js/JebnLNtA49Mn+d&#10;e6fHv44+G/CPxD0/wRpC2bXDXSia6lh3LFHnadoxgHnrXU638NdO8eeHf7HDKDmOeOVRt3tj7302&#10;mvjp0KuKq8smfg2MwUct/dddz4S8P6O3h+6uNOu7f5o1QKGHQ7lr6k/Zc17RfBmr2X2lgsklurTO&#10;ejsSP6CuN/aZ+D2jeDbiHVtOukZptolC9/mX+tcD4Jvtd8Y/F3w74L0q5kj+0X0bzFHwRCmWb8CB&#10;j8amtTeFqxUdk0ehiq1P+yYN7n6XeJG0/wAQeHre7jk3t5PY9DiuK8T6Z4m8E6E2s6Bey2rLHvWa&#10;PsAc7Rn1rv8A4X+ChLodml7KP9XkjP8AtGrP7QP9jaP8ObpC6rttyq5r73hu9bHKo1poj928IcD9&#10;XoLENX5nazR87eC/jr4h8aeNIbXxLNujtV3HzJM/MT6fTNX/ANr746WtrpumeFbTUQqq4aTa3opO&#10;PzxXzfrnjZPB3iu41uG7+Tjox7Zrwv8AaD/aQv8AxVrwktb1iIN38RzzXpZtTp08ZKWyTP0nOqeC&#10;w+ZOtZRS29T1X4jzv8aviX4Z+GOmakltHNJvvLnduMUecEgevOOfXNexftQ+CPhx8HPgXLbaYsav&#10;FaCCyVmDO7Yxmvh74KfEDxDdfET/AITATTE2ihN27gjOcZ/Cut+Ofxj8bfFjWl0+4u2ktbflI93B&#10;I/CvicXjsHGtODfvH82eJuLp1sypwi1ax9kf8Ex/hvrVz8C7PxBcW7RvdLcS25ZfmVGkbB9uAPwN&#10;df8AFjT/ABZ4F8J3N5qP7yGKOUn5jkKScfXrXYfsF2Uvhb9nTRW1GHy5P7IjZgT03KG/rXHfthfF&#10;7TZPCt14fgKs8kZX73rVU4U5YX3/AFPay3LIwy2MZ6xsmfNf7Anxkmb4zah4Yu5NsbX29VZuSGY5&#10;r6x/4KHajDp37LmrBJBuktdnytzk8Yr8+vgtey/Dr4up4qtIf9T5nmLt+8D93/x7Bruv2vf2tPEH&#10;xI8Ax+DUlZYWO64k7nHQCssozajjpSoLdfofinEGaYXC16z6SfKvvseQ6p46Xwx4c8LW9vOqyQ6h&#10;HMPmODtII6den45r7a8N2mq/Fv8AZ3s2vJmYXNruH+0cuK/Omz0PxR8QvGmk6ZZ2jG3s5Va4lbgK&#10;oOSPqen4194eC/jZpHw1+DmmeH550863jYKjdgHb/Gu3WUZNdz9bo4XC1slowi9VFfkfN3xo/Zy1&#10;rwPbXGpyaiFaFy0san7nPf8Az2r139mXV9P0TRtP8OALJcyQSSGeST+PauBj2A/PPrXiPx4+N/ir&#10;4ix3WgaUrf6Vc5k2jLS/N09hn9K9l/4J/fss+MvG+rHxz4y1OVbeyjKWdrGx2Bv7xPc9OOnNeTy0&#10;8RX9mlc/L8XReHxUoruen/tNeMfD/hv4V3N81+c+SVk3tjzCR0H+FfPX7JHiC1k8T291qT+VDNAz&#10;Tbl+78w/xrvf25dCW08R2fgqK4aZly/k/e/HFeW+FPAGt+GrRZBG1ufI+70KjJrkqKFHEW7HoZPW&#10;lGo15M+oNY+Jdh4J0SbVdHlPnecG2s3RQOa8k+Kn7YA8e+F9Y0iG2kjuGtjG7NyNuOSPqBXOL4iv&#10;b7REt7i4Mk01uN25sndtwT+deZ6lokuieCde8QTpJGrFlXd9MH9TXu5TiKUsdCk9ev3HwfH2KlTy&#10;arGO8mo/+BNI9M/Yz+KEHww+D+s6mqf6Rql23lgddozlvqc14F+0t8cvEnxE8bSNCblbaJ9q/KRu&#10;PrX0n+yV8EP+E18BabdXgUWsdnz2y3Unp/kUftV/sy+D/C0dne6Ki/vP9crYycDJ7V1ZlnWKo1PZ&#10;RhdH9E8B8c0+GuF6GElG7UUl9x4H8JfhZ4l8VabDqd/pMyxSD5Wk43e+Otfop/wT2/ZZs/C/w4uP&#10;Gt7DuvNXAlYlc7IQP3afkc/Vq8D+F0el3Hg7w/oFnCqXF9IkB2gfKpkZSf8Avnn8K/QjwZPpXw0+&#10;CyIFjhSOzwq9NoxXD7RVpOUux42ccSYrjDHKdRWjHRI+Tf2ovHmn+GfF5spWQfZ4dqg9R1/rXA+E&#10;/Ell4m8M3EcHLNuO3b0z/WuJ/aZ8Xz/Ef4rXAsJGeKOT+E/e5PFc34b+JE3w00+ewvo3hWfPlvtP&#10;HNeTXqU41o0mtz5HiDDzws0l1KviyO703UbiN5drMuYxyM4OKT4P+L7yz8c2dtdS5E0LQ7Sx68H+&#10;Yr0W2+D+o/EXwdH4n1G62Tujyxqy4KJ1AJ9eM/jivK/Bvw58aQ+PLXWIbXbax6ltjLN8zJ0Jxjj/&#10;AAFdv1OMZRv0PNy2tTjVlfsfVifDRNdisfEjWSrJG2A7LwVPUV9GeCfF2laP4Lkt/PhjWG3OWHyr&#10;04FeJ6X8Tl1jwAW0XSd3lp5FqrcB2Xgt+ea8z+Knir4wv4dm0bwnbAXMiEKufk3Hp+HNdOS47B4D&#10;Nmqnwv8AM/V/C/M8Jh8TOlipKN9mz7S/Z4+DngrUdNu/Hd/psE95qD+Y80keSFxwOfQcV4j+1T8P&#10;tB1vxFqhtrJVhhwIl2DGRwa+jv2Y9C8Q6H8C7RddUm6jsV8456tt5r5r+Lnj+wn8Yap4ZvJNkiyE&#10;/e7Gv0TFRo5kqkW76aH9BxoyzTD1483MrWXofMOo6Dpfh5jZRRqrMzFlXgivTf2WPB2veINWuvHF&#10;7cTSxiT7BpMbk7Qxx5j/AKhc/wC9XAfGN7Q680emMP32Yo8t64/lX078CNM0vwd4J0jSrZ9yafYe&#10;YSRy0mMlj7ljmvxrMKfNmHs9uU/m3NMmqU+IJUJrSLucZ8fruDRvESHUbyRtP0rakNspx59w38R9&#10;v88Vx/jH4j2LaEtnbPuklTLKv8IIrn/22fHSQS2OnrOwe5uGkbacNxwDmvM/D3ieCSBXkLeY3BZm&#10;zz6Vv9YlT5Ynk8WYeOHowke0eGv2r7r4ceFEsftLRtaw7ECtxgDivlL42/tueO7/AMcPrvg3W2t7&#10;hdyPuQOjoT91gwwRkdetelt8OPEHxZ1uTw94bs3k8u186SRVO1VJxz+Nef8AxV/ZB8S+DtSt7S70&#10;UyzXTHyQsdfYriLEUcAoPbp3P07gXxFjhMheExVJNJW5vIybD42/Fb48CPR/E+stN8vEMI2rj6D8&#10;a7j4W/AHQbWVf7Sg3TXUe55Wxxk9BVvwN+zh4u+FtwPEl/okKw/YyGUSBnTIHP16/Sreq+OzZ31h&#10;HpshwzbG+b2xXy9as8TUcpy36Hi5xxdUxlGpTwL5ab7aDW+Eh8E6pHrdrcRspuvMCqORtIx2717R&#10;qN1BqOk3EJQPJNDut4o+SWYcf0rzXWPEbat4YEUE8YZWJZgOQOn866T4e3d3bXsfiPUdwjsbVFt4&#10;5D9+TZjP4D9SPSuSjy063s7aH5w69aOFVRbpmrr2hWel+EYNOWNmkjULIsajLybR/Nq8i8V/CS4s&#10;4ZNYvIU3ctMY/wCGu88cfE1LU21pbHdJ9o8249l9KqtfX3jjT7nSbSNkUwZmVTlyOygdM15+Mrcu&#10;M9nT3OXFZhiMfaLV2fOUU8R8TyaZZy/N939fb6V+gf8AwTk/ZRtvsVv4r1r97JqExmd2/hHRV+mB&#10;n8a+Q/EPwGn8NTw+NbG1+ypHdI5WY/eAPP6Zr9Af2TvjFpHhTwPY2AkULFaqsY9OPWvuOG6c5yV9&#10;Wz7vwkp5guJatOEnbl0V9NfI97+NHhnTNI8GXUVkiqfJ2rt71+a3xZ8Q6t8KviBfamsjbJJt2d36&#10;V9weO/i8/ii0aJpv3IOeGr4O/bZ1qyur2eKKRWZs+9fo2KwsqOWXfqf11ksa2Fj7Cq733PMviL+0&#10;7e+KdSa1S5LHpjca6f8AZ71l76e81i6G7LRoOvbJI/WvnnwV8OfEvjfx0LLTvlUtumkP8Cnv/niv&#10;rvwZ8FbrwH4FT7NMsitmRmRRkkjGSe5wBX5vmWY82GlBdT4TjvibJsLhp4OEl7SWll0OW/aA8VJd&#10;2zQxnJEOPvV4l4YtbptNZ2Em6RSdv1J6Vt/EjX3g8ataauzNamYBsZGBn/6361u6SdL1GzivYYIY&#10;WTaYVjHUA8Dr7V8Hh8O8PTlVvdNn8m47A1KuPlO59A/AH4f3X/CuPPnHzNGNwI6cV8S/tX+Hbqf4&#10;3SaPbfKF3HK+u4ADj619wfBz9ojwppuhf8I9qVwivt2yIwwT9K8R/aN+EsHjnxRdfE/wjocn2ezw&#10;00xI+7u3Y+nFfSZXiqFStGSd7HPkOWyqZtebtqegeEL7w/4L+F2naIojK6bp6RqGAPRev1zXh13P&#10;/wAJHq91ewrmeS4OPfrgf0p+kah4r12NYZd0dvtyrMfvL7VseA7Cw03xlY2l78xN1nDfxYHQ13Ua&#10;kXiJQtufbzwdGOaUeaWsZJr7zasv2MtS1Czh1C88QyxzTxrJKglA2sRkj86K+rtI0rwDd6Va3Vzr&#10;syySW6PIqyAAMVBI6UV6X1KPZfcfu8eIM0UUuf8AA+af+Cd2sz6/4r17Xta1FftF1eLHH52OEWPO&#10;fcjJx9a+mvHvxq8FfDXSrm6v9WH2iaTyrdZOkuB8xHtwa/PL9mX4q63ofimbTdDs4zHPMoE27DLw&#10;BkCvoPxB8GfFnxW0mNk1nULmaK6wrY3HB6qOwXJ7V4tKlh6cuaotz8MyCriM0yudGEm5a3PL/wBo&#10;342j4oWMl1aWjWtvMrId0g+bJyAAOnBNeBeE79dG8ZW8c100drJMTMu75TwcfmcD8a+pPF37GXjG&#10;Dw9cLG5mVjgKyY8uQDOAfUZ+hBxXzRaeCb1/ilpPgfW7VoZbjXLS1nTHZ5kXI/AmpjLlrSlfR7Hw&#10;WJy3McpxilVi1dn6OeD9VX4K/s2wzafBtvdQ0OGQMqfdl++498civP8A9vLx5o+qfBWaODUEle6t&#10;7KUquGZOOc/ifyrpP2w9attO+CNrpunS+VMsWp+X5bfNGyZ2D8B0r4t0O/8AiZ8dS3h/UL5po4bV&#10;Wm+XLFeg/ka0w0o1I3lsfR1YvFYdym9Uj6Q/4JteF/A/xD8KX2kXN5pN7qB8yHUvDeoMokuoz0YK&#10;3Ei4Gcc4I6VV/aU/4Jz/AAr8R63Le/BWSbwjriNmbR7oM1jO3XhfvRH3XK/7Ir5RbTdW+HfjK88O&#10;NqEtrcQt+6uI3MciMCcEEcg5HWvpv9mj9pX4yeHJI9N/aA83xhoMkQ8m9XnU9Njx8reZ/wAtgP7r&#10;c9t1e1g6mHnF0Z6djxMrlKrUlSS2/E0/gTf+Lvhn4u0X4R/Fbw4um3V9eRw3UckmY5oi/wAzRuMK&#10;6FV6jtxxzXo37Zvxe0LxP4atPDWg6ikzTpdpI8Zzlh0OO3PT616emheDfiL8O/8AhYEKWPinw/ab&#10;5bFpl8q5s2KkY5w0ZGSSQR0HXPPw7od8urfEq80T+0JLizsdemjgdmBfygfyJH64zXi18HTweKco&#10;SumdWMxX1OPKlZs5iDUJzfqmpAqJIVUqx9OAP5V9EeDv2ktV8M6VpqRh2WCOOOQK23coABJP09K8&#10;P+PugXOgRQ6ppNkYxbt53K4IQnaAfbkU34b3Fx4w0nyzOVVeJNvzEGvHx1HETXtaN7voj5Cp7TD4&#10;xVr9TsP2ov2ktblQJYzs0bzZ+Vs/KeOK9t/4JPeALr4jaf408davGfLeSz0+1ZjnMmHlc/gDF/31&#10;XxH+0MupeDxHcPOtzAGCSMrDdGT3I9/X/EV9xf8ABKn4z+H/AAV+yzdT3l4kcknimd3ywG7MEIX+&#10;WK9ajjMVVw0VNW11Ptlmn9pUIua1tY5348/Ebxra/GnUvCI1tpNPnZ12yZ+QhsA/TFeLfG74ZSXt&#10;gt5fWLRTL/qLlW4cA9MjqM/l+lb8PjyT4n/GrUruALN5zuyRMQC/zdj7f0rrfGfw98S6lZrZ6Daz&#10;PY/ZRzKuRDJ3Qc+pJHFY1MTiMHUUo63PCxFGMaza6mf8E/2nXuvg7b+F/Ely0mp6TJ9muWZv9dBj&#10;AJzz904r2z4teL9b+FHwtlkgb7Pb3So9unTYHj3AfXFfG+tfA/4kaJ4wsbW20GVRf3kdp5qr+72y&#10;MFyx7KM5J9BX2P8A8FC/C2tTfCDNs25VuiybBjPlrivdp4xRqRmt3ufR8J51/q/iHPlupNXPhT4i&#10;eJZ9Y1K48QXE+43HPWq2h/ErxNrttHponkkhhh2MSM8fh7Vy3iKXU3tWhY4Vjx/s+teqfspWPhSO&#10;80HT/EsaqramRftgNuRjx19OmPYVtmWZ81P3N9j7jiriLBYvAuTknKWx9sfsNaL8QNA8K6Bc+Mry&#10;G3tNOea4ht5mPmJGyHZ17g4+ldx/wUk8fa3a/BCaba32aOGOWTB/hP4fSvOvip8S/Fvh3xt4X8Ia&#10;NpNva2Ooa8sc0hjO9rJVLtkZ4JUVS/4KdfGzSV+BkXhiKZXmurPDbiOd2VUfrXFgJS5uaTuflmWq&#10;XtJSlGx8UfAjR7Pxr8QYxrSeZp9krXl/HJ0cKw2Rn/ecqPpn0r6H+Avw68I69461S8vbIM1pZbLd&#10;5F+5JIQSfTIXj8TXg/wF+zaH4Z84DM2oXBkk29fLiyqJ+LFj+VfU3w103/hFdRmun2q2oNb7irZw&#10;WPI/WvNxeIjWzNb2Rx47FSqOcKbtY8p/ads7Lwzq8sGnWDRhtrwyLj5mA7988frXh/w28balb6hI&#10;9vJItvcyMssf8PP8ua+kv2wNOivreacRhZIbppI/TaB/jj86+dfDdzo3h52tPs6pJ5z742Xh4z06&#10;9sHH4VvmmH+sYNyXRHzMpuS5upT+KPhKbV3GqSbfT7vT0/WvpD9kr9k8+Gvh/Y/EDxNpTWv263+0&#10;u1wxSSRcnHy8EKB0B+vcVifB/QPB+oa3beI/G8KyWdvCk0cU33WOc7sd8du3fmvunSo/DPxQ8ELB&#10;pEcMKR2fIU42IV4Uf8B/nXkZfg8ZjcBJ8223qevTrSo1oNu9zi7TxNZ+FbKKXTPEiiNuFlWTKsmO&#10;hH+etfI/7d3xr1m61KG2t75pR9p2yeW3G3HU11nxwt77wlrlx4c8NeLWa3VcxwzfejxxjP5185/E&#10;PSfE3iHVF/tVo55PuhvM5OOc9q7MlzSOHTo15e8faYXMaeW4xVqP2lsc/oH2/wAU6raaNpm55riT&#10;5mAOABySa/TL9g//AIJr6n4g+B118TPH0jSf2s3maTYqu1Yol481vUsRlR0C89Tx+evwz8LeJtJ8&#10;caXD4V08XWpO6yW1vxtbkhgfbAOa/dr4JeOYPhd+yno+keLDDBeJ4ch+1QxtlYW8sDyx0zg8dOfx&#10;r3qNSOM5lPY8/Oc2hmFbltblPzM8aeBIfhZrvjO31CfCyaxstZM8rZwpuJ9syEj/AIAKof8ABP8A&#10;Sxl+P0ni3V0DSpZsIGbnY0z4JH0TcPxrf/4KC297pt7feIDJ5P2wou3P95iSPyrwTwF8Urz4UanL&#10;rmnud0kHl7lP3SAcfzr5T2FLC4+NNKyu2/vPk8HiqOHzqE5/DfU+hP8AgqL+2TEl/a/DrRL0s00z&#10;F443HCrhQPz3V8S+IX8Q+LEtxp1pNcSyssarGpYlmYAdPc1l/GLWPFPxI+Ii+MfEEzeWrBIt/THJ&#10;z9ea+vv2C/g94U8V/E7wtot5I9x9juEv7qRQNreXiTaeem7av0r3sdjKPsVGOrZ+iZ9mmXVsIoUp&#10;aWOm+Kf7AUfw4+C9vewXMkl/Bthmk8vCK2w5I7kkjJ/3vavMfgh8LLaT4n6ZpWuXDLDHdOLrc3DI&#10;I2Y/gcCv0g/apfSI/AzaTIE/0cRzMu4c5PP8q+DfjL8O/E76jJr/AISu9t1Bdie32Lw65IK4/wB0&#10;muF4SjzNW2Vz8/zKsq6holbaxF8f/DelfDvU9F0jwbejfqCzboUOQzuwx+QUH6EnvTPi/wDFe+g8&#10;Aw6Pa2kkcnktbs39+PBXP1xiuL8P+K7jxJ+0x4Gj8TXHmRNrGzZIep8tggx6civXPiLoPhKx8XaD&#10;pOv20cFr50xujIOqo27aM+vA/GssJy4qnKrT7nHh8SlUSn0PmnSdLGm+Fbe68QSs94szfaA/8C5w&#10;qe5wOfc46DJ2P2PP2kLD4QfH2K61mdY7a4tJImc4ADKDgf8Ajxqv8Y7/AEabxKukaDPuj3SSlfQF&#10;iF/T+deC+J9Nu7bxdGzhl3y4Vl4wc1VGpU9u41Xfl2McPiLZg5Loe3fto/G+8+OHxf0rUdKZzDbr&#10;IJGU/KCW4H16/nVzwd8Otf8AEVlH9ks2kuGkCJGoyee57Ae9cd4W8IXfiRoF0OMSXBnWJS/QScdf&#10;QDqT6V738P8Axh/wqiwaTWpdkN6CjOYv9btJyQT0Gfoa5cZiZZlT9lN2R9FiMwqY7CpSXkfSn/BJ&#10;T9mqLwz4v1b4p+MpLe6uLVlhhZclFbaWVVz12r8xOOrKOgqp+2n+1TpKftIr4Sfa1nY6WWWT+7cP&#10;IeT7YQc+hr2f9nXxnp3h/wDZ+XVrAwxyHRBdssDcGW5JKnPc7VQfhX5pfHf4kRa7+0l4k1aW53xw&#10;3skEfzfwo21f0ArXCUfquDjTj01Z6FDDwhgeWK1sfSvjT476P8Q1s2inWG6j08JJIny+Yy5+f34x&#10;+VY/jv4++GL/AMFroJmiuLtFKbZpM5BHI6+w/Wvnr4peJbyHQozprGG4s7eOKKSEhck4zn8iag+C&#10;cS+Pra9s1g8y+Qq5BX9ePeumOJ+sR5qav3Pkfd9s6b7m98M/2c9O+LWha/4wv90drYailubWPs0m&#10;W/AYHH/1qy/2d/22vFH7GvxS1T4W6zcNeaTY3txZW9xJIR5e0kRk8cgA9M1798M/h/44+F3hDxJF&#10;4ps1s01qCG8tbbzPmWNM/vGHYndgAnPBzXw1+054Tvrn4naprD2zeXfXAn3BepYc/qDXVGFGp7qd&#10;jooqVGpZn0b4u+Otz8ffigfE0lxuaPRZYfl43fvA2fzJq5+zh8Nh8Q/2ktF8PXCEwy30U15tXpbx&#10;rukz9VBX6tXmf7EHgXxH4hfVtQkidrWxtlh83b96aQ/LGD9AWPpgeor76/Zr/Zx134Ra9fa8Yo7z&#10;U9SuoreJVUDy41jBfDH+EZYk+i14jy6X1iMKOuup9dkOU4vNrNK6Uk2fZEnxk8HfDbwt5+oXUMIS&#10;3aRhxwoGABX5b/tl/tBzfGL44XWsJemS3s4WEX90E/j2/rXoX7VX/DQ3iu3vNegsLi30VUZYbiMn&#10;a6R/fI/2Q3Ge5z6V8RzeIL1Jmt5UkkuriQJ5XV3kPAUDGSc8Yxk1+gyrSwuDnTel1Zn9GZRGXDuD&#10;lyP35Rt6dzk/ibrl5qWsSfaZmbZkDnt1r079iD4d6/8AFrxXdwW1heTwaXCs0P2VceZLnhWY8BQO&#10;TyDkAdDXb/Bj4B+AtOWTxJ8ZrWObUGsVkt9NmkCpFlssJGz8pAA4HIyeQa7fxp+1To/guCHwr8Hv&#10;DEKvIyQ2drpVsLe1QnAzwMuSevHPUnvXy+HxXs6DsvQ/ljiOrTrZ1VnJ3uyn+014EPw31Fmj1qG4&#10;jby5JoY2yBL/ABKD3wM8j0NU/hs0nxh+JHhbw3c2JuYtQ1OFLlI4+JI0y7DGPu4X8hXH/Eq8+K+p&#10;RRar8Tw+4TmJYxD5aBWGRx9OMmvuj/gip+zjpGueHNT+NPirT1aS1kl03RWkXouR5kg9z936A+te&#10;fQyetmmbUnbreXklqetwJlssfxDHT93D3peif67GH8afiVoHwUtj4c1fS1FvNcPPa5j6EjG32Br5&#10;F8caL8OfidqeqeLprC3Wea4VhbQkxxxJt+ZsfxO3HsMdya+7P2/fgTp3xJ+Jkek6cVSOOMKBG2AA&#10;o5P16V8M+KPh8Php4vufDMd4srSMPJM3RVHU/l/Kv0Ovl+DqZfVnGHvrZn9l1+HuEcdw5VrV6K9r&#10;y8z010Wnoed/DnwbDe2+raJYxM0duzS2+TyAT3/GvXP+Cdesz/Db4p/EaQx7YpNHtZA5GBu3vx9f&#10;8KzPhD8LvEaeM9W1Frfy9LW1zeXSxn5JG+6gH95sN9ADntnd+26b4a1mbw34NsIv7Qmtyl4GkyzM&#10;T/rJWBG1V9McA4Ayefhv7XjlcE6uutj+KcLjcPw7xM8U17qk9PI85/aj/aGvPE/xv1TRftGIlkxw&#10;3XK/y5rO/Z91/SIvFn/EzhWTy4fMWJvuvg8g+3Irzr4tfC7xNbfECTxMNTS4E0hEgbOQR3HtXVfB&#10;fQJNL8caPNqVypjuZTA6dAN4IH/j2K2r5rg8RTUqb+Lp5n61xFxRk+aZW5xmtUkkfp18BdB8ReNf&#10;gHaa+IFh+2tNJbtt58oEqG9s4J/KvMviZ8Rdf8IfD6TwnLqLbI9yD5ugJO788mvc/CHjjRfAX7PN&#10;jZWs0YjsdLjgXbwPuD/69fnP+03+1PBrHiS98OadPgreMrbW6YJGPzFfRR/dZZCl31Z9pwvT5eG4&#10;4eCXIrP5/wBM+lvgJ+1TL4e8FSeHpbWSa6kV4vtapu2xZ5+nHWvNfFX7Tt9P8QludOhkgaObyLW3&#10;8z5yucNK+M8k8/kB0pP2Mte8GXPgnVF8SNHJeXMKsrMfuKGOUXnqd2fwpfGnwJ+2+JbnxppUmEl2&#10;yQN6EDBH07/j+NfJ55QniKilS6H4Dx1TwtPMpxoaSvqe2aZ8eZ9UvvCv27VmLNrFoZWMgyR5qjb9&#10;cZr079uz9rk/Df4RMjXgSRpChG7H8PAr4Ntdd8QaF490u2nhkZYtTheNXYkGRXDD8Mj9a7b9pz4X&#10;ftF/ts+GJrH4X6bH9nsdSPnXF5cGNCxUjYpxzjPYV6GU4ylRpz53e9vwPsvB7Psry2VWOOnZXvr6&#10;HzF4z+Od/wDErVri8uLtpFIJWPdwee1en/sZ/Gm6+G/xAutbitvO8qxZVz/AccEH1zivGPBv7Iv7&#10;SNn8S7z4WX3gK4i1SzcCfc37kDP3g/Qj6c+1e/8AhT9nTxX8GLe3XxrYKrSEzXXlsT5jgnC9jjtW&#10;mOxE6mD5aZ+mca8TYepktWnF/wARaWO6/aP1vWdS0q38Ra9dmEWel/aGt1bdiaU8ZPcgY+gzXzzp&#10;37SHi7wO9zY6BfNGZPl8yJsMvf09ea9O+N+oatq2hTNqd3uV5Fkm2yZBYKfl+gH4V82z276p4kEV&#10;uM75stivHw+GoxhLFN3a0P5BxM7YqUIdDvvEPjr4xfEvwnM6NJNut/JkkkkPTJqh8DPAOuX2r/2v&#10;rtp5UNgTLcBm+8y8BOnILY5FegfBy21G+3eH/wCzGNr5EkrSLH9zaOB07mpNX8Tf2Da3lja2/lyO&#10;scXEYHOCf6islm2KxFG1TSK2PrsBnWLjlbpz2RZ1DxJqvxAv4fBtvcBY1ZI5CrcEkgt+Q/ma0fiQ&#10;y2TNas/yttj2+gA5FUf2XdGg1xbjVmha4vvOY/extZu/qeOnPFS/GHwP450q8urm/wBNkaHcxhlV&#10;CevJP55/KvMxmF9jFykm3I+ZrVK1aLkjlfD2vzM19pVsw+8GXn2xXa6XrniXRPD93pEd5ILOFowz&#10;7sb2dc7AfQZ/l61494FvblviBd6ZJN5e5YV+b+H58Enj3r7P/aG0T4e6B8MTofgiBZbtbWzt9OHB&#10;a4nlaNWlPrnJP5V6EqdWnQjyPod1OPPlsYt2Z9B/sA+JYfB/wU023tpVWW8unvLhlYfNJJKTk++C&#10;B+FeZ/8ABXT4hXVz8OIrC4uMibWmBDEH5hHn+WfzroNL+F+vfst/BCwv9S1+S6uNF0+3n1Ld90kF&#10;Syr6gfrXxL+2v+1Le/tB3lj4b0OJpVXUprjamTgFdtex72HoQhN2P1PJJYWWVJcy0jZ/ccV8HfFq&#10;6H4mtbprsqIblJW6c7Tn88V6nq93p/x0+JOhfDa1lyur60gw2MqvO7H/AAEn8q+bzJfaMEWZWjYf&#10;e3cMK9M/Y5+IVtp/7TXh+81OX5YBPJGWxw4Qgfzrky+tKviPZLWNz8uyvD/XOJoUb+65r8z7l/bD&#10;17UPAkOheHPCsR+zm+gt2jj/AOWdvEnA+nFeBftCeO59eS3uzNteGRWVeuMdq9y8TeK9J+IMp1jU&#10;2R44pnC7m9FB/rXxP8WPiRba58RYvDen3HyNdpF97g5fGP1r7fMp/wCzwjfRH9o1K0lldOgv+XaN&#10;fwR8DtU/aG+IVrdeLNSZdNt5JJPLJx5zqM4z2HPNHxft9C+Eni+x8PaTInk3UPmSbT8q/MV/pXp+&#10;r63c/C3SrWbw7Zu3l3UiBo0/hZCCf0H5V8p/tAeOdS8T+KotVfzN0YKxhhzgnP8AM187TrU17ylq&#10;fmmFxWGxdeqqj1uz7c+DX7OHw78RfDebxpPYwzXUtvlbtvmYZ7D0r4e/aG0qzs/ihqWnWbBVt3CK&#10;vPp1r7//AGKNO8TJ+y7bTa/aSRzXS/u42znbt4B+ua+Iv2i/gL8Sbz4l6r4m01Y/IlvmAjaTDHnA&#10;wPwrzcRiacMQpOVkz8bzytWxGKrQdS6i9NTzPw1M2n3qSF+/ykdjX1Ron7RnjnTvhq1jYJIsdxar&#10;Gr9m27uQPx6+1fOXhb4QfEqfXrXTr3wpdeU8yiSZRuULnk8e2a+nfDXwyaPRbq3voT51tBGFjdMe&#10;WpJzx68CvHzCnUnL2tF37nz2FVbD4hOD3PFdP8Mt451+6vdYuWEl7Nuf5sZ7c16l8Ff2S/BTeKoL&#10;6fU5pfOkcCGVwU3AD1rzj4jRP4d8QXFvYny9pU4U9PlBzW98H/HniaDRbi4g1NvMt7kmJWbIHyjj&#10;1rXA4jD+wtNu5vUxuKxGYewqdNj1jx18Nofh94jtNX062VYBfQrcPF91QHwCa9I+LnxWsLH4WTad&#10;Hd/vPtwCp9ce/wBK5PXPHkGv+C5hqdoscklpH9ohP8MpX/4o15X471W38Qrb6ZJdSbZLpfmznHqc&#10;f56VniMwwtGVoq9+x3YWtTw+H9/ozh9OjXUPG2l6FIx8q81eOLG7opf/AOsPzr6i/aG8Mx6P8MLW&#10;/sZfKuAqhdox/CTn8hj8a8j8A2HgW6+Ofhuz8vba2ty1xM0ijO1I2Kk+pL7BzXr37WPj3R9X0e30&#10;LSpxJ5e9pFU9B8oGfyNdspRjh9XqGFxkqtaeu585+E9O8QeKbi31DVLuRlAMkqleqYOV+tTftD/F&#10;vxB4m8PDw1Le/Iy7Zo1/uA5Cn2yB+Vdp8ErHTodEuJdYh8zGVt45G2g/M2Tn15rzX4meF5df1W+1&#10;Hw3pM7W0JxJhcqrdwD+FZL2kowUHo90eXmVF8kHG7Nr9gPUvC1/48m8J+L9rqsLPYxy4Cu+R8p/D&#10;dx3r6R+FXwp0XTP20fDni3QtP+zafb208+oKq4R3UALj8W/SvBP2O/htYWOiaj8YrixFxcJd/ZbV&#10;ZF/1aKQXYf7W7jPbB9a90+Gn7ROtfFH4gw+GfAvhub7cI3jt4/LA2RDq7EduM5NfT08vxUMJ9YUP&#10;d79j9Y4d8Is8xXD0OIW4+yiuZpvVLuez/tffG63HjPQPD9rdqsc0x+0NnsQQM/iBXkfxt+HHxB1e&#10;102bR/FjW6yXQNxbbdxMWc4yeByMd+DXDfGr/hLLT4x6ZZ+KCzebMUZlz91Tyfp/Ovor4h2R1r4H&#10;Q+MdGcgpH58Ks3DKo5FcVSlTxmz1R7ODyLC5/wDvErwirX6XZ8s/Fr4VG2SC0vbZ54/MjeS3XP7+&#10;QsFVPoWbn2r7w8CeCfA37HX7Kr3zxK+pXdms+pXTDD3MzLgR8fdjUcBegUV84fsQQWn7RXjS3t/G&#10;ESstrriyLbydliYMB/30ua+lf2/o9N1PwJ/wi8U+yNjhlXjgDH9a93LcH/ZmXyryXvz28kv83ufq&#10;/DeS0+F8ojgeX97VlzTkt3FfCr9lq7dz5q/Z++NOp/GP42TW/j7xFJ/YrWcjpG0mFVVPyxge+Rj6&#10;V5v+3rH8KtJ1G3l8LeTFqN9cf8e8bDcIV4LN6c4/zmuRtL+w8J+MI9MttUa3SW4CedG2DGv+H+Na&#10;/jn4P/DzXr5fEtwksl7JIA0jXxfzFHTPJ4+mOtfI8U4hUMvjUq7tH5n43YenWp0cTDTRR5UtNOp5&#10;z4C8I3OnXNv8RjOitaTq1rCzfNMQOfoMHFaGq+OJvi18QYfh5o0KzTXFyq2dsq9JiflX65x+Ndbr&#10;PguysdNl02ydlcQ/e3Z2g+grv/8AgnF+zr4btP2m7H4ga3Os0Ol2rXcKyLn/AEgcKfqNzEe4FfJZ&#10;TmGnstff2P59wOD5q0Ytn1Fb/sJeBfhF8C4S2jwzagtnv1K8MX7ye6YHPOegJ4HQAV8sfDnXtS0b&#10;xo9mY28hreQFs8IyqWH5kY/Gv0Y+P3xI0H/hELDw7HcxmSaF5GG77zFTtH5mvjb4ufCqw8C+FbHX&#10;tORYd10n2hf9knBP619TisGqdpU+i1PqsyqUqOGVNI8ottZsPE/xXhFzALia6gkgWHrhwQQT9cnF&#10;e/8AwuuJ/h54Tt7W1sVhkdpHOGPzMenFfJfg/wAU2Hhr4+aTPcz7o726khXzPlwSh/p+tfRHxP8A&#10;HzeHdF0nUrAssKyeU54yOhz9MZrry/Gex5ZpnqcAZpSweepzlaL0foes/Eb4yX3wW+EdzrOjzqby&#10;SJnaTuTjpX5deLPi34k+Ivja+8ReMLwTXFxIwCdkGTwK+iP2tP2lLK6+H7aPDqa+YYdoXzOOnr3N&#10;fFOla1Pean5dsjyyySBY41/jYnAX8TX38sVS9hDllo9Wf1thcZh8Hl8p02vf6rseteGfDz6fAvjc&#10;XpRlk3W0SdgP4jWt8PNH8efFnWJI9GElyrXBSPDHqOc59hzX02/7Ivgfwl+zbBeeINY87UE0hZL6&#10;bd8hlZMlU9smqn/BNjw1oNjaXV/cRxtHBqkyW7sPvYVRn3xmvz3MKlTEZq5VJWi3ofx/4kcQ1c6z&#10;qUYyvCLsjl/iJe/E/wAAeBodJ1m5kka0s/siXCqfv4xuHvyTXm/wl8KzXWhw2kt18rPKGbGABkmv&#10;ev29/H+haLLBo9moVfMbaqqPnduAT+WfwrxX4bamI9Bkm89dyXDFVzzggH/GuapSSqN8x8zlPNTx&#10;UWanguw0Lwr52p6k8bqryJ9laXG444Y+oBx+NeR+PvjTFYfENjo8qyLuIkmXHHPC/hzXZeMPh38R&#10;vFvh+81zQdHuGskd1+08qpbPIHr+FfPWkeG9c1zW5NP+zyNJDIVmdYzwwOP8K8xYWWJvGp8Jpn7l&#10;HFWp9j3qXxuPFdj5pfLJHj61nWCEHe3O3ng+ldF8FP2aviV4s0ud9K0SZYrVVEk0y7RuI+7z3xTL&#10;vwdq/hnVLzQtUs2W6tX8qSHuWx0r4vGU/qWIcYLS55ODwtaNZVZrQ+028Fa54w/ZYXxVHqMyyXvh&#10;9b5QCePk3qmP0r4U8Aprt38QbfVZrZt9ndCVm9w3J6e9fpb8OvD+ox/sx2uizqrCDQ0tn8vkfIu3&#10;j8q+ZdG8BaRrU19Z6RpFpGyzGOa6mmEaIvf3Jz6ZNfoNPG4zC4WnOmuidj9CXEmLw2HilrqreVj0&#10;L9r79pzw/wCCPgLeWVpqcckyWyRxqrZ3SE4455r8udW+I2p+LPGf2u4uCxkk6D69K/SjxH8DPgz4&#10;g8NXGk+J7JdYuo4MwxSXpSGHA+9nI5/H8K+Y/hr+zP4HT9pSa3stFWPSrGI3LSD96E54Cg9ec/l9&#10;K9+pxNLEUlzws0fpmW+KOBo5W6VRPmWrOg+CkfiHT/BFnrETOvzOygrjK5r2b/gmX8Q9X1P4zeKd&#10;f8QTtJ9nlS1tFdiQigbiR+LV6ne3vgSLwlbeG4LW0ZriDy7bNmqMqYIJx+H6VkfAX4BaV8MJtS+I&#10;lvfT7dWmZ4xEoVY+Mfn8orz8BmFWpOST0e58auMsVUVanRlaNXdeR9GftcfEg2/wl1a8luNqWuiv&#10;95sZyuMV8Q/spfslaB8dWm+IPiKWScrtmtIVbCZyGBPHPGP8it/9r79pe8+IPhvWvhf4Eik1C9kt&#10;kgKW6ls8qf8AP0r0P/gm/wCHfF3gzwDFofizTprO5Wz/AHkMnUZHQ10e0iqzS62PGzipWoZS5Qlb&#10;mdn6HF/tF+ILH4F/8UpaRRmO6j+7kcYOeK+TfHvwS8WftF65HqHgrRpLq4kz9nYL0Cjk57AY/wAK&#10;+pf+CgXhn+3PGenRzD5hvCn1BH/1q9X/AOCdvwTt7bwMvie6svML232O1dl6qrsWbHqTxn0UVVTC&#10;yrpNO2p8JltGVbF+zsfP/wAEP2UtX0PwZa+HvFqbL28tEaR435GBjA/M9uc1J+0H+zR4U+E/htdc&#10;tI5VkuI12u7fMMc5r67+IHh6fw14ti1X+zttrGBGm1cYA9PrXiX7bD3PijwxbwWsW5ljJbb1716t&#10;fJcvwuApycP3k76n9cYTh3I8Lw7haroL2ko6tdD5o8FfFrw9pmuWt/exLuj2o2eQT64r6B1j9vrS&#10;vCPgya10u4SS4jVY41Rfu5HWvkxPg/4ovZ5LrSrGWRmk3RKv8RyeMfhit/XP2a/GWn+FbjXNZmSG&#10;Zk3+T34HTNfLYb6xLGcidrbn8zcV4d0cZOdNPRsi8E/tH+L/AB1+13pvjrV9TfZZrIkMQY8IcbmP&#10;4ZP4V9T/ALXn7b0/hb4e2tqNUZXaH5VWT755/wAK+BfhEZrX4qWd1KPL23EkUufQxupH617x4m8M&#10;aP8AFpbCx1BRO0atHJEV3EcDn/Pevcp5hUwtRxWtuh9J4e8aPhuLVeHNC97eZ5i/7Wni7xDJcNa3&#10;s0aPHjKsV65r6I/Za/ansPAfwjWw1DU2E8sckk0jzbmPUAZ/D9a+V/iR8Mbz4e3l9psFlsWD5o9y&#10;nJXtXnnh3xhrd1qC6JbyMySc7Q3v0rz8xzDGZlg+RK1mfQ8XeIGHzzCOFKLUm7n1D8NvCnxG/al+&#10;NupeKbOfy7H7QVt42yS4B7ehr6qvNP8AiR8LbW30nWLpwtxGsBkkPIUY4HHsK4n/AIJYra+GLV9Y&#10;8URR2627bx5zAFyWIU/kD+Neq/trfF7S9durHw54Wlha4WdXk2nnB+n51xYenGNKPO/eZ+bVsPiM&#10;VF1sQmtNLnlvxP8AC9tqmoprXivWt1vIgS2tW+6mDksfUn9K4D4Py+EdA/aGXxHbTKIY7GRIcMOu&#10;UGfyql8bNG+NWv8AhyOaDT7mO1hm+aXplMNyPY8V5bZjxCJ9Nk0maaO6mHlHb15HOfocGtcXT5aa&#10;sr2Z4eMrTlyw8j9Tfhd8U9N1bVrPQbK/Vi9qZPlYdsDH61a/aU0dr74f3k80/wAq2TSsN3oCRXyv&#10;+wXYeOrv4oR2/iGVpI7a3xv3ZBLnOP8Ax2vq79onZN4IvNNMmWbTZFYf8BNe5l+OrYXCqcXZo/oH&#10;I+IK2XZJhaOFdmknL1uflL8UPHRvvGS+GfNXbJN5ZKnoP8BXWeJf2UvDmseG7e/tLGRS0Id7ncfn&#10;74ry3RtEmvPjrdahrlt5lrZ3D+V5n3d+7AJHcY3deM/Svsnwv8SPD+sWuk/bYo5oYYxthVcJweBX&#10;FnWZ/X8QlGWyTYeKHEka0MNSw1T3rXlZnn3hr9lCP/hH7XSvBWmr511a53KuFRtuSxxXG+Hf2ZNc&#10;8LfFDTPBniFlma9lO4uhGVHWv0e+AHg3Qr7QP7V+y26uLbBEa8JnnH6V4x8TdJ07V/2mZH07DNpO&#10;lqnygYUySA/nx+leVjMr9pGFa+7R+M18P9cwUsTWbcl3O1+KninT/gb8ElFjJHGkNukSbeAAFx/I&#10;V8D+Lvj4/wAR/Ecypd+YgbHLCvor9vw+PPEfwzk8K+G8+atruVf7xA55r4b/AGdPhZ4/8R+OIvDz&#10;WrLNJcbbhWz8o3YOf1r251KEaPs3o7WR+oZPn2Wz4e9nOS5ktfuPpz9n39n7/hL47nxNrEbN5zAW&#10;8bcYQDkn15/IV5z+1d8JrHwRrVnpts6/6ZJhV3fdI5/pX318HP2Sbvw/4ajv76aVptmW3MQvT0r4&#10;4/4KDacbH9oDQfCWm4kZo3kMac4+Uj3rjyfLI5fUlJrV3/E/n3iPCU69em+kqit954BaTan4P1qL&#10;SNLjDTXcjFB06VteMfDnxIt5Yddv5nubORsFYh91iOBjv16e/wCFc/8AFePxTonjDSdd0aA+bpt0&#10;JJFYcEdx78Gvob4SaXr/AMbHtfBOjaN5t15qiHc2AjZ5c8dFXn6474rnrYipTw8oQdtT9Ap4qvh8&#10;QqcH7tjJ+GX7M/jrX/Asni6Tw9Grbd0txJhTGmM7B6n1/wDrV9I/AH4u+H/hZ8KpLe4Mdu8cZWOE&#10;N83H8R789a7f9oy5tf2c/wBnW4tbeCIS2+mmG3LL96Vhy2PY5P5V+bdn4+8eeNpL6G91uW0tnby3&#10;lU85OenbjissJWWAk51Hq0ZyyPGZ3jKeGwEHKrN6Ja3Ot+In7SVv43+N+pa9dTs1vFMI4Hj54B7H&#10;iuz1Lx3Jrmj/AG6OLbF9lVV3Lg9Aa8f0/wDZ28QJCmveHtRhvLfzsNliGHTOcivor4dfByx8TeH5&#10;NJvrjcBCVIt+xzjv9K87FRxmIqL2cXd91Y9aPAvFmX4r2eIwso62u1ZXPB/DWv3mq+IVsLcF/KYh&#10;guSOua6f9oWy07Rf2eLTznZb2/1IL5YXGVYk5I69AK9h+FH7JsPw6h1DWNXvI3aadrjbKuGCfwpx&#10;6D+deQfteRtc674Z0RvLZWulfYnRhv6H8MCvpMnyrE4PFRr4hWfK9z4nxK4FznJ8jp4nFQdpVYp9&#10;k73X5Hqfw71PxX8M/gVoa2luIT9hMkgUc/MOh/CuB+KnxS1Pxqivfzk+Ta7I1/unHJr2DW/EXh2H&#10;4aNZ3nk4WBUIRgRGNvTivmi7vLLU9VngtDmJWK/NXmZhipO9WL0uz0MDUoyVKlJbL9D0r9mCeXUv&#10;Hnh+S5dmjgnJYs3GdpHH4mvpn9t/9pSw+HfwWktbS8Eck2Il2t92vmP4RahZ+F5YNWnyiwsxVR1Y&#10;4/TnvXI/tDf8Jj+05410f4VeFi09xqOoLtVWLLEvd3x2AyT3rzcnzSFWTpz3bPUyOtGnmTptddDB&#10;8C+MpPEGrtfXMkjm5fO5Pvdew6V7/wDC74e6F4g1GNvEfh+ORbaFZIRfKNp9znjJNaeg/wDBNvVf&#10;g9YWPiObUJZIbcjcbjgytjkgdh/n3rd/tXw5YXy6fH5fnzyhZt0mANvQD2FdGaQrRxUZO67I9bi7&#10;CV8LUhUlD3ZbMzPjJ4zj8GeExbaRHGrSORI1v90L6cV4v4D+NkWsa1c+F4VjjlgiKeY2MgNn5v1r&#10;6K+K/wAONM1jwHcX4VVzHmPb2+XrXwr4StRpf7RA33YhtvtASTcvyuOeD+OPyr1qNSUcOvadT845&#10;oxxDkj6i8JeOZPCEYsr1fPjjQiF/M+VSWzkivSfhp4vsfFfiCx86FX865jX1HLCuP8eeAPCl94A/&#10;tHS7lHuPJWTfH3/xrif2ffHbeH9X0+61O52x2t2rFuuQp5/ka5amH5cQpva57WU4qMsRBx3urn6u&#10;6H4k07RfhyxmKKqQ/N27V+ZH7ZPjSC3+Kd54g0G6+Y5DCM9QDXqv7RH7fugeG/htcaVpE+64kXEa&#10;xvyfwFfHehfGLQvHti2qeJ7JpbqbzXuGkc7up2qq/TH1r72njcJGCmprY/sHhnNMDg8sVWc1eVla&#10;/wCJTsfH8/iXxFHJcXBbyZlYZ9jX0B4b/aRtdG0u6hvtQ5W2SKEduSc/oBXhXwL+Gt1qk97qOqWL&#10;QtJcErHMBuWP+Ekf55rU+KPwlv7O932EjNC67m+Y4B9M5r84zbG0qOYSrNe6z8d47z7A0eJpLDtS&#10;0V7alL4reJdW+OPxSj0/wzbSXaWduqt5aZCk+/8ASty08A6v4BkWPxdpUkUzKrRxSLhV9/f+X86q&#10;fsx+OdE+Ffiy4tfEmmFhLMH8/wDukY659v5V+hvwX+FHg746+FYfF+saHa3FvNDv0/zog22Lpu/E&#10;/p9a83F4Gtm0Yzw8uVo+BzzGRzWpGhskeL/sKX3g+PS9S1G7eCS6u7tY5GK8hEzgfnk/Wux8f/Dq&#10;++N3xXhPhm0jj0vTcC4vP73O4onueOe1eUftLaDB8D/iWtl4AdbO0WOSSZYRtVmzgcDp3r2L4BfE&#10;a38GeCbM6/IzStaebMd3LMcnJ+te/howlg40a723fodca2Fy/K3Ti9bWOZ/af0/R/ht4Ame409YC&#10;y7I2LElmPFfBvi+ch/tVtId0cxZdp6YNfQ37Zn7RE3xV1iTS4XaO3s5G8te3/wBevmOz1KPUZWik&#10;fJ3H5fTBK/0rkcacq37vVGFOUKOW8yW5veC9fuLu3SzebCtISq45P/1q67xh8U5vD+lNHFdFpYYw&#10;I1/hBrgvhd4B8T+OPGMmi+Hg22NczSAH92ucZPWuh+O3wE+IHhPS4rmeCaSEt95YzRKNSM7o8aMs&#10;Ri4ujQg5PyVziJPiFcz3G+5udslxMo8xj0JPWvrX4N3HgCLQriVLyOKaLJMzNgSYGM47nvXxH4y8&#10;N6tpmmYu7SeNui5iOT716x+yT/aOo6Wtp4t1G4naaYrb2rH7qYAGe5z+lbUsHRcZTe5eHwmKwVZK&#10;vBx9Uz3D4teP/C2r20dliM/NtX94CGqnofxO/wCET8NS3CSttt1ONvYCqfjP4HQ6VfW9zKVt1hXd&#10;FbI2So4JBwenpxXTaR8ELfUfhck2pzKtxfwtLDGWx8pPy5/DmvQy7MPqNpQ6H2XAuYV8j4gljI6r&#10;b1RmfAr9pK7+NfxGt/hzpUrMZIyzlCf7wUA/if0r6V+Ln/BOzw54g8Cf8JRqcP2i+8rLxsxAfPQd&#10;f/1V4d/wSW/ZotNQ+NniHx/9i2xQ3y2kHykDcmSx9+Wx+FfqH8V9IhsfCS2qBcJGO3XFfeYPOq2a&#10;W5vgtsfvVHjDEZhmsKlJcsLbd2fmG37DMHwM8NX2vxSfaLiZN9xn+BOoXPfFc7rXxKurfSZvD6wL&#10;HHDDgMV5YgZr6O/ak+IUj+F30SI4+0TCOXYecA18mfEy5tLbTpGsCzOy/M2P/r1+d59KGGqtUo6N&#10;s/OeMMNRrVpYqUPfbbufPHxhvoLzW5EkA/ed/qa0vhZpE9tApabeu7Kn0rivis94dTMu87lGf/rV&#10;2n7Mc+o+OPEtn4Mtj+8uHAkPGI4x95j9B+uK+VxH1upgeWlq29j8ao4jEYnH+wppuUnZLzOp1rQf&#10;tkgbPl7ed+cEe9dR4U+Iel/2XDp+syz+Tbt5UyLJ8swHf8eB3r0z4k/s6l9E+xeGpltmRR5lxcZb&#10;j3A/p61876x4M8R+FbybS9RlWREkZkMef3gz1xUZXkee4PFKrVi4w6dmfoNHw34rwNaOLq026Vrt&#10;rp6o9Y0aTwTdLdeIJbBGY8W1urYWPP8APjivFfiR4hv/AAr44ttWs9vkxyZVY2Bxx/Oui8N6X4iu&#10;7Wa7nE0Mf2fagLbcNxyfU8f1rNm8DXWr6T/xMXZ5l3Eo+Scf5/nX3eBhzUZTa1Plc8liMNmEOTdO&#10;/wBxpWn7WV5bWsdsglKxxqoPmLzgY9aK8quPDNtDcSRbF+VyPuj1+lFR7euesuMsw7fiYXwDv/7P&#10;0+61aNG8xbglWHb5PavuL9hr4/6f4h8O+Sys12j+VcKzbsc8dc9f518D/CvUpLbTbq2s0bzBNvVd&#10;3UbRn8Bj9a9o/YcudaT4m3GmaKszRuvmOI+i/NwTngcH9K5cXVprmT+R5fBuKq4XOlvyT0fY/RjU&#10;NT0++0mTS5LKIwmN2uG43J8pOa/OD4x6zouj/tSaTrMEKqNOvFlk4GNylmjB9wcV9q+Pvjx4f+Hv&#10;gu+8O2863WrNZ/6VGVBO1shQOnXgn/Ofzv8Aitctd+NrzW3lMjfbmfd3+9wM+w4rzPbSlVVNbNHr&#10;8e51g44iFGlG9mm2eufHT47SeIrOGzupt0cTNJHGxPzB+HHX65/3qp/sTatpNj4516z1AruXQi1o&#10;5HPFxCo/8dkP6/UeJ+LPEA18RBCVVW4Vf4Sfeuu/Z6sNVHiy91mKUrDa6WyyspOXLOoROnU4J/4A&#10;a9rDSo0aSjM8epiqOIw7lF9A/a6tU0n403ms2ibYprhT9N0UbfzJ/Wvdf2MtT1fxpbW+hW9sl3d3&#10;l9GjJ9nBBt1H8R9zx+Feafte/DHxTY6ZF4j1bR5I5byS18lG+8CY8YI7HH4jFesf8E6/GGj/AAvt&#10;o08RQG31LzHjYSLgMjqu089OM8j0962x9qfJOPU8zh/D/WMyUuay1+fY+kP2n9Z8PfAv4B3Uumw2&#10;4uJLdhcbF2jJG1UHvu9j6mvg/wDZCspfGPxubQ7mTdNfRtLGp/il3AH8SHP5V94ftP8AwW8S/tB/&#10;B99e/teNbRbeRYUhjwquOdzfTC/gT6Yr5T/4J1/s5+LviB8S9X8S2Blt7jQ72LTIZFziOSQO8z5/&#10;2I4xx6P9K4YuPtnLutCuJMLWeaRo8x9Jftt/s++G9R+FazW96skqW7GxubcD5cRnchx1GcceozXw&#10;H8MfEsHhHX9t7qklmqfdljBwG96/TzWtHi+Klz/wrdDtWzmK+Vz8kLZVFz6naSa+d/HH/BPnwX4G&#10;/tLxj4lj8to5FiitGfIiXLFpTxy3GB6c9cjHv4XB1MRT56Ufh3PSy/gbNM8wM61Jq0e+54Pd+BNA&#10;+OniltU8SC1k8qNDI0A2x3APcrnGePzr1q0+GmneGfBMnhHwbq0SWk8Pnxx26bVidV7Y78AfhXh/&#10;w8uzB4wu9A066kRbe6kSHBwWQOcfpX1NoXwm8Qn4b2nim111Jn3SGG2dv3rr1IHHJwfx/Svmsb9a&#10;pzlKK0d9jw8vp+yqSoVH70XY8h+HXwji8KajceJmuJvOaIz2jxsOGVskHjuMn8BXsPg349eHp7eP&#10;TdQt4/8ASrpCy4woYnBHAPcmvOvGV7rum3MFvZwyfLdAsmOCD1GPw/KvG9X8Tan4f8YR2lzcywQz&#10;TM0cmCNhzmvNyvF1HiHRxG3TucedRrUJqyP0m1vwp4K8T+GdPvdPt4WuDfW0bxtjCqXUFvyzWL+3&#10;FdaaPg99iZ18zfNtA68j/wDXVX4YJNrHgjTdc0wmaOMCSMqx+9FIRz/3zk1m/tUXumWXwBk8Sa3I&#10;bi4ktZ7gMq43Z+WNAOwz36nNfZYbB1q0JVYR92O76f0z7vh3g3Ms3wLxDtGHfz7H54WnhhfGM9wI&#10;j/CJcKB1zz+tdX+zH4B1Kf8Aac8KeB2t/Pgk1uK4uo2P3reEefJnjgeWh/Gue+H+qHRPGFtaTjbH&#10;NN9ncsvZ+h/PFfZ/7C/wZ0qTxxq/xfvow0tlY/2Va5H3JJW3u/1EahfpIadOnSnRm1ufFYzDyjjP&#10;ZPo/1ML9tLxte6b8R/Dz6XZKssd3c3M57/PGyD6Ac/nXgX7Q2l/Fj40aL9v0vRZLixsSBNechAVX&#10;cR+AYfnXp37Yviy01j40XSWEymG3keONiu4BU+Uce5r239pyKy+CP7J0fhWHSIY9Qn05IZxsxi6n&#10;ZpJT+G5lHsFrzuath/dg9z0Y/wCzpOR8geD/AALex+ErbUtOs5CbXYJGC52SLgn+Y/KvUdP+KkGm&#10;adZ6m7os7WsMiqpJO5cHHTrkVjXXxu8GeBvgDZ+DbeCGTVLeNlumblprqUHfIenAPAHYACsn9lG4&#10;8LeJvinpdv4/uFOl8snm9N46A5rz8Vh5aODtJ/mfIYjFKWLlyLfS474qePrzxprlvDKjeTPERhoi&#10;CSVwDyPUVwHiD4f6fcmC+lU4xtL7sMp68+2K/TH4zfs4fDjW/hYmpWHh+1klW3Mq7kC8dQOPp618&#10;G+L7Q20MxvPDMlkpnYOs9qQGHIXkjp75op0cbg6fs8RO9zljTlTvdnPahLZ3Ph+3060nmaZYxGyr&#10;yCo4CgD8Pyr6F074seIfgj8CIo9WtpluJbXdJO2VZ5WG7B+mcfgK8O/ZV8B3PjT9qPwr4RVG8nUr&#10;1oV3ZKrlSC2PULk/hX2z+378PvDmmfBiSWTTFLNpN7O+1cfPHKhVvyX/AD0rrwdZYWnJ01otz38H&#10;h6eMy51aunLtY/Ly6+L/AI28Z+PLrVbvVZWWaUtHG6hsKO1dJa+F/GN94l0m+1KAo00m9UIxsQgj&#10;Lfhz9K6HwvpXg688WWclx5O2S4UPJJHt2rnr9BXt3xB8BfDzwxYabrGmXEslxHqgW6a4uf8AWQHA&#10;cAd8g7hx1rzKlCeIxUa8IJLqeVSxMalZSg9meR/Cfxq3wj+LWm+MdRskuJLeN44YWXcCCxwcdzk1&#10;9leN/wBpDxtbapbjxxZzWOl2ssSPG3HmXOAwUjsFAJwT1x6V83+APg9bxaHF8efEKqv9l6s0+lWF&#10;w2A8ELjMp9mlRkHujdeKm+MXxW179ozSNQ0bwbpsxhh1X7fIerJJtZACfpmur27jW5Yy2e3c68y9&#10;2pz73Rm/tyftH2PxZ16PR9BkUwW8y+YykYZh361yPw58Ea34o0e61C30Nrh9q+S0iFlBx83GOuMV&#10;5zYeFNR0/WbjT/EAb7RHcFDuHXB5Nfoh+wCPh/8A8KQjbU7WFr6C6KyB1GXBdtp/ADvWtSUcVmCj&#10;azseNRjTlUXOfH/7RvwrvNYnmtNLsLfTwl8oZtu1WIjOduB9M9unrXXf8Er9U1XwJ8dNYg1vU2mW&#10;HRUWzLOTgtMu4jPsv5Ve/bc1xdP+Jklhpt19nsxq1yI24+6cH8vmx9K858Ma3qPwb8SRfEG1Zgsl&#10;qYbrGf7wZT+Yx+NcuFqTrYqpGVrRf4ndmVaLqKFNapH3F+2J8bLPRYrh7vUFK3Fm0RXPcAFR/Ovm&#10;Xwz+0DdeIPDd1aKm6a0VfLdu6sMY/Q/nXj/7QX7SmofF26jiM5EasCoVjgYGK+k/+CWnwN+HnjYy&#10;+M/iRItxHaJ9os9PZhsfaSokkPcBgcL/ALPPXFbV61SVb2dNay0OWMJ1qVpbnz98ONN1vW/2sPDN&#10;7qURtbLT/EEVzczTZVYYUYsck/Tgd817F/wUd+Ivh/xbc6bpfwmt2a6gvWmWaNxuSHG0lsf3j+X4&#10;V1v7etp4J+HPiRZvCFnDHtU7nRB88zjIP4Dj/wDXXzX8K/GOmHVvEketssrX2mK0Ms33hKjjv7g9&#10;PatMBRqYeUsKlpvc55Rp0bRe7OM8A3Fzrl7JHqTu11HI0c3mdUcHBB/GtrxT8PrOa7j+3RiMyDcJ&#10;D04PasM6xFpPxUv/ABBalVS7mR9u3gnYuf1zX2x+y9+zd4U/aD+G9r4ouwrW9x9qgl3c4uFJATPY&#10;DA/OvClUxLzJ0oK9+plhYL65dHkfwq8L+CvC3gBbu2jWS8eYXE02clpHXCovoBgDHUnJ9qj/AGj9&#10;Bk0rTF8P6w/7yykjthGr9G27nAPsy89zXczfC3wx8P8A4lafpmmxv5ZvLbzrXzCysyzEAY+oxUv7&#10;Vf7NPxg17xXYXUdjFJ9v1hovJDbfLkmdFDk91XPzHsMkV0ypyjFymtY6aHu8sqtCLgi5of7UWkeD&#10;vgDNo8F0qSOlja7R2SGJM/z/AFr4k+HF/q3xG+J11e+U9xJfXzy7OvV8j8K/QP46fAj4Ifs9fs8x&#10;eG9NhgvtQMUhuL26XdNqU+BvdR/BGuQAB046nJryH9kD4bfCDwbBPc6hJGuqJch23oDmMqGGM849&#10;P/r16FCfNFwkrXR9MsdHC4G8o3bR02qf8E7PjN4x+HX/AAl8V5p8crRrPHZSbgXXB43dM8+nb8a5&#10;H9j34Uah4I+PNnL4nRbZLWaWLWLZ248sKSc9uoBFfXmrfta6dpHw9uPDGjpHetFa4jVV+ZR2r4t0&#10;b4/RX3xM1HULmSS3+0yMhjYFWjJ4P+fatadHD4GpF0XdPf1Pjq0qMveS1PWP2yf2pvDes63a+DfD&#10;E0DNNas92gTbJFGHAjQ+2RJnsRXh9j4AufijqsSatay29nPIFhZYd7XJ7JEO57bug9DjFdZ8Pv2a&#10;W+M/ji9+LFj4euNStdIZIJpFdliubgklImPQqvzMQP8AZzwTnpPFOvw/C8XcFxMn9oQqUuLiEg+U&#10;OnkQ46ehYY9BwCW8/Ma0qEpS2vsRJSjUU5s6LQNK8O/DHTtN8AeDbG0iuZLhfOjtvmXzmIAXP8RH&#10;c9zuPQgV+lfw0+EtjoPg6x1fWP3t3LYPub+4hAB/Ej+dflN+xjJrXxa/av8ADtjfrm3jumupoeoj&#10;jjUsp98vs5r9bPin8TNK8CeFodOlO6Z7eOOOMdTntXvcCL22InUqrQ/cPCqnXxNOdeK0vb7j5n/4&#10;KjeNNL8PfBi58GeHLWEXF3Y29pEiDBRWYZVcdOv61+dPh34a6N8MNWufiF4l15LrVF3/AGcKNsVk&#10;zjlgc/NJhiAeAvOASQR9Pf8ABQ7xtNeWsuo3t9+9aRXjUtjHTH5fzr4P8Sa34r1rUUtdRuZXhZ8x&#10;x8hR749felxRisV7WUqb9256XiZnGOyfL0sO9JPV+p0GreP9R8WapPcZkj0yFfli3/fx2b1ye3Qf&#10;qfpz9hP4B+F/Fuo6Z8R/iDGjXWzz7e0kUbYVb7mR/e24J9mx3NfNdvoMPh7w+t1eRbkaZfMXbz6n&#10;+ddB4N/al8WeENWt3tLhvsv2oPPtPVR0H+fSvlsvzCNTEp1Nloj+bKeK9pJ1Ju8mfTP/AAU/0vwt&#10;4d8PhNFjjRmvLcDao4bP+Ga+0/2Utc8AfB/9mLw5o2gTRww2+ixmRgwDPKRl3PuWya/HX9sD9qq8&#10;+LzWtoLr5Y7pJWb+7g8f1r3TxR+2xb+Hvhza6BoepDykgjWHbJnCbMfn0/Wv0rJ8VQp16nS63P6Z&#10;+j7lOHzqtiqdRqL93rq1dn0Z+0b+0roOneJbjXZb1P4wo8zr196+Mbvxvc+NfjvpOvarbMtjc6hH&#10;Ek00eEffwPqCcc968Y+K/wC0DrXjW+fzNSYqd2dzEjPNfXf7T/wZPgj4F2vxO0mDaLO30u+iEZx+&#10;6BTAHoMEfl+FdUs0w9KHs0rqV1c/fuMsdleRYeOFi03UUoX6LQ+oPihbfCf4J/s8XEqQwLMoa5vL&#10;gqpaafaSo+nHA7DA9c/n18HdUvfHGs+IDat/pVxdCaZiwztZj8ue/wAxH6GvpD9pxtb+JX7O7Xfh&#10;yV5mvdGjvLZd2cyBd2PzBFfNX7Ingjxj4d8dW/xD1wrBpUMM7SLLz9sl8s+WgHdQ+0lugAI5JxXw&#10;ecUKEpRc7WXc/gXOOaWOnfW0n+ZueJfgd43kur7VfEllcLbx7Wt5gvyFT0Ge2PwrsP2f/wBjXxD4&#10;n+HNt8Ttd3RbdakOnR7fma3hcASn2Yg49QAe4r0yP4wWXizTL3Q4dPEMiW6i8XcGjk3MfunjGPpW&#10;9pXx7l8I3mmfDyHT1W3a+WBV2/KsOOBx26CubBqjGrpZroHJTjgU13Ob/aO8fan8OfhJf+F7cyNc&#10;QeT5fJ5Ugjb9ef0r849RtPFvizx9cSRaZcT3F1fM22NSxJZs47+tfob+0N8P/F/jC5t5ZdPaS2a8&#10;eW6ZB8wXYTn9P1rz3wl8CtW07wzJ4o8MeHF3XDTfvuC23dg7fqPzr1a2ZYrlUYxv2R+iZBx5isty&#10;32dRXSPTP2bv2cIl+C2keNWtVFzBDs1C2UhsNghgxH3iRk8cD3rM/aB8c33ww+HF9a6bIs0tnG13&#10;EpblkQEkA+65/Kvav2MJNctf2W5NQ8eWf2C4upJpI7ORuYYELBS3uRz9CK+J/ib47vvi14+17QdN&#10;uvNt7OaS2KIeRGc8fka6Y03GjFzWrPz/ADLHTzHHTrT+07j/AIKftG+G9Z8Wabr/AIisVmWO6V/J&#10;mj3eW/RSR3G7GR3FfZf7Enx6utf8YL8KbrS5L611DXJbpr22twsaYXO09MnjsMV+Yv8Awh3iHwH4&#10;jaazt5MWs+5fMXjjkA+xr9c/2AfhvpsBsfFcOmeTbnR4L+CRo9rAyxrJg+4HBrHD4KUKyts2evwn&#10;Rjiszjh2r3a+49A8fx+BvhR8SLzxZe6Vbx3FxprCOZkB4z1I7nmvhj9t746ah4z8VXkGgW8cNtKk&#10;McSon+rVGDM2fUkYr7e+LPhdP2ivG9xYabKsdvZXDRXU3/POJEzwO7Fv0r4n+Inwb0nQ/ik2ieK7&#10;hrlbO1kKwt/y2kJwmcdh1P0r7TNssjicLGjR0aj/AJn9TZpwzhc6wKwVOKU1D7rdfuPnb4l+Lr+8&#10;8KRq8p3SR78dMkjrXIfDDRDLqv8AaFzFuDcr8vbua9M+M3hTS73x02haPB/otvDGnyfxtjnt65rE&#10;nFj4fuvsUK+XIqqpUjGOK/H6mJlhcLLDrXVn8YZxgamV46th27uLabXkep/CHUNPN3LaRh18u1kT&#10;apAwMZyeOtR/Fnw34O0nwK+oQlZLi4t5JpLjdysmCFAHYAgV574f1fU9L8ZWsthP8l0jRyRryuCP&#10;8a0tSW/v73GowNNbRwsWt3HBbd39u59a68vnh8RRSmVhZVJZe7FX9l/xifhlr0epa06xrcQxu6M2&#10;Rkj/AOvX114j8X+DPiB4Ma201It0yZk2854/z+dfEGtaZc+MNQmt7LcrWs2zcvByB2x2r1n9mXxb&#10;qmgeL7Xw14xDxqzLHuk4zn+uK9eOOwmMl9Wt7yRlQ9ojh/Gnwe1TQPihe6hY2MmLiN5v9X8qruzj&#10;6c10d/451Hw94v8ADb607lIRYho5ZM8q64P5gV9yfETw78L7Dwrqmqy2sE0raKqQMQPlyu4npXwV&#10;+1RZS+KPEM+ueF7Xy7WGKKKFo+7RKozjHcjNcVTD1KFaPNK+p6tScY4Xkj0P0A8dajffFr4GT2cz&#10;tM15IICq/wAS4/lmvln9nf8AZ78C+FfGWrDxNYRzNLqkkZklUMyxhsqgz0B6+5pfhn+1j4o1f4dW&#10;en2sMjK1vGEWNu4Iy2ePeun8FapHr/i+7kvrv7OsP75k3clTwBz15rv+s06+OVOa6HPTq1nhJckt&#10;vM5H9pX9mv4eeJLL+3ra8jsZZLto41gUKAgXGT+lfC+o6rrPwq+KC3Mc+6bTLxlWSM8OucZH1Fff&#10;X7Tng7xBPpdzc+E9Vmkt2hBaNTnGVBOPQ814N8XP2G9Ssvg/P8UZb1VvIdK/tGNXPLxgbmB644z+&#10;NdOHw8cJiXOK0JwWN9nWhUjpKL3LvhT9oDxrffCeTUNL0eeb99PKZY16/Kox78g9K8P+BGjax48+&#10;NGkf2pb3Atf7Tie6lbICjfnBPucV7L+yzrkniH4WtoS2Kf8AEvuGSNh947+cH6HNXfDnhT/hD9YZ&#10;UslUx6iF3R567vUfjXDxFnuIwVJ8qv2P1yj4jZh/ZE1ON3tf8D3v4r3+l+HPDCzx6Pv+y3jZeMf8&#10;siuePfhq+WvFk+j+JNYScWYG26UQyGMZxuGAa+vPGngG4+IXg690qxmii+yRxxT3Dr0kfcSB74Yj&#10;8K+NvippWufDXx1dadcxjba3ChW/hY7VavOw9OpisKqr9T83rZxiqdT2kZPXc/SH4bXGjaN8H4tH&#10;twkc1rZq8oz935c/n0r4z/aI8T6xpnjK5srezt5IY8SgtnOSSPX2z0716l+x58R2+K/hfVo9X1J1&#10;WxgXzVEg3M7thR7jgk/hXjfxrmjX4h67ozz+a1vcIpZhnAManH4ZrzcZ7bFcsJq1nY8utXlKje+k&#10;vvOr/ZW8UeG/HvixtEm0xVvIIxKqs+VYAgE9PU17V8WvD+jeEbO+bS1P7yCNr1NwLF88fQV4h8Fd&#10;W+FHwm8DXmsWj/8AE4u5xPdXi3Cl2ROUgROwyST6k88Ct2w+JV7490PVvEl9OzLcSK8kOT+64O1P&#10;wGB9a9dYeWEwLjLXsbZbTviIR5up8u/HnXLg+L7ry0+aS6VFCjvgDFdT8D9Ev9N0+e+uA0mydXbI&#10;4zt7flXL/E7w74kuvGEWtXvhy9W1fUHf7Q9qwRlU7uuMdq9E+DvibS38O3GmOyyM1wGZdwyMAgAf&#10;XNcOGw8qmGSXzPQqRX9q3t1Z02jvr3jVNWTS7GSSG1lU3M3T5iCQuT368Vi+EfA+paxq+r6tqm6C&#10;xsF8rcw+aSUnIVR7DOT2yPWvT/gl4R1i38Ga5dm1V7f7SbmRg2FRyDgE9ztC8f0rK8S31nf+F9Ss&#10;dHu44ZYm8lmVTneQpJJ9eRz7VlhcJRjWjDfUzxNHlwcn2dzx/SNRit/Gt1LZzHdb4VZFP8Xfn2rt&#10;Td3HiPUpFvr0lFjEkrtzhe/+fU15t8NvDmq6h4nuNB0+Jri4afy4xHyXzwPzr3D4o/s/+P8A4VeA&#10;pvE+qXEW5YR9ojhbJjyQACfqRXRjcLVo1G46nnZTUqxnUkzl7zxZaeQ2iafHtWNsRIP4F9fqea9W&#10;+GfjP4caL8A44byzi+0+ZMtxG0Y+bnr/ADr5n+GEXiLxJrl5LMpZmbAXpk5wP6V9gN/wT58Y6n4O&#10;s9I0/Up5tSvYV81VhxFFnqePTrk10ZRRxuKrS9hHmcVqux9fkeR5hxNh0sLG/K9T2H9hH9k3we/7&#10;MVl4g1+INJqc1xfMp42LI7Oq/hurkvFXib4Xfsm/FS41SwtLaMX9i1us0ShWDZzt6dD/AJ9tnxj8&#10;edW/ZO+C1v4A1y923FrY+VGMYDY449Ohr4K+M/7RN98YNaXV9SufljclV3988V+44fDUllfsqklr&#10;G1vO3+Z/Y2DyP/hBWBrztQlHlsn0t/mfUlh488HfGb4g6t4016yULp9lHFp0PZtwbcfrkDn/AGq7&#10;j48fEPSvCnwYk0XQ51W3W2EKqvQZUk/r/Ovj/wACeNmgtrdo5m25GQrfexTvj78ebzWLFPCcFxhR&#10;sOfp7V+Q5fN1MwqU30f3n5ZwVh8Hg6ePwdOV1Ceiv0O2/YS+NEfwe+NV82oTbYLuE3NuW7MOG/Hp&#10;XT/tw/tz2mu6qumaReK6yL91WPA//XXyt/bk9j9nvLWXZJgqrDtx0rz7x5pni3UtWTUpyZcsf4zk&#10;DPWvoq2OVHDxo1GtNj7PA55gsPTUsU/eWkW9jvb3xLqPiW+t7wXB3PcbpG44FfqR8BfgL8Ivhr8E&#10;INQ1axsLjWpNLFxqeq6hh/s4K7iFzkLgdxz3r8wPgD4N1vxPdNK8RW2sfmnk27iWOMKAOvrX2lr/&#10;AMbtOsPhNLoOu3qwpfSLHN+8wywA7efbGa8HMsZSxE403FSVuux+QeKGdYLMFTw1Galytt28zxD4&#10;9/EfSfEPxH1FfAxkaC1k8kbY9pkYHlsdceld5+zh8TfF/gRZtQtrKf7VcQ4w0W0FT0wSRzXVeD/2&#10;QIL3Q7nxlYRqt4zLMzKuRNyCcn6ZrB+JHxe8LfD6EaJqug28NxbsA0eD7c8AfpXz+HwfscQ5yS8j&#10;8U9nTw9ZSUmRfGb46/GS+1ODWL4zRxQx4WKGXJXacjocdqueOvjvrvxD8OW+m6ujQiOy3zJJw5OO&#10;OO3Ncdq/jHUfivY2Oj+G9NSe6vSsdvDjYNx4zzyAM55q18Vfh7qHwvt4be6vzczSTw2isv3pZGOP&#10;lHp/Snjo5hGMnSejOrNpxag4yueBfF3xRNpPiXTdas3ZptPvo7j5Tg4Dj5f++c/nX0p4m8eaZ488&#10;CR2GnTrMypHLHj3XmuV+M37DnjaX4a/8LDv9m0xhti5BC9cnj/PtXh/wL+K2qaDql1pGpzNtt4So&#10;YrndztA+uM1OHjUpYKUZXva54dP22Fl7RMpfGf4M/EDxJKuqadc/6Osjjy5GOTzxiuy/Zg/Z50PQ&#10;bm68V+LokuruxgRrWO6fbHG5P3sfxMMcdh1rrpPEV54rsZRHGNkUw8vHYEAnP4+lUfFHiQ6Vo11D&#10;Ap3NKFZR6YNR/aGLp4G0ZXaP1bA8WZtWyGcVOySsjV/aH/aV13XLofDjwreM9nFAsMaxsfnkwAT+&#10;fA/SvfP2Wfgt8UfDXhOC/s9NZYorXzGh4+XqT+JJr438DQ3V/wCMF8QxJ5k0FyssZK5BYEEcd+a/&#10;Wf4L6f4l+GXwUtdU8daatrJLpqTywsP9UCAQpP07f5FUJf2pWjztrk1Z+aUKWIzCcuZebPzx/bf1&#10;C7k8QWtrq1tIjfM0iSddgH9ST+VeR/C7xQ+o6hcaTavuHliQbeygkV9e/GvwN4P/AGuP2kNN+HjQ&#10;ra+XZzSXl9bt8yQoM7MdMkkc9s1Z8Bf8EsNM0fxdqF/4OWS30i009Vklclmkmc5VFJ9FGWPuPWvp&#10;I4WWKwzqUY83L2PteH+Es0zHAyxWHV4wet9BvgT4paNJ8OLPT9R0lVjt7XZDbyAKvOeSPT+fWvB7&#10;m+8M+F/EK3sFnHsW782fy0Coi7skD1r0r4t6R4X8M65feB7e53XVnmKTa52rt6gY9+K+f/EeneJN&#10;WvG0vS7RmmvJFt4VGfmZ22gfmRXj5tUr4enCk1aT1+RPEnCWacOU6dfExt7ZXj10P1i/ZW+Gvh+H&#10;4Kx6y0Ssb+Y3bycfMnRT+WK8x/aP+APgrxRoWqXljaxreS/vUnXCspyMc19DfD3w5Y/C39n+18Nm&#10;fK6fo0Nosj9WKxqpY+5xmvhX45/tLazZfGSz8FWdwrQvOsYaSTCIOpZj/wDrr0fqeEqYeMasL6Hg&#10;1o1MPg0fUXg6/wBO0j4NHT57ldqu0S+wxX573vxk1/TvHOqWHhq1jurpr6aKzVoTIdxY9FHU19Jf&#10;E34/+GPCHw1ljj16OaaS9AVUYAEbcH+tfEvhHxzd6D4wvvFVnDNMsl1IVljjywBPXOeK8ipjHh6z&#10;pNaJWQ3UhWwKqH2F+zH8KdY1jT7zxH4/82a6vJmXbcN/CvAG0cAZz0x+Ncd8Q9S0zw58cF0zQVij&#10;kuF2yeWu1RHGD/TJ+pr0v9j74gr4y+G+n6yUeOOSOYp5zfM7b2zn+nsfWvFfGdsNS/aLvtSJZo7S&#10;xkUbehdnAz+ADVjiH7agknbmOTBy9phKsnvY2PEni3VJNatdbtJ2LC6WOFD/AM80wD09jiutuP2j&#10;5L7wDJpdlIw2sw3Rtw2M8D8K2f2cvgCnx+8bXmkadbstrpaRLeXWw7Yiwy4B6biMY+te1eJP2Yvh&#10;R8Io10uDw/E0EA+0SQBQzbS2efUsf616uU5fKnFRi737nt8J5XLMsxp0m+VN/ecD+wv+z5a+H/hj&#10;dfG/4gaao1DWrh7xVuEwYLcf6tOeh2gH1BZh2rQ8N/tG+GovGOqLaSRrFIWazbd98AnI/r9K5H9o&#10;D9t83/h+4+DnhGxNgwhMV3IuNscfTYvoSOv1r518C64P+Emh0WS+O4SqVbd/CT/LtXrywcsPWano&#10;z7/jDw7z/KcpqYqorqOtv7r2Z9UfFHW/h/8AGCa11V4vP227QzMuF8uX0BHfoRX0Z+z3Ho3g7wdp&#10;fhGzgSJre1Ear7njP49a8W+Hn7PmgwaL/wAJFb7j9stxMyoxKbgMg/nxVnQvinLZ/FzRfCQlaENH&#10;L5m44xtGR/WjBqSxkYVXuz4PhmFKrjaamrXaPpP42eCtNPhSKeULu25P1xmvjz9oe+8O6bprQTyo&#10;W+b5S31r3r9rf4/6H4M8A2l1JrkQLQk43jsK/LP9oX9rOXxn4r/svTL4tHuIZgxr7TMKNOLgm+1j&#10;+vMpy+VfLFOb91LQ/QT/AIJ5fAPRPHngyPxtr9vDK11dTNagIG8u3BIU/ViC30xXUftg/s3eFdE+&#10;E+paus4hW1hlmbAx24H50v8AwR/8UR3/AOzpZXWoTr8rSxx8/wAKuRUH/BQv4s6fqGhXHgaz1Vds&#10;7/vFU9R3r4PN4x+uSa38j4/+wcFjMZVpVKSd+rR+XfwX8J2+seNrzULq32sl4DHG3GSxb/D9a+sv&#10;2dPAvhfwpJJ4w1eBWW4Z2mdvm2RovAH4hjn/AGq8lg8Cad4Xv01WwdY1kUysueQeg/p+dfUFv4Ci&#10;svgDPIXKutgE3f7RHOPyr5/BY76xi5Ra1R/P8slng88r4VWai3919Dwj9pfTfCnj3w2/iHS7WFRJ&#10;HInmKoyOOn4Zr4j8NeHJvDXxThtpoVZQzlRjjG0/419B6/8AEzUdGjm0GaZhHHIYtm75eeNx496x&#10;/h98OLTxd8Rob17NpPs9u8jFRkZYhf616VSclUdOPU8eVGP9v0qCX2l+ZoeLvjV4o8H2Vvp3hi+N&#10;nt06OJ9v3SM5Jx1z/wDXr0D9nXxprNzd3HjDxFpDagrSRs9zdZKhRkjaCegwc+pxXjf7S1ra6Z8T&#10;I9LgwFgs4g35Zx+ea9G+Cvxes9J8JW+gywRmS3tXVS33W56t74OPwrveGlGMJz3R+3eJ2Do4jIsP&#10;HC0lBxgr26+Z9JeK/jp4O8d+Fo9M0aKNmuWCtIuPlUdh+Rrxa28GR2fiDSW05/Lke+bzPlDZQjn8&#10;vWuU1SW+8B6XHr6Xce2SJpNi/wAJz/hmuS8R/GnXE1bT9X0q7w9qd2V/iB6j8j+dGLxFOMVGb1P5&#10;ji6iqc0tUmfoT+yvoUfgu9fVLt42WV2aORVHIwBz+OaufEz4oWOqy6hbzXy7VWZVBbrwa+c/g/8A&#10;tF3i+CP7T1a+2MtqWUfmf8K8F+KH7XVydSvI9NvmdWZ+Q3rW9ONOtg00z+gOHVg62VQk5J6IxbTx&#10;T4ctPjZc6brNxHHb3F8ywzM3yq2eh9Of1r6MtNK0BLHTdV0oxqIImE0at8p25wcetfEuINetJtZ1&#10;GFWkkk8zcz4dWznNeyfBH4hatd6J5Ml6zRqkiv5nPT/PtXk4yVKimkte5+eZxCMuIpJO6P0O+Cvx&#10;Lg0D4cMkV4vyx/PjHoea+ffh/wDGZIviP4u8V61dbpLrVDb2+5uiIn+JrqfCfw98V6R8Ho9b1W+k&#10;jkmtw88If7mQG2f72Hx9c180eOr0eFILaMs3nXV5vlx1BY4H9KzqZlKVGELHnSxFTD4SdGps3oet&#10;eNfjB4k8e3d4rWsptYsmOaNSQV3bcZrQ/Yg8DWVz4+vPEl3ao0k1yOX7c/5/WsfwTrVrpfgWMSW7&#10;DzLceYqLne2Sef8APasz4V/tD6X8K7q8CvBDIsxKCQEbuTnHBFbVq8aTjKa2NsDRp1MtqTitT9Jd&#10;e8ZWmh+DXInVVjgw2PpX5o/EbxDp/j/9s6+1a/bzYdN03ZbcZwzE5x/9b0r0a2/a51r4k6XJaadH&#10;5ccW43Uhm+UDt2H5V8v+H/izHoPxv1zxHfyfLMuJG8vczANlQPxr08NmVHFQnOPRHw+YYiE82w+H&#10;emrl9x6l8RvAPhE6jcS6mApk/eTSbvu8cge/FfWf/BPX4JeGvBfhq5+KOo20cdxqm57Xd/yxtuoA&#10;z6/eP4V8Haz8RpviP4jS185ooZGSJgW6BjgsfoK+ivHX7cOl/Df4WP4a0K4xdNCtvDtbG1censK+&#10;dwc6dbHVJPofaYHEfXMQ4p7aFf8A4KW/HaH4heI4vh1odzujWXy8RtwO2f1rwf4a/ALXPjx8RbP4&#10;P+A4Jo7ePbLq17AufJj3AE56bmPTPue2K674Jfs2/FT9o11+MVxI0djPO7WfnKczhf48/wB3PtzX&#10;3L/wT3/Z70/4N+DdQ8V61BF/aWrXj3E8m3kIDtjXPoFA/H617WS4GGMzKVbEq8IK/k30P6a8F8Rl&#10;3Dv1zNKlNTrxio079G938jy39qn4N/Db9nD9ny18K+FtKit7iC3WCEsdzEkfNI7Hlmzzn3re/ZO+&#10;BnhY+CNN128uTcXF5pqTyyKfu5GcfX/GqH/BQLSNT+KN3b+F7Ofm9mWBQoyVMjhM/gD3r3D4PeCt&#10;M+G/gO103Z5cUdusKDbwqIoAH6V7+MqfWJwm9FzaW02/4c9riziCrLLaNOrUftKtXmb8l/wT5z/a&#10;O1pdE1WXw/pk3l+Z8vy8Z4xXxx+0XPNfftBaHoaA+XaWufLXr6d+5/rX2/8AHfwZBrvjyHVoEBie&#10;RcgLxwa+NfGsem+JP2ytYOogC3021SNVIxzuGeg9Afxr0s3lKWIV/wCT/I/P/Gih/b39i5SptRq1&#10;o83yW57Vr/7OOtzfBpvEE7IqyWvntbRk5CkZwTXyt4StLhdXe0m+99tKEhv9v/Cvt/4k/HHTX+DT&#10;eG9EEkjPYhJplgyB8vqP8a+N/h5oupQ+Jkvr3y2hbUWdpOcKu7PIPoK/OsdRjGkoRXqfj+aZbRyv&#10;PJ4enqoNq56L4t8E6ppngqbUrS7WOfywIYtpPsBn1NfZv/BJL/gn9q3h/Sl+Nnxh0vy9YvlMkFnN&#10;ybSDOVDE/wAZ4J9OB255r9ifwX4e+MGtR3E1rHJY6bcqv76MM0swA9ugPP1+lfX/AO0l+0/4B/ZV&#10;+EdxMbqNGhtyEjUjLtjgV6XDWT4OtWWKnGyW3+Z9dwbw5VxFX6zKN5Sdo/5nhv8AwUT+NNl4W1ez&#10;+Hnh91V5I3eUp/Agz+pr4s0PwPrXi7WLe/MF0q/alKyJuBAzyemKw/H37RniL4neM7j4meLizTXF&#10;xvjhb/llHn5V/wD1Vt6F+0AuozslhfXzTrB5hEcICqO2Tu9faubiCp9YzdTh8EdF5+YvE3MVSx1P&#10;BU1eMFZ+vU9k+Jd7b+Hvh7cWEGomRRAEj3feZulfn/4y0uSLxPczqGEjSFjIp53A19ueBNOl8f8A&#10;gr/hIvGeot5lxu+z2yt/D/eP6V8e+JEsvFPx5vPhz4LuFuHmvhCsnG1GJwx+g61jVjXq4dSPx2oo&#10;1E7H1Z+x98MfEvxM+GmnSavPI+6zBfevVdvX8c1c+Jf7HmsfDyGbWxegQySMyx4A2H2r2/8AZnGn&#10;+Erew8LaRbgQ2tuvmMF/1hUYA+n+FZX7aniPWpLe30mGVkjbc7qg5+ldf1ilUopLdaH0fC+U/WpO&#10;ck32PnP4Sfss3vxKvrzVNY01riNIf3DMPlRSTz9Tj8q5nxJ8JvC3gD4k3GnrZIkkPlBVZRu5HP47&#10;q+pP2cfi/wCFvCvw0ml1rak+0JuYYJUDqf5V4Dd/EPQfHn7SOteMLJI3hSNYrN3G5Qw+849+lcVS&#10;nTjBSvc9CpisZUrToRk1bomcn8W/iZpnw4128bR9PENqyKhbGGIwPStPwr8RtL+IHhiS4kbcygY+&#10;X2rg/wBt/VreeaK3s7DcrLmS58vaC3p9BXHfs36nKdGmheb5fNxyenXivN5amYU3zLbY+bo+2p49&#10;Rqay/E67w3Yab4n+Ldn4XlZYxeX6RSMB0Gf8M1+sPwx1jQvBvwyddMWOGGG2jgt40UAKAvQV+PWo&#10;6lqXgn4l2/i2CFzHa3Ik8xc46Efyr6Km/b/mj+HK6TaLI5VyzSA5wNoH+frXXg5LDU2e3zqOMakb&#10;n7WXjOHWviDrUayxy/Z7WNdrL0bO6vRvg/8ADC98XeCo5bu+kXfZqZZlbpleg96+bPDHiKb4lXN1&#10;4gvZI/M1C4Lb5G6LgV9E/CfxtqHh/wAASXNgWWGHMVrCzZLkDljz1JrXnpuCi1e/Y6cf7Kphr+Z8&#10;6ftEfBe68CaxMHv/ADVZnKMW5Iz1NeN/Az4d6l8RvHN/Z23y29rcBZJD0y3QD1PH4V6r8a/iJ4l8&#10;d+MLyw1EbpllaNYY1P3sj5BXr3wh/Z2h+EPwu/4SS6t/LuFszdXkzKf3kzZbH0G7A9hRk+FrVpTb&#10;WiPsuFeHf9ZKMKctKaau/wBDP+DnhHw98IfE66YbmFpdQmjM3TLegr7O1j9mqz+J3gca3d6Yir5I&#10;8lNvRcda+Hv2UP2fPiN+0z+07p+r6jczLoOh3X2/UHXpK2f3cIPv1PsPcV+uOv29v4R+Hn9mxRKp&#10;Fvjbt6cYr9EpZTTy/C/WJPmbV0mj9mxnBuQ8DZlSqZfLnqTirrpE/Jf42/AfSbXx6mhKI47c3DLN&#10;vA6BWPJ7dP1rzj44/DfT/BNvoWt+Ep/s1wbhUVYG5kVjgj6ZI/WvoH9tS2m0u9vNXgm2yHcw2tXx&#10;D8cPi94vm1Tw/c7ZPs+l3SzPH/fXvn8Mn6185mXJWowajy3utDh8UKca3B9LFcivezdldnvM9943&#10;sNBbUri1eaFoQn2jk7CeP8mrWlfEXxrJ4dh0iCFnkYeTDIxP+6v9K+hf2b/D3h/4xfBONI4onW4i&#10;3t8gzu28fpXmPjfwwvw+8d/2Ve2myO3k3W67eGTsfzrwK1Gph6sYrRM/A+GsQsRJQemup9h/8E8/&#10;hppPw98EwFNpmfMtxLjBeRjlmP1JJr0D9sH4jXPhb4f3F7p9z+8jXco3V8zfDH9qzT/AvhRoJrtV&#10;ZenzdK8s/ah/bx8Pa7oN1pd1q8SoISGJckn6Cv0fL6EMPBSurWP6KwOAWFqU6iV1oecfEH9oVvF8&#10;8tpNdZZpSVBYZLVzaeFvGfi+3xp+nsY5JVDO3yrtzjqTzXk/wc1QfELxddam5URRuPL3erHqfwr7&#10;I8O2vhXw74fae7WWa8+z43LIoQccAcHivkM1xEKknTSu73PmePMdgaMXSva58m/tDfCbR9P0hrqx&#10;ZfMtlPmybh8/rjuOf0r0z/gl1+z9c37aj8TbqxY/apBb2TMv/LNDyw+rH/x2uJ+N7an478V2/hHR&#10;41/068WKOOCTOWZsc444z+Vfpd+yf8F9A+GPwm03SbW0jVba0RF45JA5J9yea5eGcNLF5hObj7sO&#10;nmfGeGGR08Rn9THyV409v8T/AMkcL47+Hc6aPO1lEzSrEQF257V4f+z1+yprvxfm1/WPGMreZFeS&#10;29qsi/MkasQMfiD+lfZHxI1LSPCXh671KcJu8ptp4yOK+cv2d/2qNAtPHmpaWkawwreSozSSZ3E/&#10;Nn25yK/RMdHmymUZd0f0Tm+YZlHhrFRw62S18up8w/GDwJq/wK8Yal4G1eyupvLUvbXTy7VkViec&#10;85IrC0DXIrq0eKSMKxhzu/rzX05+0v4A1r9qfxdHp3w6t4naG423WoyKRDbqRnk9WP8Asjk+w5ry&#10;f4l/srWvwfitLObxBJNCkZF5qVxiPzGxyqr6cYA5+tfCqtDD0pQv1P5QzSjWx2aRnHtqeA3lnG13&#10;Kwil5kY8Rn1or3CztvhLFaRRNo8zFY1BZozk8d6KztT/AJjyPqcTxP8AZx/Z1XVPEVzpYt1m864P&#10;ltHJyF9CD06/lXRweKoP2Xtf1TTNCsfN1DUpjFNIq9l+6i98EnP+Nch4W+M3jLwPczX+mTxyNNGw&#10;MmwK4z3B9fwrF1rx+/jHxhba1rbszecreax5iIBAJHfBOa8CnD20HJu77lYbiPCwyX2FJWqdz2r4&#10;deFdZ+JHiRLLxHfeZqGoR/aNQdc7YUXogH91cj8c15t+2N8ER8Ldejk0y/Wa3ukUSSdNsmN2D9eR&#10;9QOma9O+Cfh7xLqHxJiNldNBeWumyxmS3fIeMsh+hOevtj0rM/a+t9RltNSi1thLcCEJNvx8zBFd&#10;G9v4enofWvVweDpxpJSd2eVHAVsdgZ4iTvY+QJDdRXqooO4uAF9ea+nf2RrHR/DFhY6/4rCMlzqr&#10;AxsM7nTG3P8Au/Mef79fPaWdhfWkN1bSDzVdWVmzgc/dP417V4F8J6lretQ6U19JDb2+oLJ5Stw7&#10;Nxj8lGce3rXbV5IzjFo48DGX1eqr9D6a/aOv9J+I/jjwdo0Vmr2l1q5DIFHz/wCiy8/mP1rgviX4&#10;Z8O6H4vWWSb7NNHYW4jiWTy2EuW/eE91CgAD3Neg+BvBVz4y+OPhWziGbXSxcahM3X5EgeIf+PyL&#10;XJ/t/wCi6do3xH0+SKNVT9yGUdW45q8wnGpUUH0Rx4PE1MLytPT9T6p+B3i3UPGv7OWl2WpLtbUv&#10;Dvnn5cAsJPvY9+D+Nd5+zB8EdA+Bnw01rxFaW6x3GrzXmqXDf7UgjijI/wCAL+prw79kX4iRav8A&#10;DzSdN1VljLR3FnHxj/aH/oPFe8/Frx4mi/DzULSxuAkMdhZ2yr/dG5h+oAriwMoujefxRPo8LKWK&#10;m6k3eR4p+yh49tNf/a38daXeXAbydQiWGP0jiBX8q2v28Xv9QkmtdNgLRtb7xs4zg9K+Pv2K/i1f&#10;t+2D4o1mO5U+ZcXMsiluoWUAf+hV93+O4fDvizSxe6ndq0nk55bPBr7vh2j7SnVX9233o/oDw/p+&#10;xyupUa3TiflP8VvCureE9ZbWIQ0EnmF45Y+D1zj619Tf8E2/iV4l+OEt54S1p/OXw3YrL9oZecyy&#10;eWifXl2B6/Ia4n9sq38NaXHJZW/l+Y2Qq4rof+CSvjvwX8Nrub+1riFZtc8YwR3Cs3WKCBjEv03y&#10;sfxr53HUpYO8ZbNn5Hxxw1LKc3jjKekZa/M+k/DXwK8DXPxJvH8WWDXCW95JiHccLHjqR3AZmPsA&#10;BXzX/wAFKf2abTw9p0fjb4W2EklvZ7WuIVUFkiyRuGBzjIz7fTnt/j38cNC8RftQeErbw54ja1Cm&#10;7aS4tpmQSSbmZUfBGVOMEH+9X0HY2Xgn4p/AG3i1y4t7uabS3hvZABuST7pyOwz+jV41SjhsQ4uM&#10;feufK4vERxFNQnuc/wDsJ+EbzxN+xxomu3rOrX+kvOCQQR5sjN39jXjv7ZGt+IrTwtF4cuLbzLdY&#10;1jZccbAa96tPG+n/AAV+CWh/DzRZFX7DDZ2bbTjKDam78RXgf7fXjbTNO8IQhypkk3xHrz7V9hg/&#10;3WSyp36pn9KcHRqRyGNH7Ls19x4D4y+C+hQfCj/hYH9oqt01rNdQr5n3FRsJx65XP0NfRH7Pnxf0&#10;3w3+zYPFcVwsU2o3M99+KQx/n0x9a+UbDx3Nr/w8m0a5vMw+VJGq56Drj9axfB/xG127+ER8DWt6&#10;ypY3ky7d2CI5ef6sPwrwsLGMcRO70PxXjbD08v4gTlZLc9Y/Zp1DR/i18XdP8e+LEE2lt4utLeQS&#10;qGSRUcTSBvVSdin2J6d/ZP8Agov8StO8Z+E7G3sZVYbnuJMHqxkGCfwz+dfKPhbx/N8JfAum/D+x&#10;QC80+Y+fIvBkmc5kf6ZyB6AAVe+J3jrxL4z0WO1jhafbbgMq5zwMkiuXnpyxDsfFVsdHEYtxT06F&#10;HT/g14m8Z+CJvG5gkazaSVPOwcFk6kfT1+tQ+C9LuU8OxyWQZpo8MCrHPGD+VeqeB/jHpmn/ALK1&#10;r4dEcYmSyvITuIBbc7/Nj1qv+wZ8J/Ffxo1e9k0rTfN0/S9KlmvZ2+6GPyoo9SSSfoCe1c+Oo1q0&#10;qUaW7fQ5MjyXEZxn0MJSi3eWtui6s+kvAnx0+KMHwit5/iF4ZmEdrbIRJFNklSoK7gcYz39K8p/a&#10;H+MngjVfAC3L2xjmvrGZZvMC5jfkLj06CqXxj+PniDwfc33hDV7WKRtFvEtpo9zKs8ewbicdWHb/&#10;AOvXknivR4/iV4Rh1e/dmbzc+SrYwSev45r3M2wFLL8HGtzc6aXyfY/euNvA2OR8PvNcFUbjGKbX&#10;qexf8E0ZLLxH+0hoPiSeHDaTY3F0u1fvMY/JH6yZ/Cvpr/goC2reItCk0KywIIVubaVsHpJETj86&#10;+d/+Cb3h2bwh8R5LqaVVjk0/y18xhkfMCRn8P0r6O/4KNa0PD3wnl1DR0EkkzW7khsAnHzHP0rwc&#10;mrKvRnGStqj8nyTD045Pep9q5+Xvi61lsbqW2WQq0chRWU9wcZrX+EV34l8X+JrfRPEWo3E2n26+&#10;ZcTbiWihB5xk9ScKPc56A1Z0LwJ4j+JYvdR0mL93HMyrIyE75MFscA9sfQGtLwST4K8DT3tzaeXe&#10;XmXmSRCGUDKovPbq3/AvauHNKlbCuVKHyPhcdg5YHFSf2T0zWPH+v/FPVL7wboiiO3ga0g2j5VAU&#10;ttj/AN0AAn9fWvqT9k/4Y/Cz4U/A+4jmkt7y+vmkvNQvNoJnY5KqvoijCgfieTXxH8DdQ1ddP1TW&#10;tLR5Jo/tTuyx53SNEFwf+A5P1Na3hL9o3xZo+lX/AIeFy2yKPyVVWPy59vzNd+UwoUZxlW1lbqEs&#10;RUnRSXU5X4x3dpffGzUoNIjYR+Yxbb7sa674R/F3xN8PfGFrothBcTW95JGJoYVZvLbdwxx2rn/g&#10;34bl8dX2veNdW3eWqxxCT1cksefZV9O9fdPwm/Z78FfB79nXTdb8cadbrq3iK5XVbxpMBgrki0t8&#10;npiLaxXs0jeleZWqVa2dP2GyWp0YPA/WMRGb2R8Dfte+O7rxHqcN0shcyNOdxXljkDJr1z4JeAPB&#10;nxM/Zms/EXjC62ibT5LWOPfhpJY3YFvoAnX1I965v9o74Bw+KNYj1Hwt89usUxlAAOyXccj8gD+N&#10;SfBn4O+OPGXw103wjDdT28M7SQW8fIRAshDH/gTh+O+a66eHnTjOpTXvMxzJcuM5YnF6/wDs16Jq&#10;nh/+2vDLszzzTxwzNLtjYJ0J46d81veDfFmo/s/aTosGm+JWkjkhggvJEbaspzubaOu0Enr16nGc&#10;D0K8+G7+Efgrb6npbTCFbvUF2SKfl8ogE49+f++fevl/xHqfiL4g3VvoWknzZhwJGbasaj+I+iiv&#10;ErTzCNalFu2t2zTGVJ08PTUd3ufeX7QnwyT4p/B5fENhIs1w1urNN6SBc56c818I3enazpOptewW&#10;UzKgPnFIyVUd+fwr7a+EvxssvDXwR0H4X6tctc3sckcV9cGPm5nkIRVUdQg65+ufSo/2nPD3hvwD&#10;8L18H+FPCVv9ouNUuop5Vt/vSELGjEj+FOuPUt6mvpKGLo1JJ05X7ip4GOL1btY+KG8TeG7uLM4j&#10;My/dEq4bpX1X+yL+0Tq3wb/Zu1HTokf5fFzX8Cs3SEwRKR9C2fzrjfjF/wAE05/BXhK11mTxDcSX&#10;SnbMFj+adgoyAOg5zz6VtfAD4bN4nt9P+EV026a4t57IN/fkXoPrsZf++fWtKGDhUxDrQZEsLUwV&#10;Rcz6Htn7NPw107453+k+NG1Ut593DqC3OcsVWbzPL+vGMZ45NfTv7RXhhW0C0v7NFNxZzsd3chlw&#10;Ofyr5k/Yv09fgT8b4fg/qGs5tg02o6fEx6KBslT6CRgR+NfSf7QHj+wtNLvNPhlX5rDzo/m6kHn+&#10;ldFfD06dOT7ntYH95h2pbH54/E34ieNPiX8SNQstaXbbaTp0kMYMhIXMqfKo/A5P+zXz58Qdb1bw&#10;946uho2s3cO11RWjlIGQMHA7CvobxRc2+peNvFc8EePMMHkmPHHmF25+vH5VT/Z5/Y60b426xqvi&#10;n4gXUcdu2qTRQQ/aNss4GOE6+vLY68V4cpOjiFz7dgq06lXD8jdi/wDsmeJ1Pgm4s/H+oSTXWpXS&#10;3EbthnECrhE57sSzfTbWzd/s2eBpfiNH4u8TShptQvPNbTZOI7YElmeTHJ46L0HfJ4r3Hwv+xV4R&#10;1nWdJ0b4YWUjQxPG0k11IA0EkfQ7sZJBA4xXGfF74Lav8NvibYL4l8aefGIbgLbQLu82Qup3O2Rw&#10;qg9jnPvXVjMQsPhXWitDyq2FlSs73Nb9oP8AbE0P4LfD+1+Gvw38P7pcMlhax4hhQgczSEDJJ9h1&#10;9hXyjJrmo+P5JtT1y886ZJgbiGPgLu59a9C+JXgi/wDiv8XLXQNFbzDNu2NtyFRULMfyX8zXkvxV&#10;8GeKf2dvinps/ieOWPT9URophMpXGT8pPuCM/SvPjRebVIzlskcGK9pOaR71+wnrOm/D79oGG8v5&#10;Nri1dIZvVXZDj8Qv6V+iHj740fCpdDn8QeINatGkhiDR+ZIDjjAx7/lX5P8Aws1a+8ReP9NtNEuV&#10;juRJIglzwqbGO5j6A4/p1r0D9rn4V/G7wF4XHiE+JbySzfZFMrcAghiGx/D/AIV7nD+KjlXtIVIt&#10;9mfsfhtxRl2X4B4TEScNXr5M8z/bv/aej+JnxMudO8O3H+h282Nq8g46D9K8/wDDOtya/I1zNaEb&#10;dm0bepxz6VifDv4Ma/8AEbxfHI06+U14qMz95G/h96+qtK/4J9/FS78Jt4m0WOG1s7aCR5GnU5JX&#10;AGOOufzxXHnVSeNw1qa6npeImaZdmmChhsO1Ntq3kkcH44023t/DUlnDcrI8MiBtuMFiMsPfHT6i&#10;p/2dP2SfEX7QuoX8GmH7HpGkwtJqWpMv8XVIUH8Tnr7AZ9KwoNO1Sy0ltO1eRrie1W4gk8rLF3Rm&#10;B49civun9hbVPCPw1+B+j3/ii3jt5bi1N2umyAJ5krZJmnzjA9FPOF7cV89k2BVbHe/K0Y7n4His&#10;PCOK5EuVI/MX9r34I3nwK+IEXhxrh7iO4t/MRmXDK27offGDXqnwz/Y18Y6x8I9L1X4jRfYJLuJp&#10;PscjHzo4Tyhfj5SRyF5I74PFfQ3x28SfCbx/8R4fiLqFlpmpzWN1JNa3k0e6CNlP3gOQxB6ZBHGR&#10;XmPxC/bTk+I+m3vhHQIrmKFY1k+0yRiPzSpHAG7O3p1A+lfVyr8lTlXw9z3cpzzHZHUVXBVXCXk7&#10;Hzb4s/Z4j0nU/sOjapLMzM8ckcmMq/bp17V98ftEeMJdX/YU0vSdSb/Spvh7bxTZ4/ewhS3/AKLa&#10;vCNE+Dmp6v4j0fU0/evqM1pdTbvuhWKs5PtjJr2L9tLW9IufgsvhTw624/ZblI0ZcFOSAeP94/hU&#10;0cTH6xyzldPY+0zzjTPM6wNOGKkrx1T6m3+yVcS+P/2ZfC9hKnmSxrLBJnsiA4H0yCazf2k/hvL8&#10;MPAMzaXBHD5EcKrJB1y0qKcf3RgmnfsBeONF1X4JQ6PpUixXNuissMnBjkX74/PIqj+0lr/jPxvf&#10;3Ogrb5+0KFaFTlWx0P54P4VWeYGNek3v2R+ezxHNCSlu+p4P8NPiBO3iTUNChPH2XKnP+2K6P4sf&#10;HLS9E8V6RNGhRraa1SX5uv3d7k9u5H4Vt/scfs8+HI9X8ZeLfH+qK01ukVlptssgOGZt8sjfQBVH&#10;blvSvD/2q7LT7D4naxpekXXnWSXRW1mVvvoAMGvAp0a0IU+XS71OqUf+Eu63R9+XPxH0rxZ4HF9G&#10;QWh0528xT1Urjmqv7K3xK8Ba1Z3XgbVJYGuYbgmZpD8wX2HpzXyx+y58Z7jU/AN5oOrXLNLb26wY&#10;Y4LKSBn8q9B1f4EeJ/DvxOj8W+D9XWxt5Jo31C7b7q2oTL8d2xwo7sQOOtfSxozp14yfQyhKX9n6&#10;vd6Hqf7bfx60H4TfDu90bRNSSH7RH5UW1sBU/wAmvNv2Hf8Agnz400W1n+Pvxx1L7Fa+JrZbv+xm&#10;jPmWq7fMTzGPRvLILD+EsAeQayvBf7Lfjb9rD9p3wXpurGbUPCtpcNq+vQ3H/La1iceXAR6TS4jI&#10;/usx7V9X/wDBTb4tQ/Cj4f2fw20O6/0i+VreR422kr96eT8SQv8AwMjtUY7GT5XOOy/Psezk+B5a&#10;c61aN7rQ+Pv2w/ij8J7T4jaP4e0LSbXbdRxxzRW8Y2W8Ktgbj3dtv9cjivun4E/GTSLX4Uw6hpQX&#10;zJbGOGNeOcKEUY9OAK/JnVvCnib4w/Eay8L+HV8zUtSvFihfqI/Vz/sqoJP0r68+AGueKdD+N/w/&#10;+A5uWuP7S1yFNzfLm3gIlmfHYEKfrn2p5VmVJYqlCtvJo93w+qYenxJTqVtIt2R+jHgnwj4Z+Gng&#10;y4liBaaWF2muJPvT3EvzSyH27AdhgV+cP7VHicf8L1u9Sgt3aBpvLDc8AV+jXx38R6N4Z8HwwSzo&#10;ispz2zXxb8PtD0X9or9rbTPh9pmni6s1Wa61aRVyI4UwMt6ZchR6mvs6mJqYjMOSO1mvwP6TwuYY&#10;mjmUq8VdOLX37nlf7OXwbb4p+O9a8RX2mt9mtLUrDuU48z1/L9a+f/2w4rLwN8b4/DNim3Gnq8iq&#10;P4t7dvz/ACr9Mv2yvF2ifskz2uneAfDcMS3aNC0VvGFEYVODwOT7+ozX5R/tQ61rfjj41yeONZhZ&#10;ZLmNY8dflXp/Ovg8flVPCYWbWur1P574w4LrUaFfNo1LwlJ6efU2PC2pMms6dPJtZVuEbLN93kc1&#10;9ofs4/sjweN/hdqXxM8ZzrDHdTSRaXb458pOGmf6kHA9BnvXxL4JktopY7i7+VEUFmb+HFfVy/tL&#10;eMtL+CjeGPDkrRwrGkavyMK/T9CK+Q4dxEZZlKjUWlvxPzPKZS9lUptaI8M8L2OjyftG3nh7TYw1&#10;p/b4h2ryGQMMj9K6/wCOVvpOjx2virTpPLl/thn/AHafdVEbj6Zb9K8r+Dj+M9b+LtrD4U0qS81n&#10;UNQf7LCnUyEMSx9AoySewGa6r9obwl8TvC0Vno3i20kgYWsghRFz5kjcO3TpjH1r6bEYFYatLEpm&#10;kaNbm9rFe7+B6R4d/aFuvGvguGy3yXKn93MxB5CggDP0rznxTr0Vr8NIZbuH94bi6uG3dVG7AX/x&#10;04+orV/ZX8WeEPCfwZtNM1u1U31tq119taRfmf8Aecfht2/nUXxY+FGq3/wruPEtpqKxk2YuIod3&#10;8G7O364rkxkK1epGpSeulyq0lyyijE/YCtrf4gay3gDVtTWGPT5POkl7iHJY4985A+te4/Ev4QX5&#10;8dnRPhzqnkyzMsm6ab7seSVBx6/4V8efs4a5faF8Qbiay1A2rTQrHM+/GE38/wAq9p/aM+Mvib4Z&#10;zf8ACRaHqQW5mulNrJGxccqAFIzzwMY716tO3NGUo7dTXK6cqkJ2fTY94+Hcd7p/meGPFd5a6g1w&#10;rbXtZg/1BHt0NSftBaNB4l+GbeCkvWtLc6c1mxThli5yPxz+tfMf7Ofx18aXfxVNx4tP7zUrTyNq&#10;w+VsYHOV+vIPFfWfjf4S+LPE/gQeJ7y8gtRc2cktvD5haQIm7DN2XODjP1r1JuUqba2Z5/sZQqNo&#10;+dvgn8Ip/h14ak8tl/e6ohIMnzbQB1963p9N06/8S2zy48o6o0s3TlVYsfp6VzPg3xhr0OpT6Tq7&#10;bVTUQrsy9Rt6/wCc10Xh6azu49QvEnwtvGwO7qWdhj+tfB59GriKXspPVtfmfVwUf7Dfd7Gf8Tv2&#10;j/EngmGbTdFPmxtMbyRXfjzMYUfgM0fFjwj4c8e/AeT4kXl9Gb7VNL/tZWyNxbBOPb7pH0+leV/E&#10;3ZrGpXttBKGDXAhVs+nymr3i/VLi2+Glv4OsbyZrRLdbeGMsSRGnXP1JP5mvTwOMjhcMqclfofLy&#10;0jfoc3+zP8Xrj4V+O5xPdOtnqdk0UihzgSL8yH07EZ969i+E/hHTf2gfjLdSTzKtrLYl7qRW5dkO&#10;AMnpncBn2r5g1TTZIJS8RZWQ5Bz0ruP2bPjlefDXxsj37YjkjZNzH5XHUK34gVGYVXUw96au1qZU&#10;Z/vUp/Cdb+098HLb4cfEG10HwmZrr7Yu77NGS7BvUf17Cus/Z6uLmF9P8Oa7Cy79ajE6s2Q65TOf&#10;1FeyfscfDyD9ozx/4q+J+vQedDp9jDY2cnVRJK29wv0RE/77rhfif4Yn8FfHXVLLR4ljht9UVbVW&#10;bCKFjXOf+BZPT869DL8dUjl/7+O+3kfV4HLaUsR7aG2p9rat4K+E6/DCOa78PWc22IsqzW4dTkfS&#10;vke8+BXgXxH44u9ZbQ7fQ7HzgtrHpChJbkgnk54jX1bk89O9fS3gDVprj4RJPql2Gmktxt8z5Ow+&#10;6GOce5/Svl34pweOfiL4vb4b/DwN5lxcCJnjk4jjzh3Zvpn866syrYeMacYLfseX9clTrNtl74j/&#10;ABD07w5o8ngjwF5TW8MPlR+SS0MbDG5s/wAb+5yM/lXCD4R6pfaLdajpV5JI1xbi4ZlJ5bAznivs&#10;y7/Yb+H3g74NpJNbK01vpf7mZhy8mMnPrzmvnT4h6xN8IfDMmiNAf+PcBV3Y3OQAATxwCc/hXHjK&#10;Mst/eyXS48VXksA7vdnM/sAfC601H4v61BeoPtEAhlhZv72STXqn/BRfxS/grwZc6PtWOO8VQqoP&#10;vMCOT/OvGP2TPiu3gj9oyK51GVRHq42NIOB5gyVXr6E/lXvn/BSXwC/xQ+HEN9pEZZlCyfLyQBgn&#10;9K4sZUliMvVeLs936HLgan7t+Z8pfsiWVx4w+Kfh/QrGz8z+0tahVo16sA+89PZTX7keEPhtp/hL&#10;wp/bGpWiiYWw8zPdgvT6V+an/BFn9nYaz8e/+Ev1G2DW/h23wo28CZx1+oH8zX6r/HDXdK0LwlJb&#10;LKq7YTu5r63gvCyweT18bbWq9PRaXP3Tw5y+vluVx5E+au2/SK2+8/LT9r/9nrVv2vvjHqsNv4rm&#10;0ux01TBG1vCGwe+Qf6etfH+r/say+CvGcnhnV/EMtwtuzMGVdoYDpn0ya+yfix8dbH4YeOtZ1PS7&#10;hf8ATGBYK3XHX+lUP2NfgvcftZ/FnWPHHiG1aTSdPkQCIZ2z3Dn5EJ7qqKzEepXsa9bEe2pUYzlN&#10;2PV4y4m4tynG/U6NTlp8qt5X3/E+Ptf8PXfgHUre3dGWA/KOw/z/AI1BqfwL8a/GGxm8R+DLJfs+&#10;nn99czSHG/j5OAcnnOK+pf8Agqb8P/BvgSEWXhywSGeEq6+VxtRSRn8cflXh/wCzd+0Cfh3p0mm3&#10;1s01jcTLKzx8tC/A3Ad+P5V8lHDwpY1yi7XPxTB59m2S5pOsp3cnd+ZyP7Ov7MXi/wCMvjq58Gao&#10;Psr6bMyzRFvmaReMfTnNd58b/wBkPUfhTrtroGpukn2yAlJY8Hcw4K/Xp9a7D4OfGa5h/aQs9e0H&#10;S4y95cNJcSRqEEikYYt9Qe/TFerfHLTbj4/6jZXNjeLDcWOsD7Kyn/VSIVPT6lc1zYin9YqWnK7T&#10;0PpMVn+JzSXPiNIpaWPPfgL8DLj4cfD2RZIPl1S4aWWZgNyAYAB9OleK/tK6hGljfadY3u6GbdDH&#10;zghQ2Dn0/wDr1+pHw88E+CPBvgG4g8WR2q3FvbjdJMoIz0PWvzR/bA8NaJ4h/aD1LQvCV1HHZTbS&#10;ZIxlUGcsQPXPb1ozGhUo0oyTPhsRUl701LWR65+xf+2xGfhjF4S8Sss+oWkflXMcnJfAwHX2Pf3r&#10;zX9qSxm8ZeNLfXIbVmtZLyPKMvIBccV0P7M3wl+EPhuefXtQG6aFsRLNIPMdR1Y8dCe3TivR/ifq&#10;Pw01PVP7N0MW8jfZxLD5TBgvI/8A1URjUqYJSlp2OeM5e1SlrseJ2L6v8PNUtdU0eH/U3C+UTngY&#10;ORmsvxt8RPGHxJ+JHh+bUWf7JZ6tbzPCONu2QEn34zXumnfC6z8WlRsZ/tFwiWsW3JdyO30rXX9g&#10;rxjYeKYdePlxxWfzTLt3ZUg8Y9Qf5VNOVXEUJU6Wske7nGBqVoqtQg+VJXfQn/af/ali134OXnhn&#10;SLXbJc2vlRfLjYuOT9T/AFr5B/Zp+DMfxC17xPr2oSbLaxZI4VbGXkJJx+AxXvH7R/hD+wNKm0W6&#10;VftFu2W28ZTH8q8n+BVj4+0nwbqeqaNbtHa3OqSNHI2VaXAAJHqBjH1FY0ZVKMpPFPofORvU91lO&#10;TUYfCHifUtHs5Fkt45OGz/EM8/SodP8AFWmv4lhn163ZbWS4XzJtuVU56/T396boXwm8aah4fn8d&#10;TjzI7gzS425YorkFiexJzgc1oXmi2T+BluEsPMuG+VY41yzMeAuPUk4x3NcdCVOpUatpf8DXB47E&#10;YO9LXlloj78/Y/8A2Kfhr8VNW0TxlHpFvJb6bNDfXHyjEpUh0GR1BYA454Feu/ts+MLPw9D/AMIj&#10;btGu2IG4GepzyPoBWp+wv4Fuv2Xf2WtD8N+KtQ83V4dNR9UlkbrcsNzIP9lM7R7LnvXyx+1P8bbf&#10;xD8fo9I+3KVms5vNkbJAONx49eAPxr6b6nQo4dqnG3NufbYXAyw+Dc3va5zfwe8NQ+GvjL4u+Md6&#10;hjW102Kytmz9+SY5b8gg/wC+q+jvC/7RtrP+z3ceJtH+69pNJHMF6lcgMPyryvR/C0t58A5tetot&#10;rXlvNPIwU/NgFUY++AtecaN4hv8Awb+y1Z+EtQtmt/suhxW7b+DnAznnqSDXsYWE8FkrVNfE1/X5&#10;H7/whhaOF4B9ml+9nNP5NO586+LfGU0/ia81q+mZprmRnkY9cljXUfCrxd4M8OeNPDmv+LnjFtDe&#10;QzXEjLnyijggn05A/CvHPGOo3E1009gxbLOp+vUVvfC2XS/EPgkP4gb9813NDKjHqOCDz0+9+leF&#10;nFP2ns5y3SsfGeKlfEYnI8NOWvs3b5H6BfH79vT4dH4X/wBmeGtbjkuJVYtGrDgEcdK/Pr45+Mb/&#10;AF7WZPFFpcN53mBlcNk+lcp8D/h54p+LvxCbwP4dupd1uvmbWY8RhsD8uleufEn9k/4n+FI5Bq9n&#10;Gtuql4Jix/eKOp5GB+JpUvrGIoOVOLbtuj80y3I844iy1ywlFy9DznwQnif4gaayaxqc03lSttVj&#10;wBgV7d+zb8OPA+r6Lf2/iyfYdNb5obfmSfzCSuPoKo+EPhcvgPw5DfTXkcjNG/mRxxkKGIBwCeuB&#10;9K1fg/c+HfDWsya7JdKLiSFS8m05C5zj26V83jq0sHH2mIjZlZjw/jMnydU8XT5KnZ9D2/4WeHbH&#10;4dx23hnw1DMtotszwLMuCu7c3P51W+Hfww0a41+7vdavIpNQ1i7WK1jY/wCrQE8n8WYn2ArqfBGt&#10;6P4isYbu2maTzrOSYzs2Wb5Cf8K8X1r4gXmg/GKG7sL12EcKtJGG+4cuP8/WuSjWliKzlbRK9vuP&#10;kYV6dGlOK1T3P0Q+GUPwv/Zi+Dlxe2rQQ+czS3E5xulbqzsf89hXnvwT+JVl+0a2qeKFYTQ3GqTR&#10;huo8uM4H4da+Pv2n/wBpXx/48+H0fhjTIJobfd5UzrJggdTx+lfSf/BMzR7Pwd+zvZzXE+6SaGa4&#10;ZpOvzsSM/gf0r7DJ8ZGtiIxgrW6H6pwNTpYrHwS0cVf8j5W/a88K2/hn4w30lpD5S3DMW2qMYya8&#10;k0fTWOrR63FfNHJbyEfKudy55HX6flXsH7cXiZdR+NEhiA8v5l3D614Dq2sXtleiy01m8y4YJGsb&#10;EZY9BX1XEWHlUwqnR+KyP6N40+vYnhh+zW9OzPub4UftESWXw8Gjfamumhg6R/Kcc4/P0rxiX4qe&#10;Itf8cf2z5MlrPbGVoX3ZIUlwOfp/Out/Z1sfA3w0+EbXni3XluL0RNJfTyMOWOSsYz1xnH4ZriNF&#10;8NeLvi5qOs6r8PdHM0calQy9N2AdoPrg/rXxVTD4x0o1Zv3lskfxtk9LGVMydKiryjf7zmfjl8Lv&#10;2kvj34fW/wBE8XQrDDGweK4dlV/oRkj8u9fJ2i/Av4rXfxJHgmeyj+3/AGrY7STHYvP3icdO/Ffd&#10;f7PfxM8WNY6r4Z1TRryP7DKYrkvakhZFJB5xivNLzXbjw/8AGvVtUWLy51kRo5DHnOew49q6sZmm&#10;MwuHjOtO9t79D9GwXiPxZlNN0MXTfJDa6a/4c+kv2cfEfiP9nT4R2fg621pZGjtCvmKu3dIT8xx9&#10;TXj/AMVPE/i/xd8TINIvtQkmmum3RDdzyC39DVO/8Z+LR4n+16/K0dutuFhtWUjkkH8D2qr4g1iT&#10;R/Fy+P8AzY/NhjCRru3LH8pU47dCfzrwK2bYatP6xGV7n3mA8QsrlgZ15ySk0/vO0h+EqhNKu9f1&#10;fP2yYCRS33Nr5wfwwenevVvin8UrHwr8EW0ZbhfMMbLweenWvmVPjHqnijxxZ2UuoeXaxqTBH6yD&#10;LFj6AqMY9qx/2s/jJ9jttO0Oynkb7TGwPoccGu3I5YXFRnUira79z8l4dzTD5hm+Iq1Zazd0ebeN&#10;b+XWZbqWAMWkyQvU55r1v9nOW6tLSS7ltG82axU7GU5zgE/qKwf2Wv2f7z463l3qmpam1jo9moWe&#10;aNd0kshx8qA8d+fSvYvCfhvw94E8eP4F066muFsYVSRcBZdrA4Ddeor0MQv3nPDY+dz+tTwucRrU&#10;nrF3Pj/9pnxFrR+MdxNqcRRZo4zE3QYHBqbwlNruo2ajQEkM0fI8vnOR0r3v9r34JaWqweI7XTt3&#10;lyAfMclM+/1rnP2UvDelS+PLzRdcWNY2td8KtwMqCT9eCfypTxzxNqNreZ9tmXiDTzTI1CUHzpW8&#10;jhvEnjnxPrGn/wBiaokkbKuGVlwRxV+++E+tSeC4/ElpysMKyfd/h47fjWp+2xpeneE/iPp7eFpk&#10;kt7qzyzKejbsY/r+Ndl8I/E9rqfwqh0q9MbMFMEue3Ix/OuS1OtiLTeqR+J1786cerHeAfhpfeIf&#10;g+t/c68tpGweKHr8zDHGOuBuFeC6T8Gr3WNd1G2v3ZYbW42NPt+V8lsYJ+hr3jRIvENr4bn8PaTq&#10;HkxrMwUBd21iBkj0p3xP8IXPgzwW8emW2+8uLiNYdvJkcnA/HJ/WuXCy9jQlFye59RlmKxVP93Sn&#10;ZdjzK9+H+m6Xpl1opZZDHbgq3qCv867T9gH4UXXxS+Kdn4PAb7LHeG5vJFU4WNWB2592wPpmp9Y+&#10;Fd14P8Cf2nrLyNezKQzSZDO3OeOw5r6d/wCCPXwuttA8Hah8StUhxNqFwzozDkRLnaPxPP416eBj&#10;HEJwke1TjKtOFTd9T1f9pp7P4c/D+PRrdsyPHI+0/wB7HGfbC1+b/wAfvF9jFc2LRzHd9thO4dwr&#10;qSf0r7r/AGu/F9t4n1m4svtiqI7eUfe6cGvzc+O+mix8SWjC63CaQYUt0w1cmLwcp4iMobJnlcQ0&#10;alOkpH2lcal4P0n4FQ3Zlia4WQDG75iCMgfrXz54c1Hwd4h124XxPt2yTnEcj7Coz1HNQeEtb1vW&#10;vCdvZzSyOHmUqm7gtgCuk8R/s1a1YeG7PxXrdh5cbN5kxDfNtI5HHSuiVeP1hKcdPMujFU+HOa9p&#10;MseI/GvhDwfAdG8D22I2jbyIZG3cdNxPUmuK/Z7+FmqfF/xlrepi3321qw86bGF35+6Pf6e1N1uy&#10;0i20tZLPcZFjYKWPQcV0n7M3xnb4b+CtRtxbL5k10zqD9c7j+td7oUqeDlGmrXZ+V08R9c4k1+xD&#10;8zF8T6XZ+C/iHeaFE2Gt1Utg9K3j8Ef+FpaxpuhwSt5moXEccci/8sg33m/4CuW/CvM9C8Un4m/t&#10;EQ6frNz5cOra1BbySZxhZHC/h169q+4fidpfw/8Ag74DsPHvh2CCO9sXSGFLdhuKsApP5E18pHCz&#10;p4idRvQ+8yeUcPiHY+wPhp8PvBnwk+AWn6Rp8ccENrpaxwLtHyLtwP0rkX+NOg+GfD8kK3yrHnaq&#10;j0FfLfjz/gonDqnhW28Iok8e6BYVMhwxO0dq+df2iP2ybzStOg0TTp5EkeM5+YgnJr7zJMRh5UZp&#10;vorH9TeFNLB4rL606tRJtrS6vofTx+Nk3xc/av0LwdpUokt7d5Ly8POAkY4/8eI/KvsTx5G9n8JG&#10;v4lCyQ2Jk/Pmvy0/4Ji+MxrPxe1zxtrU26b7GkMbM2cZ3Mf5Cv0k+I3xDto/gPqV/JIu1dPP6LXL&#10;mmKXJyxeyueV4k1ubOKVKh8MEreu7PnqH4t2OsLDazTbpVJZfXgZ/pXxLp+pSeKvjv4o1eK6bdda&#10;k0Kybh0Ga6Twx8UdVv8Axre/Z7omOG1mZWLYAJ4H868s8JeLF8O6rca7vVpLjVJQSe2Sef516dTH&#10;e0y5Ymp0SR+Z8ScVU8246y3Lr2dCm6km+70X5M9m+PHxRHw58KR2yC63SR7IY/tA2Z+hrlfgR4zs&#10;/Ht3Y6PdSxrJdTFOD0bGccVF8QtU8I/EPSoYtTjjkWOMCNg/zhvXFUfhn4LtvBV9beJbaSTbb3Yl&#10;X29q+P8A7Qo0aic9VI+SxWO+uZw5xlfVn6XfszWXh39nT4WjVXlWMorSux43M3P86+Gf26P2rNS+&#10;OvxfHhe11dm02zmyyh+C2T1+mPzroPib+11qXivwLP4K0h9szx4Xa2CDXzj4I+FfiOfxZ/bOrXgk&#10;ae4XjBLMN3NfRyzTCYXDxow6o/auFeK8vwmWuNR2qLReX/BPSvA/gvXvHWtRaZpWlyzQiIedJs+V&#10;ew5r164+D1p8PPBzXmoW/lzTyZkYjnaOg9sZP413X7HtroVlpc0F/YfvkuMyEgfNjOBXL/ts+O5b&#10;PVLfQLR441kIZmzhVHHHvXzmYYqNOV2fkPF2MjjswlVTPIPil8Y9a8M+ENQi0a9aL9ybe38s/dHQ&#10;V4j+w9q8Nr8fLi/1mZmkjspHi3D5mdmCk/WvVfF3hrTNY8Hs7s0m7syj5qh/YK/ZgHjD4t6r8RMS&#10;fY9Ft/skPmcB7iTDHtzhQP8AvqrwlZO99bnzuX4eWMxEcPHRPqfon+zBoS6io8RTKRG64QN6DPP5&#10;5riP2uvEunya89r5y537Rk9K7Kw8daN8LvDE2mWky/6HbLFu3cl8cn86+L/2h/jJqXiLxfJdJe/u&#10;w2QvPr/hXoRwcadNL5n7PluTwynDJR1Vt+5kfGnxHregaFfWmkSlQI8bUY/KO9cZ8FPEV1p7Q6qA&#10;zMIwZA3OcjnNeheAr7w5rvhOa/8AFiKbie4YKkj/APLMAfN+Ncx8PotA1DxnqFpoSr9jZT5GOhAO&#10;OPxNefWoR15JbnwtRxo5zUn2uTfHLUB468MSaekKvIw3pleje1eWfA+G90iW4truNlAlI289uDX0&#10;peeBNGgsYZNUUgN8quo6A/8A165qH4aaNb3VxLahf3m59/v9K5ZS+q07M8mpUoVcfCrDuVvF+o6F&#10;qWhtElvG0klqEih2gbeMZ/Cuf0Pwbpml+Ai1xb/diPUcseefxrD1TUrm28RvbOcrGxO79AK9SfRF&#10;1TQtO0O2C/voY1kx24AP6fqawli6daKXU3nyxx0r9jB+Bt1PD4e857VVQB2VcdK9Z+F3xFhuNEXw&#10;6wXdG0ny9/vE10Phz4PeHNF8FZQR5KFV24OTmuE0rwXH4c8cW/i61kZLW0aQ3Fu/AlY/d/r+Fd+H&#10;lTo4j31pY8/EVlWwPLF9Tpf2Yvgjba7+0ct14stlliuLvzIWlGdoJ5x7k19rfte/D/wrpXwak0yH&#10;y7dZdqZXghcjj8a+av2dPEVz42+L1mdBt8jSIWkvpo14VnP7tD78Ocegru/23fi7NYWmneHtQvDt&#10;juElmj3dcc4r6LD5thaeX+xirXlv3ufsnBPFEqOBwuAhGzvq167s+jP2BPgZofwv+Gdrd/2XHDNd&#10;KJpjt5xj5QfoMVrftO/GHRfDWk3Ec10o+U7V3CvHfhV+314Ksvht5Mt0okSDB2t7V8Nftsft+nxN&#10;rU9jpOo7t0hUbW6D86+wzCcJYOKvpY/ZspyTEZpmU8TXei7ln9qH4x2HjnxFJpEdyJI5JMSLu/h7&#10;ivFfG9r4av4ds8MPmMuFGzp7flXHeDvGN14m8QPe30+TJKo3M3qa9M8a/CjUJ/Dz63ZxMDHGHTd1&#10;bjOfxr4XPqi+ox9nq0zyfF6phcLwzGina23me+/8E/8A4zaV4L8MzeFpZoz9n2qqqew6cfSof2sf&#10;ino2t/EawsmfYs0THzVXGOelfOv7Nviv+zPHotJnZftS4YZx8yn/AOvXt37QXwg1nxto1nr+h20j&#10;TQsC3l+mc15dHFRx+DTtrFn8f4HMJYbHLkejPHfjpH4hTw95nhzVZIWWT7hkzuHr+lfOmv8Ag3x5&#10;4gu2F7dSMc5LPkjGa+vPhd8FtX8cfaIvEVpcRpbt5ZWZSvv/AIVF4/8Ag/o3gjUfJt1Xd5eGXrj3&#10;oqZljoyUIS07H6tT4wzXDckFO6Xc8X/Z30bUPDFlL9pYhmm+X6Aev1qL40/HPxj4d1j7Fp2qPHu+&#10;TcJD+WM1u/21ZeHb+SzhlC/vCdp7knOK5nxJ8I/F3xh1SS58LWiskY3M8h2qPTtzXnYOcsTmV6rs&#10;eRnWYTzHEN15b9TvP2NoNb8afE2w1nU4DLDbK1w0jAn5ug/Vs/hX6ON8edO8K+FYLE3CxsseD04r&#10;4Z/Y70LV/AclzB4gkhtZoYxFEu0/vMHJxkA+nUc1mftQ/tLTaB4mfTIbhocR8Rs23r3xX6dw3Ty/&#10;B0ailJNvU/fPBPL8t/supRlNOV3J6nun7UP7VM2oaFNplhqGWZCBtbpXjH7HXwrvPjR8UpLO+16a&#10;z0+FhLqEkDHzJdxOEB7ZAPPavnm/+M9x4gP2m8vGfc2BuJ7mvp39iDVL7wbps3xMv3W3tZpFNjCW&#10;Ie52gjzMf3AcgepJPat86zCh9Rl7No/S+K8Th8tyGvSw7V5K1/Nn3Z4gHw+/Zw+GpKRQ20cNuTBA&#10;p5Hyk7mPqepPWvhLwr8fdP8A2p/2rrXSPEEjXGh2NxIILdZMRthSN7DvgkYHQnk1xv7f/wC3Bqnj&#10;ieX4eeHNTYySLtumjcny1/u/WuE/Yl+HHiu+8Z2N7omVmlb/AEi8bkwx+3qc/h61+buUq3vzW+iX&#10;6n8oYmNDK8JOtWfvy2P0XH7Onw1kHmLFagNzjf0oqOy8Nanb2cMDXFw5SNVLmT72B16UV0fU6nY+&#10;D/tiifnD8FvhRdfFXXX00+Z5Mar5nk43fMTj8OK6T4tfsTfEz4XS/wDCRaLcQ6haL84Z12sec+nP&#10;Fcj8JPEnifwf4/0rXvClwFkhuFFwuTtkjJwynA/L3r9BPi98RU0z4QW6+KtNXbcr5a7o/mifYWwT&#10;+B/KuXJ6dPFU5Qe58pg+X6u3Y+R/2OfjFpemfFBh4m8uGe5s5LH7PMD8spZMf+gmtr9ry80TxNdf&#10;b9Lu4biSZTDLDH/z0QKM89iD/OvDfiZo2p6H4lufGugedCpm3SSQ/LjkncCPTiqPg3xJ4s8eeLbe&#10;wnv5rrZOsktzI2fLUHJZvUfzrq9isDTkr7H0mWZxLB0XQqxvGRyuq/DXX/CutWkF1YG3h1At5Cyc&#10;qcfwkH619NfEL4a2Xwcj8MzW+rma+nurJ7pVkB+aaIllHsNw/EV4b+1Z8S5vEfjKO/09Vhjtbt7h&#10;Y4xwGOBj8gOld18O/GjfF/WtFvdY1pn3X1rKrMwZQFcbkYduB+ftXbTqU8RFVlqjy41o+1nyP3Xc&#10;+xPhMbHwbaXPi3UdqTR6MURvRWkQn+Qr5D/bF+Of/CffEaa3s3Mn2LUAF298H/GveP2uvGH/AAiH&#10;wpkvfC2qRvuhKTRwvyY+D/MV8P6JHrNzf2vjTVFMnmzRXL7s/Mm8EfnxUZhTl7T2kexy4Kn7eL8j&#10;9EPif4T1D4HeBdOPhu2aS6jv4Zkhhb5lYIGKn2zwfbNc7+0J+1S+n+DNQ0/UjJbTXE9nIFOeYxGS&#10;enuaq6H+1vH4++Ifhnwfd6U11JeyjdHMo+eTyiSzdgoA/AAnjnB+1d+zRF4/jOp6Zf8AmSWasJvK&#10;IKyMVPT6Z/OsY8soupS1PVy7HLD1lpe58c/si+Mrvwx8WdQ8bajLsSSKbzHbgEuwP9K+mbH9tzQl&#10;urvS5dRPmRxZgBb5X9q+b9W8DxaNaXGi6cfLmilZG29/euWi+HdzohOoy6g7vuBwG6c8ivWy3iKO&#10;XXk1q+h+38K8fZJhcpnhaz5Z3Oj+Pnxdu/HHimW/af8AdkkKp9K848NfFDxD4T1ZbnSNSki8u6E8&#10;exsYcY549hXox+A97qPh5fE14zDzrcywjnBXcQD75IP6V5D4k8PT6Jrklo6Nx861i85w+aV5rr2P&#10;mOPOLstzajChQd2tT6C+AOr3niX4gw+PfE87P/ZsM00AZs4bYQDz7mvvn9mXWvDeiaFdav4k1NPL&#10;j0tg1vJJ8rZTIJ/FlH51+ePwU1+y0rwzuuIeJrNUc4OBiRdx/JW/OvXfCXjXxL4pu9QsdNu5JFa0&#10;ZpI485KgqMj0/wDr18xHF1MNmD0ur6eR+WY6p7H2dTuje/aY/a4sLjUrvTNCuvls/LRRu6tEdwri&#10;P29Pi5Y67a2+m2OprI0N+zNtbOAVFcD8UPAGra74juLXTdPkkl8tZQqqd2wjGcd8Gkufg3L4g121&#10;8OeJNRlk1BreOXy26Sqybhjv6fqO1fXfX5xwtrXufrnCPiPRwuXww9dO8VY4TwZ4h1Q6UVgLMjSN&#10;nb39f613Hwz0S3k8YWulwx7YdQmjSSTn++P6ZH416D4q+DmgeBPCdtBb6f5Ki1ilx6NwG9yCTnNU&#10;fhv4ea78XaZZafCskkmoQsvQY2tvznsPl/yK+dr46th675Y6nwfGmdf23miqpe67Gb46+G8mtXg1&#10;iyUt5LSLLtAyCMYNZ/hfx2mh2lzpmqWW5iMW9yDkxyA9Djsf0NffXgP9mj4aeHf2ebrVb949Q1e7&#10;ie41C+ZckyEfKiD+FFHTuep9B+f+mJpq+J9Yg1BlaO1unG1ugO7irxzrYXCxxKWr6HyGOfs6vtKX&#10;Q5/xF4mnvrwaTEfIiuLg+YqrhRuPzHHHUn9a/Yv/AIJ5fs++Bvgj+yEt3pNpu1DVtP8AtOqXUmN0&#10;kzqDtHoqjCj6E9zX5AeJfB2qWuq/2xcWDRxr8ybl4bvxX6vfs7ftF6ZqP7HOizW1yiyzaNiRN33J&#10;VG1wfoQa97hytCMpe0XvuOnld6n7f4O46jUp4qg42rTcPe68qvdel7N/I+L/ANpP4IeIdW1/xN4y&#10;VyyzXzy+Wq8DgDn8hXkPhZX1PRodIWRV8tvm9yD0HNfR/wAc/i7pll4O1WIXKhpmxjd/9f6V8qaT&#10;rDQQNfRyYczFs/jXtVcIsVlc6be5/SGbYzEy4Vr4Cpr7RWX3Hsnwlt/H8HjTTfC2g6msUmqXkNlF&#10;Kyk+WZZFQtkHsCfSvtD/AIKB6ZpzfAxkcbmKMy5bOFBCiviX9jTxVq2r/tEeH0mLfZ7KaW6m3N+7&#10;UpExUnPfftxjOa+gP+Cg/wAddMu/DVv4RtrxWkazBZd3ryO/vXxOUYdYWpUgndpo/jGnh8Vgqk8J&#10;PaEnYp/sDfA/U7X4a6lrmpEJb3Vw+oR/Z4w8kUf+qUnnvtzj0IJ64Hif7av2Oz8R3Wj20CK1rIrC&#10;VIfLypQ8Eeua+mf+CXHxAl8UfCzU/Ck0zNLYrcW0e7+42yVR9BuYD2FcV+1/+z9deLPEV1rez901&#10;891IGGd3BYxn2PT8aM4w9arT56Ku76mmZ5HVzDLXUofFu/M83/Yu/sbwh8FtStta0lZtY1TXnuLe&#10;3KHf9m8iNUXB7u2TjsMevHO6j+x38aPBGh6h8RvGfg1rTSbqaNo5FuEJVMOeVBzxketdj+zJ4c8Q&#10;XfiJfHaw/uNE1m3gkSRflLkF5QRjkhdte3/tt/tfeAvE3wCHhXw7NFHdXNnIgKY4ycHv1wK86nTv&#10;TeIrTs4rRI+FjRpwTVTRo8H/AGWPAVp4p8SeGvhLYxK0ut6qkureVj5Yc7pP++YEOfQ5FfSX/BVv&#10;xrN4a8G6HomnTiPbqCXG2PjaqcKvHavEf+CbvirwT4R+NLeLPFWpLHJDos0OmxysBmR2TLc9wgYf&#10;ia9I/wCCiXh29+Mnw41D4yaZqITSdL3raq3/AC1aEpvI9tzbR6kGuvKaao051ZPWb/BHuZVKMsM+&#10;Q8z/AGTL6P4haZcQ6hiTbcTIxb0Yg59sCvarrxR4A8K2dn8Mvhroq3ms3TR2mlrboPMMzOSxUdsk&#10;klj0AJr5l/ZQ8QTaD8Otc1Gzk/eSaksCsrc8ruP9K+hP+CVOnaRceL/FH7QHj5Emuo7ltN0FrnkQ&#10;MVzNIM8ZCGNBjpvf1NE62IWNhhqWnM9W+iPLrRjWx9mbv7Wnwls/hX+zNLZXgU3kdlKvmf35ZPmk&#10;b6Fi36V+e3wM8JX76HHf29g8l1qbebt8v5/LViEj/EgvkccjPSvvr9vT4yWnxYvo/CGmMfsrakto&#10;Bu+9lc5Pp1NeA/Cafw54Y+NXg/RpLeOOxutSFlKBjCRujRL+rDvWPEFalQnGnDroa432Sw8depj/&#10;ALOGgy65+0RoHgvxOrfaJtchubiKTtGnz8e3y4r7m+J3wh8OeJfC1o1zEpaBpLhl28jBDs3v0rzf&#10;xNeeAPgD8W9D1P8Asu1g1DUJbqxurpLQPNI0QYogf+FdrDvyRXbfCv4jy/EzQ4fFg3fY/Mu4Gz2X&#10;c0RP4Fa3yjLo4eUlPVs6cD7PDx5Zaln49eELbxN4HjstPuv3kbl4ZGbuVBUn64/GvkeXUL34ZfEW&#10;Hxtosiq2m5urZVX/AJeCpQjH4k/8BFex/tA/Ga8+F2iSWV/Owyqxw7uzJ/XbivkfT/jLc+IPE13b&#10;mKS4+3SbLNYVy3mFsBR65Jr16MJ0eaztc6MwoQrRvHoc7L+0b4sj/aq0n4hzXkghsUlsFhRif9Y7&#10;s3A/29v4LXsnxm/bNXVoLV4rr5vsckEwbPJbt+gr2T9iH9mX4ceNP2i/7D8Q+GrW7j07w7cteStb&#10;hg960sSeaT3P+tVf9kZr034l/wDBKnwZ8b/jbqmj+F9Oh02xECtq1xHH8tv1AdB/fKqePX86qnGv&#10;iMLJwV3HqexkeQ4jHZe6tGV2unSx8A/DHUdV8VnV9SSNmkmubSGMKvLP+8CgDuTkAe9ej+DtB+Lf&#10;hAtqvj3w3cafosF87WLT27RtcTliMbumwc7vU4UZ+bHsfwF/ZZ8EfDr/AIKA6b8FvBlxJf6X4bt5&#10;dZ1NbmUSvuhASAMQAN3mSIx44r3X/gqT4fNj8D4/D3hu1SG5+z2UW+MYC/MzsRjpzXh1sDVxdP2z&#10;dnHp3MMbg4rDzhUfvQ7bHnv7J/xh8Qah4q17SbSFpo9Ht7eOS8P3Xnl35Cj+6FjIz0Oa8N+N/jzV&#10;PiN8edUGvarJHHaCUcnEdvHnacKMZY/L+f1r6D/Yh8CTeGvhFqHifW7byb7VLmO6kimQqwSOIbRg&#10;9M5YjPZq+f8Axf4A0+5k8T+OfEt35O/VD9liX5fMhHymUn0L7lUdypruqfV6mWunW6rRHlUlR/s6&#10;7fvdESfs8fEXwH4P+Kl7rnzXFw0ItbOMsGZFJUk4/vED/PNdr/wUr/ZU1v4l/B+8+IWnWkhm02zT&#10;ULXauS7DBZeP9kv+NfNP7JfgO58VfHnS9Vlnkazs7h2k3fxvnAz+pr9b/ihpekeIPgTa6MscbeZE&#10;sO3GdwOBirynC8+Fv22PJoy9vJ8yPx1+Bvwy+LPw6ifx94r0CSx3W8MNj9o/5aElJW/JQmf97FfW&#10;OrftAeG/2pPh9rlhPb7Y7NYYLq3mUfJJnAwe/QkHoea53/gozrmo+Fr2w0SzhWJJLq4O6PjKsi8/&#10;hivO/wBlzwk2mfDPxN4hvZj9o1WS1byQM+TChk2nGfvN97p0C+prysVjsRg8U4TXuv8AM2VKVPEq&#10;nSWjOV+Fuix+DfF2oxqQsFj4ptzuAz5cYbnH4A/nX3t4J/aBsvir8L9b0vwhYmOKwmj09W/uDaXY&#10;n1JDA/j7CvlHRvhleXfhTV9fs4FDTXy/KzcuQX7cc4z+PFfSX7A/hGx0X9kjUfFGoQbZdW13VL39&#10;4PmCq/2dPxxED7Zr1pc1WnFQdtNT6HC4eVSoozvofJPgvx3p3hi41HSXhhjuGurqS6uXiHmHdIxw&#10;GI4HPY84rQ1L4qWt9oo0RtWmSFhsk2sMmPuCfT/9VedfFK4jt/iFqVtYyhVkuHbhc9G//XXKatpc&#10;2lztcX08pk25y0h+tfK8Q4f6qoyjJrm6LqfPZ7h1RqNtaHrmv3vgqLwlBoVhf7S0h8v5d0kjMepP&#10;oK8e17wD9i1iG00SWT7TcXSwosi/Kd7BcnHTk964fU/GOpxeJ7dPt0xjU7gu48eld74K8RtqV3aa&#10;a/mmWSdRCytzuJAH9K7Mtw+I+pqdaV0/wOGnRo1oqL0Z9jDw9onw58BW8i6qs80Nra2yzjrsiQMz&#10;L7FkUfjXi8XieXxv4qfQdXZWW9hUqD0RnbK8+6kCtrxZ4uvrDQrnVvEl8ZN2m+XZxsuBDCCPnx3Z&#10;toA9snvxh+FPhhrHjOKPxX4enSJpo4ZIZZfux7SpDMRnOMDpW2DlGWLbvovyOrFVudRprc9K+FX7&#10;EPxf8M+IIfG/gTxD9i0W4WW51ONlB+VFzhBn7zHao7AtntWjdTzeIdVnXToJpZrNlWaRlBMUhGfK&#10;J6Z9R2r7b+F+gzaT+yLD4k1lX3XGlmaPzI9reXjj6Fj/AEr5I+FnifTpfhlJBY6cn2ybUL2a8O3l&#10;rppNu4/gox6V9JWn7WSknpY6q2BjRwKc17z6nl2h/DPVrXxRd+JV1iW1t7q3kRLWEkLI+c/N64GR&#10;+IrxH4i+BNO8W+PJNOa+KblXdJ6DJ+YeuTX094/8M+J7LQtP1KAyJHsl3DBwSQ1fKvxdS8tbyHU7&#10;R5Y5IY/lmjyCpz6ivDqe0+sRlLa+h0UI1I5bJSidP8L/ANn3xD4Ul1DUNIv1vIZfJ2hU2tkMTjHT&#10;+lfX/wASPCmu+IvgpNc6XbyQzR2ZKsw9uMn8q8t/Yrn1Sa0jTxG32hZLdbjzZRuVoz0Oa+wrfwrq&#10;HjjQW8IeH41jikj67cgKBz+le5yyqSd30ORKOIw8YRVrM8x/4JLWXivw58ILjx343XdqIa4H2hwd&#10;3kQyPFApz/tea3Hbb6V8wf8ABQD4zy/FH9oq60BdQjaPTylojNJ8iNyXY9f4ifwFfbPxF1jSP2SP&#10;2er63eRYRHAWXOFzsQkD8wT71+Nlj8V77xx8Rr/xXqEzTfatUaVlZiflLev0rGth26forn6Xg8FT&#10;jlLdulj7J+CPhHwR8NNOk+ICsyzSRFbW7lULPdsPvMgz+7hXk5/iZepxxc/Y88TNrX/BRTwz4m1C&#10;4WS3s7HUmtWY/Iv+iSgEfz/GvlX4lfHfxN4j1Cy8FaffyRrK3lSOW6r0CgDoo4GK2NU+J/iH4f8A&#10;iix8beDtQa3vLOQ+WfVNhQqfYq1fN4ZSwuIhiaqulJWPz3CZlTy3MIVGtFK//DH3N/wVO/a6Twbp&#10;VpomjaovnSaezIqyDnlhnr0Fe1f8EGvgNe2nwDuP2lPHMLSax45mNxaNMvzQ6bEzLCo9nYvJ7gr6&#10;V+NPxb+IXi346a8Jdd1Z2fZtVWbO2v3f/wCCUfxa/t79hjwm13ai2l0/w7Hp8kartCNbAwkAemU4&#10;r9Hy/HYatUqVFvbRH9K4XiXLcyyVU8HNOTSv3MX9tHwRo3jfU7q81GCOR7VZHUt/DxzX5r/H3wH4&#10;f1y9kfT7OOSe1bAw2Nijufzr79+Pvxw0K2utcjvb1dxMsZyw4+U1+feq+IbPW9c1K+tLjzo5JCNu&#10;/I/zwK5Y0/rmCr0fK/zFisvji+GMThaq3s1ck/Y6/Ztm+NPjbWdQ1C1ZtE8M6a1xIef31y+Vij/D&#10;DMR7L613n7QukaV8FtEh8BssbXUejxT3eev2iQnav4Kq/rX1T/wTR+EVv4e/ZO/4TLULVVuPFerP&#10;eSHGcwhisYz6bFH518Cf8FAPiZqWt/tD+JDv/wBHj1yS1iOeD5MaJgfRt351+fVMrrYHBwlTXvt6&#10;vyP5dxWHllvtILe9j0L/AIJieEI/EX7VFverb72sdEuplxzhneOPP5M3517R/wAFS/AhsNW029js&#10;wse9xtXj+COue/4IoaDHe/ELxJ4vmG7yLK0tEyOheRnb/wBBWvX/APgro1k/htLs7dyXb7V/4AOP&#10;yr2akKlfA+dz2suwdTEZK13ufnjHcQaZDPpOmWMjB28yRUQk7iAO3pgdK9o+BngvVvjDpereENav&#10;2WPT4UkTzBgiNl3YHrjn+XauJ+AWjWvjm5uNOJCzLCTJ0LAZ7D0r2ez0PX/g3batdySxzHUbGCCz&#10;uLcfMwXJIPHXt+NfPS5sG3VlJvuj5+nRlC6k72Ph/wDaR8D3fwK+Nlxp3hrUSoEazx4XjBYgqR+F&#10;d/D4xi1ews9Y1+NZJI/Jljdk3BX45A7HJrif2mYvEniPx/qHizxLp1xbyXcxW3N1CV/dp8qgA+2D&#10;9TXa/BvwzbeNfDf9msjFlsYWiwvsOK9ynX+tYNHTgZyoymmuV2KAtta13xvop+GuiTXOozapFFa2&#10;cPLTzu+0AfXP4Zya/Sbxn8IPiH4W8AW2heJvFNvJdSwx/aFjwIgNvKBjg7Q3GeM+grx//glt+yxf&#10;63+0FH4u1TT99noNjcTxvKh2rMf3aEe+3efUHFdv/wAFE/il4h8N+MZfDmgai0UlnZpC6q3HD7v8&#10;/Wu9VfZYVRfofS8M5Xhcwwz9uvek9H2Pnj4rfCnX/CUmoapd2yqv2rOFccArx+g/WvHfAHxJvbC1&#10;1LS5rGV5HvCGby84AyB+JOa+rPgj8OPiD+194vaRYbq18Mw3xfUtU8s/vmxjyo+zNjqei+54rJ/a&#10;oHgT4LeKf+EA8FeGIViaNmkaOJMRInAXJ5Zznk9cit8Rw9LEYdYlzSUlpfdn7tjPAujWwdHDUMYl&#10;UlHmt20vq76afM+Udbne2s/7Ue2bzBOJJImHJ+bJHXrXZar8Qvhd4r8Ew2Fva2/neWPL3MY5omxz&#10;nPBrD8Tm38RajdNbR/Kzb9oX17Unwv8A2cvGPxHnubqyg+z2sMirHuU75M5+YD+7kde9fN5fT9pT&#10;dLr5n8x5pgq2UYuphHr7OTTfozlvEWjabJGZNPm3458tgCRXCajYvbXXmocbX5PcV9X/ALKn7NWk&#10;x/HnVvDnxk/5Bul6LJPD5mNk029VRB6k5P5V55+2n4S8DaH8c7nw58MbHdGbG3+0WtrlwLp85RQO&#10;SSpQ4Azlq3xGDqYJJyknc8/2Mpx5/wAD33/gnh+0/wCGPhr8K7vwvLCPt0moG4mjUZaVmAAx+Cj6&#10;VjfHzWb661CbxGkLQ3kjSTxuw+9uH9K+VtC1rx38BfG1rqHiHw9cWssbBns7tSnnR5+ZfY4/I175&#10;8Y/i1/wnfw9t30uBtyW6NAfvSJvAyPpz0p4qrGng43fU+iynGV4xdGStZHGf8NL/ABZsG/sVdXX7&#10;NtwzSMzMR+YA/Kvo/wDYV+JXg+yvRda9eRNf3E26SabHzew9q+QfBvw08bfEt77+wdMml+wKGvJp&#10;PlSIHpuY8ZPOB1OM1l+Hta8dfD3xavhux+0faluNvlqCWGOSfoBXPl9TDyzL2kn8O1z52dPESquc&#10;k7Nn63ftL/H7TtH8GW/2S7VofJ3SJG2RgDpgepxX58/tK/Gm5+Jfiq30fT02wQqJLiQrgM2SFX8O&#10;v416N8O9S8XfHbxLp3w6hLNd3EKp5lwxKQxqNzyPjoAF/EkCvRvGv/BPTwZ4b8H6l4zvdca4uooW&#10;kDFtojwBj5cd+vNbY/G43MJzjCneO1z1KWX43MouMLK3c+QvBuk69qPjTT59CsnuJLe/gcMqn90f&#10;MGCW7c+vbNfor8TrGxg+AsN/e3kctwNPC7Gxub5T0HfpSfsm/s5eDvh9+w9L8QvFulQrfahby6nN&#10;dSxjc5dcxDPYIm38c+tfPngf4m+J/iZ4LvvEHjXW5rbRdPuGttJmWMg3EYGGlJOBsHY9znHSvYw/&#10;D+IllHtmrxtZrsfp2D8J8wqcLPM6VVXhbmi9N+x9Zf8ABIDxL4B8IfBTUNbvmSHUb3WLiS6M3ykK&#10;rFV/MLn8a53/AIKJft+aH4TsbjSdE1VZJCrD5JMZ6180+Dfiv4m0zw8vg/4XyGW5ut32MK5Blz3b&#10;0/KvD/2oP2W/2jhqNvrfjHWYbqa+kylrG7bUyR8uT6Zr6ChnGDw+Twoarksl2P0vgDiLhnD4WH12&#10;oo1ILlUX5FW4+KWo/E+a4v5N80jf6tFbcXYngD1JJA96/Yb/AIJ+/BTTP2df2eLPStRjjOqrp/2r&#10;VJj/AB3s6gv+CLhR7LX4/wD7PPwh8deAvjZ4N0/xdo5axm1yGW4kXLR7U+cbj0A3KK/Vn4g/tH+H&#10;/hn8AdR8WahqKpvtZp0XfjcQNiAfjiuDNM4p4jDwhDZK58x4hZzg84zSLwslJJbrbyR4F+1n+zrH&#10;+0NYa98Rp/EjKzvJBptrGRsjhjJXc2e5Ir4f8b/BlPhHDCq6olyrP5chVuCcZJ/PFe5R/tRa3qHw&#10;QvNDttRZZpxcTquckO7nBz1IGQQOnFfPuv61rHiTQZJNW1WS5uLWTB8xudpPX868TFQTwca0Ja9V&#10;6m9bwp+t8A1+IJTScLNK2vrc6r4e6tD4d8QWerhFYG3yT0wQM17t+z9qt/rHj2z1VnZo7jzLiQBc&#10;KMYxgduK+ZPDd1JP4egmkJ/d74+W4719r/sa6b8P5fhJputzXcJnTR3FxcSOMM+Cu0D1GMY65Feb&#10;h6dSrjFK5+LTxHLl8YvqcL/wUi/a6k8I6FH4Z8H6mY7y62xAL3UHLsf896+KfAWueNvE2py6/DZX&#10;Wo3UtwsS7QSSzHhR/hXuXxz+DV/+0h8fmhtb42Ph/RYj/bWsMpYrnnyIh0aVuw6AckjofZv2WvA/&#10;gHw54m+w+GPBNvNZ6K3kxAx7o7eVuQzt/HMR8xJ6fkB62O+BKe7PDw+HliqlrnRXn7CngWz+FNvf&#10;X11dpeXemiea6S7ZHkl2/cx25zxXG+EfhP4d8H+F/wDhIrW5kW58kq1vdN5m1RnLbvcj8K+mviL4&#10;o0jWPBYsLyXyre3DJJJ5fzY74FeQ+HW8P+MvEn/COXcqxw7kZreNQCbcHAGPfv7H3rzMylGMY06T&#10;tc74xj7eMH3SZ7t+wV+zLH4s8aTeMfEgfydPtY3sbfbxGzqfmPucnHpivUP2vrWP4T+FtU1Hw7bm&#10;RhbYKL3AGTj3rt/gR4o8M+DPBl1NZlVd3XdjA6LwK+Xv21/2vvDx0u80J7qOSeaTYsZYflX2kaVL&#10;C5XGNGNnbV92f0JLL6OPyn2FOKUOVbfi2z87fi5+0jqHir4iahqHiSykjiaUxrFImP3YGB17967z&#10;WPjL4Uj+E8dn4fETN9nLQzIuNq4+7j17e1eN/GbSnlvW1KezbbcOSY8dDnsR9a5/wFZX+raja+GJ&#10;Y5PIkkLSZ7xgbiPxHFfG4ujUrYarGqtz+asfGOHzCpTpvZn018I9V0/UvBkXgm/f982i2rqrY3Fm&#10;wz4/U1rfBD4ZWEn7RXhnwvrUQkh/t0X23ZldkCmYZ9tyr+deE2nxEuvCvxj8O3SyMI47xUuYWbja&#10;w2qpz2GRx719t+CvAdhceIbP4mWe1fsllII5jJtADrg59eKxy3C82FjVS+F2+ROHxEfrcFPZO56f&#10;+0J+0DH4c8PJpv2zb/o/mNhuu4nFfn/qfiy48efG3+1TqbLHbSiSebd0HPy/jnH0z6Vv/tm/GXxL&#10;c+NF8OaRcfaLeSFAkkQO7OemO55rkPCXwX+JPhLTx4t8SaW1ut44d9zBiqt90exx2r6CvjaNSj7j&#10;6H6Vis4wP9nv2b6fefdeg+INI8P/AAAh0q5nVnXT442TrkkjivkD9tH47w6D4IuNB0+VUa4uPLVR&#10;x25/nWh8Rfjtr3gjwVDo0l00rJbxxudw5cLz+oNfI/xyu/iP8SNVhu5NOna38xnjOOBk/X6V34bM&#10;sPiMrjFytY/R+DOMMtrZaqdWSUl0ehu+ANcOtWcnntvIDHueTWv4R8N+PLxLhdI8I6qbdZGZ5ls3&#10;K5PfIHFdd+yx+y541Pgf/hY3im3W1s5lkktVf/lokbbWbPpkNz/s19PeA/iZ8M9E8Mx+HI4lS4ut&#10;sayLMPnbHTGOhrwcbiKeP9ylJNHyXiJn2DxVBYejLmV7to+cf2BI9R0D9q+xsFDRtc2zxPuPTDqc&#10;EV94ftzeIPDvh7wXbaZq0RWOa1ED+WoB2scHH+e9eQ/AT9l3VtA/antfidciOOGW1dmsx1iZ3Xb2&#10;64HrX0J+3T8KrbxL4F+13cRYW0Y8tV65A45+tfXcExlh6zhU1R994G1aeFw8JVdYOTPj/wCJmpaJ&#10;Z6Er6Rd/u1jJRm/u4/zmvEfEvjmx0u12/bWbzIQNqNwOOc812viSG4v/AA9Pp4EqiHKLu6/WvJfD&#10;37Mvxl+L/i2Gw8KaNM9k0ga6u2cBbeH+KQ59ug7nAr5fjXKY4iu5Sdlc6vF7LqeKwdSrCXvKX4Hc&#10;/Bb9rLUtEv18MTXMzGOxeKCZG4xjAHX8K6D4X+KH8dfHxtDv5N32qzhlgz32th//AB0g/hVf4Ff8&#10;E+18TfFz7Ne67c21nZWsiyRq37y5csMAD+EcHJqx8e/hVf8A7JP7SPhjxLaXEsmnNMkDyvn5GZdu&#10;0nHriuHh/A0I/vIrRq2p/MOIpLDpU29fI9Q/aq0g+E7dbeziVUut0qFV9jmuo+A/7UFr4L+Etv4d&#10;a8Efl2KxMc4wcV5j+0R8TovG/hjTbvcP9HhaNvm6kkGvEVfUNdVtB0+9ZXmYJGA3IJOB+tdGFxX9&#10;n5i6ko3Wx93whxVg8h4ghUxKvTlFJ+R6h+0D4qTxdrS65ZXCy7pSZMHP614/q/iuOy8T2txbECRQ&#10;T97ke9U/EngT4k+FZrLT21j7V9qdkhVty4bGT354r0Xwr+yTr0nh2Hx94ovlnW4gd4Fi+7GFP69O&#10;tfR47OMPjadqN72P6JzbxKyGlw9OlOaaafKuupxvxJ8deLJ7SNItSm+zwqCsK5wxPfA61+iX/BJb&#10;wbc638INS1C5iz9ovpHVtufmVQpP/jor87JVtNZ1KTSyrbdyjb+OOK/Y7/gnb8GLn4Qfs0Wp1CLb&#10;cSWzT3CntJIS7D8M4/CvC4erVq2O9lU6M/AfD6X1viCriIx0v+bPO/FnhT4YeHdc1DSNJiQagsm9&#10;omUYI/icqOCc+tfN/j7w74bh+Kl74jlt4I/KhQwwrGNzNzliBwOMYo+JHxi1A/tV+Ko1uWEFuywx&#10;jdx97J/Vqy/EV1HqWqTatLeKs00mEfbn5dor6TxDwca+BVLDxu0k2z9m8Y8LUlk0KeHjd8sW2tyP&#10;QvDN74+8RXWqajb+TZwXMbxrJy0x+Yk4/hAIGPWvOPjhqE134gufDlk/7q1um3YGAMDGOP8APNel&#10;/BHxHqOqzatbumyOO6WNTnLfdPU9uvQVc+EngXw74v8AjzqC+ILSOa1t7zdtmTMbkHnr1xjp7ivx&#10;OlTrezhQirNux/JVSpWlDleh87+D9ElsnbxFqitHIyN5XnRkBYyME/iP0PvXD+NpLv4g/EGO1t97&#10;x27LFF7Ank+2a+yP23vBen6umk+HPhwkE015cZuGt4wqwxjt27/yrifht+y3Y+EvO13V2VrhlQlp&#10;I+4Oe9dFXNMHkeMVHE1LXWiXUeEhWp4qLg2l5dRfg14b+J/gzwdDL4YtTb28UrlZJGCKzN3AJyfw&#10;9K7L4efATxNrPmeJ7/xbYw3826W4a4eRnMrckkquOvHB6Cpr7xho3hHQJo7oQlY5m5PzbT0wBXmn&#10;j39pnWNG0xrfwfrLQsMOVjVcEdzkg10U88WKpylShJxTs+h3ZliP3jukv1PTP2jvCGtaL4Okt217&#10;T76NrdPOWGNlwwK8gt9D+dfJniDWtR8L+Lo73TLjy5Y4flbPUEc/yr6z+EvgD4hfHzwN/bvi/XZJ&#10;vOhZ7WH5R5aYXGdo69+eea+cf2ivAlr4UutQswGa4tPljk/iFfRTVZUYVI6HVgY055XV77nA694h&#10;1Pxlfquon7Q23agbnH0rufhRrd34VvW8O6zpjRPcMssLOv3sbgcfgR+VcR8BdB1bxt8RLHTzMscZ&#10;ukF15ikjZnDfpnHvXvHjnwtYeFvEGm2+Y51jUskjcFRgA/n7VnWp0/Z+2jP3lueHRjHEz5YRu+x6&#10;Z+zd4A0z4geKpZZ2S3jF0A3mkBei13fxv8GeHPCvxM8PWMCxyRyalvx2Hlo8mf8Ax2vGfCeteI9L&#10;+JSXeiXSwaWCGuQFwXk/hA+vf2r1bxvHL418YW2o3erLnTYCZpETJVpMhVHvtDZqMLiY18Lyfaue&#10;tlkHGpJvRpfccB+1Hq9jrHiDS/CWlBd32aV29SSQK96/Z116w+F/wij0VXSHy4dqrwMYHFfIHiLx&#10;Gbn9pu8024vFm/s2SJFG7II2E4/z3rsvi9488awaC9t4fkIxGW2A9V/pz/Kvay+UcLK09Lo9/Kcf&#10;h8PJRqM4j9p39oOZviJcaLZ3pPnMUVi3qcV4N8a/Afje3sbPxZJBL5O/5Wb7obqKh/4RTxJ8RfiV&#10;FJq908bTyAyMR9xB1Iz39PUkfWvY/wBr74uaVF8PbXwXomnBJWuI3ZdoxDEoPOffpVVsfhI2jGWo&#10;uJ8Vh60Y04b7m/8ACzw4mkfCaz8VXiRtJGq3Azj5H9Pw/KtT4sftYw6j8NIdA8ny28nb5meTxjnn&#10;8awPCPiV9Z+BMNnbud/2UduvB5/z2rwv4jeHdf8ALW1n3Ksi4XHpXJiq3+0KT2R4OIlUjk0Yt9Tq&#10;YNSn1PwveX8b/Kq/ez9a9N+DvhDw5qvwXe9WyWSRldvtGPm4H/1jXjNjd3Gm/C5tPTiQxlXdurNj&#10;A/pX258KPgnpHg/9lyPUbxd0/wDZPmSfMMKxTOPw/wAa96ValPL4Onrc/OcmjKtnmJn/AC2R8B6X&#10;FcWPxOm1K1lZWt7wNG2fulWyP1FfRel+MvHHxY1bTPCzFriNrgM0S9OATk/Tr+Fea+Gfg9D4gfUv&#10;FWlX4ZvtTOqbt3mc/p/+uvS/gX4nbwdrov4bXdJBFtkwu4jJH88Yr4fFV6rxSpW0Z9wva0al49UQ&#10;/Hr4e3Xgi8s7m5slwfmWTbjt0FeT6xonhHx6Jhro+eHAj56cf5/OvoP9oTxsvxD0nFzaqpgh3Lt4&#10;ryT4A/sz658VPHUzXt9JbQR25k+zwqGJAOMn39v/ANR9LFZfWp1qbou3p3PoMhxObVMwp0MLNqUn&#10;bexs/speH7LwRf3lx4dtLiWNo83F0smETqACemeenWvpT4+/tVeGrH9ne88N2Opg3s2mLGI84IOB&#10;n8a43wj8Adb03XZPAHhnSprizVl+0XDMFDnPIPPP4UvjP9jDRoHk8R+PdXkjijI/0NG8tEUdS3XI&#10;9BXTRwObYytKgqbco7+Xqfr2D4b4vzbOqmEq03KdO123bfZ+fyPl34WT6lBo+teJrqxcQ/Y9u+TI&#10;A53DH6V0Hw0+FmmX/wCzxqHxA1jG5psW7dwQclv1r1744D4a+Gf2QPEWqeG4o0dpRbQssfVgQBj8&#10;z/8AqrF03w39i/ZI03SLRfmm01WmVefm28mvoPq855P7Gas1e6PwPinKMyyXxIxjxicZqMI27Kz2&#10;+88H0xo3VnM24wn5SD96vTPhhrel+IFj0i5fdGu4yqfQf/XwK898NaEtppkhlB8yLo23r71veA76&#10;y0/SbzWJI8biyxyKcZAwT+uK+CpRoKco1FflegsDKFGtzX03PXNR+H/hbyLrUtPto/Njt8qy9cZ4&#10;z+ArifAuvQP8T4LHUZGWzhvlWZlX+AYNelfDHTm8UeA7jXHkyLiFdvzcY21z+l/DHTVluNXteZJr&#10;slhnkDFfQRw0ZSUmtkfQ4XF0/Yub6vc90+BfjjwtqfitvDnh+zQXDt5kqRtlY0xjJP8Ak157+3do&#10;VvqfjHRbaA7WuLghlV+cYra+AkmifDO41LVCVaVXzNIP4mPb+leU/FP4mXHxW/aIia5vlhstLhPm&#10;N2XJ6e5PSj6rSdHmqHkYjmqVpRvc7C7+EN1e+DVRLZn3L+7VFxk+g96+kvgB8BbX9nX4BRm+2/bF&#10;t2u7+T+9cSDdj325C/Ra89+FXjux/tnTNFm0/wA7MqvFDjcWUc/59a9O/aW+I3iGDwB/ZdvprCGT&#10;Lu4GO3StsHTpxk3LbofW8DYLCVMyXtZJN6anyz+0D+0RH4c02+hkvG82WYnK9W5NfPNr4pm8WSjU&#10;7tm2yMODk/L6/lXd+KLO18c6pcQ3NtvkVseWR/jXG6zoJ0K9GlxwCIswC9s+9GZ5hPD8sEtO5+pc&#10;Q4n6jPlWsUdL4tjN54Lkj0hm83ZtDJ0x6e3Fa/7IujteeMrW1nT/AJd9pjbqOn8q9B+CnhLwh4e+&#10;G0l54ukWS7kdmYSYURQjp1Pfr9K888N+PtK8P/Em88T+E322qswhbGMjPUCvNw9anU95bn43Gs8d&#10;mlWS6p2PuXUvhF8Po/CEA1m5Tzpo98y7/wDVJjr9cc147q/w1ttd1GOy8EWzNHPI/k7udsY53H8K&#10;5PxB8RPFXjrwzavqOoyxW1xHubbNglPcZyAf1r64/Yr0Twvr3h2z1P7IrPHHsG5f4Rjn9BU1qEsx&#10;reziuWxxYWnKnWVNrVs+cbD9iS28KtN4w8ZRedNJGpjt5iNsQJyT2+Y5/ACue+NulW3hdWvfDtx5&#10;arD5cYjx97vj6dK+sf2nryHWfEsPhO2bylL+ZKq8cA4H65/Kvkn9sYL4UtIba2uDukGVI+tTiKNH&#10;B0lZXt1PZzKl7HEptbxueX6r+0X4v0+KPRvPZobXABSQg7v/AK1dE/xjmHhaT7S/mKqEkSDczMf/&#10;AK9eDwararrEMM38c4PzdzmvXPhR4bi8YfEjw14ddd1vcapE9zGOcop3Y/HFRiq1TEUYwjo2fKUZ&#10;SnpbRvQ/QD9hf4JRfCn4Jx+LPFEe3U9SVtS1RpByJHHyp9FQKv4GvlX9uH4nr4k8TXlzbXSsI2Yf&#10;LJ069q+qv2q/jlY/Bb9nWadbkRySQ+VHjjPy8Yr819Q8Yv8AEG0uNQuJy3mDJLN1znvXbVh7Gior&#10;aK/E/UMjwcsHyV30ODg+MPiffcaTZaoy7nbavmc1x5+HHi7xprpaG+aWSRtzNIcgVem8KwweJJni&#10;ZizMP4q+ivgj8K4LF5NRustt2/N27V1RzWeJhGlBs/R8w8SKNDLWsDJ86Wvqjzfw58CfEvhOzj1O&#10;+u2b7rbVjIxg/wCfwr3LQ/Gen3vhBbS8uI/MW12be4xxXTeMdEgmsTbyW48vaMccHjpXjPxNaHw5&#10;4fFzpkvlyR5Vwq/eXt+I/rWroVYVOaburH4bxFxxm/FiVPGT0jskea+E/Ekej/F9UhuVWOLUCSVI&#10;4BY8fqK/VL4AW3hrUPhdHqOtLFI7qDHu54xya/Lv9m34Pv8AEvxfqHiO+dmDXarZwr32ZLOT6ZIH&#10;4GvvC51m/wDA3hRdJ064bEOm4Gxjjds/xrLBYeOBlKfR9D5TD0XPFK3cb4s+OHw38LfEy88KWksc&#10;bPhJGH3N3pn/ABrgfjt4YtdbU+MNDuQ2UCtD5gIb6c8GvG4dGvPE3iD7Xc3TfaLjUtvm9eTwa9r+&#10;IPg2P4b/AA2bxDf3N1La2+wzZYNuXitsNl9bHRlOjBu3Y/Wcq4Kz/Pqkf7Ojz23W135HjPwq/Y18&#10;XftBeM3tYtc/s+DzR5kkcRdkH8vyr6x8D/soaD+z7p8wvJprqNVA+0XijJIGOw4rzP4P/tjeDfhr&#10;pbr4Y+zzSNyrRxnzWPbPp6f5Fct+0h+2z8TvHPhu406C1+zrJ8yrFLkk/WtI5X9Toe2lB3PaxnhB&#10;x1i8LUqzocrjtF6PTsc1+178SR4L+JOnjwrJC4mBEkaqF+U/hyRXhPxf8MzfEqWHXtblb7QVAV88&#10;Y9OK4vQfGXin4v8AxeUeJLqQR2aF3Vm5OGAxz65H4Zr6q8N/DPRdT0JZ2tAFWNcZGce9eTUqVqeI&#10;/dysmrn5zkuPzrIMco0qjjJOzXn1ufOPh74PWE+pWtu8q+SjDz/mO4/7I7cn8q9P+KmofEvwJ4Ih&#10;j8H3a4aNYgzKT5CYxlfp2rs4/hboUXiKO28792rie62dDjnb/n3rQ+P/AI28EQ+BhYwXsYm4UfL0&#10;xXLHEYuVTlc7n2WdcYZ9KnGNWo2fLFr8G766mTWtSuZLmWRt08knUnOa+xP2IdKtdEKy+UrLHhd3&#10;H4/rXl/wj8Aaj4/0i6exjAgtYyzyt3J6AfrXoPwV1PUPAc1zpdzHho2c7jxkZrXA1MXUxl5rRbHw&#10;efYqtiIqU5XufVEnxQt4pGjE/wB1sfeFFfI2qfHqZNSuE+1TcTuOG/2jRXv/AFyofN/VzwP4ReIp&#10;vD+t2+tSxr5cdxFK6smdwVwSPyr73+Nuv6J8cPh1F4d8LGO6vLr7PcWvl99wGTx2wa+N/h54FtZ9&#10;b/4RySD98tqskeO/PI/EEflXpP7PHxO1f4N/GqfwZfaXNdC8hP8AYUJUt8wPMY+mQfp9K8jh397R&#10;dRaK559N1IPkO0+OfwY0/wCE/wCzjbWeuaSk2sXFvG00qDl5JHyV57KoAx6815R8H/hr4Y8D6ZJ4&#10;N0Mrfa1fRyXetXr4WOMgARRbuiRpubBP33Y9hx9Sf8FDNOudf+GcNzsZRC27ardNsf8Aif0rzv8A&#10;ZV+H9t4W/ZO8R/EjXbUG58RXkU8Mk3zMtugkSEc9AWEknuGU+ld+IUasmt9fwPtsHT56cVNaI+KP&#10;jR4Gj1rxNdJ4Pt7iWTB860b94RICchSOuT0FfR/w5/4Jv3vwY/Zzn+Lnxk1SSx1m4jjuIdL8xl+w&#10;s43bGweXVQN3o7FeCvzdR/wR8/Z//wCE0+IPiL4r+M9Njn0nTtQht9D+0Lu87UeZpG56rFHtZvdl&#10;9DXq/wDwVj+Kgh8DN4G0ufaLiPdtVsMA+cMfUlVJP4VNKcaceSPw9isFl8KUp1OW613Pzu1L4yeK&#10;/EdhL4e17UJriPzClq8hJJGThW/Dv3r2TQf2ftX0n4eaHJ410g2Ud5EsOJePLCqjkHrt+Vgee30r&#10;xz4Q6Fo/irU7eG+Vd1vqkAulHZRKvzV9p3mu6p8ZHm1TxJpccOnWGtXl9qEUce3zhjKxAZ/jwEwO&#10;gYntW0uXDwlzM4cp5Y4qorWvc4H4hS+E/gf4Hs/iFBZouqahZsRcbSJUST/Vqg6puXk98H3Na/wT&#10;+LniTUfgRfeK/E2qM11rNjdXVqpPMH2eTy1PP8LsvHqQfWq37THw08U/GbXNKsNO0wzabZ3MYufm&#10;C+csER83HoCQVz2wcV5FqniDU7TxNd+EJJlis4/D/neXGxCbN64UAdAMD/Irx6NaeGo3UdGcsrU8&#10;VGMdbsn8a+EtV03VLrVb+Das90zH92cBm+bA/X8qy5bLTjo8yypukYEfdzjHcV9Wj4Baz8S/CUen&#10;+LbddJY2Mk2pLMuHtZ44hIif7xJRcdia+fk8MaRpPxSXwqkwuoFDJIfSTymP/oQFFb9zWjVfws8m&#10;tTqU8z1Vrsk8N+N9K1vULHw1qLpa2262gZXXCxwoqrgfgP0rlf2ivgroep3wvPDAWLy7giNgud8Z&#10;Ht2zWR8RtOk0XxrDsk8uCaJS2P4G3Fc13XiXwXrVl8KIPFIv5MmzZ5I2bO6EMVRx+K/jiuGjHDxx&#10;zqRl7z6HdVcaNadO3z7Hmvhrwte6P4YEMg3bBInyn6nH616T+yt4X8YanI+o6VYyXEEl21rOsedw&#10;QIHI+nIP1Arz/wAGeI7PV9Pnh1KVftMVwEVeNwyDnP5D86+if2Evjr8OPgTd32mePSscV5fOY5ph&#10;8iblUZz2Jx+tFGUaeM5a73ZjWn7TCxd9jv8A9lLwvon/AAvMaP4906JbiOCQ/vo8A2jg7uvZcH86&#10;8t+M114A8J/tR2vjLTLdZrPTbRorqKPoFO5kOPUE5FegfE/4z+FPEPi268W+DtQhtbiz06WG3urJ&#10;gwnWQhNnX0LH2zXzDpdzqOpeK/E15qUhlZ76AxSFvvJsZffH3e/fNfUwxSrYflp9OptlPL9aUX1T&#10;PYPjT8QfC3xO+H1vqPh6aPdb27bZIejKDkDp14H515d8KfEK6VdXGpG6EctvZuIwx/ibCEc+zMfw&#10;rlPgvqf2Pw9qmmXdyWW31J0EbN90MvTHplT+dc7p+v3EV9JtZlUEqTXkYijia1R+hpmFN06Sa3TP&#10;t79nz48trXwT1bStT1BZJ4554du49l4x+dfGfimadPFGuS28nzSTM4ZR75/pTfCXxI13wAdRt7e5&#10;kWK6w67WOARwT9SKz/COpr4j8VNNMmVuGbivWknTy+Mauuh5kJS9m5SPqb4QeFtI/aL+DilLYRXi&#10;KUuIV6wyqCNyn+6cflx71X0zxh4p+AXw2vvAWueZtsbqV7d1Y8xvzn6Z/U1e/Zm8Q2vgLQppNOX9&#10;5as0kiY++hPIP511nxosPDPj/QZJRNC1w1uktr8w/exv0Hvya4Y81SUK9F+9E9/hXiitw/m8MZT6&#10;b+aPhLx58bfEHi/UJLa4vm8tnxt3e9aeg6yZfDJbfnauVOe+OlfXVv8A8EYfDeg/Ca++J/jzxxNc&#10;anMjT/YbWby4bCPblU3HmR/U8DsAep+dvAnwX0e1guLfXJpJgt08dtDuKqUViA7Y9fT8fSvbrZ4s&#10;DT5qsXqtj+hK3ijk2Ow7qzbutbW/I6P9mT4n2XgyOPU51Czssx3MOGJRkXnHT0+p9a86+Nfxc8U+&#10;M/iKtzdTzPDsVV3dOOCf5V3o+Dmszxz3lhprW1nbtGsTAcys2cbR16Lk8Y6etZes/A/xneSvPLoj&#10;LHHMEaXquc8c9s14WFzjDYinKdONmz8KxXEUsZnNWrGn7s3pc+nP+CRHil9F1TxAuoI0cUktrJGW&#10;/iXlG/w/CvZf2ufGh8P3c06EeS0bCQepH/1jXyB+zj8XYPhp4jbSJCtu0+npG2GwPkJwB6dTXYft&#10;r/HZ9a+H66rZzqzzQxyfK3TPyN+Of5V9FlsVWw/NLqfpfB9SjjaEudLS6seyfs0eLvhzZfs23+rR&#10;X0Et1feIr+6MfmAv8kCIikeuV4z618m+Ifg7deH9Jkn8TTTfbHnc+S8nyR8ElQO7DPJ/DArkf2HP&#10;jLb+H/jjY6V4q1GQ6XJJJdw20zkxC5RPlYr34GfcqK+gtGNh+07+11D4Z8PIz6TpGg3moXfy/fJU&#10;ICfrI649lNeHm2VTg5eze70PyvjDLZYPNJKO0tVoeJ+Db660+dXjLtNZurR7eGY4yPzr7+/bH8Ja&#10;r8Ov2C9J8GXaBbqPTYY9Qxzm48xDN9cy76+VvAXwq021/b78PfCeeENZLf291fI3Ty7dPtEin2IT&#10;b+NfYX/BUzxDBo37J1i88oWa+Fu5ZhyGlZp2/Ldiqw1H2NFx7f8AAOXJcHUjhZzfyPiz9n3T9ZtP&#10;AOsTSWMi2suoQtbySg7ZH2nftz1wNmfqK95/Z6u7zwV8GGnRWjjl1S6kUsduS2MED3AGM9cemK8d&#10;tPG914l8D2ul6LaFI/K8pWQYC7VyUUepzz7nPWvp/wCJOgeBrL9mxbfS9VihuNQ0GG8semYriNR8&#10;hPbkbT7V8vgq2MxWeVlLSNNHj4iDlipSeh8x+CPGV18RPGDPdMzeT4kUljzgCMf4H867r4E/s3av&#10;8fPi5HpNrfPZx6J5d7NNEvzeYZsRIvoSwY59FOK88/ZntItN1TX9S1FSjfaElij3d5ByfyUjPvX2&#10;f/wS50RdS8XeJPEpX93ca6IEx/ElrbM4/DfcfmK83FV/7W4ioYXdK7Z2UHTrzpUbXseXf8FD77T/&#10;AIdfEjw3bapdL5d5rNu/nN/yykkilQn6bo8fjXr/AMI/Ctl4Q/ZihtbTa0rafPK54/1j3DyZ492r&#10;5t/4Le6Trg8Z2s8DP9mhtYhx0DDc2R75NVv2XP2xjrf7NVnpviTVFa+t7WezuPMfkuhJU/iMV+kU&#10;Eo1n8yMwlLC4hq1kUP24tSj8b+C5NQSfbInl3ce09OdjD89teP8A7HnglE8fzePvE0DRWnh23N1a&#10;iZMCW6YER4z12/M59CE9aqeL/j3/AG5Imjyjzo1umVt3KvE77sfnXuP7blt4P+G/hK38N+BL2NJZ&#10;taZZfs7D51eD5hx1CkKPr0rjx1T2VHmlLb8QjipKnZvc+oP+CSGi6h4h1jxt8X2i/wBBn1KHTNL3&#10;L94wKzzSZ7gtLjjuh9K+yfidrEfwl+CGtePLRdt9qEclwzjqSflT/wAdArwb9iix0r4Jfsi+HdEt&#10;lCyxaMlzcMepmmBmc/8AfTkfQV1X/BQP4oWHg39mWNb67VSbGCIj/a2ZIr2MtUqOXq/2lf7z9t4c&#10;wP1TLYUo/atfzPlj/gnbaXUXxK+KPx98RXHmXGoaolhBPMclERDPLz6fvI/++a6X9vz4my2/ga18&#10;TyL5iyNa/u2POGRjx7159+xJr8XiL9mbWNRs7wRm81a+lmfOMM2I1/Rf0NcV/wAFOvj54am+Gmm+&#10;FvDO6Ty54ncryDGiquOPrz7VnXoKNP2K6nyGaYen7StBvdtGt8DPjf4u1zwjexnS75dPW9aSS82s&#10;U8ry1H3sY7YAHHSvnv4mfFWf4neJdYtLB9tja3NvHIiN8pKbyq+4UY/E10Wsfts2MP7Py+GtC08x&#10;XbedJ5m4BeUCRjaOyjOBXg/wy1qOXwbMvmM81xPNNMf4t/Cc++FB/GvhY061GUoOXNy/qfmmKccP&#10;JwUrtHsH7IOsNpnxEh0SOTy2uPMnDHtsxu/Sv0i8HfETStY0PRtEj1OOaS4ulRY93YKWbj6L+tfl&#10;T4Lv9W0xftuipIs5GPOj6qufu/icflX0N+xx8Vdcv/ijC3iHVGeK3sbh1jkbJjkO1cfkWr1sszOW&#10;FjGm18WlzTLKftOV+Zqf8FK7DTdd+MGk6QxAWOzmkK564I/oa9S/YT/Ztn/4UV4s+P3xHtPs+j3g&#10;8jw7DLHt328IPmXGMdGP7tPUKx6FSfFfi/oGuftaft8+Efgv4LWST+0L6WDUrqP/AJdbFEDXEpPb&#10;CKdueC5Ud6/U744fDfRrD4OWfwi0O0js9Mt9PW2S2h+URwom1VH0FfXRy2jXo+3rRTs9PU/Z+GeG&#10;8POpHFV1e7935bv9Efkn4r+Iev6j4duJvB0azQX11MHtl4dLiCQnAPYso6d91em+Ev2y/Cngf9m2&#10;H4eaZZ/a9Th0tjcNGDtjkdiWB2/xDuSevrXU/tUfs6+B/hv4Iguvh5p32OaG48+4kgGG39WbPqRj&#10;NfNXw48Eav4k+GerReG9P+0ahfX0VvbRKvzM/OR9CzL+VdGOydZfg3jOZOLskvN/ofsb4B4ZjgMX&#10;xHjJ3UUlCmtNdry76nz1F8Sj4r8fz3hnX5pZRt3dMHP9KofED4pRWWoNBKmBtP4t616f4l/4J9/F&#10;L4e/EHTtL0/SfLhnvJ45Li5myjEIGB+pBPQccetcH8dP2XPF2g20+v6hf2qrHGslvGrHdKvTP+yN&#10;wI5/lXzmYYOlmFOLlB8setj8MzTg3N80wzxFGg3Btu67LU8ol8VpqGom7bjrjNfSP7Lvh/w1e3+l&#10;+JvE2oIouEd4Y+0aopZ2+rBSi+5J64I+WfCPhPXvGev2+gaNCPOmuEj8yQ/LHubGTz61+iLfAj4b&#10;/sefA/Tv7YeTUtYEW6e9vbcn7RPOOEhT+CNASdx6kE8ZArKtGFHAygtkj8uxmHjhdb2aPNP2ifF0&#10;fiHUHj0mPbCsecL2HOB+nv1r2z/gm74d1D4hz2fw18RwtHNeXSQ2tvuzIV3fO2P4Qse5z3wvTmuV&#10;+CnwU0P4ypa3up362NrcXmJHA3MwU8RovqffgA9+h9w/YV0rwP8AC/8Abk/s6x1HfHp3hbUrqOOX&#10;BYTedbw5z67JH/OvHwMZSj7WEdG0vkZ4PC062Ipyb3ex9wftX6j4e+Hnwbk8PQmOC3W1VI414Cxq&#10;uABX50/sfbfih8Sta8CwS7bdZJdQcKOkYBP6sQv416h/wVz/AGwdP0O1/wCEW03UP306rHHHE3LZ&#10;XAH4k17J/wAEsv8Agn5afCH4P3/xm+JE8d14o8Saav2gxvujsrbh1gTPU5ALN3I44FfaYTC1MXTl&#10;bSMVqz9YwXDcczoupUajThbfq3sl6nyj+1T8YbzwR4ph+FsWnsNOtLeCO4mjO5YhgsT0+8Ttzz61&#10;478VtS8H638JobDw5pCqY7Vo3mdRvd2Ys8jN3J6DsBgDpX6JfEj9l74aeMfD+vW+oWUIvL25mnku&#10;5F3N93aBz2AFfnnq3wsi8Oz3nwz0zV/tiQzERytH8wUnv9Bk11ZlgcLLIXiaek42+fmftFTK+F81&#10;4Kqzp4dRxNKFtNpLvbudB+yN4ivdH+CTapqkwjddSSy05ZOGkjTJY/qPzr7a/Zm8a+IB4Zkvbi0b&#10;7RM6rGrD+Fm/w/nX5/sLjS7jQ/h3olzGrSXCqY/M4jy367VGTj+6etfa3hT46aNonhebUYzHClrC&#10;llaxthQ8mOXP0XH5+1fC4fPcLTrpVJavofyHJfV61k9mzmf+CvGmw+NPghfaXb+Iza3Nw3+jtFzl&#10;gvzAj+7gsD9a/J/4W/DXUdIvGub0ndCxb5v9kda+uPiV+0TqX7Qfxa8RWs148ml6fpMiWvZciZBu&#10;A9CM/nXkus+DNfvb28Ph6xZt7FEC9WbaBgAdf/r1eIzLEVrqlopHqSzzGU8saoy0vb/M8Ja5vL74&#10;nLCjZkj3eXu/vZ6fnXomoeHtVvdK+3GKRl25ztOAQM4rkbHwT4h8HfErz/E2mzQTSN+7jlTH8XP+&#10;fSvojxL4cfwr8MLfUNRtY1mkU3iqrcorBfLRgeQTjOO27nuKeYYmjhcLCFXS/wCZ8vir8idzwX4e&#10;+GU13xvLaSNhYrR52XuxUqAPrzX6+fsd6/qnwu+Ai6Haupt47UvH5edoLKGb9T1r8kvg/dG28c3n&#10;mOv/ACD2C9f76Z/lX62/sm3mmXP7P2jafrY+e80eWNtzdXXcP5CunLa9SOKio9j67h3EVMvw8cXB&#10;7PVdz8/f2lv2jviJ41+LOvaF4T0i+vLe0n/4mD2tuzrFu7MQOO/1rifhj4pFxps+JuG+b86/VT4K&#10;fshfDPw54I8U6xD4ft5LjxFqLahdTSRhsybfKUDPRRtzj1J9a/N/Wv2UfiDafETWNC+F3hq6vo5N&#10;Rlit2jjKwwkufvOcKADnqcDFe3VzGWBu+Xc/ZY8Y4XMMK3KLjorfcfol8Fv2mvBml/s+eDvBHhgJ&#10;iPQUHk9GUJHgsR+Br8+f22ND0r+2or6KXNxeXFxezA/eDSysSfxNfRXwM8G32kaJqGk3Onl7zT4r&#10;fS4ZM4zDGg3P/wACI/E5r5d+M+heJPH/AO0a3gJEmVWvzZOzY/cxxSeWz8n05Ge7D1rx6+Pj7L95&#10;pfY/BM6X1qs5xe8n+Z9Lf8EkPHll4K0/xBp91Oqytd28/wAzYO3AA/CrH/BXj4yo1nZaZBfAt/aj&#10;Blzzyi/4GvmH42fE+3/ZS163m8F+Yq3VsyzKuRtRXGwnnr1rjPip8aPEX7V+sWp+2NJNNeKyxqOS&#10;2NuB+BpYStzZeqjTsnufXcO18LQwXs6r20K3h/4tar8PtZtdc8P3TW93DJ8si55B6g+tfop+x7oW&#10;nftUaJpOoam8ci296p1C3Zejp83HsSK/M/4oeCdY8AzWc+rKGVLhfut6Yr7s/wCCI/jWWCfxnqN9&#10;fbbO3a3+zKzdJHzvI/AD8zSoxw8Z8zjdSfU8WtRpxzbmpfC2Yf8AwVS+BIsPEuj2WmiGHy/OM0hX&#10;lpGbgcDP3cV5h+yh4RvtK8S2unX0SlZNPXY0bBujfXP5ivW/+Cj/AMWo/ir8TbvR/Ct0Hk0+Z1ka&#10;Ft3zKcYx+FTf8Erfh/pviCXxZ43+KsINzpV7FY6ZG6lV2sAxJHrzSVGpWnelsGbLlxSlLeSsfoF+&#10;x14e0PwD4BvdWS3WOSZQPu89ya/O3/goH4pXVvjbqAa5/wCPps7R68194D4laNoPgrVF0pvLs4Zm&#10;RXP3eExx7Z4r8g/2pPjgvjT47sthdCRPN+ZlbpzxXqyor3OttT6rJcLGGXxUdLWP0r/YR+L+mxfs&#10;s2VnBaRwS2dg0TKmBhlZg5+pbcfWviL9q7UNZ1b4oX+rXT5WZ5Ni+nPT/PrXtf7Jk+reHf2ef7S8&#10;hv332mTbu6/M20D6jn8a+ePjP8Q9N8UeM1s7SRX2v1HOTzXqYfESxtaF38OlvI/ojI8bKpgVXU/f&#10;UUn3Wh2X7Afwu0bx58YWi8V2omt7Sxe5WKRdyswUhcg+hbd/wGvu/wCGfwr8F22j6/4i0nwvFHHH&#10;dfZ1dlCh/LiUkE+gLHOPevmb/gl/oei618Urv7PCzXC6ajXMjN8sYZsKgX1O0kn8K+5r3TdK0XwN&#10;qmgxThWYXHyrxgkkn8xXkQwvs61SVraux+F4/K6dbH4lTWspNnwR8a/Euj+ILm8vvDRKzSTmFZIU&#10;2cpnJA7Lu9evvivL/wDgnx4EXxr+1xeeIvE+lfaJNC028vv9IXcUuXIiRznPIDMR74I6CtuTV47D&#10;46axo+pQN9ia7IhkkHy854X6HrX0T+xP8KtF8Of8Jh8YUiVf7WZbWFto5iiyxOfdmI/4DXN9UVWp&#10;Gbldrc/MYYGpSzR0Zq3Kz4m/4KgwWF9+0pY+GrNFtbWzsoIJCvOHkYs7t6nkfgB6VreMfDmj+EvD&#10;tjDpMUkycI6s2cqF4bp1rI/bRFt8Qvi/q/iSJ1YPq8cUbdcKhA/TB/CvRvhHL4d8W2Fro+sDcrAK&#10;sjDOGA/rXn5hh6OIqRpSdm9UdGM9rhKkpLZlr4K6prvibwonw6+G/hiOb7RKZLq5lAWOCQjHmynq&#10;5H8K8k+wzXV+IfhZ8MvgjoMnht7WO58TeIG/4merXEYe8uiSN2O0EWcfKMZ461T8UeOb79lub+39&#10;G8LbdJkTYvlx/JAx/iI7lj3rx/xR8dbz4ieMv+E31Kdv3TKVVpCGG05459axdCjhqalP49keXLFK&#10;MVqff37I37Mnh/wpFf8Ajg2kaz/2YsMbf3VOCf8A0EVpaPpX/C0tO1rwTHO0jXuvTWYUNysIVRn/&#10;AL5B/Oof2V/ild3P7LUPjfWZ/wB5fWTz/e6JjCfpiuZ/4J2+I9R8VfEjxb4z1G4xZ/2tts42H3WC&#10;je3PrgV9JhaHtKcYQXmz77g7A1cwxUKcFq9X6Htn7Z03gn4R/sit4O1GX7PYpZW9qY0bb8mRkcew&#10;xX5yfHzxtpc3giy8N+GAiwtGEKw8fIBhV47V77/wWV+OljqOjab8MtJ1HzJrq4zLGjE/KCDz+VfE&#10;d5rt0BDC7Z8uMY3N6CvrM4xH1bhmVGkraO/6H9L53UpZTwJ7CL9+fM7eSVjU+DPjvxP8PviZpN5c&#10;RtJa/agjfLzGp43D6fyzX0N8a/jLP8Qde0m+gt1lWzk8wL5e5CgHfHXt19K8M+C0Wr+MdRu7Ww0r&#10;cLW3MksuMogbgHJ7nmuv8IeCtW8VeJ5/D82otDBbxqjLGvzsTzgZ4HXvX4zhcVmlTDOOnLfRn8ZU&#10;a0ZYiTvfc9p8QeMfD+p6BDcW1krahIFa3jjUfe9gO+a4D9of4HftOfFW30fwdJqy2ej3CobiOSQ5&#10;hhBDAlR1JOOD+ldNoPiH4afCDxZpfhzxHYxm4mvI1jmupGlYNnjAHGc+1e9fFX4kaVY2FvrRkVY1&#10;tF29s5wRX1uWYSnjKLVd6+R+meHuT4XMJTnXTlqktdj4F8b+C3+Fvia38CLM7KsJjbcueg7++a4m&#10;7sDo9zcC6DbZiwHtW18bPi5a+KPixcXdtIHWOUhWHHOetVfHU9nd6Qt/Bzu5zjrxXXPA0qOBqRXT&#10;U/qzMsVh8HwPicuSSTp2t02HeGlD+Fp5VG4xzE7e5BFfdHwR+FHhH4L/AAb0rwRKwfW9a8t5Nz53&#10;XUyb2QZ6Kq8fhnqa+Mv2PdCf4qfFfT/hooG241CGW4briGMl3J9tq4+pr6n/AG+fFF78LvEnh7Wf&#10;D975NxYXQuYVznPyFMf98GvCy2nJ1PaSXXQ/henHmouNtm0cp+2RBp37PvhmPRfDF3HHcX8mcj+K&#10;ZuZH+vB5ra/ZH8Uaf4A/Zy06+vI/Our69uNSuJPMG5txON3ckAV8gfF74r+O/jd44hu/FF9+4hby&#10;LbrhAzcnGef58V9rXX7PkN98EYdE8FNIrfYU+zZyG4AJ6Hoa3xUvaYxyk9tkeXSlLB1OZdTqPC/x&#10;N8DeP/B7T6nejdMWlZSvP0Iqj8APhjo3jPxxf+MYJSgs9QWCNlb5fuhjn2xisn9hn9knUfiJ441b&#10;SPGN3eSQ2McSNbqDGjSO+AM5PAXcx+gr6kvfgz4Q+C+g6laeEbNbeMXcsu1P4gq43fjiuWdCePr0&#10;6sFaEd+56WDw0pWxF1vsfMfxQ/an1f4SnUvDWn3UsqySGSHblinJB/Divz88ZfFX4n/GP43R2GnW&#10;tzeTSahutrRQezZ5PYepNfXPi46bL4q1Y6vD5kl1dMDIeWCbvlUeg7+5+lWfhf8ABfwx8N/iRdeK&#10;p7CP7Vcq0f3QSq7c4B+td0M1xNL9zNadD7vB8YY3LMvqQlG6SscHr/wrn13RLOHXIFW4RoztYcnn&#10;n+tbGmfCfw58NfFNxd6npkZj+xsLdmXkFsc/XH60z4peOLvSPipaYO21bhV/hByK7r4s+IfA3iLw&#10;fbXsN0pdNP3Myt8zygcAn0zWkcZh8XhZu+q3Px7GV5Vse6r0vqfGf7Tt5Da/EuTVtLhEcPl28ke3&#10;+8oGT+Yr7FHxW1WD9mW3bR1bzv7KMokUEncU/XGK+H/jpqq67r8djZzfMrLEGb1J5/L+lfff7OHw&#10;9j134M6foUzeZIYViX5eQDwf51z5a/rWXyUNL3OdtSrKS6nk/wAZ/D1h8O/gfpvjTV4TcaotnZz3&#10;DzAbnmZlZucema+lPhVe/Df48fs9w67bzwSRtDGm5e8m3p9eCD6EV86/8FGftem6Da+EIk/ci45c&#10;KdoVFwM8f7VYnwo8Wa38HPhha+GfDkMkNqJWeNnU4eaTlpSPr2HHauGliFgcLU5436Hv5jH2PJGP&#10;Yn/aZ/4VVPoN14Ut7SGW8t52S3kt5CJ1kU45HOa858MeFNemksG17w7ImmmNY5ri4jKIduOT7YGT&#10;69O9aljYS+Jvil4fs5rKS7+0akjTbhn5STukb0A5Yk9q+sP2pPiR8Hofg0fCHhWztzezL9ns1jAD&#10;7gBuf2HHX1NGDxVHEZPJtpeXc5sr5q2Iuuh4x4k+MGmeItC/4QTSrvyrUaeLZEtyExCMZA9MjOT9&#10;axvAvwft7jxDD4z/ALVia10+VJ4bW4U5eRTkLx29a8f1jwj4n0GIa5qIk8mRVIfn5VOPTt+tbGi/&#10;F7WtKshpUeoSbFkwy7jjHr1rz6FPlw7tdO2gq2Mm6ri1sz6y/Zl+OV54j+OV5pWp3X+jWflMzno0&#10;hLZ/L+dfW3xfFp468EXVvEyt/o5I79q/KH4efEe5+H/iqTxDDdblnj+eRTzwT/jXrWof8FQY9E8P&#10;zaFaBpJZoxErKpJGR719xwZio0sInXl7yevmf0X4Z4zD1uHVCnJKpCTur93e5w3xy1208BeI9R0G&#10;Z8tvyF5HWvUvgB+1d4R0z4TWvw88L6Gs2qXFqFufLADzzY+6TjIA/wDr18X/ABg+L+p+PvEdx4jv&#10;TtkuZPuhjgKOgr1P9irwhqWo+NbO6eQQSyL5qMzfNjgn9KOKMwp1aL9lq2z6LxIeFrcNyqzl72lv&#10;Nn058J28ZfDDxSnizxbewyNqW2eZoQVEHOSgz2XoK8n/AOCrn7Q/g3xx4U03wv4Yjje/k1IXIkXB&#10;MMUfckep/PFe+fHbwB4j07wVHqFjqlrMslvtaOKXBVscA5x3r83fjvc6veavPJrcLrcJIUdJB93H&#10;8I+lfOZPWxVOoqHLaJ/KeKbhUV9bnpXhnUNa+IHw/wD+JZDJcM0aTrHGCx+7yOO4z+lc74C1C807&#10;x9aWN9FIjfbkyrggj5u4r1D/AIJwfFnwN8PvB+pv4vhR7kTNb2rOAfKThy/P+9j8K4Hxj8RtM+KX&#10;7SU3ivQbFbexbVFitCqgGREP+sOOOTk/TFexjqVOVRLqznjDmqa90ehfE/Q9Y8QapoLaJH+/Fw7w&#10;5zyQMY/nX0T4y0e78EfBn7Pqce110kRqvYMV5x+vvXl3gG50z/hZvhNdXkRLaP7TI5kxg4XI/UV6&#10;x+2h4x06/wDA+naB4SImuriJSsSsARjufQe5rDCqnTlO59PxRB08NQjHsfJv7M3hW28T/tR6D4f1&#10;RN9o1x506sevlsCAfxYV+2Ws+MNM8HfBj7NBMsYWxJbB9uv5V+LfwvS5+FXxdsfGGqzRL5bSR5Vv&#10;u5YHqfpX158U/wBufw5d+B/7Gm1tAslr8yrJyeOn517mS4WjGbrdW9T9j8K8Hh62QuUUudSbffpY&#10;+VfjB4z8n41a9rtjKf3t2zMQ3Xkc/p+lR6J8XRrl2YZJSNnzN83X/OK8v+MHxR0G91m4utGABkY7&#10;2XoSf51g/C/Vb7UruZ7aNmAyW2r0r0M8x1OMJNa2R+ocTVo1stqVam0Y218kfaX7M3jnRtas9Qsr&#10;Wzj+XUGSRduSWEceTn8RVbwP4n1kePL7TNPgaO4XVJnW4YdY2xj68g14l8Cvi5P8Prm4tpLZcyXr&#10;3HJ+8Sqrj/xz9a9g+DHxM8N3PjZZdRlWJr67DPJL0XJ7V+N47HTw+FniKULzWyt1fU/i2tWjiMRL&#10;peT/ADPXE0jTvBVhP4q8T3RmmdmfzZ+3fCg9AK8B8W/tXSeKPF154W0FWWOPoR9cEjHfmut/aw+K&#10;U9zFa6Vp11MkN1GybmXIQgcEH35/KqH/AATz/Zb0bxZqPiD4jeNdP82GG6W2s2lX5XVVDyOPzA57&#10;/Svn+HeD8Rj8c8fmr529Yq+x7GBw/tcxp0lot7+RxPiPVdX1WVtNmV9s00aKWHdiOT0rD+NPw2Xw&#10;nof/AAkluHkjik29wr9q9F+OPjfwVKbiz8MaciyRapIYWVsMMNhB+YrgPHGlfFXX/Bfn6voUxtWb&#10;DNu3AZ7nj1zX6Hh8t9hjJUuW6Z1cYYGOV5moc3Mmkz3b9jv47LaeBf7NdVjVLULu3fLjngH6g1wP&#10;xr+HutfFTxXe3Xhy186a6wIY0GSzZ6fnXO/CfSoPCOhLpmmyRyzSyshaRju4GScZ967r4I/F228A&#10;/FMjxBtIhhZkWTs3r+Br26lKnGcaVTY58ttLLKs0eGah4E8cfs/a/a6p4mtFs5pnxxx2BruvEvje&#10;LUrLTb7VZxJNIwRNyYPIJ69zit34931/+1t+0p4f+FvhiELZwxNNdSrnCrkbmPQn+FR/vV0f7W3w&#10;H8J/BtvDuh2lw01x5ysRJ1OFI/Dg157o4HD+0516HVwzLL8HiamLq9Fou7KOu3T6N4Zs72wHzSMp&#10;PqMn/DH61r2/jHxTotlcXulh/Ou9vmSBdxwu7j9a4vX/AB7YC3sdKkA4lRGweCCRX0l+yp4d8J+N&#10;9VXQtSijZ1kaRQy8mM4XH4HFfI5X7SWPagtHsebltb21arOXW7+8+BdR8VanpX7QGoaxfbvMu13/&#10;ALw4J+ZeTnvgmvtD9iP4W6r+0B4ou/Fev6E0vhzTbeOKMTR/Jc3WMkf7SqevYnjsawf23/2DbNPj&#10;/wCDrLwQPs663q32a+Zf+WNuVZnf2KgHHvgelfekNn8Nf2V/2c7bTNHgtrGGx04+WowuAF++x9Se&#10;Se5Jr7itQjzRlJ2a3OrK8vlWxXPPVX09T4L/AGzfhXYWXxMCeCdKt7eO3XZK8MSoJXHYAdhmvif4&#10;pXF3qN3cjUvmmVmWTP8ADjjFfRX7SH7UU/iTx/HLokm63l3bZP8AaZuT+PFeL/F/4feI7TTf+Exv&#10;bJo4bxizNjox5/WvMxmFp1Kkasd4s5uI5R/tDlj0saX7M+o6tr8dl4ZhjeRTujZY1zwAfy6V9U+K&#10;f2SLDxJ4UW91Ly7bbD8m7G4sR2zXn3/BLH4MJ460+88V3Q2rb3W2NvLP8PBx9d36V6Z+2P8AFO50&#10;e5tfDmkax5Uas2/bgYwOlenLLK1TCuq/heh+q8O+HceI8mo4irV5Y31R8q+PvAsHhfXbLwjFdJcR&#10;nUkRemGXeOK+5viXqdp4f/ZwlsYmXatmIxjrwoFfB3j/AFO5t/EWk6gkm5fOjkUfTn86+ltS+IkH&#10;j34NtZfas5tc7fwruwNHlwNOm9HbY/nejg/7IzvHUt7VWl6LQ+f/ANln4jaZYeN77wdrn+rnvHML&#10;ORghieP1r6b+H3wp8HeGfG994s1kB7Oa0VLS32jb5pbJY57AZ/E18f8AgHwpZH4rTX0LfNZyKfxL&#10;Ek/kv619bQ+IbTWPC/8AZt4GDQ7Qz+uO9efisH7SOi96Ox72HrRjU5tyP4++CNN1uKe+8G26GGGP&#10;Y8kYGHfuBjrj+led/steM9U0T4hroaBYYzcMtw7fxnso9ele/eGPB2rt8NmuoI1ZAjSSBeWXOf8A&#10;H9a+c/DXhfWvD/x6tLbSiSt3qEbNhfu/NlvxxmtsujVxDUJqzTPqMprKnxFhXS/mj+Z9XeGvEOse&#10;GvjfpujadovnRatE000g4ESoRuzx33DHvXN/8FDPGV7bBNJtB5Uc0iNMq8YH+ete7fCjwRrEnidN&#10;bk0SPyVtwizOuW2jn9TXhf7efhKfXtQuXH32z8tfsGOwuHoYV1aStUnFJvvsj/Q7Kf7MnmtGuoJT&#10;dOPM+7W1/Q+Vf2n7uC3/AGWvDGiwOudY1oSvjGSpJwcD6fTmvVP2cL/Q/H/h+HwpeBPLgs9uxiP4&#10;UzXj/wC13pq+H7b4d/D+KXzGhtRNLHjpwD/jWb+zN8Qb3wj8VbvwzdXBWRT8q/7ykY/PIr859tyx&#10;caj1k2/xP4H8S54nPePs5zCKbhTqct+yWiN79pLwxoXw58SQ22lFVW5ZwyrxjH/668+1l7fR/ChM&#10;J2jy2bC9QzEn+tbf7aU2tLr9rrnzNCcnqa4vUdftte8ISJApbj5SPpXxuOwdOpW51o7n53UiuW6P&#10;ePgF4zu5/gtDo9mxaZ7ciPHr61pfB64vrjXV8P8AiiQ24mbdIzcYXODj37VzP/BP2wvfFXi/TdE+&#10;xvNB5Fzj5eCwBAr2L9sf4Tat8K4rHxpptpMsTr5bNGp+U5zzj3P6V6vtPZx52tEj33SnTy2mkvM6&#10;74keFvBPhv4d3V1YPGskil1XPzNx9786+I9Ja+v/ABhda1DcbVa5J3M2MjPFdl45/aKvL/Q5tBe4&#10;k3CHYhZvvHGK4Pw3JdR6Z5xfHzZO7PNcGbYnkwa9n1PDdSpzXk9bn1r+yj4hsrnx3ps1xCbi4jjy&#10;zbc7EBH6dB+Nex/tK/Gbw3ZajpvhbWLZY1mP3mxgAjjP1rkP+CbHwIvbrQz8QdcjWSbUpFW29BDG&#10;N5xn1bj/AIDXOf8ABR3wXfX2s2d1Zy+TJ+8mi2/KeGwo/IfrU4PGVPq8Kc47n1uV0ZfUZT1Ut0zg&#10;/GPhnQdM8fR6x4eKNDdxsWXcMdsH684/CuE8e+FZta8aC/hiZY7OONv9nec47dsV0f7Od/B8RtPm&#10;gvpt01rHt5OeQeR/n0r07wj8ItO12G+u76/WOWW52qrEfKAo7U8wwtStXjBbHpQ4irYzK3Gtq46H&#10;zD8XfG+q2mnSeEIblkjWPFxhsbmx0rO+HFiL+yt4W+WMRhpCv90Dkfj0qv8AtDaPLo3xA1S0nk3B&#10;ZmKuo4IBr1X9nj4aeHrj4ftrPiDUVS4mjyq7uIkA7+//ANauLCYOVPnhDe58jlOKdHMJ1am3Qk8M&#10;6k3jDxVp3gWKXbHdMftDDtGo4Wv0u/ZY+GFl8PvAcMkUm5o7cCVvWRuT/SvzP/ZW8KP4u/aFeW0L&#10;Na2d5vjb0AJ/nX6dXHjCy+Hnwsa7vJwpjt3mf8uK9bA0akVKUtz6zhvDvMsybS6nzf8AtA/EiF/2&#10;kX0+O6+SK32FQeu3/wCuf0r53/bQ1mXV57M2oaTapDBRwo/zzXP6r8V9Q+Ifx/vr+yLSNLM6xkMc&#10;tkjj9K9a8ffBXVrnwhDrOrWu7y7Evxg/MRk/zrlxsFKkr7s+u42y+ngaMZNWfLY+JL2QnxHZxoWX&#10;dMowo96+mfhFp9x4F1XT/GkwGLNS3Xn7vBr57fSDP8RbW12YC3X97gEGvrrRdA8On4dLNqcgkVo8&#10;r8vJ+v41xxqU3a26Pxvn9nUVujPJ/wDgoT+1BqPxZ8H6X4R0eCQRxzbptrZ3e9Zv7Ln7O/jz4j+D&#10;W1FtPlhtj8sckqld/GcjPbnr3rpG8DeDvEF6ly0SzAHe2eg/zivqj4b+OPCHgb4XD7KkUZW2259O&#10;OeO1ehh5VMZFqaSX5n21XiTEYXK401HV9T4T8WfBm/8ABHxP/se+fzFkmXJ6j73INe0+CtatdLu1&#10;sZQN0hXbuGQcE5/pXlvxJ+K1r4/+Of8AoLBoobghSvOSDmur0+9gt/EGmzXB2q0rL+OK56NONHFx&#10;7XJwVNVMqnVe7TPZviii/wDCMx3dtFj93xhetfKfjq/17xVrbeGNJs5Li4u5fLhiVfvMe39c9AK+&#10;r/GV5aXvgaNoefk7D1/+vVH4A/ADTtIuJPHviaKP+0Jt3kLIuRBHnr7Ejr6dK+pxUFKOjPgKLtUb&#10;Mb9mj4J6Z8DvBgPiC/U3qxl9SvWXCrk7vKj9s9+pP5V6DoHjLR/GoPlx/LtaNUPULnFebftA+ObM&#10;301ho9//AKLb5+62PNb19/8A9Vd1+w38I9c8W+EpPGeoQHdfTSNbblziIMVB/HGa8D2kqmK5D6DL&#10;aM8RWSi9ThLD4Z6lffFG18N6HGvzag1wWK/djDZJ/l+Ne+ftG/DjUbT4ITaZqKK6yWh27lxuIX/9&#10;VbPw4+D9xZfGefWbm0CxxxLHC2OvPzH+VdD+18sl34IksLSQ/LblOntX6FwXhakZt23evof2P4SY&#10;GphvZVO7Tv6H5iXVq3h+58mL5dv3tvrmtuC4XWNCbzxllXB+npVf4naTcaZq7xyR5fc27BrK8K6u&#10;be7WyuXZQzYyvanxPKpT9q4rZOx/SmYVvbKpVgrtJs4H4baGsPxO1jVtu1QwijxkfMTk/lgfnX2b&#10;8IfH3gu18JW9pePF9oa3ZbiOTHJAxivnLQ/A2lT69cJpjSCSS4aSaUy/KOmWPXt/nmuitvB1xoJl&#10;vdP1aSVSxbdJ37YFfluDp1KtpT7H+aGYRli+Lqzlpecn+Jo+NPFGo6HqGpLau4gaT93tbllHQH6V&#10;8/eNb3xR4r8Tq0/nfZyysisxCnn9ea9Y8V68LCGW61C2jeJXyyuSd2P/ANf41xWufEzw3rsHkQCS&#10;a46+YygKnPQYNc841qFa9ONzXil+x5Yrc+s/2Hl0CLwZeW9+Y2k3ANGw5/ziuu+M3wF1Lw1bXviv&#10;TQWjWNm2ovRcFuPyrxX9mLW0twrhtrXUkcW1enXiv0A8VeGLXX/grcSOVZpNNIBbudmK9vKqntOZ&#10;NaxR8fjoubSb3R+QuteIb1NYu03n5bqQdf8AaNFXPEfhHU4fEN9Cx5W8lU/MOzmiur6y+xzfVI9z&#10;2L4TSw3HxFguLiD99HAI1z1wGHFekfGj4z/B/wCCPjXT5RZW91q8l9CJJI+WhyRuGc/KoB59T+mp&#10;8Kv2UPF3ijxX/bunSJDHDp7GSZTlQ23IT1z16kY/WvkX9rbwrr/hD4v6lp2uOzl2Bjlb6c49Oxrm&#10;w9Gpg8NJwjpcw9mvaKa7H2V+1v8AGjT/ABV8PI7FJ1WS4nkhxu+7lAB/n2rD+K/xd0fw5+zDdeFd&#10;EvFjhgmura3iRukdvp8UUQ/Vj+NfK+peO9b8baJD9pvGVlEbbfSQAAn/AD7U7XPFus654el0i8up&#10;DCrb3UtwSQAfzxiuD+0KUbrdn1mB9nVpRlFn2x/wTV+Jum6H+zw3nrHa2+lWckbMePMurmZmlkz6&#10;iNNv0fFfMv7ZXx4h+MXj3VtWsLkNZxzSrAu7oowifkBXpX/BPnw747+MPg6P4WaT4Q1Cw0u582dt&#10;QmtSsRiKNmYc/MMR+WO26UEeteXftN/s56H8D/EOtRXt0zB2eRQxG0hUy7LjjJZsfUe9dmHqQjFS&#10;npqfRYiWBwuWtSdptaI+c/h/4nl8J/ESHUD/AKi4mWK4Ud+eP1r7fvL7xjP8Opn8OWyxmHyLm5kb&#10;+KWYEov02KzexOO9fJ+sfs2fETwL4x0TS/iV4Zl06O9YXU0NwcPHEirK6OOqsVIXnu2DzX0x8KfE&#10;Xi/xjBqtrqQ/4+NzwRqvMqrE7M5/2R8qj6muzN62CcoQcvit8z845Z0K7lK6Ko/av07wl8GdP0iC&#10;WJtUtbcwSTHkhSxDjucnJNZP7GfwP1X4zftseHfC+v2btaiaS611dgwtlbyJJsYf3Wl8uH/trXjO&#10;hvaeH/jRNpOvWrTNbXhkt7V1yplwCoIPofmA7kAdM1+kf/BKr4I6loHxC8UfGLxNJbyXE8EFjarH&#10;kvBGFe5uAxP8TOLfp02e5ryalatLFQw0Y+71ZrhbSxkV53PI/wDgpJ8YfEfww+KV14N8IXPk+ZYv&#10;dXBUdZnkK7vwAr5V+Eevz3fj7T7i7maSSbUkMrO3LF2x1/GvZf8AgpnrsWs/tK6xHv3GHT0Tg9D9&#10;4/qa+ZPh1riWXja2lBb91fwtndj+MGsc2p+ziqsX/VzlzhuOaKS8j034xWNv/asLuny+W6kt7Oa5&#10;/SPjZqHiPUrPwFqUjCxFl9hZd3AQElBzx97BP41pftNar/Y9q1yg+Y3E6Db6YBrxv4TxXGp+K49R&#10;mDMm5W6nHXOM1xUcLywqYuT2WgY6lWeNc12Rr+OxceGvEX9q2duwXy8SejEcf4Vqy+KYdY8OfbLV&#10;/uRpJk8kdN39a9W8R/A9PGmhahfz3a28Ol26yzNt5YuyqgHrktn6BvSvFvhkmkeGfiO2ma0q3Fjb&#10;XbqqSLuUMCRkjuAefwq6daniMFHEtX7Hk83Lo2fSfhP9gD4uxaLpfiTXvGTaXNPb21zfWNvbl5IL&#10;edN+G91UjPXnIAPWtzVvgv4F0LTdYHhi2kZbVoxcSNPvcbQSGbsCc52jpX2D8Crq7179kSf4v+OH&#10;Z5dQsd0c0hGXtoFIR8/7QUP+PvXz9+ztBZW/w/1TxV4rSF1bVHvZ42UfvC7Hy0PqMBVx/dWvcy9S&#10;qUozezV0fRU40cJGFSKPknRPhPfeCviTJoHiS4McmqahbLPCePKJlIK47Y3gGt79pvwx8O/A+j29&#10;toTRG4YMsm1fQ9fxrB+I/jY+K/jhcala3bNGnnJAyt95g4cvx7r+gNcT8db0XMy3M9/JI21WXnOA&#10;Rya2pYynRrKM1fm0JxrWJpuUe5krKNV01sjPljBxnp61u/CKOzivd84+bzDz61zXgKYXrG3YMxkX&#10;aa774Y/Djxv4u8QTWXg3w5eX32NfMvJIISywJ2Z2xhQT69a0zz2ksDamef8AU8Xiv3WGg5SeySuz&#10;2b4V6xFY63JEybkvIDEPTPOP6Vw/xI8XaraeJFs11CRVijaOJUbA8sMSuPpurb8L+G/FV/NHpuj2&#10;Dm9hdvORgR5ax8uT9ADXVeG/2TviB8ZviCsy6VNBpNmsd5NqSJlZoXUHy48/eJB69FxznpXzeVVK&#10;lN3XVnPhsDiKXPConFro9Cf4d/t6/Fbxho7fCj4geZMoi+zR3zIds0QQ4YDGNxwMnPc11Xgyy+HO&#10;lfDaTxUlgsupLpfmyXErZ23THakar6Bdxz32npV34ufDn4V/CP4YaHoGm28K6qsc6TMJAzlpJ22A&#10;nuRkDg145rnjw+FtF07woY/lmi826YDBfc7AD8FH5mvWzCEpSTk7qx62H5aeDlImX4matresSalp&#10;duvlQ3C7cE/MqkevAyAT/Wvo+SwsNa+FEl/Y2yqs01tPGVwNzFiv5Y5r57+FEHhLxzfp4asrqO1Z&#10;lxcPna2Rnnk9K9z8Z6rH4E8Nr4QDlUt/sIjyT8yKuFOfXKj8a8nL8LWw9SfNtI58PCU6yqXvqfGv&#10;xT0+fSPGlu1nK0UkkjYZexErA96va18OPjD8QvAUqaDoFzf2sfnmPyfmLRk5YD6HNeiH4SWnxR+J&#10;UmnXLFXs7e7mt1XpJIrIQp/4CWP4V9nfsdeAtE+H/wAMW0zxPZbbOytmZmmXqkjl85P8Rz+de/gc&#10;RUp0+SLsfQRzbGZLj3VovR20PyD8P+CPFegaxLfalazWMli7ArOpVw2MdOte8fsKftJwfAn4razq&#10;muwmWPXNIFk13yTEyuGGfY9OPatD9tafTtX+L+r3PgzTyYV/dzfZoyysyknIx14I/EV5J4DsEl1B&#10;CibpGkA4XnPp+dYYjNa3I5Ss7bHncQ59iMwxEZzSStofaP7KfiD/AIW3+3XqXxTk07c1t4ZvDuC/&#10;KJZHjjBHvtZhj3r0D/gtz8QLLSvBGi+EI7pctcNtjVjnam1R0+h5rlP2UfE/g/4KXK3+ui3huP8A&#10;hG2W6dWHM5ullb6kIQvH9w9q+cv+Cr3x1n+LnxgjtdHumntLGS4SPa+QT5rYOPcVplmY0sZBK631&#10;PfyOdGtl/LLdblr9njxrC9rZCRlZFuY2bf6ZGfzxXYftLfEnX9GitNN07X5v7H+0Z+zM3CK3b6V4&#10;D8Ebu5sPBvnzyMjSFtm489eK9O0TwL4m/aB0do5rl7TS7Ndl7qTjdt/2Yx/FIccDoAMk4rzcRUwd&#10;LHVk9HLqfD5pGEs0nTg9juvhRqMU3h27v4RlpJIl2r/ukj+dfoD/AMEtbCLSvhdb6zcw7Gu21O6b&#10;cuCd1xsB/wC+UA/CvlL4C/DLwfZ/DqaLS5Nzws29WcNIoQbQztxljgnHAGeAK97/AGH/AIy2n/CK&#10;XmjT6iyyabFeQOJG+YYm3Djtx/OvD4fyPEYfPHjZO8JJpdz0Mhow+vK7PIv+CxfinS9R1+TR3KtN&#10;tyF3dQDj/Cvzp+HJ8Qaj48tPhrpWr/ZY9U1BUEjniMnufwFezf8ABQ34+XPxC/apvLG3vfMtLebY&#10;oDZBBHpXg9vrUHhjx5a66ZMLC+Wb+7wRn9a/Rq8bU4uO7uetxNg6cakJHrsPwbk0vx5baObySSMW&#10;bXM7SLhwyPjbx0JJX6Zr2j9rv4Y33w88HaLqXiO4lkvGtbNZFmY7hM0YaQY+vGa7j9nnwl4C8Z+N&#10;PDvjfVhFJbf2XDqF1vwQ+1weT3BKY9+B3rzf/gpd+0RYfE34saf4O8NTh7exm864KtwZGxx+AA/O&#10;vn54X93UlUd9NEeFjKNPD8sk9LXPrzwz+0Rp0Xwc0rSxqCr9ojsoNu7s+xT9MDP+RXlf/BZ/9r61&#10;vND0n4aeH9SDb7yRpgjZwqAKPy/rXyn4q8Z+Jm8NadpllqkyNCkckSx53ZVvlx75xisKy+CPxR/a&#10;c+KFja+Jb26hhmvMXF7PGcQw43TOM+iKx+telhc4p1sPBWatp9x+qZPxllbwVNydpRWq8z6e+BHj&#10;yw+Cv/BOu2uoNU3654ijutREPeJXmaG3j+uN8p9nA7V5f48+K3gf4l+IJ/Dl3AqpDM2yRuinYo/7&#10;5ODWt4m8JanqfiRvhl8M9PW40/Q7KGGaNmLRwR4xCmfUgZz3615TrXwr8QaN8R9NsbVWafUrtbS4&#10;hjGeXBI/Ij+dOpiqntot7PQ+GzLMqmOrVZU1frc5H4jx2OlyXEOkhltVkwkZb7mF5x7V2X7F+l+H&#10;tb8F6/e6svmTxa1DDbqw4KNExbH4j9a9c8MfsLt8WNB1OI3Mkd1Z2fnyRjjCZK5rwv4G6ZqvwH+O&#10;P/CM+NWkbTtE8T/ar6GPj7YYCVEZ9FYdT6E4rkWDWHqznUekj45RlVlKb6nrnwtsG0lrjw3r2nSQ&#10;y3arJaNKuGOM+1Qapa+I/gz4tk8UqzrDNxtBxtLnP6nB/Gn/ABO+Nlr4z8ZR65Y+XDDbB/LZYwAz&#10;O+84A/hGAB+Nb3xO8UaD8RtKhsbR1k820gmZk5y6JnH5ivGptVJS5dou6OnDV44eqkj6Y/4IZ+EH&#10;8UfEf4hftaeK4l/dzJ4e0ZpMblAC3F23sCfsyj12tX1Z8e/2mdCtZL6WbUk/cqVRd3U18ef8E2vi&#10;RD8L/wBmjxjpkN2I/L8SXM+1m2lWks4+APqn8q+Qvjl+3TqOs6xqGnWGrOxa4YDDH1r9UwsqNfLa&#10;VS+lvxP7K4Jy3BYzIKWMlJWUUvm9X97PqX9oX9qGC58CajbJcRzXd15nlRswbaDkDj8q4j9gm48Q&#10;HVtXmltTPFBDH9gjC7jJdyMEAA68A5Hvgdq+UNB8fan4otzd6hqDS7vm+Z+3/wCuv0R/4Ip/Coa/&#10;rN58R/Ejh7aN4zpVtt+UyZcCZvXALbe2Xz1AxvjqVbNcLDDU3aKabfZLdnrZth5ZlktbB03amrSn&#10;6J7Lzey+89K/4KHfDHWvhp+yzefGbVblIPEFos17YwQjiOR0SJYR64QHJ9WbtivzW074jX3xlkuF&#10;1+xkktYbfrk7d3GUz6DJ+mfev1Z/4K5XP/CZfDAeCY7tYoSNmzPByMAn2yQfwr82/H/gnwh8LdG0&#10;zwr4ZZpLeNns5J5H+Zo8AmQ/7TuSx9sDoK8tyqVJVcNR+Fprz0R6XC+bUY8O4nBVYWlKLUHsorl2&#10;NP8AYz+D3wU8DeMofib8SrK3uLe3uBcaXZ3HECKp4lcfxncPlzx9av8A/BQP9p3wr8YfFOn+E/Bp&#10;V4IrjM033fMcc9uwH9K8x+Kvjnw9oHgm00211GR7ryWjkXdjZs+4Fx16gn6V5h4N029n1ePxHeuZ&#10;JUmVo1buSenPr0r5epKnhcDOnP53P4Vz51KOYVKVXT3n+Z9YaH8DPjhofwR074k6VrbaXHFBcX9p&#10;ZmQiTy9hHmvjoTwQDzwOlfPnwF+N3xD8N/HyPxlbXLLc7JNPfzXJysrjJz6bgrfhXtXjv9pzx5J8&#10;H38EQnbuh2Hb12gcqTXzf8MtA8Q6tfXl5LbMrLNmWY8AMxJGD69T+FePGpQwmXpUXe+9zzY1qlOo&#10;pU1saX7eEHxo8Y+I7fx1rE009qjbVkVTlJB938OOPpX7jfs9/H+2vf2NfDPiKW7XN94Xs7h23d2g&#10;Un9c1+dnwk0rwl+0R8HZPD/iORpdU0+P7Jq2IxuJ6xXC/UjP1UjvW7P+0VL8C/2Z4fhhr2rxw3mi&#10;WctjsbK+YqkmNlz2I24r6bLcZUlRdP7LR+4cD5pHMaywtSVk7b+R6X8f/wBsuw0zTtQ0vT77ZNMr&#10;KrK3OO+K+KvhR8QtQ1j4gzx3Fy/m6rcsscjMflLkgD9R/k141q/x+1P4heMWvby9bYZf3a7uBzWn&#10;4W1+80zVrXVbQN5kMyyRhepKnd2rsqVP9ilRmz9h9vSy7D16VP4ZRa9T1Wyv4PCnx2h1LWNbZYUg&#10;kC98Mfl49yCa6n48/EzS38I/YvDWr3EKuvloxkDbpSo3H2GD+grwOTXr7xFrVxquq27nyWwFkXvk&#10;k1l+IvE0+v3sghPlq0xZo1+6DX5vmGT0ZZgqvLol8j+O80rRhj6tu7/M7j9n21mF9r16UCoNDIVu&#10;5xMmce2BX1X+z1+z/wCM/DV5D8V/F9rC2jLdLJYwyNzI2OCfQDGfrXh37NvwX8dTeAdU8YTaX5en&#10;3WkyR2TysA06iRSXA67MjGTwe2RzXvfxU/af1vXvgBF4C0tY7G4udP2xrt5tEkTCscHO7ad3r09a&#10;7oYzD4Ol7Wr6LzZrh4xhld33Pn79r3X9H+Inxo0HVfA9lGYYbz5fLj/1jO+F47g/yrl/jvq3iHSt&#10;Oj0vXwVWRm+UjguByTXcfBfw14c1740+C/BlgzyJbXEcly88gLMkKGQu57FivToAcCpP+CmHhJ9K&#10;udLuNMt1CMZJGdFyoz2z64FdFfD4fPMPGrFaxZ49aPt42T0ufNfwsnjk8aXRJ2qLGTn8Vr9A5vi9&#10;f+FPhVpumeFmZriy0+OVQvpIxPr6PX59/Ce0YeI7qcr/AMw9zwo9Qa/Yn4KfsgeHbb4Mx+I9RVZJ&#10;rjS7eRmbHCiIbV+gr1sLg5xrxSWyPpsHzLKeVPqenfsw+Ib3XPgMl9qtv/pE1pZv5J6hnQybf/Hh&#10;XjPiDwfN4Rmlis54YVtLf98P711cyuzPnpwN3J5CqBXsvwB1jRtOGuaE8ybbO+gjjG7p/oygH8AD&#10;+VeGfFXUpdf8AeMvGyXamE6hdG32t0SOAIg/PJ+pNdGMtTjru9D7KjVjh8vUYrdWOg/4J4+ELT4t&#10;+E/FPxEubfzYNQ1Zl00umCbaDKB8H+825vxr59/aU+Gun/DL9oHWvEU1kFkmY3e4DgZjCon1Mm5z&#10;/u57V9AfsK/tr/BPw58O4/A9jc2tnLb6aUS3ki8vAVeevU181/tpfG3RfGnxenvtKl+RreGRo0YY&#10;aT5xGvvhTu/4F7V5HFFGg8vpuL1i76eh8NU9nRjLneqZ89/Ez4Gn9obxjD4dkvZPtF40dtb+X2O7&#10;kknpySa72z/4J46Z+z9aab4p0Pxs13Jp9wYr52ZShfJJA454xzXFeJ9Vv/D91Bqekao1vcwyBopP&#10;Mx83rXSeAfij458XeEb258Vaysoj1KQqkK7VKmNMnAJ5zXjZNmWJrYF0L2T6G2T1qlSm4NdbkPxc&#10;8F/D3x7Gmm61dyr8w2/6UqFK90/Zn0n4d/CX4S6j4f8Ag5p8s195P/E3uGmEkjyE8Fjj5QDwPp9a&#10;+NxbeIvF99KNJR7ifJUquOfSvrT/AIJb3ul6d4j8RfDnxJpzw6pfafHcXi3S7dsccpCqAepAbk/0&#10;r6TKMDVrVoqvLRux6vCtKnnfElHA17qEpWdtzm/2af2fPiJ8SL3XfjN4wRdP0i3upRc3d4y7pp9/&#10;zKgJ+6MEs3QdBmvfPhfZ6N4c8IahdeH3jaK+YTZhbl2Awre3AqnqP2iHwL4s8G6C/kW/2qRvKjJA&#10;5z/T0714R8CPideeFLy68E6pfttVcwLLJ/d+Urz0A4/OvqMbk9HKb04yblFXfnf/ACP3zjTwky2l&#10;lNZ4abdajHmX95Wv+BnftMfts/EzTpL/AOF2nKtvZyKoSbAGAuQV9eW5Jr5j+BH7Onj/APaC+M0G&#10;haNfx2/myGW8vp+VhjGST7nsBXof7Znh+5TxB/wlNoreXIpkV9vau0/ZFvrb4R3q+JtTu0hN6LZ8&#10;rIFY5QtjP4183WrVsPFzbuu3kfgGUcQY+hHklFNQ376H0t8N/EPhP4e+DvEHwmvtXjeTRru12qzD&#10;cEdHT8/3RNfFVl4Sk1bXdQ1nS28xbfULgL6siysMfXAr6ztfgP4UM1x481PxTLcap4kt8vCsm3y9&#10;pYwgjGXY72+gNeZWPwa174PfGqXwt4qs9tn4kJuNKLpj97t3OmPf5jWmX5jTxMViKUXG2lmfT4rj&#10;qpQzSOKwt1BxV4+iPb/+CTthbaLP4i8XXOPMmvIbdXPXbHFu/nJXqPx8/aLh8HeOJdNNztjuk8xW&#10;3cEgYIrxL4cXeo/s+Q6h5d/ALO61B54dk3IZo13DHtjHpXzr+1B+0Hc+K/Ei3lnfbvILfMrD8q9H&#10;n9vR5paNs+qy7EU80wrx7+10Ivj98SJYvG1xrGmSfMzbllHoT0FfZPgf4s6Z4K/Y5jliuFjkOjnn&#10;OCZCuSfqTnmvzIk8Wat4z1FY1gkmmkkCRxLyXY9AK+yvGXwq+Luk/AC10eewzG1miXZjYtHbZH8R&#10;74Jxx37153sfYVJzT0aPka2Hw8c4lUqNK60PnHT9Z1D4iardWOnS755r5nVpJMKBkncT6AZr6a/Z&#10;U+C2hXlpNANRW6vFUFc/ekx96Qf3UzwO5wc+lfPHh34Pz/DS8kudT1m8LXEY27rUKpGc5HPT0r0H&#10;9nD4j6v8K/EGueJbi/8APt7m3RYVYHcQpPy9+OvArjqVcLVx1NS6dT5/iBcz5aMb/I9m/ag8faBp&#10;vgNvh54lt42naMwgnHzr2b6j+lfJPiHwve2WjyXFk26NUJVom+YcV6h+0tql38b/AAw3jPRIpGaF&#10;RLH5Y+bjqOK89+HL3Wvxx6PqUzCRUwxbhl+tcXEdGVOKxUXpE+L9nU5U5LY+oNV+O8fw9/Y50vQr&#10;STbM2l28DbfdRnjt0qD9h/48J4P8C3vnXnlyy3c0kp3dMkkfzr5o+PfjyW+8PWvguwvNqwKiOq/7&#10;PetL4EeFNfjsrqWPU2e1NmZmX+EsSAOPTGa9nKOIMvpRhVb0aR+scD59gcnx0a9V3jazN79ov48+&#10;BPEnxTutW8SQteXQylszEsI1/wBkdMn1PSvI7vV7nxJr0dppLbWc4Chsd+BXHfE/RvEv/CyLpbS3&#10;kkj+0FYVDZJOeetdt4Z+D3j3wf4g0u71x4ftmpTxQ29rFJuZGlO1FJHVjnkDOK9fNM5w+Kwfs09G&#10;j9Vz7irK8fhKk4TTvG0V8j0/w1f+IvhB4CuLpL6Cae6YyTRxOThQOAzYwcc8DPU1h+Ffjh4i8I+b&#10;4mMzeddDMzbvvd8V9SeK/wBizw/pmjWPh3xXr8zXS2KyzLtCl5SMnHooPFfNfin4e+F9I1TVvBk0&#10;sb/YpNsW7HzfLmvgaODrxw7hL4W9D+YqlOtg8U3Ky/4JoaV8YZ/HnivTLjULZoN1wr7lbcAR/wDX&#10;r1T9rH402MfghbDSfMWTyVRQoPUKM/nz+VfPfgHwo0XiWxhhl8uOFs5kP3QPevSP2n5hYHSykCvH&#10;5SGUr6kHk/pWUcweV46FCDvpdn2HCed4zK8Z7WDvGPvNdz4/0XXtX1Txay+XJJNNPgIAck/41714&#10;Y8N6rruraN4U1q1aGG5kC3EjcgKTtzx1AJGfar/wu8G+HNUs7nxPp2nR/aftW0uYgT0HH05rqPD3&#10;hXxPcTWsV/p72nmXJjhvGjIWNW4zn0zX00cyq42Dhy2vufpOf+JH9oZWoU6dudas+p/2WP2ILX4O&#10;fEM/GPS7gBf7H8nYv3WMjA7h74H614L/AMFO/iW2teOobSznDLbz+W2Gz/DjFe4a5+1jqvwc+Gh8&#10;Navqa3n2azSBbpEwrMBhnx+Z5r8/fi78WG+K3im6v3n8zF85Vt2fxrqeHjQopx0R+VYXlrUG13PY&#10;/wBjXwt4Q8cfFLTLnxxGh03TozdXMLsP38gwEj/M5/4D61+g83xv+D3w7sP7Aju7cG1s8yESDGSO&#10;ntgfyr89/wBl/wCGHjKfw/b+PbWKSHT5QfLm+75ka9T9ODTrzxBH8bv2hvCvwp0m/bbrmv29teCO&#10;Rg32fdmQ/wDfAYfjXyNbMMRRzqNONO6etz53FSksU6UT9d/2GfCtnaeD7r4kPb+W+sK19H5i4bZJ&#10;8sX0+QZ/GvIv2jfj9peh6vrei3l2qn97HGCw6dj+te/WfiPTPhp8IGuIysMYgLRqvAEaLtQfTivy&#10;Z/a4+OM/ivx3qmpaffHy1kxu3dRn/wCvX2UY8tPlWh9ZRw7o4eMEc9c/E4a18RNkk+37TcbR7kNx&#10;Xv3iq4nt7y31j7WI7dHJO1cmX5Ontj3r4g8FazNqfxB0tc7mk1NB8vfLCv0P8O/CW6+JPguGG1um&#10;iaRpo2ZiOODkj6DnrxXzucU61amlhmuceMio5fNNbnxj+1F4s23Xn202ZIJC6svaqXwVfxl8QvCE&#10;0WlxyTfMfKGd3zD7y/TJ9O9ZH7YPhRPhp4tbwemrtcNtLfvCN2zdgMR74P5V7z/wR2tPBeqanrWm&#10;eNrqNWs132dvIQoYyN8zfgFGPrXl8L0alNyjiPik3e58DPD1JVGttT43+IXh/wARaF4lutN12xkt&#10;5Y5cr+ea/Qb9gP4k2PiTwXYoX/eQ24aRfQgc/wCfauo/a0/Y88B/Eu/ur/w/bxIBCz71UZ4HavnP&#10;9laz8R/Bj4ta94IaRprW2sTLDKqkBd3Y4zzX2lOnHBwlFK3Y2o4GbxEO1z6l+I3gL4cfFqQ6L4os&#10;I7xo9LM15Cc5Jmn2xrxyMisz9rLw38PIvCI8OeG9Iis7uW7iit/LYKoKfe684xz68VrfBnwfqNz4&#10;w17xfcSO0MtlZrHu6fKWbj6ZrB/bwNtF4Rh8QaVcIs9nqSy8deV5/wAK8v6rLFYeUZL4j7mOWxx2&#10;HmktVsfPeuax4Z+DNnJqjXRmvbmH7P8AaCu0FerKi9eSOT7VyPhPxhN46nk1/U5T5bagyQxk58uM&#10;AYX/AB9zXC/GzxFfeIBHdxbpNrZj53Y9f613H7LvhzTNRsLOLxNI0drNqUn2pifur5e7H14/Wvn6&#10;2Bhl+IjSi/dvsfLYLmoY/wBlLTfQ73U4bHxh4F/s60VWZVwv5YryC1+DGu+IPE0XhywgkaW4Zim1&#10;eVwMk/lXoXin4tfD34aa5pujWNzHi5SQtHuAVV34XPuefyr3f4B+Lfhtp13D8QJVg85wY7c/Kxbc&#10;ME/THFfVUadGNlUWjR59amliGulzzT4U/wDBPzXPN/4SP4ta20WjxxrLDap8s196oeP3a+p6nPGO&#10;tfPv7Y2teAtM8anwx8PdPh8q2mxcSwr8kTf88kPfHOSOnTnmvsb9tf8Aahtk8LR6N4NvtucQr5cn&#10;3yT83TtXzPq/wY074kaVZadYpHHNu3vN5fzBiCTk1x1sLThWUafTVnq4PMquEmlhpuPp1OP8FfCD&#10;SdZ8Jf8ACRXf7xms45huxwW7Y9a6z4E2+ta58V9L8EeG5JLOf7Ug+2Ig/cxou53J9Ain68Cr/g7w&#10;jP4X8TN8Pr66Zd0McirI3RVO04/T869G/ZV+Bv8Awm/x+8YWEl1JaWuiw24tWt225M4J69/krbLM&#10;ulmGIkoySSTbuftPB3COYeIdKtHE4n2dOiuaTereysl8z1f9prQPiL4Y8C2/2aQ3FvdNHu3AZDOd&#10;qHA7tXyr8QP2PPjH4ltJNUvdBk2yMflX5mVvqK+t/GXjW40DxNp/gnxVHc3ml/2xH5V1eLuV1gBZ&#10;Tx90jaMDmvTfCHx9+GemeE5dc8QpDbrL53lLNgBVVj859sDiup5HiskzDmxM0oyV1qfPeIPhxW4S&#10;nCrUknCa91rr6roz8idEk1L4QeJ774deMbCSG7hmz5cilfMjboee/avQPB3gi3tfEdrqNgiyRi63&#10;qw/u4PXFcP8At5fHHQfjj+0dqPjvwfbBNLtQlpZzAbTchM5l+hJ49gK2P2X/AItGbxPZ6TrAWbaj&#10;CJpOjAL0Pv6VOZ+0lGFWmtt/Q/LYR5MQuzse1eKRNFfaPPattaONyhj6gkkcY7/410XifVW8K+E1&#10;1jxFqDTXS2+Z2ZsleMCNe35d657x1q9paa1ZXllEEWO1ZtuO5Lc1598WPHV14isYrJJT5cKZb5vv&#10;NzyfoDj86+VxmKrxxsVF2TPp+LJcmX0JM0PH2nax8QPCMmu2TGKQQgWYjY5VuOfr3zXnPijw6mlW&#10;Vr5upzSXEjbWMkxKso6kj64r6D/Zw0JdU+Fy6xrRbyhbytHxxtBKj8Mg14vq+gx+NvjKdAWby4bV&#10;WO1f4sMP57q96WMqU5QhSdl1ODI84zPKYp4abTl06M5jw58Bta+JGrCxj1xbPJyzeXvwD3xkV75r&#10;HwX+HvwL8DNpena5HqE0qrH9sUYaSYjknPIGc+wrh/EnhmTwt4nk0LRNVkhkhVWEik7hlc/1qPRb&#10;bXtYkceJtVkuFjLKrSNxj1xXNjMxpwwrdSTud2e8bZ7jKLwlap7vW3UztZtLDSryO4tjgyLlo/QZ&#10;qz4U1y5PiizMAZ91wh2q33sN0rE8Vy/Yi0KSbtvy5/z+FavwEszr3xe0HRfLZmnvFG31wM/yryKK&#10;+sUXJLc+HjJVpp2se9/tgeNvDU3wWt006Dy71WRreQL90KBkYx3wK+mf2W9E1H4ZfsY2+oeIovJv&#10;LjSWnuF/uyzDcRz6A4/CvFf2lvgMlzF4L0iK3BW61yBZQygDy8qX/RTXtX7TvxG0vwZ8G7PwrYzK&#10;jS2u5kVuAoHFe9kdOp7OSeyP0jhnBzxtRVLbafqfGOqQ2mp+Kn86Uc6pH35GZAa+tn07w/4j+EVv&#10;aRWckcbqYS0NuXYtjPQfWvgHRPGc1z43kne82xyXwKyFvlHz9a/Sj9iOx8J+KdGttQvLyT5EJ3tI&#10;NpPTOPrXuYi/t4uHax1cb5XFypVp9dD4K+I3iaH4E/E8aVrknn2smXWZgUZGPGcH2xWZ4w8RJ4u1&#10;e18T6ReSI2zbLhtwKn1I9x+le4/8Fo/Afg+C+0zxF4bhj86Fit7IuMsp6E/iK+UPg74msUhXTdSl&#10;zG2Ay7uorlr0ZYma53ax8H9YlgsPOlT1TPtn/gnJonh688Z6l45v7KJry3VLTzmyWVV+cgH0JZf+&#10;+RXnX7cnxMm8f/tBT29rL+409Cijd0br/ICu++Avi3Rvh74EutR0KxEjTL5nmR9zgdf++RXyf8Rf&#10;idaz+PdV1zWH2TXF1IQjcEZOO59q8LOIVI1FGnrf/IxwblUjdqyR0V+8evNb+XLmZZIuN3U7h/Wv&#10;or9lD4hP4P8AiFaazq0km2OOS3Ma/wB99pX8yhH418f+BfET6j4qt2gl/dSXsXyjt8wBx/ntX2P8&#10;OvAr+FraP4ha0UjdR56pJ92NAMqx/wBrOfpx3rDBRlhqi5lqdGXSj+9Po341+IbvVfG+l+NdQtfJ&#10;j0tR+8J4+Yj/AAr5S/4KD/tXeK/Huox/D/Q9YYabkfaPLfiRVA+U89M9q978Z/FvwJ4j+Ey6DdXy&#10;xXt9EsSo/wB7fJgKuDzn6dOa898X/wDBM7WtH03S/G19ey3Vnd/8hK4uG3fZUP8AGPXOcV9RWo18&#10;ZJLDx5m7H3/BuW5hm0ZrDQ5rP8WfBN5fal4k8Y2Oh2Un75rhefRRglvwFeuftOeOb2TwFbeFYoAZ&#10;ZZN/lhck4BAC+ud1dt8Qv2ZPhz8MPF8fiLwTqtxdzL+6uY5ZA4TvkY+6eF96w/Anw7f43fHzSbSZ&#10;f+Jfpt5Hd6hx0ijYYUe7Nj8A1fJ5tiMRg80hg3o38R85xZw5mGS8SRwuL0c3HXpZ/wCR9JfCrxX4&#10;E/YF/YUh/tw79eurNTN8uGmvZfm8tfoSfoFJr4x+Lfxa1n4iGHVLyVvOllZ2UNgIG7Cvor/gp74o&#10;0TxH4Z0fwd4es0kk0u63TJG2SrbSOnrzXxrp2oTRapHpN1EwkadV2t7kD+tfoXtI/V6dOHwrX1Z/&#10;X2FhlGV8C0aWHXvvVvsktPvOo8eDydW0uASlvJizx9P/AK9dd8FvFNxd6dcaBJMWABXb6ZJ/oa4n&#10;xI5vPFH2dXZvKtyPpXSfs66bf3Xi+8gh0u4lVVHmMkJKp9SBxXi5hjHRx0VHoj+DMbzY3NMRUpr4&#10;qkn+Ja+E2iMPjLqWnc7nVWO3/gVfSmleCPEt5q11aaToc9xFHGvmOseVQYzyfX9a8J8MwNov7V1r&#10;YlNkV9EOPU7wMfm1frp8J/hv4f8ADPwqW9uNIjXMAkkLIMu5HJNaR9pWtKL23OnDYSpOXI9D4W0H&#10;4y3fgSJ/BuuwyLGvyIXjywXGMH6VyHw6v7HWfj3Y3WnhXjivGds/w8YH6mvdfEngXwd49+NV1Y3F&#10;pH5TTNv2r079PSvLNe8L6L8Nv2ubTT9CX/R59DknlUcKrCUKM+5Gfyrsw03TxFOole7sfTcJ4OVb&#10;ifD097TR+hfhKysdD8BR6ncSLua2DN+VfFP7XHxE0m+154DKqmSRY0HGclsV6L8Y/wBtrwJ4L8AS&#10;+GpNQWK6WHYq+YP7vSvzj8a/HbUvij8Z9KtortmhbWIflDfwiTP8ga/Ts2xVHD4WMptbaI/vzIcD&#10;LCYetj67sopy+SVzof2h72Dxd+05pOmLJuXT9LVVUHhTjFeXanFqHhn432/iRW2xySFJG5/ibjp7&#10;12VxdJqH7QGqa7IUX7Pb87n6Y49fauR+Kev2VxqZlhkC+X/dHQ1+O8SYmWD9kobn8R5fnlPNOB8x&#10;zCdr4rESa72Tdj1T446fB478ALc2sXmSRx5AXqf8mvLvCfh//hFPATrrtr5cywyNLHIMFclto+uC&#10;Pxr1z9nLULfxfo3l3n7zbBn1wRXC/tK6lDaarJolqoXbAWYY+83+f5142YY2UsPCdLdtXPzGUpez&#10;5X3Pr/8A4JX/AA00/TfhPpPxDubJfMbzCsjLztY5z+teyft4eOPAep/B6W1t5Ip7xW8lbWNgWLNw&#10;AB65rhf2JPG/h7RP2Y7LSoZlU2+kwrjd/sDJ/SvI38N+NPi18b7qTRvEI8u0vWa3hmb5UfdgH6jt&#10;6V9C6ijgkmr3R+iRwcsRlkJrokfNXxD+APjrw/fLrevWa2sfVrbzNzx5P3W7A+3auW12a+gmtdD0&#10;tv3t1cR20K7f4nYKP5ivp39p74TfHy3vbXStR0cXFjFlv9Dbe0z9dx9R6V8yWNhrNp+0D4X03WLG&#10;4hVdXWRvMhZcFAWA+uQK+Vp+0xWO9nVVktkfOYzJ8YsZH920nbXofsJ+y1otj4F+G9hotugUWWkw&#10;268clioyT78frXyf/wAFHPFTar8SJ9P02X5LG0EQHY+pr6N+EnjGH/hEo5/OCr5m3nvtAzXw18df&#10;HEfxE+NWpWKSNIs+peQoVsnBfGf1roqSlGrGK6H32BwMqVN02tUtTyv9k/x/P4R+IGraHNMzAzb1&#10;Prlun517auseKtW8Y3Uej66be18xQy+7D/GsSH9n7wvpeof8JHoBjF44+bbxnA6H3/rXO/EuTxJo&#10;muLLpUkkLMyI20kZI6V0YitUqVocp4FPC0aODrepW+M/ws1Qa8Yr29N43mLLJMhBLIwH6muH8aeN&#10;Nf8ADtr/AMIxZyyW5mUEorYwvYf57V9c/BzwZ4cbwk3inxzdLNc3UQeUzNxEgHQe9fL/AO0ne+G9&#10;b+KrQ+HkXyVYDKnsDWksPUop1ZvVHxc9Kj5Uesf8E/NVtvB/iWS/1dNz3SRrH8p+ZicZr69/aN+I&#10;EVz4J+xwBirx7GXsR7181fs3/CDXjq2hxW+nvuRVlm4xhcZz+eBX0z8bfhtcaZ8O45r+Jt2zc24d&#10;Fx1r1uHMU601Usmr63P3TwZwclm1PFTjeHNbU+TPA3g/wDbeJ7e90CzVrwXCLGxPzM5PzE+gH8q9&#10;i+JXjTXLTwhDo10vVTF8vGeMV85z+I5fA2vReLbaJnW31Es8eR80YPb8K9D+L3xjtPEHhWx1RR5Z&#10;huk838TU59RjLHyaXLHayPvPHbJ8RUksXRivZrR26M+eL7w5fWPxSNtexMsLO8jSkcFc9B+fU19K&#10;tdeGpfh4thHfKrLbbY41/i4xn6V3nwQ/Z48OfGyGPXZdPWSKG3V5GZR8zHoP8mvFv22NKt/gj8Qr&#10;Dwt4fVlWRUWRFGAmW6fyrx8Pl8KUueS07n834XJamKwcsTT6dDlfEUg+Hnh+4ubZ/ljj4/IV5b4g&#10;/aq8VazpDeEtGeaRpG2Kq+vI/wA/Su0+J95qviPwk1np1pLcTXDBVhhTLHn09Peof2Xv2R4PEPiD&#10;+0/H14tvDEAXt4WBY5P3d3TJ6cdOea2lU9jKUYK/Y2z6Ps8PQh16lL4J/AXVSy+JLyWa4mV2e5n2&#10;kpuxkgficfhXdP4T8U+LPEFnoXhOzSS4jl3yGaURxxqMfMzHoP8AIr641nwz8G/h34FXR7Z7eNre&#10;xMmPOGSduen5D/8AVXwx8cPi/wCLPhV4i/4SHwpFbyrI7bre53BXXjA+U8Vz01UVZc/c97L4x/si&#10;aPpTUfCPin4feExq3iea1njjTcv2e5WQBv8A63868y1T9qvVdYtJvD+gho4c+U1wPl3eoB6+grmv&#10;h3+0N41/aR8JtoZ02102O1UpcR2cjMCxGerE9qZon7PHjfwyZtd1GLbC+XtYZhkqnB3bffnrXo5h&#10;UxVWi/Y7n5/ifZ05v2aNfwn4G1j4uavJpVpKfm2oz88Zz/Sv0M+EEPhv4K+ArfTLho44bPTVjXdg&#10;DGBj+tfBP7PPxStfDGsTYPzJcAsx4zt6H9TXr/xG+L3iP4j2S6fot2wWZ1RtrYyAc4/SvOy2UqNL&#10;6xVXvbHsZLio08Qqcutj6dsPiT4aluE1K1ljZst8ymvNPj78UtMnsmjeUbRnv14rxrWfH918PNB8&#10;3Ur7BjAEhzivLPjD8fdH1bSSLHUd0jLjhuua/aOGcdgY4JVk+n4n99cB4XC0ckw9Sk76bnCfGLxn&#10;Y3Gv3BjXI3H0/Ouf8BSWeo6r9outowflyK4vxDrcuqam08kp+Zv4jXSfCQreeIl0kybfOUlc98c4&#10;r5fPswWO9pTh56n6ZmEvY5LXqR35H+RN4qZtL1K6k0GaUTKcsowBKQOg/pVr4aeIvEPiOzVtWkdd&#10;sh/c5ztGe/PNYfxd0LUvCGuLewXJkt7ngfN0I7VvfB83d1b27lMK2S2exye9fn9On7OGulj/ADbo&#10;KpLiabb+03+JH8UNNkv7CS1Vyu/3x361zWg/sjfFPXtNTxP4XtBJHsLrHJ8vmAehrpfjjqv/AAjk&#10;FvcS9DdIGbPHJx/WvqL9i3x9p7fDn+wNVSOSazlxHIwGQnJA/LFa4SFSpGVRPQOL8VGGOgnscF+y&#10;v4Qh1+80+HWlNn9mkdnhmXayNGCMH33CvXv2i/2mPFXhDwdH4a8C+Xfz3DfZ4Vkm8uOPjqxx0FYH&#10;xk8J2nhzXrjxRoF8sMdxH5kix/KVkPf3BHX/AOvXyL4n8VeMNR8VmGbxBLOzTMVXPES5449aqhUp&#10;4dyk9GzwK1NVnGad0jrbr4QfEfUrqTUbv4naQk1xI0kqrYyMFZjkgHIzyeuBRWOPEvjaMeWty2F4&#10;/wBWKKy+v0fMrTsfTn7Cn7a8/ijSryw1lkhaSQsy54XJ6fXr/nivn7/gon4v8Ma98Uo202dWkab9&#10;4Ux17182/D74m+Jvh9cST6TdSRrMvIjYj5vWornVvE3xB8Urq2qTTPI0md0hzxmvpsVUpwwfs2+h&#10;5EYcs3JvQ9R8K/ZTd2VsW/1syK4+rAV61+zr+zrq/wAdP2rPDPwDWGQWniSVW1R1zmCzt5PMuX/2&#10;SYiUB/vFfWvCINN8cJcWz6JoVxeTLKphVflVyCD944Ffq5/wSJ/Z68S6V8Ute+P/AI80Y2dwln/Z&#10;OkrK2SsLmOa5bj1ZIVB/2GHfn4vK8JLEYizV4t7/ADPe4Uo1Kkpy+4+nfEngzRPhLqmpT+HdBtbC&#10;z06ztLWCO3iCrFCI3AjUDoqqqjFfJXi34NeH/jf+054BuNQs1urGHWf7T1GErlXjt1aZQfVTMkQI&#10;6EEjvX1D8XvGkPxB8M/ED7FefLYXE0IkXs62it+m8V85f8ExNYl+LHj3WvFeolpIvDtkNPhdvutJ&#10;KDJJ+KiOP/v5X1GMowqS5UvdVj2s/wAHXk6Ul0aX6njn/BQ/w3qfxB/aY0/wvp0Deb9hECqq/wDL&#10;SWZXkb/vlTk9gleZeDbbxx8I/jFCniCCP+y9W024tYxx8ueY8enKY6969b/b78WxeBv2qbXxZBc7&#10;GhScL7b4HX+pH414p8QPjKnxG8aeFtO04mSY3tghWNeSfNUFeP8APNccsr9tW9tPaOqPk8yjUjVS&#10;7ngHxt17+w/j03i8Q7v9Khumj5G8cZH47TX6Wf8ABNX9o7Qtf+Ed9a3GteZeQw6leXXmMP3Iklhj&#10;iU/8ABP41+dH7a3gi98JfEqG2ubJoWkikVlZcYAkP/xVdv8AsAeD/iX438XapongjUZLO3Xw/M+v&#10;3XVYrdWXy/q7SmNFHX5mPRWxljq31W00rhh5Sp4mGm+hn/tg/EKPxd+1B4rltn8xRdSRJtbOccf4&#10;V4jpMeo2fit1isLhpOG2xxsT168V7Zo/wE8VeNPi/wCIJdAP2r+y3aa+vGOVDGQRKP8AaZnOAPYn&#10;tXqnwi+A5uL++m8UxxrDosg36TDIMNKCD+9fr1zlR279q5KkpZhRVOK8jozeGHrYi6a03M3xj+yv&#10;qnxRtYtX+IV62j6Skonm3ttlZWTnP932Xqf9nrXjP7Qvin4d+CNdt/Dnwk02G3t9PVI0WPjZGigD&#10;J7uT8xzznnvXe/tJftJeMvGPiO48INdfY7GxmO8x/KDk4O0fQda6n9lj9hRPjPo8nxSvvDEc1pFj&#10;+yhdEsb+dm4cJnDKPU8MSOoBzz0acY1VhmnK34kSxUq0vZ23VtDkvgfaeIvGPgWfxJ44lezt9Qt1&#10;gs4Jcr5wRiRO3fbwAp75J6DngtP+Cmt+OPiFDo3w705pH1LVobKK5YkxrcTybFDfUkn6A9ea96+L&#10;vwZ8XeHPGFx8O9c16PT5jvbblmYqmAzH2BPCjOce1dt+yta+F9I+Imi6Bp22ZrfVvt9xJIRukuIb&#10;WVYpMD7o3tkDtn8a66OB9nTlSqU3BP4fNCzLhvNsr9jUxlLlhU+Fvqj6m/ag1Hwx8Gv2IJPBvhcp&#10;HaadoMtparnB8uKMQD88f55r88vDvx5EPwWbw3Dcss5mdG2nnAT5PwH8ya+if+ClfxNksv2d10sX&#10;f/Hxpi/+RJck18CfDe8l1KyaFpMhcnr3x1r06dajLBPkXwpI6sdRvaNtCvcXsWleJrXVZ22phlZv&#10;XchH8zXOeP8AXrfUtVhXzA0ars4/h5roPHllFdwTQpJho2APPI9D/n0rg7qykkuI7XlmY4wD15rz&#10;8PGNSSk+h5qbhOUDvIfCeo+B7iG4n2YZ1VlPUZ6Gv1Z/4JrfB/TNO/ZIj1JNHh/tHxZPLfX07RAs&#10;wyYYR9FjTIHq7etfmR4w8GeMfFEWmx6WjXE5khjhjzzN0VU47k4Ffux+yF8IY/hn8D9A8K3IUyaf&#10;pNvAzberJGAT+Jyfxr6HJan1qoox15XqfrHhXgZSqVcwlblhaPzetvwPhD43azF8P/j9Z/Do6HDZ&#10;QW+l3MsysqsZY1iKSx9PmJJVifr9D1nhP49TeD/BGpWmq+Hri0khtfM8y6i2rJGGC7B1wcsPl64r&#10;y7/go94xz+3Dodx4dAMmm6vDuG3KujSqGQ+oIHNeuftIeD21j4STXUGl7Ptloz3EMfRjxkfgQCB9&#10;K6c/wLwebOrSVk4p28+p6XjXgcHh8VhsTSjyyqQTlbv/AMFWPllba4+KGuXHiDxRrbMLXWBJaw+Z&#10;jy7d38yPA79f5VxPxu8EanDPDrcUTeTal45Pl7IcH+ea5S38b+IPh942Sxu0ka3MkQug2ctGqhc4&#10;9gP/AB2vufxt8FdO1X9jeXx1e20azXdrc3cbNzmKQnyj+KBT+NePRpxxcWnufhkoy+qyTW58Bvea&#10;34UvofEuhX0kEq/8tFb17e4xXrHgD4geI/iBYatq2uXRdlhtmO5j94M3boPpUnwmtPhV4j+AN5o3&#10;iCONdbjvJYmdmyT90xsOfRSp/H1ryjTvEGr/AAz8Tyac1rIsFwMrHJn5se/rz+teXKnV9ryPRHNh&#10;pfV+WV723R7Jo+vah4a8b2Piqy3LJHqULt/tKzYdce6kivsf9p7xJqlj+zb/AGr8PrMRTyWu4pH/&#10;AHlXlT9B0FfE/hTxzY+PNW03SItP2yQz26MzLhl+cAHjrX19B4+0XxXe3HwjuriNVmaQ28ZbnH3Q&#10;R9M/rXDCvT+sSwk5fFordz0swxlGtyvuj5H03xR4b0nw1Z614htQ8OpW9rPNdclopcMC3uCx5roP&#10;hR+yj4e+JXja68S6Nqaxada6c95cfZ3+WVywWPa38OWbcf8AZVuh5rL/AGjfhk3gC2PgOJGkkmVv&#10;skKoSQROTsHuBg4HZq9j/wCCcfg3XtH+DHxCvtfiuY2tbyG1ht7hCrxbIDI3DdP9YPwqqNKMqrw9&#10;VFSj7SpStG6sfPWt+Hda1FtQm0meS4ihu7u1tlhJJ2w8EjvzjP0IrzjXPhxrGpWcfifWNMkZZGwz&#10;yn5j823PPv3r6K/ZB8ZaHf8Ai668IeJLSNRdatcGaVlyyxt1A9yRjA6kiuh/b10nw18L/h1o0ekR&#10;Lu8kJKFX726d5B+XT8O9XjMrhg6aqUna/RExoyWMna8VZvTY+XbPToUtF020Xyo42A2jgKvevcFm&#10;1DwB8Lrfw3pFu8cyxsSsceXaZyCxwByRwo46Iorxv4V6/Y6t4tsmn2BGulZ2k5UNnOT6819W6Jqv&#10;h27CTxWbSWttw5kA8y6lxn5j2TBBPrkDnk18fnlSUYQjLTXV+R4OGp1K1Wd37z6md+w18NPidbWe&#10;ty+ObabTNNvYy9qLjPmkE5aQoTkM23aoOPvMx4HPnnjfW/FPwt+KHiWLwV4kuII7lv8ASrVmIKyM&#10;Nh+Yd9qgn3NfYf7L2r2fi7VNe1DxKY47dbKL7EoP+tVXbzXHoBwPw9MVsfEL9lv4XeO/A+veMLO0&#10;hu/MMjQzDDMm3Lda+zyjD4rE5fGvTlo1p6Hv05KhRUKWkl1PyI8T6LLe+LrjxXq85kuHmLGSTqSO&#10;B+QFcl4im8+6bfzX0T8avh5o+i/D467aQYllVZs4wd3mlWr501AAytKG/iNetl8a1R/vHdrQwxtb&#10;FScPbSufYXwn17WtL+AHhnVLEtuk8PrE4TIJUTkD9RiuD8b/AA3ceKV8S6pA0kkkud3bpkZ/z/Sv&#10;Vv2P7EeK/hl4R8OXI3CTRZkwOxW6P+H6161+1P8As9W3w80qG7nsRNBIqn7p+6yhlIx3zxWecYOq&#10;6MpQdrF5nGX1eLXY439if9lYfG34kW/jnxSdmi+H4xPBbsPlu5U7t/sKccfxNx0Br6S074ffDm68&#10;M65q3ggxf8Suwu9PaeNgf3ktxlufUBWH0OK89/4J863rVp8M/EmrXG2HT7KRdKshzuLRp587n13e&#10;dEufVCO1eO+GP2i5fBWmePvBC6kw+362txGu77oKPu+vLCscslh6OEi5dtScHKnHK+VxV97lz9jX&#10;xYby/wDiZcRWyzXF1rUDQmRdwAQShfpgEj8a0Phdouh6T+0R/wAJJ471OGSLT7Pz7eL7n+kbWQHJ&#10;6gB2P12+9bH/AASD+BHiX4qeKfFi29i39lw+SZr1s/vbpyx8oepCjcfQMP71aH/BU79n3WfgFbRe&#10;M9LumSUxNbjBwcZ3Af8AfOfwFddePNRjVWsUx4GNSdOf95He+D9T8Raf4a8T+NfAFk15DqmkTRW6&#10;xrwEjuFT/wAeIYc+9fEfijS77x/4t1XU/wB1JqF1eTTXCA/MrGUnBHbAwK/RX9gm88LeHP2Dbbxf&#10;4iuUZ7uxQ/vDnCRBp3OT1zLM/wCWO1fnb+0r4f1v4SfGv/hI/BDzH+072cTQsxfztzLgbe+S/b1r&#10;GsnjuWF7aMVbAxpYWMk7vqV/CPwW8Y/EvWrrwXoa+TeWtu9zL5ndFKr8uOuSw9sZq18F/hh8dLL4&#10;0SfCJ/A99qVxZfvJpI1wsdvniYs3Gwgjqck8DkGu3+F/h74p+DvEFj8TpopLW/0mRWlsy2d0bfei&#10;cHjaw4+pFfdN1ceFr34WH4xfD2xgkuL7S45IVYejfNG3rtOeK8rK4uliKmHl01foc2HwNP4ais9z&#10;xDwZ+y/4yt/hL4m1rWvEUekyanqH2ays7Ng6ssQbM0zDheTtAHPBPpX59/ED9k7XvBnxQ0bSNY1l&#10;ryHVteWC5i2GNlH2iNZAMHnIfGa+p/Gv7THxOk8V6/4Aub4W9nJuuore3YrGP3ybiF753dzU/wAN&#10;/g74o/aG+LWg+JJlkSIfECKO3UqT8vyTyN9Nqjt2r3I46VG0Kbsux+pcP8QZpl8aOGw87wclp0PQ&#10;fi9/wS60rT/jZ4fsvh/ZwWOiT2LteWpkYIyr5hQtjnCsRuI5I45zXs/7Gnjfwj8Av2jJvgB4d1N5&#10;7OPw/wCes7MNpmiCpIoHRQMjCjoO5OTXt37UPiez+Hnga81e3t1bUFtBbwSLjcgJ3ED8fSvza8L/&#10;ABQ1zwL8dovGF+GWaO4ZmJbllcEN+ByPyFfpVWrHC4WHIknU39Lf0z+oJZhGOTclRJe0VnZK7dtG&#10;/Q+mv+Cj/wAa01C9m08XQwgY/M3fjFfFPifxda+KV+zQybucbi3QgVT/AG8/2k9Q1vxVbwWszqHU&#10;mbcevp+gryfwJ4+F1cQ75OSw4LV4OFth8VeXc+Yxjjh8PGMN7am9428ArqbNfi5zKqkKGbO3PYex&#10;rpvglLpHhG5XWdfj33FrH/om5fljb/nqfcdvc57CuU8deIbqG/8AOszu5wWHb2ro/hZr+geIYrjT&#10;dcmRZJIVEOGA+bcOQfpXxPFnJUnUpp2T6o/lbxAp04542t3r8x3iLx4Nc8X/AGHS4mZZJPLt4eP3&#10;jE9CPUmvQvsvhrStEm8KeGfLN1FHG95KsYP75ztJz1x8rbfYVhWHw18J+Frq6+JE17Nttw/2NWZW&#10;jEm3Bb/gIOfYsD2rG8M6vLa6FdeLrqVlbUJ2kiU9fLX93GP/AEJv+BV8dg5OdNYeG0ep8Xh70Yud&#10;73/I1P2SfibffCT40arq4VprLyVj1C352yReZjP1Gc+or2T9tD4L6T+0H4Rj1T4ZTzXGqXLbrGGx&#10;Bdpj2QqvJPb2/E14X4O0RDPf3lpGrLcWJOU/hYEH+Wa7z9hX9pIfCf8AaTk0bxfdrNF5cg01Jm+U&#10;GRMNj3xkfRjX1+X141LUovVHv5bjKlCjHEUnZxZ8s6V+zV8YvBvxa034ZeJfBt9Ya1qVyiWNjdQl&#10;DOWbgqemPUjpg19mfAP9nHwh8D9C1DxT8fBDJqlxp8kWlxySARW6gjc/P8R7ex7Zr6S/a3tvBGv3&#10;fhH41afp0ZutH1AXemyKBvgIUhlB9CCc+tfP/wC3B8X/AAd8Tri00W3m+y5njnVY22kEA5HuOavM&#10;qmKp0py5tY/ifS5nxdm1bAqkp6Nb9TxHxFpXh7Xtd1nW9MgW309ph5K47dPw/rXmNpplnPrcv2YK&#10;yhzzngV6hefDrWPEtpNZ+F/EMMMEcRmuJronaBwAPlyST2wP8a8/0fwTq3hDWZ7DWbmNnT5/O3Ha&#10;QRnNeJiswpyytWfvM/OsVRqVKfPc+rfhT461Fvgv/ZD3q4bRZI87sD5MDYvtx69qpfs+eC9O8VWm&#10;u+P/ABzcGaNbeO00+3P3ImCgyOR6hQgHoGPSvnv4O/EO7tfG114XfUPMhOmyvBGT0cHkflz+Ffbv&#10;gTS/h1on7JFmzNGt1e6Sbu4ZvvNLLyzH2AO0D0UelbU6tD6pCVdL3VfU9aEVHKE5dz5f8rV/DnxR&#10;uPGPhWeGzWG4aS2dGDbY1bG3twRx75Ndh8QofEn7TGjnTLGzeZoVUzR4y0LYxjjoPevI7LxTHoXj&#10;0WuvzyPYzTERszchT0HP4V9A/s9fFPwb8MPiTZ6g0K/2VrDraXUbHLHdjDD6Ng/TNGAxjp1JVE1y&#10;S2OTDyw1T3baNlf9hj/gnbY/E248XeNfHUl1ZaboNq9jHbrlWubs4LknGdsalScdS4xwCD9nWH7S&#10;HhnwZ8CfsY1ULHb2rW8PmSf8s4cx7vplf0NeiX1l4a+G3wN1vVdGt1t/MjkMzLgB2Qbmb8XIU/7v&#10;tX5RfEr4r+Kpxd2Ussps2kZThzt278gfSvoIVsVSrJ048ze/ofTY6n9TyVRgtnc+3/gd8UI9T+Fe&#10;u/EKe4EdxqUk86bn+6FRYk6e4b86+fviR+0PFoP7MGpabcXf7++ur9xk9mvXA/HoKi0XxXF4Y/ZN&#10;hufDuoM0kuiyyXW5vuymd5An5HtXyB8ZfjOmueAbLwVYFt0ccayM/Ut5jSH82NPFcmJq2b2PRyut&#10;9ewsG3ax6r8J9FbVdMbxw2sJbxx2pLRnjjOG5/3d3HrXUfFzQrbxb47sNO+HulSahqmpamLawtbZ&#10;QTcTOyxxIo9znGf0FeP/AAwl13UvAdr4atNSW1+1MBJJM2FjHOWOOuBngcn8a+5v+Ccnw48HweL9&#10;S+Ll2RPD4U0+Oy0u4nGWFy0J8yc+kgi5wOnnfSvKqRjWxjoy2krL9WeFmGDlVzL2UdmeF/tDfswW&#10;vwluotF1/wAX2+peIPs7SzR7gLeMJgOydDsL7kVjy2wtgZxXLfs5eGtW8Uamvgq7so9Pj1TxJDaw&#10;TdU2yKi+YPYE12vxE8QQfHf9qjxDfapc7rK6kEEUTPgCBQoRQcg4xz75r3HRfgP4C8DeGtH8QWVu&#10;qf8AE3t5FPmFmTYy4HPfIH16V2UaOHw2F9nCG3U+tof2bhHGhypSsfGHxN8D+PP2UfHpmS4M1m12&#10;0KPNH8snUgH6gHBH92vpr/gmJc3fxz+Ner69Nb+Qun6MsDbOcGRy2AfpGeK+hP21P+Cefjj9oz9n&#10;v/hI9Kvo11CGP7VaxmzA2yY3BS3bPT8a83/4IN+AtRtfDnirVdasJLe+OuTwXEMy7WiFugh2kdiJ&#10;DKPwNe9kVKtLMqcUtN/uOnw/yuceNIYqPwwUp/NL/NnpWv8Aw0fw94g1K2n2+TcScg554r4j/aq+&#10;HWsfC3xzH4t0bCR/aN2wN15zj/gQr9BP2nvE9l4c1O9UzIpEpBboemK/O/8AbD+JsesXwso7oysv&#10;O0nPIzz+X9K+yzSiq1fnn139D+wY06mOi8RL7Ss/NNWJvE/h2H4z/DUm3n3SNbeZFu9ccg5qpPo2&#10;l+Eb3Q5fE1h9oi09reRbeTIV3SAhQfbPOO+Kzv2ZPiX4e0nw5f63rlxHLHbSMVsz91VAyzvjtnt1&#10;P89j9obx7a+L2sfENjAIYWaFlO0LkGMnoOg9K/Ks8mqHPThrY/jDPsjqZHxBjcOlorteju0e1fCT&#10;xBc+LfENn8Q/FTSLpui3kNxtkbm5ba+VA9MYA9Bz6V89/wDBQr9ubUvid8cvDN14Xthb2Phm/e4u&#10;LqEY86ViV2L/ALKISPcn2rttNv8AxhrnwaifQ7+OFWsXRgvBdwcNz2bggfhXyN8XdOmn1AyywMrd&#10;1Ye/WvCyOrmUcRyVbcktUfByqSlTjGa+Z9MJ4+8RfGGxt7AahJ+8G1WVfuEjOeO3HWvLPG/7O3jT&#10;w9r9vZNFd3K6pM5iZm6YGT9B7nivoD/gkPdfDjxjpOtWHjdY3vNFtSF8wj5VY4Rvz/ka7j4rtoHi&#10;PxzqOv2zRrZ2czWrLGfl/dgA8dOor6XE4epJ8zqWv0PWynMMww9N0aUvd7HyVo/wP8faDrK2nh3w&#10;vd315w0cFgplkZsjAXaDk5x0r9U9J8M+JtR+B+kab8UNG/s+7uLe3TULBmVWiLYz5gHJbqMdsV4b&#10;4G8UeE/hJbD4j6JMtxI0Y2tblVZMKPlxR8Mv2pvil+0d8a9F8OrpZttFk1YozP8AM9y0cZbDkZ4H&#10;y47Vt9Rr0cNLW97bnZl9apmWa0o1b3ckvxMX9q/wd4T1Tx3Y+GIdDk2vCzQQ29uWeWQnCoMfSvWv&#10;iv8AsVeFPgx+x9p8l1oUcniLVBBHcSSc4mmbOwE9Aoz05OK+4Phr+yf4K03Srj4gajoNvLqhsVCX&#10;MkQZ0HXAz0yetcafFHhn4xLf6HqmnLLD4f1Fotsy/Ks8YxkfTNfb5Nw1ga2FVWpC8mrPsl3R/UmX&#10;4TI8VUU6FFN04qNVuz0eisvU+Tf2Wf2LvDnw6+D2peMPijq1tfSYf+zbG3Q+Vbq3UuW++/oAMAHq&#10;e2l8Jv2L/hFr3w+1rxxL4UtRfXTOY5JIQXjjwcKp7fXrXaftG/Gjwp4D8DS+GILhVZrjZt9BnFcu&#10;v7Sem/DT9nW/1WFSxa3Ztsa9Aqnp9f6V4eYYPL8JOWEteKT31bPyjxMyXLchw9CjhqfLGUm79XY/&#10;KHV9FvX/AGl9a+HmrOyW9tqt1b2it3SMnb+gr6D8DXVl4Mi1DQS3ytbw7PZWVgev0NeEXOoa145+&#10;LVn4+0nSpprzUdYkupYYULMPNLZX6DcPyr1jW7DxPZ3EmuT6cQq2sayCQ8nYzZB9sE18JUo05cnL&#10;GyXQ/JvY0ng5TprVMx9W+CvjjX7hfE+lWWGurpltTLwCdxG7PQADnPpX01+x5+ybpPin9pPw5deM&#10;vE9xqSeHoft8cDYEdzIvyBvXapYN05O33rjNI+Kcdz8NbG+1WZXeC5la4+YYY84CjsiggfWvrP8A&#10;YE1Lw7rF9deLILOPzILdIPMC8gBd5XPp8wrvjGhVrLqtjqw0JSo03tc83/4Kh6ve+EPH2mXeg6i0&#10;Xk28sTBGxvDckH8QPyr4Mt/Fd3qHjidtUcu1wcyE9+349K+t/wDgp548i1j4hraRSBjAuSAfX/69&#10;fKNh4ajvPEUOoQj73GT78ZP508bNRwsm+5GaYacsO5JXaLHiPxiulavayQLhRtyFJGRnpXbfGPX4&#10;vFPh2NIB583lJ8sMZPRO2Px5rSj/AGQ/EPi/wPcePZJnht4CEgSSEjze5cN0wMfjVX9kjxn4csvj&#10;Ang7xiI2t9WjbTobiR+Ips/Jk9g21l+pFfPSwLdJVbbnNk3tMPKpGorXj8zyH4WfFXUPA1hdaJq1&#10;oV3TGSFmAyfY9+1foP4L1j4V/EH9lS38RzLbxzX1gWjbjdFKq8sPTGP0r5K/4KSfs/p8P9ei8X+F&#10;LJvsd/J5jqi4WKUDkewPUfjXCfB/43a/qvwv/wCEF025YR2sLL5K8bGPLfn/AFr0pVZYbBTqU43l&#10;t6eZy1q1ahaLd4rY7H4X6xqH7QfxctPghqV2Gm1i+aBZnbcBCoZmkI7YVSfrTPjL+xDpPgD4pr4W&#10;+HdxcT28tnLe3azNuMUYcIG4/vNnFSf8E+zb2H7R2ueM9R2o+j+F7gRbmxskldEz+Wfzr6T8Bovj&#10;j4wa1JcNGY28M5knfkBIXQY/FpKc8bUrUKUZy1e50ZVKpKTs99bHsfwo+Ffh/Rv2Q9O021tIYvsW&#10;jNCVC8qdpJJPqSTn61+cH7MWuWPgj/goR4bk1O72xWHiC6hUydEYRSBc/wCe9fZmtfFH4k+BPAGv&#10;eGfsMjaTGypHfLjGzywzKPTGa/Nn4yzatonxDuviDoszw3jam93E8bE7Wzkc0pY7CVMwhTjpJIzq&#10;ctPFLm7n63f8FNP2uNL+E/7Pa6LomsIt1d2i20QWTnBBLH/PrX5r+CdQ1D4mWK2x3TXWoThY17li&#10;3A5rl7rVPjp+01oseteLNJ1KbT4JFC3E0ZEbMB23dRjPtXtn7O+n+CfhHquj6trsC3Vxb3SSLGz/&#10;AKBR1wT3ruxWcU6cXTlu39x9Hjcyw8MGktGeYtaX3wf8e6b/AGvZPG7alGqMR/00UcZr7s8IftP+&#10;HfhV8IZta1bUl+3XXnxQxhuIYs/dA/vsf6D1rwL9p/wZN8bPif4X0TRNHWMnXlkmkVAvyffI/Jcf&#10;jVH9ojwpJ4YvNM0eeNtyyGXbuyAQRj+VeY6sYyVSLurnne0l9Vk5S1tex4h+0JqniLx54pvPH+sM&#10;zS31xlV3cRoB8qD2AwK9Z/ZH8BeMrQ2vifwPfvNdSaX9ovcSBY4I+wY+vQe5rV+Enwm0Px5qVxp/&#10;jTSpfJaxeaxaRSqu4IyAcc8cjtXrn7HvwL8U658WtU+GXwfmhvWfTLWG4iuFOy3VpMhnP+yA3Tk8&#10;AckV7TyPEZhGn9XW76fr29T1OHeBc84kwX13DJOF7Nt25f70uyXc6TwB8a/EvijVLzwjqzeXJZWW&#10;LjzGJ+YjpVfw/BpdvP4g1V7aPzmhw0q/xele1/tV/sn6V8A4F1bSJs6lelWvZFjC7/k2jp2z2r5j&#10;+GviC91VNasbzKTRzLDInTHJ/nXZiMNiMNTtV1tpdbHTm3B2IyWVKrGfPBuzkr2TPr34RQ2tn8Pr&#10;i4mVV3R43Y7AV8g/tk/Ei8udD1IWrs1vEyNvU54zjPtX1YLi5h+CtzcaS2GWPK4H+zX5+/Ebx7Y6&#10;78MtW07WLjN0rXUDKzfNuRzit8HJcsbdEevwzUoRp1ed7ux538Pdesdaga21CNW8tsJ3x/jXpnhZ&#10;4Lfw9NbWJVNt4cLGcZJUfyr5/wDg/fTJqkxZzswCPm/nX2X8HfBPgHxR8OrK3tbdXv8AUrlIxM02&#10;GSZiFIx6fWvn82pqvjU7banyufYWjg+IlbZq5z37On7Elv8AtB/D7UPHGsRG4b+0Jba3aTcwVU6k&#10;fjXDfDz4Y/GS+bVPC9hFPbpo95Jbxq0h3eWrNhsejAde/NfpL+zp4T8G/AD9nK30NNTjmEe8TSMR&#10;kzPhnP8A30xr4/8Ah58atPm+M/iy0jgRLW+keSNuMMEc4/CuipSh7kZsxzSjRWXupCKuj5f1NvFh&#10;8bTaR4vmkWXT5GQxyMeGPf8AEY/OvUvA+pto+oW1x/aO0OrCRSPY+9cv+0Zqely/HG8vrR123cMb&#10;ttxjdj2pvhTTpde8SWrJduPLjZmMbHsvAx05rx6OMqU82nCT3Wh8XT/36CezaF+LHja90H4l2Pii&#10;KT71o0LY/i35AH1zjHvX6c/8E/v2XJfDXwVtfiN450aS38QeJ7eK91CO4jKvHlAIoyD0Kx7QR65r&#10;4/8A2Hfgx4R+KX7ZOh/8J0Ibix8M6f8A2otnMoYTXAfbFkHsjHd9Qtfq74l8XaRpiJbLJHHHCmTy&#10;OeK+m4fo1PZzxEnu2kf0v4e4DGYONTFUpO1TSy2srb/M+Sv+CjHw5i03wdpWuaLo650++SebyouS&#10;o69PbNfn7+0l8Tr7XPDP9g2kskayhgzBsfL/AHf8/Sv0e/bH/aH+HWl+Bb5vFIWS3SPCK2dqse5A&#10;5J9BX5l+NtX8O+PIbjU4LH7PGzP5FucB1UE849a+h4tytY7K6FV35oP8D67xEyWvnvBPNZ89F6ea&#10;e/3Hyb4w01YXZgnG7tXVfsu28l18R7dQGO23kJAb6D+tTfFHwo1jG13bgvEW4fbjb9a9T/YL+Ddt&#10;rN7eeLbuVCyQnanHyjI/XrXgc3Lg2n2P5MpzcHFS6M7fx2krXEduv31tcZB/SuT8LfDm68Y+IbfS&#10;9TlMdmx8y+mXPyxDqB7noPz7V7F4s8F6dLbXeqQvumS3YxxjqzDIArgfGfjWy+GXghoVKm+mOGXz&#10;MiWYjhR7L1/D3r5Grh6lavFo+mz6UcVldJ9menW3iTw5qEknw28M2ixx29rH5yQnCxQjgJn1Py/g&#10;R614vrdtp+i/tGXq6fykVqE+jZTK59Riuq/Z20rX08E3vjBrJri6uGdppm/i/iwT+Nea6Ff3esfE&#10;e61S7BWR1Yt8w4bfXLRzDEVs0dFK0I6X7s+XwVT/AG2ndaXNr4p2utWfjuXWJkk8tnEe7HTCjHP4&#10;VPo1zc3v/EusbZpJZVG1V6k/Wvb5fhLL8XPBc8Hh2xW41BmVowq9WA5//X715z4l+E3xA+A15b+K&#10;tZitUuLOaNpLVZN4Azkcjg16GbYGMoqPR9QzWnHEYycrbbnmPxh8E+KvBUUN/r+lSQxSyEbmPt61&#10;037DlgdX+P8Apd4iFlsraafpnkgKP1anftI/FTVPir4Ths1DJHDJ5rMzbuf7tez/APBOP4UeCrTw&#10;svxN1fxCVu72xKxNH8yxEP8ANG3oQQufqK6aWF+q4RRi+YyoUafOknZWPd/jcYjqmg3l5LtisYZJ&#10;m3Efexx+hNfG/wC2r+1K2oeLo/DOm3jOqWqgsGzjivev2wviIlhpkjW2obljh8lWVs9RxXxP8RPg&#10;jf8Ai67h8ZxaioaSPJVhnfgnOK9HA47D4GLjW0ufo/CeaUcvozc3pfcxdJ1MJbtMX+8O/rX1R/wT&#10;e/aIs/Cfia+8M+JtXdY28trFGm4OS2/P/jv1r5bvvCkmnaKs8Vz5jKg3KnpWf4Y1XVND1e3vtJcr&#10;MsmY29a9KEfr8fd07MfGXEGFxmGp0KDvZ3fkfot+3n8PdZ+Pfg26k8AaF9sm8kOrRR5yQOQODmvz&#10;r8O2GpaB4hk0PWLWS1uLeQxzQyjay465FfrV/wAE/fE2qfEL4PQ3Ot2KrlYxt3ZaAhSpJ45Bwpry&#10;v/gpJ+xD4WbwNffG/wAOWUVrrFgxkumiXAuYic8+/vXHUweMwtNxm792fFexo4jC819WcT+y/wCL&#10;7TUvBEvh+28tWjt9pkaZVVzwMc9TXxt+11o+oQ/ErVH8oRhZMMq9jXb/ALNPjnXLLxXeWtrPuh8t&#10;TtcZAYnH54FT+MPBGqfGj4h6ho8Qbc0h+1zbdxQev1J6V5uXYdYGs5Td7vrqdmFw1Sjk8qjV7uwz&#10;9iSbwWiHxT4qhkkktZAVmfG2ELx8uRy2ep96+hfG/wC1l4FOhNZ218zxKxMcP9oK25uxbB7dcY61&#10;41rHh/wn8KvB/wDwhkAWK6jh2Bdx3pk8k+5zmvE/Eug6xaXa3sF232Zn+YbulebWrfXsdpPlV/vP&#10;HlKC/dwdmfSnwM1nUfjR8cNJtNNmaSCLULcwxs2dzeYHLfQIjfrX63fEa0u7b4HyWWqzxoq6aVZn&#10;4x8vFfnn/wAEZvgJ/wAJV8SV8dXlgzW1j825ugcjaOfXAbj/AGq+6v8AgpRqkvhr9nnVE0i+8l3t&#10;WjDq+3bkYr9V4Ny/2OIVndPQ/p7wZymVOOGpt+9Wne/ZJn5cW3j6PStUvtPnuWnhmuZDDI0md3PX&#10;P4V73+xB8MQnhHWfipcJ/wAfEjeVnskXA/Ni/wClfJmtaXeagI9O01R5zMI4/wDeJAH61+kHwm8K&#10;aX8Lv2aLHwnu3PHYrGzt1Y45b8c5r5TizJacc8eIXmfSfSCyHL/7awuIp/Hrd97bM+JvHOvpY+L9&#10;U1XxC32hV8wIJGPDbuv5fzr5dHjO28XfGr7Tp0BjhN7mKNW7KT/hX1B8b7Wyu/EF9b2pG2SRvunp&#10;n/69eC/Br9lf4n+L/ifdax4YsTcQ2PmTsiKWYqOCeOg5NaYetCNOEJOzsfndDPpYfJKtOo2/daS+&#10;R6F8IPhTrXxT8bSaZoWnteX99Mttp9nCvzSSE/yHUnoByelfcn/Ck9L/AGN/Ami6P441K1W9vcJc&#10;rZoPL8xgN3XBYA/xECtD/gjF+zxY6H4Q1r9o7xdYK1y081npjSL/AKmGNiJGX3Z1xn0Fcj+1uPiJ&#10;+0h8YdSg0/TpHsbFgscsjYjhVW6j3rqxOVYarXi5tuUvwRtwRwFw5UwOGliE+apDmqSe6ctbLz1R&#10;rfG74Y/AXT7PSvH5No+p27JPDfQDawYENtyPvcgZFe5zftU6LD8JfscciqxtwuBzXyZf/sneIPiQ&#10;2miw8T6o1xp6FVt3kD24OMbiMDB96j8Z3uqfCvUNL8A+Lpkc3twY45I5NwYjt/n0rx1iK2FjUptW&#10;6H5DxPg45Pn1WhQ96EZNK6s7dBvhr43yzfGaSd12R3FwyxHnjgjmuN/aq034maT8TbX4w+GbGe4h&#10;iszFcMsZZVG7dk/jmsn4tWeq/DTUtO8Xvpsq27Xe+aQL/D3r6S8TftC/Czw7+yzNr2oiKab+ynmZ&#10;MAtIzL8q/icV24GspYKzlZx1PKwuKrZbmkcVSlZ7r1PzZ+K3iv4q/EfxVJdXem3UkLD5mi6DHr/h&#10;UvwC+H11dfEix8Q3F9NClhI8skZj+YfKRz+dfQ/7M/j34b+IPBmqxa5p9q9/NJlw0YPZuB6cmsW3&#10;8IwaJqGrazpththzJuZVwAGJwfpSrYzG4rE0qbnu0j9Lzrxo4ihwfjLu1qclf5NHmPhnU9MuPHni&#10;fV9QyLdVYBm55GT7eorzXXb0Xpmu13fNIT8ze9dt4WtUutF1fUZ5QxnvnX5ecgGsfw18Kdd8ceJF&#10;8O6YWijaRjPdeWWWKIfeb3wPzOK585VHE4qab1jY/COH62Ip8P4fDNvlWtvNnvn/AATr8C+IfFum&#10;Sa0+nuLJlkCs2RvG/aMfka4v9uvwjP4Y8eukUHDR5b2ya+1v2d/iT8FPg94Ls/BmgLBElnpaW1vD&#10;JjzJFRT87H35JPqa+Yv2vde0n4q/E8afAqFHXlx9cDmuWnhaaw6tbV3PVqRp83Mn8jkvhJ8aPEHh&#10;LwF/ZFvI3lm1WPap9P8A61fRH7Efwl+I/jK8/wCFuR3ckMeoXQMdqy7sxrjJI7E14Xovwjxd2Ph/&#10;SLct9oYJtHOBt61+i/8AwTm+GniSDTYbC90tk0vSbcQws6482cgFiPUD+f0rsy2nWzGv7BvRH6Dk&#10;kcTjq1HC0utnL0W5q6N8BvEmq6feeNPiIEPk7vJhPAWMdB+OOa/Ov9o/xlDoPxFa2tNBtZLiO8K2&#10;10sA8xGLYGG4xgHFfrV+1N4t/wCET8AXml6QP3xgZV28ZYjGa/NX4j/s7XmvWh8V63qcaSrchl3c&#10;85z69q+mjh8Dice6CivdW/mf1nwdXyd5go4ujFwSUYprqtiTWPjvr/wp+FVul3bOvnwyMJFzhWI/&#10;z+VeY/shfDPWvH17qXxa8TRsIZLlotN8wnlskySc9h0Hpz7V7j8bPCeieIPgXAZbXd9ni+/sA3cd&#10;aoLYTfCr9nKPTLK1ELw6eIY2Ubfmbqfqea+LrYaUcZJvXe5/OXHea18PneKhThy802k/LyOB1ZvE&#10;Nv4pufEegziTS4sm3RR/yzHV/wAevNdzqfw3i8eeEv8AhI1t42kkRZ0bby2MHH1rxGw+K2p+HvC8&#10;OhyDcI4pI/mHUFjjJ+mK9N+FvxwXTvA8cNzIpjjTao3Z2jnjFbUo05UVKO6PyrFYqvH3b77nl/xu&#10;+M3iPQ9Kfwpp4kt/PbbIqycAAYxXlngLQdT1jxZHrGsH5XmTd5mcDLAV6z8YpvBHjy7bUNHZI7gP&#10;nqMPVTwH4Ttg8d9ehVt7SRXaPj55F5VfcAjJ9eleNi8c4UXSTu31NKODp1aXtHoz7v8A2TtNK3Vx&#10;qk0KruWGPB6qvXH8vyr0L9qvXrI+B7pAw3eWQoX0Havn79n74yx6RbyaSbsMY5VMzbv4sDj8K1Pj&#10;b8Th4q02S1ivPlZW/i619jwjl6jg4qT63P6i8Kcroxy2lVWydz5Q8VeTJZNBcbTuzuDfnXK/EHXt&#10;Qu/CMlrGrMv3vl9uRXR/Eh2iu3SKX5f7wrT+D3wtufjHanTbS33t5xEg/uqMZ/Q5p51RlUrSit7n&#10;2HibRp4vhmvWlsfoR/wTP+G83hf9mfSdc8WPuvLrThd3Rf8Ag3DKr+AxXy5+2t8N5fjT8dj/AGU0&#10;KwWCmWaVmx83O1R6k/0r6JuvjKvwK+BTaHd3SrJa6asUfzdQq44r5B0bx1438X65ceOLNd0Epd1M&#10;ueWzjP0rzKnwxg+h+B5Pl3tMtlKntaxnjwgnha7t/CWp3txG+3e8dtGN8noGPYVm6pq+oeAJ5Ldr&#10;lrTzW3orPyR2+p7/AI15v8Vfid4itvihDrlzcySOTtuFDnBXP9K9mHh/w38YPAkVzpaobxYQysuN&#10;y8dK8fFQxFSm50Xquh8DxFJRxyoPexwOheM9X8ReI7ie91GV45CTtZs54A/Liub+LHw31n4ueLbH&#10;wTo7iP7SwWa68snyVJ4/Hk//AKq3dC8NXXh7xJNpl/C0ckfGMe9epfD+w0PTtXsdUmC/apHwrNjr&#10;nH6CuXLZVakl7R6pnRl9SVPLZxnue3/A39hn4M/AH4PKuhWW6aOHz7i7uJDJNdTbR8ze3A4GAPSv&#10;mD4+fH/XNK1m+8HW9t5Jk4Mp5+U9h/Wvt3w78QPCyfD6b+2NXVvLiIldn+Xp90D0r87/ANo/xHov&#10;i34sXUmjQKscbYTvnB/+vX1WKlGlFVI9j5WtKMnsec6x8SJPBdg1ys20s/bvmvaPg14w8b6ZaW+u&#10;6taSNax/vGmYfdGPb618t/HlrmBUtkOOeOtfor+xJp/hL40fs36fPcadD5moaV5dx8oGJQNr/iGG&#10;fxrlVKpLAc8d2dWEVFVlUkvQ4jx8fCnxe8FNJcavtZpMSqs21hgAgj/PavmHUPAi2viC50ez1t7i&#10;OGTMc0knLLnvivXviR8N/E/w/wBcvLa1jmFvHI8cyjJCkE8/lTfDH7NOpSaNL4qg3FpYQ8jZO3HU&#10;D2rx45tWoYV0Ipxkne5/QnBviXHLcreX6qaas+h4lqPhlre/2vebsck7cVr+DNL8RR6rHrfh60Z1&#10;s5MySKCQPUZ+hr0Cz+Dejy3l1davCwaPjy1kIB465zXovwzuPhv4R8DNpsmnQ58yQtGWyMcAnnvn&#10;P5CvRweYKthmn8T6s/SM88b8oy7I50k3UrNWtbTXc+Y/ib4+m1yOSxuhtmtJj8v0HNeg/s43K3sc&#10;DPjb5J6GvC/ivqtrefFDVm0yXNvJeN5TAYHpXtXwTcaBotveIPlaADA55IrmxVTlwt0fyZluMeIz&#10;qdd6Xbf3lH9ra1e40yFLX/npubGeMDtjv0r1L9jrwh8RvFV5cWkEcljBJCpSaTIZjgnIB7eh7+9V&#10;TY6frlxb3usaSqwqd3myRbienHP4V6P8JfjvovwzuZLuOP52bassrDOMc1y5RjvYxdGpp1+85M9r&#10;wx2Mb7GF+2LP458DW1naXU0gt2jKMzABpD/9evnDw+YtR1hbjUH+9IHYbiAfb8q9R/a+/adj+JOr&#10;Na/Zt0cJwrHuT1ryXwVKLqP7YMYVu56dKnMp/vOaOqPKqVJ04KKex6ut/wCFyuVhtwOw+2Dj/wAe&#10;orJi8HrNEsvlP8yg/wCsorP2OK/lNfaLzPmLw3p76oyrt+U859a9C8M2llpt3byy2u8RuC6AdcVV&#10;s/DtvoEpgEW1xweOlWjIbW1aZTu9ttaZhi5YqtaOx4+JqSlLQ9b+BPxe0uH4xWN5r2lRGwsWEjPc&#10;tuLEewx0x05r9X7b4+eEvhH8D/8AhIxPHbQvY+cu0bSS43YH4mvwvtNR1HUbpn0NJmuNvyi3XJr7&#10;o+Mvj3VPE/gnw/8ADzxDNJax3E8EN6sjENGNg3D9CK+i4fjy3hLR2P0TgLD08RUm6jsz2j4H/tL2&#10;Pi79lv4i+NPtqtJqHifVgrM/UC3gRe/1pv8AwRx8caZJ8MvEkFiR9o/4SDUp7tu7MYoAp+mwAfnX&#10;yb8Q/iN4H+C3wh1f4d+DL5Ujur+6eNEbqzqhzjPU7ad/wSm/aOt/hgfFdpq93+5uhK8cfQrJ5HB/&#10;HGOnavTqUYxu0+p9xnVGj9Scr9Q/4KQ/F+HX/wBqbUNFguvlt8RH950Ix/XP516F/wAE4Ph34HuP&#10;ilp/xO8bW8cjQSNFoEMxz+/x88xU9SAdqdslj1ANfHf7RPiPV/iH+0LrHjG0hcpdXitHx1G0cfnX&#10;09+yLqviObWvAurjS5LfT7K8eyLyrt8513tuX+8oJAJ6ds8VyVsdRp0qcU1uro/Pc4wsY2krGX/w&#10;V4tIJPjNY6hZQiNfIwu3oQc/mc4Nesf8E4NLXwH+wJ8R/i7FZ7b/AFTVpraOc8Hy7S1Hl/8AkW4k&#10;/wAivJ/+Col3dav4xsLtYvlSFd+OOF49fU19AfCK2svhx/wR70dAoE+s2d5eMFXlzPdSlTj/AHPL&#10;H0FYYyMalZP1f4Hl4eMfacz7Hiv7FPi0G71bR3uP9P8AEElnFax7gu6RWkYsWPTll5HNYfx61f4m&#10;/s3+P764N9NJa+IGmaOMH/VPn5hk885HPXj6Vxf7Pfj7SPAHxT8P+JLiTzo7PUoXuN3bPyk/QE5/&#10;CvTP+ClPxY8OeJPEOkeQ8UuLg7mDfxY5P6io9jDDUJVobrZHmYqMo1npueI+APBlx8TdfS+8XBha&#10;y3iy6gkf3pIQ2TGp7Fh8u7tnPOMV91fsL/tS+R8WP+FWjT4i1lp9xexqi8KyFVVQOgAByBjjjFfH&#10;/wAMb2WWw36ZYyMs0XzbF7dj+dep/wDBPJvL/bAvDeK0cn/CMXQm8wEHmeAAc/WvlMjzbFTzpRlG&#10;13r9528ISlX4nw1CULpy1+5nrv7Ufwk8T+OvFWvfGHUVKrYp/oaLkbQqlj+fP1NfKPwm+IuqfD74&#10;qw+J1nk+zGVopmZ84ycZ/DOK/Q/9szx/4U+HPwM1i4uriPzLmORY4+MnCHJ/XH1NflV/bCXNnPNc&#10;yhVyX/3R7V+q5hGjVy1J/Gm/uP6H48wbzbhNQ5fepS930S1R6d+218Yb34j+ErDRYS21bGGGTBJU&#10;MjE4/X2rxv4S6fc2lvILhQvynGfSvd734c2fiP4MWvjrW7VfsqzgOpODNGv/AC0HscdfY15pDqWm&#10;X935uk2cccQiOCiYBHpXwsqVSEZRg9Nz+ea2Lrewipqz2OR8U6ddza1tU7Y5mAbt2qvL8ObzTfEV&#10;ndXK/KrfN7HtXQS3todSdJ/+WUikhh1B/wD111XiG5s9Y060uLAB5PJRsrzkrwx/D+VZ05ONK+2h&#10;51+bES16HvX7BHgSw8WfGjSbzVoVay0Nftchf7vmjCRg/wDAiWx6oK/T68+OHhXwpo40e0vY3uPK&#10;2RqrdDjAr8wf2X9d8UfDPw1qGuX1i1nHNDHPbsy4d0G4FmHYc8DtW14a/bO8Ny+KM63rrRx2rlp5&#10;PM+Yhf4R9a+94NwtCnRbm9W/+GP6w8JsiwVbgdVFK8uaUpLrfpf5I5f/AIKN2s3h/wCLjeK3m8u+&#10;vJA8bbuUZSCOnp1r9Cv2PfC3hv8Aac+A3h3xtrIjW2vdJhubrJ4Q7cOPwYEV+Pf7ZX7R8nxq+J03&#10;iCP/AI9YdwhC525PUgHsAAK+t/8Agm5+1f4yuf2W7D4PaTN9la0a9jW43YLq1w7g/RQ2Pwrp4gxd&#10;Ori7pXS00PF8YsPHE5XQrztenZP0Ot/4KEfs9/AXwrr0l/4Y0aOK4eRrOG4t+BHG4JMj+mdmB3+Z&#10;qvftKftDeFYP2VV0Lw66Q2q6fbxWsaAfLD5W2MY9gBXlv7YX7SOgpFc+DLWJ5LjWFiN5IY+hi6Yc&#10;4wMk9OledawH8W/s8W82rXm24ltZVEPfarfum9t3Ue2PWvg4ZrhsDmM/a+6mv6R/NmIqU6iajLSx&#10;89+Htfu/slw0UzbkuNytu7E9as6ib/xxYtqMkmLq3kYsF7N3P0NWNI8C3VlZXiyxsvyE7W9u9X/D&#10;XhvXtD8A2fxNv9EvI9LuriSJbyS2ZYpWSXYQrn5SSD29KvEYujWk5UmeTh41pVHKEW1+B67/AME/&#10;/gp4q+MvifUvEdgEtdL8JRLPrWoTR5VJckwwrn7zkqX54CoSewN/4o+KvEng74oab478PPNcWej3&#10;whvmjXhoS5Dt/wCzfhX2H8Ivgr4R+Bv7GHhDwR4O1dbrUPiYj6lqV5Gu1bme8s1lRV5+7HDGkQ9c&#10;FuNxrzW/+LngW7+I138A/iFo8FjMr5sF2gKVddwUDAAAB4HJrw8VlMvrVLGUY+8ndr+vI+jqZXg/&#10;qvNPRrW/6DfjNrfhLw94r8I/tG6xof8AaWlWO9tRdI9xiEkDRmYD1Xcrn/d4rrNe+OHgPRP2fdb8&#10;XeGmhV9SjmimMahfNZEWNH46/IFBPotaXxotvht8LP2MNWPiMw7Vhkjs4WwxYIjcDPXqo9zXzL/w&#10;Th8CeCP2qPh74k+EPj3xhcW8+g2v2uPT4bjbJLbOMSSrnOdjYyO2R619vHD0q9pre1/vOXAy9liY&#10;xk9D5l+HXxe1DRfiB/wk+mSNC63Xnx7s4PJ/xrqPjZ8avHfxp0iHRPE+4+WFjgJztKqSQR/31XN/&#10;tDfDQ/CP4g614MOoJcyaPfNDHdxLxPGQHilwOm5CrY7E11vxdsba2+G3hXWdNhSKYaXYyTFV+9m1&#10;Ukn3JrzMylRlGNlse1jsLUlh51abscl4C0a50qWNCjLJHjHWv0G8Jfs5Wt78EvC+s2MkkLXmm2dz&#10;q15I3ywvPEZpFOPRWX8xmvkH9mRNG+L3izT/AIf3yQx3GrXK2yv5YLhmO0CP/poWIA9yM8Zr9fPj&#10;j8KPD/wp/Y4b4e6HHu+x6V5MM7HLyeXGqbye5OCa8TL8lp5lWryxsb00rL1Z6Ph3kuHrSxGIxaUo&#10;6JK3Vv8AyPh//hZ3g7wB8PtU0i1v2k1KO4ZtLeF8EW5iDEn6u2Mdgprc+E37QHjr4P8Aw5s9B+KM&#10;YuLPUbX7Vb/ZxukhWeciMycc5XP0xj1r541PTZTc3M6yNlo3iKt2wcY/LFfRl98Pp/Bv7HsfiTxX&#10;f/a9Qj0m1SKWZfmUQwgovPZHdwPrX0WKpUcnwtGjhL8rS/4J9f4iZHk+QRwkcvh8abfqeIf8FA/C&#10;ltovhRptOso7eOZLgCFf4St5kfT5WHFfCesoyJ5kZ+mK+hviV8cPFnxUAs/G1000cM2yZRkBmz8z&#10;DnvwT71z/wAffh74GtfCFtqPhiONZF2PuiXjkdPc/XvWmWS5Obm6n45ia3t6id9tD179hDxCLXQf&#10;BrNMoWOW9gfc3QeYz4NfWn7YHjzTPEfhGx0uOVZGWxhZWXoSOR/Iivh/9krwL8TfGPwgtx8O/Cl5&#10;eXlvq1yLeSKMhNxUEfOcL1JB5r648X/AL4gwfD+11Dx7qlnpt1HpZT7OshlcyhgygY445z25rbFf&#10;vOaPRrU9HHT/ANghZXutfIz/AAx4lsPhj+z5a6FazhZptMmvJj0LPcGSYZ+geNPoor4in1O81nxt&#10;rAhBLTXkjKV74OP6V7L+0n4l8ReGtOg0+1EiwSQR24PONuB7dMLXnX7P1v4cX4hX2qeIkEjf2ZcN&#10;ax54aZiAD7kKT/kV8/h5RpzVF9ziw1Sl9UaZ9X/8Egv2vPDf7P8A4w1L4U+M76O3Osakt3pskz7Q&#10;8xVI2TJ9lB/OvaP+CyOu6N8ZPhONQ0CUSfZ7qO5VlwVdGhdT+GWFfnzpfw+l8UfFb+2bWSOzbT9W&#10;iuLczTBBgMrdevQV9t/GyxsP+GUkt7aX7Q9raqqy7skqhOOfcY/KvWqV6coSwzWyKy+rUjKMUj5e&#10;+BfxI+LVr+z3ZfDLUZ7i00lbgW8bPkZWSdd36Zr0j4PfD62/aL/aL8KpeQRzWNn4ibUZ9wHMNvI0&#10;5x7ExKp9NwrL+MsVrafBe2udEt0hVb23I2jG7Ckmvcv+COvw9fVfCPjT48+IY1+y6PGdE0mTd96R&#10;2W5ujj2UWyg/9NHrz6U3TxMmtmkaxp1qmI9l2bPAf26vEX/CMfGnWNF8MSyLD9nhWQK3BbHzD/vo&#10;079k/wDazj8E/s4+KPCHjW8mluNI8TLJp8cp+Y2lxbSeYBnqFkiz9XFZ/wC27c2b/EW41dXVriS5&#10;/eMx9WYf4Vn/AAc0zwj8b9N/4VgvhlodXvLWSXbswzyRjIkjYdsZyD6dxXRhaFGM/b9ZaGePpOOI&#10;VRX2sehX37MGm/FH4WR/tHeEtej/ANK8Oq6ZyRIvmIWXjoeOfoK+g/8AgmND4U8QMt/Hpyxp4fmu&#10;EkmYD99dFVRpc/QMo9Bx2rE0n4C658Df2c7r4OaJdyf2ba6ePJlUlf8AXRojtn187e3tuwOlc/8A&#10;sefHXTfCHwyvDbRrbs1xNt+ULyHKk8e5NXTp0/7Sp07Wu+p+jcH5by5hh41Xe7ujqP2kl8a3vxDv&#10;LnVdYeXS7i8328Rb5VUL0/OvjH49+I9EsvHciRyKGjwF29uv9K+nf2gfircy/CT/AISvVn8slXkV&#10;iRxxwP8APpX5vfED4lS654qm1Sact5kpx7jNffZzPl5FfZI/ozHVljbp/Z91fI6/9oDwjrPxL8Pa&#10;fc+HLNZJt3lsyr8zHPH6fzrmPgR+zR8YfHWs30Ok6ayR6PDHLeyPkbN7FUX3LFW/BTX0B+zP4Z17&#10;xn4BtvEejWnnNa61byRxqM7wjgnPtwfzr6G/ZL03SvAvxJ+I2ieNrdbC1kuLdlL4JkG6XaF77uv0&#10;r4zE4rEYnE8qfKlpc/D+KuNcdluMqYbD293T0Pmn4J/s83vxLtdWj1yJrPT9Emki1bUJF+9cKOLe&#10;PP33PHT7q5Y+h8N8czW3gT4jXWk6Nch7aGYx+ZG25SwPIz7dOK+lP2qP2qNOS5vvh38Loo9N0e1m&#10;khkksztVTuJkKkfedz9+Q854FfMfjPTT4i02LVdGtJmmZwtukcZJkk7KoHUt0AHWvBy/B+2xFXnk&#10;5ep+NZjiKma1pVJ3lKT1fb0PUNO1OPx5osPhy0m8izhRBqU6dRuyWA9XY/KM9hnotbniDwld+JvC&#10;M03hyyYWenwyCMw9B5acRr64GB7mrXxd/Za+Jv7KXw10PSvGgjh1LUF36hBG24xXDorTDd3KArHk&#10;cZHHevev2APDfhz4heH18MatdQtLHeM8nmKGFuhGWJX+I4BPPH9PPlkuI+u8kdt9DzI4arHEqhLR&#10;s+XvgDY+P/EesTmDw9ef2fHazLLfTRmOH7h43HAY+wyfavRfgb+yTa/Gr4rWL6Xokmoapa3Edxj7&#10;UY4bdlOQZGHRcjnPJGQBXq3xe8W+DrD41XfgbwWm77CoivJrht3VT8qjG1eo7Vv/ALBXie+8NfEv&#10;UFtxGsKXDO2cZkmPQt67QRge5960wcoxzX6u001uz6CWEeWwqUJbqz+8739qzwJrHw28B+HPCur6&#10;nFLJu8l5IwQrOQckZ5xxXm3iD9l74ReL/g3q3xW8W6nH9oh86PTYdwyscCku555Z2G0L7Z7jHoP7&#10;bmtT/E3xx4f8LzXzmVmQ2catzLO0ihEH1LV4T+158Kfid8DzNpL6tI+iXl9PLHGcqodNm7HsSf0r&#10;1cdOm6so302KnT9lTg3G6sfI/hn4q654Qvni068khzlQkjZBU9Ac9fyr7m8A/sffDr4x/sO2Xxfi&#10;uJJNc1rR7i4a+Ex3QXQ3YHXGARg+oyK+Kvil8OjcaVHrWj2oB4ZQo59819F/sLftiR+HP2XtU+C+&#10;sS7W0i+ka3Dc7Y5CzEewyxFZ08rwKpvmjfqeHGnGlXcnsz51/Yl8Mf8ACZfFW+1fxBHJttbV4Xz1&#10;Ejk7uvcJHJ9CRXvPj34tfe8G6XPts4Y1RYVYqoQcKmOwwM1b/ZP+GOgaK3inx5bTR7ri/uZwi42b&#10;2Axj32hv++q8f1W+Gq/ErUYreTcgm2KfpXzXEGHp4vBpxdkn+RjmGMqKjKjTem5c+I2i2Gp+AG1a&#10;2b/iYQySIBzxhQyd+/SvQ/8AgnHpNj8YvjBpr66qzaf4Ut31zUI5Put5OPJQ/WYx8dwDXklh4kW+&#10;1TUvDU8/yTRtIif7a5wP++c19D/8Ei/DkcF58S7lcb5r/TLG3U/wxszPtGexLD/vmu/LcLTrYGEb&#10;axLyDCfWMZCEn5n2R+2p8Vrb4b/s2yaJLcATy2iwSKG+9I37yU/99sfwr85tHu7HxTos1pctmYtJ&#10;t2LncM816H/wVy/aKuJNf0v4baZdYUyzSS/N6ybQf/Hf51kfsAyeFr74j2M3irSVu4IJo32NHkLz&#10;znNfW4epLCtVPkfoudYXly937HOz+Ph8OvhbceFL63MkZEjqsyEMRnPGeg4rg/i78BtI8GeG7XxX&#10;5E6yXEFvPslXbu8yPfkjjHJH4V+mHiTw5+ytrVpqHxb8aeH9LuP7N1C4h09b63VoYkTDNIy/xYwM&#10;Lg18r6NpGkftSaL/AGtr+mtb6C2qXcMcE8hEl23nZALZ4yCNxB+VRgc14+Z+xwlSVdtLn10Z8plO&#10;HWGvOpJ23PAfAXwn+KNr8NLf4oanocljouoAvo8lxIFe5h8zyxKq9dhcEKeN20kccn7U8Drd/szf&#10;sL2dpffudW1yylvrwtwxmuRvAPusRjQ+4ri9Rib9pD9ofQfg/oNz5OgaK0UrWcKhE8mJfKjOBgKq&#10;rnavqygcmsP/AILAfHQ+Eda0n4Y6c+3MDStGrcbS3H4YArqyPlxtOVbS60R9nk9PD42t7RR2R4PF&#10;4zm0TxZ/wktvLuZ3GWVvvdu3WvtyfU9S1b9nSwvrv93/AMtGYqcjkHOfpivzt8I3d7r82k26MN9x&#10;Ii5fofn6/TrX6FeI9Rkv/wBlm1MDvIk2mM4bZ1wMAD6/1rat+7pzuzizbCcmOhUXmfcP7P8A+2h8&#10;OPGfwlt/Db30bfarQDZIw3BsdSOorwGPxfp/7MHxY1TxDpklrb6b4muWa4hVgv7/AH7vMGO7Dr6n&#10;nvXmn7GP7Htp4w+Htj4tHxA1CHUryzM7x2Fyu215OFceoHXNeP8A7dniLUofHd38PbHxFPdXGlx+&#10;bG8j5ZQIgi/j1Y/UV6mCzSWBlSrSj226p7nTwXxFT4f4ijWxWtF3jL0f/BNT9vb9rjwxJeTJZ6ir&#10;TSEttVuTXwD4s+Jlz4t1yTULifq3y7mJwM11Grfs8/tMeOPh5qfxgXwdqV/oVi0m/VD90qgyxUE5&#10;YL3IGODVP4L/ALEnx6+MF9o81hpttp2n6vJ/o+oX8hCsndgF5Pt0zXpZlxDRxlS1PS3Tqf09R4+4&#10;e/s20a0eVeep7h/wT7/Z1Hj7QvEfiTUIZJo7ybEUKt8scKDa0h7cuxUe617hYfsxeHviv46j+H+h&#10;eHvtC6LCL3WsXG2OytwpihjdlPEjuHJGfuI1a3gT4CfET/gnL8Jde8U/ErxfouraXqENlFZx6f5i&#10;Shld22lZBzlmXoT+lfQP/BKX4WXZ/Zb1H4ieMNGl+2eOtZuNRuJrrO+a1U+VCOedh2uy9iJCehrl&#10;w2W08yj7SSvrtbf1/M8/JeGsvzrD4njPHLmpykqVKD+GT2ba68sU3bq7XPGPHX7P3gX4R/BZrRYJ&#10;rPUNann/ALJsWkJaVmysbBedqlFV8dfmyTyBXxL8S/2cfjBqCslr4Qmu2e3adIowWlCB9pcDqFz3&#10;PXtX2F+2x8cI5v2nLO9tv9IsfC7NHb224FSVzyB7sM/T6VzPgf8Abfsfg14J8Z+NPHfho3d7q8cX&#10;2WFFwzRxoxWAH+ENK+SfRRXHmGW4HA4ipUorlhCy/wC3n0S7HyvGnhfg8Rl9bMcPTUYUoObjF2fM&#10;2rK3RJanyb+xN4n1H4dfGzVvB+oyPYzX+nyW1xGx2kSxOGCkdjjdX0L4xEuneBdURLhiLpp5x83I&#10;Zs7j+YNfGvgX4wT2Px3/AOFveLbVJprvVZry88ofKjSsWYKPQAlQPSvvuAfDP46/DSEeGLlo7ySB&#10;gGjb+JucMh7V5WYuTpqUVqfzRl0oUMQ3J7o+NLz4o+NdDn/s+DU5WgZtpjaQndz3/wA8V+hf/BML&#10;X/BXiXUNFsdO063W8tIpJbv92TL5zsoyWPYjoPaviX4n/AzxF8Otdjj8R6Uwt5DiG6UHy3/Hsfav&#10;rf8A4JQaVIfifcW+moWkj0sygBey8Z/NlrwK2cYipjqFJ31kkzr4VqxjxLRVZ2im3621R+t/hn4t&#10;+H002bwzNOuBHtY/n+lfN/xX8U+D/hDrOqR6fqMca6lPJO0O4ZDsck/j1qn8Z/inD8DIpvFOrjcs&#10;ceGj9WVcDP51+XPx3/bT8Z/Fn4par4t/tSSCxaRksbcMQAv978f0H41+4ZLm2Hp4O1SVrK3qf1t4&#10;fYOnmUq+Ip+6vtLo3fQ679tj4uT6x8QLax02/aRJJiHjVs7sngcd816tpDw658GE0fWdMaNnskaO&#10;ORME/LyK+IrDx6viX4r+G7zXb7dCniCze4ZjwEE6Fv0FfY/7SPxx8O2Xinw/J4UeJbGS+ZLiLGCY&#10;ypCnH93JAFfG5tjMNUxHtLrXQ+F8dsPFUcHBbq/6Hzv8Ofh74k1z40f8If8AD7w00kn2nFxJzHHb&#10;R7urH8MYHJ7V9FfFr9nn4ifDfVbZ/EXhy3l0uWNmupF+7HxwmOrAk5PNY9xrfjDwR8SPDOveDPD6&#10;hNV1m3huWWHaGMjgbzj7xwRjPSvtr4g+CIPjd8XvBvw3124b+y9Pt21fXIV4+0rGVWKFv9lnOW9Q&#10;hHevMo5dCpWUbvyPx3hPA4fNMW8PWvyta2PgfW/gP4g0m5sfBkuiroza9feXa/aFKxx7gMuR2ABB&#10;x16etfY3wJ0zwZ8GvDFx4a0jXPthgt28y4dRGXbGN20dAccd8V47/wAFFvFsvi74yHw94bnWGPS4&#10;2MOzhmkJHI/75HHpXgmkfFT4h+FbO+hXXHma8swss5k+YMOMY7YFeBjJywWLUre7e1yc0o0Mvx0K&#10;FN35Xa3qcB+1L8ZrX4ifHvXLKG43rDcOind6H/61fU3wi/Zf8L/Ej4YReJZtGhtdP0zTo5WupbcM&#10;JZSudozjOOpzwPevgUeAfEF98Wbi6ZJJLrVr5Y4Ewf3kkrBF/MsPzr9hvjjoMXwK/Yvg8F6YvlzQ&#10;6SkMjJwWfaAzfUmvqsllgsV7SUoc0Ix1utLn6x4dex+s1qkqcZxas+ZJr8dD4h+OP7UXiPwf8Grz&#10;whpEiTFZriOOeP8AjOSob6Ben0r5h+D08+vazbXdxK0cv9qQztIrfMCHDZ+uRXolxYaf8SdKOn69&#10;eTJbq8nmLbsFc89AW4GfpXH+G9I0vwT4uW00mST7KrIV87G4Nn7uRw2PUV5eNwtSlh5V2vcb0Xby&#10;Pm/EzL5U8+qZjSgo0pq2isk7dj7y+PFvoPxb/ZsbUhZxTXDWhkX+8JYx8y/UjP51+bvhrRr74d/G&#10;u3s9cf7HousXkcTzSfLGqu4GT9D69q+oPBX7ROpwfDzXvCl2zMqah58DHoqvGFK/QEH864KHR9O/&#10;aB8AWmg2NjH/AGy0y20SKMsZmYKuPxNc0cPGtTlJbNan4vHFSqzjTffQ+i9G/Yh0bTpbjxr8KtW3&#10;XN9Y+TeQ/eVmHzLz7/lXJ+J9S1f4Eabqy6zFJa315pUVtudsFVZ9zgfUqtdt8GYPiX+wXrXh/wAL&#10;/GTxfBqGn62vkIkkmWtpMYC88kZOO+DWT/wUJmj8fQQ6x4Y2PEyrGxXkbuWx+Vc+KweFhSi4vVOx&#10;9BGNXCylzRs+U2vD/wAWdM8cfskWs2tTtDcX3h+5M00ShpC3mMmAD1PP5V8z+GP2QPjD8YvH00Hg&#10;vRba8sYVWT7VcS9B/dKqDg+xr3n9kD4dv8UP2V7O31HQyywfa4YhgnzEErYIxz1496+kf2P/ABt4&#10;P+D+hP4G1HSI7O4jcn5sKWz3OeSf8awqZdTqY5KromtGeZSlTxEU5rU+cF+Gvif4LfAO80zx14Yj&#10;F81xdSK1u3mFsJsTHFfLkB+JN3rEQ0TwjNFJIwEfnTLG7f8AfRz+lfoF/wAFCPF95rfgpdP8IWUc&#10;9xfBUjWFugd/UdOK+I/Aep+MfBPxJtdb8S6JJHY28+0iS1ON4I4yTz+FcNPA4bD450k7pdWdGaUo&#10;+xpqx9S/sweANRT4pR6j400+NXhijitItwYK7Llm+v3f1rzP/gofPbWPxY002cKrH5bBe3Abp+de&#10;4/CLxq3xC+KEK+GI9y2sYuJmRfuqVIB9uf5V4D/wUgEln8RdPNwdskcZC+2T/wDqr1MdSpxwCjH+&#10;Ymo5csk9Pd/Q4/4WeP8AxT4r+Mei6RpNv8tvBPJcMWLfu1iYYA6csV6+tfsB/wAE9/2ZfAv7OvgB&#10;tdtoVutf1YLda9q0g+e5nK8L7IgOFUcd+pJr8d/2bvCviLVZ/Emv6ArLdJY29jC8ancpmmydvqTs&#10;UCv2s+HV5L4C+Ctl/a8rLOtmvmNI3JbbzX32Q4lYXIXKK956XP6F4BwssH4bRjCpaWIqPmXVxSVr&#10;+W+ncw/jL4f0j4leM5JvEQWS327FEnQYOM18R/tSfDv4XfDnx5PY+AJy81xfRfao0kyB05/OvVv2&#10;qf2s7PwRafZ9IvFN5M2ECt0zxXyz4f0r4gePLvUviFf5mimv4mGZPmCDqQPrzXk4rGcuX1KVr3/A&#10;M4qVMuyKrGa92WiXn3Prb4PaMfFPw8/siaPKzxhfpXwb/wAFDv2Rbb4Ma/L4l0jxIph1a823Fi3G&#10;yRupQ9+2RX398K/EejeDPg+fELzqrImI/rjr+FfAH7VN/wDE39o34sNc2VpJJp1r5j2e6TaqjPMn&#10;Pc9vavl8yxjo4anCn8Tt9x/PuFx2IweIcqe7Z89+HdK0/wANKtvbx8s3Ldya9U8BfFK88HaOIIJW&#10;TbN5sMi/wv61598XdHn8DW7DUINlxbyRs3+6ev8AOm+DfEEGuWG1XXpmvJ/f06iqzbae55GcYrF/&#10;XPbzd2e3Wnx/+L3ibRG0KbXJmtY5sNt/hVjgH3PFVfEnwH8UeHfDA8c6MbpbiOBnkxLlZF6lT6Hi&#10;uV8F+Mryxv00DS4/u2paRuMPyMZr3T4feNtSl8BT+HNatFZ7VSQuOqSDIP5V0YeVOtVTqPXoehRx&#10;tbE5XzW66nxL4k1/XfEOvx6oS7SD5WJavdv2Tfh94p+Jvi5tI0Ozkm+x6e1xdS84iTIVcn1LdPoa&#10;8r8V6dbaT4svtPiiCeTdMEX2zX0X+wP8dIPhRHrenvo/mSahPG8swTrGq/KpP13fn71w1pU8RmEV&#10;P3UnucEaMpYqKtsWfhvr+o/s/wD7bItNUm8maPQ3ik+fjJaNwPxAr6m+In7W8eq3KwR6ssayD7qv&#10;6ivib4m2et/F/wDaIvPHjXzW8jN50kg7KMgKPft9KydM+EX7Rn7QH7Q+kfA34NPJcTXbr/ampPua&#10;HSoM/PNKR2A6L1ZuB7fccN4ujGq8Na93of1N4U8RZPTpyyzGO0170X3XU9//AGlvHNh478J/2Tp8&#10;DXkj4JWBS5HfNfK0Olajf3v9kfY5rclmZVkjK8jqB6n/AAr9APjj8Mfhv+wf8HrP4UeCtPk8Q+Md&#10;dVYJtY1hg00krkBpZD/BGM/LGvA9+Sfnj4s+Gk0HStJupry1kWGVZt0QC52Aoc89+SfWvrM/x3tM&#10;pqVUrRh+LP0TGZtgVw/isS1+795JvrZb26I5GH9mCDxN8LrrVdRtdpuLaQqWXGGAP/1q8e/Yx8Za&#10;54V8Rax4a3fu4WUL83TczZX6cV9u2+r6dd/Aee5RCu2GV1B64K4A/Svjf9kTwDL4m+I2qQm8jt4p&#10;L7y5JnycYJJ/Q1+d1MZGrhnGG9tj+HaklUxUqjWkm2esap4gM0WoRfa8SfN8oPT2xXzd4+udQ17X&#10;4bOeZmjhY+VHkhVOeTj1PFfrb8Kv+Cevwwv/AISX3i3WYJLmS63SLul+VVK/KQB3PB5r81fDvwP1&#10;3x18btQ8HaKrKtjJO1xMyZEaISAPdj2+leRiPbYBRdTqj2cypyqZRH2bu77G38E/iD4p0TRbjwfp&#10;Fgbg5WVflPyDGCPx25/OvPtPNzpXxCvLS+QxyM7NtbjGXzivu79n39iTxR8LvBupeNdSihnuZo/M&#10;YyLlkRQSsY7AkHn6+1fCfj7xFJrfxkvNbuY1imuJ5fMj7qQ3T68Vz+0rRq0ozha+t7Hz9OjVwuKp&#10;KXdH0d+zF8b734VWuqtqELSSTyBLVepCEYAA9WOK4n9rDxD4z8WaZJ4g1O+dVuLgCC2jb5UUDJGP&#10;Xpk1zehXmr6PqT6+1zG0ccKSLCxz/CBkA9f6U7Q/jr4J8e+O4/DnxEnjt7VT5MK3TbI2yecsMbTk&#10;+telGjj8VWSk9Oh2ZryRxs4vS55/pjS65oclluy3lmvP9P8Ait8W/g7eXOmaZrd9p0ckxK7WKxzD&#10;19OnGRzivoD47eD/AIV/DbWbG++FUzJDNIy3Vr9s89B0w6Mex/Guj+GOr/CLXdS0m2+IXhSzvLdr&#10;qMNHeW4liDkjDEEV34Wj7GTjO2hx4XkS5ZHzZd/E340fEy1t7ibQ9TuNPW5AuL6O2kaLGMctjaPz&#10;r3v4W2tprvhxIb0rtjXb5ef7wr9APjJP8DPA3wDh1O20azS1hsSsdusShA207cIODg+3NfEXhPxH&#10;ovjzxdPNpMESxw+WkkkFuI1kbk/dAHQHr3rycwrKpWWiVu2p7+H5FR9ml5nhMumMdfvNIJPlpIwj&#10;B5+XOMflXDeJhceGtaa1B2qrBo/l969jvtLgtfHm6QBVa5kzu9N1c18evAFnLB/a9hKrSRr821s9&#10;c13ZRnEY4lUJvXofO4qcljZLzPr/AP4Jo/tKpp2hJoOq3W1WQ4zzxj+ldb/wU7/aguIfhBdeFPDJ&#10;8yTVIUtsLyApbk/U9B9a/PH4BfGC8+HGseQ8+xQ3y7uOM9K+gPgL49l/ab/ai8M/Cq+sG1Bby8Ei&#10;qyb1EcZ3Hf6D3r6nFe0xXLThu2ketkmFq47MIYSP25JH0H+wn+xJ4S+CvwT1D9ov4v6VHJcSWRkj&#10;e4+bylTksueBydo4yefWvUPAnwo/Zv8AAfwy1b4ualDaf21rzNdlVmDS7iP3caKDwPoO5JzXoX/B&#10;SDTdR8E/svp8P/C8Hkq6ww+VFx8oOcfTivhXwr4g1HSZLLV9ZvppLW1hZGt3kyqtxggevH5EilmW&#10;Bw9HEzhTV+WPXqz+rY8F5NmWBhSj7kYbRivi5VovVvdnzt+0N4k1TWfjRqMV1DJCrXO5lbvwOTVb&#10;VZLK70L7Eo/5Z5XDcjFXv2ldasfEHxbuNY0uL70eG2+uf8Kd8JPCd1rk41rVbNmtY2Cru6NyMn6C&#10;vg8ZTjU5ZR/pn8i5rgW88nRceW02rdtT9Vv+CVehWnws/Z0sLzUESO7u41km+XnlQf8AD8qtf8FA&#10;/idb+JfBP9gpcjy2bMx64ryjwr+0Bp3hvwTZaHZX6xwbQEbdjIxVD4r3Fn8TfBtxfN4lgtkhj37p&#10;G+8QM/5NfvXCdCFLC0ql/sp/Ox/fvCeS4HJMNg8THSMYxt5af5nyRFeWOh/EfTdRu3zb22rQySLu&#10;6qJFJzX1T8U/2pNDk8AWljpN6u5bIBsMOu2vjHxNfRNcySQXAkXzMI6d+e1N+M3hrxfofhzTb7T9&#10;UYLK214yxwRjpXzfE0sPVxF5dLnl+MccE8ro42tK0k2lfzOnv/FR1q/a5dwxkb881+gf/BP/APZu&#10;X4P/ALLviD4y+O4PLv8AWrV7vy5usNsqMY4+eh5LH3b2r87PgD4VvPFvxG8M+H7xyFn1OLzh/ejX&#10;5iPxxiv1L/bY+MGj/Cf9lS48C6ROgurjRWiSOMj5fkwTXh5HRw+MlUrvVQVj8fyDL8NiMHUxDs0k&#10;/kkrsh/Y58bQ6L+xZpenRFU+0Wxkk7ffYuf515zqfxL0bw6uqXMGwNIW9PmNeQ+GP2mNK+HvwA0v&#10;wnFfxoy2aLt3YPC9MV5afiXqfi67MUU58mRtx6+tXTqclVVH52P1HIeH/wDYYVmtGk16bnaX37X2&#10;tfD2Wa00GyZmaQswMu1TnuxFebaN4s8cfGz9rHwTeeOrXy7P+2BshhU+WAEY9+pyBU+meDIvEXxX&#10;0/RdQt/JWaQErKv3wOcfjj9a+3IP2YvDGh2ei+OW0yPdp7CdpUj5GF7H/PWvlqlPFYjFVK1R6XvY&#10;/k7jjFVMXxliXHZSt9xW/aM+BHh3xt4Z0fwzJaqi3V75UkowCuRgY9zn8K+Pv26PgfbfBHwTZ6Lo&#10;mrXUtrOdn2W4mDlNgGOcdOlfU3xv/ad0XV72z0nwsis2mSM8jBvlSTGBk+oBz+VfDf7Uf7SOpfFP&#10;x4vheR/MhhDRW4znzTn5m/OrlGhWq80X2tY8HEVFyWPF/gRfapaeMbyBLpxH5S7l3EDO4gV9L65e&#10;zWfwe1q/uCy5to1Vgx5J5rxH4U+AWi8fNbXYaGGTa0ynqEySf8+9e4/tJa1oun/BGbTtIiYtNLmT&#10;a2MKFwOa9fAUY1sfCXb9Dy+KMZTwvBNeD3naK/7eaR5X8B/COn+IvC9vptzu/wBImZ5GaXaACTj6&#10;mvRPHniPQvgLozWOnWnltIoXyUOXY84LMeT1rV/Ya+Gdt4/1/QdDV4Vjs7Wa5m8zqzquB+TMv5Vy&#10;X7dfgrVNT/aRs/AWhyqttY29vPqcxXcsWW3HPqSOijrXzOaUPbYqq6ukW9H6GmEw8Y5XTUN1FGd8&#10;NfCvirxFrzfEnxLNcbZVaSO2MxEcS9gfU4PTsaseI7GwfxtFfiRmymWZuADntXpeqX+m/D7wnY+G&#10;rmArlgknmLtY54H6jvXO634TXxFPDJo8qw/LvmmVSxRfb1P+TToUZUaMZxldIqPIo8rXzPVP2afC&#10;Fv4w+LGlaZKNscioZH2/d6Cv1k8IeHfBXwz8CW+m6FEkaRW/ynAyTjlj71+Pfw8+MNx8LXjufD1h&#10;vks5FVfMfBdsjLMcE9B0/lX2xf8A7WJ/4U9/btzfL+7hxncPTrX1/C+KoxhWcUubufs/hvQo46Uq&#10;MI+9dXfW3b0G/tW/FrSbi+uNPjuVbbnPPSvjX4o+PLjxNu0exmKxk4bae34VyHxZ/atTxRrF9HaX&#10;7SM8pH3u5NQfDC4bWo/tVzlmZvmz9a54VpU8ZzJn9L4LJf7ParSWx9YeHfB3hzxx8NbSz12Bfs/m&#10;q06t/GFJOD7HFeZ/tzePPCWj+BLfw5oDRtJJIrTeWR8vPAqk/wC0FD4P0D/hGvtHzebI2fQH/wCu&#10;a+U/jX8T7jxR4jWwmumkHnBgA2cema5sViKeqXXqfzH4iU3WzSdZvaTNXS/DZ1bdLKcxjouOuRVP&#10;TZtW0fVptF0m2maPkYTLKfUe1dV8PDDcWOXbONpr6U/ZR+G/w58SR6jqmp6fDI0MJx5gH3sj/P4V&#10;5uX1niMQ6K00PzHFQp+w5urZ82fAr4TW/ir4wWMmsRN/Z6rJJcRnpuAyOPrWv+3pqHhH4X6loOk+&#10;C1jtpr+FjcRw42queuOOR+td94s8ceCvBv7QmpeF/DSQ4ijQSCPs5TkfrXlvxv8Ahm/xG+Kdh4t8&#10;RTW7afaYEkd5uZeuRwPvH2PHet3QoVJJOPXU8399FuCZqfBvUPEH9g/b9Hsry6kkBaTZGcHA5Yn0&#10;96wfG3xq8Qaf4hbRbuOSFtuF3jpzXo158aPDHh/T4PAHgXSIXupQsKR7Nm89BwOFX68VR+KfwMe2&#10;8OHxXqV9a3l38omjtEO2Jjjhe5A9e+K48PnGIyvFShTfNH8j9d8N+NsRkVT6nU96D/A8n8Sawb2z&#10;W6aXc8jbVXOST6AV3H7NPxT1D4Sx3l3e2ckbXk5CmYFdqYAOAfXH6V79+zJ8H/g/4W8H/wDCR+It&#10;KtZ77yTvubiPe68fdXP3eteYftFTeENR1vytHtYoY4VY7Y8LheevvXXWxlbEfvm7XPp+OPFrL80y&#10;meTYSi9fik327I4D4p/Hvx/8cPGFzYIWWyXEEFujH588fiSa+lD8MJvh58FG02O2/wBIjsY7ZWUc&#10;F8fMfxIY/jXzX+y7pFgPi5Y3V4ga1j1ISncvXaNy5z74NfY3xp8b6TH4TtraKRSuwzP/ALTfhXFz&#10;VFebfQ+H4axOKjhY6u19j8/fjx4Y1bQp59RnsZiucNIqE/T6Vm/s0fGHxRoWvHTLVJWtpH27edoG&#10;a+hPHukWnjFVgeyxHdSBXZRnFWJP2VvCfw/0SbxlpsDLLaw75Yi3yv0PA9f6UZdSxFGTqTWjej8j&#10;xeLMpxFPGLEz0UtjoNN+FCeKov8AhOLudfmttwVsfMPb/PFYNlpPh+e9/tex1KTau8bWbAhPQjPf&#10;/wCvXH+Nfj3qWiaAukaJct5Plt/q84TNee23j/WU0KT+y5C0jBj5YclSSTzg9+anOKbjS56G7PFw&#10;uKq/VpQ6k/xl/aN1nRtYl8KaPqczQQsw2q/U1wHgO51PVdRk1nUVb96xKs3b/PNYEOj6le+IZbjW&#10;I9ztJnp1ya+lf2e/g74c1HSRfeLf9Ftyvy7pCskvptHb/eI6dM044uVPCRpN80ras82N6lRxPmv4&#10;waPdeJbhotNsZppYeWWGMnj6AV9Qf8Eg/iDcRaFrXw/vpnhGk33mrHNlSqvj5ccdWJ/Kug0D4ffD&#10;3w745bSLOSOeNpvNaONl3EY+6c4yRjOPfpXsfhfSfCTavN/wi2l2ovLpIxKq6aEk4yAd+Pm6+ter&#10;hMy5qcabidUsLGjH3pa7nS67YfDjVfFF5pGorbSS3XzyCQA5yvBrhfiLd23gnwxeaRocQZWkAjEf&#10;Ze1ed/FjQPHXwj+PVr4j16WZdN1YJs3N/q2Ucrj9a9M1W3g8a2i32mWLXW6P96rYVVH585rz82w8&#10;XFSitT6DII/vpzmtLaHg/iK48RX8NxcJp+1fLwvynn3J71wPiTXRp/hy4hz5cwQptbK+2a958ReO&#10;vBmganb+G9QjWEqoE3mMOJCen8hXJfFP4EWXibwNceKNBVVbb5iyBsDrxx6A8V5NejUrU1CLtbc8&#10;fO43xDgt+h8PeJYNuvyOQSxkLZz3r3/4WTgeH4Zp0Zlt0V2XdgNjtXifjbS7vSteksryFklikwVb&#10;nnOK91+Cnh8614buIJW2RxQqG9zg4/zmu6t/usDnymp7Ktr2PS9S/aD+G1t4VufCdrZW8dxdIqx2&#10;9vGXkRux3dsfWuG1/wAA+MtR0c+J38y3Vo98ELdgenHrXGXWip4Y+JDl3DCONfKRvfr/AIV1ni34&#10;8zNph8MWMSr/AKPiRjyR64/CssPhKdSvKdV9NDjjzfWJOT6nivj+/nhDpMu6Tdzx1Nb3wv03UtQs&#10;DpdtC7yMu7aoPX1/Os14I9V1APcDLb85NepfBefQ9F8RRjWHWGDywd7NjLAjCj61l7ajKvGg+5jW&#10;xFOdfkRuWng34k/ZY86Nj92vG/2or6Y0/wAV+CzYQnYrfuV+baOePpRX2H7k6PaM+UfB/wAPLnXf&#10;CR0m/stuq30clyodQWhtEwobnn5iWYj+6qmtr9jD4BWfxU+NGufDfxC6tJo6xL5ijhi5JB+hUA+t&#10;YujeONU8XfEtvHVrOII7WSS3WOPAHkOhjZQPQL0+gpH+IvjX9n74iRfFH4Z3cdxczNENQt5hj7TG&#10;h6Ajvt4GfavDp4PD1F7ZLZmPtKMqih2PrHxl/wAEl4PhNcyfGzRNQQw2aedJpdzb/u55ACVKkH5S&#10;D83ocDPrXyT8SfFuu/EqJrmz1NoUs5vLtWWQ8kDIJ/P8MV9x+K/+CwPwk+MnwEuvAXhj7X/bAh2X&#10;2lX1jJHNb71Kr8xXB5B5B7V+felo1va32ms/MMivyep5Fc+aS9hjqU6MmnY9zK8c8NmlP2em6OK8&#10;W6Le+KVa2F000kagvJI3TFM/ZkkbRfjRD4SurkrHrELQQk8Azplk/MbwPciu88a+B08IeG7PVba4&#10;3rfRwyvz1DRlhz7Z/OvHodcvfD3xE0rxXpabptO1OG5UBsZCSAkfiAQfrV4TG4ipXdOTumjuzrOM&#10;d9a+qydovU+kNE+FumWXxIvNV8YWyR6PDZR3MMbEgzPI2Av04b8uvSu98M/GG2ufiD4bsdIEcOnW&#10;+vW0IjjXAKF9oUY6KDjiuZ+JGuz+K/hJofi5YvL+0abHtZVwSgnkwP1rb/YU+Flp8SfjPpcniJt2&#10;k6DIL66Vm/19wCfIi6jjerSHqD5O0/erxMwp1K+Z0oU9LSTPDzapXjWpxT0dn5Gr/wAFFPDE+p6P&#10;Za0Dt/c87V9zxWn4z+N1jB/wTk8B+DLC4XzrfSba2mj64MUpVlP447V2P/BTDwzcN4XW602D/Q4I&#10;1XeOhPX9a+DLD4j6veeG18A3Mp+zwzM0K57Mckfnz+NfdVvZxi1LdLU7qNSnS1mW9LkuLHUJIpSy&#10;hs7W/GtX4jwW3jbUtPhl1Jp3jVHkLE/eZMsp+nH4im6bbf2obezcqsi4Bb1Haqdh4Z1y58Q3V9bw&#10;syBcr/Ln0xXzeKzD2l4QlZnHjq0OXR6naeGfijo3gNP7GtY4LhpFC7XlKSDHoehr2z9kHxBFD8T7&#10;zxzNe7Xk0l4VW4++oMsbYBHX7lfHOv2d0mrudRiZGVsr+Br0j4XfEq98LMlxBqJ2qpBVmB6j3rzY&#10;1quBnSnBappt9dzPh/No5TnOHxU1pGSv6HqX/BQP9oe58deNrfwVFfF4ImcyJ5mQcf5/Svmn+0TM&#10;kmnyzbElGxm67cjGab8TfEWr6v8AE5tS1SGaNbmYmFplIDrnt+dc3ezXf2tYFjZmlkAVVFfp31ml&#10;Xpc0Xvqf1NmWbYLMMKpU2uRq/wCB9veNPGfhvUv2co/B/hWLEVrHb2Vqi5+Xy4c9T13H+f5eNaR8&#10;KfFHhn4af8JTfaRcLH9nDec8ZxjOP0yMmvX/AIV3ug+J/A2n2jTi3mk8Q26JYrGrKEVVyzHsGLbR&#10;64r7c039n/wp4x+BbeG57SBFFm8O6NRzuONo9Sc18vgKNWpKrzPdH8w5u4SrunS11f5n46XeoTnx&#10;UYZf+Wi7V/LNe3/CD4aaxZX1rout2TbIVuU1G4XA8ldwYkFgRkqdi8ckj3rsvjL/AMEmfjppetnx&#10;34Oe3m0iO6aVo7xtrRwjl2B/iwuflxk9Otdx8Q/DJ0H4N2tzoNwkl99mj+0TTLndMFHzHHHzj8AT&#10;7ZrhrUa/LaK1S2OONOVCV5LVnnfxF+JfjPU7C+mtfDksOl26eXJcwxlY2AXasYJ6gAc+pP1rxf4Z&#10;/s3fEL42adrnjXwPeYs9PmjNxIzHaXk3lU/HY30xX0R+0/qlz4E+DPgfwZJaLCl1o9i2pJ5e1lma&#10;3EkjH38yVs56mus/Y6utF8OfszeLk0sKJtQ1q4WNeBnybBCPqAXY/ia2p4rH0aNOMW03u108j9Cy&#10;rNs14do01gKjtUV5J7XPhfWfhh4svdMXVXj225YqrN1bDEZHtkH61337N/xa1b4P3P8AwjAutqtJ&#10;5tsx/gkzyD7E5re+NOv6bpvw60zwzbptuIbW185g/VthZz+LN+FeK3l688y3NtnIYMD6Yr0sPiK1&#10;Sl7STvqcvFnEWb5xglQrP3VvY+jPiV8QrD4sa99k/s/y2f8AeMkyj5Hx821vfFdB4l+GniHwR8Gr&#10;LxVd6hJIlxapceW+V8sB8FCMdk+mDXkvwQ1e38UeMrGHUYfkT97dR7iP3ca73HsSBt+rCvrj4o6e&#10;nj79mjTtG0maNb/VrhrK0duQsksipz14DOPyrx8Vl6x+OqOoly8t16n5nRjUlW9m+uh6r/wSa/4J&#10;s2P7R19H+0R8fdJh/wCFc6WrG10++yP7cuAMcjvAh654dhjoDnq/+C+fxC8GeNvhj4J/Zk+Bfg+0&#10;s5NX8Rabp2i21nbLEAxl2xJGoGACzL07Vofs7fti+Dfh18Kl8AxavIPC/h+S8jt7Mn5vIjuSIInx&#10;1/dujEd889a+WtL+P+o/tn/8FafhsbjS5bXw/wCHdYmv7CGZcF3tIJZ1kI7fvETA7AVphadHD4aG&#10;Hp2u3q3u/Tskfdupg8LgaeCw61b1/W/d/kj7H+Kp8KeBPjr8F/gvpqomn6Tq3kWVuvAWG3sJY4x9&#10;MRiviP8Abul0XWv225ItNmW2ZDYRedG21o8omX/AH9K9S/aX+OP2/wD4Ko/D3wTBcqsemtdXEj78&#10;bVXTrmQ18vfELx3oHij9uNZvGGtLb6ZNr1tb311JJgRRmJE3E9gP0r3Gua9OOit+Wh35jl6/s9pb&#10;2ubf7av7SEnxX0+PwdpTeTpthytusmRx9wH1/vE9yc182/Bj4z+JfgN8X9L+I2gahLbtavJDeFGx&#10;5ltKpjlQ9iNrZ+oB7V9A/tp/BTwl4E8RR33w+1lLyGaBRdW4k3FCo2hh/eBAB/GvljxPpzB2wMdm&#10;WsctpVMHenN3v1Py+Eq1PEe+9j2T4q+A/HPjLQV+NWqmM2WqxeZ5j3C+bJDFIbcTBM52Art3Hup+&#10;teka78OpfiVqHgv4YaFdLG99FZwiZlLKkYtgWcj/AGUDH34Fed/sO+MNN8Q+No/hZ8Y9RkuPDlno&#10;Goy6fEzD91IqGRYd33ihcsdueCTivov9ne78JeP/ANoiHUPBUK21joFtdzRrNJhVhSExKQT/ALRX&#10;jrj2rnxGDrSq80dUn+Hc/YMj4X4g4i4Xr5nhoc9Okvet0t+ZwX7MnwP1P4S/8FMvhn8LY7syxTeK&#10;IbpnbB2CEPOwOM87Y8//AKq/Xb9sXxZp2neC/wCyJpB5cdh8wz/s5r8+PD3ww8TfB/8AaT8F/tnf&#10;Ga8Gl6fceI2tNF0+TBnkglVrVJ3/ALoYu7qOpQBuAwru/wDgp3+15p3hBoNDt9SXzLyx+RQ/U/dx&#10;/n1r2aVGVLCysrXZ9RwdkGOwmTweIhyqo218rfkfK+ueI4J9b1SC1kXyzeODt7ZFfQ/xP+OeheJf&#10;2QtPsmuVadtOjSZGbnzMASD/AL7Br4k8H+MBqunXeoyTHdPd7uW5yd1ani3xzc2PgS3tP7T3KzMV&#10;hDfdG/6152Z81TBwknZxdjzfEKnKrl/NfWm9H5HL6Hp9/wCK/EEmj6fEWa4jDbVHQhWyfyXNdv8A&#10;D34PeKPGOq/8Ivr2lFbGCXy/Nut3l3LABlVAMF+CM4OPUiuO8Ga3caBqT+IrR2+0RERwoF3biQeB&#10;6khsV9J/BCw+KN/qOn694stYtEh0+aOSWOSTM3l9drJ/yyz6E7iAeK8OhmGIjWVOMb30b7H4iovn&#10;i2j3n9jT4h6Z8Kb688OfEfT7XS7PTl8y3+VUSTjG1FAAUAY/DFee+Pfjx4r/AG0v2tofB/wunvG8&#10;M6D5ralNaZFuR5bDDEcYyAAOpJGKy/2nfjB+zNqmsodcgF86OXNpFPJGnIxgrEQSPbIBrm9E/bzt&#10;Phn4dXwz8IPhpbabYtKP3drbx2i5yMttQZJ/2iSTXtY3GSp0409tfmzd4iMY2nK9+iOu/bf8DaR8&#10;PfgvY6vqcK/aGs4ViVl5DGcoDj6Aivkvw5JrPhL4u+FbyxsfOmn1VYltXXKybmCgEdxlq+jv+ClH&#10;jy91rwD4a0u6k3ZktzJznOPMl/H71eb/AAmXQfHH7TXgG0tbQzR3WteVHGq9WmhYL+R5rz60YvEu&#10;celjvy+FKeAkno76HVftI+AtT0XXtP0y01NLHUrqzLyXQxtIVVORwcg7unvXbfsw+Odb8Z/AnxN8&#10;KPGs63moaBO6FVOBcWrAFW/8eC/gam/4Kr+F4PBnxR8NxaLMY5ktWZCDgFQsaFcepAzXB/smeMrG&#10;w+La2sm1Y9YsJIbpWH+tKjg/98lvy9q6qMfaPmnvsTjI1KcVUjut7HtXx9+IPgXx9+yLJpXhnw3B&#10;a3llblLhWtAjwTJheCOo/wAa9a/ZN8c+FPh9/wAEvbfxHoJEf9qJfaldBfvCRrkwkH3AgVfwr42/&#10;as8eeJvhF/aXwqt7ZRBqTOY5sdV3h8/U/Ln2qf8AZN+I/wASvGP7Ius/BLw7Ctx/ZN1dK3mSY8iC&#10;V/OXPPQu0nNTXlGMmnbaxODzBSxV5dUeOfEz4yz/ABO+Id43nEwtv257kPn+lel/spax4s8M/EyL&#10;4k2dsix6Uj6fpkxX5prm5i8org8ERpKGP+0Yxjk14VofgzVV8bjShpsjXklyYfs8eCWkY7QvuSTj&#10;8a+w/g58EPFXh/4l/Dfwz4hhjWH+1jc3VvDJuUvBI1w6tjvlEHuF9q4Klati6ShhfiVtfmepUnRr&#10;VIxju2lY+zf2tdcbw78KY9Jsjm6ntIPMWNfmC+cCP0Umvzs07xEth8OBYaJqbR3mb3ckZIIzPkZ+&#10;g5/Gvur4r3174y8T+Lhd7TBpel2It/Zity5H/jor8zdE12K2+IF1pktwPLl87Z15OMGvf5ZVpSfW&#10;K0fofdRoVMP7OpT0cbamh8Um/aa8RfCqZ9Z0+4m0K1DCOVZMB0xwdvfivmSLw94w1ecXttosnkeZ&#10;jz2G1c/jX6L6deT+Mf2dm8IW6eay+HbptvVvldYwf0P418o2Wg+KdY1az+FHhnTfN1Ca5ZFhZ9qx&#10;gEkySMeFRVBYseAB9K48dnWN0V+Z+ZjiPEjOsLTqQjBOUXZM+iP2C/Ecfhrw5a+HLOVXZFH2lf77&#10;ZJP6muu/bs8PfEDw1Yy/FTwhuW3vIUF59nznYTtLce559s13f7Gv7G3w38A+Ervxr4g8ayatrTRK&#10;zyRt5dvEo5YRR/ex/ttycdF6V6vq3hXwz8UvhvfeA9SvUKK8ixtwd0TIcqPpXWo4jEZfztWnY/Nq&#10;mOxWMxs62IabqXufmz4R8PJ4P8WaD4z8ceHlurGOZZWguow0RdgdpKngkH5gD3UV9efs3ePfhv8A&#10;tH/tk/DfwRH4Jj+w6XezX1xb3VupWL7FbtPAyhBtUecquzZyTtHeuZ+JHw40TXPC03gP7GLu/jlf&#10;9/DHl8hAkeAOgBznHXPFeqf8E5P2a4vgz8ZtQ8deKtT8zXk8Ki0mt1kHlwPNNEZNoHU/u9u447gD&#10;vXnYOpWw9aMF11ZtlacI8kl1OH/4LN6jN4g+Nei+HdL/ANXZ28pYZ/ikIJP6foK8O/4Jyt4g1H4+&#10;+JtQ0aeZLfTfCMv2hV+40088cMYPuFMrDv8AKa9L/wCCnmuC6+O41GR9yujr/wCPVf8A+CenhXQ/&#10;ht8G/iB8R7t4/tGr6sIlZiOI7a2DJg/79y35CvZjK83X+R24fBrGZ1F9jwa18RW//DVX2zxPceXY&#10;arryrdybiMr5m3BPYHABPoc9s19CeFNW0T4WeLdS1XRSr27RGb9znBlztCD68H6Cvkv4s6taXHiO&#10;TVIGVv8AiYPtYEYOWz/OvqP9j/4TeJP2hoIdE069XA36nqlxIN3k2tuqjHXq8jhAOPvZ5ANfP5pL&#10;2KVWjC827H0OcZbOraa3dl/ke5/s/wDwE8W/H/4vyftE69ZE+F/AWqIsPmfKt3eRRhicn+FJGUDH&#10;V/ZCD8tf8FFP2kPFPxs8QrrPh6LyvD2jzSwQyKvyzyCXDkHuo4A96+6f22vjb4Z/ZL/YR/4U38LN&#10;WVb+a3e3kuIXAkuJ5H/fSkj+JmctntnNfmbrXjiHxx8DZfBVjY7f7L8yC4ZR23eYD04yT+ld/wDZ&#10;c6tOKnu9ZevRfI8PiCdSjhY0oKzW78jD0bxhYX/hdrW4ZWVo8YPbgV5PqWq3ngjxDd32mTMsd3GV&#10;mjzw3cH8DW58OdRt0tp7W8XzDErIVYcZzgGsXxvp8M9vNesOQ3y7h1H/AOusKFeUpypSj8Olz46l&#10;WuuWR6j8A/ip4htPhhfWdpMQ02pTM3uTGoBqj8LfDmtajc3V1FbyyzsreWqjJ3YrH/ZMk+3abqei&#10;Z3C3ull2f7LDH8xX1D+yRbaJ4F+MmjyeItAe8t7y6e3MUUBkYb1I3YA7Ak+2K+EzbG8ubfUnpzNf&#10;czGpD2lRQXc+K/Eevax8O/iUx8QWrQmGRWZZFIOzPPX8a9/+CP7QniD9mHXJ/EB0a6hstYmtLuPz&#10;oWVZfL3MjDI5BBJHrX2T+05+yj8ANI8W2f7S/jXwXa311oVq0dna3VvvtAoO5ZniHE7gj5VbK88g&#10;4GPln4tp4p/bIvbqbw3pLW8Nr5zTTTtuZSiqfMkI6EBkUKMAFse9fc0owwtWFJLVo+kweHlRxVN4&#10;fWeyR8u/H7xt4v8Ajz8Wz4vnhZlA2W8ZOSRvLH6ctX6V/sI/C/4afs5/sM6p8dPi5d2o1TV9+owe&#10;YMm2tYkKooHUk9cdcvjqK+EtU+GFz8MfJmuboTSL5XnYXgMQc/l/Svsn/gnn4J139rW60vTfFFxJ&#10;J4T8A3dvLdWcmfIuriN/Otrcg8Mu8CV15+VcH7wNddPEVqtb2dk+XRL9T3cdis1xGIjgqsbN7+h2&#10;mrfCrw/40tPA/wAGvixc3Hhe311pdR8QW0cu24jLA3Mtnu7MGZICQOiPgEkCl+LM3wD8DWM3hrwd&#10;Z/Z7XTYja6NY23yRRR4IyRzuZiS7MTnPXcxJrN/4KHXV5pHxEtfEmn6y0ctlHttfmww6gnrwWJZj&#10;9a+fG1zU/EenNq2o6o00rSJGZOSFJx/IY/KuPMoYR5bN1I81S9o+S7n6tUyrI8r4JVacb1ZK1ree&#10;56T+yPqvh/4c+KNS+MninUlt/tPiZbPe7fctbeIzP/wHfJH+MYr45/4KS/GKf4wftBQ+LLZJfJ+x&#10;qqs8ZAOD29Rj09a9Y/aj8G/ET4OR6Lo/iWw1DTtP1jWNnmXC4X5ihcZ9SvUelegftu/D/wAO/F23&#10;svEekaRaQQ/8JHfBzHGMoAIdiDH3VC5wKzyXEPLcPfk62PyrCZj/AGbinBRun2PlfwtqNxpPhiy1&#10;GNWWaONfLZOSGHNfYnwo/aOu/H/7MdvpE1rtktbWTT5Mgbf3affz16bfxryv4X+ENN8M69/wimu6&#10;dJDpszIbu9j2qYx2QtjoeeB1r1tvAXhefw9H4a+EdhHLdape3n2ext5FySyYGew6EknoBk0ZxGtT&#10;w7qvd/qdGMxP1y1aEtF0On/Yd/aw8P8Awj+DOtza5qqxzRlvNUnHLbmwMf7I/wA5p37IPw1vv2j/&#10;ABD4k/aF8b6V9piutXkgs4Zl5mlMQk8occKqNHk+hHcV5b+018EYP2evgPoHh60gkuJtUuA2paoq&#10;hUuJpm+eVQeTEFRIkOPmC7u5r7d/Ye8KXfhD9kj4cppMFv8AadUu5r+RpPl3rL55LcdSFMKj6CvY&#10;4ewcs4xUMNUuuWLenc7+BOF8JxRn0sPiW+RJydtPxOk+KHhnRPh3+wX4gsBo0MnlabcW/wBnsovl&#10;81lKmNeB0ZguPavm3wskvw0+FPhHQ/Fwh/tTS7BLaGzs5tzfaFh8hYyV64kPbuDivr/9smG5X9mW&#10;4tCVCtIGZUXAzuH+frX57fszeEfF/wAQv2nvDnhg3U1xp+lx3GqXE00hYfuV+QdecyshxXr/ANk4&#10;SOKlRg22mlfy6n6jW8PcphltZ4dvmjOKSb+y3q/l6HrP7R/wr8Z/tIeMvCvwt1jxPeSae+vWdpMq&#10;yHEMflxJLKB3bPmkE9K/QDxLN4J+EnwnTw14at4bOz0vSUtrG1h4WKNIwiIB6AAAV8wfAHwvqTfF&#10;661jU0L2kGvSpZStz8scCoSPT5w9cr+278XfG/gzxzfadpmrtJo3lqZI9xOxsCvuY/UsHRjQgrWX&#10;4+Z+4YjCwx2HwWVUZ8tHDRuorRNu17+eh8f/ALUWqtL8Rb3UfM/eG68xfmODzXlnx11M+IvAUbwD&#10;5duGx9atfGT4iDxH4iub0v8Ah6c1zdrqI8UeErrT3PzRjjB6ds18Piqca0ail1dz5TjKnjo4PEU6&#10;bfvwcX6WPBb+Py5mYDbtzzX6NfCDSNG8KfBTw9400m3zdTW8bzrF3f1/KvkLwN+yR8Qvi9ZzajoE&#10;trCixl/9IJyRnH6194/BD4S61N8MtI8PWqB20EwwX2/kO2zlfwHP0Ir5mtjcLVq+xhNOcd11P46w&#10;2BqU6zVeOjT/AAPpXSPgh8Mv2i/go0Hiixh86a3Cyc4YkjhgexH86f8A8E1P2Rn+CXxL8Save64t&#10;/ayaesFm7RgSRqCxbJHXJ2/lWdPZeLvCfw/km8GwSN+43eSvUMB0rrv+Cd3xJ1TxJ8Kta8UeIIJr&#10;a7F3dwyxXHDoUdkwcn1H5V1VMswtXF0qrj70df8Ahz0eG6NPGZgrrWN2cl+29qlt4j8O67bPcblh&#10;mZV9uP8AEV+OPjyfVNG8Q31mbZ/L89jHtU4xuPSvtL9qj9rXZ478VeBLfVNw/thkXa30/wAa+e9d&#10;0mwfXl1Mwq/nRs3zY4P5VOYYypl9F1Etz9ro8US4GpvEcrlFpXS/Aj/YZ/Z1179oLx/J4gv4fL0L&#10;ReZppG2+dcH7kag9SB8x9MD1ruPiybK1/aT0r4b6drcccCq0TXFxJlYduCH45PzA4HrXdfAdIvCv&#10;wEv/ABv4c8Rizklhuc26MPkmjJXZj1OM+4Ir46vfFHiX4q/G21utPupGv7i4JjaM/MGGOBXzmDq4&#10;jNsc3LRLp2PyfjjjfFcY5hGu0404rRH7n/sv/BX4a33hHTdS1VotRvIxFM11LGCQyjqB0X/PJxXV&#10;fBy/03XPjF8RvGgjXydLt7XTbdv7pVXmcfQ+Yn5V5T+xrBrfw/8AgdHN4huXaVbEfNI3J4561Q/Z&#10;4+JdxD8Hfip46uZ9qP4ivHMm7+5axjNfdwbpyil2f5HveHuFVSE6732Xzdj5U/aKutX8X/tNTWPh&#10;uQTSXVyyeW3TqTx3zzgY6nAqQ/Arx7qOqajjTYbibS7fzLjaWJWMttAkwMKSykLk5OCegzWt+who&#10;938Wf2r9S8calprXVr4f02a++blYrmRtkAPqceY3sQDXvXxv1M/Ab4Ma4LK3X+2vEepPd307dQD8&#10;qqPQKmFH1J71NPKI4rDz9tfSPN/l95+v4rwwyqjzVcxpv20oqa1tZP4brzWvo0eH/sp/sx2OuftJ&#10;eEfFXiTayWNw2oyW7SBsOnCDHoG5/Cvqr/goJ4n0mH4fXGnTzoFW3O5c18m/sk+OfEPh3x7pPjDX&#10;b2Mx3Mk1tZWat87lnAGePUEAZzXOf8FTf2m7m01iTwbbXUq3EkJLK2V2g8Z/MHH0qsllhY5FUhJq&#10;M29upxcE4PD0cPKhJqM+aTa62X/APBvCviK0l8TXsFqw8lp2C+mM10PxU+GS6L4Ej+IlruaPHmEr&#10;93g4I/DmvnzwX47Nnebi/wAzNn619beF9M8WfGX4CWvw/s9N2rqyzRW9yVyTvHVfXqSPxrhx1aNb&#10;KnQvbUz8QsDThw/KpN2V9LnG/BbwVe/Gy2uvDngl4Y7jYjzNM2MZGB+GQa9//YU/ZpsPg9+0Bp+k&#10;a+YNU123jl1C+mibzIbdY1wPK7fedQXIyScDHfyrQvhsn7BMzXXiLX2u/EN9YskdxDjakROTCq8j&#10;PA3MenAGBnP1x/wTjtxqHhTxB8ZPESeZqmsRwxec4GUhGXWIeigc+5JNfN0MVUqVo4WCfm/Q/mjK&#10;8CpY9Q3e/ofPP/BU7WtS8SfFa3sLi6kWOziX7Ki52rJuyW+ucflXjHir4sa1e+Df7NmuWXDhsPnI&#10;O3BNe0/8FH9Rsbbx5Y6qAGZpCZM9+tfL/wAQNdtnvFjtmPlsvy5r0q+DjWim+jPb4gjVwtPmj2sf&#10;ff8AwRv8X+HfEnwZk8Oa3eRquk6ncJdGT+CPduX81YV5J/wVl/a48NeFvi9pfhf4HTf8TC0meXUJ&#10;LVv9THt2ohIByzE7seg968U/Yi+JGu+GfFmufDnSr6WFtbWOe3G7gsmVb8eV/wA9O78V/wDBMv47&#10;eMvG6+LtE0mbUIbrVo7q+kmPz+XvDNknr0rbHKtUhGEI3j3PmcvqSqQ5IrVn1V+z54Gl+Nlhe+Nf&#10;Gl08kHh1bOCOORuJJ2hLOxPHKgg8Y6187fFfUNJ8ceKJJPC88awxv5bfMdxwSG59a+z/AAl4Vu/g&#10;9+xfqd7fWhtdQv2vbuZWGCrN+7QH6Iq1+cdhrUlv4kkHmMBdvvzu6sfvD+tebHAqNO8V72/37H02&#10;ZRf1SyXwn29+yp8UPhR8NNCulv8ASbOO8vAvnXccK7pAq4VS3UAc/nXhP7U+meCvj/8AFtZUvHZZ&#10;JAkSrJ5eznkjsT7V4p4r8T+PPD0ck8Qnmst/zTKxBC+u4eg7GurOvqqw6zpE8UrpcDc0hGSduQeO&#10;9eRmWYYyjgYqrDSL6dT5uliJtNy10PcPgH+zB4h+F2oza54e1r7TZy6lp90YrqHDDyZt7DI4zj2H&#10;SvqL9qf9pKy8B/BT7dc3SxtGjZBbGOM189fsy/tBWutw/wBg6rcbpdu3az968A/4Kn/Hjxbc6A3g&#10;6w0W6+xTH/j6hQlV9VP+e1fc5BjcLWymyfmj9n8M+KMHWwscFiJJKDbVzyvxr+0pN8UvHgnGoMbZ&#10;ZD94n1r73/Z0+FC/D39ma38c/EW6aO51e1F6LaQ/6iKZgLdB/tFTub3OO1fk9+yb4N1z4p/G/wAM&#10;/DuK2mxrmuW9rM2w/LC8gEj/AECbmP0r9h/2mNO1jxJ8KtQ1qwkktdH0u3lkh8vgMsMTKgGO2cD6&#10;1jiMRThGSjqfR8fZxRrYaFGhZ82r9FseQar8dfB3xHg0T4b+BNc+0fbLqK3uPJY7dpmAkb8I8muk&#10;+Nvw902x8MWPiLwTad/PKxrkmInbjivjb9j2w1XwT8Vb3XSnmR2drcTx+iPIvlZ+p3n8q/Qn9k2O&#10;L4q/CnOpKsv2cTWm1uSPKcjH514MKP8AaM5KOjS0Z/PlOpGNSa6tn5mfth2t60i3dzu33EOZN2ez&#10;H/61eafCLUTDc/Y2GV6V9Uf8FKfh1aaZ4oitLaAqpiY7V/vb/wBK+WfB2mQ6VrQlViM/p614dKty&#10;4WdGo/ei2c+dNSskuh6noEUieKIJ4pgu4bCpb73B/wAK9f0TXz4atLq71EEx3elx7Gb1Rv8AAivI&#10;tIjnvNa0942JzJhu+flNevfELRJ2+GlvPHbsM2ZKnaRnmsfrbUqKgtW7GWVykstl6nz54rjPin4w&#10;X2rwL/obL50gj7sVAC/nzj2r2j4SR+FPBlt5mruv2vY6uoO0KSCduP4m6c/h71xnwY+Fuv8Aibxl&#10;pfhqysWmuNSvFlk2rnbGvzc+2F/Wuv8A2qfhbN8GNZ8PlpGSS4uXMkecZzxmurNctxNeEpx0t1NK&#10;uM5LRhHXQ3PgpZ6f4n+KV5Z3jjbNb5jx/Cd3B+lfo9/wS5+A2ifDzTfFvj+40mOO41XVnka4aPkx&#10;xxogH0yGP1JPevyV8GfEWf4b/F7Q/ELTlbe5kSC4O7oDJwfzOPxr9itB+M2k/Cz9mkeINyxrcWfm&#10;Z3Y+/wDN+oNfWcK/uqCqPVpWufecIxrYjiB+zWvLb7zwD9rqfwH4++ON9c+L286LT7fMaZwFkJJ/&#10;QBTXxN8Y/FOjaXqHnujNpqXQWSNhn92WwcfrXa/GX473Hi74l301nNzeT7n+bOOwH4DFePfGvTJ/&#10;EGktpEDFpLhdq49Sf/r17WOqc+XtS2vex+1cT4Orh+FatJt6x2PqDx7d+GNT+CUdn4LuYvMaNIyw&#10;7qRnkCvMfBP7LWpfDfwxo1g2p+XrviDVYbdpbY/ce5kySP8AciBOf9mo/g74P8d+ME0/wH4Ukb7Z&#10;c3Kp+8Y7Yo8DLt9Mn8q9o+O0R+BXxM+HcHijW/M8zVpWjDYGGEBQH24JxXw+Wyp4rEVq0E7LTyP5&#10;XlTnKtGL6H374W0uw8Nfs8PZqwVUsZCi+iKNiD8gK/Ob4e6N4P8AD3x1vtE8PbWuJ7yW+1BsZaT5&#10;1GT7KGwB/wDXr6k+OH7Veg+A/wBm+9119Tjx/Y0fkr5g+YvtAH618kf8E3rO8+LXxM8ZfFjUbdpL&#10;eGCGzhkPTzHcysOf9kKfxFdlfBxx+JjGT0Wp9diKNaWDXs+6PffEvxu1nxf4kvv2evh/a7ptP02K&#10;XVLpVIW3EiDYG/22549Bn0r4T8U/sn6/4j/ao1zwtoyyrb6YEa4mVPvzSKWIyeOMZP1FfRXw/wD2&#10;hbPwx+0f8RvEGm6dK1jLryRLctF8snlwpFwf4gDG35+9eifs5W+l+OrvxB8QreLzJr6a6keRupky&#10;Ic/ktdU6FOcYpu7T09Dx8LTeIzanCtG9nqfEvh34JeINZ+J174TvL+Zbe0hjEcLL95Tn5s/98mvE&#10;f2i/h9P4N8Z6hof2ZkntJCY228yx9s/yr7Y8UX40D9sbUlktljjlZbdVVeMIiqPzGayv23fgJL4o&#10;1K31vwV4LuNSvLiNQ32W33nbj5s9utawi40lVWlmacTYflziUYLRpWPEPgp+z9Z+Kf2e5viH4k8Q&#10;ySXos3kitjIf3ROTGmO5Ixn8fTnlvht4iso9St4NRk3CG6TzlPoGGf0zVnwJrXjvwDqVx4C8S2t1&#10;aQsu77HcqRtK8dD9a878Xyt4d8e3ZhXEUsvmJtY4wea5ZWxlqsXqfPxj0as0fav7Ub634j+CGnjw&#10;tdzXC21wpuPIjLboivtXlX7Lenzf2tfGdMbZ1Dfgv/16zPhD+1Bq3h/RY9Ivc3cMahRiTD7f68et&#10;e1fDHxt8KfF2gXetaVa28OoNI5DLGI5A23hWA4PWuTHYGMF7dP1PUy2vD2ig3sfOXxaY6L4mW5Ix&#10;vaRgw7fN/wDXrzvSfEuveNvG9x4chiaXEYO0DqOnPHvXqfxO+HHjfxXq8ZtLKSSBskzbSdgJ64HU&#10;/SvUv2WP2MdE8IXN1448TxNNcSbcR3T/ADMAP7o+6OT6n1rz8NKjRxHtLe9bQ6styuOY5nKnL7R8&#10;TeP/AA9f+EvFk1hdx+XJC2D71+jH/Bud+znJ41+KHin9ovX9N8y30aFdL0maRSQJW+eYjtnAjX86&#10;+NP2xdOsZPG97rdjZoqpMyybRx1J4r9pf+CMvw58PfBn9gXw3ILhI59TtDf3XABMkvzEmv0rhmUc&#10;ZWVV/ZX4n2nBGW+xzqtJa+yul3u9F+FzoP28NHsdT8Jf6WiskfzbfpX5n/FWTStP0+9js02r5jZA&#10;Xg19w/8ABR34+aR4c8GXSJeqW2nau/r1r85/+Ekk8YaLNeZJeWRiFPPapxLj/aE3M/p7JsvrRwKq&#10;vo9zmfhN8KrD4pePptP1HzHmbDRorYULhiT05zj9Pevf9Z+AVt8HvhlfXN1Dj/RWlWRh82D2/Wtr&#10;9gz4Y6B4p+K0a2mlRyNDtE8jQgsnTAzjvzX0x+218L9IuvCsXhWaRLKG4t2imu9vMfy9l/i6V8TT&#10;oXnKo/hvofyHxLKNTPsVKK+23+J+bvxG8ReM7rwZZWvhASzXnnKLeGHln9sV574x1L9o+40CPRNZ&#10;nu7SO46xecRvXvyDj2r6mv8Ax58AfgZZR+F9AjXWNcZgkayBZJpH7ZUDgH0OR7d64X47XviPXtLh&#10;1/xBaLayOFeODj5egwPQD0rTD59nGEi8NTnovwR+i8P+L2dZVg6eAdppbX3Rj/sqfsdfFT4+zLLe&#10;XUdlpOmKrSSLIGknbdgKB/CM55Poa9c/ap/ZyvPD3h6z0O+c7UuFVZNvcYz+lcX+xb+1pc/BjxJc&#10;eH9bdWtLq6Vl3Yz14Un0HJ/EelfQv7TvjeH4j+ELXWbHG3/WKV75xXsUYVsZF1akrux81xd4hZxx&#10;ljqWHxbtCL92K282+7PjDw14ik+DX7QeiMbw+Va3Su3HIG0j+tfVH7TvxN8L+OvgRqHj2911Zr5r&#10;VVtrcPzyRxj6ZzXzDdfCDWPiX431DxLHcusdnHlCoGBjOSc1z/ibxJer4Xk8ONcs8cdw0TJuPUHF&#10;c2T46eFrVMKl7slf7jhzLi7EcJ4Otg+W8Ktop31Te5yeq+NtW1LxBFp0123kw7QqK1fYv/BN/wCD&#10;+lfFn4sWbeKZYY9L0+EzTLM3M0hGI1x35JY/7uO9ecfs5fsneCPiRq0OqeL9Hm/fAeXiZ4wz9Ru2&#10;kHHHtmvRviz+z3+0n+ztf/8ACwf2fbu5jsLNd9xaQ5eVFA5G0g71x/wKuX69Wp++4PlWh+zYzxYy&#10;nD8JfUcPze2VNRTtotLbnuX7ZPwKsdO/aG8H+IPCNzDZ2NjHIt9NxtZVORgdz2/rVT9qD/goN4U8&#10;CeCV+GXhVhcak9rs8neP3SkY3v6ew6n9a8Z/Z5/aS8WftC6lcaP4zty15DJ5U0j7m2HBJx6e+a84&#10;+MfwLj8SfFmbTdPuvsse7zb6+k5bb2UdcsQO/A756HLFYmVajKNOSin99j+YMRWrYirKtH4pFzw/&#10;4rl1n4X6hrdtd7rqSCZ3m3feclt3P5ivGf2ObnwL4w/a8jtviTcx/ZjayJZwyniWbevHPtk49q9U&#10;8e33hzwT4Fn8BeDYlLRwlG8tt23PLMzd2JYn8a+efg14Lku/iPL4uukYDTrv/RT0CSDq/wCHb8fS&#10;vPweKoUYtpX5V95zU5bxlrbex9oftVfDzwt8P/F0PjP4e20TwzWYjmjjUYQ9eAPWvC/i/wCKp9U+&#10;Gi2N9A0ck10qrCq4Jyf8K+pv2ePCyfGzS2v/ABPKWtLW2byxIcGbj759q+cP2yNP0vRPiJZ+D9KG&#10;6OO4BXbzlgK+uyGpTxV8Yla8WfH8bVPrWGwmEi3aVaN/NK7/ADPVf2DvAPxB8HQa38TEtJxZS2Mc&#10;NqpQkD+KRx6cKg9647T/AIweGvE3xe8ReNvEtmsl0187QfaIxtjCHarYPXAXIz04xX6o/sv/ALPO&#10;gP8As722m/ZI90lmu75RzuQV+b/7Tf7Pll+zZ4/1bUdUs1ksbuaVldoQeCTwR3rw8+owqYVyg3rd&#10;n7RjMiwVHIVUwrfOkrp9V1t6HnHjdvFXx88S2+jeCVaOOOVXur64X5U54GBySeyj9BzX078O/AHw&#10;p+Cvw5mj10tqWotGGuLi7kG5mxwqqOMe3P49a8S8CfEXQtJ8Nyax4W0WGFV3LbNHDtVG/jkb1btn&#10;2rmNb/aOvNahubixk3hZPk3YI4/iryeHYSxVL6vDpe9z4en+7hzT1b2OT+Mfx1kv/F2qaP4XtGsv&#10;OmZOIwDjPQDtXZXvxJ+KGr/A7+wLGF3me02hdxJJx+WcV5z8Lvhze/F34hXXiW4tpDHFIzTP2354&#10;r0TWPHen+BvGkPgrT5hIVIjaNW6uykH8jXjzx2IyrN3Qwr95/F6H0HCefZrkOdxq4d7tXXRnzf4d&#10;tPF9t4k+z6ppl0s/nYZWiJO79a+zvgB+z/8AEvX/AAlHqzaS2n2snKzXgwWHsK4Pxl8P9Qa2bxXb&#10;pGrhWkj+UdieT7V2/wCzn/wUIvNA05Ph142tYlt4/kWUHgduRmvosLj5Yis1N2a/E/es98Y8dTy/&#10;6tTpJVJbt629Ecr8UvhlrOmanIhmaS5VmRlViRjPUCvnvXfDWsaV8QfK12Jl3EGPK9q/Sfw1a/Az&#10;xzdTeLGnt2uZYyPMV+gPJO08fpXx3+2roGk2XxWh1Hw48bWqgRq0Z4GMdffrXRUp+65dT8NzDNMT&#10;mEU6k3JvVk3w/t2itzhe6muk+Enxp1fwLqOraNZM203jF9vHGOn61xnh7xNb6Vp2XXc0iqB6/Sr4&#10;0q08P6bdeKpJkZppPtMijGFOBtQeo/xNfP08V9TxikeRUl+65WePaj8VdTsvjnqXiTWbjdJdag0j&#10;uT056fhxXsfxD8Rar4g8Gx65o3mbRGGJjz6c18x/E1Z5NWm1DG5mmLn2ya+jP2YtasvHHw7bR7va&#10;zLDjkZNfUQaqYXnfU5+am3zXPJdI8dXseqNcLM63PnfNNj5tw4r6a8JeNdV8SeGSNdvWkhjaNEjO&#10;FHC89ua+c/ib8Nr/AML+N1ngH7trtQwHu1e2eGnMfgqNkj2+azH6YGPzrzpRp08K4xW59Pwrh41c&#10;yuzmfif+1pqHg+8HhmxuflefDLG3QZ/kKm8OxzfEj7LJJrEv2i6mUtlc7x1257V5T40+HD3/AIlk&#10;14PHJwVSPbyPU5rrP2W/FUHhr4vLa36MsENqWZWzt3BlOcevv9awweOoy5YS2W54+dRjTzaqoR6n&#10;2Sv7OeheCvhgvitiLe8t7fzy27gfLXkH/CyIfE1hJazaq0kkLiPc2Nr+y+1ehftBfHWfXvAa+H9M&#10;n8uOW3LXB38Fewx6f0ryP4bfA3xDD4Bu/H08LrGLUXKll4CsNw/Q1eIxtKrUmqW1j67h6tOhh6a7&#10;s6HXfFll4X8Ms7orNGvDelavgjw/+0L8evB4Pg7QdmnyRqsdxcTbS647DBPTFeWvY+L/ABZoly1z&#10;otxDZSKUiuJ4yplA7qDyR79DX0F+wB+1Lo3gPVbf4Y+J44l8uQR29xIeZcADp2Ne3luKp1qMcLUf&#10;zMc44gxGMpzw2IivdloY93/wT98c6f4KuLnxFE0V4sYP3cxfTOM14v8AD39m7xc3xO/4Rc6e0kcj&#10;ONqr028kfzr9avjR8TvCUXwuuNRsrBJA1ux2Rpndx9K+U/hR4g0XQ9WvPF2q2qRt83lKy4K5z/TN&#10;ex9VwtOXs3tY+NxF8Ly8r3PCPFn7NPhD4aeIbPxJqNitzcSRsYYbpR5UDrjLFf4ic8A5Ax0zg15p&#10;4sv/AIrfE2G8f4ZaNdW9jDIySajIpWSZlOGCei543dcivSvit+0v4c+K/wAer7wPazRrb6TtTdu6&#10;sy5bHtwB9RXo3wu8ZeHLWxuPDen2Nv52dlsZPuopHX3OSTXz1fB4f2louyZnWrfefDfw5m+KF18Q&#10;P+Eag1S4WSOZ2ujMfmTaCSd3X0HJPUV9OfDz4peJ/hdrFt4g1O5a4kEZWFGYHbjHznj8q1PG/wCz&#10;p4f+FkuqfE6bV99xcKZLmVsKqj+6o/yc/Svnjwz4x8VfFf4lzaPYKywwqFhVW/hJOK86NOrUxahS&#10;dmjaNaNOH7x3ud78df2pNV+PvxV0fwnaWqxWem75ZZf4pZMAD8BmvavBPxd0/wAB6Bb6BeWCyN5f&#10;mbtvLZ7V4LB+z54t8BfEFfEGqaXJHDNApWQrwMnJre1/xRDF4q/sy4kG6GNFUf5NejW9pzQjN+91&#10;PssljGWVSmeSftg/EF9U8eyeIrSNolklDRqvG3ByOPWuq+Gn7Req6r4XOiyTxtJMpD7z69f8a6r4&#10;2fsh2PxH8MXGuaLqjLcR2pltbgkFZGxnH0PT1FfGaeLNb8A63caXcRNDPZzGOaFm7g8iuaOHlKTi&#10;lqeBnEn9ZUqetkeu/G74O+IVhl8Xvbsy7t/mKvUZziu2+BiTR6Bcog+Yxruz6YNbUXxN0fxn8Kns&#10;rgRtJLpa98/NsHP1yBVH4PO2laXc3ECZVYwrD8ePy5/nXHmkvqdOML3seNh6kpNyaMvW/h5qdvr0&#10;2tavCYzMuUVm+YjGBx2rgfE9tBDezTqcfN37V6J8TfiRqd5dGwiRV/d4duN2PSvKPG2s21pYNNcS&#10;9T0PU149HGYjE1r20OeNRczXUg0aaOS7M0oFZvxM8Zz6Yvl6fc7WA+XaeRXH3fj+e3mIsm9xtNZO&#10;s6tc6+vnSHnr+OK+gwGR162MVaotEcuGw9SWI55LQ6mD45/E6GBIovGF4FVQFG4cDFFcMbdwcZb/&#10;AL5FFfZfVaXY9j2Mex9lfAX4I+NPF3wiuvGHhOze6aG6liWCJAWlaONHIzn/AKaAD3NY+u/BH45a&#10;7p2reLvDHhCf7Loah9UhvISqqxUts9d21WPH5812X7M37UWrfBHwZJ4D03R47qHUrx3aSYghGkRE&#10;zz/uLX2x+zreaZ4j/Zr8W6Tc2vnXt5M1zqk3kKFDTRPGiKQTnbGi556sa+cy+pGpQVPvds3ynKHm&#10;EHWfwr8z84fgPqvgnxPod94i1O6jivLiRY44fPw0RQZB91Ibj6H0q9p3hyWXWL5bZmHnW7kwyqQw&#10;O7OR/eqvffsk/EG00m++K3wysvtWn20jtcWoHyyqpJZRj+IYOB+FdD8KfFln4+jtbGzs2aSVdn2b&#10;eW2Ajl07jAGTz0FeZnEadDEQck9dL9DzoS+q5hFS6S0Jf2g/CGu6F8A/D/iTUrcRx3Gn20kYbqqH&#10;fsJ+qYb8RXy5BdmW+kYfN8vH519d/tQz+J9S+A8Oh+IC8h0m3ayZuxEDL5Z57+WcfWvi+O+ax1AS&#10;LGWUH5gO/Nenl2HpSlfroe9nlOUnCrbWx+gn7Lnwn0f43/spXXiTxPqTW9j4W0dYdqthprjzZnx9&#10;FjiJx3LL2yDz/wCzp45tfhv4lt47S72rNqLKz7uXXyjs/VjXpH7Duim5/wCCZHijW7bhtU17UHhf&#10;JA2xxQQj/wAe8wfia+Q59Y1ez1L7ck+1YpY/lOQ25Tgn8MfqKwxmX/7VGvB7M8vF1I1qMLrY/QD9&#10;ov4t22tfDm20nVdB8zTpotlxcLH5g6ZyykHPHpzXz63/AATUtfiVpEfxF+CHimONmXzfskjb7dzj&#10;px80Z/Me1dz4L+IGl/E74E3TSHdItqj+p3AbW/GtP/gnX8abTR/FF54FvdR8mS3uDthZ8b4ycA89&#10;q9mVOM2rv4upz+3dT4ttj5l8ffBTxd8IPEtnD4q0+S1upIVLRu3yN7qehGVrJ1rxDL4at2mtyNsi&#10;7X3Lw1fcH/BVrQ7OTw34e8UQWkccayYZlHTKn+f9a+BPH2+506S2jVgQQFTHJJ9vXBr5TMKEcLmU&#10;I9mTmdNQ5Jw2ascF478ZR3k3nsNmATJz+tdX8R/hJ8W/gJZaPN8WPDjaPNrVqs9rZzt+/jRl3Dev&#10;8Jxg46jIBweK7b9jD9kfxR8aP2lvh9pvifRII9H/AOEkt7/VrfUFz59paN9qmiMfXEiQmP5v79e0&#10;/wDBSE2n7R37W1x4P1zV2t00u08qOSIjJZn3NjPGdx6enHavc+r08UuaK6m2HwdCphW5rXoeb/BH&#10;4n/BPxzpV/pHxJ8HWl1rHkRrpsU0IeKSZpUBZc/dfHH/ANbivN9I8Bfb/ibaaHonh5rhzqAmjtoY&#10;y2LcOCenQBc1ufC39lrxvf8Axpsj8OYbq80rQ9Uhm1fVLyMLDbLHICAzjgu2DiMfMT7AkepfALxq&#10;Phj8cbqM6Gl214I7KZ9vIQyD5f8AZGcZx/SuKpVp0akYKVrHvYPE4jD5bLnk9NtTvP2ivhT4XmsN&#10;J1nwYP7A1kXCxWMbssbxSNjCyDoEyR16DnivbPD/AO0f8Nv2VvA2i+HPHvxhbxR4guJlHnRxpEpJ&#10;4PkwDnaBx5j9cnGCcVwOt/DXwz+0n8ML/wCLWt659luFuGVoVkwIrjaSpkHUjIx9PQ4NfKHiz4P6&#10;h4t82+0y2l86KPzbhpHJaMDA359MkD8RSxuOp4SvCLTXN1R82qnsZOotbs/XXxx+0Z4T179nCa/0&#10;qOF4/J3xsqhtoK4wc18R/su6t8N/jd8Srj4X+NdcWFrhfs0ekNdbBdSb/l256Eeg5IP5fPPg/wDa&#10;i+Mnhfwv/wAKl1G9jkjhY25kl6Swn+Fvcdj1ruv2Zvhvod9+0z4H8Y3OqtPcWGvRXU25RlWRGcHI&#10;PK7wPrXZjMxwdWtSXPZ6fM0o4v2+KpwqdWj0H/gqt4f05vGENvoznyUtMwoez4GB+grxD9nn4x3O&#10;heHrP4fRQcT64xmcd1miER/kK7z/AIKKfEqG+8dCzVtxh2Ajd2AWvm/wV4nXwz4yXUYhlYbpZljL&#10;cNtYNXr+zjyO60Z+qYzL3h6dPl10Q/8AaHkuo9ZjjiVstbRqV9wNv9K5vwn4dl+yLcagnXnDV6B4&#10;70q+8Z65b3Wn2nnfIAduOF3E7v1xVDUtFutCt/Kv7KSHb94MhA/PpXx+ZY+phqf1eGl2fB8QY5Qo&#10;ujFddzQ+DWlRReLLy7t32+Zp0scYXP8ArN0Z/ln869z8KeO7i8+F+m6Ck7htPk1Wfcv8JTMiH8yn&#10;5184eGvGFj4a8QRST3G2NmxJz6ggn8q9X8K6nPY+Atd8WWNpJcW8bvbpIillClFkkz+Uf4E1zYbF&#10;YqF5O70sj5GjKVS0rbHV/seazdeM/GXjTwdNOZFt7iK92H+KJk8liPXBiiNcz+y98d4fBX/BRTS/&#10;FfjWzXT7Wy+3WdwzEqscksDhT9CSK4P9mX4nzfDf9pHTNaE+231SGTT7tjnDCTBUn/gQH519Kftl&#10;fsdeG/8AhDdP+I/ga0kk1rxBcqVjhkxlWLDcc/d2lSS2cAAntXtfUMPDD08wkvfhG3pc2y/ESji1&#10;OWrPAf2jf2itOH/BRVPjTp0jXVnBb3Uce1f79jNAPbG5xn2rx/4geKbnxj4t1TxMw8v7VMGVeTn5&#10;QO/0r6O/aI/4J5eIfgp8GNC+MPiHWY7rULyOE6laxRkhGcfcQ9TjI5I5PbnFeR6h8J01fT7iznie&#10;yv7dP9TIvI46kfz7iuyGO/eRjONtPzPtsTnsp0b23VkZPwY13X/GPjbSfh5datNcRX19HbwxzSFt&#10;u5sYUk8Yz06V6H+2r+y/qf7PPiWwsdRIZdQiY8DGGVVP8m/MV59+y34F8SSftI6DKqvDHoGpRapq&#10;s3/PO3hkViF9Wc4RRzy3oDXqn7d3x81/9oH4pNquoIq29isqwxx/dDu+5sewwFH0rvni8PCfsb+/&#10;v8j4etKn7TmfXoeX/s921zc61rB0u1M1xDpqndGfuRmQBj+J2ivqj/gnj8Ftc8ReNofir4m064i8&#10;N2b3P2WNmMaanImVMR/vQqwOR0Zlx0U14L+wNbS3vxr1zQxHuW68H3kij3ikhf8AkDX63fEf9mLS&#10;/gR+wt4N07T8xX+jeH7YXEiHl5ihaU/i8rt+Ne7lFPC0q/1mpvFPTu2uvpY/s7wV42w+V+H39mcq&#10;5pzlG/lJat/gkfE/7bPxw1j4o+JZNK119sekxE2VurblQo2QR7n1r4u/bD+OusfF3XtP1SSaST7H&#10;Fsb5jxwM/rmvT/ir44lvfG800k7blkKMxbqDxzXmPhr4dHWPHN/oMlm1w1026zjbvn/9Yryo1MRG&#10;rUqT1UndI585zSj7Kthoxs4Xcf1+8yfhR4nlm0v7M5k+/naPYf8A16+/P2e/2Rfg5+0n+ylZxWca&#10;Qa00U66jqBT/AEi3vkd2Rwc/cKlQB0K8HkZr4B8Q+d4F8QLoMtksMi7SyqRzkZ4x+Fe6fsu/tYeJ&#10;PgPrH2uz1GZtLvGAv7Pd8o4xvA9QK4o1Y4iXLVVovY/nTiXih42UaEotJPXzPYvgFY/AH9mu1vrv&#10;4n+Hjf6xp8xSGSSPcsTZJBU8kvxjcoyB+Jrh/jv+0/p/jKKS2+Hloum2bOzotvCUBZsZc5+Zmxgb&#10;m5GMDpVL4mX1549uF8TeFLn7f/aFwrSWsah2kILfdx0LKa9T+FP7Hvwc+MEcWm6l9s0nXFiUyQtI&#10;0TjP+w3Dd+a8+tTnGSeG0s9V1bPkMw5sVK1F2R8zeBPh94u+Jmv+Tp1lcTqrjzp1jLLGvXcxxxxk&#10;+pxTJdNuh8Q10C03SQwqNzFSMHPAI9a/WP4ffseWvwr+Ck3hXwVpFrJNJCyxzTKAzSMMGV37k9z6&#10;fTFfmd4w0K48E/E3xFaaxFHJcWd1N9oeFjtG3qvt0B9wRXn59UxVLDRnU1k+nY5KmAqYXD+1e565&#10;+3d4RmvfhnoOteUWCSKsj7eF2xov/s2ar/8ABMf4cWk/7Tfg3U7tVkMa3zW8jjiCSOIESDPcKxr0&#10;r47XekeNf2eLK2Eas20SLgfwyQpj9QD+Nc/+wP48+Fvw38XLqPjK+EepLJPb6Y0jbVBkt/n9snYB&#10;/hmuPMKlTC4zDpOylZs2wNaMY04366lH/gt54i0nQf2mfDui6LfNJHDaSeYzt05Rf5AE+5rwn4K6&#10;peW/xT0W40+3ebyb6N9sWc+S2Q34Dn86h/4KcfFu3+Lv7Rtxr2iytNb2uVjk67lZYz6cc11X/BO/&#10;Wra2/aA8P6nq1gtzp7Wc0WoLJztRlG0/XcBzXuc0vc5X8TPpatOn7yla1j0j/gpJ4Wmn+HGi+OoL&#10;XF3YhVu/l5yhKNn/AIAwP4V4p8F/iFdfCvwpcHwpfqlxr8UcmpYXcHwGMS88YVST05ZjnOBj9Gv2&#10;ivg/4I+MWkarpln5ckMelm5by+RuGBn8cV+U3guz0jS/ixL8O9d1ZobOz1qWzMqt9yNZGRT9AQuT&#10;6ZNGfYKUuVt2b7Hx1ek6cnyPbqdx4Tnm8G/FHwv8T/E14ZrG61a3luWZTuCtKyFvqCM1+hNm1ne+&#10;PtL8R6LAtx/Z8ckV7Oo/5bFchxjplSw/GvhX9p34bDwF8NdH0+G585VtvlwPuETyNjPfhsj2xXvf&#10;/BP79q7w1pv7O+ta38SpN+oW+srDbtMQQ6RQL5kg/vNyqjtlvrWmHqYXL6PtJPlUbXPoq06OF+rV&#10;FbRK7PUPGnxdtdL1Px/Ldy7PMsdPES/VLpfw6gfjX5fy+MHfxpHewv8AM2oD1zy23t9a948f/GDx&#10;H8YfFnirU7MSWdo3kr5anjBaYqD9AD+dfN/hTwrq+r/EO1hm0+ZoY75WuGVTyoO7APqcY/GvQjmu&#10;AqSkqctlf7z9Mw2ZYOtTaTWiv+B9sfs0a3cQaUHvWYxSRtaR9tyAPLID68mOvMr/AFHSvBV54g8a&#10;i8j/ALS1OZY44xx5Vsg3eXnP8cuGYAdIk96+ov2cT8CfCYuNB1QWdxqVjpVw8c2dyrcOvz7A3Awv&#10;y7up6jiviT9o60jfxZqmraROywf2g/kRr91F3EAD8K+JdHHVq3tlKybdvJI/PMdWp1MPiKtPe6sb&#10;ngH9sL4k+BvCmq+H4b64vb7UpGBlkk7f3QM8DOPoBivqz9krxH4t+KXwHWTW72SHW1jYN5LHzPOU&#10;naR9f1r4h+Hfh6C5ulvJwAFXILLkZ96+8P8AgnhoNlqX7UUPgHwS11eaZabtR1KSWYMot40TZKQB&#10;8m6bYgXOcMTzg16+W5tiK2LVB6xSs/U+Zy+jUxNTU9/0/wDZP+H/AMPLGG48WeJ7ufWppo01ho5/&#10;LjnufLUkY643sQBnpjGDzXil9+0P4U+Ev7WGreGbS/C2up6PEy84CzJKzYGTnG1z+VehftT/ABib&#10;RPiF4is0vfm0zWoJgrN1D2z8/nETX5s/tP8AxDuL343yeLI7hldlh2lc8YjC17sIw1cY7Pc9/NsV&#10;HDVKUVG2h6l+3H4/tPHHxJku9PulkjhmYKyE4wax9L+NniHw/wDsy3ng7w1byzXl1qFy0NrAC0kj&#10;GKM4AHsp+gHtXAfDzwnqHxZ8RXyX/jAW03kobG3aHzHu5GJwq/MAOnuTmvS/2WPB0unfHWfwv4zt&#10;Wh+w+G9YuGhm6EfYZEDj/v5/Spji6cfc3PRy3FQwuKjiXqrHzfaeIdT1TRriyvoJEvLeYNNHJwyt&#10;kZyM/Wv1V/4IfeCr24/Z58dfEy9Q/wDEyvP7J09n7R28IaRh7GSdR9YvaviT9or4GaEkE3jn4Z6W&#10;syNI7Xy2seSxjQrLnHXBBY56AV+sn7Bvwqs/2e/2OPA/w11G0aG+/sVbvWI2+8Ly5JuJlPqQ8hX6&#10;IKvDyjiKluW1tT7f61QzDD81LXX7j8+f29dA8baN4c0m98RXtxdQLdBN5JZV4PBGfRB9SKj+GH/C&#10;tY/2N77SNH8L26atOL86ldNGC0s5UHeWPJwpUKP4QK9o/bF8QaH4u8CeKPhhqVkkd9pt+5hVhzt3&#10;MVIP+69eG/B7wzLcfsg6p4gaQrt1bUo+cHKqiJj8817eHt7M+Z4uy+pRwqrP7Vj4y8OyNZ+NLmxd&#10;z5bSMdqk881u+NdLtY9toPmLLwSvB4rndSZtC8aefIvLlfm+teleFfCmofGbWl0rRhFaLCvmXl7N&#10;/qrSPpvb19AvVjwK+Zr81HHOT0iz80nGSxCUVui1+xp8Pbu78dTW1tDvN5bsm1ezqcj9M59q+qNV&#10;+Onw+/ZiaGy/s5L3VJApumMZ3SknGB3ES49ixH0x1X/BO74X/DTwr4uurXTNLmma1jZbrVL2P5n3&#10;DBLMfljBB4RTwOpY8mj/AMFM/wBl3wTp7xfFOz8SW1vKsaqtvE3+tjZsZOeMZIx3JNeDmGS0ZYpZ&#10;tdXj0f5+p3exqxptw+Ixfi1+3Ho/7Qsei/CjRILqGzurqL+2r62tjI1pa7gJZcdBtXOO2a9a+F/g&#10;H9nP4PfsueJPE3ws0tpLrULi7lvLq61IXkkjQ/Kqs/RcEBmUAc8Hpxxn7A3wZ8FeBvgf4g8ceK7a&#10;3jvde8oeZPwYrKMlhz2Dv82ByRtrkPjP8QtC+Fv7L2ueG9H163muL3UNWuSkEPkqftM7zKoXOcDc&#10;F7fdr6LIsdHEVlXrRWq93yPuvDupRjnEJYjr+dz5l+Lth4g1XwtpNrpVs97qmpTWkFpBH8z3M8rF&#10;VUepZmAr9TP2fvh/4M/Yi/ZWsfBP2+Frq1s2m1rURx9rvXAM8uTzjd8iZ5EaKO1fn7+yrPo2teN/&#10;AfivxPtZNH0+LUlWTkG5SIiM891dg490rqf+CgX7ZN1eWEfgPQtVZRMyoyxydFAxzzXZSgpSrYhd&#10;7I/TqOV4fF5xVxDS1b+45b9pj46S/FLxvc30lzuheVjCpPRQcL+FM+GL3V14Ij1GG0Qw2etQyyMV&#10;z5h3qWz/AMATH/66+frzxCftNuwnP7lcHd3OMfhzmvrD9lCz0m9+Dt9H4k0x5ITdvI7Jkk7YFcgf&#10;n+navDzDm9nFddzi4urU5YWFJv3U9F6Hc/8ABXPxH4n/AGpYvDnwf+C/gK51PUP+Egmuma0i2rEq&#10;QiMO7/djUlySWI6VwH/Cp/FPwH+FGh3Xxz8VWOvXS6hLdarp+mszRsWKDyvM4L4wNxAA6gV7vqfx&#10;18N6r4aUeAJLL7O0xa6ihO1mUlUjQHO55JHI3E8hTx0xXyp8SfFF7q3h2bVL7U5rw/bJwskzFgw3&#10;LgqOgU4yAMcYrnxeJrVItX13Pyj2lOVdNLa+pN+15+0be+OfBMlr4G8Ow6Tb2sHyrb26xZwMkqo6&#10;HjG4knArvf8AgnB8OfiNo/gyx8RfEu3mj1DWI2mZZBte0sG+YRj0kkUbmPUKyr13Z8p+A+gWGteL&#10;5Nb+I9gzabo7RstldRkLdXDn93GwI5RcF2B6hQD96vuj4KauuveENa+Iv2IW+m2cb29i8nWYJ80s&#10;p/3tq49vau3Jan1uj7KquvXyPFhWxFKjKXd/gfK3/BQv4veJvi58btD+C+g2wk8m7ht47WGPG+4c&#10;iNIwB0CZ2qv1NfVP7P3jjxJq37U2i/s+y2Nxpuk/D7wTDbWVuzbTc8rbiVx6kW7N9ZPYV8kfsuza&#10;f8T/APgo9oviLW386303WJb5s9DJCpZB+EmD+HvX2x4wvNC8DftpX/xQhsFX7To8dr5yjHyq7t/N&#10;s199wzR5MVVxC3UWkf0N4G0aeFweLx1SN51IyjF9n/TPQ/2sfESal4BuPCLXK48tl27vfNfE/wAO&#10;vjDrP7OfiDVtU07TEumexlgR2HzIpcMMe2RXpf7QP7S2jz6tqDzXSqqk4XcDXyZ4s+LNn8Qtcm0z&#10;SrvyUmVohIexPejD1JYXGSqPrufrUcPHD0faVFo2m/Tc/Rj4Q/Fjw3a+DdNu5Zo/tNw0rsgbox2f&#10;0/nXxB+0d8fPEXjb4weNPhpJcqRbRrOsnf58qfyO0V5hp3xn+Mfw2+J+k6Nqmts2mx3kO7zl2nYz&#10;AHoOo6+4pfi54E+LOp/tjw+FvhxZRTat42t47GOSRciMCYmRycfcRY/MZuCAp/HycVnkZYmEIP3d&#10;eZ9b9LHnU+N8jy/MXShNSU76/wArT0PA77xVNceZI0xYnO7JrW+E+uuZLhWG4OvrxyK948Uf8Ed/&#10;j7pf7TXhX9nfTfGFpex+JpPN1DVobf8A5Bdqhf7ROy5+baEIVeMsVGec19AJ/wAEgvAXhH9oxvCP&#10;h3Wrqz8IaLoqyXkt9eebc394TwpPQAJlnIAG4gKoHA5adarLmN894syf6o6853Ti369Pz0PBfgFZ&#10;fE1fB934k8E6LdXFvpaudQbYwiCeYQI2bpuIGQOvt1r6P/Zm/aJs774O6bc6lbpanV9fvI5SBxkz&#10;LaoD/wACiIz715x8R7HxR4E03WPgT8Ob0waTNqUy2l5BHu8iJgDI64439eSCewxxjUvvgKfh/wDs&#10;VR6n4bhkjvNFWa9WOS4aRyVuDeRbm4y5VgWwAMtgDivkMPgqEc6niHBKVrX7o/kmtiMLio1JU7ud&#10;279k+h+hHh+Cxi8JTagyr5P2HcN3rj+dfMvgL9o3RfAtp4+0OLUo4/st5MYY923GUU5/M16T8Jvi&#10;3cePvgVput+G0+1C603efmB6plT+Z/Svhn44adEvxI17TtQaSxvrqON5kRceeCpG4jsSc9PSvdxO&#10;KxFHEQttrcwyfMKOV144l9dH+B8ifFLx1deJPi9rWutcf6/VpH27sgjdj+Qr0yyvLm5Nj9qG3MfH&#10;5VW8F/Aqyt/izY6VrWhyXDTX6ybZE3blBzk56jiuk+LMUOnfESPTYLTy1jhAMY4w2e/8q8LO8wli&#10;MPyJWSPpuKuIMNnWTVPZq1rHKfEG58e+EPCF1BYy3UWl3cpdiFO0MRjOfwry/wCDHi6w+H/xm8P+&#10;MNUXda2V+hugP+eZ+Unr2zn8K+3vicnhm7/YtjutQtka5ktWy3dsEKp9znPSvhvwH4IvviD8QYtE&#10;snjghln2+dM2ERRyWPt1rpyXEUacdWtrtr9T8twtWLpqK7f1Y/ZbWv2kvAVl8GWTw9cRzLDpyCSS&#10;H7pZlOMEdBwfyr5x8CftV+GLH9kbxf4ctdTj+36x4ivPJiVgWw6R8gZ56Yrj/iQ+gfCb9nPTfBmi&#10;atJdTaxJtkupH2tIuCgwv8KgBsDJz1rzH4Mfs86jr/xy8LeHVnk/s/UtUjNwN3yAMpBP1xXq4fNf&#10;bYiKkvidl95+t+GmdUqedUMDV+3ONvkz9Nv+CXvwGh+Gn7LkfjrxDY7dY8XznU7oyKAywn5YI/XA&#10;iAOPV2rjf2/FfUdPukjhkVY4ByOnT+dfWUF74f0Hwra6DA8cNva26Qwwr2AUKoA/IV5/4x+GPhe2&#10;+Hviz4p/GPQmnsbUt9jtbgEbYlU7mx6k96+6lKlDB1pydubT7j+kOJOIFOricwxcrOctF5bJL0Vk&#10;fAn7INjceLPjN4XWO38waPJc3txt+6uyJgD/AN9Ov41L/wAFAv2fNL+MPxHaG5vJrFooAsb20IMk&#10;0i8BATwBliSTmuw/YN1Tw1qPxz8bat4etPs9iukQ/YoHblGmnAP/AKAPzrs/2uNR0ax8aWrXKr94&#10;yZx/CxKk/gefwr86zHljilKG5/PfFmbYrA58sThJcrSTTR8HfAj9mn4IaBrmpah8YfEF5eXGn3bL&#10;Z6fHMEhdUH3mVAWl59GC+ua+wNV/aN+Aum/BvQrzwJFDZyaJbsLABtsizqDuZx2UZPHvXkfiPwf4&#10;X1fxhJo/hGWKa71KZrdrrYP3cQG/P0yWPHXivfL/AOD37Onws/Zuhn0nTItQ1K0td/mXCh5Gl6mQ&#10;j+8WwQOg7dq8OlTzCpjarcrpR08vTzPj8+z7Os4lF4qu3HdR6L5Hzfr3gTxB8fPF0fj/AOL2pyab&#10;ocUQFvayNturmHO84VjiJWySXbnGMA44+p/gn8UfDPhn4GtceHpI47ea6nMMcfCgKRGqL7BRXwVq&#10;/wAV/FXjrUTHeSyR27yErblunu/cn2PA7V33xV/aQ8I/Db4BaR4W8OXO68jhImjjXpMWy/PfPr0x&#10;Rw/HGf2l++eiPL4VxmFp53GFTbv5mD+2z8UG8b+LGMFwcQzY+VjxgYxXjN54q8NyRR2OoI8l2XVo&#10;RuOAMc4A6n61k6N48v8Ax295qd+X+abd85+76/zrAvo7mTxNb3rfMscisPmxnFfT4ivrOEHsfacV&#10;zwcsDNJrXY+jf2X/AApeW37UHgE20Uix318Q/wAv34TGxIPtkA/hX7T+Gfib4XfwgPB+mW8MNw/7&#10;sqcBjxhST15Nfml/wTW0HRvil8VoPFWt7RJ4f0xUsrfskkny7/XhQQPqa+ofFmh6po/7fXgfT7DW&#10;ZYtP1KGaO6s952SlEWRHx6jafwPtWGAxGL/s+MpKzbsfn+SU7Vte56j+30kHgf8AZ5bSHdVc2oUq&#10;OP4f/r18c/sSfsBL+0no+vfFPx3qM2n6DpszxaX5bYa4k3ANJnP3QxZRg8lWzwMH2b/gsF8W9UF1&#10;oPwg8Iq13rXiK+Sy02yj5aWWQ7EGP94jPoASa93i8EQ/s1fsVR+C9KkbzrXRVWSXGGkYJy5/3iGb&#10;6tXTL+JK/T9D7vEQ9jSimviPzq/aw0z4afAKC4+HnhjxjJrPmB90lwqbo8cclQBg89u3evEvhMn9&#10;raHc3L3bMqzIEUH7nGSal/a303U7qGPxIrSbriRzJz15z/WvO/2bvjFcfC7xBPb6nAbq2ljISNiN&#10;wPbG7g/Q142YwWJo8klofEZooYfHS920Wj7v/Ya+DnhrxX4V1DxHNG02pfaGYySL/q1U7QijtjqT&#10;1JJ7AVyH7UEtuv23wR4gtleaOUmJpo87kPH44ri/gV/wVb8FfBjWL7Stc8JSJ9oz5Mi2YG4E91GF&#10;yOnBq38YvjX4Q/aMEHjrRpTaTtMm3aApwSMqyf4dK6MNWwOX4OFJ3T223PJjzUWuV2d9CX/glr8I&#10;dKPxg17xpqOmru8L6XI1rJt+7Ncbok/HZ5n6V9yft13Nj4K/ZEl0K1j8pri1S3b1KhPm/U5rwn9g&#10;7Q/D/gzw/rQmjWObVvE0cMh7vEoRVB/F2/Oug/4K1fG2yj8F6T4QsJwhuNzsq8/xYH6gUvZ/u5OO&#10;x+pZVl9apCLqNyuv0PiHwfr+o6Nrc2n6XP5bXpRWVv4sH5f59K+6v+Ceus6l8KvhfqUvjcfuZNXm&#10;a3lDZVvNbf8Ah96vzp1LUxG8N9byYfghh1Fe4/s0ftjXFprNt8M/iRfL9luJUSG8bjJyB83b29a6&#10;cD7OlKUofEj4LNqKy/Npxfe51f8AwUD1WHx54gt9U0eyLR3F89vDhTyC4G7iuX+Lv7FvhXw54btb&#10;7wzes2obWbcuPnKgZyK+hNd8J/D74geOtL0ezki8v7etwkcfz/cwzAe3FcB8dLnUdP8Ai9a/CXw3&#10;bStdeS80l0VLC2hZ+Sfcit+E+H459DFQrRvJ35X2Z/RPgnwblHGtPG0MVTUm4Wi2ttN0+lt+54vp&#10;WleDvhNoMU/i/Tpb7U5G8xktVLiFMYGAPQHLH16dOfYfidYXPjD4GyXXgrSGaGHSYyw7wqVD4PHB&#10;xzzWX4sl0n4ZeB7211Ax3EkkKw3Bm6siksfxZjzXq3/BOK6uPiJ+zv4kXxZpXmreazJFDJIo/eQp&#10;ahWwOwHIrTMuC8PhK2Hw1Cp+8hd1HfR9fwP0Ljzwf4Zy3hClhsrpqNSjKKnUvrNy36dDn/2YfCFv&#10;8P8AVf8AhI7jSzNcNZpb2+2Msw3cnHqeBXlf/BRHT/Hvjj4mWOs6n4emsdGsbiOOS+mHyLg4CgZ5&#10;ORj619ufsieBrfxP451jUtdt/J0/RIYLOOJRz57L5kuGPGcOiA9vm9q8u/4Kx+IfCGv+JND+AHg/&#10;R4bW3s7X7feMHLNLLv2puJyThtx5JJPNa1sHUeWyq1HZPZdz8PwPhjRTnHEzbdnKLVktFfW58maZ&#10;+zR8P/GsVhean461fFsweSGy0+Pdw2cFtxx+Vevft+/ti+FfBf7Ntl4N8DayZbhTbxMrtkooXADd&#10;MHAqT9gfw/pdjoutC90WOaZL1vLJXlMonH55/OvrDV/+CffwQ8Q/AyHxL8VPh7p95MT9pl+1xBv3&#10;ituz+BIFedkNSpzOMFp1PJ4BxNPA8SSlUi3yq2ndH44/Cn4j3/iPWvt1zOZJJHLcnP8AOvfvCvgC&#10;78ZIviS7v0WG2hafy1AJIB2569ATXN/tUfDLwT4R+PXiW++HOlR2trbyLa29paqNpeJFVsAfxFgc&#10;0n7Mvjq/Fhq2j69by+dueHypgRsU/vOn1I/Ksc0zCpjMHUo0U7q/zZ9n4icWRrZM4YeLd2k3bbyP&#10;ff2f/id4X+DfjFn1aSP7VHCgaaQ8FmXIUfQH868J/wCCkH7RcnxX+KujzaRets0mXzI2jP3Xz/hX&#10;B/F7xvrepXs17DFJApuGdWToOwH1ryu6utQ1bU1ubmVpmz1bvXh5TialPLfYyVnfU/nSWJ58RdaI&#10;9k8Q+L/it8UPBlh4TbVLm4t8QwRw7mO7kBF6+uK/Wj9lz9lvwd+yb+x7b6ZLtOoTQm41C4brNdyL&#10;l2P0GFHsor87f2I9G03V/F/hu01a3XamuLLIzntGgl/LKYr6+/bj/bS0/wAMaBp/wq0O83XVxpRn&#10;bb0QMWXJ/KvQyus+WdRvyR95kcpVqF3K6PF/i3+0D8KNDhvPDuj2cclwzSE7IxiIc8/U9q9Z/ZRW&#10;DwZ8LdNnu4/J+3WqvJG3Znfec+4zX526LDbfEX4k3Uep+Ims7VZgsjooeSRs9ACeOO/6GvtPxV8U&#10;NN8K+HfCeg6NdbomuPKkbcD0TPJ9eKxy+jiZY6dWcr32XQzyGn9YzpwWybOV+P2o6P8A8NoW0Z2x&#10;xzXS7m4wTtI/livrb4VXngvUpbaw1G3hmK27FNw7V+dv7X3j02P7QFrrttMU2eRNkevyk19CaT8S&#10;bnwl4T0vxbJqHlxtvgaRpMDnoa95zlS917X1PS4xy+WCqQxNvI5v9vT4F3fi34l2eu+ELOGCOLct&#10;xIcKu0+p6etfD/7SvgbVfBmswtdTRSHbt8y3JYEfp719K/Hr9pfxL411dfDvh7UR578eYqliOf8A&#10;D14rwb42eDPiDeeF5tc8UvHcFUDNJG3zJ6E8ADOO1eTTUsPmDUV7stT4GvNVPeimec+A9WLTeUX7&#10;e9ewfCS+n0TUftASVYblvlkCnbuH+NZf/BOv9mK9/ap/aX0f4YXBkTSI/wDTfENxCxDR2aEAxhv7&#10;0jFUHcAsf4a+4v8AgrD4X+E/wjt/DPwn+FnhKx00abG0kzWNuq7FAChOmTyeSecj651zKjUqYSpJ&#10;P3dPvNqOWSq0p11K1lcx/wBmOTRNd1pYNTjXc3zQyNjKEjHH+e9fQVh8JdNso57oxL9la3kY/Lyz&#10;nAGSfxr4x/ZP1vWPFnjGz0rTpmVlmzO6f3RgkH0OK/R74caNpfiO2g8PatMvzx5kBbrmtsowccVh&#10;lKa1S3PpuC6daNSeMl8MUflb+2Z8GYpPEesXGgp51rExiuEVT+7Yjrj05Ferfsu/t133hn4NaV8M&#10;18Svb3Wm28cUkczHK4JU49RgdK+nP23fhh4A+EPhyWG20lLm41aGS3VWXPnyPwuD3xX5c/H34H+P&#10;fg/qFv4sv9Mkt7e+/wBW6khTz0zXXg8fVybFOMFp17Hq5PnmKyXOJ4v2TcJvVW6dzsv2tv2ote+L&#10;XjGbTZNUaWyt5SEbPEmO/XpVL4QXt3f2sdhZafcXUzt/qreMuQT9O3vV/wDZx+DSfEfxLZweNvD1&#10;xDDKnmDzrUq0yeoLdvfmvrBvFvwD+AfhObSdB0XTrO8jtydlvGqvKe5ZuuPeuHEZhjMyxE+SNr9T&#10;9lzbxmy/CZN9Vw9FqbjpfS2m51P7EmseC/2fVk1rxPIv9o3n76eNfmWM4+6T9AvtxXK/tTftSXvx&#10;++OMPw28NRzS27W/yw2eTLK7E9P7qgDkn868a8Jaz8dP2gdI1n4kafF/ZfhnTZJBbXl9cNsuMAk+&#10;WoUAqO7E4+tfUn/BLv8AZKSy8Dal+0v8S1W41rXIC1i0y/8AHtZ/8s1XPQvjcfbaD0rny/FVJYj6&#10;q47dT+cKFHEZjjG6m0222fJc3wUHw2+KLaprHhn7PPEVaFT82Cx+97nHH41q+PvCUfiaA3epFtqb&#10;o4Yg3QYzn/GvRf2gfFY1Dxf4i8Vzyx+Xa3jR2u0dETjj05DV5F4N8W6v40FzfzR/u9wMS88D86+a&#10;rYjGwzh83wSdjKVOjhc9hRg9E+p4p8YNDj8BX9rqkDKjMQ6heK+hPhH8Vk+IPwsh0eWTcy2+w5OT&#10;2/rXhP7UMrajplrIkO1Y2YM23Gf88VvfsLXF/Nqs1i1m88cHzyRqu75QRgH0/wAK/QcLio0aSi1o&#10;zbEQjTzRSfRntWo6N/wqn4Yax4o1Z/La5jZ4Y2XB2BfkH1Y5NfJOhXM2vRwvcsW+2Xu5mzxy2e9e&#10;6fta/EPXvE2m39vdM0VpaRsFj6bmArwj4eBks9LR16FWwvtzXJg/ZqtWmuiZ8rxjjJY7MMPBu/NU&#10;X4H23cftIfDf4UfD+yuNPCteRxRq6iQbnYc5UV6p4Z/bY0vxD8N/7SvLRmZoN671IbGM9+tfJP7G&#10;XwMtP2lPj/FoGq6Q1xp1m3m3c0jNhkXBKqf97ap/3vy+gv2ivhHZ6R+0Jovwm8JWohsWtvMvo4gT&#10;tUNyPb5eK0wNaKwaUurPppZbWqRqVoS+EPhJ4i8N+KdPvfibonhmPTY51mkjdbcRFkyQXIHUtgnP&#10;XpXzf8QvH/jH4nfGSXwV4FZmk+YyNHn5V7k4/Kvef2z/AIraP8AvhuvhfT7BYJrtVXyYxjaoXCqM&#10;V81fsQ/EFfBvxGvvG2r+HzqWoaqvlxqYDKQu7JwO3O3k8AZryPqVP6xKtL4YnBCo9LvU9O+D/wCy&#10;X8RfHfxDtPDWqIsFj53mXjSK2ZI1GSFH8WTgelevfFT9jnwP8PoGk0mCO3m8ppLlY4QqtgE/nivY&#10;/wBjjxTYeJvHWpeIvEEkcTbFWONnGRkZIHoo4H4VyH7bHxX0SWLVl0i9UzQxnCq3Qg11UqVGtl85&#10;xirvb0Pq8vy2nVyOq4pXl19DxH4HfFqbw7FrGjwz+WkA8vgEfQV4f8V7yfx1+0DpzRxNIyM0rKOc&#10;AHOa4rwX8Vda/wCEivreKX57q+5XOc8101hc3C/FmbVZz80OnctnOS3b1r2Mv9pg8gqTtqlsfh+a&#10;f7RxbgcL2cn91l+p+yP7KvxttZPhZp9v9sXAs4wVVh6V8j/8FAY9T+PnjyTwF4aeL97IFluppAsc&#10;Ibksx9hzxz+dfMPw8/bJ+KHgbU/+EW0G8Z4FyGLN8qqeAK6a6+JXi7U9CvvGN1f7buRXcZbkYGB+&#10;lfNxzKONwMFb3rbH9DYDMcHUy2bk9UmreZ03xa+FXgn4N/BWHQtB1b7VdPGLS1+YDzXJwzgZJA56&#10;k/j1r5L8bLf/AAw0xpdQZGaYn5l53e49q6jxV8SvFM93DPq1/PdSRndE08vQeg9PoOKmkuLL45LD&#10;4V1jw+LiZV2RFoSCme4ZcV5fDuIrU8ycpe7d7I/NZVKVSs4T0tsO/Y5+NP8AZumXZu1HzSOygdM/&#10;5yPxrzfxL411O/8A2orPU55WaFpXP1bOf6e1d58Qf2Vfin+yZ4fX4g3djM2gy48wtgvCrHAJAHIy&#10;fqK4TwwLLx58RrDWtPdf9GgdnZlGWJxz+terjMDSp5xPHJbxa/4J6mV0vZ4+F+rVj6nvNcbVPCkN&#10;nK20f2djO7H3ix/9mrxHVfhpDqGqNFos3+leYSqt7Drz7V614RVtTaTSZBjCpGvzcDAFcf4h8L+I&#10;PCHjhtRti3lupDbegzj8uMiviqeKqVszqRg7cptxVUlDNnGPSxzOi/FLxr8Lbv8AsPVpZE/uMsnT&#10;ntzTNb8d/wDCV6rHcanO0iswy0jZ/T/PStbxB4Gbx3cvPeKN/k/L/s4WvKtXttR8Iam2m377ucp9&#10;K+4wsnjcPaLM5UKlGjGq/tbHuGmfDa88axW1h4Xu1M0zbQueEB78e1eoeJ/2U9a0r4exyarq27fD&#10;8knK4Yd8fWvn34GfGXUfh34z02+uS0lot0vvszx+NfpBe2OifHX4OrqPh6+VZGtQybSMHjvXVhsl&#10;jGDnV1Zx1pe0klE/KH4peG7zRb+407UF2yRsVYdj7iui/Y48cL4f8UyaLez7Y2kO3LdRyf5k1t/H&#10;3wjd6X4t1Tw7rlu0d1ZykDeOo7EH0NeAapqmteC9aOp6RM0Mi5BZeN1dGHp8ydM4lGXNyI+3fF/h&#10;rR/FXiaFQySMreZ/nFL4gtLfQNDWxi/hhdzt7cmvEf2RfjhqHiLX5LXxLNl448LvbORXu3jQQaiZ&#10;Y1AKNa8e2e1eVjoPD+4z7Tg3mjjHzdEePpfrNqLxM25f4g3+Ndt8D/hbp3jrxJdahA3lSRqq/I21&#10;hya8j8e6tN4U8VrFCcJIvb2r1/8AZel8XWN3L45trJvsEnyRs/3ZGHLMPUDgemT7VGXUMJKm3V3s&#10;fPZpUnVzOood2egeIvg/4mvr6TRbhjDbeThr2bunfaO5/Sus1n9pjSvCuhf8K603TI5pjsjWAAbY&#10;oUUKM++FHavI/jZ+1L4j1XVLi30ufyY48xPcN99z0O30GelQfs6/DtdThuvGXjsSLdXTNNI11ndH&#10;D/AD7kfN6/MPSvLo05KvNxsonrZVj+bFU8Olfl3Zm/tDftWa7MV8P6daLb/8/F5MQ0gU8BUxjaPp&#10;XQ+Bfg3qHifwRb+M/DKM2oLGs9sytg5xnk/19K+fPj3p9/4r+MFv4P8ADkLSTalqCwWsKncfmfGf&#10;oB+gr7/0bSdM+DHwHeVCq+Vp6W0LMB8+FCk/iQT9K9rLpKnh/rNR+h52eczzSUIvS+x7D8NfF0us&#10;/CpdP1ny5biHTxHI6tkF8dee9fKvi/4marpXjC+8CyytDHklGaT7wP8A+us74b/tlxR6jdadfSCO&#10;3hyseO/4e9eN/Ff4p3/xK+L9vpfhGykur+8k2LFDycYzj9K9T+0I1pRqP0PMqSvHl7HA/EH4Z/EL&#10;wp8W7zxj4Tv4bj7Q2543k2swz0/ya6v4W/E7xhJ4xtP7VnltWtTuaORj85HIHp1+vFV/jRoHxc+G&#10;Elrq3iKykhimbGZAGU8D5farHws8BzfFmD+3rPUUtmR9vzNjDjn+X6etcOMw+MqSfs0rdO52U6Uc&#10;RBT6n0hoc2vfGW2ksfGmotJH5gIVT8oUf4nnFc78MvBPhf4XftK3HiW6jT+yltYf3fA86RWbP0HP&#10;Jq18MfEieF9MbwlqpVb6ORvOkDffA7iuB+L3inXrDztTVNv2qVo451OQgA6fWuVyxGFoRrRj7/Ux&#10;q0ZU3Ln2R9JfHf8AaU8B/EB18IeFLWOa73KLlo1ysAGOM+vPSvlPxZey33xRumD8Kyr/AD/xq1+z&#10;vayzJPqUw3NJI7Mx7nPc1nR41D4i3Up53XWB3raNepicYpT3tc+8ymUYZMvM9b+EnxaGlx3XhjXG&#10;+W3ZBGZG4wy/X6V8sftwfDKwTx7eeMvCvK3SCWVIVJUnv06H/Cve/HPgTVbPT5tfsYTuCrhvUivO&#10;R8SkkY6drllceW3yyqqqV69ev5ijEYyvh5RnGOqf4HzGOqU/rspJnC/Bq9afwPCju3/Hqo2tnj5e&#10;OteofBpNQk0K4luU+WQnbu7j1qjpXhfQfE13Db6Bbqh835mjXGF64I9/zrsNSePwboU1ikHlSMNi&#10;/L0GP8K+Jz7HVJzckn7708jxKknGTcXoeV+NLgSa3cT/ACgKcV4X8WvFb3mqnToJOF64r2Lx7e/Z&#10;NOnupD91C24n8a5P4L/sTfH79orUm8WaT4Um0/w/5m6bXNSXy42XP/LJT80jHtj5fU19Nwvh6co+&#10;1qbJE4GnGU3KXQ8fSKQQbwv3v8a+nvgV+x5o3xY+HMeoaddL9ontt8d352WD7c7cdOD2xn3rjf2j&#10;fgdoPwbsY9LJWO6B2xqzEvJjqxz+Pt6VF+zt+0z4y+Cqra6f/pFqzfNbsx5PtjkfhX29TEfWMG3R&#10;0sz1E/YyWl7la/8A2RvjZZ301oPBk0nlTMnmK64bBxkc96K9sb/goIrNuk8NTbjy3yqefyorxvre&#10;Zdzs5ofynCsrWdvDcRt/qfn/ABBz/Sv1Q1fX/hx8Ff2U59Z8JRxCPUNPju2kQg7i7jP+9hSK/K67&#10;1GwsLFVvJMFuOvvXq+o/F74iy/Dq08C+L5bn+z7KER26NnhQANp9SK8GjiqmDk7ptW0Ofh+VSFNe&#10;9ZM9c/ZU+Nmn6J+zh4y8K6ztedtYjNmHAztbex49Dgf1rwP9gjwJql/+1rZRagU/snSLe+1jUZJc&#10;rGIU+UKc+rzRqB36d6k8L+KdP0WWHUIbJprPcv2iFCMtjoeepGa7CL4p6U3hTxJqXg7Q2t9UuIYL&#10;eZrezRHMALsSSvbeI/qQPevajiYYzBL2kdUdn1KVTMlNLRO5xf7RHxon8beL/E3gyxu0kt4bt1yr&#10;H5t3Lj67v5Y7V8w3WnxwaxH9rjKxrdL5nP8ADuGf8+9dD4a1mSHxN5ksxfz5d0jE53EjnPuTn8TU&#10;/wAQNOghnbYF2nJ/+vWmuHcbdSs/nUnKL6XP05+Gmg6R8Kf+Camg6DpzKsd5pdxeNgdTcXEs348F&#10;R+FfCn9i6Trfi5bK7uTDaXl0S0kYGVUkkhc9+wz3r6U8f/F5tG/4JreANZlul3TeGLKFlDAkkeZE&#10;fxyv618laH4n+2aZb6tu2tbzF+fbn8v0rbk/c69jz/Zx5V1Wh9i+FdP8GeDfB9p4H0NIbONbTDQH&#10;rIz/ADF93O4nPU+lfNWteKtS+DPx7tfEtvcGKFbrEjL/ABJkjH9fwr67+NXgr4d/s9fsd+HdevNN&#10;kuvG/jZYb+OS4di9raFRJHEFP3QImLEdd83+yK+R/wBorRZNQs7fX5ImUlVdcrnKkc9M/wAXGO2a&#10;4qEqlGPLJ7aowxmFWHipfzH1l+0p8Z/D/wAW/gH4b1yVlubez1K2N5HnrGkqMw/Fcj8au23wG+Dt&#10;7q8UWhaZbyavdW7bbonL7VICeX2Q4Iy3XHHrn5K+Fer6xqfwR1jwpc3G+K3KyQhsnajZX+ZFfSHh&#10;g+NPGvhHwn4p+G0iv4gma2ht4JGO2Z5CqhWPYE9T2HPatpfVcdU9o1doddc2XU6nZ2PoX9kP9k61&#10;+BVz4k+NXinV2uL6azlsdGh6JbQExuzjPJd3UqT2VcAcmvz0/az8Tf2j+0hfa207LHcXjBmjbaxX&#10;zGBwcddp447V+mHx8+M2n+EfhtN4fs9QRmtFMG9Ty7IAu72y24/jX5E/H/xodV8cz6pHMC0d44UL&#10;+f8AOvpMPh6UaKSWjPoKeFtgIvufbkP7QfgW58DaJ8Mfgj4bh0nS7WRCzQx7PLzjLnOS8p7ueec9&#10;evJ/sd+HPBGueN/GkviBoTc6ZcWBt/OO7bFM04kfnqQY157Z9a8b/Zq1+bxAUsY3jzHfRAuy7gPm&#10;DAkY6Yzmuw+GXhmDwt4k8UfGvW/ElxDpdu39m3FnaSKn2llzcb8kdFOASOm7HU8fnccBWjnNZYh3&#10;jf3U/vOGjSlHC4iFV7W/4Ba+Detyx/FPWfBfi/xb9h8J6dqButaslc7rxY5MLbrz8u4/efqqbyOc&#10;VzuvftV+ENX+Il9oug6VHp+mTYs4pWjAVU35yR2XkdecAZ9vNL3x9Hq3xB1DWTFthvGYscEb/wDa&#10;x/TrTP2l/gRe/DO6t7k3bNfTWwe/t1XiFtoLR/VWJU+6nHSuqVGjisZFVnpHZ9D5WNarKMqUdk73&#10;O6+J37Knxa8Q20njf4a+F7zWFZfMuo7OHc6/7Sj+MHrxz1rjfgP8TNY+HnxF0y/8U21zp81jqSBv&#10;tMRjKsjcqcgfTmvqr/glT+2XB4B8Bt4V+Men+Xo9uStjqVwmPNjB5KM3Xb0J5AI9jXCft/638Pv2&#10;pPFk3jv4K2sMdvprCJpoFA+0MoKp2+b5c/N3I9ue3G4XAYStFzald7djuw9DD1Ie0npKOqPmL9rL&#10;4tt4k+MM0lpeNJbq2PmbOCD/AIY5rmbrVmeaPULaZfnhXO3/AHcY/OrWpfCbxH4t0698VDQLry9L&#10;Ci/nMZxG2Oh4645rf+D/AMKZvFyzTwW008OkojzPtIVTkkEnp0BO3vg17lTHUZRj7Nb6H6hRzLGY&#10;zA070pOTWlk3e3bue5fsKfAPxB8UfidD4X1O72Wt1psk6NJ93zAVwn1OT+NS/He00v4U/E/Uvhxr&#10;1tuhhVZrWbhsxODxg/3WDL+Fdt+yz4n8YeH/ABDH4m0HTWFrpSh7673BY4wGwCCeuW4wOevHBriP&#10;2/tP1Px14mT4weH7ItpkjNCtwpxvBYZA/vbXYj/gR9K8PNsvp4ympNWd9z83zLA5hFynXpSjzNtX&#10;TW2/3HmEf7PVv8ctavLbwZu3R25k222TuPpg9P0r6B/Zzt5/hh+xzrPw48WaEG1jUtcvEga5X5hw&#10;kKfVWVQB6Vxn/BK3xXYwftHP4a1Xa327T2aNJF+UlW+YH/gJ/Svqj9uzwtoHhnQtK03wXpqfbLzU&#10;HjtvJwGaSXG0Z/33X6da7sPhYYXArXRdzbJ61OpRnSlFbH5r/GrwF4q+E/iVbPUrWS1uImE1oW6r&#10;tbj8iB+lffHwY+LbftCeD9P8OT7oLiHR7Nc3ChsZiWRgPTMjMf04r5H/AOChfj8ePvifJLbhWjtl&#10;YIyx7d2URcn0yI92D03fSvRf+CaPju31XxjaaNcSq/2q1js5o2b/AFc0YG1iewIBOf51VH2WKw7i&#10;neFz5yEYxqXj3Pov9q7x/eXXwYtYLq8Fwun6k332JcMuzGSeM5PGOnFfGHjC38VazBdfEOzQRxWc&#10;5iWXdgO20EgdScZGf96v0W8XfB3wZr3j3wF4E8SQeZpOva5cG4jkyd5+zvIoI9NyL+HFeEft2fCj&#10;wB8KPAmoadpLR27X0Ej29na8qjm4XAP90ttLY9D7151PC1JY6VWo/dWh6+ZUebD02na26PBfBnxD&#10;0O1+HzS+DdLX+1tSVZNSmiUM3yrwuR/d3Nx0yfpXmniKGS4lkkCYbdlhWN4b8U658KvEyXP2ZZLK&#10;4kHmQyD5H5/TOP1r6Utvhr4X/aL+Hj+NvhdogXU438p7KIBZDN/zyY8Kc9m//XXNTy+pQx868XdP&#10;r5HiujLEVE0ee/sNxReEfjldfEzWT5Wh6DoN3/bk20sPLmXy1UAdycv9I2r9c/8Agon+0t4F8P8A&#10;7O6Jc37QrrGlNJpETx7WaNoyVYqcEcbeDyMivHv+CZf/AATyt/h5oOo+I/ijFY6odY1K2a3j2iSI&#10;/Z4yGPPDKkzyoCeGKFsAYrzb/gs/8QbbVvjnovgfSFzb6bpjD/ZDZ/wIr7/B4enDA0Zyb5qnTstr&#10;n9bcB5LlmDyXA0Kt1Um3Ob6JO3KkvlqfCPxQ8A+LvCup6ZJrEsNxea5arexWdizSSRK6LIFcY4YK&#10;3IHClWHY10Xwr0PXrDxl4W+IM+jvHbXmpRwQzSrjzCkjRvgdwGRl+qn0r6p/Yh/Zn8MftK2V94w1&#10;a+W3bwdpVytxJt3SS+bbFI0Geg+aRicfwgDrkeU2enXPif4k2djKyx6RoNxeHT44xj5Io5cfQliz&#10;HuTz3qcZSpUJShJ2snbu9bH0GdZLl/8AaGK/fa04c3+K/RfmfJv7Ud1CfivcTQHbtigXjjJ8sHP6&#10;1neE9W+0QpHK3DcNzT/2l0WX4mahLGvyrMqru9AgArkfDurtZt5Qbblgy5/lXzlSj7TCpR3R/JWf&#10;0/aYuaj3PdPgN8U774GfFvQPG9xuvNN0/VI5rmxbkNCeHXaeuAcj3r7h/at+O3gzUPEXhn4n/Be+&#10;t1uLfy5pPJbaGhdcsjY7dD/wEV+e2nRprulRXEC7mVQfXpRqHi7xN4Xu7UW+oSLHGNgTdkFDztwe&#10;MCuHL8deM8PLWW6PncLiKlOTpH7D/A/9t3SPiB8LL6IXKQ3lvpcxkiZ/RDz9K+Kv2QLXwf8AtA/G&#10;zxV8PPiT4h+yxTa5cvI6SKsk8byn5VLDjgjJ5OOMVyv7LGka7c+Eb7426vfzWvhrzZtNjzIRHczG&#10;Iea59Y4xIg4+85x/AwPDfsgodc/bp8O6DpszRrqXim3lzuI+RcO4/EK4rrq1liqMfbQ1XRnr044m&#10;pKEJrdqx9a/txT+A/hD440v4VeCJFNvPaNGsKsSMqsYjHOewPWvOf2av2eb349+LryEOsdnod1/a&#10;F2sMnzy7nRI4gR03ENz6Kcdq9B8cfs06D4r/AGtb74jfFXxG58P6LYmZraZiq74YXkGTnoWVFIyM&#10;+ZntX0f+zBa/B/4A/DXUn16ygtb99MN1q195YBcs101qpPqIAH29mY06/D39sctad4wj1Xp3P0XB&#10;+HOJo2xuL/htqyXn+B+cf7WP7OF3od5c+ONK0/bYR/JLIsZ25UnOPp0z04I7V71+zZ8CPB3wu+A/&#10;h3xrNHNeeIPE8Uc1vI+VQK7Eqkf0QbiT1yemBXQePPHFx8b/AIVXnwo0vwVJb2X9rPJrWruu0BZL&#10;ktF8xHUw5UJ7McZYmtn9oz4r/Z20XwPoHhiPRtP8E2trHDGzBSCkciomPUKj5Pr15as8Jw/PKMtW&#10;NrTcoRdk3u3f9D1+IPD+WT5FLG3bVtL2u/60R0lt8QLj4ffA7xbrd2waZbfyIyzZOw/vuPb5CPx/&#10;Gvyi127vNN8V/wDCQ3JZpJrhpbpj/EWbLfzzX6EfEjxdB49+AmoXegv5kUyndtPT92w2/Xk18J/E&#10;DR45UkeLAYH+Gtswr/Wq0JRd420Pwnn1UT6s8NaRo/xi+AGn2d/d+fqTaf5tqz870WR0456jYPqK&#10;8/8AG1l4V8JfCyx0bwlMI72NT/aUKyEF5GlZnO3opxtBHt361S+G3i++8B/BPwX4sErxiyjlaRd3&#10;LJ9rnyPy5rp/2qPhzBZ+EtP/AGg/C2ZdMv1DahHByBwMsMcdCrfTNcNShDGYeUJxu0e1mWGlRw1P&#10;l1Ukee+FdUk0rwfrGqhFb7Xdohbb/cjb/wCO10fwt0vT9Un0W0uLRU+13FzEzqDwcttb6gYr1bwp&#10;+zPouk/sOX3xf1bUI501Rmv7GReiK8UYAB7jKN/9avGvBfiA6B4O0vxWVOyyvZZDxn5dy5/Q14lL&#10;A/Ua0ZS+0Z5XPEUaipyv8L6mx4s0XxX8PPi9Y3Et1O8N0yQSN2dWUhT+DY/KvH/2gfEOqW1x/ZFp&#10;Ad0kgZn/ANonB/Hiv0a8DeBvhT8avh03j7VbiGSGzghaGTjEkhZQFGMc9T+FfC/xRsdCHjq+awUS&#10;Wsd5Ktq0i5zGJGCnP0r1M2ksv9nUSun0O7BVlLKcRzrZ3/ExvBesyeH/AA9DeXke112nDDjPU1+u&#10;X/BK/wCHtn4B/ZUX45a5pMNrrHjeMXcbFRuWxUlbYZx/Eu6b/tqvpX44eMp7vXNQ0/wbo0m241K8&#10;hsrdV7STSKgP5sK/ZT4/fG7wp8BvggPCGi3CQ2fh/QUsrONWHCxRiFBj6AVGSYeL5sTJWbuzbhTB&#10;VMZUnU6H58/tY/He71z9qfxTi6L29xJbqqq3H7vzP/izXgf7TOiXtlqlrrTovl3EalWRgdv+eKj8&#10;Z+J7jxB8QZvFM0rMbg+Y3OTzk19FWX7KGt/tBaf4f8DeH5IxqV9orXytPkqkaxxs31OXAFfRUZct&#10;O3lc24jw8pVE7bOyOV/YR8H+E/GngXxH4k1iZodU8PlHsZgoyrMpaKTJ/uyJ+eK9U1TxF4C8e+Hl&#10;/ax8IXscN1J4Rm0jUrKNebed54XnB90ETAeqzCvA/Buh/Eb9mjxr46+D3iOJrO7XT0WTBOJFFzFs&#10;dfUEE/5FehfsARaH4p+GHir4YXu0y3108uG/hZlVR+YUAivPp4WP1qXK91c8P6zLDxUZLXY7H/gl&#10;3c3HxI17xVF4z07z9DsdcjjV7jlWuNRlZfK98QieQ9htXP3hX6E+NfjVpOna21kl/HGsMW/G4fLk&#10;Z/rXw/oh8H/soW3w9+APhXUEuLibxZa6j4ov9uBNczTR7znuFURwp/sxE9WNcj+0j+0u2gfFHVIX&#10;1F1UQRsu6TgjaB/T9a9bLbVJVEt1ZH6j4f4ehisPV55bfqZn7XfxrSD496pqtsS0N7Htk/eZyVJA&#10;yPpitnwh4v0+b9kOz8O6cxWS8uL+4mC9mkmz/L+lfI/j/wCI83jl7rxKbjfi6bc3mYwM19HfsU+G&#10;9altdB1nx3cx/wDCO6nJ/oFvICB5bPIpOT1yyE4969CVSNOiktzr46pxqZVZysotWPmt/hn4r+JH&#10;xXg8KeEdPa5m8wSTTyZWC2iDDdJK/RUA57nsASQD9Mah8Tvhz+zD4Mg8G+BdHi1DXGCG61KW1UEy&#10;ngzYbITvtB3ED0BxX1R+2l+zbBF8HT40+AZhtJoYfMaytxiOYBeUKDChv7p9TX5e+Ktc1XXJ5DcG&#10;TzDIfOWbO8N3znvmvhs2xGIeZRpyjaPfufjuKk8LGPL16n7LfD7Tvh54A/ZP/wCEj8U6qv2xrP7V&#10;NdSyZLybck5PvX5c/Fn41eN/i14kuNV1XxTcXmk2d872cc0zbSoJCcHqe/sKyfF/7Sv7Qfxl8NW/&#10;w5k1x7bSo1RJljbG5QMBfyrqPgJ+y94y/aC1T/hC/C92NF0DS9v/AAkHii4hMiWuRnyolyPOnI6J&#10;kAD5mIGMvNMwp4z2eEw3z9DOpiJ1qajDc91/Z88L3f7Rf7OFzqFp4yvre4sd1jcLa3BGyVF+UIv+&#10;70614v8AAb4Ga946+PP/AAoj4xT3kNlfW95Jb6kyswnkiiaQKM/xMBjBPWvs/wDYU1n9nXwd8QdR&#10;+A/wXtd+ieE7bzdRmuphNJeXU2VluZZcASTbYwPlARAdqjFfTPin4R/C3xHfx/E7wvYWsl3YRNLD&#10;cQxLuz5ZH48GvUwOWyjy1IpWXTukfWcP/V6ePoSWrUlfsz8//Bv7JLW3gXxN4n8Jau0dl4db+zdL&#10;Dqd0m1dzMeehYqoPQkN6V80ftAfCm28O+ANN1/xBYyXniBrxpNS1ZpWCffLbUXdgKqbU55Y7mPUA&#10;fqd/wT70bw78Yv2YvHa6lDELqPxRqVjcR7vuLE5WPjt8hH4818g+Jfh94c0/xpJ4b+JI8/TdEvJJ&#10;mWRc+eEzsX/gRxn0HrX1WMhhcvo1KdGOrin87XZ/TObUcryStiqMKd5RjdK/WybPjDwV4O1jxVrc&#10;RubKSO1RleR5F2h+e3qPWvrv4RePofD/AIF/4RKO1jVLW833Df3onUI5/LP6V5nrPjfSPE/iTWdX&#10;0WCOO0sjIsbLxucE7j9MnA9hWf8ABLx3d+JvEE2mxWj3Mk7NB5C4/e54x7fXt36V+M5tj8bXr+0p&#10;3tCx/J2fcUZjj8cpS91Q0t69/M6aXSv+EO8c6jomjbmmUTXupIr/ACrMmYYEHoRvDcc53HnHHExf&#10;FfTfEVq+jaJYlb61vpPskarywwoUAY55XP41rePvHem+CbDVrXTruO71S+YPqmod5XKnJGc4UAlV&#10;78ljy3HhJ8Xrpmu2vibTSFkt51kwp9D0r38DT+vc01ddDlqZhKnUi469z7i/Yw+Adx8cfGd94Z8a&#10;aK0ltpelx3lxFHdNIs1xLKqyM7qeTjIwDjC19NftO3ng34A/sy6h4U0vcl1JbTCSMgDc7MQeAAAA&#10;AqgDooAr1r/glT/wg/jb9nmD4m6VpUccV1YCCOQoNzFMhvyYsPqK8P8A+Cqug6f4l+Bd9r+myBLx&#10;bghtreoKnp6EfrX2uU5XRwWBcrXlu36n6zhcho5pwgrQ5anxJ9X5HwD+xd4slt/2gF8WW77FEkw3&#10;M3UPkZz9SK+1vF/ipvGGqXtxaXHn3K2/mNiTpkHv9Qa+A/hbYr4M0ObUpLporoSLtj3Hpzn8iBVe&#10;5/aT+KlrrKW8GpzQNcQ+RLMrY3qecH6GunJc4oYapVjJ6Mvwx4pw+Ao1surSUXzXj+qIf2ivjtqd&#10;74pvtKtpdq+cyOd3XB6VB+yVdp40/aJ8DeDZl8yPVPGGmWk0Z53o91GGH5E15R8S9E8Tv4kkZka6&#10;kuGMjMh3ZJ5rtv2MdR1j4eftU+APEev27Wq2viq0MLSf3i4VT+DEVnWzCjWb5JLXY/XM24swVPLa&#10;jnUXwu2vkfev7aH7Ovgn4gQ+IX8JQ29vq/hXT7d3EOFIf55kOB/eiO33xX0L+xv+zDo/iz9pC0+N&#10;upWatHovgmO0g3Rgg3F2scsrf7ywxsvsJj1zXy58c9F+LXwg/aX1bS/EF9uh+I2h2z2rSN8vm2f7&#10;kxge8Ugb35r9O/2avDMHw0+FlvFqUKx3k1hJqN8P4k8w4iQ/7sUap+deV7G1bma2P5ywMvrVd1fN&#10;s87+CPj3RNF/b08ZaRrlvDJdSeFLddOmlxmJY5pDMoz0BeSMnHUgZ6CvlL/gqb+02PDHiybR/hx4&#10;mks7qFmNxdW8mDvHAHv9Ki/au+I+s+BvjlJ8RPDGqNDqDW00e5GwWRiMr+YH5V8bfFvxM3jKwuvE&#10;Pi6Z7iaS+kaeRmy3LAnr9f0rsoxlKjJd1+p9zhcVReQV1X1cYtW/UvfCz9rrVSrDXYVu767LRNI3&#10;8bsSuSM8Hmvd/hD8VfGWm/DbxlY/GzSZLe0muof7N+bcrIbd1kB9CAqfgfavPfhj/wAE19E/aA+F&#10;J+I/wZ+KcNpqCxmRYXTzIvNB+62DujbI6849DXSfHI/G+3/Z2ji8d+AZ7XdKItQ1PaDFPOmUkkjx&#10;yU+XaGxzg+9eBLAzy+o6mrbZ+P4elUanUgm15Ho3/BI741rqvhCf4WajcZm0qZoIVf8AihcZTj26&#10;Vo/tCfsw6/8AGT9rfQ3062mh0+G1abW5YzjNvAS2wHszFkT23ZHSvi39jv40T/BL9orT9Rkumis9&#10;QmFrdtuwM7vkJ7cHj8a/Yv4RXGk654X174u3CxrHcWzC3LdlUf1bP5Cu7FYeWKoxs7Wab9BZdUjO&#10;ThNeZ8m63F8PI/jtiz0qOP7FbiHb6S4O4L7DgcnqK+Sfj/LZz/tAXflYEMk6geX/AHdxzj3r0jVv&#10;Fmqap8eduhGW8a91u4SKGBd7SE72AAH0NdJ+2d+z7pfgT4R+HfibaaK0Or3FxYtqMki/vAZI2Z89&#10;+GwMdhXzWa/u6fLK+p9NjMDGtllVw0VvxR4r8WvHOp/EDSB4C0OEW9jp1qrSRr0UfdVB+Wffk15H&#10;8Mtaj+HviS41WaBJism1GC+/PWvpr4g/s5Xtv+zsvxX0tmtpby1W53FeWVl4P07j615n8Gf2TtY+&#10;M/gHUPEdhFK7WkjRqyxnG4AHk/jRluWVMJQl2mvmfBUaMqUb9WZPxk+N8Pj2fQNO0y18u2sVTzDt&#10;A3Ntb09z+tfW37KWpeGovBlj40mjj86wuWMcuBwQgI/nXyzpH7N0Gh/CfXNY8cXMlnfaffzLayOn&#10;Ekaxgg+x3Aiuk/ZN+K2mTWsHw+8Ya5JZ6fcTkfaEONjMu05Pvjg172Hozp1KbTTs1+B9Nwlmkck4&#10;goYysrqDTP0U/Z5+Jer/AB//AGirfw7aXjHSvDNqdU1Rl+6WHyQRt/vOSw/65muz/bf+MlxqXww8&#10;e+A4XzHZae+1V90zn/x01lfsI/s7aL+zT8N9Q8Qt4obVtS+IniaGaG8mXDpZxr+6hBB5UASNnjJk&#10;+mPAf23PifcWHxz8aeC7Zv3F5pcAb5ujBZAcf99Cvax2MliMQlHZ6WP2Li7iOhxHmUZ4ZWpRStfS&#10;73bt66fI8T/YcPiu3+JF/f6fbyLatZ2YvGCnGPtGR+OQa6b9v34q/Z/iLpNpET5S6fIknHAbdkE/&#10;rWb8N/jv4Y+Efgq1PlqPtUNotw0a/MGRjn/0I153+1b8TfCfxN8VRHSrjzBAhXzOck8n+Rr47Oqk&#10;6OYOWttD4PPsdKpjIQmto2XmdV+zotxqeq65qmnaSt5MbNEhZpOUDEltvoxxjJ4xmvNZviX8TpvG&#10;+oeDp9SuFt7yZv8AQJGP7mRCQAPoOv0rq/2PNa1XS/2gtD0q21Dy9L1iJrLVI3bqNpKMPcN/Miuz&#10;/aA+Ben+Afj/AHXxfuNehhtTalrfTY8fvJcFDPITwoxjC8knk4A+beVOdL2WMUrRejR+f4yVbE1n&#10;Z25TyPwB8HPEfjr4o2/w/wBFiC3moSMxdk+WJApd3Iz0Cg8+uBWf8Tf2UfEHhH9oHQfAXiuOS6st&#10;SugTvXBYBHfZ17hO3avpj9kWfTfDvj2x8feIov8AiYeJWaDT42XDLaqjNnH96Upk+iquOprsvjlq&#10;/wAOH+Ofhb4jfEi8Nrpegypd3J8wR7zskj2lj0Hz1lh61OtiKs4u0b2OnB4WEcI6j+K58Z/Fn9ny&#10;fwx4uuNFXQ/sUM2niaHy49isGY9AOmMAV4n4d0C6t9XutM1A5W3uiuWXPy5yP0r7u/ax+MHw9+KP&#10;ifR/EvgGNPscFqiSzRZZGVywGDxuAz9MkV8la/p9sviK6lhH3pXH1IP+FduFnQhl9Z9upebOrCMN&#10;b3R7F+yH8bYf2dfiNb65LH5lrqli8LorHiUKWjP0zkfjXt/jD9u7S/E37Unw7+LVxHJZ2Oj6hLHf&#10;O+MLHLZyRDPp+8YGvlX4f+CfEPjrV9O0vQ7Ka6uLYtPIkYHyRqpJdj0VR6njJHciugl8B3vi74be&#10;JIUtT9s0KZo5ox94YQOv58gVy4HGOtRjCMtV0OfC4qpRjzpdT7+/YuXQv20/239Y/aY1E/bNG8Fa&#10;dHo/hsSJkLfTKWuZx23JDhAfSdu4r6Q/bQ8S2lx4G1TSbdtqx2LKqrjgba+Wf+CDvijRLH9l268i&#10;WOO4j1zUZbzszyFlAJ/4Co/KtT9sT9oS3fTdcsoL9fMZmiUbu3SvZUk6Un1P0LC1pZhT9s+iS9D4&#10;t+LUVj4t+GVrbROjTKiMTnOCUwRx9K+TvGmlXnhe/wDP7biFdSOfavctK1zVtRhuPDodpG5WFVbq&#10;SSePxrtfgT+wXf8Ax5+DHibx5451Caxms9UktbHcvD4i3h/pk4/CohRnWvKOqjueBnuH+F9Tx/8A&#10;Zd+AX/DZfjc/DezlFnJpuiXWq6jfKo3RpCUVSD2LPIi496j+JFvqH7OfxXvPhXNqZuptDuoVlfdw&#10;4ZUcqffDY+tVv2Lvjrr37MXijXfFmnTQtHrWmf2bcyMcFI1mWTAPYMyLn2ArlvjprXiHx38UNQ+L&#10;F9KJpNe1IXF5Iv8ABIzjgf7PYdelcGMo/WMYuZ+7bT1PIjLC1cIqVvfUt/0PtT4L/Ga+8Oyx6hdb&#10;vs8XiaKWVwScKGRzXl/7dX7R9j8XPHunpo915tva2OxiGzg+Y2P8/Su2/Zm1jwsdavvDniyOOS3v&#10;pt6CTHDAAZ5/KuB+MvwG8MeCvilcXFlaH+z7gFoS4yqc549ufpV1cT7HCqSXqfoWD4jjl9aOHqRv&#10;aOh4fq3jCS1lhsfP+ZdoxnpVi636lapewSHzF5Vl6g+o9K5X4mWcdl4qkFt/q92MAdOa1vhUf7Z8&#10;T2WhXkzLDcTKszRr8ypjLH8ACfwrOpTlyKtSe5+d59ipZtmkq8FbyPvL/gjld33xH8X6xqvjWV7q&#10;bSFFrBNN/tgMzfXAA/P1r6E+OWv/AA98P+KNY12xa3kv2XbuXG7jgfgPSvD/APgnc+ifC4+IING/&#10;die73ZZ8ncYFxzx6+3NdF8cvCfgzStOvPGL6gftUnzO0kn4EV+pcD+zwuUyxUd3f7z+zPB/D4fJ+&#10;GqNeL96cenVt6nzP+01ruryaWst1cnNxOHb5vl5bPSvuj/gkz8L/ABYvwXs59et2SG50zzrVZPS7&#10;lZ1J9xCi+/zV+Z/xO8fn4j+PLHwpbXn7m71KG0U9ceZII8j/AL6zX7UfCTxNoHw90fTfCtheWsCy&#10;Qj7PawkbljRRGg/BV/WuXL6csZjqspbz3fZbs+y4ix+MrYf6olfnu/S3/DnbRfDnTvAdg2kaDbJH&#10;5kj3V5JH/HIxyWPqSa/Kz9pDx7qet/taeINa1J2ZVuFgtyzZ/doOg/H9c1+nfxs+KFv4H+HV5q1x&#10;cfvpoWEXzcnjivyN+OniWxk8fR6ik+64e+Jds88iuPPOTEYyFCPwxWiPhcPRxFSUm9Ulb/M+nP8A&#10;gmvp9r4r+J2o6LAu+H+00kddvRcK3P4194ftYeJVbwvb/D3RbVpAseyZYe2Bn+eK+Pf+CTWm6P4e&#10;k8WfEu9iXc0kSQNu7JHk49OX/Svrv4cD/hNtMvPHeqoJmmZmt2ZezNlev+yBXnYXL6eV4pwpPmTd&#10;/v6HxOFyHB5NxFOrTV+aSdu17No+APHvwr0bwtHfeH/h3oLap8TfEF832a1vIxttUY4dyxyyIoJZ&#10;mGCSwHOAK0bv9kf4H/s6+EFuPHms3fij4oeJgpu2WQpbWuBwI4gflVEx8zlmYj+EcDr/ABV8XtK8&#10;H/tzeKtS1trfzLXw7H9jRcZXLOPTjkLn1r5/tvjvrXjn4rXnj7xHdNcL9tYQxsekf+R+VfV8QUcr&#10;wOWxpU6ceaeq02b3P3DiDIcBjMh+pU6UYxlD2j0TbnJOyvbZGh8d/wBiJ7b4Map43+3LGzac88cO&#10;0AHn5T9fyr4Z05Fs7x7aZlLRyFWwODg4r9CPjD+0PqXxX8J3Xw+0BM4smLRjjhRjacdhX516vHee&#10;HfF15o+pyL50N0yPtfIzn1r8jxkKVTSCsf5/5ng6mEr1KclZxbT9T6U/Z31+bTQmp2kipPBchoyv&#10;UZTafpUn7RS6pCIPEt7cTalql/iytbWOMtK75+VEAzuyWAAAr33/AIJBfCbQ9Q+GfjD45+LNFju4&#10;7ZjZ6Yt1GGVSi/M6++5gP+2Zrzv4j2GueMP2g9Bh8LaZHDY6bqjXsd0oC+U+T3/H9BXdlfCuMzKj&#10;GFGfK5NO3W19bH7hwH4XZpxHlEZUqypykuaz7Pt521PlyXwV43+HPiGbRPiB4cvNJ1X5ZJrO+jKy&#10;IJBuHHuCD+Nd54y+Nc8eg6P5ly3+gXKMvtwVP869C+OXgbxP8cfi3DeWO6W8vJBFJcSknaq8Ln2A&#10;/lW54x/Zj8F/CDwW0fibUYtT1OdCY90IXcw42KuTx6k9fbgV1ZhCnw/jJ05O/K7ep+f55leK4J4y&#10;rYVSclBrV9bny78WfiRffFTxtatpls81xJDHbQxouWd+gH8h/k19YftBeGtZ8Ifsm6fa+Ib2W0uH&#10;W3L8gMT8oxz0yDjPavI/2YfBVlp3x30+bUtGjPzSSQllBxgjn8Oa9f8A+Crvja1tfh/o/h9ZVjWa&#10;WH7p6BVzn35H4/hXj1M0WIpycdHf8w4q4h/tLD0sPGNktXfdnnHwyh8F6boa3GnW8dxcfKHWFTJg&#10;/wDTWVup56dBntU3xd8Ha5daBZ6ldL5dpdbgNr7gueSjeo5OPrVj4ZfCPX/hv+xRqfxQ8WaZNb3V&#10;9ZzXNmZ8qyGVliiPsdoUjvW74f8AFWi+NPhfpPhHVW+0ajcIsUEKN8zEkKp9d2T/ACrajelKKqu9&#10;z43207JpdT6f/wCCMP7LXh74O+E/EXx3G5m8QSA27Sj7kMOVQL2ALl2+hFeH/wDBS7WX8U/FfUL6&#10;KZpPKhCKzN05Lf1r7r8O3Oh/BH9m7SfClmi24j09EVOB8qqAP1zX53ftE+KYPG3ivWL+JQ8ZnKrz&#10;1wuK68wly4f2a7XPtaGH/wBjcLbow/2INW/sDx7d3RcKsds0nfkkgV9ba98bNQ8L28eu2N+Fme8t&#10;baNd3UO6KT+ZNfMP/BOj4Sap8WfjzZeF9kjWKl5NQZVO1okI+XPuxXNfX3jzRfBvjD9q+z/Z78G6&#10;ZafZdDmtrrVZ5Pm3SICUjA7ndtPoMVlw79ZrZZUlF6KVr/PofZcF5DjJ8N1JTjyx1ld9Y3tp6vRH&#10;1B8UfAPhv4l/AfT77xNoMcjQ2q3PnPHlkdeQwPY15L8IvgX8PPjtbWfjD4o+BbG+8P2tyLjS7O+t&#10;RtkZOkrL7nkKeOmc19DfGHVfD3gf4MTy+I9TSzsbeyCSEttzgc/SvA9f/aJ8K2Pw4sNO8G3QCrbk&#10;xgcfLjiv0+jLKpYBwlFSqRS6bH6Plf8AZ9bJ5YV04yqRa6fCrP8AG/3Hyn/wUw+Ouh/Db4q+b4O8&#10;PW9nBpdu0ES20Iy24DgAD6cV8vfDj4Ya38XvFqeNvjZeSQ29826HRg2N0QOd03cL/sDkk4JHQ+u/&#10;HXVtO8Sa9q3jzxHZNe3FrNJLCrDITb3A9cdz0rJ+BPhfXvFlvaeOdddhda5dotnZxJn7PAWyoP4f&#10;Mx+g7V+TZhiMVTx0qVNWW7fl2R+I8c4WGEzKEOXW3yLP7Ufx78PaN4Z0b4B+DbRdP0ma6t7bUFhU&#10;KPILoCnygDJ7gdAcetfcGifHXwl4E/ZpbU7a6hhtoNLkkjVWwNqRYUD8RxXzb+17/wAE59R+I/wz&#10;t/Fvw216OPUNNPmvHcR/JM3XqvKkH1B/CvmXxdrH7RfhjwRJ4D+J+h31rp8CskcgYtBMOuFccHpn&#10;19qrC1PqntJzT5mtDxstlPDVuaa0exU+JnxI8S61osn39uo3jMenCsScV2H7OXhnV9f0u407R9Oa&#10;RoYMzSdgTk7frjtXH6dYxeJPCy6r5WbeJQVJXr+nWvWv2efi7pfw00W40GO3X7ZdKxDMozuPU/gO&#10;Pwr47C4uWZZt7GTtyM8Z1vrWde2S0T0PmX9pFtS06ZrOUBVt7xldSee//wBavob/AIJu+CZNN8A6&#10;l441ArHBdM0kLNwzADA+ozkj614b+1PpN7rB1C8tovMea5DqMdyfXsM1vaP8YPE/wz+H9l4S0y/V&#10;Y3iCukUn8IBGK+/p4ijSjGNTfod2eWWIlZ72H/tVST67DrcGhWcs43MG8lM4Hr+leXeDrZLHVLOG&#10;7j/dxRbnX1HcV9VfsgN4Q1uLUF8cW8U0lw3mr54z8vcc9efy49a8n1TwVoV1+1TN4Z8JWiz2a6gg&#10;igi5Vl3BiOeg9c8YowsH9XrVI/aPicVT9rnuDj/K238kfeH/AATn+Hdr8NfAdx8T/ENglrcXdmrL&#10;G0YXyYRllT2J35PuPauQ8D/Gbwp4k/bc1bxJrcsf2NdNMMdxIfulZMkD65H/AHzXZ+MbrxTpXwOk&#10;0ZrhrF2tWy27PO3sR6V8L/FM+JvhT4QbxbLetFcXGfLk/jbJ4/zmuCtiPq9elRgttfvP0zLa+Hll&#10;9d1ZW0Z1f/BWHx94O+KHxx0/w54NulljtVY3IjbhWOMD64rjPhr420b4Z+F/7Hs9MVrqRfnZVAZj&#10;gY3N12j0rxr4JW3ij4ofFu10lI5rzUNRuGZmOWPALFjnoAAa9P8AiZ4J17wh45k0HUY1Vo4FbcvQ&#10;AjPNevm2F58DFQe+rPililFTa32Nb4eftk+KvA3jK8hS8VJ7zAwqjauOBj0qTxX401jxFPJc6xqb&#10;SSai5Le2ecV81/FBrvRfFa6zb/dRvXr619cfBrwj4D8eQ6P/AMJVc+X5bLIMSbWfA7GvLweFrYeU&#10;VGXudUe7lOPx8ctq0k9LXPP/AB38C9H8AR6TrkUxSa8uFZ27ljyaydEla98Y+IJshlhjWJXxycDP&#10;9a+gf2pPAdtcaxoOl+GbqOe3td0jPIw+VcYA475rwvwBpZmuvFWqJ903ToD7gY/pX0OKl/wj1WtE&#10;9D8ty/lxXiNSi3dwpt+l3/wDa+D/AIM8NT+GbzxPqV6v2zz5XZOpCq2AP0rpfHbRxeAEu9KmwmCZ&#10;NvGEI9fxrzf9nrwr438ZeP8AUtA0C0e4tocyz7m+VQf4fqT/ADr0HVdZvLFtQ+Huv6bsbT9yASRD&#10;aPl46dRXzVCNOhh4ytutz9QwXLUzCVPbfQ4A6BH4x0KO4sFBnj4VepznpXffsyaRqngPx/Dq/i+C&#10;GG1XDxwt8zcdjjgfrXn/AIU16XRNcaKC1NvG0mI1ZSu79K6bxh4p1SXTY79WMK28m9VXjdjqD7EV&#10;59H2VDFKo3Z3OfHYKnze07HTf8FQv2wdd+IfgwfCPwrpYS3uPLkvbhY+kaniNfyGT7Cvm39knw/r&#10;mq6vf6jawMUtYQm7sGznH6V6Z8bfGHhf4g+FLW00HTlm1DzkW3VUG87jjbnv1H419LfCr9lHwn8H&#10;vg1Lr1rcpPdSHNxMv3ZnI5I9v6V9diuT6m5b3KyetzY6mt7M7TUP2e/D3g74W/8ACX6fbk3UaxO0&#10;w+85PXP6VR1n4T2Wq+F7rXLyJVkkiHls3H1PNdP8U/jZbeE/gR9rk+ZViXgDdwB3FeFv+0Pd/EzT&#10;JtK8MXiwiW327g27APp6E/1r86llv1bN3KK92pG3zJzyUq2Oc331PPoNROn3N9qDLtjTzQh9hnFf&#10;P3xO8UR+I9fE1m2do6/nX0T8T/C194N8A395ejb/AKGWUsMY44r5W8K6ZPqerbXO5S+4c17+TuOC&#10;hKF9IndmNSksDR12R1Xg/Uob2NdNvPlk/wCWRP6Gvt39j34na14V0KPT7298y3ZQrLu6ivi/xl4d&#10;sdA0tLyOTZIuCPU16J+z/wDF+4tzHpss3oF+bHFfU4HGU8XRcoHz0pe0jeLPaf2yvAVn4/1BfFXh&#10;yKP7Yi7ZlVeZE9Peviz4g+FJ/Jmt3hxNCxDDbzivrzx34m1M6f8AbtMl3hlzs3c14zrlpo/jaeYz&#10;lYLpchs9G+o/z1rkxGKp4eSuEYzbU+vU8h/ZktLiHx3My/LtjAz6fN/9avsGaFivlyNtxCq/N9K+&#10;VPBRPw6+I9xazxYWaRWQqevP0r6khntdY01bucMyySLthRtu9j0HFeDnWIVSsqi2aPs+Gpy9pN+R&#10;w6/C3TvF/wAQo9e8RRPNpts+2OCNflmYHksccKP1OfSu48e/tFeH7DQ38E+AoY18uHyJLhIwixLj&#10;BWMD+f1+tdJ8R/GvhPwH8PpLOHTIxNt8mF1j2heOQOP8/rXynfawHvLi7g4VmJFeXUoyrUVOnO3k&#10;fL5pWlT5uXdtnr37P/gix8c+J5NZ1WDz1gmxArfdDDBLkdz6emD3xj0LxH4m+1anc6FoVsY7aKZg&#10;zfxSkDGSfTOeK8h/ZP8AHl/a+KZtLVtsMkjFW3dWIHFfQJ8FXHh+/m8V3FpuhmZn3beA57/SljMP&#10;UwtOMnfzPX4XlGnUhZas8N8FeAtQ8PfGZvi9rtt5zWav9ljl+7b56vju2M47DPc811Pxv/azuPit&#10;o8PgXwzDIkNqhEkjLtOenA9MVynxX+ObabcXHhfT4NsfLTNkfMx7V4povijUtO1u5mmX5pWycdR3&#10;xXXWw9TFZfFwlpbY4M6nKpmdRrTXUseJLfW9J1Fkt5yplOev15r0T9jXStR0v4qP41ePz7q3tysb&#10;NztZzjd+AUj8a4eW6uvEeppKUO6VlUZ7V9T/ALDnwst/+ErvLq+2lRbxBs9CMtVYGtiKtSNJHkUV&#10;7WcuX4UeUft+fGzXtX1DTfAZ0L7PbQRmZ5+f3rHt+Ar598H/ABW8W+Ab6S60DUDHHNgyQ5yrY7+1&#10;fW3/AAVTs/B3h1tPhsxD9qmjwi7B/wB9fWviI6fevD9oKn5q+yw8eVOM2enhakI7bH0j8J/iL/wn&#10;m251HW/s920nyye/cHnoa938Gfs/eIfHtvJHfapvQKS9uRw3qVznkV8E+EteuvDWu2uowz/LDMpl&#10;Xd95c8j8jX2B8If2qL3wPYRlLtp1WP8Ad5fcT26/SuSWFlhpSlUd4s0xFaXwHet8H5fg7YzWbHMb&#10;QOyZOCPavJ/AFkNV8YNO6fevc/8Aj1e9fE34jjxv4HfXJIguyzIPHXIyK8F+F9zNA73iMQylnH1y&#10;T1rwMLiac8bUcXokfTYevy5bFdbn1hbfDiHXvAckRgVvMTnjpXhPjf8AYw8aatHcat4d03dsycBT&#10;z+VegfspftE6p4x8Tv4C1CH/AFcm1VzlSvrX2prGvfD34XfDya612S3jHk+ZMz4446fWvoFgI18L&#10;zzdk0fJ148+NkvvPx18BeLtZ+FHxZ1DwX4osmjniZfldfu884z1yCv5V7NrHg/xJ8XbuzutKtUt7&#10;eSMIbmf5Vc9PkXqxx36cdc1yPxk8Aa38X/2hdQ+Ocfh66sdBkwlnBPZurXCKflkbj5QfzNdHafHK&#10;TQ9estHsbiNXVgJJmxiJR2A6Zr5bHZbSxtelRbtbc3+oy1fQ+if2ff8AgmZ4Fvp7fxf8Qpzq00eH&#10;WO8RRbxcdRFzk/7xPPTnmu3/AGqfjr4B/Zq8BPo3h6yha5jjMdrGFHzNjsP6/SuSf9t/Q/BPgOO1&#10;0y/NxdSR7I405aRzxx+NZMf7Puv/ABL0iT4rfEm9tZNQmjaWCG8YMlsh6DB4B/DNfVfV8Ll+F9lh&#10;o69R4eMd5KyR+e/xA0f4l/tGfEiTXNXma3gurjM2oX6kKi56InV8dgMD3Fe/eAf2Yfgx8LPBsev3&#10;Nk1zcGPP9oawVkllOOqxD5UU9hgnHVmrc0/wPaax45az0O1+2XjXG2JpFxGuD94Dvj39uK9W+IP7&#10;O2pt8P5ftk0jTSQfNI2cnvgV4U8djMQ/YU9Io6vaU6cueSPmO5+NvwgtriS3/tP/AFblfltRjg9q&#10;K5PUf2Z5/wC0J8I/+ubv7/Sitfq1b+ZnN/aFTsZOl2Q8Ta7pMSEMsOsWpaPrnMy8Y9DjFe8fDnxX&#10;4Z8fat/wh3iO0VbiRWCqV4f72c/XFeL/ALPsrD4oaXp6WrTPNeRiOOMjcG3cEeuD/nvXq/gLwD4u&#10;1r9pyz8IeGdPVdS1mEWkC3HHkHzwzyscjhEDOxH8IasMRio4DHKk1dM4sHKSjCmr3uUfiX8PLfwD&#10;4iNjpjN9lkXCruzt74r1/wDZU8H+FdP+Afjvxz4iiiJvLxLe3aQD5PssJfcPq9yR9V9qxf2wvhZr&#10;3w3vVtbm+a+XDCO78kqrsuTjrwSOQPTua8/0L4qazc/s4XXhLS4XWHzrozScjc5mjJ/QgV0KUMJj&#10;OeekXuj6zMIezwamnaVtzwk+D9HvfGE76Q2Va5cxqrfKBuJrH8cebFdzQXJbKjoa6j4CwW9x49vr&#10;LXrxoVt4ftEKtJjed4Rl9uHB/CqPx18KXOlalNd26+Zbs23ci/dwTjP6VUpyeLjFyuuh5eIqSxWV&#10;e0k9UbUPxk1Pxz+yvY/AuaJ5ptHkmSHv+5aYSo34MWX8a0v2CfgPrf7RX7Q3hX4FTW8n2TWdaQ6y&#10;2G/dafEfNumJH3cwo6g9N7qM81l/swWVlbeF/FGr3UCzTbbaCHcv/LMmSRx+JRPwHvX23/wRH8CR&#10;eHfih8QPjlqlsw+y6JFp2mSEfLtmMk8/47oLcfQmvQxFSU6yoR2dr/qY5fKdZqDOW/4K5/FFbv8A&#10;aWh8Paa6R2uh2IitoY+FjfcHwB2wuxfoK+b9Q8Xx+J9BbTbpV/clgoVegY5yKP22fitc+Nv2rPEG&#10;oXUxEY1d1jVu6ZAH6Csv4VaWPFF+dFyWaSTyGXPXJ4PT1rsr4OLoqXc6c0pSlRVlsbnwd1eFNK1T&#10;Qg2JJNNkHlFeux0OPrx/OvqP9jf4k+Hfhz8DLj4o69dRhvDtrNBaruw32ra67h67YlkGPWRa+XPA&#10;ngy60v4sDSYhu86zuDIu/oPLYEnj1Cmtrxhd3Xgj4XWHgUyMP7SuptSniycEzuCh+nkxw8ern1rx&#10;sLyYGnOVr6nJzRhkj5t07nSfFj42+PL39ne8+LWtXEzLqmr3ksa/3FMuFHPpuH5V8fxa/N4kSS7u&#10;JGZmuN7dfSvvH4UeHPB3xK+An/CpfGMKeXJHI9v5n3dzk5U+xzXyV8Qfg3Y/BnxVc6IssjWjMzxy&#10;SdVQZ4JHWvpY5l7LL480dTfLc8p1sCqdTdbeh7R/wTT+F+r/ABa+MJ0n7RNDo9io1DXJomKn7NBF&#10;LI0Q9DIVWLP8Jk3dsH6K/az8G/DvVv2a7HxZ4KENm02qTRtZwsF3rDcOrhUHYsucnJJBPetX/gl3&#10;4Q/4Qn4CeLvE6aNHa3H9i+ZeSSr+93XC+YsbHsVhhRtv8PmjPOa+Q9L8QeMvFvxTvPh/LqlxIk+p&#10;+XptrJIdrO7jAAJwMswJPQZOa8PEOWIjKqlq0/8AJHQ8VCpGpeOklp+R6b4D+CXhjwrHafFzxE8D&#10;Q+H2E8du7ArNeY3Qhhj7sZ/eEcg7FUjDGsnwBrHgT43eO9QtPiTMrJO2+GGWYrvTJO3cCPm9fqTz&#10;VT4veNF07Trf4WeE9QuNQ03RU2TTKv7y8uX+8+B3ZsELzhVRecV5J4g8N+N/hH4sWw8UQG3lmYtD&#10;5b9OARz9CORnPavFjh6coqnLXltc+QxE5UKajFbb+Z0n7WPj268O6y3hLw5Z7LEJ5Vq0C/ulUHiN&#10;DxhB/dHWuP034m3HgbSLOz0bUG2yQx/aoZPmVjtxn69a6xvi5YalpbaN4w0OG5ZsJDerHnJ7bx/U&#10;VwvxM+D/AIi8KxR6xJaGO2uFV4Y85ZFPTPsR0r2vY4FR9k2nz/eTTqfWJJ3Pt79lG68I+If+Cf8A&#10;8SvEOp6bD9ouNamZ3OC6Ilrbqdp9MO1aHxk+G3gb9nT9hbwqy+HFtdc8aX8V9rknl7JIw6KgjYdt&#10;qADHZmf1NcL+xRFrOh/8E4fH2tTWyC3ufFEsdu1wvEiiG2BUDvliV+o5r1P/AIKmw61qnwM8JtLJ&#10;te32yzKi8Y8w8fyr7inh8Pg+FafJFcybs+u+p/cfBssPgfDvATcVz8/Mn1SUdvR3u/RHzh4S+IE0&#10;Wtappl3qLw6Pb6SZI7eNsRnBJ6fVjn611Hi74dfGf40aZ4J/Z3+EugrfXGlaI+q+KPtDbY7QFmmm&#10;Lt/f86Yxqvcr6AkeLeEdVsY9RtL7V7Y3Fqki/arfcR58eQWQ47EcV+iP/BP6ykj+BHjj41S2jTXe&#10;rTXNvD5KZln2osMca9yd/wBrwPWc183n/tK8qVVbNWa6K129PxPivGbMaOfRwVWNJRSTjLlVl/w7&#10;Pifw/wDDjxz+zV8ZvDfxF1Xwxd2M63zRxrtz9pVl2MMKeuGVh6jHWvpT4++PP+Ep05Nbutu/TFvj&#10;GrfMN4VYw3Hcb8jHTH0rL/4LC6jffB6b4e6NJqFvJrGm6aF1b7PyrMtvFGzZ7/Oj4PoPevMfhP4i&#10;1jx18L7fxZf6jHHY21xL/ad1NyvkkDKKP4nI6DsRk4ANfN1HjLKnL4NbvqfzrTo08HmMqdPRNM+W&#10;fjNqVzrutahf3OfMa6cfN1ABwB+AAH4VqfsH+Jbrwx+0Jb2SX5t01CzkVXXtMhDxtj1yCP8AgRre&#10;+OvgL7bby+P/AAzYzSaNcEmK8K5SQA7SwbHOCMEjgkGvG/C3iG7+H/jjS/GWnn5tOvo5mjH8Shvn&#10;X8RmvSyiEKcXTjsfLU4yhUnHzP048VfGPx14h8WeBl1QC0mstcmELLjAYb4wQT2YH8M14/8AtrW/&#10;xfh8fN4uv9Kk1jS3AEYtT5jAn/Y6EnOOnWrX7QvjqDxj8HvCfiXwHIrXUirc2slu3zMwkLhs9QeP&#10;0NQ+HP2uL2TwRJo0elzal4qlm8i3jkU+dE7NiOFMdM5HzDLMSAMDJrDEVIUfaqa0uezily4elKT3&#10;Q347fspeC7L9lyx8a+LvEsNv4mns1lj0mwh3SqXBdAR2YcAr1xXlfwcv/ib+y/8AEFvh9oepyalN&#10;4mtYbC4jtV+W3v8AzU8iReeSJMpnGSM8Yr07xPp938MUj8MRGbxJ421S3MMzxs0i25YHdBbDJ2RD&#10;ldy/NIVJJA4HXfszfCw+Kv8AgpT4J+HuqxH93rg1e4juI8YW1jN4jc+u1AP978ry/FfXK0aEVo2l&#10;952ZFhqGKzWhQ5fikr+l9fwP1s8PeD4fh58P4raG5/d6fYrb28jY3EKNu4+5PzH3Jr85v23rjwvq&#10;vxNv7rU4I5pfs5VZJMZX3/lX2/8AtQfGzTfh94Rms5LxVMfy43da/I/9pH9oWHxB8StQka989pvl&#10;J7DPJwM+5r7/ABVOLxSjFaRsl8j+vcvy2o4qtPRJaemll9x3H7A37SNv8EPH/jbwbcxt9j8R6Ntt&#10;mLdJYCzD80d/yFcx8NdVs45dcvb+VmWGW9KMrf8APQSLn82zXj2p60F1KPxNpbfZ9rEr5fAA5GPy&#10;OK7D4P8AiSC90+/3odszMrA/xAg/4VxZ/h/9ohUT3RyZ9Thhcd9aceZTjyv5Kx4f8ZfB9x4jtbnx&#10;Lp4LHz2b3PJxnPtXj6JIqgM21toOPrX1T410gaboF5aW6ErLyyY+tfNGo25tdVmQxj77D7vTn/Gv&#10;icpxcqrnCXRtH8i46t/wr4im+kmdt8G9dYOul3L8F/lPrmus+I3hDU9Xey0/QNOkuL28nS3sbWBd&#10;z3EzOFRFHXLFgBj1rzXwDKYddt3U/wDLRfu+ma/TD/gnR+znpWs+Pbf9obxhZ+bY+B9Pa90u3kXc&#10;txq0zmK0+pjKvJ7MIzXi5k/qnEFBw057/lc8ujgpVs0io7Pc1v2q/hTbfs1fsEeFvgbB5f2jSYUs&#10;rq5jbcrXYAluZAfRrv7Ww/2StfKn7NPw5v8A4d/tsfCHW4dQaWTVPE1iZPkxtE0W9wM84Ac5r6x/&#10;4K/+N9L07wb4T+E8F+HvLi4M99s+8NyNyfQk/wBfWvHP+Cf134U+InxG8E6v4pZpvEWj+JppIGbo&#10;lvFZBFI9DvVs+2K+u/iWTP0SWApyxGGfaSX4n1/+1l8MtG1fwp4knmDPClmss6RtjzBtXcp9iuRX&#10;P/tvmx+H37K174micmbXvEIPmt/EgZEXHtjd+degfHfX0HhfXrK2tPtE1/B5NvAq5Ls6hVH5mvP/&#10;ANsrwFrHjr4b+DfgZql59purCzgN9JFzunVVVmA92Un6GvqKdaUsrnhI9Wmftk8VWpZbRwc37vMn&#10;8lr/AJHgvjL9r34d2H7Ltn8FbvTJLHVv+Ek+36lqitta8+fzUfcP4s/KQT29DXkv7SPxq1zxZpcv&#10;je2lfbeKrTeWceYvPXH4n8auftqfsxx/B+Lw1BqXiqO6W/vohLDt+aNSD3+oHUVxnie3hufhBDay&#10;lFKQsi9Pr/Ou7MJU/wCx1SlFOLa++2p91xhgcsz7gGVXBaO7ck3rsr28tEd7+xJ8YND8fWOofC3W&#10;bjb/AGlmSxeRhjzgpBjx6kY/WvK/j/4Jm+HXjO/0G7hIhLeZalu8Z7fhnFeQ/C74ijwL4603XbW7&#10;aP8AsvVIrg7OCdkgJH4jOfavuL9tv4YH4j/D3TPiH4MsnurxtsccNvGS8rNyqgDruUjA7mvifqfs&#10;8O3Ho9F5H8HYzD/VcRyJdTyHSbW2PwB8Km8smnha3kLWw/jH2m4O335xx719WfDDwJY+OP2LNb8E&#10;eJPD6WE2lWasdNmX95BG2QquM8OVdSV/h4B5yB4roOteC/gR8LvCfhDWYl1Xx1BbLHb2FovnLZTG&#10;SRsIBnzJcyBdwyqn7gJ+Ya+s618T/hn8JPGE2rXbx614lWIHS7efzHtIYkk2q20kBy75ZckjaucN&#10;uA8OjjpUcycbXTPfzTF0auFp047xSv5Gv+0B8ddN8Uf8E69F0H4dtbx21vai1kgt+kYjblcDp8rt&#10;+VfN3hi4a/8AgbNK0Y3RvOF3f9coz+deUeEviz4g8ARXXw+u5JJdJuLrzBbSciOXGCBnpkfqK++P&#10;gh+zV8FfE37Glr8Sr7UN0uqLPNdrJPIBE2AjR7Fx0UD3rqzTD1sRJShHp+R5eXuX1hcz6Hz3+z1+&#10;0Hq+k/AJvhjZXUplbxDdMyq5yInSHb36BjJiuH+PGtv4au1a2I2jcWYjsDX0FoHwt/ZV8AiQ+Gza&#10;vdzXEcjMLi4HzAEYwwOOTn8K9A/Yn8Dfs0eMP2mNa0f46+GLfVrcWkZ0aC6tfOhA3OJGKtxn/V43&#10;e9c9aWHx2Io0pNaaHvZbQjHB4mLV0z867D4ltYeNtF8VyTbl0/VLW7bbz/q5kfI/Ba+hv2wv2x7v&#10;4kaZc6Np+pSzNcznLLnaVzkY6dQR7V9ef8FC/wDgmX+zl4ynj8e/Cn4RTaXBbxlriTw3Ilqrrjgt&#10;GFIY+4wfrXzj8UP2bvCep/CeG48FaEIW0/T4JZJ9Rf8A0i5A48zbj5UztUZAB68kmvaq1qeCp+yp&#10;wvb+tCspzCeTzcKcbqR86+F9I1zxnrFj4f0OLzr7UtsFsjPtC5UZYk8KqgMxbsFr9DPD3jeH9nPU&#10;/h/8RZ9Vjl/s77LY6nNbphJIZIxC7DPOwMA/OCQvQdvhn4bW0mi3/wDatnIY5lVkWY4+XscfrX2t&#10;8TvDuk69+x1prWMKsp09EFxJJueRs7d5PcnDN9a48txNTGY6UUtEjz82ziOMrRpwVrPX1O5/4Ke/&#10;ALR9c0+1/aU8OWSqsulrDeNGPvxyTwjnH9xyCPYmvh79lHxwPA3xybRjdeTBqEe7czfxp0/T+Vfa&#10;F/8AtEjxz/wSlTUNWiN5qWnWc2m3rP8AwzQ7VZj9diP9K/NvxBqU+leJbPxRpQ2yW8gkjb+Y/LIr&#10;LHSlhc8SXwuN/mePmFT2nJdbn2f+3Jrvhqz+Fmg/FjSI45tQstWt5JI0fBlMUoJXPuCv0NfNn7b+&#10;jaF8W/jF/wAJB+zbqmpa1pradi8EVuTt+YsrfL935ThgRwV9+JL74hXPxL+FN9o+pam00i6hJLDC&#10;zH5VKQnp6ZV6+i/+CQfgGzs/DPxB8eeJbSOa3uoV03TYJVBBZV3zOM+7woP+BV24WpWlUnKn7vc9&#10;7hnHYujVdKg91qfGXw1+GPiTxNpq+D9GXzb64uFEm9SFiJ4BY9uT06/yr7Xuvhf4ysfBvgz4RaMr&#10;WM3h3QbZTKuC7Mh5yueCWyxz/e9a8jbUIfg5p/jKwvdM+y6jca9PPaSBRuX50KnPoPn+hJrzzxt+&#10;2R8YND8b2/ibTNY/fKuwrIvyyKSG5x6nmqwtWXLKVSV7s0z7OMdi/wDZqvRn0V8Uf2yfjR8F/Cd5&#10;4E1Sza6WQBVNwrAHnHB5wevSvCtC+LXwy+IEm7x94bjUyHLTRxjjPXLDDGrJ/bJ034qWy6J8VfDs&#10;Ieb5VuMAhTn164rg/ib8PZvD0ra58Pbe41CxuJMQxQQlmZmIACgdSScY6815ebYOWPo6PY+Yl7Rx&#10;5Vv5ntng/wCEvg34ga8mkfCvxVHY2sKrJql9cL5yWcPG6Qjgluyp1dsDI5I7H4w/tbeHfh54Db9n&#10;n4EaWNPsbeNobvUWlBaME/Ozvgb5G+9I+OWOOAMV1fw0/Z08GfCX9nWHw5qOtKviDUoRca9qUMmN&#10;10+UKg944QNic8tufgsQKP8AwS5/Y40f48ftQ3Oq+ItOi1DwX4JAvdYlvI98VxMSfs9tzw2SDIwO&#10;RtTn7wrnyvKfqMHVjq5aXe50RoylUjTgtXa9j1T/AIJyf8E8/iR4O0O6+NHxR8USaLaeMNNt30/R&#10;ipW7NufMlWSbn92XRAQvLBXy20nA+rLTXLDwgt/8M/Dd7HNL/wAI/cXN3MrAhCWWKPGOB1J/CvO/&#10;+Co/x51vwh8KtFk8IX/2XUvFWqb9NC/LstVAbOOOsMacf9NSK8W/ZN+PSeI/DXi1vEz3B8Sx6BDB&#10;cXMzHbKsZfDpjjB6lex4r2sDiuXGRw6Xq3+SPucqoUKOa4ajFdfvt3Pc/wDgm/8AC/4j/Dr4WeLv&#10;GPia2httH8Ya1LqmjxiTMrxSZxIw6KGUIwGScHnFfOf7af8AZen+MmNvIq/aN8ci9M8mvqbTv2mv&#10;Dfhv9lHwjqlxMkMTeG7QFMgbT9nXj8CCPwr8z/jX8bPEHx2+M14vg62mu7WxkLS+WhOxS4UfmeB3&#10;NeziK0njE5H7bjsVWx2MqYiq9Xp92n5HD+LLNfAmiaqBIVS7nfbx+J6+/NdB+xd4Avz8P/Gnxy1i&#10;UQ6fpscljZyP1aUx+ZcMCRwQhjjBHeZvSuQ/aC/t2+0m104adcIwjP2g+WfkyOc/gK7vwNcePv8A&#10;him38ErYTabpVxc3LLM8ex7lXufM38gZBK7QRkEL+FfJVKGFwterOrazd9fwP5y4gy+jgc8rdm7o&#10;8cuNVudW0m61S63NJd3Dyuzd9x4/CuA1ctZzGPOR3r6z+A/w48L+JPh/rmh6pp8Rks2ZxNIoJePy&#10;h8o9SMGvAPFXw5k17xHdeHPBtlc3V/bSMJLWGEuduT82Oo/UV05eoShzQWjPnIRjKXMj9W/+CS3x&#10;30DwT/wTj8L6c2pRrNH/AGgt0WkGQ/2+4J/Qj8K8q/aj/ae8H+MPh9r3gSOXdP8A2lM1uzt94Myy&#10;Kfz3Cvz/APhx+0d8Rvgj4S1L4WWk80NvJdSFYJdym3kY4dcdvmGfrmtbwhqes+ItVt7/AF7UnaCU&#10;qbqbfu5L5I574r6TEZtg8Llr5nbSx/QOW8UZP/q7CLnacYpNdrIv/Ei91LRfEVtNPZyLYs4DFefl&#10;/wA817T8Wv2CrnVP2erb9oL4Wa+Lz/RPtDWKx7vPXGWRdvIcdh3x7iumn+Ffw7+J/wAPQNOvxcXO&#10;w8SKvDAeowfzrp/2YNb+J3wd+DOveG9bfztI0zUCul+Z83lFkI3bT1AY4HuvtXzeGxGW18vdSnK6&#10;6PzPwucqdbMZVaesW27o+GLTS9Ts9Yh/ta3likP/ACzmXaSCfStO/wBL1PWPi94Y0zRSY7ltXt3j&#10;kVv9XskV2k47Kqls9sV0d7pur/EzWL7xhYQrBCArQwhMLFH2A7Hpk47mtL4Xtp+leNdR8XXaJJLp&#10;umqtusjDgyE7j17hNv0Zq4vafvFOC1sfRS5pZW5Nu1+p7V4m+KHxB/a0/wCCivws03X5/JttL1mM&#10;SRw/dWIs1xOvuTGgj9gtfqx4n8eJpXgLxXr90vlwwsLW3Y/3ERR/6EHr8Xf+Cf8A8RptU/b48H+L&#10;fFF4uxry9ZmfgbmtpQO/+FfoV+3d+0La/DT9ji811r7ZcaxdTeT6ne8jDH/AWWvXw9SpVwvvfF1P&#10;Q4aj7ei2t7nx9+0R8XY/GXxT2wTBkj3HjHQH/wCvXij+IdM/4SC+0fxBozPZySfLOynYCeD9PXju&#10;fauV+FPj+/8AHHjC61HUrhmaRfu5yAM9q6T4169a6P8AD6GO1hVZZFw02BzulZ8/XbgfSjG88bUY&#10;vU9DN60sLgaii7c2h7B+x74M+Pvhz4oQzfsyXUmqWOoXUdvq2mtMBFtchQ+egIB78kV9Qf8ABW7x&#10;DB4N8WeC/hBpdqv2G38NSxTBcDdMCo3H1JBP4n3rgv8Ag3ZtfE3iL4gePtTFqzaDo9tZ3F5eSL8g&#10;uXEm2MZGC21Nxx0G3P3hUn/BX3ULq7+NWj69DdBmWOTy/m+7llx+ortlCtCnCnVlzeZ4uS4WUcHK&#10;q1ZyTPib4h/s6/FPTpZPECeG5bOHcssNwykBsnKEYzg59uK+/Phd+1qNC/4J+2thqSNb60mitFcQ&#10;vkN5oJDfXLcj2qj+1943tviF+xPpafALwwNV1ZrS1XULqPaos5SqyyKxJGSo4218p+Hf2gL6OyPw&#10;h+MXhsWM8Sq2z+FgwzuGexz2444rysdjY4dShTfNbotzyY4T6vaq01qe2f8ABLP4dRfFX466j448&#10;QrJJb+F9Oe6wzHDTzbgB/wB8o4Ps5rs/2nfirYeIfjToPw3+LULQ+DbnVlW6khbH7oNjDEdA2eSO&#10;Rk/Wvef+CbPwh8D+B/2d9V+I3ha1YL4guJGS4mYs8gT9136DKnAHQHv1Pzj+2DoOi6/4rutAn2tc&#10;Ws+6P5QcZYn8sEj/AIDXLTjHE0oynH4un5HpVJylHljLRnp3/BTbX/Bln+zjDp3wxgjjtI7dV8u0&#10;xtjQLhQAP4QMYrwv9ib492Xwj+CjaZrUkK2zXUzM+MsuTzn14x+FLpfiO5u/hrf/AA6+ILSTtDDj&#10;Tmb5jImMbfqO3qK5zw98HL7wh8NbnQ/F2itb3+qO8tnG/wB4qAFRD6EjDH/er0pYyL3ja2h87Wco&#10;1k+h7npfjH4DfGzTZ9Mt57S6t7tWWTbt2gnqe9fFHj/4Ov4H/aN0/wCF+hBorHxBr1rZ2jBj+6E0&#10;yocewBJo+FXgr4g/BL4mL4c1a3vLFb643W7yKQk6sfyP86+gPix8KbuLUvC3xgiiaWbw34gs72b5&#10;T/q0lUufoBu/KuHC4r2mOnRcbW6nNGXNiFBpo/RK61HQtM+IHg74eabIIrXQtFuLm1tkPCrHEsKk&#10;/wDf0Yr82/2qfiTD42/aT8UapZzq0cd48KurfeC8f417b8Sv2yvBegfEjU/G9t4kjk8vwX9nsRG/&#10;WWSVWI+uI1/OvhK08Ta05n8SXsckkt5cSXEzBS2xWycnHStauKjTxKbez/4B+j4GpTq2imenfs6/&#10;Bnx1+0H4+Tw74d0m4m0/TrxZdX1BY90FpGVYhHP958EBevU9ATWL8fPhDceBfjrDorWUjabDNGl5&#10;Kv3VyckE+w4r9Tf+CV/wp0n4V/sO+HdSvdKjXUPFcNz4g1SZl+aVrgAQ5/3YBEAPr6mviT9oRr3x&#10;JqXxB1i+tVVrXxJceQdvIXygwx/kVtmio4ijzNbr9DHOI0MRUhKN/dun/meS/FTw3J8KLux8beDW&#10;eGS1uFljYN0wQy/yNY1j+0T4d+P3xAsLT4reI57OGGTE0cbAblzyAOBk9N3bOa6DxpqWrfE/wvaw&#10;aTo8kkbW+HkXn7gwSfY18q+OfD1x4c8US20o8to5cr29687CwqYrLlSqqzWn/BPha2HVCUZb3/M/&#10;Rf4B69onxJ/a40W38Otu0Tw5otzdyMo/dLIYxDEmfYO3bnBrO/b00O61vwxrt7p89rcWFtJJZmS3&#10;m+ZZE2nG3Hqa8u/YT/aD0vwlpF14eubZFvJrdj5ir80xYgFs45IGAPQU7wdqmv8Ajnx58QPhHqMk&#10;yzXETarp9vcKQzjhXAz7CNvzqMvwNbC0/Zt31bu+p14XGU6dNxkr369vQ5n4d6NcN8MtO0x5Aqro&#10;sRVpGxjjP51wOh+FfGHjj4jTeEdFgXzPOaa5u5GzFbQqQHkfH1wAOWOBxnI7x/FejQeGLCCyvvJm&#10;sYEguodu0pIuVYfQGsL4b/EPVPA2uarrmkKrLeE7pJO5579+eanCVIVa06G1zpz72PLSf2bHtfgL&#10;xP4N+GCL8MPhbZzXusXu46heTKGklZY2bdJjhEUAkRg4HVietY/7Kstzq/xm8cfD3WJWMms2K3Sr&#10;J/FJHkHr/stXCfAbxfNP8eNNa5Vnm1jzrZfLQszyOueg5yQpHHrXU+FtTuPhr+3Np95eW0sK3itE&#10;8bKVOGQjHb0NcuFwMsDjlO94ttHzrxDrU2/PReR7l/wSL0K98O/FTxJ8J3uJfseh6hqNxqdryMwt&#10;80bcd8tGPxryX/go78SvAtn8cJNL+Eeu6vefa75zq1vcQhYLZlxkRnAJHsc9Cc9BX1l/wTF+FF0v&#10;i74x/HC9t3jXxBNHY6e3/TK1jVXcezSzY/7Ye1fA/wAVNIn8WePNbtIVkmvLHXrqIQxrl5P3rbVw&#10;PXNetiK1SnFumtN3+R+k8PylTy2TtulZHP6Pe+KdFtU8baRoF1NHazLLJMsJ2MoPzDd06Z719jfG&#10;n4/WPw+/YWJ8MSeRcX2lSNG0ZGd8ylEbj03ZruvgtffDWx+Bem+EfEXhG3e9XT1RtN2LIgyvKuB8&#10;pPr29TXgv7eGm3l18PrfRtJ0+OGzhWJWt7dAFWNOgUAYCj0AxxXnU89wuHccHTlzTnvbofM5hjK2&#10;Lqe0aty3SR+dl1fX1pJJYRyMqduevFfVujfCT4IeM/hzodp4H1GWC822rFriYsWBVSyuGJzls8j/&#10;AOtXy94o09oNQYg/xHp3r9N/+CPXwB8HeD/2arz9tr46eEo7tbBri38A29/HuRhGSDeKpHLFwY42&#10;7BGYfeBH0FPCwxSXNokrtnbwzkeNz7MI0aK85O17HhvxA/Zw+OfhLwjqfxusGt9O0rw80oBuJCr6&#10;i2QcRAc8Yxk4yT35xaf4kS/Fr4aaRq09u0k81rF92M7nOGGPr9K6n9q/9orxF8X/AAnB4A1C+RYx&#10;JJd+XbDYrsGOFI74wPrXCfs/Xk9j4Q8P69aRwj7LdLvWbJVJIpzwQM+nTHeozzKqOCwNOdFuUZq7&#10;9T+guPPCqnw9w3h81pvmmlap6Ne6/wAGjj/2mf2ebbwB4bt9V1SOddSuPlbOQvm4yUAx0UdTnk1j&#10;/sa/CyXx5421TU2RhbaHpO6STcNpmmbyowf+A+Y3/Aa+yPj7o1v+0r4A8jSpLVZbeQqrtGVMc23O&#10;3PfIA/OvFvgn4X8S/CX9lrxx40g0ryYb25u5IbpuPM8m38sMPYOWA981y0Yp0rRd1Y/lev7uI06s&#10;i8G/EnUfDUGq6n4daQwzXj/Z25+ZV+RT9MAV5T8a/wBpz4sapos2m6zFcW9u0m3zvLbaeeAGIx1r&#10;7g8WfAHQPit+yTovxt+DOkRssOmpeSWcK5aSMxrvjwP4lI6fWr3xj+GvhTwz+xJJbal4AjnuZtJj&#10;W4UQA7JHTAIGOoJ3E152T59nmW1quGlH9y1zL/gH69wr4hZnwzThg7e1pJ3XRq+9j8r/AAV4t+x+&#10;M9H1N7jc1vq9tPgHk7Zlbp36V+1F9BpviLwv4P8AiXpNy0Gp2tuq3HznDpk5G36461+dNp8QvhB4&#10;G8ER6Z4B+HFhBqQgEc15FaJ5pPdjKwL5PoOPpXs37Of7abX3h2x0XxvKIZLS6WAoZchs9ME4zxX0&#10;3DfElPEY7ltb16n6Rh/FLB8QZxRw1OLhOLe73vo0elft8/tc3MMln4WjulWO3h+fB6tjH+fpXwRe&#10;fEO98T+KHu57jP74srfiat/ts/FlvFfxy1g2ErfZIZF8hWbOVKB8/wDj36V5l4Jv7u/1y3sYPMkk&#10;mnWONVzl2ZsAD6kgfWvRzDERlipSR+xUcLh6eDXTS7/M/Ur9jvxR/wAId+zBqGpvdeW92HYNu5Jb&#10;P9AK+8/gtY2eh/By0RGbLW+TvPXjAr4Gtv2bvif8PPhH4UjtdKupLW8vLc6nJJMixiHepICnDZCg&#10;5HPWvuO38RxJ8P7XS9JnXctigXsPu5zXVlkli6qaWx+a4Wvhc4xVWvQldRk0/K1j8uf2o7Xx7f8A&#10;7Z3irxBpFhNMrW6+Y0fIRMnGemO9ef8AhnVZrXVpYbkBWWT5kz05PFe5ePvEsfhn4y+PG1bVVurh&#10;o/4VGI/k6Z9etfM2neI4J/FbSpN8s0hbA9zXdnkVUxkFL7KP1bFVK2Lpw7KEUvuPafHmp+APgj8K&#10;5PF2k6+t/wCJdZTHkL92FmGQMdkReWP8TcdOnxv4Y+HXxF+Mni1bfwXo1xqmo6teFbWGAFpJnLcn&#10;29ST0xX2J4U+Btt8Y/D9xFDcQrdMmxftGdg3L3PYHjnBr6M/4JD/ALKms/BXxVNpPxM+HtvaXkMj&#10;MurNcRT+ehYMAjKTtXGeMA+vQV8TgcHSzDPfq7lypv8ADd2830P5VxXC+GzHj6tQxMrU03OXRysr&#10;8q83setfBf8AZ/8AEn7K37Cem/CbU7SOPVGsvN1Jo+d00hLuf++mNfK+nfCvUNS0DWNYkupGmgZp&#10;m+bb+AxzX6ZftL3mmapojWduirHt2Ko7YFfEohtLPS9V063gZlkjkUhQPU19zKP1POVPD6RhZW+R&#10;/Q/CuLqYbC+1ow5LW0XRLRL7jx39naSz8TfECCWO0KSROPOhZssDypI+v9K+jviJ+zfosmqx+PvE&#10;lnGka2wELSttDKpLEYPA69e9fIHwx+K/h74P/F2bxxdWUkzR3Riktl+6Vzw59x/Wn/8ABQT/AIKG&#10;fELx1Hpvw+8JXUmnac80Uc1z0knDEbgMfdXHHqeeleFxhh6NHHKrKPN7SzXk+tz8g8ccjceIKWa0&#10;4/u60Um+0l0ZPcQeH4v2o/tHhJFexhtGkCx4KpuO4gY7cfrVL4maR4a+OX7Svh218bXKyaZo6iVb&#10;Rm+WWXoC47gdh3NeJ2/x31L4Paraai5VvtliFaZm+7luM5HTivRPgZ8A/jv8afGv/DQL6bdWuhuN&#10;1q0ylBOUIwyDuhHAPQ1+cYXB4qedXS/d7n4dnFOVPExja/u6eZ7R/wAFQfinoOkfAPR/hp4daPdf&#10;X1tGsacZAIbp6cVx37CP7P8ArvizXLP4g6xdCGzs7pVg3Lkny1DHAPYkjn/Zrw/9pbxRq/xQ/aE0&#10;/wADXc0jf2TIqsnJ2sSQRjua+j4fiNdfBXwVZ+D9EnWwmktx5K3EyiRFPLOfc5OP8K9nNMww9HHR&#10;9otLHBhqNanR9rODtF66bep6H+3x+0efCWiWvh6yv13CARrtPt0618raFNeeItJWMSrumVnkldun&#10;GSc1zP7TMnj/AMca3aanq2qxzWi7dvlzbj068fX9K9c/Y1+AviT41+P9J8DPZXH2GeRDqE642rBn&#10;LgnP8QwPxrOWIpZjio06Dvzb26I/WuFY5fm2LoUpu0ZNKXp1/A+sP+Cdfwp/4Z4/Z98R/tNeMLNL&#10;SS+sXbTlk+UpaRgmMn3dizn2I9K+R/gz8WvjN4g/bE0r4ifDnzL7Vtb8SO2owyNhWs2fLO3+4oBH&#10;5d6/UT9s/wCCcGr/ALFfinwVoWqR6TDpfhuR7dwP3a+VHuwcdiFx+NfI/wDwS7/Z71Hwt4Nk+OHi&#10;7wzNa6l4gTyvDq30Pl7bXghwT2c/NnuAtfc47Bzw+FoYfBwtFO7suy0/Nv1P3zGZxh/7BxNfB0U3&#10;zKEYJaKEVaK/V+Z0H/BV79o/xDN4K0n4fQ33lNcTRrdJGT82CCQefpn61xOi6naP4L025jl2qtnt&#10;YBumBXmH/BUbUJtI+O2jeFH16G7uFt/Nukt2ysDlj8pPc4/pXOap8ZLPwv8AC+G3nvP3ojwqt9K8&#10;bB4mdLF1Ofd/ofnnB9HFRx06VbSc9Whw8U6T4l8fal4Lv7jbb3CssjDrzwQOfevf/wBl7xB8D/hn&#10;pt7F4o1SNrqwVktY5WVvL6/Nzjt6V8I+EfGFzceObPVXudr3mrQxNIeMB22c+gAavpf9pX4M/s96&#10;O+k69q15NNqF1p6briPVJIwSRj7qECuDHqpKqq1O2h8h4vYGOBzCi29XG56t4n/bM17w/wCBL/Ur&#10;Owkm0drny476GFsBWfhiMdMHnrxTfHHirwl8bfhENMMFqyXkaiZTxGX/AL3t9am+AU9l4k+FDeAd&#10;Kso5YPs3lDdtkSRQuOQ4POK810vRPE+l+P7j4GyWUUJuN50+4hgVA0eAeo446f8A66ilzSw7jJav&#10;8D8vy+pKWLhK+hlfFD4HaP4E8CJpPhLWbdo5sLHaxKTg45Kt3Az+teXfEDwR4s8DXGj649rJHE9w&#10;YpiV55XIJ/GtP4z/AA8+LfwZ+PGj2V/rc1/peobGSIszLGpOG47ckHj0r6d+JPwqvfiZ8Ore+1KB&#10;YbeD5mZiAdyLu69xzXzVTI6ODxEsRS0bd2EvYVMWnTVrP9T5F8YeFdR8apDoWl2D3F9qLLHbwxjL&#10;MxPUewHJ9hXF/Hf4B+Nfg1qmlnxEr4uYRuRj90jpwR9a+1P2TtP+HXw916TxZ4njhmvpotlm02CY&#10;o88Bc9C3BPr+FeV/8FLPiFoHiHxHZpG8bHdiNU/hFfW06NGrl7qOzfTucuectTHpJ6ngv/CYap4W&#10;0yzuNLuGjduPlbGAR/Kofg14kubL4jSeN2fEkNwGaRujeoP+e9Y/iq7a4tbE2w3LtyfyxWx8ONGW&#10;Lwrcak6bfMuSM/kK8/D1JYfJ6k/M+by7DxxHGFOMvswkz9Afh9+0T8CvHHhNdH8VarC12tq26CWQ&#10;P82OiqOfzr4Q/bZ8Y/8ACf8Axem8FaA23T7a4H2S36Dcy9fYAV7r+w5+yNb/ABX8cSfEfx1rDWek&#10;2EZFnbRybHu2IwXY/wAMY/8AHj7DngP2qvhZYf8ADSv9oeA4lk0+xTypJP77fX6Z/Orp06uOwsK9&#10;rX+9nt4zEfu3Qg0k2YXwRi8L/ADw7ca7p1gs2rzQbZrqRRukXqQT/AmQPlX8a57UPiNd+NPE02o+&#10;J5BJcXkm5nK8AY4A9ABxiut8bfD3ULqxWNJfLa4jGxeeTjpxXkXxH0fWvh/eQxeJNMutPlfm3knh&#10;IWQe3rWGDrTnipQqS0TOStRdoqCuu5c+OvwvtbTwu+rQQCRSu7dHznirl14gvdN+Emm61Z3DxvD5&#10;LLIoxjPH9a1PA3iqHxv4f/sO/lSRQhVZD39jWt4w+GLXnwquNN0oAbYcIo9f/rV6WKjyxTjse5kc&#10;6f72De8WdPp+q6l8QPh5J4sbU/msbVRuOfmbbux+VcF8GrhpPh9dPNLuku7i4lkbn3IBo+HWra74&#10;d+CN7pWrRtDJDHIXbs38IOfoah+FTAaE2mRtyImB+buRXZmMVTyGPndn5RwrWnW4/wAdUdrQUYL5&#10;K7/M9i/YR1rRPAVtr/iHUEVpbqZ9pdQSEUYJA+orgYfiVp3iz4+arreq2Ebw/a0lNsfuuq9iO4OB&#10;mo/gH4wt/DWo6jaXwYq0bRqO4BbJ/PP6VjrpFu/xOuPEFtGI1uGLeWvQDNfJ4yrUo4Wm3sfpeDlH&#10;+0OdPW+p0/7Tvjzw94phsL3w3pEdvJYTbppFjALg9c4HYVzWpaH4h+IvgXy/DSo8yxgfvJNgJroP&#10;HHwZ8dxaXca3e6L9nsZRuiaaZQ7KRkHaOR+lcr8FvFl1pt5JoTXe11bbIvUE9K6PZU8bGFWaset7&#10;GFV1KR5V4aj8QeEviVY6drdtJFIt2oiR+m8jCkfRiDX39H40vrX4R2um3lu2ySPy13KdoOAa+YPH&#10;HwI+KHxD8baXrvgDS7e7az1CO4mj87YzqGBOO1fYXjy3k0v9n+NNS0GSyv7aEMYp0xtfHt717lan&#10;Tjlb5tLbHDleF+rZpBJaXPMvjP4f1nWvgmtmGdt0J5z7V84fsn6L4gtPjavh+6Ejw7d5XdngOM/p&#10;616dYftcst7/AMK68UWv7kqVTcgIP416d+yj8OdAuvizN4stLVWikt12PwcZzkfyrjo0lKMZNaHF&#10;nV3jJ37l79rXRF8UeAJPD1rbeXI6ZztGQoXp2r4Z8E+G59M8RNp10mPLcj361+hX7RUiP4vk0i3j&#10;4FvtUD3r4k8WRQ6L8R70H93tbjI5Aya+dxLdN1FB7snFOVTDRj2Ry/xpvc3EdirfVfSsPw1qN7o0&#10;8ZgnZMY5x1rqNE0KP4gfEX7M3zQW0ZeRs5Gew/P+VQfF3RNO8N62umWJUNGo3kevpXRl+ZLAyhQe&#10;7V2ebSp1KdPneiPUvBPjsazpX2O6bcdnzbu9cf8AEXTGsL/+1dMYq2PXr9a4PRvHd74fbGWw3rWp&#10;qHj+XxBH5TSbfl+Zj0WvfxEY143tudtH3tUXNI8J/wDCdatbXECGS5DKV9V6dT2FfaXwW8I+G/DX&#10;hmHxD4sZfMjXdbq65A45cZ7dcHv9Ovyl8LPFGh6Fp+/TLFZpmOWLctKc9XJ6KPQf/Xr6e/ZluZPi&#10;YmoN4xulMe5VVW4yMdB6L0rwKuX1HLlnt0Pfwc/Y0ZVIP1PGv2kPiXo/xG8XSWGiW/l2Fp8kR6GQ&#10;92x9f0rxfxWkNhZ4i2rgY69q9I/afs7Hwt8adQ0/SUVLPjy9tec6bFbeLfiHovhuYBorzUoY5hnq&#10;hcZH4iuPBYWtHGcj2ufLZh7Spim3sesfs6eBbi08Nx+Lr+wmhVo0kRmjIVuM5ya+sp/Hmj+LPhbN&#10;oFhYr50kO1fl5X35PX/Gofj1o+geB/2f0j0jTI42laOMMq/dUDoPwFeKeH9b1e78GTPY3scPlplm&#10;lY4HHTisc2xOKlUlSW2x9VkcqUJxk+iOA+MP7MJsUuPFmqXcqty6wyX0Sk++BXm/w4+F/hzXbueb&#10;U9aQKrEs0txsJPp6Vl/GX4zfEK+1e48LXWpwiJHxJ9mUYYZ45Ncn4c8Uaq+rWWgWF1Kv2i5RJArn&#10;nnn9K9nA5bing1TUtzzcwlCWIk7bvU+sPhx+xxaeIDH4ltL+4js0dTCY5lk3jJyeg44HSuq1rxPe&#10;/Ay3uLXwbqMF40jpvwwDYXPy8+/p1ra1P456T8O/gO0YhCXCWawW+04OcH5s+tfK+hfE5dY8ROdR&#10;8QTTNJJ8qNIGIP4jOa7amXyy3D89NczOOnWpQi0o7mH8fF+OXx58eN4x8TaPut40WO3hjulbZGO+&#10;Aep5rk30mTTITp2o2TROoxtkUjpX1LN8NvinN4Q/4SXQvDcl5aBA0kbW4VyvfGOv419K/slfs9fA&#10;b4zfD0f8JL4dsriaZCskd1EHw3cZPQ/lVZfWzDFy9+PLboaRkpQSatfqfkvr9uLW83whthPrXUfD&#10;PxPLPqVvptxcHb56Koz1G6vrf9vr/gm1oPw2M/i/4TX6QwElp9HuJPlA/wCmbfn8p9sV8N2M+oeG&#10;vECuR5c1vMMhu2DXtVpfWMO6clZpGlSP7tJ9D7v1zU1tPg/JDHKoEkfHze1cF4Db7HoVzdXEgXbb&#10;7uvtWV4Q8fah408AR6HbNvkkXEcfctiveP2JfgN4XvtYW/8AiHfreMjDZDI2IVbOeF/jPTr9cCvj&#10;cry+tOVSC3bO2WKSwsEuhwf7GNprPh/4u3HjLxNbTWenCNBbyTR7TIfm6KefTk8V9O/FP9oP4deI&#10;fEun+D9S12NkLI1xCrhmbnox7c9q479v7RfDPw38Df2j4CaG1ulOWmT7230HpXxJ8NPGF1rHxU0v&#10;7beySNPeDdls7myD3/GvqrYiNaGGktFY5I041HKpzan6s+PfC/gzxh8G57TQdHVfOsSq7F7bcV+T&#10;vxE8O+IvC3j268Pys/mW9wyxyN1K54xX6o2/xH8MeBvgh9ovr2NZBZ5kLOM9K/Nbx54xs/HXxV1L&#10;xHGq/ZhdN5XTB685rPPKlKjadNe8l0OrAe0qU2iTwBp0elTQ654i1Fnmhw0O6TgV1nin9qf403kM&#10;fgbwVrQWzmwkhiiy756DLH+gFeXeJtTn1y6XTNJlbrj5eler/BH9lv4leP44V8PRpDIzZ+0SMfl5&#10;6njoK+fwuKrVafJL4pPYK9aPN5I+wv2EP2WLfRdCTxx431eO81i8jDyySShvKB52L6fXua9Z+P8A&#10;Y6ZpvhmYsVSOONunpiuc/Z7+AXxO+Gmgxp4k8YNfShfmk8jy0UegGT/PNVf2ppdTbwJNp0VyfMmj&#10;I3eueM19CqFLC4OyWpy/vKkry6nyFqvxM8Cw6pcwtJFlbh1PzDsxor551/4SJd67e3R1u+/eXcj/&#10;ALuL5eWJ446UV4316n3Oj+z4nrPgb9nzW/gj+1DoF1fQrcaVazSeeXPzRny2Uc98E7s/7NfY3ji/&#10;+Dn7Nr2/7QGt+Hv7SvPL+xwXNrbhpI4WKF+M4G9RsLZ+6zAHnFfME37Q9x488fyarZW6rDa63G1x&#10;DI210Q7Q+D9Cx96+ufG/w4sfH/7PDaDqEnnTpAWBKjjv+XUfhXq1KeG+sRdeN1v9wYDE4eMG+X3o&#10;6oP2sPjH8BviF8B7bxPoesafqVzqXz2kMbBzciKRcqP7hwZFwecZr4v8YfETT/FHgiHw/wCH/D8t&#10;vZwrOkjSQopT96WK/L16D8MVw3ij4VePvhD4mW/825m0mK4zb4cssWevGeh6Z/Ovc/2cvCPh/wCJ&#10;PwL8V2fkq95b6pNJEQmWRJLZDH+BcP8AiDRm1LCZh+6T818juxWaU8RgJQtr0PlHQNOWx+JUkKj5&#10;bqznTPY4Xf8A+y07xfNcaBqTWOtO9xZzNiGRhlkUjOPcda67xF4Ybwx8TrOxZSJY5pY2z1G6Nl/r&#10;TPi14aiufDUOomLLG2icn0+XFfLU6yp1Em9Njz8BGM8nqp7pifBX4fxw+EvFGp6PfQraySWhVWYD&#10;c7CbhfwHPpX2N/wTl8Q6/wCFP2adc1Ce0WG1lkvrqGRmx5iA20e7p0B3D86+Iv2RLOfWv2hPCfw/&#10;1i4uP7J8Ra/DY6hEpIVlYkZx0yPX0zX6W+Pf2fPE/wAPPgHr1n8O5oP7Nh0e6S3j3HIDsJBtPuUH&#10;HvX1mHo1IVFUeq7lZPKManM35H42/FTxpLrnxd1jWJJtxk1WQ7t3QbsV6p+zrqTf8Ju8KnAlj8zl&#10;evT+tfP/AIj0TVH8TXd3NayASXkjjjr85Jr7f/4JOwfDbwP8erXxt8btLyV0xY/D8F9BlTcMyEzY&#10;PBZUVtuem/PUDHqY3EUVRhCElrZH0WYVMOqMndH0Z4++Beh/DL4caf4h1HTP7PvZreKS9upowsk8&#10;05DSKSeRHFHxjHUDPU14F8e28HfFvx94N8KfDMKG1m8tLCz+U4jWR44kZu+1UAJyOADXvn/BVnxT&#10;47ur20121uzFoSq8U0EeeWkA8p8j+HG4fUr1zXyj+yHqaWfj/WPjBrbf6L4N0WVNOJxg392Gt41x&#10;32wNdyexjX1rycRT92ovu/zPhsRUlOSofZ6lu68cv4D8WT+DYNSVpNPkWMsvGTgH/Cr3jjTfD3jv&#10;RLHx/rWnfaIrTVDFdK65V1Xy5Npx2ZSQfrXy58T/AIoa3ffFW/1+a6VftF40tyq5AGTn9Mj8BX2R&#10;8NPCureI/wBhmbxtcaU3l3pkvIJNpHmL5ksW8fhEmD3HIrvrUakcpXNu0enTwKw1SFRK0X+B9X/s&#10;yQHw7+wDrXxH1ceRN4xu7/UWZmG7ySBBGfxSDcP9+vz+a+jPiu88QaA4jvITLF5ij+FsqSD/ALpI&#10;r7c/aB8cWfwm/YJ8N+ALW7VGtfCNnbem7baR7mP1bJP1r86/h54m+0+IJC8vyzFvxz3pYXDqjhYK&#10;W1vx3OmtSkqKsfSH7HHhr4TwaX4g+IXxgvI2+x3K/YYZm5eTy2LEY6EEp838O31IxxnxYh0b9o/4&#10;7WMT3r2+mpBdPiBSuI4bd3QD+6pZET6N68V554w1ubTGhsY75vs/DtEG4Y9Rx37dq9s+AHh2x8Hf&#10;sweNv2nPFEH+kX+ND8Lq38caSK88g453zrFGCO0MnY18fWo4xZhaLtHW/n6nzFSpKNZUuXRPU+d7&#10;650yw8YXWi2p3Rw3DIqs2eAxH9K9m8OeDviF8YfDPnaN4dn1C3sYRukTGIkUDkk+gGP5V5X8ZPhV&#10;aeEPhPovxssb6ZrvVtSnjuo2+6NlxJHjHuArfia9i/YW/bSf4PLJ4R8R28U2i6lMrtKy/PbyEFc+&#10;6kHoe9dCypY105RlZrZ+ZKw3scVGbdk+x9dfB74a6J8O/wDgmFpmnajZIv2ySbU7kyY+Xzp3lXr3&#10;Eeysv/gpzqGn3Xw4sdMX7v8AZrFIxz0ye30rV/be+NPhbQ/2CYdT8M3XmRalGtvYpGo24YqhPAGA&#10;FJr5c/b1/aGXWvAWhS2l4JDd2Qwd3Ygt/Jq/V8Rh/ZZHh6U37yV3+Gv3n97ZHl/tOCcHUv7qv/6T&#10;E8K8KyI/mW4P3Wwvrx3r9Rf+CVfxJ8CeIPgD4Y+EVowTWNJ17ULzULXdzmFjdRt7q2UP13DtX5I+&#10;AvFCtcEtJ945r7O/4JXeOotD/aZhT7T5a6l4d1RevVo7V3/PC/kK8yVCFfBvvF3X6nw/EuWxr5NO&#10;/wBl8y+Rh/8ABTq7vPix+1DrPhSfU4ofKvIbOG4uGJSGNQAXIAzjBJ4/CuF8MaVD4ultvgn4VM1v&#10;4D8Lw/avEV0WKNcqxyIWYEYluHHzYPyrvIGIwKT9svxKNS/aT8V3wm3bdanVT3++azNb+KOiaR8J&#10;LH4Y+AI/Ja8jFxrNzgb57h1BkLEe/wAg9ETA6kn4/Npyw2HU4q92fzTxAvZV3Ujsdh40+J/9v/s+&#10;eIZL3RbePT7zUprbw6Y4gqi2S38j5Qv3UEmQqjGBEeK+PtetItzqU5X0XpX0n8fNShstF07wRp3F&#10;nplolvDtX7wjQJuPHJPLH3YmvnjxDE0c0kJXjtx1rhyCtiKlWUqqsunofLxrOVa0kfRv7Hsep+JN&#10;G+G3heMNcS3GuTWdvC7D+K4mCrz2AP4AV9RQfs7+DPFHx/1Lxp4BsVMfhBJPs8cOdrXEUeI5GwOW&#10;Hyyc55rzv/gmh8PtJ+HH7NF3+2B8RYhDZ6Fb6lB4Vil48ydppEluB64GY0PqznsDXu//AASWu7z4&#10;ifDjxh418QP+81bXL+7bd2R4UYD6bSB+Ve1HDwrYhwqfavb0R7WOrU6kaUYPZHx0/wAd5Pgr+1Np&#10;/jHW7aOQ6dr3lahFKcgWxzE30+QlvqT619J/EL4m+Fvgr/wUH+F/x8sGjj0v7XcaJqF0uNqQTxFI&#10;ZHI6ACYEn0FfE37YtjJN8ffGDWsLNbrq7x28nlnacIobB6HnPSvZPDGm3/7T/wCyrcWFkXudS8OW&#10;Nqbi43fNH+4WNST1zuj/APHW9K58r5cPU9zVp3+4xyvHVMszCFdfZkmeif8ABXP9ry+0PxG1jo2r&#10;FlucPGiNx7j6ZyK/PLTfiNeeINTk1O/uGkaZsli3auh+INj46/aJ8vUL/wARmS/tYvLdbpzzgY4/&#10;HmuD0n4e+LNI1htJntC7Qt+8aP7owevtX0VTNsPiKjlGVpLof1XlviFk+cRpUozUbRV097ntMOsP&#10;J4Eku5Dxt+U571q/BjxCF064keb5dwPf0NeN+I/iwmn6AfCtsVMm7acfwgdc/jXS/CDW7688N38F&#10;hazSzLBn9ypbYO7nA6Ac8/8A1qnHYydanBy2R3Z3nGBxGFajJWjr8j6W+HHguT4l+I9B0aK38ybW&#10;8wRouT1jYgj8s14V+0/+zj42+GPx7Hw0GhXF1qGreS2l2tnbtI900hwqooHzNu+XHXOa+8Pij8IV&#10;/ZksPAHxV+E26S3t1t5tPkn+dXDQb0ZvXIDKfc17F/wT+/Z1t/2qv2jZv2zfiBpizQeDIzH4ds2+&#10;ZV1SRW3v06Qx8qD/ABSq3Va+M4UwWKxWZYihU92SnfvaL1v9x/M2W5TT4g4qqraEpOTa6R6fN7fM&#10;/Jnxf+z38X/2f/FdjoHxh8D3Gh6hcxrL9huWUyQqQCPMCkhGIIO0nI74ORX6Kfst/tE6F4X/AGep&#10;LK52W4tfFAEsasAxSCwikXPqTIWP1BqH/gpf+z58V/EnxTXURokl4mqa0ojeOMu2SiAR4AyeQAF+&#10;uOpr5p/ae+Dvxr/Zqt9J8L+P/D9xptx4mnU29u7AFXMZ4PPynY3zA4IyM4rbOsJ7PNqdSEXJRTs+&#10;19P0PW4r4fwvDOeUnhZc1OUU77tPZo5j9qb46al8a/jTc+LLm9kaNbhhbqTu2oMKo/8AHT9c19Xf&#10;sLfsZQ+Dr7R/ijqOoNHqwtZ5F01iQyMwwxPP+8MdiM9xXzx+xD8AdA8ZeOJviP8AExVTTfDOqQxW&#10;1jcE/wCm3jI8qbv9hCsZI7tIo9RX01+0F8efFP7Pvh3S/ir4WhWabR/EEj3Fm7bVurGVbfdCTjjg&#10;SkHsTXsYf95QVW2iPMrZ1y46nFactn9x654S8WQ678bV0HU9u3T5ZLm5jY/dEIBHX/a2fnXI/GH4&#10;6aLo/iLV/F896v8Aoce2AMfvdenp0HvyK8G+En7U1v4/+PXjD4h6Y/k2tx4Lkkhj6fvGubdc47Ns&#10;VQfevIvir8ZG17wTdai1xkTZ27n+8SRj+dfS4GHNRcl6n7v7ehmmCp4im9OVL59TF+Pfxj8R/GUX&#10;XjLWb0yLa6lEbNN/Cqr/AC/oP6Vz3iLxI3/CGxwTS8GPu3GSMVT+EfgvxJ8avEnhv4O+ElX+0PFX&#10;iS00+3aTlYt7/PK3+wiBnb/ZU198/B3/AIJl+APh7+0b8NvDfjjW5NfbVPC+p63fafcRKscax+TD&#10;bkp65uUfB/iHfFLHYymsN7Lq9jPMOIKGW5fUo1p20dl8j8jfFGiXWhaw7wyttkY7ie3rX6mfs36/&#10;rMP7F3hzxJrUDnV9Q0WE2YuOGijCtGsuDzmRBvH+wQR98Y5f9r3/AIJTTav+0nqHiWGZNB8Ci3Fz&#10;rt0sY5fO2OGIHADyKpyx4UIzcng3fGH7R/w9uvEFn4E8NalHNa28ezdGu2JVGFRVwMbQuwADoqY4&#10;r5yOInP93PRrfzP5rzSPN++nu27Hlngfw3q3wtufF/xy8Sqb7XY/3GhyOf8Aj3QxSSSsoI+V2Ajj&#10;Vh91TIP4s1j/ALPfijxH8T/FWrWGu6tLPdloHkjkO5ZYZHKOir/DtJVh+PXNfW/7O/wOk/aNsfEe&#10;ofZFazmsd9jHt+RXjc4b8QSv0Br4o8M6vp/7Lv7Y194f1q+jMOnQ3kEzdUCopmjPuflQD1JrlqUK&#10;dPF05pbnm1IVa9OKidD8QP8Agnp8b/jF8Rrfw/8ADv4dTSTXy3Ey6shCWsUduMyTPIeAgO1fUswU&#10;ZJrSvvix8Qfh/wDsPr8Add0D7Jr1rqF5HNeQzDF0qTRFZ1AIYBow68gbuuORX6Z+Gr+4+FH/AATL&#10;0fxRqfy614i8JRyeYwxIqXMbTFfUH5wPwFfkf+0ZqcieI9DGgy7brUJFW4uGLMq5fBDY7DG7jtXt&#10;YjCShGUaV3LlUreu6+4/orIvCDC5xwzVq4fm+swgpJXXvPTmil+XVs8ii1Lxro+sLp3iCC+s5o5F&#10;Z1uFdWGTkZz0/nX3H+yl411DwZ8ZL/R4tIjuf7St4JXuGX5o/JMvGfQ+ac+pVfSvNbPTfD3x/wDh&#10;v4v0bQ9CvLjxB4aZL77Q9qkYubNpS7SP1O/euzGTgOPQ59U/ZH8ffCbwV8YPEnij4u3iW0K+G420&#10;ssgwZhcKxXBOANoOfbPrXzOJVOniKKlHkk2fA8QcIZlwbiq+CxsXFuKfn0ep9seN/wBqvwd8KPhy&#10;1j4qSKZvsav9lk65fhAR6nBbHHyqTXyF4k+MvhPx34V8Va1Z6SF1TxFpMN4zSKMwwGRfKU+/lsHI&#10;HQyIP4TXiv7Qn7Vfh/4hyaponw5tb68Gp3zR28km+SW4ZiY0CqQCT87KiquPn6mvc/Hv7I3iH4S/&#10;Cq++JHiHdDeXHh+GO4syeIyrodv4Yx+VdVPEzzD2i5bcq3Pg8HifaYyEN0meGfs4/Cv4Y/EXWNP8&#10;KeMrjUGuNS1BLeztbOYQKQQWeR5MElVXcxC4wFJz2r9Cde/Zf+Fll4I8MfBjQS//AAj9rIr6kxnZ&#10;mNnDumlXcTkF1VkB6gyD0r86fht491bwZpEesWPlx3EVlJ9hdvvCQ47+m0sPxr7y/Yc+IWufH/8A&#10;Z/1zxjqhb7Va2s2l7i33Z2bDDP8AubT9CPWlw/UwtOnVX27P5mdOjGpmTpKO8tfvPKdB/aC/Z9+L&#10;eq+Jf2X9I8J2+j295q10Rb2sIWGbEbFnGBhQY1RVA5wMehP56/Gfw0ng3xtqnhS1n8yKyumjhYd1&#10;BIr6M8Y/C+z+DPxHl+IukatusYfFkmmFoW3O21Y1lfP0c9D1WvGf2rfhb4h8A+Lj4hnEk2m6zIZL&#10;W9YHa7NluD6EZI71rOmq0FN6tdT0+KYxqVoyhFJJJHA/DXxVH4S8VW93qVj9qszIq3dszY3pnqPQ&#10;/WvtD4XftZ/AP4CfD+TSbK01Cxt9QhaS33LmPzJJQ5PTgdRwTzivhVo1VlZh1Oelegz3q+PvhO+l&#10;TRoJrHcu7A3dsYB/z1qqVapGlOMXuj57A5jWy+tzU+ujPaP2/wC/tn8WjVrAgQ3gL/mQc14IunaF&#10;qU9jPrVnJLErRm4SNwGZM/MAccHHevZvHPiLS/iH4S0l/ENqszXWlxokzfwSbME/iQR9a85s/Dxt&#10;rlY76Awwxj5ZJFwNvbmvncwxFTC0bI7c5m6lRVVvZaHVaN+yPY/Hmwku/hHrlrb3sOV/s2fd94Dj&#10;OSWXPrzXt3w+/Z3+N/7HPwzj1Lxj8Or7WLxn899Ss7czw6ZuU5WIgFgFHLSkZycKAOTe/ZO/Z88S&#10;abPF8X7XxGtpd+XHMujqAGW1IzG0nOTJIDv2AfKmM8kgfph8LPit4Iv/AIMXOp+KtKjupLW3x5Rj&#10;3Evg47dBjPvXrYOjVx2U8rk4Nr1Jw8I1o/vNGfmH8VF8Y6t8FNHtntpxrWtrHBpulwrtmdprom3h&#10;C9nZCpwefmGcGvvb4PfBKy/ZD/ZT8K/s0+FdQUeKPGmqQw69qtv/AKya7uSPtVwO5WOIPtz0SJfc&#10;n5c/Z38Q2X7QX7ecPiHVdEax0Xw21zqlrp91b7P3gKxRyFT0be5kH+4K+lbX4rwfE79t+30oXATT&#10;/A/hK81SRl6C4mMdrGp+kc8rcf3fqKxyf6xSytqo+vKvTqz18kw8ZTlUetnZN+R8r/8ABZX4lW97&#10;+0v4Z8AaXc+XbeHdHIjiRuI2fYPwwqgfSuV/Zp+FHxR13wbq3xP17VrHw54dk0yQWt1dsGuNTx0a&#10;KLI2RBgczOyrgfKHySPCf21/jLD8U/2uNf8AEEF35iNfGKNi+flDYH4cV6J+wFJrX7Tvxd0j9nTx&#10;d40+yeH9LZL7UFurghZLO3ZMRe+SVXHOA2a1xFGVOVKqleWrXTfv5Hdm1SWExFKtD4lscH+0F8ZP&#10;ij4O+BGm+CNWkuIdNkuJv7FuXDK09q0rvE+3ggbTjvxj8Nb/AIJW6s6aj4g8VXOlxzG4161jF9cf&#10;MsH2a1uZyMepeSL/AMdr3b/gpJ4F8GftA/tH654O0OUJoXgnQ0h8yzUAPeTsBHBkjC4jQsfQAjgm&#10;o/2Mv2fPCHhX/gn3N8RrdZFbVPEmp3Vrcf8APSJbhLRT0BIK22f+BV6uFzCGIrOnUV+l+h9lk/FF&#10;LMMRHC4j4paad2eQ2Xh74tfE/wDbNsvBHgPww2uWf24XV9IkO6C1s4UGZZGIwifKAM53MQo5NZPx&#10;m+Jnjm9+Il98MvEup+Z/ZCwwSQ8/u2EY4Oe4z+vQV7Z+x7+0rY/s4+IfEVvvt72LXY1iuLgrzE0b&#10;Pjn+78zD26181+Dbdfj3+3GukSX0i2fiDXmm1C6X70UAJlnce6xK/wCWK5eIMoo1MPyXu07n53xJ&#10;CtPMK0JvVO3yR6x8BZriyu5NKe0MceozKy3C9dxIA+i4GTXqvgX4Z/Cv9ln9pO+8X6fZrcQ3nhO+&#10;S6887wsn7s7gT6u+fpXkH7Zfxg0b4b/F3Sfhf8F9CaaSNbcXUVuhdnmkIxCMDJfayjaO5xXqnxB8&#10;YWmmeNV1LxNpq3CrDNJLG5DB0ZlGMjIwTj1Hy1jl7/s+nGNz52nGpBWa2Pgv9qDX7Xxz8fPGHiSx&#10;sRb295rk32dI1GAqnYDx67c/Umrng7wzqlj8IYfHMt9+5kuJFWFcEjbKU59+/wBCK9H+OPjH9nmf&#10;xHdXFz8O4I/tDkC8jUqzHPDHa+M49uetWfFHwkl8L/sgw+NNMvYX0vVLprixg8zcyRtImCT9Qfet&#10;qtP63TnDl0tv0PWyenTxeInTm94u3qYvw5+Nd54dkjmtbshlXEif89B719r/AAl1m3+M37J/i7xX&#10;4d0pppo5Li3s7GFcyObayLpwM8tNcE+5FflvBrk9vIsatt9TnrX2L/wSf/a3i+FPxfb4U+LLpW0P&#10;xYVRfO+7BdgbQ4/3hgfgPWuDK8no4aThLZ6njYem8HVtJ6bFD4JaVqGhfCO6g8T+HLq3eS3NvBO8&#10;ZUHyyoIIPQ47eteReNPC+teFPCV14xa1m8u+uGgW4b7oUOyAfgQR9a/UL9pf4T+DZtEutGaWG1tW&#10;mmnaSPA/eMOx925P0r8w/j9d+IU1Y+A7CaaXTY7xpLeD/efdnH15rsxsYYPEJrsfXfxchnG/wu5x&#10;vw31vUPBet2njHTJdt1ZXIlhkHHPcZ+hNelfth/tZeLP2jvhV4R+H9navDHoduqXkayE+a4jVMn/&#10;AL4zXld3Bc6ai2c8BRscq2eK739nT4NL8VtG8Ya1c6o1uvh/S47lBx87MX4/8crzKOKlTk6qem/k&#10;eRkmY4vC11CjrzMwP2Y/hp4jOpt4n1jRLyLQreeOPUL6OPCouQWwT1O0/hX0Z8avDH7N/jy1sdF8&#10;H6FJJG0EEVjbpM6efIUIyxBJzwTk9hk1yfgDV76L4B6zoDXC+T9ofEPTIKL+hx39K7b9kz4N6xrv&#10;wFvfjhrsi29rMX0zRdync6pLsnlHsTtiUjknzB9dKmIqYiftL67+h9lml1TpTnrd6rofoJ/wTr+D&#10;vhv9jj9hDTfDunMq6j4qlk1zWLoud0rz48vrzhYFhQf7mepNfCn/AAUN+Kdv41+KGpSpJ5kOm3Vv&#10;bxhe2Mlue/X+VfYv7R/xxsfCugjw/b3Aij0+1SJYY/uoqoMD2AGBX5q/FTxyviqTUNYHzLdawo8z&#10;d1wTmvqPYyhKHM+h9BVwkcPgY6bo9v8Ahh8RPEFz8CLnwXoth9h07wzq0es6hdQQFjqMjsz+VIxO&#10;ANkQHf5UUYGc12v7UfwG8Hftl/ALQfjV8JdEjXVLezMkckKhZNmP3kBOPvI4yAff1r518CfFPWPD&#10;mk3nhGz1BlsdUVEu4278Yz+Qx+Ne7fsbfHbSPgR4F8deHfGs5XSZpI7zw/Gx6SFH89FHQAEIfcv+&#10;XyFSpRecSoSVlLVPzPh8dVp4XGexl1V38z7e+Efh8fAn9kfwD8L7kqt1aeG7VLj5uWl8obyfcsSa&#10;/N39qH4o38f7UWotp9x5izSRROv8O5cjH5NX2h+05+0BpPgjw94duNT1NIY30XfCpbr8g4r81bzx&#10;EnxA+Jv/AAkd1d7kutWZ/M/2S3HP0x+Nd3toqolF6LQzjOMqnKuiPUfHHxUOmaTbXGshY1iYbbkL&#10;/q+4/Ij9fStWXxP8Qvjbr+j3ena9G8dpItys9v8AeXAHbnJcgew79K9e+J37Kejz/sft4/8AEFqk&#10;OqXlh9rt1wfkiIJQke4AJ+tfLf7Cx1my/af0P4eX1/s0vxB5ttbzE/LFIRuXv0O0itcZhamIrJQZ&#10;5OIoyw6XtNpbHpX7RvxB8a+DvEWi69428GtcabZzLJMbW3aWEN/eH8S4OMnjk/l6v8Nf2y/gN478&#10;L3HhoiH7VdWfk/Z5FO5WxnkEcZxjrXmH7VV74i+Hnx41D4aavewXNjbwxz2zLlSI23DacHsyn865&#10;74S638G7jxNrGueKLOC3aztEe3DR/M0mTghh265znoK8723scc27+78RhzUvacknZ9zhrf4C6xrN&#10;/wCKvELa1t03SdWWO1hYHLq6GTr6AHH4V6xYaR4UvPCmj/s+aJpEDaxrXh+F5ZvJXd9okdAwz/28&#10;J+Ce1dd4cXwh4z+FSarobKttr3iQLJIP+eSoAT/3zuPrXD/AbWrXxD/wUy8MafYRqLW31aWPb/D5&#10;cdtI/T6qn4rSx0qNbMKapL47fcfQ0oUcPllCpB+/N7n61WOn6L4B+GGl/D/TCEXR/DcEEaj+BVXY&#10;o/JBX5y/Hm70fSR400a7wtxeXTTws38WYiuP0r731fxFBc3HiuaaVQtlpMHLH2mP9K/K/wCPnxZ0&#10;rxp8VtT0ayvI2GxtxX0B617+Ko+0pShHovyPaxFO9F9zy/wP8U/EnhDw9JBYFZI4HLLH3X1wcd/S&#10;m/tMeAtIvvhbovxY0/S9txqEMMk8irg/Pk5IH0xWVA1taia1iVWzlWPvmvQtTsvEfxH+D2ifD/R7&#10;KS8uGVLXT7K3TdJNIrkBQB35/LmvnMLmlSpKNG+zPz3C1pVsVOildvRLzv0PB/gj4pt/C3i+HXZr&#10;1oprEebbx7vlmO4Ao3sVzX0t4d+K1n8Rv2wvhz4v8JaDcH7ffLos1rbx75JorhShXAGTtfB9gCeg&#10;r5L8TeG9a8D+KLrw7q9lJbXVnOyTRSLyrCvur/ghz4I/4Wn+0yviDVdL3Q+CdNe6jvMcR3V3m1jz&#10;7mJ7hv8AgGa96NVwrcrO6nluKWIWHqwcXfqmjwD9sHwZP8F/2kNe0O9spI7W8mWZrdhjazj9BkH/&#10;ACa5b4f+D/iT8Wddbw94H0CWaO3QG6un/d21nH/fllI2oMZwOWbBwCeK+4v+C3H7NlrpnxitPifp&#10;tnD/AGdqtl5M2ZGMu9GPztxhVwVC4PbmvI/gN8T9E8J/ApvC/iFY/J02WSVbe3hGLro3mS45YAHG&#10;O529gQfLxvtMtzB4epBqUtV6PVHoZ7w3mOV46nhcQm+eKkra3T9Pufmmdd+yd8KvBn7O2tL8Xde1&#10;BdSvYbd0h1W6jCRozcMLSNs4H8JuJD0J2pnIryX9rXx9Hqn7SWl/Eu3QoIb+FF8vO3YJCMDv/F6c&#10;0fEX4jfEfxHrtjf+LtIutP09ntrmzsbqMx+bCzr5btxyCCMAcAdPWt/SPh0Pih8Y/A+u+JdKmk0q&#10;88WWcSww7d0ii4+84zlY8rzxkgH2J8uX9p4nMKdGnFvXVdv8joyvhbOM2zaOWYTDN1N3Frldkrtu&#10;9tLan6l/Avw5o/w6+COp6VYiOOOz0VVnYL96ZleWQn3LuD+NfkTY3um3n7SXiBXuvJjl1gurbeAC&#10;xy36V+r3iPxfaaF8AfGetz/JD5s67i3JCRov9DX4t6f4kN/8eLy9s2+VmaRl4OPnJFfUU1Sdbleq&#10;5WffZXhKNGpyTXuppNeXVH6D+FvBOnWmh2f/AAheqR30dwqiS8LBip7lsdB6L+eetVvj18F4odBU&#10;T3LXXnWxYM2M7hyR6c88V8tfCD4sfFT4A/FJtdsby4vNB1NszafMSyLnn5cnjryP/wBdfXd98WfD&#10;3xk+GU2taGFW6s8vJaydV45H5ZxXl0+B8PlGIlmbk582qT+wn08/U9DxK8NaeSx+vZTN1MNNKXnF&#10;vVp+h8Ax/sYeN/2g/wBpjSfgB8JtPkkvtev1M9yi/JY2JI8+7bOAFiQk46s21RkkCv1k/bD+Gmnf&#10;D39n/Qf2bvhhp4s9L0XS4LK0hj58qOJAq59ThV57nPrXB/8ABJfwXpM/7RvjP4sw26qNN8LxWAc/&#10;w+dOZWUfhAv6V7H8f/EtjqWq3d5cTL80mF3N719h7CmsvUIfb1fp2PW8LcCsPlscTTj70ndv0dkv&#10;1+Z+b3x9/Zg1j4J+GvDXxM8T+KILhr66+y/ZY4jmOM9yc8nnPTivJvh/cXfgfx5rnhTV7kLppuBc&#10;xBm/vYJZfx5r6x/4Ke6qyfCnwv8AuGWGPVkbev1/z+dcR4g/YH8XeOfgno/7Qfh/xhZx3l9pImbR&#10;ri2YGaB0BUiT+9hlPQjr9T2Y7A1K2SwhDVrb5H79m2YVMx4LqYbFSTlWUorTqneNvMyNY+KPhjwv&#10;4QTQ/h5PIkcju0kzP8zSHgyt/tnGB6ACr37Uc/jHwh+xBY6ZqukXGmxX1nAqwXEPltiSQHaV9dvJ&#10;HXnmtr9gf9l/UpvD+oftH/G0R6Z4T8OyT/2Xb3GJZtQuoXYFgozhEKsAT1Yccc16d/wUo8MJ8Qf2&#10;dND1m6uoWj1C6insVPTYfMZSPcpt5r4/D5fjsvpVKuJVubZeXp0P4oxXBGd0ayq4qPIm2knu7dzG&#10;/wCCNHx6hbTrj9nrxCfNtdSVrjSVk5CliBKn0yQ34n0r6c/bt07w34f+F+pfDzTD50rWkh3KuSBt&#10;46e1eCf8ESf2boJtS1j4++KrUra6Nv03Rgwwsku1Wml98DZGPcv3rtv2uvjPpVr+1ZB4WurjzLW8&#10;0uQSwpzh92Fx74BrPAynUwvs5LdtL0MsPQqYenNzWsb/AIH5kePvDfgbwrfwnRfF00gZcTxtGCo9&#10;CDnPPpgV03wY034W+KdOvNDurOSS/KfaI75pPn3KwxjnCDnPAz6mun/aN/Z7OgeI9c8T6J4ZkfT7&#10;qZpBIsZKxFk4I9Bu5x2Neb/sQQ/8JH8fbHwk0eY59iTL/sCVS5+m0GuHE4GnRmpU7po8jL6kv7Uh&#10;Vjo779iG8/Yn+Nnxn/aIf4S+Dxbrq10pkhk1mRoY1hX5fMkYK2AMY4BJPAFfa37GH/BHLw1+yT45&#10;sf2h/wBsb44+G9TfQHN1pvhvQ0drVLgfcnlnmCNIV6iMRgA4JY4xXlv7QHxN8aWH7Tuta/8AC+8W&#10;G+s4Y7GO4XKjI+d+R23sentW54O/Z0+O/wC0Zplr4q+NPxuuL61Sd57zR7RttskaDiNupbc2B261&#10;vl2ZOrGTknKSP0/POOuJ6dOODda0Zq2i17bnvHiT9vjwN+1D+0O3w88Ka9HZeEdBhMk13HHzfTlt&#10;ixxk4+VeWZh7V6Fq/wC0X4K8PWF7pum6zDfT+fHZaJawyAm6mf5EUf8AAq+A/j74d8KfDjxf/wAI&#10;14DeBP7Pt1SZ7UBds2NzdMYxnH4V7v8Ash/DDwt9otPj/wCOIXZNFs2k0uOZv3fmyR4M2OhIBcKc&#10;cHcRzzXflfFNPBxqYiotdrefQ8/gniujkOIxFGtdxavp1fT7zy7/AIKK6D4a+AnifS20DxFdXniD&#10;xNZyXHiJppsouFj8sKv8IIZuPTB618v+FvETXOsxqHYtuGR+Ner/ALSFj43/AGwP2n5rTSrxLZ5l&#10;aRZJlJSGLPyjH+7sAFee2fw4tPhR8XX8Jazra38llLhpEj2ruB+p71OFzbFYrCutWblK7b+/RH7x&#10;kniPkODymE8wr3qtN8ut/JbdNkfTvgSz8da74XsbTwvqEmjtb+Wj6hB9+Rwc7QD1OOueBXp37OX7&#10;WXjHw78cdP8ACniHxCl5E1wYknWNV85QPvZX3BFeJ6VqmravNa6ToWuSW0LNiRbcEsyn7wHPcZFd&#10;J4e+Hvh3wp8R/D/ifXbu60v7LINtzcQ5jlyR8pzjnp3rjpZpKni6WKhFX5ldfmfz++KKmM44/tOn&#10;G1Nzvb+7sz9BP2gvilZ6doMMrXi5ZGK/N1yK+U/+Fm2Gk6Rq+ozyr5jbxGM9PeuS/by/aUtvCosY&#10;7XWo5IXjUQyI/DDocV8eeI/2rbq+trnRrLUC3mTZLbjyDX6bXnSg3O697X7z+zcry/Cf2bGakrTS&#10;a9DutX1H+35r2/iJLvK7L09eAK4P4p6fe+LLfQ7iSVme0vFU7sdd3TP0rU+GXiCHU4maWZenPzfj&#10;Xb/CH4ZWvxJ1a+v9T1pbWx0i8WTAUN5jjDDuOPWuLiurg6eSxrVJJctnc+Q8RqGGxPCWKVVfw0pR&#10;9U+hrfB39nvwT4v8Z+HfEPxdtY5re3iV7XS5v9W7b8hpB/EfRenrX6jeCP7DvdJsPD9np0McItQs&#10;cKqANuOBjHAr4s/Zr/ZW1z4u3X/C/wDXddms/Deisy6Dbxr/AMfZUsGuGJ/h3Bgo/ujOea93/Y7+&#10;LR+MPxu8TWGmybtL8K2Mccko+75zKxI/ABfzr5HJK0amD9pytc+197dz+TcPQxWOzahVnH3Hb8Dy&#10;L9kz/gnFqPxa/bS+IHxY8f3Udj4f0PWmlX5gZJpGG/jj5VA79ea8p/bG+Hdj8Zv2oLiw+EqSLpdr&#10;O1vazRzbUkEQVSxPuwbGM5Fe4eGf2kvFfhTwv8bPGGhPImmX+rTQ6fMpIDyBEhyp+q/pXx/4s+N/&#10;jP4Z+BLTxj4Xj8yYTATZk2nJB5J69RUZlh8DKTpQVlu31b/yP2LiDC5fh8DiqVOCUZRi2l1ejd/T&#10;8Edz4q/ZV8S6fpvl6/r8W23tRL9njYttJB+XJUEnAFfbn/BLD4Yt4W8FR+K9fslhuZI8LlskADv6&#10;V+fHwG1j9q7456dqHxU8TLH/AMI+3lmFPO+d+WGVGORxx045xg19vf8ABOz4v+IfF3h+1+GtqzG7&#10;+3SLcNj7kavjcf5f/qrLIMNgaGaR9m7Wvf1PjeGfqix0HRSSPoT/AIKTfGaH4Xfse+JL+O+ht5r7&#10;T5IbdpsfO7ghVA7k9MV8s/s2/tfJ8RfDum+JPiJq7qvh3RHW1s2YKiuFAHA6naOPTNUf+C7PxUj1&#10;PXPA3wL0+f8AdwzPfXShuG2jYgP4kn8K+N4dYvfDWkjRNLuTCLxNsnPqDX6jiMVTw2TuEF78r69r&#10;72+R/TmBweBy/gaMmkq9Vykn1UdtPVId+0L4tv8A4nfGtfFd55jfa5pJlbP8JPA/I1yXxds/EV/d&#10;W0OnWE0tvFD8zJnGfWvS7zwdL4l0/SbvRLA3V5GDFtjHLD/9YFY/xp8Sn4eeErTRnmhF9cyMtzB/&#10;Em1efrzgfnX4xmssRhcVejrbv5n4rj+IIcK5jLGOPM+iPn/xz4x/4Qn+zIZG/eR6lBJcJu6KHBP8&#10;q/SLwHpms/HL4F6f4v8ADPhl7iCLTUy0caMz7VwQN3fivzX8IfAD4mftX+J9WTwXFbx2+nsBcXF0&#10;zbNzAkIMA9gSfTI9a/a7/gn/APDQ/B/9mDTfhjrssdzd22los0jAfM+35jXtYWEsRh1Fu0rXZ+V8&#10;YcTV+LsdDGV48qtZLsj5w+Dnj3SfDCxNZai3mCRQytD5bBieQQpP0rvtR8F6n4j8X2nxPsrVo201&#10;jL5rMNpXbkrn8P0r57vAngj9orxV4eW1kZrXxAzW9uGxlZJCy4Hp1r3v4rfGqy1vwinw/wDCs32f&#10;/Rc6pcRcAKQR+vJ+g968361Uw9OSnLW+i8z5nL5OOL9na9jzX4m/EXw98QPiTZX2u3sKxWMIRN7d&#10;WJ6D15FfROhaMnxJ+Dkui2crLHJblFZeuCOtfMGtfsOal4/srP4i+DvHsKfZZFmms5pQFmA5Xb75&#10;5/Cvpj4D+JzofgeW3jiDSafb7WTk8gZr0uWVT+L9pHI5KjWb63Pj79q2+1f4LJp9vHLsnt22t8xG&#10;4KOtfLHxN+J2tfEnXRqd87NgY3MTya9i/bN+MV38W/iXqEN7biEWdzJCsLdeDjP49a8etPD1te7b&#10;eIBG4AxXz2DzN0ac4VLpXdr9iK+Kp4jEc/Y0YL5U0qCOZOUj7nqTXfeCbP7d8J4ZSTH59zncP7u7&#10;/CuK8R6JHpunCFW3FYwdy/Q12Xwe1GHWfAun6GH2q14qu3PAL4P6V6svZ1sldtpM8fh+tGpxbVl2&#10;hY0NW/au8XfD7W7XwV4U1R4LeRVSRV4ypwMfQD0r2nwH4Vs9e0u31/xjqHltNKtzcRtzJJjlQc/d&#10;BOPfHauJ+M/7G+iDxf4e8VaDcO3lr5t0v8L7egIHvg1V1O41BfFxs/7RbybOPYFycFu7detclSri&#10;Mty+0HdruelTwMq1eUulzP8A2pPjdpOgfEjSZvCsa/ZtKMf2hQvyy/P8wx7CvpL4k+Dfgr+11+yO&#10;Z9SWCGeGzMlvdJjzLWYDhlP16jv09K+Cfjd4O8dz3E3i++0G5XTZpCIbpo/lPof88VjeEf2i/Hvg&#10;PwjJ4LsNXmW2KlF2uR8vp71tgKntsK3Ne89R06kqNZ22Mz4fWHjr4d+P28K39hPNF9oMcV1ChMcg&#10;BxkHGOlfYnhzwXqh8Cf2rrFvNaxtGSvmQ/KRjOc14d8Gfif4dvdIKa9FD9o5KysAVck/xDt9f/11&#10;9k634w+HGofA2PTRObeWS3CW8kbfdbHTHp/nmuWhmeKrqdGVO3K9+56WW/U6vNUjLllqrdD5R/aN&#10;vYtL8Ax2OmBYWnkVH2/xZaud+DVvJca1dWqsflWMbfTI96f8e7W/Oo6X4bu7lZJprwNHt6Y6iur+&#10;Dnwz8SWHiC9u7iwVo38va0MgPb0r3+IK8aeX0oS0ul+R+ZcG4epHMcbXt8VWevo7foer/Av9hfX9&#10;Z8J3fxM164EYlmLQ28Yxsjwep7k/pXl9zottoHjE6fNJiSNXGW4zhjzj8q/QnwP4i0jw18Bl0y+m&#10;VZfJw6Z6ZHAr4G+KP2Kw+O8MV6vyyxu0atwpJY5r5/FOji8p5YP4bH6FhKPLjE77j9a17xt4+t7r&#10;R/7RWG1EhErRqd0mFyOSeOteG6dNLo3jEXLy7Q7E/N1POK+oPBXhN7vxFeW+kWcklq12oMuz5fuj&#10;PP0FeGftSeHF8F3lncQ2iwt5z4dVxuGfb3rDLas5UeRv0Poq0qeHx0kdj4c+MXiX4ezx65ol1vUK&#10;omhddysPX2OK+iJ/2kPBPx1+EbaNNqEMOoS2/l+V/EpA9/pXxD4d8ZNqFqtjqC8bfl96u6H9p8M+&#10;LLTXrK7eONJ1MseSFZO/H0zXdLHVY0Xh62zOe8qOI50afxx+Cs1hqIv4NX8m6H7yGOeMruweoIr6&#10;B/4Jz+Nrme6m03VcLLbwjK7h6EVzvj/wXo/xSj8N61p943lx3Mf24I2cwH736Cut8F3nw8+GXji1&#10;TRbiO3mu7V2kiVgoCggD9a9OjKpTw9n20PnMZKdeq5Pc7D4vagus/FtreM5BswePqf8AGvln4weB&#10;NQ1n46WuhaJpdzfS6jMFS2tIyztk46e2a+s7Hw0vinxHceJYHLL9nBRt2etcx8BrGPwx+0vfePNf&#10;ijmFjai2s1lXozZJYfQbfxrw/Zx9tGdTSLeprRqRlRlfojD8RfsZ6J+z74EuPHF9FNZ6gVAuo5iN&#10;shx0Xk9MD2NfF/iqe+8VeKLq/VWk8y4IiC5JPPAAHev2A+PPw3i/aI+Fk806tDYxWsiwiMkEtg81&#10;8E/Df4D6b8NtGm8U+IpY7m+jmaNX6rCQSNqf7Xq3rnHHXzq+FlHMpVaa92VuX06hWo+0pJJ6Hzxq&#10;3w5udJtBNrthJC2P9X0P0NcV4nl8Sn/iWeHNG6ttzkD8fWvo74txPq1q2oXEaqq8Qwx9/c15joGk&#10;Xb6l50irtVst8vSvpcIqmGw96ju+x2YPLHUa10N34QeGLjw34L+2eItvnmMFn9TivW/2d/HtzNq8&#10;2l6bcFe3y55Ocf0rx3xX4kuntv7Kt3zhdu0dhW5+zT4kXQ/GnkSyH95g/UV5+IxE8RWUp6WOvMpR&#10;o0fY0Nuov7VFjrC/ECOGENJNdShYx/EzGux+CHwV8H+D5bPx74pljuNStpklt5JlO1JOuI07j/aO&#10;SevHSvWfDPwCtfjj8W7PVr+3861tjmNeo3EV1v7SvwEtvhja2uo6bAywxR7WToB7ipx1HFxw3tKW&#10;nmeVg6dGtK09zB+L/wAWJPFvg7+zJVYW0LAgNjJb6DoK8v8ADt4NQ0G7i0xmVm+VQv8AFzjArS8R&#10;RvceC5roA+WqGTd6D/IrO/Z1BvL23ijaMsbgNlug+bv/AJ7V4OMjUw+H56m90elh6P75qOyPH/Hv&#10;7PEnhOx1DxRrzs0mS8kjk8yH+EewP8q4D4LLoVj8V7O51xwI45dybm7+tfpnL+xx4P8AjNpEH/CY&#10;apdT2qt5s1uswiV2x3K4J/PHNfPn7Zv/AATy+HfgHw3J4m+GIazvLVS6xrMWRsc9TyD75r67J442&#10;cfaz0jZWPPqUYxqtSlucZ+1n4z0Cf4f2ttoV2JB94gYG38q+XPD92yeLbG6cH5byPr7nFZur/GHW&#10;Gkbw5rspaSHMbb29OP6VPo1yjzR38L8rIrqPcGvrqdL2lPUxrUZ04t2P1e0T9pX4YfDb9mYDUIom&#10;+x6YS+0DdNIV4Ue2ePzr5y/YY/a+1FPGupadeTeTHc3zvHHu4CsxIHT04/Ctjwn8A9Q+MnwKaOyZ&#10;5PMswyhXOc7cg18n3fhfxn+zn8T0XXYZofLk+WTaQrrnr9RXktVKWJftPkTGMq2H5Uz7u/bh8aa7&#10;4g8Fma0vmaN48525xX5z654f1XXfEsdppdjLcXlxLtWJB8x9/b3r6u1n45t8SfASaSLdprhl2xqv&#10;btipf2ffCvgX4b6lc+IPF9nFJcuv7yaZMkey+gz/APXrllUca1m9yo05Simt0cv+z98Ln8A6d/an&#10;jLU4xcbMLHyI4B1PLYLE8DoMYOM546Pwz+0AfDfxJjg0S4P2eOTbF2ySeuPr+VYH7TfxO0nxB4jh&#10;j8OuYbOFTthB4YnvgV4xe69cWGvQavHKAYpMn5u1efhaValmfM3od1OhL2Nrbn298brGT4ueBmn1&#10;S+zGse+TLZX2HufaviXxZo9/8OPGK6nosvNvMWiHcDkV6Xrf7VMr+B10G1ctIqYjXJ6+prx7+19Y&#10;8UaqZb+RpHmfO5hXtYjFxoyckVh8POMPe2PRrz49/FX4maPD4Oa7mWzbHmbTnPbrVbxF4UvfDmiR&#10;5OHK9M8/5/wrW8J2+keDtO/tCdUEyrlVbHy8dee9c34g8eXXi7Uf3T4tIWz/AL/p+HFfNrFSxlSU&#10;2tDqp1uWPs6at5mj4MsW0yzjvrgr58jLjc3AHvX3j+yv+0L8K/hn4Kjm1K/t1aGEfarq4woLew9P&#10;QV+cPiLxxMrLZWsig9WPtXSfDzUtb8YSR6RC0lxxnyy5VUAP3ielZRpYrBRdemlzP8DhqQvd76n6&#10;G/E7/gqF4MtYZItBM1wqqfLW1t+D+JwK860r48+J/wBoaGTVNWtpbG1kysMczDzH9M4yAP5+1ePa&#10;L8NfDVpaf2j4guFlWMfMzKRGPYZ5P49fSustLqw1LwmbTwbMyK8fMkZwAuO34VyU6+OxV4SnzSfR&#10;bI6IxcY+0mrJDL7TvAFvezW76xZho5WVh9p6YNFfMmp22rpqVwkmozblncN+8PXcfaiuH+ycZ/MX&#10;/adI94/bk+EPhP4EfFya4+HIkt1kt2W6jVjhtrYyexIUj39K+yv2bvjHZ+I/2f8AwzrF3Ctw+tae&#10;sNxKoyokC/p8yuPxrwH9tfwbeah8aLG11+L/AIl+vM1vDI/afA2dezFWX67a6r4c+DPHP7Pn7LF9&#10;YWFsb9tPb7VY/KcwqHMxB/MjjsK+6ruNSUuXpc8ejGVOspbHH/tFfEPS/hx4pu/CfiDTvN0+53eS&#10;3dCwzkcdD/8Aqqv+wN4k0PQP2gJvCMMElxp/ivTZIrO2RdwW+jUyxNn0KiVcc8la8l/bT+JGl/ET&#10;XtH8Q6NOWSSzVm2nnkbgD9Mkf8Br1v8A4Ik+GIfHf7aemrqDlo9D0G81KKOTlWl3w2ykj023En47&#10;fSuP20Z0I2XvJpfiXRp8+OjTfVng3x7u9X0/9s7XdPvLC4sd1/bz29jcRlGiMiAkYPQbt2D0PWtr&#10;xZp97rPw6iiijZpltWSNF6swdgB+tfXX/BW79lPS5/iZB+0P4ZgWO+0eSIX0UK/62BH3bD9BnB/+&#10;vXgvwU8JXnj6DTfEttZSf2fBrTSNMMbSsOJScdxuXb9a+ezynLD3nBaI9j2UcPRrUl1szZsPhn4N&#10;+HfjvwTd6NbRwXXhWSO8lmb70i2tu25ic8s0hGfUv+XUfs+/t2an42m8XfAfxNqG6RbaRLGRmGJF&#10;UdevUHI/zxz/AIu8O6l451rXrjT2keXTNJjjVQSpZpZg7njqQqDjj71fHHiy78T/AAh+KMfjW0lk&#10;S4s7xnuI2BXeu751I4yCM1XB+MzDFZbzVZaNtr7zwYT9lyyvuz0D4g+FfDhi8M3SaVDDHp/iSSDV&#10;Plz55F2Wz9DHNGD/ALvsK+kvF/7MHjP4o6Z4b+Kvwz0kxwwXVvNGRHsVkLbXUH6Z59q+ePiU0n/C&#10;r5fEsXzsmvyyx993y2rrn8CK9r/ZG/4Kl+J9I8FW/wAKfGGg2rNZYj0+aHo8YHyxsp6Y7f49fZdS&#10;nTk5VE+VdkezmkKEYRlffU9m/wCCjWr+Dfhz+xxZw/EHUYk1q+0j7PZWxwWkkWVfLP5KT9Fr4v07&#10;TJvBXwN8H+GrvbaXXjC6bXdRkkjPywtt8nPqogWNsf8ATVvWt/8AbD+Ietftb/HLwyfHcM0egW8w&#10;lmTcQHtYkLShTjCsyIY1x0ZxzWT4m+Kms/GX44W/iC50+1trDS1W302xjUbAi4wuOmOAoHTGBWmM&#10;x1KeB9rHS60T3PnpyjOV1veyPqz9gP8A4Jm/Bf4kXf8AwsPxp4aSHRgvmN/aGJLzUT6s5/1MZ4wi&#10;AMR6dT6z+2/qvw28L6I/wU8K6faW0dzo8sNhZwIqIiRKNqqo6ADPHYCuV8I+Mvil+yn4o1T4f/GP&#10;xJbNdWcMW5tPd2gimkDFoy5A3MirzwOenGK+Qfib+0tN8T/21fD2ry6oZLBdRax8tm+ULOjRD/0J&#10;a9RT9nlMU7uTWtz1JV8Qq0aVRNWtuH/BQz42Xeq+AtA0CymwJNNhjmjjYfKfKUFTz2KkV8r/AApv&#10;L1NWt42J+8B06j/9VfTPx2+DFp4ol1bXPEGqrZ2ViMWpdvmlmPVVHoo5J9WUDqceIfDzwnHZ+JGs&#10;nKswX5WI/wA9q82WeL6q6KWsUdlbHxpSdJ62R3HxG+GmtWfw6tfH08Lrb3SqYWK8bSG2nPpkfyr0&#10;79pXxxaaX8GvAfwJ8IMy6XpPkxzMq8XEiYDOfUs5dz7tXrf7YV58IPh9+wF4P+HVvLDN4gk0a1aZ&#10;YeXSUyi4dcjrtU7SRxuIWuI/bV+C2p/Bv4VfDG28T2aWutSW9s2pw9SkxiQyKfXDkjPrXPGt7bDy&#10;a191arpfofO4qMfbOcXucH+0Dot3q37HugR3NoyxQ6hdNG23Gc3DYOPTP59a+a/At3LHvtC7Kq5U&#10;fNX6IfDL4eaP8W/g/pvgnWIFkitLOORldfvGSMMOnbNfDXx9+HNz8FPiveaALaRbSWQta7gcqM4x&#10;+H9a68DT/wCE1KG+463NOik+h634y/aMm1X9ivRPgPeyebdabq1xLJcNyTD5geMfgGI/CvmXx58R&#10;dZ160tdFv71pIbJNsQZugr1jQ/hB8TPE/wAKbj4wReD75vCtvctaya0UCwtMuNypuIL7dwDFQQCc&#10;EiuI8R/BKwv9PfV9OupVkXLGNcba9GHEspUo0cTutEz9+4T8XqGD4foZXmN4cl1F2fvX7nH+GNfe&#10;G7VfM4xwu7rXvn7NX7QWn/Cb4u+FfFH29d1vqEtnc/3UW5tpbcgnpwJQTzxXDeD/AILeHNG8FWvx&#10;D1bzbzfOw+yl/lKqxUgj3Knr/wDXr6I/bJ/Z90Dx98P/AIb6l8KtKtNLsNXWxt4zZxiNITOFzI2B&#10;1U5YnrjPeopZ1RqOcYbLRsvP/E7K62FlgaEW3Lr0Vxv7S3wXm074X6F8fr7xG0+oeN7OPVI7DtHD&#10;NF5qHJ55jKtn1OK8a+GvhrUfGevWGg2LKLi/uY4YPMJ2guQoJ747nHavUPHvxR1X4n/tC6f8JxII&#10;9Fi0aLQ/D+n/APLO28iJRbRj38uJIffPqTWZ4fhvvgh46k1STTXkk02TEKbcHYRkMPQlT+HNeRis&#10;T7TC3b92T0bPw/PcwjioqEVfXU9k/bs+Bfgb4V/D/wAOW+hXTXF6tvGL26fG6Y7SGY4JAyQvAz17&#10;18z/AAg+DI+P3xs0n4bxJMlrdSebqklv/rFtlxvC/wC0zFYwecFwcEA16R8TP2pU+OlhJ4b1qwaO&#10;4tVZoupwm4Dj1IOD/wDqr6u/Yi/ZJ0D9lb4fXn7QHxnnVPF2sWq/Y9JZh/xK7NWEgR/+mzsEL9l2&#10;qg5DE9eHpfvFGntY8eMVUrKS0ijyv/gpv8a9O8MeAPDv7LHw4tIdO06zt4YnsLPhI40GFQAds8D2&#10;X1r6Q/4Jx/De7+Fn7KWr+J9ZlZTqWmS3Ntbqc+XGYVRM/wC8Bu+jAV8r/th/C1Piz4oT45eHY2dd&#10;JuJrbU4xj5HhZonH0yiyL7O1fXPwQ+KvhnwZ+wdpfjLXdWi+zP4dsYy0jAjmNAw/ABvx+tOjU5s0&#10;vP7MXbtrodkqX71WeiPiT4w/DHxF8cvjh4T+GPh23WFvE2vW2mWM3l54mkhjWU/3tqNuJ9FJ9a9+&#10;0b9kXx1+xz8ZPGn7O3w71KO88O3Wli/1jWNSkEZtcxBUQ/3mZg2FA48zPTmvTP8AglV8M7L9or47&#10;aF8ftTtFXT/hfbziZ9vyvflJYoVHuIHEhH8J2eteG/8ABS/4teMfiD+3B4q0nwjrs8UcsUNrJb2s&#10;nDeUN7FuecZI+n417GT5Th6dOviqt1ypyVvy+Z+ycGcJ5XmmU4nEZlB8sabnfZq1lFfNnxbrOk33&#10;hf43SeGNOcbdS1RIrQc4LSSBVH5sBXoPx3+Ef/Clfibq/hUapHeSQ4WSZVwG5P6Hr+Nbum/DOx1v&#10;9r/4YeWPOjm8UWlxdqYyOID57g5/65Ee9Z/7Wvim18RfHrxEgY747vbj1wMV8vjsTTp4qE6e0tfk&#10;fktRQo4erWp6NOy8kfP/AIq0fwxq155f/CMRxyR48yZV+/nvXtfwD+JVj8NPgv4g+G1p4JtLc6zc&#10;Fl1V4x5s0YiZAMkZwC7Y7ZHtWV8Nvh5pXjCPWv7RyPsml/aIyv8A11RPw+9n8Kh8YLo9x4a0q3ik&#10;kj1aRnV1X7qRJjEmO4bJ47Ee9aSzCnUrwjK+rsi5ZlmEsp96o9XZa7n3avxJ8P8Axg/ZK+Dfgd71&#10;Zr6TS9OtLwLIN8bRzvbsTnpxGfzr9O/2XvhH4a/Zp/Z3tfDdlo1tYrLHJcmFfvFnJYu2eS2MZJ9K&#10;/Br9mbx9D4P8XaNruo3JXTNC16xleNn+VUWbeR7Djn15r7i/aj/4LRW2nwal4c0orJeW9uY1FvJl&#10;Rweh6Y6H6V9dw1To0sdjMTJpScYxV+1tfxP0/wALcrlmuHquL1TSlr9la6er3fkd3+3P+1l4c+Gu&#10;nf8ACRaM9vea5oetwala2bMDuMLqzKfTcoK/j7V4P/wXd8V6Z8SfAPw3+Pui3X+jyXNvc6asY+aS&#10;O5gjdWx1JOxAO/WviK//AGgvFHxY8fXWs+KNRaY3rsfLduFz259q95sNa1Dx98MfAd/8RfGLaxNo&#10;MaweFtBiUbEkjU21q+P43VSGB4AbbjJFcmeYzA4PA805bvTu32PofFLLcLhcHSqc2qla/e/T8Cl8&#10;Af2Zfit8ZY/HfjHwz4yTQdM8KzC5uLOWFt81wJEdQRkCMbQvJyT8wA71t/tP6q/xC/Z9bU4isiy2&#10;scm1cn+Ag/zryv4i/Gz4wfDbVtc8D+DPETWtj4xYPqC24A8w7DGMEepU+/fqa+vv2kfCvhDWP2UN&#10;D+KfgjRLWw0PVvB9q8NrbRgLExWI+Vx3Vt6H3X3ryMLjlLBtNPa+vQ/Gs1pupiFWh2TVuqPg39kK&#10;0vNX+JGq+BNKL/btU8P3KWVvH1nYFH2j3G3PuAfSvIfiP4k8aaRPdfDXWNHmtrjTL6SK4Dc5wRjG&#10;DggjBH1rtPgV421PwV+0l4S8V6Dd+TNZ6xnLdDGY5FdfxUn8a9K8aeA9B8d+CNS+JmiadPda7Fqc&#10;41qTlsMnl4wBwF8pkIzzu3e1ehg8yrUsJeKvoetw/wAS5hg6f1ZaxbvY9O/4IbfA/UvjB+17p9/c&#10;Wc32fwh4Zvr+eXaQsNxcqtlHuP8Ae8qa4dfePI6Gvsv4vfGibwT/AMFIdBv7bb9gltf7GYH+CB5S&#10;cr6AMkf1A9hXY/8ABIv9nzwl+z58Er7x1o1gw1Txl9hS6vGY5kWCx84t7ATTzj8F9K+Xf29fE8uk&#10;/HSy8W6VdCO4trhysi9QVkfH5da5+etjKKltN6rytsdGf4+tmUvaNW2Vj0z/AIKyfte6T48tLb4D&#10;/Ci6R1eDztevIWGI4FONv+87ZHf5QfXNfIvw7/Znsb34aTfE/X47v+1tUkjTwno9u3zTwtJ5QmI6&#10;5kbeUBIwkDuQQ6kY+jzWv/CwZ9Q+Jt/JDp99H9puW5BvEjAAhV+wbuf7ucckVNov7X2vav4g8WeO&#10;3Xny4dP0S3jQLHawxxyr8o/hyrquB0VNor4upis1rZlV9orONrJbdj4mVTlxF6/RbH15p/7Uvhj9&#10;kX4Dj4deGfs154pudOEd09tIGjhwmCAwP3ASfm6HoueTXwDc/slfGT48/tS+BdA165Wa8+K3iizj&#10;kaEsz28FztmeRuMDbbl2OOF246g1auPGF3qem32v6xL9okvAfO8xtuV6HHoMZxjpxX3z/wAEAvCE&#10;37R3xq1j9obxvaCaX4fteWOkrJGNkUlyqOJF9GWMzRj0V8V73DMcyzbOoe1+FOzXRLd/8Oe5wfCl&#10;mWaJyj7kPea6e7r+O3zPrf8Abp+GWmw/Cm18E6TF5djYQ/ZrOGPokaRhFH4AYr8jf2mPgjfeBRLP&#10;NFuj3+ZbMV5XGTx7V+2X7Wl/pp8NebeOuFkz2r8xf+CgOu6ImlR6doe37QyssxP8KlVOPzzX6VKX&#10;s85nUXp8j+weE62KpxpVI3vdfmj4/wDgJ8QvGGnfG/TdN8G6lNC2u28+n65CV3JJAUZskd8MAQfU&#10;+9ez2OgaQPi7rnh230b7fPNp3kaf5mGEbmUFn/BVIJxxk+leVfAb4gab8I9Y1rxwPBVvqF5cQLZW&#10;tzM3FqvLOwHckhP++a7bRfi3Y6H8Sl8ZXcpji1WLE868lEzvfHuQAB7nmvz3Pa1Z5xSUo+4nv5vW&#10;y/rqfIfSPzTD4rOo4eK/eRppzkttUrL7j0j9hr4C/Dv4K/EWH4yfG6S3udYuNQb/AIRPSZlG20Tc&#10;VFyFPWVyDsz9xPmGSwK/Un7efxR0nWvhPdaPbyruutPbbHH2AZP8RX5m/G39oPU/Efxbt/iJpV40&#10;P9nzA2cKn5VHA4+igKPZa9O0T4z+N/2g/Flp4V020utQlt/C95dXkdrEX8mNTGzSvjhEH7tcnHLK&#10;OpAPp4TFUKuHnGCtdn8q5VOpWzGFGlG+p4p4x8V3WnaTa2sDkSWq71xjjIIYfpX6l/staNb/ALP/&#10;APwTZ8LpeMlrqGsaS2va3cSHBEtwvnbT/uq6R4/6Zivlv9g79hnw/wDtBaXrnxQ8eN9osY7mbTtP&#10;sFA42Y8yVz6/MAo9MnvX0t+0zaP49uPA/wCzBpEk9vpmsara2WtNakg22lRHzLyQEZ27beN8E/xb&#10;R1IrLA5fJx9yOr0XfVn2mX5LUq5y6VOPvydrW11PhnxZ8Q9P8UfBO3srOXzJm8bapczXDN13ScY5&#10;9MetWv2oPixa/Eb9kzwH8PbPQ5Gm0NUi1PVPK+Uzo07bN3rskiPrj8K+0P8AgqB8KPgvpH7Peg+E&#10;/gzoMNj/AGjrt1quk2tvZrAttAkXEKL/AAqwBYk8sxJPt8W33ibwr40/ZjX4a6RaMl94aWe7uJWx&#10;m7vJZN0kgAHCiPZECTkiHtk12VMrrRdWhSn8Cu/NrVpeZ+gYnwozbOMNiK+GvyUIOcm1bVfZ9W0z&#10;5baBSBGykFf71XPDuvPo87iVvlkjZXHbpwfzxTdRt0eXz7dz947h2rMmjbzMF+DkH8q8uMZX16n8&#10;7yo/vLM+oPjl4E0nwH8HvC97o/mN9q0uCeRn/vOgc9+xc1T+A994F+MbaZ4N+JbKtrpVwJ7yJCFO&#10;pIhysLHjarH5Xbrtzjkg103xyEmr/sy+Ap4Azu/hqyX64t4sn9K8R+APhzxZ4i+LWmeDdDgZb/UG&#10;dIfOyqqqqXeRiATtREZzgE4XgE8VwxofXIzpyaVtVfo1sepmUZ050uRbo+t9F+K2oy/tDxro6z/2&#10;b5ckt0lrD/rI4xlioUcAnCKOgBXOMGvXPgL+1u2pfF3Vvhrrmlta2N9GUt28v5EkP8HoMdvXBrD+&#10;Fnww8E/Ar4byfEn4oayJ766VTKkaOnnpuykGSAwj3BSVHzO3UgAVyd98ZF+KfjLQ/APw60O10++1&#10;7W4LPSdlsFMDySbDLtXkKqsWY8napya+dnnmaZbiKUHG6va1tZf5I6sJhaCaWIqcsn2V2fQ/w78D&#10;+MfhprPiXV7rw9Y3EF7J5lnqVvH+8WHBLI2RwM4Iwe1fNPxY/bK8IfAHxT8QNeg1Ldq+veHrazga&#10;NhmN0aYsPYgun4rX6a+AfhN4Y+0x/D3UdaNwEhCTs7KGdAOc+gNflH/wXV/Z5/Zz+FPxVs7/AOCs&#10;c0bXHmyeII7eRpIUPyFX5+6zMxAA6jn6/omI9nDDwtGybvbrruetgqkcDJ0pu6ufC/gbU/FPxI+K&#10;VrY6TZzXuqales6wx/MzNyxP0AB/AV658EF8U+Bv2lbOZlutPutHt7q6vFEhUjZCWjVvVWl8lcHr&#10;ur0f4Ifs56n+xH+0Z4V1j4raLbtdavbAafcht0drIQCy5PGSuRnvg+vPd/tc+CtG8O/FLW/ino0U&#10;MUes6XFaxeWw7t5px9CIxXm5hWjKn7RKyStY484zGni68VHRRK3wh1/xHrej+OdWe5/0edobua6u&#10;PmZpgxRFyTyTGXY5/uc9efvr4J+GfDnw+/Zl8L/C5YY7izsfBML/ALxRh5HdZGY5/vM5PNfllp2t&#10;+Ix4euPCOh6n9mk1dhbbWkwHZ/lGT2HOCewzX6Z6X4u8L6R+z1pep6lrcbND4Wjh84MMvt8sZ68Z&#10;AzjtmvlZYrEYXCynfRtWOHKalSVSVVbx1TPyr0fxVNH411bT5Mxj+1J02qeMbj0/KvYP2FvhxpE/&#10;7QWs65qFwsWdEnis5W7PK6B2H/bPev8AwKvnqbUGbx7c38e4mTUGfr1+evoz9n7VzpPxCs7jTv8A&#10;WNZqZNvb5v8ACvpqeYPGVKan1SubYqrWzLE1Kzeu5729z+zH8P8Axdrfii90WCbxBpzvLa6hcruk&#10;SWXcPOVR93au4hiSc7cYIrwW3+JV18UfhrrfxQvrV4ftE0cVnA2Mw28IkRUPvgAn1Jrgv22fFuv/&#10;AA8+JLeILYstrd7hJA+eh7f59a0v2btUvviX+zh4hv8AR9MuJ4dImlfVJo4i6WkfLBnI4UHOBnri&#10;vM4go4ylSlKEdF1R58YV6sXCEW/Q8r8TeDZfFulNFCGEiLgccmuy/ZjuLzxH8PLz4Y+P9QdrHTr6&#10;aG3V2yEUxLInB7bs1JpenXljciS8spoVkt1mi8yFkLo3KuM4O0jkHoRzTvBULafoPiTV4iqlJlmV&#10;V9CjgfUkL+FcnDec1oueGqv3dLdyuHKlajmjpTvqno972PJfjD8Orjwf4vvP7PtW/s9p2a3bj5AS&#10;Tj6DpWL4FsfGWr+KLO38B2Us+qQ3Ec1u0bBBGVOQ7MSFRR3YkAV7VHqfg7xf4XutQ8TXiquFNv0J&#10;blg6qf69v0rze18YDw3FJpfg+M28X/LSdcl5Pcnv7dh2FfZVoqkua5yYialWcJLqfpN4m8f2/wAS&#10;fgPHf3muR3mrWscYv7q1dhCsyIokC5AYqCTyQNx5Axgn5Q+Imk2dn8QpJJRvUw5yR05r1X4E+KLn&#10;UP2BLHVJLNIV8i6Msp+9M63E6GQn1YLk/SvIfidqH2iOx8Qx/wDLxbls57EA4r5XNubFYeab1aPp&#10;cvtXwuIorblPMfifDBqOozX1mFXbn7vavU/2NY3sfg58Ur1Y+X0q2Tf6/Jcn+f8AOvEvEuqyrBIj&#10;H5pH+avZP2VL6S3+BvxKt8kbrO2POOfknzXPl+EqQy63Y+bySPLmEI9LnYfs0fDi28c+HU0+6JC6&#10;lrn2Tyxyf9Wv/wAVX05r3wK8TeFE8N/swWuoweHdBtZLeSTULv5mYRyh3WNARud2wx5Crnkk8HxD&#10;/gnv4lF9438OfDmz0hpruTxYt9lV4EAg3sx9gImP/wCuu9/4Kb/HDWYv2jLO60maSU+D4ldvLkIW&#10;SZl5yP8AvkjPTea9CnhcPiMLHnlZ3W3VLVo++x+Dni6EpuVlBNpd2eP/APBSf46T+BPiN4i+HB1K&#10;b7bGyNG5jK+bGyABhzjHBH1FfOel67Je/D+yYSfObhn27uuABn+f5VsePNa8fftPfEe+8Z+K7drq&#10;4uIsRxpHkhUBIUY7YBqtpXh5BpKxrYL8i/uYWUAL6/U16WKzaU6cY0o3t+RNPiqOIwilVj8Oj+Rp&#10;+G7G4uNCGt38nl2/2lZJJFfDbAR8g9zt/AHPtWxqeo+LfE9uvijWNNksdEul8nSVZSvnpkguueWU&#10;kYDfxEE1lXejPqEGieGr6UxRX2oQwXSrkbUeRQ36E16D+01f3er+MdK8M6cnk2dnp8Ys7K3TaEbl&#10;EVQOwVVVR2/GvBwuMUpfWKsVdN28j4zF47+1MRLEzVtbJHQ/tOeD/j78V/gPo/xkurOb+wNEsREL&#10;mZtrSxjCFwDg8EZ6euK8o+EXwl1/4peI/DXwq0C6+z33iPXbW1WTbjy4TKrSOMH+FAzf8Br648df&#10;Ge/8QfATRv2XNWS3aQeHi+pNb4G5owjSHg8gsdue4BruP2Wv2dvA9hD4B+N0Ngq3uhWckscka92h&#10;aM5/BjXbRw1PGNVqLaT1+fX5HfTj7OjGon1sfTP7Vnh/wh4f+CGr+CV2Ys/DHlIrEfu/3TgY+nFf&#10;kJ8GfiMvgPx7Y3U0KLdaHqKzxZ6qR6H3Ga+qv25/2zZ7j4kap4b0m9MttfWC2sgVuEZS4P6N+lfJ&#10;us+AbW71PTNTGjz2lxqmFtr/AHMUlY8gHt+YHpXq4WrzVmrG+bRjWw0Lbo9U/aX1dP2hfFk/xN8H&#10;XMct6lvskh8wLIQCWAx9W/wrsf2Jf2QdN8RfDLxP8aPjnbzW/m2pj0TSJlKMsSbszuOuXbhV9FyR&#10;8wr4x+Llt8W/gx45XUdSurmym2gr94JMmeuDw1fRXwn/AG+tf8afC688AazIqalcWvlW8yNgOAuO&#10;B2IGOKzqSp4fEupUjdP8/M+b5HH3pF/4M+LE8M/BuZLdC1vaeLNRjtY2/gX5QP5tXH/sq/ENPD37&#10;b3hvxtqM22N9clRmZunmxSRgc+7CovhzBqOgfAlotYDrcf29fSvu6Hcy4PvnFeRQazLaeMI9Vjna&#10;M298kqsr4Iw4Oc+vFeDL/kbKcdlFW+89/NpPD4fCS7K/4n7NfFP4qaNoPwl+I3iQTr+70VNswbq3&#10;ky4/U1+Nnwt8S3+rfEq6vL2Ysty0v7xzng5xX0v+2D42+JXwc0iTwG/jR77R/Gunwyssy5Me1GXa&#10;D7q/5ivB/gf4Pi1L4l6PpKKqRXU0huJnzhIY4nkdj+CfrXo1s1+p+1lNdPy1PcpZtha1FX62Olh8&#10;FaPp7yNL8Q7KW6diyWZgZM8juT/Svqn/AIJN+B08X/tX6Pp2pQK66BY3uphT93JTyM9OQPOLD3xX&#10;wn8XF1XxV8Yh4b8CQ3F9crqS22m2tjC0ks1xuAVIwOWO7IHt7V+9X/BLb9gW4/Ze+AbfEX4uaZGv&#10;jjxBp6zasq4I06LGUtVbvt6sf4m9gKfDeS4jNsRTzGKUIR96W/qlru2bcN8OfWM0hmjjyUoT9eaX&#10;RLz2b6JebSPzv/4KU+JPhnNYa9pfhvwDpdlcaXrkkTMsI3XMpPzytx1yT+VfSv8AwQz+F/hv4Z/s&#10;l6x8ddctYbKXxhrUl2srkBUtbcm3iH03Cdx/vV49+03+yT4x+OXxj8S6L4a0q1bT5tSkuJ5Zrjyy&#10;M5yRwcnNfSn/AASw+Avj74d/s3W3w6+K+rPdWy6reT6Xpe4MttYpK5hTOBu3uXlz6Oo7V+nYbK45&#10;06WKaXuv3u7S/wAz+us6w/D2ccI0HJRVWlUhKTsudxSeie+r110OH/aHt7H9tj9pHxl8PNYtry20&#10;vRfC9nLo8LZjknaWWRVkA/ukx4Hc15b4T/Zz8G/Bz4/+A/2cbvQv7Y8IR6heXPxE8RwozHUdWtbR&#10;7ldNkcABLVW8oGLkSYYMOorL034z/Ekf8FMNUmsbZZ/7Wui9xorSKn2tbKGVbG03N/q1+0GNj9cn&#10;pXr37Z+lal8Af2YI/wDhH9bn0e/vNQ1K+vNSWQNc6he3Mn76UE9CzSEZA+VeBgAV9jLKMK89ljak&#10;YuXKoxvra0Vd69T66XBNDLeKsNVqRhzVsPTp0lu6d4S5pJ2vzJ3d0t2n00+Tf2l/jLpH7QP7VGvP&#10;9ij/ALO1K8ht7Fo12iCS3AA29PlO3aR04Bp1t4Nvvhb8QNN8Tz3lyILHULeaziDkCM+bycfjXmPw&#10;K0qaD44eE7i8XzIYtZgmmMnzB1DjOc9fWvoD9qf4keHfF9hHdaHF5AU/fQ/MWySB9civxTizEc2O&#10;9tRXLOSeq0b5XZfhoflX0gMtp8FcQZXmOXfu5yjKEmtOZRSSv30dvQ7v9rf9oxdC/Ym1ZtNuW+0X&#10;19LGFVvWYZ7/AN3+dfm18FZrm++IV9qEyMR9l2kn1OTXYfFrxN4wutL/AOEW1nVrp7GSbzEtZyQM&#10;5HQd+n6Vgwi2+H/h9ta0+JftV6qhVHVVx1P9K+aw2MlpZPmlZI/IOHcNjuIM2hluEg51Kkr3S2XV&#10;vyS3PU9G+KIubqPQtZXdHC21WdfwrqofirrPwu0XUtd0XzJIZLcJJ5fPfggV88QeKotR09bksv2j&#10;71eufs7fCv43/tT6Vq3gr4U+FJNU+xtFHeTSXCRRQs4JVSzsBnC52jJxzivvpZhzZfKhV95paW6n&#10;9TcbcO4PIuGZuck4xhrfrpb77n2//wAEhPjfp15+y145+K9/OiXl14hlt5vm/hhhiC/+jGP1qz4r&#10;+MVt4o8RRPe3f7gTb2Abg4ryWy/Zj8Zf8E3v2R/EOl+PviPYXd/qGqSahdabYRNst96xrtVs7nxs&#10;yWKgc18l/EH9q3x14YvLWK60e9sZdQtUubP7bA0Zlt3PEi5AypHQ124GNH6in1WmvQ+F4Bw+Vvha&#10;NWm7dPR9V+J9Lf8ABQjxpcfFXwXpfg3wwDcalfazbWml20Z5M0sqxIOv95l/Gv0kb4Z/DjwLpeh/&#10;C++09pdP0PwvBawp67I1jGfU7UFfnL/wR9+Huu/tkfthaT4n8TWvmaD8O7Vdb1AsuUe83FLOP67w&#10;8w/64e9fqv4m8K22peKNY8XzOvl2tsIYlZeA3J/qK9yMeZUI9G236JHRmGMw6xFPCX92F5ab3k0l&#10;8/8AM/P79sb4rQ6HFcfC3wPp8Ol6Dp9i6x2drHtUDoSQB79/r1NeT/Ff4xXnxo/Zl8GeHbTH27Q4&#10;IUaMfxBEjjB+uB/Ouu/a003VNZ8YeII8ruuI2jjZF5+9XzT8DvFV/wCFdRn8L6+eFby1V+2f/r18&#10;zm9Kpj8dOq27Lp6HDxNgaOeVlhuW0lG8fW3V9bn3f+xx+1p8Nvh1+yXY/D62X7DqGkpKNQ8xv9bM&#10;ZZJHk+jF8+3TtXz/AOGviLpHxd/bc0fxN4unVtK89zcbnx+5jt5H6+5FeXeXi+u9DMhWO9VtnzYw&#10;xzx/Suw/Yw+EM3j/AONs2gapG32fTdLkfz5Om9iET65+avl5SVPERivkj+d8wwNTByq8+lr3XmfW&#10;nhr4q/BL4w3njT4UeGreynuLER2slvJgfvXiyy8+m4dPevC/gd/wTT079mzxHqPxm8V+LZby+a3u&#10;DHbwp5cFujnO1R1YgcbifwFfLn7W+h/FX9jD9rLXvGvw21+6to9SvDeN1K5LZPswDZB74NfRvwv/&#10;AOCgviT47fsxeJk8X6WI9U0/T3gkuY2yu7yiQVz274PTpXZmUqSwrlNapPY+Ly1zlmEYxWjZ5Fq0&#10;Mutwv4uEpE+u6nJcLIOu1nYgflXoPw98YeOvgb8H7yK81ZpLrVLqR7PeP9XvDeSnHUBQZD+XasfW&#10;vBNtongnwRBrt6dPtZoY2uLhVyxXb0UHHJ7Z6VU+IvjrQ/iF8StD+F/gG1kvreJ5yZNxZVK2roh3&#10;Y6KOrHjJAr5jCxp0eWK0bSuexxXiIyrU2vRHnXwi8P3XxP8AG99oGsahIVtbky6ldM25/KULnk/x&#10;NkKCe5z2Ne9aP8Ubj4i6XqPg3wDZSf2bCw0zSLeDAWciNY129gPn2jPYc85rxn4YaNr/AIO0X4jX&#10;j2zx6lNNHaxquehhjVfx3XDH/gIr0/8AZe+yaP8AGjwj8MbKVY0s7n7TdSrxuZSxz26sGYfUV4WN&#10;wVOWcqMW7XWi216nzcPd5Zve12ZurfBbx1+zT8YJNf8AiOlrbzX1h5tqtvchgEXaMZ/D0xmvmax1&#10;eXxn8StS8RzPnfeOVkLdRn9a+tv+CwvxAew+KNvBaXbM1voYTC/wkk8fkQa+cf2F/g5J8dvifpfw&#10;jsop31DWpvLs5Ys4iC/NJI2OypubnjIA7ivt/q/saM8NR1s7I+oxGBrYutQjBe9NJH1p+w3+zZqP&#10;xT0q6+MuvLcQeFvD7lVkhjDS6jcgf6qLg/Kv8TYPPA5Bx65+3Z44+Fdpo2g/s+a7eeHIrHxJpMyT&#10;agkxe7huGQLauqKNzESEfKoLMfxr7T/Zy/Z68DfBP4c6T8G/B8e/S9Es/s8c1yA7XE3/AC0lfoCz&#10;OSxPqTXw9+zppvws+EP/AAVn8Y+HfiV8P7rXvEgkebwXrWpMklvpFvje3lxN91zuKq4yQuQMZJP2&#10;/D/BuArZXOVdapNyd9fO3S66H9AcC8B8Nxy3E/WqPtatGm5NJ2b5tNH05d72bXZs/Pr9v/4OfF/4&#10;d3dn8PfEUV/cS6TaxzQrdReXO9vImVd49xKdPuscjHNfMGg2PiZ7pWGj3jZPH7lufbpX7GeKvh3P&#10;+2F8Vfid8X01eM48UXFhDEihmEUMaxRknOQAVY7cdD71+fHxB+H3iH4VePb7wRqELR3ljcfvG2kB&#10;geQR7EV8zia2Mw8pUl70V8Le9uifofOY7xExXDebf2e6blGFlFXeiaTtd72vuW/2cPg78aviVCdG&#10;+HXwl8Ra9eSSbWbTtOYxQ/78pxGn/AmFeieO/g78a/g7e6V8Fde0eaw8Q+MNahsIoVkGEeQhSoZc&#10;hsbuSPSv0K/YP+J2n+C/grZ2mliFUt9PXcsajk9Tn3r5n039sbSPj7+39o3hXxp4dW1t/DOvXU1n&#10;JcRj/XKrqpwRlSQcgjjgV52ZU5YrBwjiJXTaduiPmuJvE7NOJMLPL3FQpzaTtq2l0v2P0e8BfAPS&#10;PBP7La+CdJiCWukaH5SDb2SIRrn9T+NfIf7Mvhy4/Zh/Zk+J3jDTV87WPEWv3Q03b95pJGEES+v8&#10;Kmvqr4o/tF6H8P8A9mXxJrN1qsaiS3EcKhh/FnAx74r5ZtdQn1rwL8ONAnuWVdS8RJczq/8AHsDN&#10;+PIFevRp8tSNOO0YnrcKYGOKqJte7G35Xt+BU+PXw90D4Lfsw6L8MWGJ5LVbnUHPJklbncffqfxr&#10;5m/Z8/Z/0L9qOwvvhZrmvXFnC3Ky2u3zD83BXdwcZHHv1r1j/grT8bR4d1xPDmnXavLmOHYrdAF/&#10;wrzf/glvrsepfFiGxy25o2Lf99JXJWUZcyfex72bYOrLK69Xq02e4WnwW8afCe70f4FfCnSbjUdN&#10;tbOSS6vZI/LSNVVY49/Ubjhq67/gl34dl+H48WeNNZhEc39qTQQ7vRXboemMk9K9x/aM8XaZ8NfB&#10;+m+A/h+Y28ZeNb9dM00LyyM/35T/ALMUe5znuAO4qb9ofw14T/Zi+HXh3wL4aijhEOmf6RJ0aRto&#10;5Y9yeST3JrPA4fD08z32/M+D4Ew8Z5hCE1e70Pi3xh4Ih/bJ/b/8Wa543ef+w/CukDbFG+3PBxyP&#10;x/MV8yfHlrLwZ45udO0WVjbW9wywhmyUFfT/AOzj4/j0TQvjZ8Q5G/eyXxjE3ouyJcfhg18KfEL4&#10;nTa94kvdSmfet1cMF34yOetfZ42rGNOEX2uf0li5fWb0r+7CMYpfK7/M+r/2G71PGOufa7uNdtuv&#10;zK3OMkH+lfP37ZWieM7r4t3CWWjSSDVNSkg01V53OWxjr9DXtn/BN27Lw6zdHnbbqB2HRjVXVPFe&#10;m+J/G03jjxDaKbXw7JNJb7u7+o9+34+1fn+KjTrZlJyei2P598T4Ro4qcPJXOu/Zq8B6D8B9L8M/&#10;BXR7N7zWNWc3WtSxDLO5G5mb0BI2j0Cj1r7a0XXrzwm628lvtWSH7p7DHSvh/wCFus+KYPhN4l/a&#10;bSLdqEMkj2SSKdu1dgReOg5Ir2hv2rLLT7bSrHx/b+XeXtqZNxYgKqgcbsY6n68H0rTCYunRhKtL&#10;RN6fI/H5e7Gy3Rwn7UGv+F/AHxPvPGtnpSz+I9Zj+z6evmH5f9pl6cAnLYzg4zzXM6Le3lp4Vm0e&#10;ZnudTuA0tyEwzlioGDzwBz2xXNeI/FrfE34mX3xSuT5lrHmDRY5F6xg/e/4ERnt8oHrXoH/BPka7&#10;D8c/EGs/FHwtK2n3XOj6k0e+LAHzKT/DnJ69xXz2HjLNM0dS9k3p5L/gmuBrTo1PbteSKv7LXjjx&#10;Tpt3q3w61mS8tfsuFjtpuV2nJBHt9K+jfgB4Ru7Twbqmt3+5Y7pn2b2xkZPNWviX8N/AOnazceMN&#10;Ks4omLEh41GCpHT8K5vxd8ZLbT9I0r4b/D7SNQvLy8kRZmtrdpBFGBlndlGI1x64619WuTD1kqr+&#10;HYtUY1qlSfzsfB37a3w1fwT8V5tYsTuGsXPyQr953ZgAAO5NZOsfBvX/AIdafp194iLRy3xyqNj0&#10;5xX1t4y+Blr8Tvjz4d1jxLCzR6fGZRbsvCheWcj1Iwg9N9eL/treI4NT+N3/AAjdpIqw6LZqsioO&#10;Fkf5j+IG3P1r4riCp7StL2WkU/xOajhsPSwcp1F71vuPE/GssjaJdXUrrhVJx3AxXpHwo8BWvh34&#10;N2niC7utt80iTLFu+6SwYLj2HX3ryPVrx9SxZSH93Neqh91LAGva7fS9cFjDp8tufs6W4MahupIF&#10;e3apSyKmj5jhr2az6vNd0vwPpnwFpNz408K2cjxku1oo3N2+WvFdW+Fl8PiU/g+zVjNqeoLH8rcq&#10;jNlj7YXJ/CvdvhZ8QvBnw7+F8M+vahG1+bfasK87W29B6tXkt58Q1f4hzeLBMsckUZaP5umf/rV5&#10;GOzTDunGnzX2vY+uw8eSNRrzOx/a+8JeFr/4e2Pwg0UQw3NyqL8qjcI4wMH15IFfn18UPhRf+Drq&#10;6t7uP99bt8vP3lzXUfF/9rfxbd/tAT+NXvGltbJ/syxo3CQrnke+ev1r0PxDqWgfHDwsPEOmGN5x&#10;BmRQRl0I5/Wvq5QjPDQq09NF9xw0/dun1PmjQtRuLJMxyn/cDc196fCzwF4z8f8A7KMVvrFsI7+S&#10;xVY5MZO8fdfPr0z6mvhXUtHk8O+NY7GdF2rdL95vlPORmvuX4VfED4waP4Q0+702zh1DS/JVXhjO&#10;GHGc+4FbUfZ1Ke25yVpOjGdVO1k2eCfEbS72z+JWjaDrMbNeWYZpmbsRxXfeHfHeo6Nceal17srV&#10;wPxH8Qy658ZL7xDdykTxwkyR/wB3P+FRWniD7cm0SfMv+11rzOMoyliKcFskeF4exqLh113f35Sl&#10;r5u59M+H/wBoWPxR9k0DVLsxlpFAUMOT/k149+0hMsXxh0rVANyKrfMo4PPWuCTxRc6Tr1pfK5Hk&#10;3Clvpmum+L+tPr2qaNqqHcqyqrn1HFcuFweHwuTzcHvqz6rD1OXHKbPq/wCAup+FNL+GLeI9cu44&#10;5Wt5ZFDH7uNyqPqeDXyx+1HfaX49iuNTtJlaO1jIi+YY3ZyfwrR1zxTql1pVv4ctdTMMb8OqE84H&#10;Ax9aguf2c/HfjfwbfHw20cvlx8yq/BJBwPyFeBgcVKNSKt1selmNaUsQpxR836Dr0wv0QsoVWIIz&#10;mvQrq/8AtOnrKpXoK8f1LTda8Ma9daBqkLQ3dncNHPHnoQcf59q7zwpPdanpwie46deetfU4qFN8&#10;sju9o6kFfofSH7CniKHxL46b4eaqdylS1ujbSCDkYwa0P2y/g7f/AAr+J+l6nYLItvcbo4sZwp+9&#10;tHsa8v8A2VNZi8A/HfTvFWr3jx2VsrfaCn3mHHH/ANevtD47/tkfs+6naW9tBotpqV5AoORbmZom&#10;x93cRgHnsc1vTrU3Sbb1Wx5tSNOVZ82h4P8AC/xL8av7cttM0jRLqS1ljAaZl8sd+7EZ/CvRPD3w&#10;D+Oviz4mabcronk6fNceZf3H2hWbaO2FJ5OPp/Krvhfx/pt1E3irVdFttMijXfDD5xDAYzlwfu/T&#10;r617X+yL+094Z8YaldRSzxSLCzCN8AAgeg9K82OHp5jJYeUrW1sJVcPGTi1uepeIvGvhz4YfC+Pw&#10;1qdgsbGApuuIwe2M4r4F+LvjT4Wvqk1lZ3SLtkbyYY58IvPJCLzk+/Feof8ABQX9oZ5vEzaHa3Tw&#10;wtbs7NGcMeSMA9q+JtGkl17xDJdNI21mO3JqsyjWUU4SSUdEd9GjGUVGxq+Mb+TX9Tay0qByjkCM&#10;dz6CtbXfhUfA3hJtU1Y7ZSoG0nb85H3R603xJa3XgXyNdXS2UQsH3OpH0rn/AB/8YdX8eR2ul3Lb&#10;YrbLbE6FjXLGtUqYRyvqhZlmUcFTVKG77HG31gZ7llB78jvVjwnb3Nj4lheNSrbhjbTlvFGpqXbr&#10;2r074Q+AbHxZ4z0+COQbmnXgd64J1qkuXTc+djipVqer1PvD/gn58LLqfRrXXdSjyzRht0nbPNep&#10;/tafBdPGXhSS0sFDFVJBWtP4X2Gn/DvwDYaVaOkbLCryt6cdKy/j3+0t4O+F/hSO1v7v7TfXCF44&#10;F5dz2HsK+5qPC4XL0qsraHXhYSj+Z+ffxS8M654J0XUfCl+FC20PlN7AjgfrWN+z3oU0Edxeou1I&#10;4iQWz1rsvjF4uPjeG81W7K+ZcyF2X3J4/Kuattbi8B/DO7vlCp+5Jb5sZ44r81z3GyxFCMafV2R2&#10;YTET9pKyHXv7Y3in4X+MpNDiuvtFtGNqruJ2nNVfid+1H4s+Kfhmeyj06VY2jIHvkV8lzeN9Q8cf&#10;Eb/RvnkmuGON2B+PtX1F4EthovhuO11Wa0VZI/mblgM+vH0r7KGNlk2FpU62t0jGpRliK90tfI+A&#10;fiLpF7a/EC9N0jKzTlsFT35rV0C/ns4V3N7da9+/aT+APgaRpfGtj4tZJxCWZfs4ELewOc5/CvnS&#10;+uWtJPIj+8px8tfRYDMqeKprk6bnqTw8vYpVOx+wH/BKbVYvFPwysbC9VX3QqhbcDkYrB/4K4fsw&#10;6W/gQ+LtB01ftdrOpHlLgnrn9P8APFcJ/wAEkPjPp3h/wav2642/Z1wqk4y3I9a6X9uT9sS18c+I&#10;Ifhxa/Nbqwa7lB65OMfWujMKmHqcqv7x4+D5acpRl3Plv9knw34nntJdautHbyYZGS3kkXv6gfp+&#10;f1p/xx+Ic2oa3JotlH5H2eTay7/vN68V1cXxTl8E6XJaaNEsKP0bAwueMj+VeI+OL+7vPEkmoTRM&#10;WuW3bivXmvBxmDjiKyqRvobYd8tZocsd3fTG7u5zIx+79Paq91pH2ubZ2z8zDpV6xjmMKr83PXn6&#10;dq04bRbGEyOu7/ery8RjZUdb6noVK0YU72MlPC2nxR/vVDH/AGq19B8O6Zp0LapPFjb/AHu9TWFg&#10;983nSDEa9feq+vzy3P8AxLrV8bvl3Dt714dTEVq1Tlc/U8v21SWtzG8T65qfibUl0bTm+TfiQq1a&#10;sHh6z8O6O010U2xrhWllC72z6d63vAvgdLcqsECyXEjfLz+ZNeg6L4f8E+GbX+0PE6QzTLx9ouvm&#10;2n0jXsevv612YXFwqVlRp6RXXud1GXPCyWh81alpmp65r8Vh4e0S4urqaTaYbaBnO7PQdzX038D/&#10;AISt4G8LC916zZZFXfcL3d/7o+nStX4b+PoD4keDwv4euJlmbEeyYLJL6nAHA/GvTP7duF3p4hht&#10;9Pj/ANVtGHIzzyx6k4roxmKqY6SwtG9+rPWweBeIrJJadTy3xH8K/jN8aLJrTwcbXTwy7bRbp8bM&#10;8D5Rzk+wJ9cV6J4E+C/i/wCBfgJbDxhLDdSw2pSSaLozbcZrqvCHx1+Hnw21rzbfUbd44+ftFxbY&#10;IJ7+2K3fjj8W/Dvj/wACs+h3kbSsv/LJhtcZz2Nd1CjRymlyLRvdv/M9TPMDhY4PlvtsfGWqSQy6&#10;ncS+SvzXDnt/eNFXb/RS99MwlxmZjjj1orH28e58ByyPv/8A4Kn/AAd1y4+HOg+NPAVg11Jo+rW8&#10;1wIVDOsYnTLr64BOR1wKsaF8XfDq/sEeIfitfiEoukqp3Af67aS4/wDHWFfQXxq8UweBfC5OseFH&#10;1SynfYsMK7nWUn5Tj0z17Y61+Yn7TfxM16x/Zz1L4daXZSaZpeueJLu4tbULtWSF/LQAL2HmLPgd&#10;OuK9TMsbTy3Gw1+P3bebWjfkdmIpyp0Y17aPS/mfJUXjJNWiUXk/K8qp7c5x+pr6v/4JUfGrwT8D&#10;/jlrHjbxJ4gW0nk8Lm3sfMbhlN5byyfiFi6ehr4o1Wyu7G+eKSKSNo+GRh/Sr+j3V/Bp/wBoWZlm&#10;t5t0bd8Y/wA/gayq4OUV7WD21MMPzJuqlrE/Vn9t39oSPxR8cV+Cz6gqx6xo97Kzf3mhRpNv4qM/&#10;hXjv7AXxLh8P/F6f9mXxK0clpqV5cr4evGHMVxhnaFv9mRckZ7j3rw34b/EPWPjj8afB/jS/mafU&#10;oZLi2uIwP71lLGfwPBz6itqzsviJ4V/av0u/8AWM39pX2qRtpYkiIH2gDeCD+BGPSuCVT21GblF+&#10;aNqmLjVrKSW+5+iHhX4R+Dv2ZtB8b/E3x1bR7bySSazW6xthHlKAnPZdrsPavzg/bJ0u71Hx1jxL&#10;4L/se51LTkv7WNmDPNHIiPubBOG+YZU8jOODkV9U65fftY/EPxG3/DSlhBZ6DocjatqEMalYL5I4&#10;gIIctndvlIV0ODsEh44z8v8A7SPjTxd8YxoPx613T5mtmuJtDjvmz+8S2OAfxV48+rZ9K5cDiPYy&#10;jSowcKdNPTq9TPGShCk5JWfb9Sgljca5+ycmoC33NDfKszr03CJIzn3Jirjv2Rv2dPEP7QPxXk0v&#10;T9SbTdG0sxz65qi9URm+SGM9DK+1yOyqjsc4AP1t+wXrPga4+B3ijwJ4usLO48rWGubVbpQSUkiT&#10;qOwDIRn/AGqyPGfhG5+D3hzUte+D+jtbT3GpTXupQxrsEytDGiqD0JUK5B4B3HoSa96jGNWp7RfC&#10;zoxkqOKwFKcHdpao+h/ib+zT8K/jP4V0vwz4S0i10/RvC+kyC6voyFxth2xorfxMWyzZ7KSeSM/m&#10;34NvY/B/xQ1LU9FaO4h0PXUe13kMH8uZSBg9RkV7l+0T+1/8YfhH4IsfhR4ZjezSTScaluUiUztG&#10;rSZ997MPYKK+Y/hYmrx6Xea7qhJ+1atb7vMGOsqk/hxipzqrg8VhbUmrppf8BHzso/7QraNNP5n6&#10;4ftJ/HH4YfCzwvrNp+0H4Pj17TvEckl1a2aRjzpZZMDbuOP7vrxnivivwL/wTp0j4paRqH7S3gX4&#10;nWnh/S7G8ivtM0mSFp2mk+0MI0ViwYLmGQZ+blcDrkfWX/BRHwH8MvH0vga4+JN5cW2h6XqIbUns&#10;22uy+VIY0z2UzLEGPXaWrgdc8V+D9Q/Y98TSeDL+3tFt76DT9KsLJsNa2lpDbRwk9SWP7yQnr856&#10;810xo1quHvJ+6vvvY+2zDGwjgY88FJp7nmP7X37O/i+4+FreLFkVV02aQvHBIG8zLK2Qo5Pp07d6&#10;+evCvgOO30HR/iFFc7kvGeOYMuDGVcqwPpxg/Q1p+Iv2pfina3n/AAh+veIZZrWQgxrdNuRuOvsc&#10;V0mmeLtQ8Y/CW8tZ9HhhOk6ok32iNAwdXUHPrjMeD9TXk4vB80eaC3VmfNxlQxOKbe7Vjvf2Svhz&#10;oHxh/a20TUviLdrNofgqzGtXENwx2zzRyotvFz/CJWEhHQiHaRhqyP8Agrv+0lpnxN+J+laV4cul&#10;mj09mfCtld2Twf5/WpPCvxY1CXTL7TfA93Zm41KxW3Z4pEByjbguf4e/Br5f8VeBvFus+MZrbUrp&#10;pnWZt8kr5I/Gssv9nl+BdOq0tTzqvLhaKpNrzZ9kfsq/EK70Oy0HUtSBhsL/AE/7BukyoLxN5efz&#10;CMPZhWF+1X8ANT/ap+JGg+DvhMIZPEGr6otrukB2W3XzZpcAkJHHukbvtTpnAr1/Sfgr4b8b/su2&#10;9t4YnEOo2thHeWsmwgmRYFViMd8KDj2Hevnf9lz9ujXP2Sf2un8U+K9BN5p15A+nahG4O+3lypSd&#10;f+Bogcd1zXu0akaeFXLszsjH2NSDl8L3PeP+Culpo37MH7J3gH9kP4WzLDo+gQ28VwoRRLcmPLNJ&#10;JjHzyTbpXOOWr4f+EeoDxh5ehxNH51y6wKrYGGbgfrXqf/BQv9o1f2kvG194ijkJtbdUS3DHIPy4&#10;z9Sdx/Gvnf4Q6zL4e8ZWcxkAX7VG3zeoYGvMzDDwxGHcorVbEZjFVqkZdrW9DsdQtLnw7ot34Yub&#10;glYLliqBsDnmvoj9lb4n2PjH9mu88M+I7iL7R4PWZLPzmHzJKT5ePosjj6JXh3jjwb4k8XeM9cj0&#10;GzaT7C3mSxqp4Uk8n8q3/BiW/wAM/hHLphjYat4jkW5vVYf6u3XcIF9vlZ39xKv92vHfNg8vnWer&#10;l+bHmFOOHxcpJ6JJ/geWeKPFGpaB8S4fHdnPi807VI7+BvR45BIPwytfqR8Rv2Vvhf8AF74UReLH&#10;0COxv9QtjNaahH8jPvywKnoww3QjH86/KjxLpmoa/wCIP7M0a3e5ur6YW9rAv3pJXbaq/iTiv0Vu&#10;/HHxA+NXwC1nwr4Z1aS2034V+EtP09b6Fyi32oGHAIPXGEaT1Hmx5r3MHTw+KwMaVZXuti8nwNbN&#10;K8aUFdy0S82fL3wY+DuseC/2i/8AhKdVW3lsPBd0NQuL5iPJupV5gh/3mfDMOqqjH0JZ8af21Pid&#10;qw8R2+ua/JNJdYi0+OPjyYgpx+JJU16349/Zh8c/C/8AYLsfjZ458dzXmpPcW630Fqq+W8s4WYhn&#10;X/WOFlSMn1jxzivj2yWLxPrbXGoRb9zZO5uteZ7PMspxsvaXVK2i7ndn3Dub8OypxxVLlhLVPfVd&#10;H2fkfYX7N/xV0fWvFus+D/E7BNF8aaemoab5mTtmYbj26lXU/wDAWrzf44694t+FfwNuvgFcXszW&#10;cGr3f9mxCTIMLzIY4hz0Bzj2NReE9Pn1v4X3c/huTbrngny7qHYTua3l3lF/B1aM9gJFFT+CvGem&#10;/Hf4/fDvTNWC3Vrda1azXSMvHl25Nw6n2ZYyO/PFfRYOdPG0YVErN6ficuX05Y7MaVFfbkj9LvD/&#10;AI58Hf8ABLv/AIJz2Pg4Qwya7a6H5+rurAm91WRN9xIW7r5hKrnpGijsK/KnR/jvJp/xD8LfHrxl&#10;ffbZvEUKXHijcNx8q7QCUj3UNuGOm0V9v/tcaxovxv8Ahl4i0/xP4mWzhj8nTrImTGJJZQpYepAY&#10;k/SvgHxr8Gda8efG+z/Zy/Z80WfXr64/0fS7WNgzOscRdiT0AWNGY9gF79/u61OVDA1Keyasf0Bj&#10;pYvLcorYSEbcytK3ZLRH2H8EvB2g/EfxzafFzwhYJ/Z3h9L5muo1+Vrg2rJ1JJJImDH/AHu2a+Iv&#10;jN4guNQ+P+rSBi3mTuXyf9rrXtP7JXjn9oP4OeF/HX7Omt6ZeafqXha6LalY3EPzpDOMZXjlRJHw&#10;3RhKvYV4Z8ZPDHinwh46l8Y6np8n9l6gyyLfKuUGSSASOma/KXgalKSjfmSTS+ex+BVI+zws8Pb3&#10;t2exfsjeAtf+LXxOh+D3hK2Dan4q8jTLNz0jMt1CDI3+yi7mPspr1/8Aam/YvuP2F/j7Zv8AGjTm&#10;u/AGtQrpGneIvv8A2G5yjR+eP4A5jdcjI47dK2f+CAeh2Pjf9vrw3qIt/OXTdB1G/aYrlY9qJEDn&#10;GM7ph+OK/TX/AIKFfs42X7XGiar+zrIsKSa40c1jfTwhvs2XXc4/3GQN/wAC967slwsZ0VVnG7jK&#10;x6eU4ZVsndOS1u36HwL+zp/wT8+F/wANvgp8UP2ofiTJ/aXhm30eSHwXpN0u5ZbnYd05P/LRE3hE&#10;P97fkEqpr4h8CfAjxf8AEDTb7WE8N3DJGsj3N9c5SNgnXYW/1hxgYQNjPOOtfrF/wVBtdF+D/wCx&#10;u37Pfwq3Q6PoOm2ul267ss4UDfIx/iY4BZupJJ718/8A/BPWOS78I+NvF8mt295fw+DUtobN4v3d&#10;gkjOcktyWPlL0AAGRzXfWwMsTj6dKk2nUdr/AOZ9Fwph8fis4oZfg6rpucrXXXTqfJvw3/Z6/Zv1&#10;Sx0PRtY1/Uv+Em8QarDZR2dvJsjR5XMarlR/fKqcsCc5xiu7+HX7OvxB8B/GCS58SW62fh3wpZre&#10;2d3PMqrNcA+VHAg6t5cuWJAIxEAcE4r274WaB8LfgzaW3xS1nw5YahrC6b/bBFw3mJaSRozQhQRh&#10;W3FDgdCOprx39sjxR8TvEOgaT8QLDVWXSdUtYHmSyG1fLmRWQZH8IkLhh/fIJ5NePn3CeY5XTtXq&#10;c1STbUZO6glovv3sfTeJHB/EHDeXQq5xX9o+Z2ium9nfq2tdup4lr0um+MfjXpUeo63Ha2qeKIY5&#10;LxsssVusqkvjuSN+BwCSPWv0A/Zp8MaZ42/Y+8dfss6nqsV3f+G4X1TSLdsb7exuS0iocHqHWRuO&#10;mVFfmbZ2l7r3jez8NK21r69hVX/ukyoufrhv0r7V+BWva/8As7/8FSbbwj4ivJE0vx5ot5o03mud&#10;jFxLLC2PUSR7B/vkVOXUMR7SEW042tL56H5X9Y58DSq9dmfnx8UdI1bwb4xh8TaMCiC6Fxbn+FXD&#10;cr+YI/P0r65/Yh1bRvF/wl+IGom3VVvNCab7NIclWzEpP1BTbn6V418evDukN8T/ABl8PJObf/hI&#10;Ly60WRlHyh5DIYx6D5sj6NXWf8E4fFI0uf4hfDbUYNzyeGnmtW/uL50aSD6bjGw/GvZl+6wUoLsY&#10;5diPZ4xNLrY/XP8AZ58UxeG/2dPAOi2w27vBsl9I3/AYMfjiX8q/L79rz4uW3iTx+umJcKzfbpVO&#10;5hux5j/419gfAb476fq3wG8IXJ1IbNF+GOopdR55E0Fxb2/P0MRr8l/EfxTv/FfxIu9XvJCFa+ka&#10;NWbou8nn35rXBRUmmukf8j6eVH21Ns9D+Kmv6lceAotTluZHa1hMMYDfw9f6Ct39kn4J2/xU8Bap&#10;BqHjPT9Hl81Sn2tQzyMVJ4BYfLgr+P0rlb149T8NyaNOG/0guY8+xyK+pv2G/wBmf9m34vfAyZfH&#10;Fzf2Xiee+mWHUIL14zBGGxHtx8o4yeQc59gBLwsZVpVYrV7/ACPmMdhI/WPXueP/ABJ/ZF+MOk6Q&#10;tr4JFrrkapjFi5Vj+B4/Wv1e/wCCBnwJ1j9nb/gnrqXjfx7o0mm614s8UaheTW10m2SONGFuin/g&#10;MO4ez18p/C39kD4lfAbx0t/YeP5tc0VpAVnmPzKvuBwf94V9IftL/tJeM/gn8D9P13wvr3l6XaRl&#10;LzTmQbWYnkg5GDkj67q93hunRy2tKT69+jf9WPreAIYenmksJO0XUsr+SadvnZFX/gox+0hpng/4&#10;fSXJvtrCborc4r8zPjR+11efFu/tfDkGn6WtppkJjZ47ULPOxJ+Zm78Y/Ksr9sv9ta7+NC/2VatN&#10;HGX3yiRsdO1fP/g3X9Oi1S6u9Vm2K1v8uBktg13/AF+OHx03upXuf2rkf1PCTpUE4rmT1eyPYPiR&#10;4v8ABT+DY9N8C+HZ7K3sLDF1dXUgMlzctku/HQZOAPSvQP2Mf2dtU/an1/R9IuN9vommyQDVtSwP&#10;3jKqs1vH6uV5Y9EUgnlkDfOF14qbxR4Wj8O6VcK1zqWsR2FsrMeN0gyxxzgFlz9a+k/DP7T+u/s5&#10;+NPD/wAHvh3aSQ6bbRx25kmhKSTncS8hHd5H+cnnqi9EAr5bMqOFqSpQi27yctd/+AfyT4mZjWhn&#10;OMliZ+0nKpZPdcsVb/hir/wUK/Y2j+C3j2TV/h5DI+ixw7ZfmyFYMefpj+VfUX7BPwt0P9kj/gmr&#10;qn7RXiTRVuvF3xejW4giu4/mi0WKbZbQg9QkuHnYgjcssefuDGn8XPDTftCaB4d+DVles2oeMNes&#10;dI+1Iu5kaeZUklHtHH5z56YQ17F/wUk03SrbwzJ8OPANkLfR/DOhJpWj2VsNscMMMSoqrjoAAB+F&#10;bVIxhJulZHi+HOV08RjXjJLSL0/U4r9ib9tP4Z+MdXm+FU/g6z8O+ImjknaGzj22+oLGI8zoBwrM&#10;GOVOSdma7z4sxaL8ItWvPEpuHu9e8UTLZwxqoX7FpYfe6gnIzK4j3dMhFHavzZ8GN42+FvxR8L+M&#10;b+ynsrmz1KEyMzfMYJW8t+/Tax61+rHxT+HVtrPxOj17VZFurWO0VLdJfurjngV9jgaf1erPEtq3&#10;LeK83v8Ad+p+/YDLcDR4gq5vJfY92K/m6s+fv+Chuv3jeHvB+q+V+702ZN44/wBXICCc/Q/rXwxc&#10;eDLv4YeKdR8Tf2lb3Wk3arbXFrPkSMkhbleMHAY++cV+kn7VPgvTdb8Etd6nZQtDZ2cciRzDcCI5&#10;VZuPoCK+IP2wPAdnLp2qf2LbRqsdktzb/Z34AGHB49wfwrycnrYeOKqe2jzXu1+X5No9vhPifE5b&#10;mX1eetCs+WcXs03+auz5X8RaQ/h3xLeaDNEf3MxVQy/w9R+n6Vz1xZvPcLZRoWd2woPdjwK9K+Kl&#10;gkw8O+IrcSPJeaPH9qeTOXkX5Sf0rg9WgvNPvI7ho5IirebE7KRnnIIyPxrxK1GEa7Uelz+RuO8n&#10;WR8XYrC0vhjN29G7o+pviZJd6J+yd4BurlNstrodskiydAAir/T8xXpnwU8b/D/4V/Cmx8cv4ftp&#10;Ne1DTftcExhXzobBpIkd1yP4w3GOqjvurjfHaWXxh+Afw80eKV4bfVEtoLm4t1+aCFivmuB/sqHb&#10;/gP4jJ8I3/8AwkHjPUtVaySKyudYtdE0u1WPbHHBCA0qKOyjzIgMcYjx2r5LFYieHxHs4bt6+hw5&#10;k4unQle2h9qftvf8Kq+L3wV8OeF/B+tW9rbtHazXusRKJHAXEr+WmQGbBVeSAOST2Pz/APDXx74E&#10;+HHi6ysPhN4cSS6j8wtqk0nmTTMkTuuZMZYblB2oFT2NdZ+yTB8EvGekeM/2ePjzZbrrTbpTpH7x&#10;1U2bKNoUrypV1PtyK5e7+GFl8EfiTZ+NfA102u6PDeOjQygNJBE6tGXBAw+0Nnsa5M6w+YYrG08S&#10;rct0rLfQ46k5VIxlTav+JtfCH9uf4veKfit4s02XVFt7pLO1SJJfl+RR85UdydyZA7V88/tI23iv&#10;Xvgp401/x/cSXWoS+JVklunbIc+VH90+g2jjtivsz9kD4Rfs9n9szxdqmtQ2+p30fhBUtY5FDR28&#10;kk0avMFxgPsAjz2BbHWuM/4KnfALTPhl+zJ4m8Q6KI4U1LWnufJ3D92rHaOPQDOPYV9PTp1nR9vL&#10;pdbns4WUMViItPpb5k3/AAVu0jwncfsheFfEVy0cfiL7Vb/2c0bfOpEgBP4Ksh/A186fEO31Xxf+&#10;wz4Y+MXiSY211c30kdvHIdrTIsrRb+eSGMLMD6Ee1ZH7Tvxt1744aHokmoXFz9g0yzWO0juM8gLs&#10;DnPfaMk+rNjrWZ+0Hc+PL74GeBfAtxd+TY6N4fs2jsdpXa32eL7w/vZJznnOa8+pmWHrX9t7qlor&#10;9TwMS4SqTW3Lp6l79ky2+G2r/EuzsvihdRx2csZezaRtqmcYIXJIwSNwGeM10v7WvxJ1r4d3p+HP&#10;h7WpJNEmtFNoqsOAUXI/MfnXzp4k1K90HwM19KWVo13Iyn7rAdRXUfHHXrzVtD8N6nqkjFpNNtiz&#10;SfeJMEZPWjEUKNTKlCWup3ZHh5To15LpE43wybTVtfFsZVjkTMjK3UKOSa6j4b/tVaR8Mvik0F3a&#10;K1rhYzcNztYdj6A5xTp/hlDpej6P8R7Obc2rWDKy46ZZlP6pXhvj/QkttZnZX/5atx712cP4GjWx&#10;XO+i69zRYetRoqV7KaPpz9sbVtO+MPgX/hL9NEflorOuznHrz9P6198fsI/sWXXwQ/4IwR6VeaAs&#10;3jz46XlnqC2snzE/bZY4tOtzkAqiwNHI4P3WkmycA18Ff8Eovgtrv7afx90f9mTU7Wa60CH/AImP&#10;iWZt2yHS4nXzUZh0MjFIR0P7zPRTX7u+OvF3g7SvEN542iK3Fj8NNPMkaqoEK6hJE0cMSjplELMc&#10;dNyGvp6yVOTg9kfdcF5bUo1frTjdLbz/AOHeh+cv/BTS08Gah+2D4g8I+DNKt5ovC/g+w0nbDGDi&#10;WPduUADqPMQcV4/8Kf2G/Fmk/sweIvi/4w1H7LdXlzstbWbPlIixYYtgHOJZDF3P7tiOtcX4w/aC&#10;1e6+Ifij4pX9y0+o6vrV1JIzZyW83f8AptAFe4ftKfHzxT4l+FOg+DvCTK3hVLWF7h7WNirIghdV&#10;LdCW3EuT/Fx61+f06PLmdec42va3zS/I8DOpSjxVJLR3WtvI+Y/2x/2K/G/7PfhPSPHK6+2p6Xer&#10;EJPLt/LWHegZTtBOBngc5HfFcj+zJ4A07xHdXGoa/BEYWXapm+Ude3419p/tveO4tT/4J36L4l11&#10;Eaa/sbVkj+8RvcBfyH8q+QPCeo6brPgTyNMlZGXBbypCpHPOK6M4xMsJKnSgm1K2va58VmFWVGs5&#10;Nbs+xfiDa6J4U/ZP0op4Wjm0mzaN5tPhm8pbyHzNzxqV5QMvAI9cjrms34zfsn/DT9oL9nfTfjx+&#10;xjcsbO3swb7wpeOxkg2rtdE3EsHBHQkhscHmtvxifCPxj/ZsvtR+GuvtcWsNs23T5mwYMIMR46qV&#10;ChQD2FeZ/sq/GzX/ANnLwRp/jeEyS6O2oy2+uWDnKND57gtj1UEGs+SjTqezq9Vv2PpMsq1HzOm9&#10;196PiXxrDf2+t/2Te20kE8chVo5l28+vuPpXsX7M+ofZ/BHxC0QHgaLBIy+p/wBIHbtX1B/wUP8A&#10;2RvA81to/wC0x8PliuPDHiFEe5ns1Dmwkk5E3y9UPceuPU15L4M1nwP4U8P+IPg78PNOVre80H7R&#10;faxcIPOv5N23JI9Nwwo+VRwM5JPc5xwtN0JLV/j5nn4PD+xzCL6X0Prj/gmJ+yBY/CTwbpf7RHiL&#10;xLb6pr3jCztrPSdNtI8w2EEgE7nceXkKAbjgBQpAznJ+a/20Fa7/AGn/ABnbSzK8c10IlX1EcSRk&#10;9fUV9ff8E2vG8F98C/hkNScKui+Fby6kG75RIpEKsffaXr85fih8X2+Iv7S/iC7hn8yOTWLwRtk/&#10;MplYj9MVXsaKhBQXT9Fc+1oTqVKMoy1Oo/Y+8PzaX+1TovhFrDdGvhvVL24VuV2mBQgPXs4x75rz&#10;L4man/wj2oeam1d18/zdiC/T9RXv37MsDv8AHPT9ZQeW0PgrVTdSBuXIaFB78flXzZ8bN11P5xYn&#10;5i2enXmuWNONCtGnF9GfMYnDUsJldSK2cj234S/DzwN8Sbyw+IXjLxGlnpehtHO+nxAebdyx4ZVL&#10;EjZHkDJAZm+6BySOV+LHxP0q8+K6alptsCtvNFJawyEDMaPnB9M5/DNc98BPGnl6edInlPlyJtf+&#10;dee6/rg1T4+SWzEqkcTxrGeOMAge/Arw6dGtLHSTdopPQ+ToylJ8kFotWfoZL4R+H/i3wvoPxf8A&#10;h94PW8S80eWO4uM5mhDR5KttPVWDAjB/SvV/2O/H3hnVPgZpfhbV9Rt4LmON7Zo3mG4jcygn0yB/&#10;KvBv2KviZc+B/Dv/AAgF8hkt7qxea1jf5seYDJgenzMf++q8N8Q+A/j3b6JqHxl8CJfw6Ro+tXPk&#10;3VrKf3W2Qg7lHVQeCOwr6DhzFRrLlvs2n5H09OXtsqlNLVNHVft3fsvXvwa+LVv4hn1oS6T4m1Ae&#10;XMWJ+zyMf1DdvQ5rW8K2ug6z8P5Ph54ru1TUNAuoZtPkk+Rtm4dPy/SvTPG+oTftOfsceGvHGo24&#10;ku7XUbZ2bbnDo6kj6bh+teC/tyeGvFXhy0tfGFhE1nNJZiJmj4JGCce/NfUYDC0aOLml9rbyPOry&#10;lKjC7PdP+CrHwD8Gan+yH4Z+Kwt4VvrWa3Eky4BdW/dtz+IP4V8RfCCw8MfDOz1DwP8AFj4azWNx&#10;ryx3fh/xFqFm8ciRbcAxlsYXJDBl65GcjFfdc3jfwh+1V+wj4CuviHqq2+iWflXniFQ+HuDbzfPA&#10;p7AtEQzdl4HJFeUf8FXPEVp8ZNW+H/iaPQv7Ojm0Fp9PEaBGZJIoGAx27H2yK8HNKlOtjXhaeq+1&#10;boelTp0ZYV1W7SS0VjjPH8Op6N8ALKG8mhuFjnmK3dvj98CR8xA6Hp7elfM87G5kmY4bcrHk17td&#10;eHvGnwq8F2dt4rf7bp8ygXNq2P3ZONwHofr1x+Fcz4i+DXgvxdpbeJvhNrTSSLGTdaPc4DIfRf8A&#10;DOPevDjFUa7vpbQ5cwqfW8LRglZxXXr6H0d8dvhevx8+Hfwwu55sedo5aS4jHIZYFO3ODxz+leV/&#10;AHQl8GWPjPVRpkl9qViq6Doduse957m4cZVAMkudsUYAH/LWvor4NK17+zT4MbVLO4jutOsXjkhu&#10;YShBFuRgggd1Nehf8EjvgD4W8U+Pta+M/i6GO6sPB9/f6ja2rKTHJqz5SNz2byIgjYIOHmjbqop5&#10;tS/tClHCx+20n6aX/C56OU4Pny9KSakpfgWP+CKX7InwJ+FniXUvjB8Y4DqnxOtbx4ptLvkXZoLF&#10;uY0GTukI+8/UdBgdf1C+KXxKgt/h59mjdY/PTLbT0HpX5f8A7DXjWyb9pX4neHtYmYXjeIpNR02Q&#10;n/WW8jHcp9SrY5/2q+iP2q/2jIvC/h1LeK8VVjhbbuPfFfq8MVSjw9So0FyxtZ28t38z+j8FluW5&#10;phcJPCRajCKXK9k0tber1b6s5u01bTdZ+I82lWlwA00shmZG6IMljn6frivX9F+IXhX4YaPL468X&#10;LNHpVjGc29tw7JjAA9OtfH/7GXjw/Ezxj4m8TPqPmwWPlWjT7htG795KPrjyvzNdX+3H8fvBPgn4&#10;RyP4lUy6WsgZrcNj7a68pAozyCwGcdBk19Vwrg/Y4X2k/tfkfqOTcNfXPZ4aSbVR+81vy9bdm+hf&#10;/Yf8X/s7/HT4/fHD9rW++BFr/ZOm/ZdG8Kf2hCkkkSRxu88vPyiWRtjE9Qu1c9c/IX7X37a7ftI/&#10;ETxXbahK1roGjaW1j4b0Wbdj7RJPGG2gAY2qjksT3GOor6f+FOkaT+yT+wjpfhDUbd7XWPEStq3i&#10;dZDyLy4jUtHjt5cYji/7Z56k1+YHj/XdNvvF9/f6RHsWS9kfK+u481351jJYOnaG70f6n6ZkOHwM&#10;M+r5hGMnCPLTpc0nLlhCKhdXbs5WbbWrv5ndeBdZlstSk1W1YL/Z9v5kO5ujIC3r7V137MMek/tZ&#10;xS+FYfiJY+F7rTpGnu7zUsyhVMmQyrkbzngcgc8147p2tf8AFPXSp/rJIXMny9gP8a8/+FOtXPhv&#10;xTHfQSsqs2ybDYDIeoP8/wAK/GuJoqpUptPVJ/iz8Q+lpmWHxX9l04rVc8vk+VW/A/VCz0D9jn4q&#10;W2ofA+HWrTXtS0qx23Gom3RWaTZ94bRgcg8BjjvX57/tG/Cm++F3h6TxrcGZtEi1J7GGTyTtXDMo&#10;Jb0yuPqa+qv2NfB/hi+1a48Z21wv2iB9snk27EIXhkxuboM8gDqea8F+Pdt4n8banrfw/tYrnULO&#10;2vZJfsKLuEYLbicDsWOfrXyOFrydWHtI2d7H4PwbnGZ8H4uGb4JrnSu+q5eq+Z8w+GvEsbasRHJ+&#10;5duPQV+mH/BBTxj8WNW+OF58DPBXhK3vPDdvDJ4j8Ra1/DZYCxx7m7tIwRVXrhWIGFbH5pXaWfhK&#10;e4hudEysZYNH5fzcH7uOuc8Yr+jT/gmZ+xjY/sD/ALCWk+GNS0RLfx943hi1XxtNwZI7iVQVtA3P&#10;yQIRGADgsHYffNfdUsvlJqo5WjHXTr2Pts08Ssw8Qqaws6fLTum13l09Ety38QP2dfBnjPQPFHiX&#10;xT4SivIdZhksL6+kUeZbQuGVmhLfdPOcjn5R6V+R3/BSn4Ep8XfHV58U/C2vW+l6L4RtxoWk6U0O&#10;4m1twArEg5y2eDzX7n/Fyew8L/AO+F848s2zy3HH8IGTx9K/In9sr4RalpXizXvBlrdeXa3NoNRC&#10;g4Uhtn9WNdnEEsVh+F1PCaVFKN/S+unex6U8bjsPwlWng3y1ITSj2aVuZ27vuelf8G5Fu3g3wz8V&#10;Irq8jaa4n02aPb97YIZ1A/PdX3z458R2dn8PZoo7tGmuZHeZlboa/Mj/AIIv+MW8FfEnx1pU11tF&#10;5pFiywhuvlm4Un6/OK+pdc+L2m6tpviaOz1MrcafvZod/YrnIH416XD+Mq4nLYTqLXlav8z0MjlU&#10;zTBfX6zvK6vby01PnD46+Iku/GGpbSrNlvm9q+PfHl1HpnxCOoWEixs3TnGMH/61dF8UP2ql0zxn&#10;qdpLd7o1eRTtOWJzXgEnxQvPFXjFru6mO3zflXPbOax5oxqSPos0iqeKpTi/ejY9/HiJL+dZlk+a&#10;N1I969A8M/FvxL4D8c+F/FGizi3hk1i2gvvL6SROdnzewYg/WvIfh54O+JfxC1a+PgHwZf6lZ6Lp&#10;S3eu3dvH+7skIypdiQMkKxCjJIVjjg16T4d+H+u6jJobXV6jW99NHJZM/wB2IKS7bj2A2E/X6ivz&#10;TO8R7LGNxduVp6ep+I+I8o4atWnH7T/Fn3/8S/2SfhH+0X4Jm8WfEmxt2jjsAVuZGAw3qCfz+lfm&#10;L8GrDSfBvwV+JGn6BqH2zTf+Eou7bTLsf8tbeN40Rs+65r37/goP+3F4hsPg/a/AT4c6rJaLJbiL&#10;VLyN8OIWHK8Hh2HX0BxXzz8J0tdM/ZXjYp+7uNcYyKpwWUTNn8cJXuZji6GY5XKvQ22v3Z+X8MRj&#10;UzCPdbntH7XlgifD7wfZW2v295N+5SSO3bIVhArEj/Zy2B9Kj/Zt+FfjR/hxfeLfCPhO4utQRZJ7&#10;+7jt8+TCkpXLE4ChVBbBIya5XVb/AMMX2seFU0DzmhZ4oPLkZmLEJgYB6MT2Ffot41+F3i3wL+z9&#10;oP7MvweW107xP40ha+8QagIcrZ2ihTM5/vE7lRQe7Z6Zrz6eEg6Lc+iR7mZYOnjMXTi9km7nxJ4G&#10;8KWdw9imo6o3l+IvFMCzXNwwBb9+3HXH/LJQO2MVq/GLw3afA79qmxu9MIWBNKimjkVuHyoXP55+&#10;lcj+1lq+maRpdt4R8I+fa2OiqEtW34dZEwDyAOVxw3XOT3rm/hD8RPiH8e/DOoah4qhk1S68NwgG&#10;4VMyyIMH064HPqee9fMZLjKWMxtepbaVl/27ofF06mH+uSoz0s7XOb/4KDeNn8deIJPEl3LuEsZ+&#10;Zj/t4/piv0S/4It/sKXP7OPwWX9oL4n6P5PjPxnYqdNs7hf3mk6a2GRD/dkk4dx1HyqeVNfGH7Nf&#10;w48PftJ/tffD3w/r2h7tDtbptU1K1uIyUmS2YSKjA/wmRo8joRxX7B6n8QNOs7eTUrq4SOK3jLN8&#10;wCqoFfo3D9GNejPEPq3b/M/ofhfIY4inDGpXslGPl3+//Pub2ueJrPwjoLSySpCIFM0szHG1QMkm&#10;vx7/AGov2sh8bv2rLz9ob4cr/Z8el2C6bpt8uA10I5Zd0/HZt2B7KPWvp7/gpp+25p/hb9mvUvD/&#10;AIU1XbrPiaQ2cTQ53QW5B8x/Y7en1r8w/DfjIxaFHZseqDO4dB2Ffo1PHU8JgnhktWtfmfvfDeU0&#10;cpymtja8f3lS8F6by9U9F8j6K/ZZ/aE1j4S+INc1eW5dodUuXuLyOOTG6Vur9DWH44061/aX+OPi&#10;jxVOzW/kaSklmu3Bfy4zyw9SV/X2rgfhjqAu9YWB5FEbHL7u+Oa7n4J6gzfEbXpo8bpNJlX8dr/5&#10;/Cvhc4+rpR5W+az9LH4H4qZbltLMcNXS/e1HZ9mktNDZ/Zd/ac1X4f6/N4R1e2nWxlRUS68s+WuR&#10;03dOvFc78bPiLofgr42L4rfw1DO1wwnt7tY1Yo/fBPI/A1zvxT8faZp3w1s/COkWyR3jfZxJdKo3&#10;bQzM/wCJbHPpVeDTbz42+CHsNpa+sY/3cgGW478V4LdPMML7Bu0lsz8DzinVwuZT9k93sd9bfHnx&#10;9+05cWPwktdWMNhLdw+ZGpyFwcBj7DJ/HFevfEHxZP8ADX9oP4a/D201ptQjtYZGhj7mcsIwmAT8&#10;3P8A49Xif7Df2v4Qapq/iDxX4bkuFtJmjuGaHouEbKE8ZyOPxFfTHxy8YfALwnb6X+1hqukx3Gpa&#10;bC0nh62aMBri5kUrvH8SnA56jq3UCuGnjJZXUcqrvsfe5DxRislwcalRpqz07ux4h/wVl0P4Q+FP&#10;DfnajqF9qXxK1LVIrm6kNwwt9PtWL5jVBwCQB1ySBnjiuO/4JV+PdC+Hvi698aeJ7wwrDEI7MNH8&#10;pZmyWz6AAfjXI2XhjxT+1/4x1rxb4/8AECpdapqXnzXUjlV3HpGgxwqqAg9ABXcS/CKT4SeGG8Pp&#10;pxSFPmt7xMMsn/Ahnnoa8OtnVbCUJcycpSk3fok/8j25+IEKnDdSnVvKrUvbsl0+R9NfBz48w/EP&#10;9ujR/G3jG83WtnBLDo8Eh+WLMiAt/vMB/nFb3/BUf9ouTVdSuzYv5kek2IlnZJB8oKjjHU9RXxDe&#10;fEO+0Z7XxZol+0N/Zt8rK3O4f41D41+LXit9Rm1L4iSNcXGt2IIgZtysg4GR9RXVTrY7D+yr01zX&#10;d353R8jw9nWJy3HRxUVfl1fYxfDv7Ta+FvgX418H21zILrxDcLLGW6AFlyevpmvnq11eXUr5fNLZ&#10;8zJxXs+v/C+G/k0+8Syjjs9Q3RbVjwBwD/n6V61+yX+xP4G8b+O/tNv4eutUk01WuFtfM/djCnDO&#10;TwAGx1/nXs4jia9SNKrBqTWiP2bL/EDA8rqVk7yd0u7O0/YQ8F6v4V+HWreJNWgNus1izwrLlWYb&#10;Dg4OMc/zrkfiZp1o/wAIG1WzwqT3iiTa33ifX8yfrXqHjbxnfaHoXiuDRNOY3Vus0NtZRkKqfIFU&#10;fp+tfLM/xH1nxB4M0rwXJI4aO8WSZGyuGA6H6GuOjVp4pTnf3rbH5HxZm+IzrGe1nH45fcl0Pvz4&#10;I/Cu31X9im10V1jja8jV2z3UuH5+pGK5r4xfBe1tPgzqvxC8aTpbTNZGy0WNzg/MPvfXkmtv4RfE&#10;Pw5afs6aLrfijxIul6TaCD7Uzcb9qY8sfVhz14Br5h/b6/aj1H4t+NNK8F+DdZnXRbOFRHbqcZZi&#10;eSPXbj6ZNbQjOMIUeW6S/ps+VnRw/LJ31bt8zlzq8HgfwRcRy6t55t4wkMit/EcDj9BX0B+yf+2d&#10;4M074VN4e8VKovLeMqt0yjcTzwfUV8b/ABi1G70zSrDw7FI33fMmYd/T9c1x/h3x3J4Zle3vWPky&#10;Kd2TwPX6Vrl0YUqknbc5ccpUakacOh95fDf9pT4u+P8Ax+3gTwvoC63b6lfLBpka3ShwzHgFXPIH&#10;UsCcAE9jX05+1j8d9M/Yu+Gvhv4OfDrw/p8/jDxBeRzeIbgqD5KdX56/7I9q8w/4IsfstjwJ8P8A&#10;U/21viR5yR6lA8Xg3TronZDbdWuMHvIQMf7AH98145+0V491z9on9rae20wiWX7atratzjc7bQx9&#10;lyT9KzqUa9KcnzXctvJf8E+u4fyqcacsVUWyv/kfQXww8ZRQeCvFX7TfjxFt7K3tZVs0bAzbwjLs&#10;P+ukoCj2Qetfnv4R1vXfjb8Qdd8S3u6S41K8lupm9NzZA/AYH4V9Kf8ABSv4sWPw4+B3h/8AZu8E&#10;3e1r9Y21CNG+b7JDjaG/35BuPrg14r+xroV5YSX13c6e3zQptkZeOd3f6Yrx8Vh6Xs1Sb1/XqfI4&#10;6r7vs31d2cfpHgObVPij4e8EyTKv2zxBCsztwFRX3uf++UNfdXjv4V+GtPvdP0bS2jbZaq0jL69s&#10;+9fE/i+8l0r476XNbNte31Esp99rD+tfTV3458RaL4SuvGOqO8haEFGbsAOK9qpWowwFOnLsfGcP&#10;+0davUivttL5HlPijVHt/izceH4r15I7f5Qu75V+n41yfxb8U3uj2moXcTsvlxHb82O3X86seA/E&#10;Efij4jzeJ9RUvub5m56+ld78YP2eZviP8PLrxFpSttZJFeOPO4qFycV8NWoxqZqvZxvFtXPucOqj&#10;ioy6n59Q6vJqtxJK+WMrs31BNemfso/ECTw/8R7bwVrurtDY3TvsywXI2E+WM8ZbHA7k49K+mPgV&#10;/wAE8NM+I3gSfW77w9BaN5RMcklu6sRg44xn9K+Qfjz8Mr74beNNQ8NXC/Np90yqy/xLng1+oqrQ&#10;0pWsmj1swymWDUaj1i9/I9Z/ag8F6Baa6uqeFr2a4t5lDSLMgDxN6HGa7P8AY+/aQ1TQtLu/BGu3&#10;JljhtT9nVueecdfpXcfBf4V/DDxj+xxDquvrqT6xLpTMbhmGIZgDth2fePQc9ec187/CjQLjT/iQ&#10;32jdH9mhYyK6kE4PTHrXn4fljjVhr6No+H4wqfUclxGIp/yu3rYveLdeNz4s8QayzndJcFOPc5/r&#10;WXoviGeK+WOUMu768im61Y3Wr6PqepQfLuvGbJ74OK5nTdXuf9TcRN5i+veozadHFYydLqrI5+FY&#10;xwuR0KLf2Uz0LWr37RBvhxkjI5rQ03xemraJHaTOPMiYFWOO1cDJrjNCsY4Kms+PxXd22tQ2kC4V&#10;sKzN615VOjWjTlSWx7nLH2iaPrWbwR4b/wCGdpPiLqgb7ZDYzXKPk5Byyrj36VzHwH/ae8SeH9Qt&#10;/B1leLINVuI4CWOMOeF69ucVh/FH49eHLD9n23+Gy3zrNNZ29syqfRgz1yfwj+Etr4l1jSvEvhfx&#10;eourS4E620ke9RtG7JPYDg47niurB5XRrU4zaty9Tq5qlONpdXoN/bT+FVx4B8Zw+MZdSWY69I8k&#10;i42lZB1/A1574K15o8fvB09fevYP2r/CviLxppVjdXl0XfTbU7NvfJyeP8mvAPDXnWsjRu27b+ld&#10;lSnSqU5KL2OzDzvHXU+ifAHk6nYLDBbNJcSsqwxRKS0jHtx9a+iv2WP+Cbniv4yeL7fVfiD4sfS9&#10;NhmWdtP01w00hBzteQ/Kgz1C5PvXx78NPHOr6Hex3mnSbZIFJXr/AJzX6Xf8E2fjRd+PpodBk1GO&#10;OTaQobttHJrz8pw8frklUfXY8fmTxevVnOftofsV+Hvh/pFnFoPi+8tbO3cyXUEV0B5vA+8zegFe&#10;GfB3U/hx8NL+41HQvEt1LJHuDI+pKyA+4Cgk8nFfUP8AwUw8LeLdZ02CDRPEcc6yXTxtHGxxuTHX&#10;8/0r4EWxvNCuZLS93CdZGDZ/vZrjziEsPWc8P7rZ7MsNteKudV8bvGMnxP8AEr3qyNsVfLTceo9f&#10;zrr/ANkr4DeHvFGux6t4t1COO1t7xIY4W/5bSkZIP+yvy/UmvNo4/sVi+p3LN8oJXPGTXUaV+0v4&#10;3vPB3/CJ/DvwveTX0aqsVvbyI0RweX9VJHUnHSscv5sRK1WXurds6KspUaafXsfQX7bngvwPZ/C2&#10;aDQoIWMPDSIg+Zl9D6V+d99f3EGoSGP7pYivtCTwv8WPib8LI9G8YXdrpszKDJHJOzkZHQ7Qa8F8&#10;efskeONBtjNbarYzc/L8zR59hlf5121sVgI0+RSWp8ziMPicRNvlPLGv5EMdyTyCM819OfsHadZ6&#10;18TLe4vsMIY/MAbsOn58V8zeK/AfjLwmyjV9KZVVh+9jYOh/FSRX0R+xFrn9meJ/NJwTaqqjHqcV&#10;hD2cYxkndXM8HF024zVj7T+PvxcuvCMMNrb3DKgjM0yq3XH3RXx149+KGr+NvEN/4k1O/aaRm2ru&#10;ckIozgD0Fem/tdeKrtk3iVtrQKu7PbFfKmoeKZLDTLjDEsdxFfK4rFYrMs5km/di7JHq0cRFVrdz&#10;R0H4oXnijxBNpz3BWP7SQqnoADS/tC+PDF4GbQtPnG6T5SvfpXnHwtkuG1a61BJfuyNjnv61D4p1&#10;SbV9YmFy+5YvlHPtXsrA06mOpx/k1O+hRjRvUlszzrwJp91Y6hca1LmNlkIRi3StSP44eNLzUZba&#10;61mZoE+SKNX2rjgdq6DwL8KvG/xc1MeF/BFh/rJG8646RwLnl2IH6dTWv8U/2Rx8K9Khu31mSa5m&#10;kYKsmN0gHBYDqoz619nWxOB517dK+y02FGnKpFyjoeTeMfEN1q9015NfTP8AKPlaTIz9K4yfUQkj&#10;GYE+tdPf6VczTvCEP7tsegNcrrunSpdtDGP4sV6WF9g/dR3Rpy5EmfWH7HeqzaJ4a860lKq0O9gr&#10;YBJ5p/xQF7c60dXLMztJnPv6Uv8AwT9tbf4izr4E+1LHcqRFsY4zxx+lfSnxj/4J2/GXQtGXxHot&#10;hb6pZ4D7YrhVkA+jHnj05rzaOCqQxUqsndXPKrYWUr8m5wfhT4Jp418JLqklvlVXLNjHQA15D8ed&#10;PsvCt1HpMMAM0kxDNwcKO1fZnwrjXQ/hzNY6hZ+TNFDhldfun/Gvi34/X/8AbvxVkgT5ljJBPbrX&#10;RjsRThTdtjgwPtPbPn6Gfokcb26lQen8NXI7GbVp/KX7q8Zq7oeiGO2UBPvVd1Waz8N6azE/vGH4&#10;1+c4jFqrWfKelUlTk7vYydZu00qD7DA6ltvQVV0Czikka6uSSA2WY1Tto59Xuftkp+83T+le3fA7&#10;4B6d4r0pdf16X92r/urVJMByD1Prg9qL39yO/Uyw6ljKyUdiHwDoCWenf2peIEklXPzf8sk7D8ut&#10;cr4shl8T6v5vzeRCxWNMjH1Ndv8AE7xd4e8LzT+FdNkWTaf3pVun+zkdfevM/EWteI9Q06YeGLBp&#10;mxhpOgGf/wBVc2Fo4ytirU426XPoKGBq83JFEUn7Smi/AjU1cWzy/KVbyAN2D1HPHT3Fdno/7avw&#10;1+J2nQQ61Ktpaqy+YJojudwO5HQZ7e/Wviz4i3fiW/8AEs0GvRSRTRyYMLphhnpx7/rXonwX/Yh+&#10;P/xY0o+KtJ0R9L08HEdxe7kkn6/dQc49zjPbNfr+W8O4PB4JTqy957s93BurhW4xidX8dfjJ4Qj1&#10;OC28O+KFkumuExHp6s0YT0ckY9se1e1/s46p4g13wz593Z3EkJG7aV3bB6en/wCuvljxZ+z/AOK/&#10;BviZvBt9odzdXyIXC28LOSM9Tgcc+te3/BHWPjZ4c0xWl+HOqtFCm37U0LpnnkYxk49q87ibJaOI&#10;ynmoyvJap9TgzalisZH4Xoez3Hh20kneQ2qnc5OdvXmivOH+K/iPe3nQbHz8yGVRtPcdaK/Kvqeb&#10;ef3nyn1fFfyP7j9MP2iviD4X+PHw003xf8IfHTahcXDGKy0bS5Vka/kKnCrjOTyPxIzxXiyfCPwZ&#10;+zxoMt58ZLHTPHPxQsdNfVodBuZVbSfBluc+XNdMOJZ9xO3gktnYMK0g9O/Y1/ZF079nHSbj4U/B&#10;/Ube48XfZkf4n/FC4j322illDfYrJGO0zYPC44GJJOqKfjf/AIKkftF/DHw1q1x+yh+zx5n2OW9+&#10;1+OfEEkxmu9Wue/nTNy5wOcnAzgAAAV91Vy6GMxixtWPvpW8tP179F6nrYWnUp4OKqxTadz5Q+Mc&#10;83iPxhfeJJ2VpL6Zpg8cOxHHqo9PT2re8D+EbLWLPT5Y/DdzqU17pTGKzs4WkkLodrvtUZIUKx9B&#10;17V71+0B+zlbeKfhb8F9S8LXVjDqfiLwpb3GsSGQeXZ2/kgvcSgcgLtUe7EKOWFfRv8AwTV0r9n/&#10;AMPaR4g0fwdbR3kOi2s1nqGu36q015Iwy3zdFTc2Qi/KvfJ5r1Jy9pTVBOzZ49DFyWNqTqdb+h+c&#10;ugeDfiH4E1uTxZ4F1KaFVZ1b7M3zxHuMfl7iur+F/wC0t8T/AIX/ABA0rxm3k6jdaRqcd7brcfK2&#10;9GzjI9cY6d62rHWLW9/ap8TeFNNm/wCJbqWvsVhVhgqTyQPXrXqHx4/YW8R2Hh3SfHPw602Se+1j&#10;UotNgszGSGmmkSJM4HABkBJ9Aa82tUrTpyglrG3zPLrRlKt+69T6S+JHxV8aftqeBfhj4Gs1k0HX&#10;PjDfRXNxZQsGNhpirKrT8jGFgiuJsd96+1eZf8FAPDz3ng3SfBHgH4c/8Iv8PNEtJLbwXG7q0uoz&#10;W7ZmnI+98zec+9uZMbv4gRo+H/j54P8A2Zv2+ZPDVrN9r0n4d/CebwtpM0q7mF4lomHHo0hiCfWU&#10;jODVH/goxL4h8NXfg3wxJeNJD4T0iJJC3TeQI3bHodmD7NivQwmHjzSUtZPf8P8Ag/ce3h60q2Cm&#10;mrt6Hy38H/iJqXh+4XVLWV0YfuryFX++AcFT68j8K+6v2avEvhH4r+BG8KeJQu8sTYXp/gUkZVvV&#10;c8d8V+cM1xP4W8b3NpcAR2t7J5tuexyP8K9d+HHxi8XeC7CSw8J6s0PnSK7fLngKwwP++s/hXBS5&#10;sHiJYeW26/yPEweMWX4hwmtGfTH7VH7LXgL4xar/AGR/aX9neJbJD9nmONlz3x6H6d+1fJHin4Pf&#10;ELT9V0v4GadpJbXvEGt2ulaTCDhJbmeVY4z7DewPsBnpXtVz+0ZrPi3w0mi+KoG+2R/NY6kn3o3z&#10;naT1xzx6V0f7IHi25+Ln7Yfw7k8R2/2i+8O3l7qDXDx8kw6fc+XIfTErR8+uK6Vl2HxsY1Ye607+&#10;T9fM9Gph8HmE1Wh3v6ncf8FJvEuqeG9H0/4eeJNWt7i9jQQ6slrLlY5NvIB9jnn6etfIHw08deIL&#10;PSNd8HX16zbWwynkMA2Q2Pp/Oup/bm8S65q/7TWvxavqryNrHmXVrGzfKu1ugHbg/pXm9zc6f4e0&#10;y4166G2aaxWMt0zIRgD8v5V6DxlHA4Z05fa2PRqVsLUo1IT0VtCj8R9HOsadCUst8sbMm5U6YPWt&#10;T9nbW/EMOq6r4E1eVvs15o7TW0LZ+/FIjH/x0vXWeLdNs59N0zxJpsKx2+pabBOE7KxUZX8DuX8K&#10;96/YD/Ywj/am+OWk2t3psi6Do0bXXiq8hyqrZlGTydw/jl+6MHIUM38NfK1s4dPFQw0Y35nbTzPm&#10;8PGUcdCmveueNfBj9mbxwfiD4V+Keo6Dqth4ej1aHUbzUZoTDBdWkM24ojHG/wA3Z5aY+9uyOATW&#10;Vrz2XiD4kzW2hwR+XeX6wQP/AAsxwgP0z+le9/8ABUP9re81343Xnwz8GXdvY+F9BUadY2tnGI0+&#10;RAm0AdAowoA7DFfMdvqywbtURgDbx+YhUdCOn9K8jOMRiqmIWHaXImrNdX3OTPqdOjjuSne3X/I+&#10;gPh14g/aD+FPx18J/DrV3iPh/V9Ujtrq4j3bY1fOR7Zx1xis3/gqx+yjpXwr8d6X4207a+neIAkc&#10;kvA8qbAKZ9c8jd7CvB9G/bU+I2lanb2sV+t1HZ3iy2rXS5ZGVgRg9hxX0X8b/wBoHUP27fhf/wAI&#10;lcaX5F9pumwzraxfOxkjBRn46r8wP419jg44ehSVCTs5WSN/bQlh+SzufL/i/wCGevaf8MLTWppF&#10;k+1Mx3K3JwxQk/ip/OvLHaSxdZ1BWSFs7TxhgcgV718DfjcNL8PXHw+8X+For3VNPzHbyXC7lRcn&#10;JAPR+27qAOOpNct8X/hPquo+Db7422C266U19JbsseN25WjDDjuPOTPfHNZxqPDy+r1X7xeGw8ql&#10;Lmc7tdOyPd/2ZbT+1vjH4r0oIrteaDBOi9d+ZWHA9/MFZv8AwUA8Bj4SfETTbO2Kqk2nKoSPjbtC&#10;pgf981B/wT0+NXgrTv2pbHWfGb7bY+FZNgb7vn28aTrn8IW+tct/wUR/aBtfjp8Z2vtFLLY6fIYY&#10;cj7wBwT/AJ9KPq8K2FdOffY7c8jGVRSvukQaP8IJPA+ueEviaNSa+tdV0M36s0e0QXD2qvsBx1Rp&#10;Rgk8kKe9fp7+xV+zHa63+w1pfh290txf+PryXW9Qb7rOszKsB+gt44cfn3r8+/2dtC1L43aB8I/g&#10;nabpLvxVcnTbWRst5BjvrqKRj/si0QseePKX0r9ytPg0jQb2GGxjht7TTY1itYo1CpHGg4AA6AAY&#10;/Cu7L8LGN5N/Dp959hwhl37yOLgrONn89NT4R/4KxeCPAP7OP7NHhD9h/wACm81jVdZjm1PUIBM0&#10;0lvGnzFvZd5XHQALxX526D+x1+0DoXh3Q/iNrnw1urfT/E99bWmhx+csk9zNOqtCnlj5lLq6EA8j&#10;cAcHIH6jfDnRvDH7Vv7aHxc+M3ie7judP8Ow2vhLT43bIAZVubl+eBlWjUf8CqP9rD41eAvhDqHg&#10;Txb4ws2uLX+0dX8RW0MUfBunt5EsjtPQKrR49CgPbj1OJf8AbsOqdvednfvsj9D46zSdbI45fi4K&#10;blao5v4lJ66PtZpW8j4J+MH7P3jH9j258SeJNZ1yO7g17SI9JjEfCLMJY7nI5ORtWLac8gtxXzP8&#10;NvGep/C34l6P4m0l/wB5p155sat0OVKMPxVjX1HbftN6L+0N+y3fWvxS8Otq2saZqk1vO0X30dZG&#10;kt3wOfmhPlhh/FHXyx4z0bRr1TrPgvUWmjU7ljY/OnfGeoI9DzXmYfDzwU4xi9kreR+Be0lh8RGv&#10;QdnF6ep3nxz8QfGDx1qdu99rE0dleSLPb2sSkR7hyWJ6E8da++P+CMf7KXh74Q+DZv2qvH+s2934&#10;08WadLP4XsUJZ7LS1fyRNzzunLk56bNnqRXh/wAPB4X8c/sl/CvUvGmkK0fk30+pQ7SrXaR3txCI&#10;WPXYxjGe5XIBGcj1L/gnh8XPEOu/tsaneeKklh0t/A0o02zk+WGKOO+tDhFHyg7eMDgBQBwK5K/E&#10;GJ/tFYWq21L7l/n6H2eL4uzbGezw2Infmtdre3qdR+0rP8P/AAV+2V4tutYVVv8AXPDtrY3bKoCt&#10;EJZPmP8Auko3sFrS/ZX/AGbfhpcPoXhf4x+EdN1zUpDJfaPoetQrJaW3mSSSC7lRgVcR26wYBBAZ&#10;WOM4I8j/AOCg+uWcf7Vd5q1nOszy6apm3HkFBg4rzPU/23PHZ+PWg/EC6uVs7VfCa6HcSRtwy7I0&#10;L+2TH+AkIr0KsI0ISqbnk5hB/Xrw0/rU/V79gD4mfBrxx+0r8S/Bvwu0+GVfh7ptjZ6hrEcCoklx&#10;dNMzRRgcBUFuMgdCcdq90+J3iTRvDVxN4lcL9oW2ZFuO6p3A+pA/Kvln/gmj4t+Fj+BvFniz4Zw2&#10;UM+r29q99LbxhHlkQSKC/uNx57+9O/bT/aFsvB3h2O3bUvmvdRNlanpv8v5HP03rJ+dVha3+zp99&#10;dPM9N1KeHy98qsmfN/8AwU9+K8U/gSx0ua7zda7qjNHHu5CAZLEdwAR9PyrH/wCCY3h/wsn7PnxC&#10;8e6jMFuNR1600mQEdYIIDKxx7/aD+VfLv7XXxxk+LPx/i0m1ud1h4et/s454Mhyznj8BX0l/wTd0&#10;rUNM/Y78feNLyeG3sk8R3Ekd7cMNm2GwjLkevzNj619Rw3GniM4gpfZ977kfb+D+HjiuLqdSd1y6&#10;r10SPD4PHMvij4OeKY9Mgk36ex020hCZaRPNcLjHqqp+tO8M/Gj4exfAxfg78S4pI7hbiRNNuDgK&#10;IZMFofQESZcD1JrJ/ZGe91v4uz6dtWXTps3l4r/dz5h2EjpyHb8q5r4x+BNN1DxbrXgaS3UrNet9&#10;lw3IJPB/OuzOML/aGOqqe8k7H9AeLWUyzvC4nDyjfqn1UkUPgV8JtH8TfG28vvGU7roug6bNcSXC&#10;Hb50mPLgwe37wq574QjnNaf7XHjnxjY/FTRfjHFqktxNpepRX9jcZ+YCOXzR+f8AJq88+CHx9n+C&#10;Fx4x+D/xHsVuF1azS1s7+blomRiRGW5O1sjnqCOtdz+1HbT2Xgvw5ZWyfaoZrCJ2uIoyV2+WFBPs&#10;SG5r8txEsXlOZUaEU2pOzfS1j+FsVGrRUqMlZxepi/tg+B7nw14rh8ZaY0klrqkMd7p95jqpUbDn&#10;/d2n8an/AGHora++MmsazaDat/4FvPMTcOHW4tiR+YP4Yr6I8C/A1P2sf+Cd2ka3Fb+Zq3hjRri3&#10;8wLlg1rM8Kg/WNIz+Ir5h/4JwaorftAalolxIV83wpqBRWfGf9VkDP8AuivoMdT5acrdVdGWX8/1&#10;iMmdL4Z8efFLQ9UvPhv4J0S4uW1a1vrOxtYeWcSyRzsw9swFj6ZNfN0fwv8AFOmeOJPD2oabJDfQ&#10;XZjmt2jO5Gz0x68jiv1C/Yzufgh8OfgZr3x0+JtnZyX+keKLjT9PnkxvSRnK4H/AGA+rCvnH41+G&#10;tL+GXxlj+NOo3ouE8ReGP7WjjkUbYHmhjZR9QJGA/SvNoOrTow9nL4tPQ+vwqxFbmSlazPCdY83T&#10;JbVmyvlsUPzdCOvH41+hH/BJX9nDVvil8P8AxF4j8QafJFp/2qP/AIR648zHmja5l/AOFwfr2r85&#10;RrsXiXw/PqrTfPHqDSt0/iySPp8tfut/wTv8Gxfs7f8ABM7wn488SxrFcyeFV1R946G4Hnpn6I65&#10;+leth06dN05avqY4zDqdnPozyXXdd1j4O69ceGEs5L+G2yZLMNudefvKPXjle+Kz5PHvwh/aE8A6&#10;p4NvPLvrO5jaPUNNf5Whb8RlWB7Gvzi1P/gqT8Sz+17rHxP1C5+2aLrOomH+y3b5Y7cMdjD/AGyO&#10;SfU19u/Bjxx8K/HMv/C5vhdBblr62VNXtVwsjd/nHqD0NbUalSUex4brVcPWUou2ujPg39s/9lTw&#10;f8KvF6nwT4suJbGZmK29wmWiXPTPfArwuDwXrV1ZtNosYeGRvJhmkcLubPzHrwB61+jn7X/wV074&#10;42cviX4bCP7ZZxzvdWc77WVVTLde49Pbivi34aeG2134j6X4BnuDbm4tZ23dR5kcTykfjsIrycVW&#10;rUZ3gz73A8ccTUcLGUp86Tsr+fmevfsTfAL4V/BFtD+MPx+sor6+utTjHhTTbjDKJAx/0kr3Jf8A&#10;1YOeV38bFz33/BSLwb4e8VeM7D4jfD6CG31HSVE8qwqAqYZep/3sDv3/AB4H4H3dt4y+Ktv4F+JP&#10;iT7LpugyPKLybk2qJ8vy9s88Z6V7trNz+yJpemXk2g6nJ4wkZl+1R3OoNJu2FjtOG6bjnsM49Kxw&#10;+c040Ze0TckfC5tisVmmMnWrySdzvP8Agk94jj+JXxq0vxxrwkePwV4YvNWtiSdoumjS1jz7bLiY&#10;j/aXPavYvjprlt4lt9RvL+9Ci4kb0PG7n868F/Yn+P3wpt9f8dWngH4bt4bks/B6tKu7h4lmwF+8&#10;ejMD+NcL+0H+1HDpHhu4ljvf3nlHy13dT/8Ar/KvWws44zD+1gtz9x8OcDQjkKnF9Xd/M4/9svxx&#10;4P1XUm8N+Dm8y5sdN2yMhyEkYgKM9znBr9VPimdP8LeAdDiknDyWulw28k7H5pGRApY+5IzX4U6T&#10;41utWTVPFWpPuZZIJivXdtnRiPoQDX65ftJfF221P4JDXdPv1b7L5Fy7q3SOYHbnB4BKmvpKdSUq&#10;Dj2R95TjD6xGMXpexw/7WfxSsrP4Us8d7tWaxuEkb0Xaf618Q6b8SLn4j2FxaXfzbtLkt9zNy37t&#10;hTP2yv2m5dd8Maf4W0zUVaR3k+1BW6L2FeQ/B/xo32ryVl9flyea8Wh+7lJ+ZWIwvsai5Ojudbr+&#10;leHdW1HwD4b8U6jLZ6XcalDb6xdQrl4LRrhVmdQO4jLEe4FN/bl8T+BPFXxeur/4d6fcW+lxxKlv&#10;HNCIxtwPurgYUZwB2AxVXx7c2dleeHr3V7fzrWxkhmvY2+7JGJQzr+K5H4163/wUj+GF5p/hbQvj&#10;RrMOnae3ieFZdP0qHHnLEwLKzDtnk49CvqK8/ENSxsZ82ztb1PxHi7FQx+bY2m43dk3L06C/BrVY&#10;ZPgJ4Fne4VPJ0++X943AbybpAKsfDDQ3PxH+H+grJ5kLStdyN2aWXfPn3/1ij6KK878A6jLP+ynp&#10;ct1qMNnDYX1wJ7qdjtiT7S3JAOTw3Qdf1rvP2X/iT4V+Kf7RvhnRPA9tcf2ZovlW1nNcAeZOscBX&#10;e2OMkJn0z+vyuaYWp/aSrpNrRfjufn+ZNfVacr/ZtbsfQX7LXhXQ7/8A4Ka3fgbVIxJ9u8F3rJG3&#10;I86JoZP/AEFX/OvpKT9m7wr4L1fxNcjTQ0KrMUhbBXLfd4PpkV8S6T8Q/FXw9/4KRz/E/wALSQrJ&#10;ok6x3glJwbKVzFcAd93ls2PQgelbH7Vn/BQn4oeOfGMeh+F5xp+mtGUm8lgWkbsB26Y5xn6V9JTx&#10;GHjTVPlvLdHDh5UaeHfPumdJ8BNAvPhx+1H448ceKPEtjYWerabJDZ21rdCSZYIZRIW3D5F+VcAb&#10;iSW6V57+3J8ctc+PHwn8eWNxfM1lp82y3HRcmKTOPZcYH0o/Yk+CfxC/aR+M3iKSbVmT7PoLO3ny&#10;FmfzJkAC5zgKUycDPQdzjnPi/wDCTxR8NdE+JXw/8T2UkN1Cqud3owkwwP8AdIYEH8DyCK4OTFTq&#10;Wm7RTbS6NnsZP72JjKC0bMLxv+0F8A/jV8HtB0L/AIVzNoHiCw02MXF3Y4ZJiFVWYddwJ7HkE/ic&#10;H42fC3436l8f9J+B9rbXGran4kvkttKabC+bI8jDLE9AACxPYBjX3Z+wb+zZ8DfHf7M/wv8Aix43&#10;+GPhtf7I8P2d+1/DbKJpZ1QY3uMMTuXcwJIJX8sPT/G3hTx7/wAFV/h5N4ZhR49Lh1eZXTnB/s+e&#10;IdP9/wDWu2WV4fGU4zqR1urf5hiMtp4jNIUr6Slax8TXf7JPjr4l2HjTwMEWGbwVp8j+IJt+Vt2V&#10;mUJnpuO1yB3CmuT+PHhTXLbw/ptgYfNWzs44/tCncmVhRcZx14r9Sf2mfDmi/Ab9iv4qarcaTb2t&#10;146+I0lvDNCv724hZ9uXPUkbplx0CqPevybt/HPiDTvE1/4A13WppbGS6by45ju8r6Z7e3SuPMsH&#10;iMHy0oO9ndn12dZJT4Uw0vZe8paN9tv+GPQLDTdZ1z4I+BdA0bTLi5vpoZhHawRlnbbLO7cLngKr&#10;MewAJr53+Itoi3VxM5VcSsD36Gv0d/4JsaDpS/tRfDO31a0jFnpPhHXL9ophlZF+zzoVIPUfvj+F&#10;cH8SPgL8LdJ8I+BviR4m8Exatd3Wg6/ry6Ha2cZgvZJL+byRIG6xxRupAIOdijFe3lNF0qcaqesp&#10;KNvNo+nyngPEcUZPRq4aVpc0Ya7Xkm1+EXc+m/8AghF8CtL/AGW/2Dda/a38YqlprPxJme5t7i5i&#10;Ie20a3LpbqO+JG82bjqsqegr2D48+PdS8FfsoabD52698Y2OoeK9SknTZJ5cq5gRl7FImhTHbZXh&#10;fw0/a91D4/8AwP8AAf7NGieGNP8ADd3JqmleGpIdPfdCmnSGNBLbqAMfuMnkYG3PpR/wWB+PUele&#10;Jdc0zT2W3t7Hwz/Z9qqsABvcLtA/4DXq46hUpyqRnvex+ix4Zq8OR+o1UuaF7+dtE/ne6Pl3/gn7&#10;8KPCnx/8eeJtP8XKsg03w/c3trbzc7pJHVGfnsqsTnsWB7V658CLvRPFX7PnxA+G9/bqx8L69qen&#10;2rSY3JbmRniA9gK+W/2LPHXivQ/F11L4K1SO1vdSspLCSaaTCCGQjdn/AL5HHcjFa2lfE3xV8J/G&#10;njHwxd6v5n9vSJPeMuV3S5+bj6McivAx9Whh8UrrVqz+4/n/AI4w9bCcSRrfZdrHP/tDftEXXiX9&#10;nLw98GpbyZm0uGGJ0Y/885Hx+hBrz39mnTvFPjDx/a+CvDUTTTXm5m3NiOCNfvSux+6ijkn8ByQD&#10;z/j7Zcas0dxJllycj619MeF/g/41/Zv/AGXLP4iaR4auF1Xxhbw3V1qCrlre3dBJCgOP4YmRyP8A&#10;npKc52CvKx8pSw6tG7a0PlMTCnVqTU1pds9Cf4geEvgzp6fCLwXcyTxzSMfEGpZI86VgATg9AMKo&#10;Xso5+YmulX4ZTar+zddaboWnRrHealM8d1L91VaQFm/3V56eleKfs+fBDxT8TVsvFPjSefT9F1C4&#10;VbNfu3WqMzfdhB+6nBzM3A525wSvvn7X3xf8K/Cz4WWfw68CyxW6w2EcKQwkgIBHgEZ55+/ySTuQ&#10;nnNfFVsViqdS9X3nfp59C8qrPCxnXq6RS0R3H7Lviv4deKv2ffE/7LGj6zNrS+DNNjvJWvm3kRuz&#10;B/bAdSMDhQQK6T4Af8E3fgX8VfCes+NdK1vULTULnR2OkNDcbo41IDY2cg8jOPTjjiviP9gT4geJ&#10;Phi/xU+JdpbCSzuPBq6azSsdpnkmMigZ6nEZB95B619Jf8Emf207bw743s/2dPH+siOK4Vv+Efup&#10;m+9hfmgY+oUZHqAfSv0XCTw+LhGM7XSs/LscuHx0vawqT6tv/I8p+Gf7Td/+zt8FfEHwu1S9ht9c&#10;0W31TSBEX2sJFu5lOP1x7Cviv4X67qdx8Sluplfdczsze5JyTX0B+0f8PF+LX7anjSw0a8jhtbjx&#10;jMPMVuBuK72+mdzGt3xb8HvCXwd0bxRpXh2C3vNTt7mJ7PUpIwZBbtGjAA9Bz5nTr05xXn0MVGVZ&#10;0I6tKz8j6yjnHsZVYqGyudj+zTfn/hZ+vReeH/sv4eXhk9FZ5I//AIivA9XutD17XdU0XVpdjQ26&#10;iHc3VscV65+yLJqCw+PNev1bzD4RZPMOMZMn9cfpXiFr4Tn8T/GFYpJvJtPOhWe4YkKoJHP4A5rg&#10;zT2cZKXPZLW/o0eRjpfWOH3Uk7XlcxPAtzcaF4geBZyvlyYUZ6c1vfETwHB4g1C08UaMvkalHIvM&#10;f/LVWOCMfQ16P+3r8Mvgj8PPiDp+o/s939xcaa1kwv3kYFRKHO09eCRk7ew2+uK47wBrKa3DBGsy&#10;+fDKrx7j95wQcY70sZiPqkFioq8WtT5WHtKU04/ge66BJrXh7xp4ah0KGX7QsZiljhjLYTZtPHpX&#10;1h/wTIutE8Q/C7xp4F8VWKXEDeLLxJo5lyAJFjfP5uc+tfM9x8Sfj14gl0CXw/p3naXLMkdxb6TY&#10;uwtxkqS/ljaOQRg84x61037D/wC0I3wu/aB8UfCnWLOf7Prl4LqN0jLeXPsVWVsDA3BRj3XFc/CN&#10;ONLnqc/NzNva259Xlr9tltXkWziz6d1f9m/Sfgn8CNe8EeHbRV0+31J76xT+GNWm3sg9hk49sV5r&#10;+2l4H+CWq+AdH0v4seI1t2kjR10ixkC3FzjkISASgIPOBux/dzmvrL46a9q3wv8AgRqXjeTw5NrF&#10;gmjLcI1vGXYOV3dB6ce2a/G/xr4+8V+OPGV3478V3sj3ExJXzGLCFOvlr6AfmTya+szjEYrC07Ud&#10;HJWT+fQ0zTBV8FhKdSdJ+8/ddtG/J9fQ9m1KzuPjS9t8Hvhzo8Oi+GNNt0F59nh2wafaA4wFHWRu&#10;Qq5yTuYnhmHnX7WfxM1D9oD9qjwn8O/BNn/xLdOvLXR9LhgXcOXjRmGB91EjHPopPQ190fBz9kLU&#10;/wBn7/glxrnxR+JelTW/i74jN/aS2W/bNbWIj228Z44coWcjqplAOCK+SNJ034TRftYaT8ZfhL4b&#10;uNN8P2Ph6e5t7S8ZmljuhF5JZixJ3fveeetcOVZJi8tjKtiJ30vK+93t9x62I4NzjD8OVM1qNNRs&#10;prqm9l8upz/7Vt5Aum6xplorBbG9ZcN/vBv5EV5/+wP4D1H44ftl/DP4U20zLHrHiy3+3qrcSWkA&#10;a5nQ+oaKF19Oaj+KPi/Utb07U7vUkZG1XWLi5y390v8AL+QUV9Jf8G9vwet/Gn7eE3xBltFmtfBv&#10;hG6ujcN92C6uHSCL/gTRfasewNceCqU8dirrZv8AU8v2UMZHCQW63Psf9tbxr4E8P/EjVPhZDY6f&#10;b3NmYjptvJMqNJB5LKQg/iIIbOPUetdJ+z58Jx+yt+wbc32p24tdT1qSa4vmY4drm4zcT/8AfKtD&#10;B/2wrxf/AIKu/CLVtS/aA8IfEPSrVstr1nZzbFydk1wiFiew7fjXtP7d3xIvNJ+BOg6He3Pk7dNS&#10;WVf+mjpuY/rXu4zBxpSdZb7en9I+7+ry0Sjo0r+p8Afsq+P7uw/aRsvF9zLtfUrq6tp23dpC23n0&#10;3BawP+Cm37XOo6V4g/4QrTbjbMyOJNr8qP8AHrXA+EfEklrrclzb3hQrffLIrcpuBw2e2CB0ryf9&#10;o/4c+PfiH4vufFGq6iq3W3fI187DdGTw44rrp5lh8HgfZVXZX3Pt+GeLcDw63TxkuVNWi3tc+m/+&#10;CX3xri079nfxVZz3ym+m8bK1183zGE28JH6rj8K9Y8MWf7O/7R3xluPiJ8d/imL/AEnwDdJHp/gv&#10;T5v+Pu4CiUy3DZOIAcDYgyxUhmxlT8P/ALBvws/aG8S+IvF2g/CFtFkgtNF+1aw2q6h5MJILJEiH&#10;B3SuSwUY6KSSAK4CK/8AiT8OvG+saP4ogvNB1G4Zw0d8jRMx3YYc9Rnv0Nfc5bxVg8PgqdO3N0f3&#10;aep/QvBfE+TZ3gfYYevaotG4vVX8+l1pda+h9j/tz/t0QeNb+60Hwze7odzFER8gKeAP0r4+XXzc&#10;ybs/ebPWuS1TXJ5b6T7TclpNxBfdnNT6Ze+fMsaZb5vWvCzTOqmPrc+y6I+1jjsLTqLD01ZR+89G&#10;024b+wr6fzDnySo9844rJuvhv4p8NeGNN8eXsMK6fqjN9lZLgF8BmX5lH3eVPeruqfZLDwXAkUjN&#10;dSTfvox91V4xn3/lS6deaxrvhj/hDrVJLls7NPtlyxaaQ4RVHqWbH1Ir5vGxlXrXXSy/r7z+N/H3&#10;PqebcXQwUNVRio/9vPV/ofq7+wR8K9c0P/gkrpPivQNFtZtX8Qavd+IrlrxT+8hScxwpkc48iCMj&#10;t8x9TWr+1p8DfBXgv9tb4YvZadZ6Vod94Puj4uuGVURo1iVo2P8AekMmAvfk9s19OWPgyz+EH7D9&#10;r4Ku4oYR4d8CLbSRwRgIvlWwU4A6D5a+PP8AgtbrGrQJ4R8S2kz26z6CYvMjk24GAc8e386WLwtS&#10;eHUYJcyaf3HzsqNbDcNujFdH89D5o+HXwG+C3x6/4LReBfhf8P5FuPD6+JrfV9YCqHikewhe+ljP&#10;8JVmhijb3dhX7h/EfxLb3Gtx27yDbHwq56Yr8bP+CEfwX8b2f7V93+0j4l8MzWugWXg6/j0fUbtf&#10;L+1XEs0Cl4lPzOgjEgMgG3JwCTmv0P8AGnx5sD4uuojdRn7Pbs5y3TPAr3cO1LCqMHe29u57nh3l&#10;MqmXfWJLW7/RFb/goZ8fNN8J/s/eJII9RaLbodxGJF67jGRhfU18U/t0eKY9F1Lwx4k81ZI/EXwz&#10;tZN+7+L5SD9fmFbX7eHxi07xT8LNVhu9XTMlpPHDCp3bjsOTj/PWvAv20PidZeLtC+F2mW90H+y/&#10;DGxicqRkN5cfHH0roxTf9nTps/SpYeFDB/V2t+a/3f5nnX7I/wATNd+Hf7QEOqaRFLMl3bm0vY4V&#10;OdrsCrD6OB+Ga6a9/bAGgftHeI/A2p6k0NrqGlTQNJIejghh9DtL/jXK/stXVt4H8Ta78S/EDRxx&#10;R6eltp3mMNzuXJlYDsAo25PdsDoceJ+NvC8nxa+LM2vC7aOee9aSa4jb1PQY9j+VfKYXiTC5bH6s&#10;3srvy/4c/G8i8RqfDOKxOAxCvTlJ2e9tThfHerztq1wJ5G3eYwYk5zyaqeBYLu91qNIAWZpAa9n+&#10;K37OPhfwt4h0kS6lJqWn6hZmRLiPMYZlzlSc/wCyfypvwAt/Auo+PR4Wj8KW4e6u1tIpypLKrMFL&#10;A9sDJ49Kcc49vpGL1V9dvI+hxPiRl1SmsRTTlc+8v2Fl0b4Zfsr654a1J0j1TxfpEur3XTfJE0bL&#10;Cvrt8iOBvrO1egf8E7fgb4e+LHwv1rSfGGmI15pQMdmJACyQk+YR7feHvgV81eF/Ekeu/tSah4V0&#10;N1t7Kz8LC1igXOyJfMjDKB7bgv0WvqD/AIJjeLpPDGv6tBezbUuN3mswxn9znJ/LvXhYejSx1bmq&#10;q/NdH5pjc4qZtGeKqdZrT8D86P20fB3iv4feP9U8K+LlkF1b6pcJ5rrgShZGG8fXr+NX/BRH/DKt&#10;hHhvmvnZvcmSWvuL47fBf4Sft7eM/iN8L9J1eGHxF4dvomtLyEbmjma2jcN7qQ2GHt6jj4+1T4Xe&#10;L/hD8K2+FPjywe31XSdYa3uo2ztcGSTa6nurAgg+9ddSP1bKZUF0281c5eH8PGnm8pw1Tv8AI9s/&#10;4Jrfs9y/H79qPwvp+q2bSaT4TYazqrN93fHtEEZ+snzY7iJq/VqPRtH1Dxn488eta7pND8MrY25z&#10;xFvDMQPzT8q+X/8Agk14M074VfAfXPizewD7drmozFZGAB8mL90i/TKM3/bQ17F8N/HdxdfsuePP&#10;iRfzfvPEPii7XeTx5cTGFR9AIa76dP2WHjfdq59f9VdRufyPyb/aK8G+OfG/xJ1Xwl4I0eS8mW+n&#10;aZ9yxwwIXLBpJGIVBj1PODjJr1H9h3TfB/7G/hzxX4m+KHiPTfEF9r0ccNjpuj73jhYIV2l3VSzE&#10;kDhdoHOTXm37QPxB14p4l0Xw5rr2sOoaj5krQnBIyAefcA/hWX4j8T2vhrQPC+hWvliOS+jDL03A&#10;kc/1r4bF0cVk+bQpYayVV3enR6vyPgMdltLD504yjpJ3PVP2XPGj+AP2h7rxHe+XHJHoczRrGMKh&#10;lO4ge33a9V+Mn7Y1xH4D1CJNTCs0TFiG6Yr5c+JvjW38F6/J4ugYLH9mjT7xxtKc/hxXzf8AH34m&#10;/GfwtqCeHPiN4O1jw/HqVuLjT49Vs3h+1W7HiVNwAdTjt34r9C4SzDDRy2phdpRk7X6o/p7w94gy&#10;Khhf7OqtKVNprzT7HXftAfGXWfiWMXWpNMqNshy2duTk49OK85t/Ea2rLFu/WqJ1JdR8OxavF832&#10;fc0v+9iuRg16e8vN+/hThevNfQVMTeEnfU/R8zz6jjcRClB2jHp6n0D8LvF8Wni812Yfu7e1YsMZ&#10;5x9K9N/Zw8Q2viPxHqWpWjKzNpbZUY/utz+NcV8EvhR8RNK/Zr179plLSOz8OabcQ2/22/yP7Qke&#10;dIvKg/vEMTlhwNhHPNdn8GLDS2+ItxrfhyFVtb/SJHuoY1wnm7W+bA4GRwfcV8risZ7XMFScXtuf&#10;zp4nZnRx3F+FoU3dQWtu55X8YYL2Ty7q0dgyxkDb/vGj9mX4z3fw88ewxeJpGhhu5AqtLwu7pjPT&#10;Bp3xWu/Jv4bbdwykFvxqh4Y8K2/xNePwlNbE3Uzr9nEakZkyFBH1zWlPDunh1Xpq76+h+S57WUM2&#10;qQavqfeNzF4JuPh1ca1c3UFrockQlvbpWALKVyUXofmfA49cd6+Qf2j/AI7X3xR8RxWEMrLpemx+&#10;Rp9ruwqr6kevr/8AWruP2qbTQfgr8FvC/wAA9O8QzaprFvIt5rE/2gnaSpKqeenzlsdOVr598DeG&#10;PEfxD8T2/hjwrprXl/ePiGMNtUerMx4VR3J4H5V8tjMG8TjvbyfuLZdL936Hh4zGVqkY0FtH9T7T&#10;/wCCX/wJ8PfH74c6xpviKwLNZ3zbJkbawbGRgjGCM5B/Ouo120Pw78fat8JfGG6+/s+Ty43njyZY&#10;mXKFuzfKRn3zXp3/AATa8SfCn9n7RdN/Z6hkW78VXV19q17Uo8mEuzH5EJ7DIXHXC5OM4rpf2uvg&#10;/wCZ8aZPGcVkojuLGLEmOuCRXrRo4GvgFUptS1sz0OWrHBpSWq/Jn5w/GTw4+g/FBtFs0aC0urxH&#10;jjyeFLA4HqOCK5v486q9x8TNP04P8tnpkaqo68ru/m1e5ftk+Ek0TxLpHiiPaixsQ+1sYx/+uvGv&#10;j78G/idbeH7f9oU6S0mhzNHG1xHk+VlAVZv9k9M+vBrzslxUXUlRb+BtHVg6slltdLd2PoO68P6b&#10;a/ss+CXubGP7TNqryeYFG7aI/X0x/Kvtr9g74M2nwy/Z6Hja80/GreJbeTVLtpI+UtEG2CPJ6DkH&#10;HqzetfJXgXwLc/GD4d/C/wAJPqlvYafvV9UuriTaqQMY1OSeBnDAHPWvvvTfjr8D/EngbxB4G+F/&#10;i17rUNL01LaOyawmhBtYwU8yIuqiVC4PzpuXjrXZhcuq1synjZx92Csn0ufdRyXNK2X08bCjJ0ox&#10;u5JOy6as/Mrx34zu9I+IXiexEoV7q6lmXkfOC5H5cfhXnifCSDXNFu/izpVzHHb6bIz6pFJMq/KO&#10;pA/vD9Qc19iftP8A7N/gnRLRrrTtPaO61TwubyPZGCwvI33H5jzllc8f7J9a+A5fCXxf+M/xIj/Z&#10;k+Cuk3V9reueY91p9vMIw8UY3O7FiAAAO/t1zWkcp9jWcrfH2OHMMtx1GVGVCPtPabJLW/Y0fB3i&#10;7xf8a9ZaA6hcL4X0fjT7EN8sjLxvx7dqyfCnh2fW/iBLqF6Wby5GY7h0xnH6V6/8K28MfAr4d3Xg&#10;7UfDMkfiLy2jY3ClfKYEq3GOx/Mj0qT9lX4Ya3488erHomnRyKbgfa55kJEMZON/TGc9M8GlSzBy&#10;xU8NFWtZNnkYXKcRPHSp1INTi22mra/8A8V+LdvJq99LdWqbhH8v0x1re/ZZ/Y71X9pr4meHfChb&#10;bpt1qEbay+CNtohBkGexI+X6tX2F+2D+yF8PfAXh6PxPLcwm8mjAuo7dBAXyMbsD5c+vHNZP/BPD&#10;UtM+GFj4m8RCdWt7G3CwSNHhlJ/HnrXo4eNOtiFRejIoZTWqZtCFXqz6u/a/+Mvhb4L/AAdj+Hfh&#10;ea3sbPTtPWz02zt8AfKmAMDtgV+Zvws8aajD4zvfFlvcFbqO4eaOReDkZ/8Ar11P7U/7Slz8T/EO&#10;oPb37Sw2u8/VugryD4d38+nWd1LcN92BmZgDx1rDF3jzPbofq1DAxp03QXa7Ha78VpP2hfjZq2re&#10;NpVS6uLhba3WRvlhij+VdvtnJPufevtX4GfB+Lw34KPnW8E2LRN0kHOMDg8V+ZEMN3J4qR7W4kjm&#10;uL4COaNsMu58Zz+Nfqj8H/2gfhT8MfhPpPh3xJ4CM1w1mokuDZq5bjG4yBg3v3rmw+S4jHydWjZ2&#10;XU/HamB+t42cV3djx39nr4C+Gfjp+3be+DvE9pJJYaLpdzqDxrJtBkUoEzx0+Zj+FfUE/wAAfBn/&#10;AAz9/bPxPZtPXUrS4OkaXNlLiYKDgnuBgA/Qj6Vd/wCCbv7Ofi7x9+0r4k/anTwNNpvhDUtLFjp8&#10;l1vVrxg+XdFYk+XwBk9cVxf/AAU1+Lupar8c28PaMJFstH01oLWGLIUEnnp3OP0r6dZNg6FHD/Xo&#10;XlJpWvuutz9a8KuAsrp4alSzWmvaSqSqa9Ituya81bR7fM8R+Efgv4OeDtD8Sahqhub7VsSJpdl5&#10;a+TbJj77t1Lent7nj3r9nLR9O8QfDq4W6hEkSyOAp5zlQP6V8sfCWfVdX8L+Io7mdZJ5IJgqqeVJ&#10;HQn86+vf2PNF1iXwLqVvoOl/atRVJjZ20jYDSAHbknoM14uY5PQwOeRw2Hp8q0st73839x6nifwx&#10;luV59hsBlNNJ1He3m3+CPOfHf7TWjfBTU/8AhH7G2WOGSJo/MhbAiYHHI6n8vxrwD4k/s+H47eMY&#10;/GlvaOS03nyQyKBv+uevPNe0/Fzx7H+zH4iuvGfxs+Fkl9rl/btNb6LasjLHGrbcsxz8pYk7vT1w&#10;adZ/tI+Btd8E6R8TvBvh2OGO+Um5s4VLeTJn5kJ9jkVyZphMVl+F9piFyWdldnj8ScD8U5fw28xx&#10;tHkpKXLdNSTfybsuxVt9Dh+HHgmz8Nx+GPn8hY5tvVm4+bFfO/xF8JQeHfHmseI2TymbTwQnp8vr&#10;+VfSHiX472fiPVNPs0tUaWZlj2jg4PqK8T/altxoUOo+IL+Fh9us2Cr0CYOAPyNc/DtRY/NlOS26&#10;/I/mfjqUo8M1aT+04r75I8l8MaEJ/hK9wE/eXcjSnH93ccce+f0rznRfhl49+I/xFsfhx8NPDU2q&#10;a1qVx5dtaw8Y5+Z2PREUcsxwABX0J8E/hF8QfiB4HtdE8D+GrnUrq4XZDbwLlsnoT6DJ5PbFfU37&#10;PvwZh/4J/wBrdeO/Ffw8a61jUsfa9QFv5jkDkRKTwkYPX1PUnivLxFStRz6vKpF8l97aHvZXgf3M&#10;LbKKX4HzzP8A8E6tD+Cuj2ep/HzWrr+0JlDeXb3CxW5bjKqMFm+pI+grn/GPhD4FeGNMmvvDfhaM&#10;zKm1bh90j59Az9Pwr2T9qj9onWv2h/EUM99Zpa2dnuKx+hOOuOnA6V8h/tBfEuZ7628B+D4Gmupp&#10;xGsMXJGeD9PxwB3r06dSNd2o63/I9m1ONRJI8j+O2qC415biAeXG0h2qvb2FdJ+zDc6xDrck9k0m&#10;NqrIvmfKevFeq6B+wrH488Ef2x4n1vGpeWXVYWzHGcZCjH3ye56fzL/2c/gH4w+H93qUniuwWOGG&#10;bEEvO2WNM7nBx+H4H2rvw2aYGng5Yfm96J0YqnKdKLZ2nw13/EHXtQ8Pa3OzSbS2GP8AD0xXgPj7&#10;4bXPg34h33hiKJv3cuVHseRXqfw88eQ+CfjG+qXBPkyRyR7WbjqCCfyP51v6xP4a8afF2+8WXhj+&#10;ztbxqg3dTjBP4/1ryaOKly2j1OXC3pwqNnjWjww6AjCYfvMenWvrv/gjCvizxR+0vfiOKQafpekl&#10;pCc7d0kn+CNXx/441Sx1T4orZaedtubxIF+hYAkV+vX/AASa+COn+E/hhrHxRj09IjqjCK3IULiJ&#10;F2gD2yXNbYGjVjjFPe+/lY8/C4ZVsVztnn3xr8Y33h/xx4vg1/TZbiyt5kvIZCpIjXDB8DHU5FfG&#10;WuazbeJ/GF9rEkKwpcXkkkcY6ICcgV+hn7Q//CP6f8U7jw5qMkSrrWlyW7Kw6nYf1yRX5n/EaG90&#10;XxPfaJEWH2e4ZFbJ5AJxTzKnH2L5vM+1pU6cMO6kjrvEHw+1nxVo3k+FdcsxI3G2acrj8cY/nXo/&#10;wj+H1l8FPCjXGoPHdXkxy77c+dJ0z0+6O3t75rxL4ZXGu6ZfLO2q3AVm/wBW0m4V7l4M0jXPilqH&#10;9mWjt9ngGb68fkQr6f7x7D8a+SqY+pzfV6UdO587Wkp1ectaTq3jDxnryE6lLDZRtlkhbYjEduOw&#10;4rk/j/4p1eyv4tK0jU5P3KbpD5mdxr3jUvANl4N8GXF1b2624W3Zizf8s4R3J9W/Pn3r5F8aa/ca&#10;prNzfksUaQlNy847V59fCVFiVJ7I3p4hRptsrp4surhvL1mPzF6MygDj3HSvV/2edA8HXnim1u7P&#10;UFs1VS8xUDDgcgYHvXiEatcz7WxyfvdeK6vwdeXGk3y3FtebGVgVkjYgj8qzrYythY+6/kcntI/b&#10;R7d+19oGtarb6fa+E9MuNQ/ds0/2SIyFR2GBzXx/46h1jQkmtNT024t3ZWO2ZSpH1B6V9Q/8LiXQ&#10;9Hk1HVJo5vLXGZfvdPqK+Tvil8WNS+OPxIm8NeFoEbY5DCMfKvYsTzwP59K04aqVsdj51OS0Vq30&#10;XqcXs6dSteDd0U/h9qg0/Tridzhvmbdu6jFP8GeFdZ8fa7HZabaTPBcXOLy8QfJEvU5boDjoOvPS&#10;vc/g5+zv+z34R8Jrrvxj8STXN0I9xhvNSW2ti3PHlqPMf6bucdK1X8ZfD7WLhdD+F2hqttF8v2j7&#10;P5cSDsEXuB6nH0r7KNWjRlOumrdz1403KKU2dlpV78OP2e/hRGvhjTo2vpoyscMK9Rjlm7nJ9ep6&#10;9hXzT8QfjRH4xu7zUNbmf7SY/LjiZ9pjHoAen/16+hr/AMMSad4WfVb2L7TLtG5ScEcdB6V5fr2p&#10;/BjxtoVxpXijQI4ryEsqvcR7ZE9CGH1PU/hXTkGIy/Nqs6lbWxOIvSopwvvqz53/ALW8OW4e2kUC&#10;Rlwv7zJ+tctqvw913WLs3mifvNzdGr1Gx+Bfw3j1mS+vtXnktY8sqPcbVY54GVw2K9k/Z++E/wAF&#10;fF3i5tAubqGGJI1LRpIypITngN6/55r6unTwkajdEmOZOmkmzxf9kvwJ8V2+J9vf+Bp202+011aa&#10;4mbbHg9ufv8ATP4V94fEz47/ALXNn4GXw3JcaDdL9n/0jUri3KsOO21zk/XivOZ/2btJ8A/HGwPg&#10;LXfO0+5ZPtNteXOBEO5BP3u3X/69falr+yN8G/il4MtZ9d8USWt2sOI5NM1Vo2U46bclT9CDXHUn&#10;dtp/K59FgsVltOmvaK7kfEfhX4jeKtO0S5h8UXccksm7c0LHB4z36GvnfxNeyah8Sri7djtaTjc2&#10;eM19iftCfsJeJ/hjqU958O9e1rxBDISTDfLFuUexXGR+FfPF9+y98a38Q/2jb/D+8Cty25kGP1/k&#10;a8HF4hyi420OXEZbUjiHOlG8ZakEN9badpH2qR13YwPY1wWr6+3iXVvs8cp2Rt/e4Nem+I/2fvjz&#10;Pp32TTfhvfT/AN7yWQ449d2K5/wx+yT+0HJrkKN8NdRjV5d0szKCEXucA/59q+fwODj7OdSW/Q8/&#10;+zcbVi17No6T4HfCNvGl2J7pfLs4f9dJu+8390e/8q9R+J3jDSPhboS+HtAnRZzFtSOLpEuOtJfa&#10;D45+EfgdBa+Dr35U2xRrHndxyx9fXNeFaufiR438S4vdEuN00mGeXA2n/wCtXFg8LisRW10R6uVZ&#10;TWpzUpI6f4F/B7XPjv47MY3Cxhbddys33jnpX3V8M/2Kvhj4U8Nr/bmmRyOwDGSSYEAY569j+tZf&#10;7J/w38NfDv4Zw/YL63W4KhruQW+5nkx3Y12tq9lql3NLrOr2s0PRPMuCuAewWvv8DhYUYK61Ptqd&#10;Hlj7pw9l8Cf2c5PiJJaaT4Q02TUkXyheR26zMmOoGQQG5Fe4aV8J/D/h/Ro3Nu0cEcYDTXEYOeOw&#10;/wAK4z+xfBPg6WPWvDps3uirGOKOPYq565auN+K3xe+MnjTR5fCvh2fT9L8xtn25tWEuB6hVXr+N&#10;d1OUY6Td+xUadWdS6OS/aO+Jv7PP7P8Ac3HiLVI7Pz5mwkcNqrXErEEemTg1yPhH9uSz+KPhVofD&#10;fwe8QNZ2IwLi408RwPxwRnGfwrX0D/gn1Z+JTJ4u13xf/aGvXH+u1HVrqSWT12xoBtQZ9APrXSeJ&#10;vAnjTwTozeHbC40eO3jt/Kt31DzEUN2OEU5x710VJYeFHlerY+WVaVux8o614T1vWtZu9Yj0eGJb&#10;u6kmWMQn5AzFsde2aK9Gl/Zz+NM0rSj4t6Iu5idq6POQPYfPRXm8tLsjj+q1Ox9Rf8FJP22Ph1+x&#10;B+z+vwP+Ft6v9tXULJbx+ZumuLh/9beTHqzliSWPJP0Ar8VfEPjXUCuoeNdcvPtF1fSMfNflpJX5&#10;JHr0q/8AtH/Ez4p/EP4tar4q+Ml5MdSa6cSRzPkRDd90Y7fzrmNM0y48T6lDqeoL5Wn2IP2O3bgu&#10;3eQivUp0qcKanJ+7b8OiR8zjK1OjTc27n0R8JPFfizwj8HE0DxDf3jX15CieddTlvs9sBuSBMn5U&#10;yzMVHGQvoKPCPxh+JXwafUtF8L6jPaw6opZlGRnKFc/iO9d54MuvCPgfwt4N8S/FTRVk1PUhBJHY&#10;3ChhAhPyyOjcFmTZIAQQoZe5GPbv2+vgL4N8SfBTRP2hPhjpK7YAv2+WBB+9H8fPvkMP9014FTDO&#10;WJnXpSvbofB1ZSqycpb7nyl8DJfEWifFC3+JzWyTXGn3IujFccrK27of/wBdfWv7Lv7Znj/4/wD7&#10;Tvh3wp4jto4dP0X7Vq9xCsYZF8iBxGc+omkiYHpkV8xfDp7i6s7jVIrV/Ig+Wa52/LGSCQCfU4P5&#10;GvcP2Iv2efFHw4+L+sfGnx/qsGh6Vc+E7uHTdOvZNt1e+bLCQ+zrHHhSRuwWIyBtG6vIyXNK080n&#10;SqJWdreVjOlUrRk5dLfI8qh+JVlc/tX33xa12z+128HjmC+vbdus0MN0kjIfqq4/Svqb9tr42fCf&#10;XPE2oLqVzHLLrWmN9jn8sH5chlC+hyoyfQkd6+I3lih8Va3bxyLKv9qS/MvfJ/WtP4lJr3j3w1aX&#10;h1DzZNLtRFHEzfMVAAGD9MV7mGxDjmUos1y3MvYzlSlszA1ZYfF/hOZImUXWlzfuZMcmPP8AQCr3&#10;grWjJpVveNcjPAb2wf51zfwuupI9ZuNIvwy/aEZJFzjsaZoVxPok95pty7fu5mKqR0ozmPtJKpDd&#10;MvMaKXvrc+jPhB4K1X406/ZeAPCMETX+pXAj/fS7I4VwS0zN/CigFifTjBJAP0P/AME4vh4vhH9o&#10;L4la3qN3FdSeGfC6aYt1Cv7uSS4uFkDrnnpZkfQ1+dvgH40eM7T4oWs/gzV7izTSXFxd3UEhUnHC&#10;oCP9rBx/sn0r9OP2LfiL4Y8SfBfxN460zSo7O8v9Qgs9QkHRzDDuBye3+kn866MJl1alWVRaRau1&#10;5nVlMvZyULay/BHxv/wUQB0P4+2erxnDLt8xueNy5x+mPxrzr4pvdeI/C39tvOjCSZZGjjXATrn9&#10;a7b/AIKNeJLbX/HFxLYgE2sEMzMOeNwGfyz9K4DwZfWuu+FpNOvx5kbRZ+mMHFaZhSjLCc1tYnp+&#10;zp+2cJLdNHpvglk8U/A9LQTST6lpdxHDYWcS7t6S5dcn1371A/2hX652fhzwl/wTb/YCs/DHmQx+&#10;KNe05brxDfqo3zXMqDcAeyovCjsEX3r8pP2frHUNM8MXOv6RAsc0eoRz6csnRmtSrKfpvLD/AIDX&#10;sf8AwU//AG/X/aR17w14V8MzzR2rRo9zDG3zeYVGIsDrgEjHU18VluKwtTG1G/4kbJeSe79bHJk8&#10;8PKvNfaWh8q/G67TxDc6t4lcSPMuryOz7sk5fPGao6pZa/a/D6PxHdaNdW9hqNrnT76W2ZYpwGAJ&#10;jYjDjPpkV3Wo/s8+KZ/h9qGsfEvU08LxXDB7ezvPm1CfKnkQg/ugc9Xw3op619D/ALPfjH4Sfts+&#10;GpvgN8aobfR7P4X+A7G18GQ2y7vtkcSR2pk2n78oZYyVOciVj2r18Vl6x0oyp68tjzcdg6eIxU+a&#10;Vn09T8/vhf4MtfG/xF0vw1f6lJbw6hdrE0kEW+VsnG2Ne7Htnj+VfZHwt+Knw5+DXjzUvhz4b8FS&#10;6Xpmn2KLeXGoEtdXsskiKJHY8nCh8cBV3HAHWvIv2Ffg74jvv2wLHxrdeHZLPQfDuq3UlvJdrsTc&#10;qusQXPXDEN04C561F+2l8WNGvv2p9WksCq2Oo2Zt1kU4y6EMp+uQR+NerWwvLKElq1qRKM6dNqO9&#10;j3bwJ+x58P8A4kfEfWtQ1K+ns7ePR7vUvMtSF3jynYLnB6sMV5p8WtC8C+E/+Cfuh6d4a8Ui71HV&#10;vEmo3d1b7slF/tG7jGR2Pk29sSP9r3r2L9n/AOMVlqPwKuvEkDf6TL4Xu7WZv4vMTGR6jo34Gvhz&#10;wtq91f6fqnhe/nYRx3k5hXsMuePrXo5lhaeIjCSXS9znwuI5Yycd3ozsvgJ4ItbD4leFdZvNQjtY&#10;LrR5rmZi4+b/AENz5Y9Sx+Xr/F7VR+O3hXT9O1u4uLNTgzblYD7w6ZrYWzmsfDPgS5aNgqRGPzOe&#10;dskyHH4LVX44aimoS+eihQMbVXH5V8DicVioZ1Tipe7rf7zrzqTjOhy7NH0R/wAEftWs1/aE+Gd1&#10;cJubw/N4ilUt/CzWc+D7cXJ/Ov0t+Onx7tvCHge+vFuFSRoZWDZ77Tj9a/Jj/gmv4k1Dwv8AExfF&#10;McHl2mnXVxFJdcBVa5sZQE+paBP++x6jPfftf/tb3Wq7/Dllrf8ArHZWAfoM/wCFfcYOMnhako73&#10;/RH7b4cU8PispXM17r1PYP8AgkX8TPiL4q+PHx+lup1/4QvTrey1fUJRF839pPE8Sop/2oYSSOxR&#10;fWrX/BYvVbXQtX8I+DJDtk07w5apJ83+z5Z/lXoP/BND4fR/D7/gnbrXjiX9zqfxO8RT3hZvvOjS&#10;rYWqjP8ACUiVx/11J7189f8ABbjxPs/aJks/Pb/kERKo3ehJx+teh/Gr01L+v6scnE2MjmWOqLpH&#10;3V8kkfE/gHxbcfCTx9qWhX7t9j1DMN4o6cNlJB/un9Ca+hv2Tf2QfDX7RHifVPEOi6uipbiOK5tI&#10;wPmkcFiMemMEH1Jx0rD/AGev2QPDv7WniODxF4i8U31lY6fZxpqNvpkaCa4OMDMr5WMEL12sT6Cv&#10;0c/Z1+F/7Mf7IFjDHoHhO30S2W3E+taxeXDSSSLGpYB5ZWLMcFsKMD0ArOpKCxlpaJaNvQ/JqmX1&#10;IYrlT07Hxz+354bT9krRvh/8E7GRorO30iSCWTd8yM0hk3593ck+5rxj9lH9sjxH8H/jZbaZ45db&#10;ixuLe60+31DaA0QmQ7Q394eYEyev5V6b/wAFo/jFonx0+K2l+KfDsPl6bLpatZ/7aMA4YexDde+A&#10;a+WPg38Po/jFf/8ACJebt1NBm1bP3sHj3z2rx/qtDEVJNq6UnZ9vMeauVGvCSWyR6X+1R8b7j4q+&#10;Om+IeiapLHJeWuyeMPyP7w/763fhiud8BwJ4p0qO2v8AczLCQu5vcH+lepXf7BFxpH7Kdr8cW1e8&#10;/wCEjl1C8XUdJmjVYY4YbuWAMOMklYwxPqwGMc15zp2h3vhjRbHxHprqy/Zlmnj9AcHFeXnmZfVY&#10;qg3a9kjoq4yXsoVZrfQ+4v8Agkp+0V4e8MaZr/wB1y08nXI7ea90O8jP/H9CrB3iP+2nLD1Xd/dr&#10;wn/goN+2bfePvFfhzR/DrzR/8I3d3g1SNmIP2r7S5YEfmf8AgVcB8EvG3iHwJ488NfGvwxLG2oWO&#10;pLd2tq+CkkY4eN8c7XQuh9nr139t7wZ+zj8Zvhlr37Unwotb6x1pVs21zT7hx5Md1IXUx7MffAjA&#10;LAgMNrYySTnlOOp4um6XNadPW3df8BndRrQzjBzw8XacNbd0fLXhzVbzVNY1DxVqQ3yXTPJ/vO2e&#10;P1r7o/a48b6X+yx+xL8P/wBkjwjrEc2sa5o41PxHdQtztuHM8ucdjI2xf9mKvzW+3694h8f2HhWx&#10;uZRb/alCQQtgM23PtX0B+1v8T5PHnxPuNUuJ2b7BpNrp8Y3fdEcQB/DOa/SODJexrVcRUfvOOnkf&#10;0B9G+GXyzjEV8Vb9zFSXm9Uvxs/kd1+zL4w8PeDPBHiLxi4P2yTVLa3aXd9yAAHbjtlnY+/4VxPx&#10;R+I1v4h+L9/d2tziIyKsW32HX9K8Xn+KOo6P4avfDcFwyx3dwsjYbjKj/wDVWbofjG+vtZW6ubgs&#10;zMCzete1VxVJYlO+p+759iMPi4y5d5XZv/EH4e2njHUr+70HxZa3N8JiZoJ5Nsn0/nX2L8Ib7T/2&#10;vf2OY7eDTre38ffDmxjstUiVR/psESBEfjs0arkjv9DXxf8AEj4barqvi231DwnavJcXcaSeXbHD&#10;biuT+Vfp9/wTG/Zg8NXX7NcfxIv7SbR/HUejTf2lLux9phDPgSJ0Pyc4PJFfG5pk8sXzycr2bt3R&#10;/AnECnh+Iq9JPecro8q+A/7QGpfs+/8ABOL4qXGieG7iG81LxNJYac8i/JAJYIRJIPbzI2x2JVx1&#10;FeKeIv8Agnb8SvgT45+H2ueHfiLHa6xrEa22syXDiNLfUprP7QdLjXlpGWKSNZGOAHbgDivetQ+H&#10;uv8AgT9ii78Q+PLUNaa98WLmK1jVwY3hjjWNin+wJxcYHY5qTxn8afGfxN8e/D3wV4h17QYpfDt1&#10;r3i6bXLe0zJczvaPFHG6n5RIvmLg9hGCOlTkOAlmknQryfNCNrbad/M/XvDvw3wGdZbUx9dc6ine&#10;N7NdeZf5HmOh+EvEHxe/Yj8d+AdOnaHUdG8TXN3I0f3ml8uA5+oeH86439ujQfEmseEvB3hWMNHe&#10;af4G0xbxc/Mm22RGB/4EK9j/AOCfl3pMHjr4i/D/AMb+IY0j1nSxe6bb/wAV5cs5SUL9Mq2OvOfW&#10;sP4/+HbXxN+1fc+Bp5WW3W1gsbhl58sODz09q+ZzqpPLYfuvigz8txlGrluNxMYdG+X79LnyV+z3&#10;4L0bV/E+j6D4zvHTQb7xFZ2+tT7tu21My+eRjpiMtz24r9+Pjn8c/gn42/ZO1Lwh8NvEmny28ekL&#10;bWdrYyKVC+XsSNQvQAEADsB7V+Kvwr+A3jnxb8Sb74YfDDQJL+exupJ5JmIjhtY22jzJpD8saDoC&#10;eT0AJwK9o8MXXwd/YZ1yb4seMPiDeeNfFEcTwx+HdHBh0xZOCd5J3TEEDlto/wBk8V1YDF4qtUbt&#10;eL3fY8WtjMZGvy1bWPmX9nr/AIJY/tYfG7xleeKfEnhmPwP4T0u+b7V4o8X5hhZVPLQR/em9iMKe&#10;m7NfX/wK+Gnww+FXibxZ4+/Z1n1LX/D/AIA8Mroz3txJkeJfE1zt8tUTJjVURZHKg4QTR8nDMfNV&#10;+MH7Yv8AwUo+I8fg8XbWulXEwWz8P6ZIILO2U5wZXwNwwOnOccKccd3+1rcWH7GHwi8L/sofDjWV&#10;mvNBkl1rxVqixAfb9WuAVUkdNscYKqDnC7PeitWrY6renJqMdFbS7F9bpxvPlVkra9X5HdaLr3gz&#10;xZ4a13xRrV9Dp3iix8PXCahptvdhwWKkYO04YBvut05IBx1+fPgt+yh4w8ReDPBv7SvhuJpEbV5B&#10;dJg58kyS27Dp6ZP4V5V+yHqniDxH8Z/HXiLxPqVxdSr4Bv7i4mmkJLt9otVBPrgMevSvWPgD+374&#10;9+E3ws0P4SaPp1lPp2jyYmEq4Yb5S7HoQT85Oa7sdJYeKdSLbt0PXo1FSyKE2tHM8T+NTX3hj4n6&#10;tbQzSReY+JFLY64JH+e4qv8ADvV5bbVkubV5A24GTbn7v+Fe2fEXwV4J+LXxth+Fmo6PIuv+JNUK&#10;afqEbFVDMWwOOgwvcYrn/En7NHj79lr4meJvBHjIRzC20WGSG5RRhvMmY8+hBt2z7YPevna1GnUw&#10;Eqkbqx83nGD5sZOXS6f3jofjfp3wY8ZXN5Y2G2HxL4bnsJ5lP8RKyr0/2oto/wB+vmHxV8Y9e8aX&#10;zWeq3UhVJm+VpPvc19MfCn4eeAPjr4k0jwh448TQ6Ss0wjhvrofu0bOVBJ4HPAyepr2j40/8G4nx&#10;i1DSpPiB8DPihoWpK8XnfYbqGSHfxnAZS659zgGvoOHZ1cFgfY1INxevNvr59T67gniipl9B4So7&#10;Qve/r5HxP4RvluPC17G5/wBcyR4P4n+lfVvwv/bEsNb/AGfdf+GXjHV2ttQs/ArQWrTZKXtxbXCC&#10;BR/teVK5P+6a+fvh38Cdehu9Q8Ja7ci2uNAvpItYt1+ZluEJjKe4Hzc9DXsNr+zx4LE+n6/rU8mm&#10;+GNP0WzuNevFOZJZZFXEUZx/rJW8zGeFUE4OAp4K/F+HweKdCn70uqPssw8QsJl+IUaHvu6v0SXe&#10;58d+K/GGo6nrsj3knzlvmUV0vwQurm/8TR2kD/eb5nzwvqa9C+Nvw2+FTfEVdX8JeC0srHUrjbBZ&#10;i4d1iHYck89K6T4P/CPQfFGma1pfhnTodJ+x273DXUI/eybGUbdxPq3sPxp4riajRw8avI1zW3tp&#10;crE+KGF9h7WFOTctvU3fCvg2D4169F4XWNY4beSRrxz1+zxI0jge7Bdo93rH+IvxA8Q/tB6/4hv/&#10;AB9qlxf31o7W2mtJIdsCA8qgHABIOMcYCivb/wBkL4F3Ohf8Jd8afija3mk6DBYQWkc19C0Ql3M8&#10;8rKrYOQIYUzjpcd6+f8AR9U8JaTret+JbB2k025vmTTd3BnVeC5/2c5+pz6V6GDorFVYSTu2z8sz&#10;TMcVKNSrUVnV1foYepalJpv7NFj4OnV90+p3MkhP8Seedv1zg133/BOfxb4E+FfxgsfGvxB1eOx0&#10;u3bDXD9AxR9o9s8815V8U/Hkni67jhVVjjRgkMUf3UUDGBVfV0l0vwVaWVsGZry5VNirkueAAMdf&#10;vdK9DOsLSouNKPkeFh5Va1O8j6QPimz8b/FfxV8QNAu2a3v7sJZyNwWUDBrmPGWi6je6iLTSh5ty&#10;zfLuYAbu2Sen1PFej/AP9k/4g63odxqx1XTdF0LQ9sOrarqcjEGZUDSLGiD5gM9SQMY5qhrnif8A&#10;ZA+GGutf+IJtT+Iuq27lordpjDp8bj/plEyhh/10kfP93tXytSrVw+J12tp5mP1StUqc9RpR8z79&#10;/Yv1v4Z/A/StMvvCGiTeKPEkWmoLyx8P2vnbMgcSSD5VTPGScHse9fPf7aNr8YvFnxP8W+IfGGh6&#10;ZY2uoeHYxHpOn3f2i4tI1mc7rgovlgne2AGONuM15Jaf8FHvjfaeFrrQPhR4e03wxpLNiGz0mxRp&#10;NzYACKqhN7HAB2sfQ161onjnQ/APwS/4RXx/r8t/468ZWM15rX2i48x1mMRJi3c5WFD5QA+UbXPJ&#10;Y1pHFYrGVIwvpG7dlp6dW2fYZLiMHRcY6t9OiuZ//BNXxl8TvGP7Oes/CxU+w+GvDukyW9vqGMFr&#10;hZZJmjX1OJGZj2yg7iqP/BH/AOHOqn9vvXPGPjK6mvYfBXhS/l+1TyZXzZLiOJCfcosp/Oov2T/H&#10;mqfBD9mnWLfxZK1mt1fXv9gaewAknilckyEHkK2WCngkfN0Az3n/AAT81P8A4Qr4DfHH44s229uN&#10;1nHKuOPItmmOD6brmjLc2jPNKeCpSu0m5eXZHpZPSliuMKdJ/wAzfyt/mel/8FP5n8SfsXeC3k3x&#10;zatqB1qSMH5h57STgc+zj8q/JP496I3h/wAVWfji1yYtQjAdhj5Zl61+qn/BV3xTp/hTwT4Z8G3M&#10;yrBo+lwxqgJ/hjCD/PtX5n+OrWPxx8I9UtYUMk2nym4t2VRuGOor6SvT9t7Tm7n6ZxZlc8Vl3rf8&#10;z6q/4J+6bqeu+I5vilJqbWtp4N+Dt3c3EqgEu9yiJGnPqFkP/Aa7T/gpV4ItP2cPiR8OfhfpVzLJ&#10;B4d+H9npt1ds3/HxIV/fOR23E7sCof8AglVbW8nwf8aNeW/m+Z4a8MW8qpjlAsjun0IPNegf8Fqd&#10;Otdc8eX+qSR/6Ra2URjfA+UAVtU5ZZTRjHSSnf8AyPq+GcXiMDlODo0nazcnbq0kk36XZ8h/A/4z&#10;3X7MH7Tngj48XWmJqmi6bdPY32l+cV8oyxSRRzJwfmQSlgPRMccEed/8FM/2iz8Tvj1qWn6Vf+Za&#10;27KsgDZ/ectj8AR+NXvBlxbfELw7deHL0s1ysLSWvGAZo/mQ/XIx+NeS/tR/DfxHq3xAh8d+HNKa&#10;eLxBZR3E0Nqhby7gDbIoH1BNe1mWIjKnDEVHo92++h9rxVm2FxGUwxdXStG8W76ON7q/pqeg/sD/&#10;AAF+K/7SGu6p4d+FEcf2nS7MXt7cTTBFghD4445YngD2PYGqvxZ0bXfDHji60rxLDJDf2coivoZv&#10;vpJjJU/mOe9fa/8AwRE8B6d8C/g54g8b+KBCuv8AiG7jN1G0nzWttHlYYWx0YlpJCO+4A9K3f2/v&#10;2JPDfxq1iP4w/DjxHa6frN5Gq3Ftc4W3nwcAk/wkcjdycEcHAr4/MMLLFOVeDv5eR/KHF2Ohm2Ye&#10;0pSTUXZedtz4K+Lv7GHx/wBG+HNj8drXws2qaDqkMMiyaTmaVFlxsJQDJyTt+XODxX3D8K/E/wAU&#10;fD/7Ovh/4dfGr4eQ654mj02KKHT1wtrYxKiqjXcz/uwwUDcM4zwNx4ro/wBl749eHf2SvgBfeAvH&#10;+pLqmleFpJXl1OaP5XuH/evDDxkRpvX/AGj5i9C20fM/7Qv7UH7Q/wC0lAPiXD4YvPDngW6unttF&#10;aGPyluNp2na38R4IJXIyGBYkGvJq5h7HB3jLW1tv1PAxDjGnzpXfWx23jb4q6b4IvLgWfiCDxB4y&#10;1DFotzDkWem+YdvlRKe3PzMcM4GMIvB8++OvwN8afGZY9Q8I3k1w9rZ+ZMszDnKg8n/d2fia5jwt&#10;r3hrw1oV1NKA19aRs9qz4/1hUjcPf5jX0HofioaB+zVHruhWv2jVtbt0jtY4cM80kqjYq+53Rp9T&#10;WeR5dvXxNm5apdl0+Z83UxVXFVFBLRvY2f8Agnj+wzafE79iWfVPFc8cM3iTxpNpunRyufKjkWYQ&#10;S3TBTmQRpB8i8Dcj565Hz7+2N4K+E37Pf7fFn4V+FsT2Gg6JrVpFbk3DM32hUG9y7EnJd8Zz0Ga/&#10;W74T/C7RfgF8LfCPwdsmj2+CfCrahrM0a4WW9cHzJjnoZJGuJPq1fh/+3H4huvG/xO1Txm1yS9xr&#10;10yuG7bzzmvcjgqWHmuXdvU/RcZl+HwWRxioLmsm31uezfsy+Hz4h/bl03R5poIXvtWe6ja6t1mW&#10;TCSSbNjfKxK9mwM9a7/41/DzV9V+NnxKvtflt7FNDs44LuNfKQSuQ7JsEfy/dBzjpuAPNdX/AMES&#10;PhC/xo8AfEj9sPx5pMOvax8J9Nl07whpMUwWfULyS13vJIDxxG6Ip6FnckZXnyH9ovwl478IfHrX&#10;9V8QahcwXXiSKO7udLXIj5XIYKe4ORXm1srlSo1XRf7zeK7meHWFeQVqs0lOSSi+unT7rjvg1pqa&#10;N4A8b3kbY3eH1Rfb5m7CvL7a3srKOOWGBWkm2tIo/iPua9Q8CXDQfCvxlDt8tv7HgUf3jlpfy5rx&#10;G08Q3Eur6hZyN8tqoVWx6LxXyOZYfEVcLCL3Tu/vPn8VRl/qrDpeR3niHUPh5r/gq8+HlpoIm1Ly&#10;2nhmXsOB6diB+dfUH/BPz9jzR4/2N/Bvj4eGrO98YeMtW1nU7WTUrYKbWFQ9nbID1I2xGUdszsew&#10;r5y/4JwfCPxJ+1X+1ZpXwi092hsLrz7vxVfRna0OlwgeYAf7zO0ca9gzg44NfsyPhToVp8VNL0Lw&#10;3bQ6boOg6fDZaXYwKBFbwxrgKqjoMDH4V+jcP4DlyenOtFNKVrPW/d+h9/4d5HHDcua1kn0UWrpp&#10;bt/kvRn5wz/s3/EK3/ZK+JHxb+33mmap8P8AxlaW0dpE58maI+W1zEVI+8FkDbh7D1r5c8UeI/in&#10;YfGWDTvhU0kmua3cRfZY1/56YJLE5G0KuWY9AASa/Uv/AIKo/Fh/g54K1LR9L0Zf+EW8aRrY6kxm&#10;2ltTAyjqgHO6JMMx/uLXxP8AseeA1+Kv7ReteMNLto0Ok+EJo7eJhyss0iKMenyq+T6H3qcyyOnl&#10;NeMMMrQlZx/G/wBzPb40yjA5NR9vhqahTrJtLs73afo27eVj9O/2NPHV78bP2Po/7fvobuXT4Htd&#10;akjj+SSaMbJAAf4SVJAPYivg79g79kjQ/wBun9sTWPFth4Y2eC/CPiRpdU02aMf6TcxudtuexXKi&#10;R/YgY5Ne8f8ABG/XPEWl/s3/ABQ8Ia7cK0tr441ANubO3dHE5/Vj+de2/wDBFPwX4S8BfAC88Q+F&#10;LZTfeLPGms6hrt5uyXlW9lgRR/dVY4UAA77j1Y19nk2HweZYGnLFK7pPnj67Wfl1+R9TkMcDV4Gn&#10;VxFPnqU5QnT7KVnrLvpql3SO/wD+ChHh2HxN4Ht/AIt/Lhi09k8tOidPSvzp8Y/sL+KvC/w21P4q&#10;aFrbahN5LLc6TDaiPyI94bcp5LEheeB1r9OP2lnsL7xAy3cgYeUw9a+aviF4407wxos1jbyssN5a&#10;SDaePmC1xz9niatWFXWM20zqyunJ5f7GouanVVpx6ST1f/Dn4+fG6wext7eJY/3e0jcv8JyePrnO&#10;RX6Gf8G7XhIeEPgZ8UvjOyATaz4mtdIhJxgR2tv5mR9Wum/KvjL9sTQ/hshtPEXhTTfL1S+uJv7V&#10;MLERnuDjpnrk+9fd/wDwSQeDwR/wTNttcP7v+1vGGqXTse+JvJB/KIV8ZHh+lw7mf1SnU54pcyb3&#10;s+j80fJZ1wflPD+fUaOAqudOUXJKS1jd/C2t7d9Lo779sTxjZ63468C218sI+262sbA87njPmIR+&#10;K5/CvJf+CxnxLtvCfw2spIb4ZaGGODb3Xyv/AK1Vvjz45g8T/G74WaBAxuJpfGccVvGrY3u6Mqrn&#10;sCSOewrxH/gu7rcujL4J+F/ibVLWK/S3hGq3FuGkijZF2uwAG5gMHsCa9apL20LS7o1lRjGtGL8z&#10;48+EXiiTVf7QuZZZC32iObhui7v/AK9fbnhn4CfC+D4PaL+1T8UPCLeJLO1t/KtdFmbNvPcrIUQy&#10;x9JQpHCsdhJywIGK/Pf4CX8cmuXmmQ3PmRlXEcvl7d6gHDbTyO1fqt4NiV/+CfHwztJbFplgvjfX&#10;lhLHhbiM3zyIT0yv3T6HGOhrz8d7GMailrZXR8nxTh1UowklfU+BfFDeLvhl8RvFt5pmnxaGbvVo&#10;ppNN09tsYRTkLxgevA45NeoftL/Ebw78Y/Auk6bew2t1JJGztJIi+YihM43dQM1j/Frwt4o+L/7S&#10;XiDwl8OvC1xqN/eXQMNnax8IuB87sfljQHqzEAete4+Cv2NPgT+z58L/ABd438b+M38WeNrXwLeL&#10;fWiurabpzTNGI1hUru3qUK+cxBbJwqiuXB5jQw+X1PaNXeyO7hbiGpkeMr4ZK6qxST7Stoz87PiN&#10;4D8BeHtNhuYbW4t7u6XfGsV1lFXOMkMDnOD3HauZ8OfYvtcdnYyTNJI4Xe2MjkDiu1+PPhTV7rxD&#10;JPNOtla29nEq+eDyoXqMepBNXvhB8D7nS/Emm3/iu4Xy7j57GG3Unc2MruyMD1rXA4qMsCpSk2z9&#10;IwPH+DyjA3r4m9RJ7vW/Y2b/AErS49Ljs0VVS3ixjrubGST6k969a/4JU/CJPjN+234Z0qS0Eun+&#10;G/M13VVbgKtsyGA+/wDpLQcdwGrn/hd8O/D/AIk/aL0b4ffEe1lXR5Lqa41hVcxlrWC3kuHGRyMr&#10;HjjHXg19wfsAfs9eFf2Uv2q/jHb6HebrNodLg0Wds7obWQ3DuoY8n5lQ5/2RVZRGo8fySbfU/E8p&#10;9txBxFUxuJlfmm5a79z6U/4KVfHSXwB+yj4i0DSJ1W71PTZLYNu5AMbZ/TPFeEf8FdNfl0XSfhhP&#10;qVvZ3H2dY5DZ3EKvHKVUfK6nIZcjkHj1rjv+CiHxJGteCbi11u8dpIZZrd025xIFxt9uD/nFec/8&#10;FcfjZb+K/iR4X0bS73zIrHQw+xWyNzEfpivbrS193r/wT9exFLD18DCMLbSb+5Kx237EP7Q/jnXv&#10;jprX/CRai07TeDrgxw2ibYbZVkh259M5IHQcYA4rN8b/ALSMlpqGpX11fhPMjZWzJ6HpXm2gftH/&#10;AA7+B3hq1h+G9jcRyYWTXLu9UeffyFCrlj9CdoHCDgckk/Gvxt+OvxH8W+LdUg0W1lisbi6d7fae&#10;dpJ4H4V53CuLhRw9bD1HZqTd3pe/Y8nw84owGVYWtgsRP3oydr9m9vke+/E/4zQfEGwvLaCdZPK0&#10;u6O3dn+BgABivK9O8Q3d3b6dY3d00j21qkEKyOTsQfw/SuH8EX3iPQfDVxcyadN9ovl8pFb72CQW&#10;OOuMcfjXufh39mXxv4c+DOn/ABn8b2C2LeIr6G28PabO22Vo2baJnH8AY9AecYJHOK7cZmlF0Zxg&#10;7n2WYZ7hakp1VNbOyv1sbfxBh0Tx18DI9O8BItle6HCouWU4aUqFJJHuWdj9RXnPwM02RY31q9Vm&#10;UZZ5D2x1616p4/8A2Gf25Php4YvtZ8FeC7PxDpupQBriPRNQWSZVA6eW4VmOD0Xd2rL0/wAB/Eu2&#10;/Zn8P6BpPw/1Y682ILzTY9PZbkPmUvvUjIAYkknAAxmvkeIcLTrYWP1a13bmfU/lfMqOIxWKqTn1&#10;bt56mPrGuyeJPAeizMwmhs9UuLdZCvGS7kKPUfvQK5P9nTw1dP8AtCzam7eXZ6THNc3DYOF3qUXt&#10;1G5n/wCAGvpbwn+w/wDEnwV+xxqPjv4tWENldw376hp0FveCR0jLRY3lcrklWOASMGvNfDfw91Dw&#10;Po+seLbmRo49aZfs7Hq6qoX8sGT9ayxVSWBytyk9VFJX+5HoRi8LlUZSVrNm58JtburTW/G3xpWF&#10;ZLiC4aCFVXgcK5H5yx/98V7x+wt8U5PHGnaxqtpbtFI8LBlRcH5H2n9M14H+xJ8M/in8etU+IHgb&#10;wB4bmv7O2jinuGj+ZhcTZSONR/ExMW7ngBTng19deDP2Q/EX7GnxIsfD8viSOcatCU1K3WZXa3nk&#10;RmA446DnGRnHJ61rhcPjsPQoVo03KMt32OihlWdVMl+sRpv2bXNf0erXex8e/Aj45+MP2Wv+CgF3&#10;4k8QXM0cGs65PZaz9oyu4tMxjlI/HH0b2r6w/wCCqE3hDXvCfhfx54f0xDdXuowec0f/AC0VjuCn&#10;1+fgemTXPxfsm+I/2mvj74m8B/EW2tf+EfjYXFnqHl/vY227iQeqEMOCpFcz+2VILT4VTfDe21lt&#10;Rk8H6tDEbyQjggL8rEdGBYfjXrY6UKmWShKNrbfIrIatShjlUi7p7+p9neANI1v4ZfAjSPh3rM8F&#10;vNDp+bhreTKhiPm574bPNZvjv4vaB4G/4Jri+0y/j8lry+k80nG5jNIevrlq+S/iX+3vqNr8JGW+&#10;vEXVGszDbvI/Xd3+vNeM/HD9vvwprH7Ffhb9l34b+CtSt57OEN4k1bVLwSm5uid8jIMcK0hZsdgQ&#10;B0zXRWxNGVCPL/KkvwP0jBYujicJF8yvfVehxHhzxJN4/u9SR3VvMd5F57ZPaqnxt8QtbeL9B0iK&#10;ZR9jRZNu3oQB/Ums39l611DUbm41O4VkhdhEu4fn+Vc38aNe+1/Ge6WB9y2qrErAj/eP86+fxUoY&#10;vO4deSLPkeLq1OOYxVJ7LVnuyeG7j4ieMfAelRWv2q31LxFYwXyyLuXyjKA5I9kzX39/wU5sfBOq&#10;/sxTaP4j8LaZqLW9qq2f22zSQwyBR8ykj5T718Y/shajY3Wr+G9QvQrfY9QSXc38JAPNezf8FJfj&#10;tFL8PYvD1vIGe+vBG3P3V4P54rrwtOnTdZQXVGOXVqlaTqc2qsfn7YfDjQI9Zs/B2lFU07U7VZr6&#10;OL7wyAxjyegBb9K9w+FH7L/7Ldvc6dptx8CdW1qaS4xNql5eXLWcfGcMEIQYHY53Y59K8x0Twtr1&#10;idP8bSae39m3N1cW9rcYBVnQDcvsfb29q+g/gb8aL/w/4TWysfiDpdjc+eTBZ30bbiMn+NTuH5Ec&#10;1rVhKNeUYya2Z7GOzHNqOWyqRqyv3v0If+CrHxIu38H+D/gB4Fs7bTPCWjwLeLpenWwhgDKpSIbV&#10;wML87fV89a8W/Y78W3sni288PSzBo209zhuo4avoD9pLSfD3xi8AL4y+JNzHBcWZxJeabcrJtXv1&#10;+bAzn5h614/+z78Dj4T+IbeLvCnjOx1nSZrFtrKAkqDHcZIP4HPtSliqGFxCjVlrLbT8D5HLMRLE&#10;ZpTnOV3fruY/xL/Z8+KniL4dw/GHQ/CdxdaOty9uZoV3SZAJ3FBzt4PzeorifgZ4nudH+IWkm0t9&#10;10t0V8vbz0LfnkCvvb9hT406v4R0XTfAHj74daheeD7jWJLe11+G13wwSNK5CvgfKuSw3n5QeCRx&#10;XVf8FGfCv7CPwl1jRviB8N9C0u68fXNo0lrHpoCKIjwZJ1T5cg4wxG44IBrsebUsvyudSTTSW3Xy&#10;+8rP6Mv7Sq1Jvl8+h+dH7TF/Pf8Axd1rWLsSNNJfeXJvbOPLVY8fklen/CHw/Y/C3whpM+kYj1fx&#10;Wd7Tfxx2qAcD0GWH4lu4rxL4qap9v1SaS5lMk7MSztglmPOSfxr6F+DFj/wsPwT4a8bSWrbNHtpL&#10;KVuoUk5GP+BK/wCYr5Wn7XH5e+bS+p8/ly+sVouXVnRfAu51yz+Itz4p0cfvNP1BGWRplXO3jHzH&#10;nivuzxz4ntfih4I0zxTaAyMsOyZd38PX9D+lfl/f+I9Ss/7Un0vUZrcSX8hHluVyM4qx8D/2yvj5&#10;o3juH4O6Hq7Xi6lNttbeQFm3dAw+nfPGK58ovhKtSMXdNfD2t1PpM2xFOjmzw6XRL8D3T9vDwrLH&#10;okCwJ5m5Gxj7p6H+VP8A2IfENp8ZPgHrP7P3i4xzKkckMEc7Zyjfw/gD+BFbv7U+pNrHw/0rQdRh&#10;hbVYY2kvGj+7yoGB7HBOO1fNvwx8Za18E9c1jXLO5ZJm0eZ7b5iAJWUqh/Mj8q5csrxjndWEfttN&#10;er0/M7OG8kxWfZ1SyvDP360oRXZXlb9dT3r9m7QLX41/tW+FfhMtusng/wCE0dxqGrSbfMjvntWO&#10;xnOMbfMIAB4IRvw0PEP7Qvxh+IX7Rdt40Sa+vta1rUbm20u1sbck2+noMLHGoGBGgyxOMZyT1r2/&#10;/gkd+zleeHP2S9a+Lmr2R/tX4iXbQWckqnzP7Phyi8ns7+a+e4I619g/Cj9m/wCF/wADPDt34rg0&#10;W1/t6fRZIIrgxjzMYLbAeoBY8gdePQV+75bh1Qx9DDU17qV5Lu2uv5n9yZ9mvDvC+ZLKsHQU6eGg&#10;qEEvtSX8ST33m9f8J+Yvx7/a6vvjXrE0jaN/Ztv4Gkhs5beGVmeQAgSyseMhgxGOgAr1n/glr+yt&#10;4YuP2i/H/wC01YQrJJY+GrbStJdV+5JcO7yOD6mNEHrzXx5ba5DaftD+KfBmtqsP/CRWjJNHOQmJ&#10;huBGD1O4dPav08/4I0+C/EPhL9kKPxP47t9lxrviC4khG3aXs7cmGJj/ALwQke1c9bC/7S3BaLb1&#10;Xuv/ADPi+MMhp5Pj6dWnSSg4pwttfZ289/vK/wC1L+xP8Btc8KyfEz4q+DJFXQY2u5X0uZ4XuS3P&#10;lyhDlwcZwMEkDmvMfgb8Fr3wF+xz44+LvgPwAul61ryTap4dsWILQW8H/HqjA9C5BYjPORX15+0t&#10;a3njT9ljxvqNlCyzSXMKW0hbHlgMDnPsBn6ivh74vfGD4t+L/wBkXQfFTiTSbaLULiwurfT7htmo&#10;paHy0LjA4JO76gV9rguCcDjsZTzC6UklGfbvdrq7aHs8H8Lw4kzCGYScY1FVjSlzWtZxU9t27c0f&#10;TR6HmHw58S6p8etS1bWPj7daleR6Dp8r63DprLDZB0XLBXILbjjkAAehrH0f4K+Kvh7+zZ4o8f8A&#10;hjSpop9Zke6stAWYuYYWOUhBP8QQg/XNcP8AD74vt4b8A+NvhlJNJ9r8RTW5hl7gb/3y57ZAH5V6&#10;1+x38RvEvxVNxoHjnVYbOx0+4ZUkZs7/AEwO/HU9Bivg+KKOAweZ8uDpqCjfXv8Aefnnj9hct4Rx&#10;FJ5Vh4026m66pK/W9k77LRWPg7QJ9dutMuJNe02aG6nuP3kEkZ37s/d24znPYCvT/DnwW8TP4RuL&#10;zWtMvLOaeHMdvNCY22kccHB/SvsD4H6v+zf+zF+1Z8QPGPjWW0uvMS3OiX14oKws6EyLH/dJJ5I9&#10;K2NfvPhH8efHsniWx8TzN9oZVjSKZPLVQfQj/wDXXwkpzxXNOUk9WrI/E8Zxhi6NN01BRlNK7vtf&#10;sfmPpnhu7034s6X4f1myeJnvAwMmFDKoJ3fTIr9Wf+CcX7L3wy/aB8czeJPik0moafo8MJ0/SUkK&#10;wyEc7pMfeGT93OPXNfM/7av7OfhaD4w+D/CvhvVI5Lq4hlu79YcKba1XGSxHHJwvbv6Gvs3/AII5&#10;6pYx/EvxVo6rtt7fT7b7PH6IMjP44zX0/CmO9nW9ly7au/4G3B6hHMlWa15Xb1tuvPsfoD4xv9B+&#10;GXwvlttI0y3sYUt/KsreBQoXjA4FfnZ8UfAttqR17xhJp0Nxc3bMPNkjDbV9s19a/tM/FO21C4/s&#10;RLoeXH8qovrXzp8WfG/hbwn4HuJ72ZRsiaTb3YgdKvMsXLHYz20uj0P1nLsDiKMVVd+aTuz4T03Q&#10;Z/h18TLrToTvW8h3tAOgOcY/nX2X+zdJr3w/+H2veOdKWPdDastqrLxvb1/MV8X6p4im1/xzH4rm&#10;DbhMDyP4c9K+4dJtr/Sf2K5dUkaNZtYdpLd7dz9zJx268D8a9qWB+s51QxM1dRjf5rY+qzPLI5hx&#10;Hl+Nqq/ImpdtNrnxn8d/jDe/Ef8AaYvLrxNLHOiWK2TJIMhhtJP4ZP5Cs39nXwbqlxNrnwx0KFNs&#10;tw15psTcoWxhl68dq8l8balfWXxKvJby4LTLcfM56nmvavgH8SYvAHjfT/HBbbHag/ajkfNGR81e&#10;TVoxzzD4nA4nVSvJPqpLVW/I/ZM5ymnm3B+IyyNn7SDsv761j+J3Xhf9gjxpoWrQ/EnxV8VbfT/L&#10;kWUaUummWNWBB++ZF9PTFeR/8FC9RsE0S00DTddt7yaa5ERkSHyyNzAZPJ4rY/bl/apHxFjis/Bn&#10;ihvsMy5WS3l4Zfz/ADr518YOLjw9oFpPK0kk14rSbmz33V89keCwmDxUlRT92OrZ/lp4jU8Vga1H&#10;LcTTcZuqk01Zrld9vkfdXwY8SeAP2U9Q8G2vh/XI7xr6323SycHOB8w9Aea+ydXuNJ+NngN3udLj&#10;uI7i0KovlghlI6V+O2seKruCS3h025/0iBU8l2c4Vh0/D+lfrz+yD8Q/CXh34Bab4t8ZXMawpp6y&#10;gzNtBUL1Oegr0sDH21Ocqtranr5fiJe09nFaHwx42+Gmn/CD46weBvEmkP8AZ9a8z+y2uI9wbByU&#10;564H6Gvk39v74L3Hwa+Llj4y8PxNHa6gEaPPRWxtIPsa+rP27/20dC+PP7UHhUeAdIX+w/D+ouya&#10;wi/LdTOAhCf7IA6nr1GcV0v7aXwe+H3xN+Fem6z4sgZTCF+zzIufLdu7AEEjn1968r6rTwNOVeGq&#10;u/uPSVPmzBU07adT5y/Zy+M8V/p1pbatdBWWIKu5sKvH3RXZfFD4mxajp82l6eFVWjwzL2HpmvmT&#10;x9DF8MNaa18PSSRwxnKKudu3nGM1d+BXx60nxZ8T9J8CeL5WWG+1GG2kO7HyswXivmaPDscTiJYm&#10;m3Z62O/F4SpGNk72PXP2Vf2ZH+O3j3WNY1qFjY6VEqQqRw87nPPsq8/VhWH8QPAlhoXxf8QeCtAl&#10;kMNjMI49vO99vP61+nPww/Z++G3wb+FTal4EsIreS7gaaZo5C3mOw+8c9+n0x7V8gfsxfAHVPjR+&#10;2p4mstT0/Nrbap507LHlTkDav1NdywVSjKFKfxN9DiwtKtJStrdHG/sh/wDBLzV/jn4vXxZ4vE8e&#10;lW9wJVRcgSsDn8u3vX6xeGvDOg/Av4Waf4G0dEiit4ANqjA4FepeDfhF4G+DvwvjghsYYmSBeFUD&#10;HFfLf7TnxwtND1X+zjdbR5RYL7Zr6ZU6eFw+r1PRwmWyoyu9T5T/AOCg/wASZtN8a6b4osCGktLw&#10;lvm7ZAr5i+IGt+C77X317U7yGOS6/eFQv8R5x09a639pv4jSfEXUb5d+Vhl2rz1bPNeK/FXQ/B8M&#10;+nax4nMjGGPaoaZggz3wMZwfWvn8XSljafsXK2t7nrVKEo4Fs7rwTrPgXW/ENvo1trMVsksmJLhl&#10;BMa9zj1xnAr7b+Cvhfwhq2n2fhP4aWatZQDfd3GMktnlnP8AE5P+Fflr4s8ReEr25tLbwdF5c0jB&#10;I2b5WGT1yPfP4V+ivwt/a5+A37JP7LdvaWmsw3GoQ2axQL5imW7umHzN643E5PbmuOjktDL5Oq23&#10;+fyPmZ8tbERpw6/cTftt+NE0+2i+C/ghGutQutr6l9nUsVTPyx8dCf5V4NpX7JHxr8T2wu30fTrK&#10;BukmoapGjf8AfK7m/SuV1n9rLUvE+t3Pi22RZLq8m8yaRm6HPpUVx+1x8Wb21awh8UtZxqMItrCi&#10;n/vrGf1rxsRKnzSlO7b6dj2nSy6hpOV/Q7af9jXXNGw+tfEPTI92eLe1kkUc88nbn8q3NH/ZX8H2&#10;yqdT+K80fbEenoufpuc14Hq/xQ8aaxMx1jxRe3Wed01wzf1qjdeIrnyGdrxuV+Y7jXnSjQnvC/zO&#10;erjMnpx92i2evftD/Cz4EeFvDT2dz8Ur6eRlw0bXlvH26/KMivB/g3r/AMAfhC91JpVjHdTySEyX&#10;MjPJJNg8Df8Adx9OK8n+LXiC3uNX8veGxnr61zdrq0jkReZx6L0r7XLcnpzy104rljPdI2wtTDVM&#10;M+Sio3Poy+1v/haniH+0YgFhzhV7KvpzXpnhPT9M8FaT9reBVWH+Ljg186fCTxg+m3awS3QVZGGd&#10;1eifGf4nxaR4MdbHUw8irt2+aPvnpwOvf8q+SzbK8XDEwwkPgbSRwVqdSnK66lH4w/te6lbXcmh6&#10;LKu1GxJnj8K8cvPiNf65dme4bZubJ8tjzz3rgdZ1aSa7aeW43SOxLN6k8mqMOuXCyBEfjPFfo2V5&#10;DRwWHVOkrd2dDo1Pq/Ier2XikRReTDJ94ete2/sda94KtvGza945v2Ma7VjhjYD1yxJ6D/69fL/h&#10;2a4vpFQuV9Oa9H+G3gHxv4+8XWPgX4faA+paxftss7OPgykDJ/QE+nFdlSpSwPurc5KWU/WalpOx&#10;9p/FT4j/AA/8aeIbez+HN+C0O1fPhbd83sTVfxl8Jv8AgpD4k0q1v/gM9xfRxkExSaolv8nPAzj2&#10;71843cnxC+A/xDuPhj8U9Al0LXtP8sy2UxG5NwDIylSVIIIIINfXn7PH/BS7xX8K9Fh03VvBbatC&#10;qj/SbNQzkY7qeleLg8BVx2Ze3qyXKtl3OmvWeU1FSjG7XfU8f8c/FX/gqJ8HNGNv8Tf2bLyaGMAP&#10;qVqftKL7syO1Ufhd+0R8evH1nJfX/h+3tSpI8qS3O4MOD37Hivsq4/4KqfCD4lWX9g674Xls5ZlK&#10;bb60wrZ7ZGRz+FYXhbw38N/FVld694T0iGOG5mkkkhSMKFYsclfT6V6md4f2eCdoJea0PVw+fVcR&#10;TcXpJbdj488QftkfGLwprr6VLp1nMUYja8bLhvTg17f8H/jf8Rr7RV1vxTp9kjGMvI3lN8n+z1rx&#10;Tx78MJNf+PFy8Vq32eG7LyfLwSGwB6f/AKq7r4n+IovBHgldKtHAaSP94FPtX5zmWOnDAwpUX78t&#10;CamZY7n9nzbmH8bf2n/GHiPXhomlWVrNIX2RryuBV34SW+qNqUY8WTw2ZmYbrjZuYDPQA8dK8e8F&#10;+M7PQ/Edx4m1yPiTA80ruwueVA7ZOM/SvUviH8Vfhl408Fvc2Oqta+RakI1uBGVbb94nrnOB1z9K&#10;+u4eyup7GPPq+57NDGYh2p323PsjxLrWgaH8Nd3hO+uJmhs8W9pGw3zvjA4Hv9K+ffhd8cviCby6&#10;g8a6NcWd5JKR5d5GNyjsAccV5P8AsQWnx/8AjTqd5aaXe3eo6PFdGOCWbcPMGAD+87gdPXJPoa77&#10;9p/9nL9of4bK3ivQNXsfs8YDzWG5n+cD+8w56fnX1H1OjhanLOa1/A9+FetKj7qPQtTX46fEdnh0&#10;G0ube3Kny5FmWTC4+8cHGD2Fcb/wn/iD4DvNP4416OTDNtlnAEiYAztQAfiQM89a6/8AYx/aD8Qa&#10;54UjTxjd2lqyR+U1vHu5bHoOADgjH51L8XfhjaftJeIT4UutStYVkbYkkUIAjjYHLcY5/wAetc+I&#10;pxoztYI468dXY9W/Zt/bT+FXj3Q3udOvbiO3jUoyzwBCSBnIPpnv3rqrD4x+DvFXjA2YsbyaKGTD&#10;TSWRkizjPDYwT9OlfNs/7Jmk/sxaEmo+Htdmu7VNvyyTbtzYwcf5616h4F+NXgrTfAVvfX0BN1wL&#10;e3a82bWzgEgdzx/WvNoV5YjESpy0S2PPo4mosRJS26HvhsvCUh8xNTkAbkD7L0or4G139uTxvZa3&#10;eWUN/d7IbqRF2g4wGIGOKK9D2MOy+87PaU/5jif2q/2HvDHxD+Imj/BT9krQNS8aeNI7Zbj4geOL&#10;yYrpllcyYySxG2Jch9qjLMoGATmur8ff8E0/hH+zB8LtF8L+KdWHiTxXiPVPFWoeXtjKNzHaQr1i&#10;ixH1+8/mEkjKgfop8FrXwZp3hezt7c28Nnaw/a9SaFQBJJt3SMxHVieMnJxx6Cvk/wAJ+O2/ay/a&#10;U8farfwFfC9/cJpUV2zDYgtZ48LEf78hkuV9AtuCemK8GpLFVMppx+Fys7Lp/wANt6n5rKtGW+t9&#10;z4X+N/iR/Fs9xr8t1ulmY/ZmHAUeoHQD2/DtX0p4Z+O+ia7/AMExW+HV05n1ZmNtHbxqWkkJXaoV&#10;RkkkkLgdTWL/AMFSf2Z/CHwJ8eaPD4DtY7XTdStz5dlF91cZIwPTGR+FYn7AMWn+BbXxN8c/Edv9&#10;sj8Hxx2/hvT5ot0LapcKzmfJ4LQxxKAMHDXatwVWtstwVbA05KrK9/1PJeHjTqNvY6vwb+yD8dP2&#10;Xv2YZPjr4v1eGx8VRzRXyeE5YVlWytdpGJ85H2g5DFR/qwMZLZA8/wBA8d6T43/tL4ueP/iHql5q&#10;1xJHDaabABtXcyEuxOfk68AZJGSegr174d/tI/FL41+OrrRPF+nNqel2+n3tzrE3lH7Nbk20uwyM&#10;eAN5UIpySxUgcGvkm81Z/Cnj/VLGxkjNtJfSNa7fu+WWJ289scfhU4jDYbCz9th0n/Nbc5cRXhUi&#10;uVaLZEnibSL3w18RNV0mWPZ5h8+PPXaeh/lWppxe8tjZNIwZsGNgMfNWv4s1H/haGoW3im2ihh1C&#10;DT1t54V4E2xcbh746/1rurP9ngaX+yNY/tN32r3C3V54ym0u101owI/s8YRS+epJfzB6fKPU15GY&#10;1ebEKpTej2Z5ywVbFVG6T2V36I8s0bwFq/jTx5qOpfDjwXfX0Gk2qzaibWEusajjex7Anp3Pboam&#10;8ceF9B+Gv7Ocvjvxfo7yeMPGnz6HayZB0/TFDfviv9+Y4Ydwix44kNeu/wDBL745WPwu/aY1bwx4&#10;7h87w34h8M3b6jbsPlMlqjTID7ON8f8AvOtcN46+J1t8d/2ydF8Waxp0a6Xd+PtNhtbDYPLisRfQ&#10;qE29ACo5HvjoK9GjRqU+SMpXe7Xktj16n7uhFT1eiPL/AIkfCOD9mm5034f3OqG41u4sY7rxEy42&#10;QXTIC0APcRklPcqT/FX0J+y58dbfwp+yv4m0pb5Ypo/Eiz7vM/heKBfw/wBU1fP37WXiabWvjtqG&#10;o3ZEjNdB9zN1yq5/WuO0zxHrXhv+1PhyLxo7HVnRlO7jem4L+jEfj7V9DhalSdT2lT+kdGFrKliv&#10;aPp+R2Pxa8aRfEfxVrk0U25Dp5SNvXYuf5iqHwbklnnj09X+XaQ+D0XaRXPeHdFvNI1Kf+0ZwI2j&#10;ZWaTvXon7Oukx3XjM+F7eLzrzVrfydPH92VpI1UD3Oa4cyxsOSpCnrfU9iFbD1cSpKW7PonwFbad&#10;ott4f8MWFxJKToMc91vXGySdPOK/h5pH4Vl2d5/wriPVvGfhDwnC3iSB5I49fu/nayTGNsCdIzjq&#10;4+Y5xkDIN7Rr6C//AGgvEkEbItrY3f2WARqMBU+709sfSs7xzdf2HrOoaWOLW+y3lr0dyMDv6Zr8&#10;0yuVCHGnsam0l+Nj4+rUlRxM6lN2u2eaX2u+IvFUdxda3qs11dTsfMmlbLHnt6c+lfRn/BO79kLx&#10;r8UNB+Inxk8ITtZ6x4b0N7Lw1dTQ5i+0XNvOs59ykZiBxyFmbGDgjrv2M/8Agl9rPx8Sz1DxX4ub&#10;R4L6QAW9lCskqRk9dzZAbHscZr7m+Ovxh/ZL/wCCS/wBk8F2IjWSz02WPTtHikEl1qF1IhzJITyz&#10;sTksf0UAV+qU/Y4anN35U+p04PDVuf29V6M/D/8A4bY+Ivwzsbz4c63YSQatYyTWOp9AyTq5WXOO&#10;+4Y4/u+leH+P/Hl/4+1r+3bpiJA3yx7ug9af8U/F+rfE34neIviPrNjHb3Gu6xcX88MZysbSuX2+&#10;+M4z3rb/AGWvA2m+Pfjnofg/U7YSQ3115flkbgSAT0/Ct6MqdOn7R6tI9ONOkpcyPW/2M/jBdaT4&#10;e1vwJrs7GORRd2/mfxoR5cqA+vKn8DU9zZfDa1+F3ih9Nvl/4SSbWpGsoV+8sIhj2n/vvf0781+p&#10;3gP9j/4Aar4UTwFqnw60+3ZlaOLdCNx3Agc9/l/Cvy9/4KAfsveIf2Sv2ibnw2kci6XfMZ9IuNxP&#10;Gfmjyc9OCO+DV/X41sLZRt2/yOOtgZUajnHZn0L+0j+zo2g+Av2f/hbZ3Vqmp6hJpemardW37xFu&#10;ZyqzScHkebLI3vXJftK/8E7/AIl+HPh3N8XPCviqxvfDE140WjtcRvHc3SRj97IR02g8Z7nPpz2X&#10;/BIf4WfGr9t79pjwf4QvtTuLrw/8N5l1vWNUvnLrZ26BhBGCeWkaYrsUn7qOei19t/8ABY3w/oXg&#10;nwJ4d8BeFrn7Lp2iwfZlhj/j3rg59en515uHyWjim8ZXVtbR11v107H6Fw/w/lubYOn9fjq37vRp&#10;d/mfmB+xtDPqvhC48K2c32e4bVL+6mmY48sxWEc8ZP0Ns35kd6+cvjAvjFPiDfX/ANqa8tzdSGFt&#10;38AY46+1fUfwZ0iP4TfDjxx4wOoKt7reof2RpduWOUiVA803B6sJ1jHoFcd+PAfiHp0iySLGfu8r&#10;ivHlm9TBZ1PCwXw6Svs2+3p3PkqObY7hXNqmHpPS7Tj+XzP2C/Z+8QWQ/Zj/AGaPAds6s2qR+G2k&#10;UKNu22s1vZSR7mA/ia/PD/gsp8X08aftjavpunzj7PpqrEzL0yOo/SvVf2FP20xZeFPhjB41068+&#10;wfDqHU4NR1IWztDb5sbiG1DOMhSysigHrXwz8dte134ofFnxB8QJ5GlOoapNOGc9VLnH6V9Lh8RT&#10;WJjKTt/w3/BPpcJmNHERc5vV/qfRv7D37TMXwK0i/wBTmi+0NqqxQ24ZsrHIrN82DweGr6F/aQ/a&#10;P8N2nwbg1PxXbNq3iHXbDyvDmltzHDvwXunXux5Az0RVx9/NfL/wE/ZE8Z/E/wDZ6m+KFhriQ6bo&#10;fiQQawsXzTRRxxwzyyY7HypBtHdgc4AzUfjjxVc+PviFLr07hbe1gFtptvG3yQwoNqKvX5QAAPYC&#10;vCzjM6UXNXv/AFufN5hiJYXHe1p7Gj+3iTZ6z4Z0xl/49fD1tGF/u4hjH/svvXgng7xjqXw38caf&#10;440ncHs7hWkRf40/iX64/Wvpj/gob4G8RQ6ppPjye3hOmalb7LRo5ct8jMnI+sbD2Ir5b1K1EkO9&#10;P4Vwea7snkqmF17nn5zKUsVeXVI/WrRvE2nfFv4J6TpsbK+nanpcpUR4G/zmQlvxJz9Sa+LdU1Pw&#10;jp+nzeBG07ybu1sGs40jyS8i4G4k+pGfxr2H9hr4jrL+zR4Tj1CdvMs7240/5upEcuU6/wCwFryz&#10;9of4Gaho/wC0PrFpezTRWf8AanktfQJiMS7v9Xk9wCv5ivjeIqdPEZpJV78kIqV15XOiNO+Su6vZ&#10;p232ZxfwNtNcg12z8Ja9bPDJYq5bzFxxuODXonjBTffsz+NbPRf3lxrHxMtLCGNWz5jRWUGB6fek&#10;NGu+Hl0C7a7s5pGvfs+yG6blrhfU++OvqOeuazdB0zxN4Z/Zm8NeOfEUQhs9e+LN5f2MhkBaWODy&#10;oGfA6ASQSL77enIrhyZQxGbTxtJ/u5RsvVu7McorU6mJlWirPVnhPwL0aXR/2pfBFt4msnUSeMrG&#10;C8jkyP3b3CRuB/wFjXXftn/Cj4h+AP2rvGug6J4e1C+0M6k/2WaCBpPL2qNwO0E9Qxz0r6B+GvwY&#10;8G/Gv9o/wb/aM8kKaJZ2Op7bPAMzfaDIqscd9ozznH4V92/D34Wzj9qvxV8UtBuLdtNutWi0+C32&#10;7vNMKPcX7jPG3zFih46mOQGv1yjzU8PGUHZ3sfUeH/EuPyXPZPD2tNcsl+P6H4La0usSXTQtYT7/&#10;AE8s/wCFbHw08Oazruv29hBaP5kkgQNINoHqTn0r6f8A+Chfw61z4a/HvXPHGnaOYNF152mt5rdf&#10;3ayMclD6MAwx2xivFfgOkmp/EnToiWdvMO2Ned3H+NeLmGaYzD0qkuVXjfU/ROIPFrMMHenCj79n&#10;Zt6Ho3jTUNC+HXjnw/qmnROf7Ojh/tLj75HysR+Az+OPSv0c/Yk+KelmeKG2uvMsr6xdV+b5SrIR&#10;+IweK/OH9oPTGOrTMIuYznDdR6cdq9X/AGBfjVfW+iXHhbULplvdHk22/q9u4JU9edpyv021nwvm&#10;lXFYX95Lmk+5/PUsZi8XjvrGId5ylds+rf29PD9roH7B3w9+GmgEPNHYvrJLf89LuaS8c/gZm/AC&#10;vg3VvHEj+AZPENtetDqdm8fkyL/cY+XIp46FXP5V9y/t7eLNKtfAPh3SrqfzILXwdbQR+W3D4tkX&#10;+lfnLpmqR67Y6rpkpWP7VDKsaZzggkgfmBXsYa+FzBVYvfQ/qnhvGYjJstUqL0nHVdNVY9F8OeNL&#10;rwn4n8O/E3RpP3+j6jDcyLGP9ZFnbMn0MbNX0N+yuNL/AGk/jF8XvibBbtPHYtpElo/ZWE0m/wCh&#10;xzXyL4W8RGbQIZFk2zQoNqscYr7c+Gnif4cfB39mKx/aN+G+it9k16S3h8XaLatw9+hEO8+2dzAd&#10;OT6DHPm2HjiJOTV7X/E/JuK6MKc/bJW53Z+ep8v69+0140+Cmm+NPhd4X22cmta0Zb69jwszARJG&#10;E3DsMNj/AH29efFdV8V6143nt7HUJXkjRskseuev5mvWPGvwuHxk+LXjDVp9Wg02202QXd1vX7qM&#10;G4Hv8gUDrl89Aa4H4X+EpfF/iu10bw7AJri9v1t7PzOAxZwoJPZe5PYDNeLLGvAZPyx3eh+fZzGX&#10;1z7j7K/4Jo3cXwL8LeKPj9qvkra2sa2djuP/AC0RHeRyeg2qwO0HPzLnAIz8t/tV/F3XPiD4lk8Z&#10;eIZm+3a9ezajJG2f3cROyJPwRRXt/wAW/il4esvgBa/DX4dZXRJNS/sDR5BGV/tBYyJL6/fPJMsm&#10;4Dn5VwvQAV8qfGq+fWfiNcW5JP2WNLePcemBjH55rHCe0hicPQT2Tk/X+mck5ScoUVstX5nW/skE&#10;JpnxT8Suw/c+DI7cyMeAZbjcP/RRroPBX7LPjzW/2fL74z2llJDa3DOtqZQFEsKKB5g7sN24bsYy&#10;hGay/hToEvgr9nT4oawWBa+j0+Nc/S5P9a/QX4o3/hX4cfs+fCz4E6jbrZ3n/CAWMd9YzReXIJFs&#10;h5gZTgg+Y/Oe+e9e5V9ljJOcnol+J9TmE/Z8O0oxXW58raTcWPhr9tn4XeJdRuQ0S6zbo8ykbWd4&#10;2Xr3yzgfjXrP/BUzxZo+tXOseM9NdGe/YW8JXqyqXUc+o/efnXmvxG+Eer6u+k+KPDe5bjwvp1jq&#10;tugPzMYzER+bKF/4FTP2uvhh8VfH2p6D4A+HGg6n4hvpIPtF4trDhLZWZ5A0sjEJEoE4UlyBkGvn&#10;sdTlUy1wS0c/yZ5OZ1qkpJU1fmivU+atD1cxWxh3HkV+gP8AwR3/AGx/jbrfxLb9nPWtavdV0uHR&#10;pLvTZpWaRrVUZEMLsc5Qq/y56YwPQeFfBr9gbw3p7xr8YPF39uarb/vLnw34TusW9uM8C6vmAVR6&#10;iML0+WQ19G/Bz4taR4T8caV+zV+zpp2k6TcXUzPrd/pNuEgsLZCokKk/NNMwIjErlpMuCSo3BvYj&#10;xDRw2HhhaEOeb+SRjg8CqNp158q7I+bvFvgfWbr9sz4lfDjRvJhm1DxRNJJcStiOGIDzHmf/AGVX&#10;Lcck8DLEA9R+3noen/DL9mr4ew6LdSR2uv6ol7b72G6e0SAR27n/AHo0if0Bdq4X9rHWtU+D37Rv&#10;xa03RZ5vtWpRxxz37SHcLdyXkX6GRYj7bBVP/gpb8fte+MviPwlZtpH9n6bpXhWxazslx+73wqdu&#10;P4cDAx2xXy2ByuNTO6tavu1ZLz2f3L8xZp7GWMbXVK1+pn678OtC1b9lnw/8W9si6x/wnk2mlhJ8&#10;ksXkIy59CCTzX0d+zD+xsfg98K9X+Lur+OtP1jVorGSa1tbO3ZrWDLBshjzK4ZAAdoVeWwcAjwm0&#10;vC//AAT+8PMzcn4lTsvvi1Tn6/8A1q9D+H/wo+Jngjwn4Vij+Kl0PBXjzTY55Wklby7Cbyy4Zfwa&#10;WMjOPmBr0J5bhsbzYestElbyPVjTw8cBh3KKZ6jptl41/aJ/Yx0b4WeDPBs2qeNPFFvcX2oQ2suF&#10;WSS7Y75ZXOFQKIV3E9flFfFv7SnwutfhPo+h6Nplu/8AoempZ6k7S+Yv22JQtwA3Q/vVmH4V+lXw&#10;k+FMfg/4B/DP4BeJL+exm8aao2o6tNpcz2s0ei2VvcXsFsWQqy+akQD4wf8ASXHUA18OftQeLPAH&#10;i34CaPong+0jVI9W1G62Kp/0cNe3jqmT1+SVSeTzmvSpV45PKKjtovnoZZ06dTBxqSTutuySPka3&#10;82/v0A/vgYXtzX0b+yh8FV+L/wC0V4V0zWZTb6PoUf8AaM0wJDNcgkW4B6cSASHsVhYdxXh3g/RV&#10;TVovtEfCtuZG9Bzmv0m/Z70DwH8b/g/4Rm8ILb6H428G2K2mpW8OEj1aNFCh3wOWKqpzjOd3vXfi&#10;sR7etF7nmYWNGdJ3lZ9F3Pqa/wD2Y/hnB+yzffB3wrbtPHqMU0l3cSOWaSSRQGZmPXICj2AxX49f&#10;HH4CeIvgn8U5vA2sXizJ5hMMgPIUHvz9K/Wn4qftOfDn9nP4KXXibxvrG2e3ttkNjH8zyS4+VQB1&#10;OcdOp4r4n8I/DO28YeMdT/at/bmtJtN89w3g/wAAyPtuAvBWa7QHKk4Urbkg4yzgDAOGZUY1reyt&#10;e2/Y2xlGn7FKWljoP2Mv2EPiZ4g0WP4q+ItNmt7d0B0G0lBVlT/n5I7O+dqHqqktwWUjrvEn7Hb+&#10;HfiDp2oahcNeaxMsxmaSQ7IkMZXYi9gMhQO5JJr7W/Y7/am0r9oDwRGk3hyGzjwVO3A8sZPJPQf0&#10;rh/jxpnhjwt4n1jxZbatHPDptkWWVWyAxbIwf95F/Cu7C5dh8HhFrd7t9zOEacKaq03sfmP+0bq/&#10;irwr+0Fq3gnWr9pI0bzIFVvlSMk4wOwxj8K94/Z08QRJ+wV4s8OQ3OGv/GnkXKk8gS/ZUJPsFPFf&#10;O/7aviPT7343WniO0vBI95bgSKOw6Lz+Fa3gf4nXPg74EeKNEB/1l1a6pbqe7xMpPHfPlpXyODo4&#10;fL+KIzSsp3+9nqcD5lTwvFlLEVXZSurns3/BdP4lQjxpa6DaXOC3l/KG5wBXxP8ABvxWl/HfaFcy&#10;blktyuN3+c13X/BWH4x23xK/aIe90i/W4tFskaOSM5U5HYj2xXgPwX1a4j8WoNw+bI+YetffYiMY&#10;xnJdT+iMZWo18PGL7H6m/wDBMGBIPAXxF0eyCzfZU0OOSNMH5ETB/QGuh/4LQawbHXbq7eUJHcW6&#10;jC9/85r59/4JCfFG7tPEfxe8OSXTO+peF47qxVnzkwO4OAD2Eg/Ct3/guX8UgnjS18Mw3qsXdG+X&#10;H3QtYRipYGLXcvh2pGtKNtopnyJ8OfFT6Tr32mG7ZWjuAeD1Gea9e8M+Gfi/42l0/wAFfBDTHvvE&#10;kyy/Y7dZFRmjUEvhmIC/L3yDXy/4U8S/8Tlj5nDY5H1r6n+CH7Qesfs8+PNF+M/h6whur7SbG4Fr&#10;HcMQhaa2aLLY67S24e6itcy9hiMmqUq0brsdvF1ONbIai3un+R674KF/+z5oN58IdYtnTxVa+G5N&#10;d8W2trcecsN5utY47RdhKsVDMTgn52YdxWt8ab/4h6n8Cobj4wyXHhXTZot8UN1dfZ7+YHGPLiUl&#10;lz1+bb2614x+zPrniv4nePvHnxT1C/NxqEWkwSXE0jDdcTTXquBknC58o+wA9BXqf7Umj/Ac/EGH&#10;xf8AFf4hSa99mtAtr4V026LRs2SR5koPC84KoBnA+ccivhsHiamW5XOVWVnLo3stkl6I/lHmjWal&#10;FWtfyW/Uz/2e9T+F/jD4arbTaJqGp+EtFmZr7xN49ZLiN5AwcxW8LoI5ZAcfM6vs+UsxJVTxP7Zf&#10;xz8X/E2bS5bLSDY+GdOh8vQ7RMBVTGFdgPu8Zx9T0JIHnf7RH7R/iXXdE321otjotmoi0nQ9PiEd&#10;vAo6YVQFwOwxgdevJP8Agn/8R08ZftDeF/AnxA0qHXNF1S8lt5tJ1BRJHueNmDANkAjB46V5mW4C&#10;tmmJ9ta8E+vUKmKqVqLpwdk9GzjzevdWs8s0rFjDjcO5r7C/4JD6XbfHTxd4d0TxArTWPgPOq3wY&#10;ZQSxysLdW9wyK4/641m/8FRf2DrH9ljxZY/ET4cWsUfhnxHGxk0636WEu3duVe0bA9BwrA4wCAOy&#10;/wCCNWhR/DT9nP4mfFlokW71nxEba3mZusFvAuB/38kmr6yhSaxbUtorb0O/hzJ5VM2jTlrbU+2P&#10;GHjqTUP2eviZ8Wbr92uoas+m6a+7lra3TaT/AN/POr8fdI+BGr/tK+FPGE3hXUM6j4baa+jszHua&#10;5Te2QPyX/vrNfod8b/Hr+Bv+CX9hdX2qK82qLfXbTR9Gaa4mkBH4OK+Nf+CR3iWKX4y3WkXU2YdS&#10;0y4gmU85DlQM/ia7MHzYhSc99H9+p+l8R4JUcDUb2X6aHK/8EjvEvxj0z9qBPAXwx8X61pVn4g02&#10;R9WFjGXgMkIzEbhSCoByybiOpA71+ln7c37P3wJufB+n/HP4l/Fe6bVo7OQSNpIhdmvIotzRtu3N&#10;zjGAP6Gvkv8AZX8Aw/s7/Dz9or4yafaeXrVn48h0fRp1UhreCMC72oeo3fakB9kFb3xFg+IPxK+A&#10;/gP4taFoM0erS6veWV3OkbPbyi5fYZ5AeA6AFgf9ivoMuyulm0JU+blqJXTtffTv3Pr/AA68K8Hx&#10;FlMcZXr8nNok0nG7Ta6p20W19Thvgd8P7j482XjC+0y5Ph3QbjQ/OutUvrcmO3EDS+ZjoHJcqvBw&#10;CT6Yr5x1qCw0K01TVIH3R7WKyyrt3qOA3U4z1x719S/to+PtMGqaT4K+E0t1pvhXSfCw0SzsftDZ&#10;uFild5Jp/wDnrLJJI0jseSXOc814T4A+GMHj/U5LzxgGh8L6KY7rxJdN8qyRjlLUHu8zDbgc7dx7&#10;V+Z8UYV4PMlS5vdi7N+j1Z+X8d5HWyGKwL1jGSadrPW97rW1j7w/4N4/glp/gDw54++LHiqzVNe1&#10;zRtPvI45GG+y0yR52tUI6q0xR5j6p5PTFfX2k3d9feJNQ1QS8NdfLuY4Ar5d/wCCQHxJHiP4JfGf&#10;4q6iscdxqXxGhsgi8CO3g0+38qMegXzX4HHJr2QfFnTtEsGvbq7SPfOxVA3U54r7rLqsp5TRt1V1&#10;82fp/B+X83DlGS1UrW9N/wBT5T/4LefEdNUtPDHw7SVfMs9SW+n5+YbsqOPXhvwr5F+Hvxe8b/A3&#10;xz/wnHgPUTtuIGs9Qi5xJEed3sQeQfrXUftv/E26+Knxg1bWLq6eaP7ZIkLO3SOM7B+ZBNeY6BdL&#10;eWzWRCtkK20jrg4z+tcPFmKrRy32kHrBXXy3K8RMBKtwu6a1dJc3zvd/gfd3/BL7x3eaf8M/iXY3&#10;99/pGseJGvpQnGDNbRD+amvrT/glRrGiaF+zdeeE9NEsd94f8Yatb3yyKRh3uXuAR7FJ0NfBP7GM&#10;x8H6RqGq+eVW7VBP6Fk4U/8AfLYz/s1+gX7DGqaNp/wl8XXkAX994ia7kZR1L28Izn/gNenwRnVD&#10;M8odWL1s0/JpnLwPjqON4MUFq7xT9U+vlZh+1F8VxoLyXU910zznrX54/tYftNytoUdvpeonzBdF&#10;Th+qnORXc/8ABUv9qW08CPJDZairb2YbFf8Ai5/wr8yr342eI/HnixZNTvf3P2hmWHcccn/9Vdce&#10;XXXqfpn1PD4XDx7vY98+I2nP4p8At4gLKFtsuzn1Ir6Y/Zi+Ntt4a/4JLlbO6USaD4g1C3uMSH5C&#10;07S54/2ZB+dfNdyZ7r9nW+1Bg3yqpUjP+fSuT+BHjbx9L+zp4++Eei6ZLeW+uXMc+m2yKTJ9q2lC&#10;UHfcFA45yvevksdiv+FyTb05Uj8kzrOMPguLYPEP3bW/Uh8bftoeJtV+Jfh/xFoOstDdaFrEN9ZX&#10;O7PlyxyK6HGOmQM+tVv2wviD8WP2sPiTJ438d6rBcLHZxybbW3KrAhxlgM8Akj8TXgVh8LfH1p4h&#10;EGo6dNbTiRjLDOuxhg8nBr7E/ZR+HEnjjxNqvgTU0VV17wc9nazOvoVcH841p4zMcPHlhSndvtrq&#10;cea5lhMTCdSi/eWit2KP/BP/AP4J1+MPjdJqPxHutVj0zwXo8yx6zq7yfvH4DPDAo6yeWcljhU3D&#10;qSBX2F8U/wDgpF+zF4h8c6L+yh8P/Bwto9PgtbC3vsKsUHlMiRxLkgnAUL6ZPUmvH/2Wfi74y8G/&#10;sSXX7PPgWxkk1i78UX7XzQsAzqQi/eJHACY/yK+MfiL8KPHfgn9pfQdX1vRr3Tbn/hJLNmS6hZNy&#10;/aUJIJ+8OvIJzXj4HEf2hiqlNSfuq0m+r7eiW/qfnmMzPFfXHh6sm0tP8j6af4y6l8KvjX448M6N&#10;qrWdtrV9EHvYR87qq7Qufx47Zz9a14vFF/H+zX8R9Riupidc8QaXo0M0jEyTBVeaTJz1xIMiun/Z&#10;o/Zz+H/7Tvx++IPw78W+EJbu7WO1ez1ZZmQaerCQEjaR85bBHB4U1pftXfsvaj+zPp/gf9mJ/HVv&#10;qU+ueNZ9Q+3XX7vaWSKGMSY4JXCLu7n0rkxmXxlh/b6+7dLs29DtwOFcs9Ve+kYt287Hy7/wUD+G&#10;kvhdl163mja21TTYZbdY8gRqU3Bfw37fwrZ8BeD9Z+Mmo+H9B8GXVut9Pp9sLN5m2iKZY4/mP/Aq&#10;3f29g1n4b8N2t/As09rpNvDIv8Kusaru9/avPv2eNfvrH4l+HbHTb9raZmkxJn/V4hd8/gVr1+G5&#10;SqYaUap85nUbVYSlrfVn1R+1t+yh4j/Zq1HUPjHrNxDdR/8ACBXcUN9BCVQXUnlA4z2MYnUZ6g16&#10;38c/EQ+GniO31mC9EM/inwLZSehLxJyfqPMzXlP7dH7WvxB+Jf7B9voPiPwdqFqNRvhbHWLi1aOO&#10;cREEGJmxvVsNyMjkj1p3/BXO58Qab+zN8LviPoNxNazRQx2k00J+bynhztz77R+OK9rL6tOjjp1I&#10;6pW/4J6WQ5lHLMwhUa0tqh3xK1rwt+0H8QH+G2rzxxx/EzwLb6t4duNw2xarFGBMo9yWX/vk18Tf&#10;GLxV421X4pXGjfEJpF1TSJvsVwsmcr5fGR7HrXW6t8Qb7QP2Z/hD8XtA1Ka41jwlrV9EsjffZFu5&#10;pCp9jHhPpXYft++HNC8aweHf2u/AFsrWHi6xhGqND0in29T6ZPB98ela18QuWXLtf8z3sHxTTwmY&#10;103eEk3HyZw3jvw3Z694A03XYtUj+1Mp+0WvQsobG764GcVwmkeGdNmnWOVTub5R7mvUPhJ4j8HH&#10;wxHpvjLw0t7btwLkIS0YweM9R17Guo8I/Bmzh+M3g/xD4Gn+3aW3iaxlltuHZI1nRmz/AHlCg5yO&#10;mc5r5KFahrhqk37VNvtdeR+e1o1cRir83vN3fTdnk3hjRfDWkeG9SbXluDfSMyWEyyEeUwPJPP8A&#10;nFe0618TNe+JXwL8EW+pzrI1nqkKQyFvvbH2gk9h8tec/t/6rF4e+K+tx6TbRwiTWJNscK4A4HYV&#10;NpzPp37LfhKSbPmyW7Tt/tZ3N+manD0a0adSs37r0sfbZfTr0s2lCTuow/Fo+uv+Fg/HnTPDv2Hw&#10;/wCH7mT/AEdRHcafMJlfjr8pP61y/wCzfqn7RHi3x/L4S+KUyy6P9q3fZLu32yKNx4I7jOTjj+lf&#10;G/hX4+/EXQJWn0bxfqEMcchKxi4LKp+hr7o/YA+K1n8Rf2evGXxG+LHiDOr6LrDwaTcMwB2i2SQD&#10;0OGYfnXXGnipVLVILktvc+SVRVsU4p21fofU37Qfwt1O9/ZL1620+/W7tl0qUuGwpQAFv5Cvyr8X&#10;/EvxFdRw6brlxK0VvarHZoy4VUAxgfp+Vfqdp/xc07xd8Ctc8NC/jlkuNLkUAN1zGw/rX57/AAh+&#10;A1t+0x458B/BUxSLNq3i5NP1CaBtskdirs9yVYfxCGOTB9cVeaYGnm0qVLpZfge6sIsyy9UYdZJJ&#10;+p+i3/BEj9k/SP2dv2U9Q+PnxLn8vVvHVymr2kLKAIbTylWAfUrluehc4rwf47/Fiy8Sft5f2nau&#10;zQ/bo7JWZyU3FWwfTq2PWvsb9pvxvZeCPgto/gbwTp621jE32W1htV2xxW8A2qox0X5QPpX5e6zr&#10;t/ffGXxNDLOy3UerRy282MbWCghgfY19hiOR1qeDpaU6cbfO2/zZ+5Ry+NHBzw0Vyw5HBLolay/z&#10;b7tn098bfj6n7PGnan4xtrdWm1az2WvHG7GMZ64LdfYGvmvxkup6J+zVJoHiC8aXVtYlk1bVJuN7&#10;zS/6RIW/4HKR9FA7Cu3l1Cz/AGr/AISXXw68V3Qtdas9UMcjbNqxKHVtw9ip4Ud+PWvPvizq32/x&#10;j4i8IW1yky6fpCxRLH/FI6u2B+ar6cV8LmeKj70VK97q3bufz/g/a4THck94tr5o81+EXwysviv4&#10;yuNc8awTL4V8P2pbVLjeVDttysQb+HgbmI5AGOpGODv/AAN4df4q6lFp+i3dvol4Tc6at4SWaHou&#10;D+HvX1Z8DPAGm6x8CvHXhFtN3f2L4Sa7uJt2N1w0Vw2c/wC/GTznACjoK8q8bwQ3Hgb4dzRqFnfw&#10;iuSo5P3evrXjYepWnTnUk9Ixsl89z1sPl9RUZYhSevM7eaMbwnDpvh6xmnjjWG3tbdnWOJeBx/8A&#10;qr5huNb/ALY8d6hqpc/v79jz3GcD9AK+kvFUv2D4f6tIG2yyQbVI718q+HN66oqvHj95hgRyeea9&#10;Hh+n/ErP0PkZVKtS8pu7Pr79nzV5dE0m3uDIqNGysJGH3cAc4zzXL/tnfHSz8V6xY6VZai00lrcD&#10;zP3Z64x059u9dh8AJY4haXM6xmJYWL+YgYH5SOnTvXl/xFs/B/jv4z+ILG4SOOGK62rNCoCqqjGR&#10;+VdGFxksHKriJq8XpZfmdWT5pLC1pXTae56Z4fuf7S/Y90OeNtyw+Krrp6sGr5q+MPjCG01q3t7q&#10;2G3yiFY/e+9j+Y/SvprwpAlt+x0baIrtsfGUqxlW/hw4FUv2bv8AglR8Rf2pNd1Lxt8TPivpHhmO&#10;1kBs7K7s3uZjDtDRvsDoqgoQRkng5xzXTRq/WcVz23SfmfeZjiKcsqjG2kjz74P/APCe+FdN+z+P&#10;rLVIdA1aHbDJdMzJuxwBnoCCfY1P+zne33hH4/nwdHdM1lJHI1vk4V1yCOPXBr7o8M/8EwfDl1pc&#10;PgXxn+1Kuq7f9VHa6LHFt29GJaV2OD9K4b4r/wDBNjXvg3408I/FPwZdNfeHLnVGsdQ1q4wn2ONg&#10;jCVyGI8sjOG6A4HeuyjGtjav1epR1jqno/wWp83keTY7FZrD6tBzd72Wr07Hc/sc+KtV8H/AfUNL&#10;16Pbba94iuLXRYph/wAsy58yRc9FB3n/AIDnvXyF8ZvE+j+Jvjp4i1Hw2u3TrWT7NZ/vC2I4hgH6&#10;Z3e1fRPxP1rxBq+n614p8Caa1v4H8JaXJonhXVlkxDeXbxjz5YSf9bjdEm5cjAHOSa+P7zSn8N6P&#10;dT3MzNJNnLc/MSepr5jNq9GaeFl8faxy8WSxFLHTo4im4u+0k1b7/Q4PxWy3moMUPLStnrwPSvtn&#10;/gmT4Xk+JP7NfxE8FMf9KtbppdPYfeVikbDHXo+f++jXxQtvNqF8sEEDSTSyBI4o13M7HooHcmv0&#10;d/4JdLoP7I3wy8TeMf2go/sc+ozfarfRImElwIVRQPNC8KxIPy8kDrg8V6mGlh8LRUa0kltqeLlt&#10;OcsRFU97nxD8SU8V+BvFc3hTVrFo5orphdRspGwnB/LnOe4r2P8AZ8Pwe8H6cvibwlpcd94ouV23&#10;Wq323dEp5KR/3EHoPmbHJ6AdJ+2H4f8AHn7Snwq8SftreFfgxDpWh397ELSRJFa4gsI8xCZwP7zL&#10;z1C5wema+Svhl4m1HwxqSRw3TYaTLru68+1eTmGX1Hh5Sw0uWbW9t0e7nEpSx3O1aVkm/M+tfGvi&#10;pdW16CDU7k3H2iM7yWyWP+TXl/xE0b/hJvFPh/4YaEWXUde1CG183bwxlmESIPoTuPTqK0vCVtr3&#10;xO8SWsXh9FDRqpaSZvkiXux/P8a+uPgz+wZY+IPHfgP43S+NobkeFvEUOoy2q2o2zoq/Mv3uOdj9&#10;/wDV4rq4cyeth8xwtWceZJPnu/ufm0z9Q8E+Ist4X46w+Nx9JTXLNRb+zNpqErdddPK9+h9+eC/C&#10;vhz4X+CPDvwt8M2yxaf4c0i3sreNfREAz9TivH/+Ci3x7174Rfs8a94k8Oaj9m1JbFotPuCM+TIw&#10;IDgdyK6uz+KOnahdzah9tUx7mJO7oM18J/8ABXb9oa38UabpXwq027SQ3E/2i6jVvuxqeAcd8gV+&#10;xYKpOnmDry3P6DyfLalbOqc63vO/NJvu3dt+rPhbxx4T8efFXXPC8Wm6jPceIte1W2sre+aQmV7q&#10;ebbvJByfmbJ+lf0BeCtA0/4afB3S/AOjXBaDQdHg0u1dlG6Vo4wrOccZJBJ+tfkV/wAE7dE0HxZ+&#10;0l4Ol1aNGi8Nw3WrLvxgSRJtjP4GQH8K/UO7+Jdp9ntbcz7tpyqg9Se9d+W4eUq1SpL7Ur/1959N&#10;xY8RnValShH3YSk/Lf8A4Fvmd98YtIii/Zjk0e6nVkuJDNNbg/ewOM+1fn7eeKr/AF34Oax4J1eY&#10;ra+HfFd59ls5FH+rljWTt0Bzx14NfoL4c1bSfH3gjUo/Et9HDa2di74k4BAUkknsBX5MaV8X7TxP&#10;8PviP8QNMH+hap46uG01WkO57dYo4YyPbaoPHrX3eExUqeDqr0YeHnNRp4vDVF78akZ3ts5XSt52&#10;uvQ+ddL1VpviBJHdOywyakInl24VA0gXOfxr6V+M/wCzF4E/Z68SWOnQeLb6+tdTeBxcW2oTKVZi&#10;p2sFYgDJ6jjFfLjazb2/hvUoyV3XF+pUFu4fOa9Hi8d+JNX0uzvtf1aa6El1bJB5zE7U3KABX4xx&#10;zQjUhGpB+95H534/ZZUxmHoYhtcqm7rzsrM9y0H9iTWP2s/HuuS6F4qbTbbRbmCOMiESNIwgBwT/&#10;AA8Ec4P0rG+I+h2X7Levf8IZ490bU4r1Y91ndtdSyJcqvdGVQvPGRjPPNe5fsW/Fuy+H3irxdb3U&#10;scbXGrJIGZ/SBB/Q1D+2z+0V8KPiZ4Zm8PxabZ6lqlvqFuIVWESPHI0igFO6nnnHYV8ZhcPTp5f7&#10;RTs7u9z+V82hRnjOSe6SSPkaHWdch8a3E+rXEk2t65Cst5cXBLNaWef3cAz90EZ9+T619c/8EvfG&#10;6eFPiz4iknb/AI+tDXZ83UqW/wAa+aNY8Imz8Wav4h1JNs15cAR56pGoACn6AV3Pwc8ZRfCy9k8V&#10;S3TQx+Q0ckmegINfRZN9Xw+D9tF/HK1/JH2HCMaeGxCqVHaK3Pefjb+0fanxfcRxagMRuzN81fM3&#10;xx/aUtPEMU2lw6r5jkeWse7PJ718q/Hz9rzX9V8f6ra6RfHyluHjWRWPPOM1xPgvxzf6vqP2qe4Z&#10;2kkyzE+td9SnT5lfY/pKm8DOnFUmnp0PqzRbefXNISysFaS4uJo4LdFz+8kchUX6liK/UPx78L7v&#10;w3+zv4d8AXdv5bafpcMMyD2jGT+dfnZ/wT10iL4lftJfD/wg8e5V8Qx3Mys3H7lGl5/FRX6VftA/&#10;HXwpreu+IfAVveRLdaJJ5DfvB85CBiR+B/nX2uBxGDjhlHmXPLRLySOfEY36viqGGbV5Nvz6Jffq&#10;fmr8ZPgF4RuPHGr6jew7H8vfHIrkYIP86+gPBv7N37Onhn4WeGdW1Tw9dapfXVzDaa4trazTSxtO&#10;gIDIvKIi8l+n51Z/Z9/Z91n9qb9oGbU77TWbwR4aYXHiS8bhbiUfNHaL67uGf0Tg/eFch+2B+1T8&#10;YfgB8dvHGvfA7+z7e1utFTT7qS8hBS3kK7Ukh5G2RQ3uDxxxXi0cDTjmEKdZuPNdq2/9M+x9lWzL&#10;MaOAoV3GcVzO0uVbWUW7O3fbtpqfCusfBLVdIl1bQ/DSSahcXHi2XTdBs7NWmlulLER7FXlmJwMA&#10;da6D9pX4NeLPgD440D4deOEhTUrfTVury1jk3NbMyKfLf/aANdZ+zN8ffFvw48aWOs+ErW3uNY0m&#10;zzb6pdRiVrdpPvMoPG85PzdeT2Jqr8TPFuk6z+1LB4v+MVnJrFu9n9pvoZi0hmZzn5gCCcgevpXh&#10;18BHKcXK87uq3ZNaqKS3fdn4Z9IXw1weOzR8Q4mo5TjKnGFn2XK5SVlqzxbQdb1Xxx4rt/CmhL5l&#10;1qV8tpaoB1Z22/pnP4V+qv7R3wp8S6X+ws3hjSVuftMeiwoqwg7n8oLkcf3sH861v2KP2cf2e/Fd&#10;nY/ETwv8LPDGiy4D2ZttLgS4iyM8yYLBsdga+jPjx8PNfm+H11aaWkjRpakJtYnHFZ1sPTrYGVNJ&#10;q6Z/PlLL8Pha91Uv8j8c/ghBd6tfWOj+LfCVxFCt0m65uoPLyAc5BbBDcV+h2k698A9S+Gr2fjXV&#10;LF1srfbHHqE6/INvBK45JHSvyz+OXxe8deGPiRrXhhNRW3k03UpI1XZll2t75xXdfFLXdX+J/wCz&#10;7o3xi0rUbpYYYxZa9b28xX6SHHQj9K+Zp/WMNhWoSvHaz7Hb7LL6NWPO2/M9U+Mv7I3wK+L+sXfj&#10;PU/iu+i6N5irbw2cMSAKDyd0rH19OOK871X9kD/gmL8MJLbxjqnxx1afVrKZJY5JPFEC/vFIIwka&#10;DjPrXz34t8X65pXgdtBkv7i4tbqIpFdO5LHjoT64r5s8dwMNUjuHH33yGZevPY969LK8LUqRShU5&#10;V+Z9HhMwwcqb5aR++f7Nn7Xfwj+JvgY+HvAesx3sVnF5ed27O3jksetcSf8AgoZ8KPgX401tr6Jb&#10;W+tndpGAwDgfKFVepJ7+9flP+zf8Z/F3wjH2zw3qMkUcyqs0auQD6H613HxBsfEPxRlm8cnWEkup&#10;juZZG+/68+v1ry8wlWw+LSctNkzzJYx0ajVOCSZ9R/Ff/gtb+038R9cXSfDDWdnpv2hcLsdpDGG5&#10;yS2Mke1b/wAf/wBp+28V6dpOuwal595caYqtGn3ml3fdx6nK4rwb4YfsS/F7TfB6+OfFehRW4aHz&#10;5Enkw0cZ5Uemcc/1r2D/AIJu/sp63+0h+1vDH4gsFm8P+CZEv712UtG1xyYo/TjG8j2X1rh+sYyW&#10;OVGN2u7Nq0cxtGTWh7V8Cv2CNG0rwlpmo/G4/wBoeK/EVudQutNWbbDpVtjI3Y6kDgk5GQ2OBz8G&#10;ftQ/EDS9Z8e6h4D8D6NNdSSXjwafBGhaR1z8uFHPI5r9dP26vEml/BvwBqt7pksa6z4lVNLtWRsN&#10;Fb/dIX6Lu/Hd61+Uupat4D+AnxF1r4o6/KXupIWVW3DcF+75aA9jgZ9e/HFdkoxjXSte3bq+h25l&#10;UrVcr9hBdUeL3WiH4Q2bax49s3tpmjzFHOuAPb614b4/+N+u+JPEhnju5fssbYt4Qx2j1IBrqf2q&#10;f2qdZ/aO8brfy6WljptuNlrbxjHA7n3rzVdO0m+bm4CH27V95lOX/wCzqri4e8+nZf5nmYHBRw8O&#10;Zr3nueo/D34zyabAq6lf5XHK7cV6ppXxR0DVbNZ47pVZua+V7rw/fxJiymaRV6YatDwl4jv9Pu1s&#10;7piobjmuHNuFcHjr1aej8gxGX0a++h9VWPiW11EHZchf7vzdPzrN8T+NxYI1nFNubbjjsa8uUeIL&#10;CzGr6ZcP5bp13VQtdZ1DU9QXznaST0wa+Pjw5GnVcnJNLoeVHK/Z1G5O8TP8b+IpJNcZ5G+8aTSd&#10;XDnLPWV8SGMOpx+YoVsflWbpV7MzLHGeo/OvusDhqcsDFpHp4WlGNJWPTNL8V/ZQxRyGXn6VheK/&#10;H1/qE+2e8Yqv3VZv1qsZ7bR9LaSY/MwzjNc7o+m6l428S2+haYYxLdzBEkmbaqZPVj6CppYGjKpz&#10;NbdTeVJSdtxLrVWuHbJxzyT3qA63HbFUtUZ5P4QOa9Q8e/sta74M8N6fq9vrUGoNqEwgtktVYM0h&#10;HChW5ya+5v2Mv+CT/wCzV/wrGPxd8cLqO+1iS3WS6km1No44mK52KMheCevU12yr4WjR5t/I7qGA&#10;lU3Pzf0zxtd2DAywSKe4x1r9Iv8Aggp8JbX4x/FXUfj94ueaHTPCIe205YWx5tyyAuxPcKjAAerH&#10;PSuQ+Mf/AATH+FfirxXJH8FPFEdvY28yi4hu5vNVx3VCg9K/Sf8A4Jx/sh6d+z/+zhZeGtM0CGz+&#10;9PdtbgjzSzFySTyT05NeDjlg8TR5lG0vMyxeW+xtJPqfl/8A8FwvEt6f2vLjXoom86/xFGVPJ8sI&#10;qj64NWv+Cevwz/ah1PWrXVbvwZp9/o8pUyTNq0fnwL6lRkHjtwaX/gtR4Sm1r4jTeKI1dbi31dhC&#10;y9QGHb8QK+avhX/wUK/ai/Ztsl0PRZNPmt41IVb6w2Mw92XGajLcvliMuXs7c13vvv0N5YHC1pJ1&#10;VfQ/ZDW/2cfg78QIrVPF3g6x+1t8n2i1j2Hd6Ptxke5rtIf2fvh18MfAos/CVjDbiNWO61umcHPP&#10;8RNfJ/8AwTh8X/tcftQW9r8afifrEdrYXMZGn2GmqQGXGdzAkjnI7V9RfGTxp4g0zS49DtpfLYt5&#10;X+kQhQWI9Vxk15eZUcVGMsPN3/I9HD5Lh5QXI0eTax8ErXw7pF740TRdzNuk8xo8sxyTk5/Gvjz4&#10;wXniPxlHd3uiaXcXEKzFQ0SHaT6D1+gr9PlTTtZ+Fs9jrOqCWeW1MbQxwgAAjBxXJfCDwJ8NPB+k&#10;Tafc6RbzSRq/kq1upMQJ6mvAp8NurjIOUtFqeZ/YsvbuT0V+h+WHgLwz4w16+bRxYSWVxM21GurM&#10;hkweT82OD7cnir/jT/gnr8X7u4h8Wa5eeVpsjKJLkRgs3OScbgM+2K++viN8N9H8W+KZovCfh+O3&#10;ki+f7TNEf9Ic56EdBxXiX7QPgf8AbB03TbnRLDw5bzaU0OFu45skZHTnvX3GGxUcLJQg1E+joZRG&#10;VNRjHV9zQ/Zw/aY8D/s7+HLfwBYymGeJRHHBLMpMu3qcDAH8vSu88Vav8T/2mdPW40/xPCunurLH&#10;amLGT6knjHBxmvzF8V+HfGnh7V7i21G/uobpZmabd98tnoc1c8C/tZfHn4KRvaWfieS7tOTBa3js&#10;yR57KQQw+mcZ7V6dTLaeKaqQndvUp1qmDg4VKdmtLnsnxz8FfEP4BeJms/Cfjq7sZpmYXFvDMNpH&#10;J6HIrpP2bfGH7QPimRx4WkaS4g+Wa+luBEpG3oSeDxjj3r5R8XfHzx78UfEP/CR+LdR8yRThUX7q&#10;fmf/AK9dt8L/ANpz4mfC6Bv+EOW1vEkyZIbuMMj8D/AdMGuyODUqfsaq+Z5eKpQr03JOx9Xane/t&#10;Ia5r8nhzxxBdTNCQ8K27eYrLj7wIO3HPWvfP2aPhLFYaosfivwJHazSgPNcahcGaYDjhUyVQE9ul&#10;eT/8E/PiX4p+PPij+0fGv2OCFV33kcLbI4ZMcKMnJOR68gV99eKPEvgPwF4RWbMCzSQ/JJGi/Pxw&#10;MmvmMdgFhcRy9O5nTwVPEU0pN38jJX9mn4MzqJ5LOfc/zNtjixk/8BorzpvjhCGIGs26/wCz5g4o&#10;rD/Z/wCVnR/YdE+coP2yLrw9+xtqWpWVyy32oRSWkKq3zbRxn/x1q4P4PfFS/wDgHe/D/wCEeqXD&#10;f6OGutZkXIZry4l+0Tb/APdMpiGe0XvXp37T/wCyr4C+Ktponi/4JtDpsMOrWqahou0KskLSDdG6&#10;Do20kBx1zg9sb3wO/Y48E/GD4t2vxH/aDvTb+H5rkta6Ksnlz6iVmfc0jD5kjLBhgYZguchSN3hY&#10;yrioY2jhaUbuX4JfpqflvLJSb5tGz0f9p3Rfgn4g8Hx/tKftE3jL4fg0mK10SxgYrNfStH8wQjkL&#10;liMjkkHkAE186J4h8KSfBiP4jar4F/sbwBb3Uv8Awj/hPSxsk1J93zTSspztZ02k5LuY2y2EzXsn&#10;/BZLxx8MNS+Hdn4b0hIUs9HVV02xt8IkW0YCqo9F4A7Cvm348eJdR+B/wB8J/s+3FyLvWrfSXl1x&#10;1/1ds8k0spgH94x+b5W4dSjnoVFezjcDLEYmnQlNpdbd/wDI5cViLtxT0X4nJ+Nv2sPF/jzR28O6&#10;Lp9r4d0GJSLfR9KQQqeBy23GTxycc9ya83h8IXvj24aCw2x3CxSSxSOdqhUjLtk/RTj1PHesPRDc&#10;XcmZUbczE7fSvTvACWVtYaxKzL5sOgyvHyAVAlhBP5H8jXm4ijDJ+aK1cnY8aMqlTEWucB4c1uez&#10;b7CEZrmKTaqAHc7A4GPcmvtX9p2O2tfgP8N/2YbLWo4LqwtFvJlkwFuL2XcST6bgwcf71ee3X7JM&#10;PhD4SfDf4/eItNl03VZriXWLq0kz++tokmurZnU/d8wJCCOwcd816/8AtAfAvSvj38AbzxH8LPD8&#10;tx4ss9etzY3Ul0Q00YMkEVsnIVF2Roc9SWyT0AFl7v7y0avY9jB05xjUjF2voeFeAdM+G3wH8K69&#10;e/Ev4X6hN4yvLqS00/VWuGWGzsXiUbkQEBmMmcsc8BRxznxHwbrmmeGfjN4f8XXumteafpviizvp&#10;rIDJmijuo5Cg98DHvX2/+2T8KNO+C3w+0/4WeILlfEGq+F9F0+PxFrEkn7ye7nXlh/djDBgpPOFA&#10;bPWvnLwt+zDrnirxxZ23h6ZY90kF7YfaFIWdVmQkA9yMgEdq7oQw+HxChJ+81ZXNcwoVsPVhCT2s&#10;c/8A8FA/2e9b+H/xKuPE2qQpE19fL/ocaYMaqwUke2QD7An0rwP4j6TIkouQfvcxtnlT1Br91v2v&#10;PhP4F8d/BvxRrmt+HbSa/k8N7Y5miBZHWRRkH12k1+KPjLSGvvCUF6wDSInzED72OK7a9T6nKEXs&#10;zGvL2NSLvuQ/DfRL74reCNavoZlW90GxW6uFbJLoGCH9WX867r9mq/j8EfG3S/idPYfabfw3aTal&#10;JbyY5lC7Ifymkib6Ia9g/wCCLHwOttT1n4xftQeNNFF/4b+HPw9m2aTOAYtR1ifL2yMGBBWNbeSQ&#10;+jeWfauZ8b6v8NtQ8MeIfiV4K00WTa1badDFavJzuPnNOVA4UFxFx2x7VwY/2lGFSrSs7fqe7PK4&#10;/wBhvFUn7ylt5P8AyJfgD4ivLnxPfeKdYCveajqrzMv8IV88fh8orW+Ll+x1yS+RFWWFg8Py9CCO&#10;a8++FGqXW6xiEyp5d40knuSf8K7z4sXtt9nuGjT5Vt8/N/Ic9a/MqmHrU+JqNeS1k/uPjpSk7Qe9&#10;z9VP+CSvjXQvGPw903xRbXSOYdLaRlRfuS8jDe4I5+lfH37Wn7NHib9oz9of4nWHxYvrqbUoI0vf&#10;D80jsyi3O9XRewKlVbjr1716L/wRa8Uar8MPi342/Zv8Qss2dFh1rTbmLPlvGxEcu0kfdJkiYHoc&#10;n8faPipcWNh8U11PU4kW4cmGOZl+8u77rfyr9VxWBlicLFp/C7+p79OpKWDVOXQ/AXxR4U1LQPFW&#10;p+GtVi2Xen3LQzZ7lWxn8Rz+Ndr+w0Y7H9sj4cmUMyzeMbO3ZQevmyCPH0+avoP/AIKh/s3aP8Jv&#10;Gg8faPatnV7jdcN/Dndj+W38q8P/AGJfDd3rn7Z/wu07SgzN/wAJ9pUvyjkJHcpK7fQIjHPappT9&#10;1wl2NKN1JRZ+7/x/8Ct/wqj/AISfQJ5LPWtHsVuLKa3XAZlwMNjqOT+FfBvxZ+KnhT/goj+yf4i+&#10;I/jz4eyWOueB0+wR3M3Q6jsZh5bDG8bAVYHlTIvtX6S+KdTS78IalprW/nSS6W0cca+6gAfmRX5p&#10;tpBtvgpr3wS+FJjmvr74rWOi2PlkYvNSndTK+eMgy3aqM9FVBn5a580l7Oyg/eknp6dT12/aSpxi&#10;rtu3rc+4P+CBfwEt/wBmr/gnZ/wtfX9PaPxB8RtUm1W4aRdrmzhZrezQf7BRGmH/AF8H1rgf+CoU&#10;8ur+AL65uW826mvIRD5nOCG7frX2R4rs/DXwX+FXh34S+HVEWl+HdJttPs4w3/LKCJUX6nCjn1r8&#10;7/28v2gNOvb21guLxd/255Yo1PVk4XA+pz+FfT1lKNGnSe6UV893+J+0ZblPs8PGSX/AS0R8h+Nv&#10;gh8Q/EfgHxFq2jWVwsfhZYb7UI3UgI0hYAY7ErF+gr5r8d3twscM3kMvnRqw38ZB7+496+0/hz+1&#10;D4e8H3XjfwR8TLe8vdL8aaHHBuhHEF4C6ozd9pWUgkZwQuRjOO2/b7/YE8EWXji8+MN/o91Z+A/B&#10;3h2z0LTtNsrgRy6ze2sCIiM/LRQY/wBZKBvOCFIJ3L4+a5XHMs656MVzaXXfTf8AA/O804TxXE3E&#10;8qdBpTaXLfRP1Z5h+w18bvBHwx/4J9+IrDxlodrdaLP8QLq28QQzRBmdpbe28mXJ9EJUdvlqh8cf&#10;+CckXwvtdY8Y+Gbp7zT5vFMln4ZsVwVls4YPOuLhmOdwHQAdApJPIr6n/Z7/AGKPhb8HPg78RfjP&#10;8YvhxDo/gnwnvvfDvhW8ZpV12/s7Lyf7QdZGZvIabe6IxJYqhJKgbvnP/gpL4s8XeBfDHwB+BOj6&#10;6y/8Ir4HtLvXprWZv9Kurq1Yz5I+8pxjHoaitl9Wnifq9eNmtv67W1OPHcK1chxkqOKkna60223R&#10;y/8AwS9+OWj/AAZ/aU1r9nv4oXn/ABS3xGVLaQ3DDy7bUFDLC/PTepaM+vyiq/7a/wCyjqH7Kfxq&#10;vNJsYmfw7rW650OfJ2xjGTBnpgAjb/snH8Jqf9nLTvgD4K8W2nxt+J/hCTW9QttUt20tGkLW9lI2&#10;ALiRQcEoRxkEKct1Ar7f/wCCnvgfS/iN+wlf/EXTB9pvfDNut9bzJyxRV8zt/shl+jmuHGZXLGYK&#10;pKHxR29D42m1L92+90fLXxt0Gx+Ivwq1SHUNIOoS+GbvMNru+ZYpFWXfge7zf98mvi7x1o2i6XeI&#10;+krLHFMgZkmJ+Tjkc+lfbXwW8XWd38ZdS8N38bNa+IvCscvlnnc8S5YD6xTSn8K1v2ePgX8N/BXj&#10;TUpPjx4N028h1Jnn0fSbqNXuPsaHMt3P/wA8LYcbTw75AGNyk45fiKOFwvPVly20a7sWYUatbHcv&#10;SyPmv4D/ABcPw++Fnh/wZqXh24sVfXW1GHUJo8LeQtMAzoeNygZHHHH1r6s+J994W+Iv7afxM/Zx&#10;u3hjh1bSY9S0WbADR6gJGRgD23LgHHcKe1eC/thfG7wR448b/wDCV6j8KLaPw2sf2Dw3Hp0KIbGz&#10;h/doqKMAD5eNuOMcdKwfjb8X5NF/aq8KftO6XHPHo2r29o7XEmSGhmQFwT2xvJx2K+1b06dPMKzq&#10;VIaTWnpqayq0qWHdOk7uP9M6LxJbX2n2V14W8T7k1TS3KktlclTw4/Afnketb/7Xlonhv9mLwF8P&#10;rGJY5ND3NcRxMNqT3ES3TYHbLzlsdi2O1eg/Hf4can8YbjTvFfgTRxeapqy+XJ5KjLkjOTj6E+/1&#10;6+NftMzeJJPC3imPxVbSW89j4+ljt4ZFKlITbW/lgZ/2cfhivho5PjMlx0oQ/hOV18+nyOfJafLj&#10;J8i0cX/wxR+Gn7RK/Bzw/qHxI0ZI21a38I6da6KvX/SniOHPrsGW+tfpr+yb8PPH3h3wt8P/ABJq&#10;DMNMk8GpJceYpzPcT2Yd5WJ/iZ3kYnuXJr8b/DkEGr/AH7TPHuurfxxNDPK33ltltLXy1z6Bmkx7&#10;k1+4nwM8Rtp/wF+H2k3F7JNnQdPXfJJu3E2y9/Tn/Div1jLYvESV+iN+H70c3jbdv9T4w/aa+GV7&#10;8Uvh5rnga5tVlgnmmjikZctDJE52FfQgY/KvgT4T6R4s+CF/qfjmeKFdU0ZvLsVmXcobcQXIPtX6&#10;kfGTxQvgrXdZsItLWdfPa5hjkbCqx5J/rjvXyN8T/hL4S+IPxWuPCdjqiWa+JtPe50mRlAVrpUJM&#10;R9m+cjp6elY5tgamLoclO2+vp1R9rxplFath1XgrNfihP2R/CvjD9vTxDcaL4/8AAlnHpe1oZtfh&#10;YI5mBX5EA+bjOSQcD8a6zSv+Cb8X7M37RWteJfGXxn0+Hwl4b0ySS8tY2Y30zSqRFbOQPLTdIFYM&#10;x3FVOF4LVqfsK+KdI/ZC/Z+8U/EH4n3knh/ULXXrjT9Jub23O3aFjZpoEODcOWYouPlUxnJPArx7&#10;48/H7xd8abTT7waLqGn+D7zxNboqSzFpr6Z54t9zcvwXkYEZ7AAKAFVVX53GRpYWMaGEVpye66Lq&#10;fntGpRw8VOok5X0R6j/wVcuIvht4B8KjSxcR2cNqtmvmOSZDH8m45PcID+NfB/grxWq3n2ppt37z&#10;iv0C/wCC8HhXVI9J00Rlfskln59lbr95WSQhzj32j/Jr8vPDOuTWdysTuwPr/dr6Sg3Oi1e7iz92&#10;4XzanjMqhSm9Y6P9D1+y1BbLV7m1hcsFmO3d6Hkfzr0z4bftS3vwo+Fer+CtatGv9B1DUEkubMfM&#10;YmDKTIB7Zbjvk14zDqXmxreqD+8t13fVeM+/GKNY8P8AiY+C/wDhLoFgnsZd63FssmZI/mxuZccZ&#10;xn6VniMXFSdmtbL5ng8YKnRyqSm1fmVj1z4py+Odd0jXfiD8JLdtS0XxIkYmuLH5njRd3yuAcj73&#10;P/1q9Y/4JyfBfwiNN1f40/EvU4bXTdHt30jQ4p2w95qc8P71lBPSGCTnI5a4QjlK+Wf2bPjF4i+E&#10;+veboOpMtjef8fVufmjf2K9CPw9+te2ftOeONT0S++HF7a+ArjR/DbWdtq8Ex3LBdTTus002cc9Q&#10;o/2EX2x8rTWLlmUaFSnzQTumv1Xl+J+R4vGRxFT95HVHSftL694Z1H4/aR8MvBSIul+FdH2RrHgR&#10;iaVgzYA74IzXznLYal4r+JF9PBbSz+XcSTzKmTsQHkn0HTn1Ndl4e8W3fiX4p6941hJljuPNljkb&#10;rtUcfkAK5f4XeJ00LXruS8nMY11JbEnI5DHfx77lWvRrfucTUqR1drGOBjGVZ1JPodtpfiQ6h+zd&#10;42vI59sc/iC1trdlOMCKLdwR6GSvur9oPxL8PfHKfCH45/H/AEK6uL7xh8OLm01G4trqRJbDWbeS&#10;BZZlVD8+Sjna2QQ3QkCvgnTNLtdN/ZouvDhkdX/4TWcTNtJLHZCMj2wAa+ov209W/aauv2YvAvxU&#10;+MPw3svCxsfHc0vhqziuEMhgayi4dEJ8vcyy5UndzlsHktwpysl0S1+f9I+0zCap5LRUVfRnrHwm&#10;+EWs+OPjd4I8O6P4mtBpmoeHbhry8XEgvLONuFXsrlzE2TnG08V6F+1h4F8O+GNIF/qPiPGk2JZo&#10;9Csr42qX8wBGZHUhyvyHhGVmI5bGQfkTw78X/GXgWx0v9on4S2kuoeH9zSa94dhuGiez38TtA68x&#10;knO5cbSecAnNcp+1H+0D4m/aJaz8Y6bd7dAhU29nZ2sjBrRu6zKSTuOeCSc5Y5OSaPaUcNF0q6b5&#10;ne/ZHzss0ofVFyr3loZfj39qn4rfETUv+Ff+FbWDRdPWcwWuk6DGI0LM2MDZgZOf4QM9819YfsR/&#10;sq23wwvYfiBqjzXWvXNqIrh+fLt1Zg7Io92C5PU47dK+LNE03xd8IvCNv8b9ItYZprO+zFHMuTKu&#10;CG6dOuAfXmvv3/gnb+2j4O+OXhmfTLeCP+1baENJZyEeYMkL065y34/hV5fhcDHG+0irdr9Tjwsv&#10;rdX97L/I8s+LvwY8I/En/gqNa/Crx6NuleNvDUguCTjc0cfntg+u2J6+Zf24fB3iTwj+0h4i0fXb&#10;lbq2aYHT5uDuhBwM44zwa+0P2zvCHw81n9rPwx421jxFcWTaPoUkE19ayDy0vZZY4QkncoY3lUAY&#10;O5k5wDn5I/ao+HPjllk+Ic15/aGj2t8beS6yS0IbBXefQ7hg5/lWlOGDqY6pCS9+N2n5Psb5rH3I&#10;ta/pYmlijh/YU8KxQIVQ/ES6+g/cR179/wAE8vE/jf8Aar1fwr+x9P4G0xvCfg+z/tHxPrV1D5jJ&#10;ZRuNsfzZG+V8RgcYXew/1deC6u0CfsP+E1X+L4i3hzu7CFBX3f8A8E7PCGmfsvfsMXPxRvEFvr3x&#10;CupNSu7g/fjsIt6W0f8AuiJWlHobhq46NGVXMW7tRSu/Ndj36NL2mW0Dofjx8b9LvP2lPFXhXTLx&#10;Uh8G/B3WtXmSJFHlzNLa20SjjjEUkvGe9fku+r3V14DsdEVnOJj83sef1JNfRXwx+OVr4u8WftFf&#10;E7UrqQS33w/WztN0m4sk91Icc+0MdfNvgmaK50q4jZQWhZShY/h079q1zCmqtFykttf8jjzmEa2G&#10;lFP4Vc0NN8I3E91DqNjD5nQFVXP4V7x8C5vHXhnxNpuq+Drlbe6hkX7VBcZjaWLOCVHHIJB+gNc5&#10;+zz8N/iP8TL2TS/hbEraraW7Xiq0hTEakZI45PI4+tQa5+0z8R/AWryaD478Pw3V9pt0Umjuo9k0&#10;Tr1AYdj29RXzFTFZhGpTdHpe19n5M+Xw9T90pSWh9y3PhrwR8S7ux+K2peELfUfE3hmGSTTYbhiy&#10;pOQD56qflMi4O1sEoTuXDAEfGGg6L8RPj/8AGrxDrvxX8QHSdH0K4ZtTvmdcWqnJW3gVvlEhVSzO&#10;3ChSz7vlVvoL9lz446F8Y9Lm1nwrLLDdQqBfW3mZaCQjI6HuOn4113h3wNoPw38c7vEHwRj8W6B4&#10;/wBUAvbdrVZF0+bywkssm75RDsQMxPQDNfX1cPPE4SMp+7dXfZP5HbTl9cSg90eGXn7QHjLw38H5&#10;rz9nHRhongW31CS1/tCO4bztQlRk81sn5sEyAb2OSc7QoGK9d1z41aJ8Wf2OPFms6Fdt9oj08xOr&#10;SbpFcQyH5vfIr1Pwr+y38Hv2nPhh8QvAnwT8MW/hnQfD901jpa2sJEcdy0DPK4XPUPcIxGeox2r5&#10;C+GHwo+I3wU1Dx/8E/HdoB/amnwy6fLGSYJ9pkhdgD0JEqZHXAFeVy1sHlOJqczleL5X6duxviML&#10;OhKMou8bWZ8q/GXxV/wl2p6ZqsBXzPJUKq845P8A+r8K+gv2aP2cfiB+0a2qeGPAXgiPV5NP0VpL&#10;pZ7oRRQbvljLHI3HIOF74yeBXznoPg+5vPHv9m3is32eY7Y27HdxX2V+x4PiHoWtahY/C/x7e+Gr&#10;q8tVj1DUltxJbi3PygMG4L5LEDIx7ZzXzmJxVHG5hhqN33dt9v8AgHHleDeMzSnQho7t37W1Plr4&#10;v/sZeLbbwFL8VNevobb+zNRlstX0rezXFkySNGVJPBA28HkEYryLUNK0XwLerHpJaS4uLcM0jEYj&#10;B7D3r7j8IfCLxr4t+DvjTwR4p+IdreXmsfaryBJ5A9xOVnZy7BThcxlx9cV8SfFPSr3Srm0vZQVW&#10;SFVYBSduBj+lfWUMTKtWVNyel9D7PFYzOsLTlGpUdr2Xodd+zz8atT/Z78TWfxSttzQo01pqMKDm&#10;W2mjZJB74yGx6qKt/wDBQH4+2/x98d6P400+5WS3l0C1ZmVuBMV/eD254/CuA1K2VvhK0y7stNj1&#10;GducfXkVa/Z++Fl/8Ydbg8EWOjfbJJgzIvmFRCqjc0jN/CoUEk/lziu/D5jHD0ZuWyZ7OR8XVsjl&#10;yVE3Fr56nA+H7yX+3Y0izlmUKuDzzX1Pp/wm+JOufBc/FY+H5ofDkOox6XHqUq7VuLnGCsY/jC4w&#10;SOAeOuazP2dvht8PJ/jOnhfxV4Dt82txcQL5bNy6RSMPmPP3k6969M8OfFGT/hnVfhO88zQ2viq9&#10;v5VmbMcQ3YSNF9AQXJP8TtXhZ7xFUo4VuEbJ6HtcUcaVsVw7NUU49L9ddDn/AIaXyeBPgZrn2Z5F&#10;vNe8T/Z5pI5CuLeztgyjr/z0mkrg7cvqjNdvxCvzzSM2d31Pc13fwFjufih8NPHnhiCGNm8Lzf27&#10;E5+8IZU8qYe+DEn/AH89a4L4gwz6b4MSHQriPZ5hF15fqMcfka8HM1KpKgvtSX3dz8Ok6koxiuq1&#10;/U8t+JPjXV7/AFqaK1naOxK7PJ/h69RWn+zp4y/4Vv8AHTwf4zkvvs8dj4gtnnmLHakXmbXJ9PlY&#10;10fwb+Clp8ZviLa/D6S8+zzakkgtJH+60yoWVD9duK5X4jfC7xB8OPHmpfDXxDas11YN8jL83mQ4&#10;+V+PyPvmvushdJU404LZHo0acqtNQpxbtvY+u/8Agpb+1d8eB+1H4fl16eWHwzBpgj06zuoMwTEs&#10;d7EHv8qrx0A969t+DPxM0C5/ZGvG8M6ZbabDNeXD3i2oCqrHknHcnNfH/wAN/ih8UvjD4CvdJ+I2&#10;jR+MrPwvaovl30Qe4jgKMFO4g7mAQjd948ZNbllrfjvwT+zLqvijwD4Vvv8AhDdavfItb2fd5cM2&#10;QjIpJ55AU8nkYz1oxFCtRzN1JXUWmn2dz3uGcdHL88p1aj0V00/wPbP+Cj/xytfCH7E/wu+FdjdM&#10;8upeGbed42PRWhRifzJ/OvOf+CMWj3WvfFXxFq8IZotJ0MSs2OFkeVNv/oDflXiH7ZPx5vf2g28G&#10;aRoejSR2vhXwjaaayq27dJHGqu3B9RX3P/wRc/Zx8V/CT4Q+KPHXj3SzY6j4waD7Hay/6yKzhRjG&#10;zejO0rtj0255rry/2ai1e92foHFOa4XE5daMleWiXqz6m1v4B29x8Db610y3WNvGnjSbWJtyg7vk&#10;t7ZWP/AYQOfSu4/aa+HWgeFf2X9M8KQ24W20m2s0h8s7As5lXDHGO5I/GvUm8P6WdB8O6bBEot7T&#10;RbZlH+0VDE/iea+f/wDgrl458U/Dr9mPR9V8LTqJJ/Geni8jZc+ZAN7lPY7lU/hX2uQunQziPZqx&#10;+3cC0K1GpluFg9nH5u3+R8UfHO20Twzrfk2+jw3n9i60LqS1kyUnglwGQ89Mg9O/Ncl+15ZeDPDv&#10;w30OH4NpeWugzapNd6pZyTb8XEqZRiw6qFAjA7bB3Ga9c+CH7M/jL9rv4f8AjT44WzyeXas9lo9k&#10;H2reXaIks29ip+RUdFG3q7EHG3nk/iP+xf8AtAx3GpfALS/BWpalcDR7W/jvbeMi0sN43Bbmd9qR&#10;DIP3iDxkCvLzzJI5t9Y9nSUne6dtU7Xa+Z5/iRw3PiDC4ihQipVE79LqWl16a/iZP/BLD9oRvCXw&#10;U+MHw6a8RWTWbDWrVN2P9YjQSH/yDH+dXfij+2Wtl4Ekuk1fzGjkkCBW5LY4x+NfMvws8DfGv4W/&#10;tSah+zvpOnW954k1q1m0uay02/WSGcmL7QjrJ0IAQMDx1PQ14L4s8SeONB8Z6n4G8YxXNnfabqks&#10;N9Y3GVaGVW2lSPw465HtXl4OpGOEjS2lHp6HzPAueUcBlKyzFpRr0XZxe67H0HrfiRvEEen6jdOp&#10;murFp5MZyWMjZ/pSfDLW/A9n4tWX4ia1qFlpcNtI8jaaqNNIwK7UUsGAzknO09K82k8Q3baPpMsI&#10;ZmSz2oV7kyNgfU03xVeXkdwlluKtGoM27+91IrzMwqYfE3pTejVmY8YZnh6eT4idSa95NJebP1S/&#10;Z/g+F+k/D7+1PDnw4llS/t/3beIdUbqwwCQNqjHsoArzG8/bZ+Nn7GPiy5+C3j23tNN0bxDefarf&#10;UUV5bW5jZdoEcxA+ZAFBU9hkd6w/2YP2xfhn4U+GGn2PiK+hlu1tQt4142QvHQf561pftR/tO/B7&#10;x94C0HT/ABToun61ot5eEfYbgjPHAKn+Hk9fVfavKoSq5HSSy2mnTWsls33aff1PzHw/4kyzK6ks&#10;PiLpVNNvdT6No+Ef20fj9r/xl+Ilw8ryNa287C36lZM5+b8jXmPgbT9VvfEMNrFaSM27OAp4FfUn&#10;7Svw4+BVhoWm+O/g5qAt7pH8u60OY/aBGDzuDtz+tckujeI7S3t5tJ06OOOSNTNJCgBbudxHJNZ0&#10;OLKeKo86XKm2nd7P9T7jPvECeV1rzSnZKzi015bbHsviO70TTf2e/Cvwf0Szkl8QeKFuXmnkkG2J&#10;hMkUaAZ/ugOc85J7VJ8PtOtPAvxIn1iHTDFoPhPRI7m0kT7k96mYYVY9nILze5RvevE/GlzqMXhm&#10;31S3Z/tej3ouEfd821gFf6AYH516ZbfGa38a/BG38M6fYxw3S3IudUuFxm6jjU+UPXKlnz/+uvJz&#10;Cn7ShPGUpNtpr57X+R+KZhn885xUsRU3bujh/FPhzWvFepzePUSRobW+jW+lXPymQnGfYkH8q6r9&#10;gz4k3Vn+0tpfhXxBenzGmmhsJpmPOVYmPP4Vc+DOsW934T+IXh24gjf7V4fhvIsjPzQTfz/eVw/7&#10;JvgrxD43/bX8JeGfDKxtcf2/9r/fSbUSGGJ55Szf9c43A9SQB1FGTYdSw0VJbL8md+DjKng6VdN6&#10;ys/vPqT9ifSvhjJf+Prv4j20k32G8uINHtYZHEjXTzZ3KFOfuKef9r3r1/wN+yp4Xuf2eYfF/wC1&#10;bqcy3F9eSXXh231Lb5sG25CQx7sffGB7545rxv8AYc+G3xi+M/7Uvib4AfDfxNBods+pX2o+JtYh&#10;t1a6hsopY42SAnozNMoBI2jJYhsAV98f8FG/C1h8J/hhoGgeH0hjt/Den2qaevl7whwQGw2ctxuL&#10;HktznPNe9lWV1sLhamLqcqpylaPdvq35LY+4w/CksVjnisRJKFS3Klq9LJya6K+19X6HhH/BIHTo&#10;P+GuvjJpd5E6SWsek4WZfnx/pgOfQ8DPv+FeJ/8ABYnxreal8dyUmbdpmhyzwsrEFHefcCCOhBA/&#10;KvZP+CeHxUvH/au+K3xx8VWC20M3gWzvNaaMgI81n58bvkDAZ+CFHUsMV80/8FSb28uv2kfGkd1D&#10;GqWtnb2kccTk+WwQOyH3Bbr3p5jRlRwipb+9+G9znxWD/svMMV72kI2T7uyOJ/aL8Vv8bfA/gP4o&#10;3mlwx2fiHQVDLbr8sVzC3lzR+xV1Pvir37MWifs7/C7x5YfFr4p63DfapBciDw34YXmNWK7DcTD+&#10;MkMwVD8oHzHccAc5+x9b3fxq/Zr+IHwNCrPrHgy/h8U+G4+rGGQGO6iX2BQN9ZK4rxx8C/G+lfHL&#10;4e2VxDNu8aa3p8FksOd4EsseAPfDVyU8PWweM5obSVz82xWNli60Gt0rM+7f+Cynxi8K65+xn4U8&#10;H2ktv9v1DVI7hbeHBKQorMTgc4+Xb+I9a1/2z9L8FfFb/gmHf6vrOpxxiz0e2u9GuFxzMFDIq/U4&#10;X/gVfDn7dut/F+b4wXOgfFLQ5NNWxjSLSrIs3lpAFHAHT2+gFeneGvEXj/xX8BPhD8LfFg3eFzYy&#10;XVysykx3MNuZJvKb13RRqn1x6V6NHEYr6vVrVI2b2XZL+rkOtUqVr8uyseE/EXwfqXgX9nvwf8Ot&#10;ThK6kdPk1TULfYQ0T3LtKkbA8h1VwpB7qa7j9jLxD/wsb9nrxN+zJ40tGk8sSXmiMwOTGTkgZ/uv&#10;6dnrhvil8QdS+IGv6h4svbhvOuriRlbONqjIAH4V518GPivqHwk+Nuh+Mb6/kNnZaoqXvmMSptZG&#10;2yg/RTu+oFebk+KrYjnVTdu/yPP9tKrWk10PQvCV3r/wp1O88MeI9JYraymKSK4XCyL6j3xX1H+x&#10;b8PtC8R/FK08d+BvFcU+krpszXelyyjfDdMAinHoAWP5Vxv/AAUa8H2/j/8AbT8D/A34E2Mc2veJ&#10;NH06x2QgmNry4kEYkbAOFQAu7Y4RSTwK9I/bC+H2l/Aj9qz4TfBX4A6q2k6R4S0u302/t7WFYzfF&#10;j+8mmKgGSWTaWZm5yT616WIo4f2HtKsVeL0Z9Rg8v9vBVrtKNm/W5xfiq++G+j6p8XfH3i/RrfU5&#10;NJ1RhprXVuPlJGCQGzyMn05rzvxncJqfwn8I3slssa3elrO0KqNq7kU44+tc3+2B4qk8P6d8QvD4&#10;Zs6lqDjrgj5kGf5+9eheIPCWteIdN8H+BtC0ya8vH0eOOG2t1GT8o9eFAC5JJwB16V42OxEYZTJL&#10;RJn0sY+zx1es39lfkfNuoWVodcXTdNtvmlm2nb3Yngcepr6s/ZO+HPjHVfhlrfwistNmsdQhvjf3&#10;kN1G8fmq/lsrZ4P3YNvpx713P7P/AMIvg5+zPq0fxB8Y6dY+IfFlufM0+Db5lvZydQw3Z3EH/loR&#10;yR8gGCx9Y0HxHceJfC3jD4zeML2HTbrxDJD4btdVZiE09JUd2l92VZCegwTXFk2fYTGYiGXSestm&#10;7vbq+yPlMlymWa5pTw8ZcrqO2vS/U8i8B+KPGPwy8bW/gXX9OuPIvvMiWZmyj/ITwwyD+BNdZ/wS&#10;m8Oi3/bP8WeJbvd5Pg7QNQu7P0S5mkCKfr5YlH0Y10mn2fw4+FnhrRbj4o6TJr1zJqV7pul/Yb0P&#10;C8cc+2GV5Fc5YoVzzlSSD0Iqj/wT/v7Lwz8a/jhNKmzOhwSRrnopMxwPbJr6unhK2CzKFGrvo9Nr&#10;NXR+oYXhipw7mcsFUfMlaSklo13Vz64+MDC++BfhW91KTc8mhJNJJ33MMk1+cPxk1jStM+Jh+xyr&#10;5jXG+TbjPTGTX27+0H8Q4dE/ZV8IalJIq+Z4StG+9zzEDX5Yal8TH8Y/GPULn7Urqs21ASBwvb+d&#10;erWlJYqU/Q/U5Ye+HlN9T3r4X293cfGyS6sp2jivLVpXRWIy6Jgf+hVy2g6LfJ+03r2k6hOnl3Fx&#10;GqqrH5UEm0fpiuz/AGZtQsrj4p3Q1GZVjTTd0e5upZTnH/fJNVvgx8N9d+JP7bevQ7lh0nSGa41S&#10;8f7sSiQFI/dmw30AZu2D+aYynDC43E1J7Xuvmj+cOIMHWp8VzpU18TT+9Huvw+8HQ/Cr9lbxVrV5&#10;CP7R8ZaVcXLRDkx2iQEL+BRQ/wD22r5N8QSY8LfD2J3OP+EPUqGbryK/SHw38MZviX+zd8YPiMbN&#10;fLsfCl5pWgKsYVV2WkoLAAYGXfHH9wDtX5ta5HPdad8NdPt/nkbwnFGkSLksxYDH1zj8TSwVKv8A&#10;2TKrN/EtF5X/AFPqOT/YZ0Yr4YvXzsL4o8Hw3nwf1DxDeSKfLVlWPvwRzXg3wC1v4ceGfGPiDTvi&#10;D4Zs7qDUrForO6vLcSNZt8w3J1wfmU5HPy19M/H34f6z8GraPwj4uk+xy6zp7zwx3mVV1B2ttz6E&#10;g/iK+NLnSdUttak+0W0m0MRuA3A49xXq5fTdPBqnJWurv1Py/mlRtfc+gbvQviZ8Pvhn/wAJH4dt&#10;21bTriPZb6hY/PsGejgZ2c9SeP5V2/7Bf7PHg/xZ8Y9J0741+CbrWF1648wfaIX+yjALMW5AYY4A&#10;bIz1FfP/AMMvjH8R/hFqiweG9deKzuGO+3l+aJ/+AnufbFfoD/wT7/bA/Zunjn0f4jWUOg+KG3vZ&#10;3EiZhusjkI38JGB8vX0712LCRlWjFSSju0+pvh5UI1E31ZR/b/8AhH4C+FFh4i8F/DvSLfT9Ij1q&#10;wkFpaqI0jZkO8KBwuTn86xPh/wDtffDz4g/Gyx8DW/w6s9PaSytYb28lVdsvlQrEvLZJIRQOg6V0&#10;H7cF1qmueAdW1/VYtsl7qkEsLHnegY4P0NfnrN4pl0T4wQaxdzSwW9rfIbiVGIbZwCRjnH+FTh4y&#10;ljrR2/S59pm8acsrpyifst8Y5Phv8Nv2b/E/jzwB4VtJNcXSfsWjtYQqJLi+uSIYIk2gZYyOmBXe&#10;+JfhJqGnfsVWfwG+L7Le3X/CHLZ6/Ekm4PM8IDqG9Vbjd6jIq3+yl8NPDPjzwp4P8RXGnb9B8L28&#10;esR+dk/ar4piFznrtyXHo209q6z4z3Nxf6NfXij5mSSQsfrkcV+g5XhaVDE08Ul7zdl6dfvf5H6f&#10;4T5aqHJmEl77d0+yvpbzbTf3H5E6P408Q6l8OZfAmqXFxbWPg/OnWujtM5S0KyNvwCfvMw3E9z+F&#10;eQ/EK/muVW3+6rDPXtXo3j7Ubi3+L3je2sY3hj1K+mmjikHzOyOfmPuQS3415H8RdQ3TeUrcrHt+&#10;nWvhOPMHUhxs6ko6SUWvut+B4f0j6FuM6OK5bKpTTv0vfVf5no3wQ0i1+DPw2l/aD1bQo7vVNQmN&#10;l4ShmXKRMfvXGPpk567cAEbzXr3gw+INb+DfiHxNqd39qvJrN2uJppcsxxn5R6DPAHQdOBXl978S&#10;7Dx38BfCvhXQ9PYS6LamC4DD5Q5SNd3/AJDI9wB71znxI+M+pfDPWdF8L2dzL9lWzV763STb5iMQ&#10;CPqAOD6+xxXiY/AyxWIpJPbWx+N5fXp4OtCrHWx7P4G/bL8RfBj9jdvhdHpqX2n3CywtBJ822OTh&#10;xzwQcnIPFeT+Ev2dNE+L9hD49+CtqtjbJgak2oXJS0ibqwBO4hh/dXcMdAK7y2+B/wAGv2mPEOix&#10;/DX4g3Fr4d8hZPFNjkB1bqwjz9wnv1GOR2A9O/bsuvg/8Afghovwd+GYjsRcKscdrZyfM8Y+8WIO&#10;cEdfU+pzXs1I1pYdXesFY0xGIlUxDqvZu+pyd7pngb4NfCbUNF8JeIo9S1y+t9l9q8a7EgXoVjxz&#10;jGcZ5yxJxwK9t/4J5fG658WfCHUNFfVW+0afFNF8znc3ykD9a+E/EPxCvdR8Mro9oVjthHtCjg16&#10;b/wTX+Iw8GfGlvD+s3pFnrC+XFAGz5knAPH0/lS4ajmHNOtiHbXReRrgsxlhcwo119mSdvRnv9/+&#10;1evh/S5LSTUljbYQ37zGTnB/Wvkb9on4rL8QPilJqgufNjht1TzJG6nqfwrQ/wCCqH7P/wARP2f/&#10;AIzf2v4Z1SW78K+KnkubGKJiHspmO6S3b1GTuX2JB6c/N8t54km0hokt5orqV1jbzlZWVT1PPtX6&#10;DXzKj7S+3kf2flvHeS5lh418NJKTWqejT6o+rv2C/iXZ+HPjp5rjd9s0G7ih54U/Kf1x+gr7S0H4&#10;9276nDAbtG2hV+96Gvyd8D+P9e8EeLrDXfDMbT3VhKBGkecSdip+oNdV40/a4+JXg/xhNp82hXGm&#10;3kMivJb3SlWCkZU46jII5r1srzjD06bU2tz7jJs+yuphJ069RKWrXzP0I/bn/bpuPDfgKH9mr4e6&#10;15PiHx1vtr67N2IxY2BHzgn+Fpc7B/s7j6Z+V/jB4p0H4K/CCx+Dej6zFc3UbNcXjwH5Wkc5OP8A&#10;ZHAH0r5T+KXxS8YePvibD8QNfuHNxdyRvGWJ4VeML7CjxP42udT1ErcXLMyrtO5jmumrxRTqUZ04&#10;K2unn6m2DzTL8PLkw713l5vo/l0Ong12e+nBlk2qrbsbuPrX0HJ4e1fS/BPg8TWTbrl7Gf5hg+Wz&#10;gg/Qjn8a+cPg3o6+O/Huj+EJp2WHUNUiju5Y87ooN2ZGH0TP41+iPxLtPAHif4rafpWjLs0m1tbO&#10;CwWFvuLBGsarn6IK+BzrFVsTR07n5N42Z9Rjl+FwKd5zk5fJafr+B4N+0z4n+IPhbxhfHwDdvG0m&#10;obbjy2IP+rAwPfIArr0TxT+yf+z/AKBZ+M9UWTxZ4x1YX2oeYoZrOFgdq568FgD6n2rr/CfwD8X/&#10;AB6/amnt9D0WRtB0TWBea7ct9xAqfInJ6lgDx2BrxL/goD4ovte+P97oy3jSLp9rshj38R7SCFA+&#10;gFfIYTB1cRgqir/A27H8vZ1WqUcyTj1SR9AfDz4GfED40+Cr/wAc6VNbw6ZpMTS3moXjHa8mM7QR&#10;+p9/rXG+MtIhl+Gt2L3UlgVl2q/uQefp61N+zj+2B4wvv2b7v9n0PB/Z18N0VwvEiknJUkdRnn6Z&#10;FU/j9f6f4W+Hem6jrM0kdvDf28t4Ih8xjEqlwD67QcV6mBxSdGnh6Xww0t59T6TC4rCy4drSjurX&#10;PPx/wS1l8c/Du48b6Zo+uG+W1a5Sa5mito5ABkBI3+Yg9skk1y/7JP7IHwh8Yxaj4t+Jvxik8PWG&#10;n8R24ih8yVx6tIQFHtgk4r9h/h8/w+8Y/Aa01PwxbQw2cmleYvlICrKU45PJ49a/Er9o20i8J6zJ&#10;pOmzFYY9UuAgBwCokNTjqmKo1owU2+e+h7GT8QZlg8E/ZTklFLc/Sb/glZ8Kf2YtI+L+reJvg7rG&#10;oeIr/wAK6e895r2pzF/LkmBVEQKqxrwG6AnHfmvPfGVh8VPHP7dniL4a/D+Qzalr2qQiKOVjthWQ&#10;FZJnx/Ai/MfUDHcV7V/wRq+G0PgH9iBfiTfWvl33jbVJbwsy/M1tF+7jH0O3d9WNelf8E+PCGhN+&#10;2X8XPHlzYJJcQ2WnwJdTKCyKd7MF9ASB+Ve5w7SqYnHUVVlbdv0X/DHqZVmGOzLNI4utN80Vdf8A&#10;buqXzZ7p4d+HPh39l39nWw+DvhEtI0duWvLyUDzb24b5pJnx3ZiT7dOgr47n/Yt+DXxb+Lt149/a&#10;KN9qum21551r4ds7hoo7iXjb52whnUf3cgHocjIr7E+LXiWLXtcm2NiOMYHsK8F8e6lHonhjULma&#10;8WEXDM3m8bm44A79K+op4j65nyrvo7LyR+uZPUxuHqOtzNVKmsmt7vfXp8vkfmx4q8L2Xhj9ofx/&#10;p9jpFtYQ2mrutpZ2iYjih42hcdQBj1rz7xrpvibxt8VNSm8N6TNd3EdhBHHHGpYkhenFdt4/+JUv&#10;i39ojWGjkVLGOza2h2/8tZF5Zye5zx9BXt37Bcvg/QPFGteJtXhaS4uPLhhXdtznI9Dn6dvxrDjC&#10;nGrjlVjulb7zu8WI1sxymFOd2n7Nv1St+J5D4E0f9v8A+ClhD4utNR1jQ7C2AkWzm8ueHb/tx9Vz&#10;9QfpX1R4C/4KX/tH6v8ACK6s9S8PafeXEMJBuLe4ZY2OOpU5I+gP413XxGGjJ4PvPGHil4bWzgje&#10;RY48I3TABT+IYr5X+Dvx38D+N77X9C/cW9nudI1tYRudQcF8LwmQe9fnOYSzLAp1KVZqD6b/AHH8&#10;z5lk9OnT9rSWxwuhfBXw3+1Lo+ofFXxxqsVneT3EtxdSLEoYNuJbLAgjn+VepfB/4J/s+aD8M9U+&#10;FXhPxZJfSaxA6yW9xqkdwrMQRlY9oKDOTXyZ8cfGXhv4UXmreHfh74pvoftVxM8dvNcfMpcnICgA&#10;AZJ7U/8AYv8AjDdQeO7V9UusTed8zM3J55rty2PtsKpa673Pj8fTrUZOclp6HL33g6/0r4kXPwQ8&#10;QKxS4vWtY/Mz8rZO1h9eCK+jP2l/2Qbn4uf8EyPCTNpKf8J18N9Yk0+38nCC7tmyPL6clwsTLn+L&#10;jPNct/wUi+H114Q8XaJ8f/Dlr5f2ySKSaSHOPOX5hn6gYr6f+EXxS8N/tJ/sOfE+TRLxVurPwy14&#10;djDdb3McLOrY+uPyranSqU03F2cdV8v8ycLmFShZQej/AKsfkV4aup7KzaxvIZIZoWKSRyKVZGHB&#10;BB6EY6V1Oh+PtW8OIk9ld4aORX2tyCQc8iu98X6fpPxfunPiJINN8UCP5dWhXbDqPp5wH8Z/vjn1&#10;z2474ofs6+Ofh78I7X4peItRhga6vmtxpJU+Yq8Yl3A4ZTlfT7w5PNV9ZwmMmlPRtrR9z2cHiaWI&#10;ldbroz7A8F/8FPLrx18JU+Glto8j6vcOIY7eKRVaWU/KijglssQMD17V+of7Bn7NA/ZZ/Zo03RNU&#10;1GMeLPE7HUPEF3tG5ppMMwBGPlXhR/soK/Gn/giP8EbT43/tn6GNYtDNZeHYzql2vVfMB2xA/RiW&#10;+q1+8PxQ8YWPh/whq3iMqEWytTDbnoFJGOPoM1tWo06Mm106n0OHxNTFWjbRHwf/AMFJPHln4m+J&#10;Gk6TBcs8FjMwhXdnJxtDH6/Mfxr5j+Nf7A2q/tGfDu48V2vxQt9Jjjk3TW8liZFQDJAyCMZyOma6&#10;z9oD4ir4u+JqeXJvZpyS3oK94/Zp0D4V+L/gbdQeL5I/tTXkqx+bcP8AN8xyAAemBXPSj7Oqns9z&#10;1IUVCdpK5+J/x1+F158GvFtx4C1i9hvpI9rR3UJO1lPTAPI+ldB+z7+wD+0N+01bx6z8OPDiR6dJ&#10;Ns+33kjRrwcFgACWGeB6mvrL/gpB+zf8BdCuX8Q+HbZY9QaQENa3DFZFzyCGJxivTP2Gv+Chvw2+&#10;A/wYt/B03hmOKTTYfKgjW3+Zdqgbg2PmPHXOa+up4zF1MCp0VeXUxlRoU8Ry1Fp9x8k/Er/gk5+1&#10;J8JrCG/09rHVPOyDbtJ5Mi4A9SR37muE+Hv/AAT8/a1+KV34mXwp8Gb64l8J6f8AbdVVccJgkCMj&#10;IkYgHAHpX3Ndf8FMvCXx5+JS+HNdQafpsbMGjvFEZuOQMbx0HtkH0r9Sf+Cdfwn8J+HvhO3jTwpp&#10;9qkfiQCZpI8sJI9oxy2S3GOT1xSw+IzOMlGrbXyO7D4PAVq8IuO76M/BzWv2SvjN8EYvDvhDx3pK&#10;XV94i0tbqGzscyPbkgMI3A6NtIb0IrzTWpbX4X+KZtN8U6K0U1vIVkhmj2sjAkEEGv2w/a28SWHw&#10;n/aC1jxXf+HdO+36fY/ZtHkaGOSTmMHzckZBA2oAem3PNfhx+1j421nxl8R9WvtQjZn/ALQmDSFi&#10;zMfMbknuckms80yHlzJUXO/PG8raNX2Pa464NyzJ8LSq4eTtUjF+jauzjPip4q0rxbrgn0y3EcY7&#10;Uz4Z+Ddd8d+M9N8EeF7ZZtQ1S6W3tY5JAoLt6nsK5exs7u5nASFz82Pu9K9T+FWl3/gDxr4b+Idn&#10;JMZNL1q2uWXb1VZBuA/4DmvUp4WOCwqo03stLn5tSpeyjyx6CftTfs+/GH9mXx3H8Mfi9oQstQmt&#10;I7qBoZfMimifoytgZ54I7GqfwnmtvDM4v5gUlVg6TKoLZ9Mnp3PvX65/8FBv2adG/bU+BWi61b6V&#10;nxRY6HHf6BqUSf6wqNs0DdyrLsP+yQCO4r8j/HcF94A1Kbw7rGmyW91ayGK4t2ByjDtj/PFcmV1p&#10;YqLpVV7yevn5jo1I1I3jo+q7Ha6n8ZtTl8S2fiTVdQkuPsMm+1if5liOOoHT9K2fHP7aXxA8a+Hr&#10;fwNoet3en6fEd06wyEGZsYyT1Arx211OLUCAPvY6GtS1sbO3j+0tHuPf1r2ng6Ls5R2O2GIqQVos&#10;+qv+CbPij4teKv2gNF+FnhLVby6/tnUFkvGnYyCOFeXb5unH4ZNfv5rOmW3w9+D/ANgjjWOSO0CS&#10;N33EV+V//Bur8ENNum8TftLaxpg/0f8A0DSZJFyNqH5yOOpc4P0r9Fv2mPiKPD3wrW51a7CNdBpB&#10;uboo/wAmvj8+xFOGIcY6WMlOtXqKLd0j4F8Vr4I8X/HnWbPxbo5vYxKWjVesWD97/PrXWX/7FXwE&#10;+M2iR23ijwdZXFmy5a3uLNQP++sbh68V438I/E8/j/41a/qFpe+VF5jfMsmCRuOFz9aufFn9qb4x&#10;fAbxb9m1SwuJNNmYH9xlwkefXoc/oK4cHTqVIqMXY+nw8eWnZLU+svh5/wAIp+z14Nh8E+B9Bjjg&#10;t4RHa29rD9xBxgHHTGOtHgjW7b4k+IGl8VaBHaxxzbYxcSiQMB3wBwf5Yr54+F3/AAUI8A+LNUht&#10;tXhWN5yq52kAD07mvoTwj8SPA/iSbGj6jptuGUYjjk8sKP72ccnmta1OtTqLnuz0KOEnUpuSRo/t&#10;EeKfAfgfwmY9Mi8ySMYW1hj56deOcVxfwN+Nnws8S2n2XUrhY3iJ85ZX2lz35PX0rU8ca78IPBM8&#10;1x4i8QfaDMvyjdl2Jx8oz29+K8Xvr79mZfFk+rWht7JpoiGe0u1Vic55B4z/AJ5qY06k580Vqcsq&#10;VP4Zya8z6Hn8VfCnUdejTRdVt/tA5WMTAACovHXxa+H+gaLJHrjWzwhtv7yENj6Ada+dvC/iv4F+&#10;F/E32q18RsySf6wecskjfXt/+qu58UftI/sveHLWM69qNrIzJhY418xh9Vq44PFS3jv5HTUq4KnF&#10;KMnKx5X4r+GXwW/aJ8US3eleF7W6hWfMjW9uDwDljwOOn0r5J/a0+FPwj8ceNtR0j4JeCho9tpO2&#10;1EPnbmuJUB8xzngfNwAOuPev1C+D/izwFrnhi88R+DvCLQ2a2bvCyWYt0OVJ449Bmvj39jX4UaN8&#10;Rfjl4q+IXjSztZ9F0XUri9uoLpgyyN5jsox0IABPPfFe7l+F9i6cqrtGTa9LK9/vP3bwv4TybiLJ&#10;Mdiczg3BRsm3qn3Xne1j4T0f9nLxRqVvJFbWG2SOMsyysqsR7BiM/wBa6j4C/su/F/4r6hLpPw48&#10;IXepeTEzz3HlmOGIdeWIwOBn6Amvq79oPUfjD8W/i/pqadaWNtc3Oof8U7pdhZxr5EZIxvQKNwVB&#10;kls9/avXvhV/wsj4Z/FK0+Dfh3VGun1GSOPxVeQxhS8vDNHgAbVCqQQMcnHAzntrYqnhablKd7p2&#10;01v6GGceEPDWHw9GpSrtPlk5Rundr5aJfO70R8Z+BPgn+2D8HPEral4Y8OXiea6LJEsOUfk4Iz97&#10;6ivaNXs/2rNTgh1v4ltcNJaxqBarcmNIgP8AY6dPc19ffFvQfi2Lpp/C/wAPY5IUH7tfO2bjj7w6&#10;5IrzXxemvXuiy6b4msUiUHLhYdzBx2L+nWvkJcQ1qk06kE7eR8FT4QwDptwk1ddHqj59TxmkCLAd&#10;Sj+QbeWbtRXulp+zb8L57WOa58Y6kJHjVpPLmiC7iOcDsM0V2f6y5b/z7/A8H/Vtbe2l/wCAs0fj&#10;l8PW0W/X4kWPxQj8P6DayKmqX0eG8xc5ZI1PBYgEZPC8Hk4B+b/jZ+1B431n4jDxr8PtTkstP021&#10;+y6PZ+YdqRKqon5Kqjnnj3Ipnwd8D/tAftH+CPFnh69m1q80Hw1YLeS6hPasLe3mViDCHOAzsr7t&#10;mTgJnjivE9P1me+h+w+eGEPyyMx64OK+OxuOx3NTxFPRW1/4c/mPH1K0Y+5dRbuTfE74qeN/jBfR&#10;/wDCZX8sywrwjPweuT9ea+r/AIC/Du+/b0+BF94Pm0COfxb4XTbJqi/fmXy2ZJSeoYohDdmKZ618&#10;36F4dtL2MSJZCSRlO0NwBxnJ9AACfoK9z/Zc/ajuP2I/hZ4w1TwBa/2j4s8cLDb/AGi6+WGwhiSZ&#10;FKqOcnz5CeTngcdanC57GpjIzqNpXt6u2xjhKnPL337v9bHz6vw48SaT42uvAEujzSaxZ30ltNZ2&#10;6b3Z4yQ20Dr0z9Oa9A/Yh+E938VP2oZvh34ySaz0mHR5rjxIk0W0pax3NsWiOehdtqfRie1cr4c/&#10;aS8efAD4rWnxjtbODVdUuJJm1GTUojtuPN/1vzAfIx5II6dMYzXsXj34+2tt8FJPjr8MrOPTfEHj&#10;fUFbUoOBJHbQKQisB0yZJG3A/MHQ16zxGFd69fZtHRSpU6bc+x9EftyfErRvEvwu8Q2+lLG0cMEe&#10;nWvl9Iy7LhVx0+WNhx24qj+y5rV5q2jPYGB49P1a1jubGXJH8CFce4dZF+tfKHgv4tax8R/gdrFz&#10;rdxK00njGMsXY87Yy+B9BIPpX3h+wJ4D0j4h/wDBO288a3Fqy6p4X1C6g066ZeTGt9JIcHuMNj2/&#10;Ku2OMp4jNOVPRI3wcK1atpvueIftmaHqusfEFfFrSSXGn69obWereY+7FzbtgA/VJWYe446V4/8A&#10;AL486z4T8VWPgDU/PvJYdQjttDBb5opJX8rZnuDvXH+6OlfSn7RVxbeHfGFv4Om0uW6j8RyR/Zbd&#10;Y926aX92hH4uPzr4j/aD8F3vhnxq93pV0fsbTsi3CZykyHBUnAw6kc8cHpXPmGBjVxMHLTlenzO7&#10;EU8RiMP7bpB2Z+vvxLg1DWfgrr1nctFIx0O4SQwyBkVgmSARwcHjPTivxeudA8nQWsroBtqyBivY&#10;hq+s/wBh7/goJq954W1D9nf4tams9xLp81rpGpXE3zMzptUSH3P8Xc9etcnof/BPz9obVPHvhC28&#10;YfDW7Xwf4q8YR2U2tQXS7TZmYtPIQG3oPKWQAkYLADPIzycRU8VKVJU9bb2OTFU6mNdONFO90fSH&#10;7Nfwqsv2TP8AgkC3/CW26W+ofEJ7rxJqcMgO5o7iNYrOM+3krC2Oxkb61+bnwxk/t/RptNklLQmS&#10;Q24bsVclQB+lfqT/AMFdfjTpfhX4R3Phmygh/wCPdYLO36LGqAOSFH91VAHQCvyg+Ceu/wCh6e8B&#10;2+Uoz7tnrX0uEw0VTkp9kmfo2Hoxo4f2CWlrHY/CO4hl1traPayLMflPWu7+LmItKUl/mdtpB7/k&#10;e9cf4I0KHw945vDb7hDI5li7YVhnAr6w/Z4+CXiSP43fBXx3468Lwnw1418TXFnpbXiqxnUW06ed&#10;sP8AAH5Vu5TI7GvznMKNT+34Rinyxav9/XyPzvEZbiJYuUIxdov7kfUH/BM34QtdeL2+NOpSH7Xp&#10;vwo0DR542XDeZNClxIW4yCFjhH/fVehftZ+C9U8ReH7jUNBixPGcxyIPmznsa1v2DfEUHjH4sfHi&#10;/toljtYfEumW9rEv3UWOzxgD2zXSacVk8ARweNDGzzXUieaW6RiRgCf+AgZ96/QcJOMqPI+t/wAG&#10;elRoxqU3Y/OT9rV9S+LvwHt7/wCKvhz7PqFkZIU3DiWRBjcP97AP514//wAEh/gFrV1+1BbfHXxP&#10;o81j4Z8H6fqt9capcRkQgrCbfGe+DPnj+6fSv0N/4LNfC74XfDv9hiPRfCgF14x17XLK18I6bpuJ&#10;Ly8upbiILHGnVi3zfLjkZr5W+Jkmo/sjfsz+F/2Fr3x3ZXXxC+IdxHN4+1DzR9h8O6WZBLJYq6ZO&#10;zOQ78lz5hHG0Djr0/q9Rvsrv9EZ1acsNUUpu6sek/E//AIKPX3xG8Z+MLH4ITxp4Z8PaX9kk1Z1y&#10;Lu9lOQkZ/wBmNDnHTzFrxn/gnV/wnHxC+KPgBbfwtqV5pdl8bG1/WNaW3KWqmNbZo8ythXYyxY2q&#10;Sx9K0Phxq/7PdhJH8F/2cPhbH8QNTt0a813xFroFnoVixAEl5OADuQYCgP5m4KqqCeKbqf8AwUET&#10;4dfFTwr4X8A6rH4gttH1q0GveImslt7WK0Eqia3062X5beIJuwQSx7swOB8nRq4qtnUsTX0grKK7&#10;Jatv1f4HZl2Ip0sxo1qkrRTWnTfdn2p+3v8Ata2PgrWJdLiv1DQ2Dsfm6E5GfrX5X/Fb42t8RfG8&#10;My3rSR28YVWLZwzHJNaX/BWH9piW/wDjFcaboOuLNHc2/wAxjf7vJznFfMXw18WTajeJLLJ8ysM8&#10;5zjvX6ZiJ0+ZTi7re5/Uzr4L6hGNKz5opn0L4GhTxb8ePDPg24XzI9Q8RabayIDndvnjDD8s1+t3&#10;7UXw58M6x8Bvinr/AIgjjurqfwxfQ6dHcOWWF2gY/IvQOWx82M8Yr8tv2BfAeofEH9vLwbpMKNJF&#10;peryazfux4SC1jMgJ+snlp9Wr9K/2zvHFt4a/Z38YT/b1hkmhkjViw3MzgJgfgcepzUYWpCONdaL&#10;1TR8LhafLn0K0HZq35njf7f3xkv9V/Y3z4VvZJtF8VeHtNltblpCf9Hkgifb+IP4818x6RY+Gf2n&#10;fiP8KLLxXLdSSXnhp7G+kkkHls1hpM4jVe/zSRDJ6nNe6fGC7s9f/wCCSXwr1L7JvZfAenxybW5Z&#10;ordY8Z/4BXw98MfinP4B8XeC/GNxfM1rofiK1uXiyflga4XzgPTKvJn2NLGe0xWMq1vtHl8aRqYj&#10;FVK73u/8jsfgJ4a1Dxf4nv8AwhZTEC8tWimt/wCHduK5wfQkA/UelfZHg34q+J/D3/BN34pWHx00&#10;lre60HS1sIYL4jdcfuXVWx/teVkcDIORwRXxv8CviJoHgj9qbSPEWrXX2fRT4qVdTm5KpZyy7ZXw&#10;OcKrbsdfkr1b/gp54/1C7kv7jS78jw/8Qrg69ZW1vMRELby1SBSQMZ2KrEDPLtyRXhSx0cDFX+1p&#10;b9T8dxtCVHE+16W/M47wt4rl8J/GDwx490vTpNS1Oz8NxnQvD8Kbv7RvJoEhjiI7xgSszDuQueNx&#10;EHxb+KGradPqfgP/AITL+2fFGuXCz/ELxHayfu2kHK6dbt2t4skEj77bmPVQvoVp8CvFurfAfSdX&#10;+BF5pep/Fy78H2fm+H7y9jgvdI02S3jy1sjffmlUAsTgqDsGPm3fMPh/wj4i8DyXWheNdBvtO1aF&#10;yl5a6lC0c6v33BsEnk896+IzeM4wlO+jloc+cYiUKacFq0tV0LWo6Vq3xS01dB0y9UfZY28m3m/u&#10;gknA/wAK9i/ad0Dwt8Mv+CdfhP4XeJ9Ojm8SaldW93pczY8y2tzbW8ko9dokMqj2B9a8Dvpb/S7h&#10;9U0e+aG4twzKytyOK9Q/b38CfH+C50rx98RfBd1H4XbTYLXRNRjBa3ESoAuccIWAU84yTX1mHzD6&#10;xg6SoLWNk/Sx5+Dr2w7srt6Hp/8AwTj/AGkdT1PStLsNTu1kuvDs0aNuOWbaRtJ+q4rhvjT4t1T4&#10;h/s3ax4s8RMzat/wsrUIbyZiPnxsdPyjZFH+7Xgf7OPxSk+EHxRj1L7R5dneL5F03ZTkbW/DkfjX&#10;21+3J+zGvwE/Yo03xHqxmh1jxx4ofX7zT5Y9v2FJoIxHDjqGCRoWzyGZh2p55GUsKpx2TuelkdOU&#10;swsttfyPjH4HPb6lJr/w8upVT+07Nb20EnRpog3yj3KEn/gFfrt8Mfilp1j4U+E/hWS8j+0ajaad&#10;FHGrc/LChI/IGvzy+EHwF0Xx/wDtR/D/AE3Rzb29pDpVrPqiyBv9IXy8OqgfeY9M9BmvSvj/AOO/&#10;iP8As8ftQfC/RPEmmtb6Np+sXFvpt1Gv7uUCIiMZz1+Rcj/ar1srxCpxjK29kdmU01T4gpX251+Z&#10;6f8A8FBviLaeAvEbym8UNcMySeY33eTx+VfCd1+0C3inxDZHTb+SK+0vUC+nyZ+66PmNhx6j9a9d&#10;/wCCyPxNa78RW8FldrGt5OZotq4Zl25DZ9wRXwn4W8SS2utQ3TSN/rMs39a+lp+z5JPzP2bOqXNa&#10;m9U0fRvj74hfFH9oL4uN4q+MHiqbU2t9v2O2kwkNso7JGMADn+leoad8cvC1p4a8O/Dvx94JW40H&#10;SNWhvLiTTyEuJQs/msuWyBuPykjt06CvIrCeO8t7XxAWXF3Duzu7g4P6g1r6vG1/pilcZ24X5sj1&#10;/wAa/M5On/rFVjOVla0fzP56zuMsvzipDs1Zb76n0F+1f+0nJ+2N4pn8b39tFb2cMHk6VpsPIhX+&#10;IN7nC/l6kk/IPjv4E+FBqJv7C4ns2kbLRx42hvoRxXUfC3x3deDfGdqdTO6zhvonuoWXKsqvz+mR&#10;XoX7U3gufwv48Gn6JYtN/aHltp8ESlmmZztVAPUnA9zXLWw2Py2cqlOq3d313s+5FHMsfg6jqUKj&#10;i3bY8d0Dw3pmh2jWWrLNJHuZY7i4jKqSxC5B6EAkZx074rR+BrXXgr9qXwf4d8f2sdxoc/iqytdS&#10;t5E/dXNnNOsUmecHCuSPTAr0/wDar099K1jwr8MraSOTR/DXh+bw/wCZG25JL5Lh2vJNw6h7sykc&#10;5Ax6Vy/h62T4m+B5k0+Jm8VeCbyO6iZestuGBDZ9Qc/TH0r2skqRq1Gq+retz6LMsVisZhYVq03J&#10;6aM7Lx7+yt8HU/4K4TfspLqkmj+BrrxJ5180LYaKyitXurmJGz8hcQSIrfwmTPbFfYn7b3xq/Z8+&#10;KXws1q38GeHtLk0HQ9F+x6ba2sKmO3jij2RKn90AhVHsMV8j+L3eH9t7x1+054zaRk077ZBpEIfb&#10;9p1C5ikhCkHqkcMzs3IIZo+ozXjt38TLjQfBXiLwIl3KY9YkhaNVf5Y9rOW9+S1dtLGYWGKnh4/F&#10;a9/yR4GKxEVPkitXuXPhVb3E/gzUrmysGeZrWRIoYYyzFmGAAB6A/pXk/iHW3g1G3uNNuBt06ZZV&#10;Zem9Tu/nX0R+w18YvDfwY+JVr4u8XW8M1nHO1vtnXcpM8bRYOTxlSee3Fe/fss/BD9gfwD+0lceM&#10;dd05PGWoeJvEE13p+m6lb+bp2iQjLlVgOVllbBctICFBARFwXPFHDp1pTlLqXl0qa5ozdnc+f/ER&#10;aT4G6LdJmOHUtTkvIsx7S4IXDe/CgZ6ce1fQXwq+Jmp/tofs72/7OnjfVLi7vo9J1K50nUrhvmj1&#10;S1iE4QE8kNAkv4iuo/4LP/ET4U/E/wCKHg6b4YX1rJZ2do0N7DYKFVVGwbR2GNrAcYFeC/BL4h+H&#10;dQ8R6v4k+GPgL/hF9F8BaTcTNcRXsks15qV/C9lCjSSMxyY2nkwMLiDAAzXJDE08vqVFP3ordrsf&#10;U5sr5bQSdkk/uOd/ZA+L3/CL6pqnwr8TMPsOqRvNbwyH5VnAw6d/vL2/2T61yviG+uvhz4uvNR0S&#10;03abdM0d1p7fcZM52/UdQex9RxXEa8Lzwp4kjv8AT7tlkt7jcrKffINbHiTxRH4jRdQMu1ZuZo2f&#10;pJjBr2X7HEUYza3Pgub3uZbH0f8AGjSrHR/2efCviPSD9q0TxDbsdOuxH94YyykdnXawKnoVrJ0D&#10;9mHxd+zN+2P8PfEPwf8AFV5PoeqSNqVxfqoI+yQ25upFcKMbXiULz/EwxXM/s4/ETSPHHwY8Qfst&#10;+O9dNt5N0dX8GXEj/LBcYPmRD/Zbk47sRXvnj+3+M37PX7GOk618ZfDA03VtWk/sjw4LqYG4j0/I&#10;lEjoPuEjKqDztUZAzXl5rU9nhnOn0Tsvy/E9bCzpujJ8uyPM9d+IXiD4nfCP4l+INbvmuLzQb572&#10;GVScsjXNuY/fjEmK6Pwr8d/Aep/sU/E7S/FF7G15qMOmjQ7Vv9ZJI6zKzD/cIXPoGHrXm37NVx/w&#10;lUXxL+HkUW7+3PBc0ic/8tINzr+ZIFeT/CS7fWPDt74Su2K7I28tQeR19f8AaFeTQq1KdOljJ7pc&#10;svR7/duc1bEVJYeM/vPXfGszR/sS+Cxu/wBZ401CRceuEH8xX15+3B8eNI+Gf7Hug+DPDzKDJ4bt&#10;dNsowx+WIRIjn/vlcfjXxt4vkli/Yy+HWnlf3jeINUba3cibZ/MZrZ/4KKfEx9bstN+H+nx7ZtEu&#10;BFJGvQw/wkf1+letDFUaNadJvWaVvlqfcQrUcPgKEKjtdaHgOifEu70eDxfp6R/LrFtb2jNvPCxj&#10;d0Hux/OpfhjqEt3b3QXPUfKOvJ/+tXIi0u5ZpFhjb95K0jenJrvPhX4YuLCVY5kxJcTKcE/dUf8A&#10;1zRmmMpxw8o36JHBjpUaeDqVJPfRI+yP+CeHiTTvA3xHivJp4xLLDHHtf723Jz+Gaz/+Cvnwz8Ke&#10;FvjHovxJ8K28ccfiTT830cY+USAAq3Hflx9APSvm+P4qReCf2iNPRtaks7O3hW2do2wSwwc++SGH&#10;P96vor9ozSNO/aU+Hmj63pHxCt7a80UeXHb6pnbKh3YJIyQDuxnB6VnHCynw/HTX4vT+kfP4ai5Y&#10;Fxtuec/8E9vGtp4D/aLs9HnvVhsfE0TWd15kmF85QXh/EkNGP+utfob+098fY/2XP2LvEnxg0jSI&#10;NSvNN1Kzj+wScC6hkfbIgbB2kryGwcEDII4r8xj+z38dfB19Z+N/CFjY6rNYXUV5YyaPqSTbZInD&#10;o204YjKjgA19+ftA32i/HX9ji5jl0iaSw8QaOlw1jINkkbhN2zn+MZI+tdXDeIjWwdSjKV2tUY4S&#10;VTBtykj6X/4JV3/we8Xfsy6l40+E/iC3v9L8U6jqGoyLG+ZLeSVt/lSrklJFAQFT0I44xWFH+yx4&#10;P/aE8ealZN4iNvq1otwsELAB3Q8kc+mBivyS/ZM+PPxb/YB8by/Fz4AeNLnWPBt9MsHjDwrcnayj&#10;p88f8EgH3ZB1HByOK/b/AMMeDPD37SnwQ0f45fCTxBLpOqXWmRajout2QHmbJFDDcDw33uVOQeQa&#10;76P1XGUZUErpKzXdbHvYGtGrHkep+N/xN+CGqfCn9qvxN4E1m12tpt+6hjHjfGfmRx9VINc38c/i&#10;x8c/BeiX3hD4Yamli0truttq/M+5VO70LEYP0r3D/goFf+Mvhb8R7fxV4pSPUtcvrExXt02V+dVG&#10;Co5wM5xnPBryf40+BbzwjcaNYazKj6pFo8B1JVkDeTOIYldMj+7IHX/gFflWFp18pzyWJqK0Ie7F&#10;Pdr/AIY4Kka2U4mWKpuzW3nc5f8A4JiX+saz491iHxrrF2+pW2lXrtHcTMw2y27ksATx+8A/767V&#10;5d8X4BeWN9DKC22N5YmC9x1H6A17r+zD4buY/jxb+ItCs2Vf+Ed1Iar5MfyhBCcFvQb2THucV0X7&#10;J37KOuftCfFv4X3U3hj7XoMnjY3GvTyLmM2drPJJLG/bEgi8rHUl8V9p7aGKxirU0lza/keqsTLM&#10;Mr9qndykeif8FHP2ZW+E3/BNn4W/CLS/CVrp+peEdLtZPEbRwr5k2oSQF7p2YDLEzO5ye3TgCvmH&#10;9l/TG+F37NOtfFC0tphq2u3Elpp8mPlFvEdvy9/ml87PvAnvX35/wUp+NOheMLf4meB7lobibR9c&#10;sUt0LD5VeCP/AOJf9a+M9Y1HwZa/DfSfCnhzTvstlpOn5kjaQt5kpyztjJHzSPLJ6AyEAYFc/FGI&#10;+q4GLirqckvu/wA7BnUlh8PGot7WC++H8XwO/apsdDstQkukZobpZ5V+YrLaSEggHrkn/PNeey6z&#10;fC3vtA0yxkuLy81KVLK3hTLSySS7VQAckk4AHqa+ovhR4D8CfGz9uOxn+IN4W02x+E7a3DCzEfar&#10;hLRIo1yPQz+Z7+WK8e/Y8+Hs3jb4pav4/wBUi3Wvg/T7u+nwxUfbHykAHofmkkHcGIVyywcsdRpq&#10;S0bvb0sz2c0w0Z5DKit0otmj8NvDHhT4B+DvEnhPSvETap428TWA0/xTeQOPsemW+7zGs4OMyvuA&#10;3yk4ygChcEnT1T9oPxRZaGvh+XwvpNxYQoFa3ksxtYD26D8q8g+FOrxW2q6hFdTvc7LyfzpJG5Zt&#10;559znNbXiXUYbtWfTH8vd/Dur5/NZYqjjOSq2+z2SXY/Ma2Iqe2tB2t0H6Z4/wDA198SdJ8Q+HPD&#10;Efh3XNP1CKeNbM7Y5grAsABgE7c8YB+tfbfiX4N2EHwA8bftieNNFh+0Q+B9O0jTbeOzA+0TIm2R&#10;izDPMjEEjr+Bz8F/Bj4T6n8cf2hfCXw6tRcJLea1C9xLZqS8NtGfMlk6cfKhAJ4yR9K/W79sq+n8&#10;Q/8ABN/Q/APhLQ1N/rV1Z2FjZ267DLKWA5/ujqxPZQT2r9Q4PpUVlFbFy3jZK+131+SP3/whpeww&#10;tfMZxUlzRhqlovik9fJWPkP/AIJl/s76VoHxE17xZqhh/sHXreC1sbW4XcksiK88wOf+ecbK3f79&#10;bn7YX/BRL4P+Ffjr4R+Avg/4a6XqHw/8F3DPr1mLVNk8xyPlXG3KMzMeDlvl7VxPxf8AH1x8IfEu&#10;l/Bn4Ua6zaf8O9Cl0y/1FThtS1i6CtfXJwei4SNF52hNvIFfGvxJj17xN8Srqy8N6Pe319MsjxWt&#10;jbNLM4AZmbaoJ4+8Tj3Nc1PPP7Rx3sYr3Fd372srel7nwfGmJy6vxFVnl1Hkpzd0vNb2+fTofoV8&#10;Kv2Uv2Xv2k/+Ch95rl78PIZvAeqfDddbh0K3kNpCLl5o445AkRU48ssdvA3cnnFe0fEj4J/Fv9nD&#10;xh4V0z9nW8k1nwJqWrpBrGm3khlutMt9mC6SsdzIu1QQ5JHUEjp+ev7QHxo+Ifwmf4Z/ED4X+MLr&#10;RdXtfh9YRrc2smC67ASjg8MpI5Ug/wAq+nv2Mv8Agpv4n/aA8JNo/iSe3t/E+ktH/akHRLmInHnI&#10;D0zg5HY+xFejlsaVWhOVrPme34Hi1pU8LUiqqurJ+h+jC64kdnp9u7fNHp8KN7bUHFeOf8FCfAeo&#10;fHn4LWfgPRE3XcesRXabmIA2I4A/M1QvPjMLPWLMXk3lrPDH1br2P8q9g+BXhV/inrKeL9UgWTS9&#10;OvA8bN0mmXOEHsucn3wPWvrcHbC1IV5bWv6+R/YmS4qjlmW4TMukYRkvN22+8+e/2rvEPiL/AIJo&#10;/wDBKnQ/hl4F16bTvGdxYwLcatbqrNb311di4uSpKkZy8oBIJCovcZr45/Zu/bf8Y+Kvgh8Qvh1+&#10;0B4v1PWLjxRqCa5qWoXuoFrrUrRIo7caemSNgkeKMEqMLH5mMHBr3j/g4P8AiT9u1Pwb8JDfKtrf&#10;6lJf6h+/5WO2jIC7PQmQnce6gDvXwL4W06X+3IZp4+WAfZ2iUDIT8Bj8RV4rFVsvw/LTlrNa/wCJ&#10;u9/krfcfoGVvB4PgqGIr0062InKo5db8yaSe6Sa220O7/YX8QWdr/wAFWdBu73R1b7c11DaiNWdb&#10;TNt8jZOSFVVK5J4z1r61/bG/4Js/BH9r79pzRfC/w1sJLfxFfaTqOs+OPG1to80lhawQRAQwM+Vj&#10;lneRkAAbIXcT0FfHfwv+LHiDT9Z1Lwro0NppNvJ5kutXmnQ7LzU/mOFln+9sXgKg4GMgZyT+hX/B&#10;H+bx3rfw5+LPjW8+JGq6x4bs9NsdP0Gz1STfJp87tO91Hvxlvl+zkZJ4PXnFflMsylVzKpgZRa5f&#10;tXd21q/61P4szytF8bY28mp8767316H5f/Dv4ReNvEEOoWvhTw1BcyaLeGByZooo7MxkruzIwySQ&#10;2Kx/Ef7Nvxk1G++xWEGhqS2W3+JrPec+wkNev/FPxt8Sv2Svil4y0P4W+Jvs9nP4mke4EtusqzK2&#10;XQNkcY3kVw+s/tm/EPUJGuPF3w68Fa3k5drzw3DvI/3sZry8JTnUxXOpb9H/AMOfIZzVqVMVyV5t&#10;289DhtT/AGOv2gbS0LLpNpIudzR2/iOzbP4ebVXWv2ef2kxbwXnjnwFrtto1mqhb9YTNGi9sNGWA&#10;+vQV614H8UfAf456hFp+sfs9jRLxv+Yh4V1ieHy2yPm8vcE/8dNfZfwk+G3xl+BPw8k+JHhDxJ/b&#10;3g21+bVrfVIx9ptYx1J/hdQASeAeD1r6pYXFOjaUredrnnUvZSlaN7/kfEWk/BrTvF3wYuPiZ4Bv&#10;2ePSV2a1Yu25kYcEj68n8PxrNs/FLaTKkDSlofs43L35Ar9Hp/E/7D/j6W88QeEZrHQ/GmrWUkU9&#10;np6hU1X5CSXiHyuQOrEbgO9fn3qn7PnxG8f6vdeIfB91oq28d1JD9kutWEMvyMQSFIxjj1FfPZ5g&#10;MPCnGjJrvfz/AMzpqYVSy2TUr6oyNVtrLU4Gnib9zcoUk3DjB9vrg/hXEfD/AFe+8K+I7jwxPIVa&#10;3mJhD+n93HoR1Fe1fs5fC3Vb79pfwX8Ifinpr2NrfeIYXvHkw8ckcIM5jDrlcP5YTr/FVH/gpv4Q&#10;0zwv+0vefEbwjpq29nqVx++jhwAs6cMcD1GD+dLh/C1pYOrRlqr3X3HjU8JUjFyat0XqJ8MbS1g8&#10;SX17pibYdU0G8tZo+vkybVkxj0OzIqh+xN4h0zQf2tbDVbpf3k+l+VZ5/hkaaEHHvtDD6E1znw++&#10;J1x4bu4fEtpGlwjRMlxC6ja6MpU9jyMnB9axvDl7ZeCPjd4P8WTXDGx/tyBzcRsRiFrgBvxAJ4rq&#10;w+HjKnKne17p+Vz6bL8ZRqZRLDSfvqSZ+in/AASBstR/4es+PbHTAxj/AOEL1tp1H/PM3Vgc/wDf&#10;SqPxr6n/AOCgtjqnxK8O6lpAkMbbrGFW7qBMoY/98k151/wRU+B19L+1F8ev2sLuOVbOxtk8MaG2&#10;QElkm8q7u/clFS0APT52/D1v9ozXIPtmrSSqn7xsjzDwMMDX0tOjKngKdOfd2+8/a8ro1MTRX91R&#10;f36nzV/wTT+Etx481f4raf4jjddP0vWtC06SRgdk3703NxGemflhjz7MM18T/tR+N5vil8VfiF4v&#10;aZmWfxZeDcvI8vz2ijb6ZVB/wKv1K/ZOhj8C/AjU9Ws41gm8Sa7rfibUJMj97GkP2WHn04iI+tfk&#10;zcwwQ/Ei40TVsrBrS3cV18wO1pJGIf6q2D9RXNiOTFYiyXSzPBzbDyxFatdaPT9P0KP/AATQ8XSe&#10;Cf25PDujyPiHxPaX2h3ytnDK8LSqPqZIEH4mvcv+Cn/jXW/2bvip8L/HPg+yjsdW8LaompaWt5bi&#10;SJvIVFA91OCvqM+uMfPvwe8GeJ7H9sb4Y3vh2yklvP8AhO7JrxYP+WSwTKbtz6IIBK7McAKGNeq/&#10;8FWfipr37bHx115/g7pcNx4Z+Efg8zXErOFlmia7ht3kQdZHaaWPC4zjPtmpVcPGlGDfvJ/O3Vn5&#10;PVyythcZOk/l5n1Rr/wd8G/8FL/AWmfGXWNG+xRtotxLrENvdrHPaXioCm1j94clsYyV9Oaq+F/g&#10;V4Rb9jfQ/A1xri32peD7eaGO9WHy2mt23jpk5YI4B9dnvxxn7Dd7rH7NHhvU/hR4v1SS41rw78M9&#10;V8Y+Nl8zclpqExtba3sepH7q3aUH1cORwRj0j9l7xlofjf4YWWr280clveW+W5zuDcHP61eDxVPG&#10;zatpqvW3UrFSjh6UHvJ3ufmp8U/CN78PvE974UkMktvFIzWVy64EsRPDfXFeLeMEY3MysmVkVuF9&#10;6/RT9uv4J/8ACXfFe3+H3gJoBJbaGLkR3Cncy5wdpHocce9fA/xM8N33h7U5NM1O28u4tpmimjYY&#10;IYGvKpRjh8c7Kyeh5tbCzw+K02kj9Sv+CQXwX0D4n/tE+KP2/PEkrXOneEPCUeneFpbrLD+0bqJv&#10;PlBz1ityUwe10e4FUP20bO2u/wBsTwr4r08rJJe6fY38h29VLSDNc9+yb8aof2d/+CMOh2nhubzN&#10;c8a61qywW6v88t5LezWsKD/gKRflWV8afiVpXi79utbbSbrzNN0PTrTSbbZ8ysYomdiP+BMR+Fep&#10;Xpxjg3GWq/zP0fK6UY5aqb6o+aP2svDF3408Xa5ZQyIu7XmE0zvjapYDAHckkV67+0Dq194A1Kxv&#10;NHvJIJLHR1j3RHkg9a4fx5eaBd+PtbXxRb5s5fEIkmkTO6MCQHIH0Feq+K/BOj/tI/FfS/BXhrVP&#10;OsdRWCNpkYgtCozIQR0O3v2P4V8XjqdaeFjC14ykcWYYiNHGVIX+yvyPKdG+LfijxDolrpGi6TeX&#10;OpardRxWvlq0s99I5+VU/vE8DA7egr7M1X9nnxt4O/Ydh8O+NdahuNUfxdHeaxbwNvSzmaNVEG7+&#10;IqCoY9CQccYr6E+LvwV+CnwW+Bmm/Ha80XR9JvvDNmLbQZTbImLh08oJGOOSvBPQDPU15P8AspX9&#10;/wDFL/gm5pXjrxXetc33irx1ql/cySA5bF/IqD6BUWu7KuFcPleMdWavNpteWy3O7gbKsTSzeGMm&#10;nazcW/JrY+ZdB8SS6WrfD7xBO81vo+os+lpOSq285fJIGOjEe3JrS+DXxCs/Bn7T3iiyvAbWHxN4&#10;XaALIwGZEXI9OvzYre+PHw2ju9X8Yayb+GzgsLOOWNUjLSSzSttiQY+6SwZtxzgL0Oa+efG/ivVv&#10;HfglfF2lsTrmj2++2nX7z7QQynn619xUn/aGHhVv79Oyfoj9n4jrUcXhaeNg71IKzXU9m/bf/aIk&#10;g/Yh8DzWtw25vDcNl97kOgEbfoDXwH8KvG0zeIlvbi5JZ5MyN65re+MfxY8a/EP4M6P8PL6xLrpG&#10;oTzLJHJw4kO7GO2CcV5/8N/BPjS415PM054YFbM1xMMLGvcn/OayrV8P7OUpSS+ZxUeKctxGGglN&#10;Ws7+R+lv/BOjwB8N/i34y8U3XjPxra6drFr4ciTw1Z3Um1ZpnMm+U9iFCquBz+8Ne+XejeEPAOm6&#10;tZeELVY4zcNcalfeWA97Pj5mJHUcY9OgHTn81tK8X3ug6hba54d1WSOSHCx3ELbSMV9RfA39p/xB&#10;8WdJf4aa5pJXUV2LHdxfduEJ+n3vb3HNfC55RWZYVSob83vX3a8j8YzTiDB18+qzpO/RM/Wj9nf4&#10;aaTYfsJyeDLhojf6lojzapbqwLpJMpZg3ocua/FVvF2jfBL4o/DvxL4z0b+0LfwvpSmbT2O0PNFI&#10;wCn1AZQSO+3HFfrx+yN4/wBG8F/Bf4peMfGGtRLYaBdfZr2+mk/dhorON5myemCTkdiDX40/tOXG&#10;q/Evx/a3fh/QLm6uNS0+S9i0+GP5wJZnfHtgNyTgDvXsVYw+p04JW91L01PUwFSNfB1k9uVnN/8A&#10;BSb9sLxn+2b8S9K8a3ulR6Pp+kae9to+mwZ3IrlWeRyP42wnA4AUDnknwnwH4o1jT71bW8udyliG&#10;EjZ696674g6tpvgPxZb2HxH8FMzR8zWRvgynkjBaJh+W7tXU6R8c/AH2Xd4J+DHhi1kZRtE2nRSs&#10;P+BSIzfqayrYiph3fl50+p+cVqb3nt0Ot+EnwL0f48aLc+E/D96n9vSR77e18vGB2ORnv7V5V4j8&#10;OeJvh/4mv/A3iqNrfVNLuWhuF3YIYchgfpgj617j+zV8UfFfiv4s6Xo+l+HtH0y4upPLmu7O1SAp&#10;COWOUUHPYDPU/Wui/wCCnvwW8JeFL7RvjV4AKtDcH7Hr0kOWDSfwykn/AGsr64KjtUe1hi4uVFO8&#10;dzmcY1I76rYseG/HPiL4h/sX3GpeKtTmvLrTdQitvOuJCxKr05P+7+tfMfjn4b+I9N+ICw+KvDF9&#10;BDrDRjR90Bxd7/lVU9TuPTrXvvwCvl1j9krxPooIbZq0bMxUkqCeePo1fWv7LvwE+IXivX/h/wCO&#10;fjV4kt77xFDr0d94f8PTafE6aTp8KF/OmcjPmCIAKgwFZ1zk9PTyHJcVn2IqOjJR5Yq7d7au1k11&#10;/wCCf0DwTwUuMOHZ16tZU40Unqm+Zu+isnayTbbVl8z7o+EHhQfBT9mnwf8ACif/AJCFrotqmqN0&#10;JlESgg/T7v4VzfxW1HTotEuFkk37oSkcIb7xwST7DjrXO+Pfj/psvjGa3F5uZFZgu/GGzgV4l8dv&#10;jw2rP/wi+kzYjW3ke8mSQ5degX2BPbvX6VhcC/a06cVorfcj9syXhepleFpxS5Vb+vuR8MftOXVj&#10;pnxeutd02P5be5HmSY+R1Y4OO/f9K8N+KsMdrrUjKQY5sOmB2PSvbv2ltG1SRb2/tNKZ1ZVkuLiO&#10;NmVeeATjA/pXmJ+HHiX4taSkvhGwa/vtOby5NMgUtcSr13ov8QGcetcHiDllPEU6eJivehp8mfN+&#10;MnDf9v8ACX1qnG9Sg7rzT0aG/s7vqF7rNxomn2zSRyQ7mVcnGB1/SuJ/afvTc/F1oXJ229nFENo6&#10;4JP9RX0H+xf4Iu/C48YeMNYsdv2O1/s5I3B8xbg7kKD3zIPcFa4rx+v7LXizxRfweMfBniTSdWjn&#10;Mc19a3zcsowDscMAOn8POc1+USxFHD46LabstbLa5/H9GjVwtF+2Vtba9w/ZU+I2ieBNPvo2kEM2&#10;oQrF5ucYbkDJ7fePNR/tJfC345eEr228dfFnRtQuNN1NAmj65I3mQPgZEZIzscDnacEjkZHNcrqP&#10;wqTSrZtU+GPi2LXLHq0H3biP2x0bA/3SfSv0W/YO8DeBv2kf+CXHiXwH8Q/Esmoahcw3kFj/AGjL&#10;ubTZEdvJVc8jy3RSM5IBIyB8o9jC5fR9jOvSk23rZlUeWtL2dTZ7M/M+11Ldp7JPwOgz35r60/4J&#10;Afsxat8VPjZefHLXNOdfDvg9dkdxIv7ue8YZ8te3yjBP+8K+a/BPwd8U+JvihpfwpaFY9S1LVk09&#10;fO5WJ92HkPqFAZvcD3r9pPgN4e+F3wq+G9j+z/8ABa3X+y/Dcfkahdx4JurzrNI7D7zbic+9duUy&#10;pV6nLHbdhGjySd3tsfJf/BUzwXH8SNG/4RxEzc/NPavH95JB0IPavz583xd4h8RWLeLrVri/sbWS&#10;BoWh+ZvKJAyO9fpd+2I1q/xRgsnj3tGqlU3cfer5k/b+0Xw38Mdf8NeKfC+jW9jf/wDCKm4vGgXa&#10;JWM3ysR3OCefSpzyMIxc7a3senkMcTUxlTlvaKb0PA/gQ8F34haxa0SN5pM7I02/NuBx+deh/tqa&#10;JoesSTeF9G8MaPa+LJNU06/j8RanbbmWzW0eJrTC4J3OVbk4+T8uCsdRaz8W6X8RfBEZc30ySLbw&#10;xbtl2DkqF75Izj616N+2FbeJ/HOr6X4/1nSZIV1zRUKzrHsRp4cbgnTJHfjHNcn7zC0frcFpazR9&#10;zwvis4jGtioqT5Yv3ne33ng3iTw7qUmoadaeIp7Ga6s8Rwy6XbskS5IYYDZJxijxV4T8O67ql3f6&#10;14A1LSV5260zKkFzJ/0yjJ3P9QAOtd94a+CfivUPh43xVZ0ksNL163tLpGY+YGkViCBjlePXqa8x&#10;+Juo37+NdQ+0Xkjql66xh5N21QcDGegxXBGpCvUi6bto9m11/rcMDxNmmEi8XGo9XtfQ9e/Yo8A+&#10;Crm91tLCKaXXEtytpdXGPkjwCdijoTg8k9q7jwh458WeE/i5p9jqtqbi1mvlibzONhz/AI147+xf&#10;4g1SD9ozQdC0+SaSbVmNutvCu5pWxkD/AL53f/qr7w/a7+AHwn+BfgHwfbParefEbxB4rhu7y6ju&#10;n26dZZIMe0HbzlFyRknJrtxOJdLDpPVuy8zwM0zDNOIM4WKxdS/KlZvZLsiG6/aVuv2Yfht471TR&#10;9OeS61nxJtkkTnaDH+eMIPTr71n/APBFz4M6P+0v8efHn7RXxc0u11L+z4DZabb30ayRrNL88km1&#10;uMhdij0DMO9eaftS/E+y8dfET/hnPwb4baGZb+IzTT8Ne3DpkNk9VGSSfyGOK93/AOCVWsSfA6D4&#10;j/BwzWw8QrqeYGjYmPcUVWbPHQjn8q8jL8ynKu8NWi0k3a/X/hzzMRXp4nNHK3up2ufFPiy0j+CX&#10;7TvjT4V2d1+40fxTdpY7RtHk+aSmB6bSK9c1Swb45a94L8AayjjTNS1JYtQkj/55qjPg/XaB+NeT&#10;/wDBSTwnqnwj/bL1K8l1P7VNfQQXc90MKHdlwwA/DrXoH7NnxKvVOm6nppjaa3kVk8zB68Hr0yCa&#10;iftMsxym17st/JnD7S2IlThL3JO+h+iPiDxT4f8Ahp4HHgrQTHFDFpeI4UwAAI8BR6ACvx0/aLt7&#10;zxJ4jt9MsULXV9fmG3jUZzJLLtA/Mivuj4l/E3xFrfxUNvcHyYY/DrzvCWOPucfyrxX4AfA/w94x&#10;+Ivh34k+NrrT7q0j1wRadpE0sqTPcRkSCcEfKQhA+Unk/kdq2JVTEQn0Wx+g4HknlTctLtI/Tzwp&#10;p2i/Az4IeGvhHYxNDa+FfC9natN5J2ZEeCcgcnIJI615D+yb8cdH/Z08P/FT46/GzVYdHt9b1CGW&#10;C0mmD3kMKb1QyIDlBIOU9RzweK9H1/XtT+IPwsk8QeFIZbq8h8QJF9ljm2rKqzhGVj6ANkZ4BAr4&#10;N/4LK/CO+1b4u23jLwbbxwrcaZLLNDHJuFxJbNIHYnoZPLdAvH3UwK/U8vy3B4XLnjZJylblSTs0&#10;7Xfrdbfcf0T4fcG8O4yhTqYptSqWSd9YuNnJWuk1O+jadrNH6E3nxg0bVNKGr214jx3UYmhdm4ZG&#10;GVP4g18o/tM/tB2M3iWXwxYXL3BsrKSeSGJuBIQQM/T+lfNvwz/4KSQah8ONN8LeK9IuLXUrGzS1&#10;F5ayeZFcsi7QxXhoycD+8M9wOnntp8eY7yHV9Ut7hZtQ1YkTXFxgsinoqg9gP15qMvjSeLU6b93o&#10;fZ5lw7UyXEOVVafZ813+45q7vJ7bxRb6nMzF5rpt7bu7Z/PrXrfwW+LHijwJfNc+F0t2ut6sv2iT&#10;aiD7p52ngj2znpXjGuagn2CO6JVQr5U9zXV/Avwv8QPjD4wXw18PNOuLiSO1abUJoQCtvb/dLNnj&#10;qQB79OlbcRey91J30PE4k5cxyOc5O1ovU9W8TftbeI/jDqcvwr+J+pra2bW7NHb6a5ZphjGCzAEJ&#10;znscelfMuqmz+CHxYmk+H3iB9Q0NpUa4t5nZeQcsAc+hPPrX298If2Q/hb8LNPuLdvFa6pr+ox+Z&#10;eXmqTEyow4Ea8/dHpjk9a8n/AGnv+Cd2p2OhXXinRPiDDea3eSKILKO1CFpGPC4UnPX64r5anVw8&#10;qlmtD+eZwnGnytntVnYfspap8D2+J2vaJZ3GoLa7hdSW6TumRkrhwcL+WfSvhHTfAPjDxF4w1D4s&#10;/DzTrfT9F+1PJawk7TJGp5KqBx0Ne3fCf4cfF74G+CE8N/HTTrG6tceWVhuciJSR/CceYwH4dOtW&#10;vB8Hwv8AHXxU0/wT4f8AFc1hps0zebYxSLIzxjli44IX7xwMdccVf1Oo5SlB3Rw4zCYXG01Smtz1&#10;zXNI8P8A7SX/AATb8QeJNRCrd+H7OSZXOTiSEbuPbIIyPWvD/wDgkx4ju9P8YfFD4Jx3Eki+KPBd&#10;wtnG2cGQRyKMD/gS19Tftb6/4T+GP7H1/wCA/AE9v9n1SOO1VreNI/k3LuG0cjIB575r4v8A2BNZ&#10;i8HftyeEbu4uTHb3k81rM24DKsmcH8q8uVRPF8u2mp+c5tgo5dU9nF+ZxvibwnLaf6QIirQNiRec&#10;jBrs7axHxv8AgzqHwp8QXm66WzdtDupnP7iYAEISf4SVGf8AEV1fx80bw/pvxl8U+HdLkVrWPXbt&#10;YfL6Aea3A9q8iXxHL4N8QtDZT7Y2bhlb9K+axVOtLEL2TtJO6Z4kakqNdTT2Pof/AIN9Nc0z4ZeN&#10;PiZ4p1qyxc6TZx280JP7yPbuLL9QSa+1v+Ch37V3hHwf+zVY3XhLxTb3v9uSmQyWsm7g9uvXH86+&#10;c/2CtO+C2qfC7xH4z8HaFDZeKLnEWutb7lN3lR+8YE4LE9SBzXnXijXdF+NXwM1L9nvxJaPb6toN&#10;y0miX6qBlGzwfcMM/wD669utiq1THeza92yb/C5+h5TmGFpyg3qtH/XzPKvh/wCN28f+Om1SOUlY&#10;0PO4+lavxA+KXx1s9VtPhh8AvC2q6tql/veZtPhyIE3cs7n5UHPciuW/Zy8Fax4P1TVrHxIPJntW&#10;Ik3cAjsw9VNfon+zT8U/2VtD+F8ernUNNS4sYESRpJY4xuAyzSr96Q53dc11xvicY/ZK6jufZqpT&#10;jaq+p8n+B/gLovjDX7bwb+1bFqmi3d0v+jxteojXA7/M4YfgvIrq9T/4I9aCfE0eq/D/AMY6rdaC&#10;67xpKsjSyZ7GUcKMHk9T7V6zrH/BQ/8AY88T+I7p/E2j21w2nzOtpdTaWrbdvTyUboT26Hn8KofD&#10;D/gsX8DNF1DVINZ8N3Gm2dvNtsftkJKyxjuAg6n0r36GHzCNG8Lry/4BwVq1GVa0lf8AroaXwW/4&#10;JH/CLxf4pt9I+IHw3tZLNWVbe3hUx5UHktImGb061+nOk+HPCvwQ+Fsej+HrCOz03R9NEdvHGuFj&#10;jRe3sBXnX7FGt+Jvin4AtvjB4n8PTaTDrK+Zo2n3XEiWx5WRhj5Sw5x2rvv2sGU/ATxVHpjBpo/D&#10;t4y/NjL+S+OfrXVl8Kk8VFVJXs7s+oyXBU3jKUZqyk0vRXPyP/aL8X6n8T/ize+PtWvWdry6llVS&#10;3CRsflX8FCj8K/Mf4xpYQ/EPXLe8jG3+1LjaMZxmQn+VfoVf6jJeaPFezjbJJEpxn2FfFf7RfwR8&#10;S3HxL1TXmt1WwuZVmVlk3YyvOcZ2813VKscRxFVqX0skvkfceL8afsadOmtIOy9ErI8YlutC0keb&#10;EinnPzVq+E/i9p1jeLbXFtuhbjDDIq5qHwx06+mis9jEswCbD97twByea9W8G/8ABPn4geJW0+30&#10;3REja+27RcsC6KSPm2A579M5r0nHD043k7H4DTp2laKufo/+w7+0Lpvjv9krwp43ubtZG8O6hHZ3&#10;hZusRfyGz/44a8x/4Km/8E4tL+L2pW/xj+FtrDBqTwgX0ediXafwknB+YevcV6foH7H9h+zH+wV4&#10;i8OaffSG/XSJbi4nmHlmScFX4QEgAFeOc/WvaP2KfHGlftG/ATSZNTRZp7aMW95HIdxBB718fUxH&#10;scwlKj01R4uM9pl2OTT36fofh+/7Gnxmt9dk0mx8KXDTRNiRYxu2/jXSfCr9jD42fEnxbJ4JsfD8&#10;llJC224uNRVlRfpgZbj0r9zvil+zp8LPDsclxY6dH51wgeV2VVRG+oGea8U8LfDK78GajeeK9B0+&#10;GdpZGby42LjuQASPp9K7q3ENaMLRSvY+6ynKcPjFGtUT5f60uek/8E5fgOf2Xf2V9N+FJvFuLozl&#10;7m5jXb5jsdzHp6mvI/8AgsB+0ongmKz8DWWpbZPJEKxqeRxz+ua7nwb+1Fpnw8g+z/FgzaWqz5jl&#10;kO9Dz0yBx+Nfmn+3D8cNY/aN+PGp+IrKaaaxt7qRLMnoV3Hn8v518bjK0sRiE6j1buzWlhcLh8yq&#10;K1knojqf2XJ/Fmux6hd+H52jvGVipPO4kdMYOa7yxtPF/jXUP+Ec8babF8q7VmnVpI5CeMMMfp78&#10;1vf8Ez/gjd6jp114z1OzfESt9jaXeseSMb+MByCDgHj619LQeB/Cnh3UGg1vTnhkmbe120SiMnPX&#10;Hc59ea9fB4yNOm1ZWfU9Sthfa1k6V/kfOfhr9hfxNqd6sPh7TrXTbfAea8tUJU56KiNyP5e1bPxK&#10;/Yg/aF+F+gNr3gz4x30sixec1nceVEp/2QQAf/119l+BdE0Wy0AzW+tJ5cg+VvO3N7HA6Vb0PSPD&#10;mpX0y3k4uUZsN0YfqaylmGIjUXs56drHu4TL6cacvaw1/rzPzc8AePb6412PRfizLeyaosnlJDd3&#10;IaIHrnY33vw617TafsPQ/G+2g1G+8Z6ba2rMGW3tbHY479VwM+/NfTPxN/Zk/Z+8ft5lz4Ws/tiL&#10;iOeO1VZVYjqHHzKffNcFF+zX8XPhlfR3XgXxrftpseGawum8xSv90Nyf1r1KGY0fac804vy2PIrZ&#10;PKpdUpL/ALe/zPKNU/4J2/D3wdeRy6vrd1cKGxma4MYC+xXv9a6zwj+xN+zLqbRyRGGW4VwdrXTS&#10;Nx2PQY/P3r2bSfCmsfELQm0rxboc1rMRtkMdyzR/UdDXKaN+xHr8fi37fo/xA1i1glkX93HdBgF3&#10;ZPDL6VjLMcRWr8qb12N8LkEVH95JRfpe51vxE07QPgL+yl4k8TRRwqsenslmyxghBtAGO3AFcn/w&#10;Ro/4J5Wl/wCArr9rD9owulhritLovh+eTbFJAW3CeWPoxc8gHgLg9TXnX7cX7VOh/GXxdon7DHww&#10;fzPD9lr1rYeMtaRhuunWRRJbxsPTncw7jA7192/ETxVb+DfhTpvgfwzF9ntbTTY4o4Y/uqoQDA/z&#10;2r7rnw+V5fGrUs2k7X1te2vqfuVaOccI8BUcupP2VTFtylJfFGkrWt2cm/kjhfjNq3wF8D3Ot/Gf&#10;Q/hdo9pqukaZLa6TqcenojKp7DaBkZ9a+I/2N/Ex1P43W2vajI08+oX1zI/mxiRjvYksckY+van/&#10;ALYXxl8V2/gPUrB9WZYZZPKhibjOTgfXHWvOP2dNVNhrmi6m0jrJHNHgRyFWb5gcZ9zgV8HGpUzT&#10;HSqN9HZHi5PKpGnVjWbblHljdt2SXmfot4w8Qf2hpbW2mafbtKqny1kUYH1rwy4+DuueJvFMv9oQ&#10;kQnLRr5mY93rj8a9lTwtrVtbSXtm7HzI8xw+UMJ369653Tr3xyPEv2NtCt1iX/l4ZiWPPA2gY/M1&#10;8/WhJ1lzHztCsqcX7NowE+A1uqBW+z5Awf3Ior1VNO8RlAfMUcf886Kf1WPYX1up/Mj89f2af+Ci&#10;3jfw78HZv2cfGXhbT20i8LiHVbWMxyBpCciVeQckn5hjHp3Hzjd/srfGqL4rHR/Cng6fWLDUn+1Q&#10;z2GPJghY8eY7YRBxgEsAf0qb4bWYlv41nlVZVwFzXrPinxd8YtO8ORaR4Y1ow6DDEZJvsUv77GAW&#10;yfXtgcjHevz6pnmZRr/Vo2lBJqz6drM/jaE44iD9rd9hl18ONO/Ze8Cap4l+JXizS7jxNrOnnTvD&#10;vhvSpzM0ZkdPNnkYgDcEVowFyoEjEsTgV4xrU3mw29oz/wCpTLkdyKrfD3R/iH8cPirMnh/RbzW9&#10;U25hgjGfLydu53b5UGeNzEDmvsL4F/8ABKq68S3Nzf8Ax28cxtHakpdaD4bk/jHVJLs9B2ZY1B9J&#10;K9rA4HEyq04Wu1q/Jvz9BvB1a3LCEbRWup5P8JPCWmfF74T6db6gdPaNlEUcIbEj/OQT785znmrI&#10;8DaH49s/FVh4X8E/2g1p9i0fw3Zx/LHDIwkDPwNpWOKOIN3UyIT1wfqDR/gCPhjq1v4Q+AHwy0bS&#10;LaNmC/YdL+0XUi45AdyWLseNzE43bjnGD6zF8NND/Z68Dt8Z/wBp7VNI0KCxgaa38P2bDzCcZ2lu&#10;7MeWYZJJ68CvSzDLb1FUqzcKcF719tO3mezRwNPlTXvdPL1+R+YHxR+HPjj9mLwbofwy8Z6ObW9v&#10;dQvNVnmVfkdm2xIA2PmGyJD+Jr9Rf2IrrQfCf7CtrozmOHT9V1KSKEswVWiBS2jJPTdI0Jk9y5Pr&#10;Xyf8bf2jvgr+3F+yF4g+JkFpBD4m8OahdJfacQPNtoBLIbZl4/1bQ7cHpuVl7Vt63o918KP2f/Bv&#10;7O3jjWdQXTfhf8I77x78QLdZnVrzV9QIg0rSBKpDRCKW8QtgncsMi9Ca9TC08PRqRxLvqtnur9H5&#10;nZkGDoRzSaldwStdfoe0/Ff4dR+KrnwL4vs7HydQ0DxhZx27FhuYR30ZCY+mDXxn+3p4iGiftGa3&#10;4W1LToV0S+uZf3McYG2RnLFhgffySc56cdK+xP2CPG6/Gb4CWPiHxVKt3daTryyXTH/lnLBArhz9&#10;WUHJ5y1fIf8AwUW0KTxF4lvPEUUPzfbnEkyH5vMIEkQ/IkfjXr4+NKpKnNdTOtFUakqd9JaM8j+A&#10;Pxf0D9k34matp3xJ8I2viDwn4w0uO1vbqO3DXFsqyGSOaJyOCpJDIDz16qK/Tr9nv4wXUvg/TPDW&#10;ganJq3hO20e21DSdSv5v3yeZGWUKG52shODX5IpqGmfEr4cy6Hdf64QM1qzHDRSgf4jBr7aj+Iye&#10;Avjl4V8LWGoGHS5PBs2j2Vuh/du1vY25gGPUKsnP1rzJYiGFzTD047VJW+5PT8Ccol/tfsp7JpL7&#10;zzz/AIKifFCTxNaXWgq+6efT764mZn6ZhfYgHfA5P4V8NfBC/kXToMDaFjX5Q1e3ftL+PH8Y/GLU&#10;IJ3Um4E1tGu7hVIKY/M185/C6SSws1VnyY3aNdp6nJFfUU7cri+6PtaMVUxUon2B+yV8LNb/AGg/&#10;jVovwd8Ox79U168W2gkxu8hDkyzEekaBnI7hcV+iX7V/7O/xA8OftS+Fb3w/q9lb+FvCNrp2keEN&#10;HhuG860dLO5iMpXG1dxZOQeSvPIrxT/g3L8JaVL8evHfxu12G3a18K+Do7WGSb78dxeT5BTPQ7LV&#10;1J64fHc19NXXiHXPiZ8f/iV8evEF1G3hrRNMTT/C9uV/4+b+3juGnnX/AGEMoiz/ABOG/uc8GIy3&#10;C/XMRieazlFR+aXT57+hjjo0cL7ap1lFJ/8AALX/AASXuxrXhr4weLRDt/tH4mTQx+6Q28Qx+bGt&#10;e+8U3Nr8Urz4U6lB+9haSeBZP7hd+QPrj86yf+CN8Etj+x5eeI512za5421O6kI74dY//ZK6744f&#10;DhbT9oCz+OFlrirfQaXNaJpwClZHlKfO/wDulOB6sSemKwy6nU/s+m7a/o3qfE4b/d1b+tT4/wD+&#10;Ch/xY0T9mn4s6J8Zb9JdY8cXGny2vg/S7q63Q6VESBNqHlnID4/dpxwWY9QCPiW2tfiP+0d8TdU8&#10;Uaxcvca34iuIbKOZo3kS0hLqGkcqCVjQfM7dgG9a9K/4KuT6jeftJ2/iLVtSkuJlsVtFMhJwiknP&#10;tk5NeW+F/iP4l+GPhCabw1q81hc6xatbTzQMA7RE5Kg9u3TmvnM7xWKp1JU6W7Z4mOxXNiFGV+VP&#10;U7r9pnxXc/BbR5P2U/hTBPpOi2ro+vXzrtvPEF1g7prhh/AMkLGDtUcepbzfwH4YZ3WaaP5S2Dle&#10;tLca946+Nniyyu/EEs2o6pKkdvGwjy820AZOOrEDOfXk96t+GNQ1Oy8eap4Pv9sbafcLA0Q/gYYB&#10;B98181mGJx0MvlF2ul7z/wAjlxuI9pUbh8K28kaf7Q/7PfhT4neHbXxA1rJb6tH8jXkWTvAA6jPc&#10;nn+leDaB8Ln8C+K5NMuL9pJIcFV8vGc8g/Tp9a+1NSWG38LxreBSuQszdew5/CuJu/g18ONA+OOj&#10;678fZ7pfCeueC7jULVtLY+b5n2U/ZwxALBTJszgZ4x3zXBwpneLlg3QdV2V93t9/Q+uyLiDOcPh3&#10;Tp1W7LS+tl5HoH/BIl/7B/aP1i8/dzTt4Suprm7mX94irLCu1T/tGXJ9dq+lelf8FEfi2upQ6X4N&#10;OrvJHd6m080KP1xu25+nUe5rw/8A4J9+LIPB/wAdtWWCZvs914P1CGzaVhvYLLC65xxu2qc49DXF&#10;/tTfEg+Ifihp+LxnW3hbzAO8pfB2/wDAQPzr9XyWSrYGMrWfNr52tqfqHA+KxGOy2pia7vOLaf6H&#10;u178Qll/4I/eBUuV+awW+09SFxnZdzIq/lt/CvhJLqO4tLyw3YX7OzfeOAVOa9z1P4twN/wTu0/4&#10;YXN6BcW/jK6McXIbYWEn5ZJqP/gkb8AvD37Uf7dfhvwb440n+0PDej211r3iKyZcpdW1ooZYH7bJ&#10;JmhjYdwzCve5JfXJJdbH02MoU8wwqi3umcDb+FvGUus6f4Ut9KuYtU1ma1h023uYWR5XudggPPZg&#10;6MPVSD0Oa95+PXxI8N/ErVvEXhLR7OC+8P8Awl8Zaba6O06bkl0lLeK0w/qhezeRs9fONek/tt+N&#10;LD9mzUvB9l4i8L22ofEC81u68YePtWKl5NO1jV3ZILeJS+1VtIVt7VOqoFLKoY8eQ/8ABNGw8NeK&#10;f21Nc+EHxJ06HUNJ8SabKt5ZXSbo7nyLmG6AKnqCiy5BGCGI7mvlcdhKlbFcsbOOqv56H53xpkEs&#10;nwtKpRkpU5Nxb63Wl/R7o8R+IPjj4z6R8cJPHWqalqGl+JhcLcQ6nFIY5OTwVP8Ad9uhH1r688Bf&#10;tR/Dv9qTwza/Cf8AbA0K3bXGg26X4qjXyppGAwCJB36ZB4P6VV/4Le6L4P8ADf7VXhPTvDekwwXF&#10;5p6xtb2ceS537Yowq9TxgAdzXB+P/DFh8PfC9v8As03Dwt4i1RodV8dX8cSvJpCxo32fT4nGSGXc&#10;Xl2k5dtvRRXj4qby7F/V5R5qX2rpv7vO5+Vyp1qNZvpu29n5HrPjL/gnP4R+JviWHwH8M/iDZ+F9&#10;WvrTd4e07Wmaa31uMIAWhucjdITksmNy5+5gcer/APBQSw+Lnwj/AGQvDfgLxFbwzCW8W2vrG6j8&#10;yNyM4VWPbpjPHt0r8+te/ao+J2keDrX4FfEG7/tXwxp+qrcWd1FmO/sWU/LNBKMFGAxkcZx1B5r3&#10;bxD+1x8RfjN8J9E+FXxV+MP/AAlXh/Tb6J9J8WXlps1C0bIKw365O8ADAmGc9y3UaYtUMsw7VBNc&#10;60a+T17HqUcZg5VVKUFHSza2fqjy79jb9nGz+Lf7Tng3xd4t8FyWvgnT/FBm8TRzLuhH2JPtJgPq&#10;sjrFHx1EnTrX2p/wVq+Jf/C6vg82sxn93DfM8a+gxj+VTa9qvw9+AP8AwT203TdJsbOHxNrEbapd&#10;eXIshxJcgNcFhn5XbzSv+yAO1eJ/EfxY/j/9mDVtc1G4Vm+R1Vhzt3Hp6cYruxdaM8vcIu/upnRl&#10;8pUsbTitLu/+R6v+w98CviF8RPEfhP4w6NBp2m6HpPhmCwuLuaD99f3Zt57pkjb+HZBAXfOPvxDH&#10;z14B/wAF2/jpo/i/4z+Afgz8Lbpbq68GWrXmqahZtuX+0JX3CMEd41HPv+v6Wfsj/Dn/AIV7+yR8&#10;DfCqrt1C88A6lq13Cq4Ms13aRSgt7rBsTJ7DFfkR8b/gr4oi+OHiKCw0C6ultdYuXkkjjLtEN3IY&#10;9eu498giuupiJYDJ1VXRJv8AC35nZm1FYPAwxVNNzvr9+h5F+1J4y+Lvxp8OeGtd8ZeHmX+zdNW0&#10;86PDJKsYKKRjoQoAOe/NeV+HPhx4kvWjaC1wzMAkbjnmvqLx1afZfhf4f0uWH/V6zL5m5enzjK/o&#10;RiuT8VeD/Enw58a6e2vaX9it7ybMcQ5IjPQ9OODXn5dxJj8dR5UlfXU9OXEGYfV6CnrKUb3/AEM7&#10;R7yzj0+x8FWlws0lpGIZJEPDyO5JA9snbn2r1X49a7oWs/F3xE+gaZDp9jHevHZ2dvHtVEVjgADj&#10;of0rw/Qp7Gx+LmlaajFYJtctVXf94xmZP/Za9e0zwN4u+K3xgvtG8I6PcXchvpHuGjjysabyAx7D&#10;OQBnqa8fF4DGVsRemnKcmrJbtvsfF08tzfijOPq+HpupWqtJRS3e34d/vPO9f0m9XXVksYGcyJuY&#10;Y4A65PYD3r9A/ip+zV438AfAWz/b8+JHhWXQ9G8H6Tbv4Uj8SFYJtb1R0WO2eKAkybUk/frvVc+W&#10;rDI3GvqX/glh/wAEcPC3hrV9O/aH/aFt7PU7fTYt2i+Hbi1DQm4Bz9pnLf60ofuqQEVgDglQR5T/&#10;AMHGXxo8X/Hew0n4D/C7TZLjT9Fu7a+1a83ItvZRyuY4CcnmWVlOAudsY55evva3DM/q1OGIlevZ&#10;3jHVR2bu+rXlpfqz91yPwqyv6/TySbWIxTX72cW/Z0f7sbW55r7Um+RO6Sk9V+a5u73UvCVv4R1y&#10;9aTUm8M2+uQvMxLmaeV7lj65YTox9dprc/Y6+HXi7xv+00s3gu1e6ZtD864slbi9WWeC2SA54wZZ&#10;0PQnCHFeseN/jL4ok8fzfCoeD9Furi28jQprxdFga9u5Fjjt2xNjd1AVQDgDAFfU3/BPT4AfDz4D&#10;/tDeGfDMsH2rUPC/2jUvFWqSMrG+1EQs0drGwHyW9uXwFz8zhmPOK87IcujmNepXjO1Kldyfp0Xm&#10;/wDgnDwLwXhc4zHFVKi9phsHzOV00p8qdo6NP3mkt9LnI/8ABRX/AIJu6D8NtI1Twv4H8eXuqePL&#10;XS7XxDrVnMqLbQyXDGFootozjbEv3iTkg9MAfmXZ6bew+J5NI8QWRW4hkMdxGV5BB5Ffqx+0H8Uv&#10;E+o/H7xB8aPEi3N5a+IrGeJI4YmbdGkmIgoHbKbuOx+tfn/458BeMfGPi/W/iN4d8JGbS9Es4Lnx&#10;FeW7Ksdms8hjhJyQWLMrDgE8dq5o4jD4qjUxMEla/wB3Q/MeKsrnDHXw9PdfZWl1q/uPN/ija2fh&#10;zwRZ2NkCv268MkoB6BQNpz9Sa0P2cP2hfEfwj+J9j4jkuN8J2xXhKhj5ZwGdc5w2Mg46jI6Guwn/&#10;AGaPGH7QC2Oi+BPEuiNqiRMseiXN00UzAHO/JUrjn19Olcv8Qv2IP2sfgvYNqXjj4L6gbW2Bb7fp&#10;ciXcQHXOYmLAfUCufDpTwfvvVnzODo1JUVPqfQn7ZR0LXNd0m48I3NvLZ3Gn+dbzW6j5mkJfOR1P&#10;zivLfBuqr4N+AotnDR3XiTx3cvdSD5VaO1tYViT3w00x/wCB12XxCtbDTNM8GWjL5Udr4dtBMszY&#10;YP5SbiR25HT3rr/gh8LvBvxx+HPij4ExLG3iPzJPEfgdshTeZjjjuIYyf418tH29WEjf3CR4Dpzr&#10;1pUZfC9PmtUe/nU5yo0aaf2T5l+I9qpv2lj2t5yfeHqK5yxfbA8K8bsYX/aH+Nd14q0K5iEljqtp&#10;JbXFrK0U9vIpWSJ1OGBB6Ec1yr6Dcw6j5VvH/rDuj3N1xX0VGp7LCqm3sfKRhyuz0Mm4e5WFrqzn&#10;kjmjY7WViCRX0B4I+Oviv9qj4R/8KH8f67Nd+MbW9+1aFrOrXzMdTVECi1LN9yQKPl7N9eD4fqOm&#10;XVrdkSQ7Vzxu4rc+Euk6JL4nhnvZpo3gnSSNoZNuCGByPfivMzLFRjhZVI62Xqb35YeR9Cf8E1fh&#10;f4t1v496lJJ4Vu72bR7F7O90mKHdJNNOcKrHI2KiJLKzdP3YBzur55n0i5+GPx+1zwZqpMLWevXN&#10;nMqMeMSNge9ffX7M/wC0h4e+A3irS7mzsrdtW+J3iUprmoR8NbxrAsaIzHnDyRs2B1Mgr4p/bz0Z&#10;fC/7YvjB7L92t1qQvo+cf6wBs10YHD08dkrrRlfm0a/ldvz/AANLQlaC7bHpPxcs00/9n34W6QR/&#10;rL7Urjb3+e8k5P4d684+N99qfiv4qK08/wC+vLqKBmPYMyoCR7da7z4nak2p/Bn4NSzBt1xojTSK&#10;GHJe4Y/41la14Kbxr+0N4e8HaOYbe41bxVY2UEt5IQiNJdRoCxAPAz6ZNfOYqpKnmlGM9Wk1+CPp&#10;s8/3PCQfp+RwmsfD3U/ht421fwPrE0dxcaXf/Z5JCvXAzXYeELSKG/8At0sfyW0LSt7hfmx+lb37&#10;T2kx2v7TvjS3j2ybdcY7l6H5Qc/rXOeJbl9A8C317u8uS6xFFt6nuf5D865swqSdbkju3Y+fzhSj&#10;jlTTdtNDxvxeh8YareatJIRK0xcMvXr1r2n4OfGmLVvBv/CE3BPn+V5NxFMuWc4OWHsO3NeLaEUk&#10;v2j+0Rq27ncw/Kt1YdX+H/iC38faIVZY9yygcg5AyDivs8tzSnRqRwtV6NWX+R24eooyUUtDoJPi&#10;P4w+FHis6VbancWsSybofKmPK+lfaf7Bn7Qtx8bPh/4i+FniO+WXUNHZbjT0YffgkU5/FXDZ/wB5&#10;a/Pr4n+L9Q8ZpceK2Am8oMfMVeM8kKO9fo58Bf2ZvC/7OPxOvfi1ZWdtY+Gfgb8OY9H8X3kSknxh&#10;4wuLZZpIdzn7sc8gbHO0RRp0bj2cHlNDC1542CUUlr0vc+qyfgvMOJsPiMRQajGilJtu17tJJebb&#10;0XU+af2nfgF4k8AeLNQ8f+BLWSS1mVhq9jGvDp1Jxj1/I4r7O/4JZ/tf/En9kfTfh38FPj/by/8A&#10;CtfikYv+FZ+KQcpaXE53rZSZ6KzsQv8Adbcv3eRynwL1pPjJplj4p8UXWk3x1SL7VJHZsHxazSP5&#10;aSqAAsm1SGUADIrQ/wCCt/xp+FfwJf8AZl+D1t4XsH0nw/4gj1e40tY9qWkEStHE+ARgK86SAdCU&#10;ruhyYaLny6t2PDxWU4jh/M62Frv3qfbZ+hjf8Fz7/wAOT/GXRbbQo2VI9wdmjxu3O5H/AI6P19q+&#10;TRfXd5oYk1S4kuLu4UNI75Yj2yeeDXvn/BQn4keH/wBo/wAT+F5dI1KFNUjgxDDLKF+1ADsf72O3&#10;WvF9I8NazqN7aeFYNMK6leyJbxw3AIw7fxNjooGWJ5AAJr8n4tlKOLcV1kePnWJjiqMJQOk/Zc1W&#10;5sPG90tvMyw3Gg3v2iPd9/bCcfrXcfsTftZwfA3TPCui6piHTLDVdWmunjySTL57KT17sF//AFk1&#10;lfB/wL8MfDXiPWr/AEv4z2+pahY6DeLJpS6f5cgLRgZ5c4GD6E8jOO3gdlr8Vn4TXSo48zSTyszE&#10;DABYmuf2mLwuFhKN01JfdodWC9tg+HHV686+4l+OPx61X4mfG/xV4qtL2SO18Q6lvmh3HkRswTP/&#10;AAFj+dYet6zfyaTHaI4UEZY9z7/Ssa5trO01ISR2a4LfNu5xnnPt/wDWplxcTas32eC4UZ4DZ+6K&#10;9vHY769hqcbWS118jfF4+njcLFpb2+Vj6B8N6l4o/wCF6fD688NXzR3mofDK2gkmH8cX2ZRIPfha&#10;7/8A4JzLFNB8aNMSyiZreG0vpZJosgJtnGMHjjn8WNeN6xe6l4bu/hHr9hqTR3MfhNLXzoTuPygx&#10;kfzrt/2Vvi3ofwe+OvjTwrr+i6lPZ+NtNi0W3k02FpDBdPLiDcoByGZmQH1I4IzjvwmIowzCjT6W&#10;/wCAfXynLEZbKNt4RZ4N4BZj4u1qGNVVXuJnQr0+9V7U7VmLyrfiPb94MeAKl03whrHgz4sap4b1&#10;qyeGaGW4ikjljKt97rg/5zXFfFPxU+na5/YVs+flzIVPQ471zcQYGVXMoqHVX+R+W1MPKpiGkvU+&#10;gv2Xv2i9I+FXj3w5N4dsIbHT9P1KGbxBqDczXan5XLMewDNhegA4Gck/e37Un7S+gfC34BaXrtpL&#10;bXt7Z6PFeWUcMgdIri5XbbRKw6u53MSOkcZPRhX5N/s3eEJPjD8ZtD+FXkXc1rqcznUFtJAri3RG&#10;Z/mPC5wFB9WA4zX0N+2B4+stX+Iei/BTQZYk0fwxF9tvobMEQ/anHloqjukUKLFGOoUd+tPCYjEZ&#10;XleJw6+GpZ/d/n+B9xknE2JyTJcRhILSdrPtbf7xvwK+EvxN+P8A4tm0Twfp8NxHZ7rzxd4m1ecw&#10;afpzy5kaS4nIxuOciNcu2eBgEjc+Kn7RvwC/Y9+Hvi3wN+xvYjxR448UafNpfir4u6hHtWCFj89r&#10;psX8Eef4skswBZn2qF8/k+NXxy/al03S/wBnbwfPp3h3wfpNvsi0HR9tnBeMg+ee4fOZ5XxlixJJ&#10;5OetcX478FX2k6TJ4f1PTFtzbMYvLXBXg4yCOGB65966Mnw0YyhCO9rSb89bI8qtm1Ov7KNKL91W&#10;u++7/Ex/2u7qeXwJ8O5YZG48C2Pbj/VJ+vNePfDP4m+IvhR4ztfHnh+6aOSFyLgKcCSM/eUj0x+o&#10;Fey/tL2sp+E/w/uXDHy/C0dvub/YVVP8q4X9jf4OXfx4/ab8L/DRNN+12811Je3sXl71aC3iaUq4&#10;/usyqhHffjvX0WDlKnGcF0bN8ytOUW1vFH6gfBix8W/tZeH/AITWPh7VptM1bxJp5vNba4t23WOk&#10;xEb7vBxjdwibvvNKp6V+m/gy08PeAfBsOjaHai30/TLXy7VG5OAPvE92JySTySc18Cf8Et/7b0bw&#10;n40+JvxEkZ9e1rxdNo9oZFCmDTbE7UiA6KDK8hIHB2j0Few/tsftR3nw1+CeoDwzcR/aJLV/mMhV&#10;sbTzx0H86+myaOOxODprEqzu7Lsr6XZ/SnCeW5xjuFMDh8Q/dtePlFvS/wAtu33n5mf8FMPi5L8c&#10;f20tY1ia5WW00e8/s2xQTbl8uHlh6cyM2cenfFcH4WEc90sryFi7AOW9/wAK8/8AFGoyv4rhnlcG&#10;ZkeW4b+9I7bm/X+dd/8ADyRJV3RjLbccnv8A/rroxUXXxl3tE/aeKp08Pl2Hw1N+7Sh+JheB4G0/&#10;xnryyRFXG92XcTjdJwOf9kiv1e/4JGnS9I/4J8eL761dduseKr248z2i/wBG/Hm3P51+dPx/+C1n&#10;8MvGb694HvJLyz1vT4XSNfmkiusfvIiPqvH49sV77/wT1/aig+HP7BfxA8C6tcNa33hm41CT7LN8&#10;sm0v9oDYPYtcED/dNfnOLhR/tadWO7TP4Ur4r65xRWxLfxN/meHftcw2uu/HjxloU6LLHctE8O4f&#10;xrHlf144r5ns9AutWkmEM4UjP3vujH/6q98+Pmpz3nxvutQdW3XEdrK3PTMWc143qkU1rYXFro1s&#10;0lxeTeRFtU/MzvtH5k18/iXKjywp/He34nHxVRcMTTlDd2Nb4KeKPFfwZ1mz8X+JPCt/a6Lfz+Xb&#10;ajcWD/Z7g56pIRtPfoexr9Gvhv8Att/CT/hnPxF4M8TatHDDqektCJP4Rkd/wJ5rs/20/hnY+D/+&#10;Cevhn9n7wh4EsL7UtQsbPSdL+2Iojt8Iimd2I+VUAaRn6gA9zz+Rl/4Z8a+Gr/WfAWl69/bkOkzm&#10;2uZtNhkeMsACQOO2f89K/QMNWlTo+zqvW2/qjxvZSpTUlv1PoD9mP4C3Hhv45+F/G938c/Ct9Z2t&#10;xMtnY2jzyXNwGt5ECnKhUOGyfmPSs3WvAni/W9V1298I6lpiyWOsTqbG5uvLmf5icoCMH2yRXjv7&#10;NeteKPBXx68Gi+iuLe1k8SW6MkkRX7zbSMED1rtvjhdix/aAjj88pCfF0PmGNiDsNwhbp7GvkMRl&#10;OKxGMVGtJNN6O3TzO+FOLyuspLS6aPcP2FP2i9Q+CnxYuvhx8d/Dk1jJqXl3Gmya9YlZCAefLZxy&#10;vQggkdcVr/8ABRn9nme+8Raj4z0a5Nzoviiya606Lbuay1CAbnh45w8bbscY8qvqD/gqL4Z+Dkng&#10;34cfGfxfp1r/AMUezXmn2yqqm6m8thHGe5jDBHZejGNQeC1fOV58abuT9h3Q5fiFpdwvi3xp8VBf&#10;eH4WTdM2nvIivMATkK6ySonHzAKejAn21mWHwGMWDdly219ei82jCnRlU5aUby5tl1v0/E+L/wBl&#10;/wAJn4kfEWD4da14it9E0sM82ta5fKzQ6ZaIC0jkDl3bHlxxjmSV0QfeyOy8Q/syfFi91STwjaeB&#10;9Usp5GnvPDtnq2yO6lWJWkbdDneg2RkliNoZduc16t+z18NvA+uftdeDfgp4HkWbRbXxq3iDxRfL&#10;G2dQXT0e7lkY8YgjSBoYwcDdKWHMhFVPitrnib9nXxj4w0PXbXT38QfF7w7ZazJqFjCVudIt31OS&#10;drKOUnKxuiJv243NGoOQK9SnkuHxUq1aM3Fw1utr9mv+G1v21/qnDeAOUZfkFOnmdWUcwnSVdpW9&#10;xPRQkne9leUtndWR+xf/AAT6tbD4d/sRwXywfZ5Na8/V75tvzPJcyFlz6kRqi59FFfJX7bf7Q1to&#10;0esWaXC/u7OWSSTd93Br1z4XfHfwxaf8E8dB1nwrr0d2ltpthpl00cn+ruIoikkb/wB1g68+oII4&#10;Ir8iv2z/ANqq98WeMNe0ezvGDPbTQ7uQXYt0Htge3Wu7EUnzU4vsdmQ5PHC4epUqrZtfNJJH60eC&#10;7xfCf7MVpPev/wAeHwksVJ3cFp1ikkbH1iPNfkP8QfF9mvi+y1C1vxNIl1J5pU8ZZ8j61+k3iv4n&#10;W2qfslaxqWnTbo5vgr4ant5h90+ak+Qp6cfLn61+OS+LWk1JrqZvuzZC+hzXI6P+0Sl/W58RGiqy&#10;qt9ZM+r/AAj401Xwd41m1fQ7gQN4h0Xynm8sMygsolAPVS3lryOcEjvXrX7KX7KPxE/Z18T/ABU/&#10;aC8SeP8Awzd6Hqnwp1BdFk0+R7hnvoZ7bUELKyYxELbJbJ+aRcd8fPHhbVzrHh7Q9WhkHmWtwqs2&#10;7nDAZ/Vfzr0uT41xT+A/iFonhbSW0Xw34Z+EWo6Xoel+eZCkl1dWsLzSN/HNLvkZmwOScYHFfNYz&#10;kw+OdWKu5JJ+h+VcUU6OEx1Oq9G1b5rr9x6Z4Z8NeIPg3+xH8f8A4v8AxIdl8TeKPFC+GYpJiC0i&#10;QbhLsI7F7hzxxhB6V4p/wT//AGn4Ph7rcfwV8aT+Xp+pXQOlXkkmFhlY8xHPY9vyr0j9vP4vat41&#10;ttR+Gui6RNb6B4ZvJpLxFYsJL6bLz3DkdMu7BQeQOO1fD2trLDE01qzeYikrIjYZWHQj6GuzA1Pa&#10;V+WKsoqx8Xi5x51TXT82fp1LYx+L/wDgovoGibd0c3ht4duPvBnQD9StfGf/AAVJ8JeCtK/a/wDG&#10;3h3wHIklnYzQxzeX90XGwNIB9MjPvX0V8JPH174E+N9v8WtQkluptE+FrzRyyN8zTu0Coc+v3mH+&#10;5Xxz8SrvUvE3iLUfEPiGcz32qXcl1eTNzvkdizH8z+GK8uvjqKrewj8XM2/Jf8E9DN6kadSEWtbI&#10;j8F/F/xB4k+DHh34Dw6i1q3hbWpNU0eRGOdzTGbj3VyTXefA7xfc2v7Qnh/QEvmuL26vJX1K43bu&#10;fIkbaffjn0xXNfsIaFZ3v7SUxvbOGaOy8L6lOyTLuVSFRQT9C1U/2VLpJf2tdKmClla9vm+bn/lh&#10;L1roxHttPe0avY9rA1MXTwlOpe6lJI6n4n3vmeL9XeZdscurSjYF4B3GvaP+CW/xI8L+Hf2ptL8E&#10;+OUMn9rwva6DMw+VbliCI/qyggevI7ivDviDYNr0msS2c/8Api6jJNBGrffQNz+NfZP/AAQc/ZPX&#10;4u/FST9rrxnYMdD8DSPa+HfOQbbrV3j2tIM9Vgic/wDA5V7oa6MtjOcado31+40xGWVc24lhRhtp&#10;d+SPqT/gtXpiR/sJ3Ogrqclq9x4m0W2toY9oaQC6SR0z1A2ozHHXvxmvDv2R/G9non/BKnwAkEiq&#10;tn4k1W3YdDuGpT4B/SvSf+C6WtRt8JfBpfVWkkbxgzw2kca7TttJ/mYk54z27mvz78B/tMy+Ev8A&#10;gnP4r+HVvd/8Tbwj8SpZ4rYnn7LdOHDfg7P+Ir7TNKMcP7CDWri2/O7X+R/QeIw9DLcBltNqyk5/&#10;orfh8z0/49fFAweGNe1ZJ1ZbvxtpdtM3qsMMkhB9gZh+dfP2hSLoPiXWtEtpyyxXUjKjMfusdw/D&#10;B/KqOr+PL34g/st2niu4aTzNS8V6jPM64yXRI4hz2wFwK2vih4Z1HwJ8S9NutUiCNrnw+0XXZI0+&#10;byVuLfJ3cccjv3NfH5XjY/WsVTeiUrfNHwWDzaWI4mxWEfw9Pkj64/YL/wCCcPw81bx5F8atVutG&#10;8TeEda8IoqaJcQiWSC8m2tLuVsgYAIHQguR0HPz7+zr4Q0f4e/HP4zfs/ar4Osb6N2v9K0ttUtzJ&#10;JYRB5AjpnoxQr83XIWvvL9jj4JweA/2S/A3xW8GwXtrreqeGobq6t45W8q5kmTf5jA/734V8X/tI&#10;2up/DT9uaHXdRH2a+8SadFdaoV482VXwzdO4GPoK4cyjUdDT4uj/ACPzrEYeMsRiXTX81vkz5bbS&#10;7zwzrmp+DrzcH0+6khXPcKeD+VfTH/BOqHSbzxhf+P8AxMQum+B9Lk1LUmZguSAfKTPqWBI/3a83&#10;/bl8BWnhD41T+MNDlH2PVLaGfO7gfIFP15Gfxp154iv/AIU/sf2ngvRr3ytY+Kmuve6iFADx6XBh&#10;Ilz2VyFcezNWCw/LV97bf7j4ail7fm+Z6h45/bM+Lfjn9kpv2f8ATbn7Pa+NPGd9q2sNEp8+9jub&#10;tpEt2x2O4KcdVUDgE1zvjuDUdO+LkiWUrxtYeFU3LH2XaWxjtj+dcz8KNTt/Dfxv8M6vc2P2yx8P&#10;31nO1kzYEuzGB+Dc16J43+KngLSP2ntZ8TePdP8As+lavYw2eF4FvvQLk9eOeTz3rmy5Vq1Scpyv&#10;zSsvJdEfeZLUqfUK8pfynC/C39m74sftd/Ci78KfDz4dWMsLyNNdeLdR3by4bdsU4yzZx04A44r5&#10;V+I/gj4i/s2fFO8+HnxB0qS1vLGba25SFnjzxIhxypH5V+2Xw78QfsxfsI/C3wv4B0z4j2MkPiHf&#10;JZwteBmDMDKTn+6CwGenQV8yf8FUvgH4S/aI+Gc/xh0IwzaxpwzY3Nv/AM893KkjqDX0P1WOCpt1&#10;ZXT3XY8ejHC+xUE7uR8ReD/ifNpQGt+H9Sktbh4SvmQvhl7/ANB+VfRP7PnxQ0b4z/sw+NPgZ8QN&#10;ba81CS1kk02W4bc/TKkZ5yGCn8K+EvDet3Gk3j6Req0bK21lb+E56V7F+zRovjnxb49XT/h/p9xe&#10;XkisqRwNtG3+IueiqM8knHP4Vnh8PHL6kpSfuP8AU8Ovha1Ko+XXsfSn/BKzwxeeOIfEXw81aF5f&#10;L8QWoktxnJCFC2fQetffmm2fiP4T/HPwjq+phVTWLXWUnXcTsV4l8tM+2BXjH/BCz4KzaX8Z/i9d&#10;+MrGNrqzvrWJQrBkjmePMm0jg8ivr/8AaQ8FaPqniIatd70j0fTJRDIrY2MeTjj/AGRX6TkNH+y8&#10;oVSNv3sr/JaL9T+tvC/ERy/hmnhpLSqnOXo1ZL9T87/ib+0dfaZ461d4b5vMVpFXdklTvPuOOa8Z&#10;1r9se5TxHdWqv58UaKqtuyXl6ZJ7gc8V43+0/rHxUj+OPig+HYbqS0bWLlIoYI9zIm7I4A5yMHNe&#10;c+GRrrXTwalYXUcqv+8E0DKw+uaMVm31OspNWXdn7xnGdYTB0/q9WHLJJO70Vmk7pn258XPj94Au&#10;v2d7fTfDr/adZ1+5Zbh2IBtYE27nYdcnoM8YzXs3/BFL9m/xH4rsPHn7R/ibw3c2eh3Wlf2F4L1q&#10;4Qqs9wzZup4M/eWPbGu/7u7coyQ2Plf/AIJ9fsd/EX9sT9pjwf8AAnxb4b1LT9B1XUpL/XroxtCU&#10;0WDDS7GIHzSfLGCM7fN3dq/fX4oeDvC+heD7H4X/AA60G20fw7oenw6bpem2MQjit4VGNiheg2gC&#10;pxmcUsywqr3Tu7JadLNtn5Zn3FWF/s1YLC+/Ko+aTTuopNfi2rW7J+R+V7fG/wAEfAT41XPw50P4&#10;G6bDdeEbyFdNtTunhvnW0/5CUrHHmSeaXbByASOuAa+dP2vvhBqniHSofj14bjNwzKINcVY8Hcgx&#10;5h9Sev419b/8FJPhqngn9o3QfiNo+kRxW194bk026mbC75ySybR7BSM8nmvNPgB8XfD3xEF98J/i&#10;RBD5Fwxht75UHY4CuO/1xXh8RYHCQrQhSpqKnHmb7ybs/krH5l4vYXJ48PYSthafJKq+aXm9U/xW&#10;3mfEPwubUdX+IOj6RpDSQTXuoxQLsHyyZbow7jr27V9/ft7TeFP2D/gFo/h34Wa+9j4k8YW8kl1a&#10;q3RlVN0m3/efbnv+deA6N+y5r/w2/bj8NeHNB0ia40+TxAl3Y3CwnakQyWBPTjPH1Fdj/wAFsvgn&#10;8Urv4w6T8Vltri/0O30GO3maME/Y9rcnH90k5J7d+Oa+aqUZYfC+5s9L9j+ecJT0mpLbYwfgN420&#10;XxBp9n8ar/TI4dZ8J6TcT3F4o4kkMZ2kjP8AeHB6jeRyMV9r/wDBNsXq/su6f4y1G7e4utSWa43z&#10;P80jM5OfxJNfnj8LbbxLrv7NmreFfAtr519rV/b2LYA+WMspLH0A/UV+mHgPQNL+B/7OHh/wRpzk&#10;jT9HjiJXk528n864sjo1sPiK1aXw2VvV7nRKUZYiMeyuzwz45eIrbX/irdRu6zXH2jyQoOQGzt4+&#10;nSqn/BXTwn4TvfgR4HhmtrO1vR4XvY/Oa3UPMF8ho13dfvAqO3ztXNXGqqfGkV7c4865vlREYDcW&#10;aQYA9+a3/wBvW00T45ftt/Dn9lPxNrUltoNjodpDrTQgeYvmBppkB7MUhRR6b81+icP4NY6UqM7e&#10;/FrXu9F+J/Qn0dcio55xFjvbRvSVGpzaX05Wtur1TS7nkf8AwTz/AGcI/Fn7M+l2njbw3JeyeOPG&#10;T3NjYQMsN1Np9unl4E5G6CKSQsGdeSqkDG7I9m/4KueGbS28aeCfh7oWjWljZaL4be2srG0XEcG1&#10;4xtUeg3EevHrXo3wi8VaffftA6X4j0hI7DRILtdO0HS4EGy3tIAyIoA+7nb+leI/8FMfideXfxQs&#10;fEujgTSQ6LqUseW4ZluM/h90flU8bQ+o5XDKcNZpJ8z7ya6+n4H6pxVltPJ8io5Lhl7kKM0/8Uou&#10;9+l1tfXXyOI0zQv7A/ZJ8VW06jnxBYMF28E4YZ6ehNfE3ivw/wCK/HPxuuvAng3SZ7/Ur7Vmgs7W&#10;GPJkYn6dOeT0AGTX198KPjVH8a/2NvGN9caL9lutL1WwF4E6OxBIYf4+9aHwb0r4c/s2XVn47Elr&#10;qHjLxtqcLzakibk0XT3YJsGejFgC3tnsBn8dyyOLy2Kp1179reWr0f3H8o+0hhcrXtejO8/Y2/ZK&#10;+Hn7EdzpPiL4k6tZ6n8RvEci21mVjDfYdwOY4QegA5Z+C3+7hW9m8Vfs53HxV8caD4h8T63JdRx3&#10;QvtVu5OGIQ5WIegBA4749zXgv7QniC8/Z2/aik8U+Pmk17VLwwXPg+1jBO+GRQI+B/dbcG9xnnNe&#10;oaX8YPiNaajJo9zqzW8OrSRzrY3MYVoWPLRZ4wO2Pavosvwc1WdTEO7uePmFeXsU2rRe1jyf9prT&#10;/D2hf8FCvA9xoVkqtN5klw23PRHVAfw/WuR8R/GXxp8Cx4h+I3g62jlvtQ8SSfapD94Q+YxI46cD&#10;GfeqvxM8dQeM/wBuHS5F+SXR5fJkSVcEPsyR+v5U7x54cm8QmTSIrUNHdagxmUDr83T8a8POp8ud&#10;U4UdHv8AiceWYOtjKipJ6z/A4L/goL4iT4pweGfiu1jJJJqWixtJJ1KtuPHA5/z+HOfsqeKEsNsF&#10;3Lt8iZZF+b+EEZFaX7SiajZfCbTPD7THybBpFjyvAjOMAevP869k/YG/ZG0j4Q+HY/2tf2uM6bou&#10;nxi50Tw3dKBJOx5iZ06s7cbY/oSM/d9nNoKph03u9TeOU1sJinRqL4Xuex/Gb4c+KNG0SH40+ILK&#10;GxtdZ8IvHYWUmRc8RnMjKR8qnI9+RnpXgnxSuF+C/g74MzRymO6vL671a6lXH3GdUUfka9u8Y/tX&#10;+EPjc+qXvxw0WWyg1eM2uktDMV/syz5Cpxxuxgk4Iz2IAr5x/b61jTF8N/D3UNC16PUrLR4JLOG8&#10;jx80YOVDY4zjHtx+FebSo1qlNVNH6ep9HmGbYR5fChh1aUWtO7PvD9lH4sRah+yXfa1FdxsdW8T6&#10;qtrJNJsaSJHGdozn73cA4218r/tI+NNS1FNPivbhnXT7iZ4Np3AFsFh+IBr3b4beDPh3oHhn4U/C&#10;r4i3cv27/hWiancWkU237O93O8pcjj5jkAnOSENcz+0l+zb4aktbqPwxqbXFv9o3rJGo3xK3fJOO&#10;5HIr9rrUalPhahJK0pWm/wAvwP7I4fjDLeF8JCStOpFVJabPa1/L5Hyfov7CUXxF8IXnxC+D/wAQ&#10;rKDUNPvJH1bQdcfyUjXBlSWGYDbtIBGxwMFeG5xXhOrWkng7xHfrJH/o8amaPyTuUKTtIUjqA2RX&#10;23rf7NM2gfDy/stC1/UpVvLP7LefaWVUmU/dPAHOe/TPHevm74IfBa9+MXjO3+EM2kTXGoWOpGK5&#10;t4XCSSW4Lb1JPQZCH6t714+YLC0cF9Zw0OWS+JLZvyXTv8j3syzapm3CuIdT3pYf3o6WfLtJeZ5P&#10;rms3Yt1N3P8AvJOUjHRRXsX7Fn7YGn/s069rFkbK3mutWt4w8kyndEE9MfXoeK5/4z/DrwL4F8Ua&#10;tp2g6F5ctnrzW1qZrhpHjjU4xgnGevNfPss91qvxPvZrCNldZsfN34FeTg+bMIupJ6H84Zz4hU8V&#10;RqZXTpNctuZvZ9dD788d/GD4d6rDH45mvbqG4uv3lxMoXLnOegG4j0BOP5V5zrn7X/ifRtWuPiBb&#10;tNPY2eBp9ozEbj0L+3tXkOo+LPEM+jW/hfVIlWe4ZVwvGxRxwO1a/iKLSNHtdGt9bgjksf7Qia/t&#10;3PyyQqcsvB74x261jTw9KpjlRhqkflWLzyvjMwhh6Wy3Oa+O/wC2D+0j8Yb7/hJdJ07Um0hG8u0i&#10;h08uoJIGA6rjJPHXvX6Ba5+wdqP7G3/BPDwzbeKfFP8Awj3xS+J1xbz+OPEX2UTTWFq48z7BEy/M&#10;qInDbCC7jOcGvt7/AIJ7/s/fC344fA7w38Qtc+E9vpfg+1WKXS7e5sURtQaMgrIFx/q9wyDgFuvT&#10;rxf/AAWB1e+8ex2vhjwN4amvJLa6itdNs7UZLSseTnt/hXuYyUcDhVGcbNtWXVru+x+qcI4ejhc4&#10;o1sRG9mrp2svW/XyaPzu+JCeDvAniLQ/Aepanql94T8R6Ms2k3V9df6U7I7IZXByFZioYLjjPI7V&#10;yHw9+Geh+Dvild/EOHxAmow+G7d5olePy5UmIIQsuTkcjkdicgV618Wf2ZpPg9fTaF8c7Czu9SXS&#10;49R0k6dcNOLP5sFdxVcEHqACM45q9N8Ctc8D/EfwvrvijwvJLZ+MtJTStatbdcyIHB8mYjjkdD+F&#10;eBnmBoymlGVpP8U/8up8Z4pZTh8NnEsThUnTlZprbU8J8cS3U+tzajcSM7TMZHkLcljyT/WvL/iH&#10;bFmF9GOevyjpXvH7RnwW8W/BbxhP4T8W2U0fkrm3uHjKrPCfuOCe5HUeteO+LrSaXS5EhjZmP3eK&#10;+QqSlRqKL6aH4xKM6dX3kfSn/BH9m1/xP4m0SQM3mQxHbj/aUVg/EnU9G+Gfx0urvWmeC2Znhm8t&#10;fusTwT7ZxXHf8E4vjcnwQ+LeoX2qhvss1r5syrncdnJx6/dFTftNePdH+Jvxk1jVtEkWTSby4Zrf&#10;5Ryrc/571tUqxjXjP5HrZbV9jP5nW/Fmxk17wZNqfh262yLHvZ7VfmkTrj8q+d9R8X694as1tI7O&#10;SOO428yQkHn+fWvZv2fvEcsMreDNalMnksGj8wE7oc8/kK+8tN/Y5/ZD+JHwjNpP4Ns7mdl3rK87&#10;tJESOoIIwc9uBX2HDuZYeSlTSV9/U+6w/tKkVrddPI/LKDwdBHZL4hvtVXzJV3FPL24/WvT/ANhX&#10;4DXP7SP7XvhHwRc2Mcmh216uoaxlcq0EODsYdwzYH0zX05ff8Ei/Aup6PczQ+KtUuGaRvskPmrEs&#10;I7Anndx1rvf2FP2OJv2LPF3iX4k654rbUPtunpbWLSQbPKXPIB/i69cCvoqmZUql4U9Ge3leWe2x&#10;UFN9T9CNU+JGj+EbSHTtOZY44YljgjXjYijA6V4d+2T+1Gmm+DbD4V6bfK2qeMGe1jXd8yQYxI+P&#10;occ9zXlfxJ/aKsV1eQXGofuIVy/zYzgZxXyFrH7S1z8Sf24dA1fU7vbYWMclvZqzZVVBU5HPGcD8&#10;q8vAfxpdz9hy3ARw9SNWa0jr92xzVzrrNokNuV2/Z2aNTnspI/pXZ+AvEHwo1zwxH4V8dSwrJtd4&#10;2IUZzx+8AGWHSvENY8YW4urqCOQGL7TII+c8bjzXnfxkGoarq2n3Ok3rxssJEkkMjKw9sjtXJhYf&#10;WM0lTvbzNPEDETxWUvEy1asz7++A3we/YPSwkhXw54ZutYLZuNQuoy1xNOeQsYY/Io9B6ZJ5r0TQ&#10;P2f/AAJ4G1GPxDB46jt4EmGy3jiWMeoUseSo/pX5h/CzR/irr9w0vhKfWrn7OwaW6toywU9vnPGf&#10;brX0R4X/AGDv2o/2jtCt3j8W+JdGwymG71TUnDszHG4QKBx6ZwfrXr4jLY09alX+vvPxOniZS+GN&#10;j7O+PGka78QPgdrOg+ALC81q8vrWS30+1sG3fapGwqqhbAY98Z9a+bf+CbfxA8e/ATx/40+HfjTw&#10;5qFk2mzMt1Y3kLRyWlwBl0ZT0I47Y+bg81+ifwU/Zqm8F6r8NvhVDr8w034a6CdW1y9I2m5uPL2J&#10;v9WPzHHq1fEXjX4ueBtc/bz+LVz4nnW1t9csVnS4jXrMsQi5I6E+UvWvkZKUsXy0ru9193/BPOnl&#10;s8+xlKnRg5VHJJJa317H11qWr6Zc+HNP1bxBF9ouNQi8yFfP5kbGSqg9wOwrmJPiN4YurTUI/Dvg&#10;e+vW0e0ae+ZrFlWFVGTy2N34ZNOg/ZZ+Nvxm0j4TaT8NvEqtqXh29j1fV76Zd1rHvXBjbBG4hGIA&#10;HfkkV7/+1B8MI/AvwK8QeGvDVhD/AGtqmnvHdzWsYBJK4IH619XieHvqVCE6jWq173P1/GcO4TKJ&#10;YfDRrqU5J80E9YtO12uifS5+fPxe/ai/Z9vvD9xpHjPwerw3kZV7eaMl89OB2618leFPhnpOn/F9&#10;ZdW8Dah/YE032uzt5oGJntwclcgfNX6SfDL9mb9mLxl4Pt9cj0bTby4MQ+1W95ao5jnHDK5x1BH5&#10;Eetc7rnw+0CX9obS/DGnaRGIbPSZGVYcbY13cbc444PH6V8pnmHoxUYez97msz5PGZTL+1I0qt42&#10;bvfSx4w//BQz4SaTd2Pwy+G/g5NOa3Cxi3az8puDjGMCvQJvjdeeMrO3tdQ8PW0yysBut4ApjPqx&#10;Zufw/Kuq1v8AYF+EfizxI/ifUvD0Ml3JkvdSMrTE/wCyQRtxW14S/Yo8E+HLyJ3uriTafmWa7LfL&#10;2X5mNaVJYV0VGMGn1Po8Ll6wsnySTXTe5RS7urbRY7bSbqdZZFwkNrGF3+59qq+HfEnxc06/FvZ+&#10;BZ7qH+KSbYq5yOdx6/8A1utezRfDnwx4OjjubTR45Ni4CrGvyj09a1JPFtutsttb6Osa+XgZxx9F&#10;xXL7OMI6GtOjOpV56jujh9NlvJAt5qOkmOXhmaM8E+mRW8vj3SNNs2JYNJxuBmAWP35rF8R6b4+1&#10;S8Nx4btlVdu3cGVcfUHj+dZemfD7XFk3+JYJLhg3MZ8t1LVzurWUuVI9SOFwa992Oy0j4m6RczqI&#10;4Yl3NtVuAXPtWr4p+I1l4e8Aa94sSZYf7O0qabzC2QrKhIP6V51qnw6vbi5a80tGjmUYQeXhU/L+&#10;lcn8apPFXgP4E+KzrcAaG60WaNZArbWbH93t+tellcr4qMaiNcPRp1MZTUWrXV0fnP8AsoX15qnx&#10;m0vxFfXfnSTeJvOO7lmZ2Zi31O7NfqV+0T8Wh4b0NmEjMy2+FUeu0cV49+wj4O+Gfgb9jzw/rtto&#10;WnzajqW65vLuS1VpC+F53EZGCa80/bK/aM03S4Hs/taM21unXj8a97PKkoYOGGT9fmfonEWNrcRZ&#10;w7p8kPdS8lZfoeE/tP8AxJu/GPiK30XO5Um8xlXpuHTirHguPURpUJ0+NxPuX7P5afNuzwR+OK8b&#10;svEkvi7xa2pTy7vMfPPb2r6O/Z70h9d8VaNp0C7TJfRjpnPOSMfhXlZbL2NTRbI8+OH+r1HNbJH6&#10;Mfs3yeNLn4M6K3xU0qO31QWyh1jO7cv8LH0JFdlfabpczs+nJGkm3k7BTdNsrtdKhh8llbyVVt3y&#10;8ADtWXfeF7yGU3rXksca5CgNhfxrkqy9pJytufn1aTq1pSStd7LYjfT78OQNVXr7/wCNFUX0jRtx&#10;8zxTCGz8w83v+VFc5n7I/HHSLOKwg+2wT/NHJl29BXZ6J4KvdJ0g/Fjx/wDEW18K+FrqYoqzxma4&#10;1QgnKww5AIOCBIScEHCtiup+Dfgj4U/Cc2P/AAvXUrabxFPZLezaLcEG30qE8p5y/wDLScnHyHKr&#10;jBDHJEP7S81r+2BqOj+FfCmqW2kaL4dcza14oulPkafD1yQD+8lYHCQqckgZKrlh8PlmR1vZzxGJ&#10;aUfM/k2nRVON7+8unb1OZn/af8N6d4u8M+BvgpokfhfwqvizTZtWmVwb3WCLmPL3Eo5ORn5egBwA&#10;o4r6N/YY/au8Lr/wmXhn4weNZtOtfC+sTNNbxQtNe6gsskjKETqCuMMxzjK+vEX7GHxD/YV+B1xP&#10;F+zv8B5/FfjLT9PaSPxj42iWW6nuC6xRiBCCsO6RxgRqpKg5JxmvmP8Aaoi8Yfs1/t1azqGuXcM+&#10;o6xNHqGpC3/1EiXA+ZAMDKj19h3r2KLr4ejU+qzUqiV77pX2T9bbHVTqSVqk5Xv2PvTxz/wVY8Ke&#10;C9CnHwO+GNno0KRkPr2usHm2/wB/YOn4kHPavzn/AGrf2qfi7+1x40ay17xVdTaXJNjaZDuueey9&#10;AvoKsftj+GPGd94U0vx78O4JLjw3dSKL+1t4y0lvc9cOR/D6e3Tvjy3TtH8Q+BPCzatJGr67eLmH&#10;e3FtF2A4+8evtivncvjmGbcuLxNX2lRtqMOkWuvKtLre726aseJxWKVNNtKL2t1Prz/gmr+zv8Of&#10;Gury6D4h0WaZtW1O1sZC0brBLbxOt5OvQB9sNtKCcnBlUd8H1D9tjWb/AMUfDT9pvxybRrX/AIqH&#10;whoifNu8xY5Z7p9xPQ5ljyo4AC/Wu6/4I5+Prv41fBJfiF4zis4LzwHHc+HIbOzh2j96IJftLDj5&#10;3QFc+gf1ryv9obxbp/iv/gnz8ZvGhEn/ABPvj/KqsMfNFb21qiDgnj8eAa+yhhPqtNRm77/Oy/zZ&#10;9bkGH9jg5VF1PPP+CfH7TcPwYsvEmg63Pcf2Z4h0mS0jEbfLa3yOrxykejReahPXhK4r9rD4vWvj&#10;Ke+js72Pyo7q1uFTdyW2vGfrx/OvI/hTrzvdXOilyFmCsrFukg5U/mPyJrU+Gn7O/jv9pv8Aak0H&#10;4H+BrsQ3Xih5J/tNzkxWNvFHJLcyNjqI1jchcjJKrkZr0JU/dVn0sjlx+X1cTWjKirybtY8rvfED&#10;+HbrUG0+Yr5Fw0ka7TjYRnH619OftO+Kb3wxoWl+NtNl23vh++tp4lfA3JsETp1/iBxXz3+0t8F/&#10;EXwi8E+F/iFe6jFdWfi6zvRC0ZBMZt7qS3w2CcEhd2PQ1Y8VfFXxR8UNOv8ASPExWaYQySGQJjdx&#10;6e2K8XFYPGYvFYarTdlCfM/ut+p5eZ4LF5ZNwqrlqXX4anG+IPGWu698TW8T3Fsyx3VwGh2r8oG7&#10;Paqvg7QZD4juIWP7r7Q+CvPfj86b4E8QR3C/2RfSFlP3C3Y11Hh+Ofw9d6hagoNiYTcvB+YV7mKx&#10;WJ5prql9/md2BznFSrNW99LfufqJ/wAElING8C/si61JoEu3xB4y8dCwvJm6RlVihtIwPQecXPqZ&#10;D2xXffFbxlr+jeEf2gdc8N6Xb2vhn4f3+j+HfCbOreZeag0YN2pbpgI0TMcElps59fCf+COvjrR9&#10;b+I6fBm6jeRo75vErHIZYWt4VTJHYbzCc+q/Svcvj3Dc3f8AwS48W+NNPaQy+JvH3iPW1kLDczRa&#10;l9lic+oEdsp+lTCpXlhYqW7v+X/BR62DxVTH0qjmrtppnWfC79qf4M/sFfs9+Ev2fPHfiAN4sna8&#10;nuLO2hz9j864mmWSTHQfMFHv7ZNed/s2ftQeNPi1rXjD41/F+L+yfDegagNO8OrOSraleuu5j8w+&#10;7HGyEkZ+aRf7pr5F/bG/aR0P46/ELQ/jJ4WtfseqTeG7P7dAuM29yo5Gehwy8exrzH4jfGr4v/Er&#10;wzb6X4v+IepXVvZyS3FvGZAiI74UnCAA5298mvP/ALWxeFxzpSsqcNOzPh62Mjh5ypzTXLt6+ZP+&#10;3v8AHLSfi18Xvt2gzeZGt380y/x84AHsAav+HrX4DaZ4Hh8QfGDT/F1/dW+EtdP0G7tbe3KbQcu0&#10;oLk5zwoGB6np8/6R4a1DU/FtrvEnk/agXkZuwOc16+nwmsPiP42XT7jVWtYIod0ty7HZDEq5LED8&#10;vckVzY7EYSpioOd3e+3c8uc4+0i9G2dT4B/bX+CHwV1s+IPhd+ynbyXy2s0EOoa94knuZFEiFGYL&#10;jaGKsRwARk81ix/tleCrfXL3xBafso+C47jUJvNvbppJ2eVt27nnuea8j1e+8F6NrM2mrBcTxwyF&#10;VuFGN4HcA816V4D/AGVviF8VdLj1vwF4c+1xycrA0i7+e1FSjhalNwdKTT/roVKdWOkY2O1sv26f&#10;AWs2v9n+LP2atJltdoHkabrU8AbHHPB7V6J8e/ir8H7X4kfDjxP4g8FSWPhVvhtZta6THD9oFus0&#10;KtGvzN8wUHBJznGa8a8Sf8E+P2s/D9m93N8ANdnVYSzf2escx/JWJ/IVrftzaVf6DqXhnwXrFpLa&#10;3Gk+A9Itbi3uY/LeF0tkUowPQgj9K8iWU4GhpSg4KW+h7WV+2jh6zellfY3L/wAZfDKfxtpvxO+F&#10;fxF0O3k00iJdBi0c2Lvbsu1+hCk7Seg5r5x+MPj1Lv433ttZ3Ra1jumaFi3945wP0/Kudu9LvUm+&#10;0W123X5WVvx61X1K5n1jWbZ9Z06OSbcqLcR/K7nPBJr6/JXLA4eVJT509V0af6nucO8USyznp1Fp&#10;LsaHiPxNcTaGmneayxxXU3yc7Q3mFcj8BX6a/wDBsz8HvsKfFL9p7X7by7NIrbQLC5kT7yx/6Xdg&#10;E+v+iLx3PtX51eF/Cen+I9YudO161X9zMWjgtchnZm4jHrzx71+63wx+F+k/sG/8E6NP+FdpYxWd&#10;9aaXu1hYWzu1K4Q3N0c/xBWZIwfRAK9HDZpPEV5+67xV2+nkfqGQ5vDNFKFOL0W/qfkb+1P8Vbz4&#10;7/Fv4o+ItXvGaS91HUn0+Td8wMN00sI/NAOKu/sP6nDb/wDBQ/4ZeJIHbytYl8hmUjkS2U8e36ZI&#10;rybSL37X4zu/tMqst3dTlmY5LF2Y813n7H3iXQfh34i0X4x6zdNNqvw/knGg6Yke5b/UFYxQBz0W&#10;JCxkbqW2Ko+8SOeLjhMJKvUvp7zK42p+3yKcH9hp/cfUvx70qS0/bf8AiR+0b49sf7Vg+DthHa+F&#10;7e4UPFLrUsKMkj+1tHIrY4PmOnTbz5h+wjpWrfGH49H4keMhHqF1eyXF5fbo8q5wY04/32yP90V2&#10;37YXx7+D3hfwLrHwj8K6/wD29qUemPfatrF1NmXUtUu33zXMoBxueV5JPLyQiqqjAAFct+wD8atO&#10;/Z28HapdSQQHWNT0W3/s95I8yBiZc7cnjllPuQOQBz4Oc4ujSjCtVdo3u+vnb9D8TzCtSqU6dCLt&#10;reT/AEPmb9rX4bap8MP2jfFHw81Qbs6g0tu3QDed23jOP/1VyPgjxpqvhS4MSkEL8skMvKsP7rf5&#10;zXo37TsHiXxtczfFnXvMluPtrpNcMvLHccZPsuB9ErzLxRZ6be6XY+IdEt7iOT7KF1RZCGUzBmG5&#10;AP4Su33zXZlWZYXMKceZXi/wfZnjRdKr8Gx9wN8M7jxl+xfL8RPhrqZ1zQdUsIIJGmm/0nw5Mkkj&#10;SWcnXdF5rttfgA5z1GMT9kzwb4i+Pd7J+zNcxTW95q+p2unzeYDmKJ5U8yTHokRkb3xXj/7DP7Z9&#10;x+zpe6z4A8WwSah4M8TWskWp6dkYDOmxmAPquPoyqa+4/wDgjPfReMvG2sePL7Rob+Dwnofk+G/F&#10;T486aK5laKOCXH/LSNEkB3cgY5Oa7qmU4dVuWi7Rl0PYyiMqmOpxW6/I++Nfn020/aS+HvgLR7Zb&#10;ezh8O60lvbx8BI0sgqIB6BQB6V+Uf/BUPwR4s+HXxq1Hxl4A1S4s5dSZbyJoZfllkRfLlRl6EEKp&#10;/wD11+gviX4n/a/+CjHwt8PWilo/7N160kcOeJH093C4+kX6j3r4z/4Kq+M7OPXbGxa1XzLbUpG8&#10;zI4Vhgj8cV6UadOtGVGavFu1vkj9AxmDjWwPs2j5d8W+No/E/wAFfBHxFvtNXzBq09xf2ajaszRT&#10;sHH0bZ+Ga89vviF8Sf2p/H/ijxFfC2ibQdH/ALY+wq20Q28cyRlUGOT+8U9vvE5r3OD4WeGNXf4N&#10;+EdRSc+H/FXiyCK7ER2YgutQxKisPuna7D17itH48fseeCv2LP8AgqpJ8CvAWrTXHh3x98N9R+yQ&#10;3RLm3aS2lkEQPdd9tGwz3fHavk8swvsamIUFZQbS9Uj5WpThzUl/KrHyfPo0snxf0O4iTatvrkLF&#10;s8GM4lU/kQPwr9kv+CGP7NHhLT9N1T4r/FXS4dvib7Tq1r9oUfu7S2ZYomwezO00gPcMvpX5O/D7&#10;4d658SP2hvh38M9El23XirXrLRo/lzsnaVoFY/Tfk+y5r94rhvhp8C9f0P4A+DYGjuPEUx0CxdSc&#10;QaPp2DcDPptj257tJ7V9xkdFww7zBr4VZer3fyX5n6V4c5V+8xmJhdVORxg1vG9nKV+lo3+Vz1L9&#10;q/8AaV0f4M/s2/2msiaTDqFuZkt/M2tBZ5Hlwjp+8lZkU/70nZa/G39pb9oDVfHnwr0PxjpelRz6&#10;h4o162t768ljLuHt759hOc4xGIz6DzK7j/gqn+2oP2mPj03wM8C6ru0Hw3q2/UrqBvldo0MUNuOe&#10;VQNLIfecf3a8v+EkUXjXQPiJ4TngVofA7aXqdjGF+XyJ0MN2P+AsLV89sVMMVjY0Z4mDd1bX+7s/&#10;vvf1R+38P4GPCmSxzOorNzjOff2baTv1bs7/ACRsfAHRNQ8Y/GjwZqM6AX//AAkeo38kyr96SE3c&#10;6s3p9xf0r6B/Yq1bVrmO38TXqedqPiLUruOW4k4AVLWeRjnGeTH1/wBrvXx3+wP8RvEFj+1tpfhr&#10;WdW8xYv7caKM9m+x3ICj8G/SvuX9n+ysdH1DQ9Jd1jXy9V2eZ/DmHaDj/dY/nXFw1l9bLuFcVFyv&#10;7Sbena3/AATyOAaccFwbm0YWaqV6nK11ik0v8zqP2kvBNna/De3jOlvp/wDYVja2criQeYN3yNIu&#10;O53k/Q818R6h4Zn/AGb/APgn74/03xX4hh1HxZ4m1rSvD9zNGMAJBHBcRx4/vqju7MOvnr6V9Zf8&#10;FB/jXpfhiCTwTZaluuNa1jT7eCPn5hvUnHsFBPNfG/7b/hfUk8LaLfWAZrDUPEDXd18xKibylUE/&#10;7e1Tzj7oQDpx8RgKl+eLfuuVvkj8UzarKnl9aUdHq132s9fRni/w6+L0/wAM/ifYeOLR2/0NjDKI&#10;25MbLtOfoDn3xX0R8YfGnxW8X+C7PVvCXjWS0XUSr262srCSQD885PtXxfcTf6ZJdMWaMMScd69+&#10;/ZP+N4guLfw5qxtmks1K6b9qUMqqfc9CMn9PWvusNh8NiMKuTofjVFuJ6l8CvAPxP+OOtt4a+Pvh&#10;awvtNhtgkeqQqIr3J4UcYzhQT0HIFekfEX/glN4j8G2Vh8Tvh58aNebQ/DZ/tFV0nTx/bVs6Nu8u&#10;AhwvzAsN+CR/dbOK2PhbeyWGojWra/8AO3NuMfmj5c+nr3r63+EXxUtp7Fbe73b/ACwCP4Wz1H+N&#10;cP8AZOFqXjG8X09T1MLUo1pKNXW23kflP438f/Dn9obxHeJeadNpPiIM8cd/Nt/0tRxi5AAxL2LA&#10;DkcgDp51rvhi/wDDiwpqFisd3Yz7J1YHp09Oc8/nX1z/AMFcf2OIPhv4gtf2w/glafZ9PvLtE8V6&#10;fapxbuTxcqB69G45BB/hOfFPC2i6h8afDMnh3Urdo9U8r/iV3DADz24IjJ6kHbx7+3TyauDrwoOl&#10;KV5R/FdzmxdC1Tlb32ZwuoeFNP17SC1xaq0n/LORcZA9ePrXKaX4du9C1NyCGj2/JIDgq3vXbeG/&#10;tlreXOjalatb3EDGOaGRSGRl4IIPQ5rK8RweVvYNgScZ/umvz918RQxE6EnozxHKVKTi2dZo91D4&#10;g0Sx0mfVYbG/sLxLzR9Qlb5YblGDIHPZdwHPQHrxkjnP+Ciulanb/GXS/GWp2rq2q6PH5rud2+VQ&#10;MgHpgDFY/hzWyXksZ3G1lKtu71ofGDSrrxx+zZqd3d38l1e+Fb6Oex8yQM6WsilHHP8ACrKoH+/7&#10;V9VkeYUsHSeHqJ+81Z/kdmH/AH0072Z1PxdQ6f4S+EehqrK1n4D0+ba396SNZMfmxrsfgDp3h/xP&#10;+1d4b8Za9Fu0fw7eQ67qH7zB3RyoLVc9CWunt8r1KLJjpXNftNhdN+Jug+HZAdui+D9Ntl/4BbqP&#10;8K2PhJ8ffDPhvwivgTx/4RhuLGHUoZ/7Ts2WG6EccnmKjPj51U5wtYyy/wDtHM1ySSlG9r9dv8j6&#10;fO5QVTDqX2Vf8g/aktobv9rbxlFBbLDG2r7gvp8o/pVr4f8Ajr9nTwjrcen/ABr+DcPi54fntUur&#10;tlhjPGQYwwUnPdgfbHObHxVvfDnxC+KfiD40+HNSjuNF1KT7Qqt8sttheUkB6Hjj196+aPEXimTU&#10;9cm1YShi0x+VSema8qtgsRUzacPhcOvmzxcwrSeYe1pO+iPv/wAGftUfBLUtB1Cx+C/7HPg3T9T0&#10;+Pclsmm2yyTL2KkISRxjrwcetcFo2l/tOftMeIYvB3iX4VaR4X07XtRisYIJhDGUEkgUMEUl2253&#10;EhcYByRXyNZ+K9Z0u4XVdFvri1uVXEc0MpVgCOmRTfDP7X/x9+DfxJ0v4i+HPF80t7pMzSwx3+ZI&#10;iWRkbK5/uu3PUZyOea+mwdGtiqMKTklOLV3Zary8wo4ydeSi90fbHws/4I9eI/A//BRfwf8As76j&#10;qA8ReC7rPiPWNWa12JHDaSIxgdQSNsshgjxnpI3XBr2z/gsx4o0j4X6HN8DPhRafY9B8O7tS1RY/&#10;mfUdUuZjJNcSsOrEiQ856gDAAFe5/wDBHn48fEL9qD9nc/tXfGPwnaabfXl9eabpU9uSftFnbMoe&#10;UZ5CtOGXHrB718yftoeJNJ+I3i3xNdalpsdxDcarFuEzZEgR2GOeo5/WvucZKMcHSw8dm+Z93bRX&#10;P6H4Oy3GRyWEZ6J++0tm3pFvu0tu1zy/9jvwB4o/Z1+KHiH9nvxlHax63p3h6zubpLeTeqOJMyKD&#10;0LDzhnHv1r59/wCCuPjjVviV+1JeajemRrPTbKPTrCJv+WcKknj3zxn/AGa+mfi58RdE07/goVe/&#10;Eyyvlm0vVrxYbqWE7lNvdWyhOnUCQR8Vgft9/ALwP8WPC0PxCa/h0fU7FjFeXzoTHNuPBlHue/qe&#10;1dGYYaMlGqtlr+Fj808RcJLBZ4qjbtUjF/O2p8XeMfiPN4w+GmmNb3MranpYVXbdzHt7j3PWva/2&#10;ZP2kbj4iWtn4N16xhufFUludP8P6lcSLEHkl2x+XK5IALKWTecDDnJ7183+L/A3jX4P60r+IdNb7&#10;K/8Aq7qJvMgnjzjKsOD64p8Gk3MbL4n8PNI1rK2WaNduyvicwy3D45XdnrdP9D88lThHzTPt3Tv2&#10;F/2sfgR4j174o/EL4N62NFTwzevqHiaGJZ7PzXKMSZEJx/FnIGMV8u3+pfYNIi1GWI+SF2tc+WRG&#10;G/u7umfbOa+nvg9+3/8AtL/E79m/xJ8CfF3xOnvvD9n4bk861uiGmcZCD5+pBUnPfI6819Ff8Erf&#10;i74fvf2PrT4G3tromqS299eSXelaraxyh1lneQbgRyCG75/KuWtlVPEVKdBys7X26+XkfWujh8Xk&#10;Ps17kXL1Pz/+AdhY+LE8XWN7FHK0nhvzbfcu4qVnRSR9Q9Zfhv4eTaheWGlQPGl1q15FaWu4k4mk&#10;cRpwOT8zV+ufxZ/4Jufs3n4QeIvjt8NvAVp4S8TxaJP9oh0VjHaXSkBiph+4PmUcqAf5V8Ifsd/s&#10;m638TP2uPBMQ8aaHqen6Pdf27q402+Mj2kVrG0qB0KjrMsScZxurz8VleIpYinQqu0ddV1X6Hk4z&#10;LakctpUqLv7z/E5n9po6a2o+AdL8DeFFt7fQdUn0KwssktO0UxjBkbjc7tyT3JzxmuU8WePPHHwP&#10;+JEnid/D91Ha3c9vNqmj3qMqyyQPvUHoVeNssrDkH2Neh/tqaeNBuv7W0W5b/Q/iFNdRtt2+UWlV&#10;xVH9qnx74e+O/iW4v9OO5mtxG5wPlmROG4PJI4P0HvXoLC4WnKLvrHZvdn00akoZbCXXlt9x1Xjv&#10;wLdfGRl/aC+Gd8t1rjaX9thhjTf9phZdytgg5dDgMpBzznoaj+B1r+xz+3b4ffwV8ZvhXpnhfx0s&#10;JifxN4YjNnOsoGN0kOSrgHGdwPpjNch+zZ8S9f8Ah14U8F+GNC0S4a6aO7lSazVjIiJNLIXYD+EJ&#10;yT6Cux+Nfgjw3p/iKw/a88B2S6XFPeIPFV1pluzLZ72A8+WFPvwt94so3KeoI6+1UjTrU/bLXp5o&#10;+Rw+Ij7Rt7/gw1f9l7wx/wAEsvhp4h+Ld38V7Pxt4w8VWv8AZfhwWelmCPTLNnJlkZmdi8jjaDgK&#10;AVAGeTXzn4fu9a8TLqnjDUJHlvNSkxGX+8FxtVfb5efxr1P/AIKcfErQfGfifwZ4X8I+KbfV9Nur&#10;FbyK60+TfAY8bYlBHBYgM7dwTzzXN/BPR/hyZH0v4r619g0uazaPzI5/LmRzjDR+rKOx9a+fziMq&#10;nJh6XxSf4I48bWjiMQoJcq/q7PEvjDe674T1+08L6Z59i1iqzedDIY3848g5GCMV6p8HfiX4v8fe&#10;H7qx8Z+E9Q1jT7CHN9r9vYu62ORwZnUbVyQeT39etdV8TNC+H1l4n1HxF8OfDelfETTnKm41CQs1&#10;xax90aMdMc5IGTnqAKS1/aM8Y6To8OleEND0vStETas/ha3QLa3cYPMbgDGT/e+9nkkmspZpSy2j&#10;GlGN5p6vz7s9GWHwuFkowl7v4/1cw/2hvD9lc/BnwnLYky28P2yGGRscr5jkD8MV79/wb3+Fvgx4&#10;d1b4tfG74hX9u2vaXY22j6Nb3DBPsdtIHmmmyTz5jJGvqPIb+8RXIap4g/Z0+Pvw6s/CHhDw9c6L&#10;eaXI882g6ewW7hY8MUik+SZO/wC7P1weKqfs3fBzwN4R+G3xI0fwv47tdY8ReIvLjhsZt1ldWVvB&#10;H8p8iQhg5aacHqPlXHv7ODx8YzlVcXZ2Z2V8VTq06co62VmfSPgv9pfwla+G31nwZLb21nJ401S0&#10;29vN88yFzz1ZZA3PXNXP2wtWvPib8MNc1Kx1O3tbHRNFM+oX14xKRxjl+OAD269/wr84JtY+LHgz&#10;S7n4ZW9/NpMbasmptb30TLsuEQLu5GcFVUHAwdorO+PHxM/aG8feHY/DmueLdQmt9WWOW60yxuis&#10;F1HF90mNDhkB556n6V95heI8tp4WCv7yVj+neCOOskxvDOGw8qihWpLlafVK2q+RgzeOo/EniiXV&#10;LWMrb/dt1YclRj5j6ZPOK9s+CV0uobZXOVH8X0Gf6GvmjwjbajJefZFgkEytt8vbyD7162finp3w&#10;r8DXGh6bL9q1i4gMa7B8tvuGNzH2HIHXNctPNKMXJ1Grs+o4r4ly7D5ROtVqL3lZa+R9MfG3V9CG&#10;l6P8Wryeb+zobhLLxILfrGrHEd0o9VPB9sHtz0Gt+EfCGs/C7xFfzyCz87w20keuW8qr9rixlUkH&#10;RxjkeuCD615T+zj440v4w/DG48F67F5xvIGstRUtn5sAq/54Nef+APildeEtN1r9m/4vX11/YcjN&#10;bQ3UU376yXnDITnKZwSnT09D+W8UZfjK1WljMJNxcX7yXWPXTq0fxD9YlDEylBve6+87L9o25ux8&#10;RvL0azmuby50nT47O3t4y8kkjRhVVFUZZj0AHJJr6XH7HP7PnwC+Afg/xB+2P8SZPCuoRyR6hJ4e&#10;0xUfVr643ecIiMP5YBwCArMAMHZ1rxnxp8YPEv7Mv7R9x8Rvhoul6nqFr4TitNNvNQtcrCzxoFuE&#10;7q4AIBBBwzDIya8K8Z/FXxT8Q/FVz48+KPiq88Qa5cMTNc3nIReuxB0jUf3VAHP1NddGGH9rKtJc&#10;z6J9PM+jzypGOKhVevuq3+Z9n/tFf8FkPFvjVF8P/Cz4P6faafYxmGzvNfCzTMvHzGPkDP1z615p&#10;4G/aO/bu+K/h+01P4Va9orNqPiObTIfD+j2IhmDxwxzvcPnEaQgSgFi2cq3GMZ+afCHiXQvFnjSH&#10;T/FeoTaXovmf6ZeQQhpFUDO2MNgFj0yeB1wcYP098J/F3w5+Js//AApT4N+CZvDthZWM95oHiON5&#10;GuJr7CI0k8oHO9cBskDapAC4UDolXzCpU5ZaX7fkeDRqV60nOqtDkPjx8PvBfgLxb4d1HxX8V5vE&#10;/wASG8QW1xry6av+gWP75T5asfmY8n5jgnsqjrgfFH4Tal8Sv2kZPDOnXvkW8Gqfb9W1EJ/x6WcZ&#10;QySY7sTtRc4BZ1BwMkdHonj7wf8AAvwy3izwz8Nm1Px3Hq0lprF1rirJHoVwshBEa85LAbllPzHO&#10;AV2kNZ+I2r6vb/HLXk0fUTGuuWMJuztCmVck/lk8/QeleViM2xGFXtI7wTtd+XU9mjKUsrrcy2Wh&#10;1Xxk+OOs/H3xRceNfiFaNfeFPAemLPaaFgmGR922GOQfxBsMxznITB+8a47xL8Y9U8R6XqHxi8UX&#10;6y6y8I0vw9FMgK2XmITPcJ2Xyoh5a4HDTqw5WvVf2YP2bNS+Kn7OHxa8fXc5j043EOm2Z28yvBG8&#10;j4yeeZV9q8X8T/DbVvHPgj4H/sxeBbNofEnjbUri7vLqaMs8S3t0lvC74A/dxw2xlPPRWORk1pkO&#10;U1sXiIZpXvJxTnr1bfLH/wAma+SP1r6OXD2HzzxFw2Mx8b4fCxlWmns+RPlv5J2fyPqP/gjh+zhJ&#10;f+A/GH7VPiu0mjXxYp8J+D2csrHTIpVl1CcDGCss0cMIbqDDMO/Pyn/wUJ8cXXjr9t7xVN9la1tb&#10;FY9M0qBUI8m2gQKgA7ZyzfjX7IXfg7wf+zh+zjaeEPAOneRpnhXw+um6JbleRGiY8xyMZkchpHbq&#10;Wck9a/CLxp4gm8c/HLXPFV7JvN5eXE7O05kyDJxyevFfqOGw88Pk9S+8rfnd/if0lLOK3EObZpm1&#10;XT2kZKPlHaK+5fe2e8/C3xf43g+HWs6F4D8SXVut7bmS70lWZory4jTMcnlj/lpt+UEDJ6c18GeN&#10;fEGr6/rlxf3AdriaZjJ8hBDE8gg8jnNfZHwS8R2WkeItOnvryQWoYG6KsVZUDYLAjBBA549K9W+N&#10;X/BMqH4wWljqnwWSLWPFd1rlnazQToIRrFrdTLFHd71G1XjMiGR8YZCWPKnPDjMdWnGn7vNyq3n5&#10;ep+T8WcYU8mymhhai96Tld+Sta/4nP8Aw1/aU/tz9gC++Gt1cRx6vofwn/s2T94ct9j1CLyccc5t&#10;5z07o1fnzNqE0V3J5Z3bm4r9NPEf7HPgv9lz4saj+yd8WvD0Oo6zcaTNPFrEEhjWe3Fu74gwcqA4&#10;IYHOcDPavi3xR8AfBeg6kt3/AGlcSWt1MyRiRs+Wc4xx1+teVPOqWHqctaLTa29D8zwfE9JU6lSU&#10;Xy30+Z3n7JE2n+L7vRfDHijUls7C/wDEGm2M93tyY1muUjJHvhjj3r3DxL8IP+FZX3jL4JeOreP/&#10;AIqH4yaL4bW+aUKx0+FxPO3su26gJPTK/wCzXzP8MfAHiDxP8UNH+Evw0uWhkOtRNZzXEgCQGE+c&#10;91IeyRIjyHjIVDgZNfT37bfxMtvit+1ra6H4SgjkWxuLPd5OQ11ql7sySMnc2HVeDxsUdxXj46dG&#10;tGKj8cndLtHq2fnPEWb082x3NCPuw2v366Hpj/FLwH8Lv2cPif8AELx/4Y0zWLz4keJLr/hHdPkU&#10;PItuA8YkkB+6N53L7DP8Qr4f+JfgHQNL8JWHjfwb4oh1XT9WtGkmjjgKPps3ObeQEnkHjPfH0Ne0&#10;a78Kfih8Vfic/wCzz4Ss/tGsLqDQKbhiILOMHMk0hH3Y0Bye5OFALMAaX7Zv7MsP7AXxH0TSYrjU&#10;fEXgnxnpZXUPtyqrPdKMSNHtACHnI9hgk9ayy+tj5SnVqR0g7JLt/m/+AfP06ksQ2nGyT0PUfih9&#10;h8D/AAJ0+/vLuM6p4q0u1O3o0NlCn7sfiWdvcOPSvm74t+BPEvgWTTm8V2Qtn1bS4dQs4/My3kSr&#10;uUn0OD0r2X4j6VN8YPiX8O/BHhR7yXQfE2l2Nrpt0yAMlqEBnfjvHCGc9xs9qk/4KjabDp/irwTr&#10;EA2rqfg+GeCPbwkQ27FHsAf5V87TweK/tGriZr4paeS2RtjZLEVp1Z9ElH8DzH9hqwjtfib478Sx&#10;8LY/DW+btwzzQY/RTXEfseM837UGn3shJ2x38nHvEw/LmvRP2QkGnfC74weMmZQLfw/Z2CsV6+a0&#10;5I/MLXnv7EttK37RsClhuXTLwqARxkD1+tfTSvK6XSP5n1lG8cnwl+smzV1+912Tx7pth4ZspLvU&#10;dU11bOxs7f711NNL5axA+rMwUe9fvF+z58LPCX7Kv7PXh74C+EBGI/D2mrFfTQIAbu+kPmXMxx3e&#10;VnPtkDtX5Hf8E4/h3Z+P/wDgoN4Sv9ctY5rHwf8A2l4kuI5BlRLbqUtz9RPNEw919q/UH4w/HbRP&#10;hN8KNW+Ket3cUMdhBJNEszHMsoB2LxySzY4HNe9w9GX1SMn3P1Pg3KY+0q45xvKTSXov+CfDP/BW&#10;/wCP2n+Nvj1p3wYsF+0p4T0+W51CZbjKw3M6hVhK4++EyTzxuA9a/Ovx3pur6Z8QvEWlW0kkdrqC&#10;5ududrqRuTI6E5Oa9O8QeO77xj8R/EWr61cNc3c920uoXEn/AC0u3YySn6Bm2D0C17d+yz4M+E/x&#10;NtvES+NfCVvqn9m+G5ruaObJAl3ALJ9dqqo9NhPeu7OMdPE4hTe0UkvT/hz1fFjEVKOX0J0HZ0VF&#10;X83q397PBf2K/DN38bPDk/7MOoSXEMo8SDUbeeP739nuoF4U45aNYzJ77vTNfanhux8D/EXwD8YP&#10;Gfiy8uNK8M654z8EeC5GseHttFYpF5MZIIGFl69Aea+G/wBiXxTbeFPilrXip9aksbj/AIRO9s7F&#10;Y/lYvdFIWwe2I2kPSvW9c+OOveI/2W/Hf7O/hM24e+8VWuvNcqT9oY2gGxEYHBxsVumeOK+IUIy4&#10;hlGN/ei5NdLtJffpc/Cf7bjHHPERfLUmvet8rNep+7/h3UvhjpXgez8J6Dplvb6fp9jHDbqFAWKN&#10;F2hR+Ar4o/4KReCvAniHwvL4jsdG0/UtaFqNRUmX99pcAbyopQF5UsWIwTtIzkHFc58E/wBsjxJ8&#10;SfhR4Cg0i03al8RdPtUsplYlY7ossNyh/wCub7ye+AapXHx40H4zfGz9ozwNLLDCvh/wHbWGkySM&#10;pNzDaXMiyuq45AYr0yfmFfRYr2OItQS3/DQ9LI8QsVi3Hun+J8pfHDwVcfGbwHY6dosCzXw26emO&#10;ilyFUnvxlTXkf7Qa21p8YrTwpo7k6foOnW2k2UbHJiEChXX/AL+Fx/Ov1o+Gv7KngLxT+w9pfj7w&#10;To8NuGs4NWjusAyM+0Oct1yDx+FflR+0X4MTwn8Z9J0uNS013C1xdM5+/I8hJP8An1rnqYb2OBtL&#10;oj4/GYWWDqSj3b/M9f8A2OPg5D4q+OePHvh2T7DcWP2m1aQjbJtK85z6djXomtfsS6b41svG/wAe&#10;PiRr8eh6PDez2fg6wuFw2o3EYO2Qlvuxbht6EnBPTBOf8CPiFbfD640vwb8KzH4v8c6tDmSW6hKa&#10;T4dg4LPJkBpmUcnopyAB0zd/aU+MWm/E2Wzj8V/Eb7L4H8MyNANWuBk6lfONslzsT5VQZKoP9pj0&#10;xXg5fUo/WowpSeju30R9JgMZRp4Gcd7qx8EfFHWtX8UaqNSvJ5tsQ2W0bMf3C/3R6civsD9me/1v&#10;WP2EJp9WurnULhpZo4Yzukdh9odVUDBLHAA715XrvwQ/Zt/tW61nV/2m49Q09rhngsdD0jFxIh5C&#10;GRnYIRkDIjbPt0Hp37Mf7T3gvwl4n8Ofsz/A74Y3E0d9qhihvtU1ImZQzM7yHHBOSewHbFd2YZhH&#10;GyeFg25PsjwcLUo4es/aNa7Hhvif/glr+1d8ZvEUfifwd8P9O0GG4Xdt8Q6olm7LkncYwHdf+BKD&#10;jFfSP7NP7IvxB/ZK/Yb+K/iee606+8dOxgivdDuDPHbRYjUKjsinI3yMeBzj0r7E1L9iZvFvxIm0&#10;xfi9rFrdX+ktNcQx3gdYXx1TdnYPTtkdK4/wN4Un/Zy/Ya+LvgX4ma7HqN5p2tGyj1KQbTcJIbaK&#10;NyOcMTIM++ccUsdSxTw8MJJ2j+Omu562H/la26lr/gmloEP7Pclvd+NNdWC88b2EZWxkkGWmhTJf&#10;1JI4yfaqP7aX7X9honjLVvCkGsCONLVjIFkxvyPbtXyt+138RviX8F/jPo+sJ4gmWzksbe88J3TQ&#10;lVAUAPEPXg5PqHx2r5M/an+MnxH8cfEWfxheXMiw3cK7Y7dyygEfMD+Ofwr6jIeJ9Z4DGx5XTf7v&#10;s42/O9/vP2bwh4qyeHNl2ZTtKCvC9tVe9l6M6r4gfGzQfEHx0a60W1KW94sSvNx80oQBmXv/APqp&#10;/wAV9GSXxDousxF/9KYRTLz8+DkE+prwnRbltelhS3nYXUbBoWjPzKwr3q3i8a+N/gx/wsLVrAK3&#10;hXUoYLyTayPOHJ2SgEeowT+VernOa4fGZa8PUa5unofpHiBm1PNsuSU1eyitdWuh+yn/AASV+Dr+&#10;FtK8QfHjxJpTx3i6Tb6Bo8k6cxpuaecqT/eLRA4/uV9FfEDxZpWix29vdyeZNPJnaFyWZj0H4D8K&#10;89+AEd/8Iv2a/AvgHxHN/wATT/hH4b7WyzZYXUyCRlP+7kL/AMBr56/aQ/bO0Lwn4yuLvUNaj8q0&#10;laKFI2ywZR85GOpzx/8AqrxsHCOHdLD9F/w7/wAj4PI8nqYfCxg1d2uzT/4KoeP/AIM23wHt9J1W&#10;JG8Y6tq1vH4bht9pk+SRGldieViVA24jqdo64r8+/hX4cW3+Jy3U8TRxSXjGORvuuc5DD9fyqv8A&#10;HD45a58Zvi3P481y7kZvs6/Y4ZpN32W3LkRxjptyAzH1Ld66DwdrFprPhmaXTpAuoaO6FkC5I3Zc&#10;N/MfjXrZpj44itCj0itPmeP4nOf+qtGje/JJv0craemn33P0I8K+D9GtNN0vxLDbLNJ/Z3mf6sFi&#10;y9cH8qvfF/VfhX/wqHxB40+KlnA2k6doc8l4lwoO5RGflwe5HHvnFfIPw0/4KjeDfhB438L+EvjX&#10;aeR4b1KGaC61mPdIbB8AKzqBnYT1Pb869P8A2tNe+HP7QH7PGsab4S+IkM2nX0Y8nUNPula3lA+Z&#10;A2D0yMEGvMxFaMaMqcN7aJn5HgfZ4vCqUN47nxZ/wTT13R/EPjTUvAzLt+0wLc2cDDkbWJIyfQYH&#10;5V+hXxeQ6f4BluFkIEVjwu7HRa/KX9j/AMSy/Bn9r/w7b6vKqxSak1jM3mfL8/GfoSBX6oftUq2n&#10;fCa/kS5VP+Je3luenK0YGlTjl8lJHjS5/rMpdbHyr8N9Q0Cy+LGh+I/GerR2eiaPcNqmr3t0w2x2&#10;tsrTMR/eYlAqgZJJAryz4T/EzxJ+03+39pfxJuGa3ufEnjL7RHHI3MNuEKpH35ES4PbJOK7PxL8N&#10;bjxb8DfilbWzfaL3QfB1jfReW2V5v4y+PfYjcV5z/wAE3tOkv/2sfCN8fLWGz1d2Z5GIBCQSMwBH&#10;fpX0ORvFxx9BQ+BNyff3Vp8r/of3z9GTB5TkvhvmWbTf+0VOaK8lbT73+R90aR4d8P8AhD4m/aE1&#10;ZttvIyQ2/wAo2suT2H518y/tDaRFr8Ol6nLctJ5M2oWrsxH+reUE/oa+pPGuo+Grnxq2sPbqPLud&#10;y7SMEEFT+lfHXxf8dWZ8MapJHfRobPxBcJHH/voG5/EVvmX+1Yjnnqz1Mdg1mdGUp3vZIx/2b/hX&#10;4l8DfsifE691xbXyJ9etI7OFLjdIVjLfOy/wg5GPXGe4rE0rS5PGPi7w/wCDYg5W/vreK42ZLJDv&#10;UyPx2CBj+Vek+DZFv/2bvH2rGUqslhYsyryHkDtgn6Cui/YX0Pxh4pbxrb/CqKxPi620aCXT/wC0&#10;IQyyR5OUDEfKTtcc8ZZSeOR+d55g5/2440/esk/+AfyDx5keHyuvPC037vMn9+tjlP2wbTxd+1t/&#10;wVR8G/Br4L3K2um6L4ctra61J496xwQyM078EZbe2xR0yc9jXtX7Wtm3gf4zf8K4neOa+03S7W8t&#10;7pht8+PcyMeOrArgn3FZn/BMz4RePtX/AGv/AB18bfH/AIRuLGXTLaPS4GvLVoyJg7SThc8Y3Mg4&#10;9K9h/wCCgHgjQtUS3+LmoQKtzo9vKjzRj5miPzFfpxn617itLB0291v8z4PNK0pU1S+zFL7zxfSv&#10;2fNE/aa8YaP4/wDCEUdp4z0Xi4jjX/kKwAH5GA6uv8LfUHjGNP8AZU/Z2ufi78UPFmg6pps0cfhN&#10;ZJriCQFWErCTYpz0IKE15t4E+O1/8MPFFv4r8EX00MNwqPZXUZw4DAZP611HgT/gpJrPwA1Px5da&#10;F4Oj1Dxd4ptY/wCzr67mxFO6K4+cdSwDlhjr09x83isvo/2tSxVR6JNPzvs/U6OHcxw+ExHPUeqT&#10;sz0jS/2LfhhZaL4c+J/xiuY5b3w4sl3/AGRPKpt4FUZ8657NsI3KOmeSDivln9qX9pu9+O3jebUR&#10;dND4T8NmQ6XZ52iQjI85h3ZuwP3R9Tm5qXxc+Il3+yLBceKfE11dat4+1+6vdauLiQ7hbxMAsAH8&#10;KltpwOMKR0NeA/EjWovCnhex8PTorTazIZZt3BEa9B19cflXNjpKVNRhrfRfr+BOcZxWzDFNrrq/&#10;Q7rw54jXx/4LlttR3ebNnyyeNnPA/pTPht+zF46+K3g648IXenXEmnN450eCC66KgnuY45QP+AsS&#10;a5b4a6wttBtDKqhQdtfcf7FnxP0bUdV074GaP4dZl0/SV8TatqDR5RnM4jQZ9QTx6YrDI8VOtmiw&#10;ktFfQrJI08dnGHp2v78b+l1c9R/4Kg/CNrL4Q6D+0Z4G0/bqXw/njtdSEPDS6NOQhXA+95UvlOM9&#10;FMleNfBz4zr4w0n+1NWvIbmOa38tllXOBt/Dvmvqv9pD4o6Dp/wo1DTtRtre9j1KxuIZLS45Ro9h&#10;8wsvU4Xp74r8xPEHiWX4H/EhvDCXfl6bcRxz2DMcRtDKm+Mj0yCK/ao1p/2fOi3ouh/d2V1PrOV/&#10;Vqn2W+X0e6+T1XqfQHjz422mmeGryK9uFmW3kZJIcAbBjKEc9QcV4d8EfFbaR+2B4T8d+HZo7VPE&#10;k9xbXU4jH+tKBQSPUfI31WvJPib8b7rxdeXGkqfLS4RROofI4G3j8KvfCPWRqHifwekrfNb+MbXa&#10;AvTerpx+OK8SjiYxpyhLW6aNoU6ODp1GlpKMoyXdNW/4JB8WdG1bxv8AHW+8MaX+8uLrxRcR7mY8&#10;9fmOM9sk8E1pab+yB4c8L63r2ueNdQh0/wDsi1a6eaLjzmPCRKD97uS3oO1XtHttbh/aPv8AUdD0&#10;5rq6ttauJFjVgO3XPbrXeftV/Gm98T/AC8stS8ILpup6lfrbIdiBtik7unP3Q3fuPWvn6NaWFy2U&#10;07K7X4n8i8Qxw+FzDEVdr2Plrw9cnxH41fWrnPlo+UQ9lHQYr7T/AGGP+CdPhL9tj4weFrn4h67J&#10;JpFvfG41DQrZiivbQ7Xk8xgejcJgDvXxZ4JgnFsJf4pZtrEDqM9K/ZT/AII5fC/Qfhl4E8UfF1pJ&#10;Dq11aW9gkclwG8mI/vDgD7m7jPc8Z7V15HG2IVS/meBwPhpY7OrpXa29en4n3n4q8WaDoPhuHwd4&#10;I0mHT9M0a1WC3hhUKiKq4AAHAGAOK+btUsrO/wDE/wDwk+r2yTfZ5jLtPdu1dP8AFD4t2NjoVvpS&#10;3axyahIzyMDhtg6185/tJftOeHvh18MrzU01CFZJtyQ7pPmx07dz/Wu7MKksRiOeeup+/wAcpjh8&#10;OqaWre+7b6tv7zwb4/fE7wf8Tf2vo7zxt4hNvpGmyfZ1SGHzEldM7YuOoLkdjkjHGc169bfEiPxn&#10;+05pun3Ph0w6bb6HbSQySJlY5A7OFz6+Wy596+MfhFFcfGT9pnQdGuptpmWS6m3nAaT74H4YB9q+&#10;xfAtpexaRdePNZ+y2VvJ50tv0MhhAwm49vlX8K+RzLFTp5nGbXMkvu8z8742o/WMSqKeij91mfN/&#10;/BTf4v678SvH3irxh8OZIryPwHcW+n6tYsBJHPAUDSMV/wBiR8Z7c+lfN974dvte+HFn8TLLTXXT&#10;NQ+UhMlYZMfdz6elelfs3eK7HUf2vPEXg7xqsc+n+OTcR3UM4+R5Gyw4Psf0r7c+LfwS+C3wa/4J&#10;w+MtO/4R61t7VbNY9HiUcpdNKgi2k853kH6A0Tw1PHYF4m1nqz8YnFYjGSpvp1PyPTUNT8HeJP7V&#10;0piksOeh6qeo+ldRL42svEi2N2ttFDLDbiKRY1C7sHIPuea5/wAW2vm3LTOvO7DD1+tZ/h6ZWmVT&#10;Dtw3yjrXlVqMqlFGKj7OVkj3D4WeFfGHirx1pM3g/Q729YXCx3clnaPIsCMcbnKghVHqa/Rz4IfC&#10;LWPh1p66df3V1fLIvzNPyATyeBjp/Svz9/4J6/HvXfBvxp1rwPr2qx6SzaewsJGUhZ2wGjVj0APH&#10;J9a+wNa/al/ab1LzE+HXwUbUbeOHdNqcU0aRq2OUUMwLOOuBnrXt8P5PWw8nUm9X56WP0TLalPD0&#10;1Tn8TV0fV2jrpWk6UFlWBdygKCAPxArgf2uJZbT4Cax4q0eSVptLjW4ZYed0aMC3TsBk/hXwNqf7&#10;Uv7bXxY8ct4U8IaXeJJb3AS6EeFigx/DI7YA78dfY19gfAfRv2ibvQ4rP4r6pZ3VjcW5jnt/s7KH&#10;UjDAkk7genQV9RXoxwrTlNcz2R9RlrxXOq9KOkGm+h+dPxR/a4uNf1yTS9IvN8dxHgSRtxzx1/8A&#10;r15+NU1S28YL4ps74JNaWrbG/wBpuv8AWvo39t3/AIJjeDvhrrV58UfgdBqlrp8LNc6nokjedHAO&#10;WYwE/MFH90k47HFeb/sx/sj+M/2sbq/bwbqkOh6fahUuNU1CFpcc9FjQjc34jHr1ry55xTwuI+B3&#10;f5n2tPiCOKqQpOTVzzXw0de8YeJ9P8G+G7eS61DUbpbe1ggG5mZjj/6/sBX7B/Df9j34L+FPgfo3&#10;gXWPhZZ319FbKb67vrON3klYZbnGTzmuJ/Yn/wCCcPwT/ZO1M/EGTU7jxR4iaMA61qsKosGRysMQ&#10;zsGe5JJ719C/EHxn5WgTa1pc/wA9vGzrHGvXA7VNGpCMXUe7ObirN5YqkqcE1Thq29L/APAON074&#10;BfDn4daMbm70rT9L0+3/AHip5axQQAdTsAAzXWfsw+LNK8ffEldD8AWEf9i6epnvtSmB/eY7LnAx&#10;x29q+Dbr9oj4q/tbfHCTwp4t1O4tPDuhzlv7FiYqrsrfK8x/iPBOOg47iv0A/ZK8AXfw8+CratDD&#10;nW/Gd8I7NOnkW5O1FHp8vJ9T9a8SGcYjHYx04JqMd31Z+WSzZYxONFWW1z2Tx94ntvBPwK8TeNVQ&#10;LceIJmihm4BMMYx+RP8AKvhn9h//AIJ8Wv7TfxI1L4gfEwNDo93q0st1EwINxCsxKoT12ZHIHXLD&#10;oa+oP22PFE2j+HYfhzdvHHZaVarBPIoCq3HJ+pOfrXvH7KfgnR/AnwcszHpsdu91Crsm3op6D+v4&#10;19xwvRj7aeNqL+GrR/xPVv5H3/C9atw/ltXN6OlRv2dOXaTXvSXmls+jaOx0nQvCvw60eHw54H0u&#10;G0tLeMKDGoG7AxXmPxatL/xDa3Do/B3fNnpxXoPiPWIdjOHVR0Cqa4nxFrFrBbqs5XEhO0Gt8TXq&#10;YzHJzd9TpyenW9t7epeU29W9W+urPgPw9cn4NfHPxF8LrOO6P9pf8TW3nbczSMW2yKo6HAAOPQU3&#10;wxPfeJf2p5rqJ9zWei58uQ7QCx64wefrj/D0z4p6RpHxJ/aR0mHwu7XV7oSPNrDQn91Z27jAD4H3&#10;zzhc+9cf+zGmjat+1b4+jkkZVtI4YIwckHjP07n9a8XiqjTeaU5Ql8STa7Pb9Ln2XElPC18ZRrxS&#10;5nG8l5rT8VZno1j4S1++cgX0UDFiQ32cFgPwNTt8NNTb99/breZ0X5c8+td//wAINKbnfDqbeXnO&#10;1cc/lTdW8PXWniJrWZj84+XcB+ea8b2V9zh9rGKtG33HN+EPBGpWqeRquqTTbifmkC5PtxVq9+Hd&#10;jFfedLOqZ67jXUzQXctmkgjKsvcLVE2FxK4a43BguW/d9Px9avl7kr3pXMaTw5pFkyq18qLj5m2k&#10;4/Kr3h7wz4csZW1KKbzixyx8uqfieddIhVnbaDyxPYVx/i/xhcWujNF4d1ELcSN8uZMRr7sV/lWc&#10;pRi7lezk42ij0S/tbfU5WeyijXafkj9a8x/aq8OeJfGXwV17wXp+itcTXFi4haPg7gM4H5fjmqPg&#10;u7+J9sP7R1bxGZommLK0kYUsOwXHbtyK9I0rxAdaeHT7yLdNI2GU/wD1qdOu7qUdGVGP1aSno7an&#10;wd4t/aa8CeA/2cdF0jw/bRWP9j6fLbXtosZRkmRgCGB5z9fSvzy+LP7QerfFHxHcXk77IdxEa7vu&#10;rmv1R/4Ks/8ABP7wH8UNAuvE3wyibw/4nMDSzG0cra6k4UcTRdA5HHmKA3rngV+O+r/BP4v6P4nm&#10;8JxeDb7UNQhmML2uj27XTlvZUBY/lXp4nMKeOqKVT3Zdm/yPSyXjLK8ZD2cPdnd3u9Xr08jufhTq&#10;8s2o/u143fer7u/YU8L3fiv4laPbxD/j3/fSHB4AHX86+T/2ZP2L/wBq34geI4dC0n4FeIrBtwM1&#10;xruly2McY9zMq5/DNfrV+xZ+x3Zfs86C134o1SHUvEF1CqzTW5PlQf7C8DP1rGlVp04ye7ex9Nmm&#10;Z4WjgeSMrzl0R69DLqSOA8ytt9iV/OpNbWe9tWt2kVffzP6VqXPhu4mO+NtoUfd29amt/BlzcYe4&#10;kZlAzjIrk5ZHwt4nlc3wi0aWZpXupizMSx3daK9ZPgvTu8YoqPYQ7Fe28z8SP+Cgv7Nfj34cfGnx&#10;BexXlx9q+0tP5cjE+dAfuOh7gdPTIz3rl/H3izxrokOh+Czd/ZfCsei29xp8MUYihfeikyN3kfJO&#10;5jnLZIr1L9rr9rPxD4k+Pc3gr4kWFrfabYfuIbhY8TJGc5Ge4PHHt1ryn4mfs96n4u0j/hNfh547&#10;n1yGG3Bj0e8YrNbRKOEQdNo6cce/SvBzTEYWmlhK7snt2P5Ir4enjJSlRlbyvqd5+yt8TvBngHWP&#10;Evxa14TXlv4Z0pXt7S1zme8kbZCoz3VTLJ7FRXCftx/tC6B+018VNN+JnhvS5LXy9FgtLqOf7wdO&#10;OfzryrXdV1zwTpKeDofOtZpWE+qRdCWx8qEd8Dp7k4r1T4sfsZ/ET4P/AAc8P/FbxjfwSDWD5erW&#10;cK86TOcFYZDnlgCAx7MSBkDNbZPTlQo1YRV4y1v1sjmjzRpKCVlFu56D+z18ULrS9JtNH1K2iutO&#10;ukVbu0n+ZZAB/P0Ne8fDf/gl98MP2pfDP/Cy/hx+0ZHptrcXsiT6ZNYxyyWzhsFCGZSjDGecgjBH&#10;FfKHw58rRvD1nNZXKyfZ/vbkxk+temeCv2ltA+Huka9oNpoX9i3HiS/s7i+1/S2ZHjMCyqmFU/L/&#10;AK5slc9s8AY8vh+NHC5pVxEbqLVvx3Ky/EUal6VVre6v/n0R+g3wN/Zq8HfsJfB/Vvh94Q1O41Lz&#10;o7nWL6+usF7q48pU6KMBQqAAdhn1Nfnv8UfiBe3H/BMnToriTD698VtcuZWj4UlDACcD1II9sV9l&#10;fDnx5deJf2YtF13U/H8eu3OvabqEazzThmMXmSKm7HouMjr61+VvxH+MEy/A+6+BVxeuv9iePNQv&#10;bePZhfJuYIDkfR0bj3r7HFU44rklB9L/AIo/TcjpxrYGyRzPgzXJLbU96t8yjj3Oa/Qj/gjpaaHD&#10;8dfiB8Sbi6C3mi/C65XT4tuSy3dzb+YwPqrRAcf89TX5i+G9VMOoq3n/AMWPvda/RD/gknPqMvxF&#10;8TXiBvJk+H81vcP/AAgtfWpjB98K/wCRreVqc0vNGtTDzw8rrc+TdZ0z/hKH1vwj4reS6s9P8QS3&#10;dlbsxwq5EgAHoQxzjrzXFW1o9r4/mtZvljmkkwVHTJH9DXtvxd8JXfw7+Ml5o2oWexbzzJLdZMZI&#10;jlKg8HujL+FeVeOLC1tvHi3lpB5avPuRG42giqrKnTjBx6nzfFU8VisQsRUd7pJs8knB0vVWRWxs&#10;nK8fWvprxX8E08RfDn4V+Jvh1ahtS8feGxbyRTTrFG98spiJ3uQqDcuSSQFGT0FeB/EjwxcaT4lY&#10;WiNcR3kga3Ea/M7MceWB/ezxjrmvur9qX9m7xJ+zP+yL8Hfh54q1VJtb0P7UmrPDylvc3DyTtbqQ&#10;fm8ouY938RTPAOK4cwlOFHnhujzsrlCUXPrY+iv+Cav7Ovgf4DWHir4h2fj2z8ReKtL8H/2Fq17o&#10;sLf2fHNLIJCsUjgPM37pAX2qvHAOcjvPj4raX/wS78C+FUmZvt/g+7upVI5eS4mlnJ/FnJryv/gn&#10;xrtl4S/Yf8VeIXmXdea9dO0h5ykNpFn/AMe3Y+tdh+0v4nt4P2DPhLdvdLGs3w10xtq9CWt17D61&#10;jldHFRwtN15XlZt9tZK34H1uT0ZVMGpSjZy6fefDf7Fvw/8Ahp8dPiBd/DX4j3lzHdQ6LcX2i28M&#10;/lrqFxbKZPsjt94BlDHjBIUgEEivMvEPj7TriO60d9IjsZvtDLNaxAqsbKSuwA9h6VlfC/4p3Hwq&#10;+MWi+P7e72touvRXDJ/z1jWT5045wyblPsTXVftx+H/DOh/tca0nhO4j+x6pMLuPyuFw4DD8T1/H&#10;FbcSZVh8TGNbVNau3U+L4my+VKopraRl+ALCKbUbctHhVy7ZbpxX1N+yl8DPEvjz4ceK/iZBpaf2&#10;W17/AGWshxmV41BkAHXA3BeO6n2NfOXwohgW/a+3cQKzNu6bVGT/ACNeE+G/j98ZvD2pX9t4T+KG&#10;uaXaS6lLcCzs9SkSHzGY5OzO39Oa+byKhHFY2c5rSCX3s+bweFdacn2R9F/Fr9i/xzDrr3s3hC40&#10;+1knGZthOUJ6gdenrivtT9kvV/Ceh2VnomkeHn023tWWOFpvvPgAbj9Tz9a+P/2OP+Ci/wC0D4X+&#10;JWi6F8Q0h8eaXqN/DZyWOqbFnTzXWMMkhwoIzn5uCO69a/YP4sfsseD5NMi17wRp9orSQrKslrHs&#10;XkA5HHPb3r7ang3GPNGXyZ6lDDzr3S3ib/w51+xkji86ZJOBntXwh4+8TfD61/4K2+JNR+J+kabf&#10;6XD4f8q3g1O3WRRM3lAFAwI3YLDpwpavoXS9a8UfDrXIdN1W3ZYfM+edpDgCvzV/4KO+KrzxD+1B&#10;4q8UaBqE1vNHNb+RMSVZSF6j05rhzTFQ/dqa2l1Pcw3NHC1W1skfanjj9gH9jf446V4o8baf8PBp&#10;cqwySWN5ody1vtbsdi4Xv0I54r8yfiB8KL74c+JlbU9Nvfsck2NJmmhKteKH2l0459Ae5r9L/wBi&#10;Dx1qXjb9j3Q47LUF+06vYSxXczPzE3mNEXfr90JuPoBXN3vwr8V6L+354U8K/Ev4ax33g3XNU0+2&#10;8C6hJa+fbRpE6BV3YwH2r356kd60qLCqpTlGKu+x531b2lL2yW3Y7XxJ/wAE4vgt4D/aU/Z1tvDX&#10;hm30+XR5DeePmihP/E0uNMi8zzJckhi8yIrEcHee2K9K/wCCifxzZP2dodSkl2rqM2rXIRm5ZUeS&#10;MH8RGPwNejePtVttW8Saf8UL91VtNfxPZq3RmUXo6f8AAYxz71+fv/BU74w3sX7OnwrsoZGjk1rw&#10;Za3tx6ZuI2mkH1PmV6lGMZ4ObjFK7tp20P3XgunTlg1JpJ3/ACWh8H6Jrfl6+k7MPlk7d+ea674V&#10;air33iTS1Vv3GuPKi8YG4hwPzNeRabrgfU1y/wAu8E7eK9D+Dck7eMPEBzhZpoWkfPC5RawxFOH1&#10;WcH2O/PKMK+X1U9mmvwOkvPhwfG3xRttE0N5nk1K4RZE38uTweT0AJNfTXg6b4KfDzw7N8N/jToe&#10;mx6kzFjeRufOt4jzGobg/dOccda+dfC2v3Vp8Q7zUdPkZJLG4aKOReCuMjg/l0qx8XPgj8bPij4d&#10;1D9obQb2xutOivWszaf2h/p03lhcyLDj7gBUbiRkg4GME/nuCjXxWbexxNnSjF3T3u3p+B/MFKM6&#10;1Zxbu116H3l8Ev2Ff2P/ANr34BanbeD/AIxPq2qWrTLHptnfCNrWQZ8vev3jnAwWHfHTr+avjTwd&#10;4k+DXjjxD8GPGFg327SdQkj2zKRvjAO1x7Mu0/8A6qP2aviH40+Fviybxf4Q8R6houqwv/x9Wdw0&#10;cvuGH8Qz/CwxX03b+FfDP7cuptq3xChvF8V2GmtNdeJ9JhjASMfJ/pEIILL8y/MoPfIGM16WHw+D&#10;weM+qYaDir3vdu/W50ynhYy9klaS7LdnxdqNsksCz2cbGJuV47V+hH/BD3xfH4O+G3xUmNyyvJ4g&#10;0EMjSfKqlboDAPcnr9BXyT47/ZR+LPwp8VyeHvENjHeaZNbS3WmaxZTB7a6jTqEbs23naQDxjrXW&#10;fsN/HjTPgt4t8SeEvEN/9j0rxZpkBhuJGwsVzbSF48ntlZJB0647V97hFR9tHmaPZ4fqU6OYwc3o&#10;9D9KrTxbc2v7d3we1SKULHN4wuI5pPMHMk1ncIFP97CkdOmT618K/wDBUL4lPrP7SetaZbv+7s7p&#10;ww8zjd1/qa7LWf2zfDHhj9qb4eeNdS1OO40/wr4ktNSv7iFt4EJlVZCAOp8sHHrj3r5P/aS+JrfF&#10;X4yeJPHVvKWj1PVriePafuxlztHP+zt7Vw1akaOM9mujufp0ZUnU5b6WPcv2FvjzcXXjHT/hj48m&#10;jutD0+6s7/SWmQM2nSpPvyh7KWXOPc4r1b/gqfB4ji/4KD/Av9qOCcHRlvtO0nVJpJAvlo8scB/S&#10;VyfZh718gfswamI/iDeBWCtHaKisTxxknv6193/HTw5B+0J+wtpXiG5iFxqVrZLd2cq9UurVs7h7&#10;loyPqQa+XwWKlT4hxmHivdaU/ns/vWvqflOLx3ss+q21hzfLU+UbDxyf2Y/2wvBPxQltd0XgX4wR&#10;vdrt5EBuQGwO5CFmHuK95/af/wCCkel2vxp1z4g+B9beS98O+B9btrFtrK0d5famwjznoVVlzjtX&#10;z5/wUP0sW/jz4gX1oemoQapbsOmGCsCPX7/Wvpr9pL9nfRPjVpXhvwlpHhfRTrGo+B9U8Sa1qUh8&#10;mQWFq7SfvGVSWLM0SJ6HHPU17WDziphcmqUGvd5n6+f4H67wfxlHh2rWws6akqq36pNWa87pnw18&#10;KPGFxHerc3dy0tzcTGW6mb5mlkY5Yn1JOTX1D/wT41eLxh488deE7t9t54u8K+ILBY+uZIQs6D/v&#10;mGvnGT4Jz+C/C2n+ILLxFa6fqGuLJcaPp+oSs8i2qttFy4VflRmDBA3zMF3AbSpPVfsl674y+E37&#10;Xnwy8N2Nzca5eanJfz6vNp9rJJIkVxb3EEkrqBwo35JxtVQMng10U86weMp+wpuza220Wp+h534o&#10;cN5jkWIwbqe+4NJdb9FYl+H+rP8AD39orSfidNBIqQ6Hqs12qrtdJ4bOVJfxIIb/AIFX3b8NPH+l&#10;XXxL+Fcpuwy6s14YdpO2bNjM0efUF1Tj6V8K63pS+Kvihr3gzSZJFa41C+j09fvM4mtJlWMcdWZk&#10;z6Ee1WPAX7W8Ok6P8FdXjuR53h7Vlt71dxDIyt5YJ+qsPT7xr0srxUf7HrYdva/5HqeFWLwOK8Oa&#10;9NNKalUb76wt+Z7Z+1/43n8a/GPRZbyfzGsfEFuJFRiArpC5P/j1O+PWpya18BLy3S3luLqzkt5L&#10;GGFWd5Hcsu1FGSWJKqAASSwryXxj4skv/FekXd7c75bzWJG3M3LN5Uh/rXoniT4hap4B8HWvijSr&#10;xo75b6NbOTAzkIxyPcH8uOlfl+FlyQ5Wr6u33n4jm0vbYOd9kpHyX8QPA3jv4R+IP+EW+IGiNp9+&#10;0CzTWUsqSPFu52sVJAYZ5Gcg8HkHGfofim68N6zD4h0mfb5L5kj/ALw7j8RXpfjvwdrHxitpNQ0v&#10;7TqWufaAMopkmvJnYKsagAlm3EAD3wBXRfF7/gmb8c/gx8B7X423+oWOoSQwq3iTSbN9x05mJxGr&#10;5xMyjG4rxuyBkAM30+VYqpK8lo1uj8gozjiLyWltD1/9n/43+GvEmp2sGj3M1xM9qsk37shLc/3Q&#10;e/ufXFfZXwB1y08UIrWl7G7cllZgpIB6jP1r8rf2FPh38XPjD+0JoPwf+Duni61bxDceU0lzIY4N&#10;Pt1Bee7mYfchijVmY9SBhQWZQf1U8aaN8N/2ZrfwR4N8I6xJrWqax4XGpXWstB5a3ETXEgil8vc3&#10;lh41VlGehz1r6WOIoOou7PWw+Bk6bxO0Y7+Z7Hq/h/QviB4Vu/A3iuxjn0/UoWgvLeRAwKkYz6ZH&#10;WvgY/CTUPgf8YPEHwTny114bu1l0u8jUeZNZuT5ZOem3DJnvtyetfcPw+8WQeIII52lxJ5A2gdGb&#10;0/Cuc+JX7I/wj+OHx307xn4l8e+INH8TaloUjzQ2XlfZ4rOEBULh1JJkmbjthG+tceaUZc1OtTV5&#10;Xs+l0zevQ+tUfc36M+PP+ChHwa0vwJP4D/aE0OxW3g8b2LW+qRg4/wBNhTO7HfcmST6ivmrxjaRT&#10;wK1kG27d7fN045r6S/br+MNx4q+HWg/s/wDie5dfEngfxVctHbNCVM9qYfLDqMdsdB/eFfOd1fW+&#10;p6IoRNjRrtk+X26V+d8TYP2OMjXgtGfP5nTjzKS7JP1PNbu9ksr7fA5+9nIPcV3Hw91OHXrtvCF1&#10;K0lrrwXT7i3/AL6yuqj6kNhh7gelee+MG+wTu/Zjlfaum/ZmvTrXx28GaOSzeZ4p08Mq91E6s36A&#10;10YWm/Zxq9jHDxlOUbdz0z9qi9trv9o3xQ8cu1bVhBH/AMBAUUeB/A3wmk+CHjD4ifFzxk+k3X2m&#10;z0rwan2aSVLi9KyTzM4QEhVjSJMkAA3AJPGDh/ETwr4o+MHxf8TeHvBmny3msalqkw0+1hQtJcsr&#10;liqj2VSxPQBSTgA17B+x5+x14m/bA+O/hP8AZtkvGbQfD8f9seOtUtv9Vb28bhpdr55eZljgQ9dv&#10;z4wpFe1w1lmKzLHKpTV1fXpa7tf5b/I/orw34Aw/F2c1MwzJWwOEpuVWW2rVopaO7b1Xp3sXpf2Y&#10;dI8LfsT/AAz8X2UjNrnjLxVrDX8kke1b612+Wlurn+FRCzIxwC+7HDAn598I/sKftIeOvivH4F8B&#10;+EpDo19cEJ421RTBpGnxA5aS4nOQNg6ooLsflCk8V+vH/BVv4SaB4a/Z18I6F4O0SOyt/DKxvpNp&#10;bwhVt4YwQFAHT92CK/ONtL8Za/Z61beFvGmsRabb7NT1DTobptjkMEaUqCB5YLLnP97J6cfbYfh3&#10;B4/PalOMnaG/eSS6ebPpMu8OeG+Ls2kqD9lToy0i9XKC2V19r8HrseU/tZaP8KPh1+0FrvgX4PXf&#10;2nw3pjR2umXk0pLXgjiVXnyf77hmwMAZ44xXj3j/AE4f2U2tQqGjhQlivYYr6Ru/2hNQ8NC3+E3i&#10;rwf4a8TaWI2lXRPE2lJwzyMW8q4QCRGznkE47VWPwB+BXx90+80X4WeJLz4d+ILi3dR4Z8VbrjTJ&#10;nxwIb0coP+ugr5TEZXWo4l1qC0UtuyvsfgfFWCo4TiqvToR5FGdlHbRaH60/saaRZfBr/gmt4C8N&#10;W4EH9n/DPSfOVfl2zXMfnzHjqxd2JPcmvzJ/ap+OdvFrWraFBeGOWWdhgt91c4/Ov0Z1jXb3wb+x&#10;NZaJqhhF5pvhHR7a8WCYSIHjtvLbaw+8NwPI6ivw++PXj6fXPi1rt5JMGVdQlRWzxtDEV9XiKX7y&#10;nf8AlP6oyKnRjk/tVs0kvuR7J8OfEfhjXPA823Vpl1u01W4S+Wa6d3MR2y28q54RQrbAB3iJ717d&#10;4d+McXxf+Dd5cX1x59wqyadrVsZORMowzY64z8wP0NfHPwY1iabxTqSRp+7k0mJpf9nDEA/rXt3w&#10;41X4NfDbwe2r6dpuuXHiHxIvma5dXWpqtnA2SAIYlUdsZZiSfbpU1sdTw3JGSbUtND8b8UcPSrYR&#10;Tn8SlZP1R5pYfEDU/BOpah8OtatU1TRfNZTpd8u5CvPKZzsbHcceuazDo2jfD+6XVPDU8114b1KQ&#10;J5M/3tOlY8h+vy+/T0NS/Guxilmi8Taa3r91s7h71ieFfEieX5Vygnt5hsureTo6nqP8DXzGOw8s&#10;uxTnT+CWrR+F0Zyo6t3Wx7t4D+G6eFfDni7xhpcqtZ3XhpIiqc4cuCSPbivRf2Nv2R/2jNUutF/a&#10;L8LeNdP8M+GY9Fub6a8bUo2klWB2jEMkJIwHdW55KqpPBIrzD4T+Lp9K+EHjHwLqOoCaz+wwSaDN&#10;cNhzGXfdH/wEgfn7c/SHwB/Z80346fspeFdGl1LUNPvLKKVVbT7po1ureWVnKyKDhgCzYB9Qe1ef&#10;Oq8Tjk4dFddD6+lUp/2LGMle76H0l8B/27fAX7Qv7O+vaVYeJIY9Uh0+5tryxkba5ZAfm2nnBwD9&#10;DXhH/BHb4PeKPhX8afiN8X/GGi2sdjd/Dq5Gh3EepQTPIrSbpCY0YtH92L7wH6EV64/7L/wr+Af7&#10;OE2keB/Atn9uhJ/0xYgZizwyBmZvvMScE5/Svkn9mD4iax4M+KnxN8RaNp7Wdrpfwt1WzvrjcRHc&#10;SS3lr5XT+M7JSP8AdNdeOrVJVIc9rqJdBuOB559JHF/HDWJ/FXwo1TW72YyONft7pvM5wJIUOf0r&#10;yPwn4km0HVbszoWhSbzWXd2wef1xXq2q2i6x8DfEyM4Zre3sj7DYGXPr0AP415dpfgrVPFGja4dH&#10;t/OnsYRdSc4LxlPmA/75z+Zry60frEVFdl96NmpYjL6aT3bPdPh9p1t4c8F6142+1RpdaL4Bt9L0&#10;+FZsOt3d2yNJIF6/KqYPT/WH3q1+yT481rTNG03QPGlmJtC1qSawtxeTKRfQIQkylckkDO3OMZHB&#10;yK8p3+KfDXjzxV4F8Q6n501vZpJO6d/3PB/LbitP4hfCi++GP7Fnwq/avvb680vVNR1e+h0uxlQr&#10;9vt2up3jlx2RowrAjhldT3Fe5kkcTGnWjUs7tb9uvzPiajnGtaKslf8AMpftVfCOL9kH9o3UfhDO&#10;o1jwpcrDq2iwM4BW0uASjRtj5JF+ZfQ4GfWvKv2m9FmTT9D8YeE2uLvw20bqNVWPaIZif9TMAT5c&#10;gUDg9exINeufHv4ozftb6F4G1i3gh/4SLSdGksW3Tor3kIfcsY3EZdCSu0HOOnWuG8KeNvG37P8A&#10;4oV/FfghvJkI/tDw74l0rdbX8YPRo5V2tj+FgDz7ZB4cZhY4PMo1IK/b0Z1xn+89py3i/wAD1L/g&#10;l5+yX43/AGh/hn8SvjH4Z+KF14Xs/BdqIvOt9OFx/ac7wvKYASwChQEJ4Y/OOnWvIbKebXIBeuot&#10;7yHi9hXjMnQkfiDX7afsC2nwt8W/8E1G8Y6Br2k3TeLmvby4t9KsY7VbRh8q2rRIAFaNVWNh0JUk&#10;ZBr4L+Df/BOLw/8Atk6V4qu/BOuQ+F9a0++lTRJLUF4btlXJEyZ+Ulv7v/1q2r5Ph8ZT55Q5ZtXd&#10;tWu3qfR5hllGWVU50UlJvV97nzPpPhnSfF3gHWJjA0esaXJDPp+pQuUmhHPdeeD/ADp3h74g/E7U&#10;Nc8P+BPiZ8L5fF0niDUYdO8K6tGrW2oSXMkywxrDcIB5n7xgMH+Lgmo/hR4h0vwz8W9W+CPxuuv7&#10;HuU1CbRNWvY8HyZIZ9kp9/uttPQ5B6V9l/sGaVo37SP/AAUb8GWWn6Zbt4X+HFnd6xpGnQrmJI7S&#10;ERW75PI/0iaGTJ5ygzzk1877PHZTmFHCy96NR6Ndv66Hn0vZezo0LfvOazXlf7jm/jB+yLq/hbxL&#10;4b+HN14gk8Z6f4g8VX2ho2txpDdRQ2j28FxcwTgBpEM0k4XPJSJTnJOPJ/21vhQngv4peH/GNhLH&#10;FpNwt5p+l6SqENZw2EogCE5+ZSRx6DivqH9un423Hgj9rf4P6mxhmj0vw6uuSxwwgRiPUL2ecxY/&#10;2bZkTd1JGea+eP8AgpLqaQ+KvB2k2J83bperXkMinduEuoytu/EAH8a97FUadbCzlTXW1z6jFZfh&#10;6WKn7ONlyN6d0eIfGS4km8L+ArwgL5k2oJIyrgk+e3U8Z4/lXjnjXR1W78xfmVhhmPqK9h+J4jb4&#10;TfDy7M/mbtS1IsoXGz97+Fe9aH+wj8JtXPgS38W2eqSW3jL4Cx+KdTvGvzDHp2pPewgSrIqt8qw3&#10;VtuiKEASBs84F5Lk+YZhJU8OleCV7u2miPXyPgvOuNsHhsPg5q8Ipvmb/wCD/Wx8W/Br4n6p8MfF&#10;O+1vljhvWSO8VmI2c/K3t1/zivUP2j/h9eeMQvxP8OwK32m0AuVjU7cqg59z3r7O/be/Yn/Zp+En&#10;7H/wj+APw302SS21aTUNbvvFF0xa6u9Unhi2XRbC8GOARrHtC+Wqgjd8w8N/Zb0SXxV8OPEnwX8c&#10;q0mteGA01qyL8l3by8Ry+6nBBPUEFTgjFezjsurYWUlLXlfK2tk+x5nFHh3m/DmBjmHx01Jwm19m&#10;SfVPWz6P9Tn/AItQrqPxKsi9v5if2Dp7yIy53DYuSR6V9UW/wj+Dfiv9nDULjV/Bmk27GzUx3Nvb&#10;oJQxXIIbGeMGvmP9oZp/AvxKhuYotxttHtQ0bd1VQCPyr3jRvG1rq/7M+k/2VfxyW98rNI0TAsp3&#10;MNp7ggKOPevz3Psw/svLK2IjvflXk3sfO53VvWpyX8p5F8Y18DfsY/CXw/qp+Dng/wASTX8Yl/tL&#10;VNJWSdjtDAnfvycNjHTjjHSuK1j/AILDfFv4jW1h4Tji07RbOxljeHTtH09II5QmCEbAxggY4HHt&#10;Vv8A4KD+KrDxd+z34U0OC6VrrTZlgkj3ksNvyfXkbfrXypo37Mfxjh/aTt/2ffFHhi60DXYcT6sm&#10;oRj/AIltn5e97iXaSAAhHGcliqcMQK9zI/q+ZZXCrUqtScbvW2yV9PXc5sHVqYrDtz6dj7U/a0sL&#10;S4g0D9rLwDbw3mi+MtPjt/EFjt+SSXZlfMx0Zl4z1V4yfauT8ZeNtJ8feJtP8deAUn+y3mmizC3C&#10;5azmA+dHIzkquWB7gZr0T9n/AFT4dfEv4ZeLv2UtCglg0Wz03OhTTMJJpZUY7rn6iUhmxwBKcAAV&#10;4T+zd4mtPhr8a9Q+B/xekaw0PxUraRqtw0Y3aXeZIgu1z0KscHsVk57Ymrl+HzOi5we/59bnJRxz&#10;9jOlfR6P/M/TX9kDS9L1f/glGJvBF8rXd5q2rDUmjYNJFOtzLEoYDOCIki7Zxg968i/4Jp+DU+PH&#10;/BQLX/i6bIHQfhd4fi0rQI7hjvimMZsoHC9PmhivZDz8rSjGetc/8bP2mPDv7BejaL+z5+zt4fur&#10;jwRbsw8c61cRs0uqXkyKWn8wDaspADbR/CAABgGvpb/gkf4V0bw7pfjy/wBMMfl614wW+s7jGTLa&#10;PY20kJz3X95Jj6n1NfcZDh8POCw0HpTUb+dv+C0/kf0t4I5vl+V5Pm9OMrV50oQj5wcrTt8tPme9&#10;fti3+j6b8FdUGtWzPbR6fK86BiAw2EYOK/BPw4LHVfFOq6vZ2YtrRrjy7NGYsRGCTjP5V+uP/Bbj&#10;9oZvhL8Arf4V+HNVgXxJ44m+y20CyATw2SjM1xtwTt6IDxktweK/IlZ08PRRafED8md3ue9fQZlW&#10;hRwyo9Xr8j9Qyv8Ac5FUm96rsvRbv79Dtfhsmqa7470vwb4etPtN9q2ojT9PtlYDzZp/kiTngEuV&#10;GScc88V9TfsQ/HXXI/BzeHdT1ibTfF3w71BrFvMm2zBI3IjY56hdpQ5z9z3r4v8Ah58V7r4Z/FDR&#10;vilpq75fDmuW2pwxEj960DiTafrjFfUv7bNmv7PX7W2iftT+BrYjwj8WNNS7uleEhBNIsbSgjseY&#10;5gOvLD1r52MIyptx3P598YKv77D0I9E2/me6/Hjx34Q+Ouj+DfiNPfkeOPCeqatp+tW9ywNw1tPY&#10;M6yA/wAcTOFIPrwRwa+LdY8FQeNPBviK+in23Wg6bDqiRbseZD9sWGToOoMyH8a774k+MNc8Laz/&#10;AMLU+Hl39oaSyMOoWu0D7bA2N4Gc4+U/LzxVD4ZwaVfHxALS78608QfDPVjp8mMFik9tPtYdnXym&#10;BXsc18PnVOpHFRqdLNfM/Osqx0amGdCT966+ZxP7L3w5+Lvjbx540Pwj8D3mpSP4TvIbzUowqw6d&#10;HJ5bu8kjkBcxxuMD5iM4BFRx/EG88aftSz+OvgvoM+pXDeKVvvD9nJhZL66VlMYwMgZKqqjPAAr0&#10;CX42p8Bv+CZVzongzVVt/EHxT8V3mnXckLYljsYFVLgkj+8ixR/SQ+teY/sZ6l4d8L/EWPxnr9xJ&#10;DLoOk3F7pCxrzJfBRHAPbaXMg94x2rojyU4LE2u+VHz2Kpxo4uafe5+jvwW8M+CPghfat4i8UpD/&#10;AMJx4ouFn8SSSSKWt5CMrZoQSNqdyDhmy2SNuPFf+C4PiXw/4n+FPg+xi1SJtR07UhKtvG4LJGyn&#10;OcHvXxje/HL4t+F/ic3jPVfFV3qEjag091HdSlwJG68HPAB4HYVz/wC0V8ZPGPx1+LE0ifatSuL6&#10;6itdJ062UsZZWYJFFGo5LM7BQO5NenhcbSxWD5aa3M6WI56zjFaH1z+wV4o1fSv2RfGnj/xRotnd&#10;Q+FTLp/gXUpo8zw3t1DiWKI9woljH0nYdOl3/gtT4STwR8S/h74Nt7WRo9E+GlnZNtXrIuFA9Sx2&#10;j6mvWD8HYfhBqf7P/wCwN4Xngmlh8SWN34smh5F/dRv9tvpPdT5cgGeibR0Wpv8Agq34F1fRf2uv&#10;Bn7Xl0k2peFfD/i7TdN8RaWPuxRW10s0c303gKexB5x1EywznQmu1v8AP/I66/K4SXax8b/DXQvE&#10;nw7/AGP/AImWfifRbrS9SvPE9vZzWV9bmKZPKgjkwysAVOJDwa+cfhf46u/h98Q7TxTbSMrQpIkh&#10;X+6wwa+uf2nfE2tXnwX8ReJdZtZLabxT8RdS1FYZvvCHIhjGe4CRqB9K+TvEvw8sdG+F3h/4lDVL&#10;iS51rVry2ltnjAjiSEsAVI5YnHOfXiuPDcs6tRS02XzsfT5hF0sNg6UdLR5vvZ9if8EwvHVro3xm&#10;8W+Ip5nWSbwJKtuy4Jw19Dn+S167/wAFF/jONU8EeEfh++oqpvtSFxcW6yZYwR87iOg59a+DPg98&#10;YLz4MeN9J1yC5aOHUNFubG72fxIWEig/8DiUfjUfxB/aN174o6lqnxI8QXvFlpEyWcW84iRYiAo9&#10;yf519Dlso08vUF3P2jgjNMK8hV5e/CTuuvkVvCl41yZtXuJNrahNJOze7sW/rXuf7K3jabw14J+K&#10;89pKqySeCcRybgMH99/X+VfPNhfxad4ctYN33bSLjaecoOa734Ca7NYr4y0qS0uLmbUvBpis7GFS&#10;0l1O0wVI1XuzMwUDuTilWqUuZxb9Dy+PMTGtwzUlN6yat95498I/D3xB8e+N9M8KfC/Qr3VNdvJl&#10;+y2lmnzYzy8hJCogH3nYhVHJIr174u/DD4hfsw/Fe38PeJLdguoKz2V4kiss+07ZACpIwH46817V&#10;D4Is/wDgnx8LNH8AR6hDH4w8RWcd14y1SH5rhieUtI2HIjDfKAMbsburjGb+2vYz/EfxLovgV7ZF&#10;1zw74fs440MgU/aT+8uId3diXH/AhivmY5jGOdxpOGj0T6t9j8DrPC06MpTXvaWPpb/gly/h3SPg&#10;dqvjDW9bs20/4X6hqfiXRzJMqzW0d1aPugdTyMTNIwI4PFVv+CYXgrwf8Wfhf+0N8T/H1us2oy6P&#10;aabDedJLQXTzTTOjdQSfLOf9ivzzg8RaxpRk0xzNatHmG6t2ZlOAcMrDqcHsa+pf+CXn7QVh4Ft/&#10;jV8KvE+pxrD4j8G297Z29xuCvPbPKrKMc5Kyg/ReOlezjqPuyqxdtOh0ZHX/ANoir2Pfv2XP2gfi&#10;h8IP2QviV4c8T+Lv7U0fwjez2nh63edfNmZ4/MZNqjbtDNkHjqfSvh/4t/EwfFD9oCy122jHkxW8&#10;cUfXqeW717h+xt8MvHP7R/xnPwF8CXV1KdesZJry4XLWthbgKHvZwSBtjXIHIJLKo5Oa8s+I3wi+&#10;Gfw0+PWq+Hfh94o1DWbHR9Uls11HUbJbZ5Zo5GjkYIrN8u5CVOckEVx4zFVKWFtNXVt/NndmWBxU&#10;8PPFT2i7ebueheIPjV4J+H/gO4+Gfwa0+5gvNaQN4o8R3zAXVyP+feIKT5UI9M5OTnnJPk0HxAuv&#10;DGlXXh3xbYtqnh3UAY7m3Zd+zP8AGue9cNc+INQsviVfWOreYokuCIVkUr8vYD/GvQ/D2ljV5Viu&#10;Npjl42beor5P61UyWHtdHfV/8A+Vr4ipRqJSdl5HmPxJ8Iat4G0e18Z6JubRdQk22E0ki7mXJ425&#10;zxjqRXQf8E//ABlqGk/tm+C9Zkjjk/06RW85vlAMTc5r6Y1b/gnv+0N+0z+zrYaP+zL8NND1y50q&#10;+eS7gvNbjtrjlWBEayALnkfeZfavk/SPCPxJ/Yx/aT0rTfj54K1LwvrGiXfm3lhqkIDCNkZfMQgl&#10;ZE5OHQspIPPFfS5DWp43DxxkqfI5Xtfqr7/M7PYSq0fawTZ9zar/AMFN9T+DP/BSrVG8eawsXhm8&#10;ittGmm3fu7NgNwkOTwC0hDHsMeldx/wUT8eTp8CvFVpo2qRz6b4u1yxuLW7hkBGIsSMOPRoAfpiv&#10;yt/aw8dp8UPif4h8d6PK91ZX14Zo5RHtDfIBj+lffHws+CVzc/Cz4YfCPWIL2/sfDfh9dW8SvIJJ&#10;E+0MFVYCcEY3pK23I+UgdDW+PaVqs5WSk2/NWPUpOpGm3rd9Dov2tvCV78YP+Cbngz4q6pB5eqaB&#10;DHPGbqIrII9gEn5jt6/SviP4fXranFJfvEzbhhV59K/UT9qrS4dc/ZB8ReDoFVVj0eO3SOFfuPJt&#10;49yAeT3PNfltYTw+BfG954QhkkWCGVU/fdVYorEH8TjFcefYX22DjWiveaR4mK/eVG49Op1/wg2R&#10;fF37J9jVQbMSRr5YyOcfjXsOmXVp4h0zx1oOo+X9lbUtHkkG7jy1ukVuO3BNcJ4W8OaRo3irwn43&#10;F2WbVVvILlV6L5e0j9M8VN8LNZuPEekfEJYbs77nRZpYMDOGSYMp/QV8rhbvNKVV7cqufYZXKpHM&#10;8DVm2/dX5v8AQ/R79q39s/QPA3jXXrV9RVY9MhaIRnqAvAwPooH41+YfiX4ya58VPEFvLfXche6m&#10;Z2DPkqXcsR198Vw/7XX7Rvj7x58QW8UXnnQ2ur6bbmYN8waYIol56EFwT9CKw/gvrNpf6ot9fSrH&#10;Dawu8sjfwqoOSfbiv0yUqbqKvF6H9M0cdl3sf3Mumv3bHdW3iePWL++8QRsRDcXbpbsy/wDLGLEa&#10;/gQufxr6w/Z+/Yz+PHhC1uPjl4w1/wAPWei+KPDUMlnoL3Uj3hUrvidgVCxttIO3cx5AOORXzT+y&#10;l+yv8bf2q9bbwP8ABnw+sy6Vp4udY1S9kMVrYRnOwO+D+8c8KgBJwScKCR9dfCH4W/GrRodS8Dft&#10;c3+m3F7utT4a0u11UtdCC2lG/bgBAGQADknAwQM4rzcRUlVxHtnK1np5n5H4hZpRrYWGBptNtty8&#10;ux8M/tnWGoaT4zOmS2y+RGxeORf4gScj8D/Su0/ZR/akGk/Bu9/Zl8aWcbaHqmoCa1vIFC3FvI2A&#10;UVvQkA/gODjB2P26/DPh3xP4iuda8NaZcW9t5k0kdvccSRBGO6Nvf/Cvl/w+9xYXikuYzFKro27p&#10;g8fjXdWw9PFR9dUfkGFxFTBybpn0Z+1d+yf8Yvg0dN+PXhzSJtU0G3mjuW1axXL2rKwYeegyUzwN&#10;33fXaTivu34s/FC3+LP7D+nfEWxnDx33htZd+4nDeXyOPpUH/BMj406T8fPB9x4d1df7SudPtVXX&#10;LOa33IYG+UMR0YNg9vUV6R+0v+yx4a+BXwI1Xwz8N7ZV8K6lDcT6TYrylg7jLwp6JnlV/h5A4wKM&#10;P9ZwlGVOrs0dFSn9YpvEQ0fVd/Q+Sf2X/E41I/FLwW92ol1b4Uk26SHAbZMSWJ9t4P0r1LS/A/7H&#10;nwo07w1q/wCzrJb3mqeFNHNvq2v2eqSTx6peSW4FzI25iobzC2NoGBwOK+af2XpY4/jbqmuXd262&#10;9r4FMVwzNhSksm0j6U7xfoumfszaBrQh1K3ax8RSXNz4fso7o+Y0cWxJMjAGA0o5HY19hkeYU/qb&#10;S3V18mf1J4R5hT/1TpUXNrlm7xT0lru+9k3Y9C8XftFx6feFfPVSZNzec2AR6fSvjjWvi1qXiG+v&#10;bO4lzDfakbpgvTcMgfoa5j4jfGrVPEq+XHcTLtbqznOPSuR0rVZDcR5fPzCvPxGKSqXR+z47MsLK&#10;Sp0Hvufen7MXjL4e6v8ACjXvhj8SdVn03T9ehhhi1i32sbOXkozqTypPUdePfj7g/wCCQPgD4R+A&#10;9N8f+EZ/E1lrHjJ/JaS/s8GF7LafJaPk8H5yQTkNuHTBP5a+ANVsrr4V6tY6hKCt5arDArDrJkEE&#10;fTk+1fZP/BBDSNQ8PfF7xb/wkGotHZWugrcT3Up+WGMvIFBJ/wB1j7V52Nlg/rkKi+Jx1P5V8X/Z&#10;4XiJU4SvzpO3Zn6F6/ajRPDt3r8Vn5a7tl55cfLEcBv5fpXyb+2/8QbLV/hpfeH7KWOGOO0ka4Mh&#10;wQNpJqX9rv8Abk+I/wAV/FS/AL9jjRoLjS9NvluvGXjzU5BDp1pGjAiMyNwxJxkJubHQYOR84/FT&#10;48fBz4h/ECPwda2+pfEzxBqc0NnJaxzPp2iGYnZgbR50+D152EAk189js6oxhJQ1j3/Ox+QYyn7S&#10;Ku7Xa3PPPgH8JPipe/AfSfG3irwVqUOj3ckh8N6xcRgxXcIbDkEElQG6bgNwzjIFZfxE+F7+K4lu&#10;LYyRzRTALMGHysOhr66/az+KlpafAf4P+A/hz4WivP7L8XTaLDpPhq0/dTQwRbLp40H/ACyjkZV3&#10;dBtye5rzfWvhldQzTCeRVQ7iu7G4c+3etMuqfXKDU9bWt6W/TYwzPD08HWj7K9rL7zH8Z/sx/FfW&#10;/wBljw543s2tNVt9DmFvqtvY27ebDDI4xNj+LnG7joc+tfE/7Ymj6/4Q+M50TVnk321nD5cTn7gI&#10;PHHb/wCtX6xfsm/GjRNA8N33gPxHLF9ivLWSzuEkHy4K4zX5w/8ABU3wzcaL+0NFqBG5LzTFeKTI&#10;O8BiMg+nIq/7Mo0ayqp79OwUJU6tpL4tmee/DXxTHcRRxyyBZANrJX6jf8Eovhta6p+zp4/+Ll7Z&#10;r9svtNm0qxuHX5khhBbj28w/pX48+GNTks7nzNxT5R8w6iv14/4Jf/HHRdH/AOCeOoaZbXMck9jp&#10;WsPdbiN3mrIz889xn8q48HlccNm31tfZTaXme9w7TWGzWFbs7r1PEv2nvj02teFNQ0qXV4bWZkmt&#10;pGZzuiXGGAHqegHr+dfO37Ts8Ov/ALOXwt+JKhhcizvPD99Ix/1j2U37s+xELxioPi74T8U/HbXt&#10;a+MHwvvY2sLCGOfWNFurkRtG7HDSQlhtIzyVJB64zwK474jeOdSvvgD4f+B40Zvtfh/xFqWsXFws&#10;gbz1vUgCADrlfKK19os8wVSlJc1nJbM/qrB8YYWc6KuorrfTW2p5n/bUz38bSMT/AHmz2r0z9m69&#10;uNa+Nfg3w5aszZ1431wQ3CxQwyEZ9MuyAe9cZ4S+CPjq/mj1TxLp9xo9hNGXt7i9t8NKufvImQSO&#10;OpwOK+z/AICfsXeG/D/7UPhX4afD3xGgub3wmurXWp66wHnuEWTyUVOFGTwOe5Oa+bq46OvI+bpp&#10;5mmdcfZNhaU6NOalNq2mqXqzk/B3w/8AGfjX48+ItO8CzeTINUlNxdOBtijHJY59MfWuR/baj8Te&#10;CviFB8ONet3C6bYqY5y3yTO4yzD8AtfSf7J/w18R63+0p4y8PagJNPhtdddddun+VYFQ/dz0Jb/0&#10;EE+leY/8FR7rw78QPjtZ6B4Iu0uJYoRCkv8Aexxk4/zzXjVqqxGBUG9FI/mrjTFQrTcIvV2Zw37N&#10;n7Mdh4y+AOtfHvxz4il03S9KuGh0mO2gDtfXXZcnouSoJHP3j25+wv8AglB8ddSuPhF8SrbXLrbt&#10;8WW8kO9vmSH7OFHPoSpP415D+1LcW/7Kv7AXwn+CVyQmp6pDNqmsRRyffbbyPpvnwP8AdFeH/sMf&#10;FL4zXXiTxB8L/hN4VOtaj4utfNg05blIis0IypBchQNuRyR1r1MjxFalWlUqv3Nl5aD4LzLC5Pm1&#10;GVTRNO79dj6S/az/AG6dF0nxjcWz64wFlb7Fjjl59f1NfJPxH/aN1z43eIdN02O7YafZoNkbMTuc&#10;8lj9B9a8B+N9x8UrX4i6nD8R9C1TTdUjumW8s9St3jkibPQqwH+FdV8C9I1DU7uG6htpH2jIKrnJ&#10;7D3r3sViKFPD+2lJW33P6CxXEmFrQ5abSjHqfen/AASz+Al78evjx4w8YyrItn4U0F7e3mXODdzR&#10;tGBn1VcnHqRX1Jc/s/a9H4DXwzHc7t1mInkkuDw2OoPt6V5D+x38bF/Zk+BsvwS+D2kJr3jjxJcS&#10;XesahZruS3nk/gyCd5jXavHAI5x0ruPhHP8AtHQ6zHpfi7QtYKyqzyteFMLIew54HXtmvmaeOweY&#10;ylKiubdN/p5n5zgvZ8SY7E1pTXJG0Y679z5A1f8AZU+Jvg39qvR9LeWO3a1vo7v+11UmExBvX1I6&#10;jsM+le0f8FNPi5q7+F/DfwXttQK2sLjUdSEfCvJtxGpH4u3PqK9D/wCCg0fj/wADfBz/AIWLpng+&#10;eOezvrVbq+jG7yoDIoct047f8CJr47+Ofi3X/Huo3mteIkZZ5I4pY2YdUMagEe1cc6uIp3w0E1G6&#10;v6H5Xn2VwyrMJ+z2ez/M8U8T2yb5WjHynmuagmaz1FfKi+UyKfl78jFdBrV0ULQu3y9G3d65HUpz&#10;azRyKwO2RR7da9Kjh+anqfP06n7xHvVi2oeFf2h9H1fRfD9vfyXnh23e4s5Nu2XBZT146AV+gH7N&#10;Pl+IdAXXvD1t9l0/UFKNaTqHaym6MNpPBBzj2xX51/H95dJ8TaLqNvN5ckPhWFhKvykHJOc1+xH7&#10;Ptr8O/F/7KXg3xvoWiWtncXGlw+dJbIAJCV6E9zk16WCqRrYflvs7H2GMnL61SS35bp+aOMtPgv4&#10;c+GdjdahomhQzapdyeYZhZ7zLIf4+/WvSfC+ga/J4djuLiGP7QQu4Mu3B+nYVYi8UeHfDaQ6j4/u&#10;1tdNjuEgkvbjCxxb2wm8ngDcQM+9d1dLoRUn7YsKjlWDjB9+Oox6VU3KEtXsfomQ1sLmmD5ldS+0&#10;vM8z+J3wjTxP8MPEEN3dWqzXGkTxRtLk4Zo2HTtj1r5Z/wCCR3ws1Gw+COqpM0Ucn9vSwXzyTfxR&#10;llwABn8fevrP4zahp9h8M9c1C11AOsOnzH/WZLfKfyr5f/Y1/af+CX7Ov7Gdve6vrC3viLU/El2I&#10;dJt2HmvcSSsQPZQCCWPA/IV5eIrU44hSm7afielifqWBqKrUskl1PqT4i6rpHwn8APfzwQ3U0cP7&#10;qHzdoZsep7V8teCv2x/honi7VJPi58VtM3ybktdJ0G3e4S3GNuGcZ3NnqcLgnpxXd/Ffxbpnir4c&#10;XPir4haojTXFmTDYwklYsjO0ep9TXwZ+z/8ACnw5qt140+LHizTr6PwrokskNn5cxia5vHbEcaHv&#10;87KOM8Z9DXlZhjsZRpuVBK9up+c59xXic1l9WpNKnfp19fLyPp7wdN8DT8QVsvhPpkz33ibU0F9f&#10;XEe0lSfmPscDgcY9zX6BeAtbtpvi74e8FaegWx8O6S95csvQFFwo/MGvg39g39mvWNdvLX4n65uh&#10;t7NvNtlbq2P4vf0H519beB/HGl6N4n8WeJXuY1aPw+UY91G7kn865uF6eIqYeeJxPxTl+C7GmFy7&#10;EYXDwnONlLY4f4ja34l/aR/bK0v4DWYkk0VJRrfi6XqBawyfuYT6eZKM+6xt619ka/8AELTPCOgN&#10;biVI4rePC9MDAr5j/YT07TD4e8ZftJ3lzHNP4p1b7Np8ysD5drbLsVAf98u3/Aq8/wD2u/2r7XSJ&#10;18NWWpKvnTYkO+v2DB0fq+VU6a3l7z+f+SsfvuAySlm1HDYKjG1OlFX/AL05WlN+q0j6RPpmX4tf&#10;2mu9r+PDZPDdq+Xf26f289O+GVzF4T8JXcdzqzWbGOFZM+XngM2OnrXgvjz9t648M6HdTW2pLujh&#10;IUq2e39TXxt8R/i5q3ivUdQ8ba5eF7y97sxOF7dfSuTlVHEcydz66PDmGwFb2lRJRj07n6Rf8Eyv&#10;2hNO134HeMrfVZ/tPiKPWWmvb3hZJg5Jzk9QBgY7Vzf7EXx00C0/bQ8W+EvEdha4164klt9QuJMf&#10;vEIHlgfTp3618zf8E2viPa+E/hp8TPiTr2qeTpWnW4VpNp/1pClVB7seAFHOceteq/C3/gnp+0l8&#10;Tf7A+LfibU7fwb/wkmrG+09JpGN/DCDvD7NuF+XHBbPPPPFeFiKUa2YzqVJWUVv5tH5RxliKeDxd&#10;SrRetR33201t5I+/PA3iiPWNIbU7nJVppkyuQAVkYfyAroNE0+48W6h9h0mO4kk/iEXO0epyK+cf&#10;2d/ihr1p4FvtAuZ59S/sXXLmzkvI49plKt99gfX2PWvs74ZaZDonhG01IT/vLiETzydwP7ua0ynB&#10;08bzzqS9yC17vyR0Upf8J8K71bSS9bHmvxX8ZJ8AJbe58Q6Tc6oshzJp+nqrThcE/LuZVY+3H1r5&#10;nf8A4LEfsseNxp9tovhjxLpOp3OsSWlzpuraaqvZqnHmStGzIoYkADJOeuK+jPiR4V1P4o/E+HV7&#10;zc1vauWijPcnhf0z+dfn3/wUS/Ygufgr8az8b/Ck/k6Xrsm7VtLjT5YJhg+cDnkMeo9efWvocpyv&#10;A5hTlLlejenl/n1P03g3KuHs0l7DMU1W5W48rsm0tU1/Wx92Q6nb+MkjkSAiGSMOhZgxcEcHjjGK&#10;tX3gnwV/ZP2e4tLXzGXLbl2gt6mvKfhJr194r+E2h3umvLbxNpkKwtDIVL7RtyT26VpLpPjDV4X0&#10;9tTkCKxDTBty/Tkg/jXxNXlp1ZRa6s+HxVGVGvOmnblbX3HceHfC+iwTLbTXkTR4+by5AvHpivQP&#10;CHw38NQ6pHqOm2aosKlmZSSPqc14h4I+Hd9ooe7uvFLSPklU84ny/TBJ617T8Lpda8PfDfUPEGv3&#10;/nGaQpExTadvofXikuWNO9jwM6xUsJg5SUt9PvPK/wBpq9+331xbCZfmjK57c18I/skeFj8Pv+Ch&#10;fiW+8QWcDTK2+zZW3KocA7h74/ma+uf2hPHEJnnbzcZXPynjrXxJ4Z8f/Z/2stW8SwSDc2oRQxtz&#10;jjaAP5f5FeRiqntMRCK7nweUctPGKrLZH6BftGfHuy+DHwJ1r4u6gVR7ERi3DNu8yWSRY0H4s4qx&#10;4P8AjdrOp+HNJ8SPpe63vLSOWRhD3KgnpXwV/wAFgP2lbXWPC3h/4FeG9b81dseq61tbo6grDHn6&#10;lnI9kP1+qf2XLzxR45/ZR8La1pF0HYaUsWGb5VwB+ddOHlKtUqSi9Fou2m/52PewXEEavEToXvFq&#10;y8j6IsviZ4b121Bgu1WSMcpuzzV608X2PlNA2pbQFyGYYBPpXyro+ofELwtq01hNavKxkwqQ7F3j&#10;PXLcV01r8VfGTQ+VJ4ekjd+Mthm/TgfXNdMattJH3kqXWJ7lJr8xkYjVI/vf3qK8Ti+I3jcRKP7F&#10;uF+UfLui49vvUUvaB7KR+Qv7XFjrEvxWl8YTSRTWerAXFvJESQykZzn8azNE+IniTT9PgtIb+SMR&#10;r8skbfMq/X0r3v8AZ88PaL8b/hBHoXiiyjuJtDb+zyQnIj4KMT/ukD/gNd94c/4JB+OviHqNv/wq&#10;nx5pP2e9x5yaxuH2cEjJBVTnHp39R1roxWW4bFVv3kb2dz+OqcKlWSUDtvi5+xj+zv4N/wCCfvwk&#10;/bI+KFi2i/ES81q1luJbqRkF8wkZ0jmjJwQdiHGBjd6EivlOx/aF8YeJPCfiX4PfEXW49T03XZGu&#10;tNuG/wCXW5jJZP8AgLKW/wCBAV+r/wC194Z+CnwJ/Zv8N/Cv4v6jLdeG9Os4LRNcvrf7U9ldbAhn&#10;ZSDkMy5OM4z0Ir4s0r9g/wAH+IzJ408Q2Xhnxv4dmlL6XrHgJjayeWOnmKjEBwOu0n3A6V58qONw&#10;uLg6StG2q7/I+jx2Ep18OlTltv3PkX4aa/DHNcaHf3Z3J92M9fw7dPr0q3fJJeXMirllXh+On1r0&#10;39tH9jbw58PtIs/iz8Atcv41tXA1jTb9hI8HoQV5x1zkn8OK8f0fxZFqFrHdR6nDI6qPORJB83HP&#10;H1zXi4rLsRhas61JO0/wZ8ji8LLDz93U9T0vx/qvwg+BusXHgu6YtcNGLaORmP2WQsGkkXn5chcH&#10;1DZ6180fFfw5qmv3p8aaJbGaO8t4xeRqQWWYE9vQgjn2r6G8AeOP+EYhe1uI45rObb9qjmtxIsse&#10;ckY/wrZvPh18G/ixY3L/AAuu7fSNWjXzGsVbMNwo64U/dI57fTNVkOHxOFwkpqTcnJvXtpokfSZD&#10;nWKwPuxle/Rnyd8PfhP418TeI9O0XSNEluL7ULqO3tbUFVaSaRgqJyccsQPqa/Yf9mT9lg/sK/Bu&#10;Pw58TdYtJPGXizUrZNRjsZPMjhk8qSSGyVzjd5cS3EruBgtwMgKT+fPwG8Ca94V/bB8L/DnxXE4n&#10;0/4oaPaXMStw2L+Loe4PGPavuH9r/wDaLg8QftjapoP9oZ034e6bcCYo2VbVp41MpJ6Zji2Rj0Jc&#10;cc160cTWk+eb966ivK//AAD9Gp4idainUteTsj4j/a38Tf2p8aY9Sa+D/wDFRTWwKt0RombH1ygr&#10;zf4m2ztcWOqW55E6o3PXPf8AnVfx9rt14k0C48QB1aW319L1mJ5AMpj4/CT8qm8UanDq/h7ykO6S&#10;MrIoBz8wPP8AI17ErfVoc29zz8+wftMHKNtkznfEa3ljcX32uRreS3KanpF1t5hmQq+4Z7Hr9QPe&#10;vvL/AIKDalqev/BGF9YD+dp/xHv7OFpGO5oQSUY59QRXxR4/1628T63pOm31v5Vva6GlhMf4pQd2&#10;T+Rx+FfYP7Tfj6D4nf8ABP74V+Lb+5tbjWFeG21+4iYFp7qDdbmVwPuu6xBznux9a83Gc31WTv2/&#10;M+FybWpKL7Dv2HfHVjqf7Ivir4a3OpRQ3Ftrc/l+c+B5dxEi5x3Pyv8AUimft0fGFvCP/BPv4O+H&#10;5bxmnvvCbWduIzyhgkaE854xg/lXzt4O1bWvAmi6rJokjSSXUOFhDHaXGWU/UHpXBfHv40eKfin8&#10;FfB/gbUNOK/8IrLfrFtbOVuLl5iPwZ2H0Ar1Pa0/Z05rRWsfe5BmmHlhY05fEro8mfW5JL+NjIWH&#10;mBmw3vk123xr+I03jPxnY6gsb+ZZ6Zaxb2GGZ1jXcc98ms/4A/Blviv8aPBXwx1/V5NHtfE3iiw0&#10;u41R7ff9lWedIvM2kjON3AJFan7SXwN+Iv7PXx51v4X/ABG8PXmnz6ffSCxe+tzEbu1DERTpngqy&#10;gcjIp4jEUqzUL33OLiSVHEYWKjq09T1/4F6HB4y0mHSpPEFrpK6tG1q2pXhbyrXcpUu23nAzXmnx&#10;q/Yc+MPwiuJfEOix2firRt7N/anhuQyj6tH95fwzWhpuqX/hP4AT61azBZrjUFity3OBuJJH/fJ/&#10;OrfgH9obxr4VuIfEXhPxNNZ3keCxXDK2OzK2VYexBr4jD/2lgMVOeGUXBys007/f03PzXD1J4SpJ&#10;xjdN2Zznwt0C6srqz04I0eqX0gWUycG0jxnHPRiM59Onrn9W/wBkz/gp5rct7a+Df2ntRT7PtSC1&#10;12zjCxDt++X+Af7Q+X1218q6B8HT+1j4K0P4u694ZsvCXirXba4m0vV7eQfYdZSGaSGXcEyYZlMZ&#10;Yxt820hh8vFeU+NNL1/4b63P4T1bWbK9ljym2zlY57HAYf41+lZfiMDWw/LWlaXQ9jByjRl7ST3/&#10;ACP3C1/4eeBPiRojanpGr2d6b5N9vJC6sApHUEV+Kn/BQa2XQ/2ivHFq8uRZ3qKzlhyAp5/z6V3n&#10;7JP7VXxu+F/iJfCPhvXbyfT4dG1GW10maZisbpZyyIVHXbuVTgcVynxZh0zXf2ndJuviXF5tjqfi&#10;jRpNeWZTiSBrpDMrexUsD7E183xBOj9Yp0b3d/wPoq8sPLB1PZvpf8TsfhH4k8c/so/s+J8CNbvA&#10;vizxZEdQv7MsVfw/p9wuVgfPSd/mdlIBQPtPIIP1R/wTe/aA134o+N/DPwX8aXn24eA9NudV0mZu&#10;W8qKPyRvJBztaVBnIOcdcmvgn9pLxfqt7+1h4x1W/umabUL4Sr5mcomwcfgB696+nv8AgjzrdpN8&#10;VfHniVrhfMs/BMdvGu7kLNdKSfzhH518vUljqHECnKT5LWt0t/w58lh8VX+uRpxvy7eR9FftA/Gk&#10;eA/2b/Efi635k0P4i6rp8rS9d88EMvT03TA++K/Mv9v/AOONl8Sfhf8ACLR9LuVkbRfA8VjfDf8A&#10;MJreR4OfTKoGx6MK+ufjH4vj8TfsSfHLVdeuFhuIPj4y2sPdQdPsQi98HCc++a+G9V8NaT420r7F&#10;e2KyC3jeVVjX5vl+Zjx7A19FgczqU4uO6evmfqOV8QTyOMYyjzRfbvsfPmnTM16qj/noK+5v+CQv&#10;7PVt8Y/jffeNfFmhrceF9MunfVWuI8xTN5JhhiHYsZSz/SBvavl/xRpHgzQrG3u9O0NDNMzFNzMN&#10;qr3OD82fqK+wP+CJ3xqn8M/He++GfifWoLXQ/EGkyXatcSJFa2k1mruHJYhUUxySZJPJUZzmvWo4&#10;r69DmjGy63Mc840o1sG8PTTUm7a9EeK6pop+F/xp8XfDDWYcv4d8Q3NuzBvmeESfKMkdQuBk10nw&#10;gaDxdBb6UdcvNN8y6Y+fZqXkgBfO9VJAbj+EkA9KP2xPH3wy8a/tp+ONf+G2rxanYeIvEEk0Oq2y&#10;4heJQBlD/EGdSQ3QjkZBzVL4HRDwp47tZ78P5du7SMsaksVXkkAdeK8HHRwuCrVqtJXvC79fI/KI&#10;1JYerOUf+HPa9J/Z4/Yt8XaaPG/jjxd480eZmYSXFrpttby3QHGTGVfr1HHQ9ulYcnxA/Yb/AGeP&#10;iBZ+Jfgr8UPiRJrNnmN1uFt2imjI+aJ08tMqeO9eMfEP9o/40+I5LrRZNc037M0jAQw2wjZFB4B4&#10;z0xXmEdne3V6b++O92YnzPM4x613YPEZT7GM9p2W+/oZzqVN2lf8T7d1D9qP9n+91aFvDetXkmk6&#10;9O0OreGNU04/uJJFZWuISpZUB53AdM+lfPX7X/7L83wX1Wz8S+Hrlrzw5r++bS7raCIZOrQkjjOO&#10;Qe4rA+A/xXt/g38SbHxzqli1xBDvVo/KD4VhjPP+cGvqXwZ8evgT+07Y6r+y74q1COz07xNCX8L3&#10;knyx6ZqAGVRC3Kgt07YbFerFUKiU6c0xUcRLm1PiHRtRNzp8tva2cLXEcQ+eQAjYCAfx5r6A+HX7&#10;IU7eE/D/AI88bWVpcN4w8K6hrWh6LZTBZnjjuUs4HmLYEaSXL7UXOWCkkgZrG/Zn/Z/EXx78ffCX&#10;4m+HQ15oXgHXJPJkJUJdw+T5cy+q4JYH0bvXZQ+Ldf1j4K6pf6xOf9B03TfCuhRw/wDLK1sIJLuY&#10;DvzNeW7H/a+lfKZnyxxzhdrZux9VRrYinl/t+d72Wp8waefG/wAEPiNcaP4r0G803VLWQx31jdRl&#10;HX356jngjINfql+ypo1vf/sI+EZb2EyC80t7tlbv5ztJjHp89fJfgz4p/Bj9o3wsfg9+1f4enl1a&#10;1t/L8NeONPkAurPjAWTPMi88g54r7Ak8EfFDwp+whZ/D79mS4svFHiLTNCt9PsbsyJAp2Lh5AHP3&#10;sAYB7k817FPD0KOKddK7cbX7nhSjHEyU47vc+LP+ChPh6O38RarZRLuN98P7Z1bOQzRWw5H4x19k&#10;Dw7H4q+ANx8V/Bsa/wBueKvhfo/grQGLEqG1O5iJx+Ajzj0NfJv7Uvh/xvbWPgGP4q6XNa63deEW&#10;tNYguGXcZFkdG5Unggj8K9S/Zx/ah1zwf+xP4L+KXxLWN7Pw78XoLLT7G0jIRdO0mwhWIAd2EzEk&#10;9yuTXj+1j7GpTn1l+Z9jToyqVqVaP2Ytv5I8i/4KD/Ce5+F/7XMng23vo5bGPSbOx0yNFI2W1tEs&#10;Krj6KTxxzX6Tf8E2/hH4O+H/AOxBpfjTSvDNjbeJPFFrdXGo6w1monlhaeUQxl8bigiCYXOO+Ocn&#10;8r/2ov2gbf8AaL/apm+Ienf8em1Le1GeSgUk/mSTX6qeHviFB8J/2ZtF0271OO3j0Xwja20aSNtC&#10;MlsoJ9huHWvWw9GjHMpTivdUdD43DuLxk6r8/wAWfmN+0X4avPgX+0paXtmPJ2Xu+KTPV45iQevu&#10;Afb6184fH74Y+L/g/wDEldUXw5cW/hzWNRXVfDlzFKs0Jt5JN6xl0JCyIPlZThgV5FfdP/BR/wAB&#10;WWs+DfCPxTspzJdT6DZ6m0icLJ9qtopCfzAP41xnwW0/T/Gfh298S+IrSG50nRPC+oTTW93teP7R&#10;IiRW4CnqwkmLDgnKZ7V52NzKeU1HVik4vRpu39M+w4X4wxXDvtKEVeE9128/uPG/HuqEeI/CeoWY&#10;3BdYcCOP5tzPFhAPxP617RJrC33jPTvh/B8P5/FTw+GLpWs7O1kn+yXUrRAXLKgOAixsuTgAS5zn&#10;FZfwe+Auu+M/jf4d+G08ccba5Yyalotwx3fu0gmkyPRgYXU+hFfb/wDwb4SaT4Z174ufEDxDp1vN&#10;9sj0Wwt5LjDbSgvZJBlv+ukefXAzXBw/TlmGKpu1kr6/j+Fycyz6VbDwpQjb2l9fJ6nxj+zfKvw0&#10;tfGfxPeBI7rwT4ekg037YPLaHVLvckT4bHIhiuh7FlPBAroPD/7aUGp/sZappHizUt1xpttHpe24&#10;kDGe8myHuCvf5dx9B8o75r9t/Fut/s2eMLKbRfG3w08Oalb3Xy3FvdafFJ5n1yOev618C/tv/sA/&#10;8Ed/GmtroPhOaTwr4yvNWtIf+EX8GeJFtvtdxcPsiia2IkVWdhjKRbgOSR1r6qeA/s6pKfOmpdNn&#10;f9T56jltOUlCnK2utyT/AIIy/wDBPrWf2cvhj44+KnxQ06NPF3xE1hfC2g3W0FrXQ0VZ7ydGzx5j&#10;byw/6ck9a8s/aS+JKfEH9uO4uL7xFpOgeGtN0EtNfapdtBb6bpdtI0cQUKpaViNirGoyxPYAkfo7&#10;rFzZ+EE1zwJoMnl2vw1+H8Ns6s2d+oahvAYE/wASwwTZzk/6QPWvy91P9pPwX+zv+0f42uviL4Q/&#10;4STw74i+Htho2oWa26O0ayTIxmG7+FRvyowSStQ/3cua9rJ6+h7+Koxo4PkWxY1L9v7X9T8Sw/DP&#10;9hfwBc6jq10pgj8Xa5aBprhRkmS3tSfLtohyzTzn5V5baOa9W+E+q+M/hL8Mrr4weJvH154y1qa6&#10;aXxBrVxMz/2gzEeZJbZAK28exI4wAAyx+YFBfFfHt18dfAUviuT4QfAvwdb+CfBd/cB7q1jkJ1TW&#10;4FOV+3XLMW8snpboRGo4xX0h4a+LGi614QvvDFje2vki2aFY8/u0UDGwY9McAdK5Mpp1sfiZYirJ&#10;8v2e1+6R83PEyhF8ruttNl6f5njP/BUPTdK+I2naT+0Z8OdYMesW8yJfNDJ5c0XyZV/XPHNfOvwp&#10;/a70LVNvhD9of4dWGr2sreUPEWmr9k1G2z/GSmEmAPZgPrXdP8SdK1TUNQ+D/wAX75LW4iZo9P1h&#10;Y/lCk/Kko9R03dM9cda+evjT8IvEvwr8Sra+INPKw3Q82yvEYNFcxE8OpHUGpxVHAZlJ4XEaS6dH&#10;8jKMua6vuejftHfCC48J2EPjvwpqy634X1D5rHVo4yrIcZ8qZf8Alm46eh6iqH7CGn6z4m/a+8E+&#10;HPDeiXWpahJeXTWen2ce6SeRLOdkA7D5wvzHgdSQOa7v9lXS/G3xahtvgn4a8Pya/wD29B5V1pkk&#10;wWKGBfv3UjsdsKxD5jK2AOnO4KfpPVbf4I/8Ep/gNJ4Z/Z91aHXfi74/00pefECaLMtlprH79sP+&#10;WETdIwPmkx5rkjYF8XLXKhTqUay+F2T79vmVhaceVze0Xr/wAEXgz9k2/wBe/Zw+F01n4o+N3jbS&#10;7+38eeMrdhJa+GrdreSVtIsG43SsFxNMME9OgCj9Cv8Aglr+zv4Y/Z//AGNvDOq2NvBc+IPiLp9p&#10;4h8TaqkYywmiWSG1U9dkSMqgdMhm/iNfkf8AsL3mmaR+0d4J1jX5Wnk1TxhZ2MclwSxlmupTESxP&#10;Unex96/cv9mbTLfQP2avAmmhf+PDw3bWSj2hXyv/AGSv0DhXHRw+V4iEIpWaSfy1P6B4D4krYjgm&#10;tl9PSMq6lK32uWPuqT6qLV0tr6nmH7eviTwpa/2RZ/EXVrDT9Bvlmtbi+vLhVS3ZLd5MvnhUKJNl&#10;uxA9a+GP2ePhdpWk/tM6L8J/FV1FoNlHpV941F/bDzrjWdPZreKPT5FPEcBgUy7SGY72YBcA19Y/&#10;tTzeFtd+N/gnQ/jJaRXei6p442abpkjkLcTJpt3JEkvrG0kYyp+VvukEEg/m98ffi34l+Pnxg+JH&#10;inT9buIdcj1Ce68P3lpcbJIBaP5SohBB2tEWUr0IPTivof8AZso+q11J+0qpp7W30ffc/bOF+HcH&#10;TdBU241K9OScn8MW3aLS3cl9q+lrWV3deQftL+Ata+Inxts7L4daBLdf8JBql+PDtvbrh0hSaSRd&#10;xzhQkQLszEBVQknAqb9nz9ofSPh14nHgD47ad5sdvL9nW+Yq/wBnKnBV+egPGRXZfs8eLtW8f3mi&#10;22j3NpZ6privpr6jNGrNpgkYC4miDFQXEaPhcjeGKdHrnPH83wS+KPxUj+BmkeEf7B0HR1ubLR7r&#10;SbVZ9Q1bUN4X7Rdzv88uSrsfTttGAPkMdisTSziUoK8Z6vt5n8seLeX4nB8YVnX0k3v5rR/5n2T8&#10;Z/2rfhrrX7NviTRvhz4ssbuO18KiWGBZsFGgYfIB1PDNjHZa/HvXNan1TUbjUZJGeSaRpGb1JOea&#10;9Z+K/wAG/H/7OvjmTQdS1K1ujLb/ALwWV6siywuD8r7funaeQeR3rmvDHgrwbqyXF/M1wqiQR+RI&#10;w+QkZ+93HBxx2roxGbUZU1Lleh7/AA/4h4bD5HHBV3aUevcv/s62uqX2o6hd2VpNcT3K2un2Nvbx&#10;lnmmd+I0XuzEqoA5JIHevYf2iPg38Z/2cDYeGPjT8NtW8N3k8Ki3OowDy5+MnZKhMbn1AORWL+zh&#10;4/8AA3wI/aL8C3DaXbyafpfiSKW8uLw7l82QeWkxz0MTMrjjjZkdM1+i3/BRb9tHwtD+z7N4a8Zf&#10;DfSfG2lTyIsljqcmPIOeHilALIw7EVwzlOvFYiWkVsu6Pj+KuIsNn0/YptJa37s/PPwz8MPFPjz4&#10;B6x8SrKW3nsdF1NbPUYSf3tvuRWSQjPKkFug/hNeN3kFx4c1RoWQ7Sx/Hnivobw74e+E+veHb2L4&#10;a/GjXfBcmsLGZ9J1u2F7YTMp+VTLERIAM4yynivP/j58CfiF4M02HxZqeivqGlx/LP4g0mNriwz0&#10;BMygqoPbdjrWf9qYHMuaFOWq3TVmj8/dGMnalr3KvgPWE1zQ7rw1Jc7ZWj82zkz0YdV+hA6eq+9f&#10;fH/BNn4/eHdUubL4NtZiDUNDsykiswDXCsP3e3PqQF+v1r8z/CGuzaLq0U0M2GVwVb0r1L4SfE7V&#10;vA37Vuj+MfDc0yma8t0ZP+esbsBt9D1B+uK8SFP6rjeZbF08TUo03T7O6P0ys/8Agpj+zDqPjfUP&#10;grr2k+I4NWlupLFIZ9LLRtcgfIu5fXgg4718w/GfwZ4i/Z3+GV14c8Q6XJb698RdXbUL21TJOmaX&#10;Az/ZoZSOEldnaQrngOAeVNbWt/DnQLr9oPUf2tLm0Mdp4f0e41qdYJgo/tCJFWIlexVpPNXPXyfY&#10;16r+2z8O9W1r9iPw78VdQJuL9tA0y/uLjGWcy265J9hnpXRUofXqibd+X8mz1/rU55fKC3ev3HyJ&#10;4Ne41Hwv4v0f5dlx4f8AMkDNwDHJ1/8AHqr/ALP7JH4Z1LV5Dt+z3OnNfDIA+zyF4pM57AEmpPgT&#10;dpqV7qejsCWvPD93GFz1ICt/7Kfyp37LPgbX/iF4wX4WaKzZ8TWrWK+WM/NHKrbyuf4EZmP0rmx9&#10;Oph6kYxWtnY68urc2XQS6PU94/Yg/YTi/al/aR8YfHj4xRzW/wAO11ySz0zS43ZZfETxqquisOVt&#10;kIKu68s25FI2sRxv/Bc/4j/8LJ+Ndn8H/BsNraeGPhR4ehSa1s08u3gvLjiOEKPlGyFVAUAYBr6w&#10;8IfE3WPgDpXivxf4sgbS9G8P2TWnhnSo8gQWsKbQRn7zMwdi3cnPrX5F/Gj41658SZNUvtT1Ke4u&#10;fE3iOfWdXa5c5aR22xIT32RgD2zX1mHpxo4OMZL35ayPErr2lTkitW9RnhnRU8V/D+6sIbkgxzDy&#10;vm5Vv9n0zVjwf8Z9f03T3+H/AI/up9Y0b7j6fqDFxCOm+ItzGw9vxzW/+y34oX4aeN9L+Ilxpcd9&#10;b6Bqlrqj2MuNlx5MqvsOex24r2T/AIKk/s6eD7Hx9pf7T/wTgUeFPiJYpqVvFaxhY7a6ZFaSMYHG&#10;RhgPUt9K48HhqeKqVIVNUnp3RjTp/vJxvpc6r9hH9oL4r/snfBTxx4Uk0a81TwT4ihk1nwHrMPzW&#10;5uh+6ubR2HEcuArbCASY5Dzmvdv+CP8A8TprL4oeIoVuVVbhodUEbMORISHwO5+UVxP/AAQS+IHg&#10;74mW3xA/Yt+LNhFfaL4o0/7bZWt0dyhnXyJSo/hYHyWBGDkmvFf2VfiRP8L/ANu6PwRca75Ntovi&#10;jUPCurRq+MGGaSFXYf7TxIfT5q7q2HqYXFJfZa39D2o4z2OWuN72f3HnX/BQH4G/FTT/ANp34ifE&#10;rStFOpaReeLLq8a+0xg7W/mPvxIg+ZME9cEHrnqB9X/8Eor/AMefDH9gT4m/tE2BJ8Y/EDxFa/Dj&#10;4brMoV55ZHRDJGTjfuuLwK2OM2Zz0OOh/am/ZT8efGr9oDWrz4LeJbHR/E0dna3KtMCkF/aTAgCQ&#10;IG3EFSDkHt617r4W+C+mfCn4x/sn/sjwlZrbwv4g1LxLq/2eLbFPfW9tdalLKAeg+0PkegKjrXiT&#10;jUlfmSsnaL6pt2+9XOzI6ccRmHtGvh1ufLP/AAVxnsPBn7eM3hzRP+Qf4d8L6TpdkSx4igjMYGT1&#10;+Vf89a4tdCk/al/aU+GvwyjvI4Jm+H+pWm+6mVRJNGZ3CjJ5YjbgdefaoP8AgrN4ku9S/bB1rUJZ&#10;8+ZZxBFHfbk5J/GvL9Tv7trbw343sJCt9pqNJb3cMhVoWZdhZWHIZWRGB9TmlDlp0L20u/zPssVG&#10;VOjP+9F6j/2gfBGvfDjwb4U8A+LrOSG/0nWdTimhZCpK+aSGGeoI6Gv0Lvr3wVpPwJ+D1h45uriR&#10;dS+E3h20+w2u1f8ARZ7W2MqO3ZZHtoG9T5A9efgr9qPxt45+Kfgz4a6x4y14aprF7az273rMoln/&#10;AH7RoWCgfMeAeMnqetfTXxT0Pxlqfxh8P/CdpEkuNHt7DSLW3DHZBDYWsVukfHIOY2f0PmV91wDU&#10;pxx2KxH2YwWnm9vyP27wJy/95Vr1WlCnT+bd9Ldrb38vM9a/4K7eGovD/wAHPBOp+Fogtt4Zt7R4&#10;RHz5Vuqsh+uFYflXzL8CZLeL4n2et2Mp+0XFrKhZF4ntpFBaPPQ4IEig9CG6bjn7a/aU8MRfEDwB&#10;pfhXxM3nstm1jMMZj+aP5f8AJ9a8l0/9l74c+Ifh3o8+hQr4V8TWdvEbHU7NT5a3EOMiWHO1lOzq&#10;u04PUjis8DKlLE1qdfVVW7/Pr6p6nVXjUrYWvg63vUqt+ZPzekvVbnzJ+0fpMd9+0Jb2F/B9oSbT&#10;Y1mj2/eTbn+Q60vgTwP4s+H0V1oUFlcXvhvUpFuNDuI4d7By21oiq5wxJUAd+1dn8Ufgp448e+K9&#10;M8U+Gbe1k1j+0o9IvNFS+RMSSMwikidyoMWd+eeEwexr3vTRo/7LvwOkn1X4l29i0+bfVvFtnGJJ&#10;mkH3rPR4mGXl6qbhgAv3iBwtfnfEnD8sPh8VgsXpGWsZW08mj+aeMuG8XleYQoy/h20l5HkPgX9l&#10;L4O+DNV/4aG/bBlWbSPB95FdJ4PV9we+BD29tcY4luWO1vsqEhFIadhnyj836x8Ubv4jftMfEr4j&#10;6osNnfeL5PPvfLUNJBboMR2in0UEbsEBjyc4GOm+Pfx7l8bs2uS6Uum+FvCtrJ/wjXh2O6Zlikdv&#10;9bI5yZ7mRzvkkbLMc814H8BLPxH41+M+k6LokZu9U167NtaxM/3ppOASf7q/ePstfJ5HS9nG0G3C&#10;C5bvrezdvuR8fiMRCnR+q4Xa935s7T9nbxhr3gn4zaLq+h6RPcGPWY7a+ijjJX7PMSjrkDrtJYDq&#10;Sq8V3H/BVv4Fp4Z8baT8UNJgKQ+ILdrbUG8vaVvYAMN65aMr+KGvpr9mzwz4cuf2wPDH7NfwY0a3&#10;1TR/hfp8+u+PNa+y+Y19qjp5cYyOrmVwVU9EhGOVp/8AwVP8Q/DvxR+ynqULa5pd9r0fxUtbYRaf&#10;dLK1pKltNJNExXjcEZNwUkAsATnivrsvpfV8HPmdru6+W5hTwfsabk93uj4c+CfxbufjN4Ss/wBm&#10;D426+bWH+31vNF8SXkLMqzMix+Tct18shQFk529DxyP0Ks/jNc/8E/Pg3Y6pougTawul2skMulq2&#10;1TIELW4ZxnCsV28ZI3Ljoa/LvQbp9G1jznA8tm2NlfWvsz4X/tFeG/jj+yl4q/Z68WWs03ibR7SO&#10;80u4jXe17aRDbvbvui+UN6qVPrVZfmGKweJnUpJLS/e76nq5Dn2KynM4Yha8ulujT3R8s6p+038U&#10;/wBqX4neI/it8cdckvPEt9IkqrIpEdranPl28Kk/u44zuAUc85OSSa5Hxd4gjW5AQ7e2PWu88R+B&#10;tf0rw5cePtP0mGS303UrWwvrzaoI+0iUoPU58l+xxj3rF/aE+FGj+EfB/h/x34WjnaPVbXddTTSl&#10;wZf4sDooDbl/A816VPM8RmGIfPva7P3yPi1g5YFYjE02ntGK202XkjzO91dpIPs0E/7yU87cdTwB&#10;+fav2C8b/Czwn+1R+z54j/Zr1soNS8FLp62Nxty9mJLdTbzg46bkmQjuqkV+Qvw10R/FHxM8LeHo&#10;k3f2h4m0+2YDuJLqND/Ov1O/Z/8AiH/YH/BUTxV4Gl1EyWHjDQG05oUztS7gX7RDuPTIRbhR1/1m&#10;O+K3pYj2OKjzPSWh+X5pm1TiSjicdW0d1byXY+UfANx4l8FXurfBP4mWMlvrXhO7ZJrZsZePOC4J&#10;6ggqQf7rA17r8L/2X9G8SQaz8TfCevrp/wDYPhu/vp9JEY8q4jltpIZQh7N86OeCCV7daz/+C3Ph&#10;7wx8If2j/h3408IHbr2peC/P1qFcDzI4rkxwFsf3l3j3CD0qf9mz4tL4i8JSHTrstDq2l3FtKquQ&#10;214W+Qg98gcGlmFOHLLmW1z4fDxlRxsLdWj5Q+MHwb+KfhbwD4T8S+JrF7rQ9U0UavpRs2aVLKK6&#10;csBLwPKdwFb0PHJ6VxN5d32l+HptV0m6aGS1kiZ5FbGBk55r3b4lfFTXtO+DWh2VpPNNa654Fj8P&#10;vFztt5NPujbuQPdYUx6B89682+CWraVpHjeC+8Q6Db6pZwTW882m3S/u7kQyrL5bA8YYpg54IPOR&#10;kVw0Ywq4WMYdERmmuNnfufQHxv8A2Idf8Q/sZab+05HoX9leJLPT0u9Z0EL8zWjdHcdpQmGYdiSp&#10;AIrif+CS3wE0f4qftuaD4w8QLDLpfw+0i48VXkVwCRJcQlIrPv1S5nimH/XA1+jHw78aeCfjf4IY&#10;aZqUF1ovijSnS3hZgzmNkIYMp6MrHBGOoNfLP/BO3whH8DbT9oTUVby1s9ctNCsbxl+7bxLNLIgP&#10;uLiMn/cX0roeD+r1IVF13RjFU1Zx2/M9e/ZS8QQfHD/grrNrzbms/AvhO9vYWbobiWSOAkf9s5Zf&#10;1rp/jx8R4PH37HXxT8T6mjTRf8JFqlpGFxuYQzzR8E9/kPNeb/8ABIvSfFFh8SvjF8dfEnhy9h/t&#10;Pwzat4dkkjO68hmmvFDRcZYF4lA9ePXmK40bxb4l/wCCZ0nhjwtareeJNe1XVL26s1uF3qyTXF1c&#10;ljnGFTcSc4I6ZyK0hKt9Vcoxbve9l32PXwuS5xir+yw85aq9otpNrS+ml1qjhf2wv2ZviN8Y/gN4&#10;b1/9mHQLjxZoem2AaaxsrlZNSRSoYv5Zw0vOfu5Y9ga+U/jH8I/GQ+EPwn+EeieEtQuPFV//AGpe&#10;3Gh/ZylzHkyXBRkbG0pEHLA8jYfpX2t8Bfile/B7xdp3gY6l9nsbPT7S3SaNiuyUIB+Rx9cmvqTx&#10;7+y98MP2rl0n4v39t9g8beFbC8m0PxNY48yRJLSaKS3lXo6skjYJ5U8gjnPkYfDTqN1IPW92u7St&#10;+Z6+YRlPFQo4h2lBJadt/kz8EfiHdGC20hFYKv2fK/L710PhPwHp2tfB/UtVhMrNemSzm3/dtpeG&#10;yMddydj717D8S/DEfxS/ZIs7Wx8lr7Qdeu9RsLeNV8xDNDEbiMDrtLRStjoDtFaH/BN74PxfFi61&#10;LSdb0Wa60VZVe5k/5Yo5iZNp/wBsh8jrjZmtsJiqVWi4t2advnujz8PmVahiksLUaTaTMX4C/AbT&#10;/iLeaff63pup3WlWcTLdSW6H7OvlrhPNkA+TJ2jHfk9BX1b/AMEw/wBk7TPFXxi1r9qjxhZLD4f0&#10;NjpfhPS3Axe3oIZ5un3YvlRTg/OXPWOvFv2WPi9f/AbSLjW9N1qPzrOaSN9Jfcw1KMPtZDwV4HPz&#10;d+lfVX7OX/BQv4L+O/GVp8K9Ps4vDcel2Ml5Ftt9lpuU5dRsBJZcs2AOctXLhMLKrjFipVG1G6af&#10;dvddDrzrF4qeOjDFVHJRXurp6mh+178M/DOg3Unx18c2EM1v4Xvo9RmSWEE315u/0S2+b7sYlMZx&#10;6IB0zX54/F34matfeLv+E6vNRdrv7d9rlmj+9nfuYj6819nftWftKfC79rv4K+OPDHwl8T6hLb+F&#10;7iz1C61G8jMS3eGkwI4jhtgdcFmxzj2r8/fFN293pkMs235osK3rzXnYnDqecQrxei0Xr1Pmswp+&#10;2qQSenkfWHxM/ZB+H/jTwD8Rv2mx8Qm0mz0nQtH1PRGMfmQ6ncXtwsXlvgbgWXJBXo3UEV6n+y9/&#10;wRM+IuvfFuP4gfEn4oNp/hVvCsF5qEeg2/8ApEruo820EspwjK4YFwjjHPBOKs/8E5/hr4t+On7D&#10;em2XxXsZrPwnpvje1msZpNpbxJDprym2tACDtgW5lAdtpLiDaowSw/Sfwppl58K/2eZNU8RM0+qa&#10;latPdSTLtC8YVFHZRnge1fsVHLcHTyf6xiYayXuq71v1a7Lp3P6V4X4NyHLeBcPi8dhk8XOTSvf4&#10;XZxdk0rpJvW+6Vu3yd/wS8139mn9mvwNefs++EfF8uufGLxtos13421JtLmgGk2sXMOnxNIFG1Im&#10;Z2KlgzljnG0V+ffj+ePU/ifqWtINgvtbvJ1Ps13KR+mK968L/EvR/gx+1J4f+Jd/dwwRahpepaHN&#10;/o+PInktpo7Rnx/E8r7CT0yCcCvBdWtZDcWMxQs8k9x6HJMzN2+tfF8T4OnRwcXRTUOWLV9db6/c&#10;fP8AivkOCyfL6bwkWqc4KV3r73M+ZbJaaWXRW3PPXsbX4i69qGl6xrFtp76bOzw6leQsWjPZeBk/&#10;TpXpXgAfD63lt9O/4WRp1xcb1DboWgJI643f4814vb/F8aL43urPxFpsesaat8ftFjcMY2ZR1Adc&#10;MK760+AemfHm7vdW/ZTh1HUL6zs2u9Q8J3UgkuI4/WCTPz8jgE56dyBXyWLpYPGYWNGvB3a0a/r8&#10;z8Bnh/bxik7nuGv/ALeHi39mT9o7TvFHwfSaPTF0yCy1TTY87b5y5wygfxjIAPfOK9q/4K/eI/hf&#10;450yz8IfGL4cHXvFWhabZJJq4lVF0i8vDmdGIIdhHEVwBlTIMtwBn5F/YS0JPit+1V8M/hn45057&#10;uFfGlnM0d5GVlt/sz/aGVgecfudpU19hfFP4Qal8dvix8QPGmuC4ks9V028NmkUJZpbt7lxB2I2q&#10;qj3P0r38DWp1MPDDJWXwry08vkfpvh3hcvjjPbYynzRjpyvY+XvAf7E/wy0Kab4iftB2M2keAPD1&#10;2r6bpVqf9I8SzK25Ejxz5OQM4wTyMqATX0z4A/aJ+K3xmtLXxP8AZbXwv4VXWFsdK8NWtuo3wRr/&#10;AKyRh3wG4HAKHrnNfPes/E3UtX8CaVD411Oa8axtxYwrdSfNFJCApjAPfgZPX3OK9O+DfiF9X/ZL&#10;8WeKoLlWuPCd5cGTyxjYrxZAH/f9efavjY4rGwzOeXVYtRptptu/NbW/zPmM+w9bK87rYKOii3bX&#10;dbp/cerePfHi+Lf2f/EWsRMrLdXEbquPlXD9Pwr8q/GutHV/iF4g1czZaTWLgq3TOHIH6Cv0K+G+&#10;vXGs/sbahfajHlmmkXfI3XEmBX5wakqnWtQ2jH+ny/L1/jPH1r7PEVPa4Wn6HzOHvKbuevDxvdn4&#10;HaDr9jH/AKRpOp3EXzc5zF1/HFZ37GvjK51Xx3qHhTUZMf2j4evF5/ixGWxRoWn3U/7PtyzwgJH4&#10;hQBh6tAwI/lXL/sg6uY/2jfDlthYxczzWzY6NvjYV50MJh2mktrH6Jh6dP6phai3Wh0F54dGs+H7&#10;cXFss0cMZQq0YbODzTvgj8MtJ8UfE2TwRPoyw2caiW+W3U5lTbuwSc4HPNWr3xTN4Rlm026t3aGO&#10;8uA7Z6YY17hC2m2/7Wv2nRraKEXPwy0meRl+XLtZQqW47kfnXzGKljcLhMVNaJRbTv1OessZg8xx&#10;U6c5KPLzb6Hrvhn4yyfsZ/EDRfDfgaWPTfA+vQg3K26YUXW8hnY9SdhjyzZ69gK+rvjbpP7PnjX4&#10;Tf8ADT3jDw9I2qeCdCutRsdSspzGZ1SJm8pyPvKzH7p6E8Ed/gT4m6gPEumf8IrqNtJ+5/eWrSoQ&#10;Ae2PXqR+PtXUeNPi74r8J/8ABKzxtoGsX8zR6tr1p4e0dpGJZ43dZZVU+ixgqfwHavd4TzCGY5B+&#10;815brXXVbM+UeNqKq5ybd+/c6f8AbN+Cd/4y+Esvjux0fyb61tYJdWt7ePcyStGjAnHUMGCk9Mke&#10;ua/PjxD4Mubm483T4VhWPpv4OM8A+/av2D8J+PfDurX9oJ/Dd3feHH8MWFp4jup7QiGNpYECxsT1&#10;Yoytntke1fB37ZXwa8D+EPFOsQeF45W1DR71ob/TYsub+GQg2t5ABy5dSquo6SBvevpIP2cVyvQi&#10;tFYinzx+Lt+p57+xN+0F8S/2QPjDpvx80nT9Qbw7ZanDpni3yYWa1mt5wx8l2xt37UaVB1/dnHBO&#10;f02/bC/4KF/BT4afDKbwT49hvb3Tta8ubQ7qxi3lY5V3K/0HT9K/PP8Aan8MQ/AH4L+H/wBkHUr9&#10;Rrtm0fiD4hyK25V1y6hDR2OOgFpaeUhIJG+eSvOR8RfEn7Rvw8sPgN4h1m1/trQbHyfDNxcSBRdo&#10;pytuzk4yB0/XvivrzxVOanpbRMPbOhanDe2t+jPfPA3hzwRZfDP4gfEnwN8QI9cs7nQobJYWsGhm&#10;tcy7trksfpnivm/4oeEviZ4tn8L6t4g1zUY7Owhkt9FbUFf7M0crDfEHPAyVHfPHp0+gf2bPBmte&#10;GP8Agml4x8SeKLZ7PUL3xh9ha3uYmWRTCwXZ068/pXil/wDGvW/DVsfCd5tvdHdRHcWN0u5Sv+zn&#10;7pr5ejiMdQzF0oSvp07XPvsHxJjuGcnpTw0rSb+Ryfx+/ZA+K/we8T6fD4z8OyaJa63ZG70me+uo&#10;5o7lBt3COWEsrkbh8pww3DIrl/EPwg8Q/Du1svEXiOWNbG9BNrNGS3mY4PGOOfevuH9uDWPD/wAQ&#10;P2EvhZ4w8O37Xkek6w9nDNL80ibrdtyE9f8AlmM/7tZ//BW74a+H9G+BXwfvfA3he0021j8J2QuF&#10;sYQivI0W5nYD7zs75LHmvq/Y4p1rc94pJ9L6nfT8V+IvZxq+7e9tj5R+HXiBdRlMcMjfudohVmP3&#10;fQDp7/hX6qfDn4JfB74cf8EntF/aHvPiFceH4/E14ZPGt1DPtutRhSR1FlCOuSQEAHYt/eJr8hPh&#10;dPLB4kgt5HPzKQSFr600vRLr4x/BDS/AOufHa60mPQbuWXw/4b1Rj/ZksknLfMD+6kJ6MQQMnjmv&#10;IxFOSxU4Jc3Mu58VmGdY3Ms2qYzGPnlJf1byOy139u/4Z6l4Cl8IeH/AEypgx6RoMKbI4s8IOP8A&#10;Wyk9W7k1X8M/Cay/Zb8JD4l+Itba/wDi14nvl0nwboNiqtaaVe3Y2tKxwWlkhRslhhVYhecg14D4&#10;M8H6x/wvLw74Wm0//TF8RWkYiX5v+WqkkeoCgtnkYGa/W7xd8JP2f9L1bS/HP+i3V9od2rwPcAO0&#10;Eh5ZhnoxJHNcywbxkI04WiluebgZPEOVWqtU9E+n/DHwt8afiLb6f8aNJ+BfhHxBeWug+A/DcmgL&#10;Pa3WyS8vGIe9lZhzlpRgnPOzrzXp37O/izQfiZ8MJNP8M6ibxtBnOnSO3zN8g4+uQcZ9q+YP2pfh&#10;/qfw2+IfiLw5d3kjalHrE81xdZ+ZxLIZI2HsyOG/HFenf8ElrLxt4P8AEXii9ubMyaLfNGjTNwqX&#10;Bzgk+4IHXPNenga+FweIVF6N6HPjJOri+ST0Oq+I9zq/gOa5lgiaOKeNwWbH3sdQPpXx34+8TxfF&#10;zTtU8LfEPUryTWtD81/DeqK27zIyctbSD0I5U9iB7g/ZX7V1rfavBfXDAGO13NLtY/K27HPoMV8h&#10;+Ifh5rmreI49c8L6X50q43QwgszDPoM811YqnKt8DtZk039Vq6HhejyFrlo5nHp97v717x+yR8Xv&#10;iH4PvtQ+Gvh/Xvs+la8kltdpIpZYxKvls4A9AxOK4/4l/s9eOfDfhuP412/hK8g8N32qtp0880O0&#10;Wl8EDmEg/MMqQQSMds8gV6P/AME1vh3afEr9qzwv4b1OyE9o99514rD5TGilufxCj8a4sZWlSi+X&#10;c9iniJUbVI6dj6L/AGUf2J9W1vxJr3wS1T4gWOoaXrVwzahr3h2RJGTTYEeWVyhOYpDsC7H5BcHk&#10;deK/4Kffse/Dv9l34jeBtF+HH9pbNW8P282oNqF15zm6CKzkHA2jDx/KOAQcda/QD4E/si+G/gH+&#10;1/8AHf4yeGNPa08P6x4N02HTbaM4jjupmf7WFHv5Mbf9tCK8e/4LV+F9C8QTL4lngj/tDR/E0VvZ&#10;zd/s7WyhovplVPtjjrWFanRw+Bc5K8n+HkfomBzOtjssVKcFd9evyPkn9rsfZPhV4EWArHNFobAA&#10;8ZRZCAPpjP45qx+2P438ReAPFvhT4g+D9SktNU03wdY3FncRMflZY1PY9DjB9jVL9uif7H4X8A6e&#10;Y2xJ4fYnaMfeZj/Wq37Zthe67pvg+y0q2kubzVPB9rbWcCqS0kzKqJGB1JLEAY71ywnGUWktE0eb&#10;jKcaeMqQWnuo+vP+CfvibSv2+/hR46nXxTc+Fizx6n8StS01VW4tbeGNN3lOwwskyxeWpPT5m5xz&#10;5/8AtH/sTeHtKk034peDdPs9Ii8P6Xa6nq1reao89zd2t3NtWRXc5dYwBksRuJYgbcZ+oNE/Zu0z&#10;9g39gvxF+zp8HdIjj17VJtG0PxRr1uR52v6xewYuWY43IsPmqEUHAUgeprwP/gqZ47tdB/bb8O68&#10;dLtb7T/CmsWNlfafdcw3NqkTBoXUdVO0DBGDXqUsPh60XTW7dr9tysPh6VDL5wqpTlJb9j47/bq+&#10;OV/+0j4tt/Hq2bWeg6bZrpHhm2ZiTLBESZJz/vyHj/ZVetej/wDBGb4N+P8Ax38e9U8eeA/sMUfh&#10;vTcXEl9n5y/AVMDrgE5+nrXon/BbY/AnxT4g8L+Nfh1oVnpOrXlipubXS4xHBPbbAUcquAGGQM4y&#10;R16ceKfsRftjeL/2QNG1TS/AehWtxf61b+dPeX2RFYgD5ZDjl8dl4z+NdlWOFo4VU6aemjt1Z8FT&#10;c6GI529mehft6fCjxD48js/jb4002bTbiTxBNpEml6hb/vJYYs/veeoJXjrkHNeHadqcmi6ZLoeg&#10;n7DbTOPMW3jClox/DnGcH0zXvv7VPxV8SeO/gj8O9R8UatJd6hqVndavf3Tx7WcuxAkKgcAKCcDo&#10;K83/AGhfgb4j+EPizT/C15J9obVNNt7zT541+WWOUYwPo25T7j0r4mtOpXlUUvhWh9TmtepSy1qC&#10;bdRW9Ln0F/wTBtDY+Ob34h6hAslrZ2rW9vG6bg8hwemR7evSv0T8K+MfBN/a+bqmmst4V4O0fe/p&#10;+dfEX7OH7Kepr4P0uc+L7rTFMKyzW9ta4Z+7ElhkZ6dBxX0ddWHiVtCt9F8OWEt1NHtRZpsbsepI&#10;46dq+myO+BwKUad7n3XDvD9HA5bTo1K3K2rtLu+l9jS/aKt9F+JPw81nwTqskYt761eGS3Zgcqwx&#10;yvt1r4V/a1+Flp/wrLTbDSdOVtS0fS/Lmmjiw0kC5JBx1wB/OvtCTwN4+0K8jk1HRI3imHzu2R+O&#10;DXhH7Q9xa6L8VNLjvol+z3UiwXEePl2OwDDH4n869SpUjWj7ySb0Pm+N8vVGlGtTbcVpdn5aeIWn&#10;j1KRclexVuxrGudk08W3+KRSy7eM56V6z+2X8G9S+FfxV1TTdNDyW8UnnQrtOWgbkOPXHQ/TPevI&#10;Yry2kijnYtvVsjbzzWuHhyR5JbrQ/N6MYxtI9e/aSunM1rhx8nhiELheR8tfqp/wTL8feHb/APZE&#10;8H+F9bvFlWPT1CtnOHAHT8a/G3xJ8TT4/wBNuL67VVks9P8Asz9edo45+lfdH/BLb4typ+z9p+nm&#10;5ZptL1QxqzH/AFcef/rV41GU8Kqj8z7LFYiFHM8JVfw6J/M+jf8Agq98VvFnhD9la6+GHhDT7ddP&#10;8a339m61qjw7pLeLaZAqf3S5Xbu7DOOSCPnz/gmN/wAFC9X8J6zp/wCy1+0xqc+oW7SLbeFdavF3&#10;NEx+7DIx5I7K34Gvp79rCw0b4z/s/wCuaDd2f2xFthIscJBkSRfmVlyB8w7V+Zeh+EtG1PxVb2Wu&#10;6o9vNb3SXWj6tCmx/wB2+eh6MCMMvUduMGu6pTjWccQno0jXHYzFcM55L2Gyd7dGmfqd+198VvAv&#10;hzwNqXw/sx/xNrzSZpYYY2yyxqvzO3oM4H1NfkfrfiO+0Z9P1C1nK+TIJR7Hdz/nvX6J/G7WfBXx&#10;V+DEnxt0QwPrlj4Zk0zVpEb5pY9uVkI9m3f9989K/OTxPbM2j24S3MmIRwqn8AB1P9a8XGR5cRHn&#10;d9dD0c4zn+2sldWOl2tOx9V+GvirffHOHQfhl4S1Ka81jWY0ikkAG21jwA7+3Hr3rqfEWkeHfH/x&#10;s8O/sk/C2OOPwj4DjF3r00P/ADENRbu397GeCf7xJpv7GX7Lms/sr/s5eIv2n/jLOun6pqWlPJpV&#10;lMf3lla7eCw7Mw/n7Vx/7C/xH8M+AvDXin9oTx/4cvtYury/aW2jtuWbLcKoJHbv296vG0/Z4dR6&#10;z39P+CfG5O8HTzCm8U7QT1P0i+HOk6d4U8OQaDYR/u0jCM3l7RnAHQdvSvhf9ur4m/tA/sl+O/GF&#10;pqOmtL4X8daX9m8L6xFnbBIcF4pD2cEEj1Ugjoa6q1/b4/ak8baW174J+DOi+BtJ2kQ6h4ounaQL&#10;/eMeAwP14968x+Kia5+1H4T8Taf8SP2jLnXLvQdHn1G3srGxWOygmRH2n/a6EZya4pY2nOMaFBW5&#10;fusfpmYcTZVjqKw+GjKT+y7WSZR/YA/b3v8A4F/s76t8Hvit4rRbRtSkutJuJn5t2kJZo+eoJzj0&#10;4HrXzT+1b+3FceLviA134Xdrq3hmY+Y3AJ9q9K+Hdh4Wl/ZqEEHgS1m1gTedf6lcQiUvH024YHA7&#10;/TivKfiP8NPBOrQ3Or2nhDT4Zpk/eJZ2/lpwOoUcD8K+vw/EOIlgYQlHma0uuyPrMl8TpZRh3Qr0&#10;7T0XMvLQ87l+Oes+PI47GZWXdMGk/eHB9BTvib41i0jR1t3lUMI8law7XRvh/wCA9TN5rmqyWocF&#10;oYPmc5z1wAeK9O/ZD+CXw8+PPxu0/UPiT4qaTSo7jzrXT1j2/a2XlVOegzjPH+FXHNo8zlZ6eX4H&#10;uZn4nYHEYF1Ks9UtvyPof/gjp8CNf+KHxa8O/Db4iQCLw/DL/wAJXq1g6/8AHwEbbbJIO67w7AHr&#10;5dfrF+1D49tPDvjjw7qsMnl2drby2sKx8JHmJto9B07+tfCn7DXjfSfB37VPxa12do7X7L9j02xi&#10;GNsNvFGo2qOwyxqP/gpT8WfCHiKw0nxDo/jnWDrem3Rl+xw6gVs1gKkEsgxl84wevWsMRUliIppW&#10;crP7z8v+uVs5rKtVeslou1+h9Cf8EvPDVp8UPD+uC7jM8Z8TXFxcKyn5QXJ+nIr7guPDbjTxp9p+&#10;6h+7HH6IK8F/4JHfBu1+GX7L+k+Kp9XS8m8Sw/2g8sY+VVf7qj1wB39a+jdZ8QWZu1t5JAFjXlq+&#10;p+oxyzLo0H8UrN/oj7j2mIoTjhYa8iV+1+v3bHF3VtZ6Dq1mpA3STfNn0Fc5+1h8EPCXxv8AAV3a&#10;60I7e1js2a8u5MZjTbyw98VzfxG+KlnL8abHw9b3imKztzNNtPGS2AP0rxf/AIKU/tmWHhz4bf8A&#10;Cq/Ceqq19r0f2e8eE58i3IxIfqR8o9zXdktb6rF1FsfZZdgsyjmGFr0JOM979lf/ACNL9lH4jfDe&#10;++CmnaN4JivtS07Sp5rC1vLmIK00cbkCQjsDnjPUfWu+1OHwo9tJcf2mbVmGWHHy/j0zXzr/AME2&#10;vHOoar4F8RfC6xs0a3sLqOe2C7V2pIDuB47ECvaviB8F7q80zztLnfzm/gDfux789T1r43NI/wC2&#10;VGlo2395y5zPlzitfS8m/k9S1pk3gmKKSEa9v7D98PmJ9/8ACu5+OOtWPgj9n61WymUL5Zffu+ne&#10;vG9M+Bc9/wCXZ6lqlw0jYXcsu1Bg5yBSft5+J9Q+H/7O0lreTM0dvassT7s546Zrw8ZUqUcLKVj4&#10;/iRe2oR5XdJ6nzD+0H8XftF7Y6fZ3YZrgZJVs5/Wvn34YzxHxV4l+JmsErZ6bqEjbs/fYcADjqTh&#10;R7mub0v4vSeOPFukwSzB2jV93OcBcc1zK6xdxeHNSK3DLHdX0jsitw3zHB9OvNeHmVV08PGdPd/q&#10;fA1cR7DLa1SPTQ89+P3jjUvHfju81/ULnzJriYu3I+X0H0HQegr9bP8AglHqsmp/sg6PHLbNJ5EW&#10;1WznHSvxn8TyPc6zM4cfKT941+vn/BGHWorX9mvT7aR1bbI21Wb9a9/KKcaeDUF2Pk+H8VUjnVCU&#10;t2z0/wCJ3gnxLqOvtrOj+H5JIl/1ke8NkcHODgCtTwR4ettVhji1GDypN+HReMexr3HUPC0vnW2o&#10;Xd9DDY3WEmeTAKsTx+fT64r5a/b/APjtrf7MXgabVPBMdnJrFheRXVys33ZLXzlAhx1DNGTz6ivo&#10;cPw/iK0uZ6J63ex/UWU5XjM4xUcPQtd7O/5/r8j3GP4c+GzGp85fu/57UV80aF/wUR8N65olnrQu&#10;7O3+2Wsc/wBnbUlzFvUNs+72ziiud5dVTtys75cKcRxlZ0n96/zPh/8AZR1yx+HnxA1Lw1qUrC31&#10;WOJ4QP4nQvz+Ac/lX6L/AAB+IGk+B/AWpfETxDN9l0+z8jT9PlkGDcX88yIsaf3sAnPpuFfll5Oq&#10;ax4t0S00LVYbG+uNUhgt7663eVCXYKGcgZ28846ivunX/hx4d+I+rfDvVvHf7TNr4f0Hwxb2d9Ye&#10;DZLEqb26iTfJLI5cZZpvmxgkAY7VFap7Sp7r3P4ywEOWTrLZfmaX/BWz4nReMv2e7rw8UknEzIW2&#10;c7SD1r89P2d/2ivE3wJ0WS+8H+LNQt9Se82SWETYtzAApDkHIZi2QVI4A75r9Af2kdR/Zu8ReGmt&#10;fFXx70u3jmAMdrJp80jyHpxj/PNeK+G/+CcPwB+KN9Lf6V8cI9FUqrwTeSfnz0/duBgdetYVoyrV&#10;o62JrKtKtzwav6nB+JP+CpGo+I7mXRfiV8CPD+r2EkflXU1nM1vcSLjkngqT+C15742/Y08BfF3Q&#10;7T4ofsufEy1/tHVbNr+bwPNNvudPTzGXaWU9eOQM4r7X/an/AOCcmt/GD4ceE/hD+z78J7W48P8A&#10;gXwmwXx1ALcXviHUsLuWRQQyofnbPOTgDGK/OjQPh98Q/h58TG0GDWdQ8G+NtAZ5I7PU1e1mjdei&#10;AHGQ4HH8LD1BzW1SnKX8OVrbruXL2tOL9rC/mcTrXiX4y/BnxA/hrx5pM8ckbEG3vo/vAcEq3f8A&#10;mOM4q1B4ztvF0i3XhTXZtJ1TrH+825YDjBr3jx9+2d8O/wBoD4Xf8Kz/AGm/hVZz69ZxtFYeKLOM&#10;x3EEvQSPsI3BTnjtnp2r5e8SfD/XvAF9bapqCedYzMHs9UhXfbzj2YcA+oJyK55YanWpuy5Zd1/k&#10;csqdD2ilHRn3KdV0L4a/tja1+0T4psI77T/AfhS38XLDNGdl1qX2SGPTkJHUm+mhf3ERPQGvD/Fn&#10;xM8R+Hvh7qfjLXdTmvNV1Sea81e5k+9PNO2XkP8A20fP5V6z+01Nb6H+xN4V8creL/aPxKt/DaNH&#10;uOWs9PsAMn2M8jexKCvCvF1umoeFdM0i7TFrqC3NnIc8p5keUf8ABowa+ep06lPMKEZd239x9Asw&#10;k84oJPRa+Wx5v4b1yXWvC+rabG+S1i0hz6rh8/8AjtdR4CifXPFdvpjgNGtvJLcdMBQn+JH51xnw&#10;x8IeJrLU5tOvLFvOmLWkcMeWaWR8qNoGSf8A9Ve/eE/g9qXw48OXut+IhBHrGoIq/Z3yfsduvOw/&#10;7bEAkdsKOtXxFnmDwNGVFS96WkV1u/8ALqfU8R5tgaGX1OWacpRsl5v+rnk3xclTR/iG0A/1bWsb&#10;RhT7fp0rW+G/xCvZ7ab4Yapq0qafqUyT2sbOSsV0v3Tj/aGVPvtNcz+0TKbDx1aeU27fp6bj9Ca5&#10;m1v5Y3jnicho9rKVP9frXdh37bL4S7o/KcNKosPCcdz3Twhotx8TPi/4R+Bza8ulx+JvE1ho91qG&#10;0Frdbm4jhZx6kBiR6mvUP+Csmm+F9J/adufgj8JfAsOl6X8O9Bi07SrHTbfB+zQqrPNIQMuSSCzt&#10;zk9a8E8L+N5PCPxa8C/G/wCztcQaX4k07V7iGPqXtLmOWSMDsTsOPqK+jfjh8T/CXxq/4Khax4t8&#10;HXgm0jxZ4Z1OGFmj4lzpEsucH/bRfyrpxcYVcHRgpbO/4O505fKpLExjJu7e58c+KvHGp2em2tlo&#10;c7Wt0s0V5HfQ/LJHIvMZVuxVuR6ECv1O0LTvhZ/wWr/ZH0u5+ITx6P8AE7w9b/ZV1qOIeZaXyryG&#10;HVreX7wHYN6g1+YEfhyKS7h1i4hDR20exVderAnnGK9l/Y3/AGlvEP7N3xYHxEsZpl0fyfL121j5&#10;E8I7gf3lJyPXJHeuCnmGHoyjT5dOr7NnRisYsLjZQ3s9Tnf2v/hH44/Z2ksfgB490S5s9S01nkdp&#10;FPl3C4AEkZ6MpOSCOxrw2wvpbO68ljtX+LH86/e74mfCn4Cf8FGvgXZ+EviHFDMt1arceHPEloo+&#10;06fIy5WVG/iU8ZU8EZFfjL+2x+xt8Xv2Nfitc/Df4laLIrfNJo2sQxn7Nqtt2liboTj7y9VNeph8&#10;NTwdP2b1Tbd31uaxwNNUXKGqer7ps6v9kL9rTXPg94ps/BnieeS+8LzXglSwaTH2aUtnzoieEfJb&#10;no2SD1r079pbwPL4o8eX2teHtOTXNG1KzF9a2dmm3UbGM5BliXjz0U8HYSVxggHr8Z6DqSyj/Sjt&#10;aIDjoevb3r6R+DHj5fil8PZvCWqazNbaz4fcXHh++SYq9u/s3UK/Ck54O01liqcuS1L4lr6nntSo&#10;1OWWx6F+1f8AtD+HrP4m+F/ip+z3o0Men6R4Fh0m41GSyVRdzNZ+TcM6cbWyznnBDHmsn9o2cJ4p&#10;k1narSXXh+GVZJOis6D5vqA34YrnfDnxD8GeKNUuPCvxetl0++mcxXOoeRtt7twcEXKDiN+q+aox&#10;/fH8VegftZ+FrrVvFFjpdg9vGuo+HbKO3cSL5QVhGAwIyNgHPXpXz2ZYqNStQqzjaakk/Q9LDVue&#10;jVtu1Y7z4yfsweMP2mte+DUHw80qG11DxtpGn3OvapJHk232xUdpGA6rFFvkPshr1TUp/hJ+x1+2&#10;34o/Zv8Ah94Gs9Nhf4Y6ULfVI5m+0XEkWZZhckna8zNMpL4B+UAYHA+kv2aPBdvptnp+qR2LQ2ln&#10;pNtpun3dxCVI87y7JPL6H5YndRjABr4B/b88ZQa3/wAFIfEWt3zP/p11NZ7lkw6IYYyAD24j4r6L&#10;2OFxVVqa1lomumn+Z9nw/llJ5FXnOCbktHbVW2a+ZxafFO5k+AHxc+FWrautzc6j440zXIpCxPmy&#10;t50U+M9SPLj/ADqH9iXRtK1b4+abaa1brcWk2h60txC65V0OmXA5Fef/ABsg8N+GfGN9rfgi0uof&#10;DN1rFxFp63zbpYo1bHlO2eXBGd3cV6R+xjPY/wDC37eazud1xHouqBgp4UNptwSPqOPyr52VPEU8&#10;UouNrfoeJh8ROtXpxa2ep8w/E+0hh1XTtOiOFFmSFPGcu3J/Kuh0uwm0iyt/CkE/lSTRqdaYcsdy&#10;5FvnqAAfmHc5ByAK7f4O/s9XH7S/7QOh+BIdUW3jh0k3U5Me5ptszbYgCerMVBPQA1zfhK4v9O+J&#10;OqWPiK2YXH2uXz4X7SByrfqa92FadHKVKPzPn8+lGnmU7LRM5rUX/s/4spaRW6/JPHEEwfl+UDj8&#10;K7P4z+LtR8B+FW1LSp5La8mt447S7jbbIjF+cEey/rWTc+HrW5+KV54hmm81mvXeNewJ4/rWZ+1R&#10;eumi2Ng+GxMuF4yAE9v96vLo1aeMzGnBdtTy6dT6xjIxXYvfCf4up4+17T/CvinQbO61S+lW3t9Q&#10;jhCPKx4VHA4JPsBk9etdH8cNF0DQ9O0/WtB0/wCzgs0WoRpHhfMzwfxFeEfBt9SuPiz4Wt9Hl8u8&#10;fxLp6WjK33ZDcxhT+Zr6h8ZWWn+NL3xd4OiullhhvpGsJG7sp+U59+RWmZ5TRhio1Kd13Xc6a2Hj&#10;GtdnjEl4q2nnSqrR8D6Vl3No3mx6roWpy29wsge3VWPysOcrjpjGapavNqmiam3hzWbaW1kj48mW&#10;P5iPXp0NfQ3/AAS68OaP4n/aM1bT9bs47ixsfAepXky3Ee9Vw0CZwe/z4H1rGnTrYV80XZlUcJGW&#10;IUE/iPWf2L/iRbftIeKrn4oeJGhj8aaP8O9X0PxRnj+04GiU294PU/IUf0Kj+9Xl3xS8TReH/g9p&#10;uleE71lurHTJLzUWX5cXl1eAY9yLeG2X0+WvV/8AgnR8P9J07xZ43+Ilnai3TUNPn0DS1deJmmS4&#10;up9o9VS0gz7S+9fPXxfmubDwpqUwjbiO1D7TgnD/AONcmKqVMZjITS3X5NHv4uhKhk3IukjlbPxn&#10;b+ILmOXUkWx1SOTMd7Cu1WJ7OvTn1GK9z+DX7SnjHwcf+EK1bVb3TzOge1vI5MGGQjiZTnBQnGRy&#10;CK+dPCc2m65KiahF5m3ndnDL+NfQXwt+Ej/Hq20L4EeCrJrjxPfaqtr4XvJH5SaZgDFIf+eXV8nO&#10;0BqMVmH1WoqEot3dvS58zTca1b2e0unmdN+2P8Ql8a6f4Z1d7mS81TQ7Mxa5MsATDyIkysNuRsO4&#10;4I61137d3gHw3+zz+y94E+CPhyeM2MMmq6lJ9nvhcq8l1Orf6wcORu28dMYHSuk/bI/ZB+HP7Kvw&#10;/wDCOp+EPiRqWvav4gv9R0+S61CFVW5tLFxaC42fdCSXEUxjXn90UySea8h/b+1mS6+Cfwpt/wCz&#10;YbNn8I29xLb267Y0aW5lY7R2BPPfrU4ijKFR05uzbi7eV0ffNYjCwnRq2uqbatqrP9Twn4ZeFrO3&#10;v01q7k3LHuba3QD1PPpmvqzx8P2jv2ofA41nUfG+m+Afh/PDsuPF3iW4aG3ulOBss4R+8u25wvlg&#10;RkjBdTXjv7IvgPxH45+LXhfwh4Y0XTdU1DUNWgSz07WATaXLA7ykwH/LMhTu9RxX6IeOf2NPiD49&#10;1qPXfj54I+HWva9NdR29jGunytDZKXCgRJK7KNoI5wPYV6+UxxGI9pO99bfcfn+Dj7ZuVm9fkfOP&#10;7S19a+JpdK+EcN3PLptj8P8AS10y+urQwvcwQWccSzeVk7FZcP1PGa+e/grq82ow6n4P+0t+8jYx&#10;Q/32jbcF+pGPriv0O/4Ke/DLwgvxl8P+LvBGiJGvh7Q7bRLu1jj2oYVQrEPYBOPwHpX5ri6uvAfx&#10;bmuoGP7i+L/KmFJLHgf8BIrDGYWOMw86Uut/+AdWOofVsY4S7L8Ue6+GviFr/gHTvhT8ZfCUY/tK&#10;38P65Z27TRmTa/2i7t8bc9Qsxx6ECvT/APgnz8WtO/Zyt7z4d/ELwX40g1zxZrFv/YtnD4Vu3F1i&#10;EKMfIBnO8k8ADknAOPK9Z8TabceGfB2h+ErG4TUND1q8ubVrddzSfa50mQxhedwl4wO5GK9A8e/G&#10;/wAWfshadrel/tG+MLzWvFGqW6pa/D+31gyXCqRuLX9wjf6HbtuANvGfNlC/MUXKt4uUVsZl+K5a&#10;cdnpfbVW/Q9LHU4VqNCcJWjFWbPqbxz+0l4FkW80bRNXmmt7Qunijxo96LTRdFKj57YXYbNxcjOD&#10;Hb7ip6letVf2A/2hv2PPjb8dNW8I/s4fs66bH4Z+HdiviXxj8T9UskW51LUVLR2gQuTKck3EgeRs&#10;4hbGO/xX8Pvjrrv7RXh+bVvHFjDcQr/oGleHdLjEUFtEoyUihUbYIh931Y5JycV69+z9pUf7Mf8A&#10;wTk+OPj/AEX7HoureMPFX9nsyfOILeG1iWKBeTlt91N9C/PQ191OFWEXiatnK39JfqVl+IjXxUYR&#10;Xuo+0/DvxGuvEn7GHiD476ndKz/EzxhqmtWrL1WwhcWNqmfTZb7x/wBdD61+TP7QWv3PiX4q61ca&#10;akbzSeEttmsgyDJFEzJkfVRX6b/tq3Gnfs5/sL+C/hez/ZF8N/D/AEm1uF6YmKReYT7mRmJNfkP4&#10;N8anxH8WodVnXevmrF/vIDj9cn86zo01UhNS10s/V7n0mOp+0jtpY8B8L/FG/u9SW61C8/05pNyz&#10;dC564r3r4R/HO8tLaHR7y8eJlYltzfLJ6dO//wBavkzxNaPofjXVdGjO37DqdxAvPTZIwr0H4f6v&#10;BdWC2Z1NZLxR8p2lWXGPzrWUo4FRktuy6HyOMoqjGy2/I9A+Ox/srxy2t2V3cM1x80izDoSTxg+3&#10;FWrnUbz4ueCY9HW+a4uNOVhZQyMSU7lBnscdPXFcn4z1LxJJJJpfjGC4hv7VlVo7q3ZJSuOC2QDy&#10;O/etP9nHwZP41+JbRXmvyaXoeh2EmreKNVhUM9tYxMgIjU8NLJI8cKA9GkDEbVavIzbCrFSWIhpK&#10;LumeP7GUrWeqPpP9jbUbC3+BdjpVp4cvdJ8J2c91e/GrxSxaOfxA8Fw32Lw1bTdAki+U0kSEHY8r&#10;kg4B87+N3jvxH8XfiRqHjnxLIn9oatfbhbxf6u2iHEcMY7IigKAOAB0q547/AGmo/EdhHoOlaPb6&#10;F4Y0+aRtA8NWbfu7beTvuJCOZriTOXlbJPQYAArjfBlxc+KPExvZmGzqoPr0H6Zr53EZhiJ4mdTl&#10;5YRWnmzTEVuaPs6b06+vl5HSaD41tvh18efhXczT+Tb6P4y0nVrybfwEjvYs5HsoY/j2r+gfwrrN&#10;vpvhPQfCFn8pFvPtWP8AgjSV8t9OVH1YDvX80vxz1hNS8ezwRXG1bezSFHxwoHIP59/5V+9+kftK&#10;+H/hb+wLo/7WHxNtJrGXUvBtnqVxAy5mQ3ESOsSg93kcEDIByucda++4PouvhVR6zaf3n7d4TYWt&#10;Xk8FTi5OUlZf3novzPin/gsB+0frd9+0Z4X8PeD5mg/4QuRdd3KQd115uyDcc54WKQ44ystfG/w4&#10;8YvbeL7jULsbvt0riVV4/wBZ97P5n/69anxN+JviL4yePNe+KHi9FS81u68xbeNtwt4lUJHCD3Co&#10;AueMnJ7muIhf+z73zYiNokU8egNepxFJYzNEqfwwSUfRH9ecZRXD8cDl9CylRhZta6vV/iyzLr8f&#10;wZ+Ow8PXMbxaPqN1a6pYtE4jKsXAkVWPC5ZGUZzg7TXTeJvhd8P/AIg63N4n+D/xRn0vVHnkmj0v&#10;xQot5FZs5C3UWY8cn7wXOas+NfhjpHxq8O6HPc6hHZ3mlapEsd3L90wyyIrq3+yGCt9A2OtecXGs&#10;LY6lcW0b7vIuHRZFXbvwxAYA9AeteJntRYatTs/iu/Q/lnxxx2BxUsFXkr1mpKfmla0r97aM5X4m&#10;+Avi78PdTWTx/wCHb6zEwJt9Qd/NglHqsyko2fY812Xw0+EniPxt4J8S+INDt4ZF0HSYNS1RdwDm&#10;EyiLco/iwXGfat/w78dfGnhKze002+WS3Zf3ljewrPDIPQxuCp/KvsXw/wDDv4I3n7KPiz4weBvC&#10;Om2Ov654HaHULjQbpo7eaMskhVrYkrGwZRyoFebKljKtFVEkkt7dT8Vy6ng8VjIJO2ux+bPj3zoP&#10;EdxIyHyyw+7/AA8V3l98WvGfxJ+F0Pht7ia4Wy2xzwyTbt+P+WmD7DOPrU3iL4HfEWbw5p3xB1Tw&#10;ldQaL4ijY6Jqjx/uLoxsY3QMOjBlYYOD8p9K8+0bU/EXwn8T/wBtacu3KPHNG69UIwRj6E134HMa&#10;OJj9Wm/eVjlzClKnjJ0+zNLSNevrZW0qK5kZeipnoK/Tz/ghX8UtG1j4PfEv4DeOLCLU7Ka6juLi&#10;yu4RIrW1xEY2GCCMbonPTq3vXxb8P/2bfEnxh+GK/G+30v7H4fN4bCHXGVY4JrscskeSGl2ZG8oC&#10;FOASDwfev+CT+keOPhV+0zrFpHo1zdaTf+GXjvNXhRvs7PHMjIc+pBkwP8j2MLl+CpxlJRV2LD4e&#10;ph60aji1f/hj5l/bY/Y/8Qfss/F/VLbRreS78HT6gz6HqcKlhBGTlYJO6smdoz1AFc98HNHu9W+M&#10;3g6e3jeSZrhZFON2PJJb+SV+0vx/+D3hrx18C/H0lj8PbfxJrGseGJrTR9H2oDdXbqfKUFsANwec&#10;8c1+av7KH7L/AMYPB/xws9M+KHwt1nw7/wAI/plx/a2peILB4LfTUZSvml2wspbJCJGWLEk/dBYf&#10;L5tFYOsuZ2j3eyXmwx2BqOqpQV73NHWdM17x/wCA/iJrFhcXcNhpkdtBHJHny5ZZ/NCwHB5YBBx7&#10;jpkZ/TT/AIKDfBIeFv2DtY8HafF+70LwbBCg/iKwRKB+gr4p+IXxD+HfwC1TwH4U8FaLNdeDtD8W&#10;af4q1/zMNda6yzxTySSZHJaNAqpwoAVRwMn9B/2x/jf4B+Pv7IfiLUvAWqx3+l+IPB882nXUHSeJ&#10;4Cykdxx+X1FZ8N5lhs2liHS2jZLu139Ox00aNGjz0k9Ulf5n4s/s4MbX4jaXavJuW4aa2x7SQuB+&#10;uK+3f+CJfwAnHjHx18dfFmiNZ6F4daSC11y5t9oZcubqG13fedtsUZccICwyScV4D/wTM/ZTtf2g&#10;/Gd18Q/FGrfZ/D3hC8tWuLO2cibULplLpFn/AJZxBVy7dSCFXkkj9YH8O2nw3/Za1KGIRQwyXDCC&#10;O3hCxxQiQv5aKOMKoA/Dua+wqZHGFH+0q8rKKfJHrJ7Jvsl+J+ncK8G8vDv9pY23LJr2cVu9d392&#10;i+Z+Z/7RHxh0D4waD4jufHg1O5svE0muL4ftbK4FvHbEXn7nzZCdxCwyArGFO4p8xwAD4D+xd8E/&#10;hL4C+Hnj74pfGuOXWPG2peF9T0L4d+FY7VWhsHntjHJq1yxP31RysSAHadxJ3EbemtbO6174e/8A&#10;CNzDNzpt5IWVj9ybA3fiD/KuV+C2qzaF4x8RjxDE39oLps6rJJyq5ZlUp2GVAP8AwKu3CLCz4fnj&#10;eTmlCnK67y6N+SXQ/oDB8A8E47JZ4+dBRqUoOV11k7ay7pKySVktzz7QPDNx4a8GzW4wsjRx+cG5&#10;zxjAz2Bx+de7/sb+Krn4k+CtT+B3jPw7beItH8J2tx4kstN1JyYxFEjFk6g48x1+UHuOMZrC074Q&#10;3+tfsq6t8a4IfM+x680Q2vuxaoAGJH8JLB+vbFSfsvfCzxPofx10HUtGv2fR/Euk3UAvIl+RgEEz&#10;QSehIhIwec8V+fZbWxLw7UtJT1XTc/iJSjDGOo9VzP8AM5r9jf4iWvwB/a68B/tAaPIlrompa0ln&#10;qlurbPs0VzhTu7bVcofQba82+Nul+JPBP7Z3jnxfaahcabq0HxA1K9iu7c/MC928qnB4YEMDg5Br&#10;tvAPg6EnxH8MfENuPtOjapcWrKwIYbXK9O2CufwrK+IXx8sNB8SQx/F74W6P4ugdBHNf3Uc1rfRF&#10;Plys8DKWGB0cNjtXoVsZUzLLXGg37WlpJdXpujOtOt70V9rVH39+wF+0ZafH74xaRrXj24s9P1mz&#10;8MyWdwsY8uC+ijKyCUZOEZVDEr0xkj0Hudp4is/F37e/hbx0+37PY/DHxJqOntH8yjzo4Iw24Zzu&#10;WVsYOML71+aHhT4h/BzVPgh8SPGPwgstb0W40P4f3Ra3vb4XUK/bJYbBQsu1XVs3JwGGeDgnFfUH&#10;/BOj41p4u8D+CfEevagvn6L8Mde8MXDSfeBtoYmjbPceRCg99rGvJyGpjZ4eUMV/O2m93qtz6XhH&#10;Eezk4VPi2XmfG3/BQ/xe2vftM6xdC8WRlk8pcD7qgDjj3zWJ4PuX1n4exq6BjGpDe+RkfhkV5r8f&#10;/H7eLPihquutMN11fSMvXsxH64zXffs9TNrunR6JAjSSScFVGcZHH9a9Os/ZYBN+Z+hY5J4Zt9Ee&#10;2fCPwBZfEL49fszfD2eLzINR8W2cmoQyLw8Md8biQe2Y42H0NfoPe/Alo/i9rfxMxC0tzqJaPMO1&#10;lBYsRn8u3Uehr48/Zei/4R79vD9nbTdR+zn+zdB1CdY48b1c2F8w38nDZxjpX6jeP30Wy8OXF1AV&#10;WaWNWbjqxQV9dwbUtleImlu0vwP0zw9xlTA5TJU/+XiS+7/hzx34h6bLL4fjuZApWM+Y21sE7eRn&#10;8v0rwv4h/ETTfC2j6hEs5it0upZmuBgkZ+Yr+PP513XxN+KFovhi6smu9m6Egepxwenpk/ka+Cf2&#10;hv2kpJT/AGFpk8cnmMW3ecSw+dlOf+A/zpyi1Wa+Z+h4fAqceeXQ7b/hP9B8W+JLrxZrrzLp8N0k&#10;94lk5SRbeLqqHPyt5XyhuxOeMmvF/j9+0T4x+PfxAbxHqU32Oxt1+zaDosDYhsLUHiNF/wDQjjLH&#10;rmtLwpq6X3g/XIPMYb9NdC3oGXGa4nRNAkuNW89UDCH7p29cDH+fpXyvHmYUqroqrK7jF6dPuP5u&#10;8asZKjjsPhYPo3+KOS/aC19dG8J6b4XWf5rmY3F0p/i2jC/qWrsP+CePhP4neK/iDqPir4L/AA61&#10;HxN4ssNNex8O2djGoS0uLhSj3U8rkR28aRFl8yRlUGUYJIxXcfDTwb4U+KU3iaT40alLpPw58K2T&#10;PrniGHT4p2tb5h+4tYhJxJNKd2I1yQF3HAGa9R/ZR/bx+DnwH8O6hquj+Bv+EN+G+kXhTwj4N0lS&#10;+o+IbgAb767mJ/fyHABkY7E27FwEArycowMfqUI31l7z+f8AVj8ewUadKClV3v8AP/hjG/bO/ZV+&#10;L/8AwTt/Zz8K3t78Zrr/AISj4iapdXPxCuPD99JDHczA5ht1lUK8kUau/XALyOQAGxXk2tanpN5+&#10;zx4J8O6bcSMty2oa3eqwG0XMk5tsg9/3VtH19TU37e3/AAUu8Z/tveJtOj1H4cabpuj6H5g0exuJ&#10;GuWUuRmRwcIWIGMbSBjjNY3wJ1jQ/Hnw51bQfiXperQto0gfRfF2mQiSGx80km0uYOA8THc6mP50&#10;JPykEY7sfl9GtOFrrlN6lPmnKonoea+IPKt4pLiMMW4HX7prL8LfE3xH8PvFtn428N6lJa3+m3Hm&#10;RTL/AHSNrqfVWQspHcGu7+Ivw31bR9Mm1WxvLPVNMMm1tS0qYyRxSY4WVGCyQtn+GRV9s14v4kgl&#10;iRo3lKh1KMufyrHA+zjVaOWnT96x9iaxq9nr/wCy14o1y1t44V1DxloKMsY43JFetn/x4fnWJp3h&#10;PxR8WfgPr3gTSvDt5qF1p+sLHp5hgLKXlJdIVcjAPzTMeQFHzNheav6h8YfCfxX/AGPG8S+HdPh0&#10;3Ul8UaPY65p8UO2KO5tdPePzEGANkgG/g5HOenP6EfskfAfwrrHhPRfAPhLwzJD4Vj8PDxF4skvo&#10;wJJ9MdC6vNnkTalPbGFRjAsbaYHAnhJ4cLUxVLOoUuS/M3fso9W3+S6s++yrI551hsNSneMU25vt&#10;FPX5vp5n5b/A39nzx58Lf28/BPwY+Jmjmz1bSfG1v/aVqMssclsounTJAzgKOQNpBDKSrKx+gPAO&#10;sa9q/wC3gvinQBJJcR/EGwJxwEt0mBnJyfuiBZGY/wB0Gvb/ANsDwdb+M/27Pgr+1fpOnxxL4i+G&#10;M2s3M8cWFlR9HlkQnHG5GnC/Qr6Cvnn4WTvpWk/Fr4qon+mabo9//Z1wCVaKSaS3tWYAdcQ3Eoz/&#10;ALXaujPnKmoqlvdW+89LinLcHk+DrUsLFxhJxsm79r6273OE/wCCjfxzvf2kv2sfFHxLWRv7NhaH&#10;TvD8LMf3VjCu2MD6ne592rH/AGI/iVceGvjDZ+ANTKjT9Zlke3eUn5JkhkJHTuP1Fc38QLVZNTEy&#10;x7VeBAMdsKK6T9inwDF4m/aM0zxZrMCtofgqCXW/EAkcL5sKKYYrdfVpZ5YkI6+WZSPu13VK/LlE&#10;p15bRbb892fm+BxClio1Kuyd35HWfGDwXL4G+D3gDStaiMOpao2ra7JbyY3Q2t3dZtQf9+GNZugw&#10;JhxmvFtPZtM1BdQK7Va6C/jgnB/Wvaf2nPH2ofEf4n3ninWZfNmnwDg/Ki54UDsBgADsBivI9esp&#10;YdGlvGXMkd4pUKfUEV87w5mEqkFWqaX6eXQ48VjPrOMnV6N6eh9Jf8E2fiZfad8VpPCVxfOsMcM9&#10;1aq5OwKVIZQPXcyt+LV6J8XviZ4S/Z//AGT9X8T615xuvid8QdVu7FYFDZ48mNzkj5fLhVvxr4z+&#10;CPxC1bwH40u/FsDyeXp+k3kmYyUaT/R5DtBz3wPzr6s/4KyfDePw1+yn8O9MUMtx4Yt7VXjHIRni&#10;Acn1IOcmvtKuIpYh2hp3+ZdGj0vp/wAMfXP7CnjXWNf/AGIvhfq2iabDcaXH4TgXVCkgjkxbXcsb&#10;sG6EAxEFW9c8EV5h8Bvg/wD8KTf4jatLdzWf/CZald2fkR2haKz0hHuY4o89A0xw7beq+WDyCK7/&#10;AP4JLW8t9/wR103xFqjSQm3/AOEgtI3XG4xG+nkGPqSa+dvhl491wfED40fCP7bLMLPxZqOraSVk&#10;JZV+1/vU2/xAb0bHqWPrX6lwvCKyeo5R1s4p28uv42P7+8L6csRwRWbilJQhzab2ta/mr/cjY+D/&#10;AMPbLWfEl78Y/HN1NHN4P0ua/wBYtZWH2W4Q2uyE7SPv5Lt9YxX0B/wS3/aj0T4o+GNY0rxJfwxa&#10;jorSRX8ZYY2SA+U4/wBltwA9+K+adN8RyNYar8KvFl3Pptprscdvd3KrtWN1IljyCMlCpYMB23dx&#10;Xjf7NsfxA8Lft7+DfBaalNpNv4m8VQWGr2qoPLnht7hbhoGxwQVhbDDqG9DX5LLA4nLcy5ld05t6&#10;9m+h/LHiFw7mGUZ3Uxs1enN3TWy8v8jznTLpvAfxs8VeCNu1dL8VX8McbdAi3LjH6V9jf8E9f2H/&#10;AIOeP/CF/wDETwd8d9Y0LxR4f8RPqFz4djjQ2f2QglUdcBnVl3AOGADDGOOfiv8AajnXwv8Aty/E&#10;YRlVjHji/MmeyvKW5+ma+gv2Nvjdrfwc+LOm+JtEm+WaN7DU4P4Li2m+VkYd8NtcZ6FB2zXi1KdD&#10;D5ny1FeMvzXX1Py/CzjRzCPNs2j5l8R+Ik8LeIZN6L5MfiC8huFxjC78/wBa3vgf/Z/hf416T4zh&#10;m22v2hlfaduVf5Tzg461zHx+0LUk8ReLoIIf+Qf4qmaTafuqzEZ/lVH4R62dQsm0tpD5iDzIWYnK&#10;lQT+Vd2HoyjRuu+p7vFlL/hSduy/I674iLrX7L/xfm8QB5JtD1oTQa5Yw7gJbKZvnjJ6FgMOD2IH&#10;vVTxj+zF400343eHf2d4ZGa48Watp9l4av2wVuIb+aOO3nB6Y/eDPbIIr1f4ZWPww+O9pfeHviB4&#10;dbVPFkekyQeHYbzUNkE+BjaqkgCUdsnB45r6T/Zs8FaJ8b/+Cif7HHwj1rw3eWupfDj4bw6n4xhu&#10;49skF1aWklxBFJ/tJNHDnP8AfFenHA0KmNw8G/imtO66/gTkOHp18xoc1nFSTa721a+5M/RDwt+z&#10;P4J8EQeFfhD4M0GO08O+C4Y4rXT0HyL5agR+5I5OT1JJ61qftMXX9q6db+GtPR1gEnkbUAwFWJmJ&#10;/PFev+ILSDw/HNJCu2aZ2kkevGPH13BKZPtc7NvgkDN0I8wjOPwyK+6z3Ee0rcq2X3fI/pnCYqtn&#10;HJObuorT1erZ8c2H/BNnwD8YbvXtV8fapqMykTTw6akyQ25O1mQP8m4KOpwwJ24zzXw/408Kan4U&#10;11vDd7p1wq6TqF1afaZomj+0Ij5SUBsH5kPXuVJr9ePBXjXQLHx5JoHmQhbdmmvFkkVVRSWC7s8A&#10;AKfyNfnH/wAFAf2mfAHxu/aB1bT/AIW6TDbaLo0X2WPUFUb9Wk3bjPjHEY4CDuNzH7wA8jiKphav&#10;Ck4VnZpJwfne1vRrfta5hxdjMDjOC8dgsybtGMZU5aPlmnovSa0dvXofnj43hZfG2qTEEE3bEivo&#10;T/gmD+1l4I/ZI+Ot74/8d6He3cd5ob2Vr9hVWaOQngkEj5TnHHTjiud8WfsS/EDWLu48VfDXxxo/&#10;iVrv9+2jlmtLxGPJRVl+STHPIYE+leR/2Xq/hjxcmheI9JutOvIbpI7q1vbcxyQ5bqynnHf0Pavj&#10;svrYPFYePs5KVl9zP5QnGUYqVN7WP0e/4I+eDfB3xi+P3x4/aa8eeHom1bwrqNtqeg3W8q2m3N+9&#10;7PMRzggphDnjbnpzX0l8Z/iTpH7MHwhh8f634ce+gsDYw3Vvb3EccxM7bHnUPgPs3FsEjqBkZzXA&#10;/wDBKf4Qaf4C8OftJ6Glz9otbqXRIftUkf8ArFOlM5GB1wZjXmP7Qx+Iv7WX7XK/BnWtRVPAdt4T&#10;/tVYdNvgsl/Zs0SOpHLLKtzC0bd0RWIxuGfsMn4fp47B0qkFqpNet9de3XXsf114Q8EZfxLlNGvi&#10;7KNPmc+nOt1G66t3+Rxc37K/xG+LfwF8TftS6BplzpfhHWtYWfwrH4kh+y3F5fTXSQxRRFjskSbz&#10;pG8xWMarGMseg3NF8Ax/s4fs5+KPghqnjGz1jxP41DT69HpbF7fT9qR7YEkPLt+7UE+pbpxXqH/B&#10;QP4n6l4V/Zf+FPwhF+sdm2sGZrW3+5bQ2sQjtol9Ej85cD/Z9q898Ban8IvBmiWv7U/xm8dWN09j&#10;fPD4X+H9jcbr3U9UUYzcD/llbqSGyeo+b0B+I49wOIjmCqYBJRu4zfWyW69fv2PzfxayzAwzr6xh&#10;KUYJNwdm3aK0Tu3q99dDm/hhrp0/9hjxHFehkaxkMkwYFWDeZnGDzmvg6YoNTuR1aS+k/wDQjX2d&#10;D4z8Uaj8C/jFZ+M7qG61jUvtOoXEkf8Aq1kl/e5T0XJ49BgCvjrwtZDWtejLLw025ux964cDio1s&#10;vhd6xVvxPwxr2VaSieyeHfDGsSfs163rscWdN03xBY207bjuFzMrNjGOyD9a8R+Cuqnwz+0X4ZvU&#10;Yqtv4ohViG52mQr/ACNfT/hjU3m/YH1uzSBl/tzx9NqbO/Ux2qpbR/hjB+oNfKuuQ/8ACG/FqKeS&#10;NStvq1tcBuny70fg9q0wFanOtKCd9NfXsfa4KTeV0b7qTR6n+0FYPofjDX9OZGVF1m5QA/wgk4H8&#10;zXqFprU9l+1Dp8ibm874Y6SoXjj/AESIf0ri/wBtzTE0vx5r2owsFiluILxJc5BWWMHP/fRrsvA+&#10;jL4q/az8K29z4h03SUvPhdYNJe6xMYoF22UeckAnPHAx27VzY6hLEZTiYRV200l37Ht4y0qOIfem&#10;fT37Pvg7UvG3xl8L6i2iR3ENtcB5o5IwyiPaRzn3I/Gov+C9ninRre38A/CrQLOO1t5tWmvnit1C&#10;rvSNUz9cyDrX03+xZ4V8B6P8PbnXPDXiW31i4G8T6hDDtX5B91MnOP8A9fevz6/4KreNrzx5+1Z4&#10;d8Olnb7BpqybmPAaa4I/9BhWvG4SyfGZLkNR4h61HdL+Xyv+Z+eVZRhhYruT/HP9pP4u+GNEXVvD&#10;niWSRHtrX+0NNjwkcnkoqqCO42rj6kH6+weA9O+EOk+E7P8A4KWfFDTBe6VoOmLefD/R52J+1aoV&#10;27iOrpFJgAHIMq56pXhv7Pnw9j/av/aL1PwPfRSHwl4fsVufGmoQvtWOEsRFbow6TSkFQByBub+G&#10;ul/aq+KI+P8A8etB/Zx8D2UFj4T8FGJF0uyXZbxLEAkcKqOML07kkk16mBxFTA5XKtWj7z79X3MY&#10;c2Hj7Se/Q+cv2oh41v4bD4n+OLxbzUvEF5eXuuMHLPFqFwyzuj/3cRNDt9lYdq8TjeZZY7iKVkkV&#10;w0brwVYdwexr6+/b4+Gdt8KfFVvo/iB5NP8ADPjm2S/sbh1LrDqVsohmbGfulXQn2c+lfMXxQ+E/&#10;xB+B3i9vAXxO8NTaXqaWsF5DHNgie1njEkM8bDIdHU5BHQgg4IIHtYXC4mjgY+2S5nf7zGVOT/ed&#10;9T6d8EftNQfEX9jiH4J6nFt1zStfFxcXWR/pUL8b2H97oPwr59+I2krY+O73QJUOF2sreuVBqn8J&#10;9eudK8YWog+ZJ5BHJH0DL/jXTftFWyaR8SbTUkX5bvTlZl3Dggnnj2YV8/KlLD5xo/iTt5WKxWMq&#10;YjD06L2Vz074O+HNR+In7DPxB8FX2rPGPA2t2fiDT4Xhys0cqvA8ee2NzMB64r2b/gpX4ldf2RPh&#10;rdRO0c6+E7Z4W/ukG3U/oTXkf7ONxr1v+yL8bPEs2nXSaZd2OmWVnfNbkQzyrOxkRHPysVBGQCcZ&#10;Gcd/Qv8Agp8lzZfs2/CG1uAIm/4RKSNo26/6m0cEj8f1r6jKK2Ilz+1fRfmelXw/ssmoztq2z4L8&#10;NazJp2tRX+45En8XevpLwPrOm+KfDP8AZ4VXEmH68rx/jXy/bx7Z8bv485z/ACr034S67JY63asZ&#10;DsPysufX2oxlP98qsNGjgqc263PuL9l3wr4m+IWu3WjeANK8M2OteHNBW61bxZqFi0l/aWG4L5du&#10;cMEcrvOcA8CuL134v/Ffx78cbjQfhDHfXlvrOrx2un6SykuYo8R+a4P3flTexOAvNek/8E+f2mIP&#10;BP7Xeg/DTwF4KmufC8ljcL8RL26Vd0vmx7fPlbOFijYIiKTk7jgcV7J+0J+zTrWhaH42tf2X7PT7&#10;DxJa6lIviH7Lbj7dq1iE8xI4pc5jLRurELjeQRnPX4/C0cbh4yr0W5STd4ve26t+J306McVg076p&#10;6+fkfKv7c2s6L8Svji0Hh2aK7+w6bZabdXkPzLNcRBhIynocFtuf9mvSP2WPGdr4T+Huq/CPUtB+&#10;yRXgfyLxY9ziYLuVmI/2hXy5/wALh8K/CvxHba94t8JyatayMYmskujbsGxnO4cjBxXpulftNH4J&#10;+ENB+NB/Zujj8P8AjG6vW0e7uPFkszXTWrrHOu3LGPaWGMgZ6gGt8PPFTxX1uUbytounn/kcuFjS&#10;qylUlo7aI7j43+LrDxJ4PbVLdGWTWrPfcKj4VJlbZKuO/wAwP5ivLfgO1vF4yinvIGVNweNg+QFz&#10;jOPrXX2fim3+JE0niHw14MGn2eqWy6xpOhyMXIbcI51U4wRko2PrXDa5Bqvwr+IMy6jLbpNt81bW&#10;DBCRt9PQ19dSqylPXS5niKMvqvtD7A/4KPeHPBPiT4LfDn4Y30kVrD4g8Z3XhO7vtmNtxNaCazuH&#10;xyQt3Dbkn+6zDvXh/wDwRY+A+szftF6le65p8lveeGlkhurXyzvjuQ7Ruje6lGH4966v/gst4gNj&#10;8CfAOn2N8IbzWNat/ENmy/eQpYbN6+mGkT8q+p/2CLr4QXvgrT/2qNE1230nVPiFbQ6j4nsmlASS&#10;82KsjJn7pMgfco4J5wCTnmxmF+t4tJOyi1f7v8zsVT6w4wvtZnu3ja2uNJ8JXlnf22brWtetYXR2&#10;HCtNHEo/U/nXxP8A8Fj1SPTrtYztaTxYhbn2I/pX3F8SdQsdU8YeC9LmVW/tTxhZeWrH+GNjOT78&#10;RGvgb/grZrS61DqMRf8A49fE0LMM+ok/Tj9a5c0l+6cD9RynCyjhYzPjz9tbxXDrvhDwRNDAy/Z9&#10;FWzm3dBKoYjn/aB/Svp79jT4DL+0r+0t8DtY1K33aP4K8Mp4m1fd/HJauv2WM/71w0ZI7hGr5j+J&#10;8Glap8PLS01obrG8jW2uGjGTGduVcZ6kEZH0r9FP+CPnhi48I/BS+1291O01D7LodrYWurWjhlnj&#10;VpZABySDllLKeQeOeDW2HwMo0VVWzszxsRzSzapF7uK+4d+2X8VvE95+zr4r8ReHLlhqNv8AGO6k&#10;guIcsUktre1VX+oKfnXxz+1l8RdO+NPxH1z4iQr8t19j1HYTna+xXZc57EsK+uvFPgmCH9iDUr66&#10;uC02qfELxJeXBfqT9vkiH04iFfnzc6jb2fw8vLq+k+azsp7a6Zh1Ko+0/oR+ArPCuopOfozuq0Y3&#10;5YMyfiuviLx7dRalqHm30dvYxwWrZLeXGpx+AFcPr9pG2hw2umf8vm5ZWj/i2nbg+2c1634Al0bW&#10;PAsk+vav/Zlqse26v/I80wIQMsFz82B2z1xXnl1/widte2HhnwFeXlxYw3iw2t5qEarNPvkGZCoJ&#10;C56gZ4780qeZc1arBrZHw+Mw3s8dKD01XzPsr4LfCzwb8Ufjvovw08aXmn2+kaH8HwJF1GZY0LyJ&#10;/tdSA5J9qlutU1f9qL4rfD/4ceDPAY874eWctrqmpzyBo7lUkUKxP93CZHcl/Y15p8Snt7L9o3Vp&#10;pzui0jTbO2yT/cRAR+hr6E/Y++Kvw9+E3ibxFql94c1K61fU7qGUfY7GSXbEy8/cU4/H1+tfMYTE&#10;PFV54a1o3u33v/lY+8y3A08yzX2M9VBQla34fM+pvC/hPxNpXh0fadOjku/LxsXkYA4FX01288P6&#10;Wk0uir5wIDeX9fbNW9Y+LN5d+FP7W8I2CQyNAXP2oEYGPQ4Oa8zttS+I3jDUll+1fM0uJPLX93kf&#10;w56jHtX2vtIwjGEHc/VMPRUvflSUfU9ag1q58YSQ2xZuysGA59ua+Cv2lPFlpr/7SnizwNNdCO68&#10;N3NrNZKzfeR44n/ma+8LrxcfCvh+FLbQo2uI03S3G3jgdfYfWvxq/a5+Pd5o3/BTDWPF8k+y0uza&#10;w3Uan5SggVfx5FV8VeK66nyfHUIy4dm7Ws1Y9M/bk0CPxx4FtfinoUIOpaHvjuGUf66MHBQ+tfE/&#10;i/RbJtJ/4THwuGFnI2Z7fvbue3spP5flX21pXirQPG1x4u+FrX4lVreS/tfmyrK/J/IHt6V8XpfD&#10;wp491LwpqLLJZ3kzxTRnhVOcYx2559s10472kVGvDpv5n8/Ua3s7pnEeFp/M0HWLj/ZYt9DX2f8A&#10;8Eylu7P4T6pezB1hl1BRG4PTk54r4+vPDM/hG217S5WZk+Yws3/LRDyD+XH1r7N/YC8feF9T/Z6g&#10;8NaQY11DTbr/AEy36M+doDfTj9a8zGVI1aMpw2dvyPo8yq831d9Lo/Saw+HOiJ4Fk1HRRJm4s1ku&#10;N7btzbepyf8AIr5f/aw/Zj8IaN+yL40+MVnDHb6r4Zure/sbpcKzMbiON4+OzK5H4iu0/av/AGif&#10;+EA8D+ErZviPa+H7GNYbjUzDGZJLmMAfuwo5AJPLAHj61wP/AAUr+OumP+x5pXw88O3yt/wnGqQ3&#10;cjDOHsoVEw/NzD+RrowGKw88HOm/s2t8+x73GOMweMx1J03dqCUn8j4n139q7xl4P8EPaeHL4yWV&#10;0PLvbPdxIhPzJXo/wmk+GOp+Abj9oLwj4ji1RPDtsJ28H3VuTeJMoyAxBwyA/wAQHAyTjFfJ+vWR&#10;ME0DqxWQ8c/dPrWl+z78Udb+DfjmPWbKTdHnZdW7NlZoj1UjvxmuXFYeWItJPVHx1GvUw9F04P3W&#10;72Pc/jv+3l8Vv2h/h/D4E8RX5jE1wv2qK3JWNlB4QDJwOgx6Ctjwj+0b46+Dfw50/wCGHha0sIFa&#10;Bbi4uJrUSSAsTwCeMY9QfpXI3Hw60+88ex/EHwV4Wmi8Pa9cA6aVh3Rwzk5a3BHRgckA87foce0X&#10;P7C3je8jb4pfHz4g6B8OfDDbfs76veLLfXcYUcxQITkn0zkd1rz8TUlisZ7Fp+6tWc1GNSTa+d2e&#10;a6h8UvGPjmZW13Wri9kONvmyfKv0X7oH0Ar2zwn4N8S/Dn9mDx54+17Tp7VtV0VbTT2lXaZPNdVB&#10;xjPdq6f4DeAP2fdNure9+B/wZ8SeOJo5f3PibxDGUtHYH7yg7Yhg+vIwK7j9vn4h69dfs96Xofjr&#10;VtLggvPE1jFd2+l3Ecot4ll3OG8snkKOlZU8D7O9RaH2nDf1WOJXtbyktVbY+jf2Zv2bPg54b/ZV&#10;0zwuvhCGSbVtBQ30nk7pHaRPmA6nvXzx8Ev2DPB+heEfiR4p+P8A4GmltrOaay8O/bkeFhCBxcJ0&#10;w2O/qK+mPD3/AAUI/Y70/TvD3wn+Hfxj0vUPEF9Db2dhp+mWjyOZdgG0hBxjvnAFO/4KAeKrvwh8&#10;Bm8PT3hbUdThFt8owXkl4wPpux+Fe5Uw9OlRdSDWitp3Z9JLMsFnmOhClSsoXbbt0P5/PizoqeJP&#10;i3qmnaWTJZ28/k25bP3Ac19C/Dr9j/8AaP8ADvwcg/ac8M+E1sfDOgj7R/bV7fxwedhgu2JGO58n&#10;gcDJ6Zr2f4yf8Em/il8MPCD/ALTgtLNtI8QXUcejaLaLJJeSzMUQIsYBLFiS3Hoa8a/aZ1H9or4a&#10;6TpX7PvxLute0jTdPt47638N6gzxxoZNwDlPw4z07Y5rqrUcRHLYKm0pXSd+3XQ/Ocdj6dbMpKpF&#10;uGtkvwOk8ReIPibo1hd/HjwVI39n+JoYl1OeJSRBcIoX5gORkL16Z69a5rSrP4ifGm7t4rYyXiyS&#10;qsjTMVV2Jxj2B9K2Pgh4m1E/szeIfDU7fuw/7s5OMl+OK+i/2dvBUC2/g3RoLZI/O1K2LhUGW/eA&#10;kn16YrhnLEvFQi5aXSPby3HYrC06U49ZJLyu0j9Wf2Z/DbfCD9mfwj4OvtkU1lokKyRx8BTtBri/&#10;jH8ZrbwxDdXq34XYpP3q1fj98RrTwLpEUDzrGsNqqKufRQMV+en7Uv7TktzY6l5WqHayEELJ9a/R&#10;swjzStfRL8j+q+FOHZYtfWai+Ik+J/7ZFtpfjzWNWtb4+cy7F2yAnAzXyz8YvjFr3jbxJZ6v4ivG&#10;luL64LRqrH93Cpzjk9Mkdq4HTPF8/izXJb6W53rJKT97OPpWX49vriXxxFDvwtja4Re3zHJ/HgVn&#10;gpc1GMU9D7TGUqOD5o099kfcf/BMr4s6n4d+Mmpafbyj7PqGhyCTn/lojAqf5ivsfxz8ZvE/hCXT&#10;hqVxFjVLhYLWMSKGd2PChT36/ka+Qf8Agin8P/8AhOfGfijxbf6c01vZW0dqjfZ92JGwxG48Lxir&#10;3/BaTxlq3w88ZeBdB0y+mt1/tJ7r922NroAF5B6jca+TzqtKFSU4n4/xzmmHy3MXFNcyUU/uPtiK&#10;DW9XVLjWpPsNztDDHJ21zv7Svw3tf2hvgxqvwouNUaO+vbNksbpufKkx8rD8f0zXL/sX+K9U+Ovw&#10;csdc1WV/tUMIjLbVG4KcZPOTkg17Hpvw08S2lwLqWePaGzuGOf8ACuPmp4nDW3UkeLSn9eoqT2Z+&#10;IWi/BXx9+z/8d9U8AfErR5rPUdOt3ZI5PuzRndtlQnqpxwePTjFYvnM/gpgG+9LIxb156V+q/wC3&#10;D8Evg7qWu2vxM+Ns2qW1jpelzwXFxoaRtdeU+CT8wOcYyPSuN/Zk/Yk/4JK/H+1j8O+AJfFniNdo&#10;Ms0niq4Vo9x/iEQXafavDrZPisZR5KbT5X17HyeY8M16mCr08Km43V3ZtK/dn49awLmbVzFBFJLK&#10;zBI440LM7k4CgDqSSB+Nfvr/AMEmv2Erj4B/sq6Hr/xvuS2uXlot6dFQFVtN4yqP6sBjPvXReAP+&#10;CKX/AATr+FXiXT/HXh74ESTappt4l3p97qHiO8ugkqnKsUkface6mvonWroLB9hSXgnov8q+8yLC&#10;08DgnUqRvPZdl5i4a4bo4KPPNqVS6s7fClva/V9910PMfjxok3jzwXe+EdPvprWaSHfayWsm1o5U&#10;IeM59A4X61+av7d/iXxp8XPhnrmj6tbxt4qsTDZ62kjAEspLebjsrD5R6Gv1Ov7KOyuH1C6UNGq5&#10;2kdcV+efx9/Zc+OHxG/awv8A406V4XhsfB8mbS9t5pirXMTAguxHfOCMnjH1r7PKYSxWF9nJ6tXT&#10;P6Y8PcRhVWlSqSUUlzRk7L3rq8b6fFpp3SPzJsb+0hsYYZWm3LEobbIeuKK6rxZ4F0Sw8ValYmVl&#10;8nUJo9qr0w5GKKv6hH/n5+B/QalgWvj/AANbRND1b4harpvgLw2m7VNc1W2sNLK/eFzLMkcePcMw&#10;NfUv/BRL4HeNv2dtSk+FjSXGueC9el+1eHZNSVTI1zEq+dHFKAPLuBguF4Ei56EHPzp+zh8VPDfw&#10;O+Pfhf4ya3oEmr2fhfWl1BtMgmCNcMiP5YDNwMOUbn+7X0t+0N/wVT8Cftn/AA8vP2b/AB58F4fD&#10;1xq00c+h+IG1BZl0y+Rw8UqtgMDkBSRwQ3fpX5Th60cVRbvZtaH+O+BlS9jKMnZ32PjzVNY8f6bo&#10;8Wu+BPGd1NZ2LKv76MNJaSDPyyI2Shzn2JHWvZ/2Rv8AgoJ8e7PXIfCGr+EbfxGoZWu7qGFY5VTO&#10;FHOFGfrXmWgeBvisdS1jx54bFrZat4RgaXxHJIh+zXpWSOMJGCCszu0qAxDJ53cDkfQvwW+KH7C3&#10;ib4dXnj/AMVXen/D3xhbzrHr1ha2sztcOAdk0MaA7oyd3H8JGD2J82jiq+HrOliHZrrtdHRLB4qn&#10;y1Jx5VLZ9Hbsz7S8Ef8ABQHwxaeE5NPbwfcaffW6/PuXb5Td/m6V8M/8FDv2r7j4g/E+2s9a+Ffg&#10;/wAQQxxs0OoarZ+ZMh3dFnjII/xqbUv2lv2eNe1+x8IeA/il4juNR1C9SK3ZPBssjSyMcDAZgcc9&#10;xwAa84/b9/ZO+JHwY0jRfi1qN02oaLr0rR29/bwPG0UoG4rImTsOPQ4zXZLEVcVRbg9utjaVWtUp&#10;tXTsfOnxr1fRfG+pxazpPgW30K58vbdR2dy8scrDow38itD9mf4uav4R8RQeAdS8Lw+JNH8QXsdn&#10;ceG72ISRzzSOI0KKfuuWYAMMda56bxPbrbsmoWyy9jJ0INew/wDBN/4QRfGH9tvwLLp9qzab4X1L&#10;/hKNemC5W3tNPxOC3s04gi/3pVqcDisUr06q16M8ui5VJ8skesf8FifDfh74b+IPB/wX8G6XHYaP&#10;4X02LT9LsYc7YlVMNj23Kx9yTXzr4qv00rw3Y3kqBvsf2Wd/+BS+WT+G+u4/4Km/G4fF79q28k02&#10;/aa10tvs6qOiyBju4+ufzrzX4iE33hW401JPmk8NmSMcZDoSw9+qj8aKyUc4pSW13+R6WGtUzGDW&#10;13+R6h+ypBa6D+0w3iWW08yNfDGqXlv+73bJhasu4e4BYg9utbniPXF8RrJcSKXWT59vrxXN/svy&#10;3mrePvDb2Mj+ZqOg6lb5T7zK1hJn+VWEjudLY6eFb5GKMGX0OK/N+L6NF5wpL4kvwuyeIKT5YW8z&#10;wb9qcNb+LdMJBA/s/DfXcfzrI+G+ha7qOtabqieFNSu9OlvvLeaCwkkjZhjK5VSMjIyP5V0H7XkR&#10;fXdHuo9rZs2X5eAMPzVf4Q/tMfGL4ZaTb+H/AAx8RNasdPtVdYbWw1J4VVXcu2ApAyWJNfdZbKpU&#10;4dpuKu2rHHg4wll8U/M980T4EDxnps3w/n8GX2n3E15b3dnqUmlyokcQLCfqoHKbSOOSuO9c94e1&#10;G38M/t5+Fbab5U/tqawjV4yuFms5YFGD678CrGj/ALVHxzSJb+x+MPicNJGJEjutXlYlfYMeldH8&#10;Kf2wP2gL743+ENO1rxb/AGlbX3iSytLmPUtOhnOySVYyysyEo4DcMCCDXh5TTx0MRFTneEVJWb1u&#10;7a/13Jy32FPFQV3dP9Twu5dFi1HT/L2mHVJwRnphzXQeE9K0+DwtfXd5GvltEWk/3EBkb9VAra8F&#10;af8ADK2+IXizTPiZ4Mv9Wgg1ycW6adqxtXh/ePk/dIbPHB9K6jxn8OfhL8Q/h5qHhb4O+JNQ0rWL&#10;m3KQ6P4muU2yjeGYR3KgLuOANrAE9qyx0o/WVTTaXMrvstNTpzzDc2aSUXZtryNr/gj5/wAFDNb8&#10;IeMo/wBnHx9qcjWN1eyTeFbhudjFi72pPYH5mX0+Yelff3/BVGx8B/Hv9kzSdW8SaA+pf2LdMd1n&#10;t+1W8bJkSwk9drdUyAw98V+FnhrRvG/wU+P2laZ4n0u80XUIdSEZaZCjKsgMZdT7B8giv12/Zv8A&#10;i2/7Zf7MWreDvENwIvE2gOtjrcVuxjkiuQu6O7TH3Vdfm9AwYdq/SZKjVpqC1Tjddjuqxlh5e5rG&#10;S/E/MLxn8HNV0nSm8d+DbldZ0NZCG1KzjP7tv7k0f3onHdWAqx8NvEdx4O1a18VyW3yQ/wDH3CT/&#10;AK2E/fTJ9s49CAe1fT9j+z1rFr8crTwr4n8Qr4P1LUtSitrjXooh9g1eBpFVluIsgLJt6HG0tjoe&#10;a9i/b++HPw3/AGBfiB4Z8Nfst/Bjwuuj+LNHa/k1jXdJ/tS8eaOULLD5k5YJHu2nYgVSDyMV4GJW&#10;Mo0faPZP5/15nE/Z4im3J2sfOn7UXwjvbbwtpvxy0OwCWGpRwxvPGT+/Eke+Gc9Mb0wM9yB3NTfs&#10;LfG++t/Gv/Csp9N0W71i6snTwLf+IrMXUelXobfsRG+XLYOzcCEbkY5r3z4C+LdV/at/Z8+L3wu+&#10;K+tSap4kg8PX2t2OoXW3c6pC86kcYAjmiAx2VwOlfn3/AGnqnh3VbLxf4fuDBdWs0d1ZzJwySLhl&#10;P5jmrlTw+Pw8ajXxL7mctOWq9nI/az9i/VPiDqfw28J6j4+8T3V/4g8YfHK1gu7i9OZTb6afMePH&#10;QKJIZjgDHHsK/PP/AIKQarFo/wC1XqXi633eZb69BNOdv3VLmFifbDdulfot+yp4/u/idqP7M/iS&#10;PSobW11XSda8U6mx+99pk0y9fdj3eUsT3NfmN/wUVlbxP8fPGlslw7PNJJEN3DI4zgj8Rmqy7A/U&#10;vZwvfl0u+vW/4n7pkuBqLJYxlvy3fz/4Y6bV/D+g+NvgV8RrXULGKRofDUesabM33oZ4riIOwx3I&#10;lJP1rK/4J/3CJ8aGtJA377w3qLIuRjP2Cfj8jWT8Kfiz5/wg1YMqzLrng+exnVuSu5UkyPo6D8M1&#10;qfsWxnT/AI1eFb7aQt74X1FZCT1xYzqf1WqzSdpJJdT514GNGrot3c9G/wCCZOgTa1+1W1xbqN9r&#10;4fTbIi8L/pYPX8M/hWJ/wUY+BSfs/wD7alxd2FoY9K8VEajp7bcLlz86D3VhXrv/AARy8OHUvH/i&#10;TxJ50cbRWtvCY8c8GRs/T5x+Ir0j/gsx4J0/xF8MNA+KTJm48NeNrWxjkPeK4BUr+aZx9a1w9FVM&#10;nt6nwGeUefGVb9z8747ct41ugpK7bqTg8YG6sX4u+B7j4g6bceItMvppLrT5DGukLGSzxAAGRTj5&#10;jx09h611ehWjt4xv77UnVts0kj7egG4t0+laf7PuleIvGf7RPgfwv4ft2kur/wAbafBCqjcNrXKB&#10;yw/u7SxPbGa8bh/D1K2YT5fso8LBxlHFOVtVofKMM7aNqcOowNIrW1wG5yrKytn8ORX0T4A8Qi40&#10;2x8R6TdCaC8/dzyKcsrDrn36V9q/8HJP7Ev7N3wW8I+A/j58KPBlj4d8Ra1q0mm61aabGIo9QVYS&#10;/nMgwN6kAbgMncQc4GPy38C+ONb8EXqtYXH7mUgT27fdb39m96+nxVP29NxtaSPezDCSlFTgfXh+&#10;F/gr9qG7m+EN1ew6f40tYd3hfVGIX7cmMiCQ92x0PccdRXm/7PXxG8f/ALHHxu8TaR4w8PS2WqP4&#10;butG1CO4jIZFkaN1kU9wWiXHsfUVhRePr+HVNH+Kvg7WGj1DT7mN1ZfvQyJgjIH8u4r6l/aQ+I/w&#10;E/bD/Zh/4XdeQWemfFPRTDYX1jG6iS5TG4so6upAzntjnnNcFaipYG7+JaM83AVKirKLVmix+yNf&#10;fD7wd4S8D+NfiP8AGB/D3k+KNc1XT9Jm0WWdNXins4bEuZUbEQR0l5Kno3SseP8AZF8Y/FyC48Ka&#10;ZNHHNeSTJY6lDMtxY35VHmt1iljJX5yjR8nIbH0rjbyHw3qnx6+E/wAANSM02k2Oj6Vp9/GJdsgk&#10;voje3BBGNpE92wHsi5pvhfxl40+E3jXVPBWgeLLq1MeoEwxtIfs980EuY2dMgCVGUEMCGB6HqK+Z&#10;oYj6pWVavH3FdeaV92exiMViK2XTaj7ilZvz7+h816nZ+JPhp4wu9C1bT5rW6s7horuzukw0bqcM&#10;pHYg5/Sv0E/4IpOdS8T/ABI/aiOmFU+E/wAP7ifTpLjHlpqd5HJHC+emUiiuCfTcPavmv46/DHTv&#10;i/4gvviBpnix4/FesXcl1eaHrX/L1Ifmdre6HytkniOTawzgFuK++/2Tvghefs+f8EarfR7uymsd&#10;f+M/iKO81OGUbZFguriK0tox7NbIkgHrOa92UMvxsliY2birpr8PxOXKcHDGY2E7axdzG/b4fTYf&#10;il+zz8GviHK32Wb4XWlhrElwfmiuryyUeec9GW4feT9a+cP2k/Dcnjvw58OPBuu6gtncD4YWAa6k&#10;haRY54pDkkDkqeenPNe+/wDBfBl0f9q/RdS0g7YdN0tbW3XcAyfZ5EGfwXH5V4l8fLgLqPgG4aZN&#10;s3w9tcSRtnc3mScZz+foRWWYxpQwtOtUW0rfI+0zKj7tWsv5GmdH/wAE0/Al14L/AG0/hbrnii4t&#10;brR7jxI9suradOstuZmtZ0RGP3o2LlRtYA1+5Oq/DHw68Umpf2PCzwo0kbtGC2QMg9OOlfzjeHPG&#10;HjX4P/E2x+KHw9v/ACL7TryK8MEmfIuvKkEgWVe4yOvUdRX9Hnwe+M+r/Ez4ceG/Fninwb/YN7rW&#10;g2t/faLcMGksjLEreS30yfQ+uDxX0GRU8HGFSjTba3+8+AyeVF8yTtqnY+Hf2p5dL8Y/A74gakJT&#10;JcWPjcvLcr8rRqtpbDYD/dGHP1YnvX5b/tC6PYpOvi+yAVX8ptqxhcjGwk49D5f1Jr9bP2ofgNcf&#10;A74X/FgXuri80jxh4sbWfD4kfL20JsoUeIntiVGI46EV+V3xU8Oan4p8D2uj6Zm6uovtkf8Ao6lv&#10;SUf+i0A/+vXm1qPsZSi1qr/mXn0vaYyLv0Rzmm+L9RtvB9v4k0ieRbzR5EkRkHJjJzj8COPpXmXx&#10;a+2XBk+IMWo3l9bateO95cXUpklS5bLEO7Eli3JDHk8+lenfBrS0srOTTvF9tMzXljNALRCAxf7y&#10;FvQDFVvht4e0XSfHUngjx7oseoaBrUZguIriMHymkG1JUJyFdWPyt2JzXz88dhaVbknutTz40+ec&#10;YSlZP8PM8w+CXxWu/CN3Pp8/iKfT7CWQSzNAxBkwp+Xrjv6V9p/st/Ea1+O/7A+veHNTuvMmi+Ln&#10;2WO1Y5KJcpZbJCPTb5uPUr7V8i/FL9kXxL4Gnk8U+C9QTxF4ThuPLurq2XF1pcuT+6vYesRwDtcZ&#10;RscHPFevfsrfAX9pLWvgX8QPHHwG0JZtL0a40u71KNpNrXN5E8ksSwLj95Kse9mGRhGXPUV7FbNK&#10;Fblp0ryuunT1PQwsvqGOUWr300Pqj/g4I/aKgXxB/wAKt0y5j/0qTbIm77kcRTAx7nH5V+bvwP1K&#10;WXxZDKu4Rx5ZttdX+1l8Y/GP7Ufxx1r4k65MyLeXBK2e7ixyeYsHkEHrmpf2VfAvhm4+JllD8QtZ&#10;t9L0ea4WKW4uH2rM2CRFvHCF+FDEjGeucU6eOpqnKK3kz7SWPwkqLbeyOH/aQ/ZP8Q2XxK1oeHdE&#10;m0/xFu/tC+8I3lwJJryKQeYLqxk6XEbA7jGDvU7gNwU4f/wSv+AGq/tG/t9/D74evZTNYafrA1rx&#10;Eqx8RWdkRMRIP4VeVYoee8wHU1+lHi79i/wH8crnQ/DnjOx1GPw3o9vcanpviTSboR3mhwW0Jllt&#10;DKwP7mXaoQnJVzkVU/4JV6R4O+BvjrxL4x8TeF7PWvikfBbaj4u1GEi3msNF8gX1qGBOJnm2IJZg&#10;APMa1VuSWPp4OdabcZapK9+yRz5fkuZ51hqtXCw5lFXfku5rf8HBfwq+AHhz4aeE/F9x4bSLxxeX&#10;wgsp9PhCzXUJB/dsBy4J4xyclce/yb4C/Z80jQ9Z0v8AYgfxMuka5qln/bvxY1xCJHWeJN1tpEP8&#10;JW3Em6T+9KzHkKoH0J+1T+0D4F/as+NcP7WstjrmnWXwa0Pz9N8J+INE2pPrFwNlizShyPllRp1w&#10;CD9n64r4Rt/HHjrwv8TI/ibdarcNfX11LJc3jZZpRLkSMfU8lse1eBWx1PEZi4KS5W72/BL56s+T&#10;xnLRSh9rb/MvftA/s8eJfgh4mWznuG1DSJJmSz1qO3ZYpcc474YdxX1Z+zP+wrofjD9mb4X+Otbv&#10;V0lfFF5rV/4g1qFVkvIrY3VrZWNrHGc/M5S6kDEBVBLHPC1k6z4c1b4v/sn+H7xNPjurrxzrlvov&#10;g+G+lXm7ubtbdZDjJHPX2FfQnj34dWXwN+K3h34T/DfUDLovg7QYNPkuZFyZ5I1DGRwP4i+X+sjD&#10;pX1eW5Tl+Mp1a+NgnShHba8tLL07/wDBP2Xwc4JwPEFfEYjMIKVKEXaL+0/XpbQ5r9pX9mj9h74T&#10;ftG/DXwl4K+HVrDZ+C9Nv77xVc3TG4uNWurjT3FklzORlity1tIAQEQFgqgEivTv+CoPjpPiR/wT&#10;s0+9s0s7WG6tbOSaFp8QwNAVRkUBTu2upRBxk4r50+Mbald6mnjTxJM0t94usbrUrpZT0iaRo4UB&#10;7YSPHtxXH/Gv423niz9gbRfhbrVxHJqNj49ks7NTKGkntpUF2JWQjK7WEy56EjtX1HD8sNiMHKrG&#10;Ci4t3tpo1ordj+kuG8pyzLcbhZ0VGM4zXNZWSilv8mrHz7ZXso08SSHlcH61QuJ1a4kE+3G7/J/S&#10;neJ7j+xrONI3/hGfb/P9a5i88QiSfeJfvLz834187irU8UyOJMbLNs2liI/Dd29D2PwhrCjwjqUE&#10;JYn7EJMKOVKt/wDWryTVnF1eyPbt8qAs7HtXXeAvF0ekabHNPrK2Md5fW1nJeSLlY1Ykuz/7G0EN&#10;7MfSu4/au/ZV/aA/ZY8Lad4/+I/w20u+8I67IYrPXtH+eNJDyscroB5bMPu54I9+K+fzrA4jEVI4&#10;iOsUrH8seL0pVuIKdGDvyQ1XqeFW2qQXEWIZ1Kj0b9a9/wD2Mvi3r1zovi34MXd80lndeC9TuLRd&#10;v3dqqxGfbJNeE6L8Ktf8S+E9W+JPw4T7dYaK6DWNPWQNc2wcEiQL1aPqM+ox14r0j9ie7W7+MNwn&#10;H77wbrS4J/6c3b+lZ0K08NF0paxf4H59lGEmswpTtpc+v/8Agm5pXw3+P37MMf7N/wAToPtGk6hf&#10;3sBDTBXtZWndo5oz/wAs2BYZI7fhXzTe/wDBN7xr4+/aIX4A/CLx8susSeKo9DuNF8QW5jubNGkV&#10;Wuwy5WaOOI+c2MNtUnFcZ8CP2pfEH7OPiixmsvMNqt0ZpfJYckOfl57V+pH/AATju/hp8avjV8Uv&#10;+Cn2mzRyaXDocWn6OtyNhs9Va236gzZ+60cQiQMOqyvRWoTlTpVaDSaa5n3j/W3qeliOaWZVMPa9&#10;5dV06njf/BT/AMP+GPg94C8K+FfhFYtZ/Dn4Q2k/hLwVpMK4OqXkEay6rqDkcM5kMcO4/M0pnJ68&#10;+Y/sc/tJeFL6SS70zWLqKZvLL26x7VRivOAOPT3r6A/4KlaPY+F/2ePBfgzXbNDqVj4TjvdSgUfM&#10;by/nN5dfi0smD3rwPVf+CX3jr9nHwRovxa/Zu+MA+IqfZbe71nQfsa28syyIJC9pHnLKF7ZLMBnH&#10;avcy/ERqUbydnc6MZldfGSUaUknBaJu17dF3Z9keM/F/im/+A8viHwfLc3V1peoWmomO3yZJIY3/&#10;AHgXHJOwmuf+OH7WXwy1r4RXWmfGnw2+t6K1v5gYt/pEPGQysOSw9D3rmfgB+0f4evrGJtKdrWZI&#10;0jms54yssc3RkaMjI91Irzv9rnUfBVr8TrL4fePPCt1pcfjCS0is7jS40khjkuHUIk0GQ0RfcGGP&#10;4WBxjBrPNacZ4WUrc0WrNWujw40cdXw7q00/c+J9Etrt9Dyv9qOG/wBZurq98IaPeXWlaPp8NiMk&#10;NLHGqgIzBfbHPIyOtXvhB8btY+D3wB+HHgP+3v8AiXeITrUF5bySE/Z42vLlV+nzv9P51y/xis/i&#10;vaeOJfFnwu0W+vLfR1EOqSWUYlCx7FyskWdzxsOvBA9q77TP2dfCv7Q/wZ+H/jHS4rjQ7e4j1EN5&#10;aZMEgupi8YVh0MisfWvhuGMNTw+ZSdP3VfVLttax5NSpUlipNdUtfQ9s/wCCKnhyWT4D/ExLSLfI&#10;PH1rbwsq5zizXYPpzX3J+1rqKeH/AIP2fgyzfHk6bNI445fymA/XH518m/8ABCrQptI+APxKubuG&#10;RYofiVFHBJJHtEjRWMYOPplc+ma9l/bg+Jlrp3h7VNa1K7K2ej+Gb7VLxo1yyxW1s0zAf7xUIPUs&#10;K/UMdiJYijSox1uj+k+Go18dw7gaKV7bLu+h+c3j3QLXwb43jsI0ZRcaeXkVuMlXPP1IIrx/xPqG&#10;n6J8UdFtbcqsuvR3VlqfbAGwRy/gG/8AHfYV6D8TPE2q+O/iHdTeCdOudYXTdDn1HUJNMt2uBDYR&#10;7We5YrnbEBglzgc15N+0Z4M8Z+Af2jfBtj4isJLOS68H2ureVIu0iO6VJ48+jeXJESDyCcHkVvk1&#10;b6vRnSkvdmmvXufr+R4r6nTr4bEr3ZwnFrrtbbyPbvh7+2L8BfBvwr/4Zmt/gBdabqWoaV/Z2sa5&#10;NrDSx6jfIpVrgxZ+VmYY6cZA5AFN/Y9+J/gH4b+KLHwl8Q/Fq6csmso2jy3NuWjaVm2MhI+5uBzz&#10;wSzDIr52+KNp9n+MF1rtptj+zaol7CuBwNwkOR9cj3qX44a/HZwXFxZWKtcW6+daSKcjIwQw/EV+&#10;U1KleWIioztKm7W6WWlj+I88wtHAZhUoJ6Qk0r+p6n+134Yufgd+2PdeJsMmk+LD9pDr0aTO2T/x&#10;4Bv+BV5V+0J4ZstYsZvEaKrxuvlyqzHckgwSwHuPzOa+l/28fAut/HD4AXH7QvhXS5JdH03R9K1a&#10;PUEYfuJJ/lMY56tHtY4zjZk9q+dPhX4/0/WdPt7vWtNtdUhhZVvrDUF3RTgYyrYIIz6g5HUHjNd0&#10;efL8yhi3tL3Zel9GeO5OVpo6/wAK/Aif4J/8Eh/EXxy8QRH+0fjJ8QNLstGhb70WiadPKyylSAQZ&#10;blZT3BSOJh1p/wCwFonjf4mC++H/AMOfFENjrlvb6ldaTa3Um2G+D6fLHNb7udrNCZSrf3lGa7z9&#10;rv4n6H8Wf+Ceug2Xg7SJNP0fwf4pttFj0mS6Mv2AQwII49xHzKY3UhjyQeec14/+wB49b4YfHPRf&#10;FpmWNNN1K3uJmaTjyw2Hz7FCQfYmvXzbl54Ontp+Jth8bKjVVZdLf8E8Buvhp4g1DWZmnuF3vMw/&#10;eP8AMzZwfxz1r7K/4J8fsCa58Vtb1608c38kHh3Rvh7c+IbrVNNvAokvpLaSTT7HfjkskU07heix&#10;AEjcN3t37TH7J37OXwn+IXir4u/Dbwbfaj4X174G33iLUdIa+VprW4g17TGvGtJZFfyWa2kfawBK&#10;EtjjioPhD+0Da6R4N8S6/wDDu1k0v4beC/hDpei+FrSCTzLi/udYu4YLm9mkKqJLwQ6feQtkAJ5e&#10;xQFWvMxEsZTq+xqa269FZXv/AJefkfomGznmotVve51orfizzWfVx8JP27/hhqEsQtV0X7Hb3EY6&#10;qs8bwSD3OJTX6YfFXxbcTfBe18UW8PmxSaeVEi9zH8nXucBfzFflF+1B8RfEFn+1ffePPA99eWGq&#10;2flPpk0jLJPBMY+MAD73zYxjrXoift8/Gf4ffBuy8J/Ef4fa9Zi6V4VvNU0eaC2vi0QzJG8ihd4K&#10;KzKP4WJHSvc4LzrDx9vh680uZtxv1PuODc+w9Kp9RnJJq0o369Gjmf2l/wBrm20rTb7T9GvmS9m8&#10;+FY0YMYt3yk+3f1r4xbxfc3l7JdXN0zSNlizHJz/AFqT4oeJbvUtcvNTupPmupmdgWz1PT8Bx+Fc&#10;fa6gwIJb5cfe/GvZrVk6jcWfuUc0pSopXSR9NfC6+l1XwlqiRH5mgjCj+8dw4/X/ADivRvhn8J9I&#10;fwFqnxd+KXi9fDPg3R5lgvtQSHzbq/umG5bOziyPNmKkEsSEQMpOelZf7C37Kfxr/aE0KG3+Hnh9&#10;bewkuGfVPE2sOYNPsowBw0mMyP1by4wzYIJ2jmvVP2wdf/4JveEv2eLb9nTTv2jdW1rxJ4a1K4vr&#10;m90LQ5WjudSI2MBx5QQYWMDccKgJJOa/Pswy3EZ1nc5z/gwVr3tdrou+u5/KPiriIZpxfKpTd4wj&#10;GK10utX+Oh4H8U/ijoXjTwzaWFv4dXRPh/4dupJfD/g0XRkkv72TBe7vJf8Al4nYBTJIeg2xoAow&#10;PCfFHjXVfF+q+Zcl7iZ9sUEcMZIUfdWONF6DkAKB7AU3xp49h1y3h03TVkjs7OLy7eNmy2MklnPQ&#10;sScnHc1V+Elx9l+Jug6/dqr2uk6xbaleb/u+TBKkpBx/e27Pqwr6TKaMcHh5Sm7vzPhKGHrSnzVn&#10;dssv4O8WWni//hC9X8PXFjrCXotJtP1K2eGWCYtjbIjDcmD1yMj0r9l/Hv8AwSH8BeDv2T9B+H/w&#10;i1m4m1TSo45vFV3Nk/2leSBfMvNvVVBGFQHCqFHXBr8r/wBoD4u23xV+NmrfHTT7GazuPFm3UX3X&#10;BcxysPmKnAxhl/DAr9mvgN+158T/ABH+wj4P/aP8GeDrfxdq0/hlf+Eh0ttQW3mm8oGK4eIspRnD&#10;xswVsZ7HiuynTjUoOvVT9Oq+SOuLo1MQ6S1jbc/Mz9vf9lz4o/sua1pPxS0+4jmivtPjtfEfkwHy&#10;bll+USSIcj5lUZ/2ue9a/wCzT+yx8Hfhd4f0n9pj9pVXmi8eeH5tR8B6Db+H4tQOl6fHLDHc6ncR&#10;TMFWRzJ5NqMOoMhmIG1SPqvwN+0X4D/4Kn+P7H9nu9+B19oWm6paySzXWoagbhr22WRRcKAsaLGU&#10;GMEE8nrxz6T/AMFJvg3oU+j+MJfDHhdI20LwBa6XptvawqBFHb3Ec3lIMfKuZduBx8g9K7cuw+W1&#10;KP1613zWSaavbe602P1DwyyPLI5ksbjY8yjJKKaVn3bvvZtdD4b/AGH/ANn74AfEz4IeLte8YWWs&#10;2fhKz+IaeIbvT2kAkXTrC2Q3VpF+833DyySW1khIBD36bdzK2P108BfC65+BX7IPiDWvFtnHb+LP&#10;EkB1HxRb2/8AqLa8u/L2WMf/AEys7W3t7RAMAJFnGWNfFf8AwSq+CFn4tPg/4c3sHmafavH8QPH0&#10;6xMsclvFdzxeHtMYb8bZbpL3VG+U5+zRBuGGPvL9sjxjY2PwYWxiuif7Ua4um8zq2MIh9uENdedY&#10;XB4TEShho2slfzf/AAL/AJn6txxhctwecPBZbTVOLleSjou9vm7v05WrbH5rfHjxNdQ/sn/Aj4k2&#10;+ftWh2et+GZcSDMcUM97YbGA5/1UUTA+wzXgP7P09tZ/DSR/EEp/svxJqF/Za3+8IzbTBELk+iOq&#10;S+/l4713nibxX/bf7NmqeHHlhxp/xO1gQ7jkqxg0+5ES+hcTX0g9fIfGcGue+E3gDXdW+AVrp2ja&#10;Es39m3t6kyxTRGSRWcyCQqWyBg7emPlr8x4qjjJYenUoRvKMotpa7W1PyXxAl7bLVBaNSs/vueK/&#10;GvwHrvw88W3ngzxNa+XfaXcLFNuX5WG0FXX1VlIYfWu++BenzeCf2a7nWrSJ47jxp4qeS6ZvuyWd&#10;ihihx/28SXP/AHyPQ11n/BSuWzn+Luj6JpenSHXNN+Hei2evW4T5zqggO6E+rruRDg9eK0vjJpGn&#10;fDjQdL+Edi+Y/C+iwafOxcMHugN1w4/3p3lb8a83ijMo0clVFa+0kl8t3+Vj8dnF0KcrPp+Z8/8A&#10;iSOS71q5kU/xFjxjb1/xr6I/YO/4Jx+If2qbSw+KfxGsrqH4fr4ijtrGxhB+1+MriKQGWytiWHk2&#10;qhHFxeE7YkVwgZwSlH9hL9inXv23Pj8fAsMs9p4X03be+Odciyps7Pd8sCN0E8xBVP7qiSTkR4P6&#10;VfE/41+Bvg78BNU+IXwv0G10zwzoeg3Wi/DHTbNfLQ6dZIRc3kY7JJKiwRt1ZEkfJ86unh/C+2oq&#10;rU0itvO2/wAv1sjqyHLfav29Re7Hp0bPy38e/s9fCey/4K/X37Pfwf2yeFf+E4hg+zw26xwRqLZb&#10;i9ghVQAIVZZ0RcZCBQSep9M/4LP61Pr2haZ8OdAsnu73WdYhtLG2izmSXIC+5zurx39nz4qQfAb4&#10;96n+1j45tzql1B4gTSNJt5mzJc3d0ireXI94bd356FpwODXoPjb40fC79pj9svwv4r8N+KI7nR/C&#10;+rw3skMxMbB45BcOCG5JEcLL6EuBzX1OXXq05zS05reWmv6m1eUquYSst5aK2h92/sefC7Uv2dv+&#10;CXnhP4T+JJoo71NKvbm+k6KJJ5ppAfykAr89vgr44tr/APabu/iRJO8MOoeOrwyKvDNbXEjxHPqA&#10;GBI9q/Rn/goP4z1D4X/sX+KNc8N3McM/hvQBJaoqgjchVE4PGAxU474x3r8ivgzr0s/hqORiN0nz&#10;bx97d1z9c/yr9myPGUcPgIUWtXr+h/odwHRjR4LxDm17SbSa+Sb/AK8j7f8A2lvCHh7QvHttqdnb&#10;LJDd28263YA7ZohvU4HZ42bFcD8I9G03xd+0t8NtXuLLbd6H4i+22N5Gn+ttRa3G3f8A7udgPPYd&#10;hWR45+M58VeCtO8VyXcn2uO1V5NzZK3EWVYZ9CB+TVieGfi5pXgzxrofifSNSklfR7qK4XyZdpe3&#10;YhpI8f7m9cEYr53GYenKpUoy1V7/ADPg+LuGv7a4aq0WrySdvVbHzb/wUGtxa/txfExgzbZPEbSq&#10;GznDxRvz/wB9VvfB3xZ9rsLHWHkXdbyRvMGbrgjJP1x+tM/4Khaaunftha/dRFG/tSwsb6N42Hzr&#10;JAoDe+QlcH8CPEJWSfSGfh4yfy56V+X5vTUpOcd4u/4n8Q1qVSjUtJWlF6/Jnq3jvwbF4q+Ifxet&#10;IBIu2EahbrHj5h5sfUd+Gr5u0eefwt4hZJoz+5mxIucZANfV/wAB/FOn6d+0Dq0XiRF+z+IPDxsF&#10;eQgDcYwQeepxGa+dP2gvC8vg74rX1jLEvzESR/KBkHv/APrr1MD++y1VF3Z7+e4h4jHQqLaUF+R6&#10;1+yro9l49+Llh4ru5po9G8L2k2v6xJFkZht8EQ5/6aSFE7ZUtiv0U/4IHeFtQ+Mf7Xnxh/a08TN5&#10;k+n6Fb6VHI/P729l898emyO0jX6Nivzi/Zi1DxNp/wABfirc+Gbb7TPFb6SuoLHJuMFj58hkfb3G&#10;QM/Sv1S/4IB6FfeC/wBjLxx8Y7krHa+LPHkkVif70dpaRRE/9/WlH/AafD+FxVbjCnUqX9nShJrt&#10;drX9D0+D8HVrZuoR3s/vdo2+5s+2fjH46s9OheeS4G3GM56V8R/tO/tbaH4Xv4dPg1dQ0l6/m/MM&#10;JFEgyT/wNl/lTf28f2yLPwNYNp6amob940rK44C4/wAa/Jz4t/tMa78TPEcd1JeMqo8w+U/eDvnn&#10;14VT9a+1xj5pOT3vof2Fw7wzTwGXqdX/AIc+k9e/aX8afEO81o2HiO5gsdfmt5bwxttZoo4z+6yO&#10;i5Y5HcgV5H4khjXxveTwDat1Hbhdg6YjVMY/4DVX4eaott4YhvCRm5uPKXbzhQMlvzwK6z4V+FLb&#10;4qfGjwn4Fhdt2ueKLTTpzH95UaQZP/fGTXyPFFSdTB06S11SsflPizTp0+HakI6e+rFrxJ4Q8bfC&#10;e3g8TQ61B4l8MsyhdY01iVtJCB8kn8UTDP8AF34znisr4u23h349eE0TxII5L63TbpPiJEAuLZuo&#10;il/vp9T/AI1f/bau/iL/AME/v24vEem+CYlk0PVlifUPD2oLutdQt2jXhlP8Y+Zd4GRjnIyKdpHw&#10;5h+Mejaf8Rv2bre4Njr2sRaTN4fuG/eadfzFQIueqZkU57ZHYjHy/wDY3scR7fBPkqbOP2Zd7rv5&#10;n824XK8yxmIVLC03OW7SV9Fu/Tqfo9/wTZ+H03in9mS+8Usxt5vHWpLLfOpHC28cdnwfrC/p3r5F&#10;/aL+JHhD4Nf8FH7i/wDCXh5dP0nw3YvpF3DFD8tzBK8hll+uZN3GeUHPWv1C+EfgHw18F/hZo3ww&#10;8LNmy8P6TDYwy4+Z/KTDSn/adtzk9yxNfjv+3b51j+3v4mv7mKYQ6pbtiRl+TcCMIo6DAX8SSa/b&#10;MhnLC5ba2u/of3l4Q0Hl2Dr4Kd+WNBq3eWl356JpdjrP2nbB/FXg3wjNrepefbxw31i0ysCIzPKF&#10;SQduAyMPpXkvhzQtM8bTWuk+NbE2upw+bYzyTLhrWdvkY/8AfQHP4122hX8XxF+BOteH726DT6LJ&#10;MsZabBQGIyQsB6b0K/8AAK8/1fxwltrum+L76XK6hoa3Fyy/xzW77G/HZ5Zr5bNaMa2HqOe61Py/&#10;jrJ5VsDXn1V3+pqeCfDPizwv4P8AiN8PvGjSLqum6biSR15u7Zj8kqn0Izk+uR2r59+BsFvb67c3&#10;15b+atpCziM9ziv1G+JfwF8G/F79kO++N/hTVbXTfEGj+EZZI9Q8vcl9aeUWaF/UEfdP8LYPc5/N&#10;v4YRab4I03XNU1M+ZNdf6LCSP4mPPH41+aSo/V8Q4rRTs1+p/MUqMYxU/wAD3jxnpum6Z8HLPwXZ&#10;Wqr5fg95po4+8zN5zHH/AAIflXz7a6v4O+Hv7V/w/wDiB8Q9DtdQ8PreabPrFnfW4likg3mN2ZTk&#10;MFUbvqte/a+11d6Ho3204mvPBczTLwCMRYA/JQa+b/2jNKkuvDHh3VIUZo106SCWQKMDa+Rk9vvc&#10;fSvJyKo41pqT+Kc1+Nj2cLiObLb32mfd2j/DP4R+Pv8AgqTZ+GtY8O2viDw7d6fJqWhWe8G2aSKM&#10;PASo4dVA+6cjIHBxXJ/tP+ENOH/BSDW/HvxT8DXF74Z8L+ETq/iy0tbqO2dLMRxxJtyylh5skY2p&#10;lgCfeqn7H/iC9sP2g/2dPG1hqBjm1Hw+1o0iqGwwjmjIbPXJUVF+1X44u/FP7Rt5rurXieKpPFHg&#10;qa3ljtYSn294dQtna1C/3tkUkIA7ivraNH2mCqUI7338mv8Agn0EZ1VKVRWl7mz6/I+g/gh+1B8M&#10;P2ff2bPtXi+xh0HUPElxLdaZpMsv7xbdgNuM8svIGcc7T3zXwV8W/iYfij+2s3iyDT11COHULGC1&#10;s5k3LcBEU+Vt77pCwx3zX05+2R+wvoHw9/Z0+K1lcTtrXjP4KXng6wvbySx2pY2lzZ3F5cWttKGI&#10;lKtdr5medsKscAqK83/4JO/AxfiP8bLz9pnxppp/svw1eeXoNvJHmO91Vk4bnqtvHhz23vHV0cLW&#10;qYeOClpbS+/dN/mfF5xl+LweIgqlkpK6S6X1/U+yvibq6fsx/skzal4rs7DSbrT9La/1ez0WyS3h&#10;ivJB8ltGq4GVysYP97ce9fDv/BO6Oz8WfG238UeLnDy6x4g8oszfelKu4Bz23fyFeyf8Fqfjclp4&#10;V8PfBCxvmabUpzqWqLjgqvEak9+dxx/umvCf2QdF1UL4LltNXXS7XSdam8Sa9qci/LBZ2zrye5Lf&#10;MijuzgCuDPvZ4FUqcdYwlFO/VJ3d/uPNxEpVNPRH0l/wWd+Kv/DLifs++L/BosZfFOk61qus29pc&#10;Kjg2iLbxEOhHCyMSqt6xsRyvHi//AAWQ+Jvw9/aZ+HnwG/bR8BS7v+Es8M6ho+prgboXs5opFhf0&#10;aN7i4X6Adq+a/wDgoZ+0n4t/aq/aU1/4r+JnkS33Cx8P6e33bDTociGFe3Uu7EdXkY15r8OfGPiv&#10;xv4ct/2fNR8XxW+nw6rNqPh211G7WK2jvZUCSqGb5UMiqoySFyOSK+qlVjisP7WPwvVeh2S96HND&#10;VWSOg+FzQzeKrd5biOMxuCqvjn2/lX2vY/D34E+MfhX4V+Nn7Q2j2K+H/DMstvHpNgwGo+KtQJBj&#10;tnbqtugUlvXnoOvwprng/wAdfDXxHH4b8ceG9Q0XURGJFhvrcxllzxIhPDqccMpIPrX1t8IdA074&#10;3/sro9409xr+g600Ol2aycSNIB8+B26Ak9hXyOYYdvMqWIptNWa9PPzMcNBxxCe6aZ6p8fv2ntT+&#10;Nf7B/inTD4d0/RbfQ9YtrSz0TR4RHbWcDZMaIoAHCrTf+CuWhaL/AMKL+HesRTyIsOm2cMTPn5vM&#10;08ZzgcHMa1zn7RPhnwV8N/2R/EHgLwsrSXkXifTrfX9ZkfP9oXvlO0ioM4EcZOwYHUN9T1P/AAVR&#10;updW/Yw8HazBKytanTGbbJgj/Rmjz+te7l0pVPaSlvZfme/m8fY5Xh4vq2fmizkXJI6k5x6113gX&#10;UJbfUomPXcB9K4mS4Z5w8jtuz941seHtSS21CMztu2yDdtPOK3xEZSjoeQ4+6fo58OP2XvE3xt/Z&#10;J1DSv2ePFem6P4m8WXcV54hjur5o59Vht0ZRbxuM4w5RtvAJH59l8K/23b7wl4t8Ma18U9c/sbxd&#10;Z2a+D/iJpeqKY0a7tcm0vg7YUFlZkYHBIZcfdGfMP2VfGs0/wZ1DTkupbWSzkgubOa3uNskBLbdy&#10;tnIO4jpXX/8ABQjTvhsPCnw11/4lGO81fxlp9zY+KJkjAlmskVPIuZD/AH45M7WPJBYchQBzZfVw&#10;1WMuSyknZvu+hOHxEeRwXT/M+bf269b/AGcPif8AHPUtNgOueBNTE8l1NJDpi32mX0spyZotrq6A&#10;nJOMjLHivX/2XvgDa/tUfsH+Lf2UoPGmia14i8H6pJ4g8A6hp8kiuvnL80MiSKrIrupQ9RmUH+Gu&#10;J8S/8E1dY8Bfsq638TPif8Ro5NfW0jv/AIaaPa5d7q2MoyZiw+USQiV1jXpsBJ6CvN/+Cen7UNz+&#10;z3+1j4Y8UahcNaabeTNo3iCOT5VWGdlUOfTZII356YPrR9WnHFKEV7vX5nVjKOJwPJKrFe8r+dmf&#10;VH7NV54u8J/sy+CfjLfzBbrwnq7WerW8kYD29pMxt51YY42MQxz02V5R+1No8vhz4k3Fpd6tDcXS&#10;K9neXCyj5hIMoR+a1+gniP4SeCb678U/DOw02C1m8aWN7qujwqP3WoNtX7dajt5qllnXuyyNjhCR&#10;8S/tD/AnxBa/tMeAvgpf6Dq8M99eadGkmqQgtrFhAUMl5DIuQ+BHKrRnDrgZXHJ7KODrVZScVfk3&#10;/L/I9vK+G82z7C1Vgabqci5mlvZ9bbu3W2y12M//AILG+J4Ln45aH8KdPvfOj8A/DjR9JvPQXhhE&#10;8344eMH3FZX7JHj+x+Kn7K1r8BrzW5LPV/Cvj6DVNHuFmK7rUTRTy27H+60Quz7FQTwDVL/goz8F&#10;PiF4Q+KGp/GXX73+0tL8c3E+q22qxsGAZ2JMRI4AQjauOAoTOCcVyvjr9nvxz+w38Mvgv+01qmoN&#10;cr4yhXUfFOko4MdnFKXMdt0BDvYzHzAclXdgOlR9VxvtasqsGl19Hovy6disVwTxFltapOrS5VTi&#10;p33Tj5NaPZ/cz9hvEXiOPVf2rvhzYS3Q+y6Tputa20QY5zHZmGM+nHn5r85P2wviifiXf/EtI7gy&#10;LpPjTTocs+drGK4Jx6dBXpH7PH7Rnif4c+KfEnhf4meKftmmaB8NdUm+H3iC4jLyXVnIsUqQPLj5&#10;jHEhKkn5l4zlRXx98KPG954/+EfxV8Y3cpkm1Dx5p07PK2T80FyQP1Fc2Op05YWU+yf6H6JkeIw+&#10;L4fdSm9dFbqtbjfi/qZh+CN1PFLta1urR156ZdQR+WR+NfpL/wAEwrGH4Q/8E1tD8W3kTC68Ti78&#10;QTJuwxWaVhDz2/cwxH0+avyw/aJ1V9K+ENxpsavuvrmFYxyekec/ngfWv1k8ZHTPgx+xbp/gKWUx&#10;QeGPAVvpxWFRuLw2aQ4HuWU/nW2DlKWQykvJHlRwtPEZtKS1skvvOd8Ba83iP/gl34T8RX9x/wAf&#10;EutXEjmTJ+bVrznJr89/LXxRH4q8EW/+s1SyuPsi7R/rmXzEHtl/l+hr7O8CazcQ/wDBI7wK0twF&#10;V9N1RkOc4B1W8H6Cvgb4Z+LjJ48F2ZfmaYGNV44zwPbt+VZ0acqNacX2X5HoVMBJydujf5lzSruW&#10;b4Vz6bb5zdW6DbnJ3ccfzr6H/Zp/4Jsy/E3wtoPj7VPH2oaHq1lNHfTadd6Os1tNGGDbQyurISB3&#10;DfSvGfAepeBfB3xKhj8YPE2m2uvMqwySBVlw5Kr9Olfpp8M/ixomt+A7rWfDVtH5A05/LWJuEXZw&#10;BzXl0KcalSrzOy/yPz/NOX+3OTfb7z4Q8WPY+Nv2h/F19P4y0PS4W1XZnWrzyFlxxheDn9OK938L&#10;/tB3X7K2hza9Dp2haxFrMFtbQ3VrfCS3hmLhFY/xdDnGBk18M/Gjx5NpHxIu2EEc0N5rUxuI5V3A&#10;Dd1HvTf2m4/F/wAO/hz4LZbyGO2166XU7e0V8yGOF0ZS6dgWIweh2sOorz8BgK1SpTnHRSdrno4j&#10;NsVlOdt0ktUlftsfsVq/iy3vvDI8UN4s0+Ty18z7HHlVK45yeB/nFef6P+19qmg6h/ZVx8OvPMil&#10;YxpbBxkjOMn9TTtIufAPxC+CvhOa9El9da5Z2wlj02J5FjkcAszhQSAO5OBnvXM/tMar4a/Z5s45&#10;Y/Eulw3V3bgW9r5I8yRuykdWwPrz9a9ZLEUU1J3tpofuuTSp4nDw9rNTlJdNF+BzutftDftA/ELV&#10;77w3DeWulWrSE2lrMQ0ssQ5IBz1PT1FfnH/wUZ8IeMPCH7Qjal4riEd1fWMcvmRseSO/5Y+lfpR+&#10;zlda18Wr37bq1/pMNxBHuaCOIxzEHpkEDB9uOlfL/wDwWl+B2taVe6H8Vp4JpYZpGtpLhpQyJlRt&#10;Xjp9w8dq0p1HTxMJdNvvPP41wkcTkNakopOK5tPL/gHzH+zj8f7yx+N3h281Jm8ua2bT7tWbgq3T&#10;+o/Go/2svD48IfE6+hdceZJ5kL/7Q6j8Qf1rxvw/qMuk+IbfUrU/vLadZFwcdGzivob9sG0HjDwz&#10;4d+JdrM0y6hpkYkdQNokT5D+le5VlCMeV7H8uTw6hWT6M8w1/VbbxD8Om1FF/wBIjCwy4OOO3611&#10;n7IOreItE8b2MXh1biWS6mETW9rGXefJ4UKuSTXl+ly3Enh+805W+9tfbkckEGvs3/gjJ8MLrxB8&#10;YLzx065/sGyLQLJHwzsCf/Zf514/sFyujHqzsrVb0lHs7I9M+L37Mvxd8eQ6fqPj6bQ/AfhWa4jW&#10;SbWtQDX98oIAWOMfKvHQM2fbtXD/ALb11Zal4mj8EeHr8XGn+F9NtrazaOMgbGQSnAPp5mPoBXI/&#10;tlfE74iXv7T+par4+1ma6ktGC6Wjv8sCeiL0X8K7LwF8LtS/ao8B3nxZ8Dw6pZ3ul2J/4SptctWj&#10;0tkgjCm4hvcGMbUUblbAGCSRXk06MqmYe7pGP4k0XiMdivq0INylZK2rb7Hyb4k05WWREGee1cnN&#10;bS3FwBCn71eg9a91+KPwB+KXgi3uNX1zwXcnTI8katYsl3a7fUzQM6L+JFcJ8SPgV8Xvh34D8P8A&#10;xb8XeAL7TfD/AIqWRvDOqXCqseoJHt3MnOcDeDyBnPGa9Oni6bkk310NKeHxHvQ5XeO/l6n01/wR&#10;v8d6J498a+Mf2TfiXb/atH8SaE93aK4/eWV5F0mj7qwO0gjutZ/jv41fs0eGfFLeJX0XX/iP4ksl&#10;8u1vvGt55enWpXjZHbjmQAjuB7GvIf2Mv2rtB/Zi+IknxO1DwrBc3X2F7d7hR+8VWHOMVx+r/Drx&#10;b4t0u8+KXg0Jq3h+W5kka40+4WRrJS5O2aPO9MZA3Y2+4rXGYeWKqQaai9m7eljn9pLlaSO6+Kf7&#10;Wvx3+OmqweHr/wAaXg01pVSPQdJkNtZIAeB5UZ+bA7sWPvXs3x002TwZ+zd4D8FNCsc9zqM15PA0&#10;e0nCKO/J78/Wvlv4X6b4nn8UWsfhCzmmvnlUW/kR7mZieMY/pX3F4L8BDxn+1F8Gfhh8VLRtQjgt&#10;XuNUs73vIZCQrA9unHTpXPio06dL6vCV5aan2XBOBr4rGSm9rWuVf+CY/wACfHUPxwtv2jte8Dy2&#10;+m2n+jaPcyWpWN55G2gpn73UfMOOtfoH8QfAF5+0h+1p4P8AgwHM9rpv/Ew1YZ4XaMLu9txP1216&#10;KPB1le61pdrpWhLY6D4b33jxLFtQuiYjH5mrH/BN+4tvE3if4lftRa7FtsY9QksNLupFwJYoOGKH&#10;uDJvx65ruy2hUco0qzur3fotz6utlFHIsLWlF3lJKN/OW9vkWf2oNF0rxd+054D+A+gR7tG8A6f/&#10;AGzqkaL8scuCsKn3PzNj2Ffix/wU/wDiZH8ZP2zvHnirT7tp7Gz1JdNsWZwRsto1ibb7GVZCPrmv&#10;tj9u3/gof4g+BWv+NPAvw7td3xE8YTNN4j8QMw26PbyL+5t4v70oi2+yZyeTgfmZqELXscslwWZ3&#10;JLO5yWOc5P40YzMo4iu1CNoxb37/APAR+XY+EYylbdtadkj6H/Yj+H/hnxB8C/Fmt+JtLW6gs7My&#10;QxOCQZecHHfnFfXH7Mng7wHp+haN4v8AFeoHT49BurWS4umkOxY2YLluwAzXzP8AswvF4e/Yy1y5&#10;HyvfXsNvuPGfmGa+gtYtlT9hj4pavb3Gya28I5gYNjbICNv45xXh/XJRzCMlrb3remp9LQthsvw0&#10;rJ+9fXXY67/gpn+0XoWlX9xb6Z4hSSzNuZLWWOYFZQRww/CvyV+LX7S2oeJLm40u2eT5nKbi/UZr&#10;6AuPhzrX7dnhfRbvwT8QxpGotbLBcw30sj24k6Nu2ZIGeeAevSvP/wBo7/gk3+0J+zHoVn47+J+v&#10;eH73Q76dYo9X0G4lnjSRhlVkV40aMnnBIIOMZzgH7PEcSYXEU+Z3jbdWvv6H9NcO+IWW4nhuMaD5&#10;Zw0nfpbt3PL/AIU69KbhYznO7J+bpXReN/EFrfeJJLu2XcfLjRtoySw4/E16R8Df2CPij4z8B6x8&#10;RPBtmt9pOkW5N9fLIsZBA3FUUtuZsenXoOa8PvfEWleEvE9vcabK115N0G33CYwd2OmT0PrXBgc8&#10;jUrckL2e2jVznxniNkGHp+0qTvy626t9j9kP+CUHgCH4L/ACy/tZ/J1TXJDf6jHu5Xd9xT9BXyz/&#10;AMFsfiJZ+Nfj54T8LWQBez3yOwPuM10Hwx/bw8C/B34Hx+JvE/imKS7a1AhtVbLE4wFFfGN78WvE&#10;37VP7Ssfi7VEYrdXiQWMefuKXwP50ZpNVKPIvVn824jOcRxJxBUxU1rUk3bsm9EvQ/Xb/gmdcQaf&#10;8CbC30if98sQ+0K0YBXk5HPvmvqaw8RaheweTcRDAGFO7r+lfP8A8GfgxH4B+HWj2fhadrOT7LGZ&#10;jLtDO2O5PuSeBXtXhu6h07TRFeagssyr8zH1/GufCxnToKEuh+zYPCqhhYLsjyD9rm51GwubHUh8&#10;Q9L8N2MbH+0NU1XSEvY0Q/LgROQGJJAHucYOa6/4Af8ACL/CDUlsNI1rw/d2dxbpd3154e8PxWU8&#10;pbkyPDGTk/SvlT/gq78U/AfjXw1H8LdM8UytqljcG7vLSzbAG1GKh3B4+b5tvXjPYV89fBj9rjxH&#10;oXxS8MXGoa1ceXfaVb2EavIdpfzWXH6ituH8+5MxqUacoyhe1t9eqb/RHj5lxJWy2UadGopxk+Wc&#10;LLS9ra2vfqj9vNT+JHhTxf4dtNX8Iaibqz8n5bhuNx71xLa+l1quN+1U7+tczdeKIPC3gixs2Kx7&#10;LGMsowMsVyf1NcTe/Fux0XS5tXlmXof4q+0xkua7irLsfbZRkPLhXKCdntfV6/12PQPHPjrTFd7S&#10;2uFVo15LHqa8H/bQ+OOi+Cfg1NPq+o+XavbyRyKkm1mDKRwByTk15nrn7R7Qxa54r1nUdqru8tdw&#10;+RewA9f1r8+/24/2r/Gnx5umtotQkttGtR5dvbbiDKQeS3Pf0/OvXw83g6MJWu7bI++4fyOnRx1P&#10;2jSjBptv+tzg5tTtbuZrrzo5PMYv5jRjL5Oc/jRXL6bdXX9nW+ZF/wBSvcegorgeJrX+E/W/7Yw/&#10;Rn0PF+xd8cvjh4ra/wDgj8PY75r+EXMlnb6hFHb5PDSQu5CsjHkYPAP4155+0p+xP+078CdJ/wCE&#10;j+JvwqvLGzt12zXVncxXSR89XMTHb06kYr6Q/wCCTH7WX/CNfCDxN8K2mX+3fC0c2v8AhcmTDTwL&#10;+8ntlz6r5p2jocHuc/XPj39pb4ffH74ZQ+JdK1SzuItW0veouYxtkDp9xlI59CD0I9q+AwWHo06K&#10;kpWZ/ldTwuElFTT1Z8Cfsj6V4/8AFH/BPr4vfEkH7ZY+H/Emlv8AZJI97XUUSA3D5PQxCW0kB/2R&#10;mvmv4kaTeL4suPGPhK5aa2mjEt3DHwwjl5JK55XdnB7EV+sH7JvwY0Xwt+yXc+FLHwzHpdv46tfG&#10;F/dWVrKWiYJLaWquv+yVtSQOgDV+XXiXQdb8Ia/qXhywn2apotzMtjIyj9+mfmiYH7yOoHB7+9cm&#10;Mp/Wfegve6f15pn0GPw9aplVON9tUjL+EXgjxbD+0J4H0xr2Zf7T8QWb6fqFnOV8yJpVDFT/AHgu&#10;8EeoIr9d/j34IvfjF8CLPwL4r1mKzg0a6+027aptj8yLyypBPI44OfQ+1fmP4I+IfhS/+Fd34s0t&#10;fsep+D9Ss9asrFTiSzuUuI0lWI/885Uc8c4KDPTNfW3wo/bY8C/FDQbeODxGt5lNrWlxJmSJsDId&#10;euPmxnoeanJ8W8TQnCceWcW01+TR4GFqOnGTa8mj5V+Lf7Cd1e6xNqXwe+LPw/1ZpWYNpMfjKDzn&#10;bvtBAHXsTV39mf4e/tNfsueEvjBrM3gC80G/1TwPZ6TZ63PtaGN59WtC0cUiEq7ukbfLnOIye1dz&#10;4j+BPgX4b/tl+BfFnirwLp/ibwT4q1xre50m4UvbC5uY3iiR+3E8kT4PHH1ry34reE/F3hC6kvvg&#10;P4+1DVvAN9q7faPD630jLoV4rsoSa3JIRlyQGx91iQSDXHicRmVCUqMbczV4vp+uprKjy0/a018v&#10;12PEta8A+L7nxSt3rsRmmmmZ7i4MgO/LEkn610fjGAJrem207KyzaOY22nI5Yjb+tW49cuNV1RLa&#10;ddskbbZF7hgTuH1zmn+NLbT4rSx8S34ZIbKExu0a/MWb7vb1H6V5eFzDGTxcfbrWKeiPLy/FShmU&#10;PabK6PRv+Cecfh2//aR+Evhbxrqcllpt/LeWtxdRtho2ksZ44jz23kZ9q6D49eDdQ+Ffxa1fwPq8&#10;YD2d9IsTD/lpHu+Vx6gg9uK86Gv6d4M1D4S+O/DkK6eV0db4yMxJVxO6lifov6V6P4o/bD8MfFXW&#10;rbwN8VLKzkae226brkq/NC3Rcv14OOuR2461lnmUvH0ZYuMf3kd13i/8t/vPpM4S92m9bq6PnP8A&#10;azt9seg3sSEfLKjfLjqc15v4FsLK+8R2tlqsnlwyTASMxx8vUjPbI4/Gvaf2wPh/4x0Lwpp+qX+g&#10;yNaeb+61CFS8LKc4O9cr6fnXiGjgzFJYVOOM/SvY4bl7bIIwjLXVX7anj06bjh+Tbc+4vg54E+D3&#10;x+8Oa1Hq9lI2n+F7EW1tf2rlG+0uu2FUIIJAJBI7hTXhfw11hfDvx88M2GoKzG28YWCwzdQSt3Hj&#10;n8K6b9kPxZ4l0YweFYLxoNLutUa/nhXj7RJFCVUk+g9K4/w9dpefGexmkXds8RWs21++LpDXx+V4&#10;Wpgc4xGHc3KCs1rdq+/3tNtHLh6ccPWgrbv9TQ+KQn8OfGnxtZ5ZfL8QTb13H5fnPWuX1rxK1xAY&#10;iN3yn+Lof85rpv2pWGk/Hnx55fAXXZT1yPv15rcXy3EXmxSqCDX2eDpUnW5pxuj0uIKblmHPbojv&#10;/hN4o0H4iatD8L/jfoK+INHmhaOwuJJMXumMOd1vMeVIGcIcqfQda+pfC+qaD+y7+09pnx88Aabd&#10;X3hHxxdQ6Lrf2eQl7ZZZfkSSBR/rUkYENySu4AnNfCWneIrjw7rdrr+n3SxT2VwtxHluMoc4PqOP&#10;yr9RfgX8XPBfwu8IQ/Fr4peDokvrLwmviqbRrpQsljZfIlokqMPlmu7l4YoVPziNpJuNqmvbx3sc&#10;FSVSk7PoiMH7WUlF/D1fY9d+JfwW8I/EvxjrXgh9HD3Gk3EFpqDM2d8z20M7oMf3RMox7Vz3/BRL&#10;9i7xZ4j/AGOvD/xJ0jxSiw+B9RFtcNqdwAIrWbanzSnoAQDk8Z69q6j9l3TvHnhD4YeG/iN8X75L&#10;jxB8SLi58V6jM0RUrPdv5nk4J4CRGFQP4VAHavob9pe+8I69/wAE8PitoviGeL+ybjwXdNqbNwIk&#10;CD5j9BzxXWqCxmVy9r8TV/1X6He6OHqVpPl0a/A/J/4H/DH4reBLvxbrAt5dA0+x8AatZ6lqd/ny&#10;777fZzW1vbQMvEsskxDDBwqxsewB+Pb21f7K2lTA7oV2ZK8gjjmvRk+IPxm/ZD8XzeDLXWr1/D91&#10;IslrZ3ys9peJnKny3yuRnhhhhngjNdN8a9P8JfGjR9H+PPhTTLPQpNeVrHUreDi2OqQcPG5/5ZyS&#10;KUkUnht3ODnPzeW0qmH5qMr90z5906dOouVWdz9G/wBg7xFZv8N/2ebCOSNJo/gxqT+YzY2+Vppj&#10;bHuWc59lNfmB+1nr0998bvEF81x5nmXTBc9epzz35zX0t+w5+0ZZ6Zp3wz8MeJNZFpJ4eXXvC9w1&#10;xIQ0H2u0uhaYB6ZkkhT6rXwt8S/HF5r/AI01DVdUf/SZbh/O56kEjP8An1r6SnVhVlbr/wABH9EZ&#10;HiIVMvi4PRxX6nRfBXWnt/CF1ppkIW1uriNVHQLuJA/Iivff2VLAw6h8O/EEf3Wt9etGbPTbDc4/&#10;mK+Zfh79ql0a/TTkkaa41Dy4VRc7yVXge3J5r6b/AGMp7jVvCWkR2FrNcSaJ4ivZJFhiZvLgmsXy&#10;54+VQwbJ6V5uZOM3NrujycZGMZQb/msfUf8AwRQt4ZtN8eFo8NFqdnudf7pjkwufqD+Vb3/BXjxa&#10;kHwv8I/DaQfvNd+I6311GG4NvbLhee2XkPPsa4D/AII8/Fn4Y/C3T/iZc/Enx1p+jma80v7Gl5L+&#10;8uz/AKWD5Uags5+7woJ5HrXoH7YOt/BL4veOfC/j3x3ea1pdj4Zg36Wur3SaX9sm80ylxamOS6kX&#10;O0AeXGCO/NckMfChlsYp+928rn5vnFOKzKopPqfHXxfsPDXjv47axZ/DFWhtvFXiy00zSId2dnnz&#10;KhIx6Ak/hX6P/sDf8E/Pg58APjXJ8bNK02+kv0/d6Sl7N5y2Cuu12jUjhmHBYkkDIGMnPzYv7Zvw&#10;AtPiLo/iTwL8CdPm1LS7na3xA1yBp57BGUrLLa27MR520sFdsEZ6DFfTXwv/AOCnv7GGg6gkWu/F&#10;LUtLUR7ZH1DRJVUn13KGFY5Di8PRxFSUnyuTvr+R5eHeAo4hy9om29ui/I+UP+DnTxz4/wDGv7Vn&#10;wf8AgPoGlXV9DeaHM+i2sMe5r7ULq4SNY1A6tyigf7dfFH7anwx0zwV4vvvBnh6+tLw/Dy20/QNS&#10;urFR5c1xFaxR3TAgDcBdLMA3Ug81+xXx++Hfwv8A26vGfwz/AGhfhpq0OqR+C7i4vfDGv28ZUtKy&#10;PFtXcAWVWbzNw4DRjrgY/KXxd4P0g/HP4jfC7xDcyTWv/CSaha3kivhiEmJD7vYgHn0r0c2xH1eN&#10;Ouu+r73/AOBodWOxSpxjyrT8z5t8LeJzpV0sk7FraT5biPrx649RX6B/8E3PhTp/jL9nHx5PZWXg&#10;/VPEWv8AiKPSNBi8TatHAumrFZ7mucHc7sftg2KqnmLJ7V+cFvbz3GtLo2lBppJ7kQ2qBtvmMW2q&#10;OeBnj86/Ur4PfAf9oj9jT4Ox/BHwt+y3qvjvxd/b0Ws6r4ruNBZ7DSbry441t7QEg3PlhAPNb5Sx&#10;YhcYox1WWHpqcYt3totyY0YKp7W9tBf2iP2bfgn4H+Nvhe7+HHiYHXvh/JommatqisGTUZbJIIZn&#10;kBPysShx9cV5x4K+CGlftE/tgXHwJ1/WJNOk1u+1v7BqURAFpdxRPPHIw6eWPLbd6A8dBXE/Hv4m&#10;3vgH9pv4mW5vGmtrvx1d3HmHnEi3ZLjpj7wP5V2njPxzqvw8+NfjN9CkWG41z/RJrpo/30MMxSSR&#10;Ebqm8YViPvLkZwSD5eZY6nUpQrwhzf3fPsdeXuNTJ8Wk7pO/9XOP8J6VrGreLn+EGuyQy6tFrP8A&#10;ZaXVlJujnZpfJW4hb+JCSGB9CDX6rftS3Fm3xc+AvwC8Owx/YV+IWiW8dtu+X7Pbyo2MdwEjX8hX&#10;5m/se/ATWNa1jwn8SbC5vVutM8cWt1DDvVllht79TMjHIZfkU4HIxx3r7q+IvjX+3v8Agpp8E7e5&#10;vQ1vB4rMiwq3PmeWdpHsAq/99Vpl+VyweHm09JuOnbudvB2HhUlOdtjwn/gtp4jj8R/tIqsihvLk&#10;u9xZuRmROPYf418y+P8Axd9r8AeHNQmb5dIspLYtnOFExcd+2813X/BTvx9eeI/2pNaSSZ2jtcKo&#10;kfPJOT/SvF7TVm8Q/DK8sWTP2ZpHwWHdQf8A2Wqx9P2mAknspX/E+gzWhy4epbt+h6D8KL/w1qfx&#10;P8Jy+JriE6S/iXTf7SklcbBaG6iEwb/Z8vdn2zX7sX3xt8E+HfAniL4vRa3a32n2dvPcxNaXSt50&#10;cERfYhzgHarH2xX813hjWZ7WWJY7jBjbjax4wetfXPwm8Y/ELSf2dPjR8WtZ8RXUenzeHbTwpoMB&#10;JEd3qmpPtlb3eK0QjPYXI9q9TK+XA4SdpK++p+V5fbD4lwet/wBLn1j+1N+234w/aF+Fd54yTw5N&#10;Y6JDNINLtViz5MXkeYBI5wHkJXLY4HAGcZPxP4L+IDa7Dq9vp8fl+TbyXMbRfJkhShAx7AZP+Nen&#10;aV410PxT+w34i1jwr4q+2XNjrH2K5sWjCvZiPMcsRA5z+/Vt2TkEV8reAvE194W8Rx2l+XWG4imt&#10;nVmP3ZRtz+HWuWtiIrFNSd20mY42tzzUm/8AgF34MeJY7TxlbQX7Mwkuishbk7mz6++K9i02x0hv&#10;FGn2k0e6SK4eJlkUHIzkHntkV82Wst1o/iSWETsrQ3O6P2IPH6ivp34Z2SeKNSj8RXUoH+jwTM7c&#10;AMSpZs/ma/N+OKPsYrERdla2n4fmc1OpKNSNin+1hB4w+A3xV0v4i+A7eTw9b+INDS50O+t5zJDq&#10;SqFW7t5VcsGdZAd0LZBRlYDHTqvhP/wUq8Tn4FaB+z/8G/B3h3wL4l03xNNq99NCuy38SGQlmiAb&#10;iGU/Ku1iVKxqqkcLUPwj/aT0j49+EvjJ8D9c8HWniG30y+g8WeC9L1CPcPslqq2moJGQdwk8r7PM&#10;NnzEJMemRXyJ410u30LWmutJuYpbfzPMikgztXPIxnnv3r7rIMHVp5bQq1Faq4Ru+r0WjPoavL7O&#10;NaG+zR9I/tmWXg34y6Fov7U/w08E3GgyTa3J4d+IWn3EHluusLGtwrbe4aJyNw64Ga+X7DxR/wAI&#10;/wCPJo764VtN1mQQ6gjEmNWBIRyP9n6dD7V9Tab4x1zxf/wTrvj4k1A3clp8YNPMF46hpZYm03A3&#10;kAFsBdoJzgADtXxp4ntr+x1W60nVbaaGaG4dHhnUq64PcH25rsjKMsdJtWNsTh4rB06iXxH6q/sj&#10;eI/FrfsC/FK8u9dku7aOCy0PSd3zFBKTLMobqR5cK4HYNXi/7Nv7R/wh+DPj74raR4l02b/hIviF&#10;8HY9L0e52Ax+dFI+8O2flyptgBjGY+3f3D9jvwVq3gf/AIJLeHZtblb7Z4o/tjxOyyNysZie0s85&#10;9YoQ4/66Cvz/AH8Oa541/aK0/wAM+HYvNv28Ku8KbjjYgMshJ/3IWP8AwGvYweD5sQ4XsnFn6dw3&#10;Ur5TkNaEd5xsbGifHHVfD+ra58B/Hl3eXXhC41ZbmHyObqwIDNCyH/lrGolbELHAydu0k5zP2gtA&#10;/wCEOax1GO6jutL1C1J0PWLXcba6TGCFP8Ljo0bYZTwRXPfFaPztT0vxfYk+Y9r5VwQOCY+Fz77S&#10;B/wGt7w94x0bVfAWpfD/AMVky6Hq8avLDgs1ndpgx3cXo6/dbH3kZge2PjsyymVHM4TSfyPyLMqf&#10;Jj5Kr1d7/ie7/wDBJ3xKnxv/AGnfgr8DtZ0/zoPC+t6rrbTSEnd9lsLm4tAPTZOFI9xX6HeM/gRc&#10;3t/4q8ZXNoFurxpRbzZJAyCo/EAA18Ff8EaPhp43+Cv/AAUg8C+GPiJ4OntW13w1rF3oOtY/0XUb&#10;Q6VcMssEg+WRTxnByOhANfsF4z0uCw0prVdv72YeZ7+tfomF93IXG28mvXRH9E+GWJrYPh2VKk2u&#10;Z/fr/wAA+W/HXwG8Ppof9lX2mrc2sPh23s/s8yZGVYyH8Tuya+L/APgoD8AvAfwqsLXxh4G8OeRH&#10;DG9y1rHcSP5YCgzMNxZjtRix59e45/Q74zeLtJ0zVmsvtS72hZFVeGLeURkY647+wr47/bb8W6Tr&#10;kGm6fFPDJbwXhhuFwA9yxjO9R32AMoyepPHSuvJ5PDylCHVH3GFrYzD4lyk27p3Pzl8d6qZD5kUm&#10;6MqCGXvx1rjtFOs+IvEdp4Y0HS7vUNS1K4W207TbCFpri7mY4WONFyzsScAAEmu58ZeFWt9SvdJ1&#10;RG3WOoGF/mKnYTlTkccjvX3P+w94q8BfsX6V8TviJ4X8DaSuq6Z8LtD1LTbtrNWuWklMqSL5xG/Y&#10;001uzruwRGAeAK+SqY+X1ySqp3V7/I+Sx3iRhsLhJwo0W6kG009Fp1Pj79rj9n/Uf2Wbnwv8HvGe&#10;vwzeMv7BXUvGmhwFHj0K5uTmGyaQEh5lhAaTBwrPgZ6n7j8P/tYXv7Sf/Bvx4m+GIktZPE3h6+tf&#10;DOoNcoHkcQSpNDNzk7mtlUbv7yMa/OP49+KNf8ZfFPxF4t8WatJfahq2pyXd5eTHLSSOck5/T0A4&#10;r13/AIJe+P7BPiLrnwN1jxClqnie+02/tLW8uQkV5Lai5ikiXPBl8u5EgHVlhYDJAFevGVSplvL1&#10;kr69L/5H8/ZlnGKzjMZ4+s7ylf7ux438BPjRc/AT4vaf4/1TSGvLGMtaa9pu4hb2yk+SWNh3IB3D&#10;0ZQeCM199fs7fBD9j/wF4R8d/E3R9efUfFGt2WoXPgKQzMsa6dLZbiUUHBDCXcSR8uCvGMV8W/8A&#10;BQ74D3P7Mf7U3iD4byW0i2M5S+0/zIyv7mXkcV6J+wB8QfCXibQb/wCGnjFmbWfCuh6pd+D7hCSZ&#10;YZoZFltiO+x5Cy+zt/dFeKoxlC80ehkOIeHxsVLZnhviSGK+SOHefP8AndR3xuOeK/XL/gnFpNu3&#10;/BIvwD8NrKVoJfH3ii8tdSkt2CszXmvPYkk+0QVfU4AFflfdfshfH/40eHLH4qfCzwtqWpabpHiA&#10;aZrEOlws1xHudWkYYGAVRxnPqOK/WTxboHg3/gm98K/h34dj1bUp/A+nfEWzvrKfUczTWMZ1BLyS&#10;JmA5wRKVJ57deav2NstdSMrq2q7HsYjAyp5hPEp3TPBf+Crv7SUXxA/bc8TeB7GWM2uj38dnIq/M&#10;FEbA7PfgDI7Yruv+CW3ixtN+DXxQ8ZeLtS1K90Xw7Y6RAtnFM7GANFcmcRDOUbaIeVwc4xzzXwp8&#10;Xn8e67471D9oD4iaa1jb/EC4v9f0hriZd9xbvdSwrJs+8qmRXVMgbghIyvNfYf8AwTz17xb4X/Yi&#10;1Xw9b+HPsP8AwtXx1qaXWuTKCltpOnachklj5+ZmuFki9AFk6EVGR0amKzPDxjb3XfXz/wCHPseC&#10;8veZ8YYSnBbPmd3bRLXX02W7eiKPwF8St8eP2lZPB/ijxHpM2i2E11FrHjext5bfUJ5ekEUAfAMu&#10;SN+9XVRubd9wHyPwDda58UvE/ge8uNSu/O1bxhHfL51y0zbbONpApdiSdiQKD64B712GneKfC/w1&#10;/apns/Duj22l6Roely/ZrEW4SRXELN5rvjLvJkSM/dj2GMcP8AfijpHw58Faf8R/E2jTaja+Hby6&#10;e6jt8rNDHJF5EkseT8xQShyp+8qEDkivpOLsRh8vxSwdCmlzL3rdZb2X5JeZ+/ceZRh8XhcZkuS4&#10;eEHXpxbjGMY81RXluurenbWxzfxw8dajpnxIj8R+H9furG4jvLiS3u7OYxyAeay8FTnHH0r7t/Yk&#10;1/U/jF+yH4Z8Ua28dxeWviDUre6uI4lTeftUuGbaByQwJPfrX5i/tI641p47sl02/WSH7As0MkL7&#10;o5Y5D5iupHBDKwYHoQa/Rf8A4Iq+JbPXP2LfF1vc3q7dJ8f3UmW/gjawtZMf99F6/OeH8PUWKjiG&#10;n76b9Nep/CH1evh8VKlUi4tNpp7prSz9LHu//BP7WtO8FfsU3EtkqBr7x9rEt0ytj5vts8Q+uFiQ&#10;fkK+eP8Agpb+0rGljffCmwWQS+JLMaddSfe226yQXEoxn+Lykj9w7Ctj9gL4v6Z4p/Yo8aaDLcNu&#10;8P8AibVZ1UN8wje6+1K//kVh+Br4t/a2+IdxrPxpvdRvDKE09Y4QsjZKFYV8w/8AfwsB3wBX2mZc&#10;1HL/AGsXtFJer0X6s/ubwLyHC8RRpYh/Bh4Kdu8tFH/ybV+SPs3/AIJq+HLL4MfsqWniLXzD/wAV&#10;3riW32dlRWk2PMFR5Sc+UYHtSEJ2psk7lsfL37RvizUf2gfife/G7xXq9jfao2sPaXMunyhoyscM&#10;KBlAJCo3HGeCGX+Gv0S/Zp/4J9weIv2aPhb8JfHOm3kaaDpMOreIrW7ywW8uY5Z7mNvTbLdOgHOA&#10;igdK+Ff20rDwL4X/AGv/ABp4C+FWlRR6Lptnc2GnRWsaiNr62ZHmhjCDHyPMIsdQyMO1dlGVaWXy&#10;q1Hb2ajb7rNf16nDnuaYfNMwzPFJ6wn7rtZcqfL+K1+Rp/Bj9jf4FfGT4J33x38a/Gp9F1S8vrq2&#10;uIbm4QQ2jW7mNAEbk7kVXJHXfXzJ44s9KudPkg0rW7TVLewmazFxA6kTIuQGwPYEfhXRftBfCWPW&#10;/wBmfXrbxf4x/sO3+H+rNc6pbx5Z7qYxhPIABAOHjkyx4BwOpFfHngv4g6N4E1+0ubPU5Ps8ziG6&#10;iRiV2MRk4z2PP/66+Zy3LcPxFhamLpO1RSa0Wjtsfy9nVbD59GtOMPejKSTVtbPTbufq38A/j54H&#10;8T/sZ237EF7c/adUX4bR3140tuUW4ZvnVQf4zFF5UWevyZr4D0HVbv4e+Kbrw/dFtsVw0c4246H7&#10;w9f8K92/Zj8M2es+JNZi1TxBfWOt+HNGF54cmhmHlNbMWjubZ1P3kO5O+QWzXkP7SHhPU9D+Ikd7&#10;aQtdTaisaLBaxli8xOwRIB94nKgeprSMZY7B+zqrVaH59SqSqJwfp6Hr2jarbeLf2N/jB4ahZZP7&#10;Ok0HXI8KScrcPDIwHunlgn0WvHvglOk+sXlo7/JLZtFIwPQOCp/9Cr9IbT9h7wt+zH/wS58eeBdY&#10;Nve/ELxFowvfG2pDEn2V0jZo9NiIz+7ty5UkH95KZH4DKF/MX4Lara2PihYr07Y7yLy/mbGGJBU5&#10;9M1OPwlTC5fFPVpX/EHQnSpuL16/ifoj4F1Cbw9+zxrHhXxf8QIfEfiTRf2efGdl4svLK4E9na3E&#10;+n288NnG/wDy1aNY4xI+SplLBSQoJ8D/AGD7/UfjH8IvEH7Md/40bS4bHxBY62jPbmZWtcSo67Bh&#10;jsd5CMHAa46dTXV/C3xdej4I/Gp7iKFrO0+Fr263iriX7Xe3trZRQ5/iDRvO3PIELdunzb+zb8T4&#10;/gj+0DofjW5k8vTZbj7FrHUg2c+Ekz67flkx6pXLRk8VJqUr3Wr9f+GPbqYqLwtKVNWstvQ9W+MX&#10;jbxj4D/aJ8TeNfhx4hutL1KwvpYLPUraQJKqldpww9V49q5X4oeMvj9J8Fl8dfFb4q32saf4ivja&#10;aLo+sa891KZIsO919ncnywuQFc4JJJHGCfWv2uvgLrGkeMofFfgzTLi8/wCEqvobZrG3XLLqLHYF&#10;HosmAfQOHyQCBXYfBH9kX4F/tG3uofs7a3qU/ibxVoGm/ZbzxdDeyLb6XfbSY9PsUU7GjjY4dyCX&#10;YnoNqr4eW4CpTx0qE1drbzObEYipiMZCUG0tNujPh+58Py+MPC1r4r1bw/J9lkleOKY27RLdmNlE&#10;qq64BZSw3YzjcM4PX6a/4J//ALD3wl/aK0jUPHOv+Ebe6Tw7M/2Xw7dyS7b0rEXaQsHG4J8nyNw+&#10;TyAMH039v79mQfCb4X/Dv4M+E4J72z+H+j6npdn9jiLLcvHBa3WoXm1c4864kuLgnsuOwrxr9hP9&#10;oXV/gt8XNB0lfED29jrW+FoSxCtMXKg4A/jwVz34r3sFTq1puEm1aT69EfYYzMM2wGDlF15Sira3&#10;2uldfI/Vv9mD9m74c/FH4e3nwf8AF9u1jpd5Hmy/s+QwLaOApQBUIBQMMGP7pXjsK/EL9tr4br8P&#10;v2ovGPgW6vbdpNN1y4huvscZREkEjAqBk4GRxyfev2s+BnxZOka2b2ynEce4SRxluFz2r8s/+Cv/&#10;AIY1fSP2pPEPiqx0SGPQbrVJL37dbQ/8vFz+9dZmx8r7icZ4ZRxnBA+gqU3TivuufLyrRrYfmT97&#10;v1PmW00HRNQiWyt7BsdFYN8xb1NT+JvD5+HnhFfDdyFGqaownvthz5duP9TF7E5Ltjrlc9Bja+Hk&#10;WnaNpP8AwnviDy5LaPIsLX/n9mHRf+ua/wATfgOScUPAXw++IH7TXxWvPDvh69s1ul0+81XVtS1K&#10;58q20+0t4/MlmkcA7VHyooxy8iKOWrx8HKSxU+eX7uOrv5HLg/auo4vX1KWuW00HhbQQicrpmDyc&#10;kGRyM/ga/YL/AIJbeOPDOrfsI+BdP0GCGG3jtbiy1O2j5xcCeQS7s93Ylvo1flN4t0KO606G5tAV&#10;tFiSG1bqdiLtB/Hr2r6e/wCCbX7VPw2+AHwI8W+Hfih48tdNks9fk1CwsWYia5VoI/uDGG+dTx2z&#10;nvX0XMoxU4vRnP7T2WI19D6+/wCCEE/jDQv2t/2hNH1r4hXU3gT4U26RaH4dm+aGO61C5uJTKmfu&#10;7Es5FwP+ex9K9q/ag8V6Y/wX+IXxH8R3iIq6fNJLIzEAMN07L2PVQvH17V8V/wDBFD4/wnwn+1N4&#10;91a5eNtU8QeHb2aSRvmaOX+0gFJ/A/nU3/BQz9sFdW/ZOu/h34Rv/M1TxQt0q2yMcvGQVbOP94D3&#10;PFaOpalTUtl+r1/Q/ozgTL4xy3D10tG43+Tu/wBfwPqT/gkP4TvPhH+wrH8b/Ht1Jea/46tzr97c&#10;3Y/eRabBALbTbXd18lLaFZFXgKLlsdcnsv23viKLez0vw3LPtkj0GMSKoC7G+zZbj1y5/Gl+IWkR&#10;eEPg34V/Zt8JoqwahqWgeDo4VUn/AEAS29rKvHYW6Ox9Aua8L/4KCfGST/hY17qcNxGsNrfT/KxB&#10;45ULj2zn2xXZmNP23PPu7n1eIbzbNqmNqPWTk/RdEvJLReh8gfDKK68f/s0fHTWtBZnvfBfxC8Ia&#10;/Hb/AHWmhnGt2NxHk9nhyPpirv7PtxY+C9X1f4z6zZw3lj4TiiXS4pFRludUuGP2IENyUQJJcZX+&#10;KFAchiDgf8EyPiHYa78Svix8Htdnja28Y+B7K7Ec/wA3m3FrfTrGuD/1+u2P9mn+ItPHhH4QnwjD&#10;G6rD8RGCyZ+Z0js2RA3sEC4+p75x8dnyrYfBSnSdm42/4J+L+ImKjQxE4X3Sa9UO8BRD4gftbeG9&#10;S8XTm6EmtNq+pSzsS032SCW9JY99zQKp9mxVzx/cav8AELxxDoPhXTpdS1bxBrEVpptjD965uppA&#10;scY56szAZPTOTWd8DJIx+0dpPmMPMn0XWIoNp48xtKuuv4Aj8a+hP+CQ/wAM7Hxx+1l4g+N3ivB0&#10;v4V6O08G6baBql4JIoWYY+YJbx3bf7LmM9a/MJZfUzTHYPCp+7GLb8tVd/h+J+SYOjVx1SFP+Z/O&#10;x9mfCb9nmD9nv4T+FP8Agnf8G9RC+KfHFvNrHxU8YWTeW9jpw2Lf3of7ys+Us7Yfwhlb+FjXgf8A&#10;wVv+K/h2P4Z+IPC/giyWz0XT103wt4dsrQbUgt45UkKIAMBRHAwr6q8E+KLPwD8F/EX7TGr3W7Xf&#10;icragt1KxHkaHbKyWES5PyoQ7zDGM+cM8gV+Wv7c3xV/4SvwV4V0aC7bGr+IrzVJt7ZJVFMUZP18&#10;xmHsa/SqMaajGnHRW0XZLb7936+R+l/VqdCiqUFax4P4D/sH4l/tMzaF8U/EK6d4P8GaXfaleL9q&#10;EXypCHGzP3pJbmSDcBltucY28fP/AMIfFxHx88N66ks1tY3fjixMyedyLZ7xAUY9xsODXYfF6dIb&#10;r4o6xbqwkW+tLVWVvuBkUsPx2ivCJb64hgjjt5jHIDuSReqsDwfwPNfXYejCnGMKaSjbbzerZ4GD&#10;5aOZe1a0jJN/fdn7tf8ABQL4vHxP8K/iB8Pw/mC508wwqvPzK4cL6fwGvy9+DXieXTdPfTLqXDW8&#10;jKOewP8A9evbfjb+15aeO/h1p/jC2uNreKPD6XW2OTdsuJIysiN7pJvU+4r5tS6/sW/i1K0O63v2&#10;yrY4WTHI/nXufWFSlDl0tp95/dWDxlChk8XRleNRRkvPQ9R1nx1dW1lJp9vduIpJN/ldg3QnHuP5&#10;CsLSPGJsNds5opW2x3ATywwACnjp+JrkdU8UPGyzq/zBsN/jWSmuubpGV9p8zPBrgxuYf7Q7HqYa&#10;NOrhG5bM9O/bb8QReKLvwb4nEW66fwytleT7SXdreR4k3k99gX868o8AeIDomvWt8ZAF8zEqj0PB&#10;/Qmu4+NNnr+sfCvw78QNZjlb+0tQvkt7hlCrKY3jDkYxkguo4GMmvKra4NpIki/MPM+ZcHp618nj&#10;MPT55x7/AKn8L+IGBo4Hi7FUIfDzdPPU938fJ4o0vRI/iL4W0i6vpvD89vd3X2W2aTyoY35L7Qdq&#10;FSVLHjDc4re/4KEaF4Z8QaL4L+Lvge9tbiHU9JjS9mtVKhm2hlY9jwSOKs/s3/Gjxb8NdTs/HfgT&#10;xHLZ30NqYZGhbIdTwY3H8SkhTiug+L3xk+Hf7RPge++GWveDrDwx4khbzdJuNPtlis72cEkxsigC&#10;N2OcEDBJ+bk5rDJ6lOlh50p9GfGVMVKpTjB/Z0Pnn9n347+I/gJ4z/4S3S7SO+sdQsZNO8QaROx8&#10;vUbGT/WRNjo3AZW7MPTNfox/wT4/bqT4K/s2ax+yr4puIrPw/bySeJ/h7q1wdjXNjeSkzRMSfmZJ&#10;W3A+jMD90V+WthoWvapr9v4P0PSZrrVLy+js7HTwp8yW5dwiRgepcgV9U/tf+FYvhPpPgH4Mab4g&#10;TVLrwF4XSx1TUo23LJfSO0twqH/nkrsY168LWn9u08lxlOV7ubtbuuv3H0PDuePh/MaeMauotXXf&#10;08ziP26/2mL74m/Eq60ux1YNYws+5YWyrlm3dc814HpusM9+pJ4LZrdfw74Z8TeI4Y9Sv7ixaaQh&#10;vJjEiMx9ASCufx/CtPTfhb4FtY5vFb+Lb5rGzkCS2/2dPMkY9FHPf6Gu7GZ3RdTmknrtp+B/UNPx&#10;YyHHQjOMrRSWltvU9W8Gpc3nhvR9GsY/9Nu5YoLWNjjLzsMD2GNpNfWX7Ef7JX7QHwl/a/8ACPxB&#10;8TfDHVtf8H2esNealrPh+za4FqBE4SSSNfnCqxGWwRjnNfOreA/DvhjXvgt4k8IeIL2f/hKdSsr1&#10;lm2qsAMiKsSj/ZHBJJ6dq/ar4b+MNF+FXwd8UeNYpJI4tP8AD13c3EkeC5EcLMSPfj86mjWjXk3V&#10;XwrZn5Nx9nsc+lThTb5G+b17H5t/8FOdd+Gf7dvxY17U/hhcNeeItN11NE8P2GnW7STarOHI2qB1&#10;BdyA3TAznHNdNr//AATL/aO/Z9b4H6R8AvijNHqGkeKrKTxhdWMQcadqlyFa51HDELPbKluIFjdR&#10;xGgOfNavRf8AgiD4B+FGuN4s+LngDQNat4NKWOyvL7X9SS4nurp4w+BsjRYwI8swGfmkQk8CvrHx&#10;ZqEDX91q07/u7a4xcSeYV/dsg6EdCOoxzkV7XD2EwtWtCrXi06j01s0l107vT0R9p4P4R5LOWYqM&#10;ZVJpxXNFSXLJWtZ9+/p0ufOc3/BWX4d+GPgV4iv9e0m8u/HOmeJLvRY9Ft4fLWcs0rW15v8AupCI&#10;VUv3EisoGCpr5W/bE15Pi9+zN4N/aRF/Yx3d3eWaar5Nqn2hr8b7a8C4GUjMiu4BwCpSvLfE/wAK&#10;tV8EfGDxB8Ote1qK9n0TxNLZy3E1wpa6iVFMNxuUkZkilRipwVLEEAgisrxjrWo6V8Ern4ZX2sTR&#10;rb+L7a/jsQuY5R9nmSRj2G1oo/qW719nj61HL8VGEY8sZJv53/BeR/UH9h5Tk2MjWwTfv2m77OMl&#10;sl0S6dejOo1LwZqPwj/tzxB4d8cW95otxarFcQT2xWaQCQ+W3UqcBievRzXWf8E2vAXhL4u/GbZ4&#10;rEVw3hfw7q+pWOl3EQb7cWhSMw4IwcZ3/wDAc9q+fvF/xm+3+A/7CllPnJaRQthuPl2rnAA6hR+N&#10;dj/wT++Nd38KP2g9E8WJM2BHc2sy+qz28kf6Fgfwr5TESVSUo73R+e8TZZ7bL6qgtXFv8D6m8F/E&#10;pfDv/BP34xfA6HVLW8u/BGgXtrDqMNyHW6s5In8mQEdSFO0/7Sn0r4E0PRNV8Y/2F4PsHH2jWPEk&#10;ELPt5Ck8mvafAMWvWf7LHxU1m3uv3epX2m+F1uGj3eZNNdXErKP9ry02n0Elbn7Dn7M0nxQ8Bp8b&#10;rC6na+8O+J/s0NptGxYzB/rT9C/4YNfm+cUalDF8sdbLT7j+J84wsMPj6kIPS7sjoPjLbaf/AMLA&#10;tdP0oDyobS5sYmVRhkS38sHvwdufxryKfVdDT9mzxNpeupbzpNar5cjZ320qyKfmPbIDdK6/Rtb1&#10;K91fQ7LWoW+0JqEtteMwBDPtYH8+tbv7Evhy28Zazr3h2TRbK+vtGW117S7bUYlkjmeCYh4nVgQV&#10;ZePYnNfE8KxrQhy1fi55X++5y0/dyuT/AL1zmPh/B44+Ffwl+DvjTW9CvtF1HS7t5LJr6Axu8Bl3&#10;xyBW5KspOPUfWvpD9g34E/8AC5f+ChHwm8QSQ79J8D2OueKdakK/LIkMrLAp7fNc3MDYPUIfSun/&#10;AOCy9zpGseH/AAH400OwhtWjt1Wa2XH7ndg446AEmvd/+CRngq98G/su658bryzUah43mmsdIl3E&#10;7dPsneIPg9C1y1yDjqIYz2r9Gy+pGlmFak3dWTPpsvqSqSpt9Ys4P4u+NLXxV+yl+1N4m1K3aRtV&#10;+PTrOs33mji8O6LGRx/Dh3x7GuJ/Yq+ENx8L/gZ4F8OjKww+HlmZlB/fS3ErTPKfdg0Yz/dVfSum&#10;j0u2179mb9orwppknnNbfFiedd2TuMmh6am856gvbvg9DtOK5r9m/wCNSt+wvceJ7yVW1LwJaXGi&#10;O03U4+a1cf7IhmjQepgb0r0sA6ccRKUuiObinD+1hGd9mvyR8Ef8FI/iNcfEb9qbWLzzw0VnILe2&#10;XzCQkafKuB7gD8hXo3gX9l/9pSf9kHVviX4a8FXUmh6hpOmvptxZ3kckt3DFdSvcAxBt6jcUPIwf&#10;Lr5Z8aaw3in4qanqH2ozNcaiyrNuzvbdyc45y2e2OlfrT+xB+0/4Nsv2fdA8NeGo4biPw5p40rUI&#10;eNySx5Dqykdzk++a894GjmNa1X1Pio+yUrVGfj18VNLku9Ta82srMf3inru6EHPIPrXnOoaU0dxu&#10;EfBJPGeK+7v+Cg2qfsm3/wC0BqEg8Ha14bfUbcXFzdeH3RreKfOGdrSXqp4J8t0OexNfK/xI+GV5&#10;4VtLbxFYajHqeh6oznSdctIysN0E+8uDykikjch5Ge/WvUw8oxp+xS2+40oyVP3U72O8/Z9/aHTU&#10;PDMPwV+Otj/wkfhGRsW8N6wafTGPAmtJT80Mi5PAO1hkEc17J8AdE174OfGbR/DfhyNvEdk18Zof&#10;JYiO+sJMbJWx0IBO4dmUj3r4z0uaa1uFLHA3ZX29q++v+CNXx20e4+MVx8EPGmjx302sabNJ4ZvZ&#10;UDSW08Sl3iB67WTc2OxT3NeXRyzkxkpx23t0uZcjjVTvp+XoR/tV6NL4a+DHiLw+ZWEd98VElt1Y&#10;/cT7Or7Rn0MhFdR+3pqx1v8AYk0OKZGbdDDCojxhWjVX5PsFP51rf8FSJtJTwv4fi0OBYorrxCzy&#10;df3uxQN1ef8AjvxWfiP+wlJcbEmk0nUVFyigtjIMbHpx1B/Gpw2I/fVEu1vuPo8+i45bhbPufBZY&#10;wloRFG25vven41tfDjQrbV9WV7n7sTAlP73P8qybgSpcshypB5B61r+A9X/snX4/LxskkAk9ueta&#10;4yVSWDlyb2PDqTlKm+Q+2/2ZNf8Ah54TsdW8RfFPVYo9D0uxjuH0dHPn6tMrgx20Y9C2NxPAX2yR&#10;pfCnwH4//wCCmX7XPh3whry+THq18JdUWBT5Wj6JBzKq/wB0BCIx6vKD3Ncx+xP8GdN/ae/a7+Gv&#10;wT8QWsl5ouqalc3WtWscrIZrW3tZJ2QspDAMUVcgg/NX3t/wTk+C+l/s3fDf4wfFqxt0h1jX/FCe&#10;EPBczMzGG0leMxshbnn7SrE9xAM9M18xkOGrPEQnJ+7dv7tzsyfByxSg2/d5te76md/wUr8ZfD7R&#10;r/4Y+FY7qz03Stc1y9uoZJPkWz0a0tDZW5Jx8qneZa/Pf9sL9iTUGsLj4y/BgDWLBlMl9NpNwlzF&#10;InaVXj4B6cHBr6E/4KjfEHSPF/7Y3h/wXZXatpXh3Sv7GRdwxAn7oNj/AIBtzXz78QPgJ+0J8BP2&#10;g7PSv2XNS1vTLPXrzy7Frm+FpbzOLYzks7kRlCFdQW43ADqa+rrV63N7WHd/ctD6DiOMa1am4q+l&#10;rf15H2B8JPiN43/ao/4Jyaf4v8Ma1cWXxE8L6b9v8O6pCp86PWtORkIUelxb74WBBBE54r6Y8V/B&#10;DSfjz8evBHxf1FWkm+E/hHUtZtLUqGjkutQsUSGN8jjY8bzDHRkXpXif7D/wC/a38PfDDUte/aL+&#10;HnhvwjJqiR3Wi2emapC13dTlGYSTwW+6GIMCMkNuPdRX6KeHPBlr4L+D81zqFki32qaaJLpT95P3&#10;WxE+gHOPUmvr8hrQ9nWxFSNvc1v36f5/I+y8M8dWyiGJcU+aS5I91zXT/wDJb/efl3+1T8J9L+NP&#10;wc1L4croskWr6XG9z4fkhY/PIiSZt9pO0o+dp7jcCOmK+efjB4z8d/H/AOBeoeBfFmkzLayrNJo8&#10;LQ5FvLGuYkX/AIEiqfY1+gXxM8A3VpqNxqOlSNCysHjEQ+YDjPOR6Gvj/wAK+GNP8EfEHxN8INbt&#10;r6bSY7yOSO6vpxJJb/aEEy7CFG0KTtGSxwOSSBXRl1WpnGU18Hf3oq6fVpPa/wAz+gshcs+4XxeX&#10;YhXcI8yvva9mr9tbrz9Tc/4JCpo37RHwb0/wn4q06O/bT2uPDWuwTKds1qy4jDexgl2dvucV8q/D&#10;DwXp/gD4L/Ebwnp5kZrHx3bwXEkknDGOKdAR+H86+qv+Cc6R/sY/tF/GoeINraDZ+DT430ry2xHM&#10;bXzFeJT0BLyxqB6MteE6z4a0/wALfA+8vbV5PtWvyafqWpF2/wCXh4JGcg+hJzX5xnFRULU76tSu&#10;v8z+X8ry7FZTnOIwcm7Rk/Rrp+By3i0eGfidoej/AAgm8KRWt1Hp41BdWbhrmZZGO3J4A2r9OK+y&#10;v2+Pi5Pbfs/6ho+nT4m1C8iikkz/AMs94LYH0zXh3wk8Ar4z+KPgMrZLNZ2Hwv1G5vo5lG1mFzIU&#10;J/FiPwrhf2y/jnNd+GdH+Hc1+32rzFE6budqj73qQSMD8a9HJ6rq5PKhPdNNeaO7hvMKSzzEU6rt&#10;ezV/I9s8afETSPCH/BG74a6Ta3CxzXXhWQr13GR9TmDE4/2mJr4E+G2uqvi23gaRV3TIvXtkCu9+&#10;Pf7QP/CTfsv/AAn+D+nXGD4b028i1CJc8H7XMyA/gwP415T8JtP1LWfiLpui6ZH+8uLuONC3QZbv&#10;7V0WtOpJ9dvuPu1Vw8aLm5K2rZvftFz6l4k8V3GnaPI2bC4MjhW+YzHqfwr6S/4J0ftV614gsL/4&#10;Qa/fXEd/Z6XcMytkK8KRtg49a87/AGof2XtS+BPxKbXdB8QtrvhvXpGudL1fjzUbP7yKVR91lbpj&#10;qpHoa3v2PvCekWfirxT8QFAW7tPCdyh2rjeHBT+prwa86dHDyh6/efi+FqrGcQW3TldM8a+NutsP&#10;GFoytuMt1I/3c7iZBg17b+1B4ds/H/7Vnw3+HV3+50yztdC09o9oYRxylJpBj380ivP73QfC/irx&#10;b4Xt76+tkvLXxBBLMssgzJCZR97PQZHXp1rsv239L+KPwk/aRm8U+LtCm02camt7oMx+aK5tI2UQ&#10;PE/Rl2Ig4PHeurJ5OWHoxS21v6i4ilUjjKskuqPvpvFDfDz4++IPh7r1o9vp6G3Xw7qllGBbmMQR&#10;r5bsv+rfcCcNjOeMisv9qHW/iDq3gttS8K3sN1faT/pVit5brNHPsBby2P8AdOMV81/txaz8UdLu&#10;PDf7XXwb8V6lYjWdEtW1w2cxCO+3h2T7pHVSSD2rzrw1+3t408U6PceHviCSzXFuYjqekqLedCRg&#10;sVHyP19BmtMZGVOo3bQ82lnFejJSpTcH01Pff2d/+CsP7Pc12uk/GH4VHQ9Y2iNLrS2At5G/2uAy&#10;5PqTVf8A4Kj/ALSHgP4ofs92/grw7pmnSfaLyO6tLq3k8xl25P3u2eQfxr4Z+IHwqv8ATQ3izQNV&#10;XWtL3ZbULaMiSHPaaPqh/wBrlT6ivQPgV4F1P4qaJP4O1HVba3jgt2kgmvZvLQYHTOPTPtXnYmpC&#10;lQVXtrb0PUxXFmf46Cp1K8mrW07HzIsTJqzYHG6vpPw3dR+Mv2M2aWMSXHh3VPLXjpG+R/NR/wB9&#10;V4L4o0ZtE8XXekMyN9nuHRXjYMrYJGQfSvoP9jXQW8X/AAt+IngeWaNVbSGvI/Nbbhkw/H12GvXx&#10;FaNTCqfdHhzvKSPENH0f91K3k8OrABV5PoK/Zv8A4Jwfsx2P7KX7E8HjPx1oqw+JvE0ZupIin71A&#10;4+WP6gYX65r8yv2VvhdqHjn4s6HpVlpv21YdUjmuIwnybUcHLf7Ocd+a/XnxF451vxvaW+k6XMg0&#10;/T7dIBdL90BRghB3bg//AF65cBVp1Kkpy3WxdGm5VryPjr9o79hXX/Hf7QWh+OUt9Pn0a6hW71DS&#10;9QuHW6vZEjaWS0iVEw5bbwpIJGQc4Jqv+17+2qbT4a3n7Mvwj8JtYy3WoaTpF9oulqrR21oxSWW1&#10;HlkK8zSCOB1AAXEid819gftC2XiHxL8PL7TfCGkrfavpjQ6ho8bSFS89sodUymCC670OD0fvX5uf&#10;tJ/tC6f4s/aU8P8Ax28IaPY2mpTf2ZqF9YLZgLBdW+FeOUfxOhiUFzyWXI7V+hYHh/Lf7PjiIX55&#10;tJdeXu1667/I/u3w08N+EqXLmv1dSqqKtdtqElFWaX97V3ezWj1Oy/4KOfCLRv2ObvTb/wCDfia4&#10;h1fUpLnUfE+pWNw0cazPIsf2WOJWMYiRs54JLljnHAi/bW1GP40/CL4R+AtX8VJpbW/gX7VYzPb/&#10;ALj7Qx+YOF+6COMgceh6VY/aU1DQ/H/gfwrcatctd2OraJdQTSD7xMjhw31Bw1cL+01Nb6P4E+GO&#10;o2Gow6hbaboUdpcXEZI3qXclGGflYBlBHYjHavj8zyzDxxVSdGnaEJJL16N+bPw3xW4HxWU+zzPA&#10;U7UIx5KjWnvXfvNb69z498Z+EPFPgfW7rwt4i05ra6RcOp5WRT0dCOGQjkMOCKufA3VNZ8I+Nbe5&#10;s7toFnYJNtbCupPIb1H1r3jxlpPh34s+F1+H2uTxw+ItKjMnhPUm5863Iz9mdv7pPH+yRn1z4p4b&#10;0i8stc+z39s8bQzeXNG6kMjA4II7EEVyYitL2Liz8JhOnKX5n7P/ALAH/BPT4U/B3wbbfGW8e1v9&#10;a1aEXUMkkICWqP8AMETJ7Z6//qrzvwBBonjL/grnPN4hH+j6To87QPFhQsgKKpGev8X86sf8E5v2&#10;idY+KXwo/wCFbXviDdrHh6zb7PDcTD/SIR90ZIPI6dO1ef8A7Kgi+IH/AAU110anNJHBY2M8980b&#10;ZVCu4bfpk/1715nLzOlCOjb1Z+65fUwMsli8G1FNdN0+tz75/ae+OUXwQ/ZgaDxV4gFrqHiK68lb&#10;jnMMDvhOBzkR8180+Pf+Cjlj8SdQ8FfsU/sYxR6R4d06/gGrX1rasr6j5ZBdVB+7GT95jy3t1Pjf&#10;/BTX9o+6+KHxMl0C1uydM8P27Kkat8hmbgH6hf5mu5/4JEfsjw6Z4Zn/AGl/HWnM13q7NHoMTZ+W&#10;35zL9T0Hsa6PrladaUKWttPmfKZnHE4zG0ctw/RXk+iv19Tgv+Cnvwra18bQePILIx3V9D52oAr1&#10;Yk4b8sV8fTWkgLL5ZDc1+h3/AAUo1/TZtbs7OQbo5Ea3fd1HGRX59+LYf7B1aS2Iby2b5fl7V51a&#10;NWNTe92fA53CnDMJw7afce6fB6+k0n9l0Wt7cKsU3imNdzn+EAtj6AEV9EfFfxPY+Hv+CdPj50mQ&#10;SalFZWUWG5JeeLI/75DV8X+K/Hk2kfseR22mXvkXMOtXM8br95XRFCn/ADxW74k/ap+Lnxn/AGMv&#10;DukfEYaajXGsfu5tPsxC1zFbxlVaQj7x/eLzwM1vKhyRlVttp96PVxk4U8Hh9dEmzzr9gz4+2XwL&#10;/ac0K08U3Mg0C/1PyL/+IRK+QHx7NtP4V+jv/BRT9qD4U/En9nLxj8Ffh/o39sTWNnbyX2pKdkNm&#10;6ukgI7l+Og9eTX47eMo5tM1P+0rQ7ZLe4WRfZgcg/nX6JX9jpvxV/Z28K+OvC2iXTah8RPDX9nXc&#10;1vdKIVv7aI7RIpHVlUjgjOyu+pRUsNzR2ejHlOe4rBwdChZe037n0R/wSoj0yX9iGa3kt1aa51S5&#10;Eq4+92/lxX5o/wDBQb9l/WfgN8ULvXLWzlXSdWvJJLf5eI2J3EfTmvuv/glp8ZPhh4Q+Cdz8K/Gv&#10;jyy0rxFHq0z2+l31x5bzL6ru688V89f8FcPi7b6vfL4alkWaZ5swqT91Aclh/jXXSrUY4eny2vse&#10;fmFGrLFyj5nxDbWGr6nbxxSXM0ir9yNicAV9vf8ABJT9lCfx58XbHxRrMKi30vbPhs/M+flH/oRz&#10;7CvlL4ZaQPEmo2lpbKsmSMqgJyeM1+xv/BOn4aeFPhL8IbfXdVHl6heYkkkRume30xjpXi1sViMR&#10;jo0Vor3foj3ODMvrYzNOZ/DDU+t5/CyXFvDpa36QLHgfu3C5/GszxR4P1HQ7N30+6ad5FPzljVLU&#10;b++06GPXJ7h2jPPlmTGBUVr4y1DxFN9msrpWWNWLKqljtAyTk+le4/e9zuftzcYU7rZH5AftB6D8&#10;Qvht+1h4s8I+PJpJJNQnnu7G4lbPnQyHcPyzt/CuY8KwxXEPhDxBIrCGx8RW63Mi/wAGJ0br2+61&#10;fVX/AAUy8OaXefEXTfGkVpDLM0ar9o4O2N/mVs+jduxFfGA8W+J/Buh3lhp2gyXsckzyzWBR/miU&#10;kmUY5AUc7h0r43EYOrluIiqCs07rpf8A4c/I54Wv7SpVjSkvfU0mnrrf7mfq9+0r8frbTxa2WnXp&#10;2TWcTq277ylRjr3rxjxP8bvM0DyGvlVY4mbaxxk49f8AOK+M/iJ+3jpWveE9D1y7aWC7t7dbS+tW&#10;m3lGQABs9wQB2rz/AMU/tqLf2KjQ79pP3fGWIwc1+0RxlCvg1JW11fc/q7I8flWMyWjUpzWsU9+v&#10;b5H2bpNzpPijQpPDl5epNNey/vtj5Yk9s/1rp/iH+y//AME9f2ePgJqnxF+NcFlrXiibTXPhzw/d&#10;+JJg890y/LtgSQEgEgkkEYHavzz8HfG74garJc6xaeLr6KWNHl2w3DLgVi+AfFeqfEm1vPH/AIk1&#10;Ge4vFuGjZriVpCFHQZOc10LN6VGjZLVLc5cXetjFaq1G6bUd35eSOjyG+YRRx558tXbCew57UVkP&#10;4kCuV3dDj73/ANaivC/tJn1X1zyRi+EvFnif4b+MbPxR4Nv2t76xmLwtnKupBV43HdWUspHcE19d&#10;fBL4vfDmw/Zuk8V638Ota0zR73xNLpVtFF4hjYTXph8+4FsroGEaBlLdgZVAyScfOv7Ln7O/jP8A&#10;az+I0XgPwteQ6dZ2cDXvifxHecWuiacp/eXMp45/hRM5d8AcbiNb9qv4t+C/GniXT/hz8B7OS1+G&#10;vw/hk0nwWs7fvb+Tdvu9TlOOZbiU7iegVUAAAxXyma4Sp7Plw87XP858N7Okr1I3vt/mfs/4ah07&#10;w54V+CPgzQYpI7NvANxZLvYNIRLp00xJJHzMWTJ9TX5BftONZ2P7QHiCOyuN8a3zbZuPnIOCcdvc&#10;V+oGk/Ee0034Hfs2/Ey5uh5Nzo+gm4lkf7q3CCCUE+3mn8q/NP8AbT0m20X9o3xVoy25jmh1eXdl&#10;g3zbux/AVth4yjpLVpJ/gv8AI/Qa1GP1WPax4X4x1G/8CeKLXx1okEMkczZnt7hS0MzAjdFIvdHH&#10;BHoT0r7j+K37FP7Pf7Qnwz8MftTfsVeILL4Ya/4iso5ItBa4YaRfXAGJLdW5+zzLIGXbgBiM7TnN&#10;fFPiOBtW0C60iYLuZfMtyeocdPz6V0P7In7VnjD4MGX4e+I7b+3PAOtyD+2PDt5If3D/APPzbk/6&#10;uRepHAbvg4I7an1fDQ9q1o+p8ZmFCOEq89tJHu3wq+Kvj34c/FXS/gJ+1T4avNF1KPVLO5jt7/5v&#10;NkjuEeO5hc8EbgOR9PWsT4f/ALKHxz+K/wAfNTu/2bvGz2vijUPiJc6SbCS3ZbeKwjjjnnvryTlP&#10;s6ecg2spJbAGWZQe8/aH+NXww+Lnhbwr4P8AifqsD6npes2t98O/iEylkltVnTfYXj9UZVB5bj6H&#10;GfqH9hzTbr4NWGsNcWRF14w1S68RapqyBTDLauwS1tUl/iHlxLOwXgmVc/dFcFT2OPxNH2UtHu/L&#10;TT1OWjOlKLTf/APzX/bE0PTfgN+2B4o8Cx3izWf255fPiU7RIxOWA/ulsn2Bq1onwx8SfGzTpPB/&#10;hB4ZL2S2W4t4ZJlTzAg3YGfp+ZrF/wCCjupvrP7Yfia9mIZ9tuPl6LmIMB+TCof2bdZuxqVr5yiX&#10;7LdR7Y5GO14WyHj+jDcPxrzc1wtPDVniqe6vfzPHxFGnFwr9tx3xk06/0v4a/DfTrmHyri38N3Vv&#10;Ip6hkuplK8e/4cV4brWt3l5drcSPhoY1RVTtjnv7819UftmeDb3wxF4D0a4054m/s26WNFdX3K1z&#10;IynKEhiQQfxr5h1TSZg8lvKnlyRuQytnIPpj1rsyrERxFFVWviSdvkfT5pUhKnRm+sV+R638Ff2h&#10;9WtvDsng7Ub0zWki7ZrGf5oZ1OR8yH5ScH6jtWPqXwdk17xVCvws0p7o6pepFDo0LZkinkcIqL6o&#10;WYAemea8s0u7n0e/W4G5WRuV216F4f8AGOradNB4h8P6pNZ3VuyyW9xbyFZInU5BB9QR+lctPJ4Y&#10;HHOvQdoz3XS58xU9ph6t4/Cz2r44eAG/Zr8d2Pgaw1BZzocSQS30ceFuCwYSMPUHJrhfgl4Pvvir&#10;+0HofhmwuFt2vNWhe4upPuwW8biWaXHcrGjEL1ZsKOWFe2/DfwlqX/BQvQP7N8KNHB470ezV9WuN&#10;Qk8mwNsDta4uJyNsCgckn3wCcA+6/CD4nfst/wDBNVJU/Zj8OWvxT+K19a+TqnxP8SWrLpWn8jMe&#10;mWnDNGHwfNYhnIzuIwo8WWGw+W4qcsRNK7dne7abvZLds2jTlHlqzdkv62L2m/8ABFD4h/HT4s+K&#10;Pjn+1F4ntfhr8LtS1CSeM3F4kGq6lbhgVKq422qNjl5Dvx0QZDDP8dfs2/8ABHT4SX91p3w4+G+s&#10;/EK8ilZizeIr97O3X+553nRQ7B6kStjqT1ryv49/tW/Fn426hP8AEb9pj4manrS28mY7OSTbawsB&#10;8qxQJhAc8YVfq3euB1f4vDwv8MbH4veNfD1reWOsXlxZ+CfCdx81tez25UTXt4v/AC1t4nYKIvuy&#10;yKQflVg3PPNMdjb0MvpWj1nLV/JLS/3noVs2+vVE1GyXVrsew/ED4zfs7fs1+HNI8b+A/wBgb4K6&#10;bqGpW5v/AA6uraa2s3yQq2Y7tzOfLhQkbkbYS4GV4waZ8XfFPxP+Md34Z8EfHLX/ALR40+ImpWXi&#10;L4mzpCts1vbhNmmab5aBVi8m2eWbZjIe4Bb5gTXH/saWvgb4nftPeEo/i14hbxV8SfGfiyCKHS7q&#10;MNb6NCDvkv7vepSSVIlcwWmDGhVWkBAEdec/tq6svgzxhpXjL4beNNR1a18QXK6wut6jMZJm1CNy&#10;k0cjkAttuEmGCBwgHbNehg8HjqkoQneTvq29l5Lp+YorF4jB1KsH7t0rX1162P1m+JXi2z8SfDrw&#10;nZaTBp63O26jtHmRQbVIkiz5ZPQnKqfavLf2yfjBd6J/wTX+LemTTx+dqWhxaXIqtnb9omjRgPX5&#10;S1fPtv8AtlxN8FfhX8TnluIY77S9UTUvLTIgma4WFt3fG+AjI+ta0uuwftPfCfxh+zrZ6pBHfa9p&#10;sd/oPmzYWaRHB29eDk5A9DX2VHFe2nUp0+nu/NJDp4qTs9mlb8D4t8K65YfG74UP8GfGmqM2raVG&#10;X8MXc78sB/AXJ6L6HqPpWp+wzo9n458R+NP2MPibn7P4o02S500Y+aDUrQZ3RnsTDuOe/kivLdZ8&#10;OeNPhT40fR9a0u40zUtPnPli4jK4ZT1VuhGfQ16N4c1TVdG8W+Hf2tPCoW61Dwfq0F5q2lw5V7iG&#10;Nh5yE/7cZdfcN3rapQjCaqR1R59SUldM1fjF+y/8R/g98C9H+Lfi2wmSGTxRd+GtYkW4K/aXjXzb&#10;W7Q9fnj3Dd13R15N4j+BOq6h4M0P433dzHDo/iDWLzS4ZnYGR7u1SJ5VKL04mTB4DHOK/TH/AIKt&#10;P4at/wDgnRaS6NPHNb6t8S9Kk0mUHIljNrdSh1PoY+c+9fHvjfTrXS/2MvhH8MvsCxXmvT+JPF87&#10;t94O92lnb7fRWjsC3HB35rz8zpTotypNp+R9Dlec4vL48im0rbeZxf7NyfDfwh4rvdG1OGZ7xtH1&#10;K30t3ZShvpoWjQkHocHAPY/UmvY/2HPiXq3hv4GH4bv8bY/DtjqHie8juvB1jpzSahrVx9mjREmc&#10;ACG1UjJZmOSCAvcfMfw/8GeM/iV8bbH4aeAtPW61rVtU8jS7bz1i82Q/MFLOQF4BOSe1fT3i/wDZ&#10;9+IX7Onxs+Ftr8VNHTS/EPjDTv7S1LS1kR/sxW6ntQzMjFWMiRLJkH+LFZ4jC/8ACfCond6Xv5nT&#10;Rz7HVq3sazv7yd+2p538I/ip8QPhK/iH/hX3iibSZNSdIri6tI0FwqqznakpBeMEk52EE8Z6VJF/&#10;a3iDUX1G/u57q5umzcaheTtJK575ZiSTWP4b8P6hqXiLUrK0BVftP7yTJwF3/j+fvXUXPi+DwDqS&#10;WYiyFi4k8kOB2wQ3c1+e5jmFTD/u6XvT7Hh8YVJf21OCbSsmNvdHuLVGtrO+hWCLrt6+pznqa0vh&#10;/wCEdM07wvrPx58YeGovE9j4fvI7PR/Dt0p+zXt8UEhe6A+/bwxsjGPIEhdQfl3A73wN8C+Of2i9&#10;ZmtdFk0/S/DdnPGniDxVqVuRb2JblYYwObi5YZ2wJyerFVy1foI/7KHwY8F/sxt8OPCegn+y2hdr&#10;hrwhri5aQgyyysAP3j9DjAVcKAAAK9fhTDZpjKkpYhWiuvf8Dx8BhK0pOs9lt5s89/YK/ao8Rax8&#10;EtQ+Nnxs1tpJpvM+zzSRiOOKBFPCIPljjVBhUUYCgdO35iv8WLz4g/Hvxt8QbaZbOHxFe6lfbWXi&#10;JJfMbB/4AefWvfP27P2hZvAXhWb4GeDplt2ubc211FYqESGN2+eMKo4GwbPcPzk18z+F/BGq+HvC&#10;Ws+KL2MNJ/Z/liFeCgkYK3PrtzX0Ga1aMqcaM/RLu7nZKtzxtJ/53PHfHHh8eHvEcmnNMkiMu+Oa&#10;FvlYHkEGvtP/AIJX/HL9qTxt8U00mZ9a8SeH9D23WreINQv2MWlqkZMMLyyttLSMqqsYO9ucAgE1&#10;8ifEqyFzpceq2Me5o4SF579v6V+m3gH4Wfs4eO/gz8OPEH7Jf7Renv8AD/4Xpa6xr/hnypLa8vL9&#10;Qs13d32QC9xI4EY6qoZUTCBQO/GVJU8vdTTRPfpZHre0jUwqnLc+LfiFBfau9xqmphpLq4kknuJZ&#10;DlnkdizMfckk17X8WdP1Pxr8WZ5/D1oLi61Dw3a6osa/xKtmkzH8lbOO1eY/EfyvtM3yKfMYnapP&#10;c9K99/Zt13S7P9pn4K+JfEcUM1jrGgWWn3kcn3Xje0lsShz1yTivhspryrUY8211+JPDFb2lHFUu&#10;8T7I+Hf7FXhL4Z6B4Z+J3w7imWx1TSbXU5I2nYkNPAjt7clj9K8B+MnxMj+G/wDwUl+EkmvSNF/Z&#10;PiSyln3fKEiuLpIvMY9/kbOfQfl90fsK+LdS8X+JPFn7Evxdtf8AiYeDbT7V4F11FAbVdDXCRwy4&#10;48+33Rxs38aNG3Xca8Y/4Kcf8Ew/Efx8m0/4gfDKZrPxx4btHtrYXDFIdWtN5kW2L/8ALKZXJMch&#10;4O4q2BtK/o1Sn7PC3ivl5o9fJsV9QfNHZqz9T8qP2uPHc3iL45+MtVmuTI0niS+WPP8AcWZlA/Db&#10;ipP2e4bDxDp17omv63Dp8OpTJbxajdK3kwPtIBfGSFywywHyjnoK56z+G/iLx/8AEW+8N6lbXEet&#10;W810NQ0m4ws6zwq7TIcn74Mb5XqSMdevXeE7PR4NBGlaWu2CQfdbrvP8X49Pyr53F47D08O4Si9X&#10;r5HpZ9xFh/qfJSV5Sscz48+DHxT+C3jT/hDfiL4NuNOuJP3lpdbd9teQ/wDPWGVSUkTHOQTjuAeK&#10;+s/2gLxfhR8H/hb+y5psEUd5Oy+IfGCOTv8At0yRS4I7mKHyYOehStD9ir486PqkUn7O/wC0j4et&#10;de8MaXp9zq+nS6pEJhbwWsRmaPL52j5Agx/fx7Hxjxh8S9V+L/x71r4ia1qVveS+TJLm3BKK0shb&#10;APoOnWsMRPERoylo1aya6379mfDe6qLrR3eh2f7Iul3Wt+I/ix8IdMIaGX4b3uv6vJHHlTNFdW/l&#10;KOOGxOSSPb0rwzxzpVwL+G4kDRtxtbHTkYP54r7P/wCCfvwx8AfDrWfFXxA1n4n291c/Efwjb2Nv&#10;b3lp5KWjPIzXEPmBypJ/dAZ2k7Dx0rwX4w/DSTw7f3mmXEH/AB5XDo25erA/414ebcuUSw9T+ZNP&#10;13/U82alLDqXX/PoeA3z3J1Nr67z5jMxkb1bOc/n/OvoK98WQ+CPgHq2qB2WR9Dht7XnH7yXaOPc&#10;Ak/hXDah4B0W+nSS4hx5kW6Nlk/iGNw+nNaPxcs9c8Q/D3RfAfhfQ7vVNU13XILbTtPsYGlmuJEj&#10;bCIiglidwrgxWKw+eSoUHtzJvtZf8MckXKVSMIrW5zP7BWsa14e/bN+Geq6HF5s03jWxs5IEj3eZ&#10;b3Mn2a4UjuPJmkzkYGM9K9E/4KF/s/8Ahn4B/thfEr4PeDIlj0m31CLUdMt0UN9nWeFJmh4BK7TM&#10;wx2AHtXrH7IHwY8FfsOeJovi34y1Sx8UfFKzsZo9L0K1dJtL8JySptM886k/ar0IWVY0/dx+Y2Wd&#10;sbfnP4xeK9Z8RfEy/wDHHinU7i8u9ZvrmfU7q4kLSSySBuWPcdB7AAV9quJMpx+Mjg8E+Z0170un&#10;kl3/ACPYjJ4Om6c2rz1t29f8jo/gtdtd/sHfEjRGj/5BfxC0C4Xc2MCWC7Q/rGfwNe+/EP8A4Jwr&#10;+2P8J9B8QeCpIdJ8bfZbGK31GYYj1GzkEe9JP9uNWLI55IUqe2Pnz9nZ5bn9k344xFs+Xq3hKYbf&#10;4sTagp/Q1+p/7EaaTa/syeE/HscRVofBFpNI7c5lW3VOM/n+Vd8MPGpjmu6TPqcFCWJw+Hg+rt+J&#10;j/tonQfBfwF1Pwb4NjjtNH8O+FRpOkxqv3Le3tliiVcDg7U/M18B/wDBPfwvoWt/tta/daxCsjaV&#10;8Gr+6t0kH/LVn+zfl5c719N/t+fFufTfgPqbWsyxz33lqrhsH95KAMevBz+FfJf7B/jNfDf7a+px&#10;S3AEep/Ce/sGL9Cdj3GPzgH417aclUny9rH6pLB8uHseNeLbvTINK1Sx1G2fy7C4klXyUDMuxyrc&#10;ZHRWb8BWVpPw18Q+LPDI8Z/DHXdN1dtz+docc5j1EKP4lhcAS9OkbMw9OtW9S1azu/Hl59uIe3uN&#10;SkjnCk4KOxDDH0Y1wPiPTdS+GHjObR9H1dpreGYSWd1CxG5T8wdccjsQfxrHHUKteNOVJrm036n5&#10;nxZl/sq8KqXxXP1a/wCCAf7UMfxN8Iap+zR45s47rVvhzqMmueDbi6X/AEixs7qKW3uoEyMoiySD&#10;I/6bgdAK+3vjF8RodJ0yOM3CxySTbVLN74z+hr4X/wCCJvgjwRrWi3H7YWmGZPF62l54T8WRK37q&#10;/h+0W9xFdsO0o8pEJ/jEmTyMnpv2v/2gf7J8Sf2fHdFWh3P5bMOWy/6V68KfNh4p6a6/gfuXhHgc&#10;PjMkiodJO/l5EXxS+ORl8baneRXJaRbeaK1UHk+a6xKF9CVLHOOK+UviR8Vj4t8VXGiRLH5dlcSK&#10;cENukBwzbu/OQPYCuQ8Z/tSyWtx4hhtbljqDTW9ranj5TtZnkz2wcD/9Vcp8K7trm6M8hZnaT1z3&#10;q8LHlxDkj9KzajRw0pW6G3rejaP4qtvHiS6ev27SvDtlfQXfO4lLxImB7EFZ8Z6/KPQV6n4A+NNl&#10;8KfGOieLdT8K6fr+j658LrfSde0XUpNsV5bjyiVD4Oxw0QZWwcEYxyazdI8DWt78HPjV49n8hZdP&#10;0uxsLdi4DS73imZVHfaqgn3IroP+CeOqeA9Z/aG+FP8Aws3QtN1TSbjQtZsrq31bSYL23RooppVk&#10;ZJ0ZQEWPduAyAOoya/Pc1rVMZnGIjTfLKLsn0vpr6an858SUY4jMMSlpra69E/1Pm/48/Brwx4m8&#10;Wzat8HdYma6vLVb238H6pDtvfIKls28q5julUA5wVcbTleDXz/cPqGm6jDqumuY7yxulmgaRAfLm&#10;jcMuVI7MOh9K/aP4c/Av4VfH/wCK8Xx50rwn4dsz4H16603wjJ4Ls47SxSCZUlBmSJArzoJGUgcK&#10;XPcV8Kf8FrPhX8LvhH/wUC17wr8Mo7eBL3Q9Ov8AXbO3TbHaanNEWmQAcLkbHI7F6+owXt44WHtX&#10;ds/Ma+Clg6koN3S6rrf7zn/iz8YbbxVF4b8e/GDwbH448E+LNODaZcazcyjUtFuEAW4sYr5T5uIm&#10;B2rIXTbt+WnfsyfCfR9B+MuoeO/h5rEuoeHZPB2rL/pO1brT5WgG2OUA8jriQcHHY1lfsj6Vovxp&#10;+HHi39lHxVeeXJcL/bvhGaRs/Zb2PCzY4zgjaSO43eldD+zj8Jvif8KPHfiKPxr4euLe2j8E6ksd&#10;4i7reU4TBBHTvwcGvLxGEcazqQlZWd10/wCHJymtOGZwSel9me/f8E6/22/D3w90XWvgz4y8HWsu&#10;teI9U/tXSdZj1B4JryYRpE0LDaymUrECvALkkcsQD9OeKP2lfgx+074Lvf2e/i1oOtXVnr2jXrWd&#10;vqWnKYbkwW0spaK5hJTMfl7gQdysoyAeK/LHV/gZ8UtQ8AeH/wBoWPwvqEPgWHxPF4e1LxZaqHWz&#10;u3aNtpXepyEkQg5VS2BuBNe6/AL4y+L9Q+JNh4Z8H+PbiDWr7WINPjutSt1EHimxnkEDx3URLKl8&#10;IZGUTKd7jI37jk+HPEZjy0/YTsusbLVX16bnt1qtShjm18Llbc9Y/bl+DV1o37X/AMK/BXhnwkuo&#10;6P4d8P2Hgbwjb3cbGB9StLBY4C6/dc/aJTKcghihDAgnPr/7Yt/8Pf2dfG3gf9lK3t1vNB+H2j6f&#10;pd9e28axNPI09s9/cFeg8yOW5BGc/PzkA59/+LPw00nx7+0D8E9NeDddW/xsTXIW2nL/AGdLi4ce&#10;n3YvyHrXxd/wVAZp/wBpfX7S4lK/arwJMyty3m2xQt9DsH419TKTwlOk4aOUr/d/l+h+1wx1HKsv&#10;ws8PHllH3m1u5JpJ330V9NtTx39vjSrXSf2lPE2p+FnkmsJHght5kYnA8hGIJ/4F9O1eZ/DXV7ia&#10;1bwtO6ta3M0yyRsvBLrjB74I4r3Px41p4u0Of4qzpHLJrESiWOZiQsxsVDYHbDI2BXzh4a1OOwu1&#10;kMvPmBl+mf8ACujNfZ4/MnV32Z91jsyxX1qljqM3dqLv8kYun+BvCGt6de+GfH1/q1reeH9SksLb&#10;ULVhIqW/JjRkPJAYSdCMDA7V9pf8EoL6D4IfAf482XiDxPYXelR6fY6rpOqQz7Y2ZoLmGQMDgq48&#10;uLKn1HtXzRa6H4JT47TQeOdM1Cbw/wCMdD+1tHo8yQ3H2qFSD5bSKyhw4DkEfNvwcZr1b4Af8EyP&#10;jH+0V4Q1j4o/safHOzmtYppLabwz40tZLOa9ZMMYGaESQy+xIUZI6dayrU44eMVGOrV01+J+J+NG&#10;Wc3FEczwsUoYmKm1/ftaf46/MpfsS+JvHMWhR+BvBt9sk8SeNrTR9QhCZEsN9iEsR6rtLD0x6VwH&#10;7K3hjVv2qv2t/A/g3xTbteyeJPGVp/bUK5Bkh80zXZx2URJIfQV7D/wS3k0zS/2y7nwH488Nz6Lr&#10;Ph2z1PUdY0O66Wt9p1vO6MAf4Vckg5I6EEg5r17/AIIS/smWcGs6l+2B4i815LS8u9E8FwNhVXEY&#10;S8vefdmt17AiXPbHLShVxNNQqSvHmUkvKK/zZ+sfR/4hrcOcC5vKq7N8sYd+Z3SXot/kfaX/AAUt&#10;/wCChuhfsKfA2TSfBVjHfeNvEdrNF4ftmICQSY2tdy9/Li3A7f4mwO5I/Ib4ZpqcvhTTfEd/rF1d&#10;ataalJfzahdXDPNNcTuZZZizHJdpArEkkk9a2/8Agqz8fh8ZP2qtUW01k3UEN/8AYLFwcotlaMyk&#10;p6rLPvb3CKay/AVyNN8D7kCjNzDFGv8As5/+tVYrGVMRTVDaGr9X3OPiCthctyeGBor3qjU6j76e&#10;6vRJv5s9M+APjX4VeGLvx1J+0D4ZXWtH8SaLLBcreKJES4ZnYSuD6liM+rZr87fAfwX0b4yftFQf&#10;A3wtqtvo0Oq69Pa2esapE5htbNWdlncKCxXy1445JAyM5r9Kf2HbzRY/2vtHg17TLe/t9T0u/t47&#10;W9t0kQTNbF0ba4K5DRHntuNey/CDxL+wRofx+8bfEa48badqHjzxh9ju4fA/iqS2stMt5LeLyRib&#10;ywZjuBJhdiobLbCSWrw+Da1bLaNebkuVSkktrW2v3P5swddZbicTQnpaUrX9dOh5X8Kf+CW3xa8J&#10;+LfB8nwn+KFj4w0P/hGbqz1/xtcRmyswfKCJHl2PmFpAuAm5gF555rP+Nn7Lt1+zZ8U/hzr3ib4k&#10;eGfEvibwrpF5rF9aaQrGG01Cys5prTzS53EmdYnyQpJToK9o/aQ/bDvvB8F1qt98WNK17xdJCYdF&#10;sdBbdpfhyMjBkH8M0+OFwML255Hxf4O1DT/HPjy48FeLNXvLj/hKla1+1ySbppbosJI5Cx53MVZP&#10;T956Vw1OIMPPNfY4d3cnaUuib7Lye+uh5GIngaNS9vekz3r9lD9qDxT+0N+z38RvC/j+9M2qWdqs&#10;d0dxUMjPnv0GAQf1r867G2eznW3D7ZIWaNtueoYj/P0r6Q/ZH1zVvh/8SPiN8Lp2H/E28PzxSGbK&#10;tvtnYr+LI75HtXz1raW9trF69o+YlupGDdPl3E5+lfXYqNSGEgqmrSszio86qSiz7d/Yn/Z08aft&#10;GeF/B/7MkN9NYt49mufF3jTVlttz6doNks9vZmT1XJu5FVuHa8tz2Br4z8Z6E+k65d6PcTiY28zR&#10;ecilRImSBIB1AYYIHUZr94/2a/g3Z/sl/wDBLu1+LEVj9l8bfEjwNo8+qXE0I860s4NHgitbJcgM&#10;ESOMOyn/AJbTzHvgfiT8ebDw2b/Rdf8ACtjPb/aNPmsdbhnk8z/iYW0pLSKwH3JIpoJAv8O4pzty&#10;fHwuBlhaznPeWr7JP4V8lv5s+vxGVYfD5Lz29/R38uqPsv8AZP8AiP8A8Ln/AGf9KvbvVrhdZ0yz&#10;fTry4hn/AHyTwr5ZcZ53NCySd/mf2rn/APgll4N+In7OX7f3iL4Ta7d/aV07w1qniBZmbi4SCHdb&#10;zdSAZGmtm9juU85rx/8A4JyfE1PDHxP1XwHcXUaW+sWK3lqsny/voMiRR7tE5J/64ivvux8GeCfD&#10;vxZ8G/tEz3skfiKTwvqnhW4csPs01iM3yq/HMpb5VOcbVYYOAR1Sw9RVPaw6b+a/4c+fyypTjjI8&#10;/RpjfjX4t0T/AIaPT4Wxu9xfeC76FWnbnzYbnwzc27k567pbRi3b7tfkV8RpriG80+SznaFoLi58&#10;qSPO6MpOSCPQjINff3iPxjfeIP26rzxPFeqTq15qUF1GvR1jtLh4X/AN19zX59+Og08MeTgx6ler&#10;t7j51NedktaOImqi7vQ/RMy9jWyCpUhrsfWml/8ABQLxzpXwK8L654FEdv4ojums9dadd0f7kKQd&#10;uekgYHtj5gPbs/2ntU8V/tFfBvwz+1P8L2l03xDLpTxX2mQxrNDfQBmSa1njcMk8YkRiqyKwOegJ&#10;4+DPB/i59E1Jba8Zms7yRUulwWOc4DgeoJ/ImvsX/gn34lv4PiTr37PvjAN5F9o802n2N0zDyLm3&#10;lLOiqeVLLLIxHHKdOK+zqUaeIw8oR3PyWr7SjUTvozwL4neMNH+PHhiHULbQ7Hw/4m8P6Slq2h6T&#10;ZJb6fqFrCDkwQqAILgcs0YyJMkrg5U+hfEb4W6b+xF+ztofwj1G18/4vfGK1s9X8dXDLj/hHfDqy&#10;iW30hPR5ZEWScjGWjVDkIpPY/tDf8E9vHmpeKG8Zfs/aTHJeTXG+TSvtiQlJd2UnidiFGCMsCeDy&#10;M5Ir1P8A4LS/sj3vgS8+F/7YkevNcTeI7eLw14r09n3R2+ow2xlilgPXZIomBB6MgI+9gfP18G8N&#10;ltSadzvo+2qQk77Hmuk/B39n3xZ4QsI5Z76zu57NTNDa+MbK1ZZj1Kw3sCR7cg4Am6eledfFX/gn&#10;P8TtT0e88TfBuLUvEKWMDXE2l3OlGG6MI5LRvE0lvc4wP9XJnHbpTP7akfRbf96PkXcMdgR0qbwR&#10;8V/iD8M/E9v4p+E/jfUPD2oW8m5bjT7gxqx9JE+7Ip6EMCDmvFhmuMoUIVZT5o21XYyw9fDVNZ6N&#10;HivwP/aG8Z/ATSPHPhHRZpobPxtoMVlqCfda3ura4823mwe6bp0x1/fH0ra/Zostc+JH7QHh/wAG&#10;/E651D+yrBpNW16S8aRTFo9lE9/d7Cful4IHRD0Lyx+td98Zfgr8Ovix4W1r4y3viO18I+KIU+2a&#10;vYtA0mnazI8gDSQkEtbzMW3FTujY5I2811ljrs/hD9kebxH4njnXxRrcMvhK1uzMjJc6HZC3u5ZG&#10;TG5Xeb7DCHB+ZYJh3Oe5cTYbFZe6tJ35Xaz016I/QMh43xmS4GWGg1Knq15M/Vbwx45sPFXxD+Fu&#10;v26iWO81m71ZpEYNhF0LUrlOT9EI9fwr87f+Ci3xghGrak0N0vmy30gVgd2Fxj+Yrk/2U/8AgoT8&#10;UPClj4P0zxZoE2o6F8L4Jv7SvtPgdpRp8+m3GkxtORlQIvtceCcbiFXk4z87/tJfEfxn8RPFzXut&#10;2HEg3q0BZo5iScOOMcjH5V79TMqcpcrla6v+CPvcl4nwtaEqjktY2367nSf8E6p5o/2x/Dl7C+3/&#10;AIqLQLN2zgFJtRwy/QjHFfTnx+0WZtKhvbWMtDJeRXTSEDBcpIh/Pd+lfNP/AAT08Ma/eftNeDxa&#10;adLtuviBpTSSL2ispBdSH2AQOSfbFfS/x/8AiKkOheE/h8bMb9as2njbcFVNizSd85P7sj3JFeJn&#10;NaONy+ooO/Kj8x48xlPF42Di73TPIvC3i8+GPjt4T16JgBH4gtrebOMeXOwt3H/fEr193f8ABPLw&#10;Tc6l+zp488IeHJWs9U8ffFxtDuNQjj/eQWv2e0hDDPXyxNO/tlvSvzL+J+syabN/alr/AK63uFlh&#10;5/5aIysv6gV+in7B/wC1T4F8O2njTX9P1W3+y+FdYvvE0jb8nybrRpoxgdcpNAc8cMVFfG5XH2OO&#10;pSa0cJxv0Xwv8dT57huUYYqDm+6879D1D/grP+1T4R+G/gK88G6VqMdnZxWsOj6XbwtgR26usY24&#10;HAVAvQV+VvjP4nRfEn4k6fBYXPnWdrD5FttU4ALZ/DopqH9vr9pbXfj/APFBrqLUJJLKzIS3WNjt&#10;ILM2SPXLfp+A88+FUr6RqratOu2OxtWlPy/xAcD8Tx+NfXUvdw7qP7T0XkfoVSdOMW321PrfRv8A&#10;gnN4V/bS/Zx1jxx+xZ8bLPVPHGo6g0fjDwN4wvorR4tQhlZHNrKqhRGQuUEnUYyw5FfKXxm/4Jd/&#10;8FEfgYs2qfEX9j7xpFp9qhafVNG04apaovdjNZNKoX1JIx3r3L4beIvGGg3S/Er9n+NtK8RjSVvd&#10;WtbVsR3WziWYp0I3A7l7bsjrX0b+z5/wV61jxVZ/2Mdeu9D8SWeEurKS5IErgclHAHy+2c+3evSo&#10;4+pQsoS5l56teR8bHM8PWqSlKG73Wnzsflj4d1nWb/yPB9pK0ksVwYrW1ZtpR2blMNjblux6E9s1&#10;9hfs+/8ABNT9oP4veDrW58c+LNA8Ewy+GdQ8TJaatM82pWljZxzNFPLboAEiuJYfLQ7y+0tJsKqA&#10;30J4o+OcH7T3xHuvH/7SnwD+Gsvw58NAS+LfiFrfg+GXV7h4xvTTdOuo2ilmvJcKACSkSsZJPlAV&#10;r37NPx58Q/tm3nxe0+70b/hH7r4iahpPhm3uNPYN/ZlreSSQW1vApKjbaaTa6jgYAZpHZuW4xxec&#10;VpVfZ0Hr162/rofdZRx5mmW4OODjPmgldc269PI/OdPDHjPxD5MOh+G7q5mn2ho4I921z/AT0Bzx&#10;g8mti7+AHxl8KeB9e+LfjbwTNYaH4Y1y30fVvtUqRzx300ZkS38onfu2DJOMLxmvor/hQ+ifsT/t&#10;96v8GviJ4p/tbT/AmqrqX277C0I1R47QXtpmMM2wySeSjckctzzXX/CTw5fftSfs16b8KdWvBNee&#10;PP2mry+16WQ8rY2ml2bXMpbP8KNLt/2mFeSs0zCrmEqTS0jdvre9rLp3PoMV4tZ9GjGjQjGL5Xvd&#10;vTT0Oc/bz+HX/Cuf2H/gbpd5pS2N7Dp7jUISvzfaLyOG7kH/AH0rj/gIr4sU7FKg9Oc+9fqD/wAF&#10;rPDllqX7O+n6tpTDyNG8Q6abdVHCxtHcwY9uNv51+YCwnlQeeletPmj8W+h+K47GYjG4yVetLmnJ&#10;3b7no/wJ1i5eW60vzDym9VroPH3hq/1eaPVdLhb94cu3Pyt/ez2riPg7e/2f44tYWZfLuQY5Gzjq&#10;P55r3PRrCO6m/s87Tlv9W33ev618vmOOeBrSa2aPN96NRpdTW+GXgG08J/FHQ/2qzZtMdF8OX819&#10;tjBUaxFEsUE+PV0m3+geMn0rgfi7rcviL7RqV1I0jGbc0jsdx+vrXv8AaeHdT1b4YeLfhhoafvof&#10;DMmpP823cwkjVQD643Z/CvmK8uZL7RWS55k2/MGH8Qr57D/XMfGhjK8XpdLzXNo/mY4iM5Uaev8A&#10;w9zz+3i8zxFZyW5+ZdSgKKqks/7xcKPc11Xi2xTRvB2sWE9syfZ9eMcitHtZWRZOCD0ORyDj0rB8&#10;Mecvj3RSJcFNds8DH8QuIz/Svqn9rX4O33xf/bC8afDrwhYR+ZqPjBZrhtwVUUgmWQ/8BJY9ya/Q&#10;6koqNNn2GTYeU8ur1eyMvxNpl14bt/2c9OvF8m5igsZdjKSY91wrA/kc9K/WPUbWG9/Z/wBY0G7v&#10;VJ1zRby3Yf3UkiZRx+Nfm9+2nY2+mftXfC3RtKtGjisbqxSGHrjbIgHX2H5mv0d8G6SfGt/ofw8g&#10;n8mHUmj89R96NPLLycnqdqsB71WHq/WMVKMd5WS9XoexiObFVMNShu4r8Wc1/wAEn/gNqn7PX/BP&#10;/wAOyeJNPEGu+N5pPEmpR787Y7hUW1X/AGf9EitiV/hZm6V1vxFl1WPRbyKNgm9Vlbd7c49/SvaP&#10;iZqdnpca2ltAkaQwgLFGNqpxwAOgAGBx2ryX4g+IdLXQZJpl37oxkKf73PX0xzX3Eqf1fGU4Q2ha&#10;K+SP6V4dwv1XAU1GOisl8tj8lvi1r9vb/Hb4g2mpXr2+sapr7BdL8gCEW9vFH5My4GQ5ywPPQDIJ&#10;rE8eaRPrnhjVIbBTJPJam4s9qjc0ifPsHu2GUe7Cuk/bYtrBv2nV1qz0yG3W30+L7Q0eAXedmlUv&#10;6Hy2j681gx3kttbqsVztkhkzG2ejZyCPxr2OIIyqQjFqzWq+ep+05xXqxpYerHT3I3XyPlnVNfFz&#10;LvgmyrcjvmvUv2XINO174taHoWs3F5DZ3mpRQ3Vxp6qZ442OGZN2QWAyRnjNcL8X/hlqHhv4k339&#10;ix2yabfN9s02OS6ji8uOTlo8EjASTeg9lFfQP7BPwPv5fj5HZ+M9ebQZPC9mdb1Bg0ZKQw7ZSGZs&#10;qFKHnHJyACOtfAyxkadblk9dj83zrinKcDg8RKrUSkotWvre2mh6f+1d4P0r9mL4WfD/APZk8NeJ&#10;JtWF144uPE2rapcW4t5ruVkLxCSIEhTHD9nQ9s59a9u/4JzWv/CBfsu+LruJONQ1q9Nvu6jhguPw&#10;xXyr+2Z8Tm+Jf7W1rM74TT9Nln8nccRyTyE4/wC+AmPav0S/4JlfCnwh8bP2EIrnw68cfibTta1O&#10;G8hkbMd86ysyKc/dbynRQRxwMivnMbKtiMc4w1cVc/iGpiqmOzScm9ZXZ+dXgvVftXjZRJKSq+MG&#10;ZSw/56M2efxr1f8A4JuwzRfte3GjJHhZND1WG4+bgBZVIz9BXAeKPCqeDfiJqsEK7YV8YebCuOVU&#10;T7ShHYq25fwr1f8AZ313wV+yx4x8YftC/GNruOLWLi/0zwVpGnwh77VZCf3zxISMRrwDI2FB/DPx&#10;eXy9njvSe1iqHPLDzpdmjQ/4KBfGTWfjB4i8cfCrQtP/AHHgc6RZeH4Y0+a6mnQM0hz1LySogxxt&#10;Uepr9MLLwzp3wM+Dmg/AnQrhXh8HeE7LR1liTb5skUQSWXHq7q7k9SXJ718UfsuaJo37QVz8O/iJ&#10;L8EdR8Hx2vinTTcW3iC58y71ax09xdRXzbsM6v5OwsRg4G3I5r6g+IXxCS4h1bUpJtwkumLtu64H&#10;+Oa/Q8HhYxjOv3S3/r0PuMopSlhXNrbRHz/+z3qVnffEb9pDwRcSqvmab4Y1uG3WTcP9dq9tIT15&#10;2rDn04FfHGlaJ458U3viz9nPwJ4k03SbnxROYo5NYuHhtpZ7MzPGruiMUJVpUBxtyRnAwR7d+z18&#10;RbC1/wCChGreFIB5S+Pvh34g0eNZpgA81pLZ30RJAALBRcntjzGxivmrxR4zk0P4wt4r06Ro5oNa&#10;W4hfvuWTP885HvWkYP2ySe6O7G4f63RlDrb9Dxbxf+zn8Zv2efiHYaF8cPAV7o080hms7qTEtnqC&#10;KeWguYy0c3HJ2tuGfmAPFVfgN+0V4l+B3xLuNVsNUmXSdYuD/alvE2Fbc3EmMYBGetfol8G/jx8K&#10;Pjn4bvPhF8YdHsdU0HU2MWoaVfTEASD5PMiOcwzqeVkQhlI4NfAX7f37KGpfskfGObwXpGovqfh2&#10;8tV1Hwvq8uA13YyFgokxx50bK8b4wCV3YAYCt8POMKrVTfY/L62HjK/lo12Z3fi/4NeNv23PjCbL&#10;4caroNrdWenrLdT+Jddis47iFzgCNyCZG6YUDjHOK9i8A/BDRF/4I/fFLwR4v0eNtd8E+I7i9tJk&#10;ZZBFc217FG7xsowytE8i5HBDZr859W8W6vd2ttayX0v+g5NrIrndEMdM9cV99/8ABK34kXnx5/ZK&#10;+LX7KOq3zS62dDvjp7SNlpo7mI+WwJ5YiaPB/wB4V3YeMvaSi9mtF5hKnGnThJLVb+d9j4M1OBrS&#10;d41H3WyuK9q/4JsfFCy+FP7cPw38bapG8lla6xKLhF6kPazRH68OeK8f8QWt4JGkuYGWZTiRWXBV&#10;h1BHrniqOi3uraDrFvrmlzmG6s7hZ7WRSco45BzSlaK5kZT9+J+jn/BTTXNH1jTPh9e+GdetdS0/&#10;UJJr21uLNwy7C20I3XDDoR1BrzP9miPV/E2veN/g3Do91d6XqGitd3jW6ZSxKjcJHb+EE/mR3waz&#10;/FcF941+FHwPsNClhs7zxFcXE0MtwgEUE894y7mBH3Q2D+Feoft2/EXXvhH8RNI/Z98J3VrZW1rp&#10;sE3ivVtNs4raXxFfJgb5vLALRr0VSSDnnOBj5CpUlS9rUitmj388lD+yqCk9Urnwl8QdGGi+ML3T&#10;WRlVLhtu7t3xUXwy+FnxG+NHxGsvhn8JPBt9r2uXzsbfTtOjy2xeXkdiQsUSjlpHKoo5JAr079qf&#10;4c6q3i/S/HeiaLNNaa5ppul8iMt8yZ8wcenX2Br3f4p+B3/Y7/ZZ8N/BT4cXSWerePtFstX+KniG&#10;CTF5qrXdutzb6Yrj5ksoYmAKDiWTeTxkH2cPL2mFTjq7HiYXl9nzy2SNX4IfHbwz/wAE0vAOr+Kv&#10;Afi/TvGnxl+w3VhZaxpa+bofhfz1CERTMAb64UZ+ZB5IP8Tgc/RX7H37SLXv7HP7OA8RzySStrHi&#10;K71i9mbJuJtNtb5Fdj3bmFu/IFfmn40DN4cXRbcbUyCyrxzjH+frX1x4C+HHiW5/4JpfBRvDnjGz&#10;03xCdQ8ZzeG9Hm/4+NXWScpOkQzkAQJMxc/LnaOCwrloxrUsHOpLvb0V1t6nZlOP/fOKVlrZdjza&#10;TxDqX7Tv7Ten21m7NJ4i151X7KgZkhlmXLjPUrHGzc+npX6N+MPilo3wH+Hv9ja3q09p4P07T2s1&#10;huZRNqGpxbSH8+Y42qwz+7TAAznNfmt+yT8evhJ+zP4i1n4j+L2eTXtNs1tdJttu/wAtnHzFRx85&#10;XjPYE+pqt41/aO1X9tX4mRaT438QappXhRJ9121nzI8Q6RgMcZLdTg59MAVrTxVHCYD21R9PuXmb&#10;47MKmIrckNLH6Cf8EoPiX8Nv2wvjZBb63448SRp4Lt5r/RdDXUnWzlQS+S0zRAjeSJIhtPyKWLqA&#10;WOP0Y+KuuS3OiXETD+HAX2xX5e/8Ey4fhV8Nf2ivB8XgjWIpbiO9ntVuGsRDNcafcQ+SbeUjh1WQ&#10;wyg4B3Qjpk1+j3xg8X2dtp88k0q/KFT6nGK+py3MsHjeG7YZpq7u11Z+wcBtY7CUqfL/AA207Lq3&#10;e703a017I8b8Q6ct7csNo3NH93b0+9Xw/wDtTWN74J/anj83T72a31/wtHIkkDNiKSCRkyRnaTt2&#10;54JAxX2h/wAJfaS3cly9wu5eG+b3NfE//BVj4g3vhXxp4H8a+ErgRXVhJNby9CJI5gGYMO4+VR2+&#10;8a7OG6n1XNEnoppx/r5n71wzS+qZo4WsqkJx/C6/FI4X4q69qOv+ENe0HR7j/SNQ0drGdmjG+WAS&#10;xTeWD2y8EefXGOhri/iRcC4+BlhKfmVrXT1ALdD9lBx6/wAVWLfxNN4hi/tgny5pjvdY84Bxnj2r&#10;N+KV7dah8J5L8mMKdYWKPy1HHlwIvIHoCD7181xpl8Y4iWJXnc/N+LMqpRqSx8FaXws9Y/Zx1F4t&#10;CbWIZkWOy8Fx2AbuN1wzt+YI/OvC/jZ8O9C8d+GtQ8YaheLN/ZviJoYo0H7yGMx7vMUjqN3BHvX0&#10;18B/B2s6N8AJLu78LWcNhq3h2DULW+jGZrkmTyyzk9BtC4A9/auZ+CXg7wxf+CPGjeL9IWS1htWF&#10;tIcDFw5Coc+2QfpXydHMqeXckq7tC2vofzTj+aOYznTdnd6nwjpfhbT/ABF4xjsNSi3bnLWphJA2&#10;n7pIP55rT+Ivhm0+HGpta+HJsXFvdbGvI2I3kKrDHoOfxr2z4zfBXw14B8WfDbXdKsBZ3Ou+Ebeb&#10;WId7FWuw7hpR6BgBwOOOMZryD9oqEWfiGzu92U1CNJ1YZwcxoD/n3r0JS9nm0IRk3F/8OfQYjEYi&#10;jl3LUm3zxuvwJvh78VrvxN4ntfCfxE164j0nUZkiFz5pb7BMflWVQe2TyO4Jr6C+EHwz8QfDnQvi&#10;ZHq8EJaHR4rdbq3UeXPvcYIHuvPHUGvju4s5zGt3vO1h82OxxX2x8B/Flv8AEL9kbxB4lu9SWfWI&#10;TDpuoRzH52WJD5Tn1JU4/wCA15WexrUYutTl7uqaPB4fqxp5jGx4t8Jv2Vz+1V8c4fh5p/ir+xb/&#10;APs9pI717cyo2MfIygjglvXtWT4i+P37VP7NXjG8/Zs+KOsL4m0PTbgQf8Ix4608ahZqnRTF52XV&#10;CPulWGB0xXqf7Dnxd8HfDD9rZr/xrqtvpA+xSRQXly22OUnacbjwDxXBfteaj4P/AGnfi94h1n4d&#10;+JU1TVNPfDzLkp8nAQN6A13ZVX5aNO92ra+XZm2MxMauKqq+reh9Y/DHxb8NvjR8HdP+DOs/De80&#10;KWTT/Js7WLzLmwIYZ2B3y8fXjdkelfCv7VH7OXjf9mb4kT+Hda0m4t7WZi+nzSZIZewz34596+/v&#10;+CXvx3+H3xg8CaXZ3MUdv4k0CGOy1bT5FG4svAk6dCP1Fetf8FF/ht8N/j1fr4P1nR0khh0iNGu4&#10;Nvm28+SwYH1AIP419NXpqMVNO6PJjTjUoynLdH50/wDBOXw9P48+MhS/1Dy7OCzxcKy7lnDHaEZT&#10;wRz3r7X/AGkP+CUnh1/hNqfxr/ZqMkN7a2jXGreE1/1M4AJaS17xtjP7vlT/AAhT18Y/ZA/Zw0/9&#10;nzxPqDat4mW/e9uF+zyeTt8hAeM/lziv0G+GvxRTTtIisv7VjztCrsb5ZB/drnrYfC4ym4WtpozT&#10;LpRvJT2PwO+J+gvp/jBn2LtlUOrL3zXuP7BfhBvFfj6Xw2bJ7j+09Plt1izjcSpHOO3PNe9/8Fmf&#10;2bdE0/xD4V+MPwk8CxabpeoNNZ63/ZkPyi9d98e5R035YDjGQB3FZHwo8D237G3wtj8by3fmePde&#10;s2FnHx/xK7ds/vP9709WOeiivncwx0MpwShXd5LS3ftY6HGOHqKo9kZvijxd8PP2OL7T/wBn74fy&#10;faNYubpX8beII8b14ybSNv4cA/Nj/d67q+xf2Vv+Ep+ON/puniKXT9LUb/KVc7IU6u3GAOg9ycV+&#10;VvxN1w6XrcOv6wv2i4kuhK0cjFi3zbiTzkkn86/UH/gkN8RL34i/DPx98T9Ql8qRrPT9KsLWJNsd&#10;um2Vmx6knBJ9Vr0uE8PHGxVSq9Hdv5a2Xl0PZ4RwEeIuJKVCrpC97LrbWx9A+HdK1F7ya8t4l+WX&#10;9yxPB/yK+DPHX7Onhj4Mftq+JPD17e2qaf460GaXQZrizWeCS485JJY+QQOcnPqDzX6R+G9ESDSf&#10;sskqqskaliRjgj+XNfIH/BVrxd8CvhZY+HYtU1Wa48bQazY3/h9Y/maKFZtlxFkcJG0LMcYwW25z&#10;X7Tw3KnGnFy2TP7t4Nx31fMPqkE3GceWyWyWz9F+R4j8fPg1ZaV8BNN1XQBzocm1o4ZmdVDSHcQC&#10;eOTn2A+lfPfxUtrzWPgfqEtqwVLTUoJ2TONrMCGI+uOfeveJvitaa54Y1TQ8lre8hZHiY88jAJ7H&#10;kZyMV43p+mS6touueCyQTfaXNGq7sgyICy498ivjeIqMqGLxEaT0lr92p5+e5ZLOMnx+W1HdzjLl&#10;82tV+KPKYo77xh4Jhu9Dnb+2tF/eWzr96WPgsmfoBj3H1rB13UJvHdqPHWnKV1CP93q0arjdjAWT&#10;H4YP/wCunfDTxDe6HrqiRlXDYLdg3eul8deE38OXP/C0PDkRGm3Mgi1a3QEqrN3x6N/P618ViK0e&#10;VX+R/AdaMqNSUXo07HS/sb/EfW9F+LOl2mm6pNDNNNtaSNiDjoR9K+mP2Ltah8M+M/jR8ZZxtljI&#10;sraXfyNxyf5tXyH8A72LwJ8e9N1OaBZbSTdNasx42noB7g5H4V9F+DbLxT4X/ZR8S+OLi3jtbfxZ&#10;rrNY7WKyPGnVyPTLDmuapU/fQfZNn3nBdS0JQlLRs0f2f/gF4j/bP+MkfhaF547PUtSe61rUIV3G&#10;2t1OPzIGBn3PNfptoWi+H/hVpEHw68OziKDR1FrHHwMKo46dCRz0rxn/AIIa6N4bX4Na1qa2edXn&#10;uNl5cMOQo6KPQYx+demfH2W/8NfEO8m0zw7fag11GreXC20LhcEgkbcnHqDWuHw/1fC+16yZ9Xwr&#10;ivb8Q4mk/tX/AAt1PjH9uX+0vEnxJ1TQrhVk8tY7izPrn0PtiviX4m6gV1RbXWbdlMMiySbc7igP&#10;zAe+M496/Ub4vfs3W3xe8GnxvpGmXWka1BZgTC+YbIkHJDPnGPfPHrXyLoP7Hf7PnxA8ZtaeMvj3&#10;ea1JDdZmtvBcaLBHzgo15KCjehEYJB71nThKtT9mlrufEcb5V9RziVRNWnr6dz5z+Ldz4R1vQm8H&#10;fCHVbnUNNvYYDai4UhkuHAEkfvgjr/ga6T4uWOn+C9J0H4bWDER6HpkdvN8+Q07DfIfqCQp/3K9u&#10;+HMPgP8AZD+N3xB8T+AdE83RdI09NP0RNYuFuna8miDY3FRuwWJJx0U182/EvXrrWNXe/vJ2mmmk&#10;aSSRurMTkk/UmvLxmL5sRHCxeqd5fkj53NsZH6vTp+S+48o8bnzppSh42/jX6I/8EoLm3+Jn7D+t&#10;eGLyZWuPB/iN7uyO0Hy/l38enGR9DX53+KlzuYN1yNtfcv8AwQ11eWT4bfGDwuWULHZpcquOeUYZ&#10;/SvqMLFVMHKL7HBl9STr0pdpI+fvivqXhCy1i6uvE9ncSTx6lMbRoJAu3nPqO/8AKud1345J45S1&#10;0S/8Ozar9mOLVrqGKRk9txVm5+tWvjloq61rdw87fINWk3L6isvwtpkOjOr2MG1VYbmXr/OvGjmm&#10;HweG5YwTn5nu8W4iOHzR8t7tI99/ZY/Zh+LXxE1vSdXt9F0q10aa6U3FvZ3AkuCob7roMEZ6cZr9&#10;XNIu/D/wn8OaT4Zn8KRCcW4EMMYxtAA5ODn86/Iz4a/GHxn8ONRt/Efg3XprK8iffHJG3yvjsw6E&#10;cV9+fsU/tPaV+1dqsmm+ONWhsvElpAEaz80jz1P8a8gEZ/LiuLLcyrYitapZSb0tsfTcDZ9ho1IY&#10;WyjKTu33VtEj6W0PU9R8SL59xGn2dh8ttnr9eaydb8V6R8F9B8VfEGcCGfT9DlkE6rkRhiq8Anng&#10;/jXRSeEP+EUZRb3p+bOVEn6YrwX/AIKceMtP+GP7DXjbVbtRcahrscOm6f8AMR5ZZwC/H90NnnjO&#10;K+6yiKeZU5SWzu/lqfu2R4H+1M6w2HteMqkbrurq547+zx8PPi7+2z+zv4C1G18Z6T4Z8H2sa2eo&#10;xzaUl1eXD2pMT7XJAjRm3HDZ4I4rtP29Pgv8L/2ffg/afD7wNf8A27xh41sYtFvvEV1EqzWujoG/&#10;0WHaAIleRxuIGXBYHIwB6d+y74X8Kfs+fsjfDHwV4Q8Jy3jX2iWtzrFxayooinuITcSXMgY5YGQ7&#10;cLkjcvYV8s/8FCviPqXiT4p6Xdz3LCEagqRqxzu2KSAPQZzn6CvoeM8yo0cPHBQinK6u7K67pPe1&#10;z7PPcV9fzR0Kfu0YzlZcqWibs29/Pf5H5i+JPDM1nqN34b8TWnlywTNDcQ9NrKSG57EEGvQPAv7D&#10;elfEfwveatoPxDtdM1C10WbUrWx1htn9oJEu5o4mUY346A4ycV3H7U3wT1zUPFC/E3wto015HrTE&#10;3cNnGWKTZwTtHZhj8a7z9qn4Z3Pwy/Zq+F1lcWE1pqtxqTed1V/L+zHcPoTge9fG0/aU8PNKTTWh&#10;/Juf4rOeC+K62Aw1V8qlddmnqn9zPmnwT8Pmh8M6hqOleKJY4ltWF1NJa4wrcEY3Hmrnwf8AA+ka&#10;hrOm/D/TdXvBp+qakq3lwsYSXBHRQSwH1OfXFdp8Ofhn4/8AH3gTVNF+Hnha+1S9kuI1eGxiLttL&#10;j6en/wCuvTv2TP2MvjLrfxs0O58QfD3UtP0zSbrz766vLcx4cAqE57kn09a87L61erKcq9R2vZbI&#10;7c0474owtaCpVPeau7LY900j/gmF+zHPpNrPc23iRpHt0aRv7ZIyxUZPC+tFe7X/AO0j+y94Xvpv&#10;DN549tfO06ZrWXb8w3RnYcEDkZHWiud4qhf+L+J5v+t3Fj1+sS/8CZ8FftReMPBX7MHwL039hb9m&#10;zW/tTa1Ml78Q/F8Eflz+I7lQRnPVLVDlYo+ygscs7E/NfiNbPSb2Pw/YhdtjaqHEZzukPJP15x+F&#10;b1z4i/4WD8Sta+Il5tWzjkdbbc3CW8YPf12jt61ymmahquuaHqGpQCEC6u5JbnbGN5wcqATyqgN0&#10;/wAK9bCVIVM2k5fBTVvmz86hOWJxFnslf/I/QTQfjFf/ABD/AOCRvhWTStTZdV8C3t9oNxNv5jeG&#10;b7VbEc8Hypo8f7h9K8N/ao8X2XxU+JVv8Ybfa8fjbw3p+tsyfwXMkIjuo/8AgFxFKv4V5F8Gvj1q&#10;fhf4deLvgxdXGdJ8WRQTKrN/x7X0BYRydOjRyOjevyelVPA3xBub7R4/hhrbL5mk3VxPpMzAA+TK&#10;Q0kPTJCuN45/5aPXRmsfYy54dvwP1HL8VSx2UqP2o6NFfxDdvayrMjL8zEMfT/OP1rz9NRbTtZaN&#10;XwPObavdcmu08U2l5f6n9itbQlt2cY4Hv7Cs34saSml2ejzaXJbyWssJljuI4R5kkmFV42YddjKf&#10;puq8DVp4rB8j1Pnc8jR9jGL3PQf2c9K1T45eP9E/Zwvrof2d4m1WOJryaQL/AGcgBaa8Unp5UKPI&#10;395UIOeCP0h+LXxq8P8Agj9ojS/gj4NupIdF0z4YSXk1nuytnE81tFZRbT0ZLS3UnvmU18H/APBL&#10;zSdE0f4s6v8AHT4gKJNB8G6FONsrDbd6jeI1tBaknqGia5dgP4ImzjIrS8Y/GTXviB8TPHvxyeWR&#10;p9Yujb2q+ZjdCB5SnOOmPmrgxEsPgZJRSWq+8+V/3fDys7cz/A8R/aO8Sy+O/jf4i8WsnyX19viX&#10;7xCbFCgn2AFb3wC1A6TfXV8dzKsar7A4OPpXBazLNqN+96wDFvmB7dOlem/DHw/c6V4Zhu7hNsl6&#10;3mMrdowAFP45NebmeIj9X5Zv4tDlxdSMaCVz0D9pQ69pHh74X3V3p5tbyPzrq3R2B2L9pLR5wfRQ&#10;cdea6L9q39l6L4yeAf8AhqD4E+E5Ekt4PM8Y6PDDgJIqjzJVXHBUnnPUcgc8cp8TdRT4qeEvCOm+&#10;BLt5NY8K25i1LTZo1hnO1i3mwBf9YoPXHzDGSK7X9nn9vT4+fDW01Lw74yjXxV4f8QRNFq6zQrHd&#10;qNpQyKygK7AYyHBLAY3CuelXp5XGKlpGyS+5WPaxmKws6FCLlolY+MdS0tL6382OLbIn3vevTf2V&#10;PgDe/F06t4p8beJD4X+HvhkRt4s8XTw+Z5LOf3dnax8efeTAEJGOFHzvhRz6D4l/Yl8b+PPjb4a+&#10;H3wP1jTNZm8cPJc2MW54v7ItVIM1zfZX9xDEuXY5+6uACSAdb9pXxl4L0qLS/wBnj4MXzyfD/wAB&#10;tJFo00kextdv2A+1axOP45JnB2Z/1cKxouBkV3f2xRr4KMqDT59v1+482u6dGnzS1XTz/rqekfC/&#10;4u+EfE13rHwm+G/gh/Cvwj8KeDdX1+88M2eoMt5rU9vaMILnUrxcPcTPcSQccIg+RAF4PE/DHRbj&#10;4ieONJ8G6ZeWsM+q6lDZfbNQmEcavI4UZPYDOcD04BOAed+Gd8dK/Z/+LniKKcJNeaXo+imbncVu&#10;9TSSRRj1W0I+led/tBeJtdsPElvo2g3Mlva6XKtzGYMqTMQrrJn/AGe2O+a+fxWU0pVY8z9+W7Zx&#10;1KlbFQhGT0v/AEvwPafiT+z/AHXjT9qCf9nBPFcdrDA0tnDqLW+6NfLiMxYJn+IpjrnkVp/tS/Bm&#10;X4e/Az4W+JbmxU2/gjw5LYRyNwsuoPKx3Y7/AL1nmI/vIM55zD8OfiJ8U/BVtZ/8FG/HHw+N7o9s&#10;0lvC+qXC239t6hLbywgWyn5pVBJkaRVKrsIySMDwv9pD/goL8Zv2nNB0PwP4p0LS9F0PQTNLY6Tp&#10;KOfOnldi1xM7sS74Yqo4VR0HJz9FkODrYTDyco6X0PVxEYVFGNJWSR6H/wAEm7Q6h/wUZ+HE8G6R&#10;l1HULi4lf5iQum3ju3fnAPJqh8YPDN9YeJ/E/wAFnuvtDWOqXN1pKsxIWfzm8xFB6ZcFjjjMtesf&#10;8EKfhdN4m/ah1j4n3cDeR4N8Eahc+Z6XF0Fso16dSk07f9szXKft4Wlp4N/aX13X9Cwkml68J7xu&#10;eRcYLgc9mMbe3NehWqOVZNef5I9LL6f+yzj3Oc0HxPY6v+zf4F0BIkZbFdStrpY+0r6hPLtP/AZF&#10;P45rhbD4pfEz4EfEWx8XafqBiuNLullt4ZGPlSKDyg/2WXj8c17l8FvDkvhbVNJvfh78PPD/AI80&#10;P4hX13D4m8G+IppLZNJuYImuTeQ3MXzwL9nV2LYYYjIwSFI6z4F/E34L/FvV9Z1u5/Yx0LwzpPhW&#10;3E+t+LtbvH1pbZWyYLa0S6zFJdSniMbWwMuflXB5KmKhk+DqV1CU7yu7W6+baMP9X8ylhpY6MJOl&#10;fl5rNpO2zfR2OJ+N3xrubZ7T4oaFplj4k8D+JrOOe40zWrJZ0hmZRvK5+aL5sg7CMMK5T4Mar8K/&#10;E/xKsrb4b2baPe6q3kzeH7m682zuGwSDE78owycK+QRkZ6V2vxC/aOb9pX4gan8OvENnpek6Wul+&#10;R4U0sW6Qx2yxkuYGdQA0j8nJ6sMDHArxf4b/ALIvxc8Y6h4q8deEdQg0fQvAekS6ve69fOywpKil&#10;oLNDxvnlcBVQHOMseOu+Fwv1zlx9G8HJXlFNtP5bfNI5cvy3Ms1xf1fCRdR72t239PvPoH/god4+&#10;1K3/AGWfgx8FpIJobfRjqd5NbzZLeVETY2ec+kUUgHseK8/+POs/YfHvw18IyD5vCvwh8N28sLN9&#10;yWTT47lwfctOxP8AvVs/tE67dftE6z8OdIup/Lm1nwL4WhZlxtjmuoY3kYf8DuHP1Feb+OPF5+JH&#10;xk8QfEt3wupahK1jbsBttrND5VtAoHAWOBI0A7BRXn1sznKnNVVq20vRHl4qUo1ppuzVl9xzvwp8&#10;TWvwg/bl8H+LZ28uz0/xfp8rzMelu5RC3/fLmv0J/wCChfh8/EH48/CP4o+HdVtb1/DtnDpPia3h&#10;mzJpxeVru1aRf4Q6u6+mVr83Pj9ol1JHpviyxysnl+S0icsHT5kPHt0/3a+wvjxpn7SPhWx0n9sL&#10;TTa6RqWk+EbHTvizoN9IsiwT+YiwiWMja7s0pGwHcoiYgjBNdtWpVqZbH2e2l/ke3k2Dx2OvXo03&#10;JRS5mulne55D8NbpoPFviCSMb8+YPu9MSg//AFq0vhV+zZ8Sf2k/EOteNV8WaV4Z8CeG3ZvFPirV&#10;bgstlAjRq4jhAzLMQ/yJkBiMZFHgjXPg7repXmoy3F34R1K+hYMshe/0zzThsjA8+BSR/wBNQPbp&#10;X0N8EPgdIf2A/HXwX8H+MdI8Ratql5/wkesX2h6mky3Fx9luGFrHHxKI4vKt8l1BaR2wANtfA/UJ&#10;RxlbEyje6Sj1u+v3IePlgc1zz29+aHLte2q6HmPwx+OmjfFL9pHw74H8D2M3hn4ZeDNPuF8K+HVY&#10;CSdsoDd3bj/WXMxPmSyHnHyjjivtL42ftM+GvAXwdmu77VooW+x+ZErNtOMfKAOwyR15r8p9P1nx&#10;R8CvEnh7x14k8OXlrHqGnm7t/tlu8S3Vuzbd8e4DeuVPIyMjFc/+0N+1X45/aA1Wa41C8ki09iqw&#10;2iycbQOB9Oa/Q8rq0KeBSpP5nkqpilUacbX+Vl5GP4q+JF38Sfi/ceMNVHnfbtR3Kvom4BQPooUV&#10;6bqOm62vgP8AtS1sGm0+W+ZLqRF3eV8gADeg56nj0ryr4b+BtR1PU7fUZrfbGkylGbOXbrgeo6HN&#10;ez/s5ftjyfs1/tDXmu6/4Ft/E3gu4t00zX9AdVLTwoTi4h3/AC+arF2CnAZXKkj5SPGqSwuIzind&#10;6QTv+hjVjGVVRjLZanhHjTQxp0V1pt66xwrG0scjdCvXP+fSvpD4EfAbxZ+zd+xHrXxv8Va3JY3n&#10;xBbSYtM8JmIiaHRZJpJE1C5/uG5kiBiTGfKjDEkSKF+gf2lvhT/wTS/aG+Dz/tN/sz+PoZLzSZ4H&#10;uvhzFbsl9qE8jgLZGzx5il2+UlAVYA7T3rjPi78Lv2m/CH7HXjj4pfta+CrvR9W8e+LNGl0Wx1a8&#10;jW+FvDHMButQS9rEu5VSNwhGCNo4z7ebUo1MLKjHWMlq/L/gna5VY4eVK11bdbbHzr4n1VZ1aUjd&#10;vwf85rt7rV7i1+FHw58SaZc7Lqzs7+O3mX/lnLFfSshzxgglfyrzO6n/AOJezMNu5A3Tpx6122k3&#10;fn/s3aXcRxbhpviy+iVfRWhgl/mT+dfD4PDrD05eX+ZfCvNCvUj3iz9iv2XPiHaXn7RHw98ZaPps&#10;Mlx4o8E3OvXk8mcwWP2e2GOP70t3Eo9kbivS/wBqb9orUPhB8VNL1Lx08beAfFXl6da6syhV0nVB&#10;kJHK2PkSYEbGbjepUkZGfiX4O/tofD/9k3wP8NPiV4z8Gatrza18EtN0HRf7IkjVo5rS7uBeKxf7&#10;v3bbJ77Mdq5z42/8FgfEfxe8Ca18J9B/ZO0ebQ9cspLW/wD+Eu1V7zfG38QjiCqrqcMrbsqQCDmv&#10;tMZm2DoUOSVTlejXrZfmduHx1DB0XGrJXb2PIv2oPAej/Ab/AILFxeMrfTVutJ8YTf21bWclvvQ3&#10;FzbOkihRkPun3OMcZevLfGXwIl0Twh4i8feHtVt47/wn4obTNc8NtnzXtSoaK/jA/g6KwPQspHWq&#10;3xD8XeNPCnhn4T/FvxFqcmo6l4P8V3OnJe3F5J5kttG0NzGrujBxxM6ZBBwtfR/g69tf2nrm71Xw&#10;Zo0Op6prFjJa6t4f8SMseoG3bAY2WqRBftJACERXiM/GA7V8/iacsco1qdpKS3R24zD0cdQo1oPR&#10;o+ffhT4b1jx18LPiNe6W0j/YvDtnYLKsm10S8v45HUH0KWcg49frXGfBzRLj/hJbvRrQLcXTEwrH&#10;E27fJwAme5zj619oyfBP4U/sY/sr68JPFl1d33jjWJJfs+rWqx3FnHZW5jjtCF+8yyzzkthQQw4G&#10;Mn4Z8Da7JpHiDxRrGmSPut72aezkT7wxkqf0H5V3fUKlPL4xl6/ifOYmhKjalN7Glr/xL8WeD7WV&#10;vDV1NELeRotQ0+ZCPnU4I29V44r6U8Y3un/GH4a+F/jZBbbY/Ffh+G5dFXCrcKGhmU/SaGQZ7/jX&#10;j/xAPhj46WUfxF8GNGt1rFjHJMpXG+7RMXMB7Fg3zr3w+PTHs37KmnnW/wBiWx02Uru8M+LNX0yP&#10;cefLZor0ceubx8ew9q+J48xMf7FVt6Uov5PR/mjjw8eacqfrY8j1HRX2pOECmCQx/TParll4++JP&#10;gTwzcXXwv8NedqkmmXMF1qtvblrrTbNjGJmgcH91vBCO4G7YSAQCwPTa/oGy3vLMtuZJBLGv48/5&#10;+tSeEdZtPCngH4jCa5jjnufA89tb3MnzCAGSPewH97YzBenJFfL8O16eMxcaU9nf8rnNGNSGIjyu&#10;z/q5zvwn8R3snhi41GWZmYWzSuw+bcxBwPr3ryLxxqEUl66Tx713bVLdSPX8667wD4l+wfBiO1jb&#10;ywgNu8jsBuctz+leWeItYW9vWSRht3feY8da+g4bwcqOa15Jfat9xlKUpVortc9T/ZjOf2bfjtbK&#10;d22Pw1LjrjF5df8AxVfpj+y74g/sr/glZo/jBIsfZ/B6F5dvGFuWiz+eB/8Aqr8yf2VbgT/Bb4+6&#10;cku3/im9FmVe2E1Bxn/x/wDWvuj/AIJR/FTV/jT+xh8Zv2VvFF/b+T4a0eIaDdTMFaC2vIrmXyiR&#10;yVjnt3kz1xJjoAK/VMJWUcX/ANun6PllT2ODwtZ7Kev3nyX+298Y28Q+GtL0ixvg0M1xAZCSfm8v&#10;dkD6Er9Pxrwfwh8Qb7wJ8crfxxpRLSW+ix/LjqheVHT3yrsK4v4hfFjVPFjQ2Wquskmn6hOFk3A5&#10;Uv0+nHGOKbHqwuLpb/ed39mhdvt5hP8AWvf5qdOo5X0aP2DGVY4jD3gTT6vJ/a32iOQbmug6t2Hz&#10;ZrLv9QfxFax6fcSKJrAeXFJt5kiydo98Z/LFO0q3fVNet7eIH95cEj/dUEkj34zXoHhz9nTxFqcs&#10;mveHvA3iO+s4U+a4t9FuJowCMFi6x4xz614WPzalgasE020r6K5+b8bYijGNGj9pJs9j/wCCY/7c&#10;Hif9mDxXJ8JdQtbN/C/ivXrYaxNcOyyae2UUzIR2+VCc8fLT/wDgpT8av7E+N82kfa1RoZJlkSNs&#10;4X5gv4EMCD7185NpV14J8a/ZLtNzWsyyeWy4yQwPI7Vf+JPwz8T/ABbg/wCEr1Hx7b3F9b6hHYaf&#10;DeM3nXOnrCrQz7uc7RmHpyYznkHPtyzTC08CsQ3aMra+p7Phnx5hOGY1sPiHyqesX2fVM89tvE0u&#10;papJqMztukk3NXt3wR1lGmWR5PkXnLcY9/avGF+EHjjSdSa3jSCVI5CGZZMFeO47/hX1L+yh+xn4&#10;t+Pupt8MNI8daPoOrX2lTXGmx6xHJjVJ1UMtkrL/AKouu5jIc4CnCnqPOlnmFw9pU5c1+iP0nHca&#10;5S8G51Kqbl97LCfEdNY8v4XaTeCa31SPXNQvdq8yM1hsh/AR2qv/AMDB9a539njxVqWn2fh0Wl/L&#10;by2+rX9pJJC5VhHNa/MOOMEOwI7jPtUPwm+Dvx10T9ru4+Dnjz4a6jpPjDTZJ0vtIuoxF5FqbdxL&#10;OGJCNALcOQwJVgVAySBWN8K530zxH/ZzHabbxGjYb33rj9P0rwsZNVJObteV2/mfj9bGSx9PFVLW&#10;bd/lbQ+1/wDgn5+0Y/wV1T4jXHid3uPDMHh5tet7AsNqaylzFBFGuegmV8svcQ57HP51/Hvxj4w+&#10;MHxR8SfFTxvqMt5rGvavNfahcOSS0jN90ZP3VGFUdlAFfZWh+Bjcfs1+JmstX/4nXirXI77Q9Gt1&#10;Blu7HSmYXLk9T8874UdoGPfj5D+JWi/Y/EFwoT93JIWTaeBnmurLqlb2kW37ijZLz6v8j8/xWNxE&#10;o0oy6K3rba5g/Cf4jaj8MPiNonxF0uDzJtJvVkmhyR50R+WWI47MhYe2c1+gmk/Ej4T/ABn/AGef&#10;Hnjn4VeIjeR2ekm21CKS3aOW2dgr+Xgnpg4z0PPoa/OSx06SK5uAw+UN14617r+xVr2sWJ+KGgCX&#10;ytN1D4etNeWsakB5obiIRyfXErj8fpXoY7lWHlLyZWXx5sfTl5n0NpWsa1B/wQL+KWjaVEZ1X4ya&#10;fcXip83lQD7AWf2GVGT6daz/APgjF4e8P/GLXdY0DxloVnftpHizwvf6ZcSQ5lhaK+eber9VwyLn&#10;GNw4bIr1/wD4J76To3ib9hjxz4C8S2AvdJ1rxBdWurWLD/XQSWlurY/2lxlT2IFVP+CNfwIn+BP7&#10;SvjzwPqtwbgR3UL6Te7cLc2UcRZJR7kzID3BQ9+K8ujRjUp4eTXRfLU+hwkYYrOFTff9T7w1TUop&#10;v2/fgx4Nt1jMnna9qE37w5BTSbpVO0DjG8gfjX58/wDBVaP+zv2o752jjX7RZxSuV6kpwDj8T+df&#10;Z/hHXrrUv+CtXw5EtksNqdJ1tLZnY7nA0u6yfQDjj8favhz/AIK+6zu/aWMsR+5ZlTu4+USN+nJr&#10;05y9pKin3l+h+w4mj7SEYdoL8XI89XxfY2vwWme52qLPVopkCnczRzcFeeyliO2Aa+b4tQW3vmgS&#10;T7rlfvdMGvQvEWtXFz8ENSNrJuWGaDeqrnCGVf8AGvFZNZH9pNNu46YxWsoxp1HY+syOpLGZRCEt&#10;4O3+R654m167XwfoPjrTstceG9WS5ZhyTbvhJQfYYQ/QGvuH/gir+0Donw6+KnxB/Z51SdkjlvV1&#10;7QW87kQyIiyIo74Uwtx/eJr4G+HOqWWrWqaDqg8y3ut1vMjcho2UKfx5ru/2dNE+OHhb9pbwT8VN&#10;A02202Cx1AaLqGt6zq0FhYS/Z4hBdAyzuoz5QSUAAk5TAORXsUa1GWEXO0kj5nxUoRfDtCVvepz0&#10;9JLVH3j+3PoPxG8EftPeJPix4Z0Nb7wr4s+FevRw6xb6Ykkum6j/AGdJuiMyr5kQkEYwpba2cDnF&#10;O/Yh+KjfDL/gk5D420G9WGbTfD/iKa3kwPkn/tK/564zvYdfYV5v+09+1F+z9e6/otxb/ErxV4iv&#10;NJuCl0vgfUjZ6ZcRSDa8V1LIjG6jAJJjSPB7OK+d/h/+0j/win7HHiz9lR9UEzWPjES6PMImRbnT&#10;LmYTE4JzhZhMSOvzpnvXzuHxWDlOt7Cd1rbtd2vY8XgXP8J/YlXLm0p88Z73urNfhc+a/FPiqLVv&#10;ipqE0s6NDp9x9jjYsOVgHl7s5/iKlvqxr27wy+qWvgix1y9gkjs7yZWtbiaMhJwsjozKx4ZQ0bqS&#10;CcFSDyDXLf8ABKDwTpPj3/gqp8P/AAJ4x0+O+s4PHF7eXFvcxBluGsobm6RSDkEF4FJ9q/Q/xX+y&#10;/wDBOf436L4G0HQJbzQvDep6zbab4funDRxXzapeXUplPR4YftaKiEEPtUPnaQ3s5bw/UzGP7uSV&#10;kt+3Vv0V/wAj9BwWTS4trVmpWcFzX6JX69dl+R8Fy/GfxB8BP2ndH8Q3UNzb/wBim0u5YZI2jfYy&#10;EkbGAPzROO3IYHmvn3xR8TUl+LuueK9G1O4mtb3VLiWF5pN2EeRnwAemCTgV9O/8FftesvFv7Zuo&#10;eNre6+0LdaTZWtxdMuGmkt4ERnYD+LkD8BXxFCzvOWL/APLRtvHXmvFjl2FpyrUVrFvV238z+eOK&#10;Mro4XiLEU46rT8Uj3DRPiWl4guf7QMhLAsrSc5/E1taL4v1WbXrHVPClvJdavbalA+l29sC7yXQk&#10;VokULkli4UADnnFef6b4b0LUdN0a/uEWNXsVSZYztEjqeT9SOfxr7N/4JI/sxap8Zvi7rXxI8P6M&#10;kelfDHR/tkN1ImVGr3IeKzABHLRhZ7gd1eKM9xXyVXKqMccoUE+a/wB3zPiKuDjKsoU7tt/8Od3D&#10;bfA/X/2oPEXwH8MeA7O88RX+k6rqPizxZH88lnqtrZySrp1q4JEVtAPMimk6TyvgnakYHzF+xZ+z&#10;gP2pP26/Bf7PUli8mm6t4v3a9HGv3dKtWee7yf4Q0MTICf4nXrnB/S39kH9mbwJ+zTd+MNHtNP8A&#10;tnirxXp8zeI9UmUsba2dSYbCEn7qf8tnxy7uoJIjXEX/AAQJ/ZT0+H9qL4v/ALUOsW9tLHZa43hT&#10;w5Nb5+UFYb/UHwRgAhrRA2SeZV45z9vh6NepSjGq7uT1/DQ97L8Aq2MhC3r6I+z/APgprdzf8IZp&#10;vhCFmjhbTbhGjjXIDNHt6dO/FfzyePtMdPhy2ryRsu3xJHcunUr5tpHExPp80I/Ietfvj/wUi8a6&#10;fLqVtPfy77eNgu0NjarBx+P498V+Hfjq2TXfDXi7SIVRWt7ic2y7QMtbSEgevOwj8a7q0Kco1HH+&#10;rH6HnWBlHKUmuh5D4I8a3Xw+8aaX410+MSTaTqCXPlt/y0UH50PsyFlPs1fo18avHi+Jv2N4fFfh&#10;vUh/xKtSsdc0q+aPesLQtuSRlAy0Zt5iGXHKs3UgV+Y4nKzKCcrIvzZr7z/4Jv8AiOw+Lv7MPib4&#10;ParNun0F5IFXcfmtnVmiJz/vyoB6Q+1eXTqOMnY/HXzU53RynwV17x3r/wAefDPxA8XWEVuupaxq&#10;umPHAAFMyaaZvOUKSPLaOZdhUkMoyPWvk3xfMzwyxg/8xi6G7HPLA4r7D+B/w9+IngDx14f+H+ta&#10;JcXGh6H4sub7R9SW3LLBDNYTwywSMOiqwjKZ/vsAcAAeTfsk/sk+If2v/j+3gW10K6uPDuh6hdal&#10;4yvLMmNYLNAxWIy/wvPIFiXHzfMzD7hI4qNOjh6inTja7ba8z9LoKjU4Tkqbu3v6mf8AsE/CIS+K&#10;5f2rfiBoqSeEvAN0ZtIivI/3eu6+i5tLNAeJEifbcTHkKsaKeZBWp4F+Jes+A/2mvDvxj8VahNLc&#10;P4k+1azdyffmhnkMdw/02Sye3B9DjU8d/FzxPf8AjCTwBrWiwaDB4YZ7HTPC+nweTZaTAGO2KFP4&#10;s/eaRsu7MWYknjC/arns7nUvA2t2BjWwm+HWlRzlVxmQrKLhj7mUu2fevKyjOcbU4il7ZctO1kj8&#10;2xlSOIi6cNFDvu3/AJI/U/QtDeDxAskEsbFZsozY4APK9PQ/rXD/APBYLxn4VsP2Zvhv4O8faEup&#10;aVrPjqcTRrIUnt2gsmK3EDA/LIhlB5yrAlSME1N+yn8Rb74ofAbwT4wvJ/MuLrSUhvpD1kurYm3k&#10;bPu0Zb8a81/4LwJdP+zh8J9Xsd27SvGF6lwqnIJktE+Y+n3a+xzag5ZfUpxdr7HRg6j+ruS3sfFO&#10;u6Dc+BvEh8OXN8t7azW6XWl6gnC3trJkpJ7HhlZf4WVh2qrDaQf2gqsuFmP3tv6UaLqV38TPCmn+&#10;F7FWm1rT5WbRU3DdOshBltR65YB0H95nHVqSA3dx8t1aNb3Fq2GhmjKvHIpwVIPIIPUGvyzGU8Vg&#10;YqE/hZ4GIjV5rpbnW694R8G+PvCsPwy8T+Kdb02PUZVe1uNI0+G6ZnQHCPG7oWXJyNrA5Aqn+1nZ&#10;2Pw8WH4Mab4juNTtPh/oMHhu3vbyFY5J5UkMly5AZut1LcEDc2FCjLYyeg+Csf8Awk3jjRta1KJW&#10;s/CPm+IdRQybPksozMiE9xJOtvCR384CvHvivqlzrFpLqF/dyXE11cK8skjZZ2JJLk9ySamjCnTo&#10;0MNHrJyf32R3YecqOCUGvil+Cs/zt92x6v8A8El/DkHjr4/eOfhZPF5i+LPhJrFgsUihleYT2U8Q&#10;IxggvCOteXNoOoaXqNjb6joskLXVqGaOZXXcq71DqpPQlSeMZ5FdV/wTF8eP4D/bj8IakbhoUuJL&#10;y1mkGeFazlZRn0Lxp+Nfpfrv7APwZ+Lf7R3hfV/HHiq40jRdBiaXS9O0NY1uL0TXTXSNM7o6pbxv&#10;I6qu0tIcjKqp3fYZhQlWw8VBXb0+89vLf3rkpO3Lr958z/sg+C/h7rfxfj+IXw70RrXw34P8Dax4&#10;jjVZjI8mbJ7OPzHPWRpbsvjgBo2AAxx8y/tH/EF73xx8Ob8f6vT9Htw1vC5KqRPlxnvnLLn06da/&#10;Sb49fs9/A7/gn1+wz8Wrb4R6lqF/J4htWgutc1HykuZldykECiJVREUyMflUbmdmPYD8qfFEg1rx&#10;f4RsL51ijh0HTzMQN2xXCkn8Aaxw+Vf2Pgnh+bmbvJt/3nt8kefUo/v7y3d/+AV/i7MbO9uLQH7k&#10;jAdeMMK0P2WfDvxZ+Kvxdtfht8EfDmo61rnia1m0ubStMxmS2baZGlLEKkSjazO5CgDk84Oh8Xvh&#10;d4u8R/GOT4SeA9EuNV1rUtcfT9I0+BRuuZGb5QCeFUL8xc4VVDMSACa9u8EfG/wz+wP8B/E/wf8A&#10;2dPEFpfeMNcV4/iL8SbFTvvZFTA0zTXPzR2MJzumGGmfc3yjaB48alCng+aSbd7JLdv9F5s0y/2c&#10;buo2rdT518c/BvxZ4G+I+qfDTx7pY0/xBol7Ja6vazMreVIjctuGVZSMMGBIZWBGar+IofDngLwv&#10;atfW3nR6pdZvWjk2yJbx91Pb5j367MV9Gf8ABQzTGH7Zvia0iiXzLPSNJsbh8ZMkq2kSsx98cVjf&#10;sM/s22n7YH/BSHwd8Hta0xb7wf4NZda8bJ5KND/Z9iyyPDKrHDJcXTwWpHOVnY4wCRvg1UxWLjTb&#10;21a9D1sw+s08dDCwm3zK772OT+CPj/wT4J8TeHvEMmvx+Rp9zKVa/jzDdWsi4aFnGVwwZwQcYz6j&#10;hfGv7MnwL8R/tX+L/Hul6/e2vw18K2ttqepX3h++5uXuDi20u1kCspnmkDANnEcUU0mG8vae2/bN&#10;ubv9ob4l+Lvi74P0PTo203xJrNpqlnpeniP+0411K4a2nVYgFMwiYRZxl1jQdRzkfEnQYfgr8PNI&#10;/Z+Yx+docj6z428thiTXp0ANvkfeFpAqW4HaX7QR9+sMXVhl+Nq1KVZ87tFx6JtXTXyZjiMNHKcT&#10;UXNeKSWvVvVI5z9oj9oHxB8R7TTvB8Vha6To+lw+Vpnh/TdwtbCEnIiTJJZj955Gy8rne5ZjmvpL&#10;/gllpP8Awr6Dwp4t1S1lB1bxJqPiLy9vW0tLJtLtpRns093qOPXycivkb4P+EPDfxX+Jf2Lx94pb&#10;RfD1nBLqPiLUYWX7QbaMZNvbKeGuZjiKMHIUtvIKoRX0Prvx4+I3gfS7z42+GvBGnjw3aQwWd1ou&#10;mXQM+gaXEFS1SODhzbonytLzudmZuSTXZgfY5dUp0F8UnzSb/W+7ex5+Hm4vnm7t/wBf8BE3/BW/&#10;X9P1r9uzWPG2kXJ2a14I065ZjwfMS3aI/j+6FcZ8GviTq3wK+CHgrxLZXUtvczLruvyeVjeLe6mS&#10;0U7Tn70dqxGRyCDWp+1Nr3g74x/Aj4a/tMeHrd/t2qvqWnX103WWFLmZYwc/3SjgEY4Y1yPxnstQ&#10;8D+CPCerajpvl27fBnSN1u4ztZYmScHHRt4dvYmuzEU5yxFSVNe9f+kezmEZ08DCt1a/U+nf+CjE&#10;lv4z/YJ03WNOu/PF54MstVab+KV476Ak4/3ZGP0r8wbaMHlix+bP4V+gT+JdR+LH/BPDwXpbxyTX&#10;Vr4X1/w5JHHghmtofNgb/gccUTZ75r8/rTLQLIh4ZPlx0r1MRT5d+qX5HhRqe2hzehoadO0Go29x&#10;ESvlyZU7sMD7V9H/AA583Xp7G+AkaaS3TfvOMv3NfNkEqJ5cxfbtYA+3NfRfwd1uy8PaVpuraxeq&#10;kKs4Lbshckqo+ua+S4go+1w8Ld7A487S8z7Wh8FeBvh54s8O+KLSOKHTdc0qbRtUuJYztcXMahZW&#10;HtKiAk/3jXwT8ZvBN38Pfirr3gu+tmiNvdSCJZFPCknGM/8A6q+tfgj8U9A+OvwlkOo6vazxwzza&#10;ReWLXbF0kzyypn5Qc5zgda8o/a30e68ZmG08Qpt8e+EbPF8yQn/id6SP9XdL6yovDj8a+lq4WnUy&#10;+Kh0SsdWNoWtGKsfMnw+0t7j4teH7d13eZ4isQuV6ZuUr6x+I/xUtfhV+3/r3iXVJ2jsL3xXHp+o&#10;zbR8iTqy7vbDBTn0FfNPwtto5vjt4RjLKVm8S2Ppz++U4r0j9v2zuLz4++OIEiH77xDaCNs8EmR1&#10;/wDZq5ubnpxufXcO0/aZLiYvqj2H9rwm8/bp8FWchVhbyxSAZONoJbP5Cv0M+F3jHT/DXxN+Hc2q&#10;XKwt4g1WWyslk6yuNOuJdo/4DE1fI3hL9mLw9+0l8XNU1zw/4maPx/4Ck0xIdFvLyOO0vdOexVeN&#10;w3Cbzd+G3bTjBHIIz/2v/jj4t+Gv/BR34B/DXxHbXmk6f4H1/T7rUmuo2jjle7mFvMVPRhHAxzgk&#10;fOQaWVzlDMo6ac8dfRndhYR/trCu/upxT8tVuz7o+OfxfgstQuLZpvmCHCoecZx/SvEvjH8XobaF&#10;tPt3Tyra1SW4Z2254GEPoMnk+i+9eZ/tC/GeTT/iPqlre6h+7juHjX5xjb5jc9fQCvAvj3+0NDea&#10;rH4O0u/WT7Y8Mt9JwvATJHfOfu4AHLL2r9UrU4U60G9Xc/tajkdOjg6SS0tfy2R5t+0dDqPir4r+&#10;ItfiupLje1ncFmtTHKIjbxFWIwPlIwR14IzisAay7Wyee+X8sfNu+8R3P1rN+JnijxvqvxF1LW5r&#10;lp7RXitpru3lDBGjiRBGw6gBVUA9CB14NZtzq0ctsGVxu288YrqzqtGpH2i8vyOzH42OLxqpQfuq&#10;MV9ySO0+H3wp+Hfxj+I1lrnxa8Rxaf4X8Iabd6p4hCt+/vrePDpax+pZwR9GPrW54o8ayy+MLzxf&#10;p3hpNNfx/wCGbBF0+zU4t7OK+Rri3Ug5/wBVAiN6rnsa8B8aeJ9Ri0WRLK+aNnmRW2t95cNkH2OR&#10;+VfQf7G2heKPjd4g+H9vpujXWsXWj+KJ4vEUVvCWFvpFxbsJZpCP9XGgDHccDOO9fluOp1ZZpzL4&#10;f10P5P8AFSnLCcVVqMZK04J/M8Oi8S3vi341+IfGOqSEzTXCoAD93G1QPw2/pX6A/wDBKv8Abp+H&#10;f7NviG3+CHxHvbuxXxl4k8zw/qAQG0jumijUwStnKFyi7Tggng4r8+r3Tk0D4w+INLa2aPfqUssE&#10;UjElUaaQAHitj4x6e178Nre9gkZbqzvIpoZI8ho2G4bh6EHBz7CvJp4uVHiCN9nZH4DKpKljIvY+&#10;7v8AgoL8DR4F+JXjjW9E0uZtJvtUHiLSNUt490Oy5dXngZ+iyJceYdh/gZSO9YH7YXhfwTfa/wDC&#10;PxN8Sk2+AtU1CO3/ALU8PrF/adpJHaJI9kWYBlikb7Q23cAS5IG5Aa8y8PeOv2gP2mPhl4b/AGgf&#10;hL8WLyz8RR2f9g+N9Buc3Gn31xDgBprdgyHzUIfJUk7j3Fe4/Fn9kr4y/Gf9hLxN8R9T0fS9N8Qe&#10;FY4NZk0qzuH+zs9sB81sGyVLplNhOPn6ipxGT1sJmlTEU4XhLXzi+57uFxEpym4Ozktb+X+Zv/sw&#10;ftRaZ8cvjFb/ABX17wO3hfVPCz6z4b03TbfzNsmhjTHn0+OQt8rughusFeAUOOHFavjb9qDw0+g3&#10;EKy/aHF23m2bOcliCVX6HGPxOcV8mfs3/tu6z4S0PSfAXjdptS8KyakLvR5TPsfQridHt535U+ZA&#10;Yp5cx8FWJKnBIrzP4v8Ax2HhG7vBb66rGa8UvEkmWUYZGGR3BAPuGr6DBynXwcqd+uvc/ReDcXhc&#10;Zgasar95PY6qL4xXXhX9or4e/HOe6jC6Z40uV1Hyl4aC7RRN+cayfnXC/EHxJNceJ7q8jnG19UmK&#10;MM95T9e1cbdeJW8R/DNdR3DcnieGTI7BobkY9scfSk09NS8U65Z6Np6eZcXV2qwhcbmbOT/9f6Vt&#10;KVNcndXR7GFhCOJnOT0RmWHx08R/Df4nale6XdHyk1q4L28q8Ovmtwcc5xgjGDX3B4W+OXw4/ae/&#10;ZsfUPGHw28O+MdR8HqZVsdetxMRZylRceU67XiIwjZBB/d+tfn78ZfDctprq67HB5dvq6td2jc/e&#10;ziWMn1Vw3GehX1rnfh78cviV8DdVk1jwLrnlx3UbR3FjMoaJ93DBlPBB6GuGvh/rVF04uza3Px/E&#10;R9tiqk6fVs+lPjB+xz8E/ilBNrn7Ml0/hfXfvXHgTXtTMtncn0s7uT5lc8ny5Sc5wGUCvP8A9jT4&#10;heM/2KP20fDepfELRLzRY7yYaXrlrqNu0bfZZyAJAP4lVwjhgSDg4ODXTaH4vj+LPw7k8Z+GI5Jo&#10;7cL/AG1BD80mmSHjEqjkRE/dlxtPQkEYr7J/Y6b4CftE/s2xfDT43/DnSvFEel3DWt02rMZJYG+8&#10;ksEikSQttP3lYHjHIp5XHG0Y2qS5mu+5xxxUpXpVlbpc+R/+Ch3wET4Q/tB6xPotsV0bxFO+paY6&#10;/dRpDmWIfSQlh/suvpXzdcRNDPvYfc4Kj9K/Uf8Abr+BXh3xf4OsPC2gTXE62kCQ6RdahMJJogq4&#10;Us4GTwoUk9Ryeea/N/WtBu9G1e40e7tBHcIzxzRuvKOucj6givVxFoSfmY06nvuL6H0P8Q45bX4F&#10;/BuDztrQ+C2miaP+Am4mIPHQ1xvxa+JGu/FDx74b8Y65++uptFSK6vHY5kaI7W/HoT35rvvjCslt&#10;8N/hrp0sSr9l+HMLBfqHbP6n/JrN/ZT/AGetY/aOurfWNR0u4tvA/g3UkvviB4rljZbPS9JGHul8&#10;08NO6IEjhXLs7rxjJr4rCSdaVZ9LtHvZxL6zQw9NdVY92+EGlaFd/s++IrHx3bzafqnhfTLm+sId&#10;UgaJjZ3VpvSRQ4GVYkEHoQRjIwa83+JGp/E7UP2PPhH4U+O8UP8AwlVjLfXFr9otUj1GLw6scEWl&#10;R3ZADFsLctHvywi2k/eGfcP2q/25fCUOraT8bPht8N9vjH4neDbXU47jXo4rjTfDulLd3kFnFbWm&#10;3bJdqkKjfLuRNilVJOR8o+MfGev+JHute8W+ILrUtS1C4ae8vr6YyTTyN1LuxyT/ACAAGABRh8ZU&#10;wU/Yp38/L/gnm5lKjlkHh4PmbS+52ZyF3Z3Wt3EWn6Xaebd3V1HbWMPXzJXcIi/ixH519f8AjXw9&#10;8SfCf7RnwV8C6H4Oum8A/CGzufCC6xgbJ9SaOb7fcsOoElyxUHHSNc9a8H/Y4stK1X9sD4a2uspE&#10;2m2niNdR1Rpz+7t7a1hkupZ3z/DGIt5+lfYH7cf7YmjePZ/g9eeEl/syz8YeOo5bOyjhVZJ7MXbx&#10;qZMcjfgSNj+JwM8c+6qkatGMb+fL3KyflhWUnvdJeep+a/iTwoda+JF9YtZ+YZ79vlC4+XNekabo&#10;Hwy03RodGFxfaf8AYZsPqlm/nRJMQNyzIeT2GQQferGl+DV/4W9rcs8nlra6hIqyN0TB4z+IrnZ/&#10;h18df2ctam8fjwFd+IfDV8zNqFxFatcWN5GTk7mUHy2/3gMe4r5OUamZVpUnNpR+5v8AI6p4edfM&#10;q9pL3W9P+AegeFPiN8VvgR4j074n+GNTi1S10m6S5t9S0uYkqiMGxIv3lBxg5yB61+pXxq/aW0TX&#10;fAFr450TU2bT/EWh2us6TIsgKmKdEkA/Dfj6gj6fknf2vh/U/Dn/AAuT9nrxHJcaWrf8TnQ5ZA11&#10;pDn7yunJeL/a5IHXI5r1jw9+1FHrf7HX9lTCOG98F3UuntbqwUNZ3TPPbsox0837QpHQBIx3FfRc&#10;LR/s2pVwk9FLVW0V15ea/I/VPCHNqOF4ieX4r3VUWna61PfNe/awsdCgvJH1kRnflmeTGOB+HT+d&#10;fMn7UfxRsvj7O+iQasZLiNme3fbjypVCtHzkZ6YPsfevmbxB8dPGWsS3In1Jl86TLfN04AI/SrHg&#10;DxtIuoR3U9xmTzMs7HqTX2VOtGnWjU7H9SYqtg7WofEup9C/CzXW1XwZbXMp2yIPKuI26pIvBBz3&#10;yKXxjqhu/BOoW0ZO1dWhbb/tMrA/ngfpWJ4T1ODSfFEV5DexNa+JrJg1ng+ZHeQLuMy442tFlW/2&#10;ghq2L7TdU+DM2uWyszTeLriKWTdwREkKqB7csfxNcHF2MhiMJLl7H5rxRiqFPJa3M9ZNW9ep9a/s&#10;6fGqx8V/DPQfgrrKqzR+H57KzvY/l2yQ4cWzg/x/MCP7wOexrA1Hw5q3hH4deJPDms3FtHcNqUbS&#10;JaXCttBjJGSM4OPyr5t8EePvFPwx+K8UTXbQWupTwXVjIYwyrKqgK2TwD95W9mNfR2leC9W174c+&#10;LPFmljzbeSSLUrgR4Krlwrg98jdjHoK/J+KaNatkKqJX0S9La/kj+V60qdbE1opXauzy39rS8mS5&#10;+Fccv7yWH4e2jbt3U+Vn+teC/tF6dJe/DbQddGWn0wRwzNH02OuB69GUD8RXuX7ZqS2/ivwHp0qg&#10;SQ+ArNH/ANki3HSvP/Getx6x8BvC3hHXJLWGx8ST6paR3X2dd9tdQPbPHISBuZQZACuenTmvo6E6&#10;kamHqb+7Fv5pHp51TX1bCpuz5F+mh4X4c1JLtVsJxnK9M5zXvH7LmtvoN9rXw3muD9j8TaaRbbn2&#10;hbhPmT/DtxXz/qfhzxF8OPEx8P8AiS28u4hw8ckbbo7iNujxt/Eh7Hr2IB4r1TwPJHeWEOoWkm2S&#10;HmNlONrf/rrozyNN0eZaxloz5CpKph8QpU+5i/ELToNY1i6RYvLube6YDd94EHrXW/ssjTLvxV/w&#10;h2pvb6Zdak21NUZdqzsOAr47+/8A9aj4yeEo7200v4uabEwtdUTy7plkJC3A+9n64pnwP8D3Hjm/&#10;8Ralby3Sw+GfDM+uXjW0KswjhkjBxuZRwGLdckKcc14eFjjKMlh8MnJvRLq79j1sryzH57nVLB4N&#10;c1WrJKKuldvpd6L5npvwG+GXin9mX45eNvjpfxTwxabbwyRafbzbVmaV1DZ7MMtuHt9a+lfEvxy+&#10;D2iaVJ4x8YfFK6tLfxRcfaNN1DUtKdoImZADC0sW4DG3AyB09q8J8Oat4k+NfhG/8OWsqaoLix2w&#10;3sG5VlaIgoHDDqCq8EZrhfA2p33ir4aan8JvFiTSeHtUbba30qkx2d8QXQKx4BOPX+dfQYLGVsQo&#10;wqXjK1mmtYtbpo781ynNspzKeBxWGlCrBtTi07prq16a32tqfSXjbxZp8Xhi38T+Eta0/W7Fnzb6&#10;jpMizRE4zh2TlfTkCqPgD9p+2ktnh1GOCGRdpt/LkOVI79epqP8A4J1/sF6z4M8SNpnxF1RJLrUo&#10;YZL7TbOZ1EMMmSElU/KzFQG47EVx3/BQD9nu3+AXxl1zQvh3eXn9m6e8clraxsDu3xK+Cep2liB7&#10;YzXrWlCKk9el0eRUwtaMW7WsL+1j+2/4v8G6fa6joV5azhpE+0afqVsssM6Z64Pfp81cbF438Cft&#10;H2l14pXxLqWn6/dQ+d9nmxcW0rKvEaYAeNegAyQB0FfKvxh+IPiDxfJGNVMkf2cbVjlbOB6Cuw/Z&#10;W8EfHX4lXw0v4Q/D3WNYKPg3Vnb7YYmz0aZiI1/Fq+bz7KI5lGFVt3T/AAOaUq84qK1737HO/E64&#10;vrXVrgeKrCa3uo2wLaeMqye+09unNfqV/wAEY/CmrWf7C1l4p1SfyV8VeJrtrGFV628MnkK/uS6z&#10;fgKx4/h78PPA/wCzItv/AMFYYPAbWMasuk2KXf2nWJlxkLE8IWRJP+ubfU4r3D9mDx38IdV+EfgC&#10;3+CnhRfD/hKPRRdaHo653QQGSUDd8x+YsSx5Jya+x4fwMcPF049Ff0XofsPg1lsZZ9UrNXcINryu&#10;eqfEnxvZ+GPDd9fzHYsKsIwzY4AwK/FP9qX4max8a/jhq/xFvpJJoV1OGysZJZd2yFN2AM+uAxxw&#10;N1foJ+1J8cH1/wAO+ILTSbnhFkih2/N83KhR7kjv0r8x/EWn31lDCTZSMZrp7qSSNtwG47ADjp9z&#10;9a+9wdOUsvtF7av9D+vuFaf1OpWqvdQb+Wn/AAD1/wAIawjWi71HzRgepwaim1OXQvE0N8P4Zlcc&#10;e/IrkvDuuyw2UbqGb5OmelaviS8WS0W4VjlWDfga8vH/AO8rm6o5YVZVMY5rqeSfES3Tw38T9WtL&#10;OMLbrfNJAvorfOOnsa7LxB8QZLX4CX2no37u8uIIrhuu1Q4YH25Fcx8dl8zxVZ68G+W+02ItjqWj&#10;zGfzCj8qtfDWPw/4m0q48DeLHkjsr6PY0kLDfGc5DjPGR198V+f4rCRlP2cuj/I/h3j7L45Vxbiq&#10;CVkptr0eo3wXZX/xD03T/CXh99mpQ6jG9hcRn5hGxAkX6befqor7Z/aAv9Mi+E138NNFKrZ+DbW0&#10;03bGcKZ9pec8f9NCV+iivCP2Jf2aPF/w2/a10G8vNTg1rwelvcX9nr1qh8tljXLRyqf9VKBnK9D1&#10;B9O21vVbjXPh/wCOtYvTI011rnnyHp8zFycj8axlhpUaNRN3XQ5+Fp1KONjFvTU+9v8AgiR4cvdF&#10;+EN5qN0jRrqVyzqrdwOMj68V2n7Zn7Xvwm/Zw1XV7zxG11rWsWNit0vh3TGQTGPIAkctwq57n0OA&#10;cVl/8EgpHT9m3Q5GbczW7g+3zE/1r84f+CufxSv7H/grdqOiwajNHp93pem6LqaQy7d8ckSuRntz&#10;LXpRjzUaVNO11+h2YfNsTlWLxGJo/Fql82cj+2t/wVA+M/7WdlN4Qt5h4U8I7vl8O6XdNm597mXg&#10;zH/Ywqf7JIDV3H/BMz4L6p4s0H/hYusXMk0QvhDYQSy8AAZ3bAf6f0rnf2mP+CW2pfDFLLXvhf4m&#10;j1mbUdjL4bufluYtwzuWQ8Opz0Iz7nt9sfsI/s2eK/gr8CrK78fWEcM2n2Mk8kKxqqQk88sOWOBj&#10;rgV1YPL44WnKV7vqfK4rEY3NsR7TEycm+58OftufFKC4+P2rfD7Q0aOy0m8Ecm0FRPceWgkk644w&#10;F/4D714j4s1lVvIgTjaCOK9J/bT1nRrz40z3lmsfnST5kkXqWLMa8T8TyvPqkZf+GvlZ4OMcd7R7&#10;u7Z5uIletrsZ/iO4EsSsMYZq+vP+CMPjG28Fr8Wp7yVQ154fhgt4z/E7MU/9qCvj/wARvGlsOnH3&#10;a+pv+Ce+jDw/4AXXosefrPiRUcFesMS5Ye/Oz8q9jDVnTw7a66HflMY1MRTX95HYfBD4DfD79oaL&#10;xz4Z8WCa21KPUM6LqlvIc20nP8OcMCcZB6j3wa8X8Q+A/EXwu8UX/gLxrYeTfafKUbg4lX+GQeqt&#10;611Wm/GzxF8Gdc1jX9CjaRX1J2lUZB4PY59ag8bftWeFv2m9atD8Q5odE1Wzh8q21Y2fmeaufuSB&#10;TkjuPTJ9TXh47ARrYL2sN09T2uLKPtsyknvZWfyMLw8LoSGwlz82fLzXsf7JFhrFr8aNH1nSXeOe&#10;1vQztFwzLtxjPpyPyridI+G6X8cV74f+KXhXVJtwMdtDqDQOR9JFAz+Ir339j3wTrWlfFGG51fwT&#10;fz20Me6c2sDSRhiRyzJkEfQmvlYRq1MRBRet9zi4fwVSea0YS095H6QaF8QND1a3hs9Sg3SRoqtg&#10;g5bAr47/AOC7002n/DDwxp32oW+mx3X7y2VeZp2G8DHoAgJr6m+FtpH4j8Z2RTQJrezgBmkkmON2&#10;3GBs6AZx6Gvnv/gsn4W0nxp8P5dX1KNWks1Y2fmTAKHxjgE+4yev6V+7cKUZ1qrm1rayv5o/tDw/&#10;lTwPFOGqrVR+e6seofsyXd343/ZN8EeMpIRG954Nsfutx8sQjzx/uV8X/tzwQj4l6XNDcqv2OZsq&#10;vSVj3PvjNffPhfQ9H+Dv7J/g/wAD6dbx266f4TsovLUnj9yhYk+pYsa/OL9rrxbaax45hAkTK3DM&#10;nHXGa8nPqnts2mnrZsxxVaWIzCtXivdcpW+bdvwPSP2UZ11TxKtl94wr5ylwGwM4P05Ira/bg8J3&#10;XjL4/wDwq0SXTlvLOzuprjUbdlyphCopyD7sPwrjf2JtQF78X7HRXn2rd2ky7c/eKrvH/oNfRvxo&#10;sdG034sRa/q7qrW/hm7itVb++dmD/wB9ba48wlGhh5Sm7Xt+Vj+fPErD1ZcZU6lvijD520Pif4T/&#10;AB28Qfsk+L/FmrfCvQtNuPtWqNb28epIzJAMllYAEE4yRjI61p+Pv2x/jz8VdLbQbzxpJAt5/wAf&#10;cWlxi3UrnlAUwwB6Y3YI615P8R52um1KW1Yhpdabb7cNx/X8K1/AGkLY6et/qDk55+ZfWvyuUcRi&#10;akYc7tfRXZ8xn1Occ2UY6Ky2LcPgm5aFWGmnlQfl6fyoroF1S+VQsV220cLj0or3v7BqHH9Xqdz5&#10;d8LeDtej+HNzpemaZLPeXyrF5Mce5gGJZsDqTgKOB3NReF/D9j4W8JX+ha1pc8WrTapmFZU2GKDy&#10;wGBU8531x37RvxL+I/wh+JPg/wAQ/DX4kyaLqGj2LXavpzKzxzyt/GrBlbKoo2spGO3NehX/AO2j&#10;8ev2w/Duk3XxrXRWuvDryWdveaboq2cl2SFPmTYJBfpyoVeBxkV9dgcPKnkDxUviqO7++yX3Hz+D&#10;y2tTwSxMn8Wtuye3+Z5JeRXVlfyBAwKse3FdJ4J1yG/1ZLa+09ZJmjY2sxQb1dV3Yz16A17npcf/&#10;AASd/aIEfhvwR+0nrfww8WLthez8fWqtZzzAckTD92AT0/er/ujNb+g/8Eyvj78Ofih4V8XJo2k+&#10;OPBdzr1ql7rnhPVVnjNnJIqSSFT82NjFsruAx1r3sRRhVwPLVW66m1GnisPWimmrng3ivxNfw6Va&#10;qgy91vNxKqhWKqRgZ/E59avfCKEeObW6+HiyLHfRrNqehzccyJGzTxcjHzIC2O5Q1B8ZvDVz4X1W&#10;Tw9brLcf2frV1YfJHlnw/GAAeflNd3+zL+z/AK14X8WWXxu/aF8E+IfDnw78Pst7eanqelT2i6tP&#10;uAh06BnUeY0zsA+OkIlOQcV4uWvDYfCRate7OjMKFT27Tb0Og+Ivwq8V/BX9nL4b+Cb0zWUetWv9&#10;u61CML513eEGLdjnKWyQqB2w2MZNcvrZj0z4canPZsVWKNVjj/kef88+1d5+3L+0hYfHTxzpOs6b&#10;5XkxsssYjGERRwFUAYHGQB0Arz3xbDcy/DO+WzG6SVS21epwRn9M187nDlLMqai9LnzeMqc1uque&#10;X2o1C61CGOGBj5rDb8uQa9st2YadbsHwscCqVYdMDGPyFcD8MYopoIy8wK9OeortoC1lGIy+5RkV&#10;4+cYiVTFRp2tys8/GSnKa00Rj39jcXV++s2M7W9xFM00NxCxVgc7uCOhB6YxXdeB52+IN/AtkTH4&#10;ojxtigjBXWcY4CdBN04/jGf4uvF6Hf8A9qWi3BdSkkauELcDBxiuo8G2MMOtQahaXXkSQsJIZo5N&#10;rQSKwYMD2IxnPbGa0x+Kp4rL40qqu0reYqcnPRnpfx9/aA034AWWtfs+fD6+hXxJrVvDa/FDXrNg&#10;zxhRuOh20i/dt42J89lP76T5eEQCvmDUvEf9rXb3Ep2qwIUbcfID/WvvD9un4GfCfxmLjw/e6Rp9&#10;n40t57OysrrQ1UfbLmeFZt/AHmxNGS+5sYHIr4S8a+CNd8Ba0+h6/ZyQtHI4Wbb+7kVScFW6EcdR&#10;619FlvDeHwOHpyV/hVk+i7GuM5vaJPZaJdjr9Gup7X9knxnN86teeOfDyvt7LHHetj/vojivVvgh&#10;8CfAvxOXVPjT47jstWsfBmhx3K+D5pmEniG6JYwQlV+Zoht+dFwXChSVBJrzHQ0bWf2Z/Gfg5I91&#10;7Fa2PiKFVPDrBcmFx9f9Jz16Ct79l341XHw+1ex8YqVka1ibzXnTdsXB3MB03Bc49zUYmnGpWpTn&#10;8KbTNqE+VRckZHx9+PXjb41Wdx4q+JesMy28Zh0XR441jt7EY2hI4kwkaquFCKMKox1yT88eHdAu&#10;9a1eOCytZJpZpVSGKOMs0jscBQAOSTgAV7r+3zq/wwl+JsNz8I7tY49bs1vtY0mBf3dhNJ83lqe+&#10;77xHYnFbf/BPz4Vb/F998ZfEGkfarDwVaLd28PmDbNqcpKWcRP8AeVyZMAE5iXtmvq8xxVH2EKVF&#10;WSRthvaRlKcnufof/wAE1/g3o/7O/wCzV4hmltIo9a1bVILHV7pWz5htoRIUz6LJduv/AAAelfCP&#10;7ZN0viv4+fEGys5mkknWVUZv+egiyv8A48FP1r9AfD93d/Cn9nbR/DviXUEk1K5jvNT1Da3AmmlZ&#10;yB7ABQD3xX5s/EDxPaar8dNc1OwkZlbVWMkkjbjIcgZ647dq8mC1h5XPsMLRlHCxaR6v/wAEzvG9&#10;3pXi+48dTFJI/DfgzVtWaGaEOkrfYpIFTHfJnxjvnpXo62Gr2H7J2kQtrNjFDHpIbR4fsYkjsZLi&#10;MxC5aMAKzb45FWQhmXPQ8BfnH9n6+n+FP7NPjvx41y0M03/FL6SU+89w7ec4C9SAsSD/AIFX6P6F&#10;+y6vh39gz/hXOvWRsfEHhz4f2P8AwkCSDcyXwVXeIkdfL3SDg4ySe9fY4PDcuWKfKmlzSakk09Vy&#10;qzT1vHR9NT+u+B8vw+QeG1LE14LmrTc0pRUk4x62a7tJPpc/L3x/4G1GHxXpOs6M0kE32iKS9uLe&#10;QM8Mo+YuP97HHGASBgd+78P+KdS8bafMvivUbhoEvEH9lxsI7ZSwxv2JhdxHG7bng461DrGiweJ7&#10;KdbSV7fWLVmSVkYbX2nBHTggjg9j7UfDyxOq+INUtIbaSHz9NjK28jCRkkADclQOc5xkZrejlmEp&#10;5DisRg5P94r2/l7xXk/0P0jIOGOEMpyzHZhl9NKvivemrJqKad1DS6i3q138jN+E2t6P41+GOmw6&#10;dq7R/EL4XzeTLo9xx/bOj28xeGaDj5pbcfu2QfNsVWGcnHmUnhrX/Avjm68J+I7SS3ktZpEh81SP&#10;MTqrLnqCMHNdj4O/Zh8a/HP9qjw/8L/hPqEllrPiDXk8vUIcqdLjwZZ7zIOdsUSySEZ5C45JAP1X&#10;/wAFYfh14Ws/CWo+M/CkEajR/EcP2SbaDIIWPlEMfcbePWvh8VhYYjBuUVrY/wA4uJMtqYHPsTQk&#10;rcs5L8Xb8Dgv+CeHwR8N/Hb9pHwnofje0SbQ/D99/wAJFrCyKGQ29gpm2uDxseQRxsDwQ5FfS/7Z&#10;/hLzvgHoPhO6uIY5/i941/4S/wAY3dyjbYYb5hHaq+MkLBaeSuB/EGI5Neef8EvPAurWf7M/xG+M&#10;em2x/tTxVcWfgTwvJt63F3InnEe37235/wBk19If8FRdCs7fwLqw0e1/5B9pHDaiMD91HGyRqBx/&#10;CuemMY+tZ5fQqezUH03+/wD4D+8+44dwdXBZA0nb2l2/0PzF+NXwM1v9lv43ap8C/Fd+1ytksd14&#10;d1YW5jGp6fICYpgCTtPBVlydrKwycVn6HqOpaVq8esaZqtxZ3kbZivNPmeKWJv7yuhDL+Br2b/gp&#10;D430j41/s6/Cv44aSDDr2h6lqHhvWG3gyKqpHKu7vgyCRlzziTPevmXwN4v1nVdYgsLqbcshZV+U&#10;ZBx7V5eOwM8LiJcj9x62fQ/LMdhnGtKcNLbnv1l+3z8RPDHiqE+OfCnh3xva2+mw2d//AMJJocF1&#10;L8pOx0Z0OxghVTtA3BcsGPNb138VP2Mvi74js/iN4q/ZKsWmgyrQ6KthBaXJ7edBFaREkZ67geBk&#10;mvK4fizo7FfDvxA+DPhnW7GFgkV1bWi6bqEagYGLq2VS7dOZllB7g1X8ffDvwt4Z0ay+JPwY8c3L&#10;2t5dNbz6PqxVL2zlCbtkqp8kyEdJk2g4wVU8V8ziaNTAz/dTcW/O6fqv1RccdWlTUXK9u56J8ZPE&#10;37JWoeH5tb8CfA/X/DupWds0dr/ZPiRIrV5D8qtJFKkxXaTwIynFeX3Hg79mG90W1XWPh746sLp4&#10;EM19pvjC1uMtjl/KlslyM/w7x6Zrj/GPxIm1rTYdBks5Le48z/S9+AB6AeoPXNdNb6Sh063W2vfm&#10;WIDO4MrcdRWmHvg8Kp4jSTb27LucNXE1KaUnFJvyWx6b+xOLP9nr4keJPHv7PfxW03U/E+oeErjT&#10;/C6eINNXT9Qsbl3QllR2eKV9isoMbkneRtA4PefsY/BzxR+278YvGHwy+PPxB8UIsvh59X8aa1fB&#10;prqwS1uEKpHHL8qyOZGjQEYG4nBAxXgWh+GdP1Btut24SSMjypiPlb8exr9Mv2XfCd18Lv8Agn3r&#10;XxZ1TXNSvvEfjzQJ4lvL7LXEGi2PnpBbxkktsaZp5N5OWVh2C49LA42WZYhUI35Y6vsz08lqSx2M&#10;jTaulq10+Z+VfxM0PTtJ8Zaxo+gC8XS7XULiHTzqRTzzbpIwjMuwBdxUKTtAGTxxXeaV8KfiN4R/&#10;ZXutZ8aeBNS0ux1LxIt1ot5qVi0K30RhMUjRbxkqGjAzwDnj1r2X9jTwR8MNa+O1v8bvjPo8N/4Z&#10;8CaO2r6lZ3K5hvtQjdIrOCTsQXYSlTnd9nYHgkVq/tQ/FjXvjh4K1zxB4mhKyXl5LrVnFLkstrPe&#10;uiHrxyjAY4xXDjsU8FUjhnG7nzfJJXufW5ZgMHh8RVqTlaV2oxS01/RHl/j7XNT1L9mf4NyqqrHp&#10;Gi6wGYyfMXm1q8K8f7sX04rjbXW/FWv6g3h3QNDv76+XBms7KxeaVR67EBYD6ivrb9gzQ/gL4Q/Z&#10;rsfin+1tqGnL4dk0rUbbw3azRh5rhodRk8yGEdfNd3cjGCBg5wDXN+M/2g9E+O/w08SeCvgdpeof&#10;DO+8M2lx4gvtK0e8WOPXdOEwDyTzxKskk8SugIZiMdM442xVPCVKalUalO11HrZf8A+VxGDhWqOU&#10;3bsu58/fE74TfF23/Zk8Ual8RPA2o6Pb2Ou6dqWk/wBpRCGWUkSxTYiY+ZjaYssVA6V6v/wTg+Lt&#10;l4Y8caf4P8QMvl6pAk+kX+0fM+PmgJx94EHHPI4FeN/B7xP4c+JOr6t4X07Upr9vE2g31gt3dTNI&#10;5kCGZOWJPLwrXKfBrWr6CXQtPXUJrZ7PXoV+0QYZrc+ag3rnuNx4P0rbB5pUoYaElT5YxlaUfJ9f&#10;U9D21sni6St7OVnfz/4c/QH/AILs+G21z4ffCfx/4cuTC8x1Wz1Ux8CeTZbMjN77QQT3xz7/AAr+&#10;xbeW/hj9oDw3rfi3TY7jT7PxPp82pW93biaKeDz0LqyMCHBGcgg8V9Gft4/tEX3inQPD/wAB/EV9&#10;DcX3gkTrrk0B3RyapMFyq57IkYUgnhw/UYr5d8PXU8Nnqeo2ly0c0UW6GWMAmMhchvwr04ZxTxmM&#10;qQpL3E0lfr3t5XPPzDF+1xEXHeyv6n2F+1d+zV8LtJv3+PP7JMNvDoesaj5/iH4f2cn/ACDrs8G9&#10;06IHLRNgeZCuSm3KjGVGX8GfiH4U0fwfb/s7aBo1xayXmm3WuyXtxaqn9o6o08nnKDj5lW0W3jTP&#10;P7huMmvhXxv8V/FvinUNPudU1ZlbT23281q7R/OTnzPlI2vwOQB0r6F+Ff7Xfxan0/S/7c16HxHa&#10;6Ywls7HxNareeQ/GSkxxNGT0+WQe/pXg8W5bTxVKagtKis+1+j8u4/rNPn5mrN6O3U9JjddS1Qws&#10;mTJvilGP4vSvIv2qbzUdB8GWcVnO0K6ldNBdRg/6xECsFPsGXOPYeleo2HiPwZ411dfF3hY3Gk3T&#10;X0X9raBcTecibjjzbeT7zR8cq2WQ92BzXlP7eW2wsdE0ozDdHfXUx+h2qp/Rq/NskwOIy/iahh6m&#10;jevys/wObljL3oHA+Hbu4svhhaxGH5bzUZXhXnJGACfzFcHfakvnXVwr8SS/wtnHI/wotfHt4mnw&#10;6Nd3P7u3VjEdvRfTA9yayRcBI3B7MD16Cv2DLsvqUcRUnNfE7/icsaEvattH0F+xK8eo+APjzYMz&#10;Fm+HNrIqqucBNThz/wChV9If8EhILMfGzxlp8H7y71D4QapJcblwFIurKCFfc5mlJPoQPWvl39ge&#10;S4kHxmsVb/j4+Ek7cdtuo2eB19GNfbH/AASs+CfifSfDmtftbWs6rpMOg3/hqaBmG55jcWlwJEwP&#10;ur5QBJ7uMDgmu+o61HNoqmtGtfTqfbYejVr5DGMPsyu/Q/MfT/h9p3iKRobgtb3uza/cbhweD3yP&#10;atjwn4Bsta1238A2V6y3k0qwtdTBY41Jfo2T8oGeWJAHOelanxbsH+Hnxq8VaKowNM8U6hDtz/Cl&#10;zIB+mK77xf8ACmT4WfHi80C8v1uo7rRbPUbG62gbluLWOdcjPUFyp9xnvWOKqYpS5edpdCsszbNv&#10;ZSpxm+WKPav+CaX7Pd5efH/xB4c+H2taPbweGdHa/wDGnxGvtEjv/wCyLKNj+7sFlUhZpSrYl2hy&#10;IztIxhv0w1q3+EGseDdO0nwD+1L4uvbm70eC9jnm1RfOjWRcgSRDHlSDnKMMr6d6+av+Cclp+z3+&#10;z7+w148l+MPxJ0nRvEnxW8RNM0Mdx515b6DFH5ULKse7yWZ/P27tjASZGK8U0jxj+zd8HvFl94i8&#10;GePfHXidppJP3Mclrp9vKM5WQkLO7uAMbvlJz92umOecP5Jh+TF1uaq0r2vJ/NRvZep5tfE1JYf2&#10;+JqKU5eeyvtY7r9qz9m638b3Yh+MeiW/jKzYeXD4iWNLXV7Vc9Y7qMfvOf4Jg6+1fGn7Q3wI8V/s&#10;mNpuqa5jxR8PdcaQ6HrS/ubjTLvGSjgZ8uQDDNHzHKFyu1uR9Wzf8FCvhtOy+H/FfgPxTp8cg2i6&#10;lkgvFI91KQnH5njpWTrnw/8AAP7ZGq6L8NvCvjKC88Papr8b+IIw+z7JZRo0t1LhiHgdYEkKuflU&#10;gdRkV3UcVg8ZQvQd4P8ArqeH7RVqnLF3ufLvij4TeJ/h/wCOfDGpeK2Ty/FGg22s2728m/dE7EbT&#10;x1+UEj0evqn4vX0nww+OWj/tS+EvDFvDY2/9h+LLrRtEjEQis50jkDxKPlELyi5sy2AqyoVbAdM8&#10;5/wUY1bwPffETwH4u+G1hb23h0+CY5dBtbFQIobVVBjjTP8ACoXGKS48Q+LPit+wTY/Hv4O6y0Pj&#10;b4CahPb30Pk/aU1Lwpft+9gnhfKzQo/zPG4KrHFKeDgj5ypTp/2tyxWiWj9P80fWZnTjTo0qEtLx&#10;v81/wLn6c+JPgz8FP+CinwAsfGvgDxZHZar4g0O3fwn45sYQLhYBNHcCyuDjc1u0sarJCTlSpxgi&#10;vwv8SaTeeA/2gfE3hi/iEc+m+JJopvKyV8yKZlOM9sjjivuz/gjT/wAFGv2d/heb74FePvEH/CvL&#10;fVdYS+0PS9VuGl0ezvJDieK2u3Je3hkba6w3GdjFx5z7gB8r/tVeDreP/gpH4z8GCfy7fVviA8az&#10;w4ceTc3Y2ypg4YFZNwOcEYr18dDDXVWnb3tH8jvyfHRrYOrTnq0j2T9jH49+PDDa/BHQ/wBmHQ/i&#10;fdWN7e6v4at7wLFqFkWjZ7mOCfHCkBm2kjJdhyCBXzx+0H4S0zXmPxH8L+E7jR9P1LUJ0utDuvml&#10;0a+R8TWb5A5U8rwMqQa/T39gr9g3w9+zP441P4zW/jy61q+jX+z9Njnt0hjsoXZWlYqCTJIdqjd8&#10;oAzxzkSf8FC/2I/DN7rerfFjwzpKro/jy38jxFGkQ/0LWEX/AEW/UdFEmFjc+nPrXpUMPKnCJ4Es&#10;DKthXJ3utUvI/EHxXZajpd290se1pDyCAA3P04r279iSxhaT4nzzHDL8NpGiZW43fbLb9MVl/Ejw&#10;dpWqafNp4urdb+33p5LMFbzE4ZcfUVp/sU2/lL8TtOL/ADRfD2QMVORj7Zb1Ocfu8vm0+hwUoSw+&#10;Ihd9T7T/AOCd63Vv+zBrSwlv33iWYNn+IfZ4ea9k/ZC0GHw98WZbyZU8xrK6ijcRgMEzbsVJ64zn&#10;8zXlf/BO+yEn7Nl5KsQITxNcjaT6Qw/4165a6lZfC34paBBc3NvHPqNjezzWgk+eJJPsscDSf3d7&#10;N8o6kYPcVxZZUX1OhJ+X4nt5TKX+sEJ9Lml4D8Z6ZN/wVp8F6asjSTWHgzWbiZdvETNp90QAe52s&#10;PQDNfAv/AAVX8Z2urftM3H2edmNvbtHJ7/OTn9D+Ve6fs2/FT+0v+CsWreJ7i6kk83w/4jS1ZlHC&#10;RaSwVUHZQse0dzgk9a+Hf21fiTJ43/aF8U63FLujbVGW3UsPlUdvwOa7ZRleHq/0P3qjBOzf8qX4&#10;sh8Ka0up/CvxdpjfMf8AhHriZFPZ4lMgP5r+leEjVS8izO5Vs16L8LNczBq9jcKzxzaPeJIFxnaY&#10;HBH0rlIvD2mQ+GtSebRo/tVvsEczSSE5MignG7HQ+lXicRGjNc2tznlxJg+HIzjVTfNqkj1b9j34&#10;PfF/4/8AjhdC+E3gi51iTT18/UbppBBZ2S9A1xcN8kSn8XODtVjxXrPiX9n/AMeeL/iVcfA3wLrE&#10;PiF/DSyap408TXl2bXR7G6mI864d3yLe3RUjhjBDSusK4VmOK579g3/goRrHwH8Lt8CPiLFeX3gG&#10;7uZJms9LvY7G4tLlhgOJ/KciNiFEnBYD5kZSMH0P4qfHrxV4ys5PhppPhnT/AAvodpeNOvhXQEZL&#10;T7R1N1cyuzS3s54/fSs+cAqFHFfOZ1nSwOH5FFtu/p9/9eh+T8Xcd1eJl7OS5KUX8PV+r2/rYzfF&#10;HjX9l/4K20fh+z8G3nxW1hYtk+q6xfT6ToofHPk2ts6XUqjHDSTJu6+WvQM8Mt4Z/aY0XxFa+Jvg&#10;r4P8KWPhvwbqGq6PceDtHazuftUZi2+ZPI8ss6Hc2UkZh3GDzXl/iq58HeB0bWvHN75ku7FvawHM&#10;twcdFB4A9WPFemfsz+ONI8ZeFPHmr6HDNCkPws1bzrVlGIiZLZeueeSRx2FeTleHq4yk6lNWitXL&#10;ZN9l3PjcnqYhY6EqK5Vfpp+JN/wSt0fwd4X/AOChPhP4+a9L9jt9D0nWdX1BtxZWhXRrlZZGJ6HJ&#10;POec9u30Z+yx4t8ffFfw9cftCtb+VNrPibVtc1KR5w0emfbdTlVLbecZJkLBR1IGcACvnn4N/D0e&#10;G/2K/GH7S1je7mj0WTwiIR8oS51K5hi2DudtrHK5PQicDsa+1v2aPh1410v/AIJK+EtD1bwxPc2u&#10;p3t3rS2uhqtvevax6nLLbM7PkSqZFdxnb8jqM9z+vcP4ueU8MvEaylO8Vft/Sb+Z/Y2Q5lgOD/C/&#10;+15NSqYiapSv0V5yfrpy7dj4P/ae+DPhr4p/FfXX8bfFSbwzJpmoSNHMvht9R87zdvyEJJGU24GD&#10;znJHFeG6l+wdqrM8vwr+OXhHxTMxIj02dptKvJG/uolwuwn6SV9TftEan4M1T4tW/wAR9CluJNH8&#10;SKYtUtbmHZNbXCgRujIeFkUqDjnnkE5zXn+teGNJ0/VbjRriaNXRlMfnLkFDyrjjlWXkEV8Bn2YY&#10;7J6lOta9Ka1dtmt0/wA0fzXx99cw+Z/2jQtKlUtr0T/4J896L4E8eReEdS8KXXha+h1rw7LLc3Ni&#10;8X7yOONv3pwM5ABXkZ6V9bf8EiP+Cltx+zt8ULf9nO60eHWfCfxP8QWUE0MMPl3Wn6k4EEVysnR4&#10;yCiSRtnhQylSGD53wLfwpoHxv8P6/wDEjVPsunNO1pqGoQ/vN1pLGYXjlB58sq3XB28HtXji/sT/&#10;ALRPw6/bbh8MfAnwt9u0/Q/Ekev6D4wvWMOi2+mQzrMLq5u8bI4UGFYZLk/KqszBT0YSdHFqOMjK&#10;1ru62873PjsvqUsXJzm7NO6P0m/Z0/aL0r4i/EPWI9I8Qtd3k2p6nFLNN3aBGkG0Z6YlX6YHQYFf&#10;e37BHgOz+EHwCsNIt+JI9Okv9Q3IFJub6d7h93qQXZfXCrX48/sO3mreCvjr4s8C2Ys9SWHUrmaH&#10;U7dXWO4ju0EaSw7wr7G8oHDAEA4OK/ZDRPGkHhv4aeIrtJxHDbvDDDt4GFVzx0/vfpXt4XEQWFpz&#10;i7p3afy/zPuuCcLHMK9StvqkvRvX8j4t/wCCuvxotPC2hQySXLBri8xCFf5sBiR+RNfmV4GvLTVd&#10;QudSmPnLNqTytvJORIzk16t/wVT/AGkB8TfH1voMO7bYvMXDsMKQ+AMevJ/SvBPhRr+dJnYru23F&#10;vty3QliCfrzRGqvq8p93+B+mZ5gZvD+za2Wp5TrVq2kalcaa75WxupIWDY52uR/IV9Hf8Es/iSvg&#10;r9pZvCszj7L4p0qS2Kt0MsJ8xSfpEbj8xXz/APEOUS+NtanVN0c+qXDRsO48xq9A/YX0nV9V/ad8&#10;I32lJuj0u8a91B16R26oUcn6mQJ77q4Ypc1z+csdBRrSS6M/ZrwXoHhrwf8AAb4h+IdXSOEXGjPZ&#10;2u5uTcTuscajPU72z+B9K+A/+CTvx50P4I+NPinpviS98i18QyWC8ZLyNDPefu1Ucsx87gDqa+ov&#10;2h/H9/L4X+FvgOGYx2+seJrrUtSVeDL9jtjDGDjtuuJWI9Qp7V8L/sH6Lol/8SPHGuXGvyaXrGk6&#10;ZNP4e1JcMtjM0rJNdeWfvyxx/wCrydqs7NgsFI5cVipRxH7pX5VZLu3Zn22ApQp8LVJN/E7/AHHZ&#10;ftCfCTwd4r+P2s/Fz4z/ABRn8P2upXCvD4D0eGO412SMKAscjf6jTgVA+aTzHHOYya8r/a48Wab4&#10;7WO80nw5b6Jp9rYW9ho+i2cxmSztoFCInmn5pWxyztyzEk9a4e2udU0b4jarBqviKa+SG8aRrq6c&#10;mW43HIZ8knc33jk5rsP2m/DNt4C8N+BbrddT6p4o8E2uvat5soaOFrmacxIgxwPIEDdzl+tfFVvr&#10;084hKbVk07LQ+HlU9vJ04RSSd2+r1Wn9WPpT/gkh8XL7U/hJr3w2v2kW48O6lHqFg0jD54Zl8t9o&#10;PZXiBP8AtS19O/tc/C3Sf2m/2U9Y+HEPya4tyuoaHJMwEbTxIx8ktngSBiuexx1r88P2MfH3/Cnf&#10;jX4Zmvp1i03VIDompKzhVK3LgoxPtOIuewzX6Wfs+aVL8SPixpPwzuo8C41ZDdK7f8u8X7yXPt5a&#10;OM+rV+l5TmFLNcK9NU3F+fY1y/8AfY1UKWqk7Hwj+1x/wTQ+I37JnxI+FnhDwnNe6gnxE0PTBGxm&#10;Ak07Wz5EV3ESvKQrPMjo3O1X2kkrk/SvwG+E3wz/AGutS0fwn48+A1x4s+IXh3WrzQvFHxL0+Q6d&#10;p9xpqWm173UIif315G0qLEmC7OgkJ2gqvqv7V3jLxT8fP+Cnvhnwn8MNDXUdL+HOkTyeJtTmjP2X&#10;SUu/mJZuhlzb2pjQEknfwAjEe9/Dr4f+BvgB8OvEGq+EtOjsLe6urm7lEa/NcXFw7STTOxOXY5PJ&#10;PChVGAAK+2xvD2UYXLnWxMeZWTS0+JLVO99L/wCR/XNPw44TyPLYY/GUFPE1YU5wim1GDd178Vvz&#10;LllZ777b/kF4g0/wF8MPhz4yvPCdxfy3mseJG8OWsmqPG0r6faSC4uLgCNQI1mm+xKBkki3ckjJF&#10;fO/ja5S504hdw3TLtXd19q9Q+NPiWW/0LwzCmI0uG1C4klXP76Rp9xU8/e2BSPUBvQ15LrUzSWCz&#10;MnzG4DL6gE9PpX4diMH7DOnNQ5IuzilslZbX87n8++L2Q0sj4uVLDYf2VCdOEoJfC7xXM1q/tKV/&#10;Md8BNR1LQvjv4V1nTjJ9pi8T6eI1jPLb7iONlH+8HI/Gv0U1L9pLVdB/4KRarosuryNaat5mkaRC&#10;r7oY2so/LRwOw8hJX46uB3NfJf7AXwkST4gSftJeLo410fwjdN/wjttMuTqmtKgaMhSDmK2LLM7Z&#10;H7wQIN259vP/ALSfxbuPB/xm0TxnoZZr3w/qUOo8Tkb3jlDlDjoGAZT67jTq5zGpxNRwFJ3cVzS8&#10;nbRettfmj4DmdHDqztKX5L/P9PM+5P8AgsH8Wba1/ZOsfCF3dEf23rcbtDtyWWGPzAR7bmwe2RX5&#10;76o1ivjLR7pflhXQrH5VY52FOhz3xjjtXsv/AAVP+Mdl418TeE9AsL37Xb2/g+G/SRm/d7r4reKR&#10;/tCFol9snv05n9nP9lPxj+1J8bofCPh/xLZaPZpHb2sl/PBJcGMRwxozLEGG7DBuCw6egr67EL6x&#10;UaZi5S9opPdnvWseDbXwT4O8VftDWrzW+rat8M/Cmm2+pWu3zbOPUZZbXVp4SQdszJZpEJAQVS7k&#10;/vGvlN/Dmn+Ifihp/wANdAkdtNvNetdPt3ZuXSSdI89uu70r77+INp8N/C37DHxX+Bll4wg1rXvh&#10;/wCLNP8ACN5dPbiKSaOC6WRJETc21WIuMgM2GiYEnANfEPwH08P+0j4Bi8j/AFvxD0WJe+R/aMHN&#10;eLWp4fDy9lFJ6XX4mtTlg6UG9W9V8z1H9srxBbXH7YvxU8X3rjyLPxBM2WGQFhXao/HaBX2z/wAE&#10;o/2dm/Yz/wCCcfiv9rv4g27L4t+KWlzeJZllwslto8UUo02DkZBlaV7k84PmRA/cr4h134b3H7Tf&#10;/BQKf9npDJ9n+IXxeTTNXkjk2smmrO1xeurdiLWGVh3yvFfod/wWb/aF0vwb+zHffDTwc0doNYRr&#10;OztbdsC20+xt2m2qv90eXGnphwKMro+xjOq95uy+8+4jh/8AhWnVlrZJI+Df2M/2t/Fn7Kvw58ca&#10;9ojzPrXizTYU0vdCkkEd60krC5lLZwY45ZWVQp3SbMkAHPzf8Y/FdysS6XJdySzXDGe8nkk3O7E5&#10;JYnqS3J9Tk111rf2qfDVJ7tgY7dbdt2PvYIH4cE14P431wahrF3OJ2ZZJGWP2AJrPM8H9a4mWvuQ&#10;SaXS+356nzHEXNWzFRb0WtvwO68CGaz0DR5k4k1K8N3cHByYwxjjB69FDsP+utdl4i8b3mkeOdQ1&#10;/Sb5opLOFrLaq5WWNE2OjL0dW+bKnOc+tcvolxajwnoWqRsuyPRIc57GPKN9fmRq2v2adS02D4uS&#10;fELxdbQ3mm+D9NuvE91DPLtW4kgKi1RsZ3A3kttlTwy7geDXpY6hGk1Wavyp6Hk+y5p2T0PXvj/o&#10;ej+Bv2W4fg5pGnSWMngiLSJNTsDOH+xahftfXV5GCP4Y5ZvLx28vFP8A2hfElt8QPDXgvwJJbJ/a&#10;X/Ct7aC8j3Llbm8iedYuO4E0Q+pPevNtC+IF/wDFTwv8XLjUbqS6uLjRNP1WS4c5Z5I73DN/5Mc1&#10;va5+z/458D/CnwD+0THezXGkeKNHt7pg+B9mkVzGNpB5UsoGOo6V5WBoYzEU4zno370vv0XyPpcX&#10;KpXyGlNLZtedun6Hefska/Le/sdQ+E9ZtZLfUPBPxWhs9YjkXa4tblVjywxz8jtH9FFeGfGv9km9&#10;+CvwD+G/x2s/EUurWPjiHUl1CAWOyPSby2v57b7Nv3HexERzkLhlbGR0+n/2ebKx+L37O3xc8YaH&#10;4dvLfUbi1tl1K8w7QXGoWjSMHD44mCFdwHbae9eofse+EPAP7XP7PHxb/Y68eybYdG8ayajo90MF&#10;rK11aP7ZbXMYPdLpLonGMh9vc19LiqMq8YuL1t99uh4eD5YycJr4tvJ9z8slZWgkxEflwRXt9lo1&#10;zq3wos009ofMim+0NDJNiSRQpJ8v+8QSGI9Aa8t+JPwz8X/Bj4jeIPhP8QLD7PrHh7VJLHUY16b4&#10;z95f7ysMMCOCGFe2aBpHhO58D6VFqXxGsfD+sQ2LT6TNrWlTTWJZkwTJLC+6EjsTG6jqcCvmMz5u&#10;WmoK7uaRpcuKhGTsk9Thf2CPFvxGs/2urf4O+AtG1DWpPGl1JFaaXpse6Q3SoT5h4+VdoO5zhVC5&#10;JAGa+zv+Cnngr4lfDfxR4KvtV8OaPp+reHreGS613S7zzmaRgU8ohlUkHkMMFSPar3/BG/8AZo8d&#10;/s+6v4s+OnjPRLePxR4r8Taf4a8M6zDMk0Q0qSSOS6ureRcqyylsZGD+4AOMkV0n/BW+11T4ifGK&#10;z8IaNHJcXka2sWi2u04mkkuSgjGODuMoxkH7vavr8PluKx+U1JUFedOKlZdUmr/ctfkfrXB3A+M4&#10;2o4yeDjzTow5lFbytrK3nbVLqfLHxM+CV38IP2l/CVzqenQ2ol1bTb64NirNZ7ZW3h4WP3QSCChO&#10;VIOOMVZ/ak0ibWf2sdT0aTaXufF2mq3y9B9qAIP5E/jX0H+218A/it8YtX8C+GPgJ4I1DxBeQWt1&#10;pKXFvCscMEdtLEsd5LNIwWBXZXY7mGDIeW+UV1f7Vn7GvhH4QfGXwX428U+IBqfjT4hePIrt4YWK&#10;2mk2FpG0rRxjrNI8nl5kYAYwFUcsyx3DOYYPD+0l8PKpXffrFd2j7Sp4Z47h+lHDxqKbq03OXRqc&#10;b80LavS2jdr30Pm/xl+00v7MH7aGtfF+V9Qkj+2Ppz2diV/0lSUChg3BCn5vUdq/TD4CeIfhf+0h&#10;4J8QeK/jN4FtPEVr4K+Mlx/wi/8AaUYaTTruKSCOJo26jLtkp0J7V+U+sfB/Wv2hP2zNA8EzI9tb&#10;2/iC71/xBNdx7fI0+yH2iUsOPvBVQZ4zIK9S+Af7WPiFPsfwF8O6zeRXfi79pbTtb1JY12RpZpNb&#10;yPGHzkl5kDHgABDnOcV8VlWKj9ZhFv4ueXpZ2X6v5H4rj8XLD5k43t/muh4h+3l8ftX0z44a3e29&#10;63lS6teJ5W0LsKTtGyjHQZTj/ZK182ar8Ytb8T+KD4kurxvPbbg46bQAP/QRXdftOmPx7401K9u2&#10;Eb3l290km3OxpGZj35znmuM8P/sr/EvVvhVcfGfS9e0WTSbXxB/Y88Ul5IlyLj7P9oB2GPbsKdDu&#10;GSMYr7PBZv8AWMJGrVlqv06n9HZD4zYTM8ooYXEzVOcIqL8+XRP5rfzN3w34pnjv7XVbzUFjhvZv&#10;J1GWQ8fMx2sevRj+RNdBrupxWtgwRmjV1JVvWuN8PfDTWfGPhe68IRXMayGQSyXCM37qNQWbqB7V&#10;7p4b/Zllu/GHwp134m6tp994b8e6oGg0exnl86W1juPLfzn2psLlTwmSATyD01r8RUq16Klex6VH&#10;jzJcPUqVZVOZxTemtx37M37G+o/tHfED4b+DvHGuzeHdF8bzajq+oasNqvaaDYxOZrtd4IBZ45FQ&#10;kFTlGwQef1C/ZMg/ZU/Z+/Y+utJ/ZW8PXkcNxpjy65rmuRj+0tVulBBadyqttB4SPChV6KCTn47/&#10;AG7PH9r4CsLTxL4YlWz1a+8E2vhrSo7OMxJp+mjEtwsYUBV3hYIgB0RXHANc9+zV+0lp+jfsK6hF&#10;q2vTG6hkuLSQSNvcyeeW3kk/xDbyeuG9K8nB4r2mKqOXRH8y8WcVVuIM0qYqotZu68orRI+ZP2hf&#10;Elvon7UurXlvIrRJ9lEu0gYVoElYfXMh/GvQvhx4H/4XrDpPgDS9Zt7GbxCXt7W+u1eSOOXJdCQg&#10;JwcbScHGc14R8SdZtvEHxa1/Vlh+WXVpURTyfLQ+WvT/AGVHSvYf2L/iVY/Dfxx4Z8a6lZyzWvhr&#10;xFFfXNvAcySQAt5iKDxnGcA8GvJzDDxjWp4hOzTV/S58ji6MeWNT0uepfsb6P8Sv2NP2tr79mb40&#10;6HJpq+LLdAkLN5kMt0oZrW5hccPHKA6Bh9DgqQP0wTUdL8QfsweNPhpPrsOlNqWgywNcTPhIXBDf&#10;P/dU4wT2zXxb/wAFm/jZ8KvHdz8C/iv8DPE9pqN9a+H7vUo9XsWG9YhdW728UmOUdHSbKHldx9a9&#10;+1XxAnjf4ex6pCkDad4q8OpPcRFiQ0dxCCy56cbjX2UKlOtRd3daq/c05o4fEP2eqsvxPzB+PPga&#10;5+Cv7Q/jT4RSQm3tbHXJpbCDdwkEv72JAR/dR1X04rzHxJ4Y0XWr+a+lidWZ97tknHv3717h/wAF&#10;CPiN4N+In7S3ibXvDDlbvw/qzaRdSFeJ0gJTfzySGyM9MIPw8a1Cf7ZbxXccR3Bds23oWx7e1eBV&#10;jHD4jmhKyfVEYfFVsJW9pSk4m14H8PWs9vD8N9Ptbi7N1dxyySrIB5TAOFH1+Y5+o9ePS/FGl2H7&#10;NPii10XWfCyX02q6C02iaxbymSE3CsrFA2PvLtKOOGBI7EE8rD4V134aeIrHXfEdhcW8dx4Qsdat&#10;JNv+utZbVJElX+8CM59GBHUV6xod9oXxQ8Lt8OfHty1zpV7P51tdLlZrS4H3Lq2Y/ddc4IOA4+Vs&#10;8EZUcLz1JVHNtn0uZ47HU8LTjzP31qeaadJ8NfFWszeDfiNpcl5ot0wvLGS1m8mey84El4W7Mjlg&#10;VYFSAMivMPjP+zZqHhq3utf8Gal/b2i27fvryOHy7myz0W5gyTHntIMxt2I6V0Pxa8E+Mvg14wbw&#10;34iRftFmgnsLyHPk6hZuTiaEn+EkHKnlGDKeVNdf8K/iQniNrawuGt11K3jYafczMV82NvvW7OOQ&#10;p7Z4B4PBruoyi6fLPRrZnmUPZqneSfyPnP4N+PPGnwo+IGn+M/APiC40zVLOYCO5tZipeMnDxt2Z&#10;GHBU5BHWv0S+BHinwj8ULxvFPw80Gy8LePJLcjUNN0SPyNP8SIoyUNuCI4bkAEo8QVXOVZSWDj51&#10;+IP7MPhL4oW//CSfCDSLfTPFMEm3V/Cssy26XJB/1kJJCLJn+EbQ4ORyPmu/BfxRrfhLxJDcXMNz&#10;YahY3PlTQzKY5LaZG5BB5DAivleJsRisLUhisNJqUN7bSXZrqt/ToeVmE5RqqUNV1PqHw98brH4h&#10;eJ28ATamZo7qxee18wjcsifeT6Ec8/3a+b/22vhPJ4X17SPibZhBB4i8xZvJU/u7uHaHz/voyt9Q&#10;1a3xqub34eftS6T8XfAMe6HVprXXrfR7OJpDJ9okaG8iUZOWM6zkIoziRB6V9ZfEf4F/Cnx94hsf&#10;2dvixc3d7rHhy+h8ZeMPC1h8kttZG0uGg05pAcrNOFTzEGCiyJg7jkfTYfHU8fl9OovtWt8+hlRo&#10;1KlXmh8LPDf2B/2LPjl/wUEurPUtfivtO+Gvhm1/s/WfGE37tJIUHNnau3DyAZDPykS8sc4U9D+3&#10;/wDtO+F5/Ap/Zi/Zyhj0P4X+FsR6fZ6fH5MWqyR5/wBIYDBaPOSm7LOcyOSzDb9I/tG/to+HLL9g&#10;DSvD/wAELX/hGtJ8W3j6F4e8P6fpqWUNnp1spk1F49g53PJBBu4yJZOp5r849e0DVviFrVn4Jsds&#10;cmsXUNlCSwB8yeVYUwPYvXz+Lw9OliI4Wm7Ju8vN72/zPZx9b2cYUYO7t87HTftIS3GgeMPBvgSa&#10;2Xd4S+EvhXTpVPP+kS6bHfyj8JL1l/A15X4r1uVJfswf5lx5nze9d5+1144Gu/tUfEzVYo1W3t/G&#10;moWGnxrx/o1pKbSAfhDAg/CvG9V1Uy6fM9w+6Vm+Vu1RTwkp46VRo8fHRlWxrctbafcdd8Hfjr/w&#10;qH43aB41uLOG+slkms9a0+5+5c2N3BJa3ERxg/6uViCDwQK679qfQNW0L9pHwd4v0LUL/wDsHwjq&#10;Gl2sOi6lMZJ9F8udGIzgB4pG5V+uWw3Rc/Pq+GfFninSNS8S6Xod5caZpckMWp6hDAzQ2rzb/KV3&#10;6KWEchA6nYx6Amvsfx7pl18XP2bPBP7Qu6KbUYdBjt9chIIF3LbOYZEbHBYrH5mSM96+nqYWOFoQ&#10;mvi/zPWp4fF4D2VapBqMtU2tHZ62fUzfiPf6Z4S+KvibRXiVpLzXLiQN0KJu4/PNfRH/AATb/aK0&#10;M+JJPgn4ivRaTeYZ9IlaYr5w/iix91jXyz+1rcwr8Vo/E+iMGt9Y0+3vraRDxIjxIcj15JH1rhNJ&#10;8VXEGqW3iHRL6a0vrGZZreeF8PFIOQwP17elfM5bh/Y4ycl9pu6ZpmzlSzaVWPWz+8/du1/ZF/ZH&#10;+Lrya58Sf2f/AA7JqMww+rWNmLC9kBHO6eDY7j2YkGviD/gp1/wTe+GH7HfwM1Lx78AvEF9ceFPF&#10;ni6zTX9D1JVkfTlS3utu2YAHyi7LgEEhsfMc4r6K/wCCeH7XNn8fvg9Z3WvaytxqVmBbavG2N0cg&#10;H3sf3T1/GvTf2i/AOlfG34Ta58JdWVb/AEvW7NojDH1RwdyOD2ZWAP4V9TWw9GdP2ijZo9GjjakZ&#10;Rq03aS2fVPyP57PjV8DPEXwn8XWOk6/JJawappdtqNi+oQmJvJnjEi7h82OCPwwSBnFXPhl8INc1&#10;vWUit/Emm+Ww3ZinZ2C4zkDaM/nXuf7aFrffGTxf4iuVZZrqwvGm0/OPktEJhWJB2AUR8dhk9q8q&#10;/Zq1g2msaSbiKLzFmntWV1BDYO4Bh34bBHoMV5VTH4zFZX7ag7Pa259vlHiRn1a9GUk2rq7WvkbE&#10;nhn4heLNVPh34RaLdXWuWenS2mnK0iedcQPhpvs6Egea20cZZmUBVw3B6rwTpOtaB+y9oujeINPu&#10;bDUIfFWoJeWl/btHNFIJI1ZXRwGVuOhHFdN4NsvDmoXbeJdCt9v2R1N1Zxn/AI9jkbWUnkoTnaTy&#10;MYJzgntP2s9V1LxJ4b0PxPq99JdXF5IoNxI5ZmEUawjcT1YCMfhivkHnWMdapgcRDVK/Nf008090&#10;fJ4fPs4zLMpLHVHJq9lsvkj0Twv+yrp3x++Huh+Grm+Gl3l9psE1lrHk73tbjbwwUYJU55XPI/Ov&#10;rL4kfB7RPgN8Cbrwdpdnb6lqU/ha3tNSWxtfJGoXRiJM/l5O1n78nkCuP/YztdM1jwl4O1vTnjuI&#10;X0e3jaSNTtDxjy3U+4ZSD34rb/bp+Jq6dpfjjX9Dnmim0fUba2tZ422hPKthyP8AgRNfTV6NKWSt&#10;TV7rS/oeVl7jHGTk+rZ8Ift6zXdt8ZNBtrmL7NJY+C7fzrdv+WTfYxlfwJx+Fef/ABgi028/YF+E&#10;vjDS0jF1pPjfXrbUpv4t8phljz9URevpXtX7SPw3g+PX/BQPw78FNU1y7sY9ftLfT73ULKBZp4la&#10;2G90ViAWwGxngE5weh+gP+Cjn7FXwp+DP/BOyx+Gnwn8LR6fa6HcPfrJeSma5nmC/PPNLj5pWGc4&#10;AUDgAAAV24PBycG7aKKX5bHu8UQ/gqPSP+R8Bw23hv4teAIdA8STrbll83SdWZcmwuD2bHWJjw4/&#10;4EOVFW/2bNN1vwdrfjvRtZ0z7PrWg+Bb6/sWkhSZIJw0SJKA6sjowkGDggh/euC+EuvfavDT6cE3&#10;GNuPm/hxivq79hDwhJ4y+FHxZ8R69p0MslnpNl4f0u6mXMgjuJWuJoQT/CGgiI9NxxxU5Th/rGO+&#10;qyeibevlr+h6fhTlsc049wdKtFSjCak7q6su97rex5PpfxCbxt4PuPh3q9nYw/2pfrcK1rbpDC9w&#10;RtBCD5Y2bP8ABhCccLyT2v7C/he7hv8AxpZavYyTWaw2NjqVuY9qXUP2oTzW77hja4gVHX+45HcV&#10;4dFpl1sawGUltztPONrKe2Pevt39nDSF1rwhJrmo3WLzWfC9tMul2duI0gEiFGlVQfnZ3BZnY5y6&#10;jgAV+kZFwhhcyzjDZpRtBU3ecbaNrVcq6X6rbsf3Xj/BvhehxdheKcFFUXTbc6cV7s5NWi0l8L1u&#10;7aaaWe/zPoXxL8afA347an4Vn0u10238OTXej6vpNq2I0hFxKzFGy2ZFdso5LE/KDlTiu107xVrn&#10;7VXijwL8INA8LweHdGtLmz0yx0fTYwsStLco9xctj5pJPJjG6RssxUknnFcj+11Dpsn7X3jqYWK2&#10;rf2jbrJbhg+2VbSBJMkfxF1dmGeGJHbNXPBnxyT4MfAzxHqvhG1t49c1G7FkuvLIRcWEBgYyRwf3&#10;GfIzJ1A6YJBHLxpiKOU4SvXVNOrUkk2lq481orsla1/L0PY8UaOSYXgHHcRTw0PrLocspJLmtLTf&#10;suZvdvpc+5Pgl8afBPjf9sP4pah8LNSW80Hwtr2naNa6hCcxTPb2axTMp7r5kbAN0O3I614Z8evi&#10;h4c/an+IviC+8M2dxqd82uS28cFtGBIqo3lo3XJBVVP415Z/wTj8RaZ8Mf2SPGXxO8WePY/Ddn4i&#10;8cfYrO8W1e5mmZLSXiKJfvMGIPJA4596MP7QvgT4Q6ffaN+zR4ZvNP1HUIvK1Dxrr8qSalcL0Pkx&#10;oPLth6Y3Nz1B5r84xGdUcDTVNq7Wtl3f6H+YuPxVOPvN2vrY5vx/+zR+z7+zvr8niX4061/wlPiZ&#10;nMtv4DsZCtnaE8qb6UNuJHGYhgnocA5roPh3+1x8TPh7aP8AF7xZ4TWTRfIkt/Anhm0t/wCz9Gin&#10;H/LXyYwPOVPlzuZmOQNwyCMH4PfspePf2gNUk8aeLJ30XwbbzGbXfFmpSERsucsqMxzLIx44zye5&#10;4rD/AG5Pi94Z8W+JdL8DfDmy+x+FfDenLY+H7TZtITjfKwBPzuwyeeBtGflrz8Bj44rGx9rK8pdF&#10;skefGtVqRu/dXRdzzf44+IPiZ8UNePxf+JWutqV1rUjstxIwVVwc+XHGMCNBwAqgAYr6a/Zx/apv&#10;PCP7LXhfTrW9mW40hbrSJhG2MbJ3kQZByBslT8q+SNG8O3/iO7hsEeSRV5Xc3Cr3PXgV2cfha003&#10;wXfeHfCOvSSakrrdLiT91PKow0fXbkjgH1GK+qwmcYfB4r2MPtaPy82fonhPxhheFeKo1MbrSqLl&#10;l5X2f37nsTfHe7vvAU00l2w1O/8AP8tlXPlncUQnj7wG45z3FeNaF42NnF5X2dd1tG0O1WzvjZmY&#10;M/8A30R/wGvK7T4la3Akmi3Ehj2yMJEdSCp3HIwemK07/wAZt4Xt4/FUTGbavktbq3+ujb7w/ADP&#10;PcV93lmYRo0Wqjsf2JiM9oybrYZpxqJp+j2O6fUXtITParheoVW6jPQVZn8UfadN2mRt3l42lulZ&#10;niw2umWsb2VzDJDNCk0bQ3AkXa6hh8ykjoemeDWV4V0zWPGuqR6Foa7mkOZZCRiJB95yc8BRz+Fe&#10;FnGYUXiOa9orqVhsVhsDg3icRJRjHVt9i38ZPDPiWw8E+F/G+paRNDp2sR3S6VcSJhbhYpdjFc9c&#10;MGH4Vx/hLX20/U45Bn5WB69K+yv2nbvwJ8cP2GfCrfDm1VbX4fxR2lqAnzmMLh2YdQztlz05avhp&#10;XY6jtth1OF7V4mKpx5edddT+IeMc+pcS8SYnGw+GUml6LRH0l8Jv2mPGPwN1WbVNMnmm0PVoWg1i&#10;xU5BRhguvowBPPpxXqM09tqfwt8Tappd551vfSQ3FvIF+8rA4/z6186+BYlvIobS+jVgYwXDHNfS&#10;Whm4k/Z81LSZII1h0+KNLbZHhjGcnBOOcf1r5mWZVPfoON1Z69jx+GsRKObQg/M/QT/gkNfiH9lH&#10;S7+4yqwrPn5vRjX4z/8ABTL4mT/E79uXxz46trhtz6062skfDKsTGOMjuDtjWv2M/wCCQF3Hc/sv&#10;6bp0yblFxcRyH1G7oRXw/wD8HG3we+Fnwt+L3w7f4a+A9L0mbUtDv7jV7qws1jkvJDcLhpWA+cjn&#10;BPPNe5T5v9nq9ErfNnqVEqlWsr9Wz2T9hj9pb9n7Vv2WNJ+JnjfxHdat40t7MWerNqkwb7H5Y7Z4&#10;VdvfvivL/FX/AAVm1D4lfHmH4N/Dm0SHwdNHNZrMzHzr24KEBuwCbunc9fQV+adn4o1rRtOn0fSt&#10;VuIbe6wLiGOYhZPqAa2vhlBrMfizT9R0q6aO6tryOWGTd0KsOP6V2Vqk4xcnK0TiniF7NLlSS7Ho&#10;Xxo8XjxR46fUypVkf5kbgqR2P0Nc/qEsc14CqMdvH3unSvZf2wPgpH4a8T6V8V9Ng/4lfi61W7Kw&#10;g7YL3b+/j9st+8H+8R0ArxIktqMnln5V9e9ePiqlOrJOHY8LEcqnYz/EZEhaF9u1fm2/0r6l/wCC&#10;fnibT9Z8I2/hlJv32jXlxLMOu1Xj4OP+AV8sayROJs44616b/wAE+NQ1Sw+Pk8dpeskMnh+8F3Cr&#10;fLIoQkZHtXRgacZUWpdNT0clpv65TXmaPxdHii5vp9O8MabeXj3OpSedb6fA0rsoB/hUE14zrela&#10;pC39p2azeWrfvFbIaNvQjqMV+kf/AATz8LW+t2PxG8XXovNKtdLtbg3XizT4w9xZr5bs0casCA+A&#10;MH3z2FfnF8PfHelt4+un1y5d4ZrqRjDdyNulBf8AjbjLevTnNY5PXqVq1SkkrRV/W9/8j67P8P7S&#10;u6y6WXytv+IaF4+uLaZYmu5Nvdc9TX1f8OPjx4q8CfsXXeq+F/F2oWl9feI7e08y3uWzHHvLMBno&#10;CEx+lfMHxK8E6dp+otrnh2FbeyujlI0cuI8+/pXZ/CzWb3UvgH4g8EebNP8A2dfw38LRxsyLtPIJ&#10;xgHDH8q9CvlWHdOVeKs0j5K9TC1I1qTaaZ+yv/BODx5qfjH4PSfEfWfGt7rE1+6W6Q3Coq2zRIN6&#10;rsUZySM5yfeuF/4KVDS9R0jTbrXjdzSfbY0t7O2+6WZwAT/+rjtXI/8ABIH4pWF9+zjc+G4rxVn0&#10;nWrgyKx+YrIkZU/+Ot+Vav8AwUt+PHh74deH/CegIbeTWtY1W3K7m3PFCZl3yn0AUMB/tFa++4Yt&#10;Tw8Kku12f2F4e4ipXjhKq1lKN216a/ce4/tN+M18LfD+30+aVo/L0uJFUsPlwmMfyr8sfjR40XxT&#10;8QrN47sssKvuZW7nBzX0V/wUS/azg02KbSIr0NI0Plxqr9fl6/TP8q+BfCPja71TWBd31xubkbu9&#10;fG42PtMdUn5n0TwnsqKUvik7n1v+yn4xfQPjR4Z1nz8LFrEKyN/ssdrfoa+of2sfiJoMvxnt/AEE&#10;ipd29hNKOhL4GQP0z+Ar4h+C2pvLewtFIyyBs78jKkc5r1/4ma7qPib9seO7vXkeSHRbqeZs42kW&#10;mOT9SeK8LiqtJxwtFbSevyV/zPx3xOwMY5tg6nX4fxTPKvD3hDVviH4gm0DQbBrm5uNabyY1YDcc&#10;E9TgD8TXuF7/AME9v2vNQ0qOPTfAOnxRqoIWbW41Y/gAR+teR/CjxZo3hjXLy61i4a3mk1RhZ3Eb&#10;lSrZxmvsL4PfE74w6bNHYeNtf+12dxtNjqByxYHor+/v/k8WQ5bS5frE9e3kfk/EuMjh835WuiMb&#10;R/2KtdtdItbbVPg9C9zHbxrcP9sjO6QKAx+965or2Wf4leAI5njufihHHIrESRm4uRtbPI4fHB9K&#10;K9365h/51+B2RzPT+HH7j+b/AMQaN8afjL4+vfGGi+H9QujcXYnW5jj2wx4OVG9sIMY9a98+Gmh6&#10;f4J8B2dh458YWVvqjtNNcQ2Obl1djx93C8ADPPbvV74pfCr4/fD3958Xfhv4l0u3wGhur7TZRaup&#10;6FJFXyivptOK4lr60nRZmnVgv93p+lerXm8dh4YZJRjG1rb6Hy2Ix7xNH2UY2irW+Rk+F/2cfgmd&#10;fXU/GeueItehN0JZ7O1kisVlXOShbbKwB6ZGDX6jf8ElvFX7NM1/rnws+EPwDt/h/qAhiubO407x&#10;Je3stxETtckXTOpcHGcKM7u1fAnwO+D/AMTvjz4jj8G/BPwBqnifVZpFSO10jT5JtpJwN7qNsS56&#10;u5VQMkkV97+Kvgfqv7E2vyeBfg541+G/w/ns9Lt4PFHxL8UeLUvdYv7hkVrmC0hgEssEQfK7YoFZ&#10;gozJW2Z4qnQwdq8+byTRjTxOOq1Vzy0X3HLfCr4jfDj9m39ub4kXfxV1HXrXT7S4uTDDodjFNd3F&#10;wbiMpEC7KI8jeS25cYwc8Vt/8FHvjhrX7VHwC0HxH4c8F33hrw1aa5JdaRY+J/ETXWp+JX8lkNxb&#10;26RhUgt08zdJlgTLhWJBA8l+Mnim28PftT6b8S/DdlpPjZdY0e2udP8A7T0eVrXWJzGYxI1szB2z&#10;IA4jc8kAMOor2r4cWXj7wh8Rn8ZfG/XbfWfiBrl1b6TqdjqQVpNFtZXVGtUjGFiyrBdqqFVflA5O&#10;fz+msXXxUaNDSDd27dL7XOnPKkqNfXVSin/TPge106bVDbQx/KsLcszZypxtx+X619Efsr/Brxl8&#10;cviTpXwz8C6DNqV/dWd40cIZVUOIH8tmLkKB5hjHJwSwHfFcv+1r8PPCHwT/AGpda+HfhSFo7WCO&#10;GZraSTd5DyRhzGvsM8DnAIr9BP8AgiB8LrbwX8MvH37VutW6rMvl+HvD8jHhBhZ7punf9zg9jGa6&#10;cVTrSziFOOyf/Dng0sLHEYiFOfw7s/KXweG8M+N77wjqdtJHNDeyWzLJgMjxOysp98j9K9FgX+AN&#10;37n3rhv2hFlHxcufGumWZt0165fUlRc4jmeRjIBn1bLdeN1bvgTxUviOHypSq3CL+9QcZOeo/MVw&#10;55gakcQqyXqebmlGVOppsL4MszY6VFaSljtd/vcYyxOK9O8AaZ8PdY1C18O+OdZutJ0CZRHrupab&#10;CJbpICD53kg8eYy5RSQQpYEghSDzPjW0tY/G2pf2bB5cFxHb3VvGvRFmiSTA9vmNFrcTxWVyJW2t&#10;9jk2dc/KpIP6V4MantK+r1uefTqezk1udJ4//aDbX/2n2+Jp09dP0lXWHSdDWRmjsoYrI2dnGDkE&#10;lIxGpY9Tk1i/tj/FuLxpceG/BFg8a6doWkySvIoGZJpWyWPou1FwDzg+9ea6pfrrd+0qj7rKMZzj&#10;3rqf2Yfg3afF/wDaW8E+AvFGtWdro+o+Irf+3L7UrtIIbbT4W8+5Z3cgD9xFIBk8kgd6/T6FTlwM&#10;YVfitbU0jUnWl+8erZ6j8efiL4y/ZNsPh3+zj4vs7fT/AArf+D4b7xULWxVrjUpr7c0ollI3HyEd&#10;dkakKrICQTjHjY0q6+D/AMS9Q+Ht3cIzWN0Gi2tlWjYBkP8AwJCD9DX31+2F8G/hD/wVU+O0HwQ/&#10;Zh+PHhbb4UtzqXirxRzcWdhb+YIVjV0wLhhv4RGwSMFlALD5Z/4KZfssQfsj/Ezwdo2j/EtfGNr/&#10;AMInb2lz4oXT1tXvLiDKHfGJJMMIwg+8cjHvXLWwNONKUb31v5JnsVMPy3cXotDwPxP8Kbi38U3m&#10;p3eqSLa3UnnWckv7xpkbJwDx937vPSvrz9i3xV8GvAvwN3/GPxnBptn4d8WTXcegafG0t/r10IUe&#10;I7FxhF4UOxCrg+9eO/BLx58N5fsdp8ZPBTa94dEyvfWcNw0NzFHkbnhdGBVx125wwBB65H6CfA79&#10;gX9gb4qaPH438P3mr6hpt7b74Gs/FkowrDqy7SyNjjrx2rzamHzaprQkn5PoVh6bq9deiZ8n/tL/&#10;APBQGH4qfDDRfifpPhG40OzbU9U8PfY/M8wh40t7iFjJgLkxy8gDjtmvljwp4ij8R+M5ZdOl89rq&#10;+YxsSctluM/nX6s/tR/8Et/gf8Rv2TV/Zt/Z60268PXui6xLrXhu+1bWGuYpr6Q/vUuGKbiJI8Rh&#10;8nZtQ4IBz+V+r/AT4ofs9fFGX4f/ABc8H3Wg6lp7g31hqihR5Wf9ajglZIiM4kQlT6+npVYywuFt&#10;U33v6n3+SV8DUqUqOLdldKVu19bedj64/wCCe/w3t/jV+1V4D+FICS+H/Aupah421lY02pc3iyq8&#10;QPUMqy/Y4ueGVJMfer9MPijrAs/A+tWd4FDaozLOzLjzFYPyc9eK+Pf+CHHwI17wn4o+KPxP1O1m&#10;k0qztbfRtF1SSMhbmNj9okK56/J9nY8fxCvoT9qDxVb6Jp8McLs3mTSMfmyuAvevrK1aUMppw7q/&#10;6L8Ff5n9f8ZVcrrYyjl2Vu+Go0qcIba6czbt1bevofmL8SNug/EEz2UJjjuv33PTcSQw+h/mT0qv&#10;4P1Lw74V+K+mfEfVtNkuoLJbmSbTVjYx3sn2aQQxMFPAaXy1Ldhz2rr/AI96VFqPhiHxL5i7rG8k&#10;HK8sGkxgfzrnvhl4m0/SdW+238JaKazlXcox5b7G2sPbcQD9a5eHsxlg1OD1V9ntr5HscL4+OHtQ&#10;qSstVqdt8EfjXpX7MXibxV8Vf7Iln1q68IyaZo8luuVgMtxC8xweR8kZUH0Yg8HNY/xW+PUXxu/Z&#10;z166/tWP7VNOsvkDJfasqsVAAwCQCM9RmuV1iW1vJ2sbliyn5VXuVParH7A/won8f/tu+C/hK9rD&#10;NpF9r4m1a0kXMctvbq1zID7GOJlPrurwa2Kjh8T7KXW9j+W/GHIqdbiChjsMtKz5ZLtJP9V+R+oH&#10;7Kn7PqfBnwv8Cf2cNT0spN4V0248XeMIiwIGqeSZSGYfe8u5uI0X2iX615P/AMFBPHkt74f8R2/2&#10;12UxskKsw2qxzuPr+frX0/ceIntfi/488W3Mp/0PwjZ2sLjPBuLqVnGT7QL0r86P20vizDqVve2r&#10;zhBc3k67ezfNj/6/HrToxnzSfd/lY7MPgeXBtJaRifLvxv0rxHd+D7m40pJLnR7y6ju7mON9y29y&#10;I1j8xl7bgqru6ZGD1rhvhBoFyusjVL+ydYxE/kAjh3Ixxz265r1NfE8mk6VY+IIrRbmOzmaK9tZO&#10;UurST5ZYWHoyk4PYgEcgVY0T9nb4vweEbD4i+E/h5r2veF5LiSKz1/SLNryPaucrKkO54ZFGAwdV&#10;56ZHNeJxN9dp0+anG8ZK1100PwviKjUpYydOMfiVzl9W0QXV05tIcMrABvTPc/j71X8WQaraavHo&#10;F9p9xaXIKr9nuoTG4yM7trAHntxWsl3DFdXkMzlJI0/eQzIVkQr2IPzA89MVsP8AGXx3o848NeML&#10;OHxfoMI8y30zXgZJbdMji2uf9bA2OAASv+ya8mngamaYGNdSScFZp73Pm6VCCinPRnA/HbwHZ+Hr&#10;PRtUtVaSLV9NWaG+mYK0UkZ8uSEr04YZ9SCDxmvOPD/jPV/CGqCPO6BWBmt92VI9vf0Ne7/tK6Jp&#10;mv8Aw18LeIvACXU3hKG6uFka82m4sb6TGbWfbx/q0Uq/R+cYIIHn/wAU/hn4K8N/CDwfqx/tA+Lf&#10;En2zUR90WtvpccrW0ERGMmaSSGeXdnATywBkkn1stw0sRkiqYpLdxt31svnY9SXspPkto0eifDXT&#10;tW+KfiHRfC3g2FbibxLqFtp2nKyk7pp3EaBvQqz5J9jX66/tar4Z+B/7H/iLQdIM32Hw34DGh6Pa&#10;xsF3xRwLbozt16/NgEZLHO7pX5p/8EIvh3d+NP2rZfF2sN5mg/D/AEOfWZlf5tt7IfItV9jl5JB7&#10;w19qf8FO/Es2qfsya8LiGbZdTQpHhhtiHmDBOfp7n8q2yXLY5dRqz7vT0Xf+uh73CmXrD1p1Xrrp&#10;6I+LvgpbnWPhRY+F/mCeJ/iNdDUYt2PNtdMgTyh/umXUJPxjHpXQfFNIL/4k+PPCVnbRrBp/wtsf&#10;s6ooAj8rUTIcf8BlA/AVn/BaySDxL8P9CkVo5LLwXPf3EKnGJb3U72UM3uYvJPuNvtUfxH+M3wM8&#10;AfH/AMUaF8Qm1rS9R1bwmumR6s0aXGnSeakMiNIqATQhdoBwHB5OBX53WqYjHcaThHXlpS09bI6J&#10;4qlKv7STslJ/l/wTe8V2Ol6p/wAErvBWqS7vO8M/EC7iVW2hWM17fZA4ycho89PujGK8J8A/EGXw&#10;78S7LRbxVjj8T+G9c0m6j7SQyWUhRR9ZI1H1r1j4w69D4Y/ZL8E/BzTNciksbrXrnXtU1CxuBNa3&#10;NxN56wpDIONiRhCR97e7E4wK+W/jN4qTwP4x8JeLreUSSaNJDctt+ZXVZy7KfXIyPxr6bL8NTxqh&#10;iqkWpRfs0npqk7s8XHVOatGUHexx/gDxff8A7P8A8Z9L1Vztt9L1m3muFdT80KyqTx67Mj8TXvXg&#10;r4Vqn7cf/ClIFLW194zt2twve385ZWYf9stzfQVnfE39l7wx8YoLm6t/iPZ6BrVzq2oR6Xca1bN/&#10;Zt7FDFaSLCJoQ7rKRcljuTYFVcHJOPa/gpo7+Ff2tvCPxZ8ZTWrXmn/Bm+v7qS1uBNDLfW+m/Ymd&#10;XUYb5pGfv0x1FfQVMLh8RBwT1bV/0PQwVGNfA1Iy6pN/I+efjFeXunfGPxvpc2oSXUn/AAll7I8s&#10;gGZGeRnJ49C5FXvhhpsV3PJbtFuV5BGy/wB7KkY59a43xvrcmr/EvXdd3uPtl5NPI0vDE7vT8K7b&#10;4Z3A06/t7ue3Sby5UncNna4UZKttIOD0OCDjvXn4qhDB1tFa+uh8zX5Y1rnl/wAWPBV14Q8RTWi6&#10;fsgLfKDJnB9D6VY+FOtzWrSaeJduGyqA/mK9+8XfET4A/GWwZvFXwLbTY5Nrb/CPiySFhtz8wjuo&#10;plY89MjPc+nn93+zn4DvLiPXPgz8a1WdWJ/sbxxYrpsn+6t1E0kDH/rp5IpV80y/FU3Rd4y811/I&#10;tqNWL5JL8mdV8P8AV00nU7fUZrl1t45PmXaSyKepHr9K9R/aT/4Jt/tg/tC29j8V/gpJ4Q8baLeW&#10;4k0230HXhbTrHs+66XYjUSht25d55OBXg17J4s8GXX/CPeMtDubG4jiXzopE++ufldGBKyIezKSp&#10;HevXv2WP2z/EfwH1g6RqtzPN4Z1KYfaofOP+iS5AE6j0PRh3HPatctyvL8Vio4mrH95BNRkuz6F4&#10;LEQotwqR0Z8g/Fb4R/Fv4GeNW8D/ABo+G+ueFNYjUFbDXNPeB5E/56Rk/LKn+2hK+9dZ+zB8CL39&#10;pf4sWfwssPEC6XJeadqF099JbGZYVtbGe6PyBlLbvJCdRjfntg/rN4otvhh+118K2+HXx30W38Re&#10;FL+MnS755lS80iYj5bi0mOWjcdcfdcDByOK+O/2Tf2T/ABj+xv8A8FaPAfwa+Jlx/aOi+Io9UtvD&#10;3iKGPbb6xY3WmXUKuP7sgdkjdOqsfQivo61GSso/eejUp0/ZxqQ1V1p1OH/YS+Feo+B9F+LT/EXw&#10;xqWm+Irz4f3Ftp1hfQvC0cKG1urlmjYBuQ9mUbGCC2M5r7o/4JB+IW8Vfsj+Mvgiulv+81m7lh1I&#10;uoRHmt4gq4PIIdFbPQhvY18q23xSv7z9rrxrZ/EbxCy3t1pOueGbWa64VpI0MMMJPZmNtEFzgFsj&#10;qRXp/wDwSP1Xxl4M8f614k/ty3tvCclnHpepWtxHue+1Z5t1rFFzwUiFy8hGSBsBHzAj57B46WLz&#10;Ok5Kzaaa7WZ9Tk+MwdPCzTfupvfc+Lv26dJuPDP7WXj7T9Ri2SNrrzOjdmdFc5x7k/WvRvjtcT6j&#10;8QPC2thGka6+F/h+XKqTlfsEOTwe3PPtWP8A8FYYlT9t7xxfCQSLdapukxhQCFVcD149e9X/ABrr&#10;FzDb/CjxLb3MkUkvwt02NZY3IZWjhMJ6fSuzNsO48ln1seZls6co4hx2s7febXwv+EGkftD/ALRf&#10;w1/Z+1/xbPoOg+ItSuDrl9C4U7UgL7xkFd+xNiFgQGfOD0r0vxF/wRz/AGtP2a/jDdaNpHxN0HVf&#10;hvHDJNY+IvEF0Yb2EEN5UDIikMS21TIDtwSQARsrC/Zku3vP2ldKv/D3w2OvXreGlElvHefZ49KZ&#10;54/tWoGQ/LEiRRsfnIUGUDPQH9A5P2l4fj1c6b+y54bhj1jwv5k39ra/fR+XJqMccTyrDD3WHeif&#10;OcF8cALnPy+EllsaEsNjGuac+W1t3KTs110vv0PJy9YWtTn7WF7t73/A+Afi1+yd+0L8OpNP0/xb&#10;8Nb6+h1iZINL17w+pvLC5mccRmXbmI57ShPUHHNeifCH4Mj4c6Db/s4fC6/067+InxUs71de8RrM&#10;CLbQbWJ5rq3tMYIhlaEwKwBNxi4k4RI8ewfts/toJFoUP7JnhbVLrSfC+i6X/bnxfvrFRDdQWAO2&#10;20eNj0uLuQouQchXU4K78fFOr+F/24viZHZ/tw/BDS3sNU8P6w+qW95bypb22nxWiLBb2kBlZVmi&#10;WNpIfswLNKpkBVtxzvHLcDk+PlChVapv4rvRLd69v66CpYXCYXERdNe8/nbvb/M6r9ubwRc/C/SP&#10;h/8ADm/Ky3Hh/wCH72U0keVBZFPQHp1zzXn/APwTk/aVg+Cfxk+zeK7Nbzwr4j02fSfFWl3H+pms&#10;JxskLgjBVeGbj7gcDk16J+3n8S7343z+AvizfeHl0W68U+BI7+60eNiy2s80IMkSkgHAfcADzgjN&#10;fKvwfinl8Z2t4ijy7XzPMY4xtdCoB9Mlh+td+KnHDqdWm/h1XyWn3nu8UXpUaE49Enc9K/aJ/ZD1&#10;L4T+LfFXg/w+s2oW+izLqXhnUBIHGq6LKSACR1nhbCuO/wAx6Fc8X8Nfjfa6TquiWnxU0q81jTtD&#10;vYJdJvrWUDUNMjjkDhIXbiaHj/j3kO3/AJ5tESTX1B4J1W6+LXgqHStWkmu7/wANpHFeRJzN9lIK&#10;RXUf95k2+XIudsi7A2DtZfmn9qL4Iav8HfHbwXWm+VZ31vHd2lxChWGeN84liBGdhIb5TyjKynpX&#10;qUvq+NwsK8Nmj5ijiJX9rTdn1P2p/ZN+KPhD4320Hiz4eeIYdU0O+hW8juoyVDg8FWUjKODwynlS&#10;MGvpi6Gj+O/BM3g/UtJMun31mYZllUMCpGNw69DyCRX4v/8ABFv426v8OvEFxo4umk0mXVlt9UtW&#10;+6vnJ+7mTnhwytnjkDHXBr9g/B2swyRWtlNp6wtHIGKiTLJkZxxww5r3sPJSpn02W4iNbCN9Voz8&#10;Qv2//wBnzW/g3+0X4kspbJlWO+LzbVH3jyJR7P19M5Fcl+xdoSnxf8TYl4WT4V3cgDDOSt3bf41+&#10;in/Bb74ARaj4f0n9oPwiiLPZq1hq0nl8ycfKH9VP3PxyORXxH/wT88JXfjP4l+NLixuI9N0Ob4a6&#10;jbav4j1JWWx0cS3Ftg3EmMKcxttTl32HaDzXh5sqksLUprqnY+exVN08dydHqj3b9kf49/DT9nT9&#10;lX+3viXO015qniK6fwx4btctda26xxK2xVBZYldWVpMcYIGTivJ5vib8TNYt/GXxZ8X36yeI9Tj1&#10;rXY5FYMImt7jQfJjCg/Ike1lCHBCj3qP49/GHwX4Z+GkfwU/Z90r7L4fsdHOn6l471KxUax4iUyt&#10;M5Qkn7FatKzMIkO4jbuJxiuJ+HumXuj/AAp0uylspov7U+HHiyZTMu3zR9ss5UcZ6gpGvPpXgYGU&#10;qmFXLVuqStZbX736tdDqwtb/AIVKfJL4Xf5/qZPhb4z+Jv2dv2zT8SPGWh3Fr/aVjeX2mrG2Vn0/&#10;VtKnit54z3X9+hP91kYHkGvmfVtVuvEmq3F/KjtNPM8kgxn5mJP9a+5f2iYfg9H8CPg346+JPgTW&#10;NY1TWfhXHpek38OuLaWthNbp5ZZkWFpJpQJFYJvVCF5Dc4+Yvh74c0bTvGlxpHiKyU/ZpM3F2se2&#10;Ty1XkjPy7m5OcDrXq1s2lh7txb5Yp/f2P0vB8cRpxlCpG8l28jB+D3gbXtcjvIrK7srO4vrGeHS4&#10;9UvltVv5OFkhhkkwjSBW+6WHJHOcA5+q6JqWmXeveFtZsZrO8jt0M1ndRlXjkTa21l7HivXPj78W&#10;rb4v/B3w78CdC8K29jpvhHVb690W9jJad3uCCyHj7vBzjqTntXmK6HqcOn+Hdf1e9kml17RrqCSS&#10;VizLJBPLbhefRUjI+uO1RhsXWx+FVeouW726rsfPVs4lxFjJ22UXocE9lJayx3cS4yP3gz+f419G&#10;fAm51P4meBT4Is/iBpWj+JreNYvDGp+INy2FxD0+zzSJlonTgRyFWTGFbaBurw2GF9xSRFKqfmyP&#10;Wvp3/gm54s/Z10/xd4j/AGf/ANpTw7A3h/4iWVtbaL4qiZUvfDeqQuzQyQSsDsWTzGVgcqzLGrAq&#10;TWGb4eWIgqate6avqn5M/PqkXUrKEnbXqrr+rnzv8SdE8d+GfGeqeBvi7o9xY+IrC4MOpWt04Yo/&#10;BBVgSrqwIZWUlWUggkGvSP2Lv7Q0iD4tSXcu2GH4O6h5a/wktf2CH8ea9f8A+Chf7F/xY+G2k6f4&#10;h8Xwrrg0CE2lv4s01T5WqaOG/cSyIfmiltyRG4OQqOgDMqbjz/8AwTq+Fx+KHjLxR8O7y9Sa38R6&#10;Lp+jXBhYb0hutb09JfyjVm/CujC4uUaUaMo8sno49E/I+myb2jzKjRmrOTS/4Y+y7j9jPxlL/wAE&#10;vfgr+yv4M8PfaPFnxO8SQ63q+5jELOa6gMsdxcHqEtLbyi46nySO9fVP7XXxJ8NfsmfAH7f4Os5L&#10;jRfhZ4X0+2+xq2HurCExQyj0L+UHkGeCy+hr1ufUI18QWt/Y2KYs7eRnm24WBX+WONfdtv4LGfUV&#10;8uf8FIdRhb9m/wCIUd5N/wAhDSGssGMtuVxtxgf7x57CvqsbiZRw9PC03pTT+9n7FxdmkquCwuRR&#10;t7KjzSfnKdrt+iSSR8hft9fDLS4tb8QeLvBtvHDDJdR3V7ZwMmBIVx9pRByEcbDnoScjrx4za/2l&#10;8W/htZG0spLvUNAZvLihXdILJ+X6HOI3+YDtuY+te4ftmaPoln+z58Ff2irbw1HcXVx8I/DtvrVz&#10;BKyS3UDabB/rOcPg5GTz7+nzn8DPGj/D/wCLFndaTqTC3W8gu7d0wd8LMrlSCADlcoQeD8wrSvQ/&#10;tPKq2Dm7NrTye6Z5dPLo4rJ8RlVXV8rcX+K+5nWWOnyw/s36hptulvJNZ+Oo7qe48hfO8h7IIqGT&#10;G4IHVjtzjOTXa/tCXfxg+H/7H3wb0vUU1C30PxXZXniDxJIisfte6Zk0xJv+mK2/lsoPyl5Gbriv&#10;e7L9i74c/ET9teT4eHVrjS/hj4q8I23jfWIbdvmWC3nMFxZRH+DzZblAG5KqWI5ArvP+CyHxD8Bw&#10;fs9S+EfhlpMMUeoR2un6XZ24jjis7KDGxEB/hVE4Vf8A9fyWBynEU8pq067s9Yu3W3X5o/F8Pl86&#10;dOUXJ6afqfJ/7Hs1jqPjm78TRn/iYWNraMWWP5mt2lI2+4V1/APX298bP2nNM8M/sy67qS67H5gN&#10;tcMpb+GWOVU79MxEfUGvz1/YT8Y2snxvuFWVfJ1DwzPbMu7gSRvHN/7K/wCFcT+2h43+IVp8QvFX&#10;wqvtbupNFiuo4IbdQfltptl3ETjqY3kYL6KXFdeWynTyenB/YbVvI+r4DzzC5LiZ0sRom0/mv8z5&#10;v+LvxFvvHPxC1XxJcXLMt5fSSL82flLHH04xXQfC/U5bPQ7qcvkpOj/NjjaCw/XFYOgfCW41eRVt&#10;r9bme4AFukCl2Yk4Ax6k+lbFlpq+GbabwnO8huLW7kjvlaMqY5VbYyc88EYOccg10VMbRnSdOm9t&#10;z9BzbjTAfValRSu7WS8zndYLz3ZneTcWlLE9iSf/AK9e2/8ABO3xvB4e+K2seCLiKMXXiLRZI9Jm&#10;ZBuFxCwn8pSSOHVG/FB614pqkc8b7WX5lbDUaN4g1jwp4jsfFHhu8a11DT7mO50+4Gfkljbcp+nr&#10;610xtypH4bW5q15331P108V+Fn8feEvDPjSxvwtx4P1qa78kvuEljeWwSQcZwRJEjg9Bls+tfnP8&#10;OPC/iXWtM+IXiHwxdTRjQ7eGbUBDIV8y3mvVgKHHu4J9gfpX6I/sieLB8b/2a/8Ahafhuwkkt9Si&#10;h0OaG3X/AI9NSuZmigt3JPGZsRKSckzR9jmvgz4Earb+F/FXjz4eeNdZm8Ot4gB0i8TUITGkN5Dd&#10;pMsNyrgNEN8JVjjKNyQQGrzMyrrCxVSC1W/4H2WU+2/1XrRq3t0PLYdP1jxF49j8N2dltvNbvY7S&#10;xhgXdunlkWKNR68so9a+gv8AgoBBo17+1xc/DzRm3ab4Qs7HRLXDdYbG3jt8fUmMn8a7j4bfsO/F&#10;v9n39ov4c/Eb43eFbbT9OHhfUfiLb27XCyTW8WmhhFDOmB5c32trPK8jEq87gyr4vqutp4k+IXib&#10;x94iut1wuoFHmlbJkC8PIc92Ze1fM5ninyqvazs9PN2S0+Z8rToVcLGaqLllb+vzPNP2m/Et34e8&#10;Mrpemz/Z7u4ulltZI2wybCGDD05x+VfqT8Lf23/BfwI/Yn0P9uKWDzPF3xR8PLpHgnSfLOfMiCDV&#10;Lts8eWk6rEG4JKsOjZH5W/Dz4V+L/wDgoB+2H4T/AGc/hzG0LeJNZWx+2BdwsrJMyXV2evEcKyP7&#10;lVXuK/TX/grl8PPA2g+P/hz+yf8AB7RPseg/Cj4cwz2enxKvyWYuYrUDOOWO3c7HG5mySTmv0jgP&#10;JqlHAxU1aXxPrZvb7kj968COCsvzXiTC4jNIXpwcptd1FXs/Juy+bR7D/wAEtPGWqa1+zfrHi3xh&#10;fx3WveOPiHqF7edN4Vbe2jIbPoBuz6P6mvUP2v8A4iLovwrvtCsb1Yz/AGDfzD5uSwgkH9PwzXC/&#10;8E1PAWqeA/gNqWm+KdNWOT/hIJrixO8MvkS21rsKkcclTnuCCDzWX+1JrcGpG40Z0jIudBu4ZJZP&#10;m27lKhRn1J/lX13FFZzUaPRL8kfvHEVShmWeYitTXuubem1uiXklZI/M7WdFj8VeBLO2u4mVoVSW&#10;1ZV5SRGDYH1yR7gn1ryi58NeIvEeuab4I8O2om1bVtUt9P0+3ZsCS5llWKNPbLsBXuWmW4nm/syB&#10;9sUd8wQbQcAMQPw4rl/gLDaJ8ZtU+IjvD5fgnw/qXiCM3XT7QD9jsyv+0t5e20gP/TI45Ar8/wCI&#10;acKccNJLVJq/db/5n4347Sp4nJsulL4qcpJf4ZJP80d74q+JGgeBoL7wR4Juv+Kf8JQto2hybR/p&#10;CwyMJLkjoZJ5zLMxGATLxgAAfKHxK1ubxH4puLt7hn7fvD19a6e78WhfD0enPMMM+c7j0H6c1wN9&#10;O8t5LcHuzH8K+T4Zyj2eZ1cXNe9Jt3P5ii5VKzm9TS1fxnrHiaTT/wDhI9RkuY9M0+GxiL5Zhbxc&#10;IvvhMKPZRX3T/wAEwPiVYeEviE+oXV1EJLe3aa7ZsAIxjSTapHTGWBJ+nY1+f9k5jRT0zknFdr8L&#10;fG3ibwzqLWWg38kK6kFt7jy2O4ozjp+o+lfUYqt7OTaHiLxtKPRnd+A/i9q+vfE3xNP4kvpJJPEm&#10;tXt3eM7f6y4knkkWQ577nIz1wW9a6n4Dwu/7Tvw7iClWj+IWiyTKOCSuoQE/yrxPXnbw/wDEPUJb&#10;Rtpj1SdFP0lYV77+zNPba58bfBvjkbdsfibS/tX+zIt3FlgO2Rg//qrycbR1jWW60Zz017bG05vr&#10;Jfmei/skeJbTQ/8Agrfomu30igQ+NvFHksx485tC1ZYh9S5AHqTWd+3j+0S3xr+JeoaXNOxttI8J&#10;6jbx/vM5kljfcTzwfkUV5lqGh+MfFv7da6X4DupLbVbP4uQ3tpcIvMRiuHcH8WwvPB3YPBpnxm8L&#10;aT4B+JHiTWNRuLibQ9R1S8m0fWJbYxpe2H2maNJY1wd25onUDOODk45rnliHhqdKdm7N6eZ+kVsV&#10;HC5jKDV9m/uON8d+KYfD/wAOLfTBK3nXsypHGuPuIpJP0B2V5Dco9zdZP3c5H9c1t+NfFkvi7XTq&#10;HktFbwrstLfcW8mMdM+rHqT3Oe1fRHgb4DfAH4U/svab8b/j54B1HxNrXivUri38NaTDrUljCNi4&#10;G/y2DGEEOZH5y2xFxljXqYerCEvb1t5f1Y+TzLELFYpziv6RwXw78IW2veCdB0LWLiS3j1DTbtma&#10;PllgeaYKcE9/mIr2z/gl3p3w+8GeKPjp4R+LNra3Oo2fw5jOix3satDJYjUITdOytnp/ox9l3HtX&#10;nvww+LOqfD6S8+KFj40svDb/AGX7JasunxXEYtsqBbRW8yyCQbVAAI7ZZhy1WV/bS+Dl18S/D3j/&#10;AF74G2f9pabqUcGp+K9Glh0ia/0uc+Te21zZRRvbyJLbySrxtYZyGBANTXxVZ5ndfw2rW8+5zYW0&#10;ay5trbW69zobj4SeGPBfxF8cW3gBof7L174aX7rZwS71t5IprebCnH3TsYqM5AqT9kD4j+P/AIk+&#10;Dtb/AGN9auW1TwzdeH7jWvDlqVZrrS7+CWNiLV/7kmWLQsCrNyuwsSzrLw7qHwy/bC8W/s+6nqH9&#10;oW/h+x8S6BY3DN800EdrP5Ttzy5CqTjjPaum/wCCY/w3sL7xfq3xUhv2XUNLsbnTYbVsKqI3lyGQ&#10;nuxOFH49a2p1OWvHl6po+jnKUcjaW8ZWO4/4J/8AhL4q+B/E3iDSPE/iCGfwT4y0bV7jw7awagsg&#10;W9tr21juhNBw1vL+9K4cB8D0Gaj/AGNPFEPwC/4Kc2Pw2kuFj03x14Nn8MztM5VReWw+0Wjc9WZr&#10;cRL6+ecda3P2qPgv8cf2f/2k4/2x/wBmzw7Drmg+M5oB4q8I2TDzXlmWP7U0aHG0yFRIJEOQ/wB4&#10;FcivG/8Ago3NqXwT+P8A4Z/aE8B2h+16Tq2n+INI+0c7poGjnVWx/tRbSB6mu6Up0+Vvo/wZ8zP2&#10;kavM1puj1f8A4LI/svL4i1PQf2o/C1ria8ki0Lxksa9+fst0f+AgxMT/AHE9a+Nvi/rCReJIfCll&#10;eNGLXSYRHHuG35lPByOuPwr9ifjD4c8I/Gfwdr3gF9ahh0Xxppa/2XqjIJEthMqT2d2BnD+W5hlA&#10;zhtuOhNfi78eNF8V6F8Sri68TaS1jeKPsl5Zs4b7JdW7G3ngz0JSWNxkcEbT0Iry8ZhZLNITv7tm&#10;/mdGKi61SMl2P2d/4Jq+MfCHxM/Zo8KwadcW9wtlY27NHHHg2N1AgDDvyCDn1615X4zk8T/HX/gq&#10;T4X8D+E/D1tdW/hvSI9U16aZsR2cIaWdbljg/MqyWZQd3ZRxnI8+/wCCKHjaP4afsn/Fb46/FDVE&#10;0rwno2prpemX8zEBrh4lluto6sVDQABeWM7AZIxXvP8AwSYvx8VvDfxn/auuNG+y6p408ZQ6JYxy&#10;nc1lpdpaxPHAG74SWJGYY3GEE+36vwrOOBw/t5fFNWt/dju/m2kf2F4H4PH8L8D4zO5U7869nFvb&#10;mq2gvW0HKTXktrnrXhK+tk8RaT4F0KxSz0eGRm+yyMd0qx7Rvc9zyMZ7Hp6fHP8AwUQ/aJTxd+1v&#10;o2saWf8AQ/Csf+h7W+XBmTLY91hH+TX114qhvNBbxN4h0+Vnms9Nkht41BG+5mBC4+gH61+b/wC0&#10;74W1OPxV4j8a3LrHarrzeH7WPn99Ja248+RTnG0Sb1Hc/wA/DzjG1M0xkYN+7fbofdYGWHxWaKdR&#10;aJNerlu33b7nV6jdf8Ko0Xxz8XbhvL1Lx54km8JaHNIysRpsMskt9Kp6jcUEX0UV4/8As6aPHZSS&#10;fH55PKj0FNf1C2uF25+2O0VjYYBPVZp3l57QMe1UP2wPjd4p1rxX4N8Fai8cNv4Y8NLIgtVCebNN&#10;bozzHH8TM757n8a7r4B/AHxJ8b/+Cf8A/wAI98J9DltfGNvrE3iPU7i5uIzHr9lGZQtpDtO5JYhI&#10;ZNjrtbLEN6fjmDyzFUsZiLNKVnGP/gUlf1a1P4f4twv1firFYfpCcrfe7Hyn8XZop9XNxbvuByql&#10;f0x7V6x+xR4Rvfjf8AvjF8INNdTqOm2Nj4o0mGR8CRoRcWlwuexMdwhB6AoM1474lV77TftLKyuj&#10;7XVxhkYEgjHbpXs3/BJXxqvgz9uDRtEuEja38T6LqGkXEUh+WTdF5yqQeDloAuO+a+syfDxjh1Ql&#10;6HzNGpKnJS7M47wZYXPg7xJq1tqUG2W2zDcIw53FhG4wO+WNfQum2N0dY/Zd8OW0XmSx+HJ7lF3c&#10;szXFy4/lXnH7Vnw01f4R/tHfEzwjpUNvbquoXV5oIkb90baR1nt8seMBCEJPRlPpmvSfid8T08G/&#10;Fr4CfELxNpMNqmjfCXT7y8srdfLSJjbSkqAOASSO3cmvI9hy4qbXdL7mfosYctBzateDO8/4KseB&#10;tK0C2+Evwd1O5FlHqmk7bnUiCdlw7xp5reu0lcj0zXwff2vxB+Ees6r+zt4rsms7qHxIn9qWsikb&#10;ZYm2nnvGUywPIIII4NfSf7Unx++J3/BQv4MeG/itD4XaTXNN8dS+HtH8P6HavNOsEiRPAFRQXkkJ&#10;QE4GOeOBWb/wVq8KafJ+1pdT2QZtWsPDVr/azrHtMirvRXZv4mCoMn02ivoac6dpQ5dj4epyVWfO&#10;/wAF/gv8QP2lfi7/AMIH8NdKk1DWLqzv9S8kEgCK3ie4lbgEk4UqqgEszKAMmtz4DWjS2moCUMvP&#10;lMrJgg/Nkex/lX13/wAEHPhFZal8ZvH3xPS4eOfRPBMVhYyx8Mkl9eJlwexEdpIP+BmvRP2yv2PZ&#10;b/8Aad8UeMvh74fSx0zVJrG41byYUijfWJ/lmiiLFYzIyA3bqWGFdzwMVy5hgMRismdfDJyakote&#10;Tdr/AH6P/hz7+XBssbwTHMcOm6vNqu8W1Fb6ab3PmX4ffAzX/jX4K1fwH4ftEa/sYhqPh7z5hGjS&#10;F0SeAufuiSNt3puhXpk197fB74aXPhv9n7w38M9dYPqPh3w/Ba3Vwd4VpFB4X1A4UZ6gV84W3xc0&#10;b4BWfjC60vw54U8RxaXeaHpXhnRdJklh1WSSZCJprkRgh3+QjCiQebKu13Vfm+mvhl448XeKNP0F&#10;fiZ4Gm8H+MNU0a41Z/BN6pW6ttPFx5cU0in5gSCoIcK5KsSq9B6mU8OZvleXNYtp3d1bpF/1/lpq&#10;ehnnglxdwvk/9o1+SdN2a5XeXLKKk3y2TtFPV7J9T5d+PP7BPhv45+JNf8caZ4r/AOEf1xYYmlee&#10;0ElpfXDsV2vtYPF8oXLru552E5J+KvFHgbxR8KfGWtfDP4gaYbHVtHu3tL63ZsgMOVkU8bkZSrq3&#10;RlYGv1x+KGkr4e8PXGsLbh1aaNZlLEKvzHBHXnJ/Sviv/gpz4Z0TxRbeG/iZZweXrHlSWN3ImC11&#10;AF8yLdjqyHzAD12tjoorx8Rh1GpOnts/vPyGpF0avLLqZ37Ttisvw0+E7NF8zfs+6dFuxycWnT6c&#10;/rXi/wAAvHE1vfR6NqU8apaq3zXDE7MnOR7AjHQnpXt37RswPwv+EcrS/N/woXTdx9c2Kkfl3rwf&#10;9nv4cW/xN/aT8FfD+6vPsen69r0Ka1cSZ2wafEfPvJSPRbaKV+uPl7Dkc+CruNeal/Wh9Xna5cLh&#10;vQ+pfiZ8Erv47/B3w34R8UtptnqOpafeXvgPXFk2m0u45zC1vcgqNscyojN97CSQyjONp+GhYeJf&#10;CHiC68O6xYT6fqumX0lvd2cy4kgnjYq8TemCPxz6Yr758S/tH6h+0NYz/GGy8NafpdrN8TtWS2tY&#10;ZXka3WPRvD8TRoMbQPlDKORyw4ArzP8Ab2+BcfivwhD+1P4TsduqaPHFaePLeNMG5tRhINRAxyY+&#10;IZTk/J5LcBHNbRrfWKPOla+y69zznUpxkvZu6/M4L4WfEW38WtZ6b4pumt7yE+Xb6tHGvmRx+j9N&#10;6jAPOCPWuD0P4rXPxG8c6l4v1CVd2pXQ5XAB2gIpPuVQfjXUePfhd8Q/2dfCfgf4lfEbwU0On+Ov&#10;D66t4fmjuA6zQsA2x8fck8qSCUoefLuYz1JA4Dwfofw+1HUrm+8GeJP7Nlmk3ro+oKfLjkyT8ko5&#10;A5HDD8a8mWHqYqNT2id1a36/pYMdluKq0OVxs3qvQ+5/2O/Gvw88IxR/Gzxx4UjvLj4W6DqmqrrV&#10;yd0enxMYQIY16G4mlKJGx+4N23BOa83/AGUfiF4ytfi14k/4KAftGapJY+H/ABNdTbpS2b3xHffa&#10;op/sunRH/WJF5SxSTPiGJGxln+Qzfs4+B9F8feDvF3h741+Itc034f6ZpVv4g8aaboflg639nl/0&#10;XTftBOIRLMxbcoYlIXxjG5fGPHnxo8SfH34kt4u8S21vZ29vCtpoeh2KCOz0awj4gsreMcJGi/iS&#10;WY5LE1jR9tgctUY3Tjf5a7nlxnUwuHUZrbRI9L+MXxsvPidcWLx+H7fQ9D0XT/sHhbw3azNLFpll&#10;5jSFTI3zSyO7u8kjYLuxOFUKq+f/ALOGt2OrftxfCSz1iUfZJPiloEd0rf8APMalbnH6D86pazfv&#10;D4dk1Bm3SvIFjHouD+Wa4f4R6hNB8fvButSStGtv4z0mYzbtpXbfQtuz26UuGqM8VipVarv/AJs4&#10;IVK1Ws603qjqf2rPDviHwL+038SfB3iazkgvrLxxqiSxyHk77qSRJB6q8bo4PdWBrzvWrZ4NM8t9&#10;2cZ+lfpB/wAFgf2c9S1DRJPjvY6NG0mleIo7DxNfLar5k1q6tHaTMwUHCSAQk55DwD+Hn4N8KeCR&#10;4t8TrZyqwtYLee7vHYdIYY2lYD0JC7R7sPWvrp4Vwr8i6P7+x9Pl+VYrPM7oYLCq8601GK7uTSX5&#10;ncfD3xovgD9mbQfg9p+lRuupeIrnX/EiSWKmW+vXjNrZwE7dzxRW24qucFryTjODX1l8Nvg14W+C&#10;n7N/if4SfGXxho+h3Gm65Ld3ml6rclTp9tdwR7A0SEylmYOAiKTyAdpJA8z/AOCd/wAP7b4hfFHV&#10;Nb+xR3Gt6OtiNB82DdDYSTTt5t0B/wA9Y4YisZOQrSbgMqCOr/by8H6HJ8UZPEvidnkt/FGo6sZJ&#10;lkBcRxyQojA4z8rN+S4r6mnhKWMyum8XPWc/dta8Yp8uum0n9y11bP8ARbjTw44Vq5TlnBWJp2jh&#10;+VyqR0qOdouVm/syTad7vRWty6+PftNeI7Dxl8Ivhj8M9B1+Oez0XSdU0zw/fNZ+T5U0NwrRrJjO&#10;0zRk7lLNjCHJ28+d/tPi10f4rW91ollHaK3hfR2kt4oUjXzPsMIkJUDruDZ9Tya98+MfiWz+P/7L&#10;3h/4ZWHg7SNF1r4S6DpYlvrXYJ9YuFa7Ek77Qvy4lCnOWLEEk5Ar5r+IM+sfEHSF8VmVpNQ0WzEe&#10;pW7OCxt0IAkX1CZwwGcKQ3QMR8TPCxo4ySpq3LKSfqnZn8A8cYH+x+KMflsYuKpVJQSbu1GL9279&#10;LM7/APYZ/bFn/Zh+OVr4wv52Oh6hIlr4k09VyGhY485R/eQ/N7jPfFfsLo3xj0i58HXnjfwtcJda&#10;S2mtdQXiEbWiK5DDn0r8QfgB+yb8VP2odO17W/hbq3hZLrw80AfSda8UQ2N1fNLu2rbrNhJPuHO5&#10;1HI5NfoV+wt8Nv2v/AX7O3ij4Q/Hn4Xt4fhsrZo/D95rHiKwMc8bg5jV0nYYXnknoR6V2VMRTlQk&#10;ovWK1PnsJHFUYp8t4s+MPHU+p+CfileQ6zAsk9jeyxXStjbPExIYAjqrxscezZrjofhlP4G1qbx7&#10;otzDLov/AAliRWr872WeHfG5GBgFUYH/AGlPrXq/7QPhTWdL1jUbbxFdaPeax4bt7V7y40PVIbyK&#10;XTppSkTvJCzL5kT/ALo852vFnpk8xYtYXXwF8VWSXm6803WdNkaGSP7kCmfy3B6H/WOvtt9DXk4W&#10;HssM6a2auelw3Ri8+jF/a6eZ5/8ADj4pT+BPiGt8LlWjt7uS11CNlO2eEvh0YdcYH1yoI7V9O/G7&#10;4a6xf+A5fCenFLq50+4TW/DM0cmf7RsXRRPAnYyKoR9vU+W2PvqD8ReM5JNL+IusQxr+7bUnfIXn&#10;5mLfl83SvrL9i/xRrXx18AXnwUj1RpNe0O1E/hpmkxJIq/cQEnPUiLjAAaNv4K2x2XYfHYeNW3vJ&#10;Wv5GOLjLD5pJX2bPpb/gjh4xk8ReAfFnhm5mLHw342nWFcn5YbhRIB9N6yfnXoX7RereBYL7VIPH&#10;ulxalL4g+IFxbeHPDbTMq6lJCQHmnK8i1iGGkxy52xgjdkeW/wDBKrxX8Pl8feLrCyuE0vX/ABHc&#10;Wz6rYSMEikuIDIrThTjy2cN8y9NyHGM4rw39rX9oLUvjv+3Jp/iDwHrDro1r4qtNG8NtbvhWtmul&#10;R5B7zOzyE4yd464GNvZ0J0aVGTWphhpOnWfNu5WXzPStGvzJ/wAFkfDF00UbG0vLjbs+VVxYz9u2&#10;McfQV9Xf8FIPGunXvwIn8OXUpdbizaN493Lbh/8AW/KvkP4XXC6z/wAFcDe+esMVk2qyyysoISNL&#10;KfPJ6detXf8Agon+0LZ6t4Whum1JRHcSXD2dnDMMmNNqqWPJ7jgdz+Neph6saeHnFfzNHucWS9ni&#10;oQW/KkfCPhFxofji90djtjF5JAVHzADJHpX6Y/si/CiT4ffsU2OsX9rNHN4416fVWjkAyYF2QQMP&#10;9kiEyA9xJX5n+CdC1L4r/Ge18G+GAq3vifxHb6dp+GIxLczLEnP+84r9x/iv4Y8N6FDo/wAPfDka&#10;R6f4f01LHT7eLosEMXlp+i/ma9Lh3Ko1sVUxsui5UvN7v7l+J+weAeT3zyWZz+ynFfcm/wBD5m+B&#10;P7GPwa1jTDr/AMQfh1a3yqk8sjXTOGfL9flYZ6nqDjtXlP7Vvj/Xfgj8UNC8b/CcJpsnhW6sWh0e&#10;Fmht7q2IU/Z3VWGYiIUQxjs2eOM/dWheHYdI0FYNxSOKEbsL2APH1/rX55f8FFNUh0rxvMWIeRtN&#10;iKRtgYKt1A+pH8+1fpGRylh8HUgm1b+rn9i5PmlbGZlUhVk5RatZttW66bbHhOo+Im8a+Mdc8U3M&#10;is19fNNu4yc5/M9M9z1NS6Z8MfiF8ZtEk+FHw40KS+1HUNctyuP9XboY3DyyNwERQASxOAK5nwgo&#10;hYuBtDISynsa+gf2BNW+Gz/tCTeHfjLrGpW/hvVNBuvt0Wn6gbb7U8W2VYJWHPltsbO0gnp3r4vi&#10;3D1sVhpygk5JXV9tHc8XxNxUcZwjmGHUbxdKSt6ar7rGv4F/ZstfiheaT+zx4J165j+GHwngnvfi&#10;B4+jTNqb5wr3UkTEFWkO0RQpgk8tjB50vDfwC+BvwMim+L/x9tJZILqRrjwh8O76+VrqS13ExS38&#10;ioAvy4+UL82OhyceufGP9qn4e/HL4j6H+zD4F0+18F/CDwLNH4g8YWui2ywQ3flyKbe1bH3mklKl&#10;txJbuepHxz+2L4+XUPi3rix+MY9c8y9LjVVmV/MDKGC5QlRtB2kKcDbgdK/Dcyo1HiYYaEuapLWU&#10;ui9F+Vz/ADYxUaKptpJu/X8vQ2v2hf2xfG3xWddOuL6G20m1yum6LpsIhs7ROgEca8AgfxNlj3Nf&#10;OmqR6x4s11jCpkdjha3fCmkav4ovvs8NlJMzfcSNSSxrsNM8DW2l6TeJ5LLqXDbdowFx2P0r2sny&#10;uGFqNQ1lbVvc8mEak6jlI898U+M4/CujHwh4Yuf9KZduoagv8R7op9PeqPgbxJdQWv2aSfHtmneN&#10;PDsMNz9rERRt33G459axLCI2sxMhIzyvPSvZpYenh9Ot738zSWHjyWR6F8LPhH4F+N3xatvC3ja6&#10;v7Jb4EJf6W8azK/bO9Srj2Iz6EV0v7WX7IFn+zn4J0HV7TxvceIdH1TUpI2upNNS1ktpAmfKYB5A&#10;2RnDAjJVvlHGeP8Ahh4wTw94+0XxBbth4LhRM27oO1e2ftdeNbLx3+yvcJDdNK2l69bufbJdMgZ4&#10;yGFXisRiJYinDmaTPqsk4oz7B1KeFpV5ezbSs9fu6nhMfhbTtP8ACWh2U+oXTR3Fr5kkahfkTdhV&#10;Dd8/QV32t+JD8IPCGlah4J0G13SMySQzQ7vtCOuDuY/MThuvsPx4S6uWu/Degzqy/wDIH2qvXGJX&#10;GK1fEmo3uraDoGmzt80b8t618/io4ivUTqyvFN3V9GdXFGfZ9jMd9Ur15OlD7N7J6dbbno37KOqT&#10;3KeKPhDrlksNv4m08zWkbSAqJAMEY9cc8elfOd/byeFPF1zp1zAd1nePHIG9mx/Kvo34dfDxfDnw&#10;7uv2k/EOvXVq2n6pDZeHbOMA/wBpXDt8y8/wBVkYkdAp65FeWftV+H9O074qTanpFrMLXVrSK+jk&#10;diRJ5i5JBwOAcjv0r6DL66xmVxjL7Ony6Hw0Kcoya7l7w5fRhopIxjkMPcHFfTHgOx1TUv2f/EGu&#10;ppsklqqpH9o2kqMeuOnXvx718f8AgHxMrKumXh+ZflWT09M17R8NvjN44+G0Ml74M1hlZl/fWzgN&#10;FKMchl6EEeteLTwqjWlSlpe9mXgcQ8vxqqNXsfqF/wAEZoWb9m6Ft+dmp3ACr0A3V8F/8HG/xk0T&#10;xx+2Bovw10HVFuD4R8JxpqUcWT5VzPK8xRvpEYW9t9eqfsl/8FRfCXw1+GHiDwP4H8Ex6T4yvlea&#10;30+Rv9BeZhhpoQB8p7+WMDPtXN/8ETfhHoX7X/7bn7QfjD47wjXNOufh1Nputter5jPJqVykbsCf&#10;uuEhk2kdOMYxX0mWxeMxFPAx3irt9L7JH2GUQp5vmXsYtrnb6bH5hWVlJdXIDKNzfw+grufBem3V&#10;xr1hpWlXHlzT3SRxt3yWxnHfivZtS/YX1TwR+3ba/snXkralGPGAsGulXb5tikmWlbHTMS7jj1r7&#10;D+J/hj9nv9lv49XHhzwz+zF4Z1b4ePeRS+KPG2oaTvl0y9fexisXVx5SRB7dPlViWEgJ6496WR47&#10;EUarVk4Nx5Xu2ley01/W5+lYHwd4izCWJjGUYypN2Tv76SUrxe2qa5Vu29NmZOn/AAbPxi+Bnjb4&#10;By3kN9q/hbTbbU9Lu/LPE6wlmA7j5gUOOoJr4CW1kN6ztGQO5I6V+qnwZ+GvxD/Zz+GXj79sf41a&#10;ZJpem694c+xaBoNxbt9sumEUshuXQkGKPcUVdw3HJY4AGfy7vkKnZsw3Vsd6+KxVOthVGNWPLNp3&#10;T7X0PyviDJcZlfLOvBx5tvlujl9WUQvNJ5eea9x/4JgfDm48afF/XtcvpZrLRdP0VodQ1aOEsEkl&#10;JVIYxj5pWJAVRzk+lcJ8Dfgn4n/aO+M2k/B3w1n7RrF4qzTL/wAu9uOZJD6ALn8a+5vHQ8Kfscai&#10;vwb+HNxYw60qrH4f0vTogU0KFkAk1K7Y5M9/Llgm7/VKcgLkbsMZjqmX5fKUFq9PT/Nnl5dUlTrK&#10;pDp3If25PjjN8Af2bl/Z4/Zy0mXQ7CO62a/NZzEzS3DENIJZR99wPv8AbcwQcISfzV+IXhuP/hIG&#10;8VXsjwx6puuIbpRnEw++D+PP4mvsLxXLJ8VNC17w3pyTTW+n2xe1kEm5nZT88hyfmLNk89QR9a4f&#10;9lbRvgnr3ifUPAP7R+n3Z0/7C0tktrCGfzgDxz04/nWPC8a1Gn7aes56vu10XysevUq1KmZKlVna&#10;63b011PL/htq9j498MR+G7y3CrCpE0iYYtxwcE8ete//ALPfxb+Cfgr4K6h+z38VfDetyNdTPNa3&#10;nh6+itf7QjIIEcpeN8EZzgHk89sV7v8AsEf8EqvAvxT+HE3xEsry88Ow6xdXdv4XljtkuJn8lWJl&#10;n3ggp8v3VwefvV47qP7MHxp8JfFvUPDP7Qcek23g3Q77NxrckcS/a4znY1qVAfcR/DgnOR2yPqc1&#10;qU8HQbr+7F63f9bl5hkOPw+DWKTTg3pZ/i/JnXfsp/Ev4V/BvWtQ034R/D3x1atfbReS3/iG2v7V&#10;YVDZlaNbeN0Zcn7rMMZ4PWvn39rr42xfGL446x4n0vULydtL0+1gRrh8j5S3zID0XcPzq1+1B+1R&#10;pnhB7j4Rfs+aFcaT4fmYi41S9Ia9vEz90sPuqccgc46nsPG9P8XWl3dJrVxZRzXCxlJHZiPMQ/wt&#10;6iubKc3zH6nypXp3919X/ku3U+34I8QK3DeGeHxLvFqya6J7oX43fHXxF8YPEkOt6yxVobVItqtw&#10;SFAJ+pxWT4K1Fo7tdzH73BzWr4f8I+Dtf177NqEVxAt3KTC1vNtVPbDA5/MV718M/wBlb4O3Pg2+&#10;8S+H9T1jVtWsJCJdPuJFVVAxllVFBccnqRj37Y5hnmFwUG6qd9/U/RX4n5PG2IqNvokluewf8E4/&#10;gHqnxn8VNrmrwND4f0kB7+ZlI89uohT1JwMnoBmui8S2Ru/2rfF3iiVlVbXS7yJY1/2lb9AK9q/4&#10;JuRw6D8Hta1C5K29pFM+1duFRRnP6A14zqPiTRfFvxe8XeI/DOhX62q2twkmoG4DQmQpyCOqnJ4B&#10;496+Zx2JlmeJoVk7WTaXl/mfmea8UYji7iCNdq0IySjHsl19WfMfxZ1qXRdKtrpJNrNrMnlsvbAY&#10;1+nv/BMjVfDnx2/Zvim163hk8m1YO0zAeWwHdj0AxX5yeI/2Z/jj+0N4QW4+EHg9tWbTdWlN5HHc&#10;IhG4EcFiB096+ivhn4us/wBh79l+b4T+J9UvJ/EF0Y01YaZeIkdjcTyqqwtkHeBu+cgjAwB3r6LJ&#10;Zww+Xuc+t9D5nianGWeKV9kj1vWfib+wno+sXWk+JfiBqbala3MkOoNawbozOrEOUPddwOD6UV8S&#10;al+yl+1HrWo3GsjSPD0f2uZpvLm8RQb13EthstnPPOec0V5P1Gi3e35mPt6v8h7N+zN/wUW+DPgn&#10;wZF4S0vxV8Sry3WH93a6pDY3SwLj/VECVVkX0JT29K2LD46/8Ep/i78UbbWPif8AATQ9D8Ss+2x1&#10;/UvCax2LSFh89xaQTm2mb0aRcDPINfPv/BSP9jS6/Zd+O9z4h+F+mSRaDr1i+s6fp0efkiL4uBF/&#10;eWKQ/Mo5RZI25BOPm+78T3GopHcyPngbQzZIxXqRp5hHGOLqXhtZpXX6nztX6zh6icLW7H3R+3Z+&#10;2Z8eL69m+CfgKS48B/DmBmTS9P8ACrJaW+tQjAE8k1uqCXcOfKXCLnG0kEn5L0nT9Q1fUltdJtWk&#10;llkx8i/eJ9/8a779lv8AaCfTom+Enxbu49X8B6tG8N5o98wYQyHG2aByC1vIBnBHy5HIxW9+3P8A&#10;s++LP2S/2cIPjr8KPHvhm78M+JdUW10HUNQvG/ta+hcHekcKrtVk5V23duBzkY4zKcwpTjCC5nUd&#10;k29Ffv5HPOljcdUSi938lf8AQvaXoHi7xFcfB+4+EljN4g8Tabq8thp9vpab3kura78/aCcDCq43&#10;OSEVVYkgAmv0u8N/sJ/B3WviSP2t/jdoq6p4+azhYabZ6s7aXaXUONlyQu37VcLgfMf3YbkKxww/&#10;PX9iX9oDTv2ZP2Y/h9ZnTd3ib4qXl5qlzeeX82maU919jgtI34Km4ltJJXYdV8sdjX6Oa58aT4a+&#10;D7aldToHXR3uo2J2rhEzxx0GDz/hX0WT4OOFpzhKXM1o/VHuYvFU6ihRnq4JJvzPyX/4KE+NdN8T&#10;ftd+K9XsRG1xZ6stu8ysT5mxR859BgheP7tfrl8APh1c/BT/AIJnfDfwVc2P2XVNa8LX3inWI2XG&#10;6S6hkljVv9pUkQf8Br8VvhH4J1P9qD9rDQPAkTyXFx428cW9nJMvzNtubsI79P4UYt0xhfSv39/a&#10;11PS9Mv77w1o6LFa6R4alsbOPaNscawCNR+AFY0qNP61z9f8y8vw8alSVXyt+p+FH7VPw/n0DS40&#10;iuGnuNIS3uppI4woMcygMABnAVygx7E15h8OtUlsfEluoP8ArJtjhR1DcY/PH5V9JftGJZar4k0/&#10;+0pV+z6x4fjt5NvQAx9cDjIO5vqBXzJodhc6N4sTTbtG863vlSQerq+PyzVZtQ9272aPEzOnqz2L&#10;xv4ktovH+k6Ccb5vBemOZMfxLEYyD74jFaOjyWr61HbzaQ1+kigyWKyGP7SvePcOV3fdyORmuDur&#10;eXUvikda1C58ySztY7W1RcYWNc//ABRr0nwyirqllLKOdw+b1APvX5bjvY4fHQ9n2V/U+br+zlWX&#10;L2Rt6j+yZF8R/hBrn7Tf7PHgnxFp/h7wxN5nivw34gZZZdNUOEeW3nAH2mBDnJKqy47814D8TfDH&#10;iPWPhfrGp6Ppczafp81uuqXi4CQeYxEQOT/GykADPQ1+r3xm8YaX+yt/wT4+JqwWMUMvi/Tn8PaL&#10;ZyEbpbi/cec+FH8EIuJeOAQo71+OvxynuL3V4NKLMqiMSSjccOegJHfA6fWv1DEUpYidGEZa6Nnf&#10;KhH6xR6Nq7L/AOyR+0n8Qv2f/Hck/hHxJNpketW66Xq0kSBiYGlVgR6EMAc9hmvtD9pDwk/jr9l1&#10;18Z3s1z420jWH1K6s7zCfZ9NcJCnA+9htzMRn7y5xjn85rDSZXu9pVhu4r9q/h58JNW+Mn7CHhzx&#10;hrGmQ3l9rnwzhmuHWFTK7Nb/AD/eGTu25Izz+VddSi4y1R3VI3xHudj8tvBOsTWc7WZc43fLnPB9&#10;K9+/4J6fEv4kfDD9rrwuvg7WLpdJ1i6msdW0+PLxvDJE7Z8voSrqHB6gr9a8R8feDbnwN4suLaK3&#10;DRLcSJJ5fKIeMYPpyB9a6T4HfEz/AIQD4h6J44VS/wDZepRy3EauVZos4kAI6EoWrzlTqc3PBmFX&#10;mjUUj9jtM/aB0m4dbfWvKjctwfuE/hXzj/wVu0OH4v8A7Lr+KdI+y32oeDdZtr23mjkzNFZO3kTx&#10;ZGSY/wB4jkdB5ee3PK/EDxa2reHf7ftru/uLW6VXsr6zmDGXdjaFbIHAwPm/nXH+GPF+oa8PHHgS&#10;eVZNPu/BeseVHNITJN5VsZDIyZIA3Djk9O3SurFV5OjKElc9TAVqlbFQT2ufcH/BMLUdNtf2BdD1&#10;e2lV5NRj33zdxNHDHbkH3xCteSftZfEWxPlx3N/Gq7ZQuZOnzFcH8a5n/gk7+0Romq/sz+IPgbe3&#10;irfeH411CBS3zTW0srpI6jvtcxA/74r5g/bk/aAvdM8RSaGkytO8Um3GePn78fX616Fap7bL6M12&#10;X4H9Y8G1vr2ChOb1S1+WhV+OPxF0e58KW/hyzKmWZi67MYUBm/nXmdxr0sPgbUp4ziSCBfLYnpl1&#10;X+teYweP9S1zUA99dEsqlVGTwM5IrorvU5Jvh3q3l/8APO2AHXcPPjrhwfu4mSfU+lxlT2d5R2Oy&#10;1bXGvNOju/N2sqgMysfz/OveP+CS+rWk37d+l6mw/ew+GNTkt37mU25U/wDjrNXy/qF+66TiU7R5&#10;eWLfTr+Vekfsq+PNQ/Zd/bW8L6l4/sJNLuLHUv7L12C6G026XUJhLP6bTKrnPpXHjKXtMVTlbZn5&#10;Hx5jKNOOElN/bTsfqL8bPibbeDNI+KF5vX/RptHs5G3c+Z5EkuDnt+9B9Otfkd8dfjQvjDxeYLe7&#10;3Rw30yf6wnB3YOPxFfYX/BSH44x+FPBPxe0Kx1Bf7RufEWhX0KSONzQy6esI2j+6GicfUV+Xdhr1&#10;9Pri3M0mWeYs3sT3r0qcYrm+f5s9Kn7OWXe79pL8kfRFhqJv/CN5AJAf9HY/Q4yP5V6X/wAEwf2u&#10;PEvwo+Pv/Cr7Txo2l6T40t5LU/aG3ww6kke+1n2k4BLL5LYI3LJjOQpHkPg6VT8OrzU7lcrNlfvf&#10;MRtA/rxXnmteEb3T7hNU0PUZ7e8gmWa0kj6pIpyDn1BGa8+rj6NF8lRn4bxhKnhsygou0j9oP2mf&#10;hh8If2kv2ZW+OXiPwtp0d1IsTzeKdJ09WuLKU/IjuDhpId4KOpbcrcZzg1+ZPjyHQ9C8VXHh/wAS&#10;6kljLCqrDf2rNNZ3aDpIh5kjJHO0qxHc8V9BfsB/t8eGviD8Lvih+yN8etUm0mz8WeFbq8s71l3/&#10;AGS9liP2xowOwuNt6qjpvmA+7Xxz8afAfxl8DP8AbfF1tLqOis3+g+L9OUz6ffr2dLpAUb6Ehgeo&#10;zWeIjhpQtpaXVHy+MpxxVNSitdn/AJnWeP8Ax74j8HeC1+HPhi7Emj6q0N1rV4qhobqaEyeUqt/e&#10;BdmPII3AdjXF6vrN54o02Oyv5tv2ePbazeYSYwOQoySAufyzXP8AhL4k61oTP5EyyW8xCz20yBo5&#10;Vz/Ep4P5ZHY17Z+yVpX7LPj34+eH0/aA8UHw/wCGFuBLqFhNk2l/MuDHbGbO62idyN7PnChgGBYE&#10;c+BwuHwdFYfVpu+vVvqedGnONo3+8+wv+CYXh7T/AIDeE/H2s2mw3HjZfC9zY+ThmMMtrPJ5Yx3E&#10;7zKfePNM/wCCtXxX0HTfhZo3w7sQ8mq32pedNLuDJHGikEYyTkluuBwp616T+034i8JfA7xc3jnQ&#10;NPsbfw/rEbPpraTGv2eD7ON2ECjaF/ez7dpwFxivhf8Aaz+NV5+0X8T9FitbZUsY5FtdMiizllLB&#10;N5zyWZpD9MCjOa31SCpR0v8A8OfZ5bjI4TDz5uidmeo/CsyR/tFmLy9o0/wnomnurc7DBpNqrj2O&#10;8vn3NeL/ALeWjahJ8YrzWrNoy02l2u1to3JhSufxCj8q+g/AsMI/aD8YakgjZJte1BYWj6CJbkxo&#10;P++EX8q8j/bT064uPiLaXsca7JtFjWRcfeCyzDOPxHpX45k+a+z4ynV2vFo+fxVZxwfM3f3meH/A&#10;Lxjeaf4vT4c+Ob+Sbw1rEjNqlixyEYKdtxDniOUHv/EODntH+3B8Ndf+Fet6f4a1x47iE2O/T9Rt&#10;0IjvLZ2Zo5RnuVIyOoOQelZfinR7Ccfbo4PL3KCuwEMh69a1NN8V+JvjStn8Kvjt4iuJ9LhVE0PX&#10;1gDvpBBXlkUAyxkcMo+bPI56/rX9oUKlBTelnd/qYUZUpSTbtY9alvodQ/ZA+DXiSJnjuJL3WYNW&#10;LLyLhRa28cnP94WL/ip9K7j4d313qFl4J1azZjcNc694Xm+UfKLqykli7f8APSRT+Fcz8TfAUfw7&#10;+B3i74Srr8epf8Kpfwkkl9bqywyXdzLqsl7tVvmAWa+KcgH90M16Z/wTW8AJ8ePFreE5ZvLh0fxF&#10;pesyXLZ2iRkuIVTP95mRGx3SJz/Ca876xUjjPawfuTWnqtj08A3HMORPRpo8D1r4CeK5PhHefH6w&#10;8LyXGgW+sNpupatDMjfZ7llDoJFzuVWBOGxtyMZBIzn+DEkWO6UN8v2Gfaq57RNX1h/wV0/aWHws&#10;+M3hT9iL4N6qth4B0vw+kHibRbSKILeXEsieQsuFJJjiTdvBBJbLEk4r5Y8JaXb22ptDq032e3Sb&#10;y7qVudkZyGf6BefpmrzCM24Svdvf162J4gy3C4GnRqUJNuSfN6p/qedeH7zW9BiXTtQ3NJGoVuMb&#10;/lVvzAZfzFWNb1+/ngZ7Sdg3Qxnpj+lereMvgxrWnXi2VxYRwtY3mozL5i/6yKCwuXdj7MtqmPQE&#10;HvXkOo2gktE1axjZbeQcxsOUPXB9wP0r1Z4LD1Kyk0rngV4unPVbn0h/wTR+DNj+2T4h8VfsxeNN&#10;UnMzeEbjUvBd20hY6bqEUsajYM8RyGZVdPukDPBGa8Bv4NRthcaVfK0c8MkkM0ZX7kiMVcfgQRX0&#10;h/wRk+IuhfDH9u/w/rmpyCOzu9F1WCeRv4BHam7J/K1P514S2neMPiNrPijxlofhW/uraG4udY1q&#10;4tLJpI9MinueJJWUYjQySKgJwCT9a0xyp4RQlDR63+VjfllVwy5VeV2tulkzo/2ev2zPGPwLvY/D&#10;mtzSXmgbds1v994lzkGPPcc9/wAq9F07/gpXd+N/2ifh+vjPTVvPCfhfxxp2qaXqU1uIr6xZLiMv&#10;IrBmCpsyHjOQ69wcGvmXXdKF3H+8LLJ838ulcotssVy2m34aONw2NxwV465ojmDrU9HqTh6k1t9x&#10;9Y/ty+GF8Ofti/E7RnXbG3jjUZUkXgjzJjMjDHTh1b8c12P7JHiLxH4v8e/D7RdL1mC1vNE8bPf6&#10;zpbMUGsLcxwwm8jPTzYlhUPFwWDmRScOBX/ap8K618T/AIX+Ef2xbOHzo/EnhfTLbxPJHk+XqsUT&#10;WrueP42tm5/3fUV8+eGviB4i8F+KLHxT4b1a4sb7T7qO4tLyBvmhmRtysPx69iODxXn1MJWw+Pji&#10;aW17v0ZpUrVKdVtbS1t3Og/4KQ6teal+1v44uH3yQWPie6s1kdcDckjKfy2gdf8ACvQvhx8Lrr43&#10;fDf4W3olvIdN0f4daxd61fWsas0EdrPcxwRjcQC0tx9nhUZyTLx0ryb9qXW/GfxkmuPjxHALi2vN&#10;SlufE32dQRp9/cOG3Mo+7DI28o2MBiyEg43fT/wr1Hxb8IP+Ccnwg+HPhm/uNO8UfFrxkZxqFvky&#10;W+kLqkkNqvIwC0s8ko9VKnOQK9fM+WtSU2/M+q4V9lUxkoTV4yX4G/4c8CX/AMGdK8WfCqPxCzJN&#10;4mZLy2hgVZroxxRrHDO6/NKqHcViHybmLEZxjd0jx5F8HfF+l3TXs0moafvu7jT7aN5ZbqYQSCGw&#10;jEYOXmlaOM9AAxPbnkfi58Z7Lw1+058X9fvdLlvpLHxTqH9lrazbWt5BKqeYBj5sIH9+M15LD8Vt&#10;X+HPwd1D49X+pNJ4i167udL8B+YW3xzkYu9SHPS3RhDGef382RzAa/KsRw9mNTiOWJcn7NNSi/0X&#10;pY8vOMPHC4twpfC22vJf5dDG+OPjbWNc8ct8H4fE0eqXza5JqnxC1mBg66rr0oZZFVv4oLNGa3i5&#10;wWM7jh1x2Pwd+Jfj74v63Y/B/T/iB9h8O+G7O4vbm+uIy9poGmxvunvCgYLvLOFUY3SSyRp/FkfP&#10;fgSKPwx4Z1bxxqJYfY9NkeFs/dkb5UOfUEg17l8Qfh54s/ZN/Z38O/Dm48N3FpqHi6ODXfiJcCPE&#10;iSMm+w01uPu28L+a6njz5jkny1r2MVlscx51K8lHS3d9b/gePSdStWc23yx/qx6J+0he+EfGvxo+&#10;DMuh6fdWvh/VINHt7O1upA8ws5Z4kG895GQ5btuJxgcV8k+PdIvPgX8e/FXwxuhtXR/E17pbO3B2&#10;RzsqOfqAp/Gvo34sa+p8R/AnxBGmEj0XQblYw33QrwuBke1cb/wV58Aw+Ff22da8T6ZFi18Wabaa&#10;1H8vytIyGOTH/Aot3/Aq+qwuBhWyyUZLaya+R9bxFLno0IT/AJUW/gf8U7j4X+LtN8dTWb3Fqu2P&#10;WLaFiTcWLYEwH95lwJF6DfGvOM19W/8ABRf4S+HPH/8AwTwHxbtFt3ufBHiTT5bXUI8Ey6bqEotZ&#10;IwQfuGWS2lHJAKe5r84vBPxQfQ7ZdP12VmtlXbHKqgsgORtxxn25zzX3s1p8Ude/4JR+Lv2fPFkL&#10;Wfiy50211TR/DOofudQXSbbVrO6gaaE/NEXRJljRgrbViyAGUnl4ejiMH7bB1Nndxfn2X3Hy+Dpz&#10;o1JKa92z16eR8jfsOfE5PhL8cH0nUrzFnqUSeWx7yRvn8PlZjmv3R+E3i/RvFKaf4n05TJJdaXFI&#10;wDgJnHGD9c1/O/aa6fA/i5U1/Sntr6wvY2K3ULpNauD8ylGxtJHUMP8A6/33+w//AMFTfCfw58R6&#10;X8OPjjrSaHoM1kLXSvEU1u7W1vcKf9TOwBMaEH5ZcFVP3ioO4fSYPERjeEzrwFeOHqyU9FI/Un9p&#10;D4c6R8bfgpr3gG7toXGp6Y32dWG7bIBlSPfI/WvxX8e2fj34L/sz3ujNqF1Do9v8btRGtafFIoW4&#10;I06yVJpE+8yxswAJ+UNJxyRX7YeEvEEPjbwfp+veFtStdQ0++t1+z6hY3ccttKrDh0lUlGB9Qa+D&#10;/wDgsP8As5af+zl8MPCfxV0G6s7x9X+Il5FrWnNa5g8m/syCshP3gTaRc8EHkHpWecYeOIwjW6e/&#10;oz0MXh41oc/ZPY/OXxl4q134haRM/h3R7+/+wWvnz29nbNIYYy6oGbYDgF3jTce7qO4r6U+KegWn&#10;g1/AfwRhuI7yTwh8PPFWg3l9CxYX15HYxvcuCwB8v7Qsqop+6iAZPU+R/s2+CviTpH7QsNt8HLSO&#10;0/tC21CTTprq4/cW7W9s97EsxYEYjmtoWAcbX2r6nHSQ+OpPFvxT+Hour4G71LQ/EM2oRv8A6yG6&#10;u5NQV43H8LjaoIP9a+JqYZ4GiqFF+7e55mCUsIoPW8pJX7pM7jxnoeo/FX/gjpb3mkW0c2peDNQu&#10;JI1ZdzGKCX99tPY+SS2f9ivKf2wfCGlaR8UdL1XRkWGbV/hv4fu75Y1GPO+wwI7/APAgoJ9ST619&#10;Bf8ABLR4fiV8C/iN8EtVKzQ2+tWl19nkG79zeWpjZfoWt37dWrxv9rOyg0j4+Wfhq9nj8nSfBWmW&#10;LMzE/wCpgWPB465X9K9fNOaOV0q6X2dfke7gacZfWm10f5nk3hXRLayb+1tQukht48NLNMcM3sox&#10;/wDXrA+LN/o134O8JeOvCU+LP/hItSs2tJMB7SQSRkqVzgBgySDHZ69s/Zv+Gnw6/aO/aP8AAP7P&#10;fxGlvbPw9428UwaTPNYTiOZVYMw2MQQpZkVc4ON9cL+1f+xX8U/2RfCuveEPHti1xYReMxJouu5H&#10;+kHY8LxsP4JUMGGH94H0rzsjjOrGWIlfXRLpZPc04Xw9KNb2qejvHfd2ueO61ZG3vGKjaN5VvUjP&#10;H+NRxSBIWtpwrL17fMPT+VX7sG6hCyBW/co+XHUFRVC3iE5cTH5oT0DfeHY/TtX1GIwynQTZ8/jq&#10;CjiJw7Nn6OfsIftaeFf2kvhNN+zF+0jeS3V7awBbHU4bzyb54VXaLu3l6rcxDAbqHX7wZS4rd+A2&#10;pfEv9n39qfwz+zh8SPAfhvUtB1e4vLrwP8TPCeg2umJqgtLae52XsUMQBugFwyBkKNggSqQ9fmz4&#10;a13VvDHiG11rQNQks7yxmE9ndxfejYHrnuPUdxkV+jP7HP7Uw+MtrpEN1HHNdQ6jCNY0uS3B+w3O&#10;fL+0RZ+7uR2wRztdlJPIOeFp0K9aEqi96DTv3SPSyDNPquOpKptGSsfovfXw0vS7PTnlDSOftF0R&#10;/F8oCD/vlV9sk18Qf8FTPi5Fp3wan0C1vWjk1m+YNGnBeGJGkbPtkKDX0z448erHDf6uky+Xum8p&#10;R3wxRVH5V+VP/BRD9oC28feMvEklhdNJZeFtEurSFVbKtJsIkfj1kJx7YPeuzHSl9YjCO71PusRU&#10;eIxcqsnq3cdYfEfW/jB/wTH+GuqQ+IPtDeGZtQ8Ja7byLu2m0uWa1XOeMWU9rj29ea8M07UI9LvN&#10;JvY9y+ReeRIr9UXcG249iW/Otb/gnr42n8Qfsa/Gn4dXk8YXSfEmg+IbFZOSJLgS2U+Pwigz/u1z&#10;fj6Vk8Rabo2nRs1xdNG6woPmdzJsRR6nK/qK7q8pUMdGK6o+qyh1MRmtOTeyd/Sx9Cfs9/tg/ETw&#10;tZaj4Mu/EtxLaroGoeG9J1PzjJdaHBNdQysYQT+8QSWyERsflydpHQ8H+1f8SfjT4rvrDw58UNYF&#10;5bW8KvpV1CB5N5CF2rIh2jOOhHBVshgDmuL8Z+Edf/Z2/aX8U/CbxJIxm0/Xbi2kbsZEkKlvoSOK&#10;9MHizTNW8Kt4Y8aeH7fXNHlk80280xiltpMf663mAJglxgE4ZGGN6MABXz9WtiqNaVK947n4nmFZ&#10;U8xrU7+65Oz8rnF/sweKR4a+INion2+axi85uNqzo0Dkn28wH2xXpH7YPgWDxN42+HvxZmtljj8R&#10;Xmn6Z4gjtuCZt8Z5bGN+1pU6dYu9eS+Pfh43hDRpPHPw516bVNDWRUme8hWG+02Vj8iXCKxUoSML&#10;Mh2sRysbEJX1R8FIvBn7Q3giS0+JPiFtK8N6Tr2i+Lb/AFG0jXcqSz5NrDkczveLPaoCDgvuwVRs&#10;XRqU4Rn71r/g7HnRpy+uRcVe7t955h8TP2TPA3wP/bK8UfCrUPH+sR6Hoc0eoaa+k2Am1bVFDo8V&#10;jABiJZ2b5TNIVjVEeQqxxGZP+Conwp0Lwf8AFXwT8W9I0ltNuPiN8O7fWNe0troSPBqEdxNbuSyg&#10;AsUjjVmAAeSKR8Asa9T/AGjfFbWH/BTDUIhp7XmqarJY6XpdnDFuL300aiMfTLdfSvG/+CjPjqL4&#10;i/HZrHStQa60nwro1voOjStkrLDE8kkkwzyplnlmlK9vNwOAK4vrNHDJU27yqN28lHd/kvmernMK&#10;eHrOFrKyS9d/yPmHV4ZJbpwpCho8/SseZlPlsR04rqNRtMTRmSNgpjytctqIFnvuGkzsyG6cAV7W&#10;Hqc1keVD3lY/U7/gkZ8OYtX/AOCVfxSXXtJmktfEnxE1eS0h2n9+umeG/NjdPcXkkeGXkPF1yvHt&#10;93+wd8F/29/j7+zf+1xqsenWcfjjwvpPiDx/ossO1fEV7bad5sMJUZ/efaFeKfccvDCRwUyes/Z8&#10;+F5+BP8AwTr+E/wXk+0+Zb/B3UNc1aPy1DpfataXOozRkeiNceXk9kWubtvHHiP4Q/8ABO/4FfG7&#10;wUqrfeF7u+mijSPyxNJbaxds0HHC+agkjYekprSUItqo1dXtbzVj9PwWAlHh+nVfR2fndN2OP/4K&#10;3/tAaV4e8ffE3TrjTriS6h8NaZ4b8K3UZBWOzgvYLrUS3PHmsYN3HzFOa+If7FsfE37B+ifDC00y&#10;L/hJPHHxA8WT+H9TjhUzTahY6fosiWLOfmCTpLcoijOZ5Ic8Ekezft//ABe8DfF3xfa+JdFvft+m&#10;6lca7NK6feltZTbFW6cZRXA9CDXhPxpg1H4W/spfAXRdI1dh4isvEnjDxbFdx/wI2pWllY3A9nOj&#10;yOPbB714+MwcKmIjVn62876ep8niKso4qpNbvT5XR9Mf8Gwv7M2m6foPjj9uLxJYq11fXZ8J+EWk&#10;Vg0cMYjuL+YZ4IkdraIHqDbyjPzEV7v8e/Bnh34g/wDBSXXrJpFmvNY+Cd/HLHI2ciG/sZIyBn2m&#10;/I16D+y94r+Gvw1/Zg8B6D8M7IaZpviLSLrxLZ6bwGtm1KdtRli4HIie98sHuqLXzToXxAOrf8Fc&#10;PDbxSzNb6hp2paJJMzHEwOiX8g256r5qIBjuvrX6vkkvZ042Vr9/NWP604Ny+WWZb7SHuv2Df4X/&#10;ABZ9A/s9eP7fQvhXdWdy5XyHkQxKwymPuA8+leBftgfGRLF7gRXCq8jRxKu7GSxbt3xnPpmt7wx4&#10;h/4R7QvFkLz/AC/bGl2SddwfGPyY18hftV/GBtT8TraBwz48zcW4AJwMY6dD1rn4i5ZYqOp9bhsD&#10;GUZVXr1+9GN4RuluPEjgv+7N420E8/e9q5HQ77SLT4ZfEPw40kf9q6jq2jeTgnc2nRPftcAH089r&#10;DI9dpxxxY+GGsPfa3GVb5jeKPveuPX61wfjLULrTdUmlt5FjkjnZWKnr85BB9Qa+L4p5pYehCPW/&#10;6H4V46Xp5bhVbW7/ACOV1ctDctbTAYGNhXtXP30Kxxs20bm4Hzdc10viALc2X22Fdq+ZtPPTPBH4&#10;cfmKztM0j+0vFmn6WsO4PcIzIehC/wD6v1rkwkvquFdR9EfzLRlZ6l7Rfh5Ld3kNrcTsG+yrIyx4&#10;ypOMLz7V7/8ADf4LfC74SeF2+OHxH0m81SHRVSax0qS4KpfX/LW9uQu0sjMm5/mG2NJCMnAPO/Cv&#10;wlJ4g8UzXEFuxXzkCtjsB93/AD/Wug/aW1ma912z8F2D7dN0m1dF2dHumAEsh9fuhB6BCf4jX5vj&#10;syx2bZpTwkKjjHeVtHbtdbN7HH9aqSqXk7Hg3jK0uXmXVZFDNcZkkZe7kkn9fxrsP2e/GGsWPjbR&#10;4NL1ZrVptc01o2V8AyRXkUoU+zbSn/A6y9Y05b/QDB95kU7W2/571x+l3j2iuiPtaGQOiqeeCCD2&#10;7gV97h5xnBwl0O3BycpKXZr8z6s0L4g6H8Ff2+fiR4t1bTJriaCfU10SONgEjvmlXyJZM9UQgyYH&#10;JZFHQmqf7Ylja3nwr+DuiSRtsX4c20i/Ocruvb58/U7j+dc3+1z59n+1n44u7KRImnZ72NpONylF&#10;mP6frXT/ALV0qHwp8I5VAbb8IdBk3cf8tIHlz/5EP514OMjWhWnUT0skl2d3+Z93mlOoq1at09kv&#10;vbR8/fCv4N6x8Yfjf4e+Cnhvc91r+sRWjSLCW8iH79xOR6RQrLIfZDXqfx68e6x48+JviDT7/Tls&#10;9N0lv7P8M6bHMCllYwnbEi44DYG58Y3OznvXW/8ABMy68O+EfEXxa/aQ14wC48NeC103RfMj3SQ3&#10;eqTSK8sXo/2S0u48jHE7etea+JJ49Y+MOq2xViFWXzGDBgXSMk8rwfnLZx716dXDSq4WE5/Zs/mf&#10;GyVqKvuzV8K+DPCGr+BYvEnxEht10zTGdzcXX+rXIBbaMjJ6dak/ZtuND+P3xYaDwT8KrPTfhX4T&#10;kF7428V3Whq5vY4/mTTYm4US3ThYQNxdUd5cYjOeU+L/AIN1TxN8L4bbUPGr6XY2qiSDTxa74ppC&#10;MjeQxYlmJwoGB15r3X4k+LfD3wl/ZR+CvwK+E/iCC7tde0e68R+LryxiZY5NXklFu8GSBzAsfkk4&#10;/h968PEYOUoV8XOXPUbapwu+WHTma+01vbZdicPCi+fEVFztbLW2mmvc5bwb4gvfGP7aFn4/1OVR&#10;ca14iunumUnaz3aTIw57ZlwOeletf8EuJ3s9e8caKwYeU0DpHu4JLMvII/2M/hXhPga7/sv4veE7&#10;yOVV8jxVpjSY7D7VHnP4V69+wFe6Xov7Tnijwpf3qxm7kmjt7fB/fSJO3yj0whYnrwDxXq5XUl7O&#10;jFvbT8D3cvqyrZPVvvdM/Q220R9a8CaHPZxfvLbyCuY95G0hScN6gHk+9fKP/Bb34ZeF9E8G6Dea&#10;CkMn9l/Z7K+khA2pNyWXjuN20++R2r6n8Z/FWL4G/s56x8WDarJPpkYj02ORcqbuWfyYA2R90MwY&#10;jHRcV8QfHvxbrPxi/wCCZms+JPEeoG61rRvERe8uJGDNNL5uWlJ7787vxr3cdj405rDtatXv+RyV&#10;OWVNR6v9D2n9mL4kzeOf+Cfnwy8TLcCO60/w0dAuzv5D6ZNJZKTjuYooG/4GK+Kv2p9Jj8ayeNvE&#10;z6S/27SVs9VubcKpklmZo7SVlGesqtCx6kvAx6tXuP8AwSY8XP4y/Zn+IHwzlk3P4b8W2+qWSv1E&#10;OoWjowHoPOsd31c+tWE+BcvxA/bV8IeFZdNW40DxH4k0+HX7dmG2ayiu4r51I6kf6MwJH8Oa1qU5&#10;4t0oxdm7fnr95WU4f65mtCi9pSUfxsQ/t9fB3xl+zH+yr8Bv2WYopYIdH8N3GueNLS3kLRnWblhN&#10;cM7AAOI3kkjQnoiDFfZn/BKTwtq3gn9gDSNS1CxktW8Sa5qGq2ayxlWe3Z1hjkwccOsO5T3Vgehr&#10;U/4KR+AdK+I/w4s9Cuo4Y9W8Wa1baFp11JHuMcl7ILVD/uh5lJ9s17B8R/FFjpzx+H9O8q3tbOJL&#10;e1gUBVRQMKoUdAAB0r9NrUKeDwSnDeSUPlF30/U/0Clm9vD/AC/IKEEoxnKcn/g0Wlurk/8AwE4z&#10;4r3Wm+GvA9nfXs6p5szaheeYx/1YBPP/AAHmvgv9q3Tbaw+CPguLWG8zUNQvLzUHhXIy84LyysMf&#10;xMT/AJBr6H/bV+L6NpUPhS12/wDEwe30ldjAYWV1hJ+oRmPrxXyB+1H8Vo/FvjK38LWrBodNUIsi&#10;tx90AKB6AfTOa+bhh5OvB26o48Ll9SnQhUlu3f7v+HPln9o/UtQ1X4wx2Ebuivo9nE0kgONvlZYj&#10;2GD+VfU/7I/7R3wP+BHwiXRvGHivx5Yx6owuIbpfDFr5VvIygeXbNHfea4GMh9i+uBXzv+0zpEFn&#10;Y6P4vto286aNtNmkbkKoLTKQPU7nH0Fc7p+m6pHYR+I9Kt7i6TTiqSNJHujtsjg/Nnqe2O1fM51l&#10;8qGMrezWt2189T+N/ErB1MDxjiJ1FfnfMvn/AJHqHxs+EV/8RdI8WfGX4Z6feapY6fqU0mqarHpr&#10;W0epx+Us73YgJJhmVX3SoCUbDOuOQfGv2dPG8nw7/aU8A+No5Qv9m+MtNnkk3Efu/tCB+fQqSK/R&#10;b/gh74k1D42eOvHXwl8e41BX/svUljulBVoXEtpcrg8bSnkgjGMV+WXxKj0fwt4u1a38E6obrS9L&#10;1i4TSLwnma2inYQyE/7SKrfjU4CjUp4enKo1zSWttro+D9nTm3KO1+1tvmz7m/4KgRt4k+M2qTWC&#10;NG2oeH76GFG4PG5UHWuO/aKsdAuNQ+GPh3xvfX1rYQ/BHQY7670u0FzNbk6eCXEe4bwGbJGRkA8j&#10;rXrf7fv9l6/+1l4RuswR2esy2xlbAVNlwYGZiegB3MTWH8bfB3g7Uf23tH8EfENri38P6H4Ctxrl&#10;rbyeW09va6aZHtUI6eYE8rg9HOOcV4GKqeyqVeaWile5+nYyUKWFhJdaZ7x/wR9+B2gfDHRdU+I/&#10;wi1DVtQ0bVvEgj03xJr1msM1xbQ2q/aLmGIbhCHkcxDDMQsRBYkmvlf9v2O6179rT4yeKb2ASWuj&#10;6Da21oWmCssrxWa5Kkgso+0PhgD/ACr9Ev2Pf2lIvjv+z1Z/EiDR7fSbX7VPpmmaLaxiKGzigQbk&#10;jVRhUXAUAY+6a/LT9onVbXxB8ZPj14nnvGZbbULaGFnYyYBu7dD830i6dq9vl5cPCV731+8+BclJ&#10;qNNbv8T7P/4IH6TcaH8EvjD8W7qwE1rBqdjbRxQ/ef7BaXF3Kg+ou4x9au+LP+CmMvgO517xN8av&#10;CLa14fvLPTvEmh+HbWNppLS3uGNrcXBZYQGuEaWWDDlVUEplgq19Kf8ABKH9n63+Av7B/hHwp4u0&#10;+KHUvFGm3PiDXlhViWfUFMkSuCBhltPssbDGAYyOep+ffil4p+GHwk/a5+Hvw41nwnYy6X4m+GN5&#10;o2tG8t1aJI7/AFCR7WNkb7oWSLaSc/LOT71+gZRw5RxmTr2k3CSkmuqd09GuurT7n9k+H/CuVZlw&#10;7/ZuMpzc4RU1ySttGcpXurOzS0trseS/8Eb/ABD4R8MfFj4lfGTXPCtlaQ6bpa3/AIavdVVZLjTb&#10;cTXBaOIknaTG0ZZlHAjC5+bnitf/AGyfHuufG/Xf2nUupZtRnvEmtbWSQtvs4ywFtk8bWhkbPbcc&#10;44rvP2ivgz4a+AHw/wDFB+H93eaYupaoul2On+YWURyx/wClRqfvbCIouCTgoMda+ZfDBjl0ORYy&#10;uxpPlbnpXVj5Rw+Mw+Ej8EFb1v3+8/U8LLA1sQ6k1zqUY0ve/ktZp+TTP0E+IXi+Dx18HNU8aadf&#10;C7XUNDh1XT2wUzEoScYQdCV7Y4r5N/at1q11bwT4Z1C4tlMdrdW6vIzdiksbbvqcDrWt8A/2srD4&#10;d+IdL/Zm+JNtAujFPL0fWJX6LOnNvMx/gyflPYHB4Arz/wDaT03XNC8F6x8NdWuFNxoMskMEm3LS&#10;RrIssEgPcNGVbPrketfmef05YXGfNq/o9PwP8+fELIaXDnG2My2DvGlUko+cW7r8GjW+Pktve/Dj&#10;4VXMK7YpvgZYBFZfuKLHB/KvPf2Ynbwp4G+I3xkuJ2WXT/Da+GtFla33Kl1qW4TuG7EWVvcRnHQ3&#10;aZ64PafEy4/tL4Q/B2MnAn+EcEHzcDhZI/ywMfnXC31u3hD9k/wv4WV5Y5tWa88QagrSHaZ7m6a1&#10;jTHoLbS7aQZGf9JJ7187iG4wqf3pKK262v1XT19Cc8m4YHDvrbz/AMv1XqXP2c9baP4PeN11HVPL&#10;h0fxNoupW5kkIit/tEd3aTOeDgNILBCemdue1fSHwe+Jo1LRW0u/0+3vbKSzltriC6586N8xyxMp&#10;HzxFWbcD2cYPBA8B/wCCdfgCb4z+L/ih8CbJN174o+DGrDRYpFDK+pWd7YX1qMdDmS3x06E1h/CH&#10;46tbanZN4luZrO2vWELXMMQIt2/5aFhjcGywyw6Dsa+gVFUoJdH+h8/RqJRj01Psb9rD9iHwd+2P&#10;4W8M+BPhBqEejeK7fwh4j13SVmlmkS6m09tMht9MUPKVhT7NKIgyjBWBXZckkflpcafdaPKYfElu&#10;bWW2kaOYOpSSGRSQ6t6MCCDnuMV+rf7KHxstLbxP4H1431i7aZryvp97bziXMM5a3vot2Sdpt5mY&#10;KRkvHF02g1B8Zf8AgmB8OPGH/BTSP4peLBbL4JW3bWvEnhuZBt1fWYZoo4rZVyMRTGVJpcDlYJh1&#10;lBGalz1OS9v6/U+jliJYi029VZXMH9mH9h/xZF+wbp/hfxFqN3Y3njqX/hIfEiTII5ktHixY2zn0&#10;jthJORjOb5gcFc18NeLPDc/wy8YX/haAMu2b/RjIwLlWA5J6HHQ4zzX7rfFq+8NW/g64trySHy5l&#10;MMnmD/j4lkJ8wDb2IyvYY4HFfjb+26/he8+M134k0NbeOHzhbW8Nn0Koq5dj7ljj2+uTeY4ePsVB&#10;9tTxM0j7TVu7PP8AxdqQ/su3tEU/u4mwWIyScDn8B+prlPD0c8esW1xariWO+gaAgfxiRSMfjWzr&#10;UiXMXm7F+XaFbpkYr2b9mf4A+E9D0zRfj38ejdLps8633g/wXZny73xF5UmRczOQfsmnCRcGQgyT&#10;7WWJQAZRxZXXwmU4Z1qzsl+Pkl1PHpU5SXLc/UD/AIK1eIPAHws/YB8bReL72GPV/HV1a6X4Z09n&#10;XzrmdL6C5lkC9dkccLEv0DFFPLCvzA8GeArCz+BXij4lCCaG5t7SzsZv3mUZrm4VyPYhIVJ9RJVn&#10;42/tC/Fv9tj9ohviF8Z9dW+XT/tjWOnRRMlpp1nE5CQQxA4RSwViclmJySTivUvj54LtfAn7F2gR&#10;XGoot94g/wCKhvIT8u5p54IbdFXAwv2aFZADnAc19hklOebYyVS1koSl6Wi7fO7/AE8z+lvo35TT&#10;zbxSwVZxvDD++35rb8WYn/BND4oXfgD4r+LLRJRHHdeEHu1Z+80FxGiAf+BDHHcKan/bh+IA8YeL&#10;fDemFcw2OnXa5xg5nEMnX8M/jXg/wl1q88OfFfw7dw3DRrd6klhcbf4o7g+SR78srfVQe1euftJ+&#10;B9Uu9VuLrTLGSWa31cQKvVmWPzIcAd+U6f5M4nmnQjGO0LJedj+zuNK0anFFTFp6v8LafkU/2U/F&#10;EXiP4tan4IvUSSTxF4Uu4V81hgTW8SykDPJZvIhx/wACPc1538TfCmtfCXx9H4q8KMjzR3LNDHJD&#10;uinA4aN1zhkdGKMn8SlgevPO/Crx4fh3+1X4Z1+8Y+Tp+tW8txHux+7Y7JD/AN89fpXvn7fXhCTw&#10;je3i6MFzp8pu/wB0o48tiFGe5Mbs2B/c+lYY6nKWIniF9qz+drP79Gfxv9JLK6EOJsLnFGNliaSU&#10;vOcPdb+cbfcfLfxu8A6R4U8QWHifwhFIPDvinThqvh1WYloo/MZJbVmPV4J0eInqVWNz9+rfgDxF&#10;4/8AE1lcaZo/iXV7iO1szNeWKzNIscCnlypztUHHNa+heOfGHx08Nw/B3VdJXUriznkuPCsdjYKJ&#10;BcS/6yHcCMGUrHg4YF1UEfNuH6bfsg/sTfCz9jn4Fa98J9fsdP1z4peLvA9xrfxGvJrdJU0fTVKR&#10;x6ahb7g3S/MQQXZHOcKNvhYiEa0Z68vLrc/BcLg62MlyU3/w5+eP7PXh2fxJ4w1/wzclY49S8Eap&#10;5g4Xe0MQuI+B3Dwqfwq34BtXn+H/AMQbORtpPh+KYKcfeinA/Tf/AJ5r1v8AZ/8A2WPjH8Ev2oE8&#10;T65Y6XF8PZTeWi+ILy9WSO7WWJlWG1jU+ZdvyCNikFTksva58SP2afE37PnjLx1olxaTNoup+CpZ&#10;9FvpI9u6J7iAiN1ydjhTyCecZGeawlRrcseaalZW07dDoyDD4jC57S51azPj/wCIfg+TW/FLappt&#10;vIrXiorFiqxtMIkYjc2MZXke4Iqx+zj8Ztd+AHxh8P8AxM0xT53h/UFlmt48ZuICcTRk9CShOM9C&#10;FPau2m0H+3vDMdtbv5d1LaxfZSAX3zoSVYdRkgFDwBtOc9q84+LGk21tfjxFZpFD53M8UUewAn29&#10;c5B91rtpTdHDx80c+eSk84rQ/vH07+1b44j+AP7ZVj+0F8OVjvfDvjrT7bxJbQ2/+puY7g/6TEMd&#10;zMjuBxjzFqHw7pvw78W/tZ/DPxb8JYJI/Duv+PLK4/s+WLb/AGfcRTCaW34zhNq7k6/Llcnbk/Pe&#10;gfEPWfiR4R0f4VeKdUQp4faZfDk1wf8AVCUgtbk9kYqMHorAdBkj0b4QeKfFvwS0DVvihpBhW48K&#10;+XfWsV6gbyboP5C/IwOSVmdT3AYkdq+fxeIp4avBVP5lb5vT8TOlUjUxFNVF1Wvnc74+PLzQf2r/&#10;ABl43stTWB2tr6ATM2PlnXyyATxna5HYCvnP9o340t8RvEMNtoUZt9N0+1NtBHvyZPnyX4OOcDpV&#10;jx78QtQ8WaVqHioKbaTWr8faFiOQAQzlRntkD3xXlpiSS7jtwuAZMEntX0GDclTfN3Pd4k5a2ZRk&#10;tlFH0p/wSu8M2/if9ub4dxX2PJ0zXH1Vj2/0O2mul/8AHol/Gv1m1TxAur+JpriXb8vyknsK/K//&#10;AIJXFdG/aetfEM2fLtNC1Zgx+UBms5UA+uCa+5rT4sxPNHKJD/pE0h5bO1V7/nX6RwnGFTLJyv8A&#10;af5I/rHwFyunU4QqYmO7nJfl+h794i16wsPCjS3V5EiqCquZDt4XJY/T+dflL+3t4ytviB8ZNSh0&#10;LVF+y6aYbdfNjwZ2AYuwJyTyfp6ZHJ+l/wBsv9qpPCmn6f4J0bXRbzLbu8m3low5ALdMbjjYueAS&#10;W4Ck18A+KvFI8UeNJNRvJiFfLL1buR948k4A5/lXtyxFHCYKSerk9kftGT4SODrSq1Ha6dja8JOE&#10;tzbyt0Xp9a0ba4lg1eMWNy0MzP5cUi9t3H86wNP1NbOXbEMq3Ck0tzqrGcTIxyuGB+hrwMwnGrS5&#10;U7XTRw4yj9ap1aMtYyTX3qx1UfiF9D8Lah4XsNWa4vLu9L6zdSfekkXjbk9h+GDmvN7a1vNf19bK&#10;CdT5km3luFHqc020/tOfUb3TLe4/1sjFsyfMTurnvihq8/gC2/4RezvQb+9h33kkb/NFGRwv1b/P&#10;WvybC5a6OKld3nP+r/I/zdx+U1KOb1qDfwyav6M+j/2Y/EfwuvvFmpeENF8UJb3mloPO1wL5kZXp&#10;I0YH3lU9/wDZPau88dfs8fFT4eRafq8Wm2/izS7jiz8Q+EZf7Qt7uL+8yx5eJsdVYdc4LDmvg/4I&#10;fFab4PfE3T/GzWbXFvbybby1EuzzIW+8MivoDx98aNf+Hmkr/wAKo1z7Po+uXKX6tHuSSCTHKo6E&#10;cHPPXOPevo/qP1LD3opOdt319TrlhadGSu9Ga/xa8Gw6XfSWup2EtsZo90Md1btGwPsGArxjUtPk&#10;spmWQ7trEfrXuXwq/bu8d3Novhjxprsep2rqVax1y2W6hkHphwT+tQ/E63/Z0+K1rJeeDtMbwb4j&#10;PzLaWrGTS7pvRQwzCT7HA9DXy9TOKv1pUsRRcH3Wq+88itOjGo46rt/w54db3ZiuV8livIIyO9ez&#10;abpT/Ej4Pa/p9ojEXGivPnnC3FsBIAf95VIrxjWtPvtLu3tNQtjDNDJtkRv4T/nv3r0L9m3xXqdn&#10;4uuvCsc3+h6to18lxHz94WzsCPxFetWwssWoSg7OLT+XU6sqpReZ0n/eX5nPaLdJe+DvD77PuwzR&#10;fMvTD5x/49W7deF9W1aTTDbvgQsVVe7M3AFc74HDXHhWzBf5oL6VNuc9cE19Qfs6/Bi2WFfjV8Vd&#10;9p4P8OxC6mlUfNeTg/JAgP8AEW2gepPoDXg5pWlhozcd7nscXUZUc6m49k/kbGu3fhvw18ePg/8A&#10;BPVURtI8N6et9q1rcL+7mvLpQylh3xEIuv8AePvXmn7e3w0/sGDT9YsLwyQWWpXFtGrN8sdvL++j&#10;UcdMlsV6v+y5aSftFftryfEDX9GSbZbz38lrt3JEijEUY9lVQg9lFdd+2p8DPFPj7wNrHhLwR4G1&#10;jWtdt4Ybmx07SdNluJnaI8ALGrMcqSOlenw/OVXKX01Pkqb9tUUobbH53WAFpKPLm+bGeAa6/wAH&#10;67dW18bOSVtsnzR13X7S/wCxP8Tf2XdH8C6p4wjmN7400lrsaWbF1mtJQ4BtyvLFgHUHIB3BgBxm&#10;oP2gPgtp3wH+Ktj4K0qS8eSHQ9Nm1J7pgWNzNbJNLtAA2qGkKgHJG3rU4qpD4Xv+p6mKynE0qMpV&#10;ElZJ+t+xXXwQ11qVv4k0Wdo7mBhKm0/xdfSv1S/4Ih/C7w94V8B/E747aN5at4xudKt9Qt9uPIuL&#10;ZLhphn0JmVvrk8ZAH5t/DaJZdglB+Vu3XGK/YT9hf4e2PwF/YO0e810JZN4gnuvEN+03yeXHJxEW&#10;J6Dy0RvYGo4HlisdxdCG8Ypt+h9L4X4PEYziSOjaS/PY+UviZ4j8E+Ef+Cq3jr4lvbK1xofw5k1R&#10;2kUeXFMlrDJKcnkFolUZ/wBoitD9n7wD4+ufhP8ADrwJ4t8M26+INe1BdT1CbUArG2ikumuFwvPz&#10;lMOd3ILEHkYHlh+Geu/tq/tn+PP2gfBXia3sfAtp4gFjPqNwxkfVoIIIoTDCij5kkWNGLMVCpMpw&#10;x+WvsrStUj174xab41s7dYo45FXainaG2CM7fQcdPc1/RlSthcHg51nD3uZtdr2SUvwsvTqf6FZx&#10;LCZLldGjBJ1HSg53veM4QSin3fvNvtyq+5t/8FL9Lhs/2er7Qrm4aZItLiJVxks0txDFnn2LV+HG&#10;saZLBffZhEzP5nlrGvJZs4AHqTX7I/8ABSPxxdeIfAOuadp0h22/9lxt83XbceYfw+UV+bPg/wAK&#10;6N4Dn1b9pbxnokl5p3hjWHTw3pMaE/2vqgcmKM8f6mPG+Rh0AA6stfz9nlStisd7Te7Z/F/ilhZV&#10;Mpw9SW6k7/NJntHw6t/A/wDwS3+AzeJbi2g1T49+PtMD2tvNho/DGnuPlZhj7+OcdXbjoprxTwPp&#10;XiHWdE8QfFnxLeXF5fTLLLPqN1Lvklmk+87MeSST/nFcBceKPiL8dfitdeM/iLqFzeaxrl4brUbq&#10;4jK/e6BQR8qKMKq9AABXsWp61YH4P+JNJ0h1+yadd29ihUnmQqzuT75C18xj5SrVFSl0V7dl/mz8&#10;fyu2Kx8aSXurV+fmdl+yX8H5L3wVdeL5d0rapbmFYivyqq4JyffP0r1/9n3/AIJ2/Df4l+MP7X8d&#10;aD5cNqvmeda3Do4691xxzVH9jdIta+Euh6NaQh2WeRXCkjLcckGvc/jrrniH4Ffsf/Evx1pH7q4t&#10;fB9+1rPb/KyyeQ4Q565BxzX0WUx5XGTWiRtiqbxWYTm9rn1x+y78Hfh/8N/CPg/wb4Adm0WNr2PT&#10;1kJZiGjbueSOOp5r4h/4KT/svf8ACceGNf1vw/ZSP4g8Kma5tYo3wbq3PLxEd+5HoR7mvq79h7X7&#10;fRvgT8C9MivdxXQbD7RcXEhLFng+YknOWJznPqa8M/b/AP2g9F+FHxguLS9vd8F95sDeXgj1BPt2&#10;/H8vUzblxmHVOurqV1890fpFCnHEYH6tLVctj8FPiP4/m8Sa4bWaONTbuyLtTDD1BPeqOlakYAAG&#10;+9xuz3rd/bH8FWngP9oLWE0ldtlqUi6jZKv8KS8kf99h64q0uo3hDGTd0ztPeurC4KlSwcFTWlj4&#10;XF5fHCx9mtket+BLaSa/sJ5oV3Lc4PzZzXs3gPx7L4D8VXRguNv75t65xnkZHWuF/Zw8JaP4i/Z3&#10;8R+M5GI1Tw94wsUjmzjdbzwybkP/AAJAR6fjWX451K4s/HV9YxT7C0yncx+7lVP9a+dzHLVmWKlh&#10;76pXMcdh6jyeDjpaR94fsz/tR6lpeh33ga88O2M3hzUZgbXVY2McnmscGB16HJzgjnGc9K8o+CXi&#10;O41rxV8Trg3X7m4vL2Ty0+4P35AAHpjGPoK8Vk+KV1ZeEtF0HRUWGPSZ2uJmjk3ebMRjcTjsOPbc&#10;x716B+yDqH2vQ/GV2d26Wx8zc3OS0yk/Tqa8CWDq4ej76aadvVI0yGvKWbQgj2b4B/tS237K/wCy&#10;t448W2elrLq15qXkaHNLINounyq5HU7QrN6fIR6V8c+Mfi34y+IVm9nq2pSXBv3JuvMY/vmZssx9&#10;yTnmvfrb4Nf8Lo+BkumPczRLpOpyXsy28gXeNjgE5B9f1rwXUfhhq3gTWbePUZd6NIqx7oyMkjOO&#10;nbB/KvcwvPTwEKkndW0RnxNiZSzacOxgyeM/jJpsjact1qzfZ28vdvY528Zzn2or6G0y20/+zbfz&#10;bb5vITd+777R7UVh/aFH+VHk+2rd2fRX/BULxfb/ALTX7CHwk/bB+HKyW9zpOqC5ma162SXsQinj&#10;Psl1BHGR055618A618L2+JXw9vPi/wDDqxiW50yZl8UeH7RQDbqMH7bCveI5+dQPkIJHyk7ftL9i&#10;P4meB/2kf2dPiB+zLP4Wg0SG0jN8NN0++kktzBc/JK0KSsWiWOdIn27iA0oIxk18h/D7xz4j/ZO+&#10;OFxBr8Mn/Er1KS01i3WMENtYjfs6MrL25BV+9fQVZe0lHER0ukFWu6lpbrZ/I8ps5rnT7xXRt3pg&#10;D5s19sN8CfDf7d3/AATF8P6Hq/jW00O6+Dvj46nqmrXjNuh0G4UpeRptDFpMKjoMYJQDPPPjf7cv&#10;7OPhr4W6tofxp+EZSXwH49ha60mO1YtHpt4ArS2ueyMrebEDztLL/wAszVj9hb9ohPhrrXiP4eeJ&#10;Imm0Hxhoc1jfWobJfcu35R0LAYYZ7rjvXsUMRUqU009VsaYWtUw1RVIkf7SPxP8Ag/e3+m2/wAsN&#10;Qs/DvhXR7HSvCNtqjhrmOG2XKySEMcM0ryP1zzzz09kP7Wd34s/ZC8T+K9R1aT7dNoMWlzKzHEc8&#10;kioYk6gfI7kYHFfJPxN8GXPgbUrWKO7jutMvo2k02/t2JWVFO1lI/hdW4ZTyp9jVOw8V69B4HuPh&#10;9Be7dNvNQjvZoWPAlRWUH6ENz9B6V5GDp1cHCak92395jVjKtUc77u7PsT/ggF8LT8Qf+CjXh7xL&#10;eQbrfwZoeoa/Jv5+ZIfs6D8HuVb/AIDX6E/tm/FaKyvfF89xdKv2fSJwrsx+VthbOPwr5e/4Nw9B&#10;tNG1v4xfE24jZbnT/DOn6fA7LgBbiWeR8H38iP8Azis3/go58flt73xhpNre7d2lSrI8e1sF8AL1&#10;75rfB/vJJrq/yPqMth/sfMurZ8ufHLxLFqenaDcWirtsbG3jZuD0CqTn/gZrzDxVpi/8LA07VoQG&#10;+3bQzHs6lQT+W2q8HjbUvFWk3n2m8PlwwRC3UL0USpx+OK6TR9K/tzVtLLjd9md5SPbYf6gUs8xE&#10;aOFnzbJHkZlTjGnJvoZrX0SePrqJXG+O45T2r0zT5wtrHeFxtjV2PA/uHivD/F15caT4/bVLc9Zf&#10;m9CAxzX1p8d/gl4S+B/7OfhO38UarqsfxE8XeCpPFVxpe1FtdO0qZXS3hkUjeLggLIecDc6kDaCf&#10;z7H5PjMZUhWoK6STfktD5yjleKxXNOktILmfyO8/4KO/ETxFr+ueGvhDrenNa6bZeGI9RsxyftU1&#10;zjzJOeMqqInHTB9efz3+ONtIni2GdBtYWqJ93rgf4V/Qdr37DPwc/a4+DFr4c+JMNxZ6lYWMZ0fx&#10;Hpu1brT28pcYLAq6E/eRgQa/GX49fALRfhV8efFv7PH7Sel30GuaDebNP8UeHZAFuIDzFMbWT5XV&#10;0IJ2spByBnFffScMDONWV7aXfysdNTC1KElXk9D530HTlvEWUR+5x+tftT/wQQ+MEn7SnwovP2af&#10;HmqmLVPh7Yx/2LceVzdaU7bFjPoYmITPdGTuDXwF+yB/wSz/AGg/2nvHc2nfCnVdBm8LWgV77xpf&#10;Xm22hVmICeSuZmnOD+62qBjllBBP7Cf8E9f+CfHws/YGs77VfDfiS88QeKNat44dX8RXkAgCwI24&#10;QQQqSI493zHLMzEDJOAB9FSqYWtRU1rfaxrgX7TEqT1iflr/AMFLf2Y0+BP7S2teBWtWt7ddQkls&#10;fM+VWjdtwC/RGHPHQfWvke11JdG1Wewjj+YTMlxxnOD2x2z3r9aP+Dhr4Q674l8Y+HvjXocbKlxa&#10;m1vpreBS+yMEDJP+weT2AJr8kfiLpkGkeKPMtJi8N1bxzxtgD5iPnH4OHH4V5fu08RJR2OzNMN7G&#10;tyr1+89T+Ff7RvirwJZR6Isa6lpsbbpNKvSWhlXPPGfkPow6Hmvtfw/8CvDF/wDC+f8Aar8A6/pF&#10;5oereAdTSO30+QyyadJLasptZG42SoxwykA5Hoc1+YcOpSLItzDMdzfexxmveP2N/wBpvWfhgvif&#10;4S3szSaL430aez+zlvlivjGfImGeAS37s+z89K2zD2VTD3trY5cuxEcPjo+02/IxvhL8TPHPwJ8Q&#10;aV8UPCbP5UlvNbXC7eJbdsxyxnnkHt2DBT2rzv8AaG8dap4z8bXfiy8k/wCP6QyKNxIANfW3w7/Z&#10;8l8R/sqeFvE1vCP7SmtbtltZE53fa5htOR/s9zXzh42+EkWjeNLTQ/G2nMul3mqRxTeXN+8hj8xQ&#10;7KwHXaTjt+VePh6lSnh1F6pan6Jwrx1U4dx1SlVTlSm/uZ4jp+tNb3ocycbulehaBrEmp+FdTtYH&#10;yy2gkRV6tsdXwB3ztNL4r+CPgrwd4tl0XUjqMkayOi7rgKyMrsnOF5GRVnQNNsvDmn6ld6JbS29x&#10;Ywq/+kTb2K7gDjgYP8qzlmNFNSpp3/A/TsT4jZTLB1OROTS2Por9hz9n/wALftA/Gnf451q3stD8&#10;H6b/AG3fafdZ3aw0TL5djEv8W9ypk9Iww6sKs/8ABVnwjYyfGvTfiTptjcK/ibw3FNrVy0gPmXST&#10;TQ+YBgbBsSNcc9ueap/8Ez4PFvxA+O0M9pdwrpmjxJda9cXEy/LDJNHAF25y5Z5R0BwFJOMV7P8A&#10;EHUb/wCJninwH8V/FOk2o0f/AITPVNCktroIRHFFNDOm6M8kYV8nGMnHcV1Ot7Giufurv+ux+G59&#10;n2I4gm6rVlH4Vva3U+M9X1DWvjZoP/FW+JrybUbe2W1kurhvM+0wocorknJK5O08/eP4c3D8Abw6&#10;ggsboblYBg/Fetftu/DPTv2dfj9rHgfwfdx/YdRvZbxYNpVrQswzF1xs3ElfQcdq5ttO8UaN4v0H&#10;+3bW5tl1fSbe9t/tCFfPhkQFJUyPmVhyGHBB4rwMV/alGvUanaPReR3ZFxBm1am6DlfkV0M1SWPR&#10;tEg8NWas0cSkTP8A33HX6CoLXTBfeTNs+X7zevUA/wA60vEVpvd9u0rGzgZXk57n9aseGdN3Qqmd&#10;29mHHUf5xXyWLxk50OeUtT85zTGYnH4mVeq7s4/xp4e1HwPr+m+PfDUvkXi6gsVo0bdMjpj0IJB7&#10;YJFL4O+JXxQ+Dck2t/D7xXqWnWNzdSLPa282FRw5VoZo/wDVuO2GUg0/9pPVz4f1TSdKiKtNCpvI&#10;/mBCOflXcM+gJAPUMD0NXvBHhCfX/B6zXVyqyXym6umkXKyK7ccdm7gnvXs5bioxymlPFu8ZOyv6&#10;6G9GryYaLqdWN1DxV8GfjEqjx74ctvCuuScL4p8MWQjtpG7G7skAjYZPMkARh12Oa4zxT4P17wNf&#10;R6V4iSAi4h8/T7+zk8y11CDoJ4X6OhII7FSCrBWBAf458H6j4Q16TRroRyLsWW1uI1+WaE/dYe/r&#10;6HI7V9/fsf8A7Ingn9sf/gnNafCjX1gtdefUNTn8D65Lln0y+W4kEa7v+eErAxyJ0wQ3VRX2eHwE&#10;aVPmhK67f5HTGCrTUVuz5A+G/wC0H4rk+H0HwK8c+KLybwrHfefYLMxkbS5GVkcx5OfLZWOUzgHk&#10;DPB3/wBkzR9dHx40vUvHugSSWvgjUJb/AFKXzB5E0dlaSX8fPQrN5Sbex3da8F1aTxD4S1m88L+I&#10;dHksNY0m6ls9SsZvv29xE5jlib3VlI+or6Y/Zw+JukeIf2PfirY2mjSHxNo9jppa+iJJawlulgEe&#10;P9nfNz/dkI6Vz51haFbLJSgryS08i8PTlCo1Pazt6o9X+B/iJbzXpZd6+bK0bXHOWaSQ7j+rVy37&#10;YMkf/CUaK8km1jp80TNtzlRICf8A0L9ar/slapPf6nJNcSMGlu1+8Pu7B2/MflWx+3P5dnceHb6R&#10;BtkkuYWX0UxwMK/nqhh/qvE3snvZ/kY4qMqmWt9mfO2paeJLn+ywVkPTgZ4r0j4A/CjSL/4j6Daa&#10;3cbbOPUI57h1GA8MR86Qc9P3aNXCabDBrOrw3Hk48t9hPtmvaPBun3+m6frV7o8iyXC+DdaFuVPM&#10;bGwlGR77C2Pevq8XiakZ06Klbm3PEoudSpCPc4rwl42m8ZfA39oDVPEEgudS8Rro2qb92D5n9pSS&#10;u3uB5h/Kvtf/AIJFfD4+HPBWn3sln5f9k+GR4p17ruuNS1NpINMiPH3YtNhklC9mvGP8Rr84fDni&#10;PUrXR9Z8A+H4naTxXbwaZ5caDc8hmUxoPcuQMd6/aH9nzwTZ/Bb9mTXLq3MMl1repXE1s0fJS1to&#10;10yxjBHVRb2ayg/9PBx1r9Hjg41adONtIK/3bfjY+v4fo/WMdzP7J+TP7a+tSa9+0D4y8U3Fytzc&#10;T+OEHndGEaFkCeuBtC+h21FaQf2jb3N00q4vNPmDbsfeEf8AXj865r9oHU9G8QeL9a8SaZvkjbxD&#10;GsM8nzM6eaw3cHHzHLcevtW94WvfN0KRSAQ1u348Hj8qmph3LL1fdJv5ns5/g41KLstVr9xv+Mfi&#10;/rvxt+GdxpHha1ltfHE+jxaJeabBIHS6tTEqS3MG/lWMasHUHd+8bqOa8cttUg0rxNcaVqG1rWaX&#10;yJtvWN143fhzn2rt9H8MRNebJk2rNte3mViGjYHIKkfxKcdK3vj9B8ONB8ENeeJfhzZ6l4u1aNor&#10;PxEmpTWrW5XY7TvDERFdMVyoZgDlyW3ECvAw/EntMZChPd7WXZXd/wCvvufCU60cRL2c3qbH7Mtl&#10;a/D7RPiH8UZr1Umt9NsvDej7YwxWbU3meedHJ+UraWU8Z4+7dHnsfpjQ/wBmTX/2Qv8AglJ8SviX&#10;8QTJF4u+MdlpkMOlLgf2Voi3LPbtLkDE0/mmUp/CgiBAbcK+WP2d/h/8Qvi7+yRf2vw4sH1bU7X4&#10;gQF9Hj+aa68uAxbYx/EQl5EcHt5hHCnH0T+2f+3x8WPi18P9e+B/j3wro5X+1TFc6laqyTq0EgAT&#10;YCUAXZt4wCPpX1X9n4nGOpV30Wnkj28HKnhYynLoml2u73+dtD4lkg89k3SYZjiTnp/+sV91/wDB&#10;PX9hj4Y/GL9qj4FaBqnwo0TURH8KdU8YfET/AISC1kvrW9juJbiPTy9uziMOiy220cA53EFlBrxb&#10;/gnj8JvDvxQ/acW38WeHrPWNN0jwZr2q3mm3kSyRzNFZNFBlTwds1xG49CoPBFfb3/BGj45aZqP7&#10;RnjHw7DbfZ4h8FdA0qzeQjKf2WlvA5BHZmuHbA9BXnUMO1U55X5Vp/wCclp01iIyb+J2+6z/AB2P&#10;OP2oPhdpv7Kf7JHx8/ZcUN/Y2m6p4c1v4dzXzDzXsL/U0/cgnkmB7adW6n5wSfmr86NXhaOZpxEQ&#10;j8rX6d/8Fl/E/hHWPBOj+DNGeOfUV17VLS/mDbnjt7WQXcKH2Y6gDj1iX0r80kAubN7WVfmXgE/X&#10;/P519FldWji6MqD+zpf8f1t8is8pUqGOdOD219L62NL4AfEnxF4C+JllFpekJqseozrp19otzGss&#10;WqW07BGtnRuGySMA9wOlfq78aP2Z9Ab43fBfwbpWmfYdD8K+LvD+m6TpdvkxCCzZZmj5ySqpbtyT&#10;2P3jnH5vf8E9/hfbfE79ur4W+Fb19scfi6DUrr5c7orJXvWX6MLfafrX6YfFv4latff8FFvg34GG&#10;ootutxrmpS26/wDPQaVd+WT7gBvzrmxVKUY8r6NJHtcM+zjRnUe+x+av7Q2uXNl+0v48aCUtDN4w&#10;1J3j7Nm5c46+hrkv2ktX0jxJq+hafpMDW+maV4ds7LQrFnB8m0RNzMxAAaSSdppXIxl3P0ro/wBq&#10;B5l/aS8bfaoFiaXxHcyKqrgEOQ365rm9T0WHxf4FstWSNZLvQ7ryZOetrKR6H+GTB+jtXl43DyqZ&#10;fGom04ak55g5VsPKpB/Dr6nafsm/DXSfHvxu+Gnw+8URwf2PqHjK1vtcS6jDRy6fYK+pXMbg8FXi&#10;tGQ54+b8K9Y+M37WXhz45eGPGnjbVIJJNVa1uHtLV2/1TTyJGZWzjB2sQoAbH4ZHD/CuJPAnww8Q&#10;/GG7iVLySCTwz4TIQllubqA/bp15/wCWdiXh/wB69X048Z8aXa6dfx3EUj28dxaodQhV8eYQ28Kc&#10;dRn+VebkOMhFqhJXcryb83t+CPk8LV9lRjF7yd/l0PS/j3eXGl6B8MJPK/e6f4H0shQwIRkhjJGf&#10;qK9o/bx/Z68Y/tap8OfG3gXU9JsbW18JiTxJ4j1u8MNho9jJHGySzSKrMxLoVSKNXlkZ8IpwxHjX&#10;xptV8Rw/DOyudQhsVvvCOmxyXUyMyW6yRRBn2rlmCglsDk47V0P7Rn7Q51LTtD+Afw61bUIPBvgv&#10;T4dO0NLyQCe/8pBG1/c7eDPJt4HSNCFXHOfWlmE8PGrQpRvOVrdlbq/8j7DiaNOnToVJPRR26vYP&#10;Av8Awpf9nO6+zfs66OdX163GyT4neKLONr4OOrafakvFpy56OTJcYGfMT7o5jSv2hYfAfx4tvHfj&#10;G7uNS0q9hn0/xcbiUzNfWt2Qk0jluZCrbZcHljFjIzWX4W0vxR4z1LT/AAB4J0qTVNY1aQRWtrFh&#10;dxILZLNgIiqGkd2IVEVmYhQSO+8JQ/DL4Lao1z4F+x+JfFdo2LvxzfWwe1spsHI0qCThdvQXcymQ&#10;7d0awgg14+X1XluMeKxLdSXRd7/gkfH+0rYqSlN8sI9On/Bf9M4n9o+88a/BPx4PhP8AGewTx14L&#10;uix0Ma85ku7GP/nhBfY+0QvGCNoDbCCuUI3LXn/i34bx3nwVvdb8DC61TQYdQ2aPdSoTNBIFEkkE&#10;2Pl8wKRyuA64YAfMB9PeDNB8Nftq/AvUvB3jKYLrWj6g8EGqNmSWAODJa3Tc7mPytG3JyIz0zXp3&#10;7P8A+xvH8If+CUv7Q037QM6/2p/Z517SbXS51lW1ubJfLtX34PMzthwP+Wb4OCSB9RLL6VTCyxlD&#10;S6vy308zfBxjiqihfufIP7Av7d/7QH7F/jXT9R+FfiEXnh65vo21TwrqWZrO4DHDEJ/yykweHTDc&#10;d+lfXH/BTH9tn4oftNfC268Aaj4H8Ot4T1+w/tnwveaR5zajZ6hp80L3NrciVto2wySsGjBDI6Hg&#10;llX88PhgLW38WaSLhGkt5NQgeSNeq4cE7ffv+FfU8WuLPLb6R4z1C+s49H1qPVre7sdNF1PDbSRi&#10;O6P2cspuEMflyPGhDskL7dzbVb4vEZlmFPMoYWg7xmm3F9dtvxF7ar/Bi7X09P8AK+x5J8PPiz4x&#10;8I7fEPg3WpLe4uLE2t9GJD5d7bsBuikH8Snr7EAjkV1ei/Fn4ceL/wBo61+IPiHwxJ4e02K8s7mB&#10;rW4N1NFKsEcVzJMWC+cJZRJLIFVf9blRwQeP+L3wU8dfs6+NofA/jV7W5tby0S98P65pspksta06&#10;TPlXUD4G5SOCpwyNlWAOM83LbG7bzU+WSMbo2Vu/+f0r1KP1eVVwqxSltfy7HPOpiMLUSkup9vf8&#10;Emvh54y+Gv7Qnjrw94nsV/s/UfB+nXdjqdnMJbPUEjvpVWWGVRtb5JeVOHXOGVTxXgf7ZtwdT/ae&#10;1hJxtVtLhPPykZBYfzqj+zx+118R/wBmXVhqvh/UpGspIyuoabJ80ci9wBng+4wR1HNaH7XVrdX/&#10;AO194ssdOsriaPTrNQywRs5jghjw0jYzhQBuZugzk4FdecKMcpjTpXain+R9dktWNfAYup1a/Mp/&#10;suXWr2X7ZPwXj0F45rrT/iloLrGnBX/ToWYnjp5e459FPpXoH7Yv7Tdp+0n8Dfj14C1NlZ9H+Ol1&#10;4x8Dy3CfM+i3tzdpLEMcjZK0Uh7f6T7Vyv7I+jN4C8MeIv2pdb+W88SXFz4d+GsbPzsEbwanqo54&#10;WOKRrWNhwZppCOYa4PxDpi6rqvieKNY28/QrwqvYgKJAOf8AcB9sZ7VllbjHCxwzXwxu/V6/ejny&#10;et9TxdHDt6yd2vwX33PIIs3PhqwvI1DMsJWX2+Y/0qAS+Xc/ap0+VRtmJ7g9/wAq2PAXh+91f4eS&#10;avbiOVbS4ZLiHd+8VGAxJt67c8EjOCRnGRWffac00bR4w0TY59Oor6GEufDpGOeQlTzKfRNjL6FY&#10;pdwPyx+nQqa9q/Y++KcXwS0Pxh8Wby0SWGx1zw7a3EjN8yW8zX3mOuATldiv0524rx63ns3tVW9t&#10;d7BdmA/Yfz/Ou38Hor/sx/EKQ23lxyeKNBjVV5yBDqDd/rXjVJSw0nI4cDCM8ZFH3x+2Z+09p3wz&#10;/Z8/tHw/q0ctxqlxOtjIsykmMzO6MCDz8jxnIJGDkV+WHxu8bT23wo1i5nuSLrWJkhk+blsuHb9F&#10;/WvpWxa2/aM/ZTufhddKZPFfwnC6jpc5YlrvQ3tcvB6EoYzjPQKg/iNfL0nwn8QfFrw/L421HSbt&#10;vCGhXscF9dWkDhWmdWdIWkxtVnVGxzuIRsDiu6NTmxUMRU0jo7+nT7z7HB1q9lOqtF19DV/Yvs9T&#10;8KfDfWfE99PJa23ia5RURjhZbW1J2sR6GYvj12+9fV//AATT/Zi8QfH79rfQfjv440GfT/AfhXV4&#10;r+xlvotn9sXVsytBDErcyRiXZJI4G3AKZJOB5J4Rm+EN78Ltc8NeN9Rbw/e6hoyW/gzUreQrb6bP&#10;G6tiUDOI2jHl7gDs3l+ozXr0X7fHjj4VftbasNe0ZrTwbp/iMWGi2luuPsujxXBjtXQHhojAsTBh&#10;lWXBBI5rsjjoYrGqvOyjsl1Fi+KZZapwoL3pK1+yfY5f/grnoK6L+3L421O3lQyahfLqWFPPzgBv&#10;fj5fXndz6ef/AA78RrrekRpcSqy8hif4XGOPyrtf+CsXiX/hIP2rJPEpk/dzaTbiPco27GUndwOS&#10;SX7nn04rwr4d62dK1Z7C5fZDdcbsfcYdG/z2rDMKe847ps+FxDdaLknfqe36dpGg6v4e1zRPFvi9&#10;9A0p7PdrWow2ZupIreORJCIogVEsrYRUDMq5bJZRzVz4e/GDRfEOt+Bfgt8OtCudD8C6d40sJLDS&#10;729E95qFzJeoPtd7MFVZJcyNtRFWOIOQq5Ls25+zo3w41Lxtb2Pxo8Oajd+DvFFrd+HtXuNPjCyW&#10;0s0ICTROxC+ZG7RHknAbODgA2/h//wAE9Pjj8Nv2kfAuv6X4n8K+IPD9j4/027umi8RCzvLa0iv4&#10;5CXt79LZ5nEaHKwCTJHA5FfPf2bUr07qWjlzWKy+GKlyqD6q/poeg+PprO5/4KN/Ej4majEvleBt&#10;Fl1O3l3YK3bwR2FuQP7yS3nmDnrDntXzD8U5W1zUrq/lXazMxVWbnqa9P+P3ja70n9pn4yyWkzMu&#10;qX8NtcbVzgJNGy5+hT8zXkmuXkepeZ5pbcwJx6HNeTiKNaWd+2a92Ksvvu/68j0uKp/7evJL5s42&#10;/RjHER93rtx0zziszwt4Bn+IvxH0H4bWyP5niTxDY6UrRrlibm5jgyB6/PXTiweexkjkX7jDYW68&#10;H/69exf8E2fDnw78S/tyfDXwv4p0G5n1i4+JPhm68O30F6Vjtha6gtzch4+km+NEAz91Vc9cZ+uo&#10;1OWSsjhy+lHE1IRbtdn7Mfta3A1PxX4z8HaIYoW/4Q++sNNXosYFsFx7ARq4GK+My3ijTv8AgkRq&#10;XhDxdpRtL7wX8SLx7NWm8xZrSWW1uUmQkn92XuJ1Az/AwPSvqT4y+OV0z9om2nug0yzapBHdRx5Z&#10;3jmfyGAHfKucetfIXxH+OFx4pvfHX7KGj2uhR+FbX4d+INRuZre4MtzNrViQytwcISi4K46RAjGD&#10;n1sRGU8plUhvCV/xP3yjgfaZHUpreNpfcrfqfIHw38Lat8RfifpfgO3imuIdSkktYoY5MMiYIMY9&#10;DtK/iaq/tj3Oi2/xIj+HHha7muNJ8C6Nb+GdHmkkV/NjtN6yzBl4IluWuJx/124wOK2P2YfjPa/C&#10;Lx9rXjR42fUo9Buk8OyR7M22pSKqR3BDcbYwN+OSSqjpkjx/xpqEc3iueGOXcqkKrD2AFeXjJ1Km&#10;YRpra3M/0R+M8RxqYPHKD66/L89z78+CHxxC/CX4Y6jbzfuo/h3HpYXzOBLbr9nbnt80DcfSoPgD&#10;4RuviN/wU5+HaeGwZI9BmutX1y6j+ZIYYNLumck+heW3hJ/vzAV8reAfEPxPg/ZT8QeLvCfhu41T&#10;T/hj4msp9Sa1Ys1jZaiJsSMo/wCWInt2DN1DTjPHI7b9hX9u66+Hvxi1T4g6/bNt1TwfqejNcqBi&#10;18yaK6Qn2LW/lj1Mgr9AwGZ4VcnPJLRX9V/wT+scg4qwOa8I0auHmvaqHs5Ls7WPYv2xvjHpvwpg&#10;8VQW0sPnXUrLGq8FmMijt7bq/PrxV8QbvxHr82rX0xYySfL82cLkkCtf9pT9obVvjD4sbV715I1V&#10;WJikb7zM24k/oBXl9nftc3gQBuoxXlZhjHisQ5LZH3ksdh6OFhRhJXsr/ce7fAOV7zxTotsxz9o1&#10;IMwyOF65+mAK4/4mlpNTv44M83Dbdp6fvDXW/COe48IaWfGN1AfM8ow6fG3eQ9X+g/U8epHdfsxf&#10;sfax+1xqvjvVtQ1a40bwl4D8GXet+JtfjjRjFP5Uv2K2RX4Z5ZkLEf8APKGblW2mvls2x1LFYmlQ&#10;pu7he/ZH85eM2bYXNcww+V4aSlUhrKz0XqeefBv4WP8AGH4cfEbRtNdY9Y8MaLH4jsd/3ZbWIlLu&#10;Hjo7E27IemUYcbhXJ+AreMePVnYlfJ02WQdiPlGD+tfRH/BLDRpNV+P/AI+8E6nAY5NQ+EuqWlxb&#10;9cSLfWAZfwy1eafH+O38I/FnQrlEjRr/AMH2sV15ahQ8nkKmRx6xgdO1ZYyUp5XOMeqZ/PNSjUjU&#10;nHrqj0v9nO3sdH0mbxXetsjt4pLuRmQtgAFskAEngdACT0AJrj/jDYvFqdrdx3CXEdxCtzBdQsGS&#10;4jf5hIjfxK2cg/XOCCB6J8H0Og+AdOeJdsl1q+l2sZx95pL2FSv4oW/KuM+LXhC/8D+NfEXwlut7&#10;WthcT6l4WBX/AFMDvvuLb2C5aQc4HlvjG81+aZHh/bYqvi76qfKvRL/gnG6P7u3z6nm1tAXt7qyC&#10;qW2nH869WsP2cvFnxEs/g3+yB4G0+yh8WeJbVfFt00yqWMerzskZYgBisOnW8FyVJ4XzK8vewaV5&#10;URsLcQY3K31Ffoh+wXoVrPqmuft/eKLvdeX3gPSPBXhK22qPsX2Gzig1KSMAcfvIookYEfKblSO9&#10;fd4GnHFVWnLs/u3O7KZR5pJ3Wh8j/wDBRfwRYeDf2yfEnh7TXku7G1sDBaz3H3p4o7farNgfxbQT&#10;getZH7YusCz0j4Z6ZC6jy/hD4ZRgG7jSoD/N67f/AIKPWv8Aan7Q2m6/MGZdW0dC5xjllZSM/QHp&#10;6+1W/wBpIv4q+BHhH4cW9jHn/hE7K+tJXjQyxzweG9GlSNXxuG6OO4TAwD5nPassRKnad9ub8D9G&#10;x1an/ZdSpN/Yj+Z4X+y5e3V7o/xO8CLfNHHqHgy21OFYzgvcWep2oB9SRDdXX4E0aF4fvrfXdS1O&#10;4utypp867nJ+VmXGfTrnnNaf7F2n2Vz4g+JGu3cfmLpvwpvGhYLlRLPqemWidO/79yPoT2rP8W6n&#10;caB8J/F2uvOVaW3S1hb+6ztgEfnVV8RUU40YP4rfnY/PZVOaUYd9jkdR8Q6x8XrlrvR5Fg8O6bI0&#10;enrP8vnMowZm7dOg7V3nwL1D/haXww1z4VQQteah4BabxLpNxbr8p06aSGG/hY56JK0Ey+zTe1fO&#10;/iT4vQafoFt4SsbfybS1hAMMbBWlI6tI3XBPOBX1p+yb8Ib74AfALXvjR4+vZofGnxK8Jmw0jQY8&#10;LHpGhXEkUvnTg8me5WNSkfRIm3NlpAFzzBvKsHPE4n3Yv3YR6tvb1b3fRI9L6m6NGdWr7sVey8vP&#10;u2cDNrVvoOu6fqBZla11aymkf02TKxA/Ktr4keIPFHwr+NviDx34Kl+z6loHiw3umySN8rMtwTtY&#10;DGUYMVYd1Y1w/wARtQaztZGRg0iTM5+bngV2X7Qz/afG3i+dnA+0RLcKoP8Ae8qTj86xwMpRo0p9&#10;5FZH72Brxl1R+jmo6/Zftjf8E9dS8Y/Du1eT+1LVdYt9PB3NHNbXQkntz6spV09zj1r4R+BnxxsW&#10;/Z++Ln7K3igt5+p2t1qXhu6Y5/eQKxktzk91VWX/AHWHpX0d/wAEO/iReX3wj8dfCi8uVmh0PXrT&#10;ULOPdysd3GVkXryu+3LY9WNfOf8AwUL/AGe5v2avj9N468J2rHQtX1Z5RH/z7zPljGf9h1LY9DuH&#10;pX02YYVYi0472V/0OP2kuSE76q6Og/4Ic+KkPxz8Y+BZ7nbHrHw+81UZuDJaahauD9RFNP8Ahu9a&#10;+8PhH8P5fDfxQ0nxbcWSv/ZtvMGnZRlCUeHOc8HEhz+NfnL/AMErLFPhz+3NoK3WoH7Lqkeoafas&#10;MYljvNPuBB+Jk8ofUV+yHwn8AReKL9vDXlNCt9NcwNIsZ3gSMV3DjnHUe9deBdOpKLv8L/yZ7mRY&#10;iOCzajinqoTUvyPBfiX+0p4I+Ov/AAUW8E/ATwo7alY/C+G+13xbNu226X8ds0dtGD/EYp5o3PYO&#10;qY5U1F8d/wBoyDTNan1b+1kWNISWy2MZyP5GvKtf/a5+A/wk1T4teELfw/oWl+NNH8XW9prmvWix&#10;+ZrFqI9mROv+tVLlZ84J4aMnGRXxd+1n+17/AG1q02neH77znkjjUy5Hy7V6nk9+fwr73FY6jUw8&#10;ZKSemh/duS18BjcNSxHw04wSV3e+rk383LbtZPVHY/tCftf/APCSfGKyla5zZ6HPLdLGrAhrgW8g&#10;jHv8zr9MV5T4d8Yaj4j1xbu4lZpribMme/v/AJ9a8PXxDcaldtdXUzO8jZYs3WvUPhLNLc6jCoXc&#10;x5QKa8mli+bER9T162Ow9alKcFaKWh6R+0Npb33weaRYgTb6pZOOen7zZ/JyPxrzmWx1bz5oLSZY&#10;oZOXEr4yM56Cui+JXxXn1fVYvgvaaWrN/a0R1C6ZgcGP5ti4PYgZ9MVe+FsHhrWPH+o33i2AXHhv&#10;wjoraz4gt0Yj7VtdI7ey3Y+Xz7iSKMnqELkdK+X4mziVTGOOHV9NX6H8UeLGPw+YcQQjQak4xtJ9&#10;Frsevfs8+OPH37GHwL8cftAWN/8A2f4k+JXgz/hHvAloZNlzBZSyhpdZI6xJtBW3z80jZcAIFZvh&#10;fxppsVlbT2Ma/KkZVFJ4xjivpH4qfEXX/iWt54q8V6m1zfalN5twwwqqNuAiL/AijCqowFUACvBf&#10;GVvHcLKoThoyfrxXzXD+OxeKqS9q9E7Jdkfl+DxEqtSyei/q59yftz6Xca34x+H+jak+17vwvptp&#10;O6ruw72cEbN788+9cl+1Bcab4K/aautK8Va21nHp/hix0eXUPLLLFINOjt97jO7YXPzEZIUkgGof&#10;iJrmq+IPhF8B/GOsXj3F1L4P0sTTSH55PKCxAnuTtRRnv+NP/b58D+JPiP8Atf8AxE8JeDtNa+vv&#10;PJtrGNgrOIERmAB4JwvA79PStMbRp1KkqUuskn80fqOaScstgpf8+7H0Z/wTy8cXfg39itvD+p7U&#10;n8OnxRLfR/fKzebKw2kfeypUgg4IIOSOa+e/2EvgVF+1n+194p+FuvwyTaPfa5bap4oPPlnTbW8E&#10;8yFlztMm1YF/2ph6Zrpf2N9Z8ew/sgfFzwt4y0DUtNl8M6Rc25kv9PkhkEN1aSKoy4GSjxbPZZIx&#10;0r6S/wCCGXwgt/AH7OGv/tGapaY1P4ia3JFp7YO5NLspXgReRwXuPtDHHBCRmvsMHg/rGKp0OiWv&#10;ojyfDnIaueZ/CMl7lP3n8novvP0Cu7+QrcTwIFPkyFQqjCLg9PYCvyg/4KZ6umr/ALUo1NbyNZov&#10;BtkjeTn9yVebbg+pxu46Eiv1B1DXreDRbi7uTjbAxZmb5V46V+P/AO2H40ufFv7Yni1pbuOdLO4t&#10;tOtVt+I40igTKD1w7Pk9zntX6tl9oR5F3R/cnAdH6pUxVa1uWnJffZWPYP2xtWvPHHg/wnf6hcb2&#10;h+Htz4m1GSH7r3U1ooRh6AyA4BweDXyv4esCbParcbSV+Xnp+teya941bXfgTrispWbR/CVtpY3P&#10;8zhtRJUgegjkI/DivK7GayhijSEDzI4wXO7OSQD/AFryM2w/+38yOCjOp9XvF9X+d/1POPj9DFqO&#10;rWF7bruZdHthKzAjMiphic98iut8GeOrr4raNa+CPHusSXl//Z/2fTbhWU3E8CbikWT9503Ntz/C&#10;cdhnn/jCpkKAKdqwqd34n+oNeZ2ev6p4curfxLo915d5pNytxbP6Mjbh/ga/Pc5w6xdStTe/M2vU&#10;/jDxSxUsZx1jatRe85/ov8j6b1tILL4YfA+TXbXdDb+FJYLyJv4o49QnR0Pp8qke2ayP2wdEtfCf&#10;jW+8HaZkWOhLZaLZxk5ISy063tm5x3kjdie5YnvXW/tB6U1r4G+Fa3M0bJe+G5rqSS0XCoLq4kut&#10;qg/3RPj6rXn37Yfi6Txf8RtU8RIDFHrGsahqEdvkZiSa7kaNW9wmFPuPxr89xVSpTxsKDe8k/uW5&#10;4vEkObLcG5XvbptoluXP+CWXimfwl/wUB+HN5bXLR/brrUNPkVTwyzaddKo/7+CM/UCsv9uX4cWn&#10;wW/bX+Inw+0V44bNfEn2+xtyMLFHeQxXgRfQKtwEAPoPw5X9j7xI3hT9sT4S60bhY/J+JWjRyN2M&#10;ct7FE/8A45I1dN/wU78cx+O/2+Pirr+nx4jtvGE2nQ5br9gjiscj2P2bI+tfXxiq1GMV5/kfOQj+&#10;5mns7EvwG8b6lpd1Jo+m6isHkyrOokhXaAOFbJHUM2DgjIPJ4r7/APjx8cvEXiH4H+E/2i1eFtU0&#10;+OFNRRVIE11bsoYkjoJIyrEdizDtX5TeFPEE9xqfkrMp86Jh5cmNr99h+uK+y/AnxTu/iR+zd4u8&#10;E3WrWcguNNXVbbT4YViMEyRoZGO3uxDYHoQMHFeZiIypyut4m2FqT9jKnL5Hrvxg/a1/4TPQbGDw&#10;3eyRw/Y0kuFlkC7GkzuBYEdAwy3YZ9a+Dfj14mtvEnj68utPjBtQVjttsZXKjksOmQSfQcKBzg12&#10;ureO73Q/BWl6yI5HRGntbyOKbYJDtDwZ54G8SscZJCKOlcFpfw/+JXxi0fxF8QvD+itqFv4dt47v&#10;XvJuIVlt7eRmRZEhLiSWNduGMavsG0tgHNVWxHto8zYqnPUslq2YnheLQtY8QaJYeLb37PpFxrVr&#10;Fq1xu2+VbNMqyvk9MRljnt+FfR/xO1bxNq/x28Uy+KbFba8h119Lt9PjURx2FvHIYYbaNQcJFHCi&#10;IqjjaM85zXBfsDfBzRfjR+0PY6V4n0+G80XQtHn1fVI7g7oJcbYoY34IIMsyNtPDBCPUV9cf8FCv&#10;h54D+FPjnwl421PSI9P8O61DaabD4os4/l0zUII1CW9/GBzBLEAY50/eRmKRWDoF28+IwNHFUUpd&#10;HcMPRdSEuiPgrwNpfiT4g/HPRfht4QnMeoeIvE8Gk27rkruubpYfmweVG4sfYGvrn/gqd450Cfxz&#10;H8M/DVo0Wn6LNb6dYR7cKkNpAQqjjA+WeMYz/DzXnP8AwSq+EWtS/wDBSyFfHelNZN4D0HWfE1xB&#10;MwZZ4/K+yW8kTglZEMl7HIjqSpCZBqj+2B8Sz8dv2ijpfhKQXkX9oJp2lmOYlbu4lmAMmSOMuyR5&#10;HGIlIyK/VOHsPDCZDWqr4pJRX3r/AIJ/b/0Uspp4LD4vNqkdk9eitt+KPM/hr4O174gfFnw54R8N&#10;2FxcTzaxayTfZfvQwLMnmTE9FCjnJ4zjuQD9kfE61TU9fv5YYizNeCW3YRE7A+6XI4xxux75qj4M&#10;+E/gf9ly3XRYNWtr7Xp7pf7a1pFx+8VeYIc8rChz7seT2A534gfGrSvDVxrWtNKGELxwQqzAnzFG&#10;wKF78DJ+v0rmlQjGio+Z+sZlUrYypKvve/5nyN8b/Dsfhr9ohtOt5R5ZhVfl7YkcfyFfUPxov7j4&#10;t/AXQPG08sjXV9o/2bUliYbvtVoyxPv5yytC4cnHGcmvl/4uyNqOv6H41cq0kl1LBdMzEkux8xTn&#10;/vsfyr6Y/Z31ex8Y/CTxN8Ktbi8yTRBa65brCQZPsd0z2d4ccZVTHa9+DKDissZGMcJax+EeNWBp&#10;4/gaNST96lNNP10f6fcfI/w6vr7wt4ohe3mkjlhuUCyozKyMkiurA9QQyA1+lX7D0Xxqsf2Y/wBo&#10;b9pb4vXF1NqfxK1qz0vRry8kLTS6fapdO06j+GN2n2jkbtuegGfzo+LWgS+CPi7qmjSb4zHdsPLf&#10;O6NSScH1OPT2r9Sf+CUln/wl/wCwTdX+oBpUvPiZeRxpNISCsdlYxgAHoAyyHA4ByetfG4yjJUpS&#10;jpfc/lXKXyY6Mv60PPf2UNfj0n4g/B8eKvDui3d14y+H2k2HhzVPEEhFvYXkVuqSDA+8zi24Xjc4&#10;AJJYCug/4KXa1dz/ALT8vhmDxhNfQ3HwYllvofLEccrxX0GyVUzhQAzqvsxFVf2i/htouv8A7GXh&#10;2DwzFdabqngvWNT0q1ZSC1lcWeoyvEwZef8AVPbycdjj1rw3xp8ePF/7UH7TjfGHxTYRWrSfAGfT&#10;LlYl/dtqVrf2sdwmB9xssHx0w3GRWeHqe2hyLSzv/wCSn1WHws/7Zp1I6pvU+edPnju9WtvCd9cX&#10;EKX2jyNHNaruNvsVi0hwPuIMSE8cR8461i/GTwX4gk0i+na4kk/s2OOWaS4UBjGfk2cDqGKN1P8A&#10;rCexrp/EHxh8dfDX4ZL4c8GeHP7PGrTPDrniW3z51zbfLtsS/wDBDkEuq48wuobIUAxeMNdvde+E&#10;0d9bRnzIYXRtu5nlgCbZEfnHEb7s46xH61WWylWw8qco7arz7nynE0vZZ5Va0uzwjSbue2kWRQpY&#10;MArenPWvZdb1HXPGv7OutWmkaDdXWoJHbteTQKT5tpDKJHcjuUCrnGfkU5xgmvF5G+x3DR7T8rY2&#10;56+/XvXQ+CfFuo+HL+G9sr2RWhbdGu7Kn1XHfI4IPBFY43BqrKM7K8Wnr5anPGUYuMpK+qZq2uhm&#10;+8C6fbtcbI2uGeT5cnIQAfzNOj8N6YrwwJax7VyxdlyeldfqGk6adOsb/SyFs7jdPHD2jJPKc/3S&#10;CPpise2hT+1XUFtqqu7n15ryMRiq0pNJkZxjJYnHaPSyPcf2TL/wp8PPEN3e3WjW/wBnsfDVw95e&#10;PIV+zPMvkrMx7bfMJ+gPrWtr3xoOjWBnSZf9FkaFi8mSrB2yOuOgyc1ufsMfA0/GT4TfErxndaVJ&#10;ewTXltpVtaqMm5wDIY898/KMe9eS/tX/ALJXxi+E2sf8Iz4d8X6f4k1rVLW41bVPAvh5Zbq/0C2h&#10;jy80rKpjK7NxIViy45zmvsuE8zllGFlSq/b9677v+vwP6J8BvEbB8LxrZXj3aFSSlFvZO1mvK+h4&#10;/wDEP4oar488VXmtaleNIslwSm588Z4/z7mqPhWVNZeYouZLM/Mu77yMSQ38x+VcZpGoC4csrHg1&#10;p+G/Fb+HvHVra2kKyLqEb2133Gxh8v4hgG/CvoqOOlz803e5/RtXPKWMqe05tJdvwOyurkRgqw24&#10;+61UI9XLSNH5m7b93qe9RaxqCJEyBueo+bmqWnxXJi/tbyG8t/8AUybDtkwcHB6HB646EYrgx2Pi&#10;m5X0HmmeYLJcvnia80lFN+tlsjZ1iyg8OWE2v6lFJDJC7SJuH3l7N+NeW+LrLX9ZWPx3qsLsmpMx&#10;WZuhx2B9gR+Fdb8RGli8MC0uJmLzYdskk7R0FfR7fCT9nvxl/wAE29D1LQvinoMnjOz3XF3prX6i&#10;eHEYJVlJyOeOnP4V8pRxEqP77fW3yP4Yp1I5lmNbEaLmbb+bPhm9AWQshDbhXb+DvipqUng5vh1r&#10;IS4hjbdYs8Y3RH0B6gdK4KO7hnlltBIGaNz91utOtp5Y5A4fa2c9a+t9nzUuWRnUpRs4SO1N1Jay&#10;eei7W9Oea6PSfF8+sRR+HbiRpLpuLZY1LSSH0Cjkn8Kw/hf4S+IPxq8VWPw1+GXhK81/xFqD+Xp+&#10;l2IDTXLYJIUE9gCT7V++H/BLz/gnn4E/YZ/Zw0nxV4q8GWN58TPElml1rurXdqsk1oWGRbxlgdqr&#10;93jGcZPJ48utgaOJlySaTWvmvM8fGYNcq9dD8jviP4D1TWPgD4e+KWr+D77SNTsbr+y9YXUNOltz&#10;cAhmimAkUE/dIyM/eFcz+z00EXxd0ZccSNJFhenzxOD1HvX7O/8ABQP4OeN/2ifhTf8AhD7It1Ey&#10;iRLd4x95eQV44Ir8ifDfwn8Y/Cj9ofRdM8TaFcW8dp4ghikkkjIHzPtwfSsZ0PqtRK+ncxwPNQx1&#10;PXZoxfgnoMGoXmpeH2tPMlXV9lqpHO4ybf5V7l+1v8QZ/DEPh39mnw88i6f4esIrvWF34WS9ljDj&#10;PqEiZPozvXI/sb+E7XVf2m9U0jUNq21jqUl1ceYRxGrZz9AOf51pfs/eFf8Ahpz9r+W98Wkx6bqG&#10;qXOraoXbcq24kL7PpgjjphSK+NzKMq2MdNdbHr8dS580SvvFfifcn/BHf9jzxHoPww1j9pXxvp7w&#10;yeIlEGh2cy4f7Kv8Z9N3J+jD0r6E8H/tpeDfA3w91T4n6f4VbSLq31o6R/ZM0SrdT3SzeQEbHOWf&#10;bt7EMD0Oa9D+HnxG8CeHfgt/a2qaza6VpNrahkmkkEcNraqv3iTwAF/M18h+Ndf0P9sD9qH4Y+LP&#10;hBoE8PhKz+IlrJrV7cMEOrLCrNHP5OMhAyqAzcng4GBX1UaUMFhYUab1S+9vqeRhY08HRjbqd3/w&#10;UE8ZXUPxluviRrccP2bwX8NdQmVXjVlGoOyJERnOGEzlgRz8vbNfnn8Svhd8bvjvrjfGHS9D/tyW&#10;azA1RbOaFrrzAMhhb7hK42EAFFbpX17/AMFlPHmn+EvAqeB7e5J1TxZqCtdbSQy2yy8L15BbJ/Cv&#10;mBND1m28FWXj+0lk8iO6FnJJETuikEauvI5HHTHcV8hjpVozbW92bY/ESlH2TfYb+wH8BdX/AGgP&#10;2pNA+DOpWM8Nq073PiJpIjG9tZwfNKGU8qxOI+R1f2r9Hv8AgsD8SrrwT+yVqXhHwXBtuNcltPD+&#10;j2FupMjpIwQwRKOSSg2ge9eX/wDBI3wnImpeOfj9rJaa+vhb6Ja3Uhy+yMedMcn1LxD/AIDXtXxc&#10;8BaP8VPj34V8d+NWWTQvh3OdYhtZJMi61QgrarsHVUw0rE91QDqa/TPD3LY4fByrvSdTVvqoo/oD&#10;wfyejkdOjmdSN23z272fur5tfifPv7MP7JfxA/Y88CL8Ovij4o0+81DxBPHql/pNjbt/xKLpowhh&#10;87cRKdgQMQFAZCBuGCfoLS/CMOg29nLaDcu5X3FRx3PNcN438bat4n8fvqErGZmujKo65Xdt/ViA&#10;PUsAOtafjH4otpmjQyRnhdgQL2r63OKzjg4wjtb8FsfsWaZlmGb1HWxEk6k9ZW0V32R57+1pEdY0&#10;fxfpi3SgtpCzx7xwGSULu/AP+lef3Hg3wLrH7OHg/U5NNt7fS7PS5bjUF3AA3XmuJm5/id1Jz6bR&#10;nisf9pj4yGPUdVszLu87Sb2G4jXAJHlLIo/Ne1eI+Ovit49P7Jd74P8ADmZo4ZSZDH/rIY5Sodgc&#10;8qOWOBnk+vHwlTDzqUW4xv1PyXxH4dxOZcPL2SvKDUreVtTzP/hPoPEHiDxR8Y7lI0tbeRotLjT/&#10;AFYhjGEAHXB/maj+H090/wCydFf3zf6RrXii5ndsfe6H/wBmNeefEPUT4V+F2l+DBJtkvpGnmj3D&#10;OxcYz7E/yNeny240j9nDwHoZUjzmnuiG54JA/Xb3r4LFQlTpVar+07fJH84ZNTdHHNvfU+lv+CaP&#10;iWTU9CubCCZfP0rWmjCFQ3ymNfWvoz486xf/ABD+Cfin4W6hpqTNcQFGkU/fjPJQr9MiviX/AIJB&#10;+PE/4aH8ZfDqZmZrxftlru7mP5WH5Yr7e8Js2v8AxC1XSLqbcJnZWX+FcCvqMuXLThDuv0MKuIlG&#10;tU5XvI0Pip8dtG/Zm03wQNRnWxsLeS0+xLt2xkLtDqPoGzjrivg3/goL+0C3xc/aE12TTNTVrXT7&#10;pre1ZGysi7twYfXNe2/8FzvjBZfD/wDZz0fwolhb3E9/rEJhW4GTGI1JLL6HBxkep96/Ob4TePLT&#10;xdZXWrXULKY42Yx53FWUD8xn8a0zOniOR1IxvGL/ABsfX5TnksPh1zRu1pc5P9s/Wo/Gnxh0fRtF&#10;2zXUGk2ti+zkmV5GwvufnX865/4//ArWv2aPiLH8PvEOrG6upNLtrq63Wph8l5Ylk8vGTkqrLz3z&#10;XrX7KnwGb46fto+BYdUcrpf9tf2jrVzMw2wwwHzCSfQYGfQAntXqf/BTn4W237QnwlvP+CjHw41u&#10;O/0S6+IV5oWo6ZCv7zSbdFWKzeT08xYQfQGVfWunD432cqFFbNPm9Xt+J34ONHNsLWm4+81ePyev&#10;4HmX7H2oNN8C/iho2/Kq2lXihemVkdM/+P8AWuH+NV59m+JMkcj4E1lbyBlb1jA/pWp+whqNxcaP&#10;8T/Dxk3BvB0dzHGx4Yx3cf8A8VXM/tAebH4m02+Z9y3GjRfNzwVdxj8KmVN0s+VnvE4cRRcslats&#10;y34Y191P9nzNlZD95u+a+jf2LJJhofjWyuIm3Q2UYPb5WdCDXyJo15dXohtYY2km3BIVXqzE4AH4&#10;1+l37CP7DPxj1qC40vXFttPh13QYX1LU45NwtYRIhG4ED94RuwOemfTN55gfrGHvBe8fNZL7PC5t&#10;CrN23Zo/sVeG9S1fRvECLEv9jtoskV1fXbLHCk7TII0DMcbySAFzk5ArwD9tQWPhv4xaH4OtJFMy&#10;SNcXy4xtY4VB+Wa+xf8AgoV8Rvhb+x34N+EP7FHwXQC61bxjYat4kjLbppbOKXdG05HIaafDAf3Y&#10;m7EZ+A/2sfFR8R/tX6tLPI5fT7hYXZnLEuCWPX6gfhXztOjWo0Vhnra+v5/c9DfNlRxuKeIje77/&#10;AIHo0M14IlCo2No6SUVlWfiuAWkQfWMN5a5Hl9OKK8r6p5Hk8kin/wAE/vHkXwe/by0fTL6WOOx1&#10;/ULjw9qG5cK0V58sWfpOIG/Cup/4LE/CfSfhr+1mv9m2eyPXfBthqVwpbgzB5rdm/HyFP1FeK6nb&#10;6lb/ALT+kr4ftJpJ5td0+az8mMl1kEqc8e69eg619Sf8F19c0fWf2yNG0vTrlJWs/hnpaXiKf9VN&#10;NNd3Cqx7Hy5UOPRx619PhcR7bJ4z8ov7/wDhjjp1F9Vb9P8Ag/keI/Cb4/6H4q/ZK8U/sh/F8q1n&#10;b3EWp+FdXK7n0uRGYiRcDLKrOQQOTHNJjOAK8b1zwf4w+Hus2sXiDS5LW4aJZrG4iYPHdRnlJoHX&#10;5ZEbsyk85B5BAx5bGX7QyIzRsqnafUelem/A341Q+GYIvA/xG0K317w3HcedHYXn3rGbP+vtZPvQ&#10;SZAOR8px8ysKn69UwsVJLmXVdbd1/kbU6nLT12PWf+FJr4s/Y3zrPlrrFj40upZnWHLW26zhmeIH&#10;uAynd2yT6A1866dpA07xNFpWqWhVogGkWReo7HB7HtX2R8Gr7wzH8IfF/wAOfDHiZtT02+nt9S0m&#10;6uocXEDSEWksNwB8vmBXQ7lJV1yw7gfL/wC0/qqW37Rmr2sRbybFbW1hP91Vt05P4k16OMqUsRhu&#10;eg7qS0M6amqL7n3f/wAEd/i94e8E6R8VvAV9drb3ur6JaXlip4EiW/nLJ+Xmofxr4r/bd+KOpeLP&#10;izrlvp935trdQgTEZxuyDx9MCqXwv+Ieu+EtXtvEHh7U2t7yFZI/MRv9ZHIu10PsVrD8ZeHpZr+a&#10;7vj5klxIx8wjsa+fy7Mo4SKpT3i3b5ntZLmlGjh/YT3X4nM/DkyzadfROT/x7AH2+YV6ZouvxeGd&#10;EuNUeBfMkj8u2APzMR97A/LmtD9mr9lz4i/HTXLzwz8M9JFxJbW63OrX9w/l2mm2+7iSaU8LuYbV&#10;UZZznAODjr/2n/BvifwR8PPCOheKvDrWNxocl1pcbtbqvnQrIZBJkD59xctu755p5tVlmWHlZe7d&#10;X8wx+KpVfcSvc5j9kj9ny8/al/an8B/B+6t91pq2qLNrjtkBdOhDXF2SR0JhikUf7TKOM19Nf8FI&#10;7i7+Lf7ePxBl0/yTZ+EvAun272YT5RD5hTyhjG0DzfpxXaf8EbvAVhpA1b9pKbw01vJb+G5vDtvf&#10;SyZW8mlvUld0B+7sihWM44O889a8M1j4r6Xrn7W3xd1nUX8+PxJ4Fvo7dt23dJBe2bYB9k3/AFGa&#10;+kyWPJTu+q/Cx7mQ4elHBzcvtaH7K/smfFnwh8V/gToPjzwVOv2TWNNVpIdwLWsyjZJA3+0jqy/h&#10;mvz4/wCDgL9m68uH8N/tP+CrAyX+l232LX3hUZkt9/yM3qVJ/Imuq/4Io/HXUoPDPjj4SeaJI7eO&#10;317TI5PmC7j5E4HoCfIbHruPevoT9srS3+J37PGs2l9pKys2i3Trbg8uQjHv0PH4VtVoxxNGUZar&#10;/I8XGU6KozpdUfkb+wZ/wUG8X/sf/GKz8baRaSXGnzMIPEmhiTbFqFoTyf8AZkXlkbHBGDwxr9pf&#10;2Nv2z/Cf7YXgm7+IfhbRL7Ro7PWpLB7W+ZZG+VEkSRWQ7WV0dSO4OQeRX83dxqNkmrvqNnA0cLSf&#10;LGR90f3a+9f+CU3/AAUMj+B3ww+IXwY1bVVs7i+ht9R8J30mCtpNuEFwRnusbrMo5GYmzxmuXAw+&#10;p07U3p+R4GFqOhJR+yfoL/wWDvfC/jD4Fw/DS+8YaePE19JJJaaKsiNeSWhhYSzeUPmRFOw7yAM8&#10;A81+IXxS8Ni18OwaxcTRrcWt4I5LaTPnCOSJW3sRlceYrqBmv1b8I/Er4W+PrC98IeEJpLrVtcs5&#10;nu7iSQXM95II2dpZJcljjaWJJ4x2r81vjT4S1OX4jeKPAdvbRsrWtxcwq7EYW3LT4Gfo6++2ujEb&#10;qo+prUre3ldu54Xa3HWRV6c8Vo6fP9lu47tZ9u1lcMpwQcjA496zjFLBcNuXOCVz2qVI2kVm2suM&#10;dx0/z/OpneUbGE+VSP1x/wCCe/iGD9pj9ljStL8M6XE2ueF5JdP1K1t4dxZnkaaOZh1xIHbkfxBh&#10;Xlnx7/Z5vPE2oSX95pMMKtJ5VxJ9mykKAk7VHGOe/J6da6b/AIN5tGi0OD4k/FXWYpDa2cOm2lmn&#10;mEI04ae4Y47lfLiH/AzWh8WP2wLHwjr2qeD9S+CK6rfQ6hOHnu/Ec8MUqCRgr+XEox8nP3ic142N&#10;zCjgaDlVTtHTRX+//M9C2Flg4TqOz116Ox8OftgeHL/S/iVq93bQuY49WmYuiH5FkxKufQfNXDaf&#10;qMU+rTG4+5qWluzcfLlo84xX1Z4p8afC7Xvidea/8RPg8t1oHi7RLYPosOuXNt9laJvJJWUKzv8A&#10;6v8AiHfJr5X8fW2k2/8AY3xD8M2P2fQtS1C9tbG13mV7SOCcqkTkj528oxndxncTivKyvHYfMKTp&#10;wTutb26PY9vLeTE4ipTvfmhdHpH/AAT0vpfD/wAZ9Z1NU+VfAt+VlZc+TIJbfax64Pb6kV9M/GZt&#10;P8G+KvgToMlraXEHjTV/Ftv5V1GHHn3iR20M2MYDLOylT2I4wa+fPhHBafA3416V8OLLVbbUYb3S&#10;r+fWtUhV1iv5ZNPmmtYhvAYRoBH8pAy7seflxqf8FG/ijrEPxQ+HfhbQL5re6+HfhHT1jkRh+51S&#10;dvt8zD/aV5UU9wY8V7depFYPlqbtpI+XozqUMTLy0/H/ACPSPG/hT4P6lqvh/wDb0/aung1vQRpP&#10;2fQfh/HNi78Xa1E2wRyr1jskIDzOfvZEYzk1hftb+PPF/wAYbH4XfGn4k2ttHr2tWV2byO0hEcUE&#10;Yu5BHbxqOFjjTaqqOABXDfEuz0P4h+JdH+KGg6f5em6oGurW16rZ+cxmeBfaKYyxcYz5ecV037QO&#10;rx3vwa+Gd1CB5dnfarZKqngtHdyK3XtkV89js0rVsU8Mo6KOv4WPquFpc1atSUfsvXq7nlXiSZpr&#10;i5uUj2rJK2FVentUvg9ri2sWc53FXCEHqcf/AF6y9S1B7uZpI1wzSNuXGOc816F+zhoMOv8AxK8N&#10;6Nq0KtDca/ax3G4ZUx+YpfPttB/Kvl5U5OMaVt2kfndbmjXcZaanpP8AwVf/AOCaukfs9v8ACz48&#10;+BTdNovivT49M8ZWdzMXMGsW9sjl4yScJOm75RwpjbHBAHzl8X/F6+DPhVrGoWamOZdNWG3kDco7&#10;OEU/hn9K/VL/AIKp39r8bv2Fo9M0Rt2oaP42s9X0+0biSdVSaKaNc87gkpYL1IWvyu/a38O6T4Z/&#10;Ya03xRqekf8AE88WePIxp91IzbodNtoZ1wF6fvJ1k5PaJCODmvqM0wMVnWEwz0h7qS6ef4L7j3a2&#10;FljMZCELcqS/4P3nDfs5eNbP4veH7j4S+NdT8vVDcLJ4d1q4Yt5LHhoXIz8jYH0PNfp9/wAExNX1&#10;34YfB7Q/h/490n7Fe6VqV2rQmYMuHuZJBICOCDuyO/Oa/HH9mLx7a/Dn44eG/Fup2sd1ZWGrW1xe&#10;Wky5SeBJVeSNvZkDqf8Aer9nvij8MP8AhmH46S/DHw74hlv9G1C3i1rw7dXLBnjtJT/qN38RjbKj&#10;PJXaTnmvvmnRqWW2hWMoywuIc6eysz4l/wCC33wng+HP/BQrxR4l0Swjt9M8fabY+KtLeIYSR54R&#10;Fdn0z9rguGPu+e9bn/BKn4ZfbfhX8UfiXqsI+z39xo+gwrwRM4aW5mHX+EfZ8/8AXT612/8AwUr1&#10;Hwv8VrLw3pnxTa4hg0wTwaf4msbXzJtJkkIbY6cGe2dhkqCGU5KZOVNb9jC7l+Cv7Mcvh3Vri1lM&#10;vxOvbhrizuFkhuo2sNKWGRG7qQW6gEYYEAgivJzCoqSlBddgq1I1Yua6mb8H7uLT/wBoTX9IkhjW&#10;CPW7wWaouBsEmxVx6Db39a1P29TaSeE9J1S8uIYo4dRhQtIrAKZLc9+g/wBX34/OuJ8C6q1p8d7j&#10;Wvl2/wDCR3SSSRt1DzPz75LZr1r9rXw/4f1/4Q3R8SwTGxiFhLNLarultzvWPzgP4tu8kqeoyODg&#10;1+H42lClxfQqNaS0/QyvH6o430/Q+W9Gtvs4jubK4jmh258yNw6k88FlJAr0Dwd4pTRTb+IJIhcL&#10;uYXFs0hAlhZSjpkdmRmX8a8TvPhV8RdC8az+HfCzeYYGR/7YtZjFaPC43RzGQ4AVlOdpyc5GCQRX&#10;vHwY8ZfAv4f+DNV0/wAc/Dd/HHjK7ieCHVp9WksNJsoyv3lgQAyyhudz8HjCqck/a4zI6OJSqU58&#10;rWuu3+aPHqYOnSs4yt17lP4J/D600T9qvwxp7iNrG1vrjWdIv5vu3SWtrPd257/MJIFVlzkMpBr9&#10;I/2p/iBdfDT9jW3g0CRUuJfCtnZafMr/AHQbWOMSZ7nZ8xPXNfmt4c8SynXLPxPoFz9taxukeTQ5&#10;pPklAbazQyDDRy7C4HUMOGzxX1D/AMFIfjhoPgj4N+FfhtDJML+z0uO3MbgsytEghG7txtY/Wvp8&#10;DHEU8PKdZpNpLR3V77r1PteF6kZSm0vPzPz88Sxl/C9yznOy9t3jaTgnE6joe+Ca6XwRqSWsEaSv&#10;u2yfNjjg1zGq3cNz4Tmme52iW6tlXd6+Zu/P5auaZO8EbOU744NdlaUHTjHzPbk3iKuq0O006S+j&#10;hZLdt22RzblsYXBK7emTjGOPUVD8SdPtPidp1jY2b7by2iK2s0jn55D1Rs9M4Az04qz8IPCeq/Ff&#10;4q6L8IPDut6ZY6hruvwWNjda1dGG1SSeQIpkkCsVXccZCnnHBzX0DYf8EyPiZZ/EfVvhx42/ab+A&#10;/h3VNNuNklrqXxMSWRmyRuSGCJ5FB/uyKjj+6K/OcPgascz9pCN+Vu1vP/gH5vTwWIliKkqS0jJr&#10;pbfY84/4I9/Hj4d/BX4pa94f+MNpdW0k3iLTP+EWuZlAgs9a2XcIM24jaMSocjoY4w2ARntv28/g&#10;54g+BfiW48a+PPAurTeE9cvGnXxVoLCePT7iVyfIuonC+SxLZVy+x84U5BFeo6j/AMEVvCvi+1gH&#10;j3/goR8O9NyvmXUfhnw/NfNdzYAaXMs1uNxVUXODnaD1Jr6q8AaV8FPgv+z1q3wL+KX7QEnxQXU/&#10;Ds2k32o6pZ21jNLZyR+WoZGeUM6KPldiTwpOSM1+p4fEU8NR5+a0mte3oe/Tw1epT5JpJeq3+8+N&#10;f+CSvhrwdp2o/Ff493PxEt/7B8N/DdtNvJJbNobiOS9uY5AShJU/u7GUfK7DLDmvNf2P/wBoc/s+&#10;+NNU+J1sreTLoN5ZsGJztkwyFsZ6NHH0/wAM9N+0f4U+BP7PPwXs/g9+x63iTTtP+IWoSP4sutd1&#10;v7bLfW2nlY7dUIjQJGZp7gHA5MZryPR/CnhdNMm8N+MvElxpumzb0vNUtNPFxLA235CIy6BhuCg/&#10;MMAk8kAHxMZiqE6bhS3f/A1OGUvqGIhTi02ne68zrPij8ZPEn7R+k6l8WdI0S5vbbQ/Elxc681up&#10;dra1vbW1jimYDkRh7KVWbou9c4zXh99bJY6rJBaruR23xFf4geR+lfQf7D3wH/aU8A/EO81r4X+J&#10;NDg17QfEQ0PXPCup6lBHdXtk5jedntrjbFdWzRyKQisXLLuVQVU1n/tIeAvh5qMmrfE68+FGvfC3&#10;7D4ok0nU9PhsXuLGzmLSGGWS2lEdxbQyhGIMRnUHACjcoPVlPscLRcnpJ/j5lZhGpWqupPR9b/5n&#10;W/8ABIbQrGf9sJvFcyfvNC8D6tfWpxnEz+Ra59vkuZPzr2rQ/F934k/4K7/D37fEscK/2hb2uWyz&#10;50jUSW/766fSvEf+CeGqt8MP2hYtSs9Rs9U0vxF4e1HS7XWtKuPOthIyLdIrnhoZCbbAjkVXyw+W&#10;o/BnxUvvDv8AwUu+GfjyeEK1546sbNYpmJ2wXe+x5zyMRzEjtnFds5RxfK497/kezkf7vDcr7/5H&#10;j37YGtK/7Q3iTUVk/wBdqWDt6ZGV/p+lYnwa1FNR1G48N3BBi1C3aH8+hGe4OKxv2o9TurH49eMr&#10;S7wskPiC7UJwdo85uM1zHwg8UGLxpZzvOOJgNvtkUsNRlLCSjJd0fVRw3tqMuY+u/jX8GPinrn7I&#10;3wv1z4aaDJfQwTeINX1RbZB86y3otgxJwCdlsuB6e/FfKWu3F3qGo3D6vC4kWXy9kgxtfnK+xxX7&#10;XfAz4caZqv7BPw1jFvujvPCbM6rHkfNeTSNxjnnJr4N/bP8A2cU8Rapb2Xw38IWratJcLHDdxlY3&#10;vrqWVYoonzheXZVHcZyeBXLSyujgeWb3SS/A/PcRgeWcHHyR5h8dPNit/hvDgBk8E6WB7f6NByPz&#10;rzvVw8viS5vbgyHy5GPHOOeteu/tleHNO8A/FHRPAuka0mp2+g6PaabBqSR7VuhCkcXmgc/K23cP&#10;bFeT+Jwn9tyWCJy0hJZuMDNcmFmpYqcVrc9jjB8tPDxfb9D0/wDYs8jxp8Zrz4SvrP8AZeofEbwz&#10;feFdA1ott/s/ULnypIASASEmMH2NyvIS7f3B4bxm2peBPBWpabrKSWuqtdNpjWkqndFcOWSRCOxR&#10;RJ+IFes/sA/Ciz1z4u3Xx28c3rWfhH4N2kXizxFcQyCM3FzDIGsLGNiCPMuLlET12hsYJFeSfF7V&#10;Nc+Jfxei1TXCrPJqFxrmrN/DJd3M7SkAdwARj0De9a5xWw+Dw9mtbXfotv8AgHy2kcCnPu7f16nZ&#10;fsjfEM/Cr46aPJqE5j0vXF/sTVtwyqiVh5Mn/AJtmSeiNJ61+oXw08F2PxY+FviP4Ka6Ga08VaPJ&#10;pWoJn5jHMu07Tz8w4IPZlHpX5c/Cz4W6R471/UfFvj7VbjTfB/heSK/8SalbgCWU53RafbHp9puG&#10;G1eojQSSkEJg/o5+wB8dJ/jtpK/E3wbaWmmahO9ykdjKsksFhqMZkKRtj5iuPLlwSCUYDIzmo4Wz&#10;zD1sJVw9b7Meb5dvXsjLJY1XXjb7Tstf6+8/JL4ufBvVvgN8dNc+Gmqamt//AMIn4qvtHuL+2Hyy&#10;tbXMkHmDHTJXPtmu/XxYl1pMeqw6hPFeQqoSdXPmRkAYKnOeCMiuK8UX2t3sdzqeuXst9fLeTTat&#10;dN8zzTM7NLIx6kmTLE9ya52bxReaV+9nIMMnRcn06+1fPYnLa1TGU61PSz0fkzoxUZU8XK61T/I+&#10;xfiFb3f7YX/BP7TfFTPFb6p8JdSv4dYkt7YlbW3ZknkvNiAsIvKkSWRVBwsUrKpKBT8n2javoWoS&#10;+H/EFt9nvLdVLL5qukiEZWRHUlZI2GGV1JVgcgmvpr/gjh8fLbw7+0PffCPxKbefSvHOmsIbe6RT&#10;HcXtsjsIZAeGEls90mMfMVUc8V4/+1x8LrT9jn9pLxB+z74stru88E2l3/aHgzUYf3l1pul3ZMsD&#10;QlsCVFy0UsJIBeJypRjk+9mmV+0pKtDd/mbVEsVhueXxR0/yOE1nTFuZ/KhdlaVlRTk8Mxwp/PAr&#10;139pH4zeI/g1+3D42+K3g+VTfWGpz28PnKHjaNwY2VlIKlSrMCCDkVxfgnwdJqnxC8LeF7u5hvLT&#10;WtdsI9M1Szbdb30MlzGgaMnByM4ZCA6HIZQRiov2kru18T/tFeOdQvId8Fxr0gcZx/F1Ary6GKnG&#10;hapvF6r5HtZGqmHyjFTa2sd7F+0An7Q2nS+NtK8Pw6SnhXSLXTLjw3p9usdrpFrHHtje2jX7tu8h&#10;csccSyHccupPN+D0/tbxr5Bi3C6tbqH5eWO+F1/PmqvwO0lfhp4jtPFHhl1aTzf9JjuIxJFcwH5Z&#10;baRDkPG6Mysp4IY1oeFLbTLL442umaHBJb2cfiaS3t4ZJstHAbgoqEnkkAgZ68U8lxuHxWOrRpRe&#10;19fxPCy/FRq5jCtfVSV7+px/7K2j6Br+i+JvCcs19/b155Vv4Zjt1VoPtW2WTfP/ABeXti8tscbJ&#10;n3eo5PV2s/t32mzSSOKZyjQzriSBgcPE3+0jZX3xnoaox/tEfEP9kfxfcfEj4a38cF1Y66YJhcW6&#10;SpIhEowVYED09ea7L9ofwrJ4B+Pt9o730cmn+KvLurGRIwqQXbKF2Y7ZICntkg54zX0uDxEfZxoz&#10;VnK/L52tdeqvc+n4sgvrCnFbnHtbGC5aIAbZB8uDXtX7PXwN+Jvx3/Z48YeFfhT4YGoTx+NLCbU7&#10;+4vorOx023isrgtLdXU7LDAo3jG9gx6KGPB0f2R/hJ+yvr/gnWvj1+1t4/1L+yfDutxaVZ+AdD3Q&#10;Xmt3TQiUGScfPFDjK7YwHJRvnQLz6/qPxNf9obwHJq3ibTIfhb+z54VvDDp/hbwlAkP9o3eQTZ2y&#10;ji7vpDkySsWSEEySuTgP5WZyjRptz/r/ACPDwNSFGSqt3fRf59jL/Zv+BPgX4bwePfG3hn4nah4y&#10;mj8Ny6TrutaP4blt/DdtKsL7be3vJyst3PtIY/uYl2cjcCrH5d+AOha78Q/hfr3w90Xx/ZxzT3V9&#10;q1t4PmkuVl1F4LWSQzQ7ImhZ44VmAV3Q4Lbc5xX0/wCAvjT4p+KGkfESV9MtfDvhPw38N5rPwZ4M&#10;0uQ/Y9IgkvIN78/NPcPjMty/zyMckgYUeef8E7fhb4V8VeE9K+IGmWNzD4v8FeOrg3Uix7ornR9Q&#10;0+e2ZGIPHlyJI3/bTvzi8DL65lceaWzbWnZ7L+rn2mDqLEZCrP4p/rqt/wCux86+NtIvdZ8E2VnD&#10;ArsJJDli3ynauOR7Z/GrfwS/aCt9J02P4N/HPwdY+L/DMatDp9rrIkS50wN1W1uo2Wa3GckIGMWS&#10;SY2zX0V+zp+ydaftW+JPHHwO8PCGx16B/O8K325tsN3mQJbuPu+VMdsbHBKHaw+6Qfjj4g+G7rSN&#10;fkjuLa4t7jey3FrdQlJIJFYq0bLj5SGBUr2IohRWKwfJLS92mtGmuqZ81nFBRxko9O/mfT3x9+D7&#10;/tCeCdN8Y/s/ajqGv3mi6PFaXvg/WJFOsR2sEYCSW5UKupALwwRFnzz5TDLD51+H2ga38RPEVloX&#10;hi2Vp5sma4lyI7WJPvzSn+FFBGeM5wACxAPtX7D/AIZ+Nnx+8UL4J+Enhi+1LWNFVLm61ZZhb2el&#10;24JIuLu7fEdqoKnDOwZyu1A7YWvsT9rr9iPRPhR8NdF+Mumm1uPFXjXxZa6f8QdY0W3eG11S4kiZ&#10;oGtoXAIG+J2eQqhnlcyFRwBnlOIzWpiZYXFw5ktp9/Xa+nVL5Hk4ehWlRnKcbJdej9P6+4+Z/GPj&#10;T4NeDPBvgv4L/DPUJtR1NrO61bxprk8W2SfUpbryLeBUDHykjtbWFgoJyZ2Y8sa+h/2TP2op/Gvj&#10;DQfg54/jF5eJMg8PX1ww3tEik+WxwdzR7eOhZR1ypr4c8UeHdQ8L/GnXfDl/PDNdaTq0tnNPC25H&#10;aCRkJU/3TtyK90/YdgbW/wBqrwFKzMy2+oXU+7uGjsLl/wD2X9DXdhalPD4irB7M3wcv9qowWmqR&#10;J4f+Lng3wp8e/jLP8QPD2m6zpHiDV2tLrT9UhEkdxHHcSH5XyHiI4IeMhgQMGuMtPB3w5+MniC6k&#10;/Zn1K6uvJuGWTwfrMgGoRjgkWs3CX688KNk57RyY3Hzj42XOn+JPEviS9vbJsXXiWaWO48xmeJtz&#10;ZPGMqxOenHFZXwRnHhzVZvtEZCtImyaPo3oee/T6V5uM5o5c6sFeS/HU7OIKsfrk76pWOp1Sz/sy&#10;6utCu7Sa3ura4kgvLe4haOSCRSQyOrYZWBHIPINe2f8ABJnQ47r/AIKmfB+3m2+Xb6rqN2vpvi0W&#10;9lUfmo/Gs/x8I/j74XtdTvHUeNNLjEMVxdOqnWrNRgW7yHhriP8A5ZFjl0LR5ysYrE/YK8Zn4Rf8&#10;FA/hNr/iB5rI2PxBt9L1L7QvlPam6D2LiQNgpt+0fMDggA/SrynGSxPJKUba7HHlNaCxdKdvd5l+&#10;Z+l/xQ+ISWX7bngHTpHXdd/EDQ4m7/KNTt8D3++e3p+Hyx+3vP4I+E37R3j/AMW+ENHs7PXPGSXt&#10;lqNzDAqt5M74mVWHTzCo3nG7A4OCRWp+2z8cE+FP7angnXdQuVibSvFun3cisxXiDUbZyc9jhDXk&#10;X/BVvxQk/wC2L4zsYbgN/ZmtSWrIxztwSTg9xzzXr1ounUS7tn7jmCqU5QdJtXj0e/kfNOkTmw8Q&#10;yCNmGfv7T15A/wA/Ws25LTarNMWBPmNn5u+6ptNkl1Hxha2NvC0j3c0UUccKFmkZ3XAAHJJOBgZy&#10;eldB8UPg/wDFL4Pa22nfE34eav4fuJJMxx6pYtFksiShDkcSCOSNjGcMoYbgK3xFSjzxUrXtZf5H&#10;5zxlg6tWNKrGLfKnd22Xn8z7I/4Il+FZvHngT9oz4fwxrK3iDwfYWCwzRhlkka31TYpBHIztyO/N&#10;fJHj74p/st6vpd1L8K/hN4g8N6rqQVJZI5o0skJ64gJYjB5G1lx/d7V9y/8ABAvQZtF0bxx8Rd37&#10;vUPFFjpsK7ur2tpJM31/4/Er4h/4KY/s+237LH7XvibwHp+oXE2k61I3iDw/L5YjWO0u55T9nxn/&#10;AJZSrJFnjIQHjOKwxdNTitPI+cy2tjMLg+ahNxd23Z7q5xuh+FfAPiK+Y+N9MuPMt236ldWjFTsz&#10;/DHkDd9TgnFe9eG/2d/2FvEf7NfjX4m/Brwp4ym8ReF7+xt5rrxdqSGNDcxXLoYo4MIQTAch1JHG&#10;Cc15J8dvA/in4P67408I+LdLfT9V0m9W2vIW6q4njzgjggr8wPcMD3ruv2TdfbVP2MvjUqXnmSRe&#10;IPDTNGVPys1vqyqfflR9K8mNOv7SUozfLtboe9j+IeIKapxdaa919Tz6LVftfg+O4uN3mJG5YquR&#10;kYO0Af0r9QdT+DNn+xL/AMEltZ+Gl1ZRp4o8S28k3jC4UsJf7TuNMkuJrYggHEEElhDjoGSUgZJz&#10;8Of8EvfhHZfGf9rfwf4T8RWn2jQ/DuoSeJvEvzgKLGwXzwGzyUe4FvCQO01fbH/BVr4pai/7C3gP&#10;xfqsuy68bTSa3cR9WZdTa6nTd7i2khXnsgHOKxwOF+r+1q9W7L52v+Zy8N4X2lOvjqrvJuyvq9dW&#10;z4n/AGL/ABVL4E/4KC+GNWhmWOx8bWd1pt1vbAZrq1YhecfN9qigP/Asd68l/a4tpIvGmkgiRRZz&#10;arY/NwAbfUZgv5IyfpVnVPELeGtL8J/FS2abzvDOvafqUZjPIEcvzc+oNrDj/e969Z/4KoaN8M7H&#10;4uaDp/w28T6dqltIuqX87abOkqR/aLhGUEocBsq3B54r0PaSjRcWeTmGEdPGuUeuv3mb+zh4oi+K&#10;+sfCz4c6Sx/tD/hNIL7Vodp4t7CNrlmPsyIxHutfTXxV+BeheLPifpup6hojuLzVPJujCP3myaQL&#10;wT0wHb689c4rjf8AgkX+zhNHo3iL9pfWrZVhWym8PeF49vzNITFJd3A4yoVNkKkdfMmHavqrSvDc&#10;WoatY6ijLHLbywyWoKMQ7CTHpjPU5J7cV4+X5VTw9JxpqylJy+9nC6LR+UviiyufCV9faZeWrNca&#10;XcXNpPHjDeZEzIR9dyEfWv0U8btYfAT4T+E/2ZbCZPtHh3w/a2WpFRnN9Ipub1+nH76SY/Qivl3U&#10;vhxZ67/wUYuvh5HbpJDdfHf7PKjruX7P/bW6XIx0Ee8n2Brtv2h/in/wlnx11rWDqIW3up76WGTb&#10;uL5fl/psP15FGXzjSnNLe9vkcdGEqftH52+R59+2HJBrbeC/Fdrc+dxcWsk3JG5LhzjJUdA46Dt1&#10;rofiZDJpni74dKluoij+xq25wRtXQtJjx7gCX8jXE+Inn8U/s06Tq91KtxNbeOdUEzL/AAiSO2kC&#10;8dMBj0+ld98a7hJZvhzFYRy+a3h1tSb5fuo1rpdsp+m6zfntzXj5viJU6eIS092/3qx9tiqtP/V1&#10;67xj+DPNvAPg1/gt8BvHU90dt54u+ITaRZnZ9/S9JRpGIP8Adkub2LjubL/ZFeNftL+JbTwv8BrO&#10;wUK02ra8XkjVuSsaZA6dM4/ya96/aD8TuVs/CDqgh0m3litI4YwuFkuJZ3b3dpJZGZupJ9MCvn/9&#10;tf4OfGTUPhJ4f+J/hr4X61f+CvDqzW2veJNPtzPbWN5IIX2z7MtCu1lAkdVRmbaGLAgb8N1v7YzK&#10;nUmrLTfT4V+rPjMv9pic2hHZLo2cF/wTy+AulftVftoeC/hn40Qy6C+pSar4qVoS4bTLKJrqeJgO&#10;QsqxCDPYzDvX1P4++Kt/8UtT1/x1f3Mcg1rVJ7mCNAVWKEyfu41XAwqxhVA7ACvM/wDgjncN4M1H&#10;43fE+Hct/pfwWuYNPZG+aM3OoWiM4PYkJtB9CaseE3aPwVDs+XYWVlPGcV7vHNONaNOH8rTPT4ix&#10;EtKSOI8db7m4eAbv3k2zH6V6P8TIZ9X1eOUx7m1DwTbzMoYkhhpwb+a15z4sLy6wZFySsmePUV6t&#10;vfXr7whdQQqv2zw1HbNGvYgSQlfyrhm/Z5fTfmgyeSVGcfI9w/4IRxahqHxI+ImjWaNtuNE0rczA&#10;bRJ9ouNvJ6HBb8M177/wUD+AWofGrTo/CMcsYl1OzmtbdWXO69jUtbv/AN9qg/3S3rXm/wDwQs+H&#10;2s6Z4W8ZfEyO2H/E11aw0/T24yWtFkkkOD23XAXJ4ypr7k+IPhltZ+I2km3sVkmh1K3l2beBucdM&#10;frX2C9+nF90TTpc+Bk+qkfil+zt8RdL+G3jf4d/FzXg0droXj7R5dSK8bYLW7WaQe37ksPwr9jv2&#10;0f2oh+xN+zZ4h+JnhzWV/wCEp1dpNI8FOcb4bqc4N2FYHcII2aQDBBZUU8E4/Dz4uiz0nUvHfhXS&#10;28y203xpfJbrD0aMT3EK7fqNmK+sv+Cpfxl1z4w+KbHwVrdy81r4QeLTYYo2O37RaxKlxJ9WuGmO&#10;7uu30rwq2Nlg/wBzFa1JJLyX2n92i82GDxP1fmcvL7z5B8Q39nY3Mklzb/bovLMfzzMrspOc7+Tn&#10;Pcg89c1xbeCpfGFxPqPh/X44445Qht75m3qTyBlQQeO/HTpXT6vG0iOXc7W3Jx+VO+HOgaiPD19q&#10;/wBjk8g65DbrcBDsMixFimemSHU464Nev9YqUaTcHay+X3H2mQ8XcQYWao0qrcez1Rx8fgjxlouu&#10;NpGqaYVaOIzbkmRlMYG4vlW6Yyfwr1r4ONa200V1DqEO1cee0fL8H7i+mcfe7DtWl8PvDWi/FL9o&#10;XRfC0sPkXS+IodJ1KFW4vbF5BA8i5zh1jJDL0KjcOQc8LBY6r8KviXqXgHWJB5um3zWkjI2UfB+V&#10;we4ZcMD6NWP13E18PzLSSSvY+gzHxW4i+p1MNRUUtm9bnq+v/shfErS9EvP2j/hizeOfCNus8+rN&#10;peZNW0SbbuaO9tB+8IBJb7REHjKYZjHnaKXwD07VviB+xd8RviBoUao2qePbGxMu7DNBZ2pudhP9&#10;0vOhxnJKj0rovg18ffiP8EfFK+N/h3rEkcyov2i3WRh5gHRhj+Ievoa9w+EPxR+H/wC1ZF40+D/g&#10;34XWnhvxBrvmeJ7r+x7fZb6pdJCsVw4gQbY5mQI7FcB/KZiAxJbRYfC16ftY7ysvT/hz8tjiY4pz&#10;nUu5vr3Z8lWN7Pd6Esc7fvFUqw9TXIa5aeamRHjaxH+fauy8VWUfhjxRqnh21I2W985X5cfKeQAP&#10;pXM3MbsrFzxkH615+Dw31XFS06nm4Wny1nY+iviZCbf9nT4JP5mHh8D2ZVdvfk/4V63YRJ4s/wCC&#10;p3iN7VY2S6W+uIfMzgq1sGUHjjhhn0rzL4xwtF+zx8GSkm5f+EFsdrMOg8gcY9ia9R+C0jL/AMFR&#10;tWDSYb7HqEY+X+EWagD68CuGUnPMkn/MvyP1TOrUsopv+6v0Pu39obwB4Y8D/wDBNz41fEzxcIzH&#10;H8Ob+1tF8zK/aZU8uDafXzWjrlf2a/FWkeAv2Wfhb4S0+3W3W0+HehiaNPlV5m0+GSRx7s7Mx9S5&#10;Ncj/AMFJ9X127/Y/h+AOjs3l+IbPUNSvI933ltIUaBMehlkDfWMV4r8D/jza+Ifg78NpoJd8Z8I2&#10;NhJlsHfZxJZSnH/XSFvwI9c1+oZDKlUzacH0jp9+v5o/Q/AL6nis2xWHkve9mmvOz1/NH1t8dfit&#10;ZeFfghfeLdXv4rO3aRVee6OFC9Tx1PA7Z9K/I2Txw/iz4nar4vmu2m/tPWri6ErDBZXlYg4ycfKR&#10;x2r6j/4KgfHC6tvhN4d+Go2xrqM81yqCTLPGuFDEdlyWx3OPTr8OaPq/2O5V3chcb8DvivsKOIjT&#10;xCp32u3+h/USnRy3I6yXx1W0vKK/4J6f4r+Id1p6XmjW14fJ1CCKO4i/hYJIrqcezAfrWfo+ux22&#10;nPukDMcDqOeBXmmveK2u9ZaTHC/7X861tD137RaRwbxy2fqDXmYzMKNXF6dDysBhf9nimdd8Ro0u&#10;bWytQi7n0kTL8vOFllXP6V5ZqtulqbjzE+V4mZlHH15r1vxnaK1z4bkKEltGkQ4OD/rDj9TWf8E/&#10;hEvxw/aI8HfB2UstvruvwwalJtJ8uxQma7k4/u28crdhkdRXxmZcscyqcvU/iPxRi/8AXbEy7tfk&#10;j3T9pTTJ7D4c/CKG8VfPi8HWazCNv9Wxt0YxtxwyghWHZgwPINfOvxj1ubVfF8m+bLLsQHsP4j/O&#10;vpr9tbULHVZdN1bTbGO3t/8AhJdWJiiYlY3lupJ2A/ujMgwB24r5P8Wj7T4qu5Jpd2y4cHPYhcDq&#10;O1fnOJpRnmrqS6frY8viKMamS4ap0X+RzvhfxQPBnxA0HxZI+z+xtesr4ue3lTpJn8Ntek/tzeH9&#10;S8L/ALXXxX0jW7DbdQ/EbVpHY7uY57qSeJvfdHIpB9CK8g1uGW7iuLdCrGSEj5e2VHP519ff8FUP&#10;Dlp4k1zwH+1NZxL5fxG+Hmiz640a43XTWUbRzdOW24jZj0CxjvX0lOPLRjU6p/mfJ80uWy8n/X3n&#10;yBaSx2d4rDcuGDK/sT6V3fgP4q+K/Cvir/hIPDt99juNylhFwswHVXX+JT6Hj6V57dzTx/O6D92d&#10;p/P/ABp1ld3EcuVkO4fdIPT0roxWGjUiph73xI+hvF8tlqvw5jOmW5jt7zVftUMa9ICkLI0ffoZu&#10;PbFcPa6z4r+F+rW+v+HtUktbqGJdl3ZSkMAWzjP94YzjpxWt8ILmTxf4F8TaS5/0nS9KXWLVdpJa&#10;OGVEuEHp+6lMh9oR6Vy/jrxBAvk2MXzDzm+T+7gD/E18jKOIpZhyLVN3IlKpKpFo/Rj/AIJ7/C34&#10;RDw9efFH4deOrNvFHi6xtbjxB4RSFIYEljaXYLZmI27t4kaEgANwvZR9VfGj4E2vx7+BHiz4W69p&#10;kbR6hbs9qLyEti5hfdG3qMbSOOeTj3/MX9jn4a+PLX9nW+/ah+FcV1e6l4Y8WX0PiLRLeQt9o0pI&#10;bRvtESd3gMkrMuMtGzNn93g/oR+yd+2fbeMtLtbLxhL5sMkeI7gSBmC9Ac/xj9a+wp06dSm2t+p6&#10;dCpa0ZqyfU/Mr4SfEX4xfsz6h4z+EM7Tx32qeHZNJ02/njPmadp8t9DNcNbu3zLHJ5KLszhWYMMH&#10;Od/9ljwfomo/Fx/HPiDy/wCzfBViL4Q9DJdtuFuPom2STPrGnrX2J+1D+xxafEXxXd6xoGoahp81&#10;1ZzWdrqulTqpKyfMhZCMSxZxle5RehUY+D/2jPAP7V37FumpoHxV+HE1jpuuSMlj4ktY/MsdScLt&#10;JjmXhWKgt5Mm2RQTlcHJ+gynOKeHy+WErXvFtp9NT+tvBnj7L8Dw2uHptUm5ylKXWd7WXyGfHX9q&#10;K5uvH901pdM0cd3cMqhsD5j1Pv8A415RefFTWfFl8zahcMyyTl/mPfOc15pqXiC4vLyS4uJ9zscl&#10;mbrUui6ykbtmTnt71M8dUnHyP1zG8QQxFb2VOVo7I9R8SXT6n8OHvM7pNNu0vdvYqgZX/wDHXY/U&#10;V9X/ALJP7TXhi0g8N/srXHgDSri58dRXjaX4ya3i+2WDT2mY7ZZNu545J7aP5M7dzqcEgV8p/Dn4&#10;Q/F39pKyX4C/AnwDqnijxbrnlfZ9N0uH93bW4mVnubqZsR20AxjzJGUE4GTX038ev+Ce3xY/YS8E&#10;/Drx5f6xD4g13wPLaajrEujo7Qxy2919pxGSAzwqNsRYgZC7sAHA5cVjJOgrrS61Pw/xfzjBy4Zn&#10;g4TTm5J8vkt2+x4z+254Sk0r45eJb6309vMVbS/nYMNqxz28D9D/ANNJSPbB9K/TH/gk/b2mh/8A&#10;BMrwPqhYQtrGr6/qUjHnkajcWwP12wDFfCH/AAU10fTfD/xMXUNFgkW21q1ZI5wq7ZYUZ3iywGcC&#10;N4z68rX23+wvrlp4W/4JofCqGScRpH4WvbqSRmAVA+p3szuc/wC8a8fMJ+xozdz+Z8jn7TFWa2T/&#10;AEMfwn4j1XxJ4T+Nnwl1XS7Z00Px5a65D8xZoodUtGjAyM42vpxY85zIc+lfIeja9/wgfxNvtHCD&#10;7H4ihuLOUvgrDdLtwckcb1WMn18pjXtH7PPiiXSf2s/F3g7Ubiezi8efDfVbi1tZJN3m3VndW13C&#10;0ozneIJLxsEZw59a+c/jTFcQ61qyptE9lcLfQmNvuvF8zAf70fmL/wACrz6WjVtOaK+9H3ydoxnH&#10;eJ5z8TvEOproEPguG1ZjJdNLdSMDtADD5frlefSuk+G8lvaaevh+8UPNqkPlqrBvl3fcUYzyzYj6&#10;dJWPao/H2mxa3f2mqWxXbeRrI23+NmOW/HOfzrz/AMZeNZtG8cWbLO/k2N0huNg6KOGH1C5x6GuL&#10;C4ipLMadKGnK9fQ/M+JKssVnE7dNfU5Lx94YvPDPiS+0S8h2vYzbfvZJTGUb3BUis20uV81SrAAD&#10;1P5V7v8AtnfCuLTNM8MfFvTgJI9ft3ttQeFwUE6/OhGOxG8D2QV4HaQ5VUCjcGP5V9NWjGMmjLD1&#10;XUw6vueu/DS+/trwde2cjhpLFluIAeuxmEbgfiUP4GtjwD8LfiJ8Z/GcPw7+F3hx9S1bU5G8mISB&#10;EiiQfNLK7fLHEo5ZmIAH68T8GNSey1t7dxlJrSaFU65ZkOz6/PtOPavqzUJvEX7IX7Ndr8O9Iiax&#10;+Inj2zj1bxxP5f8ApWkaUx3WemHjMbyD99IvBGUBr5SrTpwxjcnZaERjT1qT2W59u/sVfAiw/Z3/&#10;AGWYvhjD4wtdQuo7+4v9a8RWEbLbyTyADy7fdhmVQAgfALdQADXF+M/gr4G8C+C/Eeq29tNHqfju&#10;8uH8TXgl/fyWNqkXk2W8n5EdpPNZR97Cg5AIrkvg7+1vp2g/BXTdf1C+jcx2O82+7zEgwvV+evHT&#10;ivNvCf7SEf7RfxE1T4E3OsWlna/ExHs/C+sz3hM8evLGwtJpANwjilO62IxnEqnkqMfR82HlGMPk&#10;dlPGU9FHRtaeXmfF3xG8MeGV1PxFr+kaRZxqutlLNrWMBduCSoI6gcf5NaPgX4HeDPEWmW+u67p9&#10;xDeecZFuLNtpVSOQQQV9e2fevbPjboegeDP2JvBXhHU/CkdrrniXxzqGrSGWILNaxqfsgQ99pWBO&#10;OmTmud0KGTRdMs3jgjkHmpujkxtwDzkd846ehrws2xlTD8ypyaUet/I+0xOeZ9kmU0ZQxElKW2r0&#10;XzNFf2LfhR4Y+EFv8RPHs2sX2sa5fFvD+nXWorDbx2EZ+eeRI0Vm3EqigsAcsf4a6T/goZqPhaT4&#10;afs9fD7ToLWJtC+GLSXcdvGqCFZrtlRCB/1xY/jnvWR8Z/jXqXjfxbCddvYZbq6aKFbe3j8uKC3U&#10;YESp/Aij/E5JNeU/tUfFnUPih8TL7X5YI0Vo7ews4Yfuw21vEsSIMeyk+5YnvXiZbjsdjaXPVbae&#10;zZ41XiXNs65niq8qiSsrvT1S2PKfjksWm6tHBbOrQ/Z1Kt0zxXjPhL4xal8O9a1jUdM0exvv7Qs3&#10;tlW+jDrFkEbgPUZz+Ar3T4y+BtZ8Tafo8WkRK1zqCrbQq0gXLtwOTwBmvEf2g/2Yfif+zN4mtfCf&#10;xYsobW+vbNbu3W1uVlVoySOq98g1+hcIPCVsHy1JJyelu9nqdWRUZSw85LW25zfg5lmuWvJZv3vI&#10;xnrXQSqNrKAR3zXI2mg67o1/C19ZTWZkUSR/aYzHvQ/xDI5FdKbsyW4eOVWK/eIr63GU48ylFnpV&#10;qd0mb/w8+JHiT4W+OdL+IHg3U5LLVNHvEurG5jkKskin27f0r9tv+CcH/BazSvin4f0n4TfGXwum&#10;oah5eyzvPnMr8fcDDOcDpkdK/COSZnYHHXivpD9hHx944/ZH/ar+FHxe+KXgTXtH0CbxDaXUd1q2&#10;kXFtHeadLtWWeBpEUTR+VMH3KSMFT0IrwcwwfMva03adrLzW9vM45UfaNXe3z/A/o58PfGH4IeIz&#10;DfxapJCsv/PeHcg9sjP8qrfFr9k39nv9oGD+1/EXgbTrqbYGtdWtGCyAjlSHQ84OPWvF/ir8INe+&#10;BnxQVNKuVvPD2vRi80KfzPllDcuqkdHUn7v8QII5JWvWP2b7LUL7xLHqFlrs0enxQmbVIzzG0C9d&#10;wPGT0B6gmvHwtbEYhclZbbnPXwlP2yjB+jXU/Ef4d6vH8P8A9qHxhbzmTbc6Vq1q3lqR872UoXP0&#10;kC16H/wT30GfVPFfja10sbrxfB862rKvIYxygmrv7fPhDwbo37fviDW/BelW2m6Lqd9HbtZ2yhYo&#10;HeyiOQOAoJMnHYoa5b4f3fiH4W+Cdd8eeEbq4sbvxBZtpGnrCxUvC6nzpR7BMqGHd1xXw2aYj6nm&#10;i5rvRemjZrxZRVTMKEo6pw39DV/bo/bd8R/Em20v4D+EtUMXhXw6I4tSazlIXVrmPAZiRjdEhGF7&#10;MQW54x9Mf8EtPjFYeNfGOnWFpKmYGCxwlRldq/p0OK/N/X/D7x77iWEYhXaq/nX0B/wSt8TawfHP&#10;inwr4buPJ1OHRbq5s5I1zIriJ1yM+jc//rr6HKcV7dSad5dT4/m5n10Jf28/2h4/2jf2v9WvdOnZ&#10;9H0HUWstJZZMpLHCdpk/4E4YjtivWP2foo/F3wL8ZeHWtFm8j7JebVjy6fK6Bh9Cqivi/wAK2eqa&#10;V4muNI1mJlu7STy5gfVTg/yr6U+A/wAV4vhk1xBch2i1zSWsJm/55tuDo+OhAYYI9GJ7V49SpU+t&#10;WlvZ/wDBNJVJYjENv5H2X+wF4rh8L/Aa10m7l8qRtQvJpFz1JmKfyQV2HxB8a6pdfEjSfCfhgSXF&#10;7rl0sNrZQ8+ZMwwoPt0GegznsTXyj8CvipDpXgSG4nufL+z6ncQTAP03ssqk/UlvX7v1r7a/ZB0T&#10;w5cyXH7W3iNFkj0LTZrPw/nB33LgefKPQqo8sH1d6/YckxVDB5FCvHbk289vzP7CyvHYfA8D4PH0&#10;9V7NRt/eta33npWifB7wj8HWuri9itbxPCGiyXGu6k6hvt+vzqrxQp3EdrCGkx03XETdRXwZ41+L&#10;Mdp4bsb+/voxby2Nu8v7z7peJT6+ua+2f2yvGV18MfgVqmgXWxNSg0G81LXJOP8Aj+mgeWQE99g2&#10;xjPO2Ja/Fj9or473dpBp/geylk/0ezhadtxwcxLtH5EV85Tx+IxVaftXc4OB8XWxmaVHiJ3vG+vr&#10;0IPjP8Y9V8b/ABJ1TUodRk+zNdFbf5iMqPlHHuK9I+E+oR3nh6Zbk/ufs4E2/kEEEH86+U9K8QSX&#10;eobmJPzZy3evcD4hufC3wZmlhkkWbUHCIy5+VSCAf5n8qqrmH9n4WU+trL1Z9fxlmWFyfhutjKn2&#10;VZLu+iPGfjb4gj8Q+M3uLBR9njk+z2fPHlqcD8Ccn8a+gPixbxaT4F8C6OHX9x4bWSTdxjczH+Rr&#10;5l14CTVrWNvm/wBMUDd/vCvpD9p26TT7nT4I5OLLwrbAeW3HMIr4XMrywtKL3bP4twGKliMXOs+t&#10;39545+y5+0D/AMM7/tM6T8XJFdrW3vXi1KONuWt3OGIHfHBx7V+tP7PHiTRvF/jqPxdoN0tzp+oR&#10;me3uI2yrRvyP5/nX4dvc5uzhepyDX6kf8EPvHE/jD4feIPDusztM3hWZRatJ1WGRc7foGr66jh/4&#10;bXQ8mp/Gv3Z47/wcGa1qT+MvC1ixk+ypazMvXG7Kg+1fOf7A3witfiP8NPF3igagyXmmKrx27AFJ&#10;o87W/HGa+ov+DgTR5L7Q/C/im2iZkt7uWKVvLPAZRjn0yK+b/wDgnL4ti8LeHSLi42W+oap9juN3&#10;ACyErk+vWuqpXj/Y9W/81j6TLZxhGLezlY9o+Dnh8/s8fsqeIvibqeyPxB40kuNF8NoB81vYquLm&#10;cdMZRwgI/wCev+zVf/gmd4Sh+NfiH4k/sc+ItXWLQfiN4PuD5M0YdIb+EDyblFPR1Yqcjk7BzxWp&#10;+16Yr/4Z+B77w5extHotndaLrWnRqQ1pcLKZFlI7rKrHDf8ATMA9QK5n/gnF4ti+HP7angfV5pFW&#10;O6u5LKb3WVf8VFfNYKjWhiHOo97Jei/4Jjjswr5ZmVqWijt533PF/wBlT4e+JvhL+0p8RPgp440r&#10;7Pqll4P1fTb63k7TQOjZHTKnZuB7gg+lcX+0IsSReHXK4aWzuIw3PGHQ4/Jq+y/2kvCXinxP/wAF&#10;dPG/jjwn4E1a70VfDc9vrGqQ2Ltb27iwEJaRwNo+ZVHJ71wn7OH7Cfhf9t/VZvDPiX4la14fXw7K&#10;zq2j6PHdPMkm0Y3SSIsWNo5IOc9DivUlW5syo1JdrP8AI+rjWp1spqN6J6nh37Bvwh1H4t/tCaVo&#10;lva+YltIJZstwgGSXOeMBVPXuRX64xftj/D/AOFHwt1DXvDlxDqGl6KxtrVoZONV1BV+6Dx+6THL&#10;dAowPmYA/OH7TP7LfwB/4Jj/AAUh0L4Har4ovfHHj8Npj6zrd9C0i2uAszIsUahCd6oME/fPpmvG&#10;P2lvFVv4V8IQ/DDw26x6f4csV0+3UFv3k20G5lI/vNLu5HUInpXmcRZ5iqdVYfDaOTUb9r7v5I+E&#10;ry9lUcr9rHJ+FPiD4t/ad/b+8K+L/G+rtfap4h8eWhuJpG42hxtRR2RVUKFHAArm/wBpmznsP2w/&#10;iVp7hm+y+OtUhUHqFW5dVH/fIFdf/wAEt/Df/Caft5eA0nVfL0+6m1CT5ehihZgfzqh+2NZpa/t4&#10;fFRGAaNvHF8xbb3aTdj9a9COHjh6dNvsyaFSVTnUultS3p/gPxReWEF3bpb+XLCrx/6bEPlIyOC2&#10;RRW/oPifTrLQ7KzbwnauYbSNC5kf5sKBn71FZ/7L3Oj2VTub3wb8GeJ4P2mbX4pWpk03QPB1tOfG&#10;l8i58233uqWUZx/x8TsAqDgrseQ/LG1eW/tH+OvEvxe+LWv/ABQ8azq+pa5qLTXG0HbGoAWKJOuE&#10;SNURR6IK9u/aO+JFn4bh0n4T+GHS30t4bjX76OPhru8vLqYiV/72yBIY17AK2Opr578ezwXEjSpJ&#10;1VeffFfE5fisb7aFCStBLTz8399kfP15Tp1PY9nr/XkcTrhdWV0G1lqivlOcyl1En3X25A9f6Voa&#10;sEnlZJSdsijYe+7jmsb7UIEk0VjuXdlA3HPrivtKVHlppnZh5WjZn13/AMEa7nw/4x/bNs/gj48s&#10;PtWleOPDupaZOeMwzR2zXcE4/wBtHt/lI5G5uxNfNv7TF9b3n7QPjCSzummiXxBcJDO55lVTtB4y&#10;OQBXsn/BIPxl4Q8CftzaD4y8Zar5E2i6HrF1pVqqk/a510+4Hl56AhGcjPXAr5hu5Lq4mnuJjumk&#10;kLSdeWJyefrXdaPKkv62OyMYxpfN/odL4S1maxvI7W5O1fMUAtz7167e6La+KPAWsXtjGzXGm6T9&#10;rhaP+8ssYbPthj+OK8Asw8RjlJ6dFr6j/ZC06HxVpvjfS9QjV0Pwz1GVVx0ZJ7Tn9T+deHjcHD61&#10;Cqu+pzYfDwrZlS82fT37L3h/VPCP/BOTwzrPw7um+0eNfEt9qPiq+THmRS2+62trc+qokZlUHjdK&#10;3rXlP7f2v6p4y+G3g/VNQjmzb309vD5zBmEYVSM478/r7V5f+yd+214r/Zf1ybwf4vtJtX8B6xbx&#10;rqGljP8Aoso6XUGeFcE8pkb144IBr2z9ubQrG++AHg/x34Y1mHVtH1DWJ2bV7AHZG0iI0ccikAws&#10;QOFYA8cVeLxWHjhfZ3Sb2Xe3budNanL+0JJbK6PZv2WPEOu+DP8AglrY+LfDWmTXVxo/9rXjWluv&#10;zyol/KZCABlise5vouK/O+4v9V17xvH4msLqQyT/AGqMTR90l2nB9sLiv1Q/4JUQTyfsf+DrCK3j&#10;aObXtSS4ZkDBo/tUhZcHjB5z65xXx38e/gHp3gD9rPVPh54XtINL0nUvibDoGnEws8dh9sKNEccf&#10;JtkbaM9ImHGK9Cpiq2DwdKrSV21b8D2snx06dN0Wr9j6K/4IufCrxJpVr46+Mt/CyWP9m2+hWMzf&#10;dnuDILiZR67FSHP/AF0x2NfZnjizTWvBEmn3Vz5f2mGS3fHferLx+dWtC+Gfg39nf4O6L8GvANrt&#10;0/RrPy1mkXa9zMx3SzyY6u7lmP1x0AqjqOoRXOjaav2b5ZL7C7vQZ/rivVwsJ0cOozeu79Tz69T2&#10;1aTtufzsvcQ6D4g1Gwa1E1u8ksM0Uij1IBB9QR1pvh15W16xjijb95IsQ2/eIc7CB74P519Bav8A&#10;sufCzW4/ipHB4t1G317QdN0vUPD32zbHHJNLMFvYJgBwoMsWxs8AjOea87+FfhK18MeLtJ1jxppV&#10;wbXT9Yt5dTtYwPMMaTKWQZIBJAP4d6nCQjiaMpx6I8WtH6u0nqz6C/4I0ad4s8KftN+MLP4iWt5D&#10;eWPhX7JBb3xbdDLcXUURYA99gZfo5Heuh/bF8Eaf4C+Oem+Pryzjh09L+KO9eRQWeJ1dZE2g5IJZ&#10;uTwAee9JbfFnwz4I/wCChk/jTwzrSX2meNPCFhcWdzC3yiSOWG4ZeehWOObg85GK7T/gpr4it4PD&#10;WnxXEZXQ7vXANUljG+SFjEVScHr8rjlcjIkI6kY3w8o18DNW1TKnOMcRZ6aHxrq/w88GaBq/izw3&#10;qDyxy2yg2W9cMvlTBXPGQAVGeeorzVEExURpy3ZfT0r6E+M/h+8i8eaH4nhljt7XxZ4ZjBurVg0N&#10;yHhkhaSJv4svBGSOqliDggivAltI7DWPsrysBBNsY+mDSvHZGdTm5mfrr/wSE+H134W/YVk1pIsf&#10;8JNqWs6jI23BKRPbWcaj2zBKfqT615D+3v8AC67svE0vjdLPy43vpbeRlJBbJLA/lyT2Ga+3f2Zf&#10;Akfwe/Yf8F+F7q3ENxZ+AdN+1W+3G24uVNxOx9zK7ZrzD9qDwl4b8feENQ0vVI1W3hmeWSZl4UGJ&#10;hnH414GIjTlUaqap6P0Z3fVI1MLCEu23qfnD461OXSvhXb6ppjzzXGkSX1nKtx1QPGHUA9wCzmvH&#10;7NRrX7Nl9GyH/iQ+Kre5/wB2O6gKN+G6Ba9iTQ9U17Q/EHg6x0651S/DQrFBYwtJJcCIuoZUGSSY&#10;5D7kKvoKNb/ZE+JnwS+HHxMtvGekx2ul3WhWk3h24uZPLfVpI5EnLW8f3nWKNmEj8KpZVzlgK87J&#10;8PRy+pVpuXazfnsj18jUqOYUbbWcbnr37Edt8JrfW/A/iHx/caN408XXltJqOn2F9CGtfCWk2iv5&#10;s130FzdskUvkwOGjiQo77iyqPlv9pfxZqvxI8d6l8Q9XIe61jVJr64+XGwyNu2gDjAB2jGAAABWp&#10;+zV4uj0DxV4avL7V47SG6updIv7mRtqx292jW8kjf7KLNv8A+AZ7Vg/EjTLjT7efT9ThaG6tWME0&#10;Lf8ALORThh+BBrlzCpUhjaTbulf+vuPLzqcqOMcLJLmf9fmdr+y14hufEOmX3w5mfdNZwyajo0ck&#10;mMlBmaP8VxJgf3HPU89D4lk1W3/ZZ+H0GvQSR31n4g1ZLuGf76SG7dip9Ov414X8OPGer+CPFVh4&#10;t0Xb9q025WeJZBlXx95G/wBllJU+zV9FfHTW7bXfgl4U1GxlbyJtZmktmkA+eNwGU+xwQCOxDDpX&#10;ViqNHllUt7zsvVXPoOEOWWOqR/us8j1C6jhmeNLYyNu4XdjNfVH/AATn+C958UPiK3iFbeSO08O6&#10;fJe3MyjOyR8xxqT6ksxH+4cV8p6ZANZ8S3FvakhY5WMknpgn/Cv1z/Yt+GWm/sl/B/wr8LvGkHk+&#10;LPibour+J/EVjL8sunabYadI8CuDyuyRrcFTj55ZB2NeLl+DjWzKmpLSL5n+i+bPjIZfLE5pKL2T&#10;fpvocp+0x8NtR+NHwrb4UR6hJZfbrqKRb1H+azEbbnuScj7iBpODn5DXwD/wUzsbz4w/BXR9e8Iv&#10;Elra+KtSl0TSDw50iws7K1RIxnlowWZl4JPmHkg1+g37Z/xC0n4Qfs7XAsZljvPFGyx0/eDny5EM&#10;k7qfURgL/wBtRXxH8XPgj478f/BT4d+KfDNwYbvR7O9nsQ8bbZpbu9knC56LmIxdeD9K9TMsRUrc&#10;V0FT2pK+3Vp/pb72d0an1O73f5W/pn5q6dc/ZdRt7lCOJAM47V+z3g34saB+15pfhjxtpGsyX2oe&#10;FPh34UttUmj3BhqC2X+lRn281ZFJ5BPSvy1+O37MXxK8E+NLc3HgG+0bT9ftTqOmS6lB5EEabisq&#10;h3O3akgIGCSVKnnNexfAnxd8bvAH7O3xA1r4P/EybRdC0e3sovEWoWlg3mancs8nl2tvKy7UdYzL&#10;IcHOxeo3AV9pi68ZQhOL9f69T0atN46EXS6p3XlufYHx18GRfHjQrnQ0to7eeGExXK/NvQjgEIB6&#10;n3NY/wAMf2TPit4b/ZA8deDPGvhaZZ/D+rWPirwr4ktZN0d5ZbjbXds+CQrRoyyYIDcHqAK+T/2d&#10;v2svGeh61b6rp2t393e6YCLtNQvy76has2SrOAD8pOM9RuH4frP+zb+0p8IPjb8FZtIvr5rI+NNP&#10;1fSW0uaMJ5VzDZNLNHnPOI5FcHnhhWOLowqYOTqOzs7X720POweH5ak4z7fgfBHwu+FHiObxTY6x&#10;qF7brAuoGWVmYlnw3JxjqTXt3xx019Y+G+saZp5hPnaCzDPIyv7wAjvyv6Vn+D9CNmYXkCsYWZfm&#10;+9nIyD+Oa6bxNBH9hjcxqyyae6zRBchjhgP51/MOMzatis4pVZfZen3nJTj7PDyZ8e2M+o618G/t&#10;GozyIuh3u61UyNta1lfY647+XMEx7TmsKWKN7VXMcr5wypt2j6819A/ss+CvCGs/C/xdpvxJ18aV&#10;oM2i6jbahqj2fnHTNskZS4Cg8lZdrYBzx6msH9oj9hP9oX9m3QYfiFrvh2HxJ4HuY1lsfH/hW6+1&#10;abLEwyjy4+a23Aj/AFgCknAZq/VKFfFY72tSnFuMJcrt6Jq/3nPToSrRvv8Amef/AAMgk1v42+D/&#10;AAxfReTYah4q06G8+6B5BuI/M/8AHd3Fdj/wVF8Y2viz4r6d4g0q6byJYJpGtWYYiDMp4GfTGfrU&#10;f7K3wQ+KHxR8f6B8QfCHgyQ+HdI1y2k1DxPeXa2unRbZU3RrcSlUllx92KPc5OPl715D8etO8fRe&#10;L5dH1+KSefR3a1jKoOVXanPrnaK9bCZpR5lh5SV97X2sduBxFfLsQpNaP8TnLy3+0eHre1jX/Xaj&#10;H144VHP88VqWl1Z6Jpsuq62wijhYBF/ilboFA7n+Q5qpeNrHhldHk1SyaOO7Vhbr5IwknAcZ7kZX&#10;6ZHrXoP/AAyZ8RP2kdE8Q3vws1C1jfwTpUF7cWFwr7r1p4ydqsBsjH7qUlnIGQq9SK7KEqmIrRg/&#10;hd9T6ynia2KpqNCOs9jz3StVub66/tCJFAD53K2NpJ4Ix0+bB9sV+2Y+EHwA/b9/Zv8ACfx1+JHw&#10;e0fWb7xB4Xhlm1dLVotQt7xF8m7jSeLDgrcxSkAkj2wa/Afw54u1TRZZNNlKrhts0L9yDgj25r9c&#10;P+CAH7e/w2mttS/Yq+LPiiHTf7U1BtV8E6hqU22JbqXbHcWRdjhBIwiePsZGkGdzqD6VDLHg8ZzL&#10;3oSVvNPofNYLD1MLjJ0au0/z8zy749/8EzPGPguW61X4GeKodcsopCf7F1SMR3kH+x5wARz/AL+z&#10;6k18s+LE8R+DtYn0Px7puoabqFpGS9ndQncgHYo2Mj3XcPSv32+P37J+qavH/bGkeH5fti5+eBXH&#10;m/Xb1/ka+P8A4wfATwtq99Dp37Qvw705tN0WKTUjJfXFvBciG2UzSMiyOJmBCbSIgQc8gCjEYPD0&#10;rurou5pi8FUpS/d3sfDvxfgfSfHfhj4aTFmXwn4Z07TbhQpG26ZReXQOeh+0XUy4PPygGuX8WTGT&#10;w5qG8MdzLj1GZV59+akv/Fuo+PvibqHjrW5GFxqmoT39wuTxJNI8hHtjdim63PFZaRPNLatc+Vtk&#10;aBRkuqsG/pmvm6MuepzRPA9pzZhFy7r9Cb9tDxNdWX7WnjyO2EvnL4kmVZreXawVUSPaCPQKOlJF&#10;+1t8bZ/h3qHwf8U+N5vEnhHVLEWV5o/iCFbswqSGDwvIDJBIjKGUo2AQDg1gftDeKYPiT8V/EPxI&#10;0u5Xy9Y1J71Vlx8m/kDgcHORz1rz8a6scjfbwxZWx5i8OB/Wun6xNVL0tGtzvzys3mlVU9Fp+SLH&#10;gr4i+Nv2cvira61oGqzRXFjcRTJIszLHfWx+YI47q6dQRwc9CK7DxJ8cV1f46eHPjJp6s0ek+LNJ&#10;v4Yd2CI4LiJgp/75P45rldf8PX/xG+H99dW6Ry6t4RtvtqyJjfPpRcJKpHcwySRuMfwyP6Crf7FP&#10;w98C/HH9pfwZ8GPibrt9pui+JtUbTrrUdNK+bbySQyCF13gqf33lg5HQnkV9Xg6Ht8KqtLd628zT&#10;Ksd9Vjrs9znPj/4wj8c/GTxL4ntdwi1LWrq4hVhyFkkZgD7gGuZ8DXkGleJodRvXMcNvJvlb0Ucm&#10;uy8e+Ao/B/xH1bQPF0Un2rS9Zu9OuRGv3p4JmjbcD05TPWsXxhp1lOs2k6VCiLGP4V2tJxzn2rh/&#10;tSNJcnK9d/I+xxOeUcLgrxW/5n7tf8E8fGNlqf8AwTr8Mi+k86W0/tW10+Ty8lYf7QlZCD/usPwO&#10;K+ev2jviPpPwE1q11XTfD+k6l4q1O4a9sV1qM3NtpForHyZVi3BTcSvE7Bzny0QFQC+Ry3/BMT9u&#10;G68efst2vwD0fR1k8beEdXtrT+xbJlWe80yaHy5L4BiF8qJ4UeVyQIzKzMQCprgf21/EMHiH4wX0&#10;2n6pb3lrZabZ2MV9b5aOX7PaRxySJnnazh2X2bPes81x2Ho4OnSU1zvbXWy3/wCH8z5Wti408DGd&#10;7vRfNnmP7XOpWt58U9J1GDT44I5NHtJVijOVjBjRtozyQPf0rnPg38Ib/wCPfxfk0Fdbh0axt7Kf&#10;VPEniC6iLwaNpVuN9xdMq8uRlUSMcvLLGmRuyNn9q6Tz/ippwROV0W0AZgdq/uk4xV79jLx/4E8G&#10;fGFdE+K+gf2t4S8dWMnhDxVaq5jljtLuaErPE/8AyzkiuIbeYP0AiPrXn5bTlUqT5HZ7L1PY4ilT&#10;m8O6m1l+SPQ9d/av8EfB74USfCX9ki/XR9F8UXkia9DJG8uramqAx+fqUzoE3MCzRQW+I4wcnkfN&#10;8na78UPDvhTxedcn0Ea4txfeZDpc15JDHLbKxQb3hZXUMFAwjKe+Rxn1n9tr9lrxr+xT8Sbjw7qW&#10;otquh6hp81/4P8QyQGP+0LRTh1lUf6ueNiEkTsWUj5XFfJVxeTalqL3l7dMZJW3OwXG1cdPYdgOw&#10;rljlPs6ko15Sm768zu/TyXZI+bxCnXqclWKSjsulj3r4tftXaz8TfBlvZ2dlpfh/w5pzNJaeHdFt&#10;Ra2cE7YDNtBLO3AzJIzu3QsR0+xP+CZGt63+yBd6X8N/iLqE1v4m8a/b/G/jPR5CVPhzSdO0W7ub&#10;WCUH/V3NzIkDSqcGOMRRsA5YD5F/ZE8E6J4Q0Vv2qPHelxX1vo+rmz+Hfh+8X91quuRKrtdzKfv2&#10;liGjkYfdkneGM5XzBXqXwd8R+KdT0j41fGLX9TuL6+uvA6aTLf3bbpJ7zVtUtvMO7++9tbXv/Ad3&#10;auGnhaOFxCwtFaPWT6tb8t/Pr8kb4GMcHio1ftPVeSXW3nsvvseM6qJY7u6sr6NfNYM0yt6Od/4n&#10;nNefeMLWaCMpIoCDldrdu1fafxT/AGVvDXg7wnrPgXxb4am0/wAdz3Fvd+FfEF1qLLDcW724P2Z4&#10;d3llGlOBJ95fMjOdpYV85/tO/D/wp4V+IOueHPh9/aa6ZptwqLb6xta6iDRKwLlQAVYEsMAY5XqM&#10;19hGUYyjRlFprYmvh1/Fclq9up5N8PviZ4l+HXizS/Hfg+98nWdA1W31DTJpF3BLiGRZIyw7jIAI&#10;7jIr9L/+ClXhDwn+2D+wz4Q/bW+HlhuuvDmn295cqnzudDvXCzwvjq1rdFSf7o8+vym1d5bC9Mro&#10;eeN23g1+nv8AwQp+Kfhz42fB7xl+xJ8RrgyWvl3b29szH59H1FTb3caf7k0nmezXPtXsQiqlP2b+&#10;XqOh+7qa7S0f6Hw78IvjD4u/Zu8WaX4o07T7bWNCh1i3v20XUMm3kuIXDq6kcwzgjh15xwQy5U+g&#10;fF/wFr2ia6/xGn02ZtB8Y3BudIvpozlGb5ntpeyzJnns6/MvGccnYaRqHwr8b6t8H/iJbK39n61c&#10;aTrdrLGrrBeW8r27SAEEAq6nkdq92tP2gPA3hz4Raz8F/wBonwTdaloVxMpMlhcGO7s54iViuoOR&#10;iWPLfKco2WVgQa8DH5eq9GXLo2XHG18PQqYdfDPRnn/g69htLIRL5bS2rbvvfeXtn8c1ufszfDvW&#10;/jT+0Z4N8A6XcF9S8QeKoN9xGoYxKJDLNNjP8Eau57DFcXJYPpNrY+LtF1yPVtC1SRre0161iKRu&#10;4GWikU5MMwHJibnBypZSGP6Hf8Er/iz8CvH/AMY/7B0L4SaboHxGtLOKfUNSisYv+JlbDy45ZYpV&#10;G5cuVLRkA/MOWAJrxOGMHHD4irzaSdvU8bL6caeMjGWmqPz60j9nr4QeMofip4//AGotL8QxeBfC&#10;uoWdi8OjXUdvdT61d36rBbIXU79tul5O6gAhIuq7ga+pf2uPBHwI/by/ZU/tH4Dx+E9J1rwXfW72&#10;eo3msWuk2dtayqEYXlxdPH5bErlYwHc7XZd2RXjf7T0P9j/DvT/hfY6BNp9ndfEfxRqmrXssMhTV&#10;dSjuI7SJuRt2RWgRFCkgNLMTy1eV/C3xVqHwr1eSaw0+Ca0ubc2uoabfW/m211ATzFKh4eM9exBw&#10;QQcGvSnjI4HCxqcvPy3fo3vbt09T7rOM0nSqOlypxaV+69D074b+C/2cvgdo3iC4+OXxOsPixquq&#10;W1qy+HfArXdppK30EhxdS6ncRxTSEo8ilYINjh2xKMgip4k+KurfHDxbYXnxGj+zaRptn9l0Hw/4&#10;dtktrLRLVRkQ28JOyOJQNzHlmwWdictXOfFT4W22m2EHxP8AhU00ng++mWG50+aTfPoN43ItpWPM&#10;kT8mKXq2Cj/OuW4f4seMl8BaNY+BLeY/2x4khWa4VPvWun7yMZ7NKykHnhQwPXFfJY6tjM6rRgp3&#10;5tktOVdX8vPqfIc1apWUIJJeS3/z+89Q+DniS01TU/jpZaFPNJpuk/D20ttNe4jCPIj3qO0pXsWx&#10;nHYBR2qT/gmlpj3nxY0tzcXENvZ2t7eXrW7BSyiCdFjbPVXnkhj47uPTI5r9nx0/sr4+TZ248DaU&#10;Gkb0MpP/ALLXqn/BNfwtc6XcWV/r1jdWt1rWt6DpenxTRlTPbTTT6pJIM9V2aVGc/wB2TPRhX1M6&#10;bw+V0aNNdIpebb627vdn3tHDyjw7GpT0UZJtrb4vPv8Aidn/AMEzPinofwx/4KIRWfie6hi0zXtU&#10;azuJ5DxBOsglibPb5ozH/wADr491O2n/AGn/AIz658RdfdtH0XX/ABFea7rWo26q/wDZ9vdX0khj&#10;RDjdMS7JHGcBipJIVWYehaxe6h4b+PF5exyNDNb6nHOu1hwjDd1HqGH0o+LPhbwf4G1y18FeALO6&#10;0/QzbrqUK3MoP2i6njDzSfL1SJy9vGP4Vh5yzOTwrNlg4ewlurtad9zxuJZcmJa7pP8AQ9a+DPxm&#10;h8R/FPwr+zN8APDln4H+G8esM66TJOWe6eNC8upalP8AevbwpG2CfkQYjjVFAr3L/gqz+0tbeHtO&#10;+GPwu8CXzeZodw3iiSSQ/M8qMiWkjj3KTkD+63vXwD4H+ID+A/iHpPi6BPOXRrxZZ4hIV81SCrrk&#10;eqlh+NW/j18aNW+Mfjm+8ea1O7T3YVE3N/q40yEQdgFHAA4A4r1MtxEsPR5t29W3ueF9enWpSg32&#10;St0RzGo+IbnxR4q8RePdSjXzdQ1OW+vD0AMs4zj0+eT9a9+/4J9zxt+0Vb6tMyCHT/DusXzN/dZb&#10;N4v1EtcP+yj8SvAnwV8W23in4s6Ba6l4X8QRv4Y1y1vo90Zt70EySMPRPLUkggrkMOQK9w8Ffs36&#10;1+yP8ePiRZfaptQ8Mt8I9Y1LwXr7Nn7RavNbQ+RI3Q3EBZo5MfeG2QALItcNelWmvrUHom0zbLY+&#10;0zSnrezsfIOp3CXFhcaxKuBLqEsjFeQu4/8A1/1qr4Zgt4rvbGQNzDA34w3976cVsWkELeEka+j3&#10;CSSRjkjGMKM4z6j8q6b9mv8AZT+IPx38Uahe2Oqx+HPBXh0LL4t8dahEWtdMj27hBGMjz7pl+5Ap&#10;HBDOUTLV6eEnSrYL2cn0DNI1MTmk4R3G+FB4x8eatbfDzwj4R1LxDqmoyOLPR9HtXmurpVXc5REB&#10;PyqCxbooBJIAzX6FeIf2KtG/aa+E+l/s/wDxYsfDdv8AtEWfg/8AtGTxhpV55x8LxhkOmW17cWzB&#10;Lm4unCMMmVYIg7oxDx7vEdD+KHgz9lz4eR6l8OvAdvpP/CTQJN4B8L6kBJqniO3Rv3XibxFLgFrP&#10;cDJaacAkEjDzPLMah5Pm34V/tzePvgZ+1Kn7RemeItQ17deMnipLi4LS69bTOHuXctj96XzIhI+U&#10;qg6DBjAOpian1SEUoL3m+v8AwL9u19jbC8mXpX1l99v66feU/wDgoj8c/Fnx+8a2+p+J/D91pPin&#10;TYZNN8Y6dKqqbTV4sR3aDaennpIwA6KQOtV/jf8AHDUP2i/FmrfGXW7aSK+11re61SNkH7u8EEaz&#10;jjjBkV2HqGFfR37WnwU8OftBf8FGfhf8Tvhvpk+teEPjslnqerSacvlq7wII9SbI+7i2SC6djyGn&#10;bPNeFeFfgvqfjL9pLS/2ePhpJcSSeJPFA07SGuoQRLD9okhE7YGMIqO7sO0bV0ZhiK2kEk5Jn1lP&#10;PMcqKbjeMdL+R9i/8EP/ANi3wvDKn7b/AMeLFmiX7ZB8OtPkX5vLtSI77V8EdUkdLWFv4ZDM+MpG&#10;w87/AG89J+PPx48P+Nv2g9X8INY/DfQtR01/Ca/JGLea6tIXKIvBkMkIErt82392Ccsa+tPF/iiz&#10;svBl/wDDj4IaVcCx/taz+FPw1s5IdhvodOUJcXmB/wA9b+8mEj4wfs2TzmvKP+Co3xOsJfEnh39g&#10;nwrq9uPC/gXRRpss2An2++j08QfapT3JZQBnpgDsK4sbKNSrBW96LX3/ANLQ2xGOjiMBWdR/Ereh&#10;6z/wTu+GvhP4PfBLwr4X8E3v223uL6TVbzUHIDXdxcwpumwMgLsWNVGeFVRycmrP7cf7Enwu/ayu&#10;4n8c+DW1LVtJsZJvC80esPYM9zuHmWskyK/7qUJHjKkLIueAzE+V/wDBIX4u2vxB/Z9t/B+rXLHW&#10;/AGvrpl9DMw3fZ3ErWjY67cLJFz3tzX03+3H8ZdG/Zz/AGRPF3xgvNZWx1by49I8HfPtludYuHCx&#10;LEMHcUUSTMMcJE2a92n+8oy5ux8rgeWVOFl11PzX/bQ+H+h/tAftqfEDwl4o+Jui+DbGRlu7zX9e&#10;eXy4EiERCiOKN5J5iWAWJVBc8ZXGRD8MfBv7Mngn4ceNP2e/gdZeJtcvPEGgSalP4x8UTeRJrV3p&#10;wkmjt4NPhLJaQi2e8cb3klYgAsmdhpftKaZ4d8Xft++MfCHizxXNosOpawLO31VNPN2ltcthYTLG&#10;pDtCW2qxTLANuCttKml8Tfgp8ev2NPHei+Ivif4NkihW7jutJ1nTbwXGma5CAd8cFzH8rCSLerRN&#10;tkCOdyDPPyOKrYzDVFyp+zv7337HocUyxWHrqNOF1yq76/15m9/wS+1m08JyfHzxHZDy9Rt/gfdi&#10;xl34KxNdQGbBPfcsP0/GvXP+C2fj20sfCXwq+FNkSIbLwbpjRoowoWHT7aNR/wCPntXzt8H9e0T4&#10;CfG3xDoEt4raD4m8J6loZunU7ZLK9gW4s5iB0BdbVjxwC3Sp/wDgoj8TU+OHxX0XX9NvHksbXwDo&#10;cNvyNodrGJ5Mc9Q52H0KEdq6qmMoqmk31X+f+Q+H8ZT/ALNnRejTv955PdPDcfBWV5kxudo1zzvP&#10;mwnGMe7fSrnx00XRLnwr8L/Hej6ctnJrXhVP7Umh63F1BO9vJK3qzFMn3+tYPjC9i0rwJpPhMFfO&#10;lumu5lX+FPuoP+BHJ/4CK6j4hvBqX7IHw51QRA/2T4k1jTVYj1mFyB17edWntfa4dzRzVKkK2OUV&#10;0R+oP7COr+EtY/ZH0HSvClitt/YU13pt8idp4yrFz/tSK8cpPfza9B8GeGbQnSHvtSjW7viTY2cj&#10;fvZkhZPOlA7RoZ4QT/ekAGea+M/+Ce/7SvgH4GfDv40XnxQ8VR2mj6ba+HNa03T2mAlvbm4sXt5I&#10;oFzlndra2HHQcngE11n7JP7XetaD8AviT+3/APG6Zboy+IBofgHw5JxGgt1aSO0h6Ha9xdO0hHJS&#10;0Y5O0Y9ChUj7Gm09keXKpRjWcKnS/wCe5qeFfhP4P8KftT3HjDxJotxD8Rr74y+JdWuoZpJA9jo8&#10;2ka/JaWzRZ2rK7WX2rON3l3EGPSvlH4n2l/beP8AUHgto/3Wm3HmsxIVQZsEDPf5ccV7z+wF4l1T&#10;4r/FXRvjF8QPHWnXXirx18SPF15qFte3qxXF79m8NxwxLaqfvOH1NlEYO4RLkAhTXlH7VUMnhjWd&#10;Qjlhb7ZctqAaMDHkhZ49gIOeeW59B7149SmsPeT6tv8AIzxcIyinDb/htX6lXwNpT3/7GN/PdQpC&#10;1v4uS4WJcHAlgYHoSTzH1PoeABSfFXxANT8f+H7XzPJj8OfDfw/pzt1/eTRteSfjm4X8q1v2TPCg&#10;+JnwF8VfDzTojDcXXiDQ4GuPJHytcz3cRk/2iiYY5PAX8sH9oVtI0r4peNL3QopINObxbGmjwsvS&#10;xt7eOOIqx68Lj04r4zOK3tK04tq8orTrv/wDuxVS2UU0npb8jO+MlkuueP7MRQnbPbqM/wC63XPS&#10;uo/ZE/bpX9nT9oLWvhj4nv4YfDWqXQS1uZlDRQTeWqSQzA/K8MoGDuBXI5GCahubKz1y7t/E4lRl&#10;sbcnd3VXYR7vwLD6V8ffFBLu+8R32rxDaLi4eUcAfeJOPwzXp8D+z2n0Vvnc+Ywikq/Pe3Zn6A/E&#10;D9kr4S+DvH3xA/aF/ZFsIdP0Hx98M9Q0vxd4H0uRXg0a7ikgvkvbRQT/AKI4t5UaNciF5Fx8jDb8&#10;qWNulp4YSJVXbvJJ9jivHbH4ufE3QNY03xP4a8WajYXWkTLJam3u2VY5F6tjJBVu6nIOSMYJr7S8&#10;E+CvAf7V3wt1DV/h54Li8P8AxAt9Fk1iXTtJuCNK1mGMr5w8l8/ZLja25fLYQsRt2qWBr6DiKVWX&#10;sqbTld2VlfbZfdsezjIYjMp04pXm9Fa92+i9T5a1y3S51iYsFzvPHOOteneHZwmmeBbt4/mtZmTG&#10;eu28cj9CK4288IeJbvxveeFbLw3e/wBpxTMJtO+yMJ4iD0ZCNy9hyODxXsXwj+Hlvd6PYweP4ZrW&#10;DSf7aZbFsx3FxdxWbzwQqpGcGRQzn+FEfOCRWNTD4jGYWnRoxbbaSXn67HvcOcL8QZljKdDD4ebd&#10;RuKfK7XW6vbpu+yPqj/giH44sU8J+LvhQZFXUvC/ih7yOM4+a1ucqGAPX97FID6ZX1r1r/goN49+&#10;PA0DTvht+y14R1/WPF/i68lnm/4R20eSaxsIFGd0ijZapJO0UZldkVV8z5hjNfKP/BJXSdX0r9tz&#10;xZ8SG1iS18MeHfCN9ceJtsRK3iXMqtaWxP8ACzMrTA9dsD465ruP22P+Ck3xq1GO/s/AGhpoOgtM&#10;1vpSSKI1l4J83ZkAn03byeeByR9JHFfV8LCM17yVmu1u5w1MFiMvVbC4tOLjJprrdPU+X/hX/wAE&#10;7NX+EHxB0J/2uv2gPBPhuZtas59Q8G+H55fEerHy7qOQpL9kBs4d+3aWa5O0NkgkbTm/tOvJceLd&#10;UmnmkLv4g1Ivv5+Zpyf89elYWt+Or/QfD9xr+veIZrjXtaVmbULq43SBm/jyT1/ujFdz+0h8Nvit&#10;Y+FNN+Mfjr4b6zodj4rMd9C+qaTLbiG4nDM8DB1Uqd+9kyBvTDDjp87Tq4jMMS6kklGL93z72PNl&#10;U+sXVKFkn/Vz5rvIis80U6/KCQEC9P8APNfRHwT0az/4dzeIL25tY2nvvjSohZsZTyNOtBlfcidg&#10;fxrwHxNCIL3zwDzyPr0NfS3ha9i8P/8ABODwdpFtArya98VdS1GebqVWIeQFGOufLT/vmvVxy/2B&#10;2e9j6Thmip4yTf2Ytnh/wCWXW/2wPDFzpj4kb4hxSwsP9m639u2P0rqv+Cjl38NfiD8YIvjf8I9I&#10;bTdPv4xo+raS0YX7FdaeotoicE5EttHBIG6s2/POa5f9h7zJv2v/AAjHIrndrVxcsdoOGjt5pDx6&#10;/L+YrrPEvgm++IPh/wAaQQ6eZvsdxBe3E8bbfs8huo7eJj6hpblYfrMvpV0cSsLiKdFr40efWoyr&#10;U6tRPaWxxXw21JtaihjhkZZ1G5X3D5cZJ6/T8egq3418d+MvgT4a/wCF0/CTX5NF1u21+wNjeWif&#10;8erq7zHg8MjGJVKnIZWKnINcz8OEmslW8a42rLeiKPPXbERJKf8A0Be3U+ldd4x8H3XxP+HN98P9&#10;Fnt1vNRaGSxF3cLDGbhJFZFaRyFQN8ybmIUbskgZNZyjLB5hCm3pJ3PDpyVOvFdG9TY+J6aX8a/h&#10;/pP7Ynw+0aOz0/xJO1l4u0O3JZND1lOGVMk4t5cb4snK52H+Enz+0tUu45LKebDyMFt4+WaRy2Ag&#10;AySxJGAK+0v2Cvgrd+Dvhfp//BOr49+B5vDfiD4keDdf1K4tNUs9lxFqn250tZR2kCR2sMyOhKkK&#10;CCQwJ9E/4IH/ALMGh+PPHOtftMeOdCt7ibw/qlvofhW1ni3eRqksSyXF1gjAaKKRAp7NIx6qCPfo&#10;4OGKxyjF+673fbl3/wCAfUZFkTzrOVh4vlirtvyWrt96PEP2ovh/4y+Gfwd+Ffgnx34ZutH1iw8B&#10;6cL7Tb+ExXFqz2yuFlQ8o2MZVgCD1AIIHov7LEEd3/wVeuIZ7aJlmsdTJWT73Nhv+X0PTFcz/wAF&#10;O/izL8Qf22fEXiOW/aXT7zWYIVttpZGsoIxGkbKD/cXPXOTWl+xj8YYPiV/wU48JapL4X0/RbmWy&#10;uo4bWziGGt20qTaWPV5AUJZjyd3oK87MOHamDqRxsaicXKLs/i1327dT+kuMPBrNsJwTHO8PNSpw&#10;pKcoa862uuzSTvfTRPQ+kv8AgpT8S/DHwc134O/8JdJGun+IDrGlXF1NJ/x7sPsbxswJ+6cspPbc&#10;M18E6F8Ofj38EvBvibWbfRrGTw/4X8TTf2JY3GpAalqcbP8APJZ2wBeSAIkcjSHah+baWO4D7A/4&#10;LAWPhvxLqXwk0nXdNhvprObW7u2t7nmFQn2FTJIpHzgbuEPBYDORkHwCxv8AV9avj9kPnSLErz3E&#10;+SI1J+8zdyf7o59q8niLiPEcOYyNfCpc2jd9rafnsfzTkfFWP4SzyOPwT9+OjXRppXT8n+G54h+2&#10;98YLX4v/ABB8Pa3pF8JrC38B6TLEVbOHng85x7MrSMhHYpg8g14XN4meHaiybWUEV9bfEf4TfCPW&#10;YWuX0SC3uJty3GoRs0WcnOREhCnnJ6ZJJ55r5rtvgZp2reJLrTZfEV1b+TcOjeXbiQAL1IyR7135&#10;b4iYPOFUruLg92nr91uh/RWT+MmT5uksTzQlFbNXXyaOPGrPLKZSw3N+td18J9G1Xxhr0OnaVp91&#10;dNHl2jtbd5XKqpJwqAseBngZqL/hRfhi11DM3iq7lt0A6QojHPqckfTiutsrvw/4R0ldP8PWjwLG&#10;yv8AaI5j5xcfx7+OQemMY+tYYjiyhG0sOnKT8rL53sbZl45cP4PAzWCvUq20Vml82/0G6z8TLXx/&#10;rEK6LYOun2NuItPk8sq8xUkyZB6Ek8Drgc8nFfWX7PevfDj9luzgk8MLZ+JPH3jLwnq1xrWpRxmR&#10;dHg/su4lg0u1P/PeRkUzMOpYRjoTXzTa/Hex8T+G9a0DxH4esbzxVdL5uh+Im/dz3FwuMLcf89JS&#10;o+WU4ZmwHLcEaHwO1nX7Pxl8O9ejjkW40/xNpeyJlLNLK11HkMvfcCVK984ryc4zTE4iVKfM1zSX&#10;Mur8vS/kfzDnGfYrM8bPG1vjqPte3pc3tb8Uav44+B1p4w1hcyTfEG/KktwFNraOMZ7HzO1eT+M7&#10;ZY9WvrhF+87tndn73JP517p4v8GLofwZk8G+G1k1Frf4sX2n6VDbRmSS7xFawwhACSS+1cAdc157&#10;+0t8IPG/wZ+I2qfDXxrpsa6zp9pE2qWtjIJ0tWMQkeNnTK7owdr44VgRk9aylWliKvt4L3dE307f&#10;ofR4zA4rGcJ0pU4OSi1eyv1t+Z4rMuy4QFeox92vv74kfC6H4y/8EcfDvxX1ydlfwb8Opo7aZm27&#10;Wt9ZW0iT3yII0H09+fgGfc8rtIPmDdmzivuT9rD40p8Ev+CNXwR/ZctIm/tr4jWh8Qa83l5W30f7&#10;fPfW0bHHDzTSwyAdQtqc8MCfq6NpYWz8rep8VRi/rSTWyd/w/U+BbS482Xc7Z8xNr+gxx/n6Vb8O&#10;wlr1Wlkz5fB3L71jaSWE0lvwdjbhnuM1rWE8lrqqybwFk5bd610Ylc2GaW9iqkZRuj0n4L+Mrb4V&#10;/FLS/FGo24n0WaZ7bWos9bO4QwXC+5MUj4HriuR+IUc+i+NLzQryVZZNPupY45k+7IisdrD1DLtY&#10;eoNbGmtaXFi8Wosqw9ZPM4Uds/rXq+j/APBPP9sX45eGLXxd4G+AOvSNb2n7iTVVjsDqdoIjJHJb&#10;JdNHJckIpX92r7gUx0OflsHWjLFpVFqtLkYCFfEVOSEW2fcH/BAj+x779mfVryyEZ1Kz+Imoi4Zl&#10;DFI/sFoyZznhi0nXj5TTvj5+zrN+yr8U4dZ8CaQ0PgnxLcNcaOsP3dNueGmssZ4TLGSL1jZlA/dZ&#10;Phf/AAQc+MFp8PfjD8RfA+uzRnSdW+HNxr/lNceWGn05gxUE9N0E8ueOkftX3p+zj8UPB3/BQ39m&#10;mKbWNJNnPdZtNZh3bo9P1KCGOaOWM4HaWJwOwZkyeSffVR0a6cf+HR7NKhGthXTk9U2vmcz8BPjc&#10;bDUbHT/HVr59gki7ZNu54eQC39cd8V6j/wAFjJLmf/gndf8AwS+C/wAN9Q8e6t4yu7C8mh0LTXvm&#10;g06G4SeS7CKrHBKRxhVBY+Y5xhWx80afa+IvC/iC88J+I9JOn32kX01pdQ8nEit99WIG5WXawboQ&#10;c1n/ALbPhXXPFv7MN54i8BaJImtabqFm+seJNN1S8tr6y09Sy7ohFKsbIryKHVkbKvu48vI7pVJS&#10;pyilv8tCsDjKtNOm/iSdu/8Aw5+X+vfDnTtP1WTTNc+Hn9lahDdNFeafqGny28kYKqVDRyYKHO7s&#10;OlV9Y8E+DtC8SXK6T4agjjhm8va0jyLwME4Yn3r174meH/jlqfw1s/GfxO+Leo+LrHQ9ebTLE6tr&#10;El1NYLLAJQn71maNWMTfL0+Tjqa9G+O3/BPzxh4b+GWi/Hz4cTXWvaXrHhew1jxBYiBWudLee2SV&#10;5Rs/11uC3LABo/4gVy48fC8/9oTUm7JbX0R7FTOM+jlsJ0687t93exxn7EH7Zvjb9jT402vjLS9Z&#10;l/4RbVDFZ+LNOjBKta7uJkA/jiJ3Djkbl7iv1e+LPiLwL8X/AAh5T3dnqEeqaeXtrmPY0ctq6Z3J&#10;1yGBH1Br8RL3Q7uOH7QhSe22kmSFtyp6qw7EdfTGPWvvj/gkP+0PF4k8L3X7Onja63XXh+M3fhmS&#10;ZubmyL/vLfPU+Szbh/sP/s171SPPR5Y7dTwI4zGe0ccQ2+bq2ef/APBSf4Zz3nwt8N3+kadPJ/Z2&#10;jwq0zkj5I4/s7bgfUwQfifevUf2QfGelax/wT88A6RNdR3Eem6beafcHpjy9SnkEeP8Arm0Sk+je&#10;9df/AMFI/B1xP8HZruJbaRjHcJGu4jIbEyr3z80QzweM18W/sVfH+HwR8N/FXwf1y7xFo+oyatpj&#10;EZBiJVbnG7gEeVCwXGfmc+tefm2H9phbR7IeWy+q41p9dvwOt8V/ET/hCv21fAvjOW6ijtYvHS6V&#10;eXM0eBHb39jcW0rMPTDlvbA9K4r44smk/F7ULJJkmVX2sydH5P8A9f8AOvO/iB42n8daLq2uzNJL&#10;cf2ta3kc3mHKt9qQM3qMK7fQDtTdQ8b614y8WSa9rkxkurmQeY395u54FefyxWDhNvVaH2uHnKTs&#10;3ozfeRrXwxo80rKws47mPLL12FRmuV+Bni/9mK+1/VvDX7U/w/1KSy16RBY+O9B1aZLzw03P7z7J&#10;kxXcRLDerKXCg7ecCtz4gag2i/DhUeVczTXDqpYj77bR+ZBrxC5i+zhsthmOF9q4cvpU62Kq1V1s&#10;rrT1Pic0pxjnVSad9vyPur49/s36jo/7I1x4Hg8UaZ4pttL0v+2vCvibSZQ8Oo2kLZDjBO0+SrBl&#10;6g9etfCflkXLeWMh/mXn9a+mP+CW/wASptW8X+JPgf4p1qRtNbSZLu0sZHymA4jm8sHpuWQFgOuz&#10;NeA+K/Dd14W8VX3he+j/AH2n3s1rMvo0blf6CvdqSlDR9jkjywrSjsaXwn1HUNB8baXq+mXMkN1a&#10;6hDPbzRvtaN1dWVsjoQRXunxB8VSa7Jf3+rarJe6heXMr3V5NI0klxMxO6R3Yksc85J5rxH4S6ct&#10;74x05JHZR9rQt24BBP6ZruPCaX/iC7kuJo1UhmKw/wBzJ5zXxGdU1UrKo3bl1OLGK+q2MW9tNfsf&#10;Dx02LU5vspkybdZCFY+uK9a/Yw+EsEniC3/aW+KNxLa+DfAGsQXMKwttuNd1iIiW3062xyW3qrSP&#10;0jQEnnFcb4jt7GQraqVRIfvTI3c9T6cV7ho/jWb4i/HHwP8ABPStDXSPC/hvUbLS9L0aGTcoj81H&#10;vbtzj55Zysjs5GQNo6CrwmIxeMpP2a7fI1y+KqVFdXd1Zepi/wDBQDVb3V/j74d8BSPG8uiaR/pC&#10;xkhTctlpWA9N+49O9eP/ABB+KVr4H1lbB4yy2tipiC/NulYc16H8QNRl+In7ZPirVVUMbeSWKPc3&#10;BbKxd/d6+qYvhn8I/wBnT9njUvGvxM8M6fqkL2rPeaff2scwvpn4jg+YHcScDB4A57V6ssHTxqdO&#10;pqup9rxjKMq9GgtoxX/BPzt8Ja1qd4ZPHHiCdFmumP2UTS7Vjjz1JJ/iOB9M1x2qwfELSvHdz4W8&#10;c6YtpcT4utHjWRJPPgPddpPJBzg81z37UHxFubzWl8MaUtpbWqtm7srWPbHG2crGg/hVRwB/hWT+&#10;ztZeBPEHxl8N2fxJ1HXPst5qEdsr6Evm3hlchY0RTksSxAwK+so8PxllrnFJaaK21tiMry2isDae&#10;jls+x9EfFLwvrFp8BbXxL9gmhurHbdJKoKsNh3ZBH0r47/aE+N3iz47+NY/Fmv313O9vYRWsZuZS&#10;zIqDp7DOTj1zX6HftPePfAXw58S+Kv2SLbV5NQ1/S7htN0+WTYqTTNGP3bPwu5WYqe2VPtX53+Jf&#10;hH420PxxeeCfFtvHZX1nMUvFjlSRVbrjchIPX1+teP4b08VCNf65T5WpNwfRxfWPdHVldGtgYVKc&#10;31+8vfCf48/FPwF4jh8S6ZqkV9cW9ibO3h1S1W4jWE54Ct7nPv3zVPT9C8XXKXGtX2mjyJHLSOsY&#10;XDHk8ADH4V0fhzwhYeHrNWslFzJ915DHz749K0rhZ9Jt5Lc3U0K3EZEihCVbrX6bUp05RbSOqpWn&#10;L3YnnFzJtciMfnX69fsKL4a/4K5/8EsYf2VPiNfTTePPgbjTNJud4e5TS33nT7qEHHzRqGtmTOHS&#10;AKxyyFfyFuSkd0yjs2K+gP8Agmx+2/qH7Bn7WXh341QedJocjf2Z4ysbfJa50uZl8whf4pI2CzIO&#10;7R46Ma8TMsD9bw/Kvii7p9mjGarKnek9V+K6o/Zf9kn4pfGHx3+w1J8J/jHo81141+BNz9lunU7z&#10;qtrbQl4J4mY5InswygkgiaH5gCCo+rRq3hvwB+y3efEnwlfrM3jDSxfW90D8r2/kF0IHYNw59S2a&#10;4Xx54B8X+IYNS8Zfs1anYpH8QrFdI8T28kPywx3A8tNYthwVkjSV2dOjdSMgkSftu6lpvgn4VTfD&#10;nwpZR2Ok6H4Zj0+xs7c4SCEIsKRr7LEUX6CvleapGo21bTV/qjoynBvERc77aL+vI/NF/ilZ6h+2&#10;lpPjbVZPMtY/F9nqPzxK25bfUZI2G1/lP7pwMHjBr7S/a3/Yg+HP7ZOkWd/4Z+ImoeFfEOkwTQ6F&#10;Np8jR6XON5PlTW6j9wS2MtHgjurACvzV+LSXFlfx69azFf7L8WXVldOhO4R3IBVs+zwj8Wr9fvgR&#10;8XPAPxE/Yn8JfGd72GTXdekjt9RVGVXi1C2by71mUH5VLqzDjlZEPcVnLC4WtSaq6/n8is0pVKUY&#10;zWyunc/Gv9p34Q/Ff9mnxhcfDf4yeFrrR9StofMRrjEkV9FjCzwSj5ZkJH3h0PDBWBA+4v8AgmZ+&#10;yd4d/ZT+BepfGX4n2P8AxXXjjTY2kt5OTpOmuN8NsPSWTiR+4G1exr6l/ax8G/so/F79my88U/tM&#10;PJdaV4DkGu6alrIFuTcpwkCOQfklcojJ0bI7gEfm3pP7efj/AOKniO/0bxIy215cXEk3lwsSqhiM&#10;Y6cDOAO2OK5cHhaGV1pU07tq69D4/GRoYeiqkdXJ/ceTftEa1pcf7SGqado/k/Z2kAXyABhiO49a&#10;6zSNd0/w1/Zesatpa3kNrexvJbs20PjBwfUZx9a8S8d6rda18WNT1uV5GkbUi4Zl6ANwPYemewr0&#10;nxlcGfwnppivvs5uLyMLtXLfdDH8D0rwcxpunioVF1vc82PM6ya0O0+HPhD4pfGPxBpvwX+FDxrq&#10;XjnVY7OzaUHy4WBLNO2OixxeYxPopr9pNB+GPgz4Q6D8Lf2cdBRW06GRYzJcYMlxb2kT3E0rgdWm&#10;eIlj6ymvkf8A4I0/ATTbDSLj9pnxBYqz3CyaR4UMijKQqwF1cL6b5AIs9f3T9mr2/wAKfE+8+Lf7&#10;c3jbWYtS/wCJP8MvBsdhDGrAr9s1CXCupBIGI7W4Ujrlq+hyOpjJZPCE7pNuSXZd/mlf5n7hwXRz&#10;TEZCqFeb9lFucYvZXsl97fyuee/8FK/G73vgPx9dGTczaZdMzBv7ylB1+tfi7+1FLFYeN7HVYpGY&#10;aroVvc5xwGVngK/lCp/Gv1N/bt8dpefDXxlcM6vH/Ztxt+YbW/exKrM3phs4r8zfjlZ2WtfDfQvE&#10;U9ik39n6jLazSHIYLLGrooOeRmN+PVjXo0YyinOx9Nh8Z/q7U+tTXuq97EP7GH7O3xN/ay+Ltr8N&#10;vhpprNsj+0axqjxk2+mWi/enmYdB2C9WPAzX1f4e+HHgT43fsw+KrL4Qx3EzaTCrXy6o8avDcW85&#10;gzEy/eSRxlc4YbyDnbk/Sv8AwRl+CF38Gv8AgnLq3xe1CzjtdS+Jl9cXVrtQKU0y3VoYSe5y/nP9&#10;CtfMn7NegSeBPgXqvijSdQkRdf8AFF5YXUC/8szaXt1cuc+myOP/AL6964cbWp8tR1dorT1bsfKc&#10;ZcWz4qy2VJpxoxs4rq/N/oj4Y8Tq1vdwyyKRJHcKxU9mzyPzr1P4zfEU+NvDX9vIykx6PDA2eu5U&#10;2muY/aN0IaP8RLya1C+RfTfarf5ccOSWH4Nu/Ss3xG7Q/DKQtGy+YygMe9eTiI8/sYvoz8Xwv7m6&#10;XXQ81t90l5sUnGfWvuT/AIJBfGCX4eeNNc8DSyrFF4kaAKxxklWXgE+ozXw9oq+ddsY85/nXqvhT&#10;w38TtW8R+FfBvwX066k8T3moC6tPsrFTHtIG5iOi/NznrX0Vas6drCneVZI++/8AgshP8PdW/Zg1&#10;a38S6jHDeQsktjukAZpQcAD8zXxJ+xh+y58bPH/7OFx49+Gnhq81i4utahk0/T9PtyzuVmXnd90D&#10;GSSSAB9K+iP2gPGXw58Qa94b8G/FTwhZ/FT4h2rLaSaXJLJ/YNrdHAO+ONgbyRcYIyEXn5iciv0G&#10;/ZS+Dus+HvA9jZeOdUt7QLApXw/otrFZ2dtwPkWCBVXA7Fyx96zwP+3YOpBbSle/TT8zso4i0fZp&#10;63v6Hxlpv7G2pfFnx74g8L+PfiQPBXiDS9Bh1CbQ73T0uItScr80bSpKBH82AWAbGehxg+GftHfB&#10;YfsqfF74b+PvCj3drp+vfZ9QtbO+mDT2FzDOkd1AWUDegZlZW6lXx2yfuz9vD4OabefFCz+Kt1rN&#10;v4d8O2OhSQeINTaXJWINhQFHLSMWwqjJJ6Amvz9/bx+Ol58cviJpfiSCH7Lpuj6clnotqygOsEZB&#10;Ej4481yCzY45A/hzXP7alSrLC295S/DudWbSp1rVJW96OnqfUX7bV7468D/GjwHrHg7xXqK+E/iD&#10;deX4k0GVwYEvPJGyVSBu+dWf5SSAUzjJrx/9h/8AaV0b9lD4reIrvxT4WvtQstWm+xk6a8RltWEm&#10;5ZNj48xeDkAhucjPSvZ/2nLnVfH37JPw1+KhvftEOh+I9Cu22ryquRAxz6Zkr4u+NP2zw94i8Ty6&#10;dLtksNaWeNlAzgTdPyNY1uajjIyWmv5nqZLOVTJa0XrZH3B+2l4b0T9srXPhX8SPBXjdb6y03Vdu&#10;qR+S0bWis0bkPG4VkPydxzXw/wDtMazDf6lqFzbSKY7nUJJQ397fIXH6Gvr/AOHniTw/4b/ZFX4n&#10;WN5tuvE1uIdLzIS32gqVlbnpsQsfYlfWvh39oO6ktzjb8jThUUjjgGvDzOtRrcQ06ENXHV+rtp62&#10;Vz4utWnU5O7Z7D/wRlg839tmzmEStt0G83MQfkyoGf1rzX4/+I4vHv7UvxC8Z2ZVotU8b6jLC4xz&#10;H9ocKf8AvkCu8/4JCa1LY/tVXWmWK7rq/wDB+oRWny9JAoYfyry3+y5bHxTqlnLbMs6apOskci8q&#10;/mEEH33Zr6fEVJpwT2Sf36HdhVrNdbr8j1jSzBDplvEXb5bdB97/AGRRV2wsM2MJeNd3kru+b2or&#10;yPbUv5j1Pe7HuVp+y18Gf2tf2MvDPju9/aF8H+B/HXg2O60G4l8XaxHYpc+TK0sCsZGUSIYZY/mX&#10;JVs+hFfKmtfsu/F/zTp//CY/DfUJlOxf7N+KmjSM+D1UG5BOe3fmvorUtC0i5/Zo8cfDn+yRNNp/&#10;jy3voJlXl4ri1kjAz0/5YN+BzXyVrOjXFtZ2s7AxxNEsdyg52sP4hWGVZlHMIKhTjHnpxV21r2/Q&#10;4Mwp0ZZlUg4a3vf1Ow+B37D/AO0X+0h4q134efC3wVDca34d0eXVdSh1DVIrWKK3R0jyJnPlkl5F&#10;CjdhucHAJHiXxE8KeJfAHi2+8IeMNGn03WNJvHtdS0+7XbJbTRttdHHqCPXmv1y/Y/8A2O0+HvwX&#10;k/ZjvtU1DSbW+0O18TfHDULC4MVxePOW/s/QVkHzRxKnnNJjklZuRvGPyz/ad0XTtN+NmvTaMW/s&#10;nUrqW80lWmMrRwGRkVGZjklfL25PUYPevo8PNV46bI0xGEp4WjFpO71Zzvwl+J8Pwv8Ai34f+It1&#10;aNLDY3LpeeVy3kzQvBKVHqElYgdyBXS/HH4L+K/hc1l48vdKk/4RnxPbi60HXoV8yxugfvLHMuUJ&#10;Hdc5XkEAivKo2S1k+y3C7oznGW61t/C34/fGz4D3tw/wi+Keu+H47qTfdWum6lIlvdNj70kOfLkP&#10;b5lJrodKUoOMFeVtLu3/AA33HNGPNISO7tLh444rmNstwFkFfW37C1klrpPjC4BVWb4XarKzMOR/&#10;pVoqgH04/OuR8Kf8FCPFvjvw0ujfGnwX4R8QbWx9q1jwXYXJfPBJ3Q71P+0rA16h+zff+AdVtfiF&#10;4s8BWMejxwfCa+tLjQY7h5oY999ZsJrd3JbZnIMbElDtwSDx8vWxWLrVPZVqTg4ve90/Rr9bGmAg&#10;3mVLXZ9V+p8/6Q9vBeW097C7W8mN+5Mrx3HuK+1vgV8MtTuvgzD4outfs/EnhfxTaXFp4k0SFGFx&#10;Z28cm1pvLI+d4QUnymWQMhOFOT8Z28LPpMCnGJFyvT5cf/rr6M/Yr+Peh+CXuPhn8T9bu7Twzrbx&#10;7tSsJvLudCvkz5Gp2zjlJIyxVsfejZ1YEHFfI47C0cZi4qpJx1tddH0f37+Rj7SjTzSr7Tq3Z9mf&#10;bn/BN3wzqHgT4JaP8Mb9me60PVNWSSaBgUmDX0vlyKRnhoyrDHY14J/wVAtLzwd8Z/E2q6dCFjkn&#10;8L69C/VvtFvcywls9uJcflXqPwe/a+0D9l74qR/BD9qmLTtD/tRjJ4Z+JWn2yxaLrkJGUaVR8tlK&#10;cgsR+5zyPLGBXP8A/BWDwqt7aHxRBPDNDqHw/WSC5t5VZHaPU7VwVYcMNhJyDjmv0ipH2eUxjJ3l&#10;G3+X4nuZO75hGN+6+8+3PiPqdvf6Lb6uhVYrizWcSZ4CsgOc/jXn/iPxTa+HvAlt4ikPlpptndah&#10;tZScrDFJLk+2FzVjwV4im8Yfs9+CdWWZD9o8G2Ds0mSNxhUE/nmuA/bS8SWXw5/Y+8WeLtb1CO3k&#10;vfC1zpOlIzfPc3N2BAqxj2WUsT0UDmuqpi+XDe0v0ucElyyk30PyQ8T674o03XZvFMgea1vbGO11&#10;xTwLmNvmdCT3G1SD1GBXZS/DjTv2hPB8Nv4OvfsfibSYS+ipI2ItWi/59H9Jl4Ebnrwp6gjifiL8&#10;XtX+F+lapY6P4e028PirQptIluLuItJZJ5sc3mRHOFYmJVOQcjisX4H/ABI1AXdu+lag9vN5itH5&#10;bfckB+7z2Pb8KzyOtKphUrWTPGre9ep2On8P/ADxl47/AGW/EH7QPhS6ntda+G/ig2t9p01uyyLG&#10;EjkOQcEbXYqyn+tfQPhzx/Zfttfshafq9vZx3GsW97H4f1vT5JwjW90zLFHKWOBzuhk3Hj5WzjBF&#10;e+fsc6j8MvjpoXiH4WeIYY9OvPH9nKuqXloERry5e3WHf83y+aAqnJ+9t9ea89tfGH7HFhr9x4L/&#10;AGfNM+H/AIN8HyaTDpd5q3/CSXC3+q3loHiWSSzEWA5JkJuWy0nGXPC1tQxEcHjpxmrRl+fX9D1q&#10;eAhjMtdeCbcf61Pkz4SeMLvwTqP/AAoz4qWFrcaLNeGewtdcZkjsLknaZYpky9tkgq8keQMZZXAI&#10;MvjT9jjxfeeKIfFfwtMmvaBq+qRwSG2uorqTTmmkWPDS2+6OeFS4/fLggf6xIzgHS+MXwsn8deKd&#10;a0rwtqVreXlgr3+lPZybvNQiR5xG+PmXzIzt7kyLjk85f7FfxU8R+FPj74Rl0zxFc6a83ibTYNWj&#10;jm2pd27XMSurL0YFScgg15eOWIwlZ1qcrxfToebOpGy002fl5n7NfG3xIukeDfEX2QstvY3FpbW8&#10;a9Nqw5x7DDD8K+Vfj34+uNY8Da1a6dqjW8l1Z7PMj6ncOcfhn2xXsX7WvjWPw18MPHyl132WpWs8&#10;j7sbQ9uFHTv8h/Ovz58Z/tEabqumzW32v5msFC7X4XGQfxrz6NaNaUk31f5s9THc1Ooox2scPpmq&#10;vpusWOvx391brPH9nvZ7SbZMAODtOMBthwM5565r6a/ab/ZSktfH9z8eda+MEcmi694LbTPDuhyi&#10;a8muHNkyx28MjHasCpsbeSSz5O3LE18l6FdyX/hphFNuMUqy+uecH9K+m7Xx5r/xA+BPwzurrxHc&#10;yt4f1dbWLR2cNHPbxt5MkuDjBSNUAPfJHJxXRWp1MRTcaLSn7rT8k9fvVzTK8V9XxMOfVX07XufM&#10;37JPhv4QeJdB8TeGPi34NutQ8pY/sN3Ya09ncWXLK+w7Xjcn5flkRhkds1tft5eENE8NfHfxRo2g&#10;faHjja0N19q2+Yt41pE1yH28bxM0m7HG7OK1v2R9Pvvh78VPiR4su7K3m0rw3aGGS1vLdHjuL+W6&#10;As48MPlw8bzEjqsDL0Y1xfxqun1W7vtWvbt7i4upnmmuJmLNJITlmJ7knNfK5hiKlLOvZc90+V27&#10;P/ghxdyU8ysra2fn9/ZnjFkHtZ8/7f517nemW5/Zf8LvvYrD4lukUs33V3KcfTkn8a8RiZTfSRSc&#10;jdgbule4OqN+yP4duC7bR4qvh16kFD+HWvoq0m6PM+x7XBsV/aDtr7rPrD/gkp+wTYfET41ap8YP&#10;jDaiHwT4N0201y8a8j2x311PELmCJsjmJEBmk7ECMcq5qb4nftVax8TNY+J37Zd9PJG3xIjn8A/C&#10;PT5GKtD4et5kkv70egdlijz1Msso/hrFl/aU8f8Awq/4Jf6l8Mp9YlS6+KGtrYaXIx/ff2Xb2kMV&#10;04PXytscdqp9fNA+6a87+PsMcvif4b+DLWRbfTrH4W+FU021hUKIkurCG7unGBjzJLi4mkY9SWzX&#10;XlsaLpqpBbau+jb2XyS29bniY6pTw0qihu2397dv8z2L/gqXP/wtfXvhJ4S+GN1Jef2po8cmh2qy&#10;fK8l8I/KY9h8iR+gA5PFe1fC74HW+ufC2x0LRYmmtdPijt9LaTDLNBDi3ic/WKJG992e9eDan4hs&#10;/Hn7Tuq+N9NsFt9L8D+Gdvh+yCFo4JZcWdjEOw2wjzV94DX6Z/CH4NWPhzwppelzRR29tpem21vN&#10;JM+BGIY1VixPb5ST6Ust9njM9qye0Ypv56L8EzzFTjWkmfnb/wAF8v2ZBpn7EPws8RabaSTeIm+K&#10;g0nRdPs490lxHdWTloUUcsTJBFgDuR61h/ta/sxP+xd/wSw8H/s5tbWr61pPjay1DxdcWsa5vdXk&#10;t0urnLf8tBEsyWysesduma+5PiD4Q8FftaftheDvEvim58/w78Jbia88G6CB8supSgeZrF3/ALqI&#10;q20J5XHmtgsqD5//AOCtupWfiP8AZ/8AD+tAfu9b+ImrONzcvHE0torflAK9/HSi8HP2fy/A+yy2&#10;jKjhKkl/Lb8D8S/iD4c1D4RfHm607wjpN1cW8c0d1aw26uw+zTxrJ5R69FfZz3XJr9IP2bW0vwJ8&#10;BPg5qstsr6p4yuPGV9YibO6zWRLbTFkX3eO2uFHb96T2FfE/xHHiXxr8co/h3oDzCW8W0i85l+SF&#10;PIRnlY+iJlj7CvsDxb8UvD/jT9pfT/DvwxMkfgb4c6fb6D4LtWcHFra29vA8pIxuaSSKSQsepcnv&#10;XznE2NnU4bjBu03BtvrotD5OWIlUo+8rStZdz0aXTYrOffAf3v2iTeI2/iLZrS14fYYLOSWH5WtQ&#10;ZPlOGG5s/rWbr2taRoXieLRtU1W3jmk8wIjNjzH3KFx655x610Hi6dk0TS51nG2OYfMV+8C/AH4n&#10;r71/M8I1Y1Y+0XU5/d9jK3RHzL8QPGMXw6/Zs1uwhKxy+I/FFzpcka/xW4u3uJGGO2YYl/4HVz9g&#10;f/gq58U/2JdUXwhrFoPF/wAN76Rk1bwnqGGEUTn5zbF/lTOSTEwKOf7pO6vLf2u/EsR8Q2Pw+srn&#10;dbaTJqM88e3BW4ub2VyPf9ykH5mvCpL8QRyWt0znP3f6Gv6q4FwlPD5TKc1/Fbk/wS/BHHR9ppK9&#10;uqsfsf8Atg+Ffhp8Q/h/4X/a++AvxBmv/hT4mtk/svTbiRhH4ZvFYqbZYhhYY9ysACBtdGX0r5D/&#10;AG0/Del6hr9h8WfDV5byad4qt3ujJHwsU6ttni9mEm7juMHuK8J/Zx/bz+LHwD+F2ufBbQLvztJ1&#10;K8F1DZ3BLxJKQqyqVJ+44VG4+64yOSa+gNR8L/Ej4h/s7y+PtB0ubxH8OdYmaVr23Cy3XhjU0Ayl&#10;wq/Oq87C5G10KPngV+f8R8MSy/PnjcEn7OWso9u7Sts999zbEV5Vpvnja9vm11/zPK/iTpVvefsm&#10;6TfmOMzad8Tbj96ANwjnsLYhc+mYSfwr6w/4JVLIPhh+0JfNCGa48K6LaRyMv/LR01MqB26Kv6V8&#10;p22nXeofsv8AjrTr0nzNJ8VaJdbefk3Lewsf/QBX27/wS78Kwp+x9428ULbBX1rxbZ6fPIMt5gtr&#10;Pfz9PtZFfUZTLlhFN3dn+R9pgakqeDoWW10fkh8dPDB8NfEW8W2jEcGoL/aFqCuAFkJ3j6LIHH4V&#10;6pY/AD4lfBn4BeHfi38StBTT4/ihayt4Xs52P2htNtyjtcSJj93HO0kTR55ZIdwG1gT33hf9mvT/&#10;ANoT9o3wD4C1i38yyj+IUemeIo921pNLMrSzLnt8sUq59ZhX6Yp+w94Z/bF+DFj8RfibpC6hHqOo&#10;axLbNas0LWG26e0jSAjAjSOK1hRUA2lY1yD3+mo1KlSnTivn6I8vMaaqSlGO5+R1/wDtP/tLWXh+&#10;Hwla/HzxsdFs4Uit9HuPE13JZov91YJJGjC/7IXGK9m/ZX8Zarq/wj+I3jjXrOK3uoLOz8NWN3Da&#10;pGJnvnae4YYA+ZYLMocdrntnnB/bM/YB+Mv7JWp3E/ivR5b7w3NcFdL8SWy7oz8xCwzjH7iX2OA2&#10;DtJ5FVPBfjC68BfBnTPh5cyjyNQu5NcaPbyLmZEjUluuDBDGQO2846muDirB4V5X7SNNOpok+q7/&#10;AIXPnpVKlOXv30vv6FbQpHk1u4uFjwqq20+vGK7Dw3qF5omoWviDTZ9s9rNDLGwOOQ3SuN8PHejA&#10;Mq/LnlueT0rq013S/DcFvrut2sk1na3Vq99DFwzQ703AcdSua+TwUpR23SPGp831hS76mRpuo/D6&#10;2bUPBXxK+F9nrMa61cga7p99JY6vB83Oycbo5VGMiKeJ1BJwVJJrL8Xfs7TazpNx4s+CfiWTxhp9&#10;jA0+oaRJai11zTYRgs8loGcXEa55mt2kVQMuIxXX/EX4aWGoXnxC1PRrmGT+x/E0V9bSWcitHJY3&#10;aSM4BHZWAIHQDPavMrO+1Hwvq9vquk6hcW9xYyJPY31vM0c0Mi8h1ZSChHqDXbTpylJcz1Z7ebck&#10;cVeet0nfboeif8E5fAl18RP2iLzRj+/0eTwHqkmsMrZzasYIRn386WHrXNaN8DPEnwD/AG7vDfw0&#10;igmzp/jbTZ9LmZeZbM3Kusn/AAFFYH/dr7U/4Jcx6B4uuNc+NPiPwbp9nrmt6lFo99rFmgij1S1t&#10;EF9eM8AGxZCWtg7rgSEAkbgzN5f49+KUHx5+OPgr43+K7rT7fWPD+uW81vlAn2jTt/kTJx1aNAkq&#10;9ACCMfNX1mWYn6tGlh5R1m279rHNHD0/qsqin5JW3OU/b9/Zg8Y/avFH7QljpO2yOo2s+pMCcvLK&#10;GVpsdju27vUkN6mvl7W4JrbVY7psN50an5e/Ar9bf2ttW8GXX7E+s+CZfKfWvFyzyaYinDGOwhMt&#10;xJ+BeJf+Bmvyf1y3W50q1vnG1ltVxj1GRivJzinGOKdOPz9X/SPexGH5uHoy3dza+Hfgq8u9fg13&#10;w1qc2n6ppa/arG9tZNsgUEbl5BDcZ+UggjIPFfQnxyvdGHhjR/GulX8z/wBoaVcjV7eaMBYL2Fsn&#10;yyoA2OkkTBcfKSwGQBj51+GHii70+4WZG2yQ87gf4QeR+PH5V3XxP8W3N74DntLMPHHDI0o3Njyw&#10;67cj24UfjX59iqONlm0Kb1j08tv6+bPj5Rqr3b/mzov2sZ3/AOFwRoD8sej2o5P/AExTr+lZPwh+&#10;B3xP/aF1DUfBfwp0aO4uNO0ttQ1C+vrtbSz06HeqfaJ7mQiOBRktl2BbYwXc2AdH9qF0f45Txx7l&#10;aOwtx8y/9M1/Wu58cal4o8B/s+/CT4feB52s/Bvizw2PE2pX1qMLr2sm6uI7xbmRR87WmyK3WM52&#10;Jt4y5J+toYqtgqVWrShzNPRdPVn2ueRjKjS5k3aK2t5Lqdh/wW2/bI8AfHzwp4W+Dnw5WK8tfAtn&#10;Nca34lWFlXUdRuhbxyJbhgG8hRGx3MAXLLwAo3fn/wDBj4Q/ED45+P7L4afDWzSbUbxvMvLqclbf&#10;TLQY829unx+6t4V+d3bjAwMsQD7D41+GXjz423tn4N8D20d7rGt6vBbWdvIwXzppZdkakgdN5TJP&#10;RQSeBmvpj9tbTtM/Zng8F/sd/B/Rk0jwLp+mI3iC+06FYJPFmrRJGZbi9dcG4YZVx5mQpcBQAoA7&#10;IYrEPA1MTValUSu7bXtovT9DyJYm6dWotElt+C6/eeWfESDQdSvNL8JfDQXA8HeEdLj0Twl58W15&#10;oFZmlvXAAxLdTtLcPwCDIF/hFbnhrTr/AE/4CLZ6Np811eeJviYYrextYy0lwum6fGkMYX+Jml1W&#10;RQO7Vi3uo3d/arBoemXF5dTMlvp+m2Fu0s9zcSHakcUags7EkAKAST0r3L4B+DbDwh+0J8F/gf49&#10;0ptUvfCd1eat4ws9LkLtFqjtNfy226LJLQRw2kLlSQHjcA8V8jk+Mr4zEurVe7su93/wDz8LUqYj&#10;ETqT0urLtrZWXyIdM/Z8+Ofg/wDZFt/AvxXvbPxH4k0CO6fTdNW6ae40S2lRZP7PinDfM6lWIj+a&#10;InCAcKw+Y/iLfa58ZtJl+NsW6+1nRrK2tPF9jIp/0yzjiWJLwbeSuxUDnqpw/TOP1I+IXxZ0T4kX&#10;x+FHwb/Z/tYfPnWS8uodJdrtSrDj7RMS5bOAQDznFfn78d7DxH+yB+0ND8ZPD/h6Cbw74gupDqOk&#10;yQq8UjZ/0m1ZTgBXyzhTwVZh0FfqEsLTx2BfI3zR0T/X9DoxEfY1FBybXfzPlz4hfDHU4tIHi/Sr&#10;aS40W4mEEV2i58iYru8iXH3JMAlc8OoJXODj6P8A+CJvgnxtoX7QmtftHaJb3EkPgXw/NFbWAby4&#10;dV1C7jdILOU4z5ZMe8gcgolTT3nwj8NfEu8174Q2a658O/ElurSaHcRsqNbSgG40mbcMpLA5IjkH&#10;zIBDIpBANcT+yL8cn/ZI/bU1P4Qap4qabwjq3iCfw/qWoF9se+OZo7O/I7FW27jnhHevJyvMK+Iq&#10;Tw1ZWnDr3Xc6MLU3UteX7n2/4J538avHXiT4i/FzxJ8R/F0ES6h4q1681PUo7eMrGk9xM0siqD0A&#10;ZiAM5x+NeoeDfFXh748eAV8O+MrW3bxBp1uIftR4ku4lUgOfViBhj13cn71egftx/slp/wAJ1F4l&#10;+GctrNfa7dzLceF/MSK4+2qf3htA5VZw+d/kofMQk7VZeR8ryp4n+Gni9oL/AE6+03UtPkK3lhew&#10;NDPHwdyNHIAVODxkda9vmo+xUUTVjKV2ddpen+NPgYl9c6ZatqXhjVD9m1nTL1G8i5QHIWQfwsvW&#10;OYYZGAII7/Vv7HHhn4lfs3/GbwJ+1zcac0fw5j8Oy6xqHiu5XdbzaRLFslstwPOoGVooooRy0xjY&#10;Ax5Yef8Awq8aWOtjSL+6tI5obuMNLvKlJV+6CRjpgEfmK+wf2qE8JeKP+CTPjbRrTTLWH/hDZdG1&#10;TR4baJUW0lTULe3YRquAoMNxIuBjrXnVMP7GnOrTXvpN+pnhadGVbmnq0rrpqtT8/f2g/wBqjxz+&#10;0Z8a5tY8eRfZ9MmvWt/DPh23mP2XQIWf93DAOBuPG+TGZHJdslq5rxILjS5bdVDSeZuRVmfawXJI&#10;Xtkj6fhXnHi69n1W/Z4G8sbvkZSeGzxj0wa7DS9TNz8Lre+PiBp9U0vUfKu7eY7me2dQ0UwJ5Pz7&#10;0PcbVJ+8K5cLUjXwPJV3ZdLErERl7TdnonwT+Lug+DPEEekfEhbmbwzqSm08Q2lgqvNJbEglkRiA&#10;XUgMuejKCDkCvGfi3ofiV/izcan4n1S21L+0JmvfDet2Ib7Pd2IOBEm8Bk2KoBjfDIysD1yXahqk&#10;A/08TgKzH7SvYep6fyr6i/Zn/wCCfv7Rv7QnxGs/2eD8NLiOK4ePV49WS8WWz0R1QEyTTJuCPhvK&#10;kgJEjA4KgqrLzZfkmHw1eTpR/eTVl6dbevX5HTlGBr47HU8PSduZ7vZd230S6nqX/BPz9gLRfin8&#10;AfFXxZ8f+IJtOg+JHi7S/DGnwD5ElsLMebcOD6vIzxhs/L5RxnOK6O18a6PJ+274I8NeENOgtfDO&#10;nePtUuNBggiCoYRoNxDCq4GNqiJdo9HNfavxs/Z00D4e/sg6f8ANF1CBI/DWjtHa3digtg1wi7mn&#10;QAnYWkJbqTz1NfmH8GvGGuzePPDHivxVcrJqWheK7dJnwAGVG+yydP8ApmzE4r62WA5clhTa15kr&#10;rvHVfLRn9OYfh3Bw4ExGFhab5lG6VrtPmUl11a2POPHttJH+0Ff21omCzRttbhSAigkZ+mfTmtj9&#10;oDwPqviv4Q2Hjvwtp73V54Tt2TWmhkZ3XT52L+Z5YBwkMyPub0uATwOKHxDgkh/aZ1K1fchaQH7w&#10;y37oZP0r174K6pqVppviCTSrlI4L3Rbywm3YZpI/JeRU2/xbpEC47g471+OZnWWDzqjOe17P5u2v&#10;3n898YU3DMoxS+z+TZ8d6Taj7ILaeXc7fNJs5464zWlpfhW0169ignbA3AKqNjPNQ+KdC/4QrxhJ&#10;4Vnkjab7FayTQwsNtvNLAkzQ7geSm/aeeqkdq6n4YaeZ9YtpdrNtZQ+1c+nT14wa9nMsRUw1GUou&#10;x8TNyjK6Oa/aZvLTRpdE+G+mRlIbXT2vLmHsJZmKj6nZGG/4HX0h+z5+09rvxM/4J+eNPh34qvmm&#10;uvA2jxadFcMvzyWtyWEBye+ITGwHUQIxyTXyx+0hYanP8Qb/AMUZ863luvs8Mw7eSBEEOOhwmf19&#10;a9b/AGTfC+r3/wCyB8TZvDOlyX+q+KvGnh/w/penWqlp7m4Xe6xIo6l2uVUfSvYoRlheG4we7Sb9&#10;ZO57mSxjHFU5S3W/zKf7O3wK134+fFbSPh5b339m6Paaf9s8Ua5IpMemWRlYbsDhpnI2RRn7zYz8&#10;qsw+rP2rPi/8LPgH8LPDnw40XwhZp4b06It8P/hvcfMmsSK5D6vqnRpbbzlJIODeTI6cQo4bq/E/&#10;hH4d/wDBNj9mlNf8dwafq2oFltf7Ntm2v4r14KTJlx8ws7ZXMYIxiHcRh7qvz68TePPH3x/+Kl58&#10;UPHWpNqWs6tcrLcTMu1AwUKkaIBiOGNAqJGOFVFA6CuNSqYfD+9p3OrMK0MNUk4v3m/61LvxI8f+&#10;KfEFxqXjvxz4mvNT8UeKbiWfU9UuH/eyggKW6YVRgIqjCqo2qAFAHjWvXpiDJ9mUHb820EYPvzz6&#10;11vxC8Qx6jr1xqFg/m29sUtY5YxldgyAGIGFLMHbHua5zVdHutSg8yFGLp80i9tv+TXuZFUjhaTc&#10;95as8mnJxnefU+tv+CS/7WttofiXTvgB46vZW/skavf+B7xhuNoJbSSW7sx/dWR4Ul7/AHWz2r6S&#10;/wCCS/wWfxp8RdB/au1uWS4k8C+GvEGj6es+3bBcym1uIpEwAflj1PUFJYk8jBAwB+d37BFjfR/t&#10;J3GvPEQdC8B+JL5hjnP9mT26Y9PnuEr9Bv8Agjh+0J4t1z9nP9oDwBeWUTN4E1ITaPf28YWaaO8t&#10;biIQNgfMI/7NTDH5j5hB+6K6K0Y/2gprpFt/18j67C8n1JQbveWnyPXf2D9S/wCEtm8OfGrXrxbr&#10;Rvhb4F1rxJLNIxAk1vVNXvha8dyP9IkPoY0NfAP7RXjPV/F3xe1TxhrJb7dfXc0srK+QTuODX03+&#10;w5461HTP+CPnjrVFlFveRfEKPQri4b5WaKCAXQBb2a9kFfH3jrVp7nW3tryaOSSMkrIpB3qelceH&#10;Uala76L+vwSMcdGVPAxj3u/0/Q9J/Yi+I/ij4Lft42vifR5JP+EV17QbnU/HSrkx2+mwwtNNdEDq&#10;8U8fyDGWacRjmUVz3/BRD9s/xz+078cNF8X6m8llo+g2LS+E/DzSAx6fDLKyO5H8UziJS8h53KMY&#10;UKBU8A3Ueo+HPFGn25X7dffDq9t7Jtw3yrDqel388SjqSLa0u5D6LE/bNeC/tIa9daf45glhTctv&#10;4ftkbvnh2P1+8autTr4jGxSdopPTu+7PDh7SOIjCnom035n0L+1P8R5/hR+314o+Jlvp0Oof2D4p&#10;hv8A7HcNhZgrxttz2JB4PY4Pavpj46f8FQPgNrPw30f4U22k2esaD4nhYahptzam4g01GA2yzQN9&#10;9S5yRG6yxkF0O7hvkP8Ab5jF9+1L8Qkxjz1SRG68FIGz/n2r5xe4lilWN2aN4TtVhk49CPauqMee&#10;hOl1uz6jip1I4qnKD3gk0fdWufsj6p8R/BfhDxb8J0j1zT49cttH1jT9F1IakbDT57oGKcMoE3ko&#10;HmQ/aI45ol8pXUgbzn/8FOvB3hXwr+2p8QP+Fa+EVtfDGn+ILGyvobVgsNrqNzYi7Koo+4khWZsD&#10;gMjYxkCuI/Yo8Vzj4+fDK0uLye1utQ8eaDB56SELcI9/Arx5z3B6dK9d/aU+Kuq/tKeJ/ix4MkbT&#10;IZrH48aRp1hqEljHHII57zVLOITyou6SNFVdu7JQF8cV8phZVatOdOtTu1Kya7JPX9D53IaNHHZg&#10;qLTje97eSb+XQ+L9Xlnvdakvbo/NNEp2r0GDjHt9K9chgh1r9iFbeW5jt1034rXRkuDz5ccum2rD&#10;A/iYlThRyT6ckcH8QPht4p8IfEvVvhl4jsm0/VNB1y80vXFb5ls5LeR0nY46qhjY5/iGMckZx9a1&#10;241Yx2NrHJb6RaTM2n2LSfekKhWuJMcNKwUZbsAFHCgV61oyocq9LHHKpLC4hy6q6NHxF4svPEkk&#10;ETr5dvaxxxWtvxuwq4DuR95yO/boOK6vx38avEHin4aeC/g3A/2Pw74L02WOw0+KY7Zr2eZ5rq9k&#10;45kd32j+6ihR1OfOonWBgxckjuT1qG3vbq/1COy06KS4uZJBHa28Klmlkb7qKvVmY4AXqTxXoYXC&#10;R5UcFWrUqTbZ6L8ffEM3hbwP8IPAWl3Bs7rT/DM/ihr6GQrIl9qOo3DxsGH3SLS2sMEcjHBr374U&#10;fFaL9s3wfJ4K+McljN4sEJtvD/jhm+z3y6iYttvbXzLgXcEzKI/NkyyFg5kwhU/NP7YkVvaftHa9&#10;4QgvVuLfwpZ6b4YtJoWBjb+yrC3092BHBzJbyMSOCWJHWsf4R+J5dJ16GFrhlSdfIuosj5lbPP1B&#10;xj6mvBzbCOs+anKzT/4dPyZ11PbRacHtp6o+1P8AgmzpcL3XxO0PXzcafcWOk2c99C0bLPZeUt/D&#10;MxGPlaJpMnPRgM15N8fvGOu/E++Xxpc+EtL8N6WsEdlpei6PEyrBDCuN7uxJmlfcGdyckiu7/Z6/&#10;aS8Pz/Dr43ar4vNz/wAJ8nw7W3TVoz8mrae1/ZwFp1x81xEZUXzfvOknzbmXNeX+OvEgvPCWl2Sv&#10;xJdlgvb7y/pgV8fnFKtQx9KyTTSV99m3p+Btja6lgoQT73+86b4qaungv9n/AMReJLZW8z/hHzbJ&#10;jqGkljEZHuG2n8K+a7Ka18SaHbST/u/Og+Zj2Ydq9s/ad1qa0/Zb1C4jZV2XVp5jbsZUTxdfXn/P&#10;evK/2cPgL+0v+0m0dj8Bv2f/ABl4uWSZYftGh+H5pLWJ2P8Ay0uCohiGDnc7qAOSQOa9bhnDzq5S&#10;6tLfnaf3L/M5sJh/rGGbpR6/ojJ8A/Bzxh8XvHdh8Lfhp4Q1LWvEWsXHk6Ppuk2rTTXUmCzfKOAo&#10;UFmckKihmYgAkfpb+yX+wT41/ZV0nxAf2j/iH4Q0248QfDXUNCm8A6RqjX2ow2s7wfaZ3ljXyFxF&#10;FJwjvgt14xXuf/BLn/gl38T/ANhj4feJPi/8fLezj+IHiyzjsLez0+8WdtD0wHe1v56HaZpnCmTy&#10;yVVYYwGPNZeq/wDCYa7+1lZIL2OTQdP0PVrTyUhCpcS/2dcFY4xwZQu3JYZyQccCvvsroRjjsPUr&#10;3bU00ui1/wAj7ngqj9T4kwVWtuqkNO2v5nw74z174pn9mvxLA2uXk/irw/rWm6BMti27ULqYySRp&#10;E7qDJIoRWKoGwd2ecCvrv9j79gXSLP8AZV8Wap8btDXWPFl7oO2wnW6Fx/Yd0VZmtYCBhZPLfZMV&#10;J3MGXJC14Z4S+Gut+MP2gPi/410XxkumxaTYaDcyWs0YYnVLi2uLSOXA6bI/tD+od0b+Gv0g/Zx8&#10;Daf8NP2XdB+HdrEzLHY20/mPIXMkk3nMST3yGr7rPoYnA4G3NZynyxtb4Yt3lp1b3/Hc/uDxm4sx&#10;WS5DF5fUVOc6kdIqzXuqTu1a9+ve54T/AMEX734f+Lvgl8Q/2e/Efg2ws/FGgap9ouZIkUtqVjNG&#10;sKSMcZkMRXZznassY7189/8ABS+H9h7w145h8J+KvibqGq3ui3DSX3hLwI0P2mSXBAhuL2UPHZqM&#10;crGkkueoTiu18G+BdZ8PftdeONO+G+vwaHrE+h3qtLNIyQ32nSlRJC4XDErLtIZTuXKkfdqL4meG&#10;PBXiDXbjXv2hNc0vXtADCyk8M/EaOxnm0mXAJlsNXjSKcxMAcbXjkTHzK3Br4nPMHmWIoxxdGnen&#10;O7lJW917NW1td632+Z/MHGWQV+IMLU4nwSUoVUpVFFN+zntO6vflur3V1rrY+XfAX7SEnhWX+0/g&#10;X8NPDfw7jWNkXWtPt3vdbKHjB1K8MlwGP/TExL6ACtzwL4o8bfE/xVqnwx1GSXVLP4haFfR3cmu3&#10;cssN1qtrF9ttXmIbJcm3dPNBDr5nytkVc/aI/Z2/ZK0LSZPiF8Bf2udChW3k33HgfXtUW7mVd2MW&#10;lxbIzS89ElTOBkyMRzofA34r/s9fDa+8GeAfD3w61T4h/ErxN4qs7PS7rV7lbDTdGuLycW0cdtbx&#10;vuuJlWU/vrhlRT82wYr4XC0aOFzRVsVJt291K7vforf8DzPxakq/tuSpNJPbt9y/yPjXxhoej3mg&#10;TeM9HleGGyk8rWNMuJN8+lybtuGIH7yMtwsgHXhsHBb6H+KPw28efBb9k74RfDX4neFbrRdYM1/q&#10;d1pV8uye3iurueaHzE+8jGFo2KNhl3YYA5A978B/sp/Cr9mn456x+0v44eH+2baS4l0HTLicPZaT&#10;EpY/2pcr0abyxujjOQgHmkbtgXxz9r74w3nx58DfDj4u6oZFk8S/2ldQpPkskC6hdQw7yeS3lRpk&#10;9zmvoMdKUcO6e6uvzPpuFuaOKnzaPlf9f8A+fv2CYkH7amgzlcra2uuzthMcLpN4wOPYkYr0b4T2&#10;et+OovHnwQ0Odv7c+JvhXUNH8L4lEZOsW9xBqlgqs3AZrjT0jGSOX615f+wRqa2/7VFjcPIV3+G9&#10;eEbZHLHS7nHX2z+NfQ37DGjwaVr2vftJ6/AvkeBLG6TQ1cgK+rXsUsatz3itVuW45V5IjwcVGI9p&#10;HMqDXRX+48ujW9mqt+54Z+1P4Wk+H/xk+IHhK2aFo9B1q50u1mt4/Kjm3XB3TqCTtWXc0gBJwHAy&#10;cZrjvBHjiMImn6pLtXAEMj9Ap7H6Gul+I+qS+O7PULzVJ5rjVPF2vX17p8rhf34sog79T/zzmJAH&#10;Tb04rya13Wr+RNuBjbDeor03TljKSrT3vo/Q8P2ca027W7H6RfsDftpeMZfEnhX9nnxJpMfia6/t&#10;WKLwBFdWqzzR3LnYtvExH7ptrFVcEYQspIUZr9L/AIKfsieD/wBhu/1DwR4Numkj1rUb7xdqFp5n&#10;mJp95PbBHgRz8zRq0Q2FucN9K+M/+DZT9itvG/ivVv25PiFYs9j4ZvJtD8BxXEf371of9MuuRz5c&#10;biFSP4nm7rX6EfFLXpPEfir4heLYGUx6d4euLWGReVB2lFb8fL/WvsadG2X+1mveadvT+rH7N4f5&#10;bUwtapOTvem736czUUr7rVp6eh+Gfxx+EvxB1vx3r/xOg0dv7D8Mx6VFqV0x+aOa9VYo1GevRifS&#10;vDvFvj/xz8Fv2jNN+IXgDW5tJ1zQ/Iu9J1GFQTFIgK5wQQykAgqQQykggg1+pf7bP7Ptx4E/4Jy+&#10;LfHuk7o5PEPjrR7qaQPtLwQuUiUccgkZ9Pnr8rv2qUMvifQvE8ZX/TtJCSbQOHQ8/wA6yzDkrZSp&#10;R19nNfkj+8uG88jnWW1KErOjCXsnG17pRje6eju3Jeh9LeLP2jvFP/BQbxX4N1WXS4dL1b4f/Dfx&#10;BfeNPIbbBdujRSmaFc5AkCQ5U/cYsOVAJjl1iDTrNrSzjjVV52k/6x/U57Acf/W6+J/sXanBpPiH&#10;xd4oeR2mi8EXGmWaxtyZb2eCBif9kQGf1521sfFD4qp4Vtp3tYvMu92LeHdjgd2wOmO3rX5Dxxh/&#10;7SzKjhsMrtq7Xm3+nmfwH4+8J5Pwjxy8PlcHCFSCny9E5N3S8tPlsbXjHxPommMdS8SX7nzFyu1S&#10;31IUc/8AAjxXm3jUeI/Buv8AizUdN0ST7dp9rPNDbzW7ZC7VfzCvHAjJf0xz0rr/ABT8F7rxLrvj&#10;TVLDxFHaaZpHgJfFcd3dqWWaOcwR21qnP35JbmOMZ6AMTwK/RH9k39hT7b4k8Tf8FA/iva40HQPC&#10;o0vwf4cMaldcddNSyubm4yDmBR5kKKfvvG7HCoAyyrIfqHuT95uya6W9P6ufDcM5bzUamIlvayv1&#10;bPxii/aI8YSS+XrYt5F/6Y2yx/yH86bqPxLl1G2WC2ULu5+XqCfpX1j/AMFqP+CY/wAPP2PvilpP&#10;i/8AZ/8AEsLaL4yimul8EySZuNHdSM+Tz+8t3JbYD8ylGHIAx8HWt7cWkvlyBgyt91hyPavs45Pl&#10;/NenBJrdI4I4XDzleCV1ub0+vXwu973B+9kSKTx/nrX6Bfsu/DjxDaaP4K+NHjO2kHi7WtPgu/h3&#10;4Qt4gLjz3BSHWLhSOATia2jwS7FJmwgQP8b/ALKvwd0/46/H7wj4E8Rru0W/vnutdG7bnTbSKS7u&#10;1BHKs0MMiA+rr7V+on7Bnh7xL49tfGP7cfxUgkS81bVp9G8MxLuaO1YuIpJIR/CkS7YY8cKFIGNo&#10;rlzDIa+fYqhgMKuWTbcp2+CC0k15vZefa6Z7/D/ClbirOaWCp6K95P8Alit369F69rnd/st/s8N8&#10;N/hp4kvYdE02416zvJDba5IPMewvSFVzak5CeWqBfMHJcEg4FfEU3idtKuPiFaXOn2p1GaGy0uS8&#10;MzSXV6b24lnv7yZnJZ3kktghPACuAK/WzwN4F8PeCv2fEt7q7Cny2/fcZJweTnr15r8hvjV8NPFn&#10;w/8A2ptctta05/J1DRY7nTrqJT5Nwi3Eo3Ke/JUEdQTivt6WW0cNhZYTC070YLlvu7rq+t27u/c/&#10;rbIKeByfAYnB4PDp4enFRS396LVpO+rbet+54F4H8DzfEb4xaF8L21T7G3iTxRZ6NJehM/ZhcXSQ&#10;NLg9doYt74r7o/4KLfDnwj8Vf2L/AAX438F6Sti+g2DQW1oit+602GWc2cYJJ+WO1Kw9c/JHXJfs&#10;O/8ABPH4l+NP28PAes6xBY3eh6b4qOs+JLexuC0+lLbQfbIo7hcfIXcxAYJzuIPQ12fxR+Kvgjwk&#10;Y/gHqFpGizRf2VDJJdHZBBLcF4nKnIA3CLnj5VPHOa+WqZfjMLiYSqXirNWem9tfwsvVn8ocScJ5&#10;pkVWtVxcORN3Se9nqn6H5o20TW19DNIxxIrJIdv8Q/yK14NI1XXtQ0/SNA0y61DUr+6jtrDT9Pha&#10;Wa6nkYIkUaKCXdmIAUZJJq38TvBl/wCBPGGp+GLu3kha1m8yGOT7yoDwD77SM+4NfaX7D3wEn+D3&#10;wXt/2mtT0We48ceNoY7b4f2scP8ApGn2V032eJoFP/L5fSExxtjMdv8AMDi4JXqjz1dEfE/G1JEP&#10;wY+Elj+y5pba3c6XZ658SLGaO31jWIYUvNM8E3TKzJZwyDdFLqZCOXmO5YTGUiy6u9feX/BKD9jD&#10;xd8YfHGn/td/HXxHfXVnavLdeGdLurh3l1CYq0YvZ3JJKfM2xeSx+Y8Yz47+3l8B9e/ZD/Y38F/D&#10;/wAP6nCzW93cXvxBbSbBUW9mungj3yMBmXypbZ2jkODsdANq4UfbmkftOfDv9kD9hSz+JmkXkd5H&#10;Noen6X4AiX/mIXDWgaE+yBB5j+iqe+BXVh8Dg8LTdSST5Xq7dVrp+h7GKymOX16U1UfLa7WyT/4b&#10;+uh+Z/7XnwI8H+A/+Cm3xytP2ZdRhg03w/8ADXxJ4k1e209sR20k2k+Re2aY4wbm8DY4C7ioxsAr&#10;p/8AghX8YotC+KHiT4Oa7qkkdr4j0Vb3SVaXCC9swxeNV/vSQSljjnFp7cReE/hL4ttPgb8ev22L&#10;y+tZLbWvhvqPg+Ro5ma8uNQdormeeQYwFKLBznJOeABz8hfs2/E/xF8LPHmmfELwpdGPUNA1C31C&#10;129JNuQ0Z/2Xj3Rt7Oa8LEYyLhCslo7v5XsefUxPs60avd3+R+vP7Vnw+Fxr9r8Q9MljD3Ea2WrI&#10;FGfMWMNBIABnJUsrEnosYpnwU0PS9e06bwf4rsftuma3pkmm6vascedbzRGKUHHTKs30rzjS/wBq&#10;a3+NGufGiaz1F7nQbNdJ1TwnEybX+yrZxxzp/vecEz7sfw9c+Bl7pWtXWk6/pk0clvrCwz280b5W&#10;WOVVKMvs3BH+9Xs4d056X/4Y2k4PFe0gflb47+A3ib9mX4U/E74H+Ik+fQfiVBFb3bR7RewpFPHH&#10;Ov8AvBWzjgMGHY192/8ABOv49eHtZ8PeF/gP4m1OFdXbwPZaj4RvOg1C3iiFvcQgkYMtvMjo6dSm&#10;0+uPnb/gpV8TvBnxE1z4tT6B5bXWl/FqezkmMnH2SFPKjOO4M63TA9s/7VfL/gP4yeMfB/gnQ/H3&#10;g27kXVPhj8TL240dI2+6k8FtPJDn+7LiTK9MFjXzuW+0w+YVW1pt8r2R9PmFOnDI6dSDXut/mfSP&#10;/BaX9njwr+z/APFLRfi78ItBGix69Zm51rS7RAtpNMpKidEA2/NueKVfeJsctn5++BviC5+HHxX8&#10;FfHz4fP9otbfXIvtum27/vI43IiuI2XOdpSVvw5yRyP0Q/4Kc23gz9pn9gfwB+0xo0EEsKahZy2M&#10;jyA77PUYGEsDD+95scOQeRsb3z+TviPS9e+Bvi6y13Sx9t0e+YzWyNcMFYA4e3coQUkToTwfusMg&#10;19JQlRhi5U5bP9T5rES9soyto0j9bv2s7Wz8a/Ci+Ja4W103VLQzOy+WQSJQ6jOQQNw/ECvxn1S4&#10;vfD/AIquRYCSzmtZHQqrHkYMbg+u5SwP1Ne5Xv7Z3jwaM0Hhr4j+Kp9J1mCNNV8J+I9Q+3WwCNke&#10;XMTngjghFYAYO4V5L4r0OfxV4iuvFXhG1a6t7qQtNYQYa4tc8tlB8zqOf3i5GPvbTwdsVRULK6kj&#10;glJfWHIPDfiHS5vD+qWt1IUZ9KnRYeSwcoQuPX5ite3fsTfsuePf2ufi7H8N/hlDaHUINNmvtQud&#10;Sumjgt4olG5ywViwLMijaCSW6YDEfOvgvw/qfiPx5pfg3RbVri/1XVIbCztV+/LNLII1j57lmA59&#10;a+t/+CQnxUtfgx+0Za6V4tWWH/hKlk8PRXBkCNBdE+aiHPIL+S8WOu9098/N1svVaXLztJs+iweI&#10;rOi6j+GNjw74+XN5b6iPDtxbNCyyRJNGyndGUHKH3zXls08cd0ysyxqinMjKG245717d+2BoRtvi&#10;FdatZtJ8uoSW98k3VZEZ1DfiEIPbI960v+CZX7MWkftRftTx3fxG04P8PfAVk/iL4gzTL+6a1g5i&#10;tCTxmeYKm3um8jpUZfhZYKm4b2bPErc1XHSaW7ue4f8ABKD/AIJa/EzV7C4/bY+K2vXnh2FvD1/L&#10;4F8MxWoa71uOSBx9onDf6i3I5Tjc5wwwAC3zT+1t4TfRv2hfEy+T5ZuL77Sq9fvoCf1zX7Rfs9/t&#10;L+EPiZa6t44W8jW1urjyFtocxqkCjasCgcAAL7ccV+WH/BRzwXDoXx58+2HyXlkCu7n7rsP5EflX&#10;TjfejGrF7nViqNP2alHW25498GbKbTtVufESWDXB02xkljhOPnkcGNBz7tn8K3PCupzacl1JfJ/p&#10;F425l/u8nj9a6jQtBbwD8EJNbSSGG61y+WKJmAMjqi7ioBBCqFJJYc5dRxXDrdTQXK3bLkK2QW78&#10;9K+UxkVWi4PqeTio80LIseKSVtd3mqu5eI93zAdSTXtv7EGsL4x+KVt4iuiv27wz4f1Ca8kOP3ye&#10;QYIpee4aVQT13AHvVv8A4JdfBfwx+0n+3z4V8OeNtKjvvD/h/T77xBrFncDdFMtrFiBXB4ZftUtu&#10;Sp4YAggg11X7If7OHxH0Pxx8TPBXhvTm1DX28Pw6PDbwlVWGaWaR5C7HhFQ2vzMcAD8q+iyDKcdT&#10;y+WJgrx2du/Q++4S4LzLMMCs3pR5oU5xUl1Sez9L6eTa7nivwO8aaH4b+KWtfF7xmqNp8OvQyzee&#10;3ysrXHTn/gPevTf29v2ivDnjT9j3V/jTYzLdR2fxNk0Tw6Y5srMlvZSZCKpwd8zqe/CCqn7N3gL9&#10;nK18S3H7L/x98Fnxlf8Air/TtYuNK1d4ILK3tkF2lrBJGBI0sjRp5kg2lELIuDuYfpH+yFpvg3wp&#10;4ZsfC3wh+Bnh7wL4ds5vO0+y0vSAjCRhtMpll3TPIV6yM25u5r0sLl8qfLGpu7NpdF2fZnucccLY&#10;7h/NKFbMVy+2hzxj/dvZX8/LofjR+xX/AMEMP2v/ANtKzg+LvxSkk+Fvg29cTf2/4s02U6hqaN8x&#10;azsjseVSDxK5SM9mbkV96a3+yr/wT/8A+CN37P8Aq3xp+Fvw5bxF8TYrNrHwr4w8bSLfajLqkqMs&#10;cltCAIbYLlpD5abgiEFzkZ/Qr4veMtK0PRJtV1nUk8yOEvJNdTYCqBlndiflUDJPsK/Fb49ePPi7&#10;/wAFLP2ndWsvgzcWE2h+E7O5fw7NrExgtJCnW7dsYBdlyoIzsRR616eaYvESp+y5rJ6JLRWPl44q&#10;tjK0aNJafodb8RP+CCf7W/jfwVdfGTxX4x8Gx3uoWMd/FpV9qs63jIYlb97I8e0SnknPGTye9fmj&#10;d+G/Fng7xzJ4T/4R+8vtWaSSNdPsUNxJIwJ3YCA7/qOtfrX+yz+zL+1R8RJF8Yft6/HnX9eWa83a&#10;T4d0nxizWtyx6MQCFx6LjHb1r0ux+PP7HP7PXxW/4WH468G6Pp2s2e/SrfS49Dt7nXEweGUQBmkU&#10;k8Nk9B6YqcDmVbCr2SSkkrJLy9Fsfa1MroxopPR6H4s6NrV00k1nf2smnzRsUlt5l2SKwOCCpwQc&#10;9q1JrjTnsDLqd0rLzzI3WvtTx1+wt4Z/bz/b81fVfCvgvxp4R8M3l7HqerXWr6E+nSy2zKCzIsox&#10;ljnDAfUZOa+ltf8A2BP+CRn7L0N5r/jT4ST6pZw2qrcX3jKaa/j3HAzGOVGT34A7nFer/buH9jGU&#10;ou/Vdmc39kyc2k/Q/ETxMukieR9LbdyWWTdX2/8AsSfs5eBv2VPCeg/tFfGPQbPWviZ4isY9U8G+&#10;HNSt1ltfC9lJkwajcRHIlu5Fw8UbArGpV2BJWuf/AOCpv7IPwX/ZnvNA+Jvww8M6bZ+HPG0ckum6&#10;LY6q0jWzABwfLJJRSGHGSM8YHSvoTxx4L8JftIfs16L/AMFCvhBf30MF5a2eneOvC9xlm0HUoYEh&#10;eMkkFIGEaNCcbWR1GQflryuJK+Lx+S/7HJwjLST+1bsu1+rR4mcUsVhaElS37n3J/wAEgf2mfFHx&#10;p8X618J/GusX2qaloKtq6apeO0jzWtxIVKyOepWU8H+6+B92tn9unx0+vXWr+ZPxNcFVUdASwI/L&#10;FeSf8EGhDZ23xu+Jsz/6RaadpWm2uF5C7L2d/wAyqfkKwf2nPi1Yavr5R7/y3Nwm6LcOfmZs/TgD&#10;8K8PKKddYGlCbu0rfjp+B9DwHg51sr9pUu9XdnyF44EWuy/ETw9YfvG3TXFqoH/La32yqfqWj/Wr&#10;nwixrFpp/jnwx8V28G+LtHVZ/DesXILaZcMcCW0vgoJSKRdv73BCFfmG05GF8LfEWma94/vbm3G6&#10;O6vJRNxt3l3Oc/g35Ctz9hjwfZ+MvjZ4a+CHi+Jp7PVdefSbqPOc7kkiJB7YfBz2xXZKi3JW3udm&#10;bYONTD1YNaWPrjV28W/te/sxeLPhTrOg3nhnxRbadDc6lpk0gMcNzFIrxTxyLlbi0lK7o5ULKy5w&#10;SVNfnTDP4v8Agv8AFfUNL8X2JjvLeC4tJYy3y5dCqTKcfMM4YHvX7KfBH4EeAP2RfgDqXgbQvEt1&#10;qjXE089xfX9yZAi5+WGIdEjBA4AG45JzX5q/t82mkapdXPiFIVjks5FFu33ZNrEZOD1Ukn/vnNRX&#10;pxp8sppc1tT8WxFKUJpX/wCAfPejy3epalNHt3y3Uincx+82c5969y1zwFrvjTwzYweE7fzLq11i&#10;xtLeFM5knmcQRL07u1cH8KdNjubKC68sGRl4bb+ua+3v2C/hnHr2iWHjHW9O/wBHTx9Ym1uWGA8t&#10;rE91n8G8s/WvllUeYZnGgl8L1OnJl9ezWnSe1z7++H9h4a/Z3+Ctp4c0qGNtM8E+HFt7cuQqyCCL&#10;5pmPq7BnPqWJ714H+xZ4w1eT9kLxd+0L4mu4WvPiV8RdU1KGSMYKWloyafHH/u+bbXLr7S+5p/8A&#10;wUl+Oy/B/wDYx17VLS4jjuNWi+yWse475V2kkKAc5wuPq1c18WYU/Zt/Yj+HfwNmjW2u9F8DWEGp&#10;Rq2Cl80BluS3ubh5GPua/QJU4Rozstkopev/AAF+J/WOS5fCGXJRVuZpfKKu/wAWvuPlf9tX4oRx&#10;fCTXtCS7YtMsMTsx+8zvbknHfhW/M18s+Kpk1X4A6srMT5WqWrr/AL3zL/I1rftMfFP+35JvDkE+&#10;6ObUFYr5n8KDp+dUPDmjDxV8MLzQPN2/aLmOTIToQwHFZ4uVPC4VzfTU8fjKnRjldd9En+R+yfjz&#10;xf4X+Cf7FfhXwFbzItn4d+GOnp5K52tiyQkHHqxJP1r85vh9421rSPB2keA5EeCG8uPEniSQQxgK&#10;be5jSBFA7DMFx9A1el/tufH2+T9k/wAG+HLl5IbzVfCun2lyjN97yoRGTx/e8vP0NeXW9jFoHjOb&#10;T5pWkaz+HtvZRhiMRM9uu9Rx/feQn3Jr87z3HSp0ZP8AnaS8+v8Akfz3Xx8Y4GEIvdrY8O/aNS2v&#10;7qCyVGW4jhW8iz0MbEq6/gVz+NcT8QpfJ+G8ESs3zzKT+VezftDfCnXvDPwU8B/HzUbJltdcurqB&#10;Q6/KbUYVG9tzrLj6CuDtPgB8cvjxpNjoXwY+EuueIN0vzXFjZEW0S46vM2I1HPUmvST5q1O+lnc8&#10;zEJRxkuXZnk/w80j7ZfxxujKrSZZj/dzX2t8N9A/4Z3+Dl58Snf7L4s8YWv2XS3YgSWGlrkO691Z&#10;2yqkYJ/eY+6Kofs+fsWeC/gHI3i79oLxhpeva/arutfBfhq8FykEg73dyv7tMf3QSw9D1rnP2lPi&#10;td+I764uL+RZLiTCJFb4EUSKNqxIB91FHQd+p5Jry84z6jiMV9Uwr5pPdrZL/NnnV6nseaXV6I89&#10;+GnjM6T+0t4e1a81+PT4V1OPzLkzBVgUnliT0r9WPhv+0zoGslfA3wWvxqkkcgguNekbzITJxu2F&#10;c7jnv0r8VtdsGW5+23M264kYYXHT6mv0t/Yy+OXhWz+FPhPQfBXhyz0nS/srReI9WkYNOWPysU7D&#10;kgk8fj0r7jL3KOBjGD2VthYZ2lGUnvueP/ts/tX6p8cfibN4N0bWpJvDOg3jxWi78rfXK5V7th35&#10;yqf3V56sa+aviVcG/OD/AMs1wvPIFen/ALQP7O3i39nHxNDZa5Mtxa6h5j6fewrmO4hDfLIjjIcM&#10;CDxyDkHBFeReIJjdahPEwGHVdm415tHL5UMcqkne+rZnipVpYq8um3ofWfw7/ae0jxn/AMEt/E3w&#10;1v5I21rwfd2Efktjc9ub6ApLzzgDIz2IryD44+Hm1z4p+IdBV9p1JovLVRy3mbSCPz7V4Ukl7YWt&#10;1FaXc0K3MZjuFjlwJEBzg88jPPNfUUGrWmj/ALSnw/8AFurWMNxaXA0ia6SWMMroVQNu9s/yrozi&#10;jGEoVE92j6zh2tKNCtDfRtFfxh4/l03xHcfBuxtF03TfBskulabYfd2rEcPKfV5GBcnvkDoBXz/8&#10;a9Y/tS4ijRdyrMTn14r6E/4KCjw74e/a71m+0J1aTUIWkunXG0vkgfjivmLx5efbLiOMsB83b6Gv&#10;k8JlsaOdSqLW7vfzPk1d4rXoew/8EqtYuNA/bs8FSpMFW6kurVmz1DwOAPevYP2vvglpXgT9qHXp&#10;4bXy7bUr1r+3jVAqne2WP/fR5+ua8D/YJnmsf2xPh1cW8Tbh4mgXCjqDkH8K/Tv9t79nODxj4T1j&#10;4qugT+wdLmunnb+6i5x+PH6V9hmlCdTK3JdDsw8pSxEox62PheTWoIpGjZOVbH3qK4jVPiHbWmp3&#10;FqYox5c7phgOzEUV8R7Nnoc3mfWXh240u7/Z18O2j27f2p4qsYta1SRgC3lpGLWBR14HlTv9ZjXm&#10;/wCxV8CtM+Nn7Vek+AdSsVk0vTPEUl9q8cke4fY7WRpyGB42uUSP/tpXffs++Hm8f+C/hh9quMWt&#10;xo0emXryNjbDa6jdiXnsRHkivoz/AIJj/s+6TZ/F347fHHRNGNpp8Pii78OeHP3rSGK3Wczzpls7&#10;j/x6KGOSNrD1rh4Zw9TD8XY+Mfh2t22f5FUaFfG4iFeTTWiffa/9ep6V4za++Hf7O3xO+Lt9Ift/&#10;iS41TVlbbtYRQ2/2W1j/AN1ZBIw/66Z71+Jvxx0uabw1pviby9z28qxuxXO6OZNwP0Do/wCfua/b&#10;n9vr7JpnwN1LwFbT/wCji3tdOlbdy6s26T/vog5/GvyK+OHhaODwzqfhWJ9w8udoU242GNhKgGe+&#10;Cy8V+n4PDclPl7K/36s9nMMO3F+h8w6jFFOSw2htw5Xjn0/lUF9ocqos9wFi3c/OwBNXQd6YKfMM&#10;bqx7vzJbgxyuflH7sO2dvsK7Kej9D5qno/QvaXrNppKSWlrIZnlUqztjCDPbPf3r6S/YM1a4fTPi&#10;zF5jGIfCuc9f4jqNiPzr5RuF2/vQvXrX0R+wrrJt9L+KiIil2+HDhWPPH9oWnUGuXMKUalFzSPVy&#10;+MamMpnZ+GvhoPFHweuPH3hbWRdXWhyt/wAJForKPNtbTKhLuP8AvxgnDjquN33ckZEd7j7Pc2rr&#10;+7AEnocGqvwC+PL/AAG+Nuk+L2gSSx2rBq1vMu9JrZyVcMp4YY5x3GR3r0D9oz4Z+G/h58Q/N8Aa&#10;hHdeFfEUH9oeH54WLLFGceZbZ9YnOB6oyHvXwebZfGnTjXh13PAzWj/tlS3R/f5npHwU+Jvg/wCM&#10;3w8f9kv4/NHJpNwM+Fdak4k0qc52hX7Lk8D0yOeh8p8QfFD40/se6zqn7MvxXN1r/gt45YbSxuHw&#10;YIXYHz7JznyWOFYpzG56jndWDZyXAtxHbztGycEqxVvrn616t4i0vWP2hfgRputfFlZLqya8m0nS&#10;/EUcO6XTr63wTG5/jiKPG2OqhjjgEV6WQ46OYUnhK28dn5GeDxFSNSMoP347M++f2D/iz4H+Mf7J&#10;fh3TfAPjC21aTw4x07UVm/dz2EQkaRGuI+sYWInnlT5Z2kgV8jf8FGfjx4i+MMQvdPnmj8OW+tQW&#10;Gi2+07YbWIPIrHHAeV4w7Z5JIH8Ir438NeN/jh+x78XLhPD2tXGjapFA9td+U2YL+zlX5o5F+7ND&#10;IrdDkcgjBwR9sfsTfED9iv8AbB1H/hV/7Ruoap4curq4iuYfDVnfGK01u4Tdtgjuc74Ad3+rzvJ+&#10;7JnFc+aZfmGIxmGoQdqUXeWu7S91ff8AoayqVq1oN2bep8d638J/iz8f/FXhn4W/BrwBqnijXr65&#10;byNL0u1aWREOMySH7sUa5y0jlUUckgZrU+IP7FOq/BL4jHw/4X+N+ieI7TTbWKPxDq2nxsLWHUAT&#10;59vC+dsiRNhRO7Rh23ELgV9Zft4/8FDNI+Hui6t+xp+w34V0j4feFIcweMtQ8K2ywTXpA2tCZhmS&#10;VsYV5HdnY8Z618Cax461ie0hsZ76ZrW1Ty7SCaRtkS+gHb8K9jCuthZRpU3dRvfzf+SOn9zh6Lp2&#10;5r9e3oe9/Af4k614cv1l/tFd1vMsdxIsu5Q6j+HHGG9e9d5+0Tb6X4u0jTdQktbHRY7jV5LjTtat&#10;YRHapevGgktblUx5auIldZVGNytuHVq+efgFLomreHfGXiTVvEEkU2g2en3kUJVfLlikvVtZGYY4&#10;KNPE4PoGHevoDwTYW/jbwzefDvxQ/wDot/EYrorhijYJSVe2Vfaw6ZxXqYvD08dTjN6Sj17HHRx2&#10;My7np05NQmrNdGvM7X4feGrLwv8AGDwxrdpffarWPTbWz1N/lJ8+PaZe/wAyF44iGHG1896+Vvj/&#10;APD7xD8F/Hdv4p0CWG3aS8mlsWhk+aCW3uGj+YHG3Lxkr1yK+3P+CaHin4Pala6/+zX+1D4JhvtV&#10;8FamJdNnW5eG4jtpD95JUZWKK5DLk42zLxgAVQ/4KGf8E87nXfEGofGL4DeOYdS8Ivpl7eato+vX&#10;O2+0iZUadGgMaH7TFLLhcYDIz5Y4JYdNajy4dJ+8v66Dw1H2l5Rat1XU3fj5+0l4a+N/wN8d+IdG&#10;1KPb4w8E6brOnwpIN0LRsyTRN/tq0oBH+wa/NPUtQuTd7ZJTxwV3cYq54f8AibrPgqObw5feZJYu&#10;zqIt5DQMfvY5xg5OR61Wn0uw1MnUbS/XyHflmxlfYjtXyccLUwmJm5LR7fPU9OUPaWu7nf8Aw51R&#10;X0ueOWX5GtnGPfHH616I/wC0HZfC/wCAk66LfxyaxqExtLWQqGaH95ubH93auWzz8zr6V5TZ+H9d&#10;03wDqHiDQYheW1n5aXDQyj5d7bd3+6CV+hYZrH8L/DmPxIy2V7rM0cfzMqrnMQbA4yON2Bk1OHxd&#10;Ohz1KkrJfecvu0ay5nsz6F+J93D4A0TxHaRHyf7c+JV1O6rj97HBaRGLPrg3MmP973rybx7qRutO&#10;WUHd5i5+nFfR/wAbPhJZ+M/2WD45tplkvtP8Uxs1wo+ZPP02wcHH+2Afrg18uX04/sprKd1aS3dk&#10;ZvcHmvKzLBR+urFLVSa/IvimXtMf7VLdK33HB3TNBcpMW+9jcBivaop7if8AZK0GElNq+ML/AG/U&#10;xQkn+X614trUOGaF2/iP3ePxr2Hw3P8Abf2S9P2y7vJ8aXYaPP3f9HtznNezWf8Asdz6HgurH6/d&#10;9Ys7HRj8Q/2mPH/hH4Owa1Gs0Wn2fh/Q08sJb6ZYxIXlnZVGNsaedcSueTh2NdD8cviP4e8X/G28&#10;8T+DoXt9D08RWXhmJm3NBplrGlvZqf8Aa8iGMnJzkmpPDvin4R/DH4WPa/DOfUbvxz408PGz8Wa5&#10;eJ5cOh2Ln57CyGAS86ohmmOTsxGuAXz5PPfXV3qs1tYNuZrcoq5+7wce3HFcmAxSlWlGLbSX4/8A&#10;APkM2xEY4yrTWrcnfys9EfVX7ITaLq0nh+88WXcem2fib4hpc6xeXLfL/ZdgkEKM3sDNefXFe8f8&#10;FG/+Cul14V8FDwn8A7JoJNdV5NDmvECySW29l/tOeM9EZlIt4T97aZXyAi1x37BfhTwFrvgKz+Ef&#10;xGey0uHUvBunW6axeRoz2NzqOtXPkShm5QPLc2aNgjKkAkDGPgL9qj/hcvw7/aJ8XfDj9o2JF8Za&#10;PqzWN9NDEscciwqEhMaAAJF5QQxgADZtwOa4cJHNPrlapC3s5SSfd8qtb/Du/N+R00Y1qODVan71&#10;9PNM/SL/AII9/GPxd4p+CPxG+K/jnUVmn0meOxiuZpGkkuJjC1zcTyMT1IMQwOnzVj/8FePEkWge&#10;AvhN8IWmVb7S9Dt7rVo+5uZYfMmb6mWRz9Sa8t/4JL/FXTdE/ZD+MHgyO6CXdjq0OoszMDlLm2+z&#10;g8+jW/8A48K5/wD4KcfFFviv+2p4razuvNs9Fvl0228sfKPKUK+P+BZH4V9jUxEYYFXf9X/4B9pl&#10;UubLfefR3Pn/AFbw/ofhPX9W+I8F9NNqWtWsdqyTRjFoiIm7y2HJ8zEecjICMMkNx77/AME/fhZ4&#10;T8QaHrvxc+Ixs7fw/wCFL6zTW7q6jJaRLtgpAbsI0SWU4+bO3sa8F+Id4puorHLP5cEa7VPGSoZm&#10;x+IH4V9d/ADw5HZf8ErfFi+UBN4j1q/umbby8cUEMCDtwCkh+pNeDgbZlXftleNnp0sj53J6kXmr&#10;coqUUno1dHcfEnwZpXhj4m3fg+G7juv7PbyAzYbChEEZz1zs289zR8QPB+n6R8LNA1GEzG6vLa4m&#10;mVj+7j2zyKgGB6ICfrXl/wALPHrfFH41eBNXvPEaxw+NfDdmk11dOSI7tIsOCP42LLIoUfM7FVHJ&#10;FfSf7Ug8I2Ph7wnofgq3/wCJfGtzpqvvLfvYLgrLuJ6tu3Z9wa/NuIuE5YHMMZVpx/dqKnHyu1dL&#10;01DGYeMY1Zqyj0+f+R+UH7Rbvrfxi8UXq7T5esSCH5f4UwvQ8/w559a8u8S2C7d8CKr9Vr3zxp4o&#10;tPjZ431XwvFoEJ163vr/APsvUbVdjXccBkdraYYAkbZGxRz83y7ckFQviWtwAlSg3rJ8y/7PAr9n&#10;4dq1I5ZRTi42ilb5I8H+HazOY0hEnvWkSLdt5de+K+2v+CYf7TCfA+517wxqPiWWwtdW+z3FrcmQ&#10;eVDKgZXDqTgh1KA+vlivjC2t5bTUlmbb85+b3rvtDe9tdA1GTTpWWa3s2nt2jOM7BvI/HBGK7MZJ&#10;qqpGeKkpW5T7g/aw8K6RcWnxE8W+EbSGPT/GXgm01maOCNVjW6g1FUdowAPlIYtjsd1fT37Ang1v&#10;Bf8AwTV8Gai5ZW8Sa9qWrurdgs32VPr8lsp/Gvjj4N+NH+Jv7KXgy/vpWabXPAviu0kVmJ+aC9lm&#10;QA55GI2/AV+g9lZx/Dv9jr4SeCFRYfsPw70szIv/AD2ktkkkP4uzE+9eZhcPGnipWVrX+9v/AIc+&#10;+yaEq1CnGW6PzNTxHqvwb/ag1jXNEmX7VYeIJru3yPl3CUvtI9CMggetfZGr/tk/tDfBldB+Jv7N&#10;upafqXgjUNL+0at4J1eHNpd3EsvzokgIe0lQb90ikrhMuj8CvhP9oTxNFD+0XqV2nlqPtzHb9XJ5&#10;z9f517x+xV4rtPE9j4o+DGtwNeR6bZTanptmuD5pAQBPxWSM4H90+9epLmp07xdjkzTDzpuco6NH&#10;3N45+PvwC+PvwOm13xLpcMej6/4FfW9a8Oa0UdooQ80csUmOGKzW8sYde6gjqK/FX4veJYr7XfO0&#10;2D7NEZM21qrcW8ef3cY9lQKo+lfTn7W/iCx8OeIJfCWiytKuhaLH4U86Fv3ZaGSS7vwCMZX7XdSR&#10;gdNkfuK+ONc1BtV8SvNKn3XI2+1eNWzGOaYlU47Q382fKY6sqjsz0nwFdSawI7hU2hnCtjnBH/6q&#10;+sv2Hf2aPAP7RvjTxJ4P+JOjSXuh2vhLEmy4MMlvdSSxiGZHBHzKFlIByM9Qa+O/hDc3C339nlxt&#10;lj3rns3TH+fSv0s/4JWeGJD4D8beLpImZL7WrSwjJXAP2eB3YfncCuLC4f8A4VY02tLNnk4WmpY6&#10;MGvP9TxH4m+DvAf7JPxavfhz8T3m1ezuvCOmxprVtahmmjiMltukizzmCRdxGfniyBzXyLqyaPY6&#10;ld6ZYTedZpcMLWXaR5kWflYZ5B244NfoR/wVE8K6lfeMfD97pmlC4m1zwTq+kzRxx8h4FF7HtyOS&#10;DCMY5PNfnfPo081k12IJk+yyCKYPGQyBslDg84OGGfauqdGmq04fyvT5pHuZ9BSqU5pbx/I+1v2a&#10;PEFn8IP2INT8cQ6rErL4duxas2dovL+7n8xxkYytvZW64/6ae9fG/wAdNT1XTfh94L8S6bKyvCrB&#10;ckkI209R/tAkH2Fej/G74vSaJ+zB8Ofgtpl7taTwzNqmpQwqPnkmupUjB+kUanv973riPGuiz+Mf&#10;gxHpcA8y4sbaOa1WMZLMgyVH1Utx3IHessRiJYfFUNev5r/hjyvaRSgmtND6F0X4l+JPipefBW08&#10;UairNN8LdWiu03fflu477D47ErbwA+pUV8qNazN4f2OGD2t08bMw469K9c/Ze8Ta74wHw/8AE2na&#10;VNLZ+CdQtPDfiZk+Z7PzruZraaReqxvHK0QfoHiYHG4A+ba1bSadrfiLw+JGHk61Min0w7etbezq&#10;ykpVne8pfc3p+Fj6/BxjWyWvG2zTX3I5fSbr+ytQaEHaobOPYjp712Fvq/8Awkml3Gh390fKmha3&#10;8xuiA4KNjuAcHj0riNWgmsp90yNujwjMx79q1LHVXkghkCsGceWcAcsOn6ZrixGHjGsp21R8fKnF&#10;1Y37ns37UJn/AOF66tAhU+XCEIVRyVXFesfsQW958Z/2dfH37NHi+wnvtI0a6g8Q+H3tUDXWkXE5&#10;a3luLbPXDLGzR8B1eQHlga8w+PsFvqX7RHiG1luY023pTzJGASMEYy3HA559q+pf2PvCHir9gbw3&#10;4k+Pnx3m0zSLjxNoMemeHdBub+Ga5jVZlme5lWJisW3ZtVGO8EksF2892RfV5QrKs1Zu3qfRZrGc&#10;qtN9EtfTQ7r9hr9idv2etRvPif8AFi2tLvxl+8t9Is7di0elW7KymTkf8fEyZ9442K/eZgPN/wDg&#10;pV4E+Gc3xC0XUvjN8XI/DX9k6aps9F0a0W81vUXmlaSUpa7gkClRGqzTsijGQJMbab+2D/wUj8Vf&#10;BDwHp/hf4Z3ix+O/FGnJqcl48YdvD9hMm+KUq2R9rnUhkDA+VGVcjcy4+J/H/hP4j+Cvibqeh/Fq&#10;8uJNfk8u71i/vbpp5pnmQSFnlfJd+cEknnNVmNaOFwMo0Y37t/1qcuJ/3OTp03KKtd9Ffa/qe6ab&#10;+0engrQZtP8Agb4Sh8B6aYWhudWiuftWvXqMMETX7ANHv7w2ywxjpgjr1H7CHirX/B/xB8QfHyzt&#10;rhk8MaG0FvNbybXW5vJ0jjjQ55kaNZR7k5PWvD/h/wDDnWfiP4ktYtam/szw5Fo82qyahI67Ft4t&#10;y7uvBeZViXIzucHGBXr1z8YPFX7Hn7KOh3ukQadb2nj2S51D7TJa+ddzQYit1lXd8qKVVwp55LN3&#10;GPl8lyvE+3+uVU7Ju2mielkvPY6sHwzxBWoLHVaMo0o7O1ldK+i9GmXP2gv+C6n7Y9t4m1XwX8OJ&#10;5NDjs5jbw3V9eSTXKMrYJ6qvPb5cfUVl654u1H9sX9ipPHHi6/Nz4s0K/b/hICyqPtV1ErHziAP+&#10;W0EgbgcsrCvjXw/da58VvHLalLIVtVmaS8uph8qJnOxeBz6d8Cvu7/gnl+zt8RfHXgT4lePtBtvL&#10;8K6DoMS6oktsWbUr3zhIqQ46NDaiaR+CcTxDHJx9Zgc29jm8MK/e507+XZ/8A8zMFWrXjzarW39d&#10;T4x07xh4j+CfirztNihutNvlWSawuCfIvYScjkcq687XXDKR6Eg7nxL/AGfIfj7pEnxc/Z083Vbx&#10;IfM1/wAIBt2owsOskagfvsjH3eWPKjOUG3+0B8MbfTYtT8GfZlW+0q4lu9HUsR5lqfnliX/cHzAe&#10;g9TXmfwp+IfibwD4gtPFHhLWJLHUrKVZLedD97B5Vl6Mh6FTkEdfWvax9D2Fb29Na9fNHFh6nLHm&#10;3toz6Pm/at+HH7SP7H2n+DPjPqLR+Jkuvs2p39wN863NmExeYOG3SRygsO7RyA14pqfxZ8W+HLlv&#10;hP8AGm0h8WaXpshhgtdWmaSS0TPD2V1/rrdSAGCo3ltxuRhxXuXjjw78I/24vATfGTwnpVvoHxa0&#10;ttusafat5cXiDC/6uQ55nKjMUx+Z9vlyEttYeafFb4TL4v8AhJY+LtLsZ5NU0TSnuboJCf3mnpOY&#10;m3Hs0UhXGccSEcnArzaajWxnspaXV0/0PQrRp/VY1Iv1IfhTfaVos9xeeAtQvNU0WNfMEVwR9r0l&#10;2cDZLtwrxs33ZVABYkFUJGfoWw+Kus+PP2Tvid+z5Zlv7Q1vwkJNKtNrZuJbS7trwRqe7FYGXb1J&#10;dcVP/wAEA/hlo3ij9obxJ4q8U6Rb32lR6HDpNzY3cYeK7ju5syROh4dTHCQQeMP71498SLvTvhj8&#10;cPiN4G+HPiC4S38E/EjWtF02b7UTcLDa3s0MEm8chtkancOpFerWw8sOkpO6ehzyj+69tHe9j56s&#10;Ift0cNw0e7+7lq7j4WeErrxBq0w0/S5LjzLZoHCx5UxjG9j2GCy4PqQO9aEfxW+Cfijxzd+HPjj8&#10;NdSs724uGlh8ReCdWi083u87t0trNDNbb8nnyUhDEE4yTXt3gH4Ofsz+K/D1j8P9F+O2raDZ3niC&#10;C51a68SaKhuBZRxvi3t5opGh855WzvkWNNwjJyI8H4fFVKdPGqhVn7O70fl5Pb+tTljTftklJLVP&#10;tp8zzfwr+yF4g1Xx7fQfEdrzwz4L0Aw3finXr61MbQ6fKcxJEp/1t1cD5YYRks3P3FZh+737MHwz&#10;0j9nn4ValraeGE0vxd8Q9Wm1/wAVR/L5ltNPzHZ7l4220PlwDGATGzYyxr8r/wBjDwp44/aX/wCC&#10;i/hP4J+LvAk3hPwB8I5pfEMfglrt7hI0gZWt7i6mkJN7cTTPAWnOQ6EhAqBQP1suddj1S+mv7ubI&#10;J2QqW68819TltHEczxVd+9bljbs7Xfq7L0R+1cEZXRngp4iK0bsvO279L7HnPxK+EvjP4z65DbLq&#10;Ulvp6yD7Q27C+Xnke5Ir8x/2ofh5o/wM/a88YfD7wzcK1jY30Fzbxj+FpI1lYfXcf1r9afiD8S9J&#10;8BeDLzVru8itbe1t2lmmkbARQOpr8Yfjr8dtD+Pn7QXiL4p+G7KaG31C7VY5JpDmcxqE83H8IOOB&#10;6Yr7iMaFDJOSbXM2rX73/wAj94yDC1I5PiXL4VFW/wAXMrfhc5j4mXf239o7+0JFVlm023O3bnAa&#10;3x07nP54969M+BGmWY8fabFdQv8AYxNpkjJkqu7zIM59OZD+VeS+KjcD4uaTqQLBZraMBmxxgkHn&#10;0FesfDrVrfRvB+oeJZnJubXw9fXkX7vK+ZBAZEbB7Box+Vfzvxovq+dRUe629T+UvESj/wALKpK3&#10;vJ77b/8ABPi7xH4j/wCEk1+bxXPAkLX18100aH5UWRi5UZOcAHAJ7CvXPg3BH5d1qV1qdvbIuFhm&#10;mlCxx7j8zljwAqDJPQCvCDPHFbx2yybljhIz+GM/WvTotTFn+znf3byCOW8iWCMj7xzIq/gNqyfW&#10;vo82wvtKVKC6yS+9nw1aD5It9WkeyL8O/DGq6xefDu6ubO80XUYRNdXkLeeqzYMjmFgBuK5OGIHI&#10;HBFfQn/BNv4ZaF+yr+zr4s+MXxSkjubXQPH11c+EpNhX7TcS6bZxQ3AHZoUM3ykHEjq4+6DXyX+y&#10;R4ui8SouhojSaxp6hrKSSbAnj4MhxnG4KB2Jx+Jr6c/ahfWvil+yd4P/AGePgubi88WatPeeIdcs&#10;ri5jS2tbEXi2oleQ4SCOKOOJpGJ4Xc3Ar38RKjHDuMrJRtvturb9j2sI631hygtbOyPn3/gqF8a/&#10;E/xu/aPt9HiupBoXhjw7plno9nGx2K9zZw3l1Lg/xNNOybsZKRRKfuiuA+Dfg291/wAQaX4V0y+t&#10;7O61rU7PSLS+vOIbWa7nS2SZzn7qGTzD7Ia1Pjw3hzV/ifrms6Ffm80+O6MOn3mP9fbwosEMnQfe&#10;jjRsYGM4qL4d3GlaP8YPhD4a1W4to4dW+JGkS6hLcMMRQJewbyw/ubZFJz12ketfNyx0cXKNOKur&#10;/fbV6+iOH2kcVmCUnfVI/YjQPE37J/iv4Q6X/wAE2fAuj6bb6HpukxxfDvWLi3Btdf1FYy80WpQs&#10;gjd7xy8hbaQZJcjEiqT+GPjO1/4QH4seJvBGm6dPZ21rr15bWtrM5Z4oBKwjRmbk4TaMnrivrD4h&#10;/G+d7eQWcTQyLqBaxuI2+ZNsm5MY6HKqf8mvC/2w/Dl5rniG3/aE0ppJ/wC3FifXG2/NFcY8sy9e&#10;QxUZI6MR/er5/IuIMfmmObx0FGU7pOOisrOCfdpXSe7Vk+h6WaY6OMtS5bON7NaK3p+Pncj/AGN9&#10;G/snxX8TNakhKR2vw3kto5GXo93qlhEAfqgk/AGvoD/giZ8SrTRPAf7TVvcPGL7UtH0W/tLcsN0i&#10;+dqUUjjPYfaEBPbPvXlf7OdpqF58IfiFD4d0e41LUtZ1Lw3pun2dpEZJruWRtQkEKADLMWij4+n1&#10;r1T9nvwb4F/ZStJ/hNp/2PWvGniTQtRTxx4htWWWO2aC0kuU0yzcf8sIniPmyqf38wBzsiir6ZZx&#10;To1JKespKMIru3e/yXU1pYyNHB0OZ2fN+N7L7zR/Z4+IXhuz/wCCcfxq+E7XP+naX8aodRMIbkQa&#10;hZRpA3uCbOX8q+Xr64l+2KjZ3KxGW6mvQPhf4O+Iuu6B8SvEvhfUtPh8Mjw/o914oivLrbJc3kV1&#10;NFaLCMHfJsac4yMgHqcCuAuo4/tTPnJVs/jV08WqdZOL3S+/Znp4+t7XDwVu9vvNXQvGmueBNe8O&#10;+L/C9ol1qGl+JbSe3s5V3Jdhi8T2zDukscjRMvdXI71Y/wCCmP7L178FPidqS6VZP/YuZrazdjuN&#10;u0LlDAT1Jjygz/EjRv1Yge8f8EzP2btA+Nfxej8c+PbOafR/BOp2OoQWoj/c3mobn+zxyE8FI9pl&#10;ZepITOATn6N/4KLfBmy+JEurWt2sckesWqSrI/Hk36q0ayZPGCp2t14lY9QCPocFWnWwvtGtU9Dw&#10;6kZUaqqLZNHwF+3DOZ/2ifEN6V/4/PD9nPvV8Z3WMD5/Q/nXgUtrY3CIfKP3ciRRw3t/SvoH9snS&#10;7mL4zpp19C0U0ngexiuIGbOyX+zEjZTj0Kdu9fOOjztbXf2Wf5vMUGNmbOD/APWrSjF1OaS0dz6b&#10;iZuo6VRdYo9W/ZP8VS6X+0r8KVXO20+J3h+Ty1+8NupW7cfgK9g8feG77T7P9oK5Int11rxV4Z1i&#10;xkdvmVp59SdmU+glaQcd1ryP9lS3s7H9pPwd4lurJpPseqSSIqqBiYW8vkyfRZjG3/Aa+rfin4WS&#10;0+E3xC+IVxqMhXT7fTZrhGUMqmxu7g26444kudRjj74Bz0FfN5hmFPC5vSwi09pCb+elvwTPD4fl&#10;9VzqFX7Ku3p5M8Q/be+MOgfFf47+IPHHhWKSC48WWek6j4uEqbGTVP7OtvtlqMfwLdrMzEfefHUK&#10;prw9Q167Nu2jopPp60651G4u3e8vZnklmkLMznLMxOSfxOaICWgUxHlmA+90HWvZhJSldHiYyt7W&#10;vOp3bsU9SnnEi2MCM00nyxxouSSa2PAXi3Xvhf4ut/EPgvU2tNW07Mn9tW4BktpMbR5BP3HGf9aP&#10;mB+6R1O98GfAGneMH8ceKr2WdZPCvgO41XTFjK7ZLo6hp9ku/IPyhL2R+MEMqnPFcX4knfw7ZqLd&#10;vm2tcyRheXVQcL/6FXbUly0WovViw9Nyhc9A+MHwTg8JeCPh/wCPoNQuriPxr4Pl1e5jvMeZBcx6&#10;neWcqKR1U/Z0kBOSfMbmuBht7jSLiGXyjuVdyv8A3hu6g+or6n/4KC+Fbr4caN8FvhVd+X9u8L/D&#10;COw1bDZX7Yt5cCcjpwZRJjjvXz/LZwahZTWKKf3UIkteRx/eX8v5V8tLEypys9joxFSnCfLB6aX9&#10;ba/ieofstwjxK3xQaURmN/hbNFI7Lu2yPqenFePU7M/hXOa0Jzp+k6cHZltJpINz9tkm3J9+9ehf&#10;8E+PBHiXxj4V+KUWmw2lubcaFb3ur6tcrb2OnWrm+d5biZgRGN0cOFAaRztVEdiBXTeLH/Z/+FHh&#10;TWNB8A6RD4y168t7xbjxl4qs22RSOp3HTrAt5cABxtmm8yYHkeVnYPPzaNNSpq+vTvr/AMOc1eF9&#10;ZO3r+hqfCz4hzfBnVtJ8e2+mabeSWUjtbjWY4DbxTPhY7nM6sqGM4cMBuUrlcGvsX4X/APBZD9kD&#10;4LaP9t+K/wAa/FnxG1yNlb+yfC+iXEkMcgHQz3jJHjOfuEj0FfkPq2rXutXa3uqak8ztgNJLJvJ7&#10;VBLK8y+TFGSvVpJG6fQV9Lw9ktTKMLyOXM2272tv8x4WtWwcLQf+X3H7gfB3/gsx4Y/bgn1Twx8O&#10;/g3DpN7Z33kW2i614gSS7mtSgP2nyYguQW+TCM2COTjGeg8H2ngu0+LcviPxr8ONB0m+0XRL++nv&#10;rXUL6e7tYEj2ysFedo1zu2kbCcZA5r8JdA8SX/hDWbfXPDXiC80/VLNvMs9S0q6a3uLd/wC9HMpD&#10;K3upFfph/wAEjf2i/id8ePhD8VH+LevjWrzw3p1rpuma9d/Pezw3MF1I8U0p/wBbtMCEM3zHcdxN&#10;fS4WjKpjqbbvqux9/wAButm3E2Hoz6STv5LVnkvwy/ag8D6r4b8Za5ptkY/EPxO8WG9mhgUn7JEj&#10;NFY2Ax12K5+YYyXI9K/VKaGDRtK1axsn2R6eunRRr/zzWFJEGPyr8W/2YPBC6R+2N8NPBciboW+I&#10;+lFlZs5jF5Gxz65Ax+Nfsr4i8R6XN4f8ZWFqm66s4rOS6kI6+YbjA98bf1rp40zKpLEU6TslC9vP&#10;f8Xa5/Rfj9jqH17D4SltyuT1vtaK/BHxl+1/Lr3w8+KkHxq8MQ5utHvGknjXj7TayArLHxz/AKsk&#10;j3ANfFf7WPj3V/HWoSaus0n2Wz8tLdAx2jzDnP47RzX3H+0RrVpqcEeoPIu1Y8t5nQ4PP6V8d+Lv&#10;A9pqttqng+CeFFlhzZTTSbUUBsplucKpypPZTXiZTnlb+z6uEv7s0/vPx3gvibF4aljMkTvDEQlF&#10;a7Sa6ep8vXmv6hb3kVyzMxjkDhB7HNe8fsz+IdG+Bc3h79tP4n27NrSXEj/Cfw+qrJJLIrNFJr06&#10;MDiCBtwt1I/ezpv+5H83m/jj9l/43vpt1rHhfwg3iLT40fzNU8G6hb6xFEu3ln+xvI8IA/56KuMc&#10;1D8dPHOoa148v9WuZGe3u7OzXQxJGE+y6YLdFtbZUACxiKILFtAABRu+a4o0KcqaqUkpS29D8j/3&#10;WpLT3ldfie1ftT/te6J8RPhdH4M8ESzeZrKg6hdXE264lhV9zGQ/35ZOW5JwCvTOa/xjgOlfAf4G&#10;6VJtDReEWkYbsAF7q4c5+hY184+GNOGsTKZnYxrIHKj+LHSvq74jeEdS+ImkfAbwDpM4huNV8N28&#10;H2hm+S3jMkrSTt6JHGGdieMLzXm5niF7T2a6WufRcJ1v9qrcz+ze58q/D2Dxl8A/2kNP0/xlpEtj&#10;qelXEkN5byYI8uWFk8xGUlZImjk3K6kqykEEg5r7o03wTa/BX/gnN4d1HUDFDq3i631DxLcRNJuP&#10;lXLeTak47NZwQsB2Mrepryn/AILD2ngLwv8AHHwP8Nvhv4BXSW8O+EoYVtY4/wDSQskEDrbSvkln&#10;WRpOufnkb1Ncz+1b458UW3itfg9H41l1DSfA2kWXhe2EPyxyLp1rFaPIg64eSB35z96uqnXp1pQn&#10;NWk1ZL0evyPLxUoYdzje/N1X3kfgL4BfCr4r+BvBfxD8f/EDxjpN94L1mSa1tfC+m2032j7Qd26R&#10;rh1Eaj7K6nhtwbBxXjHx78KWvgfx7qNvou2Sxm33OnlWLYgZiYwSepX7h6/Mhwa63U9W1Hwx8TPA&#10;K2OpXFrttrbzJIW2sFku7kNz6Fcg+oyO9dV+25pFhqvia8jtdGn86x0my1aa6iQ+TFDK4srpH+X5&#10;W+0wJOBu5+0ynGSTVYLFVoZpDByneEoSlGNlZNSV9d3fm+ROX+0xGKp0JPRfl/Xc/on/AGDvgvp/&#10;7IH7CPw5+E4sI7WTw18P47rVvLYbZdRaCOa6kPqWnlmbPvXnuuPeTfADUH05N2oeNPEUel6bg8so&#10;Kox9wHDZ9jXTftOfGeLwZ4AvdHsdaXybHT2tJtp/1W4RJtJH+zFMcd6ueDvCsTeP/Cfh3VIv9C8C&#10;eHYrqb5sI2p3C73bHchNrexkr9Hx1ZU8Lrotl8kj+kMqwNTKcveLq/8ALyfN2vGmnL8ZSgvmec/8&#10;FQ/hbpFz+wJ4m+D+hpIy6H4ajvIRGuWLWWyX15JSNh15LV+A3xsUeI/hfpuq4Bl0m8ZGzndsbHX8&#10;f5V+83/BRn4g32u/CbxJ4R0C5khutQsXiaZMbYkxuYy54Cbc59QQO9fhHb28t94d8QeENSG5xuTc&#10;yhfmBIJA9P8A61eRldSOLwuIov7Wq+R+veCuYVqmX4qjN3amp/erNmR+zXrzaPp3ia4LKI5IrZZH&#10;6bQDI34dP5VzviDVbzxBrs1xeHaJV/cxjDbF54H/ANeuk/Z18FnxF8Dfid4qa4aOTwpZ6Te30fGD&#10;azah9jdz/uPPCSeylq5bU7WWzucPFtaOTYVr5/6nTo5k67Wrikfzn9IWvPFeIEqjd17OCXkt9D7a&#10;/YO/Zd8U/th/CTwf8Pz4juVh8ReNLPTPFF4yhV0zw3oTXd5dybxyC32uyiTIwHaPPB4/a74y+HNH&#10;8PfCG1+HGn6OtnZNpiwxaYudttEVEMEGO2yMtkd2LHvz8W/8G+vwtXR/2SPCq3Ny327x14o1bXpI&#10;40+a20a2uI4SpY/wzT20G4DG5HX0FfXHxs+I0ereOjYSDEKXsb/N3VV35/IYrqhh1h4urPRt6en9&#10;W+8+TyPByw+DjKXVX17H4A/8Fbvi/wCKPGv7SdzpmuXkrR+FYR4d08TSZYR6fGluz59Xm8+XPX97&#10;XzH4M8H+FPiRrC6d458VW2hRyK7yeIrnO23CqWHmAD5842468jBr6G/4KmQv4m+PfiLxbpkClX8X&#10;XMUghXgtJHEd34sP/Hq+ZPhz4C8T/Hb4weGfgT4BvLeK88Ta9baZZz3TkW6SyuFa4l25PlRruY4B&#10;wqMaxoYatXptxnyylrzLdefb79Dw8Th4xryUdL637H1v/wAEfvhBfatdfE34iw3a31r4d0ePQNJn&#10;EJVLma/mMzyITghlhsypXqBdDOMjP6xQ/Cez+HPwd8G/B7w1B5NroOjwx3CRnG67OXmc+5ldm+pr&#10;4t0rwL8Ev2FP2R9P+D/wJ+Kmo+KIdesbrxNqPi2WFIf7T1CXFoXhjBbyYVWyCrGWdhhizEk4+9Ph&#10;v490P45/s/8AhP462YiibxTolvd30cMmViulXZcKP92VWX/gNfR8P1qNLEYqalefLFJ+XX73Y/Uv&#10;CfEUKGMxP87UbPy1OZ+Otrr6/DHR/BelTSI93J5sjIf4RMoI/IEVkfGTwB4G+HHgfTH8U6fBNo8d&#10;9YDXvOQNssftcckj5xlVWRYnb/ZU5617B4o8LLe6zo9s58xbeyUH8QGP6msr9pW10fUfhpqOgaxb&#10;hrW/sZLWePby0brtxXq8O1XHMJQnrGW6P2DhvGyeOlTn8EpO/nd/p0Ob/YZHhP4Z/Bb4h/tX6ZBb&#10;yXXxV8Tatqen3EbHb/Z0MslvaBeeAY4vM6dZD7Y/Lv8AbG8Pp4q8DeHfibbW7Nc3FncJeSBeqw3U&#10;q4Dd2VWDgdlLnoBj3n9lH9r7Upv2YvEX7Lupah53/CB3F7a+F79gVkuNOkkYbWz1Mblsf7JQdqwP&#10;gN4C0f8AaK8Cw/CrWf3r6Lr1wRF6w3kHlj3+95o/EeteJxpUrVMd7uqiklY+B8aMuxOF+sOrq+da&#10;7+4laH3R5b+dz5i8NfBuX9rL4keBdUuoZvsupB4fHM9uBvSOxjL3pB5xJLF5RUnAM1/Gor78/Zp1&#10;S68V/tv6XpniXR4ra2+Hvgu88VW+k2J/0eK+drbStLtEUDGyAXR8tR0MUZ/hryb/AIIXfBnTvFsv&#10;xc8Wai7SLYQeH7S1hHUNO93NKMHoS1na/XaPSvb/AIL+KfCvwn/b41jWvFl0sNvqWhS2yxyKVzNZ&#10;XtrfRR9sHFrJx3215+Xx9pg/bX3TP5rwMIrEUZSfuuX5Ha/8FaNd0jxN8NvEfge2aNIVmtNAM0f8&#10;T/IrMD3+4x9ya+MfCPxd8bfFb9iXwJ4V1aaSSz+GfiC6gmb+GOPVYRLbq3qVlsr9QSOFZFFc3+0h&#10;+3xP+0d4mXSND025s9Nj8RSajN9qkG64O0BGOOhGWOMnrX0f/wAEn/2e/wDhYP7KHxiPiOwil0vx&#10;tqS6ZoC3attuGsJbufzhjB2eZdIgdTlWjfHK1hltaWLg6T6vb+vM+xzanGWBk5vc7n4R+DJfEX/B&#10;KTxX4euC8Uniy81a+02PYQGiW3S1MjH+6z20hB9MGvyf8A6r/psNt5m1Z4Fx8/fFfs38CfjV8Lfi&#10;J8NV+EGnTJY33w98Jtovi7w1qhjW8snhg8vziowskL7WcTJlWL87SStfi54g0W6+Hnje88MakMy6&#10;LqUtnM3r5UhQ/wAjXmYyilR9il8N/wDM+NxUI/V4cttrfcfYX7F3jZ9L8calbXs0Kw3XgW+shErf&#10;NJOLi0nTA/i+SCUccjj8Pfv+CUXxxi8Y/Dl/B896Zr74e641khkUiR7DzpHs5Gz2CB4QB90W3uK+&#10;DvB+v3kNxDdWN68brJut5om2tGw5VwR0IYV6b+yb8RofgD+01oPxGku1t/D/AI0nm0DxRGZGCWt1&#10;KVeGcDoq+dsKkn5Va4AworlyfGRhVhzvX4X+hy4fEy08vyDV/wBmn9onUv2oPFvwr8M3mhR3661c&#10;NPP4kuh9k1GzmmeQSlNj/aEwVLKFJDEA8gV6p+0j/wAE1IP2a/AOn/Fj4Rb/ABfoPja3tdF+MGhW&#10;OkyqukauqN9l16wUF2trcENFIjHZgr0DhV0P+Cguo+Nvhh4/0n42fDaCaSO3hVfEGntuVZmjI2XK&#10;N1imRSV3rgsg2NvUbD6L+wf+0J8UP2zfGUvhjVG02f4a6DYRan4zvvL23d5KkiNZ6TPHnahecee0&#10;sYCyRWsiBUyVr3atSo6yw0FZvRPo11ufQ5NQxGYZl9Wjd87tbor7v5HnmlfD34y/s+fsY6F8OPHX&#10;w/t5tZ8HwXWt+JtLum85R4budQEVgkkTAwtP5klxMsbcrBG6kozArzVv8Kv2H/jboMnhzXdY1PwC&#10;PFYMsItV+3aLcXacfabbzv3ttMhwHhEmVB2smDzB/wAFSf2kvFur/ti2/hzwZ4uurWGTw/cR+JLa&#10;xvmMd+m5f3VwgOGVfNj2qQcEE9a8Xv8AXfHHg3wlJqK6LNceGdXYPPp+t6bI+l6kycZDYASZQeJY&#10;mWRc4zgkHTM8DDCqnVo633v5H23HnC+X8P4fDfVLpuK5766vY8b/AGovgH40/ZW8ef8ACsPFN1Y6&#10;pYsXu/D/AIq0hi1nrFoduJYifuspGHQ/Mh4ORtJ87S8aSQTW1ztkj+ZWU819Z/CzRv2ff2ntV0L4&#10;R/EHxL4u0HR9U1qPTLW1kghv4bDUrhGS3eC8UqyZcr8ksWHUFWc9R8wfFj4WeJvgn8RdY+GPiiRX&#10;vNF1Ga2+1RxkJcBHKh1z0DDDYPIzg1ng6ntqbUlbU/L5R1TejPRP2b/Gkmu/tGfDh/GNnDqk0fxA&#10;0P7PqFwD9pgYahBtIlB3MAf4WLL7d62/2kLi88FfETxVr3h1/smo6X8RkvtPljUDyriJ5JVYf8CH&#10;4kj1rz79mG+8/wDaP+Gts5wzfETQl599Rt6+9f2Sfgd4J/aX/bK+PH7PXjtFWw8XeB9Ys7O6dT/o&#10;N7/ammva3S4wd0UyxyAZ5246E1nmNGMKlGMHuz6TKeaWX1acnufJni34gH44+GYPijqwgjk8TX2o&#10;JqkcWdsN45MoGP8AZdd3+6w9efpjx34O1r9g39h7wr+y9bRtpvjD4iXEfif4oXMeDJIzL/o2msQc&#10;hIY8ZXu5f1zX55eIpvH3wi1vVvDdpctbSw3skGq6XNGssDXETNG2UcEbgdwDYDAEjPWvY2/b0vP2&#10;ifEFhqP7Tv2j7ZaWcdouuaHADIuxQiSSW7sBL90btroTyeehxxVGcoSnDaSV+/meRKLhKVt1p6Ht&#10;Xwd+OWtfD+3ufCFjcyLHcXn2iB1fhCSA3IHp83PTBrL/AG1tC0ufVrPx2L6aSbU7aKXzZGIXmFDu&#10;AP3ctk1y3jDQrrwlJY6p/aVjfWN8om0vVtPmLW14uR91zgq3OGjYB1OQR69Z+0PJeeIfgb4R129U&#10;LJc2LFwoJ6M6bQT6BBXg16kvYJPSw8CpOUoyOA+JXim/1qXS9Ha2t4LXR9LhhtYbWMKrMyBnkf8A&#10;vO5bJY+ijoBXMywu9t5K43bcrk1t+KwV8SrCsTP5ljZ+WuzJdmhiGAAOSTwB3Nd78Qvg5Y/sveCr&#10;D4h/tTfDXXpL7WM/8Iz4BW6+x+dCAN11qE8e6W3jLHatuuyZ8HLRgZPHCnKdnuck6MpVX2PfP+CE&#10;/hm7tfjp8SPiFNayLZ6T8NpLKS+ZcQxyz3ttIYy/QN5duzYz0BNeseDvjRpXii1+K2rfCl44tJ1f&#10;XJ3ur2O3VZr24uXjh++AGMaB3dVORkluteO/sZ/tfPffs4fEO71q30PQtP1S4s/DfhXwpoVr9lsr&#10;O22PPqDhCzSTSOGt1eeV3kYlQz4AA7j4L674FH7OWu3GjWsen3Ed4j+XGR8ypMNpA9zg1+wZG6uB&#10;4Hq1mrObtG/k7X/Q/sfwryuWVeG7xNaDtWklDTSyldy+9WXoz5R8S+JL74JfFXwT+0/4VtY7i78P&#10;65cWmpabNwt3FC7KYySOkkDvEWxkcEcjNfqv4S/aB+FsvgrSPHnw71+O/wBM17TUvtLvmIDNC4yA&#10;y/8ALNkwVZTgqysDjFflZqv2XxhZ6rol5FuhTVriaOJv4d7dfqR+lef2Hxi+MHwI8Aa78KPCOoOb&#10;N7wXGmys5/0ZmOJAPVT98qMAspbuRXkKjW/s1Yykr9Jrt5+lt+z9T1vFDhylx1wrCrgl/teCi5f4&#10;6ejkvWNuZfM+sv8Agqv+3xPrGiN+zf8ADnX5DrGsKG8VXULAG0tDyLQ+jyDlx2T5Tyxrmf8Agm3p&#10;vwb8Sfs/eLLt5WlktzctrPl/uluFRX/cBk5EeAw4znOcEcV8FeM9Zg0Xw1qFxqPi8t4j1hsfvWZ7&#10;hhJnfPnBxz/ESCSePb7r/wCCLX/BPL413Hw3n+MVr8drfw7F4ktmTQbKHSftSxcEfaJPMcIByCeO&#10;AvfmvIqUfaYWWJqys9orufyrlFajlc/bYjrotLu56Z4p/a98EWnwI0c/C+08HzLrWlzCSzt9ckju&#10;NFONqqoYZeUNxgY6e9flN8Vf+E58O/F/UnuddvLjXLW88yPVZJGjuGwco4JwcgYxiv15+Lmgf8E9&#10;4J/A/wC0L+0Af+E00Xwh4HGj/Dfw3NdPZ2i2VnqF1DHrN48O15jOQJViHBaVyQcjHlvx3/Yy/ZY+&#10;L37MXxT/AG1PCGjaw2qWWsWVlo8ms29xGunPDNbq9narI5LqsDb5Zn3MTKiAja4PPlGaUKFSbmry&#10;UbuyuvJX0TbWtl8+h9Z7StjsHKdnCK1Teil6Hnf7Hf8AwVw+Mngz4I+JtP8AjdAus+LZIlh8P6vq&#10;UJaSaLAULIRxhcHHQHNeiav/AMFBf2H/AIhfCS40P9oK5kuNSms991ZrFL5s8wAIRFBAwTjrwO4r&#10;8+vEfjvRfDuuL4f+zXN1eceZtXbGnuWPH5VzHxE8Q2lmYdWfSLe6VeBKX3FAfb869fC4WtmE/aVI&#10;csZar/gHgZfnGaVKivTtHv1Pqzxs3j39rLwdH+034H+Edn4d0L4dRvdW+patemKNrZB8qRCXiXj3&#10;yzdPSj9gD9s7xJo/7UM0fipJPEWhfEiN9H8ZaHPZ7rOe3kBALQphdqkkE4yFYkEEV8vap+1l4+uf&#10;hw3wcvPFtwPDo+a10lpP3cb4xuA9fft+NdB4E+JegWvwctfEXw/lvfD/AMSvCM/2jRdU0uzA+3kl&#10;Rh2BO49flIxz3zXqU8HPDwnCavHZeV+56eOlHMKaT0b/AKR+wn7Jnw0X9j6/+O/gWxnuLjw7rnh2&#10;z8QeEbmdszG1QXUE1vKf4pIHkRGP8QKPxvxX50fHv9qfT7rXJpNKu43kgjby3bBZX2njPY5Ffc3i&#10;39oi4m/4J8fBz41eMt1h4h8aabPpWvJND5bKZ7CWK5coMYUXsVrJjp0r8ZfFF5fTa5OLhWVt5BVg&#10;Mjk8GvMy+FGOInh4te5p+v6nqcK5lRwuV1KH21LVeR75+zFrnma79plm+7IX/HIr0z4N+OLL4a/H&#10;m3+Il5fTW9vpfi2a6ae1QM8I86T5wON2M5Izzg4Oa8D/AGbdSmGtRxRMcvIBn2zXceONQm064Y2M&#10;nz3F608xGPk3uzhTnuQa8nMajp4hwg9TtzbE0cPl9SpN7xdvU/T3x98c4LHwHDol1qcM3/EtinFx&#10;bTK8cscqjynQn7ylSXB7gevFfnt+154yGvxx/ZrJYYrq8IXcw5jj+cAe26Xv3HHStz4ZfELxH8Rv&#10;C1p8I9EtI77WoFK6DbySMsl9D85NkhBGZFZ5HjXqxZkHJUV53+0C3n6ppWhxJ81rp/mXBZvmMkjH&#10;IIPQgBRg8jvWTdb2alU6n4RKLlJTZe+C9/bCzitpH/eW8bfd7LgnNfpf+ybDBoX7Duj+JhGwaP4j&#10;3rFtuML9lWHPtgivy8+FbSW+t26yKNsjeVIvP8RAz+dfot4l+LulfA3/AIJl6XHazrHqes6ldPZM&#10;/Pls80oZsfxYQAY9xXjU+TLMZUxc1py3Xq2tF6ndk+Ip4HMo1nstSt/wUGa3+KPj/wCBfwRnZja+&#10;JPiNp9vehslWgN3bGQ+n3FkGOuD6deE/4K4ftKNDqN9DBfGP7RdFY4o269Dgfn+teD+Iv24ta8ef&#10;EL4Z/EDVLV1X4c+LLa9ulX5mkjMo8xsDuqHHrx9K+dv2v/j3ffGf4oX2pRzyPZw3DrZqf7o43fj1&#10;r66lXWJilF7u7+5H9K5HxNgq2XxnCadk7fN3OPvPFd74i8RzalcybkaRmXnpk19EfAfSftfheJyg&#10;3STr8oPYZLH+XPrXzB4WinuLlYjEWaZ1VOOpJr6++FPhnUdM8JWscXy7fvSMu3DEZ/wrPHU44ypD&#10;Cp/E7fLqfN8Z5zSp8O1OaXvVNEvU6bxR4Ub403ek+HZPFV409vq1tFb2OoOrR+UZFVkjIxg45Ge4&#10;ro/iZr3ge3+P+tf8JAjxaG+twQXn2dtsi2nmYcLj0T/63pUXwf0e5/4Xb4XF2oIfXLfa275dwbI5&#10;+vrXJfFy0e68XapPHE32q61BED5xjLZY/n/OvjeOsHhMNm2Ep01bRtr0lH/I/nlTly8tttj0n9qj&#10;/gp58Gfibpen/C74S/sxaLqGjeHY4oNJvfF2JLeMQrsQx2iEcAdN7Z9V614L4t/aX+MvxbEWkeMP&#10;H91dabHtW38P6e4tdPiUdFW3hCx4HuCT3JrzHw14c1/w14Y1m/8AEOkTRzzaf5OmxzqPmd22mQA+&#10;g6H1JxWh4WvNM8E6QXuJA98y4hjXse+azzWMpJveT2S6kYidSMLylfyR6VP4xfQfDZivbrazx7Yb&#10;GF9qj3NefajqdjqmvWel+INbSzF9cLGZfL3mAHjdtBGcV6B+yR4N8M+P/GPiT4v/ABusZr7wL8O9&#10;BbWvElqsjxrfXEjeRp+nCRCChnuWHQg+XFKe2a7/APaY/ZY+FM//AAUBuPhT4O0JdF8I+F9F0dde&#10;exmfm6W0jE7gszHe8oOeRlu2W54crymnRrvm3erfrt/W5phcDz4d4iclZP4er/4B8k/FHwzN4C8f&#10;X3h7+1pNQs47iQWOqNZtCt3GGI3hWzj6ZOK7b9mv4o3Oi6o3gm8gjmt7qZTa2021VeTONpYn5VbP&#10;PrWv+0tp+neHfif4o+DGmSTzaPa6040z7ZN5kltJtUg7uPm52nAwf1ryvwp4b1TT/F2kXt5sVYdW&#10;t2nUt2Eq5r7jDYuMKPJN2e3qdU/Y8vY+zfCfj6L44fGKX9jH4p+GpI7X7J5+lzJKpk0q+MYcS2Q5&#10;xGUZd0ZJEg7A818//Hr4UeKfgj8R9S+H3jO3EOoaVdCKVlBCzIyh45Fz/C6MrD0zjqDXtE/wU+JX&#10;iv8A4KS/8LQ+HksdnpnhbUrPWNc168k8u1sbcWsUjb24xuV9oHX9BWP/AMFBvjLZftGftEa78TtJ&#10;sPs+myLBZ6WpXDNBAmwSMOxc7mx1AIHasv7QwvNCCfv3d15dwxkaXJzP5HzvPaxrOyBsCT5l717h&#10;4vunuNA+H+vWrMWbw/CjSejRSMoH8q8YvisVusm7mNfSvffiJ4G1zwb8Dvh3ca8MTXlg9xCqqV2x&#10;vISoP5E/Q1GeVI/UU763R6XDM7YqUX1TR4v8Z/HWs+O/iFqHijWpj9pMgjXnsg21wV48l3d+ZKcn&#10;dmvUPivomnRxzXSwCObzC3mL/FkZx71L+xP+zYv7U3xwj8GaneXFnoOl2Mmp+Jr6EfNBZRDL4PZm&#10;6CuHKa0cUnUtqjyJRvipxS2bR3H/AATx+GGpWvxu8PfH7xn5ekeC/DOpedf69qDiNJZQrbYIF+9P&#10;KSD8iAnivqb9sH/go5d/tA6FffAn4S6PNpPhC3vFXWLq5UfbNZMbBgrAf6mEOFbYCWYgbiACp+Y7&#10;74h3vxA+MN1YafbfYfDfhuRrLwvocabY9PtQRg7T1lfAZ5CMsfYADmfC7m+8T69DLrcdg15JMiXk&#10;ikpEzEqHYDnHriuLHY7MMdUnhovlgktFu792dGH5ac5Jb7NnhPiTxXfX3iG/vYpvlmvZXX5excmi&#10;vqLSf+COX7Tet6Va61Z/FP4b+TeW6Txf8VAT8rqGHO30NFe1GjRjFLQ9P2NA+hv2KviH4SsP2SrX&#10;VNclX7R4f8R63PdibgtpMMVldyAH/ppcyQ230uX96+/P+Cffh680L9kPwXBqCIt1rK3HijXpNvzT&#10;STSPOCfXlol57V+Z/wAaPE76H8FfDPhCy8O+H9HuvGjRy3Vh4Vsfs1mthbs1yXjTJO24nuIwem77&#10;IvGAMfqP8JdRHgf9l7TNVu2MS2fgLTbK3yMctbo7/j8i/wCTXBhJUf7QqV4Kzqav8Fr8j0MpSliI&#10;049Inzt+3h8SbZfAuoXUt2wkk1xgvU7ike78R81fm34q1yXxBqV9eTtvWPUFKhQMhfuHp9fxr6E/&#10;bk/aAi1fw/BbWFztR9Xv85frtWMZ/HGK+TfCuujVZmdnx9o8z5a+mo1Lxcl2PczChKOx47rVmdJ1&#10;i4s3Ur5c7xlSOmCRXP6xATN56Bvxr0D4m6UI/E1xKVwksz/MOxzn+tcffWw8tomAZs8fWuiC2Z8D&#10;KTjVafcwR88TLu914r2f9ivdFH8UIldgX+G8nzbT0/tCz4rxe5E0J+XHB7jtXpH7Lfiu30HxJ4o0&#10;m6maMa54LurOL3kWaCcD8RA1TiIy+rzt2PWyucY4yD8yp4zlaHWYYx1+zLk9/vHFe+fCPxdB8Uv2&#10;bdQ+HGp3DHWvCNwda8Ms33pbZF23dv7Dyz5nv5I9K+e/H8gGp2Mm0gG17Dpya+kv+CWHwL1P42/t&#10;ARmaZo9B8L6bc6/4okyCGsIEw0GD1853SEqOQkkjfw14Fel7bAqL6nJmGF9tmjjHq/zOXF5Ek0cw&#10;i+VsLJgHmvsD4LfEX4V/sl/sc+LfgJ+1dZrHrfjPxNHrnhXwzCwa+0sm2ij+1Xa4/wBEUmNSEb94&#10;ylvlHBPJ/BX9gy5/aC+LuvPoHiu18M+DNC8RCKa8siDeMdwljjs4ASVLR7GEjkIgb+MjbXE/8FEP&#10;2aNW+Anx51qGx0/U7jw/qtxFdaXrGoO00kryoGeGSY8tKDu5PJHPrXkZFlOOw+JdeK0Wnqu55ksH&#10;LA1pc2ttEz0D9r/9krw98U/2R5Pjh4YW3a98IpDcR31qw23OmzsoIJ7hXdGX0Dt7Cvz5ttU1nwtr&#10;MdxaXEkNxazK8M24hkZSCGHoQQCPTFfoB8Ov2iLPwX/wSv8AiB4O1+8+33011b6FZQS43QRzTiRf&#10;qFSJsenT0r4H8YrFcTPdQSgtty6t1bmvsq1OEpe72JfLLlXlqfWH7Q/wP1X41/s5af8AtsfBnwz5&#10;7T2Pm/E6x09FUWkkYC/byv8ACrNuWTA++FPG418g6jBPchnunZY1+4vc/Wvqz/gmX8YNO8ZeDvGH&#10;7GnjTV/JsfGmnzWVnNcS7VRp1wD9EmWKT8/WvmeTwJ42v/HVz8NrbQLq61mzvpbS4s4IyWEkblWz&#10;6AEHngYrlp0JRm9ki4x9o1GKbl1/SxofDC/v7DS/E9hYXqWum3nh94tamMAZfJWeCVFyejNPHEox&#10;zlsV7T+zL8Rrq+jis3ieKS2+RZJVDGRBjy+SOoAZfwHrXmGsfD/xd8Mnf4deJdajitb6OG41axs2&#10;DMHjYlAzfxYJO1QcEjPYGvTrbTpvhvZ6PpL6RJZ3t5pkGrCKRWXFrIM2w6DeCuXLDhiw64rnrYyj&#10;TxkYQu76M6cZh3h8NyTWr1PWfin4T1fTfFfhr9pXwlra6bqljt0vXtsbf6VaMP3bHA5KsNvI5Gz+&#10;6K7/AOC37b39leKY1168WG4gILbpQI2XHYehBwR71qfDzQtF+Jnw7XSxN5dvqti8Uc8q58h2HBI9&#10;VOD74r4a8VarrtvqV5oeu2n2HULG4lj1CFoQmy4jYo21lycblwAQOld75ovlfQ8eNSXxLc0/27fh&#10;NpHw6+Oep3HhSBRoevqNU0Xy1wqQz5fYO2EcMvsABXjvh1Zbn7Rprq3zW7/Ln+JRnPvxmvW7KXWP&#10;jH+z9q0msXE15qPgLXII2uG3N/oF+p8tc8gbJ4WO3PSQ44BqL9jb4aeFvH/7UPhzwJ45tGn0nVlv&#10;LS58tsFHayn8p1PqJAhHqeO9P3Y1E36n0WWqVStD1Rc/Z48a2Xhm1j0vVraO60+7DRX9rL92aFht&#10;ZT7FeM12Fz8MG8HeJtS062huprUBZ9Pl8suxs5FDwzPt/wBllz2yDXjfjrQ7n4a6/NoqTszabqU9&#10;vnvIoIwPxFe1/A347/Frwbqei654E8c6hY2txHHaa1Dp969vI8MY2xB3UjcEzkDPavhOKMNyxlVo&#10;/a17Xsr7669jhzjD+xzGpz7PU7HXfjXY/D+LTfDl+rXPgzxt4Ts7TXoxueS1eFSkF9H382E5yv8A&#10;GjMp52keA+LfDPiTwN431zwP4tSBb62nWfzIGLRTxSDck0TY+aN1Ksrdww6dK9u/bO8QXvxDg8N+&#10;PL+ziWW6tniZkhRDKI5pFEr7VG52ADFjyzEkknJrB8e6Xo3xB/ZM8H/GLylGueE/GGqeBdamx809&#10;rsF/Yk+uyN5IwT2GB0rehJ1srTmndRi9d1oj2c9o0sRl9GtFa8kfyR8969bK5ZozlmT1r1X4axm4&#10;/Ze1CAM2LXxorYVScb7WMZ/Q151rsEUW4hSGD7S+elejfBZpLj9nrxhau2Ft/EunTNgHI3xSrnp6&#10;pXTOXNgHYnhOo1mUbPo/yPVNU+AOv3v7OGj/AB28OH7RL/Z87XVqseGaOGd43PA5ZVXdnqVBHYV5&#10;58H9L0/xj4stdMkG1ZI5pri4EuP3YX/Hv619o/siyHWf2QdEieyjkh0vWr22dGQtuV5BIVI75En4&#10;g188aZpHgf8AZH+PXxCtvGunfb/+ERtWTwroFxvxq0k8kctqkjDpCsTK8nILKu0ctkRS+rxo+0ta&#10;6VzxM4w9swnNWV5anv3jf4Zwa/8AD7xl8KLzXbOx17xx8HYLXwH4TjYyX2pvY2VlfiZVX/VJvsJV&#10;UuQZXJCA4Jq/+1lc6l8W/wBlj4R/Gn9oj4Vab8UvBereF9Nl1bxBJdz6f4g0HVDaJC7fb7X5pYZG&#10;3HbcRzASDbwAij8/dP8A2gfjVbftHw/Hu48fSyeNtQ1dLmPXLpiWtp2YKkij7qKgwFQAKqAKABxX&#10;6qXX7Znwz+Avw2tfBn7Tnwfa98C+IUmto/FnhbRVk0+4mky80N1YFtkUjOZGzEyxtyURduB35Thq&#10;dOhJRk/ebfzbv9x14XFU/Z8idv18z4r+F2jfscfDq91VPhJ8cfHXh9vEmltpd/4d8XaXbavb3haV&#10;GhRLq1a2kicSqoV3gbhmzjJrJvPh/wCIPE3iDUpZfFvhO18Sf2pLDq2l+JPGFppl9JcA/vGRLuRB&#10;Jl8jIbOQRjNdVf8A7Pf7MnxG+OOg+I/2Xv2mfDupaPceIrSa38M+MLe70nU7XFwjeRFLJC0N10+V&#10;TIr9B8x5r5+/a9+2ax8dPFGuT27st5rl7JH5iH5h9plBYE9RuyMjIyCKMbltPFWk24300eh6eHVe&#10;nktetKS0aSt1v6HpPxo/Zn+Lvw8ih8a6z4G1FdHkVRPqBs32W0nChGcbkKnA2yozIwPUHKj7G+BH&#10;hB5/+CcWl2vmZWbRNVuFY/MGLX1xz78CvzG+Efjv4yeF/Elrpnwj8UeI7HUr24S3tLXw7qE8UtzI&#10;7AJEEiYeYSdoCkEEnpX7R634c1fwf+yRpPhjxXDGmtW/gO1i1iOHysfbGtlafmIBDmVn5Xgk571r&#10;l+W/UJSnzXSXzK4ap06lapOKeisfmL4Cl8Qaf8B9L8eeHdSuLXUPB/iaWG0uLdijQMrLMrKRypEh&#10;Y8d6+wtN8V2mu/8ABPbR/ijpWoyXb+EfFP2rUp5vmkZbrH2ov3J864dv+AivlP8AZ6tb7V/DPxW+&#10;G9ztZbO+/tG1hbJPzFiSPfaFrsv2MfjHplp4C+I/7MHjedYtI8baDdJpsjYAttRjjcxDJ7Sgbf8A&#10;eWMd69LFYCnmmHfN0i013Ulax0ZlhKkqN15nz/8Asj2k15+3B4a07US7Rp4uuLy89o4FmuH/APHY&#10;yp+tcHd+H5Du01E85t3lwiNSzFs9AB19MV0ugfGfQ/2e/G0Pxbn+HWqalqNxotzB/aH9pKtnDLOk&#10;ltOSixbw3+sxl8fNnpWBL+1qqmVfBHh610NZshm02E+awIwQZnLTYPPy79vPSscOsRCskoP2ailf&#10;zX/AsfJ4ijU9muWP9aHU+A/2XbrWLW6vPiNrLaHN9nYaTpasrXU0x+40ynPkxg9VPzsOyjk+1fDD&#10;9j/4dfCjwpH4z/aI8War4kuo4hI3hn4e+UlrECM+Vc6rcI0bsQcNHaxSFc/60EYHy/pHxjv59QWQ&#10;zyK2/O5m5Jr9a/2EP2rPhR8Q/wBjOz8L/FDU/Deg+IPCMZs5brxJdW9iNSsiS0EqST7RIVU+WwBJ&#10;G0H+MZ7sVRjVpx5Xa29xYSnepy1Vbqj5m+CXxt8HXup6D8BPhb+zx4P8J+EIY76x07zFm1LUoGuY&#10;5mk23d28jozSPz5ezhiOnFfcv7WPiq38OeHtF0hSqpZ6Nbwwp6BIkUD8q+H/AInXH7JkXxt0nxr4&#10;C+Knhyz1e38RWkm3w7JcXUN7+9TO/wAmMwpnkbwRkn5sjp7p/wAFD/ivZaH4c0rU57pYt2mhZlkb&#10;ByEjIrnwNOLlLmlds++4TlUrSmp6tM/OP48eJVl+M9/J56/Ndvhs8DEh4/I16V8IPifrXwg+MPhv&#10;4r+HjE1w+nywJHJ91pkVgC3bG2ZcZyPk9q+aPGfi5td+It9fo4bdqEjblx03V654e1aPWfCHmtH+&#10;80+4huIm3YIGSjAf8Bc/kPTjuxlGP1fl8j0cww/NzTZ6r4L0qT4g+D/G/hm98QxyPo2gTa1qGoXi&#10;osMN0jJGoSRmLySTF/LKgYYjcchMj5eijka7kkZcszEcL0r0f9ojwtH8OPFH9n2F+LyyvLOG60y+&#10;8vb50bxKzDGeGSQvG3PVPevOdPG5VbeuWbPNeDTwGHwkm6WzSPyGp/EcErWbR1/w71E6R4p066Em&#10;4w3Ue5W5BGec1+yX/BLzwDe6d+yVaeILlcR694gv7y3VYcNuWX7OWLH7w22646Y5r8XPCpmudYtw&#10;N3mNcA/KvuK/og/ZM8Ew+Af2R/ht4SsZIWMfhO3eRoGLAyyp5su3ZkMS7tXVgaEZY72naP6ndlVH&#10;2mMlLol+Z8//APBRjwbDf+CPBvimxhjZtG167VZcfKfOsJ0wcdeRnj0r4G8C22jfGP8AaC+Dvh/x&#10;3G17p/jLw3babrQjfYXDFyWUjoyNJuB7FRX6i/tgeGLHV/ghqyzYEljdLc2/mDDfLHKpwOwG+vgD&#10;/gnD+z54h+InxD+GfxkTyf8AhHPBv9s2Nw3nAzNfBbh4dsfcbAuWB4JUd683Gc1POpUkvijF/i0d&#10;+Y0ZYh00un+ep8+ft1fs9+J/2dPiNoXhbW7/AO3W8Ohi003UdmBcQwTSCNuMjJjaPI7MG9qzfA06&#10;/wBlW9wH2yKoZZEY/Iw6EY9/yr66/wCCvHg/w9qXh/Q3M0Ml9pUN0V84ZZAQWCj06Hj2NfE/w21Z&#10;tR8PW+2Vgy5Vic84P8q8viinKhGFSPRo8LH0o06mmyPUNP8AjPrXgX4z6f8AG/Wlju7yS6gs/EM0&#10;cCodY0mVh59tc7QBOQVWWORsujopDYxjzn9oDSV0f43+NNKt33KusSSQyAHldwYHH0rc8UWov9Mk&#10;hijXAwV3dOOcflUfx11+80L41J4+0a1s55bvw/ZX8cN/arPbz77VdySI2VZWBZSCO+QQQCNqePni&#10;pRl0sn8+p9Vw3UnisDiaTf2bo8j8R6tdT7jMi/vY9rdc7hz3rK0nWItjRS7vldZsdxtYEj+n0rtv&#10;FHh7QfGvgqb4r/DC2K6fC2dc0FZGkm0N2IAOTlpLUtwsh+ZCQj8lWbzKZ2s9QwG4k5G335r1YqGI&#10;vbf9T5qEW5Wluj6h+LesaD4m+LPibWrjU5v7IupmnmubNVab7K2CzRhuC+wkqDxnGau6X4qs/wBr&#10;T9pjwxp/juZrXwPpdw9xD4baRmgsvD2mW8l3Nbf7UkttayK8hOWkkZj1xXjfgDW7q78C6o73CsV0&#10;WVMuCTtWM8fkP0ruv2clS6t38SWMixyweAPFcFzsBHmk6ZPGD9QJ1H0PtXhUKcqftGna0rs7s0rS&#10;nKnK/wDXYb4G1LXPjv8Ath+HfFHjq4Wa48dfEHT49abAwIru8jWVEx9wLE2xMfdAUDGBX1j+0n4O&#10;8A/HH9tbWPhx4206RrDUvGFsjTWUgiuYLfCPMiucYDRhxg8AkMORz83fs56DawftKfDczRN5sPjj&#10;SZcD++buHHTrgZP1xX0/42/Z18X/ABW/bU+2WN0bfSr66jvr64WQq/lxL+8Ce7Bdn/Aq+m4exlHF&#10;SiqkFKClZp7NNf07n7H4K1cvxNXELGxUoSTTurro19x89ftjfEiTWfi34s8GaR4ds9E8Ax6ra2Oi&#10;WFrbLErrZw5itPkw23y3PfGZN3WnftRfE7W/2kYdF8HeM7WO1+y+D4rOzhht1VbdFYNHsUDCgFQB&#10;gY7V3n/BSr4LfZfEPhvxL4A8OC20Ox1JI9QtYVOYPMCJBM5/vFY9h7jC+tfPNy95o/i5Zp7ndi02&#10;QnOeOoH6Yr6zizL54HL3Ck9JNP5JadP6Z/S3F8cLX4bo5bFJRabTsk0mkmn5q33WMLwl4dsbBI7K&#10;zj+z6dYq32mTnLtjPJ/A5r0X4r/8FVPix4B+Bnhb9mT9kjxHeeCdD022Nx4i1a3WM3/iPU5jvnll&#10;badlsCRGkPVo0XeSPlHm3xp1yPwx4SmuLQLGmpyMm5ecswJP043f5FfONpf/ANq+KVe4kZY/MA3H&#10;oq561+c8L4GtHGVcRWWq0V/xfzP4PxmT4rL82rUa1/cbXr1v89D7t+M95J8c/gR4d/aC8P2lvDrU&#10;fz6lDbcCO7iQCaLjP3h8yqf7ye1fMPimwh0fXo9Z0Fdmn6lB9rs1bP7rtJD7lG3D3G0967L/AIJz&#10;fHOfxTrnjT9m7xLLiLxpHLqvhdT1h1SCMkwr6eZAoxjq0CDvTNCt31T+1PhtfW8byRyS3OlxzABk&#10;uI8+bCpPQOo49SiAfer73Ex95XW6PHq0amBruE9mvzOx/YuGkeKfjtpPww8Qau1jpfxEjbw1eX0K&#10;gyWc90NlpcoezRXQgbPHAYZwxr0b4F/EL4h3Pgb4hfs9+I9MmHxa0nVrTTrqJ8Y1KHTbySW7iUYy&#10;1y8kMW5cgSrGxGZGJbwjw38PfiJ4QjXxn4KguGm0y4iuIGtxmW0mH76GQDP+znjkFa9t/bV0mx8N&#10;ft4eJfjB4Q1Ka3sfGtjpni3T/LZo5I5b+yguTKpGCCJ/MORyCD6V87nl8Nl/t4aNNWZUa3LQlF9O&#10;/ZntX/BKizb4R/tONrfhKOWTwX41trK/0mZWG2zuUudktq47MhlcDPO1V75r4I13xtf6Z8cPEXjP&#10;Urlmj1bxFeXOqFmPz+bcPL5h9SC+fXBPrX2D+zj8bYPCXxtsfF11Z20em+ItYivJktjhbHWw4aeM&#10;L/Cl2imRB0Em5BivmX9q74EeOvgj45t9M8c+H2t21C0Eun3y/Nb6jCvyrPC44dGTafUHOQK7aNaW&#10;YUadZ9tfXQKNTmoqC6s474r+EGvw2uWEP7633NKy52OmR8ysevr+NWPhV8VNTsY49B1m6aSN1VI5&#10;2fovo3r9au+BL608Q+HLjwVfs63EalrSRnLb4f7g54wePx9q4PUNJuPCetPpVxAIwrkxqZA2F9DX&#10;l4zAxxUXSqq/YOSNWPJL5H7Ef8Ed4NRtfhh4u+LOuXIuLm5vofD2i3kgDPHZwr57xq3/ADz8ycYX&#10;oCp96+vb7xra6bZyahcXHlx2qcM3r618Yf8ABOzxLb+Ev2Ifh7YLcAyXwv76dv7zPezKM/RFUfgK&#10;6P8AaS/aKtvD3w/bbqwSOS43TGPkuoBIUY/CvpsNg3g8DRhLorn9UcE5M6eSUKSXRNnAf8FRv2t5&#10;b7wwPhL4d1ht15H5mpvE+P3A/h49eK+D/A+s+XJ5pRVGflUfw1Y/aS+Kd94tkbxDeMFk1i6EMC91&#10;hQZI/wDQfzrl/DGoMWVTuPT5qqtUliK8ey2P0KpUWHy9YaHXV+bPUfGMzS6xoWrs+4PGyNjPzLv6&#10;frXq3w7tBqelWPh26slX+27BtPmbkbI5wscg+uGb8q8i1ISzW3hkmTaJGkILHP8Ay0x/Su+8N6lc&#10;3egxlbqaEhX+zyxt8ysofJB7EY49xX49xzG+aRlbZ/5H8k+Knu5zCSfRrTfp1Pk608CX8ZWDU38v&#10;ycRz7Rhgw4K+xzn8q9F8caFeJ8MILC1tVW3t7mEyED+7GwB9wC5z7465qx8XdNig+MOuLZxlYtT1&#10;D+1o41+URpdhbry8DuhlKHsCpFdBbafd3+maT4du9HkdvErtb6KUVv8ASpR8jw4HcNIhx1/dn8fZ&#10;w9WpmGOpKT0XvfctOp+eRq1Klammr6/101Ob/Zw8L6F8LtIvv2m/ivYmbRNJvHh8KaE0hQa9qEYV&#10;5C5BDG0twyeZjHmvIkOQPMK9B4A8VfHn9p7xL4ms/BuqttuNNu/Eni7T4pvsWntDBNbxBniiURfL&#10;JdQxoCoUEjGMZHI/tk+LrLRfiDYfDTQEZvDvhW0OgaDbpGp+0w2zMj3G1R8z3Ny89wx5JacjJr29&#10;/htc/sjfsw6v8CfEMG34k/EuCzn+Ig2lX8M6Wu24ttCUk5893Edxd4wodYYSCYCzdVSVPEYWVeqr&#10;8/uxSfTv+rfyPp6bo+zkqnwr5X7dnv62OU8H/s3fEjxFfeKdQ+Iz2/hvRfBTMvivWNSbi1ufnENi&#10;kJKySXckqeWIdqlfmZ9qjJo3vwj+GHxK8S+D/Et341/4R3xN4XXZfQ6l/wAg3VUMryqBMg3WkqO+&#10;zLBo2CAlozyfZP8AgpDrd7H8LP2c/wBtbwrc7tU+IHw1/sPxvcXcImXV9T0cxQma53Z86VkfZ5j5&#10;YrbocgjI+adO1Gw+JNlcap4bEq3kMTzavodxPuaHJ+aaB/8AlpFycqfnTPO4fNXD/ZmKwslXoO0U&#10;nd26Na6PpY82tTp4GrGdGN1a+rvuv0PRtd0LxPos0Gg+MNKltbqG28+3jdgyTjOfMjZSUkRiD86E&#10;qfWt7UofDV5ok3hrVI5H024jXzkjjywtZuJQM9Sud6nPDRqavfsoeJby1/Zo+NWj+L5mu9L0208O&#10;XelxXB3fYYm1Gb7W9vnPlEqsRfaAG2KGBBxXB/Gi18R/DieO0vdPmdNS0rzNFuFjITULd/miaP1J&#10;DAYGcHjkYJ+TxmU4iniKVSjK8W7pro77MzrUl7KNWL0lv5Wdjd+FPibWv2Xf2a9W0prCaPxd4j8f&#10;32n6PrS5X7LpdpbLbS30J6hpXluLeNxzgXGDkcM+BmtQz/F/w7BeMuy9ml08bm/5+beS1A/OUVY/&#10;4KPabffC74jeD/hDJcrJP4V8J2tnqHkybh9pRBHIf+BTLPJ9Zc9685+H2uroPirw/wCJriRgdN1m&#10;xvGccsfLuI3x/wCOivcx2ClHFU6tRWd1e3yvY561WtTr0tdINNX2ve+p6BaeHtR+HP7BV14z1K6n&#10;jvviB8WNP0/SIdvDafpUd35k6nqQ1xcSRH/r3PrXjsmvWFvFqmpaqGVrG4aJYUbmVg36Z9+lfQP7&#10;dt/F4e+LvhD9lOwkjXT/AADGI2jhY7TcPCks746ZM8k7HH9+vmr4uaRBpt/qklmP3dzqEMq/8DjZ&#10;mP5hq96WHozxMMO1ZpJ/jqe/KtGtjKmq0Tdv8j9Pf+CQ1/beIf2MdB14WEMdzeeOtWF4sYAWRo5E&#10;Rd3disSxqM17R+0Non/CSaRJA21iBnHU4Zf8RXzP/wAELvGeiXf7L+s+FhqHmX2gfEi6kuLQuC0M&#10;N5a2fkPt67XkhuQDjGUbmvr3xhEl1dXVpJbYYRQ4DdB+7Xv65NfTQjGnLkgrK1rHNGPtMK77tn5X&#10;f8FDdE/sj9pK0+3uyG48P2iTsy9W8tkJz9K+TdU8JeIvDl1eeFvEuk3FlqmkzbJra4jaOSJtoYBl&#10;IBGVIP0INfbn/BW3wofD3xf0y6jjXL6DEUZW68Ej+ePrU3/BVr4SWOv6nof7Vnhu2AbVrOxsPFjR&#10;xhQ8j2kUtpcnGMsUzCzdMLCOua5sFU9nipxfc97OqnNl9B9kfMn7GM89/wDtAaDAC0x2Dai8lsTR&#10;frjP4Z9K9S/ah/aM03xN4avvgv4Elim0+41yK717WImb/STDu8u2jwQPJDt5rHkO8cWMCPLcT+wB&#10;4NuvEX7X8Pg/T7hrWXUPB/iMWN1DjzIJDpNxh19GU5YHsQDWV4e8K2Anm03xDovlyafI8N0qybQ0&#10;obbjAPYCvA4lwVGnmNPMJ3fLFpW7vf59j4yvX9lecb6nFXjxeaWVjjpGx7in6cyyOUY5jjH5nr1H&#10;tV3xve2mp63JHY26Q28PyxrHxwOPyruvg/8As1eIPG/h2z8dePPFtl4J8K6hIy6fq2qWz3F3q2Dh&#10;v7PskIku9p4MjNHCDkGXIK1thcRGGG9rU91Wvr0Mo3qRSW5ufss6RLb+E/i1rl7butla/CmSOafy&#10;yVW4n1nSvIjJ9WMbke0bHsa4X9nexXxj+0npep6ppf2vR/DMja7qMbWhmgmhscSQ20i9Al1dfZ7Q&#10;H+9dqOc4r7f+A3wk+HPiDXdB/Z6+GHg68bw5Nq0fiDxjda3sk1DXEsf3ge7MYCJApPkpbx4RBdOW&#10;Z5HL13PjT9kb4GfsefEmT4weGvC9xZHxJNp+sX/h9pMwW9rDdr9nsI4xyIrzUGtH2t9z7ECoCijA&#10;5pTzLC1sTRXuL3U31tu9fXt02PRwidOLd729d/K2/wDWp8mft0aZ8Tvi/wDtsRfs/fDjwbrHi3xJ&#10;4d8LaZolxpvh+xe6uHu4oA91Myxg7E855GLthQCSSMZqfQv2X/h18EzE37WXxIjvPEEM26P4Y/Df&#10;UY7y+ZsDMN/qSh7WzXIO5IfPmweNh5Gt8av20/ip4i068+B3wytn+HPhmBVi8dXWjWf2LW/GOqFf&#10;3017IuJpASWwrMQqnGAuEHA+F7PT/CenMs8/kzSrtS1WTdNbxn+J2/hJH8IxnPOK8PMcdh8Hh4xp&#10;xvOyv2u/L/MjF1qdOd7Ny89LfLr/AFoenav8RfFPjXR9P8G2fh3S/D3hnR/3+k+A/DkTR6XprbQg&#10;nuGJL3NyV+9cTs8rH+IA4ryH4p+JWQSaLpcscqRNtnZV+WaQ+rY/8dHH16npNU8SpF4e+z2141rY&#10;L8u3ndKfXjGM/nXnni7UNNt2hu2gXcTmOEtkLx39enSvFymWIxWP9tW18v6/LoeYpVK3vT1OYu4r&#10;fSpPsswja4kbEbLIGU8dOnWqFxHczy7bhHjj6MzcBfpT7uU399/aFwR8sm6NV4VD/eP6VHcXDXUW&#10;2Niqt96Rj6enrX6jSxEuRaanfG9iGdLZHECI0hX7q8V91f8ABGbxlHY+Bfit4ckdTNdalpMyojY+&#10;Rre+j49ecf8AfXvXwvBYT3QK2275uGkb/PNe4fsA/Fmz+C/x6hsNUuTHaeJdPfTrq4kY/JKGWaAg&#10;DjmSMR+3m115fiY08yp87vqfaeHeYUcu4uw9Sq7Rb5b+uh9HeAtG8MeEv21/hz4svbK3kW61/TjA&#10;ZOfLmNwiBh9M9a+2vDniC41Txv8AFDTp5srceF7W4X5ucw3Mqtx6YlAr4B/a+8Qat8P/AAv4d+Jf&#10;hE/Z7ywupBGzAbo5Fk82PkehCgelfVXwh+LPh7xN8Tbjx7Yai0lj4++E95daXCOMbHtrs8c8hRKp&#10;/wBw+hrm8SFKnmFGqlpd/itPzP2bxinLEYzDYm+jTj+N0fPHxp+Mmnz6HdaOLjLRSNGysxztPH4H&#10;NeNeFPGSeKWmF1L80Mysh9Im+Vx74wG+o7V578avEl3c+MNU1CCeVRNqEh4fr85I5o+DevxLr0dt&#10;dv8Au5lMc3OPlYYP6GvisLWlHCqZ/P1PESw+KU4XumW7zTdK+H2qz+JbvU57WfSrhfJl0ycQ3Qn/&#10;AOWcUbryjkfNuHKr8xGcA+7/APBQvwDo3jj9h34Sftb+IIluPFOs+E9I0rUtQaVnkuJAt2z+YxJL&#10;nKj5mycj3NfKnxpv72P4hSWuoRfZbe3gScW6t9ySRBJK5IAyzOeT6KBnCgV7f+0t8Z5PGf8AwSw+&#10;BPgl2VpbfxFrUdzGrfdWzleOIN6nZcKf1r6rI8Dh8LgZ1ebmlJLV+uyXQ8qpeWMqSa+Jt/NtPQ8F&#10;+FkJlQy+WNsa7d23pxnr26c1+jH7LHgLwzrmofCzxH4nSNo9P8A3TXiPjbFpdpLI167HsJmEFoPV&#10;Z5cV+c/7Pdlf+K9c/wCEA0a383UtRuUXT4Wb/WyMfLCH23MM/WvtDwl8VbLwj8Ffi98SPD2pmbS9&#10;Oj074d+Drj+/bwh7i4kA7ebIY5D/ANdBXytajVrZzKMttG/Ra/jsd2V13g6tW6+JW+W55z4QsNH/&#10;AG3f+Cwfhd/G2q79Bm1iXxDqy7QxuLe2lMkVryR/r5kgt89hPkcgCuP/AGt/2Yta+AHiy61e61hL&#10;yG4vGe4jnkJlgaRy2ecbkJK9OQWHrX0R/wAEcfBdp4g/ayOq+JfCPh+4tfC/w5u9YXVvsqrqNtML&#10;2yMETuhBkjMzLIokDBTEdhXkHov+Cv2t6APhpNpCa2txqM2oWk8Vm1uFeCFXQ7t6ryNylcE5O/J4&#10;UY+yjh1Uw6qKOqNHRp4jD8yff7z4N/aBki0rxdp91Goh+wQ6WkeccbruY/yavpD4IfGx9X+FWtfs&#10;RaP+yxrXxE1T4pXl7BZ63a+JzZx6YsgztuHMUpEVo/79WchRHtyDg5+U/wBrW/23VqqnDzNZNu2j&#10;cRFA7dfYyL+Ne9fsNftAH4T/AB88O6tqkzSaD40todE8RQKoO5JygRwcbh+9CBsH5kLqcg1zQp+z&#10;nT23au+hz4PF1sDUjWh10P0z+MvjabU9R8AeFNRuY5r7xVrXhS18TNaybre4vZbO3edk3AEqxuHb&#10;oMjqBzX1f8QPiJY6FqWrXS3SxyzTLHKy4+Ziqr+ixKPpX5x/tB/FS+0L9oD4Zp4r0afS47P4i+Gb&#10;uGGW1aEokksluQwfBIUxov0AFel/tl/tE3vhnw+tjpV4UvNQ1WZZW34Kxgbcj3wePSvT4kx3s8NR&#10;Sd73+eq/Kx/UeeYiVbh3K5Rekqb1+UF+SSfocF+2B+1xpOtWevNda3DDp0F9L9vkMgG2OM/JH7ls&#10;7sd8qK/LDxT8VLPWvidrGuWAFvbaleNJaxZwwjYcAj19a9M/ay8Y6744u4NEsmePS7S6IkSM/LcX&#10;TDqT32j8jk1Q/Y2/Z98J/GTRPGtv4+treaxkvre002+t3H27TruFJGeUf3VIkUbWyH2njirw06eD&#10;yuNST97dv9D73gHGYXg3L6mZybbqLla7J/r1PVf+CX3wjl+J/hz9qbwQloJhf/A28+yxnG0ztdR3&#10;EQA9d8PH0r5a0e9udV0WTw5dj/iaWMLLY/3rqIL8qe8ijGPVcdxX6Uf8ELvh6fAnxA/aCtfFMiyT&#10;6XdaD4enkUfLLG0d1IzAf3WCo3418NwfDHRvh/8Atqab8OfGLbrXwv45lh1RWk+d7fTZ5Gk6YPzR&#10;25OfRqWOqR9nGtHa36XP5x8YM0p5pxnUqQ+FKKT/AO3Uz+gD9jf4dWn7Mn7Ov22dIYZ/CPwu0nRI&#10;ZoWyhlSE+cyH0do42J6twTXzj8cf2qdP0ePx14ovb4CTQ/8AR1bPLTNbgKP/AB5a9J0L4xXuu/sL&#10;W139tLHUPhnod9JJuyS72BLj/vpTmvyX/aD+N+v+MvGviHwdY3jed4k+ILXIVTyLdUCD9Ag/CvGx&#10;2ZfWMRGlHZr8P6t9xy4fFe3p+qVvSyKXjH4HQ/tCp4x8Ra58atA8D6XbRxXOuatrFjc3bszQxLi1&#10;ghX55Mx/xPGBkHcSQKx/gR4D/Z0+BFjceKfhBFruveJLjTprUeOPF0MNq1pDMjRyrYWEDSrbNIjF&#10;DNJNNLsLKnllmzY8eW1vqP7PXie9+0Rr5+qxtZyeZtLRIzsAozg5QRjnoM16V+x/4DfSvhHpfj/w&#10;hr8cHjzxNpL6nZ69d2omj8JacLy4sopbaFjtl1KeW0nZJW4t4xGyDzG3rhmjzLE0o0MJKydrtdtr&#10;eh8TnWNxFPGypU2kmtX1Xp+X9XOR+N+oeKPBnh7wX8MPEmg3+ltY/D+M3FjqFsYZofPv727JZDyM&#10;ifIHDYxnByK+5P8AglN4q1TxJ+xFD4TCYi8N+PbvTdN3Zz9muRDeY59JLievif8AaN+HviTwnoXg&#10;pfFmr32rXq6HfadqGt6jcmeW7uo9Tu7nLyEne4tr60UnuVI7V9Xf8Ek/Fa6f8PrzwozYjm8QXcjN&#10;t4Lx21q6H8i/PsK9DIcVOnnTwz6xf4JM+s8MsRVpcSKk5fYfzskfdUVx52qCYMv7tcAVwf7WniS0&#10;8PfCfXtVup40a1098buzkYA/Wuo07V4Z52YtgAgFgfSvnX/goT46jh+EWp2Qm2ySSKi5JwWLDr9P&#10;519pl96eJcj+jsvo8mJj5tfmfmL4U1e78Lavq13p16yyDVZY5NrfeU/fB9Rk17p+wT8a9C+F/wC0&#10;hb+JfFNykOkyaTqDXUkrcK0Nu9zEfc74tgx1L4715j+zD4A0v4i+HPG3jbxHbNLb6bLcCHa5x9ok&#10;lk2EnvtVM1w+ia0ujazbXM58yOOZc9t65/qP89qwzaEcTLle7W5y8Z0ZZ1WxUKmqd0vkkfT37Af7&#10;UfhT9hv9lr4veNYPFKv8TvEl9pFlovheSFfLshFDP9nveeWk3XFyXHSMQx5G5hjzHwZ4h8beNtP0&#10;3Uz4uvJNesH+0Wk1xcEm6bzN8iO/3hIVJKtzk5U8EEeH+LbfU9C8SPBrEZWdWEm52++rjcrA+6nP&#10;/wBeuk8PfFp9HtrnWLKHy7iziaWOFWyu5RkfhmvjsdiZ5bOnTpL3YKz877n8aYqGIw9X2TfwyaX3&#10;nTfGb4B2/wAIfHMkcd7HdWOoaLba3pc0alG8i53qquv8Lq0T/UAHvgfsd+xJbaZL+xr8E9Y0vT7e&#10;1tZPhzpkUkdvCqK06wq8rYAxudpSzHqzMScnNfld+15f61rnj6+e9sZv+JR4T8OabeFY22W8qaek&#10;jqTjC5knfGTyQa/QX/gn58c7Twp/wTs+E+qeI9Pa80z+x7izuvLcLJbS2uoXNqHU9M4TBB4I98Ed&#10;2Uxo0cVUqQ+7sj6PMfbU8RHDSd1yp389DhPjp+yt8HvD37Wdx8e/GUX/ABMNL8J68NA021k2Nqcg&#10;s5CZZgD+8jhjY4XozypnITB/Ir4heIbzxJ4mufE2qEte391JNqDY/wBZM7s7Se27dmv1D/bD8dpq&#10;n/BRb4T/AB80rUW1D4d6n4cufB1zcR3GEs9QurW9Qw3EW7dHI5ePaWADj7rHacfl18RdCuvCvjjW&#10;vCOqJsutJ1CS0utvQPE3lt9eVNXjK1PFOU4rZtf8H5nz8otVLLa/52Oo+HGvrc6Wsfms0keYj83J&#10;7r/Kv0R/4JYfsd/Bb9o/wJ4q8ffGRNPkfSvEcFj4cku7Mzvp90lsZWvI43LW8jbbqLCzRSKDHkBT&#10;zX5geC7r+xNaVJptqtJ9NvPX9D+dfcn/AATr/ak0X4cXusfAfVNYktT4qIvvD90rDb9vt4yr25Hr&#10;LBhlxjJtyOrAV4GGwdFZoudaO7XrYxgqdHFKTR9R/tQ/BrU9F8Oj4YeOPF1p4knjhM0OradDJCl7&#10;FuwJHiBwkp2kSR/MB1Xjbjqf2EP2a9A/Zs/Zw1CHSbNLfUPGGrTeItWlWNNywsvlWcOVUZRYw8ir&#10;jg3DcDOK8c+AHxM1b42/G8eB9d1WSe01DVn0+O4t7hvNtlige7eVgceW3lRSDpwWTrX1p8ePiJaf&#10;DT4T6x4ojjWN7PTpJ4oUUcCOP90n0zsB9ga+swsY1JupHW2n9fI/cvDnI6kpVMxqR0taPz/yPyQ+&#10;POnyfEX9rj4ga5p1mttb+EdDLXTsx+dZLyCEc45YsB+CH0wOa8IeM/2vvhPpV94s+B7+MbfwrPMB&#10;q19o+mT3OnxzIu11m2o0YO3aWDjBDDI5rZ+H3itR8GvjN4vu7nztR1XxloGnT3En3pFzdzSke2+Q&#10;H6rWP4d+JE3w7v7WGbVdSh0u/wBQ2XjaPqD2l1DIACk8E8bBopl+bDAjKllOVYijiOtLC4VJJ+6l&#10;+O7Pc8RcDOtlNWqvs8uvkrI7j4J/FHw7DHefGzVvhZ4XfUrW18y41rw1a/2a7eW4lzJaWxW2c5Gd&#10;3kq+ed9ef/8ABS7RNHPx81DxPYASWviTT7bWrGReUMdxGo3K3fLQyt/wMV9r/C/9nrS/jBoa6z8Q&#10;bO08Y6PrluwtdeuF+y6q0bRmMt/aMarPPKobGy6a4VTjKnAr54/4Kpfshr+zh4A+H+laR4wuPENp&#10;otvJpUN/qEAW7jtJgLi2gnKYR3hRWj3qArBlO1ScV83ltPFUqc51KvPGbTg/Lqv+CfzwqFaNF1HK&#10;6TW++v6HyX+yXb/bP2uvhTbBz8/xQ8PAY7/8TO36+9feX7G3imbw1+3n4/1+0kaP/QdSWKRRkj/T&#10;rRgf/HP1r4j/AGLtPNz+2d8KoNmTD8R9Hn6ZOI7yOQ/opr6E8G/FCH4aftP3XiS5vDDb6r4lm0m5&#10;mHy7fPLlBz2MscQJ966sXW9piqC7M+nwMpRyerKO6OT/AG4P2e/B/in9qjxne+H/AIh6R4d1DXdY&#10;m1a30HxNDPbQ3BuXMjNb3kazRlTKz4SVIdmdpY43H5R+I3wl8X/DTxUvh7xHpU1nfSx+bb27OjJd&#10;xZx5tvLGWiuEJ43Ru3PHXiv00/ai+AWi/tKeEdtvdrDrlnE02i6lyuybghHb/nm+Np9Mhh90g9N/&#10;wTb/AOCYXhb9oz4Ea38BP2yPD7RnW9ZuJNFaG6Vr3w7chFjiu7aUFgrl0LFOY5Ewrqw4r0qdPEKt&#10;JSd49NNUePRxSxVVRas31/zPzp/Zj/aO8X/BWa607RdX8u2vG/07TruFJrW6I4zLBIrRuw7blJFf&#10;XnwEuLL/AIKYeIR+zb4cufDvgrxFZ6PPqGg6lDYiHTr4pIokglghAERPnFvMjAAAYlGxXwJ4nt5v&#10;AnxA1T4Y/EANNcaLqM9j/acP+tDRSMm9T/HGdv3SenQivTf2OfjpqP7J37W/gj4uvdqlja6p5N7N&#10;CxMctjdI1tK49cJKWx1BT1FeVLI8LPGe3ne0ltd2Y5xr4Gs+STt23XnY/Wf9lv8AZK+GXwY8VXFv&#10;YaM2q/EDQW/si88WatZfNb3UI8qQ6fbEssCjBAuHJkYY2lQcV5n/AMFi/hDYeN/hN4d8E+BbKC+1&#10;/SdXuLzWdVn8yRYImiUmLeoYtIzqjHPUjA5xXrfj79pK1Goal4m+Fyssmt7bjxTrEcitJpxCLEVV&#10;fvRiTYWEhGAd4BDDIsfCrRLXxz4m0bTPEFr50niK5D2tnIu3y7OL5p7hwRli6gopOOWGO9dv1WlG&#10;h7Gnb+md+FjUzDHU8PTXxtLy1Z8G+Nv2XfHP7M/h7wX4T8c6bJb30Pg+1vtRjKjal1e5u5I8jI3x&#10;mRIcjr5I9KZ4e8Za94X8HS+H7O6G26tsMjDdubepPfrxX6hftifBHw38V7ux8W3ulRTSQ24t5Nyg&#10;qyqxZRj8cD2FfAHjr4A2g1qZtHvGhht23GBlHHzAfL9euO1fV5hXcslo0lokkreh/emW5tQxPDND&#10;LeVJ0YRjotPd0/E8L8P3M41u6hd8eays/wCNWviFpF+Phr4m8S28btDp+kG9uwr7VmjidWCE+pJ4&#10;9AT713Pjbwro2g6ZcXKRIs3mw+XIqAE4AXGeuPWt79nb4TeH/wBpnWLr9nXxP4kGk6f4v0e7s59W&#10;VdzW2IHkDAd/mQcd8VhldeVDD1afRpp/NHz/ANYjg6k5VZOMeWV2u3Kz8utY8V614j1V7zV755Zm&#10;ZvKjWDaoX0U9AB2r9Nvhz+1Z42+BP/BJXwt8Lby0m0vxL4y0e5lVpGKz23hfewjlI6q14EIXofs+&#10;WHEqmvJ9Y/4I16t+yj8VrPxX+2H8TvDuq/DrTZTe6Tovh/U5F1PxeyN8lisRUPaROQPOuM4SMkIS&#10;5GNLxqni/wDaI8bTeLvEeiyatda5qkdjpug6bGVW/uCFS3023jX/AFcEaGKPauAke1QQTkfNcQ5n&#10;hcdOjlmDV5Nq9l8K7ett+yP5XjkuP4gzqjk+XQU69SWmukY/anJ9FFXbb2R+hOjeDvBXwZ/Zk+H/&#10;AI1vvhbZ+K/HfhfwD4L8NaLo+pW6NHHrV7JA6QjjmZnnEzDqFRRwGbOz/wAFZtGb4WfspSfAvTNT&#10;bUbiG1ktb69VNp1XV7hLi8urnaM8yXCMQo4UFVHAAr0D4SfAbxHrXxm+Ffwm8fa5DrN18J4T8Rvi&#10;lfKSUl8STRNFpsJK4UbZWnlRMfLFaxDAGAfKP+Cm91rHih9D1K0vJFaz1671aZlfBAiEcaH2+9Ia&#10;6M4hRoxpUIacqV7d21f+vI+14qw+Hy2lhsuw8lJUlq1s+ifo7cy8pI+CP+CFKXvjn9vzQ7jxL8CU&#10;8ZeF4NNnXUbu60b7VbaazqCkhZgVUsVKDv8AMccZr9LP2yf+Cev7Cn7TniLxBb3v7NXhHSbe3dR/&#10;bGjWUen3AlB+Zt8e3f6YbIPfNfkz8Kf23/2mP2Hfih448NfAHx4fD0erX0kN5ZrYQTIWySk0YlRg&#10;hdGzwMDJ44FXJv23v2zvioLDw14h8Ya7rMt5rcPlxyRpGXZ5B08sKABnPI/OvonUprL04taLc+cx&#10;WFqYHGclVW0TXmnqmfQn7Sv7If8AwTm/Y78HT+M/A3gnR/EfivxZpUmh6TpepWMV1axoZI1ubkKw&#10;IjlWPcqSKAwc5HIOOV/Yg/Zd/YntvGBgj+GHiu50mOGW/vNS1jxnDMmlWyDJmYLZxkFT8uN2WOAA&#10;Sa4n9qw6Zp/xqs/BVhuuNP8ADEY0uzJkMjSSRufNkzyWaS4aVyepLd69M8bun7Pvwnj+D9gkdp4i&#10;8SRxX3jKSHG5G2gxWmc8CJfmccZkYgg7K/EMz4px0puth6k4uekUno7N2un5XbPk8wzyp9cl7N2h&#10;D01t/mYn7eHxqtvinDDY+GEWz0DR/KsvDumlube1Tdgntvcncx9TjooryzwD+zn8E/jj+yt49+Jv&#10;9mNa+Ovh7Il3frDIPL1bTZZEUOyH7jpmX94uM7AGBzkZvxH1J9R0aeVZWVVb5Vz1rS/4J9eINXg/&#10;ach8E27LJpvi3wrrumeILOeINHc2v9nXEuGHPR4kYHt7ZNdnDnt5YWUqk3zNtt9bnzOBx2MxWYe0&#10;U2nJ/wDDGX+zH+z74P8AEXhvxZ4r0XXZNPu9F0cXVq0kZm3Zfax2YLFEUFm25YdgcYrivFvgfxv8&#10;Nr+18U+N9KW+0XUpC1prVnMLmw1FereVcR5VnAPMZIdTwyqeB7b+z1Ofh7pN/wCMbQMsOi6xbfao&#10;5MndayNNHJnjpsbJGOw4rmfjFb+N/wBj74j3c3gqZZPCHindLNo95bLcadcqTkxTQSBo5U5ym5Tg&#10;YIIIzX1EKUq2DWIp+9Lrd6s93iGWKhOMak3JWMiD9n/x94h0+HxZ8FJZtSmjMc9rDZSmO7jkBDpL&#10;B03FWAIwdwIGM177/wAFHfgjeeN/gN8L/wBv258JTaJ4h8ZWMWjfFjR5LXyPL8QQxvsvvK/5Zm5S&#10;GVnUADdGGPzSMTw37N3xK8HabqtvL8PfMsbKRz5nhx7hpV0pmPzNbySEs1uxOdrEtG2QWZSCv2b8&#10;QYbb9o79jvxt8F5B5mpTaXHqWghvmY6hZOtxGqj1kVJIvpKfWuj231jB8jVmtVfe66HzVGpGM3GX&#10;VWPzV+G1tv8AE+l2edxNyrbdvUDLf4flXtH7efxOj/4VD8O/Aemzzm1tdBkuZIZlwUkkldcYz0wg&#10;YE9Q3vXA/CfwcdO1L/hJLydG8m2d7fAOBkAZPPpmof8AgoRqVzdfFe30dM+TY6PYW6qoIUFLaMMc&#10;epbcTXyOKxUcdj6VGLur6/JX/OxKqOd0v67nlfha1uLy2ttOim2/bJCZD7Hj+VOv/h/os/ihtDur&#10;QNJu2iR0yXOeK1PANoHvxPtVVs7VnO3jHy19HfHj4N+FdB+JHwy8R6HYJD/wknhnw/LqcIXj7S0E&#10;Ku4HbcBk+pye9XLGTp4hxTa9O/Q9vheGIr4yUYyaStdep5Hf/s66J8L/AIozeDIrNL7UrOGEtIqE&#10;Kk8nLIq+oPGT1r6Z+Nv7Oes/C/4LaXa2M0y6la2i3V1xuLSMMlOmcAED8KofBLwXD8VP+CgmvI58&#10;y10e+m1G63EkMkRAA592UfrX2N+0N4SXxFo32mQLIZlbcw7grn0r6XKMPOUpYhttrRfqejxlCp9c&#10;jC7tGK69WfmZ4e+LE2jfHn4Y+FNNu8XF54w099QAblY/PUbD9T19q9A8X+F55/H91ZMPMY3gdfMU&#10;kbhITjjtXmnxe+HA+HH7ZPw/1aWIrHceMdOdmAIHN0nTPpjtX0d428NLZ/FPVNQuXeOK3vJZJJPu&#10;/KjEk/pXw3H2OqUsfh60vifMvuaPkY0eePMnpsfPn7ZninwWfDfhfUNIN1HryeHbT+3NNXZ9k09p&#10;ZJJoYIj953MbCR2bP+sUD7pr54ttQumuI3MUl1eXUipa2cKl3kdiAqKo5JJIAAHJOK6PxzePrPhL&#10;WNakGWE8U/8AugSKgH4KQPoBXe/sbaJp/wAKvDlx+2H4uhhl1SO7l0n4X2dwu4JqCKpudV2ngi2V&#10;ljiyCPPl3jDQV9fUVOjg5Yqqu2nVuysl6v8AzD2EXd9up7ZoHwhu9JvPhb/wTh0GSH/hIvE3jK38&#10;RfGG9UqViuYY/MNmzgZMNjZLMCMlTPJOR2rD/aS+PKXnj+88bRf63xD4yu9Z1Jl+88K3kxt4uDyo&#10;3ZIPXZH6UfsZ+NbvwuPi9+1jryfaLqy0FfCXhlrhSxuNT1WRnndWPJdLW2l3HOcXA/vV5v43sEl8&#10;b2WjyaZ/aEj2yxW1kik7pSo5AXng5PWuCopUcNSlV+OcuZpdNNF6JKxrKUoUYt6Xf4f1c3vg38Ed&#10;Q/bZ+KHjrxQniZdLmtXk1aFp4cht0nAbkY46muT+FnwQ1r4x/Ei48NaFrNvZ6bps0l1rHiK4bbDY&#10;2sbEtMxPqBkDqa9R8JSX/wCyz8KvFGkWmtKvibxRp4h1K0hVT/ZtsRnYzdVlcfLt6qGJOCRVL4wa&#10;V4h+CX7LXhvwJoNusc/i6Ndc8XTwk75IQ2La3JHG0FXkZe5WP05ipjP7Qmo4dfDv6kQhKpFuWx1P&#10;xl/aYX4jXMfw++Hcn2Dwja+SHjhjMcut3EMYjF3c85PCgpGeFHJ+bp458QdPDRSLxn7yt61T+H98&#10;JreMiNGKtuYtzuJrV8WlEtDJcwnlc5z2ry8JGpSzJ8z1PNlUnWxCcyn+zn8HdV+O3xRsfAtnaySw&#10;eaJ9QkVf9TCnzEn8q+kf23brwzrvgLS18MeLrfUv7BuVsri2srfEVg+wgRb8kOwXAOBgEEZJzje/&#10;Z5+FF7+z9+zL4p1q3i+z+NvFHhObUSy8y2VmSIoIwcjazu276Jnoa+cfhfezat+zz4q0m8AebTtS&#10;tJWVm3bAN6N9Tkj8q9fPo1KjhbZH0eT1I0MbFLqcH8atbj/s+COOQHzLVXzz1xj+Yr68/wCCVXwv&#10;0vw5+xb42+ODLbzah4q8Rro0iyAHbYwIJGQ+m58Htx+FfDXxe1B5IrJeF3QshwemGH+Nb/7Mvxk8&#10;S/DSW+8Lab4kutOh1JvMh8uZvJkm27fLlj+6yuDgEglTjGK9Hh/DxpYd9L3JxEo08dOb6s9MWyg0&#10;74u+J76wCx28l080ccLsyqvQAZ5wMY69qt/s2/B6X4tT6rNOu21V/mkz0LHP9a5rTbzXI31lNZgk&#10;huVt5DcRupRlbrgjj1r6z/YD+HSaP8E4dbvLb5tTvDKxaPoqjAI/Oplh4xx02YTqR1cepi2f7H7W&#10;lnFa2+uakI441SMLcyYCgYGPaivrODTdOECARj7o/hHpRXrfV5dzn5j82/HHis+Kfinbvbai01jo&#10;ugWdhpqMTtjjW2QlQD0+dm+tfqT+038U7DwX+w1p93DdrHHc6HB5bKeo+xxAAV+WPj7w7ZeEfipr&#10;/h2wu45/sepSwedCMRsyHadoPOAQQK93+O/7Ua/ED9ga3+H6LN/bfhW6t9LvYQDh4WgPkSD1yiDP&#10;fKtXy+VYqnWblLrFb/ifRcLV+XNpQm/6R8hfHz4rSeItB0n7Kdxlvr5peeckxjJ/DFYnw2vnCozq&#10;yrtZ9rH14JzXNy+HtYudOhtJ1ZvJuHK7gAVLYz09cCut8HaNLo2iSanf2rKsK4j3fedvSvpFiqMI&#10;qEHdvQ+rzTGYecZO+wnxO8ORvNb61pOoR31rqS7o5lQKYLpOJIHz0YDB9CCpFeb6lChbzUXr+lei&#10;6beWNzJcaJrBZdO1PCXDM2RDJ0Sb/gOTn2J9q4rxHoOpeGtRn0bVgwaOQ7XboQehB7gjGK9r4aaf&#10;ZH5hKt7So7HJ6/bxmLeF2hvpVfwpdNaa3bsj4cSYDD361oanCSjR/ivtWTpKGPX7dv70oBFWpRlR&#10;foetl8v3kW+52fxDgle901kUDzLZhzgZ+bP+FfpP/wAE6/BUvwB/4JY/Fn9pDV4msbnx1H/Zmj3M&#10;kOHe1gVog8Z6lXmuJl44zFntXzx8E/8AgmR8VP2j9B0Pxvq2tTeG9Juo8aWYtFe+vb5XKhZlg3xL&#10;HAecTSSLn+BXGSPtn/grLqei/B79kzwf+zz4L8u10yzmtbGK2gUKoht0wBt9MjnuSc56mvm41I1a&#10;KUen5v8Aq567oS+vOruunzPB/wDglR8eLrQ/jXaeE3t2vP8AhJNJGnJGzfL9stWPlSNn/pkJRxyS&#10;RX2T/wAFKr74Y+Ev2bdYufiXpVpqVxNYiK1tJnCs94/ERQ9Qy/eyOQFNfkh+zz8Wtb+EPj7SfiZ4&#10;c3fbfDvif7fbpztk8q4JKN/slCQfY9q9+/4KeftjQftGeNNLtPDsssei2sP2qGFtufPlADE/3SAA&#10;v09K9WOJ+p4ecOvQ87NIKMpN63POPhVoB+LPgbW/gvb+MdG0e7v9QgvNLn8Q3QtbS7miSRGgedht&#10;idg4KM+FyGBI3CvLviF+y1+0l4IurmDxF8D/ABIsdqzK15Y6a13b/UTQb42U9iGIrc+EWtiHxRZ6&#10;PdW6tb3l0u3cobEp4Bx6c/rXqH7RXgy30PStD8dfDnxtfW+sXVnI99p9ujQtYtEVVV3ofmVw2VJ5&#10;BWQHjaa+Ohn1fC5pHCOKvO7Td9fI8OEeapyrot7+Z8fWuteIfh34sh17TVktby1k/wBWylHX1BHX&#10;/wCvX0f8Gf2oL7x8NWbw/wCGdHn8cateNcXlq2y3uNbkIGGilb7zE8vCCHY52bi7beDvPjNfeOAP&#10;DHxisP8AhKo/9Wn9psTfRehgu/8AWKR2Vi0Z7oa8u+KHw8b4f6kupeH9Se80m5kP2W6aPZJCw6xS&#10;r0Vx7cHqPQfUx9riqXLUjyy79Duw9WWHq8yVpLufXP7Av7G3i/8Abb/a5tfg/wCL4NQ0/StPuf7T&#10;+Iuq3Fu8Ulnaq43xANgrJI37mMclc7sEIa+iv+C3miaP4V/bn0W28E+H7Wy08fC3SbbTbG2jAjjj&#10;t5ruFUUDgBUVQPYV89/8E6v+Cs3xt/Zt1P8AsC8vLfxBp10I4r2z1rDyzxRhhGqXH+sQpuO1SSi5&#10;Py19X/to/Gf4QftOfAHxl+2f8E/ESw+LPDfw9h0bUvCur2cNxJBavqUMkki5G5XAaRRNGeFLD5Sc&#10;jgw+IoUKnsaitUTvbuvJ9fz8io4qnieenVfLJ/P7jwn9l/xpqOkXh8LaqWX7dL9o0/bKflZAC649&#10;1UnH+9Xkn/BRPwLZ+Ev2mLrxMlw8Gl+MtLt9ZsZIG+VLggw3K+/7xGc9wZQa9H+GvjD4RXPwSvPG&#10;XwysNQ8UfFKWzkS00DU2SD+yXzx9ii3AXszLn94zEhSVWHcdwi/bdsU+Ln7POl+KYdCvLPUvCl0b&#10;2K1v7V4rmLT7iMCeF42UMpjkRGOemw+tenHHUcdWl7OLXJZXasnft3S77Hm1qUKc7wd0+vmc18GX&#10;0TSfhF4e+BFp+7T4jabq+r6ky8s94GaHT0znJVEtAwBzhrpjXnX7L0s3h/8Aa68Ak280FxH4zs7W&#10;6h3DCuZ/KcZ6jg965XRfHmv2Wi6NDazeXdeHn36VNG21gokaULn2Zmx7HFeneLtK0X4c/treE/GG&#10;h3DSaPq+v6Nr2nyMx+WGS4hlGT7KRn3zU4enW9jU9tupO3p0OvK8VKOOin0aOL/au0f7H8SvEUaR&#10;c2+uMWX0zn/CsT4LeI/s12+gSL8s3zorc4YckfjXf/tvaWbX42+OoLeMBY9TZ1VegHmYJ/X9K8X8&#10;BzNZ+J7K6ilxsuFzx1y2MV5GOoxxGDnGXn+B6nE1FVK7dt0fVHiPxX8KvGvwy0fwt45k1PR7zSvM&#10;iXUtLZbgHe7MGeCXBb738MiD2qrqHgDU/A/7KPiZIvFOn6xoPib4r6fqHh65toZI33WumTx3QdHH&#10;yMDNADhmHvXE+I9OnW0YhGkYIXjUcszAdB7k/wA694/at8NWXw5+Hnhn4B2TW5Hg3TPKvp4Sdtzq&#10;UmZL2XGe8zMo/wBlFHavmswzejh8vpOikpTag/lrf7keBRzDFVsDOnN3jBJL8l+Fz5G1PTzO9woI&#10;A3bhu5xXefs7XNxN8NPiRoqQbsW+mXXX7hSWZP8A2cfnXGaqkkmptEPl8xSACeOhrr/2WYHeHx3o&#10;y7j9q8INJtx0MV1CwP8A48fzruw81UwbT7HqcN1vZ5hTfc+pvgH8W9T+Gv8AwTT+Jnjvw7AP7W0H&#10;xXFDps8qqUt5LqO1iWQg8NtJZgOhIHUV5r+2t8A9X+Enhv4T/FzxF8Qr7WtZ+K/w7g8Ravb6tcCa&#10;5trj5Fzk/N5TI8ezPQxsOgAFL4b3Wp69+xl8Yvg9p8shuNS8ReDZLG1UgK0k2ovbN7nJ8sfgK8v/&#10;AGgfFXxE1T4k32seNvEl9qjW/maTpN5eysyrY2kjW8UcQYnZGqpgKvGd3UkmtlBVstjCMdWvyf8A&#10;kaZty1MVJLz+Tv8A5HkPiiyurzxC1ypbbu2qynk47+wH86/Q3xd+0Z4F1b/gm7oPh/VrmC+uvE2j&#10;xR3sNxIMLcWqt5hxkbZBLEoXbggOG9a/PqWO7u7xjHcEeYVWNfM6/X0Ga9E8KXk3i/8AZ98X+Dbm&#10;KOV/COuWuqWckMCmRFlikhnAb+7lE46bmz1r2cDUlQw6T6Kx59GlTVk30PZ/+CYWk6H8SfjBbahE&#10;9o154dvFnktrhVMxjDqQ6ZB4yvOOntXtvxp/Z51T9pT9iD4Z6H8Pbe0XxVpPiDxprFrNdEBbmxOr&#10;GOS13jkZkeNwTlcg9N2R8M/sCeK9f8Mfto+Abrw1q01q194iis7zbys1rKdssbDGCCv5EZHPNfpJ&#10;+yz4ysb34YeD77wpBd6vqXgTxBrlr4i8PaZF5lxJp+oXryMUQkbihSCYHOCEcdQa9ONWnWqKlLTR&#10;/oe9HDyo5HUS2ckfJvgD4b6v+xzo1r4y8RaA6fF7xSrW3g3w+sYlm8P2shMbXrKuc3U2SsKjOxWL&#10;feYBP0o+Jb3Gm/Cq38O6gkkdxZ+Hra2mWf74dbdVO73yDn3r4d+P/wAXPCHwZ+NHi34jeHPFVv4u&#10;+KWtXEq2etLh7PwfaEFVhtznEl3t4aUfLGCVTuz/AEr4q+Ikl18ItMv5rwzSz+GbGWaZmz5jNbIW&#10;bPuST+NeThKyrVK8Y62R7XCNGMpVaSeqS/p+Z8QfDq5/4Qj9rPXNBnLNH4g0WRGjzwxAyP0iIrhd&#10;cMvhTx9cWe/CrOdvbK54P5U340eLL3wf8YtI+JOn7fMtdUk3KxIDpuVwh9mXePxNVfjR4otNR8Wy&#10;arZyKY22urL02Ecfpivewt6coS7qx61PD+0vB9GUfFPh+KOwurW3hzZzXUc6qcbWSQ7XUk8bFdV/&#10;77rH0X4d/DvQLmTTdR+FEM+pW1w6XC3FxOSrAkYMYl28c9q6XRNX0/XdKj03UlbyWbypWQcqkmFJ&#10;+oYI31FfbvxZ+CngD4nfs7Sftear4QttO8ReJNc3afHp90WSS3VVhLOpCgO8sczspBI7Gqjl+Ox2&#10;MdCg3Z9jmy3g7NOIM0eWYFLneqv18l5s+T/gR8LfG/xc8faf8L/hJ4TtbHVr9Zmtl0/T4bXEcULy&#10;vI8qoG2qiMeT6DkkV5n8Ux4j8NeNb7w94wLNqdlcvDc/aGMrB1YqcOck85Ffrd+w3rvwz+E9hr3g&#10;WHxNDq2qXemLa+H763LyQ2BkTE6MW6Bn29BwuQOpz8O/Gb9jzxz4s/aV034K+Dtbsda8Ua/4gWxn&#10;vkhxHFLIdzzS85CRxh3Y/wB2NjxXLmHDeZ5dBzxKejWrejTX36dT3888L8y4f4br18bSaq03F6O9&#10;4yWv3OyfmV/+CW37Afiz9vP4sPrniTUbrw78M/B93HP4u8TKwiLsmJBZW7uNvmFcM7nIiQgnl0Bb&#10;/wAFgfiPMbO88LaXfedHpOuy2kciy7hLbk7oWB9DGyYPfFfbGt+LPBvgD4XWP7KH7PW2y+HPhKPy&#10;7vUFUJJ4nvvvT38xzyskoZlX7v3Tyqqq/Df/AAUV8GWXjbx5ptxeJJDa63oNrIDuJIkQFN2D7Adf&#10;0r87y/jLAVM8nhMPG8KduaXd3s7Lsu/X8/jeH8VHL5u3bXr/AFY/P2w1WSK7TzmLNu+8xr3L4O62&#10;by0nsmDMps5Gdtw6bCB+uK4/xZ8An8Oai1jFqSP5chWOZV+VzXuH7Hsfg/4PeM7dvFmiTazLf27J&#10;Gtq0atbZ486MTRTQswBPyzRPGwOCAcMPv8Vm+HxdNKg7t9D2cRnGXyw7vLU4f4r/ABFufGZtdIkg&#10;V7fTVaGzkbHyx7yTt9Mkkk9ea5y2kS3TG1T8uOT1NfZfx2+CX7P+ieE4fif8QfgHHeeF76ZIB8QP&#10;h28mhX1hcMflh1KxLT2Vuz84lhh8qTHylWOwcqv/AATs8MfFKzbWf2ePj1ZzKyqY9N8aWIhUZ/hF&#10;7bb1Zv8AehjHriuT2r5bSTPzTEZdU9s5RktXfc8D+GoeXxHaqYt21vMYjsqKXP8A6DXuHwT/AGmf&#10;j78ANSXUvgl8YNe8N7mMrWcd2zWbseTvtpA0TZ9SmfcVm6b+yt8W/gJrrXvxq8BXmm6dJ+4s9Wtn&#10;S5s7uQ/88rmItGxwD8uQ/PKitbU/BFrrULf2a63EbcrGVOeO/cg/j1r4LiLOPquYQhFuNlutDx5q&#10;tQrNapo+vvA//BUjxF+0n8J/FPwh+Mfw2gtdePhS6uI/EXh+Ty7R0jaMM0sD5KEhvvRuckgbVFeT&#10;/sFfHTxB8MPgHpur+EjC02l/Ga0j1K1uGISa1u7aSGSMgeqtvBzgNGCc1wv7MPhm5t/E/jSzsr5m&#10;Wb4d3kaW833o2F1aMcc/MNqHsOtV/hV4Q1i0/Z3+JNtp1g6WK6pp1yzw3HlPNeq0zeUp6grAN5I5&#10;UMv98U8rzzFY/NOVy5p8iSfbWT1/pnpUcRWtTqTberR5X8VP2jfiz8Y/iFIPiFqReO4v5hHFHn5S&#10;7svP0yPwzXBfC/xBHpmpzaLLKctIZIV3cH1FVLjU59S1PY0v74Mdzv1zzyffNYFobnTfFtrfqv8A&#10;y8IfMUHlS2CfyzX12Kw9fF5W6eI3t+Jy1KfPzXep71HMj6et0k7bjwysobDA8cHjpg856Vq/tVeI&#10;tL+KXjTQfHDW9tZf2x4bhttQtLO3jhihmjXyZQscYVUXIJAAAAYVzPhLVRJHdIqBgsiuu3B7EN/T&#10;8q9e+Amp/DKbRde+H3xP+Fuh+ImurcXmgzapB5dxBcxcyRxzoVkQPHztV1yY+OW58PIlKt/sydnd&#10;M7uHs0jl2Il7RaSVj4u8NeM/iP8As/fE26+x3y2+qabcyW15DLGssNyhyrJIjArJFIhIZSCGViO9&#10;a3xNl8F62i+P/h7pLafptxhrzSWk3jS7g8mJWOS0JIYxlvmCjaclcn1n9qH4c/CL4++PLnxD8MvE&#10;X/CM+KnXa3h3Vtv9m3WCT5cNxw1swzhRLvU8DzEAFS/AX4Hat8CbXTde+JvhexufiB4qhc+C/BHi&#10;ONXsdMs0chtb1WFsiVA6H7NbMCsjKJWDKEV/rq1OnGtePxbNdwrxpc7qQ7mF+z78Evjt8U/h1qVz&#10;8MPhD4i1a1mspo11C30l1sl3RkZa6kCwIMd2cDFesfDLwR4f/Z5+DesaT4r8a6TrHjHWbWSxNp4a&#10;v0vbHRLOVrd5/MulzDc3MgtxCFgZ440kk3OzEKvlPir4jfFj4k/Eu+sPjT8V9Y8XXWmXzp5l5qks&#10;1rEwP/LKJsRwqOgREVR0AAFbGraulxaNFZ3LLBDGNqsB80nTH4f/AKq+HzzE1sPWnhaWnO7tvouy&#10;PLxmO5rQhHXa/b0PZP8Agn94cPj/APbO8K2psmmh037Zqt0QvyxeTbOY2P0lMQB9WFfoJo2iRaf8&#10;XdO1iOPa0drPu+u9TXxf/wAEZZkvvjr488TSkSLZ+CBaxyMo+9Lf25YjjuIv0r7Q1nW4IfFhuYZf&#10;mht2Xb7nH+fxr7DhvDfVcsi3u5X/ACP6A8Mcr9jw4qy3nJt/kfDn/BXrx/4kg+IOiWfh6Ux2OnXj&#10;Xl1DE237TMGHBHdQCQPTdXzx4tu7bU7Sz8S6fhoJoVki9lIzj/H3Fe+f8FKLay1DxJb35G+SGQZb&#10;d1Zgcr+HFfL/AII1BJ9Hv/C9425rOffb7ieYn6j04YH/AL6r9Cx3NjMt5272P23MsRPE5TSg3rTW&#10;nozR8S+GLb4i+DbrwzL5e+4iLWExxiKfB2Mc9OeCf7rGvlKFbvTU1CC+iMVxDb3KSRNncjqjAj8G&#10;/lX1d4Uvx9rk0+WXkZ27u/0rwn9pPw4uk/F68uLdf3Wu2IuQM/8ALV1KOce8gLf8Cr5vAypxm6dt&#10;9T8c49yn6xl8MxS2fLI818A+IPEHgjxLpnjjwnefZdW0fU4L7TbtQMxTxMHQ47gMBkdxxX1Z8Xr2&#10;01bxXp/xu+H+LOx8VW0OvaWsPJsrgnE0H1hnR4+f+eYPevk2xjFvbqhPzxyfNXuvwG8QTeJ/htrP&#10;w0u233Wg3R17Q/U277Ir6H6A+ROB0ASZu5NehmcZSouUeh+L51R9rT50tY/kfS1zo7fDPWPD9/oS&#10;WcOn+MPD2k6nDGjFVjkuLaO72lif4Wn8o57BuOlbP7Z3iLTfit4I+Hnxw0p45J9L0c+G9ft0I8yA&#10;RO0lq7fUSSxn0IQd6wToLfED9nn4d399aS30n/CJ6vBHDC2S0miajLIep4zYXUSewiQj1ryH4qfF&#10;W/0vxy3i3w7AraNr0OLjSbkboJJD87KwGPlkBJ4wR/CQVBHiyjTzHASpSf8AwH0PHlyyXudlf8yT&#10;R/iT/Y181ldxvJBMVWeGKXazbWDoyN/DIrAMj4yrAH1r7w+IOl6j8bf2S7GzbTNE8b6Pd2o1PwjH&#10;r1k4tp7pFzLbo0MiS2E5CurLFImGOfmUGvgGy+F9p8Zohf8AwC1dbnVkUvc+B9Wu0j1FcdfskjbY&#10;70DnCgpNjjY33j9A/wDBLv8AbK0n4P8AxJvP2Qv2lkuNP8K+K7xrRjqkDQy6BqxO1JSrgGIM2M5A&#10;2vgnhnp5ZGlTw7wz3IpQlTe+n5f8A8dsdG/Z08ZXCa74N17Vvhz4it5mK6X4jm/tLSGfODB56ql1&#10;aqTkfvEuMZ+ZxjNVPEPwy1u/tJrLxPZBNQdfmVmWRWB+ZGjkyQ6FSCsikhl5BxXYf8FEf2ddf+EH&#10;xpv/ABBcab9nj1TUJItSELBoxfKT5jL0OyRR5gz1O7rxXr9h8PvD/iP/AIJJ+CvjyY421nwL44bR&#10;bqQ7S0thdX86CCTIOQjtblemFkkxjdWX1PEU4ybm5Jaq+6HSjKVTkb11f3G7+yN8Sb3QP2ZPDnhr&#10;Uo9t14fW9teW4dTcSSIwx/syCvOv2wPildvolno66hzdTBTGsnIxgt+HP+cVz+n+PZ/h4v8AZM+n&#10;eXps1ukpMKEOjHIOQOgGB78Z+vhfj74mS+OPiDJMJ28qC4ZI49xIHzV9FWxFOtl9OaeqVmj+nvD3&#10;iSlWyNUZS9+CszI+OXiMf8Jxo/h1Pu2GlrK3zf8ALSUls/8AfO2tjwTfPd3saqd3ICgGvNPjBNdp&#10;8YL97mQt+7tvLb/Z8pMV23wmuJTMb2dv3Nupkmk/uqBk1wzq06MI1HsfURzCnKjOcnpE+gfEsaI3&#10;hjTxFxHbg+pBMh5rpPBcdxJY6bp9pDJKZtReKGG3jLvcSSTTIEVAMsxYqoHU8Yqx4p+FuteKPil4&#10;P8F/CDw5fa1deIvDekX+k6fb4eRxcWMNxI7NwqRqXYs7FVUAkkAV7prM3wx/4Jr/AAwm8aXl/Z+J&#10;/ixJa7dNuIVEljo00m4bLQHl3yxDXLDJCnywgLFvzPOsvxWdZhJxVop6vy/zP5o44lHOcXCopJRT&#10;d3923qeG/tbaLo/w3k0X9ny703Sn8T+HbJtV8d6paQo08N9eOzR6a8wzuW2tfs6lQdglaU9STTvh&#10;P4dfwZ8Ppvj38YtOuPDul/D/AMayavaya1bzxNc6nJp8QsIrQ7SHiYLHcPjO0RvnBdAfINIGo+Id&#10;O1TxB4x1Sa81DXb+G51m+kk2tI013H5rs+OPvtnjgV+iPxp/ah+DviP4IeHPEc2hafq0k3iKbU/B&#10;WirbpJpsc8EUsUVzJG2RLBE8zOgOfOmiVmyoIPZlOBj7OtKEuVKLimt+l7efY+UwsqE8TzS+GKsv&#10;l59bfifPnwZ+Cvgr9mm9sf21Pjdp8V746m01H+DfgLVofm0zeC669fwuCVkBfdbwuAVwJmG7ywnl&#10;HxF1zVvEerSaz4g1ae+vr67kuL68uJS8k0jOWZ2J5JJPNani7xX4j1/V77xf4x1y61PUb1mee+vr&#10;hpJppGPJLNya4e+vn1O/++VUNgfnXRgY+2lClBe7BWV/18+5zYrGSr2p01aEen6s/Tb4NfsNaB+3&#10;j/wRY8I/s+X2oR6X4ksrjUta8A6xcE7LTU49SvlRZSOfImjZon64DK4BKLX5X+Ffhb4h/Z/+IF1Z&#10;fGS1fS/FHhy7ms77wzG2+eyuQrIy3DgbQAGJ2oX3jHKg8/uh/wAE1bOPSP2HvhfBdR+W39gLMeg4&#10;l/fL09dxb8a43/gpv/wT7+DP7Yt1a/Gjwfq+n+Gfilptr9nnvLpvLsfEsSpsjhvCvKTIMLHcYJC/&#10;I4ZAnl/SYqNSlgZukr3ja3y6eZ9DSpU8Tl8YP4opcvn5P9D8u/A9wdKv9f8ACdlKht/HHgvUNMMS&#10;LuzdIiXEBAPHztCYxnvJms3/AIJ1fGTSPih8X/Av7M3xl0GbxJoNr4lh1fwndtMDPoV3YA30kXzZ&#10;DWk8ds0csR+6CGHKgDrtXj8XfsvTeJIvHnhaS18W+CfD11f6bpeoQ/OZjGIo3G04kRTN5qupZSI9&#10;wJHNed/s1eGPD3wb/wCClGn6p4Vdv+Eb1jQ/EuteFZpPumCfw3qU0BB9cOFIHRhjtXyHCdP6xls6&#10;dePwSdr76a3+W2p5eBlUp3o1O+35rt6GH+2v8RX+Jvx217XZ79ppjeESzMRgkKvQ+m7dx70fAXw1&#10;J42+MXgnwXb2TSx6v4w0q1nVh0ia6j8wn2CBifYGvO/Ef9o61qMl3e/vJ7qbfJ83UtX0l/wTp8PW&#10;2r/tU6Zr/lyND4T0W91VQ2Cvmsq2MRPuGvN490z2r0cRTjisVRh3ZwVlGpKK8zlf2tL671f/AIKJ&#10;eMri9kZnOrTtH833QYVI/nXm/wAeLB20SPUVG0ssXmP0yyvKv8mFdZ+1BrU+pftu+JPEURVY9Q8Q&#10;zqu3HzBXMPc/7OPwrO+NUEV18PGtXyZoJnLMp6/PFx/OpxMXDPoyWzX6nVhZcuO9Ys2f+CVv7QU/&#10;7P37Uuk3ep3Xl+HfFl1BofiJXY7FWSUeRcYzjdFMV+bsjygfer9fNWTzPiRqOgh/MaGCPzl8zIjY&#10;pHhSOxxjH1z3r8D/AAyl1Fp9xJZFo5opN0ckbcqwGVYehBAII5zX7ofBrxdcfEjxJb/EK+iZf7c8&#10;A6Hq0jSJjz5ri1jkkl/NlXn+5X1lSm+eLNcPW96VPzR8hf8ABa3wjPpHiXwHqpGFuvDTCRlXoVnd&#10;R+gzWV8ePiL9m/Y0+HN/4y0uGbw746+HsdhDM0h/eaxpRt02yZHG9SgBUhgInPNdJ/wV++IGhfEb&#10;VLvwbpah7z4caxbaVqQUghPtNjHdLnqeJGlU+6VY8DeBvhf+19/wSq+Ff7LWr/FCx0XWdN8XardX&#10;F1Dpz32pWV4L+RLKKG3Vo1kE0FzIpDyRj7pBOMV4UakY5hVXdK3roj6bERjWwNKMnpZo8t/4JHfs&#10;9Qa78fvHnx/jP2rRfh/4Wk07S7wxMpn1DUleJIsYwWS3W4LjOVJjOPmFfNXxi8Tw6b8a/GEVtMyx&#10;NrlyRKq7PMkViGk25O3cwzjoM8elfsDp/wAGvh1+wj+yA3we8B61NeQ6WbrUNZ16+iSO41TUJMGS&#10;6fYdq/djjCjIWOOMAnkn8bPHPgfxp48+Ktv4d8DaN/aWseLfEn9naLpEeBLLdSOiIpH8IZnB3dMB&#10;iT8pNaZnR+sOFCXY+br4VpKFvU6v9mb4M6d8TLzWfi5470T7V4O8DxrcahYtL5Y1rUGjd7bSw2QQ&#10;riN5pmXJWGFh8rSoai0P4u+NviB8S7nx58Rr5JtZml8pIY4wkFlFGNsdvDEMLFDGp2oigAAeuSfu&#10;HxP8EPh3+zb8ArP4H6HrdjfxeH9Nntm1BcONW8QzhTfX7KWBCgR+XFuJIjgjXnJNfA7eFovA/wAV&#10;J/CdlJJM42vcF8Hy5JP3jqDk7sAqCfXPpXkZtgf+E6VPyOOtRUVy9T7D/wCCffx68E/DX9sLwbJ4&#10;z11rd9ftbzTdOQF3+0XEyiO3tnhVGMkc0xQbuiNGCeCWXvP23/iN8Qfj/wDtoeD/AIJfCiG4upNA&#10;8VaTq3jLVo1Ux2/+kKlskjkgLiOS4m2cnM0ZUZQkfIXwx+Ndz8BP2lpPjZZeFLHVLzwr4fk07w2u&#10;rSSCHT7yWMrLehEIMrBJbiJEJCiS4jfrHXrn7EHjnx74c+Ma/F7X/Ftw9348XVdU8RMGzDPFbWl5&#10;dBZUxgHeish/gAULjArhwWIw+U5DSo2u5vZeev4L8jajWjToxp36q/8Aw+5zf7enga9u/Fum/tRR&#10;TtJZeMPtouL4NuY3FtcSRFT7+WIznqVH+ya+ZbXxHqev+IbGzsBcCGS+RIYbdWkmvpWkACKo5diS&#10;FA9TX6KeHfB2i/GX/gmPNMfDsetal4H+1a9a6XJK6efNCr3LRlk+ba9tPMCARuK4r59/4JS/svy/&#10;HT9uDwj8SBo6v4N8GLL4m1a3klIaxvLbabSzGByftj28wBwHhjk5JUiujDZfT5VVqO/Mrq52VqMM&#10;bUjVlq3v+p6p+2l+zX8Dv2a/gJZ+F9A0PVpvikqWuo6817M3laeq2lutzbKPuuTM8sxOCUARQQBg&#10;/CuoXnmStctcrukj+9gYHHX/AD1/Gvur9rz9ou98a/tOeKfhbfWsFzCviq6v7e6myZLecuYHi6/6&#10;t0jXcvqAa+NfGPwf1dviTrHhe3lj07SrN1nbULsnZbwOSVXr+8kJDKEHJ2kkgAsPNyGjKpUm5Kzb&#10;fyW3/BNszoUYyXsFZRVv+C/M4uK5E0ccTR/uo2OO2/PrVrSdKvvEFz9m0mzmusYXFrbtKSfYLmug&#10;OoeHfCbw6T4L0Aaldwrn+0tXhW4Kn1SDmFB7OJCP71Uda8eeOGtJLDVvGV9Da45sIbwiDjPCxJiM&#10;Dp0UDivsHONOHLHfuefGOm50UPww8ZQRR/a/DX9mxMv+t1e7isVI9vtEiZ61Y0LwP4C07xDY2/xO&#10;+KaW+kzXkX9oQ+D4/teoNCHBPlyNtgiOP490hU87Gxg+XpI93IssEG5Rz5txLtx/3z/XNbmkSjGJ&#10;GXP8TqcL/wDZGuVVKlG7ju+vVGkaXLaV7NHun7QHx5tfiJ4P1bwfoXh2a30IeIpLzRBcTGea2tiB&#10;thkkIDO3y5LNjdnOM5pv7E/7WP8AwrXxz4Q8K+N7uP7HoWtTW9rLdTYSPTdQVre6Qn0j8+SUD0z6&#10;VkfDOyurDwz/AG80ZAvGBjEiA5QEAHkHrzj8fevHfj3dfDPTfEUmi+HJpP7cEyyahb6fMBb6dnnZ&#10;0J8w9doPyjrzwJnnH9tWy+pFzlBfFvt1l6H6Rh+OMDn+TSyzNeb2kfhmldabN9uz7nbfE6Q/2zqU&#10;EqrujvJBtVs8hiPyrM+GjajeeKLPS9Kspbi6uLqOG3t7eNmklkdwqoirksxYgADkk1iaDq93qNnM&#10;dRuWn+z486Vusik4De55FexfsffEH4ZfDDxRrvxq1pFkv/BPhm61XwzayRhkn1glILMn/rlLMJx/&#10;tQr714tPA1qMXQa20v0Ph5YWdOp3Xc8m/aiu54vi7eafKv723iSC+VsfJNGWR0z6hgQfpWLqvj3V&#10;dT+Gmm/DqWVvsml6hPeWS7v9W04jEo/Hyk/L3rI+Kdzqkvj7UNN1X95cWkq28zNyXlRQkjn3Lqx/&#10;Gs5L9nfdMF3eZ/Dx07/jivqsHTlSwKj5HLUp80lM9C/Zs17/AIRn4v2OuG9WGS30zUnsZmyCt59h&#10;n+zdO/n+WB74r3bWYbjQv2MPhL4RQvGvijW9U8Q6kqt/rN832eHI/wCuVspH1r5SstSnhuFvrBtl&#10;xb4eKRRjad2Qfzr7P/aF1HR/EOg/B+Lw9aCHT4fhvpl5HEh3JGzIUkQe4mWUH3FebiY8kZVeqQS0&#10;jJ+R1nwd+O2rfsa+ENV8efC+XRtW8XeOILaLWLDVrOV4dO0e1Zo4oFKOjedLMxmcglQiwDG7fXjP&#10;7V37UWt/tBXMWq6p4Zg0u4fy2mt1maYW+1cHYxxw3U5Gf1Jdp3xO8J+CviVHJ8Q7KO40PY2n68r8&#10;tHY3EJjknTgkSQ7xcJtwd8KjoTng/id4V1Dwj4j1DwxraL9u0+4kglKvuUyKcZBA5BPP05FbcL4y&#10;dbAzVZ+8pO3a3RHNRqSrRcW9IvbU4f8AagsdZTxFo99qWkzw2N5psk2mTyL8lyBPJE7L7q0JQjjG&#10;3pgil8Gar5/hCzlx/wAe+EPzHnaePx6Vs/FzUDrXihvgz4m1u3trZEtrzwvcXkgSO0vJ7eJpIyzf&#10;dilyFY9FdEY4AbOH4A8I+KbTW7r4Y+JNCutP1i31SK0n027gKzRSu6qqlT65BBHBBBGeK6q1SM1z&#10;dmKvG9Gy7n0R8brX4k6P4Z1Lw5ZT33/CQaP4uhg0nTby6aWSK8iu1ZbaPJO2TzVxtGATmug1T9or&#10;WvjbFeazrJkin0/UrlFt7hSrRpI/mISp5B8soD6MpHGMV2nxH8Gav8RPiz401Ow/Zt174l2+o+MN&#10;Q1C10PSV1G3ldjfSyRXUMtmPMDIGyp5U55B4rN/aZ+F/ibw9/aHxPvPAepeFdc1Oxh1y68P65p7x&#10;XNoZz+/trhGClsTrMwfauVkQjAOK4cRgcVVoSVR7NuKfayeh9hknF2Ow+XxweKvOlBvkevup2uu1&#10;rnyx468fSN461GV3X+z9F3GCNc4Mm0F356sW+X9K0P8AgnJ4w1bSPjVfaZcxlrfWo1XUpmbCoQHk&#10;Ex/3drc+jNWB8RLXRtM0H/hJtT0KGSTVtUllkt/MdUGAC7ZBzgMy4HTn2rf8SfDn4mfABtEtfEXh&#10;ew0g+OPCdrrVqtncNJKLK6jOyKUn/VSlCjPFncqyoCcNiiWZ+1y5wjHS1ru25+vVPETK45PKjGnJ&#10;pQtt17n6a/8ABObwdfeCvCnxI+PF7LYyH4o+L1v/ACbxTHDp9jZxmGyBMT75XeKTzGUbADIBuyDj&#10;a/as1D4d+EPgh8SviJ4f+Hejtqms6S1nqHiCy8N6fbNPcXkiQbfMSNriQlXdv3k7n5OcV4h/wT58&#10;K/Ef4peA9It/E0GpQ+AfBsTPealcTfubu5fMiWNnEQUdwjo0txIHWJQqKNxBGb+21+01J8QPhrH4&#10;H0PT49J0JvGky6Xp1pGVjuI7KBUa6ZmJlmLzXLoJJCWJtX5OK5a2JrRyG9a12rLz6Ky7JerPwnM8&#10;2xeZYipiqnuu2lvJWXT5amR+zb/wUL0vwt8NLz9nvxnaXreR4cvNI0Wa3XzBKWmlubYOOq7TNJCM&#10;Ajb5fbOPlm01Y33i+88d6vMiTSed9jkkYKsQc8v+AIx716l/wTO+G1n8Uv25tJ8Q66jSab4RkfV7&#10;pMcXFwCsVvET6b2aYj+Jbdx3rgf2gvD97r/xO8T+C/h7oTSQ/wBt3v8AZun2m1EjjF25ySSFRFjU&#10;ZZiFVVySAK8/6jUj7KopW5kl+R6WT08dXyl4q+lNW+4x/iz42sYvB6eF9C1ZfL2Kvk+Sh8xdpDMD&#10;nco4CjIycnoDz6h8Jfix4a8K/AX4OfEVkvb2bw7H4k8L+INFguhGbhbbUG1GznBGflI1gxc9Ps74&#10;9vLPBPiP4NfCe9t9M8d/bPGl5capA2vL4f1JbWzhs0cbrdZ3jZ7p8b8kBI923DSLyfZ9D8ZfsS69&#10;YfbfEXhP4q3n75ja6Xput6Np1paQk8RKkNhkjOSWUIWJJJLZJ+ip4qll+sn0Pl6lSeJlKpNpX7nO&#10;+EfG2vfHEfETW/Fclq1xvtdYsIZJnLQeUzRTpCOeDDOHb2tV6gce+f8ABMjxh/YnxG17wtdymNRo&#10;39oWqtgDcD5UgHvtaP8ACuG8JfE/9hfwTfST+DfgP4x0WS8ZPtV4vjCS7kdQGDKVaRFZGDMGQFQw&#10;Nav7MyfCvw/8WItb8EfF+71GQaBewHS9W8MmymYFEYMrx3EyMRs5yVz+lcuHrKfEmGxFKzTdnr3u&#10;tvmfScFYiOG4pwlWE18XLL0lpptffsfoBoXjqJtLkvRIG6kbT146V8hft8/Gk6ndWvgWyRmxOZb5&#10;h90Mq5EefXnn0r0cfFu38L+Cb3Vbm4xJGu2FS3TPJOPwr4f+PHxRufFnjq9uDJIsdjZzcbjy7Asz&#10;n1J4/lX6bKKp4hxXc/sX2caMXW6LY3v2RdfTw7+xt4u1F2XzbzxAVkb/AGfJZv8A2fI+teB6jqjN&#10;E0PmAMjYU+npXWfCz4hjw5+zfrfhaS6z9ruLaRI/XfDtY/oK8zv7lopnQlcNhhx14rjx0bYlfI8S&#10;nUjioyl3b/yPUP2gpLTxL410F7c+V53gPR3jx0ZhZpux7lt341wvg7wxq+q/E3QfAskEizaxr1jp&#10;6hRkutxPHFx6531c8eeJby4bwxePKzPZ+GbWGNWUf6td2B9OSK9O/ZI0zSfEn7U/w91W/gEkOk6o&#10;2teZnG0WVpPdg/TdAtfA5tWqU8z95Jwlv5M/kvOqLpcTyorZzt+J9UfEK28L6z+zt8fvi9Lf/bLr&#10;xH8Un0N7GSABdPks5EngkjbPzBoJVHPIKsO/HVf8Em/Gun+Pv2P/ABX8GdUmW4uvCfjK6aO0f/ll&#10;Y30KTIR7Gdb0/wDATXzd4/8AihJpnw00P9nm1sZbebWNTk8Y+KJmb5bue4t3Nuu09NsToD68elX/&#10;APglN8aLL4WftYXHgLxJq0drpfxE0tdNCyn5P7Thk82zBb+HeHuYR6vOg78b5PUUouta1zXiDGKe&#10;ZqKldR0PqQ/slxeKV1Tw1DcBvtsPl6bNISHsrhCHtpV6bvLmWOQehQdia+B/+CkPgC40L9pbVvF9&#10;rok1jb+JIXvrnT5lANveRzzW9zGPfdEshx3kr9lPC1pofhO81DxX4vvodN0vSbWS71PULnhbeBBl&#10;nPqegA6kkAcmvzj/AOCoPhrTPjv4q0/48aTpE2hWuvaPrmraTZX21pri2L2LwEkD5TIVu5vYFxkj&#10;mvRqRpOXs1u9X6HnSpxp0tOrPgWOWf7dGn2hivlllYsdoHoM9DWraWnjPxfJFpvw+87/AISSPV7a&#10;48OrazLHL9s3jYqEkfMeAOeSRWFiVJlZlZVLFWUnpx6fXFbXgp45fEdpGrYWT7rf3SOVP5gYrljL&#10;2T5n0OWp7sObsfp1/wAEn/HF3488M+KPib4w0y50vXrfVxpOr6XqFn5NxZ35hi84OHG8uFik5bnb&#10;Pj1rpv8AgpP8dJn+F9z4N0W4bdqF5b2k7xyAbYdxcp7lyh6dlOeK8X/Y2/ac8Va14Q8R6L401gXV&#10;5pOoWMtvLNt864hkt7hNzsBufZ5Ma8k44Ax0ryf9qf43Hxb4ptdGjDTTQzSXkkzNwCAVG0D/AIF9&#10;Nvua+zwWGw8cup1YO6k2395/VXAFTDS4NoVo9E7rfW54fYeOl034b654OWKRTrHiSO/WZW4/dNcJ&#10;g/USLj/dNUfF+uPf+FftNtLia2v4Zgv95QGUr+TVzej3hbw9aIQWKwjndjmiW+uBo0+1mwbiMtn+&#10;6OetcueezrRkvIxz/wBnW4bxLq9mff3/AASf/bT0TQtSg+BHxZZb3wR4huPLvIZW50y4Pyx3sJ5M&#10;cikjcRjcpIOeK94/4Kj+DNH+Kfwb1LSLa3jaSbw//aulsCPMLWUpaRV7sTEka8DjPvX5I+B/E9/4&#10;Y1hZbG7aIMQVC1+iFt+2b8KfG37MfhD4jfFzxDqljqXw91UWGpXWlwrP5kN1tUTzwnaZIGRJIn2s&#10;CjlHw3CN+e5fg6+Bk4J3p3ul2vuvTqvM/mGlXlPDzw830un6dD4g/YosXtv24vh6gRf9F8RPcncP&#10;+eNtPL2P+x+lXP2g7SXVNI8SNBOyuviZZUlDbSCplwc+ucV6X4I+FKfCT/goZ4esLWFWs7WPXWhK&#10;52bV0i+aEg+8e1vxq9+y78HrX9pH9pnSPh1qFsJNGPir+1vEnmR7l/s2z8y6mR88bZAiw895gO9d&#10;mM56dek47pn0+S0vaZHVlPq7fgeifsV/tBwfFvwNbyalcodUjjMWpRsNqiZR82B/tABv+BV91fso&#10;a+fCnimze2iX/XKYVD8NIBlBnpy2BX5g+NtS8F/BX9vDxdovwt0210vw/wCINaWO1063Xyrew1Eq&#10;r+VGvRYi8roq8BSyjhVxX6GfsnXlx8VZdM8P6O4kvri52M8bHCBThpCMdgC3/AffNfWUalPFUlUi&#10;99H5M+SwtGpHMI04rW+h+PNv+wv+2R8c/A/ij9oLQvhLqF54dsdcvkmurqZYLm4uo2kkuRaxv883&#10;llX3gKVDDbndXlfw8uNO8YXFv8NvFmprbwXVxt0/UCBm2nOF2kEjaGO0MM4B2t05P9A37eUmg/BH&#10;4Q33jjQ4vN1fXrD+xvCy3UiyQ6NokQP2yWMH5RNdu0iNLy7CRAGFfgp+1N+zf40+BOuw+Jdn2rwv&#10;r00zaHr1vEyx3Bib54WB/wBXcRFgGX0IKllYGsfdt7BvbS/n/wAMfoWfZTl+DwFKMG3Vfxa6X8vT&#10;bzPqbW/E3xD8QWej+PfhB49utP8AiN4T05IL6S01MJNqh8tfPTAI5crv8o5DEY5OK+pv+CSP7aXx&#10;D/aT+LPiK3+LNpp13qXhvwukra59gWC8JadYxC+zahGNx+4GyOvWvnf4AePPhp+074Cs/DniqxXS&#10;finpelxSWOo/aEjXXbfyVKbsjDSqOCCQW7ZNeq/sW+B9V+D/AMfvFXxJn1ONZPEfh1LXUYWRUZbi&#10;K8hZJCBwSUL7sDrgnJJz4+DoxnmcedtO/fR+qOTgeFP/AFqwsaktHL8bafifoZ8SvFtpfeGdZtft&#10;KrJa6TLdc87AhVT+XmZ9sV+efiX4rWS+KL6C7uYgBOdzK2Mc9PbqK+gPDfxlk8Q+PpvDMd9vXVtN&#10;1+0j3f8ALTybCacIM9gIhn3r80/ix8Ur2XxHctZ3rKrSkqf5V9lmlNU8vpq5/YOS4b6tUqxqeT++&#10;/wDkd/8AEv4o6Xqctvo1hMsqrcSCR/ZWyP0xUngf4s+NPhLpl58S/htrcmm65pNnJ/Z+oRbS8Dyj&#10;ySw3AjO125x3z1xXzxZ+Lp5dVWVpdzM2eWznPWvcPhV4D8U/GDR9S8DeCNPmvNTvLMGztbePe88n&#10;nxqkYA6lnZR9MntXhVaso4adux4fGkqVPKsRVTtaDXzMvT9Y8Z/EPVv+Ei8b+KbzVNZ1aQedqWtX&#10;jzzOT1eSRyWKqOST0Ar7C/4JheFPC8XjzxB+1l4xtph4T+E+h3NxpsLKC7TGFvmGePMKCRyOP3kk&#10;eOgr508efB3wv+zf8Pm8LeN9eXxB8UtaulsJNN0S5E1h4Wt1KmeHzVyt3eyZWF9p8uMSMoLMCy/f&#10;P7M3wL8SfDPSfgb+xr4k02zg1n4hfEhte+IFmzLKgs9LQX0loxUlWXbb28Lc4JDdQa8jhvKHRVTG&#10;SfvSv6WXRer3fkfK+FfD8eFfD3E57jNMTjeaEG91QhrUlHr7zVm/JLqfYHwi+HGt/Aj9mu88XfEy&#10;0WPx98RL5/EnjRd2fs9zMgENkpJP7u2hWOBQDj92W/iNfFv7dGq28mharvVnaz8NMq4xhGkdznPb&#10;gg/hX2t+238UY7CKaJZdqRhu/QKcV+aP7T3xFm18eKrqe4P2dJIrTy/MB3FURCOfRtw+tViqntqj&#10;16/l1+Z+Y4utWxk516m8nf8AyS8ktEfK6fAr4A/FT9r/AMJ6F+0W2vW/hPxtHcaXdal4X1OK1vLH&#10;Uo03WsyvJHIhVgVjIZcYye1fSnhn/glJ8F/gd8S9N+MnwK/aS1zxBD4bk+2weD/Fmlx/a76WNS0c&#10;aXMDrGSWA4aFfrXy3+0Cz2mk2/ibH/IF8RWt1GvsW8kjPv5o/KvvLxN+ywnwct9Q+L/w98Xazcab&#10;pOl3GrQaM+QjLHC0scbK7HC9BlMcdc1WLrYh4FxjJ8rTTt003PN4qxuMjhsLWg7uzg0+0dtfmfEv&#10;wUu9E8VftM23jXXHW+sfCul3/iW8trngXL2cDTrG31lC5/GuD8TfE/xF4+8Qar4q13UJ7i6uroL5&#10;kjFmO47mY5/iJPP1rL+E3xet/AXxji+JvxA8KtfaLdtc2nirSbGZo2uNPu4mhuljOcq+yRnXn7yj&#10;nvXr/wC2J+zv4G+FDeE/iP8ABDUI9T8D+MLJ59N1ixupJoJ3Vu+9mMb7GAaMkFWRhgYr47DZHhPZ&#10;J35uVWXl1/E/Na6dejLl3vdnlHiKcHwzPE3zN12jkCvor/gjL8GX8Un44ftDX9pui8HeARpOmSSf&#10;dW6v33Suh9VhgKnHaf3r5n1JwdFmT7qnt+tffv8AwRyubbR/+CaHx0n8lVmm8SXW5mX7yrbaYo/A&#10;Zf8AM+td+U0VRp1U/P8AIzyCm55hCPmeEfs5eHrDxH8KfiHpepFfJmSOIL1zujuNo/OtTSvDel/t&#10;Kfs2W2ga/br/AGno6tpmqSojPJ8mdkgHJUhV25HUJXm/w/8AiVF4B8CeIreaSRW1LUIE3x9tolU/&#10;+h16X+ybfW0HxV1Twwk0kNr4g09bhf8AppJ5QmyeeuRKte1k9TlwsYtn2ee0faU5J9NUfPX7Pfws&#10;8WfDf9t3wV8NdVtPtE1x4xsbCWHafLv7K4mWNjjurxO3uOR1FfV3xO8Xap+y98ePHnwCtNZM954F&#10;197OH9/ukNm8a3FlKc8sfIljDn++rD3r6F/Z9/Z3+HPjr9oLwf8AFbxJ4at11PwtdfaNLuoWKCIh&#10;cZkx98Ly6g/dbJ9c/lH+1n+01rfj39uT4iftCaLrkl3Z+KPGGoS27SD/AFunNOwt4z/uwrEF9Nor&#10;0sdTioQUdJas+Kp0VUw8297q3y3PXrHx1oXxLsfFN/4X0yO31SHUIotX0O0zmFJZwHuogOTAS/zY&#10;/wBUeOF2muW/4KLyWyftNa1aQLtWG72IN3YcD+VeF+GfH/ibwX8RofiJ4G1qbTtStrjzrW8t3IZT&#10;7n+IEcEHgjgjFe6fF6wh/a38MXv7QngxFi8VaXbef428Lxp/rIlUb9RtO+wY3Sw/wZLr8uVT4irl&#10;8MLmNOstI+9f1lbT8H95nL3adn6nHeDR9l8K6pq0ibWNuVX0HFfV/wC0RdQn4r/CfTXf5rPQ9Ahb&#10;5eFKwx9vpXyn4eiY+BTIfuzL8hHfIxX0r+05cvbftKeG4Xb5bFNNwOyqseOnbGK8y98U2/5vyPpu&#10;DVbF1JLy/M63/gnn4k0KP9srx9PrF1D9q1bRdRj0mGUczyRkTMi++2In6A19qae0XjXwTZXioP3s&#10;aFRuzjI6nHsRX5m/sXeMrPw/+3z8J7+9b/R9Y8eXFncs7HG25glgwfxlH41+kX7NKY8OXnhNodsm&#10;h61d6XJuk3Ya2uJLfn/v1X3eRyk6kU3pJP0umdXFM/aY6a9Py/4B84/t7/s0ypN8PviY1irCw+JW&#10;jRyTKv8AyzlvI0wc9Bk8e5rK/bEtr6w1fVvAvhGynu/E3izULjTtG0+3TMkgabbIfZQmeenOe1er&#10;/wDBXj9oXwv8P4/g7+zRpN5HJr3iT4iaRqmqRLjdbWMF2u0t6b5cAevlNWx8HPCr6h8RPib+0R4x&#10;t4rvWIvE1xoXhm8kVR/Z9lBGrTeUAMKZHlG5up2e5r57inII53m+FbdoU5Nvzsk7fetfmeXDCwp5&#10;VKaavdH5d/HD4LeNPhBaeJfh/wCIobebUI7JVZtOm8yMysY3WPOBlgTj3xxWh+0rpHifwh4hh+Ge&#10;n+G9Sh0L4f6Vb+HLNhauY2mhXN0wYDBMl09xIfeT8K+qvgj4I0D41/tu+LNU8dxrdeHfB+fEOufa&#10;FO2UWrIsEPXGHnMS47jdXbfGbxLoqQL4jNhH53nS6td7eC6RZmcn1yVI+tetUp+1pxUujvb8P6+Z&#10;4vNKOHt3f5Hyp4q0+6+GXh3wD+yqg8u50WJtb8XIrctruorE0iNnvb2i2duRjh45vU15s3jWbVvj&#10;BJrvh6/mspLWZo7Ce3kKvFj+IFeQT6j0FdI3xR1T4seP28a+Jov+JxJJeXeqXSLj7RLIzSvJ7Esz&#10;e36CvLPhfeW9h4nsL69BkTfvdO5H1rTG4WPs5SkryS0+YVffirfI7b4u6/feCvh69zDdbry8uAzN&#10;M253yQSzZ6kn16mnXfxC1zUPDMOi6letPp99psLRbm3eWdg5UE8DINed/HvxfP4oePbMVgMpEa9P&#10;lHt9Ku/B/wARReKvCjeHbxwt/o+THu/5aW5OfzUn8jT4dy+NDCt1F70v6sbVqEqeDUlvfU7LwJEN&#10;Psd27AZztHcYr3f9kf4J2fxf+IzeJfGds/8Awi3hWMX2qyYG24kXmOAZ7lsfp714VoNjK0/kWe5p&#10;ZJAscK8kseAPzr9BvA3win8CfC7w38C9IXbf6xJHceIJVG0maXoCfREPA7bj6V5v1GUcwlU7fmeP&#10;ThKWIudp4E8NXHxD+HXjX4s6zpUaQa/LFZ6XG0eEW2gBwiZ6KOB6YxXwH4H0R9C8ffFb4fqGKzaR&#10;9rtcqAAyToTgDA6E/lX6sfHfW/CPw7+G9p8JfBKxrBoenC1+QD55MDexx3r8u9Cjvda/ay8SSC1V&#10;re+8O31uWU8bhEzL+JIrrzWiopU79Hqe3Q5aGMgm7tPX1PnP4mWJa0tbk9UuHVmx6jP9KwpYfs8K&#10;FRu2r6V33jLSZLqymiAb/R7lWY+XkIORk+nUDmuU1KxeOdoPL3DaBjjp61pk9SMsFH1MsylL61JH&#10;2Bq3w8uPix+xvp/7SWm2TSX1ppMOm65Mv/LaPzhbxu3q6MUGepVjnoK+o/hR4aTwl8MPD/hqUrD9&#10;lsIQVVf4iNx/U/pXnH7Gr6do3/BKG80vX2VbjxX4uGi6HbyL81y0t5C7FR/sxpM+e2yvoRNMi3xM&#10;kOG2+WV9QOBXdiKEKeKly9UvkznpxnKjFvf/AIIRatbRxqjSr8qgfeFFRNbKp2mLGP8Aaopc1QPY&#10;zPzl8OeGZW+MuveG/irq1xpTRvfXjXEcQlL4Z2Xhio5JGec4Bxmvqv4DfHL9gr9mT9n/AOJHw7/b&#10;r19tf0y91i1uNK0nRdKnebU/9Fx5sTJjynQKNrM6gbyQTuIr5C+Ln7QyfGb4mW/xDk8J2+kXbSOl&#10;9b2dw0kUm5icqSAwGDjacn3rlPHOkwa553hjXojdabe2+2GKRiMp6A/wsvY9j6jivGw1DD4DMFKc&#10;fc6+m2x6WDxELSlT0lfVrdp7k3jS78CSvp/xB+HOj6xH4P8AFC3N54Vl1nY1w1mlzLCvmFPlMimM&#10;q2OM5rG1e8h1DTrLVLG6aSyvrfdGRxtblWUj+8GBB+lev+IvCngaz/4JvfDvw1p2rW19qng3XNSs&#10;pCg2z28Nxdz3CLIp9VdTwSM5x3r5v+GHi6xjmfwZr90kem38m63uG/5dLjoC3orcBj2wD2NerhcP&#10;g44qdWktL6eh3Z9RthYyoSumr/8ADmlcK4LW4B+Vflr7W/4Jr/CfwT4h+GPjj9pr4tfDPTfEVh8O&#10;7GG10aPUrHzluJplka4BV8xytFbpwrKdrTq3BAr5P8OfDfxf418eab8M/DemtNrmr6pDptlat3uJ&#10;HCKT6KM7ieygntX6afC648E2X7C3i34a/COOObQfDOsT6TZ30a7W1V4obZri/cgfM080krgkZWPy&#10;06IK1xGOj7SNB7yv+CPLyOfscZGo+nR63Pz/AP8Agp7+y54X+AnxrfWPhnpv2Twx4gjF1Z26KTHb&#10;M3zbE/6ZsPmX2OO1e4f8ExP+CWfwh1j4kPdftfTySeMIPBV74r0X4e7QV0q3t0Ro7nU1Od0rmVZE&#10;s8Y2qDNkN5dbXxV+LN3H4D+DnxqvfDen6zN4XifTXj1a18+D7ZZM0NtO4J+Z18uOcBsgkKSCODzP&#10;7LfxX+J/ww1L4p/thaxr8sk1x4X1jQrK8vGLy6trupxACNCfveRHvuZD0UJGpwZVrGtiK1OtCktI&#10;Pd9/JHpRlTw+OdRq93fyXc/Tb4SaLbaY0mtMrNDbQB1upGB+2O6/u3GOPLCcjGOq4wAAfgv/AIK7&#10;eKr7XfEVnbsy/Z7M7EV16Fs5b6nA/Wvp39hX4ieItc/Ya+GsviuUm+h8PvatI7bnlhguJYIWb38q&#10;JP8AJr4K/wCCkvjq61/4mjT2v1+adn+yp/Audqlj6nmtpx0pwgrX1PoKEf8AZ/aPrqfLPhaOOVbq&#10;BJG8ubUblPlyOrsN3tV7VZ5dUOm6hPL8v2fZOyybvmTgg/hj8qz/AAnKI9PW4/vXEkg98uSK9O/Z&#10;q+Gth8V/Hem+A9UjkaC68RBLqaBfmt7TzN9xL0/ggV3Of7hrHNpqhKUn0PJxkZVIP7z1TXP2a/h5&#10;8OLvwZ4ktkvrG6n8KWk3iC2vJGlMepOuZiAfuAKfudj0qH/hDPEvxX8MavYeC7iO11bUGi+w3l1J&#10;+7sIkmV5bl+OY4IEllbqSsbYBJANz4u/Fef4i2OtfEEFNsnxA1SCFcDasflW7KB7DzDVzwbpVje2&#10;ljY6rZ7rSO7aW6jRvvxRW0sjLx6naPQ5x3r8jzypiMLmNPETd7NSXone3zsfNYqVGWLdSKstPwPm&#10;39o34Wab4a8b3Gv+GraRdJuJ2ax8zKvHkBgrgfdYghsZ4zjJwTVj9lzwn4I+KHxY0f4Q/Ee1F1pH&#10;iS9FlftJceWy71Ox0c/6t0fBDEH0IIJB6r4i+LtA1zx9f/8ACUhW07XpWS7ZGI+zSsT5UqjtsOMj&#10;ptyK4LR9H8QfC34l2tx5C/atI1KG47quUkV1Yn+6cenIPvX7hwzjqmYZXCdfdrX1L9s8XRcrao0v&#10;24P+CfXxN/YL8aWOqyai3iDwLrs7Dwz4wtIyquw5+zTgf6qdR26OBuXjIHJeEfi74j8PeTrGk3wW&#10;ZVMdxE6ho542GGidDxJGw4Kngiv241X4b+E/2vv2SPFX7LXjOwhm/wCEh0iVtJlkQF7TU40Z7S4T&#10;rgiQKODyrEdDX4C/8TDQZLjRtVt2jurO4aC4RgRskRirDH1BrHMMDTq1ldXtsGKw6qQjUR9TeLPh&#10;fplp4M8P/GX4e28n/CPeJo2Nt/F/Z19Ef31k5PXYw3Ix5KEdwa0PD3xw8V+LZpPDHxDv5ry8+xNF&#10;ZtMxZZ4FX5oiCeoX5gPRTivO/wBmD9pjTPC3grxF8DPiNcO/hrxFtubG427m0vUo/wDVzr/snowH&#10;UZ9a3Nc0PVdKvra7cwrd28i3enzqN8c69VdT0dDj6Hp7V8fWxGIyPHWetOXrp6HnzjNaWZwPxEh/&#10;sS/Gn2GmLDCvNvKW5wDyvTjBHPevQvFGq/8ACc/s6eEfiFYbvt3hC8Om6hhfmVUbzoTn08sSY9lF&#10;ZvxG0+y8TymOz2oLlfP00KSxV9v+rJxycgoTj7yg9Kj/AGe9dlnTxN8G9VnVIfFuiyxWO9MhdSgV&#10;pLcfWTDQD3lXPFfdZfiIYqnvuvw6F4eT9tGS6NHaft5WsFr8e/GMiRqwuFeZQxzno3618++ALbT7&#10;rxAt3OGjEa740Bzhun6f56V9D/tr7dW+ME+oIx26hoMMi7c4O63U5r5m065l0m5WUW/zwyZZf5iv&#10;DrU5VIVaUHrqfYcRUp1LNO10fTHwlWx134j+GbW/TdFceItPS438/KbmMNn8M966T44eLdR8X+MN&#10;bvdTUiZtSuDKrdQxkYnP45rxfwV8StOtkjvjf/Zbq2kUxq5wd4PysPxxXr/xwvbHUfHN54l0Q7tP&#10;1pRqVixIy8U481fxw2D7g1+bYvL6lNWqRd4y0+Z8LCNSOEq0n3TPDvFw+xahDd9g2PpzXbfsw2zx&#10;/FvUNKQ/8f3hTU42XJAdRAZcfnEPyrjfHNuZ2kPeNt43L0rsv2b5g3xv8NyMmUu7O8tH2sed9pNH&#10;/M/rX0uCX+x69j1cllFYiDb2aPef+CfGgaT4g+IHjPSNfdY7W18M2HiFs/39K1W1u0H4sAuf9qsv&#10;4g+CYfFn/BPOx8d+J7DyZ9LuNUv7C/24aXdqU0UcOcZcbmckdAMZxxUX7Juo3dj4w8cTWcnltJ8M&#10;72ER5w0mb+wyoP0H5V0P7Wup2PwU/ZS0L9nm38V2/iJfE10mpaDqFvamJX02fF0CEJJVvtUrRPkk&#10;hrcrxt4MjxDliOST2jp82/8AI9bG615yWyvc+IreeQWUly9sqNAi7c5G7I/lXon7GF5bW/xji8Ha&#10;tia18WabcaHeLJ93zpxuhJHf9+sY+jVzvxM8MaN4XtpG0vWFuLdLiNJkb77bpHVCB2ysTPjsrLnm&#10;svwtqN1Yanb65pUksN1a3UdxZzRKSRIjBlYY7hgMe9e9iqnJTslY8qd+X8j1f9kX4carov7YnhXw&#10;tBaqLjT/ABIF3yQ+WsMcatI0sjc4VUUuzdAoJ6V2/wAb/wBpnw98MrLVvhD+zLqUiQ3sjQ+LfHCr&#10;svNecE7ooyP9RaqWYKi8sPmYsTX1x4e+Dfwu0nxVr2sXsC2vjDxBplsPG6hl3eH7aZBKdJTH/Lw2&#10;Qsz9QFWMcBi3zb+17+zF4Z8QeKJpfhjb6LodvoemedqlxfTGFHYkBIE2K26Zi38WABgZGKzo4F8n&#10;t60rf1/VztliMV9T+qp/E7v7j5j0nU5WuYbSFv3kjfN9f/1V9oT/ABOk1D4GeGbRZjvj0GOxYlj9&#10;63zD+eEBOPWvjHwJpV+mvtaT2jLcrJiWGRcMh/ukHpXWax8YdV0TStR0CxuXmi06YS2qou75cYmP&#10;t0Dc+ldORW/tadCPwOLv+h2cD5hHA546c3pJWd+/Qj+Jzw+Pr3xBpti6tcRyebp45Pzx87R9RlRX&#10;lcPia71a2iFzLvWOPygG6jA4H86v+FPiL9n8Src78iW43xtnHvWd410Y6R4wvIrFB9luphdQqv3Q&#10;JOdo+mccele97anS/dSeq1R+oVIfV8ZzPZnSeAtX+0NJZA8NG6nPXp/jX6UftneNLzwz/wAE5PAI&#10;nTbeX2h6TIH4G6V7fexIGM8hufevzK+H+jatDdfuoGZpPlhUKTlm+VR+ZFfon/wVYll8O/A7wR8L&#10;dyiPS1trVtwwc29t5eR7ZLfnX0fDcnVxU60H8EW/wP2bwbwdHHcawrw+za56F8BPE2nfELR7b4vQ&#10;afFY6LpWjrqM8UbDDTFT5MJx1wwZj7RYPWvOvgV4Q+Jt94y8R/tFw6pLa23iAyaVO8agy+RNlchs&#10;/IWxsJHJV3BwDU/7JU6+I/2LtI8A+GDJ5+qX102qOp53NcvGFB54EaJge59TX2VoHwZ0LwL+zlce&#10;B7a3W2Z9FZ/O8sbg6jeCPxroxEXxJWrYas3yyg4el1Zv5dGfYcXVvr2bYnASV6cm4NeV9X63PlvW&#10;Tb+HtF/fKvmRt5cKLwskoPzvj+6uNoHc598+B/tr2s7+BPB/jW9Q74/tVvLubkBZSV6d8H+lQ/GD&#10;9tw6R8Rr7S7r4ZvdmybyrVl1YRRg/wATbRGeSc46ge/U9Z4Ag0/9tX4f+DvD9joUunhfiUtlq1vJ&#10;MJdtokMdzPIG2gkeTv6jrX8kcN8I59k+cVViaTSfNG910kraJt9Ox/EuKo1MrzrEYOejp80bejPO&#10;/wBov4ZalefCyz+FNp4ct7Ofwv4Qg8VXkq48y+u7iSJbst/FmNJbaEZ4AgOBkmvBortLDR7DUrV5&#10;La+tV3wXkLFZEI9+/P8AWvtn46aTLrvx1+I3ii5uiIbn4e6hpemWy42t5U8E8zdOil4gPx9q+G9c&#10;Z5tMtbND97K59s1+n1MP9TcYU21Z3vf+vuPFxP7zJ3VT15v1Ptb9i39s7wjqvgK9+HvxmsrHUIbj&#10;Tmg1aw1SIfZ9StW4ZHXG1lI54KkEZHIzXK6r8E4Pg54ovPiR+z3qOseIfh/NI12txoszTXfhmNIy&#10;7wX8SZSSBUUlLoqQyqQxDKc/MK3vkXpksQv+iwhFCnGRjGMjt/ntXv37DejvdfFzVdZ0TxFIuk61&#10;8O9eivFZSqo8Vi9yEcA4bLQkFfxxzX0FPMvrmW1KsEvaU03bv/w5w5dioYmUaGIvy336r0Z9F/BX&#10;9qDw1quiyabr6adc2eoKbe8aYeZpt8pGdktvJuR885xnGOMVzPxf/ZW8DavHdeN/2XNbh0+/t8zX&#10;ngOW+/cTgglm06ZzuycZ+zyE9cIwwEr4h1X4U+KfAup2/iz4U+IfO8NXTNJeWd1M0b6VdBcPAw5D&#10;HoY3H31PIyrAch8Q/iv8VbUx28fjG4OmySLj7BNIsaMvIUlgpP8AukYFZYjAZbxBl6bSd1dd0+wV&#10;alT2nsZLmj0/4DP00/Zr/ZuXwv4buvH3x6+GWrx+JtQtGTQ9J0/Wltr0wSwPHIL+Mq0VuhUhgDvm&#10;B2sVXAzJ8TdXtPhp4s8Lfsk2Een6UviK31TVbjwfocYEFtCunXLLdXbtvnuLqVoo1EksjErG21Y1&#10;2rXH6L/wVC0XUp9LbwtcaFeWf9j2UdxYtpb29yLnyE89PM3q5bfu+bO09eRivPfE3wz+IvxQ+Oms&#10;/tP/ALN2v6p4i8TXl1JdzeEdehRLqFTbmHyrOcN5dzGqMyrGdjgcDzDycMpyXLcpgvdadrXfbt6e&#10;X4HVWqxdJU6Dva3k/P17HgWmfs++N/F/7QGk/Cv4f6A82ratrzLb2942yP7GT5j3Mj/88ki3MzYP&#10;HTccA8p8Xfh14j+DHxW1z4X+J0VbrTbmS3WRc7ZFDEB13AHBGDz3+lfU3wv+NXiD4fxeFviJ478G&#10;z6H428SRx+E/Jv7SSCax0ywuPnaRGwVknuG+bcAQLFAD8xzV/wCCwnw8jsPHum/EvS7BfmuVjuZo&#10;0yzCeIOoJ9irde54r2I8uMwdRU3dRdvmcOJoxi+VP3t2u1zH+JfxS+H/AMVvCHgvX9A+CfhnwvrV&#10;5Z3BuJ/CmniyhvI432eS8Skr5qtGW39WBxzkY5c3D2qf2labW3IGTcvcE/nlSRR8Ifgf8S/iT+zy&#10;ut6D5cbWuoSal4bkY4kl8vCXCp9GRWA7kPUVzdXGr6fa6lb6K0ayRMbxI1AS1uEOJEA3E8ghlH90&#10;j3r5HFUamCxUMZrq9emx1Y/L8dHD08TUp8qa7WvbqcJrOgWWoazLPuBmXLFZcbdvBB5/L8q6jQtK&#10;074uW9r4F8T+Lo9L8W2/7vwT4kuJMKWxxp92erW742pJyYWI/gLAc/rWnX0WrRmOB1VJMsFGVwAe&#10;G9uldr4Z8HaVrF9b6isS7JY8BW67vT2PatOIs7jhZU8XBa26d/8Agni1MZGlON9VbU8Q8P6b4k8L&#10;+JNS0jxPC1vq0eqSw6pbuu1oLhGKyIw7FWyCO2K3/EWrz6XpitEi7du2FOM8n731rovj58SNM+I/&#10;x18SfEvS9Pgt0u3t7djDGFW4mhto4Jbjb03SPGXPqWyckkngNX1KWbCO6yCLgleRnP8A9euGpP8A&#10;tHERrTVrpNr5bfoc0uSpU5j6m/4JF+Ol8NfFjxjp9xMUjvPCK7R03SR3kPt1xIT+FfX+r/ESO11G&#10;e9uLhFjUbvMkYY6mvzg/Zj8Wp8LfHem+L7iRlVnlt7wMTjZMuzoPThvqK9Q/aR/adfQ1k0VLn/XK&#10;DGBtwynv9Pmr7jKcVSxGAcYLWErfJ9T+qfCPHYXNOHpYbmSlSbv6PVMm/bJ8daX4j1a3t45g9w26&#10;Z18zJG7OCfTP8q+cYfN03xjHIjY+1ROny9OBkZqZ/Gv/AAkutPfzXDSySHdIzcDqcAegxiqutXSQ&#10;65b3DOq7VZd3XqOv619dQxUI4GUX2Puq2I5cRKmtrWLjal9g1Bb3d8wI5HeovE3wC8ZftLXNvq/g&#10;nxD4X0yTRYz9ok8SeIEsQwbBVY9wJc5VicDj8awPE8t1p8wV33xyfPDIvAZf/wBddh8LGuLjTGuP&#10;I3QyT7WcOQQQo/8Ai/0r4nMsZVweDliaFuZbX1X5o+G40x0sDwtWirNNp2fe4z4df8ErvGfiiWY+&#10;N/2lvhb4fg/5ZyWviSLUJG/2im6Iqo56Fmz0Wpvhd+xj8Rvg38S9H8f6/wDHH4Qrp+n6gRqFrN48&#10;Ae+09g0VxGyRwyGIS27SKVfDLv5AIr1/4W6XqfiHxFp/hvwf4e1DVNUuphHY6bp0JmnuGx0VRyeO&#10;SeABkkgAmur8M/s1fBz4A3i+I/2jtR0z4geNo5PNh+HWn6h52h6VMdzf8TS5iOdQdSVLW0DLCGQh&#10;ppVbYfk6fHOZTjOWJcYQWnwtt+SV/wDhup/Oix1WtFykkoeb0/zYzxRoGo/slfC74ZaVfRfa7/Sd&#10;c8Wa7Hbs4xd6Zd3drZ2xBHWO5isZZBnhklBxhgT80/tH+ANO8HeNrrQdMuNuh6tGs2i3hfMb7S7R&#10;OPQZcr7B/avbv2jvH3if4heN28U+LdSF1d6jKHmbaqogVQIolRRtREjVEVFCqoUAAAYryq7hh+Ln&#10;h7VvC15Iq32l7rzR2ZWPykjMWMk4DE9P76jivQ4RzuWYYqpGatGprHya0Xza3PH9vT+uSlS20X3d&#10;TwKZ7m2dbyItHNC37wjjDDvkdPzr27wZ4usP2rNFX4V/tA6mn9oWtiY/DHxGvNxvNJcD93b3kgy1&#10;1ZMflO/dJEDuRsKyN5Tq9jbKwjjgK3Ece2+/us2ThgD0yvb1Bqz4W1eTQrea3DFHGSzK2Nyf/WxX&#10;1WYYWcqfPS0mtn2/rsehWlJU7xWp9C/Cz4y+J/jLaaj+xd+1tq8dj4gtgLLw54o1R1dor+PiKKeb&#10;JDIeNk+SCDgkq4K+i+FLzXvD/wDwSp+Nn7Pviyxk0/xF4X+JGkyappNwNstvm8sxkDn5d8b4IOD1&#10;Bwa+aIotD+K/wdv76VFj8ZeBvLu7e5jJ3arojuI5YW9ZLWR45UPXyXmB4iTH07+zR42j/aJ+AnjD&#10;wN4gtPtfie48MwaVNqKsBLqNvaOLiyWVsZd12PArnJwyA5CrjH63iqOKjSnqpK1+z/VP8DnS5ain&#10;3/VWPJPhl4o1f4h6TJdveWNrqGm2oima5yz3ZyQrHPbHB4+mK5/xp8DLG63eL7bSVsdQsSjXEFo2&#10;2G7jwMvnJw+TnAA4ByMjnndGv9b+GPxC/tOJR5tndSQXME0f+thOVIKnuV9eh+lfUvwx+HGmfFTU&#10;vCfhmw1BJLPXLVfPutuSnmCUbl9SpHPHAOPppiuaEbntZXjMXh8RGVCTi3+J8kWnwl0f4na3P4p1&#10;66uodrAzJa4MjRKcbVz3C/yr0jxx8Ovh/wDCz9li0vNPVpdR8Q63dXGl3W5d76ZEfIV3IAI3zLJh&#10;cYAjB/iqx4F+FPi+fxRfeC/Cdn9s1jT9URY0R8CRftMds/8AwEeeGyegX8qf7Y/i/Q/Evji80rwd&#10;N/xI9J8nR9DXA4tLVPKR+O7lS5Pcua+PrYjFV68KHO3FtW16LdHtZtneaUYyw1SbtJL/AIJ93eH/&#10;AAV46+EngH4Uv4AaG017xR8PdO8OeJzc4Bjt7O2ikIjkxuVju2kA4by0yOAR8c/tu+NtQ8ZfHyPw&#10;pCHWw09laJevntt2iQ+wUYX1GW6sa+3Phd8a7Px9c/CPQLyS3bVNa+FN5qlqbhiyxX0lrFHExHXA&#10;dJG9flr4u/b0ns4f26te0jSg/wBl0lreytxIM7tlqu5s+hdnIPpX2GYclHKpOG//AAD42tUnUi5c&#10;10la3yK3ws8EaH8RNQh+Hfi/WbrS9H12aGx1bVLPastlaGaMzTIXBUOsYYjcCM4yD0rvfGng/wAM&#10;X/w3ttS+HHiXWmt/DtjFHcaZ4nlha6jtgwjR4ZYI445FjBjQp5aMANw3YY1wXh2xN74fmtRKuZLa&#10;bbydoYYx+XWtDxn45l0nwDa6FLtW+1lfNuY/l+SNHAYhccB3VcEf3Wr89weIxkIwjQejlZr9e+1+&#10;pzYfE2oqkknd/PbUwvFus/a4ftA+7tG1N33SeP8A69Zngfwz4g8e+ILHwf4OsWu9U1i/js7C0A5k&#10;lkYKozngZ5J6AAk1SvfFlovh2XQ5dDhadrjz11Dc3nBSMeVjIXbxnpnOeSMAfSX/AAR00XQdZ/ap&#10;1DUtUsBNcaF4Dvr3TlcZ2TtcWluZeO4illA/3vavvMtwsadNsUafvqCe7P1k/Z98N6f4P+Atj4C0&#10;wZt/DOm2Fnb3LN80kcMawZ/EAH8a4v4q6FqnijUvsluWEMjqWjY9sj39q7r4T65Ld6FqGmWNkqr5&#10;WPMkX7zBNxxgjHOeoPA7Z4fYaFBfayomZ/LdtrIrEFvxHavUjapT5WtD6xR5acUmeb/Fb9hfQP2r&#10;fhI2jCyt18YaBp8yeEdduFXLMyktp9wWB32sw+Ugg7GbeoB3Bvx/+AVk2sfE74X6b4m0caR4g8D+&#10;KbzR77T5FKEQXQuYZLZgejR3UzxBP7syjtX75eOvjf8AD/8AZj0fRLLUZVm1rxZqsem+FNDikAm1&#10;C8fvz92FB88knRVHGSQD+MXxw0TQ3/aO/aC/bE+FGnSW9j8KPjJ4baytbeMvHq9408zauWBPDvcI&#10;JB0HzqB1FeRWwuEp4icqSXPKNpW7a208rszxkYSUZp+8vytc+ThFNqN6t6kDAySRiOEKSxJ4C47n&#10;PGP519IfsxeLYv2ZNKvrrx1pF1Z6t428YW+jW0NzbGN7a3sYRcSMQcECR72L6+TXt3/BPP8AY68K&#10;2/7QHxG/aG+J1nG/g74Rate2/h5ZsNFe6krs0co7MsMRSQdQWljIPy8+AeK9Z1X9rnWpvHWq6nNb&#10;zaXNL4hs0UbwIkuYIJEbphmVrcZ/2K4MPRlGpCqnovy2uRh8lw8spqYqcnzxdoq2/Rs8I8c+LE8b&#10;/HZfE2m2+2O4uhIqNk4yfMf83Zj+NdN8XbYQ+GLyHaWV5HkxtwQWUfl9yuJktYrfx/pyadDNGjeU&#10;375ufmTJOOmM9PavdPBfwr1T42/ETSfhDolvbyah4ivoLOwtr6Vo4Z52yFRnUFk3ligbBwWB7Guf&#10;MKyp5pRl3T/NNHjU48mLor1X36Hzz4K0i71kLo+m2Ek19qEy29hbwqS807/IiDHcsQB6k1+8HwK8&#10;FWXgmWy8G+I7ixSPQPB+haTeTLwGW2tdsjj/AGFEbH2HWvg3/gld+yF8Ldd8YT/H+PxNDrFxoPiK&#10;O08P+F51ddT0a8SKV5WvYQAPNjcKqMP3beWzjBIVfrz9qD4o6f8AszfDTxF8XviD4Ev/ABBpeoRR&#10;+GbHSdJ1BIX33dvKsjzygH7PGQCgYBnB4wCwr6V4lcjqdErs9DB0HTqSlLvZ+h+etp9v+N/wX+NH&#10;7UUvh/xBcXfj74m3GstrF9Ios1soriRbeCFANwkBuZ95YkbIowoGGJ+iP+CK/hnwNc+HPHXjvV9G&#10;t73XNB1Syg0GS6k8z+zxPDM008cZ4jdhEqiQfNgMo2jOeu+Ftp4Q8Z/sG+HdJ03wfpPh7RpRcxW+&#10;g6Mr/ZbOPzpV27pGeSRyQC0jszMSTnoBwv8AwT4vdJ+BnjP4reCrhwI9S0vTr6ykzkRC1uJ4pB9S&#10;t4mD3A/GsP7KrRWHzKL5qU1Z/wB12ur+T/PQ/Zs+4BrYbgihneDvOno6l9eW+z9Lv5dT0z9v74lT&#10;wfDDUrf7WzCSVbRfJuDgoyEshC8lj8mc/wAJ6c5r5J+A6r8IPiB4s/aS8cXumyXHw78J2+jeEZra&#10;1xJb6zrYn2TEDaXMVlDqK/NyrSLg8Ar6r+0T4oh8ceN9B0Q6mbq1uYX1graZG4ny/LyuVwxUhfUb&#10;fWuY+OGjfDj4K/CyTwj400Jr3VvG8Nn4hurOOZlkEsMdxBCOpO4R3T4HTL/UnswWX4rNMRN0FdxV&#10;9X8l82fK8BeHuf8AiFjqsMvSXIrtt2Xp+pX8f/tB+F9c1K38Oy6gkyaJoyy3l0jH5yYWlkLLtVUY&#10;Rw88E5deSTivkHwr4nm1X4t/8JprMvnL9ovNQvMsfnQRSSPz16DA/AV9cfCH/gnZ4k+IHwc174p+&#10;IPCV5pWn3enM0Nz4gvDDNEpI+byhyw2jHzkdsCvke/0b/hWWieItWugs00c0emWMu3AadpPMMgBz&#10;8qpCc4/56Ad64c5weJwsFDEQ5edWSe/Y5eLvDvPODaEKuPcHzNxajJS5Wujt1trY9w/Ya/Ya+Mn/&#10;AAUd+IGu/CLwPr9jo7eE/D8ut+JNY1KNpIZNQmcpY6d8pBXzGWTLfwBJjhiqg9T8CtWvPB/gf4qf&#10;EXTtIuLa1s/hrdWtlHdRjdYX015BbSRFTwGCicZ7rz3rrP8Agg9+1BZfsc/DH9or9qDxxAZNA0vw&#10;/pIsjMzKNU1xJLsWdgj4OZHaclgMlEO9gBzXkHwO8feKtZ/YY+O/inxPcedPq/ijRLeS4zt82Ytc&#10;zSnA9TMvTHGPSvmsXlsalSm4bU7trz9O97fL1Pk6tHL4ZSlJWqptp9+6f6W7H1h/wSr+MOoeK/jP&#10;rfwO8XXEc0GsfDrS9cgX7OkassMslldDCgDLx3MP/fFcb/wTl8Pa7+x7+z78bP2gb2dt2l/GrTfD&#10;8qNktJZadK8V8cHruTUsA9cp7V51+w3rl/4U/wCCjfwWaC4a3tfEHgOWxuAG/wBcssdxtQ/SZYW+&#10;oFfa/wAaPhZpfhv9hn4s6TZ2u59b8ZeL9cZV/vLrOM4+lqOfauunVlUyKFSOsrNfj+hx4OU5U92u&#10;W7+9H5+/tR3mnW37XPxC8S6FcLLDD4+1KOSWNsh42uGkicH02yY+gFZvx+0m18VeFLPxvp9w/wBl&#10;iaL7d5X/AD027cH8eQe25ulYPjtU0rxdY+JPJVoPEmjxXEiyEkGeE+ROOe5+Rj/vZrvPhppmm+JP&#10;C974Du4AlvqUMsCxqxOGfO1vqGwa5cvgpxWIhpvc6JVYyptN6vofN+r6i7RyppFuscf/AC2mz8qe&#10;3ua5m4nsw/lRRiaToZpQSx57Z6VseMY7jStQuPDZgWKS1kZJo1boQe9YZCWrM25S+Pmk9Pp7817W&#10;sld/I46ceV6kkP2pLgSXk+EX70K9/r/hXXfDrwvf+NvEFvpVvHhWbOMdF9cfT8PXAFcfpkBlnTfu&#10;8jdllbI3+mfb+dfVn7Cn7PGsfG34jeHvhyIL/TYfEGosuua7bwMRp2mxW8tzKitjak0scLqm7OWK&#10;8EA15mZVqlOjyUlectF6v/LcMXXcI8sd3seQ/ta/tE23wk0O18D+BZVj1iS2DQybeLGHG0P7tkEK&#10;DwMFjzivl/4YfbL6yutYuJWkmu7uSWSV2LM5J6knqTj9a9K/4Kp+NfC/i79uDx9a+A9Pt7PQvDt/&#10;H4f0S1tV/dw29jCltgeuXRyTkkkk19gf8EL/APgnZ+z7+0l8G/F3x1/aD0a81yHw1qUel6P4f+2S&#10;QWc0zWqzyTTeWVkkK+YgVNyqMkkNwB9LkeUUclydW1qTs5S6t7/d2X6nqUsLHAZWnFe9Nq/9dj5Z&#10;+HGieIvFGp2Pg3wvotzfap4is47XRLKHG+8vHPlQxr2JadQnbn05x3cnwd1n4a/tFal8APFk1rNd&#10;2viCPTblre4228sizx8h2wPLYgHcQPl5r7v8MfskfC74MfHrTPjL4A8Nppuk/D3w/fW3h/T/AD2m&#10;CapfXMggCmQlsQxzXcqkklXEZBr5M/aybTPHl7H8bdCAjuU8RX/h/VJYpN2+4tGQxyk4HLRSKf8A&#10;gPfGa568YqM3bc9TC1YVoxpR3cWRf8FO/wBi6X9m3UfA3xF8HT32q6HrXhC0t9Y8UXKLGt7rEbzL&#10;JKIwcxrLGgdVOdoABYscn5NgnO5fMDADmv11/wCCh+veA/i9/wAE3PD/AMTpPDsWoR/2BatZxx3r&#10;Q/Y7qf7OoCgBvMMUsgO043eVtyMkj8jtU0y80PWbzRtQgljmtpmimjmjKsjK3IIbkH6810wlH2fK&#10;um3oc9WjywXXuaEUiJb7ppFWPyx8x/z6197+IvhN4m8C/spfB+b4jaBeaP4gXTNUaTTdShMc8dnN&#10;qElzalkPKhkmLAHBAYcDpXlX/BK3RvBnhD476P8AFT4h/B+38YyQ2clzoNnqF+IbPRliYb9YutyM&#10;HWMgrGpH3zkAtsr6A/bi/aoT9pz4wQ61phxpseYdPH9+FMAuc9yf0Ar5LiLMMPhML7FS/eS0SXbq&#10;3/Wp5eIlShTl9x8W/HvSteufiDeWum2Ml9JrVwtvp9jaqXlnmOIRCqDkuzgAL1JYeteuftU/DZPh&#10;38WbHwhd6rFfTaVpOnadfXEedt3d2tvFazyAnqGlichj1BzzXZfBvSfDfhXXR+0N4ksreTUbPUru&#10;y8BwsgZlvS2bjUWBwP8AR0KxQnkebIzYzCK86+O2tS618TrGWGRpNkEOfmG4Aztn8ea8vLcylPM6&#10;WGprRRbk/NrRfLdvzOFezp+495a/JHrf7N/xf8c/Cn4i+Jdb8P8Awv8AB/jTRtbmtYda8K+MtBtr&#10;yO/itYSQkbzo4if55NpxtJ6joR9H/Hv4/wD7AOsfAHwj+2BqX7JcP2jSfGNtotnpOjYsLrw5dQK1&#10;yg38mKKJosfZHMlu3mR7EQMWr5Q8E366V4pMthDNJC9xHcJEykMW3Dcc5/2SfYH2r3T4cfFrwN4J&#10;8DePPGEum6bfN4H+JlvaLo2qWMNzb6mtxYxeZCxlVtkkawOElGTGQeGXKnzsjzHFYvPK2AcU4O8l&#10;LrGzS+d9Pn3PQyHMHiMSsNWtKGvbTRu/pf8AE9A/ZI/bE+MvjLwY3g74L/tPfEHSdG0BYrO3/trw&#10;Pp0i26qiKkAuYJmdgq7V+4D7V1XxC+Gnjj43WOqT/HX4jab4nX+yri2j1Bbox3iQNEzKDHJDExKT&#10;CNxgMAN2Tg4qz8OLLwD8RPC8fxC+DWnLDa3UjlbzSYILeb7QCS1vdQQBEMvOCdmMjcGZSpPV3Efi&#10;m70vUpfEfhubbp1jI0V1EvEYb5SJcdOoA3d24J6D9Tx1SvTympTbvaLs/Rd+h7kcHRjio046xumt&#10;7W9Oh+WkPwR0bx/+0X8NfhT4x2yaPHfajqHiiOOQqX0+xRrq8UEcgvDaOoPYsDXoP7Qev+Nf2nPg&#10;J8P/ABZLZrN4g8X/ABl8UrpsEfIi+0T2MKRLzwiPsVR2VR6V9HfDhfA+n/8ABOz41fEbX/D9hca7&#10;oOt31t4f1aS1X7RYtfW0FpMsUmNyq6SOGXO1toOMgEfM3wO+IcXg/wDZd+HPxHXT1nbwr8T/ABQk&#10;W5v9VNLZ6dcRv65Uybh7jNfD5TRliMLRjN/Yv98n+it/w5GZYhU+enDqn/kvu1P1B+IL+Avgh8Bt&#10;J+D/AIN1Hz7fRPDFvpFm0UYG9YolQvtXjL7S7N3ZiSeTX5kftz+CpvDS/D3x/pmrmTTdY0O6t4bV&#10;V4hnTU9QknO7pnzWcY7Db1616r4w/aQ8S+IbW28K6FqxvdY1BU+27nDeRHwNhwflLAk8jIAJrw/x&#10;Lca78WY/F3wMmnhurzwLpd1420Nobh5siNY49Wtyxz96Ex3KhQAGtZO8pr6TH+zr0+Tl0Ssl6Hzd&#10;WpGvBwS3Vj1j/gjH4fP9ifFz4pXO0/2TqWnIJu6EWWq/ofPz+FfJ3xWW71bVtZvzO0ZuoxJJ1+be&#10;wYr+Ofyr6E/4JM+NfEOg+Gf2hvD8LRtotx4Msb+63L863kU9xFDtOflDRzXG712r6V4j4+0q6uNX&#10;1OxtoizLbK2xVOcDbk+2O/8AhXk4iv8A7Vh6K7X+8/QMptT4RlBbu7fyPH7axlhlGxQyggV6r4Bj&#10;Z/CcfnxhlhXLMqcnJ6D8K4GWKGP95AmO2NvTHv3zXpnwvtZm0CNFTdGzMZN4+UBTjHv3rbOa0MLR&#10;55q6ufmk5LrexuaL8JfiR4v0DW/FXhDQV1HTfDscJ1MNeRxztNKzbYIFYg3EgVHcqvIVT1OAcP4V&#10;/F/w/wCEPHuk+JLfV/lhuhHdRSxsp2H5HByOOCc1b+JnjTxd4o8U6V4U8I+H2ur6WaOHS7DR7R/N&#10;W63fuktkiyfN3fMeGLFiD1NN/a6+CHxA+HTaH8ZvGnhdtL1fXry90/xdprlM2muWjJ55xHlAJopo&#10;J1IJDmR2Hy4rgyeEK9NYqC5GnflTvon6Hdl/saeMhXp3Ti07+a1R7D+0N8W5NF8Hrb2+op5Mtwoa&#10;TzONoIOf++TXzNP4h/tW01/WfM3rJDcSKXbrkN3+lT/EPwj8RPG/hWxs/Dt+97ttYfM0/vIwG0bD&#10;/ePTb+XpXK6dYeJtJ8G+INN1TRLi3urSzniureaMq0bAbSpHY7uPrX6D/rFl+Oiq1KSvomuqex/T&#10;eV8bYXOspXLL3kveXmE9/NaaLDaRzHa0Me6PscLWbfXp8rfsy20Dr14qO/N+dN09zbtmeBWjCj73&#10;ygH9e1etfsVfsl6n+1f+0Vo/wt8RTzaX4ftYv7V8aX4OJLbS43QMiekszOkKHs0u7BCkUsRmVKpP&#10;m5jtjnWX5flrrVJrr8yj8e/DSeEdb8PaHhTu8A+HrsNHyri402C43DHY+b+YrvP2DZ5Y9Z8aeKPK&#10;WRtC+Guqm1Zv4J7iS3tE/MXEg/OvVP8AgtT4B0Pwr+1PpWo+FdCtdL0W8+HeknTdOtVCxWsNuJbZ&#10;Y0HZVSFFA9Kj8JeHrT9mj9jPxZ4LTS44vEmq2+g6h4o1SSA+Yby+inuoLBGIHyWln9kZlGf39xPk&#10;nCAfLY6LrVGmtW7I/n2tbFZ88VLa7l+p4p448aaHrnx2mXwg2oTabpljBp9jearcCSe4VIAru5Xg&#10;AuX2qOFQKvOMnl/FaXSXrXOnytbzQSJLazW77XhkU7kdSPuspAIPUEVF4Hs1fxGt3N1Mmc496teI&#10;3fbLAX+ZVU/XnrmuunTjg1GlHoj5PMKssRXlUfVtn3r8V/20fFP7TX7C/wALre3na11zxjrF/p/j&#10;qOOPas2o6abSGMA5/wBVK92LoryAwjH8HPt//BRr4ZeHtI8DeF/Bel6PZ3kml6hZaB9nuIyVh0+W&#10;K6sEztI4JuB34dUJGMZ+Jv2Gz8KfiZ+zHffDDX/FT6H4w8C/FCLxBot9fK8lnPZaoLGyaFxGDIiG&#10;6srZTMFYRyTwAjbMzJ9t/tbeM7bxr8JW+PemTecZ/G11eWaKh+a1tJDdRxnnkn7Dt6Dn06100+Wj&#10;KrUerly/ct/xO7CxlWiqi2UUl663/Rn4v/FHTdR8M+ONS0wpHhbouFt8bFRwHULjsFYD8MUeG5Da&#10;6jbFSu5ZlPY8hhXof7eug6Zo3x9vbbR7TZb/AGcxxsVCeYY55kyQMDOAB+FcF4A02HVNRinnk2xw&#10;4lZe59q4cVWpxw8p9Fc58RzRou+p614I8aa78N/Elxrvh62E0k1r5U1uxx5sfmLJgE9DuTgnoCfU&#10;15lqnjDVNW8Zaxql35yrb2920ccykMIlWRl4z6enc16DJBFvt3QfK8JVm655/wDrVHr/AMPNTv8A&#10;w5rPjTR9Iaa20vT431VlhH7qFpood3+6WlVD67+fbx8r4sxGFprCS1i3p5Pt8z6Lg3jTHZG3gbc1&#10;Ob0XZ+XkeQ2Zvo4bfTUilaRo0WOJFLOSQAAAOST6fhXrHjb9m34nfCj4c2viLxfpqrHerGdWs0Ym&#10;XS2kUmAXCjorA8MDtDhozhgAfpb9kj4OeF/B3wd0T9oKW0sb7W9Skufscrw4k0/7POY1wcYVjsLB&#10;hyAR71R/aSub510/xf4bvIJtagjmgNhcSCVbu0IXzoJ4CMSRvvXggcj1Ga+k+vV8Vh/ayW/5H0XE&#10;XHFXMMK8BSjyx+0+p8PRO9pceRK2GiJUfL+le3/seeGtX+PXxX0f9nK20+K6tfGkp03Ure6fbF9j&#10;wZZpWPYxpGZFxyHRNvODXC/FXwJp82jJ8TPBMJ/sm4m8jULFZt0mmXB6Rvk7jGxHyOef4G5ALcz8&#10;Ofib4u+FXjTSPiN4D1VrTWNB1KO+0u4DfdmjYEBvVW+6w7qxB4NTRrU37y2Z+bVKc42a3R+lHxb/&#10;AGY/EX7P3xAtPDPjbWH1TUvh3pd5pseueTsOq2h0ySGyvR/tS2txAHHIEkcqg/LmvM/+CY3ii78M&#10;/Eb4jeJLBtt03hX7PBL/AM8g9/A7+3KxYr7L/bD8e/D/APaC/Y98N/tk+GN8N34w8EWttNCrbozG&#10;kjSLGR2khee4iJ/iHX7i4+Kv+CdsEK+Hvi9qzqvmw+FbcW7chlbzpXJxnBG2M54z93HGa8zG1ZfW&#10;orsnqfe4SnGOQ1PZuybuvLRHgPj+7j+I3xX8Qalqs0j/ANp67fmSXPz8y4VwezDaCD6jNfrz/wAE&#10;hvgD4xsP2fYfi34vM0OufEBodG0F4sK0dihMc1/H6GRFeZe4VBz81flp+xP+z1qf7Wn7Vnhf4J2V&#10;xJDFrutTzazfRsc22nxAS3UmRna3lqyrnjzHQd6/oO8Cf2Pp/jWbQfDOkpY+H/h54RSKxt4QFSGe&#10;cGGEKPRIYpR/wOteH/rEa1Wbf7vTTzXX5Ix4ay/nqSx1RfBt5vofI/7eHhXTfjX8Ul+HVnbrHoVn&#10;dadolpbDO1LeOT7ZKoxgjMdlGhOekhr5L+Ofwx8H/FX/AIJAfELQrrRY7m88NXGn69pd00W97S4h&#10;1OK3uZkx0JtJ7kH/AGW9hX2lqscWr/EGbUJ1RVVtQuZJGOSGKLGjf98hxXzT8IrnwqPhN42+Gfia&#10;88nw74oh1jQ7+4QbmihuIDE7ovcoJfMHuor2OaMrpvVpv5nfn11h1Vk9n+asfkde+IdQsdes/EGg&#10;ymCSzmU27REqybT0Hpx6V9d/DX9r7x78StX8Fx6hDZ3t5d6pDpV9f7BHJIk5EAaTaAGddwYtjJIy&#10;ea8b+H37N3wT8KapfXX7X37Vfh/wTpel38kCaPov/Ew1vVtjDEkMKDbawOuWS4l3Z4KxOM19Gfs4&#10;fs+fsh6zb2Px/wDA9z4+8OeB9L1mC7sPGPijxbZXdtrktvMrtBa2SabbTTsdu0yLIscZPLErsPlS&#10;zDDYetGFpOStryy5V6yty38r3PkcHVr4PEQrUpJSi00/Nar+nYx/g38cW0n9tXwl4X8Ryz2k1jr2&#10;paTqVndMUaCa6hntNjA9G3SgH6jsK+NfHviHzNduoobncq3Mnlt2K7jj9K+uv2z/AIxfBr9sX9oz&#10;R/FXwB+EFxoOuSalDp9jq1vdFtQ8R3bypHa5iQBY3D7FQjc53fMxAAHzTqX7PXiq98cX3w/1KC4s&#10;/E1nqT6bJoK23mzteLKYjAqpks3mAoAASTgDNejLiTD4mi4TTSi97O3yP6LyXxUwWOi5Yh8s7JPt&#10;dX29bnA6Hezyakrh/wDloAPzr64+Bfx78RfAL4V63ofgJI9P8ReLI4YbvxFGD9rstORX3W9u3Hkm&#10;Vn+eRfmKqoUjk1574y/YuP7LfiT+y/i1460vVNdtrdGvND0dvMjsrphn7PLLna0iZw6x7lB43HBF&#10;U4Lm61TUGVF3SM3IHQL+XFeHj82oY6i4YZvl2b2+SPjfELxGwuOy/wCoYN3lJ+8+i8iL4keI51lV&#10;Lu5cIumn7NIrcqS8jEj33k575/Cv1w/YA8X2vxW/4KR33iGK4mubD4W/A+RFuLy5Dt/aGpXkTB+p&#10;Ab7NlT3Jz9K/G740+MtN/t21+H2l6eryabp7m6vFk53sd4ix7D5vqxFfpD/wQS0jxL8Pfg98Xfjz&#10;4wkjlj8YWukpoeoLMG8+KCe+E49VKuY1IIHI4yADX02W16tPIYxcLXSs32Tdn89D9kw/FGXZv4K4&#10;KO1WlD2PLbq5JNvteOvzPaf+Civ7Q9vpGuT2El1mSS6WJY1k+9ubn6cZr88fFHxZn8Y6fb6el2ZF&#10;1LU3vJMt8zb2LAH81P1NYf8AwUf/AGrNV8Z/HnWNE0jU2+zWd0yLIrfxKWB/Xn2FeP8AwL8Vyajr&#10;tvBcXDMsBwuecfhXk06Uo4OVWXU/HKtFaQR6z+0lN9n+FPixy3+pjjmhx/szwsK/QHS/+CtH7Htt&#10;pFr4b+MPhXxhoMjWMNrqTyaTHqFnsMQRpA8L+YYuCCDGG9jg1+cn7S+prd+E9S0S4kw2oajDbNtb&#10;rGJQzH/vmM/nSC6tfHFo15daRb3V9AzXemwzPtjkY/MYJD3jZvpj1HJrGnin7FR7t77dD5vi72dD&#10;LaEHL33Jteh+hlx/wTi/4JwftCat4V+Kfw48a3h8N3032qbRdJvJFstTtU5ct9pQTWyA8MwbGMqA&#10;DzXkP7Qfx/8Ah98RPhx488feE/BsMfwh0fxJDoOg+EdFt47K0axgcW66haMqZhufMMkgk+YMrBJE&#10;cYwfFT9o+3+A3/BPHT7q48QjVPih8XNF+zpLGyqulWH+r8qKJcLboinyljUDBDHk5zxH7Qfwy0r4&#10;Tf8ABNm18LabqBjktxavqNvEpw0z4ZmPqfMZs8en45ypQpwajFRXl3Z8fRjGNO0bXerPBPHvgK10&#10;XSF8U+DNdk1zw3fSONP1R7VoJI2X70E8eSElUEZ2llbqDzgfc/7Ek3hz4Yf8E4rrwVc3UMOreLvC&#10;+peIWtmkG+RWv0iyB1IEccfPbNfOX7R3hXQvhR+x18F/h1pD6tHqmp6XN4j8SWOqToWgur2GHbGA&#10;gGE2RI4DfMBKMnOa6D4e+ItT8R+I7W6tLdjpfhz4DjT7fDYjSZo4d+PcuzZx6V5NPH06FScIyUk2&#10;43/P/IjJ4+xzaEe7WnqfMfj7W5bK1sViZsTX1wzbW67Qv/xRr1L4a/GC2+F+s+G/ivqB2W9lLZ29&#10;2/cRtPskce6xyMf+A15brvhtvExs7ZZNhjurgMCM5J2ZHX2rP+Iup2l54fsvBumzNJaxs3ny8jzH&#10;+7xx0H8zXXhcZGnTpwW59PnWKw9H2kZPW1j9drbxDfeCvhH468WaFeM01l4P1O4sZFkDFW+yuFZc&#10;e5Br8MfEVmrr+4P3ANu76V+t/wCwF8R7P46fs16d4e1+5mkktdPuPDfiEruBZRG0SlucMWgdHzz8&#10;3uK/MH42fDbW/hl4/wBa+H3iCz8u+0TUJrS5G0hX2Mdsi56q67WU9wwNe/i5OVWFZPRqx8RGpajF&#10;x7nD6AzzxrGOq/3q9K+EXxB8T/DDxXY+MPB+otaahYzLJDIOVb1Vh3UjII6EE15haebYXqu/8TfM&#10;CMd67nw9HDK6rGo2uv5EV5uOpxlHVaMmpFXTPdfiBpPg/wAQWuk/ET4a6elloHiiaRn0mFcDR9QT&#10;BubMDPEeWWWLoPLlCjPlk16B+2LqQt/2lFuQD8jwkENxwpNeL/BvxVDp7XngXWZdtjqjI8bMwxbX&#10;aZ8qYehwWjb1SQ+gr0/9sS5ml+Pcc83zM0cDYXoGMfT/AD3r5Wtg54fEr+V6/M+q4TX7yo/Q8k0D&#10;xNdeGfi54B8TRyKs2jeKbPU028cpcxk/yNfr18MdTt9H/bL+NXgFY/KjOsad4k01D0ktb+xhcsvt&#10;9oSfPuTX4p/EPUpdH8R2syvt8qx3fK33W3EjkfhX6rz/ABK1DwP+3b8I9U8aXH2W98Yfs/6No/iS&#10;CTGFvGSaaBzzwfNBi55B+or7rLcNWjgadaEbqL1fZO511sjzjPcZiquCpuoqSUpW6Jbu2+ifQ+KP&#10;2xvG938a/wBr+T44PdNM2hfFK10xY/MyIbG3nSKMjP3RlGb6u3rX6LalYJ4W8A3Wl20u1ry/vL+5&#10;CjG2SaeQ/iSoSvyv/Z18Z6J4q+OuoeF/E1y32TxRrVxGrGMHFz9rMkR9eema/Vn4t65pcvgjVrmC&#10;SOO4hvvs0eOSVGE3AAdBj9a8+hGp77m9Vd/fqfMN1Y5fKlPdyufBP/C0tW+Hnww+PV14cmVb7XvG&#10;nh7SxcKPmEKtq93Ko+v2eEEe3tW38LvE/wDw0Drcfgy2vwy3XheW3W4K/N5ktvIcdePnwCfSvKWM&#10;2ufCnx9rDOzW9x8RbYW8zdZWhtL4N+QuUP1cVc/4Js3ds37RM3hm6lZLhLP7Ta7mOCikI67e5G8H&#10;6Zz0rjw+K58ZOlf4Lflf9Tw5SrOolJbbfNnB6V4dvvDPibVtOvYGimt4bmKZHU/u3EbZGOxB/lXl&#10;Ph69aO5jZByxBAPbAr7E/b+8K2Xgv9onxhNpyKv2zQv7SZQoUCSW1Lvx2+Ykf4V8Z+FpGnud5Pyx&#10;wszM304Fe/iX9Y95dUj0pxtGL6mb4uS41XUFs4YJH2LlvLUk9eeBzWPo3iyHQfFNlPoGqqstpcKb&#10;hlbh16Mh9QR1r3L9ijxfoGj/ALRc0OqrCbibSLpLNpk3KJPLIGP9rOMV4fqXwDay+JzeHtMv5mhX&#10;UP30s8Z5XdnOR0yPWuzJ5U442VGurcsVJed73+4+gwtGEoyVbor/ACPtr9inwNonin42r4z8WT29&#10;r4X8H2f9teIL66X9zDBvSOPeewLyDn8exr7XPirRdJ8San8ZvH2u2+n+HdFVbm51R2LRoHkAVlK5&#10;3A5UADOSR2ya+CU8aT+Cf2KJvDuhI9vN8SfFJmvpFYbpNK087IIeOQjTyMx9TAPSvWf2Fb+5+Mb2&#10;3w0+L3iG5m8A/D9Yrx9KhXC31zLJuitpHxmQZYhYicfLgDANa4bLI5tmUKFKXK203p0s3deiV9T+&#10;iODfo10+IOCcJn+KrypOU+ecLXcqWvKodptqyvpZ3e2v0R8YtXv7vxRcaFY363dxq2oOLORZd26N&#10;8sr4XPG35j6AHPQ18s6X4RvtE/aak0bKs1rf3FpdvH/G21kbqMkZJr9Evhv+y74D8L+E9a+NepeC&#10;5bHxN4ojmhgOoatPcSQWUsp+TYW8tG8tpRuVQQHYZOa+HfBkemy/tIXWmPIzXFtdyXEbyR8zwiRg&#10;ZM555GD9R68Z51kcMPKp7KfPyPXbb/NPex8fxd4T5ZlOX43GZVUlUdCUXra6htPbR2l1XTocr+wZ&#10;BZ2n7WU/hzU4lkhutMvYmg4Kvj+EqeGB54PBrvvjH/wTg0D46/Fu+1bwVfWPgOFbojUl/s//AEPy&#10;ggZ5QgZRCwGTx8p9ByT5h8BQvhv9uzSbJYTun1q4to88ffV/7uO9en/te/tYahpniLWvgb4F1BfL&#10;hvDFr2prIS11OMBoQc/cT7p9WB/uivzmnjngcD7SKvJNpLpfz8l1PwnGVKPNLm8jW8B6v4U8U/tC&#10;+Avgr8OJJP8AhC/ANhcRaLng3lwGTzrxxnq5HGeQoHcnP1Hp1ulzC0rCTzFfcvX5hmvjr/gnhHp9&#10;7+0jBNqUUkkUOi3BMit8y5HUA9e/evuXQLm2N3cHTbfzI9zKsjsFZeeuOR+tfRZL7WtgY1Ksryld&#10;t+Zng17anz7dLdjC/sAHmiuga3sQxHvRXtcsTT2B+bPw71/9kH45+HB4Z/aC+GbaP4qt4Qln4w8G&#10;XX2G4vMc77iLDW8rjoWaMFuDnJNY/wAZP2e4dC8HT6/4D8bw+JtGs5EktdTjh+z3cCnjy7m3yxjb&#10;IyGUlHDcEHKj51s9clttv2eUq27Kt3H+TXsv7FHhfxH8WPjvNo8erQQ27eG759ekv5P3clssaqiA&#10;dWYztbhR2yT2NVjqNHEe8lqYZfiI+2ScTiNI1ySYyWMqs8cy7bu15AlUfyIPIPb8a8N1jwZ4i+HX&#10;iufQdYT7RpN88k2g6jj5Zlz80Leki55X05HBBr234raEfAHj/UtKsn2rHdMYW5wec5/LHFW/DK+H&#10;PFelyaX4osvtWk3rL9vt1UeZBIM7ZoifuyoSSp4BBKn5WIrwKeMllMpRmrwl96fdHbVqPCVHCWsJ&#10;fh5nd/sQR38fgbxd8ddRLC/8N6anhzw1dTbvn1LU0ePzlbP34LGO9+jSwng4Nfbf7D+hW0P7JPir&#10;Sre1Y2//AAkFxhWHLFbO15+mR+lfJXhrwxq3w0+EGk/CZJ7ebTLW9vNX/tC13AajJciMLcsOoxBF&#10;DGB1Xa3qa+7f2Ofhx4i+Hv7LdxpviyBYL7VdUuL42LN++ggkhhWITL/yzcqm/YeQrrnBJA+cy7MK&#10;macUydN3pwUl+FvzOfLYupmDjFaJPX+v0PkHRNMPjH4TfEb4SSKPtWk6hFr+l278MyOPs84X2Uxw&#10;n/tr71wvw6h+Lv7S2q+F/gd4atYCug2VxZ2NpgQWtkryNPdX9044HGC8zc7Y1UAnap9h8OtZ+Gv2&#10;xtJj1hI10vxLJfaBds5AX9/GWiXp3uIYF9y1eYafrTfs0ftMXllPqFxDot9M1hr0EbMolsZJBuyA&#10;RuCkLIF6Exivv6dOniJKm16HrYjDxrUbs+3fhbqHh74a/CPS/AHhLxemuWfh3w79mg1VbbyFvGXc&#10;HlRMnCGQkjJzjk1+bX7Vesx33xT1S++0faGtY911cM+4NJySBnHA6f4V9ZxfFXRvC174g8FrqlvH&#10;JBp95Jo8fmZU28+ZoCCOPuk+vTtXwd8Q7648Rza1eyz75JPOLyf3icjH5VNe2HrQUnsfSU6lOtgY&#10;uHZKxg6QrQabawgncIVOPwr3r9ki5g8GeAPGnxduCqzwwy6To+5mVxcTj97KpHDBYQ0bDsLoGvA1&#10;WSB43CbUjj+bb2Uc5P8A9YV778S7SX4VfArw98I7hgt9aWJ1DWoVfIGoXmJHB7qUQxxEesVfNcR4&#10;zmo8kd5ySX6ni5g/q2FlPdvRL1KHh4y3PwAjl8xmE3j69kXcvB/0ayGf0P5V0+q+NT4T0qFUmIca&#10;Pc3EjMudm+WJUP4+U4/GsT4caZd658EtNsbHG6PXLyZmY/Kp/dAsTjsCtcr8SvE7XVtfMyRrJJHD&#10;bR7H3BII/mOM4zlxn8TXymYYP69mlOi1sl/l/mfIVotQucb4ma21zVp9TtJi0KMS8bNlol2/e916&#10;89uh9a7rx7pN9cNdeEPEmkXGn+MvAlnYRa1p95DtlutNmtoZYZiMZ3IsqqwOCAUJ64FL4baVar8S&#10;fDeu6U0KpLpMU0iyQh42nEJWVGVuHUspLKeCCRitz9rG3+Kdh+0DrH7e+mXa6xHreqxzeMrBY1RL&#10;TzUEPkFBnNrIiiNW/gbap52lvscrz7BYLGxy6cuWTXut7N3ta/ft323OnBqHtX3fQ/Q//gmV8Wv7&#10;c+Gug6reagzXdlHHaTzTMdzNAQm5j6FQp9ea/Jv9v7wKnwy/bd+KXhi0gH2WPxnfPbr22SyGQfo3&#10;Ffb3/BPb4raL4R+ILeD7O/8AM8O+KbBdU8MzyIAS4yrwEjpID8pHrGa8J/4LNeB4dO/atX4kWUPl&#10;2vjTw7bXLMq8C6g/0eQn3zGCf96vsKvvcsv61PQqU1GjZdz45sVmuLnbB9flr6K/Zf8AiX5+nf8A&#10;Cpvijpcl94fm3HTr6NsXGlSHq8L9ApP3oz8rex+YfPloklhP5ku1GVsMFFdn4O8UTWM8flHCn7pV&#10;uhr5fPsNLF4V00vR9U+6PHxDcGpJXse6/EzwhN4SX+zPtcEyyZudD1GFMR3ihh5iK2flkUfMYzyp&#10;U9QwY6Hw0/ZzsfGtjYfGH4g+NH8I+H7zUvs9i1jYm61bW72N9pi022yodt+FM0jLGj5HzkFBz3hv&#10;x7o3iHQX8J+LS0ljNIkizRt+9tJkP7u4i/20PY8MMqeGNfRP7KPwT+MXxQ1tPFVnqOm3N5oekPZ/&#10;D/VdSuSum6FaRoWm1W4YKfIjg3lYVC73nkBAzEwPh5bjMVg8vcW7Tjpfo0+q/wAv0OjAU1iqy5I6&#10;9v66Hb+E/wBjiz/aZ/4KEaD8PdU0VYPC2i6bb3via3m1AXAWxhVd1oZ4ggd5CBDvTHVmHC18Wft/&#10;fCTwz8If2gdcsfh/ocen6FNqEq2NlbkmOHacFBuOccZGTwCBmv14/wCCd/w6/wCEJ+EFx8S/7RS8&#10;uNS0GGD+1I1b9/BaQ+SjjeAcNJJO3IBIUV8AftUXfg/Svih4ou/H/wAKNI8ZWf2uWSPT9WkuUCZb&#10;70cltLFJG3GdwJHPQ19Th6cqkYVr76vzPqM3xE/q6pyW3Xqreh8O29yWKzklh/Ec1718M/Es/j74&#10;J2ulo8k2oeDpJIbr5ssdNlcvFJjuI5WkjPZVaOoLH4GfAT4rQTT+BNY1b4dXzRs8GneIJ31fSnYK&#10;Tt+0pGlxbDsMxz+7Dkjzr9nzxlc+D/ifpmoWu5obqZbTUIY+s9rMQkic8cg5GRgMAe1cVeWDx0ak&#10;E78u/kfK1pUqlNpO662Ow1+CGdDsU/MpXbu/Kr/7PuomL43eC0WRvl8RQxf8Bc7CP1qz8TPCU3g7&#10;XZ9IeVZoVbfb3CE7Zoz8yMpPYqQeeR0NYPwPvmi/aI8HxZYbvFmnlFVeublP8cV4uA96MorUzwPL&#10;TrKK7o+gPgFFPbfFDVoICu1vCWqLPjPKI0TdPTcq1698Mv2VtC/bD/YYn8O2vjG20Hxp4I+Jmvy+&#10;AdY1If6KFklFw+m3DAbhBI8pkV+THIS2CpKnj/2f/DtlpbfErxPelt9v4dGlWo24IlvL6Ns9O0dr&#10;N+dfTn7Cnw+0/wAV/sT3nh65RVbWPE2sz+YoIMbrePGrDknP7tfwrl4XdOpjqlO+vLt/287HrYqd&#10;T+1nZe607/efkL8afhx8WPg740uvhr8X/Cl9oeqWcSzS2l6BtkQDYk0UgJWaMjO2RGZSDwa+vf8A&#10;gnR8BPCPwt8PzftcftJaA066D4buNf8AAfhG6Xa140bxpDqdwp6QLNJH5KHmVgX+4i7/ALEX9lAe&#10;LvA+paX8UPA2n+N/+Edhl1Twrba5b+b5N7EhdNpPIRmA3xcpIOGU8Y+J/CnxH+InxA+CPxq+JfxE&#10;1G6u9W1GfR9HuJ7pSrJI09zLJAoP3Aoij+QDgbfavpcc61HkUoq193sZSlRo2ly936W6nB+B/wBo&#10;3x/b/Ei4uvFHiKZ7fXNek1HVESPe91cuMKCWP3c4X2XdXcftYftBx+H/AAjp/wAJdINu0uqILnxB&#10;IoJZYydyrn++ThvbatfOfi6a4hvxLZP8yuvltzweOagvrTxX401ltVvSt1cTFc7TgZ6AfTgfhXfW&#10;xFH6ioydtD5yOIcpOTe73PXvAPxE0CGOOXxV4OtfEUaxKm6WdoLtFH3TFOn8nVx2wKWw8D+BI/iZ&#10;D4v+D2uRtbyXCy3vg3xXcLBLLEw2zW0dzgRThlZwN3lsNwwGIyfdJvhb+wxoPwH8ZXvhsXh8eaNr&#10;D2WjaPNfSuy2yLDuuOAEcFnY7j03bQOAa+ZHfTtakaByobzNu5eikdjXzuGzD+zazcldSW6etn3O&#10;qXtMO1Uun5ox/i3+zha/DX4jTaO0txaw+YLiyF1CV8y3k+eNhzxlSOO2COoNTxaRp1/rlrb3djGy&#10;wxhFmL5Y9+ncZPFR+JNV8VRRx6BrOoyXkNr8lqtzKXNunXYhP8GTkL0HbGTVnT7GSN7W7eRm525U&#10;e/HfnrVKrHE8r52+2vQ+gw2d5hjpLDzm3ZaH6U/srf8ABPj4a6V8HfDOsapbW+palrjaf4g1DUHg&#10;4jijdbiK2jB5C7cK394sx6YA8I/4Kza6uqahp87NI0keoTReYSduFSIf0/Wvvv8AZf8AFejah+xx&#10;4N8X2Mg2f8IhZ27c8q8MSwyD8HjYV+a3/BUz4p+GvFPjLRPBvh3U47iS1Wa51EwzBtk0kh+Q46MF&#10;RDj/AGvWv1zJKVLLchxGIWicUl6s/tH6N+V1sFQli6qd222+ySe59Df8EitO0+7+CY1XVcMLbXJg&#10;it2zg/T+8f8AgVe9ftw/tY2XwM+HkniTSVWa8jVY7O3bDK5b5QNvcY7d6+Of+CeXxkj8J/A278OR&#10;3yrMuvTOE/iIMUOCfyNcL+3N8ch8Q/Gen+GIb7zYNPUPPtIxvz0+vNGS4pYe9XrbT1PbqU1LiKri&#10;q2qbbPHf2h7C6vPiNdeJNTs7eSDWM3mnXdlGViuIzgHjqHUgq69mHcEE/XX/AASZtrjwv8DPHHxR&#10;1G1Mdm+uLYaGztyJlt0e7cD02PbqGz3kHavlvVJtO8TaNJ4R1W6WPzv9J0W6dseRegBdhPZJVGxv&#10;RljJ+6a+pPHniCf9m79mPQ/2dd/2DWNJ8OW8Wsr9oSRk1S/l864XKEhir3BjDAkYVccCvg8d7Sjj&#10;pTq93bzf9an8S8aKvheJsXVnvKTd/XYwfEviFtb+OOqabHMTBafBrWL64Ev3jcXd1bydOmBDFF36&#10;tXyT8YvhZ8SvhN4p0rwr8R/C91pF3Pp8d9bQTMGE0EnzRyKy5Ugg568dDgg19AfC7xnb+M/2q/if&#10;HA+6Kz+G+s2kY7KkEtpboB6DbFn6k+tdF4nhvP2i/wBhTw/8Xr3S/wC1Zvh/H/wj3ipI13XVnFEF&#10;WC9hbOWxEYhIp4fjGGGa8XGRqSr3ir6M83DUvbcP8nVt29T5FkkhjtZTHCy+Yv3s9a7z9i7xL4i0&#10;r40TeDtMuF+za34b1sTQyLnDLpF4yuPQnBB9RVn4523gbxlrdvd/C/SNNs0t9Ft5prXSD+6uI/LU&#10;GZVySHVsiRDgg4bHJxX/AGUdIuLb9oK811psQ+H/AAPr97dSK2NqjSbiFefeW4jX6sBXm4fmhKcH&#10;pzJ/dsfO8lSni1GDuZGreMrjwxrck72S3On30aLqNkzHbcx5BHTow6q3VT9SDX+L37FXxG12ysvi&#10;h8Cb+z8daPrNoLz+ydDYjV9OAUApPZOfMmKkspktxIo25O3IFV/HlrFDaIJZf3iN5MqsDx3H9a6T&#10;9nR9L+IKzfAvxD4jfSNQuZDP4J1jziqWWpE/KjNkbUlxsJycNtPXFdmVVKmGw/7vodGHxEObknqv&#10;yPC/AnjLUvh/4u8m+t2t5IpPJ1Kyu7crIgB5BRxlWHoRntX6W/sLeOPB9nbWurx3dmslxaqzXUZ+&#10;XyxyGVmPOOhXsfQ8D4/8RfGrW9buZvAP7UPgKz8XSabI1pPNrURTVbNkYofJv48TgqRwrtLEMDMb&#10;DAq34AttW+F+nXHxS+B+s61rXgezuM65p9/CE1Hw+2R+8bYNl1bjKhp4gMZ/eRxZXd9BhsyWI9yr&#10;Bxf3r7ypcntOak9ez3PdP+CwHijVPEvxe03xdaajJM0ek2cml3RBAkVRkP8A99A5rZ/b18Z+HPHv&#10;7Oujalr2n7dY1rwnpd/ao10Fe0laGKbc6AEsfLBAXIwHzUXhPS7D9vLxn4N+FPi5JbWa+1yGCOa3&#10;bmTTstJOA+OD5IlZQAMHn1B5n/gozqix/tweN9C0iJU0dbWxjtLdF+WCPy/IYKvQAIAPoprHJ8Hi&#10;sJWrQqO8ak21bzu/w2O3D03WhVxD30SXy1O8194fg7+yd+zt4itro2tlZtp934glH3TZ3kzNck+u&#10;I7mQ56jGa8j+M3h1PhB8atY0TV7f/iW318YtQAX/AFL87Zh+uR3G7vgj379prwFJcfsKeCfCWoIf&#10;Mg8D6ZBINudh+x7G/IkflXgfxN8df8Ln8B+FfinqtnufVNDistcbbnN3CBHK3+9vTf8A8C969DF4&#10;OOI5qTWn/APucwpVMZlNKlLZLQ5jWdIkh1KaKSFQ2fLkw25TjOGB75U5B7isqHxQng/wPrWs3HP2&#10;G3Yr5sgAV3+RPycj8qdpuoXTW7aHqLs1xpSAxzbv9daZ2qRnqybgvU/Ky/3TXA/tDXcth8KNUKM2&#10;27u7aOQeo8zf+XFfnuIyup9ajg6+zkvuufkeKwbjjfZba/gcXe6lsljs7WYtFHzuj6H1OfrVqzvB&#10;c3McQX5VbLe1eY6D4re0JWZpGjYY25+7z1HrXoPhLVdBu4WnudShjDMPlkl2sB+PXgGvfx2XywcN&#10;r+ZvisHOjHY73SZljRYEJxgM27qa4P45axqlzq8MjXDvFFGCqnqCRnHuMY+n5VrSeNbIXUenaSUu&#10;J5sRwJEwIDE45+gOadfahDZHVPHM/ktD5j2Nn5+0Kdy7WYA9xHhQe2/PXFcmU/WMuqSruLs1a3e5&#10;7nCucY7hzF/W6d7NWa6NeZxvgPX4pLmONpfvNg+/Wuk8TTiXxFDZouf9F8zK+mSP6Vymq+E5fCWq&#10;w38+l3ViLqGK4FvcW7RMqSIHRsMPushDBsYKkEZBzXY3Nglpr+m6o1wJFvdNiNrI68BSfmBHqGyp&#10;+lfS1s0iqa5OvT9D9sj4h5TXpxnFPn6otab4Q8afFuLRvBfgXQ7jUNVuL7yl8uP5YY92C8jfdjjB&#10;K7nbCqBknAr6G1/4C2Xwn8KeHvCP9u2OpX2n6MP+EifR3aaGO+kleR40l2gT43Bd6Ag42qWABrzP&#10;4cx3Wk+MIfDk2iSaXHo95PLeR+SYblhLEo2kMQzAgBhk4IbI4avob4aeM9Kt/jp8OdTukU2tv430&#10;SGWKZ1PmIL2FRuGMHkZI7jPWvzbiPOMZ9cpYOkrJu79Xol+p8NxZxV/a2FlhlC0Lp+ZseLdX079i&#10;vw3c/CPwzcLbeNtT05F8eeJ0mDS2zyqH/sSzb/lnFH8onkX5pZMgkIqrXkvhuOzvLry7TWF2QwCX&#10;U5JF+Xf2Rf7xPQenU1xXxo8a6lr3j++1HUdTkuLyfUrm5vHuFwwkMpBJOTk5/CjwT4gTT/Cs8szM&#10;0lxN5mc/dGOuf89a8HGYOvWo+2k9Xol0S/q783qflOOrOVS0fhWiX9dzR8ZXTy6lJMW+WxjL7j93&#10;cemP89K8/wDDmst4P8W2fiBYZZNl4JZY41HzxbvnHPUlScf7WD2rvvAfw/8AGvxo8QWPw68G2v2r&#10;WNdvBBYrM2yKFdpZ5pX58uGONWkkkPCIjN2xXoH/AAUe/Zl+HP7Lnx28LeCPhhPNcaFqnwz0PVo9&#10;QnkcvezSwlZrja5zH5rp5nljhd+AAMCvcyeNXCU/aw+w1/X3jw+Bq1cLOuvhjb5+h86/tB+CtF8O&#10;eL4PEbfPb3rOD9nYBSrDKPwpByCr/TdjtXnOuabNZXclu+7zICy9MZ9RivdPF2j3Hir4QQ2kp+az&#10;Lw5YLu8sAPE+ScjC+ZHwOiKO9eLTi81Gwubm6kkk1KynL3E0khJliOAG9yMc1+xYTGUsdhYYiP2l&#10;quz6/iddCrKVNc3Qp/D/AMXnwp4rt76SWRbeRmhvFjbaXt5FKSp9CjMO/Wvpf9mbxbbfDTx2inyI&#10;ftFx9kvpoGyg5GH46gEA5Hb618k6tE1pdCWJht3A+uK9f+FviiXxH4dhvopUM1lGltqCqAGIHEcv&#10;4rhD1OVyfvCvJz7DyioYqnvB6+hOOo83LUR75+114P0P4j+KbXWPstrofii6/wBHFxJIIrbXJFJH&#10;lykhVgueMLITtkyA5VsM1n/gm54nlsvj/pnwh8ZaXdW+oWN3OdPjusRPblYpGlgdGXdkEFgMqR83&#10;XIFYPxO8U6f46+A0msa9eLd3lrdCN7WSLdIHCD94BnlWXOT6qa6z/gmvpGr/ABm+Kmm/E3xLbtb/&#10;APCvy0EPie54N/JJazRxaUwPNxOI90qMCTHFEd52mPGmKxEalBVIaxkvuOzKalSWOprpdDvhd8Ub&#10;j4UeJ/jB4iiMfzeHNSkjDRAsZhcRxxEE/dCmbfx1Kj0r5R8U3kF8YIiW+VjuJ6k9M192/sR/Ajwn&#10;8cfFHxZ1DxQJJ7fS9Ikt5LM4Mc8d3JJkk5yGVrdCPqa+Kvi54Bk+HPj7UPCcE3nR28jfZ3bkleoz&#10;718/leXylGniG927fed/EUpSx2+iPpb9kXxtNonxQ+CvjDW7hV0+30FLLzpvuLBHPdwyfipz+lfP&#10;fxF+I9z8Qv2hPEHxCvbqWQ3uuTSCSaTc2zzCBzjGAoAAHAHHavoT9mvwLd/Er9ja21bSm26t4F13&#10;UpLWRf8AWSQlo5nQfQuzD/gVeB/F/wABaZDBJ8UfAdmF03Utr39nEOLC4Oc4HURSHlf7rEp2Ut7m&#10;aRlHD8nRngR975no/hDU7ZU+0Alo47SQsq4yxwDj8a+h/wBtb9nTwb+xb+yLo/i6xK+J/FfiDxJp&#10;On+Pri+uPM09bXyrq5FnbIgV4o/MABl373ZNwIGFHzP8JNLl05bO21KJ98kDGXzGwQrbeAf93+de&#10;+/FL4pzfFT/gnR8RPh54ouWvtU8Oato91ZzyY8zyY5lSJuP4QnnR5PPynOc18nw/DBVKlehJ3dvd&#10;fTQnAVo4fESa3s7Pt/w+x45/wrf4D/GnSkuvhtrk3gXWJhuWw8QXzXujzNgDy1uQgmtPYyCZR3cD&#10;muk/Yr1Xx9+yX+2Tpvh74l6JLosnibRbrRRLNcr5E0dyFa2linUmOWJp4oR5iEgbuoI48P8AgL4g&#10;ka7m8O3sq7ghe3JxzjqMd694ln8NeNfAa/DL4nS3TaG8pktZbdRJLotyf+XmBSR8p/5aRBgJF9GC&#10;ka0c8xGXY14etrH8Vc2qVoe21Vmno1+p+v37POh3s/i2Szk1KS2VLMRLDdR7PmEPzgZPzFiOCe34&#10;1n/G/wDaP8E/sz/Dq6+IHiC2/tTU5lWPRNEt5Mfbbo5G1n6JGuMu3UAYAya8V/4JC+Nvj6PDfiG0&#10;/aBsbfWvB/hKxRNB8cR329tQUoCsaOR+/RUxhjtkTOxssDt5/wD4K46nY6D4e+Hukz6ZDZ2d0s3n&#10;WittWFdhk2kjnnPzMOTz619LmWLlRyudTDO8mvde59lhMPHEZbLESVrJ282fPNh8Yfif8bP2udC/&#10;ab+KviVbk+GNd027KyZSG1gN3H5sUKdI4Y4FOB1Pmkkkkk85+z1Yn4gf8EpP2kPEF1M/9oeKPiNe&#10;39rs3GWa+DaXNaRqeu57lgg9d/vWR+zZ8QvAfinUk1LV9Yj0+08RSNZalY6lJsFrMCUCjgDa8IXa&#10;OoKsv8OT1P8AwSPsNa+I/wAYJ/2dI3W5+H/wt8V3PjXxNqCjauq6gBHZ6RblD92NWtprzGSGaOLO&#10;Ng3fB8H4rMpZpiMLik+ZWev95au/XX/gHg0I1a0l15vz2/A+kf2lbO6/ZO/4J5eG/gI8sP8Abi6D&#10;ptp4ouoV/wCPq/MEaXEhP8RPlkZPJA5r4F/ZT8Y2nh74d+KvC86Qq2s6T9jhu5Mb49lyrbVb+EMc&#10;E9jsX0r6o/4K1fEybVJNN0lblts2qS3Eg7bUTj9TXwX8J9QWw8ILqBYsGt5Zl3HAOVY/zr7ypSlz&#10;TUVpax9TWpf7H7Jf1Y5M63Bc+K9Jtw26aOwgR50b+IIv+c98V7V4U8aeJPBHi3w/4+8H6i1tqWi3&#10;1te2F3wfLnhcOjnPXDqDXzDcatdwalHeD/li0aqyr2VQB+i4r3XRNdj1TQre7gGVPPy9eueefWvl&#10;8+9rh61Gottj4ivzUqin/Wh9Uaxrb/Bf9uvR/jh4BzovhX9pTQW1vTxajy47fXPMMOqaXvznabsM&#10;4JGAZoABy1fXPjLwTZfGH9knW/hPrt1Jq0niKzaK4ubiEbreVSWV+SAkiMFI/wB3cPSvnn4PfsJ+&#10;JP8Agpd+wdofgXwR8ctF8JeLvg/481TUdJm1qGQobW8t7WRV8xWBiU3ELuHw3MZ4NfRHw/8AA3xo&#10;8HeFZPh78cvD6aL4kuNOFtrc2nyfaLKW6C7VvLdvl3o+BJtOCFk2HBGR9VgK0Z0VK97rXt/ke86F&#10;TERVdL3ZLXylszxH9kvwrqo/Yy03wbfX8d0um6xqmnLeQZ8u6W3vp4zNHkZKEg4Pt+Ncn8WdLPgH&#10;xjo8/hG0VZ/E8D+HL+adgqK8rKY3PTkFV79ea+lPgn8LtZ8CfC+0+G3iVfMu9DtUtbi6jb91dTsv&#10;m3FxFkZ8uS4kldf9lgOor5x/bUh1Cz0a+uNPULNpF5b6nayN/DJG4IP6c+tfonDdGOY8P1cNJaOL&#10;tf8AB/kz+7fDfCUs44MpZbiEnCrSUWntaSt+G/qjB+EXh2w+IP7SPiq40yWOaw0Vo9Ghumk3Kqop&#10;DYPTnd2zjGM5Fec/Fz47Wetft9af4s061t77TPD10mj6dHMA8TYRohJ+EjA/VRVf4T/H2HwZ8BPF&#10;3jyaOKzmm1CSy0uGEAfab6WMGST6IH3H3Za8U8LB3H9rsW8zO5ZM8hs/e/rXTkOBWR5avatOpJ88&#10;rdEtIr79T7nw58N8J4VcN4n6xNTqzum1teSV0n1UVZerZ9+/tq/HnxF4O/Z2s/h4NRb7Xr0ireSI&#10;cfu+DgY7f4V8o+JV/ZZhtdPsfjB8M9c8aeK1aW50bwzH4gbTtHjtZERftN8bdVuJzvT5Y45owQp3&#10;HBNQ/G/44al8Z7vR7q+kYNYWaxvHu4DgckfUk1474m+Istt441bxVcuJNQXyrC1i/hjEK7VbBzxz&#10;nHPIr8u4sxOOzDGe2g3zJu3q9EfgXjZl+IxHBTxFGKbp1FOXlf3V8ldHW/tafHTVfGOieH/g9bLp&#10;ul6Dob+cvh3w3YrZaXpzMPlihgTjdglnkcvI5Zdztitn4UaDeRf8Ev8Ax/4hSMrb3Hxis4N+OGMd&#10;nbFvy8wfnXzzrF7Pf3T3d/ctJLIxeSRurMeST+Jr6wuoh4V/4JF+FNMhGZPE3jLUNWmj54Iu3t1P&#10;v8lohrHBZf8AUctlGT5pNNtvq3ufxhXlKUbyeuv+Rj/AO91SD44fs/fFzTGeRfDfxI0nSdRK9rK4&#10;u4oeR2Ay3PTLgd6/Suz8TW3xb/Yst9aVd3/CX6R4mZWX1mu79/5kfjX5xf8ABOz4j+E/DXxR0PQv&#10;iXGr+G9W1mHT9WVlB8kSyIbW5H90296lrcZ9ICDnOK+2v+Cfnin+0f2b9L+FOvsrXfgD4ga94cvt&#10;r9c3UkqE+xW6wPXbXl4H93RdCT0Tdvm0/wDM6sHUltfdNfNH56+L7RtY+BMOuRrum8I+IIZJ/lHy&#10;2t0vkyH1wH8tsdOK6D4W6jJa6hC+cMrq24f0p3gXw2mq6z46+EWoKyrqVpe6ftVRkSrIyxseOzgH&#10;8K5P4L6zLeabp/2h2WdV8m5U/wAMiHaevfj9a8vLK0sP7fDy+y0/lJf5piw/vSSRwv7SenW2gfFL&#10;Ur+0C7dURLhVI742sfbLKa85EMly20vtjDfNx1NelftQX39oeLtMS2Klv7FBkkUjK5nmIHP1Nefx&#10;wtbhYQrbpCNu0D5V9frmvoqVXmoqXc66n7uRueA9DGuaqpKBbW1O+Z3GBx716z+zp8bf20LP9pLT&#10;9C/Yf8N6vr/iK7tLhG8L6fb/AGi3u7EKI3adWZY4l3kD7Q7J5ZUfMASG8017VpPCPh+HwXpMTNqV&#10;03+mFMExMRwv/AQfzNdx+wV+zD/wUP8A2g/iBqHx2/4J++JrPwvD4S1STQH8T6lqRto764a28ya2&#10;K7H8yIIULAr8pmibG4gqsvwrxGIeKn0Wm+i2vp3e3kZ5XltbOMZ7sb9k3bbrd7X6HfeDP+DZr9r3&#10;xnqEnir9qb9qD4Z/D9tQ33mpQ295c69qcMzneyyRwpHb7txOStwwz0yOa/TL9gj9in4VfsJ/sm6h&#10;8DLT9pTR9fuLzxNPrV9ruoaPJpcL744IhHsE05AVIVGS3Oe1fGfxN+Iv/BRX9mP4t+FPgT8ZPiB4&#10;X8TSeJVgWHULOFiGmY7JVSQoiybJlZD8n8SHPzZrL+Ot38R9R8UeG9T+IfjfT4NE0jUDq2s6LqLG&#10;3i1OKyVrsWvJ+bzvJEQUAj977V7Uc49pSk5/DHstrb+Z7WZVK2GrLDV6dmtle/5bn05+1fqPhr4a&#10;eF9Q0W/1yzlltJrm91CazY+TuKjZtJCsQscaDkZBJr82/htb3fj79m74nCQjzrPXrbxBbKvPlnc0&#10;E+3/AIDJF/3zVHU/2pvil438L+Nv+E58Svq1xdRqEuJsFy0ztk4A7MoBxj79b/7JdtGsUOg3bOIf&#10;EGqXOi3EYPyubmwkjjJ9hO0TfVa4MwxkfZU6i0UrL7zy8BjFSxyqpe7dL5M+if2XLi//AGgP+CX/&#10;AIi+GMFvrF5qPhXU9Qt7e30PT5Lm8MdwsEkIiWNSxbe8wBwcbOoAyPzz8d/C74q6R8XY/CXxD8Ee&#10;INA1jxBdRyWsPirR5rGaUTNjzSkoXKhi2WHy/Kea9V+EF1LoPjC+8OXcjQt5jBgx53L6/hur1Xxb&#10;eWmq+BrrwfPpNtrE1xb3H/CPvcwiSWy1FomSJ4H4aJmbajDO1ww3KSFI83+2vY41YVx1cdD0c2xT&#10;w2N+r29H3vsY3gjwJ8S779nDVvF3wp0adrPxH4hbT7by2AkbRNJhAXHqjTyMWx957fvisT4ZajLf&#10;W7XUjMyWcIiT3bq34194aLoHg74ZfCmT4OaBPbyWvgPRYvD0k8eB511Hu+2TjngyXHnufdq+G/h3&#10;e6dL4i11NJRY4I9YMluinOUzgN+a5ryc+wcHSVVL3tLnz2IpyVS0nex3XxTuovDHjbT/AIUI67fB&#10;ujw6XcKJNy/blBlv2U9917LckHuCteV+LNQudU+LtvHCwUNPZQRxn6KTn8f51PqHia+1XxhqWr3F&#10;y0k11eSOzytlmLMWyTnkkmqk/mS/FSG8t9275bhN3bZESOfwrjynD+yx067t8LZi8Rz4qVTokzuL&#10;/wAdQ+DPDuofEnzGjNrpd5JDxu2uEIRQPXdxXNfD7xNrEH7G8mm3s6i88UfEq+1O6nZN0ky2llaL&#10;kkgkgzXEq5/2Gx1NZ/xCvpL3wFc+GNI0y4v9R1C+FtYaZaxtJJdTSOBFCigFmZpGUBR1JxXQ/Efw&#10;vD8LrPSPhjJcRXSeAtDjsdQmtZPPWbUpHe61ExkAB0F3PLEjDhkgQjIIJjhmph8vVSvNWlOVk+6W&#10;v4X/ABNsmfsY1K/fRfM7v9lz9rvVP2afiHb+KJPtV3oOpQxrr2l28gVmUjIli3cCVCT/ALw3DjII&#10;/R3w5468B/GT4Uah4++HutR3VrdWMs8Y3oyyRb9jcdVYM3TqDwR2r8Y/FWumeNZY0aJXhDJEy4YZ&#10;x8uB0PNfWX/BKf4uaVby+MPhI+q3n2zUdJ+32tjNJ/o86xn98UGMq64iY+oz6Zr7iOL9tldZPZxl&#10;+R7mU4/lxsU3dNmb8SfiUvhr9kL4ifCq3upBNqfxAW5uULEL9nt4p8f99SlP++BXlP7KVhdfFn9n&#10;P4ifBiyUSah4av7bxlZwrlmktZIf7OvyP+uY+xScdgx7VoftCmWysfF+ktIvHibUElG77xSQjnmq&#10;X/BKbxlF4P8A23/DUd8y/ZfEGk6jo91DJysyyW5kEbdsF4VH418dwhKpJyjUei91eS/4dsnNKns8&#10;wblqtPuf/DnOfD7x5o/hD4c3vjfU7n7VrV5JNbLG1z+8XAAbJHKht+OnKr2xmvRP+CcNn4g+G3xr&#10;8XftSePdJRvDmi/C7xM2pNfy5XULm6sTBDbA46STyxoM4HzADNWP2x/+CcnxU+HnxL1TV/hbpEWs&#10;aPrGu3Mlho1hMGvkQvv3w25Aa4jCSKxWLe8fzBhsUSN6F8d3034E/s6w/APSneLUdVt49Q8RIsah&#10;0jwTZ2rbGPG3dcsp/iuIu6V7WZ46WVUnOS966il3b/pv5Hl8lTC1PaPaOt+nkcH/AME3bR9H/Z6/&#10;aK1dOv8AZ+gWCtn7259QYjP4CuZ8OeE73xP8ddQ8J6NrMen6hdafeJps9wQI2uBAdkbseI1c/Jv/&#10;AIS2Txmu0/YotTpn7FXxo1hWO7UfHmkWW7uwiimcj/yP+tdZ+xn4L0fxl/wUE1DwLrlustlqvh3x&#10;BZX0bLzsazYcHsQcEEcgjivMjJ1M6oq/SK/M/QMvr34eUV/K/wAz4lvv7U0+/uLHVraSG6tbhori&#10;zmh2vDKhKtGynkEHjHYj2r2DSbfUPD3hS309Ci3Ith9NxHLEfUn8hXSftIfALU/h98Vx4f8AiDFd&#10;Mq3y/wBi+JPJ3G+jVsLYXTdDJhcRTfeP+rbI2tH7f8Q/2UPiT8IfhZo/wx+Mfwttbfx14u1xbnT4&#10;7HUoZ5IbN7cvHFujY+XNG6srxk4yDgspVj6OcZbmGb1lhsPG9rt36tbJd29Tw+EeD8fxxnX9mYSa&#10;jPllLXq4q/L8zgP2SLnRPhjpOo/FvWHhXVb7UzoGmajFN++sIvKSW4dQR8sk4lSJXX5gkNwoPznH&#10;tX/BUfwHoXi79i3SfH2g2A+0LrlvPJHbxjY0kds0TSMerMYEVM9hCi9q+b4v2XvjD4x8FXtvrOhX&#10;Wj6XLfzQrYajHuuLy6tFfY8SqeGDSsoPXL9Oa+uPjlqMuk/sMR+EviRaiHUrhY9HktY2/wCPW9SG&#10;SOcKGJZlWcSLuJyQwOea9TIMFXwWVz+uUnB67/5dD0peHvFmFrUsPUwzjKo5Rina7cN3o9F5u1z8&#10;6/2SPHWpyfHfwD8Pr62+1Q6l440m3huGbDLHJdwqRz1AUn0/Stz467PEFhrfisLhr7xBe3Mxj/5a&#10;K1wZACe/rWP+x/oBtv25fBOi3ltt/sXWLu8kXYRj7FZXN0Hx25hB56V7T4F+ANt8WfhFrV1BqU9n&#10;JZ+G72+WRo90c15A1vlOfugwXFseO5z3xXk4jD4bC4qDjG3O238isHga2DyupGK5ZyqRi15rc8V+&#10;Fvwx8Y+PfA15D8OJtNbxArBtP0i8uhDc3qsWLraGQeW0owpEZdGYE7A7fLXXfspfGzxD+zT8KfEu&#10;rf2HfR+IPEHjpLTxJ9shaK6sbTSYElWFo2AZXee+fcrY/wBSOBiuN8O20tnZ6fockfzTQzHaVxyp&#10;X+havZfA+g3f7S1k3wq8Z6nDb+JJrfyvDHjC6XmWXCpHZaiwy0sDYREn+aSDjO+MbV8/FZhRwl07&#10;e81r81ueRn1apg8ZChOVlZNX2Os/4Knapc+O/g38EfiazSt/a3w/2zTTEFi0ipMuD+Mn5dOtaH/B&#10;RH9qPwP42/Z1+GPgPT9HsLfxhrWg6f4h8e/ZZhKLS4+xCBIQy8BpD5krr95MRqfu1574s8XSfGn9&#10;gTwB4n1uWU/8K+uJNGvLd/8AVubeQyRKPQm3uIlyeSwx718qeKvEt/rPi28vru6ZmaYqpIABVeBw&#10;PpX2nsZSinH7SXy2PNqZjzSajppY7nwJNI+orMoK/M23BqTXAjzNI0xPmMynnoetU/hjcR488yc7&#10;chm+pqe9n+0oxTauxsqNvXFZ1ItVkmeNWi9Df/ZU8ceIvhx+0p4Q1Xw0w8zUNch0u8hmG6G5t7qR&#10;ImjdcgEBiki5+7JFG45UV+tEOneEfjt+wZ4T0n4X2EkIXT9DxDPtDhJfPgnkkx2xK7H124zzX5E/&#10;Av4c+J/i18ZPDvgHwbrltperXmpM9nqV4Dstnhje4EnAJ+XysgeuOnUfot+yB4q+Ien/ALJzLc2k&#10;OitNot02jR2sPmqtvFezz7SJMqXhuFuLXGM7IkP8Wa6qceao6btqmexlVR4ai51E+STa+Z8c/wDB&#10;THw/bxQ/D/X9QtLWy1G68MFr5XRvOuZHlZ2IwCjLHwCSQcyDAIBx8w+CtV/svU7ds/ul+Vtx6rki&#10;vsz/AIK1eG7+fw34H8S7/Oh0rUNY0iSSOHCqxufNt19c/ZwvHoor4jsUaOTGfu5HJrzMRQ92UH1/&#10;yOev7Od4LY9qEsX2a3kMjfupFPDZ+Uj+Ve0eFkjs/wBl34t6wq7Wk0DS7DPtPqMbEf8Akua+d/Au&#10;viys3ttZh8weT8rYwQAf16/57+62mtWN3+xT4w1zStTWa31PxVollw3KmBb2YqfT74PPtXwVTL6l&#10;HMoKafKm9emza/Evh7C1qefUG46Xf3WZ6Z+w98cP7dtLP9kXxRc2sCXWnyXHhWeSIZkLbXuLf3dQ&#10;DMnQn5x2FUvjf4H1jSr/AFKz1UrI+nTLDAro26Us+FdO4DKcnkjj1FfI8XjXXvh/48Gsaf50N1pd&#10;4J7GRZNsltcRtmN0/wBpWXBGMEcGvtK0+J2l/t5fDRfH/wAFfhp4huvEWh6c7+NbKz0mSS1tliXf&#10;K6NEGGQQZUV9pKllGWxn9Mp0YrCxafTY7MZyVq9SSfVo+YbYeG/Afjj7RfyW+paHrBNrrGmszqsU&#10;EpxmUqApJAJUrkowDcHbXkvxj+G9x8IviHd+FGnkuLRokudLvXUA3Vq/McnHG7GVYDo6MO1emfGF&#10;7bUvEEmpLb2tqz2e2b7PuTzFARUJQZC525yAPvHPYUvxPvNB+KXwBsUiVpPEXg1mls7pFDC805/9&#10;dExz/rEYebt6BRJj73Hj1G8PWv0en+RxQaT9me6/shftH3Pib/gmx4r/AGeNRvPMuPBvi1L7TRI2&#10;SLC7huJNq+gW4SXPb94tan7B0Nvp/wCzl8dNfu7uJZbfRtNMcYG6RlH2syH6BGOfTgmvnX9j3WNP&#10;034WfFaxlb/Tp9P0tbUd/JElz5h+m4xfmK+hv2I5b3Qfgj4s8Q2dvHN9o1qO2ktp4/MSZFtTuVlI&#10;+ZCspUr0IYg9a46kVUzC1+h9TRrvC8PNeZ7d/wAG5nw3s7rxX8SvjzcqPO06xtNE08tghVuZDdT8&#10;+oFvAPoTX6eQX8XhH9n3UvF9/Mq3njDUpr5pO4twfKgA9vLRWHu59a+Cf+CSg8GfCv4JfGG0+Gs5&#10;EEnisXcWnMrE2TPYIBApb5mQMp2E844OSpJ92/4KaftHaL8B/hXpvgyG/YLp9hBYW43cu0cap/ME&#10;mvej/seWpLd/m3/lofV5V72T0YQ66s8x8afGHSdL0zxjrttcJiwtVsYWZuA7LvYn3+cCvlfwL4m1&#10;DULDVtCitTN5dwLhmGPlZk+bPPIJA/KvP7f9oe68Z+B4vBlpes02qeIrq+1L5/vDzP3YJ+n6Cu+/&#10;Zu+Fnirx7ZXXxSlvfDGm+FtP16KDVbvxRrklil9wryWkTRxuwfyZFyzbUUOMsOo5Payg+aT2Wv5n&#10;Dn9FSy6cerseOj9nz4RavY3/AMXv2tfDv9p+A9OvHvPBGix3bQ6lr94JCZrKN1+ZNK3czueQx2wk&#10;OzMPLv2nP2qfFnxu8RwxxQ/2fptpBHbaXpNsqwwWVunCQQQoAkMSABVRQMAc5JJPRftaeMPignxM&#10;urz4o2k1vdX9nBc6fDGytY/2ewPkCz2ZT7KFyECZXg8k5NeMabbNeXja1eRZVgxjVl/8eNeNDGVp&#10;8zqK0FrFPzPzWtXqU6apdF+P/APtb/ghx+zXF8Qv2ldT/aS8bIs2j/CHSf7Qh86NWgXV50dbXJPV&#10;okWe4HdXjiPBIz578frfxV8PP2wdX+MujX+L/VpE8Y6RewrteF7pReZGOhjdmGf9gHvX2t8EPC1n&#10;+xH/AMENdY8esEj17x14fvfE2oXG352a+j8u0HPdLUQHHZmb1zXyj+15YXHhP9o618LSf67w/wCE&#10;9PsZgfWGJYmyD2yp69RXVWo+0w8YNaNq/wD290+4++yfK7ZWrqzav8z5z8eeN7zxpqY1O+kMhZty&#10;juSedxz1J9aBrGl/DTwVqnxF8TbFt7G1LqsjbfMckLHF/wACdlHfAye1R3XhBYfiJfaBaRypa290&#10;rWu7BIhcB4/r8rAVxP7THjjwClta/BvxZqjfZbeBL3UF/vzMDsQN22qSeB1c+lXRy2nWxlPAUlpu&#10;7dIrc+Gp5bKvmXsZXdnq/JHhd/8AEe41PxBceKE1sf2i9w0zXCyfM7lsnPqP6V95f8E9/wBr34p6&#10;J8AfFXwl8ALY6lDHZz6jd6HHdBL3T4W2tPPBGxBnhVl807Msm59wxg15l+zH/wAEHvj5+0lbW/xV&#10;8U+IbX4S/De4xLb+JPHkLtqN5Cc/PZ6cm2SYdMNK0EbAgq7V+mf7EX/BCj9kL4Ea3pvx+0K78YeM&#10;tY0GPFr4w8fX1vZ2HnkbWlt9PgUYBBIUTzSgA55PI/RMdLLfqfsU9lpbpbufqeX59/ZdCphY+9CS&#10;V4ea2a80fjb8S7jxHrXiW81vUoJPMnuHdpGH3iTnPHUV0v7OcKrrcd7ezeTb27GW5mbhUUckkn2r&#10;6A/a4+Bun6Z4puPit8PtGsE8D694t1Sy0EWc5dFW3uXikA44TzEcLjI27QK7X/gmZ4y/Zs8C/GXx&#10;de+OPgNq3jzUfCdrF9h0HTbOKcQyE4e88qRljcIVPLthdhYDODXxFPGVsbTeFhHbd9Egy7MsRiaj&#10;coHif7VXhj4heD7rQ7jx14cl0uPxFpp1XT7W4+WZYGc7Gdf4GYYYKeQrrnB4GD8OPELxaftjfLW7&#10;Z2nuh6j+dfVX/BWn4j/DL9pTw5/ws/4cHy9R8F+JodK8Tae1xFM1kbyzWZQxjYjAeBo+OAwYDtXx&#10;T4A1hrDXVEp+ST5TnPT/APXRjMG8Ph+VdNUfBcQVsRiMZNVn8O3oeqJpHgWb48+C/FfxI19rXw3d&#10;XytfXFxIWhhmjO7BGCFVxsJPruJr9IPiL8KPhr8RvhDp9x4rv7fUfCkEsGq6w2nzJJHfQRypKtuj&#10;r0MrKqcHgPntX5keLrSTxj8NNU0GKDzLvT/Lu7SNV+ZtpwVX6ozDFfVd3aWn7J3wI8L/ALK2kySN&#10;4gukTU/GGWOG1SaMHyMf3bdCEx/fDmvneIs0+p5OpU9ak9Irz3bfkt2eZg60U3Xb0S/Hseb/ALYv&#10;jrVPip4pHiTV5la4neVykedsLEjCL6KqgIo7KoHatz9kfxRpeqfDPxlo1xKPtmmeELoSJn5nheaE&#10;rJ+DZU9gMetcZ8YrzTpvLhgGEt28rlurc5J9yc1Y/ZNZbXUfiBOVCCP4eywpno2++tQc/gDXzmQ4&#10;aniMFThO94vmXrq9fU1yGc6mdQlJ6uVzkND8ER+J/hzrnja11OaG48N65YgQ7RtlhuWmRvcFWRD+&#10;YrmPFtgq+XbCJSF3FfbmvUfgfD9o+EnxIsNm/wD4ltjdA4/ij1BAf0k/WuE8V27S3hjhAXZuwAOe&#10;TXq4rEezq00j3+MKC5YVut2vwR7L/wAExfG134D+Id94O1W/dNP8XW5WzVn+SO/i5jfH+0m5eOeF&#10;re/4KL/s13njDR7X4/2b2qSX2syaJGzSeX51zHCsogcbQo3qzGN9x+YFTjcuPK/B8V/4bfRb/RZG&#10;t7qxmjuoZf7sincD278V+knhXwv8G/2kP+CdHxWj+Kerxaboun3kOsSaxC+RY+ZbwRmYerQyq52j&#10;q0QXua9bK84nmGFqUU/eg7r/AAnz+RToYiu6FbVWdvXofhb4j0u4trt7SWFo3hZlkVl2srA4IIPQ&#10;8cjtWn4Pv3jja2dyrLyOn9a9b+NHwo8S3vibXPBfi7SFs/iN4RvJbHXbGPO3WEhJHmx/3pdgDqRx&#10;NGVIJbBbxTSZDY6vhC204G49xXs06kcRRcXuiq9FJOHY7m1vmhhaVfmOM5bvXvf7WFyl38StH1WJ&#10;T5d1ptjMg3dVaFT1r54TaYPLiZtrIWTbjNe//tRMDe+Dr8xlFbwzpr9PvZtYzn6Elq83FxUoR9f8&#10;z6LhBSlUqJvojyzQNAsviL8aYPBU0XmRyapZ2W1lxgySRjP5NX0B+398W9R8TftY+KvFeh6ngaTr&#10;aW+lTQsf3K2oWNQp7AOjdPU4rxD9nWPULD46eJvi7DEr2Pg1ZryQSH5ZLrzfJs09z5xRv92Nq+uf&#10;2VP2KLDxru+PX7T9jMdFXEml+HJ3K3GtTElvOm6FYiT04LZycDhv1PhXLcdiMGqFKPuz1cnsopNO&#10;/q3ourP7M+jvkEcnyXH5/mMf3daTp042vKb2aS6p7dt29E2Vf2JP+Cd/g/xN8KtG+PHiTzdMto/E&#10;6+JbrVrxSZBZxMZFtIRgZPy7i/QiQeldB4z/AG/vCN9pun6Za/Cm6ll1DW7xbqOa8DRJGu8wgEcs&#10;zkruyAFAYjORj6T/AGlPH0fhL9ly4aa2hsVn08x2VhaqI47O3SPCxoo4AGF/L8K/M7w7dwxiKa6+&#10;aNbxZvm9nyf0yK7cflmTPGLDU6a9xf8AgTS6+p9Rl/h5wZxBj3XxmBgo0pWglsrXerVubV630dtr&#10;HXftAWHhv4L+ArH4G6NrUOotpV9dX+t6haMfJvtVuPLE7Rg/8so44oIEP8Xks/HmYHiv7OPxB1T4&#10;K/H7RPj5eWsZ0/S5Jl+xyTbH1PfE8bRJ1wgLDLngFeMkYrS+NXi8+KfidLp1wWhsxczPIyt8xhQF&#10;2YfVQcZ7mvGdW8SX/iTX21OdvL4EcEC/chiHCoo7AD8+p61+LcOYHGS569b4pXb8vL5LQ/ztzvBy&#10;p8SYum1y8tSata1kpNfI+gvjP8YPE3xru/G3xQ8VSob680nyxHEMRwqQkUcSc/dVM+56nkmvCmaP&#10;SrdbKNj59wuZF3fdQf8A169h+Dfw18ffFnwReeFPh3og1LVNRZfLiknjhjiijbLyyySMFjjUAEsS&#10;Mfz9Z+AH/BPPwb4g8RyWsHhfxJ8cfEkLf8TSz8M3X9jeEtJ5+YXWrTDzJwowSI1gBGdjvwT9NUxm&#10;HwcuSWr7LVv+vM7MPl6q8k5OyR8XfAv4heK9E+MumWXhvw1Lq19camqWun6fZm4up9zAbURQWLfQ&#10;da+qP2yf2M/ip8D/AIqaPpetRW8PibxpZ2lvpfh221APLE99L5UMdxGOIZhk5HPGDnsPp+x/aG/Z&#10;p/4JmeFdSvPAMXw5vPGlnak3Oi/CrQVtdC0Vh3vdXm332pyZIAiWUKx+UjBzXmX/AASz+IvjX/gp&#10;F+1xqHxy+J1tJef8K91a48T6hqc0YKyXMsTW1hbkfwsrMZkUcAWpAqsM8bxJnVL6tT5IQ0nJu7cX&#10;utNL9etj7TKcDhc6zCjh6abbkou2i5bq9/l031POv2zPBem/CnxdoPwk0K/M+n+FfDENjC6qAs0s&#10;csySS/8AApFZu/X2r9L/ANlP9lvwh4csfDvgXStAhtbDRI4buYwp819cyxL5s8xPLuT0J6AALgDF&#10;fAv/AAUF8N2CeItJ8Sw2t1HcStrFpcfaX3b1hmjnVl4/6e2/Sv12/Z90e38P/C7RfEl6iwyTeHbF&#10;mZuqnyEGPr1r9ZqYeORVMXXgknNxUe6Sjt+X3H+gHH2cf2RwngMNhPdXLKCS01Vop29Lpepg/tLe&#10;J7fSImt7LHli4+zWsK/xqsOc/gwb8q/I74j634n8JfGhvjJoKyTweHdUMWourfK0DSOssGM/NlGf&#10;AxjIB6iv0v8Aj94g+0arpujed5l1K1zPAjfMw+QIWx6fvRXw18dPhxb2PgDVtKtIFjX/AISqW6vD&#10;nOY9ipsP1ZmbP0A5r43L4+0x0nU2kmn8z8n4fp08PSnTrq8ai5Wn1i9Hf1OQ0O203Qf2z9W+IKXe&#10;6x8J6ffeIluFHD7IC8IH++xUD13V896bqmr6z4tn1DWLppri5upJ7lnyWeRmLMfxJz+Ne+QiSPwj&#10;411ILukvPAumWStu6Kt3AjfmkRH414ho2liPW2I+XGD15OTX45ipU8PWqUP5XL82fwzxphI5dn2I&#10;w0NozaXotj6b/YJmaP4x30pTcYdD7rwNxIz9a+5vBTrcXslut0rxxqp6feavhb9hUwj4w6xcXc4j&#10;hXTEQs2fXjofWvs7wb4k8P6FPd694i1u1sNLs4fOv9SvG8u3tUB+8znjPt1OQByRX02U1IU8HFya&#10;SODL+ZU1FeR37+GvMdpGmj+Y5+4aK8F1L/grb+wnYahcWKfEHxBcLDM0a3Ft4fcxy4ONylmB2nqM&#10;gHHUCivQ/tDB/wAz+5/5Hr8q7r70fkLY36Swxy5B/wBnb90+legfBPxn/wAIh4kvLyyvGtby60sw&#10;2c27CiZZ4Z0z7Ewbf+BCvNYv9EGUJeKTgj0960rBjGyqs3ybsq39R6V24+lOndrQ+b97D1lNdD2z&#10;9rzRNNu9TtvH2iwSJFq1tHdKrLlQWG8qD/s7tv4V5B4c8RNoWpx3jNm1lYCZPQev4V674ZuY/id8&#10;B77w5PfKL/wwxeEznmWzkJO1Mnqrs+fZlrwm6hRHaAAr5bEV5VSlHFU/eW59DiFTxmFU11Psj4B+&#10;MvCXhbwVqXxu8a6xZ31r4Jt0/wCEf8N3Mm59V1OYsbVSn/PtEQ80mevlonRzj7O/Yo1vV9c/Yz0X&#10;x14i1Se+1bxFe6pqWqX1037y5uGvZo2c+2IwB7AdK/J74feI3vtLm8NOvnSFd9srZ+ZgOn1wTiv1&#10;A/ZF8U2tv+w14Ft7bC+TY30TL6Ot9c5B/H+deXkeV/2fjKrUd09S+H1zVnSS2WvmfLX7Y/iXU9C8&#10;SWN7oLCO90uQajYyL1NxFMJUb/vtBx7Vj/tm69oXjzVNH+LPh04s/EWlxX0LKRlfMQMVPuDlT7is&#10;v9pTxRHrHxCayEP3FZNzHrhsf0NeX2XiyWf4Zf8ACt9SLSSeG9VnjsWZgQtu7FgvTsST/wACr3o8&#10;8YxqreJ7Hs/ecLHuXwv+BuvftR/CHTPFPwy8Z2Nt4o8L6p/Z3iSy1ycQWyaT9nkkiuxMoZjh0aLy&#10;gjM25SvpXg3jDQ7LQbmPFv8AaLbVlaS1uo96xXCCQozx71VmXKtglRnHQVq/s8/GuX4X3niuLT4Z&#10;ptQ1fwzcafpO2YqlvcTlYmuGXIDFbd7kLkHBkzXc/tJ+CtG0D9mn4G3FrEpvGs9YDzfxPbm/mZB7&#10;gbuPrXl5wqtXHOUpaNJr/gjw9OEac407qS130E/Z4/Zx8Kar4h03xZ4k+KvhPybeN9UvPDckd7Ld&#10;/ZrbMro+238lQ4QLzL0fpnivNfjZ8Srrx94gutcvb3zpL6/eZpmON2T1r1j4QHwz4C/Zb+Inxd8R&#10;XwS+1nZ4W0GGR8M3Edzc7frm254+6w9a+ftC8P3fjPxBpHhWzmC3GpX0Vnbs3ADyusa59ssPyryY&#10;ZfL2kK1aV2j5XG1q+I5Iz6v8D3/4feEX8PfB7QdF8TeJbLw3Nrtlc6jb3GtJOYhFLIFiL+Qkjosi&#10;RK6ttxtkBOAc0/wP+wvrnxZ1XWPEGufFvw2uj2rFoYPBN6uvatfkchILCN42QbRgtM0eD/C3Sua+&#10;NniKHU9c1i9sWEdrBMtrZov3UhQbUQemFGPTiuZ/Zvj8F6l8cdFj8bxQtbSTSLEs33fOMbeWT/wL&#10;GOeuK9DA5bVxVaeIpSSlaybV7HFXxMZVHSlG8U/xPT7rxV8CvgZq0fhvwt+zZNJqlhu2X3xW1K5l&#10;vF65/wBCga2ihGSflZZT/tHvkat+3Z49tYLrQx8E/hTeaZe2r2t9Y/8ACGrGk0DjDRs0MqPgj/aJ&#10;BwQQQDX3r4c0jTfHOif8Il430fSfFWg+SAul+MrFNRgh/wCubS5kh748plI9RXgv7RX/AATH8NeI&#10;orjX/wBkzS/s2qKjyXXgPVrkyQXOOSNOvG5En923uCd3O2XOFOcuG61Oft6n71+e/wAv636HZTpS&#10;qRvSn8rWZ82fDz4xfBzS4YtN8DeBtW8D6vb3n2zR4LXXDqOlfaGUq8ca3K/aLVXGBgzTgnH3MA13&#10;n7ZFsP2m/hJos2gosmsaRdS3GmrcTjdcwTKoktzu4EgdAUUnkkgckA/MeqSaZFNcabqVnJYXVpO8&#10;VxHIjRyQSI21kdTyrBhyCAQRXZ+AfiC3ifwZeeCNQvneTy2a1kb7pbGOfqcevI96+ky3FOtSdOd0&#10;1tfuTzVKsteh4ZrOgano+pyaNr2lT2t/bjEtvcRtHJj3VgDkfSq1pcnTrlSSxVvu+1e+wfHA3US+&#10;AvjR4Y0/xZpdv8ls+qR/6ZZLnH7m6XEqDHAUsUHdSOK5P4sfAHSJ/Dk3xD+B2q3GraTCnm3mj3AU&#10;6hpa9ywX5Zoxn/WLgj+JF61wzzKMcQqGKhyN6J/Zfz6fOwpxjJ8rOPsfEk8Mijft4x1r6W/ZQ+Mn&#10;xN1nw3ffs3eG/Ft/Dp/jG6hjGnW0zCO4vAcQqwHJDM23HqwODjFfIOn3hlhGHyVPOe4r73/4IYfB&#10;lPix+1hp/iTUbRZrPwfZyaxNGy5DXGRDbj6iWQSD/rka3rZfh5U+Sa3OejCpSxEfZOzbt95+ss3g&#10;bT/gJ+yda/Dywn+fT/D8Nl5iqFLrGm0v7bm3N/wKvyb/AGpriG9+MV5ZsFVbiApIxPUso5/n/Kv1&#10;A/a++JQbRte0jSZifstj5carzjoB/Ovyi/aXvHuviR/aqyfK0cTR+pwdp/mK7afJTpqMVolY9/MK&#10;1OnRjBHn0Wj+L7rwtq+heFvD99q+qywyQWVlpdi89zIT8p2pGCzAKSeB2rzX4ffCr4leG/Htnd+M&#10;/ht4j0iGxkM0suqaFc24Xb0y0iKBzj8q+hvhF8Q9E+GXxV0Xxp4m0ea806GR2uLeCQRSMGjeMhWw&#10;cEbtwGOcY717t4++Kj+MdLbU/gT8V775rUtNYzap/Z8kTEH92oLssjZI+VTk+g6V4+X5PUqUq6pO&#10;zk3/AMA+Zw+Hi4zi3qed/Er4MTeKPgHpHja1tmmaFFihjb708Tx+bvVskHazZxnO1u2K+a/h/Yy+&#10;Ffj14K1J18trPxlpzyNMdoXF1GefYc19ZfAv45eJ5/G66Z8WDY6hNZwsjweKPDwjuJFPB2Tw+WxX&#10;GFzl8jtU3xi/YD8I/GWQ+Pv2bPG39ia1DMt1/wAIz4mula2uWVt+ILsKrRMT90SoUPeVRzWVTKMR&#10;gcReC0tr6pbo7KEIPlinqvxOgl0Gfw38PriFFjI8QeIbi6V1++0cO6FQeegk84ge9fSX/BMezF5+&#10;ytp9zfajbWmnx6pqctxqF02I0U30xIHcnkcDucV4xrfwv8e+JfEmg/Dm30tbHWIvDNtLqcV62IbB&#10;zAkl1PK4yPKSRnJZc7uAu4kZ8m/av/bpt/gx4I0D9mD9nTX2utK8F2S2p1Ga3WP7dcDJe5lReGdn&#10;ZmCnIUtltzZNfC8D+3/tfF4icWop8qvpqm7r/P1O9qMcTPE1NlovM/WzX/iX8DfhN8K7vxHqHiGx&#10;sIZrNmbWdZmRXIx1SL7wHooBY9zX5D/tdfGr4T+JbObwL8BdClsPDS6xNq2paldQ7Z9ZvpcBrmUc&#10;4AVVVFz8qqO+TXx144+M/wATPiN4qk8QeMfGOpX15Jy1xdXrsw/2Rz8oHYDAqpqPjzxFNZ/YpNbm&#10;mViC4aUkn2r7XNqePzStCEJKMFrbq/VnmZhjMRiKfJTSjf5v/gHQX6i81Bise5eTx25rZ0hv7C0q&#10;58RlsLZQsyRrxulIwi8+/P0Fc74HubnWbgW8jZfeN3uv+Par37TGjan4Y+Hmgw2bN5N5fyi+VVP3&#10;vLUpzn0L1w1KcquOp4OUrXaX6ni4fC161T2aWi38kev3Gs2/hH4y6Z4g8VwzXUPizwXZX1/GJAu+&#10;e509WaRMccPNux04GK838bKdE1lY1DRwSSYWSNPuc/rXdftK30enj4Q6tZRRstx8JfD3mHeAyMun&#10;W6tn1wRzWDeR6L4ijjt/EEbSWzHbLJGxDhfVT6jr712YmlHCZ1yVNaclZ3/M7sS1h5xjHa2xyt/q&#10;93eqsepEG4hUGPLZ82PsQf8AJB4rqfhp4X1zxtousXWiqsw0a3ju5ofM+byy+wsvsGKA9xkVbf8A&#10;Zqs4fBHi3xRL43jvYfD+hw3XhuSz+Sd7yS7giEU0bchRE0rEpkZC/N1Fel/8E1/AcuvWviz4peJp&#10;ns7FbWTQLKzVcfbbxhHPNnP8McaR9OrTL/dNc+KweHy/EPkkuW6+V3p6nr5Lh1HOKEns2r/12PvH&#10;VtXsP2fP2D7fQrd/Lm07w0Ayhj/x8NGWcj6yFj+Nfi/4q8UXuoeLZri/uXmmuJ2kkdmzkk5zX6Z/&#10;t6fE+7f9n1fD1vdeXHcKiMq9SB15r8qteu8+N7lQ3yxsFUV+nZpB+wo4WL91av7j/QzhvMI8P8MV&#10;1S0lKyXoes/C74ueIPAbXS6XLxdQhcE/dYdGHvSahf3l7bSa/eSlpJLhSzN3y3rXA6ZfFpAwkX29&#10;q667unXwOrq337yNQfQfN/n8Kxwto2ij4rFZhUlTcpPc6rWrKXXI9NsLKTm6vLeFcNgnfIE/D71e&#10;jftoeJvE9p+0J4m1O7lM9r/wlAvjGf4Irec7UHsAB7VwXw1tr3WvHHhXR7VN8smvWIUN/szI39K9&#10;P/b3s4x8S/FV1B8pmvLrIK/dDTH/ADivgeNcxqYbNcLCO0r3/BH8w+LFOEcfTqr7S1+T/wCCcj/w&#10;T9vpNd+MXxE1eYrvuvhtrU0nXjfcWxJ/Nq94/wCCQ3xG0fT/AIwat8CPGixyeH/iFok9ldW8wyrX&#10;UasVGOgzE8/PUlU9q8f/AGB9ItNP8UeONW8ry5D8LtURf7pBntOa5v4H+Ob/AOGPjPR/iNpnE2i6&#10;9b3m4ZG4RSqzr+Kgr+OKxlj4xrQrLZf0z5GjiFS4fVSPSX6nL/H/AOH/AIu/Zs/aI8QfDcSz2d74&#10;a16RdPmj4byi2YnGRyCre4I46V2/wm+IPhyb4d/EGx0jwqLfxz4wsdOszCkKrCunJctPfSW5+8pk&#10;aO03RDOFRz90AD2//gtraeBtJ/a+0Pxz4XaK8fVvBtncavDtBRlZP3TfVo+R7rXE2HgvwR430zw7&#10;448Hq0MmmuJ7K6jwrkEEMrYAPc++R9c+ljMHRqRaX3+R5NSHs8VK3/B1PGvizp5iOqTCEboriM7c&#10;9gigkfrXBaHdaZYaza3V69x9nEyG7MD4k8rcN5Q44YDke9e4fHrQLLXtR1PXdDXy73y0fUtK28Oo&#10;yHuIvUYI3KOUznG3p4HiKKVSImZQwR/Ycr/WvMyujVw8XTqdDz403T3Z9Lf8FGPg3pPhHxToPxW8&#10;MXT3mj+IbSG2vryRceZcrErw3JI4zNDyemTAxxzX3b/wSu+ENtdfCXwY2uaFZ3AutBjdY2gV/Nhm&#10;X5lfI+YMpO5TwQxzXjX7PvhTwD+01+xX4H0v4p+Go9at4GfRb9ZbiSNhcWUjJbkNGQQ/kgc5Bw7D&#10;ua+mtc+Lun/snfB6O40R4bfXtUjXTPBNhGoHkLgRG6I/55RBgBx8zYAztOPZlVw+Dw0q1Z2S/G+y&#10;Xm2evh6cPaxxF7K1zyT9j34KeA/hP/wUK+INp4Gih/4R3wbPr1x4eZIX3RbnS2SPzGYhljWSWNcd&#10;lH4/F/7Yeuy+Jv2q9W8SJtYXSzRMqtuDBSp28ezN+VfoL+yd4GuvhB8BPiV8QNU1OS8m1S4aBZJy&#10;PkClnLK2eQ7ySEnuVHWvzy+JmkR6l+0Jpml2cCyNLrmno0cZ7TSJEy89eJKMPWrTlCK0sr/fY9Oj&#10;KMo8t/jlf5XR+in7QXw6N78H7Xwo0Ss9t4XhhZdvG9EUZA+q18S/AnwlZ+KvhD8QPhxcThb3w/rq&#10;6jp8bfxR3CFjgdgGjb8TX6M/GGGK4MysOtuyqF47tXwj+yzBosH7YmteE9bU7PEXhu+tIlzhXngl&#10;SYD6+WJvyr2Jykq7iuqP0p4OMqMY9jwXUbKa2lh1J/8AX6bMBNGuMyW5O2VB74OR9DXR+AvCP7O3&#10;ifxy3gv9oy80z+ybr5dMi1zU7mzsLrUMHyYp7q3ZZLZWBfEoyFYLuBXdi38a/Cdv4H+JWqaHCw8t&#10;bhioPOBk5HuK8J/aK0y98Y+FZPD3hzbJqlpdw3a2bMFa7gRHBMX95gGGU+8cEgHt5ed4KOYxpVIy&#10;cWnZtOzXndWZ8Vn2VTweMpY2MU+V63Sat3ae57l8QPhP+wn4L8T3XhHUf2DIdO1SzbLWd/8AEbXQ&#10;zRn7kiFbkrLG3VZEJVgcg4rn9O8N/sZwS/vP2GdKmzkYHxM19cDHT/j4Pevn34X/ALbHxI8H6Np/&#10;w8+IOnWfjPwhp82LfQ9YylxYrn5hZXajzLQ9flG6Ik5aNq938K6h8M/i1HHrH7PnxBjkmkx5/g3x&#10;reW+n6pA3cQzuwtLxfTEkczdoe9fM18tz7K48yxEpr+9Jv8AM8HHPGSj7Sny+nKl92h0+m6f+yrp&#10;10s/hj9hbwlazDj7RfeMtfvNue4VrxVNdXpfj6bw1ZWsHgj4Z+AfDsNncNJp50vwXbSTW7ORudJ7&#10;pZpVY4GWDg8DkYrhrrw78S/DN5Hp/in4P+KNPuZuI47rw7do0vT7mY8N7bc57ZrvvCv7P3xt1e0j&#10;1XxD4ePgvTC3/IW+ITHSYiuM7o4JR9quAeAPIhk5Pbmvn8bmOcJXqtJd/wDgngVKma1JcnK/krHk&#10;P7Q+jaR8TPGM3jz4g3GtatqF5bpHeXX9rBTKy5ALF4nJIGBnPQY7V5f40g02z0/R/wCx9Lu4bWzk&#10;aANdXhmbk7iN21PfAA9a+uvEOgfsn+Coc+Ltd8SeOr5NqzRaWy6LYKR1wWSaedCehP2d8dVGePJf&#10;jXrHwW8ZfB3xJZ/DX4Gab4Vn0e9sdQN1Z6xqF29xGZJIG3C6nkVceaOUC5zznjH0GW57leLwtOhC&#10;MnUW7t7t/V7/ACPYybC1fr0ITmm30Wv47fiTeNv2s7v4g+ENG8FfE74W6FrE+h6RDp+m+Jo/NttV&#10;htY0CrC06MVlQYGFlRwMnGMnPO2PxE8KwxRTaVqt9pN1bbZrWZoUnCzK25GynlFSGAOQD06Vl3Hw&#10;O8U6v8GIvjx4Z1C31DTbVmg8QWtru+1aRtYKs0sZA3QMCv72MsEJw4TIJ4tWuII95VZl3ZXawPHu&#10;O/4V24rA4TFKMqsE336/ecuaSr08VOE5bbf1/mdZ8bxpuo+O9c8c+Fb7ztD1jVLm401OVmtklk8w&#10;RSKRww5GVLKcdapWepu+mJaxueY1QDaenc1l2832zSbqwLMoSEybGyRkc8ele8/si/sh6z8VNY/4&#10;Wb8ZtLk0T4S+Ebwv428RXswgS9WJmDafaHcGllldDEzx5WJd7FgVCnhx2BpyhCMFY8mnhq2KklH5&#10;s2PF7L+yz+xEdfmuDD48+M2m+TpxVts2leFQSWdccq16y9e8IUcbyD1v/BVXRPGUfxn8B6F8REZd&#10;WsfhLon+kchZ1e1jMmP9y6W5THUbOa5ZtZj/AG/f29dG8U+MtHkttButa061t9FhUGOGwSRGjtcD&#10;5Y1W3A3AdCSPp9xf8Fcv2Xte/aF+FPhz41/DLRLjUPFHgXzrbUtJsYmkuLzRp2L740XmRoJyWKgZ&#10;2SsR0rvq5T9XyWoqXxb7b2PfhzVsPUpUtopJebvd/efmb4cKy65DoNzdCGzvYWt5piw2wluY5DkH&#10;5VkCMfYGvP8Axjp8PhJ31Q6R5dwrTWOrMvMcUDoUnXy+dzLnhs/wD1Brs57y3VpriGMyRwR4kRE+&#10;bgcjHY1mNq994z+Bv/C+vsKz6KutXHhfVbhpF33N8iK32kLgHayGCQnsxb0xS4LxkpYarh6itFWa&#10;fZvoeNhaderJ8qbtueD+JdKezvZ9Lf8A5ZyMEbbwwz19weo9RUvw28Uy+CfEK3ePMhk/d3VvnAli&#10;PUH+h7EA9qs67pzQ3Sh2OzywYW9V9OvY8fTFYeoWbQr50KfN+X4V9fUkqlNwkeh/Ep8jPpjwfqNt&#10;9l3LdtcWF7bsqNx86EdQMHa68j2I719Cfs6x6PoXxT+GPw3+Gl3ct4V8L6Pe6hdXElvsfU9WvdMm&#10;e9vJufmKPi1jzkrDaxjPWviL4N+Pf7Kt30PWpJG0+4bdIy8tbSYOJV9xxlf4hx1AI+wv2Rr2e4+L&#10;GjaFd3MZXT4r2+tjG+UmSSwnjO09wQwkX/gXc5r4nHRxVNKhF6KSfquq/rqZYP2tHFwimt1+Z0f7&#10;FHxis/hZL8VptQvkiXVNPt9pbjeyyT//ABf614/8J7TwX8afi34wXxppC3yXawqiuxHl/MwBQjkH&#10;j2964fx5f6vZWt82j3zR+ZdMkyryZFyf681e/Yv8SXelfGr+xJV2y6oqJuZf7rE4Ge53foa7Mlxc&#10;ZYaFPtf8Tt4g/wCRjJH2j+w34J8L/DC1vPCeiQPLZ22rq83ntuMrPGu8MehyOOnQV87/AB++GWpf&#10;sx/HnXfAUtrt0eS/a60Ga4XfFLY3BYrEwP3grBoz3+VT15r6n/Z302Vtdu9L03dJcXGqxFYwNzOS&#10;uAAPTH9TXnH/AAWS+MHwj8W+OfCvww+H13Ff614dsZP+Er1OFwYVklIZLVW/iZPmLMOMsAK93McT&#10;RhlrlK11079zyY0/9mk302PIvAvws8ZfFrxTHb/CPQZtSUxlr63NxHH/AGSFClzPLKyoluAMidiF&#10;I4OH+WvUrn4AeG9P/Z4+K+qeGfi5/wAJRqsfgW4XUpPDtl/xIrbyis2yO6kIkvJOAokSNIgGbDPw&#10;a+bfhr43+yRySTwC52xta6tp8kjKmoWb43I2PXqCOVYAjkCvu79jvwLaX/7DnxA0XwvCl1oK+GtS&#10;iW/Zlaa4aRGMcbr0V0Vo0YH+JGI4IJ+ayfLcLHGOdPS6bX9eRnhaeHlLWN36/l/wT8v/AIeamdM8&#10;d2MrMFE020sy8cg5r64/Zv8AgZ49/ab+Jek/CnwDaNNdX0wXULrblLO33fNcOfQDOB3JAr4903T9&#10;TutasbfR9Omur6S4jjtbe3j3SSzMwCooHUscAfWv6Hv+Ccv7IOh/sU/AFPE3iu0hk8Za1ZR3PiC6&#10;2gmN9uVtlP8AdTOOOCcnuMcuKyuWNzGMn8KXvP5/qerluUyzLFRa2W7/AEG+J/BfhP4OQ/Df9ij4&#10;W2i2unrcwi9jjHzSxRfvZncjqWYfMe5evlb/AILmQLf2uixLlvs91JEka5+ZWjK4455B7V7p8Bvi&#10;Kfit/wAFEfE2t3O5o/C3hF3VmOVWSefA+hxF+tfO3/BYfUI9dvLONrrcyXBVV3dD6/hXoOXtIuys&#10;r2Xotv1P03EYGOHoQoxXT8z5X/Zw/Z7+I/hXwF4v+MP7X/wi8UfDP4d67C0d5Fq8EIv9ZvWAMEOm&#10;RTbZYZsxGbfNGI0jVmzICFP3b+wj4J+DXwy/ZKg8c/CL4Px+Dl8dStqdxHdarNf6hewqWit5rm5l&#10;I3syAyKsaRxoJcKg5J+LP2q/jJL+0J4R+H/wX8BaXNa2un28UU3m4Euo61eeTFNcMASMLtSNMkna&#10;GJwXIr77+IMmj/D/AMNaX8LvDO1bHw/pcGnWaZxtjgiWMD8lruyWnHFZhVr9IqyX/D/h958jlVGH&#10;1yairKO/r92x8I/8FL/FNvqPjTTtHhkVpILaaSb8R0r5a+F0sN74Ms8kbWhGVA7HivZf21dUl1T4&#10;wXURlVvJsGX6bsnNeDfBG8WXwZaxg4aNGRs+ua9qNvq0peZ6kveq6Hm3iW0lsddutMC4+zzldrZx&#10;wxr1f4P3ry+HpLd2X93KFUenJz+tcn4/0G21HxXNdBPL8zBkkUbt/A/XOa7zwLp8VtAtpbqFXYdv&#10;bJz1+vNfCcS14+w9nbW58TmijGo4dmfdX/BJr9ovwT8IvjVH8L/ijbzNofxWtV8OvN9oVbaK4USN&#10;AZgVzl2aSNGDfKz4IO4FfurR/FekeBPGOj/szfEvxu+oQzabOmkXmqSbnt/KcLCrE8gyK23r1hyM&#10;ZOfxzsLl7Tw7b3EMamaxuEmtTsztlRyyNwezCv0E+PPjTwl+0bd+A/jNpafN40uNLtbONGIe0meE&#10;y3QHvF5W3sec96xy/F16mHg6S96Nl6ptf1+J9BkFOWM9ng4vWTVvmz6U8YaRaaPI+lwY228e0fNn&#10;8M18U/tn6dZS2WpGc5VrBwyNnkjJ7V9aeIfEUOmabi9uN0nl4JbknAxXyT+0n9u8aPfQ6M6xNLA0&#10;azzfdQHPP5V/RfDuHnhcHrvbX1P7u4Pw8smwlOktoRir+lj80dV1jV7jU08Kfa2/s+3vJJ0t8/KJ&#10;GwGP1wq/gK7eJfsugLFB6frTtK+DmoXXx40fwVCGvGvtajt3by8b13BnP02BvwFfUXxK+EHgC3Zt&#10;JXQYoIbeF8xouCCFPf61niKP1ejOUtXJ3+XReh97xRmeIxns6UZaNX/4J8taaN0TSH73ByBXmfja&#10;1kj8a6vcSKwX7V5ir2GR/hXrWqWtrpd7c2Vqm2PzD5e7jAzXnfxRsEttUmvUB/0i1jZsdmGVz+Qr&#10;4XHYRXc0j8Y4vjVlwrmGHn1g/wALP9DiZpd5O/aoZq+rra9k8W/8E8Ph/aQzq0OmahqlpcMWJELJ&#10;fXLhcepWVW/4EK+S5WJ7nr36fyr6a/Y+v7bx/wDsp+LPhtdJuk8O+NLXUY1U4Lw3cJUrj08y1bJ/&#10;2xWXsXUouPkfwXjI+7d9Dyf4fajJbQX1pFcMDJb5jZvUHg47Hv8AhXsf7KX7WWv/AAY/aWt9J1GR&#10;rrRfiB4o0ebVizfNBeNcpsuQT15mkRx3Ug9VGfENRE3hfxhqGnyxrE0E7xmNf4eoxXM/EPXdQ03T&#10;dJ8VafNsuNPuGMMifeE0EqzKfyZefb2r5DD05Rx1+lzniot6XPrT4pJ/wrj9tfxvo8WUFr4t1BVT&#10;nne7MufxYVwVt4Q1aH9oPVPhl4Ut2mvNY161l0G2XC+a98yeXGCeOXlVc/7J9OPRf29IBo37d3jL&#10;U4Y9sd/qFrfQt/eWW3ifI+prL8TeIb/4dfFz4U/tDaTbJNcaZqUcKxycRtcWk4uLbd06lzwe0deL&#10;UjCjxFyPaonH5p3X6ndSqcldX2ueH/EqDwRq3xJ1rRdX1XUdP1LSb+fTTqEbpeWM7wSNCGEe2OSN&#10;CU3bg0hxyEJOK4/xFBd/Csya94jtYrjy5oDpslvNugvPMlVFmRv4o1zuIwCGCqwUk45jUNW1D7dN&#10;LfyTSXElw7y/KdzyliTwOSS2fqTXu/7Uv7I/xg/Zj+FnhvXvi/ZWepeGfF0MTR6XJI0F5aXBginc&#10;AEFreVNyjPIJXDK2AK+4rYXA06dKMnZu2muvdHpU6NbFSnUUXKEdX3SPm/w98UNc1Mav45v0kFvZ&#10;wmCxgjwWmvJT8hJPp1OOmc819+fsvftdXH7FP7Fnwh/Z18Kaasl/40WTxh40u2Yoom1K6D2iNjBb&#10;/RI7XIJwQMHKkV8IWXgn4cXfhLU9G8KeNpLW6vNONpY2/irSS0OnyvKrS3ImtmcyS+UrQqTCoAmL&#10;AAqpr7x8GfCD4N/tSfHODU/hZ8X/AA7f22mxWUWh+HZ7g2tw0VrbQQRRpbzLGzgCLOFDn19KnFRp&#10;xi40vtNKy3tFaL729vyOz61DBUpSw0rN2Wl7pH2ZP8Jbn9udPhT8Z9Y1OG1vPhz4wi1JI4Wx9rsA&#10;QZ7cccMZIoXB/wBlx/FmsH9sXwXpvhzQp7jX7GG4tvLbZNLZo8ajABLKTwORzz+Ve5fsv+E7zwHo&#10;6+FtY06S38mMq3yFW6c/jmo/jV4N8O+KzHp/jyQLpUkoS5ljzumXIxFHno7nC9wNxODjFcuDw7p4&#10;b2aVne+pz1IyxVDmm7y7s/E39oH4Ian8G59L8V+HpLiTwn4w021vNJvlYyKiyRpK1u7Y5aOToeNy&#10;qCO+Os0SfUPCnw1sdb8Kys11pOtw38czct5ignd9M4+lfXv/AAWl03w3ofwTt9G8OeGIdPsF1Kwt&#10;NMsrWNY4LRYI9iog7Dywy4HZa+UPhNrU0ngy3l0+ba1xbkFvLDL0IKMCCGU9CpGCDz1rj4kjL2lG&#10;C0XMk+2x5FWk8POLb0v0Mv45WNn4I/aS1G904L9gvbxb2152hrecCQfhtf61v6dqxGu6I5f5W16z&#10;ZlyennoTyP5+tUf2kltPEvh/wj8QdP0ePT0l0cWE1rG5ZYpLVzAcE8hSqqQDnAIFc1o2paheavpF&#10;nAHZrjUrVYdnXzDKgGB1PNedjKUVjI1E1dafqfRcT0FW+r4qPVI+iLv45f8ACJW/xi8PazNI15b+&#10;IdQngjZgu9ZJJNnPXG/dnnofevC/gA8qatfP/D5cbM3q27dj8s1d/aY0ufXf2lvGtn4eumW1uPE1&#10;2m4McPH9pcjI7/1rpfhn4T0zw9JHaWo2+fcqrvJ95scZJ9KwzDHYeVFQera2PDk4ylJX1OOhspra&#10;78y64Z7hWG7PHX9a3vDHgHx58Q/iDcaD8N/DF1rWsLofnCztZU85oR5auVDsu84bhFyx7A1P4r06&#10;3GspD8ybpxuO08jiuB+LnijXPCmr2h8JapNZ3k0anzoXKMVG7g89MsvHT5RXn5PXjjnKD6pr5Hm0&#10;YylJu+56d8P7HxV8NtX8c/Fq88G6tban8PdBja3trrTZoptNv7+Q20d28bpuj8q3F7IrEDbKkTA/&#10;LXjOq/Ey7nVbexiaRpMIp9egwK+iP2F/+CqnxI/Z81a88LftI+HNS+JHgPVtNSxvLCS+Q3unsjFk&#10;kgeXKyja8iNC5UMHzuBXBsftD6j/AMEk/jxfr42+EcvxQ+F+oSXB/tXRbDwFY6hZTf8ATRYV1FFg&#10;bPUowQ/3AeT9BhckyiMVzz5uXv8A1Y9KOHo1MPCnCVrXum7Xff8Apny94m1S/lvVjuopFUKo5/vY&#10;6enXivYP+Ccv2mf9rvwvp0bSBpYNSzJHjCR/2fcM4PqCoI/EVqfDnwZ+wtr3j/SPA9p4l+LGqTav&#10;qSWxvvETaR4d06J5D/rHbGoOoz39TzxXs/wY+Efw9/Zg/ai8H3t5+zr8SPDt94wbU9K8L6prHj/S&#10;9S0ybfFNbyyFYNOhYdCV+dSVZWwwyK7MVVweHy+rCk/stbX6HZl2BqUqsal1yp67v8kzxv4/Xkd/&#10;4i8WK5CrN4z1QBV9C5OP5V5N+z94gPw7+OfgnxpeStDHpfjCwlmP92H7QiyHj/YLV6d8Y3jfxV4l&#10;kkuP3f8AwnN5t3L13CTH/oFc9+zP4bTxL+0f4ftX02G+XTbq51k6fcR7o7k2FpNerEw7qzQID7Ma&#10;+T4fqexnZLfUvO4ylmDh3SPvL/gpJdeHvjd4l+HP7KVlMyx6Lrzan448SWM5W40QGLJcMMbfJtre&#10;5ZmB4kZUOGAz8ffGj4vX/wAZvFOvfEO/WRX1q5nu1jaTc0Csx8uLPfYmxAeuEFbvwy8VeJfHevaf&#10;4w1LxBcSTarHdWfiJrxi/wBrtr1ljnjkyd2SehGSG9a8z+Lfg7Ufg/8AErxZ8Jb8yRto1/JBGjtk&#10;GEqHhdW/iVonRg3Qhs11Zlh8TmVOnXraNO7Wuj/4CPPxWI9rT5UrWdvktj2r9lxfsf7A3i5ijL9r&#10;+MwQ/L1VbCzP/s3612P7C9zDbf8ABSmM3U+2Sa21xU3nhm+zseOnOAePavIv2bvihYRfs66l8CGs&#10;m+2SfECTX47zzvleMw2kBi29iPL3Zyc7unGa6z4I3z6N/wAFAfC93DcbWbx1HbyE/wASzTGFgfqr&#10;kVhKXsc/p36OJ9phakf7DjyO9o6+p+jWvfBbwd418VrJ4sis2tbWTzrq6mVdlvGnzPI2eyhWYnpw&#10;SK+F/g7qehfGj4ka98T/AAPPfWmi6z8ftZ1TRZru4Ytb6fIHlhEefu/K6DaOASRX1r+2RqWv+JNL&#10;sv2e/BOoCy1Tx5b3T6tdpIc2mlIPvfR5H6/9MccjIrgPgX4Y+Gel/EHQfhR4U8P20OkeGYzHB+7/&#10;ANdIAB5p/wBpscn2r9n4boxxGOrYqrpSoq1+spvWy9Fb7z9w8A8hr4XMMTxBUVqVODj5ybW2vb8b&#10;+RJ/wUlEPhXw54Nh0lPs/wDZsa3JXPzO0jAlm9SSAT7/AEr49/ag+NnxH8XeOtN8XeL7t7yzl1e1&#10;l8lRthBDKSoVRgFtpOcZJJz1r6s/4Kq6rBLZgxTHfb2sCsAegD18r2EOk/FL4YzeH7ySPztoWCfq&#10;ySA7kcenOK+Z+tPMs5qYeq3ao9H2ad199rH7BwZjqdfNJOqk3LmSbV2lLez6XsjB8O+HtKsP2+fF&#10;HjvR7U2sFt8M/EOtxQkFQPMspLMHH1uRivfPhUul6T+zL4xFhGizWejwGRO/+m+HfDT7vbdJbyn8&#10;6+f9F8Ty3F34l+Ityv8ApB+EjaBdMBt8u4fWrVWX6mOCU/SvVPCuqXGn/Bf4vpdDy1tbXwpbLx1x&#10;pEcbL7/6kce5r5/NpRjmXsuyl+Ev+GP5540y+GU8WPB8u9aT9Pdun8z5R8Qaw2h61pOqZ/dx3T71&#10;7Fd/zZ/CvbfhDr8fw28aaT4+bTPtUFjqUV00MhwsyRyK5i46blGM84znnpXjPxH8MzD4S6X4wjzt&#10;k1a7tt+CMMqxNj/x+vRfA2qzeJvhZpN1PP5jz6erN8oDRzRfuZAectkIj/Un618fn1Llw8JNbSs/&#10;nqfk/HVLmxEKqWzt/X3F74oaBafDbwP4y8K+DLttW8AeOL611vR9Xuowptbuzk8x7VlViIp/3iI6&#10;nqFUqCmGPyPcBft0h/iLZya+hfiRL4w0n4LW8sljqdvo3iDXJ9rXNu6wSTWg2fKx+UtiZuAc4Kk9&#10;a+e7+3Md0zhurE7vU1+p5DGVXKY1am8vyW3+Z8vTqyryc5r/AIPmd74BdY7dVRecLzz+dWLt5hNd&#10;QqeFZgqjn34pvw2hWWdLc/eK5PHTirGpwvZ6vLAJVZXUMrGuPGS5MQrk4j41Y0P2etS1ez/aB8Lx&#10;aJdNHc6pfnTLWRWIMcl5G9mCD2IM4Ir9P/2ePEGieL/2c7TxLpVoy2cesyX4s1YARWOrBNWUfRXv&#10;J4ef4oXHY1+UHgvVdS8M/FTwzrmk2Mt1e6X4ssZ7O2t4y0k0iXEbxxqB1LOoUfWv0L/4J3eJ2s/E&#10;/iT9nTW71YRo+vax4KvIdp3q0V1eX+kzNk4G5JNXgGO9vEPQ100akY1YtdVY2py92z/4Bif8FKvD&#10;Ud/+xbpurkJJeWfjqO4upWUCTc9ubN+c4YboQT3G7vyR+celEQ36RsAQ0gBLe/Ffpt+2zFp6fsY+&#10;ONC1O+givrXWLUMt1GfNaVZw4x2yZGkz04I5Pb8yrobp2K/xZ421xYyX77U3rSXuSXbX5HTxRrbw&#10;SSssmGgcdf4u38q9R8HBLP8AYOvnmlwmofFhl29gtvpcZJ6es+DXh2mXLI0cLSSFc58v8690gsJJ&#10;P2IvDumWu1ptS+IOuTRxbSNxFrYxdfTKkZ/wrzMRLloyufQ8P1vaZkpJbRf5G18Iv2VtR+KH7QHi&#10;7XP2gfD15pfhbwPqj3PjGzjm8mW/upmL2ulQvk8z58xpF+7bxyOCCUz+xv7DvxDtdN+BXhnS/Ddj&#10;pOmx3Vr539j6Dp6W1lp0bcrCkaDb8owCTknnJJJr4m+MY+JH7ROqeJP+FL6Tpup6T4PuLOw1JbbV&#10;ra2uNbv1s4rea+SKV1M5K2qxrjny44woJLV6NeXnxy/4J1fsYXPiX4nWGl2/i6ZWl8O6Ne3waPT1&#10;uGxArBQRcypI5dwpESjC73PFdWDxkXUqSk7xirI832NSOIc0mou+unc+ef8AgrV+x3H+z78af7f8&#10;JaI0fgvxTDNdaLtfatrudTLajsPKkKuFxgo8IJ+UgfF2la5N4I1eTT5jGzWrI7R+YPLkycMu08SK&#10;wGCOcj619a/Gn9u746/tZ+A9JX4u6lHqPgnWPEMcXmS2QQaNfSReS9uHBCjyzNu+b5jEQ3avj/43&#10;+F/FHhWSSLxDeSNPod+2nXnmQ7H8tuUkYY9UA/DHHNOo6ONUuVabHJiLe0Uo/L1M3TdSm+G3jO+s&#10;vDEzHS/EGmbbcMf+XZ3DBCQB8yPGFz3KH1FfdX7E0Vhdfs6a5oe3/S4NeW8mlVckRzW0aL+G63f8&#10;6+DPB8ieKrGPRbtlN1pcjXWn/LkshI86Lr0wokGenlEDlufun9gGfzPEvjnwJcQN5H/CMadc3A3H&#10;5CH2g9OBmdT+FeTKfJjoR67P9DtliJSy5033R0v7LH7Rnhj9l/4w+KfDHjq5ntdJ8YabHOtxIHaM&#10;XVtJ8g46b45ZAf8AaQd64n/gr7+1jbfFv4utofhvWvtVjp8kpZoX3I8jMPmz3AA61nftTfDy4dLq&#10;7g5umjeOJmXDQsM46+prza4/Zi8XD4PfD34u69rtjeW3jprtIxGxDwSw3UsB3bh91hHv3dOcdufR&#10;xmKlGjFtaJo9TI88xGHpqglflvbyRy37Omj+KfF+p2nhnwnpNxqGtaxfR6founwr+8nuJmCgD2A3&#10;Ek8ALk8V+r3xj/4J/wCi+Cf2HovgBdzLe6kumzy6hqG0qr302ZJpl/2Q21EyCfLiTPOad/wSe/Yu&#10;+FXwLQ/Fq70j7drpiMdjqF1EDIA3BECf8s1buw+ZhxnFe1/tdePrvUZY/Adi6ma6bfqDQsu6GPtH&#10;gg/M3IxwcenFdfJKOHdWqtZLb+up3Y7MFmUEvsr8WfjJ8YvgpefD34GrpnxK8Srcv4e1Y6f4Sube&#10;0b9/u+aSJXbrCuZMdiVyPfxXTtFvPEk9n4R0M/v9SuI7KHtiWZxEg793FfZP7ZvwW1vxVFffFL4o&#10;6+2g+BPCd82j6Rpdic3/AIg1YsBcCEsCkaR42tMQwUR4AYuAfnK41PT7S1t9T8EeEtI0m40XVbTU&#10;NNjjj/eTCCTzCj3EhLM52r94hTg425ArwNKs7N31XyPla1C1WMamnqfpn/wWp8S2mg/s0WPwe8Ox&#10;ww6Ss0On/ZI2EatbxQlEiUY4AVBjoBivkD9vzWIf+G5vHVzLErJunCrn7uZiB+RINd9/wWJ+Mmn+&#10;JNE03V9Ovo7jdbvd2ccbFhtETSb8jjB/djjtXh/7eOsNcfth+OL043PcbvLOOFaXj+detUjJRl25&#10;/wAlofsGW0oywklHa3+RyPjnW9D8IaV/wml/LCLi4hSCzjZf9dOjMqDHU4DLkf3V9cCvSv8Aglj+&#10;w58Upvi142/bf/aE+CX2WPQ9Jkj+FcXivS/32oXzt/yERbTDdtjjQhHdQC84ZMlCR6X/AME1dZ8L&#10;yPdT33grSZtf/tTOk+JrizjmvdNgCBWS3dwTCWYZ3oA3bdX6KXvguxj8DyR2SObu7hzPPcMWllJX&#10;G52Yliee5z9K9LJ8L7GrVxDd3NWv2XkfnmO9lh8dWVP4np6Hw54O+LPjvxx8WdQ8R/E24bWI7G9V&#10;o2u5/LgtsFsqw6s/8WOADjsRUf7f3/BYS/8ADHw1PwJ+FWotc6t5eWaEbY7MZI3ydCHwMqoycHJI&#10;4FZn7dt1ZfA7wle6x4Ue2sLfR0xDHJgm5vxt2KV5LgFtxz1IwTgYr85L2bxT8XvHFxrviO4abUdR&#10;uHnvrqOzVBubLM2yNQo9gAPyFcNessPGUL2XU8jDynTbk2fZfijw2fCn/BPv4G+FNaXbNcWN1rEy&#10;yNuIN5fXFyDnjP7tlr86PgH+0T8Z/APjvX/EHhHS7a/m8QafLb6h9uJVJS7b1YkejHOOh6Hiv0f/&#10;AG5/D+s6bovgv9nnw9PbpfeG/AtppFu13eLFFHcRaeke+SRiFQBskk8da/PizudH8Di30/V57eO4&#10;ZmRTbsGjOD1UrkH2OeRXocLxjy4ioo8zk0kvv/4B91ipVMHhoeyWtkd9+y74Xv8ASrLxl4L8Vav5&#10;l58QPC8yC2jwqzaraN9vs9ox8ztJC8IIHIuGA61yVtePBdx/ZYJJHMgSOONSWkYkbQAOpJxge9d7&#10;+w78DfEn7XX7ZvgPwV4f8TvoyaT4ii1y+1xl5sLGycXEswQjBYhAiBuC8ig8Zr6U/YB/Yet9V/4K&#10;8/8ACo9Y0+a48O/CLxNfa7qUk0fyzQWFx/xLt2cjE0zWjbf4kLY45HqZjhasVGVd6u+i2SWx8Xj6&#10;dSVaLqyvOW/ZdjR1r9hb4nfs9eF/F3xG8d6q32vwLrmk6RqENhGCiXs9pHd3W5ycbIPMSMMAd7ZP&#10;ygYOVpurax8V/wBpHw340+ImoTXmj614otLTxDeWswWW0a7ukjkc9dgZWO18FQ2R1HP2l8e/il4f&#10;8TfspfFLWrx0vP8AhPPjxqiyQyfdjt7aC2sgo+ohduO7V+bc3jPxZ8J/FkesaLf/AOnaHqBhk85P&#10;ku40fILoeGVgFbB9j1FfErK8FmGlVXtflfa+6+asVmWFw+DowlSVl1830Nr4jwxabFNauC3kX0ib&#10;pM5IWRlGffAGTjvWx+zVCCPiFcI26P8A4Q+IKGHQteRcf+O1g+O/E/h74naJN498M3GLe+upmurF&#10;m/eafcs7M0R9U53RtxleOqmuw/ZEu7OPwV8VtSvV3ND4Zs7e32qOJJZpMZz2ARjn2ryMHgp4KvKm&#10;9LX+4xyGPtM7hbq7mN+zvczPofj/AETayxS+AZZ9nYtHqFn831AJrnhpxu9eaOfnMny/Q81ufsxK&#10;W1vxXp6PnzPhnqrMWJxkT2zfzX9K0fiFpel+HNL8KfELS7eRrXUtPEd7GVIKXkRKPjruDBQ2QODk&#10;HqK4MzpylTi4LWx9JxNTlWoW7SLM8UXh3T5tavdqx2dmTGW/vY4A/HFe2/HnULv9mz/gjzpnwztt&#10;YuYdY+MV9bXmsWskhDCzjmlupDz0R3a2XA4JV/evIPhV4W0748Xt1rnxC8SweGfAPh4x3HinVHkV&#10;ri45+Wzs4eGnuZMED+GMfO5AABxf28v2i9Q/aG1B/ET2K6dpkEUdhoOixSFk0/ToVKwQKe5A+Zm/&#10;idmIxkAZ8L4athZP2ukp2Xor/qfJYXky+m6r+J3S7+pj/tnS6nrHwh/Z9/bD09Wt9Q8ZfDv+yNev&#10;I5mMlzqmg3Tacbljn7z2yWeT3K59a8X+KGg6X4y8Jj41+ELZI5opVTxXp8K8QSscLdIB0jkbhuyy&#10;HrhwB6X8aPiBDqn/AATZ+BfgCJY5pdB8VeMnndlDNFHcXVuVXHTbuBP15rxv4S+Ox4O8RhL+2+1a&#10;fdKbfVLKRvkubZxh0PsRn6EA9RX6BXw0qMnUitU/vVka1KvPGM12VyHS9RF1YKyr8yHbt3c819U/&#10;tqeGv7Ak8PWCZH2PSbCHcfRbVAQPpXy7448Jj4deKrjw5aSvNYzQpeaLfMuPtNo/MbntuBBjcDo8&#10;bDpivqr4132o/tFfCP4Z614btt2teLlhsI7eEbiLlryS0G7HcFN3+7ivPxFCVbk9n1at83/wT6ng&#10;qjOtmTpx2lb80fQX7BH7Kfg6T4byfG3xlo0b6PrV7b6rJZ3H+rvJooolgjOf4RLHNMR0PmV7Bc6z&#10;rfxE8bzatdFY7CKVEghj4UBfb0/wr1L4h+BdC8DfCnw18BfBNt5WneGtNgtmZVx5zxRqjMcdyM/i&#10;TXC2OiW9hpYt4fkXegZe69Tj9K/o6lUjlOS08LD7Mbf5v5u5/enDM44Dh+lBacseSC/lj1l/im9W&#10;99l0PIf+ChvjI3HwzuNF05/+PexitlAyd0szouPqA5/Kvi/xFoq+Hb+bRC/SNG/EgH+tfU/7S1t/&#10;a0+mRXaZW68QefMGPWGFXboP9oR/lXzl8Y7CSDxzPNdBRI9rG20D+Hbgfy/lXwdKM4472r3ue3lu&#10;I+qU4xvu2/y/4J5r8SPhz4pm1fVviVe+H7i00PULH7BpN7NCyx3swjgafymPB8tSFbHQygeteLtb&#10;vDqrGRfl3YXA6V7N4p8b6te+AbLS7jVppbWyur2G1tZJiUhUzbztUnC7i2TjrgeleU2MBl8QKfKL&#10;/NnHrXkyo0aNGc1u5Sf4n8D+K2CrYHxKzCFS3vTcl6S95fmfSn7NHxO+FnwEhi8RfFv4TyeNLVtH&#10;mhs9BGsNZwPds6ENOycvEFVsoCMkjqM1rfGL9u79oj9obRP+EU1zxHp/gfwDp8bGLwl4Pthp+m28&#10;I6hxHgycd2JzXkviS1eSPS9I2nCQszM3bgdfxzXnXxo8bzeLfDlz8Jfh5YXFxPeSpZxrZwmSa7l3&#10;DcqqOSBz/M18LiI4nMMYsPS0Ter7K+r/AOAz4fmxFat7Gm7LS7OW+OvjIfFB7Xw74bu2t/D9kxeG&#10;0jO37RIP+W0mOp9Afug+pNfrz/wQu+BEX7OP/BM+6+L19p8Ues/EzXrzWFmXmRrC2U2lmjewdbiU&#10;e1xXwV8Gv+CfHgH4B+DrTxn+3F8QptHkv4UfTvh5obJJrV4HOFMhLbbZDxyxBIztLEEV+m//AAUN&#10;+Jtv+yB+xH4S8CfCHRE02z0+3tNH0yz3bvskCQbQGP8AGQVOT3bk9a/SuGsRlOHcsLhZXjS+KXS/&#10;XXq9NT948G8qwuZcQRoUukoq/TXfXvofEH7ZXj258fePG8M2t1cXR0e1mtWhYg4vridnmC468eQm&#10;OxjxX7TeNxD4S+HWm+G4AsckenW8RjXjBWILj6V+G/7JGhXPxm/ac+H/AIM00fap9S8YWU9wZT9+&#10;KGYXNwzZ6nyopD7mv2K+LXji21DxKsc10VWFi2PYf5NexnOM+v01KP2nf5L/AIB/Wfifh6VbNMBg&#10;6VrUoyk7ebVtPNpnn+s6JH4l+LFm83EOm6cxaQ8s3my5GPr9m/Wvn/8AaI0PR7Hwb4ua3lSNh5js&#10;wO5S2d4Ue4xu47gCvd9M8S2NtfvqED7ZLydkhycMY4YkGeenztIPxr5r+OnjzTJvDXiO8vJlkja8&#10;kjtx0UknYF9+mTXk0Kfs6iPifYyi9trfmeJeBbGS/wDhz4qt5xmf/hHojHz/AAJfRE/+jM15Po2l&#10;FNb2zDO6TAYnrgcV618LVkuotVs1bPnaDeLtIyflVHxz7xVw9hp8dtetNJwV3NtbgCvwTjCt9X4n&#10;xENru/36/qfxF4r4f2HHWLitOaSl96R7V/wT5OkJ4v8AHPjHxLqMFjoui6cs2pahc5EcUaFS3uT2&#10;wMkkgDkivC/27/20vFf7RWpt4P8ACyTaN4M064/4lmkRsFM5A/18+04eQ88ZIQHaMnLHe+NXiSx8&#10;EfDez+B/g7VlZbrZq/ii4hbH2m4cb4YGI6qiFXI/vuM/6sV8y+MtQsoI5HvLyONlVmKk9K7cuxEs&#10;VKFO3uxtp3fc+WpyqQjGjT1b3/yORZrncd5UnufMPNFfZ3gT/g38/bt+JXgjRviNYSaLYweINKt9&#10;ShsbyQrNbpPEsojcY4dQ2COxBor9MjleMavyH1keEs5avyL71/mfH+mapB5P2Wdf4sfhitKBPslw&#10;1u8q7VXK/McHPYVh2i27RR3jDcSw3le31+tdFHD5sccjbtrLlSw7VOMqR9mlI+IxUZHdfB7xbZeG&#10;vEUF7qfmfY5Va31BY+8DjDcd8cN9VrM+OfgG48C+Kmd4/wBzcMdm3H59e/X6GszRpdhWTpu4ZeK9&#10;Z8ZafL8Xv2cYteKiTUvBssdrqDAjJtW+WKRu5ONid+YmPGa8PCyUa8qT2eqN8pr2m6D+R4FousSa&#10;XqS3cUp3RtuBzX6C/so/HyPxH+y5JaXFwv2rQ9XljkCxhWaKRFkR2xwSW80E8E7Tn1r87LyE28jK&#10;cHjBX3BrvvgZ8bNU+HA1PR47iT7HrFusd1DuGAy52P8AUbnH0c+1enScac7nt5bP6nmUZy2ejPRf&#10;jR4wW8+IrDzPliG3HfJYk/zrzzWbpbHxPqBiVdl5bxT7vw2cfitO8XPf6nqA8RhfOVx8zLzn0NVr&#10;uO81VreYLhvs8g3Z7Arx/wCPH9a4JYyhTlJX0Z9NjqdGjUU09GV/hy8D+Po7i9lEcYVt7s2Mfj+V&#10;fT/7Z2bf4ffBfQFiCqngWO5SPn/lvJ5n58im/wDBLH4IfDD4lfGtfAnxg8Pfam8QWMg0uOTIWTyj&#10;5ki8EHBRWJboFQ+uR1H/AAVAn8J6J+09pPhLw5p1vDoug6Tb22n2dvIfJigRztjU5Py7VAHtXmZr&#10;h5upHE30sopfO9zy6NRV6lWcHtGx4Lq9+us+BdL+HD237nTbq4vpFLZ8ySbbyQeM7EX8AKz/AIKa&#10;bFN8ftFtY8R/YPPvEVez29tLcL/49EK5Xwx41vZfEGrXl/IrzXEhZmI6HJ4/AGpPhB4zl0f41WGt&#10;GRVFxcyWjSSNhUW4ikti5PYKJST9K8zC0cVLHSTeiWnqz42PtHmDVS+h1XjW4ZvDt1OWyZLzIbH3&#10;s7q85u55NNu/t1ncNb3ELh42AHDA5Dc+hr0Txr9p03w68FzbfPDebJEl/hI3V5rr88d9MHt2CgDG&#10;1+3/ANavoMpbw9Rwl0PPtH2svU/Rj9mb9qRfiD4H03Uo1s7Vpl8q7scKVSdMB9vdQT8w6HBHFfTH&#10;wr1+21PUowz/ALrdu3GQgfUj6/Wvx/8A2ZvjPqPwx8ZHRTcqNP1ZlhujIvETfwyD0/uk9gfav0T+&#10;AnxDi0iW0j1JmaIxqkb/ADb4eOpz1FfTQl73qehg6k6clfoeUf8ABZz9lXxFcfHPTvix8J/hNqmr&#10;p4w8Ird682g6a9y0eoQSyQvO8cOX/eRLCWbbgsCScmvjv9mD4CeLfip4x1G6uvEP/CJeGfCsYufG&#10;virUbd2i0mHcQIxGSrS3UjKUjtwQWbJJVVdl/UX9vn4Y+Hv2i/BfgH+zPHMPh/xdoes3EfhvVL3z&#10;Pss0MsXmz280kQLQBVtzMsuMAxspI3ZHxZ+1b8eJPiAlj8H/AADrd/d+EvDp2/2pfszXGv3oXa99&#10;cFiSc/djUk7Iwo65J+NzfHSy3MJ0YKzmuZPovkejiq0cNzVJLR/i+x86/EQjWL+bXLG4nuIxMVku&#10;JLcRs43Ha5UcKSOSvrxk1T8EeM/GngjUG1XSYbzybfaZL+GF2iiByF3tgqucHGTg4PWvTvAPwg8Q&#10;/E++k8I+EbaKS+OnXt7c/aJNsaW9tbSXEjFsHB2xkLnguyrkbs17x/wSk8DWnxL0X40fs96lodvr&#10;H9q+BU1S20qbj7cLO4BaNe+8x3DlSOVYA9q6Y1sPmmCfOk2tHf8AMwy/kzC0Ju19n5nxJ490C2v7&#10;ib4g6Bp0MNrNcY1Wztk2pbOx4dB2jc5x/dbjoRX6tf8ABvR8O4fCXwe8ZfFWdf3mreIY9Ogkbr5d&#10;pa+ecH0L3Sg/7ntXw/8AF/8AZS8Q/s465H4xtI7jXPhv4iU20l95O+S0ilH+onUfdkX7yN91igIO&#10;QwH6F/8ABJu3Hgr9jnSfD1vcRsbfxBrhuJ0b75Dsit/3wiY9sVFTFewpRi3tt+h3Zbh39c9935U2&#10;Z/7QvxtuY/EfiS0eSLbcrIrNM33cSDkfgCK+Dfir4wh8ReM2BuVYR2n3l498V3P7UvxZTR/izq1o&#10;uoblPmRQ7m4H7zPrxXz54e1ObWddnuZ5NzSI3zA+xrPB47nouRw4qVSda1+p3utky6DHOMZjZcN+&#10;Fb/w3/aY+Ifwj0W8svCSxvHMuZoZNPhmVhzuVw4OVIwMHcPauZvHCeHfKOA3BXc3p2/GuVuL65g/&#10;0iyuZFbaV4JwR3B9a2yjOIUsZ7OT0Z5uKqLDYu+1z6A1j/goNo/j3wwvh/xH4F0mN5o/KurVtLWK&#10;2uFxtwo3uICTySvyjAwB0rwnXvjPe+Ar6bUPhn4i1Dw9fQzbzZpcrc2bDOQIpDzgDAAwPrXG+INF&#10;stXXfp5a3uIoyZIW53H++p7A+naui+A/wl1Txcmv+PNQ0yKbQvAenpqmrNdsAksjyCO2twD98vJl&#10;tndIpOa+oxlWlKnzTenc0qSniOWS1PoC1/b2+L/gD9mbWPA+t6hJ/wAJl42kT7RcTSB5ND0XyUK2&#10;ykqCskshllZc/KGQH5gQPkfXdWluJw8rsxOfmkbO73Nbfi3xPf8AinXbrUbu5eSa4maSeaTq7E5J&#10;/OvT/i3+xlL4f/Zs8HfHfwY+oXx1jTzPryzKnl28hdyqx45I8vy855Dbu1ePiI4XBxjOS+J2Wmhr&#10;Tjiswi9dIK9ttPLufPtxdMkjCJPvctmizZp7gIPm+buKk1GI2e1GX5hxyDwPSrGiWLSPv27jnIIq&#10;eSNOPMYI9c/ZE+Gtx8Sfitb+G4GRRNHJNIXbH7uJGlc/UIjY967D9t7R4dFsvEFtYaZAYtK1J5bW&#10;CQHaiq6gYwQeFY966r/gnpD4B8MfEnT7jxx4SvH1jUppYfDmqQ3UkS24ltZYfmT7ssb+YVOQSDtK&#10;kc5r/tv2bLeeOI2T70N1IyuOm+33D+lfDZpUr4fiCjUvo+VrytKz/Q9zKcPT+o15Ld26dmjxz4n+&#10;PNR8Z/A74W+JJPK86z0KfT5/LBPliG9uYo05JP8Aq40/DFX/AA5qSXelRzrEp+UBip7Yrm/hv4W1&#10;DxB+xT4g8WtauYfD3i5EW425H7yCNvLH4uWP+8PWmfDHWoZ9La0L7SmAPevpM/pyqRVZbp7nj5lF&#10;vWPRntPwgttb8ReK9P0PSLCS+uprhbdbNVJ+0xucNGR3BXOfTrxiveP7JX4L654A+BguBH/YY3ao&#10;0LDbLe3jM0xPrtaTyxnnai+lfO/wE8T+MdF+NHhO+8D6xPp+qL4msRb3tuq7oR56b3wwIIEe/III&#10;IyDkGvSPjZ8VJ/F3xj1PxlM266bXFnEiqMbhMDwBwOlfIZxialb6vDq5J+Vo9/m+w8DiI0cP7S+v&#10;MtPK99yP9rnx6PFHgyLR3udjabdNHNCTht4Y9f8A9VfCHi+5a18Z3nmcB2DA+uQK+pP2u7K90v4v&#10;a9awXDCM3HmtGW+8NuScev8ASvlL4madqk2v/wBu2dsZrNo1HmR/NtIHf0r9YwmZQx0YuT95K33H&#10;9bZVxdRxOXxp1JWdlo2aGjamA+UP0Ir0q2hn1LwVDHCreWt6hdv7vyvj+teJ6VqTZWNW6/55r274&#10;cXNxD4PNtLGG85hjPYDofx9q6frVLCyvNnRm2ZYehgfaSmkvU9K/Zetk1L4/+G7KWYILdmm3MABn&#10;GxT6YBYflXsH7d2mW7fEHxEbmED/AEmdeF6sJjn9TXm37L6/BrTPiHDrXxNl1Syvk3Lp2saXeLtj&#10;ZhtMU0LjZIhHI5UgjrXsv7aHgmf4t2V948+DOqQ+JhHvuLvS7Ngt/BGSC0n2cndIBySYt4UdcCvz&#10;jjTA47MMRhMVSi3GMndroml+q+R/NfG2d4fPMY/YO6jZLzte55/+x5HBHceNvL+Xb8Mb35j33Xln&#10;x+lcH8KPCA8a+JLDwiJNi6lrENrNMCP3cckiq7jPcKc/hXb/ALGkkl1F8SLry2zb/DpY1bd93fdR&#10;k/ogrzvQvGV58Po7fxRpAU6haaxbzWcbH5WMbbyG9jgA+xrzakZvBxh1/wCCv0PPw9P2XDcoyXX9&#10;Uav7Vfi25+JnxV1LxPLJM1uVS00+KaVpPs9tCNscIJ/hUcD2qr+yl8RrjQfGifDHWbplsb6Vn0/d&#10;gKk38Uef9rGR759ad8aNJ06FrbxN4beY6TrUAvtKkmPzGJmIKH1ZHDxtjjcjV5XrSXFrcxahp8zQ&#10;zxsskMsedySL0I9OlfZYOP7hQbvY+YqTqe2bf9dj7b1v4F23jjxBbz25MNxHIHt7i3ba0Z9iPyx0&#10;IOK82/bw/YZ1T9m/RPDPxn0iaNtD8aXE0Etvtx9kvo03soH9xhhh6EkdAK9Q/ZV+MsfxV8Cad4vd&#10;4/7Us5vsurQKwyJkCktj+6ykMD7kdjXoP/BWLxn/AMJT+xh8P7a32mO38aSmRsD5f3CAfnk1Tp/u&#10;5N7r/NHdRp06tOfN2ujK/wCCVHiHTNR/Zv8AHGiazfPb2fhDX4/Et3NHjettJZCSRU9GIsp1B7Fw&#10;favG/Gv7W3ib9or9qLR9XubaOGxutYtLa3tOdsVrkCKCMDIREU54ySxJPJr0T/gi7P52t/E7wZeW&#10;kV5p+oeBYbi4tZEytwkVxLC0R7kMl26n6+1eK/F34aXf7IX7Vi22j2f23TrCS31rw615x59ixDxI&#10;+M4ZVDRMezIfpXNmmV0sbKjUm7qPTpfo2urWtuwYfnngVDpd3/Q/R3xXrFv4H/YYSeeIQx3QO5Wf&#10;PVml79eJK/NT4Z+J7HxF+2X4duLiPMMnizTQysc8rdRY/Wvtr9vn4lp4F/Yt8PQW0GyO8miXyZsZ&#10;UtbodvGMkAenJBr8v/g74+m0n43aL4ovpcfZPEFrdSEcbVjnR8/kKyy/GfWMVJ9I2R6lGnGnmFK/&#10;S35n7JfFHxWs91LDNLt3RnOOSM1+dfxS8V3vwd+NOn/FDS5z9o0XXor2SONusLny5Yz9Y3YfjX05&#10;8W/i1b2HjKaN5RJ5bMcEjlcn9K+GfiT4mk8aeO9Ysp2/4+pJFUbj6ED6c4r7CpR/2mM+jP22tQ5M&#10;PGS9Tvf2lvEgvPihcavFfLPHdYlhkRjgqRkGvJvG6G9aDUoGaKe3kHlzL1XuOfqP1qrZ+JtQ1vTr&#10;UX77/ssIiDM54x0/wqtqt/G9o0J6Af8A6jWeIpxvKmup52YYWGOyqo5dn+B4Z8VdOi0r4h3Suqxx&#10;3Tfa41UAL8/JwPTduHtiun+G/wABPj18SPhxrnxl+GXw21LUPDPhGaJfEWtWrIsdq7glFwWDSHaM&#10;kIG2ggtgEZm+NPge71/Q7XxZpdu0s2n5ju44+T5LMMN77W4/4H7V+m/xC/Z38U/sWf8ABPn4Wfso&#10;2Vp9m1jWLC88UfE4K4Vxd3CQo6Pg8+SJbeDjr5ea5cRiPZ4GLik5bWex+Z5dKjUSVRXsne3kfCvw&#10;e+Onxr+H/gJrjwx8X/E2mxCNt1tZa1cwRtHjptR1A/CrVl+1NqXiG/YeIPEVxNeyfflvJi7t7b3y&#10;cZz3rh9JW+0n4ZXgvIvLe3jlhZXJJ3mQR/8AoTf4V5PrN0Zblyrdz8oNfI/2Jgc2rVOeOztdHh1K&#10;arVpwTaSfQ+mdT8VSaorGW7mDdV3SZ5p3ge1u73RPG2mtcbmuvBM7Ko6s0dzbS/+ghj0r598H+O9&#10;e02OR0u2eOKPIgkO5W5568gcdq96/Zi8d6X4w8aT+FLiwmhvNQ8P6rHGsahom22E0nUnI+56dqmG&#10;S4zKai9lHmjfobZXhatHNKUk9OZXMjwT8Y/if8Mo7GbwT4nktIyxZ7doVkjdgMEMrAhlZSVZT8rD&#10;gg10Vl8LtT+MRk1r4N6BbjUJW3XXg61ulSeNyMl7NZWH2mEnpEpaaM/LtZQHrmfAyWl7oqw3tokj&#10;bwB5mBg9znPBrsPDdrYQhpNN8yNf+edym5T6/Nxj6YNcuY5xWws3BR2+4niK1LNKiktD2L9mT9gr&#10;x7fXdx40/aL8Gf2XpOlwxz2Pgy+1y3sNU8QTPII4oJPMkDWNs0mFd3AmkB2QRuzb0l/4KPfHbxvq&#10;eqWf7MVtq9qbHwu3neJv7JVY7G51crteC2ReFtLRP9GiUABisshBaQmvV/2C/HPjPwd4Y8ffEfT7&#10;PT20/TfCsdhE0luJR/akk6y2WwOMxSRGF51dAcFF6ZyPhXxVqUN/ruoatb3bTfaLiTy5nYlpAGxu&#10;Yk5LHqT3NdGULEZpGOMqqzu0o9FZ2v5363+48+VeNHCJ01bm/L8PT7+575/wSmhfUf2qdLie4VTY&#10;293eu0mfljjtZPmHvu8sfj71+qH7Qug3/wARPhJrnhzwx4o1LRtdh083WjappV35dxa3EYJGCOeQ&#10;dvua/Kb/AIJV63F4d/aN1y7kdUkk8C30VrIy52yefbZOP9zea/VO01FpbZbkShmmLRrjjf8A/W44&#10;r7yMXGmkzbLZRlTmlu2fmFqvjPxp8Q/Ev/CFftY+Ff8AhJ475sW/xH8MrFZ+ILX5eXl2LtvQgBDL&#10;Ou4bTiReoqaz+zz4f+Cn7N/wl/ZZuPF1r4gh+IGoeIbyz1aytXi8+S5lCadM0UnzROWggjZTkLub&#10;DMACffv2ofgva6D8Q9Q+I+jaPJt1qfzGtYIyvmuTlxkdySegBI617F8efgT8K4f2dbLxR4ht7O11&#10;fw3Ja2Hh3Uo8ILf7OyoHQ9g8ytIT75rzfqtHD35ElzNN+dv+HPb4fwtXHYqVDmtfS/mfjfaaPqM1&#10;3deCtXs1i1bS5m/dyJhnwMFQfcdPfFc5eRudsm7huRx0r7a/4K3fB3wX4T8TaF8cfgnakx/KurzQ&#10;x4UufmBPpuwSM4GdwFfIHiy2tJJYtZsG32mpR+fD6IT99PqDXoXjq100ZzZ3lk8mzF0HK5k+HZI9&#10;Pumco3lscMV/hNfWX7AviSab40eH/DuqP8y2eo/YbhTkbTZXDPCx7Dq49CDx81fJDW7mJo/ulvvb&#10;cjPpX0L/AME6fEv/ABkZ4a0m5GGm+2R/Me5spx+orwc1pc1ppbM8+jOX1qnKPdX+8PFnl+ZfQMB/&#10;x/HGPTn8+lc34P8AGdp8O/jV4a8ZuD5Njq0L3R4/1Rba/X/ZJre+IGLK/wBQCux8vUGXd+JGaz/g&#10;N4c0jxd8dNKufFNqJ9H8P291r2sQzKNssFlE1x5bZ7SSLHEc/wDPSvk8rvCuproacRwcc2b7o+zf&#10;ij8abz4C+HLrwH4euvJ8aeJoY7nXZo1Ctoto8Y22qkdJnXlz1UHb2JPxf8TbySTxw925LLdRK24k&#10;nBHGf0q5B8Tdb+JXjzUvGuu3TTX2qXj3F2zvn5mYkj6DOPoKpfFKCKS8sz5qiR7fj/vo1pRWJxOO&#10;nKvvJaLsu39bnztSpOVXleyVkv19StpmqHR7pdUjIzGcSjb/AKxe4/r9a9//AGYv2yPFP7Muu6n/&#10;AGdML3wh4qsTa+JtHdiQUYYW5i9JU69PmXK+mPm2K6EiCRAPm+Xb7+tavhy4S4ik0u7PTlV9QT0/&#10;A12YStPCy9Nv1JjOdOaa6H2n/wAEa/2QrL4mftx618TPF9vDdaH8N5VvLHy13QXF5cDNqynowWLd&#10;IPfYa/Wr9oj4iaf4f8B3Vxc3iW8FvAWkdmA5xxivjj/gjBoNp8Of2PYNaY7rrxDr15PJMfvGGGQ2&#10;8Sk5yQqxED0HHas7/gqD8ftS0/wN/Ylhe+XHcSObiZm/gUdAPX+VezKolQU7ay1/yP2zhPL4fU6d&#10;vtas6j/gnRqOk3tr8Wfjraqzf214qXTLWeRuWhtIFyR7b5HH4V8k/wDBSH4jv4l+JM2lxXDSLZyK&#10;TjnBbt+Ve3/sA+LU8If8E6fD2tTT7ZtVm1TUZG3cv5l5NtY/8BC18QfGDxRN4x8Sat4nu5Gk+16w&#10;2xueFGQP5VzU6XKoQ9Wz3cZT5sRKVtNkdx+ydH8PvE37Rfw90nxB9st9Qt/EsF1ZtFMkkN20JMqo&#10;8ZUMpymQ6uQcYKcZP1F8WfizDPr+pSib5Y2k3kdTyP1r4d+EHipfA37QXw/8bXe5bOw8TW63Mi9I&#10;1kbyiT+DmvRPH/xbjPiHxJpk1xiW1vriOT5/ujzMjPvivc4bpU5Vq6T66/cfJYWFGji8Qla7af3o&#10;8R+JniVvGPxj1y/kl3+ZcNGm7uB0Feb/AAbdrbSZrYPys8hH/fTVqaL4lj1Tx7dXFs+FmuyQ+emD&#10;1NZfw9tnjsnMKY86Rj16/MaqpiI0qE6d9b/qcsXL21mHimWQa60rMu3y/m/z3rqPBWqBZLVTn5UZ&#10;Vx37/wCfpXC6/em+1ZkgfcDIQu05zgY9a6DwbdsjWqbHY7iGXvjB5r4fPKNSom5eZ8Tm/vYqT7s9&#10;ag1OWe0O1NqsWA9BjB/rX1R/wTX0nxN4qvv7S8USO/hvwXqEl3ozTHrqNxCY3ROfurGdxHYuvrXy&#10;ppFrcX8NrpWn2bzXE90sdvbR8mSQlVVQO5JIFfX/AIN8V6V8D/iTof7MXh27WR/Cvg2a/wDE9zEP&#10;+PjU5poS5J/2eVXvtA9K24QwssRiqKbslJX+/RH1vhpQli+NMHSltzrX9PwPaviJ45fVNZuLK1dt&#10;kHyM27jNeb6p4c1PxZrkdgrbIWIDFhwaq6J4wt/El7cahHceVa/aW3Me5r0bwVPo6o3iaaNTDbqN&#10;ok6Mfxr+oMFGNPB6dT++swX1KhyRWtrfM+Y/EfhrRfAv7bXgOw0u3U7ZruZ7ll4OLWUZ/Nq3PjqY&#10;zqU98s4LSu27pjvXIfH/AOMum+Iv28tLvLO5ha00qymttsK4RJGjbI/LFcV+0J8Y7e3L26XfzZ+7&#10;u/zmvDzSt73K+htThWlToOe/Ir/e2eP+KdZWTV5mQrt3c89P8iuS8auLyGLevMluwGO20/8A16gu&#10;9cNxdSTlv9Y+QvpTbm8imuLG2lb/AFjSIuOu4rn+dfKV5QnTkjw86wEcVgcTC2koSX4M4+a18uza&#10;Rlz8pKg9q9t/4Jg2viTXv2l7zwHofh+5v7LVvCN6+tPChMenwW7R3CXUn91fMRYQT/FcgdTisP4C&#10;/Apv2hPijpPwdHxC0nwzLrknkWeqa9HI0W9ct5SBB80rLu2KxVWYBdwLKD+w/wCyb+xN8Dv2NvhJ&#10;ffD34WWsmoazrtog8UeLtQiAu9UmwflOMiGFCx2QrwvUlmyx81VIxR/ndiKLq16lPomz8dP2lLK0&#10;sf2i/G2i3AaNrfWJlXJ6YHH9K3v2Xv2Yvh3+1ZoXi74TeKviCvhfxE32WXwbrF181m106zCWC4UD&#10;dsdVT5lyVK5wRkVl/wDBQzSrnwt+2D4xswFU3FzDcL77oUJ/XdU/gL4MeL/FH7JU3xi8JX9xb+JN&#10;S+MOh+GPC0kMhTbM8FypYY65eWNfbYfWvnJYWr7Sbg7focFGUadSMpq67eh7Z/wUu0PVPDv7VtnZ&#10;axJG14/gfRTePbybo5Jo7fyXKnupaM4Peuf8W2o8bfsnaleo8n2rw7qltfWyRrzuQ+XIT7eW7H/g&#10;Nelf8FmPAFh8KP2ptB8NafqFxdw6b4Lt9OhvLuTdLP8AZZXj3ue7HqT6muB/Zou4vFXg3xR4GmnX&#10;Gp6bPFubnyg8ZUnoeACxr4fiaUsPWhio705p/jr+BvUX+1Sjb5HQf8Ezv2TNA8W/tUWv7R/xH+FG&#10;sN4V8MaRJ4j8O313JHLpeu6wZltbW0X92NsiXUhcxliQYQTwRn0r/gsB4Sk+KWtz/CqW5t47rT7E&#10;T2mosX2zX6MXnZgisdrAsOAcYXjivdP+CR3ws8ZeEf2WvCfhfxWzNDe69qnjSezuI2XyLG2VYLVc&#10;N033CxS9ORzzXgH7fet3MHxb0vWVkdnkhubmT0/1owf0/WvscRiJVsRC7ulZr7r/AK/mfSYOXscE&#10;opW59GfmdH8L/H8DNPpGk2+rRqxDf2PfR3TkZ5PkofOH/AkFZsGpyi5jmg3RzRt8rK5UqR3BHIIx&#10;9RXpn7QPgqHwD8UZNQ0pdun6v/ptk0eVCM3Lqp7bWpvx38ExQfC/4cfG+dpHuvGI1qw1dmA2yXOn&#10;XMKLNwPvNBdQhu5Me45LE16vJUlHnZ49ak3WcLbHtX7PH/BVn9t34S6CvhTTvi3/AGxarGI7NfFG&#10;nxahNAB/DHPKDIo7cscdsV9HeFvjn8fvjF+0f4b1Fvj9rnizwXrmoCW78K65exS3PhS+jjJCiJNj&#10;SWrliFuY0woIWXYVDP8AmroV0bVlMT5jyNxJ5UGvrf8AYN+Hfxe+N37YPgbUPhNoU11D4W1e11vx&#10;ZqLSbYNP0qNwbgSuRjdNHvhjTq7vgYAZhwUfbSzCnFPS+z1/4Y5vbVqdRQi24vRq569/wWj16W7+&#10;CPhu3vIWV7jxissLMSMKtrOrKPUAhOe3Hqa+Kvgn41m026j8P3coaCYN5ZVfuyY/PnGPavrH/gs/&#10;dRx+EPBmnq86rLr1/LtnUAkLujXb/s4/X6V8OeGLtrC+t7uFjujfOPTpXXnFKOIcoyX9I1rRUouN&#10;z6c8feFdQ1f9m+bVxp08kGl+JnWK4EJ8v99bRuY9wGNwKZx1wwqj+yF8PLq/8Xr8ePEMXl+Gvh3L&#10;HqMksy/Le6oh32VmoP38yqskgHSJDnllz65ZWd7e/sh33h2x1/SZrTUI7vWLrSUv4/tiXUIhRXMQ&#10;YuU8mOQ5KjGepGQPMPjj8ZdD8B+C7H4CeCQtvpfhmNY5NsePt14VDT3T88s75wey7QOBXweZyxlH&#10;B0o0U5TqdbW5e7+XTuz2qlWNPh2j7Ve8n7uv3a9uv4HKLdrq3j291WZgztM7byOp3E/zrutIuobH&#10;7LeqmWR/Mbb3Pp+teX+App7yV76Xfu27pGx0zj+tejEXK2UccaL/AKshWLdOBzXg1KcqdRQl0Vvw&#10;Pl6cpc+u5leKLv7Xq6x7fuyLtK9vlFeTftCzpD4ptJvKOBZx/Lg5X5Qc56Zz2616pPbST6xIh+Yx&#10;zFRuU5OO9c38aPhRc+MNHvPEum6vGl5YzN5lizbR5aQRHdknqSWA/wB2u/hflWK5P7v+RjhbyrNX&#10;PJdP1bbtdX8yN/8AWCQ7sj6dz71YEsqSNeafMo+bO3oR9K5ewvP7Pvvs11b7WjO2SNjgg+h54NdJ&#10;pkNpebZbOZs7c7J84b24719biaf1apzI6KkHTPevhT+ylrXx0/ZhuPjh4e1yP+1bfxrfaNb6Le4i&#10;F7DbWVncNIkh+7IHutuGwrYHKkZPv37L/wC2bp+reCPDPwT+OWkSTap4L1QC1bUk2TQPGxMbqTyj&#10;hWK+4yOlJ+w89tcf8E8rzVmVkbTviVr0dxu4KsdO0t8k9vl75xXmniD4WWHxZ8f2NjKn9l6tqvi6&#10;2sLbWI3K/Z4JAsSKy5O4bsMc4Iz+FS6uHo1P3i92S17bHVTnVXKoPdL5lX9p74S694L8Qa/eXF5D&#10;dafrXiSPVND1i3yYbqN1uHK/7LrnaynkH1BBrjv2OPFFr4U/bH8E3N/PHBb6lq0mizSzNhVW/tpb&#10;IMSegDXC+3Fd78HPjxFdWl58EfjtpiX1mbh7a9hkGWhnQlfOibqrjnBHUeteSftNfAXVPg9q9vfa&#10;fqDX3h+8cPpGuRnaVPDIrkfdcDBBHBxkdCBwxwSwOLjVpu9OWqfa/T/I6MbXrV8QqjVpRsmvNHuP&#10;hD4b614I/aJufhNqF1aWLXV7OYJNRykUCkSSqDxkEMmBgcnaBXQf8FLfAWi3tr8K/jjpaRrc+JPC&#10;17oevSRrxLc6XJEIpSe7Nb3Mcf8AuwrXc+MotS/aG+D3g34/eItFj0X4weGrKG58TaXcMsMPiOCK&#10;ba8sb5CxzvsWVomwCZWCk8Cs79svR7u8/Y0sY543a48H/EqSC4SSM7o47yzmzn/tpbRg+5Fe7UVP&#10;2EuXXS/4o5ZSp6v+bX9fv3Pm/wCF3hFbDwHo/wASra0Im/4THVLHUJmJ+aBBpqocdMLLcrk9fn74&#10;r1H4RWEmoft5+G7K0Usy/EG2nlTaSdsVyszZ9gIzXCeHNE1h/gj4X1rTvNFnffEbxD4a1BV7SXll&#10;pT2T49BdwxfN9PWu4/ZN8Szaz+2l4H8RXYaObUNYP2qNkwwlltZFK4653tivk8RGX9qU6rd7yXy8&#10;v1+Z7+XS9nhJU31V18z728X2yv8AEvx145u4mk/s7RNO0PSHb/lnG1ot1KR7+ZOwNeU/CvRbzw38&#10;TrW7mT5pHE1w3Q8g4r6g1/w7ZW2i3uq3kEfk3bR3cg/vbbeKP/2lXhvhKKTVdV1LxS9mLdtzlY2/&#10;hGOBX7FUqSwuRww8Orcn5ttv/gfI/sLhPEU8t8P6WGpK3PFN+sjxn9vm/i8T+A/FmtgMzww267y/&#10;I+ccD9K+Rvg/4lksP9DafashOcdua+vP2ktM/tX4VeJobld26NN3p98H/wCtXw54Sln0+4XeOJPu&#10;7lzgAn86+Zw9HlxSq9U0zjw0q2BrRqxezRY1LxZLoGqeMvhwsjbdWvLbUIQ2DsMIuNy8/wB4zBv+&#10;AZr6E8RMuh/Cb412sbqyx/EaHTI5GJ+b7KskOR/3z+tfLnjbUrfw38f9I8R6xbeZE01rI6t92aNX&#10;Xeh+oyK+h9Svri5/ZN8Wa/fybp9Y+J11czsF++WhjlJ9+ZD+Vc3EmFjTx31pL4k7+tv1ucXi1hKe&#10;PzTA51QiuWpFqflOKS/FHl9ppZ8Tfs1eINM8su2k6pb38C99kgaOXHXpsi/MVn/szXDX3g3UtIS8&#10;WObS75pfLf8A55yhVJ6+orqPgh5V3ban4OuIt661oN3bx8nBdF8/J/CLHrzXLfsn+GZPEvxjvvh/&#10;f6oLGxvtPml1bUWX5bC1hUyTzZ7bYlfHq2B6V8Lj5SxuBqU1unp8mv0Z/Meex+uU60UruMrfl/mf&#10;UniW3ttZ/wCCdej/AAz8a6X9lt9Q8aazF4du5udzL9mkS5Q9l803MWf4hC455r87vE2lTWV08E64&#10;MbMrbOgOea+29c+NE/7UXw98daJoGgNpuh+HILG98J2QUeZb29mzweXkcbmt55JHP8TRse+T8e/E&#10;PSbywkklu4+GYlZOze1fo2Q1I0crp0m9kl62Vj5n3bU0uit9xr+AJjBfJNEhxt5we+K3vFFgseoQ&#10;yR7dzLznrjP9Kw/BymIwzbFz5an5fwrpvEca+VDc/wB1sN9MVwZpKX1qJz4mMeaLPW/+CXmk/DzU&#10;f28NJtfH9hHcTW+h31/4bjkbhNSiWNlbH8TLCLplB6MAeoFXvjP4+1j9nL/gqL48uNOb7LZ+JPFS&#10;vLHIzKsM88sV/Y3BHTMdw8W5jn91JOB9814h4C+JN38C/jb4L+OdnE0zeGNehubmFefPtckTx++6&#10;FpU/4FXtH/BYrw7pj/tNaf470e7S5sfGXgfTNUt7qJtyTKEe2DKwznKQRnOf4hTclGnGa3T/ADCN&#10;SXspJ90/0Pon/goj9k8X/B3xh430KwjTSvFnhLS9f0u3c/vJJlu44rqPAHytDE6u3oT3xX5fXMMh&#10;nlhjVs7iV3frX6cfsx+IYf2n/wBhC10/X7i3mv8ASWutJu2Ktvjj1BZbecZ7sZ0+0Efwq0OMcV+c&#10;N/p1/pt9JpuqQhbq1maK4j242ujbWGPYg1hmFblkmuqNfitN9TI0mLLqGKr0GCevNfQtxEbH9lz4&#10;Y2x3bZtU127+UDj/AE4RE/j5X6V4NaRRR3QjX+Fh/F719G+LtE1Fvgb8FfDFraCS6vtIvfssDOEE&#10;klzrNz5YyeACWXk9M815mIqc1Fp9bfmj6HhuX+1Tkv5WUdM+Hvin4ua8/wAIrnxveeHbW1ktfEWo&#10;6tayMm/Somw9xEcEMZIZyIgcK0pjQkGrn7R3jHxz8YdUfXvFepzW+m6XCln4d0Fb15IdKsoU2wwj&#10;Jy7gAbpGJLtuY9a+mfjp4buP2Qv2W/hr4M+Lnwtkhls9MutFuvidpNv9pivS8/2waQzLh40in8x1&#10;SRdrhA0ZOxwvx18RPiX4M8SiZPDeqNcfK0iia3aMsvupxmvn86xWZU80WDoQlGnFJuXK7Nvz7Jfq&#10;fPZhUr04qMb2epZ+CX7QOk/ALx/r/hHx94Si8SfDrxjBDb+NvDN3CG3RNGJIruAZBS5g8w7SCCy7&#10;lyCVZfSf23vhJ4YuRpPxO+HGox+IPC3xA8OfY49a83zPMuFIMU0hGAJfMCFsgHMrAgHNfKesrLaa&#10;mv2icyST2VvO27sZIVbb+BIH4V9IfsF35+Nfwt+JH7K2pSbri00lfFXhZpMYhkhlSG7RO+WWWCQY&#10;6eSxr67D+0jGKfY0p1ozpKMUfJXgzUrjw/4ltZ2jPnWVyDNG38W08r16EcfnX3R+xtaPdftAeNNT&#10;0i6/caf4fh3Kv/LZDHFGq+/zEP8A8AzXxZ8QdDHh34l3FncW+ze2ZljHCTD5XHPbdmv0g/4InWfg&#10;OfSviJ4y+IulaTeQ31nodjGmqfwbFuvMYEEFOUTnI7c1jiqMa2MpzTt/X/AN+0XpzGH8cfDmn+Ib&#10;9tLu76GBZozeahdzMxWGJGV2LDHGApUf3mcAcmqf7R/i3SfDXwN+Csfhrw7DJY6boL6hZ6TcMfLk&#10;jMokVJDwfmDnce5Y11n/AAUSttE1X4ZJ8SvgXZtp/wAPNS1+TSIdUu74yNrF3bIzyyW+QGNlEy7d&#10;7sd0gwDgDOD8fv2e/iB4n/Y88N/HGSyuNP0Hwn4I0Syt47u1dWv5bpY0fyycfLGACx9SB1NGIhiq&#10;vuKDsrO9nqr3v6aH2nD2Q42PtJVKb1ptxdt9/wDI+nPhZ+3h4Iuvg9pfir4d6zbedd/uWtZGUXVt&#10;MAFMBQY2kOQBgkbRu6EV0Xw40zxj41kh8a+KtYWObUNSVLXzYdwQuQPNP95lByPTavavyn/Zv+I2&#10;jfC7496PdeKpGXQ7i+SHUgsmFjDnasp56I2Nx7LuPav0k1b4q+KbzxVqH/CI6S0nh3wHod7e6rd2&#10;t0q28Ei2U7xMzMR5jGRV2Rr8zKSwBVCw65YhVEnUemy/zPkqOKmpNS+z0R8FfGD4ueL/AIzaddw6&#10;vrEsmn6frmryadZtPuS3WS/lm2KPq7c89euABXier66/lNbZKr0YAYG7OMfTFdf8NHmvPh1IXfcz&#10;XzSSM3JO4/y3dfrXE+KtOb+2p7WJFlW3kwVjB5PHPHauDAU6VOrKCXmeVWqTr1+Z9Tc8aeMfGvxI&#10;8CeH9J1FPtMej2x0xp4zu/0dmUR7h3Crlc59K9M/bA0XxD41/bC8V+HPC2kT31/c3qJa29qu9pDl&#10;eAB2z1PQDntV39hr9nK7/aJ+I/hv4RW0rW39taxJLq12FJFnp0Kh5pjwQPlBVc8GR0Gea7vwZ8Rv&#10;BHgT/gpZrXiD4k3klnp+qWF5pkdxApOy5nRfJU4GQHkURZ7GQZwM13QrVMTU5ZaRUrJ/L9D9G4bz&#10;LFRyvEp/YSt1PRP2KPgj4i+F9++sa/qlvDJZ+X5moeaVhgIOWVNwHmNnuM89MivviLxfb+H/AAUq&#10;TyON0a4y252IA6+/PT19K+Y/CR0a01W18SeP0SGOGQjS9DWbzFgPXcykfPN36kKM/WvnX/got/wU&#10;XudF0Sb4S/DrWy17fR7NSurSY/6HCwGVR1P3mBKAg5A3NkHGPU+sKjT5Ib9EfG0q9XE15VJu8pM8&#10;H/4KVftQXXxt+NF94S8PzSR6N4dvJYNrMcT3AYhn2n+7yM4BJJPpWF+yRo5166SysHh/tC816ysb&#10;PzlLhpZ5FjjXGDkDJY57DsM14Ebu6v8AUHuZXaSSRt8m9i2WPuevPevqb/gnr8VT8LPjv4V+G+na&#10;VDPqHjSO+uLm4kUEWlpZWslw0gz3PlSKCDwevGa8XFYGWOiqL3bu/O2r/BHrYPAwxWMp0Jvdr8Dd&#10;/wCChHxL0DW/i/4s8Q+IbKa+02GSSCS3jvjatMHn8sAOAxHHYDJGR3rwr9hH9irxn+2Z8Zb3w14U&#10;8aeGvDPh/T4XutX8ReJ9UixZWuTnEbbWdgPXaox1HSqf7aHjfUL1NSureyluJNQ1+GMsqk+VtRnJ&#10;49x36Zr558nVILeS5nvdQDsP33lpu+UnPG2vruG8FU+ozqQlyuTdux9xmnLTxXIlskfdXxl+KP7I&#10;f/BKr9oD/hE/2S/jdJ8SLrVvDosPGHijz1a2tXa6ilKW5Qcr+5G7aWAB6kggfqx+zL4P8L+E/Aev&#10;ftctYG01z4ueH9K1nU7iWPa0WnwabHFaqf7u7LTH1Lr6V+GH7HXgUft4ftlfDb4AeJrGCZdc1S1t&#10;NWnsNPigkh0ezQz3khwuFb7PFLljyWI65Ar9/f2rPG9l4X+AHjHxY9pGsa6bJa2NnDhUXCbERR2U&#10;ZXjsFpZt7XB4PlrT5p2bbf4WPkcdhqMswjON7/1/wT8+4L681/8A4J+W3igPKVuvi/4guduMkL9r&#10;MWP/AB3J9zXy38WlhvvFK6hCSy6lYqrMxyDLGNpx/wAB2/lX1dpgsbf/AII7+AdXXas2q+KdevVb&#10;kGRX1+7Ab/vlR+Ar5X+IOnNP4YW9gTdNptwHUjrtJ2kD8dn5V8gqsYxlGPRrX5GObQnLAtLsZf7P&#10;HhfQ5fiL/YviXUWtdJ1q1mstSkAysDMh8m5x6xS7Gx3UMvevTv2arLUI/hH8RvEA0u4W1vLbToYb&#10;poGEMkiG4LKrkBWI3DIBOAwzivO/AVwNE1Fdesoo/OjUywrNCsiOw5GUYFWGOCCCD3r6X03Vfjz4&#10;0+B3iL4kfFOa5uPD+tW9qPCMivCLMCJ7iO4jhhhOyDY2A0exT04I5rzan1iVSpVbukjzeFeaeMjO&#10;XRu33HmX7JXhKK/bxZ4pXxVpUTW3gPVLRdDk877ZcK/lMZ0xGY/LXGCWcMCfukc10dxeeB/EH7J1&#10;ufEd54ia38L685ubmLQYFtZLq6DPHYx3BuQ24xxySFxEwUHlRxnnP2UFaHxL4qkVDuX4b6s21Vx1&#10;aEHr71F+0Lqtxon7Inwe8G6Yiraat4fvvE98yL/rr+41S8tt7HuUgtIYh6AH1NThaMsZUhTS3Wv3&#10;o+mzipL6rOUns7nlU3ju98Vap/ZkUItLK3j8u1sLdj5NtHnJA9WPUueWJyTXI/FnxGszLZW8vyjO&#10;1d3T0pvhzU30tri2K/65fmb+IKD6+9cv4qklvNUaVzkBQrHPUmvocHl3/Col0j+J+ZWlWxXPJ7Hs&#10;MfhS38W/sh+HpIitxNo631y9tEPneKW9lST8gqnPt7V89XMM2h6tLpc+Ga3k27xxuXqrD2IIP419&#10;tfDD4W6voHw5+DV14c0CO+tfEXw1u18X6bHfIbpVu9Z1IRXK25YSOgjSPLRq2wDLADk/Lvx++Fd1&#10;8OfF0mlXkP8AyCZltriZMs0kTFzFIQcYJ2sOvTb616dSvTqVpJPrb7j26fxJPZg14PG3w0NjOWOo&#10;eGi13YPkfvLRyPPhz32nbKo6ACT+9z+jv/BHr4B6j8S/h34M+NXibRx/YfgS61H+y3mT/j5uvNlZ&#10;WGeoQzvz/eAHavzL+GOq2x8U2OnPOscN7dJaTTMo4ilYRsT17MePav6IfhLcfDnwF+zDpnwm+FWm&#10;Q2+j6DYR6dpu1QGaOFdpdsdWdgzse7Ma+g4PySljsZOvW+Gk00u8nt8la/qfsnhPkNTE4ipjeW8Y&#10;SjHyTlrd+ltPMr6osU2n3GpXG3zZi2M9h3P1ry3xNYJb+GjLE376SRvLfd0IXGP1rV1/xzbxy2+n&#10;zTttjVhK27rxn+leTfFX4uWr24020kaJYEZl3MB8xP8AQCvvczk+Z/1sf19g8DiKUeXvr6LoeO/F&#10;3W7fWviZZaKIm/4lml3Esy/wnzZI0B+mN3614J+0RPAvje+u41P7uxErfL6qWA6emK9E/tpNY8fe&#10;Jtblu8xx2tnZxMzdT50sjj8tleRfH3xIdX8Ya5cRs3lx2vlQ9vkWIL/Q/nXiun7yfqeriqboygl5&#10;f5kn7LVn8K9Z+G2tS/EvwJb6xLZut3aSzswMRCuG6EcFjHnOelea+IdG8PXXxVdfC+mQw2Mflny4&#10;2yGIVSW9skHirHhqLUofhhdjTLiSNmX94scm3zFDDKn1HT8qm8G6fNNqzTXSAMdqFlQcHGPzr4rN&#10;Kn1fESjffWx/IHjzgHh+PHiraVIRf3Kz/I+uP+Cdf/BO3wj+2Lea942+MniDxHoPhnSljttJn0O1&#10;jzqM2W80CSQEKqDA4BySeRjnI/bB8HfsMf8ABM/4j3GlfskWmteIPiRcwt9v1rxXdQ3iaBuGQ0Sq&#10;igTkcgHIXqecV9M/AT9ozxR8Av8AglwvizX/AOx7W+0+S6sfh/paqYptSXzGIkZekjhmdzjG5V55&#10;PP5Z+OZL7x14hvPEuvajLeXV9dPcX17M/wA0sjMWZj7kmvi80qUcPUVJXXMryaurrsfitTMYUsH7&#10;qXNL7zm38b+JfH/xSsfEfim/n1C4uPEFrNe3V7IXaX/SELMzEk8jNfrV+318F7z9rnwtpvgmz1d7&#10;FLDUppRKkYYFsYUHOOOTX5E6/qVvpKSweH1HnKC0ch7MOh/Ov2L/AGffiIvxV+Cul+P7H9+95oUN&#10;3MIz91zbgv8Ak24H6V99wNUo1qNajyJRsml1a2Z+2+BuZSwtTEOnpOMoST+9Hyx/wTA/Za8ffD39&#10;p/UvjPd3cE2hfDv7Zaf2j5mz7RfzWzxiONedwEchZj0AZfWvqjx78VZdt9qX2llkYskUh5xkYrlf&#10;AOs23gD9nRZ7e5jZ/ERm1y6khOEl898Rt/35WKvmD4w/tFLArw22oMUa4lHPGMAnH6V9hi6OHw1Z&#10;U6aSUVp8/wDgn9f1KdTN8dPFT6JRXov+Ddn0P4h+M62elrMtzGqw2MgjkZhwzM0rt19G/IV8p/En&#10;4st4iis9Dt5D9nWNZ3VWBHmv8xB65Kg4+pNYXxK+PMw0SXS7SYBpofKOeuCoB/DGa868Oa0L29QX&#10;EpyOR7ntXDGpB4hK+x5mNo06MdNz6K+Ad0t3rGsWczkMvhi9li+qxEEfX5wfoDXMeIx/Z2kX155P&#10;zmPYnrubOP1r3X/gll8AZPjx8fl8Va3Eq+E/Aunyan4jZ490d27xSJDZHt+8O526jZA4PUV4f+1H&#10;448K+D/iDqMN5GYrNtYvJIbW3XPyrK3loB0AB21+MeJeR1pZ9DF0FdSSTS3uv80j+MvGbK6NTiJ4&#10;2jJN8sIyS769dtrHjvxT1ibwnovn6hcq95cD5VZvmfjj8q6r/glB+x1c/tuftf2EPjPTjceBvBjx&#10;6746nkUmOWKNwYLHJGC08oClf+eayn+GvINL8I/Fb9q/426P8M/ht4bk1bxB4ivvsuj6Xb4+XOSX&#10;c9FjRQWdzwqqSelfuv8As2fsufC3/gmn+yavww0jVrGTVZoWv/FniafEa3t8Y/nlYnpFGBtRT91V&#10;z1Y5+w4B4Xq1OWdVebf6L06nH4d8I1syx0K1SF9Vbu35eh6xe/H+9hvJobYSRxrIwjjRQFVc8Ae2&#10;KK/P3Vf+Cmc1tqlzbeHfghrmrafHcOtjqiEqt5CGISYAjIDrhsH1or97/snK+z/E/siPhhiOVf7N&#10;+Mf8z8vfh74J1jxV4vsvB+kabNdXWoXMdrZ28Yx580jBEQE9yxAHpmv0C+OX/BIfwp8Nv2W9Y+JX&#10;hHxbqV5rnhfVZbO+kuGzBeiNEMgjUD5Qrb8Nk7lHOCOfNf8AgmZ8JU1n9sPRtRvrTfb+Fbe812YS&#10;Lna1vCfJPvid4DX6DftNeNRB+whpM0eVTVbmS6vGVvvLNdydf+AMF+gr+dKeKliJtTWiX46an8K5&#10;fg8P9Ure2gm3t5H4unfaFSYmX58NuXofevTP2fPEcB8Wy+CNVKtp/iixk0y8WTO0SMuYXx/eEgUD&#10;pjea5H4n+HZPDviq+0kJtg887R6D0/8A11maDc39ncpPYXLQzQOrwyq2GR1OQwrCt7klJbxPzuop&#10;YTFc3VM5z4geG77w54jutNu42jlguXhljx91lOK5wxPBN8px6e/NfQv7Wmi6f4qvtJ+LGhRKsHir&#10;TEu7iOMcRXgGydB9HU/nXgd1ZSv9zgxn7oPUd69RSUkpLqfUVoxqU1JdUdD4P8UXdhtsprjdE5/1&#10;TdCPY9q6XXNOni1e1vEtpfs8gVt0UbMsa92wB065+lZPwg+GGs/F/wAd6L8NfCksUeqaxqsFlayX&#10;BIjjeWQIGcgcIuSxODgA9TxX1p+w1Fd/DP8Aa20v4YeIr6yvFuf7R8K6ssfzQXn2i3kEKc/wtcxw&#10;e+PrXm4mnh61S6VpG2BpyxEJQm3a2nqX9H+L3wr8Arb/AAG/ZSv5bpdavLbTfE/jy5iC6jroklQP&#10;BCOtnZhiP3Q+ZwMyFjwOY/bvil8XfteaxoenwIY7WGGFmOdsMaR8sx7Af4AV99eEvg/8BfFHwn8J&#10;eKfif+z94Y1KaG1eTwj8QNA0tbPUYZrNj5cd1NAq7pRsUsku5X+YjkHH5c/t2fFS4T4/+ItK0SXY&#10;7XxbUJlb5pJB0XPXCjjHrn1rOjkkvrKlWqOXNZtvol0S2S9CsLKWBwFWTd7tJI8b8UTQaV43vW05&#10;/wB2lw4Ta3UVnWQDzMrk/N1zWe9zLcXTvO2WZstnHr/9euv+EHwu8WfF7xva+DfB1pHLczbpJpp5&#10;NkFrAnMk8z/wRqOp5JJAALMAe6rSo0JSleyXV9kePZzlzdWepfE7Rtaj+CXhD4rajL50HiKae3uZ&#10;EX5vtFu7RvnPcqEk/wCB14/qMHlB5hKvlMvA5yK9/wD2itV8O6d8KvDPwD8G6t9v0nwldXEj6o0e&#10;0X99KS00yj+FMkIgzwiLkk5NeEMIIblrS+farfeGO3TivC+vU61f21B3TX3nnVKMZTlKm79znZTu&#10;HnpOw5OHXvX29+wN8TNa+NUA8N+INaEN14dtTPr2r3UO21stMRcfapWA5bOEC8M7lQMluPi/WNGN&#10;veZtbkSQ7SWbd9xR3PpX1P8AEWB/2Y/2c/C37O+jiW01LxRpNn4m+Jl7H8sryXCeZaWLeiwWzr8h&#10;48yWQkZOK9eWaKOHXI1zPa+h0UYxUXUl8Md/0R7nb/t1N438cw+AfBXh2XRPhW8d7pOpa5cWqSar&#10;rAmtpYRKCxwqo7o/lR4VQuCSxGfkfRLXWfGd7q0HgHw5qusQ6KXN9Np2lyzfZoASPOmEat5KkAnc&#10;2B716dpHw/8ACnw/0C0+K/7UUF9pOkz2KjwX8OdNvmh1DULbqs9zJ1s7dz82cedLksoRSrmhJ+3J&#10;8Vl1LSdH+F40zwn4Z0PVIb3T/Cfh+yFvp5kjkEi+cikNc7iPnaVmZsnJ5zXxuZVMPXqOcG6k1o3f&#10;3fS/6LYdaVPEQj9ZlZdElqk/uSX4s7nR/CY/Zo+BGoN4nElv46+Imkx2w00/LNoehuyzMZ1zmOe5&#10;ZI/3ZwyRINwDOyjk/wBmn43Qfsj/ALTvg/8AaG0LUR/xKNSC67piRsZHsJV8u46gKxaNnZVzkMq9&#10;qyfHXxU1b4s+K9b+KPiqG2ga4kkvb4WqFYo2I527mYgDoMsTkjk1w/7L2o6T8Sf2rPBOg+OlW60X&#10;XfGmnafqEcp2/wCjXFykLgHsQjnHoQKrhiOMxGIlJ6W3XT08+5jHEqOIiqHwx0T/AF9bn6z/ABg+&#10;HfhDS9T1Twr4cs7LVPDfibTZda8OwyKJLe9sZzma2x/EEkOV7hXQjBFeMfsU+PPh54M0HXvh5oEs&#10;lrHo+t3nm6bdNue28+1IRQ38akxtgjnjHXNYnxJ+N3iL4OfsleDNe8J61/aN58GvjBrvgu+mYjdL&#10;ZwXDJHE/sYGiA68gHmvnn446pqFr4lb9pP4Wa0sRvNSV7yzXIVk3hgHQDse4r6nNsBWxeGcae61T&#10;/Q+hqYinh6iqxevVeu/4nhX7TOvxeIPinrWrW5by5NSlZU9ixrnvhxOUvPM3Ybbmr3xE0PWNTvpd&#10;engZY55mO5lIAb+IfUE89xkVb+F/gW517VY9Kt7lommX5pI4mkKZ7hVyWxkEgc4BrwMNzUcIqXXY&#10;4qtPm/ePr1LXifxQIvs+mRPuAUGbAqiZ0Q+b0jflct0Ncp4s0r4k/C3xRJo3xX8G6vo8kzkwtqen&#10;yQiVc4DoXUb0OOGGR71q6bqK6hH5Ky7k/gYMOtY4jB1cLJTX3o+czCM5VnJkl/CJLpZV+Uh8qy9v&#10;xr6G8SajD4E/Yk8I/DvQdsc3ji8u9d8UXUKMwm8qeS1tYD2+RIg+OzSv61pfsEf8Exvjx+3nrKan&#10;oRg8MeC7W7+z6t421aImEuDhorWPIa6mHPCkIp++wyAe0/a+8b+AfhpHe/sm/Bu1a/8AAPhBX07S&#10;59UkzPdXyOWn1FmQAGWSQyZ42gHChQAB3Vq2MlhaafwuS072/wAjrwtGpRwsqlTRNWTPiHVbGSBv&#10;KaMBv4sV9tfsJ+L7L4wfsyah8BPEbMq6NefIsb4kjikZ5I5V54IcyL6EKB3r4/8AFelpHLmdGZmV&#10;ZFfsB3FekfsH/FiP4f8A7Rei2F3drHZ+IJBpNwC3G6RgYWxntKEHsGavr5xp4qilLYxp1JU5Jxdi&#10;18e/2RpNM8dT+CppbfTvEDfvNLmZglnrURGV2seIZSCPlOFboNrcHxnw74WvNJ8S/wBgeLtMurdr&#10;e62ahahdsqKrYdRn+LAI9jX6N/t2/CR/EPwel8Uxxbr3wzdL5bKvzNbvkkfQN/6HXy14MsfAPxyv&#10;45PiH8QLTwvNo9uJ9X8QXMJuJruzTChYoV+a4uuVRVyAwKl2UKzV8v8AWquBzB4Wu7090+yO1wjZ&#10;p6N6rXc/Rb4KfsvfDXxDoWh+JfDui20Wl2tjbX+n6gI1Cw2u1JY5C7EDATaSxxjHbFfB/wDwU2fS&#10;fC2pfERtE1SHUrS6a3ttLvrWXdDMJSi+YrDgqUDYIzn6V017+0/r/wAedT8E/sh+AtS1bQfhbp+p&#10;WOkWultqAkvb+J7hUM97MoAkkIYkRgCOMYVRxmo/j14A8J/FjV/D/hu/sUt/DMl1pN1fokx/daXa&#10;pJJJGGYnny4/LGcnc3UmvOzLMMLjMdQShaMZLV6Nq/botD2ckqUqmHrQhror+pc+Gf7Osfgr/gi7&#10;dQ6xp0iax4ovbrxReRzIA0ELqqW2PZoLOGUZ5/fdq+D/AAR4iisPEKhJDHDMSoU9vSv0v8TftCeG&#10;Pjl+yr8Rv7LmiNna2sYhhtxtWGISeWsYAxtAUgAentX5ZS/6HfSR2x4imOxlPXDcV9riqNOpRS/m&#10;R5/LHFc5794M8Ra14V8TWfibRrrybi1lDwycfLkbSMHtgn866C+1mSW7ku7qTdu+dvfJyf1rz/wN&#10;rCavoKTvF+8t22v15/yK9EsdI03xjpbS+GJZ/wC0LO2332mz7WZ1X78kLDG4AclSNyjnkAkfnuKw&#10;cnJNrWDs/Q8dQlS9xPrsaH7WjDVPH9vrLrhtQ0e3mY+7RAn+dfJ+qiayvpIopWC7jt+npX1V+0Y8&#10;dzaeFdTjZdsmg2q7gfSMAn868N+Onwi1r4S+J4NL1uABNU0+31LT3VsjybiFZlGfUBhkdvfrX1+T&#10;1aKqOnJ6vY++zaVSNGjUT3S29DH8O6JoV7dWepz6Nb7pEUsQvB45P512d9PHbzMgj2xo2144wMBe&#10;xx7VPbfCy+8PfDnwl463b7fXLOSVFTpGUnljKnnrlCfxFZ95cJ9tmVUyI2wW6/LnpXPjJ/7W7N6H&#10;m8RVsa8vpKpN2fS5rRTt5OUY/MuGG7r6Gs+78f8Ai/w/dxy6drdxbTQyCS0uoJCkkTj+JWByD9Ks&#10;aFdWcaSW8ke5toMRLYwvf9PWm6/o1rKqxSAsr4K4PSvSw2O/dum9j4enPk1Z9L/srfF7Q/iPZ+KN&#10;J1vTLW38beKtBWxi1WErDHq8sbF1WZeFWZs48wYDnAbnBPgXi/T7/TFkjurGWG8tpZozZzfKyTZ2&#10;7CD0ORj2rO8N3baDPC1mPLaNvl29R716p428ORfH3wjN41n1VrTWtMt421GbapF6V4WVyf4gAoY8&#10;5xk8mvkatSMcwUamkW7L5vY97C5tKthZYWa228zR/Z78N6v8f/8AglprnxP1KD/iY/Dv4hXkEe0c&#10;RWMkNrK6euPNuCRnoS3rXguqybomSNtxUbvWvqTR/FOu/s5f8E8/GnwivNBh07U/iZ8QPtPkwgDF&#10;jFZWkbzLjIKyyRycg/ejOa+VLpiGl3MBtOOf8+tfUSr4eWKcKCsopJ+py4mMZSTj2+7U679mf4vH&#10;4QfFizvNRuHj0fVmW21RVOAgJG2b6o3/AI6W9a+1f209PvvGv7Gtxp2ls1xN4e1y31Fo4VJYxMCG&#10;f6Lgc/7Q9a/OG8jdlkUMOJMr7DuPyr7k/YK+NH/C0/hdceDfEOoma/0eEWGoRyEN51mykRuQ3DDa&#10;pUjnlOcbhXRKPfYUZcl130PUv+CFnhb+2vGfxL8VFAkOn+EoLJt3Yz3TSY/K2b6fjXA/8Fab+yX4&#10;76LYWzpJNpPhSHT9Q+UfLI8kt0IyB0IjnTIPrjtXr/8AwTz+KXwN/Y5134zfD7xleyWPiC+s7TUt&#10;A8PyRsyavHBHdlUtH/i3mZBsPzL83UKSPkj46a945+OfjGPUbewv9c8Ra5rE15dW2m2LzTyyygMU&#10;SJFLYULgADgCvPzDMqNPGUMLH7V2/JLv6s6qUo4fBqG7bdvvPUv+Ch3xe074ifse/D/UdM1Dd9ou&#10;laXy3ym9bdcr9QTj86+A/DtyYPEkUpLbfNy30719A/FP4W/tEad8LofCfjH4U+LtH03Tb6W5tG1r&#10;w1dW6LI6gMA0kY6hRgZ7HHU58U8H+AvEWs67b6XommtdXktwkMFtHyzyMwUKMc5JNcGEoxwcqnvJ&#10;8zbVnfQ7P30qnO007Loe5fG39oSe1TRfFHmMwntVjuNrZxIi4b8yM/jXjNh47g1TxbNqvnttkmLL&#10;uPTJ+tfTH7YP7F3h3wT8IvBuh6V4g3a5Gip4oklbZHHdTsRHIOfuB9sRPHJXjrXyKPhx408NXSw3&#10;2lyKW+aP/aUMRkfiD+VfX0czo1sHyVvdnDT17M/Tcrz6jWpxo1mlJKzv+h21zNHp99eRKP3bTFxj&#10;P3W+bI/Osq51Iyu0iv8ALjap7g9jWzptg99L9luZB532FQynojAt1PTpt717h8b/ANk/RPhP+yto&#10;eqS6Wq+Lob+4u9cvo3LLNA87RJEO2xAkbKR/ebsePFxfEWHw0ozqK6lKMLro5aJvyLzLPcHhcqq0&#10;oSXO9F6Haf8ABF79nGz/AGhf2qYdY8V2Hm+HfAtquu6okikpPcLKq2luT0AaX94QfvJA49a+qf8A&#10;goB44t/Hfxw8dWS3qtHovwfumVX/AOekmqWGD9SI64b/AIIe+INI8Bfs2fFTxr5yrfX/AIjsrSaM&#10;AbkhhtXdG+haeTH0rxP4rfGqHVfFvxO8QalLum8RaFBY2G9uSv21XIH/AAGJTjpU47F0/bRpN939&#10;yPksjjQjgXUb1dz5Q+Pqpp162maeFjXUpjesqnAZI1aVx9S4/Ovn29nBvyxBPzYPtX0P+0Jsk0S1&#10;1ona0FnJbrJsGf3sqEDPb5Uk/P3r5zvZP9JkUcfP94V1ZLCnyy5O936/8NY8b2NOni5+z2vf7yxp&#10;k32MtcTSOI1Uq2PpX6AfFP8AZl8Lfso/tQfs4eH/AA74VbTZPFHwptf+EpaS6klNzr8ljOL0sGJ2&#10;OHnCGMYC7AMDFfOX/BPX4a+FPE/xE1j4z/E7RIdS8JfC3Sf7d1TTbqMtDquoNKINM09/lKlZbtkZ&#10;1PDQwTivqD4W6r8Uv2pvhhp3xp8WapPrGufCL4821/ql5N8zvpeu3G2ZvZYrrccdAtx2C16Fasvr&#10;8IdEm36WOnCzjHHQj1bVvk0fJmrXWqaZYTHRpwlxa6kSqSKdr4LDaR6Yrd8HePbfVCA7m1niUrdW&#10;rONv1z6Z6Hp16VhfEWP7BNrhXdiHVHPPb99j+v61J8EvDOnfE34l6H4I1V2ih1bXLGymmVgp8ia4&#10;SNwW7Da5Oe3WuCXD1HOMG5x0kmw4sw8ZY+Tkvn+h+uHwe/ZjT4K/8E1NHvfEcP2fWvFthJ4mvreV&#10;W8xZbyNRaQkEZzHbCHK4yGZgOTX5q/Eb9n7xV4J0pdcYK0NxeywQ6eod5oEV/kLNtCsSCAdpPIPa&#10;v2u/bM8b6JfX1n4OjmWO2lvpt0KqMJHCH2jaecDyuOOi1+ZP7Snj3UE0qzvtOsg3/EykdWUqBAqq&#10;rbcddxOwcdAD6161HB08HSjTh0Vv8z5nMKdOnywXRWPN/wDgnjDb237S9jd3MxjjXR78yJtPzL5X&#10;Q+wPP4V+rp1CMaZFlyqmNWVePu7jnp0BGO9fmp/wTh+Gs3jHx74s8djTPtC+G/DO6YCYARC4uUja&#10;Q/RVI/4FX6TeH4UuLSxt587v7LUNIcLlvIV87c8DHP51alzvQ0wMakYttaPYp+IvCFnrkVrHeqGF&#10;jdxT7Qpbeqncy/iAQMeteJf8FPfETeGfgxpfwx0+YqrWpEnzcnamQT9SM/jX0f4at7bVdUia1kEy&#10;XdwgjmWTcCsXL49RuCg9vmr5j/4KcRHWftd1FHujs42SNv8AgJFeTjpSdRKL6o+vyam6UXVX3nh/&#10;7Mninw98a/sfwj+LdrNqWj6lpp0+8t1k+eSPqrBieHT7yt1BRT2r58/an/Y88c/sh/EzWPgZ45tH&#10;vLG8tzq3gXXNmFvrXJwR2DFVZXQfdkjcDIwT0n7M3j1vBvjHRfE0MQkbTdQil8lv+Wiqw3KfYjIP&#10;1r7V/wCC5nij4cePvAPwZtPB7Q3muW3h+a9ju7Vg0kMNxLE1snHTcUdtp7H0NVmGIpZfQ+sTdtYr&#10;1vp+G/yZ5mcXxLnXqO+lz8lTp5lBjQZaPjn/AD1r2r/gnT8N/G3j79rbw/B4P0zzhpNre6vq0zHa&#10;ltZwWz+ZI5HTLOsY9XkUd6898RaVFDerqsFuI4bpmMkWf9S4Yh0P0PP0Ir7S/wCCX/izwP8AA34H&#10;+KPHmrzQw654+8Vf8I1p8ki4Y2dtbxSOiH+6814u7HBMK+lc7lCppJ+60eHgaq+tQ9UfN/xjKWt1&#10;rh3nMWoMxJPbzP8A69bH7JPg9/E/hf4p660W5o/C1npKuufkW9vlZ+nfZaEfQms39oQPBrviaxU/&#10;M11IwC4/56Z4/Kub/Z++IfizwZdaxZeEtSkt7ie3huWtyd0V0sDOdjpnD8SE+wBIwa8TI8OqlS3m&#10;0etxM4xx0Z26FfTdBHhXx5NoMZ2w722KTzx1/LpVr4y/aBJphgVjI8b7flx0OevpUnibxXH4t8b2&#10;/iySzjtZ55n862h4RGZiTt7lcmrXxOuj9i025eHcyiVf93gHNeriMI8LmSbR8jUX7znOXt0uYIIb&#10;qX5ftKn7vQsOGx7/AP1qfFfJDdrcLKu5WJbk1+gfxt/Zw+Eq/wDBJ3wvbW1tp9jr+i2tnrei3qso&#10;lvL64iSS9jd+ch0dmC5wGWJeMYr88ZVDxqY0O9v7o6H0rix1CDrucdmaSpyjFc3VXP1i/wCCbnxW&#10;sB+yfofh+3ufm0u4vo5hu7tO83P/AAGRT+NfM3/BTP43HxH4m1CwgnxbaXo8nlpH2YqTk89TXHfs&#10;NfHO48Awal4Qv70LbXi+dHnhVfbtJ+pAT8q8h/aD8YSeOPFPiy5S68wXFvME9lArppyjWhSd9tGf&#10;tnBuOo1Mrs370VY+wfC/xbsfAX/BPzwPoiXIi2+ELdVVX43Ou8/q1fMV7dtfeHYJI5CytfqW3Drw&#10;a4jW/j/e+Jvhh4a+HSSlV0+xihkGcYKDA/QCut8E22peIbXT9H02zluLq6vI4ba3jXLSSEYUY/zj&#10;mip7lXmPo61ShKg6l9tzP8feK30Lw02m6Y7LfXzeX5g/5YICPmHPDZyM9h79KnwP+Hvi74/fGqz8&#10;MR+JZbSPVJGn17VGXctvaQpumuG6dAABnqzKO9S/tJ+BtT+GPxa1DwDqqlrrTPJimUZOWeFJDgf8&#10;Dr2j4Z6BY/s9XvgH4L3Mccniz4ieK9HXxgq8tp+mtdxsmncdGK5aXpydpztFcmIxX9nytQ0nUfzb&#10;/wCAj8ZxmNn/AGtOtD4bq/na1j50vvC9h8OfiLq+lQ30k9rZXksVvcSKA0ygkK2Pfg1v+LPh34p+&#10;HXwJ034yTeRFY61rdxpGngS/vRJFBHK74HRcSjGSD1OAMZ1v2grG/wBK/aN1LVLi2C2OoatPLbtt&#10;+R9s7RsB+KkH3rvv2r/Dmo2v7NOr+F0illg8N/Gya4jZIzsgtr3S12qfTLwNjOMYHtXNRrVHjYQr&#10;v4lf7rb/AH3PRrYmpzOdrKV7WPlvQZXn1GF9yt80gVcd/wDOa6nw5O9tdWaLEP3k2G56cZrjGibS&#10;bi1ZMjazMzKeoz6/jXbeHDDJeWcSDcrSnax7cGts5p2fN0aPkcypy51Jan1B+y3NoXhfxRefGTxS&#10;u7TfAelyaj5bAYa8fCWqe+W8xx7xVyvwu+LupXPxG174w+LbsC68RXP2cvKclfM5Rc+m4LirHjfS&#10;9R8A/sq+HbCSM29x8Q/EU+pSL0eTT7QCGAMPQy+c49Q4NZ/wt8KeCfGE8Hw38Y6P5n/CSWN9aaHc&#10;ecYzZ6sLWSe0mGCNx3wmML0zKK48BUlgY0IR35lL7mmexw1mVTJc4wmJTtyTjJ+id7aeX5nr3w4+&#10;II1G6j8LrJ8qyGWUhsbiSefyr3T40eLoPhj+zjdeM7y/W3zGUsw//LSTHAA781+Yeg/HXxx8P/Hj&#10;vrrsLm1b7NdxHj5wev0Pb61037Sv7eni/wCOWv6D4Oa3Npoek2Cxx26t/rJiOXPr3FfveD4iwv1L&#10;mbsz+/Y8UZTxBCjjMNUTg7Nrrft9+hX8N6r4s8VfFXT/AOxIZtR1vWNWSGCJfmaaaVtoH05/Krn7&#10;WXw8+J3wc8ax+Hfida/Z7qWPzI41yQexxketei/8EofCy+PP25fDuozQiS38OWd3q8mVBAZI/LT/&#10;AMekH5V7L/wU7ufCPxx+ImseHhYKNW0eAPbzeoI5A/FT+dfNYzMpYiv7OL/rc+azbjyWD4hhg5pc&#10;sldvtfb5HwD/AGpkMxkq1fXMx0u01Jm/499QiPXpuyv9a5m+a607UX0y7BWSOQqy11RvbTS/BzQX&#10;lv5kk0iupZThSudo+uc/lXm05c0mme9nXEOW5bk1XFV5pR5WvW62RtRzkWjSQXTRzQyI9vNbyFWh&#10;kBDK6kHKsCAQc5Br9iv+CfP7U93+1h+zJZ+L9cuIR4o0CUaR4qWHG5rqJQUudnUCeMrJzxv8wD7t&#10;fizba5NqWj7Eh27psSNGCvrjB/p719k/8ELvi23gv9rrVvgnqWpyfYfiB4dmit7eLo+p2KNdQM2T&#10;x/o/21fcsvtW06dOpTVj/P2rWUswlOG0pP8AF6Hnn/BaDwz/AGD+2DHq0cTLFq2gQyqTGQxKu6/y&#10;I/yK90/Y88E2Nr+x9+zfpeoMqtq37Tuh6jIrdP3Mt7dgY9SkCD2zWB/wXl8KWLePfh74z087o53v&#10;rCaYqf4XikAyf99vrjivaf2W/C2l6x+zP8F7y/DNN4P+I9lrce1h8khuFtMsO6mO5n/EA9ufLdPm&#10;jVit/wDhjhqfu8Ryvo3+h4v/AMFtNau9U+IvgbxbcMS+o6PfCSQ5OcTpJz7/AD14R+xxrF5P4/m0&#10;GFmWTVrVYLXPAYu4TPuN2B9eK95/4LUwq3hn4c6yFy0dxqVuz4GCSsLj9K539j/w5P8AEbR/2X/G&#10;EFogXSfiBqHhvVpYowPMjt7warHu/wCAtt56g18jmmXyxWDdJreyb+SOz2MK1ac23dO6+8/Vj4b+&#10;HrH4efCTx54ms41htbO1tvDOhR44jtbSEFyP96STn/rnX5v/ALXWpReJvEOoXk+3ZY6VCqtnkB58&#10;HH1x/nNfoD8c9el+HH7G1kLu5fzNShn1O83NklriR5cfgrKv0Fflp8ZPiCmsHV3inQq1vCPm4yBI&#10;wwPzran7tRQ7L8z3sVeEIRR5F8R9Ibx/8Ibi1EPmal4bnZlXduZkQkSAY6naN34ViXF/afEr9gM+&#10;EreLz9Y+FHxGk1eNo8s7aLrFosNw5HUiO7sLfceg+0J6iuo8LXcVh481KxkxJHctFPhxlXEi/MD7&#10;ZzmvRPht4W8CzeO5PF/wV0PR/CfjL7PNp+p+E9VjN14Z8X2shXzLKaGVs27uVVkG8J5qIQ0RCsOr&#10;+2sNg7U691F6X6L1M8zwsYclW9uZWPjvwD4W8V+PfF2i+A/h/p/2/W/EerWul6LZLKq+feXEqxRI&#10;WYgKCzDLEgAZJ4Br97v2OPhd8HP2aPgBH+z58HbyHUGWESeKvE8ceJdd1Jowslyf4hHk7Yo+dke0&#10;dSSfzG+DPjT4A/CT4qeOtWs/2Vl8F+Ofh14Z1C803UdO8Vai9u0k9xb6YHhtr2STaPLv3ZcszRlO&#10;CStfV/8AwT5+OF/4w+CTeMb24juLy+uporiRdyiOUHG3ccZChQCfXNe3lVanWxjSi15u2q8tXueb&#10;LlwtnK13+H4HzD/wWKv5tbu/Dcsg3LbatfRQsQMLH8jD3ySzH0wa+PfCsH2zUrW1kOFmmVGPsSB/&#10;WvqT/gqf4nOpX3hvSp0WGaG8v2uIfMJO7MeGIKjBIA4549jXy34QvEtNas7on5be6WQdOoYH+lRj&#10;pSnKbXn+Rx/Zd9T7K8BxeFtSm8Iy/wBj3kmt2ct9pcl9BCnkjTbyGRJIpWxkgTOki56FSAcMwrN/&#10;bI/Y413SfA+k/FeytZodS/4RXT7zWrSQffJhjVjjP38gkjvXpX7BvwK1X4+fFbTbmRwvhfwzMuoe&#10;Krpm+SWMMTBbDH8ckqoR6LG57YP03/wUG0q11nwzeWtsY45GgEYjHALdk46DJHtxXk4On7TL4VJL&#10;WKt+PQ7KdSVfKI05fZeh+W/wkuQ2kXMkku7CrGu0985r0i113T9BiTVdfuvLsrOHzruVlLCOMZLM&#10;QOeBk8V5d8OY20vXNR8O+X8sd5u+Zwe5HJ9a7j4jFf8AhAtelK4SLw/cBtx7GFwfzr5HE4eMs4UJ&#10;LR2/E8WUZQqWR1GueG7ux8VSWs0WyVJn2hTnPy8VxvxKi1qePUbDTbGS8t49Qmjkt/tQ2IobaT5f&#10;cnbyeAe56V3PgKz1S88A+C9W1domlvPCVrMJo7jzN6rE8O9iM/OfIYsDyD1rx7Tvi0PCHx/17TNd&#10;tI5dH8QXIR90aM1vIyKUdC+AuSQjc/dPtVcO4GWD4jxOFe1NNfJvT8DTD04xrzSOJ+KHgSTUV/4S&#10;bRdO8uby2kuI1khQFRt6IGyCOeBnp0FchpWuSxKu1vunHD9exNe/eNrfVdL01/FHiPQ4pjqKqF0u&#10;1VpGt5CefmO7YFDIMKDjB4IxXl/xe8ApNLJ4x8M+G5LG3WGGS/svM3EMyKxmXCKAh3DjHfPPOPuK&#10;kKdT3JHVH3lyTPsv/gl94sg8e/sw/Fr4Tzxq82jeILPXIgx5ljvbRrOXjuFayhz/ANdRXXfBe00W&#10;L48aXrHjGTy0t7u41W1QR4Se9ht53to8/wC1OqHBxk7V9K+Xf+CSnxVg8Aftl6T4J1q6WPTfiNpV&#10;x4VuGm+4tzMUmsmx6m6hhjBxwJjX2Z4t8OjwbrLW8Olbr+XUmh8qZSFSBZEO4EEEHk+pHpivn88w&#10;8qSik7Jpq/8AkXRo8tVNvb/O/kfIfxL0Y6D+0j4m0xC22PWJ9jKuON5wfy6mvXvCUln8UvhNrfwS&#10;8XQ28curWE0Wky3HCw3WN0JJP3f3gXntk9ia5T9qrQhof7XOuWsJVG1RVMMgXo89svzYx03Ofriu&#10;ilsrfxV4J8P/ABT8MSQww6paj7ZHuz5NwrbHTjp8yt+GK04fqRxmX/VJ7xSs/wCuzPQz6PsMVCsl&#10;8S1831PQ/wBmOIeO/gfo/hr4kabJDNaw3XhfxRZtnzI49pttpB5DNF5cgb1bOehrg/h14f8A2nv+&#10;Gefjh+zz8XvDWpXmk+B7Wzax8SX1u4VLi2v43SKOV+Zke2E0qYyVQZ4BAr3X4T+KtHfRdP8AA/xP&#10;nW0h8QTCz0XxIwx9l1Lyw0cEp/ijlVCVzyCrgdhS/GL9ovW9Vnk+E2q2FzaeGdB1K70LWrWUY/tG&#10;9ktlSWbnHybJfLTPG0Mw+/Xo+xp05OE3rql9x5DjGjT9pfR/1b/gnyjoHjLTT8D7v4V6lErbfGS6&#10;jw+C0U9tbxkjoQVa3GCP7w710/wT0a5+HX7a/gfw/ealJPJa/Ei0tVuJyxaZHuggkYk9Sr5PvmvH&#10;vGNk/hX4iR6NFdeYI2WIP18zbtG7jPcfnXpp8faX4k/bA0Pxf4dvd1vZ+PNJfeefMCXMIaRT6Eqc&#10;ewz3r5inQqSxktOq/A+gwMvrGDh0a0R+wvxU8PRP8Mo4IiY0ktVj+X0OeK8PNimj6DeRLg5Taxx+&#10;FfQXxzu00rwxa2BHGDn04GK+ZvFXi+3t/DupPK21lXEbeuWFfr2Mhy01Hsl+R/XGR05f2RSpPZKK&#10;+5JHiX7Suo29p8MtbtDcr+/kRd3oAc/0r4J0bWN9w0Mjru875SD75r6e/as+JlrB4EvY3m+/eYUb&#10;vvda+Q9DvzNd7gf4hjjpXixjZ6eR7GOw9qaS3udJ+0LpK39p4X8Rxsu4XLQzNjnpkH9K9c1Lxlp0&#10;/wCybD4N2bbmLxC91Kv/AD03W6IG/DywK85+I81rd/CCSO5x5kc0Jt2bqJPMGMenGabDrjp4Jk02&#10;U5kEaupx1B4/rXRmWGdfKZvra5nnWE+ucJypNa03dFL4X/GnT/Bfx08N+G9XRhby61Z2rXMfOEnY&#10;Rtu9RtkNQeNtN1nwn8Tta0vSJJI7tmubRfJYqXVsgp9CDg/WuZs/2Xf2rP2gPiS19+z9+z7408WL&#10;a31qI9Q0Xw7cS2cEiIj4kuQnlR4/2mH0Oa9m/ak0S68JftEaxJeabPYyR6qs8kMylXibILKwPIYE&#10;EEcV+e4/A0cHh4VYr43qfyXiKK9virdXf57aHaf8EtPB97q3jGLSfFFjMdPuhdXGpRyA7Ta7TEVb&#10;jo373rnINc7/AMFG/wBmKX9nP4pR+BzcW8mn6xokGs6OkcxkeK1neRY1lyBh8xscc/Kw55r6/wD2&#10;W/hlpNvqviWXwvF9nhFgLJbqRCBDCyFi544Co6yMfRa+RP26finf/Hb45638QrkstvNP5Glw7v8A&#10;U2cMaw26Y9o40z7lq9OpiqNOjTV/ebuvQ+J5VSw8pS76fqeJ+F9Kgt9Us9NvdUhsoW8pZr663+XA&#10;rYzI+xWbaoOTtVjgHAJ4r27S/wBmKx8Z2Sx+Gf2m/hndK6qo8w68q7ue50rvj8hmuR+DHw80f4gf&#10;FXwN4e8TWK3Wn6n4n0yw1a0aZoxPbTXUMbpvQhlypIypBGeMHmv1wv8A9jH9ljxlo6WOq6BreiyR&#10;25jhbQfFVx5cC9ABFPvUgAd/z716NGjLMqalHW25thY/Wot6adz8qvEH7A/7QGt2T2vw/vPBPjAh&#10;sIPD/juzjklIHzKsN+1tKxHoEJ+tZnx+tPi7H+y94H8HfGz4X+JvD+tfDvWb7QoZvEej3Fq11pdy&#10;kdzZqhlUeYsbw3qDZlQuznmvur4lfsofBz4D3Umq+Dfj74YuHhYCG38Y69Dp7D0Li6YRMRjPyzZO&#10;OMV4L+2n4t1rxH+ym3hfVtd0DUIV8bWk1iNB8XWeqxo8VnfCZv8ARppfJ3CaHhiCQO+KjEuOFpuF&#10;R2/zuKtQ9nf3enTVHiv7F/xQ8aW/w0+I/wAJfBd+Y9at7G28WeHIHY+XK1ncQfa4TyP9YqWpz2ED&#10;epzgftleGbLRfjzqniDw/Bt0rxXZ23iPSd3ynybyISsD6ESeaMdttcB8D/iNH8HfjT4a+Ic74ttP&#10;1QR6oG72UytBcZ9f3UjnHqBXun7Xnwu8YeHPK0XULGS40fSpLj/hE9QT5vs1sWMkumykD7sYDSwE&#10;4xGJE5AXHNjaftcOmlqvyMKfxWkz5unWSS5P2V/mKrtwc9wK+x9ftIb34ifs9+F7dVMcd5otnGgG&#10;SR/bnl/rtB/Gvk3whpcV/wCNtG0yRWb7VqFvEFVdzMvmrkADJOBk8DpX2Fpehajo/wC1D+zboHiH&#10;T7nT7iHXPCv2+31KAwywSNq4lcOrgFCN4yCBXluPNGOvWP5o+pyOKpqpNfys/Qj/AIKyXlt4N/4J&#10;l+LLFtNgmW98QaPEsM8OVJa+jdv90lY3G4cjdX4Z+ILO0e+Nxbu0alfl3NyOe/t/Wv3E/wCC8DXV&#10;t/wT0tbecKgm+IGlKzbdu79zdsBx1+ZRX4ea5FIvRcHHPoP8mvVzb2c8wSXRL82eNm0JU6kUne6/&#10;U569geC5zKfmkVWzuz7fh0r1L9gr4hR/Db9tr4Z+IbhW+yX/AIiXRNQXcQpt9SjewYt6hDcLJj/p&#10;mK8fv/EQ07WFuLhBJtUfKfTGKv8Ah/WJLPXtN8Q6FceXcWd9HcWbMPuSRsHQ/gyrSjKVHVrRHJF+&#10;zs2fQv8AwUY+Bd/8Mv2h5LlrRYYdRm86GMc8nrz6cfnX0x+w9+zfr3gz9nHXvi1Z6dcT678QtLk8&#10;G+B7LcfLS0uZxHdag68ZLTOIUbjatvK38QNeO/8ABRDUbzx98TtE+OMsskln4ksreezhUgLFFKiy&#10;qF9ss36V9XfCP49L8Mf2T/hjZahaStqVzpM0trdOBttoF1C4ZFX/AG+hB6AY60ZJl1fPc2jhaWm7&#10;v0Surt/J6eZ+h8G8H47jLP6WDwq0+Jt7Rit3/wADufU2ofCn9nvxVqvgP4MQ+DLXV9D+Eca2mh6f&#10;NHm3MyxxoZnXpNyhbnILnJyRXN/8FUPibYeIvBOh/AZ7uG1h17VLexuJFXCwq2QXwOm1inHoDXB/&#10;sn/HP+2/ixHBI+6GRWZkPUADdz9P515B/wAFCfH8uu65pPisCXy21q4ii+X+JR0/Q1+icU4unCtT&#10;y/D/AARSTt1t3P6WzrJcHleLo4RfDThZX89/vd38z87vE3wz8Xz/ABRm+FVjpXn+ILnxEuh2ticf&#10;vb55xbiMdOspC/jX2p4l8daR4Z0XxB+zz8Nb2e48I+BPA+vWUV8ciTWr1NMmim1CTd96WUhmGSRH&#10;GI0XCjFeT+C/C2r3f7dHgDxpBatPDH4lXxNcyt82/wDsuF9Smz1JJW0Ld8571oeH9O1fXxr8NhNi&#10;e88MaxptvuXHnXdzZTKirzksG2L06fWvx7PKFSjjqGGquyUk7X3s1y+uv4n8k8Q5f/Y+bV6MtLy6&#10;9YvXRnL/AAx+A2maT+y5o3j+TxdNH4h1bSf7SvtDmt8xwWd3e3VvZyhx90n7LuO7OfOj247+Q6lp&#10;dxDe4N3G+VxIzEGSRt2On4ivbvi9qdh4I/aR1r4MeHb0vpPh34eaH4XPzH96LK2hJb6+cGbPrk1j&#10;/F7wrrvxC8GWuufD20t5tZ0vQ2sJLX5IZFddxjuOfvoQ5yeSjxjdhWLDeg6lPNqlK++vyf8AkebG&#10;OFxErK0XFW06v/M+uv2APDNv+z58LY/GWr6jDb3/AIit40kkChpvswO5LVAOQWYmRgO23P3a+Qvi&#10;h8IG+Pnx7+MnhU+Jxpd3ofw71vxJpr+XuN1caXGt4LdRuGCyROwPbZ0PIOd8J/2zviWPG3gr4TfE&#10;2C6s9YsdU0zRnsb6zMSwKJI18xgeXeY7CWPUnI4wDd8X/FLQfgr+3jN468askPh2XxM2j+KpGzsj&#10;0bUkk06/bjn5ba6lce6A4r6CVP2fs4R6P72z6jheMo5fieZW0OM1L9uLxPqvwtTxjNcXd14guLX+&#10;y9UvJrhj9lkCYRUVQNiyAB9xPzbGXkg183arq+p+LNQe61K6a5muJMyOT8zHPb+X4V1fiXwf4o+B&#10;vxP1z4aeM9MVrjSdRudG8QWEjHybnypCjDg9CVDo4OR8rKehqndeD77wnqGlajpSzT6Lqt08dhfT&#10;R/L5i7TJC5AwJUDoSO6urDhq0kowi6iWv+R87CVOjUklo90X/Anwy8Ra9cwwi3W3h3DdLPjkDqcA&#10;5zXrP7MsELf8FBPFaWEu61+G/wAF7z7PKw6yzx28DH6l7+X649Kv/BfQNPMbX1xdCOMQtJukySVU&#10;Zx9ScCvS/hZ8QNW8Q/D34jXnie3srq60TTbHSdP1uSzX7ctlPcSSizM4G94FNurLG5IQj5doJB+a&#10;ynPKlbN6vOrpQklbo5dfOyTXzO/hjESrZ9SlU2b09d/yPD9Y+C/h34t+GfFHjfx5q2tafpvh9JpN&#10;JvLO3BtbjVpJ7eOK2uHbovlO7kKdwAz04PmdzZyeGEbRtWc2/lnyZIYFChM9Q2MZyOc9xg16Zf8A&#10;7ScXh74Hz/sqzWCiDxNq17rsmoecFzc/2f5FtDtC85lhXBzgFvfi5+zv8UPhD478NJ4D/aI8Crq2&#10;nxrtstasZzb6nYnbwgmAO+PP8EiuF7DtX3OU4qvl9Fc7bhNK3l3+8+jzzHezzFqa0R9D/wDBA/4B&#10;/C/Q/j540/aCtvFhm1nQ/Br2Fvo82nsn2Fb64TdcibODmOCWPbjIDtX17/wVm+Ki/Dz9l2PSPPzL&#10;dozybfRVMhP47a+f/wDgmf8ADr4YfCPxX8ULn4a/FG71ay17QdPK6TrWnrFfWSw3Eq5MkeYpoyZw&#10;N67WzjKKMZyv+C5vxFv7rUl8F2dyFt9P8PzAxq3JdgFz+QIHpzXl59jZVqnsn9pxS9DzaNSniccp&#10;w2/yJ/2hvE2k+D/+CbP7PPwr0OBYf+LeaRfXixvy01xALqVj9ZZXY/Wvm1J0l0PUJHVW22Ur/iq7&#10;wf8Ax2p/iF8XLrx58LfhjoLzMZPD/gm30qVewNuzQpkepjRD+NZ1jKY/D92WBP8Aoc5b02+U2a8W&#10;p7tSpz/abDFr21vTUw/B+pIblTaBZVj+YK53DB7H9ePSvo74LvZav8C/G3hfwn4uurqOa5t9Tt/B&#10;8zO72D+U4uJYF582Nx5Ryvz4jIYHbuPxX4T1650DXre4R2aORVWRSfYdfftXpDeKvFHhbV7Xxb4M&#10;1SS1vLVzLaXELYJXOQOPQ/0rup4WlKi6U3ZSVr9j43CYieU4jmjqe1/sraerJ441qMK3k/Dy8RpG&#10;G7KtPbgc+/NYnxJ0weIv2N/hjqqqWk0G813w9NgnhUvE1BP01Mj8K6T4D/tHfDb4haP42ivNJh0f&#10;xlq3hiSJrSzj22+oyLIskkiDokrbWZlA+cgnrnNfSdMnvf2MpW3o0EfxT1Axbm3Mv/Ev01WX2/g+&#10;teFTqVstzONOeyVk++p9FmOMpYjJ3OGt73XY+adc06XTL7bEPlZcfhXP6tp4xNdEnjJNekeNNKjt&#10;5IZUOP7+D0wP/r1237Jv7FPxK/ag+OGk/B7+zLjRbW8sotb1bUdQgKtBo7FStwikfOJQ6CLs28N9&#10;2vr8txUalTmW58TRjUqJSimaH7aPjq8+FfxI8GfCiSJY4/Cnwo8J2s0LZURXbaVDczY6AN5lw56g&#10;5rmP2gtO0/4q/C/Qvi7Zy4/tbTZNO1BfJKmO4iYPGZO24sMDH8K9SDzU/wCCtWvy6z/wUF+KQ0t2&#10;a2s/E0lhatHyojt0WBBjpwIwPwrP/Y+1a9+IHgDxp8DdSuGjmhtF1vRnfGQ8RCyqD2+UpwP9quJQ&#10;/dOcbJtt6ep9BWdSNZ8z20PnmxeW0kY72jaPPzKMbWH/AOqv3L/ZTk8ZeGv2ZfBPiXW7+S4s/Efh&#10;Wx1WGZjk7poEeQH33sfwNfir490xdI8aXhtQRDcBZURlBwGGSPwJIr9Xv2PP2mrXxP8AsAfDfw9q&#10;ETLdaH4feweRuFZba4kgXb6jYiZPr9K+/wCB8RF4qpr8UV+DVz978C8ylHOK+Ev7tSKdn15XuvNX&#10;+46Px/42ij8Q3E8M/wAzRkIo7AZNfMHxf+MbjxXLYJe/KsfC+YODnk5roviV8Vo11i/uROvyxzFG&#10;ZuGzwMfma+NPip8UJ9Q8V6hcJM+52CL7AV7udY2FOUT+16dOjhqPtam1keoeE/iNHJpeparc3TbL&#10;jWFG1W5KqiE/nmuX17X5/FOpalfMRunVhhewYEAfhXlOk+Mbk2zaZHKwX7Rv69eAP6V2Xh7Vt6bP&#10;vNLg/hXkRxzqRiup4eJxVPGVU6fQ7D4Uw2t/4StiTuW5maJk+oAx+ZxW1o9lcW1wLa0t98jedNFH&#10;s5baOvHuK5n4QlU0S6sgrbbLXpozj+7lXX9GrsrbxBdeG73UNW0yOOS4t9NksI1kBYIbiF42Yf7S&#10;7nYc8Haa+RzuDxeaUIR3as/v/wCHP5e+kTOj7TCVb++lL7tP1M/Wvj/8QviVZeHND8S63ILPwzpa&#10;2Wj2MJ2xxjOWkxnl2PU+2K5H4yWs+n63DcWKLHZ6lb+fHt/56A4kXHrnn/gVO0fSZobhnC7NvPzd&#10;RX0xov8AwTU+N/x9/Yr1r9pXRLuzt4fDVrNqumaPKrNdajZxLm4MeOF+QbgOS3lgcZFd3EWU4f8A&#10;stSatKGq/U/k7De0xNfkSvc+TfBfwq1rxhfrFp+n+YpbMkzL8q/nX0B8If2ytA+Ev7N3xR/Z203x&#10;lcWHiCx8OzPo8jIf3kfnL9oigIOQygscdgzH+E48fT436z8CfBTaf4bslk1LVI/9DaWHd1xlhnpx&#10;nmvDLXTNWi8SyeMdWuIbi6mlaYMjHEbsST9e9fB8NY3MsNmM8ZN8tNJxgk9Zd2/JdPM/QuEc8nwr&#10;jqeYRjrFrmTekknflS+V9T7Z1n9rDT739nHwrpmm6rGfsvha205m8wbVaCNV4+oUEfUV8m+N/ive&#10;+IdRLJcMQjP95uuWzXafAz4Q/DL4+wXPw7g8X3HhPxQyyTaTG0Xmadevgny8HDRNnoASPQVxnxM/&#10;ZY+LHwuayk8WTaaE1KW4Sxkt77cJXgZRIvIBUjzEOGxwwNfoFXPqeOfPP3T+qMB40ZLmuBjToy9n&#10;J/Eno7vsUF8X32t3rT3k+ct93PSum0TXFsjG4c/3mI6j2rhZ/CvifwYkd54psls4ZmIhka4RhIQM&#10;nG0npkfnX2B/wRT/AGcdC/al/bH0vVPEKLdeGvh7F/wkXiaOWFvLkaNlFnbk4wTJcFH2n70cEtTT&#10;x0ef2kHdd1qd2N46yjC4GVSpWTlbSN9W+isfp9+xL8GL39lP9jm8+HetW8cHia68Gy+KPHSrjzba&#10;+vikNlat0/1VtHMpHI3hyOtfmL+0x8Ofhh448U6pqnxE+KGpeEZINQH2O7h8MnUrNvPj84faNkyz&#10;RDOQGjSUnn5emf10uNS/4SD4YfGj4qTOzLqniq20S1kbrJHZW29m+nm3ci4/2a+NP2U/2Z9F/aD/&#10;AGprXxB4s0Jbnwl4X0q01XxBHcLujur2KQLZ27DoctC0hHIKROp+8K8nlq5tm/sm9Wl8tX+h+EvD&#10;1s+xkufWU5Xf5/gdD+xD8Ev2ff8Agjj8Ab39on9o7xRYat8SvHVvnRrfSreT7Sul8NFb20VwkcsX&#10;mHbJM8iptOxWxtwfAPjf+1/8e/2/viFp/wAOdPQ6Vp3iDWobDRfDtmzPlpJAivM3Bk253HgKNucc&#10;A1S/4KieK/E3xG/bF8QeIvEly72sOyz02PJ2QwRggIo7chmOOpJNey/8Ec/g3o8mqeJP2pvEmnsy&#10;+Gl/svwq0keI/tUkZNxOp7skZWMY4Hmt3HH6fgPb5fzRso0oR07yb/r7z+5uD+EeG/DPw/jn0oqr&#10;jJxSgnZqM5aRUV5N3lLfdqx+hPgz4S/Bb4feD9J8A2PhLS5IdD02DT4ZJYULMsMaxgk9zhaK4Y32&#10;o3R+1S37K0nzMu7oTzRXnPOs1v8AE/vPxOeUY6pNzniZXer1lv16nxF/wS7+Gmq+FbT4r+MfFGjz&#10;WereHvDa6NMs/wDC0sjSuPf/AI94/wADXp3iKz1H4of8E4fDV0LuWZls7hdvHD299Om0fhGPzrU/&#10;Zg8Y3mq/8E8NQ+MniXQo7PUNa0+8+0yR9bhbfNrE59Tsiwc5JIz3qT9ghpPiB+wJNpF7KrrpvijU&#10;rVVYdFkEdwP/AB6c1+Y0afuK+jaf56fkfy1hoyeHi2viWp+cv7SXg8NqMWvhGBuLdXYqMr6H9Rn/&#10;AIFXkNtDLaXKzFW+9tavqT4/6Tp9tHqGl31wvm6ZdsGHcocgg/hivnPxLpMVnqANqu+2uF3Qtu6H&#10;uPwNaY6jONBYiK06nxXE2X+zqrEQ2e56t8HfhJ4i+MP7JnxG1Czha4Pw/wDEFndW0flkskd1HMJO&#10;ey/uN2PU+9fNur28lrqxR1+V26Y75xX11+xL8cr34Q6f4t8FT2cNxpPjT+z01aFhy6w+eu0HPH+t&#10;Df8AAa+e/wBo3wbc+BvH+qeHmt2CWd45hyu3dEeUP4qR+VdVOVOphYSiXl8oywqj1R2v/BOWx3ft&#10;j+DrabGHvLxMMvB/0G52nH1r0P8AZYvReft8aC2oMojvPGNrOszSEeVcQ3iTbh6kmJ0x6Se1ed/8&#10;E87r7F+034f14M2zT9O1a7lZV+6qaVd4J9t2B9SPWs/wh8QJ/DHj7/hPdPx9r03Xp7yzaReAdxMZ&#10;56kMSa8nF1PZzut1/wAAwliXg6iku9z7w/ZF/bQt/BvwU+Lnwg8a2cl9pfh/xR/aNsYzuksrW5Zw&#10;06KeqpMhV+nFyvpg/lf8UvGj+PfiRrPi6R9w1DUpp1bP8JckV9Gfss+JpNa+NOs+Br5lki+IHgfV&#10;dLumZv4hbfbose5ms41x/tn1r5Z8U6PN4Zv5dOV9yQyMnmY9Djn3r0KeJcuRN9NDCWOnXoqn5sij&#10;mQv0DMWz1r3n4da4nwl+BKX1qGj1TxxcyedMBh1062k2LGD1CvOsrMOjbIz1QV8+2xG5V3ZZsDPv&#10;Xsnxed7Dw/8AD7S41Kw/8IVZyR+m6TMjn67mNGOw0sVh3Do9yKi5aD72F8ZeIkh8P28lwPmkm5Pu&#10;RmsL7JY6tF5mlxNNIzbVWJSzlj0UAck59Kp+Oy11okYkPywyxOnOAOGH41+hH/BMn/gm7qnwgWz/&#10;AGr/ANoi0+x+IFtftng3wfdR/PYkqfLv71Twsig7ooTyhIdsMFA8Wjl8tIw3M8rg5YflPCfhz+yT&#10;4U+AGqaX4r/a8nSXWGVLux+FNs2Z3BG6P+1pc7baI8E2y7pXB2t5fIr0a31Xw5qGt+NP2vviroNn&#10;rq+GYobq0024jVre+1q5l2WkcqYx5EQjkmK42nyVUgqWFeXftCWXiTQf2idch8X+NI7251a4bU7i&#10;ZpS88aucpHJxhWIwQAfukZrofDc8XjH4E/FT4f2R2ww+GrPXkTaW3T2eo28Q57furybA7nFfK4+n&#10;iJcQU6VWbUL2t0t8upyyxXPilSUVyq/bV20bv+R85/E74r+Mfi74yvvFnjjX5tR1PULhpb26mbJZ&#10;jzgDsB0HsKpaBdyyTCxjdvvZkc9/eqXiLSl0+T90m19uW5zk113wq8LQxLJrWvD9zFH50rdkjHPP&#10;1x+tfT5jTweDwvuLTZLzOWtOVSN3uyx8UfEknhjwlZeF4mVbjVIxLdRk/dgH3Vx7nn14qx+xdoba&#10;v+1x8MtMitpbiGTx5pMskUKkuyR3ccjgAc/cRjXC/EnxdaeN9Sm1WOB/tDTbk+UAKnZR34r6M/4I&#10;76O+oftn6F4tSx+1R+E9D1jXZIXjLBZIrCaOI4/67TRfjivTyXBfU8Ilb3pb+r/yPQw+E5YxX3n1&#10;B480TwV4u+Gnxf8A2GPAmmWd1rXgjSYfGGuaxa/M+seJJLh5NUcsfvJE0kMSZ5CwgHpXx78NfGUa&#10;xDRdYkWW3nXb5UnCpJ0DfiP1HvXt/wCxJrGsad/wVC1jS/ENy0mn65b6xp3iG4mYDzIpo2DM5/vN&#10;dGLj1cCvm/4iWFn4Y+IGtafYrthh1a4jhCvxsErAfpX0ELQh7O92icXUk6SqebX3bHr+rfsT+Kvi&#10;B8INe8V/DnX7eQWlhJf3Wl6hM24MgGXtyB/c6q3YdTgCvD/2U/BPxQ8ZG61Twn4J13VLWxjaPWLz&#10;S9OluEsI5UdA8zRg+Up55OAcH3r7M/4J3fHnSdZ0648B626vfw2cttLFNz58LowST/2Uj/GuJ/4J&#10;2apH8LP2v/HngTS9Ul04ahptwlr9nuDGSyXEbKox1+UucV5OZUadSny2s2e1lsY4rLpJvr9x8y6p&#10;JH4h0+48P3eoss1uWEYuG3AMOqOj8EHgexruP2HP2PYfi74ouvi/8SNF1jTvhn4VuE/4SqLT7eRm&#10;1ab7yWVoV+YM4H7xlz5acggstfdWufCPxL4rn8QH4cW+i6D8WobWS78M+J7Tw/aeZruxSxs5i8ZK&#10;zEA7JEILHhs5zXxHp/8AwUm/arvtTm0fxL8W/Esl1bXTLc2f9tNbmORTtZNgAXIOc4Ga8jC4TFYV&#10;ODjzRe3r1OeWBw1F89STafl+Z+leh/tnJbfATX/iL4Y8AyeF/DfhXRJbLwroNvpcltHb/KYokji2&#10;rtxndnH8OT1r8wvGXiyDXNRup7u+WS4kcu27HHOWJ+ua9N8E/wDBRD4j2t9IdZ+JvjWOaMDEP9qh&#10;4kIOOfmyP++a6PW/+CgHwy8Z6cLD4ueG/Dvi6KRSgk1vRo5ZlUjk+aqrKn1Vgehq8XSxmIqQm1bl&#10;WxnioYXERinV28j5J8dulvbq+8jkjv09Pzri9Lk1B/EcFxo+6O4W4VrZ1OGVwQQ31BAIr6O8e+Jv&#10;2IvGU32C9+Fmu6DDMNy6x4I8Xm6WPHZrW+QjI/uiRc+tZOjfs0fAyyuLLxN8Pv2t9Hv4ZoWP2HxV&#10;4bvdNuLWTJKo7RrPCex3BwK2WYyoUrVVZ9PM4PqcVdKSfz/zsfpJK/hz4xfsSaj8XfEmqWNjb6l4&#10;UBuGuJgg+1BBvjXPUrKrDj0r8i7577R9ajuLW5MfZDwyuuehB6ivfv2lPF3iuy0qx+FX/CUfatJ0&#10;Oztrf7Pp90WtXeOGNC69AQzKWzjnOa8N8QxRajbCTblo/usK8XMMZUxNeNRxtpYnGVYrlgnrHr3P&#10;WP2fdR8JaR8Ufh74oi220c3xK0ODWWmY+XpsQu0laUsf4HMYVWPQFgeRk+5fEbw8LrwX4kXTSyvZ&#10;+CYhbbFzuYzINvH94Ej8a+a/2fvL1PxJZ6ZdXNr5NxIsN5HqE2yF4ywzvY9B3B6ggEcivq/4Rxvr&#10;3w48RX9/G0dpa3Frols9wuJJzb5kLDsRs8ksR3avis7zD6rhpz2dNpt6632X4WPTyaVOphqqirO2&#10;v+Z8nfsxeKbzwnZfEb4XuCn9veD5pLe3ZgB59u3mHj128+4Umvm3VFlGpTSBRncWbb3J9K/QL4vf&#10;Ay3u9AvPjX4L8PXEms6BHLNfRWNoZPtdnKpgl3KoONokBLHgL16CvgzU4Bd6y3kxMC7kKqr90Z9q&#10;/ReGM8p53kcMQk1ZuLv5E0aFXDQ956fmdp8Fo5ryxmjlwobj3716B4W1K90HWPtltM8UixsFkQ4I&#10;yu0/mCfzrnvhZ4budC0wpPDtkaYSMp67SOntXUX1nJbzhiQvOdvTBryquKp1swqwT0a/I8PFS5q8&#10;mupD8Q/E0eueFNFsi6s9g0lqy4+7hiR/46RXsH7aHwwsvHv7O/hXxVp9mv8Aami+BdFvgVX5prf7&#10;IkU2foVUj6H1r5tu7i4k8TXmmIi+WZtxHB5C19ZeNdEvNQ/Z3j+JNpPeSWsPw5063srfzkWIzQFI&#10;blGw5aTkFgpRcc4JNcObVZYRYatGVpKpG3nfS3zVz7ypXp1snpxlukreqPH714Zv2Pfh67/8s4rt&#10;VJ7Zv7vivDZdVa28V3tg7/L5hI46j0r3Txe9tH+y34PFoF+zvJdyRxxtwub25O36AsQK+d9eb7P4&#10;1upFXjAYMOccCvqeWNXFVJeVzbiKlGWT0nLsjpLef7LMrk52NyuP4a6CLF7bLvXd/FD7561y9lcL&#10;OqT4Dn69RW5pM4EXlyyBfKbK5PauWtKcY6OzPy6ceWVz3Xx7+y4NQgh8SfCGxlbSYfDdvql4upXi&#10;+btdUyU4HmctnA6ANn7pNXP2LvDn/CSfGSw0i/dU0+0hnvNcE4yv2WFSSrexfYn/AAMVoJqWr+JP&#10;2F18WeF9Umt9b8Ba09pL5TbmexlPnRM4/uAmRADxhCPUVl/s3Pf/ABQ8CeP9b+F+n+Z4kn8Pw2lx&#10;o8MmHijecNO8fcxsUhwe2Sp6ZPn18tqYiUZ/EtGexGlTxE6dWmrX3sdb8STqn7bnxz03wt4U1G8k&#10;0+OQW1vcXUm7yreNS00q9lU4ZgP9oCvLf2yP2QtS+APjCHS9Bnmv7GePerYLOUIBVuB0zkexU19d&#10;/wDBLj4VsdL8Q+L9R0Vob638nS0WSMq0WSZJF55BwqZ9iKzv+CmWl6x8PNB02/jVWa4jaKaVvvxh&#10;SJUA9iXcEY/lX3XCvDccRl83P3Zu8k+y9PM/qnw78JMDxJgZYXNFy1q8eZT6x0vH5W1t5n58/D/4&#10;UeNPi18QNJ+HHhLTvM1PWL5bW3ifjDHGSfRVGWJ7BTXdfDmbVP2Mv2m4dJ8W6hHNY3DNYax5LFUe&#10;CRsB+eyuqPnrgEdzX6Gf8E2v2VvDHws+F+sftLfEbTYx4gv9MkbT4J1Bewt2TJP+y75+oX61+bf7&#10;aGtR+LvjJq3iGI/K126qvooOBitswy+pl9OEaztJ9Oy/4J8PxZ4a4XhHIcROtLnqwnZPpa+i+4+i&#10;v2tvA8XxQ8EQ+M9HM1r4i8Oc28kGS8se7djI6YwWB9c1y3wS/aH8TeO/Bsnwyudaj8O6/qUqltet&#10;4xCdaIUBLa6lGGAzkqchGY5cZ+Y818DvjP4m8ZfD+KG4vy15pUAsrqRGVZJECkRsSOcMvyn1IPWv&#10;MfFbJ4d8TXSwbl3SFtrZ4y2dv1Br4/NsJ9ZjdfEj8TlUnGN4PU9O1b4v/Ev4W6lNp+m+KNV0zUrO&#10;SSOSCO7lhaNhwQVBA9uQfeuY+Ikl/wDs9ftz6rL4KnWNbO6N7ZR3DOyxb0J25Vgwxk4KkEcEEEZq&#10;XT4tZ+P2g6lr8V/LP4h8P6SJ9ShbaGvLKMrF54Y/fkTfGrL1K/MM7Wxe/bG02C4/bd1mCWRYw1pG&#10;JJGbbg+X69uuK6MJh6GFwrcoJStrb06HrZLT5sLXnNt6aXPS9M/bK8Ua6Gh174p+OdBMzYl+x+Ip&#10;NYsHJbPzWl+zNjPYTHp901r+IbUfF7TLf7Tofwf8cRxB/suoPqcHhfUbbPzF2+ezZgD8zAiVc5zm&#10;vmq9uPD+i3f2ea+85wR8saMwH1bH8s17b8bPgH4X0L9mCbx14H1O8vbr+z4Li+upLhPLkjc5PlKo&#10;HyKM/MTzkfSvHrYPG4qXtYcyj3d1/keLhsViJ1vef9fqePXltLo3iXVNHW4s5/LWZEksLnzoW4/g&#10;l/jXsGHB6ivrfVLcfEr9lPwzpOsYZn0G40+SXP8AClzPGhJ9Qmz8RXzPc/D9dJ+HngnxnZR7rfX/&#10;AA/FIzD+GZR5cin/AIGrGvor9nFpNX/Zb0Wa6bdIt5qCnd6LcMoH6V8rxjKphcpk4P4ZQv6pppnv&#10;5lhpclOr0af42PCf2V/2hdf+AX/CbfAuaMRf8JKkaLJDndFfWvmhV69HjkkHQncqYwM1B4p1CLV7&#10;lbmZ1jjRQZ2k6KFHeuZ/bA8Kv4d+Ith4g0+TypNTjGyWPqtwjBe3fGxvqTVX9sm7h8LfGbxV4E8M&#10;s8Ol2viC6SOENkFUfABJ6gEV9PhcPUzuhh8dRlbnjaXqtzmw8cV9TnOD92NtPUy/2g30zWPgfpfj&#10;WzT5ZfEtxp8OVxvEMCybvr+/X8DXzJe7pLuQqxGWzgCvorxPq1r4w/Y/n8PafAv9o+DfGLaveFWJ&#10;d7C8torZ3x3Ec0EIJHT7Qv4eH/DLwT/wtT4qeG/hkt+1sfEviKx0r7Uq5MIuZ0hL477d5OPavv8A&#10;L8PTwqajsisvk/ZucmfUXhrSP+FHfse+C/hY426t8RrtfHfihVbDLZBHg0e3bHUeUZ7rHPNyvpX2&#10;B/wRLitI/hP8Xp9RtEure+1JbO8spvuyRmznOD9GYMPQqCORXxT8d/i3b/Fj446/4v0+2S302S7F&#10;polii7VtdPt18m1hX0CwxoOOK+zf+CIl/G/w1+LFgXXbBqNjcsGbk77a6Tp/wDrWdCPtK06r6o4a&#10;NaVbN6cvNWPgT4u6eLTVPFEKg7I9QYR7l52+ev8ASm/s4/ErwN8M/FTeIPHHwgtfGU1qqz6fZ33i&#10;G8sIInQ7gz/ZGR5MkLxvA/Ous+Jvw98e/ET4q+Ivh/8ADzw7NqmtXV3P9h023b95clMyFEBI3NsQ&#10;7VHLEADJOK85+G3gPxj4z8TW3gzR9Elm8RaxqcWkWGlyR+XK95LIIY4CpxtYyMFOcYPXGK9Dh+tH&#10;6tK76n1XFUqftvefRH6eftsftXra/FqTUNAgXydSt47qGa1uGYrZ3lqLqPIbPP8ApIOeDgV8YeNP&#10;Fl14y8KWK3k9vFcQXUoaG3i27EWNFDEjrnkfhXrv7T6eF9U+OOueH/C8y3ej6DHBoOn3SybluI9O&#10;so7FZVYcHd9n3DHUEV5P4B+HGofEDx3pPw50tR5+ua3b6bbs3QSTzrEv/odeT/a1HFylyeex8DXq&#10;OpinFPqfoF8F/hlpP7Iv/BL/AFDxNdaPCvibxnYadrWqzmHbK8MzeZDaFj/CISnHZnc969v8LXVl&#10;4l8P6FqOh3K3H9o2cYtJVO3cJBgYzg424/Cpf26fAf8AwlHwk8YfD/QbTzY9B0+xlitoz8qxRh1C&#10;Aeg8r8K+f/2Qvihqni/9nLxB4Thm2614N0e4t7QtwwSV8QP7FdzKPaMVpQrxlz26afdc+srxl+7p&#10;tbKx9G/AfX7Pxjq3iDxnpjBtD0eVtI0GRVwsqwn99KPZpTgeyV85/t+3KnwBfXJXmaVyD6AAivo3&#10;4I+Cj8HP2a/D/gK4YfaLXSYxeOP452XfK34uzV8w/wDBQ/Xbaz8Dw6VFOoefeW9uK46sJxowc/ib&#10;u/n/AJbH11DC+xwMY9bHw/8ABbQk1PwXdeJ4LoqbeZVVV7EjJ+ld5pfijUdc1fR7jWZrm9ezZ22S&#10;N5mUSIhEweuOMegHtXG/svXsFx4K8RaTKd2Csikj6j+v+cVb0y+eCc3EMvzo2UzXDxNg/wC0Mqq0&#10;Xuo3XrY4sZgfa4GcUtbXXyPKfGXiGyuviBqWkXUaxHUrhri2j2bVjlI5X2BwR9cV7T8QNBvfAnwT&#10;+B+mXzLDeWdq3iO6jjYNj7bftcwMcHqbYQE/lXgnxC8H+JvHvxl0PwL8P9An1TXtZuPsOk6dZqTL&#10;d3bv+7VfqT16AAkkAZr2P9uLU9Z8NfGrUfBTXlrNaaNZ2tlpt1YyFreS1hto40aFjjdHhflOOQM1&#10;4nLiZ5bhlR8r+iuj80oz5ZRtq2/yf/AIf2m9LkX4t69ZRKo8zUJhGu3pnJH8/wBa830u11/wH4y0&#10;7xV4Q1SKDWNNvIZLGT7OHQupGSytlWQk7SpyGGQRg17B+0ZGl38UZtUiOFuBDMrf3t8anPH+eK8x&#10;8dzTH4hTWMHkrGl5BaxMse3eVVVzzz1GfrW+VVJRqzjfVM+o4ph78Ki6o7D4o+HfDfjnV5vFngrQ&#10;4tH1lV+16v4WhYtCrYy89k55eHJLGM/PHyDuC7zj+LEt3sdP8y3V13Nu3dBlV6ivaPAHws8OfELX&#10;LTw/qXmWt7CzPpdwsm2SCUHhgeuC2B6c15/+1H4E1bwVFY6nNpxs/tWpSQXEaKAiTKmSVwcYYfMP&#10;QkgcCvoMdKpXoxnfY+PlKU36Ff49ftSeNviT8MvAvwrEv2XT/CWifY2toWIFxIqiFZGPf92ucYwC&#10;5rye81CG9hh12OBYY5F8q5jX+GVQBvP+8MN/wL2qKOSK81Ca/nnXZDwOf0qtp88MckmnXO1obyTa&#10;3I+UgfKR+ePxrhoe9eE+pcJS67r8jpfB+rvYa3EiyYRxsf6GrfjDwTc+H7e68UaeslxazQukysvK&#10;sykcn9RXI6Nc3Wn3T6ffHbJbvj5u6jvX0J+zx4PtPjrr9v8AC68vlg/tC0uSs23PltHA8i8eh2bf&#10;xrw8ZTxWHxkFSejaT9L7nbgsbjMvrKVKXxWXkz5y8IeA72+njuLa2mk2YPlpjc5yAFyT1JOMmv1x&#10;/ZB/4J7aT+zfYWeqfEaK31Hxl9lUaksZ3QaU7AloYmP+sYY2s46npgYz+bmneDV0jw14k0vUV3Na&#10;CSJzjPygtnOfpX6b/wDBK79pM/ti/AKxh1bUvN8WeC2h0bxPLNIN8uxG+z3jc5bzIFQFz1khlr6r&#10;KaMcVOpOo78lrH1GNx+Og44eUtGtfU8W/b8+D3h/Q/2x1/aK8Q2MX9haX4Vtp47d1+XUNYhmlghh&#10;weqhVikb2VQa+bv2d38QfGT/AIKCeBZL+6kuLiPxA+rX07ZOFgje5Y8ngDZtHYcV6j/wU9/ams/i&#10;v8a7jwF4S1ATeGfBMktrDNGwIuroufNk468/KPxrnP8Agl1ocGl6/wDEz9pzXlHkeFfCM9tZSSLw&#10;1zdDbge4UDpz81fPU6f1nOKldv3Kadu3mz52rVjWxihHo1r5/wDAOX+OkP8AwlXw4n11oQ0nh34l&#10;6pp6zbvm8uZYroLn03TMfSum/bluLrxJ+zt/wsTwfqEdxpfiK68M3+pNatgJfw2uo2d1G4/vLKsZ&#10;5/56D1Bqz45+Anxi+Gvwj+KXhb4ueGV0+b/hNtJ8S+H5VmEi3lhe2QCzIVPK/uNpPZg69VNeZxaj&#10;qms/AH4heBmvpPs8Npba3pdqASA5eFLx/YAQWv03N6mt3CVSrCq90lLvutV9zsfSYiC+p0pPp/wU&#10;fN890TNaxluAzEfjjr+X616n+zdoZ+JnxM0L4ePdeTFdXTNdXCjmG0RTLcPz/diVzXk8773jmIw2&#10;zDe5zX0Z+xP8J/GniTQvG/xD8L6eslyND/sPS5JmSKFXuCkl1MZnIWPyoFRWJPS6Ud+fSzKVN4Vt&#10;nh4uMaiPRv2jviPZfGu38C+K/DVitvo9rpN7bWFqg4t4Y72aKNf++Yx+deSfEvxpqvw6vvB/ijTD&#10;tuNJ12LVLeMP96S2eOQD6HJH416rrXgzQPhl8MdJ8Bp4l03VtTt1mnvrrTLjzLZZZpmYRRvjDBQR&#10;lhwTnHGK8S/aC1Az6lpOnFP3cELuTju5Ax15+4K+ey/HU8xzqCgtI6fcjyZx/wBoXva2+7TY9V/a&#10;I/Z48Paz+3D4TsNKs86P4s8WaMUaPlZbG6uoySPXaPNX6ba+pPiz/wAEsP2VPGviG21XQPDsui/a&#10;LzbMbGU7QrNgHae/rz614DqvxA1CP9nH4I/tL6ZbedeeBtUisdSXGd8dvL5aZ9ybNiPeXNfoFpPi&#10;a08X6RZ6nokpurG8jjurOWFcLIjnehB7dq+1jGnUi4S6PQ9zKM4zLAVf3VaS20TZ8i/8EmPhUnwt&#10;+M3xW1e6/wCYCsOjwyt1/wBfIxOfpEM/WvGfjx44m1D9rm/KXBP253Q4PXDkAf54r6++CWkReEtd&#10;+Mmp2p2LqHjqfy8DGVWAEfXmQ18O/EC2ubv9rLSfLj8w3GpMmAM5yQaWAlKWKV3e1/8AI/V5V8Vm&#10;FNYyvJuVkrnM/HX4F2tlPcfEK0hkVD/CkfyLJjPJ9eCQPavKfFOp3Hijw9YeK0MaxrNJaalaRR7V&#10;t7tBuDgDossZVl/2llA4Wvr/AOOmlXFs83h6/i2xXEWSq9TjoefrXzl+1D8GvDnwA+Oknw68B+ML&#10;/XPDXinwrp+tabeahb+U4naDzWQ7QEkMbi4hDLkHzMZzkVvy1IYh1U9H/Vj5ziutm2Kw0eeq3CK2&#10;6I5LwjG2NyEqFk+b3Gea9E+A/wAVr34A/tm+B/in9rWGPR/FlhLdyKoUJaTrHFOM9h9nnkHtXmng&#10;+6eOxuISdqtKAuR6j/Fa9Ql+E3gqy+Cd/wDtGeO/GC3l9qX2ey8J+FdPkDKJE2xS3eoufuRDypVi&#10;t1y8rDc+yML5m2KxuHwkoyqSstEvNvZI/NZfyJ7/AJn3x/wXY8OeDpfgZ4Z0W216zl8R6N4sjv7j&#10;SY5lNxDp80ckQuHRTlUeRVVC2N2DjODiz+wrqln4m+EXjHwWdRWCXQfhbZa3BdXDYWJi2rTCXr0R&#10;44Cfp+f53eAvFnij4j3PxCn8UeILrUtY17wbPcNdXkjTXF1Na3FvcFmYk42wxS49AMDHSvX/AAj8&#10;d9Z8C/Cy7sNBRkbxz8FrPS7y6WT5o4YLybzFXnqzRqh5+6WGDmvGx2ZfVYOqlu7W73TRninbEqpN&#10;aJa/kex/8FY7uz+I37Gfgb4u6Q6y203iRJreSPoYbq0crj8Y8fhWN/wSQ1+yv/gDc22pL83gn41W&#10;Wqxtu6R6jY/YR/5EAP41ieJ70fED/gi39lmuFluvBfi4RMrHJij+2vsHsNl0oHHQCsf/AIJBahcX&#10;Hg/42eFLNY3mk0fTNR0+Nh1uLZL+SPH/AG0WP860lGUsG+7SfzO2jKPtIyf9dPzPvz/gpv8AESPQ&#10;v2R9JS1lb99oNjHCg9TEv/16/I3xZ49u7+/W0Vz+8CCT/aw2ea+6P+CkHxksvHvwJ+Htzod8sljf&#10;aXCVVecFE24/nX506ld+Z4kRH7yYz1718xHF+2xk2vL8j261anKx6xDEP7e0/UIUYfaNPVW54JVj&#10;/iKiXxMsPjO+jFz832rGfRgB/WpdF2vYabdvMP3cUgLHsuVP4VwY8YeBr3Wbm6WK+s5JrlpJLiOU&#10;SoeefkIDAY9CfpWUqMcwbg9kZ5xKWIwcEt9z2L9pbxR4P+LfgTSfiXqRuF8U+G4Ps+tTWfMup6Xu&#10;TzHZejOqeZluSHCOeCxHtH7FfgLxb8MvhNp/gu7uLe+jm8UajeQXVvKPLntSsDRSZ9HEhYCvkjUN&#10;Y1LTVt/Eej6rG8atmzv4nDR7gM7W9D2KsAecEYr9OP2dbL4YfHv9mDR/iF+zRov2XUNH017fVfCM&#10;bGR7e8ihjWSCMknIwilFP3kZdvpX2uQUY4DDqNR3Wyf6Hh1I1sTaMXql16+h+fX/AAUt1rS5fiNb&#10;+GrJ45prO/uJrm7VTl5JYYSwznkA/wA8DpXzhojCC5WaRMc5+b6V6D+2B4ju9f8Aj54iF1F5K2+p&#10;HbCVIMe6NCUIOMFTx07V5okE95J9gsVaWa6/cwquSSzfKAPfJrXEWk5NG1Pntqj9b/2N/GHhj9nD&#10;4D/C34Iy3kf9teLrB/Gfi5VcB3aeLz7aEk9o7TyQAcDc7U/9qD4hx67pc0sd2rbbdpJI4JA37xm3&#10;dTx0Uc+9fO37YHi69+E/7Rlz4p0i5YWujas+jw4XKixii+zCNfRQi9PRax/H3xnudY0++u7LVUZJ&#10;l8tZGX9zb/umBOT6cnP0r5zA5tSzDC88Phvb7gxdafN7NdND57HiVNH+K1xcyFWhkvz5wTptPPFe&#10;mfEImb4f61bQopM2mmLd3IaPH4ferw24uPO8QySmRJN0nLqwYH3z7169rt87/DbzmxiS2w3XnGBk&#10;/wCNY47CqWLpVI73SOXERl7sj17wd8KLzwd8H/hpe+FLLVL4+NPh1NfaJbm1aafULqG4u0u4IUiH&#10;7x45i77FBZYpozzg4+S/jN4a12y1uw1/U9Hurez17SYbrSLq4t2SO/iRBDJJExGHCyxyIcfdZSDi&#10;vuL4fftyeF/C3/BOPw54T8e/C7XIfFHw78UNrPwh8ZWsSi0F6l204VnJDKu2SSGQAEOnQhsY6691&#10;X4Tf8FIvhhdeNfg9oWh/8JtcT/bPFnwx1xhHYa7ekbWnhZSjafqTAfLdQtGtxgLNk168sDHD5lVx&#10;0E3Kajdd7dvM9aOFo0ZJVLxlJJptNXPjX4Fyp8X9MtPCOtXDXGuaVp8tnZ2s/m+S8bupWdihALfw&#10;nOeUXnBOHeOfCdxpht9P1m8kW31q8kluLiFs7IQ3lAKgOC5VchQOFUDIzW14V+Gnh/wl49Xxb8F/&#10;Fd94b1zSryS01jwH4+uBbP8Af8uayW/ARFIwwYXSW+wgfOxFfaHjH4JfCH4efszWP7S/7ROkeKvI&#10;k00TaL4L0uSO1vJIWC7DdXEol8pXAG1Y13lCGDDcBRTrUMwUnTe2/depM8P7H3m9PwPjD9vn/gnj&#10;43/ZR+Ntn/woaPxL4i8H61qELeBfEVhatcXouwQyW/8Aoy83CuAybVG8YKjINfoj4S8D/Hv9pr4L&#10;aH8afix+zx4m8H+KZbLzPFOl+JtNOioL6LKS3Ki9MYWCYBZRz8obaT8uT4z+yD/wVV0XRvFDeAvE&#10;HhWx8I6DJHHa6LpumalcyxWtuiCNYxNK5kLhV5ct8xJPA4r0j9tT9mnxf+1L8PYb79mTx/Z6hm4W&#10;41Lw7q14/n3a5HMcxY7gMHgjkelcsqLxWX8lW8nHZrd/g9zojiMPWk5Ulf8Au7a+Vz5v/wCCi1vY&#10;aV8W/DXjLQNZ02+jvvD1jDcXej6lBeQm5tUEUgWaFmQkMCp2sRlSDyK5f9l3Xk1fV/E3wIvLvbDc&#10;SS6joPy42tkb068Arsb8GNe2/wDBRX9l6H4Rfsp/CR9Kvbe8/wCEbjm0/Vbu2jZVZ5pWnL88hfPa&#10;YDPOMZ5r5Hm1PWPhz4y8PfGzQQzSWc1uzQ5PzlFMbIR/daNSp7fNXzeV1pYHMkpXV29PJ62+VzXP&#10;KMpZfTc17y3/AKWh9m/F/QtF1n/glx8TNWmSSLUNDbSrixuGUrJDdR6jAiMp6hvnYAjsa+W/CP7a&#10;Gs/G/wCHN78NPGOmvceM4ZLW802+j5OreQhRkbjPnbAhA53BMDpg/QHxD8RXvjj9mvxp8OPCk6zW&#10;/jLSrPU9LjTAEkkdxFchR/vBT+JFfn3qXhe/0zWotS0yaa0vLS43KVyskEqHgjHIYEfpX1uZShSq&#10;L00fmeBTqQdKKlsk0z279or7AfB3hf4pacfJl+1ahp2oe0sa28kZPuTLIP8AgJqj8D7e2j+Fem/F&#10;wX/maja/GO1tLi22/wCqs2ggkhfjqC8Ug+qtitD9p3xxL8Sv2SND8RLp0KasvimFfE00KjMs4tJv&#10;KnYAfK0ql1P95oM9c15P8K/Ft5b6BJ4Y88LHeX1nLcR7fvmGRijD0IWSQe+6uHDqFbA+1UbSbu/k&#10;bYCt7KSmnotj98f2tvFgtPDsN7DNjG5WXrgg4r4n+L/xd/svw3qUjT4VY95bOB1rrfid8fJ9W/Yo&#10;+G/xM13VyLjWNF2XU1xIN091bu1tctnuTLGzf8Dr4R/ar/aDt5fDF1oek3ymW5ReFbtnrX6BKvTx&#10;mDjOL3Sv9x/aHBmZYXGZDSxHNdW1+Rxvxz+M0Xi6GbS47/O2+yAp9Ac5/MVxfhTUA11sLdcGvOU1&#10;iSecySTbvmz17+tdR4R1DFxuZ68upHlie1TxKxeIv0uej/FHWon8IaTb3E4WG51iKNh0BIzj9a1N&#10;XSOwX7Gj7l+zqpYA98V5r+0PPqb/AAU0/WtLDE2evRsx/u/Lx+vFer6t4Y1ex8EaP4q1i0khk1iF&#10;JIYpMqTHtHzfiSaWY4pUctd3voc+fZrTwuCrUfL77/8ADHe+CvCnxwh+Dt9Pp/jKLSdBvpvtELXB&#10;bAULgt87hFXI9MH6VN+1D4f1e2fw7feJI5I7q68G6dLfNJD5eXa1jJbHYNu3fQ1p/snfGH4gfHP4&#10;8+D/ANmDVfB0P/CK6Gj3PiG+uF/djSbRfMdSNoAMjbYQ2Tl5l619Cftj3Phq2+IMn7THjfTLa+t9&#10;LmhttD0m4QeRf6oyoQzp0aG3RfMKngs8SngkV8ZnFPmy1TXSz87H8j1akaOKxDnpe/5m5qvxTl+E&#10;P7KNvZXEQtvEnjnT7WaeGSMrNZWP2aIfOM5VpdowvBCZJ++K+IfGbpfzSzO+N+4j2rs/GXxW8SfE&#10;zUbjxTr2rTXVxcSM8k07ZZizcn9PbjpXFX07yu0jL8pVV2so5y3J/KvjMDjMTjMVKtW0eiS7JbL1&#10;6t92fB4rFe2rqnD4Vt/mdv8AAPTbrRfiZ4R8QyRMkNj4p024abAA/d3UTZyeO1fotrfx1urbw81z&#10;DrfmKse4n7wVse49zx0r4w8Lz29v+zLb3tnaLJcLG7+YuN6yCR9rA44wV/MV1ngP4n2uq/BS/wDH&#10;3i1PtFwLP7Pbq8oysgBHOMeo7V+zcJ5Li8VSvCStNcyfmuh/TXB/gHjM7ymnj4Yi1OrTUlZbTe0W&#10;eJftxWuufHP9oDwrpmm6JYyLNeLbXGoWby7xvb70qMNuOoyMjI644qt8Q/gFr3wvs9c+DMupf8TC&#10;3K69otvJGF/tSNYDHewoe80cQinRADuSKfvtBbb+M9Q0z4z+HPFKXEF3pb6orm3kkdWjl2N0AUqQ&#10;AB1INdp+2n4rufiTo7+KdP3Q6tpdwt1Y3ULFZYpEOVZSOQRxj6V11uH6VTBVq9X46ckvk7/8PcWD&#10;8IcRQ4fzGnjaTWIov3Zd1a+ndM+JfEUAi82KaPeqyFW9D/8AWr9NP2SPHHg/4rfsPah8QfG3hG38&#10;U3GneBL2xuNFuVLC5v7aFoSzBTu3CJftZ2kMFQlcHp8L/HL4Xas/wu8N/tJ6Ppy/2D4xtV+1eSAF&#10;s9RDSxyIV/hDSW1xgDgFOwZRXsX/AASN/aGX4d+JpPAeqX27T7X4kaDrklkyZQ2U0V5pV6W/2S95&#10;p4I7ivBjGVOXLbX/AD/rsfzs6fLWUZdHZnoX7H/wG8K6n481Txv8E/jDH4NsdTt49H1a18cWM9yb&#10;IJf6fqOIbqyRhNGxtEjJlSE7JGBLHkdp+2t4j+HM3/BUDw74r+LWqaXqfhK18T6XceJLi4jElrca&#10;etxvlLLJ96Mx9Qeo/KvHf+E0h/ZE/ao8TeELUw3Ghf25NpdwLhd223Wcm0uQeDkRMN3bDtnlRXYe&#10;M9at9T/4KB+C9VW2t5oo9W0uf7LdW6SRtH5QcIyOCGHYg5FeXmVGFOhCnDS81/XofTZLUhGVVSWy&#10;+85/9pj9pD4TeEtQbRP2KP2h/FHij4c6tNO9z4R8daULuysZkkyiLDdI0UsW18ISnmL5bZY5FeC6&#10;v40+DXj0PB4v8D/8IlfMpxrXhANLZFj0abT5XO1fU28ibRnETnAr9Bfif/wTQ+CH7UWmXGr/AAa8&#10;N2fwv8WRrvaOzG3w3dsxwscsC5Ni7HpJAPLBPzRHOR+fXxj/AGbfil8DPiTqPwp+Lfg290HXNJm2&#10;XVpdAEEHlJEdflkideVkUlWHQ1y47CU8DLnkuVd1t/wPT7jxcwk61aVWnC0Pvt/keP8Ax08B6x4B&#10;1LTb+8ntb/S9WhkOmaxpUhktLsoQCEcgFXAZS8Tqske4b1XIzxfh/wARy29ykXnfMelfQeh6ppXw&#10;vja38daVpmteHbyaN9Y8K6s7/ZtTVGz/AMs2DxSjOFmjKyJuODgsD5xovwW8EftVftp6F8Af2QvD&#10;2uaPpPjrxPaWOi2etXQvrjR4ZFVrp2lXb50NuouJA7YYxRAtzk16eU4ijmFNxs7Lr0+80wkY4ily&#10;OPzPqP4h3t54m/Ys+FXjG+ik3L4eES+cpB22000CEZ6ghAwbuORX3P8AHz9n+bwb8BPh54eksWE2&#10;i+FrGFlZcHd5Cs3Hrvdq4n/go78GPDgn8CfA74P6EraRAmjeGtB0+MY8qOOZLaJcjuykMx7lifev&#10;vj9pP4Y2fje7sbHy/wB3CyLsCj7oAGP0r6Lg+CoVsXXX92K9Hdv8kfv3g3inlFadWO7XLfyWv43P&#10;mP8AYp/Z9utK0ubxjegrdXFqcKw5Ubfm/Pj8qo/tJ/A/RvFl34b0XVbLdbLqU5ZG7Zgf5vzr7H8E&#10;+FdE8OaG1nZW6qqwlSVHXivCPjjPp0msae0+OLwELnGPkK/1rLEXljHN97n6FnGNrZljZ1pM+CNM&#10;g1f4WeK5WniVb6HTb/TYZ5F5iS5gktpHXPQmKR1Psx9a5XxRfjwDaafrUTbpdGeLVGijb/W3AbfH&#10;GcfTB9gK9S/asig0/wCJl3NA37u4t1mQbuASOa8Y+JkFzCYdOu1wnnh5Im7thQGPrgdK+f41yWeY&#10;ZbSzWk7TpNKXmr6W80z8l8TOHVjMuWPp6Sgldd4/5o8x8fazOv7SPiLVr24YteSxyRyspzLHJEsi&#10;OPqjqa3rDVr+3eK+027aOSPoykgg+lQftb+BtZ8F+FPhj8Y3sI4IfEXhuQNIg+aWOK8njt3P1gWL&#10;B9CtZfhjURqenCVHX5UByF6ivksyqVsPiKeLatzJfLQ/Affp1N/mel+ApfhP8Y/HHhXw58dIDY6n&#10;o2vWNz4X8X2ygvZyQ3KSi3mz9+FyuCpOAWypVid3kn/BTbwF4i8G/FDxxofizS3tppr+C5hMi/u7&#10;m3lkzHMh/iRgeD2IIOCCK2bU213NsvYj5cgwyn+Gvsr4S/Azw/8A8FJv2YLf4R/FqS+XxH4J1ZLT&#10;SvEunwpJeTWXyTG1zIQGMsStGu44WVI35+YH08Hmk8RWh1t7yXe259dk+c8lOWGmvjVr+Z8Wfta+&#10;GNG+IP7OXwL/AGutP1DztV8eeBX07xUs3Mr6tosiafLcv7zKiHJ67M9zXv8A8K/2HdDsf+CNXxG+&#10;PnjHxbpurTapFovjDwi1krEaTJbTravExcD9+4uLiBwvGVXklRjxH9sjxjpPjBNB0fwv4Wt/D/h3&#10;w3praf4a8OWoIi0uzDZEXIyzltzySN8zyM7Hk16P8K/jlqE//BEvXv2fr15Ldpvi82iWdwvKvYo1&#10;vqroD3IuJlyPQr612YTNaWMwNXETXKneye6u7L5+R5tOpTqY5yS92N7/ACWr9DyH4T69b+JvDask&#10;Q8x12y4UYXH06816Db6XH4e/Zl8Va9bytnWvEECSNgDIt4HOOPebpXn3w20Gy0iCHTNOBZ2ZYLdR&#10;2+blv94mur17xAt9+zRfS21x51rcePNUgtT0Urbrb2zkc/d82OU/jXyuV4f2mOq1aLajHX79Ev67&#10;HrcK4aNTOo1Y6xim/wAD4p/aEs9Z1Txtb2Wn3DQLb6fCVkY4VWyzgrz15/CtD4X+Jbyzu918V8xs&#10;Cfyl+Xf/AHh7HH0Bqt8WvEd1dfEHU9ItLC3by44YxK6DJ/cp1JPHOa5WDQvF/hLU7fxHJd/6FuCz&#10;W8wAbkcjOcH1B9q/bKWBWMySnS2fLdfme7nGHjjHNL5H3b+xz8Y9I8FfEy11nVdW+yw6hZzaXebm&#10;IR1k2MhJ9VlSNvoDXWf8FXr+Pxh8dPEEdrd+cl1pe+FlYldrBmXH4HP418d+CPHE1p5Op2jrJCy7&#10;l8xQysPQjoSBwa9SvPilf/EmWy1bxHceYdP01LSSZ3LEQx5Ck554X5foor4fNoV5UYya96m9fOx8&#10;jl9aWBxlp/MyfC0U8y28jOcNEpC++BXYeJNSj0HwPqF5NNteS3aCFcHLNINmPyJP4Vi/DXTb7xRq&#10;EPh/wfYS3k8kqw2kEK5ZyeF4+hz6Yr7s8X/8EmvBvxO/Y8h0rwl4nkufjFp5l1O18u+xYas5ALaU&#10;qMQFdQuIpuN0md2FcbfIoUcVmGJlNJ8sdWeviMVGouWnoz8wHkKxs4bkNgNt5z1Fdzo2oSXmiQlS&#10;uUjxznj2H4YrjdZ0ebTb2SwvLaSCaOQrJHNGY3jZSQVYHlWByCDgg8V0PgYOdNvrZZo38mQMBu9e&#10;wx15r2MbKMcPeJ8rjo3p+gstvqej6/D4h8P3LRXdvKstvJHwwYHgj3r7abVvD3xC/YL0HxL4S8CW&#10;OjTaf4slTxRZaTbyLGLqS1tibqVmZhvmaIEBSFAwqqAhr5H0bSzeXqrK3Rh8p9DXv3gaax8K/sy/&#10;EJtS1aS3hsrey1Kxi3DbNeR3CxqmO5aKecY65Ax0r4rOsw9p7Ok3ZuSs/O+i+bOHD4qcYzo/zJr8&#10;Nzj/AIS/Bm9/am/aE0D4L6DPJBa6hcNPr2oKONO0uH57q5b0xGGVc9XdF6tX3j/wTX+KmifFj9sD&#10;4zfFvTdGRbPT9D0e08OabbkL5elw31xbWkMY7J5cUHtn3NeVeDfhlJ/wTy/YN8QePPGdoLf4ofEj&#10;S0TUI5uJdJs5Tm301f7rjd5s3AO8hT/qxXjf/BOD4ixeAf2tr/4Vy+KbrSbHx94DuvDZ1S1Yq9je&#10;xRrdW1yuP4kngPHfeR3xX2mDw7o8sF8aTd+zasv+D6ndg4vB04qb3av6dP8AM+c/2mNQvvF3xu8S&#10;+L9TTdNqeqSXF4Tx+9fDOeefvE1F+zZ4mtvh/wDF/Q/Ft1OFtYbzyLx84zbTAxSA+2188+gra+PX&#10;w/8AE3gj4r6t4O8Y6b9nuoLj94sbBkkQgbJY2HDxuuGRhwQfwHRfstfsoat8dPE94ur3suk+DdGa&#10;NvEniFYS7R72xHa264/e3cp4SMe7HgV4kcROEeRv3l/TMKkqlbFSS3bOi1/9iNvHnxV1Txd8Q9cb&#10;wz8NPDN3JH4g8QiBfOvGLF0sbJP+W9zIGxwNqA7mx32/Fv7QPin4heJNL8E/BHwbHpejaPpM9h4X&#10;8L2K7vs2nRQvIyE9ZJSR5ryNy8hbHUCvpD9sH9mPxB43+HEGtReIIfD6+DNDmu49B1K/K22n6fGh&#10;O2d1GZLuYKHeTH3iF5AGPgf9ln4sT+H/ANqTwTaxnYuseILe0uvMz+7juGMHljPT/WD8a9HD1s0o&#10;5hTq0NFT1S733v8AL+rn0+QZxjuHc6o4rCytOLXnddV6WM/xF8c9SaLULHWIpbe6MLBopAQwcfwn&#10;P0rx/Vdba+vZLqSViZGJ+avqb9pj4XeFvEnx/m0jWrPyobqRVa5twFdcjr+A4x/jXhPxK+AP/CEe&#10;IU0aw8Sfakmhjkhkkg2/eHQ4J5B4PPavo48Q08wl++dpLfsf1lh/GXA5hh4YbFy5J9ujOR0Ob/SQ&#10;wPQ7vrXong2UPdRxSH+H0rkbr4eeIPCGsNZanLCdsSSeZG2RtYfLn0z6V1/grRodTs7iEatNCxXD&#10;zW64YL3AJ6H37VrLNsNRh7bmuvI9eXiVwvleDc62IjfstX9x6X8O49Ie51DUtNlxbzXaC4YNlTNG&#10;mJMY7bNgJ9VPvRpvxf8Ag34a1z/hBvjHZa/aNqqrew+ItF8ub7Jvdl2SWkgXz0G0HckqMvQBulO0&#10;gWHhbwq2n2qJDZ2FqsMaD+AE7nJJ7kbmJ7kkmvoH9kL9rb4b+J/2R/Evwu/aK8GaZ4g0fwvey6hp&#10;FrrmjxXca6e74ZVDqSCkjA7lOQJeoxXztHN5YzMJYxy5LaR/T7z+V+POLnxhmzr6+zWkU+3n6m7+&#10;xb/wT+0X9sLxn5vw/wDjz4N1zwrYlZ9Sk0XVSNVaHP3WsZVS4gJwQS6Af3Sw5r9XPhn4U0L4N6Fp&#10;/gzQtJC6LpdqLP7E3KtDjaQQeuRnP1r+b/x9458JWvxi/wCE4/Zt0HUPBUkd/wD8SePRNUuPNhbc&#10;NrxOW8yMk84DYHbHSv0D/Yv/AOCsf/BQCw8aQ/Ab4weD7H4pvZ2aTyQ6reQ6frkNvjtLIyCdgOdr&#10;hnPHJyK97FZxiMVRSr37aLf5HyWFy32UvaU4Pfpr/wAE+Wv+CtvwM/4Zd/bD1z4ZXk7R6BNDHqXg&#10;gKNynS7gsyD6o4khJ7mCvk/xP4m/4R5orVNHm/eRhoZDINj/ANa/cz/govq/7D/7Wv7P6x/tQ/Az&#10;4s+DvEnhqzkuPDGuL4biebTpHAzCJC+ye3kdVDRnjOCGU81+Jfizwn8PNStm0uXUdWtb6TBhEloB&#10;GzZwM8+o7Vx5Hg8tm/ZST93psrP7te59M8lpVILETi7vp/wOxj+CvFviE3ia2kkdlJbybreSFvnD&#10;DvnNfU3xO8SN8Wf2MfC/xM1OdJNTs/H/ANgvj5e0o0lpKS3/AAP7MpOP7gNfDfjay8R/D29fw99q&#10;ZWjbMklvGyurH2PAyK9a/Zy8f+MfEXwn8VfDB5Lq6s7fUNP8RSbnJFuIy9ozkdgTdRL06mvrMwyn&#10;BRy+U6EbWV/Uw/s1e0g6Ks79DW+OWoyHTND06IblNrNI2V6kyAfyUV+mX/BvR4YsPh5+xh8RPi8H&#10;Vb/xZ8QPsDOyji206ziZB9PMvZvyFflz8YJ1ZtDLdFtZV6H++OP1r9Gv+CNXxW0+X9grxl8ObS92&#10;3nh/x1eXUy+kN7ZQGNj9Wtpx/wABr5jBfu8Fybb/AJnfiqcqOZR5n2/I+4rbxLbeGv8Agml4f168&#10;lXd4gOteIJ5CP9Z9p1G4kR/+/flj6AVm/wDBO3wrdaH+yxD4unjK3/iy7udYlfZgiGSQpbp64EKK&#10;w/66N6141+2/8c7T4f8A/BOb4c+E4LhTLL8I9ItoUjkxl5bCORm/Pca+p/2fIbLR/gl4b0DTtohs&#10;fDNhCNxAUBbZK97hWhGpm2JrfyqMV87v9D9a4Ew8anta8lqrfi/+Afn7+2t8CPHvxe/al0X4P+Bt&#10;NaXVvEt8qb2XItYVDPNcN0wkaZYnvjA5IFfbjWngv4M+A9D+DPw9t0tdF8P2C2kKnGZFQfPI/wDe&#10;d2yzHqSxNYfw/uvC2l6l4m/aauLqO8vNW87TNFvl522UcuHCn+7JLH9CIlI4NeI/En4/W7Q3uvzX&#10;WxY4vueZ35J/GvvcfGLUaXkr+vY/paWIxud0sPhZr93h1ZLvN7v5L3V8+56tdfHLSo7qSM3rfLIw&#10;4YetFfGbfE2a9Y3r3XM3znn15org+rUz0f7Dp9j6l1jULHwV/wAEwdB8O6bFJHdDwXD9ot2iKPHP&#10;OBIysDjDAuc56E1zH/BIPxjf6t8EfiL8ML6Nf+JbqFnqsUbLhgZ4pIpPwH2SP/vr3rtv21/E9qPh&#10;pr1nbyKitOrNv7dDnA/zmvnn/gjr40Mnx/8AGHh+S5K/2l4LvH8uT+OSK6tSg+u15fzNfmOIth6n&#10;L0SSP4Opr9zTv2X5Hlv7bGuaP4X+MWsWlxHtt9Tk3I3Cqr4AI+lfP9jcQ3tjJpKtHIyybrc8ZGOv&#10;PuK9O/4Kg5tvi1dwidQ8c5KoTztPP9K+Y/DHi6eyv0fzTujkyxJ616uFjHFZTKnLXRo4sbg3iaMq&#10;dj3j4cxDT7lZ5pBtjnztb+MFWPHqPl61n/Hu8/4TfRbXxDGqzXlmDa3cbZZ3j5MTZ6+qY7V3X7Ov&#10;w4h+NXjO60BBJ5H2SxLzQsBIisZN5QnIDEcdCOPavqDSf2Xv2V9J/Zi8VDxB4TLTMournVb26eS4&#10;/wBHlDCNWOAqsC0ZCBSQ3PIFePksJUsDL2vS/wCB+fUI1cLifZbb3ufHvwM8NXHwa+FGq/EHXkFt&#10;q/irTDb6Najh7fTSyyvM3dTK6RhRnOxGJ4lU14vqmtNYu4hk2q25mVT3Jr074k/E2+8X2OoeJ7yb&#10;a1wTHDGFCqkfRUVRwFAwAAOBj0rwnxNq2xiC/wAxGK+ZyuWJzHG1KlXa9kuyRx4ip9bxOmy0PUv2&#10;adbvn/aF+H95YEmSLxJYeZjvH5yiT8Nm7PtmvL/ipeSt4+1qzLYjGpSqqAdPnNepfsWxJJ8Rrjxp&#10;cTBYvDPhm8uypHLvKgskA9w115n0iNeO/FWaaPx7q0j8f8TCSXLHnlv8/nX00KcXiPZ9kdmGpRlT&#10;attqZrx/YrgIW3fN6dO9fRGo6PH8Z/2S9B8daGizap8PWOkeIbeP/WLavIz2twR/cKkx56boj618&#10;03d5uuQDLuz0YH9a9A+BHxj8WfBvxafE3hmeOSO4tWtNV066G631G1fG+3mXujYBBGCrBWUgqDXq&#10;UYyjZyN3CUqVpI9s/ZC1/wCF3g/4xad8Qfivo0mqReHNNm1LRNL8kPHd6pH8tr5oJwUjd/Owchmg&#10;VSCCRX0gP+CniP4P1zxV4u+0XmsSSPFpmkXFwWaeYhsSOAD8g+vevljw7beD9V1Ox8beDJJo9Imm&#10;aO8sZmDT6czhsRvjhl3cLIBg5GQDkDsvB/7PnhzxodU+I3j/AFeXQ/Bvh9Vk1jW1VWk+bPl2turc&#10;PcS7Sqg/Ko3O2QuD8rmOaRy3MFSto1dM8mNTFU5rDx82cV4E8P8Axq/af+MNwfBXhK+8Q69eM1zf&#10;JYQ4jtoyeZZpHISCId5JWVfU19D+IvC/g79nj4O654B0rxTZ+IPGviq1isPEepaTL5thp1ksqTmx&#10;tnIHnu0kUbSygBf3aqmQGZvNL79pWTWdHj+GfwtsE8IeArNt6+H9NkObtwAPPvJM7ru4IHLyE7ei&#10;hRgVz/jTxnK+kgxtIsjcKu4kj/I/lXxWZYnFYrHwjTjy66t7/wDAFUq0MMnyazejfa/b/M851DTD&#10;rGtPPAGaNX+QFff/AArU+Itzd6B4TPhXTwVlvo1lvArHIhX7o+hbn8PetvwPplrdXnnXJ2QWi752&#10;PYAbmJ+ijNcprl1P4s1/VNdjuObg7oIC33YhjAB9gB+tfQur7avHn+GNn8+hWDoc9SLey1OJsx97&#10;zY2EqjKrtGG9s1+h3/BBbwvoCeO/HXiTWpUiuPEHh2Tw1oStgGa4MT6hMF9xHaRj3Livz91ezzL9&#10;tsAcs2Wjya+sPAWqa78Cv2fPhfq/gzVDY64l1d+MoZl5aO4mnEdoWHceRaQtt7iXHc17GPzinl+H&#10;hX7ySt8/8j2a0o04up2PRvGVrong/wCPfju90K18u5gvtLb7QPvPFPqKyduf9bBEP+BY9K+V/iLd&#10;G48QXk7s3z3UhYt6lia+ivDfgb4jftAftn6xqHgvT2XQPGng9dQuWZTIbDT5xHPCFIz+/t75URcd&#10;XiIOATXlP7ZHwpb4V/Ep9Oiv4bqO8t1uJGt1wscxH7xMdsNnA9PSvXpuFTHyrRd4yjG2v4HDiMHi&#10;qmWquo+4pb+ZwHwt+LOv/CH4laX8QdDuCJLG5X7RHuws0BYb4z7ED8Dg9q9J8c+NNa+FX7aGoeLv&#10;C2jXF5cG6kZLG1+aSZWBDBB3O3OOOcV4XMWngdUUcIfSvTP2pIbvXPjHZy6dO0dxqumWz28keVbz&#10;HQFSD1zkj6dajFX5dT1uHYqWDrLsrn2F4M/bD8KePdCs/Gvg7xD9j8SaHcRzWiMAkqyI2fmTOV5H&#10;44rh/iB8Av2ef2kvitr3xI+Fvw60++k8Tg3es6LYagv9qaJevjzsWjtvnh35ZJIcgjrhsqPmXw14&#10;qn+Ll3JpPiBv7M+I+ngx2OtW+IzrLL/y73QGA0zYws3VzhX3Ehh574g+IOrX+qGTV4I0vIZNtx8g&#10;AJH/ANeueXtq9HlpS5Jrbr/w6OOOIcoyjume5fEf/gmD+0f4NtrjxL4S+Guu6xpUO51a1t5Wbb2w&#10;rKJAfYrn3NfOniOHxDouqvp/iHTbzT7qNiklrqELxSIR2IcAg13Hhr4z+LrSLbpfie+g2/d8m+eM&#10;j6YYV1p/bR/aB07RW8NS/Ei+1PT2bdJp3iAR6lbPx3iu1lQ/lXLTzLMPbKnUpL1v/wAA4JSouWia&#10;/E8j0PE3+tZ13HAK8qa6KCZzDtglYYTblW4A+lfQnwW/Zc0r9vDwNqHiL4MaFovhHx9pEvlXuj2s&#10;vl6TrzFNyGGMsTZTt8w258lmU7dmdtfP3iHw7rvgzXr7wt4q0640vVtPunt76xuIyrwyqcMjA9Dm&#10;s8d7WNS7X+Ry4jD1Ix51seqeLzea9pUGuMjTW99p0Ey3EcZ2BvLG9cgdVbcpGcgqfSvPMZVozJ93&#10;jG3t6103wo/aZ+I/wm0SbwfpGuRx6HeSbtQ024sYriOVScsQsitg9Txjn6mt7xzqfwut/FNx4a+I&#10;PgxdKuhtMes+G5iYplONsvkyMVZSCD8rKMHiuOpGNSg/dY+WnWXMnZ9bnmvh/WH0jXVj37Ul7H61&#10;9Ffs6/FjVvEGsQ/Be+8YWdrbyK8uktq94IYEbIMkYY8ZYZYDqSpAySBXzj490QeHdamsbS4+0LDI&#10;Wt7kxlfNXs2GwQCOce9Y+oeJZLi1iv7ef95EwdWB5BFeRWynD46Lo143hNWfr0fqjKnKph6p9fft&#10;l+MdU0PT/h78FdG8b6hpNr4m12CXxS2k3zwpe6a11BbBJNhHmR7nkcq2QfL5HFfH/i7w1dfDL4wa&#10;t4I1bEc+l6nLaP7sDX3R+yHrPwp/ar8J+GtT+IGhWupeJPB94rafFeMMCQEHa6/xx7v3yoeCw5By&#10;Qflb/gpPa/2N+2R41lS3WEPrAuIwse1VLorcD8a+h4fyanlWSvAU9UnJ39dfwPblUjiqSu99Ldit&#10;ol/M87RzONrRDHy+neum8QSRXenQzRfL+5AZu54rzPwRr3262guWl3fNsYDOFPvXoCah5+liFlAZ&#10;Wwcd6+WrYeWGx0b9GfN1/wBzUszl9S8HeJtG1CHxLeaQ62OqKXs7xcPHLgfModSQHU9VPzDuBXtP&#10;gP45Hwx8E9Y8H6kkN8q2Jg0WwuIdwW8uHiUSE5wEUIxIP8TLgjmvPPDGtto4utOvYPO0u6YLfWJb&#10;CPx8rgdnXnDdunQkVjeMtJu/DPiW48Jm48y31KydrG4Xo6tFvhb2IYLx2YEdq+lo4XC4qp7GtZ6K&#10;UfWLue3HNIyw9OEdHHf0Z2XxUihtP2d/Cv2aPZGzXLCPA/dMbucsn4E4+mK+c/EMjweIGuMnaVXd&#10;kdeAP5V77481/wD4SL9l7wPqo3GS4s5WmjZfuTC5mWQD23qxB9MV5jrHwR8WeIvh5rPxV0e9tLi2&#10;0X7N/aGnqz/aYoZQwWfG3DRhkKnByvBIwQT6WF9nHFSjLqfcZ/SjLKaK8kYPh6USTeQpJXfj2wa7&#10;CXTpNObMkZbK/N0G0V5z4M1mOK7W3mPzK23PrXqg1CC5slWSNjJIu1s9CcV5Wa+0w1ZJLQ/L8TT5&#10;Z8rPcv2D/FdjrPibXfgTr00a2vxA8Py6fBE+P3l/AGmtuvcgSr7mQCvEfhtr3j/9nf8AaBivvB2q&#10;PY6ppOpNCrBflljzgxOvRo2XhlPBH0q18MNe1Twb4s03xfpE+y80fUIb6xb+7NFIrqP++lFe6+Mv&#10;gG/xz/bi0q2+G9m32HxnNDf6fMI+IoZU84sfaONufdCK7MqrRrKVDruvmfScHYWGOzahham3PG/p&#10;dX+4/R3/AIJ+aLN4y+EifFbVdFhspvFmpXOsTW0a/KgYiJce2yIEexr4v/4LUfHvSdc+JNr8GvCb&#10;rK1mhe/kj7FsALn2AP51+meieHdC+CXwWj0TTFENpo+jpbW/bEccYUfjxk+5r8Nfjvqo+IX7THiL&#10;WJp2la41STa0hyeDiv1fJaLoYVpO17R/zP8ARbw+o4fE5xicdBWp0o2gvLZfckfd37LPxMuvE/8A&#10;wTg1KfUNSkk1HS1k027aRvmbywpQ/jGyfjmvy++Ll5dXvii9M0J2vI0gbHqxNfS3wy+P+t/CPwHr&#10;3w2S2WbTdeVHkXdzHMoKhh6gq2COvCntXzn8W/D2qO7anaQs8SSFZxHn5cn/AD+Rr5/iKNTEYycn&#10;9mx+T+NWDq5hk2JdLW81JW7dTl/hr43l8D+JvMWVkt7yMwTbW6d1bHsw/ImvS9R0Sw16OLWbiPzP&#10;tEnlt5rfMBkHcB+ua8P1W2kSbO3a2McdR716X8J/FV7rmkSaTNesZoWVfmYlSM8DA7kZH4V8hVXu&#10;8yP4tnTkme1/8E97GHw3+2v4Y0LxJbAWusWuq6dI0i/KUn0u7jLc9cFgeOhWuW/bjkEX7aviaCPl&#10;oZfK3L6gEVufBjxtZ+EviXoepavDul0663abMuWNrKylCVBPcMQevFcT+1zqb61+1l4ruoW3br2T&#10;5snk806dRS5fI+oyKnJ4Gv6HG63M0iQ6kir8v7uVv9nP9K9T/ZZ/aPTRLW9/Zx+JLR3HhfxLBJp9&#10;ndXDH/iUST7lLj/pkzMC3oRu9a8iuJEnhaJRtWZTjvtJ5/nXO3kzxMZXkYMq8uWxgivWUYzouPkf&#10;MJe/drY+otT0+90/9lXwro988bS+GfEOpaXM0DZU4neUYPcYkr2z9nbT5bP9m3QYWh2q95qLrleS&#10;rXkuDXk+taVaWf7P+raPp3ywjXLbVIu+FurOFs/99K1eyfAK4uL79nHRGkdf3bXKoF/hVZ3AH55r&#10;8W44f/CLWfeUfzsfX4z95lVOR4J+1Bp1jPr+l6xqVn5tvouvWd3cqpwzQidRIij/AGhg/wDAa+ff&#10;j141i+InxK1PxrDE0S6pfz3QRmyQJJGYDPtmvp39pKe300a09/ErFdLmlhHH3ymFP4Hp718e65bM&#10;ix3RuY/3aRRmNpB5mWTdnbnOOvPr9a+l8Oa0q+URpvaO3zR52FlKOTV9N5RX6kvhPxJrfhu8+1aT&#10;N9+Jo7iGRA0dxGw2tG4/iVgSCPSur+CXws8I2vx08J/E7wZ4y0uwtrHxJby6h4d1m88m40/58CWJ&#10;3wlxEjEPwwlAHKnG48TpksEN4slzvMXcRt8w+man+xlg15CSMHChj19K++rVKkVZddGePTqOl13N&#10;HUPDGv8AhDxHJpviXTJre4X/AJZTjG4dmHYg+o4NfbH/AARM8bQ6f45+KXgBlB/tHwpbanEjc4+z&#10;TtExH4XdfIfhLxLa6jYR+FvGs8kmns2IpwPMlsWPWSPP/jyZAYehwR7h/wAE+bzX/gN+3Z4b8O6r&#10;PH9l8UaTfaVDf2rb4b6C4tpGgdD3BnjiHqpGCAQRW2HqLmtbpYywtP8A2+nJd0Q+B/B914v/AG0Z&#10;/C0F0Ybi4vNTeOdP4SlpPIGPfA2Z/Crmi/Gu8+H37QEuv+P7C2tfH+lQ3Vv4e8eXcJYLcS27wRz3&#10;cQz5pj8zdHcAGWNlUsJAoA679lqdrL/gpfpdxPCr7b/V1ljOdpU6fdBs+gwa9D/bC/Ym0/xH4tub&#10;vQImhvLi4aVbwsxWNieuM9OemQOlY5bh/b5bNxdndo9ziqU5YyNuiR4BpA8QaSZtD1/SvsdxYIxm&#10;j3B4yGxtkjdSVkRh8wcEhgcgmvYP+CZ/wxvvi5+1z4bVrTNjoWoNrd5IMHaLX94gII7zeUv/AAL6&#10;V5GvhL4p/C5l+GvxD0O4mikVl0XUFVpYnXJZoUYZxnLHYeVJJA5zX2p/wQ18PWp0f4jfE+RQzxLY&#10;6TZzFs/KxM0oH4rD+VfN4fL62BzB05r3dGn5HyGDouWYxV9L3Prq91KDW/2gNe8FXbD/AInXhW4C&#10;xjHzNFLGcfXbIx+gNfDui2+ufDP9s+TwFYxeTp/iK6S01C2VQElgEgdW467WX8ATXvvx4+Jtl4G/&#10;bi+EN1Hcssms+LJNGulRiBtvLaS2TPr+9eNsewrjv2lPB6+C/wBs3wn4luS37z7buZem9YWIP5n+&#10;VerhcRGOIlFvq/xs/wAz9Ao0/rFaEe0l+J7p8RvFlvaaTFbxOFXYp496+BP2+/HMuseI00hLr5I7&#10;djtU89K+gfiL8XY73V1s45cqrfN83AwK+Gvj741bxj8StXulkzGisqfN7Vrj5SliopbH6DjcL7Gj&#10;FNHlX7O/ixdKv760ll2C6jdW3NjvkV1unSy3erGyhmjVpJCqtI+1MnoSewrxzwNPPa3kkiXDDEue&#10;GP8An/8AXXcQeIvs1xHK8pLbhXoY2nG+nWJz4fDuouVdT6T8Oal8Ff2fYbpvhjqSa54w1GxltPEH&#10;xDktWhWzt5F2yWWlwt80KuMrJcuBLKMgCNGKHuf2s/gL4b8V/s/+E9dbSlF5eeDNMube58vE0Zaz&#10;iI5+hGa8J+CvgjW/jd8U/D3wI8HRq1/4m1SOETPkiOMndJIx7KsYdj6AGvvb9uL/AIRezim8OeHY&#10;gtnYWK2mmwKPlWKNdqL+CgfgK+D4dw+InUxFaq3yq0Y9kk3sv68z8PqU6n16spbQbS9bnwL8Y7C5&#10;iPhu4u0VppPDdg1xIq/KX8hAfrzmvPL2C0v9Xs9aubbaLXVJFunLFgsis2Bz3OM4HtXtfx+0OW2s&#10;PDNzMoYNo8cSnaf4CVx9eD+VeA+K59Q0rxxd6YbqRY5r0XQVThSzoMH64bFVgpezzSrTPquIeaWC&#10;pTa6I+iv2ZodR174qLqkl1iKGEyyO0hG59wYLgduP1r3T/gpH8Bbex/Zm134mTWv2eK31OyurXd2&#10;dpDEQM+qs35V5z+xR4e8z4nSCVImuJLVYrWz35dQEGABnrz9c16B/wAFwf2ifDNt4W8O/sd+CNaj&#10;uru0vI7/AMaPE25YJkQGG0yP4l8wuw7EgdjX1idOOAm5/L1PlcPCNSE5y/pn5qzWl29q0NvE22Ry&#10;7tmmiPaeVzhQvY810moNbNaNFYzRboeJFVvTvWbBpX2yYWiHa7MMtx3714NHFe5KUlY41W5dGird&#10;PJq0H9tlf30JEdxg84/hc/UcE+or6G/4Jva4t1+0bo1mwHy2OoO4XrxZy8/rWb+xX8GfhR4++Puj&#10;+C/iu94/hu8sb59TjtZTHNdCK0mmSJWH3cvGnI57DrXoP7Kf7KHxi+BX7Qnh/wCJmt+HHn8J6ho+&#10;pGx8QWJ86CNmtJNtvcEf6iYH5drgbsEqWFRTxVHHbXvE9rKcN9ZnCcXe0krddNb+hzXwu+HEHxu+&#10;PK/Bq61Oawh8aeJP7Ha/jUMbaSd2RJBng4Jzj2q3/wAEodJ+On7Pnhr47fGM366Oml6TP4IutNll&#10;XfPrwmDMSucj7NGkmWxz9oABPzYqfBLxldeBvi9ZfEqxsmuZ/DvjbT9VFvjJdYrsO6/igYfjXbft&#10;l/FLwFbQX7/s32V1Z6L8TvF+teNdQmvM+ZcyXdz5aTAYGxJEiEir1VWA65rXLcyjh6eJjfVtL71u&#10;e5nFSnHEST+yk/6/rqfKet3d7bwTW97cFpZJma4l3Z3HJyc/XrX2Z4E8L6h8C/2C/DHw4MHleJPi&#10;dq0niC+t5GAKWa4S2Df3QwCHnAwa8F/ZA+CWh/Gr9oex8H+NSW0fTbOXU9Yy/wAnkxFc7z/d5yfX&#10;GO9dx+2p8d5PiBZ+PPilbkW2m22jPpXhm3jbiG1RfKjC47nk1x4itToYNUab96rJL5No+Xw8oxUq&#10;j66L1f8AwPzPv7/gqJ4Q8PWHwptfBNlcwyX3hnwZDo9zdA/NItuiEA+wbcR6bj61+aXwT1m1n8Va&#10;L4Vv9sdrry3OiXtzINwMd5G0Kgj2lMTf8BHpXt/wt/aF+IP7TNiuoeN9ZbVbzxT4Bj1W5uNoHmXU&#10;lnb+d07h4pMjsd1fMGjzXVvH5VhcNDqllfmXTy0gH71G3KvsdyrivpcXhVg8cqXSULH2M63tMDeK&#10;2Z5Jrvh290HXLnw/qUDRXWn3c1tcI/BWRWIYY9iK+sP2Ufhx4xg/YK+K/wAWtasbldIu7ddK8Jo2&#10;dtxP5ga9mRe4zFbR7umUYdjXDfEP4D2/xn/bhj8I6NqTWek+Mrm31y61BF+azs5YPtF43s6sk6D/&#10;AGwB3r7J/bd+KXgT4dfscSeDvh7pMOm6HpOlix0PT4VARQR5aZ/vN95yx5J5PNaYOKqUnKfRfifN&#10;4168rPhbwN4zk1nT7WPzCyycsu77mOMfhWV8V3a/8TYliYGGFEVW6dM5/WuX+A+otPq9xp1w2VUb&#10;k5PfrXR+K3Fx4kmeS4OxTt2t/ujGK+cy/L4YHOJpLS1/vPOo0XTxbXkez/smSN45/Zf+JHwRcLLN&#10;Z3A1KHzJPveaivGq+++0m6f89K+rv+CXHxjtfGnw2/4Upr8ph1vwjcF4vPYb5tLk4QAdSYpvkPHC&#10;snqK+Ef2RfiL/wAIR8e3ikn8m11nRZrcQsDteaEi5ViO/wAkUqA/9NMd67zwZ8TNe/Zi/a0i8d6J&#10;LJdR2etvLcWrf8vWmzuC8Z7HMTK49GVT2r6yovZVk2jop3pYlebP0a8b+BtG8L+APEHiLT4tjahq&#10;k9xcf7Um1FJ/HbX5u+LbWC4/au8Jo03lRzeJreKSTr8rtsz+or9MvjZqtnd/s9ahqmmvujkeaSJv&#10;VS5x+mK/Kf4v+NBpHxX0jxFG7BtP1m2uD/wCVW/pWNN8k3yn7jh6VT+y0u3+R9NftkfD6HQL+G8g&#10;mO7yumeuDivCPFyeGfid8OLfwv8AFG/kjh8KzfavC+sbd76NI8yF8gAtJbMeZIs4A3OuGGD9C/t8&#10;eIfM06xv4UMfmRlo+OMEbh+hr5X8O+Kre+hdLmNCGyssbLwV7/WujC1uZOEznq0Y4qhyzV76HE+L&#10;/wBl742fC/wvdfEfxT4VktdBj8XR6Lpl+J1MWpyNavdCW2I/10Ag8tjMPl/fRjOSQPrD4f8A/BI7&#10;9tn47/si6Xrvw+j8I3zXaxazoWgr4mKy3sMkZZCknlfZzKd4AUygDLAkGuf/AGBdX+HesfFub9mn&#10;9p3S/wDhJvAUNjd3fhbTbxm/0C4mRkPlOpVwoaQsoyUjlcNtBfcPtq3/AG0Ph1/wTb8Z/Cf4F/DK&#10;51S++HUEdxNdWus3H2i8tYDLhkV8AsFkZ5QuOASo4xjzcbRjWqL61pGLTVvwZ+cVspw+ExM3Vnon&#10;t18vkfkb+zxcXPhH9pjQdA+Imn3OmibxBJ4Z1iwvIjHJDLeiTTpI5FboUec7lIyNntXTW8N3ZeDt&#10;N0q/n3TaO2paFJAw5iSJ/PUfi8kw55yhr379oRvgJ+1N/wAFlZviz4F0a4ufC+peMIfEluv7yGGS&#10;60/T/tlwxjIBcSXFm+SeDvZucg15r8cdLlk+LPjTR9Lh22+p58TabCi4LA4uGCnr/qLybP8A1yFV&#10;mWFjUwiit37y9E9PvPCzT6vGpy03ez/4Y2P2Y9ej8Q/snftCfBqadjI3heHxDp8fqIZY1nI9x5cH&#10;51V/4I/6wukfHbxHaTD/AEe80CEvlsfKtwB/JyPxri/2RvEB0/8AaBh8JXM+y18X+H9W8OX0ZJ/e&#10;i5sZhCv/AIErb4960P8Agm9eSaN8WPETBdrR+HIVPzY2t/aVpGMk9OXx+NZ4etzUVfsc2HvpH+u5&#10;lftAeO/EPgHxZdfCDXruR9P0rxBfW1jufiFhJ932BXbj6V5jFo99f64skaE/NncOn1r1P/goNoIT&#10;4v8AiwxIFA1K21NuvBkQK/5s/wBK821Tw7498D6B4T8X3B2af4s0eS40y6XLBvKmeFh9QyHiuGOX&#10;xqSlKlo9bntYKjVxknGOtty749+JB0XRF8G6dNumMZS4kVvuA9VHueK8/tJ5YG3O3/AhmvUv2zfh&#10;LH4F8b+H/it4e0pbbw18TvC9n4j0WG3yY7WWaFGurb2KSsTgdFkUdq8vsFEjJFMh2s21h6V7GCyu&#10;lh8Ppq3uceIqy5rPZaHWfD3VpNNvJIbqNrixulCXtmzbRInqD2YdQ3Y+2RXvf7Gf7Uus/sO/tCTW&#10;l9fy/wDCL6+tumpNIzJGIZADbago9VDYY8/KXHVRXlX7Nfwi8XfHX4teHvgn4FtlbWfEmsRWFi7L&#10;lYt3LzP6pGgeRv8AZQ16B/wVm1z4WWv7VS/DH4IzJd+H/hr4P0rwda6ouD9vexg2zTMf4iZXdc99&#10;uRwRXZVcKNKME/el08l1OelGVa9RO1rW9T1b/grL+z54R+LcFx+2F8GrSCDVFjj/AOE70u3wReR4&#10;CrqUeDgsBtEuOoxJ2Y18o/saWXh64/ap8C3nip0fT9N1+PVLqGQfJcfY1a6WE+0jRKh9mqHwj+0/&#10;8R9A8Mx+EbfWJPs9rhFZmLB4SMeWwPBXHy46Fcg10Gj+B9H0K50v4veELUf2NqUzR26jJ/s28XBm&#10;tWPptYMhP3o29Q2Pn8ZiamHwdWm3ZtNRfm1/TOqpiH8U1qt/M9q/bKm03W5HuoZVZrjfczAfxMzE&#10;lvfv+dfOMPjO6tPCFzoT6m+POYKo6eXjGPzr1j9qGHxN4L8d+IPhl4pu/MvPDt4+nTSRqQspj+Xz&#10;FB/hb7w+teFzWC3BaNjsaQ8YXrXyXCeDq4HA+yqu7R58qkpYiTkrf10G6fJKlzGY8bZMbl9ec191&#10;/wDBMP4ceEfit+0Tpfw8+JOm/atD1DwPrVtqFv5QYMs9t5HcekpwRgqcEHjn5I0b4XyLdWd3Pd7f&#10;3imVQmflr9Cv+CSXgafSfFvin4/Xtt5em6H4dbS7ORxgNcSSo5x9BGo/4Ea+gjjqWKx1OFN3Sevy&#10;PQy2nLH46lSp6u51f7cH7OXgbxJ4E039lDwFDHHpfgXwvssfJTkSDgP7s2znucd6/PD9k74V/tG6&#10;t+0rY+BPgZZSx+JLO5Y3Espxb20KHEjzkgjyyMgg5JJ455r9PPBRvfEXj7xd4wvWZ5ryZYI2bnai&#10;jgD9a539j/4YeFbv9oXxh8JLbTY9LutbZL3WtZZhH51gAVNsG9M/e9t3rX3+W4enjMA5yfLyu/yP&#10;6YlwBl/E2X0vrEuT2CTk+8d2v8jsPhZ8Af2OP2gvj/b/ABb+Nvgiz8Ua1Z3NtpMOq3l00ek63qUS&#10;ZWSe3BC3zxgeWsjEo4XDh9qtXef8FC/gNpXxzt18J+LRNdWMEvmzWVrO8bSSY4yY/Q9Fxx2xXx7/&#10;AMFAv2jU034yNp/wOlEPhXwDcQabayWakWzTsfnZscIHPyA+gHOTz9HfBT9s7wr+0J8EY9afXI7f&#10;VNLjZfEEF5IDM2EGGIxls5wcdTznnB82FTC+0nThbX8f8z8j47y7KMqzj6pg01HlTs979n+Z+W/7&#10;Sf7LHjH4Dammu2t4t3p0kh3JHcF5NO54VnwPMHYuAOeMdM6Hwf8A27Pi/wDCPUNPste1JptPhVI7&#10;C6j4eJgectxnnn27ccD3T9s3xh4k8R6BfeIrvWm8O6HJGbW3muLUF5BIvKRR4+aQoSNq7cAli2Bx&#10;8d6PYaVrGnz6bqjyS27Rt8vCkf7Q54I68d68upiY4SpzJXXVH5jUl7OV1sfrJ+yZ8evBf7fXgjxN&#10;+z146ktL7UL7RftFjHcbA9wAQA5x1IkI+fqC4Pavlr4sfsPeO7v4bXk3w3tv+EgsNPvpGS0tcHU7&#10;QoxWSGSA4ZmUhuUDA7c9a+cv2evi149/4J/ftUeF/iXJc3N74e0/VYw195ZC3VhOi+avU7XEbh9u&#10;fvKpr9TvHreENO/am1vwAbe1utB+ImiReK/CbRkeVcJMALyFWHfzB5ykcjzCRjFVmGV4PHSp14+l&#10;0+vS572HrfWMG6VV3taz8n/wT4X+D/h/xnafCaTw7qEdx/xK5LmHTWuYGjbarHzIHU/MjozcA4yr&#10;LgV4dN8Y9C0zxDP4P+M3hFddt4ZNtvrdvKbfUoVycfvQMTAf9NFboBkCvr/9pj4kftDfsk+M4vA3&#10;ibW5/G3ww8WXyPpd1rEX2i/01wSPIa44cugY7Q5YMp6V8q/tj/B6XTdebxXpdrtjulWRCnRgwzkE&#10;Dnrkexrd4P61g+Ssvh0T6njSoRwtfkvdPctajqXhTw7YQ674XuP+E08D3Ukces6bODa3Eag8RTgE&#10;iKQAny5Vymen8QpfjP8As2eGPhVofhP44/BDxo3ib4beNpJE0XULuNUvdJv4cefpl6qnCTpuBDD5&#10;ZEw68V4t8OfiBeeDdajvnto7q3b5L6wuOYruEn5onHoR+R5GCK9U+H3jHR9F8HeKvhFFqlxD8PPH&#10;mowX/hm4v5Ny+H/EltkxJK3RBLC8kJk43KY2P3DiI4WFDC8l9V+J0wsrx+71Ptj9nXxd+y3+1T4T&#10;8C/sta8k2knw34d8Sxpouo6irSXd1qV7aTQm1lwA7Rq92drfMoRfvZJr4h/4KC/sPfFj9lTxLp9x&#10;qom1Dw3rhmGh325GljZMF7e4CEhZVVlPBIYHIJwcWtH+Hepaf8RYdZgaW1k3CT7LGzpLBcRsRJg8&#10;Yyw8xcdA4r9LJ/hXbftofsfaP4S/aN1WazuPEGjLdabrkluplgKSSCx1Acgs5jKls43pIf7xJ4cr&#10;zKP1+eFoptqN79NOj9elj6zhrivMMnqOjTej1ae3RfI/EGHQtXgwkumTL0+Vojn8q3vDlnqNvIr3&#10;UMkKux2PKhXOODjNerfFX4d+P/hP8Wn+Hnj2BY9a0eZrHUmhk3RytExAlRv4kkQI6nAJVwe9e8fH&#10;P9nzXfiv+xL4R034efD/AFbVPFvh3UPPTTtA0lrq6u7a8HmrLshVndSHUBsY/dH0rrlmlaVXklFJ&#10;n6RT8SsVg6MZewu27JXPEdV+H95rfwkt5dSuYf7GuNNbV4Y42y900VxJAAf7qiSKTPcgDtXsH7VD&#10;y22k+DtKQrvtvCunKyr03fZkJ/WuH8eaR4q+Gvwu0b4VfELwrfaD4g8PeCTY61pOpQeVNazS3dxe&#10;orr1UmO5ibB5G7nBzXa/teyrD4g0eE/dh0q2THssCivCnisRivaqbuoysjjp8RY7O8dUqVnZKKdu&#10;ibue6/s0eNvh34K/Z/m8NfCX4c3mm6t4u8YWemajrV9fG6vtfu7a1immwoVUgtY5L2BIY1BJ3yFi&#10;xJJ8f/4KF/Gi38X/ABM0z4R+F79bjS/BcLWj3McmVu70tmeYeo37tp/u4Hau/wDBnhu++E/w18H/&#10;ABceSS3tfDvhHVNTtfOjH77X9Q1C4t7VsjGSkEQlX0FquckivkjVI1vPEM18JTIWkPzM2eOpOa5M&#10;bi1Tf1ddtf0/U/IM6xH7yd922l6XOs0vVFXS0t5Gwo6r79Af51PPtkVQq/LuUfQA9aytKO2081ky&#10;WbC8fwgdfzrYtWWaJWIDZJx/KvmKf7uo2kfMU6f7xXPof9nqyi8Q/Bq+0uNBItvdPGPxUN0/4F+t&#10;eeeJfhf4m8AaKbBtbuGtry4kuWsRIdiLkgHGeOc/gK+kP2BfhlNq/wACdU1q908FZdSk2SMSflGx&#10;c8/7jVg/HTwxp88mpTwHiJfLj3ew/wD11/SPh7Qksgdeeyi7fNs/038C8ZiKfA1GnU6QW67vQ+Yv&#10;hvYP4t1FtFibdNY3izRrjoAev616r4y0S31DS7q1mCtuQiReM9MEV578LPDOqeHviKuvwHdbySND&#10;NH6ZBwa9Ci8W+HdB8dT+F/FkW2O5b5rjPAz3r6jARoZjgq2GmkptffbY/V8wymnj8NVhTSb5bvu7&#10;dPkT/szfC9Pip/wT0+NXwLuPNku/CN/qep6cXUMUjNnFqdqi56briwu1PtI3qa+M/wBlrxPbeEv2&#10;j/DUWsahLa6P4gvBoWtyRkALb3hWNZSO/kzGC4H+1AK/R34CXXhz4AeCvj9rNxP5lhr3wukurE7M&#10;h7yOK7soI/q8mpRj6AnoK/KfxHZPbrJFGSkiLtVt3KsB1/lX5VmVOWBxyoz+JLX0vp+B/mX4j8O1&#10;OH+KMRRUfcbbWnfW3y1R9dftdWsN/rOrWnxDvYNB8Z6TcTWN9JcMPsOpKrFUlEgGIiSGX58LyAWB&#10;xnvora3sf22/CthfxblsVtY5FVuf3enZzuHuuetcZ+3Fd6D8ZPh74N+MusGaHRPiL4Vs5dQ1K1Xc&#10;+kav9nRGuQvG9HffFKncRBh8w50f2kfE+ufDP9pvxF4p8MrC19oN0qwK8jeWcRJEwyuCAVZhwcjP&#10;4V85nVemvZPtNXPByT2bwdeS3sfo98IfGnhy3MAU+d5REgmkXLwtg8NnqPfpR/wUu/Z80H9rj9nu&#10;HxF4C0+xufij4Ps3fw3byMqvrVmeZNN3kgF92JYQf41ZBjzSa+Q/gP8Atw/DTXNG/tLxudS8N3Kw&#10;eXcGGE6hCegI3x7ZBnn5THjjqeTWr+0x8SvEfx/+E194O/Zs+MfhrWNVuLZfs9j/AGx/Zd4F3Dck&#10;YvVijkLD5dolLc8DJxXTic6yXGYV0Ks4u+lm7a/oePRxC5HC1/Lufll8Y77V/D+tax4G8c2l9ZeI&#10;rGSI3VjfRtFJbMSN1uyMAysoYZBHYjtz9yf8G6H7Psdz40+JP7bXiLT0aHwfo/8AwjXhG4uIcKmp&#10;XkRkvJ43JwrxWaeWcZO2/wC2eef0bU/FXxQ0KT9lX9tn4d7/ABR/Z7WOk6h8SPDzrq+jCTm3ura9&#10;kC3Sxo4V9gdoXVSCCpNfXX7I3gM/so/8El/BPhK/0fbqOqeF9S8c+KY4pPKa6a5Mk6gvg7W+yR2s&#10;YPP3Rx2rDB5ph44OtSjFxlCyd7WafWPk7fK56WBqU60nS2a7nuHhLwNZePP2h/h7eS3H2ldL1C51&#10;R2kw2JR8sf5PMjD/AHa+vviDpiwXLTy9Rzur5h/Ze13Q9Xi8A/EXTiPs+uWK3NvuXH7udraUD146&#10;f8Br6c+NGqGDTFvEKn19xX2fDcPZ5HOp1lK/4Kx+38D0ZU8BQcftyld+lkcbq/iePTtOaKF/3nlt&#10;wfpXyX8b/iIR4p0+yNyjMZ48szfd+cfzr1bx18Q10q1nuJZ22orZHtivhT42fG+NPiLosUt0Fe41&#10;FVZtx4Xd/jXPKnzVlc/XcPlvPJu3Qz/2l/Edpc+NrNVlZ5Ui3SNntyMY/GvLfH2qC7fS9LE8aXOu&#10;X0Omaf5jcC4uJkgRz7K0gY+wrD8YfE0+LvHV1fQ3nnRibajbs55rnv2m9L13UPh7/wAJhoF+9q3h&#10;/R2vo5o22usyXVsysv0xnI5zitcwwsa2SToS2k1f70z4bxBoxw/D9Rd1Y+lP2+bnwL8Yvghp8Pgt&#10;1GmeGft2kaatvysVvDGgt4+PeBP19a+K/hL4mutPnuPC2rl1ms5GVvN4bg4wfcV6V+wHeWf7QPwr&#10;8SfD3xFraWNjo+u2+ta5K7c2enbHe7mi3H5m2wkKp6vKi968v+Ot/odl8WLjx94A8NJouj6hcs9l&#10;pUcrSLaRj5REXb5nbaASx5JJNfG55Tw+IjHByXvuN15W2v69PQ/k6pRqR5ubTW3z/wArHoMFyEXe&#10;CTjkt7d6++/+COHjGzjHi7SWfbeQX2n3sfILFNkse4DrhWVQfTePUV+cvh7xDFe2MN5FLuUjPPpX&#10;f/A74y+NPgz41tvG/gTW2tL+z/1bxsdsyH70Tj+JGHYj364r5rIZfVcxUaq2uv0M8POVOopPo7lv&#10;/gp7o+neEP2r/iN4Z0yPyrW18baibWONcKkckzSqoHoN+AOwFVnj060/YL+HVlYRLH9og1PWror/&#10;AB3b69d2jsfVhb2tupPXaq9sV3P7THwz0X9ua/1L46fBzxQsfjTWLqS/1rwjqcqot7OcFxaSH7r5&#10;HEL/AHuisDha8R+A3xOgHgPVv2W/idbzWUazahfeF9YuYnzod35Wbq3uIwC/2V/JWRtoLQvGz7SG&#10;cV7v9n82HqUtvebVvW6/4Y9SSUpVHZNT2fb/ACI/DWr6vB/aGqaLptzqU2j6LLdQQWdsZHlnIIij&#10;VRyWZ8Ad61dJ0nWvB37Dnw50fxHoU+l3k6anfXNjdbvOVpdUuWBfcAclNp/GvXf2df8Agnj8ZfiH&#10;8LbfxzafHjUPhvq1n4shuba/0OH7RcXCwrvSSGRXCyQfMGVl3I5A7VQ/bx8P6v4RfSPCOr+M7nxF&#10;fWdqVvNdvoVikv5izO8zopIUszElQcDJ61nhaMMDlNSL+Kcl9y/DVtn6BwnldTAYZ15/aX4GV8Mv&#10;+CK2q/HNdP8Ai/44+OmiwWviOxtdRt9Pj0e4mmtbWZAyoxyqlgvHORkV674n/wCCLHwWn+Htn4B0&#10;LxgpaHUmluPE1vpu68ER4FuFLlCik5IKlh61614X/aB+Cfh34SeGfBvwu8aatfeJtN8K6et/oOmr&#10;JcfvYrXC2kjGNkUO25mCMrDr2xVT4e/E/wDbA0fw1b+MPjV+zXZaLpbaTJfX+z4iQPfW0bBmjk8q&#10;SMogPQqx4IIxnivq6eMxnsYxUtIpbH1SwuHtflV5dz5g17/ghfD4T0K+u/hJ+0LeX2peYWj0zxRo&#10;n2Gz3j+FZ1ZlBboG5GevHI+ZPhNpup6f8Z9F+G3iuG4077d4ih0XWreeLbJAss4t5QVP3XXcTz0I&#10;r9fP2ev2p/GvjWzvvDPh34J+PNcjhvEt117XvDW2zP7suJ4RF5RljOMAhVLcHHNfN/7an7KHjD4t&#10;XnhP9sfwb8MtUtPF1jrWn3HjDS4dNkSS5t47hSt06HJSZFRQy4JZOTynPJiMTUqVeeeq2eh4GccO&#10;0cTFVKStNNXt1R8ufs7ajqnwX+L2uaXq+qrHcaNJcWguN2zfIsipwf4SV3dfU19Xp+19qXhDRv7V&#10;ttTZhDIzyRRSbn45DAg4GMfjXx/+1rYTeHPi78RZLQtG0HiZ3R1X7uZ8E/qPzrx3WPiLrerWK28m&#10;oMkis3mOpI3Z9R0q8rlH2cuVdT4riHBxo4yPs+x9AfGfxT8Pv25vi1feMfhtHpfhvxtqT7rzTdUu&#10;47Sz8RT/AHTcRTOVjgunIBeOQqsjfMG3MQeM1f4Q/En4KX8ehfFP4e614du7qRgtvrGnvD52D95G&#10;YbZF44ZCQexrxa0v9QsL9b6zcho+WXHbvX1R8AP2pfin4Y8KQ+FdP8WTXHh+44uPDerAXmmzqRyr&#10;204aMgj/AGcj9a8PPva4WN4q8X23PAxU4xhao3r1RyHhaCW7vUMa7W5Hzd/TNfc37FPwR0nxhBpf&#10;xb8eWUMnhfwvfi507T5lVk1fWkGIWcH70dqCZCOjSSRj+FhXzBYfDaD4n/FDUbb4L3vha0mvdQt1&#10;03wjc+JobW88+aGN3itobhlaWJXdlQAsxUADOOfoCw/an8K+H9Tuvg34Julj8M/DnSV06HUmnBS/&#10;mjVhPdLzyJrgTyg5PyuvTAA+fweDjXzKniKy0h70U+9tH8t/U5sDhVGo601otvN9P8zkf+Cn/wAd&#10;b74k/FrS/hjFfyTJbyR3F9tkDZkdgQPrjmvn/wDZc1XzP20/hzqtspKXHxG00pubdhZbxQQfYqxH&#10;41h6n4z1fx18S9W+JGoM0lw0lxeL5h+4VQlB+Hyj2rqP2MfCuo3v7VHwh1PyFFrffE/T7aB9w5kt&#10;54JZAQORhXU/j7GvuMrhKriHNm2Iqc1l53Po/wDbI/Z28YQfEO68Pz2R1DQJZCdLvUhBvNEkd8kx&#10;H/lpbknc0JOONybXyTv2/jrwr8G/G+i/DPwJYyQ+Fvh7eR2Gh2txAYpvE3ia8iTzdUmRuWAV/wB2&#10;DwqFMYzX2tL8JU8f+K5F1O2aRfM2x4XJHHT8818Q/wDBbK08N/Ab9qr4Zv4NvG/trTfCNtJq1vZj&#10;iK4+1XHkl9nIkMOztkIsZ6YrhzXLaFKssQ9Lvb+u253U4zhTnJJaLfrud1+0V8YvC4SP4D2HiG3a&#10;wgH23xvrErZeV0zJKxOPmAYcZyOmBxX5+6ff6h+1T+2b4T8b+Draz0eTWviJplro9uLUjybG2kQ/&#10;aZNv3ikURkds5688VxPiv9oXX77wlq3ggw+Tf65fE6/fNkyTIG3CMN12k5yPQ4rrP+Cd0d34k/aZ&#10;WzttRki/snwF4mu7NooeLdzpk8e8e4Mg568L6V0RVSjh5VuqTa7bCoxqSrRqPTVHvH7Y2gJpvxus&#10;NQRtysyvuUYGA2B+PA/CvGvjDo8j+MNFsIo9yrbqvmc7ZP3jZIz1wdy56fL7V9D/ALa1mTpuh+LW&#10;tW3fZYnk+UZZvKjc9P8AaY5qb9sD4caT4T034S6NJYrHqVv4ZgGpOqYbdKTdMrH1V55BXxtDEOFS&#10;pKX9XPrqFH61mkZ9lc+WfE08E0esRv5e261p0bMfzLHAqIuB6k7v++RVf4c6KxuntrNi0f2jIkkX&#10;B2gd6xdE8SXjX+seXcqrSNJJHlc43vljz328D3avTPhZp2dLXUpyu6YEkluQMn5j+Az+NdWYVXh8&#10;Hy97Hx+O5quMqu/VnJ/tJeIp/Bvw+stLhmVZ9clYsAw3CPILN6jjaPo5qf4CfEltH8IrqEaLcLLH&#10;JpupWsmQJIJV2Ohx2ZGb3rzz9qy/1ZviWNI1jTJLNbW3g8m3nUqwjkiWVHwf7yMrD2xVX4W6z/Z1&#10;ld6ekp23Owqp6bgeDXd/Zf8AwkU01711J/ft9w6lKLwqcdWnc8813x3JZa/faLGrW8ul3kkTeYwD&#10;bkcgnn6Z4r9G/wDgg98PfH37RHxm8Ufta+Nry4bwj8NfCUtpcX80CMNQ1J1P2e2BZckxqXmYjkHy&#10;weGxXzPB/wAEsf2mP20/irZ3vwV+Gv8AZOlaokFxN4m8QM1tZXPmKqyPC+D55D5BVASCcHFfuH8P&#10;/wBmT4cfsJfsd/Dn9jX4dqvl3nifT4tbvEyG1S581bq/uHPUqY4GUZ6Roq9K+2qVMF9RhKK97t2f&#10;mfo+HUqdGm4q17M0/ij8Bvg98b/hfB4wsP2kZJNPntYo7vSbiSyvrZXzloHG3ejBgVbBB4Nfm7+3&#10;b/wTa8WWmv6h8Uvg/wCD7W48O2entPqK6VM0kwkBLM620mGClduNhODkkV8mftB/ti/tG/seftPe&#10;LNR+AHxCk0nS/F95/a9xpc1nDc20rl3jY+XKjYbfG54x1rwDxB+2h8cvGPxE1f4g/ELxB/b82uMz&#10;32n6pvkt1kKhRJHHuARlCrtxwCo44Arho5PmOIkq9GSSeuv5WPfjmmBlTSqRb79Dv9G+A/xA/aZX&#10;Wda8JeErq7j8O/ubq8m1CK2LchQD5zL8wJUYyOTj6b/7Cng3xF4I+NPxM8F+NdEktbyP4Y31pcWd&#10;9GokTbqGntg4JB+7nIJB6ivuD/gmV8drT9snS7aTS7JpdZ8BeGZba6utW0uFUecr/ozTtuxKqyMz&#10;lyrHOAcdD8//AAH/AGC/2xP2e/jR8QfiB8cfDlvJYQ+F76yvtch1iO6hup7iWKZJImB3Nkx85AIJ&#10;GQK9mOOqRp1MNWaXuvTrscdHCxjiI1qSdr/gfN/xjZzpOkysG2sblPM3dCNhH8zX2n8R/i/H+zf4&#10;N+EPx28AaBZ2Oh/EX4N6d4e8aWtharDE+qWdpC63TKoGZvKuEYt1KSt1zz88aD8Fn+Nnwx8ReG9P&#10;ib+1ra4s/wCx5FwWNzKZkWP6OwC/Uj0FfTX7SGn+Gfix/wAE5viH4b8P2qLN8FfjBZ2mmGJtwawG&#10;lW9hkH0Is5ZD/u18jKpGUaUFum2/Tv8Aj+Fzxc8kv7YcVK2nbfS69NjzH4//AB78Q/HX4feDfAwu&#10;91t4X8G2ekttf5TJBCIRJ7ho1Qg/Wvpz9or9vPxb4S/4J9+BbP4caotrq3jf7No2p3sbfvrWKKzY&#10;TIh/hZpIwucfd3YwSCPh39nHwLqd/wDBa2+KX9oq9rH4+n8Pz2r5ymLW2njPuCZJOPb3qH9oTWfE&#10;N94Bh+Hg1h47az8RfbtMaQfJbXIBXPspHBx65xXfk2bVsizSeHqPSfK7+jT/ABWh9pwJxZHhnMqU&#10;8fC9Oo1bteL0v5XP0f8A2qvjXYfBv4R6X8NtBuVjh0fRLXTrdFIx+7iVCfzBJr4g+Kv7R91deHvs&#10;Y1A7p7xS/wA3VQef5VwP7RP7RXxS+LFnba3r9uYo/JjE32eQyR+aoAdgR2LDP414pe+INW1Jt91O&#10;zBTnJ96+4x2dRxlWUqD0b3P6mwPGWT4fAx9g1OUtW13Z7mvxlvZl83+2GXdzt3DiivB/7WfvM3/f&#10;VFcP13Efzh/rfLsfqt8Wv2qfh/8AHLwLq2q+BtfiubWaP5tp+5IoHBB5HY84rwv/AIJ9/GBvAv7b&#10;Hhm9e6/cX2sNpdwu7h1vIntlX6CSSNvYrmvO/hd+xj+3l8ODJd3/AMB9Uh0S/h/e6hNqlmtnIvaR&#10;JmmEbjGfuseD9K800zXvEvwk+IsHii1Upd6VqcV1blWziWKRXUZHoyjvXyOLpuTbvuvvP4vwNaOL&#10;yuFviho+/qe3/wDBTzWkv/jlf2xUrNA7K/twDXybZ3Ukd0Vzn5s9q+iP27/HOkfFT456t4/8L3gm&#10;0/VMTWjKvGxun44xxXhNh4Tv7iSScIdu75dq10ZXjKdDC2mzSeIpUZXlofbn/BL271UaT468WWZZ&#10;jY+FVdlWYKyFDNtbJ4Azxn1Ycd6+mr/Rbiy/Y/8AGFnqTSXEkfgJp/OuIfkDy3UZ3I3ckj73U5zX&#10;xx/wTe8SDQPF/in4aajcSRx+JPCD2hKYOZEuYJMH/ZCeYTjnAxX0H+2t8d4fA+i6x8A9D1ATarqk&#10;NvDrZj4FlawriO3X6nLkeu3uprjxmYYfC4OpVfVtL1Z+d5pKNPFTrx21/E+DfGl2NM8OLbs+SQoI&#10;9SRzj8q8z1V1cbGbb9a7z4s3cbyxwbj977o+n/66871CRTMRGMkDiuPh+H7j2j3ep4eBjdOTPc/2&#10;YiLP4N+L9Tg/4+LvW9KtVkXtGqXTOv0Znj4/2B7V5V+0Jodzpfi64uZB/rm8xcrjhgD/AI16R+yz&#10;qAv/AIbeLvD29TNDfWF8seOfKAmjdvoGaIfV6uftZ+Com8O6L4stIty3mnruYdmXKkfgwavRqKVH&#10;Ge1ezdj6XKaHtJz9P1PmuK4zLyfu/wANdBojNKdrnHf61y6B4NQbB/iyBn3r0HTvCPiGz8J23jS9&#10;0l1sb6ZorO9RS0e5CQyE9j0OD26V7cvZxjuZVkqbsztf2d9T8Sp4zbTfC1yi300cnkwzYKXBRDIY&#10;mB4YMqkbT1OB1xX08fjR8PfH3wM0/RE+G9vc6R4N0m+u9V8O3kxk+1a5cyFTcOevliPy1X0SHbnO&#10;TXx38OPEV14V8W2PiSwRTPY38dxCpHDMjbgCPfH4ivoz9oH4N3/hrxDJ4z8ELMuh+KtP+0R+T9xW&#10;ePzkBx/e5xnoc15uIwNCtVjWcU2jzq03Tk7dTyvwGbvQr26/tfS1ha1G/wAk9mYErn2HB/Crh1c6&#10;5P5t0x8tVyq9fxPvWEjXbrNe6rJ+9mx93+IAYzxW3oNh9otls4xnzWUFmbsT0r5LGYKjDESrWPAm&#10;4yqOTZnftD/EW5+FPwO+y6NcLHrHiC8FrG+77kKkSStjvxtX/gZryr4c/Fi015Tpl8VhuosbkXv7&#10;r/h2zWL+2N8RB4m+J02i6ferJpvh+MafaLHIG+cEmaT3zJkfQCvL4ftWoziW0upI5lkVvOjbHlj1&#10;OPpX3OR8O0KmSr2q9+fvX6q+y+Stp3uff5XltP8As1c61lr/AJH1LbX2mSxRxw7fNReW3Hp7ivef&#10;HPiUah4X8K3FpchoV8H6bBHHHlivlQLEwI7fOj8V8WfDL4jal4hslsteXy7iH5Y7+PG18AcMM9a9&#10;1+EfxCvdWurHwDrOnPduG26bJAxDfMxIRfUFmOB6mvj8+4dxFOpFS1UXf5WObEYD3ZU5ddmfq/8A&#10;8EmPCP8AZH7Mn/CfarbKJporxbO4dfnWyFxIUjJPb7Q95J6cL6Cvgz9pHxk3jf43eMNEvCJDFqEx&#10;s2ZfvLt46+36iv1G0rwXb/s//sy2Xw+0lf3ljo8NnLIi7RJJHCA7fjI8rfU1+R/xpuRYfGi6v3Vl&#10;M91IC391g2cfk36V62X05QUYPoj0pUVHBRw3S23meZws1rqPkvEWwxDDFeg/tGalcweIvBevWM7R&#10;3C+GbBlmX+CQRLg/UEVzHjuzEGq/2jCm3zfnVhn16Vs/H9zLpvgjUZHZmk8M2gzwMYjUc1piLqN/&#10;M5eHaapyxFF9h8Xw48R/HRF+I/w10J5NWLf8TCytQcNOp+YqezHOQO4x3qb4g/ATx9qPgbT/AIve&#10;KvBd/Y2GoatNpup3V9aNCyX0aqzN8wGVcNkkdHDA44zr/wDBOr4h23hP9pGz8EateMLDxLMtqq7s&#10;ILoNmNiPcBlx3LLX3P8A8FffHlvafCj4d/C23kM9sJJrrVkJGWV12qo9OisD2YA9q2lgY4mi1F2l&#10;0fZny04csqsr/Cfldq3hCbRr1k0+YzQ+ZiPK4YY9aqXJnjjMc24P/dNdt4y8H+JfhX4/Twl46sZI&#10;luLWO90i6mXaL2zkGY5F7ZI4IB4YEdRXP+ONT0uHbdvHukmkwoVhkf5NeHRr4ujilQrxu+5zUZYi&#10;U1Ca17+R6p+wR+0W3wU+JEulXk0kNnrjRxSSxAbo5kY+W3I+6dzA8989q+jP+Cvfwo03xf4T8J/t&#10;p+GbSP7RqzLpHjB4VGJbhUBhuGwPvOvyk/xFSe9fAUqrY3P261lzIjY3K33W9/Q19ZfBj9rfSPHX&#10;7NHiT9n/AONcwbw/rNmkLXyxtJNpN8h3QXe3B3R5+V9vzKCcA8V9JKFLFYdpnfTla8JbP8z5msJo&#10;PMy3zDr5fevWvF2j2nxU/Z003x3pTyTat4TK6Zqny/vHtlH+juR14i2x57+UfeuG8b/s5/GTwJYx&#10;+IL3wTqF5oc2TY+IdIha6sLlOzJPFuUj2zkdwDxWz+zl8QNP8K+K5PDusN/oPiC3+wXySSbQrE/u&#10;5CPVWyvPZ2ryqEqdGtvdbM5HR9lK76lHw14x0T4j2lv4V+JOsyW11bQLb6frsymXy1A2pFOB8zIA&#10;AAwBZQMYIAAzviV8B/iV8N9OTxLd6bHfaDdN/o+taXMtxaufTemcH/ZOCO4qt8b/AALf/DnxfJLb&#10;L+4mbzIJO238P8itT4TfHzxB4Tkkhs9R2wzL5d5YzYeC5Q9UkjYFXU+447VxZlRxVGp7WiuaPVf5&#10;FVpqS1j81uYPwH+PPif9n/xqPEvh+eSSGQYuYQ2AcMSD9Qf5mui/aT8f67+0/rmqfHa00dS0vkjV&#10;7e3+ZrdljWMO2P4W2ZDYxk469cn4qeEPDOtTN44+H0TQwNzqmk7t32RifvIepiJ6E8r0OeC1T4V6&#10;h4i+Hnia38T+FJ13K+yeGdA0csTcNHIjcOjDqpGDWn9oewpKptpsyIVqdOXNc4bw/wCJZfD8i3Fu&#10;zZDqZI2X5evt3r1zwX8RdE1pGtd3lzNH8sbHrj09etN/a5+C/hHQLDTfjF8O7b7Ho/iKWSO50vf8&#10;tldoFMkcZPLRkSIyseRu2kkqWPk/hm/NtqFvtcqem6s5UsBnmFWJpb9/NdGb4qhTxVNVYrdHvVu4&#10;tZ2VQMSxj5lPTmtq88IW3ivWfCdzNq9tZiGaWFri6yFJHzomR0JJfGeODXKaRfmaG1uA33gFxu9v&#10;8a9P8F+FJPGli2k2yv8AaLXdd28cakkmOGUk8dgPm/CvJrSnTnTkt4u2nZ6fgeThY2xlNWvra21z&#10;l/izoUngf4NeEvBsksbm1hlO6Jww+e6nkyCOo+au3/Zwh1vW9DvNS8RSSX/9u+HNS8PaVa3kJ8ry&#10;7W0t7hdnQEBo3jI9SeeTnhPGHhnVbjwppdhqMu6S6sY7qBV6LvRXKdemW4/+vXun7O2sePviXB8E&#10;fgf4W8NC8utBub+GxtLZtrzNeahI87ue2IN+SeirXsUYylir21t/kfpPEOK5sBCnblasrHwn4z8P&#10;r4U19poodltL+9t9v8HPK++CD+lPT4o3N5aLYfY9s33VkLfrjFexfta/BnWfB19rdhc2rLJpevXV&#10;sy46bJDuX8iD/wABr5yFtIswIjO5Gzx6V60sPRxUVKqtUfFRpxrRXtFqj1b4Wa5d3+oNp1xLuk3B&#10;lLY5J/yK/YL/AIJL/Beax+H4+K/i2whmk2tZ+G5pIf3kFucNNhj/AAtJkDHo3rX44/BPTJtV+IOm&#10;6VZZ83UJEhhVcn94cbc498V/RB8D/Cdh8OPhfoPgWyRVj0zTIYGC92VQGP4tuP40ZXlsf7Q+sLRR&#10;X4vY/WfC/h2niMxqZjJaQVl6v/gEP7S+oTn4bXulWz7fPt2DfTFfiF8aNPg8KfGO+lhfd/pjbmz6&#10;/wD16/ZP9qvxPFp/gfULqVgqx27BSfX/ADmvxd+NV0+o+KtQ1OZtxkumbd681+nYePJgYpbvU/sv&#10;gCosNCpCT0ktfmbWprHeWayxj5ttZunm3+1Gwv4d1vdKYrhXXjB6N9QcEVLpd8lzokZJ3FVGeetV&#10;pZQ7b1AyvOc+9cHLGrVfOtz43OOXEYydGequ0cX8cv2dfGnw702x8bS2yzaLqS7rW8jcMrYxxx35&#10;wR1B615r4f1bUPCGux6nZysv7wBtrdgQf51778V9WvNV+EH9mJfybI7jdHHuO0NjPT1PNfOGqM4c&#10;Nnco5r4vMsLh8NjnSp7W6+Z/KXiJkOByTOvZ4faSu/J+R9NeCbCW/vdHvIHMjXl/bTwyZONu9dx9&#10;ejc1w/xf1u8tv2jvEWuwybZo7+Vl3qGz2KkHjHJ46V1H7GXiez8UTWfhnWLmJptHvoZLcyybSYGk&#10;GRnuAQR0/iFa2lfsU/tYftIfErX/ABH8JPgXr2oabcXcgj1ye3FpYk7u085RCB7E189KDp1HE4sh&#10;hH+ya66s818RWFnJaQ+IdGjVILpsTW6tnyJcZIH+ye34jtXI6xbqS0Tn5X4Xd78Gvs7wb/wTo1P4&#10;eeFtW0T9qT4/+A/ClneRQ/Lp2rnUry0lSQNuEcYVC23en38fP7CvGf2tE/ZH0BNL8Ffsxabr10+l&#10;7xrPirxBf7pNVdgMMsCqFiUc4AAyOvPJ78HiqtPlhOLd3a/l3fkfI/UakeadSSVuj3Z69Hpv2r4D&#10;3d1cJGv2jwH4buomVCN5S2YM3uSSOea7T9kHUDrHwKk01/8AWWOpXEec/wAJKyfzkrxz9mX4ja54&#10;7+F2reA9aummh0LwjcQ2TN94Qi4iZU7ZChiB6A47V6d/wT/ebV9H17wnA8aytqEXlebKFVS425JP&#10;AHyda/LuPsPUeU1b9JX/APJv+CfUSviclg16foea/turd6ZFM+7i6tVjX5+o3GvCv2lfgR4r+Eqe&#10;EPEmrzx3Gn+LPCtpqul3UakKVeNd0Z4++jkoe/GehFfQn/BQjSNU0LUtNs9XsZIfMkKCbb+7fDg5&#10;DAYPXsele96l+zhb/ttf8Eyo/CXhW1Enif4b3xfw+0PzST/6OJXtx3+eNiAP78aV7XhzOWHyuFOc&#10;bSd999LI8upTqUMp5Xu5tvvov+HPy2t5ZS3lhvmP3frWhFfziFLaWT5Vbci5HFZtxHcWly1vLF5c&#10;kblXVxyrAkEfnUwBmj3I23vX6RUhGUbng1EawuDGAV/vZOK9y/Yq+L3hDQPjJ4Sj+KsjnTtD15b7&#10;Sr7PzWE5Uqev/LJjgsvTK7uo58Is3jlAhfjj71S2/m2NyJkkO4e3XtXFzcqcU7PoZ06kqNRTj0dz&#10;7X/ZX0+a8/4KGTGeGRZLddclZY2IP/HlOAM9s7gPfNfof4q8EQa4y2tyFN5YxhL2CSPcI5igby29&#10;WVWGR2bI7V8D/wDBOq8g+G+mXX7bvii0kudUtbafwr4D0WRQW17WJFjBuPeOCMhG4+ZyOcq1feXw&#10;ZstQ8P6Ba6H4s1T7ZqJLzapdkkG5u2cySyHn+Ji2Pbiq4fqVPaPDp7XcvnsvzZ7mKxFPF+/JXckv&#10;kbnwg+BkB1VZILfZuuBIsajC8HI4+tbmi/s1eF/2PPFvizS/AtlHZaH441qLxFbWCKAlnNJEsU0K&#10;+iebEzqOihwB0r0b4VQeX4ijgtTnawCjHXPSvNf2kf2itL8bfGTVvCVlK3leFVt7JWYjDt5twrv7&#10;qXhYg/3cHvXrZ48PTw8HL4m7Iyo+xpQu1a2zPg7/AIKn/FG88OfFDwXr2gX7R33h/wATWGqRTL/y&#10;zlS6QqfwIH5V6r/wUV8aLoX7Vei6G9x8tuszhvM+6HTbmvCv2z9H0Xxz+0T4d0XxVqEdvpeoeItL&#10;tryd2wIoDfxB2PsEyai/4Ka/HG08Uftf6hqOjyq39mBVVlwfmHzEZ/HFfmTxFSnioq+vtLv0O7B4&#10;lUZyrN7Sj+DOe8a/GZIdVuhFcBm3sOvHSvnq68RHUNd1C7abLSM+3GPQ/nzWZ8VfiVaWviPMc2Vm&#10;5+96/wD1q5Lwt4j+16pOAdwdWOPrX6PmOHpyowqwP1PFYqOOjGcXoVNHuvJlba25d2PpWkdXWeWN&#10;GHyq3PWueE3klsEBt38Ir1T9kT4H+Nfj78XdP8K+DtPt5CsyNPPfwrJbxZYKu8N8rckfKeozWFaX&#10;tNfI2p1KOBwkqs3smfqL+yr+yH8Pvgl8UvBX7Tvgnw81nousfsw6LqsLSXEknna1eosN1PlydrGP&#10;cSq4A38AVwX7RHjZNRv73WZp1XbHKVYEHaBnaB+lfTPifxdq8H7GGoXM9vFb2uleOtT0nw/b29uI&#10;1tdHW7b7LAFUAKojwQoGADgYAr4E+JvjSbVH1K2+1D95c+UQyjKrx09vevNoxhh8CoRW75vvPxHO&#10;pKWIco/a1frov0MH4u6xbeJvAugaraQyL9n8yPdx8wzn06nOffNeQfFbwmmrLb3aho7ieNTFPjoF&#10;jVdvHXkfXPSvYNQ02S++FzXsjjbZ38e3pna0Yxj1GVJ/Gux+BfgTwv4b0bT/ANp34jW63Nt4feWH&#10;wZotwN0V/qqsT9qdCPmjg4I7GTaP4CK+HxmMo5fnE61bSPLf/hvNvRHpZg/rOU0bvpr8jd+G2m3v&#10;7GPhibx14nmh/wCFl6xpqyafpBw3/COQug/fTf8AT045Cn/VDGRu6fD/AMbPE2oan41m1jU72Sa6&#10;kvpJ7iaSTc0shCZJPc5Br6B+IfjjUvFGqX2s6hqkl1eXkryXN1PIWaSRjyT6818r/GLVYIvFkkDN&#10;8zs7nd2+cj+lTkGZ4zOMZVq1bpW92PRK/wCfdnx9CXt8U4Q+FL+mVbKeXzGmJ2+bIO3bvXRaVDby&#10;5n80+Yvv61yNvdKqRxnqq5bB7+laOlasLC686Vd0WQSFP3uO1fQYylKVBqO5VSlo7I9z+A+sN4T8&#10;cab4ritzM2nXsLiFZNpkG7DJkeqkj33Yr66+F2sfEb4c/ELxV8Mr/U7qKxFnfG60/OU+RGI344yD&#10;jH1I7V4t/wAE4vhePiv+0r4P0ifTW+wWU7a9rHnQ7lNva4mSNh2Dy+Qh/wB6vtX9oL4Yr4e+K3ij&#10;4hWto32XxB4Znu22fdWYKUk6cgkgH/gRrHhnC1pYSviH8LlZL0Wr/E9LhuMo4lS80j8wdR07xxZf&#10;CTx/8QPDnh24utM09oLLVL+3j3Cylu5XWJnx90MIpVD4wGKjgkZ9F+O2jx6NeaH4a1UeXJ4X8E6R&#10;pM67eI5ILNA4/wC+sk/WvXf+CXvi/wCEGn+DPjr8PfixcLcReK/C8dpb6VtLeesZuHaU9lETmNgx&#10;6EgDk4rzfUdAP7QPxpOl6tdyJZ311NqXiC6UbfJ0+P55iT2JQCMHszrXj5xKnTjRw1J+/Ud3bdJa&#10;I9TijljXtF+9NpW8kYPgjTbn4GfAa48SSzPD4m+K8YFvDjElpoCPlGx1DTvl/eMJ715H+1jrs+nf&#10;AuXw3Zybft8qKF28nymUnn/gVdx8Vfi5L8Ufi3e+KxEI7QMLfSbROFt7VBsiiUdlVQOOlea/tb6J&#10;dxeArHxlq9pexaPYstlcalbx7khu7mTMIJYhclYpM5IwBn0B6MJReIzzDqWya5V6ar8jxcPCVXHU&#10;6NPo0fRf/BP/AOH3i74Z/CL4A+NfGjiTR/iFpfiIaDPCp3ReRcX0BtZO2GOyQEYxu+uPnz4258Pa&#10;vrrW52ta68DHgY4Ytn+lem/s1/EX4oPafBX4Q+Pdem+y+A/E0FjptiVUR2Iu71jcDjgnfKQWJOQA&#10;BxisL9p34V+IdX+Mfib4X+EdKk1HWNQ1iK00mzhHz3FzJOqIv4lvwHNffcQUqlHGYapP7R9Rh5e1&#10;wtaK+zK34anrX/BM3w7rf7RvxQ1LxFf2s00Pg/wLJYzahxiNbi5V4YGPc/LcMO+NwPaj/gqbfGw8&#10;M6L8M9NPlhbma7uE55WNQqDPpnefxr9Af2bP2c/hx+wr+y1afBXw1Lb3msyR/a/F+uqwzqeqMi+a&#10;w9I0wI417KozyST+Z3/BTXx3Y6p8RbxYiWkhjNtD83Tkbv1zW1eMcPTjDq3c+dxFH2dnLVnzj+z/&#10;ABqPGUdzI7bWhk+739jW94sUzapdzRE/NIwTb9eKk/Zw8MxXV9dajLC2IYQsZ2ngnJP8qdr9r5zT&#10;gSMHbJTZz3PSvHp1IVs1fL0sgXNKo35WOXt9YvvCnijT/E1vmS4029iuFBb7+xwSn4gFfoa958Z2&#10;0fiHU9L8UW18sjQ3H9lzcfNKqvHJC/oAbeXP/AK7f/glr+x/8DP2uNX8X+Fvjfo+pXk2l3ummyuL&#10;LWJLZ0hlS7aQHbwR+5HXJHtXo37UH7Pnw0+HPx/X4b/DPQprPwzrvh6ym8O20t7LMVu9NlVJtssh&#10;LEtAw+8eeO2K9rMZqNRaeRs8LUlKFZbJpfifSmseJoNY/Zs1bSWlUmxkuYmHGeoYD/x6vyT+Pvik&#10;z+L7mFZv9Wx7Z5ya/Qq68cy2mo+O/BRuNqmOK4ihLckOjIT+BRP++hX5d/GvV2Pja/w//Lw3Rveu&#10;HBfvqi+77j96wdHmwPMnuv0PsL45fF8/Fn4C+FPErzr5kmj25k75YIEb/wAeWvnzRdZe31MwmT5X&#10;5696q/BPxdeeIfhS/h65uRs024kjhUseFJ3AfTJNZWqXK6debkJGD2auqtR5Kjiedh5KVRq2zOu8&#10;feJPEmi6Zp/xB8F6s9nrGjyMLW8j52BlxjHcEZ4r1j9of9qb4dftGad4C8WeC47i01DTYJLXXLG4&#10;iC/Z5ZEV8KRwU3q2D6enSvCrnVftvhW7t3bjyw33umK4Tw1qLaPrn2LzR+8x8pbjd1U/0/GtqmFl&#10;jsvnDrY+K48wPs8TCrD7SPr39mE/Czwt8fP+Fn+KvMs77/hHL/TtL1BOYopLqLyi0gHpE0qg8/fy&#10;enFDx/Ya14CuvBXjrWbiGVtHmu9KluFYSRXcUUjSI2QeVNtJGn/AcVwPg3xHHdaesyXG2SPHSu/1&#10;m2s/G3wJ1hJLiRrjR9Qgv7WFW48uVWhmOP8AeSH/AL6r5nJMZ7TEKjVXvx931S1PzKdaUqPJM4L4&#10;heHrP9nT9qXw3r+lyNNotvrml67pNwpzvsxPHNs+qhWQ+4NdF8INOg+Hvx3+K+keasKadGscbKuA&#10;dviCwKfhwtYfi/ULb4yfBvw3bncdY02zUQSsxJljDN5kI/4AQ3PdPetTVL+4ufEHxI8cwFVfWfhf&#10;o+sKy/wyyXmlyt+IkDD6115lH6nWbjs9UXhqsbxNj9srTl1fxnLcqG3ap4DiuJGPXzIUO7/x6OsH&#10;xvBNqH7EPwX1OQ7ja32q2o/2f9NmOP8Ax+us+M1/beKNJ+G+sWtv+81vwVeJIwzmRmkb+shGPSsW&#10;a1+3f8E7vhxdSt81r421aOQjjH+kA/1pYeThiJ38j6vhepzYuav0Zq+DLj/hqz9g/WP2fbm083xf&#10;8KbM+J/BMpf95daWjNHd2wzydpLYUdcxD+CvmLw3pereJdQsdA8OaTdahqWoXEVtYWFjCZJrmeRg&#10;scUaryzMzBQB1Jr6W/YF8c+D/CPx78Laf40Z7WZr2/s/DutWk4j+yXszOFgnGCssExfyyrD5WdSC&#10;BmvRNH/ZZ1z9jnVviT+0D4P0aWTUp9Ul0T4PtuG7SYZ7b7Rf3+7tLbW8gtkbja8jsOVBHsSreywq&#10;qRV9PxPJqU3Uryh5v7jN8C6P4Z/Yn0TUdM8Pa3aal8Vf7JnHi7xJZyCS38MW/lN5+mWLjhrhl3Rz&#10;3I6AtHHwWavjq61CLxprU2qa5d/6TfSO80i5+aVjnP4k16vBczH4ba9fx3W1pNPMPLZ3GU+WRn/d&#10;LV4fbwBVaLy/nViFX0wa+TwccTiMRWxFaT5rpLyXZGEOacnbRLb+u7Cewm068ltoWzG3+pY9/wAT&#10;XtH7PXiaxt/hb428KeJ7sLY3Wgi8tS658u/tpFeGRc9CVaaInj5Zmrx0T3VvcYkZn7lf8K6jS5ZN&#10;O8Hapctws1t5CqTx87KP5ZrbGUZYimoPq1qOXNKWp9kf8FMvh9pXxKW8+MngKNZLrTdVnTWGhX/j&#10;5tppWnhk/wBraGIz/ddfQV8ZLEY5/lP3ZOzcivsDwB8QYvGPww8Gy6va5sPEXgq0spPMYYaaxY6f&#10;P+LG2D+uHrxr4qfs4eL9Z/aOj+FXwr8Hvealr11bpoul2zfLuljWT5j0RFBZmYnCqrEkAV5eFqck&#10;pUX0bQsRR5q1979jY+Gng/xF8R9Z0fwP4N0W41LWtXvEt9LsbaMs7yE+3YdSegAJPFfqnB8J7D9l&#10;v9n7RPgDZyxtd28H2zxFcJ/y1um5b/x4msT/AIJffs+/C74EeF9W+ImgXEOuX+mK9hqHjcxfu725&#10;U4lt7DPK2qONpk4MrLn7uKl+NHjl/EN7fahc3e6S6Y5XPRew/rXdk+VywlKVefxT2XZf8E/YPD/h&#10;WVG2Jqx1ZhfAvT9Q1FLy6mAbzrt5OOgyeB+VfP3/AAUDuPF3wk+KGg+MtE1q501ZY5YpntZSu5Su&#10;cNjr0NfX3wG8Jz6f4Xh1S5Kr5/zLGPQ18wf8FfdQ0y9s9HsI4R5i7mZvwI/Kv0jK6caeFlGfVM/o&#10;TKa1PCYxxsmmmn9xzn/BPLwJp3xI+CPjrxF458PLq1p4m1WS0uLW6X93Iuz5g3PoeO4PIxwa8U1n&#10;w1qv7EP7Q+h6prM19feC5NYWW3a1uB50tnkiWzdmG0zLGeMjDgg8ZOPqL/gmXJaWn7ML25u0EK+J&#10;pkuIo5NvlTNGp3H0ymD9Kj/aG8AfD74k6tceA/iY/k6bexCGG6UhXt7heI5kJ/iGM+4GDkEg/DYt&#10;yjU93dM/kfi6dTF8RVqknrzP+vQ+Wf2xtJ174s61e/Ez4fatJ4+8M2bM51HTUYzaFA3KRz2nzPb8&#10;YHmjdG+3JYnIHgvg/wDs+OdLu/nJh5EnsO9eia7p/wAUf2YPiWqR6leaTr+nYex1TS7hovtdsw3C&#10;RGXko6kHb/vKRwRXpXg/47/s1fE3xVpHiD9oH4HaW2oWepW9zea34UiTTZdQEcokK3VvEBb3KvjD&#10;HYkhBPz14eNzKpR92rB8r+0tbeq3+658lOnTlWcar5X+BX+J3wbh074u6f8AAX4zQR22k+KJLXQL&#10;wwtn7A0ttbf2deEtjbLAbi3eVTwAZ05zmvRrbx18VYv2Efh54316ykg+IP7OvjQ6DqHndbjTJRm1&#10;c+sZCiHPTKP+GD44svGvxp+IGl+PfGnijR9etdS+MWkm38T6HIVWS3vpYoik9ux320qC2TKsADvB&#10;UsDuPt3hHQ9I+LPizxL8M3VVsviRoer2EMjN/q7yGaS/tG59GkmHt+NLD57HC5nToJXpVr2fZpK3&#10;39T1aOGcbqL00W/db/gj1q60j4dftF/D/TfEV7bR32h+JLCO6a3b+EsuQP8AZkjJIB6givlH9pz4&#10;D6h4C0nVvhHr7fbJtDMdx4euZz/x9WEmfJcHPJUAxnPOV5rY/wCCdHxpuNDOr/s7+MpXivNNunuN&#10;HgZj+7+bE8IHqHy2P9o+leyftt6b/wAJX4P8MfFDSV8y+0BpbHVoV5M2nzYO7aOpik/eD8fU1+hU&#10;pRl6M4qvLVpPm+JH5PfE3wBNoMo1W0tSFDEXSR/dR6n+HWvxQ6XqXgrXv32ia5a+Vdx4/wBVIMmK&#10;4X/bRuR7ZHQmvdviz8O2s/Ej2yQJNa3GTMI1yCdoO76FWH45rxv4g/DS6+Hmpx31g8kmnXY32lx5&#10;eQrd4znuP1GD60lRp1Knsp7dGcEKto2l0PW/gT4uuLCKy+Bn7R1lLpOovp6yeCfGMlqWW5tn4iJJ&#10;/wBfD8uFcHKgY5xtH3/pHx/0PWdD0H4Kzaha2viLQdFtoNN0PUmWGW+s44RHGbZs+XeRFEwDExbj&#10;JRDwG/tjfA74fftUf8Ed/DPxt8LeF9P0/wARfD/w7p/iLRZNNtUhWK3lWMX1sNv8BLGTH95M18Z/&#10;CzxhpX7Q/wAGofh7450yO81rw/HNdeE5mb99FcKuXth6rKg+VTwJApGMnPw2YYerkGeOtT+CpZS8&#10;n0a8n17bo9Lm9jKEuk0tf0NT/gor8MtL0340aB4309XDaxocE13DcA7o5RuAByM5CBRz6GqPwO+P&#10;Wu+MfhlN8CbX4uavoWg3mtRy4t9SdLWGfeEkhuI1IBgkHOT/AKt/n+60gPSftk6lp+qfE7wPput3&#10;8wsodF01Ly4kcmRITDEXYk5ywBJJOTkV8ufECy1z4I/FS61XTrNY4Zrh1v8AT+TFIQxBdfVHH7xG&#10;HG18dq5cTTrYqtKrB+9F6J7Pq0/Jn0HEFGeHwdHkeq1t8v8AI93/AOCuOnQ+Gv21fiJotkkaQvHp&#10;D26Q4C7G0izUAY4xlSOPSsr9tFEg8fNbB8fZbVU+bjBCc8fhXMfFrU4/2kPAek+O9F1B7zxDoNpZ&#10;2Vysz/vNR0iKQBVbJ5ntNwU8kvbleMW5Zuq/bpmgu/jLfQ2y7I/tDLtXp2FddGrHEYWVSK5eaWqe&#10;6fVHpcLYqNajWmt0lddvI9n/AOCius3/AMOv2ePhR4KMirLqmm3N7dssmQ6xFUhB7cebP9NxxXxh&#10;p16Z7VrgFfmfGM9a++P+C3fhzTpPCvgG3tkTztC8ObANpUoCpZlx0A+Uda/PHSr77RYQqrqOP++s&#10;1GcYGNPESmutvyR+e5pOVTFNxOy024kaOOFmJ2r93PrzXS2gUafHCP4pFGPX/OK5rQLdp5AqBSoA&#10;H6V1Wn2q/a4YVT+Fn3d/u4H65r5OtKMalvmceFjzVo+bR+m37Jmhx+Bv2J7KeWLy5JrYzfdx98g5&#10;/NjXjPxT8Ox6toly6ytvmydy9/evprwl4eZ/2RdL0i1Xa39mQoNnsBXgOv6Le21lJZzI2Y2YHdX9&#10;XcP0o4bhaFNfyw/9JR/pt4cxp4XhVRg7NKCt5KKPCfh14Mkk1K5sbhfmaQkf41ofFDwJo0V5b32t&#10;2/zMoQyMOVYdOa3tGhl0jxh9rK/KZBu5xjmux+NXhWz8UeB5NRtl/eGIMHXqrAcGvKjWqYXGKpHZ&#10;n3NLMq1PMISb0eh5R4S8a+E/GMGofCO8n8u6ht9oV2/1q+nvzzivjf8Aaa+Dl/8ADrxpOPIb7JcS&#10;FoZCPl+n612q6xqWlfFqa8S5kjureQbZMnJxXpvj1bL4zeApdJ1oK16qZilPXcBXNxFgaebU/rFN&#10;fvIaeq8z868aPDnC5/l7rUF79rp9b/5M574JazY/Gj/gn/J8Ibh1k1Lwf4ja08iQY/0W6la4tXyf&#10;R2ul46CIDuMs/bLgvtZ8f/EiWxDNJHdzSqqddsUqMze+EVmPsDXi/wADNX8W/C39o/w7YadL5Lah&#10;4msdO1G3kjDJc28t1GhRgRz13A9QwBHSvqP9tT4Zan8MvG1zeRO1/r2sKuuahoqWhP2O3kui8UTY&#10;OXZoEDOMAgSY5r8hzfnjiKN+sl95/CeHwVTL6eJpz0lHRp7nyP4L8cSCBYrudo5GwFZW5x6jHUf4&#10;V6R4K8cLa3//ABN4wpK4juguHA6ZBHGPzFeMeJLODwh4vvtCsZmaC2uN9jNuJYQtiSLPvsZcj1zX&#10;QeGfGdmsP9n3zrsY/N5q5XHXI9D7CubNsmhWi5QjufG4ii3LmgfUmi/tiXXgjw9D4K+JsEPjTwnC&#10;xuLHS9WUSGxkxt32bspe1m+fho+G+6yupIPZfH74t+IvhX8H7P8AZWg8bX93qniwwX2q6XqEeybw&#10;noLCKeHR5ACdtyzZaVQdqKoUAbiK5r4QfsdfGrwD8L1/aKsfAF14m+IUfii10z4f/Du1s2uZtMuX&#10;tnu/7TvIcYMkMYikSB8LGZY5JuAEqfwZ+yx8O/hf4ok8aftsftKNceJNQu5JLvwP8MrYa9rM1w+4&#10;sJ752+ypMTncqeeR3INebTwNHLcK0pe+1ZXdvkl+fQ9rBYbE06anJ6vRX6L+uh95fAETfDz4BfCS&#10;31K6C3Nn4d0lJo2+8rPbCTZ/wEDn0/GvqL9oHX4LHwTDqMd0jpLCJV2t2K5xX5e/tSftkeIbfxv4&#10;Ls7P4a6t4R03SGs5rPQ9YZjfPZ3Gn27pLccDEm2QLswOY845r0Lxt/wUY8Eah4GvNAn8SxNILFLm&#10;2VpD8pA2Sx4PcNg496/SOFc1pzwdfCTaTg7Jd0ktfvuvkfvPAOJoSwNPCRmnKlLVeUknfXUl/aJ+&#10;N9vbaXfWh1HypFjxgcfL6+9fml8Z/jDfeJvF8epwXTbbPH2difutknP15rY/aU/ax1nxxqM9npdz&#10;LDE3y8YBZc8/gRXht3fzyFdzccHv6V2+25qnMft2MxmGw9FUqb1e56r8O9flkj84y7m83PPNe82v&#10;w6X46/CHxB8OLSNv7SvNFn/slVxlrhU3pH/wKRI1/GvmX4azXUzx28cRZW6+9fZn7Omk6v4G1vw3&#10;easqKviDQZb/AEqRZMn91Izh/l/69Zh+VZY7NMPh8C41HrJ2Xr0PzTxHx2DwvDslVer2XdnzP/wT&#10;y+HHxY8UfAf4x6/8LdHkvpLyfQdBv7WPb81u73d85G4j5w9nAOo4cjuKx/in4E+IOjKPDfjzwdqW&#10;i3XmF7eHVrGS3ZyB1G8DIPqK/UD/AII8/BDSPglrf7QvhPxT4Y+w+D9Y+Ium6h4N1+eUCGeOSyml&#10;a3UntAtxCrN0DMQTkGvqz44/Av4beKrKPSvF/g3T9YscN/oGqWqTRbiMbtrggHngjmvIrYGnWxTx&#10;Sd21G3loj+Z8ZhfrXLUhI/nt8C+IJNMuG0y9O1d2xVb+E+h/GvRtJufNjVlKrIDtb5ew7/59a6T/&#10;AIKW/s4+H/2evj+sfgSxjs9E8QafHf2dnDJu+yyglJY+SSBvQsvPRhjpXmvgHxP9ri/eSZkWPByf&#10;vcda+ZzTCyjL6xTWt9Txa0eWd18zY1rWfFPh+7/t3wtrFxZyR5LSW7kEejcV6t+yhb2Hxl/aB+HP&#10;xj8c3dvNr9l8XtA03xFb3EIMOv2F5cJbu5GMecFcrIORIjhuobd5rcTwC33qN21D5y4/hJwfyPP4&#10;13P7OGveH/APxT8C6vreorY6TpHxG0XWb68aMsFht76KSRjj0QMOM10UsdWqTpcvVpP06ke1qU9E&#10;z9H4v2I/EPw01r4s6P8As+/tDa34NTRdbj1Lw74c024ihs9F+2sJBFbqVO22lhuRtUDCNGQOVIr4&#10;W/4KGaZq9t8TF8JX+oSz3FlD5E0huDK8kigKxL/xZbJz61+jPx8lg8Q6zYfHb4exHWbjwzZroXjS&#10;wt42b+2dDJ+0W15b4/1r2rvIQVyWikmC5ZEU/m5+2vdwyfHa8uoMO0JYxeYC2SCSPc54qsynOnTh&#10;R87J9/P/ADP1PLMdTjhJQTe9/JJ9EfoHpXgr4r+LrWT4O/By80vwLa6fZxwaxY3WlQ3l3kxrzvin&#10;Mce/bjMgLKpBABxjxHx/+xH+0dqfxF0aX446z4hs9K8MXjFdUtfFEVxZ6na7iVt5FjAuocrwQFKn&#10;rg9a/Ov4Pf8ABSv9qr4KeAX+E/w2ibQJtS1qa61TxNpej79W1KaQhhE1xtbgMDjaAxyRk9K4Hwp/&#10;wUD/AGkfAHx+0n4jaB+0n4osdeuNQij13UdW8RTvFcQ7wrR3KyEq6hc/eU468Yr7ihk2I9nfa673&#10;Pe/tSnaMd7eX6n6uft9fE26h+FKRfCbx3qtn408MWC6vqGlWt+2NOtoJoRFJlCMiRWkUEhS3QgZr&#10;yvQviT8cf28fClhcWfx8tGvvDfiPSr6bwCsDWuoXkXmqktxBPEUWVY1Zm5yy9xnAPp3xH1X9n7xv&#10;8G/iX8V/BQ0O98cax8MYRef2bq32iT+zWnV43Yq7JzJCBkc8da/PP4X+O9d8I+KY/EXgTXLjTNQ0&#10;q68/S7y3k2yQ9wM9x2IPBB54r5vEVHg63tJRvfdPutD5XO86xGXZqlGV4NK6Xn5ndft0+HYoPjv8&#10;RtOhj2rNdSXB3ZySJPMyT16Cvk+/tpLaXex6Nivsz9pjxnc2f7QGl/Fa5sILw6hotlq01jKu6O5M&#10;lvHI8Rzn5WDFfoa8Z/aU+C/hnR9H0343/B+7W78C+KriT+yPmzJYSqkcj2sgOSNolGCeeCDkrkzl&#10;9aVOUp/Zb/M4OII3qRrLZo8dtMTFXibDdPm7V2/gvxHJY2TWDHbsB/i2jFcTGi2cwkA3RtwQB0xX&#10;W/CvwL4z+LXxA0b4Z/DXQZNU17xFqMdhpWnwkZmlc9z0VFGWZjwqqzEgCvUqwpYqHLJHzEoxrOzP&#10;ZfhT44j8NaXqX7X3iPT45NWt5V8KeBYY4T5dncQWMIm1A8f6yGCSBIzniSUuOYxXA2utahqN3cSW&#10;tx5Yus7l5wRz/ifzr9MfHP7Efwz+B37KWh/BS5nh1r/hHdPuJdS1BYwF1TUJmMtzIpxkRmQrGmef&#10;KjQE5BNfnN4r8E6f4J+LN54MtNSEzWccIkYLtVHdFcp1/h34+oNeJjsPChUlUj0Vl2S7fqZ1ozpx&#10;UNkuhLY6PcaJ4UvtRvJN0l0YrePavGSxc/pHivtr/ghZ8I7DXfiP48+LevaFa3UGgWFnYaPcXlqs&#10;htryaQyySR7h8kgjjQbl5w+M818jva6f4gsLHwFDrUVvr2oSNcaLZ3DJHFfKpMRjErkKkmQdgYgN&#10;lhnOAf13/YC/Zn1L9lH9l7SPh74jhij8Q3s0ur+KJFceWt1MR8m7oVjiSOPOcZUkcGu7Ia0vqsqk&#10;93f7jHD0K2IxMbJu2rNf9pP9rfwR+xp4LufELrbX3iy8j36HpEzExwlgQk8+OQuckIOX2noOa/Ib&#10;4xfE7xX8XvHOo/E7xlrFxrGs6jdyXV/qlxJ8007Y5A6KqqAqqMBVAAwABXc/8FBvjz8WNJ8ZR+K9&#10;dtZP7d1a8uLy48yASQhX2rFtBBBQJlUxwFUAdK+cdK+Meia3paaVrKfY75pMSyD/AFePb0/Gvjsd&#10;WzbOKzxEl+7UmoxT2S0u1vf/AD2N8d7b2dqa069/VmD480mw1S5E9xEqX07Fy2PmGemfwr1r/glP&#10;ot1pn7YN5DMo/e/DvXYYPn2h2aBO+PTsfftXkOq31u9/d6q900ik5hbgc/8A6q9i/wCCa+oof2p7&#10;ezS4VJr3wnrcEbHv/oMsh4HXhD+Fe5h61ajgZw6cr+WnT0FgnVtyLXY+vP2vPCf9raB4ZsJItyya&#10;lpsBjHQxtJHGenY4wa5n/gox4tN/8dF2kbbHT5LjZ2U+X2+nNeyeONFHiXwh4YxsZrLxFZwMqn7q&#10;pfRv+YEor5d/bo8QLqHx98WXIfctnpc6Ko7DY4Ar5qn+8TVt2vyP0TJYc3PU7RPkbTon1fxFa2KR&#10;Ko2om6NcZ6HJ5r6k+BXwot/iF448O+AGCxx6pdImqXGAPLso1aafJ7HyUcDPdlr51+C2i/2r4v8A&#10;tMifu48fMegJPf0NfVHw/wBXufBnhPxL46s4B539njSNPl2ltrTsrzd+MRrFz2DmvQzCTr5hSora&#10;Kuz8/wAZUUq8n1PnX/gpn4vsPiT+0TefEayMKpeTNabYk2qRbhUQj2CFVHsorx7whPFGEZpMHzlz&#10;2zW1+0bczTeK7a2MjsdskqLvLBQ0mwDHbhK+tv2Gf+CRGs+PvhrD+0X+1Zrk/hXwvcKJ/DfhuO5S&#10;31DXExkSNI+RaQnsSC7ZyAowT9fSi5YOP9dT0KFGpUopRR69/wAEJPiL8aNb/a8vvhtJ4+vH+HOg&#10;fDOfWZtAuFEkEeqfb47eAx7gTCSs7uQhAbyxkHGa+2v2gfjNBrP7V+j+D7eZJIfCHw38R+Jrr5jl&#10;GFr9hhb/AL6uZfy9q+d/2XvE9/8Ast+K/EmlTfCnwb4T8K6lpVuukXHh+VJLiZkuVybqeRmnnJST&#10;cGZtq7TtC7jXiHxm/axtdF/aj+MWsyXmya6+Fd/4b0tkkPzzG+004B7EL5pwOymurSnTgpq29/kn&#10;Y+syutKNFRnLWKsfKvxs/Z2/4ac8S6Dqkfxk8H+CxZw3KX+reLp7lVeN3WRFiSCKRnIPm/Lx97rX&#10;e/Cz/gm//wAE69OsI5/iz+2neeMtSZsSWfhttP0O1/7+Xxmlb0yFT6V5j8T/ABDHa6fpunTEbgjy&#10;nDYKFgu3jHoCa419atx++2SbVOG8thWuHxGOlg4whLlXktfvPGx2Y4iOIlGlsfbNv8Jv+Cd3wC0x&#10;NQ+HX7HHiC4j8owya9ffEyby74BsgsYUZHKthlIQEHBHQVnaVqP7L3inxVFc+FY/HGk+I4dB1GPS&#10;dGvPGkeoadIrQs8hkU2aSu4jVirNKSuPSvj3TfGGo6HL9o0bUWjWU/vYioKSj+66EFWB7gjFenfs&#10;nnwnr37QWl6vaItjdR6bqgm03zD5Vwz6fcoGi67WDMGKHgjO0rjbXNGnU9t7Scm3bV9S8vznMpYy&#10;nTcvduro9E/4J8XOmWvxl8R/2jcNCbDw/e6jZxi3MgaW0O+Mluke2Qo4JBB27epFe3aP8MNK8Mf8&#10;Ez/HOi6LpscLeIvFVk2oSyPhn86OW2EkjOev7wHkgAntXjP7JNpJ4VT4vePTIqbba28M2cbNjfLe&#10;Xf2mQrx2isCp9pfevqq9tUl/4J8/EWKWaOSSK60t49nUNHqVqn4dW/OuGlGMqM59l+Wp2cSVVLiC&#10;Ki9ba/cfGP7O/grxn8PP2Xdc8BeNtJFhqGm/Gy1a6g+1Ryr8+mwYZZI2ZJFI5DKSCOhrj/2ltDe0&#10;s9a8tCPsupNtXH/TTn+te1WWjtp3wNu5DbTRRz/FKzaNpoSokVbfAK8fMOcZGa5/9s/wmuieLfHe&#10;jIEZY7y6dNqnsxYYBAPp2r5vMMc6ua0a7Vr2/BIrO5c+T4OT0avf7zgvC2hWHg/9ivwylxpEcmpf&#10;ELxle3s15NbjMNlZosEUSP28x7hmKjvEtcNH4d8PeK9Tl8L3Wj+SVbas9vGFYEcZ44r6H/YB8DeE&#10;f2xNF8C/BL4j+L9a0+28C2uoS2dnpXzwOC8lw0ku4EROyBQHOAwixnIAPE6z8F/GWkeMPFfhbwF4&#10;Z1PxJqVnePaQLoOmy3TlWcp5m2NSQNueTgA4Fe9mEvq9aMKd+epqrP5E5Pjs0wtSpiIVGoQ6Xdr2&#10;PEJvgXpqzMsXi8bdx2/uT0/OivaIv2Sv2t2iVh+zB49Hyjg+E7vj/wAcorrtmX/P38js/wCIkcRe&#10;X3Gb8NP2gfjZ+z1Bc+GNK1aS+8NX8JhvfD+oKJ7ORTn5hG3+rYHkOhUj16isfWdX0LxfqTXdrpiw&#10;282D5EkhYK3cq2OPoc4961BeS+IGuZ9Q0qOHznLLHHnamTnArJubSLTPOjMSt5jcELXjLNoyvQnq&#10;ujPl8XVq4d+1oysR67ot9YaFFfRQRzafDIFZpPvRj0B71c+E6+HrzV0u9QtpXtIHDzLDtDGPndtL&#10;AjdjOMjGa6Lw9Bpmt/DfXvCl3DbxyNZx3VjcSff3xkq0S9slX3dP4OMd+F+EskSXN7pF15imSNgr&#10;KcFeCvPqOcfSiOCjUw7lGWptWlVxeUuvf3kfV/7F8n7NUv7RWnXnwo+EXjCS70+3ub241vxJ44jZ&#10;LeBIiHJgtLSFdrFkjCszDMgz7+EfGr4gr4k/aF8beIbW9a4F3rEsjSsxbdycnn3zXTfsn+OLj4fL&#10;8QNThaF7tvh7cR2oUYZmF/ZEhfbALY9Ez2NeG6HJeXt3c61ev+8uW3N8x4zk1OJor6jKFR31/wAj&#10;5OviquIw3vv9DH+I2o+fqcLuvOOuPcmuLnkPnScc10ni4eZrp+b7uRz9K5iVwHcjv0969zKafs8L&#10;FLsbYOP7taHd/s2ePv8AhX/xEF9qUbSaXqNu9hrESdWtpCCX+sbrHKB3MYHc17z8StAuNb+E3iDw&#10;5doZJvD+th7ZmXANtPGHTGe24S14D+z14ZXxr8V9A8JFdy6prVrZv8vQSzIn5/NX6Y/t1fs+3Wj+&#10;Pta8WeFtPj/srxJo+L62Vf8AV3EW4h1xwAdzZHq31rox6lKlJdtT3spxMaOM12en3n5C6/aTaf4g&#10;kSQDJ5wor7u/4J2Wfgrxh+zf4k0X4g2EN7pOn6hLNd2twu5QgtJJV+jbgcEelfHvxc0L7B4iyyfM&#10;JCjHGMV7x+x3rNxpH7LfxkuYrgRi3stOMfzfxSmWI/8AjuapVvbYFTuZ5lG1ay7njebEeKrybSoP&#10;LtmvG8mM/wAK7jj+lfpx8BvBtn8Q/wBifRdc1a2jm8nw5NCpkX7rW8kqq/8AwHywfwr8w9Itme9Y&#10;F2/1w/nX7JfsOaV8II/2CfB/hf4o/FjT/CkXjDTb6ytbu7vIoZpDLPMJPJ8wFd2G2gkEZPfFdtKV&#10;NU/ffQ8uUXWrqC00Pz4/av8Ag9o3wv8AjPa2Hhq1aPS/EHhnS9f0uCSTd5EN7axzmP3COXUewFcN&#10;4p8R23wr+GmsfEadVWfS9Paaz245uW/dw4B6/vHQkDsCe1fQv/BSfRtbtfj9/bEvgfVtK8NaLoen&#10;+H/C+oahbMsN5aWVskCSrLjY28hm4P8AFyK+Ovjjrek/E/wlD4Sn1a6hMl40wktUR1HlsUTcCRkY&#10;LHGR2r5pRpY/Hwpp+5zK78r6/eZxwdOWYcr+G6v6dT5UsdVnS7XUpIo7i4aQtIswJDEnkn1q/Ylh&#10;K7Rq3lsytN5YwoGefwrupv2eLdLpv7J8U2rrGm5VmZo5H+oIKg/8CxVz4ffsg/tT/EKPWr74ZfBX&#10;WtesNEhWbUrjRUW5WKM52H5GJYtg4UAk4PHBr9YjisHy3Ukl9x+hUalGtaNN38jh57maxjNrbypH&#10;AuV2QvwSep9yf/1V9uf8ETPh/rHxm/ax8P2ms6PJdaL4VVtbvrpl5jNtteJDn+F5jEpHo1fEOsaf&#10;4i8Ka42keJNFvNJvUyJLXUrR4ZYz3+WQAg/hX6+f8G+vwoTTfgf42+LsVo32vWtWg0TTZe52KJJD&#10;9WeWH6bBXm53KnHAttXvawVY+0tHzP0S+OrxXHgKxt5Y1VprMzSK3qylz/OvyF/aL8JzXd9qviOx&#10;b9/b3z3MQ8vsvDf+Ok/Wv1m/ag1iDR7SS2ifC21gyquegAx/Kvy18eeMLaXxLc2N3LHMskzK6nnr&#10;1U/nXxtCpGOLs/I5cRF06ikeXwp/wmvhZLiFFMsaA7Bz9QKk+OyXMPhDwP8AaW/1Xh+KMJtxjHt/&#10;ntVPQkXwZ40utBUs0LSZhL/3T0P4itr9oK4W98P+GkV1cw6Xs3/xHDcZ98cfhWWZy9ndLyOjB0Kc&#10;MROovtRPEk8Uar4N8ZWnijRb1rW+06+juLOdRzDLG4dGH0IFfa//AAUn+L1/8ZPDXw4+O3hOfbpm&#10;v+HopLi38wN9nnxnYSPQ5Q/7SNXwl48t7m0v5PMDqG+ZW7EV3nhD48n/AIU5bfDTXI/tn9j37XGn&#10;xzMdrWsuTLBx0w5Lg9QXJ7V20p8mHjNanweOpyUpqOzf6n2r/wAFO/Bfg/4l/wDBMn4CftK+GrS3&#10;XUrK6/si4nXAPlTRbjC3+5Mr8djmvhPwxpV/4t8QKTD50Olw73LKcM4HX8/6V9PaB46m+J//AAT/&#10;APFX7Luj6kdWi0/xDb+K/AMe798WUt9s05k7SgOJlAyG+fbnIFee/s++CV0jwW15qsPlz3zF/mwC&#10;FztrweIsyo5fg3iErt2S9XuVKpGODUl8VkvmeC+IU1Tw14hmmmiHl3EzOVH3WBOfzrcvNO8X+ADb&#10;m90+50/+2NNt7yGO4j2me1mUSRSY9GRgynjg17fp37NWjfEXxk+oeMJ3tfCOibNR8VXw+UJargmB&#10;G7SzEeWncFi2CENecfHfx/rPxh+J+qeO9ThWP7dL/o9rGoWO1hHEcSL0VVUBQo4AFc2W59TxEadu&#10;3vPttb+vLzMXU/cxc93oR/C743/FH4Pag2peA/F+raIbldrTaZfSQFx77CAevfOK9Nk/a21zxxbN&#10;YfF3w74c8bQsoDSeItDh+2Z7Fb2AR3KkH0k/A1598JPhvq/xUsdS8NaRo+oX1xBGJYRY6dJcMpHB&#10;HyKdp5HHcZ9K5Hxb4S8VfD7xFceGPEOm3VneW7bbm2uoWjYejYIz05H1r0cZlOExlf2lJpTfZ6sx&#10;qRxEY+0i2l+D+R7947tfDvxh+Hy694X0qSKPLRCya48xrdlxuQsRluqsD1wRXzLr+l3Hh/V5LQtt&#10;aNtoZf8APWve/wBjibxZrXiW88CaRpMmoLfWr3Xlxj7hiQln9hs6/wC4tZn7QHw1t7WG41GWyaFv&#10;Pbyiq5+bnIPH+favdp0PY0YxlrpqZ062t38zzX4ZfEKfwx4qs9WuLVbqOKbF1ay8pcQt8rxMO4ZS&#10;R+vYV6h8XvDPhHwL4/jufh1e/bvDusWsd9prL8xiikGfKf0ZTuQ57qa8LshJb3YH3SD83tX6if8A&#10;BH3RPhl+0F+zn48/Zr8beFtNkuL6ZTDfPbL5yLLEfJbdjI2yrKMjoJGFcWZZVHGYe0NGi5U6daoq&#10;W3N1/rufH91ZaH8SfA6+ANfn8m0kkMunXjN/x5T4Ubj6odqhuM/KCORXgWseE9Z8A+JJ/Deu2xhv&#10;LGZk5wQ3PBB6EEdCMgivbfGvhfWfhF8RNb+FeullutE1GS1becNtU/Kx+q7T+NQal4NsvjhbxeGx&#10;eQ2niCBCmi3MzbVuuDi3c9if4GPf5TxjHzeROVGMsNtqyMPUqYeToz6aehjeF+dDtbgzbvmyjH2a&#10;vWvhP8R7b4c/ETw5rmr3SxWP9qGDUmbdtNtLDJFJnCscYcngE8V5y3hrVvCOjW/h7XNPe1v7SPy7&#10;iGZSGjcE5BB565p3jO+MGkWN4O11u+99O3p/jWdGcamI+b/A5MPL2eMUo7qX6npHxyt7Xw1440vw&#10;VZarBeWrWCrZXls4aOb5MxlSOoYDA+o6V+jX/BC3w3+z3qHhDW/G0Fh5vj7T2aC8u7yYf6LYuQUF&#10;unRRIQQ7csWXqFIFflz+1In9neK7C302UqbKyiSDaMAbEXH05FfTvhzVvEP/AAT/AP2iPAfxE0ia&#10;4/4R/wATaNaNre5v3ckdzGkjn22MSR7xj1r6DLeX6059j9H4h5IzpVZdldHV/wDBRr4FT/8AC2Pi&#10;bd22mqum2muWmpNCY8ZhlUxsQSP9rJ9fqK/MvxZ4Sl8NeJ9Q0Of/AFljdyRMPUBiK/bX9tDQbHxP&#10;4i8QavG7TQ654BQtIvIdw67CR0J44+tflF+218JPE3wv+KUPijV9LaPS/Fdkt9pN1sys2xvJmXPq&#10;sqNkdfmB710YyMo1Gl5nyP7tYhpdbnRf8E2fAFh45/ap8H2lzbbrewvjfXCkD7sCmVQeP7yIPxr9&#10;wdG1fyrTzGbpHX45/wDBI6O2h+NeqajIgElrosgjY9fmmhGR+Gf1r9U9B8XQzaT+7mDMxKg5/Ovo&#10;slwv+w8/eX5WP6u8M8thS4TjUS1k3c4H9rfVdQ1rwxcWSvtjKksqnqeg/rX5cftDeDNf0O+uNXn0&#10;1ktzIRGy8/X6V+qPxH8K6l44vI9It42Zd2ZivpXgX7dXwd8O/Dr4HXWoalYwLNKMRtIRuzj396++&#10;p0Kfs4RfY/SctzT6jiYUo7yZ8F+H74rpCoemwZ+lMm1IiXEeAB1qml/FZ22IuQR09BWJc60FuDhu&#10;N3Y9a8OvKFOrdHBUjKpmc5Pq3+Zv6hevdeGr6xkZSvmCTDduv9DUX7On7B/x0/aw1Ka5+H2jWmm+&#10;GdOm26x428QTi10qwXuDKf8AWPj/AJZpubkZwOa6v9mu78L3XiO+vfEvwpXxt9ms2ls/Dc+qNbxX&#10;MwIwZAg3zIoyTEjKW7kqCKh/aR/an+P/AMWlh0Lxjcf2HoNn+603wpotutpp1jGvREgjwox78nvX&#10;wOdVJ1cyfs10P578YJYWOe03JO6jql1PoDwFqf8AwTv/AOCdjvL8OdJ/4XP8SLe32XHijV18vSbW&#10;T5TiCAZUgMAQTufjO7tXnP7QP7cf7c/xy0pfEuq+Lr6z8M3EvlWtrou2G0g6/u/lx098n36V876U&#10;LrUWje0J9GyxyfevRNL8e+LdD8Hy/BdNZll02a4a9vLRsMvm+WRwcZHqccZr5fMsZiMPy06VnNtX&#10;T0XL1em7XS5+T4XGVMZUlRjeEbN+736XOVl8d3thqdvcX+otf3kcgd7iZi6x98Lmsf4gWEFnqMlz&#10;aorWt4vn2v8Asq3Vev8ACwIrD1RZrHVWVPkxJjae3NfS37DP7Pvgr9sjxTH8BfGYure7vIZpNI1z&#10;T7ry5tOkSJ5GO0gpMjbFBjIB7hhzn1sG/ZxUnrc8uhGVSuoN6yfXucX+xDqMf/CTa9pb9Lzw/dRq&#10;nRcgRuP/AEA165+xHqMVt4s8UafJIob7HHJHu9nZT9fvj/CovAn7Dfxg/Zq/aH1TSp4bfW9FsrW4&#10;VtU06+jZ4ka2fH2iDIliy5AGV2nsSKzv2Xpv7P8AjPrVgSC0tjcRr83fzY6+J42jRxGUYh03fR/h&#10;Z/ofc06M4ZHUpy3j/wAOdB8Wf2mPjl+yxrX9meDtW0/xF4R1WeST/hGPE2lxX0Vq/BZYxKDhTk4x&#10;0yRXVfAH/gtlo3wneazk/Zr8P6Wtzcx3F0dAJt1eVVKh/LHyg4OOK8m/bATzfFWh2W9jtSWTp07Y&#10;/Susuv2O/wBnRP8AglZ4x/bQ+JV/qGl+JtJ8SSW3huSymGzUSXggjtWiPDZkeRiy8qqk87cVXBGZ&#10;YmtlNBVPelZ69bJ2Xz/M+exVOtTwNGpCTvPm0dujtocL8bNC/wCCfX7TPxB1n4neFvGvib4baprd&#10;7JeXOntpMd9pomchnKqu2SMFiTgZx2rzq8/Yb8e3M3mfB/4neC/HUMmfLs9H1kW9+fb7NcbHJPou&#10;a870DUtF1ewGo6Vc8Hnav3h7EVcTU54mAMv8fNffU8VCfubPszxKmIlGXLOH6GP4u8C+OPh3qz6L&#10;498I6lolyj7Wh1KxaIk+xYYNa3wu+HXiX4yfEbQvhd4PRW1DXr9LWCSRCY4E6yTvjpHFGryueyRs&#10;a9I+GH7XHxP8ENF4Z1rxANc8OSNtufD/AIihW+s3X0CTq3l/VNp96+qP2UPDf7JHxJ1PWtZ+B2la&#10;f4K+ImtaWdMt9MkvXaxeOR1ecWwkJMEkoURkksNpZRgOwOOY0sXRwc61GHNJJ2S3btoaUadLESUU&#10;7epLpPib4bfDX4oeA9LSJl8M6Xq1l4R8B2s8nzIGfEl+wJ++0jGeRv70wGcYFfX1rqEsOu/aJrdV&#10;/dqFaNxnev3hnvjHavze/bd/Z5/bUt/iFa39t+zp4qj0DwrCF0e8sbT7QkkuQ8txiJiylnAwTghU&#10;XvX6F2WqSeKNJ0fxUbW4tWvtPi1FVmXa8QnQM6EEZBBOCDyMVy8D0MZhsC54v+LUfNJPdX2XyW/m&#10;2a8tSVZpxt2PpfwF40sPDGgf8J3bxtLHp2ltfNCq7jJ5SFwPcnaB71+afxg8b/Eb4HfEi1svGMbf&#10;2hH4K0mz8RQxXCuPtkFjAZ/nGQ7LcNLk5wcmvu74F+IJH0BtNQrIbOGQqjchlCkjI7jI/WvkD9vj&#10;4f8AgCDwTDJqt6Y/F2rahc3Fu0cmfPjkUhklHYE429xjHep46w+NxEsPLDP4G5W7/wBfofR5TkOY&#10;cRU54bBU5SqpXSXkru+nbY+Q/wBs34lx+PfEOn61pck0cl1p4ZYZIzHJFJgdQeQd1eVXfj/WfHeq&#10;SeIvENzJPfXnzXEkrEsWI6k12f7Xesav4q0/wV4sMEf2zUvAunLNfRqd7XUEK2024dPllif8K8Q8&#10;Ma1daXZXkEr7pIl2rkdOg/KuJYX61H2sUrre3Q8b6vUpqVN3Vt09/mTeOUs9Y1JY5RgRrs3KeevW&#10;meF/Dsug6muoTzboCMbgvJ/XrVSSWW8uVkaNm+bODXp1h8I/E918EofijFblrFtQmt9wX7rKU3A/&#10;TfmvX/fRwFub5HdleYY6m/Ywd1+RgeGvhTfeMZ5rrTEMkcNu85VWw3lquSfoBX1j/wAEgf23PhD8&#10;DPiY3wa8X+HRNb+MtatLTT9WSNEuLG8dlhi83d8skG8qSQQ6HcQG6D5j0PVdX8L+L9BudODbVkVL&#10;iJFDedG/yuuGBHKkjkEZ7V9Lw/Bv9gXwdOviTw/+yLrWreSi3Vhea58T75ZZGQjbcTRWaRRqxZS3&#10;lphRnGSK8nEZnQyanTq4yo48ztHS9ysyzyvXn7CpU5VHXZu/3Jn6E/tBeKo9P/Y0+JQu7ffNpdx/&#10;aMMe7kYbH86/J3xH8Ubuex1JLWNpGuyk0kkjcjjJX16++a+p4v2r7v44+IPiD8GJLjyrrVvCt7M2&#10;nLIHRsRi5XGT8zBRn16+9fHOvaK0sEl9Arbf4lC9B/kVpiszo1KNKrB+7KKa/T8D53H144iSlHVb&#10;XPor4Y6JrPxT0P8A4V9ojx/bdUfT4rHc2QjPJs3n2AOT6Bat/tS/EfTX8QW3wx8DZTw74Tt10vRY&#10;8j544+DM+P8AlpI26Vz3Zyaof8E8vEkkXirxNr1ykZPh/wAB3Fxbq7ZZZw6QxuBjjHnjHuM1594z&#10;82HVWu7iXMjOzuWY8n1r8+4mrU8RjqcE91dr00X6/gaY7GS/sqnSXmijcXwLNIzFhH129vevnP4s&#10;aBqmq6/Hqtld2+7yR50DNsYkktkH7pzn1Fe8Xl2F8PXmpQ8NskO7kbflOD+deZr8M/GHxF1xtH8L&#10;+EdUvL0NEir9jYQguFCbpGASMNkEFmAIOc4Oa9/hGl7NVJrpa54+Xe5Wb2KH7MXgCx+L/wAVbnwP&#10;4j1S6sYbfwxrmpzS28YMgay0y4uo1ww+6zxIp/2WOOcEcs+qx2cQuHynk4JGcZxzX13+yJ+x94/+&#10;Fes/EL43fETxF4S+zeHvg/rtvPZ6R4stNSu4rm7t/s0Kuls7qo2vNyW/hxXhX7G3wj0n4wftX6L4&#10;J8X2TSeGvDepza54485sRx6Tp5M1yshH3RIEW3HTLzoOpFfUc1HEVnySurK9tt2e7GnCsk+/5H2p&#10;+zB+0N4K/wCCeXwkvviZ8R/CEuqfETx54ftH8PeEGuNjafpRZp0uL9x/qmnLRMsI+fy4UZtpcgYv&#10;wu/4KEftI/tX/Gq80b4g+Lra10FPDOovD4d0OxW2thtjBUPgb5dpPHmM2Dz1r5t+PXjXxR8YPiNr&#10;HxJ8VXbTX+vahNe3MjNnaZHJCr/sqpCqOyqB0r1b/gnb8Knu9e8UfE653Rado+iXFjDuX/j7vJ4d&#10;2z6JGu4+m9K3w1ChhMIqMG7a2V9r9+/zFlOItmVOlT0in95yPwZ8Yav4ZPibQNLu44oNYwmosI13&#10;SRxuzbN3XBJyQOuBnpXdXmvS/DP9mfXPiLcwbb7xxqB0bSCyAOthAxa4kU9cSS/If+uIrx/QpL1d&#10;bvdN02Nmuby88i3jXO5nZ9qqPqSK77/goNf2nhfxXoPwO0S7jez8F+HoLBlhzta5Kh55PTLOS3rz&#10;XyGFy14rO515bJJI7OIIf8LE6kvsxVvVnkfgu4lvtZjeYFlZ/lOM4r6A+Of7Otx4k/ZV0HxR4z/Z&#10;w0HVjHNqGuT6x4g1m7ddI0WK2aSxk+xQTxKLi/mS5jjYks4hhDcALXgvw3i2XkYDDO3pisX9o746&#10;/HbWbyX4eav8aPEd54bt7aBLLw3e6pLNBbNHuVJI1YkIFQlQBgDexA5r6rKsLGtm2jScVp/wDl4d&#10;xmFwePlKqrvlfLfuVvA3ji78G6toekxapbv/AGXc2894Y13GKdZVcru6HaQB6DGOetfZvhWbTfCv&#10;/BR+f4gX1kskeh6Lq2tRlujSJZy+WfqHdWHuoNfnj4UjlWCRUkw20/MeufWvv6W3uNa+MR8b25H+&#10;nfB+4vbh/wDZkt7dPz3SV9Fxdy0cLh6ktovVnrZbOU44hxXZn1dLr/jLxL8GNC8cPdLDb69YLeQz&#10;ydB5hJ5ycdORX5U/tX2Piq3+LGoWHiu8+0SNcORJgbWy7HIwSO9fp9+yv49h8e/sUaH4Z1VBIdHg&#10;ksG3L93ypGCj6bGSvz7/AG7tPlh+LSwm28teAu1fvYVeenWvAxlSpOdOpHWLW51VMLgcTlTxEJe+&#10;rad+5i/AnRLk+GtQgsbZppBDJKixxlm2rEWY49AoY+wBNcnrer2ttf8A2E2x+ZA0cwXh+SCB6Yr6&#10;C/YFg8ReGvGVt410/wAI3GrW9j5rX3lxho7eFomjMkgPGzlgc9QTxXO/tkfCz4a+N/iG1z+zLdLB&#10;rH2aS4ufBsZO2RfvO9mx+8Rht0GcjaSuRwOLLGqeMnVk9G9/Q8fB06dpOaeux7x/wQxvItN8cfGL&#10;Ui1uslt4U017OWXbtj3z3CEnPQ5UevFe5/ti+FbXXP2avh78dtKn+03/AIO+Ikd7NN9nC+Zp95dC&#10;1lX12ACHHqBk9a+Dv+CW/inxHN8ctc+Fdhqhsz4s8D3EDNMxXE9rNFcKeBnIRZzj3+tfqxf/AAt0&#10;7xT+y9qXwrs7BpvtXhlRa7mLbZIdtyrEnkkuF+vFfSZh7Ssmo66XR7FGMJ0/Z2tc+AfjPr66B+0x&#10;fwCTyrfUrCa0Pzcc/Mn/AI8o/Ovz7/aAt3tPiNqSRn5WuCyr7HmvtD9sO+uIvi9JeIdrLErDrwcd&#10;K+R/i14c1TxBeza3AnmFXxJj35ry8mxkYVJRqaa/mfo1HNqGBjHDVXbmWhR/Z31ORbnUNNeQBTIr&#10;Dpnp/wDWre8cYS7YFOpyueO9cz8HNMv9H8VM9zbPtmTHfjBrsvGejaprviO10jSbGS4mnkAjjjjy&#10;W59K9TGYqlLFx5WtjHDYilDFTlfQrWfmDw9PLuyPKK49sV59cwTLO00b/db73pzXrXi7wTr3gmyT&#10;w9r2nSw3EkO/ay4+XODXnOo6XLBKyLCy5yeRXtZZTl7FzfU+L4tzqjmGKjTg9Iqx2XgPXPKWO4uG&#10;+W8TcpHQMOGWvdvgZ4o8P2+r3Fj4vhuJ9Fvrf7Pq0NnIFk8jcrblPYhlRvfBHeud1bwH4Du/2DfC&#10;PiTwbFD/AMJJoupXVz4mmU7pDFc3EoiDegQQgf8AAvpXGfD/AMYSSrHMJGWSE7G5+8v9a+MzHC/U&#10;cy+sxWl9T4OpQj/ESPoLxl+xoug6LZ+Mv2Y/iVB4oh0/WE1KPQ9SjWO88kEFokH3ZOMjHU1lfFDw&#10;NZ+HPhp4s1mztQtrZaTH4XWNlxzFrV7IinjtDbw/mPavN/EPi3xh4VZNU8Ka7cwxyDzF8mRl2N14&#10;x059K7jxF8Sdc8X/ALGdxpOvXStrEXi5bq5Z8iS9ieBgHPqVIJb13juTXJxDiYzo05U52TaVvVr9&#10;CZRoyik1br6mZZ3/APaXwT+DOoCdWms7jXbIjocR3MbKDj0VxgeldD490RtD/Ysg0iKJWt9P+J2p&#10;rDzt2xy+TMvTvtb9K818E6zNP8M/Bun53LY+LNa2pjkb4bBsn9fyr2r4xQ2l3+xhGSoQw+MZDJtY&#10;fO/lJg/Xbxn2qMRWlTx/L3j/AJH0HCdRSzjkS+y/wPnnTLS/k0i+Onqqlr65bzeMxYCHK8cHPI96&#10;+7PGXxd1j47f8EzfCnxEgnAurU6rpfiyOFBxfYRRyTlRICH9wCOnFfD8UUo01LK2vhEZVlkaONsH&#10;5nP6EADNfUX/AATdg0v4i/CT4n/sx+IPFUVva67eWFzptvdTLGsN3KGhW4XcQDtmS2Vh1ZXYdTX1&#10;tGPtMqV+iM5RlHMJxXVtHzpqGnPY/D2aUMcX10iqrHOVGTzj/d6V4vrdhBYarJ5shVZJCW9vWvf/&#10;AIjaRc6XYwaDJC0M1ncMs8f/ADzZVKkfgSa8n8S+HxdXkkoDDb1Zo+TmvncD/AlVezbOKCjGLuup&#10;y+jadJqV39mh+bdNtXnnaeDW94106fQPB0eiuQvl6xt37eXQRPj9RVvwdpNlZ6j5hj3Sx8MfqMiu&#10;l8b+CLrx/ozSaROi3lvsuI4ZmAWYgMrqD2boRnjqO4pRqOpjoxS0MIyjLEJdD0z4a6D4htP2A9G+&#10;J4EkY0zx7rVnpbbf4EtrGdtvHQyTydON27uK+3rX4NappXxP1nxp4K0fdrXi+z0nwXpNwMbrCKcT&#10;T30yns32eEIT2EmOjYrjPC3wg+H3hj/glb8Kfhf8a/Hdj4Puria61+6ju7ZpL6aO9mnkKx2wIZn8&#10;prcZOFBTk19GfswfFzQfjT4g1T4seH9DmsfDPhSN7Pw79tZTNdXk6r511LjgPsRFCjhAMZJJJ8iO&#10;HjT4ilSi0+dqXfda+ltX69z6zhrLf7UzajR729dN39x3/wAW7rw78H/hfpfwf8EwQ29nZWqwRpCu&#10;AQB8zfia+fDEda1dHuZvlabdIxbqPQfhW78Z/iONf8T3BmudyrJ5KbWPHrWP4LS11LWN1zOsdrEu&#10;drfTJY/hX3MaF6yj0P6vy7L6eDwsbK3+SPYvD+uSDRVMS+XbwxhIuMDHoK+Gf+CjPiyLxP4kuEgd&#10;mWzhjijXP3mLda+p/GHxStrbQroaYPLs4I2HnbtqkAda+Av2k/Gb+JdTjMUgZ77UsRhG6op68++K&#10;9WtP2VNtdjixDlRqSntoz1D9lPVj8KfEejrZ662mr4009ba90nWJkNhrHlsfKubSQ48m9iZijQOc&#10;TRv8rbtq16V8T4LPVrzSfFGpR3UuqaFqStNZ7SrCRSAcjHPXJB9PWuZuPgl4P+KHwKj8OXNm15aW&#10;9rHBqFvGhjktrlYw4mhJHUb1BPQ45yDXOfBjX/E9n4jt/hD8WdWk1C4tYtmi+LLm42STKMrFbXYk&#10;b94QpCrLksOh3LjHxuKo1Iz5kfybnmJlis2qyt9p2Zu/tNfCO2+LXwRkbVZ/O8R+GdPSXT9Xjs0i&#10;JkAUFWC8GN+FI5APzdiD+f8AqWoz6c8kbQ+UsVw0dxDu+aCUE8Y9PSv1G+FviO01TU9e+FnjPSBp&#10;+qJZyJbx3RMkgVI0/clgWXsGG3gkk5PWvif9r34H23h7WJvG/hHRsC3y2vR+Z5kc6Nghx6Mueepw&#10;AT058ypGEpXl1/M8vGU/aRUzoP8AglD8Q9C0P9qh/B/jK2S+0nxPoM0EtncAMkk0EiXCNj+8qJKV&#10;I5BAIIIr6A8H2uqeAfixq3g+yuRHfeFNYupNNmPzEqySrGwzzgrMn1/AV+d/h7xHrHw58Y6b4t8L&#10;3LRzWNws9nOB91h2PsRlSPQkV+g/7NXjrT/2gZvBvxulijguptYufCfiK0jzIBOsPnWspznl4zBz&#10;1yH9Dj57ibCxqYGFamtYO+m/9XHl1atd0b2vsefftraRqHwd+O2kftdfDSyMdjrk8V/dRxf6uO6Z&#10;QZoj2xIpY+xLdxx7Z4k+IGkfE74XLqvhPWcQ6pp6y208Y+4zLxkd8Hgj61v+DPh/oP7THwH8SfBr&#10;XbeNpLGRBZzbQWWORA0Uy/7koYfn618l/Abxd4o+EPibXv2cvHitBfaTeXENujcEOrHcuPQ/eGOz&#10;Gvr8jzGWYZPQxa+3FP59V8ncvEUpRk3/AFdC6H400v4qaXf+FJLVbbxNoxMOpWO0HzlT5RcRd9u3&#10;grzt+mKp2uieG/idoV98Ptc8td8OLeboYblfunn0JGfbNef/ABjsNZ8H/FC3+KHhe6a3uoJN0jR8&#10;ZweQR/FkHBB4I4rvrufRtTs9L+JfhNFWPVJQLmw35+y3K43p1zg5yD6EV6tHFSqVVCX3nm1IOUW1&#10;uj7c/Ze8QX/h/wD4JGeNPh78QrVre50P4X65ZXUMpyPlM6xEeoIaLB9MV+afwjv7jRPE9jd6bess&#10;kuoW/leXwUk8xdrA19raX4u1nX/2SfiZ4M0j7R9u1TwPNHbxZ3GUpIkrAe5RXH4V8E/AXVJtW+NH&#10;hTSEy/2zxJZxMhY95lrjziFTEVo32tr952Uv39GhS6J6/ej6G/b41aSb4636Ky/6HYYXauMMqKDj&#10;sOleCfAO80r45Xdx8M/iLq5+3S6RcWfhPVZXGIrriW2tpSf4DKpjVv4RM46Fdvuv7SHiDw7B+1fq&#10;Gt+LdBGq6Pa6lnUtO84p9pt/MbegYdCVyBzwatfGX/gn54b8KeA0/ao/ZK1iTxN8N9Tj86ezXc+o&#10;aH833JhyWRGypYcqR83qfn06lPD1asY3s/u9T67iifwU1d2X+R80/DptZ8E/ErS9PWOaF59ctba7&#10;s5oxgkziOSN1YcHazKRjkFga9v8A2ulST456nbqqsBeyfe5zhsY/IVq33wcl+JNl4b+McOnn+09I&#10;8S6RB4wWNTvlVrqKOG/29yxIjmI43eU5+aVqx/2sY0Px61NVk+7eyFhHjpu9cEZ7VzUcbRxeDVWH&#10;81n6oOF3COGq+Z6R+0d441D4i/skfCfXdZ1GW8F54Dk817hmeSWS0a5sXJc553Jkk8npXxrbeXpn&#10;iG40Xb80N0I8N254r6Q8ZeKvBt9+zP4B0j4d22vSaFpeteIND8nxFdW880cjSW98U3wRxoYy94SM&#10;oGGSOeK+efiek+l/GiZpruNmulgmm8uPYAxRcgDoBn0r2a1SnjKcuV7K34I+HxUeXETXzO48LRP5&#10;wjQr8oO6u98G6Z9s8S21ssJZpAiIqr94s2AB6k5ArgfDcqidpfu7l/Dqa9p+Aum6C/jvTtR8Vxal&#10;/Y1m32zWptIs2uLmCzgQzTypGgLMVSMtwCQFJHIr85xEZVMVGHdpfeznwS5q0Yrq0vxP06+CUuo/&#10;8KG0nSdfspra7j3x3VrdRlJIXWRgY2U9CuMY9q5X4veB7ZHkkggUblzwtd1H8QvDHjbwRYeNfCOs&#10;yajpuoW6z2upSQ+W10p/5aEYHJ9wD60zxnZx6poaXkK7y0OcjntX9fYOMqOXQha1lFfckf6LcPzq&#10;YPC0XayaSa80kfIPjHw+mn6jukG07s9OlX9M1FdX8PzaC7Z3RkD2NX/jU39mTyb4mz0+lcH4d8Tr&#10;FJzJtb0z2rhxVGNSGx+j0acq2HUz5K/aF0Gbwr8VpruCPavmYf8AOr/h3X5ltvMjJ5XKtmuv/ait&#10;7C98YwzzoNl7H94j/loP615jotw9iHsWkPysQprloxqRvJa339T6vFVqOKy+Eam9vxR7h+x38Pf2&#10;fbv4xQ/G/wCKOmTapqvhmb+0reG4VU03SYLYea+oXPO64lBULBAPlMrKWyBg7Fp421T9of8AaV1r&#10;4keIN32rVVe7eN2OY1MsYSPP+yjqo/3e1eEeFdXu/wC3P+Edtpn8vVJI4JoQx2yfNlcjvhua9G8E&#10;eID4A+NHhk3Fwqw3njqLSJG3Y83z4bmFAR6eaYj9VBr8i4np1KOe0kn7sndLs+p/Bfjlw3/YucTx&#10;VHSFZXtbrsVf+CsfwP0j/hZHg74haTDa6bceIPh3aPcXElv5cdzc29xcwSOxUfeMYtxubrxk8Uf8&#10;Evv2JPFnjTwxL+1v4ps7DRbGy1CSz8F+INfsftFtaTRE+fqcVqSBqFxE2Y7aMnyll3zSMBAiv9Z/&#10;tWfsw/Cj4z+OvhT4j/aV8XReF/Afgnw/fvrDX909pN4gmmmhMGn2ojPnuCI5GmeNTtT5VIdwycx8&#10;f/8Ago9+zh8ONGt/Cfw4+GUniRdNs47bQNJ1KA6Zothbx48qOKziIdolHO2R8N1ZCSa9KtK0XFPX&#10;+vzPwmjCEIqc9Ekvv/yH/HfS4rr4DeFPhN+y34gvtIXV/F2p2Osa94k8VmGbVpZIUku7zUrssqnz&#10;PKBcAbBsVVUkAHzvwJ4z+Dv7JcsmgfADxbF4++KGtW/9nal8Qo4mFjo0MjAPa6VG3zM0h+Vrhvnc&#10;cKEViDmar+0B40/a5/Y18UeI/G4sG1Lw54qMNvY6Vp8VrBa2Zjtpo0iijAVFG24HAyeck18wfEb4&#10;h3nwa0TTbTw1ct/a32mC+mvFb/j2hjcSKuRyGcryewH+1XiV4J4pRS96VknbZW3MXiuaoqiV7bPt&#10;6I9E+JviLxDrPi6913xdrF/qWoWa/wCl32rXDzTySqAvzM5LEggDH8IUKOAK4nSfDtre2017dAed&#10;eOV56cnOfYjivQP2pLK20f4zeNtKgDLDL4uvnhz/AM82ndl/DDcVw8EvkR7Y13LaxgKM9WPU18Oq&#10;mJw9SUoyald3e39XZjTzXMMJjpYihUan36/M838beANCudc/s+7mmtWK7POGGRz6jHSmj4O6D/Zf&#10;9oLrLv5cbERqilpCATtHucYGcV3XjnQ573wrHqflZ8u6+9jDfMpJ98DArMudDkuvh0NQtImaaym8&#10;75W+8m0hx+Xzevy19hgMVjcZhoSVRrWz+X+Z93h+OOIJYP2s6l3HyOp+KfwWPwJ0NdF0q9SS+mSZ&#10;JNThl3DOxWRkOOMowPsTXa/su+N5tV/Zj+GfiKWcyXHgnxpqWgah5jfM1q80V0O/eO8nUZ67SKyN&#10;Y8ZW3xT+ANtqF5deZq+k3AF0rKTmFYoYUf8AHaAffr1rj/2WbmSy0v4gfDG63FXutP1+xVV6CJpr&#10;SUj6/aoCf9wUZjOpHCV4yd3Hlkr67NX/AAuedn2b43OsDTr4ifNbz2P00/Zc+OXhfxX421L4JeEb&#10;iGTR/C5k01SykLK4YiWbJ4IeQs2enzAdABXTfs//ALR82saPr37PvjLVmm1rwdpNrqOk3U8u57nS&#10;njgDgnqTbzSrHzyUkX+6a+K/+CZGqavpX7QHijSCziVZhLAHbjbIVbd+QwD259a1vFV74h03/gov&#10;8P8ATNGYz/2tBeaPrcqSbVOmyWWo2t+x2kf6q2Vps5+Vog3UCvqMHUtldOs+2v3XPl8Lia3tox6X&#10;t+R2v/BU34X+Hvi3+z5qHxL8N2Zm1jwn5GoedGq5ksssJA3GcKkkjf54/MXS9YOmags0R+UHJ2jr&#10;X6a/BDxzF8Ttb/4Ur4zsjJbatoM9leJcfN50TKVYZJ5O0+2OSK/NXxp4Q1HwL4r1Lwnq67LrS7qW&#10;0nXHJeKVonP/AH0mfowrljKliqbvrcqso1Onkeh6Zqn22GO8tmWSPAMm5f4SMf8A16n0+S5NncWk&#10;Lbmt1LBOxTFcX4F1GQaU1uW3YJVkb+6a3bfVZrSaK+iDDb+7l5HzJjn9K+a5XhqkoLo9Dy5ctPR9&#10;D6n/AGBv+Ci+ofA/WYPgv8YdcmuPCN1IIdOvLib5tNJIwm7qqA8qc4U9fl6N/a5+H/jnw1+11DoP&#10;hiykvNYurqxvPCclvIqfb2mbfaPGzEKCz7V5OA6sD0r4++ImlSxE3KqzRzD5c/p+de0fs4/tTTav&#10;d/DlPjJePeW/wr1+Fhqk+XmGiNPFIsL93S3lEjLnnbOVHQV62I/4UsPTqJ6xa/4J7mW42dKlKF/d&#10;a+5mB4o+HWrfGnxJeeKP+EautA+JVnqE0XiDQ7O2axkvrgZMjC3C/urwfNlVUeZycb87uM+FPwz+&#10;HPhXwj4i1TUXtVvde8S29hdX2tWK3EcMKh5HVlmUbW37NxI4INfod/wU4+C+rza98N/jZ8HFtLPx&#10;cb6bSNTvBdbPtP2YQXFjcF8ZdkR5EDHLGNYxyFAr6zuP2c/2Ef2rdNt9R/aC+CWl6tfXDLPJq2m3&#10;U2mXM0jKBvkls3jMpx/E+TjvxX2MK1ZUo0+bWMot+aTTt8z0KGMny+wqO+zv+h+Wv7DPwS0b4Gft&#10;A/F/4Z2uuWc2n+NvhWs+ktZriKRo72Hd5Yydo2ySNjPABxxXzfo+oSWGtNHLJtYyMkmBjbz059/5&#10;V+4//Dnv9iH4c+I7v4g/stazrHhfxFceH7jTLW213xFPqmllZ8b8rMWkikIGBIrEL12HrX4p/tD/&#10;AAm+I3wN+Mus/DX4p+FZdF1zS9QePULGVQQmSSskZHEkTA7kdchlIIrzc+qrF1uZxtdGGaReIlzx&#10;d1ZL0PUPj3O9x4d+G3iZY9zSeEbGCRWztZoV8oqeB/zzxxXX+Ff2df8Ahdfwrj+FP7KvhS+vNG1D&#10;xxp93p+j6pdeYugXNxZzpqNvJOeltA1vHMsrjf5Uq53NyeG8fyvrf7MPw88RtJu8pr23LqOm26l4&#10;/Iivoz4K6t4I/Zn/AGENQ8eeCtTfUPFfxOuJT4ovrWRo/wCzbeAukWnpjhWClpHbjd5oGSAteBTx&#10;EqNOcJbNJteatY9nN6inlVBv4XFfguh8JftH/B7Tfgt8W9d+Hfh3x1Z+KLPR71rVNe023aOC6dQN&#10;+xWyRtYspyeduRwa+hP+CWur+FP2fPD/AIq/ax8Wqv2661GPwb4Qmk/5dneH7Vqcy+jiA2kIYc7b&#10;qQVi/A74R2Px/wDDdx4B1C0tbeTVr+aaHUiyq0FyQxVvMYgCNBlmyRkAg9c074uS+APAvwe8N/Ab&#10;4daquqaf4ZjuZb3Wlh8v+19UuH3XN2F/hQ7I4YyRu8m3i3c5rzqPEdPmlQUXzqSjtpbdu/ltbfVH&#10;yWFxEeWUnpy6f5f15H2L4v8A2ltP8ZeHptb1K/hbTrAncqsG3GNfMfgcEADJGcAdetfm9a+KrnXv&#10;iRceK9XG2TVbuWdtwGP3hLfl0FdLofxb1q1+DGr+HrqAHyIxZQzljnM7HdxnGTGuMnsp9a868Ox3&#10;V/q1vsLH/SEiTr3cAfhX0lanGtCV9rGsYOpGTb3Nn46Xj/8ACf6RZwnB0zSLYYbG0s5a4OR/21Hv&#10;xX6J+KfGkvwy/wCCUHgfUfEupXn9q6/rjmzk+0u7LaiV8KoY/dEZGF6DgV8H+L/Ctr428b6dqvhm&#10;3+0Sahqi6VcwNklbiNUVG9kaLb/wJH7Yr7U+NnhLxB8UfiH8Af2O4rhnj0jRojeW6KcKofLO4/vY&#10;jdT6V6HDOWrFTblG8VHkv5zaX39T+g/AHhCOdZ9PE4qF8PTg1Nva1m7fgaXxJ+AXg7VPgL4S8V+P&#10;jcxtp7FtF1qO1857bzv3n2WSH/ltb5bzAow0bOxXIZkPz38Yv+CUnxN8K/D/AF745+LrOz0vS7VY&#10;W037JeiZNWaVxloxgFMAklGCsADkDjP7KeAfgh4dvG0vwzq+gQ3Edi5mhhmiDLEcYBx0GBgY9q8P&#10;/wCCu3ie0sfDeifDXSHRUVpJGiXG0bYmXoPdhXrZtwjlOBxCqUJShN2jZPT1fz1sfSZ9wPwbjM4p&#10;QwsHDdOz0a2TfW/4eR+LXxV/Zw+IHwY0LQ5vGTRsuuaX/aNjGrElIi5UA578Vv8A7FOrwfD39rD4&#10;d63eyqsdx4ijsr2Vx8scF3G9o5OR0Czk/hXd/tN/8JT44+Gdj4tmM1xBocyaRu3bvIxHujRj2DBW&#10;IPchu9eDeG/D+sapdtILma1wmIZk+8h6hue4NfI5pTjgcVVoymnFPfumj8e8QeG8Hwnnk8Nh5+5Z&#10;NPq9D9efA+nw6xZXuhz7mfS/FkM7b8/KGihAHbID2snTpmvgz9q7W5NS+Jfjy/BOWgKR5PPLAf41&#10;9t/sk+Lbr4g+BLn4o3TxmTXfDtrd3W1flF5avcW94cfwkzOzAdlda+DvjJZap4o8W+MbTSNNuby4&#10;LbtlvbtM4RXDs2FBO1VBJPQAEnAzXyOBcXdLpK33GOQyj/ZVao+z/Jmd+zp4Vih0ptSulZGkUtuK&#10;9i3B/LJrpfE/xUstY+HOk2/h+6mSzma6luZGYDdIsrDaMdcgR446LWd4p1I/Dj4E33iC2laKe4tU&#10;tLDoP3kilePovmH8K8H+FfjUadPPpF/E0sY3XEO4/cCgl/0A962ymjUx1Wvi33svlv8AofnPJUlz&#10;St1Oc+IuoyX/AI0uHm/dvCVQA9io5/XNex+Df2m/i5qdvfeH9R+JOttp+pzCSbT7rXLh7dMIowqu&#10;5CgBcDGMDA7CvCopJNX1qa/u2zJPMzv/ALxbNehfB7wF4q8c/EzR/B3gvw/dapfXVy0q2dnGXkME&#10;KNPNJ/upFG7k9gpr6zEVPq9FJfZV/uPYp1q1GnyQ6rY9WbxZ47AstT07xFI0drIJLdlm3/J3jJJO&#10;VPQirnxOTUPEnxbk8R6r4dXT49e02HW4YfP81fLmTO9T6FomODgg8Y4r3qbxD+yb8J9PWX9oX9lP&#10;RvFtnq+pbWuLO6n0u/tI4kyzRz2rxlid4yrcNjqMUfGfwf8As/eIPj1fQ+CdA1K08Ow6V4Q0rwlp&#10;x1KSRraxvUuJm84ybnYhdgBL5+c5zXi0cxrZpkazGbvF3suqtdenodGD5alCpVUndLbz2R8Q/Gq/&#10;uoviBq1rdWkcKpcKFjjXHyqgUfoP1rio9SmikZra42r1wa+y/G37Gv7MfizwXb/FvxL+1Xeabrni&#10;DS4r+PQY7OCdLeV0B8k8CTA4Xk5z3rw+0/ZC8Y+OvEx8DfBOe+8ZakpzNb6foMgECnoZH3FYwOMl&#10;iAK+mwuKjRwsOd9F+Rz062GlTTcrPrc8mOp3bcyAJ7Kvyk/SvRv2UtYa2/aN8F7gQZdcjgyB/wA9&#10;VaM/mHrR+K/7Dfxz+Cujw6j4iv8AwrqE7SFbrR9B8VW95eWZHUSxKcj6KWx3xXE/A7VZNH+PHgm5&#10;uoGja18ZaaJo5FxsBuYwQfTgmtaOMwmMv7Galbez2PQwcacsTCUGt1sfYXhvS7fQ/hdpejSRKsni&#10;D4j6vqdxtQ/vIkSG1h3H0V4LrHux9a+lr9Psn7AXxGgi3SCSOybMkeFH/E0tBwOD1J5968E8cG70&#10;fxJ4f8O2SyNHpNkrIqtjc9wZbt8n0zdY/Cve/FWoGX9hz4hSsuN9vYjYmSP+QtZDA9Og/OuGi/8A&#10;Yp/M5czr8/EEm+mn4HyjaePIpPhN4i+Hs+ozSTWHjizv7SKScnZDPZBTs9MPEencisDxp+2x8TtY&#10;eXSfig1j4008q0Uln4us/tsnln+GO6JF1AP+uUye/oeC8ZXNxYfHO0tY5mWO602GRlGfmGSo/Vf8&#10;5rA8YaVHcSzXMDdWb5o2PDemK+cxOFofXYzqrdHsZxiZSyfD+TaPsH/gndd/CxfFXxa/a/8Ah5pt&#10;14dtNN8A2fhaTwu0e+2t5pZRcGaKfdulDC05DqGQynkgivEvEHi7xZpOkal8RtJ8favoMUnnXOuT&#10;aTqUlrJeQFg5hZo2XcrFRhTkFtvBOK9B+G7t8FP+CYFtLtWK/wDiJ4ovtScLwXgR1tIwe5GLZnH/&#10;AF0rxn4la7HeaDpvw+13QraGHT7ZZmZFZTd7x5iyTc4YqOBwAAvQnmscy9tLMafs22o2Xnbql+R2&#10;5nKWXcJxk/im1+P/AADxG++Pfxgvr2a9XxVqiCaVnCxyHauTnA9qK6ST4j+HYZGht9B3Rq2I2LAZ&#10;Xtx2or6q2M/6B19//APz/wCsVP8An3+J9QeJ/Cnwx8Y+N7q2+DnmWFnHCsUcd5cM8d1OBysWQWBJ&#10;wAGOM968y13ShZajJb6razRXFsxSWORNpVgSCCCMggg/SuY0jxv428Ma1Z3kGoybrH/UKxO3n1xj&#10;1NfYHhH9j74z/tk6b4b+MvhHw/puj6XrmmMfE2t6zcNb2drPC5gaZSFLSmTYHCIrNncTtBBrxcXl&#10;lKoubDr3uy6nrR5qtNxPmXw7a3/iTxVp+kadCXkvryO1jEalsmRgg4AyT8w7Zqn4X8EW3hf41zeE&#10;PHesNoMMc0iXl5JYvP5GATny1ILZ27RyOTyQOa+u9R8Wfs0fsEa83h34Fxf8LC+JkMLrfePNTjWO&#10;00lSuHSzgBIibGfnYvJgsN6htteB/tGalZ6V+0Va+P8AVNCs9Utrq7g1C4sb2NjDeIWEhR9jKxRh&#10;8pww4zzVYdVMDT5Zu76pa2O/KoxqYGvQ5tVrY9g+C/7Mf7Ldj4am+Nnibxz42g8PyQ3lvba9qkNr&#10;pNnfGSGSF0tbXbcTXeC+SwkRFI5YEbT8n+OPBt34A8Van4Vukbdpt9LD+8wCdrECvW/il8Vfix+0&#10;74ytbUq13fXjR6douk2MIjgtwfljghiX5Y41HYYCqCTgAmsf9uK98MP8ffEZ8L38VzZwyLF9qhPy&#10;zuiBWkHsxG78a82rmNTGS1VlfRdfmfE4zkdPlgrWe/c+a9XlW51G4upEXAU4IrnZmVDnHf8AOtW7&#10;ld4bmQSYYyYPvWReuFjRueea+0wMeWKXoehho2Wp7d+wFZWt9+1p8O7a6P7tvGml59yLqMjv6gV+&#10;3XxY8HaBqfw61bxP4maOOxsbOQNNJ0Vpf3aD8XZa/Ef/AIJ8+Hdc139p/wAG3OkRKItL8QWepald&#10;SSBY7S1gnSWWZyeAAqnHckgDk4P2F/wU7/4KO6r4ysYv2c/gxeNb+H9PvobvV9RwVk1GZMOo9kGB&#10;8v1z1wJxOOwlGs6MmnNrb+uh1YeVOjUcp9Wj4v8A2ovCaad4q1O18naYb99oC4+UN/hVr4A3htfg&#10;t8R9EE3y6lHo8LL/AHiLiZv5Bq9E/bL8O2918QbvV7Nd0ep2UN9FJt4IkjDAj25rB/Yj+HOp/FDx&#10;qPhlpll9om1jxPoySx8bUt0Ny80jHPCpGGY/TvwD5uDq8tGdPsz0My/3hW62PqH/AIdf/A7wB8Fv&#10;DPib4ueI9S0/WtX8u41SW1df9HD7XEChhgOEyu85w5HBAwfBP2vPiRH4g+L2jeFvD0K6V4d8NabH&#10;Z+GdIimZorWBWPI9WJ5LHJLZJOSc/ZX/AAVW8UHRZNE8FQ3zFHQEbWwDIq5Df99jP4V8DfEG10jx&#10;G9n4r1SC4Z7b908luwDIM5Dc4z34qsVhalSPtG21FNWXW/5nZnVHC4zLVOiuWcNHbqjoIP2pfjN8&#10;OLJtN8JfEO9tbKYD7RYybbi1m+XGJIJg0b8dmU1778N/2Y/2Tf2yfgtp/inxh8JofDGvX8TJN4r+&#10;Hcgs5I7hcqxksHZrWRd/VUSBj2dep8T1HTfBHir4B2el6NDbXmoNf3IGp/ZTDdMylCI3ySOFZceh&#10;6Hk13n7PLy/s9/E+w+HP/CZXMmg+KrGLUdEvZIVVZJmhVthGfk3KSDgkBkx1Nc2TPDQp8kY8sk+1&#10;rnzVGjiMLFVIzUk0r+Vz57/aq/YS+Mn7I+rx3ut3cGveEdSuPK0vxhpcLpBI2MiG4jOWtZ8cmN+v&#10;JVmHNfo3/wAE9fgFYfDT/glj4g8ezW0Y1bxpeT3FtNIuCkMCtBCQeCMsZ2yOz1B4n+KGkX/iJfg5&#10;eeH9Nv7fXNHT+1rW+QTW+pR7d7JIhI3EBgVK4ZCNysrAEfSHxF8F6Z8Lf2LNH+FmjWzWtlpuhxxR&#10;W3mEmNduCuTycHPJ59ea91yjVhfornu4WvySc4PVLp5n5H/Ej40/FttTGi6rc/2tpayNmx1S2h1K&#10;EfN/z7XyyRZBGCVCnr35r9IP+CWtpoB/Z38Kx+GPCum6THqPiS6vbq10vTVtYvMSbazeWpKpnyR9&#10;0AY6AV+Zvxu0G6v77UrnS2eOaCb7Xb7TyVJxKv8A30GP4e9fpZ/wRf1yDxB+zFol5cMu/T7vUopC&#10;P4W3s/8AKUGuWdPEU61m/dZ2YGrKpi25vzRqftx/EeLR7nWovtG3ZYuF9c5Ar8ndU8WnVvGd1e+c&#10;2HnJX5s9zX1x/wAFPvjrBo3xM1rw9b3f7wxlAu71bNfBfh/VjLqO4uWbOfvdKnCx53OZ6mIpupTR&#10;6vrtqdY0+y8RwsvnWbCGU7eSvY/zH5VlfEXUv7SttNXLDy42wvOPpWt4Quvtej3FhJz5kJ9O3IrL&#10;8XaXILG1k2bRlgq+vOK58xrKUU5BTfLGy6HDa2LS6uzZ+JI7i4tRGSrQsBJF9M9R7VxFwljaXxSx&#10;uGaPduVmXnFega22JSrptbaVPHXivO9SDRXudn8X0rbLqkql4+R8PUqueImmup6v+zz8SrTwp4gh&#10;sdalYaXdsqXgjYhoh2kQjBVlPIIINe76v8bNa8AeK28DfHDwToni+OaNZNG8RTSS2V5c2v8AD/pN&#10;uyiZ+OXmSRic8nNfIejXot2V3+Xac19ffCn4aap+2Z8E7H4e2txZ2epeGWVpvEeosVj0ywByZpWH&#10;WNV+UL95mVVHJrnzHLaeMw7p1Fp0fZnHKMuay67HSeG/BVp+1k7fB74EjxZpuoSKLy40bWJFutNX&#10;Z8vnS3USIIVAOA0kRz03E4B3D8G/2PP2Vrr+z7+O1+M3xAtFVryTUGaHw1pEo5wsKEPeMpyD5r7G&#10;7xiuN1n9oeT4N+G7r9m39mbxBcWvhsShdZ8VMgS+1yZeGmdh9xOu1Bwq8DnJOt+yto3hvXfF2seJ&#10;vEOm2+oab4P8Py61JpVyNyahcedDDCsox8yCSXzGU8N5e05DEV8jUw8cpoOnS1erb6IMPVg6ippJ&#10;z79F8tj1nQ/iZ+0P4m0PS/Fnxl+PE3wr+GbMrWdh4ft00yXUoQcsunafaKhKkcCaXCc7hvxiqP7e&#10;es+C/wBtP4feHdS+Cnwhh0tfB+nMdG1C4vJLzU9Xsz/BdTOxLv8AxDJJDEqTzXyd+2T8Qfjz8SUu&#10;vi9e2+pXlnfao9hba03+pSSMKXjTsu0MowvAGBXq3/BPv4q6hq/hS48I+KNat9LbSrc6jJO0gXEQ&#10;YGVfoG+bjBG/2r2uG6c9MXXkr9I31+b3+Wi8j0K1auqPI78stNd36dl6fedH/wAEktR8M/DT4z+J&#10;vi/450n/AIkPhPwVqD6jNKvyCacpHDbnP8bjzcL1wjntS/F630j4vfDv/haWjWXlWepK8qxRx/cO&#10;4hkx3Kkbc+o71mfHj43+EvHvgO50D4PeHP7D8ONdve60U+V9Y1F/k+0SY/hwPlTooHTJYnnv2SfF&#10;7appWsfCHX23L817pitJ/EB+9jx9AG+u4+tfR4DO1mmZVYLSEfdXr1Z4/NTjT5Vrrq/Pt8rHz58Q&#10;/CMNjOdXs4RtWQx3Uaj7p9ce+a+p/wDgjT8S28E/tILorXWyHV9MkjHbc8ZEi/oH/OvJfiD4TXSf&#10;Fd5pGoWca2kuTlW+8pHuOoODWp+w34gs/ht+01p1hrEELGTzoLaST+FypKsp9Tgr9Hr3YxcdDP2k&#10;uZNdGb3/AAV1Nt4f/b68VyadH5a6kI7tgvdmLjP5AD8K8Bg8SzQyLLFMVkRgVIbrX0F/wV9t7jUf&#10;2iNL+Jk0e2z1zw7AiPt4M0ahGB9DvVj9CK+TU1KREDeYNynBB7183VwvssY5xXVnRWjGtVlNdT7S&#10;8Han4J/a1+Fa6frd5Ha/EDSYtljdYAGpKo4jkPdsYCsfoexHhPj+wvbV7HQdStZIZ1nEMlvKNrI+&#10;5VIx25xXN/A/4o3Xw38c2PiGBsxecPtEfqnf8uo+lfZX7RfwTtP2h/C3hv43/D22STUbG7s216GF&#10;d32q1aRP9JH+0owG9Rg/3qnEYeKqqqtO4qNLnxEFbVNfM+ef2nXB+KN0ibmWORlCtjnHHr7V9p/E&#10;vQ/D37RX7Lmjahpd15l9penxq8LKRNAFVV8t4yPlZCuPQg5GQa+JP2jrqSf4mXV2N3Eh3dPU1qeE&#10;/wBvbxF8LZNK1zwdcLqOq28yrqUGsKfLu7cDiGVBwWGXHmAjKlcjIqcnqJyn53Ps+J6l4wT7H6Bf&#10;syfEq8+Lfwgj8IeMF36loGivpck03+sMcQxESD/sYU/7SZqf/gpJ+yra/Fv9hq10jw3pZuPEPgmS&#10;41rRPKjDSzRnL3FuO+GTL49YxXh3gP41O+hx/tA/DS0ljsdXRp7zT5CP3i7v38JIGCVbdggcFfqK&#10;+7PBnxe8GfEzwL4Z8X+B76G6t9WmRPmx+7UqwdHHqMEEcV7fLGUZRlvY+XwfvybfY/If/gm74vTw&#10;18aLq2efZ/aGizRx88mRXjkHH+6jV+jnwr8fwXFnGlzcfOrNtXd1Oa/N34//AA/u/wBkj9szXdM8&#10;NRr/AGbY602oaQqMQGsZx5ixfgrNH/wGvXPBP7YvhXRbzfcatt+TdHk/55xXv8N47D+xdCo9U7/l&#10;/kf1h4P57g8Vw/PLpNKpBtpd0z9NPAun33ia4jNgqxqSN0tfBv8AwWT+M2k3fi2z+Eug6z9o+xJu&#10;vGVuAwPT8T/Kk8df8FqLD4W/DK50PwX4Y+0apJG0NteE4C5X7319+a+DvGPxn1/4tahdeO/E10ZL&#10;6+kMsrbumewz2Fe/mGbYalBxpyuz67B0a1LMniKzSSvyr9Rt9rvlwtGZf1rm7jVvNmJ3Y2+1Z+ra&#10;75vyr/Dx1qnbXElw4GevOT2r5ieMlJXZ6EsRRo3qTaRtaj4y1PQXtbnTLpoZ0mEisrfNkHg/p1r6&#10;A+Hnxd8K/HnQ10L4rX62evCPZY+LGhDPnsl4uCJoyf8AlrgyLnJLgYHy5rO7UZFIX5ofutWj4P1q&#10;50y6WSGUqw4bB4+lfJ5rh6lWp7em7TWz/R90fyH4h5v/AGzxFVxFJ6R91dmke1X1zP8ACPx9JoPj&#10;jwNprXlncB22qVjnXIYMpRtrIQQwxkEHPStTwjovwu8ca7cajfePzoNxcSblh1a1d7ck/wDTWMEr&#10;g+qgAVg/29b/ABS8K2/hHXp1/tSzjI8P6g2M7f8An1Y9wTyn90kr0YFfPdP16806/k07Ug6SRtsk&#10;jfggiqw9PB5pG9aKVTZtHxmHxFTD037L7W6PTPil+yv8Z7S7bX/DvhGXxBpczKYdU8OSpfQtk9zG&#10;WI/EA/jX0d/wT7+Afx9/Zb8W6D+1j8T/AA3D4V8OWOrwwLb+IrgW19qMc+YJGt7dhvKosm4sQo9M&#10;81wf7G2maPqTJr/h3x1eWusLNh7eC4kt2RewDo3P4196WPh+z+NOg22hfGvw/B4qihh8uG41RmF5&#10;bj/plMDkH/eDD2ratlmKox5aUkzXBrC1K3NJO/Ttc9O/bL/ZW8K/Fm30/wCPHhaxSPUtP3tNPEoy&#10;yvGyMjEfwktkHseOjcfmH8NNKvvCf7TVxZX9k67pLpMFSMYUvg+/y/5Ffsb8DbnTNK8MweEpL24v&#10;LOO3Fu0OoYaQx7du1j0Y443d8Zr4O/a0+Bk3wp/avPiHStJW/wBHkeXKrxNal4njyOP3iFXVwDyD&#10;0OOK+f4iyWVbA1FSjZzTT9WrH1f1yMcDUjPqvxsfKv7Vc63HxB08bTtt9NJ24z8xduev+eax/jf8&#10;HPHH7Tn7Pfhf4b/DT4g3smt+E5Jry18C6hKsdnqnmyM5a0k+ULcASHKSZMmBtcEKldd+1z8MvF2j&#10;a5B4v1HR3/s+4so1troL8r5f/wCvj6153fa/dabL5sLMyRoI4yRgBcAYPtXyPC9LHYHD0IR92cVq&#10;mvPZnz2a4yWFw+E5VdpN/e/8j5P+Ivh34v8A7OvjBvCnxL+HuveFdaj5/szXtLltZJV9Qrgb1PZl&#10;yDng113w68S3XxA8KXXiFtLkt/7NuI4NRTd/q2fPlt7K+1sE91Ir9Bv2WvFngz9q74ea5+zL+2Hp&#10;X/CY+H7O383Sfts2690yNvlE9nO3zxNE+D94ZDBTlSVr5T+Nf7E/jL/gnp+1Pp3w68Y6i2u/C/4p&#10;WEum+HfHIj2JPE7q0QmHSG6tp/IMinqm4rw3H63Tw9DMKLjKPLUWqd9H/XZ/ItLC5tgZTgrVFr5n&#10;nU1oycruZcZbcvSqlidV0vUIr3RtUuLWaKRWhlhkIZGByDkV9LeCP+CfPjO//Zy/4WdceKPL8Stf&#10;X0q6HcRhYV0+2ZkBaQdJXMcrjPy7Nnc14PLAjruMb4POGiKt9eQK+Vw+fwliKtCnPmdN8svJ/wBf&#10;kzwP3lOzse0fCv8AbB+L0EMGl/EmeLxhDG2UXxBfXYkUcciaCaOToOAzMB6V9t/sV/tCJ8dvEere&#10;CbrwbY6dY2fh+WdPs2pXspHzxpx9omkx98njHIHXt+ZdnaXdrItxagsvVdtfYn/BJG7nufi94ksZ&#10;pWVpvCcqk+n+kQc4pYGVSpmkanNuexkFbE4rOqNGWsb9j7F/Zl+Pfg+Y6pbPJe3WrW6yWixx2pEc&#10;hCkli2cDCqc469utfH/xK+IPg79qP9ru80fxVd3XhnQNP1LyZr5JDJNcsG/1K+gJA5HT64r6wg8I&#10;/wDCg/2ctS8cWmmK06yXVzIqj95cO+4hR9eAK+IfFdgZfi1DqNnDHbSfbI7htuMK24Ek+tfsGFy3&#10;Byy5YytC65bu/ddF2vuf6BcCZDw/k+BxGcYGnyznGzfnbWy6J/My/wBq5PDniXUWbwNZpFpnhlbu&#10;3hzyWDzyz7iMcff9xxXk37afw08PfD79o7WofB9gtrpWrafDqFnDEu1VWRFfCj05r0GMta/EPxB4&#10;Q1mZfJ1CVo3OM5LDAP1z6VH+3jpVjca34I1a0mjmlk8D2VteSIwJE8dqqOCfUMp47EV+d4VRjiK9&#10;WOkZ9Oz/AMj+cfEbg6WXV55vRV411r5Nf5ntH/BL/wDZ7+EnjD4Yf2l8Qvhbo+tNq8k0802rWofZ&#10;Cq4VVPGBjB4IySa9S/bg+Fnw4+FP7Ln/AAjHw/8ABtho1i94ssdnY52IzclvmJOTjnmuf/4JO3uu&#10;eLP2eYYNLmU3Wl3Nzp0slxNtjjUurqSB7OOMc10n/BVHURo3wt0/QUm3eZcjcR3wP/r1w4vm+qyZ&#10;+Q5HBJu6111Pi/4Y/D9PFHjqy8yNdsFn5qKWxnAGDn6mvURrPhfwV4Lm8SeMzDb6bpMc0epI8m0y&#10;iNpCIU/23ZAoHfdniuK+BtnI8upa4kjC8RoIrLdIRnduQr9MEfTFeN/tdeJvF/iv4ij4H+HbO4uh&#10;pFxNcXVrY5l8+6kbO84H8KFF56c+tfm+cUsRxLxBDATny06MU35K15P1d0k+j9D5rHw9tmMrdXqJ&#10;+xp471zXv2xNL+Id1rMOnx3OqMuoboyyeRc/6L9mUDuwmCL6cnoDXrep6FFpKT6dM26ZJGRgvscV&#10;836FZa38Fr/SH1NfJ1SPUrXUrqEMMwrFIJEjOO+BuOM/e9q+sPilA9r8SNc0grl4dZuFLKw2nLnn&#10;j616fFNTljR9g17PVK21la2vVdhYiUfZ8sVppZnZ/sU6Jb6L4V+KfjSeHy0k0zTNKhbZ1Z5ZZ5Bn&#10;6Qx8f7VePfFXxTNe61IjAKF/d7VHvz+ea9y+DUkei/sy+JJkm2teeL2LY43LHYwgDP1c/nXzn4mn&#10;F94mRC3yyTZ3MeuDjP6V8hRl9azic56qEIpfdd/mcWMqc1GnF6aP8y3qtvNH4Kliji3SSeXCkRb/&#10;AFjSOAo/Emvp7x7/AMEev+Ckng7SIr349/tC+CV0XfFY6BDqXjK71ARXL7Ibe2VZYF8hMYUspYKq&#10;8A8Z+crb7Tc694b02zMPnXnimwVPO+4pE6kE+2cZ9hX6efGweO/2kfhXqWtTeI7q61ie6jm0eS5k&#10;2W8MsUjNDsjwCNzhefQ1+hcOYOOKyms5K93t00t95vltPD1Kc/aK/Zf18j5nT9kz4EfsQfCbxdef&#10;tM/tc6hrx8XabbadfaJ8NfDywlhG0jGGO5umbeWZ/vmJdoBOOePFdR+Kvw507wXqnw8/Z4+Dlv4F&#10;8O65Mlx4imuNTk1DWvEEiYKtfXr4ym4bxBEkcQYk7WPzVj/8FEfi/wCD/iT4k8M6j4Y0a4s2bT/O&#10;ulutR8xoJiQskAjA/d7HDKSeSRjjFcX4f1JbvTlkEREXBLL/ABD0+lb55Ujg6UI4ZcsXvbqvMxxG&#10;Ilh6Tp0lyr+urKPiCz+0XLHp5hAX2X1r7k+EXhHRvhV+z74N8B6aY/tt74Pm17VHHymWe9jMwJ91&#10;hMUf0QV8WwCKeWS7nCt3jD91r6Q8E634u8Wan8JfF1zqS/Zb7wPqWlalbxx/JFcWCSW8SnP8Rgjj&#10;c/79XleM9rUkpdEPhuX/AAopP5fejyP9kHwXb+LP2pLK6v7fdbeHZrnXLzcQeLYfJn/tq8fFeR/t&#10;D+J7jxr8aNc164MjfaNUkYs3T73+GK9y/ZM8SP4V8ffEBIdvmah4amgZmGWC/aoiVB7Z7/SvB/ib&#10;cx3evtKkIjZruXbjoF3YH8q9nK6UZUHNeZ9HxNUj9asl6nQfBnQTq+v6bpwdV+2ajb2m4/weZKqb&#10;vwzn8K85/ag8Oah4d+KOq6NqULJdabqU1tMrDGCjFSPzBr3v9kTS7fVPjf4E8PT2C3X23xbp6yws&#10;xHmJ9oQkcc9BXGf8FPNCGgftkfEbTWiwYfFlwVX/AGWw4/8AQq1y393jVNLd2PlsPTk/319mlb1R&#10;4Lon7i8ZZRtB+9u6Yr9DPCOk2A/Zl0D4pXY8vUPEXgWz8O6Hb7sNJGJU8+Ur6ZhiUevzV+fehW4v&#10;/E1hZ3oZ47m8ghmEfVkZ1BAP0NfZHhf4sa98Qf2kPD/wovtO+xQaX4gt9OsdHjQItlBFJ8sYX2A/&#10;r3quPq+KrZbTw1COs5Wb7Lr83sfQZfiIxrOk18do/e9z7C/YR+CnjXw78NfEui+JLQpB/age3Vh0&#10;zAu7jj0WvLf2uv2T/DXxE8S6XHd30dlMt4BcTMefLz/kf/qr7c8BaP4u8M3B0Ox09Hsb9d0krfeR&#10;+31BHH4V80/8FKfBsuhTW+naNrDRaheQkq8LHcpUhutfRYPhmhhcvhCvJ+zsuV31bfTysf0lw/4T&#10;5PWzCNLEVP3VRJwSd3d737HgM/iZP2Vvgr460/wtdhpNQt7S33J18r97nOOudp/I1V8A+CfhT8G/&#10;2Dbf40eKdKuLy+8UeIJtTtNSt3xeWUfmLBH5LHpt2M+08E574I801WDxNrfwf+Ilvr8j3E2n2enm&#10;EPzhQbwfzYV2v7TVxcad8GfhR+zFZu6tH4ahW8jXkrKtubpzgf7cp477a+bzHJKeXynhVdLp6PVf&#10;gfmniBw2uCuKsRl8V+7irxv2kjw39n3w78RfC37UGjfFD4f2U2raFp+vRQza3ZsY0khvo5IA3XKs&#10;FkYspPBU1+5XwZ0ez8PpJYNakrDpwgLSkkYEW0H5ueSPqeM18L/8E+v2UvEHwx/ZK1aTx5rmlf8A&#10;FYeJJpfDcNvL5pNvbQQv5jkYwQ5f5eoGfXj6T/aM8bftb6T4c0v/AIZF8BeHfFEslwZvEk2oa0Ir&#10;iJfMTiGBtnnYQOfvZGeFPf0aM5xiubXlSWnU+Mo+ytTrLd7r5n50fty6dGvx4utOtBlftHlxqo6A&#10;sRkV872Nj5Hii+8M3ytubzIysi/xL7fSvob9sS51C5+OkD6jAYrua+hE0LL8ysXII/WvHPjlb2Gg&#10;/HvUJNLsJLeGO8j2xzDHBiXJHPTOa+U9m5RrNdzq4zlalSa0e5J4g8PeD4/hroGsaXEw1aO6vU1h&#10;WhGAgaIQ7SOowGP1JFfVv/BKH4C+APGXibWvil490Z76OxtXgso47bzmRwhdtqAfM5GAAASeg6nP&#10;lngT4M6Z4++EviLWGn8mTTPLaNexyH/w/SvoX/gkN8SvCumy6x8F7y6FrraMdU03PS6gUqkm0/30&#10;O0lepVsj7rVy5LKGKrRu9bv8DiwtXESy2NWT0djjv2qNH/Y9/ayjns/gV+0B4Ph8QQlpbKx8UG40&#10;aTzMgNFvuYFjBbkcuADg18ZfGb9lz42/BfTl1H4i/Di6s9OumC2euW7R3djOf+md1Azwtn03ZPpX&#10;uf8AwWO+CQ/ZJ/bS0n4u6FpkY8C/FOGTVLaGNQEsNVQhL+3GOAjGRZwCOPOOOFNfRv7C/wCwZ4cj&#10;8OTa58PfiX4k2auo+3Wq3yXGlXSdfLktHj8qYEH/AJaK+BjGOtfeYXFZlSstGvuPHxmH/e25dXs0&#10;/wDP/M+cv+CZ37JugftMfBr4yaMnie/s/EWk6PbJp1pHIDDdRzLNKiOhB5E1oMMCPv47nPycp1Lw&#10;lrc1rcWzLNb3BjmiYY+ZThh+BGK/cH4af8E9tC/ZA+N//C+PhQw07RfF2iyaN4j8LxMRbW+oK8d1&#10;BdWynJWJkhuVMRYiNmG35Wwv5df8FOvghD8E/wBqLxDFY2Rj0zWpf7T0t402grL8zIOez5FZ47lx&#10;OrW+jRMcPOjG09f+Ccj4T1mPxHYRw7Mrux83bPSt74rzafYfCPTNGjVlvBeXkty6/wB0+WI1/IH8&#10;68v+Fmri31D7C0v7ub7vzZwcV9CfDf4J6B+0hfL8OdY+I0Phu9uLST+yby6t/MgmuuAsL8gqGGSC&#10;O4x3FfFYnAyq4iNGO90195w1sPKUrL5Hgfw01KWbVtJ0FXzHDeTTx5b+JlVT+iLX0l8YVnP7G4td&#10;q4fxa88kmfmGYkUL9OOK8/8AF37DX7QX7Ovjuwbxv4YN5pCzlV17Rf31q3+9jlDjsa6JvEOp+Jf2&#10;PvGLz2imxi+JUkFu2dzJ5UEKKvPbHzfU10Y6jU/tGL25Y63PoeE6dSPES5l9iR5/F4f+36Jb3qSn&#10;fFCievGSSfpk5xXuX7B3hJvhT8TPEXxF+J2gt/YVroYvFWa1LR3YilS5VlJUrgCI4Jx8xXuK8NhF&#10;5DoNrfWd35eF2MFOOQM9uoIP6V618NP2hRqv7Ivjv4X65Ft1zRtOj/snUPOx59hcXkMckZTH3ozI&#10;wznBSQcfLX2Eal8vSW9h4z2VPMJx2d7nKfF/XG8ReMbrxPAuEvb6a8aEKOFkbcR+ANcF4n0eKSaZ&#10;YjvRsvGykDsOK6CWYXvh2x1JHJa34cA9sEY71l3UETIwjYqrYJXA+VvauLA0VHAui1qnfU8+K5qb&#10;ujgxBbafq0V3FIqmRGRlLDqOg9q+rPhT8M1+C/wbs/2mPH3w7/t3VtSiaTwD4VvId8DR4B/tO7T+&#10;OJWXMUZwGxubK4B8H+Bvwt8OfE79pz4b/C7xwZP7H8QePtJ0/VvLcrvt5ryON0DDoWVtvtur9B/+&#10;Cj3xM8EWPwev/sMunRXmqQtp2nwROqra2yYTyo1H3F2r5fGMLxXJHAzled7WM6EIxhKq+mx8EeI/&#10;jL41+K3im48Y/EHxLdalqF7IWkuLliWI7KB0VB0CqAoHAAr9Ev2dtVX4R/sXeFrVcJc66smp3DHg&#10;nzGO3/x3FflppsNzZ+ZJczKyRrhV4w3FfoF47+JFq3wX8F2lpdqsUXhS1A2np+6GfxqcgyunHNp1&#10;X0X5s/T/AAbwlPEZ7Xr1Xdxj+ZneIfif5uqK7zqwaVpG+brzWVfftExaRCuiwT/6bqz7Yyv/ACzj&#10;z1r5m+IP7RscPiVoLeUeXbQsOT95u1ecSfFHXNc1+TVjesrNuVNv8KnsK+ncVGtd9D+ofreEjT16&#10;H1b8WP2lLnXLeL4a+G5t8XC3U0bfLIfTOeRXkenah/wnf7Quh+C7V9yQ6hb2S4wCZWkAJz/vHGT6&#10;Vy+keIYfCWgXHjjUWzJGuLZWUDfKfuj8/wBK9A/4JgeCbzx/+07outXrCRtLuv7VvJWj8zAjV3DF&#10;eM5kCADIyTiuDGYnmjaPXQ/PuJM2p4fL6+Ie0U7erP0O+G3ww1vTvDr3d2tgscFjM7xrEFVvJUPM&#10;7MSMRqoIGRyOnQA4PxD+AGkaj5viG00hrpWKyXMcSoXRVA+YBuhUAfMOcDiun/a51qbwF+zB4g0e&#10;DXY7PUPEUllpS/Z5ArC3DG5unAJ3f8sEtyw4zOyjjpt/A7Xv+FxfAzRPHoSNZNW0sSahEpDKt0hM&#10;VxGAewdX49AK8yVbD1sZPBJ+/CKl8m7f5fefzBywqVkpbyu/xPnT45/ALxV4g8DweJ/A8t5N4y8D&#10;qLzRfsNwY7jWLGM7ntG4+9sDmPgk8pyCoHkV58QtE+IUNr4tMen/ANn6tZyXkdn+8kW0Ug5jdnA3&#10;bCCp+Xkqfev0Gi8D6m15aahY29xG0Debv38lsk53dhg8DGBt9q+O/wBtf9mWL4QfFuGXwl4WZdP8&#10;YLcavp62kO2G1uPMVLyHdkbUEsnn4HCCfAHFedmGFlSiqkdgrYfmovuj49/aZ+AWqfCPX/7XhhU+&#10;H9fuZptN8hWUWchbPkENkhcEbT3Ge4OO9/4JZ/F2TwX8dJfgR4gmX7H4zuEl0nzHCLBrFtDMbdgc&#10;fekVnj928v0q78YPiTJ4z8K3HhXxKjXO5VihKMQo24xL7HO0g5+vpXguo3HiT4UeONN8ZaLeJHrP&#10;h6/t9T0m9h2tvkidZY5B2wSvT6g15VWP1jDyoy+0mr/k/kzzqf7uSqLpufoT+w98XZtP/bSh8B6r&#10;dqtr4i0G6tVhX7rSwkTRj67RLXhn/BWuG38Bft/+JNS8MSRx3ENvptzMsfGJ/scRYHHXORn611mq&#10;o/w8/wCCl/hufw/bNaLp/jyOa3t3kGIrY7yyk9v3RZT9K+d/2xfidqfxd/aA8W/ErU5WaTVtamnj&#10;Xd92LOIkHsqBVHsKvgmVNZPRwdtY3fy/4c7cU1Toyi+rVvuPT/CI8O/FvRLfxN9mjlhurcCYN8zR&#10;y/dZeevOa6n4cfsC/HHxFrcmj/CfRf7c0m8BY263Cxy2MigmOX5+q9j3x16CvCf2PviXBoHjpvh/&#10;rU6rZ6s/m2W5sbLlR056BgPzAr9Uf2cPinpvwj+Fnir4n3QjRdF8L3l63bPlwMQD+NfXxpqjVd+z&#10;Z51KKqVlB9T4w/Zr+ITaXfyaLNqflzLIqyQM27y2xgr79/wb0rh/AfwB8Ip+3Fod34V1K3024s/F&#10;EWoXGg3XypcQZMnmWzdCRyDGemOCQcDnfC2tzaXr3n2eoJHI82WkLcsx5znuCK7/AMAudZ/a98C6&#10;9bTrItkt7LNIPl+X7O/1yMnPHpXRjMNUq4PmTtJWZWVy/wCFKFOOzl19TzT9pLU5br4o+LNQbn95&#10;Jk/3Tnn+ddZ/wTK/bTf9n/4rL8PvG+pbvB3iidbXUIbxt0Nncv8AKs2G48txhJB0Iwf4a5XX5vCW&#10;s/FnXH8cWMlxpdxcNHdxw3BjfnjKsOhB9iPUGvOfjV8ET8OAPGHg7Vn1vwvdSBI7zZia3Y/8srhB&#10;91/Rh8rAZGOQPl8lzDDU6ksPN+9LXXZn0vFHM8TFp6rX+vI/ST46fClvgR8QbXRvAFgYdB+IXy2M&#10;cgzHZLFPBNPbbs9SqhogQcqrd4818b/tMKt58cNQMqSfNeM21T33f/Xr3P8AYb/aLsf2lfhVp/wv&#10;+J902oax4PvLWS3eeYtIywOXtblSTkEEGJvUA5+/z4N+0e8l98W9UVYmMjeaoZDj5ucY9Ofyrycd&#10;luByiXJho8sak3N+rSXyWgshrL95JaJ207Nb29Wcv+yzrVz8Uf2SvGHhdLRv7R8H/EOLU9rL8/8A&#10;ptqsarg9MPppB92Ga8t+Nk66r48tvE0EHlx31uGQL0Xy5Gjx9QFGfxr66/Z48F2viXxBoPxZsbNm&#10;k+NXwxvbfxLBbMpg/t7R2jSW7bbyJpJre4PP3heqeSST8u+P/CxuNTt/C8DN9qsdRvzu25HkbPNU&#10;D0O9ZOP9oVSrU6Ge1aa0jKMZL1s4yX4L7zwMxpSp1FUasnex0XglUu0UPFu3be/QcV6p4v0fx/Zf&#10;AvXvG/gLSr+SHQ2s5fEF9p8m02NnLK0QkfBDFGk2IcZA3fNxzXk/wihkvbe1UZPyrn61+kP7GPw/&#10;8O2H7Fnx68Y+KrRZLK+8B6pps28cPFFpcrY5/wCmtymPRl9q8HBYeNbiSnCWqjeT7e7r+djhwMOb&#10;FRurK9/uPTfhp4w02+/Zj8L6rYokayaVHlYxhckZzj6mu9h10W/gC1vBIp3W4+Ymvh79gX4/n4gf&#10;sz3fw3uLgvqHhC2DShsbmt9wVWGOwJ2/UV7z8IPjXbeP/h1c+F4Zg15pcjLIpI3Ac9q/rDA1qOMw&#10;seV6tJ2+SP8AQThrMsJnHCtDEUGny25vLS2pw37QfieNJ5vNZStfPepeLf7PnNykxA3dN3Xmu2/a&#10;u8QSaOjvcXBRvRmr5N8Q/GD7MZIJronn5dr1x46pTwsnzH69lNSisCnc6b9pPxxFrGlwy2k2Jrdw&#10;689K5Sw1f+19Bs/FFltdZF23GOzjrXBeJPGz62WDyHb71ofs+eKrO7GveAdRuMboftNmS3QjORXh&#10;4THU54xxWzX4nLj8dSjaEXpc6pNbOma9Y63C7BoLqNwVb0cGvpzV9Qj/AGZvBOn/ABF1TwZayfEb&#10;xFfTar4Yk16xSZfDOnxySQxX0NvIChu55lmMcjq3lRwhlAaTcPljwdpl14y8daJ4H0+3a4uNS1m1&#10;tYYVGS5eZVx+Rr6J/b58d2vjj4/+JJNH1BJ9L0VbbRNJkjbMZgsoEt8rjqplWVwR1318TnNPDV8w&#10;g6u8W7H86/SUxFCjkWBnTa55c3qrWX+Zm/DrU9S+Jtrf/Fr4ofEG4v8AU5Jmj1LxFr129xcow5EU&#10;ZkJAG3ACjOS/QYrxf47eD7kam2taXCnlszPI8l0zyyZOSckkYGR078DIFS/DL4g2PgLxBMdZaI28&#10;kbywvJBuaK4A+Ur6bs4PXoD1ArJ8feONY+JmuWtlYRtFD5gjhjVQGkZmABJPJ4A/KjFRp06XMtj+&#10;MfbSlCzWp6p+xTq15pfg74jeCLmLMGtaBHew+Zj/AF1v5kZA/wC2dy5+kftXzt8Z7W5vJ/7c+0eZ&#10;b6pb/Z5lXnypI0CYHts2Y6d/SvX/AAt8YdA+Dnh4/EmF1ure112HSmg8s4u4Xx9qZSPWEy7fcKcV&#10;yXjPw9Zt4n1D4f3RElpeTebpdwn3d+zfC49Qwbb6fNXyuFxFapUdWcdE2l+D/U1oxnRtzbM7H42e&#10;P7b4g6npvj9PlbXNJsJ7xcYAufscJmPv+8DVzFjcyTmK3B2ZfewyO54Fc/pesXWs/B+NBu87S/Mi&#10;mj3DKtC36Dy5D/3zXs3wo+H3gnx9+wfr/wAd9KsfM8QeCfitDZa7MJ8l9Iu7CDyPlyR8l0jcgdJX&#10;JPHHmZhltSEpzgrrf7/+HOuODliazk3Z7+vkepfsx+C/BnjvwP8AEjwn4o0y3uxaeC4ru3kZQz20&#10;xuPkkTjg5XB9QMd68BtoE0/RprGNl2rNtaM9G4P/ANevcv2EWfUPDHxs8ZJqIZW8M6fZtb7Qpg/e&#10;XDgj1DKPwKd814raadPNoTarJE3lXN1NErlfl8yMKSB2zhx+BrvynCSwfs6TfS7+bufRYjDRo8ON&#10;re5mfBHT9THj7WPhbplnNcLqnh+/mjVVyRFBC115hHoqwsCe3NZXhbVY/Avjax8STziO1bVBpury&#10;dltb+MxF3z/DFNBDJ9e/NfSX/BM34f6N48+P3ijWddtd/wDYfw01OC3k/utfTW9kfx8qWfH1NeD/&#10;ABQ8DFrvxx4CnRY3uPDOqbX2/dkslGpLj3b7EYx/10r0MwpU6eMpc2000/R/0zxsDU9tlM6b6PQ+&#10;rP2MtP0uwvb7VbqyFvq3h/XpLPVJ1+/LaTwGSMH/AHJYJwPTI9BXRftI2XhX4UfEnW9Rgmtb7xlr&#10;9rfWGjtblTHonh+8mZp7l8g4ubtHeBMYKW8khz+8XGP4Q+Knwc/Z9+J3xa8XfEbw59uuJfCun3nh&#10;WzW4kjiudSW6RjDIoO14288swIzsR8EEnPzvL8VvEvjnW9S8deLdba+1bWLhrvUryRvmeQ/yA7KO&#10;AAAOlePjszlUyWGEw2sruLfZJ2/E8ulOWEot6XbdvLv/AF8zrLH4mXfw68c6L8T7KOSQabqQlkih&#10;I3TW5bZIg9yjHH4VzP7fHwT00/HO817w9Isln4u267pV5bqClxFfwBYQuBjAu7dVJ7mcdMisnWdU&#10;STw0EE24oG655x/9cVWsfFGu+N/h7pvhHUby4u7nw5cXGkaD8xDR/bgbnTlJz/q4tRtIlHp9qUcD&#10;Ar0sjjVlh7N7GeFxF1ys+cdF15tB1QXON0e4earf3c/zrsbDVLHUIH+xT7hIPl+v/wCqsP406JpG&#10;k+MtQn8OuraXdXT3Gmj+IW0h8yLI7Hy2Xiud0jXbjTblLm2l2leqkcECu3FYGOKjzx+I3qYNVo3W&#10;56rqGnTeIvDkL7fmhUQSMR0Zfun8V4+orirOwm8J6u2pz6b9s0m6ia11i2253QyY3g8jJBAYehUV&#10;teCfiG95qE2iyxhXvIwir/CzA5BX0Nd78MtF0C/kvJtdk8tVhaQKxAB4yd2eg6j3r52WMxOSuUpx&#10;00du9zglKpgZqx9n/sNLb/tqfAtv2edZ1bUo9S8D3ovvCOuLcmX7RblJUjUSYG9hCVBjcbh5DZHT&#10;JN8ePiT+yz4puPgf8aINQg1KzuNljeSwBYb623cXMZHYjHABA6V8p+AfHPjPwJrem/Fn9mCz1C11&#10;jwVdSalN4ZtZNv8Ab1kQElSLZ8xuVXcVUZIViV+ZcN9Qft0/tq+NfF/wP8L6x+0H+zPofivTkjt5&#10;L9fE2nXuh+JtEM6B4mM9rJHsDZVW3RMCxU4YNX2lHEfXstjiJrln2vr87dfQ9eUfaUVVs1fr28n2&#10;PYk/aw1zTNHa/g1Z2SONdszdiy5yRx3444NfDv7W37ZXhL9o34w2vg74seC7bXdLtQbW31qxuha6&#10;lY852wXG1l27icxzJJHk8BSS1T+Gf2ov2a/Fdv5Oq+GfHvh9Gj2RNp3iaz1OKJSOvlS2tuzfQyZP&#10;rXk3xI/Zdk8X+ILrxt+zN8T9L8YRySGZfDMsDadrcY67VtZWZLkgdoJZGPZa86eOp4qLoTk4vW19&#10;LPoc9OcnL4v69D03x54K8HaB+yjbaf4A8X3+sWFl4puJlbVNLFrc2fmLGxhkCSSRyY5YOhAbd91S&#10;MVzGr6rrPhf9nKzt112Wa21zVXubaxVDi2dFWCQE9w/lofwP43vhvrH/AAmH7Lni60ljaO70/Uba&#10;S8tZkYNFL5TxuCDypJjHB5Br0T4B/BNf2hv2ZtF8B6HbR/8ACQXXxGn021mbCFYzbwzhSem3MhY5&#10;HyqrHpmvHpqtGCjU1lbX7z6rFe1xXDtDnWt2vu/zIf2EfB9/8RfF1h8JfCmhyaogsZ7jxIrRny4b&#10;YrIJmZh90FWWNehLMAK+e/jv8KPGPws8WNo3iDUJI9Lme4TTdQmU5laEqGjIHQjcPY5H0r9ov2av&#10;hF8Bv2U/2fZvhZ8GljvdSa4B8X+MrhQLjVrxhlfu8pEoyY4QfkTbnLMWb84/+Cg/hO1+KHxZmNok&#10;cUNvC1tZsq5YtvYrk/3nYx5OPuivTwOS0cui6kvec3zPyemx8y8LTwsbyer6HyL4btpdakk0+WRv&#10;JZD8rMcGTHBI9snFd54O+H6eH7uHVbuXzPLk82NVXATaN2cmsTw9ol3p3iObQbsKZLOYpcSKAQGX&#10;j+oruvHl3JpfhK6+xW/mSrp4iiEY+YySFYxgdyWNceZY6t9bjQpuyloVD21bERpU9XJpJLd32PXf&#10;+CdvwosPiB4p1jx28Pn2Wg3hv5ZNvyfatrpHGPXiTJ+o9K/UT9kr9kvQvBfiK8/ao+Ititx4iv8A&#10;T47LSVuFObaBRnCg92Ykk9cYHrXl3/BHL9jS58K/s26BbeMNO8hr6Y6vr0kseGkck+XEfpn8Rtr7&#10;L8Q3TatrcWl2SBbWz+RVXoK/eMhwdHIeH4xnH35e8776rT8D+yOHalThnhOGQ0PdqTXPXkt7P7F+&#10;72fl6l3SHh8K+HbrxBeyD7RMudx7V+cf/BSXU/EvjD4uW9to9rNdLb6WG2xgkK0jn/4mvvD4xazP&#10;BpEekWsvUfNj6V8oalqMVx4+1S91u0jkW3vIYI5tozhVzz7AtXyGKxUsVjeaW1zw60sRTrKvFXf9&#10;JfcfGun/AAr134ateWnxV8OPJ4Q8aWP2XVrNvlkB3AxzRk/dljcJIjf3kAOQWB+a/H3w61j4S+M7&#10;zwVrk8c8tvIHtb63jKx3tsw3RXCDsHXBI6qwZT8ymv1V/as8AWPjb4YadJcRhtnm7VXq24Erj6bR&#10;9M1+fXxW0a88Q6BB4d8WxrZ6nprvHp19c4URZJJR2P8AyykPXPCPhhgM+7i4syP+0MrjmOHWsdJr&#10;02Z5/H/CdTjDhGGdYRXrUbxqJbuK2fy0ue9f8EsfGem3X7O/xG8JPbP9u0PWJryG68zhYL+1t1Me&#10;MdA9izfVs+tfI/xE8d+L/AniTxJ4/wDAnivUtD1myv1aw1TSb57W5t2MgUlJIyGXKkqcHkEg8HFe&#10;9f8ABNWTWdA8KfGKyvYfs8htdPjureVcOrJ9q49sHP1FfPPjbw9q/jXTPF0el2DXH2GFr688rrFb&#10;ieNDIcdg0i/QHPQE1+eYHDxjXj5u7/BfoflOQ0nRyCaktbM3PBPj7Uf2+dUtfgx8ZJbPTvEkUM11&#10;pPjbS7GODzpwACuoWsKrHOpz/rYljlByzeb0rwH47fA74jfs+/EO/wDhp8S9Ck0/VrFhlVbdHPC4&#10;yk8MnSWJxyrDg9Dgggfa37Mnw8+Hniaw8H/tKJbz2/iDTdNk03WY7SRVjuLiKPyN0i45cqqPkbc7&#10;hnPWvfP22/2cvCn7bH7G3/CQ+CtMhuPiR8PI/tmirD/x8app5J+1WA5BcjPnxKckOjKuPNbP1n1W&#10;jh03RVrXbS/NH5/h6nPUcX8j8k/Bfh+98Sammn6fCzTH7o/r9K/Sn/gn9+y7qn7OH7P/AI1/ak8Y&#10;LnxV4n0GHwx4Ls4l5s7S+uFjnuSf70iQyhSPupE2ciVa+Yf+CfPwU0/xV4h8QfEP4hxyWng7wesc&#10;viy6MeJm5Pl2EKnk3E7r5aqMEDcx6DP6w6p4N1HxJ+yF4mt9ZkjsNW3DzYbPiPT79o42MEY7Lbxp&#10;Baj3tWPVjXyeOq4zMsfVwtJ8sIxfM/NrReXf0Xme9keFlisw5pPlS29e/wDXX0Py9/bo8Smb4jQf&#10;DWxyYtDszEzq3D3MxBYjjsojX65FezfH7wzpfh3wL8RfiTZWOoDWPD/jPQfDFpMrL9kijsdGR1IA&#10;wTKJWOc9unfF741fBHSfjCPg1regW1nJrt5FpzeIs3EcK3EaXQWUszkDftU98k8DJwKzfjj4quvG&#10;3wJ8RaWtxbxL4p/ag1I6ZZpGRJdrFZwxTPIf7kfmWqqB3mfPQYqGBlk+RRwkXdRstevd/O7PQx2B&#10;jkVCu5u/Na1+q1/U+b/CPgr4oeLfilZ/CXwtaS3GpPdLarp+5VGYRhtx7YCnJPTFdqv7Qvje1+Dv&#10;/Cq9M1aPSdNW+kfUG0uFYJtQfOALiRMGcLtwA3A68nmtHxYNC8B/Fjxp4/06+ZtQvvEepfZVSYD7&#10;LG9xLlQRzypwf858h1sTxC/t7cZMb+coX+JSef559uazo1/7Yp1KEFdQs77XfVei/E/OZV1KUo03&#10;uUNU8RXXmMYYpCd2cs2cn14/H86xrp4dS1vT9Z1HTlW4sb63nhuVGJFKSKw59OOhombVGmVoITnb&#10;yN3A96Lmxvrq3k83yx8jAHzSefwr0KMaGHcWrJ+W5ph5VKNSM72dz7U+LdkNO+IU29JN0tpaSRtH&#10;jJVbWBML26jv/SvZdcee5/Ya8fW88PkLFp9nLtUEkY1Cybr3Py+3XiuO8AfC6/8A2k/EK3nh1o49&#10;R0fQrBbiS4ysDwzo0kW1vu+YBG4Psuawv22/i94t+EXg7Rf2d9E8Q2raZrWlLP4phs445EuC1z5s&#10;A80qWGPssZ4I3B8dK7KdRyw84Ldt2+Z9BjqNX6868lZWvfpqj4++IksjfEnwzqkjZzZyW7njkxSq&#10;36CUVxtv4pwmoWMsn7y3upsBweQGOBiuw8ctDcWuk65A/wC8tNcaHZjok0RbOfrCorU/Yc+AGl/H&#10;39r240rxvNIvhbwxdNqfiJYmKtdK10kFtaqe3m3EsIbuIxIR0rSWGp1G1Lor/iewl9fyWlBPaR7n&#10;+3Dpdz4W0f4afs46QuZND0KxsJkj+61z5ao//fUrMfXmvNP+ChfhzT/h38dNX8PQx/PHpdlbKqrh&#10;FjSBQNv+93+g9TXdfH74i2+r/tv2fjDVNk1voeqQ3LKxBVmjfzFUj3cLx9K57/grxphsf2pbqyWc&#10;M66FprzZ6ljapn+X61xZXyf2hTqS2cpfgj1+NKnLChg4bRin+h8cOr7z8zdaKufYEb5vtGM9qK+5&#10;+swPivkfsd8Lf+CWfwQ+Emq3Xxk/ad1G1uLD7R53h/wdqmoR21pEhGQb64kZPOYHA8lOOPnLZKBv&#10;7V/7Uvwz8UeHf+EA0r9rPSvCukwxiCO18A+F7nUHhhAwIYsm1t4lwCAUcgdsV8gaG/7QP7YfjO9v&#10;/EHjGa8FnD9r17xJ4kvmFnpduSf3srnO0HkJGgLu3CKcHF/W/i9+z/8AANf7P+Cvw9j8Z67bjbJ4&#10;68eWqzwiQcbrLTcmGJQeVabzpOhyOg/N6eZY3FTcKMFBP5t/19xvPE0ZRbUbR8+v3HoHwk0DwBYT&#10;NrX7MH7K/jz4m60rAr4q8cWgurKCXr5qWVsghBzzieaZR3BNeb/t56X8Sxr+i+Kvi9pF3a+ILyxS&#10;TUobyBI5BJ7hPlAwO3HPbFQ6Nrn/AAUC/a1uP7V0C18b+LrGNikZtpjFZxEf8s0UskQx02qBiur/&#10;AG2PhFf/AA7+CfhPQNXs2j1Kx09F1ZmbcwuWHmSqTznDyMvHYD0Faf2bjqVR1qzvp6L7kj1+HJU5&#10;V6lOKsnF9N/69TN8OfHDwN4F+GsVn8HvCMmnazfaaseteIdQlWa8csg8yOEgBYIScjao3MOHZx08&#10;N+NXgnxpoPhe18a+INLmhsNctXn0u8lYf6UokaNmHOcb1YZPXaa9D/Y4+EKftC/ELSfhvdanJY2K&#10;pNd67qUaj/RLOIF2bJ4BY4RSf4nHXGKyf+ChHxC8CeI/HN54U+E9uLXwr4fhj03RY1kYqVjXDMMn&#10;nc2WJ7szHvz4OW5XUpY6U5N2cra/p5I+RrYGUsVVlX2i7RXnfqra6b+Z8wyujafu5O5yeapG2utT&#10;vreytly8hCqvqT6+n17VbuIRb2Eau33o93XPU1e8EWbSX19qQTm1tMRsP4Wk4/8AQQ4r9Iw8ZP4d&#10;zSD5U2z0b4JanB4b8VRaXoszrEqsssqqA07FeSfbPAHp+NWPirdDUvGuoP5XCsPxIArA+H7Cx1W3&#10;ZVbcvzM3oe+fzrZ8RA3viK4fP+suGV8HPc9/pivn8ywn1fHe1e7Wpw15ctVM9s+LsE3iz4MfDHxp&#10;5WTdeEhp88oj+/Jau0GfrhRXo/8AwTO8BXPw+eHxdcxsl5428XWum2GVIZLC1m3TP6FZJyF46fZu&#10;vNcJ4KtNY8X/ALIOh2VgslxdaL41uNNs4Md51SRE/wCBSS/rX1R+zv4V0yz/AGl/Dfwx0YLJp/gu&#10;xa3WRctukht3LyfVpQXPu1fOZlja1HEQpQ3quK+V1f8Ay+Z9DXqLERoyj1sjif8Agrvdv/wm2h32&#10;SFWP73XHze/sa+R7SWyv2vNDuFO2Td8v+y3zA/UZFfZH/BSnQofFXiCzFwhZY/MVdp9NvSviPW5G&#10;0HxJC6cKy+W+7P3lOP5H9K/R8PDmTuemlyNxezNbwDd33hrw9qWiX8fz6brSTwt2KTR4JGfQwD2+&#10;avRPG9iPH/wbVdPu0h1Pw5dLdaG8MmJlVt0u1PZZFYj3lA6CuV0mHTb/AEXWJ7yYb20fZEP77rNG&#10;wJ+iiQZ9/pVn9n7W4tX1nSNK1KRmVdTt4LhW/wCeZkA/lmvmc4o1MLiY16fXc8HFQlhpcq1TPR/B&#10;PjyKP9qjQ7rxdf7rXTNUt4NQkZBjyFcQynjp8m4/hX6V/tTzjUfAUNkr8XWj+b+a7v61+P11r4n+&#10;MWpamztmSYlh2Ock/wAzX6F6H+0Qvxm+BXhnVL278y+t9P8A7O1IbsfvoR5RY/7yhJP+B1tg8X70&#10;4N9mGAxUfaVKctH0PhD4iafHo3ihlu4i8S3DeYv95H/+v/Ovtz/gnXongT4LfCG6u/h5421O50nU&#10;7yS5k0fWokMmnXDQLG6JNHgSozRgglEIHGD1Pxz8ebGK48Q3WmWrjzW3qo3fxZyv617R/wAE5PjN&#10;8OrPw74i0D4q6nDFpkeiy6jbi4fG+dF2iIEc5LtE3GcBWPavosRB1MIpp2aPUw0uX3l03Pkr/goj&#10;4ybxX+0HrV/HNuj85gvI9eD+VeCeHr8w6jgNjn7vrXqXxe1LTfir431DxPZp5X2q6lkWDn5VLEge&#10;vQj8q5Cy+HdxJfB4wy7cdeD1rzaeIhg6Ps6iafme5HMsJKjoz0PwLfiLTJJWfb+6K/nxXS+PLWyu&#10;vh54e1W1TDXC3Hmtnrtndc+3GK4J2bQ7FbJC27A3Nmu+vI1u/gv4UkIXO69EnPJP2qT19sV87jqj&#10;qUnLpc87DZpSxGIlSp9tzyzXJI455FdfunK+4rzzxHCXu5CWUN5nyrXoHiny11lo95wVHOfb+VcD&#10;41iYXh2tu/pX0GV09Yy7o+Wn7uOmn1ZY0FWePdjdt4IK9694/Z20n4keKdF8WaF4DmmMcPh173WL&#10;O3vPLaa1hkQsduR5gXcCRzjrjivn3wVqCPdpZ3btiRsK3Hyn3zX0T+xt47XwH+0XYW6rm11K1udJ&#10;vkbgPDdW7wtz7M6t9Vr35YeMqcrnNio+zd76JmdCYLiFJFUcKDJ8vTvivff+CdvhiT4hfErxp4Qv&#10;Nch0vS7z4b36atq11/qrVVuLWSFj7mVAAOpG7FeQ6n8HfFvh/wCJS/BzTbKS61C61AQaMv3ftiO+&#10;ImHoCOvZcHsK9e1uax+Cvhu+/Z58A6gt1cSNHL4u1i2+9e3WDiFD18qMMVVeM5LHBcgfneOqLK8P&#10;Um48zbsk+z6iyvDc9Z1J6KP4vt8zJ/4KDeL/AIf6F8B/h78PfhFE66DpMM6wzSHMl7J9pn3zyf7b&#10;sS/GQC+B8oFfNY1G60q1/wCEa0lZP7S1BVS+jU8pnpB/8V6njtz7B+2pax+GJtG8PM8MTeGdOtrS&#10;5s9xObxIEV2Hr+9WR+vcdjXk3wU0Zk1Kbxnq9z/qZCLdf78mAS351zYOpSo5V9Y66/N7WO7MK0at&#10;pSXw2R6V4ntbjw/8O7bRGQRx2/lrIvd3OO/pwPwxWP4M8Rz+C/Fun+N9Mt/3lpcI+1T/AKwD7yn6&#10;glfoa2/GGpyXGiR281uzMVaa4mb7zE/0xXJaMwn1P+zppDtk/wBTvGMn/Gt+FXKOFlNv3ua7PJw8&#10;YtS6nvHx00nw9q62fijS8zW91b/aYGVceZGwGB9ecH0OfSvO/DngPxP4s8V6TrPw90O4utZ0y6WS&#10;G1tYy8k6xjzd3H+wrAnoAK6/4U6jq3jPw9/wqxrd7jULWYvpVvDEZJJY3PzRgckkOTx6P7V9W/Bj&#10;4EaT+wb+z14s/aC+KWrRN401izlstF0reG/s+FiC6MR/y1YhVbHCgsuSd1fdY7MqGFwqqppyey7s&#10;78ty6WMxFpO0Fq32R4L+1JY6H8VfhPDonjDfG1u3mW940e97GYqAxYd1OBuAyRtBGcYPwv468BeJ&#10;fh5qkmj+IIPmGGhmjYNFPGfuurDIZSOhFfR3jr4vahqWkTwXF6tz5nmySNu+aRmbcT79fSuG8EeO&#10;/BPiWCT4XfF3TpJtIlkb7DfRNi40xyfvxk9RnkxnhueVPNc2OrTo0Y1XG/dLp/wxlGpTjUlFP3U9&#10;GeKadqrwtwD8rcEc8V9wf8Ezv2lfJ+1fCTW9U2utrLNpXmfxrtO+LPt94exb0r5Z+Ov7NHjL4MtH&#10;4msZ11rwveOf7O8Q6epMT9/LcdY3AxlWwe/IwTu/sORzX37RGhhGYrBBeT/I3ZbSXB/MiuWpiMPi&#10;cG61KSa8jqhR/wBog0+qPQfiks138YY5hBHJ5mrLujlUFSvndD6gg1zf7dP7Nek/DbWLX40fCiz2&#10;+EfEEhSSzRmYaTfAbnt8/wDPNh80Z9MrztJrc+JGr3EHxCbW7OBbhrS4WXySpZW2HcR+hJr6U8D6&#10;B4c+OHw8vPhN4pt5BpPijRgYr0L8ltcEB4ZgDnlGK5x1UsO9eXktSXs5VI9z1s+r/vou4fsL+Eof&#10;HH/BPfR7uyCtNp2o6qlwy84zduwB/Bh+dcn+zp+0xrP7JvxwbwZ4qtrq68L6heefDYrLjybgqVEi&#10;huMkfKRwCVHIxXqH/BNLTtU+Ff7Mnj74V+MLHytR8O+PbqzvLdsZXK2WT7gliwPcHPeuJ/4KP/Ai&#10;20/4a2vxW0mLa9rdEPIg52kblP5hvzr6CTdajzx3R4GGl71v63OV/wCCkt/oPxF8SeC/i94cu47m&#10;z1rQby1kmQbW8yC9kOx16q6rKAQeRVP/AIJv/su/Cz9qm48ffD34ixzR31no1te6LeW7fPFiVkk4&#10;/wCBR+49eorg/D5t/jZ8I31GznZtY0eQSX1qGPMm0L5wXP8Ay0jVVZv70Ketexf8Ep9aHwv+K/jr&#10;4u65Du0HQfA8kOpbfl8y6nuYmtofXLC3mbp92N+hxnyYVJQzFOTtc9fB4rGYPERqYaTi+6djzL9q&#10;T/gmR8TfhV4a1PxNp2oNq2h6fcR7r9Yz8m9TgEkDnj0/GvnDwz4KluLGbSYrxRcRsfvDAK5r9A9F&#10;8UfGr/gon8brr4e6r4vk03wzZWklxNbxSFbS0jztjUxggOSe59D17/MyfCvTdI/aPl+Gr3yzWz6z&#10;DaNcL8qsruqsfbGTzXRiqmMpvmjJ2e1z7zAeIWcVdefm5er6nhr+BEgEn2vVVMm4/u41/WvoT4Vf&#10;Cb9nl/gTPr2ueEr6+nmKre6jBMDdWkgU/NGpYKyg5yhK7hghlIwWftdfsyaP8NNYbVvhgL660a3j&#10;A1C5uplZPPJPyxHALKB9T3rjvgZ49k8Pa42jXrt/ZuptHBNG7cJJkhX/AFKn2Oe1dmFxE4zXtZXT&#10;/A+bzLxAz3MqzpVp2g9LLQhtf2T7Px+ftnwY+L/hvWJWB26TfXRsbsYP3Ss4VWb2UmvPfFnwi+IH&#10;w18SnR/HHhi60ueNgZIrmErn0IOOQa2Pi1out/Dfx3NqOk+bDazSbtzfdGeg49u9dZoH7R//AAkf&#10;g/8A4Qn4iRNrOk7dkSzPmeyOPvwueV90J2t6A4Yc+Mp5rSqdJwezW6/zPl8S6sZXez6/5nNWlr9r&#10;tFW2H3R8nsa7HVvhDf8Axn8GXXifQz/xVGi2zS6hb7RnULZRkzL/AHpFGd464G8Zw9VdU+G+s+BY&#10;9P1l1a40bVovO0nVI/miuI/r2YHgqeQePTPXfC3xRqfhHxVZeINImWO5tbpZYWbkcHoR3UjgjuDi&#10;vjcdjMblta9PdO9u/keTTxNTD1ldbnjvwv8Air4k+GHimPWdIupIZreQiRfUDqpFfph+xz+1XY/E&#10;3Qree+1OMzRYSePjep9R6ivgX9qL4JaZpXjy78W+AZ1Wx1Irdw6eoIMKuNxVeuQudufVTXFfC74u&#10;eLfhH4nh1rRLt7dkceauTjj2zX3eW5tQx1CM4vW23Y9CfuVOam7+h+8XgPx3AZlubW93KPRq8+/a&#10;/u7bxKtj4ohjH2qH9zNuH+uj/hP+8v5EccECvln9mL9tXTfGzw2l9qfk3O3ypFVgAXYYBAPr+n5V&#10;9HaLrWn/ABc8B/vmWSaFmhul/uuP5dj9CK76lSnWj7OW7PSjWqVcO2vQ4/TX8NeLPDknww+I8Uc2&#10;m3q/6JcOgb7LIejj2z1Hce+DXxD8cPgr8RPhb8S9S+H1vpV5qCRxvcxyW8LSILYYy7MOFQAj52IG&#10;CMmvvo/s/eJb7wxeS2LPJ9kj3xuD8wX/AOtXgPxB/ajufh9ouqfCL4s6Ctzo+qr9nvJ5I5F8yIE4&#10;jleJlkKAnIAJ2nkAmvn8VhadOqqjWv6HHWpe2w6jVvbo/wBD5k+GHxOh+APxBsfiDaaqupXlmrrL&#10;pEGRbyxuuGjklzyOhwqnBUHPFdJ+0L/wUH+MX7Sfgy1+HXi/SPDS6Dp2qrqWn6XHoUcwgukRkWYP&#10;PvO8K7DPf8sUvjN+zNZ+JdLi8Zfsy+CNdv8ATzGzahYrdC8htlCl/NjuAFym1Wyr4ZSMc548DVpL&#10;W5aDUnaNgxHlqc4I6ivVw0qOIoXTa8tmcPscVhY86uk+qvb/AIJ6Bq37QHxWaDy7j4l60V2/c/tG&#10;QBfoARj6CuS1jx14h8Taot5quq3F1MqhPOuGLMF9Mk9BWVd6nH5OI42ztx8oyar6ebickkBRn+MY&#10;/GuDGUaMU7RSuZU6cvtM6a31BHkWJXKy4G7DcN7V9pf8Ed9Mm1n4xa9d+QirF4f2yHjcd00eMnv9&#10;2vi/4baYL/xRFGkf2iRYmZY2XO49ASMY4z344r9DP+CRfh7RvD/jXxnqsUjPcJptqLpE+5HvaQhR&#10;6HCjNeHgqlGlnVOjG99/wPp+DoU6vE1GGt9X+B71/wAFO/GOu+AP2a9P0LwOireXF9DLIRjCxRur&#10;n88Y/Gvzvg8WXWv3txrN0/7xu23GCB/Kvvz9uq5PjXwo1kYdyrZlduOF5J/oK/OrU5U0K8ubOM52&#10;yEEV+zYypKnw3GnH7R/f+RYqng+C4UErNt/oUNTvJ9R8RSarMWEjSbt3Tmsb4y3l7d+J9KS9dmtd&#10;SUSQsekUmQsg9sn5sf7VaJuUa5Y7jtLZ+hresNAs/FdvZQ3w3GzullTb94A4zjP0H5V+cYenKFT1&#10;OaWFwef5TPAV0uWSa16X2f3ntX/BG34s6ZaReMvgxcy+TNJe22qWKoADKFJimXnqBiE/8CNdN/wV&#10;Z8Ri4utG0yWT5Vk3SFR0UEA4+lfI3wG8a6h+zx+2F4d8Q24laG18Qxw30cKFmltJn8uUbR1Oxiw9&#10;1FfRP/BUfVFuvifY6ZC26FY/l68qTn9RVZlT/wBl1W7R/FuFyvEZdmGKoSTaptq/TRnmdl/xZb4r&#10;6h4A8WXkMN1YvLHCsjYEsiMSjLnqGC8eoNbPgbwd4P8AhWfGXxR1G9+2XFxd3MupahdRq7XDeUkx&#10;QHspZlAXoAtdd+2L+y/4K+Mvw88C/tGv8ZLzw34tvPhRY38Gn3Wi+dZ6vPbWisyCVHDxTNsOCVZT&#10;kcjNeIftAeOUs/hNeeHLO6ZUvte3x5YfNGttHv8A/Hgn51+U8RZX7fNVToVH++ajNLoouL/LW3zP&#10;hcwp/wC16O/M7/1/wT508ceKrrXdTvNYvxmS7mYjavRSc4H6DtX0wusSax4W8HfED7ZdXA8TeFbV&#10;7i6nPzSX9sDaXbE9/wB/C7Z77q+SNcn3SCEyfdPSvqj9hzxBofxL/Z38Y/CXXWL6v4Suf+Eg0Bmb&#10;c32ObEdxGo7KswjY84zcE8da+6zbK6dXKOWK+HX5HRLDx9kke6eEyI/2Y7wnaT/wlE/Q8821uQK+&#10;eoi8ni8xOQfL3Hpz1r3XwVqX2v8AZ41eKfcv2XXMYA/vQIfzyjCvDvD264166u2jDM0e75RwCT2/&#10;GvyjL4ypYjEuS6r8keXjop2t2NHUPEGheFPHHhLWfFQ/4lun3w1C9Xy94eKNxxtzySR7V92/CX9o&#10;fVfElhpvjLVII9M0WGNZ1t7thEtrb9VaQHJaUkgkZ46fX83fjjqgTVGihuMG1soUUr/Cx+bA/E11&#10;r/tC+NfE3w9svDGgWkcMbWe25xcNLcTTdJLiZ2bIJIbYnQbiT1FfrXCq9nkiX82v3mdFyoxjY9P/&#10;AOCp/wCz9B4L+PU3ivw5bqNL8W2ja9o6xp8nmk/6bbDt8soaRR6OfavEvh5qo1HSo7ZUZo4cLM3r&#10;jt619heI5dQ/bA/4JxQ6jKjP42+FNx5s/wAweUvbqqXCHHUyQGKYjpkOO1fIfhBbKBpL3S7dY7O8&#10;hMyqDxHKuN0ePxyPbFY5xhlPCNrpqVjuWrHnta6v8+ptPqE0tysLDag+eTcB8qDt/n1r6c+D9lc+&#10;BfBXw58D65B5eqalfaz4iuLeZfntbe4tfJgQ+m+OES46jfzzmvLf2Yvhx4b159S+M3xPj87wr4bd&#10;Gmt3OBqN51itfdSQHf8A2QB/FXaeFviFq3xF/aK0/wAX61IrT6pdXW75uFH2eUKi/wCyBgAdsV8f&#10;HHvCY6nQgtZtJ+Sv+bMcrj9VqQqyesmkl5XV3+hx/wCyr4ZbxV8d/Eelhyqf2DeyzYj3fKs8P6DP&#10;evA/iO8U/jy6tLSERLFfPGqjPQMf8/jXsvwY+J0/wd/aSXXI7tYLPUtQk0fVjt+X7LdsYGY+yM8c&#10;v1i/CvNPH3gvU9B+I2p2epLl4r2XlmO4/ORz74r7/J69OOBcet2fTcSxtVVTuj0r9i6/uNE/aq+H&#10;OqHRptSa28UWssdjDKqNNh+m48KAMkk8AA1tf8Fb4fgJ8TPi54m+N/w48Salb6vqWtqJ9JnhR7a5&#10;wgR5IXXDLtK5O8fMCCMHiud/ZB0eDxd+0T4R8H3uuSaamsagdNi1CP71vPcxPBC3uPNkQH2Jrhv2&#10;qfCPiLwv4iuPD3i2GRNS0fVrvT71XyMyRPtLY7Z/wrKisXLFU+WpyxUrvRXb7HzmFnKnRlZaSa19&#10;EcJ+zv8ADrVfiX8cPBvgjRrcyTah4osYv92Pz1LPx2VAzH2U193fDf8AZbu9R/4K3Wms6YjNZ3V5&#10;d6pLF5Z2p5SrGHz/ALTtn8K84/4I4fCAan8Xtb+O+u2m6y8I6Z9l0lpF+V9QuVKlgfWODfkdvPU+&#10;lfp7+yr8LdPXxTqPx0nsl8yezFrZ3DL8xXezsfzIr9Aw+Ep5hKNN666+iPseDMrlmWfUl9mLu/Rf&#10;5s9K8VJbaFfW1jbqF8uPnHtX59/8FDfHD3/xatVE+77PETjPTJr7a8c+JJ5r+81BjnAISvzn/bF0&#10;vxD4k+KMt3p8DSqpAbbnjg1wcRYyVXFwoU3aMX+R/UcMfUwONpcv2F+J5j4Fv5tT8U6t4SvLZGh8&#10;Sw29qwkUbdyTqwz7FS9ZPxz8fWfiH9tzwnPBMPsa63Da/wCysU0xiI/74YD/AIDWhNofiDQ1j1Ce&#10;ymhkXnzNpGD1Brxr4lte6V8RtL8SSswaG/glJ/3ZQ2f0rvzzBTxlKli6euiUvu0Z8h4uYHEcSYX+&#10;2aavOKSl6LqffP7Lv/CTw/EKT4V6xeyf2b4buppdPt2HCPeJ5c34Ztxx2Jb1Nafhj9pHVPAXxT1D&#10;wTreqx/6HdeUsbSYfnGP84rV8PtF4e/ab1e4QrGl9axTRge5eUf+jK+Uf+Cm1pqPw9/al8PeOfDx&#10;Kw6ve2yXCKSN+ZFwfr8xFfK4e9Om1fZtH86wX7tRvqpEX7VkE2v/ALRelqJ0ja71q2i86TO1DJMi&#10;7jx0Gc15z+3h8N9e+GXxrvfD2vWTW81qvlSrj5Qw+bcG/i3Bw2feu2/a4u57D4rWWqKzb7eeOZe3&#10;zIwYfiCKwf2lv2x/ht+2pq2keDbyWHS/FFioTTtYu5QLa7yMfZpn/gOcbJDwPunAOV8LD7VktdT6&#10;Di2g6mHpu2yPQ/2adX+2fs5+K75duZraBvo2xs/qa8v+Dfxbsfg5+0N4F+JF4rfZ9H8VWkt9Isuz&#10;Fm84juVzxw0Dyrj3r0j4C+FfG3w//Z08ZeH/AB74VvtKvIbhQkd3CQJE2sQ0bdHBzwwJBGMGvmX4&#10;mjz7BxnH+jyc+hwa4MrpRo4hW7v8znipU+E+Zbr/ADP15/4K5/sqL+1j/wAE+vHek+HdJE3iL4fR&#10;/wDCUeGlQfO5gR1uYhwSQ9s0vA6sqegrhv8Ag3q/au8KfGv9krT/AIS3cFqviv4fSLpuqR7QHvLN&#10;yzWlyc8k7QYj1OYe24V9dfB7U9Vu/CuiX16+2XUNAtTqMLrxLvt1aRGB7Ekgg1+Jc3h34p/8EuP2&#10;+Pi4/wAJfEs2hWVjNqWieH4QgkN7a3wjuLdxn7ot4nik39fM2KMgvj9AhWpUZNS0ur/1+B5vtIzw&#10;0aje39WP2K8bftV6N8WvjF4m+FXgCe1utJ+Hy29lq2oKdy3GrXAkMioRwRBFGEzz887egr4v/wCC&#10;z3wObx58CtL+LNhaZufDF8IbqfubeX7ox/vbuT0z71xv/BLz4gQeHPP0DU7l55PEWoNdSXEsvzvO&#10;AMg5PzMRg/g3rXun7c/jm8TQvD3wr1rT2bQfGzXGn6hcbfkjuNgaFSfUkHGevrXLGXtKHM1uzkp1&#10;niKbc/67H5C+FbkWOsraeSxm8zbt7fWvbfBWsGKBZPNfzNuYzu+6w6EfjXknj/wjdfDX4m3ujsjR&#10;rZ3kka+YpUkBjg/iOa7DwRqywsqrNu7qynjFfO53zUa0akehzVviUj6O+H37e/jf4ceXo/jm6m1T&#10;T/uS29wvmeYvA2vnO78c0vxY8Sfs/wDjL4FeKdO/Z8tXt5tX1qPX9Z0ONSRA5AWVo8/MFyFJHYn0&#10;rw/XrW2mhkvkhVtylCuP4iMq3X1p/wAANP134bavffEuWVjJa6XcxRwfeRxNG0Pzeow/+TitcyzK&#10;hWyv2zXv2t5s9TK8dXwOJjOCu3pbrqUdHgnuNOjiZW+eDO5R90jPNZlpZOdcZH/dre2stuzc4LY3&#10;KMe7ouPTNdLo+oWlpZ295N5hMbfNGqcCMsct6cHj/gQFHxK8F+J/C1xb3mraLNYw6vZi+0ebbt3Q&#10;uzeXMuDkDKnHrj0Ir3svfNg6cpdUjHNqcvrlRp31uUfBslxNp9xpsybfMB+zu3BVh1qnfTvBPkPu&#10;Vhtb6jmvsb4EfBf9kj9u3wBZw+AvGFj8MPi7ZwY1XwtfTFdN124VcefaZOVL4yY1JZSx+VgNx8t8&#10;ffsq+E/2dfEt5J+174puLV4LjNj4D8K3Mcmo6kc48yWcgpawE9GIMjDovFPGVcPhaftZOyJpwqex&#10;Urq3ft6njvwo8GfET4g/HzwXoXwb06SbxF/wlFjc6c0KFhaNFcpJ9okP8Ece3zGY4AC5ruf21rUe&#10;J/jp4u1DwzqX2nSv+EjvG0lVbMYgadmUr7HJP412nhD9o6LTvD154K+Dnw90vwXo93H5V1b6Tvlu&#10;7uPAG25vJP3swz1UbEOT8prz7xtetJLcX1xJuG05X37mvgsRxRUrY72VCNore+7f+R5ONxlFWo0n&#10;d3u3svQ8hm08QMyMTtj4bd2r2z41aL+0t8Kf2ctF8ZeOPhbqun6DbhLRNTm2DG/JjUgMSDt7dh1r&#10;O/Zc+F+i/GX43WSeMH+y+E/Datr3jS527tmm2zqWhUd5JnMcCd90ue1et/tWftGeI/2ob2403Xbd&#10;bXwvbyNHofhqD/j3tU6KcdHkx1kPJPoOK9mpn39lqEkrzlbTsut/0PouGc9xXDNZ4uDtGWlusv8A&#10;hj82NT8R6jeaxNcXDtuZyfwzXc/C7TZdUm+0TArCvLs3QCuo1v4VeGYtUa4u7BljeaRI1Xvg9Pev&#10;WP2d/wBnCD4165D8PjqK6PY+X5l9Pbrl/L5/Mn8uleniOIKeIUY0oO8j9cwvH1CGHdSo3qeN+KdV&#10;1L4g6/b+EPDNu81pZhtixjiRu7n6dK+7v+Dd7wDdeO/HnxE8bXFhIbW0XTdKtbhkBVJJDO7DJ6Da&#10;qlvQEGqf7RH7E3w9/Zt8IaH4o+FWjzLY3emvb6peznzJGuMZyT23A9P1rj/hV+1vY/sC/wDBOa4+&#10;Afwz1Bo/iv8AFLUL3UfFU0X3vDunygQQhm6rcSW0aFIwQ0fnOzYO0G6dblr/ALxWUVf1PkuIOKqu&#10;dRjhaUWoXu/M6L/goH+1V4X8Y/tAa/4i0nWobjQbG4GieG1t5BI11a2kkm+5LjhvOunuJgx6o6Ds&#10;K9K/4I3ftKR/FXU/HX7PGqQS2s9hHH4k0eGZjgwNmG4Re5w3lPx3lYn1r4J/Zx+HmpfHP48+Ffhn&#10;bNJM2pasomyxbei5kbP/AHz+tfbHgHwDp37P/wDwUh8P+MfBkLafYWOqyaHqjKu2M2NzGbXzWI7I&#10;7RynPdK83KcrlUzqpjEnKpK/lp2S62VvM14f4Ix2f0K1fCu9SCvy911S87bI/QrSXZ2tZJERvLwf&#10;M2/KykZXufU9a87/AOCongiO8/ZX0Hxro+ks974e8Xxo9xHGGaG2vLWaOUrkj+NYm6jO0Va8YfEr&#10;U9N0O20/w9pH7u+1SDT49S84BeH+cKOu7bkDtk57YrH/AOCpfxgufhp+y7p9pd6Z/aEN94m0yfUr&#10;FY92+yj80ygjoCfkAyMAlRX0WOy7FUsrlWqxtF7f5HdjuA89y7L/AK3iY8sZRbtdXVrdO+p+UHx7&#10;0W90dF0DRv7QltYYTNNO1uWUQyv+7LSjqScjB6dATXjHhrwl4y8Y69H8O/DWmXeo6tqEvk6Xp8cL&#10;SS3MrcCNFAyzE8BRnJr7w+L3w48K31tcan4c1Sa40LV7e1vbWS1/eE2jIrW6onBOCOcnhmY46Y8x&#10;+GnwQ+KPjjxlrnjb4WaXfSXPhnwbrl1eeIrJWU6S39m3KRyGcH5J/NKbFB3knIA2kj4mPNGVorc/&#10;NMPRo4jEJSejep0X7R2r3PhD9saH4g6hY3kbW99b3F5azRlZVjMCo6EHndgv+PrXgf7QXgi88H+M&#10;JdredY3cQuNNvFTC3EJGVkX1BFbfws1/WvixbJp/jP4giG4jZlTU9akmmWNMfKHZVd9vUdGwfbp9&#10;N+MP2aNR+LP7I3hPXdEvtG8RahoM1xo+pR6PqCzrNbrIWimikwMOqMAUYAkDBANVw3RrYPESpvVJ&#10;Xub4yNOvJ8m0dn1+Z+d93dX+m3MOoWUjR3FtKstvJnGxlIIIr9Hv2XfjPY/H79lu/wDDU2orHca9&#10;olzpOpK3CwztHsJPsSVP0NfBfxx+E/i/4P8Aje48E+MNMkt7iGNJI90eBJC4ykg9iP1yK7D9gb40&#10;W/wx+MJ8C+IdQEWk+KMQI8jfLBd/8s3/AOBcKfwr7WSjVp3R5NSE6cedbor6KnjPwTrmpfDHx1by&#10;2+teGd0LQsvNxAucOp7gDAz6bTnmvWv2U9d1HWvjvbX17asv2HRNQ/5ZjCYtmPbocn8cdaq/tTRW&#10;Xw++KljqfjvSJtS0a9kKm6XC3emuRhtj/wAcbA58tuPQrXS/ADwpdeFvijNr+hap/a3hrUvC1/Ja&#10;6lGfldxCvyODzHIMnK/lnrUfXaX1eVCTtKzt56HTlNNTzOlJd1c8J+LmoTWsPiLU4pSJBfDaw7fP&#10;xUXwi+OEun202n6tax31rcQ+Vfabc5MdxGeqnn8fUEAjmqvxbd5PDGuu7nc2o5Of9815Hpt/NZzL&#10;NE+11b/J618jhstp47Btv4k9Ge1xTTjLGJrdI+qv2TPDb/D39svwTc+ANVkuPDfiO4uYMt95I/Ik&#10;ke1m/wBpGVSD/EArDGSBJ8fHWX4ra5Ij7tk0zKw44AJrgv2QfjtZ/DP44+GfFviG1W40+HUStxHI&#10;f9SZI3h80c9VEh/DNekeJdHsPGHxuuNE1eaSGzvtWW2u7mBQ0kUbnazqCcEgEkA9cV52byq+0oxn&#10;uro4strckZPZ9T0//gjd8UPBev8Ahm//AGXdasoV8QaH40uPFmhXEzfNd2U1pbw3VuoPQxy2sUmA&#10;SWWZiAAjGvMP21/hdefBv9o/XrZbaQRW+pTLG+3AMM0bbPp8kgI/CvJvGvhX4vfsH/tP6D8VPBfi&#10;TTbyPw/4gW50PxAJjFaakiFlntZFOXR2iYxyQ4LASZBKlWP6Fa38cf2ef2/fE3xI8R/Ci0nuLfUv&#10;D+lapYx6rZhJlFtbm1vINp5zBKLc7h1W6jIA616WZZfKph6eMp/Gt13TWv4pGNaX1lez37fifEf7&#10;OWijUXtoz8pW48tvmzk8ZP8AKvvvxj4zh+Gv/BKTxJbWkyx3Xie9bSlZW+/5t1PM34GGyZfoa/Pz&#10;4beKB8I/Ht9oXibS5Ip7JJCsbA4aQjIx+nNfTX7Q/jK+/wCGIfg/4HnMs0urXN/dTWsSlnd47O1S&#10;AhRydz3k6qAM5PrXiZPhcRDN8TiZLRwtH1k1/lqcceXDpze6ueTf8EmPGfhPRfiH478PeI2P2rV/&#10;CcMen9gVSfMuPwMZ+in0ql4/+K3xh/Zp+Oesa54Gs5tSsbdd2uQ2KtJHbxk5HmsmVQ+mcda9A+CX&#10;/BKX4+/D/wAW6VqWseMLXRtYbTh/bmrLCWtvD0suRJYwgndqN8seA4ULBC5wXcjI+pPiZ+zFpngH&#10;9n1fhv4L0Zv7J+ae6hvSDNqU5HzXl5IBullPJAJ2qDgAAc/qGBx2MwbU6basfoXBPHObcG4iTh71&#10;GfxRZ+evx4/bA0v45aAk9jbNBdbcSIXHHr+tfOmo6ldXErGRyTnnNdv4x8C6bYePLuOyYCOGUpII&#10;owq9eoHfnjPes2+8K+HbpbgwaiwuEkRIYtww2ckk8dsfrW2Lz+OMl7+5+/ZN4yZDjGqcqnJ5PY5O&#10;wGqanf2+k6TZyXV3dTJDa2sK5eaRztVFHckkCvrpf+CWPj74R+E9P8d+NfEX2TWtQszItpHgBBtL&#10;PznJAyqjj5jnpVj/AIIz/sw6f8W/2yLPXvEVv9osfCtr9s2sMoLhzsjJ+i+a31UV90/tufEbTtT/&#10;AGl7fwtb2ayW+i6LlIFXgAscj/x2uLD4zkl7SPeyLzrxMw1THQpYN80Ert+fZH5M+H/EniL4e+MY&#10;vF+mSutxo90HV9xXOcqRwcjKkjI5Few+K7nwn428BL4++HqsturKur6VM+6XT5GPDZ/jiYnAbqDg&#10;HqCfNP2qNN07wd8bdan8ORZ0qXU5zaxt08nf8v6Vm+DPEWueEiviXw/H9qsWAE1uclZo+rwyf7JA&#10;x+vUV5+KwtTGYiNW9mj8D8TuM8VxZmEITXLCmrJfqWb+CNL7zJYVkw2NrjhjWjoPg+8u7WSPSLxb&#10;e8uF+z2c0icxqWw7qO7bflHpknqBX0J8Yv2E9bT4DWP7Z/7Pcc/i3wDcafDqGt6HA3l6jo8TsPN7&#10;NvjXLAuAWXbyMDNeYS/tweD9KtPs/wAMv2d/BPhxoYwFN1pp1S6Y9P8AXXhk9SflC14WdVM4jH2V&#10;GDbv5aff0Z+a0cG2uepLlj00vc4H9pHwnp+n/DjS/Bvg25kWPQg9/eW563W75Wl4/iTn22BvTnJ8&#10;F+JZviB8I9O1yWX/AImHheddLunCncYGy9rIT7ASR5P9xfWuzvv22b+4uV/4ST4J/DnXIWj8uWLU&#10;vBdvC7RkEFfNtfKkHBbOG5zzkcV3P7L/AMO/2fvjnpHirX/AnwnvvAN8mktZ3lvpfig3mkalJxME&#10;+yXga4hKlEYOk7AdNuGNaZbRqUcpVKvF82ru9dW7v7z0atHDyocsal2tdmjyzRNKtIvFN9FDHmw8&#10;SRm4MajCreRp+/TnsyEkDuXA7cfZX/BFX4J/23+yB+0V4K8aIG0vVvF2l6MZnj3DJsLzdIB6hZ4W&#10;HfIFfJdv4ahuPDWseGxftZahZyi50q5kbBtb6Is8Tc9mwYz6Byewr9Qf2RvhNqv7Nn7IeteD9ZiE&#10;GtXtxoviDxfaCQOllrN6YmexDA8m2sf7PU8kF53IODWtTERjhXTm9ZaL5K/5I0yxxqayfw6/5Hx3&#10;+yr4e174W/DD9o7wh4ptmh1DRdc07S5WUbRIFW7KuPZlZWHsRXB/D28g8R/szeINGS18298J+OLG&#10;/DKvzG31S0li59g+lN+MnvX1l+2l4T0rwV4F+IHjnShHE/i+PTGvVj4Dy2ySRbj7lCgz/sV8u/sR&#10;2Ol6r4/1TwZcmVpPFvgvUNKW3XlHvLIpq9q5HHP2e01SPP8A01A4ya1w9p4rXflX3o+wxkYy4ZS6&#10;u/5nsn/BMOCG0svjBr8e1ZLfT9EgSTbyqvLeSj9YRXj/AO1rpkPhv4y3ms3sRhsLiaK5uNvAa1kw&#10;s6+nMbuPxr3L9hLTj4Z0740eGbmPy5DJ4faNWbnyg1+QfybFN8XfBTT/AI2fHTwrDrtj/wAU/ZW9&#10;xd+KuOGsbNwzxEZ4852it89jOD2rzeIK0adpN6RSl8t3+B8LlEn71O+6Z578ePg3rPxM+M2n/DG+&#10;le3vr8xwSSRx+Yxkig3sF/2iUYD3xnivmLX9P1zwVrp0x45vs8k8otblo9qzqrlQ/wBCAD+NfZfj&#10;fXb2X9ojw34rSVlnk8WQBmh9biYRuVH0kbA6c1xf7bfhbwt4a8OWuhTxQR3cM0kjOsZysnltlR1w&#10;MlRz2XFfPcI1oZlgZ131nJ27Xd1+Z5coqVaat8zweS/eTRIoQ3W33N8uTnPSo/hnZtqfi+TwTcTP&#10;bnxRbNp9rMjbGivCVlspc/w7byK3OfTPbNZttqTTWsAP3VgQNtXn7ozz+Br3b9iX4C6F8ZvHPiLx&#10;Z46uY4dD8E+FZdWkuJG2iOeMbosk9OVyTxX32R4OtWq+ygtZM9jhnIcVn2aU8Dh/jqOy7Hyt8VpZ&#10;NX8OWut3tqkepQtJa6xbsu14Zo5nMYx0IaKQAdP9X7V55HDLJL5USbt2No28n2FfT37ZngSy1DxX&#10;a+M/A0iHT/FtjHLfQ/ww3sA2E899j9+uDXL/AAL+Bet+JNZh0/whoR1C9tx9ovbxlzFBEuCSc8V6&#10;eFy/G1sU8NCm+ZOz8j9q4Z8B+Ns4zyrga9J0qdJtTqyTUFbs+rfRI8Vja5tJFu4v3ckTY5HKEHNe&#10;n6/qTw+ELHVLPd/xMUUu33VC85GPZwa9Q+LX7EPiX4W65p3xH+Lbx2uj+Irpr1tPtkxIIgd+MZGA&#10;egGR6ZFcX8cNI8OeIfElvD8GtGa18Pswezt2kz5QIG5WJ9HDY/CvLzzKcRh4xq148qhKzvppv92x&#10;4fFnhBxFkOWV80qpOhRny81/iV91bp6npn7KviS103wJY+IYLdpLqz1Cbc8MYLwt5q7CSf4DuGee&#10;1fR37YOnan400nT/ABn461D+1/DfijQ10fWlW1RX01wC3m7l7qSJVLAkgSDrGtfLXwfTXvD3wv1D&#10;wtcTY+x6q00jQqfmhuVjwr+oDQN7fN7VU8VftV/ETwx4isfDmrSyXuixtH9u0+aTb9shUYxuwdjD&#10;khgDhgMgjIPmyrU6nLOi721VtvP70fkftJRi4XumfPXiTwt4l+GXi6/8H6syi6sLgo7Rn93Kp5R0&#10;9VZSrKehDCnWfiu9WFfLu5FmhbduXhkweqn1r279sn4a6NqPhnQPit4F1IahZ/2KskWoLiN7rTxK&#10;UQsn8Mts/wC5kQE7Rt6qua8AtJllKv8Aek24VuxHfPvXtUYYfFRVW1xunGpTTa1P1R8Vfs4+CtQ/&#10;4JpeFP2oYYGTxr4k8JaVB4tvkz/xOI3tTNDczj+K4QhlMvDOr/MTtBryv9hn40WPwp/Z/wDi1YNo&#10;ySa1pVnFq3hXUPIUtay3LRabcBX6oxilA46jce1e9fCX4kaX4w/4I4eB9BuJPMubrT7XS7WNm+ZJ&#10;LJLxXP8AuhLY/wDfVfJnwz0bb8HviRdO+zz77RtPj7GQmS7uZAPXaIEJ9Ny+tePn2Kp5djIzW3Lq&#10;vXT9T6ejV/4QYPfld/wPWvh7+23dx+Cbrw1Yao1v9jTzGkbmS5vrgfPK3XASNFUDPAUAV5J4y8dQ&#10;6x4h/tCee6WC3h3yZ6M3lec0nPJOxl+jMK8D8b6lfaP4o8+2uGt47m4VbiNXI+Utj+Rrp/FfjGST&#10;wrqV9HbHabNra3YybgGmZQ3J6/u9w/4BXpQxVPEYdSj12PkJVJVqifc5DwFcXeq+Ov8AiY3H7y+u&#10;i0m48M5bJz+dfoN/wTa/Zj+GPxj8UX3jX4mtb3VrpOqRwWtrN/y0mVd/T0G4Hj0HrX50+ELy+h1O&#10;HUbadVnWbfFtAO1g3fj2/Wv0k/4JxeF/H2q3GpeLNN0prbSrO+jX7U6lVurp1DukfdxHGYgzdASF&#10;yTkDTJ8LR/1twtSok0r6Pulo/PU/T/C3D4Wpxxh1VXR2dtpJaPXqmfqE2q6b4d0W38PeFIUhtYow&#10;Nsa4zxim6LE1tO1xcH73zVx3gi41G+dDqA4VckGun1rWYbS22Qtt+Xmv07N8XKVNuXU/oythfYyd&#10;OOrerffzZynxJvBNqIVnztUmvnLxJpkR+23jyf8AHxqjs3uAq/1zXs3jfxDHD595NOoZYSTnsK+e&#10;/EPjS1k0KFzNnzryZl/Fzj+VfGR3uawy+UrOxvNqw16zt9Pvo1aGL5V3Nnd2GPSvnX9pf4E6h4p1&#10;2SXQbBGkkZgy7cr5O0g8dO9ekaP8QbZPEX2RZMrHH37def5117/ELwP4d8Dal4u8V3MUUk1u6QqS&#10;MquMY+uP51+g5NUovLeWorxe69T6nI5xymPKoXjLRro776Hxr+yX43/4QDXvHvwE8Y+H5J9UvvC7&#10;XWi+II5trNb2hIMNwuPnKrNhHHIACnIC48s+EPxJh+DfxLvPiZqmirqum6bb3ia9osjYTU9NkgaK&#10;6tj/ANdIWdQf4W2t/DXpXhPxVY+PPj1qni3T7KNYI/A+ryWrQt9xXeJGD46N8n3T6Zrw66sL/XLf&#10;xNo2g2k13fahBNa6fY28ZaS6mcACONRy7kZwo5PQZOBX4znNPC4fNGsK/dTdvvPwXjDD5Pgs1xtL&#10;Ln+6u/RNr3kvJPQ9P+E2vaX8H/i94l+DHgnxRHq3hfVpG1Pwjq8/DXkPl5iOMcO8Plb17PCwArN/&#10;ac8ZfGDwpP8AYPh94n1O1udTSC0hsdMvGDXksjKqCMKc+YXbaMZ46Vl/CL9n/wCNvwt8IaprP7Rv&#10;7P8A4+8I6HprW2peFfiFd+Fpmh0C8SQDZcxEBns5QdrgfOhCsoblW9/lt7b/AIQtv2gtJ0Hw1f31&#10;iu3wveeHdSW9guNamJWB1H8BgQyT4cBldIsqvSuqvioU6HP1S27n4F9W5qjlfS9zK0/x3qfhS7sf&#10;B3jLWk8RaX8ENFj17x1qM22UeI/FznZaQTScG4CXOEVn3MYdOc5+Y19jeBH1nS/2ItDg1q7kudTv&#10;tLW/1aaT7091cLJcO5PqTJXwn8VvBWm/CvRvD/7MmkyNdaxNfJrfxAv3bc93qlwirb2zHH3beBuB&#10;2e6l75r9GPE3h1NJ+A8NsFCxpOLeH/cgt4ov/Qg1fM4OUadGrGO+rk/7z3+7RLskkfWZD+8qTa7L&#10;/gL+up+X2ueNNc0H4lNp82oSNb2csdxpsUhysJVySqj03Yb6sal8M6lqXiL40fD/AMFSu01lN8Sl&#10;1G1t8DaJb27sRNg4zz5Cdc9PwrP/AGitPOheJ31PLKI70oxB6K3H88VufsqDTvFH7SPwxbUJgv2b&#10;x5pTM3qn2pDz+OK9TEYWWOwMGntue/nlCWOyeUW9Yr8j5v8Aij8dvCmka1fT3Vlrk7SXUzvJcalE&#10;SCzE8oIxz/wLv1rW1PUcajHc28Z8qaxjJZlGdrRjggex9a8f/aK8C69efEePwNpFs0moX/iA6Xaw&#10;7uXnNx5Kr/30cV+qni7/AIJEaX4Y+CCaZJq8n/CUaZoj6hrl88v7mGOCAvKuOm1QnWvoMHgcty/A&#10;xqxjbn00PzP6jTqxpuG7vc/PXUtFu/Dt4tjrFzAz+XG+I7hZchlDLgqSM4IOOo7iri3mk6LNH9ot&#10;g8kiqzmWQKkUZONzD19ACM9Tx157xlompXUen3l3KY7jT5TZX9tG2DNOmAv06En1HSvbP+Cafw70&#10;P4tft3eC/CXjvwXJ4m0Wz+36trFnLzCxt7SV4HnHGYvtIt12k4JZFOQcHyMPlcamMTqO8d7fkd0s&#10;vp0cRea07H6x/st/slR237I+nf2tHdaffeNvDyz33l/u7i2hns0giA/uOsAVgD0aRvevhP8Abg+B&#10;l21xrFzosU0Nno19b2Wk27ZJW3tYBboCx6/ImT6k1+vNj8VNMv7KNleNoZdqKu0YA6cen9K+bv2r&#10;Pg/4c8Sabqt9Y23m29wsz/Iv3T1r3JUacpc0Ukb4zmxEJSvr2Pxm1ezvLXQr2yvrVkkVYbqNJFOR&#10;tkXnH+4Wr6E/4Js+HrG0u/GXxAFovmReLorpptv+strXRL0MP/AjUrRv95FPYVw3xj8MyweJrOC5&#10;t0U3ujmzcIeFk2sCPqM/pXqH7JXiHRdH/ZE8Ra7Z2AtZ9MhuLa+uPM3G6urqRDKfYLDZ2qgdjuOe&#10;a8DNqjw8rpP3tP1u/uPT4Z97lovX30z5/wDGfiSC8+KuoeLtXn3W667FLcbVBzFHIGYe+Qv411//&#10;AAVX8baN4w/ac1qLTiJljkQ212uPnRVMeD6/6oY9OfWuN8DeGoPGmo2FtqI8yPVPE9hbXDNkZSa6&#10;ijcfiGNZX7TV43jP44y3zMx+2RpKxx/fZpP/AGavLws/9oop/Z5n+CJ4qxPNms9mkl6/I8pXRpJF&#10;EnnY3DOPSivT7f4NQT28cxE3zoG7dx9KK9b+2sL3PlfrUux9J/Fzxd8MvAHw1h+EHw81WY+HdLma&#10;e8nztk1vUMbWvJsY442xxkkRoAoySzNc/wCCb37B2qftufE+58ZeNori2+Hug3A/tO4hzGb6c8rZ&#10;xntkfM7DlVKjguCK/jv/AIJeftta547sdKg8M+Hda0e4uo0Or+H/ABVbzQruYDc8cpjmVQCSf3fA&#10;B61+wn7Lv7PnhL4B/C7Qfgx4I0/y9P0W0CSTBNjXc5+aW4f1Z3JY+mQBwAK5eG8jrYR+3xTvOXR7&#10;JG9HCVqlTmqqy7foV5vD/gP9nv4ZwaH4D8MWWl29vCLXTLSyt1UKMdsegyc55OM9a/OX9sbRdR+P&#10;vi7U/hV4TSO41aSa3+xrLMqoC7SB2Yn7qKFVi3YBvavrj9tb44WOj/ELVtMtL6E6f4VtPsrNHID5&#10;l2yeZL+QMY/A18Q/s0eD9a+O/wC0tr3ia/vbyHStP0UtqlxZz7D9omlX7NCp7MVWYkjoqsOCRX0W&#10;Yfvo+zR7mW4qOHzKEXsrnn/xk+JOh/so/BST9m/4JxwtquozD/hLfFe3bPfSDIKL3WFc4jTjAyx+&#10;ZjXg/hvxFa+GNImhv/BGh67FcKA0OuaeJwpA6qQQy9ecHnj0rrv2vvhH4o+EXxc1Hwrr8s0yrcGW&#10;zu5hxPCxyre2e/vXC6f5UuntbSW+49a+elTjHM6dKrojx8+xEnjE4vQvXet/Anxght/GH7PulWLM&#10;uxbnwvqlxZyIB3AlMyH6bfyqno3wD0IS31/8KfFjaha3FsJJtH1aNYryFo9xyu0lZkCs3KkN32gV&#10;j3VnJDPgKxXOa3NO1b/hHdEuda81kWC3dw6j7rYOP1xXbiqlTLaylRd9djxfrlRy5Zar7ji9PtTZ&#10;6v8AZpI8bFbCnAwwPIrSt7aa71N4o7dgzyE+tZi348QT2fiiJR/pTH7Qqfwyd/z6j8fSvZfg38OX&#10;8Q/ECx0qdMtNdJGG69Wxx+dPOG8RKOmr/M9HL8vlmmYU8PHRyaR7Z+wh4VvJfBeseFvEGnPEtr4y&#10;0XWrUyR/f2F3OPr5QFe1fsJl739oDXNUutrSDSbyZNwOctJGmfyavYNd8I+Bfh+thpVpbxwz3Wii&#10;OYbQPmt4nZMY9t1eL/sV3y2n7SfiDTxIq+X4Xn8td3P+vh/wr5LiPKcRk/E2X0Kkr8y5vxR+hcXc&#10;E4jhLGYOLblTls7W+X3o5v8AbY1c3euyGRhiG5ZTk8DIP+FfD3j1xqH24QkM1rN50e1uw6/oTX27&#10;+2N8OvHeoXl5rWn6a0kEtxuhHeTB5A/OvmHTv2X/AIuaimoeKL7wzNa2EeFZ7hceax42qPzr9Gw1&#10;HEU6cZuLs/Jm0uFc+r0oVYYeXK9U7bnH+B/EUd7ZKHPmDbtkX1GOlTfDwz+FfjHp9lG+2O8vo1j9&#10;2LfL+pAHvXH+H7TVfBPi298I6tG0clvMyLuGNwB6j8K9K+HGjy+Jvi/4Lt4rcyufElmJFx/yzWZX&#10;b8lDH8K8/FU41JOlJb7Hy+cYGtQvGqmmuhywuJbL4g3n2hzkS/xDmvZvhB8UbvwjDeaQ1z/ot1sl&#10;2k8CQcE/iv8AIV5V8edKi8LfGbUNMgwqrID93A5Gf0qS11GWSyURHaxXH3sdq+Uxilgc0i+j0Pi/&#10;a+xxd0dL8WPFkWoeP7i8RxtmAZcMPUnP61yHh2SfT9Q1LTYZfLjmZmhUdg/OP1rj9b8W3V/riNdN&#10;hofkYc811Fvcgara3sbLtmtxuyeCwJ/pivsaeJVOmrn1lHllRfmjk49J1TUfGEOm6Tbu11cXCpGs&#10;a5ZmY4Cj6kgV0fxJ+FPjb4H+PI/D/irVra4kuIw4+zOGUblDDnPo2PqK9F/Zu8GwaV4p1D4z6zEo&#10;s/DUZexkkxtl1AqRF9RGMyn0KqO4rD/auv31PxXoviabdi4sofL3dlWCMcn88+9cmeZhSqYunhoJ&#10;PS7767E5LSjKNSEo3dtDy3xFeSGbJLblyPmrrrHxPDqnws0fSPMBksby4DeoVn38/wDfVcVrXMzO&#10;xzyag8PXsw1EWyzMVOPl28fWvGr0U8K0eHlrlRxkvmiPxvNHHrzSQjb05Irk/FCabMjTrPhl7etd&#10;N8Rt0WrqQMblB27fauP8QRI8hUfKWXP419FlcY/V6b8iqjj9fbZlaYR5/mRyMu1sg/4V7D+z+nif&#10;X/ido6eGrfztYutRhjsIwyr5k5bCDkgDLY5JAGecV4/piFpMMtfSn7EfwQ8V/FXxyieHY4IvscLX&#10;M15fSGOC1jGMyu2DwueAAWLbQBk16eOqexw059kY42MpuyW59o+M/id4G+E+q2+r+FdB0XUPHkVi&#10;bbVfE+ftMNizgmW2sfMGAu4kNNgMwzt2gkHx34K+FL7RtS1b45/EWIrp9teSTaT9o/5il8GyuwHl&#10;40bDM2MHATOScafxh8e/AH9mqez0/S/C95461424b+0Naufs+nxSHutqh3P9ZH/4DXm5+KfjH4r6&#10;kuueNtYaeTbst4VUJDbRjgJGigKigdABX4fjFnSVSrjPt206LyS9DoqSlhYpVGvKK6Pu33OD/ams&#10;dW8V6LJ45uNQfzIL/F1byx/f3LlWDZ5I6FTz0OeTjk/AB8rw1YwJ826Zgy8Z6jg/571t/tF6xftp&#10;UOi4k+xy30kzIO7YUZ47YArlfAuovY67a2UyrsYkbW457GvrMLga39gxWmmq+7qcVb97QVnfqz0X&#10;xHqN7qELxKPnig/ebB0Ga0vgZ8CfHvx+13+w/Aum4ksWE1/q15iO10+PI+eVyML7Dlm6AE8V237P&#10;P7Pd18U7HUPiB461b/hHfBennZqWvXMf+uZcloLZTjzZeBnHyoOWPau9svG/iD45ahb/ALMv7I3h&#10;YeHvCFnmW8umkZQYxxJeXs/VieeTyfuooGFrnyutLB4acFHfqb5bg+X36vXZdW/8j3X4ZfCf4S/s&#10;+eELLX/h/wDEjSW1jVHeLWPHl5GpnigAcyrZx5xFko0a8l2YjJHKj5p/bv8A2l9V+Ll+vhjwtcPb&#10;6DpeIdNt5Jss8aZBY5+8Tkkt1Ylm43Vvfti6X4J+HfwZ0Lw38K9bvr1NDd7a/wBUuJhm4mWTzXYK&#10;PugtKzBecAgEkg18za3NL470VZ7Rit3bDdCu7q2On0P9a9/K8qp42tDFOV09f+GPRzDGS9j7CEVH&#10;vZ/18zi/EPiiezYWSyLIsTBlkVSMjuOntXNSaqZrhpl9ckH+Xv3qPxNe3ouGjuWZVzkK38LdxWXH&#10;eMG2s33sYY8V9hiaKlGx5lOiuXRHunwH/aMuPDCy+DPF0UOoeH9Si8jUtNvI98c0fqfRh/C4+ZT3&#10;r0D4Z/Crwf8AAr41J8U/Dmv/AGrwfq+g3kWk3LqN1ndOF/0aXB4bbvw3RhgjGSq/Ktpdyxkf3lOd&#10;3rXr3wN+M9jpdvN4A8cB5/DurRiG+T7zQHPyzJ/tITuHtkdCa+Bx2X1sBWlVw3wy+KPR+a81+JVP&#10;moVFLpf7je/4SmKDx1JrcDCQQ3m4f3WXOCD7EEj6GvoD9mvx/fWuhWvgtI5Gj0W4mW3wwO6NzvQb&#10;SOAUI59elfLvjTw3qPw3ubvRb+US+XMpt7pWys0TDcjrx8yspDA9wRXqP7PXjyy0n4maLaX9wWh8&#10;Q6aIGWT7ou4Syx557xgL6kgV05Ko0bxWzNcyrfWJRTPuHxB4cktPAHin4l6Q+2bWPDUDahHs+Z7q&#10;BPkuD7tEsSfSEHvXM/ta6npviX/gn1e6xeHdM2DGX6/LC7j9JFrsvhFNqvjbw9rXgx9PeaNrE2kK&#10;7xmR/LyoA9MHb+NeT/ty2Wn/AA1/Y70v4WXOryXGrSNJ9vtl27LV/KtEMRYcPtHGehOccc17Uqvs&#10;YSfS1vxOanRs/bLRW19T8/8A4IfFWX4WfEO31mdZJrN8walaq3+ugbG5R7jAYejKO2a+uvix8Ufh&#10;h4U+FEfwt+Atq0Oj31x/aOrapcsPP1O6dR++kC8IoXASMZ2DPUlifg/Vo3tLr5QwZWyeK9U8L+K/&#10;N8EWkF7IdturZbu/PAP514mbUa1ahCpSlazV/MjF4ipSw75PtHon7O3xC1/QPjno+mWXie402z17&#10;UILC8aJtu9Hk2oTx03kduATW3+074Kl+EP7WNxYMcWq3iyLJ97cokzn/AL5x+lfPU3iTUL/xB9qt&#10;XkVldfLZM5jweCMen86+jvj7rjeOvhd4M+IWpfNqLaZDHdXO3mZlzGWPvlO/rXrYjmjgoX1fU93g&#10;3ByxdacJdrkn7Wv7R3grxIraT4Y0uZYIYmisYrhwFjBOGlZRnc5xgc4HP1rwH4dWou5mu5W3LExG&#10;3j7xHX9ayPGlzLPqEj3EnmNJJ8uT710Pw4Elto7TwW0lxK03l29vCu55pWIVEVepZm4HuR6142aV&#10;Jxwb5d2fOZpTlCtOPZ2/E6Txd4ds/iN4YutPS583VNNgj/cLIB8pDbXOfZeec9D3rxH+zL/Q7ww3&#10;JeJt3+raPG7Br6F/aT0X4ffss/tD+FPBWg6heXerx+HYI/iVcS3QaE383MkcYA+SOJjtHqI8/wAR&#10;rO+MngbTNb05U07T8ahGx8tFj5ZcZyDxkEcj/wCvX1nDuK9vldNzu7K2vk7X/roerRoyoU1TqO7s&#10;v6+R75/wTm0Dwl+1F+z/AOLP2ZPG1yg1C1UX3hlpG/1LtkB1PUfvMo3bEiHnaK8J1TQNY8CeKNQ8&#10;HeIVa31DSrhoLiNlIOQcZ9qj/Yo+K8vwX/aS0LW7y7+zWf2xbHUtp/5YSjaSenAYq/1SvqL/AIKu&#10;/CbTNK8faF8dvDUDeT4ktfJ1XauF+1R9W9sjDe5evN4qyunWp+2gtV+phisLGrg5W+KOvyPm/wAV&#10;Qv4k0XT7yN2aSx8yORmc8J95cfiXz+HrXG658K7Txtam8011juduFYKdrN0w3p9fzrrNBvIZoG0+&#10;VgvnKVBPRTnj9f0qbR11TStUz5DLHuAuY1xhSD79Qa+Oqe1w+FhOj7so/ieFTm909UeU+A4/GPwm&#10;+MWl+HtZtriyuLfVrZZIJgRlTKh/EEcg++a/Qn4EfFKXwV+0PqHw+v77bZ69bq1sCxIW4QE8ehZA&#10;fxQV8ueOPHl34g1HS/Dnijw7pusWcF3bR6bfXVvi807bKu3yplwxj/2HLL6ba6746a9qfhX40prW&#10;kTNHPYyRzW0391lwQfzr1nmVb9zUlvdXPtcl9njMHUi/6Z+unwAudJvI5LO5Css1rIkg9QVI/lX5&#10;w/tEWfg34zeM/FXhmwWNrrS9SeCaPj5W27vT0OfSvqj9kj496f4+8CWXjHR7tf8AiZ6fIojVv9XM&#10;UZSn1D5H4V+Z/iL4uav8Mf2tPEup61vSy1DWZBqCvnG0/dk/4D/LNfVYyn7aEJI5MRWX1JRt1O8/&#10;Z10T4mfCLxJeeFfDuv3aaTqn7vVNNEjeVMpBUkqDgMAzYbGea+1vAf8AwT6/YJ8d+B7XX/GP7Nen&#10;zXk1uBd3ltqF5byySY+ZiUl2hieeFxz0r5/8M3miPqlrrtjt8uVgzFWBB4/l3r6+8H+OtI039nnX&#10;dSNyIzp9rHcJJG3zJ84Qkfg5/KuTCxjGTutjHB4ic7UajvFbJ62Pjn9rb/gjr4RtdAvPiD+xfrmo&#10;3klnG0994I1yYTTmIDJa0mABlIHOxhuwO9fA76c8c8tpPE8U0cpSaORSrREHBBB6HPav0a1r9vTT&#10;PDOiya9petzXF0sSyx3CShHTHQjpk/SvlXxv8Xvgv+1/4sm1PxJo3/CF+J5txuNc0u386x1OQ9Hu&#10;IAVeJz3aPeCedgzXJmPs6UfaJuy38jGt7Gd3FWf4Hl/w18RWXg7V7jVXDSYsmVV/vnjGenFfcH/B&#10;G7xc99ZfETUrt1kuprrTi5C46+f+Qz09q+O/HH7LHxW8NaDN4i0G40vxFYwxmS4ufDuoCYxJ6vCd&#10;sqD3KgcV7J/wSO8fr4Z8c+LPCl7M8TX+l29wsbccxTBcYPcCY0slw2Dr4l4mnJSk1a610PqeAIqn&#10;xHBz63X4H2Z+0N8QrS4hbQZl2/M3mfL97nGK+DfiRruk/wDCU3VmgjDLKxz369PevpT42/FHRvF2&#10;ryalZytFB/aUsUPmcYOen6fpXyJ8YvJtfHUz20n+skJUZ9f/AK1fpVealldJLZL9T+w8dWjTyehT&#10;Wnu7edyC4vUExlRdu85+vvXXeB9TUXkaq27coAXjn/69ebm++0WvzS57c9q6r9n4y+J/ilovhOZs&#10;rdapDCeOoLj+lfEVafNiPdDJ8zo4eE4VNdND7u8H/saeAfCPgDwx8bPEejJ/a52X9xM8O7buA8vI&#10;9hj/AL6r5+/asv7n49/GfS/BvhiGM308qWtq3YtgD8BwT9M1+hv7R1tFafDRvC2jRfu/svkxoF6K&#10;vAH5AV8ffCL4M2nw++Jd58QvGmFvkhxpCzL0Vjy/PU9F+hr9ByPAYLOMFUwNWK0ad+p6XCeByHOM&#10;mxVHHU4ucr20V3frc7n9ubw1onwb+A3wx8IaRqEM2r+DdJsoY7hUVvmjjjBJUgqQWXkEEEZr5Yuf&#10;gL8D/wBsC11AWGsX3w4160uGeaOzjOoaTI8gDGTyWYTW6MVxhWlxjoa9f/aC+Luo2t9JdyafZajH&#10;tCTWepW/mxSR56HoV9mUgg968z+H+keGtY8Xw/EH4I6h9g1XBXVvAup3QUX8XUi3lICyc5IVgr9g&#10;Dya/OM2w2T4TiGdNpLs/NaH8m+KnDtHIc5pwwisuX77fr+J4n4j/AOCRn7Zunw+IPEekaRoWueHN&#10;B0p7+TxPperq1vPGCfkVGAkWXHJR1UgfgK87/wCCfOkfFzxN+2/4H+F3wm0WS91PxHqX9i6jp+4o&#10;h0+ZSLx5iAdscUW6Ytg7TEDgkAV+4OoaBrPww/4J7akXsFsdUvdN+2agq8lZXjD+Wc5ztVlXB9DX&#10;jn/BPf4Jfskf8E9f2e9c/bivb661z4k+PpJbWx/tCzELaVavLxZ2qkndvIDPNn5wFACqCDUalN88&#10;aluVR1+Z8/WwlHDZfTlU0m9X2tb9D5xPw18UfC1viX8IPENptuNFu4Nw2na4jkmj8xSQOGDofXkV&#10;4ro+kRabqdw8kYXy0z9BnpX6c/tZ/ssXcOh6T8eLgs2peJtHNj4mtxkkysgkgkVfZwsZP+7X55fF&#10;zRo/B2n32r7vJka3+XeOpPFfiWaYWtled1MNKLXtbOPmtvy0Z89jMLz2lDVHiWq+EPFXxOu9XvPC&#10;WkteLbXjSyrvx8ijhRn7zeiDJOKwPBd0LfV5dK1TVGsYWRmmkbeuPLBfbgc5JXaB3OBx1r7L/Yr+&#10;H2naH+z/AA+O7+0aabVtZvJosyMAI49kBfGPVWUcg5bvivFf2uPBXhaHVLWPwr4VmvNa2yXvijXr&#10;eJktkZiFhto1wFO1PmZgCTkZJOa/Y8torD4GEbdDxq0eX3TuP+CUPxutfB/x4ufhf4lSP+w/HFu9&#10;s9rO/wAouVVyoyf+ekbSxn1JTvivPvjB4Gn+Afx38S/Ce5US29jrk9nb+SrNwWPksuOp2sv1yRXk&#10;vhrW9Z8La9Z+IfD9wba+027iurO4Tjypo3Dq35qK+1/Ep8MftKfttfDn4paZYxnTde8M6b4mv41c&#10;MEa1sWkmjb/aW4tmjb361XIqkXGS0M5L2lPl7NW+ehwn7SHiFfhDpvhX9lLw9eK0nh6yS78UzRtx&#10;c6tOA8oJHURgrGM9lFV/hFqzRfGHwjElx9/VBGcd90Mgx+Zry34u6rP4h+O+t+I9W1Bppby/eZmk&#10;5J3HI/St/wAB67/Z/wAW/A92JflbxLap9MyKP/Zq/OsVg1TzanyrW9/8vyJnKTx1PsmvuRnfGWKZ&#10;9Y8SRQZE0ckjR7f4WRwQR+X6V1vx8ln8S+KrXx3Iiq3iTSLTVmWM8KbiBJdv4bqxfi5Zxw+PPEkD&#10;Bhl7j6ngnNO8L6xp3iz4I+GZEuw19o8d1pl5HIw3AJIXiPXIUQyRKPdD6V9HlvMqU/Jn0HEkvaRT&#10;T6fkdL+yVbaRB+0r4N1HxBq8Om6fpOuW2rahdzZOIrNxcsigDl3EXlr05ccgVmftl/EY/Gv4xeIP&#10;iDPYLbnWdVutQWAKAFEsrFR9dgQZ9qxvCFxLaeJPPRduIyobd2IwaxfH900uq3jynDeXtX2HNaUa&#10;lZ5hFJ+6tbeZ8xRqS5FT7u59m/sNhvB/wl8C/BXw1p3lax4otH1zUJdpJeS7YmNzgdrVLcfhX6m+&#10;HfB8Xgz4c6f4S0yPC29qse7u2ByT9a+Kf+CV37P7eIPH9r8ZdXiLWth4N0bTNHjb7qbbGEO4+uAP&#10;/wBdfodPZQ7WRk+WNcCv1rh+nKOUzxkt5XS8ktPzP6O4IyyllGWU8TJXnV970j0Xz3PBfG3hl4bS&#10;YmP+Gvkv4ieD/P8AFl1drBu/eYzt7Zr7Z+LWo2Vjp1zgLnBr5G8R6rFdajcTAjmU9vevjcV+8ruX&#10;W5+gzjKpNzscD8S/B+mal4VaO7sI1lVcIwUAjvXxv8fvh/8A2ejXcsYZVfPH8PBIOa+z/il4t0qw&#10;tGWaQAKv518d/tIeM/tGk3EyH5WYqv4V9pluLjh8vlz66bHoRrUcLl9WVdJw5XdPZ6H12dT+2ar4&#10;L+KUF2rW+ueF7JmbP8X2fYwP4qPzrkP2svgnpv7S/wDwi7L4ys9Gm0zUI5GvbyF3UrG4cqAgJLEH&#10;ABwD3IpnwM11PFf7D/gnxHLNmTR0Nszbum2Yrj6fKB+NYi+JI/FGgapo0t8IZY4xc2chb7rLkH81&#10;P6V8TiI/vnHZN3P5AqV7YpzgtL/qeWftmWT2HxGt01CNnUtj96hUSqMdgc9PQ15zr2ufsgeJYG07&#10;xT+yVoejkEBdY8Hapd2l9E2eHBmlmjcg9QyHPqOo+oPDo8C/tZeA5vht42eCLxLpSMNH1FWG5pFH&#10;EbHuG6A9j7E1+fnxB1aXw7r2oeG9TiaG5sbt4ZkZe4PX8etfM18qxEcY1Gckm73i2vvtv8z087zK&#10;pmGDpOlo07NH1/8ADbWtGi/ZV8QWPgz4k3mvaLb6h5UEeoRmGe0OzOx4tzKDyDuRip9jxXiljrWl&#10;p4d1DwnrXhmzvoNSntrp5Gt1+1RpbvIZFgk4KbkkJZejbBnGAa0/2Z9RZP2YfEkkTfLca0w4bpiN&#10;K94/4J6fCfwB4y1SPxN4q8IQ6lPGs1ohuCxXy5cLIAOm7yyy7uoBb1rSplyoVI0U79fne/Q9eXNh&#10;+E0u+n3n6kfBDx98MvG/wXsfjXomvQTeGW0GTUTqA4EFvDGTKrj+Fk2MrKeQVIr8Jf23P2j9V/ar&#10;/aO8R/GnUovs9vqV3s0yzwALezjXZDHx1OwAse5Jr6Q1T46fFH9hLwj8Z/2MLuGS+8P+M9JkttDm&#10;kmINi0pUi5Qc5Wa2yjjj51Ujowb4f1eIyTNgfxcY6AV7VOpLGclum/rs1/Xc+KxWK5qUaa0fU95/&#10;Z38VX2j6JZano935d5a3Qmt36BHXBHI7HkH2zX6Q+F7z4a/tDfCyxTWbZrjTtcsxuhmjUyWdypKt&#10;g5+WRJFyCCDj2NflB8HfEB09P7NEg27+pboe3+fevrn9jT43nwf45TwFrV0sNlrkxNlNI2Vt74Ln&#10;aAeP3oCgH+8qj+KvoqNCMaeqMaNR00u2x4b/AMFMPgzJ4E+IVxrttP50Mlwq/aFHEhK53foR+FfO&#10;PgvxTdaJera3TfuX4U5PFfo7/wAFQfhuNc+HP/CYQxxSQyFEnz0idULB/l4GV3DB6GvzIuWezufs&#10;cYztYqzfj615OPw0a0XGS0O2nKMpOEj2bQ/E1tqunyWwuY28xgpWvSvhnp+la9o2oeENS1qLTpb6&#10;18m1nn/1SybgV3nqoOOvrivmLSdT+x6mk8rMit935unH+Nez/CfxBaeJNLutNuWDXE0BW3boC6/M&#10;B+IBH1xXytTAwpyXPrC9n5Fx9ph6iqw3Wx18Gi+NvhP4z0fw/rHgY393eXK2lrZwr5keqx3JEL28&#10;bDhy4f5RkfMB0rf/AGk/CPhDT/2xvE3wDi8eR2OkeHdH03SdNvrx3mgjvbaxhWSFnGSiFy434IBX&#10;nGSRzfwv/aI+IXwl8c6bcXcyX1vpd+Lm3t7+MSG2mAwskZbOx0zuB9QD2rmfir4V1jwr4s/4TS+1&#10;k6tD4ku5L211ps5uGkJLq/o6ngj244xXpZjmFLAUaVCjq1szPE46OKc6kt3a6PRvhV8K5/hFqniz&#10;40ePvC63UvgGys59B0+bD21xqt1MUtJ8jiWKNEmnGOHKIDxmvGfFfjfxr8TPGlx4h8aa5dX1/eTt&#10;Ne3lxIWdmJ5Oa9z+DHifUfF37P3xO+F+o6g0kNrouna5psbrnyfst+kMiKeykXgbb0zkjHOfHNK8&#10;PRQO1wxk3bctx/F2FeXjc1+tYV1KqtJKy9e6OPEVIvCxjB6Pf18zpfCV0ljA9tGfm2gKVx+Zrn/i&#10;b4tW7C6dE235sMMD7tX7yZvCunNcTYd2+aQjqB2AFeda9qc1xI11LuZpH6Ba+dyXLfrWO9s9Un+J&#10;59Ok6k7t7H0f8BrdPBP7GmveMZ1SO68eeMFsI8j5msNNiDkeytdXP4mBfSo/A3huHxtq9xp85lW1&#10;0/Qr69vJFbhfLhbYc9v3hQfjW/4h0tvDf7PHwn+H72n7yHwRHqd0PWbUJ5b3J99kkY/4CK6H9mCx&#10;8PfDT4Z+OP2lPiz4Vm1zwdGq+HrDR7fcTqurM8UqWkhXJhgZcF3ONy5Vck16OMo/WsTUae2n3Hue&#10;y5sZTp9Elf13Z5f4k+FdhY/saeDfHOpaXNHqWoeJb9obuWNgbm3L4VgSOV4OD0Nbv7BF3bzfHTVt&#10;Fmvdh/s+Hy0UcnDYI/XNegft1+LfiFrvwt8CP8VBbrrV/vu7iys4xHDZRkDy4EQfKiJHgBR0FeAf&#10;sY/EHTPCP7YGjy6lP5dnqFxJYzFR/E6/Iv4uAM16uXwviEl0SPpM7pxo5fTa62P1i8S/DHTfix8E&#10;dR8EMu6aSMSWkv8AzzlA+Vh6V+GPxJ8HeJvCPjvxB4V1mG6uNS0vVZodR2RtIwkWRlLMeTknueua&#10;/fr4VarpekeFJ/EOvXK2djDEZria4YKI4x6/gK8G/wCCiQ/YW8LeELzxr48/Zkt21S8jQ/294F1J&#10;9E1K7Z248ye2wsuOuZ0kHHrX0WKpQnHnvZrf0OfCy5Y82l7aXPjj/gif8GfEN5+1qnjfxLoDWdvo&#10;vh24uLaO+XZO8jEBWEZO5RgN8xABzweRX6FeCP2fNN8X/EfUtSutLWSe6+d5CvQZryv/AIJBfAz4&#10;P2XhHxN+0b8KvDnjKxtdd/0OP/hLdatb5nWNmBaOSCCLIzuB3AnivtL4OaTFpMWoa9Mo+a3wpb0r&#10;fJans61OrHTX/gH7XwLisXgcIqi0k+3meC/G/XtF+FdxYeCYpIkkhmE1r8ufLPPzfXmvnP8Aby/a&#10;Kmudc0OEW1tqVlp1gyappt5JmG+t5Rtlhf03IPvdVOCCCBXSftMeJbjxp8TNc1Rp2Cw3BS19NqDG&#10;fzzXhXhb4m+GPDXxA1bxr4p+Fq+M9U03Tc6DpN9Z/abSKfoJ506FE68g8gAYyGH1vH1ZUMpjFaK3&#10;M/nqfpviVL6nkMYVPi5Ly9ZK7Ov+DXwK8G+BfB9rH8WvE11N4b1aVL74d+G4JWh1i702aPeY7piP&#10;9Et0diPMGZJTuKAAq1fb3wN0rwjc/DuL4fWOg6XpGi3Vq8MeiaPZ+TbRpIpVyQfmlcgnMjlmY5JP&#10;NfkL8W/iD8YP+E0b4t+JvG91fa1dXRnmeaYgSDdkJtXAEePlCjAVQAAABj7U/wCCe37Vtx8VLGHU&#10;NWvXMyw7Zo2YjyzHndyQM9M8cYIr8lyPMsPi1zU9tvM/j6hiaEazUFb82fnpo2hj4f8AxOvvBcpZ&#10;Y7bWJ9NmkAyDskaMNn6qPxNffn/BJ7QoLnTPHXw2vXEirq1pqVrHI33fNj8pyPxjGfqK+BPix4ku&#10;dY+J3ibxDpcqyRXXiK7u7aZMAuDcSODgcYPbGfrX25/wT2+Kuk/DTXdf+OWuaTMuj2/hTzrhl/5a&#10;SmRWghHbczZAHvnpmvOp5n/Zed0ZSf7ud1L7tGZVV/t8eVX7nnP/AAXwtfB1p+1JofhTw7HCtzof&#10;gOzt9W8tcFJ3lmmCn3EckZ+jV+dniK3ks7hbi3nZNsm6GWPPBHIIx0xX0P8AtTfETxT8bPilrHxV&#10;8WXLS3+tajNd3jMxPl7j8sY54VV2qB2Cgdq8M8VWkb2xDxf6rIbaBzzX6Vh6blS57fFrb1JxEueu&#10;2tn/AJH0WfijY/tQ/s8R3OpureItLt1t9c3SZZnUHZOB/tqAfYg1Y/YQ8ReJ9H1jxh4K1USJbr4V&#10;nn8mRON25VDjPQ4446ivmH4RfES6+GvjmPUNjfYblRDewBsB4yevOeQeRX3l8Kfh/pul6F4g+JVl&#10;FGzXXhfy45Y2DAo7qwGc+mK8rHYSMbza2DKaap5tTj5ny78Q7Y3PhHVmBb57wsu5e4bOK8ZmXy+V&#10;9uPSvdtX0t9Z0HULWO1kfdcFgVU7UO7jOOgJ4rw3VGxfSo8W07zuXHSubJIuWDd+56XEsrZja/Qs&#10;abfNBPGxf13H1r6Q+EWvS69Lpfi+5PmMPLivGbvLGAM88cpsJ9818vwTfvDC6kN25r2L4AeLYNJs&#10;tSs9RudsUcC3Sn+7tO1sD3V8/wDAa5M4wca1NPqnc+eVT2ElI+uPh/b/AAf8U/tLv+zF+0BbR3Hg&#10;P47+G7eP7Uygto3iK2DQwXdux/1cxUISw++ZERsqTXn/AOzb8Db39nf9sTWv2PfFWoXcd9Y+FfEN&#10;pfSQ3BRZLj7PMZJYx1AljtrGZOcbIhnrXK/tt3+oT+EfBvjLQrv7L/ZN4stjeW7BXieVA6OD2INs&#10;rA+pr2q4+K2jfH3/AIKGfA39peztFh1D4gfA17nxKqqFD6lBp+r6ZcMAP4d+n4HsRXSoqvlsZp/D&#10;dNd+mp04GScuWXe/+Z84eN/hFd+BfinBpGueJZtRa+WC4WeccokrEYOScnjJ5719M+CvGHhjwb4P&#10;+Dfj/wAZ+FIbnxvKL2fwD4CuGkNno0Muu31xaaldFiXlUWwtTBCSCwQM3yhQcEfBK9+Jfx9tfiv8&#10;RbO5sfhr4XtbG58QapJH5Y1B41Mi6dbZ/wBdPKwVDtyEUs7EAc+R/Gn4x654g/aA/wCFwa3OyudW&#10;jnmisfu28X3PIiH8KpF+7UdlUCvGy/EUpYj6vJq7t6pL/M6sXVhhaLja7k9P8z9XvgkX18v4v8ee&#10;JG1TUGVpNU1S4cFVJJOyNQAqLk9FHU+tc3+0N45vfi5bXfw68BXYtdNSPGralFLj5BwYlPb/AGjz&#10;jgdenzN8IP2jfGv7V3ihfgZ8I9Om0/wxpaibW9c80pLLHjCoucYZm3KpJ4Cs59B9EeK7zwV8NPhz&#10;K+mafH9lt2wzB8Le3YU7UA6+TGo3En7x9yK+tr1Yyp8kNu/c5/aSrRt06s+Av2sf2dvh98ONDvPE&#10;GmXTaTJPtXTbPzvMMqDgyyk5KlsEhQAAB7183/DvwxJruv70ZmWPO5lGcd69Q/a8+KGma/4ivtOt&#10;ppNQ1q6vml1a/mmYrbLzstYk+6uBgsQOoC9jnH+EEsHh/wAB3WuPEMtNIE45kYD5UGOevJ9q+YzT&#10;EVMLhWqXxSaX3nmVXLl9xdbH6B/8EOfh1F4b8K+MfiO9vsa81FoYZCuMpGgQf+PM9dbqXhax8X/t&#10;Q+LdV1FizJpSqueez4/rXpn7Bfw4Pwt/ZX0qzngEd1eWwuLr5cZdxub/AMeY1y9jZxWX7RWoKsfz&#10;ajpWAfXBbP8AMV7PLKjCkvv+Z+qZXhZU6Eb9j80/2zPAaW/iDUCtuSsM7DcQM49eK8O+DfxHPw18&#10;WC2vo45LG4GP333UbHUjuPWvtL9s/wAHfY/iBqFhdW6rHOG+8vB7V8I/ErwtN4e1yfTpk+Xdujz9&#10;a76M+aimz5ziHBfvPadHofql+wB+3D4R8EadbeC9RS2j0maFre50xlUQzQuCHTb0IYE5HvXlnx4+&#10;Cnh/9k/4Y658S7j9hD4a/EbwDN41uUXxReyXx1SHSndfILyw3SNbNl/LV402rtG4EsN358+Hfipr&#10;3hzTRpUU770kLRSFjlK+lf2R/jr+0LrfwY8dW3xHttU8Q/CS1aGDxPcLfbJNOe4IjxAWyGDhgGjP&#10;B6gg5Nefml/Y+0m37vVO1/Lz9DycvrYjD3pcqad+l7eaucJ8Y/hL8HvGXw9uv2if2UdR1T/hH7G6&#10;hh8Y+B9emFxqXhSWY7YpROiqLywkk/dpcFUdHKRyLuZWbz3wH8V9X8DaRqGkaReTQSXb7laOTCq2&#10;3aSRjO7GO/tg17x4R+Amo/s7eJR+0d8FdaX4mfDEwyWXjvRbdWt9Q/sS4AS6trq3Dc4Q7kmQsqSx&#10;xycFBjU8Of8ABMbxP8Uv2ldH+F3wr1L+2PAviKE6tpfxMtoQ1tDoYCtJNNtOEuo1ZYzbtgtMyYwj&#10;bhzxx2HxGHvTfNHbTdPs0TWgqkPaJfccf4abXfFfgrSPiTqeiXTrqFvNZ3F9JCRDcSW7qskiN/ER&#10;vj3Y6GQ/h9vfsTftDaP4p/Zb+JvgXxBqszax4alj1m+mvJyz31u9zaxidNwzhUt44m54O08Bhhv/&#10;AAUCvPhV8H9L8B/sc/Drwra2UHh/Ry1v5jb204yIvk20gBG6SWMs8vTfLeKTygr4qvvGHib4dpeX&#10;ukM0MiRXGmaqlrKVe5tJdvmQHnJ+4jc8Bl/CvJoVqeJqSt0bXp0f9eRyu+FqpJ621Ptz9vnxNazf&#10;s7QzgZ+0T427ep5r4Y+G3xXuPgN44t/i6bS4x4U1HSNfmjhJDTWdvfxJeRr2IezkvIm5GQzKeCa+&#10;pP2xfHejeM/2WfCPijQbw3FnqzfaLST+8MlTn3ByCOxBrwDwn4E0n4yfs6fE7TI5/L8QeBPDtxea&#10;fH5ZY32l6hA1pNGcfdWG8FrJvPyoLmVjgZK9+FlCOP120v6H3WNlbIsPFvV2PtvwP4T0bwL+1H43&#10;8NaXd7rXX/BDz6fN1F0tvdQPC6nH/PCaRx7ZqvJLNp/hzxDd2+Vk+y+Q0jdRHLeW0jL9N0CfpXlP&#10;7Gfxhu/Ff7PPwL+N/iRJLfVvC0s3gHxsLxjugMSf2aZJe+RZ3FlPz3B64yfcZNHh8zxJ4XWEGS4s&#10;2454aKQSk/8AkOvA4upTjh6tO+qhOOnWybX3pnxdGl7PESp6LV/ijwTxnqcmma/p/idVG7S9Tgu4&#10;92cbopVcfyryH9qr4r2PxQt4NT0jVdv2iRpLq1bjc5d8sfyA9ya9o8daaZLS6WUfKqnBPbj/ABFf&#10;GfjGCey1C4T5liZlMaseik18p4b4iPsatP0t+J5c5SjVcGWNNuNsognG3p8yrngZ/Svf/hX8QrTw&#10;X+yT8TLCHUVju9bvLGxVehnRpV3Af3hsDZ+leZfst/DvRvil8UofDviCZv7Pt4ftF55e5S4DABNw&#10;+6GYhS3QA16l+3N4D8MfDhtE0zwl4YbR49TWa+utPiuPMt4s7RH5RPONpOfrnvX7HgcZUwc+anvZ&#10;/kfv30b8o/tTxSwcG9I80n/26r/oeMvca98RfEGi/D3Snaa4vL5Y7ePk/vJCFHSv0w/Z1+C3gL9n&#10;n4Yab8KotNhuvEVzibXr5oc+bKeinI5Qdl6d68F/4JL/ALLv9rSax+1J4q0/5dMkFl4XFxECjTY/&#10;ezgHrs4Udsk+lfUuu3LWOt3fiTVJN0zM0m72VeK/VslqVMDkssdiX+9qa+kdkvna7P7+46z6OKx9&#10;TA0NI02r20vKysnbdJavz9D5b/b/APF0fxD+I48PXRY2dtH9ijw2cER4Jz/vZ/lXyx4S0GTSNI1D&#10;wnqHN5p92s8bDrLEWwcfn+te5ftAXDXGofbV3FnvJJmYdTk/d/CvK/G0E8Opp4msIIzcJho4+iuD&#10;1Q+xFfE5lltTijK69GD/AHq96Pm1rb5tHxubZHhc+4PxOSV3ZV4NRb6TWqf37+RJ8L9Wgg+IuveG&#10;L4TNDeeE45Fjj+800U+9Pww5yfSvP/j74d1QXHm31hJFNayMFZtx3J1br75Ndh8Lb2zvv2nLC70/&#10;zPseoaXLCq7dxGLdQVP/AAMYr0f9rfwNYRNd69NblTeRttXdxu2h93HqG9OBxX5vg6VXC0I06itK&#10;OjXZ9T/NLPMgzLhvNKuX42HLOm2mv66djzv9k/xDp3iTw/rnwi8R7Zo7i0nuNFSa48sRySwNDcx7&#10;sfdkj2uVIIZ7dF/jNeCfGH4U698EPFI06+tpF0693SaVcSOrcA4aNipI3rnBBxkENjDCt7wF4j1f&#10;wT4qs/E+k3TJJpt0skci4LYByPvAjgjuCCevGa9s+M/7R2lfEH4ot4I+Nj2us+FtQaO3z/ZMFomm&#10;W+4yWklvHAieVhZMkL1RyDmuyjWxWEzCMErwnv5ef9f8PyYGHtpOm/wX9aHrX7AXivVvHH7IPgfw&#10;sAseneGvHXiSx1y9upgtrZW0+l3MkU0jfwjzrraO5bgAmsH42698PfAnw4tfhV8MtZOoWOn3E97q&#10;GtMhjOqajMFWWdVPKRqiRxIufuJk4ZmrtdT+DumaV+x14y8IfBYw2umafeW19p8lnvIv/KSWY53B&#10;WLuNpOeQWWvjLU/H93fWH2G4k2nzNvlt1GDzx9a8nijA4zH4ym0/3as9N2/N9kLFY6tRwX1JK2rv&#10;/Xoc38RdQ+338cMu3GSxBbNMuvFklx4Hj8PFmaWO63N8vAVF+XtyTub8qz9WZ7/U57tiu3GzaK0/&#10;B+grc2zPNBuaSTAU/TFe5QdPB4KPP0OKNqdNN9Da+Fvh0a7fW8ltYmJIYt00jSZDt2J9OeMelfs1&#10;/wAE8tJttUm1IWtn9n0e38K+GG8PWv8AyzFtc6LZ3ryrxy0k1xLI55y7N6cfmp8IvhrodoYNJYeT&#10;bw6XLfahJtDEqE4HfklsAep+tfor/wAEeviBrfiX4Rf8Ir4h00xN4cuH03RZJOZBpijzIYGbJ3eS&#10;zyIpzwu0YG2vW4PrRzDOnXa0Saj9zufo3hhi78SOa6xdu+h9W3UUWkGSSNdvHauK8U+OYoHZvtAw&#10;qng10PxF1yO0t7hA4GM85r5g+KvxOXTGumN0Pu4Uhvevt8bF1L3P6xyvBvFR13Zc+MXxYVbK9xcY&#10;VoccHrivnfxx8RBp2l6VGsuN0LMq+uWJ/rXN/GX4z5troPeDDKR1rwn43fGxbPUNP0zTrrzGjsV3&#10;tu6ZFeXKnHl0PqamX08Nh1oeky/Hm30zX5p0mLKWwzj6n+lcd8afjl4j8T+D72aGdvs9rGWhUscE&#10;k4/+vXk+m67cXcO95CxkOd3rW747EVt8N7sO23dCxb5RxXoSruhlc1F62PncyrVMNl9SpB2ai7fc&#10;Uv2Ete1K8+Jniqzubp3h/wCED1J2j3YDMZ7bn36nmuc+JF1NY+G9SvbO5khmt9Yt5YpI22sjg5Vh&#10;6EHn14rZ/YSk8r4p+KGijG7/AIV7qAYMRzm4tOnvXNfFaa2i8CaxLL91dWhZ2bjAyR/n61+aYz3s&#10;ZTt/WqP5Rw9apWy3EOTu25HpEnxkuPHv7PSajpHha2NzZBbHxKsevXBe5uJHfYRbs20xygghVP31&#10;cYAUZ+q/htoPw7/ZZ+FMXw8vLWO+k+Gujz+I/GEbPuW51642L9nPPIST7Naf7ttIwwSa+Pf2E/Af&#10;jbRfFD/tAeLPh5qP/CBeHdMfVri/1XS5o9P1a7hYGwt4pWUJK/2zyCdhOEWTPHB9isfC3it/2LNa&#10;+JninUp7jWPiN4mutTnubqUkyWVo8kELDP8AfupNQY+u1D2FZ1JuVaWHW9k/Tt/mfntOMqa16/kv&#10;+DZfeZ37IcXiH4/ftYaDd+JLlry81TxH/aGqTP8A8tCu6V2P/AgK/WD9pPSbbwr8PNJ8Nuy7oLHz&#10;JveSQmR/1b9K/Oz/AIIi+A4vEv7TlxqVz00XSWZmPYyyKn/oKtj619yftq+OHnkkXzMDeE/3Rz/h&#10;XHCh7ChPTd2Ps+FaEpYVz35m/wAD83/2p9Ei1NL5YV2tIrGMherLyPrzXjPwn8Zah4b1jT/FGi3b&#10;R3dnNHcW7YwVdCGU/gRXuHx71aKadlMa7VcLkHtk5NfM2hXjaR4ivdCdtpt7qRfwzkfoRX0mVxvR&#10;lTfTU+t9nyycHs0ez/tveF/2f7L9q/4HfHP4PulrD4o8QaHrPi7QBI0kWm6odR/fCNm+6smxZTFk&#10;7C5xhWVV/Sj/AIKB/E678H/s8fFC+sLp4pr7RV01ZIzjKz3sEMi/Qo7D8a/H39oG21LV/hZbeI9N&#10;fdd+H9ShvY8dSoP9DtP4V9kftt/tXaH8T/2ddJXRZpMeLtD0fUI5HYMk4cpLKFI6GOWIowPIIB78&#10;c+OrVI4dRX81vS58PXwcsvzOPZ6r7z4X8ZXtxJ8R7rw1CrSPqTQ3iqqZYSeXg7QOSSR0HPNfVnxU&#10;8Ia//wAE3P2PtI8Owav/AGb8WvjFeQ6t4maOBWuND0WykSa2slbOULTeW0g/jO5ekfPf/wDBK/8A&#10;YH0a/wDiRd/8FBv2l5Ibbw7oumrJ4L0m+G2ORYQS+qTg8eWpUiEH7zBnPCpu+WP26v2lL39rX9oz&#10;Wvi3Msi2F9dLZ+H7aRjuh06FiIh0+8xJkb3c88V6mbYinDkoU95W5rdv6/U5cwrKpX5Ya2/P/gH6&#10;r+F/2irfx18Mfh/8erG2NppfxE0n7X9nGfLs9QVR9ptx/wAD8wqO+x+wr2Pw3olv8RPhxcNd30lr&#10;LMv+hXyR72gY8A7Tw68/Mp6j0OCPh3wJrZ03/gjLpuu+HPE2n6lffDfxBYarp89ru2wSNqMsclrI&#10;GAIIS82sOhB4JBzX1h+yh8d/Dvxp+EWiePPCcwMGqBU+zqwzaSp/rIGHZlYEe4wRwRThVj7WUF2T&#10;+/8A4J57dSnWSno7fij86/2xPhnrei/FnWPh7qNlFo/jDS9RS7t9HaTFtqkMoLLPZTN94PyfJfDq&#10;dyAuVzXO6fBdfDT9hjXNOvdPntrrWvHWoTNHMu1kiCxxqpB9GD4HvX35+3n+z/4Y+MehJr+raUr3&#10;+lbhNcKo8ya3LZ28c4VgGHTHzetfCv7bscngv4PeGPh59qkm+ypiWSZy0jFndwDk8kdOfQV5Wa3j&#10;g7S1d7fifTcJ2eZVJNbRueb/AAUsWJ8LKn3m8Q2123AziKdH/TyzXn/jU2+rfGyO0s38xdttbqdv&#10;B2x4IFelfCaNU1jQ7KBxHKNMvvLHoy2NxID7cj868q8MXyad4wuPFt4m6PSNJkumLL/y02lU/Nio&#10;+tfOYOn7Sc67eyaS+4+bzWt9Yx9WS72PT5/iB4G0ed9JuNaiWS1Ywup3/KynBHH0ormdMtdMm023&#10;lm8K2N0zQIWupLxN0x2j5z83U9fxorD+y4/zP7zg5Jfyfgz7Qt/j18L/ABPpap4n03xDpOtXFxGt&#10;tO9zvs7BXJBlcZJKE7QGABHUgYr6e/Zp1z9oH4STWus6F8Uvtej7hL9mu5mvLOaEYLbPMJ2HbnoR&#10;g+tfCfgSzPgfxMukagkw0+4m3Ri+ZZrcRj+GLnehxj1HsRX1poPxH0zw58CPFni+w1e7aG08L3Ri&#10;tJJPkiLLsVtpxzlxzj8q/QakqNOnKa6L0NaLrUcRyzex8f8Aif8AaMvvjt4k8e3er37Q3WreKLq5&#10;Yx3ACqBIFC49CMdMnivdf+CdOrC0+EfirxTcWw3XHjN4VaMcuYra22p2z/rGwD/eb1r85Ph14oGk&#10;fElr69vZI0kmkn8xGKsJsEoc9vmr74/Yk8VxWn7D+o6/AsktwfHmoTyKeWZlggIz68hcnmuTC1Oa&#10;nB9d/wADbL6kfrHtJeY7/gq3ouneJfgzpPxPitlE1jqXktIoyxV9x9jgEV8MeHLiQp58R3bmU8d/&#10;WvsL9rfxbd+IP2TLHTdSulke602K+be+WG5gVH/fMoz6Zr4Y8D63c2epfYpn/ducLlu9efxBSnKM&#10;a0fiSMc2p08RJzh0O91HTF/tATxr+7PX5t23I/z6VyXxivpvD3gmS0s5GX7ZIsfsVGSR+YFd1pgS&#10;cPbM42yKG3H9aLnwf8G/GFg2nfF6fxDbwIxazn8PyQh0boS6Srh+g/iXHP4eDg8w+s4qDq7Lc+fo&#10;qMqyb0R5T8LjG2k/Y23YbJjb/poBkH+Y/Gvq/wD4J9eK7D4sfFzw/JPAqX1pqCC8hRcKdnIcDsDj&#10;J7Dp6V5N4f8A2dvAEj25+E/xwtboxzqV0fxRZ/2dO5yOkgZ4CfrIp9q9A/4J4eDPFXwd/aXmHjPQ&#10;b7TJ7G2uJfLuICqygrtVgejKd2QQcd+1fY/7HmGKhCjJNtqy679j9M8O8pnmnFtCNJX1Wx9iftMf&#10;EqPSPiHosTXB3MrLtz0D7k/LB/WuV/Zf03WYf2rVvYLYi3vLSS3mfuFMbtg8f3lXvXnf7TPiO98Y&#10;fFmK103dJJbLGiqmcl+uPzxX2l+z98IZPh34Ej8eeJLJY9WvLdXmZsfuVx0HcE19ZxRwTVzzOMFj&#10;OZRjRTUu9tHZep/dXiZwDl+Y5LlcsS0nF3a6vql+J6Y/hnwLFqFudV06G6FvxHHL90E9Tivl39vb&#10;41aTpVxb+FfBdhbwNHIzKqoMBvoK9G134pXEct9qbXG1V3JF7f8A16+H/jp4+k8V/E+SaSbcokYK&#10;GPpmtc3zD2VSOEovRWR8/l+BhUzSjhk/djZeR82fHh7+Dx9Y69dIq/aFxNgjls8n/PpXX/B/4mW3&#10;wv8AF1n42urRbgWsMwiX+60kTR7seoDGsv48QR61pu6MZktpN8fHp1/QmuY0hhJpIa5kYKsJLMF/&#10;z7V8PmlSdOs9PeTeh/OHjBgZ4Di3EwasunoZ/wAS/iTcfEf4k33iqUbWu7gnHfBrc8OO0qLC0v8A&#10;D69PSuOvobHzftVmA2JPvAmtrw9quCpVhXzOayliFGdrH8+YpXknY2fiD8Ib2w8O2nxK0m5E9rdX&#10;ElvdRxqd1vMhU4PqCjowP+8P4TW38K/AetfEK+0zRdIh3TSTYPmfKka4yzseyqASfQVoeDPib4p8&#10;F2l3baHJBNFdIpuLK6tlmhlx0O1gRkZPIwea9S0nxFofw9+GCeJbbQItN1vxDb+ZLDDkrFbnlFXP&#10;Kh+JCCScbRnBxVYzHVMLlarp3eyXme1g8fTjQ5ZLZHP/ALQ3iXQ/BnhKz+DHgRj9mgU+fM3DXDNy&#10;znn7zkZPooVe1bn7fvwRg8F/ATwD8QYZwsmoRSKLf+IhJ5Is/TEdeOaJcT/Ej4y6Xps8zOLjVYYp&#10;M9MGQAnntjNfSf8AwUeuJL/wx4b8CSD5dL+G+m38cLfwtctcTufzkSs8nw9b2Pt62s5at/10sehw&#10;7UnWx7bej0PhvUZ2mjaRl3bow3B6/wCc1U8JGR9d/wBYFp88shtIirdEKtUfg52/4SBUI+8B17V6&#10;uJl/s8kjzsVR+rZtUj5i/E/aupqFkO5lHyla4zxPG8UMZE3RQdwrrvi/Iw1oMG6qM8YxXKa4yxxQ&#10;hjx5YztX2r08rm/q9FGEl++vY6f9mz4E+Lvj94sk0LRprWw0+xh+065r2oNttNLtgeZZSMkknhUX&#10;LOeAOpH6vfsf/C/9k7Qvgvf+Gfgr4lfVoZG+x6prGpII7rU7gKCSsY/1cSluF5HJyzEEj87fCXxS&#10;sIv2ZdD+HXgLSF0uxmuJJ/ElxHIWl1HUF4YyNgDaFwEQcKh7ksT0H7NH7SfjH4DeKZpPD3k3CzTK&#10;yvM5Xym/vdCh6DIYEHGK0rY6pVxvspLRdO5vGtQp4hcyv59ir+1Folpo3x41fRLSeWbybry1kmzn&#10;jHGK2vhppM8umNNMQFjTLfQelcP8RfHTeNfiHP4k1i/a8kmvpHuLgKFaTLk7sDgZznA6V6h4dgmt&#10;vD6XdrJ5at8yt/eA7V8FxjW+CC0ucGJUPbN30OK/ad0myknsbSyWHMVsGkWEHBOMFvfkfnXQ/srf&#10;soaX8RNOX44fGrV7nw/4D0eXM90p23GsSJ1trbPXPG6XGEBwMtgV3nw0/Z40v4o+MG+KHxUvJbPw&#10;T4TtS+qNGSralKwLCzU84G3DO3VQRjlhXJ/Hz9ojVvjNr8emW3l6d4b0pVttF0OxXy4LeFeFAQcA&#10;Y/HuSSST7GX4yVHJ4U0rvuV7anTvVqLTov66Hol94g8fftu/EC3+Ffw4ht/CvgHw9DuWOOMraaVp&#10;6tgyuvV2JOFXlnc8kksR6l4bsY9Q8Jat8Cf2OfDTppOkWr3fiLxHcHbLfMqt88sgHzOxBCIPlUAg&#10;cZavOfAb3ngH9jeOLRYfJ1Dxt4knM80a/vHt4ttvEmevDrdED1kz2FfoZ+zj+zHpv7M37Kk3hu+t&#10;449Xl0P7X4gm2/M15OnmNGfURRLHEPqx/iOap5fPMIqPNaP5n0WT4aWMqc810u32T2S7H5g3EV54&#10;i+Dnijw1qBZrqw1T7Rw3UsmwgegzCPzr5+0bUptHvFurVxuhbhf4Tj19q9on8S32hftIeIfh7fkR&#10;pqEM1ssbNje4bzFbHQn5ZMf72K8Y8R2j6L4wvdKZNqiZiufrx+lfQYGnPCYOK7HzeJp+xxEl5s7Z&#10;f2ULr9oPwzqHjD4M3cc2pW2ZdQ8Ps/76NgPvRjq6H1HI7jvXzv4t8LeIfBupSaP4k0qexuoW2yQz&#10;qVwemQfSvb/hj8TPEnwl8Y2vi7w3fPDJC43GNiMr3WvsldS/ZR/bp8GR6R8YdEt9N16aMBNes4lW&#10;Tdx8zgY3c9Tnd9a9uNZVqakiqFaMtG7H5fxXbSRDecMvH196u6fftG4cbfXrXt/7ZH/BPvx5+ytq&#10;C67pOr2+veGrtv8ARdUs2DfKemSO/qCAfavn6GRhLtPyn0xivPrU41EzqqUj1DX/ABLdeIPh1amZ&#10;2kk0+VIPMP8Azx2naM9eOR6ABRV29Ot3Pg7wvceHYJ31RNcdbGK1UtK8x8jylVQMkliQBjJJGK9Y&#10;/wCCcv7Isv7Tni25g17P/COaZbLd65JGTlUVwUj+rkFfpmvZPFvgfwZ+yr+1p4Wl0PRo7iHQb7Vr&#10;u1hZhthuvsbLC49TFIVkHugNeLhY8tf3VomH1CpUwvt76RdvM+2v2cfhtrnw/wDhfDrHxCjjtfGW&#10;pabbtqGkwMsi6RL5YDRlx96XOQcHCgYGTk18g/8ABT/Tv+Ebt9L0TznkmmZpZhuzguzE/oi17Z+y&#10;l+0fD4i8If6fctNqzTSrcB5C21s/ebJ9CD9MCvnn/gphr51b4jR6Qszf6LHhmduWYDaT+an865uJ&#10;MRDD4WCW8nb9WY4qvCWAbhpay/4c+CvGsUltqzKR95skE9K2dFku7fwhA3lsFklfy2Y/KRwD+tQ/&#10;EqzRJI7heWLYNdvrujJpvwI8G3y2wL3ljNLkdyb+7XJ/CNfwrpwNT22Cieffnw65jlNNDW0hMTsM&#10;jLtmvdNamup/2UvDrXCfvLfzlAY9ALlyOvswrw/w5avNcbrnBVWJVT03V7pcBr39l6ITFWWHU7hD&#10;tPTmJsfrVSr/ALx0t9D63w/qL+2pQtvFniMvhDxV4y8Y2fh7wzoV1qF/qEyQ2VnZwl5J5G4CqB3J&#10;r9APgb+zd8Jv+Cf/AOzzeftS/HEWniLx7Zhrbwlo6zLJaadqZ+XKkcTTxHguMrGwwuSN1eK/s6fE&#10;Hwb8PfCmj+Hvhu+34jeMLg2F14rvo1WLw3pxd1la3BJy4iUyPLwcYQYAbdN8dPjRaftGfFjS/Cvh&#10;YzQ/D3wP5dh4ftJWJE+CA9w/9525Yn1JNfNYzMZck5TjaMbpX6v0/rU8zN5UcPmVZtXak7Lt/wAH&#10;qfH/AMZ9e1fxf8StW8S+Irlri+ursyXkzNndIeo/kK9Y/Z58d6n4ugl8L+LNSmkuI4vOsbgyDzGh&#10;4XbnuVIGOvDc/drzb4p6PDbfEXXdPlj8mSPVpUMeM4w2P0pPDXiC/wDDHiOPxDo0iLc2DKYkkX5W&#10;HQqfZgdp74NfS5fj5YWjScdrL7jGq3GKTWqPRvi3ovhbTtbk8RaAZLWNWEU0UnzMZMH5s4HX6dR7&#10;19d2/j21/au/4J03qXFyJte8JpDLcea2ZPMiPlvg9wy+TJ9Poa+eb68+HHjPQo/E09150NzErfZ3&#10;tzuZiGBHXAwMgnPJBrA+AXxpv/gb4z1TwvHKJNH8RWzx+XIPkkyjoM88ZDMp75A9K+uqxp4zCOD2&#10;aOapWlBqXyfoZGl30xXzt/zK2GGeld1DdweINHN5I+y4hUR3O0dc/db8cYJ9ee4rirzSxGja5pAa&#10;TTbmdkSYchH7ofRhxn8D0IJn0XxLPol+tyiRttO2WNs4dT1B/wA8V8LUwPtL0JaHjSp8t33JzHc3&#10;GvaeJXPnLqluB7jzVr0r9pOAH4rTW95MyRtsWR1UHC8ZIGecD35r0X9kn9lTS/jl4juvit4laaTw&#10;j4ftvtKNDIEae+ZG8q2J7FCjysB1WMf364T9qtEtvi7qFvaoQsZwm5vu+lfOYyVSjXjTnumj7bhz&#10;CVMPg3XbVpXt30Oq/Y38V+K/2fPjPrn7L3jbUlkWab7XoN9G37m4yu4mP2dMOB2Ibua4P9sjTfAQ&#10;+L00fxBsZ7Vrwlo9WskDBs9nTIOfUqTnrg1xPxB+MN940+Hng/4yaXc3Ca74Pvl0vUpll+WNo9z2&#10;0hHXDKHQ+ygd69M+N+n6L+058GbD4haUNt59nUvt6xyYIZT9GBH61+h0ZPFYRRTs0jwa0pRrO21z&#10;Q+BPh5bvQP7L8MfEGz1qKBQYUinxN5eM42NtfIHH3f5V7J4X+J2qL4I134YTTsk+o6VJbwxyN/rH&#10;UqyqPqVwPc1+dPhHxd4l+H+vnTLuea3uIZMo6sQ3B7EH6V9GeHvjjL8QvDn2bUr1v7as499vfIxD&#10;TY/vf7a9c9xknpz4yljsLiOWsrxfVfqJTipLS3a2zPnHx5qev6dPc+Fr6a4Sa1uGW33Pj92CcD3/&#10;AMK5fw5rr6Prcd+z7SrfPn+KvdPEnjH4QfEvxh/ZHxzt7jQdUVdja5ptvuhuWzje8YIaNj327gTy&#10;AM4o1z9hK88Waa2t/BD4i6T4ijVS32ZJts/02OEf8lNbYrMcvh+5rvlv1eifzOl0aU4ct9+nX7g8&#10;GfE26Nxb3MF7JbzR4a1uIZirRt2YEcjrWlF41fwR8UdN+NGlRrFOJGh17yF2rPG42mZgMAHueOSA&#10;Rya8/svBHjz4eTNo/jvwzdWc0PyNJNGdox057fQ1raXrUNyZNJvJv3dxGY2/2gRj8wefrXz2Vy/s&#10;rMr0vhf3HJgsZiMnx0asd4NM7Lxn8aRfXkmhwzskb3LPBhurMc59+ePxNcB411281OcX91N+9XB3&#10;V7v8dP2HPEU/7AXwr/aj+HWmXU+oJa3Vl4mt4ULSP5V5cRrcYxnBWNWz0GT2r5vu9auvEds11NZ+&#10;XJH8syqu3a3cY7cjpX6jTxlOWHdK/S/yZ/UuXcVQ4kwVOrB6q10SJrUcpU2qtH8oLL6GvsL/AIJC&#10;/sVeI/2iPjWvxY1uGaHw34YnWfzwuPtNyp3KgPcA4Jx7/j87fsefsofE39rv4y2Hw38CWEiWpmUa&#10;pqTR5jtIe5+uOg/yf6H/ANnT9mfwF+yr8DLH4d+DtNjghsrUJu24aR8fM7epJrqynLVUjLF117i2&#10;8z6adaGV4WM56ynpFevX0R478QfDVvJrH9myjzFjm2frXkP7aPw+F94ItJPDNkv2+1w6uOMKOx+o&#10;4r6C8UWST61NfMOPOLE/jXz3+0/efF3xnM3hT4Q+HJLwzKY5LnoiHp1rpyPE+zxsmuptk2KrYfMI&#10;zi7WfXRHxD4x1mBdcha9VJlSTy7iGToRnBBrtP2cP2WNI+KX7SfhWHRUaXw79uF3qys5zCkI83af&#10;ZioXPuawvjL+yf8AEr4A6Uuu/EW9D3OosZAgP3XPJH8ql+AXxp8XfC/WYfEHhi+MN5EhT5l+WRD1&#10;U+1cmecP4fEYhqa1fvRf6G/HnC+AzqjFytJv3oy8+qP1N+LGm+G774Pr/wAJYqLpk1xPPeRyEbZI&#10;1YqFPsVUV+X3xI/aUP7QX7Sy65a2I/4QnwFJv03Sbf5Y5zFzngcHjHQ17p/wUE/bQ/sX9jjRdN0n&#10;Wdupa9pcMEChsMqlcOx/EH8a+LfgIsWjfCy88QXe3zLyNmkZujbiRj3HPevyzirGVMvw6pUnaTlF&#10;fNs/lPijEVJY54XaztY/Xrw78d/hH+3R8Ir/AMcfDXXkurVtLa3i0iOQJd6U6JuzLHnKOrAHdypP&#10;TIwa/Kf/AIKDzWQ+KGp+FtPh8u3tZB+7C9WKhiPYBiR+Fecfs/8AxP8AiN8H/ixqVz8OvEN9ptxZ&#10;XTr5lpIV3wtn5XA4ZSMghgRXu/xp1PWv2pfhleXlj8LPC9x4wsZYb28v9LtjDql9bBXWUJGr7ZgD&#10;sZ8LuAIIHWvF4izLC4/MMPCrTtWp7SWzTW3l3PFo5ioxnhaitK+/R/5Ht/7K3wi0Lwf+yH4Jm12y&#10;W6ll0v8AtURmU4PnSvKikf3RvzjoSc818v8A7VVh/wAJL4mtvB+nanHNrmr3DhUaZ2jtV43THsEU&#10;b8Aeh64r6S+IPxotPg3+yR4KsUvrdtSm8G2Kx2bb2fEVsqpGVAycybsgkACI+uK8C/Zz+G8Wr3n/&#10;AAsLxU82reIfFSvFc3mrKwEFuzK0xwuRl1CoFUgKkm3HBFfpUIxjh6cY/wAqv9yPKxMo6WWpV+Fn&#10;/BNCH4leZ428RePbnwz4Wht1uPMm09XuZ7cKNrhC+QzgGQ5G1QwAyQa7r4deANK+DPifQrXS7y6v&#10;IdP+EHiE2899AI5CX1VnwwBwCEuvy9Ole2/FPUo/D3w2in8Q3U0i3jBfJt1DeZGjKBEqj+E4AJbj&#10;Ge1cL8RvC2qabbab4g1yyuLea+8H+ILC38zac5t7W5AAXphUyBwfUZ4rixkuSNodNy4U+WKfL2bP&#10;gDVbmTXPGVxqgYlZLhmDKeoH/wCqria+dM8feFptmxYdYtZj6jbcIf5CqFvZyQSId7ZC/rWV46nn&#10;tdUsbo/etwrcA9jmvk6VsRmMZdjzKb9pWUn0Pav2jrQ6f8V9aiVlVWuJM8EfeB/LtXk/wp1SSw1y&#10;40pyVW4UkAtgBgf8/lXrn7VTyJ8VbjUPNXy7pIZlZTjO5FOfy9a0/wBln9gj4nfEnxheeJPG+lza&#10;BotjpM15DNcKPNu5ChMSIucgEgEk9q9HJ7e0rU33Z72bOVfl06HHaWwXW2CE/LHxznHFYniW7uNa&#10;1p/OfexVRlcZ2qAB+QrobWA2viWWJyV8ssrfL0wxBrAljWPxB5+DtEh27c9Cf6V6GVYVVswT7Hk5&#10;ZRc8TFNdUj90v+CWPg1/B/7KfhOC+j/f/wBjxFnY5JAUBRnuAuAPYCvedc16O3jmUt2NeY/sW38T&#10;fs6+Hvs0e2NdHgCt6jyxVz4ieMoNLt5vNnXODjmv1rMKkaOWxpxVtD+usDgo1pxSWkYxS9Ekec/H&#10;fxxbW2l3c0064UN/KvjrxL8S7G2Wa8WZQPMPVveuv/a++OllpGhXsa36qNrHO6vhHxf8f5NR0oWF&#10;ne/M7H5uea/OfiqO59PTwfLScpdT0b4m/Fm48Q65JaR3WV3Y/WvGf2hWuhoELPE22Tndzg+v8qr6&#10;H4nlvtVRHfczHmvfvjh8KtM1b9gCz+JEtqFvLfUr7ZPtwWj82EAZ9iG/Ou/EVpxwXLE+Q46qywvD&#10;89bc2hH+wZ4jPir9kTxZ4HebdLpeoSy28W7kKyo4/DO6svwTr6yXsOpTFf8AWGKZO21hjaf1rgP+&#10;CanjGPTvGXiLwfc3WI9QslKx7jyRlf8A2YVftdQutB8a6p4XmhZRb6hJtZuM87lrzK0uaKtufytH&#10;3ZWMn4q6hrn7PXxfXxF4WvWhsbyQOio3+rbOePbPUelfP37UPiO78W+PLr4jwaZ5ceqH/TFXpFcd&#10;XOR2JII9j7V9K/tARWPj/wADR3Vqpa6tvlZgPb1rxPR7/wANad4Y1O88UeH11aa3sXhGnu5CuzIy&#10;pKx/2GOffgdK5frE6TU0ua3Q66Mo058rOw/ZiuJE/ZI1ST/ntrs5znggJEM/z/KvsL/gmFpkz6Db&#10;6qlq8iNqUiuy5VUxwTu6e1fG37Ps8SfslSvHCsYk1y7IjTtyvGP89K+w/wDglT+1defDrwH4o+CG&#10;t+FUvtLdhfafqCviSzuJdqGIg8OjbN3qCG67uKxkqMcX7Sq+VKN9T7vMaPNkNOK0V1c5r/god468&#10;P/tE+M9QvNI8NrpsPhu2h0yzvJD+/vbcvJsuJBjhRLwv+y6+leJfCj9hL4y/tD/CS4+KnwsvvD15&#10;Hp+qTadrGlXWpGC6sp0CtlgybSrq6sp3e3Y4/UPRdO+BXizwL4g8K3uiadPJ450dLDxPNZ2ix3LQ&#10;qGZGMm3KMjscEjOcdR08y/Z7/Yu8WfsnfGvXNU+HPxAh8WfD/wAZ6SINe06WMQ3+l3cKmS2utoBS&#10;5XmSFtmGHn7iuFyJyXC4zDVHUqS5o1HfTpfbTtax8BjMBKVbnTur2dt0fmHqngbxh8HvHF14H8d6&#10;JNp+o2cm24hkYMM4yCrA4ZT6g4ruNH1V9W0aR4LiaO4j2vDMjbXSRMOjqeoIwOfVa+tP2k/2fPCv&#10;xcv7/SbpGj1Saf7VpuoAAyQcEFScjKM4UYPvivjfwTMdP1RrG+bDfMrKe7Kf5EGvrlK8bdjj9nOM&#10;fI+x9N+L+mftMfsePoOv3m7xBqepR6VcphVEepR29xMoVeu2RE3Ang5I7GvzI8daY2na7cbUaNWl&#10;ZWjYchgcEH8q+hE1XWvBvgTxZqPhu9ktri18UaDqGnzKxwvlpqSk478SBT7HBrzP9qfTdOvfFEPj&#10;3Q7Fo7HxNarqluvVY3fiWPPqsocV41TERrYqpR/lS/EKc5xcb9TzG3m8xFiZfmV8r9K6/wACeJr2&#10;w1SAxN5SxyDbt9c9fz/nXDWjBLpZJO7fNg9q19NuRBqu+0BWPcMK7ZP1rz8TSjKm0es4KVF3Pbdb&#10;j/ti4Grl/mmYGT0LHr2r0D4SaJH8S/DWofBnW5lWPUIzLo91IM/ZL9f9Uw9A/wDq25xhs87RXnvh&#10;O4TWdJjkaVWLorfJ69D+tehfC1pLDxDbiOTY24Zk5G0+vvzX5pn2OqU6fNHeP6HzcW6OIal3+89E&#10;+DH7P/jH4B/CLxh4x+M8MOl694g0H+xtF8LtcpJcxxyXMEsl3cBGIhQiBVRD8zb92ABXjt9ZmzvW&#10;gRPlGSW9SOlfQ37TF+YNUstZgjKx65pEOozNtzunOY5CfXLocex9q8D8eT/2H4LXW7mFhc6hMwtV&#10;OQVjXhpD36nA9cH0rzsLjMTmdblkrRdrLyO6tTjUkqdNe6tf+CeceNfEcl1P9iB3Luyfw6Vy10J7&#10;yQwW+7zJfkjUf3ycD+dXdSlS5bzWOGLY3euK7X9l/wCHOo/FX9obwL8PrHSpLxtY8W6fDcR20RkY&#10;W/noZpMDPCRB2J6AKSa/TcrwscJR07GkKX7yMD6O/amnt7L4m33hjSyfsvh2G30ezZe0dnAluv6R&#10;VY/ZE+L3iH9m/wAG/ELxt4riWTQ/EFna6f4f0G7XdHf30W9nlaNsqURZBlsZDKmGU1zvjca38UPj&#10;NcaVZbprrxF4kkSDy+TulkJHX0zk/SvM/wBsvxdreg/Fa48CWKSx6JoVuunaInl4Vo1HzOf9p33M&#10;fqPSvC+r4r6o5Ud5N622vuzurVIxxU6kb3Tsv68j0H9sbxdqXiHw/wCAb3Vr2S5u7zRDfXE0h+Z3&#10;kYsSfzr5k+Hvhnxp49+L2k+FfhwZP7avdWQ2Mkf/ACzdXDeZnsFxu/Cvev2v7gQ6x4R0fP8Ax5+C&#10;7Nen3cxA9vrXO/sz6S/gX4H/ABH/AGjlixffJ4d0CbuklxzcSL3DCLK57Fq9PK6cqXPZXaVvuR9J&#10;nlP/AGGhF9tfu1Pqz4/fthXPjqz/AOFZ+EdQj/sfT4o4rq4tGO3UZlwGk9fL3A7R3GCeuB3vx3+E&#10;ml/tQWum+CNR8J3WrXl5bpFpqz2L/ZraU7FadghUnapOMnORwe9fCXwt11pUXUbuQsFuI2ZUbG5V&#10;YNt9umK/aH/gl38UNH/aX+D+q/F288G2ukx2mry2en2Ubb3WOPjc7nlmJyew9q7uGMLUxmLqxxM9&#10;W7v0XRfoY8KYSjm2auOIb5Iq9lu0tkvmdb8I/gd4X/Zy/Z/8O/ArwnYrDa6PpkcTqvUvgZye59T3&#10;OTTviJra+APhdq+rqdvk2Llfriu31Qf2hqblz/y0zXjP7Z3jDTfCnwJ1rVLufy490cTOenzOB/Wv&#10;rcDRpyzCEenMvuuf0vw5l9OWZ4ejbRyirfNHxNrWr6nr1pNdMjM0jFi3uea83/Zg8aJ8P/2pdKvr&#10;2RY4LmZrWZpGOF3dM/jivd9F1vwlrPh2Py2jbzV27l78V82/HPRLfw34t/tnQW8t4rrzEZW6MGyD&#10;mvp+KIe3mz6HxKw7zT21G1t0dv8A8Fb/ANnHw/4R17TPj98ObBbXQ/FEjW2uWMPEdnqSjIkQdFSZ&#10;MnaOA6NjG4Cvk74VfGXxZ8Go9Y0fwzPIranbhIZvMOYOWyRyQAQxyAOT+NfqbpekeH/2s/2TYvDG&#10;r2nnafqmlIk0jRhmim2gmVT/AH1ccdwRX5e/E34Wat8L/irqXwv135tQ0vUDbGRk2rNHjMcycfdd&#10;Crj2bmvyLMstp5bJ16aspK7S79f8z+Na2GjQxMoy0adn8jiYEvdSuDaWlu00pl/dqi5ZmPAr6g+J&#10;t+3wr+FOi/s/WUifaNM0eK/8SSBuZ9Qlj3hOP4YkYKB2LNWX8Efh7o0nivQNNuLOFJL/AFG3E9ws&#10;I3eWrb3Oe3yqx9K4Lxf40fxx488ReK5rjcNU1C4uF/2EaRmA/AYFfBYfELPMVaMbRg9+9jza+IaU&#10;3F9bLXoeZeM9fNwjQzIv7wMvoQc8VxGqW0d1aNmL52Gd3IA7H69q6XxRkwYPO2TPXgVhGdJLZrdo&#10;1cpk7RwTn3+tftmX1OeikwjiOdJnnerWZg/0hxtZJSoYc5r7T/YY+Kk3in9nDxp4Ev5d1xotrHJb&#10;MzHcYZGwV/B1P/fQr5H17T1kt7hVCBl2syjk/X6175/wT4hUeCvilfbtu3R7ONW9d0rn+lY5ooxw&#10;s35HsZVarj6cuzPbP2MNH8O33wm/aBn8TJD5Vr8OIZLWaZQfJuDqC+Wy5+6ScDIr45/aC8IL4f8A&#10;FS6naL/o+oRmUFezZIYY7fMM/Qivsz9jn4ceKfi58Ivjb8KvBatJrGveH9Ft7OPcFBP9qrnJ7KDt&#10;J/2c183fFHwrq/in4c3o1nSzDrXhm6az1eHduKSxOUfOPYc9sq3pXj5FJSwdn5v8dS+Jp8uMizwV&#10;mxLHInXHP+fpXb/CW4STxLFp0o3JdrJbN/20UoD09WB/CuHAZt0bfeU5xXQeBLuew161vEfb5NxH&#10;J+TCt8dFezZ4eJ5fZs9M8deNr/xR+zbeeG9VkM0miy2rwys3SMS7APw8xh9PpX1T+xZ8KtQ8P/An&#10;4Yftj6v4Xt9Uv/DXwt1vS/BXh/UGkjjmupdd1aSTUJwuCYI7a4IRf+Wjy8EBCa+ev2bfg/pXxu+K&#10;B+EviaeSPw9caolx4kmjyGj0uzlN3dkHsTb28gHoWFfaXiv9rb4eaz8J11K9sbTTbFtMjitdJs8K&#10;tnZqAsVnEv8ACgULEPXGT/Ea48v1wsqXn/kPA1OWi6ku+n4HyP4x/ap+K/xNvpbr4geJ5riSPelv&#10;ax4jt7NOAY4YUASJeF4UDOATk81H8C/hR4k/aN+MPh/4V+HkX7d4i1iOzs2mQsFYgsXPqqIrMfZa&#10;81vtduPEnjm7vntlgS7unm8mFRtQE8IPYD+We9fpj/wQU/ZUvvFvjTXP2o9dtttvpMn/AAjvhFtv&#10;BvZk3Xc445MVvkZGcGRh1HHkUcppRzJRpqzk7t9bHRluDlmOaQi9VfX06nm3wI8Cf8MjfGz4s/s5&#10;614hjlvdHuoL268USQC3Q6SkOTIi5OwlpQBySfMGO9cf+1x+2m0vhltD8J63JbpeLLbWMUKhDa2Q&#10;UFjuYZ8x8j5vvZY4xtFYP/BZbUPEnhH9s/xB4js76a2t/FVoszLGxUSW0cxhWFvVf9HjOO9fG3in&#10;xNqfivVW1S7uWckYxKxbjjAFe5Wp8kuVPQ6s8wv1PMqlCkrRT09NBHur3WdTaVox5kjHbGrH/P8A&#10;jX1B+zR8FZvEl74a8N6iYrldSuoXhsFDcYldpJJG2424iwFUnJAyeQK8h/Z++Fsutaxa61q3kW6S&#10;viz+152yYwWbA7DPHQE96/RP9gv4S2F145h+IM80VwunwLBYx28IWCGFGBLDtuf5eFyFUDnLGuej&#10;Gniqq5dUnb5/8A4cFTjisbCku59n2OnR+HfBttoUC7fs9uqFRxg45FeC/ETX7Hwn+0F4VO4K1950&#10;DMe+QrY/8dP617dr2uJHp0jbhlm45r45/bR8Yf8ACN/Enwj4j835rHWoy3sr/J/WvQx+k0l5H7JT&#10;ouEkuyOZ/wCChOglvFB1KFNuW9K+XfFfxP07TvDP9ifEHwDpviTQn/dzQ3ECLcW+f44plXerDtzj&#10;2NfYv7cs0Ws+HLXXoioWaBW3euQK+HPFdvHqenXenTHloyVB6ZrGlRp4yjKlK+/R2afyOXMsD9co&#10;yhboeF/Fv4daZo2rRXvw6urjU9L1J1XSg0f79ZWOBbOAP9YDwMcN1HcD7p+PHw28Efsbf8E2dL/Z&#10;ovvm8beI7Wz1nxZtk+WK4nk3pEcDqqKcA9Bz1IrS/wCCZv7MGi/Bn4W+IP20f2n9Otz4fhjV/B2h&#10;6lAN1xcQvuS6APTnIX1B/EfNP7dPxw8UfFHxO+v+I75mv9avpNTvU358pT8kKfRU4FcubUXVjSwv&#10;Nd8yfyWuv9dz8156mD5trtNL8rmb+yT8afFHwz8RQz6TqciTWpIEcjArLGQQyEMMMpU4KkEEE5yM&#10;1+uv/BObSv2dfgx+xn4g+O3hiI2uj/bL/X/F9nd3B2WcysfJ02MHhIzmNVHcO7Hrgfh34X1W60++&#10;hv425jOX2d/avpDQ/jP8RfEH7OvjL9nTwh4rntbPxWtte/YfMO26uLbcyw9ODIhZOCMnZnpXkVML&#10;WwePnOkv4it5J9HbyPNwtZ4fFav3Zb+pveO/i/8ACr9oH4nal8XfH3iXxxo/iK9v2uZ9T020tNSt&#10;bmTzCwkWJ5LeS3HTCh5cdiOlcH8fdVt9J8Yf8Jb8OL83Gj3N151vP9kVd08aruEkDmTy8vk7GZgV&#10;PU9vEfBfxH1iwSazvPlaE7GjkXaQQcEEevr71618J/A/jL4gzXl1rXhy7j8P6/uTw5r0LOlu2qWs&#10;BkltC68KXhJfDDloUC8njnweW4jD45wk9Lb33en46nQ8NUqVtI3b3aR6l8UJLiy/Yi+D+kzFvMl0&#10;aS4kVlA/1l1M3T6GuU/Yi+K2g/Db9tjw3o3i6fboPjCObwd4jh2qyzWmqW6woGDcFRO0DHjhVNdf&#10;+1HbyaH8IPhf4W8vyzZ+DbUNGrE4Ypu69+v614v8cvBsPxD+H2h614N0hrHxjpNkBp93ZsFGsrAd&#10;xjIGCt3CNrIRzIhC/eUZ9PCSpyx01PTp+CPsuIY+zyujDyX3o/RPw7+xf4e+Dfgfxzo/hjx9o9/p&#10;etG2uZNCiW5jure8g8yGRkE0ajy2ifBGWI8pMEgADT8E3eo6pf6f4m1a4jjmuLe20/UpJJ1VpLyV&#10;jDMUQnL5CTScDhSCcV8weGf+CmPiSD9qyx8MfHbXNTufhz46TSdZsbq3dEn0mHUYLe4eItj97DHN&#10;JPAVJBTYWUkKEPTftA658Vvhj4T8ReIvEGvWVndeD/iZpQ8EzKN39vmGCdru6AGMRNa3mmsUPQ+Y&#10;uMhhWObYOTpO60Xn8uvqfH+0pxxCqtWS3/zNn4lQ/wBlWGpzXzeWsSvuB6jAbj618f8AxQtbIX90&#10;ksp/h2sec4PWvpb4xfF/w58QfhK/j7Q4zH/a14EvrTYT9in2tI0LMBgAkfL/AHlP1FfMfxK2XE01&#10;9H83zxhmOeuK/MeCsLiMFWmqicbu33f0zyMdL/aFyPR637noX/BP/U9PX453Xh3Wo2NvquhyozLN&#10;5RGyaJ9wPpxyBzivoj42/BfVv2n7zwl4N8OvJb3LaotpdXFzHxb2pVW38k/LsGR+H0r4b8F+M5fh&#10;r4s0vx7AV22V2VnjGT5kMnyyKPfaTj0IBr9Sv+CZthp/xW8M3fxA27oZNT/0QLuI8tYExkt/Fnrg&#10;Y4HrX9C8M4eniM1pc6utbrytt+h+6+BWPrZRxlTxdJ2cYS19Ue3654c8NfBb4ZaT8Mvh5BHZ6bpl&#10;msEESfxgDBY/7RPJPXNfPnxZ+IdxF4Q1S7L4aKEx7h6s2K+g/jZp017qLWkQ/wBXCCvsTXzN8SfB&#10;epz+ENSgbczNeKrLt75OPrX3efV5VKHJA/rjK8XGrO83eTd23u23dt+p4z4002PVbDT0t5PNMiNz&#10;zjJH860PAv7Ofh3x74ZuZtW1KeCa1kVPlXgcda9C0n4WKnhyzlKf6k9WHfFaXhqxm0a6k0mI4WT9&#10;5J+HevByv2mBxUZ/eetjsZU9j+7lZp3ufM3w++Fmq/CH4065fa1bN/ZNnpMjjVxkLZZZG8wnHAbZ&#10;tPoGzXpnxx8FWniPQjqy3Ibz9MBgRnLLtwDkdMkggewrK/bH+Js+ifCLxF4J022VW1C2xdT99gIO&#10;38cD86b8HxqfjD4A+DtUvJmdoNNaGZWbcZmyFBPfPGMegFeXxtg8HSxcMTQ0cvi7N9z8C8fchwuY&#10;ZFQ4h5eWtGSpzf8AMrXjJ+atb0PlXxZ4J/sSX+2bK3dYZcpcfL8oHTPtz/OuL+IvhXxB4wl0e68G&#10;adcahqWoXFvo8djbyM0k12SI7ZFHq42xj3Qeor6y1/4eNrcOo+G7m1b5rhre3jlTDFgT93pxnFdt&#10;8GP2XvDvwZ1iL9qe01rzLHRNMM8Oh30IbGqStHbW8qSAjHlSymYAjKtEvJ6j5nDypxd5vY/lDB1Z&#10;YfFRmtup9CfCn4H6F8AP2UPDvwF1/Xf7W1Czssa9qbTGRbu8YB7llbAJhX/VRn/nmiHqTX5M/FuO&#10;40/4kavfJHmGbUppxtB2oXkZsc/5xX6Uar+0Bp2r+D9Wvo3WSPTdCkVVhbCxtI4jA9+CK/O74sk3&#10;vgKTxrBHtTWvG1+lvIw+aSKCOPBz6Dzsemc1fN7Zps4MRW+sYttdzhdNlubybYgwC+X+vqa9J+H+&#10;ieZe29sW28dc8DJ615z4Ut7ie7jtRF96TJJGMivYvhbEr6u0skHyxRls7eB1Ar5/iCs6cOSJOJ/l&#10;PcPhnYTf8I1rEulWTTT6g0dlbyOx8sRxndIcAc/fj49QOe1fWv8AwTw8R3Hgfx14ihlKpawTRQna&#10;wwrBdrDGeMHH5181eDPibY+ENE0n4a2EbXRaya81PIVvJun3y+WrLncApG7PI2+gzX1p+x54etL3&#10;4MPqUluVk1CLzP31uI5pvMUsZ+eRulJb5uQpHA6D6Dhf/hOp0pL1fzPpeEcVLJc1pVunX0e56f8A&#10;HL4pWdokgW4++CV/WviD9o740Q6ZZ3UhvhuZsDa/Tmr37VHxv8Y/C3UYdE8f2VxZzKzRqzqcSrzs&#10;cHpgjHevhf8AaC+Pd34kunsLO6bbuO4hq+1xWMo1o/u3dH9ycM5llv8AZscSppq19H+BpfE/45zX&#10;m6FLrcWU/wAXTmvP77xhceJNZ+23EuflA+90wK4O81eW6kzJJu+taXhq6H2kF+fmGK8+dSVrseIz&#10;qWPr2Wkex7H4CRr27hVz8oOa6H4x6p/Z/gOeIyKslxIqqrdOv+Armfh9qiadcWqyIx+0zeUn+yAC&#10;ST7ACnfGzxGmqlNHtjuEI8xm9fauTMMdGjg+W+rPiOOs6o5bldSTf2bLzb0NH9ghriX4reLp5lZd&#10;vw8vwu3pn7Raiu6+CvxN+F/wS8W6n8Vviv8ADTS/GGn6LbzT2ei61b+fatfZAt5ZIiQsoRskIeCc&#10;dwKi/wCCdPhPTtU0X4veO2O640jwnY2VoSPlAu7l3c+/Fpj/AIEa6P8AY9+Fvgb4wftD6X4U+I3k&#10;/wDCO6fqTa3q0MuNt5HYobpbYg4yJZI442/2C1fI4qf+3U29F/wx/N+X1XPLat+tzs/+Chn7W37R&#10;Pi/4eeDPCPxpmW3uptKTVdT0uxga3trGaVN9vZCH7qeRC6K2DzKZeyiqP7S3xY0jRvgx4F+B2iSB&#10;f7E+HehreK38UtxYw3snHvLdufqab+2lrunfH39oGz8F2JhubrXNWitN8Y3sGmmWMEDt80x/759q&#10;8a/aT1WTVvjPrjf2fPbwQ3htdPjuB832SBRBbj3xDDGKMHT/ANqlKzbm7t/kv67HxdbERqVJS32i&#10;vQ+zv+CB0K3vxM+I3iF4xttNOt1DA9PvkV7L+2742W2nktd43bgSx7V4f/wQ11D+wp/iNGx2y3mm&#10;wyNu7qrADH4k1J/wUC+JlrYav9nN4qggk/N7dK6qsKdSVOEe5+ncG4WMsDFruz51+KuvxXitcmfl&#10;c/e9ck14F45u3034mR3tsAq31nHLz/Ew+U/yFdD4x+Kkd3YwwRSqzSXEh5PUZP8AhXH/ABUug2l+&#10;H/EatuZJZIHOOACAw/UGvZwtJ0cUvPQ9/HUvZy5l0PTvCk+m67pL6Vrlq09ncxtHdW6yBWdCOQGw&#10;dpx3wcV2dno3gjwB+y60ba3J428K+Efijod4NJvIvs2r6fpFwl6l/p82CVMbSi2Mc0ZKMxyRGfkH&#10;k/w81V5IleOT5WUZU9j7V0fhfX9Ou7rxd8OH5vPEnh+5gWI8Kq2ypqQcnHUmyKD/AHj615WPlXpV&#10;HGmrq+qPluKqMngIVodHv6n15/wVC/bV8Oa18JfDv7M/7O3iK3utP8T2NrqGr3mlgKrWTIvkWa4x&#10;tXopTAx5ZB64r4n+A/wn1b4/ftM+Hfgh4a2tJqOuR6esvmAIMEmV89AAFc/RazPD+rx2fhDWPEsc&#10;m7VvDdlttVOMJFLIsSznPTyWcnr1kj7A1z3wV13446X8VvDPh79mW4uo/HuuX0lr4dlsLhfNgJic&#10;Szs+T5aJGWdpDgIoLEjGazwFGtisVOpUf6ef3JHxWUqVSqpyV0mfpp8fPg/4X/Yi/YB+MnwGi1Hw&#10;+wk8ZaPayW+ha1PdPuml+0h5DKuyJ2it1YxozBSp6cE+B/8ABKb9six/Zs+Oa/DXx5qjN4J8VXC+&#10;deAny9Ov9hWC4Ofuo5xHJ2GVY8Kc+e/tQ67pfw4+Cdj+z54J8cXPiSOHWpdX8WeLrm4eVvEmuSRr&#10;HcXYLksYUCLDDnkqrOf9YcfMJ1S/g+VLpgVOVO4g8Cry/EfXMRUrU5XSfKn3t1++9u5pm2Mw+Mx0&#10;pUVZJ/j/AFuf0Da94j07xLrt4jzRtDNGoXbJuEiuSQBjjkH8q/NH/go9q8Fz8UbfQbNlaNLpii55&#10;Kg4H869m/wCCZf7al38a/hwvgTx/ere+KvDMUEHnTY8y7sQjCKXgZYpsCOTk/dJPzV80/tearHrv&#10;x72yN/q/42OAM5/wrHO5yUYRfc9/hapHlr1fKxn+BNbsLD4mWa6jcRrFaaBq+1iwA8z+yLvYPru2&#10;ge5rxnxnZeK7H4Qal4o0fTJZbOXVLKyv7xVysa7ZJQp/3mjX8vcV22q34axvrpov3j27iNl/hzx+&#10;PHH41peBTdeLf2afiF8PreVdy6Zb6pbpjJ8yORwT9SMD2rlyeHLRemz69ep8hh6kZ4yTl/Mz5zg8&#10;bTCBAUj+6P5UVgwaxZGFC9qu7aN35UV9f/Z9H+U+w+r0T9MP2X/FUPxat38Eale200239za6ioeO&#10;dR1UDqH9CBkY46V2H7S0c3wQ/Zv1zQ7qW5t5Ndkgs7SGeTeyQrvkkXzOPMXcse09Rkg9q+KPhf8A&#10;EjU/BHia31PT76SEwyBlaN8FWzkGvon9sT9oO6/aa+CHhuxtrZE1LS7ySTUpF6SZRVVwOvIXlR0N&#10;eZmGHqVMNKK6nzmKw75pVEfID2Rl1Ca6cNt8zqlfYvwc+KvgX4Pfs7SeBPB/jqTXrO6vptSX7Zp/&#10;2W4t5pYY43ieMM6soMQIZWOQxyAeBx/wL/YfuLzxDawfH/UptGfUtsmm+FdNjE2rXkZx87qflsoj&#10;x80uZD1ERHzV9kfEH9iL9njwV4D8PeHvCvwyt4bxZAuoW/2yW4nENyQgnlcsPmXDuoAVcp0xwZo/&#10;vEo0toojDUeWnqfOn7XWsrb/AAX0fTlaOMXXhmzbbt67oYGx+Y/SviiynY6zGFPST73496+zP+Cl&#10;3hy7+DNt4X+GdzMs9xZaBDbSXKnibyx5e8H0IVT+lfGNnKsOsJ5q/KJMsBWmZe9H5GFSHs4yi1qj&#10;1TR7iRxGrScqcNg+o6VP4vikFiqx/LIp3fdPf/JrI0eVYRG0ErNuUZ5966a/WPV4BG7g7htHHPrz&#10;XweXSVDNIX2ufN6upZo5Lw9vmv1E6Eozj7v19K+9P2dra9tfhDHcX/7+3VWazSYb/KXHzbCeUzjo&#10;ODXxZ8OfAd5rnjK10Kxhlaa4uREiqDnJOK/QzWfBE3wn+C0elWFthrHS2OP7z+Wcnn3r9a4T4Yp4&#10;ziCOMn8NPVevQ/qn6OPCv1jOnmVZaRdorzfX5Hln7Iel6N8Uv2v7a38SL5lvayTXzxuvDbFO0fnj&#10;8q+8vjT4lS00JdKsNq+YuWwPyFfAv/BNKG4vv2jdS1a6JPk6XLt+XuWXPNfdvi7w7LqzeZIG27c/&#10;N7V91mmNqUlK77n9V+KeIjHPYR5tIQSS6J6t/p9x8yfFLUNRjtZ1i3KqoznH0NfGvibUZLzxTcOW&#10;+ZWwc/Wvvn43+FYrLw1fXIjXLR+WPx4r4F8Waf8A2d4pupR0aZvl7V+e0YyxON5n3uflWX5pUhjP&#10;anO+MdIa7gZmf5WRgx21zepW+n+H/C0c8d3HIl7bkKynOzDMMH8VH6V3ubyaDZpWg/2pcOxjj0/5&#10;j57EcJ8nzZJ4GOa5D4i/s1ftPeCfA/8AwsDx/wDs8eJvDPh9rjEN7q2mtBGWbkhRJh8fVQf1rDMs&#10;O453KcvhsuvX0PyDx8k62b0K1N/FBOXfseU6XdMurtp5f5JGO1ff2rZsi9nOIn3DacelY1hoOrav&#10;4ss9K0KF2vby6jjso1XlpWcKg9yWK161+118F7/9n74rL4Zv5VeO4h82GaIbUYeg9q8bMsHKrTk0&#10;tj+cMSlKPoaHwU0B/HfirTtC+7CZN17IB/qrdPmlb8EDfjiuj+PHiiTU9Su735Vjh3LFGvAQAYCj&#10;/dAC/Raw/gF4o0/wd4Q1zXfMX7dcCO0h3Y+WPBkf/vpljH0BFc5461k3tqymTcZGy3fPrX57iPrG&#10;IxcKH2U7/M53Jxw6h3Os/Y88LTa78R5dcaASfYbdjDubjz5f3MX45csP9yvfP+Cj9xp3/DZmsfD6&#10;BQos/hfZWyxk8fuTDHj6gBv1rP8A2Cfh3bWWseC9HuIs3XiHXrO7uoz1EPmDy0/7973/AO2gr3//&#10;AIKsfsX+A/hrr/hf9rGw169m8QeMtTu9J1e2muB9n8lreR4/LXGQQwXPPPtX3GXOVRTkl7q0/A+n&#10;yHlpVE+zX4n5PS2k8dnNK6/Lb3JEnPK5zgY/Cq/g0qnirjPzcL+Zrt7G1hs/E2v6be2yyWrRyNOj&#10;YyF3D5lz3H3voCK5bRdGn0rx2LKR12kBkmDfKynkMD6Ec/Ssazfs5ehrxBR5c25u6IfiZomqa34p&#10;tdK0rTprq5unjht7W3hLyTSMcKiqoJZiTgAAknivoL4efsQ/DL4Za/oWhftKtJr3jjWJI4tP+Gem&#10;XnlQ2DPwrapdJ93HUwREMBkM6kFR23gHw3pv7KnhGH45a9aRSfEDXrFh4TguIvn0OzdMfbAp+7PK&#10;p+RuqxHIwZPl8p+Cnxau/Dv7V/hXxp4mt01SQ60gl+2udrvISgLHknDPnHfGK4cvx1XF1qeFpS5V&#10;Hdrf0X6s8qpOnQkr6yf3Jf5n3d+2b+xF4Jt/2Mv7P8F+F9PtNQ01VudLsdH09La3gkOA0caLz8wx&#10;8zEsxGSTX5g674V8S+DtQk0PxPp91p99CVW4t7hSrA4HBz/+qv3E8Vag3j/4Pz6Y9v8AvFjF08cb&#10;bsYG4DPvjj0r8x/+CiGp+FdR1TSdcuIEi16Z2W5VXzuiXgbv1A+lfZYqnRw9NNb2M8VaVZSj1R4T&#10;pHgBdXvrW3h1DbJNt3cE4Jr6E0vw9c6nZ2OhaZD9omZo4Le3RMtLIxACAdySQK4D9nzwJqXj/wAV&#10;WGi+G9Jub68uWH2e3t0LO5PQAD8/Trmv1P8A2H/2ANJ8GXkPxR+Kk1vda7bqTZafbsJIrJjn5i+M&#10;NJ244Xtk81+V4rCY/P8ANoUY/DF3b6L/AIJnQw8sVU8keU/GL9l7VPCv7LVj8KbJ2t7lrHzNWlh5&#10;D3L/ADStnGCNx2j/AGUWvzk8Y/D/AFf4d+L38PX0hmIlxDIqn9782AAOpJPbrzX7J/te/G/4CfD+&#10;CTRfiF8UtN06RkwLOLNxcPxjaI0yR+JFfCev/tCfsy+HfG0nxC+GXw4utV8Qxf8AHhr3iTb/AKI2&#10;fvwW4yqv6MSSOowa+qzTG5fltFUVq0rWWr/r1NsfhcPopTSSPcv2Jv2abvxD4w+G3w88cQI0Pw/0&#10;c654khk5WO5kuJ7uO3fP8SSXQjYets9fbXxXgaX9n288QXUnz61NNMT6xvlU/wDIaqfxrw3/AIJ5&#10;aHqx/Zy1b4u61N5ureNr+STzm+95SuYIkz/veY3/AAOvZv28PF2k/Dz4LvpkTCODTbFUUeiqNo/Q&#10;V6GWqVPLFUkrOWvp2PuspjTo5XzJfEvwWx+KP/BQO2f4efHvR/ibpCL/AKQsUzMvd8KxH45I/GvO&#10;fjnZRz6pbeNtLbfbX0CTK0Y6hlDf1Ndx+1544s/in4ZtZoyrPabRnrg4PA/75ryjQfGcet+Dl8B3&#10;r77iFS1mzsCShPI+oP6V61KLeH94+MzSjzVXNFNLhbqDj7rD8RWj4O8dar4R1FFjupAiv90Hv6is&#10;DRpvLmks5Xy0bflX19+wl+wtovx48Nav8R/GkbLaWtza2Om5XiS4lcFj9FX/ANCrmo1pUqljysHg&#10;amKxaoxe/wCB4prH7QfjG+006JqF2buxkG2SzuiWjdSeQQf8jtXl/wASvhbZ6bqVj4g8NDdY6ook&#10;hjPJi5IKHHcH8xg96+mv2+v2W7P4AeKSugwN9hkv5khY5+4pGPzrhv2dPhrc/Gbxt4Y+Hux5EuNe&#10;iSQYyUiJDSH/AL5U/lU4qrWjJVKa06ndXw1TA4r6u3c+7f2WfBenfsZ/sD2OsanaeTrXitV1LUmZ&#10;Pn2vhbeI9+FIJHqxr5n/AGtdXvJvjRdX967NJDfahIsm7uwdO/sR+Qr60/b6uLlF8H+A7G322b6x&#10;YQyQp91YxKgC/TGBXyj+3lYRaX8YPOiG2Oaa4Zj06yVlhv8AeNen9M+jxdGNHBxoxMz9jPx/oei/&#10;tDaFp3iO9WPT9cuVt7hnb5Y5cjy8/Vvl+rD3qj+2j4jPif4s6jeCfeqEBW3D6/zJrw2fWr3wr4ss&#10;9WsWKyWN3HcQ/wC8jhh+ZFdt+014jtpPHNxe2cxNvdMz27NxlCSycf7hWvJ4pw1bETouGybv9x8J&#10;XUo4edNrVNfceOePVaSPdnODXoGsH+2f2ZvCN1axbm0+Oe0kx/CwvLqTH/fMqGvNdbvUuVcbuhxm&#10;u8+CuuRa/wDDPXvhtOR5ltN/aVlhecMixzD6DZCf+BNXRl8KkMLyhSj+55WU9K0eOOCG2t0LO2CT&#10;n7tevW1q037L99EItqwatOAcffPlRHivPfBdvbfYbe8uyzTXL+VDEv3pXzjAH+QO9eyajFpFt8C9&#10;a8PWM8TPZXH7/wAptwVmgzj9BXj4fFOOaqjK93e3+foe7wJ7anxFBrZppnzXpel61rWsQ2unzSR7&#10;U/fTLIRsjJIYfj0xXsWlabbaF4b8qxby8J/DwRx1rk/hNbQT6fLF5XP2j52PoOn9fzFdvr840jw7&#10;PeSyKBHHuHsM183xFjKlfHLD9E1p3uc3F05rPaqXR/ifO3xl1gXvxIuNYgRo2umWaTdISxlIy5z7&#10;vnFYtrJ+6knmm3NIx+VV9BVfx7q0Wp6vDeqBuZGfcrDH32wP5VDoV1aaku25l2zbufm/Cv0SlhXT&#10;wEG1slc6o0JSw0ZvsegfCLXp5jN4Mun/AHU7eZaM2cK3G8Z7cDcO3DY5bmb4jSLY2f2DURtvrefz&#10;LeRcKAOjAeoyAR/9c1z+kxNFrKPaOFkiZWiZezA8H8K3vi3EfFGg2niy1VQskZjuI0OSsiYGD19c&#10;9ejL616eW46NS9F+qOCUY+016lX4Y/GPVfA/iGaSfT477Tb5tuqaTPnybhRnBH9xxk7XHIz3GQfb&#10;9G+Amt/GDWdKvf2fIJtcs9cm8pVYqsmnyYy6XGDiMKuW3/dZRkE9B89fBr4SeP8A45eO7H4b/DrQ&#10;Zb7VL5wFXHyQp/FLK3RI1HLMcAAfSvvbR5vAv7FPwquvg78INY/tLxBqESjxb4q6G5cD/Uw/3IVO&#10;cDqc5PavE4izCnlslKLvN9P62NYYXD8rlX0guvn2R2kPxU0T4JeI/hP+wb8FtYhvBceLLY+MNYhH&#10;/IQurhvLlP8AugHaueiIP7xrxT9ryJh8cdUsVB3Ls/h45XP9ag/4J7WN/wDFT/gov4LvrnzZotO1&#10;K41K4lZsqgt7aWUE/V1UfUj60ftg3tzc/tC+IXjXb5E6rt291RR/MV4OOoVpYelWqv35O7+79D2s&#10;txnt8PJ2sk7JdlY+ZvB1+3htta8Ma+inTdeH2a7VsYgmEgMM/P8AdYcn+6xr6n+B3wU8U/BDw5Jp&#10;fxD8X6fJa6uykWdqrGOFjwpErAKzP/dXOdhxnrXyjb/Ebw/q2pTLqmhQsZSyPLE23J6ZxnB/IV9v&#10;fs1/DjVf2qfAPhvW2197+w8ETRwanYx6hse4ZVVbWV1wTs2nY2OQVx/EK+qwksVhJxjUWkrWa2Pm&#10;5ynUrcttbs8L/aV/Z9Oqwza9odmPOttzK0a4Lr149a8P8KanqtjeLDLcvDNE3XPT36V+mnxF8CaB&#10;feLtU8N6ZaKyaTdGKZVX7jYyFP4EfhXxv+1P+ztfeC9dbxr4a0hvsdxITcCOM7Y27jjoO49q+swv&#10;sakuSor3NqlGph5OElsfQXwf/wCCZHw9/wCCjn7OMnxA+GHimbRfGmj74L2xZQ8bTqAQV6ZR1IYD&#10;qORk45+M7Sb4m/s1fFLUvg/8RFkstW0e58qbbIQGA6OpPUEc5/lX6P8A/BBvUvF3hfSfFOp3cUsO&#10;mX1xbLbb1K+ZIivuZfzHPQ/hXzV/wcDeCtN0P9r6z8e6LZeV/aWm5uJI1wGYEOP0kx7V4fEGU4Wo&#10;vZSV4y0+fQ2p0aWKwKm9JJlHwP8AtKy67py+H/iLptv4g0tlC7b1cyxL/sSfeU+nUe1cT8aPg5oF&#10;jIPiB8KJGu9Fk+aW34860Y/wOq9CDkA4w3bnIHifgTx4TCLeSTa/pu616N4G+MGt+A9dt9b0q5Vj&#10;HIrNFKodJcHO11IwRnHWvgcHkuJweK5ab07HmqVTm5K+v5n1143/AGl/Hf7Hn7GWjfsnavrazeKt&#10;es5bvUIZowT4ctbnLfZFb++d7Fv7rOwHSviPxbqXg1NTh07wbp/QZv7xnIWZ+pOD05zX0V4s+Bfx&#10;O/a28Jah+0Z4Rik1a7mkL6tayTbpUk78919D09cdT4HoXgORtdmtdd0+W1azmK3EM0JVlcHoQelf&#10;R1MdHAXliE7pfh0SPWo5tisvqKWHbjFbWP2Q/wCCCvgDwBpH7Pc3iPTdKhXUp9VkF3NtG84VSoz6&#10;da+4/iFqoNh9jVu3Svz4/wCCFvi9rfRPEHhCWf5YmhuY03e+0/zFfcvjLVDNf7Q2cmv0fD5rHH8O&#10;0ZQ0urH9HZPiKmd08Ni5u94L71ocrL4Bn8Rr9mWYxiZvmcdhXTx+C/C/gvTILWx06NfJjG6QqNxO&#10;OufWrGh3kMGxcc1kfFPxFtsmggfDbfWscphatc9u1WpilFaI/OP/AILM/EYXmraPpNm/7qG7AcL0&#10;wcjn9K+X/CN7b6hZLcBljkt41Lr/AHh03Cvp7/go/wDDC28YadNqzyM09uvmQ7efmHNfGUF7Pp2n&#10;LJEWXbwy+o969/Nqf7unU+R9/jKN8jw84fZbTMD9rbX9W1zUNLtbjUnkt7eMJDHu4QfMTgfX+ddn&#10;ol3baN8CbaySQ+ZJGiEdCcc9D71578UbRvFMumksW+YB++Ru5/Q12nj7VNP8N+ENJ+2XCxRyKW+Y&#10;9DwMfzr8G4u5XnFGn/f5vuR/I3iDGNDjKyVk0mzmfB2nzWPjK61eylK3F3JmbcuMgDgfTrXaeJtR&#10;1jw9BZ63o+pSRXkJzHJbyFZIGB6gg9e9aXgzxH4I+Ldva6d4jktdI1eGPZY63CoSOfA4WcDoT08w&#10;dT971rYn+AXxf1V7qz034X69qbW85H2yz0+R7dgB1EgG05HoTX59j61StmPtZLXt5bH5hiadStiJ&#10;Voe8m7+hraf8QvF37Q/gWG+voYLrxFoMHk6hHOqql5YgKBc7QM70OA4U4I+bu2PXvgxo1x4y8Tab&#10;4c0wsum6SsNtO1pMkPmhV+bgANtLbmwuCRGo7ivI/gl4J8b+APippEmqeCNStJJ7tY/sl5Zui3IY&#10;7WjIx8ykEqeowa+2P2c/hhoXgm11QeF7OGa3sXmEesRR7lvJC5UzbwTkYBA5OSTX6PwfnFTNfaYW&#10;d24Wd/J9PVW/I6sJRqV0k09O/U4T4u+HdO17xvpfhrUruSGSPbJiGPMdtFu5LdcPuLqO+VOB0ro/&#10;2nvDAg+Fvw913TdNIsP+Eoe2DOWLlL+2kjGdw/u7c57k/QehWXw5h1jxC9u+miJZrgo10Y98jA4B&#10;bb2Ysz45J4re/bp8NK/7OEy2SRrJot9p95bxxoQAIZ1Bbnp8nP519pWwf+y1ZPqj2alGVKlK/Vfk&#10;fih4v8Oto/iK6tSGX7PezR7enRjXFfEEldSiVv8AniOle8ftSeG4NG+MfiCysFDQteGaHb0COc/y&#10;Oa8J8ew776OUquCoH5V+f5ZJ/XLPpc+Xp6V2r7Hrn7Qdw2ppomsorKbrw1ZTM3fJgXP45/rX6Pfs&#10;5/Z9Z8F2evtM032vSrdtzDOd0S9B361+bPxCK6n8NPBV8IsbvDscMnf5oyU5/Kv0c/Yc1K01T9nr&#10;w7qaQNhdDhRmZs5bYBn26Hiu7LJRWZVYru2fRSlzyg5dj4R/aB8MReEvjRrmm2kXkxNK80MYXG0O&#10;c4rzfWLy3tb23tHLfKcLIo4Zu/P1r3r9unTF0344XzKm3fokMit3GYwR1r5y195XljuvvSKy7dvP&#10;zf0r6rhmPPi59bP9TDALkqyklsz97f2B/G/hbVv2KvB99Zaokky6DGk3zjIZflYH6EEV4j+178e7&#10;bwj5yC+Ct8235+1fE/7G/wC294p+DPhSPwXfXGbKeT9zbeYW8p24IHsTzj3968u/bt/bE1Txlqs2&#10;naZcNu5Eh/un0r7TOMRH2ajfU/qzgHMMFjsPGcprZXV9dF2Oc/ay/ak1DxZqs+hWd4zR+YQzK/B5&#10;PpXg9j4nnluM+c33uhbrXI6p4guNUu2up5yXY5LGpNIv8XKtntXyPK4o+4rYqjUrJR2PdPhrcG4v&#10;FuJSMLz16V9RftE/ES98OfsLeF/g3eWbx3F3FNczKwxhJZzMoP8AwAJ+dePfsYfBG88a3MfijxPb&#10;Nb6NbJ9pZpFK/aY0IyBnsWIGe/PpUv7Svj9vHfiG8PnFoLfdFarngIowMe3H8q8HMsy9nUjh4bvc&#10;/D/FriDC+zjg6UtetnseR/s3+N2+HfxqsNTeby45pGgk64Abp+uK9r+NeoyWnxRbxFasPJu4Vmj2&#10;5+duMnnrXyxqqz2eq/arZ2VkfcrDqD616trHxUHj7RdBmurhVntYxBcqD1x3/HOa7l70Uz8Dly72&#10;O+8M622o6rceGL3dsuGLx9uDyP5mvO/HXgO78La5LdTW7Nb3DtFIvZlP+c/WtpPEttp1/Y62jFmh&#10;YRNzzw3+Fe/ar8OdJ8d6XC62yyC4RSp46EA/1qYW5rFRVrSZ4h4G8PzeFP2cP7Kkj2mTVrmQZB6G&#10;QdPqADXsP7K1/onhzwTcNaJtlt7efU9YumIC/KPKgX8GfP41T/aE8AwfDj4XadpFsflclhn3Pv16&#10;Vx9p4g0b4X/sq6t4p8R3v2H/AISXUFsLe58suRDEMscAE7Sz/wDjtfO8VU6mIUKMZfE4r1uz9Exl&#10;Vy4epyXkemfBH9rW/TWTo2sz3TlZHW1/eEheenJ6AA9B6V9dfC344XGr6XtkuftBUh3FvJhgfXt0&#10;z0/nX5heHvBniPx/FDqXwWvIfFV9FCXms9CulnuTGOr+UDvwOhBGefrX0/8As3WHx+sNMkvvEfwm&#10;8TWbRBfnvtPeOQHBGAGxx/vf0r6KMpZfanJ7Lc/NOfERquWp9s+MPAHgz412a6zaSx2fieOz2WN9&#10;JkR3g6iKbAO3JLYkAyp65Ffl98XfAWu/Dr4mat4a8VaHJpl9Y6q8Nxayx7TGzbiCo/uNtbaeQwAI&#10;yK+9/B3xEuNBjEXiTW9HteNskd5r1rE6cdSgkyD/AIfWuK/bP+HHw8/aM8Ax+KfBvxF8LnxzomxL&#10;W2HiC2Q61a7iPszMz7d8e4vGzYABdc/MK6451l8Y/wAWN7fzL/M7416dSPJNWZ8Q3TTXXhLxdpah&#10;ZPs/h+C+ds9PLvreH/2v+AyfWuLOiar8Rv2e9bto7Bp28DarHdRyrz5dtdFtyj6SRlv+BNXVXuh+&#10;PvBvj3VPAvjrwnqGj32peHdQga1uoynmxrC1xHsI+WRTJBHhlJUkcE16f/wTr+GCfED4U/EOTU7b&#10;9zq+qWFjH5nCyCO1vjIM+uZEGfX3rz6dTmzJVoaqUd+jOGrf2ijf0R8MTPhztb73StKKW1NrHIkk&#10;nmn+6vyk+n5VpfFbwLffD/xzqXhK/UeZZXrxbtuAy54YexGDTvAyWrFre6iUuOdxrfGVlTpuSVzq&#10;WI9nR5j1j4P77jRbREhbzMHKn8a9V8HafKNdhQqqjzFJOO3pXk3w51SaylZbUlNvHDdq9u8MQwrq&#10;1vOXDBuVxj1Ffj+eVJOpO/meDU/fVW/M7b9q7UBDovgRMAbvDchdt3O37ZLivmf4k+M7/wAS6k10&#10;QFjt1WC0t/4UjXj8z1+pr3j9sLxRptzo/hDSrG686bT/AA/NFeKv8DNcM4XPQkAn86+Y9bY4wH+8&#10;MdOc9f616XCODjLDU6j7HsOX7y66pFG8lSVl2xCM7fm29z69K/S7/ggR8H/Ddt4b+J37RE9hHNrF&#10;jbLoeizsob7KjW5nnZM/dZgYlJHOBjvX5o2/n398tnGi7cEhc193/wDBNT41+N/hF+yT8WP+EZEc&#10;bS/EbwvpdjNcy7IUe8byp95wSFMUQDHBIDnFfp0qiwmDlVavZN2+R1YJxqY2EpaLv8jpP2BfgzH4&#10;7+M+t/E3XUBs/B1nNMhbP7y8mykeP90ZavGf+Ci/w9sYWTVrO0X7RNqiDd/EqFx19a+hf2X9I+I3&#10;7L3jD4nfAz4p+G7jTby8nTVNMuZFPk38UfmLIYG6OuCrcdBnOMV89/tq+PbfxLrmg6PbTKzXevQK&#10;3zA5Hmp8tGFjR+oxgt1v5PsdWJpRp1orvL9dDz39stvL+KzWEjndY6DbQMP92FRiu8/Z18L6J41/&#10;4JzCxijHnW3jy+bUlDZIOxChOP8AZNeYftiagtz8dfETu5ZY12rjnAAql+xV+0ZZ/CDVNU+G/jdt&#10;vhfxQUjvGkyRY3KgiK4+nJVv9k5/hrHK4KVepfufR8QyjRjTjLqrfkU/CULaQk9mispW6kUr6AE1&#10;+t3/AARO1ObSP2MNUnb5Vm8RXTR/N/tEfzFflv8AEXwzL4O+JGpae0Sx24Yywy8bZUI3bwRwQevH&#10;Y9ea/Sb/AIJdeJIdB/YH02WHKrJf3UvmbSu8NK5BGe3NdWFoyo50+V7xf6Hd4b4OVXPpLpy/qj6s&#10;/wCElVmklL4wp3HdXgP7fNgnj/8AZw1bw5DeGHzpoi0inkfNmt5/iPCdPnlMvY/xV4J+1b8T2vfg&#10;5rQsdTCzfZmaBRnkjv8AlmvpsvjFZlDnV0mtD+n8ioSw+c0Z/wAskfOXgDw58QfhxGtnqN811YtP&#10;+5bd/DWL8aNZXUnmG3a6vmtD4LfGW+8W+F00nXYNzxtjc1effHTVJbTxTIkEhCdWXtX0GZU1yyS7&#10;nZxHUlWzKqp73ZhT/tVftC/AO0jPwm+LGqaPaux8yxhkDwM3U5jcMuSB1xmuD8Tftca38WvGv/Ce&#10;/FXQbfVtWdY1kv7WQ2sh2LsXIG5Dhf8AZFVfiZfyzeHJ5opPmhYN90N/P2rzfwh4W8SfEnxtp3gz&#10;wH4Xu9Q1jWpxFp+m2MGXnkPZR2A6knhRknAGa+HzKnCtFxqJOLWp/KPiRlKwGc88FZTV/K/ofcP7&#10;G2o2Xx1+IWm6T4IguJfstjdG6jmjAeBfs8v7xyCQF5wGzg5HfivGvip8PdU+DnxFvPCd7FIiPH5k&#10;JYH7ucY/SvZPhzomm/sUfCpfCngbxZZ33i6+1O31Dx14jsGDQM9u++HSrd/47eNgTI44lk6fKozr&#10;/t0ab4a+OPw60P8Aav8Ah2C1nIRBrlqq/NYzkjfE+OmCcg9CpB6EV8Hw7h8pVbEUsJ8PNo3+KXez&#10;/qx+ezpQlR9kneUdX6P/ACPjbxBbDbKhH3vm5rlZldbj5UAPHNekeMrO3S7hNugxNHhTxg15zfRy&#10;w3zLjjfg+wzX6BgeaN4mVOPIrFHWLMLLHNGDtdSD78V7h+wdbyWfwp+KkzdT/Z8O1s54MrdK81v9&#10;FtIoI1ikG5u27HNeyfsiaQ2nfA74mXiYXzNXsYwzH0ikNTnXu4CcvI+hyWXLjYM+iP8Agk9rP/CM&#10;/FLxRrbD5Y9NtPNRuQ6/aGbb+lfNvjbRPE/wo/bM8cfADxrdedH4gv7uOzuJG+WdLt2mtbjn18zY&#10;cd2r6I/4JtQoLjxk7hVkWysVXC9fnlP9K57/AIK+fB/Ul+HHhv8Aay8J2DXGseFbyPTNSEOQ8kEj&#10;7oJCf9h9y5919K8HJ+b6jTkvP8WVnT9tjZQ9LHwB4l8N3PhrxTeaJeRsslvcyQyhuzKxU0aBagT7&#10;z/DnH517B+11oFjqni3Rfi9oCK2n+NvD9tq8ZRQFWcjy7iPA7rKj5964Tw54cmuWCx2+5pJAF9ua&#10;rHYhU6bUj5+UrRsz6H/ZKgGj6f8AGPxyJNr2Pgi5srdw/O+8uYbU4z/sSyfhmvGfEuqa5algl5IY&#10;Y5vM8hm+XcM7SR7ZP519D+FfCb/Dr9ki+1G7RVvviJ4qa6tOzNptl5qK2D/BJNJkHofJPpXiXjLS&#10;xLfKsaZXzMucDsOa+fwubRp4mUE/UVaUqdKEPK7+Zi/CDwb4n+I3xR8P+CPCGkNqGveItWg0/S7Q&#10;A/NPK+0Ej+6MliegVSTX9LH7KP7PXhr9lb4R6N8DfDTx/Y/h/wCDz9uuto3Xep3eWmnb/aJWQ+wk&#10;r8ov+CB/wB8L61+1dr3x01q1jkk+HvhmF9PikXKx31+zosvsyQxS/wDf2v1b8W/ES28E/s96x4z1&#10;W9UT+ILi7vmkkOMW8Y8qP/gO2PcP973r7LKfY1KEsbbo0vl/wfyPveFcPGOH9v1bt8j8d/8AgtX4&#10;b0zxb8QvDOswzqGj0qSNju6g3c+D+YP518r+AvhX4V061RtQslmmZg7PMd2zjsK90/aO+IY+PHiQ&#10;atdy7bWzUrGZO6iaVh9MlxXmHjLWbfwt4VlubeBVurpvKjYL90Y5OPYfjmvz7iDGYirmCwdGT961&#10;7ef/AANT57jKpL+13BPdK5zUvxKPhb4hWfiK0tPM0vTbgLNaxNt8+2BxIg9Ny8D6Cv1u/Z30O10b&#10;4S6b4msLyGa21GzW8iukQIs6yKGVo+/lgEKvsua/Fm4u9sTSA7lbnZ6iv1C/4JlfFm58cfsAnRZJ&#10;fO1LwTq11o8zyHLrZ/Jc2/XoAs5jHqIsdq+5yXCxwuHSW0UcnDPs45tSi+rPePFHiby9PUGT7zf3&#10;q+Nf28NZgubaS987dJa4eNd3Qg5B/Ovatb+KNvf6XGRcYYN82e1fJP7XfiWfV57iSK6zGsbAoD/F&#10;/wDqrtxUVLEKR+94jD+ypOTPUfjB8RYfH/7L+ia9HJuf7Gis2fQAV8lX+qQLfxyuu5RIN6nuuen4&#10;12Pw/wDiL/a/7Mv/AAj1zf5ks5CFUt9RmvJtV1LK+YSPvYz+NRTpRo4p26mGDo+2gr+Z9IfHP9qn&#10;xd+0ZL4d+FGnKun+HtHt41azgYKpVBkcD6fnXx38dfELeJfifqckOzyYZvIt1Vv4E+X+hP419CfB&#10;3Q3n8Nat4lt4fMki0iab5U3FURDz+ZFfLvifzl1OS8ECszYK56g9/wA6+ewc5YjOasntHRH4znFG&#10;NDNKlNbJk2g3ZsZo4GXcrHB5zx713+heJJNNkjubWYxrHyjZxgV5tZlZx5qg8/d+X9K2tM1GR0ED&#10;MwUcY3dvpXq1qPNJSXQ8bEUeazTOo+MWiaf4g07/AIWto8EMc0rCPXljXA34AW4PoGPysf7xU/xE&#10;1J+zp+2R4y/Zh8Y2zTxDVvC0N+t5qeg3GDHO3lKjMuejbVUg/wCyOmaz/CHjBtE1VbO9torqzuVa&#10;K6tJlys0bZDIQeoIz/kVxHxv+Ga+CdSjn8PLJLoGrW+/R7gtkhR8rQP6SIeCOpGCODXdHBUavvvZ&#10;nfgcVUjJK9n+Z9w/8FENa0zWPHemXejab9hs5tJt5ra0HSCF41dE6n7obHepYvhp8M/+FKWOk+Pv&#10;Bvjrwo97Dp+paT400+GPU7OK7jGftCiMo0QdXcNGSSpYHqoFZX7dsv8AxeGPTguFtdPt4fptiRf/&#10;AGUV4r8PPir478E6vdXPhrx/qWnv57KsVpfMsZUHAUrnaw9iCK+Dl7WcqjpytZs+xzypT+q03PbT&#10;8jvP2u/2TfDvjr4Wx/Hf4YfHjw1q8nhLw3HY6l4d0/S7yC+1LdfyMJoITDtVgLou6ZwojYqSOK9+&#10;8f8Awo8d/GD4RfCCP4lWl5daw3wie6vrh8xol5qOmXEscsoI/wBaAlspzjBUemK8r+HP7a/i3wzr&#10;dvqms+DdDuLuGZXOpWdubC6YAYIL25VSDk5yhJr6U8F/8FDPhv4uvYl1rxTr3hm8XaqC8ka7tGbb&#10;gDdHlgB6lOBXVhcbUqYT2OJlqno7W08z5RRwtaPuyS8v+HPgfw/4r1CHRFgjuXa31BUW+sfNxHKy&#10;njI6blOdrYyD7Vl+Mb7NgrwSFopOVJBye20+47/Svvr4haH4e+K1lPc+If2e/C3jLTWZmj1jwV5a&#10;Xy8Zzm22SBuv3kbngivmnxz+zV4N17WZ7L4c+INb0NpJSsmj/ETR5tO8uTovl3rosDZ6fvDGT2ya&#10;8+nRpUavtFJNX6O559TLa3N7vyvofNPie1kbSYmJw0cuWbngYr9iP+CEGkW9t+yNo97fRqv22+1C&#10;ZT/20wvX2Fflj+0B8F/iN8DtTt/D3xM8L/2ddapZrd6fALqK4+1Q72QSRmFmDAsjAY5OOlfqn/wS&#10;EttV8Nfs6+CvDWtaBfaW7W7Sra6hZyQSYZyc7ZADg564r9U4Eq+2xej6P9D9g8IafNjcQpaSjD56&#10;tXPpH4i+E1bUptRCbl3Z2+1eP+LPB1nP4UvBKgVmuVZVYehr6U+K1rbxQCa3dV+XJUV8+/EbUDEJ&#10;E2DyxGXY9Pmr67EJ1K0kz+lsiryqSjJHnt3pUNvorwht2xc4rzbVb5LLXY8TbdysrMP8+ldb4g8a&#10;29tZyW8Vyu7ym/i6V8+/ED4jxWGqNGk/z/aQuA3qcZ+lKrSXLc+9p4eVSi7nB/tVXaeJY9ZigP7s&#10;2bAD0wc/0rov2UbdJfges811I0kMyRRouSsSF+SPzrzXWvEUfia9vLaVw3nCZenbmvV/2L9Ij1P4&#10;YatpE0aq8MsJXzMfLzg9jxnFfO8UU+bLVUe6t+Z+a+KVOOK4AxWGf2XGS+R6j4M8MaJc/FOTWPsK&#10;s00wfcynCYUAKBnjkZ+p+tXP2otFudF/ZR8QaDpu6Fl8S2oQr/CuyaYf+PAV23w7+Geo6nd26+Ht&#10;OaaGEQTXV7HGRHDGfmJdz8q/L6nvUX7XWq/D3Xfgzq3hvwj4+0fWbiPU4Gvo9J1BLjyG8uVQHZMr&#10;nHv27V+WZ1ilg8tqVeZJpK2u+q2P4gwtOXLKc9rP8j86vDXxC1rT/BXi3w3qOqN5ty2mwwDcEXaZ&#10;ySTxkgbaz/jknhiz8OfD3wgLWTyYRf37xzdDHLdbY8jHTZCv1/nyXxcin0LXGeJ227gzbei7W4qz&#10;+0rrEGrat4YuNLkYL/wh+mvmRw2GePcc/jXq4GvLEYOFTvuebh481RSXU4nRtYJ8VSalcBVWSZ2k&#10;WNdqopboo7Yr6E+Beg2Op67Zx6tBI1lLe28d0Ld1DmEyL5pBOFB2bsEnAOM8V84WsbiOQlF+bjf3&#10;69K+hfgvL5nweOvSTsrzzXFq/VeFQL+oY15WfUZVuSUO6TOjFUdmdtomkJL8eJtI17RfsrSLcW32&#10;WR2i+zskeGHzYO8qhUZ5JPrX6Y/AbwbLZ/BvQ9ditBb/AGq0s0uLVZC24bVOM987AMf0r8mtQS6N&#10;tDfLdv58bedFIfvbs7gcmv0e/ZV+KsfxK+Dnhe9gvZbOH7LDLJukDRxiMSI24rllKtgepK9q+lwG&#10;IjH3XrZHsYP2DqO/XY9s+N/7M/wx+OehzeGPiZ4WtpnuU3Qurbnt92DhT2wD+Br8Zv8AgoR/wT/1&#10;b9m74qTWvh/UPtWg3ymbSbqT+IZ+ZPqpIz7EHviv278O+K7fxFoEl1Yqs72DrbtKqtmRWwQ+SOeS&#10;wz/sivlP/gqv4J8PeIPgTdarewxi6s7iGWww3zDPysfoQenriujFSnS/e0nZ/mfSZbxDmGT1b4ab&#10;5ez2PxZPw+1+U/6BD5zqcbYua6nwH8HfGuozCZ9NaNevz8H8B3r1L4LeFjDPqPiC+8NalqGm6XC0&#10;+rNpEYaa0gzg3G0/eCkhiO4zWz43srjTNH/4SLwzrMOqaRc8w6lYqcD2kXrG3s2DXi4vO80h7sIr&#10;XqfR4jxKzjL4r2cE5Pv0MnTPh3f3timl+GdUtG8QW+fs2i3WYpLxSOfIdvkaTjHlkhm6LuPy157q&#10;lw86yJqkBW4jdkmWRNsgYHBUg9CMYI7GrN/quteJLtILcyS3kkix2yrnczswVcD13EY96+yf+C4v&#10;7Ovw8+Bnx08GXPha3SHWvEXw/t7vxXGM77i8iuJrf7Y46BpUjVWwBuaFmOSxJdSnjJYWNfESvql/&#10;XkfEZxxVm3E9/rT+HWy23IrLS/h38OvjL4i8I/DOxis9J1r4WWBuI1bl7qKOGRZf+BeZN+teIeEv&#10;EeqeFLjXNa8PzGO8W2nhSRc5CyAxsB9VY1R1b4i6xZW/g74nwytibSRpd+w7vCxXBP8AuEcd60tJ&#10;t4Wlvry3YyWt9C0kbKo78lfzxXn5hTqUqMakdbJlYXMI1cDUj1s/yI/2WfEV5b/tsfDHxD41nb7P&#10;e/ETTFndz8qq12sa/gHI/KvSv2//AARaeHPiMALdYrhbi4Rk24YYYAn6c18+/EK5k02SO80y6aCe&#10;wuomsp4+GjkjIcOp9QwyPevdf2lPjXeftK+GNL+KGsWsS6pdMr3jWsO2OQspZmx2Yt1A4zXrZJiP&#10;rVC8tGfH4eUZ03E9J/4Jf+JrbwprXiyOa4EbXegMsKsQC2xg5x3PArwH/gpJ8Y9/igWUFyWbG9Sp&#10;9DjFW/hH48/4VrqmjeKHuDFC2om0uFX+OOSCVDnJ4x1+tfOv7YHiWfxJ8RbtZJ9/kyFN3UYzn+te&#10;ng8FL61Cb2uz9W4IzKjDLJ0ftRf5nF2vjmS7t4kuJNzLIwAB7E16DqDN4i+FcwD7ms7hLhfm9Dz+&#10;hNeH2aNHdL8x4YGvbvhNENd8P32hKf8AXWM20f8AAa9/MPZ0Yqouh9N7b6xzKRe+H+ufZrRY2+8u&#10;AMHr9a9a0P8AZq+NF/4g8IfHzwN4UufEOj3t9F/alrpihrm3i80wy5jzuZGTeNyggc7sd/EfBml3&#10;l1d29na7nmmZUjVVyST0xX6Ffs8/ES38D+D9L8B3M1mzWFpHbKyy8gsd/PPGCXrw61aHt3LufMcW&#10;1oU8nhRT1k9vJHx74Rs5Phn+0baeGfGGkNdQvrUmia5pqqXa4imc2s0QXHzHLZAx1Ar23Xfh74S/&#10;Y2g1j4IfD7U7W+8aeIkltfGXiazhEY0rSy+RpVswH35MKbmQHBKLEMhWz6XqPwx8J+Ffiz4q/bW1&#10;gQyW9lZySeG448Yh1Lytt7d8n70QUeXkYMt2rA5jr5n0LXrzXNVuvGGogGa8ma8mV88ZOVTnkgcf&#10;X86+XzivUoYNxp6X0f8AkfljxFXCYeSi7c39XOa/aI1WN7uDS4mAjtYxFGq8AY6/rmvKJoBNjcq9&#10;xx0zXZ/FW/e/1JVY/d+Zi31//XXMJbCSNAifLtP3f516HD9J4fL4LqGD0w6k2e8/8Et9B1d/2qo/&#10;FGmXskNp4f8ACOqX+qRxyYM8LRi0SP6efdQMfaM1S/aBnvdb+KutC2bdIbadY93ZxE2D9ela3/BN&#10;/wAcDwH8etT0hrATweKPAuo6SzBtvkMjQ3qye/zWe3HcPWR4quo7v416ldSxfuxdSqw9e1PNpSqY&#10;ylHyZ99kcqdPJ6kktW9fuOel1CObwU2rRMNklnCQ3u4B/wAa5Hw/8eNd+C3iL7VZ6fb32n6xodxp&#10;upWdxkF4zIGDqw6MpORwQemOa2LxpdJ+DFnp0jDz/wC0pLZlb+7bMY8/jkflXlfxEyz6WCB80c+P&#10;b5krvy2jGMpQe12fI5fT/wBoal1bMn/hXviS7/0qy1XR1hk+eFZPEVojBTyMqZgQcdiARRWaYl/u&#10;j8qK97mqLqfXaHrE001tcJNztYZU9jxXoHwg+KGpeHNWt5bO8aGSGVXt5FbHlSA5DD3BHHpiuKkW&#10;PVfA1nrEY+aP92x6+4z+dZFrfvBJuSUqwwQc1MYp8yaJlRvKzR9nfAz9oq2+B9/rnxM1e0XWNc1C&#10;bELagxldyQOrHkAEZOD83I+n17+w9f678UPh3rPxn+IGqSXWoeJNcwdzf6uGBCFC/wB0bpJBt7BR&#10;X5jeF9fi8W+Gha3AHnRqMfh0z/npX6M/8E1dWudQ/Z2/s03Eci6XqdyvyyDC7vLcbvcl6KNGnh4p&#10;U1ZHi4rCfV8RF9H+Z4P/AMFnrJrnxF4b1S3llAttMNt80IC/Ltxznk7SB9c18ITTMbpbhPY4r6p/&#10;4K1eI5JvjpDZxy7kTTVDOshwWzk8e2RXyiwWSAbX3Hb6968/GL3mjkqS9pUbZ6D4fuXnsIWV/vKD&#10;jFdhoEEscP79uZFWSJQc4wTkfjXC+C0kuNJVLKHzJFPzbvSvTvh5pdxqF/bW/wBl+ZSVx1J5r8/r&#10;RlTxnu9zysNhKlbGqnBXcnY+pv8Agnv+zmnifxv/AMLD1GzDW2nsHiJGcykfL+nNerft+fFnRPBP&#10;g+bw5bzKLq6jMMaDjCcbjXrH7MXguP4afBW1txAouPs/nTN3LsvA/AV8I/txQ+K9Z+I8uq6ncu1r&#10;uwqFvu81/SHC9OeDy1Ta95q/3n+iXgxkGHyunRo1nblV35s9c/4JO+HINY+IGsa1K37z7Kvy7ccF&#10;h/8AWr718ZpaWNrgJ/DivjL/AIJN6VLaw6x4haLCRwxwxt9Tn+lfVHxM8XxRnyt3Pb3rxc4qSqVu&#10;VMvjyvLMeIKsk77I8X/aZ1G3tvDi2m//AFjEt+AzXwD8Ury1h1kpEfm//XX1d+1F8R7eQS27XP8A&#10;qYG2j3JxXxb4z1Z9R1WS4WXd83Zq83A4Vxr3PjfqcqEUn1M2Dx7rHgnxXp3iXQr4w3VjeR3FvIv8&#10;LowYH81r1j4rftdfE/8AaY8LD4eeMtT89ZLdpnkuJ5JMyIMr5YAODjI5r5/8dyTQ2qzhz97nDVxP&#10;iH4tfETTdStdM0jxBNaWVlskt7WxYQoSpDAsExvOeu7NebnlPmzJNeR+DeLHNWzCFnsrfI9E+BX9&#10;naF+0HoOr6+qsmkzy3n1kt7eSVOPXfEtezf8FCLzSvi34E0v4haSqzTWMSpIydlHy8/iP1rx/wDa&#10;M8H6v8MfGdr4tstMmsVvI0uYoLiIqyq6hwpB56HB/Kug+FHig+Pvh5qPgiU7g24xxn5tiv6f8DA/&#10;Os5SUaqg18SPxutGMZK54x4H8VN566ZcXHlq5VdxPB9K7vwv4bvPFHjrTvC9/ujjnvFW4br5cY5d&#10;vwQMfwrmPD3w/Wy1ma/11fLW2kbyIweWOeCfave/2avAE3xHu73xdbXzC40ewukaNm+aRTbOgIPq&#10;M/oa8DMMtp0YuskYShTliEj2L9lv4s6B4T/ac0DxNrmlzPp9je7RBapuaPchSMKO+3KAAc8V03/B&#10;TX9oX42ftCfHPwVomg+DLm1+H/hfVI3tZtwZbiZ8o0jkcD5Wb5ev5VV/YT+F6eJ/jBda3qlkk0ei&#10;W81yPMUEeZ9xB+Zz/wABr6i+M/hu0+Ev7Lepa9Fo1vJf3UT37RTRBlkYZWBSPTktxXBkdSVPBty2&#10;u2fV5DgaGIw88RVk1aV7d7H5U+FvBieIv2iZPCE88NsusGezjmunCpE8kTiN2PoHCk4GTg4ru7/R&#10;/wBn39lLxtaaFq/wj8QeKvEmnrnTdc8XSLHYFic+ZFZRr+9VWyVEkjgd1PIqh4a8mb4z+H/jFpEc&#10;iwWPiKy/ta1THmWxE6bs/wCyRna3TtwevY/8FUvE2k+IfEug6nbO/wBqsrMR7bdtyrGQMjg/KM/m&#10;c1VTD/XsLOKk10Vic8xlPEVVUo2bseUfGL4u6n428SXXiLxFqLXV7cOxaVpNx554Oa8LuvGerN4t&#10;j1HTJWSS0uFe3287WU5B/MCp/EHiCdrLzop8MflVd3IFYOnLOjxSQ7vvZbH1qeH8mWXy5nufK06H&#10;vSnU3Z+6f7MvxC0G6/Zi0nxRqGotLqGreHYtUvZpsfIJIg4BOcDGMDtx9a/IH9pLxpcfFn9oPWb7&#10;Qla7jn1RoNOht8tv+baqqOpJPYckn3r6Y+DX7bGn+AP2F4fB/h+++0eJrR7ixayn+ZPsqncrsP7v&#10;lskfJwcNjpWD8Dfh7o/7OSr+1X8XtFVfGWrQ/afA/hm4Xa1gzjI1CRD0fHMQIyud55C16+Z4qnRp&#10;3qPZfiehF05UYX0UVqewfA3Tk/Yr8O6D8HtL0L+0vit4qeKPXja7ZG01WIxZKe2xf9Yc4L7wTtTJ&#10;9g/aP/a9+M/h3wFN8OvgHJGZorfZrfiZpsQo2OY4D/GfcdevTFfNv7I+p+LPih8X/FV7BdpceKdS&#10;8KXjaKZD88kolhaaOL/bNss+AOdocDk85PxV/aSn8LeB7zwWIJLW+sd1rJay/K5lx8zEHseue4ry&#10;8DGVai3S0i97bmNLFx9k5Q0V7L+u7Pm/X/F/ijXvGV5qvizWpr6785hNcTzF2Y555NXtI8Qm7v4w&#10;FzhwE9zmvPdU1q4lv5LmZ+ZJCx2nqTXW/D0F7qO8mRvvDywB+tcGPwFOl+9kjw8VzL327n7d/sxa&#10;xp2n/s4/Cvw1alUgktdEWbZwGZvJZz+LFifc14z/AMFfv2gIdP8AD1z4QtL0b7wKuzdk4wCTXnH7&#10;LH7XXhjRvhZ4V8KeINf8u+8N69bRTK+f+PcTh0b6BGx/wA181fty/Gy6+NXxb1DWrO6/0GKNYrdD&#10;J947QM9fUV2yzLDSwcIRlromvQ/TMtxtKrlkGn0Pnvx7rkyeFZp0P/L0pX5vZgfzzXk83ia4/taO&#10;7hHltDwhz2zXqXjrSUg8LRrflkhklw91yVhkI+Ut/snue1eQ67p15pd41vcoFkU5+Vuo6gg+h9fS&#10;vbyrFU8VRbTv0Pn8VUVTEOK2O/8ADV3aXGo2+ogH9+2GUHpzyPrX7G/sdaDB8Pv2HfD90karLetL&#10;qUzKMfM0mFP/AHyo/wA81+K/wcvvN8Uw6RMfluHBV8dHHH6/0FfvBpHgo6L+yL4d0GEeW1v4VtI2&#10;GMYbyQT+OTRiMPL2jcOzKyvD8uMcuyPCf+CrfglfEXw6GqW0G6e2unYYx93C/wBK8r/4I3/DZfE3&#10;xWvvGN3bBotHtAsbbfuzSErkf8AD/nX0R+1ray+L/g5HqmzeslrDN6/eQZ/nV3/gl38K7P4a/BvU&#10;PEkhHmapqU85bvsU+Wg/8dY/8Cp4eXNTaZ2vC+2zJTfTUT9t/U9D03XdJ1PUipW21q1dVbsqTIT9&#10;OlfHv/BQe+E/xJhuRGo2+aPr+8P/ANavYv8Agpv8RksJYoI5du2VXI/4Gv8AOvC/23dYt9b1G21q&#10;3QMskjOrL/tYP9RXBTU/be0e1z0sZT5oJngvjHSo9Qtob6EbWY7X9zj/AA/lX0N8Wv2bB8Qv2W/B&#10;/jLTbdV1P/hHbNxIqcygW0SkH3yp+ua8LsZYbzT2t9u7A3D6ivv34WWsfiX9kLwXJDBujXw9DEWx&#10;/FGXiI/AxmvUrJVqdj5DMsN7OtKfdH5Ma/puo6NqE1hqELLNGxR/wrY+EPiaPwl45sdau08y3WTZ&#10;dR8/vIWG1x7nDEj3Ar3L9rn4KvBr9zq+lQL5i/PMo75/i/z/AI14BpFpLDebZI8MGwelFGHLo0eT&#10;zfu/M+lfhB8AvFPjP4taw+kXUSi1s5X0+4k/1UaBCzSDOAMpjHOP3nrXYfsp/Ce81iz8VaF40lNx&#10;bDW4ZtTkZgNkYt3Z178hV+mTXafA/WbTwf8Asap49v08nULxW01pW6vb28nqeuf3af8AACK5/wCG&#10;vxQtPAnwq1yKSxc3GtSsq3HXIBJlOfU5Vfoa+Rx0Y5XmTqS1dR2XlFK/5/mfRcO4zC4DFQrNe876&#10;9lY850vw7p1j4m1Lw7oaKsMdwpkkkUcAgNzjocenpXHftI+LbXQfDq+HNGl/0jUDsBKnIXkCun+H&#10;Ural4h1S8vHyZLhpZNvULz7/AICvGPjTLPqPxGuLtS7Q28eIS33Qx4wPoP518rhaEcZxJJ1HpG0r&#10;d3ZWPPz7/a88c2lqk/wOA1Pw1rOrXEkmm2pkjt4gC24LwMDPXmsGGPU9OmE/klWVsrhetemeFV+y&#10;Ry/aV+aSMZ3ZwBmsPWI4XnaQhcq3y8V+hYfNKntJUmk0elTxTjam1oiXwvdSX6C4mBQsMsSMYNes&#10;/sx/BTx58fdc1LwdomlCPR/JEupa5fN5dppzr0d3PHzLkbRySEP8NZP7J37PWt/tC/ElfCVrdPaa&#10;bBC13rmpbNy2VqpGSM9XYkIi92PoDj2z9oX4o3Xgt7X4B/DPQX8P+FNPOyG3jb95ev0MsrfxuepJ&#10;9ew4rz61TEUcQ54da9OyOWoqSk5TWnRd/I98/ZQ+Dvw90HX7b9mP9mhpLiTU2DeOPHjR4uL2NCNy&#10;Rn+CLPAUHnOTyOPLf29/DeifCHxvdeFfDKPHEseVEjFmwWIHPc8frX3D/wAEhP2dbrwj8MpPirrm&#10;n+Xeatb+cjSL8yQkFYh+ILv9MV8rf8FEvhJ44+Mv7T0nhPwPphmuLi6kRWkO2KBFOTJIx4VFBJJP&#10;anRyWFah7fGO9RvmbfRL9D6TFYDmyNxqR95pNeXZI1P+CJ/w+sdEPxC/aS8SWyqljYx+HtInmIAM&#10;90Q0pUnuqCM/RjXjn7RSSaj8cPEDTyxiSa8bzJuoXcc598Z/Sr/7Q/x5tP2bfgpov7HPwg8RNcQ2&#10;eoHUvEOsQAq13euwZmH+yNqKv+woz1rN+Hmk3Hx7+KGn23nndr09ssmOuZCFb9cj8K83NcT9flRd&#10;Fe4no+//AADwcLKOHpqgmubd+r6Hx34y8H6v4e164gurV42jmb955ZVSc9u1fQf/AATO/ag8ZfBb&#10;9pDw/o2nHzbXxFqNto+rWM+fLuoJp0Tg84dWwwPqMdCc/bH/AAU7/ZC+F/h74RQ3Xhbw7Bb3Vqka&#10;tJGnMkYTG7j+LcCT7V+fH7JHhXzf2v8A4c6bMuXj8daW8bf7K3UbHP4A1+iUY06lHbWNrrzReKy+&#10;OHxVKLle9nc/VLwNp3hjWr34i6jdSRfb5PG8u2MzLuWFbW3/AIfvdid3Tio/HPgHwdqnhE2N9oaS&#10;NJHslZlBjkGfQ98V8q3n7b7fsi/t7apr+r6Xb6houpTPb6xY3EYbdEz7fMGQRlSAfUgEd6+vPEPx&#10;F8GfEJ49e8GrbmxuoftEC27gx7WAYFSOo9PanhK18Lzev5muYVKccZUhLfodF+zfp2leDtPttK0O&#10;yjt4YUz5UMYVQPTAr5S/4LueDzrWveFPEKRIftVp5T7+/wAuPwP7qvqP4K30X2yRZGK5Lbd38vzr&#10;wH/gtPpUmsfDDwXrcTFVt9S8l5uwJZhg+37wVnmH77BqXZo4KclHCs/J2+sLjwxqrW5bMe793Iv8&#10;q6XRtaF/COPmX7y/1rtfF/wwW706S0MSvPt3pLxjOOteVol94c1GSyv12tGxDD1rzaMoyl726OX3&#10;a1O/U/QD/gkj+0rJ4O8fzfDXUrhY470+fZ7j8rOAA8Zz1yBu/Bq+hf8Agp/+zX4Gk8GWn7Rvw60i&#10;K0y2zVobaMY6jd0+u4f8CHQV+XPwh+I918PviBo/jqxnb/QL6KaVVH3kBG9T7Fdw/Gv2UXxLpXxk&#10;/Zm1bwkpjuob7TFubVmbO4Bckj6oTU51hKOOy2cLXaV16ojCyXvUJ7PVep5h/wAEXtXfSvihrllM&#10;NvnaGHVN3TEq1+gWv+IYm1HHmcg561+aP/BPDxQ3w/8Aj5d6delY2bT54GB9QQ2Pp8v619ga18Wo&#10;pPEEkguflFacI1pYnh6CX2W0f1V4c4ONbhmjUj0TX4ntml+LoFlkleT5Y16+lcR4x+IJ1e8uBA2V&#10;VtorgoPiranTLi7F38vP8Vc5B49t/s817c3IAZvlFfaZPTfNc+uqYNwi52Oa/aR0abWPDlxLJEHy&#10;rbvpX50eJ5ZNPvb3SXVT5czjI7cmv1L8UeG73xp8Prie2tG2mEtu/Cvyt+OUq6R8R9Us0b5luGDb&#10;Wr3synH+y9d00e5lGJp4zK6tB7xaZx3iPUnS1jeCX95FNnd6ev8AKk/aRvr+50Hwp4okb/QdQsX8&#10;mNW/jWV0YH3ytY8l613JJCW6yV0fx/8As0/7MHgifG6S31bUYGb0Hmlh/wChV+Q51hcPPM4Vn8S/&#10;U/mfxZwdKnn0aqX2TiPBHjy50NxbyFmt9/4rXuPh79oK51Lw9F4C8b+JLr+y/L/4ld8txI32BscH&#10;aD80eeoAyOo7g/LOnXbgLEp6KDgmtez1meOJrUzbV/hPoa8nH8O4fGVPaRWvXzPx2cJU6nNB2Pf4&#10;f2l/jN8FtQ+y+GfijqVu0TbrcLfNLbup6MI5CyEEc9CCPavor9l//gsjoHhq2tvA/wAePAts2lx7&#10;UXUvDVv9naIA5HmWw+VwOSSmD1O05r5F+CXgG8/aQ8Lax8KrC4VPFmj2L6h4Z3/8vUS8y2v153r/&#10;AMCFcn+yn8ObP4v/ALR/hb4H/EI3mkw654qtNKvrzToxJNAskwjcqjcbgCcZ4zzzXdkuSwwNZunL&#10;lfXz/wAzooe2prnU/kf0C/s8DSfHvhe0+J9pqVheWep2gutPuLSPcjiVwyMmehEZx2PPIHStj4ye&#10;GNP8cfCrXtDkbet5o9x8o4BJUlecf7vSu6+EfwY+Ffw78Bab8MvBTSR6Hp+l29jZxysRLFHFEI0J&#10;z/EAOfU5+tLr/h9raf7A0aiO7uVgVm5zGp9Ow4NfXRqRrRcGe5WpylTTevc/FT9rzwhHb+K9L1XB&#10;H27w/AGlf+ORFCNnjruB/KvmXxxpe+NZUiHyuQa++/8Agot8MpNE1ZtKjs3H9h67cQqfW3cl0b2B&#10;zmvjP4oeHlgtsW23YrKSQvtj+lflOIX1LOZQfc+TqUeXEPQs3Cre/AHwjKVXdb/bIJPwuHI/Q19/&#10;f8E/9W3/ALImg3EzqiwwzRs3qVnkXn3wK+AdEY3XwJtYpvm+x69Oi/KATuRG6fjX29/wT0uhe/sn&#10;29r5Mm+38RXMPmK3A/ebgPzatMJiPZ5rNrz/ACPUjzS5PQ8d/wCCgSQ3Pxs1NmZf9H0G38w46Hyu&#10;n518fXGsSPJ5xcqokwzcHHqK+r/2wNah1v4++LLiOffG11NZrITnOxcD9c18a+JbqZYJoQPLZXJx&#10;u6819bwnXvWqS8/1Lw/N7SomdZNqt3b3dvdaTer5lvIs0WGyCwbd/hXWftVfD7wxe66vifRrJo9N&#10;8QabFqGlSKRIE8xQxj3AdUYlG9CpFeR+G9TS5+z2/mtvPytuJ5r3b4aT3PxG8Er8K9YvlZvDqz32&#10;hpP1+zMwaeBST0Dt5oXH8ch7CurjaVZYWnjaTadJtu3WLWv3WTO3Kc0zDAYq+Hm4t7f5HzjY/CuC&#10;a7WCWfDSD5a7C0+Aum+GLePxBfTtPhS4iXPzEDNdf4l8G6k/jmz0TQdEnurm7nWCxtrOFnknlbAV&#10;UUDJJJAAr74+DX/BGb4v+NvC1v4r/aI8ZWPw90dot62e0XmoyJgfwA+XEfqWPtXkZbisZmHLO7s0&#10;n959piuK8+WH1qNSZxX7SnijT9H+AGl/EX4dWENro2p6PbpYrarsCRiMHB98vznuPavj26u01ayl&#10;kb7x+9X6F/En4L/A+w/Z71L9mP4ZeM9S13/hG45JYbrVY0WUh2zxsGCAyjp0yBX51XFvcaVfXWl3&#10;KlGgkZGVgcjFYY3ARhUlWW5+c5xUqVnGtOXNffXqeceMbby5yqYz/F7VgWd3Np8x25Hzg7PXFdV4&#10;0Dm4YHDDpjNcheBkvVcEj15r1cG3KijKnLmpqx6TpOsDUdPlQxbWKiaH5uM/xf0r7U/Y51O18efD&#10;exmZlM1vIYZl3ZIIx/8AWr4M+HWrxLrkGn3L8SMUO7/aGP519i/8E89Tk0/UNW8LXLEbZlmh9+cH&#10;+f8AOqjHlqWMpOXNY7b/AIKH6VDpel6RZogXEa/w+qZ/rXwf+1h8VZ7/AMG6D8NIpG+z6fG0jrnC&#10;7nct09cYr71/4KU3UkdzpsWP+WIOB/uCvzK/aKli/wCEz/eysf3a/u8H0FZRw9PFZ1FTXw6r1P0a&#10;MI1MmhF+TOL0nUL3Trpb2z7f3eMe9eleDtXsPFDrDq2rXUb9Nvntz9M15fa30cIJhmwPTb710nhL&#10;Wbea5WGdFWTOUYcZPpXp5thZVKLaVrdVufN4/DuUXZfM+ovBXie60zSo7K63NDCmyJpJt5IA+8T6&#10;mug0/wAfLLeRCCRVkZiYULYJ7ZH4fzrxvw3rF38sdxKWRlwVJ6V1EUluLmHUbWONrmGNhCGxkA8Y&#10;Hsa/H8ZldL20nLrf+v8AM+OqQjGtZn20fDP7GMXwv0PwZ4x+PmseKvFDWtlrWn6PY6asI0a8chnt&#10;0upflQOhdHjY4fAOA2AdX9n/AFr4D/BTS5vh+ng7xxpMX22GQNrC26MzRqw+XGc/ePzev4V8calo&#10;154h0VNSskDXyQhZo/8Ansg52n3HOPyrV+HP7XfiDw9oo+G/xQS41rw6F8q2uFbN9pnPHlueXQf3&#10;GPHYivc4fxFKP7q9ktLLp33vvuepHH4eUYpU0uX1evzJf+CkPgrwnf8AxGPxQ+H1tJ/Zd9Ibe5V2&#10;VmhmUZAYoSASufyr5hglmsLsTQnbx619B+HVs/HGreJvg9F4gGq6b4q0uS/8K3xzvj1G2BkEbJnK&#10;SNGjDB644zmvn2e1nhbbLu8yN9siN1U+lfcVKUXBSvdM54TlOUkz0X4a+JbSdwWkxJuAkU+vrX0Z&#10;8P501SWzAi/gGc8Y6c18XWs17pWoC5ilZfmyAtfRfwf8c6sPAM97LKrTQwoit/EfMO3p3I5P/wCq&#10;vz/iLI5OLrU3e9lb1ZjWwvL7y2LXxV8RvrzWd7K22W8SeZk3fdRrqYqPbC4rzXW4syO9u27HRT2r&#10;sfGNq8Wrx6cRzY2cUB/3lQFv/Hi1cpqMEssjLtb5eNq19FlOEpUacVFWsjpUZKmrmdoHnJqCXofa&#10;YTvU+mK+9fhh8N18F/8ABGq98Wa4qw33xP8AitDc6eScM8FskkasPwhkI/3h618Z/CD4S+PPjL44&#10;s/hr8MNHW91bUpCkatIEitkAy80zn5Y40UbmY8AD1xX2d+2v8ffh1H4X8Jfs/fC6+MngH4O+G1s4&#10;bxRhdTuo4gJ7oD0LLhc8kFj/ABV6WZYyjh8LKm370lZLr627HRhH7Pmk+zt5t/8AAPJ/2gv24PFn&#10;xC+LfhTXrvV5J9U+HOk6dpTl5CwnaOItcM4Jw3mh3V/XpTf2yPg/YeBP2w/A+jeHdRe70fxB/Zut&#10;afu5MS3D7tnc49PWvnv9jz4MeNf2pvin4g1fWbyTTPC433XizxJJH+7tY2fJSP8AvSsCVVRz0r6C&#10;8fePIvip+2L4cvrWzkj0vTb6w0zQ7WQ72hs7aIJEpP8AewMnsWJ7V4GGxFPLcweFc25ztK3bTX/g&#10;eh1ylKOIhKtq5SikvT/I4/xnYweNf2zG0K8gWaK98SxQzRtyJE8zkH2xX01rn7JP7PnxR+J0B1jw&#10;DBGsdxhobH9yrqD/ABKOD2FfNfw7lh1D9uS1u7hz5aeJzKwznO3JHT3r7c+EsMF58RGupnkkaNmL&#10;RjouBwP1r2cLP3nbq2e7xR72IhDpYyf2rf2YNF07wlpfizwnp6WccFusVj5aAiykUfu15H3Tx16H&#10;2q9+yj8Tvi9Z/svanoPxw1e8uPEOn6vNHJLdPlmiPMe0AABdvQAdK+lPG/hG08YfCO60m8hGDbq0&#10;fsw7180arZax4b8Da1pV0Wk+z/PFMy5O0A8H6dvYV9Dg3GnjIyls1Y9/w7x1DL+JoQq/DNW9GM1X&#10;4sSQ+HLpVuSD03Z6V8+/HL476Lb6RNpusagvlyZjYbudvcVk/EP4z2mj+F9QaW+/ewxMwAbnd9PW&#10;vjHxT8TNY8X6vNPqF68itI21GPTNe3U/cYxTR/U0sVh8LLnjufT3w8+KnhvTNEZrGWNmDZDL1/z+&#10;tcv468Zx+JtVk1AD5W9W615X8NtWFjJ/Z9xIV83lCW4rotcuWtd2HblTtwa9bG4yEqPN1Z87iMTP&#10;GZk6nSQgt5vFuqPoFo+551bZu719I/sc/s1698P/ANjj4jfHmTSJrHxNql5J4c0G8jG2eGzjjV7n&#10;yjjKmV2EZYclFIHWvP8A9gD9kP40fthfFSbR/hjoSvZaemNS1q7bZaWef77fxHGDtXJr9SfHXwJ8&#10;AfA34IaH8BfDGqRRaT4Z0+SS91i8bahcky3N3L9XZmx1xgDtXxeYRjVwk1J6W1Pw7xRxFHEZxClB&#10;3cI626N9D8uvhv4U+IXxx8YWnwp8OWcenx6fa/aPEGoajmO10m1UfPc3DcbR2A6scADJr074mftB&#10;eDvhH4I/4Vn8N9HmvfBdtbTWk9nqChZdemkI869nGPklYqCg6xRqi9dwMnxX+PXh7XRN8Nvgnpra&#10;f4bW4LXU8i7bnWrhCf8ASbkj+HOTHF91Ac8sSa+U/ir8SY9Z8Ttp0Nx5ljaMY4ZMk7nz87fieh9A&#10;K/MskoPNM+hh8NeFKDvJrRy/4D6dz8XcY4VtQ1l1e/yX69/TfS8a6Tp1raWvijwxctcaXJcfuWf7&#10;8LDrFIP4WHH1GCMgg1x/jeOB9Yme3VRHKokXa3TIz+fNfYH7E/7OXw6/aN/Zz1O0tLVv7cu/tdhf&#10;SeZkJdRjfbSDPTKsmT3+avln4l/D7xR4D1NNA8W6e9tfRwgzRPnvyDg+3NfrFalHA1VG+j2Kp88q&#10;LmkcNqUlxP5cxk3sQACewx0r6J/ZfEq/sieNdSmHzTeLoYmPPIS1/wDsq+e7tJTYmP8A2s7a+kPg&#10;BHNbfsTaoxLf6R42uD7HbbQr/jXkZ9U/4S5nrZPUUcdG/n+R7B+wF458EeDNS1bQPEXiG1tdS8QT&#10;WltpNncSYe5Yb+E9TkjIr6K+Pun+HfEnwL8R/DXXNqjxB4dvI42k5CzxRmWI/Xcg5r8w/iZ4yv8A&#10;4e+JfB/jfS7jZcaPrCX0bg9PKkjbH4gH8K/Rz9pVLzUPhlaeLvDs4LQeVfWZ27ldcBxkdwQcEdxX&#10;LkcfbZTBbf8ADlZnWnRzKTSvpc+WPin+xn8Zfhn/AME0Pht46+MOkLaajdeIL6+0LRdpe6sdHu0j&#10;miW4x/q3di8wjPKpIN2DlRxf7H37Pdr8TLq+8beOrybSvA+gyBNY1tVw9zcHlLG1z/rLhx1xxGvz&#10;NgYr9APC37TXgT9sP9lLU9I+LOqLaX1veO2uKy7pEjCFWMfqzBiFHqR2Br44+J3xnk8V6jZ+CfCW&#10;mw6N4P8ADsLQaD4fsziG0jz1J6vM5+aSQ8sx9AAPmeMMVPAy9lDWUldeVtLv9F1OSawsaarb+Xd+&#10;f9f5h8bviAvxP8S79H0mLTdL0+1hsdF0mBiYrCyhG2OFM+g5J/iYux5NeOXWnxteS394+6O1mJdv&#10;7wHWu1uL1LC2bVLmVTLjiMD5Qx5UfUCuOv3uLmdbG5kVhcTKPJU9urE18Rl86qk236t9e549acql&#10;Zyn1Ps3/AIIyfEy38D+Ivid4UuGVb7WvDdhq8casNxWGWVHH4LPF9M+9e1f8FPP2uk0/4ap8MPDt&#10;1ta602HT7eNG+7EEUOePXn8TXwB+zZ8WNV+E37SXh7xLpCb0urv+yNQt8/661ucQlfwYxsPdBXrv&#10;/BRG6t/hB8QobP4qajFea1bWaRQWtixbznA6j0xxk9ia/Q8Bn1TD5OqEabevTz2R97w7mUaGXtNf&#10;CeJtfR21oLW7mVQxV5nKjhRn8u9eZfEvxKfEHiAoG/dQgxxrtx9ePrx+FdrYXR8VTQ2uoJ5K3Ege&#10;8VG+5Hj7mf049a+gpP2FdO/aW+L/AIi+J3iHxBf6fp2paXpN7ZR6PFErT3s9rGLrmT5diSxzMwHO&#10;ZFHGc14eU1Y4zPJTq/HZtLslZf1/wT5PHYqrmmOlXa329D4fnty48p34ZtxP9K/Qr/ghN4Zv/Fng&#10;345+GkLtaQr4fkhjzwJmj1Lc312hB+A9q4e9/wCCJ37SGp6/bxfDfxv4V1PSb6TdDeatePZ3FvDk&#10;AGWJUkBPXhGYnjgZ4+r/APggB8O7Hw5+z18S/E9y6THUPipeadHcKp2Tw2NpborL/sl5ZPzPvX6d&#10;h/djGL8x4CFbD4+nK1mnf8D5W+NviHU/h94v1Dw7cytG1ncMjKxwcdQfyxXzf8SPiIfFVxcwxT7l&#10;VG3c19P/APBXvwbqfhf4q33i3w2nyahnfGnqBx+lfA3hPUNXmvrmLU42VmU7lbPrWNapSlG6esdG&#10;fvv9sU8VlsY1PitqWvD/AIu1DTbGXSbaT9zI5LL+NNvLyS6SOONAxZvX16Vmz2FzFdBIUfczNgL3&#10;rd0fRLkXlu1590zL8veitiaNNe0v0M6WYYXB4V1Zy0sfVH7H3hxJvD2uaVdIm688FalZw7j1neAs&#10;i49ymPrivjjxrpbxajNaSx7Xjfa3tg//AFq/SD9nX4R6Zo/7JmmftEWWsRwakvju50aSxmkGZlii&#10;WWN1XOeCGz6hs/X5B/a9+GI8MfEG91rQLPOk38vnQtGuREzjds/DkA98H0Nefl9G1FV+ru38z8Ux&#10;+MqY7FyrW3d16Hz3azmCc20xIWR/lkwOGHp6Z6VqgRyqLgHaT8rLnoapazaZDHyyrcbGB4Dev5Vp&#10;aLBBdaR/aEs6hmBVkyMlhXdU5eW5nzR5NSFS7IpZvmU5ruvBF1o3jO0j+Gfi1d2n6pqFt5E23c1n&#10;dbwEmT6g7WXoQTnoK4VmaFsZA+auq+CduNQ+MHhDTGDbbjxdpifL3zdxDFONeUIt3MOX4X5n0Z+3&#10;HcNdfHjVmK/Mk21Tj0PP8iK+Y/GHiHTbDxdJJpkEIhkdvMNvJvikbcfnQ4HBXa2COCTX0l+1xdRT&#10;fHPXL1X8zF2zFh2+YnH9K8c+In7LmteHf2a/DPxpsIJGaGFV8TRbSTEtxMzW8x9AN6RHjqydea+W&#10;yOFPFU6spdz6zOpQqYeMSlpOqRXkSXELqwK7twrotCu5FnWeMr2I55ryHwr4gudKkU+blF5Zfxr1&#10;LwxqFjrFp9o064HmhcmNjXDmGGnhbreP5HxNSnUoy93VHrngX4qXWkmNWA/cndHMpOVYfSvUJ/2s&#10;/E2l+GjBpnii+mjlgZZLC5ummt5F6FWikJUgnPBGMCvnfwxZ694j1e38M6Bpt3fahO2LXT7O2aWa&#10;VvRUUFjX0P4J/wCCcHxZ1m1j1P46eP8ASfh7byKGWxuGN7qzL3Jtoc7Ce28j6V83heHKOKxyqxT0&#10;d3Z6fM7sHiMdUVoPT+up7j/wT2/aA+HWpeHm8Tp8OfCtnr0d61tfXek6fHDdJGCSiq7BiqFW3BVK&#10;rktwK+mPHHxM0+TxtoHiu21PztyC3k81SJFbOQD2/IkV81/Af9ln9kj9mi7m17S5/GHii/ukUXlx&#10;reoLZ20hBJGLeIZ6k45zg10n7RH7Ungrwx4X0vwzDpGj+H/tF5BNpkI4nuG3kALklsfKc5xX7PkN&#10;WGV4yk9oXSsul9D9F4AzD+z+IKXtJL3rxdvPQ9e+Ov7R1jo199juLnynUcxtXgPxD/aC0zU9MkeG&#10;9UHkMN35Vwv/AAUJ8fJqXw9sfir4I1Nl8y3T7THG3KPwCK+G9Y/aZ12SB4nuH3hQAd5/rX3GMqRw&#10;tZrvqf2DkP1P2EajdmnZr0PpDxH+0Fam6miin+7uDEt9a8B8cfF6a98QSmKX5t2V+ua8d1b4mazc&#10;30lz9rZWZskZqjY+I57m7WWWQseuT3rzZZhzbI+qqZxhuV06S1PZPDPiMyazGZH5Zxg+mTXt/wAD&#10;fj+/7PWia1qlp4D0zXrm8cRWsWsSP9ngw27eY1I809sEhfXPSvl7wjrLnUI3U/xAfrXpXxH1eTSP&#10;DVtaxurSXUhl2s2ONo5HPrXj8RYiUsjnyvXSx+XeJ2JWH4Trv+aLO2+Lf7Wnxl+OMTWXxD8eSNZx&#10;RMbXQ7Jfs+nxYGAogiAX8SD9a7L9mrULmb9lfV724fc83ji6t/NCDiOKxsiq5Ho0rn/gVfMunRT3&#10;RS8ebazHG5jX1F+zZGH/AGV9esre1lZLPxxOzXWwiOTzrK12gMRycwSce3vX4DxLrlNS/vSvHXsu&#10;aNz+IMPWrVpzu+j/ACPmH46WCS38zIBhVyTn5fevOb241fVzbh5mkFvbJbx8jIjT7q/QCvWPjGok&#10;vZIljPdc57VwNhYm2W3uVDfvGfFfW5LipU8tiv62OLC1fwMeyikWxMTgfPIAvy9K+kPC2iT+Ffgv&#10;oug3qmO4a3+03UWzbteZncDH/XFrc1w/gHwTputJCHsBLJNMAqle+a9M8c6idT1y40zaqrb3DQbo&#10;2yrJDiJG/FI1NcWOzSOJrKlBWs7s2xVZuKSM+709ZNHhIHzHAUY9q9t/4J6fE7SbK28TfBe+u/Ju&#10;lRdS0lGcKXJkjW5jUdX4COEH/TRj3rwzXb+RLaO3tN7KnzgL26/0IrkdB+Kus/CH4y6N8SfDCOsu&#10;h6il01vx++XlZYj7PGXX/gVe7kdd1FJt7nTRrOnRc7bH7UfC3xHf6f4Nn0WL5FlkUybYeS3IWMnH&#10;Y8+1c3+0N8M9F8QeAL7/AISiNbi1uLdkWM89By2O3PT9Kf8ABjxpoHj7S4/Evg67kudN1Dybqzun&#10;B2yJIgdWx/usPpmr/wC1Pql9onwdmN9CUJt3eN2UjK7DjHtzXv5l7uWyn2R7mV/7VWgnqj4N/YH0&#10;LTfCvxK8YambNZtPwunyRzJlJYmdt0bDuCvHvXgP7ZfwS139j7493Nt4Hd18L6/H9v0JSu6GS3dj&#10;utnHRjG2Vx6bTxmvub/gmH8Jrf4j/CHx5qUkG64vfFQSzuAuW+SPoP8AgR/Wsz9sr4LWvx//AGav&#10;EejafHBdax4Jln1PSbi2bfuSHK3MasOqsqkjHUqMV5mFoe2y2PN8Vr+vcM3XNjJw2Wy9UfJn7Idv&#10;+zjpupy/H7W9Pur/AMUeHLyO/wBK8IyMsdjaPEPN+2yty9yquAVhUAAp85IIB8D/AGw/2sfib+1T&#10;8etS+OXj3XLq6urhVtbWO4biG0TOyMKAAvJdiAMbnb8aPhzxHqnhjXY760vGt5rdsKyn8PxH866f&#10;45eCfCPjv4ft8WvBdjDa6haqqeJNMt+FcHO27jXsD91wOh56GuHDe0p5h+/blFq0V9mPfTu++55e&#10;FrR/hPT5bl/4YeCdd+Jf7I3ibxvHp7LpfhXxNbx/btpKyXE0Ts8aH+8qhGYdg6H+KqHwb+IEUL/2&#10;RqpykiFGzn5e2RX3T8N/g54L+E//AAT38I/s4xxxjUNY8Mw+IvE0zLtafVNShS62sCescbwW4Ppb&#10;DpX5t61BdeDfF1xYS5VoLhk75GD3r6L6vRr4eVNbaoP4dR04s6X4uWN1o8qWcxDRzEyRuDwynvX0&#10;1+wB8KrX9oX9lfxx4Qth5+teH5Li+sIdp+Uxw+ZCue/mnzogO20HtXglhDB8T/C/9k3BzfW6Zs5G&#10;bv8A3Pof0r6a/wCCH3iObw5+1Nr/AMNLpBFBrHhF5Gtyx5uLa4iAGD32TzGvNwNGNGEqSdmrnB7G&#10;NOcbbN/meB/EnQW0rwnYwJayLHcXC3cHmLtLRyQ7439cFHDD2Iom/ZB8cftIfBC++Onhr4W6yNP8&#10;Jxrpup+ILe1JtrqcMSFB6syxkbioIXC7iCwr7B+IP7E+tftM/tUfCL9lD4e3TQzXXw90m58XanGu&#10;5dMsYbZA859/s5tlUHq8kY6Emv2F8E/Bv4O/s4fBS3+Hvhjw7a6b4K8H6DJmxaNWUW8aF5HkJ++7&#10;YLMx5JJJr6rDWlk+/vNtp9rdT28rwuJo4h1KbstPnc/kz1H4R29nL9nI2svGa7n4P+DNQ8PtNKPn&#10;baUHoue9ekftY2VhrPj/AF7xz4X0b7DDrWoXV/b2cMZC2ytMzBAOyhWUfSuO8EXerL4O1C7tmYzR&#10;svHfGTnFfLSxGMxmHSU9Jdz6ahjsQ1JqWx9Jfs2fsh6dpXwok+OWp2lvfTXrSR6LHFeJi0VHMbu6&#10;7t27IbAA44NW9U8PXctpcaTptqRJMqC0aGHMksnmKAnzEEAjPIz+teOfB/8Aat8WfBDT7qz0i2k1&#10;HSdUhjj1WwmUsIW3f66Mn7kgxx2YHB9vrz9mC7+Hvxm+JXhXxF4avpNRs9Mmk1ScvIMIbWF7gRSp&#10;1DFkxtPrxkdfSrZdKnKMU77anzWOxdTGVFJv5M8z/wCChOpS/DL4TaP8HrJvLt/tEennyZvlnEBa&#10;S6kPJJD3JLDP8JUdhXzf4buZR4ekmcsGmk49lHGP0r3r/gqJbTav8RvDPh7SYPMkt9Hub2+ZVOEY&#10;tnJPYYRq+ddIvpbTQtinG5fm3fXP9K8TOKP7qy7ngYyPMjk/G0qyalN/suAM9f8APWs2zdFRXVR/&#10;qsH2yf5Va8QSx3lzJccNufpzx3qNAwl8tV+9GOFHSvUw0eXDxR0U4xp00metfsUW/wDxfaO8WPBt&#10;fDmpSenHkbPwPz1pfDvwXqHxM+O9x4asdrXN5FqLWodv9ZLFbyypGv8AtOUCr7kVH+w/FJF8T9cu&#10;mb/U+C7059Mz2y/yb9a9I/4J66bD4j/bq0TSNWi3Wt1HrKyqT0U6fdDII5BHbuDzXm42py5jTe9l&#10;f8T7TLJ8mSvl7s+bfiqpspP7LZZF8m5lkaORdpWR3LPkeu4n/IrH8SfC7wrq/wABv+Fvy/FHTrfW&#10;bHX106PwhJGv2q4gdN32pfnB2BgynCkZA5FfTP8AwUf/AGc9b0nxVqfj3QdOLz28/wDxPoYY8faI&#10;2Py6gijs2QJF/hf5uQxIrfsmfsa+Kv2xPh34M+Ep0nStH0NvEmqatrnjKSW7W8FnbwwpJZBWX7LJ&#10;v37gFJlXbyFXlvUw0t6kXvr8jy8rw/tMa+daJM+TdK/Zx/aM17S7bXNB+DfiK6sb23SezuodPZkm&#10;idQyOpxyCpBHsaK/eKx/aI8D/D+xh8B+G7HTbPTtEiWwsLMxp+4hhHlpH0/hVQPwopf20/5V/XzO&#10;j6/LyPwd8Fa7MmkXehvI22OQ/Ln3qO8uFhHm5zzz7Vn6fusdfmgbjzow3PtTNQuZ4iybc4Y19JeP&#10;tFLufSexcpXR1/w18Wf2brKwO+1WOMn0OK/RL/gn348tdG+GvibQ1nUzTapFPCB97Hk7T09SAfwr&#10;8tNK1eS31OO4B+7X2D+yb8aLfwdpup6xf3K+THo8kkw3fxoreX/4835VhirwaaOLN8LzYNy2scn/&#10;AMFEPFcvir4+6tdOVIjeNI1hIAVdinHFeJ2kyRLsHGRg+9a3xj+IR+IPjKbxCYljVyqqqnOdqhc9&#10;e+M1zYuAHB7ccdxXHW9+58NTUuWzZ2vhDV5LHdD88aTDG5W/KvpH9j/QW1/4g6PbSRqyC+V3Yt2H&#10;Pp7V8y+EdQt1ZLeeBXWT+GTpntX19+wVPZf8JpGTHFujUsrZ6cgf1P5V8xLDxqZvShJbyXz1PsOA&#10;sDTxnFmGpy/mTt36n6W6PKo8LLYDHMZDKO9fFP7ZnhufVPFVrounxGa4u7rEcSjJY9P619iaHqEM&#10;fh1r+c/di3fTivAP7M03xN8S38e6q4aO2lZbFWx8q93/ABr+hacvYUWo9j+4MkxUsHjZyj0X/DHs&#10;X7NngPw98A/g9a6fGAlzKomumbAzIVHH4V598aPjtZQ3FxIt0u1Q2P3lZPxi/aIttF0aS2guvLjj&#10;TC4bA6V8UfG/9oqa/S4aO+5Yt0bNfKVuX2zbZVPL5SqTxFfq76mv8Y/jUniO+vCt7uDTkBd38IFe&#10;Tz63DIGkc/MWzXCDxjeapKzPNuyxOM+taNpqMlwVhPr+XNZQlGM04nz+OnGtUvHZHe3HhZNf8ISa&#10;q+WSG6jWT/ZBBx+HBr6S+Mf7AXw3+HXjnwf8bdK0lW8KabDFqFxHMd6zuqr5MbcYKtMUZh0KBh3r&#10;w34WtbXelatoF2/zS6WLiNGxyY5FH/oLtX6BfAfUtO+O/wDwT2txqcP2q60C1NjeRyfeZYj5ePqV&#10;8tgfXFfM5letmDd9UfzD4hVp4jNJRT0tb5o+SP8AgoVcQ/ET4TeH/iZFbXCtNbsjNJHneUdhu/EA&#10;18nfBfxdc+HtfuJTKRHDGzt8+O4x/wCPbTX2b8cdJWP9jyXTmu/t0dtdOYbp1DMYy7YHsQH5/wB0&#10;18OadJbWmmXF7BGFe4cR/e4GB0/Mj8qxxlSnKipX1R+W1bOjqbGreNbzxHrlxdyvzJIeQOvNfRn7&#10;DqeI/CuleIvG2q2LQ6LcWDWdvNcZUTXBODsHcKjOSegOB3GeR+HPwG8BfCzQ9M8c/HG3kurzVLeO&#10;503QFYoiRsNyNOw5O4YOwdAeSM4r0TxF8WbjxhHb6ZY28dvZwqqW9naRhI40H8KqOg/meTzXxWfc&#10;SVKNsPTg3KXXojz3H2HvyevRH15/wTl8HzXuh+IvE867f7Sv4raE4/h5Yj/x4V6r+2ldxar4Nn8P&#10;QSZt4o/lX/ZjHH8qb+xn4XPgf4G6DHLBtnu4X1CbPZn5X9MVhftDai99pGouW3MlvKOv+z1/nXfg&#10;YSo5fBPd7/M+2wVKVLLEn1Vz81xrV98P/iXNfWNussLlo7izuOY7iIn5o2H+SCARggGvO/2zNE1/&#10;TfE48a2up3VxoevRCfT5GziNSceU2MjcjAofdc9xXoXxQj3+JriWNfm8zPTqDVi78Mx/Fz4Ia58O&#10;5pGkuNPjOpaSJF3FSoxOuew2YkPvD71jiq08rzCnVf8ADnZP/M+OxH+y4y0tpbHyfo1zDdbo7h/9&#10;Xkq/qPaq+o3C2UzJDJub/Z7D0psmjappeoL9pttvlNhvm+XPp+FdB8Pvh14q+JXiu08IeEdEmvtU&#10;1K4EVnaQ43TOeijNfRSrUoVPac2h18sJVE4u9z27/gmp4HsfFfxiv/EPjC0+0aP4f0VtVubOaEMt&#10;1JHIq20Zz/B5rrIy9GEWDkVT+Kvxe8TfEr4p6l4m8S3kzSTXj7Y7huUTPA9jivpr/gml+yp8RvBG&#10;ofETSvif4IvtLuE0WyiUXMP3x5sjHaeQw+VenX1rzn9rL9jv/hGZNT8e+DbyXFv82oLcLtjY8Z25&#10;6tndwMjFefjKMMwpcxnjMLXlRaat3R5N4D+MPif4efEfSPHPg+8khvNC1CO6tXjYg71PPIxwRlT6&#10;gmvuf/gpb+yJp/xq+AC/td+A9Fjt9Ws7GO51b7LGFW9t3TzFlwONxHX3II6mvhX9nX4J/EP40eJv&#10;7D8DaA119n/eX99O4jtbNP78srYVAPrk9hX3P+3D/wAFA/CHw7/ZEtf2TfhrLHqGsP4dtdL1rWU/&#10;1K+VbrE5TPJyQSO/TPvOWYjCYS+Gb957Lq2cGA/dxmqnwvb18j4I1nwd4Wt/Alrr91aeX5luos1a&#10;TDyueS59sY/OpPBRtINP/tMxbYbZd3TrjPH58Vw974q1XW9NsdFaNfKsYRHEq/3c9T716z8PfgD8&#10;aPG/wwk1rwF8O9T1aza68iW6s4twjkADbTz1wVP0rDPnJ00l3OWtTlUkoROQ8MeJdc13xM0OmPI0&#10;2oXCwhRJjc7NtXrx1P8AOtz/AIQ7xxda3ceHrnRriTUrfzJJrcryFRSzsfZVVifYVr/Dz9ln9pbw&#10;x8QtJvtW+BviKG1TVbd5bj7CSkYEy5Y46cAnnivX9J09dQ/a+1axmhKouias0qqOn+iyDHty1fM4&#10;ihKN3TXRH12T5b7TATqVJNJNfczwWw0F/EFpqnhXVrL5bi3dZPlB2NwAR6YYK34V88zX0tlcy+G9&#10;dj3LaStGy5+aIjIyp9O+OlfVOhyQL8RL6zsnYKt1Ikkm09z2z+FeE/tT/D+XwT8R/wC2bUbrPVI/&#10;Njb0YcMp/wA9CK6+F8wUMzlhJ6c6Ul6rf71+R5GDlGOKnSb0bdjX/ZJ+Ftx8Qvj54Y8N2TNcW+oa&#10;3BAsiqehkUkH0O3/AOtX70+N9MZfh+ukWf7uNkwir/CuMD9K/Lz/AIIm/sr/ABZ1/wCMdn8aNR+G&#10;2sQ+F7K3knh1i6sXjt7ibbhArMBvILZyMgY61+rnji0VNKFmf4Y8fpzX33NJ8z+R9PgqcY0nNPdn&#10;ht74fn8SfAdtOlYSPax3Fu270jkYL/47ivNf2UPjmfBcOqfCXV5PL8q6e4s9zAfuz99PwIz/AMCP&#10;pXsXw0ubGaHxR4UaRWaHUBKsWfurJEB/NDXxZ8dbyf4d/FKe+02TymhuWO5fQmuPDxlUk6W11+Q3&#10;zRqRqL0Gftc6Rrf7RHxK1Pw74Ql3SadpzXsi8FmjR13Y9fvD14zXkP7QOsSz+GdN0++b/SrO1ijm&#10;DdyFCk/mK9C/Zm8aT+Iv2mIrzn95C0Uis33o3kRMH8DXlv7ZUNz4X+JEnh2YfL5kir+DnisKXNGT&#10;pPoehiZxnTVlqcJoWrxwXCrL8qtz+FfeP7HPjOLUP2WV0G4ustoesX1lCm4fcJjul78f8fLAewr8&#10;84L/AMqSPHzMrevWv0a/YePh34g/s8RaINIt7XUfMlj/ALQjXb9oZSSnmds4fbu64VQeAMelH3o+&#10;7uePmVCM6CbPEf2hLiO4vDcRqpWSUxsxwfXj8sV816l8PLrV/HsOmeGNOaW41C8jhtYY1zukdsAd&#10;PWvfv2hvBPi/wz4ovNB8QafNE0F1vTexXzPXj8en09a9G/4J5/AWw8TfEV/jL4it1e00XAs1ePhr&#10;sjO4eoVT+f0qubVNHyMaVRVlTKX7cekWnwO+B3hf4Q6bdjNjZx28hH8T7gZW/wCBOT+leWeIfEei&#10;ar4T0Tw5oo3fZbHNw3HzyyOZXPv1Rf8AgNbv/BUX4j2niT4pxaFZXCtHZqqjDdxkn9T+leQ/DZ2u&#10;LZFLHiPHNfJcRe/HnXQ66soU5pR22MzVPi/J8LY9WGn6ZHcXl5IqxSSL+7jUFt2fUnNeear441Tx&#10;v5mp6zdebOxwFRFjRV7BVHAx+tfY37F37FP7N/7W+qeMLH483/iy0/strVNNvPDd1DGIWlM+4yCR&#10;Du/1S4+YDr35Gj+0b/wQs+Jfw88N6l8RP2UfiSvxG0TTYzJqGj3FsLfVrWMclgg+WYAd1p4PKsPH&#10;C/WYwvOVrvrp+h9DisKq372C1svwR8W6HDHszDL8zJtbvn/OKyV0HWNb8S2vhvRbCa5vL68jt7a3&#10;hXLTSuwVUHuSQB9avWUNxpmqTWMyyRTRyFZYZFKsrqSCpHUEEdOtek/sa3enR/tj/Due/iXnxrpy&#10;Rb+QJXuFSNvwkZTUYfmjivU8WnKXt+Vn6h/se/sOeC/2Tf2d49L1eK2uPEN9Et34kvBhvNutvywq&#10;f+eUWSoHQnc38Qr5v8f/AAGg+P37Xvhz4e2EDG1W8Nxq1xDHhYrZfnk/EhQv1YetfQWvftVaXY+C&#10;V0W/u41vIYs3ivIMqQvPH4fpXVf8EnPh5Z/GP4ma18Yr62MkIuliikkXjykw7AH0ZvLHvtr6qNCn&#10;CMUlp1PWwcKWOzKnSS0Wr+R9seEfAOm/Dj4S2+mpYJbtJCpaFF2iNdvyp9FUKPwr8z/21ZpLX4v+&#10;IbLQ9Ra0maGNppIpApljkyCp9RlFNfqD8ZPFFvb2LwLMqqqt3r8cf29PiRb2H7S11dxXO6O70xrd&#10;9vUYcMD+f86x5Y4yo6T2ldfgfa4qLrQlHurHwp8YvEL638RdQut5kXzigbd0wccfhX2l/wAEyfgL&#10;8TtebwT8ZLK0tbzR4dbnWVra8WSS2WEk4lRcmM7gWG7qHUjg18O/EWyGn+M75FA5uWf6gn/9Vfo5&#10;/wAEJtG13SNG8beMxfSDT5I7ez+z7sxvMdzF8dNwXjP+1XlPAxj7OjHRJ/kfm9PD06OO9nNN7pW/&#10;M9R/b7+J8LaLb6bcShZIW3L7Hnj8Qf1r5D/Z7+Fei2/7YHw78X6Fa+Tb3GsSTyWpYHyJI4ZZOCOx&#10;2dO2fpnq/wDgo98TnHxCvNE8/wCVZCQue2f/AK1cf8D/ANp/4reCxp+v6H4O0XWLbS0PlLdaWiSK&#10;xRkP7yPYxJUnliTzXt4fEVKMZpRvzHoVasI1oVKj0i0eN/8ABQMxax8fdUkX5WW5kaGUAd3NaX7C&#10;H7SPi7wd8UNH+HGpNdXVvqd9HYWlrH8zGSVgiKo9NzD8M9q9g8UfCv4QftV+I21bxJ8O/E3hfWLl&#10;fMa+0+Zbq3WQnOTG2xl5Pbea9O+G/wDwTfj/AGTvDFx+0T4Oe6+IHii10+RdLmitTDDoQkQq03ln&#10;55JtpKhiAFJyOcY4qeMlluU3qQblFN2SvcwzCUcfjJ1qT038/uPof4fTf2TO0s90qtJIqrubgZzm&#10;sr9vL4c2/wAaP2SNf0ZAslxYxrd27LzgjgkemDtb/gNeMfsv/Fz/AITnw0ml+IdUZtY0K8aO+3ja&#10;zo5JVip5yPmU/QV9OaTqOn69oV34ac+ZDdabNBINufvRMM4/EV34PFUcdgVNaJo48PVjUp8qPxq+&#10;FXxKnmvl0DxPIv2mHMW2f+Lsfxra+LHwzsdf0Vta0i0xcW671VF/1q1wPxz0P/hFvjP4g0yyj8n7&#10;Pqsvl7OCOc/pXrvwH8c2fjrw+ukX+37da8PuPDDHUf561x1KfuKpAxVPlle+n6nz7pd3dWmo+QY2&#10;BX70fcYr9If+CfXx+vNX+Etnpcl8/wBo0ZPsj5PVU+4f++No/CvINN/Zy0Xwv4K8W/EjXvCkL2Op&#10;W8MdpeSJt8qUbmbb7dK82/Yu+Id54S+IN94WguVK3UOFBPRkJz+hP5VjRzKOJqypJNONr/M6sdlv&#10;1fB08QpJuV9OqPqbxzrMXgv436f8QvC7LHazX6RXsStjyw52kfTDZB9BXpGt/Gdba8aSS+G7ywGO&#10;+vnv4uatem7h1Oyh3Mu3zEydsq5zz+XHoa4P4v8AxoutNji1+DzI1mj/AH0O77rY5/WuvIq1HLql&#10;TDt2jN3Xqfvfgrxbg4YapleLlyu943690fTWv/tRadoegNbG/C7mJYBveqPhT9qbR7+yXU9U1Bfs&#10;8Um51LZ4Br8+/Efxj1XWLqRlu3CMxK4atjwZ4uvrzRpo3ujtjjZl3Gvp8LjHh6l0fuuYYnAywzUP&#10;vPvL42f8FWNVj8Oy+AfhpbRwxNGY5LgrlsYxxXxL4r8Z3/iG/udZ1W8aWed2aZ5OpJOawZXPlNdy&#10;SbmesLVNUv53+wWULySHJ2xKWbA74HapzDMK0koylpuceV1sBg8HNwSiur7nb/CbSrzx74wg0Owj&#10;Z2mnAAVa9Q+L3g86r+x9bFciTS/GF4g3N6pESP51z/7F503SPivoEd5dxLcXl46xx7uXxExIFd18&#10;a/Dt3rH7AvxA1PTyytovjtJJCjciOSM5HHbK18Nj/aYrFLkdnff0sfzX4i5nRzfEVqlHXlkopnx8&#10;JpbRvMHLLxWla3STWxWQdOVb0rmdA1Maja+TK2Zoup3feGa1bGQo32XGFb7vzdK9rldHR7n5NWo2&#10;k090d18Gvifqfwi+KGj/ABM0G5lF5pN8kzbX5ljHDRk+jJuX8a+zr/RP2ePhh+218Lv29PE+t3Gi&#10;/D3WJI9c1S40/T3maLUEhMkcQRASoeQxnOOMkfwkj8/oWeKdXMu3bwx6Yr2fwj8fQ/wS1H9nXx7B&#10;Hf6ReSb9PnPzNZtktlR7MzHqMhmFTUqSiueLMqUraPZn6MeN/wDguffftAfFXw/+zX+wl8NJpNc8&#10;UazFptp4j8SqMQK7YacQKThUTc5ZzwFPFfovongk6LLa6bDr1zq8djajfezSNIZZSg3yHnqevoM8&#10;YxX5q/8ABvj/AME4L74a22rft3/FGa3W4uWuNM8AxNtaP7Grbbm/JPTzCpiTodgc9GFfp3oWjXc1&#10;/ceIrfU5LhtYYeXCBujRQApkAz0xwMcGurBYdQl7V3k31fby7H1UKNOpg3Uc7dkfHP8AwU2+HEep&#10;xSazbwKZr7T1Eg28LIn3QPUlcCvzJ8caPeXNkqSQfvGhLMvoe4/Cv2W/bj8JLr/hTVDa25kl023W&#10;Zfl52gDP48/pX5S/Ffw9Jp3iS4s1sPLhmVp4eowrE5H4cj8K+E4yw7w+JWISPmsbGMqnqeY+DLdm&#10;+EGp2jn/AFPiBHCHtmJQT+lfW3/BOrxjbaP8BNb0WZFZbXxVNdbjn92q28Ln8zj86+aPCWkMvw68&#10;QWTQ58rVIXbPrsI/HoK9N+BGt3vw6/Zw8da3IPJF5fGGzb+8FgVpTz24QZ9c+9fE4nMfYVpVU9Wv&#10;vbVgjJwjF9kzyfX/ABUPGuu6xfyXAkuP7Xurpo/WN7iTDfoR+Ar558cP/ZviS5sEXahZhuK/eLdh&#10;9e1ehfs9Wl/8Sf2r/CPwx06ZkfxIW0yRgpb5pUkkXgekm36V9gR/AD4K/wDBNm4sfjt+0ppWm+Of&#10;iveZk8L+Ao5g9j4e/u3V2RkyTDqFAAU9Mkbh+o5XKOW5eqkui/H/AII8Ph6kpSqX0e76Hj/7Hf8A&#10;wSa+NPxTsLHxl8YNWsfh/ot5As1rDq0fmancRHlZFtsjylI6NKRn0r7s+B//AATy/wCCcvwZ1SHx&#10;P448enxBqljC8fn634siijxIjJIPJiZVwUYjknivgb4//tb/ABr/AGl9aOqePNUj+yq5MOn2sIht&#10;4gTnhFHPQfM2Se5rO/Zh/Yf+K/7avxPX4e/C7SUjjRlk1jXZoz9n0+Mn7zY+85A+VB168DJrkpcV&#10;SxVT2U6V76Wvf8DN1066p0o82u//AAD6s/avv/gL8Nf2o/h74t+DXhzSLPS9J1iB1XSdpSTDBUyR&#10;nccHrzX0Z41/akl+Peu2vwVh8b2Wg3l9GYle+nEGFxyU8wBZD/uk18w/Hr4KQ/st/tK/DTwLLq8e&#10;sNZ30EbSywjaWTEfTp7/AFryv/gqHLq3hbWNA8Y/2pHAzZSK3hUKeCDuP55r0cI63sa06aSs9v0P&#10;os6ksLTpt63Suj7B+JX7HX7Ln7F3hDW/jprXx4utc8Y3lg6W9m2phoXzg7BEvGDgDJH0r82PF2sa&#10;P8SdRvPGXhiNY2aQ/bLTd80TEZ2kfyPp71yY+KfjXxysOl6hrNxJCML5ZcsB71T+CWg6lq3xM1Lw&#10;rp90Vumtnmg/uybeqH1yuT+FeNg8TicdjJ06tldaJeu54tOVHMaNSnCHKoq5zviqJGuHR1/5ad+1&#10;clrMDbd6uvXtXqvxR8E6to1zI93ZmNs/MrfwsDzXmutWb+QVxh1NepTbw81CXQ82i+S0TPs72Wyu&#10;4rqPh42BXnuDmvrD9hr4gQ6h8ZtOn87at4ds6f72Bj86+RXk2bkcc7sV3X7OfxOb4afFHTfEMsn+&#10;jx3UfnH+6u8En8K7akXKN0dHLzTTR9mft+eLX8UeIreeKXcm35T7en+fSvmr9rz9kvUfEn7P/h79&#10;qf4a2Jmjs9LaHxraqR+7eO58lLhfUkSQhlA4yp9a9j/aYvm1OfT5ImVlaFclW4+6K9U+D/kap+xD&#10;408K3EsbfY7e3uYLbZyUlvLVJieOekQx7mvn8Rjq2W1p4iOsoK7Xe26+4+0zStPDZbScX/Vj8jVb&#10;GA//AOqrtpO1vKCp2srZDV6L+0t8DX+GWut4l8PWsjaHfTny/wDp2kP/ACzP64PtXmMcjFAFr7rA&#10;47D5vgo4ig7xl+D6p+aOCjXp46gqkHuex/D3xBHe6fG92/zdPlPQ+lZXiHxHfweLZri2mcbJsK3m&#10;HpisHwL41stFtWiuEZm3ZG3oeK+jviTo/hDxh+yl8OfCXhHwvZxeIJrG71m+vVH767aS5lAQknna&#10;iAfT6CvkcVh1gMc5zg3GT5fJX6+h4lHAxWMqOo7K2l+voWPgh46TXdDWKaf98q4b5sFvf37iua+O&#10;8a6D8QP7R0+Hba3lqszx/wC3yGIH1GfxrmPgXqk+ieKU0vWY2hkGY/LdTkE8D9a7D44st5Z2+qTy&#10;ALF+7bd2Bya+VqYSOBz5OHwzT9NTzq2FhTrW6M5vwB4h8Q6P440PxN8NrVr7V4tYtW0vT4k3Nc3P&#10;mqI4lHUl2ITA6hiOldJ+2Z8Jrn4M/tCa94Ymtkjtri5a5tVjYMihj8yhhwdr71z/ALNfQ37PX7N9&#10;t+xr4d0n4vfE+LPxe8aWZl8FeGJAM+EtNdPn1W4Uji7dDtiQ/wCr3hiN3Cw/Fn4MXv7TEXh3Q/D1&#10;vJcXmh659hv58bibGYeZnPUlWWRc/wC0K9+lm1KjmcMv3ur37bWRrRoc2Mp0E9ZaI+PLrTb61trf&#10;VLqxkWGQDbIy8EV7L8H9Kml0m1u5LZvsKskskmOAoJyfwUk17P8AtQ/A7wX8PX0XwRe2EUZiVTdB&#10;e/8Asn2AP44rF1vxT4f0/wAHt4Q8OaUIg1qsW9lAJXHRQO3UH6mvaxeU4ithpVH8K/E/oDD+B2ZY&#10;jKpY51UqShzX7ux5jqM0lzLJqly7u1wzSSMrfNuPNZ0dhZxadNrutahJb2Mbbf3OBJcPjOxM8dOS&#10;3QD3IB6KLw1rOva5H4R0HT5p76S6W3jjhTdmRjgD2Ge/asf4y+GL/wAE+LD8MtcuFeXRSsF55bZU&#10;ythnIPHdsf8AAa4KEZU6TaPwPHwVCo49tD1v4V3q+FfAVxqGl2q2dxqFuQtrDwRCx43vjdIT1JOB&#10;ngAVy3jjwf4k+LUenfBvwtdRx3nia9VL28kPyWlpEDJcTueyqF5Y8etXm1MR2kdpEi4KqRGqjhf4&#10;QK9I07wn/wAIl+z/AOJPi7ehIL7X4joegyScMlmhzcSr/vvhfcIR3NfG5XRxFbMKmIm+aTd7vpbZ&#10;eiOPLbTm5zei+4xdR8eeCfAvw80/4HfBMG38OaXzJMq7ZNRuOjXMx/iLdgfuj15J5H4TEXX7Qvhu&#10;5abcf7SZ9pY44U81574U1ieSxknF15g3nDE8nPSu1+A92ZPjz4by2fLlm3h1zz5TnNYZfhK0M6c6&#10;jvJu7f8AXTsGHr1MZnVOU+klb7y18J7+zs/2w7S/1GTbCuvtuZm2rk5A5+pr7r/Z20/+0vFV9qEd&#10;/uAlcfL0b5sflivzV8W3c6eN9YvbaUpJHdO8cg/hIOcj3r9Af+CaXxHsfiH8Opb2Qx/2hY3SWV5H&#10;uy2/G7d9GBz+dfcYGHNK76M+24mlH69TXdH27/ZbReFJoy4K+SB09q5XRfg5pmv+HdY1rX7NVsZY&#10;2i3so7jr+f8AKu3EUjaK1v13BU+X16U/9qCSH4dfspX8UDmOf+zZH3KcHdsODX0GsaMpLoZZfG2K&#10;jU/l1P5//wBvvwb4q+Cv7QOveCNP1NrjSbq4aSyZTlQjHOPwyPwrwvT7XVvPX/RZGyeu3Ne+ftbX&#10;mteKrC08ea5fPcXDSeXNJI2c/j/n0ryrwr4uNvJloY5GX7oKjtW1etjaOHSa5mkfef8AEQK+Hny1&#10;Yt26lbxRc67pep6XaQxsrKQ77c9P85r0XRtO8R+OBb29tFIqyEI13IuEB74PcgV1f7Lvhrw58RPi&#10;Pbal4tsmuooTumhOBuHHGe3pXfftIePfCGueK4vD/wANNGh07Q9HjEFusK8zy9XkY9+flHsoPevJ&#10;jmWJqUb1NLOxjivFCeBovlp+89vI++f2EfFfgP8AZJ+Ctr8JfB90sur3Nqb/AMQ3Ea5fcw3He3Qf&#10;3R6kelcR/wAFDP2g9YX4a6f4NjufJ1DxYWvLyHzB5kdjHIVhib0DSI8jf9c1r5p/ZL+IOsedrlnc&#10;X7LIzC91K9mfcwhRO5PPBXI966T9tzUBpvxk1W+8QXbR6f4T0nT7JWl7GOyhMg9yZDI31Jrx+Isy&#10;qf2Wqa+20vP+nsfk2IzbFZlUnXqPWT1fmzxPx7d654Y8B3Vx4e0maWeZRbNJCCWhjP3nx1JIB6dM&#10;+1eEmKO4B3o3UdRyPavrX4b+Lvh7480688SfB/WG8SC308XOtaHeWYi1LT4xsDyGEsVnhU9XjYle&#10;CwXOK7LRv2ffgX8YdKNlq3hOOO41Gbbb32mqYriFz0zxzzj2P613cL4SnleH95e/LVv9PkebKjKn&#10;ZMn/AOCL8138OtJ8f/E/xnM1v4Tt/s7RySH5Tdx5zt+ocD32n0rwX9r74hab8VPizrXjfTLYJb3V&#10;4z2sYOdsYOFH/fIFe+ftcwaN+yJ8CvD/AOy54I1PcWU3eqTfdkmlbO0NjqQGLfVq+UfEkIIiAfd5&#10;1uvLH866syxFStjoybdo7L8z1JS9jgfZR01u/U42SAOWCr8rr+VfRvwcja2/YggDSfLJ4sviM+wj&#10;XmvnZkPmDjG3+HdX0t8PLAW37CelzENum8WagI028Y3oM+1efn1X/hLlZ9icql/tkT5//aVWNrPR&#10;4YV2r5dwGXHfK1+oX7PUcfxM/Yr8D6jejzpb3wZZiTPJMiReWQfclK/L39pSMq+jID832V29sFz+&#10;vFfp/wD8EyVbW/2Gfhwszb9tndRtuX+7eTqB+Ars4dfLlMNf6uaZpapmmi6W/I+SJJdZ+EfxP1Sw&#10;lfbYzXDIbdsbSD7fie1VfGvga1tpYvEOiQt9iuv3k2M5Xrn8a+lv2iv2ZW+KXxt1rw94cCQzaTbW&#10;81wEAPzSReZzj2K159pHgkxxXPw61hs7Ts3Dsw+tXnmAo5xgXTf8RLRnHPC1qdK7XuvS582eK9az&#10;N/Zdo3yq25lbs3p+FYfh24e71a6vpUP7iLEZ+vv64FaHxK8Kav4J8bajpOuj51lxH1+YZ6/TrVfT&#10;rGS08NTX7rt8xmbcfToB/M1+XSw/1Oi4SWu3z6nmVKc6b1Oy/ZA8K/8ACfftafD/AELGVl8W2s02&#10;4Z/dwN9of/x2I1z/APwVb+Mc3xL/AGw/Ejw3u6HT51t4/nzs2jnHuT/KvXv+CYGnW/8Aw0PdeN7q&#10;MeX4a8I6pqSv/dkKLCp/KVq+QPiZ9u+K/wC0BqEjy7n1rxBK0sw5IjMhJY/RM19Vk0YRhzT2jdv5&#10;JL9Wfd5LRjT4WqVn9qdvklc9Y/Zi0loPBsWpamrrLqF4J0EgyFj4C9enGT75FfqL+yh4fOu/Czwn&#10;HaW8TyTTzRyTcttVbq428exP/jo9K/PbwNpVvDJbWUVoqxqyqiBflVVUYH4AV+ln7F+lx2Pwu8Hi&#10;JDD9p0e/uIZ5GUrIRevvwOvyieLP/XSvA4YxX13jCpU6OMvu5o29Nj5fAxliMZOfTV/LpY7v9o74&#10;nw/AH9l/xx8Yjtht9D8OTjSX4VpryUeRbYHXJkdWx2ANcZ/wRS8KNpP/AATq8AWpjCz69c6rq103&#10;O6TztRn2OfcxJF+GK8K/4L4/EfUPCX7Hug+D7R5FTX/FUs0s3mlfNhtLRjsxn7oeeI+mVr2Dxz+1&#10;XoH/AATP/wCCZvwzTTTbHxZceAdH0jwnpsm05uvsML3N46D7yRM+T6u6L3zX6v7SPtpSfRJL56/5&#10;I9bmviYrsvzseA/8Fc1hTxu1uFG2O4cMvpjA/rXzb8Vv2XptY+BH/C3fAvhO4W30+3U6jqDQ4iDE&#10;9j3Oe1ejfti65qniXwJ4f1/XL1ri61CxWe4nmJZpHcFmYk9STkmvqrxJaf8ACef8E2NL8JaXaW8L&#10;SeGY2aGGMYPyj5j6k4+v5V4tPCRxONquTtZXPsswqSw+FpwS1aPyL0O2t4/D91qtzGrNb/LHuwCz&#10;dAPzqPwn52qeKLOKQtJJLdIoRV3fNnpge9XfEeh3Ok2VxZSqY2S5YNhevNdf+xtpPg/VP2q/h9p3&#10;jy7Fvo8njDT49QuP7gaYKv5uUH41zxoxneMep8xnUqlPlg3pbY8+1b43eJvC3xN/trQNSkaLTNT3&#10;LaecwSRUOGQj/aAIPHevof4h+K7LxB4E/wCEh0WCPULO4hW9tbe4AaK6tZgC0LehBPblXAxzmmf8&#10;F0/hP8FPhl+1suvfC2O2guPFWjpqPiTSLOMJHaXnmOnmDH3TKihyvZgT/HXzj8LPiLPbeGZPCd1q&#10;NwIbVHuNPjb5jnqYx7FucV9Hg6UaeGdCXofO1F7N2XTsdD4r+B+jeOfDFx47+Bt819bQL5mpaDNI&#10;GvrDH3iFH+vjH95RkD7wHWvIVglsL9kcFQxww/2s1veFviV4k+H/AIqXXPDuoyQstx5q7XK4Oc44&#10;6V65rXhjwL+1N4fl8TeArGLTfHEKeZeaPEoSLVgAdzRjOFn74HD9vmwD4ksTiMtrqnX1pvaXbyl/&#10;mb3SjbueKzRebah4hkI3zcV3n7Kmnx6v+0l8PdNZ9obxxpbbm7AXcZJ/IGuJs1khaSwu4ism7y5F&#10;ZcFWHqP6V6J+xPbtL+2H8O7fYuU8RLNtPcxRSSY9/u10VpR9nK3Zv8AjFuSS7nq37SAe/wDiZrbt&#10;tdXmbjH14r6K+CmveCvih4PPha70aK/8K+JfDctlqWnHGVWQKDGD1V42dip4wYlr55+N8pn8daxf&#10;XpQbpmZdo4xt4rc/YD+I09l4rvvhlPIFjvP9M0+Tn5ZEBDxgepT5v+AGvm+Fav7ma7nqZzXlFU7d&#10;D5J+JngC6+FnxC1TwVdXDTx2N4yW92YyouIs/JJg4xlcEj1yK9W/ZG/Zh8X/ABt+2fEPWfFMfg/4&#10;e+H5seIPGeoRkxq3UW1qn/LxcsOAi9M5bAr6T/ae/ZT+EninVbP4s/GrV7rQ/DOk6hL9oh0uE/bv&#10;EXmASLZ2wIwuCPmmY7UDHuQK+dP2gP2ntZ+JOp6b4R0nSoPDvgvw/iLw74T0fItbCAHr6yyn7zyt&#10;lmbn0r2Kko4ip7KOr6+Xqee3CMFOS36d/wDgH2P8J/iZ4c8P2K+Ff2XvC8fhLSZkEUniK4kV9c1R&#10;enmzXGMxBuuyMqq8DJ7e1/DrwZpUg+33dx5kkK7vMkbOfUljySTXxd+yV4ztdY1a2R1jlRlXyVlj&#10;+WKOJFy7e2SABjr7V65+0X+2hpnwY8FjT/DxSTV7xCbO2k5bGMedJ/dXPRe+K9KnRw+BirImOJlU&#10;9OyN/wDbB/as8E/s5aHItlJb6t4lulIsbGSTMcZ7u2OSq8DtknHrX57+LPiH4u8Z6zdfFn4h6tNe&#10;3U04EJY43sOiKOioo9O34VX13W/GPxf8WtrHiLUJL27vJi0ksjfdUnJx6AfpTfiBoP23Smk0Mu0O&#10;m5iW3XGdhIxJjuWPX04rz8VjOarGM3a7+5G0alShNShpLfzRvf8ADU3jbxR4QPw/1meOa1nj2N8v&#10;UZ4I9DXj3jez1bRb2Rbm0kWPoGZflanul3pk6iaFkb72x1r1jT59F8deFrQ61ardJ5e1o5vvIccn&#10;jnrXoY7P8RhadOUlzR28z9byPxaxOV0Y08XByXVrc+f31EMSQSpx+VWNLvS0qsG616L4h8EeFdK1&#10;NbG0tVaGXo/PHtzXu/7H/wCyx+zd8WNR8XeDPE9rcSeILXQJLjR4ftAwJDEWjcD+L5sLj1row+cU&#10;cQkoxequj7zD+LWVexWJknbtY8P+EHhjxF4y8QWui+HtMku7ieX9zDEuWkPXaB3Jx071seOvGes6&#10;t4mbStQ0ia1axP2dYLuIxvEynBDKRkHtg8jvipbq61bwyy2WgXEmmyxfI7Qx4PmKfU/TGa7XRfiX&#10;4a+J+ox6B8eYPN1ZYQln4zjgDXMSjACXAXH2mIdiTvUdCQNteRmmaSrUHC3u9j85498THxTSWEoL&#10;lprv1PPbK21vUrxLZnK9gVXGa+wv2dfjxpvwa/ZrPwN+I2hxQ6R408V27abfNHmY3D5iNwNxAESb&#10;1DtjocA8EVa1X4OfsMfskeH9C+KPxi+Mdx4ybWo/O0PSdG0/EF3tUFi+1iyoCwBDMvoQTxXz54z8&#10;D/Gf9rLxLrXxbKWsOkw3P2Pw/b2vyxhB8sVpaxqAFVRt3HgLyTzmvkpZfiMytGXu02ne2t01a3bX&#10;+tT8sw9Spl9Rz01TVvUofHbSrnw940vvDt5Dtktbhk2uvzDBxiuMg04T21mi9fNkDKvbO2vYf2nv&#10;CHiuy1PRdY8ZWix6rqXh62uNUWJwyfa9m2chhwcyq5/GvNPD9sHkjWQfOkzDj6Vy4bmw+D5JfFC6&#10;fqtDh5FGq+XbdejPW/hPYaZpOk2d/LbLHHpcMt1dScAybNznk9OgFeU6T8UCbBprxP8ATDklc43e&#10;5/T8a9A8V69B4a+DOuX1veCKRrFbaBV7lzyP++QRXzzpOqfaU86WaPgrF82Rwe/p2rXhnL1jo161&#10;RfaSX5/qauj7T4tNrHr1j42S40ya8muBG3khDgj724E/mOK4PXddTU/EV1cxysEmumcRyNnbznj8&#10;6ZqVwtnosVobhG8/bJ8rdV98d+KxBco1wHL/AHm3cN1/OvtcHl8KF3FDqP2dP2afU/Tj/gjL8X9T&#10;8d/CjXfhJeeIFa88J6wjafbrb/vYLC4UkOzE/OiyLIo4+X5V6FRX0J/wUF8XX2k/BGPSJ7wlbezk&#10;Ee4cqDt4r8gf2Tf2ovEP7KPx/wBK+MmiI9xbW8n2XxDp0b4+36fIQJov97GGU9nRTX6Vf8FDvin4&#10;L8afAXSfF/w78Sw6tout6Slzpt/b/dljcE59Qw5BU8qQQeRXRnkpQyeUfRfie5wvP/blTfm/kehf&#10;8EatItJ/2WJJr24kt49V1jUo5LuNcNDvLxBwfVQQ34V5H+yX4p1L4IfErxF+z78bYFtrjSbm80+7&#10;83PlhHDIcZAyhOHU4wUdW6Gvcv8AgkrblP2HtLjRWAu7y/kZWXA5mYcfka8n/wCCunhs+A/AGl/t&#10;keGtMEmoabqFroHiuGNcfaY5P+Pe4Y+oiSSAkntAO1Y0aNSjhqOIgvhST9Ha/wDmaZgpYitKUd4y&#10;bXn/AEj8q/ivoF14Z8Q3Flcw7ZLeRopl24G5SQf5Vk+CvifqngzWYdRgeOYQSBjbTLujnTPzRSD+&#10;JWGVI9DXpHxL8bxaFeumr6FDr/hPUJnbS7u4QJdRxM2R+8Xv7NkDtXk/xC8K6Tax/wDCVeB7qW40&#10;iVhuWVf3tq5/gkx+jdD9eK7KFNU6nLJadGeQl7TXqfoR+2z4x1DxLo/wx/ax+EerS/8ACFfEKO2u&#10;JtPjPOm3lrIqXVmcdlB+UeitXyP+3l4IHgf9oHXLWHPkTXHnQlV4KtzgfhXqP7I3xVi+J3/BPDx9&#10;+zzrFwsmo+APFEHifQfMk/1dncI0NwF9FV8ufds1Z/4KHeCpfEem+GfiItuxa80m3W4m2n5i6hsg&#10;/Rh+lTg4yo46rQa93Rr57r5MmdXmqe0fz9V/nufNvwz8TTabqcLCbjcDt3e9fc3/AATn0/QvBv7Q&#10;WsftO+JpFh0HQfB8sLrFMFku9SupEWOBAeTuSOVmbkLtBPUCvz2s2m0bUPIcbWjkKNn2Jr6J+Cfx&#10;Evm8L3WixXb/ALyFvLj3EL5uwhT9c459q4s4o4qnTlVwtue1lfz6/wCXmOahKona+z+a2P2M/wCC&#10;Hmt6d8ZvCfxa/am1bTbdNe8RfERtHhkVfmtdMtbWBoLZP7qKJdvuEXPQY9+/4KQeMLrwd+wn8UNY&#10;srjy5pvD32Lce/nyxwkf98ua8N/4ID/Dy08H/wDBPjS/F6Wire+KvFGsX9xI6/MViumtEX6Bbbge&#10;5r2D/gov4ZX4ifss+IPhlNrKadDq0lt9svJGCiCCOZZ5JOeypET/APrr26i+q5Py32hv8j67AwlU&#10;ox7v9T8dPgV8LvC/xq8KeNY9ZWOS60i3ENnJt+55sEuP/Ho8/nXzPYaO/hy01TSVX57e6CycZ6HB&#10;/Dmvrv8AYntNP0XxB8VPCumai15Bb3drFDdbv9cix3QD+2R+VfL3juNB4k8SQRR/MLxjjptw3+Ar&#10;5WTlRxNBLZxT/E9DD4eVPKZX3V7nC+Ibdra0upYIl2tkM6LnPqPY816//wAEivGt3oX7dnhvwf8A&#10;2q8dr4q0nV9LkhaYiOWdtNuHt8r03GWNVHfL4715QUuLiykjifb5mDLFIfvY6H9a5m2vdf8ABnij&#10;T/GXhS/m0/VdH1CK90vULNiJLeeNxJFIp/vKwBH0+tfcUKl7cx8PGp7yfY+9v+ClvhT+yfEmm6/P&#10;FNHFf6OLSZlH32RZW2+2efbC818TXjy2ukTYONuQvtz/AIV+hyftSfDb/gob+x94iv8AX9PtdH+J&#10;HhnRWvdZsbWMKzNFGW/tC1X73lSHKuo/1bPg8MhP546pBLHo7RSrk+Zhvm7YBBB7187mtCccSk9m&#10;7ojF06cqSlF7nH3DPJcsZHy3mYz/AJ+ta1vb7riNCMblAOF5qj5JklZSo+ZuB6eldNpunLfahZwJ&#10;Htd2jRmXvlgK2nJR5UVh6ca2JhTT3aX3nvf7Pnwmj+Gmuya9fX6tcax4HuNsbNyC9xAQv5Ln8q1/&#10;+CdcOoL+3p4Ss7WPEkl5qSP8p4Q2VyG7Vr/tBaHcaHqWgzaR+6MelxRKVY/J+7Un9af/AME/jBZ/&#10;tueF9fmuYovs8epSvLI2AcWc2f588/8A1urMuG6spU8bTd4LSS7efof1vxd4O4fBcIwzHKU3ywTn&#10;HdvRXa/yPqL/AIKF+KfB/wABtOtfFetW1vfXd5btaWGntg+fGVPm7/8ApnhyD1zkCvJP+CZ3hfUP&#10;h74q+LHxeg8SXUnhT/hHtPi8P6V5gME092GnMu3nEkYiaEkYJD854rw//go3+0tN+0r8d7zUtGmL&#10;aPpcf9n6Oq8Bo1Zt0mP9tiWz6Y9K5z4HfHr4ueBPh9dfBPwRcx7vEV9AvmSR7niIyoC+3zH6ZNZY&#10;bLsVjX7LDrW1lfTe1l+TP0LC/R3qYzw0oUqFqeNqNVJylpZSa91+kenV3Ok8Y/EfxLeeLtUu5dRd&#10;Gl1Kd2UTn5SZGOOtFT674i+Auga3eaFqtnq1/dWV1JBc30d2gW5kRirSDjoxBb8aK9T/AFFrrR1Y&#10;/wDgL/yPm4/RUqOKf1x/+AL/ADPiLV4nj1m3vUQ/eK4Hpj/61UtXcm9ZFB569a7J/B9/PrC+HLtT&#10;HcLIFj6fMc1t/Hb9nq9+GP8AZ88etQ3zXVurXP2dgwgkJOUPuBXBRzLDcsE5eh/ONGtTqRdSLTR5&#10;FbWrLc4C/MGrv7LXjpnhKWw89l+0MFbb6Dk9f88VlweFV0+ybVr1tqKucH17D9Kx9X1ia6gV1z+6&#10;O1lz09K2lXjipWjsjyc0zKjKi6MdWx09yszf6zlTnmpJJcRJOox2Pes8Xts8f70t0xxWgtvpN1Y7&#10;rTUm3cHZIO9Y1Z8r1Pj2+Vq5rWepvbCF/m3f3Vr6k/YL+IOm/wDCfRw3Nz5dw0bKVZuvf/2WvkiN&#10;L6XasULOBj5lPTmvS/g74J+NVnZSfFXwj8OfEV9pOkTgXmradpryQRMu07WYDgBSM+gcZ6iuOVOn&#10;GtCq3Zxaa+TPqOE8yp5Vn2Hxc3ZRkr+nU/U347/tQaT8LPgxO8citdXcXlK/GVHf8a8gvfjQLbwZ&#10;b6pDNsWa3VgoPTK9K+T/ANoP46av8TPBsGn2zOrJGpaPuCBzj/PUVyup/tB65/wgtvo04dWit0Ru&#10;vYAf0r9AfEFDEfw5aNH9o5TneSVKaq06ifM73v07Hb/tB/tEXt3JLaRX3UkfK3evn7V/GV7q0reb&#10;MWz/ABbqw/Eviy61a7aeeVmZiSdxrNh1By+BxzXmTrTqS5mcmccS08VW9nTdonZ6JqDbsKO+K7rw&#10;fDJqN6i7c8/LmvNNAleRl2D05r1r4e3ejaEqX+t3qQoxwvmHr7VzyxkcPFzl0Pn8xzSjg8DKrOWy&#10;PTPhv4YuU+JlncS6gkcMljcQtCqtk7oXABOMD5sfjX1t/wAEnPiHHdaz4/8AgDqc5K39q91YwN/f&#10;27Dj8fL/ACr478MePzp/i7Sb+zhEge+hbfkfd3jPIPJA/wAivRv2cfiNcfA39ujR9TluWihur8Wt&#10;xhsDbLmPn6MVP4V8Nlua4jHZhUqVNr6eh/LeMzP+2q1eunpGWnoeleBUsrj4s+Of2YfGkm2zuZpL&#10;vSTJ/wAs0l649QjMT/uk+leGRfsYeJh+1JpPwbn0WVdJ+3Ge6kKnatvHmSbJ/wBpeB6lgK9q/wCC&#10;hWmXPwO/aq0H41aPbkW81wvmbePMhb5ivvlGcfWvsPwM3g7xd8O2+I1jbwzXzaakUd/tG94CMpz6&#10;dP0r6bEYVVqadz42VOUsROk+mp+cP7efiFrj42Q6dZmP7PaRbMx8BWxyPoOn4U79nzQU8d+N9H8L&#10;Qxb3uL2GP6ZcZ/SvMf25/Fouvj1M1kxXbNlmU8k5r6I/4JpeFv7d+LOlau0TMtpE907N22rgfqa+&#10;JznAKpiqc0t3YxhReIxlNd3Y/TnQ7S20fww0UcaxxW1okMa+gAx/IV4b8S7saroupSzPwySDA92r&#10;1Pxn4mi0fwdcSeadx3ZX6DFeD65r1tdeH5mkl+XaN3zfjXuVvdtFdD9IrQ9nRUV2Pij4u6Mml61M&#10;xXrMwLH0PNSfBbVdN0fxlZvq0bNYSyGC+WP+K3kUxyD8UZh7ZqL9oPxGupa/fRWxU7WLL8vUg1yP&#10;g3W2a3/eMQVU4b86nOqP17KXGK95K6fmj43OMI6mG51vHU8p+KvhhbH4oatpQkVVt7xvusCpOeR+&#10;easfDPwd4o1rxtp+k+AdPvLzV57xU0630+JmmebPyhAoznPcV6l8I/2Svih+1Z8Vo9H+HenbY7qM&#10;XGsa1ebhb2MedrySN6lw2EHzMeAK/X7/AIJy/wDBP/4Ffsw2Umt+GNPXVPEC2v8AxMfFWoxjzpOO&#10;UiHIhjzxgckdSa5sDgcRjKcYvZJJs4cLRqYrl5Vbz/yKf7E/7IfxS+Av7MK23xi8S3F/4h1ST7Rd&#10;2dxceYmmqVG22Q+q8liOCxPYZPif7aHw50vxzJH8MZLhtN0e1X7V4gu40LMI+gRB/HIxxtXp3OAD&#10;X3N4z8WS6vNJaWdz+5h3bYlbjPvX50/twft26F8KptT8BfDQW+o+ILqZmudUKb/IJATCjtgZwepy&#10;ema7c4xFHLcJGjRV5PRJf1t3Z7mKjTp0VGq7Lu93/wAOfPfxE+PnhTwl4cX4V/D3TV8O+EdNc+Xp&#10;VngXF64H+uuG4Lsw53N17ADAHg+uePvh940hu1n8GXbsVPlahJegsJD3K4wR+tcd401fxB4l1yZr&#10;y7Z5riQtKyt/Eeo4q/a6Wlhbx20cYPdm29/WvHy/A08NJ173m1q3qfLV61OEufd9PQh8PeHoheYu&#10;EbYp4b074ra8Z+Kta0vw09jpt9PFbs+fLSUqrYH3sA/SiWaOzthbiVVkZuMCsnxKLmez+y3K/LjI&#10;YH26VNKpLE5lHn1SfU82Mpc3tEzD+HnxT8T6B8QdH1GTVr1YbfVbeW4WOZlyqyqzdD6Zr6//AGcv&#10;iXqviz4heNdX0LWLsaTcaHdXFxbfK0bOWiRWII+8N/UYzyDXw1NDrWi6rHfWLcrIP3irn5c19Wfs&#10;D6jNH4I+IGsTu+1NNtodzN8paR2b8/3Q/A19FjsNhY0va00tOh9rgMVKGT1aa2dvU968L/sw+EPi&#10;sjanouj6foOulm8ubT53azu23HiSOQlrdjx0YoTn7lfSX7Jv/BIj4baNYaZ8R/2rdNtfE2o2N0b3&#10;TdJvGEsMDnoZRgCQjsmNq4HUivinWv2hLnwDocmlaTdQx3LKUnlgyBt5+X396b8GP+Cp/wAcfgxq&#10;8OkweIZtU0XcEm0i+nZ40TPWIn/VN9OD3BqcPwngaMoZjKNpWTSvp62+fofN/XsO6vvRv5r9Ufs1&#10;qes6FZ6P9h0iOGGGFdkVvCoVI1A4AA4GBXkfxB1yJLaV2kXo2K4v9nj4/J8YfhbD49iMiR3zSPGs&#10;h5GDt/mDWP8AFbxZJFpUsqzfNtP8VduIrfuec+8wsUsDGXc86+F3xItLf9orX/Ds0v8Ax+6KJoQc&#10;cmGXn68SV8z/ALft0ulfER54F2pPyVVT0/yaueGviFf6Z+13ol1cSsq3bXVq+WHSRCAPzArH/b+v&#10;Eu9Rhvd25jDy344riw8pUsVCXc5Ze9p5mN+x5YCT4mL4ihUDatum7P8AEZ0P8l/nXJ/8FOrQ6X8V&#10;fthj4+2TAkH/AGqvfsfeIL5vHFnpMVwypNcRs6q33ip4P61e/wCCtdgLfxXDcDBZrqXb+f8A9etM&#10;UvZ4xy7lU6kvaqD8j5Xi1MXE0bkH5RzX6Uf8Es/FnhLUfhUvhuSZGurXUJTcRt94BlQqw9sA/iDX&#10;5h+Hra7vhhi21T/EMV9sf8EyTqejtrOseUyQPJGqtt/iVf1+9j8K9TBx5ryXQ5s4rU40401q7n39&#10;+0/+yr4Z+PnweutQ0q3jXWtNtWe3uFX52Tjg98jjHt+FeM+D4B+z/wDAiDwux2z2Nowum5+aY8u2&#10;fxx9BXuPh341y6f4fkWO45+zkYbv7V8oftp/EeXTPAl8yyBDOrkqO5ORXLmEoxd4nl4n2KjGa+I+&#10;GfjV4wvPH/xM1LWZJQ2+4bGD6n/Cut+GtklrYK053Er9314rzPRIJ9V1aS9uDlQxJznPXpXqXg22&#10;Y2m9TjrzXwef4r92qf3nh1Z8slE94/Yc/aF8D/ALxh4vj+Idqy2utLamFpFyFeMzHGD0z5mc/wD1&#10;6+5fg5+1t4CC/wDCY/D3Xo3hj5MbTAuvXIIycrjj0xX53/D/AFHUUY6fp9lp919og2zWWqWCXEF5&#10;GPmMbA4ZG6lXjZXXkA84qb4ifBDx9p3hCb4q/BcalZx2al9X8N+czyWsZODJE/8Ay1h9j8y8A5+8&#10;fpsjx8ZYZQWtke7Ux1WUIOk9kdd+378Iv2Nfjt8Zbj4ofBf44aH4H8TaizPr/hvWLWZLGe46GWKa&#10;NCsZPcNgfWvFfhb+xJ8Ul+MfhfUvCXxo+Gd1cR+IrKaxFj4wjaV3SdGBReCWGM468Vxfwt+GHxr/&#10;AGgPHMyeANEkuTDJnVNQu5PJtbVM/MZZTwnHbqTX0/4F1L4S/s0W00PhPXl8WeNGhkgl14R/6Lpw&#10;YbXS27liCVLnnGcV4eeY6OW4hVYpWfTr8kcaruVT21ZW7vY8y/bU1S9f4562mh3wjh+0Mp+zn5Sm&#10;5iP/AB1v1r9TP+CIOnr4Y/YzbxXeOvnXl5Nz/sqSv/sor8ifidrEuqa9PeXTK8s0m53b1z61+qH/&#10;AATB+INtpv7BcMUVwu62urtJMN0IkY4/I16eUZnVx+HbfY7OFcVCvm1Sfe9j1z4//FWKLTbjN1j5&#10;T/FX4/fteeL08T/F+S+hb5fOlVW46Bl/wr65/al/aRA0u8t7G+G7awO1+npXwX401V9Y1qG7LszM&#10;zEnPP3hXtZRH2mMUuiR+h1Klr6nH/F7wk19qlhrdpFtaZViulx1b+FvxGB9Vr9cP2FvgxH+z5+w/&#10;oc93D5N9rNq2q3m4YYtKBsB+iAV8a/C79mhfjj4f8Aaho1v5h1DXG0jV9oztxPvViPUIWyfTFfpV&#10;+00tn4H+Gdr4ZsNsVvbWqRRxrwFRE2gfTiprRlGrOT6bfM+Pw9GNfMKlXsfkL/wUN1prz4u3F2Zc&#10;7pWGG716N/wS0s/BXxD8Yaj8OfEke24vNPMunSNgoZozu2MOwZcgH+9tHQ5HkP7b26/8eyXqStjz&#10;c8fSt/8A4Jqa/p/g/wCN0/jLX9SNta6D4e1C/bbJt3yJCfLj5673Krj1NdkaUaeDVSfTc7cRgqdS&#10;nqj7p1T4IQ+Dtaa+0yzh2q+SmOD/AIV698JfivolhbpYeZ5M+3DRs3boR7j1HevL/gt8cNE+Lvg6&#10;3vrmVXn2bbhWPKuOCPx4P0NR+N/Cc9xctd6MWhkVSVkVyu764pRqxjFNK6Z8jGSoyc6Op4z/AMFA&#10;fh/o/wCy3+0V4a/aM8BWi2vhbxkzWuv29uo8uKTPzHHoDhvUAqBXtvw7+Iujgw6slsFjbau3d1UA&#10;fzH868z+NXjfwr8U/gfqPwJ/aDvY9PGVuNL13y2aO0uFwAxPJCHjPoQp5AIrG/Z6i8T+DvhvF4f1&#10;+9sdYt7EiLT9csL5LiK7jGNrB0JGdvB5/hGeSa4ac6WGxXs4/DLVeT6ornjKp7Wns9/JnxD/AMFC&#10;fhxd+Dv2hNYmMRWO7m81WXkN1BI/LP0Irxz4e+MtQ8EeKbfVId3lrKv2iPn5kzyK+6/+Ci/w0Xx5&#10;8P7T4ladblrqxxDdlRliBjB/FQPxWvjj4G/DZfiD8UrHQL+FvsMMhuNSkA5W2j+aT8wNvuTXVV5c&#10;PTalsZ05e190+t/2jfjI3/DNnhv4cRTbJtShFzJHtC4Rxlc++3n8R6V8q+BINd8BfGLS9Zv7CaK3&#10;kvFVZth2sr8D8813nxd8YSeLvHstwnywW7+XDD0VVHAAHoBx+Faui/ES/sNKt4dU0Sz1S2t1Ahju&#10;o8PGB/CJFwwHscj2r5zAVJVsVJRW6NK2LjVreyb0Ssj2rxDotlrGkGdZ/wDlnu6dP8+leWeIPBdp&#10;rMjaXq9m0tuzcdMj3FerfDr4peAPFOh/atd8M32mpJ8qyRqJ0OPptYD8DV7UPBXhPxMv9qeCvEFr&#10;eKhAljST5l/3l4ZPxGK6cRRqW1Vn0M6f1jC4iNbDys091ueB/E3/AIJ2X3hb4ezfEzS/FKtartIi&#10;brlozJznntj8a8f8PaRceF7aSO5nDswKbFr9G/2u76z8L/slw6PhY7jULh1THUABIxj8N/5V+fl1&#10;CJbrdjlZO/asY4vGVJSgpaKx+lf6/Z3h+XDqV00t9z239k79irVf2jbddY1zU5LHR45tkkqKQXYd&#10;VH/1sV+hf7N/7E/7OnwJ0uT7H4Dsb2a4h2XVzqEKy+evoc/zzkGvD/2VPiP4e+Gn7DunavI0a3X9&#10;vXSLuYKWyI+PzI/OvUfCfx9l17SVaK5Zd3342OccV3YOtG1qr5medmXFObYiKp1Kr5ey0Rz3xu/Y&#10;d/Zrn+Meg/F34Va1D4V1XSbyae40l5QILlpI2U7SSBnLd8H3NeXy/BHxLafsYfHXwP4m0lo5Joze&#10;242n59pXDD8C1b/7R3hzWfiJBIml3ErErxHHIVYE9wQao/sdfDL476Prc/gbX/GNxqPhfU4vs93o&#10;9zudfLJ5Ck/6s85+UgZ7GiVGXtlUjsr6ep89UzSWIoPDcu7vc/KqLwZrvhC7hn13TLmymkhSWOO6&#10;t2QvGwyGAIHysOh6GtwQpJtnspP3Z5Vq/Rb/AILHfsC3vgD4d+G/Hvw/0G91GTR4Pst7cxq0kn2I&#10;JviLgdQgOw4HUHtxX5u6BqKxFLCct5cjkLuGNj+h/lXU8RUrSalujPFUajjqtUXGuD96Tox+ZvSt&#10;C2nWFlwf3i8xsKo3trKp24yAfmp1qzNDtVTuU/L649KclzRPJ5dLs/Qj/gkn/wAFGtU+F+v6f+zT&#10;8V/Ee3wJrGoJGJbiQlNKmdh84z0iZj8y9ATu9c/ufoWhwajH9t0myjWytI8Q7l2+ZwPnI74Az9SP&#10;w/k60u+ksrqK7ik+ZXxIq8Y9a/Yf4d/8Fkfjh8E/+CZ3hfxL4a+Gi+JfEbRzaV/bGqXReONIXMST&#10;NGMNI20IMbgMjJJzXZhcRSw1J+0ei1OzB4mUZezqbW0Ppb/gpD+0D4U+APgCbWtd1O3huNfukt0W&#10;QgubVXH2h1Tqx2DaMDgsT2Nfn/8AtIeHdFvPC2n+N/CNxDfWN7H9ot763k3LJC/II9v5Y+tfHn7W&#10;/wC1F8b/AIvwXvxF+NvjO81jXNaZ4IWuHwltADzFDGMLDGPmwqgDLEnJOa739hH9oGHV4rX9m74k&#10;6osmlawqTaDdXUn7uxuiN0sGTwEkbcQOPn93r57GS/t7DTTXuXaXd/0zHERlWn7SO17L17nQ+B9a&#10;tp9G8WaD5CtdXP2GW39WCvIpA98lRXdftPTwfDn4Dp4IsHz9ktFtpfLIxLcytvlPA6ZJ/ACuD0vS&#10;5vDn7SHhpbO3kTTNc1BhCJu6qWbZwcHDx4+tR/tq+NrW6t7TRY7pZJWlkubtVkDFfQY7dP1r8dx+&#10;DqyzzC4W2l7v/t1lVKdT2LXY+Zfh18RtW+G3xy0j4j6HrN5pzaVrUPn3Gn3TQSx228JNskXDITEX&#10;XcDkZ4r7M/4KdfArR/2ePiXpvif4fteXuj+I4XeOXVL6S7eKdSMje7FmBVgQTXwPrrGDUrgIreXc&#10;xn5iOuRX6Z/Hi7i/aW/4Jq/Df4jqpurlvDduWuWXMhvbSIxzJntkwXJJ/i2qPSv3CjhqOIwLU43s&#10;k1+pnz1Ix5L6NbeZ8L33xN8VxyGzggto28zb8tuDnPGOc1+5/wCyrD8NP2F/2OtIima3t7+40yO8&#10;12/KBJLu8kQM/wCp2geigdq/Dn4cfDvV/iP8TNN8G6Qzbrq4V5mXnyoU+Z3PoAAfxxX2b8b/ANqb&#10;X/jD8WNH+Fy35j0nS1VFtVJHmMuBnGfbvXi1K2X4HERhSgvaS2stfN+htgayw8nJx12Xqa/7WPxe&#10;HxJ/av8ABfiy6RliXVomjTd1G7dj8a+e/wDgrP48j1vxfpemfbN0kdv80KtkRgnp9cCu2/au1e38&#10;NfFrRNRSYwxWWx2kz93bg5/IV8WftIfFy6+Ivj2612aRpLfJS2LsT8o7/jivYyznl7Sm+9z6XPsM&#10;6saDt0Rr/CfVoTatK0n7xGwBu/Wu4+CF9c+DP2kvDviO+Rlt7nUo0fzON0cnyH9Cfwrwj4a+Jzaa&#10;t5ck+2OVvm+YivYNc1cXehaP4m0t8NbJ8sg/hZHPf2wK8ypg6mCzR1LaM8bL8v8AZ4uols4s+5Pi&#10;7+ydb+NpNQls48u1q0irjgui5/XGPxr8/PiBo8+h65e6RcRssltcNGwK+hr9rvgBZaZ4v+FUfxBv&#10;0UxSeHRdPK3o8Of61+O/7Rk1jffFjxFf6Yi+Q2rS+Xs7gMRkexxXfm1ONGtCa+0jwpU404qT72PH&#10;NTHlXDFM8Uuku8l5HGf+WjbePrU3iK3kW683Zw33TUPheGWfxDYwKd3mXsS7RznLgV10Zc1FHbT2&#10;R9hfF6G4isdHtAVDLZxjb9EUVvfDzxn4703wvf8Ag7w3rUdvLqGm+R9lvIQY76HzEk8oMejBkRgM&#10;jO3joRWH8awv9uW8Cvt8qPGN3p/+quSg+NGp+A9Vk8EeP9P/ALQs5EzY3gYCa1yMqVb+JR1wenYi&#10;vCo1af8AaVT2seaL0aa0sfSZ9KMsvhD0KHjrxlaalpF/4G+IHg9oIrpfLuvs8h+Xn7yh8jcDyOe9&#10;fMPxP+GB8Bzw6homrf2hpN25S3uWj2PGw52OuTg4zyDg4474+ovir4mg8bQrq15Cs11Mm83Uajy7&#10;gAAA47P6nuffk+P+PdJj1D4c6tDBB50lnD9qSH+IbDlsDswTd9a+yweDy/AwcsHBRUtWltf02Pk8&#10;rrSwtZQj8L3PF4JNsmXA27vyr3Sx8azXHwn8G6vazNu0f7RYtIp5G2d5AP8AvmVfzrw6903UtKkh&#10;i1Owmt2ns4bmFJ1Kl4Zo1ljfnsyMrA9wa6/4c6+JNB1LwjcScS7bqzX0kT5WH4qQf+AUZhh4Yilr&#10;rY+ixtPmp3XQ+kNCh8F/FO1trnW44bPVEw0OqQr95v8AbA9/4h9SD1r3j9mP4WeDPBPiDVf2k/jt&#10;osWo6H8P7eG50PT3QSR6prEoYwEr0kSIRtLjpv8ALB4Jr41+F/jKexb+zHm2srZjy2Pwr3zwH8V7&#10;t9Hk8K6s7XWl3ORNaSSFV5GNy+jY7/zxX53iKX1XGL2iuo6o8D6xFVFCp8mOvv2gPEXxp+KPiT49&#10;eOr+SbUtZuD5Kytn7NCp+VR7dB79a+6f+CcfwPutO8I6h8VvFNmwm1a3UrHIchFB3J+PfPvXyN8B&#10;v2Nn+IvxD0+3+Hd/9o0T7ckmqQSJ+8gjznZ+JHBHHBPHSv1l8MeD7PwZ4EtPDNpCqqkKqwVcdq0y&#10;XLlXziWOeq6ep9zwPwzUxGYPH19Vf3fXufKHxj/ZWufjJqeq+KtbhbyzLmFVXPy5/livl79oT4c6&#10;Z4D1G20qyZdyxjIXjHHtX6S/HHX7HwN8L9SukOxvszcrwfrX5R/FL4sXvjnxrNPNPuWNtsfPBOTX&#10;6xm1JUcjppdW/mf1Vm2Nx0OE+WMrRiuW3qj1b9jHR3uNdutbtZIlltdVXaPL+eRtqqgLHou5gfc1&#10;5X+3v4Rfw1+154k0G+mRvtGqROWjxj5o0JH15Fe9/wDBPi0l1O+vNFIh2S+IrRpBJH8zDyuMH0B3&#10;Ejp8v0rx7/gobqA1n9tfxjfRhf8AQfFCQDCcY+yR4AHThkP518LKm6eHk+3+R/E+cRlGpUutXL/M&#10;5Nrxbm6Dqv7yRlWI56MTsQY+v8hX0F+3dqWnfDzwHa/DW1MIj8P6JBZQxqPl83YA5A93ZjmvnTwz&#10;Yz6n4h0GaOxeSyHjLRbW8mb7i+ZdqQpPukcjfRTXb/8ABQ/4hx+IvixrWgW4/wBVqMgdg3cMePzr&#10;xcmoxp0pzl1Z5OHXs8HJvq0eI+EWNtooU/8ALSQlvfFdl+zrcpP8ftDtyGYbbg4HUkRN/n8K4myR&#10;9P06EOuD5eSD7muk/ZouCv7Q+gsX3bjMp9iYyKzwNGNXHyqLuGUxj/aUP8SM/XbfPjHXI/mz50ny&#10;t65rsv2J/wBoy5/Zx+Olrr+pXLf2DeXEcOuRKMgRZ/1oH95Mk/TcO9crrh3+Otdbaf8Aj4lx8vBr&#10;iTcBvO7fM2a9nKF7Tnv3PrOLZNVINbrY/oj+Dv2Dx0dPutPnWezvAk8EytlXjIBDA+hGKqf8FBbq&#10;xPwe1e2V/wBzHYuu1f8AdNcz/wAEnZ7i+/Ys8BeLdYl8yT/hF7eNHbknAKj8gtaX7ZNzB4g8Hajp&#10;C4ZWhbcPwr3pfu6LXc7sripYGNSS3Vz8ar/wLonxI0288DeIbw2tuJm/0pI9zRkZ5x0PuP5V8x+J&#10;vhV4i+H3ixrd2+02LXDxW99FGfLmx9R1x1Havtbwn8M9Uv7/AMXahbqxbR7hjs9c84/U15h4bhtv&#10;iL8cNF+HWqRlrXVJngZcfu7RcEjav98ngn0FenWqYWVFSlKzt9/kcOMoydaDj1aR5n8H/FWoeGNG&#10;vpNOYQyXEfltL/Ei55wex96sXHiME8svH3faneO/CA+G2ta14bibelrfMkZ65GT3rjZtbt4IHuLu&#10;UBUXPpXxMoutUfLtc8HiHD1KeMUX0R7V+y34Y8QfGD48+Ffgv4Wa4a68X61b2V6luxwtkJVknkcD&#10;qqxqzHPpV7/grB8a4/Ef7Vfj3wR4bl/0G18YXpvGHAmdZSip7qqrj0z9K+5v+CP/AOyEn7Lv7PGr&#10;/tu/GLR/J8TeItDa50O1uIf3mmaTgNGoHUS3LbWI67fLHHIr4w/4KIfAmPXxc/HLw9Zf6UtyX1iS&#10;Ntwn8zGX+qt+JU57E16EsroylSdTXlfNbztZfdqcuDw8adHnn9pq3ov+HOx/4ISeCYdW+Nfif4gt&#10;aWtxJpenW9lD5xO5PPZ2cBfukFYlBz2NfZ3gz9lnwz8D/i74x8cXX7nwx4duGfQrMzblk85FnC89&#10;dhfaOeNvvXw9/wAERfipeeGPjR4g+Fl1+5XV7W2vlj8k7nkgcqcN2BWReOhxX3H/AMFKPjA/hP4b&#10;S+GdKl8m41L7wU9Ttx/IfpXuulTdNTe6PQlKisO+Zaxd/wDI/Nj9uD4zXnxO+Ol5ql1f+Ztkby8N&#10;kBd3X2/pitHQPg7o/jvwrp+tN8UdD0i68rH2HUmaMv8A8Dxt/M14f45lmn8dTyXGc+ZtH5n+temX&#10;F5MNDsIIXx5dqBXzuNhKVZW3PPl8F563JPG37MnxY8LwtqsOgpqmn7jsvtEuFuYvzTNeu+FIxa/s&#10;P+GNPliaKY+ItSeSNoyGX99jkde36V4VZeP/ABZ4SvFvPDuu3ljMp/11rcNGf0P6HivSPDn7U174&#10;r8Px/D/4qaPHeWCSM0WpWMCxXETE5LELhX568An1rw81jiJYOVM2weJwtLERbvH8jyH9piXGpaPs&#10;X/mHt97/AK6t+tfqN/wSstRbfsV/DtZV+9p9xNt9mu5iK/Nr9rz4W6/pOh6P8RfD8i6p4bktTH/a&#10;lt92KXex8uT+42CODX6kf8E/9KtPC37IPw7iuZ1iht/BtrcTSSkKsashlYk9gNx/KvVyGpFZbFX2&#10;/wAzoxkVLMlJbf8AAR4d8WP2gtS8LftzfErwza3nltdfZRFt42+XZxKR/KvO/h98Th4g+IdzBqV+&#10;PtCzZZWYe9eW/HH4o2Pij9tXxp8StFvluNPufEM0dtPGuRLEMRjHsdv5Vyev+KL/AMB/FGPxJZXT&#10;eXI4Y+jCtsjxEa9WpBu7TevkzzKmIk6koOWl72Pe/wBtf4Wf294St/idpcI86LEd1tj5wT978hXz&#10;9rTGx8NW+nSPtaRdoj9hX3l8G/8AhG/2hfgbqFpbGObdp5Lq2CVYdj/jXwt8S7WKx8WNoyEYs5WQ&#10;ttxgDt+FfK8V4X2GZQS2d380a4mn7TDxqfI9g/YkvrHwT4A+Mniqe4WO6tfBtpbQ+pE88hc/+Q0H&#10;HrXyr8FbT+3PG114h2boxc+VbSbS2ctlyP5fia6vRvFd7YWHia+t9QmWG6s/JuAJCodVBYD6AkH6&#10;1xXw2+ImneDHV9S08/6HMGxCABNknIPHByevShUcR/ZE1SjeUlb8df0R9JWq1KPB9DDUo6tyb+bP&#10;od/H3hbwC1mfEuoLCZrxolj6kKFXLt6AE4zX2p8Wv2odF/Y20L9k698Q2zR6P4i0/WYPEXknDw2F&#10;7FpflzY64Eo3kdwjd6/KFb3xZ8cvGdppNvG0moeINagsbOJFJVHuJRHGvtyR9a+r/wDguhqGkj9o&#10;i1+EmnXLra+BPA2k6VaKD8owsj5X0yjp/wB89qjIch/sqX1lu83ZPstU9PuPBwkamDptvdpL73/w&#10;D3H/AIOHtVs9a+GHwj8GWnlm61rWNYksWj6LD5VnCMezPMv/AHxXzr+3r4++LP7fH7b1x8LPgP4Q&#10;1XXtF8GPD4a8O2uk2bzQ2lrbP5Mt1IVBWNZJVeTecfLs9BXmv7Rv7WMP7Vvxz+BOn6kbi+sfC+g+&#10;GND1azupG2zXhuUkvmHfEjvtJHJ2L6Cv1s+E/wDwTO+Df7EHxr8SfE/Qvi1r19o2qO02h+Cru422&#10;tlcFm/fOEIFyyg4R5AWUcZ619/hYynU52t3+ljuoyliMRaPZN/16nxn+234On8D+H9E8IXk6zT6Z&#10;ZxW80i9DIq4OPbPFfQnwu8cWWnfsmeGdFu22z3+lJHChb/WfKc/hwa8W/wCCkF5Hca3D5G3a1wTx&#10;zjnrXn3wV+Nd94v+L/hn4WwzyfYtA8MyBvm4aeRufyUACvEnUlTzCqo9dD7zGRlUjh2/I8J+Mdjb&#10;t4i1SNwVVbxyu31J4yK8i8a+IrnwpbwHTpJIbiS4V454m2sm3kEEdCGxg9jXtHxhiWXxTrEbg4W7&#10;Y4Hc5FfOnxUaa+8TfZ1d/wB2oT5R0YZPXuetd/D+F+tYiz2R4fElOP1qKfYp+NvF/jDx5qc2u+K/&#10;Ed5qmoTNvuLq+uGkkc/3mZskn8aqaFqV1Yzx3kD/ADRtn5v4T7+1WFZbpwosflVfLL/3zVZ7KfTb&#10;lZnT5iSJE7D/ACK+2xWEjTp+6tj5iVKLg0i5rLlpluwflmy5w2cH0q54O8Vav4V1e31vRL6W3mhY&#10;PFLGxVlPYgjpSeGvDet+L9Xt/DHhvTLi+uL5xHa21vGWkeQjhVA6k1Q8iSzuGhuIGRl4ZWGGBr5n&#10;HUadSLi1ozDm93lZ6x8R5U+K2jyfGTRbKOPUYgieLLW3ULuJwq3qqOzHCuezEH+Kud+DXjy5+HHx&#10;o8L/ABBt5Wik0vVopnkjxuVfuSenJVmHvWd4H8T3nhy+E0NxtjkjaGZC3yyxsNrIR3VlyCP/AK1V&#10;vG2gReH9Wi1HTJXbS7pt9rI/VDn5o2Pcrn8Rg14VOMacXQfbT07E05tzsfRXxE1d/EOpapcaYkl0&#10;9xI62aou5pi3CKqjqzZAAGck12nw6+H+h/sd6xpfjH4uWDav8ULpA/h/4d2km5dILoQJdQKctLtJ&#10;xbKf98jpVr4LXkX7KHwa0742eJ7NZfiF4msVn8EafeRh/wCwdPcFRqTqf+W8nPkhh8qgydStQfsI&#10;z6H4w+N/iL4j+MN2p6lbvFBBNqEhfY0zFppmYnJbCBR3+djXz2XUazqSw9J2V/ea39F+r6fl62Ir&#10;Uvdc1eXbovNnsfw7/ZO/aj/awsbvxd+0n8UdQsrPVhJ/ZPhoYma3wp8phHkR23zbVCoBgE5r88Pi&#10;X4A8UeCPGV94V8X2E9nfafdPa30Nwu1onUkMD+X6iv27vfFtj8M/C76sutTWV7eWglt47fiWOLjM&#10;hP8ABuJCqBzyTXx7+1Ro3wQ+L5uviN8Vbm2sbvTWWQ6koVJpto811ljAJuGOG+8OMque1fYYfB4b&#10;ASvDdrXqXWo0pYdc0v3nT0Pmv4e+ONK+DPwJ03xGLO6GoajayLGpYr57CRtoLf3eASB6fSvI9T1r&#10;xJ8SPEE+uapJJcXE0xNxJLnHPQA+gHAHYVc17Xn+I/iXNpJP/ZemWqWmk20vIit1GFXA6FuWPqSa&#10;6XSNNgiaHTLeBecmRun415OZZl7GVlq/yPJ92h7vUn0fTdP8D+HE1a4gMjTOsPmbDhQQSRntkA1k&#10;iWye6bUdKeQMnBVW+ZT1BH+e1eteBdXt9HuZfDWtaal9pmoKItT0uYHy7lOuCRyrDqrD5lbkHIry&#10;f4x6RoXwT+MF58P11s3Wn3Frb3+j3zsoke1mTeiSgcCVDlG7ErkcEV8xRk8ZWkk3z2vbur/oZTjL&#10;ER54P3l0/wAjD1q1sdTjMd/b/wCs+9Nt+bPrmpNE0268JRxvbzi5hVs/KO3oadrEizRedakDPXHc&#10;1HpOt+SDC67lwQy7uR712qpWlR5Xt2ONVKlrTZX8ZXmn6mtnfWKeWzORJH3VqbN8SfGfwZ+NFj8U&#10;PBNwyXFrbQ7l5KyLtB2kdwSAfqKt+I/DN/caD/wk+macxtI7lUmmRfkVyOAfQ8VU8cadbX7Wlyp/&#10;e/YYzyuNw24xmvXwtaGHp05x80fT0nbI+e2lzpdN8YeHvi35stpIkN9dSO8lizjdDJnOY8n5lbrx&#10;yDkHsS+b4P8AjSSb95YLbqFzHPdX0UKHv1dhXjur+FdQtna/sIsqSd8XUg9a7f4HaX4euP8Aica9&#10;pzTNbzlTbSNtVuhz7issdTo0qUsTCTa6rfU8OtHD06bnd+h9i/Bv4D+OZPgvFpXxo+FFn4u8CX0K&#10;3My6drUN3Npxz8tzC1uzS2sm09cAEcEMCRXGeKdK+IX7AE2naz4U1b/hOvhHq9/u08XSmG40+c/O&#10;1tMU3eTKQNwIzFLtJABDBeE1D4z+NvC4bWPAPiO80e7t/mimsbhopB6EFSMYr1z9nP4jaN+1f8Df&#10;GmifEWGO41KyjZPFGl2tuq/b7EgOL+CIDal1Aw8wbcBthPdg3zGWrOsLVli4e9Rb96F3dJ/aj2a6&#10;rZnTh61KtR5bff8Ao/0Kvw01S6/bq8Uah4Q8OXVnFqSalHqPh+0v5VjEdi52TRMcnBEiRADPWf3y&#10;eK+MPwXv/gx8VLjw8YZG0+ebdY3DDO4Ecxk9CyHKkdeORzXjHhzxr45/Yr/aWi1m3Ed3ceGtQaC+&#10;hXJg1KxbG4rx9yWLbIjdRuVuor9YPir+zD4Y+M/wa1b4hfCG2sfEGq2Giz+ILOzuF3W/iawWIXAh&#10;DKQyXAhy0E6YZceWSynA9fM8rqObxGHd4VFf8EtPz+893LsHg8ZhZQm2qq+F9Gux+ZP7RupwWfgn&#10;/hHLMYY3EZk3KFO5iTj8FQ15LpFjb/ZFRyWDbVbpkcnJr6v+K37E/iL4rfCTSvi58K31Jl1q4+2x&#10;+F9aKi+hjVDuEbcLcoqyZ3KFbBGUrxj40/su/EH4ASaNfeL4liTVrH7TbgL821XKevqp4/xr6Dh/&#10;CxwOXqnPe936sKmU5hRoutOHu9zgr+ffKxeTcIV27c+w/pVeFxhUZvuHO6mahOwu53nx80hCsO9R&#10;DznVpEQhvJyfYV9BCnc8KUU5EE1yZLlplLNvdj6c5r668D6hPbfsE6HZvK5DatemNXzgZYHA/Emv&#10;kPSoknvo4ZpQqlsjPevrqHdZ/sQeF4gSokvr07guM/vVXP6f5xXi8TaYFJd0fScNQj/aF32f6H6V&#10;f8El7iGT9izw0lveRy+VcXiTIkgYxP5rHYw7EAg49xW5/wAFDPh/efEf9jfWPgL4bt4m1j4ha5p9&#10;tbCRctb29rcpdTXIXvtEUUfbmce9fnZ/wTI/aO134F/tUHTtQ8T3lv4Rv/Dd9ca9o8SGRL6eK3Jt&#10;gifwzGUxoGGCd209RX6f/CXw34v8Yara+J/FtrjxB4jk3rb5ymk2WflhX046n+I7m716OHtUy6EH&#10;pzJJ+h6WV5fUxWcTTVoxk2366n5qeN/+CdN38K/AUfwx8b3bXUVwHl0ueTl1YAs8QI4yM78e5FcR&#10;/wAE0P2NovEf7X+vfAT4y6E9zoN54QuftSyJhZleeBI5EPZhvJB7EV92f8FgPF934el8JaL8LtFu&#10;NQvtH1yD7DYWUJkmvXLbWjCqMs0gLLj3rZ/ZisdP0r4tWcn2ZYblpI4JNwXzIxvyYyR3U9R0yK6c&#10;LWw9Sc6S16a+m/3nHxVhcJh8ygsLHli0rrzv+p+NXxR07xN+wr+1d4y+G2n6gzjR9Uv9A1HcvF1a&#10;iUrkr3yoVse9feX7Z0/gr4q/s3eGvFHw/e3/ALNi0C0/s1ocbSEh2ke53dc9MV8A/t/+Lbj4l/tX&#10;fEL4hPLu/tTxpqlzGxbP7truUoPoFwB7V9EfsCeMZvit+yLrHw41WTzJPCd9MIlkyzeTMm9VGc8B&#10;lb6ZpYPldBSerta583mUeWTlDa9rfkfMHxRgEHi1r6ArtvreOddmApO3DfqDWx8LPGEmm36gvw3B&#10;zzirfxy8OW+laRa3ELfvLTUJrWUD+FcB0zx7n868/wBGvmsrpZQenJpThGpGzJoS56SP3s/4Jdf8&#10;FC/2fPhh+xF4Z8A+O/FsOm6h4dnureTTVUvNcNLdTTh1Rckg+b19a5b9v79rnX/jT4V8PeGNMmfT&#10;rP4neMofD+i2yt+8XTYWWS9nIHdyYY/ZSw65r8qvg34n17W/E+jeG9EjmuLjU9QhtFgikb53ZwB0&#10;PGK+yfG3xC0fxD/wVL+FfwP0rUfO0H4U2L207bt0bXkNtNcXsxHr5p8sn/pivNZYvllhowb1btby&#10;W7+49fC4ypChyX2sr+uh7Ev7OXhn9nxry60PRobd9atzcXF5D8yXkYjZo33fxAiTg+hr85vF8pk+&#10;I/iCEJwbpsqOc817F/wS6/aN+LXxN8AfED4TeMfGV5qXh7wXDBceG7O+Ik/s/wC0i4EsUUh+dYj5&#10;SMI87FO4qBuOfE9aaW9+JfiAxB2I3yPtydmMcn0Ge9eNmFPlx9Jv+VP5H2OFjFZC36lO98P3dsd0&#10;f7yOTDgqM+Xnjr29MVnat4USdfLmi3ZGY5GbAU44z7gj9a6/w58SPGvg3wR4u8N+EL7dD4n0qO21&#10;KxljVluVhmWdRz0bcpwRyN3HNYPhbV9P8T6XDqcU58m5UiMtyVccFT6EV72HrSlWcXGyVrPufndT&#10;2UbON2+ph/D/AMfa18JPGmn+L/Dms/ZdS024Z1d2zHMh+V4JB0aKRNysp4Ksa6j4k6HoviLw/P8A&#10;Ev4dwKmiz3X/ABMNJWTdJolw5z5Ld2hY58uToQNrYYc8j8QvC0dhevtib5SXX3GP/wBdey/sU6WP&#10;F3wd8YaTBpVveXnhPUI5Gs5IvnvdLvlZbiEjOXRJLdXA/haTIwdtdWIpxxlPlejWqOetJRjZnz9Y&#10;2rrPJEwHbC+9eifCTwT4h8c+PNL8PeFdFmvrghrh4oIySkMI8ySQ8cKqgkk074u/CJ/hr41UWMkk&#10;mjatE1xot1KPmaMNhon/AOmkbHaw/wB1uNwr6+/4JqfDix+Hnh2PWfElgP8AhKfi5Y6pp3hq2kB3&#10;2ugWVrJNeXx9FluUt4Uz94RvjjNeDKMqldQW/wCuyPa4awrxmdUIdOZfmjG/aA0O7v4oJ4YstHZq&#10;q/L0OwV5FeeGNS0Hwxca1o9xLDqFvDKrTRMVby5EaN1GPVWIPsTX1R8VvDcVy106xARpJ+HtXi3i&#10;fw6LfTW81mWCQss7Z4PtX67kVNSjUoz1Vj/UjIayjgoUXayt8/I+ZbQW7Lub7w4rt/hXYposN54/&#10;uU4sreT7HnvLt6/hn8yPSuZ/4Rl9R+JUXhKxcQpd3ixRtJ0UE9TXsnxC+G2oQ+D18K+CLKS5KSQ2&#10;iiNOruwyT9Tz7V1cO5LWjjcRinH3KV+X+9JrT7vzP3LC4vDV8Cpz0sjwC4vHmuJJpZ/mZyzfUmiv&#10;Vx+zh4dhHk33i5vOXiby4QV3d8HPIzRXE+H+IJO/u/eeV9Zw/f8AM81+D3h8/EL406HYXRBhW+WW&#10;5Zv4YU/eP+imsf4q6xca34n1KCKRmjjupDH/ALILE/59K7j9krS5R4o1bV4YN8ln4fu5UbH3chY8&#10;/wDj/wCteaCQ3viTVNwLD7Uw59jX4/8AVaeHwidtj/EaniJUcHdN2TOe1tbi/wDC1xbRoS2M7R3w&#10;f8K88gNzbSFJ42DdG3KfmFezS+HkgPmQLmOTKuuO5rgfiUtvbJamGy8tlaTdz977vH4f1rowWKjG&#10;SpRWkjqqV4y5HHaRZ8KeFvDmoRfbGg8zGd0e88HHT9aq+K/DulaYrfZbfyztyqqx9eKh+HVzff2z&#10;HZW8EjLeERRxquSzE8ADqTnAx717X8cv2Cv2p/hl8MtE+LfjD4Zagmm+ILiWG1tLe1kmubfaFKmZ&#10;EU+WX3HapO75TuA4zhOOIpY5pyfLucMqdaOK3bR4RpOs/Zo1L7m4xu56V+kH/BPv47+EPF3wI0/w&#10;N/wp7S2uPBFxPd6142kuLi3ks7eaV5AoMTpulfmNVJyeM/Kua+E7b9n/AOIfhKe3l+JHhq/8PxtC&#10;Jo4dQtSlxIh6ERnkAju2OOea998K/H1dV8E6P+z34L8M2ehaXA2Z4dPyv26fb81xcMeZJGA5JOFG&#10;FUBQBXmZ7jlGi/q0VN9XdWS6t/5I9CMadObnLSy27/13PRfip4h+DX7Q/jDUte8V/D+18Pzz3jrp&#10;uueG7bZsXcQouLcHZMvPLKEk75fpXgvxX+EFz4Gvzo/iK3t5FuFMtjfWbb4bqPJAdDj2OR1ByCAR&#10;gepxeG2/sRtZ0W1f92Nt5b7cjjjOPWotbhsdX8Pt4P8AEUvmQ3H7/SbiVs/ZLjaRkeiudquMgY2u&#10;clMH4jA5zWjilB1G1e3mmRheI8ywtblp1HFPZJ6fdsfMOreBdAtZwksLKzdsVz+u+EtG0mZWjvcB&#10;j92vT/FthINUMNzAI5I2wR9K808R6Pf65rZjimVVDE/Mpx14r9Rw2JrRSc5tK12fcQ4qzPD01UlP&#10;7yOx8SaB4dTzCxlbsuDWfr/jTXfGEyafptvJJubbHFCpJY/QVraV8JH1K4E2p6ifJj5aOFfmf8+l&#10;eteEfDHhrwnY2jeHfD8dvcLDm4uGG6RifUnOKwx2eYXBx9xOcn8kvX/gI8TOvEDGYmm6Tk5fgjD/&#10;AGfvB3irwjvufELSQtJIrWtucnyeM59ia9S/aKlnsfilp3iqyDI0wWaNx1BOGHP1xWR4bN1faugE&#10;g8yWTgySKi5PAyzEAc45JA+lfRF/8MPhV4h8Y+FdXtdeXxBpfh3SmvvEl3GM293cwsI1gRs/PEZy&#10;ibh95MkV89luIxGKzSpXklayvbby/U8vh2pUxlLETlorLba57j+2z8Prj4+fsZ+H/iLFZMmqW+mW&#10;88yMhDoxQOufTksp+orkf+Cbvx5HjL4Lal8KdVuW+3aXazWscbN85TaWhH4MpT8BXuf7HPxL0n9q&#10;TwRr3h+/Imha6msn3AEMjrlWH/AgSPpX5/HxpN+x/wDt13ulw3Hk6feXSLOuBtjEj8MfTa4Bz6Z9&#10;6/RIy5sOvNHmYvWSrQ9DwP8AaMGs3nx914Xo+7fs8Zdvuq3PHtzj8K+5v+CVBMWrXboysE0UDLdt&#10;0iD+lfMf7bHwzSX4zL4x8OQZtNUbdGV5wMnj6qTjmvoP/gm1rTaL8S73Qydol8PAr9UkU/yNfO4+&#10;VP21KD3Tub5bUj9epLzPr/8AaB8XzaN4EdVmG5o2/iHc187eKfibDpvhCaRbnDKo/i77a7H9s7xq&#10;ui+BVZXwu1eT2r4l+IfxsjuPDslnb6gu4scL+GK7qGHVfmkfoVWKqRua3hOJfiR8T4dInmDrdXSx&#10;nnn5mx/WvUfiT+yJ4q8DY1DTLZjbySNgheMV4V+y74m2fEbTdRd/9XqEL7l/3xmv2k8EfCzQfiN4&#10;Pk0/U7RHWVcqx7HHGPSu7C4WniKnsJuyZ38N4fLsbWeExcbxlo31PzR/YJ+IXxB+GPjuTwzZzzLa&#10;3GqFNSsicLLEVznH95SrH8SO5r9N/hD8YpbyS68PWgkji8pG8xejKex9xjpXzV4c/ZVXwP8AtFXE&#10;MNnutZo2Kt/dY8fyY/rX0BdaHafC+18uAL5x5lb1bH8hXuUslqZbzxqNOKV011R+h0fDfJchozu+&#10;eLXNB9l2foeW/t4/tOa78JfB2qad4Su/IuL7CeYudyqByo+tflsX1fxHqVxr+sXDTT3UjO8knU5P&#10;3ua+s/24vHn/AAlPin+yrmT5N+W3V83XmlF9RXT4YmZ252x9h6CvzHPKn+1ucVrLReS7I/EePsPC&#10;FaE4bbHHXPguZLiPV3s2SOT/AFMmDhvfPpVeWzCSyOysojxu9DX1hqvhG0t/AWn+BfF2m+Tp81ss&#10;2nXEigyWrMAeCOoJxuHQnkYPNfLvxk0HVfhzPcadqKMsnzNGf76nlWB7jBBrZ4XFYfDRT6n53Woy&#10;ly8utzyH4h+P71/E0iaTOVjtzsVU5zWp4Y8dvrKJpurbeVwJPfpXGXGnSyXT3jFcbssCe1PsphHc&#10;rNAuFD49hXqQwlCMErarqfQVMtoxwyi1rbfzOz17TpYI/tBJUdzX0L+yXdw6J+zhqEELM114k8VJ&#10;Aq/3oY/KVf8Ax6Sb8jXgNxqulN4Z+06rO4kkiPlwrjcfc+grrPhX45vfDfhbTdPRsrbMLm2Vm4Qs&#10;Xkz9cvn8q5cU631CaS1voc9Kp7HK6sbbtId8VvFSWur3KeduEb48s9zgE1c/Z8/Zd+Mn7Ql9/wAJ&#10;Bo1rHpHhuObbdeJ9WVktkPdI+MzOACdqZx3Ir0r9mj9lLSviIP8AhfP7QVnJH4XeZj4f0NmMcuuO&#10;rYMhwQVtgwIyMFyCAcAmvVf2kv2iW8KeEV0vSLOGFzaG00XSbOER29nABtyqKNqqB0GOSM+ufBzj&#10;jSvhYUsuwq56zSTfRevoeXh8PSpQVSo9+h9H/syeJvhl4T+DNn8PvhvqNze2mjrNbSaleMPMuZg5&#10;aR8DhQSxIAzhcDJ6mh8WPG0UenyMZeowK+XP2QvihceGfAd1o9xfK9x9uaZ/myX80fMQD7j9a0Pi&#10;V8a0e2kjnumVhuBXvX1ODqRx+VRTleUd/VH6HgalPE5bGUNtjzvxv4yGm/GTRfEPnY+zawjt/wB9&#10;DNH7Xnjs61NCyNuEe5TtPbOf615h468Rvq7/ANpK6syXCuPXk1leLvGd74ptQbolm47egrrlTj7O&#10;D6o41FvEWsenfsQXyT/GbS1dvl+0fNt+n/1v0ruP+Cp8tvrfjK1tmPzNNNlh2wwGPpmuD/Yg02d/&#10;ijaX/wDyzt2Bz25YCtr/AIKFX0t/40hmwcCa4Veen7yuHMJupU91nNjqzp4j3PI+cb6eHRlj0yxG&#10;1gvzMP4/z+tfXn7E3xt0LQfhZd6Jqdgpktbot5ysAzA7cZ/Lj6GvjDxJvju0uo+mF9eeOtelfsnW&#10;HiLxp8UdP8EaLNIsepzqtz/dRFyWdv8AdUNX0mVyhDA2fXdni1JT+sOU9bn6TeBNZXXPCa63E7LF&#10;eRtNEmeifdX8zmvmL/goJ4phg0pNHiumzwDj0Azj86+idS1/RvD8Fv4d05lW3t41RVUdI1XgfkAf&#10;xr4k/bV8RLrniZU83+8xXPvxXiYj95dmVSXNKy6HnfgLT3urBpiPmZj/AEr1DwpZSQ6Or7P4c7vQ&#10;5rhPh68EWjLsA3AHPHevQ9PmjGjRxgjmvzbOpylWcWup5VS3M2zpPAlzb2+s2M1xIu6OXcqtgbsD&#10;p+lfdf7Jtnba9EsurWSLbwwMGjdAytCRhkbHBBUkHPXkV+cmj6vcv42sYLCCS62uFW1iBJl+Q/IB&#10;jqeg96/Vn9nr4Ja/8OPgpHd+KLH7Le38O8WshBkgQr8qMfUDk+nSvreFcK6UZVH1serhsPKNSLXa&#10;58Cf8FEvjBpvwt1eP9nn4N6ZH4d8NLI9xdQ2P7trqQtyXI+82SeT614X4I1WY2aMsjei/NnPvXf/&#10;APBUb4enRviInjiTUSzNIU2djj/DIrx7wVrYg0jz8hsLhcdN2K8riXC+095a6nkZl7WrLU0PG+qs&#10;JWkB4XjjvX07/wAE7/2wdL8K/BTxp8HdavhHMv8AxMtNB/jBURTKPcHymH1PpXx7421bNs0UjAk8&#10;7s+/NcroGv32i6guoWE0isu4blYjAI6fjzXpZDh508K7drG2S1KmBre1R7L8T/jNqesTTW0ly26S&#10;Y7v3h5GareFPDureMJjLZ2zNDp2mS3t9Nt4hgjUu7sccdgPUkDvWJong/UfEtja+JntttveP8srf&#10;dzv2nn2Nei/HDx/4a+F/wl/4UJ8MkWa611o5PFuuHIku1RgY7ePBykIbkj+IqCfQ9kMzq4PELD8v&#10;vS0PuI5xP2TnJWvsfeH/AARS8MaZ4ktte1bTNZGpaNY3i3dg1xB5c1tO6bGR16bgFB3AkEH8K9X/&#10;AOChnxDg0fSpofNA2gIvNZP/AARZ+Hy/DP8AY3j8TXVv5c+tXEt0zHuvRR+Qz+NeJ/8ABUn4qQWK&#10;fZzNjfJu6/X/ABr2pyqVacYy6nZldO2F53vLX7z4T/am1+HVNbzGM9MVxvw21e9sLwwwzlVmj8t8&#10;d/Y/j2qt8WPEsOr6ilwx+7yvzVU8Faghvo3H98fhX0PsY/U+Vm9anz0ZI9y+B/x61T4Q+L4dUidp&#10;LPcqahbgZ3QkjLKP7y8keoJHev0I8HeMdG+I3hm317QLqO4tLy3VoZI24lQjqPT/AB4r8j9b8QHT&#10;tdaOWT5d33foa+gf2J/2p3+EviiLwT4ruz/wjuqzf6PK8ny2E7H73/XNj94djhuOc+RGi/Z7bH5p&#10;eeFxLi9rn1n8ePhx4e8WeHrjT7yxCqIceey9CfT396+HfD+u+Iv2dviw1vqbTQWhlaC5K5VZYGON&#10;3HBwQG99uO9fox44SHXfDs0luMqY/lEa9PevmP43fAuH4vWk+l2tnI2tQqz6fJGoAIUElD359uK8&#10;vEU/3i8tTSVOU5+71O4UaX47+H91oGpyeda6lZFW2ng5HB/A8+9fImraEn7N9hr1sY1/tHVrh7eN&#10;iv3LdXB4Pu2CfpXrn7N/jvWrXSZvhdrqvHqmhTGHbIp3GLJCn/gP3fwFdJ+0J+yh40+MHw2vvG+k&#10;aYF/s+NpIcId0qYy2O3B/nXdmFH61gfdDD+0p1HFLU+MLDUDe3hnd8sWz9T6101lNttzAzblY5Ge&#10;1cXpqzaZezaXfQeXNDMUdfQg11tk26JV77evrXxNGtLA4+MjllJxlcni+KfiXwTC1ravut9rbYm/&#10;hPtXP+H/AIj+LL7xQutWl/JbzRNuSa3YoynPqP5dK0tU0uK/h8yfnnHSq/h7w7HDeKixBV3Dkd6+&#10;mzHMYVMLeK1aKlWlCnzI9+/aW+I3inxd8L/CVjrt80kv9lwzTNjbvZldySBxk7lr53WHzp5VXOVw&#10;a9k/aNuXt9P0OxxnydItF4Y/8+sPrWB+zx4Y0Xx3q+u6VqFvukj0vzrZiPussgB/ME189l0qlnJn&#10;p4V1MVmEVfex6Z4Q8G+JfiD+w3qkXhydvP8AD+rSStEvo0cbgn6mNh9TXJfssfteGESeD/F2I7tX&#10;CxyTMQy44K4+tfRP/BNHTLTU7fxt8Ob6NPLkVVEbrkNkOvPt2+lfHv7Yf7Otz8JPixqWreE4GWNb&#10;pnaHvHzkKf6Hoa9zDRjKgpvqelmC5a1r6rQ++/BGuprstvcgxv8ALkgHJX8a+l/2e/COm/2hDqBt&#10;41dmBJXuPWvzC/Yk/aS/ta9t/CeuztHLGuyKWT5dzZ+7jFfoh4e+JsXw2+EGu+P7mRV+yaaywnd1&#10;kZSB+OMmumnWWHjKU+hy4KUXU16HtsHxB8O+PNUvPtKW11p/2h7b7PcRLJG6IdnIP0r5E/4KBf8A&#10;BGP4HftGaDc/EL9mM2PhXxgGMs1i0gjtbpuScj3Pf7w9+lcv8F/2k5tH8H291LqGbqSSSW4jkkDZ&#10;ZnJP8/wrD+Ov/BSe28G2ZGjai1vfRLlrfzMbvf6UWp1KEav2vI3hnUVJqSuux8T/ABx/YB/ak/Zu&#10;8Lf8JF8XfClr9hhmEDarp+oR3ETNjIBxyCcdwM4zXicySwvgDp7V9w6t/wAFVpvjRod/8OfiV4ZG&#10;qaXqlk1qyySAtFuIPmKGBXeMcNwccAivDvHf7L+mazYy+Jfg54gXUoY1LvptxHsuYx3+XJ3Aeqlh&#10;9K4Y4z2NXlrO19uhx1vZ1J3p9enU8Xt7+ELtdA3zctX2x+yF49Pxe/Yu8afBU3Yi1zwbCdX8PsIw&#10;S0ILOR/tAEzKfUMoNfEd5aXOm3L2eoWkkckfyyK3G2vQP2avjnqXwO+J1n4vt4hNayRNZ6pa9rm1&#10;lAEiH8gw9wK9KXLUotdGjntKNRNdDF/aStdc8T2dj8QdFtPL0+C38q7skbd9jk5Y5yfuseVJ7cdQ&#10;a4T4feJL+90uK4huNs9jeYha3baUH3gwx05zX0h8Q/gn4k8EaR/wnt3pk0/gfxfNKumXCt/x8Wru&#10;2OudrAjI/ukDtXnV74A8L/8AC1tH/Za/Ze+E3iLWLjVJ7rVbPWtYEE+pan5kcCJbeZCiolvB5MrA&#10;EcPLLuPGTyZPWw8sPLDq14Xa9Fq/uPao0ZTwkqFX3ZLVLun1R7l8ONP8S/tH/DDTvEFl4jl07U/C&#10;+pzLHMql/MlCJINv90sZCeO5PFaH7Wfwd8H/AAy+Etjqk+vPd69dWsYvmlbLCQ4LnPoc4x2wa9Z/&#10;YU/Zsh+FN/eeC9W+JeleItWt743Hiaw0PM1ppMnlDbbtPgJNLhTuKAqCMZODXPePfij4T0H4weKr&#10;jxV8NtD8UWNt4ZvbK3sdejLwWszKrC4CgjMkfRc/3zXzeMo4eWK9tB6X3/FmeFmsPhZKqt9Ffp5n&#10;w1r0Bn0oSsfmjXOa+/8A/gnR4zi+If8AwTM8U/D+S5t5L/wD4oln023mYL+5cpeIre0kjXUfuNwr&#10;8/pIbnVFOn6bC001xOsMEMa/MzO2FUD64Feu+OJ9U/Yp8NXfws0rWZV1jWLeJ/EJWTCySJuCqQOo&#10;Qs4H1PrX1+UpKMud6f5nHg8LUrJt7I+gP2cfhx4P8EW/inx1pV811dtL9jt7huBDGT5jL064MYPS&#10;vB9b/aItfhN8fv8AhLPsou/JWWOMMqkKzgqD+Bwan0n9pS4+F37N+m+FtMuN2ral5l3qkzsc7pHY&#10;469dgj6jt+XzRr3ie/8AG3ieO7uhukkulJ44+8PSvk8ty7EYziqvj5R5aUfdgvJbv5u5ssO62Ngo&#10;fDH8z6+/an8Q3Pii4h1e8m/eXNruZvTKA4/XpXx38QpYP7WbTbOTcsX3pAepxX1Z+0U7xW0JLHdH&#10;Z4bg9kAr451qV5NTuHeP/locV9dk6jUxVS3Rn3meQ5adK3RD9Kl8pyw4HTPrXsXw3vv7U+EbWzEt&#10;9m1CZWDf3SEb06/Ma8Wt22qH6N3r68/4Jl/By0+Jdxq2ueMbf/infD19Dd3HmY23Eu0kRDPuqkj0&#10;xW2fVKeHwFSrUdlHX7jx6VWjRleXY+4PFf7SL/Az/gm/4Y8K2ztb+JNc8N20EkTcPEgTbyO3Az+l&#10;fnDrkr3TSO5z5hOT6+9fQn7YXxEm8e+Ji0TeXBaoI7e3X7qKM8AV8+XZ3Hy/Tv6V8Dh84qZxTjWk&#10;rLZLyX+Z+fYvERqYiXL8KehxvimP5BMR91ccg1F8IrA6p8U9BsD8xl1q3BDd/wB4uav+J7aSWJoV&#10;TgNmrP7Ntl5nx88MowyF1RG28fwgtn9K+owE19Xep6eBldK/c+lPjOQ/idnzlY4yc/rXhPj3xYni&#10;zTUupm3XljJ5Mjdyq9D+Ir2n4s3Jm8SXM3ChYTwG6cdK+XLu+nj1S6j6K0hDAc5ry8vXtcXWfme9&#10;nnv0oRR33gzWp9V0mXQJ5d3mLuts9mwOPx/nis+xvzDqjQSMVdGKSL3ZTWN4X1N7OZSrqrLICv1r&#10;ofiNpURNv4s01dq3EeZEXoG4yPqD+hr6rL6mvspPQ+VjeMrI+iPHMH7Nfxw8DeCfDnjb9mvdD4M8&#10;Jw6PpGqad4guLe7mtYj8qzSKrCQrzglflHA44Hmd3+yT+y5qmzUvC/inxr4Su1l/dxyy22rQKc8F&#10;srbyAdfuhj7Vzvw88aXWrWUekrqyxyRtlMrnPscYP6/0rsZb3xHHKsGo6Qt7BtI22/Ucdfzr87zZ&#10;59kmZShHEy5W7q7urPylpc0qY3FU9IS26WR4x8S/Akvwt8YSWNlqv263D7re/WFohMueu1uR06V2&#10;ngHxH9uiibzj833l9TTvizoFj4k8OB9PjlN5bktHbyR87MZOPp16VB+xN4UvPiL8fNC8CLDujkvF&#10;kuFzxhGBI/HgfjXt4WbzbLVUn8cdHpY3wWFqZvWhSgvebS+8/YL/AIJpfBAeBPhBaeJNath/aGor&#10;50rEdM4wPwGB+B9a+l9Q08TqJGPC1h/DXRbTwz4Vs9JtIwFht1Tj6Vtarq0Vhp8k0p6Kc19Tl+Gh&#10;Q5KcVtv6n9O5PldPL6FOjBaRSPkz/gpJ4yl8NfCjUIIbtk3wMG+YjqMV+Wug3jXO6csNxmP419lf&#10;8FXPjrBqKN4QspvlLYk+b/PevibwbdMYSAOOtexneJ9ph6dJdD67PsVKPD8KD3k7n2J/wS58QRp+&#10;0ovgm/vdi61p7y2Yk+79phHGPfYzn/gNeAfHzxnP8Qvj14+8fXEzSLfeKrq4hk9YzOyR4/4AVrpf&#10;2atB8U+K/wBon4e6J4H1yTS9TvPFFvFFqMKBntozkyyAHg4iEnB4PevUP+Ckf7A3hX9jn4a6X8W/&#10;h/47u7yw1/Xl05tN1ZVaZWEUs7OrrjcuI+eMgkc189UjzYOa9V95/IvFOFr083lCO17/AHngnwr8&#10;Q6v8VPHHgD9kDwjaJHPrXxYttW1TVIwfN8uOKKNF9liRbp/cze3PW/tteFY9I/aZ8XW33of7XkaF&#10;n6lScg1s/wDBFL4Z/wDCW/tSaz8ctag3W/hfTzbWMjtgfbLgNnHusKyH8a0v23dPh1D4mS+LYfmG&#10;oQq+R3NeJmEVg8HGC36/ceHiKfs8C1Ho0fPGvzRwzPEBwqgA+vArS/Zhls9P/aZ8LjWbcyW/9oEX&#10;EathnQocqD64rH8Tt5k8kRHzAdAKufs+3MA/aB8KJ5fzNqiKwz14NRktNcpWUyUcTCpbZo+itS/Z&#10;k8B/Hzxbrmt/s8+LLa21ITSrceGtQmVZgwz90Z+YehXP0714X4w/Za+P/wAP9Sk0jxL8LNWWaSTy&#10;opILdpUdicDlQSoye4FN8e6b4nm+Nk2neDdRnsdUuNWWKzlhmK5kZ9qA/iRXv3g74+f8FAP2e/in&#10;4d+FfxWtm1SxvtVtrZZr61S6hVXdVyHIO3juMfWtctnDDXSfXW59Nni+uYpQraN7NeZ+tX7LvgYf&#10;BH9ljwf8NiNsmk6DbW8y4wfMWMbs/jmvPfjzrL3Wg6idw3Mrfyr1TUdYksfBWn/a2/etZq0nP8RG&#10;TXgHxn16AeH7x3l+9uLV72Iqe6z6SnQ9jh4wWyR8K+EviDdeEPix4s8DfJ5etWpkzIvJYZBx7kV5&#10;F8N4rHRf2r9LbUZPJj/tNpIZGbAGeoz69/wrQ+NPimbw/wDHGx8VWXyr9oaNj/s+v+RXn/x91eax&#10;8Q2/jLTpcSQzCQMvbn2olTlKikePiG6ajL+V3M39p64T/hPPEksUy7WvGfcpGDk5/rXpX/BML9iX&#10;Tvj14+b9of8AaUj/ALF+DvgOGTWdY1LU7eRYdaNspkMEQxmaJdu6QqDwNo5auT+FHiHwfq3xVt/G&#10;vxA8F6X4itvJFwun64zmyMo6PMikGZVPPlk7WIAORxVX4zeM/wBv3/goL/wnGtfADQ9ZuPh34FsD&#10;aa3rFxqlvo+ln7OVf7PGJGij4JVktolwPlbaCQa8XL8RW/tD6rTp7XlKUnaMV09W3sjHHYOOc5hH&#10;2cW00mfZf7Vn/BafwT8ePF1v8Jvgx4cn0/wZpsmJrrUI/KutTmHCymMHEUa4O2M89CcH5VxrbxD4&#10;K8S+EJ7Rrf7RpOoxOtxZXGdyStwwP+ycnB6DNflHPqXxN8Aa1a6h410DWtDvLhllj/tnTJbdyxG4&#10;hhIBuB5PTkEZ61+gH7Bvhfx/+2Kf7D8I6fdWflpGNS1xWVYrYDBI6YL5yR2APOa+olh505au9+p5&#10;uaZbisPNKSOz/wCCYv7JPjj4e/t5ar4qFlJ/wjGj+H7h7bUmHyzxTkNHH/vIVKt6HHY1137e/iu8&#10;8a/E28bJax0uF5JGYErkZAH4n+dfbN14R8L/ALOfwQm0PRbnz7iO3xcX0n353x1+ma/Nr9rHxolt&#10;4N17U4r5hPeN5MQC8sM4yf19+a1qx9jTUL+Z5NSHLaEt3q/kfG2o3Ueq+KppBMx8y5Yp69eK9c1P&#10;TltNEs7neu1oQGXPIIx/jXi/h6IXurLNMDu359sV7fqs6T6Taw7W/d2oaP8AIZr47OKk6clyPUxr&#10;dInKXVmZ2JYj0Hy1NpmlTx3Cyovy+9SaTPa3l4tsWXax9utb1mlpau1tMA+Dng8Yr5+tjqlb3Huc&#10;fL1fQ7zwVqvgiPwbdeDfiB4em1fR9R2Ndaf9qeFTIv3WyvUjt1xX0LqH7Sngvxh+zJafAD4X6j/w&#10;jF0tta6d5mpXXyPYwgAwq46M4UKd2OM9c18pN4jWfTbb7Gu0ZdZSozvbPX24wPwrF1W9PlSNFujc&#10;n7rd/cUfVMXgIfuptKW66HpRrSjBQeq/rqZviX4fePfAep3UHjfRbixme4aSNnX5ZMsSGRujDHQi&#10;rWrtbeM/BsOsWztJLaOYpiOcFak0L4667oent4T8VQNqujbsnT7k7jHn+KFyCYm+nBPUGuq+Cnwv&#10;sb/+05vC+p/2h4fv1E0ckigSWkpzmGVedrDrnoRyO+PSyCVajjn7XRS002ZyVKMXepB+q7Fr9mv9&#10;orxX8EFuodNmdre8jMc0TsSpB/rUXxL8PweMdOuviF4XAaSRSby37oT1YD6d653xZoUWh3cls0ZX&#10;a33QtVNF8baposqy6bIfl4khY/fU9q+mzbLKWZUeWXxLZmtGpGpT9nU2ONv9TktPhr4ivVb5oBsY&#10;FSOSUGP/AB6vNbi7/wCJiu+MLHPGvzH1K9f++h+le3fFnwrY/wDCn9c1zRo9kV9cRyTQgf6tjLGC&#10;P0/KvBdUkdNFhvXz/o4ZJBtzhfvL+fzflXDl+HjTi6b32/A+rrezjl9GCd7I/Rj/AIImfDPwzrPh&#10;9Nc8Q2ayTap8VNPFhKYwXWfTtJvLpdhI4xJPEx/3RXzj/wAFdfGttqn/AAUC+ItppM0klvDq8NhG&#10;XYknyLaGFjn/AHkY/ia+4v2Pvhpon7JHgT9nnwb4q8SQrqWvXVx468WTxyZjtItR0i5KRg+kdpbR&#10;bj/f3npivyr+P3xRf42/tBeKPi5dO23XtdvtRj3dVE87uq49kb8MV2YOivaST7t/grHlyqSqfu59&#10;NvTf9TL+HFpean8T9DhspXSZ9XtzG0eQwxIrbgR0Ixn8K/Vr43/te+LfBvxV0f4aPfzTafpuj2MK&#10;zXEzM8srxh2JznJJc9fSvy5/Z11PTLP4m2fiG6tpLryLiOPT7OJeZ7mVxFGpPZcvkn0HTmvrP9tf&#10;Wdbn+M15dw3ax3FneW8X7n7sckcSRlfoCpFY4zGRwdWnTl9pkP2lOd/RXPX/ANtS/Gq6Xpt8T/rl&#10;Q59Qa8P/AGWZCn7WuQzYk0sjlc9O/wCtevftMyPc/DrwzJcMWb+zYCxPY4ryH9mOJ4/2p45VQbf7&#10;Lb8fmryYz5sxdup+h4jSjRfoZHxceKz8Va5LMd+2WQr9c8f0r531+GV7jzZAGVm+9n64P1r6N+Mi&#10;CTxvrEMmNrTPuz9a8H8V6YbS9iY4WFpDhl4x6c19hwpGKjOXW54HE0V7aM2Y8djbWtvhV+9zxzzV&#10;e209Lu4dJxuZvmKsxrcuYoltvMCbmj+Taaxbuc6VdLdrLmYs3yAdAR1r6+q4pe8fKxqc2qPQP2J9&#10;eXwf+1z8O9XijjYReLraJVm5Xc7eWpb2y4+hr2P/AIKh/srj4YfEhfjD4T0OS28O+K7h/OTaQtpq&#10;SgNNH7LJnzF994HSvnT4W61eaL8R/DnjS1jVrjSvEVjdxxY4YpcIwX6HFfsh8aPg5pHxo8Aa18DP&#10;H5aO31ONhHdLEP8ARZkYGOZSc4ZGAz3K5Hc18rjaHM3KO5zyvKoz8U7UsPkKn5eOK+hv2QPgtonj&#10;nRLn4w/HHR2l+HfhvUIzBYyZVvEOqqQ8djEepjxzMw4Efy9WFcP4X/Za8f8Aif8Aahtf2YdWC6Xq&#10;f9qywa3fTR/u7CyhRprm9PTMa26tKP73yjuK9g+OvxR0fVPEtn4K8AaN/ZPgzwjZHT/CukoxxDaq&#10;3M0hx808rDzHfqzN7Cvg88xjw9NU6X8SWq/u+f8AkVHlpxVVrb8X2/zMH9or4teIfiB4kvPFniW8&#10;WbVNWl81o41CxwqPlSNV/gRFAVV6AACsP9hL4raP4F/aA+wazo15qn9qx+Vp+l28oH22/DgW8RJG&#10;AGJYFj91cn2rkfHGo3Fw815cIyG4XMeeu0cAVwvgbxHrPgjx7p/jDSbhob3Tb6O5gkjPK7GB498c&#10;Vvwth/Y0XfW5NGpUrVHUlqz9TPir8bLbwl4PvfHvjKaC5vZZHuLhln3K1yvRF/6YRcAADBwoHJBr&#10;4G/aV+OugeOZv7K8FatqF5AJFee+1C3ETSOV3OqLkkL5jNknk4HAxVr9pv8AaNl+K7ppOhWl1HpM&#10;KtiK4+UNzkYUDt7nknNeIafa3usXaw28HmM7bVRQR8x9a+glCMeaUmeslo5T1udT8NpnjSe6Hyqr&#10;L35JOa9T8DafHLqUV1cKTgGWRWPVQM4/z71wfhnwymmTLpMe1mVd07difQV6r4T0qSLS2upomLSR&#10;4Xb24x+FfC5viKVTEe699DxsVJVJ2j10Lehu0LXWs3d95dvYs+o3Ez8CONEZnz7AA/pXx38Yvihq&#10;fxW8aax431Jm/wBKkCW0fH7m3RQkUf8AwFAo9zzXuf7WnjObwb4Dj8JaZLiTXJ5EupFYj/R4iCQP&#10;95mUe4B9a+WnkY2EzdB5v5V9JwxlcYynjJLWVox8kt/va/A9vJ8FGKlUl6I9Q+FPi/XLvR5YdUla&#10;7t4ZFjw5O8ccEH/GusW6jkmZ7NyzYww6H/dI7VxPwWkgi0S6nuL2FVW5U+WzAMfl6/StrxHrXh2E&#10;rMurxxzNyrRSZJ+uKjHUVLMJwjHr0R5uMpxljZQ5fuR9DfBP7Jrn7MvxC0q6iz9n1azmVG5wfLcf&#10;/rryrxREz2Vnd277njtlVo/4TjNdz+yrqWuXvwQ8fG/0yZYby1tLmwuGjKrcxrI8bMueoDAqSO9e&#10;d+KL64TTbRIWH3W+Xd2B7VhWw9Si4xPqpYeUeFmuz/UrWIttTDRiVVkxhVz1x/k1o6Lp09vPJeWj&#10;YZJPnjZutc3DdSWtyL63gVtp+ZfXFbOmancam5ntZ1hZV+Uf3vQVx4ijPldnofC1KfNFpF/Vdea6&#10;tnsXQo207Sp5GOuav/sffGa//Zp/ah8O+K/FUM1vo2pXUdrq7PlVMLyLiU+qo+1iP7u4d60/gn8M&#10;Ne+LHjEf2X4dutS+wFXuLS0iZjLIxxHGcdNzEcnjFd1+33+yF8XvgvpGhxfFjw2un3jSSBTuDZba&#10;jMuR02kgY7V9Jk+XU8Plk8VVdovRLv3foetl+WylgamId7JaW7/8A5v/AIKKfCePwV8XtQvLG4El&#10;jZ6hJp1qytvBtQBLaEEdQIn8v/tmB2r9Nf8AgkB47vm+HXgjwjr08bSx/DfTdSsou8tqtt5Tr7na&#10;sefXf71+aUGpeLfjr+zRbal4utvMuLe4/sC3upJP3l3NY28LrJgcnbDJApPchuetfpt/wTM8MT2e&#10;ifDPWbnc32H4I6JDFujAMbT2Vm7DOOnybcex7kmvNw/Mpww8fsVLL/C02vu2PRyWnUq4pQWnX1PT&#10;PjT8AtK8P+OvCGm+H4Uit9L8NzafYQxrhfMcJuYD1+U/hXCftl/sffDn9pi50n4O+JteuNB16y0d&#10;RouvQgOtvMRuMc8Z+/EzYzjDL1B6g/TPjLR21j4yeF4rlg32VZJmj7nj/DNfLv7R/wAVNT8Nftqe&#10;HYtTzHBfPJGW6fNnj+X619Ni6LUYwXV/kfr2aUfacPxUfsptn5E/tMfs3fFT9mP4r6j8Ifi1oLWO&#10;saW+6TbJviuYmyUuIXxh4nByrDtwcEEDzuS7MdvMrMQZF2ZOMjn6V+1X/BYT9mfT/wBp79kNfjb4&#10;Z0hZvF3wxhM0k0MQMt5ojsPPiPr5LETrn7q+bj71fir4ht1tr54bf/VhvlVuvWjBylGTpT+Jfiuj&#10;PxbE0Y05Kcdnt+qLHg2GO5vpvtDELHBgYXuf/wBVfVV3LcD9jHwZayuWQyXLqB/FmXr+PFfJnhjV&#10;I9O1IrKf3cyhZPmwBjoa+yPDXgbWPiJ+zx8Ofh54QtGkuNUmkgg2rwqtLy/0A56V5fFEObBRUf5k&#10;fQcNcv1xvyf6HsX/AASX/ZVl+LvxT1T4p+I7Fm03TWtEtWkj4kKb2fGeo3eV+K+1frR4X0ZfCmka&#10;n4zni2SLb+Tanb9zIxx9Bn86479kP9nPwr+zZ8BNJ8MwQrHItrGJePmZsd/c5yfc16B8fdTh8PfD&#10;SDSol2NLD5kgHXLf/WxSjzUMKk+iPuMPCOHptxXxPU/OP/goR478RaLo9/400G9e3v28yK3vocia&#10;3RlYP5bdVYrldw5wTg1h/sX+O/8AhH/DXgfw78zalpPhew1LUDnJm+2XFzOCT32RtCv5VsfttaHa&#10;+IvDC21zerbQ+Z+8mdCwXnGcDk8dhzXiPhLxNYfD79oT4eano2rSX+hXnhCz0h76a1+zm4jD/Z1c&#10;pk7cTw9MkgE88149Gu8JmUK8/hdo39T4fiWnKNaNb+t0fJP7dvwH1T4Z/G3xdp0VnJJZxa5cNDNt&#10;6I7l1U+mA4+vWum/4JPXZs/iD448IXYP+neGluIYWx87Ry449flevo7/AIKV+BNU1Q2/xu8K2STX&#10;UMLW3iKwkXcLuJTgOR6qAeeuDXzD+yPrGk+EP2rfC3irwcSbLWlm066tZG5t5JU4X3UkAivp4ylT&#10;r+zS0ezPna7jKm18yn+0xpq2+oeJPD4h/eKYr1QByNh2ECvBd/lOG245719Sftb+Gv7K+Oj2V4q/&#10;6Us9ncgfKN0oLr+p4/LtXz/8MfhT4q+LnxL0n4caJD/pGo33kySZ2rCobDOxPQAZJJ4HU10e7BNy&#10;em5y4e+sUfQX7DFhD8IfC+q/tf8Ai20VhorNaeB7e4TK3OqMvEwU8MsK/vD7hF/jqb9g/WtX8Yft&#10;O+LPiBNdyyXWl/DXxJqTzSPuZpjaOFJJ7ln6+tUv2sviBoFhoWm/Cv4fzbfDvhm1/s/SFQBftJzm&#10;a7I/vTSAt7IIx/DS/sOi58KfAn9oD42ouz+zvBdnodnLn/ltf3scZH12BvwzXh4HEf2hKri38EU1&#10;H0XX5s6I1VKsqcdk1fzfX7jY/wCCUNy9lYfGyF4PJ8my0pfL/ukG7BH19TXmniH4h6/8N/Gus+OP&#10;CurzWOoWt4Ft7iAjgu+0qQchlZSVKkFWBIIIJFey/sNaXp9tovxg8eaSqx2mvabpTMgH3J1a6Eq/&#10;TJDfjXzR8fXuF0TWwg+aXVI1Xb1B35/pXNiZQxOZUoX05Uvx1P0rB8k+H9Nnc9N8L+MtH+KelXXi&#10;zwho8el+I9Hh+365olnCfs88KnL3lqv8AB5kh6KDuTChlTkPHOfgd8fNY8O3Fo//AAjOqXUN5bLs&#10;PlxR3UCzxMvoAsgU+wz2qD9inxleeH/2i/D0VteQp/a0r6fJlA6nfy0ZDcEMV247hsd8H6I/b9sf&#10;AMEJ+B0fk29rp+qWjQ6k8eZIopNNgFpuIG4pGsMifXPGTXp4iUsDyNLmu7ei/wCAfnFONNVpQqPo&#10;eW+O7W11TR4dUtUwyHb1zkdjWt+wv43/AOFdftNW+h6qAtj4u0m40O68w9HYpNAee/mxIn0kNc/4&#10;X0bUvBeiWvg74t2UulSTxumj+JEmM2m6lHn5GZ+Qp6KJF4GMOActXpX7LP7Pt18RfGuveNdY8KNq&#10;E3gfT459Ls5LowxXurXBZbDfKjDbDEUkuXcNgpbjkhjW7zCNJzqPorv0OfEU3OtGPfQ+hdf+CPws&#10;8eeGNZuPipPNY+F/D8w1i/1C1YCaBg202sTEdbjPlhfUBv4OOF/ZA+Nfib45f8FFJfiF/Zkdnpeg&#10;+Cb/AE/SdMtc+RpmnmD7Pb28Y7Kq57fMSzHljWJ+2v8AtH6L4gtIfgz8ML7d4f024Mt1eR5A1W+x&#10;tM3PWNBlYwexZjy1b3/BH3wYkr+P/iq6fu5JodKtWLHJC/M3XtXBkFRZ5xLGpFfu4JtebS3frsvL&#10;1P0fwpy94zjDD4S91Buc/ktF6J2+Z9DfEvTGudPkjSL5pJsfWvFfjVYweH/C8l1MvyR/LDF/fcj9&#10;fevprxNpEN0N7rhUGa+eP2h44pLWa4kXMNspK+ma/ZspXLXk12P9AMoxH76MT468e/btE1uHxJ52&#10;24Eu+Tb25yBX1V4W+KgH7L+nas2iiyvtcnmNvJM2ZJYU/dtNj+FSdyr65J7V8p+Knn8aeMLTw1E5&#10;X7TeLGzddoLYLfgK9s+I3iOC6VYNNTydN0+zitNMt14EUMahVX64GT6kk19Fk7mqlWV/cutPNf0v&#10;U/TqbqYinGnP4IvmfnbZffr8jAn1y0Mzln53HOfrRXAz6nOZ3Py/eP8AOiuz+0Dr/tCHc9y+DXw2&#10;tPg78EdVsdY05V8TeJNH+2X4ZR5lhZhgYLb/AGWkBMzjPRoARlTXxtpGoLD4t1S1l/5+GPzf7xxX&#10;19468fXun+LbGbxJqDS3Pi7UpYbmYucnerN0P+1sHH972FfHPjq2m8H/ABc1LTJztC3D9Rx1Nfyp&#10;kmMlnmT1a76ydvRH+MEYqeHko9P0/wAzrtymPKuPmGM1yurfCzxb8S/F2n+EvBOjNfX99ebLeBCF&#10;ByMszMeERQCzMcBVBJwAa2tPvIriBQ0nQ56V7B8JfEXhVfA194a0yeLSdU1ieK31jVyoNw2ng5e3&#10;gbpHvPLZ+9tQHgEG8K8QreyV5IwwtT7HbVHs37Gv7O/wF/Zo8NR/GHxfq8N81vcfZk8VSLg6leA4&#10;NlpEb/dQMdr3hAcjO0xqSrfT/wAeo/F/xE/ZrvvinZeI7/Qb6wt1n0+20PUJ7VHjxhLVREQzlsls&#10;sCSQTwK/Nb4xfEv4g+M/ibp8/iwNpui6TJFbeHdG5az0y0QjYiAfeAAyzAbnOSSSa/Tv4SeOYfiL&#10;4V0K5tLOePw+0cv9i3NxHta5jQbZLwjopPG0dlYAcZNe9g4wrRlCprzaP+vI7KdSp7RqPQ/Nzxj8&#10;R9V1GbbcW7SXDbvNafLOW6MWZssTz1PU16F4e+DHhuD4P6b8TNO0xotSmmkW8uE2gggqcdOCFOfp&#10;UP7f0Pgjwr+0r9tkhgsV1RvtV1YQqFESrkJuA6GTaCw4+9nvXq3wAt2+I3wu8Q/De5uUa6+yjUrC&#10;SPosm0jgfgF/Gvh8ZgMJg8wjg6SaU73eu5eHrP2rVWzclY4zw6BHrbabC8czazGkzIFwVZOScf7v&#10;J+lYGp+H9Ibxd/wjur3i2/mahDFDvO0tvcAhRj0asvSfjZo/w++0a54j0rdf+Gbe4t2gjXc1zIcC&#10;MHJ+VMdcc9u+a8d/Zy8ceLPj/wDtSad4x8VXpkC6tHP5fRIkDgKqjt2FfMZbwjmdTNKrq+7TgleX&#10;WTvpb5JXfmTgcv8ArGKjC+if4HqP7Ynwa0r4ea+Dotx5kbJ8rN94gevqfevmy1N7FqTymD5d2B8o&#10;5r6v/bv1rz/EHkGRRtXG4twvP/1q+YI1uPNEVx/E4Cnb+NfeynKMeV620PouJKHsYxhTWhpeHox5&#10;bS4+ZvvbeAa6KKcqm6SRuVAYlunvXC+PfH2heBrRrOO4WXUG+5bx9F92/wA5rzGT4x+P9QlmZdXk&#10;SNYn/d28YHy7TnBxnpnvUYbIsbmv7yGi8+vofD0cnxmOqOUdFfd/ofR/g3RvCPxK8cw/CPxV8XtP&#10;8D6be2c0+ueK7yYbdIhVf3ZZMhpC74URqQzAHBHWvXv2ZdT0mD9jPXTp2uR6pJpmuXGlw6naxSJF&#10;dRxSTSLKgk+ba26JsEAjFfB2kfDzUfEXwc1D4yf8LQtbOZdfhstP8Lz2r+dqYZCHnjlyV3R5YMrD&#10;AU5yCwB/Sqw+FOkfs+f8E4fhx4Lt9O8vUfEWnnX9cmZPmmnvGWRAT6CJo0H/AFzJ7mvczTL6PD+Q&#10;zjGd5Nq+nX+tO3zPtZ0aOR5PKnFatNt93/Wxa/4JofGy++DHiDxhf3sLf2fHoazR8cLd+ZtiH4hm&#10;P0U18b/tWfEif4q/HjXvHCu7JLeGO3z/AM80+UH8cE/jX0JDqyeEfgRJHpqfvtWuLiaaRV67SLeM&#10;Z/2fnP1avlPxPp+3VJlU7QzH73bnrUcO4rEYuF6nw7I+Ro1JRpxpyfn95654U+Kc/jP4dWt1rjLe&#10;XGl4hvYW++VA+SVT67ePTjHpXqH7KniqPTPjPp/ibTLndp10rWvnK2ACyYCsP4TuA4r5Z8AazP4Y&#10;14Fz/o9wPKuF7FfX6g16B4a8ReLPgz4uXxNpS4s7plk8thujkGRjI7+x4I7VOc4Op7T2kN1+JdPl&#10;w9dTa21Pqz/goT42/wCLVRyQPuk+ztkbschyP/rV+dE/iy8vE8i4mdv3n978K+rf2gPi4/xg+G7b&#10;IQv+s2qvIAYA/o2evrXynceFbmKRlGeDXpZRjacaTU9D9AjmWGqU42fQ9S/Zy1n7P4jtWjY/u2DY&#10;3+9fvR+zx4lluPA1nek/6y2jkz65UGvwJ/Z/0e+t/E0JXPytxmv3a/ZwSS1+FumrIeVsYgf+/Yrq&#10;wtaMsc3F9j3OHeV41Tj0ZR+NfxJ07wD8Q7HxHdbPJvJlim3NjGTx+tQeNtbk8Y6WmqRybtwLV4B/&#10;wUJ8YsusWOi2k/zNeRAANgklhX0B4K0fb8M7WabqLZd27scV9pmleNTL1be2p+5ZnWj/AGJT7u6+&#10;R8B/tdWF7B4xlumDY39C3JFYf7OvgOLx14xjku4JZ9sqybY1zkDHGe3PH516V+2bpTNrM0sadGOc&#10;HoKyf2ANaEnjuTwWJFE19IoDdG2huQDX579Rp4iKnJbH8/cYYKVTDO66n0H8cvgpZ6z8NLE3NrJA&#10;0NmohKrj5RnGP5V8h/Ez4AeIPif8NtSgsLaabUNBSSa3kkbLNCDuZO+cAlh7Zr9Sfjv4Ot7nwDa2&#10;UDBVS12K230zXzb8NfhxNbePIb6F5HzIB5Lt8jHp8w7jBxzXfWheysfn0KUadaKsfjzrHh7VLJ5I&#10;/su5o2McifxKw7Gs82p0aJ7q7t8Y+6jL1btX07/wUm+B3/DOn7Tup6RZW7Q6bq227s4x/DGwDDHu&#10;FZQe+a+YviHewo9tBC+AwyV2nrn/AAry4qtPEqnJaHdivaRjYq2l3PfCW5ustlSTXrXw1bTNO8U6&#10;VDrulR6hZ211CL2xmlKLPCrKGjLLyAygjI6A15f4Thim1O3tN24MwaX02jkj8hXoXhoh9TjkEn3W&#10;AJ/Gs800w7ieLiKj9jyrvc+t/GPxjk8aTyeLtTlSx0+ztUitbOzQRxQxqoCxxqOEUY2qOygeleNX&#10;9/d/EHX5NUvpmdZM+XHnO0Y6D2x2rYuNZstS8NweHooNqxRje0vHmt/e/mPw965mz8O6ppeqRjTw&#10;ZftM6pDFCuSXYhQB7knFfj9GjTp1qjvad3Zv+tzxq1SVSSjJ3fU90+AXwq8MaT4C8QfEiZG+WA2d&#10;nuf5POULJI3+8P3S/SU18w/GPXvF088l+LeRLeWZvLk5+fHf6Hmvsb40PbfCb4PWvw7tJ4vMsbPZ&#10;fyRsAst02WmbjqPMLBT/AHET0rxf436VpV/4a8J+F7mPbJb+G7Np9v3vMkgSVifXDSEfhXbwxnWM&#10;wuJqSlLmg3a3pu0fUYPGSyvCql5XfqfOfh/Ub+8s5ra53ZaPjnHvV7S9KuLh3FyWChu9avifwRf+&#10;FE+0LHiGbJSXsyg4JB9M8VjazrL6dpCIj/NN97b9eK/RljK2Js4bM7XjKkoc6Vj6K/ZC1DSrR2aA&#10;qJv7QRNwHZQCP1rO/ac0yfxTb3OsTSlnt5m3Fv8AaY8/niuX/YqlXUfE32KTUVj3TGX944GQqZ7+&#10;uK9M+J9hDJqOs6MG3Ry28rruwSGVgwH/AHyW/KuipGPs3FvWxx4b2mIxCnPa9j5E8RxuLSFznK/L&#10;le+D/wDqr6c/YH8OWHgPwB4g+OmuxbXlzpumsV/hAEkxH4bFz7kV8/y+GtV8Qa03hrR9Omu7p7rb&#10;b29vGXkkJOAAPXmvpb476fqXwE+CPhX4T3MDW91b2SHUIT1NxIRNNn6MVQ/7tdWHxX+yqmnqGKo8&#10;lVy7fmdNp/xQu9cvpLm5uFWQxtKys/Td268cfyr5t/aJ1o6x40AEiyBFUccjklsfhmn6Z8V7ua8m&#10;gD7WlAXKsfugY9a5DxHPcav4jklSd2/eYHeqq8sYeh5cZaXfzO78C2SS6TC6Lj5fmA+tdbcanDp9&#10;hmQqu2Mhc8ZrD8Gxix0yOPAGV53fTrWN428TG5uU02CVdu4btrdfevz2WHnjsw5Yq6vc5acXWq2i&#10;up6P+y9rlvpX7R3g7WLx1WODxNZySySLuVVEgJr9e/FXxg0rWvCJ1mOTbb+QVtd/G4f3vx/lX4++&#10;EvDdpFa6X8QfCd158LyAXEYbLQzxqd6n26MD6H2NfTvhr9quTxr4Ijmv7iG3SztxHJG03WXJG3B9&#10;NtfdZPVpqlOMeh7NXEfV6vKuqR4N/wAFRdUk8SazbvBPiGJm2ovOSScsTXzV4N8Q7LVbJ4jthUld&#10;vf2r0r9rr4tQ+L9QW0sLqKYM+Nsa8n/JNePaTqVzokrRzWqtjqr9qqtg6deLUjzKn76LuS+JNWN1&#10;dM0u7HRQa9l/Yt/Yd8bftf8Ain+xdA1H7DY2+w3t2Y9zKpOAADxn3P614heTLqN79oEO35s7V6V+&#10;gH/BGDU/H2j+P/sXhLT3uLS5t5Z9TXPRYsBAOMA8n65ruwuHjRpqKN8DhKmIrQowV/Q+ifiB/wAE&#10;udK+Ff7PNr8PPB6Xk0mms83266ZJJJZG2szcKMKWH3egr87/ANpf4J3Hw68f2lpqerLLeTJEz7Yz&#10;tLMobZz3HT8K/du9+JmmeNNN/wCEdvtPaG68njcMZ4r85v8AgpB+zB4k1Xxpp/iPw7pAuJry+htI&#10;4o1/1kkjhY+nT5iBVYrLeWqsQkfc4zh7MfqSk6furY+zf2b1tfAX7IPh/Rofk+z6LEG7c+Wuf1zX&#10;5bf8FUfihJeeJG0+ObgNhvmz6n1+lfpX4q1mz8C/s7Wemw3yzG00zZJNH912Xgke3FfiZ+2z8ULj&#10;xt8TbuLzNyxynv71zU6ntMZCEdtz2MPSisOn0seZat4la/hjZm+baqn8vrW98Prp7zU7eKAtlpF+&#10;6D6154lwxl+Y4H92u3+FQnk1iF4yylXBzX0mKrezotsn2S9m7Huvxl/ZF+NHhbw9Z/EaXwjNc6Te&#10;wLOtxaxFzGrDPzgDK8evFeW6a8kKG0nZhtbHPUV9GeAP26f2lfhxpMXh3SPH32zTbaLy10vWrGG9&#10;i8sdI8yqXC44AVhxTLrx1+zh+0rqrWHxF8F2fw78S3rBbXxForONLklPAE8TsXgBP/LQM6DuqD5h&#10;85heIsNiKjpOLT7n5ji40cViJKEtbvRqx7d/wT1/aVXx14MuPg942ZbrUtJt92nySSYaW23Bcnux&#10;ThTnsyn1r3qPwReaPeDV18NNfLtcw7ZAoDEcZJHQccelfGvw1/ZF+P8A8C/j7perQ21rNb6fe4ur&#10;+C4G1rdgUcYPfBz9QPSvuvwr8UbXSrH/AIR/U7iNoY5MvJJzhsA4J9q9KUKU5XuLL+X2nJVdrbM8&#10;n8Vfsy+Gtc+Jej/GSwI0b+z5M+Lod2PtUeM/Ln1OB9cGvV4v2k/hHe+HNQ0XR7qzENrZyRJCrLjG&#10;MYry39ubXdY8YfDaXw38G3X7dNCHvZLdtmxMfd9Sef0FfmLrPiL4p/CvxA1vf6hewxtN/pEUjH58&#10;dua82WKlTxPsU9O/c78ZiY0Z8kErvd9zq/2kvDMXhz4xahdWKLHa31008GFxncTUNhDJJZLtbcdg&#10;xt71lfGH4maV4307T9ajyLhI1DdwCAM9TVjwXq66lpSSqVzt+bNfM57QlTkqkVofP4iDtzvY1LRS&#10;37mcD5uPu1seHNMEt2kPlfvA37sKvJrK02AvJJIwxs969P8A2ffCw1fxcniDVov9B0mM3N1uXhiv&#10;KLn3bArwKmNlqpPQxivbOMIvqVf2q/Lj1+30uMbfs1ukLLnJyqIn/stYf7KdwbT4pXEBH+v0m4Xr&#10;1IAYfyp3xu1tPFWvXGql2bfOxVvx/wAefxrN+AN9Hp/xZstobMiTR5xngxsPxr2cnqSqU9ep6uV1&#10;P+FWLXex9Mf8E/fEA0f9obxDo4mws0JbavO4iT/7Kuy/4KHfAq68STr478N2aG6RcTRMvyzp3Ujv&#10;z/OvEP2V/Eo8PftgQ27S4jumlg2+5XI/8eUV99/E7QbfxXoi74twK56dcivoMHrh3SZ9DnuH5cRJ&#10;9dGfl1b/AAC1fT/Ca/Gf4Y3E6anpckj69pc0ZUwAPhQP742lTnGR79ve9e/aJuPGn7D1vdLcMtxq&#10;GtSQ3SbsfcEQwfTiQnHvX0do37N8GueEtc0rT7ERtcWcjfu0A3EDPPrXBeEv2G/D3ij9knUrdNQb&#10;Tbi3u576Z9p8tZRhXc+ilYozxwCvoTWNZVp1lRkvdavf03PNp4eH1NVFdSd0+x8z6C2p6l4N+06D&#10;bF7pTt+0K2NgGf8A61fO37SGteJ5bv8As3xhpW272jy7hkC/Tp1zX3N+z98BvF2m+H9R0vT7zT9X&#10;t3bzrW8sLxZhIDwRmMsOvbOea5z4wfsT+L/iTbTWEvgi4kurhwlusK7XDHpjIwR/n1rreJw9OVoy&#10;Vl5nDRwtbmXNHU/Ozw1rM+k6jHcyIfkkB+WvdPB/xFkt4Ib6zu2jZCGikhYqyHtjnisP4n/sO/tG&#10;fDDxBdaRqHw3u5I4WJV42VsjnnrXPaT4O8ceHD/p3hnUIgrcefbuF/wrLGYfB5laUZK/qVjsLUTv&#10;azPUfEmneHPjbiC8ggs9eZttveKAsd03ACv2VycfMMA9/WvHfGfgjxb8ONbk0Hxho81nNHJhlljK&#10;7vzrrNC1gw3gVyY2VuV6FG+lfp1+yd8HPgV+1j8BNJ0j42+DrPWI7q12RXUaj7RbEEqQH6nDA8N0&#10;7Yrojhp4eilEeF/fSVOW/c8v/wCCZPij4M/tW/s23X7IXxkuFW70dpW0e5kb5kgldnDDvhZHdTjo&#10;Nhrz/wCOH7L/AO0f+wZqfiLw7pU8j+GvFVn9ltfFFnbq08cIYsIDNgvHHISAxUhWIXd3Fan7XP8A&#10;wTM+Lv8AwT48W2/7R37N+t3mseE7WbzpGjy01iv8SP3ZMdVPIHPI5H1x+yn+2D4A/af+EUfh/wCI&#10;GkWesWM8Yjv9MusO0LEYO0nkZ/Uda+fq4OnGcobcx7bhGyo1tJL4Zfoeb/ssS/CHwl+yHa6l8L7t&#10;s2ehpL4gkuNKaG4fV3jBuzJK4zIA52IF+VUjXHJNfAPxz+I+uaPpmqeLNNmiaW/vpo5BNGJA6Fhl&#10;cHPHSv0m/a38AfDz9nv9m7Wrf4YOYtPvFZ44W4ZS3OPc1+VfxXZr/wCED3LHbtuGbcq8duv5VtiK&#10;MYToxkla6ucWM/cclJ6npH7MHwhhvdB+HP7RHjC0t9PTWPHl1Bp2mQwlVvbWyiVjd8k8eeJI8DvE&#10;a5X9pnxLpfxm/a5lvdQZVsvtMjyKf7qgnB/HFfYXwr/Y+13x9/wT2+F/x28b61eeFf8AhF/D80Om&#10;6VfQiOKVGuJ2WcEfNiVJVkyw+857YNfCOpxxwa34g8RSOslxHdPBHIo68Akjj3Fd2KxH7ucIaPW1&#10;ul1ZHsxwdbA5W51Fbm1R5/8AGPWYl1uezsJmMKttjz2A4xXM+BZft/imzsXPzNexbDt6fOOKn1yO&#10;bULya5O59pJJIqL4cWcs/jzS2jG0/wBpwfh+8Fe9ltGFHB8vZbnPgIxja+59bftIF5rs2wOD5DjH&#10;4V8ga/A1tqk2eVDc/Wvrj9o+5SPVGbncsMn4HmvkbXneXU3DKV3TdMc4rmyNxjWqvzPps+b/AHaX&#10;YLG3Uoo+9k5+7X6MfC+wtvgJ+zJ4b+HNgvl32rWa6lrDKpVmmmAfB9cKVA6V8G/CLStKv/iBo9vr&#10;9u81i+oRC4iUZLLuAxX3V4wvZPip4ga68OP5Zt7dVWzZhvjQcYwP93qBjgV85x1KpiMGsPTvZu7+&#10;R8hmEZywcnB67W6/I8v+IUsl9dzTyMeV/OvOprchmO3ndxXp3jfwl4jspGW702XhfmZEJFed6hlE&#10;khPY569K+Vyv93QUD4mNGpTumjl9bmWQSRKvzL29a1/2T7U3n7Q2jxDP7lbiY/8AAYXOfzrD1lWE&#10;zIpxu7mup/Y0si37QQuX/wCWOkXTDp3UL/X9a+zwMeWjL0Pdy3m5op+R6j8WriT+1dSmRfuxvtyP&#10;avmDUZC1/Nx/y0P419J/FWdZItYmLNn5h97rzXzLq6PDfbi2d2WORz1riyG8qlR+Z9BmnvcqNDRr&#10;lvO2kn0Nej6JNb+IvBl5olyA0kcfnW/4Dkflg/8AAa8s0a423eXbqwr2TwJ4A8QWFva+KbWyeexm&#10;OH2KT8pHIP4Gvo4tRqHzdZRi9jy/S9Un8Pav9osiQUbLK1eweD/GaXdp9v8APkkeTqFmwwPof881&#10;5B8QrRtD8UXVoEb5Zm+QryOelW/Afi2XRbouLkCLcA0bLkjvnB4xWudZVTzrL+X7aV4/5fMKtCVS&#10;nzR3Pqv4HeKfAWhprHi/x/DazQ2OjyQw29xCGYSTsI9w9whfHocHtXR/8E2fgxo2jftgaprlhKtx&#10;YxwJPYS7RgI4LD/2U+3TtXzzbeIH1Wxks1Eiw3C4l6YfnIP0r60/4JUaYNK8U6hqE8jHcVVRJ1Ve&#10;nHtXyXDMVhcU8JVVpOX9L8D63w7UJcS0oT6Jv5o/UDSp44LFNz9Frh/jv8S7Twl4OvNQkmVdsRxu&#10;b2q1qHi23sbFczD5V9etfJ/7cfxgEnhuTR4bwjzAwIVvavvacvZ3mz+mcLTUpcz2Pg/9rz4nXPxA&#10;+Idw5nLL5zBR6jPauK8KyrboQScN04rK8a6mbzxrMXGV8zHrt5qeCdoSjK5+71rHFSlKKfc8nPsc&#10;sVjFSjtFH2X/AMEptDg1/wDaq0TU5wxbSbG8nt/l6ySRGAfiFmcj6Vb/AOC/X7SOk+MvjPpf7PPh&#10;LURNY/DvTzHqjxvlX1O42yTLxx+7jSJO5BZxXmn7DP7Qeq/ADxDrXxA8KaL/AGlrkGizR6Ha7dyr&#10;dMDskcfxKh+YqPvYA4618zwaT44+K/xOs/DHiWe+vvEPijxCv2+S+JM81xcz/PK5PVmLFiT1NeZK&#10;pL+G31uz8L4yw8qeZSmlo7I/Qb/gmVpdt8JfgzZ6NMPL1K88K3vijV/lAZGuiYLVG9xEm4Z/56V5&#10;X8VtZXx18PtD8Tou5na8i+nl3Uq/ywK6D9nv4hJqXxS+Nlzp9ywsLfw/bWWiqW+5aW8n2eIDH+wi&#10;n681554Hm/tf4N3Wlq587SfGN9C2R0jkVJl/VzXz2ZS+sYX2i11v+J+f1KiqRnBvueReMoDHdyMF&#10;4ABb2pfgrGn/AA0H4RljRiv9u24AUD+9j9a0fH9i8ZklK/wcYbrWb8HNifGbwnORu2+ILPn/ALar&#10;W2U1I+zJy/3eVPuej+JLUWP7WeluluBjxZZ9e/79a/XHwx4H8OeLL+ax13TLS6Cy77dpIQxiZTwy&#10;56YNfkn8ZV/s/wDabjuTw0Ovwk7SMgiZelfrx8GrmOTxDI2SQ2DknrzmqyeXNjJxff8AVn12Jkvr&#10;SbfRHTfHLxGmhabb2If7tuq/e9q+W/jR40+1eFbyBJctIpC816p+2n42j0O5EYfHy4+9Xx78Rfie&#10;s2k3TrOAsYJBzXuV4yne3Q+ynR/2ZPyPmv8AaUb/AE6OWE/NDeD5l9a8/wDiLcSah4BkeX5mjjrp&#10;PiRro1mwe4mk5e8zu47muT8cyj/hCJo8DLJjp17V3SkvqifU+exFO9GfoXP2M9ViufiZo63llb3n&#10;2K8V4re8kVUdgdy/eyDyOh4PQ1+lXwW8P6FpvgzR9D8T/HLxzHYaRNdSx6BL5H2aRpZnkUTSOryS&#10;eUjCJBuUKoJwSST+PHgK/m0nxC0BYqtwvl5zjB7V9S/s5ftrax4Kh/4Vh8W9RuLzSRlbO+lbfJZ+&#10;gyeWT/Z7dsV49ZRjiG7LU8fDZ1iMDBU6bt+p9xftQfAX9mj9pj9mnw78BfH2k69rF94eS+C/ECRb&#10;a+1iZbm4SXzJX3IzyosaRiVssU3A5Dvu5D9lT4rfBv8AZ28Rf8MqfBGRmsfD8ccepapcQhJ764AA&#10;O/BOSvf1bca+Tfi/+0N8QPCfi2LU9A8STra5D2tzC5aN0PIIPpitv9jH4UfFLw7+0m+t+LLGaS11&#10;DSfti3jKWV95yDnPJOa7cvlipYjV+7v/AEjizPPsViKXI97n3R+1T8XJ9Q8NW/hvS5i01wu6TDdB&#10;/n+VfAP7ZEhsdHt9LOoiNvJa4ZSBl+No9OCTn0/KvpT40+LbJLq6kurhnlmZbeJV52oDg4x718h/&#10;tceK7bW9Y1iXTYLeOC3W3s4VnkG/7obgdT6ZxxjtXfWqSqTbRy4en7ZOczxDwhD5+qxpGrerDrXv&#10;3x18E+N/2bvBfhvxP4z8M/8AIxaW8tgrtwg2gZb6ZB9684/ZX8CDxh8ZPD2hTyKqXmtW6fMMg/vA&#10;cfjjGPevtf8A4LH3dhP4E0HR7m0hZYPOs7eRIx8gjjQgA9uFPFePWy2jjqvPN/D2M6lCNSCqP7L+&#10;R+bmneO9X03a9vcltp6E11lv8UdT1uJEEaxttG7bn8a8xDfvfJP8IroPAV/Y2utRxX6b42P8Q4z6&#10;1OIy/Cw9/ku0d1XC4f2fPy3Pd/B1zNFocdwi7mUl13jrkdDVTxFC09ubjdsbqFXsadoGoLbRLZoF&#10;8l/nC7ecVY13ThPbeeIyy7cKq/XvXj1q0cTS1/4Y8xSjWg3bbocPcPFeFre8n2SZzHJtzurrPhD4&#10;q8TfC3xL9t0W4K+fiO6h/wCWc0fcMOh46ehNUbzQ4JdqCNcjlW28p7V13w68NWmp2/l3Ee64RgyS&#10;bfukdPw4rw8Vi3hKfNHdMUaMuU3/AIww2WsRw+ItOtfLiuFyYl5VW/pXk19PLY3P2gHG1vyr6E13&#10;R9B8WeHNuneJLP8AtGxVlvdJMZjkDD+Nc8Mp9iSCOcV4j4h8MTfapFZWJ3mvvspx08wy+FeStLqc&#10;counUdya78WrN4LutPuV8y0ulC3KgD5Wzw36V5D438K3elRRyvZyfY9Uhljhm52tJHhsDtkBwP8A&#10;gdehaIYdP1X+ytYP+iXA8uUN2z3r0Tx18J9W8d/BHQ/hJ4d8uW68M+INS1exlhQbrqO7itEI9yot&#10;APoayx6p4WtHE3tF6P1PToVm4pTexz/jf9or4l/E74WaMdd1qVJ9F+G1noVtJbsVxa2tlJboDju0&#10;Mjq3qGOetfLyWxj0yW8Mo5jJX5unXNfRtr8OPFF34V16wstIkMeg+H5Fv27QqsGwZ+px+Y9ab+xh&#10;+zT4T1X4W6l+098a7KS68N6O7R6Pou7y11a6DfdLc4jBxlh68ckEZLHRw9OpX3s1oup14WMqfNVr&#10;ppPZvqWv+CbH7L/iC+8XWf7Q3xJ0qS18F+D4GvWa8XaNUvzhoLdAevzKhJHTbnsa2vjD4lvPGfjW&#10;71a5cs1zfNNMD/Ezybj+pP4V3ni39obxZ4q8IQxXcNtY2KKU07SNPiEVvar6Io7+rMSzYySTXk9/&#10;dZlE6k7mdFUlu5brX57LNsZm2bSxFaPKlpFL835nm4rMaeIrJU9r/wBWPp79pBf+Lf8Ah/5flXS7&#10;favp8leb/svaZeSftF299ErLHHYOGdRx1HGfwNeoftMwfZvAuho5/wCYdBnd/uA4rn/2VNF+0fET&#10;7VCVUxWUrs7Nj5fT3JPSvd+sezxqst7I/S8VKUaNG3eJ5b8Y4YYvH2sSTPgLMSM9/m6/rXjHjyS2&#10;UMEVJJI327N2e/UV7R8VtNvNc+JGo6TpGnT3t5dSMlra2sDSSTSEkBVVeWJ6YAr6P+Dn/BFuf9ov&#10;Xxf6544/4QTw5otvbWniC3ksxNq0981vFNMiI+FiwXA3Pk89DX1uRZhHC3hL7Tf+Zx8SU5SdotaL&#10;bqfnHca/eLp3l3FvbqBIDvI6HtWfbaRrHiSZpNN0e7vHfOz7LZvJluw+UGv3i8CfsR/8ExP2JvD/&#10;APbSfBjQNZvrSPM3ib4gXK3828dW2yfukPfCqMV5H8dP+Cx3w18CxyaP8BvCOj3TQ/JD/ZelxW1u&#10;pzj7yIOntXqY7PFT3+7r9x8d7GNOP7yVn23PhP8A4Jv/ALCvxg+NH7Tvhmfxp8JdfsfB+kXSarrV&#10;9qWjzQQzeQd8UAMigNvk2AgfwhjX6lfF7VvBehXEun+LvGOl6bqU06rBBNfJ5xycDEa5fkt6Yr4U&#10;8e/tqftffGYfa/il8ab/AEHS5FZ10HQbhrdmjDEYkcHcuCMYyDweB0rs/wBnseGvDuo6H418VxMu&#10;qeIIWvPCOly5lkS3V9n9pzBs7nd8rAHyPkaTBwor43E8WYnEYxYTB07yvq3sv836MiMqUajhyt7X&#10;vpodb+2Avwc8DXereMvC1/p958QvEXhsaFq2pWcmWtLBZg7IxyMTuURCevlblbggV8WeI9Kgvrdr&#10;q2XcYwDeSduTwor3/wD4KKeBtS8DeOJvjR4P0VZtDvLeG31BlYny79gys5B6hvl+b+9n1r5V8TeO&#10;5bPQl0pdyn/WT4P3mI4/LP618rmWX5q83lOtK7bSVtFb+vxZzYytzSUYLRbHKeN7maW7kjyZPLfG&#10;0eg4Fcvp2k3FxM96iBNoIXfz+Va15qaCFpJvvclyOcH0qx4P09L+5W6uE/i3HKj8MCvrcJUeBwrf&#10;Yqjy01d/0zW8L+GLSDTDearG9w03yQrJnjOeQPX0q5Y2en+GLea8trCNWjUhP3ePnNa022JIYIo9&#10;vyl1OMc9KzdbtZL3UrPRfMyS251Un8RXz8sVXxVZuUnZ+fRHLOpWq1LuV0XfC1o04+0yp+8uJNzn&#10;PbHT8q9JkaPStJ8p2fc0a7SvrkdfzP5Vz3gnTI3vfMlVpI4uirwC3Wuja3uPFGu2Oj6TB5k9zf29&#10;nZwr96WR5FjVB7sxA+prwsRU+sYxRj0/pCp8zqp9j5U/a58Rtq/xQOlw3DNDpdqtuA3RWJLvx65f&#10;H4V5QY2/seZwvR1JyfevSf2kvAHxA8BfF/xH4V+KXhi80fxBput3EOqabfx7ZYJQ5yp7EdMEEgjB&#10;HBFcAYc6Xc2wTqR83pz1r9myuMaOBpwXRK/6n3OCjy0YoyYL6e2Xy4pG2t6MauWjT3ZSO3iaSWRg&#10;kYGclicD9TVFofLG9mzzjkVvfDGE3XjnTQjH/R5Huhz/AM8UaX/2SvXqRg481jetGMabn2Pr79mf&#10;VbuDwR47+H0d9PJY6V4ftfssdx0RldVdlH8IbAJHc81474kfUX0u1u7dlYQzOjqRz613n7Gd+LnW&#10;fHmnNIzGbwe8nzdfklU10X7JetfCi28d3fhH4zaZaXGh+II2sWa+A8uKYkbD5nWEk8CQEbTjPFfP&#10;YqjF4pJ9jWhL/jHZniFpeLcsrj5QxwwZenPOa3fAvhrxZ438d6T8PPAuny3usa5qEVjplnCu5pZp&#10;GwB9B1J7AGvTP2t/2PPEvwE1q8vPD8V1q3huCRU/tIrmTT5GOBDcbeAwwcNwG9jX2V/wbTfse2Xj&#10;34u+JP2wPHWnLcWXhHGl+FfOXIa9kQNNMM9SiEKD6sa4Vgead09D5bA5a8ZiYqOkX+R9+fsa/sEf&#10;C/8AZE8M+BfgJoem2974m1m6j1PxprLxgyXDQJ5jjPZNwCgdhwK+UP8Ag4Q0h9a8Cadr0QYmx167&#10;O1VyzbtvAHc1+knwj1O31z9oLxl8SdQlU2PhnR0sIGJ+VZpDvb8dqr+dfnX/AMFT/jVYNqkdtooh&#10;bUtNu7jVNJMwDKl1tYWz4OQSsgVwCMZUZ759HGcv1GNJdm0vRq35H6lSy/22AqYehHSMX+R8OfF7&#10;9nG++BWkfD39nbxH4rktNXk8GHxR4hktWx/Y+pX9wzLFkE/NDBBbo5B5O4jgiv0c/wCCUXhX4qaF&#10;+znY3/xj1eS61KFvsFms0MaGGzt/3cMf7sBWARVwwzkc5NfDf7Qen2/xL/bq8W+HfD87XFvpNxp3&#10;hSzkddxP2WyitpCfXLxyE+ua/WX4V+DoPAnwy0fw7BFtWz06NNuOmFGPyGB+FfNZLVlUzSvb4Ypf&#10;e/8AgHyPDmG/26T6RViPwrqU+rftJxvdSfLa6K5VT35NfEn/AAVO8Q3nhH4oaP8AES1g8yTTrppI&#10;YsEbipzgketfXPwjv7vVv2sdWs1k3iHw8u1fTLSc/pXy1/wVc8Myal4cmujjdbTFumcc19jiK96V&#10;Np9f1P1SpTU8DGm9mn+R7DqHx+uPgp8DPD/xl8SWywaZ4g0tvtFpfYkjjk8hXkgcEYkRkc445G4E&#10;da/LT4q+C/2Dvjh8RdU1j4W+KfFHgNZLxn/s/wDsZNR0tCTnEJEqTRrnohDgDgHivpn9pP8AaIHx&#10;/wD2a/B/wt8BbZj4L8OxT6xC6lftGo3Ufl9Ou2FIioPQs7DsCfzW0rVLvwl4muAHk8uO4ZJFDdPm&#10;x+OK8LGVq1SUpUJWlHbz23+Z+HZn7TD1pU4rRdH38uux7Xd/sJ6NrUDN8Nf2l/BeqznHlWOsLc6T&#10;K/tunj8rP/A8e9fpL/wSh/ZW1zR/BHhnWfif4fhhvPD9rJDHGtwk6H95w6upZWDYBBBPFfmZ8Prv&#10;VPHOuaX4W0GRpLjUr6K3hHPDMwGfwHP4V+8H7OfgXTfg38DtI8Novlta6ehkLYBzt7/hXl4HEZlj&#10;pWxdnGLutLO563CUqlavOo42SVuvU7/+0ZvGnxS0nwLYynyLbE97tPQdv61h/tfeK1aT+zo229uD&#10;0re/ZRtIr6LxJ8ULk7zNM0Nu7Doo+Xj8Afzrxz9pzxLDc+JWMkufmP8AFXpVp/u4p9X/AMMfocY8&#10;0rdj5d/awSS98EzbD91ctXzF8TIItF8EeDdI8QeI7NtVi0qfbZWs5eW1he+nniMh6ByJc7QTgbc4&#10;JxX0V+094hil8Mz2kDZVlw3Oc9a+IPi/HO2oW2oRSN5ysQvze2a8fPMK8TglTi7e8nfzR85xRh3L&#10;L3Kx9q/23Y/ET4V6F47ks45v7Q01ftqyAFftCAxzAj/eUk/WvI/gb/wTXvvF/wC0Bpvj3w3dxWGh&#10;3Ec0t3axghoLrDeS0X+zuCOfTkd6X/gnB48ufGnhzxN8IPEV4sjWN1HqemtK3VJF8uZMY/hZY2/7&#10;aGv0H/Y30DS9E8TDw9f3ENzgxzedH91OoZfbAUGvqMplUrYeMqj1tr6rc+Fo0ZVYRi2flX/wUl8P&#10;yeHfFcmtIjLcWt1bT3knrKh2SfqpH41zfww8Hx/BH4b658UroLHrHjqaW38Ox4xJBpZUG4uPVd5P&#10;kqeQQ0vda+nv2mPBXhn9pLTbXxvHdW8OhavfXWp6lfP9y2s/PkfOe42jp3JA9K+Svjf8S4fFmsXW&#10;qWafZdLtLaOz0azPAtrKFdkUeBwGwNzY4Lux715Ge5hy4VYan8VTfyX/AAf8zixCjg5SnF7u0f68&#10;jxr4k+IZtZ1WRWl+WNunbNe/T2a/CT/gmD4X8Lyqy6p8UvHF1r10A23On2EfkQqfZpZiR2JjPpXy&#10;+I7zxBrEenWW6S4vrpY4125LMzBQOO9fQ37aniuw/wCFmaX8H9KuE+w/DrwvY+G4I4+FM0SGW5bH&#10;qbiWUZ7hBXXGj9Wy2OHj9q34asnBx5N+i/F/0zt/2IUjsP2fvHlwd+6S+tYx83y42SH/AA/KvAvi&#10;L8PvH/xC8JeLNR+Hvhp9YuPD8bateWcDfvRbISryqnWTZvDELkgc4wCR67+y942s9F+FvibwXMwW&#10;W6uI7iPHGdqkEf8Aj1cd4J8Z6p4L1a817Sr+WzuhPut7i3kKyIdxO4EHg14/7ynmkZQV7WtfZ6n6&#10;DRxUaPD65LXSd/vPnv8AYl8eHSP2gPD8HiKaM/aNXU2ckqhhDM6sgbnupYMOOCua+uv+ChFrqHiP&#10;WPDfxEuSqzapov8AZOoMFOHu7F1cS9OC6XC8f7LV63+yt+zR+xf+2p8PB4l+JHwphsfH+ga4puPF&#10;fgyYaffrMG8yG4e3UfZ5lcDa2YwWKuNwPNaf7Znj34Afs8zy+DNci0/4ga9b6pHqOl2dzZmG006R&#10;YSge4UMS8h3kGINtJRSxOMV9ZnmIozpRko2lpp/kfJ4iVHGSVenp0fk0eF/speDvjTrng+61PxXc&#10;WOi/DrzFXWpvGlv5mnz47RQuNzzYyAYsP6Guo8fftIeEPBfgW++AX7LunXWg+Eb688/U57i6d7nU&#10;m24C5ZiYrcEnbCCevzE5rxXx98ffiF8ZdT/tLxr4nkuvL+W0tVAjt7VD0SGJMJEvsoH41lzXJ0+1&#10;8y5k/eMvyr3HvXweZVsRip8ktI9l19f8tjy8Xmbp0/Z0Vr3e69OweNdaEFvJPPdsxjjPNfo5/wAE&#10;3PAF18O/2RNBi1Cxa3vNdkk1S48xSrOsh+RsEA9AT+NfFH7Kfwy8I+LX1f45/FXTU1Lw34Tv7Wy0&#10;/Q5iyrrOs3GWhgbHWGNEaaXBBI2L/Hx+k+leJLibTIbjU5182O0iDCNAqr8g+VVHCqOgA6AV+geH&#10;2GUa9aNtYxV30V9l9yP6A+jzks/r+JxsltFJP1f/AAC54x1SGw0xt5O5o8IvqSa+Y/j5qUl/pM1h&#10;bk7Y8tIRzzXsXxY8YC30SS6WXbJjEf8AvGvEfF0Mt5o8iyn74+Z2PU1+rZZT/fSP7Cyyn7GSm+54&#10;j8K/CllYnU/GepRx+dNJ9m01ZOSiDmSQehPCg/Wtjxn5K6M3lsfmGP0pNc1KKO+Om2c3yWqqir0x&#10;x0/OsTxHrsjwNFKSQq9K+k5o0MP7OJ+gVMV7HDpX31PMbzUPLu5Y9rfLIw+770Vl3kyG7lO//lo3&#10;8PvRXy7rzvuzwf7SXc9r/as8BeMbfxZ4W8U6Hew3+ireKYtShby/3jSLt/dvhhwB2I46+vkf7fXh&#10;KHwd8c7i5iiWNpXDErznOf60UV+B8HxhTyv2cVZJtfiz/KfD0YU6jS66nGeHdQMlvHKpP3f1rf0+&#10;4ki3oWP74Z69MDr+tFFbUZOnjPd7nj1NKzsWdE8eGW6h8N+NI2vrFZN0fOWiweo9vb2r9Tv2dPiF&#10;4b0n4U+DfBst893HpPw5/ti48u12kQpcuGiXIHJBiHvhueaKK7MTUlTqpx0Po8jqOVGafY/Pfxx8&#10;Bf2n/wBsX476t8QbPwkskOq6m7bpdWtk8uLPyqFMnRVGPwFfX37PP7Jvx3+E3jCz8Q6l4esrHTY4&#10;/KvN2pxys0YXA4QnnPOP8gorwcworFVqU5t3i7q3d23LrYWnJx8j5f8A2yvB9n8L/wBqW70m8hDa&#10;Xr2UuIVweWO5Wx6j/D0rsP2ff2dvgB4V8f6Xqvg3VfFEN+sjXDLeLBJBMxRj/DhkA6gc9KKK+nrf&#10;wPkGXScMyUV3Rj/HTwzo/wAR/i//AMIlruuzWFrIxWa5hsROVHX7hdc5+vHvXXeF/wDgnP8As96t&#10;pyz618aPGHljHzWOh28PXoMGV8UUV4Xs4y1fc9fiStKOKsb2nf8ABD39inxbE95f/H34jLcSAvJP&#10;9ktmxz6Ec/nXO+L/APg30+Extpn+GH7YepQNNEyRrr3hXdweoLQt3HB4oor2qWYYqjG8HseZRrS5&#10;U1ocfq3/AARH/aotvDngP4TJ488K6x4X0XxJNLf+JLW4miuY4LqWNSwilVfliRSQgyWZic9AvtH/&#10;AAUf+K3hnV/HFp4K8G2kkGi+HdPhs7GNwVIjjQLGuPZQO1FFfH8VZtjcW6WHqNcrd3ZWOPiTFVpY&#10;FXe9l+B88/Cr42+GLPTrv4c/EPQZLvTLiRpLG+t8GaxkIAYbTgPG2ASMgg5Iz0rkfi38BEt4/wDh&#10;JfC2ppPptwzeRLgrjHbDYYdff60UV6eU4qtRlGnF6JHhZfH21G8uh5TcaQbC98l4wJI3x6175+zJ&#10;4V0341WzeB9fVpJIkWOFi3RT0/I0UV9nWiqkFKR0vWx738Jf+CXfjO6vtcj8U63aroFrpc93DJDL&#10;mR5UQlBt7A9DXyf8cPhro3gHx7qXh+wbclldvFk+3Wiivms8iqeOoKOnMtfwOqNGNPl5erHfB2xa&#10;XxZam2VRGrFpB/eA/wDr4Ffsz8L9V/sj4XW7lv8AV2iDOP8AZFFFejlcIwpuS3P0rguP7yXk0fE3&#10;7SPi1vG3x40nT2ZvLk1iMBWzyN1ffcejmz+H8YT7vlD8eKKK+qlUlUwauftGaTl7ClDpb/I+I/2t&#10;og15dFk/iNfOPwP+Il/8NfjLY+JLE/vLe8V19Dg5wR7iiivJw6/d29T4HPKNOdFprofrjc+NoPiV&#10;8INL1iyB8m8t1kUSLzgqp5/OuV8IeDrAatGcqrJIOFXpRRW9OMeWLPxvEU4xrHxV/wAHBfh2KLxF&#10;4D8YJGkck9i0TFV+8ACo6e0Yr8ufFl011rGN/wAqRgKPp3oorkpJfWZv+uhWKlLlSNr4Uq097dXj&#10;f8sLbC/Vjj9QGrvvC4+0zZx/D0oorws2k/bNHzuJfNVaPQf7XeK3jt533MzYVsdCOa9m/ZI8M2/i&#10;PxXJ4w1CJWh8NqLhY2AP+lOSsJx3AIaT6xgd8UUV+V51FUsNVnHdXf5nLQpxeKgmiD9p3UbvxDfW&#10;vhnT7l1a+uo7WHd03OwQfzri/jb4itPEHxS1CLTmaOGzmaO1j2niNWIQZ9PLCUUVhkNOP9kwl11f&#10;z0KxkpJS9UYfx21G0t9IsvC9tAQbWzhh+bkbj87/APjzD8q8h8Xwg6NBIT2YfTpRRX6VkseXCx9T&#10;6LCvnwcm+iN34AXs0euNFbzld6bQRnjOc17H4d8ZLJ4wXwt4q+eZpGt0l27t3BXBx9Rz+frRRXp1&#10;oR9o5dTzKdapTqKz6nK/DG+8QfDj9pPR9W0C5FvNJqyQrMFVmXefLJGc4OG4PUHBGK6j9sjxhqnj&#10;3x7c6nqNwzs0khhaRsnaWIH6KKKK8XnlGsrHoZpUl9Xvfdnzrq6vZyMbbCtu+ZuenpXQfD/TZL2X&#10;z7rn5t3PeiivTxlap/Z71PA5pPDts6Lxrrk2h6b5UJwzrtG3sK8/l1WWW6Wct91vmoorl4fpQ9i5&#10;W1Ky+KWqPTP2TfixJ4c8U3fg7U90ljrlu8Uasu5YbnayxuB77mQ+zZ7CqPjJvEem6hqMdjetHA0r&#10;SFRJ068/lxRRWeIqSwmOk6el0rkYybjK/Y870nUZIvEEN9f/AL5YXL7W5yVUkZ/HFdl8IvhX/wAL&#10;Y1eZbm5MKvI3zLjgDHPX1NFFe85P2SkaW91H0v4J/wCCTr+NNHbVdO+Kiw3ByYIZrP5TjHBIJ61+&#10;jX/BGz9hnxd+zxaatY/EGXTruW8kjls5rVslF28gn3wvHTiiiuzBylJ6s+n4fj7PGQqR3PXP22/A&#10;WpfDiZfiB4FjjSaN+YWbCkk8jrXzzqvxTu/G1nDc+I7OM3NrOk8B28o6kEHj0OD+FFFfoGT0aeLp&#10;zpVVeNmf1ZwXh6OaZa6WJjzLlZ5T8b/i6fDP7P8ANoNzLIzW8ckG7aeeSQfyNfkZ8TJJfEniu81F&#10;mz5kxPzfWiivzetSjgs0qQpbK6R+M8RUaeXZhUo0NIpvQxE8POZBhe/Y9a73wBoz6bH9oL/MzYH5&#10;0UVyZljK8qLTZ8hWxVZU9Gd1bx7rfHmfPJ97jtVXxK9jthilADs2I/lPIx0//XRRXwGFv9bjZ9T8&#10;uwv77HNSfVn6DfCLxVNrXgXwvpGpHzry38E6LczTPklxJYQkEnuc5J+tdRqGq23lORB5IX+6M8+t&#10;FFfpOHnKphYyluelWlL2jM/xNoyHTE1WEhhIwWRST94cZH+elcL8Yf2B0/aB+H914g1a8gtdQgtm&#10;l01YsZn2jdh2x6Zxk+3Siil7ONSpqd2Fo06lRt9rn5lfETwxqngPxDfeE7/aZrGdo5CGBHB68eox&#10;Wn8HdUlfU3sst8yZXnHQ80UVz5tFSy6d+xnJKphmmen2DyWt5tbo3vXo48SXfgz4ETXtiu2TVdQe&#10;OSRTggRhQB+bn8qKK/PsLRp4jEKM10PIw2k5eSZ5zcXT3eii5kJYtzuNS/Ca7Fn8UNIfYNxvVX8G&#10;4oor3svio1ml0ZvlPu4+Fu6Oin8SSeBPjza+JbUFWsb6Odto/uuCfzFfqv4NuP7Y0Cxml+ZZoV/l&#10;RRX0OB/iP1Pu8/8A94i/I9O8N2GneFfA2q661urMtjIsYx1ZlIFeGaZ8UNK8KfsIeLviR4j8PR3l&#10;vaDUIrrTRKyrMouHj2ll5AK4zj1NFFGPqSjjOVfySf5HjVpONCKXn+R+X3i74x6R4q8dza54e8H6&#10;f4ThmiWOz03wzHJDBCwwMfM7M249WLdTngcV9Z/sbeA/E/wz8Eah+0h8XdVupbq302VtC01b5pVQ&#10;EYWVwGI3c9M8fnRRXweZUqcMtdVL3k9zPL17TEube23Y+XPE37Tfxa1/xzqXiGD4gazC9xdySbY9&#10;RlUKMngAN0rc0z9qj4lmEDVLux1iD+KHVtMimJ743ld4+oYUUVPsYQty6WttoeLUxmJeJk3J7mfq&#10;XjL9nz4lyNN40+H8vh2/b7up6E7SwKexaJz5gHurt/umvrz/AIJyXWqfCqzuPBt1qUd5pski3+j3&#10;MSt88Mo54YBh8yscEA89KKK+sy3EV4+45Nrz1OvC1JVKqlLfufe3h/xX4f8AE2kyeHvEWm/bNO1K&#10;Hyry1kXIdSOvPcdQa/Jn9sT4XeIv+CY/7YrX/gG4VvCPiKY3NnYxyYVEYhmj25yBhgw9M47UUV6W&#10;OhGUVJrW579aMamFfN01R7Z+3/8AEBPFX7IGk69pzts1Kwtpl3Ajh493P4V8+f8ABOP4a/CDx94r&#10;m1b4728d14X0O0lnutNktml+1yMRsGADwDhj69OmQSiuDNpOMYyXSx5tT38dT5tdj6H/AGzf217f&#10;452Fn8DPh7G2m6XeH7HZQiEokcYU7ePTIFfFvw3+FWm6jonxB0Hx3poXVNKvoSzxy7gjSRuCAQSC&#10;Mw/rRRXj5xenw/UrxbU7x1+aPSljMRiKkoTeltjwnxV4HtNIGpS20e4IpC+3aub+Fmiu3jjRyu3a&#10;2qwbv+/g/wAKKK+vymtUngLyd7pfkcWBqT51r1R9DftJhZdWuEibG23fHXpk18r3qxz6hJuX5kYj&#10;d6miis8nd5VfU+yz/wD5d+h2XwqI0LXLXxRcr8tjcRyhV9nB/pX0N8ebrUtA+Kc/ifRLt4fMmc7Y&#10;ZChX943THSiiuLNv3kk2fG45/un8jpPCXx11rUrWO08RwRahERjF3HlvpvGG/WtHV/BPwx+JbeTp&#10;1o+l3kxxH5gLqzdgGAyPx496KK+MrtxV13PNpVZTtGWqPGvjF8A/G3gi/kdFhmhh+9iZQwH54Ncn&#10;8BPEUvhT4uQ3uxmWSCWBgDz8wwP1xRRX02V1qlTCyv2O2hTjCuuX+tj0j4maqZvDup3kW75l6fjX&#10;z7q3mzbJnHJzRRVZDpTn6nZjm5VFfsJZ7YXEh4NfoZ/wS40bQfFPh5R4msUu7W2u9skMy5DcZ/rR&#10;RXo4qTjZo8uUYucTwz/grL4F8L+BP2odQtvCekx2dndQpNHDH0QlQSf1r5bt7ox3SuXb/d/nRRX0&#10;eUycsLFs6Go+0krdT3f9kTwPcfGP4saV8OppM2d03m3E2RlIlIycEjPUcDrX1T+yV4m0z4e/G/W/&#10;BultI1tbvsgZlI3EH05xkUUV8/mlOnHiahNKzPsOGKdOhjaNSCXM52v1tY+lviB8aZLKxaTc3C9N&#10;vtXw7+0J8Zbnxz4snt1d/Lt2YKpzRRXtVF7yR/QVWTp4FOPU+YtQvHvPEVxcFv8Alof51dm1MphW&#10;chlGOP8APpRRW1eK5oryPho1JTxjb7/5H0V/wTu8K634y+LayaQy7tNjF1MrMFJjDANj3r7+8W/s&#10;hfBf4u+INM8fP4ei0jxlo+6TRdcsF8vfceWVjMqqMEBiGzjqOfWiivLqUYVZTUj4XjD3sxs9rI+N&#10;fhh8MfE/wG+JHxO+HHjBI/tVv4bt1aSCQMsqfaGO7qcZI5BPH6151+z/AK+bvV/iN4JmXcPMstVh&#10;LDO3aDG/4kOv/fNFFfP+zjDKJx7Jn5ZiMPTo4yUIaIqfEzSV3sqnK7cL7VxPgOO4svid4XvFUceI&#10;LQYB7+ctFFeJk1SWq8xYP4l6nrH7TdgNL+P95IBtZdQWQnOcESV+qvwD1M3kMeoFdrPBGWG7oMUU&#10;V05fUlHNJJdz6mt/Hi/I8O/4KTeMH065t5lkYDeeF78V8I/EP4mzy6FeQRu/zNj60UV94v4cl/XQ&#10;+yqVJfVYeh5wb1tQ8PxtIu7dMPmqh4ycz6EbWM9/l3CiivJrVqnskr9Twcwk4YObXY81ttNlbUY2&#10;jC7lkBz+PFdZrMImu2lKfMEXcfw5oorzcdUlpZnwOIfupno/wBuJPFniPTfhXrWiR6xZavdi3it5&#10;pvLa3bksyOegABJU8HHHPNfqNqfwz0/4SfDNgtsqf2VpMcTN95lwoG3j3wKKK9Lh1ylTq1G3crB/&#10;vpWnrZHwl8WfimYvFK25kaR5GaXuNkanAxx945+gr5L8e+LJ/F3jO51CYsqzXTui5+6C2QO1FFet&#10;/wAuzqjUlytHpfwJvE8N+KtH8S+e0bafqlvcK8a8jZIpr2T/AIKhePbjxBpmnxRTt9nW+F5a7/vG&#10;N1dCTxgcjGOtFFceDlKTkn3Or4qdmfCl0zi83rxubOa0PDWlX+veKNL8PaZt+1ahqENrb7uAHkkC&#10;Dn8aKK6sQ7Rfozvpv3Ufdn7dvwn8IfAn4w6R8IvC1nHEum+GLCa4ljUgzzOpLsevJyPb0ryXVXmh&#10;uo1eP9yyASKG7+v60UV+f4SUvY819W3f7yM8hCOOk4q2kdvQdp+kRSaokTpuWQ7lVu3FdrpMcOj3&#10;y3dsqqJI/m29MgfrRRXi5g28Qo9DxqknGmziI9Sl07xsmtktg3W2dQ33gx/Xk12/xL8IW9q32q1X&#10;iUBtxxxRRX6Hw7UlKnOn0VjzFq22eRePdLltX85F5653c12X7OXxH1G28XWNncyM3kzKYW6456c/&#10;SiivRxVKFfBzpzV00zqpxi5K59S6n4RsL3x34g+EHg7wvFqE3iWwQaxdSyLDFbXF5GBGgz8zKqku&#10;ccE7RxjNcR/wUO0Dwb8BvgX4V/Z+8EW7RWWkeTbxeWu1ZNgzJI3qWfJ59R6CiivIrUqccHGKWiSR&#10;9lxRXl9Rw9BJKMY6fPe58pw+JZb4CCIsIbdQo7ZOM5rQ0oG51eztZVPzTLIf++uP6UUV8lOjTp1P&#10;dR+fQjapH1PrT9q6CQ+EtFEuf+PGDPP+wK7j9iX9jPxX4x+Et1+1Lc+P7bT9J09bmCz0eOzMk15I&#10;nylmfOI1BPAwTRRXsZbRp4jMJKetk2vVI/Wa7/c0PVHFfsV3o0T/AIKC2l9JsxDBcgSOu4q2V5HB&#10;wcZ/Ovd/G37UHxa8P/Hv4sfDL4LeH/7V1fxB4ktbjTknvEgRGNmiMzO5GB8gzgEniiiumNSUXTjF&#10;2vN/+ks87im/1u6e6R8Y/tmaV8WtN8Tta/Hr4ytrXiqOTdJ4d06KY2Onrj7okkIVjz/Cp+tcz+xL&#10;8P8ASvi9+1/8Pfh1rUSyWM2uG/1KJ1+WW3soZLx4yO4byNhHoxooq+VTrNPp/kfEy9zFKK7pfidZ&#10;pnhaH9pD9r//AIRDU7prLw/qfiO9v9Y+zcONNh867ugo6hjDFIqgc5IrmNG/aon+IX7dk3jm803y&#10;be8hew0HTbfKxafAiiO2ijH8Iji+Ufie9FFeLwwlWxzcukb/ADe7Oyd+Wp5t/ha35nuv/BQr4kWE&#10;X7POmeAYGmNxeOl/cNHIQCqMFRWJXkeYwPBH3R+P5+6xrYu4d+1iztufcxPIPT6UUV9VKnGpWcpd&#10;Dmp+9a/Qhs4vtYjjYFi0g4Dep5Nd54O0zzZfOY4WPqvtRRXi5xJxouwsQ7xubT3jXWpOXG3cc9Og&#10;Hb9aoaQkd74guNRlHMXyr9SaKK+dj7tN27HJ8MdD0PQYnt9ORioxI2So745x/KvXP+Cfnw0i+LX7&#10;cfwv8IXDlbe18SNrtyMjHl6cj3iofUM8cakeh9qKK5cmhGpnFNS6yQU90vNfmj6J/wCDjP8AYT0b&#10;4k/CC2/bs8KafDa+IPD81tpXjhVcL9vtHby7W65PMiOVibqSjr/cr8RBYOsV5AV+bYSPbvRRX61z&#10;cuIlFbWT+dz9Aw/vRi32OfS3eSMrJg/McV0XwohSDxJeXTY/d6Pc7RzwXURH9HNFFetOT9mysV/u&#10;0vQ92/YSud/xe17TJTn7T4K1Lgf7Khvy4rlfE8DPpmoW0Um0peFm/wB3PP8AOiivLxf++0/T/I2y&#10;7/kTzR9p/wDBLD452fxU0rX/AIK/FAQXd5p+gM+mvqFs08V/aFgHWYYO50VuN3DA+o5/Uv8AYJ+H&#10;Xgn9m39ms+Dvh5pgs7G71rUNSW3TP7szyFxGCckhVIUZJwBiiitJRjDE8qW6/wAicrhGnLRdDtfA&#10;2qXWifs2atqM8flXniPxRfSzmNskxxyeWuT64Wvyf/bl8Y3GvfGZdVmXdDBfQhVb/nmjDC/kKKK8&#10;nFylLNoQb05f8v8AM+9y6Thg526kn/BPPw1D8Wf2zY5ta/fX91rF74i1eVujvK+AOTz8zsa/WTxT&#10;dpp+mNLjpHmiiufL8PTw9GpKG8ptv5bHlZPhqNP2kkt5Hin7FviWbxT+2B46vZV/d2ekwQR7v+2p&#10;P868l/4KXT217p2qWGzru2g+tFFerW1wNF91+p99OjTjTVlskfnT4M8UjwX8WtB1fUNzabcXo07W&#10;o1zu+zzMF3L6lGKuPpjuar/tlfsd6v8ADrUbrxvozQyWbXcv2iN5FVzzuLALhcAtjjBPpRRXFmS9&#10;ny1I7n4rxXShDNHy9Ui5/wAEqvDEfjv9rfQdNvolMOnxvdLux94cD+dfsx8WPGcmkeCLqS2yqrAx&#10;UL7DpRRU8kY4eTXX/I9fhenGOCuurPVvg9HJ4F/Zd0uJ/wDXXUHmzMvc4r43/aX+IcqeJ5Ilds7g&#10;KKKxxkV9YhDpp+R9ngYxlLU+Wvjr43+2+ejMxAUAnp26V85fEvUNPlubC0v5NrTSbIm2k8kUUVnm&#10;kFLDJHDxHRhLKZp9jY/Zy8Z3fwa+NXhPxbbSMtve6x/ZWtwr/wA+8/yZHXOGKtxz8tfpDH421P4W&#10;/DX4ja9oW46laeF72DTW3fdurhfIhcn0DzBifY0UUZPWqRwc3fa/5H5bh4x9mmu5+e3xx+MV34O8&#10;D6V+yT4Wumax8Jx/Zte1DaVa/u1di0fP/LKNiQP7xBb+6B87/FHUpLXR/s6k/O23296KK8Kl++za&#10;Lnrd/wDAPmMVUlUx1pdNjS/Yq8Nafr/7ROj6vrEYksfDkFzrl3Ged62kTTbcd8sgFcL4r8Uar4u8&#10;d6h4p1q8aa51C+kubh36l5HLE/m1FFfZy1xXL2j+p6sf4fz/AMjtvBfiOfR1Wa1/iX5x6111zoHh&#10;bxP8NNb13Tmnh1ixlt5YbcKPJlRn2y5PYjKkfQ8c8FFL2cZR5mtUzqp1KlOLgno1se5f8E0/D9x4&#10;D+F/jX9pL7bMt9qUr+GPDtvHN8sbxxxz3Vy4/vqJYEj9PMkPYV53+1h8D9K0nRpPFGq3Ek2r3zGZ&#10;p2kJ6k8Hn1I/AUUVeI9+tKUt1ZLyMq2lOMFta/zufO/g5iWNxJGvyOxUD1FR+JvEbNM0asflHzfW&#10;iivD9jTqZg1JbHkSpxlW1Poz9ktX8YfszafptjIf+Ka+K0tzrMLfdlS9trVYnHqVNi6+oB4619nW&#10;nihXtZDuZizkdKKK/VOEaVOnTrOK3tf7j+yPo9xj/Y2LdvtRX4HB/FjxbHO0MDBtisPlPdq5PUbh&#10;76z/ANLmKw7gFUdhRRX22VRXtGf0vRjGMY2PEzqC3etXU5+89wx59MmsXxncCKO4Kt91Tn8qKK7M&#10;VKSgzvzCpP2lvI8tln3SsxmIyx420UUV8p7SR8l7WZ//2VBLAwQKAAAAAAAAACEAXpFv5ulCBQDp&#10;QgUAFQAAAGRycy9tZWRpYS9pbWFnZTIuanBlZ//Y/+AAEEpGSUYAAQEBANwA3AAA/9sAQwACAQEB&#10;AQECAQEBAgICAgIEAwICAgIFBAQDBAYFBgYGBQYGBgcJCAYHCQcGBggLCAkKCgoKCgYICwwLCgwJ&#10;CgoK/9sAQwECAgICAgIFAwMFCgcGBwoKCgoKCgoKCgoKCgoKCgoKCgoKCgoKCgoKCgoKCgoKCgoK&#10;CgoKCgoKCgoKCgoKCgoK/8AAEQgEJgZ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s8M63cKVAbhvQ12enam8kW2Vz0xnPWuH0HS8IJlY8Vv&#10;xTGEbQ31561/IdPB2qK59FKRr3Sb8uj/AErD1i6aEsgbNTS6m6DPmd/zqnNAb44bLV9lgKdOlFcx&#10;zv3noV7W+kJxn2q2QXG7H4+lLa6NLFgeWT61qW2juT938a9SVamk7MrYzIits2GWr9rrFs3DDJ24&#10;+tLeaWUXLLu4rKktZEn3Ip255r5nFVISkzf2knoal5exeTlD+PFcrressNyxfzrdmi3w8Hkiuc1W&#10;zdScjOf9mvIlbmMpyMS6vZWGWHHpXJeMbd7xGDJ+Wa664ik3Mpj47Hb0rM1TThc/IF3KOOP5Vzcz&#10;p1Lsxl7x5r/ZkkEm/Hp2rZ0e2aUkKSPpVy+0ktPsIHHBOOnvWlpWiMm2URjjn8a9N47liiYplGTT&#10;JTysfzbcBayZ9EJfOzbx6V3Bsw37vC5Ipg0WMyZKbvSn9cjKncOU4oeGWQ7lQL3rW0OJoX8p0/iH&#10;Wujj0tQdrLn5u/amXWj+W/mRj5e+K1wj9tLUia5dja0F0baq9eMkV01vah4lIXjGeBXJ6CJIZcYO&#10;fTPWu30d42j+dutfoGVRqRgos5KkSq9qqtwn1G3pT0gUdRj1NXL0Qryo/wDr1nX14IFyHr6/Dxqa&#10;GPqaVoI1XLt361p2V5BEV+auJXxAY5tnmHI9+tWIfESbd2/+Hqayx1Pmt3NKeh366lEE+/VK91AA&#10;Ft1cvH4mVfk8zd71V1PxIu1t0vT+VeRKjLsa9jQ13XfLj4fGa4DxZ4mILAH/ABqTxB4oV1YLL2J4&#10;NcB4m17c7bZD+Nc8VOnURfxFnVvEBT51bOaxpfFGCwJPBxnP61z2peIlhlIZvvD8qzm1XzR5qtt5&#10;/u19pllVVKaUjhqR97Q7KXxI0kLFx1wf0+tT6X4zNo+0y7lzz83T6Vw0mpTSAEFjxmnQT3gZWLEd&#10;mr2FRUo6IUZOMrnpUnjNhHhn/JuDTI/EYmfdGnPYVwltqV26qh+nzCtjSZ3mbay5/PmsVg6VSqkz&#10;f6w1E6Z52lXzA34elFvp3nNl/wDvo0uk20zJuK5rbs9NZxkRc9+OtfWYHB0+RWR5devKTKlrpSA/&#10;In09qvw6GsiqEiz8uVq5ZaVIsgCg8mt7TtIbYCV/z0rvllMaxyLEchycvh1nAzH/ALvy1HHoQifC&#10;jtxx0rubnRwByv8AD0rOGlb5eU74PFefiMlpx6GscVJmPZ6TI/ylR9K0YfDw+9t7YrT07T1QEEfM&#10;Ovy1qWtou5UKdeuK5I4H2eyK9qzJsvDm4bGh+Ye9a1poAtx80fXgfStSzsgECY/TrV9LXcmzCnFb&#10;fVfdM/bcurOau9KVlwU9/rVb+z44mJZV3da6W9tEAOOtYtxE7zNj8R61yyo9Gae07EMUUbKARzmn&#10;ragnaR+H9KYcwc4/CrdrNGyKx7/rWf1HmldFe20IvsIRiF44yKq3VrI5LMPve1bkUcdx82FAH90U&#10;l7p4aPCr93/Oa+iwWWe6tDhq1+Y5rynUlQOfanGBZIuU5+nWtZ9HOc7e+TUbWL+Zheg9696jh+U5&#10;JSb1Mk6ekjfd+b6VctdPGwELUklq3mYUcVesIY1I+XH5cV6NGhqRKTRnXmnZjwyZ2+nGaxNRs/K4&#10;Uf5Pau2vNM3IWJ/Gud1SyRnwB8ufu8VljMJ7hpSqHNzwFPuoW3N1prWmTuCDNaVzaNE+W9c1G1um&#10;3ao3fT8a+EzfA05RasexhaxjT24R/l7j8qlt0UN24q5c2bcvnt3qmw8s7/u9uTXx1HBU6NbQ9b2j&#10;lHUsLcDbgnHviszWJlWM46j9anmK7Mht3yn7orB1zVHt937xT2G3mvYWHjLY55S5TA1rUGE/LN65&#10;61iXd6ZXL/8AjvpRr+pGWVig46May31BVP3+d3U1z4j3YtMVP4ia5hDv8n3dtZd9YQs20Dcx/wA8&#10;1eFyZWwC2P7wpYLV5HAP518rio+0kdsPdMZtImHyhOn3RVq30JjtLJ+Fbtvpfmthq1bPRlPBjxx8&#10;xrz6mBlGN9zdVE5HOQaCB/yz6dRV+10sIMde3zL3roH0pVBYj/P9adBpqMdoTbzk8da86tlspq6Q&#10;/acpjx2AVRmLp696ZeaIk8O7yhkDO71rozpewY2AcegpY7Dyx8y49sV04XCTo2IlLmOGuPDWGYJG&#10;QPXGKqf8I26N5ZRs/wANehSaSxkwFH4DrSW+gxyt/wAe+0g/e4r6SnhXKndHLKpqcLB4bkTho2B3&#10;AbsVci8OOeUX1xxXef8ACMrGu9ovbtSP4e8qLOzt6ZxXLUpyWiN4zujz650FFG0qSeuKzbjTPLLH&#10;y1x/Ou+1HSQsbNs/3eK52/03y1YmLtXDKCiPmOJ1C18gkoPp71WgYldxDf4Vu6vbbhnArHeFlcoT&#10;z26VU+WVMX2i1a3MkQGySpJLwujHt0NV4EZl2k/jmluYisf3M9s7a+flGUqjSOiL90z9TBuNzeor&#10;AvY2aXYvGOlbd/OxGVHysvvWdGnnPlVr1cDTlzKIpS90z1smEm49f4a9M+EWjfbljbd8qtzk9q4k&#10;2r7sk5Gcc967j4STSQSMIj/HjjvXt5hhf+E+XoYU5fvEz0G+sYrKVraM8Pwu0dK80+MfhO6hie7N&#10;sy+ny9a9h0uwmbVVvrzcsQGVyKr/ABg1Dw9qOgvBFOsrNHgR7cHpXyPsJew5l9kup710+p8ueGrk&#10;2epq0g4Vq9TOpQPpQWPH3fyrzbU9OkstTZ0j2/PmtrR9ZLwrG0nTjPpXBj6McTy1EckLxujYN6/n&#10;4B6123hLxfLoVgTHJ0U/xV539qJmVg3FXzqLND5UT9K8zEYf2kUtiozcep2kd9Jrd+10ZGZmbLep&#10;rqfDS7v3Mq5XoSf51xPw2Z7ifZIcg4/Gu8lvbSxjYxsFOMdK+dxzlTrezj0OyjaUeYm1TTNLYkrI&#10;uT94qazZLSS3G5BuXHXPSsW98QXMl6Y0b5ewU9u1WLXWLhXWNhu3Y+VvTNb0atemlzF+05pFi5yB&#10;jd/n1rPvbn5SqkttGSa2prWO5ttyDD/3T+tc3qbvFJhlOfc4r28LWp1LOLuOUijcMsjMyrk9Ko3b&#10;gjd/s5q20ZB3Y/4Fmql0HDKWHQ/0r6DC3lIjmKMknG4IV+aiG82q0Z5b0A6U24TbJx396WGJiqvn&#10;vmvQjU9lIN0Pa4Xbkrkbeo6Vn6jLufgn1WrckDNlR6UxbPzm25/hxurolmHLHzFylCGaQsBtbn0F&#10;W5IpZFxj86u2mhSHgfMufxzWrBoErxYZct24zn/Oa8+WcSUrXHGMWc6LaVT8ox2oZ5UHLY/DrzXR&#10;NoTAN+69/u1nX2lFY8g4/pVU8w5mBQg1ZrZ1LZ+X071ak8QB1DGRc9cbqx9Sh2krj/x3qax57uVC&#10;VLc9d1exRxl4mfLqdpBrMUh37x60PrQBwsn5964u01Nlb/Wtt9atS6myoAZT6VzVcZzSsi4q252F&#10;rq4cht23+9zWxp93EWVt/t97pxXA6dqDySKu75c9c102lTbUBH6f/Xrz8VJSVzqizsLW8J5V8c+n&#10;StS3vnEOWbv61ytrfsijcTV6LVJCv3sj+deV7PmZR0c2qiPlT2+bFQS6iCPmyfl/pWF/aA+Y1DLq&#10;hRv9nofeoqYXm0Rm52NS8v5I+UNUC8sj+eHxz+n+c1HFOlwcHpjrVjy08n5Bz7/54row+V+0V7HF&#10;Unyl7SZHeRSK7vw6u9VfPPQYriNHgKkMQG/Guw0a6FsBk+4r16GSL4pIwliOXY6632BQgHzdxVqE&#10;lG3Bvese2v0YfOB/hV62vkl6nt6nmvocJl0FHlSJdY1C8c0RYntWTfho3AjHv0q0tyqIVR+f7tQz&#10;EXBKg9TXrYfJeaV2jnqYrSxHZ3Uh6Hdnj0rSgZpSAfpVGKwkQ7x+HvWnaW5CAH1zW2IyRxXuo5/a&#10;qW5Fcou3L/e6MprGuIEEmWTr+lb96m1Pu/8AfPasttMub+fyrSIt6YqPqPs6dmgjqRxKWXYFJ7cD&#10;rXR+G/B2pamyyzRlISQdzDrWv4M8B2djZHVNd+8vKq3SrGqeOLS2Y2NriNV4471+U8TcV5bkdaVC&#10;n71Tsj1MPg5TSlLYvR33h3wZb7SFlkXr/OsmbxvrniU7YPlgU/eWuP1zXJNXvDDG5ZWbn8a0LnXl&#10;8P6D9jtVCyMnzMvYV+PYzNMdmU3OrKyfT9D0oxjt0RhfE7V5ba3a3Wbc2Pm9qf8ABObQRbSajrQV&#10;/LOVU9q858eeNJ1LQAM0jMeM8/SneHNev9M8PNLIdrSL0Fe3llTGZXh3Olo5aHNzRlU16HTfF/45&#10;3RefT9KH2eFeEx1NeF6pr+p6hM1xcXDMWbPtWh4z1b+07oxq3zO543deaxNUgNrGsGPlP8Ve/g6U&#10;mlOs+ab6swlLmKWsXt3qcZOPlU/w12fwF/Z71v4hapHfyWjfZY5BuZl689qsfB74Tah8RdUWzgQm&#10;EMDI4H6V9f8AgvwxYeAPDsOi6ZbqrqoDN/npXl59xBHLaDoUfif4f8E6MNhoz9+exb8LeHtN8JeH&#10;7fRNMt442jjAO0VW8ca5F4f0GW53MG8vPPatRIJLhuH7fNk9q89+Oeo7dH+xKc5bBwTzXw+R4epm&#10;maxU9dbv5HfP3YOaPDfE1zca9qk2p3XzNK2Vz29KzWszHExOSvXnFbV1bDJYL97vVG9UhPLBH03V&#10;+44PC2kl0OBS6nIazZlmJQZ54561zd1bjLB19q7XUrPJwqcVg3tgHkYEj/gK19vgpQpRRpF9Tnxp&#10;rP1jzz0NSLoriPMigV0FnpQI37cn+HjrTtRsCkPI28fw0V8YpaXKkcDqumBGZTGOvYf571i3lkMn&#10;5en6V2WpWuWbcgzWLd2G3IYL97J45FcEcV7xPKcrc2XzZI6VTmttzncPaugvLfkgJ16e1V4tOE02&#10;8D5R/OvVwfNWkkZztFGfY6UMbyu7Oa29K0xk/eFB75FT21giBQE961tMh3gbY6+4wVGNNI8yvUJd&#10;LikiA/PPrXa+FpEeXfu75HvXMRW5i6IfX6VraLeGBtuzaGb+7TxFzmUve1PTdPvFCdvo31rShvYg&#10;nLfL/KuK03WHKghscY56GtCDWCF3PL/9avncYlGLOqDudXaaod3l+Zt/3q3tM1eMkK1edxa2pJ2s&#10;PvdN1a2maztHmE89uetfB5jmEYQcUzsp02egjUw8W1VXFIt0WbC+n5VyFr4lXeNrjP8ACM1p2+re&#10;aeZRkDHBr4HMJTqSZ0x91mleOwOd/TuTWTqEh27jVh70TDYWrNv1HzcfrXHQw7epvzX2Ma/y24l+&#10;/XHJrGkuohNs43buRV7V7lVkYZH0xWLJN5kqtj8q+gwUXTsmS5dDbgnDqAjZ4q7BdMxHK7u3zVg2&#10;N+kMvlu3y+9alvPEUygX0Ar6rD35bormua8VyFP3m/xq5BciQbCfmFZFod+Gcn1arQuEgXIbvzhu&#10;PpXoU68luYyWppTTkQ4H14qjNK4OeV9agu9ai6LJjjgZ6VSuNdh+6hBP5V6FLFyp63MZxTNiO5Vc&#10;xgkf196ngvo4G+cg965iHXVRwzyYz3yak/tpZgOD/hXqUM153a5yyo2O+sb6OaNSJB0+7Ui3Ue7n&#10;pXD6f4qQSeS0jAY55rYg1L7QQUfgdPavVo4yOxnyHQXEol+aM/d5FZWpQ3EyswTGODV2w1K3WMAD&#10;PNPnngf52I+tTVrdWUonG63pcnlsxPv0rmZ7SW2kKtF/FnLV6Hqj2spOE7+1ctrkUO8iMDkdfWvn&#10;8wxyV4opU3uZkbxvFtc9OCelR3bRiPd5irzzzVXVbgWy4R+i/Ljv6VzuoeIZk+WPP+NfMzre8dET&#10;Rv7zy2+Zz8xyayr67WRtrOcgYrPbVZ7iQlAdtLbwyzvu9G6rTo1+crfcWSLzuIx/uk1PaaYzvlgR&#10;gcVdtrNcH6fw1cghMf8Aqj823pVVK7NFGwWWlRlsbeP/AK9WLjRyBvjXP1HSrlhGzfIV61eWIDJI&#10;+WvNqScluEonOiydZM59vSr1tFEGJPbp6mrFzbuHLAjHp689aSKKNW3sA2Pu+1Y060o1Emc8itdX&#10;LxgALgetU7rU93Vjx97GK1byCFxsRVHHPFYd7bsPlx9ea96M41InHJu5TvtVcZCSevXvWJeai6Fm&#10;8xs9BmtO/t2HUcejVhX8BDYJXp2NVRoe9cpSvuRm6a4kLZ/DNWLS0nuTgDvxVS2GHyq45zmul0Sz&#10;WRlI5/2RXBiqkadTQ6KfmTaTpAMeCu45/u10el6NLgoi/pVnRNKUqHyvy8Bh26//AF66zR9KiIUk&#10;bvaunCVKkY3NnytmPpmguq7nU9e/c1qW+hu+F2YPX6101noEbrkRq3HpV5fD6BPmVeg7V6bq1JR0&#10;ItGK1OT/ALEh9B+Yorrv7Gk9/wDvn/69FLlqC906TSdacJsTHHvWtFcvcYy/Udvwrg9A8RwXEaus&#10;in/ZDV1mnagrqM/gBX4TWqewtc9KNpbGmsZd9p3dc1v6DoRmHmMOD1xWTpoiuWDBv16V3XhWyDov&#10;zZHU1tDMHKOjKjHlFs/C0bsFEf3varp8OpDFgJ2rqrLS4hAD3+nSp5dIiY79uf61p9f5Y6hbU881&#10;Hw+7ElkFYmoaM0LMwSvWJPD5nOEQbaztU8HJjcI88V5dbHR5roOU8xTTgPleM5rK1vRvMBIXrz9a&#10;9DvPDIjYgKf8azdS0L5Pu459K5qeJ5pEyjc8rv8AR5FO1U49awdYX7GGXrxnr1r0zV9LSLO6P34+&#10;tcJ4p0ad3ZkXINenh6ca1SzOeTtscRdyO8+9u1dF4bUXNvtZMHHRar2vheea52suN3Suh0nw8dNZ&#10;fLUqvXrXRisLSpwt1CnzFabT2T50T/69VZVeM/KrLj73t/n1rq5LFGj5T5vasbVbZIckj19a8mPu&#10;yszRrlM1SioHc9PbpTvNhlbyw2azNU1AWa4BxngVlJ4oijk3G43Yr6jI6Eq1RHPUly6HZWhCthH2&#10;4/WtvT7tY41bd3/SuAtfGkfUsqr39RV1fGocbQ4x/CQ1fouGwtbTQ5+ZM7W81tEO2SX6c9awNZ16&#10;MI3I4z+PFc9f+KGlXHndD6+1Yep+IUZD+9+XOa+lw3NTXKzCUepqXXiNEkJXgnuTTYPF4A2b+/8A&#10;SuJ1HWt0px6/99U201F5WGD8wPFdiwvttbD51E7n/hLHaTduPX1pbrXJ5Vzkt/e5rnLCYNtL/h2H&#10;Wp7iZwrKg+8cLipqYCPLzNExqDda1Py+Wft61xuvamJVZhndnn3re1SG4u3KlGOf8KybjwrPJx5b&#10;N2PFeBOlGNRuWh1R5pbHG3S3NzcMWUn5sihIbnO85wP4T2rrk8HyxHHltQvhJ0k2GJm7/pXr4fFU&#10;aUfdIlR7nM2dpcSHzNjbf7tbFrp0smFMXfp3rotP8I4+VIdu6t/TPCA/5549jXrRzCPIYez6HNWH&#10;hYMPmQ/UCtrTPCTqN2334rrtN8MIQNytn+8K29K8NxLJgRfj/WsaeOSqBKOhgaJobgbQvbOWrptO&#10;0Y7Quz/69aVrokMLZ2471at7dV4Ud+hr7PLsZHlVzya1N3sV7XQ4ztG3p7VpQ2C26cLjtVqxQKuD&#10;9KkuEDfvAxH9K+vwuIoyjqefUjJMzb0KxA/H6VnvblpSUH0rUkgaVdxJ9OnSpoNOSZuUPqQe9cWM&#10;xVG5pTpy3MixtXdztUn61rWVkQ2elaVho0WN23HpVlNOWMj/AHq4YyjUWhUuZENtZmMdKn8hkXj8&#10;6sx24UbQP/rU5EGxt38NdtPB8yMJVO5kX0BxvduvWsqeEMSVXOK2NUcDKr0/lWPcTMj5Thg1ZSy7&#10;lldoSraFG6gC9RxUNsQsnlBvpViSaKU7NuKLS0TJfGOetaxwsY6kyqSbsaGnx7h0/wCA+tXjCxOH&#10;HC8io9PTCKXFXneIJyee4716VFyjEkhFuuzDD6e9V7nT0KcplalNwoIGSB3qXzEZcCT6V10ZXFKJ&#10;i3lsYxyPwp1ghOBIv0qxeskj4znaelVjcLCNqV6MbR1RjbuaczAxfMKybyxjk3SAcdfpSS6kdn+s&#10;6cc9cVBcainkks//AH0f8/lXLjq0YwsXSUrmLrLxpIyqvP8AOs2O9RQVkH8Pf/PSm65qihmG/wD8&#10;e6Vzmo64Y84P4+3518FmGIjqmethoe9odDeXo2sF9OgrLur1WLAZ3d6yYfEIuG+Y/wAWKmubtPJZ&#10;s8bccV8tKSlUuj2o/DYrXmpSxlo0Pf8AKsDXL37QjLI/zdfrU1/qDBmOfoaxNQvd7EmTIFdkJSjG&#10;7JlFSMLUp8OQr47AenWs+Nd8u7sD2boal1e9CTlQSvtuqC0aR32hR65rlqyjiNB/Doa1jYebgBec&#10;da0bPT/LPAwp+ppNGVpNqMe9blrYOwXKnbt6rXJDL/eu0VKq7WDTrBXGCMtxWxp9iU5K4qvY23lf&#10;vQPXj1q490VTCKd3cbhXbHL4yjaxh7Z3LDaejrgL+ZqNdLVZOBznrip7O+SaPa79sipxIjS8v/8A&#10;XrnqYCnT3RpGtchaw3hd6++adLYxKo55Xjjirlw0ajcJBVVp42cFv0riqYJc10io1LaAmnxynHy7&#10;auWujI3zxnH+FR27kDy41yD0+WrVpdONwYd+c12U6XLCxnKV5FptOhULjA/vVXuLK3PVefwq004f&#10;lh7c0jSLtx/6D2rxsV7lQ6IfCc9q2nKiNiLd3FcrqNkr7m2j7ueK77UxGkXzP/8AWrltT8kM2yNc&#10;45UGvHxNRc2htFHn+t6XlCwx8v8AEelc9dWLM+4j8ciu21m3Q8YHPZRWLLp4kbLbuueK6MJQ9sjK&#10;pLlMazsix2uevHIqefSZSMldwPH+cVsW+khTlgwyKvRaZH5XzL0H+TXoRyumpXaM1WZweoaM4JK8&#10;/hWX9h2P9wfQ16Bf6bEIyDnkenNc3qenCGRgqj73PH+ea2p4KnTqJ2Nfac0bGDLLt46/Wum+Guot&#10;a6iyHncw29Oa529jdwxBbrjj0qfwncSRamE3ct6ivUxVFPCyXkZxl7yPoMXgOnRnd/B1X/P+c1yO&#10;s2cN5cNI8ZPZR/WrvhLU31DSURgw2DEnzf596qa3CzXCW29lUyfNtPf61+axqRk3BnbKOtzz34ke&#10;GIrOMywgbsZPt7V57BfSWk+0y/xZr27xtpenXelSC3LFgD+8Zq8V1i0Njdv8mPmOK56MeSpKlL1R&#10;yYiPvXRvadI1yqk/zrUhZI4ypAFcx4d1M52bvzrZeXLLk/73zVx16UlOzMk1bQ7z4dFQc56+tdBr&#10;E7NcbEbO7gisf4dW0K23mlt3rWxcTQG7CKN3NfI4p3xkmd8V+7RSjsVRvPnCr9at6QLW7uBHG+cH&#10;tU11ZNc2uQKxNKvZNP13yySOfSs43rU5WeqC/LY7uHS0gt90hYLjI9653xDFE0pHv/DWzrutbNOX&#10;Yeqc8+1clcaulyzL6nOKxy14inU9qXUlHmsindRb84fv0rMuWC7gUz9GrTlguZD/AMe7D39aydVL&#10;puTPzemetfqGAUcRQVWJjKXKVbhlVm2Lu9/WpIWAVcLznjGKqgNKxBfkds1et7XMeMN04PvRiL9C&#10;lLlISZpWyg5J7e3atTSdIZxk55HVqr2tpF5gAbPs1dRoVm0g4HH+z/OvJxlSUKZfMh1johXG5c7u&#10;ea1YtGXYEWMcdzWnYaahRRJH/u9avJYRRKSoz9fWvlauKnGXMPzObn0hQpZUPAx81Ymr6QURhs5x&#10;x0rvzaRsucduPaud8Q2akFwv1A6V1YPGylKzYjzLW7EKPlX6tXKanZsJGydvfivQNftCgbdtyT8q&#10;muQ1aBFOf/HTX2WFqylFWBdjmpElVvMBqaK6EgxI3fuOlST27P0J9enrTBaSEkeXXVOnfUpRL2mz&#10;hHDLJj+WK6bTtQVVwX/EYrjBDPETj5u1WrW6ugPlznpWFSjpqyuex3g1FH+8w+uetWIdT8wkb/bF&#10;cXb6pdg5YFa0rXV5AAwk60sPQ9pLlQSqe6dQL1wNpbNQtfJI25n5HrWUurxHktuz97timPfIx+V9&#10;3zf5Fe1RytPdHNOsdFa3hRi2/dj8M1qWWoIx5yDn7v8AWuVsb3GAx75/z/n+laFvdOsgkVc5/Sva&#10;p5dGnFWRwVJSlI7DTJlDh87c810NndIpB3jnpXHaZdSvtLDrz610GnXYQqHG4H9K9Clh47GMjoob&#10;8oinP5HrVyz1Er84k79P/rVgeerLyR8vvVyzcbQTL/vegFehhMLaZhVqNR0OmS9LfKRx/e3VetpS&#10;7A9awrS4wo3enU1p2F0gHlEZ9RX1NHDwjFHBKpLmOgs4UmAXb8o9a0bfTmVtwXdk8Cm+FNHu9R/e&#10;om2NerMvX6Vp3Gq6ZomYZJR5gP8AF1+leRn3EmQ8PYdzxlVJ9F1Z1YfCYivZpfMangy4urf7TcMq&#10;rjO09TT47nSvD0eyCNWkzn7veq9x4l1LULJo438uH0Fc6+qQWjvNeyg5J25r+YuLfE/MM6qSoZde&#10;nS79WfSYbA08Ory1Zs+JfHMkNn5J6nhdrYrz6/1O8u73O4sz+9QeItYury/3o3y7vlrX8C+F59Vk&#10;GtXKjyUbKsT1r86jTcU61R3k977nQvelZG9p+mWOmabHet80zDPP865fxlrHlq+Tt5rpfEt8Fi2R&#10;fKq8KK808Z3txPJzJhR6mpwUPrNdSew60rRsjF02zt9X1R5buPcqfdJqv4q1MxM1nbqNqjotadhJ&#10;JZaaWiG12HXHWuY1998TTSD95j86+ooR9piNdlojkl7sbI5ffJNqvPrmtPQPB2qeOfEEel2Fu0nz&#10;ASMq8KKi8KaRqHiDX1sdPhMkkjY+UdK+n/g18KLfwFbi+uLZWuHGSWWurNs2pZXT/vW0Kw9F1den&#10;U3fhB8LrL4ceHI7aGIC5ZQW9a677FNMf3rd+Se9FpdzSnMm3j/ZovdQ2KCoy1flGKrSxVaVWTeup&#10;6fkkaWnaa/2dlRfvLzXlXxl0HUrqXb5TeTECWfHWvTdHubuc5Ryq/wATHvXOfFvUYE8OXEUSqzCE&#10;/Pmvq+E69anmNONCPxO2uunWxlWd6dmfO1+WU+VlvQ8/hWfcW5CbzxWxPB57Z8vv1/Gqt5AkEfmy&#10;DpwOa/oL6t7KNzzYyOevIdpJk9Py9qwJxF9oyc4P44ra17UEBaNV3HpmucmuA8uSSMVUcQ/ZnVGz&#10;NS1jj+90zVbWPljyTnPHTpUlnMmwBRg/xCodUkVl3Z/PvXk1671Ntzm9TARtu3r7dRWXMhcMwArY&#10;1WNWPyk7Qc/WsyQpGrY54/howsqlSaiupEly6sw7qzZ58sD60630t1AUjp2q+THu+Vfzq/pdvFMF&#10;5P8APNfouS5dLRyOCtVtexTs9IkY7irfLzWlY6cUbaV/3fatWG1jkXITt6VZSxVRkH6Zr672Psjz&#10;Zy5ivHYJJz5fNMa1Fu3zDP8AePp1q8rLFtJH+f8AP86p6lINvyfjXJiqkYxcmY3FXVvKZY4ZCdp/&#10;rVn+2zJw5x/e9xWJGiiQl2Zu+2rInhA+f8wa/Pcxx1WtNxiehR+HU24NQbcCX+7WnDrBEYBkz/Ku&#10;VF4YuIxjj16VLbXc7sGdvwBr5TEYWpJ3Z3xkdbZao/mB3bkc/Wt611SRIvvbs8//AF64uxuwIMqz&#10;Zq/BrUafK0vbDV5VbAyetho7O31fjr+NR32qwiM/N2/OudGtxxjZ5nthapX+uPJuJdumMHPPtU4f&#10;A1HLYr2nKWdUvgcnvnOD9azZJWOSWz+PSq0urrIxXOMeppILkTgn/Jrv+r+zkhJ8yJo7qQvktz3G&#10;etaVrqe0Zx9d1YzSusmRu46KO/vTZb4xqPmxivUoSZrE6mPXEjHLfXNR3niMCPIdh+PSuVk1Z1PE&#10;nU9fSqt3q7iDAOc8muyOo32Ni78UF5wolbp60h1oSrl5P93J/KuUfUXabcpOParFvqLt8mN2eFq5&#10;OUtBR0Ny41lx8qP/ABZ+lNg8QSwLtJ69fasUSucH3/h/lVqK383kofWs/aOGwclzYt9WkLeYJPp6&#10;9a6bTNYcQqN+O9cTbQyxnCr7cr0rVsJpd6AA/wC6Wr0KOKqxirMxdNXudvY64dw3s3/AatSavcTr&#10;kP16fnXO2EzuAFXleetXAzDqPcDNd8sVLltIy5UXJL6RxkyHrz9aydXmkfpyPatAKp++c9+lRXlk&#10;Cm5uTjNeNjFzu6Y/I5TUYpJlKt0xXN6lZnfll6fdFdpf2qqrKRz3G3r7VganEmS0o245H+fwrw6v&#10;VF+7Y56O2YFht249Gq1pefte1ure3X/69NndUdgH43ZNNt5FWUvn3wKqjL2crlROntLKRl+b2p62&#10;ro/J4J/u8VHo+oJNDz+natPzYZFwo556f/rqqlS7uax+EWwhjUbj/wAC5/z7VZZ1+9u47VT84RPt&#10;JXHdR1phnZz8vftxXn1ZW1Jt0Jbq4RuUPJ5qqjMzHaV2k55plzPghQx98UzT5N0gz69KKc4ylc5Z&#10;xcXY0baASAhhztqrqFkkScgbv73araXAiXgfTNVNRvhJGwG36+te1h6mhm6aOd1YhOI13e1c/fAM&#10;zORz/Kt3V33hnD/722sN498mW+7z+PvXqe0UKNzPl94qWCSSSlH7H0rrPDdvJtVVX34rn4LZEfKr&#10;/vV0mhMu5dp79PQV8/V9pUqXaNL2Ou0pJEjU49B16c11mgrI4Dg+21hXN6OI5EV9o98V2WjeRAqr&#10;1J6cV9BhKMpQSFKcTe0oqY85IJGDWhuUJy2M81j+aFIJOMenapJr/ZFhH/h4r1oYKXLdE+16Mtfa&#10;D/fX9aKyf7Q9/wDx2ij6vU7D9ocj4dvZonR42bb7V6J4d1Lz4lLN0ry/w2zuoT7uOGwK7fQWuI1D&#10;jO3gc1/NuauU5XuelRkej6BdiR9wbjOK9J8GSHapYD868o8L3IjKljXpHhzVIYwqhh/k141HFSj7&#10;p1JxPUNMbzVVd1aItkLLtrmtB1RGClH+ldPY3iOnNa1K05FGhb28SR52c9aydZZDuXb+NX2vdqbd&#10;1ZOpT+a+ASfauGVTuG+5h3kJdsMKp3WnqYWZ/wAPlrWuUjRSayb+9OcHp6UUamt7lM5fVdBEzN9e&#10;cDmudv8AwukrnKH6gda7eXdM5B5HemDR/PG7b19q9jD4zlloYezuzzd/DUcMm5U+7Uw05BGFI+td&#10;pqPhmRuYgW21QPhm4C5MfNehUxftI6s2jSOOu1FuSCre1c34jvUijcZ+YfxYruvEGhTRRlivPuOt&#10;eW/EGRrKFl3fXPeinyVNWYVI2OM8Z695asEkwcHiuEuPFzCY7327W+WofHOvSpMyknb/AL1cLqeu&#10;HcxD8+zc199w9h3FqSPOrHdR+NZYpcJL/FWjp/jMSN9/IHTnr+VeSReIpnm3NK3Hqa19O1py4dZO&#10;OnWv2PB5fTrUVI4JSlDQ9THiX7SgP2jHI6VnalrTEEI+c/ePrXLLrsipjfx9aE1K4mfH8O3IGM11&#10;vLqNMn2kpGnNqcruT5h45b/GtHSLpppAoPVfuk1k2VrJO/7yNS2fveldZ4d8PxEKzfWnTg6OwS94&#10;1NNaWXbGi/T5a6DT9ImnTaQ3X06U7QdAjRlHlrzXbaJ4eUEfL/47XFiq3c3hE5q28FpI2Xj4Pt0q&#10;6vgiKNeYfrXd2WgooH7r8dtX30FDDkx9v7tfK5hWhOOh101aR5TP4RiSQLJHxTf+ESjjOHVenp/n&#10;vXoOpaGqvuEX09qzrjT2R1DJjJ7968WnXlHS5tJdTnLTwpGMMEB7/pWta6Aowvk4rd0+yhaMM6Z2&#10;rmr0Nko4I+vvXVTxkk7GMo6GPa6QqlWZTV6301eg/PFalppasABWnZ6Cc5WP73BG2uxZhTpyTZzy&#10;jKRiGwb7qKcfXpU1vpJRd7Cukh8NOxUbP4qmfQ2jOzHbp616lPiKNOyizn+r8xzkFiQ2CKkntnUB&#10;V+atttGIblPzWmXGmqmFKmvYw3E3MtGZywqMCa0PQDkfyqSzCxthzz2rQuLP0XHOarpbgNg59Pu0&#10;Tz721SxpHD8sdC7blX5Hap1gaQ89u9NsIyzdPbntWpaWoXDEV7GX5nKUkjjrUFuURavGvIqC7idY&#10;87SK25YEUYArPvl+VjX6FlmIhWikzxa9OxzN4rMW3nmsrUAc7QD/AIVu30ec4OfYd6w9QRkO7Of7&#10;ua6cdiI0abZnRg5bmXNkSZxz6VYs5GI+VuePwqG4yRjGOcioUuzA+4sc/wB2vjK2bzUtGelHCq2p&#10;0lgxZM57U+5cjndVDTdQ3Jt3Y5qS6uk5DN/F/nmvQwOcKpo2TUw/KDXHO1mHJ/iqN9T2rgN82P71&#10;Zd/qG3cpfmsm511hJ/rPu9eete1HHx+yZ+x7m9PqJQnP6Gs+71lYj5ieuOvWsO78QIFw0oO0/wB6&#10;se98RhvlL/8Aj3X3rujjOZbmMqfc6C518KzEzepPNUb3xGqRtvkz14rlb3xCfMwzkA/7XWsnUfEe&#10;Mx+Zn+gry8yxXuvU0o0tTZ1vW97ZRsljXNX+sMX2NJwDkVTvNcVI2labJHFcrrPiZvtGYp/4vm+a&#10;vzbMsdKMtT3KFI6631Bo28wt8tSXficRw5LlV6Hc34VxcHidGjPmzf1/Os/UPERkbYtzuXsa87D4&#10;uUnudnKjrptcEnQ/e+8c/rVC7vlEJy1cvJ4hEafLM3zeh7UkOpySfx9eDzXV9c9rU5B8nLG5cmVr&#10;mTe7biec1f0qEK2X/iFVLJGI3gmtCyCK+30/vDr+Fexg6Kvc46kzptKtI2Cqo9q27dEjI5zuHp1r&#10;ntMuWULiQ5bqueK2oL5fLXe3496+ipYKMo3SOKVQvfagPvkgj0qvJLu5556DJqIXSkbwe9QTX6nO&#10;H2/7VdP1SnFamXtpE0uotF8wc7c9KhXxEYn2Funp2rPv7grucSEf4Vh3V5IJ8gH5vSvIxlCKN6Up&#10;Pc7qDX5Jl3l884HvU0WoPcuP3g9ea47S74hFIc4rXsLs7sk5w31ryJRXQ7Dr7STfCCXw3b2qykxG&#10;QR9axdO1BXOBJ26VqROZsOPm+Xp61HJInm1LQmMb9T04x39qH1BFJG/mqt68oAMfr261SkuQx2Of&#10;xzXlYrCykbU6nYu6jfMUIJP+761zd5KpLMrt+NXNRmZ+A/8A9b9Pas0wmU7AOndu9fOVcFUdQ61U&#10;0M29gZ5NhOabHoiykNLHnPHPatL7KqOGH6Hmr9raF/miQY7YAr6vLcv5aexwVahivpGxcAcKO/em&#10;PaSImI0PNdQNHRlX5f0plzooxkj2zmveWX3jexy+2jc4jUrZwPp7Vz+tQphs8NXe65pI8v7vQfnX&#10;HeIYfkw7dP4hXBisP7OJ006l3Y4vUSoXO334/nR4acS61BBEvzySYXFM1mRYnZRj5jytM8PXBt9a&#10;huFGdrZ9a8WpipezcDpjHW57Z4J8OXtlEZJX+VvvBPrxTvH+htZ2jTqdjbc7t1b3gKeXUvDcc1tb&#10;Mp+XcT2qbxBpMuqWk1vHGzMw4Zl4Ffms/wB3ip27nc/eieL2txqWrStYrK8i7jwegrj/AIi6DPY3&#10;uWjI7N7V6I1pH4V1Zvtjso3YOF96x/iHAur2rXccXy7Tt6ZrSpLllGtf1OecVKLR5dZsYJMDjHBr&#10;Vh1Ca4xhsisa5Vopyu/vU9lffZ+C2Rnr7V1VKfOro4T2L4byy3GnLB5nPVfauqt9OS2PmyDr715z&#10;8LfEq+YLfzcV6M0rzFXMny9etfA5nTqU8VJbXPTpSi6aNCS4Q2RWJSdvDNXF3ERt9VN1I3fP1rrz&#10;Nb21oWLYJ5rz3xjrZN0yxPtAb+HvWGXU5TqOMeoq0uXVnU3Ul1q9usNmfxq9oHgVYx9qvaqfC3U4&#10;JbJZZl3MB82a3df19vszQwjavovYVz4idenVdCnp5lR5eVTZBf3Wj2v7jCs2cVx/ilbLGY41bJ/h&#10;7UmtXzL+8Qgt1FUbZJ72NpJFLDHevdy+visFTXLPTsTKo56WKcVkGdSh/L+datnaIy+V12/rVK0U&#10;2115Dp8u7KrWxaLh87lxX1FHFRxELmfUjtrHM+Bt9ia6jQYV2gE/59Ky7eFX+dh35wOtbOkmND8r&#10;VzYqjKpGyK5up0ljGm1c/dFW9yjhRtbAH096z7O6ChdretXPmlRa+crYGUehfN2IwzIdg/GsPxFI&#10;nlsF3DvkCtqVhFnnBPJPaud8ROWRiCea48Lh6kati+bQ4nxI4kkKhj+P8q47WFkDsO/eux1COZ5G&#10;ZlOP4u/eud1qz3O27jPtzX3WXv3UmKJzYTJUHH+17VYtbYGbk8e3+fWpjZbTntuxj09K0LCxY4AU&#10;89696UY8uhRXTSYwpY1Emng/cTbzzxXQ/wBmRvFhQOnp+lQ/2eV+dFz3XbXDKLYnJHPtE0b+WRj3&#10;GcGkfeq7Dnp3rbu9KJY/Jj8KrT6XI6liPxP8q7MDTjTk7mdSWmhlNezRt8rdR15qeyu5pzsb+93p&#10;Z7Dy+SGA6jmrGn2DAqSOVP4ivsMHRjUscNSo0aVhE8qq2Mnpz3rotKtkaNdx+b26msfSIBLhSflH&#10;r/jXYaXp+UVfYZr1qlONONzGN5E1hAFwgLcf7VacG+MqV7+1SabpxK7cbvY81rwaI0y8Ifl5+7Xl&#10;zrKOqNORsow7nHyn9KvWUoik/eIfl5+lXNL8L3V6zLDC3y+3Sqt5plxZXJgbG7+7uq8rzjBYnGPD&#10;wqJzWrVznxGHlGnzGnZXCyMoQYHbbXffDrwLJqjx6lqQKw9Vz3Hr9K5v4Z+EpdYv1u7xP3Kv8oP8&#10;X/1q9C8W+LYvDmnfZLLCqi4Zun4CuLjfj7C8L4L2VK0q8lov1Y8DgPbfvKmy/EXxp4vtPDVq1npR&#10;VWVcM2euPSvNtP1i58Ta1sHzDflueTWf4l8STavI8qSls/dWr/wz0h7O3k1K7bazcrur+V80zDG5&#10;i54vGzcpt6Jva/RH0NNK6UVoddreqRWVgsMfULhmrzvxRq9xI4VZD1/Kui8SakSjJurj72eKYeZn&#10;n0z6Vw5fRV+domtLmNPwvYHxBdx2j/8AA2r0W9urTw1pSaXa9l+f/CuF+FVrcvqD6k5+ReOlb2tX&#10;qXc7Rsed3HvU41/vfZp+pcPdp+pmahqslw0jbzg+1cV4kZZHwkv3zgV1OsyfZV2Z+9xXOwJBPqSx&#10;zNuAXNdmBUafvIynHm0KGqzSQ6RGq56c1xt9Dd6vd/2baIxkkbCqvNdh4zljM62VmC27hVFd98D/&#10;AIOQ2Mi+KfEFvuwuVVgOK9aOMpYHDe2nu9kTGnKrUsXvgN8GrLwfpq69rSbrmQZG/qPYV6e14s8i&#10;4HtVS4u4pWVYI9qLwq46VY06Lz/uDn1PSvz/AB+OrZhiHObuehFRjFJbFvz5MbY6uaVprzs0lycK&#10;P14qW2i060txJOVaT9TVO81rL7YvkXH3fWuO0aXxu/kHMrk2taktnbNHYH5QvzFT2rzfx/4ka+sW&#10;tE43Nhq6/wAQ6mllpUjv/Gvb1rzjXopZ186TG3/er9l8HcklmueTxNTamtvNnl5lW9nRS7nM3Cwq&#10;zPImNvXFcr4q1iO3B+fHp/kV0Wt3QslY549zXAeLLhrhmRK/ofMMpjKm0keXRqyOe1jWXklOW4/i&#10;NZ6XkYZQ03P0qvqMxgcht3p9az/7QBk4f7vf0r4fFYWWGk4ntUZc0TqoLxdm0fe4zn6VWv73duG/&#10;d+FZkWshAAT/AMC5qGa/WRuX/wCA+lfP4ilUlLY6h17eDG1mbnisi6vC8gEQ6fh/n/61PvbtmP3g&#10;efu1RXYzsW+90PvX0mR4GUpXaOTETUVYmUk7Vz/hWtpEvPBxu7VTs7cyJkHP94ba1rDS3+Vgufp9&#10;a/TsFQlE8upNM1rEgKoUbvr/ACq5NlRgf3uKhtrdlQbh0H+f6VJcOwiYha7qyfKc9tShfSsiYJ96&#10;zmuC4JDnnp34q9qReSPZt6ferJmSSE7SPvdDur57HX5Gh8tpEyS7hxxn+dBkLDGSfm71ThkZiB09&#10;sVa2sRnn0r4iVL3mdkOhMriQfM1WLcBW5bbzn5aqxHA+b/PFWA21cocCpqUvdszeEupcjuHhTy48&#10;DNRi8uWdTk+xqjPeMj5VqYmpFTvY8/xf41w04xUbSR0uK6G2Lu4K8Mc0NMSN7HPP5VmpqHmL5Qk5&#10;69ajkvZFi3Fvx3d6iUYR+ESiXJp8c569jmnWNwwf5296oQTmV1Ut7VaQYRXJrkqU+Z6jUWa8r+fF&#10;lMZ/lVWa2lkOC/48VVS/ZG2KWX+vNXLW7gc4B9D9K2ox5Ym0SjJblDuY/drPvL2Fvl8v/P1rY1KS&#10;MxbU+9n8657UcElQOT7dq6YPlZQqzIenfr7e1WLaNlYEhvT71VbGJVYebJu5/Ot7TooZItzL2yPf&#10;/CrlUjGNyY6sfYWE1w4YJ8vb2rbsrHy1JeMey+tN06NARtXnPBrXjg8xNyt7fSueXvHRGCkZ0ltu&#10;AV155xgCiC28pg5IB6cdqvPEpAz1qvcBY3HHH92tqM3GauKpS0Lmn3DWw3SD61pxMJB8rDmuea/W&#10;JQGP/AajbxdBaSGPzOnG7P6V6jfMtDzp+7udUreWGkLfxflVe81WBFw74xx1rmpvGySptWT8GrG1&#10;XxP/AB+bu4B+lcdT3tLGPMlsdBqmuQ5Y7/8A65rlNT11WnYRj734ZrK1TXpJAyGX61kNqoeT5mOP&#10;T1rz5YTmqXZpGV9DUnvGJbnn+VRJfCOUkt9aopfxMdueM5I3dajkukJzuHHXdVSw9tDRfDodhomr&#10;KZN+7nNbqa3FGCVK5+v+eK89sNSMPHmHA96vprSHrJ0+8O1csqL2LjdHYTaujbX8wc881DHq8SkI&#10;5/4FyPauX/tdnTPmjb/te1RHWDuYrJ3yPQ1yyoczsOUmzrpb1JV+U7mbp+VS21yqljnJ9a5GDXBG&#10;+GlPH93vVka6dvEo/ShYNxehle71Opk1BSu3PTrjvVO7vZJshW9uax4tbLHYH65qwl6JMFeu3+Gu&#10;7C4erKp5EyUbBdRiYDIyD+lV5bEsuQvtx3q6r732MfYHFE2wRZZvm969ZUuXchq5meSYzz0HX5av&#10;aUrK4Kr26VCzhmJjXirFlKsTYDY5HHrW9PB06skctSXKjstBnMQX72P9qut07UFCZDjkd688sNXj&#10;iYBm6cVsW2umFRtbivp8LgYwikcTqSvc7f8At8NGoL49/wAKqSa+mOX5H+10rjJvFeW29+hxVS68&#10;TluA/X+HPrXd9X9mONa53X9rj+83/fs/4UVwX/CQ3H/PT/yJRS9nEr2kj1XTPCX2fDmEdcA1vaZY&#10;pblc5UZxXUWGiJIm0oPTpRqHhZlUyxp0Pp1r+MKmInVfvM+i5OUzIJoo0xE/K89a2fDniKRXWJ27&#10;/LXM6hbXNtLhR92l0+aWOZSV2+tUqPMg5nzI9p8MeImYKqvz6V6Bo+ol41bd+FeM+Drwgo7PivSt&#10;I1DEQQf/AKq56k3DQ2UtDqJrwE5J6+9Z9zdOpwHz8tVxdMQxBqGS4LMM/ergqSlLUqJdjBul/e4+&#10;tZGo2jiUkHo3FSTaq1v0P/fNSWMv9ojdt561gq0qZtGNyjFYu7bdhy1bmn6C7x/KOv61NpunIZcu&#10;v51uW6QQgKecUSxslsbRgZqeFxIcGEcVFe+G7e3iwyjpXTx3VuseeAa5/wATamhjfBx8tYxx9dys&#10;2b8keXQ878aW9tErYHsK8F+Kdo0yyBVHPB+avavG96Zd21q8j8aRG5DK/wDF6d69/A4ipKSbZx1Y&#10;36Hzv420SSaWSMLx3FcHq3g7UUdpkRmB/wBnpX0Bf+EFurgtsz/WhvhwkseRbAg+3PSv0HL+IPqM&#10;o2OJ4Xm1PmVvDmpJccwd+ufetnS9AvowElQ/lXuqfB9Jrhm+yK27/Z61bX4RLCmRa5x2/wA81+hZ&#10;fxxCpFQehy1MG9zyLTvDVyy/vY8be2cZrStfDEkWMpt/CvTYPh3JbSbRDx/e29KtJ4FYDLQ849K9&#10;yPEkJS3MXh9Dzy006S3UOYuF/i/z0rqvC7KNu0L17VY1XwwbS3kUgDj0NYem6otjdeUzFSG5r6DA&#10;5lTxasmcsqcos9Q0ONPNX7oAx+Nd5oaRbFVhk4zXlvhfXDIAmP8Adr0Lw5cXEjK+w/T0rizKpGK3&#10;NIdjttLgTqSMYq1NChHyIOmKytPnmCglMD2NaMLB13Fvu9K+AzDH0+dpM7IIo39gsiHaO9YuoWPG&#10;5B/hXSXcqYP/AKDWbfKhiK5zxmvFp5rCMrGkovlMW2aSLhh+Oa0LeQv8xNVNgL/Me3WrVpuDYH/A&#10;q2/tCPNozJpmzpMHmsBszXWaRpKuP9X/APXrndATdIoZehruvD0URUYNc2LzKXLowjDqWLPw/GIs&#10;lPwpt1o0aDPlj1roLKJCm3NFzYgjOOtc2X42tUqO+wSjY4ufTssQVHWqN3YbDkoBiuwu9KQKzKB7&#10;Vh6qkMCkkf8A1q+0y6Feo9DmqSjE5e8tlXt9feqAtgZQT/Or2s6iitsBFVbWUP8AMRX1FHK6yhzS&#10;Rh7ZFu2QK3AxWlHtHyntWWJ1PA/H3qaG5JbGfwNe/luBnGzMK1SPQ0GKhSVPzVk6jKyZ+bjvU9xd&#10;HGxTyf1rOviCDnjPBr73AxlRgpHj1GpSsZN/OgLDPbrmsu5lViQW4+lSay8iOzZ/hrCbUWRivfp0&#10;rnzjGSjT1NMPTjJkl46xuSPXFZ0rFpCyt1OTii9vwUyp6f55rP8At4676/N8RmcfaWZ6caRqRakb&#10;VQolFNn17cmGfr6n9awbrUxlgr+y9OazbzVigZwRux39adPMfZyTTFKKNbWtWJyRJz9etc3qWubW&#10;+/8AL2qjqOtM7ZVsY4zXP6neyszLv+8uPpX0uFzaPLrIxlR8jUvvFIYsqzcem4cGse58S/N88o/z&#10;3rJvbzyWx/Fz2rD1O9eXJTvxXsUc4orTmM5YeUuhtan4rjDZWT/gO6sW88Seb+887PpXM6lqNzvK&#10;gMQWrLuNRk27S3Hp7VjicZCtFvmNKdGUTe1rxgZMqJSvpXPza3JI+9m+969qzZrwys2PmH1ohtpr&#10;nlzivj8Y41qllqelSp8u5NNrc28FJW3VNBeXTDcG9uafBojSqoKZX+dX7XRJYWUBB/s1H1WXLZGl&#10;4meFuEYFj61ft52jKluRVptP3KQV9s56VSmtpoRgD8K5o0J0atwc/dsdJpeowldjH73YVt6bbiYr&#10;LuwG/wA/41xek74pCGz6fNXY6BcFk2lRjb65r6zAVrWR59aL3Ny3tXEYkOMDmtKCIeWCxG6m6LZP&#10;dxDKY9/T8K2ItGJAJTkj16V9bRlL2dzz5asyJI9qbgvtxVG6nkDlSB0710suj5+VVz7dM1k6pos4&#10;O4D9awrYt09yoR1OV1S+kjj2hifp3rLOobm3b+dorV1rSriORkKs3pWMdIm8zle/0x7185jMwjUu&#10;up3QpWNbS5ULrv4/vZaty0njC48zIHvWFpduYiAD9WxWisbbso3zfTj/ADisKMpShcqVkblvfDjb&#10;JwK6DRtTCfLIc+rVxcYkByo/i+ZTWxp1+0SYLngZNdkKfMYuXY6TUrqJI+ZMDOMZrBvNTUykAfQZ&#10;pmoagSh3HPOcVjNdBpc+vHFcuKiuWxVO5vJdiXKH5s96mW0aWMOw9RtbvWXaTjgH64HX8K3LF0Zd&#10;zNuXH51yUMLGVTU6JSstCGPTWztZuD1HpzWjZIsTgP3xu6flTFILkk5qSJWDjLfka+uwGHhorHm1&#10;pStoa1vGjDcMZ/i9KtvZJJH83P8AjVCykcDgc/5zVia/SGMqGxtYkH1r254WMY3OKNRsxfEOnqoZ&#10;XIPy4471594mskCuRx3+XpXd+IdShcNsbr6VwWvXReZkyK+Zx1GMpWSPRoyskzzrXIStxnOQTUeg&#10;W8YvozID97lT2rW1i2852BUZ71S03FveKuf4q+TxmDVO7XU9OnPmtc+nvgpa2EnhdS+3OBx+Fa+q&#10;z6dZPKV289feuf8Agd5lxoEYX5V8v727pW14r0mFrVgCpfOML/SvzupaMm7anpS10PD/AIsJHqGo&#10;vNbD+IBsdjXMWTT32ntFMp+XjOO1d34o0sw30izJ8vXHfJ7isawsrGF/LlVT8uVXNcPJKsml1OeS&#10;s7s8Y8U6dJa6gy7QOc1mqu3hv0rv/inosKXzPD1K56dK4CRNku3NduFqOVOz3RwVI8sje8Fan9hv&#10;43WT+LrXtGgapBc6eCRubA5rwPR3w2QcYavSvA+v+aFhkk7Y+9weK8LPMJ7Rc66G1CfLodhrF40k&#10;R3N8vNcP4hDSuSkYbHSuqvpxJERv3GuavF2ysrYP9K8vAx9mXUs3qjf+G94yQmLocelbmpyRyMd2&#10;f855rnfh8xNwY8557966rWLKJIdwGffFcOM5Y4x+ZvG/szk9YeNmVFX2Fbej29tHpW+SPtnpWJPC&#10;JtTVFO75q6eWwWPR1QZH9KvESUacY9xU+pzN2EuLzMC7dvT3q/puyaTy8/NVOXZaS7i2eabb3DRX&#10;qSZbG4cj6162X1/ZVknszOXvHUfZZW+6h5/iYd6ntIpw+d3X+E1bsJILi2Eijn+IGmTyIiMVCjt8&#10;tfodHAxrU01qR6mrp0oiVS7duR/WtAODHu4+XFc3BqADbAOgz9avR6l5iFCRjuK48VlcV0NY6li9&#10;ugsnzN1/SsPWcylvKpdY1YxzZXuMfLVSS8E6chcr+NeX/ZkYu9i1uZWpRokfkNyce1cxqkWJMN92&#10;ukv51lLEjb6hawdRSIfN25rqwuH9nI2tdGSsKh8A1q2FuPKBX1rMdxHLxjH8PertpeqqbmbmvWjB&#10;dCfhNeKAsdxX657VY/srdHlR9Ki066ikZQ47Vs25geMxgcdB0peyS1Zzyl7xktpSjgkVXNgy7lK5&#10;H96tu4RBKdy9/wCHvTCqmIgv7cmuzCUYylsYzlZHMalpEnleYOSPen2WmFvmZMZ/z+Na8tvEy7WK&#10;nHPHrUEJKk5A2qfr+FfU4OCpysckiTS9NZJVKjv2PX/Oa67RbByqs4+vNY+mRo0CyqP+A5r0T4c+&#10;DNQ8Q3EY8giDPLetXjq3s43bsjWjENC8OXd/PHHHFtU8bsdBXoVr4Y03T7eOFkVpWHzLnpV6S00v&#10;wvbfYbVVaYL8wB4Sk0za0TXU4Ld81+BcbcdTlN4PAS2+KS/I9ajh42uyheRjT7dorZNu5f4R0rlL&#10;vQ2v75Jy27fJhmzW7rl03mMowM56Vl6NqKLqqxSH5d3y5r87yfN8wyzGrG0ZvmTv6rszSVOFX3Zb&#10;HoFhFDomkxtCgXcvI3DjiuA+I3iBdQZreFwcZztrb8XeIboWHlWvQrhcdRXmeqXdzCzGVvvN69aq&#10;tjMZn2ZSx2KleTeiHUcKcVTjsWPAkK3+vLbXOWjXnlu9d94jvI9OiWC2UKq/drn/AId6GbG2bWLl&#10;Pvcj8qm8R3kl7LhDgK351yYqSxGMstkEU4Urdylrd+kyYHJbPFYVyqtJHBGv3mx6datXMqb8NyV/&#10;2ulWvDWmzazqsYEXyRt8xx1rshajTv0RlyuR1+k2NtoegqsXytIuWrKubhZXdQ3IbrWlrd6kUX2S&#10;P5VVcVgxXNusjbW46t715dKMptzfU2nL3rIqaxckx4kbkD71c9pc5fVziTj69a19euLZ4mkDfLj1&#10;rT+C/wAP5PEeuDVrqBfs8ZyMjhq9ek40sNKTMowlOdka3w2+Ekup6n/b2vJiNW3Rqw4/GvSpWCIt&#10;naJ+7UYVfWrt61vb2i2NphY4/wC73qpHc2kMGRy3pXyuOxdXFTs9kdajGmuWIafp0ssn7whVrSe6&#10;tbBPIh2lj19KwLrX5YpcltqnsKin1Mu6su6uH3kvdXzByl0NwyAAySS9f7x606G1hlX7W5wAM9sC&#10;sdZJb6ZU599tXNc1JNP07yVb6is4QUXtdhruYPjPWlluVsoJOFP3VPX/ADxXM6xHKseXPzd6taf9&#10;o1jVZJ/LLfN8uPQVJrehanKuxLKTB4XC9frX9i+CORU8t4fljKztKq79tFoj53NKkqlRRXQ878RR&#10;u27BHfPsK4bXwE3cAA559vevRPGej6hpHzXMYT5d23uK828SXBA35zwQTjrX6rjKdKpHmg015HPR&#10;92Wpw3iRxFuk/i3Z9hWAL7PLEf7OP5Vc8WagEkkJeufiuxjfn/ezX53nFOPtND2MPsakt+wHzt0/&#10;u9vy70x9SYjv/wABrOlusr9/O31YYp0E29ck9GP3a8Gnh4+0XMjolK0S550kvyKcenvViwtGd+VD&#10;d92aNPsDPh2YjJ45rotK0WJFDOcnGV5r77J8DFJSseTiK3Qm0jTwVXdzt46e9bUOnKsWQB1B4qHT&#10;7byzjy8/jzWpbISnI/z/AFr7SnQjyHm+0bkRbBEgyn/AhTbjylTzCACvb/PNPmmC4XP58Yqre3S7&#10;fLQY7fNWOIpx5TanzFHUJUCk5HB9etZs9yspxgFf58dP60upyPJuVxxis2WdkTaGwfyzXzOJjDm1&#10;NrE8xQbWTr2Jp0V4gGH/AIW+961mi925BPT1qndaxGhZifX614+IwtP4h05SWh0n2iEAMJPeobjV&#10;UEbLH6fTPFcxJ4k2nGf+BbqgGts0mwt8prw8VGPLyxO2m+50cmoq3BbJ3flULXMhGVbbz3bpWEuo&#10;FpOT9OatQ6gkiiP8K8eVOSkdkTWjvc/L5nf5easJKzpsc8f3qw4J9xymPl7kVcS/2hYx94cdenNa&#10;RwvNG7DmtsdFpkMAH7w/d6c1ekaDDKX/AIf7tcjBrRgn2btobrzmtD+1GK7sn8aqWCTjoEZdzUcJ&#10;kleuPu/3aLebyosMNvy+tUYdQEm0yHn+91oN4MhielY1KPJobR1Lk96Mbo29uuax76YvKxUjH8Pz&#10;VLNdAHhh7+1VDN5hyfm7Vhy8upT2LFq53YVu+cE9K6LRpAOBx7bq5WOYISxFX7TWVi/ixt4pcvNH&#10;QXNyyOz0+QI/l7vp/WtyKdPLBLj/AGhuridN1oSEFm3DPy81sQ6uhX/WjH160KnI6oNW0Nqa4QPh&#10;ccVnaldRqv7yQD/gXaqN3rah2BAPqawtY8SRpH8v8X3ga3jQlI0NPUdTVBhZF+bnrXPajqLuxMcv&#10;tWBqnjAR53Pzg96xrzxpG3zF/rXbThLZo8zEI60X3y7jKA3P8XWqWoauBnZKR/wLpXGXfi9y2Fk4&#10;HNZ114omdsht3zZxurSVLljdHHys6y71lmXaZgNx5+aqkmqgD5H9utcpPr8rMXLfw+tINYBGPNH5&#10;9KqlRu7sfvHVxa0hfmQ59PSrkd/vHEvPX1rh11fGMv05zmrMfiQx8iToelVUwvNsax8zr/7SYcbs&#10;dzg1JDrZPyu/OPmrjT4mI4J+VutNl8R55R930rhlh3fY0ud0+riQD5/bhqa+qZ/i/h6Z61wn/CSS&#10;hlzLVmPxR5v7pmAPfaamWFJv3Orm1Yr/AKub/wCtTbbWpS/zvnntXJza6d+Feli1o7t7SfKTR7F7&#10;By9T0DTtVVpMvL19G61sW2qrGwww7Buleb22ueUPvcf5/KtCz8RmQ/KxyefoPSvRweH5dyZnoSa0&#10;qL5m4f41G+rTXU20PtXJ4z1rm9O1V54/3j9ucNWlBKhcNs+jfhXVVoe7oZ+RtRlJB1+lOMrRlSvT&#10;Pt+dZcOpOjBWP0+o+tJcavEV5dfl5x68/wA6whH2RjKJtpqQB25GP96potZkxtWY/wDAq5CXWXRt&#10;xfHHSktteVTtLcdOvFfRYDExqRs2cVak4vQ66S4dyX8zg9Kgku50GTL09uaxP+EoA+Rz7VXufFDb&#10;P9b97uGrsxFRxhdMiENTd/tO6/5+TRXMf8JNH/ej/wA/jRXle3/vGvs5dj9FdNscYOO1aM+liW3O&#10;F/ho0OMTfeT+GtprJSny9OnSv4x5pc12fUuHMec69oYEhf8AH6Vgm1SKQQ5/+vXomv6TvUgAVzie&#10;HZJrrhW64r06dVchzumW/CiyxFWH3Rg9Oleh6HO3lZZuQPyrltA0GaIKjL/9auq063aBMMvNclVc&#10;0rgmakd2xQZHanQybm+7UNmyg4Y8H1qxMEh+YY6VyyjfQ1iyhrS75MIOBU/h+do5AqA/ezUN04lB&#10;LLn8Km0mPy5QD69qJYdct2ddPQ7DT4mnAYDt09asXUMoGBu/Cqek3/lKCWGPWtaOdLlRjvxXBUp9&#10;bHQkimySpFu5rm/EMU77k5rtZIAUwVzkccVz/iKNERsCuOn/ABCpaHkXi5J4sgg4/h4rz3XIFeTD&#10;dzXrHiyJJnYEDqa4PUvDEl/LhVP/AHzX0eFlGnDU5ZXk7I5bT/D8d1IGEPy59K6Ww8Io6DYgI67c&#10;VoaL4VmgCr5XzD+LFdRpWj+W20qe3as62LlzaMqMYrQ5yz+H8YdV8n/x3ir7/DxNnEY/2eK7jTNO&#10;D48xPp8tbyaBHJbh/L6DPTpWVPMq1Kd0TKMTxXVPAsduuFjX5TWJN4bjUtiLkfrXsniDw8Dkhf06&#10;1yF34dd5SnlBTnn2r6zBcQy5NWc8qOp5L4m8OyyhlRM7vRevtXnd58Prh9U+0GM4Zvyr6Tu/BcBy&#10;zx54/u1hXng6ziuMiFc/yr6XA8UYihf2bM5YeLtc4nwT4Pa3Vd0O4cY4r0LS9Pito1xGue3y0adp&#10;ccAwo/8ArVo+UVH3adbiTGVleUgeGhEREKjH8qk+1CNMDseahnuPIXB61m3t+EPEmK8WebVKsrSM&#10;5U+UuXuoAHis974j75/Gsu41UyPkuMduajkuHdflPTpnvT9rK+hnuXp71c7jirun3IfDYx681zMk&#10;sxdnZW9elT2GptEQhfvxW9SpKMOYSV9D0Xw86E7QOo4xXb6G/CrnH+1XmvhzVlO3JH+Fdto+sogX&#10;dxj9a4amM9pKzZoqZ6FpEIkVdx61qNaxsvz/AP6q5PStdVBxJ+tbEGuKV3b69jLa1SU0kZVYomvr&#10;SMRsM1xXiiIpuKHiul1LWEZCxlrjfFWrpIhUPnj7tftnCWXTqNOR4eKq8qON1qRzc81Da3RACscc&#10;/lUl/Km5ge9Z7zxRtz/CM1+w08rpzopWPF9vLm3NaOXLbwfoKnScDlutZNrfgjrg9aspcBpNynPt&#10;V0srjTdrFe3k9TQSQSDePy9KqagzqMkcfWnx3cY43VBqNxGRuz+tejLDqMDHmucz4gM0isMkA1ym&#10;oSywuTI3Xv611WtSJsbaOf8AarivEd2sY5K/jXyWbR5oNHdh5dSlfausQ+dqyb/X1VtikDj1rJ17&#10;VigkUN34rl9Q16VXbc1fjucUpUsRdM9ak042Oum11SpBcD8azbzW/M4DnnpXLtrzSLj1PZulNkvL&#10;iQ4Ric/7VeKswdKd5M29nfQ2Xu/POMcVUvV3BQFOOnsKbZQ3LnJdvwrYs9KlnI3pnjrjrXLi+JvZ&#10;xtA2jh77mC2ifaeQWz7iqt/4XfGR83cbq7qDQlEaqybc/wAVFxo8YTaq9vSvLp8VYvm0kbfV49jy&#10;PVfCjxksw+961zOqaHI0jKyEc8YzXs2t+G/MTJHv0rlNT8OKWZ3i7/jX0mB4gxmJ05ifYRieXjRj&#10;G+0KTz8w9a19A0jz33Mn41vXGhKZMMn8VaFjoixJvijXIr7rK5SxGsjGp7uiKNtpUcI27fbdVpNP&#10;VlIUYPb5etXo7N05Ve/3TU0cLRp07ivfkc/qYsemlWMbIdp4z6+1Vb7SguOPu/rXSeXFt4z6VRur&#10;TzW8xx7HFc0oqoyXeOxgQwRwvhk9zg10nh52d1wgHfcorEa0YXBkJb1x/wDqra0ZXhZQvfpXbl9O&#10;Up2Zz1ZWR3WhnZtzn5q6azkiAGQa5PRZ5Ci7mJ3dR7VvWhZmUhSfpx+FfW+09nCx53LK9zWMMJP5&#10;fw1XvNLilfeI+tWreNGTYy1ehhDqFwuP92vBxuI3udVOKtc4fWfDLSMS1v781h3vh6QYOw+m70r1&#10;K709HThB6Vk3OgblPmJn+tfDYitWqYrliejHlUbnnsGhSL8xXG326Vcj0pVK7g30xXV3OgCGPPl8&#10;1mXdv5SEt1zycda+uy2jL2S5jjrT10M/7DbqhJUc9feoZGFuu1sAetF7OIcgufbmsjUtUBXbv/Kv&#10;bjSjHU5ea8izd6mWjYSH6VRF+jyfe4XjFZt1qbuMqRg/jnpUMEreZuZu/GOw/OvJxko8x2UYs6y0&#10;u45ABnb6Vo2t9sOWA56Y6n/CuWtbxo8Fn/lzVuG6ndwzP9K56dVQsa8tzs7K5jlAVsfNzWjZ+UHG&#10;G/L/AD9K5bSrqRRyeT+tbFteSoVzk9uuK+kwOKiopnFWpvY6ADMe4Pg57d6z9TlaIbQOT096ji1U&#10;BtkrgY6rn9aj1G8ikXO4V9BLFxlTOB05JmDrLvuLdu+2uQ1qTbKduG9yBXWatclxjB9643XmCbnV&#10;vYcfer5/GTjqztoxkc/qN4IpWVWG7+H2FUIWb7epXoGBDUarIXfj6ru55qHTLxWuVaXrmvk8diYa&#10;o9KlGWh9O/s/z20vhHfKzfL97tWzqd0JNVeIE+qqe1ed/AvXnitWs0PA7bveu51G4jg/0qRgpY/M&#10;3pX5c60amIa8z1Holc5Lx1pBupf3MWc/eZa4rVdIW3m+1ANlV6Z6V6rP5eoRtLbp+7A+/wCprz/x&#10;7aoGMUI+Vcn5eMijl9nIzmrxOJ8V6XHf2RkVtzMpI5z/ADryrWLZrS5aPHOfTrXrdrPashguSVYN&#10;gbjXC/EHSI4Lt5UTPzY6dqwoy9linHpI5a8bxuc9pp3Eoo/ird8MXctvqCkvxurD0wlPmz0NWDfN&#10;DOsir3rorw9peJz/AA2Z6kZ3ktVKH6nNYWpTTIcgZxSeG9eF7arE/wAzYwB3NO1NxHuY5r52nSlR&#10;quLRtKV9UzU+HdxKdUBb1613Hiu5RIF2csV6eteceCb2ddUwF4P93616GmkSapNG0p9/mry8yhGG&#10;MU5djopNyp2RS8K6A1xdtdXCMRkHPNaXiCVseUg6cfStCaa30i18iAfN0JrEvNRE7N8vP5150ZTx&#10;Fbn6dDSTjGPKczqltO94pc9WxtxWtb6E81opUlu5Pp7VQ1O5abUI1U/xdq6/TR5OlbmTllruxFad&#10;OnGxnSV5O5FpEn2eH7PMxVl6e5qKW+UOyxtycj6Vm6xeO03yHaeqtVWa4mkj+0nO5uGx296+74Uz&#10;yUZLD4h77MKkObVdDSutRRHyGx7rTotTk2ZUDnrWFJdsx+/36cce9Rx6wvlkeZ+f+fSvvK1OM5XF&#10;T0NPUNQM0oOW6Yp0dyVh2v8AdbnPrWE+riSTcGX86Uauq/KCwGOmenHSuGph4uOhpHuaF7cYLZY/&#10;dxu96xb64LAhVPPTmprm+VkLLye+R1rOuLjKMc/M3XivOlH2crG3QgvEIfKAfQZNQtdvH8gLfnUk&#10;kmY8Y/KqHmeZPlO9NS5XciR0GlX2yJWB+Yetb9hqnybi38XeuRtJPKwwOPp61tafex8Dd/F/n6V6&#10;GHpxxETln7rNyfU3dWUL78HrVWW7mJzgf59aZG8aDAX73txUiuNu0D2x6ivYw+EjTRyyleRWnunE&#10;fP8Ad45qmdQZXxn8e1XrhEc4K+yj+tR6X4a1HxDqC2WnWzvubBbnCiuqUvYx5n0BU+bQ6T4XWF74&#10;p1qOytoP3ayDft7D/wCvX1Dp13Y+H9JSws4EWVUAZtuMe1cZ8Ifhjp3w70hb6RQ1xIoI3DnNb1/d&#10;Gd2dH5JzX4b4iccVJy+oYKdv5mv8z1cPhowV3uQ6lC1xJlm3Fqsyk2losY6Y/vUmlRtNP+8JwvIH&#10;pS628TMxH8P+z0r8Slzcqvrc7rJR0Od1hoi/zvzXIa5rBtL9Utf73rXU6vsWNmjPvwetcNrZZpvP&#10;VNxB617uX04y3OSppojsLrUHn0hZpG52/N+VcneWkmr38dvGv3mra0+5W70PDtnC4Aq94P0Bk3ap&#10;dpgDopqoTjhIyk909CuSVRrsavktpWhx2jN/DniuavLvJaUDvWzql+XuHEv3RworntakGCYcAdve&#10;scLBuV5dQqy5noZzLJNNuDcs2BXdeG7eLRNA86RR5jr6YNcb4Z8m91ZbUn7rYJNdP4m1qC0hW13L&#10;8q9K3xnNOUaSQU5RhFsq3upQy5EnLH+93rBvtSSCRgp+XGRz1pL/AFCP/W7vwFU7HTbzxRqKW9ru&#10;8vPzNXRRowpx5paIzXNKVluX/CXhu/8AGmq+WAywq3zE9D7V7Jo62nhLS10rTUX7uGYVi+H9OsvC&#10;mmrbW6AS7fmbvnvTZNSed9rH5a8THYuWKly09Io6Y2pqy3Nb+0ZZpN0jFvxqNr8o/Xt3NZ9pdlpC&#10;p9e/OKmtrG6vJAEibaf4q832SUtQd5bDZ5HuZvmyfTitCysLi5TiP5fWr2leHraFhLeHcR+laGo3&#10;EcK+Xapt/wB3riipKEIq5cY8oWAttFtGEmGkPTjH41V/sc6xMfOc7Wb8DWdeXjs+N5H40y38TNat&#10;5DTcLyfap+KfMo/Ilyj1OostO0Tw3bM0ES577VH+FYPjL4gw2drm1tk3f1qnqOuzXkGI5Mr/ALNU&#10;LPwfd61Os95nywc/MOK+mw/FPEMaKpLEShTitIxdtPkYVKNOpK6RxXxD1DVdctl1aSLbGVIJ4AHF&#10;eOeLpwisCdvpXvvxsvtK8MeDmsUCg7gF96+YfGOus3mJE5Ydd341/RHhTnWKzDh+cKjbUZOzerd9&#10;dzixVKMaiOE8X6mDcMu78cc1jw3hc7SW/rRr9yXuTuaqSSja3PWvpswjGdZmlPSOhpSTBY+M/dqT&#10;TnWRxux/hzWTNesmE3e1S6dfAS7zXn4enzVwqS92x6H4d2tCrfxKOa6bToE3FnPXt6VwmhayERVY&#10;4x1XFdXp+qDyVZdp29T6+9fomW00qaPDrP3jp7OBEwI0x6fL0q0xK5bOMVl6bqSELuf3qzPes4Pl&#10;Nx34r6SKioHHa0rjbhkJOR19qy9RZ4+n+eas3N00bFsd6yL6/Lgq2AfrXkYytGCOymiKd2Ks5G49&#10;6yLwEvuxu+tXmvEdMqf8+lZ166l9if8A1q+YxVS+p1RZQljeQlVXv1rO1Kx3cu2Fz9O1a4k8hDz+&#10;VZGoXJMhCkdfSvBxmIjGFjSnTUmZ7wRxnaeTTI5EB2/1qve3btkqrfex9arfaX+9nr614fOpS0Z3&#10;RijTa82jamM9cjtRDqGH3KSeKyxd9WJ/4DUf2tWII4ropU+fc22R01vqIYZyP9qrUdyCoy3SuZtt&#10;TWH5N359quLqe0ff5r0Pqy5dCfU0pJ9pJJ4ParVhqyONpHb+Jqw5L1pO9RxXGJMB+eoqfZdyWdlB&#10;fruVSeGps+oqiMWO35u3audTWxAuZW6Zwap3nioHnf17j0rz8RR5pWRpCXc6KTWApI8zPNR/20kf&#10;JbqegNcm+t5JcNk9qrvrZVeZSprnlRtG1jTmR2F3r8Bi2mTHfbmqsfiBgdofaP5Vxr69ITtZsj2p&#10;E1tVOM5/2amGHkjNy6no9h4kaHaqS5Gea1IPGMUafOwHrzivK08TGNcL8vp7VDL4omYHDnn07V2U&#10;8Jzbo0jUsepX/jCIx/LJ1rmdX8VszMZJO+a4m58S3Tk/vv8AdGetUp9bmkb/AFprqjh+XZGzxC5T&#10;c1XxG7sx37qxrjWJWJwe9UJr8uQG65qs9xls54FbRox6nPOUWzQfUC56HpTWv2Py7eox1qjv3Ny3&#10;GfxFSFgPm3UezhfYzSJmvTk006hJ1DVCw5wcio2Vg+VBb39auMFZaBylhb6TnDt161J9uchVY/dq&#10;nGsnIBp4ifG1+lVYFFFkXrdd30ppv3Dn5u1QlSOMdKYVbftI6UnCm90U9Sy+puedvaozqshPyj+H&#10;moGBxnH41BuOc5zWbpQ2SJkacetE/eWp7fWT1X1rFBJ5BqaFsMGxRGhTTuTaR0lvqA249ueavWuo&#10;skvDHhqwLaRvLBB6dKuwz4+U96mS5ZaGnLGR1lhrewgk1uWWugpuB/H0rz6K5ZTlG428VfttTlRc&#10;b2+lDr9zP2fvHb3Gso/KP7ncarDUpGZlYVzS60wxlsj/AOvV2HU1ccDnHFebUrNybBxRrT3ZIyW/&#10;+vVU3TBtqn9elV3u8jcJM81UkuHZsA/KamniuR6GcqXNoW5tXk+6JDx6iqkmrykEuxNRSZXtVWcg&#10;HdtrSeMrVF8WhKw8exc/tB/+ezf99UVQ85v7v/jtFc3tKnc09mu5+u/h+1jfBB5zwa6m20eSWLjc&#10;ewH+e1cv4QmVwo3V6FoBRlAPIxX8vVlyyPZVjnL7w95nysn51Da+FEhbcU569K76bTIGGVWqs9jE&#10;i8daz5tCHpscm2mLajIj2+tOhm/hY1q6nagxMBxXPTyTJORk9elaK8tUY9TQcsi70rF1DxL9ldoX&#10;k5FXZ7qQWpbHbOa4jxPK5mZwfXFdGHo+0lqHvJm8nigO3ySd+npWxpergnfn3rzOw1ImTLPj/erq&#10;NE1EhAWbdXtU8plU1sbRqcp31nrDZAz25x3rd0vV1xkv71wtldCXGH7cmtvTGuJiNwO1Tgc9a2rZ&#10;HT5NjSNaR26anlM7u1ZGuLJcqVUdf0p9jtx8xq6LWN1yMfSvMp8PxlLVGkqxwOo+H5J5mEyfj6VB&#10;b+Fod+BF37Cu5vNIiYfKlRppqqQVStcRkcqUboUaykYOm+E4d4zF3rUHhKHarxpzjmt2wsIRg7P1&#10;rZg02IxZ218zisNUoy0L5uY5Wx8PiKQfJW1Dp6RQ7GXirzwRQnC4qORjgAV5MnUctQvoc7rWlrtJ&#10;CVyt3paiXcErudUj3REk9q5bVImD5x+favawdN8hnKVjFvdNRlKkVzesaVFFk7Oa666lRckmsfUI&#10;orqXsfY16lHnp7EyfMc7Dp8g4VPl9+aka3JTHp3reh04FVVFqSfRkjhLyDrRUxMlI0OF1iN4Szhq&#10;43XtZltiy7v0r0DxPBbRFjuX8+teS+PdTRLtoIOcV0Uo+2Zy1NCO18RG7vfIWT+KunsYfPgVVHfh&#10;fWuR8KeGby8mW7VGyzZOR716DpmlTQKIyCD611VMUqei6BGjeOpVnsPk3gevasueykjl+XPy/wB3&#10;Ndc1luTCr1qjd6Tz5ipWUsU6hXs7EOi35t03FuPbpXQaV4oSN1UTH5W7Vx+qF7RGb245rBh8VvaX&#10;RTzB97HWtadB1I3MZS5ZHuWmeKeMed753VrL4xwinzPwrxTTPG21f9YDz03Vrw+M1KqrTf8Aj1fY&#10;ZDh4+0Tkc1aWh6TfeMm8ph5hyRXNaj4hNwzMZT0rk7zxjGwy0o/T8qzZPFySybFuAR7Gv6C4erUa&#10;NJWZ89iqcqh0mp6vk5J/hzms2TWlOBu+YfrWHea75hwsn+7VT+0C75B47N/k1+hYXNKdrHmyw8zp&#10;01QM2Fl6dG9KsQ626nCt9a5R9R2dT6Uw67gbzIB29+lezh8ZRqnPKnM7Qa67KMyU251sCH526dt1&#10;cOniqKN+ZlpLjxRG8e4T5z6VripQ5NCIcxsa3rnlwsN35VwXiTW2JbD89xmr2o6sblco7HHr+hrm&#10;9Thacbck/wBK/P8AOsVRpxd2erhqcnY5/WNU3ZGT3rm9Qu8v8oPt7/5FdReaCk3zqOW/vCsXUfDM&#10;gbPVu7N2r8TzzM6des1Fnu0qXLG5lWkh5jLA1t6TaNMFKnr6VkRaRewziNeT19c+1dj4U0yVyqtG&#10;d3Svi8diJU4bnRGPQ19B8Pb9oeM5/iNdfpfhaIc7cUnh/TFCruiUYxnIrsbC3i2AFea+MxFarUqa&#10;HRHlRzV34dMa7Vi9uRisq40d4hjZ7tXohs4pI8DqRzWPq2nRY3j/APVW+H5pFXscJf6WrL8y9e9c&#10;trWkwnJVfvcV6BqtomwhfxGK5XW41IYlSxr7jJ4yg0YTlzM4m+0hS+QMY7dqitLZUnCuvp1Fad3O&#10;gkbf/wCPdqp5zKG7c1+s5O5KKZyVC59iikThM/7NUb+1jhBAH8PTirnmFFZQPaqd1ceZuVj3619H&#10;LlsckmY9xKyHjjsfaqN5qXGM8E96u3wUBiuM89656+kMrFCPrgc1x169OirsEuYvW9yJ5eASDgYG&#10;K0tNci42nGei1h2UgjPlkZYH9a6LSYldFkjQ7hzXoZfiKctUYVYy2Or8PtG4BOOen1rrdLjjwqb+&#10;g+961xelPgbZQM8V0OmXyqygyYH+1X1UfZ1KdzgldM7GxsRMm4D361aNqYV+QH1rLsdXSJVweTw3&#10;tWgupxypuL5+navmcyjFJnVREOHfJ7HvUqwbly68dah86KXOOv5Go2v2iGwn/er5elBe05jocvds&#10;GpQJswq7fQZrlddjVS647E/hXTXdzFNGd7BWauZ1lopI2YN1HrX2GBlaBx1H3OP1mWUswD8flXK6&#10;hLK7so3HPbNdfq8QdcZHzHkf1rCbTRJMfkyMfxV01q2goamMsErDv6jHarFvbF1UE/jmtY6aHIQC&#10;pbXQpi2UXJY9Mc14uKqReh3U0QWtgWHQ5yOc1o2lmyv+95H96tLTdGkQKJFIx95cda1I9IjKYVOo&#10;zXlfvObRnXboZ9rZFWWRBlR061eSY8biPf2q1HpMxXcq46npUM+nyKcspx/dFevhMRUi7GNSn1M+&#10;71J4pNsePu/jVdtXZl2jb97P+f1qe/sAMsOOeeelZ11blGwsZ9y1eo8ZUjE5/YxbH3VyZrdlbgY4&#10;5/z/ADrlfEMsScr83cfStm6kkWNkjXtgfLmub1aC4mDbnHSvGxWYSldI6aVFcxzuoMk759+aowIU&#10;ulZT/Fnp61avS8bYYcZqGNyz7txU/wD16+XxFScr3O+MEesfCl5ILxXydo5PvXs91oEOp6RHdnP3&#10;RkV4l8P7hUjU7uWUbeK9s8JahLd6UsDDcqrtxjvXxsHH2011ubSWyZy+oeJrDRYG09pArZxGir15&#10;5rBvtMhvbOTULmXGVJX1NZvxJ0nVbHX/ALS4biTI7YBP/wBaqHiLxRcnShBHIN23jb9OldlOpTqU&#10;23uc7dnqcN4oWS111fs8uPmzt9e1P8RaIL7RTPLDtOKivraSyi/tDUG3Mx+ZmPXmug0fXNKvfD3l&#10;TFT8pDLn2rhnRly83VamemqfU8jNo8E7Kfl54qKdBnOMeprofEFgkU7TRDC5+UiucuDubaFy38q7&#10;KNT2qucco8rszT8Pap9knG6T5a6eW7S8TZu9zurhokMREm7b610GkXyTL5W7n1rlxVCLlzoIy6HU&#10;eG2ji1CMoi7q9NW+it9NV49q7l69/rXkmgKRqiqsv0r1Cy017mwV5H6L618nm0I+0i2zuoylKLSR&#10;n3mozXsvlqDVWeKW3QmUbTW59jtNPTc+OfvdKx9bv1n+RYdq+9ctGXNK0VoEtNZGPZQm/wBYWPbk&#10;b/zrvJ7dLfTEiZsYXt2rnfB1ra/a/Nk67s+5rc16aQvsiQ49Me1TjJ+0rxguhUfdp37mNqMUSHew&#10;GPUd6ydQvB5ZEEZ78Vp38FybdsL9KybW1f5t7dDXZhnye9fVEuUtkYdxevCGXedvJPoeKzdR1tiG&#10;VG68Vc8T200Z/dxFfmzgfyrF/s+4lUy7G2tz9K/VsnzL61g4uTu1uEby2HDV5uqyfN0+7VmHUJm5&#10;Y9R07VQfTpUfvipIYnjK8fSuytiPd0N4xsjTW8cLmQZp7XCv8qjP9PwqpGSy8/hU/kSNkLivLrYi&#10;0lcZBekgfK2NwzwtVIjs4J5/3avGzeVsY6enNMl06VH4j46/dqY1eZtGbeuo1bjI2v6Y/CrdneND&#10;g9gOaqpACuWXk/dFOZdsJGc/SvWy98sjnrao3IdVRlXJz9a0rWUGEYmz7f8A66460uHEoUtntz6V&#10;0umSmdFEa59hX0kanKc6hfU2NNsZtVvY7SEZMjgHAzivoPwL4J0fwf4ehaWyVrhuef73rXGfBH4c&#10;GYx65ewdORuFela65hRVibAHTmvyHxD42lhWsvwT95/E+x6GFocseaRYuLhzbh9+7+grNeUibfu6&#10;9qba6qrRm3lbn/aWiSBk5/vCvwZ+0lUcqju31fU9B9Gja0VlFq0wPb5aqXudjbmx3XFX9MhFtpm6&#10;ZQu4ZxVO48gn5j+lYS92pYp6nM6iRKzRiP2OK5HxI4hu/LVf/r13Gs/ZLQMVX6ba8612a5fU2kXn&#10;B7V9Blvvyv0OKppojT8G3qzakunzZ2sciu61t47GyFvanC/55rzfwRFLeeIo5VbaFYFsGu48U3ZR&#10;FiznC1OYU/8AaoxXqzSEv3VzD1DUVaTYx/izzWN4gndICQ5/wqa/KtL5hfv19KztUnMsRBI6dK78&#10;PTUZKxhzPqXPANs7l9ReQ56kmneI9TFzeMryZ/2RR4e82z0xpN5CtyKw7pbrVdVW3s0ZnZsfL6Vr&#10;Gn7TFSm+hTfupFzTrW51q8WzhViGYBsV6h4Y0DTfDdlGohUzMv3jyRUPgrwba6LpsdxPD++ZcgtW&#10;1FaNcSgMfl+vArwcwx3tpezh8K/E6YU3Sj5sr6hPuXdnLH+HrVWytru4mBkTHP5Vr3VrZ2j7VcO3&#10;tVSW8cf6lNv0rz6cko2SFy2kaWkaRa2v+lXJDbumDWj9rWMZs41XvmsS2vZNmZXycdzVqDUoGGx9&#10;oNc9R1JPQq8baGmLk7N+fmqlPqzQhnlH8P8AEaoah4ghgjKr1rC1TxI09qxOFxznNFHByqPYmVQ0&#10;rrV4jN5sktZOs3q3M6/Yz144rl21DVNW1EWNirOxPavSvA/gU2cK6hq/LYyM/wAq9aWHp4O0pyM4&#10;p1HtoXvBHhiW4tlvdSU7euK1tW1eCwgaO0AEY5Y4qC/1tbZfsluNqLwPeuS8f+L7TRdBmuJ3HzKc&#10;fN1rzF7TFVlTpr4nb1Nn7uh438f/ABpc+J/EC6TbyHyLYl5tvf0rxXxTdLCGPmfNz/Ou7168Z0uN&#10;QuOJLiRnY+noK8o8d6kPnCybfY1/aPCOQR4b4Yo0XG0muaXq/wDI8OVX21d2OZ1O68y4JR889PSq&#10;wuAOi1UmuWZuT37VE92yqcH9axre9N3O5IluboFjgc5znNO0/UDG38+azLm67j9arRXpifcHpYeL&#10;jVTRnUXunbabqjRSKwfiut0fxF8g3Nz1ry+w1Y5Hz49jW7p2tbMHeM19hg6zj1POrU+bU9Q0/XwW&#10;wZPl9M9K0h4jRR8suMV5rHr4RdwfH1qRfFMjJtH1r2PrkYQ1Ob2MpSO0v/E2R5bSruY8c1mS6qxD&#10;bm+63XrxXPf21Gf3nnf/AFzUNxr67Pk/L1r5vHYvmk3c7KVPljY3Z9bEEeAcn1/rVCbXwG3njdwO&#10;etYL6jLMCDLz1wc5NQyXTPwx5zXxmLzSrz8sDo+rp7m1c62zt5Ybviqc+olwyNjk+vSs2S8bO0mo&#10;5bzaM5xXkzqVq0ryZpCCjsTXMmQ2TVWSToo/lUbXRG7aR/hUbzLjnr6+ldWFg4y1OiJIZf4ge1V5&#10;Hzksen3aGkCDOM/3u1RysAMqa9SEH0KWoqyuhCknb161bgvGCYaTn+dZxbCfM30pnnbejV2QqW0Y&#10;ctzeh1EKAiuvFNm1WBFJP3snaK52S8kIx5n61DLcuTlnPHJqZcvLZGdjYudcy2yN/l96ovfSSNu3&#10;d+56VnvIRlSc5ojmCp1rDl6s0iuxd+1vgkk4qBryTk84+vWoRMNuFHGaC+RjNLlQKMh/mZbJPXml&#10;yW+Un8qjIVV6GgueOf1oiVy6XZIZSwwG9qimm2LgNSSOM5Ax2+lQyyMeSep9OlVexKjZjZ5Ceh/O&#10;oHlf+9xSSuc8H9aidiO9aLmCQ/zMHLGgsM8n6VCWB4oRiDmtLEllHBGV64qZGGMk1VjbnA4qZM7T&#10;mltsUiUvyRj86AVIyxpqDJzn86djJwVplEkaDbxTgAR1596EHy5J/wDr0qjnGPxquUEhCi52l/zp&#10;rRknIHepCS3DH9KbIxUUnEfKtyCYccVB5QbqTU0rccfSowc8rilykSQLGmdpHH0qSGJd23Ht1pqn&#10;PepoZA64xT5SS7ZxoOgq2kEZGQu38elZ9vIY2zz+dXIrksMYrKVNtlRsWILcbsN93OKnAQLjHtg1&#10;WjuVPBb8qGuThQp/SuOtGXUZa9CtWLdiFGOf7tUI5dzY3GrMMu09f0rz6kLbEmhHKerE9eKGkym4&#10;VCJSy4207d8vBzxWMY3kPqBmYja/5VFM/wAuQaGJAJ/pVK8nycfNt6/LW8aadkVyuw7zk/56r+dF&#10;VPtQ/uL/AN9UVv7CIuU/Xnwpe7CoDZ/rXpXhe7RlALD7teHeF9aAVd0h6dPSu90HxgkSqd+PlyPm&#10;r+Va0oyOqM7anqz6hGibQ9Zl/quwfe/Wubi8XxSorebuqlqXilAMA+1TRpuQ+Y2L3VQRlmrHluo2&#10;kbcR6isW+8URkcS8+nrWa/iUGTb0yfWvShhZWujO51Wo3sSwbc8cVyeuw/azujX61cF888f3/wAq&#10;hkZGHzMtevhcFOMlJIo5ua1eBicH5jV7Tr91Cq3QcD3qxd2sM3fI/wDr1m3brZHCj619PSoyppGM&#10;pXOr0fWQpUBu+Aa7vw/fiaBf84ryfQ5J5JFOe/SvQ/DEsiRLuX9Old0cHGtsUpyirHXpcOBg9KsR&#10;6ykPyuQP9qs1br91vbqorOv9QEakKcHt7V62FyynUWqOedZx6nT/ANpQzcK3XpUiujsCvGK4FPEM&#10;kE25H+XuvpW1pXixJdolbnr1ruq8OylBySuiY4o7OyuEjwprSgvSU/WuYs9XiuBwfyrZsSZSoBb0&#10;r4nNOH4xu2jqp4gvbN7ctSNbAjcKtQWruuSop01vJGudpr4TGZPCL5om6rdDn9UG1Co9PSuZ1kNH&#10;G0hH/wBeuq1hG5+X6VyutzArtB6elclGn7OXKyZTbVzkdSupEl+Xp6VHBKHGWana3GUky+eaxZNR&#10;eIla9n2UbGcajOij1OKL5g2OMfWsvxH4jKx/ujjPvWU2pOZgOf8AdqWe1W/iBUe9ckqMfaXZp7SU&#10;kcr4gvLi4Zmdi2feuVXw3HqOoCWdS3zd67u/0fz/AN2oHFVrDRxBdbWTP1rWUXSh7vUcfi1LXhXw&#10;omwGOAL+FbEvhx0kysfT/ZrY8NWQ8lUX0FdJbaIs4+cdTXiVK0uZ3O5HDrocpG7ym9sVXudFlZCB&#10;DXpkXhqNl2lB09Kr33hlIomfb/D/AA1nHF20Jkup8+fEOOTTLeRiu3rmvG7/AMSNb3bM0h2jgV9C&#10;/FfRElhkj2nv2r518b+ErqCZ3jjIXOM/nX1eV1I1tGeXWclK6JLXx5HayZaXgnvVx/itbQJsE/Xj&#10;71eY6ta6hFGQGbp94GsO8fULc7RIzc19zl+HULNvQ45SlKNj165+KkVydscp+grS0XxMl2uWfivE&#10;NImvJ7pQ27dn5iten+DbW48oZ5r7iGfZfgMOkpanOsPUqPU7dNRRzlTViLUTEmCwz39+OtY0e5OH&#10;POPmyamNwCmUH3fSuf8A13lG3KbRwSLV7rToxG4f59axdU8Sm3Rj5v61HqrzDLkMff1rifGWuPYw&#10;Op+VmX/P/wCuvsMh4xjWqJSepy4nApI27jxyrnaZdvt0pYPGMzNtkP1ryT/hK/3372RvvVqaR4qj&#10;3ZSX8Dzn/PNfdY3PqcaN3I4IYS0tj1eLWZLgZdvfmpTdKwLMvyn3rjdI8SSSL97rzw1btpdyTFSz&#10;Nyv4V+N8RcSOpJwiz18Ph+U2I5VGN27/AAouoIrldygc1TUuWALCr9khkHzDPOBX5rXxWrnc7ilb&#10;aCjT7z/e9K6zw3oKKiuE/TrVC0hX5ZAfda6XRJFRcHH+FfO47FVH1HHcuWVs9sQEH07Y962rKQqv&#10;Lfjn9KrpEsg3KgqaKIqANvvXPT5XEbL6ShVzj61m69fQxRN83v8AWp3nKRbfQ8Zrl/E2pOqMoH4G&#10;vQy/D+0qJGUpNbGPq/iODzGRjjn+tcvrGorOGKt7qwpmtvM8rSxj+LLNnAqhGXnbDx9+4xX6jlOD&#10;o+7dnNKpLqVLmCS5bhm/x9qZBp5+83H+9XSWWh71yT8xGTnNSXGhhR8o6fwntX3uFlTjBRiYyZzk&#10;0ckSdOF61lX4kjHmqfqK6a70qZpNuPy/lWVqWlOV2YP+17V6Dl7uhizjtSuZpj5ajt82Kz4o2zub&#10;88dea3r7SNpJjHfPAquliQ2148E/zzXi4zmlZGlMz7aDEgGztjrXSaRsjHL7f89azWsNo3henP61&#10;ZtZmRsd/r1rfA1vY6FVIXR0tuTG3yjtVp9WFsR838XY4rLsr7zU8pDhjxmq2oSup3c+q4r6ejjeW&#10;O5xSo6nS23iHtv68YxWtZa/vXG8n6V57a36J8rtzycVsafqaK3yHn+HnFeTjsRK7dy4xjHQ76z1h&#10;tmd3T/D/AD+VJeXyEgCTd3HHeucstXIXKkf7X9KLrVpTyv6d/wDPrXlwr0r2TJldGheavtTyzIem&#10;PpzWXeXokQEy8bSWasy8v7iVmHVvb+X86p3F+6kbH49f8/hXqUswp4eFmc8o8xc1BlIJz+Cr1qh+&#10;6fv09Kp3V67DaP4gTtzRp9wzNsPrj36V51fPqdasoxNadKyuzW0+NJG4j5Bx83eug07TFXnYvP8A&#10;s1k6RGyvnaNvUZrrtLtkmgUhO2R8vStvbOpG5000Fto0bjeF/wCA+laC6OsaFY15x9KmslWNlUAD&#10;+tXvMi2DftxXXh4x3Z0GQFeF9uT/AIVS1K2BQsH56/WtfUEQlpgwOf1rF1OdQu1vlFdF+WSaG49z&#10;CuZGLlGH8VV540KbfwqS/mCzFTJzvyaqT6hGgKkj5fQ12RlKUdTBxUdihqKJCzeX/wB81gamEdSc&#10;rnPO0dK1NQujJkgetYmoSsvH+RXnzprm0N47amFqVtHK3TKisa5Pktub5a3L5yi/oK5vXLhAjD0O&#10;a8/FYVSpua3NYTsd98OvEGUiMmNsb4OfTNfQHwy1KCaFom/iICndXyn8MtYzcvayMeGyPzr6S+CN&#10;lcaldxySuFj7fMOa/OcRH2ObOKW50OV4pl/40aCLqzaeCPLbOW29K+b9R1e/Ourp8xbasmMCvtzx&#10;T4Gs9Y0eS2SRY3ZPz4r5O+L3gW48F6+13KV2tJ95a0r05UZKXRmFTuc/4kb7TYC3R/lXG5j/ACrD&#10;e9j023UxKcMR/wDrqHXfFRvp10+wXJ4Bz3NbVl4Wnkhjvr3BCJllqownU3RlzKUtCtcaXJf6X52z&#10;HycNXHaigtZTk8hvSvXLe7s5dFaziRWyu1VXBxXnvjDSmtLln8sD5qxo82HxDpy67E1o8yujmjI7&#10;YDfyqzYTvC25ZMf0qvjLkZ/CpOI0OOtehJXjY5bHV+Hr55tQjUHJz6169pk0racn7w/dHSvBNA1G&#10;W0vo2YV7R4R8QW15pqRg/Mqivks9w8o8sktDsw8lZo0LwBgCzn3rH1lGhhZlGTtwDW99kNx888nH&#10;XmsnxVNb2sGzgkf5FeJh5fvFFGtT3kUfBEcpvsyE9c9a7K8khY9On6VxXga8E9+VT+JuK6/WDDbx&#10;AKwX5fmox0X9aSY6b/dmfrN+IbVtg+tc7o9xJqF20QP3W47Vp6jm4hwh68c1kaJKNPvmZjj5uc11&#10;YenGNGVtzNu8vI0tW8Li4i3YyT1OP51itoXlbo1XAzlWrrmu7m4UE4XK/NgVSu7FCrTRnJ6E+9ej&#10;kubTwOItUfuvc0i+WRyF5pTK/wA0f14qNtFV48MvzcGuintfNHmI27HJ3dvUVWjty42uMN06571+&#10;j6Voe0hqmb8yZgHTpI2CBe2PYVetbAN16tWpNYDG/b0BGaLSzMfzrx7HrivJxGHqOpdEylYqjSj8&#10;37sf8CpstgjfK3fp7VvCFJLfIj/4DWbqAYKRt9uK6MNT6oyk+5zOo2cluSY1+UfzqlE5kbZIMehz&#10;W5dIZ1YKpJ9Kx79DbN5qYx6Hsa9ilz0/eRn8RZstOR5FZgPXNejfCfwLJ4j1mHEe6NXG7IzXBeDd&#10;Pv8AXtSisrVPMaRgCPQe9fUPws8Cv4P0qO5uE/eMO45rh4j4go5RlM6sn71tPUrD0eapZ7HYaFpt&#10;vpNjHp9ooAjX5uKo65amaQnP4VraTP5jSecOn+FZOqO7Ts3Triv5dxGKxGMxbxFV3lJ3PWly8qSO&#10;anEiyMADu9609JuZLi4jilO4k8mo3Ecj8fe/2qLBTJqSAHpya2lJSjqtjOPdHV6lkWscK8YGfpWF&#10;qOQmc4961L+4cRiPGcL+dYupNKqF2PHXb61x0/eqXHMytbdhB5jnOPwridRaNGYso9VNdjrcwntP&#10;lY5/irjdUmHzRleenzV9Fl60OWpqaXw302aO+a8A4Jz9a2vEWoRszITztwx9Kq+E9+l6K1w68bf6&#10;Vh67razSMUPfmhwliMY5dtBylyU1Er6ldiF9hfPt1rn9a1KbG2PdtaptRvpHfeW/+tUMVo2qTLFA&#10;u5mx+Fe5RpxprmkYLmk7I6S3mmPh6O3hy8jrgYrtfhf4Ft9Nh/tvVYyZG52t29qb4M8GRWOnRy6g&#10;oLAflXRzXq+WLeI/KK+Xx2O5ualS2b1Z3xhGn773LF3exXLMkQwBwoHb0qpNPLEN+5uKpT3gDZQ+&#10;1RPqLlN0r57HdXmxoszlJyd2TyXsskm5m+XdgmpJryFNqZHzGsu51SMRl1kK7eT71mf2v51wqBuj&#10;da6o4eUltsZuVjptR1CO2gUxn+HP0rKTXJIpftMrjb60mo3McdnvnY8LXMXWoTaldfZbBGbLcYrb&#10;C4WNSL/MJS1NrUNZku90kfKsvNN0nR9T15RDDHlS33tvXmtbwl8Pr2eJZdU4U8/e4rtdOtrLRoli&#10;s4gSOp21FbFUcP7sDSFK7vIzvBngKz8Nr9rukDS9cVvX12zgMhwOyr2ps97LKoAj9+Kqy3SsmHP5&#10;968CrVrYipebubS93RFW8iN6GkHCr7da8X+M3iq1u9T/ALBEvywrlgpr1bxN4mtdP06UK207T81f&#10;L3jHxK9/4lvdRLZXzNi+/r+tfrHhHk6zDiqk6kFKMbvXyW/3nn46p7PDuz1MzxrrkYjcCRcfTpXj&#10;/jHU1mmYMxyrY+ldh4x18MrRhhyOMfWvM9c1AT3Bbf8Axetf1lnlenGnyo8nBwlfUrm4Jbft596j&#10;lmGCxNR7t5wGH1Peo5Thd2OvfNfGep7NiGdxk8VVlZmOSanldcZ/yaqzStu/pVx0ZElGxJHdEHlv&#10;u+9XbXVmQfLL1ODisWSTPI/GmrLICMnNdtOvKmYyin0Oqh1lgmfM6e9WI9b43K3bnnpXK29y5Xbu&#10;4q7b3R4/eD73T1rapi5uOgo04o6P+0pWZS0hH4077TvGXY+m7NYsd0WGc1Ot0oP3u2PrXjVvaTd2&#10;zWKiagu8DcHwF6Un2+str1Qev3fpTDfHbjJ/3a8uph+aVyrF9rpi+/d70LdKw3bh+FZrTs5xu470&#10;qzFRlD/9el7DoKK94vvcxjofm69DULXezlRVUyOw5owScH8K66dHljcvlZYFyM8mjz8HC96rk7f4&#10;vpTRIQCCP0ro5uVaGkXrYmeVmJwPpzUMshUcDv602Q7uWJx7VHI9Vzah1GtNjhh15qFpOeTTpnVe&#10;A2arO4yQaFfqDWpL5uNyj86C5I/SoQQxoEnzYJo+JWEWPMTqrf8A16C527d3/wBeoQ5K9aXeVHXr&#10;Q0BOzsfvc9hTfMHzAt+lRk853UAOW4IqLFjjIM5/LNQyOpU56Y7GpltXfGPu5qRdPkY9RU+0jHcl&#10;yM9jjlqhdWccjitlNGkdSfK/3alHh6Qrnb9707VcKsTPmOf2MTkA8mhIpS3C8VuS6GEG4L3545p1&#10;horvPgrx6Y6VUsRGEW2BRsdJvbs/JH+lbNl4Sndh5w24roNK02OCIDy/4ewrQFvhuRzivFxGZVJS&#10;si4xOc/4RWOMYwPSqlzoHlN+7T3rsTBEUxjB+lMOlq/3h9PlrnhmFSLu2Xy9DiXsXUdTxRHaD7xr&#10;pdQ0hUPzhdv0qiNMI4B/PvXs0McqkLsPhepjvYv2XI/Ko5bRgmGH5V0KaUBjd6cf5xTLjStqZA3V&#10;cswiFzmbi2J4FQm2kUfNW1Ppsm7LoRzQmlsy7sUljIp3MmYoh+XA+X61YitpCc4/AVpx6U28fIDV&#10;200VnIA24PO0c1206kZxuiOYyYrF2OdpPtUyWkqjdg9cHjvXRWuiqnJQfLwDjOKuposcgz5XLe3P&#10;1qZ1oxBO25xvlSY6dqeIZs4YNiuqn8NIB5oCnd6D+lUZ9OWIbSv6V51bFqUrF+bMUMy8GpI5x2Pt&#10;Vmaxbrs/4D6VUa1mVvM2e2D0FYc1OY0X4rrbHy3bpS/amVclv/r1SiD/AHT9PrTpcbc7/wBKlRih&#10;onlvM/KrcegqrNKhXC/lULy4GAf1qGSRw2BmuilSuO4bT/eWio9zf7X/AH1RW/spdyfcP0506aa2&#10;QcnaK2bXxQLfCNL+O7rWfd6c9oNvl1zmtTzwSb1ZuO9fyZCl7SpbYOfljoegw+NQihvOXnvuqO78&#10;bpyxnB29cNXlp8Q3Ybaz/NVWfxNNE3MhZs/wsa93A5bVqS2uivaKx6LceMldstNgdOuav6Pq3219&#10;zP8A1ryQa3PNIH3fxZbPY113hXWixVZDjH8q99ZbKnY0jKNj0U6y8I8tmwvqD0FQXOqMgyZQD+WK&#10;zpL2OeFXDgcetZd/qTRkjBbH3a+iw2Dlyp2M5yNlfEqrceWz/h6VYaRbxQZBkdq4iW/xOGBGOzGt&#10;jw74lBlEEzD0z7V9Pgcjnio+6jjrVlC1z0PwxpjvtYKeld7odkYUXKY46GuX8CXNpMqt6+9eiafZ&#10;wSRBkxn60/7FxGFnazNFiISiQ3MSeUxxj0xXN60zqvzNjvXUXimNcD0zmuU8QZDMuO1fQYHLMRK0&#10;rHJUrROdutQMTsA1LZ6qQ6hZMHdWTrkzR7m549ax7XWXW6WP/vk19NQws5R5WjllUjE9g8M6pwrN&#10;Lkeld94fvFkRff1FeM+GtY8sKWPT/arvNF8ThQqq30r4viDK6rvZaHXRrR6nqtjPFgMT2qS7MZX5&#10;e/v1rlNK8RmQKqvW1FcPdQqevHevyfMsvlRk7nbGpzGbrT7sgc/SuaudPErsWSuxk0/zssy1kaza&#10;rbKSi4r4nEy5ZbG62OI1vR45BylcnqmlrbnpntXb6zMpJGP/AK1c/qscc4/+v0rSjiNLM0UeY4y5&#10;hkSbJ6Zqza3yfKhIFWtVg2JlB/8AWrCaYwSn5vrXZTh7RXKty6G0sK78ke2TThpu5vMCf/XqrpN4&#10;05xg1vWzLxG45Nc9Zyloio9y94bgaMqB6967DSYCV5Fc/okMa4l3qMnPWuksbiNcAV5OIoy3OiMn&#10;YvRoojJrL1udRCyL71duLwBPl+lY2rS+Ypx96ssPgamIqaIU6sUec+NtPF8zfJxzXlHjbwvAY3zF&#10;/wCO17rrOm742Z1/KvPfFukq6MPL5zX3uT5RWi1dHnVqqPnLxN4YHmMETq3QVz03g1pWK+X8ucV7&#10;VrPhHfMx8vp29az4/B4+8YcfNj7vWvqq/PhKZyx948v0jwCscwZotvrxXoHhvw95FtsEJFdBa+F4&#10;1GSmK1NM0SONsBcf7tfF5rjZSqaM7KStuYD+GGueVjJGfShfCkyNl467m10mMR4ZcHrn8amk0mIk&#10;5FdGWLE4mSjBFSny6s8/u/DKC1YGLJ6bu9eR/FPwvK0cmxfwFfRes6aiQN05/nivLfHmkrMGVkzu&#10;+8cdK/TuH8jxUainJnDiMRG1kfL+p6LeWs5foM/MPxo0eeaG4CuzL/wGvR/FPhoeY7iL5eR061xt&#10;3o/kS7hH3+90xX0+aYWtGjdNnPTqpy1Oq8MXI3r83O6u50pkl2nPbJavMPDt5JCyxsBwetegeHtW&#10;t1RfNbrjvX5NmkKkZNndGSOotYAwBMf4jvWjBbvtwf4m68cVl2ms2RQbG/KtG01GG6IjXbu6V87J&#10;1Ho0bXTLluCx4HPSt3RoZCVwvH1qtoek+c6t6/j3rsNE8MM4xt7dfWvOxNorU0jT5iXTbZvJ56/y&#10;qxND5S5aP7ta9nonlrtCfWm6pp+2NkP8hxXBTrpS5WVKmcnq1/5cbLu/KuJ8R6k+9kDdeK6LxYs0&#10;DMEX/gRrhNXuGMvz59j/AEr67LOSMeY8+pzXIZiswICj0qKCxjMnIpoaTd8ozvNXbSIkbc+/FfTY&#10;PHy57RM7FvTw0bYb/wDVV8QeYPmqtZWrrxjoa1I7dn/h79QK+8wOIapp3OeW9jPuLAMmQvPbNY+s&#10;2Cx7twx6V1MsJBy2KyNWtjhj717NPFR5dzORw95pqP8A+zfjVL7BtdVYHluPauhnth5oCqKhubRc&#10;Kzf8Bq5fvpXHGVkYhsghyf0/lVC6hMcmUGMH866CaBASpWs+9VJE5QfK38Ldabw8lHRF8/MynBcG&#10;MfPJyR90UlxfpINr/e7VWv4Zo0LRruH+9096ht7Wa4fcSRtY1jUxv1WN59BuPM9C1BCzNuRCT/Cc&#10;1pafYzMdzA9BVjRNG85UeQD6nvXUaZ4XUjIToelfHZvxVT5WoM3p4e7uZ9lYSSIAWxxjFWv7FnKn&#10;cPoB2/Otu10N0cHy9y+/atNdLWOPcI8nGa+Zo55WqSumaSoROFvtHkTLbWBUVj3VjKrZIyf9ntxX&#10;oWqaYdrMsQ/2RXM6xpyoWcDb7V7eFzLEVlaRx1KMY7HJyW7+Ycr3zU1lIImGQuc9OKsXqoNyN/e5&#10;xVWGZI35I9MstdNBunXVtjN6K7OjsHiYBig3Dr7d63NJ1IxFQr8evtXIR35iGI2+nb8al/tt0ZSS&#10;ff6V9ZRxEeVCXxHoa6ip3Op+X0NRy6ttOWf/AHQfSuRs/E/nw+Uz9uhPepP7ZTGGf2O6u6Nb3bpn&#10;TFcx08mpqsODJ97vWLq2qRgNGrZ47msK+8UrbyNGG68nnpWXda80/wAzyKM9maumjiIyV2ypabGl&#10;e3cZnIMvNVZJhtzWVcaijN9/K1LaX0ax4+U99prrp4uHwmE1qF7NlMEDCj0/WsPUJpAMFeh4atq6&#10;uA33eO2RWHqeWBw/Oc9K1pyjKWo+bszB1KfdIyqPo3rXO65JwSW61sakxjbaSDt6YrPsbO31fXod&#10;PvGwssm1mrHMJU6NBs0p3nIo+ErySw1SOYnarN8zV9CfDj4kf2PYi3O9W25iZf8APWq/hf8AZ68O&#10;3Xh83FzAW3JujZWxit7TvhRptlZq0COGj437uRX5tmeGxPMq8Ed8Y+7Ya37RPjWyuGnvIjcQq23y&#10;2YZ/Suf+JN7q3xLtvtn2YxoE3Ba2tZ8BXMSGVYBjjp61b0KyP2KSzFsDtjwPl6V5sK+IxFN0pvY5&#10;o0oxl1sfNVxpcujeJFEgxsb8q7hvG8Vzpw06KDYWUCRs9fpVj4r+CpbGZr2MDd12qORXl7ard213&#10;scnIbvXZQrVqkbJ6rc55WpSPUtF1PTbRgZXKg8LhfvH/AD/KqvjTTY9RsvtcEePw6Vi+H7xJjG91&#10;JjgfxV6A8+iz6CsbGLIT5m/wrHExlOmpxWsToj70bM8Tmt3inYMnf+tQy53Fs/QZrf8AE1pHBcOY&#10;145Nc5Lwc9K6qFT2kUzhlHldie0m2zDLd+K6rQPFE2kOo3Hb3rjrcsz/ADlueBWpsZUHQ/Ws8TRh&#10;UXLIIScdj17SfGkGoWqo02OPxqj4juzMu124PvXnujancWd1Gqy/LkZya7Zru2urDc5+Zh3Pevm6&#10;2BjhKycdmdHtHKOpa8BkC/3qOd1dVqfmST5YHHpu6e9Y/wANY7ZzuAU4P51vasYkdsMF3cV4+Mnf&#10;GPQ2h/DOf1fUPs6GKE9TziuU/tKQ6zGsrcbuSPrXV6ukDLk+nr7Vy93a20V3udunevSwXs+V6GEv&#10;i3O2gmeayjS2XnGP/r1JPE9tZs0jY/LNV9EuolsvPVQWVeOOtYvifxJfSKyAfL/u1wU6M6lblj3N&#10;ZSjGJXfV3ttQZd52s3Kk/rWzGkdxb+fDtOe/r/n3rgmuLu7k8wtwT1rovDep3VxaNZOTuVePWv0X&#10;h/EunJYabuunkZxqaGwJ1uDszu24z+VWZLaFF3BPvcfX61RtEktptxHy98fzrTVEZMoev519JWw8&#10;eZ6BGpfUjhcqNox6BSaq6giyLt2n3q0YMSYUEbuuP8+9DRI0WWPzeo71nRw9tEaSZzt7G6tjbgf5&#10;/wA/jWXe2MsshSJPmLcL1zXQanCvIC+9V9Dt1u9Yghbp5gOz15r0vq/s6bk+iMeaUpWR6/8Asv8A&#10;wwtrGH+39Shy+0E7l/SvXdUuSzbY12jt7Vi/DYW1l4eSC3ZVG0HFX7yU8lW/XtX8w8XZ5WzbM5QT&#10;9yL0Papr2dNIm0m5xMQ3cVBrHySkgcbulV7acW0gkwauzrFfxh/yr5SXuyTK+KOhmzQoyE49jzS+&#10;HbQ/2iZJDuA6VHefu5PL+Ye9bGh28cFmZ5PrWspctPXqEPiLU/2Z5yCRxx0rD8QNjiMNjbirN/dK&#10;GJX1qhfXKGAiT+fSs6EHGSYpyuctqtxLak5fC+1YTQJqeoxxQjcWYdK2ddZtjbRx/Os3wmu/Ummf&#10;+E4r6aj7lFzXY5be9Y1fE1yNK0VbcHnbz/n8K4F9ZjeZkY/hmtT4m+KYzK1sJFA9FNcTpX2u/v1E&#10;C53fWvUy3B2wvPPrqZVanNUsjWSae8u/s0UbMc4H0r0/4Z+A1tLZdS1CL5uq5XpVD4e+AGi2ahex&#10;ZPX5hXcTXXkRrax9F/hFeRm2Ye0/cUX6s66NH2UeaW5YupUULGrfKBgVUlkGAN1QXOoFU5P+7msa&#10;+12VJMRv1rxqOHlLYUp7s0LqWBdxaXaB+lYd9rYdmhtxnHf1qpc6tLcO0Zkz/eqjDIzu6shJHbFe&#10;tRwvKryOeUrvQtya0WjZccjtVSyvZ5LlUgTLbsYAqzo/hm/1W8YBSsZ4OBXX6N4Q0jRmE8gHmL6V&#10;VbEYfDxa3ZpCjOWpRbwtq2twxiT5U7r/AFrofDPhHSdBTzJIg0nep4NU2oY0AC+1OF15i+aD+leL&#10;WxNaS5I6I6I8sdUjSj1B5iI/4V6e1T+bGw3qRWdDLEkeTIPxqncajczXSxWiEjudprz/AGUqkiua&#10;25sS6jGHx/Os2+upXl+QHay9akdYbR1nv5No6/NWH4u8YafpNu0kRXCr94+lb4fDuckoq4/d3Zw/&#10;xx8Wx6Dokio/7xlIC18y+IPFKfMDL3+bFdB+0H8YP7W1eSztrj5VJHDd68V1nxJLKDtbrx1/rX9S&#10;+GGUxyPK5Yuqvfnt5I8bGf7RPljsi94l8QvKWAkzk1zUl35jZb+dVrm9eVmJkPP8Oarrcdia+yxO&#10;Kliql2VSpqnsXmuSF+Wo57njJfnviq32jI70xnY/eaua1jaJM85kqF8noKQEA8mnYyuBTsVYgdOc&#10;Y96aI8cCp9gJySeaRI1Xt82eafMTyjFjkUZIJ+lSxO6jrj+lOCjHFL5eBlay9oVyrsSpcMRweam8&#10;52P3vfFV4wQ3y1MvHGP1rOUmylGI7MhHzHrSsWB60mHPAX3IpxQ461FtAtqKjkDB6ZpQ+1cZ5pjB&#10;UPNIXAGd9K0dA5e5IJQcYNOzznPH+z9arrKAcdqcWbB+8PY1XQomL7m+Y0PJkbc/N6+1RGUZznmk&#10;LnG1aXQB0j84U/8A16hdzjGSM1IFeXhI/alSwvJlykNRKUVuwKkjYJwaryOQeR9DWuvhq+l5MTe2&#10;2r1p4Fnm+aaNv8an61QjuyW5dDmQHbIAp6W07/MBXbWnggRR/LBuz1PpVqLwW8h2iA9PQf4VtGvT&#10;lqZORwcdpMedp/KpPscuMMu2u7XwE4GTF97n7uaR/BYBYBBu9+lTUrRjrHUcZq2pxcdi7dj9amis&#10;CT04rqh4VeErvXjHWnDw9tG9fm/D/OK4amK3bNDnbezcMFBz6cda0rTSRcHy0X68VoQ6Wok5HatT&#10;SdPZMNjK5wPaueNX2siXIp2XhgKD8vsOParA8NorYdOPXb0roLSyZjj9O1aUekqFVgvGMZrsdRR2&#10;I3OIufDWWxFF270/TvCkiOCYwOOcr0rtIfDweVWZflPX2rZ07wmHHC579KUr1Kd2K9jj7Twu7qGC&#10;ds/d61Z/4RCcJv2/Q16TpXhSAptZOOKvnwqigR+RkL6NXiVMOdEZXPJD4XfcFMfPWkfQpbePYyN9&#10;TXp1z4Ny+Yhms+58MkowEdclSny7lRdmeU32mTF2ynQ/5NUnsVHCjcM/lXf6r4XYMxjh6E87fSsG&#10;50OQO0bp77sda1jVlTVibnO/Y26f5NTDT227WH6VtpovAYpn8KSXT2iHKdPTtWUsR0Ec1Pph3khB&#10;+PaqzaeAcuvTmunbT1O5gN1Vjp29sMvP0raniHLQy1TuzN0/SvM2qE6CtMaKsePk29zurT0jTlDg&#10;4PH61sPpq7SSuewr16NTk6kq8jmYtMPUL+IFXILALz5R/wBmtb+zAg8sIrZ4qxBYRlck7fl5pVcQ&#10;+hLb6mFNZBAwx14rHv8AT15ZV4NdvLo/pHnP8NULrw6WOXXjptzya8ypWnfY05vM4iXTS42iM/72&#10;OtVbnTHCk+WOe1d5/wAI5FEuDEct7dKo3eiIy7Y1/wB75amOIlEIs4Oe0O4jYVqrJC6Hn8q6y80h&#10;PNI2+9U5tHU8qrf4V3UcRzFRkc4LFphhRjNWbXRWkfDRn6Ctq10RlbBG7+la1hpSqFymTjNfTYPC&#10;XhzSOWrW1sjmf7CH939aK677G39xvy/+tRXb9XpmPtJdz9H/ABBovDHyufauD8S6OQGLwj3xXtvi&#10;HQSY2bZ7V5/4o0NlQ7Y+jc9+1fgGX5FSxVJT5dTWUuVniutRvYSMnlnb/Oqu63uDu/IV0nirSmDs&#10;VXOOc1zaWkkb5TO73r7jLcloqmrxsQpMntINhAAx83Tr71uaX50JXgrzWRpkLSzgYY9s8V11lpYM&#10;A+Xnb/n8a9DFZPRp09EawqyL+kahiD947Mp59zUl6olQlh8pXpWWUuLVsomV9KWe/ujEEKduN2ea&#10;46OHjDRlynzIo6pcJbxs4f2qv4ev5p7tfLk43D8ag1VLiYM0vGPT61P4XiAkUY53flX6BwzTpylY&#10;8XGyk9T13wFrcsaor9B+ter+HPEQeIKXP0rxnwfKFRd45+ld9pd4sUKlTx061+lRyHC4nW255P1q&#10;pTW5311dxXCl1auW8Q7tvOPWlh1RwhG8/wCRVDWL9nibcfxqv9W6dFaE/XpSdmch4n3ANz6/zrl7&#10;S4ZbvfIO+Oa3vEl5y2foa5C6u/Lkxn5s/wBK462WwpwbRtTruUkd/ouojKjdz0xmuu8P3zGQJvry&#10;fQteAmjV36NXdeHtaR2XDdRXwOeL2dGV0etQfM0z1bw3OzMu567fTZY/J+/njNeaeGdSjKL+8/Xr&#10;XW2WsCOJfn+X61+C51X5qjPZpxtE6UTkjOaydZHnhueTRbakJQWz9adMUl68818HiV1Z0wicbrdi&#10;4dq5u+gkjOAPx716HqtnG0RJ/wD1Vymr2EYcuG/KuCXLyXR0R3OX1W3H2Ztw7GuRvULT+WtdR4lv&#10;Ei/dK3+9g1z8awyT5bo3IrWjXnGBUrORPpEZtSJMYzV9tWVpFIeqsjLHH5SD5cVTlfy25bHP5130&#10;ZRtqFrnUaf4icNs8w5Fbthrzt96TpXnUV44kysnertvrLxPsMhweu2tJ4eNZ2QOXKejjWN64BHtV&#10;eW580k+tcnF4lQbV31Yj8TRuuPM6+vevr8h4dlUldRPNxGKjGWpoardboWAHO2uQ16AztlR+dbNx&#10;qQkO3P1561X+zLeS9civ1bL+H40YXkjyqmI9o9Dk5PD5m/eGPPb6VC3h4A/6uu/XQ4wNyp+lQT6P&#10;tX5o+/518lxRh6dGm7HbhpXOCm0NAu1YufpTINP8p8g5+autvdLVQWQfWs6WyKPnZ+lfjlS1bE28&#10;z0bFS2iCttPB7+1SyW27v+VRSyCCTGe9PN3G8fyP+tfsHCWVxrJM8zEVraGPrUf7sqPmrg/E+m+f&#10;kiPHau91GQsMjv61g6jbI0TB13Zr9oy7AU6Udjy6kpHjvizRs7iBke4/OuC1bQxGze3qOtexeL7K&#10;JCwCY5J55xXmviPCMysvTrU5rg/9ndwo1feOUt9P23GI/lP+1/Kte0M0ShQOlUYH864Khv4vWui0&#10;+y80fPk4r8DzT93iJLzPajrG4WFxcBtmW+bpXXeA7G7v75S6sV9/rVDQ9AjuZvnQ7c/Lx0r1v4a+&#10;FoUKMIx94Hp1r5TH4qnTg7bnbRp8zOk8H+DpHjRxF6dq73TPCTQJuMH8PNavgrw3HJCvy8n/AGa7&#10;iHw5viVBH259q+JxGKlKR69OmoxucENBbblVx9Kpaj4cd02hD92vUD4RTblovwqrd+FykbF4+3Fc&#10;nt+XVCnTPn3xl4NmdHyv0+XNeXeJPC8lpN/qj6j5a+m/F2jQLE2RivIfG2jQsWBWvcwGOqX5UefV&#10;oLc8rSw8t9xX35H6VZtvkGCMf7w6Vo6jYpA7cN+VZssqwP8AJu+U8V91lPNKabOCp7pft2CthSPc&#10;Vq28n3WVvu+3QVzA1Aeb8xx/StOx1VZV2qfmHWvvKNZ04WOVxua1zzxx901zutzHG1FP3v8AP0rU&#10;l1BRHghjWPfK87Mdn4elbU8dGM7szlG+iMqSNiOSTx1NI0ACFpM/8C7VdW02vn/x3rT3tN6428Fv&#10;xr2sFmkKkrGMouOxg38IRcM+P92su4JQ/ID0/vVuanbNnBBx/Fise6hdpQrD0r6ihUp1KZHvXKXl&#10;CQfOq7qmtbLDhlUfrViC1wNpH/1qngtudpG7tu9f8/1r4ziSUeVpHXRldmx4ahUlW/pXcaJYRiBW&#10;OckY+tcdoFuUkG4cV3+hIJFVdvfvX4pmUpKVkz0qci1BpUbrkQn0PpTJrB4xtTG73rdtLJXGc8Ul&#10;9pyqhKDvz71hg63S4S7nGaraH5sD8a5HxEhXIx/wEV6Fq1mNnpXDeKIdrs5+Vifyr7bJ6nNJRZyV&#10;UcVqf3mQrjPQ9/8A61YU928beXvz83XPT2rV1iYpKTGPzrnb2Vn3Mz9sV9bGi41FY45L3S4NWmAD&#10;OQ23kf4fnUg1fzV6luQGrNijDxjd94cfSnCCRTuU8HjgdTXvUKEmkYc0omrDeOJN6nbn0p82tSKu&#10;3zOnoOlYy3DncueSMGq13ct90Pz05rtjQ5FqXGtLctarrUpG5mz1+bHSsVdZnaUlm/iz9ajvLmRT&#10;lwTu5JrLndmbdHu+hNeZjY1opuGhca3c6K0u5biYyPISB+laEF/5f7zdjP1rmdPuJIgMnt+dXl1F&#10;tu0n3x61xYHF1JPVmrNq51U4yW4rK1DWAw5kPuc9apXl4HDGMnNZN9dSEHLMc/pX1WHxUlHUcaeo&#10;azqSyMTurLtroW+qQzFufMz/APXpl3MFkYtJlf5VDZP9oulOP4veuTMcQ5UdTopRdz6S+Gvi/XZN&#10;EXT4b9/LZcLkZxwfyr0P4a2Gr61LJb3V0GhLcE4614/8ItQilsBGXUFVH+fzr1L4f6rqGk6vmA7o&#10;2kztbpXx/wBalKXJJmj92R1njjQbfR7Ly9xZlXp615Vr/jew8K7jdyMhY/Kqj7x9K9/h01PFn+kX&#10;0Koqr93dmvBf2pPAtlp8a3OnyfKsmWXjjNefVVSE+eK0QSvy3Rh3UsHjPTjdyJtVl/i714j440QW&#10;uryS26/Lv59q7m08SXEGnm1WTAxgAUl94Z/tnSGvVjYmQelTGryVvaR+ZzyXtI8p53p2qliLVnIH&#10;8W3itiC8EMiJ5smxsDk1g3umyaNrHl3IZcP9O9dn4bsvD2qiJL6WNzwTubp+Ir0HD21lDqRTlLZk&#10;WtaP9rsvtEa/w56Vx91byJKybOe49a921PSfCkPh1ltvLX93w+8E5rx7xTBHBeN5Y/i+tc1H2mHr&#10;OlL5CrxjH3jDgYi5xjo3ataV9kChup65rMt1C3Ber08mVVt2D6V01fekjnj1uNjuGEikH+LrW9Y6&#10;vvtfKcj2rm1B+8akgvWRvYVjVoxqIOax6t8OL6KGIzHhfr3rW1XVHnn3RLhevNcf8Nrs3LeWM9Ol&#10;ddfxxQKcLhs5r5HGUowxjvudkZfu0U9RlUQ4k3fdrj9YuMXoVD1Pr/Suivbe7uj1OOn3vasWTRi2&#10;pLJL2POa7MJyU9WzGXvWdjr/AA+pt9FVzF/DndWF4gm+0MyRxbt7dAtbbSEWEdlbKWz6Cr+k+DUi&#10;j+13kZ3Nz8xrz41oUJupPq9Dblc9EcX/AGYtpZszxkfh3qv4Nu3/ALaMDHG5vy9q6zxVaQ+Q0NuN&#10;oX071yGhwSWHiBZGOF3fNxX03DuJjPHQlLq0Y1Fy6I72WxWWNSi/Nt+b3qhc3M1qPKUt6cVqquEX&#10;upX86judMV08zaT+Nfq2Lpx5bRMacupBZXCzKN46c5q1LbK8XAP+7tqCKzKPtUDP+10FWoYHMaxM&#10;d38hRgaCe5VSbsY2rW0UcbFucNgZHHSufOtjQG+2YPHFdnfaazryfXcteaeO5z/ai2MYIVeW96Wd&#10;SjhMtlJ7vRfMmNT3tDufDX7RGvabbFPvKOmDXoXw0+Oy+JrkWt4WVmP3f61862qKExjitv4fam+m&#10;eIoJI933xwp96/DMyyHL61GcowtLe53Rr1E0rn17NIph8/Z94Z4706zvpIuQNw9KzvCN7LqOjRvM&#10;D90dfpWoNpIAXvjmvyepHkk4NbHqRl2Y+e3h1DaV67sEVrvCtvY+UDz9azLJVmuVSPPA6Vf1RjHH&#10;gnoP71ctTpE005WzMvjEEyW/+vXN61qLANEGIx1+lamq3/kj5if8iuV1y+Uj5OPoa9TB0bvU5akj&#10;N1jV2UMrN/u+1Q6XO1tA12o+Xaawtb1BnkyT3qzJfyvo/lQH5mXDAGvpvq/LTS7mEZe82cnr1zPr&#10;niFoELSZbBr0z4afDWGOFLy5i3DryOlUPhx8O2vbz+0buIsGbOT3r1PbDplr5Ma8KMVy5xmnLFYa&#10;g/U3w9LkvUluOE1rZQ/ZguABj6Vk6tq9tC2Qdx6cVU1bVxltvGc/xdax4Ir3UJ2dV/EivEoYX7cm&#10;XKpOexduNWWdTgjgVgT3Ms8rKgZu20CuisvC8hXfcPhasWOk6XatmQLurrjWo0b8uovZyklfQ5iw&#10;0PULybzQjLnrgV1GjeGNPt4S93guR69aFmW2JjiX5aIJW3+Yz9fWorV6tVdkEZQp+Zp2UttCjRwR&#10;7f51nX+psLrYpPrT2uACWDVF5UDyAM2Grmpwipc0hylzEkN5JNN5S5P0rQkldY9qtVSCKCB8IN3q&#10;w71fJhR1b8cVnU5eZWCxc0TR7zUUEtwxVfT1q5JNpmhqXTlv73pQ2tFbLyLf5fl5b1rBvPO1EmGM&#10;nJ61zyj7Sdr6GrtFKxm+OPEvmws6zsMdBXhfxp+L8dhpUlpDI2/bhmX+VfQ1r4AsLyMx6i3sRWB4&#10;i+AXgDVZG+3WylevzLX1GR4rJ8DVUsTdpdO5nUjJq6Z+fXiHUtR1i6mvHikI3ZJ2n86wJZ2PGNtf&#10;eHxF+Bvw00HwZdXNrp8e4KSMLgdDXwr4pSG31y6giT5VmYL7c1+6cN8SUc9hJUocqjZHLKnGlbW5&#10;Qkl5ODUZds7i1Nkc+tNLZ619ZH0M9yaOQnkCnjlcfrUUZXgen6VIG74/WmERyHsf1p/oGz6UxWwM&#10;jNG4tRzFj8gEgikBAOFNNUnBGKVcbv8AHtUSkMfGuTgCpkVccD2x6UxFYcn86mTP3vSsZas0Qm0Y&#10;6fT6VJGo64NLkH8OKcpVRhT2qb6BoICuc8inMVA4FNzkYx2pG9xTiCCWRT/BUDFQ3WpDknpn+lSW&#10;mkXF227b/wDWq4xchSly7lVnIwop6RyPwAa6HTPBjzn503VtQeBmUZ+z/d44FbOHcy9ouY4tLKZz&#10;8yVoaf4curl1QjiuutPA/wC82Ad/Sum0XwQFH+r4HP1rx8wr1MPTvE0jLnZyWk+B41KmXB9q6XTP&#10;AdlKo/cd/wC70rdtfD0sT4xwOgrotC0FlRdwzjg+1fG4nMK0/tGtoo5i3+HEDgAR5/CtSD4dAMAl&#10;ueuOlejaJocG0Axgc5571sDQ0G5hH79a5cPi6nP7zuS9NjyeX4esj7Y7fHI7dKWTwUYwAkYHtjrX&#10;rFt4dWVtxj5PFRah4YihLIYq9qjipPc5no7o8tXw0n3DEvPXKj0qrd+G4V5EWVx/WvSLrQo42ZlH&#10;zd/T6Vk6npZK7Qv5V7UcVFKxi30Z5vfeH4ySwXOBWTJpYic/L14+legX+nIrbAvIH+RXP31pslG7&#10;HvxU1OWpG5pGVjl3sArnA78Yq9YWCkZRc1o3GlAyCRU78bfSp7GGKJsGL6CuGnUlCpYpvqFhY4fd&#10;tI46VeMWz5CnfvVi0eFH3Hpt49adOInlyB/FmvQ5+ewk/dLWi6cr7c/99f0zXTWmnKqZPy8f1rE0&#10;JjGyqMnHO6ujgvBJGpz09W613L3adhKXvalzTbNV2qE6GtiOxib75Xng4NVdJUkBsgbufpV4blZc&#10;DtzXHOnzaI0ixraKu0ncBydtYuq6ZCZNsa8f3fWuojhla24Xr95TVCXS2abdJn1Ye9ctSlGO7NE+&#10;Y4zU9ChKZRcbew6fhWBqPh+Fi22Lq2QMV6Xc6REkRIH6VjT6TGshZ1zjr8uc+9eVipqMtDTluecX&#10;Xh91O7bx1+aqc+lbVO9ePSvQNV0pniYKmAGxnPauZvrXyJCpH8PPvXnTnzS0Dl6nOSaeqffPGe1U&#10;GtULYx+NbV5HuPl4/wDHqpNbbjl4/wAP8/54rtwq5pJszs2RWwSFl/vZ7LWvb7HVSWG4+vestYnR&#10;jwc+rVYgmmWTBP517UdY6mUvI0zarnkfl39KsWOnDf1/Ac1DZ3C42NjLe9bGmLFnLda6aGH9pIwq&#10;S5SS10RCNzDdjGOPaiTRlYZCdOMf1rYtYy0a/XjipJI1PITH8PU16ay+l1Ob20nscpd6Oiko6Csq&#10;+0YiLeE56gCu4urESNuePqKpz6ZG0f8Aqqitk9OUbwRcaz6nnN7oJ+ZmWsmbTJEbbzn1NekXulKF&#10;wU9+lc/qWmfMxA/GvL+oVKNZM3lU5o6HNxWG37p+ue9XtOslVTk/Nx2p0kHlnaw79KvWUWBtfIU9&#10;P8OtfVYeTjTRxz+K5H9hb+8P++TRWl9kh/57/wDjxorX2g7n6ja5ppaIkd68/wDE+mna2E/GvVNZ&#10;iDR9RXA+Lo8byg6ivwzI82pq0bnZVpHjfirQ2kdgkeT7/WuXfRFtz8/rXpmvWxkLKRz646Vy+oaS&#10;FJyef6V+nYetSlRTTOVKxh6fpUIkULFzkccV1mn6cZIfkPX+7WJYwAThUz97Aru9A01Taqdue3Si&#10;pWdWnaJtH4jnrjRSqkhMHv8AyqleaXsXlPfGOc4rvJtIjYYVeeazdV0tYkYbe351www9SUr2Kk1s&#10;ecatDsRlKhRjrVbw63l3BXK4z1ra8W2LLbs0J6da5rQZpReYz7GvruH5ezlZnl4yLk2el+Hbzaqs&#10;v0+ldpo98JI/mPv9a870aVtiux/+vXVaVe4Ctv8AfB/nX7LllWMopHz9aMjsPtCrHkPt7fSqGoaj&#10;G8bJuIOKpDVo9hRmz3rN1bVFiUkH8K9erJcpzqJR8RKHJydwwTXE6wgjdlbp7ZrpNT1xHjO5ui1x&#10;+u6grSZ3d8cfWvn8fKnynRRk7lzRtRBkAbn5q7PQ9XRHUhq8nGqLbS7Y5v1rofC/iKSSdYi+drYr&#10;80zyMJQZ7eFkz3jwzro2D5+h7V1VjrEspGxvwryfw1qbuFLMQOOK9G8NTebGrE/rX4bnWBjCs5I9&#10;ylUukjstNupVUE5wK0RfsF3HP41naWYwPm9OatSA7flb9a+Ax0Yc9mdkH2IdR1Tem0da5nWtRCo2&#10;GrW1ON2GR/8ArrmddRyjZDV4eI5ErRNYykcb4quw8mEcZ/2jWTaXyxDdM20jpxVrxBHOWZtpJH61&#10;y2oXdyhK/Nx94iuZa6Fcx0rayC3Mn61E92rpkN046ZrkBrjwy4ZyNvHPQ1ci8QqItpmrvo3lE2jJ&#10;NI6A3yQJvd8GqkniGKHOZB/9euY1HxSihlWQf99VyXiDxtNErIsw4/Wvcy2hKVZcxjWqKMT0ibxf&#10;C0uBJx64rRsvEDTlYzJw3fNeJWfjGaSXc8v411vh3xN5u1t9fv3DOHh7FHy2Jm5SbPWLbUA3Hmct&#10;6elbWkXRkdc9+1cBpusrJtZW79/pXVaHfDKyKfTiv0D6rTjh+aRxRqS5tDvbVEaDfn+GobhAV2gD&#10;mq+n3cjxLhuvWralnOSa/F+MJRlzJHvYO+hk3Voob7tZmowRLE0gP61uXsZcEA/Suf1cuisQ/avw&#10;atzUcTd9z1t4nJ6zchZ8L6/xZqKK9XHz0utYkmPJrNcSBS2fl/Gv3XgvH0fq8Vex42Ipy5rlu9u4&#10;FTZ+Vc5rGoqAyq3y9qs6legIR5nOM/SuY1W6O/PPNfs2DxWHjC7ZwVKc5aIyvE0vmIyFs55PH8q8&#10;x8WQyyE4+7u/DFeg65dCSEjzNvcVxerxNcSMg+btk15ufZpGOFaRWHw/vHLaTpricGPnvXX6PaAM&#10;qnPt7iq+laUJHVXXHptrettNMDKW4P6CvwPNJSnUZ7EI6HReFtNh3RkDPrXr/wAP7NY1jyvp2rzT&#10;wVBnaindjn2FeteDoBFsbP0r8+zKUnJo9XDR6nq3hB44Y0yOccV3mjvHKoz39a8/8MyRjapxxxXe&#10;aI8QVcNivma0dT04G99kiK5X/wDVWL4gaOGJsDGB2rSe6CxbQa5fxLqDHcA9c9KEpSCR5/42ugPM&#10;KnnnHvXlfiT9+7Z9wK9C8ZSPJI2w/N61wGuQ7FZiOevPavrcrw0LJs4alzgtfj2ZJIOM1x2pzHez&#10;I2Pm7dq6/wAVTkB1z+nFcPqU+ZWQjq1frGQ4F1opRR42JlGLIXnkByGx3yBVuyuZ1YEPx256VDYQ&#10;mY7mXhv9mtOKxiVP9X/wI19RiMtqU6Wxx+1jcd9vZk6E7Ths1F9sycHnNPe2BONueM49frTobIuN&#10;pPOcdK+DzSvVozUTWMb6obBukXJbDY4GKsIAo3Oce4qxb2PlqQ+RUckTQ+n5V7GT+2rJGNTlRn6p&#10;FHMzcZ7n5etYlzAm/ec46j5eldG6RyBlC9+/es+7slUElR6t7V9pTqVMPHVnOveZjx5WTbn/AHau&#10;WqK53AZz/d6VXucQ/MDj/PrUlnesrLlj/tf418xneKdaLbOyjHlOj0WIecpTb712mjOqhcVw+k6h&#10;EGXP977tdDp+rqgUhz83c9q/JM0lKUnY7IyO8tbmJItrNxju1Jc3kDDG+uai1Z5AGVx/jUn9oSFc&#10;+Z7nFePh5SjJFSloT6wIvLZux/u9q4LxRavNMQuOnLGuqvb8spyfqfSud1NpHb5hxmv0XIZSlZs5&#10;az5jg9Z03BbI3fN+Vc7dacjt/qv513muxRsjAnPHFcvcKu8pgEntX6zleEjUpczOOW9jBWJ4Dh/+&#10;BDb1qwbQyAlU6dc1oTaeJNzhBu6cdKdbWbI2xxuXGf1r2aOH5Z6mckZE1oqgnH1qlLaM/B9DtrqL&#10;rTI/LLgfL1/yKoNYBTxD/n/Jr1YYWHU55S6HMX+nApkJ82O9ZN3ZlCA46fxAV193aOPvof8AGqFz&#10;p3nKdwrlx2DpSptIIybkYFvE68A/99VZaEhMk/xdcVN9g2NyD7GnMgC+Wrcdq+ElhpUKzcT0aceZ&#10;amVqGANseeO1YV1e4kLD8eK2NU3qGKtnI61h3VqzrkHP0r1KOIkom/IZt/dlidp56cd6ueHlzJ5k&#10;vrVN7UmfZ39u1beiaW64dhj0FcmNxXNGx000lqek/Ci6Vb2OL+9weBXt9mE062S4ZtojG5Wx/hXg&#10;PhK5l0y+jbptYfMO1e6aFef2zo0UsLD5lw2W6jvXytTmVS4TRvz/ABG1C108XmnXbLJ08vHX2NeZ&#10;fELWtf8AGSSrqkmOTtHpXoem6TYW1q7X0SnauV9Oa4HxlqMcupNBapn5sbVzyPStqyqSp2vozCWm&#10;551beGj/AGkI522xj7x9K9d8G2PhC00LZcmHbszvfHUVwutaTcw2ZlaMqx52muZ077bNqG+/uJPL&#10;/hXd8o/Cpo1KcPckgT5Xewnxt0TTLvUpJtKiVgudzIoryyVp7NzGsjL26mvaobC01uRrCBvMbpn0&#10;rgPiL4HfR7klW98rW2Hn7GfJLZ7GNaPNeaMjQNauoZxFcXbFW45bpW1rluLy3+0Rrk7cFsVyFm3k&#10;3imT7obrXo9m+m3miKscqbivyrjn8aMZH2c1VRNGPtItHCohSfHPpViSdQign7vFWL+xWG6bAx7d&#10;KqXAKHLVopRqWZjKLiRvIT3NM3KrYHfrQ8jcFCf8aYEYviTNapGPXU7DwBqZtLoJ/e9TXo9vAb2J&#10;XDZ4zXkegzm3ZXUdxivVPCF5LfWSrvxjivls4pOMvaI7KLvoPvQlpGwCru9K5C5vpptWWEN/Flhm&#10;u4v9LDRybmC/71cfHDbw+IlDdm/pXLgZQcZPfQJRTkj0rwlodmbFbq5RT8mfoas6rJGU8iHAUcDA&#10;5ptpIselRqh+Xbjj6VmX155ZJ8z6V8+ozq1nJvqdknyxsZusW69WP61jtYwPJ5vG7d/DVrVZ7mRW&#10;bf8AL7j9ao6dHcuXZjn5ePQ17mH5qcOZPY5ftWOq023Se2UDtxxWpBpXnQ7QMdcdqreDUaeEiT6f&#10;SuostPbOCwK9flr94yP/AGzLaVSTvdI4akuSWhzLaNJG2T+IWlW3jBXZnPptrr5tFBXzBHk//WrK&#10;udH8k71j+oWvpKOB93RHLKscn4k1H+y9LkmlXbhfvdM14vd30l/fSXcjZ3Odtd98a9aMcn9kQSbd&#10;x+fHYV5zHG3mbQa+A4sxqqYhYWL0hv6/8A6cP3LsTP5R2jFdN8I9G/tTxTEZTwrZx14zXMLhISGa&#10;vRv2d9Eu73WxfBWVPWvzvNKvscBUle2h2QjzTR9J+HbRdPsIbdCPujn0rTa1UjenrVO1hkihXA6D&#10;DccdKtpLKkW6U/hX4dVlKU2z2o+Y7RY5RfM56bvSn69MFYlZMegqa3RIrfzhwfr3rnfEeouCzLNt&#10;qaUHWrFztGNjF8Q6ggLZfFctqF8siMFbvktU/iPVMswdu5rl7rWwm5FPbivrsFhHyJnBKVynq9wz&#10;3HlgkljXTeEtClu1jadcLkZ96w/DXh+81jVRMykrn+JeteseH/Cr2aI710ZnjKeGpqmnqa4enzat&#10;G1oMFppenrDHEAdvyhaq3gurqVkb7p4NaUX2KCPbuyR/DWfql40Tbo8ha+PpuUqja3fc66jiUW0O&#10;IHfcnd+XWpoJdPgXyoUX5fXvUNxfuYtoPX2qiswhDNJ97OTmuyMalRe8zD2ijsaF3fPt3GXHfr0r&#10;NnumP7wsc9c+9Ry6hiLdNNx2/wAKq/bYp4zk7VB78V0U6PL0M3Pmepet775fnX8abNehDgPuB/Ss&#10;trpGjz54xnNZd34iiglEW/LDgV0ww0qktEZykjpLnVkjC7jhad9sW7RWsxyD13daw/s11qaearfL&#10;nrWtphjsIPLV8n+VTUpRpx03HFSe5rQXIt4g0knTtU6XBlPmPKQODnNc5fXs5bKn6Z7Vf028NxCE&#10;LdF+Yelc06Fo8xqpK5sz6mwt/LhOdtP0e68gfaZXywHSsqa5jWPAODVWTUngPlb8dxxWKw/NGyK5&#10;rSudFF4gVrti78VX1bVZ7+5W3tujN82O1ZFjbX2qSqIAWB6tXRw6VDocK3UhXf1O6plRp0Zc3Ues&#10;lqcH8fbgaf4AuIjJtZoTkkdOK/PbxM+dZumZz/rD1719k/tafENbXRJrVZuqkHmvivULp7m7kuH+&#10;8zE/rX7h4b4StRy+VSf2mck3Hm9CuxJ4HWlJwME0hDDqPrQflGGFfpyJHIc96XdimKSAM0F+pzQx&#10;7Egfjq3WnKcDGeKhBIFODZPLfpS5RonyMcGpUwAE7+lV0lHf+dSCT59u3ntWVu5SsWEdW4qSNuOF&#10;/wC+agiG0YA5zVmKGU8qvfj3o5ebYq4oJbkf/rp6RyMTtXmrWn6Y87KJF/Otq08Pn+JR6GuzD5fV&#10;rbGNStTSMGKwumXhKcdJuj8gXtmu003w6rBf3Y6fnW1Y+DkmYbYxj2Xt617VDh+VSNzklj+Q8903&#10;w/cvyU7e9dBpmgzEgLbn/D2rvtM8AJ8rrEPXpW5Y+BxjKxdD3Faf2BUjLQwljoyWpx2i6Kyx/LAN&#10;3uK6C20gyKFaP9PzrrdM8E4UgwLtzwFatBfCRBwIidv6Vx4jK60bjp4iL2OS07QYt4Oz247H1rds&#10;tIt0Xbj8q0j4faL5o1K8c+9OjtWib5jt/Cvkc1wlWMHdHZTrRkUk0pAdpTr3xWnplksRVdvUdMdP&#10;akVcAEn/AHfyq/p0bMyyrjHWvznGRUajO294mxptkqEShflx+Vb0FmZYuSOmTntVHSoCI8k7cVeN&#10;6bf5FYf5715vM+dWKt7pZislWUBR7UmpaeHiUhhu/lVZdQUPk557A9afLqYaHA7jvXt4WpdWOapG&#10;xiajaCMfMfdvrXP3qoSSTgdK29Xu2mkZN+3BPNcve3gL88cflXu05XgrHNLQz9QtI5X3Ko5H5Vzu&#10;p2WZWMfX/drpLq7jlXaAPunOaqi2trhtxPPfcK9CjRm4tk+0MA2LBFbb05wAearSweW2VTnPpXWL&#10;p0A4XtzWXd6SXfKqc56YrGVN8/MaRkZCboxtZ/p7e1TQzFuM8bcD2qaTTgR864PpVaS2eFlVOn8J&#10;xWdSpKnqaR3NKxu2hb5SDn+X9K6DTLoMihmrjYrjypMse/Natjqkgxhz17U447owO/0bUIZYgkjY&#10;HtW5ZeTN8zSfSvO7DW1ifBl/H1rd03xHGCAJF+WumNdSjctaM7+3giWLI/u/3f0qjepuO6JcDrms&#10;vTvEoceWjdePvdatC9M21i3/AAGuGrW5panRTQ5Ill+UjP8AvVRubYCVuODy3+f89K0IWKnaNuDx&#10;knOKbNEszlIxXl4iXNI3j2Ofv7RFjLYO08VyOs6ayyN8uO/0rvNXQA7M9uPzrlNYIZmhI5xn8a5U&#10;uaWhMjiruDEpDKcZ/Oqs8RVCQu6tzUrDO5kXueOlZs1sQOR/vV34eXQzXuy1M0Rs5zjr71YgtlO7&#10;hvmbv3qYxrGdpH3vwqS2YPJz6/nXp06ijuZyj1RcsNOBOdp/xrXs4lj+UL2+XNVLB33crwB6VegZ&#10;iu4Dv7cV6GCxEeeyOOtE1tPysexV929xV+G2zyfu1nabIPl3vwa3bExghWHTg19BCfNJWOHlIX05&#10;fvFQSOhqheQJFkqB/wACWty4kWOPdkcVi393Huy7jd/d4/OvUjpAEY+pQqseSevb0rnbyyaU8NyM&#10;8+9dNdssy7fMX5uaqrpq/fGCeOorz6sYc12dEdjj5dJYT5Pr/COvtVyy0p3UBx6dDW3PpWJFMaZ7&#10;H6VZstK3HzGI5GMVn7eEd2J029jE+wyf8+zUV0n9jv8A89E/75oq/aUO4ezl2P0s1Uh1YbfmxXFe&#10;IrQuGOzb+NdwYftK4ArD13TgqM2R+VfybkWKqOomj16sDy3V9NDS5I59frWHqGlifgpj3212XiS2&#10;MDMo5Gfl4rnTGzSbiB17V+45PUqYimonl1IqMrmDa+H2F2pCNj3rtdG04Q2qjb0wOlQWVgpQHy+9&#10;bNnDhAhH0NfoGByn92rrU5ZV7SIZLfHDLWXq8Hmja1bzW/zdB061QvbVT8+P96vWp5O+xm8Sked+&#10;K9O22zh4+tcVp9lIlztUd93XNen+KbIy2zFf7v5VydroqhvN29/wr0cDk8qcrmFTERk7FjSEkijU&#10;evb0retrorHu5+hqjp+njGCuf9nHSri2zoWTZ+Nfa4GMqUUzzKtpBdam3l8N36Z61kajrsh4Zto/&#10;h960W0medcKDj3HSs3U9D2DL+ua0x2YRox1ZjGnzM5nXdadAXVvybmubv9dkkOWJH+9zXQeIdJcI&#10;Ts7c1x97pdwHZVjyBXw+Nz6HNy3O6nhetgN4bnOzg7u1b3hm7MMqs5x05HWsO2027V9/k/59Olbm&#10;j6dOWU578jGK8PFVFXpts7Kd46HqXhPU0GN0meB+FeleFtVURj9K8h8H6fKjru65616f4ZgaNU21&#10;+UZ9KEZtXPWo83KekaRqAZQw9OlbluyTR/NXJ6KJF2o3pXS2BcDGG6/lX47m9Vuo7M9OlsSXlmrp&#10;kfSub13Shg/N+VdQ+SNwNZOsRM6nnFfPRram/Kea+I9NQKxI/CvP/EkQgOzbXqviK24bCivOPFds&#10;CrYT3rsoyVRi5Tg724HmkOdvNY+pa4Y1KxybfpmtDxFBLFlsdq43U5JEYjc2T0OOK9yhRUiJNpDr&#10;/X5YlMkj81zV/rMtzJ80intjrmk1syndlmrn5dQdZlDLjnOea+jwNFxaaZyy10Ogt5wxDcr3/QV0&#10;ehavJBIqRn8DXGWV4GRfUnpmuq8K20l9eqG9c/Ka/X+HcZ7Omr7Hl1qHNLQ9R8GXcmoKoYntyD1r&#10;0jw/DtdSy5AHT0rhPBtnLG0axJhQozXomirl1/d4PTgV9djM1g8PpIqjgeWWqOp0wllVQlbMNruQ&#10;ZHPas/QoHICsuOK6S2s8rgDrX43xBi/bTZ61Ohyowb6zYAkVzWvwZDKOPp9K76/sh5LDH8PpXJa3&#10;prMrKVxjjpX5PmVvbGsbrc851VTFKTuzWbcSFEOHx+FdRreiEMW2k8elcjrtvPD80YYbc16mQ5tU&#10;wtRK45U4uJha5KMl9+3HBxXKateruIQj73TdWxrkzj5iv1rjdYupYJWMg61+y5Rn6qRSctTiqYfr&#10;Yh1K9Vsrv/L1rLECyseF5+nWm3U7FhIU+UNj3qS3Vmj5GK3x2OqYjR7ExpxjsWtOiVXDbOQQfu1s&#10;ramVQBj5v1FZmmwkTZdfxxXTabDG8ajq1fI4+jza2HEueD0mguFVh/8AWr1rwq7Kq59utee6BpUW&#10;9XKY54rv/D1ylui72/DNfnWZUuaTkkelQk46M9D8P3bwMr7jn+ddXp3iIw/8tOgxnNea2eulRgMP&#10;StO01squGk/rXzzw76noRqHo0vi9VT5mH51zuv8AiFJ1ba3/ANeuXvPES7smU1mXuv784l/I1rTw&#10;sY62KcuYs6teQyFi5/76rhfGOqQLExD1c1vXjGpO78c1wnirWJbkMUf3NfS5VR5pJM4a1RnJeMfE&#10;ahmiU54IC1yMbzXk+/efXb2FaGtWc91OSHO3f0WmW+nyI2QOPrX7pwrSw9Ojc+dxkpTkWNOl2yZ2&#10;e5rbs0MoDqoJrLhsGR8Kv4mt7S9OZhuxkfT/AOtXsZpjKMY2RxxjJyJYrWNx/q+nWnxaep6L04+t&#10;WFt2idcjtxStJ5YO9V+71/pXwOOwsMV71jspy5SGSJUyoX9BWffyoiszD+LP0q7cXDE54Xnn3rL1&#10;YMyZUEevtXTlcXRkiKnvalI3AZid/U/lSXN3GQS38I6/5NVHJ+6ufU/Sq1y7bflI4Ock9K+nqaxu&#10;zKOmpDqLoX4K9Ow6VRkkeOXIaprkZbazc5/OmwxqBw38NfE5lUjCTTO6nqkWbK9kjyGc561taXqc&#10;0jZLdTwNtYkNuEAY8fWr2lyxh+c+/vXw+OVOo7pG3kdlpV27nb7cCtJ2UJy31xXO6beQrjfu5rS/&#10;tNCpG7HbOa+ZqUpKpdBBomlYhdzNnc3pWTflN3zsP9o56U661NN+zdWZfahuYyFsc/KPXiv0Ph1K&#10;VNHNUkZ2sA7WO089+ua5mWM/aDsH51uXV9vkKqR69egqhNGrTcrX7Dl37vDqxz394SysRIn7xSfw&#10;q+ulgbSifw9cUWARHwRt9fcVPLdLDjgNntXoRrRjqxcpXuLcRL5ZHPes2a3Ur8wx261pTvI5Oxd2&#10;7tWfcRtuIQnjnmu6ljFUskc7p9TN1CBAfmU9CR71TS2WQBtvHptrUki8w4Z/0qGGJIhx78Vpiv4Y&#10;U4+8YupWyINoj9/asC8LwliTxXY6naRMuB/FnmuT16PywwUbj1/SvmMRh+p6VLTQxbxBdyc7f9mo&#10;ZLNYU2MPyFTQkq+COKL10RuRx+v0rypaS5Tpt1RjyWqrdfIOp+8OtbelJtC5x74FYzMPN3qN23pW&#10;pp00Q+Ut95efeubExcoijKx0mlyBWGOqt/ezXsnwiukuEGnyDcpxg14naSHbuDfT/PrXrXwRu0hv&#10;YXnkG08Y29a8atRe7NOY7n4lQXlho7SQJtXbivMtGaCGZrnUN+WYnzOTk17h8RRp9/oDRrHhhH0/&#10;CvK4tHt0kYMvBGORwKzoycayvqZ1I+9oRafc6ZqsfmyDcnQbvWuC+IQtYtS+yaY3L/3O3tXouraJ&#10;HYaA0irt3KTxXlGm3MFz4kkEw8zMmN2SCPzqcRDmrJJGUrxSRr6IY/Cum/aJDuZFJZe5PrXNahPr&#10;Pji4kmFkwTd8ir/nmtzxglybVhHH8pHX+lReENaFnF5TWb71X+BetVTarS5XpYbf3Hm3ijwxcaVd&#10;bmQqPpSeFtSktrn7PK/y/wBa73xzp97r5NwtmyKex7157d2UulXm88Hd81dMZe0pulPfoc8lyyvE&#10;6HU7fdH5wxyPrisK7T5s5+9WvDeNc2Qz1xWdOqFjkZ9Kwo80dGKpqUfKHY9KkTGVQL+AomZT8nAx&#10;nJpkWwFd/QntXZujE1bdxHCCoPavQvhxqKiEjJ3dvevPYo08r5W4rqvAV+lvKYmfovevFzKn7TDs&#10;2i+WR2uuaiYbd2ZlO39a88Gom48QLhc/Pj9a6zxRdq1vsQ/eGc1y/h6ygl11cr39eK83AQjToSk1&#10;0G/eqJHrWkxPd6PHt4+Xv9OlQ32k+TH5szH1O6r1leWllpsQUg4TvisHxFrkkyMEPy+gNfPUo1Kl&#10;Z8u1zslKMdzH8R6gkcXlW7dfxqx4XsxNYmdx/CT7Vz9wHvbpYAW+Y/nXe6RpS6Xoe9yo8xe9epin&#10;HD4dR6tmNP3pNl34cqJbqSA4+VsY/Wu+s9MaKQAJ9a8++FUsTeKZYQ3Vga9jstNjcFyBtNf0DwFR&#10;+s5HSdu6+5nkYypy1GVLbSRIqgp90DkdqztW0KKBWkeJuhODx7+ld1a6YqQgiPAx1rN8YafDFo9x&#10;LgALCc+or9Sw+Xr2d7dDxp1ve3Pi34pak0/jW4Ut8qnC96xURGO81e+JcqP41vCqf8tPqPwrJszI&#10;Xy71/OeeK+aVn/ef5n0FCVqcV5GgiKFALV9Gfs2aNY/2RHOFXew/Ovn3TdGvtXnjtbSNmY+gr6i+&#10;BfhW/wDD2iRLdDnbnP8An/PNfmvF2IjTy7k5tW9j0sLH95c9BW3IXp0/zzUZ2yOsOz+KrasrKQw4&#10;FVbZPNvN4/CvyeL3bPWQ/WLhbTTfL343egrgPEesuQ2ZBtArpvGupOHaD+HbjpmvLvFOrOJGjVua&#10;9zKML7TU5609TK13WHup8Bv1qroGjXGsX6oV7/pTNP0+41C9wqNhm716n8NvBiWxWe4hGevP86+l&#10;xmKpZfh3bexjTp+0ldmt4F8IWumWqySr83X7vSt+/aOOM7DjsFqzMYraPbH27VjardblZlcY618N&#10;KpUxVbnkztlK0bIoXl5tfCSn72OKq3d4yoTI3y/WoPO3yNJK/wAo/SsPxB4jt43aHzPujr6161HD&#10;ucuVHLKXU0b7WI4lyW6dMYqqNUW7jMjP8uea5v8AtyPVJDGkwx6qai1DWrezT7Orj5uOvWvUjgWv&#10;dtqYufW5r6trSNDsSQ7e/NYdz4icJ5UU/XheawdW1aWY/Z4pG2scVWkaa1gwZGz1r16OAjCKuY80&#10;madz4subceV9pzu7Z6VLpFhfaxcJcoh2Ka5m3tptU1FYU7t830r0uIWvhzRFRAvmsuAavF8uFiow&#10;XvMunHmvJ7F+S5WCwEK8Mq1Bot3Jc3f7xjz6emaybK8ku4y5bjP51Z0kyxXLeSN1eTKjywknuac1&#10;2bOqXaQBlX5mqHw5ezFmQt1apLPw/e6pcYmbarevb2re03wzpui/6yRd2M1xzqUadPkvdm0YSlK5&#10;nyW11dSCO2HLNjcwrW07wPcXLLPfS4QnIwOlEWuWOnzbYo1JzUOpeN5mTZn5R90etcrlWlpBGlqa&#10;3OmiudG0GLyogGZeOe1cj8RfHS21u7/aVXqdw9KxdX8XMsLTNJt59a8O+OvxVNtayW8F51UgKGr1&#10;MnyKtj8XFPUzqVtLI8y/aV8f3XiHW2sluN0YY5Ga8mJY8k1e1e/n1O8kvLl8s7E89qpcY6V/RmV4&#10;OGAwcaMeiMbRuN+Y4HtikbgfdpwwvGf/AK9ISSM9fwr0uoDWHc0b1K0HkZNN+6aoPQUEDn+lKp4G&#10;aaAWPA79amgtmf7wqoxlLZE3Q63RpG2hfzrUsNIuLkhtnFWdD0QS/NszlehrsNB8NNIqkJx9K9LD&#10;ZbKs9TGpiVT0RhaX4TMjfNHn6VtW3g5i3zRH/vnpXZaH4YUBWWH0/H2rqNM8HmT7sI9N3+Fe/RyW&#10;lGN2jzp42Una551ZeETER+5z26dK3tN8NKzYMfWu5tvAv3meLj+Valh4NVW+SH3P+NdtHD06Ohzy&#10;rSl1OKtfBzblkjT7o6Yrf0jwy8MgVojjHp1rttP8KxFB5kXIOfu1q2vhZfMz5R54UY6fjXrYbtE5&#10;K1QwNG8OeZGq+Wf5Yrbt/Cwj48pWP0610WneHNmDt/Tr7Vs2ulRxZV4xn+Vet9VUo3OGVWVzlbDQ&#10;EC7wp/wq1LoCKSwHvjb+ldQ1lAq4DYA61RvZoIlZHrzMbg48l7G1Gu4y3OZuNJjj+8n4YrF1Kzig&#10;Y5C/7v410Gs3a52KVA9mrnb+VZAd7cseB6V+e5ph/daZ7eHqc2xnyTKoKngCprK8VZcmTI6+1U5b&#10;V3k4JH+znrU1hp8rPgdD1r8gzjA8tZtHr0p9DptO1dnG35R6Vaw0smGb2X3rFsrSWNwSpPbr+ldD&#10;pls0hy6e2RXjwwtOPvHQvIikgdVBBzu+7txiqnnyADcvzAfKzCujlsJCuQi/h0rL1TTBjfk+vvVU&#10;5fvLIJU+YwdQDXHzAr61h6pYYbAG35vm+XpXVBUjbayfd/vVVvrNbwDKDn/P+eK+qwNFuyaOOpBd&#10;ThJYZkmZQDtp8ccp4K9Tn5T0reutHMUpdIue1Ni00N0jOSK+0w+DjUpnnzcoyK2m2oZt0oJ7NV6T&#10;R4gu5E+8Ow6ipILJ0fK42/zq8qER7nx0+9+Fedi8HKEtEaU6nunPaloZUZjwCeTXPalYGM4cbexy&#10;K7u52Ku4/wAPBHrWTqunR3YMqR/dPT0r5zMP3cLnXT95nB3UXrndnPSn6fJsbA429a073S2jdsoT&#10;83tg1SGmyI2QmPxr5v28uY3cfIma5K8lsnv7Vbsr9lywbn8fSqjWwkGMbSf8aQK0LYyTxjk9a6aO&#10;MnHQpxudBp2tsPnTPy1uad4l80bHYdf4a87TUntpen3uauWesFZMI55YZ54rojJy3NYyseoWusxu&#10;AxGc9xVj+1EABUnbnnjpXE6brKSqF83jd/kVpjXFWHyhJ371hW5paIuNRcupf1bUfmYfLu6dK5u7&#10;kUys8ijnk1NcX7u5kZvvdMd6zbyd5D+6yexrnjFpmcqhVv5gV3KRuPas7abj5yOhqe73khS2PXNF&#10;pGpGd3U88VvzKEkZ8zKNxaMh6n127qbbLj5WHzdM+lalzAu3ITJ9PWs2TET702q2ef8AGtvbcysH&#10;NY17AFoSpOOKnVzG2T3456Vn6feIUVSR67fWrIlEo2qcrnhsdKVLESoyuTL3omrZ3WTtB78c1qW2&#10;oAcF+P5muaSSWI5zyenPSpftrRnzSfyr6ChnlOEfeOeVDsdTLqCyr5av1+lY2pM7PgfNz/CevpWe&#10;ms/NlTzn+9SvqYkbezH3r3sPmUa0OZGPs+XRkscTtL9zp2PrVsoR8vy/989aqW11DIxG3lefXNXI&#10;QSckj8+TWlTER3bBdhbe38ybJj5ySKspanG3+9+OKdaoihgR7/e/SrkMStL8q+v1rx62JjJ6G0Vb&#10;cp+Qn/PP/wAd/wDr0Vp/Y5f7v86Kx+seRVon6CW2oqU6gdjVTWJ0aE/NxXP23iBIxt80fn1p02tJ&#10;ImHcbenSv53yXCTjUSR6tZaGTrUIkJU81zE1n5Fz021u6rexh8oPbmsfUpI2dXU/T3r+g+E8HF01&#10;zHhYxtaovWbQpGoPWrEFyAeHzisf7SNm0N071bsXMm1WH4Zr9ZwVOEErnh1KknLQ05J+cqxH0qjf&#10;sNuRV5YSyk7vzrP1QeWSS35V9Lh6dOUbnK6klozB1ZBc/ugB9aprpkcaghP++a0JlkeT7uc/dqaG&#10;33DBXpXfTpUW9CXKW5UtdOULyOP88VbTT1YYH4e1OeMx8o35fzqxbgsoJfn610VoxpUyebmkRfYU&#10;jXJGe/SsjWbNihKKP++a6CaMuuU9OvrWXqChQwYdq+HzbFPU6qEbyuzhNasA5ZXXPfpWHc6RBnPl&#10;L/ntXbara7yWA/8ArZrGvNHLxbQvtxX4zmeOrSxtr6Ht04L2ZztvZQufL2cVr6PpkTuqlvu80sOi&#10;lT939K3fD+lqso3c12PPI0aPI9xRo82pv+FtKQMFCY5yK9E8O6XEY1LRdutcx4dskG3CdK7fS5ER&#10;VjUdua/N+I8VLE3cD0KMeXc6DSbEBckd63re0VflC8+lY+kyMqqqj6Y7V0mmwl157etfkePxFSMm&#10;mepTigTTFZMH8KzdVsURM7a6RtqpzjA/SsXWTEcn+deXTlJs30OD8SWcZDYSvO/FGnphhx7V6h4g&#10;2lWWvP8AxRCpLsp/CvYwxDPKPEVkpZgV964y/wBLR/vL+OOtej+JrZpGIVetcxc6arHYYzw3f+de&#10;1TreztqZPU4m98Pwzfdjziuf1TwkrHIg5znpXrQ8NRMu4R85qnc+GQyFAN3bGK9jA4yXOlczlTPI&#10;bTRLiKQWoVuv+TXpXw80HZtkZCOn5f41ctvBUJcM0e0j/ZrrvCPh02w+WP8ATpX3+Hxz5FyMWHox&#10;5rtHReDtJf723Gfu8da9E8OaAzFTt/OsfwrpOQp8vp19q9M8L6PtiVtnNLEZtUjGzZ6HsY9BulaO&#10;RtUx4x/D61tRWJgjwV6VetLFYjytWLm3RYse3pXyGPzCVS4SpWic/eWqnk9OlYt/pYPBXj6V0t1b&#10;HJ561UntVEeJPwr4fFSlKpc53Y4PWNGG0qY64fxR4eXDYiFet6rZwsjbTXF+I9PMqtsX1H61tltO&#10;UqqsRL3Twnxdp5ildYhznjtXEajZbpfn/iPNeveNdGyGfb+nSvMteh2SN0x6gV+wZHltRwUkclSr&#10;c5q/05fvZ2/7VQ2+45T1bn1qxfztCNgHXng9appceWDKQRhq+slgalOn7yOf2ikdBYWscbh2ZefR&#10;ea6bRrSMx/u4jg9PeuV8Pz/aJFye/r1rvNBVHiX5ea8DHYaVndFxd9TU0yEIqknFb1jJ5a5BJ9qy&#10;7ZPRdv8AnrVhLmaH5R/Dzz/KvjsVlUp3aOqNRJm5bzyZJDfUVa/tB0jyXP8AjWHa60EOJAB7+tOu&#10;tctShJbFeFVy2UZWaOmNaPQtX2pTFWcyN7Vl3esXEStmQ1HPrlmQR5i9PWsXVb5ZGwv1rJ4OUUtC&#10;pVCHW9RnlXCtx7d//rVg6pcsucN16r61pXMiFcbvmz+VZF3azXDbctx1PTFKjXlQkjnqSizKFul1&#10;KSV3fT+eau22lI/Qfh0pXgW3TCn8RnNTQSmIYJz65719tkXEUqT9nfc4a1GMtUPi06KIYfH125wa&#10;19Mgj+6I/aq9nLHKuJAF9j24rY02OOJ8x/Mc+tfR4nG+2jzORy+zHNpTSJhVx6VnXumNG3I/3q6M&#10;OwiwF/8Ar1m3Z8yTa/T1r5+tnCpe4maKiYNzZhl+Rfy61h6nE8Y7fT1rszpztuCx9uuKzdV0MyRs&#10;wX869PL82w+nMyJ0tDhWJLNGP72f/rVFOpVen+fSt650FYmJztwap3ekvluGHfNeviM0w/L7rMo0&#10;5W1MOG237jt+90NSR2uD8o/U81oCzKruj9eahvGKRbY1/TrXxGYVqlSbaZ1U/dWhWmIChe4qol2Y&#10;5Mh8e4b/AOtUrM2dntVS7jY8sn1/OvJjHm3NNzUs9X2KFyeRjOelXI9c+T75P9DXOq7quc+wqS2l&#10;cjC8j19Kznh4PUybNafVmK5J2/7W6qVxqkp+8/HpSASSk4HWorqwcqSi9a+k4f5aVS7MapWe7BkL&#10;swz7npVhblGXd83FZ8tnc7iXXv1qH9+hY7T6Cv1WhmGFjRSTMFGSNY3yRoRER83K0xbstyTliPwq&#10;pCskuWYN+BqZU2PlEP8AjXBiMTU5vd2No+8izBOQm0n/AL67/wCc0lxIAPkH+9TMI24gnc33VzVe&#10;SZ1O1h+dehluIqc3vEzjG2g25nwuSfu9KoNqKBsn+9xTtWmZUwGPp9axHuWEufl/3q+mlWjUjZGM&#10;YamvLfpInJH4tWDrQVomAYM3OcdqLjUPKHLFuPmFZOpaqw3AHrwFrGdGLizeMmpGZeTC2O4H3Gap&#10;XuqRvDtU8t90/wCfrVLXdSZQW3bcr681kJfl5eW/Cvna2GtNyZ2xk3HQ0o52M3ytnnJFa2mSnALr&#10;gn9Kx7KNJJMjnHG30rc0q2x8h5XpXk4j3Rpm3ZTf6OHbP4c11HgvX7uzT/RZCrRvuDCuSDEReWO3&#10;vWv4QfyL3ZJ8u71rjrUYSw77iXxant/hvXrrXkiF5dSSZXDfNxVzUfDk0lwFjiIjbow6Vy/gnUVs&#10;lDBTgSY7ZPH+FeqWd9YXVinlKGXYGZv8/jXi4f3oX7FWscL8SVh0rww+F2yLCRtr5/8ABc0d74ra&#10;IzsDJIeP88V7V8cLm9uNLmS1VsEY+X09a8L8IeH72XxGjxI67ZPve+a2pVI1a2vQ56q95aHuWsaF&#10;oD+GlMMf7wRfOzLwa4vRY7PSriS7mtc7mK7WXP8AOu+0vwpf6jpCm9ZlVV6HjPpWD4r8LzQRtaWk&#10;fzYPQfrRUg6VbmitCnqcN4z+IVi91/Z+mWm4KuGYrgZritVKXZ8+V/mbk1vax4Zl0i4ae9U5Yk81&#10;i22k3euXvmD5UU52rwGrSNT28vMylzdSlFM0UezDe1QSSrIN471r6pp1rZoIzIuST8uazv7POfun&#10;5ulVpGWuhEtVoUXhJLBh160DYJV/2fSprhI1+VQc/wA6hSMeYuTt/GtovQ57O5oRnMON2Sx79q1P&#10;DNyLa8y7d+9ZO5Y48I2f71Taa8hnUhunSuOpHmptMvZ3O41N/Pg3+YOetZvh9UbVVO7+LjFRXV9I&#10;LDazcVV8MTSf2grF+N3ftXlxpSjQkaRa50j1NUmltVXzPlHPtWRqzKiHeM/3ueKsnV3isVVTt+Xt&#10;3rn9QuLm+nWCMn5mxXh4ejJzbZrUlbY0PCujDUdSFyBwG/rXUeIZXS3W0RvuqKj8I6PLpWnfaZTt&#10;G3vVXXdSDP8AMe/euerUeIxWmqRp8ENepa+Ftq8XjMMQ3zD+9X0Lo1tG0abV/h+7Xzz4H1GG38S2&#10;7E/e4+ZhxXvWk6lttEk77R0r+mPCOX1jJJRl9mT/AMz5zNPdradUdNBGFTBH0Fct8YNSSw8IXDBv&#10;vRngVrQ6wp3KX642k9681/ab8VrZeD7hIm+byj8vHX8a/ZsR7PD4Gc+yb/A8K0pTSPkXXbmW/wDE&#10;N5eO2d1w34c1a0DS7nV71bO3UszHg+lZdoz3EvmkfNJzt9ya9p/Z8+F95qN8uqXEB2ZGPlr+Oc9z&#10;KnhY1MRN7tterPssLR5pKJ2vwV+Cps0TVdSh+8v8Q6V7JY28VuiwRR7VUYxV7SdKisdKWCJNu2PA&#10;+Wq9wqo2Ff7tfguYZlWzLEOc36HvKmqSSiFy3lW7MnHGap6ZdAKzucYqPUb8eQyl/wAqzdQvfsml&#10;Syl8ttNYU6LlG3dmy01Oc8b+LoodQaJnzyRXn2tXP9rXeLfPWna7qcupaqydPn4rpvBPg+XUJ0kZ&#10;N3f7vWvs6NOjluHU5b2OL3q0rI0Ph14Ikl2z3CdDXpEEUGnwbIk24XHSq+l2VvpVksRXB2/lVXUd&#10;UjXcZJuAM818risRUx1dt7HXaNONkM1bWCAV3fw9q5jV9eEauGl+tVvEviq2gbak27jsenNcH4k8&#10;USTIzBuefwr2cvy2VS2hxVKnY6S58SM1q2JVwcjrXAeJvEs4kbbP1+783WrFtqctzbssaszMuKit&#10;PA+qatL58sZC596+mwuHw+Fk3UMJKdTRC+FPtTW/224fg8iob+4ur2//AHe5u2PWustPDVvBaraA&#10;KOAGq9ZeHNLiQttDH+VZyx1GNRztc09h7qVzibfRNSubiMrExA/iYdDWwvgnVNRZAfuj735V2KCw&#10;gh3RxLnbzjHNJY6zEA8TdeR161yVMyrz1hHY0jTpx3M3w98PLfTmFzM2H/Wr974Y+2S5nb5V4C1C&#10;mvyLesokG0t8vNS6lqLI3mebhWXJ5rklPFSqc0nqPmp8trBHollpuYTIvX2/Kr9ktjZZnWNWIGSa&#10;wn1CExNLNP8Ad6dKqaZ4oS5na2Q/d/X3pyw9apFtu/cI1Io6+PxE7XGyJsY6bf61V13xN5bbfNz7&#10;bq59/wC0Y3aeOM7f722ud1i81OS6Jyy44xu/zxVUMvp1Kl7ol1pcpual4zSF93m/k3eobbx9ZuWN&#10;1IF29fm61weuXF1HPuml+7+Fef8AjX4jSaUjRx3IDbfWvpsHkMcXaMDB1Jc2h33xd+L+n6fayRWF&#10;wucfKB/nrXzf4v8AFV7r920kkrFSe7dah8R+KL7XLtmmnZhnsf1rJbnjNfpmS5Hh8rorrI2iurGs&#10;Du3EGkIB4ApSM96OegOa+kiV6DR0z2phXnh6e2ei0zHO0D/61aRJExkfdpVtiRz+FSxR+i/5xVyz&#10;tDJMo2k10UqXPKxLloNtdLG0fJ+laOn6QWlCtH/9etfTdDyq5jLHGfu9K1LLRP3ozGWwcV7WHwdr&#10;NnLUq9Cfw1oO8rmLgkA13+heG0C5MX9Kz/CukbioUfmtekeF9C3gAr/+uvrMDhY8qPHxFWSkQaD4&#10;bAKqYT8p54rtNF8Lq6DMWCB6U/SNFELruiZe3Fd34e0VZIVCovTivXeH908+VU5pfCqHafK4POQt&#10;W7fwxFGcCEL+HWu5/wCEf8uJf3IyBTDpHkndt9sYrzsRR5UaU5a2OYtPDzRuMJ+DD2rZs9ETHmLE&#10;OR/DV9YYxwBz/KnLOiNjcf8AZqcLWVNq4VIyaIrfT0Vdpi+nvSzW4Vf7vfgcVat51cMo/wD1VHdy&#10;bR8y8da+ko1YyiefUi4mTezSQBuc9uawNYu9w3Afe9Aea6G/cN8xXPH96sHVYPMRi6E4rnxcqfI7&#10;lU/I5XVbyXfvBP5fpWLdXTltucnp/Kug1K3znevQck1zeooqSMVVv8/5/Svy/iDEQp3Z7mDWhNbZ&#10;l4PXoxrqtB0MS4dVA98VzOkZkZdp/TmvQPCcMZRUYY9a/Jcyre2ldHuUdB0Hh9BwU/HNamnaLHGc&#10;hML6YrWisYyFYD5fp7VNFbLGQPL6cfWvBkdnMV/7OTytrJ8tZeq6LvbCL+ldVFbLKuMfe5qG5sBt&#10;ywGBXM5OjLmNFLmVjz260Ng+dn6VCdOAUqVG7Hr1rtL7TIuTt96xZ9MwNqj/AHT6V9Pl+YJ2TZx1&#10;VrocveacBuJX7oqvbafCw3bRzzu9a6O9sDKvzDHtVSOwMI+c199l+KUqerPNqfEZMtkY1J2bfT/G&#10;oUjLxkNgjOOVrYvUVY9pO7vuqjFCWfczH0rorzjKOpMdDNubdi2C27+8aq3CmBMMuc8VrzwlWJjf&#10;G7rWdqEe/Jzx9e1fn+byvJpHo0YmJd2yT5O3dzmqD6e65IX8/Stafbu68/lRHCkjbCf1r5uMex0+&#10;pz8liqfeVhVaeHcoCcLk/wAVdRd6SsoMixtt/nWZeab5HB611U6MU7shv3jnbmz+bYB81UsyQSYU&#10;8AZroLq2UHcq9D9KytQtwvO0fj3rstyjUhunavLFNh+gatyHUlnQN5vXmuOn3wy7QT/utV/T7+UE&#10;RfgeK2pxVaXKJux1ltL5gKeYP8KfdRxLGfm/HNY0GpHcEZsirT3DvHjcPb2rSWFjHQm7ZDdITJgp&#10;x0PvUGySFsg/N2x/+qpAzNJtJyak3ELh2+X6VjUwvu3QojA7T/IRjj72enNVbm3I3MVHTipBLtbK&#10;jHfFEshcbXz6Yrz/AIWaFOEOkmVDen41pWJbGFGeckVGlsZeSOo+96VJDAYmwN2c9D2rnqVFKVri&#10;66FqPaDjvSXcWUw2en9at2sUjphhjvUxs0dMIenXP51VOMpSRbeljDuFaFiyoT2qu92d+P7vcVr3&#10;VmI0BC7uuMVlS2RDkqcf3q97CVKkOpzyVx8Worlcr+HpWzp92ZYvmO3jpXOyxeS3B+b/AHatafqK&#10;g4cn0+9WmIxlTlM7csjrLSRSuAvetawljBUt8xP6Vy9te+Z91vmxn5SavWWpSRkbiR0/OvMeOktG&#10;UdL9qi/vJRWR/aP/AE0/8eFFP69H+YOVn1wNRDfvlk4Jz9KemsKsfzH6Vxtl4jWNdjdMdzU8mvq0&#10;WU/SvjsmwEWk+p61RJGprGtBGJDisuTW/NGCd1Zd9d3N623d9OelV4Fmt5lBNfq2T8+FSSPDxkTr&#10;tPkFwoXLf4VuaXAoHPfmue0X7iknpW/pswUgBvl+vWvrYZhKnG7Z5nsbm1DbqYflHzYzWff22W+Z&#10;f8+tXIbsIPvY9feq17Osh3K3FelSz7mjypi+qK9zO+x/PuCZ9KJYY4UyP0q0JYwu7H61VvWGwnK4&#10;r2MDm0Vrc562HZTnkCg7yOahgmKvsU5+bsaqajqPlDdv9sr3qla6ugb+deviM0jUja5yxouJ1H2p&#10;COT/AA1k6jcISST+HpVaXXkK4D/MB2rMv9dhYbRLyRmvic6xcYU2zsw9MmuCm/AAxVW4UA8D34qB&#10;tXiK5Vi3HVu1RNqAlOCRt7c1+V1qc8Ri3M9ZStGxYgtg7gn6V0WgaegbJX5a5+wk3fPuGfeun0N2&#10;wpI5qMVgeeJpTqWOl0i1SMBiOev1rpNKg8zaQPauf02UZ5Py9OK6jR5IY9o9K+Sx2HlGLVjqg+Y3&#10;dMQwqC2a3bLUBEN35/WudhvYxyDUy6moYZbv0r4nE5HKq3Kx3QqKJ0k+rKYss351z+r6quG2mqt/&#10;rJxsR+vT5qxNUvwqHEnXtmvIqZRKjujeMuYr67qaSKyh8evNcbrUzSbju4q9qV3gsWY9+TWBf6ks&#10;p8tWBz1qY0XDUUmZN/bLcysoGf8AgNUzoa7t2z61pWx3XGW5/rWlHaREbj0xWNSq+a3QcYnOtpqx&#10;xncvOOtZksGLhs/UFe/vXW6lYlV+U8dOKx57JN5zivUy6XvpikU7XT42G515rf8AD1oFZYwfpWda&#10;wqp2FfTtW9oUREitu4zw2K/QMLUjGkghodv4TsQoUkfkK9E0LbCg5/WuG8OkJGpJ7da6rS7yQLgv&#10;WNZ+2Z2Rn7up1AkVUyFFQSXXm8sayptWK/KzYqs2qqSzAjP1rl/s2rUjsctWsbDuhbp9ao6gyKmB&#10;zVRNcRBln/3snvVW71dJuQ2axjw3KtLWJ58sR5le/wDnXH51zurx7kO4dK3Z5kccH/69ZOpopjJB&#10;5/lXsYTheeGqKSRm8TGSPO/F1lHIjjH1ryLxZYL9oYleB/s17R4uUpGxB4wc8V5B4vYG5YEDH97H&#10;Wv1LIcOow5ZI46kux59qlsVmZR90VUljVYlXZ2yd1a+qRb5Ds7deKy7xUiGGZT3z6V72Kpx9m0jG&#10;ErO4/Sr4Wkqr2LfWu68Paoz7QWz0rzqFlEuFP/Aq6DStR8hAd/8A9b2/Ovm62FhUvzG0anQ9Y066&#10;t5IeJPvDrVh5Izxu+9xXndr4naBVVpMZ9a1IPFLk8O3Ix8v+NeVPL7Xsi/aHTSlQxJbBrD1rUGiD&#10;BZOOcYqOTW5JoiQPz71mzytclgzfL2rzMRlXs5czOmE5SRX+3XUj58xmH4+tXIhPOuXc598VHb2Y&#10;C5xVmIlBjuGxu9K8PG4WPLsbxGR2zMcs3sT/AEps0JVd6NjnOO3Wp2lZY9yr+tRNKzjlf/rY718z&#10;Wy9SdxmdcgSHBP8A+uolDsNq/jx1qa8iw2D8uf8AGm2buvy5PT71cv1RwV4sI7li1kLDDM1a+nXT&#10;hcE49vXmsuJlCbwauWT/ADrtJ+b0NbRxmJjFq4ezjLU2ra6lmwh//VV2KySXa7L/APXqlZQs0eR0&#10;BrXsLeQsCfwrycRWqc/Mx8vQfFYKgwqVWvtNEqEBD83Y10FtaqIwRzUgsFc5x0NZwxlSNtRci7HA&#10;3fhuRWLsM9e3FZl5oojBzGPxr0nUdNRkIKAY/WuZ1jT9oJPfvXsYfFSrWdyOSx5/e6bsZiifpWXf&#10;WZb7sfauu1HT+cevPFZNzYlQQ3UdumK9CU5cjJ9n1Obez9Ruz+dQXFmjHaw9wa07/dHuJbgenpWf&#10;dXqKp2qorh97m0IZXksVYBMcdqhNo0LbNvTNTC8DfKnc4qxDEJTx6cfLV3nHchxUg06NSmG/767V&#10;ZW1UNjO712in2lq4PzJ16e1XYrIIc5+h7Gvdy2NSUNEZSiZV1YBkyFwPTb0rLn0/bIQicdB711Vx&#10;bp5Xzdfx4rJvbTEm1v0r6rBUMRzK5LsZkduipyvrUMgwxCbueG4rRa3fbxjn396j+wiU8H/OP/1V&#10;9S8PGNNdzKMm9jNllaMb2H1HpUElwZcbh+FaF7aKAxZeBye1Zk0ZTnFXSm4SSK5bop6nKAu0HjbX&#10;P31y/b/H+VamtXkcUR3Dr972965+5vUcseu2vYo1oxsiOVlW8mdmysjeorKv58oy5P8AvelXry6R&#10;v9WfX8KxtQnbLAHjNd0qvu6lxj7xh6uJX3EHis+3jcHj14rUvYFlUId3PPFRw2a5Vtn055rzMRyy&#10;idkY8pa0zKlSG3YxXTaeybQoX3NYFjasSqe/Suh0iDIQMzdPzrxsRRjuNF6ytTJKMr/F161tabYt&#10;FMswHO772OtRabZFv3YGMH+Kui0rTC4XbnHfivNqRk1ytGcpJG3piy2+yTd8rf3R0r1DwVqNndaf&#10;5AYbl+Uk15z5bLp/k9GUZUhq6X4X2s15dRonzbm+bHavmKca2Hx0qc1p0NIvmSaOh8ZeHLXWrJxH&#10;EvCkt6nivK9H8P2ukeIcywiONSSeOSfWvoq08E33lMCrPGwxuUZrzj4m+BzpMr3sNsyt3+Xmu2UX&#10;Tl7SKJlHQgg8SoQun2lu0hbhc9OlT3unLawve6gy+Yy/dUcAVwHh7xK66ssMiH5X+Xb3rsLrXJNc&#10;LW6v5S7cZzXZT5cTRcupnzI8p+Jl0dT1J7S2T5Y2wzevtXE3Goy6LGyQr8+3722vWPHGk6PpOnST&#10;Rupbks7dT+NeQM0mq38kiodgb5SR1rz406lGpdszqbmF/aV1Nqnn3bMSW+8e9dpaWFvf6X5ir82P&#10;lrndV0qFXyjZb6V0PgN5JIvsT7vlXH1pY2alSVSPQmnGz5e5zmo2AhkZcfdaqMdvuuN2P4q6zxfp&#10;bWcpKxna3bFczErebnd0NbYet7SlzIyqR15WWJBGiKCPr71HZzLA+5RTZpA57cVA0nlnfn6+9aRj&#10;dWZGxuT3Qmtc5/h5qfwtu+1ZC8DnpWDDf7B8p4JzXVeCrRrp1ZD2rkxMfY0Xcqn70tDp7eO7u41g&#10;iXNbegeCpElW8uV+Xq3tWl4Z02CytVkmUHaoxup+q6vOUeOI4zxXxtbFVJydOnou52csIxu9WT6p&#10;dxR2f2S2b5V9K5PUZYlkDyNz/OrUzzBWLt79awp4pby4Zi/G77tbYTDxj1M5VHLoXtF1hF8Q2pRu&#10;/wBBXtej+JVisY187ovFfOl7dR6Zq0LO/Ib146/pXdWPjVI7BVLL065r+kvCKpGnltSH979EeBmq&#10;lKoet/8ACZRx8LJxu9a8i/ac8cJc6L/Z6ud7/KOR3qteePkJUJL9QG5/z/hXnfxO1ptf1eOJGYqG&#10;r77jHOFg8hq8u7Vvv0ODCYZuurkfwu8IXPiHXoYBGdgYbq+zPhx4UsfDmiQwpGFbZ2+leO/sy+AU&#10;gt49RuYcseTuWvfLYgKoXtxX8F8Z5tLF4r2EH7sT7zBU+SF+5qQFRb+hx2rF1IvFIxH61rQ4Dbdx&#10;5rJ8RTwQZkkYD618PR1qWO2UW1oc9rlz5URY/WuV8W+I1XS5Ikf5sf0q74y8Q2UcDMLpd2cYDda4&#10;O5vRqc/k+bkZxnPSvrsuwfNFTktjmlNxdkO8KaHcaxqQdh/FnkV7F4Z0W30jT1cjb8vT0rl/hzpt&#10;ja232h3XJ75rotX8RQLF5MJ+b65rnzTEVMVX9nHZFQSpwuJrWtxKWXf7YziuM8Q+I1QOVl+Udql1&#10;aW9vZmeFWXtmsa60WTdvnaujB4WjTs5GMueWpy+rXd3qdxhM9+PSnWnhK71AATfdzzW9BpthZyb5&#10;vz29Kkm1y3tkEMWPwr3PrU1FRpIyjTp/aDR/D2mabEvm/wBKtXWqW8MflQKq49hXPX2vSkh1lP0q&#10;rJrLSQtvYbjWf1WpVlzTdw9tbRGqdZiWYqG5+tOi1VpdwJ/zmuXt7yS5ud8meP4TV5NWgtAUzu49&#10;a6ZYW2iRHPc2ortycu3y45rP1TWfs8mFaqCeLbZS3mSAHtg571g6n4ktZbz5ZBnNbUMFOU9UKVRR&#10;Ru3etmJ1l805X1NWJtbN3ZiRpf4e9cFrfiFWZYYn+Xd+VMm8RmCx8qN+do5DV6P9muUYu2pl7b3m&#10;dFe+I5Jx9mjl+YtTtG1P+y7iOeV925unFcHb65cfafMyQN3Snaj4mu5MfPtUe9d39mu3ItmTGp71&#10;z2nVfiLYWuk5RFztxnPfFeb6j8SXiuJJJGVea4vWfiFFbQ+VPc7ht6Z9q888U/EK4u3aO0fCnvXZ&#10;lPDGr036mzlUqM7rxz8Vo3ZnWfn6/pXkviDxHca1dGQthM5xmqd1c3l9IZZJGYnmpLXSbyZgY4T+&#10;K1+iZbk1PCRtCOpS5Y6srkE8E04Iw53VuWXg67nGXXaK1bTwEQ2XiLe9fQU8rxUo3sTLEU+5yCwv&#10;IePyqSPTbib/AJZ13Fv4LHm7fI+70q1F4Q2fMY8npWiy2pHcz+tI4NdDmPLD8aeuhNu5Rq7keFCj&#10;YCdTxjvTh4Z4y0XX9KPY04ys0T7aRyFj4edvnKe4OKt2OlulwAVrro/D/lRYEYx13VGmiASDd/6D&#10;XZTjFSRPtJS3JNGs1a3Vsd62rHTcsOOntT9I0vKgMPfpXR2OjGMYKnbjk46179GDlaxyykO8L2gW&#10;TG37pH416h4QtUYL6jhs9xXD6RYeTJu49677wku0qFI47H+dfS5fpozy8TzXudpp2mKwEXyrx2Ht&#10;XUeHYfJwrLXN2LhYw2c567cV02lMQA2Onavd9jFxueVKXvanRQiPYsRX+L739KjnslwW3delFlMS&#10;qjdzVq4aNo9wry8ZT5o2sdFOVtTn76z29CeD8tU/Lfj+Kta8kjcZdev6VmTQ5O1GzmvnZU5Kpods&#10;Z80dRbSN942uOauS25cYCfe7VTtfMDfM3TjOK2re0Mi7ivHpXs0ans6epy1LPYwbvTnCYx79O9Ye&#10;p2MqceXzjDV6A2mq53gf/XrL1LQg6kBe3evJzLEykrJlUYnmOqWxyzOuM9Sf5ViXuimXnG7P8Vek&#10;6n4aVuWWsW50Zk+Vx296/N84jVrxaPao+60zi7TTJbWXA/vdxmuw8KSlisbHt/e96zb2wWKTYD+l&#10;XNEAhbrXw1TDSpuzR3Rl2O/0hzKq7jir01pn95+XNYmk6jGiLlx/u1oS6sXXb/SvKrYbllc6oy6l&#10;qOURAYb9ajurrMezfVK4usKGXvycGoJr8Ou1iRx2P6V5mJpuUdDRTsTTTRdC3FUb9o8/eHfd8tV5&#10;r9zMQTtxUN3erJHuyanAy9hL3jOepDPkFsjgc88VA9uGRmAXr/D2qpd3bK2xB19Kks7x2O12xziv&#10;t8JmEXTVmcco6lWQF32v09+9Upo2Vs9s/N7mtm908Od8fGV7d6zr6zdEzt2j+dds8zjy6jhTKjqs&#10;i8DP171jaluOQjf73Fas6ZTB5U/4VmX6bQwH96vmcfiYVpHdTXKZFw4X0B7/AP1qk0+VN27HPf3F&#10;Vb2TB3bRUNtM/mKUKn+tZYfD80b2HUkdJHLC8JBP3h8v+T3rH1ZI92FJ9BgY/CrSXm9c78t9Kpy/&#10;MvJ71jOLhIhmLdxsjZZf/r1RvUMitnnC4PvWzdR7xsH8PT/Jqhd2hIwG9+f6VvGUpR1FHQ5nUIY0&#10;cHoRzRYStuOGwegzV7ULQg7gOveqtpZuku5Du+au7AWlLU0e2hcjkfdz94n+GtKCJ2UHLNmq0For&#10;qPkbPWtWxtC7BUG49eO/+RXtqit2TpzDY9NaQb1HfH3anbSJZF2vxwR901t6Vo4YKyj65rQm0qFV&#10;80DP6VnONNRJ15jj5dBjR9zDr7cVXutPKYyPfjt+ddJfRbXbcMZbjjmqE9qpO7H6V83iqcU7mi7G&#10;ZbQrGWUj7x6etWI442QED/CrH2dYzvyBu9ulCQoNr59q8qNOKmS7l21jj24wozj+GldUyQzD+VMg&#10;YtGpDfd6ZpJZvmOGbGOh716lKOhPNpqQzW4YZ2+1ZNxFFG+Q27sK0L++DL9852msS5viz4ySvbK8&#10;fWvQpxlEzb1GXKb/AJgevaqkUbGTrjJPfHepWmL4AYLuqS0sJZm3e2Kwrx3JvqX9OY+WF3HleW9a&#10;0I2k2FA31z2qDT7OSNAxU/41oLaoF3A+w2jpXh1ramkUQebL/d/8eoqfyY/+eq/980Vw80TTl8j2&#10;2S8kJARmHf6itLTtRYhQ4+909qpw28cw3ht34VesNPdpFIXj0roy+MqdVNHoSa5TWsrQyN5g+v1q&#10;eWxj8wRuORz7VLYoIIlBb6U/53uDkdP8/wCNfrGV4f2tFSaPCxUo7GlpMCKmxh7Fa2LW0dRuJP3e&#10;1YlhctE+5/m3HFdBaXaPECfvbe/avQrYH2kGjmjLW4s4by8qe1V/NcZLtUk86kdfeqr3CDkGvj8Z&#10;TqYWpozsp2kibz1A61Rv74LHwMdqbdXLKpJcf0rL1K7Loy469aqnnMsPHfUzqUuYydc1DaPl9eWA&#10;rFfU0jyglXmrmqo8gYL0z+VYtxo18+5hXZh+Jlz+9I53h+w6619l3ZYE+386zX1uR5m+ZufvVDfa&#10;VqKOxcGqMdtcxtlz8393iuqpj6ePla5KpuBsDVcAq55PHXFWrO8kGWD/AK9KwYpXPytj3962NKtZ&#10;brbH+Hy1hXw9OjS52UviNnRtTkaXZ97mu40U3EqrsXC9a57wx4Z2up8sEH2r0LRtGWCLcV/+tXy9&#10;bNKcHynZGn1YafmOQKx+u6ui0668vAyAD69Kyfs+0fItSCW4jPyj8q5aNGOOq3ZTlyI3JdX8tQFb&#10;35qvJrpVuX71lzPcsNzVRnnkjOT1r23k2FdEITk5HRnUjKPMzWVqur7UZmbNUTrHkp85x35rG1bV&#10;Tc7lL4HavkcfksW7tHfGdtitrGt72xGT8x7VktKzJv8AM/LtTZp0aTaeT6VXZzn5M/Svz3MsLySa&#10;S2N4vUtWk0pmAXoe9bmnTNINrYFYNg6BxvwPxras3VFDAba8KpRd7WNopl66SJ4/Lx81Yd4iq33f&#10;YVqSTM43d/pWbqE6Ku4kfWu/B0+SQSK8ZYtgnv6VraLqCQsqt+GetYc15Cq53fnTYdS+dWDLndX1&#10;mDk5JQMeY9R0fV48KEl9vpXSWerZj9fSvLNC1WYFWLDb/e7V0lnrLhcNJ79elfRUMG9G0TOsdjPq&#10;SzLkt82fWoDfmP70lc6Na/vP+NR3Gssw2Iy+u6vtsny2nXtGSPLxFTl1NG98Q7XKBuvrRa6sz/MZ&#10;fpXOTXfmy8nPfFWIbwqMk9K+4p8O4eMU1E8iWJcpHQyar5Yzu6dOetUNT1hXTIfBPast9WUko83X&#10;pxWXqWrrs+Ruua6I5LT7C+sFDxXqamBsv/WvJvFciyTuwLHnPNdp4nv5nRhnIx69K878RCVN0jcr&#10;uzzSlgIYVNlRqynojC1O8jt1YsRnr9a5zWdRQjIK5zip9emufmGPu5x8361yWoXsjHEjZVe57fhX&#10;ymaZhGjez1OqEZS0Nq11JVYbnG71PWtKz1BRn9517Vw0OoSxzlmbcp/u9hWvY6yg2gP24Ary8PmE&#10;cQty5RcTtre7EqjLncDzWxpbqSMNu/uqa4vStX3HBb+LHP0rqLC5XCJGvPoR1raVeEXe5pGPMdNb&#10;yrKNrc/3ver0Vj5i7gOvtWXo+WPPU9O3vXRaUuWG8Z/4D0rxcwx0ejPToU9LjYNLAHKnPanNpY3Y&#10;Azz6VtQWylQEH5VIbYGXJTkcYr5mtiVM6uW2xgyaSGj8uNG9jVeXSfLO3aa6xbONwVKqPwqreWUe&#10;0nZ7njFePWxXNKyM+S7OVu9LULwOoxVGXTwpCgZ59637q3AO0E+9VHiLyEqOnHFYqnKWxoocxkyl&#10;44fLUHIp2nTuknzirF3a7JGbCjt9ajWONdpA7fLxWdXBza0FblOj0K4U7SWx7GujthCFyHxXE2Vy&#10;8Eg/z3retNVKRqGcn8a+bzCjWgybo6QXaxDywP8A69XLScNkkVza6iXPLjr3rStNQCjBb868hqpe&#10;womtdJE644zjnFczrqKpJxmtaW7+T7wrK1Es77Qte3l9T2fxBJcxzGpx46Dpx+lZdxbq6Mq9CM10&#10;N9ZeYf8ACsLWNtsm2MHdXoPFRk+WLDl5dzltbhG3YFOfasG60+cjhScf3q6uS2eV/NlA5qC80+Mx&#10;Btv8OCPWurDxlPcwlTucgiMkm0jjpWzpcLvzjjHNVtTsjvJVQMdafp1z5D4ztxwW9K+lwWTvFtJG&#10;FSSgdHbWW5A+3cf4fep/sGyLYV7elM0m/wDtA+UdulbESo8fLLxxzX2eFyOOFitDllV5jJm09jHn&#10;y/pisfUbNo13MD1ztrqJdmeQD6GsfVkzGwwD9a9yng+WSaRmpXWpzszEJwG+melNEyYLf5zTbySK&#10;FmRh0PFZ8uoJu5P1x/KtpQlMqCUUTX9xvBQgZx+dY2pXflBiCqr61YuL4gY/8eHrWFrd4XXG7quV&#10;X86xnDl3NY6mPr+oF1YAqPb2rnZrrb0P8OOatazeFtwY59Of1rBkvMNtD9a5aNacq1kzfkjy6k81&#10;wwBIYHiqU0oEnzf/AKzQ8zNwuMd6gkLHcQOfU178ea2oRirjJmEhOBx6f5/zzVi2QAbcf8BPaqqs&#10;em/J96sJcJGAsY9zSlG+ho3oXrL5nUEY/DrXRaHGjSABf07ev6VzOnSrjORxXTaBcKj/AHvTvWbw&#10;qqNMxlLlR1uk2O4hfSul020AAGenXtXN6TfImGLD34rZi1dIxsDY6D60VMDHqjilU0OhESeQzgZw&#10;MZxzV7wX4hfwzqa3duilRJ+8Dd1zXO2msF1z/eXP9Ktrcoi+ZFjOcEN714eaZfCMfaRWqKo1Jc1r&#10;n0/8OvjH4JvrXyZruNG2jcsnBJ/Gs/4seK/A+p6ZJtlt8sp9PSvni3s57hnRZcKFDI1Tp4KvdVT5&#10;L+QqvG3ea+beM5ouDhqdvNUucv4pvNPt9bb+zR8rNxt6da6LR723tNL86Vl9T8veob34ZXsaiaCN&#10;mZRncx69+tcR4mm1Gzv00ubcqmTb8x4ArDB1lhbqa32M5RL3ju9tNbia184sFbLAHPtXFajFZaZE&#10;32dV3dNtbni2ztdO0FplkDNtwdrVy/h6K31E4mGVU8LuqnL2t9Opi/d0MYPqVzctcFO/G4HFdB4M&#10;12DS9S8u6XacYP50/Xbiw0mLyFiVpH5RV7Vy9za3rSfa5Yyo9hVypxrR5XoZ3lTeh3fjPUrPUU32&#10;3GF+lccVCPgAZq5p0zXUAR5Nx6Gq93bvHIwJ79x0rnw9NUFyXNKkuZcxQumy3GOD2FRMjMMhqsSQ&#10;MHL7f/rVDcFQNu7rXdF9jnkQxbhMAh/i7V6J8N1jeVSSfujPFefW6ky9O/Nd98O/knH93jFcOaf7&#10;syqPxHpLyFI1Reu2qpineTeY2Iq0gjWNXZu3WodQ1KK0tmO/n6dq+HjfmtFHZIw/Euo/ZF2Dgr1G&#10;MGufsJr29naTbw3p/Ok1rXIZb7bI/wAu75hWpaRxrYh4gu71Fe5GH1eirrVmGkrs4rxXM8OrxMCf&#10;lOfpVe98bQwxeSZ/u8fe68VT+KNybWRnZ8dfmGOn+cV5bd69eTSMRNx9a/aeBcxhl+Vy7tnJUwv1&#10;izR6Uvi+a6ucrcnHoTXSfDXQp/GfiuNZo98e4YHrXlfga2vdVvY4FVm3NjAFfZv7MfwZSysY9Tvb&#10;f95wwbHtXy3iLxhJYV07+i7s6MLg4+1skem/DXwbBpGlwWkSbWZRux24rstW0y00+FUtn3OFyyjr&#10;VW3t7mORH06DcsTfMvqAOlc58QPjroHh/WoLWXTitwuN27oT3FfjOQ8O080pVK+NW+3dH1mHw0Y0&#10;m2jae8aNMuhUjs3evNPjB4i1KKCSOycnbz17etWvFfxPfxFAtykLWkjZEYUdfeuP8XalLZaMyX1z&#10;51xMuWb+lYz4fwOW4iMqVTnbei7LzMcVGNKDTPMdc8W6ubkrNdN17HpVnRfEt3LtjhRmb+dNj8MX&#10;PiG7xHCdrP1A+7k16d4F+D+n6dbrdXka4/2q97G4zL8Hh0pLXsjxKcak53RZ8BRavcWqfaWKr/Fn&#10;0rpLmK0t1ZpZN2Oarahe22ip9ntIwoX7u09a5bW/Fz4K+ZyTt9K+R9nVxtbnirJnW6kIxszc1HxL&#10;bW58tBnINcvqHiUyT79/bJwaytV1gOjStL+Nc1qGsSM5bfgfWvbweWRsctTES2Oi1HxGHBXzeay7&#10;zWHSLzBJngn6Vzt1qchf/XD1NVtU11hbbEb7wr26OXqNkkc/tDXi8SiWXy3HcA1audYt9g+cYboa&#10;4NNYkjk3huSaJ9Xu53HJHYV6Dy1OSsZxrPlsdhJ4gS15Vuv9aydR8Ts029W7Vgm7vZ8DLHnsK1NP&#10;8PT3wUsny9fmrT6rRo+9MfNKWiKsmt3Mz/IpqJ3uZpPvcdK6yz8E26KrzlWz3p+tabpGl2W5HGVB&#10;4x+tSsZQ5lGCuP2btqzkZYHb5maq90AibWlPrtq1LeedJ5UERZiflVetQtpDIWa6k3SddvpX0WU5&#10;Vjc0rclKPz6IxnOETJ1DUEs1/druYd65vU9Z1G4YqkhH+yK7KXwvcX+XWPAJz9arT+Cdsn+r+9+l&#10;fpmX8D08PFSre8zH61TPOrnSbq+k3PI7bvrUcHgyWcklGx9K9QtPAxJw0fRfQ8+1b2kfDxCVZ7b5&#10;q+ow/DdFWsrEVMw5NEzyzR/h/uZWNt83Tn+ddTpvw8IwBbD5favUNL+HiEgfZe2Of610ul+AoxtH&#10;k/L3I7/5/wA5r6PDZHSppe6cFTMJS6nlFn4CCrkQfT5avL4JZRtEDV7AngZAuPI56nj2pjeDiTtC&#10;cfy/+vW9TL1ThojGOKlfc8mTwceN0fXrUi+CgQCYj9NteoP4TwoUwH6gVD/wjqr8gj/p+f8AnpXh&#10;18Ny6Gsa7bujzVvB4QeXsGfXFU7vwi0PKIQf7uK9Um0JNpLRj6Vn6hoiEAqntivAr4eLOynWe55r&#10;Hoe2MqYfmDVTl0VkbcybcdfevQLvw+UGDH/9b3rI1PR9j5/rWUabib+0uZ2jadGI1LY61v29qsab&#10;BgfhWdaQYbaAykntWxYAhcOMqe/Ga+iwK5omdSQibYF4yvHrXReFb8qFVm+lYF2o+9H+jfrSaTqJ&#10;huQNx2nmvao1PZzOWpDmiewaNeRzRAg8/wAXPaun0l2ZNrEN3Ud6868Jaorxf7Peu60i9zF5e0Z/&#10;3q96jio8vKeTUoyvc6O3nB4Xirm5iuxdx9AtY8E3z8Lwa1rRfNG04PYVyYiopFQi7lOe1bdkr36U&#10;1bENwOxxWpJbEcFcf4UQ2SrJu214lSpGMjsjTcilBpfzg461t6fprIgJXj/dzTrGxVnVSD97Fbln&#10;Yps3Kn1rP6wpKyJlBrUpx6WpX7uf9mobvSAF+52966K1slZATx60XNim04XtU1aEalPUzU2pHB6h&#10;o+eAv0rmta0QIjOB82PSvS77TVb5zGO9YeraOXUhU7Y/+vXxuY0Y8zR62HleJ5FrFgd+3POc/wD1&#10;qhsoJEkVWVvWu11jwud3mou48VkXGjm1l4T9a+PzCnThqd9K7GW7yRhSo+7Ux1Ib8H5vox4psVs+&#10;OFwduap3qSIcHcv9a8OUaTOuNzSfUUMJ2Nt/oPaqct6ync/3eKpK7KpYt/nFRX14fJCnH+9XNVy/&#10;mWhfN3LN1dKp8xTn+77VAt8p+Uv+NZM2qFBsVjkc/WoVv23MFYZ/rXn1Mul0I5i9qF1GB8rnn/Gm&#10;2UrSPncMZ5rJvbtmbYJOfQGrOm3SlPmPtmtfZyw1Mjc6S2uBKBHu47Ut/bGaML8uc++f5VWsZUVv&#10;5iroYyJhR8tePjMdPZM3pxMO5sNg4H0rL1OzKxszADj866x7ESDa6D1rP1mwCjbs/iH/AOquHC1q&#10;lar7xpJ8qPOtWiMZw5/i/rWMl1LDKNu7/PvXYa3pRZmyMgN1rBuNG8qTeE3Y7EV9vg5U/Zoxnd7D&#10;rGWQr5jt19amaUE5ZMYxzTY49g+RP1qOV8SsysR/vGuTGU4/FElc3UkdFcYA564qrdWxCeY0Z/AV&#10;ajlGcH8sdaLsIyZVOVX+7Xnx5jWNzm7+FgxYfpVWFXtwPMH/AH1W01k5HKcZ4+b2qOSwRvc5xXuY&#10;VRp00aobphDEI6DGPzNbmmiMTDIX0+ZRzWNDaCJ/lHT+vvWrZRMP3i/l616nto+zM2rM6ayZFj4b&#10;p15qXe8o2p92qVnKTDg/XbVhZTH0AFefWqc2w7WI7vTlcBmbBboMVl3loE52/e9u9akt0GJZm4HG&#10;c9Ky9RuSx+Rhjr0615OIl0GtWUbl0ReD90/nVA3y+YykDqTtFPv7hozsLZ/DpWLdTyby5JwOledv&#10;K5LTNyPVEA9t3rRNfgruD/SubGoOrbQ21cZqRb0uQRJjk16uFjd3Zi7l6ackZX6GqE6sGO3NWBMG&#10;QKZB1xxUCyZfft/i/E16baiSR28EjDcAR82DmtTSlKuqMF+9971qG3ZX6Ee3NaVnCBIGU47fWsKl&#10;OO4jYtrLMe8BfX86JYGUYjX/ADipNOHyLGh4ZuprQitVZd5HzHg/4V5OIwftNjWEjF3z/wDPuv8A&#10;3yaK2P7Lk9I/0/xorh/s+ZtzHqfhF3l2pKP4sV1ttpp3AqCQe1cr4VtHV1IXp+tehaTaboQAlfZZ&#10;XkMpQjdHNWxTjsV0sCowV4q5b6czgMPm9elXmssD5kpY3WNcH6Gv07KcDClTVOR4OIrSlO6M29jE&#10;A3Kf0qK312OJijPwKk12Y7GGDXH6leyRnGfmrqxmEp0Y6GlCUpHXz62JRlH+6OV9aqT6zs4Lbu9c&#10;za6wQmWkJPrioZdVYvuBzyf/ANVfBZphZTvY9SnLlOmbWAwy5HSobi4eVcAcbsfX2rFtrh53CjPP&#10;b0rYsIRkOS23FfE4vAzp3sjXm5gGnSSsSY87qtQaOF+XZ+lXrSFEULgVZ8rIyi/rXzGJpVovQ0po&#10;wNQ0KBlYOi/d9KwrzwxuY5gruTpzSD5kJJp0Wgn7+weorqwOKrUai6hOnHlPNn8KN5gDR9fat/w9&#10;4VaHaQntXUP4fXdzHVzTdHeKRcLX188ylVwvKzCNNc10XvCuhK20mPpxmutt9H+RVSKqnh62YbQY&#10;66zTtPMwy/5dq+AzStGMm7nXTiZVp4bE3LJ9anfwwh4MI/HvXVWOmRx/w/TmpZ7RUXKr09q8XC59&#10;WoT5UzSVFHEXXh4oOIOMflXN6ppTrIx216TqEGImBXgrmuavrBZHwq819tl2fSqL3mZezOBvrGRB&#10;84P/AAGuZ1g3CMxUdD0P8q9F16xKKcKBlT2riNdtMFsj6/lXVjMxpyp37m1OLOTmncMcrznGDVqy&#10;lLopP/6qq6lbiNmkCVXsbuTPzNgHpz1r4XG0JVZuSR0cy2NaS4MbhieV/wBrrWhZ3m7aS3PUjPWs&#10;CaQSJjflqltb4QOuOh/zivL/ALPlU1SN4u251D3yiMgj+HFYGqagwc5/vY6dKmFy0i4HTHAzVDUt&#10;rLymDXoYXKK843USalSMSt9vlL4Lr/tU+GZCQwO7+lZc8wjcgDB3Z7/nT1uPLO7oD0B/OupYDF4W&#10;SnY45VInV6bqhj6dDW1Zaox5Mn61wNtqsYYCRh/s4rS07W4RtBY8f7VfcZTGWKimzkqVHE7iPUw6&#10;5B/XrUFzqZU4Az3PNY9rfng7v6ZqyzsyF3GP/wBVfo2U4WNGSaPOxFRyjqalhP5zYOeetXRu2/cI&#10;z7VhQXnknALYz1rU07UI5F8uT/PtX6LgoxrRSaPFqNxZXvmmiG5S34CsW+mkc4JOeuBXR6gIpYsk&#10;rzWJeWAI3A7vVsV6VTBxjTdjKNSTZyuuTOiNuPv9a4vX5yVYEDnnmu48RRp5THbz/KuH1yJJGZTH&#10;8vIbFfEZ5KpTg0j1cLGMjjddj81SU9e9cXrlooLOm7gZbiu01tE3sR9O/wCVcrratuZQuO34V+Q5&#10;jGpUnr1PajFcuhzZVRweO/0oW4MRyufXH9aW4jDy8N+nvQtqZF27f04rxoqph5XRUoXjqbfhu+Zn&#10;UStlR09z612+k3uCuOo596870cSxMHOV+brXZ6GMsp9SBWc8wq63NKMLnf6IwChx/Ee9dbo5yflX&#10;v2rjdDnjWJeR/vZ9a6rS71Y/m8z6V5lWtOruelBcqRuLP5SDD9fxx706K6LyZzWTcanCerD2UGix&#10;v0ZyQO/P9K8/ENxjdA5HRebHGMqR+dVrm4DxnHXmqMmoqowDUT3yFzuPXg15CrT5g3I5oldmBHH4&#10;VFHapuO5/bk1OXiII3496p3k4iX5G/8Ar16eHqSqyUUapcsRt3aLINmzt+dZ0ts8Qyc1ajvv3n7z&#10;pSz4lyI8E170MP7vvHPJxRTgkdF4Bz24q5Z3OfmkY9vwpsVgSvmSkbutOj0/AY5+YCvPx2Bp1tIo&#10;5JTlzGja3qoR82f8Kv2xkkbcrZzWLDbspVQCu7+dbukWjbOD1/Wvma2X/V5bGiUmXYhn5Bn0qSay&#10;yMjOatQWH+x9aklt9uSf7ucVxylLmskVHTcwr6BFjK7Pm21z2p6eWO7H59q6y5tjKeV596z7nT0K&#10;ZYY7t6VnGLjO7NviOJvLR436fxdcf54rJvpdw+79a7DVbAKDn+LgVzl1p+HZGTPevosHJS1M5R5j&#10;nLqN5d27p70xNOlLgofm9e3atWTS3Z2WH8eKdFbG34dxx/dPNfqvDfs9GcOIp8w7SoBCFkX8fetK&#10;W5YR7fX2qpAIxD/wHIOOvrTZrg4zjA6Y9K/Ro0qdSKVjy5XiFzqO2TGNp/nWZe6kREQz59MGjVL1&#10;AGIP3TXOarqTpGxB3BjxzSrUYU4Cp3ciHXdQUSZzjn865681SRGIL/MDnd+FSajqUnzOx+XtWLdz&#10;BmYl9o5C89PpXy9WpGNb3T0adNyRam1uRx82fbHc1k6rfsyby3uOtWCtvEmd2W9d1Zt/PCowI/pt&#10;NYTlKp7ptGnbVmHq13JIMkEe9YqtLuzkbfXPSt66hMwJ2/eXpxxWbLYlSWCYrrweHp09epMuYrCJ&#10;8bhu65/SkkIIOH755qw8JVMY9+tUrkhTtyea9RRKi/IZNOsfBbb9BVWbUGDht/8A9aob66QK27Ir&#10;G1DU12GMHjtSlGwbnS6brG44ZhtrpNE1mIPlpMY4+9Xl9pqpicFmb8K3NO1nb0b5f96uvCxRx1D1&#10;y01gKiuH54z7+1X7fVgxVkY4x/d615xpevoY1V5OnC/4VqWmvMDvDk/8CruqUeaN0ckrJ6no0Gqq&#10;GAL9fu+pq9Y6/uf7O8n3m+XnpXntn4k8vlmyR91qdN4sWIhy2O4NeHjKPutNFx3uezaJqMlzAsUM&#10;a7lON3U7a9I+HmniZfMniO1x8uRXhfw38c2BlhlmlG2RgHb0r6M8CXelXOlqVf5duVOPevzWrT5c&#10;VI9GmtEU/iDrOk+HLFvMK/KvOe1fP/i+6XxJfNqNtEQit8pr1z4twrq0ktrGzSFWx8tcz4W+Hwli&#10;aO5iwvuv071yVIyqy9BS952PFvGt7cJZm3kz/s7qxfC8bW4Z95JPP0r0b42eFLTTZljgB3MtebrE&#10;1mQgbaQfzrbDytScXvc56kbSuzfs9AW6vP7RvX8w55UjpWV4w1ayi3WFhC3ytjLLjFS3GrXdtpBi&#10;tn27vvPXPm3+0KZXk571103GUV+JnJ20Rc8JzqL9Y2k+9611muaIPsa3caEDo3y1xuh6PfSXS3UC&#10;8K2etenWUAv9IVHTaxX5v8a87MpeyqRqRenU2ormg1Y85uUdX8s1TlhfO4g1u65YPbXDDnjtjpWN&#10;dBB90V20anNFNHLNW3IYgVlBXPvXZeBmkW4UhivrXH2gCybCelbVjqUlmyvbFh0NRjIOpTcUVTl3&#10;PXBNi3Ubtw3evNY/iW5LWzKWx9KxtE8VCeL/AEh8EDoGpPEOrxy2rCP5vk9a+Yp4OpTrpM2lJcpz&#10;MmbrU/KDZy3Va7vSbF4NH2lf4fu9K4DQ2c6xvcfxZGTXpFxqiWmjjZHyVruzLmjyQiTRXuts8a+M&#10;okbdnK5XPHavKo43dwsYPP616V8XdQa6kkeRsZzivP8AQreS71GOFVPzMAAK+/yVull92dFHllC5&#10;7x+yj8J5dd1GHU7i3+XcCu5eB7194eANHttD0UfZrTcsa4baOa+b/gDb6f4F8EpfXAVJPJBJ79K9&#10;++FXxMsX8KzXEaeZuB2ju1fkWYVJZzxC6teSVKm+ux7GV0V7Tmloa1/4+8N+GPDV1dO6rMdwVSO9&#10;fG/xd8S6z4+8dI+nXLIY5N2FU+vFezePr6613UJZ/sMkcbs3yMOB71zo+Flld2EmuKwhn24X3r38&#10;XnGDy+ilTek1poetiKnLRsjnLXx3eafpi2evwiSSP/VyelZt94ml8UXqxg43cKAaoeJtNuoZ5LeZ&#10;94WofCPhzWJdSS5hgJVZASce9eZGjh/Zus2r2Pl69apUnZ7HtHw58DWlnpy311GpyM7j61s65qkN&#10;hAYYSAF6BazbLWLvT9IW2c7dq/nxXKeIvEXzv++/CvjY4etjMU5zd9TaVRRjaI3xH4hkkdg0n61x&#10;ur6owlLyTd+Kr+Itau55tlvG3J4NYtzbajecurLx0r7DB4GNOKb0PNqScnYk1nxMwhxG+QT/AA1i&#10;nVbmZyW3Y9K0ovC7zspct1rSXwX+5OIyOOterGphaMbE+zlLc4+Se6mk4LM3QdeaG03UrxhGkLc+&#10;1dZY+FYLaVt2K3LPRrO3CmOP/e45p1Myp0/hQex7nBW3hW/b55rc/wCzu7Vq6V4EnlTe8e3vtUV3&#10;TWtsYGCxjkenSoRdLAPLGFx3xXFLNK9Re6rGipxRzem+DI4LzbNH9M1091YWGl2qlIR78Vn6ld/Z&#10;ZBOOMt2qzc3dveaTy65K9ua5K1StWcZSehUbamLqevRgMkb9PuiudupbvXLlbWJ/lz8zdlFdDbeA&#10;Nf1pmmt7N9n0PNS3HgTW9Mh2R6Uyr6gE19rwrk+FzXGKDqRSTV9Vd+SOPESlCN7NmLZ6XBaILe2T&#10;czY3E9a1tL8ItcMryxHPrV3RPDrpIrvEc/xLmuz0HRUj+/Hx6+1f01kuSYPBUYwpRSR4GIxEua9z&#10;novBQigJSD+Hqq9KgTwRuZmdP616Tb6TJdDbBbsx2j+GrieDrtcO9g2O+5etfQ/V6EdG0cjqS3PO&#10;rTwJFkYh9/pW9pngtIiCsf8AF/d6iush0NkcZi2/QVdtdLmH3oWwM47Zrqo4elEynUkZOn+Eo40/&#10;1f3fat3TfCisN6wj5jjGK1tM00yBcL1/Wul0zRokQF0/D0r0qdGPLsYSqXORfwrtCkQd8jbUE/hZ&#10;AMiP/eHpXoR0dWTDDv8AnWfqFpFEMO3bmufEYeNiadRnnt54eSJTmI/X0rHvtFEW5l/4D+VdxrTQ&#10;lGXaK5fV5N3yKMV8jmVKMb2PQoyl1OZltVJw6HP8qjl0+KR1JKj+6KtSRzGRpjn14HSkihLPlQR/&#10;n1r5ZUpTqao9BSUYmdc6OsiNvh/DbXM6xoTqWJh+X2HP616Glr5iF3X1IJrI1zTgwbjP0Fej9RfK&#10;tAhWPOvsXkttSPBXoRVm0id5Ov0U1sX+jqCzKOvf0qrbWLeYrbMYbjdXVRo+xN1Lm0Keo25VQyq2&#10;7qeO1ZqARXQdk+U9K6m7sRMmVU5Hb/JrKl00iTcVyAaK1eNOVy4wclY3vDd00YXyGZeB+Vdx4f1M&#10;lQW3DnFee6SpiHEhBz9B9K6TT9SCNsyv3sVhRzLlqbmNXD6HpFjeowUljXRaPMGKsGX/ACK8507V&#10;jsVmrqvD2rKcKRz/AJ5rpxGOThdMzp0bM7TyRIgO0dD0pEiAb5u3NVrS+HljJ96kTM8qleef8ivn&#10;qmMcqljrVK0TSswqtlfvd62LbeqLtrFtflYAkc1rWk2IdprejPmluZTj7rLqMQuSKfuOMsOKq/aF&#10;6ZGKkLIy4JGcV6nP7trnDy+8Q3KhgT3rKvVJ4x9K0bkFeQDk+lVDEZOW6185mFLlu2z0MPPoYt9p&#10;yciQfN2xWJqdjGqkhfYZrqryHcDxn15rH1PT3ddw/EV+ZZtikpNXPcox905OS327lIPy9qz7yxeT&#10;kJt4zW9e2bo2WHFVprMlN4ya+e9v7y1OqK0OU1Bjb8Fe3XbWJqd6yrlWz32461u+JLeRFbA965O5&#10;Zo3y1evh8TGaRjKDRVu5Zd6yAjkZxUSagFXLnn1amX05dW45rHu7x1O1G+XvXqYeMJy1RlKPUuX+&#10;ozrMSsmM9Oa0tI1CaQBjurmGu9z7tmO3HpWzpsjELlfvLiuTMsHzQ0Qo+TOvsJZZRuRe9dDZHEYL&#10;qcHr7Gua0EZCq394fhXT2yqVUgfkOtfn2MwtWEm2jop2kTQxM/ybs59TTb+zBjzszzjNWbUKccfg&#10;KsyxfaMDHTrWeXxtI1n7pxl5oTyklE96xtQ0CUN80fHHWvRJdPQ7mK/Tp/k1kalp6glMZ+b8q+ko&#10;1LKxkzz7UNKNsvmCPPsOlYt3bPHLlux+6PxrvtY0/eNyIP6elc3caYUk2Srz7Ctp1Fy2bJSZjxwS&#10;bDgfN/FRHHvX7/3v9rrWl5AgGSOpxWbLIiFhmqoUebVo3iLhcBABz39aIbXzflK49KZlpBlOxz9f&#10;erltbgnPP3uceleoo8kQXmZ93bOsu2Me1PtLqSFtrZ+X+H0q5qccZQD7rLyWPOaxpboQy4VsN/n+&#10;lcrrOO4SXU6G01JY9q7hz15rRhuY5U2/hXGxXpzgt+G6tS11HYu5W/Bs151fFqJFpGzcxiQbQV49&#10;qo3SI64iTO2oJ9SYRbImzn+L1quJnYEAmvNqYiUgTKeqRSyHany4PArMl02abKhSB16V0sKJIgaU&#10;DgfxCoZo7eL7o567aeHcmH2jlZtHdB8x684PpVK4tbq1yO3r611d3FHMNy8n/d61m30CGPGM7u49&#10;K9CMpQ2DlizJtbpjH5UueKsL8xCgfN06frVS+tpLYZR+PXFJYyvJJ8zdscZ4rqo1uafvETjy6I2L&#10;VArDdwegrV09ix2Y6/eZe1ZdmVaPd+WRWvpOEcEp2617v1d1I6IwlJI3LbAQbAex+taEEmyPBTp/&#10;s1BEFKKG+8OfrUjPEIsFz0/pWMsHNalRlZj91x/zzX/vk0VVwfVf1orH6tI094+hfD/h827APHx1&#10;6V2Gm20cKg44qX+xDbLxH19aqz3BtpQM9K+9y2KtZHDiouKLl4mE3DpWTdStCxGMnrWl9rN3D1z/&#10;AFrn9dlMIYAV78Kjp6nlyjdlLWdVUqSxx3x61x2u3xYMU9M+lWtavpiDtY/d6Y6Vz97LuTPr71yZ&#10;hmMDpw9G2pY0y586PBk5/wB7pV+KBGXnn8Kx9IjdJ9z8eldTY2i5UhPXn0r5mpjqMpanXZhptq5I&#10;bbt+vrW/bWsuFC8/LUVnZmIbkXtwtbWnW27AZSF+tefisZhJU25WCMZcxJp2msyqWPWtzT/D7SL8&#10;qe1SaJpiOV3LXXaTpUKIDuWvy/O8fT9r+7PSow01OdTw2FGTFUy6EQMBOD/D6V2UWkxleFX0JqO4&#10;08KrDPX0rxcPi5Rq3ZpKPunE3mk7Wwq0WmmEFcjFdJd2KOS68VVjtCsgZVyP5V9JLFKWH1Zz8vvF&#10;rRbRUkUY/A11+kQIVyB05rlrFkjK5rotLvhGgPRfpXyea1f3baZ002jdghA/Cp2tAU3baq2VwZMd&#10;ea0owHTAU1+fzxUqdTU6eVSRzeu2pUED/wDVXPTgKfnP4mu61DTd0LNXIeIYGt1LAf8A1q9fCZzG&#10;KsmLk5Wc7q6RSoSq1w/iOywrbl/3q668uJAxB/nXP67iYEk+1erh8xq1pq7K06HnOso27aoIbJ71&#10;iTgxDdjoPWut1aweQlQPfdXN6tYTR8bO3pX0FKftlYlxtK5SgupHG4Nx9etTi5dfkXn32iqqWcir&#10;tI+XPNMa4KHY3XtxX2mT5NTrRUpdTKpW5dEblje4jyzn5v1qDULlpD8nTrWfFeMI8hfl5psuqLHw&#10;QPWvvMLw7TjTukeXWxUr6shvI3yWw2D2PaqdxfSrCUDHcPerE+qqqYY/mayzdGW+LA7fmxWWI4fp&#10;3vJHL9ZcnuRvc6j5nynaobnitbRr9w2Jd2akgsUmj3qM55qS3tYw7FRjB7VyRyynh5pwVivaXWps&#10;6fqjwkMSc5rTj8QQsp3Nhuy1zbXYt4ykgPPTnp/jVf7fvbBJGO1fTZfFqKuc9SXQ66LVlkk2En5j&#10;1zWlZXzAABunBFcZYX7gL87GtnT71sdSeOlfc5dyxirnk1He9jen1Rh8isenaoptRzGUIweDz2qo&#10;z+btYHnqabcrhWJFezWxEfZ2TMowfMY3iB1ZWctXF6sFKMQ5/A+9dVrkzKDt/TvXJalICWHt1z1r&#10;4vNnGpF3PXwseVqxy+tJhsYH+7trmdYs9/zKu3jjPSusvrQPl1H/ANesfW7NjHiHtX5jWjTlWZ7k&#10;YuMTjRYeZc4cfxfSrlvo4Ee3bk5z9KsGwmSTc696uxqqJjJrkr4WMtkaOSKUGn+Wduzb35rV0+Zo&#10;ANwI46Zp1nsIAO3J/uiny27vIGH3ev1rwKuAjK9iIy5Tf0XU3JVd3pxtrprfVW8rJb8fT2ri9NQx&#10;vuB9zW7BcBUxvP8As7elc8cpqTlojb27RtTampZWA6enanWmseS++SThmzWLJcOsRYt2wMVCb4uS&#10;uffFKtw7XrU7RRH1jXU6p/ESKoZX/wD1VC2vKdwRt20/nXMxXzhNpb734ZqF7qSKUKS30BrxqnD+&#10;KofFE6KWIjLY66PWkX55JAvqc9eakfUfOXKkE/yrkxfk7SG59MnmrEeuqDtVu/zfWuvAZXy1L2Oq&#10;VT3dTclnQ8r1xT7e+mij69Rg1n294lyNuP8A69WUjV3VQM98DrX008D7h59Sr7xvabm4Qbl69f8A&#10;69alvYRuckZqjpMcSRZIU+9bdqoUblWvIxFFUtUa0UpbiQaR+9BA+8cNurasrSKHC4468LUVmVmk&#10;XFa62YUbl6fxV85iuWrLlZ3xp2IyUjXag2+vy1XuCS2cfj6Vbm28KBj60wiJuSf/AK9eNWo+zuYz&#10;ikzNePK7Sv8A9aqF1Gisct3+at2WKIjCj8axtViSE7ox9fauWjga2IqXWxEZIwtURSuxF/8ArVi3&#10;FmBIc/3fy5rW1K9KH5Tnj71Zt5cmY5Dfe64619BhcDKja5pGV5GVqEaQpwPxFYV7dR4wnPvitXVp&#10;gqMFfj3rmtRmPryOVx2r7nJq0qclYxqw5lZly21MpxI3H0qG91WNA29flz69KxZb/wApWZ5P1rG1&#10;bXOreZ3+XFfpeDxnPE8qtR1NfVdVhB+R8AZ61zWpagMEqfcLms7VPEmOC+T1xnOK56/8Ru6kCTvj&#10;5j1rPGV51I2RNGjaRo6nq/z4Tt05rMF9LJJx25FZU2q+dJtD5xwadFen+F+T6V4fseWXMejCPumr&#10;JIzgFn2/L6f5zVaaNj8zNyMjmmw3RdcyBfalklRgQcnPFaRiuhry+7cgkAxtzjC8VRu5EjBUvjtk&#10;1andSSQT8p+lZt9MBlx9PmrelL3jGS90qXlwqJv3emKy7+9R8Y96XU70KmFasW8vdo5kz6E13qRi&#10;JqN2QCTIawL6Zy2W9eKtX97uPyv6/wAVZc0pY7i3/wBah9gBbpkOQxq5bat5bDHOPf8ASst3HRmp&#10;u87uvNVTqOEroz5eZHWWHiJfvBwPYVq23iYAZL9/zrgUnkU/fqzBdT7MmTPPXNdn17ljYxdBs7xv&#10;FyxjPnHb7HBqrc+LxKCGk4rj/tMxXaZOlETNuxXn4qs6ysjSnR5T0r4e+NCl/wDYjPjLZUetfU3w&#10;w8V3U2gW6vNlum32r4e0zUpNMvI7qH7yHOK+j/g/8Q1u9OtwsmAWAr4nOMC6f76J0Wij3pJLRryS&#10;9un3rkblzmpvFvjPS9G0hotOdWkZcqqnJ6fpXP6dqQvLKUmTr7+1NWws7y5X7Svyr/eANeLTqcsb&#10;dyZJdDz2bRvEXjfVpLq9ibywx2nHArlfiB4Lm0XaEflfzr3HVNd0HQNPf7CFU7T9fyryjxRqGoeI&#10;tQaSaD72dmKzlH2ck4vUzko8tmeb6ldSJa+SzNuC/erIa6mJ2Mflrr/EXg3UIomuBA21e+3FcnNa&#10;tDLtZa9LDTpyjZHHUjJPU6Dwt4qgsLdorq3Y7m+U8f1r1D4cHTNUsJJHb1CrwMV4xC8MCDeOa09C&#10;8VXmlXKyWFy0ZZvmHrWOIoQrRaaui6dblkjsviBpUVteSeUB8x4auGviPM2+jV3LLNrmltcSMzMy&#10;7t3rXH6vZyQTEPx3rz8BLl9x7oqtfddSnYMjHL9quPIqLyM/UVVtB5Lcn/61F0wLAE/nXoSXNMy+&#10;GJJHfzo+Im754q1/bji3aN25x61lhghwx61C5Ltwar2MJbkXsjovC/z6isrjdzXbalcw/YBGR/D6&#10;Vw3hqUQuJGbv/kV3+heF5PEUHmeaQuOa8XHRvXVzpownL3Y9TxX4vypvZUHVfzrC+F+ite60lx5e&#10;Y43BY+tfRPh/9n/wh4+142Op6kM+Zhvm7eld3q/7IfgX4aeGG1awnUEbmbc3Oe1fTRxLw+VcttWj&#10;2aOW15U9bHFafql3qlvDoEDFY1YeYd1fRHwuh8O6L4W8nzV8xV27TjI4rwbR7LTNN0qS9ZwZBkhs&#10;9a2fhpeeINVla+juGXno3cf/AFq/O39T5nUrL3I9O7O+nyU42fQ7bxPf393qTRW1piMt8zfxHms/&#10;xZ4jj0rR/sqP823G2tbUtUttK07buDS7fmf1OK8z17U7nWr1gzdTwK8ueIlnGJVSUVGEdl5HDi8V&#10;7tolWzsZtXvcAZVnA5FeleHtB0/S9NWSO2+YCqPgDwzaW9t9quQcYBO7vzWtr+v2GnwNEpC7egzX&#10;DjsVLEVfY072RywjGMbyMLxFezA4B/SuU1NBKzSSv9aPFHjDJfbJtX2rl7zxbG8TDzP/AK9exgcD&#10;WUE0jlqVoX3LV/cWkUm9DuoE8cqbgqj+7x0rkb/XTJKzLJxk4p0XieSOLYW6dOete/8AUanKrHMq&#10;x3WmT2RQA4yvWo9S8RQRP9njO7AxmuJh8SzktskIz2zQ95PLJvz972rP+zmp3kxSrXWiNy419UnB&#10;XqetdHpUyT2XnHj371xGl6de3Vz5v2Zj2+71rrrWx1+O38m1sH6dcVljKdOMVFP8SqcpdS3I90FY&#10;IOMcVz2oXl4t7uwdoPSuz0rwb4l1CLMkO0N/s11nhL4GLPILnUh97kqRXkyzLB4JN1Gn6Gyo1Kmx&#10;5Va+HPE/iydYrK3ZU6F9teufDT9n8NHG+r/w9Qw57V32heCdD0SJUt7Rc/3ttdPoMPOUHevl8y4l&#10;r4iPs6C5V+J20cLGEry1IdE8BaBo8a20drHlRydtSaj4B0O9hKrYx5P3sr1rZVE35P0xUv2tI15F&#10;fL0cwzHC1VWozakne6Z1yjGUbM8n8TfBzyLg3Fhb7c9VFO8N/DncV+1QBf8AZHevR76+WZtgX86q&#10;pdwWxJH3q/oDJ/H/ADTAZHHDzpc1VK3M9jwamR0amI5m9CrpvhjStJgwLZc99y9KLt9ORNo2479O&#10;az9e8ULFG5VscdM1y8/iK4uJMLyv97NfGYzxK41zbE+3ddx8lojujgcFQjyqJ2tnZ6ZPJlY1+96V&#10;fGl6aFxJHHg+1cv4ennkCyszVbv/ABF9nl8pW6cNTj4rcdU6ijDE3sZyy3AyjdxR0Npo2k5z8oPH&#10;c1rW2mQMgSGRfyrgE8TTSSAK9bOl+JpxGMPnoevWv0DJ/pDcTZfaOMpKa8nqefW4dwdX4XY3r/T7&#10;qLlAGrndZhvHTcYmPb9K008Wljhj8uc086hBdgboz9a++ofSOyfEU7VqMk/Q8/8A1ZktpHn2rpcI&#10;DHJAw4/KsG5BmkxIpx/n9a9R1bToLmNjGq/RhzXJ6t4ZVY2kWPa1fQZD4n8PcUYn2NKTUuzMa2VY&#10;jCx5tzlRp3LZGT1bmo47I+Ydsf8A47W9b6RdYVfLbjqCKk/sWYNueAjnj5TzX6BTll7klzxv6o4e&#10;Wt2ZkpYjycCMf7orN1mxBGURffPFdcmmuq7Xjz2rO1fSWCsNmD6e2f8A9Ve9DD05U01qYxqS5rHE&#10;TaZvDKx3euaqtpCk5zXSXVkyDCioUslKbWC7m6V5+LoqMbo7qMtUjk7q2eFmHO3tWZKnmfMf4j0x&#10;+ddpf6NG0bHA9MmsWfSTG5LHHbpXyuIpzdRnpU5LlMaPEC5LYrQt7k/6zdUd1YlYcFTgfw1VEhQb&#10;Qdu3kD1rx8VTqU5c8TaLi9GdJYagxh+9t/Guj0PWgCreYfTae9eeRakY48K56VY0zxA8cmGmb/H6&#10;UU8RVlGzJdOK1PatI1uK44Ev+NbllrEanCtj/e715HpfioxHHmH356c1vaf4raYAJIMr79K5cRU9&#10;nqjSCVj1KDUoWwRJ+vWr0GoqVB3H3rz3T/EG8AM/Tmug0/XU27Sa0wOKlIxrx0OoW75DBsj1zmrE&#10;F6Tw7DNYdvqcc3IIP071oWUrSnn+ffNfURl+7uzy5R97Q1DtkXcD1/ipqxZGdnHTpUkDAxrvfNTp&#10;Cu/divncwqc0Gjuw8LWKRsN5yR3qrqGmBk5XkVvosKpjA3elVL0AjYF+WvybNKMvbto92j8KOK1O&#10;wUMQBjbwuKwr0CEYCYwea7LVLdCGYdf5Vy2r6c5LSj/PvXiVKdRXbR0po5DX4RcRsyr8w5wRXG6n&#10;ZPuKovueld1qNrIHZVDHd94f5Fc/faaGLEhcqc/dqsLWlGVhS8jirq1mEhIXHzc1malYyK7MDg56&#10;dq7KbT/3jLs+7+lY+raeUdlA+Ud/WvocPXnzIycTlp0EZwflPv3rT0mdFAX86Ze2Jlb7nyr+FNhh&#10;kiYIrfMD26mvo4xVanaRzyVjs9Ely6tGetdNa3RJ8vd94Z+tcb4avW3KrDjrXQW9yUZQnfmvn8Zg&#10;OeVrFwdtToEnPAHHZqvWEgPIH6VgxXjbggX8OlathMT8qt7EV8zUy/6vPQ6ObmNZrcMuCMcfhVC9&#10;09ZTtJ+9VxrstH8rj5aq+azvjf2zn1qqcuUcomDqOmqoZY8/4VzuoWqxbmYd67LVVXbnPX1rlNeM&#10;aDcycenpxUyl7R3RUaZzN+UjyFG3+tYcyedLwduex/8ArVqakokdgCfTvxVFI2GSx+7yvBr3ML7t&#10;NX6FfaFtbcqpCt3q5HII4zJtww79feqqMpRtzbcdajiuxtwGLcn6VrWnJx0IDU5jcAn0/SueuUm8&#10;3zNnPQ/NW/IqYO5st/tCq509XYk968qpU5dxmbBJMD93881YFxKsexv/ANVXItLSMcjg8iq09uUB&#10;GzleleXiJ9ETYSC4DouW5z8pbtVqJ1A4O7pwTxWMJGglxk47YrTtny2R6etZxSlYnyNIyYQHj8O9&#10;Vbrew2bV+Xpn6VaiiMlv833h05qOdGAUq2B6eld1OnqL7OpVEW5Mlfy+lVXtmb+Hg8bq17e23nax&#10;+Xvip305VGQi13OPLELu5yt9pZkjCopx6msv+z3tACEx32+tdtc20MUeDHj5e1ZN5YrMzfJ/wHrW&#10;Mb+20G/h1Me2uJEAZj/n/P8AKtLTtVVW27juz19P0rPvbYQhmEXQcZ781knUpLebLOfl7ZxX2mAl&#10;GVNROGrvdHolrqeEHz5+XJqSe+M0mc8f7X+elcloutjYMuc557mtn7epAP5da7anLawK5f8AtI/5&#10;5xfkf8KKz/tjf3I/+/dFc/KjQ/Q3VNHWOFiVB4/KuH1e32zFh2OB7V6Lr9xstmDDt13V55r9woLF&#10;D3rpwOM5N2dmOo3eg22uo0hKE4/pXO+K71Bu5FTXOrhDsDe1Y+tXq3aNk7q9aWYS5fdPEdJcxzOo&#10;30k7NhD97lc/rVGSBpWzIcc8D/P4VoXFpGHznG7n9KhnEaLvP+RXhYmvWqO8jrUYxjZENsihxuBB&#10;Wuo0O3kncbq520xLNhm/+vXbeFrIlEGOfc18BnGcOjWaizop05ON2b2l6KrqpK/nW5Y6OuVyOeOi&#10;0ulW4hiC59/Wte2gbbur43FZ7iKkuWLZtGjy6jbG3aDjsK2LGdkYKG+tVY7fnZ/kfrV60s26GtsF&#10;SljHeSCU+RaG5Zz7kXLUXOcZ2n8FpthDsHXFWp2RY9xWt62B9nK6RLqcyMm4hUnJb8Ko3LRwgsDV&#10;y6uYnk2B6ybz5twz/SuLF1q1GncdP3tCCXU/KcYOPatjQNVa4Krux/WuQ1CYK5xKa0PDl7sdSJDX&#10;y+PzDnp2Z0U48sj0zTZ8qGB/OtyxnVhnPaua8PuJ4VbOeOvat2wV1/KvicTW5pOx2xLV/NtiYA/w&#10;/lXD+JJQdwrtL0FoGDDHFcdr9oHDZNPByfMTNHCapKUdh2Zs1j3qO4Iz+ddFfWPmXGfzqCXSPM+U&#10;IfQc19Rh8RCihRjc5B9La4kyR+mc1Wu/DCzKd0Xtkiu6s/DnO4ipx4bHB2GvXw+ae+lcvl91Hkuo&#10;+FtnG01i33hdw+8L7Y9K9k1PwgxG8p19qwdT8NHBxFX6ZkfEEVFRucFeDPL5NNaEsSvb+L+dYero&#10;4bcjHFeiavozQjlPxrlNesY0BOOf881+1ZLmlHFUkzwMXCVzkriV8bG6dqLXEciksuM0mqvEJdo9&#10;PzplpIC+1Pm9TXZmcqco+6ctFS5rs3ba/wDLXCn7wp8OpAttz7VltIVG3I+7zUa3AYlXf5ugr5Gv&#10;UcpWOpXjqaV1dee+1ufm9OlQiQgjnJ96qvKET5z83UULN5nysB9010YfGRoyJnHmRqWt1hs7if7v&#10;NdBos0bHDGuT09iJNoOdxGa6PTiIhhccc/WvajxBRo+62cv1fqdHCUPC+nFR30hMTKT+NVYrkDnN&#10;R3N3IVK7eeg5rSpn1Ocb3NIYaWzOf8R3pUtxg7R/DxXH6pqAj58zP97FdV4iDSJhcAjuelcbqtmz&#10;SMzHaK+ZzTP8O1yqW56eHwttSp9tWQsM8dfmqpfZkX5fmHtTWRo5PkfjPNAcNJjOPSvk6uKjzXR6&#10;SGf2Y/8ArHG49wtULuy8pCyZH+NbyfMOWHP+fyqjfqw3AqCMYO1eK1o4l21M3YzbMFWyvrn6Vchl&#10;PIOcn7pFUGdUZlG35etPiu2J2hvbPvTlHnkjI14nKAKp78ZHtV2K7ZlCx1krOGVQ7f4CrVid8oDf&#10;WvYweF5kYykXkeaRgoDULDOP9Yvzds1dt4lcYXH+HtUk8QjHyru5APGK+qwuCpxp2scVSozJupTC&#10;MMx/CqwuHaTHbr9avXtu0/X7vPIqqbJsZEg4GfvVGIy2jW6BSrOJVub+WFd6N83/ANaqttqL/aN0&#10;j5pl25D+Xj23HvWeZPKYtjv03V41bJaNN3iehDEykjq9O17C7Ek/xFdHpuo7gu5l9/fjpXm1peS+&#10;btYf+PGui0zWpY2w7Y4/TivMxuElGJKqczPSNK1UBVxwRwwrcttVgVVBbpXm+l+IPm/1o69DW3be&#10;IEdtzyfd4HpXzmIoSlHY9GhOJ6DpOpxl9xatkaurLt3DaP1rza28TW6HCH34q2PGcIQr5vHvXyuK&#10;wMo1Oax6cZLlOxuNTDPlX43VPFdRKm6Sbt3NcB/wlsUsmTKuPQelTv4uRRvEuVx09qxjlsq2rRyV&#10;JrmOzudegtoewrntR8SCRiwZW68ZrmrvxUsu4tKv51j3PiB26OeR617mHymNOnqjm5lfQ3tQ1BZu&#10;VPX+7WTd6klqm129qyLvxTHbJ8zbu/zGua17xnEN2xgMHO71Nd1PLKko6I1jU1NzWNZRixSXHfmu&#10;fu9UUswaRQa5q/8AGAZGY3H3W421jXPi0EZWTv0r1cHl06crmkqkWtTqNU1SBQzmb/8AVXIa3rrB&#10;iBJWfqnigSqcT8/xYNYF3qBncAN973r6fDc1OJjKMdCxqGpSSHPmfe6EGsm4uJd2GkJGPlU1JcTj&#10;rGTjbz7cVn3l0kfG6ujWW4OEYomEwD4UnHpU1rd4O7HQ/nWPLeq5JD5NINRSHgt29ayqU0wjy3Op&#10;huvlyByR82Kc1/Gq8nd6/nXJyeJooF3Ke1VLrxrcH5EIFc6pzvoac8eh1V7qkWM7xz7VgarrYA2K&#10;249q5688V3MzZaT6VQm1ppP4z1xXTTp8pzvU0r7U23kh/wAfWsm61BmJIPr3qvPfFz1qtLPvJz/O&#10;tDNrUW4uGJJyarmTby5oeQdWbimlsg8VdxcutxpzmgHjNKQMdaRgDwTSDlsxw561NGQelQgDbyac&#10;jbTgVEgsTZA5zU0HK9fy71WEnPNSwyx4xuqBk+4ev/1q7n4QeKjpup/YJbhdrHK7j0rgTMAMA06y&#10;1G4s7uO6gfayNla5cZhfrWHlB6XGfcHwz1Sx1DTUlubgZHBXdWp4rvILGULpsnuBzXgvwm8b3d3b&#10;x+Xd7d6hWzXs3hiKG4fzL+cSKpyWNfnc8HUoVPZy6dSJdixonhu61qRp9TLFVGWHY1rn4e6NuSeX&#10;ja2QdwrUudQ0q1tBDBKp8zhQG5rlPEGpatbBkS8O3pGnauiPs4uz1JSZjfF/VNA0nTm06Ar5kg24&#10;HSvGLuCKVi0Sc13HiLwD4l8T6h9q84lW6qWycVXl+GLaRD/pl1lsfxLjtSpxkrz7mNT35Hnd3CUl&#10;wePb0qO2xHKMrnH61va/okcRzbtnb1x6VitbFBgr9K7KdSM4nNKLjI9Y+GuknVdCWUSBcsQqlc1z&#10;njTS0s7t06/NwfWsrwX491nw640+J1aOR8Msnaup1myuNWsft8ind1bivIxFOOGxKn33OqMvaU7W&#10;2OKSJssUTjPao2jH8R+lXriP7M+D/n2qrcPu5bj0rtjLm2MJdkVZyFO1T2qGKNXmzn9adMqsflNJ&#10;bI5fcMt2Ga6VpExjqbNqEiQSL/Dj8K9R+E+ma1r1r5NrLhWU4UdWrzTSNDn1NVELc/Wuo8HeK/E3&#10;gW72w/dwQ27sK8/loVK0VN7M9bB05qak1odv4T8AzeFvGksmo6m0bCQOzKevParfx2+JDx2n9h2+&#10;qZVmUEl/mIrh/EfxC8Ra5rEc0lz5UZwMhevvVfXvA66pYNqz3sjyudysWz0ruxFOjKMpRu1s+yPp&#10;Iy9nDQqtrlwYYbJLjcJGxt9q9u8DNp+ieE0uNqqxjrwHwJpz3niPZdnKxsME16zr+sfYLBLC2f5V&#10;XHBr4fPMPGpKFCPe7PNxFbkjYXxJ4il1B2hgkyCx+Ws3TrYvdqsgP3u3epPDOi3V+WurhCyr0/xr&#10;TtrQRXu1DgryT6Vwc1OhF04dDyfel7zOjn1ddL0lUhkxlc4/DpXnfizxZdSOQZPlz8wHetrxLrEj&#10;ZjVsheN3pXA+J9StmDFn5rTK8FHm5mrtmdaTkZPiHxMspKl+en61zdzq9xnHmfrxSaxeRGTO7ge9&#10;Zj3qH5gfpX3eGwsYQVkefU5ubUux30u4tn86u6NY3us3a29rCzM3A61D4T8Maz4tv47TTbZ23Nhm&#10;C8Cvp74D/s4Poscepazb7m2/xfWvMzrOMHk9FubXN0RrhsLUrPyPNvBv7P8ArurItzdo6hucegr0&#10;DQ/gDp1myrcfeH96vZ57Ow0yDyLWNQqggYHNZNvYzPdGcv3zivzDEcT5hjG3flXkevDC04dDF0X4&#10;QeHNKTd9mVunOBWpD4Y0WE5hs1H/AAGtJvNOB1x+lNaURck57cd68Spi8TWleUm/mbKMY7Ipva2t&#10;iGWGJQoXmrml+c8RUKx4wPemx6ZdX77sHb2G2trTre3tIPLMeW7/AJVlOUfZ3ky4lWys3kOHX5et&#10;a9nLFZrgHnHYVXYbSSq4pI8/xiuL20lsUWvtrMS5XbUaXkkisCfl9u9NeaJUxu/+vTpJo4YSRxxW&#10;UY31YalDUdRNuWKjn3Nc/ea5cszHd/FxVvXJy+Tk1zWqXxSBsLzXqYXDxl0MJSsUtc1ISzsobIH6&#10;1Rs7uNJ1jZ/mLAcmsu5a6Fy0sshPzfN7VY0jStQ1S/RrZW2huu3rX0Sowp09X0Ofmle9j0eyu4LT&#10;TF2sv3fWsLULx7m72wgnccV0WjeCbqWzXzWboOv+eK1tP+H1paETT7eua8H21HDycm7nU4yqKxz+&#10;ieHLy7KySA/l0rpofCwij5Y9Oea0JJrXTk226gY/SqlxrjMhDN9MVwyxbq7RNIpR0GDS7aAb2bFN&#10;e9sLVcbvxrJ1HWmcmPdj2zWXeahceWeuWHTFaUqdWW5LlGOyNXUPEVq8vkpJ1b+GtnS9PXUoVM5G&#10;3+KvM9Lju73V95chQ2evSu8stSe0t1Vm5Aw2D1r0o4rE5U74eVpPqjOKjU1kdAum6JZrlyp+XrgV&#10;VuI9GLbVQelc7rPiKaOIhWOKp6fqtzPy5Zvcc1tTz3iJS9r9Ylf1Y5Qo7WR1B0zT5D8jD1FZ+q+E&#10;EuI/lft1WjTmvJG3CPArat4rnGZH7V9pkvjBxhktoOrzxXc4q2V4Wtry2PN9d8JXdvGxRSf95a5+&#10;aB43EbBgV7elezXunQXcTB9u7+HNcH4s8MRW0zXG7DZOeP0r+hOBPFvC8UyWFxa5Kv5ni4rLZYdc&#10;1PY5URo7Mrd/UVBLpUe1gYucdRV19u/YSPar0FpFIPlb2+tfrlTCRlqjzYV7aNnG6vpuyI7k6dB6&#10;VzGoQzI7Ntx9e9ejazp8f3k6Z+96VzGtaaNufL9u9eFjKNrpHVTqcz1OIvruSBPnLfe/KsabxSYp&#10;h+8yem70rpdb0lyjEVwmt6e8NwzKpGG54618vjansdUehT947LRPFTTbVLntkiuo0zV5Mhg3H45r&#10;zfw4rErIuV7c12OmTfdO4DoM141TFuZpy20PQNH1aRkVDJ+Oa6XTdRlMf3zkjv1rgdHuJWJOW5xm&#10;uq0a7MThH4P869DLq0Ysxqx93U7DSdQm8z9/JnPeuq0q93ptYjnuTXB2d9kYD4NbWi6q6SKHkz7V&#10;9S60ZUbo4Y0/esd9bTHbgfjVgTsvG7j37Vi6ZqYdBlvfNa0Eqyr9K8DFTjK9zspx5SRLnPDEU2Vu&#10;34c0CMD7oNDx7l4bua+dxGFp1jspzlHQzNQiCs2RnPI5rE1K0aYFRH/9aumuIFkHzNxVK6t4ViYY&#10;6iuOplNOVO9jSNSSZxmoaNhWLL1/i9a5XVtMaCRsHb+JAr0HU1LKVDL/AJ7Vzmr6Ys6sABx+leDP&#10;AxoyvY6ebmRwd3GIywZfc9qw9VDmUsrf7vy9q6rVtNYNuOW78d6w9Q00rHkjhuzVtT5Y6ifY5ye3&#10;Dttj4Pv61Xktmhbcw5x+da/kqJGC9eg/lSLabyxcKFr6DBVI1IaGMtJFTSZGQ4O7rXSWEwG0Oc+q&#10;/lWLDElu+OPl49Me1adpOhZSWyPrXVWoRlHmZCvc3UcErxnirsN60bBVQ/71ULdkcbkHI7tTzNty&#10;CT1xgL1r5zFUYu51RNeO6V1yX561btlScBjjPXFcyl9LFPlenatmwupUVXZsf1rwqmHcTf4pBrkZ&#10;TOX7d65HW8SBkC5x1rp9buGdSrZ9ORXMXcbvIzEfe9azp4d3uaHN3FuzS/Mvf+7TfsXylXUn+7xW&#10;3/Z6ud5T60yezCfL/COeld0ZqJLicvKqoWBPK1TAEMm/8sVtXOm73by48ZPp0qA6QF5C9+mOlaSr&#10;xlEy94qQW7yrluV6nrVv7OuMHGe2auWttGFCMOn3TUN+Etj8p3V5NSPNK49CrM2QoVujc1SmjKkn&#10;P3v4fSpppiZMA9c0qQ78Bhn8PesfZOb2E7LQyb2zIXzMf98j3p1hIEO1xkcc1q3dri3yF6HrxWTK&#10;vlvn7p69a66OVSlqZVJ2ZpW+qQxZHmDa3WpPMSZ9sYJ5xz3rIzhVZ93s1XNNldW2uWA67T3r16eW&#10;S5bow9rbQ27O3ym8g47e1WpEbGR0qOxR5FG1fwPer0lo0kWFJ/z7Vx4in7OWu50Raepl3UEWxmQY&#10;P+9WfJZqreaobn2rcewJTZI270+b/OKq3GnuqlY4z6cjFcPtOWRe5yurWqsnz91rldVs2jkZwPrg&#10;da9D1PS9iAnHXPrXKapapI7YALdP/r19Vk9WNTRnHVVmZOlSNbyDc3Tj3roIL0FMOw56Vz8iGF9y&#10;j5acL2XlSeO31r6SpSpuNznjJ7HQfak/56/of8KK537U/p/48aK5eXD9zTmkfpl4v1lEtWTf24rz&#10;fWNWLZYMf8a1vFeu+aDEJOf/AK9cTq+qLCvLV5+GoxrWS2PWxVTdiXlzJJKwD/8A1qrzOx659BVI&#10;6tEfnLd+MVXvtfgWJsSfMOBz1r3nRjThZHj/ABO7F1K5SOJnJ7dqxJdcWSVoi/Hp9KqeIfE3mL8p&#10;+bb/AJ5rAsLyae4Zoz908lf5V5OMqRjB3NIQ5pWPQNDSKZlG/Hrmu+8Lz28Krhh8oryfw7fzPOqv&#10;J827B7816L4YmZEAfd61+Q51g61Ss2u57FGEeVHoNlclwCv/AOqtjSr4k4krndJuE2je3bmr51BI&#10;JeJAv9a+eo5dPmuFWPKdfazQ7hnpWhFc28SZA5xnrXFL4kRVw0i+q0o8Vqy4L1+g5LlMpRsePWqc&#10;sjuo9VWPKg5NVp9VyCd/9K5S28RGX5fMq0l69wNylvp619N/YMakbSRyutJFm9ugz+YSaoX+ofLg&#10;t706dzMpOazrxiBtYbfTNfF57kM9YxR1Uaxn394zNnOecVb0S+xKrZ+mKydQmXcTg1Jpd6FcDfX5&#10;1mWU1KNJ8yPQpVFKVz1zwnqQZV3V2FrOm3PFeUeFdcji2kuBXa2XiFXiB3fjX51WpzjVtI9CL906&#10;K6uF8pg34Vy+uSBmK7quT65CYfvD3rndZ1eJwVU9e4aurD9xSKs8aSS7lPANWLTTlkGVHJ54rNiv&#10;d0qgv1NdFoaCUjdW9SvyIcVqPs9D3DCj/gQWtO38OAjDJk/1rW06yQDJXrWvb2EarvZea4P7QlHZ&#10;mhxuo+HU2eVs+9XNat4ejhQps49cV6bqNorLlfrXJeJIERWHPrX0OV5tUjJK5hUhzHjvizT44ywC&#10;qcZrynxxcNbhxnlfWvZfGyjD/SvD/iZcm3jdkHzenr+tfsvDPE1aElG55GJw/NqcHquqYuGOP8//&#10;AK6itNYWNsNjpmsO8vpZZ2fbnn+9Vb7fJC5BHynFfpVTO4yo6s4fY8r2O5t75LmME1IrOi+YB/wL&#10;0rl9M1SeN1DoQtdDZXG6JfNI+tePTxlbES90ucIosmR5F4XG3nnvUKagEbA6bqHnDdCFrPeffJhW&#10;r0uWpGjd7nP8R02nXcbuWHXpW5bTny1Hbr96uLsrsR7VbsPventXQWWphtuWVl7818tWrVYVnzHX&#10;GK5ToorkFVDAdKdI7Mo3HrxVGC4jkRWj+ZunXpj+dSSzER889uf61nLG1Yxtc0jBMp6kofcSenpX&#10;P6nEDkLxnv61qajeqvAYf1rCur1ZJCWbcPXPFeVWqSrNtnZT91aGJqdowdjt78VmKpjmxjt6d66K&#10;/QSlvLX5ayrqyYZ+UfniuKWMdOXLc2SuySKQEbj6VT1FlC4D9qdvKHAXHrzVO8dmXcCTXbh8fUlI&#10;wqR/lM+Z28zbzjr1/wA/5FRJhXwrqM9wKmSF35kH8XaopreRWync4z619FhcQqjuYuBdgvVKKrH5&#10;s9PWtvSW3ISr87eua5e3hcMXEh3d/atrTL5LY4YcdAcGvqcvxMOezMatOR1Onpj5jzViWLeMAZ4/&#10;u1nWepxhflk2/wBa0FvYymA3b17V9XTrRcdDgnTlcq3VuN/T6VRuyViwrDn+VXruWNl37vlYdayd&#10;T1BY4WIYfd7c1UZdWHIZmrNCPnR/f/69c9c3gEmU/wCBGpNW1UmQhDj3rCk1DJYkD73FcVarHmsd&#10;EISitDcW8wAyZDAdsU9NXAKqX+tc7NqoxsVvu+9QtrkaKMkbu/8AnNYSjTqRsyrSO5stfWMkBsfR&#10;qvP4sVUUNLz29vavOzr/AJSfI2f9rdVabxC8q4Lew9//AK9eLiMCpPQ6KMpR0PQpfiEsKbWkPK/j&#10;VdviM8q/JcH7396vMb/X5Wdhv+Xd0zVWLXnhO53OPevFxeW+7ex2RrS2PXovG8s67VuPatK08VSO&#10;u5pcZH0ryGx8Zww9Zhj07dK0V8dRt8ySjqOMmuTD4WVOWqJlPm0PUZPE2VXMnOcc9qp3fiJVjw0u&#10;1q87fxzbRrkXHf7u6s+/+IKuuElA2jn5jX0GEwMZWIOy1nxcFPyvwPeuL8ReN4gxXzP1/SuR8TfE&#10;RI1KRzbq4fVvGF3eO3zcdWxXrPD0acbIScup22oeNxJKY0n+X03dKrjxI84zvYd64IauQ3LH/gVW&#10;YNddRtD9f73b8KyVPlNoy93U7Y6qrr8038VC3424349M1ysGuIRwTz61MNYAGWLbcVs4xSNIyN+W&#10;/VVbDc/Wsy+vwVyW/wDr1nTaq2dzv7gVSudX38Agn0qeayDmL099kZVvb61Tn1DAK7u/rVF75upP&#10;v8vaqk9wW5LUuYkt3GpbmY7+lVZLkgYFV5HJOAfrUbSHoM0bbGfMSPOT8o//AFVG0mDg/pUbHBxm&#10;mlyD0+nvT31IvKRIZccr+lNZ8jmmA44zSnPcULQeoMRjJH50bsLyM0AHHNBGeSaOoa9AGQM0KT1J&#10;oAyNtBBPQUrlAcE5H/66RiemPpS5PrTS2ecUuoDWl2jlqEnAbvUbcnj1wKaAQevFaJLqBb88txmn&#10;ow+9mqaSlRlVqRLpvTmh7CO0+GviuXRNSSGaUrG5x16V9GeDPGaT6QrJcDdgbuc8elfIaXcgkV1P&#10;TkYNel/DHx8WVbC8mxIvv1r5bPcvqVI+0p9NxSR7rYeKL+815SJm2ZyPRea6S4F7fsvlMTtOWY1w&#10;XgmM6nqsMttJ8vRmznFe3w6JpOkeHVurmZWPUs1fJRUoxdzOKZyt3qE9hYKLO3aS4bJXH3T9a4Hx&#10;PP4x1ctHexrEvP3eMfrXXSeJ7aW/aC3VGQPWH401OVUePTID8x3Fm/nW/toyorUxcfeb6HB3Gk+I&#10;CrAW0kicgtjtVCawEaMJkKN0YdK9L03XdJsdGaXU4tzbNvyA/e9K858Qa5Bf3LtHH8u7ito9FF+p&#10;EuWNm2Ura1Y3amMbm3V7T4d0htU8Jh9hy0Z49DXjOl6jFbzrI46Eda9w+FXjvRjojabIwXau4dev&#10;pSrUPrF4S7aGuHUd2zynxFata3skMi4+Y1lXJ6YHtXT/ABSaD+2pZ7ZP3bNkenNcqsiGPaQPWs6C&#10;l7NXMakbSdindAxkk9fpXReBLLRdRfZqMirt5Jb/AD71zt4wL4H6VLYu0UXmIxy1dNSDnRtewYeU&#10;KdW8ldHuvhfwT4WWz/tG0vY/l6jIpvj/AMHpdaaNR0cgbF3eZ13cjivHtP8AGGswTrp9reMFkkC/&#10;er3ma+g8P/DXz57lZC0PALZ7VxRpww8v3i36n0lGtSxEbU1a25wcn9jXdmsEzhWZQu30PHWqmuai&#10;ul2iWlrNuY9CDxWEmtCeeS4dguWJC+2ar3d/Gy/Ku3K5571Xtq3vRS0Zdaty07lzTdUWyn+1AgMe&#10;W/xrrPC19ceLNUjtUfcQw3Fa8rn1OR7jyoQfvdm616r8EbmDRZPt14qq/UMfSvNzWj7HCuqleVtD&#10;wo1JVqlpM9dvNO0/wr4WV5Aqt5fyjv8AWuJTX7Gzie5nlXceetVPiX8SpvEc32HT22ouBubp6V5h&#10;4l8TwxL/AGdbXbSSDPmOG4PtXh5TkGMrYX21VNXeo61aPM1FbG94s8fQeYyRtuXtXB6x4iuL2Qkn&#10;rmo7lpbly2STUX2Qq23b82K+wwuDw+FjZHBKU2Zn+kyy5cHOfyrf8KeE31e/hjlRtrMNxqz4a8J3&#10;Ot3q21rDuO75q7T+yG8HRASQnPVcdzSxuYRj+7pv3mEYaczPdvgj8NvDei6XHdpAm9VBGMZr1WO+&#10;xF9nhQKoGF4rx79n/wAQahqdsqzxvtHLbvSvXJnjjj2IOTzX4Znn1j+0JRqyu7ntUX+700Rn3k7G&#10;U55+bFSC2kdSwO1Wwc1HOrO3mYq9HvuIPKgi5Pf0rz7tRsjSPUzjIyyeUvzN6CtDSNEaV/PuBz6N&#10;0FWdO8OmEC5um28+vWrsk+D5MS7VHcd6JVI0fUvQWWSC2TyYl/3m9apiQK+4AflUrOD1G7tUFw8a&#10;cr68e9ccpyqSuxFjcGTc3pVV7za3y0S3LeXsXgfWqrHcf9r6U4011AsJM0ky7ulGpT7YNqt/9aoY&#10;HYvgjHoKNRSZx8iEnH5Voo6on7NzB1Nn2klqx5bWe5PlxIzbv4q6yPw/JePmbsce1aFno+lWPLqv&#10;05r0IYiNGJPs77nE6d8PLjUZ1lnRgvHG3jHrXZ6L4T0zRYlIjUsKv/b4EG1EVQKq3N6c7VYD2rmx&#10;GMxFZ8qeg7RhsaJ1QQDbgbfTPSmPqwdDhuO1Y8krToSTjNQpdeSn71sf3ua5Y0L6i5pc1ixqOogD&#10;DP8AMP0rH1PUykLMh+ZvQ5pmo3qO/mbgB1rJvr9poyob7q9a9HD4fYmUhLXV/MlbzS1Wbi4V1bjj&#10;1rGtcpdYLAfNkGtURNL/AKmLczfpXdUhGMrkxk5RJ/DdvD5u8L0Nal9MkbEK2TTfDfh+76yLt+ne&#10;ttPDcXneZJ/49XBXqRVTmbNoxfKc7/ZN1q0yAKyx/wAQ9a63QvC9vZQKZQPoamtILaxjwi5b+VWT&#10;c713huvoa4a2MlKPLEOWMWSJHY2kXyqtVrjWEhDAAZ6YqjfaskQZN/NYt5qNzcFordMt/erKnRqT&#10;1bDmszQvdd35ihYFvSsnWbHW9Qt9oC8rlevHvWl4b8OXJuftN0nPua6xo9KhgVXhG7bivs+FOIsH&#10;wrmSxUoc7Wxz1qEsRT5b2PEbzw7rNpPvlgJx94ir2mRS+XsePHX7wr02eDR5c/IvpyM1SuNL0yUb&#10;fJXHsK/qrhnxv4dzWmqeJ/dy8z5nFZLWpy5oO55xq9i7qSpHFYd5YiSNt69DXoeueGwx3QA7Tz1/&#10;SuV1XRLiAHfA3tx19q/RI5pleYU+ehUUr+ZxezrU37yZ5/q1rncrL/n/AD/KuO1nR0eUkxn6kV6F&#10;rNpIkjEx/ia5TWItpZ8Z+bOa+JzyHNFtHq4Wb0ObtbBrV+uB1xmtrT94bcg57c1RD/vcHj61t6Pa&#10;+egB53dlxzXzNGMpRSud1+pu6DeKiYm/4CPWui06WUsrAcNzXP2WntGqhENdHpIZW2t6YxzivWw9&#10;OVPVmEpI1reZxtKnvWppt8Q6lnwfxrKi2KNwQ+pFWrSZcqEH1r1vrEowMuXU7HTtUVUX5639O1Vi&#10;2Ff864G1vWh5B/zmtvTNWXeuRtx/tV4dbHR9raR1xp+6d7byrIo+uKnVUXluM1z2n60kYAfqq5rQ&#10;i1eKfoa1pVIy2IlFosXZ2jIrJun+8S1XJLgSA89O+aozkHLH19a6XL3WgiZl3+84YVQuYVP7s9+P&#10;Sr98SBvX6fKPesyeZh8xDfjXz+N5XF2OqNzD1vSQnzoq5PWuT1GzxujA69GruNQm85Sp4z/drD1P&#10;S1ZfMKZ5yPWvBjzc3KzY4m8hjhclz27/AOfrUcUanhfritu+0VGOQD9OKoy6X2XIr1sJUlCwpR5k&#10;Yt3Iqykqfc0yC5aMqD0Xrx+lXr3SpYx5uOTWTdQTh8mM+ua9z20pRsjHlsb+laqrHAbPNasdwHH1&#10;IrjdPu3il2ue4rrNMYS26sWB/GvOrRT2NYlmKIPNjA/2fatOx3IBH7461nwW7GTdk8cYq9HA4GVy&#10;fbNefUpx6nREkv4lkiIwD/XmsW4thGxdfu+laUsjqMHp1NQPBuRnBzu59a561Plp6I0UjNEC53KR&#10;VPUh5Y4Q52/lWiqmMdM1DexRyjFeNOUoyCT0MXYxOSnzZOakOnlotuOSuflq2tpgb8cHNWPKX7MV&#10;wPxrnrVGmYnPOGjkKJ/F1zTZrNZk3uGPynirV5DGrtIwx3FSWyhky+3uGaqp+9G4epz91p5ik+VT&#10;j9KdDB5keWU5x83ua1r62CcFRjsvt61nkeS7RhVx+NethaKk0rGc2Q3FtM0RC9e9ZtxaI/JWtp5V&#10;chVPVemabPaeYuVjOf5V9FRwvKlY5ZPuY8dkTFuPr0qW2tiJNpWtC3sHABap0tlVtxX5vpXrxwsn&#10;E55SRpaNBCyKrD+lbSWcSrkKP90Dr71g2srW5Uxj0rfs71JY/mGMf5xXzWaYfllsbUanQYNNXbvk&#10;T5f5VDdWcR+d0+7mtIzIkZ2k+q/WqNzMgUjPU/dWvjsRzc9jsicvr0IO4qcDkZA/wrk7mybJYIfz&#10;9/8A9VdtqyiUkYXNc/qNtGqkkBvm/CvoctqKNNNGNSPNJnI31nIuePcnFZ88LNNjHbtXTXVrHIWZ&#10;R7bdtZsmnyGf7tfUUazlHU5ZRszP+yn/AJ6L/wB80VpfYV/uf5/Oiq5g5T6013xC0r7t3f8AKuS1&#10;jVJpThW+Zq1b62nlYpu/75qhdacQu0BqnLYSl7yOqtNSMC9u7oR4Rv51kX2o3kTfPOfp6V0N3ZyD&#10;IZBj6Dmua8SxeSjB1469c9q9bFUqns7pnLGcb2sY2oa4XG0H5q2vB+wjLHlv85rjfNWe/WFGwS3f&#10;muy8OFUuFBP3R8voa+HxWKvU5L3Z6NGPWx2Xh7SAJftEcO7v9a77Q7RBEGQf5xWH4MiW5iVPK69a&#10;7Cy00Q8gdunrWMcJTrayR3xko6IvWUn2YEgj8ao6vr6rNjf7VJqcklrbfKmT2965XVGlmy7df4fa&#10;vPrZXGi+eKIrT5tDRbxUTceV5hq7BrDOV/eZ49a4J7qQXe3zMcYNamn6uQQhf2r2MtxkaMeVHh1q&#10;fU9F0m9zty9dBZXabM15/pGsDIXP8PUGugsdZyvXr33V9lhalOpBSPPkdUskQ6r2rP1OdGBwe1Z7&#10;ayWTaWx+NVLrWBnaW4zWOMy+lio3SLg2iDWbgdh3qrb3wiAO/oeaq6rqsbDIb6c1zuqeJPIY+W3/&#10;AI9XwvEWRwjh2kjtoVPe1PQNP8TojKPNC/jXQaX42jCbd/SvDn8aNE4O5uPQ96t6f8QCvPnV+AZl&#10;lso1dj2qdQ9xm8ajymPmfrWdJ4ha7n/1n5V5hF46Ev3pTt46Vr6P4i8xsqd2fevP+q1I6WL5uY9M&#10;0aQ3TjJ3ZruvD6RoisR27CvMvC2rBtv96u/0LUg5Vlbj2715mKo1HKxtGWlzvNOKqoZz7gVoLOuz&#10;Oa5zTdTVk4J/Or41Agc9vSpwuU1a8loTKpGJY1G6AVsH61x3ii7Qq2FHStjVdUQJzXGeJ9TzG3zf&#10;n3r7bLeHakrWictTEWPPvH+oeUsgDdu1eCfELUftM8kLDjdkGvYfiFqAKyAPXiniiM3Nw0n5Er0r&#10;7zB5HXwUVOxh7SNSVrnFzaeTKzKPk9OlRtpgJwuNpOK2HRBujlO70y3Woo1ijlyQPm/z/n6162Fr&#10;VJVOSQ5U48tx2kaaVdQY8nGMkVqSWnlRkp9Kl0x7chQAF45qxPGpjwG6mv0DLcHTdO55VeUuYw5Z&#10;GjGwt3x8pqvLMxKlDj/PSrGooIn5+Zd3vgc1TWJ5B5qK30r3pYWMopJHPF9y5bXIi2kj5v4Qav2O&#10;pkONprGkzbtgttb/AHajivvLl3OQO5b1r5/GZTzT2OmNToegaVqSlcM/G71q1PqQ2FQ3PcetcHD4&#10;nWMY837ufvVNbeK2A+dgc8NzU/2FzRvylKpZmjq95IWIX6Cs2OK5nkUbGK9cmntqCzyAjAzz1qcX&#10;CRp80n3e/rXj47KlGLcUdtGXRksdiQnzvnDdKr3dvABtfGfWmnWFRSVbv0rPvdUTczcD29ea+TrZ&#10;anK7R230ItQkhiXEa9+Nvesq5LIGlLf+O0+9vi5+9xVG6uV5HQda68Ng+VWMOW4ktyBgQ+vzc1EZ&#10;1zgrt749elV5bhEwyEruzntUSXqO2FOG3V7uFw8o7BY0d4A3MTnPeoGvlibDP7c1VmvwFyr9OOpr&#10;J1LVTG5OcEemfxr2KdKUZC5bnUWXiEQptaX/AOtV6LxQ6Fk3ZPTrXn8Oqyh/9Zj6+lXbbWVlH72T&#10;n+7XqQxEoxRjKjzHZyeKAOHOPf0/Osu/1mV/lE3VsfT2rJlv94x5nzEfdX6VDLc8bs7hjsTxW31+&#10;VrE/ViTUbtEf5m6/d561z+oX6ocEjrU+qalFs3A1zGq6qDKT1x3NXCXNqzR0mtEWrrU9i7i/6nrV&#10;VdTMnzb+c1kXOplz8546/NUP9otu+UjG2teRvcmUbG++pMSF3cetQS6oFGC1ZMl/HGnmNIc9TWde&#10;a1kkoc+gquRRV2C3NqfV4mY5fnoKo3WtRhWIrCuNQlf5i3Ppuqpc3cuTuk71zSjzO1jTl7GrdeJP&#10;KOS/tUDeMHQ5Rv4u5rnbyd2OGPvVKSdh95vp7VlLDpu4RgzqJfG8z8l2P1qhe+K725HlK5VcYrEN&#10;wAevPSgvnnNdMY8qshxiie4upZW3SFj361Xkcg5FBfAwrVDJKc5FDatYT0FZmxkmnLNg8+lQs4zT&#10;enIOfeo5mtALqXjIOOnXmpBqb7Qv8qz+c7Cf1pc/NyaWpSLr3wZiSahe7J/PvUIY5pGORmpuPUle&#10;Ytzio9xIwenSmluM4ppYNxVaiHlmJphY9jTdxHU0nmZOCOKYJCkhhtNN3betA9CKG4PJ/CmPl7AC&#10;N2AtO3EUgAxyKXAPSgXUTvjbzStgjJHSl4IzTCSetLXmDyHAjvRnjANNyFGKMjOQf/r0WKXYN2fm&#10;obaBk03JAwf0obpkVRS8xrDJIFR4PXFOJ3cig5zkCqRK3GkA9F/ClxnqKMhhyP8A61KDtHytQTyj&#10;xg9uasWOoTWVwtxbn5lqsWHajcMcVnOHNoxpXPavhX8UGtAswfLrgOpP3q9C1r4k+K/EtgLe1kdY&#10;WX7qt0r5d03VbjS7lbmJ/un7uete3fBj4gaVqcsMF797IDITXy2ZZO/ip7GVaK2udx4L0/UrVzJe&#10;s33gct2ra8RMblQtgm5ieK6IaXZahpRmsm3eYONvzY4qhfaFdeH4EmaAyDbnd1zXzVSPLJrsQo+7&#10;Y47X9M1aTTtn2Xavtzj6+1cre+E7q3smvLiN1Ujute0aHq2j36rDqUCxLnHzH8af8SPC+haporRa&#10;Uy/Pwvlr1rWLUbuMjKVFSR88bSG+YdP0rQ0rXrjTLhGhlYY/umtLxD4D1DTdxVNwJxwvvWJcaLe2&#10;Kq09uyjuSK64zp1Fuc0lUps6HVtQXVbUSNknGcdawEmbcU+X0q9ocok/0V2+bphu9R6xpUtnKrnP&#10;PU+nvWFO0ZuDNZN1IplC7IVvmB60xbgCPA9P4qS6f5Nzc44qEyoqE4xx3rrjG8TKL6FWTUntrxWR&#10;j8rZ969D1D4kX+reEY7B5vlWPHH5V5ZfSB5+PXFbyXLf2V5WTt24q8Vh4zjDQ9PL24yZctL5s/6z&#10;86bf6p5MXEnzNnH+Nc5d3pikLKWHYUWUkt7MoZj96r+qr4nsdOKrK3Kdb4H8P3Ws363EsbGPd+te&#10;i6rqlj4b05bVj+8IGFUcio/h/q/hjQPDavcyKrpHjDdWasfWnW9lbUZZM+Y2V9h6VWByunmFb22I&#10;+FbI4KnNh4pLdmF4i8R3pifyXZWdv3YHYVk6fatH+/lZmbr83Jq5foLm93Rjdt75q5a6fcXSfJF7&#10;5qs0xVKMvY09Io5U7lW1TzZcGr9postzcrGsRYnoB1rT8K+DL7WL9bSCP+Lk4x3r3T4d/Aa1hSO6&#10;vlHODkivjc0zzC5dG8nr2Kp05VGcj8M/BdzZ26SR2W35R/Dya9A0/wCD/wDwkNytzqcG1F+7nivR&#10;/D/g3TdLhCpAuV77a0pFSI4jXb6Yr8vx3EVevXcqWjfU9KnQil7xj+FfAum+HIs2sKq3H3R0rVuN&#10;rvvB6f5xVpJlS3OF5xj61VtbCe+m2kHb/dOea+flUqV6jlN3Z0KNrJDbW3lvJvLTOzPzH/CtqGG2&#10;0+MK6/N/CtEa2+mw4Cjd/d9KqyzPJKZJX3Hrk1MqnJpEq/LsWpL03I8pgAvJx6VFJNHH/Hgn9KrC&#10;Q7jt/h603O992R+tc7XM7sWtyw8qqpcgdKzru5SXhT+lPvLkBQoz161WkjMnRfritqcbasUtSeFw&#10;67RzShCvBGTmiwtZwdxWr1rAiSbpxtX1pv4il5kNlYSvIHf7vtV+a3tY0y69uPU064v7ZE8qBfr7&#10;1ny3xkXBc8dKcm4uy+8blGOgy5v2X5Ihj2qhJeStLjfU86bxnPHtVaO2fzCQPzqo8u7MpasfHMXO&#10;Cw/4FmkZCx/CmvHj5iKfDMqpnb+faqt2Jj5kV1cfZ13Bqy576SVCS/al1iZ5J2UduOlUJBL5eByS&#10;eOK7KNJcqbDmuyO68zAfHzfxYqlYtPcTMkUbZrcsPDl3qK4kGF68Dmuj0bwlYaaBLNtP+zW0sVSo&#10;xsyfZyk7nL6P4Ovr29E0ynGc7RXZWvhuztIl8zHH8OOatPPFAu22QL75qEyvKc7j+NebWxlSttob&#10;csYx0LEcsNt8kKr0xg0SXMjjdI3SqwDBsKaf5e5cA/8A164Za6sLyHMd/Ib9aimnaLcp/KnRDyuc&#10;59qjeGS4lVAP4sGqivesFzMltZ9QuPlBxnritjStEjtl8yVBg1JFZx2yeYfw96ZNeyOpQcCqnUlL&#10;3YkrRlufUo4V2QrtArPu7q4lbAP45pLaJ2f52+8asTJbxkMzds4rNRjCXcqTlKOpRitricbgWqaK&#10;3aFQPu9j71bimVUwi1Gz+a20g9ar2kibLoOgto7hf3g/+tTptAsbhDuiB4xgjpU0K+XBg8e1Rukr&#10;ybg/fJr2Mv4mzjLpfua0l8xOnStqjmdZ+H1hMW3WitnPy4rjfEHwZS9OyCAqc/wcV641qW6Ek9Pf&#10;NXdP04f8tEyeuWr6SPiPxFy2dRsy+rUL7Hzdqf7PF8P3tuzhgM/MtFp8KfEulR/PA0gznOORX049&#10;jaHAaJQq/wB4VImleGJYv321Wz93jmvocn8SMwjWSrQ5l6ESwsJbHzrp2kTW67bm2KsPXvV9YPJH&#10;y4UZ6e1em+P/AA54cjgklt5FLAcMBXmMLbruSLH3W+961++ZLmlHOsHGvTVjyq1OVCdpBJJ91WVs&#10;evrVq32rGJR3684xUg0390A38QyKnhswG8rGR+eK9eokoE031JLHdIcD15rTt4iCvvVe104xuMNn&#10;gVpQRLHJv3ZH93FfF5lTkq14npUvhLEcrQhY29KnXU/s55OO/wBapXExRghHy+lZ9/esgyhbH1qM&#10;HjfYytIKtLm1R08WumRcFhn+dK99uTeW6964+HV3VshuvbpitCLV/MTYMEk5xXpVswpxjozmjTlf&#10;U0Lm73gru7ZrIvrxFOA34+tNvNQ+RvLJ4/Ws6Um4G4H5QOleFWxntGdcYk6Tysfu/Tmp/sbSLuBG&#10;eD+lV7SRIiqyc84rThKOMBq4Yy9+5oYF7pUhZm/Os2XTCZDgfL/FjvXWTwgLjHXp+dQNYBypCZz/&#10;AHmr0KdXl2KijmJNNyM+XznHFYesaG4feqV6E2j8blHvjbwKy9W06Py2Lk5JP4V6FPFR6hyHArpC&#10;uqkr83XBPWtDTXkgIicNgHIOKvS6fIrZSPHPpVmO1jYbZF469Olbe2hLYXIT20qbflAye1aMQQKA&#10;fTFYXmizf5ufr3q7aakHKjzFHH8X8qbp31LLd9DCNzMCvrWS975DmIn5SOPerV5esQyuevT3rC1W&#10;88tt2dveoqU+aNiti7O8JXzEPfr61RuW3Hdv/CsxtcjzuO70p51ETrt+v4V8/icPKMnoZ83Q2LJE&#10;lUbf0p11bhA29c8dazdNuXEoLDj+9/Wto7bi2wT2xj0rx6sebUIs5u/dlDMRge3aq0N4FQjf7irO&#10;swtCGKn2bArHkcjlW/DHWtcPJR0KZcub0PJ8/XsR2qrqE3yjZu/HpUIlLvuBLGm3W4Aowx8ufWvc&#10;wnxIzkuwWsxkQNtO5j2rWtArxYMXzHr0rFs9gZmZmU+jDpzWhBeG2fa31Va+xwEY1Ips4Kpopahv&#10;nIHT1pht+WUg8dMVDb6sg+V26D7tNuL/AGNlHyP5e9e1yx5bHI7yJFTaSc4/2fxq1BdLGAVOF6/K&#10;RzzVJL9Suw+2aieeN+VbHs1fM5vSSi2aU5e8bSainMfmf1qJ7kEZJ/KsRb8odoIPv6VYj1DKbRjH&#10;0r81xkv3jaPQp9A1S5+XbgYx/FWPctCV+YY9Wq1fXAJLNL+VZdzOitwfzrswGI5TWUSvcFY2yB/v&#10;D1FV28tn3NkHtU7P5gxj5uw9qiMZIYlf/rV9NhsRKTsjGUBu72/8eoqPC/3/APx2iu7mqGfyPrpf&#10;DUc672Ums3V9GjhDMydF/Wu3tIAiYasfxLZ7xx0z+lfSZHhf3KujgxVazPPtStY4sqeN3qK43xhb&#10;rJE2304PWu81iz2FuvA/ya4zxTjZghVx3z7f4V9Fi8HH6u7o4Y4j3rXPOXjS1uPtGejfwj1rr/CY&#10;EqBgS2fzNcnq9wqXBib+9zgcV03gi5YyRxc/MQP8ivxWcIrPJUz6DD1nKimew+AEDWe7GPavQNJh&#10;Z0X5feuK8FxLBaxhW4I+Y4/Su+04xwW+RJzivsMHgk7XNvbcsSrrNnEkJVuW+lczrGnJHCzIctjO&#10;MV1hhkvbrK/yrN12xjSFlK8jnp3r1q+Aoum0kcvtpS1Z5Tqgkhu2WNv4u3aoYb1onBkYjafyre1K&#10;wT7Sx29T+FZl5YpjCJj149q/P81y94atzw0Kh+8iW9O13yH5k6cVv2HiB3QCOUH3NeeX1z/Z9zhm&#10;6+n0rW0jVd6DD5yegr0snxb+GTOWtTs7neDWv3WSx6dPSqtxqeQUZssfaseG5UwKQc/LUN5eMuVY&#10;19lRel3sYEmrauURgG6H1rjdb1pwWdXbjp83WtbVLzjKNuA4xXE+IruSUsqj+L+9jP8An+tfK8Q4&#10;ui4uCOzD0pbsran4q2ybBMc5x8v8/wCdLaeInYL+8rl72OWSbcS3+76Vf0e2kxzu2+56V+O5jRoy&#10;qNnoxpyUTudD1C4mZVEp55yGr0DwlnehY5GOfWvNfC4wVJ/CvTfCW0hUAHGMCvk8ZDlk7G0Ys9J8&#10;MDgHLZzXoGgfcXHOa878NzLFGpLmu20XVIo9vzdq+flSl7S9jZbHbadJgLgnp271Nd3wiiz5nPv9&#10;Kw7fXkA5kHTFV9R11eQrV95kOD9pFaHDWmO1nVyNxZ/pXG+ItUkYsIzn0INaV/qDShgzZrB1PynQ&#10;kV+t5Pl9GMVdHmVJu5wvisyXJYue3HFed+IbNRM0RHWvU/ENrDsZs9Oa8/8AEsKCZm+UdhX1tfA4&#10;erh7WJpSkpHB6pZbE6f73FZQJLbD83PGa6jVkjjVip98+tcrezBJ+O3tXx8sr9jiLpHoxqc0bGpZ&#10;XHlbVZuv3vate3RZlwxYg1ylrqI37t3y9fStS01hUAXfwa+sy+No2OWpTuy/eWVuwyF/D+lV5Fgi&#10;T5VAX2qvd65FIu1ZOfrVDUdZXyPlbGOetfQU+SMbs5+R9CtrmrCJ9vasG41R2Jbcfl96g1nVzK7D&#10;eT7dayl1aFwwLle2M81zwqQqVLG3sepoz6pMj7A2e1TQa48Qy7/Q5rBkvgOc59Peql1rHlxbSy9+&#10;jc16VOlHl0M3HW529j4lXeo833GavXfiYeXsEw5bgnivLl8SmKT5Wx6DdipJvFvyKgbp6EcV4+Pw&#10;kZRZ00UegnxAGQgyY+h/lVW51dmyNzYxn71cXbeIXk2sZCTnPzN3qymt/KMy+3WvjpYJanpR2OmG&#10;pMR+8AwOPrVW8v1WTg564rnrvX5IAdr7fT5v0qnBr8s90CWwM81lHBy6DdrnTSM8yKFaprLT2JG9&#10;+M8bRWfZXhnZY43GO5ratyiKATz32iuqnRlTdjSNG4S6TFLEUG7j8qxtU0Z4C22P/wCvXRpKrrtJ&#10;zj2qveKj/O0XH+fWvQjLuVKhHocPcl0lxg++P50+GMg7h9au67EolLqvGfTrWYJ/KbB/lWypqRPs&#10;0tC8J3wA7ZGflxTLu+mERGetVfPCjPmHjpUVxKzJw56Zx3raOHjFjcUUtVvJAP8AW+7ZrndQuCw3&#10;ZxWxqDjdnP41z+pkJkKzdz81dEYpaGTVtTPurp1+Zuwz1qjcaoIx5jNTdVvYwGO8f4Vz1/fNNJgP&#10;x0rS+mphI1n8QPM2N547ZoW98z5y/fNYMFyexqyt3zhG+nNZylfQnQ1pLhCOG71BM5Jxu4qp9uHU&#10;v+tRzXm4fKfvGs7tO5ej2EvJDuzVCaclzk064ldxhm/rVeQtjLVS7ogcZ8DAoFyQKhYk84ppc44q&#10;xLQmacN95vw9KbuZup/pUIY5zTt5I25zU20C3UlzzxQrds0wZHFKBg5/WpK9B4xj3pQ3PNMDEfw/&#10;hRkn5jUgO3ncA1KGxzTcgnOPekLheM0tyhzH1NNzxzTS27lWo3E1VhdQZj0pDtxweKQseoo24HWq&#10;6DvoB9ev0pQSwwRSbhuwjUFhjGPxpBYeGAPApSaaGzwRjH603cSOaVgv2HsT07U0nAzupAe2abkj&#10;nNOIXQpYetG89xUZbkggUA5OAavl6gmPLAnFDbutNJ7ijBxlh/8AWoDm6MD13mmksRkU7knGKXy9&#10;xzjmjQnYY3I6UuRnGaekEjcAVMLGRxxUylFbhfXQrgDrmjrn+oq7Do8sgyRU8eiMRjys896zdanH&#10;qLmMxST93NXdG1rUNDvlvrKRlZTmryaKVXGwfTFOTw+5c7krN16c9BSfu6nuvwZ+OpnEcFw2TuAZ&#10;G7+1e62/inQNZsflPzMoO1l6e1fFOiQXmj3Ud5ZSMrIQR2zXv/wY8eWmu2/9m6uViuNgAdujV8/j&#10;cDGUnKPUzv0NL4ra5Y2luY7BtsnJYp8tcFpnxB16wnUtdM6L2Zs5r1Dxv4MtdXXzdN8tpGXB9zXn&#10;tz8NtWDtG0RjZGxtfv718/GnGnKSqR+Zz1PaKWhp23xPttRlUalGpwe1a19ceFfEdv5cBXzJF6HH&#10;WvN73w5qGm3DRy277gcfU1Wjvb6zkzvZMHFH1eMtacifa2VpI6y78IHS9QiubM7hkbgB/nFdRq3g&#10;afUvD/2wWx+5uzt9q4jRvHU6SLFebn2n7zV778LfEGheKvDR08MnmbMFKydGrJ2lutjaj7OS0PmX&#10;WLKSymaKXqGx9KzJ5TFGwLDpXq/xu+G9zod5JdpbnyyxPyjoK8Z1meSFjGxPHtXp4OTrRs1Z9TGU&#10;eWRCjLNdDA74NbN5KiWqjPPWsPTmzMHIOM96s6ndSTAbW+X/AHa76kOaol2O7Cv2VNtjZokkf5/p&#10;muo8G+F5Lxlmdfw9K5/QbRr27RGH8Qya9h8GaNDbWCmVV49qyqKVSapR+foYupzSc2VJvA8CWqze&#10;ezbcHG7v7Vj6tfm2P2JMmTd8vfFdD4w8RQ6balIhnkhFXvXEBnmma6mcl2PJqsRKlg48tF6swlWl&#10;U0kXLOJPMVnHJPrXoPgbwtd6+q29tZt93rjrXOeAPDU2r6rDE0DfO2OR+dfW3wu+HGjaFpEVw1oF&#10;YKCPl74r834mzunl1O28ma4ej7SVznfhj8HYtIT7ZeW+G67a9KtbCOCMIg2jFWzGiJlEpm4r3r8j&#10;xmPxGOqOdRnoRpqOhJtjiix7VSdGZ2LJV7mZcJ6CpreygiTfLXHCVr3NrEWmaa7KGnHvtNPa5it/&#10;khGDn7wpt5egARwfKOhwetU2L785+nNaczkNytoiZ3LHexphdgC2M0LwMZ471IQuzdn8KzJSKzSc&#10;8LRGvmuxUdvypzRr94p+FWbGxYjL1oioruUWspp5jsX+L5jVq306KP5pPxNTTzQ2j7R8x/SqMt7P&#10;PkjPP6VSk2tBS5YlqbUYrceXEntUZmMq88VWET43N0pQ4Aw3/AaGrivIbNMN5Uvu7UBFZRI3T3qF&#10;YXnmyT8o61Ld7oYMDAPvVaKyI63Yya7h24HQVCl0pBOD9fSoxBLJ9/7tP+wP5W5QOO9acsI6Cu2y&#10;OW4kkXajfjTLQOxJJ/LipIrOVx5fl5P92tLTtKSGQSTDPcn0quaK0Go3MS70ua8uOpVevStSz8OQ&#10;RIGlVfxrTmS2j+aKPc396q8k0pO0t/wHNZvESlGyHaMSRTDZpsgXHvimPcbl653UrxO69e3Wo0jZ&#10;5MZ/D1rD4tWx+89CTzFC5IxSofMPFD24IHzZ7VbggWCPLHPfFRJq2g+W7sREhAMGkMpwVx+NMknR&#10;5SefZWpGk3fKAvLVPKDJISWbac9e1aS2ccMPI57n+tV7GKMNvkPyirFw4mAjRieeeear2dRq6Q18&#10;JSnje6kKr92lSy2D5/1q/AkMCfMo/riqk11vPmE7R2Xb0olRqRiTp1I3VQuV6Z9Kh8tn+UKe9Sfa&#10;l6D09eaPOXO7NEab6sGEUDKcbWq5Z6f5h3e9V0u4hwwzVi2vedqL9KOWmneTJjboTXUSxrsJP+FN&#10;ghjJwU71NPbTbd83y7hmq8t/a2sW+SZaqlh5VqnJTi5N9EVruXobVQu4/KNuck1UvfEmn6WrDzNz&#10;VzHiP4k2mmRsv2sccqu6vI/GnxT1DVJJILKdkXdzJuwf0r9n4N8Is4zxxrYqPs6fnucGIzChR0W5&#10;6F47+ONjpKt/pKgr91V5zXnN7+0bqV47JZK3P3TuxXn+rm9v52e4lJZv4nOahtLJoWCBF9q/dcH4&#10;b8O5NSSdNSfdnkVMwrVJaOx6NB8VfEeuw+VNPhT/AHjWt4dt57krM5zu5JrkPC+kb3THfH4V6f4U&#10;0rCKuzj+9XuUaeBwdNU6UVFeRzy9tOV2XLWyXcv7r+Hrt61pWujeYfufhWhZWIZth46dvat2w06M&#10;/Ps6cdK48dVowpto6KKlezML+yvK4ZR/3zVV4mjk2tiuuudMDx8LzWXd6RtHzxrXxtasqktT2Iq0&#10;TnLjc7gHn/ZxWVfRMpI/lxXQ3Fg6nITpWRqdu4LYPQcV5dZ2dzXoczezyWz5A+vNVhrzRsWV+P1q&#10;xrqFZDlePSsKa3kU7gW9Qtc9SV4KxDR0NnrK3JxOxZT29attdqW3Q/dHTNcmly0SgxbuvNalhfGT&#10;AY9q5L22BGo1wfM4f6+9aVhdqiZcrwevpWA1yr8ACrdjKp2qZV7DlqpVVdXK1OgjmSVss3etS2s0&#10;lRTGawbcJ8pjlBwf71bukXqJtGd3tmumVaPKXFMfdWewBQeffoKw9XsQScmupuIopgWUZ71kalaK&#10;obd6+nNcn1rl0udMUc2NND4Vk/4Eagv9NNtEzL161syIqOpUbec/WquozLIm2T7p6V04fFvm1J5T&#10;k9Qfbx/EvPHNUxqzWrbWbjJ6VY8QRm3dmH1+Wueub0u+MY459jX1GFrxqK0jOStobNzq6N92TDfl&#10;WPqWpLIjSGQ9MdaxNV1iWBzh8LmsC68UNJJ5ecqelegqa3RMvhNie8cXXlxv1J+WtbSXQlSw+bpz&#10;3rk7G+M8+dx9a6vSgJF3ZzWeIy/mhdo5ZVLysatuhkyd2N34d61LPzUXaep5qvYWrS7WJ4rUhWKN&#10;C27DdM14uIyt7WKjKxn31qsp2kckZFc5q9r9nfI7e1dbcosnOz73U4rJ1az80MGH8P8AHXlSy+VO&#10;drG6mpI5dJ40ZU6/nxRcvkAq305zUl9p5t5GZW+lVU82QESg9P616lChJJWRnKWpJZOMB/m/3h2q&#10;xPGGXdFjr19KqJFJHJkbsE/NVyPzGJWMNx/nFfRYK8dDkqe8VJZjD0bP6VDJfuvLNxzwBVi8hZPk&#10;YjOMqDxWVcHy2G98+u3mvTjiIxdmc8421LsWps3Bbkc0y41Vh8vm9f7vasuW7j/gZgfWqcuonOR3&#10;46dMd68HN8XFUml1FCnK9zZ/tOR8BWy3ripINUeM5Kng/wB6sm1lDAgHv/kVYUqW4brzX5vX9+bk&#10;z0oRcUaEt2ZRgPyPU9KoXYdlOc/h2pzMduxj7/Wjdn93gbiKilU5ZWRr0I4n2xHg9e9PJc/ukP1q&#10;O6iMeHzgYx16VJDGjqo689M/rX1GClKJz1PIj8iH1k/WipvJk/54v/3zRXo+3I5T7MN8QfnP5VT1&#10;O6ikXD4x25qpLe5bGf1qpqV8vl/7NfpmVU1HlSR4WKl1Zk66Y8M3RuorzXxpepEsi/3T/drtvEGp&#10;J5LfP26V5h401BJ98YPHOQW5r2M3lGGDaW55lHm9scTq14xvCfN+Xd155rrfAVypeNg3/wBauD1F&#10;2F0SM43flXUeCbjawYt04r+dpyqLPpSfVn1NHSirHvHhHVDhVWTPOK7Wx1nzE2iQ/rXlHhS8JjUB&#10;hj2rtNI1A7VAOSwx9Pav1HLvfpoznUPQNEnWQMM1W8VECDcnX+L3rP0m+UKpWTdS63f+YmGPbn3r&#10;1OWUnYnmVjjtUkEbsJKznmSQ+WW/KrHii4VAzxuA1cjP4jSNmXzM7VxnbXyWfU6adj0MKuZFXxdc&#10;ql2oQ5bOOf5VY8OXKhNzseRx/wDWrl9R1r7be5962tHvIwFCDlcfhXx9KU6OIvA6PY8y1O4sLmKY&#10;KB+veo9YhJTcprN066kcLj/9ZrVhjFxH833R7V9BTzKt7PUz+q0znZ1kY+W0be5NY2raeig8Nn+J&#10;q7i50tNu4D/x2uc1ywMZJI5JryMfOOIi2xxjyOxxkmjCSb5V/wDrVdtdOW3iw0ZzWrDbADDKRmiS&#10;Bm5Qf/Xr4HH0HGV1szrjsGhAI2QvO6vQPDFw52hTXD6RZFZVbP8AEN3+e1d14ZwuB7jtXn/2bGrD&#10;mkHM1ojutFlZIxIz49s81vWWrmMKFft3Nc3piBl2l/mx9cVq20C/fMn6V59TL6MOgR5rm7BrM7HP&#10;mf8AAank1NmT5+eOtYD3K2q7OOnWqt1r+OA44r08trfVqiS0MKlPmNyfUVAILY71j6pqqRn5mH51&#10;k3viNVBBk/8AHq53XfFsIBQy1+s5LioVIo8utTakXvEGtKVO1x1rg/EeqK0nzPnH61HrPiyP5i04&#10;4P51xniTxUMNiYEtxzX2FO01YhRYniHxAkYYJJ8wyOvX/P51xOp+K4nm2GUHB+bn+lU/FHiNvmLO&#10;ee6+lcLrHiLMxbf0/GuXFUI8tzpoo9It/EsavuDr93vUx8Sg/KlwvPp1ryu38Ty7Nvn+/HrUw8VO&#10;Rt84D39anDx9nZm8oyZ6VL4gkyqpPwPvbj1qjeeIW2tvn4riU8TBV3tIR/dqCfxCZc/Pxu6V01MR&#10;aIo0ToL7WCzYDd/yrEutaaBtwk56Gs+615lGGb3wawdT1sPuUtWFKUoyuayjFHVS+KbfyeZNuPes&#10;u/8AFaMxaOT8OlcZeavcHckZ4/i9qqvcySHl/wDPrXoxzDl0Of2N2dVdeKQDhJcn60ttrTTk7rrH&#10;frXIiaRsOHbryd3WrNkZH78hq5MTipVdLaHRSpch29trCr8yS/hV5dZVExlix6muT0/zXGevYNW5&#10;p9mrHaD82a89xjJ3Z0KPMWpdQknOUJYlsY9asaPZXVzcBpW6Hp7VNZaVvCnPv61taNpaI2w9ei0e&#10;z7GsKSvqamj6W8Me5VZvf1ratLKY9N3Sm6RAwTYB83p6Vqx2/HA2+1c8qZ1xiQR2pG1RHu9MiieE&#10;eW20D0yOtWd2I9pT9aq6hdx2tqzl/vcKBzVRiVKKsc5rUSgkH/HvXOSrtlbdx9DWtrOqLysjDd/t&#10;dq5y91WHcxJ99wrtpxOeW5YaZd21ZD65qvNeALln9sVlXuvqF3Ft2e+6sm+8QKpyzce9b+ZjzGjq&#10;mopAGCmuV1nVyxP7zAHr/n1qLU/EWQ3736Vz99qhmO3f9BjpWiV9jnlIXUb4kkKTmsqSVj1P50s9&#10;x5uTvziqsj1nK5iybzADjFSLOQ2d3XpVbeOx596chwPap2DzJ/Pz81N84ngHioizH5iKAc9alpSK&#10;Q88chvrUbn5uTQSAOVpDkLkU13AYSN2Q3WmHPalcDOQKadq8qauI/UCCQc04DI5FI3JyppScLgZo&#10;YrDh0zmnZPSo1IB5/wD1U7dg4BqChxOOhoLjbnP4GoyTjqPwo39jT5bICQMcdKQn1NNJ55NGV60g&#10;FLADFJ5nPtTWOf4aTdhaaAVuDkUFux/OmbiTmgbiMkU9epKlccH4wBTixNNAO7H4VItvI3I70yrj&#10;eAMkUoPBxVmHTJZHAb+VXo/DrswOPyqvZyZLqKxj4G3Apuxz/DXUW/hbbwI8+lXLfwekjCNY+jVp&#10;GjLqYyrI4ryps5CVILGd+kfNd3F4FbaR5PX2p3/CESx/dj+722+1bfV5cuhl9YOHFi7YGOc04WMx&#10;O3b3rspPC6gEmI5XjOOlU5tBZfuiuStCpT1KWITOaSxbOdpqzDYvnG2t6Pw82ATHz7irtp4aeRvl&#10;iPTnjrXnupUlokP2yuc9aaSSMsPrWha6MpKnbgd66S38Jz+V8sfWr1l4deAqJYuvtXNUlWjqxqpG&#10;WiMO18PIAriPnr81WI9Akc8w9s5xXXW+hrsBwpZvWrltoQB3eQDuxXLH3pasrnscWfDcy9E+uVqb&#10;/hHCygCLk8Cu7tdGR3+ZF96kn8Pqr71X9eta/DrEy9ocLb+G5Vk2iD/voVu6RpVxAyTQja38LDNb&#10;i6JE3Pl/iatWmlKpw3GOKwxFZzhYNnc6HwB4wFmfseshnhbhZN3K169pOk6Fr2lfbIII5o9nLfxA&#10;14jb6b8m7bhsYbiuh8P+ItX0Bs2czLGxwU55rwfrUaU+Woro1+JHVXXhvw7Z+ctxHGy7tzKyjNVL&#10;L4TfDzxHpc1/DDaybmOcvyvH1ra0tbHxdp7GYLHcYON3RjXn3ij4a+J7PUZJtFuriHd2jY4P61VO&#10;VKNRTjHmREoy5bWMi9+A1p/bc1rY6kwhST5fl7E+teq+A/gZZeEJLO/0/WJlMir9+UFWz2x2NeQt&#10;H8VbVTp9sshKH/WbRk/jWxo8nxymuIUkv5tsTBkWQcfyroj7GUruEmTyxUlyxPpD4i/Bq38ReCmk&#10;Qea6qfm29eK+Hfi14GuvDeuTWc8DDEh2nbX6H/s53HiTxj4eXTvEyBpoxtkCr14615P+2T+zRfT3&#10;v23SdP3OzfNhffj6VNbmw9ZVYrQqpTk4pnx94I+HuueLZ2h0e0aQxrl3A4WofFPhTUvDeofYL2Fl&#10;ZfbtX2V8F/hZ4c+Ffw/fUdbgj8xULzM38TY6V83/ABv1m08R+Lp9SCoq+YQqgfw1msfCVZQW/wCh&#10;tUj+7SOV8DaM32pZjHXpU16dM0oKBjCVynhC/sYIizFf+A0nijxSt8fIg7+nfit4VFFObfvPZGNb&#10;3IpIo39zPrGptPJn0Xj3rT8J6A+s6rDY+X958N+dZWlxg/Mw+lel/A/TILvxJHJI+ArDFeBmmLlh&#10;8POp2Rz06fNJeZ778Ifgpo+maPDfXMK+ZtBLEe1eiRW0VtAIIflVfu1X0C6tLfTI7VpvuqBVx9Q0&#10;/G1Jelfz/jsXiMZiHOo29T3OWMVaI5YyB6Cn/ZvM2rjhu/rTBqNm3yl+lVb/AMX6fZN5ayLn+Vca&#10;p1JStFGkY21ZoSxxW0eSvzbcAVTkkmd++Kpr4qs7ht7Sg+1MuvFdgpwjL6HFaxo1r/CTLbcvQ28k&#10;j52nA/WpWsmVsKvP0rMXxpZwLjf0H51AfGiNz/F/nmq+r15dCvdRrS2r4wfxqwIESDNc7J4n3tgL&#10;n881M3iGRk2Zp/V6ttQ901o4V3bpML/SppL23VPKhkwPY1yep+Ibxhi3Tr3/AMmq0Gq323DfN746&#10;VosHUcbtg5R2R06LHO+4ydaWNbUSbXYVj2ct6V+YVOI7phye+Tg1MqNna5PQ1rqS0CZB5qn5luR6&#10;+nvVGSC5Y/O/HbnpTorZwMLLRGnGK3JbUnY07Sa1QE/m1Vrq6S5m37gV9DUDRkptzxUtrZRMMYo5&#10;Yx1uUmthBcW6pjp3xU63sDJ+6Pttpr6TFIfu+mKa2myRfNGppfu3pcJcsC3Yz28SMx+8fWq93qZk&#10;kxEcKPTvUKpNjBP0qJ1kzwlNRiZurHoXIp2cdOMetCXCGQKR04+lVkaQR42kevFNQ89DzRyoPaR6&#10;mjLPtT5U59KhinYvuIG6mqvmLglqb9nYfKDzmpSig9ptoXElV8H5fxNXJWje2xHJ2/KsnY/Qt1/S&#10;g+aPl30R5UHtCQhVfaWyR/doPmKcbPzpBvj6rn3qVJVPzkVLfYlyYQ3N3GeDjvzUyXM6EMGx+FCe&#10;W+Aemc1MEjAwRnis5VJXuJKXVjWvmlXaSfQ1HMBt3g05Itz/AHvpzVpLe2VN03QU4xqVppRTbH1M&#10;9IiW5UmpBhThsVX1zxLo+jxEtOi49+lcN4l+Mej25YW93lugUc/yr6/KuBeIM31hSaXdoyqVqNPS&#10;TPQ99qgy0oH94+lZmo+ONH0dixuFGOS24V4d4o+PF+qMtqG9Metea+K/il4m1qQ7rpljPHBr77K/&#10;B7Ge2UsbK0eqOaWMp/ZPozxH+0DpUR8i1uhI2e1c7e/Fm81D93CxGRnNeE6Fq8ku0yPubOd1dxoV&#10;+jxrHnk/pX9BcLcD8M5ZTi6dFOS6s8XF4vFSduY2dV1O+1CXfPJuDH+Js8f5xWTMMnac1fYrISS1&#10;VbzpvA6da/T6cIU6ajBWR5PM3LUpxWv7wM/8qvWlksr4Vd2O4/8Ar1Vs/wB7JtUmuj0ayOR+769f&#10;lr5rOKl9Dtw8epp+FdNImQled2GFemeHbF0jUen61x/h+zMcilV/Tk13+jYjhVWHt718RXlU5tD0&#10;YxiXbOB25HX1GK3dMjdQFZfxqDTLVJE3CtBVEabCOcYrxMZWklaRrCPvXRYghZ5OMen1qHUNMVV3&#10;KOtT2kixj5qfcSJImK8RXlI74v3dTmb3SyFLFP8A61c/rFinKla7i4iVkIziud1yJI9x2/dasqlO&#10;VSXKXzdTgdT0ueWXAj6ms658Pso+Zlwe1dHd7jM3G4Dj5qoXzHy2UE4xUzp8qsxfaOSvNLeAswKn&#10;qKrpcG3OPlH94kVrakS6tscLzwWrnNSd7c7wzc8jrXi4pyjsacqNGK8MkmAe+evBq00p3bkbGP0r&#10;BsbzzjvI71cN4Q4x2PeuH2sd2VFXNiHUp4Uwzt71tadqkgClXzleua44XMrHIPfjFaei6nGkvlsM&#10;gHv3rOVaq1dFJI9I0jWlkQJKc1JqDxSNkjNcvp+qoSPn9ufrWgdUCkZep+sL7RpzOImpQF5Mj5V5&#10;+tYOq3rRscNle/Nb99cxSx5U/NjpXJa/IJHYZ/CurD1tSr3Rh6xqgm3J6Z/i/WuU1K8ZZmw3Tg4r&#10;X1gOpZUGOucdq5+5ilZ23f3vvV9dl9S+5jJmN4nvAYmwD7cVx817L9pbcG2/1rtNXsvPRk9/lPrX&#10;PT+H23lsfxV9Zl951LNHPUlaJN4fvjuUn1+9/WvQ/Cx84LuI5/2q87t9PktWHGQx6L1613Xg6cW+&#10;wbTt3DrX0csNGUTzufU7yxtFcbm529/T/wCtVhrOV1wMfUCjSGjmjURnJbooP61u2ellhvZPf6Vy&#10;VMHHl1RcahgLYOPlZWO79agv7BmTci/w81095aRoMLis824Q7XXjNeBVw16ljeMvdOO1DSZZJDGY&#10;/ve9Z7aCd2UQ8jiu9l0aOU71Xtzz1qtPoYjPKcfxVuqNKjqZuTZxR0XCM2yiKzEDb3PfJz3rtH0W&#10;JhtCL1785rJ1XSSoKhF49KftIRjdDj72jOZ1KFHQqg7/AOf6Vz+pKMMrJg92HeunvrVgG3Djdx7V&#10;zuqQzFuR3xXkY7Gw3RShzGBdWzo7Mq53HPf+dR21rulzIee4x1rbjtN8exl5bjNU5bR4ZPMVDt7k&#10;18ticVUqSs2dEaUd2Pt7AAYEJH90+tH2aXt81WrNWZTnirKW0hbAz+Fcf1WU5GmiRQaLdHhT9frT&#10;okCuMjOK0H00gY257n/Cq80SqQNx6cKtNZfOEbomUkVLyDdwCOuFB/lRZK8bbG71Zm8sDy+KrpIC&#10;csPQ49a6sPUlTdmZtFjzW/vH/vqiq/2m59V/76/+tRXd7ZGdmfRw8RRk+Z27e9VbnxF5qfP+Hof6&#10;5rkNP8R+bL5eN3Y81NdXKuvlh/cDmv13B4qlRje54lanKTuP8Ra4oDEN+GeteceIbw3Vw6q2cniu&#10;n1ZZGDfN/vc9a5mbTJJLhsHvXlZpjqmIpysFOhGLVjnTpz3M20LnJ4/z/wDWre8I6bOs+0r3w1bm&#10;ieEFdAXT73+z710Wj+E47Y7yuAei4r8szBKnWVS3vHp0YvlsavheyeOJS4P5da6mzjdQBkr7jt7V&#10;R0CxMKqhXvnrXSWllGFzjPNfU5LmU5RUTOpT1uNj1KWFNyn7vsap6j4hIiKuef7xPWptZhaKP5B1&#10;/HFcxeRNPu3ye/WvqqlSrUp3juZU0lLUoeIdSkuIGYv6/wCTXnXiTVJrUO8T9D1HWuy1rzI0Zclt&#10;w9a4rxHYXNwGUZIbtivm8ZhatT4up6tGpFLQx9O1t7y72g8q3979a7bw4y3AVdvVa82W0k0253Mf&#10;Urwea6/wjrsQVQZfavnqmFlQleR3QlGR6PpcQLbU/QV0tjCqRjLGuV0fUoCm6N/vcdRW1DrMcB3s&#10;2G/+tUS5raFWNy6tI0tssVHpiuS194oB+86dWLVpz65PcApnK9Miud1+VnUls+oHNcdSEuU557mb&#10;dXSDdtPv9KrpqGcpv3Ht71U1C+Ayok+9/DVK3vS1yCGOf6fWvn8ZR57Jl02dVpUz+aoUc7ugrstE&#10;uXRgfX071xOhTeaRuJGDj5a7fRYohGCvpXDWrxox0Rqo8yN+y1aVGwPujo1a9r4gIT5utYlrbJKj&#10;BCBmm3MFxCrFedx4rjWOwVT3ZKxXsZx1NTU/FGI2ctnP4Vy2seNfJQ5f7vI96yfFOrz2qsAxz096&#10;858VeL5EDEuV79cYohCjWklATps7PVfiIqnb5oC9cg9a5PWPiGg3FZMrnPWvL/Evj6VWMUcuF6/K&#10;a5O8+IEzDAucds7q+6yTL6kWpJnHU7WPUdV8eh23CX/x78a5zV/GCgbhKOTn71ee3njuPkGX9awd&#10;S8dbkKrOVz97DGv0SjH2cLtnJy30sdb4j8UrKXKS8d/m61yGoayXH3s/jWFfeJ2lOEc8dOaz7rWi&#10;3JYn/Z3VNapGR0Qh0NmXxA0Rwshx656VGnimToN3WsJZXuGq/p2mzTtu28H2rm5uXqbKJuW3iG5n&#10;IVg3ytnPrWjaPql2vyI2P50vh/wnjbJPGdx7Ht712mkeH4Y0X92o/wB6p5pS3N40kzlf7FuplKyO&#10;xyOlQv4djbiTJPOa74aHaqNoXbnpz+NVZtHGeIgPdq1jHqN0o6aHnN54faM4RP0qjJpUqttbPHtX&#10;pF3o6BOQPX7tYmp6VGrMfJ2+n+NHKr6GcoWZxyafJ1birlnaOWAjQ1ekt/LfIX8+1Oh2IQMD0o5e&#10;5KRNp0XKqw7/ADV0GlABFwKw4diHK9c/n7VsaXLHHh88qe/epcTaJ0VkF+8U/T3rXtVywIxwOeOt&#10;Y2nyosagf8BrShvIwmQ+ec9eaEdBuWV2FkDh8Z6ttrSGvWMYwxGRwK4+XWEg4G0f3ulZ974lMfyB&#10;+4/Cl7PmH7TlO6uvE2nwRszNggcHd0rk/EHi5ZCx8z5emc9a5PUPEzPyGP4dq5/VNfeVTmXjqoDd&#10;aqNGxlKs2zX1bxS0r8OV54WsK98QbS26T+H86xdQ1ZlG7f1/2sVjXOoyPkMSMZrZWic8qj2Nm618&#10;9WPP1rJ1DXC+cP0FZ9zfOwZyaozzO/zH8cVXUxcrbFme+kkOS9Vprjnr9aheU4681FI/mHcf51oR&#10;9klaQZ+lMaQvyaiZ8d/pQrc5qbEcxPn3p6sW6Gq4Y55qeEELk1ErFEoQnlqccBdwWmqfl5+Wl3nG&#10;feosX6COhQZ/u1G3T5v1qT5271HIecYpLsMjJ5GRSHruzSlgAcrTMAHINUrgLnI6UbiG3Ck4zyKT&#10;jHFWl3AcOenNOBA6VHuA7/lSk5HFKweY4leaSkIyMg0u1j8oWml1YXDf2yaCfapodOuJjwvB6Vft&#10;/Dk74Dj681caM6myM/aR6mVtYjgUeU5ONtdFD4TcgEL19ulTJ4aZeXib+tTUjKluR7aMtjm0s3Yf&#10;LUsdg54K11Mfhsg/d+9+tTp4dBTasf4Yrz6mK5ZBzHN2uju7ZWP9c1dh0ts7dvXjpXRWnh+VFyYs&#10;dhV7T/D7SNzFmqjjoxirmMqhj6boDNglfwrc03w9IZOB0/2a3tI8NrjbIv581v6d4cCtsKV1UcZC&#10;T1Icuxztn4ajl+VYwf7rYra0jwWrKA0PP+ea6HTPDPmSjK9ua6TT/DmNpMe1s8cV6mHtUlcwqSsj&#10;k4vBcQj+ZPf3qOTwZG0m3yPyXtXoieHyo3SRFs803+xVXAER969NcqVjik3JnlOqeBQitlfoM81j&#10;zeEnV9rIfyr2a80JXBBj6+tZsvhaGZSMc5+bmuStR9oPnPLLbwkfvOnWtGw8JfNvjh6+1d5/wjC4&#10;wsY4Y7qvaf4cRAylSP8AgPWudYCBUa2pxdv4UkO35cfKPlxVlvDAKhjHx/nmu9ttAQHBi4xxxUlz&#10;4dAiYeVnj+7WNfL/AHdjanWPP49HWJf9Xj8KsWumHb8qkqfau38NfDTW/GusLo2hWDSyN97aPuj1&#10;NQeI/A2oeEtam8P6p8s1vJiRc96+RxVGdOs4o74tyhd7HLx6f5ZyOOxPpVgaYWXJ49eOtdBb6Okv&#10;VfcgdcVYfS0C8IvTP3a9DB5dXqR5nsc1SpGLsjlZNN2jzM/Njr6ECiCwAYHd0+tdFcaZlw6/UVRv&#10;YViGfu8+nWtK2W8sXciNYqxQoeY/m77hU0agvwcEdMVWe4EbkA/d7VA+peRJwPm6e5r4/HYGUZHV&#10;Gpc77wfOIiIvcMPavRPDcttdDybiBWz93djivGPC2reXeR5b5d3T/P8AnmvS9BviNpiP+NVgcLKM&#10;kzto1Fy6nd6f4G0CaXzHto2YnnK1q2ngzw/auZo7RPwA4rK8PamZFU+Zk4rcju0RPmPUf3TX12Gw&#10;vunbGpSS0O0+DU8OmeKVsraHb5i4PH+feuv/AGgf+EcsPDLX2prHlIizBj1rJ+DHhmO3R/Eeogrg&#10;ZG70rwP9uT49vPNN4c0u7+VeGKv+leBn2Io4f3Y/Ft8znrSUtWeHfGz483OoTTaVp8uy1ViFVT1F&#10;eAeJdfm1GdiG5z8uDWtr11JfzSSSkszHrk1l6f4W1DW7vybK2Mj+npXmZbhIwldq82ea60ua7ZRs&#10;NXvrQ7Vb73FWI725lk8xs/411Ph74P6xqV8baZDHtbDDHIr0Lw5+zhbMq/bw2FwTnj0r6OlkuPxX&#10;vQp29dDmrYine0meUWN3fzERxKxz7da9G+F91rumXcc8EDfe4ODivWvC37OHh20t1uFVWGBktXRa&#10;d8OND0o/u4F+X0XrX5pxNmkctxEsHXp2f4M3ow2ncr6N4p8Tz2iL8ykL/StCPVfEEi53P83oxrW0&#10;60sLZNvkD/erbsrbTriPcka8V+X18VRjJtU0egpc2tzlBrPiKRPLR2HvmqoGqXFyplkc/Nj5q7S5&#10;sLaLLQwr9KoiOLzOUH6VnTxUPsxSFGXve8yDTNEv7iLGTg9eKvt4UuUXLL+fep9N1P7K+W4UdvSu&#10;js76zu1xuXd6elediMViKcrpaHS+WUfdORbQHQgu3+FWrfRkJyWFdFdaUkp/dt+O6qbabJCW3JyO&#10;lZfXJVFuZc1SO5Uj0q2XjgtUosID/n9KdPEyH7v1psRfBYA/Sp5pPW4uZ3sJ/Z1s3UZ9DTDpkSnc&#10;q1Yy6Hv601m3Hj/9VClLuEp3CIxRrgL261Ys7iISKJRVVUY8v3PAqQ25UYB9+lTJLqONSVrmg6wS&#10;LlcVA1mrDMZ5FVJJJl+5U9lcMnLZNZ8soxumPmjIZJbyqck/ShJJFTdk5z+VXjNDMcN6Z5oawjcY&#10;j71PtOjRPLK+hRW/mDcDirlvqaOSJAA3YelNbSXRCwH0pp02RUxhlGfyobpyKUpLcsCe1k+QYqyt&#10;hZzLkMvNZy2jp03VIFniXALe2KjljfcanHqiSazts4V1OKbFpydT1xzVXfcLLuGSPSrEclwOQD6+&#10;mabUl1H7jZNHpwwMkfnUzaW5GPfFNtbiRH3FKtG4fj5Kxk59xqMSqNMkHy7eaUaYFbPHtxV3DMBl&#10;OvPNDFEO7P8A3zRFVqmkdR+zgZ81nsblgfwpYLLeNwH6U+/1Wwt0JI46/Ma53V/iTYaYG3XEa+nN&#10;ethclzTGPlhBhyJanSfZYYDukfbx3qG61XTbRcyXAryjxN8dY4cx2rs3piuF8RfGHXL2NvsoZfXJ&#10;5Ffb5P4a5lj5r2ui6mc5xij3nUfiFo2nZaOZF2j7zVxXir41wrmOxvNzN/d5Jrwq58Q+JNcnJuL6&#10;Ta3BCn3rW0mwmKoJDlv9rvX7vwf4W5TgakalZczR4eNxk4xsjb1vxJrXiOfe0zKucbd2ayGtZUbd&#10;O+49fWtzTtNbZuMWP6f41Nd6JvQsVPTjiv22nlVDDUuWlFL0PB+sSlLVnH6hpC3KmRTxnK9DmuZ1&#10;7RjAGJH1+tekNpZQlNnHXvxWNr+keauTH/47XDiMulKLsdEMTytHnemPJHcbC5+Vv8iuz0C/ESZL&#10;5P8AFgVlyaC0ch+TC/7VaelWLq+SCawwNOph5WZdap7TU6exukbgrjH92odVlwPLVu351FaCWIbk&#10;/u/dJpLpFnGSed3c19HGV4nFH4ivp0zQ3Oc4/wBmuy0DUIyoUn36dq4mJvs0+525+nStzSr0xYbf&#10;gfy9a+czKnKUrnoYe0Ynpnh65jkYZHv/APWzXZaXOpKjPHr6V5f4c1bZtUN757V12leI41k2vIK+&#10;ZqRdndHWn2Z6ZpdwoXAP15FWJbxM8cHH51yeneKIRDsMyg8Vc/4SBXHy9enXrXj1sLGq9jeMrG7/&#10;AGgMqN/Henf2gpfBkHuVNc5/aMjnhtvOOKsWdw29dzf1rz6mD5Ito1jM3ZrjzEyKxtThM/H3vqKu&#10;R3K4wD3x1oMCSIXEfFcsacYmvMcvqOniNSV6+/euf1CyzuU56flXbahZPKrfJ271z+qaa0eWYZ/A&#10;c15ePnaJpT3OL1C0cEq5Py+2a5nX7RypLE85HNd1qVszA5B+X0rlddt3SQ8evavmq/NKOp0X6HJR&#10;XJsnAkJb5sfrVuHUQ7KQ3tiq2qQMrblXlaqLO6kCM/8AfVcSoylqOMuh00Vwkqff/wCAinwh4GV0&#10;OfxrCtdUjR9rdfTNbGn6hHN8jNmt/Z8lMu6Nux1B7dd+eO1WYdZkmPMhOKy0LyNuz36ZplwfIGUP&#10;b+90xXm4iEuayDmtsb6a2v3HO7I/i+tU9RnjmBdD7j/CsNtV/ebN3NOj1Pdw0ny114WL5kifaSvq&#10;U9Ut5pJmyucnI5rPl00suCoy2enrW9NiUqRiq8kCoWZh059q/QMqw3Mk2ZVKhzN9pSMocrg85+Xq&#10;aoR6U2xkZepHWuqubJ7huI8LiqyaPPGW3bvUe9fXYWnGnI5pOTOXn09MeXjK9sVb0VwkwjVupGPf&#10;2rTv9GwMhGU5zjFZa2U1tL84bH04r6KlUiqepwyXvHf+FtQdSpdiwwAP8a7ywu9sQGByOfyrynwz&#10;qAidRJx9e9d3p2rRyRLlunpXNWqJoqMTXucPL8y9+PaopbJS2OGOOuOlRLcKzrIz9/l/KpvMBGeD&#10;8pwK8OrKMb3NrkUUflv1B9fapLi0jaEsBmnBV3byPyqS6liEWPavMliIyuh8vUotbY4QZ/HiqWqW&#10;BPzbPrmtOJjIeO3GcVcFojLl19unJry8VivZ7lxVzz/UdHclgFPPtnFYN94dczESA5HevTb7SQC3&#10;yfpWRfaMjEKI8fUV85iMZLU6IxZwMmjpHHjaP92su+0hjztb5j8tehT+Hww8wpnI6VRm8OsRxH9Q&#10;F61zUZxqVNTojL3Ti9OsJAVZx15+laQt41VVY/gOP8//AF62x4eC5aNff/69Qyab+8wR823gZr6C&#10;jTjy3RnexiXEYVd8h6c4Y1l3zLv3qf0revrVkjz5eMVi6payqu8bcY5bOTRKnLoR7tzLmn+bBft+&#10;lVzeHmNSR9faob1Zj8gU9/u1XtDK020rjn9KxrYfms0RGS6lz7X7tRS7B/z0Wiuf6rVK5kdrp91I&#10;suVJ5+92rotOnMq5frn+LtXGWmrqzrHAO/0rodK1IJtMknFexh80qRq8qd0ZSw/u3NHUYy6YMXtV&#10;PTNIBJklH3jWj/aEF2mFdTtbB3NT43UOGHy46Lu617c8RzQOL2MrmnpVrCmGCdPwrWtY43fB9P8A&#10;JrJsbrauSc+1aVvMSFIfivnMVTjUrc1jeC5Y2N7SoVbaVbjGMY/Wt23YIuX/ALv41z2kalGuBKMe&#10;jelWrrXIIVwJenvXdlfJGV0TVUi5q00UqNnqvGK5HU5VEmwcZP51Z1HxDHGhd34Gd3zcmsizvo9S&#10;v1iQ5w38J96+ww9RezbMeR8w660sTQ5eMZx3/nXO6zpSQgoOf9nbmuy1C6tQhREzjoF79q5XXrs3&#10;EzIqj7xzxmuWtytXO2nHWxwXiPS8kjb6/N6VgJdT6RPlWxn7uP1rttYjjn4A9v0rivFwFrtLYHPV&#10;q8PFU41JWR1R92J1vhfxO0m1GkbP+9XZWmrIYQd3NeR+EdQBYBm6detdpY6k+9VLfd6d68p0Yxbu&#10;di96KO2i1hIlwTj+tV9Y1OOe2cuFHpz1rDk1Ro0+/wAe1Zmqa8Uh2rJ34ao9jzR2CUSjrN28dz97&#10;j1qCPVYhtXfj6duKwfFOtiL96rhe55Fc7F4vKzgyS9Dj0rz8Zg0qV4mK0lY9g8PasY5FZpP4ePzr&#10;u9E8QL8qu/0/xrw7RPFETxrNFLhjng11Wj+LDGF/ecdua/P8wp1Nkd1NdT3LTNYg8re56frUGueJ&#10;YfK2xNt+teaQeO3ih/dsRg/3s549qq6p42mmjJSXb6ZXpXgrDVnLRGzNDxj4khUNumHLHkmvG/Hn&#10;jKCIv+8rU8ZeLHkDK9x8rV5P4w1HzAyhycV9fkuWy5k5nNVZj+J/Fcl1K6xNwf4s9K5O/wDENxvx&#10;uxUmszMZCWP4dqxLmcFua/UMBTjTppJHBIlm1qeQZaX/AOvVd7xm+YsfpVWZyCTmoRMd2DXqW0Jj&#10;8ReVzKeG/Crlnpj3D7ZN2T3qPSrUy4wO1dRoWnKQq+XnFQveOiMdUN0fwzHld8X611mg+G4F+5b/&#10;APfVSaTpQAU4wfXHArptGso1iAIO7oT7VXLrsdEafKGnaQsZAWNc9OK3LeyTy847f5NRxQqoB3d6&#10;v2pU/uw3B9arlNLcuxAtoACG9eBTZ7NBFll9fm7mr/lruwT/APWqK52GPLDGMZqiTBu4o8suPbCi&#10;ue1uMZztyAvOOtbuq6gsDZGQp/vVzOq3w5JbhelUZS1MW72B9pHXtmqLXRikwCeODxU2oXsX8LZ5&#10;/pWLe3eDhpOamWkTGUtTVS/GMg4FadhrIVhlsdq4ttSZX/1uP6VGNdkG5Vkxx3qbijPlkep2evxI&#10;uVfH4/Sny+JATtEo9a81t/ExVch+KsR66r/MJm9/mNNNG3OdpP4hUo0pk9e9Y9/4hLOZA/8AvCuc&#10;udfJHyzf/XrOudVZhuLN+dPm7GTqPY3L7X2wSXIz+lYl5r7O20His291EupG7r7/AK1SkuGJLFut&#10;UZylbYvTagzN1qq8+epqu0xB3bjxTDITzmhXW5F2PkmY/wAX4VE7nOSaOvOaRgMYDVXUdhjnJyKa&#10;3qtPKlab2yDVc1hWGNnqKQY6g0hIGfmpM+npTM+bUkRlBxmrEbLjFVV5HFTwuOKkqPYnU8dKcG55&#10;NMBDdT+Ap2M9qRpa2grMG4HWo5G4yKcy8cGoZHLcDNK1wGseflFNOAefz9KGyRSgkjk5q7CEz3z3&#10;60f7uaWNGkbmrdpZCU4PXtVRi+xLlbUqiNmPC1NFp8zjJXrW1p+kIDgxd62Lbw8jj5QfpWdZ+zI5&#10;2cvBokhXeR+daFh4c3AM0fHTOK6qz8LqAMrlq3NM8KsWX91XFHES59XoZzmcvaeHVROI/l/3avW2&#10;jALuVc+nFdknhTG0eW3XtxVq18LBXACdv7v6169HGU4xVjllzHJ2mksTsaLj+VXG8Pxsu0ofSuth&#10;8Igy5Cn6Vb/4R1INv7v/AMdqa9eNZWRKlJanEx+HmUhtlTLoAX5BCfX0rsm0WLYG8vjbycVJb6LH&#10;IOR8u7mvn61OSbsbc3Nqcra6Ish2eX3/ACrSstEjhO14fbNdHHoKwjMf/oJp8WngSbmX73qMDNcK&#10;jOWjEUbCxjjdQVHUDnmt6z05HZcIvHPNLFp6cMAM9tvc1p2UKoMbsfQV0U4yhJWFfmiWtK0qNgr4&#10;O49fbmuq0Lwrd6hC9xbWLNHF95lFZ/h+zjvJY7ZW+83ynHvX0N+zV4AvdT/tKzJSaCK3zIygHBx0&#10;zXsU8d9Xo8zKw+DqYyqoRPFX0f8Ad7GTPH+eKjm0hVUlE9jivSvE/gW9udZuE0KwaXbIw8tec81m&#10;/wDCpvHlyP3Xhyf6MK9PC5nhcRRVSMlZnNiMHiKFZ03HVHmeo6ZyWEZxjsPesmWNUkEZ5/CvW5fg&#10;B8UtScw2nhuVn/zxmuR134NfEbRtQMF74ZuNynHyRE9+laxzDDOVuZfeYSw9bl1izmo7ATDhfvfx&#10;A81ct9HZmXCH8a6rRPhJ43lt/tEugTKoXjzFx+VSR+Gb+3l8m4sWV14K7a93B+xxXwyT+Zw1Y1ae&#10;rTMG00n5ANvzEfN/jUs2mkoUdO3FdFb6MEI86JlIP3WHSn3GlIibNuFPHua9F4K8WkiY1Tpf2YfI&#10;0aXWtREX76O3zGyr904PT/PavW/gR+xP4X+Oui6l418SXLNeXEjMq7vXuB3Ncb+zv8JdQlgvvF2o&#10;SNbWPk7EZuBJ/ntXon7O/wAVPEHg74waR4QhulFreSNGF6ZI6E/hX4/nlb2PEzoUnf3bteaPssDC&#10;nPLYyqLr+Z8z/GX4G+JPg54puNG1mzZYxMwt5Cf9Yuev+fWuLltHDZ2//Wr7s/4Ke+A7+4s7DxML&#10;RVj27yUX1FfEMkJkdkC89PrX2WV144rBqa36nz+Oo+xxDj06GLqFtujzGO2OKw9UgZIzlP8Ax6va&#10;vg7+zN8QvjLqHlaNp7Q2q/NJeTR4jA9R61J+0f8AAHwN8N/Dccfh/wASrqGpQPsvfKbKg+g/z2qM&#10;VisHTqRpzlq9EvM0pYHFzouqo+6tbnzpez7eMHj9az53YtuPXr0ravrParYNZrWwZwFznoM968TM&#10;MHz7IKdTuWNInMM6ybm3Lj8K9L8K6uHhHmP1A5Neb2Vu6ttYMRu55rotGvZbFljQ/KvIzXLg8DKM&#10;rs6I1uXY9j0G+iEasp6/7XQ/5/nXf/Dnw7c+KtVjyh8mMjJ29a8b+HTalr+swaVZlmZmGcHt3r6g&#10;059I+EfgX+0r4qkix/KG9cV6eZY7D5Zg79bG2H5q0/Qz/j38VNL+Ffgp9NsbhVmaHG0HqcV+fXxR&#10;8ZXnirWp7+8maQyPxu7c16D+0d8Z9Q8ceIZ3M7GPcRH8/GK888BeANc8eav5Fvau0YbLuq9K/KpY&#10;qWIqPE1X7q2/zOibdSfJEqeBPhXrHjRZbmCD91GRlsfXiu7+GPgGx0DW7jTr+NfORsybl9ulfRPw&#10;L+CK+F/B1xLd2qqzSfxL6CvnX4iaveaD8VrxopWVFvGDEcDrX0XDuZww+KhiZK6ehpiMv/cuF9T0&#10;qx8I6baXiXNpbqufmBGea0Lm2ESlI1z6niqfhzxBFqWlxy7s7RVx70rHyO3P+fpX7vT5J0VKK3Pj&#10;ZRlGo02a3gjVBbMbC4+63Te3etrULH96zRqfvdq4SaZopRIsp45+905rqdA8UJf2y287fvOmGr8e&#10;8UuFP7TwP1ugv3kNfVHsZfW+xIbOZIUKZ+pqOLUrm1wI88evatmWzWeLzY4/qayru08tskHJOV4r&#10;+YU/ecJrVHpSUomjpuq/b8xP1p91ZNGcqvFYdis0F15qjA9Aa3l1dcLHIOen0rGrTdOd4GiUZRuy&#10;sUlRclfenQX9xajcH+vNaMX2a6TCnrzn0qvdaQV+eI8cVl7SMtJIXvR1RZ0zxXcZxJu2/wC1WxDr&#10;Vncrgty3auS8h4t2V7enWkBn3bw7fh2rOphaVR3WhrGt0Z2TxW04Oxs1BJY7WwBWHa6ndwLuYs2O&#10;c1pWniKMnEg/GuWVCrT21NPclsSPbsjHK4pyxHt+lTW2q20zZP8A+urEZtnHHzetZSlKOjRPIUVt&#10;8uPrTpYjsxwO31q4bdH+631pr2r/AChhxU+01DlKggBXLCkEeOv0q59kwcEUySCQDHvVKoKzIB8v&#10;zflTo7ieNtw5+nNTLa54K08Wvy7W+XilzR6jjJkS62y8MDx2qwuqRlOB/wDXqJNNV23Ke3pS3EFr&#10;FGcv+FLlpzklFajUpbskgvYnk2tgmrSvaP2FYbSwxvlVb/Go3v3V2/edP1r3cDwjnuZzSoUJetrI&#10;zliKNNe8zpY7O0YblTtzT5be1jT7w/GuVufFH2VR+8OPTqaz7nx00reUn6dq/Qcs8EeJcdZ1Xypn&#10;FUzbDUzureXT403kKeKgvNdsLdWIKL6Vwh17UZgWjdsY9cVk6le6jMjeZOxU/Wv0fBeAGEw6UsTV&#10;b8jl/t2MtIo7DV/iNZ2eUE67v9mub1P4qXLI3kfQZ7Vyd4JDL87H/Zqhcysi4y3rmvp6Ph9w7lMb&#10;xpJvuy446tWlboWfEnjvXr1WVbtl4yvzf571x99fX9zJm6u2bLdJD1rSvy3mbQc5GCorPmTcc5+b&#10;OPY1y1MHhcPVtSgl6I9Km5SjqzNlhQFnbqf9nrQumfaI8dc+9aMOnoyAt0x6dav21rbxRNGR1GOl&#10;fQZXhZTlsRWqRjEwdM0oibaYsn+83pXU6RowkCqFwKlsNG80bUj2/Ra6DSdIkg4ZWr9KyrBqnY+X&#10;x1bmukRW+irHEoC+w6Y4qcaK0itlcY5rct9NDBVG7n9KtDSSi7m7ev619dHCx5bniSqe9qcTe6Fh&#10;9xQ+pbFZN/py+XsK/mK9C1LT02/d46N3rk9bRYWZlBzu61zYjDQjqa05SkcXd6GhOMnrxj/PNPtt&#10;OW3TAj9s1qXL5++OnJBqpI+0MC/evEqUYqdztjzPQhnEQGPL79c1WnZVATp9e1S3Uj7ckluKrOWY&#10;7PUY6VPNY15SnKxzkgfL0DUkGqiOfCn7p/hbpTtRid0IBIOOKwbqWW1kJGM/xV5uMrQs2zopRlsd&#10;xpXiBwcDIAH3q2bPxTKPmMuMdhXmmn64S+wuwx/e4Fa0eqvHgFvavDfs6j0NuWS1ueo6V4tkYKpk&#10;JB9+ldPp/iIMoZpN1eM6RrT7ss3v9a7HQdXYuu4/73+Nc8sPFapFRqO56ZZao0o3E/xdT2rbsbrz&#10;tu6uG0fUHO1ix9cZrf03UJdyrv8AxxXk4qk9UkdUZI6yFkJBjrStVBiwV9vrWHpd1nDEYWtm0ukI&#10;BU8D0r5rGQlRNoyJp9NUpuxWNqOlrICqJ8x966OOQyp8o/Sqk0MjNyv3vavnK3vSuzaMrHA6vo4i&#10;GQg/LpXLa1o5d23R16rqGjNOCSPy7Vz2saDHHGwI+nFOnh6dZK5Tk+h41rmjSxlj+NcvcWcsL7Nv&#10;/fXpXq3iLTIlDjjk/wAXauJ1exLthU28mtlgox1sClI5OZmWQPJk9q1NH1FYgCC3rUN7YhC0bD2x&#10;6VV842rZx3zXn4rC+z2Noy5tzrbPUMD5ZCD/AC9qsvIJkzv/AIcYrmbLVUTCFu/pWhFrK7eZOPSv&#10;FqUzTW428/dNjc3/AAJs1XivvIVlY7W9RTNR1KFW4/4EayJ9SjJwW/h/vda0wMH7ZXJl3OhtNXCy&#10;rufjtz/n3rdtQl1FtVhz29eK8/s7whw7A+o+auu8KX6zSYaTJ/nX6Zl6jGCSOKctbHQrpYKErFuF&#10;MuNNRW2lW61sQeQsPyMMlf51DcRqxYBSflr14OxZzt1p6bcKP1rLutJjZuR05xjpXSXE0IfYeeeR&#10;6Vl3MqKSsY455/z+FdH1z2cbMn2fMc7ta0n2L+VdBpWscKjP7GsbUonM5cjvmooXnt33J6/w15db&#10;NE5cqYeztqegWV+rFWEn4GtOCaFxvVv97BridL1Y7dkuMf7TVt22sxMqhG4/nXDiKlStHQOVLc6K&#10;a5iCg7hnHUVQub7c+3K4FU5dY3xjY/T361Wgvy5Kv3PFeTUqTjuVudBaTLjawC+taVvNvUDPy9P0&#10;rmbG+UnB/LNbWnz8Bw1fP47GSbszSMDXWCKWLkduCazrjT0kYsFHJxzziraXGFwg421bt7MSJvXu&#10;OnHFeNKtORsuxz8mnsmfl7VBJpsb8ItdDe2QX5toH4frVFrdV5YZ9ttXQ5uc1tymDdaciErWfPpW&#10;V3p6Z+tdDdxGZxxjB69qiFg3lbynHf2/ya+uwEpSjysyn3ON1HT1Y8KoGKxNZ05TGUI9vrXY6var&#10;vYhv85rD1K33p0+7+lepKOmhzuR53q2mBXyEwR096pafZsZWlf8ALbXT6rYhnxt+97dajh0xQFDo&#10;c/w1nGm/aWsTKWhl+SfT/wAdorb/ALMP/PKiu36uuxj7SPc5ayvZLaTazVtWOuSZwXwevXtWLq1m&#10;YYvM+6x6HP61nw6hNG4w/PU+lfKYKrGpUVz1pR909AtdWLHPm8D3rSh1QbchwM+/tXC2GthUw56/&#10;pVqTxEYV2+ZntX0sYSlG6ZyyjE7y28QRkmNnADetbFn4ltFTb5y7dteQzeLY4fvS429BuqtN8STa&#10;8pL8y8mlVotU7ozjHU9pk8a21sfLEwx/vVn3njWJh+7ugOpwrV4rqHxS43eb0HHPXFYd98Upj+7j&#10;nPXtW2X4SfNd6Imomz2bU/H/AJrfZ/OXH1961vBmsGeZp/M6Ljp1NfO4+Ihd9vnNuJ7N1rv/AAH4&#10;vkWwTdPjzDn71fTS9nRp2Io05Ske1z3wnX90/t1rMuzvZix9qx9D1s3CsTPx15NbMLrIDtZT/vV8&#10;5js0pxbUT0qdG0TJutLEsjSoM8V5z8T7gRXawIfrXrV28VvaOz/LtU8LXh/j27k1HU5J4x91u9eJ&#10;HNYWcpv0IrLlskU9G1Y6dIuG/wB35q6rT/FEu5ZA3ynrXnMsskR3gtkcdauaZ4g8o7STj+VYyx0a&#10;jOijLQ9Nn8RyNGAjjHVcVnX2rtLuUv07tXO2mu2hQD7TnPuKr6pr8MKEq+eONprSOIfLuaycdyPx&#10;brpkPl7x6fMc1yd3fPErMnOe/rVrUL1rpjI8jHn5s1i6pdhm8tB+RpSr+1lZHJKpE2NE8ZSRusUk&#10;m059a9G8Ja3FcBVeUY/2a8Tsona4V1/vZrsvDd/e2u0An/vrrXjZhgKVTY2o1T2qO+svKxGF+7VH&#10;WLhvKYKwIFcdpnim6jI3j5cANx3rU/t6G4THzAema8yll/I7JHd7SMjC8TOZNxZiD329q858UyMk&#10;js7L+FejeIdssTSxYweua818XL95+ue3PvX0+X4VJKxy1dTkdRufMPlnGfrWHdzAOQfxrS1AlHYN&#10;WTefOSM8e1fT4enbRnHJELP2J/8ArU22y0wwM+9DDjmnWQPmZ6fhXXbQmPxHRaBBu2tnHPau00dI&#10;kCkiuP0FTlVA3eh9a67SmkO0CPPoOtTHQ7qcdDptPOWV2fOfXAresJCMH/vrNc1ZyyxNslVgy8HK&#10;1qw3oRAem2qNDoY7jI6j1pf7TEA+Y9+K5ufxEtuPvEjt7Vj6r4zUO3PGePaqt3JlLsd0/ie2gj3M&#10;69PmO6sTXPHNu6eTCy7f73vXBah4wmlBwz9Mnaau/DzwB8SvjD4lt/Cvw98J6hql3dSqiR2lq8mz&#10;JxuYqDtUd2PAFZ1KtOjFym7JGalUqSUYq5LqniqSVeH/ACNY8+tFzh5P/Hq/QTS/+CF/hnSPhU3i&#10;v4v/ALXEGmeIntGkh8P6H4Ve7QPg4Rppp4ADnHQEDvivk/4ifsEfFrwdpl9r8Pivw1PZWckm5LzW&#10;Esbh41GfMWO4Kq47Yjdzn2INVRlLEU1UjF2e11b8Hr95nWjKlNwl080/xR43e6jF/CwrFvb/ACWA&#10;9a7M/s1ftGSa3oXhs/BnxMt54ojMnh2GbSJk/tKPrvgLKBIoGDuUkAEHvVT41/sw/tC/s+WljffG&#10;f4T614et9SZlsptSs2RZWXOQD0zweOuBnpRGpCrLlg76X07d/Qxqc9NJy0V7fPt6nC3F1ngHmoRN&#10;7dajbzG/h4oCc4IoltqTrcmjmctndUwuioxu796qLu6mjPOSKz66F3sWzctjBNQT3R6Z6VC0jlfl&#10;B6VE+5hzWlmKTYkkrE4LcUxyCOB+VKY2zgqaPIlVcsjbfXFaR5UTa4gY+v1oBJ6im8kZUUq5Dc0D&#10;QoAzyaDjv0+lLgk4wKM8VI2N5A/GmnjkGn5OeBUb57CqAY3HU0z5cYpzcnpTcN0x9a0iYscpGKeC&#10;yj5SfcUyNGbhRmu2+Fn7P3xg+MuoLpnw1+H+patI38VvasUHuW+6PzrOtVpUY805JLzKW+hyaPgZ&#10;/pT1kOeK+qtC/wCCWPjTQ7rS7X45/EzR/B8upbm+x3mXkQduR8pYk9Ac1yX7SH7B/ib4J6w0nhLx&#10;VbeJtJFqszXsCGJ0P8SlDzx7ZqaNWOIb5U/ut+ZvKnUpRUn+Z4BK0jcLSx2c8xyI66rSvBcxGZLb&#10;vzuHSuj03wG/l7tigD1r2MPl1SocE8XGOx5x/Y1yB/q6Y+nTImdteqnwFKy8W/bNZ934AkTc4iXH&#10;48V1SyepGN0YLHRbsedrbkDGK1dNtGVFZhjvkjrW7deDgD8y4bH4VGNGltgFK89D7Vwzw9Si9Uax&#10;qRkFlbtxn+VdDo1mJJFJXvisqwgAZQeldNoUY7L+nBryKyk73DmWxr6fpseM8Njr7V0OnafGQrBP&#10;wI6c1Q0yD5Qqr82Aa6TTLV8JlQ3px3rwq1WVOTK0Y+HR0faVi/WrEOiDose3d6D/AD7VradBGhAk&#10;jHzdPm6VqJb20aKTj161th5Slrczkc7BpjdNvHuvWrE2kZTPl7jx2/lW4sVmcjau7dU0Vor/ADBe&#10;vX869SP7uFzL4pHKvpLO23y8HvUiaGBJuAP+FdBLYorbCOp54pJLVEi4Ge3zGsZy59zWMLaMxJbZ&#10;Ylwfl+XPHes6cqJN5K/4+1bd4u3h3wORmsXVCsafdH41jKjKS0JlGzHQ3DZyx4zyeKvWk+W5Pf8A&#10;GsW2ukYYHy47mrlvcFvuHp6fWsVCpGQviOp0q4dmUW4+Yt8vPINfeX7K3wrv/h7+z7e+LtW/dXGr&#10;KTEjrzyP/wBVfLv7EP7PGvfH34o2kUFs39m2MqyXs5U7eD938f5V+hPxN0+eSytvAXhyxZrexiWJ&#10;FhTIPHXivOzPFfVqLtq+nqz6bIsLKN68tFsvM8H8CIfDWtTa5c2ysuSG8xepru9F+JPhe6uFgu1h&#10;jLH+6OK0ZPhLd3Vg1lf23lbVZnz16V8e/tB/EHxL8PvH1xoumq6W8R/duy8Gvzmphs6xNb2VGTjF&#10;b3urtnq4ithMP+8qrfsj7o0DxH4TuL2O0sZreaabhUUDJpfFnhfwxY35k8Q6dCsjKD+8jAJHrXzJ&#10;/wAE6ZfiJ8Wfi9b+Ir6OQaTpo8ySRidrNyMe/evpb9s3x34ds9Ok1K1x5ka7dqkdu9enhsvxlPDy&#10;qVqrUk9FcydbD1KanBaeZVPhbwXrEWy1+zqCMcAVw2u/BrSIdSe5s7GOUN2GK8A8L/tTIb9re0e6&#10;3Rvjav1r0HRvj/4mvZo3sNLuplkwGbyzxW2BlxBTqP2akvPoc1b+z6kdWmW/Ff7PS3H+neQsbO38&#10;I6CvLfHnw7bw1qX2S1LScAtjkCvonTvGPie/09Z59JkkVh0ZORWNq3hmHxCXuJNIKlh82VzX1WV8&#10;cZtl9ZRqz5kt0zzcVk2FxEW4qz7o534aHX9Z+FtrY39wsVnFNtKqo5Hua0ND+EE0/wATfDWr6FO3&#10;mW115rMp5C46fjXeWHwt160+Gy22g6PJMzSbvLjjya7D4DfC3xdpkkmueJNEe38tT5Im7ccfjXn1&#10;8Y8w4gqY2nG103b1VrHVDCyp4GNDfb8yn+2Zff8ACQ+A7fwxLGs10Y0jVRzk+ntXz/4R/ZV8B/Dn&#10;Q/8AhMfizqayXDtutNNR8k9+fX37V7H8Tvhx4t8Ya3dXcuviGGFy/mLnCfj7V8yfFfWNVj1ia3n8&#10;TSXS2zFVkkkJzj0/WtKOeZhlWCldat6ep1U8qw+IrKpXV7dD0jx5+0lZaD4Rk8J+AoI9PtfL2MYc&#10;BsdOor5b+I3jH+0pX061uNy/fkOc5J/z1pvie38S61DLeRCb7OvcevtVHwT4KGrpNKNzTYJwzEn/&#10;APX/AIV5WT5p7bOqdXG3a6dkdebVI/2fKlR0fkcTqMG5t2z3VmrN/s1vM3Hp6etdhrvh6bTrySzl&#10;j5U1jtYPCceW3XHSv2aeHVZKUdj84jLllysrW1mGT7vap7fSrya5jtrWNmeThVX+ImltYZGl2Kv3&#10;W+XHfn/Gvdf2avgdNq9wvi3Xbf5F5hV1PA9eawxXsMHhXOfQ0p81SqlE7D9nL4TQ+CtDbxR4jiCz&#10;bQ8pbt7V5j+1p8eLrVbiTRNMudtuuU+Ru1ezfH/xHqegeB5pNDt2SxhVg8g7478V8K+MdfvfFGtt&#10;FGzM7yYA96/IM2xVXMMRaT939D2dKVPliReDfCWv/FDxdBoGk2zzTXEmPlXO0ev5V+oP7N37A/hb&#10;wR8NrfUbmxVphaq8kjLyxIFcL/wTI/Yyh0fTf+E+8YWC/aZ4Q26ReY164FfYXiH4xeBvC+nzeGkv&#10;oU8uHy/LDjcCP/1V5tRxnDVe70PXwWD9jT557s+UPjM9p8P7O60y0XDtubbxwK+BPiik+p+Jp5RB&#10;8z3BLHb75r7e+PmuDxHql3eR/MrZ24r5b1vw/bXviKdWgGY2yB61rkrqYrG0aUJWi2XiPcoyk1qk&#10;HgeG5t9FRpejYYZ/CtyMx8DPuPmqnlbW1UJxhcfKKbBc71Lgc/yr+nI8tChGPkj84lLmqNl6fDfK&#10;GH0o0oXD38aW6/MZByuTk+1NTy5BuLZrsPhBoMer+LoIpU3Be/NfO5liOa66HdRg7o9m8E/De0n8&#10;Iw3cyB5GhHmbuee9cn4u8EQQ38kVtEpUHivXrTRLnSfDEgiztVQBiubk0D981zcx7u9fzXxlgsDi&#10;MY4UY8su6R9VTw/7tXPKW8G3UbYETE45qpN4Zuozyh9K9YivfDeZFeeNWx/EaxNSm069u8WgXyxw&#10;W9a/O8dgcXguXW7fQ0jgueN0eeizu7Ns5b121et7qU4SVc/41091p1hIu8rwT8tVhpNuxKqy/Ws6&#10;2V5pCmpzouxxx5YycbmDNJG5wqfgaj+xxv8AdNaWq6Olsd6D8f6VjvrUdnujK7mX0rjjRr9Iv7in&#10;TJhp7oMN+FNjs237SuKx7vxvcpKY0g+mKjtvEGr3zZijYKecmvYwXDufY+SVCi3fyOepKnT1bN5o&#10;Wh5V8CoxrDR5C3Oaba6ZfagB5xf1+XvVyDwi0Z3Oob+8T3r9Ayjwb4szNXqxUF56v8DhrZrhqOzu&#10;R2XiK4LZVGK/3sVu2moTzRKSPm6VFbaLbW44UYJ6be9Ou7xrNNsUbfL/ALNfcYT6PNacb16v3Kxx&#10;y4hpx2QTaqQ+w/LihL9CcPJ1+9XO6rqV1M7SpGV55rNfUL0HCyfL/D719Lh/o+ZHFL2jb+Zz/wCs&#10;E5dDsLnWra3LOZhj/wCtVa08S2ss+6R/wrmJZpFh824lJHVua868b/EGbRr0x2jtnPy7Wrvzjwv4&#10;H4cyuVapSV0upWGzLF4qrZbH0Hq/iXTLHRhJBLGp253bgPzrgdI8cSeItUkituYw2FbnBrxuXxt4&#10;p8SRfY1u5Njcfe6V6P8ADDS5dLskkuuDjLcV8b4c8K5Rm3EMqsqK5IbJ/wBdjtzPFVKeHSi9zu5N&#10;6rhyv5f5xVO4nZRlQMduTSXmqrneSPTFUJrsTOFOcfxcV/VGHynLcLFeypxXyPlJ1q0/iZV1G5Mj&#10;srNn9Kz/AD2SXev1+tWr6HeSXbg9vpVdbZXbH/j1FSm+bRBzaal7Srp2T228U+/aNkyD0/nUEMD2&#10;y7wT9Khmm4+f/wDXXHimoxuzSmVLu3Z1wFGPesjUY9gySPTJH9a3J7hF+Udcfz71i6nPE2ZCRxyK&#10;+DzL37s97CxlGxj3jlX+eqM0gaQstSanNGz7t2P7u0/jWdDIZX+Vt1fIOnesezGVomrASflQ8Ac/&#10;LVq1gnuZFMKkD17VXsoyURXXLZ4rotHtdyqvlDB7jt/n1r6bL1a1jmramp4fs1jVQ5HT+73rolsU&#10;Zcxx/MB92sjSo/J4cZOeP6V0WnwvJHlk4x619zl8pON2eJiYxWiIrNXQjbGVq5OjGHkN930p5tmh&#10;O4AYxVa8nwG2hvXnpX0dCp7up5lSFyhdHdGyFscGuV8QwqWOwKW3HJxW/eXO8spbvla5/VpFmXcG&#10;HHUVGIqJxHCGzOXvFcyY2FvwPFRvbsqAsflz2rQa2JZpCnH0qJrcyffHGa8SUXsdMbJ6GRPb74tp&#10;GMdgetVViaN9o+YqMCtqSzDLuyOOfxqFLIhg7AfUjNc9SDSuacy5jJu4m8jLck/xVymut+9O1fx9&#10;K73ULR1RlRM/3a5fVNHDA5XoM4FfN5jGpZ2OyhKKtc5e1uXimz5hHP0xzWlHqJlcIT14xVO8sRC+&#10;Rz6EfnUFmLgSYIPP6+9fOUa86dTkZ2StLU6iwuwyq54/u8d66vw1eghVU859a4uwjl2BiCQD9a6z&#10;QbZlK8e230r6bD03Vpnn1GoyPR/D0m9F2jP0YV1GmRtIVB9fvelcr4TjYqodm7d67fRYCihi/wAv&#10;X61zYjBtaGlOquppWcrwfeOPxrVs7jdg+tZ8ccfCufmqeB1hO5T8tfE5jRldqR6EZdjobGX5fnbv&#10;V6N7fJA2/WsG01D5dqt+dWftmPmXv/CDXzNfDWNIyuX7sQfwdfSue1xFKsCO1WLvU23bc+9Zt9qK&#10;SphvrTw9HlNOpxfiOzV3cnvn8K4TV4RHMzBK9J1wRyqyhfwrg/EahGYKe/Yd66pSjsVFM5HUkBYM&#10;F6/yrF1CMxScbea2b4DdkA/Q1mXBjU4Y/wDAcV5+LUZaI3jcplmxuVsHqu7NOkvZAuAf4ccUrypG&#10;c/pVG5uf4jxzz715bw3N0NCW5v3VFGfdax7nUCZVwwKnrtPI96ZqOoszbEY556ev+f51mG7kUqx4&#10;9feinhpU5KVhy5WdBY6m+djDKk+nSus8I3okuFTf97vivPbG+Abazc10eg6v5EysF/i7nIr6rA4l&#10;R3ZwVInrdrcMqjMm73apXut6HHBzkcViaBqEl7ACz8/xe9a0Rbbu4Pv0r2J4nSyLhHRGfchy24fy&#10;qjLFMz4zxnv2rbFmJRlcNg/L/jUVza+Wd3HsK4auIZ0wRzmsW7DaSx/+tRY2iNHtPOe7LVzUolz5&#10;bk/N+n6UlnBhMqOP9mvAlKpLFaDlsV7m38vkEYHX+VVxqjW2Are3Naz2sske0n8Kw9TsnhkLsCT2&#10;NfR4Z8ujOOequallqakbZJPfiraXas29ZPl3f3q5MagyD55D27Vas9VlVizv/n1qq9KNSLVjOPNG&#10;R0sV8yzf6zP0re0zUdxVS3Q9BXFrqSuNxX1xg4/OtDS9bRWUMfzxzXxWMwt6jR3KS5T0CC+BT7wz&#10;1+WtLSdR2rh5ffpXCx65sUEMfXirUHihVAQP+deRUwtSnqkPm1Ow1G6Q4w/X/arP+1fNlVrLHiAT&#10;ptZ6jl1dFfAk2/738q6MFRk56l8xoSOFk+UD1zUlzcxpaFWxn9frWaurKRvLdP8Aaomu4bhPvdvX&#10;pX1FGmorQzcjJ1SV2kbA/i6isu7heaNgpJz6V0FxaxTHIXmqd5Z4Qjbz/KvVpRfLdnLLfQ5O4015&#10;LkFe3erB07jCr823NbEViQ2/HTodvWrCaarjhunGQelO8YicdDn/ALGP7v6UV039nN/lqKPrRHLI&#10;+ff+GxdI8TeJo21XQ47qG61WSWafWmjy6M3DSmJEXgZO1VAXtX0x8f8AxV+zz4a/Z60jxn8JtE8K&#10;QWIc211O0TzjUrxo+RG775CqHnA4HPIAr8z7S+eFtonYK3VT3rQbxJqF15NvcyxyR2+4RtsAYZ7Z&#10;6kfnXrQo0Pr31mcE2lLSy3d9V1vd79rrd3XrTly4P2FN2u1r5K11pbS3Ta9n0sfYGm/tLfsr6r4d&#10;8K+Hbn4P2Nnrt1qkUHiS+lvrpUWIsAzxDzGXp7AjsOldp+238Xv2JPBHjLQfh98FtCjk00SQT6xq&#10;Ol3DT7wVy8SvMN5xnqrAZHG7NfAOpanJJfw3CuQynPLVDr3iXU9e1COfU7vzGhhEUfygbU7Dgfr1&#10;pU8Jh6cZ6bwcV5Ntty9bOyfRBUre05dEvf5nbqrJKP8AhTTdurZ94Lf/ALDTaY2pRifUN8ayRpNq&#10;kvGQPlKqUIIzzkYJHHvxHxo/aF/Zo+Her6Za/C74ZafqCrZxS35nhMis5PzJ+83Z479s+oNfJB1e&#10;6EexZXAxx7U7SfG+paTBd2dvdvD9qj2TTR43sv8Adz1APfB5rmwtOMZtygnpbW+l2tfuX4kRl7zV&#10;/P8AB6f12O08bfFmfxJ8RrzWrXT4bXTLyXzY9MtkURwIQPkTjjBqPUPF+gIiy2+mo+442vLJ/Q1w&#10;st1apB5sNyzbl+ZGHK8+tQQST3T7YyWDepr1JuM7zfX5GVOmqdoI9L8Q+K/DNppNjqA0pYm3fvIY&#10;t2JR7tuyCPxra8JfGHw3hE8i4iO7/VxYk2+mDkZ/LNeVtJdXcCRXRXbHlFVmxiodJjEeotkMirzl&#10;WrlqU6NaC5lsXGMo1G11Pp3w98cfC9lOtrqtw8KdriRflH1HUH8Me9dbd/tA/Djw9BDJqGs585sR&#10;iCBnJH97AHSvj+98QLeXaxXcjCFD91erfWptb1pgYRDIWT/acnb9K8utkOCxFS7bWmyfUuVSrGNz&#10;7TvvH3hzWNKM+ka9aypLHldk4z09OoPtgEV53qiQys7+eu5uVNfPuneKpIYVihc8DNT/APCZagPl&#10;WdunOWPNfP1OHI81lVenl/wTmqVnKTZ6jrs1nYqZbidF4zxWKNQsnG6G/iG7hd0gFcFL4uv3Xy2u&#10;Sce9Y+r6xLL+9MrEsfmXOM/lXqYTI8JyqM5u/wAiI1JXPYCs0cPnW93byDP/ACxuFZhx6CoTcySf&#10;NLk4ry3wldaiWK2bfJz5is3y/Wt7TPiNPb3cmnhBIqH5WmUMR+PpRisjjH+FLbubzlKMVc7CWSSQ&#10;FQvb7oqlLas5yyY5qpF8QbYf67SYWH93LDt7Gn/8LE0wvj+xotvGcM3+NcEcvxMZWVvvOScpOV7l&#10;2xs1E3zV1Giw7wFT+VcR/wALC0+MBxo0WfTLf41NH8W7m0Gy3sYU/A8fnUVMpxdbZpfP/gGlOv7N&#10;nptrYvKFkx8v6/WtCPTW+7tz+FeMt8XvEEOo/wBoW95Ivy7fJWU+Wffb0H4U9vjf4vlOBqLrxxs4&#10;/rUxyXFQ0dRfidX1xLWzPW9V0SUwkj0+mK858aabdGZo44JWz/cUk1g3nxh8ZzJiTV5irf7Z/wAa&#10;z5viN4ifl9Qkb23GvWwmFqYd+9K/yJeM5tUiCfwZ4svZMW3hy9fv/wAerf4VPD8CfilqYjkt/Dn3&#10;l3DzLyJT+ILDFU5vG+uyrk3zr/wKo38ba1EONRl477q9CVSptEx9t3R1uhfsi/ErWnVNR1rw/pat&#10;xuvtXU4/79hq7/wj+xB8PbGRbj4j/tD6fEi/6yDRbFpi3sGdlxzxnaa8Qbxhr7NuXVJ8+vmGorjx&#10;jro4OpScdfmPNY/7VUdubTyKjV5dkfbPgj/hjD4AaXNN4J0+XVdYuIfK/tjW54Z5IBkHMKsoWJsj&#10;7wG4DODyRV34Mftvfsu/C74u6lP4++Hem6wptZms7xrGB5FuDFmMmYqxyHxwMDAIG2vg99dv7tyk&#10;k24/3mNZjNKt7578jPauzB040pONSKez11u13e77eh0RxFfms5PZr0v27d/U+rPiZ/wUp8U/Eu4t&#10;bqT4ZeFdLRNNNlfq2jRXjXu4DMjySAPu4yCGG3tV34P/AAGk+P8ApM2u+Gviz4N0U+ftbT9Yv5oH&#10;GehULG/y9uT2r5TjuPNdreeMssuCvoCK2vDviLU9JRVtbp4tpO3a5GP1oxkq3LzQsvJL5DVSNNO+&#10;vnc+yE/4JqeOLtt+p/tFfDm1i87a0kWqXUhH/AfIHFXNO/4Jv/BPSryNfiX+2RpsPIHl6dpPyt6L&#10;5kko2k9ASpAJGcDmvkkfErxIkO1dYuDz93zjiqV948125i2TXkxIJPzOa8SpPHVdOZpeTS/QSxCT&#10;TsfoFba7/wAE3/gb4Ns/ANh4EsvEjWUjS3moa9Ck097JuyN21cKq4wFXAI4OafrH/BWT4f8AgbQ/&#10;+EX+EPgWw0W1jTbHDo9jFaxnHYhBz+VfnPN4kubjO92/FjzVGe8e4cYk5P6VdHD1I729bXfze7Mq&#10;uMrVVZv/ACPrr4mf8FQfiz4uaSPS7v7Orf3m3Hr/AE+leH+IP2ivFPi7V3j+IWr6hfaXdndcWttc&#10;BG3AcbSysFwcfw815rLdNFgZ+Zvu5qvd3bvKkcjfMx+61epg5VqcrOTaIg/eTPsr9mn/AIK//HX9&#10;nI6fpnhcJt0jTWt9BuvEF42pnTVBJAiEsTeXuXC4QKoIHG3IPpHjH/goj4Q/bzvY7v8AbsvV11bi&#10;VY9Hj07TDC9hIBjfIEYb4yMDYjdecdK/PkJEG3PkbdoddtX9Nv5bK1Yx/K3mbo2zj6EfhW1OVOne&#10;MFa+9tLpbK+9l+R6EuapJSqO9r2vrbz7XPtf4f8Ajz/gkvoc2o2Hjr4CxXV5BI62sjSX6xy4+UYH&#10;m5XIyeUGD1wa4DQ/FX/BLTwf4g1S78S/BfxB4ijOoymztIvEU0EaQt80e3hWwFO35iTkdwa+XNd8&#10;X3esanNqurXDS3U0oMkhA5461kahdst8ZSu4Nz8x68VoqOG5WlHrfd/57EyrVHJSdtrbL7/U+jfH&#10;Phn9gf40fEeztfgrq/iL4e6bLCRfrrbDUIYpP4SvKuFJ6kswHtW3F/wT0+D1zJ/o37YeglWXKltL&#10;YZHb/loetfLHhq5eLWhdqxWOPJY54x6VqW/iTWTI8iX0gheTOw4OPp3FcuKpy5rwdtFp0OeVoxR9&#10;TaL/AME+P2crYrceKf2urZ4d3zLp+kjcfxaX+hrtNC/Zt/4JjeA1V/EvizWvEUijP+kagsSOfZYl&#10;B/DNfFTeIdUI5u5PcMxqL+3tUkBDXEn/AH0f8a8eph8ZUf8AEf3v9LGf1jlex98R+P8A/gmt4Ftg&#10;3hz4G6JcNuGW1COS5b/yIx/Sn6d8ef2Nfij8NfiD4Gt/hh4QsVtbW3vbWO70+K2e5VZApVJEjZ0I&#10;3gkqM45JAFfAn2y8k5aVif8AerLlE8Gp7i5UN947uo9K7Mvw/wBXm+Zp7dO3+ZvRxHNzLurH0B4H&#10;/ZI+Cfxi1C/u9I/aE0fwi0d2yjR9WheZYx6pMpxIvXB6+tdY/wDwS80GS3a4tP2svBsq5H/LOXkf&#10;XFfOOl391aXMf2d8bov4fyzW2vi3WrdfKW9lAx/erHFVscp/u5f19xEpRp6NHtkX/BMbRQGe5/as&#10;8Goqt95fNP6YGPpVcf8ABOfwEs3lT/tc+FFwcHbDJke/vXjLeLtXbcv26Tkf3jVC78Tai7Ye9k/2&#10;dzVjSqZk370l/XyM/bR6I97tf+Cc3wskYLcftd+HemW8uzYnr/vCpbn/AIJ9fs82aMbv9r2xYLnm&#10;PSzg4/4HXzv/AMJHqpXelw+d3PzGoxr2plstdsf+BV1c2Mvfm/Ej6xHsfRVh+w7+ydHOy6t+1WzB&#10;W62+lqvH4sfetS0/ZK/4J86ZNjVPj5rV4U6pCka7vxwa+YzrFwPmE3sQGNLJq1yVwszYPvzUueKl&#10;vL8WHte6Ps3w34f/AOCX/wAK547y08M3Wv3EYBWTVLwuu712AAYr0Rv+Cmnwx8DaUui/C7wxp+k2&#10;sabVj0+3WNcfQD+dfnUdRmd8NJkfU8U9Jbgptj6fXFZyo80uZpX89fxYlWqbH1R8aP2/7v4mhre9&#10;tWlVQQu/B7ds9K8X8XftI/EDWrdLObWZpLO3BEVvN8ypnv65rz+SYEY3cmo4wkwwXrso1q9OV7mb&#10;lK56t4F8beGPiItl4UPhsQ6wxZV1CAk/bGJGEZeMNj+LufSvTLH4MeI14fw9dcYBzbt+XSvmC2+0&#10;6Hdre6fPJDIsnmRSRMVZGHcYr3r4ff8ABQb46+DbFbE6/wDaoxGoEd5GGIx9ete9T4gxGBpq0FJB&#10;WwdGv717HcQ/BjxLMNsPhy6buFFu3P6VS8Q/Arxda6Xca7deGrqG0t+Jp5ISqx56ZPbNSeIv+Cqv&#10;x3udOs7XR0sLVre482WVbcZlXH3D2xUniD/gpX8VvjToknw7mvrfSbfUIs6i0duHW42DdtYHPBI5&#10;xzzXq4fimpUpq8EvvMllNKX22eZ634FltpyJIzj6daxJ/CcjzfZrW2Z2Y4VO5PoK9Z1b9p7T/jJY&#10;6fo/jHwHo+n3kMawLqmnjyQ4HAaRen45rp/D/wCzt431O9tfEfhFrK68m4V1aG7RsFTnJ9q6ZY/C&#10;4qi5bPsZfVMRSqW3Xc+dNU8F6roV81vqmmy28i/8s5o9p+uKvaDBtYR5/Svp39v34fa7a+J9G8Qa&#10;hZQvbS6PEjXVpGdgl53Bj65r53h0qZJFYJ+QryY0Y4ynzxNK0ZYapyyNnR7f59yKOPeus0exWYAK&#10;AP8AaNc3oUM643Bjz1rt/DloqlQW4bip/sONZe8jmliCQ6M5G5B83X7tMuYb23TaxPTNddY6dDKo&#10;Cjj1Xmo9S0VJP+WY4rCpktOjH3WUsRzHE/bblZ1Dr7//AF66LTJENvg/3ccfjUd1oK794TB6fT86&#10;AnkLjJHy8/415FenOnLlbOmm4yYt46ltobd+maqmUsdhbH51BeXzxzeozwfWqcl44XBb9OlZ/DG9&#10;zblJL5AU4X3Fc7rM0nl42+3y1uS3xeLYVGe+09KfovgLxZ4/1CPRfCPh64vriZgqpbxFupH5VH1q&#10;KlqynR5o2OKs2keTylhbnhe9fR/7KH/BPH48ftPaxb/2FoM1lpsjAyX1xGQu32z1+te8fsTf8EsG&#10;0fWrT4jftJMlvbwsJbfSeGZz1+avsP4hftcfCr4P+FNS8OfB68sbe90e2IW1t9oYtjjOKv36zVny&#10;ru/0PVwmUx5Oev12XX5lr4N/sq/Dz9i74Xf8IqupW6300eb68ZhvPHJq5rHxd+DugfCfUtd8CX9t&#10;dahaxtueRgzvJjgAepNfmj8Z/wBr/wDaI+OHxKtfDFnrU9jJf3Qj3SzHAUnn8uefavbNP8S/B39k&#10;6C0TxLrN14gvDGs1zK7740mx1I+teTjsXlmDh7Te3V9/8z26ka+HjGm9F0S7FTwf/wANofErWdc8&#10;Vzw3FrbyyMbOG7PlrjsMY6dKzfFXwYv/AIgPHa/G2C2guo22xyWknyn3JzXQ/ED/AIKpfCy30i1t&#10;PCulTX19eSbbpdmxLVfX3714X+0P+1To/wAXdEOm6NctYTbcecp6n1r5yeOk/wB453b1tf8ADy+8&#10;5py5ouFtD60+DXwp1X4SeGo9B8G+K7a1t3jzK0eGZ/x/yaj8ZeFPCfiG4a18Y+MPO3cNGGHNeR/s&#10;F/F7wB4kgX4c+NPHMltrcqrDpt7eSHyX6DG4nGfY46DB6ivZviL+w98TvCt7N4m8UeIY205vni1K&#10;DLIykZGfT+VfMY6jm06Sq0lzxvrZ7eqLjKlGKRxtl4Z/Z78By+XZadblt38Sjmul8P8AirwhqA8r&#10;wvoVu20E5jQcfpXM6N4G+HBl+zGdtSul/wBZJu+RMd81q6d4osNS8QW3ws+DXhOS8v5uLqaGP5YR&#10;nBJPpWuVYLPM1lyrZat30Xq9vkZVK+Ho2SjvsrbnWeFPiRaaZdvd6zovnWaKRtiUcMKz9H8S6n4l&#10;8Vxtb2jQ2Elyu8+TkImeSeOOKoftD+H4/hBZ2vgwXirqF3Duu13ZKivQ/g38WPhv8LPhfb2GpvZ3&#10;Gpaim1nlwwUevtXv/wCr9Spai5Wtq29/S56vsoUsLGrPd9D6J074i/B74f8Ag2Gz8P3Fje31xa7d&#10;u4Ha2K8M+Lvx9m8O6M2s+LtTt7a2WRmWOOT76+grxP8Aas/a0+Anhfw2uleCbKObWtxaS6tZApiP&#10;1HvXyRr37W2l/ElW8L+KZJriOOT/AFgkJZfQHmvRxGYUcDH2KirpdNvmzni4Xume1fG//goPd+KN&#10;Jm8JeGrSOztt+GaP70i+hOa+fJ/GWp+MLlngimaMff4NEXgfwPrt09xoGvNK6jJt/MwwPX1/wq9/&#10;wnGqfDjw9caRp/haFUkUq1xMpJX34/zxXzGKxOKxlRKcl8ug5ScU2tj1j4K/DPU/i34Hvhp19BFH&#10;ZLsVW+9I+K4ux8G654X8VXVpHaSSrbsUnkgXcF+uKx/2e9Y+NdrNcW/gTT7y6i1CXdN5MLfISeo9&#10;DXsXxBOsfs4/C+a8uJGPiLWm3zrJhmWPrtIx1/WuinSo1KKld3hq30RzezlWucN44/Z18ZyaTH4x&#10;iszJbzRblbbj/wDXXlV/4enhmkheLaynDK1fT/wk+NWqfG7wTJoM/nQ3sMGxEkwqFscAdq45/wBn&#10;P4gv4xTSPFWgzW4lZWE3lna4J4APqRX65wzxHRxkfZVbJJaPvbofJZtlao+/Svq9jh/2f/2e9Y+J&#10;fiaErp8jW4lUcL945/lX3FbfBDwj4C8InT9X1IQzJb5eOPAPTpVrwt4P0v8AZ3+HEL2Olq2pTx7l&#10;yn3OK8+1/wASeIPFCXGv67dyfMT8gbp7V8LxbxJGtivZUneK7Hq5Xlqp0U57nIftFeL/AIZaH4Dt&#10;9Ja0Wa3H+sjdvvn8a+d/2U/gN4f+Nf7QravpekLFpdnMHji2jls1c+PzyeJ9Sm0t55Baxk7drHj1&#10;6evNetf8Ey/Gnw+0PxFcaRNdW8dxDMNyswUkf5zXz2VxjmHPUm100/Q6p4eP1iEbaXPsTx9d2/we&#10;+Gf9m+HYQswtsfKvJOOnFfA3iPTPjt4g+KM/jC61KXy5JSBb/wAOzP8AOvtf9oP4seDrHy/Mu4ZF&#10;dtsa7q8h8Q+JtFlhXVLVF27f4VHHNfQ08DQzCm4S0S6I7+XmqHBWvhLxDqmllb6Pc7L93aa8y134&#10;E+N5daeSztg0bMWLEEV69ffGKxskZgu0Kfm+XimaH8d9N1iZbS38st/F8vSuzL8lwODxUa1J6rYK&#10;1DnptM8Yv/gd4whjb7TCqqq/e5PFcre+GNT064e3O12j67W5FegftXftSN4K0prHSzH9oaMg7QPl&#10;r5T8NftQeJX17z9ZmE0cknzKy4+Un19a++qZ3U0UjwJcO0fZucXY9z0uzkJ2FWJBx83WvYvgR4Vn&#10;s9VW9lhO707DmuA+GgsfFc1rqNquVkUN8o4Oe9fRng/S7PRdJW5dAm1ct614XEOZxw+HTi9ZbHl4&#10;PD2qPm2R1WuaxaWOkRwXbxovfc1eO/Fb9oLw54WmbRbQpJPIvEatz+PoK4n9p7426ymvr4d8N3rQ&#10;mNcu36YxXzxeXGt6vqt54h1Cd5mxtWQsTmvzKrh4vEe2kuZ/genLEO1omz8YPjPrSa3Dc6TqEkIa&#10;5DSMsnRfT6V6v8IvjJ4d8aQxacLz99Gi+YGP3jXyn4nstWvYJLq9nYfNuVWbHNWvhd4gm8F+LbK+&#10;+0ttmby5Bngg/wD16jEZbhsZiKVasvh/Iwhiq1NSjHqfb95cpOcQsNg4Heq5u3hIRSOP0rL8Kasm&#10;o6dHcmRTuXPXpV+bLDKn34r7TEQo1MOopK1jyveVS73K9/dTTqysv4jtWRNpccpKlfvevGK2JDGF&#10;KselVd0ZfaOevSvlo4KjLFpKKO+MvcILXw1aM+Whyv0rZ0zRrCMriBW/4DUNtcp6jj2q3bXZaTKt&#10;X69w9gYU4xseTi5+6aMFjsPyBcBfSrEliZew/wDr0WUqt8xC9PWrcEqffIH4d6/Y8pw8fZpHzGKm&#10;+ZlYacqAAKcn8qq6lpgcFitbHyEbtnWmyxRuMEdsc19NHDx5bHn+0Zw+qaRGBsC87v1rn7uz+zti&#10;Qbf9r0+ld9r/ANisot8rbcc4rxv4o/Eey0wMF6j7oVu9eFnWOwWT4WVatJJLU7cLRqYiaikV/iN4&#10;6sdHsXthIGbBHXvivILq/uddvvOk+8zHbmma7rt74kvTcXB+X+Fa6T4aeELjU7tbiaD92or+S+OO&#10;Mq2eVm07UovRd/P/ACPtMvwMaEUluzpvhp4OWO3F1cxcrz8wFdpc6hHpqeTCEXauOKqvc22gWYRW&#10;VTz0/wA/WufudUluG3ljlm4CtX6B4UZfWwuXvFVFZy1OPOKkeZU0bl3rTO42cDvmiDUWfaGPDd6x&#10;7KVZDleSa0rSB5FEjdv8fWv2ynWlLU+f5dLGtDHHdLkt0/SpRB5bZCjC9arW7GGNSU/+tTjdZ6H/&#10;AMexXQ5xtqZ2LbqREAen6VlajL5bExr92tJ5g8f3/vLj5etY2rPtYsw+ma8TMJe6dmHj1Kd5qBxw&#10;xb+8aw9Sv1m3KGHs3tml1LUBuZP/AK1Yl5qIibdv+916V8HmEuh72HWgmpXKrzt68HkVVsH3S5Lc&#10;dgDVO6u2d+BnJ61a05kV1bcOODXgU17aukj0H7kdToNLUsykj+Kuy0C2JRc/41y3h+FJ23Oueeld&#10;7oUCMFQ/gvp9a+4y3AxSPJxGI6F6108PtljU53dM1s2KiJcMAcdqSwtlKcLx1+vFWltjGTx6V9fh&#10;6KjFHl1KjlIhlk2jJO7AxnmsnUmZRuJ46euK2pYT94nt2FY+pRq5246ZFdajKxnzLqYGpty3XPpW&#10;NK4Z8EfgK2NQhKRsA3zNmsdosSAgfxfnXNW5tjSm9CGSM5wqZznGO9RmzOMFev61eitBMQRH8p/z&#10;1q9baaZ2xz71EaPMDloYb6VvXGzH4U6PSDgbV/Bu9dVDoSun3Pqatr4bGz/V/wC7/jXVHBqSOWpV&#10;tI4a80dpUJKfUVg6pocmw4gIx1yPavTZtFVTtlj57iqF/wCHInTAHUdq+fzTDRop3N8PWcndHkF1&#10;4UmkOTH827stV08M+TIAycd69ZvfC6JBnHX+dc3qGkGKfMg61+ZY6sqeK0Pepq9MwbDSI3ASSP5u&#10;q103h/SjCVUruXHzZqPTNPDMVKnnse1dNo2mx7/xzivqctxEfZ3TOKvTk2amiYtwreXt/wAa6Swu&#10;X8sfd69A3SsuOw2xqy9ParVnG6twv5969CpVjKNznUehoDUWjO1n7f3elSJq6Ll2PtisS9eRGwA1&#10;Zz37qfv9OWr4/OFSlFs9CjzHYJrnOEcde7dKuQ+INyfe+X27VwtvrEvm7COnHWtazvCwyjHmvga+&#10;IjCWp6VODaOjmvt33sn5vzrOvNS7A1Tn1Awx/e7YIrM1DU2mDEfzrmWOj9k2jT7j9UvlYNz365rj&#10;PEN2VLYrR1PV/K3B3b5a5PV9aWVmXd838NX7SpJ3sUlymVrN0FG8N9Kxp9Q5OPvVe1B2lPyvtUDI&#10;XNZd5FgbguD1/wA//qrDmk5WaL9BzXKyDaPzWq9xGXTcpyM9qhkmdcM3Q4+UU37SQCJGP+yVr1Ke&#10;HXJdkczuULu1JfcqjPqazru2lwAuBW1JLDIxww9MVSm+YcjOK1nRjKnYm5nxM0Z4Tnt/n/PStfRJ&#10;3V1ZgPT7tZhjKup4+90rb0JIcLlP8/5xXm8so1LJhJXO+8JXYRV3ybeneuqivoPLyzcj/P41wWnX&#10;RiG7pjp71owa2yS7Sfr83616lKp7SNhwXKdxZAscqo2/3qk1CLam1l68YyKxdB1oMMtJtX+6e9a0&#10;t3Bc/KpXaa2qU7w2LUjndWt3G4k8HNRafc7H2ls+mVrV1KHzB5aqNp6cVkvZtC/mIp2579/auWnT&#10;ip3YSualugeNgT9719Ky9Yjj2sCvb5atW92GibPy44wf8+tZGtXSDOXzx9M/5Fehy7NHNIwL1GEr&#10;Mwx6ZFVUvvKbYTt9farGo3MUhwW68cVkXM4EvA4I7mvQvHlsZM3bTUxnDzd81pwXgY+b647Vyltc&#10;Y43Y/CtfTrpXTBOfzr57G0V7S6OiPNbU6WO4LZdZO1TWs4DYYcZzjNUdOkjkG3bj6nrU0syofouO&#10;vrXnVMLzq4/I05b1o1Dxv2+tV49alkbaTjnpmqg1EOuHbjvzntUZaIyb0T8mzj8qyw9GNGVync1o&#10;tQIUPnrxVy2vgFwf17fSse1mUL87bdv3fetK1Cucv/8Arr2cPHqRJmnBPkrj71TyB3XO3nbVGMqk&#10;nCj61qWIE6dOB1GK7pVowjYnluUzbtnG2rtjZ7fnWLjdzxVuHTQ48wqSM/WryWcaxAkfQeteXWrX&#10;1NIx6lL7BZ/3T+f/ANairv2W39B/3zRXP9YXcrlZ+U9xJLIN0Ui7evHY1LpztJJ+9bOwcGpNOsjI&#10;f3Z28/eNX7G0cxywiJSzLn5mxgV9rKpFKx0KEpO5QvxgDCcrzu9RVQyq8+9gx7H2q9fRhfLhljb6&#10;hulVWgCz7Y+now6U7x5QcXckEvcVUuhl9w/iqw1rvO/f9726VLbaessL+bMo2n+9is48sZXI5H0K&#10;agC2UlcBjiiMeU+Fc1NGkawNFccjdgD+tKtrKkQkEbbfUc10c2lior3rouRMRp4kDnduyferShGh&#10;3eq54FVreN47PfKuRtqF7yYRts6duK5o+/I2l7pBqbKtvtx8xkznvT8yNpYUtuwfl+lVLqaSd9z/&#10;AJelW9JBuIJIirFVXj2Nbt8sUZKLldEmmTHyx9MdelWpJyG4H0xWfYTss5hIP4VdZee9cFSNqmpx&#10;8rEdm3ZJqjqkkg25J96df+bsHllvrn9KrxETyCGV/u/3jWtGn9oqnT5mrGto1y+m6c0rL8zd9xzj&#10;+lN09t+6Ycbm/h9Kjd0uYzaANxgDbVyytmSJUP0PNRWlyxa7nRWtKSsTNIVUjfxTUkDy7Wb8D3qR&#10;o2H9arXSEHeO9ckbPQ55RsrlkkY2Y5z60chsJ/nioEMjrncwp+2SNflG7uaWwcvUHC+T8rLu7ENV&#10;ez+0KWBU/TtTtrN85NSIr7MJI3T0rWMuWNg5SRmHctuprtEOVHzDsaaYpJOufTio5LaQjOWrNJdw&#10;5eyBpEZyVfb2PtSYVT9+lNvxgg0oi+XOc/0q9CVB3E8xGHyr9cDpUcg3R+Xu4apGVtmQD9Kb5YI3&#10;MPpTi7aoqxHG6wrt29O696JCrjcqd+fepltyRyaSa3GPmbjpmrjUtK9ylGXUrW7s67ICvDbvvHO6&#10;tC1uFvlW42fNj5+e/riqNnprwXG8yZU89Ke8Mlreeer/ALljnzNpIHPfFb1Y80HY6Zx5qabNXczj&#10;CjpVW8aVV2oefStFI4FhG+8h55XdIBmql1cWYfyYJY2P95pABXm04ylLRHPyxK8cRCbpR9ab9qtr&#10;ecBPuMcMfQ1JPDelfMR4WjH3ij5/lVMJNIjeXA2M84Wur2M46zQcsUye+uE+4svvu9KqWrGSUz7j&#10;Iy8Lu9e1R3wn2mKNGz71NoqPE6wZJc8tW0Y8kGzWjC8tTYZAliqS/JI4y6nqWp0D7o9s5Kx9c+lT&#10;XEyzW+65j2sV7rnOKxdT1C8htmiWJWTrlSeF+lc8IzqPsdcpRjHUp6r5a3hCnceg+anTQs0O6Vwu&#10;1ef8Kj04x311GktyqguAWaQcCrl1YTrcNbW6iRT91jJ9736V2c3LZEOPu3IdMSe1gaOPK+dx+FaF&#10;snlr5ZHHf64osbG5kPmvH0/hXpVz+z5yOjdP7p4rhrVOadjnqtN+hVlG1crhvmqNEIfAX6Vd/s67&#10;bjymb8Kki0mZxjGO3zZrHnsc/LzSIIwikArzVXUTGJlYsVXd6flWzb6PdHc5Uf8AfVUte0mf7Nkj&#10;/exzRSmvaI1pxtYh0xmkulXzAy7fl29u9a0iKAHHWsO3DWwhLALwAWz15rYW6scLG+oxbu/7wUsT&#10;GXtLoutG7I7jGzjq3eoYbKS9faqnHc4PrVqJ9Mkfc+pR/TtWhavp8bYGpx8/d46VkuZaIy5Y9Squ&#10;j2iQbcsfWoJ9MsxB+7Df4Vs7LaRdi6hH/vZOaa2lwStg6kpzzu3dDU+0lEXLExF0+EHgdP1pZLKN&#10;seSuMV0UHh13/dwsjnpu3Uy78N6lbrvNpIV6fKnFaRjUlbQm0erOeFrGrZKH0yTUf2OQNuV+npWx&#10;c2kq8XCMuDyrL0qpJHlii8Dt71V2tyuS+xQaGXGFNMUyxfdxircycbRnbVGSaaNDn8yKuMZS0BU+&#10;wR6ntkaW4JwnTHf6VJNdJc3P2tEZf3YG30qnHY3GsEvbSbY4uWbpuPoKvNbkcgbfatq0oxXLc2aS&#10;hYjurl9u1fu/xc1Xs9Q+zzPLDJ+82EdcEU65yB8p5zTYbNOJZT1PZqKLUI3CjTlKZ2FveRppscis&#10;yttXPzHLcVpeGfjl4z+Ht0LzQNbuIfLbKpvODj1Ga597hYrRZ5V2qq/KtY14jXdvJKGYZyRUUJyl&#10;qzsqU7ao+hZv+Cj3xG8SaWPD3xH0Gw1bSzDse3aPawB/iB7Gqfgv4rfCzxFM0esxXNjuyYZAQ4Az&#10;0P8A+qvm2G5kkdQrs3GNvtWzp0zW8QXdzu+X2Fb1q2Mow/c1HF+VjnrRjWj7yvbufWccPwyMEcml&#10;eOrdpGbCxNndk10kPhPW9Eht7q/smjjm/wBTIejjsR7V8dWetXkWowiK4Zfm+8G6GvX/AAZ+1r8Q&#10;/D+nw6Jql99vtrddsS3GcoPTP/667MFxNjsLT5cX+880knb8jkxGAwtSmnT91/ej6O0ezeRVHv8A&#10;lWxJoLTw7lXHvjpXjOj/ALaWkbf+Jt4Yyx/ihcf4f1rtfC37W3wq1w+Rf3DWJP8Az0Bxn9f513R4&#10;ky/Fd4+TR58sBWp7NP0NnUNG8stuB9vesLUdP8ot+63f1rrx428A+Ik36J4os5d/92cDP4ZqG+8O&#10;XGpL5tltk4/havGzKrzawNaVOUd0ec39jlvu1lG3kmuVtY0aSRuFQdzXeXXw28Z6ndfZ9O0eaVm4&#10;UL3r2H9lP9mC68O/EK28e/Fq1t4dOtT5ixXDjkjvzXzvtcRWqezgmelRgpNJ6Gp+yP8A8E1tX+Jt&#10;nb+Ovi3P/ZekyMphtm+WSVffI4r6C+PHxZ/Zh/4J7+BY/BXgbwdbt4pvF22LGNWZ2PG4n2ri/wBp&#10;P9sCy8JQvcaDrMP2GyjxZpYyjAI+lfmD+0R+1/4s+LHxntviB4hvJ5l026QRwzNklVYE/nXvRwNP&#10;D024q87de56F6dPl5fm+p+k3x9/bo8bfBT4CR+OfFl/HJ4i1i3I0+zY/6nIPOOOn0r87dP8A2nfi&#10;Hq/i+68X6vrEkl1eyb7htxwcmsX9r39q9/2iPFemzaYGjsNP0+OGOLnlscmuD0G+li2yEY+vWuDM&#10;+anRVJa23fdnpYfFxi/adei8j1zxv8efFGt/Z7uCVbee0bdDNCNrA+ufWsW//aQ8fXNssGu6jNe/&#10;NgtM2T9a5WS9FzAwz/DzWXPcQib9+QwwNy5r56nRjU0qK5jXxVStLmud1afFyW7haIWcKhv42HIq&#10;Ofxn51wuJQv9457ZrlbJNBuE3MXAHVd1SQafpsszKl+8e37u7oaxqYXDuV+Vq3kY+2lynvnwB+MG&#10;geFp2n1XSorwM2PmbDL9K++f2NP+CrWm+A7yP4ZfEaxm8QeDNS/cXVteHfNYqRjKFuq+q/l6H8m7&#10;C7jsW2wXORXY/D/x7d6JqsFzdS+dFHIrFdxBIB6Zrzo06+ArurQenVPqv19GYe2k3a5+037SX7Of&#10;g/TfhX/w0V+zNcrf+F7xTNcWsDfNAG5PHYA8YPTpXzt8C/8AgoX8Mf2cptUg1DwOW1a4JVbrYCYu&#10;O/epf+Cff7dvhi98WD4C6mrw6H4mhaFrOaYtF5u3g4PQn9a+Sf8AgpN8MdU+Anxl1Ka3aRbGe6b7&#10;O2Dwp6fpXr4fFYXD4iNWitXo0tr76I9unhlRjzVGmu6d7HYfHf8Aa+1T4o+NdS8bXupMEmkJhLHG&#10;1ewrxvxr+1R4k1CzbTbXVHAVSA288CvCtW8c6rfQeWszbem3d1r1P9j/APY2+KH7W/jD+zbESWOl&#10;x83V/IpCkegJ7/yFdFT6xiJXbtczrYxVLU6a0Rxut/FTXtVl8m2v2aTb+8kZs5o8Fak+iPNe3UUj&#10;SXH3mbvX6EfCn/gh7pU2uzjxD4uitdOt8H7RLJzKB9T/AI103j3/AIJWfAPV7a38KeEPHKm6SQK0&#10;6sMt71yyy+rJOEYWXVvdmMadSVpM+Xf2QP2cPij+0r4m/sz4dafIgjP7+9IOxPbPc1+hXwY/4JSW&#10;2jQB/jf4rj1JFwfssMYHGOhNelfs7/Bv4Yfsm/Dqy8L6FcLC8MINxJD/AKyVu5NdJ49+PVvaeDpv&#10;EK3rQ23Tc3BI6Vtg8hwlOPPWV3v5HZGCp21MbxRpnwe+APge48OfDbwtY6dHbxfvbkxjdwOufWvz&#10;q+PfxI/4Wn8RZlnulaONj5W5uDj0r1L9pb9qu28UWE2l2V/+7VmVo42+Zj6mvmu1ktJZm1GSYeYz&#10;blGc7f8ACuDPMVD2KoUrW62KjU9mmjsPAGpX3hzX7WS63LY/aE+1pb8M0eRnB9cfrX6y+Evh98P5&#10;/hpoPinS5U1zRdQtY3ivPvy27bRjnuOPr+Nfj9J4puLVYWt5l27gQpzX6ifsP/tK/CzXP2Srixgt&#10;ltrzSofL1OwU/wCrbHEq/wCy3LfXI7VyZVW9lRqQla1r6+R59b3qiZT/AGm/BviPT7b+0bMJcWTx&#10;4SSP7yD0Ir5s8Ytc6Hp0z6iHWOQY+7jHvXIfttf8FM/Fnhvxw3w71mFbfS2bZYXlrM0ZuOwJxzx3&#10;x1rh/A/7VeqfGTRdQ8MazZK1xZxqjXCyZ/3eDzzXDisDGrhJYujK50qnUjTu9jnPHNra6xfz2elz&#10;eYzg9fevPvAH7NPxuk8QyeJ/hxe3FvMspKyJkDr0/T0r6q+En7EvxJ8W+E5PiGlthpFJtrdhy31P&#10;rXsX7J3ge98DxXOkeMtFa1kimbct1HjPJ9a+g4ZyjCxyWeIqO1W97HmVa1T67GFvdfU+CviPfftS&#10;TEaZ4n0y4ka1YfvoUbDkenrXr37M58YfELw+B430m4tbWOTymeVTumb2FfQPx18f/DFfE48H6JZW&#10;9zqMsm1YxgqhPr702KfR/A/h+TUtW8nzIl3iNQFVBjrivDx3EUsDzUsO05vfy/4Pkbe3aVo/ecP8&#10;U/DHhTwR8Pru4vYreC3SNipZQWLdASfrXxjp/wAYIfDviKWWGXMRdv59favRP2q/2moPiPey+GdD&#10;vdtnG2JMNw7D09ulfMOvzzRTb/m25rTI8RjMPR5qsm5N316HRRU6cW59Sf8AaC8aP441r7TFLlcd&#10;u1eU6hfJpjL5cOWrr9ZxcQNKwO7+6M1yOrWyzMWUfMtfWU8dKtK451FKPKj7U/YJ8V6T4q0O302a&#10;ZBcW+FZWbkV9W+NL210Xw+3lt92PrX5MfBn4seMPhX4sh1XRrt1jWUeZHu+VulfeXw3+PkHxW8Jq&#10;PtCtJtxIu7pxXi5x9beIhLeP5HiSpRp81up538R93iLxtvnjZVabGSeRzWB8Srmx8AaSsUIRmk58&#10;st1FeneJPhvqOo61a31tEBGrAyba8O/aVmtl8Rtpq3f+qXa3171xyxC+Dq2cVRezjc838Q+KLzX7&#10;o79qwr91VrNa+uGvI5d/+pYHdTbnCARRt8v9ahiy5+Xpiuvlvqzi5j6K+D3xkhuoLfTZbhlkUAMC&#10;f0r3PS9Shv8ATleMnO386+I/BU+oxalFPYs2VbJwa+q/hde6ldaVHNOrLleMnNd+Fq1KsXT7Gkqa&#10;5VLudRqDxoeRj9OazZbkB9pf61b1EHBbf+dZF9Mka/KxyWBJrWjhpRrKTFzLlNCLVUPzFvrmrkGr&#10;oHXe9ca+qNA/HTP3RU0OsSN90dGxiv0/Ia0I25jysZeUdDvoNcXhVbHpWlY6mCoAY+uK4C01Iqcy&#10;TKtaMfiaxtB+8vBlVORur9RwGYYeEVeSR8/WoVZO9jvIdTTZkyYx0rm/F3xU0rQIHIuFVl6ktXF+&#10;MfitZ6fas0Vzyv8ADnkn/P514b438d6t4l1CTdO6xseI1Y8/WvmuK/EvA5HTdKg+eo1ol+vkdmBy&#10;SpiPfqaI9A8efH5r+SSKwkZtuQ21scivK9Z1fUNfvftFzIWPp2FV7aNgQWPHpV62snu5lgiT7xx9&#10;ea/nLiDi3Ns+quWKn7v8q2/4J9bh8Dh8LG0EavgPwjL4hv44FiyoPPFe3WHhmx8JaKpVAG29Pw6C&#10;mfBfwHDo2kLqNzHtdlz83UVU+K2uO7fZLVm75218tw7lOJ4qzxUo/wAOL1fTTqdtepDL8Nzy3ZxX&#10;izxEl3qpjhfMaMcVDa6pEyZzt9B0rD1GRjMSA3XrTILyUJhz3+lf1fltOngaMaFNaRVj4mq5Vajm&#10;3udXp2oBptqt78HrXU6a4uABn/GuA0e7kZ/v/jXZaBcPwS+D7nvX0+Eqc5zVI8uxuSwnZzHndziq&#10;rL5bctj+vNacUi7ME5zUEiLK+VB5rqr2jG5lD3pWIzvjt8lSvHrnisDXJ3xgD/gR4rblkGcZ6/7X&#10;WuZ8T3JWM4B74z3r5vH4j92z0aFL3jlPEGotFllcelc/cahLLy/Tbxn61Pr9zKZGyp/rWHePcxx/&#10;KGHvuNfB4ycq07I92lHl1Zei1BFbDt/+r1rQ05xcSBhjjjrmuXhE8s3Q4/ib1rqPDsLkjk+w9K1y&#10;3DeznqjnxVa+x23hqJ4ypXd0/LnmvQPDikoCOvriuP8ADFszY8ztyMjp713Gh25jVcmv0TLaHuo8&#10;OtV1On0yEGHIUs3Q7TV5rQbNzd/1qtpblhgbcVrRWjOu535r63D4VSjqebUrMxbm3mbIFZeoWjkM&#10;SOevzV1F7A4BIPb0/SsHUQSW9MHPPXiumVGnGJnCpKWhzd/YM8ZIT1HNZMlgqtuOK6K8xheOPQc4&#10;rKuAzbgAea8XERjGR6FObKcSbHClcrjOOa1LJASvGCP1qgMIdxblu+KtWszk7V5IPdqxp1IXKktD&#10;as4lX5iB0rVt4omj3YwW6+1ZVs0jJt3/AO77VrWBYN9f0r06eIpqJ59SLGvpK3Gcg1VudGAZV2Zx&#10;xtrqLCxjkCnnOMnBp17psarkKvrXxOeYr2kmj1MHTlZXON1LRFFuG2dePpXJ6xoXzMx+vNeoX2ml&#10;hyp/3awdV0EbdrBvX/P61+S5tUUZPufSYeHNueexWC27ghD16t/nvWtpj/ZJPMbG3qtXLnTOcAcf&#10;xe1Z83mQSffPXp61eR5m4R5ZMrEUL6nSRSCWPdEOdvTNWLeNuoHTtmsTSNQZvkZmwCCd2a34WUhW&#10;R/rXu4nMvZQvc444fmlqRT2glTew6A8GsbUNMKHAX/8AXW87lWyT+tQzKrrnOc18Fm2dOUrXO+jQ&#10;5YnOx2W0q3PDdM+9alqDHHtcndjOAKtJArclMDdxj8Kq3MTKmxW5AzkelfM1MRGpLc64xsR3tyWT&#10;5DnaOnesXU5p/Lwrdv4f89a0GSbOSzH8Kp3kJl5+o+ld+FpRnG4SfKctqM8lwxDbsHpzWBf2crS4&#10;z+a//Wrr7zTSFY+vGM9awdSj8tt5/vevJr2MPR5pWOeUzn5kfOCrY/lVC8R95UnnPI7VtXh87nYP&#10;z5rLv0YDcz/d6LW9bCRp+8TGoZd2gC/KvQk9Kz57oLHheK1pHSRCr7dvasHVH2nAz0+9muiMY7lc&#10;zIZL5Ubrx/EQab9tUgsr5zVG6lwNoHzf7VVkujEW3djmnKzVmNPU1RLuOWHINamk3HlH5uPSuTXV&#10;lkPl+YOOlbGlXu4Alq8mpFe20Nd1c7axm83cc+1XoY5AOmVzWDplxzvB/Pmt+wv42Uj0rooy6FJd&#10;TV06RE5LVsWt80Y4euftbhU5zlfeppb9imAfwz0r3IxjKkTy6m6dTSRlYn6052jaNmc7siuYh1dh&#10;JteTHtWiuqqE2lyfrXm1KMuawc2gzVbgWaNLu6Z6dq5XUdc807CfcCtjWboyIwEm4MM1yOoRSRze&#10;bjHuRWTqyp6GcoxY6a9mkuFJbpUMr74i5z8px2qq9wTN8zf59KdDNvfA3bfrW9HFOekhcqRYtrgj&#10;AYfMf0FadjOMKV3c9fesQOImwxb8q1tPZWKsjfh710SpxmrjjvY6XTrvamfu/XpU9zcb13nnArJs&#10;pypIDkelXo5S/wA59K82tHliWo3GtNKXyCRt68Vct5Cw2sQMVVwEJOP/ANVC3ckAVGHvmvGlJqVy&#10;rWNKOXYuT+QHWrlneM69PmHOKwRqadGPyjOPTpVm0vlmbZjHPQ+tduHrSUTJ2udTaXe8bcZ9MDFb&#10;WjzMD1+91rlLS6CDAfv/AA1taZrUasEB5HFW6kpFxOvt3QDHbOabPcCNdoOcms+11aORNobH9Kgv&#10;tVCZZn/+tXNiOeMWkbo0fti/7X/fVFYX9rL/AHW/P/61FeT++H7h82eFf+Cd2v6lbqniD4pW9t82&#10;MWemmU7ex3M68+2PxrrPCn/BLbw1FqcF/wCKPjBdX1ukmZrePSRE0i+gYyttP4GvYtB1yISgeZ+X&#10;auusvFFqkIjEq5PGR2rz8y4hz6CajVtfsl+Dtc7afKmmeQa3/wAE3/2fZxGNJ1XXrORSNzLeROHG&#10;echo+v415wf+Cas1n4quDe/Ei1OjfetZVtma6/3XThQOvIcn2r6lu/ECbRKZFxjnkVzmveLUgjYt&#10;cY9KnKeIM2knTlWbvbfV/JmcoKMuZHhfiX9g/wCENnCzWXiPW45FHP76HaPw8vOP+BGvH/Hv7Jd7&#10;o94T4d8WW9xCR8y3kbRsPpt3Z/SvpHxf8QY44XQTDphfmPNeQeNfiJbmRxu/+vX6xkKlWpL2srnl&#10;16lSEvdPGbH4IeJVnkhvZYIVUHy28zcrHPt/hVXVvhb4os0YReXdKoyPs8vI/A4NdhqfjmMybY37&#10;1Ha+JklcOZD9PT2r0swqYfCwbjqwpVa0tzlLbwJ4y1HTFeHQpGVIt20gAt+vJ9hmqFx4a1rTLY/2&#10;no15Dt/hktX49+nSvY9E1mN1Az+NdXpl8sgwXBPv/Kvhq3EVbDzf7u69bHZzSdz5jufC2uzbZk0a&#10;6KyDKsLV+R69K1tI+H/iy8K6TpWgXjXEyb9sluyYUd/mxx0r6bt76FE2jp/CD2pl3rUKfMW6cfSu&#10;SfF+KqaRor7/APgFRlyrQ8JtvgD45tEWS40yNdw+Y/aEP9aS4+D2v20e6SaEN3Xf0r1zUfEcTBh5&#10;nzdf/rVz19qnmSbc9f0ruwWZY7E+9UivxM5R7HlOs/DjxZCn7jT/ADPZJASf1rDfw7q9hJuurCaN&#10;lP3ZIyK9rN2hUMTyOOnWmveWn3ZEVuwBXNex/alOjGzh+JnrBnkHh7SLu6vhFFB5jMfuLzXZWXww&#10;1q4OD5cQb7ods/hxmuq07TtNguPtdrpsMbf31jGf5VpRz+UNxxzXjYvOZTl+7j94e0UtDmrP4F67&#10;ejaup2o9dzHn9K0If2W/E97F8ut2Kqe7M3/xNdLpmvrbN8zkdjXTaL4tTKt5nX9a8LFZ1mtPWmkv&#10;l/wTSMYyOAs/2SvEMoCy+JLFB32q7f0Fa2n/ALHqzc3vjVV5/wCWNkW4/wC+xXo9v4jgdQd5H1P6&#10;Vp2uvQsMiT8jXh1uIs+6SS+SG4RPPLT9ibQJmxL45nZf9mxA/H755rd079if4aQxbr3xTqk23/nn&#10;5cfP4qa7e119NqlpPwqZ/FSglTL3/vV5NbPuI6jt7Zr0SX6EcvKrnB3v7IPwnshuS/1V/wDeuE5/&#10;8crB1/4DfDLS4mFvYysyjq8xP8sV6XqfiJXQtv8A/rVw3i3XBLEwD/hmuzA5lndWa560mRKz2PJ/&#10;FXhjw7pbEWWlx4z1Yk/1ridU1KbT3P2W3twP7vkjj867TxnqStIylj37964HV5VdmXPev0rK51pQ&#10;Tm2yI+9oVpfFWou372C1bb624/pSL4rl+5Npdq3+7uX+uP0rNuPlJxUbHvX0S5ZR2NFTjy6GxBrm&#10;mO5FzaOob/nmMkfmetSSXfhq8XYZpo/QMmP5E1h4JpwAojGEXexSibDyWyrI1vfRt5aZCbsbvQVR&#10;N/cqdyTMp7qDiqvvigNlcFu1aSfNrYvW1mOZ3PJPPWm59v8A69BO0ZHr2FNJPY96myFYA2xsruB7&#10;VZt9b1a2GI7tsDja2CMfQ1VLEHjpTGbIP9K06C5TSOti8fF/Agz1eMEc/SoRdx2lx51sdzKTt3fd&#10;qmG4zmjIxnPFD95WHFcq0Or8GfECw0nU5G8U6N/aFnNGytDGwSRG7MrEHv2PFYV3qs811JPEAqyO&#10;dqbRwvYVRz/DmlLgDA/OiMbD3d2W7XUpLR2ljtYCzfxGMZoXWr9HZ1dfmGD8gP8AOqueODTTx39u&#10;aOUrmfLYmF9drwt1IB6BjTTd3X8VzJ/30ajHoTTWLDkGn7OL1M9C0mr6jbn9xfzKe22Q1ag8ZeIY&#10;OP7RZ/8Aroob+dZsasx6dKt2ei3N2wKrxR7OnsZyZfHxB1snm2t27Z8vGfyNNm8VanfoytZxq/8A&#10;eXIxWhp/gh3AaRfvf3q2rPwPiNQ0J69aX1eO8YmXtFHqcW8Op3vyzyttznbnirVjo3P3eT04rs18&#10;EMh3eWen1xU8HhNoWx5dcWIlOnHUPacxzen+H5W/5Z/LW3Z+HJCMlS2Gz0rpdK8OkAIY+p7Cuis/&#10;CUm1f3fBb5RxXke1lUlYTlY4m18PEfdjzV3/AIRpgm5Yc13tn4O+YFh0XPStO38GAxAsg+bp04Nd&#10;SwlSXQylUicFpGhSfcK88cmuz8P+Gi20lW7dO1bdp4EVpBtXb67a6fR/DC220PHuPpj/AD6V9Bl+&#10;F9nZyOOtUuZ0fwi8O+LbEW+qaapyu3zU4Zfxrzn4ifsk+OvDsUmp+F4v7Ss9zMsca4lReo+Xv+H5&#10;V9CaBa+QQFH3uvpXaWcQ8hRGnfnAr2q2Dw2Lhyyj8+py08TWoy0Z+b3iBNQ0e8fTb2zkt7hePLkQ&#10;qy/gaq6Fo2u+LNYg0DS7WSa4kfDLEpOPwr9AfiN8APhj8WU3+K9Cja6SORIrmFijjI65GM4PrXE/&#10;s3/sgz/BLxZqHiDVNVgvlY7bCQRncqepz0P+FeZUyedBWpvR9T1KOZU+V33/AAOB8J/sF+L9a8KR&#10;agdXt7O6mTctncRnIAzwSDwTXD/EP9lb4vfD5Wl1XwvJNbj/AJebX51PvxX3tpEiK5UtjdwGzXQW&#10;YinTyplWRWXDK6gg/nW0cjwdaKjdp9zllmGIjLmex+T95otzblkuIGVlHKle9ZszzQxoWQ71k+Wv&#10;0++Kv7H3wg+MFo0tzpS6bfPyt7YqFYfUdDXM+Ff+CanwN0DUkvNXuLzU41QfuppAvz568dqdPhbG&#10;8zUWpLvsdFPOMPTjeW5+f8UM93bKL9WRW/1bEfe/+tVe9iaGJoYh7HtX6EfEn/gm98NPFUj3fg/U&#10;JtIkx+6j+/Evtg15j4o/4Ja+MIdKWTQfGFpd3TH95GymMD6VnLhPOIN8kLryaOmnnuBl8UmvkfG9&#10;hoVlOPPF2UkB+ZXHH1qxFpV9CS7x7t38S17940/4J4/HrwdH51noEeoQ9S1nKGI49D1/DNee6x8K&#10;/iN4LLReJfDV7Zr0/fW5AP44rxcflucYO7rUZJeaf5o6Y4/A4n3YTRwsdnMt1G8keBnNXgx3b91W&#10;L/R7xrsPHazNhTjCHmm29hcyhhHbNuHDZU8V5VSNXlUpRa+RpLl9mkmNEjHkHvSPcvjDFuvap49P&#10;uyvzQndu9KcdA1GU4aPb9aw929mZezkQ22uanbNutdQkVumAx4re0X4r+PtDkVrDxDdRheyzGsVv&#10;DjR8+YN3pmo5NOvIDt8zdyM1XNHoZOnU5rs9O0D9qv4r6ZMrxeN79GUcHzTx+da2r/tb/F/WrZrO&#10;/wDG95JFJwy+Zwa8YdmiXMqHPtS+YFTdnj61pCtKK0CzPQ7n4k6xqFu1vd6zM6t1/eH/ABrzDx7b&#10;zG4Fyrgxsf7vWtSyvAARJgHP8RpuuW9te2ewyDgda7KeMldRNKfNzGH4Q0+51S+S0tLYyzPIFjUN&#10;yxPYV6Xq3wc+LfhaWxi134f6pbG/YJYmS1bbOT2U9CfpXlVvcXOj3YNnfMkiNmNo279q9M079r74&#10;6RwaTY3/AInW8j0a4Sax8+1QkFegY4+YfXNYYihKq27+h1QqRjpJnrmkf8E8/wBsLUdMi1y3+Cmq&#10;NbzKGVo9rdfbP/6qy/Fn7C37THhGE6lrvwm1KFPV1HPtjP8ASvXPAf8AwXV/a48L6PFoVydFmjVQ&#10;imTT+g/Bqh+IP/BX79oH4o2X9n69dafDHtzJ9ktdufzJrijQw0KblOTv2SOn2lO/Wx87t8HPiBaX&#10;H2WXwreBt2NixnIq5J8FfiHZxNNP4P1KPAz81q2P5V2lv+2J4hfVo9WuWhkZG3fPGMH2r0F/+Cku&#10;pSQRWD+D9PZSoDSeWP8ACuHljOo020ul0Epx+yfNl9od1Z3X2a8geCZfvJIu1h+daFtHdWcKlTkY&#10;6E9a9E/aK+JfhX4s3dj4h0bSoLOf7ORMIUwGOen5V5j/AG8lhbNFcDcVX5awxVGpGXKnzIJYdWue&#10;sfsy+I9btPjH4bk0m6WK6j1SF7dm6BgwOD/L6V+hP/BUj4KSfGDwna3klqkd1caWkzTBf41UdDXx&#10;Z/wSt+Cp/aG/aAt77xJbyQ6L4f8A9LvLtXC/OpyiZ9Tz/k1+j37dPxB0Xwx4P0OGFo5rWTTGW3uF&#10;HDL257mvl82liMDRqSgrW5X801+jPVy6m5UKkZbWR+X/AOy/+yT4f8ffE7T9H8d6ssdn9qAmjXgl&#10;QRkV9rfGb4meB/2abeL4cfCCzWwtbONVMiptMjY659K+Mk+Iuq+BPiBdato8zReXeM8ZOcdc/wBa&#10;T4v/AB68QfEG+XU9dmXzCuNyjAOBXs4XM1LBtu6qO33HPTnGnOy6Hueuft3fEW8sZNOi8VTlW4+W&#10;Qjj2rs/2Lv2jLzXvH7R3+68vNuY2mlJRD13Y718LP4mjkfe0zfNxmtbwN8Ytc8Ba7Hq2h6hJD82J&#10;GXuPp3rShmGIVVOom0byrdj9dfEPx/8AAGl3rWuv6stxdsT5u3/Vr7Z6f/qr55/ah/a6sfHehP4E&#10;8EytCkcmPNRsr/n86+VfGH7VM3i62XTbJNq+V++m8w7nbvWDpPj21hm8yWbr/EzZrfMs45fcpdep&#10;EajludlqmYX3X92WkbkyE1gHx5osO6206PzJBxu7CoH8TWmvRSLe3TKH4Vl6Go7Hw94KspPtFzed&#10;ed27rXydScZSeoSqSOs8LarBfTwPqMHmRq37welfUHwY8SWtpavofgQsr6hbmKRIwRvz2P44ryP4&#10;Ba3+y3Zqtt49guGkz/r0b5TXTX/xf8BfCH4qWnjL4YRm60MsPOt3b5gP6VhGVSgubmVnvbdEe0ie&#10;MftC/DeTU/jnpOqePmllg0fVFhuLGRcquWGCfYkgfnVn9oj4P6/p3xO0vxh8LJ7fQ75vKMy/aBHC&#10;6cEbu231r7m+OH7O/wAMv2h/2MIf2rPBthHZ6r5kn2zHWQI+OcdSDXyF8TvD3iWyubeLxRpguJ5L&#10;dDHM0xKOuOCOemK769TFZXTgqXvU7JrtZtvsZOtPm03Prn4A/wDBRLTfDy2fw+8Xw2NvqFhCI9Se&#10;xuEmid1Ucpt+VlPXj9Kyf2nP25tE8RtJNpttHbR7SLeK2b55f9o+g9q+Mb3w/q9lbm409re1x/DC&#10;uW/l/Wp/Adp4c0XxBH4k8eW0utLG+9rGZmVGAHQ1rWxmaZwvZQtTi9HbTTzf+SMYQrVnyJ+ZZfx/&#10;4t1n4gQ+K/D+mzXN3b3AYQwqZFi55LEdK7z9pL9o6fUPAaaNZwtDeXUf+n7h8w46V98/sTN+x18b&#10;/hpdS/Drwvpun6gItl/p8kKLLG2P1Hv9a+Kf+CkX7EXjPwx4yuvFnw70uaXS5AzyW0SFhH7gDt6/&#10;SsP7Ao4GtGdR838r6Pz9TvoYenh52r/8C58MX+rzNeO/3i3LZqhqWpK+VZ/m9aTXtN1zw9dNba1p&#10;80MmfuyRlT+tZrfa7yUJbwMxI/u16vJrdmtWpHl0Ibu+gjY+YBzzXP6tc2ssrRwfUZ7VteJ/C99Z&#10;6aLu73KzLu24/wA+lc1DaS53t1969TCKny8yZwSlJSsZN3qV1BN5SD7p4avov9ga71nVPF1xpkjP&#10;tZVZF9TmvAbq3R7nI53H0r7G/wCCZ/hGzi1i48UalZti3G1ZMdPX9K6MyrRhg3JI5p+87Hv/AMet&#10;UT4V/Dr7ZIVWYx4XnnOK+AvH3ia98Sa1NqF5MzGSQ/lX0h+3b8Zj4j1c+G9PnCwxHbtz0r5ddI3b&#10;fK27n+GvmcHKNeTrW02X6s8bFVOaXKuhDBBcSYKoeOd1JKSg8pW6NX0X+z7/AME9fi/8ePCkni+x&#10;X7BY+SZLfzEO6UY647A14l8Q/hzrfw38fX3gjXIv9Ks7gxtt/j9xXq8tTl55Ky6HNKnKMU2tGek/&#10;sy/D4eIV/tO6hyqyH+HrX0pp+iWulWSxxIqlVxXHfs3+Dh4T8A273kW2SVd7N355xXReIPHmm6er&#10;I0qg57459q+lw9HC4HAqdV2b1dyuapUtGJPqR+XOK5XU5GBbZuX+lVdS+Lemi4Krcrsx8v1o8MXE&#10;PjidpmutsaNjbH1NePUzrLvacqlsbQwta2xm3DyyuywliP7wo0q7+06vHoqOxkkYLjtmuu8Q+H9K&#10;8PWJ+ZBuXIY9TXY/AL4I2XiBo/F1xErJHzHle/rWFPi+VWToYXdbs2p5f7yczm5vhRqVppMmrXMr&#10;RyKpwrdMeteI/EzUNY0nVGsba/YyHhlz056V9L/tH+N38M2TeHtIG64f5cr/AA18+3Xg2eWP+2tS&#10;cuxBY7j+NfNYrP8AMK2KajVlpvq0d3saMY2UTk5zcy6eJLmbd/f+bv8A41zLR5umZuea2vE2pQxs&#10;9rE2Pmxik8E+DtQ8Zaitraxn73zP6VxwqVHF1aru331ZhNc8lGKKmk2M+pXa2lqu5mOBxXvnwi+B&#10;dkltHqWowCSTGcuOhp/gL9n6y8PvHqMsW5sZyxr02OeHRtO+yQ4XaK+iyjgjO+Jq0fZrlpdW+pFX&#10;GYXL4t1NZdjK8SSQaDp7Wttt3bei14340unkmkuXfLOc8mvRfFGqo5Zpbrcx/wA8V5f4yvoJmfy5&#10;FyzH09etfv2V8OZXwrl/saTXNbV92fJ4jG4jMK13e3RHIy3JkuGHH8xQoA+RPT86y7u4eO5zk43d&#10;atWN9HMyp+npW2ExEZVLMJU3GJq6aZlk8tW4J612vhlXTa5OG7+9cjpu0bSpz+NdVot9tCqp49a+&#10;rwTUbXOOopM6y2Y4XA4HqB/ntU0hVYt5/wCAkelVLB96b/8AZx8v86nuJT5flZ5zxXXinzR0Joqx&#10;Rut2wkAj3auY8QqxTBOfrXXTWwMWHJrm9ct2aRtg/DFfOYqi5RPSpSOKu9JM/wA3kgjPr2rNvtA3&#10;FV2ZFdqtgZP4e+aZdaUpBDJ3xzXlRy+N72N5VnynD22gFZslfu10eg6WFf5R/F6VfGjhQAq7v7oz&#10;Wt4b8N6hd3SpBA2D+nNZyoxw8uabsl1OaU5zTsb3hmx2xKpj56fXiux0ixYqpwdvtVnwl8OpZI1+&#10;0D04VcV6Donw5jhiEvlhRt+Zq8+t4kcNZPW9jOqnLyJ/szE1o3sczp1oYo+h6VqwENwif/rq7qmk&#10;W+ns4MoULx1rKbVNMtFPmXaYXscV+lZNnlLMsKq8NE9jya+FdOfKx2okeXgL+JNc3q0SqWCD6VpX&#10;/ivReVlvkGO9czq3jDQy5/05d3+9Xp1cwp8urM40ZJlW/wAFDgYIH5Vg3t6IDsxz7gVoalrumyxN&#10;5d7Gze/rXM6pqFvI3yzKeo3d/wDPNfPY3HwUW0zuo0pbFo6oGk+UdParmm6kvmKBz61zcbMeU+bH&#10;Za0tOkMY3K3P5GvmVm/721z0Pq75bo66yuycFe/6+9dDpUwKqJG/3t3auV06Vdi5HHbmt7RwXACB&#10;sZ/OvUecRUbHL9VkzsNOfaoUH8q0Vt/tMYYisXTI5Mrn+VdHp6SBP/rV8zmeOjJbnfh6NuhnXWnN&#10;G2T0rJv7L5SuOMdK6a9gZ06N/SsfUYAiEZ6D0r83zatKpK9z2aMbI4nWbZYUY5/z71ymr5ZuV7el&#10;dn4hj+Yr/L/9VcfqaEFjn5v4q58sco7nRUs42K+l3Dq+G+97mt6z1R9q4l/rxXP2kah8LnJrU0yB&#10;mlyFrpx2Jny2bMYxRuCYXCb/AFyOKaVYjDdM9afp1uYxtP8A9arQh5yRx/KviMZX/eXZ1QgQLCFT&#10;5PyqjcRHzfvkbq1LlRHFvjFZd5dAfK5x/tDvXJH3pcyHsiJgm/a468D2FV7iC325C+oH+c1Bc3pG&#10;ePfFZ8t9NKgMbfLX0OBl7phUG6moC/ujwK5u/s3uJdidGP8Ad6VvvLJINpbHqKYbJCmX6+9exh63&#10;Kcs9Ti77T5YAZAeMckD2rH1GMzDy8Nu9fau5v7ZJTgD+L2/Wsa78P+YCSpPUD3966q2YU/Z8rM/Z&#10;y5rnFTWU207fotZl9Yuf9ctdpeaZ9nkxKq7enT9Ky73Sw4yAcFa4XjnGndHTTjqcPdWgjJBH4txW&#10;beRtyAa7K/0IMdq8+471hatpLW3J+m71oWOlWVkbezsjlJYpVfer8em7FaWmai8bct8o447025tN&#10;02FXgdV4qO2tWiuQD+lZr3pD2O10e9jeMbXx0AyK2ba9WFMCTr3bvXI6d5sajY/UflWtBPKxz5vT&#10;0/lXpUY9WGp0EOpFivz+3Wpvtzt347VjW1zI0uMHOcfd61fml2JuyVyM7SOlelTqcugbjprrD8t8&#10;w5xUa+ICDtjb/H6VSupd6cHGOBWNfTy7tofv/D1FTWqEuJ1EesGd8SHgjHPpVXUWLDcoPuPU1j2F&#10;+4+V5TnPWtBbsSj52/SvJmveJKFxbSSsWVTz/FUEiSRBkd2z7VsbI1j4BLDOTWdcwiS4EaflU80Y&#10;y03JSYqbJod2DxUtleS27bGkPBptvZ7drhWG0/dFSywIF3dzXqU6ylEj4TasruKUK4lb1ZfWrkN+&#10;I+A/Q/KSPauV+3NbHDOv1wOBSR64VIRm4/nXDioylflNozOxS6RtpaTnpj0pJbmFI/kbBxnPrXMR&#10;6xx8re3y1INW8xcbtqk9d3avFlG2jLNOW+CsUB+vtV7TZ1YAF/asKCRXfIJb+tbGlx5Xa34L+PWs&#10;41OXSTM5LU3IL0IN3mA+1WLa+kI3mX2IrOQKFw4zj1/nVu1+fiOIDcetdkZSlJMrobVpq4Q7QzCr&#10;UuqE4KyflWJGgUZYdvSlWYquSOnTPatKvvRsVFmj9q/2v0H+NFZu7/bb8xRXH7Eu0fMwE8ZpbgZn&#10;X6//AKqjb4jXsb5jkbbgHnpXlFr4laYDM+f61fTXUWMoknOM814eJwvtXaS3N+ZnpNx8XriKDa85&#10;yODk1zuvfFYXS/LNj/gVcDqmsfM2Z8+1c1qeqvli0n608Jk9P2iktGS6kktTofF/j+a6RlSUfgOT&#10;XmXiLX7u6lYmQ/XNT6pqbOWUn5frWFdzgvu3fWv0DK6dShTtc55RUpXZH9oZpNzHdV2yvtjZrMeR&#10;c4HemrcsMjNejWp+2jqEVbY7jRNfMG0O+cV1mm+KFjjB8yvII9VuI23KxqzD4lvxw059jXhYjKfb&#10;alXPYh4z2ruST2Zaz9Q8Ybkb96f6V5tF4juM4eQ4443VI2sM/Jb3rCjkUYzuzSJ1U/iPzmOJPy/n&#10;SLrrFvv7hjp6Vyf9pknaGPsCatWl47MMtXrSo08LTsgeh066u+0Ig/z60+2lZ2DE1lWbyMnI79a1&#10;dPU8Fq8TEPucdSTNiyLLF8w+X+VWyVZc/iKpwblX7uc8ipwAQd3p+VeRPe5zc75ivdS+WMZ2/iea&#10;qjxFc2LYLnbU99EwJVuAec1iaku1Dj/9ddVGnCpozeNSx0Fl8RmhUJLK3+z83StnTfidCuCZdo7f&#10;N2ryTUZpFJYMfzrGn1a9t2+WRvpmuv8AsPD4hHUpXR9Iaf8AEWCVcCfjP97rViTxwkgPzj8Wr5ws&#10;fGuq2o2NMSM55rWt/iZPFGFk3fUGuCpwvyyvHUfvSPb73xqjRsjT/Nj+9XI+JPFpYMdw9d1eeTfE&#10;WeRDlqx9Q8Z3d0CobiurCcPypyvYi3MrGt4j1xbt22sveuZu7oMf6mo7jUnlOSKrtM0nJFfUYfDK&#10;jFIuMAdtx4puW7nNB4PBpuOa7hjtw6igkg8Y2009cUrMc8GnbXQrlFDNjBPelDZOfSmAnuaM4PAp&#10;Eji+V4ppbJxnFHfGKQ+mKtFJoQsT0IpuQeDS7eD/AI03GCTVku4ZGc0oJHGaYwycDtSjBofvMmO4&#10;4HIzS9eM0wdc4qQAnrTsMOfShvu5AqRbSRhyuAatWulebjIqJVIwV2xXKMcLO2FHWrlno004BIrd&#10;0nwxLLhWh4611+g+CC5AEY/LrUR9pW+ExnVjHc5HQ/BzzSALF97odtdt4b+H8h2tJFw3YJmu58Jf&#10;DtH2mSJW/wCA+tei+H/hyoRd1rgeu2vRwmXVJ+9JnDWxPRHmum/D5ZAqmDHvjpW7bfD+NIcGH5vp&#10;Xpdn4IMTACHHzYrWg8IEDe8Q9e3Br0FhHFWOf21zyN/AASNla3/hPRetVbvwWkY4hx+HAr2y48GB&#10;h80fHfIzWZqfhFUPCL1/OvKzHBqVJtG1KqeTad4ZGQAntXVaR4aDIuYui/N3zWzH4aWK6YiLoR/j&#10;muj0fR41RR5f4benNfLYSny1nzG1SehhweEmaH5Y/l2/d21fg8KA4YoG449K62z01Au4j2HHSnSW&#10;KRENg+vSvZdW+hhyyZh2nhfauEX8hV9NHjh4MXGa2bRUIwgGf9qpHtdycJ25FddDEcsTOUDHtYIr&#10;d/m6Ds610mlTq0W0qOnOe1Y8liA20j/gNXtOk8lsvu477a9Kjik9LnPKmzWjTA/lVlZfkwz596zp&#10;b1FICkfdzmq8erFiQW+71z2rqliOZWuONFR1ZvWDEnr9K3rBlVV3fn6Vy+l3Y3rznpXQWl2jLtU+&#10;/SuzBxfNqRWOo0yYbMn8A1bFvyPv/nXM6RefPg89OneuksHDAAjOR1NfSYeXLaKPMrLqy8obbhR0&#10;44oCd9uf60LhhtB/KrNvBlvmH9K97DxldHn1JEltbCRMnDf7OKzPEfg/R9Zt/s+qaZDcRnnbJEGr&#10;ehUqFOe/5VJNGrwsGGPSvoqHK4WaOKUnzXueS638LPBtpzbeFLFWAO1ltV/wrgdd+FHgJr+bUm8M&#10;WYmmj2TMsKgOM8ZHt617h4itE2cp+lefeKNPkDs0Y9c+/Fc2NwuHnDWK+5HTRrVea93954h4u/Z+&#10;+Hmru4h0mO1csfmhQD9K8u8Wfs26rp8klxodwkyZysbN836/419CeIW8gsWO1v7xNchqWsbQ6ljn&#10;tlq/JOJMrw6bkoL7rfkfUYDF1NFdnzLrnw/1zR5GOoaZLH83G6PGfoax7qzSItG6/MOPu9K+kb6+&#10;SeNopUVh0ORxWDqPgbwj4gy0+nrHIx+9H8v6dK/JcXiKeGrcrifQ06nMj58ktBNuQxbewLd6py6c&#10;kac5/GvoHWP2P9d1Dw5N4r8G6vFeBVybR/lf3H1rw7xZoWs+GLxrHWdMmtZAfmS4Qrj86qlWp1rW&#10;aNZU+tjFNtGowG6cj/CsnXdSlx5CH2qTWtXNou2Ln2zWXaJJf3DSy87uTg9K9PD0HfnZpTjy7Iba&#10;RvIchOT3q7ZRyxy7duas2iQw8YxVuG7EPRY2x/DjmtKvtdbRKlRk7aALaSQ71j6dx3oaOaNdoDeu&#10;a29F1Sxf5ZYB77u9dHaaV4f1GHKgLIf72K86VSpHeOg3QnFXPP4De7lQhm3Nxiu68DeDGuovt+tx&#10;ttblY24yPWrdj4a0SyuhcPEZGXkDPFaU+siKMiJNu37oHavPxmK+zBal0aXWQappemtEtsieWF+7&#10;sbtXNazobK3+gTmTttK4/Grc+qz3MhZiowepxT47lZDlxu7/AHq5I1K1PVnVzcux6n+xP8bPHHwv&#10;8R33hDwveSW/9sBWeWIZaMqCCcdDwfSv0Q/ba8M69efszfD9DdGa4tdMhEkn3mmZ068fn7V+Wfw9&#10;0K68U/ETRfDejpOtxqOoQ2qNbttbMjBeMfWv2W/bI1Twr8GdF8I/D3xQ0appek27R280W6W4KRBR&#10;9OTkk15+c1o1MHZ6aq/pe9/wPoMHiHUy2dNL4bfj/kfk38VtP8Q6B41kh120eH7RHut2fjcuOuP8&#10;5rnbe6i1WJ7KYbWXj5u3vXZftf8AxSg8YfEldb0tdsKqVWHaFC4J7CvM7XW47q4W6jO31Ud6yhTj&#10;WoqrBOzWl9z5WfOqjuZ+q/a9KuvJmZtv8Le1Qw6yGfbK/wBa3vEGmRazYskfDBcxkVwn2a8SVsNy&#10;h5Br1sKqeIp66NC9rLodbDqj26bbZs+lXYrq6eDzFb5W5Nctpl/P/wAe8x+YDrXsH7H+k/D/AMa/&#10;HfQPh98UGK6Prl8lpLKJNux5DtU57ckVjUw/vJJdR+00MHStbvrcKd+9T95c11mjxHXrfyrXczH7&#10;yL1X3r2/9qH9gC1/Zh/a1s/glquvbdD8SRCbw5qMrA/e48tj0yG4H4V1fgP9jjx58B/GEHxF06yh&#10;1oaNcB9Q0WaPP2mA9cfh0I79eOD5uKy2catpK1nrb8/uNadSTWp8yX2ma/4eKzXFvIIG5Sbb8p/G&#10;uh8PeJ2nhWCd/Mjb7yls5r9qdG/ZD/ZU/aj/AGW18NaJ4Ws7fT/FVm09lfxQKsmmagc4QnquGzx6&#10;jFfi18fPgp8R/wBk345ax8F/iTpbQ3Wm3TJBcNGQtzDk7ZF9iP1+lYZhlLoUY1KclJd137D55Rly&#10;s/Tj/gk54ttfiL+xx48+EHiqeOa1sNSd9PjmA4WSJSU/76yfxr5z/aJ0OG68GWtpNLHHe+GrmSxm&#10;dXHzRqSU/Hbiuu/4JdfEi80L4HeOp9I8qO4hkjlfzOki7cV5/wDEnxbpHjcTXG+KObUL5heMDhQ2&#10;fvVw4zG+zw9GnJfFFrXZ67J90dXsZez52jxkS3UL7o52X/eamyavqcBUZhkjHLK3GRWl8R9KsPAG&#10;2a/LT28ozFcwNuUj2ritP8Z+GPFFpcX2ma0RHa8yLIvTFYfV8VytQvddmc+2p658HfHtr4G8U2fi&#10;zwLqFxo+pQyDzmhkJWZc8qyj7w+vrX2NJ+2j4b8YeEVtPEtlE135eJFkjyr/AEyK/MfTvizpF3ff&#10;Y9C1SCWaPI2F8H6+3St+b44eK9Jto1n0+ZlP8S/NzSlWzajR9g5af3l+pU8VU9naTPoj4v8AhH4f&#10;fFq8um1fTdJt4etrJGo3A+/H8sV5Lo37P3wz8L37Tz6nBcbpPlXyjx9PauR0z9rC2S/X+3NCZlXC&#10;8piu/wDCnxm+F3jZo5XZIZjyyswAUVhiMXnVOioyUbLyf5kxx8rcqat6HLePP2YvC/jSZhF4wkgX&#10;BMSxwjgnsa4PXP2CPFYs2uvDHiO2umX7sLqVY19SaXe/DVYF2Xfm7mBPltnd7UeJPjF4F8BwrDev&#10;B5cjZjePBYL6GuGnxDm9GSjBJryVw9pzXlJnxFZfsg/GCDxjbeH9S0Axi4uFT7RnMY59a+39A8Da&#10;F+yr8BWL7bi8a1ZmZepYjmtDwf4t8CePYvtekarGdz4xI3zJz6V2useDfC2u6RJpN9MlxBMm1lmb&#10;PbtnvXZjOKMRXw6p1YWfW3+QezUtYvc/Mz4keLNT8Z+JrnVLxvmlmbC56c9K9j/Yk/Yy1n9oPxIm&#10;s6uGi0e0kDMxXiZl5I57Y61p6L+xB4k8f/tD3HhrRLeZdBhvA0l1s427slF/x7V+iXhT4aaB8Ffh&#10;/b+G/A1hHHJHEquIwB2r7TL6MamFjUStBJadzwaeHn7R8/creH9R1v4eacvhDwhZwQ21jDtZsYV8&#10;L04+lfml+0hqreKv2l9T1O+jQi3vFSTb0bB6+9fod4g1XxFMkhaeO3XadzMcdetfn78WfCmr3XxT&#10;1i7t4xP5l0T50Y43ex9R0qszxU44VWb0fyOqpT9pZHX3XxdtoNEXTrA4WOPGM9eK8y8afEOQs0pm&#10;bn+Hd0q4fCmu2mms06Krbe9ea+Kob1LpmuGz82DivDljcRnNdfWJ3Uei2HU5MPH3FuTL4iu7m43i&#10;UnJ+UZrsvBXxH1bwfm6srgZf7yt6+teYw6tbWbAZwVPWmXHi2abEVspNdFTAOrZRVkZLEcsb9T2V&#10;vihrHjTVlTUb1tu77ob9PpX1V8MPjVoXgz4exwC4jTy4cctyTivz50TWNUiuVnjOCOa7VfHuuT2Y&#10;tzM2NvZq8+pg62Dm/YW13NqVec46o9X+KXxhtvEHiWa9lm3AyEr83XmuT1v4l3moWp0+zQorcYWu&#10;Fe7lnlaSdyWPrXQeGLzSrOLz2KGQd27VwvCxw8ebVt7+prHmqSs3Ym0H4eaz4kuvOlUxxMclmHav&#10;Xfhxp3hzwDFvnkTcoBeRmwK82n+Lun6SmIF8x1X+E8GuP8VfEvWfEjlXuzHH2jjY816GWyn9YjVq&#10;07pbJ7Fz9nGFovU+jPFX7TWgWQ+xWN0uF4+Vv5VwevftKJOWSDzG7bt1eHrcy5DPJn1LN+tD3chd&#10;lBH41+hf6851To+ywyjCPkjyHl2HqS56jbZ6Hq/xm1nVXYr8q+uaxJ/Fd1fnDv242mubg8yQ9W9c&#10;elaFpEqvubnPUV8zjM7zbES56laTfqd1HDUVpGKNDzJZU3OrMN3HFWtLt2f59jfe6VLpctrs/eRD&#10;nrxV0z2EK+Y0gXP941+g8J5hiK+GTrTVzycwoxhJqKL+nJIhVOuBhcn9K6HTkaN9zDbkenQ1ydnr&#10;+mRP88o+XpzmtKLx1otsh8yZBj7vzda/T8LmmGpx/eTS+Z4tSnJ7I7/Sbor8rHjGOvXtmtGO5Rn4&#10;C56/pXlf/C4NJtRiLGB65q1D8b9IVv3hX07+laT4qyOL5JV4/eiaeFrb2PUFCvF8w5rF1O3SWTOw&#10;nrzxxWTovxV0TVG8pJ13N33da6/StJ07VIVunuvlYZ6gVpVzXK5Yf2vtFy+prTp1eayRzX2cwrnZ&#10;+FZ2palY2bb7+4WMDnGenvW74+17S/DWnSGB13qPyr548WeLdR17UJJmuGCFsDDdea+NzDjrKcNF&#10;+w9+XZHRLB1vtaHsdv8AEfwVYSCKWZWJwD81d54U+J/guO2W4aeJBjqWH8q+Ropm3r161oQT3Jj3&#10;idh/s7+tflvEfEOY55TcFL2afa7/AMjuwvs6D2ufXN1+1T4N0B/KtbiNmH8IFY2u/txKkHlWQkbg&#10;/cNfLjXWHydxOOlNmumeP5cc+tfntHhrC08Qq85OUt7t/odcsXUcbHsHiz9rfxNrl032aN1j3ZUZ&#10;x+dcnqvx78ZX3+pm2Djq5ODXB5lbDDt+tSBd3H3a/RKfE2d0cOqNOs4xXRWR50sPSnLmkrnQXnxU&#10;8bzqY/7WIz7VSPjrxjOfm1iT8azpQiLjrUJnK8Rj25rllnWb1virzf8A28yvY0Yx0Ru2vxD8WxH/&#10;AI/yw/2/Wrtj8TdTglBvVBXP8LdK5XznVtipx6VZ06wfVLpYQPmZh/8AXohnebU/+X0n6u/5jjTh&#10;0R7H4S8RvrVmkir94Ada6axWTzVbzCR6D1rk/BenxafbqVHyqoUflXdaTCJGWUovHDc9Pevu8DUx&#10;EqMZ1d3qbRitja0OKSQqGB/xrsdDsigXC/8AAT2rF8OWIkjXjr3rs9H0slFGBXqyxMkrEci6F7Sr&#10;NSF2jHrmuh023Hl5b8RVKwtVjA+T68VpRExdfpXh5lUqKNzWnFEd7EFGP596w9YthsYkZrcvJOuB&#10;nH61l3KG4+X64r46tUqVKh2x5YrU4fXLNi7cbvm/KuZ1jTWXnZ83XJWvQ9WsFXhcNXMaraJJMcL7&#10;ZrehUqxmrDbSRyFtZus20Lx1rZs7VcAACp4dMP2gKAOejY61dhsyqZH8PQYrqxVKc4+YoSRYtrRS&#10;nB+7/DjrTnhEabmz64b86dboUA/z+FTTQeZFuH3scsK+VxeBnGd2jojUizMuJgny9/51iarKqty3&#10;0rUv42SRhurC1xxHEx698GsIRlDoKWpi6pfmNCwJrKj1WRn254J6Z6cVT1bUHjm2ycA/pVOzmaUn&#10;y37c110XNOyOaR09nMzycMvX0q/5ZdAGl/lxWFZPIMFuzdTWvaT/ALv5ufXkcV3KpKGxL95iGy3N&#10;x9KiktBGhwf4e9X42V+flGPWoLiOQncgPof8K4cRUlzalU4HO6hpvnMzKlY93proFXHsK7EaY5yP&#10;xOOlVdQ0ou+4JztqadaUrI6IxjFHFT6ac4IXDe1c/rWlBgw2H/EfSu+u9LlJyEb057Vi6xpSOux1&#10;56evevRowlzGh5ndacWJZRt/z/jVY2XVj27n6/4V1+o6Uq4wvzbiR1rBvovKDZJ68V6dPRmMviIt&#10;OkO5VA4rZUqUznLZ5J/z/nNc/a3gS4G/j5v8mtiO6glUcbfavQpyCJatpBFJlCPwq4LnfEGA7/nW&#10;Ujc5bt92rsdzlAgHFTUrcmqHqRTzrnD1Q1HYTgD+VT3Tc5/2sH3qowIXO75vp0rjqYmpOLIkuUbC&#10;rI+0HnH8OavWwY8Z6VXt0UE8ds57Vat1w/GF469zXHDES5rNmPvW1LMcMjqCh9uBVu30rcN2w8HJ&#10;9elQW+2NgVzWpa3QCKz/AC9jkdfauyj707Ml3Kr2Ahi3lGxtzjA5rFv5pVDBm+WulvStzHt3fL0z&#10;XP6tbsqsij/ez/KvUVPl0RCkYt3fDDfe/Omxzb381V59Kq3vmLI25W5I3YpIpe6n8Knl3uWjXt3I&#10;GVOKljMnmKQfasyC7Qfeb/dzV62uRN8xxnruC149anHnaibx21NzTS5IVB1rf00NnC7uvT04rntJ&#10;dQURTnnFdPo0A+UFD97OW71zRw6qVbCl3NS208y7dyfjV61sTFIzbGNJpMi9dx47etbFokZcjH51&#10;6kaPJFaE7me2nuww49uao3ts8asitz16V1EkAIwgx7k1k6habzhU68/dqKlO8dDSKZg/6Z/f/wDH&#10;v/rUVc/s2X/n3b9KK5OSp2L1Pjmz8U3Mfy+Z+daEXi6dk+Z/bbmuFW9Y8Z/Wpor+ZCMN36V7tbLq&#10;fNdIbZ2Vx4keQbWbgcms291N5MnzKxf7RZuTJ+tRy3zkZ31lTwcYvRC5ia+u8llP41nySFhyfaln&#10;n3HNQNJn5mOOa9KlHljoRuDupOc03crHqaY3pmkDHPFdSK9RQ3P8qTexGPxox2NNAJ4bPWn5By66&#10;EizEPljxUqXTYxv/ABqsSc4xSbjjP9KfLqVexehmLyDJrb0w5AcvxXOWhzJjPWtuwn2thHx0+93r&#10;gxkb7EyOksWTeP5YrcsFGdgGf61zenT7j8xFbunyFsdePWvncTE5Zr3jZhj+TIHQVNGu9v7vt6VH&#10;FG4RTV6K1xycj6149SVjEoXcZJbn1Bz2rB1NeCpPtXVXVmGT1/2a5zWokBaMH3NdGFmnIpdzkdWj&#10;AViB71zuobm6V0esEKclq5nUXzIcnvX1mD1OqnqVfrR5hPOf1pOc5ppPY4r1FHudGtxd4xhmJ/Gk&#10;4PP9KaT3oyOufwp8otw3EHpQCueKbndwT9aAQT/KnoBIM9KQ88Ypi9cA/nTg3PAoiPRhuwMsKDtb&#10;p1oJ44OaaScZx+NVy9AAlh8po+b72KMEYNGBmnyskPrTivcD9KT3p8UUkjYCe4pXS3AiY8Uw9eta&#10;EOi3k33Y/wAcVoWngy8k++jc1jLE0YbsiUjnwrMcgVLHZSydFb8a7Oy+H74DGDnpmtG18AzYx9n/&#10;AP1U/be01iZe0ijgo9KnP3kNX7LRSxxt/MV6BF4Gb7rw+5wOgqz/AMIM8DKEibb6belefisZUprU&#10;pVOY4m38Pkr8yVraV4bJdU8n+Kuoh8Myx8NF+lbGjeHl81Qsf8WDmvGlj5VJcqYpSvqQ+FfB3zKP&#10;I6cYrvvDvgzaVzD75x0rQ8IeG0JXag/kK7zRvDsUYVtnRey19zlsU6KPLrVOpX8K+F48IUhBHBPT&#10;/Ir0DR/DKYVY4+nX3qv4b0wBwvlenFd7oemR7FMa/wCFfV4NRUbHnVpc2pkR+D0MYAh9uOKlHhWO&#10;NQGiH+02K7W30pPLA2jI4qveWe1tvvyc+1d0sLJ6pHPGrFHJz6HGAQwXPX7tc/remKpI2cZ7V3Go&#10;WflnLD8K5/WbNJAxx15NeLmWEcYs7MPVu7HCz2GJWdUA/wBnOa0dKhRI8yD7vdaj1GNkdgQePvcj&#10;gVBHcSRttAr4nEUXRldHpRfMdLYxKV+STg+3WpbmwWWLePX0rLsdSAQbj7deRV46tAB/rMVMXGpq&#10;hxT6jYkWFlz29agv7/7Opbd3pLy8iUCVXzu4z7Vh6rqoYEA9Rj6V5+Nxn1eNkzWFLm1ZpHWFY7VO&#10;7/Z/GmyasqdTzurlZdReEZaTk9NvaoV1GR2U7t2fyFcuDzafNq7FTw6Onu9bkUGRXPoMmqg1y4aR&#10;WVu/NZYmeVDGHz681Ys7OaRsquO9fUZfX+sVL3MKlPlR1Wi6nI22RXI/HrXTaXqTMOcqM1wulStG&#10;mNpwvFdLol2GIz35PFfoGX0Y1YpM8rES5djudLuljddz89q6rSZ/O5HTb1rh9InB+crgYrqtFudi&#10;Lwdvr2r6ehgYx1Z49Src6uyAYYUZP1rRiV+SFrG026JTFa1pOAMMf92vXw9KxwVGXFU4y3TvTpph&#10;gjOM1F9oUDJPy+tRyXKkkq2fSvRjL2cbmHKUNWiWRW+WuK8U2HDDb6/h7122oXCbST/niuX8Qqsg&#10;OB1zXkYzFWizto0zxzxpbtHLIwLd8mvMPEgnhZpBu9fSvbfF2mJIrOUFeVeLtNCb+Oc9v51+f5vi&#10;ozi4s9zCwle6OFM8xkYdQGyabHdvCwJPrinXsEi3LRkMF91qjKkiyKp9eua/H+IKMN0e/h5HpvwS&#10;1XX7jxZb6XYSyGOaQCZeduOOa7P9qvSPhpr9hL8N/FnguP7Y0G9dYWMAwtjOeOc/5Ndp+ytqHwy0&#10;fwKNams4/wC0o1yRtAJYetQ/GbwafiJPd+MNFkVbiQKywvHuUqOoxXzuUwtmXJNX0un+Z9VgYwjT&#10;9/W5+UPi/RbvRfEVxp9yJPLjnZYHkUjeoPBH1os0ZFDr8tfTH7a+lxeI/D1hI3h2K1uNJzFcXUMO&#10;3d9fy+g/GvmuyIlt9o+8vav0BTjKmrGKo8lZpj45ZI24P/16PtEgdjnbUiW0u3Ijbp6daZ9klJDO&#10;NtTzdzaUfd0L1jd7Rh5Bu65NdB4f1phNtc/j6VyscBzkVr6HbzMSwUmubFOl7N3MJRmro9C8MaZr&#10;GvTR6fptiZpJGxGkfLMewArqPGvwG+L3g/SI9X8U+ANV0+zlXMdxcWbKrfjisz9mXx7L8Ovi7oPi&#10;K/bbb2upRvNu5G3cAc59q/pCsdX/AGY/Hv7Nel6l8QNL0W+ttVtI0ia+jjYLuUc4r5yGHoSlL3rN&#10;amMJScW+x/MTfxG2u/sJk2Ng/e71jrd3WmXm15W+98w68V+3H7QX7L//AASL8Q+Ml8MXS6GupQsV&#10;uk0NvLaM9fmKYGT9c14j8XP2Of8Agm1fRQeHPDUL6PDyJtSa9Z3Bx1yxxj9KKeKw9P8Ad1Vr8jVS&#10;VujPmn/glN4B8UfFL9rHRZ/AvgtPEOoaJDJqcelMfmlMS5AHOM5I617V/wAFFv23Pib4r+Kk+ofG&#10;L4HL4baOxNta2txK7zq6jasjDPycjIHOM9xX1l/wQ0/Yq8HfAz4ieJvif4F8RReILW+1KPStI1Zo&#10;8DyFHmSkN0JGQvHp07V8Ff8ABa3xjP8AEL9vnxdaaLcmOysbpbe3fACg4ye/HLV49enRxFZ03Zx5&#10;rO6vsr6P1Z30pezw172v/Wp8oeMvEZ8R61LqOSyscrWZaXdxa3CzLFuUHsvWr3ijwvqnhS+hsNZy&#10;skkKybcYU57+/wCHFRWtskm3I4/3vavRpqjCilD4bHlVOaVTU6zTWjmtUnTnIDL9PSuc8c6J9muh&#10;qFum1X+9gVu+G2BT7M4/hyuK0r/TI9Y02axcfMvKZXpXm0631fEX6GLXLI87jlhVOnzdsda2NGvL&#10;mxMGpWcjRywyK8cqdVYHII981iy6BqSXbWzwMArkZPetqGCRbH7LbWrts+83r7V6dbk5VZ3uZxlK&#10;+qP05/bbSD9qL/gmp8Of2ttK1Bv7a8PW8NvfSQsS0ToQj/N1GGUkf/Wrt/2R/j7rXx1/Zmtfi1p8&#10;C3XiLwSUtPE9qcFry04zJt7nb831DDtXm/8AwTw1/RviD/wSo+Jnwe8ROhutP1Caaxhkk5CNErcL&#10;/vbv1rxT/gkr8f8AU/gj+1PZeHtcuVh8N+JG/szW7e8j/dSCRtqHJ6EMevoT61xVH7Sa16Wf5XOu&#10;no7PS6P1B/Zk+KWhfC/4h2uhxaotz4H+IQD2kit8trckAgg9jn09BXMf8Fvf2T7f9oH4H/8AC5tE&#10;sIZPGfgHEV61uuHurDGVcjvxz9QR6155rVrdfBn9p7W/2UfFcZttF1y4/tr4b3kiFVtpCS/lIT2D&#10;dPbNffGpaTpfif4caD4h8UWGIfEugrpfiAbNwTzF2qSO+H/LdntWVKpOdOpQlbT+vzs15Nm3Kppf&#10;1qfj7+xPaG2+AXivw9Y+P7WxudQhka5f7OW2NFFlY8gj5iTXklt4T8X3dhrWkESXHlzTNut8vtQd&#10;X47e9eo3nwf8T/s0fHb4mfCDXNSew8IWepC8vb6RRiIK26IjPOCuc4IBC88V6d/wS48O2PjO4+J2&#10;q3Yh1PyvCTvb3ML790LyFWIXn/Yyff8AOa2Fp4zB0eayhFu6tqn5fievLF05YNU4rovv6nz5oXwz&#10;8ZWn7LFxZ+JdJZobS5eazupA27aT8y/N6fyxXAfsq/AC6+IOpeJ7qF8Wdtb75k298E/0r761L4q/&#10;Cnx58FpPg7rdnb2Gt6Xp8sN2q4VXkUbSe3Xgkcd/avmP9lT4j+DPhX4Z8ewaxcrHK0TomOjcY61x&#10;4irRw9RVKcrxa19UeXaUpJbHyXrfwts/BXxGuNS0qfegmJ8v8a9W0jxvp9xp0cDaXDwvQrnmvI9e&#10;+KuizarPcB/9ZcM3J65Oc02y+L2jr+7ikCt0NZ16eaYiKk07/occsVRlaN0evanpnhbxDask2lRL&#10;IVxuVdprjbv4WQW2o+VpOovC8gJj3Mf8/wD66yR8XLe2iWWJ+i96k8N/FC78Xav9i8kf9M2HYisa&#10;WGzCMXoTL2DklPqb2kJ8TfAl4tzBf+cqnKgvk4qn8QPHXivxmipq2nhWjb5GTgVjeNPiH4ns9VXT&#10;3gZvm/MVUXxhPLAyXsG1tvPtUxwdZSVaUFfyM40lUk4Rex6B+z7rPjnTfEkb6Pb+bt+WRWfH0r6g&#10;+HV54Os5hrPxn+JUcd40/wDo+j28g4GcfNg/z/8Ar18K6V48n0SaT7DqMluz8ExvjNYms6jrWoX5&#10;vNP1uZpC2dzSkkH610U8rwk8R7acPe7vYl4j2MeVan7AxfE74VeBdAXWNHvbWLcp+Ztob8K8k+L/&#10;AO3r4N8O27RaNrKz3Q4ESNk1+bF18QPiR8tvrXiS+ljUABXnbaB+dPttVudQuBJJcHdnG6vVrRxF&#10;tJK1uhz/AFrm+FH3Np3xS8b/ABdt5tUvtYaztDGWVVk579a8ou/H2haC1xBcOJm81sP1J5pvwK8S&#10;TTeHLiPVL7/Vw7VUN1wK4j4n2WlRCae1cbjIxG1uTXj5ph5VKcISk7N666mkpS5bxF8X/GmN7Zra&#10;0izuOOa8r8U+JLjW5GKHbuPO2mXTCWVo93/j1UGi2SgEjqetdeBy/D4TWK18zll7SpuyvBaO8m12&#10;69zVi20sxTZK/Ln+7Vi1VFKscAZq1LcwwqSTn6V6E6sr2RUaa5boltE8n72F+vpV2PVbZF7dO3rX&#10;P3utb2+XsSKrreSOdztxWLwsp6yNFU5NEdFJq+8tsPXpUX9q3DLsWRsDt0zWS18kMeC+WqIX7FuT&#10;+NEcMuxlKr7xrS3agZD/ADD9ahW9cZZD/FxzVa2jmuPmI61Zht1j+Zj7CnyxjoNSkySEyS8s/A5O&#10;a0rWxLspeTgj0qrbIwPI+7VrzvIXHGMZrmqSb0RpFxWrLsqpbx7lTleKiF/tXIKrVGfVTIuDjtmq&#10;6NIeXP05rONF8vvBLERj8Jrxa3LAcpI2frVS91q9uW3mU7TwOeoqkZ1XnILfzpu7cuQ3P866KXPR&#10;+FtHHUqyqbj0u7ottE8hXGNtSESyNh3Zm/h3HP40yJESPzX/APr0guQvC7frVSqVJ9WzHl7lghUX&#10;LdcUG4VvlUZqHzFlTG8UQqiNzx6+9Z8vcrUdFcXcMyyWsjxtu42tXX6H8XvFGh2n2dpWfC43A81y&#10;xUKFk/nTVuVPGKJTqSp8l3btdoIy9nLQueKPHviPxRPsu5pFXuu6s1MyLnH86kMSFzmllj24wn05&#10;qYxpwioxVglKUtWyDyWJ3Y71dgUi33FKijh2jcRxUzzpFBtb+VKUuYUY9SF4svkvSmLA6D/GoGuQ&#10;3Qd6kjlecYJ+tO0gjYcjqoPPfOaidyFJUUoictuPH0o8tIyFJH+FVoPmDa5T5vXrUca/N8y5qwG+&#10;Xapz3xUO/d91D19qE2ToTJAh+5XQeHIbOwmE9xGWb+GsKz/dJvB96fLqkgGxGxUwnOnWjJa2fU0j&#10;y9T0T/hZNhp6CKLbtX/Z5zRF8eBZSfuY5Du69K8xNyzsdx+ntQFOMN9a9uWfZpL7SXohx5Vse3+H&#10;P2obezlX7VG6r39q9L8MftTeDpwomvUUn+FhXyG2zcUFOCKsfmByO4qqefY6Pxu4+Zdj7w0L49+D&#10;NTkCQ6lD+MgrstK8V6TqUe+G8XnpzX5uQ61qFlIr2+oSoV5GJDx3rpfDfx78e+FpY5ItWkkVGztk&#10;bqK6/wC3KlRWnEOeJ+hErIw3K+R7GqrFd2RXzv8ACP8Aa7tNdaOy1+cQyHAbceK9u0TxZpWvQrcW&#10;V0rBuRhutVS+rYrWOj7Fc+lyxrKq6nPXpXNXlsxLEn6GunupQ0eC9Zc0KOWBX/d+au6nh40+hnKp&#10;fYwRbMswda0Le3Ei5AGakWBTNsx/FVmKFYiDuznk816VGhCpFFKoV1tEjyxTnFIxXBx09PSrUm0r&#10;j/IqF8RJuUfXNYYnB05aNGtORiarb+Yzce3BrldfgcK2T9MCut1Wd2Jx161zV8kkhbK/KD+VeNLK&#10;4KRs6h5/remB5DkMozj0xUGm2TjljwG9etdRqGmpLz5PvVGPTnQk/wA6lYWlCVkZPmvck02BJOV7&#10;/wCNan9luVUwD/61VbCNIZFBTpwSP/110GnbJV+72rhxVLlvYuJkwWjpLh34xVo2qMME5/pWgbFG&#10;3Mo4Lf1psdmwJ3fzxXnU6Mqu5tsVUtlH3lHTkY68VHe6dGq7wvC9sVeeMRLu3ds/Sq9xfRuNp78C&#10;umngfe0L5tDFurVFX/VjpgVz+saZFPufy/xxzXRaiYy29tvzday7lsFmY9sivSjRtHUXMcRrNl5S&#10;lJk4btiuR1SFY5m3E7e3tXd+JwJmYbPyPXiuP1e1yrhTx6emK2p8qlqZS1Odls1LMyrwTnGMVNZh&#10;gw3flz1ps7PF+7KbsVG87oVYcd+ldEpcruEexe+0iLiMc5wKFvJjtB+U1nrdFiBub0+lWI5tyY2/&#10;lXn4mst0bouJN5qEE7fyqOZCWJwPfmnWmN/zHqOKtCzDREq3WvLqVHq0xON2UvOcAgrwfvBqswiV&#10;lAb71CWi53YGen05q5aWpEmP/Zazw/PKoYyJrONyuJBj8RxxV5M8b8+hPSi3t40H3fenEAHcPvKv&#10;HevpMPD3kmc0paAdxXcFOR3qvPZ+fuQBS3Spo2wQrf3eOKkwAQ2R6V9FTpQtqYXkpaHM6hoWeSnH&#10;U+9Y1/p7wZCKQMY+bt613dykLqdw3YON38qwdZs0lDMBxnKnFc9amlI3p3aOPMuCyA/99Vd0jURF&#10;LtdsiodRtHilyB78f/qqkVdZsjp7/wCfavFrUVKV4nTDRanZaZqkUTqUb5T6eldlo1/vTcp+8MD2&#10;9a8v0q44Un16Cuw0HVSqhS7beOvFPB4e09QlLmPQdNnZRjbnn8q27EiUb92d3fP68Vx+kaxFJyXH&#10;QZ+bk+1dPpd/GUyJev3favWlh5ct7GcWrnQQIrx5Kc7c8VFdWiM+1Rt3VBa6gu7aDVsXSkZXHr06&#10;1m8Lyx5maxkUf7LP9xf1oq157f8APUf99UVyezRpc/NVJCKmWX0aqqH+7Ui88+9e44ieuxYWQsuK&#10;Tfkbc1Du2naDTg209fxqHHsHLceXOOtMZiBxu+tIzbaaSB2FOMQ5Qx3J/Omk8Z3UNkkDP603JrRF&#10;2Dk9G980pY96Qtg7VoLcZP5YqgAcHrTSxz830oZuxpCf46CfIlt5Nsuc1qWc4DqPSsXPcdKt2V3j&#10;39K561Pm2FI6vTZ1G059K6HSJwZcgk5NcZp18qnDtiui0e92spY9+K8HF0XysxlHqdxYIJV+Y4/r&#10;W9a2o8nJHeud0G43qFBro7e6Crhvl+hr5PFcylZGXL3IL21GzaRxt6VyviOLaSQfzrrruZZMhz71&#10;y/iQbEYegzyK1wMn7RXKastDgddfYuzPv0rlNQcebgHiuj8T3Ajdlx1rl7mQPIc96+7wMHy3N4jC&#10;cndimkle3vS7getNYhhye9epb3TQDjOTTc4pWII60D6dqqKC4Z3CkCgc/wCRTlVycAU5YJWGFQ/l&#10;Q46EtjFORgUoJ7frU32C525MZ/CpIbGeQ4Cd+4qZSjHW44vQrAZ560qxuflAre0nwhNdvuYYBrqN&#10;I+GwkIcwfw5/zxXLUx1Gm7XuxSlY8+jsLlyGWJj2qdNCuWO5l216svwucRBvIx8oP0ouPh9IiqFh&#10;+bHHy81xyzS+xPtO55zZ+GJJPmKMf61taZ4Q8zGIuo7rXbWHgZ4zteLP/Aef5V0GmeEVUhRb5/nX&#10;HLGVKstWTKp2ON0/wftRV8jOcfzrpdK8FE8i39PvdPrXYaZ4URmCmLGF/u4ro9L8Kqo3MnUUsNR9&#10;pU5mzCpU0OMsvBSy/MIOg7Ctm18DgqFERPvXcab4WZVDSLznv0PtW1H4bi6LFjvX0NOMYx0ORyk3&#10;c8zXwHErY2dvvVI3goBcNBuIr0abw4GYuqH73y0n9hbE+ePI/wDr9a48ZR9pG0ilUfQ8quPDADlf&#10;I9ue1OsdDMUvK8dNxxgZr0bUfDStEzLH9PWsWXTlgbgdORnivjcTTnQq3S0OqMlKJc8I2fklVHb+&#10;96V3el2sZ2nbt/CuK0cGFgu4j0/wrtdAlVoh/u1+gZDW9tRSZ5uIVmdLo1vEHQkfnzXb+Go8lTs2&#10;+nH/ANauM0N1IDBv4s/Su00SVY3UrX6Nl2FUrM8evUa2OlihBjxmq15abV8wn/gWKtWTkt04PI5q&#10;WaJJo9qnG6vqKeGjy2Z57qOUjl9RtVkXIX8B3rnNQsizkMvPJB9a7m6ssbvl5rE1XTwqnC8rx9K8&#10;vH4FSi7o6KNbVHnmv6axbeqeucjvXPXVvJHJgr1613mr229WXAG3356Vy+q2ILf6v2xX5zm+Clqk&#10;j3MLVvuZL3Pk/dYr/wAC7dKhfUnRgPMPXHFOv4Nh3kH9K53U55IpSoY9cj2r5WpRq01oelTnHqbU&#10;msv5ZBbj+Hms+5uzKN0bfKc+4x/jWSl/LMxQ7uPStCwhMrbWXgj864pZXVxk+Z7G3tY00OhgeUby&#10;eT9OK0LPSWmdVDN/3zV7S9EWVA4J7c+ldBpuhsh3KmBjkbea1eVU6OpPtXLcybXQFz5gi7c1pW2l&#10;xhQ2zpXRWujRvHuABP40XmkPHHu2Y/DrXuZdh/ZO5y1KhzdxYRxnMeNufmx2rS0aMIRzkf3fShrQ&#10;7ssvK9h9akt4jburKP4s7a+6yvESpyUTysVHmidTpbKCGA9M+9dJphAC7TXHadehduenHvW5Yaqd&#10;ypu7+lfd4WrGUdWeJUgztNPmKbW/LmtS2vdq5YYP865zTLxXQEMB81WzqSxn71ejTqU7HPKMkbE1&#10;+QhJPrVV9TwW2n/vrtWXLq+W2lx71Vk1Tcev/fRrlxWOjGLRVOlrdmlfaoxyC3BrHv8AUo2XhgPl&#10;5zTLu9VoyQwzjmse+vFwV8zp6V8XmGaJaHp4ehczPE1yCrBgfw7CvPfE1n5+TJH+IH+FdxqhLlpC&#10;3y9j1/8A11yPiWTCN5QHSviMbivaHr0o8uiPM/EUEdnMdi4rn3/eSdCcN+VdF4nR5pGBQAAk/Ma5&#10;0MYZ2ByccV8NnFSVSNkehRXU3PD2uanpZU2d7JHH1ZFY4NfR/wAEvFh17Qm06O4WSaeFkjjZv4vT&#10;NfLVpc/vcGT73H0zXWeBvFeoeGtYgvbe7ZVWUEbXxj3/ADr43D4iVDFJy7nt4Ws6cjif2t18YaF4&#10;nvvA2uwwrNcQAXG1gQwzwQfWvnzSvhze6XqMy6jF/CCvupr7l+Knwtsvi/fW3xIUS6pIkyC70+Ig&#10;b19cn/GuH8d/C/wMVkaLwzdabqKzbCi4MapxgE9z+Ffa1MdGeFk6TtbXXsegoyqS5kfLF7okkTso&#10;Xtz3/CqDaPcyOytFj3xXtXjT4btBYyXunFZDDydq/nXm15kOyoMMvH41x4TNPb07xNZVlGOqMaHw&#10;68PzSABa39CstMMSoH+bndtXr6D/AD61WWN3AMnfvTkhlt28xOlKvVnWjZyOKpWlJ3todJ/YuNrQ&#10;Oob+GvW/D37Z/wAZPD3hTRfh1qmu3DabpU26MNMxyvZfoBXlHhnXEKKj7dw4G6tDWjBeQhjDt/vY&#10;FeLKpUhU5JddLkW5o3ie6+KPCmkfFzw5/wALC+HfiGS11dlJmCzH5n64P1PrXiC3Xxf8TeLrb4fz&#10;6lezX818ltHazOSWd2Cj8yRXdfsi+IrHRvi/o/h/xbdMuh6lfJBeMsm3buOM/Xmv0y+EX/BPHwJ8&#10;Lf2gJP2j/EOp2raT4ds2utJW4txI00jx/uT6ZDEkcHkD0rjjKWHU3OzS777XJjCUpI+mP2V/AHh7&#10;9nL4RaT8LvCOqwtD4T8ItdakwmIknvXQB2HByTK5x7Dr3r8Jf2xNfvfE37Rvi7xBduZVutcuGjk8&#10;zdvQSFAeP93FfqF42+JfjrwJ8HvGHxX+3nyNZaW000ldxaGFyzsP7pLrjIz9w/Wvxf8AFWveIL3W&#10;73Vb+5keSa8klkDserMWP6msci5sZT9pJcrd5WfaTtH8I3+Z3YuV6agR+ILu/nuYo7y+nnjSMJCJ&#10;pC3lp/dGeg9qfY36Rrhh93jmqT6gmoIHMfQ+tPV7VAqZVT33V9O4e4otHmuTidDoOuWsV/G6FvlZ&#10;SePevobx7+znqmh+G9B+I3hpGn03W7NJQwU/K54Ir5r0828QWV368jA6V9+fsEeOtO/aD+AOtfs8&#10;eJ9TR9V0mMz+HyzjcIsZ2j1IP6YrycbywpvT/hzSEY1Nz5M+IHw81HwRqezxJpksLTLvjeReGB6E&#10;VgNqFlbpi3CnC/lX29+118Ih8Qv2ZNN8a2lkF1TQd1pqybcFGQ7T+HGf85r4GlW4spmtFtmZlz37&#10;1lg8VHEU+WL2K5eV2Z9G/sb+JvEE7+ItB0HVYbVZNJaWSGSXb5wUHge+O1bX7OPxw+F3hbxJNoXj&#10;jw9azeZdfu7mSIZRs/3uoPFeF/AzXNQ0/wAVP5chjLWsit82CRjpWJJdXFt4lkuSf9Xck89PvVVN&#10;yoVnOO/XszTmjpc/Xn/gpRCnxk/Y4+GX7Ynw81J11rwreJaSXWfmXY3dsc/Mor7S/ZL+OHhX9o/9&#10;hbwv46kcRreWk1rerJnNvcxMSyk9iCp59K/Ov9jf4z2/7T//AATE+MXwO1R4o9S8OtHqOlwLhcr5&#10;XBAzydyNnAxXsf8AwQtgX4pf8E9vG3hPXdVlmt7H4gILqzWQ/LDJDFuAI5XcS/P1xW6qRlirwW8W&#10;n8tX+Qac9l3TPjj/AIK9/tS+Hvj18UL3QPgrZObD+0BHr19Cx23LWyhVJPQruMh752g+len/APBE&#10;3xNq3in4q+Kg9vDBo+l+A2s5o7WIqsm6eNg7nvuZT1xX2X8ZP2OP2fPin8HNa+DHgjwjpOl6loGm&#10;aiNFtLK1USs0RWQNnqdwcrls55r43/4JJ+GdS+GU/wAYJp4vs01jpVrbBTu/e752IIx0xsP13VzY&#10;ucuWLjpHX8NXfzudUZctT2Z5X/wUcluvhx+2L4qtdGjksoZrrzo4o/l4dBnGO2a8Es9A8Q+JdJvt&#10;K0Hc1xqWfMK84Wvo/wD4LF28aftIad4ptn8yLVfD1tMtwy4MnGcnIHOGHYCvL/2bPOh1KS/iUMPK&#10;2nPbNePTpReIv3Zlifdps+cPEP7KnxGsy80tkzc5YgGuKvfhZ4t8OXPnXulzKsbY3Y7V+ls91ZTx&#10;GOa2jk3fezH1rkvGvwv8LeMNNkhj0+OGYqdrY6+1fQ080nGfs5HzsaMVI+SfhR8KrjxxNHDc2jeS&#10;vGWUc19DeFP2ZfC3hnTxdrZr5nl/Nj6VsfCLwCnhbzLO8sQsiv8AKQM16BexMbRxtzhflUfSvosL&#10;iqXKo046eYq3NKV2fJPi4eF38WXGlXAZRBM0e9eqnPH5U3RPhLe+I9d8m4Rlh25WRVwCPWvP/ilq&#10;s83i/WjYmRZYr+QPHzkHcf613nwv/ak0PRvBDaR4nsJk1K0Xy1dY8+avY1hlNLD1qvJiWlBNtdPk&#10;dUqeJVL2kFdszPHfw20nRdVW1RF7jjgH/CpdI+DK30S3VjKy+ntWppNvcfFxpfEdlHN5GWK7vvIe&#10;n5V33hTRG0mMJLJ8qrgcV6FHJ6NbMJylrTexx4iUadJLaXU8z8W/CC/j0v5rfcyjqPTFeU39lc6R&#10;etHIuwo1fZVrpsN/C0M8YK/SvIPjf8Io7VH1G2i25OQ3Y1lj8h+ppzw13Hqv8jljW5/iPNvB/wAR&#10;tZ8P5FvO3lsuGT/P4VJe+J7jUfMmmnc5J+VvWuXuba4024YE9/mxVq01KOZVhlPzdDXzFWjGVmbc&#10;8mrFTVtTlSQuh59u1ZTa7IjbnT+tdNfaRaIgkJ3A/kKyLnQreZiFC+/tzXVh6lDls0V7OqupQbxU&#10;QnPy1EviM3B2mQ7f5V1ngP4SWvi3UxaTv8rEdM13+u/sQ3X2H7dpU8i71+Xbk5r6rK+HcRm2GdbD&#10;JNLz1OPEYqWHklM8VGpxD5Wf/wCtxTl1dN/+troNe/Zx+ImizNGLRplU/eVTyK5jVPA/i3w+Gkv9&#10;LmVVz8201zV8lxeHk1UptW8v1COIjON0zVtVa4G/zfvfxZrStLa3jXDMGPT6Vx9tqGoQx7MdOxq9&#10;b6hfSyhDwN3WvGq4ap3OiNSGmh2MLPLths4izE9FXrXo/wANv2e/EHjMLeX5aCMjITby3f8ACr37&#10;PHh/wbd20U2omHzDzI0n3jzX0Lpuu+G/DVkv2WWNFXhOma+DzrP45dU9lCLk/I9ClGMldnlWsfsv&#10;w6Ppm+Ac+Xn5uWrxvxv4M1Pw/ctCYmKr0xmvq698e6Vq7+RBdqx6biwNYGteCNI8QhvMjVi3RhXz&#10;eB4kxlHEOWJWj6djOtHm+FnyTG7xzASDnd+VWJpONuOvpXr/AI7/AGf5oJmu9Oj+9k/u1ODXnms+&#10;ANf0pmF1YttXoQuc19xhc2wONipQkvQ4pQnHRnPpGzEbs896l+SNfmWmyu9tIVZGG3rUMs5lPAr0&#10;rSkQmlsTNehoyoPtUaqzNtXHrUawEfKDipkG0Y6++KPdjsTeT3HKQoz/AA1JBJucAZ9+aibzAOKm&#10;s4yTkr16jbUS+G5UdGSyk4UZpkQxxz9M0ssEpk4Py44p0YWMb5H/APrYqOhUtxyriQP/AJNSO8Sr&#10;yenFQteRYxu7VWeWVz1+XdSUZS3F0LZu40XDY/3agkMsuQKjQB8DHsc1Kz4IOCfrVcqjsKUhi2jF&#10;Ms1SQR+WzBh1pPOZeAP/AK1OgckZJpS5uorLoPaXDbVGD71FcsRyx59BTmUu/C02aFeqt9TREodC&#10;S6YY0ojIbef/ANdNgliVCD+fSmG6ZjtU80csr6D91K5YaZVTatVpJATkAZ6mklL4wOKYF3HJ+6O3&#10;eqjFCk76DvPZTlac8+9MDNQ4duWGe/tT2JC7VqrIcdtRh3q+Q1LJOwXJb5u4xTkTazb+9NJXczE/&#10;pVCtbYryKGUtnNQStnOSc559elWyYy+w85+7moXSJm4bHetIyG4j7Z3tmEsbMrDHzDtXofw2+Pfi&#10;fwXOkU15JNCGHys1efiVCMDG4Cm748+Yp5JxQpSjLmjow+E+zfhn8f8AQfF6RxT3iqzAfebkmvQH&#10;uYZ08+1fcrc5r8/9I1/UtBv473T7hlZT93PX2r6d+AHxT1TxZYpa3CvsXAO4dK97DZl7SnyzfvL8&#10;SVG87HsERLNuYfQ9M0X0/lgN1qMxOV8xj7j0qOa5wmx+a9XA5hT6sqUOUdFdGVskH5u1F0C/BH0N&#10;VfM8s4zu9e1SNcq6BSeVrfEYqN9Damu5T1CNOy5z/FWLexRDIP3j2rdvBC6Zz8wHNc9qjeW2xT/9&#10;avOxGKj0NVFmTdwvGrMQMGqLtlguAcmtadmlXDDt+dZtygLY2j656V5Eq0oz5i99h9vFhM7NuT19&#10;Ku6fKY325OP4siqcMxDBGbvzVhJQp898/gtDrU5biszWjmRf3bL7Zpsssatx8vcdKow3jyc+Z/8A&#10;Wpk05HVmxiop8nNdGu5YvrgCMgk7jxxWJcuR+8Zm/wBn/GtaHy7lMH+H+LPWsvUoyuShXHf2r0qV&#10;SPQCms5Me13Xr83Gc1RuQXOBJ2qG6vjFOUC/xY5pr3gYZP4j3qMRUjFXM7vYy9btiAdrfkK5q+sW&#10;MbNz/s8da669XzuGxx/Osi7h2IVdB83avHnjOWW5SjfU4W/09t5ADY/2aybm2VDw3Oe7V3l/YiRM&#10;tF+tcvqlqYbjIX5W+9nHr1qo4znVmaKPUxkWPIbGey1MkzD5R09aWVUDb412+nHf0piqE5zyfpU/&#10;FHUstw3SeWGR9uOMZ/H/AD9K0bS6j8rc3zDtxXOGXynz0X0q1BeyBcRsB8oH45rR0fdFKXc3Y3Ds&#10;zqAPx4NTWsheUkgemKoWV0sidcYOPu1agkQNnOe+PxqaUJU5HPLU3YJ0ZAjn7vamMq5BB6c/SstN&#10;QEfyMF9Kk+3BzsjbqOOete9hJRdmcs2aG1D95ue9V3kff5Y+bt0qS1mEjfe529D25qzBbKzA45zn&#10;7vWvcjUVzNalEQy9M9eOf8+9RT6ZvTJj556j61tNZB/9YCF61NFawLHsetPZe0d2VGXLscTqeh/I&#10;VC9OQ3Pr71z95pQDbQPevRNWtIvvqPxFc7c2iFt2zI7etY/UU6l0bxqXicjGs0DiNR3zWnY6jLv2&#10;A/8A1+an1KzVV3ovzDFZsG5DtYd+laxwrpyuhX0Oy8P6vIp2hsfU12WmalH5S7X7flXl+mXskHIz&#10;9ea6bTtb8pQAzdP4a9anRjKKbM1KSO8TVgiqAT+dOTX2yT5p+98uDXHN4hbkc8cbvapYtVeRs/7W&#10;ODWGIwqlHQ0jPU63+3/+ngf99f8A16K5r7W/92ivK+rG3OfDaNg9frUitznP0qJDxinqVzgH866z&#10;ZEi5xnFOBqNWbtTwwKcCpLQrE+9BIPJ6/Sml+NppoYHO2lYGD7ieWpCxJx1oJOetMYrjg1aH6Diw&#10;PBpuT1DUbtopu4HjPvVWAcXyOTQTxzTSxPApu8DgZosJWHMQDjPFIHK9D09KQMcZzQTn7xo5SC1b&#10;38vc+1dBoepnIDMRiuVyeMCrmn3720i/N3rkxGHU46ClFWPXPDd+pgVy9dFHqagc+leb6DrZSFT5&#10;n9a6CHWc8hs++f1r47FYOXtCeU6iXUAiswK/nXPeINRExYn8s1Wudbby9pk+tY2pX1zOrLGpP0p4&#10;TAydRWRErWsct4nvhJcMg5+bB9qw2O45PHaugl8K6xqVw0pjbbmtCy+Gd3OcyKxH+yK/QcFlmIlT&#10;Vomf1inTjuceFJHA/wDr1JHayucqjf416RpnwlL/AOstm+98vU102i/BgE5NoOvJ213Sy2vHcz+v&#10;Rex45YeGtSvn2xWrfN0+WtzSvhpqV0VMkePm+Ze9e7aJ8Go02sLUcr/drrvD/wAHVkbm1B4+U7f/&#10;AK/Wuihl8Yy98wnjJcum58/aT8IQ20NbsxP96tmH4QsiHFrgf7K96+l9M+DEQXf9lx3ztqa6+Fyx&#10;Bj9lH3f7tdNTD4bl905vrFWW58uXPwsZdzC2/JelVovhzMs+TAfyr6Q1D4ZurHbbZXscVBbfDENK&#10;pMC7d2WNfK5tR9nBuJ3UZts8c8MfD2RXC/Z8fNXo3hv4eKq8RA8cfLXfaT8M0gIKw8j/AGTXWaL4&#10;PVUAEX8WB618BXxUqkrXOzZHndv8OkeLy2gBLfxY/wDrVVuvhk8b7hD8o/OvcrHwjHIp+Q1Ld+C4&#10;xGQIfxxWeHqSlKxnU+E+fh4CWEj9ww28/N2pyeG1t/l8rtXsuo+BY1RnePHPTGK5y78MiG7Ix0OT&#10;/n0r1qeFqVI3RzqaW7OV0vRRtCpH7+4rotP0hH+Vl7f3c1oWGhhHxt/i9Patey0ZUbf8vX/P8q9T&#10;CU6tPRomUoy2KFroqxYO35ewrQj0tN4PTHSrW2NKEnC7iwNe/RhKUbnPzWI00qPONgHynjjiqt3p&#10;UY+Urzu4OK2YpFaPlvf6cVBKm6XCoO5zW8qK5PeMuZ8xiS6b8jZ5z0rndX0Ehi6j+L06V3pt967F&#10;XjkcVm6lpSSDCR9F/OuWplNOsg9rKL1OLsbM4wz8r+ldHpCvtwP4uuKgfRnik3j/AIFtz0rR0q0d&#10;D8644/rXXgcOsJK3Qcm5xN3RhIrrk/xd+c11+kuyrGd6/nXLaZEI9qhCCOeldFpsuIxg4Cmvvssx&#10;HLbU8evA63TrjgDdw1ascW6LCr83tWLpCloxg1tQP8gjYrX2eHrU5RPOlBor3CbTh/x96ydWjHlt&#10;kf8AAe4rbvFDJu3flWNqCDBBbp15rLFyp8o6fNc47V4Qjnb9ee1c7qsC7N2OT2FddrAjTLrgkd65&#10;jUFJYln6sc818DmlKN2z2MPJ6I5m9izkkdecEfpXP6zpEc20quT1+ldZdxgtkDv1zz6Vny2YZt0l&#10;fJ1KcXLRHqx7nIxaY1vIU6//AKq1NMsZd24LnPtWlLpab9yru9q1NHs4woIi3f3lIrpVGMaegc15&#10;Frw3YzbFUL3rstI0WPhgvH92svRbQBw+3Kr0rtNIhjSIfTvXjYqLVQ36EdppQRtzLTr7SleLhOP5&#10;cVpfuoU5qGa8Rsqx+XvWtGoomMtTkr/TVWRsLt/pWVcxBHznqeeK3NcuUjY57c/SsO8ulcsjNk/z&#10;FfWZbJSkediObYdazHGXPVu1alncsSEQD6etYcUYD7wwHcf59a2NPUEKVbtyK+qjirRPOlByOl0/&#10;UnjChmx3qzLqZzhWwR/Osm0jcpuJFSTSSJ93P54p/XZQjdGfsyS51RieePp/Kq8msuxw7Hj171Rv&#10;rjaTz19Oay7vUmDcevI5/WvGx2ZSeiOmjRvubUusuR5YkFVXuhs82V/92sG51gIwO7HrzjFU73xG&#10;ccsx4+Vfavl8VWctbnoU6aiamraoGUqh78e1ctrN1525Cy9c4NRX+uKzMC27GT171h32tO7/AH2+&#10;Zuc968OrUjuzpRR1+y8xN6nrxx3FchqtlIjsvb37fpXayXMZhwz8njHpXP6uiyFmHO39ea+Zx0ov&#10;Y6qJz4LQvuzz0x61bsr+ZZsKc4H3aikt8tu249R61LZWbyziGNMsx4XbyTXlvL4143sd0Kklodr4&#10;D+KOv+D3UWtwWU/wsenf8a+rv2af2YfGX7Zfhe91ixsYLGG1bP2qSEZcj/P86+b/AIbfs+eIfEoi&#10;vtYH2Gz3Z8x/vMP6V+pH7Ivj3wF8HvgP/wAIl4Snhkumtdu5WBbdjBzXLjKtHA4fllK11Z+h6+Hp&#10;4iOsk0t0fmf8cPgTd/DjxJf+H54wzQytHJt5HBr5H+IHhF/D/iO4RUYIzZXj9K/Tr9qnR4NV1+bU&#10;po1D3DNvPqT3r46+L3wlh1G7acfI45DAdf0/zmvkcuzaOFxjjJ+5I6fijqfOKabP5Xmn1/OkCMf3&#10;Xf1roPEmhTeHb77G6Ern04rOFv8AN5gVcdMHmvtI1lKN0c8oGdCsttMHRsY5BxXRabqiajbC3u/l&#10;bHXpmqK6dDMQ5XkdSKa0ZB8sDaytxt7VnUcK3qc8bwNJbqTS7pXhkI2YKMrY71+s37EH7TXhr9pL&#10;4JfD/wAGfEPxLNJfaZq/9n6xZx7me5UYWFiBwQWdMnkjJx3r8j9ORtSvrexluIbfzJlRpp3KqmTj&#10;cT6CvtX9ky1tfgz4g0aHwlOfFFvptius6leaZFIkcd7MRHbRo2VLNnHbAIDEAjnncYcyhNXurP8A&#10;I9DBxdWorOx7x/wUQ+NHhzwtJrnwJ8I21nb6fbxPFazW85YxMQ2/b6ZZm9znnrX5lePfCMd7A+o2&#10;AztYrNtXb36169+1hcaz4p8feKNa8N3801ra37iZmuGm2lJNjASfxANxnvj8vOfC2tR6vZtBdqGl&#10;27Zl9R0zXj4WGIwdSpV5+b3mrfyrojHFU/Zy5U726nnEWgxQ2+EfI7/X0qnqWmgQiVVO5entXWeN&#10;PD1xpl089in7tvm2+1YaF57XDDn+KvpqOIc4qadzgl7yZBpcS3MAWvQ/2bvjFq/wA+NGh/EWykYR&#10;2t8ovIwT+8hJw6+/y5/HFcBZp9m+ZT91unHStLULYTWYlTqtRiOWpeMtnoZRnKMrn7A67o/hjxNp&#10;t9JplxDceH/HWmi4s5lwUE5jB4+oP6V+X3xk8DyeDfHWoaZJFjybl4+B0wxr7T/4JsfFZviv+ytq&#10;Xw8vrstrPge6EtmrvybZuVOPYgr9BXl3xs8P+GrX4yRa34p0lpNP1qQht33VJ6t9Q1fG06ksDj3T&#10;e2v9ff8AmerKKq01JHzj8PEj/wCEjRvJO/y2+bpniuc1rjVLoxSdZm49ea+1/Cn7LHwY0wyeJI9Q&#10;kKyafP8AZ18zpIVO3PXvXz7/AMM+Wt5qNy9zqq8ysVVfXPFetHHYelTVWbsm7fkcsuaJc/Yf+Jni&#10;DwP8R7zRLXU5IbPXNNktLqFXwJQecH17/nX6Tf8ABvnfSaJ4a+O3w7DrHHDfadews0oAIEkylcep&#10;AXFfmJ4Y8Ear8NfiDpN8qF7dbxN4K88nHH51+gv/AASJ+LGlfCL9o34neDNZuY4LPxR4ftbmFpgd&#10;pkSQnt/vNn6Vthq9NY1VYvR3T+aaNaUvaKx9Z/Ej4mwfCv8Aa20nXby6EUb+J0ivYpW2r9jnUxSO&#10;2ByB1/DpXlml/CK6+Ev7Vnxg8LWtxJa6TcaVFNZ3EX+pm8yVnRcEY3bc474z6GqH7dmvWnin9pa4&#10;jt7xTbW0aTtLuCqiF+o7n5eatftjfFO+u7a78SW/iFbG30rw9p8CuPkF7eG3Usy92VV/i6ZIFY+2&#10;qVPbRWqg2/W90/0+49KOGlWrLl3S/wAj5c/4K52emXWk/DHW4IozN/YJtZpoc7XESQgZyBg9c/Tv&#10;Xz38A/ERtGvIEY4G3oPfpXpn7dPxUvPF3wN+H+nazfxzX1qt88m75mjRmQxru9MN07YHpXhHwHup&#10;Jbu4t1Y7jEP51zZXVjWhGqup5+YxcVKL/rY97s/EjS8K2A36VtWV4ZgCCSSO1cHpF4hG12AYN1bm&#10;uq03UIlVf3i9f71exLD8tS9jxYu8TpbRI1wWI3H86nlmxyG7flWLFqr71yf1qw16Xi3gH7v5162D&#10;l7N+8yZRcjy/4vfs7aN4p1aXxJ4YENjd3jAakWB2Sp0zgfxAdK8L+JP7J/irw341OpeEYv7U0mRh&#10;ut3m2yRgY4Jr6xv7yTqzN33e9c1rN4RwrFvXg8V7PLhakdWVHF4inFRT0R598J/Dh8F+Hv7Nl0ue&#10;zkZ8tHNIG/UV0e5JGDLjr+XNVNSvS8u9mb0yDT9OklldQ/TbzXr4LEKKjTjsefWftJOT3Oi0aXzN&#10;sap8zHketR/FTww8/hso/JK5PHTjpWl4R04SXyyE8LW94lNqbP7DMqt5mfvVw8VZ5DKMIv5paHRl&#10;uD+tSbeyPhnxpo9xYXkqsh27yOmK50Da+UbpX0R8dfh7aMM2NsvnSNzt715LrHwU8T2didWtofl6&#10;7cGvg8LmeGlFKpNJs6q2GlCTstjm7PU9wEMxO3+8TVpUiB3RMG781lLHJbzNbXK/vF/hPapoLpoW&#10;ywzzXoSp9YnNTm9mdz8NNUh0TX47mWTapb5s4xX158PfGela9pEMUrqzba+I7GWRkV1JHrzXpvwW&#10;8fahpd2tnNM21WBXcent9OtfbcDcRf2Xi/qtRaSe5hmWD9vT5l0Pqu48PaDdDMtpH83Paub8V/BT&#10;wd4ktWT7FHGxX+6K0dG15r7TI7mV/mxy1cr8VPjVpXgvR5ZmvlEijsefyr96qSwcqHtKqXLa7ufI&#10;yVSM+Vbni3xn/Z78M+GI5Ly2MYbk/LgYrwuaC2iumih2sqsQGrpviZ8ZfEXxF1SVnu5I7XcdsYb7&#10;wz3rj/ORT8nXsPWvwLinGZXjMdbA07JbvufQYSNSNP8AeM2dG8VanoEwlsbpk5+6prfvPjJ4q1C1&#10;Fob9lHZs1xcKF13Y9+amt4yTkKT/AI18ZVweFqSUpwTa8jrjOcdEzsvDvxN8Q6VMJTfMy5/iavZv&#10;ht8cbO+SODU7hVbod3avnSPavIPSlGr3FtLut5drdMq2K8fMMiweYxty2fdGka0oan2tb/Efwg9t&#10;5k08bdPmZhWbfy+AfFBMMbR/M2PlIr5DHibXpBtbUpOO27rWjp/j3xDZEGLUZPcM2a+Z/wBSZUfe&#10;pVXc3ljHPTl0Pb/HfwW0PUVa603bnrleK8m8SfDbWNElZ0i3KPStHSfjV4ntwomn8xcfdart38WL&#10;bWUMV1b7WPWvQwdHOsB7k3zxMZeylrscHHHIsuyZeenNOaN1bgYrS1OW3uLpriPb+FU5sJuyc/Sv&#10;oI1HLWxmo9wVCq4dakinhibkjOMdKqNeoV2Lj8KryzTF/lJx1qvZuW4c1jUnu4sqq1TuJXPIPFRo&#10;zrzj73HNWAgeI7l2t60KKgDvLS5XQlm3DsamRWYZ3fjSeSA2CDU/kt0K4z7USkSvMhUlfn/Pj3qa&#10;MhhkgfN1oEQRsuPotE0yKvyp7Zqd9ioxe7HLGScGhCiclu/zVVNyzDCf/qprTy5Xcf8A61Hs5MOZ&#10;dCxNdLncRz7VGbpn4wcVFKeBx17VLHA2zcSc+lVyxig5new3Ad8Z60FHznjrwe1TRxbDuP404GPO&#10;c/nRzdh8uhGqsRwvOOtNRDnrkdc0XFwU5DDioVuCBkbv8aajLcb+IsZTKlz3psrogDBP4aruZf4W&#10;7UqElf3nOKfL1Dm0sIbgsDgdDmo2nfJHHNSOE6jv15qP5WO0jI9K0jYl82w1GfzN38qbJGx4U/pz&#10;VhWjHHFV5pGY7B69aqO4/shGHA/z6VPDbea2R93NRRq1wAK19Njjtzuft/E1Z1J8qHE2fh98NdW8&#10;Z6lHFHBiItnc3Ga+t/hP8MNK8G6LGFhG/YMtjrXzB4Q+LSeD3ASMna38K16FoX7XLJ+5uFZVHrXP&#10;7ZRjzNO/psbxUUfRVyQvybv/AK1ZN7MQrEDFcb4N+PWh+KgsRuVDN/CT611VzcR3MTSW8wwRlT6V&#10;yvMalD3kzpjCMtEV31BouWDdfXpRb6g+8I8m7d0qqEZjz/e4G2po4fKG8D2x0/yK7qWdVKi1F7Fx&#10;ZYe7yWjQfn3rN1G0eeRpFHFXogshwy9+DUl5bSMuAnTtmupYqVTVlcuhzt5ayRLtRemfwNZzYDZP&#10;p+RroZrdWJWWP9OlZl7YEHcgB4/u5xRUlKSuQomNJMEfcWOM96lgukb5WYc/wjtWbrEcqT5jGf71&#10;V7e8uC20noe5615VSdaNTyNI2NvzW8zKcfSpGuh0CDb3J7VmpeMArL6ZpJbxVbGeveuyhXcY2bB6&#10;7Fu51NYhiNvy/wA+tUbrVzKuXf6Y/wA+1U57gtJuc9T1qjfSu0pCsdvTr0Nd8cWodQt2FmdJXMm7&#10;kA/Ljn/69RBg8xTzOf734062tpZnBKduauf2b8u9F+uK5ZVqlaehFmR/ZVdMAsTjuelUrzSzhv3f&#10;v1rXFu6ru/uipPsDODlByfSqjheZ3ZpzWOPubNi7LtwPSub1zT2XKmKvSNQ0NWjyB91vvVzfiDQi&#10;25kHP8qmphalP3raFRlE8yvd9rLhtw549DVbzyq5ZcY9q6jWdBUjcEG5f1z7Vzt9YmAZH1Oa2p1O&#10;nUbfvGbfXa+Z8vTpUtpeKq4ZuemPes+9lJYjb83fFR2szuwVT7V2UlzaGcjftr/MnzSdvl2/41pW&#10;9yQm/vt/OsvTNIedfOmcrt6jnFdFpFrYRr86rn3bvXR9XkZPUqqztyV4PGTUkU8inaUZT/Kt6Oy0&#10;+YYEWP8AGoJtJWE5UAg9RmqjGpT1iRKlch0x58YI7/xf56Vu2EEjHeWbjpx0NUtMsg78hRXQ6Xab&#10;D5TpivXwdWdWSujCUOVjYLRy2AePaia1KKQx+nvWxBp20b1Q9enai7sBzvPb5RXtxeljM5PU15K7&#10;enI/xrGnRFbcRnHv0rqtXsFC/KvUe4/z0rmbuNjIyk8dPrW0bLUuJiahCZH3beFqu+kZTeq9j07V&#10;pT253k+WamgUYXzIl9P1qoyjzGljFNk9vznPdqtWxMasd49+av3Vm2N6p1/SqslsY1JxlW+91raV&#10;eMUHLcY1/k4LbQPXpVrT9Rw2WJ6Vk3qsnQ/lxUcVyYjl/wCVc8sZCV0TJNHUf23H/eX/AL6NFcv/&#10;AGgv/PZqK5frEf5g5n2PldW2jrUiHn5qr7+OD1NOEnGM8Vod0ZIsK+DyehqQyc9aqhzjkU7pwx61&#10;PLdmql2JWkOcn60nmcdaiD84I+tAYEVXITzK5IZOcmm7h6Uxsn5RRuyaOQXNrZDtx+7ihWC8Uwc8&#10;jrTkjZzgChbBzCnnpTcAngfWporG4kHyRn8qmh0i8lO1Yu9VH3pWQrrluypkml2sTgE/Sug03wRd&#10;XRUkdeorp9J+FfmrmSFicjtXVHB1ZR5uhi8RTTsedpbyyfdSpRp10fuxn16V7Fp/wiZ8bLDd9VrU&#10;T4OyogLW3Pb5a561Fw03H7VSR5JodtqQxGIm4rrdI0a/nKhhjPHymu80z4RyBgfsuPm6ba6zRvhg&#10;YwAIWVtv8KitcHkMcbUvM48RjPZ7HneleBzc7cx5z+Nb1l8L/NwRbrlh93nmvUtA+HJXaWg6kD6+&#10;1ddpPgGIhUMI7EjHevs8DkOGw0fhR49TGSezPFbH4SrkKYPplRXT6T8JIwix/ZOM+nWvadI+HC7l&#10;doMt7/yrqNN+HkKxgfZ+nbHSvcjRox0OeVaTR4jpHwiXcv7geq4Wuo0f4UpuAa14/lXtGi+BrdFV&#10;Vi28/wB3/Oa3bHwPGv8AyyHbnFctaML3sEZNnkmk/DGJCMwfTK//AFq6bSfh3HCyn7Pt46jtXpVv&#10;4TWP7sXPTha07Twwu3BTrxhhXg4vlimzsppM4K28EQrDt8scD+7UN74Ci2/6kf8AfNerWfhtP7n6&#10;U2+0GJU2pD0r5mpi/ZysdvKrHhmreA4juXye3T+lVLTwVGP+WC+nSvWtZ0NI+Wj7elY76fBF1Kj+&#10;leHmmNjLDtHRSjqcXZeFEiPzRZ7cr+tX7fw95RUxjavfiujSGziAH8qtWkFuyfdz71+c1P4jO37J&#10;Q0rRAAAye1XZdECRb2H5itGJlReV4x+dNurhvJKiu7CwasznnK6OS1zSowjME7Y9cVxesaUiSthB&#10;/vV22uXR3sCffrXL3yNId2fl/wB3pX2mWU+aN5HBU+IwJLZYFYAY/wAaDfCONkVvep7qLJZgv4Hv&#10;WbJEuSVHAr1nGFOVxx8iQ6kHba4+X+8amiuI3X5Vqi1v5jhScn+VXI7dxHknj021Ua8aauDjcsRz&#10;vt2r92pEuG28L06elU4GkkYxkfL9KsIhVl3r/wDqrRYiMrNGbjYubmK8r0Pr0qGeFz875Pvt6VNE&#10;N3zOON33atOmYdg//VXdGqlFNGXLcw5bbfuD8Ci2iMRGSdv0/WtBrV1OMe1RyWsmzLE8dyK55Vo8&#10;xvGOhJbXLD5Bn5ecbq2tKvwqANJ2/KucDbjknkcdetT2c7q2FY/n0r0MLjvZtJGNSjzano2k6guF&#10;Ct/+utF9TMI3KODXIaBfEIoc/Q5rSuNRIDZkP4GvrcDml9Lnm1aHc2ptVLpy33ayL/UgN0Zb2bb/&#10;ADqtJrCgcf4HpWTqV67H5ML/AMC4roxOMXK9TONN3F1a8X7qt97mud1K654/vZ4p2qay0fyvtz3G&#10;awLvVt05UNx0r5nGYj2p3UafKXLycBCwAHvWfPKZuUP405p/PibDDio4SI+o9+ma8fk9652Rl0Jb&#10;W2MpO7r1x61q6ZYsGUOxGeRms60Jc/Kn+c1v2EIaPzD168HpW2ko2EnJG9o1ofKwTya6Czb7Iu5/&#10;++cVg6TdPgB0xWk9+jJgy9fT1rxsZKMJXaOmPvF+fUYypKvzj8uKxL7WwpJWTvUOo3jKD8/6muf1&#10;LVCJNwO3+9zXmKt7SXusq3KWNV1ppActlt2DWHcawEkyGHqvzVHeakpiYZz64Nc7fXrGVo1H0IPt&#10;X0+XVpRicNaHMdlZajDMVIPbuta+nXqs2APmrz7SdWbhCc10ml6iQV2BuenvXrfWtdzl9id5aXLi&#10;3+bqP1pr3OXLk98c8fzrO03UDJHt3dvzpZrvYNzP26Z966I4huNjH2dpalq4jWZONoFY2pW8Ee4L&#10;1x3q1LqLycP06f8A16ztQuCwbPb7tefW946aexl3jJzhtvocmsfVJpFO7+Hp7Va1u8ByOcdelYN7&#10;fKUJ3Hp615Nfl5eVnVFdijqF1Py4HGPyrDudTk370P4Vc1bUdsJKnOWIzmsGS5cclfru7f59a+dr&#10;TjzWRtGPU0IryV+Gf5ak8trrg9Mce1U7Y7sSAHcegatXT0UkB4tp/wA81z/UI1tTWNXlZSOiPu37&#10;f4vl/wA4rqvhBouhxeKY7nxDt8mPkbuKSzsftA8tx6Ee9WbPwvLeahHBEjNJK4RVx68Yruo5WlTe&#10;ptTxDp1IytsfYH7HPwut/wBpL4hXGj3qsfDenqqsI+Flf0yOoA/nX0nr3wL8JfDzUTbeC7RY7eH/&#10;AFm37o9hTf2M/hxY/s5/s9W8t1Esd5eR7pH24JZv8iui1nxBDeQR2azCR2YvMVPf0r8k4oq4V4ib&#10;3toj7H21atFSqbv+rHy98a/Cb+JfFSaOsZ+aTarc14X8efhLcaBey6bOilkX5Svfivqb4gWE6+IJ&#10;L62HKzZVs9K4X4geHrXxRqMKajIpmlG1i3U8V8BKrGmpOV79PQysfnX8TfCE8tyyGFd8fP3a89uN&#10;LFvCwI5HHHevvfW/2Ntb+JPxNXwfo8ixmaJn8xl42186/tHfs8a78EPG154X1WMv5Zys4XAYetfp&#10;GQ1J4jLlPdLS5MknbzPDraNYmUyIQG70260mWVmkt8sw+bHqK0tZ0t1fy2GMc8VJoo8m4jaSM7Rw&#10;26ut1XFcyOWtT6GB5WIcMvzewr6j+G/jTxD+zj+wlrPj2wuJbfxB4wvV03w7K+d0Su2A6n+HaiTM&#10;D0BZDjJ4+d/EmjJbXRmhX5JOmPWuv+Jfxz0Hxj4a8F+C9K8M3P8AZ/ha3UXUWoXmVvJdqBuExsXC&#10;kDnd8x5rejWjUamumvzNMHUjh+bn7WX+Z7f8D/g545tvhf44+FXi3xZ/bmleHfDNne+H5oSBEFvZ&#10;t8zKGAkYmRCCTwNvbdXy+scnhrxHIM48uYxyL6jODX7EfszfsxfBD4s/8EyYP2yvC+kT2Piy38Py&#10;aBrEENzm1lhjuN+8ofm8wPjBycLxjuPyt+MHhG8g8d6o1rZlbeG/aLzFXC7jlsfWvKqTqQzWpzr3&#10;akVJei0f43JqVI1Ypp7afMq6rpUOqaYAHGY0Dx5/iU1wt/occDPPaJ8jN8y/3a+jvhh8O28f/Aa6&#10;1+0to2vvDF0Le+jXG428n3H9cA8ZrxfxLYHw/rU0MsP7suQVboBWtGbo6Re/4nLJcrOLXTzmQZ/h&#10;P4VpaJBHLabZR/ssSKuXulCCdZY8tE/Kn19qTSbU7prQL97nr1NdVSt7Smc/L71z6T/4JH+NdF8E&#10;ftaR+FPERkXT/FGl3GmSc/J5jLuiJ99y4B969s/bc+D+oWngzVNSt9PkEfhzW/8AXBDhYpumSBxy&#10;K+U/2Vtfbw38c/CV9LIsMNzr1nDPPtyYj5yjcPfGf8a/WT9uz4S2um+H/GnhW4bfDrPhtbm0bzDG&#10;DJGdytt7kgng+vWvHxUPaYhVGtNm/Np2/FI9PD8qos/MnTfihq8nhldHe8bKrhfm5YetcLN8Ujba&#10;r5DyceZjPerUthJaXKXsiFljVkaPn8q8r1wzvqrPk48w/wA6ijhMPjI2l2ODMKlWELxPrX4b/D1f&#10;ixpkc9uDJIm1l2n5uvXNexfsmaLpnhD9qzw7fa8Wmml1C0sPsiZJYfalDM4UggDnAP3j7Zryz9hL&#10;V5bK/tIrjdiZPKy3bPQ17N8JLOSL9uPwubNWWSTx5YbGXq268j5GeOvauDKWqbnBu/LNL8TqwL56&#10;cZdep6h+3Xp0fh/4s6lcq4b7TqElkoZ/mXCqenUj5vQZrlP2pfhp4h+LP7GnhX4l+FLq4W+sPP0z&#10;xJazXHnFQGUIyxLkqcnHbhgcEnNbf/BXf+29D+M+vz2F7Fb6dDeNJqdxL+7js0aMryVO8ltpUKgD&#10;HIG9B1+fPA37SHiDwna3HijR9SmsbXWlWG0ul0eF7pbQ8Gc27AxqjzIzEF9z46rtFfaUcHRwtac3&#10;LfRq3Z7s93DyxHtOag9bfpqeLftg+CvGnw71K28BeKbdmfTUVXmj+aJWaNGCh8YPGceu01538H9e&#10;i0HWJJbpuGTBrtP2t/jRpXxB8e29gzR3lzawRoNYmUxXEsQXG2SNCIlJYluAxA2jdwc+RCT7FdkR&#10;ykYxnmvLqUaNGPLhpe70dvPzPCxFSUubm1Z9DWE8VzGb3TpvMXbnGea19M1ZxtDvz3rxHwd8QLzS&#10;ZFUTbl6EY6V6x4S8VaJ4jjUvMEk2/d3VWHzaUZKniV8zyoxjf3Tsre9Eqhnc+tWhrDJCVZv61hhZ&#10;rWQbjuX+FqZNqSFSqnnn8K9CVa+sXdFmnd6tvBNYurSrI3yHp0xTZLxm4XPqeKqzzupzt/4D61jH&#10;FVebQzlyoz5dP82VQprS0zSWd1G2ixhy5Yr/AJzW9pdjJLKpPHOc19RldSo5Js4a3kXNGhksk/dx&#10;/wANWNX0641HbcFW+VcDvWrpWkuCHK8dK15Io/J8sQ8VjxVwriuJpQdOpypHdluYUsFTakrni/i6&#10;xhu9at7N4vl3YbcP8a7i78C6beeDlhNkrFo+W2jjirXijwfDqDrdxQfOnIwOc0mianqMELaTOu5R&#10;wuetfk/FHBucZJTg6b54rqj2sHjMPjJNPRs+Tfi98G7+HWJb3T7bb8x+6K4KLQLkStbXMLJKp+Za&#10;+wvHA0u2eSO/tx82WUt2NeU3/wAPIPEOtC70+2X7wDbRxXdluf4inR9niVay3OXFYBQlen1PN9G8&#10;C69cw/uLJ2GOvtV2C31TwRdfb7+2K9z7Yr3vQ4dD8FaSza1CqyLH8ueK+e/2g/iNY6xq0lloqZ+b&#10;5nXtz0rtyXOMZjsyToxsk73MsRSp0MP7z17HUXv7V66fpn2OzjbdHHgKB/FjrXkfjH4g+IPHepNf&#10;axdN5W793CG4/wD11hohIMsjc4zTXuD0C/lX6liuIM2x2GWHqVPdXRaX9T5xYejGo6iWpJJMpOI6&#10;I1PX+lRxIS4LL15q9HCijJGPSvCk1E23JIFDLgjnFTh4YUyOtVHvPKG1W+gpsTu5wR2/hrHlctWG&#10;xM17JI20fd706HIO7Gfp3pscJY529+lXbayDnIU8cdKmUoxRK5hipxkqQN39asJasi8Gpo7UR8sO&#10;MZqXACqorllU7FrQLSNipLD3pylImyef9kDrTBcbG2qf0qOWUn7272rPlbYN2RJNeqp4zyfWkFw8&#10;44PbqaYtsXHzn61JHb7fu0e5FC94aYQGxmpLe3WVTnGR9005o8HlRVi2iyoYJx71Mpe6PfcgEKo/&#10;TvUsMDFtpPb1qwII2H3MAnjjpTwscQJYfp1rF1C1EYlvs+d/WhpIh9zP+e9Olu9xyoqHDF+v+7Uq&#10;73D0GPIw4T064qKRGYYwMfSrSQl1wI+ak+yon3tw/rVc6iTaTKkFoc8pStZhThuvbNTSzKg24x6i&#10;oHumcY9D81NOUtQskG2Nerd6X7RH03darybs55pscTmTHStOVW1DmfQlmm3HjNRebJkc1JIoUdcH&#10;NR7ePlbn+dNWFrcay7z8x6cE0+Py/wAqQBweO9LHCybnbNUCGyP8+FHH+eKJmcquMD9KQmIPg+mF&#10;5pstyFOFP600hjUBzk/Wl8sq2R165pguS3AX8asRyEjc2OKp8yCOpBIjE8fw0C3cHnvUslzH1yKj&#10;Exkbcq8dKFzFe6TW5jg53A/1pxvSZMZqo78fM3XnmkQc4zS9n1Yc3QtyzLJ8x/CgyoF+UVUYsei/&#10;SpEBPDtRypBfuaOi+JNQ0K8W5tJmUjnbu4r2f4dftDARR2urTL8ow27/AOvXhD7Afu/rSicKPv7e&#10;e1ctbCU6+vU1hUlTd0fZWi+PtD1uNWt7ld3WtmC+imJKuG/HOK+NNC8c65obj7LesV67GY816Z4D&#10;/aHKskGquwx/CzcVxfUZU9jqWIUnqfRkDRZ3KKtSBGTLY46e9ee+HPi54e1EjN8vI4+euus/E+mX&#10;SqIrlSGHXdXtYWi3FDck+o65VgS36VmyMN+1Ru4wa1ri4hkG7cDzxiqJtAfmRuW6iu37NrGbuc7q&#10;9tHHL9TnmsK/MceHiGD346811usQRKW4zxxXJa1kEhFP3c4xXkYzl5bmkN9SKG+dPkDf99dqS7uh&#10;KQcf/WrM+0tGpyAPm9amtbvClnYV5Htpp2RoSTzllUBcVGsXmvwf4ec/ypzbZZNyt+tWI4gHyR7t&#10;muhVJcoMs6fZqOGOe3FacFrGy4fg5x0zUFiY8DCZrTtYvOfO3n2716WCtKViJaIji0tE/hoGnk5J&#10;Qj+tbENk5Rfk4/Wpms1wp289PpX0VOnYyuc3e2jQptkTOa5fWIkdjlOnau+1W0RgQrbe1cnrmmqC&#10;2xe3T9K2nC8dQRwer6fukJK8KMjHSuV13TPnYhfm716BqFjLjd97/ZrndXtBgq6nPbtXg1o8tTQ2&#10;ijzPV9OMbEqMY607RLGOWTeT0/WtrW7OMfN5Z/Go9HiixhRjH3q9TA+8VJaFyBGiGwkfSrCS7FBH&#10;61XkkSJ8N36hjTonQ/cH4/jXpSphy8uhqaddSNIFj+XHPC9a6C0hEwHmLj0rndLZHfGPu+jV1uiL&#10;6kfNjpWlOilG5KEsrVEucGP8q6C2sztEoQcD+GqttbRq/mbc1uWBVE2svy7cYrqoxVON0Y1I6jbd&#10;XMZBHTv6VHdRgABz9TWiIo2UtGB0/Ks/UZPLbaScsOldka8TF0zI1raUx5eO9cbrDBJyQQO+6ur1&#10;i5jKsuMnkHmuI8QyqW4B/nXRLEU4073J5WRiUM5Unqfu02Z28zhOB+FZS3nkPgS8j9KedSYr83Pf&#10;NcNSr9pHVCJrJcAptY9elMuQuMg/lWVJqAUk560RaplsNIdvqaznjFyO4NWZYntkclhH97jrWbqV&#10;sYlLFqvnURINpBxt6YqlqExn3ImPzr57E5laVk9xezMv7RD/AM9Woqx5Nv8A8/H/AI4aK5vrNb+Y&#10;n5Hy0rgHOaerD1zUCkdxS545NfoXKWmWFkBGaN2eDUSsR0pdzY4/Gp965XMSh/Wkz2Wo9x7UK2Cc&#10;mgOa5IXOcZpRz369KZuwciprdd7gZ70SXugizZ2RmbLCtmy0YP1Sl0ezVue9dBp1gMZNeLjMU4y0&#10;ZpZNFTTvDhduE746V0mgeEBOygw45xmtDQ9JQqp2dTg13Xh7w7GYlYIAexrpyqpzVLs5cQ+xkeGf&#10;hyZpgPKG3qPl6+1eneFvhdBGFcwqx9WWtXwL4YiIjQr6dq9K0Xw/AiKqR/L/ALvWvqJYi8Ukc8I9&#10;Tk9J+GUbDzBaj6Bavf8ACr42G/7OMnOflxXpWi6MoUBV/Na3IvC8LquIxzURjGo9SpSaPJbX4aLn&#10;KQDHqq9K0IfAkcIw0fJ54/8A1V6tH4Wh8r5kxg1XPh6MzZWOvpMs5aZ5OKTkcTpngxF2v5fbP1rf&#10;0nwlmRcwc/jxXS2GiYOzFbNhpMYK4+le9VqcsNDz4x1Mqw8MmMBBH25OK2dP8PIMI6/pWvDYQoN5&#10;FSxtFA4HcN+lccay5tWEk0hNP8OqiZEfXpWpZaWioNw569Kjg1WJY9ooGqFjhP8A9VZ4qsuXcqnF&#10;l2OxhLcjgVNH9ngwAOnaqH9ohRtLVDNqyKN1fI5li404u56OHpylqbP9oQKmPlx9Kzr3VVZWXfjt&#10;WTNrTAFQ+B6elZd1rLc7W6/7VfA4/NqSdkz1aVF7sn1q93blP/665q/u1QbXzwauXuoBwWJ61hag&#10;73THy26HsK+dxWYe00OmNOwJeM8m5elaNjd5BBPfhqxkYR9eMdquWLbmBFeNOpFzubOOljehlJXj&#10;qKqajdELt3cLUkbMF2qPeqt7G23BPPT6V9LldKNSzZw1rowdXkD9WH4CseZVWNiTlc/LWrqlo7Pt&#10;I46Vi3Upg/dsSF6V9jh4047HC0yle23mBm2/r1rKuYn81oyi1vlozDkEMfp1rPmtg7bs98npWtWc&#10;epcSnYWDSNtx8vfbj+tacdh8uxV+Xoan023GcHj0960HhATylHavKxVbljaJtGN9WY6aey/vAF+X&#10;npTWiaTgxj1zWnJaSKM4+XHNJFDhNwFeMsyq0pcsi5U4y2M8fuhhgfSplcMvLdvxqSe1Yhiqbsde&#10;KqGU5+ZOR/nNerDOIqmZfV3cf5kgGGHfr6UyWZZPliVff/GhbktHgMM9D83NVi5Jzn/PFclTNOaW&#10;hvGjZEF1vBwgYD8KfaSPGv71vp7UshQ/OzVRubloJPkPH+etd2Cx0qlYzqU7R0Om0rUPJX5TU82q&#10;tKD8/PGTXLWOpTO+c/L3NaK3u6P6CvrsLiJR1POqR5i5NqLmTHme9QvqLmPaWqpLdoWwDjmq17eA&#10;vhDj1Oa7pYqUtDONNGfrt4Y5WI/iPNc6165kzKOTzW5fRm6bLHr6Cse8sSsm1V6cEbeK8nEV5X0O&#10;mES9pbtMQuf4eh4rS/sx2XzVzt6nNU9Es3bCvGPvdhXV6Zpzui/u+ntWuHUq1rGVRxg7lbSNKQMr&#10;GHrgZ/z7Vu2ulYDEqdppYNOMcYZBznFalkjsvl+T9K9engpcpyuvqZbmSF/kB49ulOFw43GT171p&#10;3OmsQGeMjcP7tUrqy8vK7D7VxY7J51NTop4uPUz7y4+RvvfWue1qcJlvXoo7cVu3luRGyFfWuf1q&#10;3DKx/l1NeLUyedPZHRHERZzuo6kSSyNtHfPesqacznzfb06VdurB5nZW4xyGqq9nLGSXX/erKHts&#10;PKxV4yHabPIjLz+PrXW6RLKrLnp3rlLSNUIIXvnPWtqwuwibVfafavQo1pTtcylZHXQ6gkS7fu/7&#10;OajbU/MfBPfP1rnxqUh3bn+m49Kauqnzf3jYAbuev+eK9CNTl1MHBSOmW+IGCevBqO7lBj4GA3Ss&#10;6DURIvDcL696fdzvOMwt2rCpW7m1OmYviB2kT7pxuznp+NcxfNJCMu3tXV6haySHDDPHr0rm9Ss5&#10;Gfaw4Xr2ya8bE4iPNubqPYxZpEYkuPcVnywiQ8Z9mxVq5hulk2lf4v4qtWel+aisFOe9cMaMq0hO&#10;VkVrKKaQqWb6e/tWzbRHIAj6dasafoh3K20Z+nStOHRCOQ313V7FDASjEy9qLpiqCUPXPavoX9hH&#10;9n2f43fGeztZI91rYsJ5uOG54H9fwrwzRfDV/qV0ttaQs7swAHrX6vf8EmP2fbf4b/CSX4g67Zqt&#10;/fAyMGX5gvRB/X8a4s2xP1HCyV7Nr/hz08to/WMQm9lqyv8AtR38/gm1t/DFj8tvpsO6Ur6gcCvL&#10;/wBn/wAWar450y81u7DYadkh3d8Guu/4KU+OrXwJ4PvLkSKb7UC0cI75Pf8ACvP/APgn1He6n8P4&#10;FulDMznau3qc1+GYzAyrYCeKkrc0lFX7X1Z9RKrzYxUl2uzvPFvwwnj8ITeIJC3mPNkZ+teVp4Wk&#10;1HXpGmjbdajPtnFfXfxh8I3OnfB2bVjBtW2/eMu3stfPPguWx1uw1LX40++dq/yr5nNMLGnyr7vM&#10;08i18A9MF58WLG/Fru8u3bzjtrs/2lv2Jvhp8d/hnqXibxNp6Q3gV2tbpV+ZSOgq98DvBr+GtKk8&#10;QzDGoXzeXbRnsp712/7TfxC0rwT8K4fCdpc7pGt99w+7GeORX6JwPhamFyxqstNXZ+eiOlUf3Kvu&#10;fhx8bvgzd/D/AMWXGiXCKUjnZY39Rk8/lXncujG1naEqVG7K19VfHmaD4i/EK4u7e08uFGZWXr36&#10;14n8QfCX9nIxiT5opM/X2rz8diqVPFuMHo3Y4qtPmgcXrOjyXekJKF3bl4PpXndwLm1umhaMsQ+M&#10;Fa9r8GxQ6lYOJ13eVJ869cKe9cx498HW/h3xT5rR7oZgGiOOK7cD7SnQlNq6X9fmefKceax+sH/B&#10;HDU5/Fn/AASF+KXhOUSTLpmvqbeMjAhMkSlunXP9a/MX9prT7jQ/jTq0Hzr++DbWyOdor9Tv+CDe&#10;m2zfsJ/FTQ5tUmZZPF+m+Zb/AGfOFdAAB65x9K+GP+CpXgXTtI/aa8VarpsPlZ1eRXhxjC/w8VhX&#10;p81SlW7Qtbyc5/lZFO7p/P8AJI5b/gnj4+ttP+OUnw88RJ52m+MtOk0uXc+1UlYZik59G/nXNftN&#10;fDO68O+KdS08wbJrOVlZdvUAnmvLtG1nWPDniK01jSZ2hms7hJoJFPKspDA/gRX1b8VtTt/i1BF8&#10;VLC2jkt9Y02Jp1bads7JhxgcZ3I1Z1pOCi101+QWUobnyd4RuE1CBtNvNxbOI29DRLZvYaoI3j5V&#10;sY9auPoFxoPie4tNzbklZlOOnpW1qWhT6rpUWrfZitxFxKqj7w9eKqVWHtLp6NGVrh4XtJINeWFG&#10;8tluI57eTb0ZWDZr91f2nZL/AOJngTwF8QdYtoPJ1PRbS3uJItu0h4gD+GGB9K/DrSLcNqFvchPn&#10;VFdfcg8iv3Y1/wAFXc//AAT28D+J4DZ79P0fTZvN/wCWys1uh/EdOK55+0rYWrGN9Epaf3Xc7aHu&#10;q3mflZP+yl4i8X/HfU/hR4Zt1mmmurt7FVdTkICwzlgADjHv2r5e8b+Dtd8MeJrjTvEultazW9y0&#10;c0Bj27GU9MV+iv7TfxG1j9nT9s6f4q+HdMj8/ULPdb7IMKHePqAc8kFh7E14l+354Q0WTTtF+Nq3&#10;0GpW/irTftKLFjfbyMuD5mO4cYI61VH2NKMoQveMmvKxz4lxlo0cz+zveQWGmQ6hpj/6tgcjsa+m&#10;PhcLzw/+0z8NfGOs6abuS+1jTZtqxlnGbuM4X1OBx9eK+B/gT8S28IeIV07UJT9luGC4ZuFNfdn7&#10;M3xDi1L9oX4ZnxJqUbWOn+JtNm866c7Io0ljIzwflGK8XAYWvgc0rOT92Vmn0vfqVgYu9ke9ftoe&#10;APhV8W/2ifH3g34pW+oNpJ0k6g0NqyrIs1vL8kbF1+6SRkdM84OK+MPH/gLWNf8AO+Hvh6+h0vRV&#10;8J22pa9q0ulr/oxKTmFIzt80q75RmAK5Clf4a/QHxD4d+H3ij9qG/wDEfiW7t7zQ9X0/VbCaZYXM&#10;e8WwlSQHgY+bjBzkc8EV84/CVPEL6b8YvBvja2uLq11z4dx3OgXxVFxb2twzeQQoztEd3bbSe8LA&#10;fdwPrI1K1T20rrr5tJu9/Tomeipyo1lyvp+h8WfED9iDU9b8Tadd6h8c/CUNyIHmuoNMujcz+Qg3&#10;Ssqnyw+wZz8w6dQOa8g8aad4Tsp7Y+DvEV3qUc1u3nS3OnC32sJGCgAO+coEYnPViOcZOXr8gW/1&#10;OyhbbKpkEMikFtpzlT+ox71R8P6vLqumwTyzt9oV8zeZyxOeTXbU9hUwsVCFnpre55lWVOS0Jo5J&#10;YWyox7Vs6N4pudPcOs5Vl/iVjWvrPgm1urRby03ZkjDfL9Olcpc6ZPaSGNty/Mc1yY/L5YeXJVW+&#10;z7nixl1R634O+MztCtlqn7xcABu4rsLbXLDUwHtZQQ304NfOllqE1vyWOc9Ca6fw340vrBlHnHbn&#10;+9XkOniMJLmpO67P9DaNTm0Z7dEWEhKdz/dqaKwZ2Z9o+YVynhX4jade7ILqRQ1dzp1zaXUXmJIu&#10;PWu/CY6hWly7PswlHS5Jp+nb2Ujj8O9dLo1kqqpH3s5FY1mqgqUHtxW5pV1EhBVv/rV95lqjyps4&#10;KzOis4FVAqLwtTCNRuyvvtHeqUGqRKMM351J9vD/ADZ5YY46V9fhbcpyNEktuIyzVl3VrBFN5yIN&#10;2e1X5bvI5PX1qvOokjzu9ecVvWw9OvTtJX9SqcpU5XTOF+KnhuTWtN3RJghv4ax/AHhibw9O7X0P&#10;mIV3/MPr7V6PJFDcD7LN930zUWrW+m6fpcgmCnMZ+ZuO1fhPHeQ4rCVvbKNqb3sfVZdi6NWn7z95&#10;HzX+078Qtv8AxL7F9rk4+XsK+e5o3m/fSZZm9TmvVPj00OoeKnFqRtVj/OvOb21z90fXI6Vtw/Ro&#10;4TL4Rgt9TysXUlWrNsx5UYkqgpsFqxlCD+E1oQ2Od0hp0kIByq849OtfQe16I5LdSv5Pl8k8+9Rv&#10;I7OqKPxq4YJJF2FKIdLcyjcDn+Jj+lT7SK3EyrFbs2MrjNWoLQsM56c1bjsfLUYA+992rMVmic/p&#10;WM63YSjcrwWY39OauQqkQKkY9sdaa21TnP50BQeAw9655Scty+UkaQbsj64FM2s/BzUscKkZLCpo&#10;rcbuv0rPmURPmZVEDA9/SnJbqx4PSrjrGDtJ+tKix7+Gwan2jDk1GQW4Cnn86DAwOVx/9epZCqL+&#10;7bPPzUiPGSodenNZ8z3KAQBgB901IqeUelLHNGPmDfl24qOe7RzgDuKn3paBZ7iyThV29+lRtuc4&#10;I60CRAdoFPidcZIH+FO3KIUQnGcHjr7U5IgGwVOO9BlP3VP+f8mnF3IyRUvmLULkmEVdwHUfxd6g&#10;ldpOAaikLSMT/SljkkHORj1NNRsU49hjwfN8xzxQtr2wcCpOfTb34pQRk5I9Kq7M+UgaLj5D+NO2&#10;rtyGHSnXDGNWZW755pkcwlwGH1qtWg5RjweYdxb/AApRaHHDDipVfjrkUPIoU7Wo5pAo6FZ1CfKT&#10;0qtNM7gBPp9asTHJ2nndTRaIMv3PpWsbLVk9Sn5bnknPbNNjgd2yo9elaSW8Ug2kfSlWGOEfdq/b&#10;dh8hUigMAyxPHeopJ3K7V/KrblGbn/PtVd4Y8g4+b/PFEXrqJ7WIV3jqOM+tOQEc7cVZWJSuc/8A&#10;fVPSNGO0g+tN1A5SkIycKB7VKsGwBnNWNsSD5SPwqNish2KaXNcOWy1I5JIlb61C9yc/J+frVj7E&#10;TyT2yPemfZARhQeetVGURlR7hh8qNn0NNaXdhvmqwbLcc59/pTTagDP8q05okcrGCeRU4bILUsVw&#10;24ure30pwtWPy1JHZyLwCPyo5ole8S2mtajbfNDdyR/7rHiuh8PfGbxb4dkBjv3kj/uPXL/ZJ2X5&#10;R0qI2U6tl/xyKI8sZXTsHNI9f0z9qLVECpcw5+ldZoH7TeiXZ2XrNC3q3SvnfyHXg/jUsUbpg59q&#10;p1anc0U5H1XB8TNF1tVeK6Rx6o3f8ap6pqdrPGxiZc9MCvmvTtY1HTmDW14y7W7NXVaX8RdWRFS4&#10;Qyt9a4cW5TjZI2p1u56ZdXO0bifzqqL0qPl/vH2zWHpHiFtQjVrlgMjjd1q4kpk/1Y7+ua8+nh+a&#10;SudHMbWn6gUlDMevrW1DJJcFSFx34/lXN6dDI0g3L0OfrXW6RCiIsZDe1dMqajsMvabBJHwxzux2&#10;xXQ6RZOB5vUdSDVPTrdGCn6dq2rOB4xtib5T/s9K6MLFqomJlqyhRzhh9PanXFozoXtz/n/P86IF&#10;K/MezZqVrnP7tfxr6vC2mjC3Uybixkl+R1PzcrmsjUNEd2YvjbmuujjFxxImf6VV1KyKr6jFdEqc&#10;pDtynn+oaRbxhj5f5LXJ65pkYVnaDAGSpxXomr6cDyO9cnrdiJEKxnvkgivPr4KUtbGlOUdjy3xL&#10;pp+Yqvqa5iLzLG7Cua9H1vTWMbAxH0zXDeJtKkjnM8YYcenWow8HRqJs36Es/mTReYM5wOPxqvb3&#10;Rim8t0/8eqnp+rGFfIuF428H+honv7Rj5guSOx24r2VKMo3J5jo7Gdo33B9oPp3/AE/zmul0/VVg&#10;t1QNgnjPpXntr4ntYAImn3H+VXrPXppSrK5Kk/5NVGXKhaHpel6wJMLn8u1dFa3BliAyWGclRXm+&#10;iatNkcbjnpXW6ZqkvlgFtvT2qlck6Jrgw8Ke1ZOqakuxixP3cU6fUMR5J7dhxWDqt0zbl8zjpWVW&#10;ajuLlIdSvyo3deea5fW7pJeFb5ver1/eqoZicbf1rBv7yNmaUvz1C1xzxHO7LZCUTLlYq2ZPzqF7&#10;8BMfh1pbmdpenHfgVSHmHh8/zxzXTGp7thl6K8Dgqsm7p19ff3pRdRls4P8AwGqgjcNtY5/rUkUM&#10;m/kY2t6VjOnLEPkQfDqy150gBKemKbE8jlQHqaJPlGSR/eYNVmKzBTeoH+e1c8smcncxlUIPLk9K&#10;KsfZF/vrRR/YtYXtD5EQduaeMjirsen44P6UkulPncqmvvPYSauiVURTGWHWly23AWnNC4bDD9KT&#10;B71jKLWjK5kGQOlAIxzSHGfel7dKlIdxQT0q1Y48zOKqACrFpJsbKmplGUhnXaBIuFDn8MV1OlQp&#10;kE1xWk3IRlZXGO/tXaeHrpJYlI6+/evk8wjKLbNos67QECsuD6V6R4OjSYJGw+9XmuiS7WUK3Hev&#10;Q/CGqLAqsxA6ErU5bi+WaizKtDS5674Q04Rqvliu+0LT0kZcnd26/rXmvg/X7XYqvKPU8+1eh6Dr&#10;VuNrbu3O3jFfYU5Xje5yRfY7DTLRY/uit2BQEXP3u+a5mx1mFk4OD1BatCLX43Xhx9M11Ua0eYqU&#10;ZM3zIvlfMfvVERAp3AjNYd74mghUL5u6qZ8SiTc6zc9hXvYGTepwYiPQ6pby3jGRxUkesRxjhhXG&#10;SeJdpwX6+p/Wk/4SElNrS/hmvUq4jlpnFGl7x3DeIg8eA/8A9eozrLuNwPNcTDroVtjT1fGrbQu1&#10;+PXivmcVmkoyujrjh1a7Oqt9WeR8I/U/lWjFevsD7vzFclpl+kg3BmPNbcF+nlZJ7fnXnyzptlRw&#10;9i++oShyA36VE927j7x46VQ+3KflU9aWWR5RvV/vV81nWb01TsnqdtCgNvb9sbc9OCay7zUJM4Hr&#10;V2aDfnc2dy1nXtmQc7uOnWvzKvVqVqjcT1IxUdyH7UzNtbgdsd6jkfefm9ycU4QSNwMjd6rVi305&#10;pRgDt2rXD0ajjqKpKxB9haY7wPxq3ZabJH0Vt3X2rUsdOO3ag/TFaVnpJJXMeO1byws4atGftLmb&#10;DZtsyUxj9aLmxZvnXIx1xW5/Z7IMbfyHSmTWn7vAX9K9DC4t0bRM5R5tTjtUtDGu7H5Vyes2pMjM&#10;w29a9E1HTC2Qx7+tczrujKWZx1/nXvUcdLmWpzSgcPLcSW75J3L/ALVRpeSFt2Tt9MVoaraIuQ38&#10;P6VRt0j8xTgetel7WVSOhnE2tChecq23OTW9BpUjHhPf7tZ/h+aDHlKv6jj/AOvXSW2CnynP4dK8&#10;2t7SLuaR5ShNpQI+7j8BUEejZXOOntW08QAzlaIoVI2jHXFeBjKkpSOiETnrrTGjGzZgY6rWBqen&#10;yLJ+7Y+vSu51CJEBbFc5qaeY20qPTk1x06kuppys5dspIqSE88UfZ3bOG2j/AGRVu7t2EvEecd6Y&#10;qkHYew4rppqVSVijPniZmChuO3FU7q2Z5Nwk+8K1JEAXbjr6VHLDHt+Un6bcV9dlWGs0zjrSKsED&#10;IFZG7Z5qZZZV/ds23PT3/OnRwFOOWXtVe8aWJyB/D3x1r7Sjy8uh5dTm6jrqSQnAYFT061VmCSPt&#10;x9D61UvNQlV8l9p5HWoLe7LbpQ3UelTUqRprUqEeY0nRjHnA/PpTINPMhVCOW+98uafp3+kvtZOO&#10;1bVlaoNrDr346Vwv99sb/CV9J0h45f611en2u0BU/u9Pwqta2cTFdoPbcfX3ra02wIPyjrzX0WX0&#10;404q552IblIk0/TGl/ck/e9q1rLQhjcE/wDrVDDC0J3LnP8AOtnTWYqM8mvrMLhfaHmVKlincaam&#10;AgT+GqF5pKEYdfxFdJLGHfn61BPZBkztr0PqHQz9t1OK1DTIhlR8u7g1zutaOE5UZ9hXf39kvQj7&#10;vas660VJlJI785FcOIy2+ljWNbqeYSaMHkxg/wDfNVNQ0cK3yjb2/wDr16NN4dXzGVYvmDdlqjee&#10;GAynbHk+nXIrw6mSczvY6I4x2PO5NJWLGQelQNFJG33mxtwtdjeeG2XK7T/3z0rNm8OlT1Ydz71z&#10;rJ+XWxqsVzGNAs0nyL3pfsj7izx/xcYrSSz8g7cd/wC7Q1jKV3+WfyrmxWFdKOhrSrc0iGyjI2q/&#10;05rThiYgEJkEnJ61Rjs2jfew+X3Fa2l224MDH9OK+QxmKlTlynpU43IJYo5FYYGP4R61j6pYRtnb&#10;j/69dJdWSxDcfl74rLmtmuJvkB29D714tao6kjojGxyt54fE0vyI2G56VZ07RPKbaR6ZbFdfY6Er&#10;j5x9fero0BFXcseB7Z5r6nLaajTTPOrS1OdtNHjI3IK2bfR1aMKUwfTb/n1rQttJVXA3dRxW1peg&#10;yXMkdrbQs0kjYVVXrXsxklHU5km5F74G+BdQ8SfETTtN0yJmMlwFk+XgLnkn8K/ULRb7W/gV8E5J&#10;Zb1nit7fcI89OOleOfsJfsiroOmHx9r9r/pBXftZfu98V6r+054n03SfgVfX164WFVKrzweOlfif&#10;GWc/2pmP1XDr3Y6cy77H3OTYSWEwjqT3ep8e/tC/EOx/aJ1WK48SB1W3yI05wPevfv2DPB+h+HJb&#10;G2to/MhUbirdBz/jXyL8L7+6+IfxGtfDMNvt+0zY3L/Cvrn6CvtDwzoUnwNgtzBcMD5Oea+JzB5l&#10;l9NQxE+aKaZ3Yf2NaXtIb9WbH7fH7UWm+AvAN9oltap9keTyLhsfdU8EjHevmP4UftYfAPw34Uaz&#10;vNfWT5t7LIMHPoa7D4j/ABM/4WNp+oaB4d8NWutakJmf7PdDIJyea+J/jr8DPjfp3iy88Yz+ARbw&#10;s25rHT1G1fbnFepTllmOw9LEVOWclrbXTW+tuxvFRpydz6+1L/goP4O1Kyuk8KHyZLWPbaN1ya8T&#10;+JP7WPxF+JeizaZq03DNjzMdq8L8DjVdXv1Sx0a8j2jF1HLAVMZq/wCKPENvosflPnc7Ffl7V6dH&#10;MMfm2IjhMIkm+i7FYjFUqNHmk9Dd8OR6fd3slqzf6QYy3NcN8RtDL3skc0ZxJuX8fWt/wlrktvqV&#10;prU4+8dkq+2eDVz4s6fHJp/2u0jX5vnUDtXxGYfWKeOnSqqzg7HPGpGrHnWzPE/Aca6Z4iutJuBt&#10;WSM/MV79qn8faaNW8PNCRm4sH+RupZfSjW7drTxBb6lENqyfewelXdQIkmV1jysq4bLV+iZNCOLy&#10;CpUXxQev+FrX8Vc8XESdPEJdH+Z9zf8ABCr412lr4C8X/Bq9aTztc8RaRJaxjozpIUJwCD0IPGTx&#10;xXz5/wAFQL8TfttePdCupVZWmjZf97y8/nUv/BNPxdB8IPjJa+ItULC1t/EFvLIC3DImW78fnXk/&#10;7d/xJn8d/tb+LPGkEnyXl4hjYf3REq4/MV4ccRU5uWNtLr5av9Tqkv3Eb9zyO8tcMwA+ZeGbb1r6&#10;c/Yk0C78Z/AH4g295awyLoNql7ayXF0sZVQ4BVAfvNlug5xmvm23nF78wjX5vvZ9a9c/ZI8Rz6V4&#10;o1Tw+EZodQ09o3hzwSCO1TCt7P4l/T0CnHWxg/ErwwuieK01XVbcQwyQ7i23grjr9aPBut6R4i0+&#10;6so3XzreQmDp88fcV6h+0t4Mh1X4AQ+INOeM3uklre6/eEs8ZG5SMgfL1XPPIPNfKvhTxLqGgahH&#10;e2smGb5GUjqPxruyylhoVE66vFrXuk1uvRnLipVIytHc9We3XSdb0+5WLzI1mC7Sx+6e3FfsF8cv&#10;E/jjwl8IPAvgx7zyrPVPC1nbxWbEKqMYYwPvd88Ak5Pqa/IfwtaXHi6xtYIlZrqO7jCxp1cFh0He&#10;v1r/AOCqD+JfhV4K+H+s6VYwXq2mg29tBbm7UKXihLPnOcHCZBPHy15NanKthaqhPls46q/81ul9&#10;10PRox5mr9T5u/ax+L3gXxF4STxre3d9a3b2MlitjeaOk0UF7ATGzF93IHLbQRnd6dfgv4h/FjUN&#10;f0ybw4LO3jsY5F/0y3hcRzzKTl13swj3bvmVcDPNfQHx3/ajXV/hJrWrXHg6+t9NvtEuRFa3nlS/&#10;6d8qLcxkBeMttLjcTjtX586xf+NF1Ay6TE0tvfJ5jRvygYnv6EV62By9Vr8skk+6t27vr8jetRjS&#10;SjJ9Nz0zwlpt7r2rW+n2sRaaa7WONV6sWbAx+dfqZ4r/AGa7bXP2qtN8C/CaOPT0m0NrmGzjyVi8&#10;mK4kAA6jKwY6nnmvhn/gnb4Y/wCFpfHLwzN4h0lbifTWt5Db2uI1QxTIyyM5PIwD8uGJxgdsfqx8&#10;Hx/b/wC1TY6jceQzR6XcJG21vn3Wr/I/TjMnrgA8kDNGLw9NVYU73U2k/k/+CY4GjKlSk279jz34&#10;Q/E3UPDnxY+Fvw68SWqx2szTG8VowTNO13dwh8sP7hVMZx8g/DF8I+ILrwP4Q+LU99axy3MNvZ+H&#10;7aaa3UvDbvJfyNEG67S0KnGf4F7KMZvxKhtdL+JPhX4o65dGOHRfHMNncxqreULdboTPsXAAyXfK&#10;hjktxgYzxH7QHiyPSfF3iCz8O3EkdnrXiS6a5j3OqkR3NwsWUPGQkrc9fnYV5cva0eaKlpZJK+tm&#10;mvuurm8pe9c/L/4l+IItJ+JWoaVny1j1OaIrj7uHIwKzrvxDBpVzHd2h8zzGAZe+7/69dd4k+Bd/&#10;8Xf2idY8CaFrqQ6hdX15NZxyWpKvIC0mwkH5QQD83PIrzfxD4Y1/wV4quPCviHT5ILq0laO4tXzk&#10;MpwRX2WHwtGVGEk+mpy+xpTep7N8OPi5pni0LoBtmW4jiJGAcEAd62r/AEODUT+7UK2Tj0rI+Ffg&#10;TQtJs/7Z01WaaVQFkYnoQDXY22mkPwvzZ5HNY5pKVSnFS7HlVoU1WagcHrHhO8tThYuc+nWsZjdW&#10;b7Xbbg17JDYR3UIiurdWX+JcVjeKfhWt7a/atLRWHXax5rxVTko33RhKn2PP9P8AEE1u+6N8H+8G&#10;rqNH+MOq6NEpW43AcsrGuI8SaDqehzNFJbsNrHtjFc9PrEisV3bf72TR/Z9HEtStsRzSifTvw7+N&#10;uk64i2k9wFk4Hlu2MfT1r0mw1GOWET283HXNfD2kavdWt2k9vOVKuMENzXtvwz+Nl3aQx2WrS+Yu&#10;OWY8/jXsYXMKmWyUavvQ79UZuPtD3xNWCtjzO3y5NaNtqoaP5XX0rhNI8SaVrka3NleD5uuDwTWv&#10;DftaNuY4X19a/S8rrYfGU1KjJM4ajcN0dit0HAYMP+A0S3vyZd8ev5VzcGvgcL/+urVvLdag6kLw&#10;eM4r6OnQtG7OaVTU0Wn3vlCD82O/Nc/4+v5ZNIkjWRvu4+tbagWKGW5IyF6elcL4r8XWA1AwCVSq&#10;ghq/IfFTNKEsFDB0WnK6bsevllGavOelz51+IlrPHrEzXBP3j8zdvauPaHe7MPbtXpHxju7O4uP9&#10;HRWYkk4XrXl95qJQlF4Jr5fKZTq4WLtY0qKMZNXJfJBJx0pRYx9WP5VlnUpicKMrTjd3L9A1es6N&#10;TuZ+6abC2jDbj+VH222jXJC89eelZYS7lPl4bp3FPGlXgYAbqn2cftMlPsWW1SMncCPpTJtYJGF/&#10;P1/Wmw6I54yf8Kmj0SNZMkfpT/cxBIpzajMT8re9Oj1Gdvm2/lWg+hQqy7hSx6PGP4Dj+dL2tG2x&#10;VpbFaLUJeMrnPerC6lMBgp/31U39mqF6fnQbZIn5XI6Vm5U30JkuUjW4mY43fpTnmnPyo/apMIRy&#10;NtOTyAMlOe9Z8y7BzczIRNcNwB71Iqy925J/OpljRG3KevTdUigNgMKlz8gUhotpGTJkb0zUT28q&#10;HDHOf4qvRthcg8Y7U8qki42gVl7RrcpvQoxW+88irkFsjDDdaT7PtkbH6Ug8wOSrUpS5iYy5dWS/&#10;ZI2+YfjUyRx4C4X0qv50pwN3uad5zMv385rNqRUZaj3hjJyn1qvJCyr8g3dxzTi5U8Hrwac8wdKa&#10;5kVzXVinI7J8qrUJmZZPmP1q1LGsvyk+2Khmtzjfu/Ct4uPUxlF30I3YuNz8U2ORUOxDyfug00xS&#10;F/mP3v0qMjD7fumtEkS5SRYM57L3pfOY/wAOBU+n2f2k4Ymrg8KXExDQru9VrGVWlB2kV7xkygsR&#10;g01iy4AH61rz+ENVVflts/hVN9MuEbE0TD6etVGtTlswdyorOFwny1F5zlct/DUs8BX5QmPp3qKS&#10;P5sHj6VsuUEIsTyHK5qKZJI2+U+9T+YVGcf/AFqbuWQH/wCvVRk7kyRCsrsPvmljldTjOaesavll&#10;H4U14SnzMKq6KXMNkYtjEneiKR1bk80SOF5ReAOajLAgArx3FUtiebXcnlnkxkN05+tNjupD8u75&#10;vXHSmM2Y8K34VNbWiSDey/8AAfSp92MdR80myGZpGOcDpkcU1ppM9Rn+VTSARvtUZG2o41Gcj6j2&#10;qlsNiC4lZthrZ0bw/dasoEBrLECkblP4+ldF4P1W9025WSOEsu78658VOUaTcNyo80mXH+HOuQx7&#10;jB19O9VbnwB4lXhLNj/SvavBWtWurQILqzX0bcMCu0TSNCeDe1rHnvwK+SlneZUqnL7K50RoqS0Z&#10;8tP4B8UDDfYXpo8B+I2jybRl9RivqCaw8PIAog59lFUNQ0jR5I9y2q8f7PWvTw+YZlW+KmkaLDK2&#10;rPney+HmqM4N1GVX/ZWuj0fwHNborrFtI6Ma9Qn0uxiXdFEp/wBo9qyrqESKUiA613e2qT3BUYx1&#10;OVGiRWg3Kx8z8q0tGtiz7Gbdir39ltJ8mPbirunaQIDyOvuPyrqpwnfVFXLOl2gTBA6d+uK6DTLQ&#10;4APao9N0reykRj16e9bmm6W4KsF+U+1aOm+o20SWEZI+U9T93+tdFp8ahMORtYYxms2z07b0P/1q&#10;2oLIeTlW2nHPy1rh4x5hajHiTO3bt/wqo0Mm/Ibiru1mb52/+tTiAWwDn1Br6DDe7LQnoJYMEHI7&#10;/dxUl8o8grtz32npTooV3fdH+0x+lPvwfJ4X67a+ghB+z1MXJHHay0kYZEcfX0Nc5dWTycgHr82K&#10;6vWLY5YlP/rViTRx7d20ZXrVR5VHYnU5DxBpEcBLrHnP864fxNYQANmPp/s8V6V4geBlPmYXtheM&#10;15n4uuXG5cDrivExtOMdTpjUOD120iDM0ZrBns3dG2F93866i8QyhkJJ3H34qn9iw/zH6j1rloSk&#10;ymczb2skVwE/LNd94SsfPjClvm7rWHb6Us1yrLH/ABfw133hPQyFV0XjH3q9mjG8NSb+8aOmaY0Q&#10;2xKFxx261s2dtPAM7ht9COtX9L0lWjAdPfIX2rRl0h3i2sPcN/SlUi4m8bMyZopWTk8Y/Sue1yCW&#10;JGkQn0+bvW7cefY3HkyHP9fes3xFJGbPcBxz1P615dfmkVJWORvZD/y0JGc/jWLf75H+QFh32rWt&#10;d4lbaG7nFRRWW9VwN2f15FefGUqUrsx5vd0MmKwkLcBuvyj1q7ZaEGTzNox3JFbFloEjncFwD+la&#10;sOiFIlA4xnjFafWZWKjHmOWk0Es+PL/wpYNHYHIj+X611I0xWl/eLx1LAflUy6VGY8bAQON3Fetl&#10;9S+rMa0ehyv2GRZSsa4xVuKxAGGGOentXQx+H1SPcRnP51Hc6dEq/Lj5fQV9FTjeN2c/K+Yyvs5/&#10;55N/3z/9airn2dP7386K2HZHyXb6c0jfIn0rQh0QSDBX5v7prdk8NSWTb2j465xVqx0vHzPyT/d7&#10;19BRo+9ZnE63Nsc3P4OSdciP8ayb7wbJEfu9u3evSodOLfL5ed1Pl8MmUhXh74rrlgaVToZ/WJRP&#10;GrzQ7q2O4x+9UXjZcq4r2TUvAMpXiDcveuU1/wCH0kStKseMDr2rz8RlrjrE2hio3szhMZHNSRuV&#10;PJq5qWhXlhIUkiOPpVMIVO0r+FePOPKdkZKRqaVdhG+Y/Suo0jWFixiUVw8TsBkHFaFjqDIMMe1e&#10;RisKqiuaxvE9R0vxA7D5G/8AHq63R/EckIUeb+teN6XrrI6gvwBiuu0XWhKqgyY/pXgywbp1NBuV&#10;z2rwz42MTAmfGAK9C8MfEAGMBphnivm221yRPusR7evpW5pXjue125uDkcfWvXoyrxjZmPLZ3PqT&#10;TPHkbR7Wnzn/AGq0ZPHrKm5XPPGK+dtG+IMpKk3B/PrXVWXjdLmFSz98+tdmElKVVBUfLHQ9OuvG&#10;8ksm6Ob3AzVmw8TFl3mfb9TXmlv4gSRtzN8yt8orQtNcnZsp65C//qr6vDVFTSTPNlzN3PRG1+Q8&#10;lt2fft/jUH/CRzJ8/mf8Brm7LU5WgHmHtUskpB3Y29scZxW+Jqc1PRhBWlqdRa60zMszHAzWxb6y&#10;HXJfP615zDfuj4DEewrY0jVJZGCux27c89q+Ox1TlkdqR6RpGoufl3bR/Ea3UvshQH5PWuG0W4mA&#10;yT368102kiWchi2B6etfGZnmMqN7HTTo3N63lYjC/ifWtGC3kdVCrx/e9araTbISu7/9ddBaW8CD&#10;OOPpXyWIxlSrL3mejTpxiUFsSCGx7VBd6duO0Jk5z0rfeJXG9cc9agaBc4ODW2BjzSuKp5GHHo6s&#10;MBelWrPSgg3Mmf6VsJbJEikx+9NlhIKsAOa+kjR5qN0cFSWuoWFnGvXb+NbFvaQ7V2x/hWfaRnZz&#10;/wDrrSt3VcAv39K8+tKXLZii1cmk09WiyFx3wR0rLvICjsnl/wC7W4kwK4Pfiq9/bxum4/lXj1sQ&#10;oamluY5PUIAz9Djb69KwtWtFYYKD8q6vUY0BbaR6ZrC1KNX3HbWmHzN8yJlTOA13Tssw8rHy4rmZ&#10;bAxSsVH6V3msWQl3DHtxXM3dlsfAHH8VfUZZmEpS9446lPsN0e4eJvM3cD72PwrrNKvxIPn7j8K4&#10;8Q+Xjap+U1q6ddyovXHfI7V61b95G6RNPRnSvdkcgUtrPmTBNZltcGR8yfNu747VfjjYjKgZJxxX&#10;zWJi1LU7aYmoyGQ7EP59qwb8bD8wzWxeEqThawb53YnePxz71hHl5TWJl3rOJsL1P8NQuHii3kY4&#10;/wAin3reXJz2PpUU9wWix37c13YWmuZMU5FCaVic7uv944qeyIkByPpVVDuLMW3c9uavWYC9eGr6&#10;7AqSszgqSvuOmUINx4yOlZWqTeYuFBz3rVn3zfK9Z19b7ieB8or6Kl8N2cctWYl1C0x3FMn03VDZ&#10;qkbbG3e/NXZIXiYqYvu/dU1EsQfBYbf73y1y1o88yos0tLjMbqwj6n9a6GwiCJ5pj5/3qydHW3AU&#10;MdxJ+8OK2bJSW2E8dPrW2Fgr3CeqNCyyeG6Y49q6TSHBCgqDnnNc/BAMhl6Vr6cJkG0r+nFfSYOk&#10;20efWlpZG9Bbhxkc9+RV+1McZwBjFZ9hJiPBA44qaW48gZ28dq+2wHLGJ5FS9y8rCRuTx0FTInmr&#10;kN8tZNtdn7pb2q/HfiNNp6969iEoyMGrDLywjY4Ke1VFsFUMhIx/9ark9+jDcxxVeK5iEntWk4U7&#10;EqUiBNG3HIT9Kjl0MMSPLX8q140BXcOn+9UqorcMPwrP2EZaNBzdjkr7w2mOY/XnFY934bDHb5AP&#10;4V6K9gjjIA61VudFBGdqnPp3rOWBjy3D2ktjy248NMsu7H4D0+lNbw+gjAZev416FcaAi/N5K8+o&#10;/WsvUNN2jAQ18pm0adOLXY78O5aHDzaSschz7nHpxViOyjhj3xg7sfwjpxWtcaUpkJA9cjNKtjhM&#10;bWPFfkmaycsQ3FH0dB8q1Oa1CdQOF9ctVW22ocqP+A4rV1fSih8xVPA557VlTpJbKSDXiwp1OfmR&#10;0cy2ubGltHu3Nxz6VpSPFImEOfXb2rl7bU3i6Hbn9av2l+0/zK3O7B+n519JgsV7PRnLUp8xqwW0&#10;kkqjHfAG3/Oa+mP2Rv2fv7Vf/hYfi+zEdlaruhWVfve/+Fef/st/s/a18XPEUd9dxtHplu4NxJjA&#10;b2zX1JdeIrDU/Hujfs9+BUVoEkX+0pYeioO349K8PiLiKTl/Z2Cd6kl7z/lj1bPRy3AK6rVFpeyX&#10;dn0d4JuZrD4cxRaZCqG+cRWy47H/AOtXk/8AwVJ8O3Pg79n6xsIm2+dMhm2HHJr23QNKtbjx3Y+G&#10;tOlxa6HZLJMv8IY//q/WvI/+Co97/wAJh+zvb6xb7ZI/7RVEZe/OK+Fw9GlRoX7yVn6PV/Ns+lxc&#10;n7OUV0R8Ofsj6/4c8G/E6LxD4jljjjjjIjeXA78n8q+tPiT8S9A+K/ha4uvDSqY4Y8GZD7V8YfHT&#10;9n7xs/wk07xB4ckCTQlZJFjYgsMdOK+kf2TPhH4r079kqPxh4ljmSe8Xd5cvUZOB+gr53ibEU8db&#10;6s+aKT5n59juo4KnQy+FSMrt7mt+yF8ANUh8W33jXUUYRPHlGf06/nyKp/GuH+0LzUpAf3MDsNgX&#10;gnNfSPhi2l8F/ABfEMiLCfsvUdSdteEeLdK+2+E7zVJF5mjL59e9fN5tGjhcKqVJ25o3+85bS5bs&#10;+afBGlW8nj2+t4raPy5LckrsHHBr5p+OelvbeMJrRU2qLiQ8fgcV9efC3S7G/wDHt0iD94sOG/Wv&#10;nP8AaT8PLZ/FCa3cHBkbaPrivrvCGEqufUVN30l+FjyM693AtkPgP4V+Jb/wGvi5Y2e1+z5HXjBq&#10;jrMrS6cttcuSvzKuee1fTnh/w0fCv7K9g6Rxs95GiIP94ZrwG1+G+u6t4s/4RaaJjJJKzY7Bay42&#10;5K3FFaVNbu33O36HVgIyp4SF+x4f4mtG+ySRZH7qT5Pbms+O6LWaMy52r97HTFd58SvBcfhnxXqG&#10;gJIrCNfl2k+nNeR+KtYn0ZPsyNgM33sdK9Hh3NP7NnWo1I8ykrW81sYYyj7blktLHqnw21Q22nXG&#10;oWknzefg4boQv+fzryv4uGS88T3moSNudpSSxOa7j4OknwHcXL8eZeMB6/dX/P4Vx3iqxGoeKLy1&#10;kZxucFN2fSuJ+5WU35/dc2kv3djB0pnaFZcbcHrjr3rvfhc82m6/BqMC8yIyBl6tx1zXE6BbyC+k&#10;0qZBndtX613fh10tfElvoNuDiFVZmU9Ouf508RBXTvuY0ZS5rH2jp/hLwf4n/Yos/Eni3TXLaxNq&#10;Gn211BCgdJoVj2Bu5Tk+nU9c1+betaTHY6/caVbK22G+ZIzIu1toYgE++Pr/AI/qR8G7rTPFH/BM&#10;HWhLZRyXng3x950Emz94IbiKMkZxyMxv1/qa/On416bb6R8VrnUNP/497ubzo+MD5v8A69dvtrRp&#10;rTWKfnfZ/imViorfzPVP2afDGrSXt1440y3WeHwzdWVxfW7sf9W0oUHg9N2Aeehr9Kv+Cpcl38U/&#10;2Jfh78aPEUEMdrqzNf3kMKljHDI8wCgZJxh1AGT6HpXxL+whrlrpGm/ELQL37OsOreAbti00gAM0&#10;EkTxgZPLHJGBzzx3r7V/bE8WQah/wTD+GvhOIW8l7Z+GLWSSONi3yvIDtYH7pxz9TxU1I0aGXTqN&#10;2ur27yU42/8AJZM6qN+Zf1pZ/qkfkF+0K1ja6i08OqXUFzceFbe1OiywkJbwo8ZjIJPVlQseM59c&#10;147oOp3dzaXOnOW2JIC0ePu9q/RX/gpb+yTb6Pf3XxDm0JL6XQNBsRqkMMyRNi4ieGJgAMyMkqhs&#10;ZJI4wADj4o0/4beIfFHhe7+KWjaNey6faxLaXk39mlYweincoIO1lCk/7S55NezTk3SfMtdPwM8R&#10;UniIyUj7/wD2D/A/gbwR4C8MazYlrGOw0garfiRhv1C/uIQYmO3PyxlZNoJxgKeCCa+lW8VWPwg0&#10;fR/iRetcK+p6XdXLILcyeao8wbgcYA8uFBk5+97V8GfDX4jQW3hfQpNIubqGH/hG7Czmjabcs8kK&#10;ufMHphpZEwOMDqcmvQf2+P2mILH4DfDjQPh9fNd3Vl4elbXZ0YFYvMRIGTgkZXPzAc5xkDBzwuMs&#10;ZinGLtyQun5tr+vU9fL8LLF+5DQ6TXPjJonxE+E93bWeoQm5/wCEuM4tGbI2NtK4A/2l2/KDncPb&#10;Pef8FIPg3o/wx+Od/pXh1W+zLeNdXTeXtVJZi7lByQBuDYHoK+S/2Q5tL8c+LvA+i3DSNDqniC0S&#10;7WFeebsLj34x+gr9Bv8AgqjpOj6x8PPid8S59VZLy1voUtbSGPdHMq3EisfvAAgYwMNnJxjHPmYO&#10;NSpH2VX4lovkpv8AyOatT5ZtW2/zSPx0+JGp+IPBv7VljrXhTxauh/ab6Nf7Wjk+WPzFCMXzkYLE&#10;5zxisD9pKxbQvi+sGta3c3zXFuhm1SSFGdpCis4YKeSNw5rm/jb4jm8RX0EU8PlxG3aRJJIRuZsn&#10;bg4yBx2NcPrXi3Utekju9TvJJ5o49rSSNksQAMn8AB+Ffc5bTqfU4cy1t/wx5spuLcex6f8AC3xd&#10;r3hTVvkikvdPaU+b5eW2KcYOO3WvebaMPbR3UlsY9yg7W7exr57/AGddaFh4hijvGUwXDbJVb7rA&#10;+tfTE0BmTZCjbv4QvpiuXEQ5ptPocte3NsZ0FwI22v6gda0re+QtlV3AdOfes640K+luNpPlru6t&#10;jmtTRdCgtofNupyzddteVOVOg7yaSMJfDYh1vwlpHii3aK9sFZyuFZR0rybx3+zxqsLPeaRbtJGM&#10;n5V5617rHrtjYgxKqr+tZ+o+LIJRlcYI4IrhqZ9llOVo3b7pESh1PlS98Oa1oNxsvbSRcN121f0v&#10;U5IQAr8ZHWvZ/GOlWPiLcXtVMjZ+6vWvNPEfgefS5WlgiwOwFVRzTD4z3Xp2MZLldy34f8eajpDr&#10;Lb3Lhh2HevRPDnxyS6VLfVZdjHgnsfevDJ5ZrN9jAgr6VXfXCrffYV6eClicFV9phpW/J/IzlyyX&#10;vH2Z4O8U+ELm3E88oPy53eZx/OtjV/i14U0qEpb3Mf3f4a+JtL8Y6wky21reyD/ZDnrXceHtD8Y6&#10;tGr3MrBXHygtnNetjs44izKKoUXZ+RMFh6ScuU9f8WfHNb5Xt7R/vDHy964O71TV9cl328Ujbm4K&#10;1oaD8M77as12pYY7nH4V2Hh/RtM0zAnUZ6bSvevj834ezzLqLxVajKfnubU8TTrtRUrHnM/wz17W&#10;l3yp19q5fXfgbrduWZIsj/dr6Vhu9N8hfs8SH3C9ar3D2dwSJYgfXbXx2H4mx1GWkbLsbTo02fKV&#10;78O9VsSfPsm/4CvSqx0X7L8ske3HqD1r6qu/C3h/Uo2V4F+bqGWuC8ffCCB4muNNi2kL1XvXu4Pi&#10;qOImoVVYzlRa1R4rbW8aN8sefcirEaRjgVe1jQLvSZmhnh249utZjrIjZ7GvoozjWV0zH4SdY4x8&#10;o/SmlDvzu/4DjrUQlY/xdfSh88Dfz70+ViLbRhosE1CTwflH09abDPxsIobmTP6Ukmtw5upYiCEb&#10;mNNmhVxy1ETYXg+9NEibtuanqPm93UryWh6Kv3aaIgvJHNaAVWXewz71XliXJAGB79BVRqN6C5Su&#10;0ny4PYVIkgPzLn86ikiIfYrZ/pTiojQgtzWlkZa9SwswVQo+9n+Jqf5xztWqcMm3IC+/3qkEwZeD&#10;81Q4lXL0EyM2G5/pUkiL1wW44Y1TR9qs46dqdHdHzP6ZrLlfQu/RhOAOB0qLzHI5bFWSVk+QjFQz&#10;Q4G5fpxVR7MXKRrLkdKkd8p0wO4qE704I9h70rPlMZ9s4rTlD1COUBgM98/e61K88cgBP04qsnQM&#10;G/zignc2WJ9qHG4c1i00McqYUH/GomsATu3/AEpYpPmCEbvp6VYkf5MjriovKL0Kbi0QW7zWZ/dH&#10;pyfetjSfFv2Ngtwv1rGeTJKuO1JsBbd61NSlTqK00Ry9j1Lw74m0HUyomVfT5q3pvCOg6tb7oVj5&#10;+7jvXicN1PaPmGbbz/CeldFoXxE1PTiFmkyq14WKymtF89CT9DXm6M6jVvhPbFWEUf5etc1qHwtu&#10;YGxGOemMV0ulfFWC6HlzSr6V1Ph27tNcuNglVh1y1cbxmZYGP7zoTaEtEeP3/wAOdbijz9mJ/wCA&#10;1iX2hahaf6y2kU/7tfUV9oelpAu+FTu4wRWDqngLSNQLHy1wR/dqsNxQ3/EjoEqZ85xW1xH8rJ+l&#10;LIGHEin8q95X4M6dcDIiXI/WsnVPgdA07eVHt5z1FelDiPAzlZ6EqnJHjLxq64HBzSNag8gfxV6f&#10;qXwNuMt5Klf7tYupfCrV9NXCwluK76ebYOp8Mw5H1RxLW4HQH39qkC4BVW244FbZ8KajCSZLM88d&#10;KtW3gG/vV/c7V5545rvoz+sS5aer8g5bK5ywttx5GatWOiXNzhYoWx3rvNF+FMR2y3ZLfQV12k+B&#10;tPsyriNcCvQ/s/GfaVhRSZ5zoPw9nupFa4Vuv8I613/hv4bWVt5btbL/AMCXrXQW2mW0PywxKvA7&#10;dK17GMh8nb97+vNJ4GMfi1OmnG2xHpGg2tiuyODpzWps2KR5e3cBViytw5DbeMflWglgrjLYHzdR&#10;U+wpx1sbamHLC+/5QPpVO6lmC5C/iK6C6sGj5z8q9Ky5oYXzyD3UVE6Knsim7GDdTuPkMf196qxI&#10;zthhzWpcWOQfMA69TVVYlXIG2uqjhIR1MZSGw2IL8cf/AK62NN04bfm+Y596p2SM75Xp9etbenKm&#10;FQD/AHRVVKV9ieZmlpdgFIfbn0WuksNOikRSq1maXHEFUN7cA10FjF5Sht4HHT1rycRL2ehUdQTS&#10;og25cfSpBCiJ5ef/AB7GakMqldmeKrXM3zYz+PrXHSxEvabmkkPktV24EfFVZ4/L5UbfWrEd0CPm&#10;U8Diq95dx7WIYfljFfUYHERaVzPmCKRlfBO1h/nNOuLtFGGkz65FZT6qqZbd93iqmo6hJIMFjX1W&#10;HxKqU7I5p+67kl9cxSbiX7ZyK5rUrqFScN+dT32oLHu3sfy61zOtaoC7Mj7u3H9KmpKMXdi5nJFP&#10;xHerIjAP1OK878SyK7tv/vZWuq1m+Ro2kP8AMVxeuT+YW2n/AOvXgY3ExqaI2jzIwZ1/efKD1520&#10;qwebKVU478NSXD/NgnH+9SW9zGZAqHcO9RhrylZGktrl+ws3Fwqqo4/DNeneCdGSSJUdcng46Vwu&#10;hQrcTRkd8dK9M8HqbSIDbx/dxXt0dNyoNtnRWNjDCM8dBnNWruxjMG5E5xx/hUUEjeUozxnrVlZN&#10;ydx+la1PhOhe6cvrenRyDZLH9Du6Vx/iGyktQ8JJKHlevNehawMDCj/vquP8UQPJbtGR8q9815lW&#10;Xu7FSfunCixka4bKfhgc+9a2l6Mn+sIzjjvTI0Ky+YFyufStfTZ4cqQPu8D5a86tFnLuWbeyUHdG&#10;u35se5qz/Z+9dhTt2FXLG2G1XRMFucZq/FZiVN0ecHjmuB35rG8NjETRl/hT+fNSRWG07cVsC28o&#10;fOv6VVunSIHCV6eBqyg7MmUeYr3MUarkDnGPrWNqMbR/KnQjO2p77VUtVyW/4D6/41mXOpI7FnXr&#10;68mvrMPWjy6nNJDPscXrH/31RUP233X9P8KK6vb0+5NmcTq/gXzYmxFlhnjHSsdPCslqdjwfd+6D&#10;3/GvZbnQsSFGx6YNZ114RSY52Z/4D/nNfoUsGpao+Zp17HnVn4bby1Plng/KdtWE0rY20xc/SvQY&#10;PCSeXjZ93+H+tQ3PhJkQzCI9a3jhpRgV7bmZxM+j+bGwZR6cL0rL1LwzHPG2Y/m6dOldtdac0Rwy&#10;qvdeDVOa1Aj9j096463u7o2h72x5H4m8CIUZxB0zkYrz/XPCbQOzQx/hX0FrOmWrwlgME8HdXB+I&#10;9CUswdOoxwK+czCMOZSSPSw8pJWPG5LaSF9ki00Fl6Gus8QeGSpYrH/47XOzabJGWDDmvFqct7Hd&#10;HUjt7qSLoa2tI194ZVBb8M1gtCyH5h+lCSGM4FYujGWpW56RY6zDcqCsn69avWl4MbjIMd/mrziw&#10;1eWEgK569a1bbxG68F+vXn9afs3skZ/Dqz0ay1ZYn2iXk8+tdNouuT/3z/312rymx8QOzjbxzjIN&#10;dl4a1VZQELfM2PwruwdOG7RlNyex6ZpWoXE2G3McnrXXaTcK0YaRv/rVwPh67Qn5EPbnPH4V12mX&#10;Awvzf7vt2rarP3jGJ11hcCQb+1XjHcSpkHCn9axtKfc6uxAH970rrtIhilhUbBXJUxSjHVi5Hcyr&#10;LTJ5X3Hrn7p4xXRaVpccDK6R98/WnxacoOUReOtW4N1uMbeM5z+dfK43GRk27nXBM1rREjjAIX7v&#10;r0re0rUUG0bs+9cva3BkO0jHfrVpL02jZjJHsK+FzStKtK0T0aMerPSNIvA4Ds3T0rctLnIyePX6&#10;15vofiViFUv2ArqrHVjKnEnPtXjUubntI7LaHSNe4TCjd9aIZxu3OfxNZKXrMcsTU4vxjdx6817m&#10;HjyNNHPJG7byrKuOo9KnNushCqPf6ViWeqY5btWpZ6kjf419LhXzRs2ebWepZigWMZB9vrUsMbg8&#10;nn+dFtsmGAfepooPU4964Mw5aaZMETQBiOG/Ko7tzjbmph+64ziqt3IPXbXwGYVpyvY76dMy9RiZ&#10;1+U9R1rGurV5G6H5evvXQyx+b1X8Kqy2KEFD/KuHC+09orjkuxyOo6azKxTsfSuc1Gw2yFSvP867&#10;/ULaIIy7a5vUrFGlLBfxr7rKeapJJHHVtHVnKz27dVTbnrxVi3tkG3v8vXNaF1aIp+vHNQMgU4B+&#10;lfoNHDpUdTgveQ+CNNwzmtS1fHyqPvcCsbzXU7lXaF61f0+5kdVUmvlMyoyjLQ7aMixfwLtyfxrn&#10;dVLAlkX6V0cswPyH9aztQ05JFLA9q8ONR05WZ2cpyNwruW3cfNms+5yGYKRXSXemIpbaf0PNZN5p&#10;7FuFOM8j2r2MHWk5JIzqJWM20idmzj+LHHetCG0ZxnP4VDDaiLr1zmtKyTcmP1/CvuMDL3dTzKug&#10;1LZgrNt461RuokDsrD/eA7e3861Z1YL+7/8A11nXKBnZvz3V63tPd0OYzZrXPLfL8vSqYtQshB/D&#10;Na1wiqu4dO/OKq7Sz4Chg3UYrlqSlGWpZNa264Ug8ZH3a2tNgLBXTp/DWfZWwXhhxn73rW9pcKiP&#10;JbOe5row9azIkmW7SAghWY9e3Na9nFsOVOeKqRwgxhlPzfxVagYkAr930FfSYPEI4KsDVgcZwCBj&#10;0x0pt03mN8n3V/WqRnMZ3of4sE/SpVPmx4b+7X02DrXe5wSixsl0sL8fjTodVDZxLj5elU7uMrxn&#10;8MdazZr6WLJLd6+gpy5YpnL8WhtXGpf3X9zTYNQaWT73Q84rDF+0h2g9/SrFpeDfk0SrXkZ8tjrt&#10;PujNFuJCjv7VqWiHO5ufwrltL1VHZQOq8c966DTr9NoG7txmuqjUjLqZvQ040UEDPLVN9mQgtmqq&#10;3kbnipvtw2Yzxj1rqrSXLYmNuYq38HP41i3druba6f5zW5c3KtkA1nXTg85+lfn+eyuj18KnzIwr&#10;vTCT8o/izkCq8+nY6Rj/ABrbSEswUdB60l7a91HtX55iKcZO9j14uxyt7pnnLxEuB93FYOp6Lnom&#10;e2PWu6ltFJIA9TWZqFlGSSR+FctOhGWjRujgrrTCpyi/THevTv2Yv2cPE3xp8XRwC2kj0yNt01xt&#10;47cZqn8OPhdq/wAUfG9n4R0O2ZpLiYK21PuL3NfaHxTvPDH7FvwHTw54Ylh/tmSHDsxAfJHJ/rXy&#10;/EWZVMv5cNQjerPReXmz1MDho1IurU+GP4+Ryvxk+K3hL9mHwQvw4+HRh/tBovLkePB2epNa3/BL&#10;/QbjxV4s1z4t+Jg0i28ZUXEnPzdSf5V8N+KfH+qeKNcm1TVb+Sea4mLtJIxJOT71+j37NFpb/Av9&#10;hC68UXkflXN7ZtJuYYJLDP8AX9K+ZqYWOVYOXvXq1Pik+vl6Hp4OpLEYj2slaMFoux6loXjT+wPh&#10;d41+Mk8wVJGuPs0rNxtX5R/KuV1fw1c/HD9hzR7uGTzm85ZpG6/MDk9/WsP9oKfVPB37BOneHIos&#10;3WurDCqKOWZ+T/jXpn7HHgjVfCn7GmoeDtXhMk1vayS27N2JGf51yVnTjho0U/fadvkm/wATqcpS&#10;qNPblV/Vu58pfEe906z8GrokU3mXVswj8vdnnPTFfTvhzSNRs/gh4d0HU41WynEfmIOCRxXy54F8&#10;G6h4n1e+1bV4pGP9p/dA/wBvp+tfWf7RviCz8E/DTw3DY/Iywxgx9McV8NToqGDr/Z/V31O6jUSp&#10;rm6/kbf7SEmk/wDCD2Hw20af5ZLMSOsf8K14F8Q5otB8MR6RMcKLb09q+hvBvhvRvHXhD/hPJpvP&#10;kksVizjO3j6+/pXzF+1BrVrpWqy2MD/6uMj6VycQVVXp06yVuZK1u2i/QXIoqSuePfAFLa9+Jusz&#10;rIP3a/d/OvEf2ttPjf4yRx2oJEkf3cd8j9a9C+DXxAsPB3jTVp707jOufvdBk1yPxr1Ow1n416Pq&#10;d6u2LG5/Thhj+VfceGMo5bn1OcukJSPFzSHtsHy+aPrfTPhdY69+z7otlLbDdBHG4QdsIK8Z+LPw&#10;81n4I6pN8VLqONrW4tmSNe6HHWvefhd4+03UPgtqmuWUTSRWMPl25X7pZV6/zrjf2kkm8efs46bc&#10;6vtWS8U7VUdOBivLx1aOJxNXEvVuTt2et9z1eVKioLy/yPhX4meHdXn1vT/FU8LNDrUbtC+7knj/&#10;ABryuHw1pd94kjs9Wtd8ZlZBkd69Au5PEVvrUfh7Vb6aRNNu8WatztVj0HrXM+KdMm07VrqXy/mt&#10;7lXVWGMnOcVOGqQ+sRqpPdXv+JyzXu2OgudNtdH0CGysoEjVnLbV9uMfpXlHjhTYeLPtHnZWRAVX&#10;04r2HXAr29u0LYU24ddrZ68j9K8n+K1hCGttVViZGbau3GOP/rV6+PlTqY2XLtsc9pexK/hHSFvf&#10;Ec2t+X+5t4TIfQHt/n2rufhL8ONa8UadqfxJFtILG1uVjacL8pbg7fyx+dUrHwbe6L8CJvGfm/8A&#10;IQcxpjIwA23r3719cxeDh8Fv+CTfhbV77RY/tnjDVJb1ZwvzmPc+wE9wVgB/HoetYc1GpzddNP1C&#10;nTkmr9P6R0f7Dekw69+xh+0B4Zgttr21jp12jM+dvF3H8seOeWzwew4NfCvxt0r7RHa65bWscn7w&#10;IzH5iqN8y9+a93/YW/a2134aw/EDwnfLG1p4g0DyplkXI3KxKnv0LZrx42ttrXhj7BJIy+XJsYlu&#10;hXDKeD6YH4VxyqW5Lbxvf5tv8mdElzrXqdd+zdb2UvjG6N9d+Rb2uns1xg4LqzIuB+h59K+iv2pf&#10;ijLpfwE8A+NvB9+s1mthHaXMH2pXCtA5AWRPUkZ56g818YxeJ7zw3qGuLbXLRqLeMNt/FufXpVHw&#10;ZqvxD1TQrjwsXmvYNQmJ0+1tZWmLP0VggyMnJ6c1piMLUx1OSpxbUUm7dLNa+i0uaQ5Y00pO12dd&#10;8cv2l/ij8S7LWPiX4wtf7QW+/dXWlTTSLFOqsxQ/IVICk7toIyRzwSK5/wCH/wC174Bu/h9qnw+8&#10;J+B/7HN4jJeRwyqmQylS67sKW+7kllb5QeTjFPxP4c8UeEdBXwZ4v0a6sbry9zW97bmNufZgOPev&#10;I/C3whn0nXr6617UNtrcOUhjj/uHawJ/z1Fe9lOOpx9pHEu0k9L7v+tyt5KPTqdxpvxCtHnj0/Qr&#10;tooYTsghQ9FB64HQnrX1F8Q/B+r/ABR0Hwz8LvFOkSLfX2i6ez3NuokW0jnnmtVZkQblUPGxkcbi&#10;B5YCjJ3eC+Af2MvEd74ak+M/w81ebVtJ0PWrWLUIbjT2jcqxBkcbXdSka4LFipwynHUDoP2zfjr4&#10;w8OR+DbvwHrd1a6edDjsNahkhTMlwt59oO4cqy5bKbsnaTkDmuqjlsaOa8/Rwk0/VpfkdTnTw9NS&#10;pSvqvI9w/Zb+Ddp+z18VfhD4z1TVi2j3nxOhsrwJC8NvB5Gp+UwLnr/qyTkHCyA46ivqj/gpn44k&#10;uv2aviDoekafM1rpc2kXl9cMgwJTPqJkA2tjGJI8ZwWYnHAOfzx/Z5/ax+KvxP8Aip8Nfh34z1O3&#10;XRYviRbX0d1IQsiSzXsbTE7RnBdiw44Jb1NfpB/wVee30n9lm8MAjhh8V/CuK7TbOdlxNbXluxOP&#10;4nUTy9M4BY+tc8cO1jIvTSN33u1yv8x4qMqdNTk7uTu/zPxX8Q6drnjnxD9p0mysbma9sJLmys5F&#10;wiSnc5RUHyrjJ2qflwVrhdY+Ed94M0yObxmi2txdRmWOz8z95jdjDenrivftJ1z4Xf8ACf8AhrXf&#10;7UtJFmsYLFjDNtazuFtYYVzGwVgCEH7zBUs7AE7ct87/ABUvdU8UfEW+uBq9xex/b5ltmkOSyKx2&#10;4A7Y7DivraV3T+L5/I8PmlGs0jT+HGnSQa+k32ny4+EVM/MR2PoMV9ieDdS0vSPCFmss8bTG2TdK&#10;3Jbivnz4SeAtc0zSJta1qBQtxZgwhsfKDz0PTpXq3h+MyaTHFIzHamAvbH+FfFZ1nTpyf1dpvZvo&#10;LEWexra34g8+5Y2qZBb5arxXupNGxdiq/wB2q0k8Fu4JA455plzq8fkssY5P618bVq4jEO8m3c4+&#10;brcmkkExw8rf4U5rWCMZb/0Lr+tYv224aRmMnXr1qwb8soUs27pipdGS2ZnzcxdneziXcSuD7Vge&#10;I2hurdl8vK9smrTKz8yuTt5rF8T61BZWrRhux711YWjL2iUdWEttTm/F3hrT2spJISvKlkIPQ+le&#10;X3tnerKwhRm2t/d7V0+t+Jr+eU26Skqf0rf8D6FZ6lbFryH5uu4jtX2mHq1Muw/NU1MJctSVkec6&#10;NdXNlepMyHKMDzX0F8MfiJp1zZRW4gRHX70bd/cV5f4y8L2lpdedBGFG6q+i30+lurxFl2ng16FP&#10;MasZRxGHdmRyx+GR9O6fqAulEkR3KedvYVrxaVb6pDtx82Bh8968a+H3xRCTJbX7fe43bute0+Fb&#10;601OKOS2YLuGW5HP+eK/YOFc+wue0PYYhLm2aZ4WNw0sPLnpmLqela5ob5AdlPH3etNtNTNx8sjF&#10;SfvKetenWmk22s2vkXUQIHfHSsvxJ8J3ZftNgu5euR1r5fjDwXjjebF5TZS35ej/AMjXB57GMlCt&#10;95xrs4/ix3J9ae94HtjDMueKranYa1oMxF/AzION22i1ntr6LdGw3elfzjmuS5lkuI9jjaThJd1+&#10;T6n0VOtTrR5oO5yvjHwTbamjSQxZ3c9Oleaa74PvNKdjJCWXP93pXuwtWZuVz/I1leKdAtb+xYKi&#10;7sZI210Zfm1TDyUHqglHdnz/AHVp82UUfL94ZqjLvQfKv8VdJ4o059L1GRCvGTxjpWS0ccowPzr7&#10;qjWUqal0OdrmKKyurfOO/PPSrCuJF+UN7VHcWTFsr9ajUPDwScH1Fb6SWhGsS1FluCfwzTlikL7a&#10;qxXIU4x3q1bzjK+uf0qJKSHoTFW8v7vv9KbGN3En4muk0HTrbWU2LjJ4YU/Wfh3qNin2iCLcvXj0&#10;rz/rlGNTkm7Mr3uhzEyIFyQeW9KqyxswyKu3kbQTeW6/dNRfKRjOK7Yy0ug3KLRyrJgAketIjOGw&#10;BitARq2PMXFMe3XblR7Vr7REcpH5ixx8n/ezTYnUyZwd1R3TFDyahWXbwuapR0FJ2NDzQD8p4HtS&#10;rcbxtx7baqQSB+SMHbnNOW4Vfuis+QOYueUsnCj8KVtOlQb/AC/zWooLgJ+8LdDXRaHNZX8flufm&#10;9GrnrVJUVfoWveOZNvjaD6YxmnBEj6N+tdg/w9bVPnsyR/s1A/wx1hDsEfT2rH+0MM95WH7OW9jm&#10;FVU53DK1LuEg5H3e9bGo+BtW06PfLCevpWU1tcWzYkix7MtbRrU6usXcLcpVkTy2yy/ifrUTux2/&#10;N9RVuaNZF4GM/rUIt1V+Rn6VvGSJkhiN3JPFTF1MZOOtRSiNCNp6elOjI2spX3pyHHzE3vEwMbbe&#10;OMdq6vwf49uNDk3ySM233rjyjB8EH/Gnb3Rfm9PlrKvh6eIp8k1cUX7x7NpXxZt9RkjjaX7v+1XS&#10;Wfia1uUwj/7vNfPdjfPEfkYqa6jw545NldRpdSNt/nXzmMyGnHWki4u+7PabDWpkmYqc0+51N5Jc&#10;4J/Gsfwd4n0TUgomkXJHzHcOK6p9N0m7A8qRfmFfJ14xw9a04tHTGHNHRlOy1KGeTbIue/6U3VZb&#10;Cf5JbdD8taCeGYoxuQ1SvvD4eYOd3+z71hGpRdS6YcslozEuvDej3Eckm3aSPTp1rn7Ozhtr5reO&#10;P5ejLXaX2ni2tmAf73GSea5eG2a0vWuGDMP0r7PhOWYVMenhm3be+1jGpaMdS68SxDAP8Py/Wmxy&#10;GNdw5Hr6GmNfJcNgp/8AXpzyRhcSd6/cpUeaiuZanKpE+lziRwpH8Wema2rcrnao7YrC05VWZVDH&#10;5vpxW9ZJkKR9OfWvHxEeXQ6acrmtZu4UY/8A11p2aFlJbjI5NUNMt/8AlkB/3zXQWNiXGWH3h92v&#10;L93qdNzPntRJHt/h29P61lz2IglOUPpmuofTIw3LAj/61ZeqWQDZxnC4zWd1EWpz15bAjcV4x1rH&#10;vbVmbC7uvpXTtESPLZuvBqjcWf73pn5jzRHFRTsRKNzLsYmjUBwelalmWgYPt/7696hW1CbmJPrn&#10;pip/OCx7Q3vzXV7rfMRy+7Y1tNvtsihh0wDXQ2Oqx7VRj1HWuJgmbcFJVvatiwvBn5uv930r5/MF&#10;Hn90uNzqBcLszv61HNIep/CsltQeOHIP/fX+feoW1oJw7Z/vV4blGMjZbGq13ht2cZ96z9Su9oLR&#10;AfmaoXWrfP8AK2V9c1nXmtKwZQ/J9O9e7gKkqtjCWhZubwIxUYz2PaqdxqPmDYB/wHd3xWbc6swX&#10;cr//AFqqpfqyksx619HQlUi9DFhrF7IxPPGa5fUbs4Ybjtx8xrU1e9DKeevI965m9l8yQ/MTnqSK&#10;qtiKtTQSjFO5kazqTr8hb2OO9c5fX0edq/8A6q6LU7DK9Bu6cjpXK6zp8sLsASMtlfauL2Mr3ZpE&#10;y9V1RVUpG1Z+n6oy3Qzn1p2oWkhLBevWs9Ynjfdt6V14f93JM03jqej+GNVjASTp8wyPrXqeiXsM&#10;2nxyq/zY/h/nXguhagY2DA4Awa9E8C+LPLnWCR8r/er1I1I81gg3GR6lpt4znbjv/EtaX2liuEVf&#10;cGsKwu45drxvhfatI3WIBt61M6x0xXYbfR+fHliF9MVzfii2ga38tThj+laV5qLCTaCOOoZuaxNQ&#10;ne4l+ZvlrH3ZMJHNyWbpJtIq9pFu3nqh9ew61oR2MUq7Wi3DOV4qSGxWKdSB8vrz0qakOWJhy2Ni&#10;wEeAoUYHFX4ViiTeOf8AZ21lwkhc46Dr/Wkk1ExDrnsOnFee6cdy4uxdvbiNUbJ6fp71h6nfiNW3&#10;t/u0lxq6NI0gb5T6GsXU7z7QcOV/PrWlLlWgcxm65cyiQkj73Az9ay1v5NrF17VNq8oK/e3Z6/jW&#10;WZWYEb+2a7o1JRhe4viNH+0F9G/KiszYf7q/99UVP1mp3Dlj2PatW0tIpSojyB3rElXyp8sAoz+d&#10;d/q2nJJNwq7T3rB1Tw4ZeUTAHdfwr+g/Zdj4VStqY1pIJZdwjH1xVprHz4emO/QUx9MmtpMCM47V&#10;ctiWjwzfN6dqetrMvzOV1fQQT5jL1znjvmua1bTJ4z93heQO9ejXlqjN++XhjWHremIP3i4+8f5/&#10;5/KvBxnLGTud2Hk+U881K32xESdeuO1ctrNrG7MxXP8AvV3etacuThOOfxrk9ZtniLZHfI6V8rjp&#10;np0Tida0hSOB759a43WNHKvwtejamgYYH3j71zuoWAuXwq818/WqNVEd0WcBd2BK4K1nXFrJC+GU&#10;/Wu+l8KPMciM9MqNtVb/AMFEKS0LHmvQw9OpUJlWijhlG0dafHPIjKC1b994RKZaFKyLrS7i2fBj&#10;49a2nhatNXsEakJ6Fizv3Q/e9vrXXeFdZMbKN3HTFcGpKHJP4Voabq0ltNnc3vzWcZSjuaSimj37&#10;wvqsMkSyb+/TdXaaPdxDALN6CvBfC/jGSFVXzDktziu88PeNXZ1US59OetY1sZTinzGHspI9m0i8&#10;iMqjP8QrqNMvSVXY/wApryfR/E4mKnevpzXd+HNXWUKPNXJ64r5TM8dzO0Wb06fc72wmyihv7v8A&#10;drStpY3ARv0rl7fVliQYkGe1aGl6ussoJdevHNfNy9pLc6IryOmS2QAYQ8f3fpT59Ob5WUY49ais&#10;5UdV2Scfoa14VLxYbrjHPalHC33Nk9TKso2gn3uGX5unpzXTaPqDRp8p/Wsm4t9uSVot5/s/DH/d&#10;rlrYGMZXOjnbidhDfM43Z7YxTlumICk/SsKw1J1RQ33e9aMN2rfeYdKijLlkkY1L2NCO7kjcBT05&#10;NaVjqjNtyMViicM3yHn+7Vi1nQTYWvbpS9y6OGUfeOv03UvkVQ1a8F4u3cQK4+zmI4L8e3atqyuy&#10;VyDzXj42U6ktTaKNpr1MY39etVZ5kzgr78Gs25vWViYzx/Kqv9sESZNfN4jD3kdEWbSOApycbvXt&#10;UN6YwrMuKz11ZMZL/wDj1U73VCUJ8z65p0sHKU1ZClJWF1C7jWNiD/8AXrJuFSQfKfeobnUCZMl+&#10;+Me9Qi8YdGbHTpX2uT4epRkro4Kz5tCvfqv3FXGfbrVeC2L/AHznnAq7PLGfvYFR2e7zeRX1MqnL&#10;GxyqOpD/AGS7c4OM1Mmm7BlQenSta1tkl6rVlbWP+Ja8PHTlKDbOinHl2MZbZmG1ajnj2JtzWvPa&#10;noE/CqF1Cfuhef4a+JqV5OqehFaGLPa+byv1NUZ9MwPlT6sDXQx2iFs7OTx8valOmI68mvpcnlGU&#10;tTKtG2pysujqy5Pr1ogsTFkKuSOldBJpWFIwahFoU4/lX6VgYU3TseNUcrmNJbuEIK8msy+O0YP3&#10;s45NdRdwL5DYP8OK5fVo/LLBVPP1r05UUo3RzqXvWZk3c0jNtOPTFSWEK7cs/fPSoJosvsTtyKtW&#10;mQnK/wDAsV4eMr8kjqhHoadvbRkDYf8AP1rU0xQq8KduOPSsm3kDBSX5Azj3rSsrlIeAfqTjivOj&#10;jOzCUTWWQRbR/Dtp32hI5N+75T+lZ/2lkPznd2+WnSXQjTC9MfWvey/MFJWbOWpDqaSmRxuVht/2&#10;au2zx7d7H5scmsCHVli43/nVi21ZWOFPHTrX2WBxkVbU8+tS7lq/uI+8meMVi6jIrBmTHHfNXLq6&#10;jchVO01m3CkswI4zjivqqeK5qdjz5U7SIWuG6oR14Zj1qRL7YcE9eWz3oWwYRecDxt49qpXCNGuS&#10;fu1hUlLdFaG1YawEcMz4rf07ViVGG615/HcSxzAv6+vWtyx1LaoJc9fWrw2IlGRjKF0dtHq4xuMn&#10;Xpipk1dG+Qt+Rrjm1STAO7/GrdjqLtJnzOo9K9aWI5oakRidUt+T95u/rmpNyzAEMdprFivmdgN4&#10;4/2a0IL1BGCD36V8LnVSVz18JBSZejjVWAUfXNSTQI/Kr+IqvBdK5rQsgj8k96+N9+rKx6nLYzZr&#10;IBN2386x9Rsmb5V5P867K4sw33V+9xXpXwg/Zks/Etrb+MPFurw29pGd/wBjbiSQDnp6UYqvhctw&#10;7rV3ZI1w9CriJcsFfudl+wV8EE8CaZcfHjxlF9nhhhYwCbgbcdefWvl/9s34733xm+K+o6ta3Baw&#10;WVo7Vd3BUHGfxr6S/aM/aX0nTPhrceAPDM2y3aM26w25wyjGC3FfDGukPKzkk7mzy3Oa/NcujUzz&#10;HVs1qfDflh6Ldr8vvPZxco4elDDw9X5sf8KfC9x49+Kei+EkP/H7qEUTfLk7Swya/T79ulLb4e/s&#10;0+Hfhtp8yR/aGtopExjcCwGOK+Of+CX3wvHjL9oO1168sS9rpq+YZCnyq3QDP0zX1T+1x8P/ABL+&#10;0n+0Bofg7RLll07SZ1luthO35fujpjOfyFeDnGMp08cud6R/TX/I78LTl9TfLvJ2PYfjd4Q0PxV8&#10;NvAejvcIwtmjl2KR1CCvUPhd4j0jSLuP4dNDGwvNPOVz6DFeW+MPh54h8BS2F34huN1np9mPLLNx&#10;wK85+E/xX1fxR+1ZHfwXi/YdJ0iV54t38RIx+gNfG0MbjMZxBGpZxUUko/13PT9jG3Ktbv8Ar7jQ&#10;0fwHLoXxrvvBllEBCuqNP/urnOK7j46aPp/xF1GLS5boJbabB85xwTiudPxr8Paj4/1bxFtjhuJ4&#10;GFuwXhmGRXnOgfF3xDrmsahpd9q1uLqUiH7OTz8x4P8AKvYr5fWlgalRrS70tq9Tsjg5Ro883a2l&#10;j6C+C2p6Tovw+XwXZXqtM11jYG5256/lXyz+3z4Q1TwvqkniWBj5FwCGXPQnPNe9eCvhd4v+F+uQ&#10;+KvFN2rR3FiJYUB46Zryv9sHx3oHjHw7FoN6o82Tcyux6Yrwa2Hl9XVLEw5XFaJ6W6r8zlqW1cXu&#10;fBnhnVbq68U6kc8qirTfHN1Lf+JrOeZ8eRbtjrzzXV/Db4a3+s+MNebT9slvaNumGSM8Zrj/AIle&#10;dB4iW1ht/LjmnWNGZfU17uG9th8dSjDedNQ+/Vv7jzXGMqN30dz7I+Fd7Y+Ff2HbfWroBVvZyZHz&#10;1yT3/GqP7SfiG18PfsweFvEcT7reW4j+Y9CpwM1b/a+0u3+E37BPhnw5Y7o5LqO3LLzk5K5/rXLf&#10;tfWtraf8E9vAUUbyL5trC24jJzgVeJwvscplydJtfclb8zoVTmqOL7I+f/HXhiwk8X6XrtjbApeX&#10;ULHaOuWFSfFz9m3xCvxJ8QWNhYbxDoP9psioTiMDPP5Gu/8A2TfANr+0B8PmnndmvPD7Ryb93JKv&#10;39RxXrP7YOq+Kvgr8S28d+GvDbTafqHgk6ZdSyqwjDsmQCykHrxj0PvWeBpqSvLrbb11JqrlPzx+&#10;JHiG88KeHfPtxuaNo7TLfwfJgEfguPbNchpTap8StO/sWKz3Tmdfs5Ztqkk7cZPrkd6r/tHxeI3t&#10;LG5k1AR2U7STLEnG+YOVJPsFAx7sa7//AIJq+CvEHxU/aE8PeHIrRzbrJJePIyMY3FoPtLL6EFYz&#10;1rur4dxoe2iZxpSqSSPZP2+fhvo/wL8JfDv9n+yhZbuHS0nvY4W5MmxVY/8AApGl/KveP+Cnurzf&#10;CD9mz4R/Aiy0x518N+C7eW+0+NRkOYkXcfcFps/jXgvxj1nWP2jv+Cj/AIe8L6yTcLF4l0/SHkC7&#10;typMrTcezGT8q9I/4LL+O7bXvjvqGnx6/DGmh6bbWUKlTumj2mXYPp5oyTgYWjAyhPC0klZybv6N&#10;/wCRMpPmnK2l1+CPg74MeJLpdQvMX3mrNHIHcYXbgrkDk/5HI9Or+H7GXwxMZZWMqrE7KwOQ2CDw&#10;R7fp7Vxfwds59dutS8Rw6Tb2qtcqqR28e1RjcWOe4JYA467R2wK9q/4U54/8I/DLwr8Q/GGmOsPi&#10;jw+01pdPGf3oineDOe5+TP0YVtjaNP3rb2NObms0jznX9IGrjUbSSf5bxNm5R0AjxWL8OrPxP4Et&#10;IYrrVLe6/s2ZZrFkhdGGxgyhsNyMjtj611luEnubiJ3UNDCzAZ69B/I1zul3zT6xNYyKdsMwXGBz&#10;n+nNelwjJzxVWlJ6Sg9PM5cwfLThJdGcz8RP2kPFXxP+LCWfjDTmtdtxN9lCX08sSxukYESrKzbQ&#10;HRn69ZCOgAF74g+HPGun/De38YW+jz/ZtSvv7O0mRo2xPMUYsUP8QQDk54Yr15xkfETw/pOj61a+&#10;Ir6085LS8jdgHK8b+RkevTNev/Gf486prtnovjLw9qdvZwt4dmtv7N0+zVBbNdSyLOgCrtRUgSK3&#10;Uk7zEF7HNR7PD4ivGvJfCtV3a6nRGpH2bcjpv+Cf3xu1H9nvXX+EnxGkXUvCN7m9urFlRmhvR5J3&#10;MsibvuxCN0UgZORuxz1fg7wh4F+LHxD+LFn4207S7P4ZQ69plrqGrXG0ppdjP5moWqxmVQ8Mskdn&#10;5JZcSCQeUyneRXl37Evwin/ag+POm/DHTdQNreXVreS28jJvaV0tpZFjUDlmZ0CegDFicKa9D+I3&#10;wo8c2H7KviXw9pPhuf7V4h8eOZpluhGkdvo2nQyyyyKF+dVa8mRdx+9vwc4B9WnjsQ6dODXuy0vb&#10;Va3a9NtR05RxGrW235I5z9mD9lfSPiH8SPBOsad4oayurqN/Emj3W5Xzb2V1JGkTrxteSa2mBOTg&#10;YOCcivuP/grve6zrn7BXwk1/VFxcReHdZsPssdmyuwEhGS27DAiGPACZ6nOGAHzF4G+B/wAS/wBm&#10;iz+H134ws/spuvh5FPpO5sSxLNOZpUkAA2MJZ5gAf4T9a+lP+CiGleI5f2CfhL4bvWVm0fWPEuna&#10;oySBZIp2uyy5BO77pYj0z2PXwcLWrVcVUi725brTo5xa/DU68VUlKjHm6P7t0fkHc6F4W+IXhJ9O&#10;0Fbi38SWCxFrWTbtmhXOCCDy44z346ZzXonwf8D+FNG8Kwz3GhRi+mTN400eWV+hHPI+nasj4ReH&#10;dK8I+HUvxZRfbrpd1xcbizOueBz0/CujOqFNzgsPVscVwZvjq2KcsPTbUE9779/lfY8KpWXPoa+r&#10;3tmkLWkKjaybVRQPypZtQGm6ZDbJyskfzbeOc9+OeO3QVzz3aSSqH+7u7en/AOqtfx3478La3eGy&#10;0LR1sYF2iFVcljgY5HrXmUcPFUZRfkKnzTpysZs+oeYzBW570xbsqNrN+R61VgYzfMPmU1bNskSZ&#10;YruPZqpxjHQ44p3LEMiudyrhfWphIsaEO1UP7QjgODziq93qZY7g3GOlZ+xlJle6ifVNSbayRdly&#10;WrgfGGqNuPz/AK10OuaslrCwfhmrg9Tu21G92p3PWvcyvDWlzNaGNR30F0HSTqF8JWGV3V2FvJHp&#10;SeUh+b+VUPD9h9ktPM6EDJ3VFqVy0k+eldNeTxFXl6ImPu6DvEVz54Zyxz2/+vTfBOi2HiXdZOwW&#10;Zc7ar3Wbq2xv/wDrVH4J1M6H4rhdnO2Rtte3kKw8cZCFZXi3Z/PQ563Mo3Re1nwjrXhi5Jmhby1b&#10;iVR1rs/hh8Vp9BultL6bdHuHJP3frXqdj4T03xv4fVZoFdvLwCR7dK8t+IfwX1fwzLJqGlwNs3fd&#10;Va+4zrg/MMlqLMMtbcVrbqv81+JxYfHU637urufS3w+8VaZrkMcq3K5YDHI5r0jTraN41bGf9lq+&#10;G/hl8VdV8H3y28ly3kqwDRt2r6i+F/xp03W7OOM3UfKjjNfpnBHH2X5lSWHxT5ai0s/0PIzDLZxk&#10;5wWh3Wt/DrSNcgZZIFVmHy/LXmviv4IXemmS400lD/s17FpGs2OpQq0Moz1x61ee3jmQrJGrbhX3&#10;mecJ8P8AFWDdPFUozT66X+88uhjsTgql4ux8u3q6roknlajacL1kHNVBd2eoP5cTZ9a+i/EXwy0L&#10;Xo2PkqrHnnmvN/FfwE+wyG6sCyY+6y1/NPFX0f8AGYPnxGUVOZLXke/yf9ep9Rg+IadT3ayseH/E&#10;XwFDfW7XEafMQei9DivItS0240y7aCSJuDX0rrNjd6ezWWqwsy9N+3g/WuL8X/Dqz1aFp7dVwfzr&#10;8aoYjHZJiHg8wg4SWlme57taKnT1R4t5qlvmTp6DrTLm1V+U/GtjxJ4SvtDmYMpK7vlrHDufkkY/&#10;7tfS06kakVKD0M5S6FR7Rw+89qZ5zI21fpWtGIjHtIHXrUDWkfmsSD1raNXuTKnpdMteHvEM+k3a&#10;3Eb/AC9/fmvZ/CviPRfEWlCOTbuZcV4RcW5UfKK0fDXiLUNFulZZW2qeV9K8rMsthjafNHSSKjUl&#10;TlY9O8XfDCG6Rp7OIc87lrznWvDV/o8zRvE3y9Gr2HwX46s9WskhmlDFlxUviXwhp+tQtJCN393a&#10;OteBhc0xOBqeyrrQ2lCMleJ4WYzs5BHdQ1MVsDIJ+ldx4h+GupWZZorc7e1chf6PfWMmy4gZQvHT&#10;rX1GHxdHER92RjyyjuU7iMzpx1+lRR6aE5ZffParG7afmpxlGOGX3rq5pLRBzJ6MpSxiLJIqFQTJ&#10;xWj5KTNjOaie2VBgnryoFXGp0JlBvUhLKTkn2qaC8khdZIn+bPrVe4Qr/DQMj52//VTcU0Tqd54N&#10;+ILaaVS66A16d4W8V6HqfEgj6D0618/R3fGzn3NaOl+IL7S5le2nbA7ZrwcwyWnibuOjNoVnHQ+j&#10;b7QNI1qMeRCrCuW8SfCa2likaGNfu5rnfBPxbkgk8m8uOuBXodr450vUo1CyD5q+SqUcyy2pZXsd&#10;C9nPU8j1v4ZX9mS1rE23t8vT2rn7zwjq8LMTaPgdwtfR8Nlp+p25cxg/L/k0N4O0WaL5o0+b0Fdl&#10;HiapSVqkbkujc+WbjTbqObbLGVx+lMbzIkCkHjrmve/Evw50aQt5cUe3Oa5PUvg3NdRNLaoPb5et&#10;e/h+IMLWinLQxdGcdTy2Mgtj/IpjMCCMdOMN2rs9S+FOrWW4pD93mubvvC2tWjndbtx1r1qOLw1b&#10;WMkQ4yRmb1EnWpyu5fkOT7024szbZZ1Knr9KI5JSdqx7tv511fFqieupYsta1PTJPMtrl1/2Vbiu&#10;o0H4u61p8yLeTFgvfdWFpnhPXtcbFjYSNu43ba7zwX+zjr2qSLLqSPGONy+vtU/2X/aGns7/ANdw&#10;+GWjOn8L/GB9U2xgMx3Yro21PVL4qUjZV+lWNA+CeleGbZWeEblWtd7KGzG1VUbf1FaYLw+wdSsp&#10;1nZdkVKtJR0MN7W4MPm3B57Vj6jbO5O1ed2fl5rqL6ZBHnP3uea5vVZQeezfzr9BwOVYDK4qnQik&#10;jBzlLV6mNdD7KC0R745qsmoSl9jIffcvSrl1E83zoN34VX+wqOCd34V6WIlThTumZq7L+mz/AD5Y&#10;bufvCun0grj5O/OO1cjbF4G2qB0HNdNoWpDasR4xz0z1r5LFYiMpNo7qMeXc6/R4gFDSEj/PWt+z&#10;WHZk/wCeK5W11JYlGxht/wB6tSw1hWXcJe3HzV4ssR1NzYnPkIcfeNZd7GHHBFSSaksw2h/eq81y&#10;A3JxXDXxTSuWijd25znn29qpXCP1yFrRuZw68P681mXM7qzMW4rzXjpGnL3KV75g4HPf61RF0w+V&#10;xz2+bmtBw8rYYnmoZdKLhTn/AICP1rqjmUpRs2Z8lxtlcOvztn/ez0q9b3rA7lbjpg9qo/Y5VIA6&#10;9KcYpA3I29jWkanttw5eU2J9SJixuX8ax7vUQo3L6/nUiK6R7fMb/gQ6VVurBmRmduoxk1w1aPvF&#10;c2hTvtZcqUyd3tWTc65I+Qzlcn+9WhdWWTuYE8/nWVqFiA5ADDPv1r1MHUp04qxnKLkNTWJHbyy1&#10;TwSO48wHt/Ss6CykMm9gfTb61oC3fayozZ/u+texTxvu2RzuOtyDUXLEIW6deazLmxbLFcfStCaA&#10;7yfmLZyKligK7t/8VT9Yd7srlObubKSQH5fUDj9K5/WtHYI5K9entXe3dtGNzJ/wH2rn9d2opTv6&#10;+tdEa3NE0UbSPPbzSmVyjHrjmqEunRxqRj6/LXR3m0yZxx25rP1JMxMwPPT/APXW0ZLdFxiY0GyA&#10;sAea2dF1FonVsnr69Kwpc+fjbzWhZb+Mcds1Up9S+WL2PUvCPjB4oVimfPHzHdXTJ4nRgAmSPrXl&#10;Xh6eRMAP+HrXX2c+2NGz9cUe9KzKhpobsl20rM4O3d0JpjWqlfvncfu1HC6tHuLCi9l8tePu4yQ3&#10;+etb017yuFidMQ/vHPXg1BNdbJw+O+CG7VUbVhw5+7/vetVLvU42bIk25roqRM5HRJqMTW2GPPUc&#10;1kalqm75lPT/AArNGsZGzdnb6+9VrjUEdQ6t3ytedVT6GbLQlkZizPlSeKz9SuQis0jH8BUc2rZX&#10;bn61malfM8mEc+mBWMYy5heokl1LcSb2HtTcY5A98LUAum4Un8fWrdtmTAYce4qpSk3ZDjprcZt/&#10;65flRVvyD/zz/Wiq9lWK9pE+pr7SogMGLd6t6VTk0dPLxsHI5rdYu5+dcYHbt/n+tVpY1+83zL/d&#10;Jr+oIRUj4GXxWON1XRNx3pFz1yDVAeHbpTkqeK706ZFONwH8VQnREKMscf1auatT10NIy6HnOoWL&#10;x8nn69K5/UAAmzivStb8NP5bO0fy4P8AOuK1jR57diQnQ9umO9fPZlSfLex10Ja2OO1e0WdMqPr8&#10;uDXI+IdMTG3bzivRLrTZGbOz7w9O9c7r2lFUZWj+mDXxuKpS1dj16VRbI8k1SxmLEjnB6Y6U3S9G&#10;ErhnT8xXW3Oi+bIxeIYY49QeKmtdEWBd6R5LDuv+e1eXRofvLy3Ov2l4mTa+G4pE3pAAOnTrUsng&#10;xbuPDRKox/d5rqLLTEEW0qfQY71s2OjRhVBX0PC19Tg8PzWSRxVqj6M8tvvh0NzMsB9uOlc9rPw7&#10;Z4yRBgdzX0eng8XERbyu3THWs3Vfh5+7YrB9eOlfRUcDGpG0locUsS4bHydrfgCeIttiO7H92uZv&#10;dHvNOcpJEwx6/WvqHX/h0EkKLHncfzrz3xj8N1G4CD9evFcGOyGLTcNzpw+ZS2Z5FYanPatyc7a6&#10;XRfF7RYO7nNZ+veD7iydiiHjtWHKktq+GDCvicflsleMke1TqwqK6Z61o/xAOF/e7a7/AMGfEoSJ&#10;HH547j/61fNltrNxbt/rW9q6Xw34xa1mVmmz+PNfKYvK5x1NtOh9aaV4kF9CrCXOeeGrf0rVMBZF&#10;Pf1rwPwV8RImVN8/bpmvRNG8ZQzRf676fNXDDC9GhczievaL4jjjKgvhffvXVWeuo8QxL2rxW18R&#10;jKurfd7hvat/SvGPyDfPx25q6mH6IuEz1f8AtBJSF8wc88Va+xxzKJVZfpXnem+L/PdQX9hXYaR4&#10;gFxCvTjgZavIxkJU9DojK6LxSWCQbemfvFqvW18irhj2rJfVFZiSeKhudQOcIT04964MPT55ak1J&#10;aWOmt7kNjY3/AALNX4byOJNx5zwcda4yz1don2fStD+2AuCH/wA46161OOiOWV9ztLHUI2+U9v71&#10;aUOpJC2C2fevP7PWvKkz5mdtX/7dlZQyvXLjKfuuyNKep2sl+kq7Vbp+dZt1cmJtqv8A/Wrn18Sl&#10;F3edurP1LxYW+YSV4tPB1KkrnRKUYnUDVAH+aTb+NQ3eqgHCMP8ACuJufGBB3JJ/u855qH/hLVmG&#10;8vX12Bym8UzhrVn0OqlvAzsC4Lck0+2uw7E+nT5q5VNc3FQHz77utX7bUw8e4n5s9q+ho4GNPQ4+&#10;a50HnjOTnb61ZhdXxt+8OKy7GXzlywIb19a0YsKQxPcfyrrlg+XcnnNOxuCnyse9W1nV13A9u9UY&#10;gske5V+apEJVtp/nXzuZ0ZVIuKOujbctCQk7ar3iLGpJReKmiTawbrmob+dSpBP3a+JrYGVOex3x&#10;kpblBZozwflqe2lSTvx3rNuLkoxDn/69Ni1RIz5YcLXrZNJRlytGNdto15oldMkVmag6wtwKcNVG&#10;zBfdycVmajqCncWev0LAVJR6nl1IhLcRvE2D07Gua1lkDlU64z83pirNzqwR/wB2flNZmp3qNzuA&#10;4r2pYiPsrHKo+9czZJf3p4+n5VftI1eMbsZ7tisC9v8AbPkt/Fj5e9X7DV0QZU5r5XMHeN7nXTVz&#10;XLBGoF6YjkN9f0qnLcPO2UGOPzqNkdfmaTp7cV8pPESp1Lo39nc2F1AY3buOeM1Hd63HsCg9ax57&#10;lRHtVlrn9b1ma1Tcr57c9q78PmUozTRlKn7p076+jv8Au2DZ6E1La+I1jYs0mcda87XxG5lwsxVc&#10;/wCf61oW2rsTv3Z9g3rX2mW5pGTSucdSjoehW+sCWRWZ/wAKt/aUzt3D/d/pXGadqRKgr97jrW5p&#10;92DtaRtp65r73A46M4rU8qpS5dDfFwkUQUfd71RvpkkQsHxj0pj3e+LG/wD75NVZXYq27649a9V4&#10;iKVjn5SKQBThz9WqWO7IO55Mc/3v61Wnnb7y4xjOKoTXohJLNjvjPTnrXHLFckropQUjpbe/hkXO&#10;8dau2N8Y92GJ4+761ytleY4Em7JG6tSG9Zk6dTjcK7I45Sp2uR7HldzqbXUC/wA4frxVy3v2brkj&#10;+XvXOWl55S/e9uDWppl2WbYR0/2fevncfV55HpYde6dLpzNIPmPy9PpWxZXIiYKx/wDr1laapZeM&#10;Vqadps2o38NlEwXzZApbn1rw3H2d5HaryaSO0+E9lBqnjKxN/GrWsUoMzSNtX2BP1rsv2s/iDrWh&#10;eCNU8QeFtCZm0mDbJJpsmfKU9NwHSvmH4g/H3xtL8Sb34C/CHwwv+iTJFca7PnajnGXA6HHb359A&#10;PXoPi9qvgX4Fa98PdQsYdWvb6ZbbUryQDzHZgBu9wM/kO/f4HPqUs+xUEm4xg91/l1PssplTy7By&#10;Ta5t3+iPDdC8V6t4u0pdd1hm8245+cnp6/jWBr4Yu21Tw2NtdK9pBaQrZW8e1IxtVV7CsPWLV3Gx&#10;ct830r3sNgcPleVwwsNor8Xq3958viKzxGKlUS3ex98f8E8Z/Dfhz9lS713SYo4NTkuGWS6brnOM&#10;13Nz8adG+D1rp95NeR3Wsa3q0NvHIMbvmcfpXiX7F2q6Vr/7Pl14Ee2mt1i3PLcdF39cj8a4n9n/&#10;AOFHjL4l/tLW6+J9ce60Xw/dG5WRpcopB+UY7Y/pX5HxHk8PafXZfCnr/lb7j7eNONPA0+R+80vl&#10;fc+3v26fjWh0Pwz4L0+5xfasqqyo2W24yx/Kvkvwz8YPCnwX+KupXOueLIft+rQeRZWOPm3Kfu9f&#10;vHPA4r0DxXrE/wAXv21tH8O6Wqy2uk6ZKYd3THArxv4vaB8LbrxhrHh3x/LbTCPxA9x9kVcSK68D&#10;DD5gB6d65cqlH628fW3SbtbstB0ZVKeI/drZ6fh/megeC/El9J4xl1aW7ZrLVJWNvp8wXET4ByCP&#10;Xk112ueINN+MeoQ6P4c8GQ6PrGm3SWw1K3jG24kwMfMv9ec15vafEj4fSWKaT4esEZ441S3VhyGx&#10;gY/zmvuf9hP4Q6SPgLbDX9EtftV7etcyfJ82d2e/fgV6WBzqWaxdKhDlk76rbTtpfcqvUlq5u9jz&#10;n9qnxl43+GPh7wd4J1iVpNSvdPMZk9TgDHHf9a+afF3gvxX4y8SzeHvEE5hvIbPzLdWBGQfrXu/7&#10;ePje88S/tD6H4Z+z/udGmiaOQD7vf+leB/tEfFmLRvjha6rHcfLawRwSCNsDb/k18/m0sNUx1WUp&#10;N8riku+12c8W+RPueR/CifxT4D8VeIE1CN1R5DC2V+U10H7Q3wjt7nwb4b8U6FGGe6vo1dox1LMA&#10;BXdeJ4dD1PSri8tLdW85hNK23r3rufgr4Y0/4r+B9F0ryt62fiKBtu3PyrKDj8hXLLEyqYyFRPay&#10;S7WJdLlouJzn/BWXVo/Dvwa8BeE7nO8wwGSFs8BQTR+3jaqn7C/w9t4Npb+zIHVVXb/CPSuL/wCC&#10;12slvjZoPgm3n/d2doo2+hwoAx+Feyft9Wtr4T+Bvw18PPZxzR3GhxRr/d3eWf0r26kpVMHKD/mu&#10;+u7SMKbUsRN+iPP/APgjzpep6z4S+ISJpCpb6fZQOtwEx5rOzDH/AI6Pxr2D/gr9498J+Df2Wf8A&#10;hGJ5U/trVtZs7a3tV27o4xD5sko5zgbUQjH/AC0qH/gnh8INQ+C37MnizxZ4leOGbxBqVpHayqxw&#10;sG4N+fLcYNfnn/wU1/aIX47ftf6xN4R16a40jTZI9N0lGJKiOFFjdxwPvyh5MkA4YDsK3w0a2Doy&#10;k1tFJp/3ua3+f3DrSvFRXc8X/bD+EXjGLwT4J8cWQMlnJZ3Amt3hZVbynSSRi2RkZmAPpgHPp9r/&#10;APBF74faj4a8GeNvj547tbeOPw/4VaO1t7NQsUIuGaQBWyeRHFIOp4kOSc10P7W/wrspv2Q/hv4t&#10;jsY2t7uwvoZ0hXbGxEaBgN2Rz0ye+e4rvPg78BPF/g//AIJhr8JvhWWutb+Jl8U0lbmRQfs6HZ5b&#10;PjBHlwSgHvu7ZpYyVb6rHDJXta3d3Wn5mkfdTkj5r/4Ja+HZfil+3i3j3XpDJNo9xqWtXEj8KrBH&#10;GSTj+KQYGOuOBXn/AO354nvviP4p1WRPs8cniTWLi7jvZo90yWvmmNFHPAwrjoPuDmvev+Cbvwt8&#10;cfARvjl4l8XaZcWmu6D4cj0zyZFbelxcyt09SPLByMgg14B8QPB+rfE/43W/w/geNpo9PjtbTLfd&#10;Yp5rJj/ro7/jmuXC060K6jFWav8AfsZuyw8fP+v0PMvhrodv4cuIdAS53LFZkZ2/61gQSfbnJ9q/&#10;Q5vEvg79qX/gk1dWl4YLXxR8GY4be3i4Uy2G9I1xzz8rAngcr618E6XoF/pXjmTRdTjWG5sVlimj&#10;dtrBgrcY/DP4V0Hgf4n+K/Bun+M/DGk+JZltvEGlNY31pj5ZEWQSY/ApwQc+3NetRlOEZKfVWd+3&#10;+fVHOnf7/wATxjxf48tvB+vrdTvGyS7l2opbK55PXrnP0rn7/XdaPj+UaJcxSR3SRvDuUkEYzngc&#10;9+9ZHjSx1LxJ4vXT3bbC0rRxq6nIy5OSD+f0NP8AE1vefDifS73R7j7YYbX/AFyYAclmJ7njnj0x&#10;WuW+zwlanOMrTf5F4in+5aZteONVvNQ1SbS7mD9yxx5cmPm/+vX0n8f/AIJW/gP9jX4WrZ3VpZz+&#10;KtNlvL1/sokkusL58aksQqkZRScg8qFDcmvnr4e/D34h/tK/H3w18M/Alm327xA1mGdV3Lbbk3yS&#10;MP7sao7N7IR1OK++f+C3J0bR/wBmHwL4P0G2MTeD7xdN3QMw2w+Vs5z05VOh53g96FL6tiLSa966&#10;+9r8WEaP7u8+tjif+CJXwV8a+F/2/dP1y4trS8t/Bug6tf61NaXAkjgzp8saIxOA2XlVQoIyx64F&#10;fUP7R3hbUfiBoPwL/Z38MeDLmS48e694qTXl0zRxGINKbW0a5vTIEEe9LSzO4klyjBn5cFvFP+CA&#10;5t7P4UfGr4h2MM0d/aWej2NvcXQZsrcfbVkOdwBGVHYYJHJJzX3Je+Lrz4c6/wCDfHVtoEcsOh/B&#10;7WZ7l7ONmjguL+bTSrOyqAu9BcgbsZkfjJrnxWMlgv3bvZ8z9Fpr6qzO6lSVKzh0tv8AN/5Hjv8A&#10;wVwm0Sy1TwZb2dlALm60N8NGOVjhEC/VSWkbK8dPy8p/at1fxV8UfgbD8StPsppNHuviFqFtbaHI&#10;kj/Z7p4I5GPB+8fOXjPJHQ11X/BQkN8QfirpL+GJWmg0fwRp4bT45izL+7824uHHTrsQnjHlkdya&#10;9q+EXwS8FftL/syarBrWmR2CTeMtUvreKOPyw8n2OxZQmCc/M3XPAzk9MFGm69dO+lla3ktNfLt5&#10;kSt7N331/M/E64jSyeSygPyxysi/gfSql5JIM7nwuOtbfxc0vVvDnxX8SaJq6zNcWuuXcUjXD7nY&#10;rM65LdzxyfXrzWNBE14AQm0Y9K8qUfZzbZ87Uj+8aKyTOwyqs3faKoeLL7w6/hKPRrXQbi38QJq7&#10;S/2u118klsyRgRiPplWDHd1+fHatya3gtUyE+pasHxHpUGumItPJGsYIZVx84OOP0rty/EQo4hSa&#10;93r1OvA4n6nUbdtV1G+BfEupPYvba5bNHJC5CybgVf8AHocVq3WvtJ+6T7o6flXmXiV/E/h3UIYL&#10;G6nmt5pMLGJ25IH+Hvnr9K67wBa6p4y0/UrqKS3t00fTZb3UGvJxGVjjAzhT8zEkqowpALDJAya7&#10;sTllOpP21FXUtbdvkRiKc6kuens+iNR758eYW+Y9ge1RzartjaQuvy9qzVvhLB5kLjbjKnqCKztX&#10;1QRxtHwePWuWnheaVrHn7O7K3iHXzJL5Kyd/WofD9utzdKz87u9Y5Y3VzuB53fnXRaTEII1djXrV&#10;IRoUeWJMfeldm9czC3hxGR+FZN3IGJBPuOasTXPmxjJ/nxWfeueee/8AD2rho07bim7jI53cld3v&#10;jNVrxJIZlukYhlbIJojfbPjdV10W7iwP7vNdil7KakjO3Noz6Y/Zo8QweJPD1vEXG7aM57GvYdQ8&#10;AWniSwMNxCGb+Ela+TP2W/Gi+H/FjaDeTbVdwY/z5r7d8MSRahZRXKH76Zav6s4Jx2HzvIqcpau1&#10;peq3PkMwjKhiHY+R/j78Abzw1K2t6TbMNpJaNV+9XAeCfGt3ot6oF0Y2XjJPQ+lfbvxt0Wyv/DDr&#10;LEPuHH5V8I+OdIOm67ctbsVVZjxivx3xU4cwOT5hTrYb3XPtpZ73R7eT4qpXpuMtbH0X8Pfjde26&#10;Rm5lL5A+dTXrfhP4z2OoKqSTr2+UtXxR4D8avb3C2VzPx/DuP+Feu6PqcVzbxzWtxtb1RutfG5P4&#10;p8UcJVlTrP2tLz3t6/16nbiMqwuMjfZn1hYeKNK1FN8dyo9t1XD9mukwzK4PHHNfM+jeONe03DRT&#10;717fNzXY+HvjJdQbUumZc/3q/cOH/HLhXNLU8TL2Un/Np+O34nzuKyDE03eGqO88YfDHT9YhaW3g&#10;Gf4lNeNeMfAeteGJJGtoWaPk7CO1evaJ8VdPvVVJ5V3NxV/VLvw54it9k7KrN34PWvW4m4X4L4/w&#10;l1KPPb3ZJq6MsJisdl8ldO3Y+UNc0fT9VVjPBtkGdysMc1xuq/CuectNDHtGeqmvqHxj8INKvx59&#10;rGrL94NHXGap4Rm8PQGMxGSP+8e1fzTxN4d8UcHRdWiva0u63S81/kfU4XMsNjHZ6M+ZtT8O6rpU&#10;jQTQsVHfb1rPPnIcMp6+le86v4b03WZW243ZPFcv4m+EkYhaeJMNjPy18jh88oytGqrM7XTl0PLw&#10;4OFHft+FRupVyVX6+9XtY0S80q4aJkOA35VXiG5duT1z9K9yM4uPNHYyLOg63daXdLJGzY3fdr2f&#10;4e+NbLUYFiuJF3d8sOa8OkUKeC3FW9I1u7024WaCZl715uZZbTx9PTRmkJOnI+nRp+k3y5VVbctZ&#10;fij4T6dqlo0q2y1xHgD4pKxS3u7hg3Ar2XQ9VtNQsFYTLz/DX57jKeOymsrNnbHlrRsj508bfCXU&#10;dMmaSytmba2a4u+029sTsuYip+nv1r7Du/DumapAwmRS2PvBetedeOfhRZXwd4Ih7bVr38r4qUrU&#10;6y+ZzVKEo6o+fUfyv4smnhlK7Sfxrq/EXw11DTmZo4iy5yo29K5maxuLWTZPHt2+o6V9fRxFHER5&#10;oO5irrcheGMneAOuPrUE9mR90Y7rU7ErhM9uKBIRtU8+vvW6lJBoU4rZ1Yn/AD9aaxnR9m2tJSmM&#10;EdvSkWGN+XIq/ad0TyogtJJVw2DgVsab4ou7B8RzbVB9aoSRqin9KoyRyq/B96ylTp1viQe9E9c8&#10;LfFz7ParBcz/AHfpXX6f8RrS6s9qS/w/ezXzvbzzw9H/AMa9Q+DPhm48VSLum+Xdgq/8xXm0+EY5&#10;rilSw6956+RpLFezj7x1kuuLdy5Mny5/OtrR9ehWDb5Lyf8AAa6vSPgparGrkJz83zYOK6TTfhpp&#10;tmmNi/8AARX0tPwlxtWNq9RRXkjmlmlNfCecNbSasdkWkfL33dKZc/CF9WTe8ax/3ht716zB4T0+&#10;1OT/APqqx5dvA3yqP9rdXvZf4X5bhJXqTlL52X4WIlmEpbHg8v7MlncXXmzQs3zZ21taJ+zjoVt/&#10;rreNdvJ74/OvXGmy+FT34qldT7GJAXHb/CvpHkGCwsUoQWhlGs5aswNC+HHhzQAu20Ut1+7W7DFb&#10;QLtgVVUf3ao3OpM2QBnH3qrPqoRQM/7xrKXLSXKkbX5tS1quJQQB7VzGpIiM29vm5rQutbZjuLgc&#10;fWue13U0YtiT6+xrCNZxlqy38Ohm6ncsBtV//rVk3aySnkcVbubhZpOcVGTydgLegrlxWO5dio0+&#10;bVlRrZNmEX36dKryW8i8A4962EhVz2GP4vT3qwNPhYBpCD9a8XFZtKWiZtGklsYSWbhdxHzAdKs2&#10;uYju7D7taT2ca/MB7ioZ0SEqVSvD+uSlJ3NuXQvWeoM48t2GOjVdgvJIuv8APrWAt2sZ5PX0qVtW&#10;Tywd/v8AUUe0UgsdNBehuGf6fNU893EflEuMdBXEpr/lNhHK+9Tt4iTAxNuK9ea83GXa90qMjo5r&#10;rLZzz14NNZ42UEvx1xmsJNaS4GI5Pwz0qX+0JHcfP+LV4Vacoo2ia0CRytv3Bf7uf89KtGBQoHXC&#10;9P8A69ZdndKcKH/+vWpb367wm7nb/CaypznOSNCOe0kHCptz+lQzWJjjx39q1Vw44T3IqCeAlCWP&#10;8X93/OK93D1HHRi5TMSJ0HB56rUuwOhUr26elXFtwRkAL/vU1oSOAT1ztNenRp+0dyLGLf2zRkhB&#10;2+96Vk3lmUyJOeOPaukubVi2VHt9Kq3dgcZ8vd/wGur2FtiTm1tZFP44qaGJhltwI+la401Uc54+&#10;lA00g5UfjXH7T2MtRyhzGJNZZfdtogtZC2WB+mK1208K+AP4v8ikNrscgKpPeuiNbmMuSzOf1KIx&#10;pkD/AIEtcfr8j7yWbPvt4Nd9q9oGG2TG2uO8RxKD8q5X7vy9q6qdbULM4i9dvMyfp9ao306eU2G7&#10;f3au64RArMoPU9RWKJDKPnP0r0Kc4lRlIoMq+dv65rRtGVQuB/n1qC4iEe1QvfvTrOQCYI3f8q6o&#10;2kaW6nRaXexKcOPrXQafqKsFUOQSejD/ABrlYtqnflsVsaYjLH5zyZz3Wto9kOx1dlcs8mzP/wCq&#10;rckRlVmZmUenpXKNrD2zjYflU8MtW4fEclwgJP07VtTgUGuyyRcoSoHHDdax5b5zIEZ+Mkita7nt&#10;51w6j3rG1crBzB0bv61Uvh1MpErXyxgfvPy/z7VXudUXrux7dce1Zr3Mrli2Oecdqp3Vy20BWx2r&#10;jqKpHVGNrsuXOqB+Yz2/OoftjZY7+g64rN86SRucDnpTnnkiXfnkisoxk4lWRpRXP7zJY+latnOI&#10;iqf+hNXM2t4m75gMn26Vr6fctNyG79a7MLh5OV7Ez0Nz7QP+eq/5/CiqOR/z0b9P8KK9L2Jlc+xN&#10;NvrHX9Ftdb0yRZIbuFZI3TkYIqRbYE5b8s187/sR/HpbnTl+E3imVjcQn/QJW5BX+79a+ko9rcZr&#10;9zyXHQzDBxqP4tpLs1/nuj5LHYeWHruK23T8ioluVbCjjd1rRs9NZlyOc+1WILViACB/3zV2GPBE&#10;aj2r1J09LnHGXQxdT0QSKQYxu6qDXHeIfCwlLMI+vovSvT7q03Rbf1rI1HRzLGcRbsjmvJxdJSRt&#10;TkzxnUvDhtizEY/DpXL+JNMG0hY+Rk8969e8S6FlSNnvXD63obynYE3Z5xivksZR95xSPQo1LHlb&#10;aRLJNgIwH5Yq7beFLokPt5LeldjF4aMUnmGLbj9TitjTtEt9qlY8qRj2/wD1VwUcvk5XaOqWJ7M4&#10;UeHZYnVWXb64re0rw2GYNsLfh1revtHTfu8vHOMVoaJY25IPl96+qwWFjypnHOtfQbpGjlY/mHUZ&#10;HFSX2ixGP/VLn+db0dsiReZH/dqndoXfZjjPWvoMPSjE46kuZnDar4QW6dv3X09j+Vch4p8BRSKz&#10;rDnqCdvevXvsayvnZ19KydY0YXBbAP8AwLtXTONNwM1KV7o+YvGXgBV3AW3r/D0rzHxF4JDuQY9p&#10;6/dr6x8V+D450dDHnr/DXmfibwKAzBYep+8R0NfMZjgadWL0PSwuJlHRs+a9S8PXtk/zRfL/ACqi&#10;pkiOd3NexeKvBwjbiD3+7zXAa74ZKyM6Dnp1r4vGZfGL0Pcw+K5lqUtC8VXenyKHckdK9E8MfExT&#10;tV5jx6npXk9xZTWz4cVJb3cttJlHP514NTB04ydkdifNqfSOkePLe5iwJwf+BVs2fjNkff5v+7z0&#10;zXzz4d8aT2wxNIce9dhpXjBZUU+cvP51w1qcKeyC2p754e8ZIZVIk+XjPPWu68PeO4gMb/vdv8+l&#10;fNFj4yMSrIszccHDV02h+PJZDu+0EfVq+fxlFTidEZM+kT4pgnIZT15JZuKnh1OOfnHtivFdG8eM&#10;+2FZfm7bmrrdB8YsXCvL/wAC3VOXZe3LVGVaZ6VayqSNw/4D6VdMKyfMjfl9elcpZa55g/1vp+Nb&#10;2k6wuNrH73vX1Mcpp8uxxyqy6GgkcoGRTZbm4hJRm7fL/jWnp6rdLwtS3GiRThgF/L+lc9XJVLRI&#10;ccRy2Zy9xqU68bj061Rur+Qr97/x79a6DUtCkjOFj9ccVk3GjMylmj696yp5DUpy0D60nozBub2Q&#10;Kclm/Pt70y1u5JOn1PvV6bQnB/1fT25FOh0UgYZNrdcGvoMLlc/Z6o5qleN9xkFzNu5Jb+lbGmal&#10;JCirj+KoLTTS3BA4PNTvA8C/KN3eu6ODSRl7U2tM1wxNljntk1vafrEcpAX+7/Ea4WKb5un1Aq9Z&#10;anJDgH889a5cRR5tjSLZ6NYahAigF+nFXjcQMCwYcetcPp2sllXLfrWxFqrSR4Z+2K8nFYOMo3No&#10;VDafU4IlK+ZWXfaoobIesvUdROT831x61l3epsOc/rXzeKwkbHVTmX9T1RTG0kbtWMPECxswb171&#10;n6nqvljmXr79K5fWfEX2ZmbeOM+1eTGj7GrzI2dpRO+PiiFTs8zotZ1/4ti+YGX8PWvN5fHi58pZ&#10;+f51SuvGm9txbk5+6etfUYWt7qZyTjodxd+JYySTL1qjP4hDgsWY/wBa4yPxPJO2Ij+VKmpTvkr0&#10;/WuipiKlSVomPLGJt3uqYILf3ua0dFuTKVZTjr+PvXJySySSB2yOcV0vh/8AdKHHbrx+lcOIo1qk&#10;bWKhKMTpY8BQ2/gVHLdBV2oOO5zTrMI0eY/pzzTbm32puTvwteDWy+pHU6FUTKNzqAXggYbvurmf&#10;EdyzhgFPXrurauUZSzMtZd1YS3XyGP8AHmscPl9epPRCnNcpyUz3COSmctyT0rR0nU5B8rFsdwe9&#10;XLnSSuQyHjsc8YqqdPFthk5/3ete9RyjFUbVIvY5JVIvQ6LTNYWH93v4/wA/5/8ArVvWusoiKof8&#10;fTNcHBc7cRycfNwK0LfVTE4KP0xtr6rK8VVpxtI5a0Y1DtjriqmS30X0oGqmUY3FfTd/n3rk5NWG&#10;3BNXdN1TC7Q27nOfavoo47m0ucjw50YYyfe6Y+bjrVe9gjA3D7re/Sm2N0JE3K3LdadeTq6kE11e&#10;2Uo3Zi4O9kRIpzhOgbArRtZNiB5g3vWRHPhsb8/N930rRs384Ak8j9a0o1Y8wShLqaFvfszrg9fa&#10;uk0a6ChVc++cjiuXt7YJJuDfe6+1bWly7BuIx39648Zvc6aJ3Om6gscYBYVo2PiCfT5vtdpPskX7&#10;rdxXGx3xxtPPpxV2K+aOPPmf/XNfP18SleLO2O9y7BaadYXFxqFpbqs11L5k838Tv6k1HOGnJYuz&#10;Z5JzUcMrSpkE+xzQ1wUGzH/1q4Y1o09tC5Xe7KV1aIAzqvOe3FZF7bbwcjHr7VuSzIMoTnrWZdq8&#10;04C7uvQc4rw8yx1tLm9Gn1Pf/wBnfwj8VfEf7NXiK+8D34tVsWba2zqAAcE16J+zh8O9a+EPwQ0/&#10;xzqV+y6j4q1eO3AkyfMVn5IP+6Ca9E/Zt8Kaf8Mv2Bb6fXCYr/Xcm3jZcFvMI2/oRXSfE/w/b6T4&#10;8+B/wLS1UR+Ybl7d8AfLCcfXk/pX53mGKr46rGjN3he6Xz6n1FGXs6KXWyX3v/K5hfDDwrpUf/BQ&#10;G1stPt44/L8IsZDGMbmLDOfevlr4o/CRtQ/a48a61cKzM2qSJawyfdXpyPWvtLTvDtx4b/4KdQ6d&#10;DafZ1PhmUMMcHlCCK+f/APgoDq3hT4RfE6+1zQr4PeXEkklwg7Nn0rzc4rV6TlyK0r2t6WVjeMlz&#10;Kd9E2/vMD9n74W/DzTPiBZ6b46nM1415uhWPO3249BX398GPjP8AD/TfHtl8NbHXILdYbN3ZWbHQ&#10;qMV+a3/BPXxTffE39pWPUfFkzTQ2tjNLsbOFJZRn9a6DUPiBqmiftaXxuZ2WBryX7OyueI9/Ax7V&#10;tRlLA0aVanFaPXvfRvbp0KjWhVi018R9Vf8ABUXSvD/gnX9D+IGiQJEbiENcTf38Hg/rX51/GfxR&#10;c+IPFf2+ZZF8+QMrMD0r7k/4K96ze3Pw/wDh5fTRSIstip+vy96+FfFfiOx8aeONL0zV7qO0ht4f&#10;3kwHr1/pXDm2Ho47OqjjppFpdG2l9xl70aaS72PTvhn4nS/8MzR3t5ndb+VtI9q+uP8AgnP4Z0vS&#10;/iF/wht7Gs37sagJF+6B0/Qj9a+GfBvjzwHLPqnhvw9etcRwqGju9vDMD0GP6V9G/sh/tE3Hw38a&#10;zeJLzSfO+2aP9hjkV/mVs8fqarB0aGDqJYi3u2ffrd/ejSXO43j/AFofPH/BVjxnD45/bl1SRJt1&#10;raX0cEeOd21h/jX0X/wVpuvEFr8N/hvdxCOPZpduY4923qnYV8nftjeENVt/2mP7R1d2ZtS1KKZY&#10;2/2mBA9a+1/+Cm+jeG9Y0zwHa6tbSLcWHh6GS3t13PvYKucKBk8dgMk8V2UnLGKo9nOzS263OGjG&#10;VOTW+qOc8efF7xF8Mf8Aglt4aW6177F4g8aaxJY6GyjLoy7jvULzuWNGK4/5aGPkZr4V+HH7B/jX&#10;w/8At9eB/gt4mDandahrsM2saWjfvLe1RlmnZmGAU8kO+9SAygEcEV6B8Jbb9tL/AIKX/tGeE/hZ&#10;PrS/C7R/hzdFPB9rrVjLDHZX8UkXmgER7pbvH7w5AAwq5QMMfXXxv/aF/Z5/Yp/4Kh6P4/8Aj9p1&#10;5aC+8M3thqniy10oraRuInVGiQeZK0rMPKKbjsjlTLEA16lbCOjGNBTvz+63e9na/wCV/nod0ZRi&#10;uaf3ddtPTU6L49eA9U8U/sVeG7/w3ozXB0DxBqyzQvbqxKxybOBgBlyFXBP161H+1Ta+JfA/iz4W&#10;/CDwjqyaffeAdAtr2SKFsQtK+2LCgHGMrNz1w5PevE/CH/BZbxv4U+H994YtP2A/G2qaHea9dTaV&#10;ff2kdrPcTRS+QVNrgE43bVZvmk6E8lvw9/bGn/bT/bRufEWt/CPxZ4TVbWNNQtNc08AWrr0iO07s&#10;eYeu0AbsttGTXBiIVVRU3a6Ub6rdKz2foyXCSaVup9eat4j8D3fw88QeJNW0tRcaxdx211dLCMST&#10;Rxscls/d+c81+R/wY1bV/Hn7Vceq6UX8yXXpbyJe6Dzi5A4zjHrX6BftP/HNfht8DpLGWWOKObS7&#10;zULeOF8jJZrZC3HUNG3uM9a+Kv8AgndF4Itv2mrHxF4yaRdFhmZZriNfmTcCAevQHGeavL63tKjd&#10;SXRa7LV3vf7icRT5eRL8P68jsf8AgoR+z5cfCX9ra11uzRn03xHpTXsMxj8sNIbZt3H1xXyP4h8W&#10;Xnhz4prpclmq2s9tcS3NxIh+WMITkY98DPOc4r9Rv+Cpun6B42+Hvw9+J+laot59jW7sHmRvlZPI&#10;fGeeh2j8cV+XX7UWnSXWhreaBHuvdNbzWjhHzyQscSD/ANBJ9l+tdWIxFH68oPaeifrsYwjyxu+5&#10;v6xLD8UP2Vb7xd4i8H6Lo95bK1ppupaXYC3luIYpAY2uHXLSSszMpYnlQgxwK+Z/DXjfTYNNfwpr&#10;Er74bvdbefyqBsZGfTPIP+1X1h43W1vf2QLyDRrf7PD9nWUeXIWAVZYmLewCjAA44r5N1bQbbxD4&#10;eivE8v7ZZwhXZI9zFcnrjk966MDKjUjONS9uZJeWmny6FVeaUUkfR37O/wASdP8Ag98b/BfiaCzu&#10;JrmVhBb2thP5TXJZ9gieQhiFO4AjBz07mvav+CsX7VfivxL9q/Z88Y+GrFdU8P3Sm7lhYrwUEu5g&#10;BiVWQrh8Dcuw88GviG7nm17wrod9YauIZbOYRiaa42+Q67V69QB8revOetfXGpW/7NPjzxB4P8M+&#10;O/C954qvP+ELsbW48VR6y6RwXUjTMzGNCDhnuQ7GRmKbNu3bwO3D4BVZN82t+u2/z8rPodtGpy0e&#10;Wyvqtu/a59Sf8Et/hbo/wR/YR8UfGzwzqV5d2fxEnt0XT7q3EBi+xGaMtu8515neX0wqKMZBLfXm&#10;taix/Yk1T4gwXnmrrHh3w/pnm/aC+JYvtBnUccqPPjH1UddoNfFer6n4o/Z8/wCCb/w2+DCTQ3mp&#10;XVg+s680JWN7SO5n3pCyYHl7RNHGUAHzRNkc8/VV3eJb/wDBNbwDp9i7SW2rahFcO5YHzMWMZcDH&#10;YSB+vevms8hiKePnUnsqctOza5V+af8AwTtxOEnh6MZP7TX4Hgf7O02hfH/9vbW9MvLuZtPbwLqd&#10;reQ/a1BmkjscbAScKN+FyRwRwM817d/wTCPxA1fTU1e+smfw9Z6bqT3KyTEF5o7S28yMDtxLDycA&#10;lxgnBx85/wDBIc23hj9vmaw+JWlahpNz4t0vVZ/D9zdQwvpupWuVupSlx53+sVI8MhRgFZwxTv8A&#10;cnwK0TSf2cvhjqthNbeTpmpR3dzbr5ZkR5JtP095XQEhuAkhO0EDYRnABHsYPL/qmAw9Ws7crctP&#10;NRtddlb8TzqzcZNR+0vzbPxf/by8OXui/tf+PbW9eR/+KgkmhVpi/lxSBXRBknAVGVQv8IAHbFeP&#10;m7jt/l2jpXvn/BSjW7bWf2ltS8Q25iZ9Rt4pJp7faI5to8oNtGNpwnIP/wBc/Ocs2WwB255rwKcv&#10;rHv3umfP4r93WaJLq6845ZsfWqspA4J+9zz2pjvhjsfjvgUgYMMuO3QmuuMeU4nzEMttDJhmjVu6&#10;7l6VR1Gxs7pHhlh3LIMPz1B7fp+laEzsRkniqN3PGgKKevIrqpuSloVGUo7Mgjjt7K1W1t4lWNBh&#10;VUdK5zxFdsHKg4ya2Li5wrMB2/Kub1V2uJiuc84r1MJT/eXZMnfUfoiNJNvZflrd89Y02gDjiqOk&#10;WoghBI+bFTXb7GUAf/Wq6z9pUMtYlxbj93g//qqvcSt3zVaK7ZJNqn25qdmMitxg1lycrF6Fed/L&#10;JYd/1qzo98W+V6pz5/j/ADptlK0U2cfxdK2lFSpkp2kbVpqk/h7X7XW7c7WhmU5z2z6V93fs7+OY&#10;vE3ha3YSqzNED9eBXwJeus8WTXvH7FfxIuoL4+HbmX/Uv8pPdTX6l4U559RzJ4Ko/dqbeq/z/Q8j&#10;OsMqlP2i6H1B8a7vyvC8jZ52GvinxhHFqd7cShd22Zq+uvj9qYj8HNLn70eeTweK+Oprp5JpGznd&#10;IxH51p43VObF4ZR6XFkK9yVzjbtJrC+aSL5cNmvTPhj4y86NLWV+nB3dq4XXLaOQs6rk5y1VNB1W&#10;50bUlljbgHkZ7V+J4rDxx2Fs9z3qdRxlc+iLeV2Xzkyy9eO34VoWl1ubY4BGK5fwN4rstUsUjZ1+&#10;7hsV09vEZHV1+7ur87xNKVKbjJWsdnS8WatjtjA8uRk59xWxaalqkOAk+5fQsf0rFtoiuAW+7V62&#10;uGPy/nWeFzjNsrqKeEryhbs3b7tiZU6dTScUzorTxbf2wyzMvB4PSrE2p2WsR7bqLa38JXo1YKXB&#10;ztdf/rVYNvBJbbkbYxH8NfpGSeNfEmXpUswSrU9nff8AyPOrZPhausPdZS1jwZaTuZraMdzuXtXL&#10;a3p+pWiNGi5Hfd6V2B8+M5yfTcvbmoZ7qYqfPtlkT+Ilc1+jYDEeG/iBZygqVbqtn/wTil/aWB21&#10;R4T4x025nLSNaD/PevP78vYyspiZOcEN2r6g1Kw8O3pKXFgvzE5Heuc1T4b+Dr/cz24Bb/Zr3Kvh&#10;Vh6UL4Svp0vqZxzRy0ktT5+S7Wbgn9e9O2RSAlfzr1+X4GaDLMGiwP8AZI5qzYfALR43CEgc/wAQ&#10;zivFqeG+dRl7kov7zoWY0ep5Bp4lhbzYSQ2BXfeCPirqWmlbG7nO0fdY16PpPwT0GBgktqrbv7wr&#10;UP7P/hi4GEtEVtvUCpreEWa4+naco/c/zJ/tilTlomWvCPjKDWbYM0ytlcjmr1yi3DEl+v61nWPw&#10;Xm0dgunSFV9F6Vqnwfr1tHlZWYDo2M1+ZZz4L8Y5biG6NJTj3i/87HpUc4wNaPvOxj63oWn3sZV0&#10;GceneuM134O2d/G1wAOfbpXc33hzxCp3F2Hpj+dQm21632xkE46151LgHjzBU1OOHl6XRcsdl8pa&#10;zR4P4p+FWq6VIzRQFlFcrd2F1aSlHiYY9q+pLnRWv7dvtFuGLLw23rXB+LfhRc6kWeKFUB/upXrZ&#10;fl/FEqnsa+EnfvYipUwsdYzR4jg4+b860NIslvJhF8oJPNd5b/Aa6ZwZ5G/kK6PQPgRZ206zqnK9&#10;M96+4w/AfEGLp35VD1f+RwyzDDxe9zzqbwA8tv58UnNY1x4R1ZZ/Khtmb0ODzX0vpnw1hjt1geNd&#10;u3+nStC1+FegNtmdFGORha7sF4b5xTqf7TVVvJGcs0o8vuo+f/Bfwd1DVLlXvk3c9K96+Gvw+svC&#10;0CTum1lH3cVt2ehaXo64tLdV7bse9PkvFQlc9uhr9Cybh3L8o1SvLuefiMVUrLQ6K31JEXYRwKtx&#10;X6MvA/WuWi1BzyW9hVyDUGPAb5c9K+hqUY1J3SOWnKUdzekuEMfHas+4bnAYtUcV8XXov5U25uCw&#10;6/hSlgebZGsai6lZ7zaxH+RTJryN1zuzUF420ZP6VUM2BtUfhXj47B+zidNGr7xFqd6sO4p/KsS4&#10;1VdxGf8APpWhqBMoIVD6D2rBvVIQ/J7n1r4bHy5JNJanp0/eG3uq5PyN0rC1TVCxyWyo5zzUl9cY&#10;DEHDLzXPavfbTtZjnr/n2r5itiJRlZHVFaFwaosk/l78+vNadoDjKZzXJQTSNOpDYXrnrit+wuSs&#10;aqr9P0rjxEpez1NIm5brGqjJGPT1p5uowcKue2aqJMwVQxxmh5CH2t17mvl8VWknZHTHYkuJWzv7&#10;die1V7iT5CS4/wB7tUpl+TcR+HrWfqN25QBV/WuWm6nNqN2KuoTuoIQ8emay7m9uIxvLHP15p19q&#10;DbcH8TWbd38jH5xn2r0o3tczeoXOuMoGC2eh3Co4tcmYffbOf0qnc43M2Px21TdnVt4HTqwqZQlP&#10;cXU67TdZG3bvG7HO6tq2vldN/wA31PbmvPtPvJo5FGxmXoa6Sw1CWQgqp9hjj6V5NfCVG9jaEjp7&#10;e74zGpz71q6e8kswL/3qwNKinlPCkAniuo0q0nRdpANKnhXzGyNyxh37Wx83+0atNbITt8semDVC&#10;0M9q6l2LZ6VaWeUDeGb5j1Fenh8O3JFMfJbYTYA1V5LI7mUr9MVNmRlyQRjj7tDMw4L+1fRUsPKN&#10;PRGDZTlt2Q8r0qFoADuZPar2BK+4sfxoaJJBgAe529aqVOry7CuZMsCA4Q/gO1SJChix5fKirUlv&#10;GR5WDuphtJFO9VwT+teLio3loawsVHsw3zIg/wAKztQQJ8p6/wAzWzO0qR7AP0rHv2dunXd2WqjD&#10;YHExtSPmZXYwWuW8QWErozxjv029q7Ce1dh071i6xpbmNipx3+9+ld1OmTKNjzHXLIhGfP1H9a5u&#10;ZVgO4j5t35V33iDTXxIzRfmO1cXqVmyjOM/7XSvQo0+WWgtSg84Z+ntz3qv9rG/5F71LLHJGThPw&#10;9ahkib+EE98A16Ed9gvoalheee6qW6nFdJBN5FkCp27eP8a4+wPkSK0jbfWulEsVxZq0br06dMV1&#10;Rp6XCMtRl/clnV1x9N3XmnWkrbV3HB4H096pTyNvyTTWukA2xtkKOtbxtEqTNp7lXG0k89f8arat&#10;JutPdfeq8Fwo4Y9OaTUroGHazD5jnB71lK/UiRQR3dvn9eKSVCycflj2qL7RGh6frUjy70DSH6Vp&#10;Gnzas5b32KM6hCxUdPaoWmIRlDdOm4VNcFRwDlj+lUZ5XEjIGqpUYy2NIySdySKbe+S3Xpk81raf&#10;eeWFjQ/QtWGo+b/e61oWu4jepr0cJR5UZ1Jcxtfbl/57D/vmis7e/wDdX8hRXp/V6nY5+ddzzb4d&#10;/EHU/D/iiHxHZ3ZjmhmDAqeuDX6NfB74gab8SPBNj4ps5kZpIwJlVs4k7ivzEsZLaGOMQMfM/ixX&#10;0P8AsQ/G+78JeLT4P1G8ZrK7YBULcK1epkeZf2djry+CVk/LsyMwwv1ii1H4lqv8j7ugmVhuUdKs&#10;Qgkdf4s1n2EoIVw3ysMr/StS2h8z8ea/VPbKaVj4/lJxa7l3gnHTpUc1ugTy0Xjupq7AjY2E0r2j&#10;dUFEqSlESlY5TW9FEyMVFctc+DRI5Zlb/P4V6Td2gw2ByBiqr6SjjeE7enWvFeA5qrubRrWR5pd+&#10;Eo44x+7yO/FUTpf2aTZ+tel6jp8ajKxnHXHrXO6xo6BC3rnnNVLCxjpYuNRnG3MO18BefY02CIxn&#10;L8fNn8a2J9K+feOm706+9U76zWAbjxt61pQp8sSpTuTRXqhQjZz+dQ3c8ckm5MfLWdJeJHL/AKz1&#10;FJFf5OR26HNd1OrGOjMXFt6Gj8xGE/i746VFLCiqRIF+bqT16/Wmx3exMbh8y5HNV7y+2nAY5Zu1&#10;FSt1GuxkeJLFCGyg6Vxmq+H/AD3/ANUPvdR+ld5dIbnCYFVbjREYYArycRUlUdkb01y7njXi/wAG&#10;iSBiFX5VzivLfEvhB4/MZIv/AB2vpvXPDyzIyhOW6jHSvP8AxN4PUl8wj/Z3LXj4zDqSujso1nFn&#10;zPr2hGN8CL8WFYdxpEkYyy47Yr23xP4BLbmCY/OuQvPBjp+7WHmvi8bF0pntUKvNE84aGWM8K1Wb&#10;LVrm0O3ccfw11F94T+Ulo/qawb7w7cRksI8fNXmOVOtozujK25ctPF0zECST3rX0zxrJBKuJNvrX&#10;ESRSwNtdSMU6K6lU7g2D61hLAQlqh3PafD/jFHAb7Tyw9a7Tw74x3sAJx6V876Lrs0TKpuCMc/e6&#10;12fh7X5S6k3LfNz1r2cHgaXKjkq80dz6O0DxmshUGTd0712vh3xA1zIrNLkV4T4N1lZETEmW6V6b&#10;4TvwOEfj8/1r2qVFc1rHDUlI9p0HUxtDF2J+vbFdXZTb/vpx/F/9evNvC9/nZuk25+UA+nrXc6Ne&#10;pIm1SfevQjhab3RySqSNqTTYLldwHOPSs+98OK5yycfStez5UBjmtGKBX42+/SuvD5fGb2MJVpLq&#10;cPP4W29UJ5qu+gGN+Vbp+NeiS6TFLwq/71UbzRAo3rFz/KvW/s+EaeiOf2mpw40822SqE/1qteWw&#10;YNGEIH8VdZeaeFLLgf7PHWsbUbQx/cXn8s14uIoxp3OqNTQ5e8gFu272qut82cj5cela2swYQ5X6&#10;r0zXOzMIpM18nmFWNGVz0aLctGa2n6qySbtxHPbvWxbahI6dc9+K5OG4Ab73T+LpWpp9+AF3AfLw&#10;a+dr5rGb5UdKp21N6W7JiyD2/vVialdbdxZm+9+FXUvI/LJY7jWTq93HhufyNc9P39yrnPa7qpCv&#10;lxn6muF8U65JGGQSctXR+JDtLNu5/vZ4/wA4rz3xE03mHcx5P8IoWFpyk20aKbMq51yaKfMcjH5s&#10;Y9Kuw6lJLHksfbmsFkDy5HG5vStfTIm+UZ56qea2wlH3+XoFSWhu6e4f5sfQDqDW5pyhhscAnHT0&#10;rG060VWUH7wXNb2mRMx/d/hjivpsPhaMehwVJM0I7Qbt4Famkny22MOP92otKsnbav3s/rWtBpPl&#10;bSw4b/P+fpXRWwtJxMI1JXLlsGZl2k/e9KmuVZ13Zz/s+tSWlsrLlT71bXT/ADH6/wDAa8GWGp81&#10;rHZzaGN/ZqvJuMfy+1SHSYreDMi5yvORW4lgkQyw3e+2s/V1bazBMDrXp4PLYR1UTGrVscxqOniQ&#10;bwcD3rIurYoTtB5OMZrpLs7h5Xl96xdQXaMYPXPNejLBxtojl9p3MS4tjklVww54PNNTekYXP3v1&#10;q0VkLcqNvb6VJHYGdw5P/fPavMr0Y0feNIycloVIrWebmNvboeK0rK3uo/vJyOPp+lX9K05VfCrx&#10;710VrpSTrtMIYba82WOoJ6M15bbmNp01xGfl3dunNW5VnmOB65+9W3b+HYnY4j7c1dg8NBCMp2/S&#10;rjm8W+VPUPZ9TnLXTLiQ7nU5+nvWpbWMkSbjuroLfQkjwdvIWi508xcqg449a7o49xjcl0+bcxYp&#10;ZYXUMfm/nWhZSuQvP61XmQ7/AJ0x16DNWNPBV1RTwP7vQVU8b7aNhRp8pt2SFyGDe1aGxSnzLWda&#10;YAEm7tnFWmdiMl/p+VePiVKUtDoha2pZhmEYxxz2pk1zvDFcdKhEiqu49/eobq4KjcDmvFxdStR6&#10;nRGMZDpJ/mJb8CK2vhxoEfizx3pOhzDC3l9FE3OOCw/xrmRLg5H0HtXSfCjxJbeHfiFpOs3T4jtb&#10;xJGPpg18pj61Wtex20YxVkfo98cdAm1PxL8N/g/bbYraS+tRJHb91Uhj07cVw/7T/wAQYbL/AIKT&#10;eA9He+b7NoNxbweYvRS3GPzx+ddf+zhqGs/FX462fxNvL+NtL0XTXmhd+QG24H04zWN8RLz4T3Pj&#10;xviNfabb6hrF7qrSrdNhmjYN8oB7Y/Cvjq2YfUMPPEVYPRp+dkvXzX3H0rwtSpUVtt/l0Ppzxl8K&#10;rPxF+1zonxX0+5jCwaObeTaPv7uev4V+T3/BXW61LTf2rNd0V8/ZobgEKrcHIyK/VH4MfEe01nXt&#10;PsL5pPtM8iqit16frX5k/wDBZTRNRs/2ttWtbqLZC0ccsB29cjvXXTzCjncZ4102ry+662ZyYun9&#10;X5adzi/+CfOpzaF4r1DWYX8p5LPb5it823PT9K9Y8G+EfAfjv4u3fi/WftUUNsximuFf5d4/+vXj&#10;n7E+ux+H59U0+aFW85M5Zc4AHFe5+M/HfgrwZ4M0vw/4buVF9rV4WuEXGQerf596zxNZ06ihFX93&#10;b5mmHjF0U5aan0D/AMFMfDCeOPAXw+8N2btK39kA28jnk4Xivyq+OGut8OPGNxpPiFGDLhV69P6V&#10;+u37SOnTarofwbnuGVWubSOMt14MXT65Ar80f+Co3wvXwL8X/tF7pjSQzDG3y+CQc/1rpqKNTMua&#10;SteKX/kqdhy5acL2vr+px/7O3iK28V3E9vp0TSIvyQlY+Tn1P41+imj/AAG8G/AP9k/w/wDEzxrY&#10;FtU+1reXCuvPlE5C/gP5V8E/8E4vALeIfiZp2ma7ata6fdXnmxtE3J2/wke+Pyr7y/bS+JV58Q5d&#10;J/Z30zU7Oz86xHlNM3+rA6BgPWs8U6FJOVVe848q7atJNmtSpe3L1PnP9sHW/Cfxm+NHhfxT4QjB&#10;jvL61ikjHbLqvH519Bf8FFfBuufEX9ur4J/Cnwrb3KqsEMuoLtOFt49hk3c8DAIr5u8IfDVPBH7Q&#10;fhnwL4n1WO6uofEFmpW2+aNsyoVwfrjNfoH8ZvB00P7XWvfH7xDKBb+FvBkGn6Ww+WP7TMWLZJ4B&#10;VFHPQbqMLHEYfC1J1t01t6SIjyxrade581fE/wDaM8O6z/wWN+FPwlt5JPL0TUFTdbn5cvG5KN3z&#10;sSM/TFd7+2l+x14Q/a8/bA8M2/xPi1GbwVa+NkTUodLlEc0rssnlxGQg7EY4DEDdg/KVPNfG/wCx&#10;FbyfFr/gtn4V8VprdtcTLrV1dXE1uM7h5LhU3ZIcqu0E8AAH8f1y+HvijQR8ePFHw91G2tZri31y&#10;2v1jmHzD95gMPcbSevX2r0qOGdGph4T933m27X95wk/zZMZ8ycuvT70Y/h+z0/T/AAz8QNMaCOFZ&#10;viJfBo1G37Kx062byx09A3cV8MfsHaJcQ/tAfGDVNTP2uSwE0b3jv5jGaS5kU7mznJCZ6nr2PFfp&#10;LqHgzSdLmvxaQtINU8UX9xdKVYkzyWxiQ/8AfEajGc5GRkZz8f8A7IXwTk8NfFP4waa+lQtLrXj2&#10;ztGa1XDOskSSc8Y3DzduRwQATzurz83pVKPPGPZxX3rt6tW9TSjJSirnjf7Z2gyW3inxRodsU2+G&#10;PA2lxRx5BVprmCK5JAIIA3ySn65PBNfPP7Evh3wzbeI1ufFWjxx6dda9DDfKzlQivIA7ZHTG7PHS&#10;vuf/AIKV/COy1bSfHXjnR7rz1stFtnuNPmXfuRp7yWMcH/lkmzAwRx7V8BeF7S18EfA6O4uLuWGa&#10;+uA0skxZsZbrg1OLoywDnQdmuaKXpZLb1TTvuKMoytLyuekftqfEHw94B8Xal+zZ4V+IFjr1hpmv&#10;MtlHBqkchtgQCyllJBZQ+Co5J4OMHHyT4rs/N8W/2pNOflsWixu6YJ5PtyP1rP8AiN8Kvhd4P8Y3&#10;Pinwj4lvrXV4bOOfTNB27o7mQyli4f8AgREyME5yy843Yh+KOr28ep3EcU7GaGd0XDfwc9vfis8R&#10;RjOSlRuoyei/l8jTE0Y04xd73PcPFnhTw9YfszC5e7Vmn0CAiOaP5ZXlud4XHI/1THnuFx2r5v8A&#10;2dvgXoPjH4h+Ifhx4wOp2d9faK1z4Fkt8C2uLpZosRTZXLh0Dwggja8is3Cmtjxp+0hpl78FdM+H&#10;tpJM1za3n72ZlAzGu/aOv+3jH+z74rk/iZ411DxN8INPubTWkt7TTbGa0uIwz+aJZJJGOMtgDa8b&#10;AoM5Rs+tellscRKo4zjZS017q2plGUOj2MTxr8H08I+PNc8PW2qabqEFnePDdTaXeLNCZlYowBHI&#10;+dG6jkAEZBBqh4NvfFurfGnRNF+FHh6SbT7vWBa2OhtJLNAY2uSfIkwclQ2CSxx8vJwCTT+AHiHR&#10;bPwjrGm39wZNTuNQtGgWTcT5QS481s9Adxi6jJzxwDn1T4AeLLX4PeN9V+KegFY7rw1oNzeQQTMw&#10;82a5AtFK7Tzte6D4zyENe9CtPC4/2Su9vS3cVOcZVk33Psb45eH/AIg/GT4ieI4dE1HTYW8EWumr&#10;quiW+pRiaNy/7yKOOLPmPEYcSsu4IfmYnGT9XeBbkeL/APgmh8HfELRpatrFxrci2iyMY08m+mgW&#10;JdzFsbAvJ7g88kD84/i78W31r4keIvGNo2qLbrZeI7a2/wBI8mGZ5b6W3uJpepkLwTxxHbtO4j5/&#10;3YVvvDwLrreHP+CRvwT8RXX7pdNvvEKS3BycIdZv8kjPQbQAR1JPoK48+w+HWX4id2207adeaP5a&#10;nr4zEYjERg5S0urJaK1n/kj4x/Zq/bq8YXX7Svwy0zXdD0lv+EP8VSrY3X2eVJfKEDQxp5nn8mRs&#10;71REGUVgSScfoD+2L8cdX0X4MaTJ4H0S+vGmsIo79VlDi2aCPEnBww+WHA+UKQ2BnjP4+/YfDXhX&#10;9tvw7p/hDVJNW0qPxHY5up4xaES+YgclWdx8kmSBuIcD1Y1+gv8AwUO+KeueDPB0nir4c/De81y7&#10;nvIkhuvsLR2Z8+OPai28UituMe5kwGQAoMMSMaOnWqYd07rWKVm9PN6a37GOClRjNSrRva+n9ep8&#10;FftAePo/HfiO31m1mjKeSyrGvLKN5xn3x/KvOppsjdu6ehrQ8Xa94S8VS/214KkvPKWNDeW95AEk&#10;gkbOQcE5Gc4b0xn3wTckNtNePRy+OBgqEfsnyuZcv1yVtr6XLiOcfNzu5pGlCDc3p2781We9UAr/&#10;AOPVn3mqEnah962jRlJnFdR0Zfur8PwzfWsy7mZyWLYFQG7Zjx0/SkZif4j/AI12Qo+zMpS5iO+n&#10;WGDAkH51iQxm4vCdufm9Ktaxc/MYdxo0iEBtxT8c16FP93Tb7kmjEnlR5B/GobqQYwv5VYZlAyBz&#10;iqdynzdPwrCOsrhJuxCJQJc9e30rRt3Ro9v/AKFWVLH8x/rVjTpGB2N/n3rWpHmjciDd7MsXcTMu&#10;B/D3qlJ8g3Z5+laMi8ZIqvLFu5dc454WopyHKNpBbyCaPYW/+tXe/s2asNF+JMe+VlEmNu32NcBb&#10;AwttB6c1r+CLuWx8bafdxvtxOB9RXs8P4qWBzyhWXSS/HT9THEwjUw8k+p9iftAeII38CxyRPx5J&#10;/HivlaGZmjzuJySa92+LGrx3HgJUdvvQDv7da+f7OdhFxz619V4tVniMxo/4X+hw5RDlpyFlUS/I&#10;xHPWsvUNOYfvovp0rWXrmMe1WEsxPbEY+lfk8avstT14pS0KHgrxZc6RfLCZCF3YP517v4M8SQ31&#10;nH5ky+vXNfOWq2ctneF4jt+ldt8MvFU8M8dvPNxx1b/PtXn51l0MVR9rDc2w9TllZnvUdyJG+QAf&#10;/rq/bRLGv7xvm61gaLcrJAsqH73WtJb13wu3bzhTX51WptOyO2Xc1LeVHPJ9gKtiZdrAHn0rKtzM&#10;cbB97ua04LUKmQ3P8Wa4akYoXK3sPtpJH+UnK9xViW2gVS6/K3+13qn5pib5P5dasPOZY/w96iFS&#10;tQqxqUpOLWzWjHyrlszFv9GW6UmKPDc/MP6VyuqG/s7rypQy4P3scEe9elaTbK7FJOR61D4g8IW9&#10;3GSq/MB93/69frXC/jBm2UVI0Ma/aQXXqediMrp1Y3hozitHmw2Xf7wHrXS6TaC4I5+XntWX/wAI&#10;/NYTYA/4D2/CtzRMu64H/ATmv6s4R4qynibDRq4eab7dT5bG4WphpWktDd0/Tio3Dn8K27OxjyG2&#10;8+lQaREpjXdz8vetm0jhUfd+tfpFGjFnkSqMdb6dGq5C/wDjtOktYsbNu7tU0RRkxuNRzSiPjOcC&#10;vQcYRjqjDm1M3ULO325WKsPULO2VcxoM+y9K3rq4jUbWb73NZN/Mkh3Ec7cNXl4iNOWyNoykYF2Z&#10;EBG3/PrVbZvQq6df1rRu4/MJUiolsmDbfxzmvK9hS5/hRrGUrGeLHc+4pz1+lTW0UkDZArTh0+TG&#10;dn3l/GknsxCNyrya1+rabCcnsxtuxIVmHFST3i42h8frVdpNi8dfwqnLNucgNkc15mMpxitEbU3f&#10;csS3LSNuDbVx81VZVLtlT1HOOtNjZEOwn+Hp6VaRDIm5ee/FfO1U+a53xXukNuZU+Vm49TVhLp4v&#10;lH8X5U42ZypMfvio7iAoN272G0V6OBleWplUj7pdt7kBdzZB7ZIp7Ts4yM/j6VnQyM0gjJLe/arq&#10;gn5c817T9nynOua4SbmG7oaq3EbFCyYHbp1q95aFtjDcPcUx7dCnB7818/mfs+W53UIyMS5EmMvu&#10;9Kw9VXk479cV1N1Cpi2Ef99LWJqWnbtylf4vzr81zLDKpUbR7FGVonG6mOWMY74OR0rDvLB3Yt5f&#10;HpXVX1gfMLAfLuz92q7acPuhOv8An0r52ng4e0vI6ua2hzNtprR/Kyn1+nNaMMBjbO7gVptYrnYq&#10;c/hzVeWHyzwG56baqphYy2Qc5YtZcJuI7dadJJ5ceSOKoxymJ8hzg/pS3V20a4Dfer53MMvio80U&#10;bU6nRj5boqx/nWfqd5k/KKU3kfWV+B271Qu2WR8oe+QD9a8Ojg6kpu50OfulHULj+8Tu/lWUZWUl&#10;n/LH6VtTWIuVYrub6VAfD5b+E5P+HWux4WV7MnoZ/kmXlW+91amx2u4gOTz69vat620GYITsxx93&#10;0qT+w33KwX8MV2UcPFhzaGRb2kcbeW4xnmt/R9NjLhnbj1FQx6M7uqhW9PpWtYWE8J5X0PWqqYWn&#10;y6hGRsabaqgUqNo/nXVaHbRSR7Cm7/PtWDo1h5xXzOP8/wCfyrstD04pGvvzxXLTwMLnRCWpPBpY&#10;cAk8Z+bPpU7aNHsUIuW/3q07OzbC4X68VZayGeR8u3HSvTwuDV7GjZzL6bMF2r0zzxVee0eHKtH3&#10;4rqpLFSu5v8Avms/UbCMRg7cfN/dr6XDYFKGqOOpK7Oe+znGfLP1/CpUtnZshf8APpVkrsPzRlal&#10;WHIGGPH61zYunGmTF3ZmTRvGNph53VAsjR5wmfm/OtS4hO3DjGcjjtWXcbopCuP0r5TFU4yldHVA&#10;jnxMu0g+tUbnTkB256+pq5PcgBv1qu16BuLHp61lh4OUjRsqtpqeVlhu471i6vblVbyk6D+ldBcX&#10;UbRkIPY1j35eTdkr0zt9a9enSCxwniG3VgdxrjtV0dGOyP71eha5alpCFB9P161z9zomcAn5s88V&#10;3UadyeU891LTWgcsyfd+7We4Zflxjb/s16FqWixuu0R/5xWDqHh1JGYeU24elegqPLG5Mkcu2d20&#10;k/Q9+KsWGqSQt5Zk74+lO1LSpLUZj9eB/WsksUBUt0/CiJD0OguHE0O5fm3dKrqTGxypHHXNZQ1O&#10;4hXy33MKcdbb+Nee2at23Li7m0lzHAu6SQflxUFxqLXj/NyB0x2rDk1GZ5irSZWrdpMSd479/Ssp&#10;SjImXwlvJD8jHp71J87jaxFCKzpuYfMvtUbziL5FO3tVKqoxscu2ossKEsoA+b8+1MFkm7aqdR19&#10;akjdZOPw4q3bRhxjHet8PH2kkiXLlRUi0bccke/yir8Om7FwFP0rQsoEDY6Z9vara2gY4Zu1fU4O&#10;jCJy1Juxjf2U/wDtf99Gitf7Pa/88l/X/GivU9jE5+byPmGOZII8Kfm6VseBvEdxoOtw6vDcsskc&#10;gYt34NYLDBVmPftVqAoV4P0r5uj+8hqe18Op+nH7PfxNtviH8P7HVJbuNrjYFnVO1eq6VKGQDPOc&#10;8mvz0/Yc+Ld34V8cp4d1C9xa3fy7WbvX3vpN+pG4N1P3vWv0DIcfLEYfkm/ehp/kz5XNMKqOIcor&#10;SWv+Z1MADLgLxVpI8jAH8PpWfpzmROK17ZOMMO/T1r7PD+/Y8WehVksg2GKZ74xUTQrGMv8Aota0&#10;kOUyoqjeW7dVGOMV2ywq5eYx5pbHPajAxYlVrEvrYsm1x7H/ABrp9QhYbi361zWsiROAcAdK83EU&#10;WjaEuxkXNvF5h+f5cdawPEcSsP3f8PrWvqFwfmO75v4RWJepJPu39a8+dTk0R0x97c43U7l4pTxj&#10;tUdnfYbLDnrwOa1dU0vcjZGevb2rGNsIHKso6flXHKUlK5vHVF4amkY5bqcfNUb6gJn3hjx6Vnyh&#10;jMu1+/8Ae4FSW9q4Qc53damVWc9A5UjU065O7hd2W6Vogbure1ZdnF5Y5UH8elWRLII+UPH8WazX&#10;N1D5hd2Ec02XA9OKwNa8OKztIuNq5rXkvz5uGHT3qTJuRtZeNvNcWKqqMbGkYykeX+JPCqyMxEa7&#10;Qcfdrkb7wfEzFfL5/Gva9W0iJgZNnPTn+dcxeaCJJWHlcbsYNfD5tK+p7OF91Hkt/wCBleNnMI4I&#10;C8Vyut+DgCR5AHX+GvoMeGI5Ifmi7Z+tcx4i8CTNKdkPGOfevnI06r1idvPGLPm/W/CGwswj9a5W&#10;/wBLktXYbcfN0xX0Jqvw7mllZTGTn0XOK43xP8M5VZsW3P8AdxXtYahiHHVAq8YnkKZRtwH0rW0n&#10;XGtwqs23HGVPSr2s+Bry1bKxEDqcr0rHuNGvIf8AlkwwM9K6oOrRlc0bjUiejeCvGcMUiq0+35h1&#10;avV/CvjKI7Xa5x/hXzBb3dzaPvzjFdd4Y8fXNqyrNMe1d1LHRjJXOepQ5lofYHhPxgrqoFz97nOe&#10;tehaB4tWXbibmvk/wZ8R8MgNx+nU16t4S+IkLoqtcDcPQ8V7mHrKpJHl1Kco3PpDS/EIdQxb6+3t&#10;XQaZrCOodpOf5V4d4e8eRsgdZe/979a7HSvG8ciri46/w5r6fCwjCNzzp82yPWrW+Qpy4x3qYvHJ&#10;y2PwNef2HjNHKh5uvGd1bFl4oim5WTPb71dcrOJlLRm5qFhBIny459O9c1q1jtJ4P5VqtrsfeT9a&#10;o31/HP8AeKnv1614eMpx5WaRk7nL6rYvOrBBnjp1xXN3+hTLKQV49PWu6dUkyzHpweapXUNuXxj8&#10;SK+DzPBxrJ8x7FCpbY4Q2EyvvKn6VaigYICRjHY10Utpbqu1F4znniq4s43BCDbXxuIy1U6nundG&#10;rpqZL3Eiptx/9es68DMpLH3rpH0tRGxAH+0orPvrKJBkL830rooUZ3sw93ocVrsKlWDDOe3pXD+I&#10;dPRnL/lXpWtWIYNH5J29K5TWdEdlyiDvxXqfVfc5hc/Q88l05mlC7dvzY+lamlWahcEdT0/rVq70&#10;Z7cb8fMTwKvaPYOzLuQjb+NebQrOniGmaS+EsabA7kKF+8c102laXswVxtHaq+maFIArLGQtdRpW&#10;lEhY2j219NRxEZI4pRJdL0rfh0AOBnbW19jTygNqk9entUFtA1r8u7r1461ZikZzjd16/wD16qdZ&#10;yVmSo8o61tFZwpYfKevvV6O3kQBnT/69Ja2481ZMjbxWxb2LN82M10YbC+0kZVKnKZ6RR5I2c+tZ&#10;+p2fDII/l9q6J7PIGEqpeWYT3PHFfVYXA/u1dHBUrdjhtS0xk+YA56n3rFvbXDZwvyj+709q7LWI&#10;RFnK8+568Vy+oSv5jRKtVXwqiiYycjEkhCNuU8c/hVnTod7YC9/zqeWzMgJxu71o6Pp2xlBHvXy+&#10;aU4y0R1Yd9y1p+mqwVgP4efetrTLNwcBcZ4PtS6ZZIpGQtbNhZKrZ2V8VjMDb3onoQkupa0zTVZf&#10;mH3e5FacelwryyrwMrS2EClPyq41u/l/19K8SjRqRqanQ3Hl0KjWkSjCde+FqleQKV+dOWrRnhlj&#10;IcjK/wAqgkEUi7mxtAr6rCc1SnY5pdzmb61ySN/8NVYC4k4J/qOa2tThVGLk1i3MgaXdF+VdUcO7&#10;3I5+hpwXbgKok56VLJqLhdwYf41no6sFZ359uKJ28wEoRt449amtRk5WLg0X4r4EcsCW4H0pRdB+&#10;MceuetUI025yzfN6UvnRxnr7ct0ry8Zh+am0zenLlZYvLjy0ByOvSjTbqWS5WGNTliAuD1NZd9ej&#10;zsF8jd8rV1n7P1xZz/F7w6t9aLdQrqkJmhK5BXeOvtXxGJoypykkrnpUU6kkl1P0Q+CXgLU/hB+y&#10;rZ6df3sttrHiGyaWZlb5ooyOB14r5l/Z/wBQl8GW99oHijxdb6pq954glj0u1vJCGVPMyHweuB6f&#10;pXafta/tjT+HvilDo2jTxiCzijhhsYd37xzgDBPG0Dqeg+uBXjfxN8SaV4i/ah8APc2Kw3Vlr1q9&#10;w1rDt/dSY3b3HBA6++MVxU8rVOFWpWtKV07br4bW++59cqjw6VO+trfLT/I/SOTWrL4a+O/hjeJN&#10;FNNd3ypf264DAtC2D19cV8Sf8Fl9Y0bxP+0D/wAJHpUDbZrUwyfNnEiE1v8A7aH7Sdh8Df2oPBen&#10;6z4i/tCOS+Se3McnSMFRj64Nefft6fFPwR8R3s/GcE9lBpmrTlIZGmCtbynrv7/pXgYj6xg6iw/L&#10;y6qTTS1WqurbI4sZShOVou9tPTyPF/CniDTfhr8KZvEYvI4by+m2x7j/AAjt+lS/BbX9R+KnxL0y&#10;585ZPLmC4UZI57V3/gf4H+Fvj/4D0r4feGpI9QjspHvri+thvKqqnn1Ir51/Zj8baz4f/aZvPDng&#10;DTv7Unt5pEtWDlYoirYLN7AiolhamInHFRuoxTi77f0yqdOMaaV9d7fcfsF+1gNU8HfCv4Sa1eam&#10;jR6fqFtuz/yzXABz9M/pXzT/AMFd/hVP41Wx8T6FNa3EzRx3C/8AfIyK9e/a18YeJ9d/4Jjab8Qb&#10;ye3vdc8O3u2+vLeM+WZA3QdcADFfMP7Q/wAaoPiL+xZpPxhTxCs+pQhbe7ji58tsbcH8R/kGuzH4&#10;erX5auFjz6Rktf5VZ6/eZRjKtUdLqeZ/sufFXRf2e9Sk8f8AiTS4pGhsilitxNsWKbpk5rJvf2qf&#10;E0Xxvj+PN3pdr4vs71ZIY7KGZUCHjOCxxx9RVHwDZWPxJ+CcMU3w3mvGmuWluNXuoS0EWM8Zxgf/&#10;AFq4PU/DcekfBu28E6pHG0C6xNPZz2ZK5BY9D6ckVtXw98vhUnFrlfNte+33/oejzU6OHjBxXMnu&#10;e0fCb4/R/E/4z2viPwt4eWx1CPXLe4t7OaUOI3WUEc88A96+0P8AgpF+0BrXgn9nfHi5o11/xN8j&#10;xQ/J95epx2CD8zXxf/wTk+C1941/aM8PzaFO8dna3CzaiuFCQwW6mUswKkMDgLz1LjpXXf8ABYf4&#10;vaj4v+NFrotjIRY6bp/lqy/dLuck/kFx6flWFSnKvjacb6T95pbW9O99PRs5cVW5qbmklfT0LX/B&#10;D/4Y/bP2+9A+J2oXFrujt50s7eFgu0+U+WI9duelfRnx7+MWv+Fv+Cumk+CPCVtcfa9avbWCQqx2&#10;iP7QzOzgHkKoZifQH3r4m/4IofEC7tf+CiXgzQnu5JGkuJ1WNVLY/cSfgK+/PB/g7T/Gn/BTrx58&#10;YtX0vzW8B+HYza3e9vlurvzowp5wcxCftx+VduNxCnThTmuVqUn8lG36nNh6crp/13Pr+21G98Vx&#10;aVYRQvJaXPjK5DbmG6Ty7DfuzkHGd+evAx168R8FvCdvoPjbxL4is9PZluvEjXbbJMPHL9kgERJ9&#10;BlBx1PTHWug1nxXbeEviB4X0lJ4ZLWHxVDp6yFds7SPYBWdewyZ1Zgc53KBjNYXiu6HgaDW9a3bt&#10;MuLGzu7M+skglhxtxwQ1uT+C+orTFUvcp1Zu7g05fJX+69/vKp+9ePR7ff8AnY+V/wBq/wCJ174r&#10;+Mvjj4Z2emXMFnqUen6RBM2WR5Zo7gKFbHJUyj86+N/2l9Iu/Cnw40fwpIG86aRd27qTjOD+deuy&#10;ax4k8ffHPWPFmkyXX2fTtUttTvLyeF9qql4iRyRbsHaPMiUgEgN83AOF8s/byjks/iQ3hW8lVWsb&#10;6aNkDcgq23OPwrw6lOtPMqMpaqbUvK9m2VWcY4a681+KPjXxrNqln+0jYnxPri2NrpywGNrjKxvH&#10;5QljXdyNrZTJOOprL8QX3matc6nNfLI32p8HOQxB/LH6V+nPxh/Zk+EPxT/4JmfD74l6l8PtNuNY&#10;t7ee0vNY+zCK5eOOciMF1IbAVeATjIz1Oa/Lj47+Ep/AOtR2VheR7bq6lMKtIcRKXOAzH0TZ+Oa9&#10;yVOOKxDow05Un5a/1qb1K31mlCLdrLRfdc4Pxhquo2s9usFsrLcXJHmBcA88H/PcV9L/AAh+FXwQ&#10;8U/sA+PPiV8S7TV/tXh+czW/9lxqssd43lQWqbpF2tG0s4Mi5yIwSPm214h8PvF/w60LUdPPxN8M&#10;XesaTY6kHvxajMhhDKZYlG5QTwSPmTPIDDGR6/qnxr+Jv7O3g3VP2efGXwx0LxN4a1jTYbzwxeTW&#10;UkNtrdlcyrcrdhkKs7SRSBRuO+FxGpwYio9aph6tJ01TSumr3drrrZdbGco0YxaR8v8AgV98NxqF&#10;rIFbftkYDGML0/8A1V3fgfxnrNhp+o2moXd02nvNY3kH2dUcteW9wBDuVvvoFnlynAPB524p3xLu&#10;fAHxR8bX2u/AfwbJ4d0zUJPtd14fvLgMumzlcPbxyADfENvyMVUkZyOK53wzoHiKLWdF0aO4kt11&#10;LVIY945yrFFLDg4xkk+wNdDUfrLknr+NjCFOVO031Ppz4h29p8Of2Q/BtvdJ5mteIZJLa8mmkMg+&#10;wi6F7cR9yN088BLDki3TqTX198D/AIs2vxO/4I+3nghbRWXwJ4V1K9XfncBNf3UpOc5LFpTyBwK/&#10;Mf8AbC+IviXV/H+n6UviC+a20K1SDTbNZm8uEMTI7IO2S+DjHIz3zX134N8O/F34D/8ABO5fFWq2&#10;0lrpPxK+G961vsm5kha7miXcASd3mRBsc8SKe/Hj51RxVbB0Zwva65rdr2/No7o4jmpyUte1+9v8&#10;rnzx8HtA8V+K/jbpN+dMn1CPUPEFube6SYFg5nXO44YcZOefqRzX6Qf8FHdH0v4Ta14X8P8AjvxT&#10;MvheHXtGGrTR2sMkdtCkUkYnZUj/AHhSM7ARjDcsGYqR8CfsCa7c+EP2hPB9/Y61I1nD4ss59UsM&#10;b4pts6uUkUclePunOMnjJr6Y/wCCw2seJfDvj3VvCnirWJLz7ZbyvHDJM8kTLklCh4O3cvBGDnkc&#10;4NTiMVGjUUaMHL3op/3fMnBxqfxKXRtv8D5I/aZ8dQ+K/jFdXsM9tNbzafbW+mzabavFA9tbwrbx&#10;bkJJjcpCrFT/AHs98DzO9vFVsFud1WNOu7mXR0e6uvOkkJYMy9uAAB6AAVkXwfzMSPu+auipy1cV&#10;KW2p8vjanNVbQ9rsn5eu7hhVdnJO0fzprjAwCcdvcU2FsEqR96tFFR2OK9x6sVyCO/X8aWabYm4U&#10;SbsY/p1qnqFwpXGR+FXGPMxFKdmurrgf981qaYpVMYqhYwhm3kd61LdCvyEL+Va1pe7ylIdKCz5J&#10;+9UTAfMWB4P51ZMfGTUEqkA7jXPFksqT5xgdT0FJZSbZsEdeo9afKmSR3PSmxQ7DuFdGnLYzW5pB&#10;i6fNz7elRGMqc57d6mtp1eLbx938qZIQ3BHtXLG9zUqyZ83rVzS3aLWLObd924U5H1FVZFAb7nap&#10;NPlT+1rWNSRmdcfnXZhb/WKdu6/NGVT4Wme++P7hp/Cca7h81v8AMP8ACvHbMgJtA+VWxXqfjW4l&#10;TwVE6hseR8zE15TYuXhJw3LflX2HiL72Joy8v8jhy74WXVkAXAHtVvTp3ZtgOPxrNjV2O6QEcdPW&#10;tTSUHmZFfl9ZKMT1IlHX7EzFpEX8u9Z+lXL6ZerOg4U10mqWmRgHr3rn762ljYFT3rTD1FUp8rJ+&#10;Fntvw18QQanaopPzY5rtEXad+z6cV4J8NPFEml6jHbSN8rMBXvXh67g1e0V1bkDtXweeYOWExDa2&#10;Z6NJ88PMuW8qqVBb3rQSbK4U+3WqLWMgO1W+uDUyo6pwScV83PlkXGUol6KLftKjdV63shOBGOAP&#10;vVRtZiVDMecd60bKQIwJI9646vMjSPLIv29nFBHkD8cVFcTiRulSLL5w2KalSwTG/FcPNyu8jVxv&#10;HQzLqyjuvkMdQR6X9mfheePm9a2lREOMimXLRsNpFfRcO8U5pw1mEcTg5NW3XRnJiMLRxFPlmiXT&#10;7lkUZI3N+v41pJdEDYzZ9fauamu2tj5jk7f73pUsPiCMHy5D8ucZ2iv7w8N/E7K+LcCoyko1Vunv&#10;f/LzPhczymphajcdUdEdQ8offzzVafViMh247ndmsqbUn4JcY/8AQar3F0zrkj71fqVbEPl0PHjT&#10;1L1xqJkfAb5qrS3BPyt9KzJNSMLZkOPm9aQ6qGfAPy46bq891OaRfLYvsyu3POW4+WrFtBAf4R/t&#10;VlmdXO4N81XrWc7Nu/pwOaujG8hyNHfH16Y7D+VVLx1+6R/9eo5b3yht3fLmsm+1Ztx3ZrpqcsYk&#10;oW5uVjc7/X06dah8xJThQGqhc3kjycSfXmpLWXP33UKOmK+dzCXuto7KPxWZagt0IySf8a0rJYQv&#10;lqQazTfpGvB9vWrFrqkb8My8j/P+fevja2I/eWuevGlpc0nAZ8lsVXu8LERTTdxMR8v4Cp47UTLv&#10;KYPQVpQxFRy0FKmrFGJQW/d4HzfNj61o2yZ+bywccYxUcVgS33cdOf5VowW4UKued3NfQUqknT1O&#10;KUVzXIo4C65cH/Cm3MYjjLcfStLyVOMr/Dxiqd1EvKAZ/HpXh46o3FnbRMeeaPf/AHqzr+WFiFI9&#10;hWncWjIN5FZtxCYz09+lfIYrq2ehHyMi6td2VI6nI96rSaZuVgFy3+f0raFqHG854ONoFWYdOV1z&#10;5fJ6/WvnpVIczRqcsNLYsVKjj/OKP7JC/My8dB3Oa7AaCHTIVefu1Xm0XA/1Z6Vm6yjoVGN9Ti59&#10;GWQnaP4cbv8AJrJvtIkiyMbsDvXdXdikTM2znoax7iwDbmAx/vVw1qkHTaLjF81zhLu0YMwL/Mv3&#10;ttS2di00qkjj1roLnQFuT+5UHtU1j4eeN8iLoeR75615cFT1OqMSnZeHMAMwY5bFXk0SBDjyfbaw&#10;9K6HTNNUkK0fpnjpVt9IjdOnbjArOVb3ioxsjl/7JAHlRr15+n+NPbRABhF+8emK6GLSXVtxT6c9&#10;atDSmJx5Yz1+tY+2VPYduhycWiRiTb5WffbVy30n94oVtoHFbj6U4X7g/KpLXTX3/MvpVSrcyuxc&#10;pHpdgqkBunWuksYRHtw35ZqjbW5Q8AdOK1LV93BC5HFOlWjJ2OiPc1tNCOFJPt0q+8CgYX9Kz7ND&#10;FgN1/velWhO7HHmV9LgacbJmc5MiuVWIAKo9fr7/AJ1m3ygxk4PB+7itSR1x8x71Rvl+XaB+Ne5C&#10;oloc09jJFsGOAfzp3klBtC9eetWBEY1wB3zTkjRxt3/hXj5ok4kU9DPuY1Jz97sPasPUI9hJC101&#10;3DFhmYZ/vf5zWJqaR9Cf6/SvlK04R91HZG5z13HJu3k8f7vTiqk7mPcWatW7U4LHB+XNYWo3G3Kf&#10;L9W681dGKi00aXFW7jaQbnXDf4VDdLGwJQj5jjis43EqyFn6e3arNrdFzt3/ADZzur1Ix5kWmVLq&#10;yy+DzzwR/Osq+to8lcfWuik8tkKsy1k3yFPnIx9RXfRjypDv3Od1C3QA5B+p/wA9aybuFC2An3h/&#10;eroLyEOxUp7fL396ybuONBtx3xiu/wBpG1hS2uc1qthDKrKqA/gPyrkNctlhlYKfunqO9d1qsW0F&#10;x16D5cVxviLh22t0wV9zXPUlrcyMVsOAgO4/zphtwV49cfWojPiXhc9q0LRY5tpX6nnpU83QlS1K&#10;oswn7xx6VcswFIOPf6VJJGpOCOKaoCc7qXJpoWaVnPGzBWPtyag1m3BTei52/wCf5VU85o/nUt6U&#10;6XUvNjwWzjrWEo6amTj3IIrkxuqbh6Vr6fddimPmrn3fZOzxr1IrQtLjbtLEfg3+RXXg6nLJM56k&#10;TprSdw2Of8K0A/ynB/h6msGzu03K6Nhuqqe9aEd8wVYyf96vrsHLY4ZXLWH9/wBKKh+0L/zzH/fN&#10;Fen7Qy93ufLs8u9KW2lbA+b9aiYh16fWnW4K9/8A61fO01GnE9uR0HhrV7rR7+LUbO4aOWFw6MG6&#10;EV+hX7KHxgk+JHgSCa8uFa7tsRzYbk+9fnLaTgpkH/gNeyfsl/GGX4afEi3ivrpv7PvGEcyE/KMn&#10;Ga9DA4p4PFxqdHo/Q48XR+sUXHr0P0s0K9Ljbx6c10Vg/wAu4qOlcT4W1W0v7WK/tXVo5lVlK/Su&#10;rsr2LZsU1+xZbJSipdD4mumpWNeN93U/hUd4AR149api/wDL6OKjuL1mi+ZxjNevOrHlOXlk9iC8&#10;EZG0gc1zmuQZHyjoa3biYykY59fas+7h83O9evHSvMrVIyNo83McZeWDBjle/HFZt1aKuVb5j2P9&#10;K7DULJWXcw+Xp96ub1W0CM2wV5NSnfVHRzcpiX1qJY2U++d3OawL3TQ7HCt7VvXknllllXjH+TVF&#10;XExK7PofSueaUTSPcwTpXluw98VLHb+THkD9f1rUkti0mAg/CqWrQPbxECI9z0qowjYrmZVW62sF&#10;z/wI1LHIXTBH/fQ71hSXkvmmP/a561oWeoFo8E98AfhWLlG9i1F2G3URabaQPlbtUlteGEY/hH8P&#10;QVX1K+iDF/8AZ5FZMmuRszIHA5x9Oa8PMeWKbOzDxd7G9JdrcOF8znHT1psOjwTHeRwzenH0rn01&#10;IGTCsPm/Wuj0C/8AOZY2bIX26V8Xil7WR6lOPKi7b+HUXkRt8rYqG/8ACyTqXMWOxrqNMjgZFP5i&#10;rU9nCVZigXaetd2Ay/mexlWrW0R5bc/D4OzSCH+L7qjr+VYevfDaJ4mzbA4GCCtezNpSFNiqPf2P&#10;+feql9ocDxlVTFfT0cBT7HBKtI+Z/FPwtjQki23dvlX9a888R/DhYMtFB69q+sPEPhKJwweLlh/D&#10;XDeIfh+kysDCM4471OJy+lZ2RpRxMubc+Ttc8HyxAnydrc/nXOzWVzat86MMV9GeJ/h+ELEw9Af4&#10;a818WeD/ALI7ERf/AFq8Ctl+nMj0qWMjflZxek+JLzTX+WVjj1Ndx4W+KMsO1JJ+n04ri9R0J4yT&#10;Gn3eN1Zci3Fo3Tb3rljWxGH2OmVOnU0Po7wv8V8hQ0/+6N3Su/0P4osQI1m3H/ezn3r5A0zxTqFj&#10;Jv8ANP511nh74nXCERST7eOecV7WCzeTaUmcNbBcqufXWj/EwsyoZup67q67R/iBG4VVl4J67q+S&#10;9G+KEkZEizE/3cd67Lw38VNwUNcZPXjtXtSzKMY3ueb9Vk9Gj6itfGqSx5WTt/eqxH4lSf8A5a/e&#10;rwvRfiUH2n7Vw3DDP+f8a6PTvGrS/Mr/AHvxx/jXHVx3tdiVR5WesQa1Ft27vlH+1TG1NJWIA+b1&#10;9K4mw8Uq8eN24/w1ft9VMrbic+leTWpyrHRTlyHStOJV2gk9iSasW9oZF3A5z2x3rHsr0MPncce/&#10;WtrTLoscFc9hmvGr4TmqaHZTnpqNuLEhN3Q5rLurQZyR04FdHMjSp93I69f8+9VZNKMp3Muc8ipp&#10;4FxnexUqisclf6e7IxZB06+tczq2kgnK/oO/pXpV1okrRlMbuMVg6j4b4JCnP1r05YW0NjD2mp53&#10;JoQml5HU+nWrFtoexwxXb6V0s+gr5mABy3dR1FCaczTf3vTNeDiMvU6lzdVPdDSbJIwF2/8A1614&#10;htXf+PTOKLax8lMeX8oHpg1NHbF3CY+U+prNxqUfdiDlca/mSjc3brTrSNpHyT9fanC1ZJuF4FaW&#10;l6cpfc4PXv3rXDRrVanvIiUki1pttvTZ/tdsVt2lpIqhSMfUUzT7FYwBuHvmtu2sopYgU/h75r77&#10;KsC5RTPJr1veKTW6eXhR91cVVvbRTEcgnIPbrWx9iYru252/eqvfwRxxE7RwOlfWU6MacDicrnn/&#10;AIhsm8zy0wfbiuX1K2ERyx3c4613muxbyzp/wGuV1CzBkZSMtnivHxrjZm1O7asYtkpVtrJ2xW5p&#10;drHLwP8Avr1qiLTZI2xOnGa1tKtVGTtO1enNfKYqPOelTjyvU3NNsBjIQBunzVqWtsUOCPaqWm3A&#10;SP5hk471b/tJYlyB9372a+ax8OWOiOuK1Ni0SNdq/nirEkyRD5sen0rA/toA4iOBn8qin1qYg4b/&#10;AOtXm4XC+095o1crG7dTh0+VRWdcyiJcL6VnHXJB998d/rUFzq4H7zd6Hmvew2Cl0MKkiPWLvJ+U&#10;evy5rnrm8cTfKcfWreqa1DIDGpXOMNXP3Oqq85yON3Fe5HL+WKbOKVSTkbkF4zNvZ+varv2iOOPJ&#10;Pf8AKuegvlZQc8Cm3GogLu3bcdcfWuXEYWMVdHRSnzbm3ca0iR7kdcBax7rxG2/dux7BazrnUDIu&#10;xZP+A1nzt5r7lHy+p718xmPLGmz0KUfeNhtUaeXkevWvaP2WtGhis/EXxDuYf+QRpb/ZXzwJiDg1&#10;4LAk/TGR/FXq51Lxz4c/ZP1m78F6SrfbrprSS6342yOoAz9F3H618PzU5Ym9R2Su38v+CfVcP0aV&#10;TMFKo0lFN6/geT6T+0R4v8bfEOO78RzSX1vblrRJnjPlwO79Se7ds17XovjnTPE2qyax8TvEMtnZ&#10;afpcgkubWE+aQBhcY5LdK8N0P4XCx8O2WhjVZY1S4iuLwQn/AFkqkH8if5fhXbTFDEbVxuUjDLjI&#10;NebUqUKbj7KTd0r37rodWaZhRxWM9tTS6/8ADnPXnhv+1fiRca/4m8b3XiK7sdqafNeXLO9tEfmU&#10;YJ4ODV/496h8KLbw3pnhL4gTXVjql0y3aXi3x2rFyMbOgJ+maw/HKL4R0/UPH2k2LG8t7Jt0cecS&#10;H+HIHoa8f13StV8YeDo9d17ULq+1q4X/AE5r3H7kZ+RIwe22pjKPvVHaz93XVq/a/YjBupWlKUde&#10;p9ifsD/tp+C/2XPinIvgSw/tBNZs/wCz7eyuCWQ3DjCk+gJ9K5XRfC3jH9l79onxp4r8UaXHDPrV&#10;tPd6fcRx4iMrsXdB/dwWOB6DvXO/sRfs+eCW+Ivh2/8AGKXEjQ3Udy08TkmJuzY7heDX19+19+yj&#10;8Rvit8JPEni/wV430ltJ8Ny/atUmuLjFxKqqCFC4468kn6da5JQioPDRk+R+a3t/kiFLmqcz31Xy&#10;6m98BP2s/DnxQ/4Jg/EL4GeKL1JL+3upbu1ZpvmZWAYj1Jzu/Ovg/wAAfGrX7P4d698CraCOeznl&#10;E4aSTftIPRQe+RXq3/BO74HeMPiv4A+JSpZTKtnoH2uxkhmVUJViNrDq2R6dK+YfCOv6j4E+Jlxr&#10;T2axzRecvk3S/KG6c115XTrQwnJJq0VaL626p+ev3BKawuKjKD9Wakf7UXx4+DvhNvh54avoI9Jm&#10;kaS4haMMJVP8JPpz6Z98V7p/wTB0O9+KPiDxJ4p1qJdTk8P2S3cem3C+ZDBGSTuUHpgg9K+VdY+3&#10;+KLicag0f+kSMW2r8qk+mOlfUn/BNXXbH4UzeMlhurr7RqXh37HbxK4zI7NgdfTPeujFUZ06Kj0W&#10;xmq31qdk9dT9RP2GP2cIdFi8YfGe2uLeGbxbLaadpsKRARwmTG7HuzNGOB2r89/+CkfhDxX4P/aC&#10;1vwT4p8yS7tbkhWz8jDPVR2zX6gfCeyuPhX8E/gT8MdS1uGG+17xBp91ffaJsyODJ9o2DuTjYOBx&#10;gngZNfnv/wAFq76G8/bE8T2kKRxyafNGjGNjuKlc5bn/AGuPpXjujCNsVJWneN9e6bat/WxU+aMf&#10;Z7o5/wD4IPeDdJh/4KGaPqN3HC15Ct01urI5ZVMD5fgbQAeOe5r76/aT8XeE/wBnL4ceNPHmq3iw&#10;3Xj/AMfw6YZo7NpHcF0tVgwrA/cS4YHIALH8fkX/AIIOeHvEPij9rLzdOuriy0/T9DuJ2uLWEZlk&#10;3Iiq5x8ww7e/HGOa9A/4LC/F/wAv44eB/wBnbQ9ckj1KO2h1tljvvs8U0ksuxI25IL7RI21kPDZ3&#10;A4rXF0ViJU5W0Und/JN/erL5mlCVqb11se7fGD9qOwsPGfijwtp2mzSXWieJm1W1lmYsqzWLw2rB&#10;AqllZjbp94KFVhz0zmftlftErYfCaHwzY6RdadqlzaNcXWm3N0gazhkl2sjjA2uBL9wDJbee/GJ8&#10;SfhR49+D3/BTDWPG93BZL4a1L4fnV7WWbPlvILaGCSFCwA+0G8WL5epjnzn72PK/gnqdj8ffiZ41&#10;+IXjyxj8QeFY9bttPj0y3j/eag0krmN0m3o2I5I0YhXUOXUHcFNcWKWO9o6Vr8/Mla1ox3u/Vvb8&#10;ztp4WUKMar1jo76+libwpHY6F8S/EWlL4fhWOG/uLaO9MPltJ5F0gxyAWHGew5HNeWf8Fk/CzeDv&#10;24/EUDxxxQ6x5Or2bQn5JIZ1+8Pq6v8ATp2rufEF/wCHvBHxC8R3Vt47m1K4uNSuLi602ePy3sZL&#10;mfztmOqfQ9cZBxjLP+Cq2iXHxW/Z1+B/7Vm2OW7uPDf9ga/cxxqDJc25ZCWKdT5sVx15wRnk4rsh&#10;hYxxCp1Pscj6aOzjbTo7/gcmOjCGHi4+d/nb8j0bRbszf8Ec9DSzjaVV+2zSR7csNlzKBj1PX3r8&#10;jPiX4c1X4j/CTVPixf3ZW+huZX+w28Y8tVWYwk+uQvfOABzX6tfCfx2Nb/4JQwafq2oXl1IsupWg&#10;sUXGxFLsPKwc7uVx0OenNfDvwf8AAMfh74aWdvrVosUlxA8t1ayKCyNKzOyMD3G/aQfTmvPxOZUc&#10;txVas/s8qt6Xv/mYyv7GLj5HxSl2uk6sLMvdfvLGN2t1jyiwlMlumdu3Ge3t0x+nHw31z4RS/Bbw&#10;P8TfC+jaP420m3hitrS31BUkuNEubSRfJRlU5hlCrG2OAyt/Ejc/Jfxw8PT/AAu+LXhn9oDwV4ae&#10;8tNDmhj1rT7cskctquImgdsEJHLCTDnGAOxLc/ZHwM/Yd8EfDj4Cz/tU/BjXL7/hHfHTWN7Y+H7y&#10;4Vxa+XNcuWYqoC7BIkQTc7KyS5YhkA2r5tQzDB0sbFuLSfLto7pSXqlaz6ps6KPvRt3Ph/8Abc+H&#10;zeB/jjqvxH0HR20AatN9ovtNW38uNJJMneq4AUMcnHTJ444HM/s+63q3jXU9Pi1QzSroAujbSTgb&#10;PIbOxE4HIkldjyfv9gK/QD45/ATwH+2p8Qb678ceN28K6e/hlIrnWI4VmNvOg/dkoSN6ZAyoZSRk&#10;BhXyLf8Aw2+KHwR8B6h4G8R6pDqkelWM9l4Vm0yRGDQyXEztMhQbsvJKGy48zCKCMKAO+lmWHqR9&#10;k5qU31btJx7+eujMpcyTT08j5X8ReKr/AOIfju68QXjKkc1wTHFJj90C+4AtwOMdfSv1+/bE8L2l&#10;5/wRU+CXimzuVkTTfhWAohjBTyxfgkHPU9QfdSQT1P5Y6z8D4x8RL3TdOv5vsc0wnEk0f3VPLIQM&#10;cgg4HHDHn1/Xn4ieJPCHjz/gjP8AD7w5p9xb3D6X8OdXsbyEHaB5NxdABgmOcR5OMElieCa78xzD&#10;B/VUoS/lsv8At6Onqa0It4fla1v/AO2y/Vn5yfAXxH4CttS0jw/8C9EuP+EmvpEkbxL4mc4e8I3G&#10;OK1hLIEU8BiWdjkkDIVfpr9vd/2t/wBmXXLjw/8AtE+MPCuteIIdIRW8UafokbnS4nBja3tDtBVw&#10;zNukORg7kCkFj5f/AMEpPhDa/Ev9qb4Z+DNPsAyyeIEuJmbPyQxBpJXOM8CNGPQnHY19Hf8ABVWW&#10;1+IP7R8178ShJJ4b0vwnJqOv6PYXTRx6hd273DhFkKsQWRSpYglVfoDgjjo5l7TFOMIW5pWv6Lrb&#10;5WuXh8U6dN2tbW5+eXjPWJvEGptqlzb2MUslvCsiafZrBFlYlXIRcDJxknqzEk8k1yF+uHIXitzw&#10;/b3mp6zfaINOW0jktzfwpOrL5abh8q55IKSRMM9ucnOaz7+xZ2aSIcf7NVUhLD4iSk99bnzGKjKN&#10;Z36mSseBUyQgruenOFgGAO1Qy3GRgnqemelaXcjlFuJFQcHn+7WJeO0s23PetG5ctF+87VUt4jJM&#10;x+7z1roopRVxFrTYfLjO8fdqyrLGeDxnApqqix429ulMIw2MVnL3pXFJ2LjEHHNQ3A3jcDUlv8ww&#10;5ocD8TWS92Q+hXWIlcsKjukZsqDxnFWmIAwoPr9KhmiAXP45q4y1J5R+nElctzjirTwEjr24+aqF&#10;k3lS7QKvuxI3AduwqKnxaDWxDJEhTAU/LTNGikXXLVsH/XA8VM8jE89uKm0G3aXX7cKu794D9K68&#10;BzPFU1/eX5oirpTbPWvG8ksvgq38tD/q8MP89q8t0ok7lKHg17ZqmjC58Fqki/dUYbFeJzxPYarc&#10;QOeVkP3hX2nH1L2kKVRPpY4MvlyuSL0sgz8q9+1XtEYmb5uvv2rJE/mHcsmPWtTQFd51Jz65xX5Z&#10;Wjy02epHc3r6BTBllG7b/drBvLE5bP1rpJ0Pk8r2/Ks27gx85UeyiuDD1HEdTc59A9ncedhhjndX&#10;rvwh8ZrMq20kw3bsYFeZX8CNFvVcEVJ4Q1efRtTSWIkfN+dPMMLHHYVp7oqlUlGSPqS2X7TGrKn8&#10;PPtUi2Tfxtx2rD+HXieDVrJWklX7tdNeTpswi59PavyrERqUKzptHqvlnG5V2BflBBxVqJJAwIf6&#10;8VTjZmlBbdn+9V2AP8u0f99VjU0RnGPKXbRcfe61NLfbRsJ4FQpOqKSFxxVGaZ3l5I5PNcqhzS1N&#10;OaUTUE6unyP+tQzESPj9aoNfGIdO5/CmRaq27Z68bsVcaMt0DaaJNSbanklfvfrWeLG4RfOCjb1x&#10;Wgphk5LVNI8SQYz9BjrXqZZmuOyXFRxGEm4zT3/z8iamHhWpuM1cyYtSdDseU7T/AHqmlu4/L3o/&#10;3jgMv8qydcG0tLb9fzrLj1uW0cRXZ/dsfvE9DX9k+G/iph+IMKsLj2o1Vp6+aPjcyyiVB89PY1tS&#10;nlcHk8D8vxqKz84sFz8tFoy34DRNu/pWnZ6Wcbtvthea/Zacfa2lF6Hhz93Ri25dV3Z688dqtwzE&#10;AEr25PpUi2LJhNv4/hUw05j8oP516dOnKKMJSuNVHnVtg/Gs2/0+SA4Ax7VuQ2rlfnbb9KbqFirx&#10;sx9PWtpwcokKVnocjcIEUqpUYOc9KalzhSF+b+tXNUt2Vm+XArLaJg/ljp/u9K+ex1Pmi0dlGXUk&#10;mbeOv8OaSymkM23tng0otmxgL+YqS0t2WTfsP518disDUc72PYpV1ym1YsQi71rdsFaRR7ctnisr&#10;TIRMBlcD/aWtyygMUedvtiurB4WcdkTUrIcIcHgd+acCwII/hqYxE/d6Z9Kcttj95Ivbv2r2JUZR&#10;gcftFzFcIxbIX8KV4Pusy7e3K+1WREgbhfujn3p0igg5PavncZH2d+Y66UjFvEYvhV68A+tZd3a5&#10;kLMO/wB2t6WL5t+39KrS2ak7iM9j7V8bmVXex6dHYyVhOQu3vxU8Ua+YAF/Grb2aOM7P/HqWGBcf&#10;7X8q+Hr4v2dY7Iwctx1uoMeVX8abdRq6MznlR+VTK+EIwP15qvcznBG3ue1ceIzP3rI1p0zB1hdq&#10;s3pWKbd5Xwf4uea3r6JpGIX5v6VXjsEjfbna1cEsZKXU1VOKkVbTSoFUMU+Y+vNTW+mhWw2OG/u4&#10;FakMKhNmypIYUY7jx23CnHERkzSMSCz0xGG4AZ6/59KupYO6bFH/ANerFvBsGyMe2OavW9ugXO5a&#10;5amIUZFcpmxaO5OfbjnirEWmpt2svzfTrWpDDk4YUSRohyq5wKzliLRHymVJYIp5H4evtUMsEdvw&#10;i/xZq/cAZGf5VQvGIyFXPrWbxHujUUVprghtyfeHY44ot9UaGTa3/AqgllUngc9/SiAI53D+XStM&#10;PVk6hS8zfttVjcDL/wC6Camk1ARDP/s1YNuFhPzt7065vsJnd26E19tl9f3bM55l+51jjluvv1qB&#10;dcZ2wx+961g3eokMGj3ECkhvvN4fb616VatyQuYeR0JvCAUVh/jTYrok/MVz39q5+TWmidkP3eq0&#10;5dUVm8wSN1x9K+ZxmO5tGy4xN6eYrHvyfesu/ClMgfM3Y1MmoiaIMrfLtqrdMsz7lfj+96V5sIe0&#10;lqjXmsZlxN8zIR2Peuc1eFmLFSa3NYfydxU//XrndSnZgS3G7njqa9ijRlyptD5jJvfOiVlH8PK8&#10;1Vj1eRTndzUt4srcbieOfasxg0fz43d/pVSqSpysVfRG1FqyudrKWz2LU+dRN/H+ArB+0tCCQenN&#10;XdO1AkYZzgf3q1jiOZJIIz7jL238vLKuePSsa6jYrn+9zzXS3LxOu6ROf92sTVwAeTn2B61tTqTc&#10;huaOV1qUxZGG74FcLrcwknZQcfj713HiGJmjY5/h7mvP/ECSQzNjpyfrzTqSlYylNGTcuVcmPbUm&#10;l6gwnMTA4J+tU7hnxg/d65quLgRH5W3enNFOo+azM+Y6gy7iAxHNNkkb1685FZtjetLH8vGBzVhJ&#10;iRtzivQiaRlckeXcmzPvz3qsZyDtLflSzsdpG0H05NUbm6KJtPVaJRjuaE11cxq+8nHpnrToNTjC&#10;538/71Y1zeBvlzxUCSSAkqfvVjRXJLUwmjrrTW0hHlpIGrUttTVlyXb8GrhYLiUsAH7963NPnZ48&#10;O+Pm617+GxkY6HNUp3Ok/tg/3zRWPiP+9/49RXd/aETP2PkeFoP74207zAgwTyaYxycbqlsY45H/&#10;AHrD/d9aw6anpW5pWLVnFM8W91+X+GtPT5GjdZElKsh+Xb1+tVJrtLeLyIl6/wAI7VJbOVw9EWrB&#10;7P3j64/ZU/bA1S2uLHwL4pjEkHEUNxn5h6Zr7N0nUlntknjfcGUENX5RfDS82a1FMr7dk6ncueOa&#10;/Tj4XarDq/w/0vUYJdyvar356V93wjmVaVSWGm72V1+Vj5vPMJCEY14rd2Z2D346k/hUP28M+S3G&#10;f19Ky769CL9/5ufwqrb6gQQd30xX2OIxii7HzsafMdTDLE44XrUUlsZZOB9Kp2F6Sowf4vyq8k25&#10;tp6Gpp1I1EVylW8tFMfA5+lczrNkCxbb05FdhOPM6msnV7Dnbs7duaqpGNho871SxeGNsKGzkr8t&#10;ZumwbGYS11mtQIobK+v+feuWnuEgfcP4u1fP4yt7OVzppx5ieURb92zj+tZfiANNFsjG3nLYp8l2&#10;T/y05qK4dH4fPTP0rnp5gpOxt7No5e4tZvMOe3Sq8lw1uW+9wOtdFdRW+C7Lx61zHiAg7hH/AD/S&#10;irWW6ZdOJnarrEofyvM+XvWDqN+8NxzJ/F820+1OvxI0hJONvTPYVUeOGaXBfDD36187jJTqSZ6N&#10;FctjX067Ztsob5m5+lb+jaoIpMbvruauWtplh6P09Opq9Z3Lqdxbn+dcdHDxlLU2nKx6hoWuB1C4&#10;PYV09heC5AGd2f4a8u8P6sVC5Jz2Pt/+qut0PXQgBR+/5V9NgcLFRuzzKs7nYrbMWwJN20dqbNYC&#10;UADNVrPWoJF++o/2S1asE8LruLdumef89a9b2apo5NbnP6lpKTElhweBzXN6zoqhyAvysfSu6vpI&#10;x88YUcf5Nc7qixyyb0Xr/n/P1rzcRWUTppx6nmviPwzBcBiYs8968v8AHvgQCNmeP3GO9e9axpgd&#10;9x4Hp681yXibQI7lSohDbhjIWvGlUcrpdTrt1PmPVvCxhdtqe9ctrvhoqSdnbNfQPibwNHh9kP4K&#10;Pzride8JxFCfL2vXJPC8yudUK+x4heaTNbnO04z6VUZpITgfTOa9D1nw1cwDy2j4/h4rndR8OSEE&#10;JHj/AGdtefUwsoy0O2NeMo6sy9P1+8s9uZC3zd66HSPGsiMoZm/E1zs2iXCycJUDW1xbnOKh1K8V&#10;qiuWnLY9b8PfEeRNmZDzjvXe+G/iSrqoaXIyP4q+b7PVprcj94eOK3tH8YNA+POPpV4fESjLUwqY&#10;e60Pp/SfHUcuMTj8K6/R/FSSQ53hq+XtF8fMiowlbr2bpXb+GfiWFbY9xweM7upr2qeIpShZs4JY&#10;eUXc+jNK8QRtty6n69z+ddVo+qxSYbfx+deB6B46MzIVn/8AHq9C8L+KFnALS9R+Vc8IxnU0FLmj&#10;HU9esriNyp9+9bVppkc8O7I/xrh9A1MSbWZzjoBXaaTqimIIK9anRjHU55SLFzpSIdwXjrWHe6fv&#10;dlMf8X8NdI063EeAePWqlxp4YeYD0NZ1oR5bpGfPI4690TbJjZ1P3lqKLRUjfzNvPfmutGnAnmPt&#10;zUN3YeQclVzXhyjyy1OpP3TANhxtVf8AgOafFpBC5C1rJZgvuZe2NvvVpbECPO368dKlYeMp3H7S&#10;SiYselpvwWx/Kr1pZhCMngerVJJAytkDhfSpLXLKA5xXr4TD0Y9DkqVJSLMW1AoH5YrX05o2GD9f&#10;rWSgMZGfwq5FfJHjJFfT4OcaMThqKUnqa0m1Fzj3rH1e5IjZe1WhqiNE3zdBz8vtWRrd8ifdOO33&#10;q6MRjIxjuFOmYGqyMWZ0HSufvGUrh27c1parqiKzKx9/vVzuo6gkxJjZs/yr5PHZgpHpYej712OD&#10;73Xk468Vo6fNsTOc/LmsSKbBVkb3K1oJK7Ls/hH5V8+8W+bc9L2asbEV6uM7+n8NQ3OoKfun/vmq&#10;b3PlR8vnaKozX2Cdr89/SvPxWIctEVTp33NiPV2jzvLdc56Cm32roo3q+5u2awZdQKgujfT1qnfa&#10;xtjw2f5VOFkrFSib0mtsMhmFVX1xgNhkDAn0rnUvxKzBZSM9Kl+2rjBlz/u19FgakeVHJVjbYnvb&#10;x3lYqx+b+LNZ7yyM+zef++qZc37Mdo/P0qAXgPHGc/e9a9SeIjy2RyKFpGhHO23lelQ3l/lWUH8e&#10;mapvfCMblYccD+tU7u+QnaX5Pb0rx8ZW93U7KEPIvRzyN8hf6e9WLe5QSYC8455rHt52Y7Aen/16&#10;09Ht1dvNd/x//VXxOYVVU0uelTizYsvmky38J6ZretfE2t/2M3hVNUm+wNN5jWu8+X5mPvbfWsy3&#10;gjRDsXbnn9Kmto5Fm2umPm65618njKdM6IylHZl6CFsgt0/hrQg06No8kZ780afZs8eSD2/Gr0Nt&#10;Jjcf5185iJatI3hzGdqGlX+o6beWWgylb77HJLYoIg3mSqpYKQeMHFeLfDjVIvjV4gk1PVbuym2y&#10;MZ7W3/dyQEcDgDBU817fr2g22sWjWN08qq2QzQyFGAPUZHTjNcF8OPhz4N+En7QetW2leB9Sm0a8&#10;s7XyRaSfKkjICzbn/hJycDp71tg8VTll9SlvLf1/4Y9HDOWkYux658BdC1e9+JOlaB4X1JdOvLq8&#10;iitriRsLGcjk+3+Fd58Zfirrxb4tfDPxf4tE91Y6M0VxLo9xsjvNg68ccD61n+BPD3w7v/EUl/Fe&#10;XmltYQsyPNcLhn52kMMEY96wfGXhX4e/CHT7y0h8WXWrX3iW3uLVdUe3LRzb4z5oDnhirHqK5amF&#10;p1sPCpN2lzb32S8uurPSp4WVLDucmuqtdM8V/wCCanj74nW+v6lofhXXJvL1ZpYIrP7UVxxkg9sH&#10;Heub+LXg6OLxpqk95byJdfa5PMXtnd3B/GtD9kTwr4j+GfjaRoo5YWi1LZZzLj5wx25/KvVP2nPg&#10;34r+HfxMvNI8aWSreMqys6yq4cMuQcjg8GvWp1KP1h1ad2vwXb5nmVvaOFux4JpXh5Ek+YAAtlfl&#10;7V9E/APUtK8K+MdA0z4TaVJHqkmoWsGoapeSK32jewGyJDnadzAdO3fqPJrTRV3tGV/i44619Ef8&#10;E4Ph9J41/bj+Fej3EPmWcXiq3uLqFlB81Y8yYx6DZk/StKmMqczUHqzLD2jPU/V743+HrTVf2/Pg&#10;vp8MfmR+F4Myb2GzfIhjDMM5LYjOMDjH1r4g/a4/Z40X9of/AIKlfEj4YaxqH9mNeQhdNvHX5ZpE&#10;gTAA/i6498e1e8al8X/7f/4LreGvhxfaxPFb28CK0ayfI0i2F1Og6/3pV7dq+R/+CmHxb1H4Mf8A&#10;BWbWvHnh/wAV/ZdQhuLS4Z413KI1jVTkZ64BOCOQfwpVa1GdFzUb+89NOl/0t8zoWrjd9Gerf8EV&#10;/hD4j+Dn7SHxE8PeJrtvtWi6C1pNZxSlTbu9yoJYHB3FUJGAeOc143/wUb0/wpP/AMFGtU+MHj7x&#10;dp9jZ2JtwWN5vls47e1iPzREcudp8tAfnaRRnqB9zfsF+HNM8RfED4h/Hvwzq1vqs3iaPTIlvYsB&#10;ppCJN+RnoPk9fp0rwfxZ8I/AfxS/4KyeJvCXjPwdY61DFqMtxLZ3+mrdQwiCzxGZI3BDZcx4XHJx&#10;u6AHz5VoRm5xj7lr2v3tbXq/dsdEY8lOMZ9X+H9NDfjV/wAFHdS/aS8FJ8Sbv4Aapo/hPULmW08O&#10;+JpWRPKtIoHmkLyMcmQxwzSN5MbxoUSMuWDhcHwt8aX+H/wdXWvFuu6etjY3ljPrFpb28fm2Eazs&#10;xCSoEjuGSRvMYKMFWdsncQOm/wCCkt5d6bp+qeCvhxbXWvNoenxCDTrWNWM254ba5iCnIJNvNIpA&#10;GVDcBdvHjvxVb4AeGv2d4de1L4h/aNbu9lpJFPJDcYu/NQGHFrJ8g2h2hbcUiwu7oEPqZLjKeOpV&#10;fbQ5bOSt0aSWt9t2/wDhj1XXlUwip2so2sjx/RNO0rwHofibxZpTTXVnqR+0WeqWt551vexoZixg&#10;CIqAhsoQMnIGdoIRfpL9kvVL39qn/glX8Rv2e9Z1Ca48ReAdUbXNKt5JDJILZk89lRcdPMgnLHd1&#10;n568+EReFrPxRGvgHxLKZtPuLGa6nsLOR0is43gDGGM4DKFIA3H5s9z1Lf8Agkv8YtN+Gn/BQG/+&#10;HOpa6T4e8XaHdaJZ/aJgyligkiO8qpJaSIKo2g4kwec58mMoSrVpwd7W08u/63PPrR9tKMX1ue0/&#10;Am18V3vwh0H4WW8fn2cli9483zqqyXMnylzzxuZE9OM5rxP4kW13Za/eaTJbQ2slrcNDJa28e1YG&#10;U4KdBnHQnv15zmvco7r48fCjxd43+Avw/wDBzXlwusQ6GusTTvnSrdbmZxKSp2qm2Tc0h4UD3GPn&#10;34l+PPirrHjvXPEC6dc+KvDl9qxgfxZp9m9vbxyRN5ZeVPmXBbdtJILkggg7kHiZplNPF5fWqKTd&#10;Rty1XRX935fcuprLCxlhVNT26elv68z2D/gmh4Is/FH7VOnRavpNtqFvbabey3FpcxpIJlaBoVUK&#10;4IOWmUHjhSzcYzX05oPxuh+I+kePP2ar/QbGxXTQNW0+zRvlRQwgnGckYDNC20Acu5zjAr5X/wCC&#10;dfjzUvAvx8ufG1jp+Y7HwzftJeXC/ubZWj2CV+cYDsg6jk9QcMKPwk8WfEBP20bW5LzPpEnnp4o1&#10;G6iEISOezvZovNBy0ab0VsZ25jQMcla+ewuDzD+w1iIS5YxlO66Ncq6+b0R0YHByqUfa6Wvb/gnP&#10;/tSeJPCvwx+GQ0A6jGt5NNLJLtb5nOcIvHbArxOBtSm0bTZHaTz3hRlY8EFvmAwf97GPX8q9U/aK&#10;+MfwP+J1pN8HPD15Y6pPcais1xe2yiRgsBLSZkB4yAV4PeuEuY5rPWdPnaECSa7jZYiu7gsCuR7/&#10;ANa9DK8Oo05V6sWpO6s+1raf11OGtT5cRdO9zx7xBoV5a301+YSzPlVYry1e0fBfx54pj/ZHs/h3&#10;eTyK9tLqmnzRuoGTJI83rkjFxjn0/Ll/j/omr3Wqx+G/BccTX0doi2cZkVPMkPRRuwCx4wOpNekf&#10;An4WfEbxT8DdWg1PwbNDqGjeJNNGoW01uyukl2kiKOBkZ8k9OenWvYw9GtisPGnFe672fnFX/IpT&#10;lTqNLY9Q/wCCG/g7w5aePPF3i690/wD0vSNBitdIlZRm3ecyMzDPQ4hx06FsEHGeN/b2+IDP8T9e&#10;hn1a3v8AUNS+HD2WlyXjCONZrp445CAOrIjykAjonTOCOL/Y+/bAtP2OPFviTUvEmnXH2e+tZbeO&#10;8jk+a3vFWVIfl/iBdxuwQQFyPukHxv4sfF7Xfjr44v8AxlrlvHHMreRuhlZg5X+L5u568dTk+tdV&#10;GnTw+DjiZSftE3p0369yVCMMC6r+Xrc4H41+OLLw/wCN7fSbSCOWGx0ePTrO7bBkMK4+9j7xznk8&#10;4wOgAGHdXkE1otyn8Q/ve1VPE3g+91+/mvLo5kWTCs3pSDS206xW2lmOVX7rGvUq1KFbllF69TxM&#10;VT5Y817mXfSkv8jNjP51XztPFWLnbu4H/wBeoggQFsf/AFq64aRPMIJpCQy4+oPel02NVbp9D6VC&#10;6AzqAavwwLHHgLyferk+WNg9Qm2MOh/OoQ2Tz/KnMW6E+1Jt3nOePpUxIkWYdzqBj6D8KJNytuUd&#10;adZYGCTinTFBk471l9qxXQaEwcn8qiuVwuFNOzhiOnv6UjbiCw5xTW4uhHbREyY9T6VdaIJ0qmjP&#10;HJvyf92rhnDR4X/OaKnNcqO1iB5QjY7+vrXVfCjTYtR8RK8n8PT865Wf7pYDmvRv2atEn1XxA0uz&#10;IDYxXp5PR9tmFNed/uMqknGDPYL/AE0/8I6YljGFUduvevn3xlaJbeI5kRf4uT6mvrLWPDxh0JlK&#10;N8seOPpXy78SrdbfxfJHkfd5X8fevqeMpXwdO/c5MLG1Qw7WFnbGPzrd0O38qcHmsuOSKLDBa0dJ&#10;uSk25R+Ir8txDlKLPSpxjGR0xjLW4Ab61n3UYY/Nu4Py44q9AxeLcgqC6gYk4PX9K8em+WViqm5l&#10;3FqFwD/+qqYs3RxImD+FbP2LJDOM8VDN5SnYR830rsjV6Iz5Xc6T4c+LpNJmW3eXaNw289a9b0rx&#10;EmoWySb+1fOl3LJYus0Py16F8MPFouQsU1w27/aNfP5xlkakPbxR34epb3WesR6goYZ6EYNaNtdQ&#10;kZ9evvWFGA8SzId2FqRbmVcfP8tfGToxlsb396xuTXq9AMg9MGqxky2SceuaqWN2nVh9KsS3KMnG&#10;37uax9nyuwWvqQ3kpkHMn/Aari4WLnzP4qpXd5L5jZJ/xqCeXA5au2nR0sZ83U05dcw+F9OxpP7d&#10;DL87/wAPTNYs1ydm4H8+lZs+osr53N+dbQwcZBzyR05vIZck88c1kaxBDIWaNtrdMHofasltddOf&#10;O9+tV5vESSDaHP5da7sNQxGHqqpTbTXVFSnGUbNGroOsNp94Ekm6thV7V6XoUUN7Assbg7h0rxO4&#10;1RTIJIz8ytxz1rtPht8QoxL9juXbd/dY9a/qvwo8QFXprLswl762b6/8E+RznLdfa0/melC0O37v&#10;FItizYdR9Kv6e8WoQLLE3BXnmr0GlsUUFPwr+j6cIy96Ox8nL3dGZENosZwU+UUl7ZN5WFTI+ldB&#10;FpadNmD0NLLpe5du0fWr9iHNY4K/0rIOeuc96y5NEOWCL9K9Cu9DLPvMfHoAKq/8I6m7LIf89q4K&#10;uC52bRqWRxP9kOVyR0/xqez0vacKCB1NdPLo8QbJXOP0/Sok0tY3wqfxZrjlldNvY0jiJJaFKxtN&#10;pBAPy8/j6VrWUayD94x/3vSnRWIAwwIwMD/P4Vct7dd3ypx0renl1On0JeIbZGFEfCY9dtTRr5xB&#10;xwKdLEg5Y0jSADg84FYYijGMdUXGo2we1CrkficVUuI/JGMfrVg3YB+9ziq9zJvbccn1FfE5vGNm&#10;eph5aooyMuflFRqjMcH6t71aXT5Gb7pwKc1r5YyRivzXMKsU2j2acdCsLcMPmG7nNR3KpGeg4qWS&#10;4SFscA1TubwHcrnnr8tfnuZSjzWiejT2Gi5VdwPy5qrPcxAlnYfnVK+vVX5g2P8AZrLudUYvkP0/&#10;/XXjJVL2aN+ZI155oXGxGqqjjOS3GfSsptRlHzE9uualju5XGAec/wANKcanLZIIyibUUikcn8am&#10;jO18546hcVlQTSttBY5z/Ca17Ib0Akz+dZQdSMtUbaF62CxpnHPU1agO597CqsAVtpz7VY8xFGFY&#10;DjtWs6NSpHRFaFqS4ZFJxx2HrTBMSMsD/jVZXEj8nj+GpBLEg2q3SpeHrRjqgvFjbt128j29qzJ0&#10;8w7gDmrt1+9G0Lkbv73Ss+TdE5VRj5u1ZwpSqTsDdkU7uM4yrc9veo7OV45Mk8D2q5MFdPncjHQV&#10;BHHG/wCX8X8q+ny/L4q10cs6hLdOpQlH+b+H/P1qjPHK3ILc+tWl3+ZsIOO9W7exWT52wPl/Kvq6&#10;eBjCN0Z+05jClsWY9MfT/wCvQLfaCCcbecc1sT24UEbBnNVWtiSwC8V5+O54xdgjZnPakrh8snT9&#10;DSWs+HZGk79q1L2wDo0RXlfug1ltZ+Q3K/d+7+dfF1Yyda7OjoaFrd4HyA/TPWi4uynGQR3Y9x61&#10;ThdUj3qOlQ3F6dhznj9a+gwsYyirIxZX1C6OChc/VuprNmnS5G0NyOKLu9Luxz97O1fWqM7Ipyow&#10;PrXsRjpZkxYy6hjiGf8AayBWHfyqrMojwd2d1Xb69dVGM/KPX/61ZF9d+YPv5G7nmuDF0veujoiy&#10;ONhJP5WTyf4TVuISI2Yh8p71n2zmOQ4PrxWpCEZAVYnj5ju61zYenLm1M5PUTzpmJDMeOWxiql/M&#10;Oh5yOv4VoNF8uQOndhWbqMa44Pt81e5SjbYz5jn9V8to2JkHrye9cL4mhZWLYLdfxrudSgKhto9+&#10;tcpr21ly46k59K6I0ObUk4m+fY2dn0rP4Lcr0Oa1dXiKHcR7YzWRLJ827Ncs6fLLQe25NbXPkPvE&#10;gH0rQTUFkjyT3+asdpt454ojm8uTIPyt96umnL3dSoysa096nRm9fxrMvJ1kG1VytI07bgVPb+Go&#10;2DMobZnPv3pc5rzXIJDlvlY1as1Vk3Y9/pTIbZmkKMcVq6Zp4wGk49qUYSlcUpRiQQWQV12+veti&#10;zt2jRfMH/fVSWtlGnv8A4VaWBCcBcAf7Nd+Ho8kfMxlLmZFsi/vH8qKt/wBnH0Wiun2NQjm8j5+M&#10;RJCgZ+lWbeGCA/vyenWm3FpJbHep+X1po33MGwn5utdrV9DuiyU3Izwfu+tSm+MmFjqlHHKZfK2f&#10;M1auk6G88uLltoHRR3ofLHcFzSOg8DrLBOkgP3m5NfpP+zFaTJ8GNNMsrNuQ7ST2r839MW3jmjhR&#10;8bWAH+NfoL+xH8RLPxR8OV8LzuBcWK/Kvqte3wtOEc8ipO3NGSXrukeXnUZSy9uK2afyO/1rzI2J&#10;JPXFZMmotbEhByOvWuj161djv24NcrqdnKz/AC8Y5r7nHRlFtnyNOWxqaNrbLN96t2LUlIBVuDXF&#10;WAEcuc+lblvdqkWCwrz8HiqinZnQ6elzoE1Zf4h90VDdXscuRurDN4+cg/rTZNRUqST79a9mdbmj&#10;cx5dbFfxC25WaMr+X9K4nUIWecl29cfWuuv5VmVkH4e9c9fQ+ZLgrXy2aVHJaHdQpq92YTMUba/p&#10;0qKa9ZE+dulat3p4U7l9O/bn/wDVWDq1s0asUI9MV4PtKkJXOyUE9yne60Tui2/jtrBvtQSXfGVz&#10;/Km6nftE7N68Zx1rGkv2kdmDAZ/utW31uW1yY00thbuEsjSDjjNZbxmCRic53dK1Ul3x7ZH7fMar&#10;Twx4yoXnOQBxVX5jSO9wgcNtB79/WtWxiVky2N3pWVbW5V8oeo521o288sbbJG4969DC047syrVN&#10;0XY7pbOQuZGA65xWlZeIVLblmPHY9x61hX4L/OF7f5/Gqi3ktscqvB9Wr0Y4j2exzcp6Fp/ioRMC&#10;8mM9s1uaZ43RnC+b24715L/bEpXgH86LLxNOk2FbgfxVnWx3uip07zPapPEUU8YRm65+YnvVUXol&#10;PzN17ZNee6b4slmKrLKxA9TxXTaZqv2sb1fLDj/P5141TF+0bOtUXHU2rmMXEe9TzjkHtWdd6Qss&#10;LFwAx9a1rEoUDsmc+3SpJoRKv3epyK2w8VU1YSlynn2u+GSOXGR7Vwuv+Fy8peOHB/h+WvatR0lp&#10;4+VHzc8dq5i+8MZz+7X05712ezUtDPmalc8U1Twat0xEkJ44+7XP6n8PNpDLD177a9yu/Cm596x/&#10;xAnjrxVZvB++P/UcZ5z/ADrojgoyWqD20ujPnq++H0/Jjt9q1h6h4HbDLNCeOpr6UuvAEJBxH+dZ&#10;OofDNZelsD/vR1t/Y8anQf15x0R8wa54HvLVfNgiY+vFYT291bNiWIr619Oax8LwyMhh7f5NcD4u&#10;+FP3iIfyWvJx3D8kuaB2UMwjszya01CeA4Rz1+bFbuj+IZFlBaZvwqPW/A2oaacohI9MVlwCS3fE&#10;g57187KjWwsrTR6cZU62x7B4S8VkqpVsbTjFeseCPFHCbpeD16V806BrhtSFMm2vRPCHjWOHanm5&#10;zXo4OpTlI4sRRkndH094a8VAuoM//wBeu80PxEkqKd/XGK+a/D3jcgrsn9Pxr0jwn42WdFLv7V69&#10;TWKseZZ3sz2yy1beuS/02tV5dWRvl6r7V5zY+KgYV3S87f71all4i3t/rN26uerXjGNiYUZSZ3EF&#10;3GTmST2qLVLuEqCp3dq5611zdgNMP6D2p1xq6yL8zggfWvBqV06h6Eafumrb3MSvjHWrr3cJt9yl&#10;cZxXLwamXPXnNaSXW6Lr+Oa3jU00IlTJbi/iKn5fxqrFehZAwfg1n6he+UxxJ7fWqcN+zyCR3wM5&#10;x61rRxHLKzMZ0eZaHWxXLC33sR9PWqNxfup2bup+Ws+31VjFjoO3aq93qrKCyke1etHHRUTmdG7N&#10;j+2QqYz/AMCNY+p6u7o3vWZc6wvzLuX1PNULnV8ru5NefiswclY6KWH6sh1vUpSxCOckfLn6VkwX&#10;D+axkbp1LNT9U1AK28nNVTdqq7iRu6Cvma1apOrY9GMLRNi38iQZL/8AARU4uQiD5/uj2rBOobY9&#10;3mEZ5+lRprLO3LHb3raKtG4viNi51Ltv3d6oTXakMVHy/QVSnvo3PySfNj16VXlucJmaX3xWPsXU&#10;loHPYvy3qJERjHesi+1EO2D36e1V77VXQfIfXNURemU/M38WfrWnsOVWKjK5al1AxqPp8pqODU5G&#10;X5nqNgJkwc9vwqOK0mWTJT5f/wBVdEakqOkQceYvfaG25Zuv8NIsxA3g478Gkjt8puZeP4vUfjT1&#10;hCjymU/Wur6x7upj7LXQpXl2cbst1/hqlELiScbmbnnd7elX7q1V2wgx+XFWNO0k7f3ifMv+z/hX&#10;h5hVqyVkdVGMR9jbLs3Y5HUYq/ameOYqE9qLOJYn8sLz19s1rWNmCFlYDI5r5vmvKzOx/Doa2gxy&#10;FcsfzretdJWVlPb0rJ0tEXBDDiuh0uQKvmBf0rz8RhZ9ETGSLdnbJbxgEfd5Pf6UslygOT/31ion&#10;u9r4zxtqvdXQcEY+uK+cxuW1UnI0jUJjeRs+CeueKkutbub2WNrubc0MIhj3L/CvQfzrNSRwP4m9&#10;Peo2uGU5Lc9Oe1eNTpSpXuzojJ7nafCr4a6f8Z/ip4Z8A6os8lrqGtW8dzDBIVMkfmDcpxjgrnNe&#10;wf8ABYXw3rmpftW6H8Gvgv4PhXQfh74NjubvS7NFjjtzIDukUAddqjIz0rW/4JW/DOXxf8bYvGU+&#10;nrJbeH8Xck0nReCMfzr3jxl8MPDn7TH7b2reIvD17IZ9S8I3VjqFjbyBGmVVIU59s4/Gu7D16NOS&#10;ws/iqWUflud9P2ns076Xufmv8H9N1DW9YsrOKYRTS3yKjNxhi2ASa+wf+Chmh/D/AMV+GtN8YXC3&#10;02uWMCafqWoMuy2DRqu0/dyxK8Y75/CvmzwL4Wv/AA/40XwLcRQw3VvriwSSpIGywcDr0Kjrmvon&#10;9uLX9Z/4UjdaYLDzjqHioTWzQzjZKqIqkhc8nG0k9s4qaEcVQi40ldK/N12u1+Ktc6qeFrYrDzqx&#10;XuprU+JgIknYqpxn5c9q+0P+CLfgGbxn+15Z+Ijal7bwvoV/qlxM0hVVbyvITn13zqcZ/wAD8cTR&#10;F2MifdP6V+kv/BD3SL3RvhD8VvilPaxtCFsdJs9kaqSR5k03QZJx5Pr1+lZ08RCda8ul3p2inJ/g&#10;jgpx940vA/gzRdO/4LD+FvjLrks0c+peIJrezPyqsrfY3gALdcBVZ/cgDvx8yf8ABX/wVLcf8FBP&#10;F1j9jVpL2/tTb3l15MMYBgVNvmEAhc5JZn247DBNe4/s5ePdS+P3/BQrwxq+sRr/AGR4R8SXUdi3&#10;LQqw83DNwPMlbBx1CqkjclRXnn/BdDT/ABA/7aX9s2FlDNpN54dsg960yptm/eYHJG4lRwACcDvX&#10;qU6VSOBhCGrai/P4XzfkdOIgoyi4u97n1F/wRm8H6l4Q/ZVsYb69aRtV8aXRimZcLJbwJHyhJBIz&#10;HJjIUn0FeRX/AItXRf8AgoT8UNd/tMx302n3TQ6gbgbYQiRBGO7GD8sZLbgFVWPPSvob9j7U4PB/&#10;/BPX4X+ISY4Y4dD1K42I2Q0xmddxx3y7nr3PYV85+K/DHhay+KvibxnNZ/2xqXxH0uTTtN05pTsT&#10;cEjn3ERSBVAVP3jAjMhBx1rzaNR/2pHCxVlbmv22aVvmz1KK5akKiV2tLeia/Q878T/EbSvFXxfX&#10;xL4A1t/EPh+1srmDUo2uHtRPeFZtwRlPmPtV42Yr8wMm3gMprj/gD4Pt/wBov9q/T/h/c6HZ3Xhv&#10;SYb661rSU02ODT4raK1jZFEQ4CNObVSzEsxdfmBAIofs3P4I0W28RfEN/A6aF/ZTX2h/2LqUbSxN&#10;eMkSRQB5/wDWXkk+CQNqxpEzNsDLX0B+zJ8JNU8B/s+/Er42/Hk2mn+ItPt9N8zV9JuFCS2qxtcN&#10;Zn/lmyvAbZD8p2kKyHO3FSp1aXJQ5nFTsvdve9rX11tovO/4enOtTcXUnHpbp10T9V+RifHnQv2b&#10;vhVZTXuieIHj8Qag11bQ5kZ7MRvCGaNGA2qFMZ2ry21TySa+AfhrBefDn4v2fi7RNU8vULGaKaK6&#10;tZg33WWRRlSR1AyCTg9eRivpvUE8Lftq/tL+E/Bvw98d6T4P0PxprSSac0Ea3bWEi27tCZ0jlG2S&#10;V9sR3OGEkmCTXmnxc/Zz8Q/s+/tBav8ACzxZYTx3mk3GHaRQEuEPzLNFjrGykMpPPrgggdWMpxyy&#10;FabSTUf8zxs1p0qdSlLDt289+n9bs+pvjBEfi/8AE658S6R4vk8PaT4w8Kx3Wqaha6PFNKJBbmIw&#10;xu4YQMykqWXDEdCK+S/ix8NPjl8KPC2h/DJ/EFn4f0jxdb3TWGlyXBci1sLmJrS+lZWcwGY3UpZB&#10;/CDxg7R9BfBn4t+H/Dvg7UtE8T27TWp0WS3hdUy0UsbpKrdQQNisPc4rwL9oL4j3fxI+L2v6vba0&#10;l9pVq0Gl+HZfJXc1nbBgH3ABv3ju7nJLHjPRQPl8HmnLh6lZvXl9276t+8rdU/1LrSl7Dmex5/4P&#10;/ai8QfDnRdQ8KaV4du21jWNJeDUIb66mgitArENI8cbDzSNshw3y4wMN5mK5rxj+2N4l1/WNYsLn&#10;VBcFfDMWn6e/2BVExSJkjYj0zNIRkcZUduPQvAXws0keJrjxx4h1X7NarYsdUmu3HlRw5BLknoeM&#10;e5b1rjfE/wAJPg3qV140v/hb46XxDH4o/s7T9Fjt7GRWs5TJFc3MbF1UKyrbSEFcgKeT1r3uH8Rg&#10;MRRkqcbQj36yvdr5PX7jGlUlKlyvbp+Z1Hw/8JfCTwb8O7DVfBur/btY1KxgGsXW3Edq3lRvJCh7&#10;jzCSx/2QAcCuY8S/FG0Xxb5+mI32WG8ym2TcQoI6HPoKn8XfDvxFD8Gr7RfArMx0mO3tmjt8iSYO&#10;SZWUE5xtSVj6CvFvCx1TR9ek/wCEilMVvAxWNZGH71h0A/DDfTHStK+ClisO66ei0Vlvb/gjlT5q&#10;XOmlboer/E6NPG/imS9h1i4gEN4s0M0LbWJQ/Kfzwa+0v+CRrj4+W/xy+Et1rbXWvP4Lt9XhvriZ&#10;mZZYJmi6jI3f6QD6ggcgZr889W03UvH+rw6fHfTW+nLBud4ZANzfTqT09q/Qb/ggfp1t4L/a8j8P&#10;aVKttDrXhe/spI2X/WfIJAWODuOU3Y9uorlwFTD4bGUYTlzN6KK0UW7q7fV+RxRl+9bb3T0+R8c/&#10;HuCx8L+NNb0rxnPGrz3jSyrs3bc5Yk8cHOen61hrPpDacs+jCNomHymPv6/jnNeu/wDBbz4ReI/h&#10;V+1HfTz2+61vUkbdHEVRI12lMn1IcD3I9c181/CPxTb6lpdxozj57eTcp9VPbHYg8flWuMwTll7r&#10;Rba5r/mnf0ZnjOaNNr5mrqKFCZDke/vXNazgsXf9a6TWiwBEfU8Vz15C8ufLH3aywfdnjycmzn7i&#10;IbyR796o3pKKQG2/1rVvcQls9s1iX1yZNwT8696heRi4kdoxef8AWryyAjG7p7VUtYzjJ9s9KsrG&#10;PvKevAFbVLORISkAYP50bgoztpzRsF5/U1ETg4NSiWWbMg8Z+WrUsIIBVOfr1qlaDDYZferjsxGf&#10;Raxn8Q4/CMjt0LHmmyRnG7H0p29gNwP/AAKjiRMhucdu9TrcfTQqzja3yn8j71JAxMXLDn0olRG4&#10;Y/0xTkVAMgL+PStL6BHR3KtxcyJxt6frX0n+x54Lml09dQeHazNnJHWvmwpvvY4+uZB/Ovt/9l+y&#10;tLTwtbn+9GDx3wK+u4XowliJVX0VvvOWu5Xsdd4s02SHRJsQdUxXxx8X4mt/GcgZMZFfcniW3iuN&#10;NlRx95Dg18bftAaG1r4g+1sh3GQqa7ONIuWFpyWyZnhdJO5575o34rU0uX94uM+lZixBSBzWnpu0&#10;Ou4jC4/GvzKtblO+PxHX6Yp8kFk6rmiVFJOGx169qk0iLzbVTk8DpTpYfJOMV885fvGaz8zPvJfL&#10;Tanb3/Ss22VpL0H1Nal75WxiDhlrHtLxft+B2b0rso35HYj7SN7UdCjm05Tt5xnis/w5NcaJqwcH&#10;5Q3K11FvD52ngsfvLk7a5/VbQ2115i1y0avtIypyNpztJWPa/B2pQanYqoZcbR361cvoXiGFH5V5&#10;t8NfE7WskdrK56AKOeK9QkuI76zEqD5tuTXxeOw8sLimujOvmVSF1uZUl08b/Kx+gqWG/wBy7Waq&#10;WoKxlIT/AOvVdLhohw2PVvWj2alEhStozTuJkLbm9M4FUJw7N5jN3ziqp1Ig7lfioptUxHyc1tTo&#10;yiVzRkJqV+sce0yfrXPahqbEsVY/rzVjVLrzDuZvf61h307uSqn6tXr4XDoyqX5hbnUmYFjJ+FU2&#10;1KaQ5U4x+tRTOoHJqhc3SRc7vTFetToxeyM9jT+3MeXOM1Nb6vNZzLcW2cqefeual1oIemKWDWw5&#10;B3/7vP8An/Jrro0q2HqRq03Zp3TXQJcso2Z9HfBz4m216EtrmfkLt25/zxXtGnS2t7AJoGXHp6V8&#10;N6D4qvtEvlvbKbb833fWvpH4JfFyHXLaOOSbDfxIa/qzwy4+p5th1gcY7VY/j5r9T43OMtdGftae&#10;x679lBHA/wDrU4WwY8qM9c1NavFcRLNEcg88VKEAON1fuEYpnzLepUksFA/Wqc1ko3Yzx3rYKDGR&#10;xUU1sWOcHp3qZU7jUpGFPpYKZCg4qA6YCVXb1XFbxtVPDjj271FNbKPmFYyplxbMNrLP8GP6U04j&#10;XHNaVygTLZ6VlXs+NyD+Vc8/dKWpXuLrBJH3eu6oDd7vlDN/jUF3OzHIaqhuTGeOa8PH1kos6qMW&#10;5F0z/vF9qnjaIjajYP0rJa/U8K3P8XvT476QN8jdVywr89zStHVXPaw8Zc1zWW6RT8+Mfw1WuZgW&#10;wG+nNU3vOd+76e9Mku1mGFf+lfmOce0cnbY9ujZWuQXkh3Vn30hB39cjC1ekjMhwp7VRvoyu4bff&#10;ivBp5bKtLU6XU5UYuoyuHZS3b071kzF+g9Oc9q19QjG9iw696oSxFnYKO/SvYo8N80eaxhLEcpTi&#10;Zz+7A4FXrZJ8qwHzH+93oj05d2W6elaFnaEScL6dK5cRk/s3oi4Vi1YQO5BI/ToK1Etm27ifxqOy&#10;tgpGOn0rSt4V6LwMV4lTL252SOqNQih8xm2KfQE1K0EuzMnpg1ZgtGGADw1XYbFG4ZCc8c16WFyv&#10;ms2KVaxkxwui+YCflod9mFP/ANetp7RI1OB/n0rPvoEc/IuD1roqZbGO6J9tpoUZLpI8ZNUriYSZ&#10;Kj/dqe4tpUbH3ue4qFF4wx+X3rxv7N9nV5kX7VyKpjLtkn/69OihVDhRwOtaUdrGNzH+7tzzUTWm&#10;yTdF6dK+kwdO2hz1JC2WnJMdw6ZB/Cr39mm3jDEHb047VHpbojgE/hWjPMhi44I7V7jfLT1JiZF3&#10;bqAWxtP+1VORVVTtXt61pXE8Z5C9/vVUkt2lY5/vZHNfM5hUUpOKOmC90ypYHd/v96zbu0kjkZWj&#10;zXSPpcmd35LWfqUEm04TnvnvXz9TDPdmqloYBtnRW2pgd8mqF2sbfePtWxNE8g2Mxx3rNu7bY/H0&#10;4ruwlqexlLcwb2IbiQ6jbxu/Wqc5Vhu9O1a08GzczdOu41m3Wxcqnf8AWvUjVj1HGLZi3/JOB/F/&#10;k1k3f3Dz3rbugRyD3xWVfwqf3jHr3q1GNTc0KlogLhzWlbzxxptZuPzxWUSqAndyo/OkXVlDCPPB&#10;bAaro4NSlcxlJmxLdq6Z5+8RVS4fzznJP6Ypq3qOAVHtUc12o2ruH/fP869GNJRJiyrqltGELfd7&#10;9uK4vxDCRKcA9xiuv1KbdGQ5+UfrXKa46sG3SkcVXPGGo7HGazAFVpNxxmucni+coScfzrqdZ+bC&#10;ox/E1zl8QJGPU+o/KvOrS5p7jKbZXknpTfNOM5okZQcNuqEk9SahStHQNi1FcZBVwM9vepoRuUK3&#10;c85rNEuJMitKxlD4J69BinTbkwT5UXrS2YkADmta3tUV9vX39agsETytiYb6elX7VtrfKeO3+Net&#10;Tp+6Z8xat7Qht1XYtPLHds5XikstnlZZ8Gr1q8anhV/CuqKtYOYr/YH/AOeLUVe8yL1X8v8A61Fd&#10;HtCbHzbczSW7GEndzjpTbNkNzyu35a/UT4nf8E4P2bdbsr6/0fwgbW/kjdomhuHVQ5/2c461+dPx&#10;Y+E+u/CDxrd+DfENoVmt5P3cnZ0J4NfUZ1wtjcoo+2k1KLdrq+na/a/Q5cvzqjja/skmpWur9e9v&#10;Q5prYRsJc/MG6jvV23klYqQMerCqjzmOIKR1OKnsJJDgN8y/w4r5WS2Z7t9dC9bX0dpeYEjN82c4&#10;719Dfsd/F4eA/iHai8uPLtbpgk3PYmvmuKfdeAKuMNnFdd4c1eawlju4HwY2DBveq550akalN2lF&#10;pr1WpEoxqUnGWqeh+ql5FFfW0d5bYeORdyMDxg1zWtW4iJ3Bfx7Vi/su/El/Hvwfs57gHzLdRGzM&#10;evFb/iJo3+6/6fyr9V+tRzHL4YiP2lf0fVfefA1KDw2KlSfR/wDDHNXF2EPykj8aki1XMYTzMf8A&#10;AutZ2qTCFiWI5zVE6ikI2lh+JrwoylTq6nQveidJ/aG5Pmbhevaonu3lY7G4PTnrWNbaru+XOPSr&#10;a3kcf3pBn8q9WnUlUjYlx97UsyXar8rcn61Rupg53MuB/e9fai8v4duAy5H8NY97qckp8oGvOxmH&#10;5YnRTlexa1C8U/MgrntXvFjRhj+eKttettxJ0rH1mberMGH4jrxXztaMuWx1R1ZyHiW5Jc+V3zz6&#10;VgeaYyC45J7963Nf8shnSQD+dc9d/OCsefevP15rmnQvxXfHMvT/AGqcs4RsM/3u+7pisOK4YLhj&#10;jFWILpvMIZ8Lt/Wu2lU7kyidJYJEV3fLupzJKeFb5aw7TVUil8oy/wC97mt7TJ1uAny5B/WvRo4i&#10;6sc0o21HW1s8p2FW+vr+FXG8PeYhLptrS07Syw6D5u9bFvp8hUAD616uHouprIwlLojj7jw5hW44&#10;PGKw9U0hrVmeMsefrmvS7nRZDGykcn2rMuPDAnVuOxp1sDzLRChV5ZHn9leXULZ6Y68113hjWpBt&#10;XPH1qnf+Gjbz5K44+XFWNN0+W3dZIh3HSvJllk4yujsjirrU9C0e+DxAj7vX6VvWsQuIN2B67a5P&#10;w7K4i8ts7vcV1GnyPbjfI/Ucds110abjHUTtItpYRSLtLbu/HNZ9/okTttRc/L6Vs2V3Ev7ssPXi&#10;nTwK5MiAnHIAzg10xiZs5K60GHP3Rn6VWg0RVPyIPm4xjpXUXNsd+9Y8gH6+tT2WmR3Y34wf92vU&#10;w8oysjlneOpzUfhLzeRH97+8OlI3gvktJB8vuK9E03w5GFB2fL16da1Y/C6TDmNTj0+tfRYfD80b&#10;nJOpY8V1LwDFNHuaD/61cp4h+Gvmxsfsw9R8tfROoeC0UfJF9cViaj4IRl2mLqMZB+7XZLCxkrNG&#10;Ua3KfI/i/wCFiHcRa88j7teYeLPhiYSzCD5h/s19q+JPhukit/o3brjmvN/F3wwRg2LXhuny+9fO&#10;5hk1OrF6Ho4XHSpSTufHN9ot9YS4aJvZqm0zWLrTz8rZr23xh8KjhiLYdxkLXmviD4eXNg5kjTqM&#10;49K+DxmU4jCz5qex9FRxtOsrT3L3h7x40SASPjHIWu88LfEko4UzdOuWrxWSyurBssGVu2atWGt3&#10;Fq4O81xyzCtGPLIuWDhU1ifT2lfETfbqfM+9z97pW7pvj9XPySn/AHielfOWh+Nrny9rTL6fpXS6&#10;d44li2BpP1rz54ipUYKjyn0bpPjcSKoNxtPVa2LfxRHc/MH/AIfWvA9H8fiRQ3mDJ525rqNJ8bqY&#10;lAl6r/e6+1VTp82sjNo9etNdii+ZpM88mtG18QKw4Yc15db+JRKq5k2/NW1p2tF2EcbfU7uKKlbk&#10;2Fy6HcXl0LnBVR6n2quNseTGv/Aqo2WoK6hCN1W25TcG4xgf4UoVnLUjkGm/WEYJ71UudRZ8rlt3&#10;8uKju5JC+1Qen0qqY90fH0xXTTnOTJ5LBLMHJDEE9vlNUbuYRnBb733RViVJEJ3BsEYztFZepN5Y&#10;w59+vT/P9K0qUJSjcUexDeXkp+Vn6t2zVWa5YD5j71DNfc7QfWq0k6y5DL/D09a8ypRUXob3ZO+o&#10;BhuB6jI+lVpb4hcCT5d35U1QcfMu3dUE21twV8ndg80o1YxjZkSQ59UbeX3dBTm1HdGzH09KzpTG&#10;kmd3ft2pk12Ei2Aj6hq6MPUhK7bIl2Jrq8IGSp9OT1qOBneRQ7deGNZ7SyyvnHG7B9q1tKhMuFPr&#10;/SvPxmLaq2ibU4qxpWVvkL+7+9zWkumFQCBT9Jth0cDp1rSMYjXO3/61dlGXNC7Je9kUIdPBXCrn&#10;P96p20pAvmEjP54q7GUUZVduce+aeHV8NIvT5d3pWliomNcaUPOCt0xg1PBbD7ifTNXk/evs2dzz&#10;SpZgMdoXI5/GvOxc4xi2zWG5nyafKZVlWPthsd6vWRnjAG38+1aFpbxkbVAPH5VaXTFaHdH+Br5b&#10;21N1rHV9kdpMrKNsgzj1Nbts8flZB96yLK3EJ+bgg9jxVwXKOPLjONvvXsUoRnFHM5dC1cMCGZH/&#10;AOA1HEsjMWcD6Zqunms+M49auQoQc446VnisHTlHVEc7vchnlEfyp/kVnPdzSPtQfgec1qXMKyA8&#10;bRVNbeMzDmvisfgadKV0ddOpJ7n1/wDsHeNfEnhD4I+K5vD1u0N5qe2CGVvlQYHXOOBive/+CaVv&#10;4en/AGmfEXiW58cBpNM8IubuYsP3Vw5+YAkcgAV8peDNH8Xt8H9O0lNTtNH+zRvcx2azETagjggF&#10;lGMD3559698/4Is+HfDnxO1L4k6hqGv2s13Dbw2sKJMCwb5s5H8XQZrkp4KMsZh8VKCvGyTejTvd&#10;9euiPqJyo/2fGklZpXb7/wBdj5r/AGofCvwt+DPji48V+MfiGl3Lrksl1Y6XpNmWurty5I28kAZP&#10;3iMVnWfxJ+Enxv8AGT/sw6heahcWOn+ERdS6lb3EbmxmKmWZX3sBtXK8x8g8HAHHq3/BQ/wF4ah+&#10;Ea/ESDwLpUWu6Hrsnn6pbrCsl1avIVUA8OQAeF7fjXxxouj6hpPi5vij8NvFE+n3upWUlrfSqivH&#10;NazR+XIMEcEqeD2POM1NTHUcnxjWIpWU1vvq3rv+HTUqpSqYKnFS2kt0/LYWHwlpvhq2bTdJvXnt&#10;1kbypJGzlc8H2FfrL/wSz8FzeGf+CeFvc6CzfbfEmualqE3mFUViHWyjXLYyD5IIHufWvzJ8MeBf&#10;GHiz7VfeG9Ljkg0mNZtQvL2aGG1tlzhTLLOViUHBwGPODjpX39ofxE+HfxY/YhPwI8K/tB6LpfiC&#10;y8OWdlDc+Edcj8yGROS1uUf94XeMA5Kbs8EZxXz+BjUxEpTs1GV0nbv29F/l1ObD0Z1ZuX9bnH/8&#10;E3/hmnww8feNPiL8Ur2ZfGnhu9aKLR7d5MWt5dRyJIj5OJJNjP8A6sMAHOGOSB5D/wAFRtR0z47/&#10;ABg8O/EPU9Fvo9Um0ePT7K3hhVhI4OFdpCRtByR0JwnQckcn4w+L37T/AOy34l0zxr8Z/wBoPxN4&#10;s0XVlFrZ+dCqMS5bMjq7g+akRR48blLzLlhg7uV+KPxjT4zaN8ONOj8QLfTLJBaXlv55XzypWMSP&#10;jau8qojJCg4Tqd1e5TweL/tGFXncaaXw91pZ3v5+W3yOyWB5qHuO9reu/wDXyP07+LN1pXwk/YU+&#10;GvgeH7OGh8LqBJbsxUh4+CCefxzzn8/ja78H/HLWdSsviZ4Vu47nw7pENu32O3kkW4vViJeW183A&#10;EEQctKRkl2jUgcCvtL9tWzttMm8N+CrsWaabY/2faRrLCGjRPOjA+U4GMDkZAI4yBXwz/wAFKvGH&#10;jf4beMNT8EfA/wAUTaD4e8SeH7cLp326FlYSwI0pMalmRGDEbgACDtySrCjA4N4zN6mJfRKNuukU&#10;vzQvrUcPFLo23f1bt+Z8r/tI/tkeJfjZ8XJtW8KeHPscNhY3L6hpUNgsSWeoTS+VO/ADSyGMKm5w&#10;GU4Aztyfrrxk3xd8U/8ABFPw/d3y27av4u+IEi3cl9dGIm0gsyoJzxxFp4ULwcYABJFfKujar4F0&#10;/wCAmofAu68OTXvibxDNJfal4ua33S3N2ZA3mSSE7sDL4XvuPck1+iHw70Gw8A/sD/si/B26Rbg6&#10;78Vre2vnvLGOZmtri/vN7KH4UvG7Rk8kLKwAGdw9aup4aarSet1v6rT12Y41lWtBaq62+/8AQ/Mn&#10;9nvwJ4y+CfhDUNdvlvdPk1aS1utLkmjeCdI9zMrjPzAMCrq3GQQR2NfpH5B/4KhfsnWfxBtbe2m+&#10;MPw0ga31aGGNY59bsMb1kAA+dm+YhP4ZVkChRMBXi3/BW1LuL9q7xdYT61HttZrIwxsSAc2sJ2oA&#10;NvQ57Dg85wDzv7H3x28b/AT4haL8SfDVxJJ9hZjdaemVju7XGZoWC/dUgZLYyu0N1UV87mmNwssD&#10;KVeP8Sbi7b2SS0flv6nFOpzVuXpbTy7f5HTfDb4YeH9c+BV5q+pQQ/brbVJ5JEkx+8j2qgt3z/F+&#10;7lcDB+UN6Gvnnwl4Du9Nv7yW/sdtrNd+dYs3OVYDcvT+Fsrnvg8dK+9/+Chvwo1G68G+HP2v/wBn&#10;GVT4AhuG8R+JLW2tjk3VxNDBvlVV3Kohu78sx+UM4zwQR+dX7VH7SXjOwn8NeA/B2nQae0boYNSg&#10;k/1qvNOWSRSdm3zHTsOmSTuJrzMRkkKuDhhaclF8ukraNr079TulLmwvJddLrszsPGfhXTde0O40&#10;u70C71aGGJ559Ms5HU3AjXfg7eSBtzzkDAPavcvgN+yN8N/2c/2HNSk8Wxrb+LPEE0OtXVvqUySS&#10;2ieUyxxgADYxWR8ryw3EE5BUeE/sy/teeEdFl8VN478F6xpHi238PtFpOlyWnmrI8jLG8gJI4AY9&#10;R93d1IxVb4rfHL4hftHeJ/8AhIbjWBoeiwWcS/a5Y28qG9l274h2kaMuD1JVEUE9M4cP5bjsLlda&#10;GIny6q2ujTVtHtZ3uGEpRnSlKo9EeVeNv2r08E6t4i+F2j6RZ3mn+ZbHUppMCUSRks6qwH3V+UMu&#10;R83+7XhfxM+JFl43vRqWm+FIYbFW22sdrJ5rxDaBuz94kkZPoe/SvVPCnwq8PeEPgr/wt7xZdxrr&#10;sXj6/sry1mJZjAbSMg9+PMzjJ7H0Jrl/HGheDPBD6P4o8eeHdLuY7iPy7610nVo1aByNyq3lllLh&#10;XVmTtgg4O7H6BgKUcHh6WHinOMY6O/33+d2ctSnUkuZ6Jlr9lq6v/F9vMbz975C/u5SvJXPAIr79&#10;/wCCVypov7bvgWLz5ITcX01uzRr2kgkTB9ju/Wvknwl4O8KfBv4kT6L4YvW1HRtc09dQ0PU1t25h&#10;ZmISZRkRyDkEZ7e9e7/spfEiX4aftL+B/EsWsixb/hKbKNZmY7QWmVecA/Lzzx0Br84zaT/1sh7J&#10;XjzRatrfbboY04/voxW70+Z9Df8ABxD8IdN8a+EJPG1gYo5LLEvmpGCCEYkqc9wjt75FflyPBEae&#10;KYvHOkzx20VxZhbu3Cf6xv73HGfX6V+p3/BT/wCML+J7a98F6JdLd2+oW9zbrfGMMrTqnLgHPTd3&#10;AyPxx+ZtvZXMekWumsJN8duomDJt2tjkda9fHYjEUa86b93V6b+7LX818mVmNGth6cIyWtjE1C1k&#10;mY7R8vrisrUxFZQtkKOMgV1l3arbQlpB0HXpmuI8RzmdmGOP4aWDl7WVuh4MnGCOc1ieWZ2OeOdv&#10;0rJ+zmVslD97Na10gZsY+oqm6eUCz/n6V9NRlyxsjFJ82oltCvl/eqXywW5PA7VAspfII5HFS73H&#10;Qf8AAap3uTLlewhzn7p96VIxjLjt+dAYMMN/F1okJCZA4/lS8jMkEix98bTU0brJxu4rMEhJ4c9a&#10;uWjYjDEf71KcLIqMuYsMqOMIfrmkIKttIqElxz973pyyuGyo9qjlKCbJyBSQY8sbjg4NJOwHB9Kj&#10;ExK4U1SXugOt7fztShRP+eyn6c19sfs9O1t4et4XHSPH0r4/8BWP9peKLeN93Dfer7J+GUcGk6BG&#10;Q3O3bzX13DsnTpzk3u7GFVXZ3t7er5Ww/Nx/kV86ftJ+HlczTRrz94V7fLqSt+8B57GvO/jRpS6p&#10;prXSJkgYr3s0pU8Zl8oPexhT5o1Lo+ZY4N3JHHqBWhptmflGP0qSXT/s17Na/wB18fQVYskVVUAc&#10;/wBa/GcROUW49j0Y8u51Hh6IrAN3Tb6VJqUaJ8qemDSeGt0kS7hjjP1qzq8bFdyAcD0r52Uv9oZt&#10;LWNzltYky+3afSs7T7Z/t6uB/F81bN1bZ3GQ9G+aq1q0UVyo9G7d69SnU5adkYKPvK51+n5Wwwq/&#10;w81j6pAzO24ACt/RQk9j5YPGKzdbtwhZmOMf5zXkUZ8tZo0qK2pi2V1JY3KsCflbII7V6l4K8Spf&#10;W6xPJ/DjJNeVyoM4P1rT8O67Npd3HJjHODuq8fhI4qjpuaUanKer3kaH97j3A21iahdBT79ParOm&#10;61HqVspLbjt61k607oxJbOea+doUpRqcsjadrXRSu79gMKf4aoXesGNeB9FzTriYfefjmsPVrrcz&#10;ENXuUKMZPY5+ZotXOtheCw5rPuNWRhl3z+NZOoXjLuwfuisx9WkXhmPvur2KODVrobqGtd6i/wB1&#10;T/wGsq5upfN2Z9/pUb6oMAO/XnrVKa8SRi0b/eb869ClQ5ehDdxbi8VuM9OajjuGXrnj+H8arySB&#10;STTBKSflNdsafumfmbenagpbaT7Guw+HPjKfwzr8U8cp8tm+bB6e9efWTEFSG/Guh0VWm2kf8C20&#10;sPiq2V4yGKoO0ou//A+YSjGtTcJdT7g+GHjK31nTIwsmSyjr/KuzUcfd9q+Yv2fPGklnKml3M7fK&#10;QB9K+lNJv1vbFJQ2d3vX9qcE8SYfiTJadeD1tr5H5/mWDeFxDiW2yecd/SkJPr7U7r8p5pMjFfZn&#10;njBGuNo/nUFwuxcbvfnvVnaQar3I3/d59hUS+EI6GVf7yNwHX361iXq7WYuOlb97Gc5A6VhaqjAM&#10;Ce/WvLxHNbU2i1cw9QlWLJX9KxdQv2Vflzt6fStbUsszDb9c1iXFnI8jbh/Fxk18jmUpcrR3UbBa&#10;XZdsO3Xoc1ft7gkf3sVmrbNG2cL/APrNXrCJWbEhxX55mHNzNnuYZ+6W1VpfnK9sVIIVkPA7kn5e&#10;tLG8ONpCn3AqXeNvycV8hiEpysz04aIiaHZwX/ziql+qorEbST92rVy6g/7XWqk8L3Ehckla0wtD&#10;mmrlSloYOo8zcj36VVjjeWTfg/jW9caQki5VBxUcOkknay/MP1r6zC+z5bM4a0ZdCnDA7Luz/D0q&#10;9a2yxp05zwOlW4dOEf3wNuOuanTTu5XHPevOxlCMtTak3YLFcrjHHXpWhFC6tkj61VgjMDY/2vmB&#10;rRsnWUY/PmvBrYWmryOmM+hLDEQADn5atRtjgrjvxTAApyB9aRn7g12YOjzRKqSJHePO3jr83zVU&#10;uApOMf8A1qfIzA5x8voajY5X5uK6amDk1qY+07FC5iO70z7VEdO3cqf6Zq7NAC2FX8aUI+QpXHvX&#10;k1cHY6IS7lQQ7Rhm7fnUTRYbbuxWo1k8i+Z396hk08E8j5vqazjTdPU0tcy5WMMm8djU0V2JP4qd&#10;d6cxzj7vpVWGGWI4YH/Z96itjHy8o1T94nVGaTeF4q1Fapu3YGKrRAggOOntU8VxtAJH4149WLlK&#10;5vElkVVjyU4/hrL1C1EvzA4/2hWk0vmDap+v+FU7sHacrwPWuatHSwWMK4so8EA/Tb61k6jahf3Q&#10;UehauguRu/eAhs1n3cSSy4I5HtXC3KD0BpHOXFmzrvIJX1XvWHf6dJv3IfpjtXZ31tlfJUfXIrIu&#10;9NYswSPHzV0UZyclcqK905C7sH/jGePTOayr+B1G7+H0rupdJUK3mfj35rn9b0wuuYkHHGfSvoaM&#10;YyirEtM4nUHKKyxngdao5LDLLj2/WtTV9PkjZg38Wc1nGJgcIMbv9nOa7lHlVzOQ+K9KcsPl/wBm&#10;l+3r0Oc7qoSTSLLtb16/jUd1LhsA5+mOK5a2JM4x97Qk1i+JjYKfyrktavQxIVvmNat8WIzIPpXO&#10;6ikgdshdvUnNedUxPQ0Whk39xJu3Nz2NY9+TI27HqefrWlf5eQnp61mXWXHPCj3rL2l2Vp1KEzK3&#10;AHNQyOWXn+VWzEmevtg1EyqrYI61akTr3K20j5ip54FaOlIWkUe/XFQwwGRtxQ7ezYq5BIISCiY/&#10;nXRQ+NNky7G9p8RIAJ24FaH2QocDdz7Vk2M/mJ+7bvit61+YAS9K+gornjZGYkE7QjBb6GpRqZUb&#10;g38XrSXFup/eF/8AOOlZ17Jt+VW+7Wyi46FJqRr/ANrwf3W/I0VzHmP/AM9KKXNErl8z9XdY1L7y&#10;g/lXxz/wUk+EkXiPwvD8QtJs1+1aexNxIq/MYz1H6D8q+n9V19CWPmj05rz/AOKklj4k8I6hpF4i&#10;ypJbsu1vpX9BY5UsXh50KnwzVn+j+Ts0fn9L2lGtGrT+KLuv681oflu6vHLtA3Z7VYs3nhjZ2jZU&#10;78dKv6/pY0fxJd6bNFzDdOu30AY1f0+3t77zFR/97iv5/wAV+5rOnLo7fcfqVBqph1Vj1VzMtIBd&#10;XKG3i3M3tXWaboJig8m6x8w6LVKytE07UI23IvzD7w5rqlJmVQv4fL7VxVK1RvlRrToxVpM+mP2J&#10;/iRplp4Xk8CM3lzRtujXaOfX617DqmoM/O5T1r4V8IeOb7wF4ytdWsp9u1x5noV78/SvrXTPGX/C&#10;QaTBqcLBlmjByp/SvuOFsxdTAvB1d4ar/C/8mfK57g4wxCrRWkt/Uu61cbskP74zWBdSuNzBsVoT&#10;XLy8Sc8Vn32Yl2xjIz2XFerWjzO6PJguUfaXpQ5DfiKvpqoliwpyc/e5zXO/aQw2gYY/3c1JY3DD&#10;5Q/fnLda1w1Tk3LknI17i9eXgFs4qhdTTKpbb/wFqkecINxO3/CqVxeLtGDt7fpWmKldFU7DLm5c&#10;opPFY+p37bD8/erV9qESDCyc1zupX7MSw+714r5vExOqJmarfEyHDfN1NY91e7Rv2MC3Bq7dyl32&#10;quctnr1/Cqk9m7KWdO/FeLUbctDoirIzLidy5YLuxxUa6gIlwN341pDTVT5WH+9imy6EpX5E78YH&#10;86OWrugfLfUr2F15j7nb8a6zw3dDcoc9OeK5+10KdD80HX1Fb2lWk0LK4Xnd0ruwdOpzaoxq8vLY&#10;77RrpWhAB7cCum0yFZl3uF9P0ridCeXcrHAx611ml6gEQID/AOPf419pgYyaVzy6vka0dkk53FPm&#10;6ZqO50iMLmOP26VZ0ydWbcy9ferk/wA4zjHHX8Ote9ToxlE5XdWZx2reH/Mm3FWJH+z+VR2+hLGP&#10;L2dP9n9a6S5WMMCevTpxUCuokAYe1YzwkZMqNSSRUsbAwTKTGPvfnW0ro8WOnYZqvD9mL5X6VNjC&#10;5Q/hurza2G5XoddOXcab2S1OVbHzc1pWWsI8WWb8/T/9dZk8Jlh3Ac1Rjka2kzjvwC3WvPlCUZbG&#10;65bHW2pgnGCOSatWcawzKF/i6ccVztnqD7gQW49D0rYsdRSUiNjzjNeng46nLWOy0Yh1VPT3rpbC&#10;zR4/kArkvDl3FKFKMM9DXWWN41ugH5+1fX4X4Ty6m5abSIpuQnNZ974ciy37v8cVtWtxGTkL1q81&#10;tFOmAOa9CMYyiYc3Kecax4WimDHy/wAK4vxJ4OhfcTD7Hmva77R0YEBa5rXPDu8EFf8ADNZVaakX&#10;GR86eLfBFuzMoi6jt3ry/wAYeA7dQ5FuF/3v/wBVfUHiPwuEjbfHx2yvWvNvF/hmFtx8n5hnn05r&#10;5zH4aLvoelh62x8seKPAQy2I+2MBa4HV9AnsJvunr+VfTXifwe0u5njzyeq/hXm/ivwTu3gxY+q9&#10;K/P80wMZSbW59FhMVJHkUMslo3yNznP0qwNeuAqqD/FWlrPhG4t2Y+VhefmrAmsLi2ZlkjPt+tfL&#10;1KNSDuz1ueFRG1pHjW7t5VQt+tdnonjS4Z1Hmc9i1eXbZIhux+taWkau9uyhj0H5UU6nvWZjUp8q&#10;0PeNA8S3VwV+fofeuy0PW5flkX0/KvFvCviiPaN0vy+gxzXb6P4gJC+W7DpxmumVH3Tmvrc9b0bW&#10;ZZGwZa6W0vQ8IRZPfrXl+ia7IF3mXa3oTXU6HriO4G7t/F0NZU48jsPludZ5QuOQM4Pr+lPW0iMW&#10;XReM55qnYajGQHY57damutVTYQozx+VehRpambK+o+WB90H1NYWoW/njAGR9OlasqyTksf8A9VVp&#10;I2PyAN6GvYp4aU47HLOpZnMXOlkPtRv0qvJbMnzBsqPaunWwaVsbD+I/SoLvQhImBHx0/wA81wYr&#10;LZOLaCOIWxzFxK5ALrtZRWdcXLquFPLfmRXUXPhyfGfLKqKw9S8Py7SyLjPH0r5TG4WtRg2kdMZR&#10;kYF3qEmdpc/ezx/nrTIJPMbbPu46VYl0eaNiGU/jULoLdyPwavi6maYqjiNdEdcKcXEuRGBSq+/9&#10;K1dOlijIERUZwa5xZ3jIZl6kfhWnp98MD5jkEfjiuinmEq1RSuV7PQ7GxnKx7ioPP3qtPfs6qFz/&#10;AIVhWl4WGfM46VdhmUt5mf8AvmvpKWIfKuU5+XqbEE0YGSOR0P8An/PFSKAI8D681knUbUIW3bfp&#10;1pkWtRsdrP8AeFenTr+5eTJejNXeiDd69M1JDPvZSc/MtU4Z/Pj8vqC2N1aFlafdKex718lm2Yfv&#10;Gkzqox0L1soVt2wjjmtKCVmXBj/Cq4hQhXWrESMkfCt0/u18l9clKpc6XGw5hKeFXO7NV7dJ/N3d&#10;84q5bh923dzu5yvXmmMkySeYDx06V9hlmYU6lO0mcNSn71y3bwkfOMgfrVyCLcm5k+b+HnpVOGfC&#10;bWByO/pRJqACskbnr83tXo4iqpU9GQovmuyS9+WM+u7t65rNUuJhJ0+b5qkuNR3Nt3dvy/z/AJ9q&#10;5nTcAvP49a+IzPEKKsehRj3PQNc+Kmoa/wCA7fSr3UZ4tQto1s7e6t48uYC33TgHIxmvuf8A4Jk/&#10;sreDtH+Hnib9oTwB47v42l1RbSG3hbyxu+zqSzEYOctX51aVfNHOrwyBWHf3r9g/+CZHw90h/wBg&#10;WxazLRza34scXBWQnaCyx5XkjIHt19a4MNiqmZv6tKKajFvXuldP1Wn4HrU8RKXKn5I/O39sTwh4&#10;d8PSzad4i1bUtQs9Nvri31bWm1BvJtmSSMBUjU7f45OSCfl69q8F8FnRItF+yeHNTW+0+3uJIrW+&#10;VuLhVbG4e2c/XrX2D/wU/wD2covC2meMPht4Ju5763aWS5DXl0qH5d7gl+MknqO/AAr4d+FPh7VP&#10;h38PrXw5ry+TdRlnePPTcc45/CvHz7F08dQlCC+Cain3stfXU68VOTpxUjqvE3ia4j8B6t4FR7iO&#10;DVriCS6a3umj82OOOeMwOo4dGWc5HByq47ivMbW/l8IXhn8KRrprLxusUEfOMbvlx8wHfrXRa9rS&#10;yKyk/WuP1acyqzr1H+NcuX/WJUI0pP3VsvXU8/20o6Jn0l8S/t3xH+GFh8a7Xwr4i1iwt7C38vUL&#10;nVLVF+2W8Xkyz/Z2SSUjYhysb4Hl+Y+N4J9A/Yq+E3wq+MMXgGyuNCbT/EWlapBdQ6XqUUarcWCy&#10;H/SIdkSkxtNklZGY5U7SV4Pz9+yd+3H45/ZYstX8L6X4V07WtK1iZJpLTUA4MEoG1mRlIwHXCuCC&#10;rBVyCBg/fv8AwT18N6xfzX/7Tnjv4e2eg694qistE8O6KlmsK6bZx2yfvANoIEn8PAAXttKk/aRq&#10;unhfby1lFaq19NEv0+Z6+HlLEQXI723Xnc9w/wCCmPxAsdIvrwaXq0as1ta/NuxlS4DBRkZGSBjn&#10;Poc4r43/AOCoPhLSTdaD8QdW1G4s5brw9btbx3WFe4LRRmILHgt9zGckLHjqSQp53/gpf+0hrPh7&#10;4q65oNpr5a8sZnSC3iZsBSQqjHUc9P8AJrxP9oj9sDxx+1Ba+A/C2o+Hx5mh+Hbey2xNlpfLgVGl&#10;JYnAwm7GcAlsYBAHgZPisdVzKVWcXFc+261lZ27af8OKrhJSwr1WiW/ocPputRw3KOT0b5/p+Yr9&#10;bpNFfxkf2JPDvkRwWzacniORzZKUikt4kkQEqqrFu88qDhVyyjjivyK8EQwX3jDTbS5mjhWTUIUa&#10;aSNZFjy4BJVvlYDup4Pev2D1Xw/eaj+0t+ybpdpZahJpul/Df7VJGzu7WzDTomR5zgKxJjK7mCgu&#10;/qQK+zzqNOEU9Nm/mrNHl4Jyt/28v1PB/wDgtH8ObZdWuPiJp9vZ7rrXktXvljjaS68uGP1XcgXA&#10;xtOD82c5wPknw8HbRoYf9n5uetfSv/BXb45XF149uPhVf6la/ZYfELX0bKv/AB7yG3G6IhVwWIRW&#10;BzgbwpI52/NvhO5trnR4pI8N8navxvierUjl6XNdOV1urXtp3t2OnGYf6vUi+6TPs3/gml8ePF1r&#10;4vvvhBeFrjRdWsLi5utPihDKxVAXBQ8MrhcFSCCSOwxXgf8AwWq/ZH+E3w+Tw349+COi6fPbLBcS&#10;TaXay+SlqrR75ZeGDNtYj5AcRsOBtJFcZ4d1/V49TbRtL1G4gtbnYmqC11dbFnhLAECVnQI2SAp3&#10;D5iuMmp/ib4G1nx94L8U/CXxTN4h8V+G9Oj+1+G/FUl7arqXlPYvP9jkKpIZij/K7ow3jZnIZQPY&#10;4LlWxmFU6rb5Zdb2t5Wdn2a9PO/Rh6P1iPM3Zr8fmfPP7Pv7SPjT4jfFLRfBOt/DjRL5F1KOa81C&#10;3Z1m+zxKS4MgJ2JgscLtDNtyThce7ftYeLPCXiXw54b8BeC9I07SdH0vTZhHbww+Xsk3Akj/AGmI&#10;LMxJJLZOSSa8h8Jfs8P+zvolx4i8Q+LG8MyappKXMbXVyxmaBmV4YpB0RThScgNwK4PXPHd98Zrf&#10;UtPu/Ga6ddadpkl3bW62ru93J5qLhDGcqmwl2ODhUJIxkjTNsLisdnEKOFSjRha6s1q0/l16fM6/&#10;qsqNNc2lzvvjq/w/8O/B640rxFph1fWLrU7q6vLiO/X7TFKtqjlWOMvtWVBuYKN5kVRlWY/Klz4a&#10;8UfFbxbaaNpmmu0kNiXW1Vh/qipcEnOOM9up96+h/H1v4UH7V1zqkWpx2+geKltjPdjlRDcQfZ7i&#10;UZ3cH535znOfSuB+HPw3mm1i8utH1ie313wRrTWW12Pl3VpuLBDnpn94B2I6+tfU4rEf2XgpyUl7&#10;loptXs2tG+tm9G+hwYipJJJ7Hs3g2O40PwXpmk6kwNxb2EcUh9Sqge1UfC/jPxdov7RHh290UyW1&#10;lYyLJNfeUGVCW7Z/iwP1Pripb7VFbkR7eMlWPSo9HuSdZgkiTdtmUtx796/LcvxFTB4x4pL3tX6N&#10;9f8AI4aNV/WFLzP0d/a5/Yp1qHXNLF949t7yLyZXW80+EqtzGbf924Q/dfLJv5wcEivzi8a+Ez4f&#10;8Q31pPEFZJ2/h96/X340/G3wB8QtFtYtLt7iKOz8O2kcUkkYWR5PLRW2j6nA9cZr8vv2mrfwVrOv&#10;6tfeALmVrvTLhv7ZhnkAIBIIcA46Bl4681+l8RZPLFYBYulbmjvbqj1MwlVqQ5qjb0Pn/wAWTu+6&#10;KFjt/n/nFcRqlrNK2CO/rXYa25MhZvm+hrnb8O5Kv9PrXz+Bl7OKsfK1Pekc5/Z0rSEbO/p1qlqt&#10;s0fG0/412EGmHYWx+lYev2xSQivZoYjmqWJlFxic5FGFyccAfnUskeflH0pBG68D8804lMZb616N&#10;9TLSURkMYLZZWFOmHG326CnhwBuUgUkiBm/lmi+pNim64bKjpVywXzFyc/8AAjTWtYwM4FPhcIoX&#10;Pf8AKiUuaOgorUlnhfbk1FtlHz7qna5Ljkf8CqMyAJ14rOPMaOxWu2dlLf5+lVkuWXp14q5LtYce&#10;mKp3EW3kN3xj8a6Kdtibe9c9J+BOgHUtRS6ZDuaQbevAzX0tplzLYWkdp5nCrivGv2e7dI0hfZ82&#10;0GvYPNDnIGe7D/P419hl8FRwsbeocvMbFrembG49TTfEES6jprwkDG0n5qo2hkjYNg+lXUlLRbT9&#10;PmrzMwzSrR2LjRUj578a6MljrkgVcLuIAqhHbhXDAY9q774p6C0d81wq/wAX3vT6Vx6xx7NxHsK/&#10;OswrRliZOPU3UOWJqeG4SsYHcf3avasnlDOBz96qegyqnyH1q9q5Ux7gc8dmr5+pf6wafZOV1eXA&#10;yv8AOseGQ/aA2OrdPWtjVY/MbJrNS0SGTczcdcmvYouKpnL73Nc7rwqF+w8jqKq66VV2BH/16j8N&#10;altt9gPTtRrc/mjeR7GvJ9nKOKdzefLyo5+5uB5h+XPPpVa4umWTcv8A+qlvXAcsB1/hqm8iu/yj&#10;g17NOCObmZ1nhHxU1uwhml+XpuLV1FzdRX1sGAGdteTDUksZOHHFdP4c8V+fEsck2TjGc9a8/GZf&#10;73tYI7KdS8bM0NVmZAwU/Sud1CZmf5j71vahNDPFuXGdvSuc1OUruYE9ep71rhImUkUNRb5SW6et&#10;YN5cDzWQn3q5f3jb8butZNxcBmz3r6DD07LUwk0R3V04yA3Haq8V5KW2yfnRIxckbhTGRto28t/v&#10;dK9CMY2JVyzHcLMMH9KcseGJJzmqY3q23Z9MelTx3BJwxqZR7F3NHT0ZpMbeOvSus8PRMNqvGOK5&#10;vRWRnX/69dlocRAUgfTivHzCpaNjaC6nWeFLibStRhvIWx+8AZvUZr6i+FuuDUNNiXcTuXJDV8ua&#10;XbtJHtKfLXuXwR1xlt44WI3cA5NfqngbxG8JnFTLqktJapfg/wBDxOIML7XDqolsewljnJX7tBOe&#10;APl+tJG6vEGBH5daeBu7fka/sBP3T4PyY1lLDcKjkVj0/wD11MEIGD0+lMdARyOlAyhdQqy7wKxN&#10;RtT8xO3r3rpLmE7eKz7y2BUhRz0NcOIp80TWLONv7Iq+2QZH06Vnz2wY8HPrXUahZKNwVc/N2rKu&#10;rNcMw6+/SvkcwovY76MuxhzW5A3e3zGqpuRFxt56Vq3cIUcH/GsieBn5HOe+a/Pc0g4tns4WRYiv&#10;yx68LVyO4ZwuD064rHto5FlKlsqa2rSIEKMYBr87xlR06rPZpWkhywNKmX9fzNWItPwcsOKsQwKF&#10;UAZH+zWjb20fVvvfyrqwuOjaxcqbM8aajjcF5FMfTCRgIv0FbDRLjbj8ajaEqOv4Cvaw2Ki5bmdS&#10;F46GR9n2AAikfCQ5/wBn86vyRxgEscfSqF/5wyT/APq/xrTEVfd0JhErtIA3J6n8qt20iqMZ+asx&#10;nIXctH9oOj8nA4/irz6NOpUeo2+U3IJy/wArGrDAt2wDWHa6oN3Bz7VpxX8LR7iR9a9vC4eNM56l&#10;S+xK0LHnJ9evWmeVt6+tSQyo7Z3rSu56iuyp7Pl0Mo81xjRrjKr/AL1NhBkbpnHWo3uirKGA47+t&#10;XLBEb94SfmrxsRHU7qfvEsca4APrUU8KHMy9euKseWucL/8AqqK5AxtOeleXV5UdsImfKELbduD6&#10;U0WaPHnA6UTERnlvwp1tK7oyivLrU76m8fMoTxrHJhl6f560zK4344HNS6keSADnrUCjdhlPIHSu&#10;PkkacsbkbSyM4UfUbRUhJMWSMZXrRLJEq8fK3rULXgYbOFFc87LcHEoswYsAeV6+3+f6VHMIi2TU&#10;c0ogdhuPGf4f0quJ9/yN3rzpyipE6rRkzxRMuSOvAx61VubdZckx/NjDfN14q4U2oAOm3t2qvcZV&#10;gzH2FXSpyvoXG0TFurdVf5+3vWPqdrH5WSOMfwjrXRajB8nA57Yrn9SWUMWUNtzX0mBcoxtIicex&#10;xviPTiTvHTqPfiuZvYjGGAB46/LXba4jFGI7d9tczf2zsGBQbevfiu6pWXI0jPk6nMXlww5f8vaq&#10;SyzudrH2PNaeowZGxif++TVJY9j8jvzur5vFTk53iTsQtaeYuH9O9ZGq2cITr1PzVuMzknIyx5bF&#10;Zd7aO5KbfwFY03zbhy9TltUshyUT/wCvWHewtGeO3+zXYalaKnykZ5/rWHqNmsrfu1x9e1dUMPKT&#10;uin5mHFA0r8jr1qZbDIAI/Orn2Ro/wB3s6frTo7d/M3k12fVIrdnO5Mhh0/EZ2jdn3qOWycHcI/f&#10;pWpBl0UFMdPenNa7wTg4+vWtJUdFYlSK+lofMCuf96ty3G3+LA92rNht1VgQPepmuWjVhmvTw9RR&#10;gok6mtJIpTk//XrPvRC6tgnd9P1qq+oMiYc//Xqsbxycg10SnzXVzSPKS+RN/s/9/BRUP2uP+7J/&#10;30aKixp7p95ap4sbBIk7fWuV1zxE0ysvmbs/ern9S8Secx2Sbv8AgXSoYpHvuXf5uoz3r9qq4qUp&#10;WufHQp8p8t/tKeB73w746m1yG2/0W+bduVcANXK+CbaGTVVjglb5hlu9fYXi/wCFFh8TNCk0G/RA&#10;WU+XI2OD618r678O7z4XfEE6Pc3hkVJCEf15r864owcY13Wh9rVrz/4J9fkuIlKiqUumi/yNC18G&#10;3PibxBb6VaFfMeQBWbPFdp4l+CPxC8HwB30s3EaoCzQfex7r1rqv2a/h8/iH4hx62NphtV3bWHU4&#10;r6uXw/BqMHlz2asrD+6PSt+HeHKGb4edWrda2TX4mea5tWwVSNOn80z4z8C/s6+IviHCdQvLWe3i&#10;ZflYryffnFe9eAvAF14N8Lw6HPcSzCMfKZM5xXrtl4Vgt4/LtoAqgdPWm3PhiQgAr05r6/LuF8Pg&#10;EpJ3kr6nzuNzatjNHpHseaXNpNG43KenpVe4tZZI9p5+Xk13d/4ZZT9z/wAdrGutEKbi8X8X41vW&#10;wfs2c8anunGSaZ5ZYhjg/wAVQMfs8gbPTsv/ANeuk1OGO3VlMftn1rmL+YJIRj7p6E/pXjYqUaMj&#10;oo+8RXGqBztY7fbPSs+81QE8P2/z1qtql6Ef5P8AgOPrWZcX5YmJSc9eK8yrjtHdnVTo+RNe6qSD&#10;83T0/nWf9oaRucmgkyI3H+971LbRoGwQv+6TmvJqVnUkdkaaiVrPTbieZjjDZxWpb+GnkTeUzn8M&#10;Vf0ixjlIMnPf7v611OkaXFK+1yua2w+E5pXZE52joclbeElV8tD7jjpVuLws2c+V8vTpjmu9g8Ox&#10;4Adf++anfw4hG6IDp0r36GAp22OKpVkedy+HfLGYkbdt9KSPTXXKlTx3r0Gfw0SgbyuMd6z7vQBb&#10;Nv2fMP5V3RwCvdHPKvIw9MgI27vvEZOK3LQ7F3Kecfw1nzxGF/LBUf3sU201FmXY6t/wL0r0MPTU&#10;Nznc7vQ6a31D7PF8rfSrR1ZpINm5unX0rkhqio21X5UZzVm21VHOxnJ9a9GFTl0RDvc3Ibj7SThv&#10;161BqE7Qx71+Zuo9qqWt+Y5NvmYUnvVq4jF0gZSP8K3jJcpHXUq2+rsF3O3fpWnaarG6bs8j/a/W&#10;si40sj7n/j2Krq0lufKIYj+L25rnqQ5jSLszqbXUARsJ+8fpTLizieTesmM/r1rDhv235Vjyc8da&#10;1rbUkl2pv74znGa5HhlLQ09p1LMFq0XyPnn681etQ6y4A70toEniw5+b1q3FbGI4X7vXj6da7qGD&#10;VPUxqVL7F/RtSkgkIORgjmuu07XN8YWR/vVw6zxwkEgL3zUkWuSQuMSZ/GvUp/uznfvHp1lqI+Vf&#10;Nzz93NbVnqAJzmvMNH8Rsxyz7Rux9a6jS9ejfAL/AK1306t+pjKCO3jkinOW64/u1T1OzSTJI/wq&#10;lZaqu3zA/NSnUtwxmtZS90z5TlfE2lF42UCvOfE+ifMx2Y7/AIeleyalFb3S4PfuO1cf4i0eFlIy&#10;P931rx8VHm2NqcrNHiOtaEuGATnHI45rh/EXhVZNxEPI9BXtniLQiruUA/nXL3Phzz2Y+Vuz0xXz&#10;OKwvMepQra2PA/EHgF50ZxAT9O/+c1xes/DiUBm+zt19K+pJ/BCTgq6f+O1z+tfDXdkiAZ9a8urk&#10;8akb2PSpY2UT5P1XwVc2RYCInP6VlppcsT/Op64+avpDxN8MfvKbYKV9q4fWvhdk8QfXbnivmcdl&#10;U6Mro9ijio1I2Z5jaXd3pjBlzt9MdK6bRPGRjxIzfd9xzzVq78EywsRNF1/i29ay5/CMlspks+Wx&#10;gKPeuCNWcfdZpOjHdHd6B4z+0ssYk+9/tV3Ph/xHhVVpO3y/NXg+nX19o9yFukZdvP1rsNH8ZpsC&#10;swU9PmqbvmuzHlPcLLxUqx7d3GB0FaWnak10d2/3x/WvI9B8TtPIu6Xjd+ddzoGsJMVBf2zXs4CL&#10;qSVznqe6j0PTNsy7M+5q4mjrL93dgjKnpWNol3FKQEzj68/hXX6VLCihCy/dr7TB4RT3R4+IqGZJ&#10;oeyPITv91jSx6AwblD83tXVQafHcnco+bHp0q1FoiZBeNW79K7a2XxlHRHHGs+Y4i68PNIuUTdxi&#10;sPWPD0ADKU2+u7tXp95paRpswf8Ad9K5fXNJILEjP/AcV8pmOVvXQ7KNfU8p13SzHuKL+PY1y9/H&#10;JE7CRc84weteka/pUoDHHvXD6/aFGYEfe59cf5/lX5Xn2Txs5JHu4Wpexz8pdTtUHvxViycff3Y9&#10;KhngkQ4VWOcnpTLcSqOWx/Svj8PTdOpZnquOhvW+qKinD9+/rVtNVKhQV68ryP5msJX2tuOB8vrV&#10;yKbC5Y5Oc19Nh5S5dGcs4eRbk1KSU45/Opra5ZjnI4HpWfBFPKen096uR2xYKiZ/4DW2Iq1PZtnL&#10;yq5u6JqayMsMrHr611umPHIMqy9eg7V57p0E0dwr88/7VdZomotwpDLgivisV7SdRs7afwnWWgcP&#10;tz97p9Kvw6eGw6VladdoSDt6Y/Cty3vojDtzgCvMlGXNqasrzRiLnn5j+ZqEZzuz96prqQyOzkf/&#10;AFqj8rEeNx+bG2vQw1SVON4mco6kMshg+Vz19e9RyBHQPtbdjtU4tHlbAx+Ap509tvG7gevWvSnm&#10;nLTs9wVK5ShtZJsuR9PaklsZ7dmyOp61cgieOQJIOf8Aezmr6BJYzG67vr/SvlcZjo1GdVOn7tjC&#10;tbmVG47c1+4X/BLrQZtN/YR+Fs7xCEXuuTzyfvCTLm5l2t+lfiJe2RhmxGcDOfav27/4J6aZf6h+&#10;yt8C9FOuTKtj5+pTWsKqVkXy7goGJ7BmDY45Ao4flCWPk59rL1copffextqj5/8A+CongCHxD8IP&#10;iF8X9PDSXOh+JF0+5dZMAAxq+CO3U5r8rfEuv3V/cPcXU3mSN/Hn72BgH+VftZ+0P4c+HmufBnx5&#10;8J/iV4li0OPxjqk8txeNbs7QDYyRyNtB+8yg9RxX4m/FXR9P8LeLtQ8O6RfNeWtlctDDdSAgyqvG&#10;/wDH+VZ4mhhakUqcve3lHS9227232srnRiZSen9bI5XVr1lcnJ2n73NZAkLzsC3y+nrVu5Z7pm3N&#10;/wACx1qHyEgbcQTz2HSvcy3Loxgm1qebNy6HXfCLR/C/h+9/4XF8QbbzvDvhvUbVpNO8jzW1m9Zi&#10;0GnInOfN8t97EEJGrnBJVW+1fGH7VkPwI8N+CY7m5urebTbNbjWIZrpZ7yGa6Bd5WxjqWc+Ztx8/&#10;Havhvwf4917Q3tNOi1jUIdNtdSW9WCwu/Jkjm27DNC+D5U2zKrKBuXPFT6nqPxA8QxaOunaraSf2&#10;fZ22n3D6lC0zTWUKbEjJPXC4AyfxHOffhgZqXM9ux7mV5tRy+i4xXvPdv8T3r9sLR/2cfB3hdvix&#10;4j87x5rHi37QLK9g1ho1tmb5ljkWM/Pj15BKkcYOfinwS3iAeNtP1eylk3SXTqz7fkjgxghfbqvp&#10;kfl71pHhHwpa+HZLC4k8mWzTzNLZo/Mi37vnUqQeWQyKrfwsQ3BUEc5faRpg1yPWZLRWuIYfLR/R&#10;ck/gfmPvzSlQjGXu6GeKzD20uZdRIkmt7lfLw2W54xX7TRT6T4K+J/7PvxC8XX8NvbaT8EbaWW5w&#10;XKI1pBb8FFbKl5AOuCSvBOK/GGK4SS4jYMU2yAlvT3/Cv2j+J3xUtPh9+yT8H77VI9LuLHUfhDpM&#10;l/JeNJ5kjWltuRYggz95xITzgQ8DJBHLj/aYujKlF69Ou+l7eV7nPgIyct7Xdn5aM/PL/gp58TdF&#10;1v8AaP8AEltpGiWOpabqWlNfW+oTSPAbTEbAsjFwjsJNo2lCSzBF2t18U+GfjBI/DyCe5/eBc4NZ&#10;37cWv+NvFWsaNrOo+BbjTdNtp7v/AImi2sqw3sjyFdoYgR7gYWJVPl4GBlSa8q0nxnqFnafZYl5P&#10;AO7ivgcfleIzDLadOrutL90tE9VfXe3TuzXMZSjiOR9EexRfEuSLXZI47OG9tp0e3vLK7jLRXUL8&#10;PG44OCPQgggEEEA16X8MobjwD4S8zwZ41kt/Db3kpm8G61m5jswVDF7dwCdpJA2OuDggk858T+FP&#10;h+61Z0v7kFtzevTPNe5fDrw/Ya14ktfCuqqVt9Q3QLMv3hIyMIh1AwZCgJPQE14tPG/2HiKeDg9G&#10;9b7Jvr3RWBxFahF66PoeK/GX41nWNf1rxD41+EGrarDa2v8AxNpLjWEjG8Q+XBI4VSBIoJ3x8Ddz&#10;tDDFeT3PxT/Z0+JfwAutUsLKHwV498N3mzTr1Lx3/ti3JbZbiGKIDfyoMjEdCS2CFHtv7UHwh1XW&#10;vhTrnh3w4GkvEvGu2jX5WumDEv8AVjnOO5GK+ItJ+E/id9UaKbTJII47jPnSRkeW3XrjqOOPev0D&#10;Is2w2YRrTqtJwk1brZW1fq+xrUryle52Hw78Q61dajHpWqSyMtuCITI3MeDynPoTn8fevpLRtP0y&#10;2sv7etrcrfahaw/2hdNIzGYom1WOTxheOOv1r5903TodO1RrhI9s5y0rLxnnk17t8PbqXxH4bsha&#10;ENhNpb0xx+dfM8UVZVIqcHaL37Pqr/ccNSblpcsfZ7i9uvKhzuz26V1nhrw8NOCzMTuVs596uaN4&#10;Yhs4PtEirxjdkVV8SeKbHQ1QytmPeAu1c5PWvh41pYvEQo09m0Z04qnJX3Ppj9qXw5+0VYeEtB8T&#10;eCNHvbO1k8O2dxZ+XljqTeUH3Ie4BjOQB1P0z8G69J8R5/iFrmt+O7a+gvbmRVvo7pSrLL/dcdAc&#10;Dj2r9rv2l9d06y/4JZfCX4z+HNO3x2PhW1WcpGNyL5SiRuvUYY+/Nfjz8bvHusap411qOz8Vx3Wm&#10;61dxXckEca7t6xKFDHk/KuB16iv2jOKf+xVIynqlGyXbli/zvdnqYuvUlhXF6ct156M4G+mBJ+YH&#10;tis+K0N3cqV6bv71aK6fLcFpHz9K0dB0FjIHUg7m/Ovi/bRowep83GPMyr/ZKWtlsaPaSP4fSuT8&#10;SWTlicD3yelejavaGNMAZ459q4/XLPcWOz68UYDEXnzMKuuiOHltQpI2d/7tU5coxVF6nvXSXWnE&#10;qfl6Vj3lnskOR+INfTUaykc/K4lNVGcn8qYNyvz+nepxGc5zgUjLld6mujmJexFLKqoWH04quN4b&#10;AP51NOSGORUMpYnr9auJJdhVXXgdOvpTZGbsefei0I27c/lUkgTI/wB2stpF9NCrMCgyD9aZYwtq&#10;N7DbryTJ+lSXRByvUY9Olanw30xbrWPNK/dOFruwlL21aMe5D909y+D2nixs/MKhcJXZSamYpNyk&#10;gHtWL4eWHStGjQ43MoJ5wOlON6s0nDdO1fWW05UaW5djpbDUmkOzdz2w1akNyHjznHPUVylhfICA&#10;+c4z8tbmm3an5d3618/mdH3Wa0zL+I+n/bLPzXj524P+FeWTRGOZonH8Wa9s1yOG80+SBsbSuTXk&#10;GvwLbaoyEdWr4PHUXBqRtLUj0t/LfH93tVzUZgYdq/3cVm2pCTY2jaak1KYlMB/l9TXjyhzVEyH8&#10;JnXcgHJ6ZxWRdszycN09+tXrtjnkZxWfKy7uB3x81epRjYxkbPhabZ8m4H8av6zMjIfm/wDr1i6N&#10;O0EuCcGrGs3TeUdz54z1rnqU74hMpv3DH1GUmQsD3NVZ7gJHkmo9QugTn71Z95eGRcKfbFetSo3S&#10;OfYZdXm7gjp+lS6Xq7wvjft5FZdwzK2c1JbEnGDn3rvlSjyWZUL30O0tPEazRCMv2+7mquoXQm/j&#10;4+tcv/aTW03zM3H3gD0rQa/e4hyZK4vqapyujokxl5tY79/JrMutwHzHpVi5nKL8x96pvMCPrXfS&#10;jJHPKXNqQcEnHapFAC7csf73tSgIw7VGXIJAJz1rfcLDpIucBvpRBDufaSfx71GJJGPWr1jtlcAU&#10;SvGJOhq6LbyDbu6buCVruPDke4KpPeuc0S2R8cfdrstEsQAu0YGPzr5nMa26OinzHUaJZJIoVV4r&#10;0D4byS6ZqKxs3ys2RnpXE6BGsCg469a7PR3WBo5kPTFeRkWeVsh4goYyD+GSv6PRm1ejHE4eUH1R&#10;7rodz9qslIarxJK7c5ya5fwJqyTwKD6fnXUblzx61/o/kuYQzDLadeLvdI/LcVR9lWcQUDo/c03j&#10;Of1oOC27ilxyQBj2r1oyOew10Dde3U1Un29cD71WpW2rjdVG5m28g1NS3KETP1ONVU7fSue1NSqn&#10;B/Wt2/m3xZz34rntUUsc56V8zmFP3Wd1GWpjTSySSHge3NSQ2gI3Hj5ewqO7AR8gbe3NOhu1K4Jr&#10;8/zGjzSdz1sPPl2I5LTYuVOOPlAqSzutqhQ2eabd3sT8A9Fqqu9n3I33a+AzLBRn0PaoyZ0FrcjH&#10;NaVvPnaprB08tIAEPC+9bNtG2c9PevmKlGdGVkehCopF9AMYUflihoWVfm//AF1JaQAgMG4NaEdq&#10;CmdvHp616GDlUjqwlqYV9CNv+1isu7jCJtx+FdFqNiT3rE1C3MX3h+O39K9f2nNE5+U569bym65G&#10;azL2+IGTn1WtTVlxyq9Otc7qM+whQPcHviunD1IxMqiL2n6gxG4s3XNatvfF8bSfw+tchHeupAUt&#10;+ArasbxdgGO/X+tehCreV0c/KdNBcsseCeg96uJch0wp+lYdncqybQfrz1rUtG3kZraUtNRRjqTC&#10;M9W55/KrNg6hthOMnjBpFjaSMbRtoRGRxmvLxOIpx0OqlE0DEVQ89smqsxxwwPrVi3mSWLDMPxqv&#10;er1+f/61eDicXT5j0qcXYpXnJOFyO1V4ZfKbn/8AXU/fDFf896guU5yjZFcSxEZ6nRyiNE07Fl6Z&#10;qu5eHJKcD+Kpre6jhRt2BVe61CJlIJ/EN0pSelyjNv74KpIG1ay5NZ2KyYNJrV467gkv+7x1rCur&#10;4FdzSY79etePiKl5WGbDagu/erH3NEVyd4K89zisezuUO0sccdv5VfhmCAOxBOOlckKd5aj6G3CX&#10;aLaP0NV57Ys+FIbB9elVLfVZoxhT7VLJd7iWXp12mvZwtIXQhkVSuHPP8qydShDDEa5z79Kv3c6t&#10;klgPesvU70IjCRz2xg17UIe6ZOVjnNbtvLRmPc/nXM3kezcN/at7Wr/e75Py7qwrubzjtfp7H+dE&#10;6V1dambqGJqMG9st/F6dqoPaMy4OPb5a09QR2k2MG9RuNRxwADEgHPvXi1Ix1RHxSMmWy2rnkc8D&#10;1rPvB8mDLz0561v3UShWO7dx+tYuqgAfMfapp09bo3ijCv4Nw3Mv41mtaFjuwPc4q9e3Ajbb1x71&#10;TaXYdwbOfu17GFppLUmRVubVZPkXsvSoxafKPl929aukebyMflTDCC3yHoevvW1SJyyWpBhY25P+&#10;TT0g8z+E9fSpo7JpASGz9FpxiMJ3547VnGPLqYSsQfZ2U5P5Z61FPE8eQT24pzXxyV3MuOPrTZJC&#10;/wA7nBx/DRCpFyshx+Ez7p8gc+1RQqE47VbniRh8revXtVWVWX5R65rT2iW5pHsOwP7/APL/ABoq&#10;Pa/t+tFT7c05fM+jtMiu7w7nO4duOldToGnyyvgoR+HWrGk+FmjjRI0znA6V13h/wuylX8vHNfuW&#10;Hws5O7Pk3VihNB0FmCyeQPy/z2r54/a8+Cvi298e2ureFfDl1dRsMzNDGSFr7D0Xw4EjUiM9OldL&#10;o/hW3uPmuLUN2yy13YrI6OZYV0p6X69Qw+YVMHU54HgX7GvwfvbDw0de1iGSOaQ48mRCCuPrXv8A&#10;aeG3XaAP/rV1Oj+FoLZVihtlRB/zzUCta38PKy/6ta9HJsko5Tgo4eGtm3fu2ceYZhUx2IdWWhyM&#10;HhpG58vPPzfLSz+HAVzt9e1dqmjIq7jH/F6VBe6cqxkKtex7CKRwc7PNdU8PRqWYRDv1rnNU0SJQ&#10;dye33a9L1ixAQ7VrjPEVqyBio/3q8bGUUdVKo+55zr+kQgMxGcc/5/OvPPFMKxs0e0LjJr0vxEjs&#10;GUr3715/4ptJMtuTv970r4fNqdovlPTw8uWSOKvQkpMZO0qKpfYW3/NIPvYrSltpGfcVz3ANQiKd&#10;jhh7fd6f5zXynLKWjPX5ktSH7LGw471JFakYYDvhhUphlQZb+Hru70ts7CYYGf60/ZuKFzGto0DJ&#10;sDj7px+ldbpC5wyrz/u/5965/SoJJVHy/pXTaRDIgGTjtXpYNvmRjVfu2N+zhynTj/Z71fs7ffwU&#10;44+72qrav5Ue6Qr06Y4rRs7iIcnjtX1GFtc4anKLNahUKqo+6f4axNUsGEbEDDV0jPG6KAeNv93k&#10;1XmsUnw233PevYhCLONs88v9Mk3sX+7/ALtUWsGQZIPTj3ru9R0MMWdV2t+X41m3GiKY/lj+XpkU&#10;pUuxKqWOEuoZklyvTsaZDO0LnEn611dz4e28qGXC9W7c1m3fh7YGZEOc/wANZ8kolRlzLUZazm4Q&#10;FSPlrYs5AYMM/T3rDQS2i56fUVPbXkkZ+Y9z1q4S6scje2Jt3Pk/T1qC5tRNJ8g7fpRYTtKFG3Of&#10;fpWpFaKPmI3H3rqjyy2MnKz1MmPS9yr8vy7etTW+mzK6lV28YrorSytPm6KduatW2kqQRt9+lbRo&#10;9Q5tDHilltIwrHLeuavWurjgbhTr7T1R/u/nWeYI42Moz/urW9nEkuahqC7M/wAqzUvGL5U8A8e1&#10;V9Sv5Il569Kxxq7RsVPXOT/n0pSmEYnV22siI4Enfiui0bxEQvEwH9ea8vtdfVpdssnsK2dO1wmU&#10;OXzyOfWphWtIHTlynr2meJBtAB/DNalvr6zDJavM9O10Oqtj+HGPStq21tgm3J+n6V2KtoZuJ18u&#10;tKHwsvttrMv9Sif77/8AfTYrmrjxCRKTux71HFr6SZSR13Yx83euOtUDl2NLUoo5xgJ+VZQ0dAWZ&#10;sbhz0q3DfJI/lJjlvWtWxsEm2uBk/pXGoe0lY0vbUwrbSo9+Gi4Y/nS6j4XS4BHlhQfvYXpXXQ6C&#10;u3eTjjP4059OG3yzF0711fVfduVCtrY8j1zwMrq2+P5t3oK5XW/A8SK2Y1r3O98Poy7Wi/Dj8q5j&#10;XPDsSqwCA/8A6q+fzLDRaZ7GGrbWPANf8DQgMzR/pXFeIPDRs0JjX1xXvXiTRtmUMfr1X9K8/wDF&#10;mjIYmBXH/AetfBY/D2ldH0WHqu2p4/qWnW8qbJoudv8AdrBubQWr5icjaa7bxDp5iZm/H6Vw+tzG&#10;3mK9O3rXke9GR0TjGSujW8P620LqrP8ANtx1613nhnxExdQZDxXi8evfZ5wpPsfXNdV4c8SNhdsv&#10;T9a+gyupF6Hl4qLR794b8RBVUCbP8zXdaFrguSqxN970rwXw/wCJ3kK73YqMdK9K8IeI1fazOv8A&#10;jX3uBqLlPn8RHU9u8OMXjUg5roxDbiAPgbvce1eceHfFapGq7vmxjFdRaeJRMmPMPT+nWvfhKHKc&#10;EtC9qaoRsVPvda5vVrYHc+cjpW4L1H5Zhhf1zWbqZMhYIPxrw8yjHlbR00dzi9fsoyrDf/CTtNcT&#10;r2jEqzsg9+eleiapZkrlPvf7pxXPa3YBl2sMmvy3PIqUWj6LCHmd9YAvhUP5darvYMRuMR+oPWux&#10;u9GiZ2/dgc88VmyaSEdkxx/n/CvzephZRl8z3oy905+OzeRsBcc1aitWV9jL9Oa0l0dhl1+76Cg2&#10;WCqivWw1NRhqc9SVwtYFJUMvy9MY6VpW1rB9wA9arxW/RlH8VXIIfnUlen3aqpUjaxzuI6OyVWVw&#10;e+fpWhp1sse0oRt7023YGPawyAflFTJPHF1659a+bxapxlob0zZsTHEqtjnOa0lvoiCPMOD/ALVc&#10;v/aiqFVW/wB3NSxao7Lgtjk149SLk9Da50y3Cyner/8A16s27M77MjJ5UGuesbqTcJMcNyv+e1bV&#10;pOzBf73bP4VnKfso6huzZsLJnj/9C471LNYoy5VcYpdOZZYcbuVxV2LDDaB0WvJxVSco3ibxir2M&#10;1LA/eIPHemywrHgo/B9u9bC2qsNqrxn6VVvIFBww/OvJlJ82ptHcvfCvQ9E1zx/ptj4jd1sWuVN1&#10;5a5kZcjIX3NfsNY/FPwV+y40+kaBcIunaB4LlbT4Y4N4s5Bb7kV+fu8Fj0/pX5Q/staOdU+O3h3T&#10;mtXmX+0EldFQnIj+fnH8OVGfYV+hP7D+i+C/jH+034s8QeJtSj1pta8EXEt5ot5tnsbi1ZlQfIRk&#10;8pz2+bjHf6TJ8JVxHsp09OWpF39On4r/AIex6FHD0fqdStUfdW76HzV+1X+2H8WoNFuNfjurfWNL&#10;0vVrrTZRbrkT4ZCrnzACTtIbIJAG7IUGvhv44fFbwr8afGWoePPB2gHTvtNxIb61jl3RicsWYpkf&#10;Kp3btvQEkDivrT9tbUNK8MfAX4v/AGTVrG3m0bx9JOunTMis8LzRIUUAbtjBgfT9yM5/h+L/AAbq&#10;lj4o8G22vRbWaVSJiU2neDg5A711UcHy0Y4lSb9otVo9Vt5r7zTGYqnUw/JyK/e1jEht2lO0r14p&#10;LrT1A2kcda07uCJDujXa3zcdqrTLLMcO2OP73/66+hwnNCzZ4EolO2t1jZSGw27G31rd0qZ4VUMu&#10;F6Yz2rKt4GM/lOA3bNbEMaKuANu3+9XuyqKUbGWxreZtgzn2rF1FwvzBuR0Perw1AQR7PvDtWNqd&#10;5Cz434w2PpXnVo3vY0i1YifUII3w3ZsHHev0q/alt/HXxy/4JIfAXxf4O1OGymh04eH/ALbNeNCI&#10;5Ev4bGMlgrZ+RGTHA2zNzxg/lvrGoLGzBGC/QdK/R74Bah/wvH/ggF488LSTLcX/AMPfGFxc2cUk&#10;xxBCyJPvIBGCCZymSAGw3OK8ylWjHENS7P8ACz/JHoYOSjF36NP9P/bj49/bh8bPrcRvfCFvM3h/&#10;XpLQ314brdHPqVn9pWdljPMQzcleihiGdVUPgfPuhobi9hgxncw45qLxf4nu7eGbw5cas15G1wl4&#10;shZWCTshD7SrsuCrANjklFBxtxV74P2k2seI42K/KpAOcHvXn5tU911XpZGOIqe2rJ3ufSnwb8OR&#10;W2ix3EyYBX5RiuvmuoNNmEsbEMrbo2XqDnrWbojppWiRwRp83ljisrXdQvQGIkr+fcZWrY7HynJ9&#10;TsvyRVuhr+NvE8Oq339qRJ81wu+4C/dD9z+J/Cuw/Za8K+Evjt8VfDfhj4u6JZah4P8ACdx9uvLJ&#10;lii89dzFYmPDSGSUxqeGJAxgjivE76+u5tOCLI29ZiCuOvcf59q7T4ZfEfVfgp8E/iN8VdG8L3Wp&#10;eItO/syz0m1ijZhFNNcMY5GVeTtmihYdiU8s8SEV91kuFqVs7o1U7Kpbmt1srtfetgpy/epdGj59&#10;/bF8F+GPC3xv1xPhVbLN4fkmmvrGa1+4lo8x2bRk/KAVHWtz9kFLa/8ABd9O8quYdSdXH9z5VOP1&#10;rzuL9prx54V+HMfwqVG07VLW7uYtS1JZmN4tuzowscnGxEePJAGSxbPHFa37Hl74kS/1af8Aty2k&#10;0+ZEe+tSv7w3GThk9Btxk8g5x1HH0vE+Df8AYlWzs009euvT79AxEcOqnNT2R7z4g1VI7do4vlUL&#10;ivLPiX4kWytI5JX/AOWwVd1dj4n1mM/KvRuK838Z6RbeJrm2W71CKOKC4DNDu+aQ44A5r4zhvCxW&#10;Mpua0vd+i3OGlOMsRFy26n7JfB1tT+On/BEbwzqSxfaP7D0m9guLZlB3Rxs4xj02/jX4ka9pr2vx&#10;vvrNLeUW4kYRyPGVDDqMZ7AH9Pwr9ov+CUXxG0bxv/wTY8XeDdPS3/s/SNUurZVClgWeEEgevJz+&#10;NflL8V7O3sPGF9YhMyWt1Im89RhiPyr9Gz3H0KUlGEH+8irN7rp+VtDvxU/jfRv80mcjfzLFKLaE&#10;c9Diup8LaX/o/nTenXtXOaLpwv8AUlZk3Bf9mvQILQW1osYGPl/PjrXwePrKnFQW55FNbtmFrNuH&#10;3YT9K4zX7by92D+Vd9fxqqZdM55rk9ftwdzFOOlaYCpaSRjU945NrIvGQqZJ/KsHWtPaOUsqfgO1&#10;dxb6aJV+VOv45rM1nR1Y4EfO7rX0GHxSjUsTKPunCXEP90HmoTCEViV5PNb2o6Sw3MF+jCsm5tzG&#10;enHavcpVozWhzyRQdS38P/ARTHRIsNjv3qzJGsa9aqTM0j8n8q6o+8SWrdgFUKerVHJuyc9KLVX8&#10;vGOnpUjoCC+Ov6VO0jQhKqy/N9K6D4XqyasyBeMgZx15rBCZJA78Y9a9A+Ffh9zLHIsQ3MdxwK9D&#10;LU5YyKRmz1cRNcWUe/jEYFVJp/s7bS/1NWvtPkoIwGwq4O7+VZd/MPMzn1/CvsfZxvZA52L0N/gb&#10;g2eg+netax12OILl9x9d1cqt/wDL/reFqqNWdH2+Z37V5uOprksVTlI9CbxArps3cdPmrhfH1sov&#10;GmTO1h1qSx1l2O/d7E0a5cR31luwu5R1PevlMTgo1ISVjo5jnbRi53GTLelSXs7LGqkde/8AWq8M&#10;qxSGPHv9arajd8/N1x3r4t0Ze25X0KloiK6nyGcj3xWbNdBGyP5065v1Tdl1x3qi1wshyn8VehSp&#10;GMr9DS0+5xJuA69/T3qbVb6Mx7M/ge9ZltOUbGOf5VW1i/ZThc5FUqHNUQ3L3bMj1BlfuvSs2afP&#10;3mps2oPIzBueefmxUMk4KZx0r1KdNx0Zlp0GzPuPJqS1xsByT71VlkKruAotbqVhgdK6HH3SY2Wr&#10;DVJW8zeoPWpNO1Bm4xgVBqg3j7w+lUo5RG+VrSNNTp2H7R81mblyytH5ny5rNnkdW2n6ipLW7Eib&#10;Wc02YAxsG61MI8jsxyV3cbHcsrfvGP8Atc1OG83pVCUHHC9PapIp3jTHrWkoX1RKlrYtSRsq7gG9&#10;frVvSVcOrMfpVe1lSccr27Vr6XZxs6sg9q5a0uWLTNIxu0zo9AUkKNtdpoKrhVP5elctoFkyOpkF&#10;dx4etA5UHFfH5lUirm8TotHQyspCd66W15g6+31rL0i02Rqwb2FdT4b0iO6lUMgxu6M1fM4fC1M0&#10;x8MNT3k7am7kqcXLsdr8MxN5CB1P03V3qnAwKwfCumQW1urR8H+7W4MsNo//AFV/o1wVg6uX8O0K&#10;NR3aivyPzPMZKpipNDgxI6fWlJIABbHf60xSxOfl9KN3qP8AvqvrlKxw8rGXJYDA47Vl3kmCxP5e&#10;taE7l+nNZWpPs+b3rOtiIwjccYlG7n5/E1h6rcblJcfL/smrWqX2wMB2+lYGoaucMjEdOcV89jMY&#10;paHXTplHVLzy2wp46ZrM+3upJXOP581Jeu0zbiPbim21mXXcF/8ArV8liv3ktD0KfuomglkuRyfc&#10;/l0rQsoQRsPY8VDp9ijMCB0Oa2dPshGwYL/SvncXhlzWsehSqSLum2SqQAnStSGHaMgfSiygCxLt&#10;TpV1Ii2MDrXyWOwM6k9EelSnaJPp8XzZ2/WtGIbhlcDt/wDWqpaQsuMJ92tGCPb8pX36daqjg5qN&#10;rGntCtf2mYtwGD/Sub1WIAMSv4Guwu1Jj24/hrm9WsyxZAOvNa+yltYq5xesJgMrIPwrldXiwxIJ&#10;9Otd1qunEqQe9c7qWiySbiEz9RXJJSp1AceZHJBsSY4zWjYztH8pC5HWm3+jmB12svuKdZ2reZj8&#10;q7adVmEodDY0+4bKl5D61vafN8q5bP1xzWBY2EwbpwD/AJ/pW7YW00cY+TP4dq58RjpU1ZsUKZqQ&#10;yALuz97tVhZUC4qva5b73HrVgmPy+nXv+NfP4mtKSbTOqmtSCaWSJsp0qKa7yOTS3pAT5fyIrNnu&#10;1hfa3evm6uMlzNNnbDyJ5rtjuUHr15qOS6QRlAfm96pT3Acho2/3qpXV+Rn58t3qqeIlHqdKE1DU&#10;lt3IL5+vpWde6vsj3CX5h6NVLWLs4L7+3O0ZrDl1ZvMKuRz1x6V2/WpVIiehdu9Skkc7jWPdXLFy&#10;ynj/AGaWa+3tjev6VlalqCxH730xXJLWSI5jUgvzG4DHbz/9etKDUlI+b8PauUgvnmkErg/LzWpZ&#10;TKRnPHUV6FGjzK7FGRvi6A5jNRy6tskwzjj0FZ81yR8yyZHPpWbdam5PyMOO9ejRj7OQSkbOoaqG&#10;VVP0x61j6rqG6MOSfx71VudSPlht46d6zNS1Rn/d5HT+Ht+Nd63OaUhmpXSysxUj86oSSBlIUbht&#10;/wAinTSMUzJ0PPAqFXIbMn9Oa6fd5TDmfMUr/ABJOP7wqlPeeVgr+HtUmrzMrEkdayZpzLwP0ryK&#10;1GLqNo1iyxNfLtKyPjHHHNZ2pyq8Wd276VDeTkJkMTgY+tULm7aSP73zZztqqcOTdG9N8xm6tKsT&#10;EPLnuM96ohjJyXHtSatOC+0tuXpnNRW8nmDYP4f4q6lU5Y3NZWLsTMMgFfx7fSrMKLn5m59qhtbW&#10;U8nj04rTh01QCBR9ajJanLKN1oMSJSeeKq6irYZASv8AjWtHY5UL07fWqOpQtGGXy/xx0rOeITWh&#10;j7PQwZofLlz8319akUxhcFR1zn0onUtzx6/Sq8jSfdBPXNYU3LoHKOmdy2wN244pkNqZMqVIqxaw&#10;+bJh+vvWnbacSmGx+HevYwuBlX1ZnKpGJkf2W/of++aK3/7Ml9JPyor0/wCzDL2iPsrSNF2uokT0&#10;/Cuw8PaVDL8qqPm/IVQtbYAqmzp/hXR6FGkTcbgPev3ejBRaR8lKXMjZ0nSljUZWuo0PTVwrbKzt&#10;IhEpUj1rqtMtwIs7f/r16tOPY5ZSLdpZKAAi/WrsVqvYU23G5vmH/fNTM4QZLe31rsSOdkcsKDKg&#10;4/zzWfqCgphRVi6vFTnPH6Vj3+q7OvfNZ1JWCMTL1pUXPy5zXG+IoAyMWT8jXSarqAZGO6uP8Qai&#10;MEbvcivDx1Q66Mdjj9ftU3s+Otcbr+hfaNxT5uf69K7LUZjIzHePYCs+TT0nHy555618riKMcRKx&#10;6NP3Ueez+GET5tuefy46VRudHCfu0izx8vHHFeg32kQ8h/4uDWVNofmHb5XbHTrXO8rjy3SNo15b&#10;HEzaOzSAFW9GpY/DY3qzJ8pNdmnhtnky8bcn8Pwqwnhwg/JDnHUMOlY/2bGWjNHX5TJ0fR2AUhW6&#10;8+9b+nacUXJTt/Kn2tjJAoVk7fxdqt7iI1C/MR0+WingeSWhMq3MQTMIE5ILdAKbDfmNcZx/X/Iq&#10;G6Rt7FQTVK5VlZSG9hiqqVPYakr3tzft9ZLP5SH7zcZrWt5w6BFj9gK4uzuwJ9it92uo0OJnCyPn&#10;7vFXh8z5nqwqUX0NBraORcufmPTNU7mwhjGxCP8AeatqO1xBvOelUb+IsSqmvZp4qLOSVOxzuoWp&#10;dy+eq4zWfPbgJtfb/iK2rxNuUcn8qo3caRRNuGOhxxzXTzxlG5Hkc3qtmpfkdefu1Vs7MTSBgp9f&#10;1q9qTxtNsZlwegpLRlMm0t0+9urilKPMaK9tTR03TQijC9/WtqKGOGIGSTn+LnpWbp11GpwD/DVq&#10;e5B5Rq7qMo2M5WZbtJ4vO+X9e1atlcxAbY1zjjNczbwszAxKT/StWEzIuTFzXZTqJmexelQXDYK9&#10;vyqle6VvXKDOAf5VJ9q2LhTThfqw2selbc0WSc7q2myId4G5c4/SuZ1eyVAzheRXoF5bRyjIAbNY&#10;Ov6I04OBwvFY1I3jobRfvHnjmSC43BuOhFbOmasCmPTrz1pmpaH5DNuU1S8gwsrqm30bP8686TlT&#10;kdF7xsdvpOpK8S7u35VrrqbbNgYYx8wHX9K890/VpYW2qTt6fWthNcDhdz7R79/et6eJ93UxlSe6&#10;OiubxiuHk9s7uvFZ73cscu5JT61GmpRyxfeHHXFJJLDIPMU/NjmoqVObZkqNje0fUWypMnv1rtfD&#10;2qIwVMAdPvV5bbXpjfg/L2NdRoGrHYArNWuHmlKwpRZ6xpzQzx5Y/N7VZn0+J48qffO0Vyuj60RE&#10;Cj9B+JrWh8QrjYTz1r14yjy2ZzO6loJqEKomD2Nc1rloko4/i5FdDd6hHOhrB1UgAuenqa8nHUY1&#10;I6Hdh6zjucP4jsdysWHReMV5z4o0/cSduOxXBr1HXrm3KMpfaR6muE1+JZi22vh8dhJc70PosPiF&#10;KKZ4/wCMdMMSswQ9z+HrXl/iOzkaVvk2+gr3DxdZK+5BjkZ/+tXmPirSXw22Pr1FeFWy+V9D0I4q&#10;J5Tq0Twyc59al0PXGtpvJkbr7cCtTW9IdgwKnjj7tcpqGn3VrJkgnb79q44062FqcyNJShWja56h&#10;4b8VeW6hpMKf9rpXpPhXxpCsK7ZV3f73tXzXpniCa1PlyvgZrrdB8biEiMTemPmr6XLs2SaTPKxG&#10;D6n1Bofi92CuJ/lHv/n6/hXY6T4qcKv7z5m6kdDXzX4e8f7FA83n3/nXdeGvHg+Urck/L1P+fpX1&#10;NHMoyje55FTDyvZnvtl4kjdcO+4jv1zV7+1VnTauWVj+leU6T4tU7QsmQV/Oup0rVzKilZeteTmG&#10;YabnVh8P0sdTc4uDhTyOvHSsbVdKZhhY+at2NyGYAt1Pr0rWit4p14Xdleea+DzCr7W7PYpU+U89&#10;u9JmEpCQ/p0rNutKnUBmUn2716ZeaEjvzF9KzbjwvG/DxdT83ymvlZUrSudntLaHDppTiNSw7ZqK&#10;80xw5KxZ29FNdufD8cIZVh9azbvSWjY/If6HisqtTl1DmWxysGnmP74P+7UmwRjc45+tbk2nsqna&#10;meT+dZ13aASbWB9K8yWKi5C5So0mFG1Mnj8Ki82Zm6fePOKln8uNufvY4xVdFw+S/TqOteViP31b&#10;3Top6RJhE5+c/l7VagbdhcqPpVYTIo2Ovr1qVJtmMxjkdV9K1p0oxjZjkjc0+3XAUttyOK1rLdI+&#10;1Rt+h61z9hJLIVO75sZb5q6HSg7JukH4+tRWwbqU72J5oxNKzae1KyIeCen9K3NNlSRA7Dis6zto&#10;5E3MeMVYUPEfkHQjFfPVqMqd0zaMjbkKeVkDt6Vn3Mo3HdyOtRPqDhCrsucfxdqyr7WNsuGl9uT7&#10;V4tWD5rm0ZHpf7Mq6y3xt0nWdIvZLODS5Gu9RuwxVY7dFJcsQehGV545r6U/4JLfH3Rfix/wU4Tx&#10;ZpfiAXWl+JvhvqttZ6dGuzyZEuA0aSYJyzxQSvjgjI46V8Jt4qu7GOa2sr6SKO4j8u4RJCBMh/hY&#10;DqPY8V79/wAEgfEmneA/29vAtxY2flx3l3d280dsAu4SWkyc8dMkemK+myXEfVaPK19qLfomnt8v&#10;mdftIyoeyW7v+OhX/b48Rax8N/j/APECz0/wTcap4fvphB4p0+7kQQtvMLQSEhQyqJOGAO4qx9M1&#10;8l/D7wldeCtHvNHnZNkuoyzQrHPvAQ4A7YxxkY9ecGvtj/gr58N/EPhL9qXUvFQ0m4/s/XFaWCRd&#10;rLmMYfhegAKnoB83scfI7SqGOFWuvBzccDCk1a3y20/G36kVKjkrMp3loh79+cDrVG82Qr8ydv71&#10;al4QUOSc1japKE+6nXuP6V108VyaHNIjtgJJdwO30J7VO+oLGwUMNy8VXgmCR+Ywx1981Ru7ze+Q&#10;u059K9KniObVM5pR1Ld3rCq7YOcdaxrvUSzbyW6Y+aq94zyFST+lQyq7p5Ocj+960VMRFIFYpave&#10;NIG2nPrx/nNfoz/wb9eJ9C+IGn/Gj9kHU9QlRfHHw/kuVW4VDEZoCUwgOSW2TsT6hfbn857i1jyc&#10;qTzzX1l/wRJ+LWm/B7/goZ4DvfEM3kadq13NpEzLhMNdRPFGSeuPMZPw9q4adSl9YT2bdvv0/I7M&#10;H703B9U187afjY+MvjN4M1n4e/EHUvC2uR2qXlleSQ3UVrMrLHKrYZPl4BB7dAeO1dz+zTozz3K3&#10;Mafebn5R619Ff8Fzv2S7v4L/ALfvjK/0zTEttK8SXEer6eFPDmdcybeP+egcnnjcOa8n/Zz0FdGt&#10;Yy8I5zyo9q8DiqpKhl1SD0ls/wBRUuV1FY9anUWtqA3YfN+Vcj4h15BN5SjjPPvW54r1uO3gZc9a&#10;891bUDLIxRh8zV+LZfhnUk5SR01qnQvSag0yNFB83yb229Pb+ddBb+JzoH7NnxI0TTIv+JtrGmwr&#10;Y+dMkUWYnaQ5dmGHDeWyD+JlC5Basv4c+DtU8da1b6LYud91OsMCs+0F3O0e2cnAzUbRaPNfzfDT&#10;xbLb2mn6j+5uZ9RuBFDACf8AWM7cKoxySOg9q+yy3ESwvspwV3Cast7p7r1s3bzCnOV7o8N8F/BT&#10;4m/tI+Ata8X+E/ByqbPVLWzub6G0WOKG+uPMkjVsY2hhHKBgHGAMcqKufC34O3EMGl/EfSPE15pN&#10;wkJj1C1VNwnKuytnJG0HHQg1+qHwA+Hvg7wN/wAEefiF4j8DNHcWup+NZru31C3UYdorW1jjaIMC&#10;WUeU5DYH3jwORX506Hp1t4e8P2vhbT5mmWCPbv3csxJJP1ya+iz7NJRw8aVJuMpXck0mrO6a132X&#10;z2OfEVJRbXp/wSHxVd6vNYzNolp51wIyY492MmvF/BqeNPir4xuNCura4tpYZdkj7dvkgNhjX0t4&#10;a8OfZE+0yp8zctu7VXm0Lw3oV7cXmi6TDBNdYNzNGuDJz3r53K+IKeWRqwp07yatGXZ+fkZ0f3cb&#10;tH6E/wDBHa0sPhv+zH4x8M6fd/6BJcrcSQqu47tmOfcgZr89/wBrFYrn45a/qenj/Rri+Zo22bep&#10;6H3r7b/Zv1rXvh1+wpc+Jfh7LDFdXF9JLqTK25tvTn1OBXxN8f5PFK+IFn1CzX7LrbC6jYAbi4OC&#10;f8+tfQYqpUrYKkqibkoqTfS3n82d1enKdByZzHgTSCXEjp6HdXXXsOV8vH8PbvVLwhpclrZrIYyv&#10;fpWneLkNvVcN1r4PF1va4ls87aFjndSjKIyydcferl9XVSCpGc+tdVrQ2Dao+9zj0rmb+1aSRnfP&#10;0r0sE+phL4tCvplpG0e7byOntVHWbMB23Dt+VdBpkaeSFJ/rVPVrJXZuOtd1Ot++KcfcOH1GzXBy&#10;Pl/hwa5/ULRlJI+tdxqenEtyflz+GKw9Q05WRgAfcete9hcQYyVzkbmNugWs2ZZEbA/Suh1GwdS2&#10;xfyrIa0YzbSh69a92jUi0c8otBZkqnzRn3ocFztUqvepniMSDnHHPFR2Nrc6ldra2sZ3N0x2qvi1&#10;LsWNC06W+vljCn5T6V7V4L0IaZpS3Bj2tj5fXFZXwx+F88YSS5tvm+857ivRbzRktLdYYl4VeQa+&#10;lySio3qSFKEonMX07Dna2M8VnSXLFyAOfU9q1r9FyyPFt/HoayLjYWyo+XFfRqUZSOWV1oRybzyq&#10;npVSWF2bO7cD949KtPOS29vm69ahe5HzZXg81yYqnGRcZcpGl6tsdjKcdM0p1WOTgMMNx8pqtcIG&#10;fKK2arbXK8Dpk5zXlVKdOJvzkGo3ojmLRf3uvSqdxepMCynPrzUur2co/ebPes2VWA4Py9a+IzDD&#10;xp4yT76m13Ir3hYfcP0qr5hibDngdqudTyp/Gql1bZJEdTT5diLAmohS0YGKp6ncO65b06mkaIo/&#10;QE80s1o8seQldEYxjK5ErtWMuWU43EmoRcljtNX301wD8v4VWmsJo2+Ucd67IyhsY26EBfH+BNOs&#10;5WLEf16UyWLsfpxT7ZWTAINaPl5So35ie7dmjzjHFZbkxt8wrUn/AHqbF69DWbcxF2LkMOw4qqIp&#10;fERwXJVtynvz7VfVzKODkfw5rOWIo/J/WrFvucqhPpzWk4rccHoTSIuePz9aaE3EDr2qylv5p25/&#10;CrFrpzmTO39Otc7qRitQt0GadbScMi+9dV4ftlKqSO3Wq2l6QWX5g31xXS6No7LtbaeccfjXj43F&#10;R5WjWnHlNjRLUFVYBR6iu00C0TCsRzXO6Jp7pKAoP3hXceH7I713L9K+LzGtudMOWRs6JZSvtDfh&#10;xXV6dBJZbbq3Xle1ZuiWYRVbrW7ChK7FBr5CWOrYfExq0pWlF3TR1KC5bPqdV4Z1ZzECz8dz610a&#10;XIkXBY1wvh+R7eRl+Yc8810lrebQAB/vV/oP4R8VS4k4ZpVJu8krP1Wh+d51hFh8S7GzvyM5pGYA&#10;HiqEeolfvkfj6077fG6/K9fq8tTxyV3XlgRj2rN1MqIyCw9CanknyDk9/wA6zr+cEbV7dc152Lqe&#10;6bU49znddJHCEHJ5965PUxKHZwua6/UIhKOPrWNcaaZJTkdu9fK4mMpSujvpxMe2hZsK574571pW&#10;toQ2QvzY4O2podOEL8KvPX3FWoYIj8u1Tj/Zrnjh3J3ZafQfYWBD7ttbNpaF1AFRafDkKCPrWvbw&#10;J8uK5cVheWV7G1OTHWVr/B1B/vVpW9iWxkYC9ait4hjcQcYq/bOjfKB07eteJUwfvaHZGsPt7Yqd&#10;xx61b8raOKbHKAPmb/61Elwq87PyNEMHbcv2rY2WPA3OOKzb+3DMdo+lXpboE4ODVd5V69azqYOM&#10;Y3sbRrPZGLdaW2GYKv1rH1XTdkZLCuquJolGCa5/W5497AHP514WKw15No7actDkbjSonJYp/wAC&#10;NMTTI1fJj+btWrNEpYN2+lN2xlg5auWNLlLC1gQJtxgVYilWGTATNV/O+bYtDNufO/8A75715eOp&#10;9hxNaKVHXHH+NQXMsca4Zu9QRTqqcnnP5VlarqflrvLDivlcwqTpxdjWMU9S7eX7bfvcdsCsHV9R&#10;YZ2tyP8Aaqrc6+uWAf8A+tWXqWqq7NhxyPXpXxssRUqVbHTGxZPiBoGaOVxTZNUSZCw5b6jmucv7&#10;xssXHfH61Rh1+W3lZH+779a9OhPSzKjJx3OgvpzcxZU1z+oKYy2B83pmp5tbA+bcOV96zL/VFc7l&#10;69/evXo03ylOSvcp3epG3DZPy/xGsa51JpZN5Ix/tUur3ZLnY2Acn72BWTIzA/KTxXfSwt5XOecm&#10;9Dc0/UN3yO/PY+nrWtaXx8vCyfj9K4+2ughzub/ePFaNtqrBslsEe1elCPQnmsdFLeStGxLcbfvc&#10;1mXl2yx7mfpx9arS66y9Tux90f8A6qpXWpvKvI7E1vy9hyl0JJ9Y/wCej9eFFVhcPK+c7v1rNuLn&#10;JYnqP4aWPUjEOU+91/KtKdTmV2clSUr2RsC4Oza0mMetVZr+ELg88/jWedQYrg/h9apzXTbtyg10&#10;cy6GceaxY1QiX5if935j3rEuJ3jcDaeecGr5uN8e1+ay9VcL0PQfrWfJrc2jzFW8uo1Gc47VjXV9&#10;gSYY7eR1HApb+7bdtJ7fdB6Vg3+oPJuAfkHiiS5tDoi+UTUL8yyeUvrxtq/pQcEFV4rFih82cMwb&#10;8K6HSYmK/KK5ZU5SHzm3ptsJEG84O3oB2rWtrUbQQtQaTagw9un3m7Vt2tkrHKk9eBWXsW9AuVls&#10;zsyq87fyrO1i0JRlYcjlSO9dNFaqB8q/5zVHVrUMuCnB9qiOHlzEyehwt3a7H37R9dtUzGAdzdPW&#10;t3VoYwSdpz/OsVyzyBGGflFdtGn7yRk9C3ZRbgBg/wC9np71sWkMY/gX+VZFoDxhenWte1Ziep49&#10;896+zy6MYwSOCtfmLnkp/d/lRUnmH++1FexyR7Gdn2Ptq3ZN49Tz1ra0oh3G77u78q5xZ90gKt8u&#10;eta2n6qiLjP5V+oRl7x8wdzolyiBcHjpzXVWF5+625HSuA0bUVwAG6f7Vb9lqgUZ3/iK9KjURzzR&#10;2Ed4qjcrdaju9QUL9+sGLVvlwB+vSob/AFPHzb88V1e00MbFrUdVBQhZPrXN6nrYUkNL+NVdc18R&#10;7hv5Irk9Y8Qkna0oX+vPSvPxWIUdbm1On3NTVfEAywWTmuX1bUjISGfPpzWde6+GlKmSqFxftMzE&#10;SnHU89a+dxWJ5tLnZCm9y1JOjhdxH41Nbn5MRjjtWfFEJV+Z6v2MPz7FXj+8c1y0fiubMbNp/mne&#10;OfbikbS0VdzDr0AxWsI1EX3/AKVC4YjknnqtdkY6E6XKUOnR7BtAyvbuaVrSONxsRWxUxUJwG+tR&#10;XE6k/e6Gs5csdw1bKU8CsfMUdeKZb27Svhm+7V3aJ12oKkisiijajVlyp6ovYzbqw583PH9ay7+2&#10;ZSwC85zXWPbq0Ryh/wC+etY9/ZoS0e7v1rycyprk0NKMtTBsLHF0Mjktmus0dTCBlfm4xmsuLT13&#10;jH0yO9b2k2hwo5r5CnUqRrHqe7KJqWzNIMY/SpjpZlHzLmpLKyYkEDA9PT2rZtbVRH8w/wCBV9Ng&#10;ZTqSSZ51S25yV7oTQhpHQGuV8RROu5QuG67a9K1aCJVIbvXG67pZukO1M55r6anGXJY4JS1PO75H&#10;ZiyN+FMtYpc5xgVv33h6UT7hFu9Krpo8uNqqc4/u1wypz5jTmiVbKcxfcf8A4D61p2l0JPlwfqe9&#10;R2eiSK3K49/xrXsfDfIIGMc49K3oxmthScVoWdIgQxZwvSrstpHs4H/66clg1qgG0k/X/PeozIR8&#10;srcZ79DXpU3yrUylLoULiKUMQoJ3fhz+NQBJYmyc4ZvbIrXjtN0gP+RUz6Lv+fauPxq1zS2FEzkL&#10;Kvy/grCnpZLKrM53c1dOmYIUr0bHFWrbTiBvAXOOgreMW9GVc5XXfDcZjz5R21w/iHSGibdFGBz1&#10;Jr1jUrASQsuPbPNchr2mRwk4jrDE0Vy3CnN31OCt28jckyY+bg1Klzhsbvx9K1bnS0JHCj1yKz7i&#10;zKPuRD9f/rV5LjJHVzRZYtrqWJSXZsj35FSWmozH90/T1zWWZBGoDNk1NZTHzFIB61n7R3L5bxOl&#10;sYw6ZA689a2dNV0lXy4/l71k6L5e3Gf92ui05bccxnPcV2Ub6NGNTRG7pty8EQIP8P51bOoydWY+&#10;3zdazY5VC47+35UXFwBFuGa9LmlGJzWLx1p0GDIfz5zVHVPEMUdty/f1/rWDqN+Ysnd0+6BWDq2v&#10;s27zJM/L0bvXLWr8prCC3DxNrnnsyxy9+zCubuL6Z+HkLVX1LVXZ9yyfhVWOb7QNoc5Ix/n/AD2r&#10;xqiVSep3U3Yq608cqHcvzMPmxXF+JbCKQbk+X5eK7DWoAI/lyWxjFcxqMUjbkePI/uj1rKph4cuh&#10;0xrN7nE6j4fEzEMnHTjvXNeIvB0hQtGp6V6hHY+YfmT7y5+vtWXr1jGibVj/APr15tfC03TZ1U60&#10;jxXUvC7qxKo27371jTxXWnT7XUj616jrVokm4NGq9uB2rk9d0uCVSzR8+tfN18Nyu8dD0adTmSTK&#10;3h7xHLG6h5mHP97pXfeF/EYk27LjtyN2K8fu4pbOQqhrR0LxNdWkir5rdf71GHx8qPuyFUw0Zao+&#10;jvDXijDKGmz6H04/xrutD8WKFVRKf9oFutfPvhPxV5qL5j7sd91eg6B4iHy/N781ljMY5rRjpUeU&#10;9z8Oa5GSo8zJ9OtdtpGpo8eMhjXh3hvxSIypWXOccLXfeHvE4KKRLnt97/OK8apV5o2N+WyPSYpI&#10;yckY54PWnSW6zkkH6cVh6drccu07v4c4rWttQSUgxyduma8+pT6mbFudMQfMy/lWbeaOh3Pt3ds1&#10;0KyxyJlm9/pVO6MSBiUycfLXh4yWlkETktT00L8m1VNYmoWW8blbtgcV1WoOpJHf3rn9RuY23Km3&#10;AbpivnpRqczOiOpyeqxy2xyG/Bu1VVkWRfmbG71q94gZpELoeTXNS3E0cmGKnc3T+ld+Fw8WtS1K&#10;xqmZI5MF8/lVqC6SbAU/981hNOzYC9+9aukRNL0Oa7/YcquwvdG9pkhVlChQetdJpku4ZB9vqKwt&#10;O09imFb7rdRWraxNEAN5+X1pTqU407XM3e50lpdKpVGbarLVia5SOPeBhtvA/CsW2Mh5LHawyKLu&#10;+x8rMc/3j/Ovm8RTjUm7Gm0R2p6nKpIU9Op9KwdS1ZkBJwT/ADqa/vy0bI0n0xxWHcOsh5evOrUo&#10;lRlYkOouzY3c9c+ntX0N/wAEwPGfgHwn+2l4N1X4hXTRW73zW9nKZCsaXM0bQxl8DpmTvxnrxXze&#10;6mIFs/e5qxpHiK/8O6hb6rp0zQ3FrMssMy8FHUgqfwNbUV7tjpo1IxqJy2vqfoF/wUXe38Y+Prz4&#10;ffC74ceJ/GmsPJcX0Ouaa8rwaQiyJHhzEG3O3z43OqhcE5OAPhu28EeNLrVJNFi8Jao94kfmNbrY&#10;SeYE/vFcZAwDyeOD6V1l/wDHHxnbeHNF8beHfHU0ckOu+bqPhrDvbmcAOl3IH/dyNvUMisCEZCQM&#10;9eBb9rT4keNvBdn8DvFV5dCbSdUuplmsd8MepQOV3Njh3YSDdwAQjtnAGK9HC4OnSwrhQp2tdpJp&#10;p317X301vqe5jMNgZVVKnVvG3bX8/wDI0te8Ia9otuz6nBArQ4NxBHeRSSw5/vojlk9OQMHg1ymo&#10;PbyjcCW96S1urfRmuJ9CRbOS6haO4a3+RpEIwysR94EdQetUZ8SEhWbnjIrypVve06Hj1nS5rQvb&#10;zHPcxsnlr/3zxVaaNi37pc446c0jgRkknB4HSojeov8AFw3FdtHGPY55REurHzE8wdc1C8aRp5Sk&#10;U+fUkEahJOo4qleXy9UA/HNTWryiZjZTFGm1V3Y6H0rofhD4kvfCXxA0jxhpd8bW40vUIbu2uF6x&#10;SI4ZW9yCK5jdJdDGcj+lbnh+0ZZFXtuyF9a82pi5OaZtRlKnUUl01R+rH/Bebwgvxz+Avwh/a80J&#10;fMXXNFhjvII4T8qzQCdG9doPmDn1r89PhmiWEa28kZUr95SvQ1+l/he7P7Vf/BCaHw1pwmuNc8Ey&#10;SWqrFlpA1vKZok59YWVeM/0r80fB0MpunNxI25s7t3UnPWsONq0Z4X2kXfnjGT9WrP8AFM7eSMaz&#10;UdFd29N1+DRe8V3Cz7ow4rkWsJby7WKFchsDgV1niGCEttYVa8KeHrWU/aQpJzX5lQrRw9C6Mqke&#10;adja+H/2nwkn9o2Unly7MLIvVfcHsR2I5BAIwQDV79vL4XeHtf8AgpoHxw8BWUc15ruiXMfiDSxG&#10;dkU+DbvOFwAgacuQATgspwKo6pcGzjFtAOAK2Phtq154+vtH+C1y9xt1LXoYLd4LXznj86WNSVUk&#10;ZYFVKjIBLEEjOa9ThXHQjmS+sfC728pdH5dj0MLLCqbjVdtG15vt8z0KT9rn4UfAP/gkP4e/Zf8A&#10;CnjKN/iFNYmS68Ftav8AahPLdMA5YrncyAOiD+FgTwwJ+a9BuNa8YWGl6j4j8HWuj3lpp4guLe3Z&#10;mkkk8x5GmmdyS0jM5z0CjCgAAV7V8Rv2ffht8NfiB408XyeDdavPEE0BNr4qvP32nJYyHbbDTmWM&#10;KkaxiOHLO0hVGOQjAt5feXkVhb+Wo9y1e1xRivq9aWEhTkpXV5ST95b+70truktTDFSp6K2vX1/r&#10;5/kJe3Edja+VA3bHWuY1XUIwD8+7c3NN1vxCsvmIjn0rFQXeqTbYv7vzN6V89hcLyx5pnlylzPQ+&#10;lv2N/jcNF+HvirwFqEE11bTxiSRjykCdDgeprzX44674D8Sz6TYeEteimhXbcW1vI2ZI1Y7Sue49&#10;j/8AWo8EeMLf4FfAXxJ490yBb3WLqVLb7KW+aOLuwH4k+vHvXnvhPRG+Iv2D4mw27JYzXjSG4jXC&#10;wsCCYx65547fhmv1/I8LDHcP+yb3TV+y6H0NPET+pqElfp9/c75NK8m3js4IWaRuFVRkmsu6ODtC&#10;kYrtPFnj+1udTs7z4WvHb2K2+29We3JlaTH/AOvrXH34nuJGlm+8zHccYr8hx2BhluKdH2inJbtb&#10;f8OePWio6HP6vgdun51zepycnafxzXTa1BhCMH1FcvqMRAYAn8O1dmDs0jhZJortIuSDg96NQBDH&#10;CbeasaBa7EUMnFO1C1UvwcYrdzXtma8r5EzndRUelc/qCP8AcTJHTpXWXdosudp/Wsy40yMLu9Ot&#10;eph60YmXJI5a5sE2fPzhuPpXP3kMf2g7Ouea7DV4FRCEPtmuduLRw+evOK93C1bq9yJqJlTW7Sv9&#10;nijLMzYWvR/hL8OSJI7m4tyzscs2OlV/h98Pp9RuReXEbMvGBXtHh/QodMtlSNM+uK7qdaKs5bG9&#10;Gj9on0+2tNJtRBEgOFqrqTo6sU/FfWp7sOvzBfzrIvZ8MSM++K+iweYU5WSZVSjfUzr+3WRfmUH+&#10;lYt7bbBgR9P0rcuZl/TNZeoSIUZtx/DvX0VOtGULo8+rT6GFLmM42YI4JHTpTFgbrnjPSrYg3yHC&#10;/wAR/hqdLBy2Y4+PQUVHKUb2OflMt4SU2Afd4pEtwr/KueAKvXdk6jeUK4wRmoY4owcn9DzXh4qp&#10;yux0QjzDH0+KdPLYcf8A6653W9Gazm2475U9v1rtLSBQm8j5sd196q+IdKN3b71Xnrz1rx8wpKtR&#10;v1R0cpxS2Y2gEVFLYqBsJ69K1ltmR/LkQ8elSR6cZScDufwr5f2zi9QcTn49ILndt4b9avR6A5j+&#10;WPP1rag01FK7l/8Ar1rWemeYnKf99VlWx0o7BGJw82ghFP7r5v8AarNvdKMasGT25r0S60f/AKZH&#10;8qw9Y0dVjLlfxxWuHx3NLcxnHQ4J9ODzbFAFSTaU6ReYFrZt9NE16QF6cYrSu9Bzbb2Xt+delLGc&#10;skieVcupxcdqxfYw/i7VJcaSJF81R/3zWlcWDQTlj3rSsLD7TEF/DitZYnlSkEY8yOROjsW+5Stp&#10;bAD5OntXV3GilGwF/HFRHR8ru8s/hTWN5ieWxg2Nm3mYOcdK6PStKWRMCP8AWo4dIYPuZDz92trS&#10;EEZUYG7PHFcuJxHNH3TaCvoWNP0ZkbJTHp9K6LStPB2q0f5CpNMs4pkBQe/T3rc03SwjAn73bNfM&#10;YrF33LjB9CbS9Mxhgv8AhXV6FZkNwv0qhpemsc4Gf5V0+iWTKA39K+Wx2IumbxjqbGj2wMfAHrW7&#10;aWERXP8AkVn6bEUQZWtK2nCyKAP1r5XETlKTsdEZe6Wktlik3IO1WluGRCD69KQgeVuC9eaqXMgz&#10;sP8A3zX9ffRrzKLwNXDN6pv8T5TiSnzNSLC6luG0vTZNR2/NG3y9OtZs0535/u8VTuL1sEK33a/r&#10;KpJRjc+SjG+htSaqR1k/KoH1OGU7Wk/XrWDNqG8FU6jrzUH9oS7seZ9ee1eDia0pHXTo8rN92jYZ&#10;DdedtV3SPrgDPFUoL5yMMxqxC/mDetcdOlKTN52SHG23SZyOmeTTksi3LoR/wGrECl8RFeW6VeWz&#10;AX5cdOtd0cH7tzldT3rEdlF5Zz/WtO1ljCbSazZZUgXgdPzqBdSwQN1ebjKNo2OijLU6FbtSAP8A&#10;OKsQ3TIvB7+tYFtfhjy/WrA1BQR8/v8ASvJWHUpHRzuxvC+PQn35olukI4NZMeoBjgN948U77ZwD&#10;5mc8V3xwMeUydZxdi5Le7GzuFRPqSlPlbH0qhNctjkEYOQaqT3i7Mj0rzcZRjGLR0UanvKxY1DVN&#10;v8XFY2pahvOC31b8aW9ul25Ynvk561jXV8FBGenrXyFe0ZWZ7NN8yLAu13Mshx835mmyTtk7F/3j&#10;6VltegS4JLc1L9oHUnk8/SuWUYyWh0KRcluAv3z9fmqA6iufLU8mqN1crMCsbZ/ve1QYZEzI1cOI&#10;w7nHYfMjVk1JIxgPhq5/WtXRUL+b/ve3tTbq+UMUc9PesHVbpnDdfyxk18rmWAlKNolxqRKeqa4U&#10;dnWTHzVRTW2MmZGP+FQatucZ5HGazIoyX3SyH73Udq+Rq4P6vK73NYy5jam1FWG8/pVOaZpOI0+j&#10;Y5zTI8sMp680v2eQD90c/L2ow9FVKhvd2KN1cTRjBf8A4FVf7TK6nALVoS2EsnJi56D5agl0l4fu&#10;JhenI6V9JhsLLlREpdDE1F5JHyOx6jtVNYpfmGGreu9IkY4CBR3zTYdEZWx5eWNe9Rw/uWRk3qYq&#10;W7AYYbmq7b2JdAcd+P8AP4VtWvh4zkF06Zyu2ta38OnAXZ/DwtawwoI46WxdJMsjAD73v7VHcWje&#10;SWVfmx+dd1J4Vd03BO2AvrWfqHhiVPmig529KyqUZLRIux5+1lP5pLdM9zmmy20pAA/u54rpptAa&#10;Nm3rz/dpI/DxMhTHspqqOClURzy0lc5YWczvlF+8fl+Wkl0twhL5/l+NdlF4a2HBj7+lVtS0KYJg&#10;Jy3TivRo4Fx3I0ucU9vJFncPl69etYmuSvGhjYV2Wp6bOj7TGefXv/nNctr+nlsqQD/ezTrYN8uh&#10;UZI42/uZNzZc81kXD4fJ/Ot7VLYxc5+76jFc/qH7snOfTp0rjjTlT3OiOpNYsvUHqK6TR2VTw3T7&#10;tcdZ3e5q3dFv2MgTOAD3rqpUfaQuZz92R3ujMjKoQfht6+9dNpsW+LZj6j1rkvD13HhTn5s12mjK&#10;pVXZup9OtFPB63sKUi19hyOnbrj/AD6Vm6lCzqylO3pXRIi+XyF+6QTWVexAcF9vHGa2eDjYjm1O&#10;I1nTNy7iNxrn7ixaIY2/xevSu61CyWXcR83NYOoaTh2k/RuaweEfNcmUjHso9x8orj6VrWEXzgBj&#10;+dVEhRZNyA7lx2q/aKwb5F/A17+A5UkmctQufZj/AM/H/jp/wop/2uP/AJ7v+Yor2Pd7mXOz69vr&#10;mS2XAIx3P9ar2+tvE+wv3H3s1c1q1Z4/kXtn2rBkt289dpUnP61+gVZSiz5aOp2+ha65ZV357fer&#10;q9OvmdBIG7dPWuD8NW7LtYoe23NddbTJHGEP44PSu3C1Gyakbm3/AGmVPUE1T1TX2CbfMXNZ13ft&#10;Cu4Hn1xXP63rYRCVk6rXXKtyx0M+Uh8TeJMOwD1wuv8Ai9gGVJPbIp3inWGYM2OmTXn+u6xK0xJO&#10;eRXz2YYvex1UabN+TxSzcFvvfpU+na87N88nyno1cSl+xm+d+ta1tcsUXaRj64zXz0a0pSPQ5Ixi&#10;juNP1UvJsEu4D3resL9VOQwbdz0rhtJLxAOrfNjLA11emLIYFOcblxj05r0sPKTsjGasdJYSRyNu&#10;z/491o1FniXdGOB71Fp0LqoJbHfr1qe5jEkbfLnC5+70ru57RM7dDDudTkEvzL3+81Qy3TStlW60&#10;/VLXdNujB/AVWMTKcnP+FeVUxDjLU6PZqxq6awYbieFxn/GrZuk+4T71z8eoFRy/3j9KmTVSOv8A&#10;FxmtKeMio2JlTkzUmnYjBZQvf5ulZ9wqyfPu2nt/9aq0180r/K+3Pv2qW33Stz2/Wsq8o1lYIx5S&#10;zZ27TOMj8M1vaTayIQSKp6Paxh1dsDJ9K3tPtju2kYHqPrXkyyvmnzG3t7RsjR0+2GB19/8AGtKC&#10;1jVMA/hTNPt2kXkn5utX/KCRc84r6DB4L2aWhy1JK5h6la+a/wAn8PGV4zWFqNjtztBNdTfRhTwh&#10;/CsuazEjZblfcGvdp0rRVzllK5ysmmLLzt7ZqvLpLo3I7/drqJrBDJxH9Kjk05nXdj6fSm8OLmOd&#10;sNFdpFaRM/NXQWOjRlASuTjvVrTNGEr4I49dtb1toihQPzrSjhxSfU5yXQ45Mnyj6Vn3mgsr8L15&#10;xXdJo4A2tHx71HNoCsm5F+n51s8Lcjm1OMstK4wFzx2x2rUg07cu0pz1Fan9kxQKZCmf96ojJ5Rz&#10;u+uKcKMo7lSkraFL+wYyFJ25brTJNMhCZH3v4RV6KR5zjtmphZ7j16it4wFGWxyuqwFY3Hl4/pXI&#10;a7CzL83Nekavph8pjjn0rkdY0Zpi+7O2sa1PQqL94891JljlIxz2IrF1bUCpL9+nzV0nijTTbO3y&#10;9ORXDatcSxllc8fw8fpXz2McqZ101zSGJehpvLfvzV6yA3qrbsn9fSudhuJHkyvVfXHI9K2LOafz&#10;Ey3HTPpXjRrXnY67HWaUsm1Sv97161sW141sojPGOvFZPhstMwWT6DH+fatmeKPClcEqfpXsUJe6&#10;c848xo2eqo42Sf8A66tXNwhj25z8tYtvBJnHr61cUSK2WHGK7FUlszN0+xk67dyLyrd8e/SuM1m8&#10;lLEb85Pzf411+vuVDMFzXH34E1xsBZWrz8TUNqdPXUxZ3LuSH6+rU+K4WABY3zzjjvT7qw8leOuT&#10;uHpVOVpIWWQ9c8CvNlWUDo5S40Szwm4m+XPZqpnQPtUmQp9TirenPcXTLCoPODiut0PwzvQCRKPb&#10;82wjj38JBYt5G35enc1zmt+GWcMAjfd617efCayxKFT5eoyKydZ8Ixqu9Y+fQrXHiqklGyOmjJOS&#10;PnXXfCVwyFUix8vWuJ1/QLi2yJI+h64r6W1fwejqzCHceu3FcN4n+HjXW4+RivnqlaV7NHpQdtT5&#10;q1zTZImyFznj/wCtWQbaSNvlNe0638M5EmbdD2zjrXPXvw3KgSCHIbnpXDUwtapLmSOqniKcY6nG&#10;aFrl1psihSwAru/D3jdkjVWfn3PvWBe+B54gWWArj/Z6VTayu7BskYx+leZiqOJpROqnUpTPafDn&#10;jJGRCzrXd+GPF4YgeZ2G0D/61fN2i+J3snX58FfXvXa6B49S2KkTbc/7XWvNjKXN7xcoxtofTGke&#10;KfkwZODz9K6bRNdYhQ8mP9r+lfPXh74kbmUi4yPrXZaX8QgyqyS/jn2rqlyuJxS5rnu9rrK7d5l4&#10;2+tVbzV965DEemf515lpvxHVh5bT7v8AgX+eKuzeMlKEeZ/Dwd1fN4qDlJ2Lj5nSarqa7Nok3HHr&#10;14rBvL0Yycj8Kyj4lN1Jkv8AdPGfypl/q0LRMGb5v51w+x5jVaEOp3gdfLwPQdfyrn7h2MrEHOWx&#10;1qxqF2EZnLn5apo7TYIPXr7mvQp4f2dNOw+a5csdzbVb6VtaZA0D4Ruo9aq6Tp2VUk46fjW9bWSK&#10;ikj5unJ61wY/MIUVZFRibOmFUUKxGV6j0NW1iIZXHXr1/SsmzPkttGdw4bd25rVEhaPcOmfyr5Sp&#10;mUpSszbk0uizFdsH28MajvnSQcttBHQ1XZ1h6kDH95ulUb6/CqzCUYP3Tu60Qrc0k0ZSI7xdxJ38&#10;/wB70qo0G3h+vX2NRTank8k8fd96DqBK8Dj+VdEacqjMyO4UgbXXaB0NUbhizAv39Vq5LMLkgjHX&#10;8qYLMOvP+R613PCqFO5cXqaPgvxfrng/VE1LSCjdPOguIllhuFz910cFWH1BFcz401n41+LfD+k+&#10;Gpta0K3k8P6ld3Oj63b6aYbmOO4EYkiKp8jDMYIPUE9ccVtQwLCeoqO/uVjX5F9uK444zFYP+Gzp&#10;jXqQjZMy/D+jtoOjQ2Mly9xLHEBNM8jnzGHGfmZsfQcfqabe3SLzu+9/D3pt3qWPlVu+P8/55rIv&#10;9QEQzu9681yqVKnNPcl1Ndy3cahvAU//AKqx77UfLO1m6Hiqs+qMjt83X/GsfU9ZdiR5ue9dVOn1&#10;IcjSuNeH+qD+1WLO7aVNxfLMeN1cg98zsoR/4q2NM1BFZcydBU4mnJx0EviudTZIFfdn2+XsK39I&#10;ugSAq5+7XJW+prLFkHpWhpetlHGF9P8A9VckcLU0ZqfsZ/wQg8T+H/F/7NHxX+Ddzb+dcM0V2Ukx&#10;hoZYmjbbnoQUGT7ivgfx38Nbv4WfEnVfB1zOpaz1GeGNd2SEEhCk+5FfVX/BDXQPEdn4P8Y+NdPv&#10;o4f7TjitlVnPyxqWZpCPTPy/gfSvOf22JPDb/tC6tculrbyXEauzry7yKFU9B1Ixwfeozyca+Ejh&#10;Zq3LF2fS7d187X18z0JL3VO3a/yVvysfOniGO4e7CBv4sV0Oh5sLTK9AtQ6nFby3asFHXJY1NMY0&#10;tPKjf6fjX5HVl7SmoGcZe8Zep6u00rRlieejV0P7Pes6lo3x68Ia/p/h5dUmsPElndRactwkZuWj&#10;lVxGGdlUElcDJGScVzs2llC0m7cP5VofDH4hXfwx+JWi+OdMvWtZNN1GKX7QibiqbsOMd8oWBHGQ&#10;a9DL5UaeIhJq6TTfpdXFTly1YuXc9I/bh/ad1j9l34a6h8JNS8Uyap4g1yX+2NH1iDTii2MV48xn&#10;troSne6RpcNGh5AY7SAI/m+ZNJ+KFn498KWuv2UcMbvDtnWE4/eD72ck4OenTjHvVr9qvwXrHxE+&#10;Kniif4mXdrNNL4our7RbjS73z7I2sxVgtvksPJO0Db1XbsPKmvK/AXgm+8HalqmkWNx/oE8yyWMI&#10;YtsU5yDn04r9W4mxGXZonBS9+k9L6pp2vZ+e5WOrxqya6/cdpFNLqN55KuW5+bFdZplta6ZZ7nBX&#10;aMms3w1oBhi8+VufpyKm1y+WOMwJINoHrXwOIkq1RU4bHnw/d6soazrUmqXK6Un+pdsOu7hvwrsf&#10;B3hf+zfDsejR6lMumxTectipwgk65/WuQ8J2C6jq3mEbgrfwivSyy21gsScbhWOMx2IwSVLDzcb7&#10;2djajUqKLdx0QRtvljG0/N/nvUN7br98jpTrFWdOce9Ou4tzEZ/zivAvae5V3LU5nWLcsrEFuOBn&#10;tXL3lnKZWLKAO+7vXdajCuxgR+dc3qhjVGY/y969rB1pbI55Rs7lbSdPkEPB5qDUrdhJsUfWtTSH&#10;aUDb/LpUGpRZcg/SuiNSXttTR601Yx2gAXLLn5qzNULAMkS8bfzrQv3ZI9qgc/pWbfXMccLbmAr0&#10;qKd7k/ZObv4XmuFgH8XWt/w18P452W5mt9x3ZGag8I6cNa1UzSDKhsDPSvVNJ09IYo4kQcd6+5yr&#10;LfbYd1am3Q55P3hvhrw/baVCqLCoO3GAK34oAq5yP8arLGYQSeB60C+ZDh5M+tcONUqMvI7qM00N&#10;1K3DA7D2rm9VQxFlUfe53V0V1cq0LHf1GflNc7rM67WJ+YgduuanB4q1RWNp25bmBfXAgOQTzzVC&#10;S4M6H5jz2GKsXM4nfDfKahFgyfOn8XXHav0jKIyq27Hj4mpGOw22t3Mm4j9a1LaK3wpCEVUtozGR&#10;uUbvfvWnbRK6bWj7/wAVfUSwsXT0Rwc+pSvrSKUNlPx7mqH9l7Tnn1+nrW/cQMOQw9dp6VXWP58F&#10;Rivlsxw3Nd2OmnJohtLUldjDvTrqw2rgruHarlusYIYtjH94VJetblFx+HsK+YqVPsnalc5a88Mp&#10;Oxmh+8W6DvUEenPA+14mGeG9zXTq0KcjjvWfqDwO26VscYBryMXlqxWtPRlqJQttPUncv4Vcs4l3&#10;YP6dqqbpFX93LwB8vNOj1J42xMCP9rHFfOYrLcdh9ZR08ibGlLYiWIgDB21yviezYJjiukj1y2I+&#10;Z1H9ay9fMNzAXVwGxxXHhfaU6yTRnOOhy+h6UPtfzlevrXRXmnQm0II564rmxeTWxaaMbWXkVvWG&#10;oNfWyzFW6V6eKjW5lJk2jaxyus2JjO7YOvarfheFZiYs7itWfEccYcqh5Y/3aXwlaPb36mRe+MHt&#10;XRKrzYW5nHSpY2rjw1uhEqxNgY+6tZ1x4daNsbDzzXo1hYw3FntwudvrWfe6Rh/L24+leFSzGSk0&#10;zWpTOHXRWji5X8+1QGxaKZXTP9a7O40tY1wo/Ks+PSt1wAyc/wAq66eM5rtkFzwxExCqT6V11npJ&#10;IV9vasPTbFrUq4Xj0rtPDKpdxrgV89mFa3vLY6EnIn0yywMlTxzmuj0uyDBVxkn9KSy0gZyIq2dP&#10;sDEFGPrXyuKxSkbIms7HjjtV61shGeBmnWkSp/D19RVgHY20ng15K9pWqKEd27G2hI8IEOyMD7vN&#10;Zt7biOPzCma2IGhQNEx5Ze/as7VH/hI+X6dea/sLwG4QzrI8RLF4jSM0mkfJ57iaVamoLcypYyF+&#10;97YzWfe5ZMZatG5kEfJGMetZ15JGRwue2RX9ZVJfuz5SK97Uybp5FPzHb3/So423EKM+u2pLs71y&#10;u3jPeoLfmTBJrxakvfsejFe6aVlaknLMf9mtGKEomwDgVRsZ0B2lvpWlE67cE9a6aKjJWRjULunJ&#10;hgXPstX5GG3avpWbFLtUEkGpxcFhhck16lOyjY4J7le/ZtuB6YPtWcZGif5VHv7e9aF7Ksh+7Wdc&#10;Bt2cYrzcRh4zZdOpKLJEvGi6D3pw1Iu+Fk6HP0qpL8q5c+/y1DCz785+leNWwsqcro6oVruzNyzv&#10;GIwTnH3dvera3LqGLD1HNZFq42rgYb+dWmdWTCYFEqkox0NIxiy1Jf7kYsc96z7u7fdgNntRMzqN&#10;ynt1NUpXZuGfmvn8diOjOyjT0QT3EhXj6Cs69KruYvU1xOyrlTz34rNv5mKEjqeeh4r5XEyUmetS&#10;TSM/UNQktZDIrj1z/U1X/tyR5cLJ71FfxyOpBVvc1Ws7KTzdrJ8tYUV7+pUnKxsQ6pMQHEa8/nUV&#10;1qM0qZEWPVfarOn2iBwHzzV5tGjZMhN3uRXfGlzGalI5mYPJy7Haf4e9VX06WZtxb+LFdI2kqr/M&#10;uAv+c06OxiQbFTdzWOIwMPZ3aKhKUmcffaC5XhePeqP9hQAMJRjv65ruJtNmcbSmPTiqsnhxcMWG&#10;dv3q+CzPAx5noehTOSt9G81v3cWV/h61o2ugFwCq49q6Cz0LykwsX/fVaFpojL1UA/TivDw9GFGo&#10;dXLdHOJ4Z3L8sX1NPHhlH4EZP17V2lhouWClcA9asf2JFvYmPr6LX12DhGVNNEuNzzmfweHYuicE&#10;/dx0psXhIySfMhA/h969En0XByF5z6VHHoIlU5TlepxXfH3diJUzjLbQFt3OxT6Zx3rStdECpvmj&#10;OR2H86310NRLtbr6VNb6Rukwqt+VJRlIOWxzsmjbhuig+nt71H/wjDT/ADSx/NXaJpKwDG3dR/Zy&#10;AL8n6V0xo825R5lrHg+Nbhk2npxtFUG8JrbyFWj/AM5r1C+0RZZMY75qhqXh4H96F+7/ABfhXfhq&#10;FjCol0OEGjiM4I6cHnrUF7osT8qn8WG+WuwutL2DiFePas6axJYgrz+tepGhF9Dncmec+IdEhXcq&#10;/wB73NcXrnhqRmaQL0z3xXsWr6HGobcmOcqQ3SuP1+wVEKKD/s1hWo6DiubU8b13Q5Fjb5cbe3pX&#10;D69p8yPnB/AV694msRMWEYB/z1/nXF6zo6FTiPI69+v+f5V4NaC5mdcVoeeQwuk3ljP5962dJSSM&#10;7ivzZ4xUWq2ItbnhRjNWrF96ggZb+HnmtsP7q5ewqlN3udT4cuslf3uNvHvXf+GnYoqkt1455rzb&#10;Q1ZJc5wc5rttE1IJFuDf99d/evSp+z6HLNanaQuAnLZ5qvdqJQxIxxWZb6vvVVkc/wD16tfao5Fy&#10;x49KitFbii7Fd7LMp+Q7RWfqunKNzIlbkezyuDjPpVC7zICmetckpaWM33OTutPmLZRW+br3PWm2&#10;8Esf8TcdNua3LixYnIG7PGKqnT9p+tFOUoyuiZbWIftT/wCVNFTf2Yf7rfp/hRXX9YqdzO8ex9qz&#10;6W8ww446AmqE2gLG3mhPlPVsda7JNJLPgpkfSm3mjKUwIzzX7O8PzaM+Q57HM2Qa3AjXitCG72Jt&#10;Pyk9Kkn0pIASR7c1A6IRlu304qYxdMd+Yr3l20hZSwxjp1rntUkuJiUVzxzW9cR7m8tV47gVny2S&#10;ocsfwqZc0gijjNc053iaRq8+1y0MdwzKvufl6169r1tCLdh6ZH1rzrxBYDeziH73dh1/+vXj46je&#10;N1udVGTvZnMQrtfDRkNu55xW3pI3YxH/AA85PSsz7H++6bdvGR6VraazZVQBXk06Op2OR0uiWMbf&#10;MxG7d/drr9FtVdQAOn+f8a5nQYNzLuHDfewa7LRYYkC57V62FonLUka9tpjCMcdfTim3VoOF6fLm&#10;tbTlEke0jH+1Usum73GP7tdFal7uhNOXvHK3+n4TIUfjXP38Lw5OMKOi16Dd6XIRtC9sc965nXdJ&#10;KqRtx2xtr57GU5U4XOynOPU4q5uHhJIXb6e5qE6o7LvDcfWr2s2yIu3JXaPzrAmZ4n2E8frXiRxM&#10;oyOrkvG5qQXsjHcW4/GtfTJVdgSwC5AOa5aO5Up/wKt3R7lNqgurbvevSw+IjKokYVKelztNKduO&#10;m2ui0+Ncqy7a43SL8Daob/69dNpdw77Rgj8en+c19Jh4QnY4al4nT2Fz5LAsveriyebyv9ayIZdq&#10;4f6dq0LKRwmX/wCA57V7lGlGxySkxLq1ZuW/9BqlNagH5hwfwrSkfenIqrc8nlcnpXZyLlM7soi3&#10;8z5QvXkc1Zh03cMMntzT7eBm+bH0rX06z3rlhnb3x0pRhrqHQg0zRkjUEp6VqW9op4K/dqWGIA7T&#10;u54q1DEsb7jXVGnpoTzXGJpmRux9aq3sKxJwhrWeaNUBBxWTqV2nPz85xWriSYup7FVsAe22sSWO&#10;QzYbvzxzitW+ug5K1j3N5HHL1Nc9RGkdy1bQBAMr+FX7dU+46/8A16xV1NByXAz6VbtbszEEMfrU&#10;RlFF6lq8tFdGbt6Vz+r6fGdw8v3OOldDdXKqm01mXe08kD86c1GQlc858V6QJN2YuOwrzvxP4Yfc&#10;WRB9K9r1TS47hskZ99tcprmgK+4smfavGxmH9pE2p1HE8YGhS28wUp8u7nLVt21jEiK3J9ziui1b&#10;QVMmETiqLaZJbNkqze9fPSwypy0PQjUuWNKdvlEQ5U/LWtbJJL8u/qefes/TrXyxjcS3uela0RRO&#10;p+b2rqoR0CUi1ak7sbR0q4tv5nzbMnrVaIIx8xepFSm7ET4I+Vq63pEz+1cwfEqGKNk77fmPrXFy&#10;qZL0jcMFq7zxNLBcxYUn/e964ua0MV1vBJPoTXz2OqSTPRoxHSafvt/m7fp6Vm3mjqW+Ytnr04ro&#10;LaWNwFP8X8qla3jlGNvzfyrx5YhSluaez5TJ8NaPFDcAHaK9D8OW1qSoVOD221zek6SqyBdvf+9X&#10;aeHNOMZ5X2/wr0sPOMo6HNMvNBuTy40+jCq934ejniVmCsT710kem74hsHb+7QNGlUdOQelaOHtH&#10;qiY+7qcDeeEoyzYT5QP7tY2q+DoZBhbZWXHp1r1ZfD5c5eI/iO/+cVBceGg2S0YyAcYrD+z+aWxr&#10;7eyPAtf+H0UzY+zjjotc5d/D2Flw1v8AjtyRX0RfeEom+VIQ3171z+o+BsniEiu2OX8sNjJYjXc+&#10;ddW+HSru22m4LxkKOf8APFcT4l+H5jDFodq7scL0r6i1jwS8MfEX/jtcT4m8ENcbhLBt9W215mNy&#10;+Mo2sddHEOPU+Vdb8M3FlLlQV7/KvWscX13YnDM2F/CvdPF/w/UM7JD7EYNec+JPBnlhh5OGVuwN&#10;fDYrB+yqNHt0a3NHUxtK8Z3MEgxIeDj69K6jSPiBM0YTz+i461wGq6RPZndEG+X73tVOPULiDg5H&#10;tXn+zle1zbkjI9v03x24If7Tnn5fm69q3rL4hq6qjTZ+jdK8AtfE1xHgCXj61o2fiqctjzz6qc1z&#10;1MOpSVyY0+U99t/HSsdqy8Hr8wrSs/FEd0VPmD5ufvV4HZ+KL0yAbzjGeDXZ+FtduJVVmk+XjNbR&#10;wUY6pC6nqclwLkZYjH5YrQ0izieQMRkt+lc7o9wZY1Vifu966bQwvmZJ/CipGPs7BG9zoNMs9vLE&#10;f985rUWPaqg/l6VDYTW6IC209KuNLHKSQvy9OOlfH5lhPaJ2N4vUjj3pJ82F7VoWrELjJqnBLaAk&#10;vJ+G7pzV6KezRdpdentXxVbDyVS1jdS0ILsTMDt67umay7tRt+9+nNat5PExO58/T1rLuHSSQkHb&#10;npz0r1ctwfvXZlLyMeVJDPzn2qe1SENyeCeWqZoQ53hO/p71A0Dq4AO7cc/Svq6eF5Y6Iy0JCqwy&#10;bY+B1bc3eiG4JOFbn0x+lI5G0YzxVS6uDHEzg49PX8qUsO5Fomub+KNmPZvfpWLqeqNI+WI7c9qr&#10;ahqb7sq3v/n86yL+/dvmDfKMH1rzauD7Fbq5NeamVYkHp6fn/npWXd6ojLkt6ndUF9e4Xbnbn14r&#10;Gvb4ZKg/WuVYN9jNj9R1IYbn2PNYt3fyu2d5qK5u3ZsnP1J61XIOdzDO7tSjR5ZWZLkyY3chfKt7&#10;kVsaRdCTCkfXFYkMDA7t3Qf57VsaREwG5Y8kcL7V0xoXauEZXOigkYW+QpPqopYbmRXwQOv0osCX&#10;jCbO392ppLZRIpEfoW2962+rQUbo6IT2Pur/AIJH/tBTeGNR1j4a2s9x9rvNPkuZLhrgiNIoUJCY&#10;PYZJ/GvM/j/4i+KPiz436p4o8QabcNCzBnlt7cmNc/dJYDAJGK0v2aPEXhT9m79n22+MljFZt4q1&#10;7xBFZK15zt00uFlCqfXufpW/r/8AwUQttCudW8F2vhrTY1aSRjbW9mohIY5DHPzMf05qqmU4fE0/&#10;3jd2v6076H0c60qmXqnJpW+84O/1uKGyS481WO3OR/8AWqpo+vvqNwsacqeM5qp8dvFXhbxNHD4j&#10;8Dz2Nqlxaq15a20m0CTOCAvYnrVD4b2kzhZyT8q5xz3r8wz7hfD5LhJVnK93oeFGUlW5WdRrF+Le&#10;3ZCfYn1ritY1z94VD98/St/xg+ImcNt3dK8/1d2JYnNfOZbh4yjzMmvOTlYr67qk04+U89v8KveC&#10;NCe5uPtV2jf4VD4a0GXVrnzrhfkB6muxaKHRINyR7SBgc16mKxEaUPY09zOMb+9Ih1u7XT4fLtwF&#10;OO1cnfyPPNncfTjtWnqF4107EuO4rNhi+0XixqOA2G/z+NThafs43ZMpc0jsPh1oscKLMf4q6a/f&#10;DHZJ8q/lWX4cX7HYLg/dpb69kkDEV4dfmrYlyZ0XjGBoWN3l9oAb35q3cKfLLMo+tYekO0ku6R++&#10;Tmtae6K4Xd/D3xmuWrT5amhUJXiZupxvIrEHp61zeqWbPk/jXSX04xv+6c96w9QvFDEj/PNehhXJ&#10;bGdTlLHh+yVIgZP++qbrFtBuPzd8/X2qbSQ0seVX5dufmH+c1DfWkjuxbn0xV3/fNtmit7NHN6p5&#10;UaNuPTnNcff3P9p3f2K3LEMcV0XjSQwo0MbctxVPwdo0AmFzKDuP96vt+HcrnmFVJbdX2Ry1qns9&#10;DqfAnh1NOsgCBzgngZFdjY7UI+X61g6dcwr8oO3H3vf9K2rC6iwuePev07EYenRw6pw2SOWMtS1e&#10;fNHyKybqUnjJ9TzWpLcRTRlf/Zqx9Sl2Btxz/eI7+1fn+cc0Y6anVRkirc3e2Iqj4PbmsPUp3JIL&#10;sflNXr67zlSOAKy5g24gna1eLgfaVMQkjadTQozSbbnKNxu71oQuphyF6j05BqGGwLndtz/wHj61&#10;etLEp+6HI/rX7vw7hKkKKcjw8TU5paEP2V2AZD16irUFm0a79q564q4lgxwrp29OlWBYmRcAD/Cv&#10;rZUdNDjjUKD9cMPYH1phWLOT/k1ZuLOQDLH7o79qqSRsDxHj6/56V4eaYW9JySOqjVu7DCPKOE59&#10;qpXl1I52kfN1z61oFVaPcz+1Z+owiPJyOny+9fnVTBylUbPTjUKpuzGu4u3X7tZ9/qfnMRuJ5ovp&#10;1XIU4Ye/WsO+vvLO0t7feqPY1KUlodFOSLovtjlEkx/d4qzp99bzfu5X7Yrl5dZCv8x5PvTo9ZCP&#10;5gc4/ujkV9Bh6dOpTSktA8zrrrTYGHySZ9c0WWlGVlSQAjoeetYEXiQBSHb5dvTd096ntvE0SDYJ&#10;fbbnNbRy3Lfaqbgr+hz1PUveIPD8cW4QopDcpTdGs0gtfJI/3V9Ku2epx38eyaTdxx6irCwRRHn5&#10;u/UV4vEXDtXHr22H0t0MoVFHRmDe2fnXWG6Z+bjpVg28VlF5oI3L0Jq5dW67jJE1Z2p3MsSeU4/W&#10;vz3EYXFYeap1Y2NeWO6Ok8J+I1ciGZ//AK9dbJbx3EJnjTp6V43o+pTR6orRn5Q3Jr1Xw9qguLNV&#10;d/m2/lXg5phPYzU4l07STTFn01XXO4ZIqCLSGSYfuxWnvjjPzfh7Ui3CGRVY8Z6+vtXmqpUUdA5U&#10;OTSh5O0R4z0zV7w5IbC4EcjADnFWbWNHg65GM9apuPKm8yM9GGM1ySm6icWXrFnpOiSRTxr06da2&#10;IrYZ+Xp/OuF8JeIcFYnbnPTNdxZ3kc0W9GH/AAGvlcbRlRqHXHlZbSJV4B/IUsyBY8g9PWmwz7j8&#10;w4/nUk5GwgiuCMpQqKS6FaWI4juHmA9T1Wm3SpLHtMfvUdmSZFjYfdbFaF3aAruUflX+kHhfm317&#10;hbD1Jb8q/I/P8zo8uKkjmdSjCZ2j9Kx7hJMcn5cV0WqW6gjKfnWLcRru+983bNfpFTFe6eXGOpl3&#10;IwuPlJxWaZWR856VrXUYd8lOnPpVG5sgxOBjv0rx6+K947Kd+Ums7lRtA+6x/OtqzlDDh/rk1z8N&#10;pJGyu6/xYrXsiyLhO9b4TFSZnUSNVVdl4NTBW4fdUFnNGBhj83+eKsNIhPBFe3TrXONxuMuoQY8i&#10;qcoKHAPXt61a+04G0jvWffSJn73PfNFSUdyeWW5Dcsu7b+tOtxE0e4D/AOtUEk+wFWPHeov7RVDg&#10;L6g1x1KkeprGEtDQZ1Vfl/nRHeLGNxP1rJfURIu3PvxTP7RDS8N7da8rE1ILQ66dOVjfa6jZNwT5&#10;qpybZNzYNUo9RLDBepRNF5ZBb8fSvlsVJVGelTjIjuUJOFXNVGt1cYAAGfmFWWlOcrz6f40zyzLz&#10;nr/DivEqUbu52RkVm09cc/j3qCKwMc+5E/OteKEP8jDd/OpoLAKcqmDj0p0aWuhb2KdrZPKcooA9&#10;x096uLalxjPU8DHSrMdui87Rz96rVvaK7AYr2KMYvRmW2xmCw3ryn14p8OkZP3Burdi08BN2Fqwt&#10;gp5BbNYY2rGNOxVONzn20khdwHPvUK6SpONi9cHiuoezjxjA96hksV7fl1r85zaty3Z6VKOxjw6Z&#10;bD90sQz296sRafHnAj49qssvlNjbxnvVm18tvlAr5SlUUqh2jLCwRI2ZUXmnGxyhCha0bVB5ezZg&#10;YqaK0U8lf/r19XhKqjTFYw/7PwMlePX0qNoVVd7tj+tbV7GiqUQc1k3RQ8A//XrvjWRNiuLGKOQO&#10;oyp9KsWlpgtuUbfX1qFb6Pby3TuTWlpjwzx5B7/NXdR1SIk9RF09XG4dgaVdMTOMZ9Tir0UKH5SG&#10;6dzTigCYT9a9KnAnUx59PQ/OqVFqFnH5ODHhq2ZIfJX51rPvY2JLP0xXrUYWOeoc3c6ezt8qjAzx&#10;Wc+jKr75B14roWCjcrN7cetVZIl+8VHHFerCiuW5ySlrY5PWtLRVz+J4rgvFWnvhkjX1xtr1LVII&#10;33Ioz71yGt2aHcNo54rz8VTjsjSm31PG9a0x0lZv0x7Vy+qWAkVgUP0r1jXNCSQttj6cAHvXD+IN&#10;HNszFY/lJ6c8CvnK9OUGzuptHlPiiwAfOKyrGXym8oA/e4Ndr4l04PHtGBjPJrkbmxmgk5BGK4+f&#10;kbZ0S5eU29JkDJjPGK2bTVCihS3OcVzOl3Gz5t/tVhb1438vPftWkcU4s5ZxVjttOvvNK9NvT1rU&#10;TUA37rfyP8etcXpWpspDFvy9a27e7jfDof4uPf3qp4pSVjn5Tp7a4YJtz15HHXNPEeTk59/8/hWZ&#10;aXZ8vOfTovSrUcsk33SPrntU0W5SuyJbExt1kHmbV5P8PXrVe6gVG3Ad8/hVhH8lCSrfNVDU78nc&#10;2ea6faxiYWF8lv7qf99UVm/brj/np+v/ANeio+seQH6NTWI/5Yp83TOKpXsUsKc/zrdEsPl78D61&#10;k6rKpUnb+Ff0NK0T4fWRzmoIzycjqfzqhJaNjcB7/L3rUvVjUlytZ813HGcbsmuGpZmiRSkgEY3S&#10;D5t3FZOq3AhTbg8j862rq4jlj3Zxj9a57WTuO0rkL0rGXuo0hqYl/e+Y+IzXO6rbxTAjr3rZ1Fdh&#10;Kxn1DBv51l3ykL+GfvV5taXNudEY6HPiwzLgj5j79auWeksj9P8AvmmPJGkgfjIPHvWnZSKm1gMN&#10;XIqcHLQ2Uny2NfQ7WYbUSP5a67R4W2AyD/CsLw/GJNp24/z0rsNL07zcFP8AgNenh6ehz1Lo2NHj&#10;QDcEPTNakMImfIHX1WqdnaPFHz6elatmqp19c1vKj0JUrlS8tQq4C1yviCMKSoTn2rtNSkiKNgVx&#10;3iDmTd1+avGzGmnFo6KMtTzzxJCfMbL4+Y4Nc/KFPDJhv4q67xDZm4clDxnpWBJpgLZVunBxxXwt&#10;anKNR2PWhKPLqY0x8pdyj5epUdverWk35HyFu+Tu9KqaxbzozIhOPaoNKiulucsen+1WNGpUp1rB&#10;OMZRO40e8y64XNdvoZeRVJ4rgvDvmIFZh1x+Fd1o93BHArA+lfeZXPmtc8qtodFZAyMrAZ/rWvCi&#10;bNo6+1YulzJKvHGWxitq3XhcV9Zh7HDUuIsWeefxNOawdhnbzVu3tg7dD+FaNvZqxwR+nFdnJzGN&#10;zNtbBtyoh9vpWpBa+VEB5ePb0q5aaaqHhf06VPPGkQ2gcirjTsKUihCCh3Efhim3V55fXb75603U&#10;LuOEsVasPUtVMeTupu0QjqXLvWwi7Xk/XFYep6+ASTIMisfW/EKxtkuR/WuZ1PxMOUaU88fSuepi&#10;OU1jG50V14gU8Fl6VmXGtofn3e5Ga5G+8Xxp0m+Y1TPiwHcTJxj+lefUxkdrmsafU7aHVUeTBbdn&#10;9a1NPv8Ayl+aXB/u15xbeIiX3E59z2rpNI1CSbaS+d3b1qaeI5pFuHuo6xtQeY4O7p1anAvKq5A/&#10;Gqdl5ca5c/i1WGv4wm1MZx1rr5+YixDd7Vbkfl61zuvCRj8uOSSK2pJnndv5HPFQy2LSjJU5bp7V&#10;Eo82gbbs49tKklfLg8nr2NJN4XE8e4R/Nt+7iupt9FeSYYT9P0rSi0IInEQx2GK4pYTmZpz2Wpwc&#10;PhVoxkDvxRNpjQqQwb8ea7a509ICwKZrPu9K+0Kcx/pUfVeVFKocgt2lrJsC/wA6ZPOZk8wcZ+7V&#10;7V9FaF/lViMVn3DvAhV8/h2rnqU6i0NoVI9TL1GaTBdj/wDWrn9TlLMSGwO9bmqXcflMQM9q5fVb&#10;7Odv4e9fK5o/ZnqYd8w+21ZUO0N/D19av2OoCZgM9T6dK4ufUXE+0Hj61raNqJbbHkf5/rXxTxn7&#10;7lPSdNcp3+jSB3U547V3Hh47ljyoyPu981574XZ5HBzz3/OvQdDVSi7PTv3r6/LZe0ikzya8Tr7A&#10;RyABB+lasNnEw3EDp2PSsbTZfKVSQD6Vu2MsTpwua+mp0YuNzjfMhrWSf3fTpUb6erBiB1/WtCEe&#10;Yfu+5qzHp4lXbXVDDxjuYSnI5y60LIykVVpfDJfcRCPyrs00mM9U7+lOn02NU+7z/OpqRt8Ioyvu&#10;eY6r4URgSYs9q4vxP4PjKt+6X0Ar2jVdJj+Y4/IVyXiLSAwYPH1/SvPxHK46nRTcuh86eL/C+0SO&#10;YuOeorzTxR4ct2VgYA2f9nivofxjoS/NHt656jNeV+LNBYAt5XXtXxuYUIcx7GGqSS1PA/Enh5I5&#10;WQR8dCdvWuF13Rzbux217d4l8OmQvhPxrgfFHhtmViO3U18piacYy909ajUfU83G5H2P61ZtnIfO&#10;f4qu3eisj8L9az3tpon5FRyuUbnVzRlozasrnDrJnHPOK63wzrAV0jMgNecw3bRn5u1a+javtlBL&#10;7tvStoy5tGZ1Ee16Dr5BXY/X/Gux0fX3Vcl8BfevG/DviAOAHY5b1rrtN8Q7UVRyQOGHetPYxktj&#10;J3PWNM1/zuA3bs1bdpq3mjYR/D/E3FeTad4oETbC+0bf73T/AD/Suh07xjGcZfqOPmrx8ZhL3shx&#10;lynoLMso49xz1NMmna3HzPn+lc1beMoiMmQn1/Kpo9dN1KCH+82fpXzNfLHKV7GntDYfUHHfH+7/&#10;ACpqXcswOVOcen9Kq2+XJ2n/AL6q5DbBly3B74+tFOhGk7WNVqTwzMy/ptqK4kRWIZ+MfNlelOdW&#10;hRQD25qjeXHyn5fqe1etRRLXQSW9UfIxGT/L1rNvL4sNiD2+tQXt8fM+9gDktVX7Qs3PmbV7+9bS&#10;jG9hxRFqEZB3yLjvtArKuZdylAuG6k5HNXNQugImxk/3sVQiikuZc4/HGPSs5YeMommxkX8Ly/Mi&#10;MyjB+bvz61k31hKrFtnP92u8t9DBTDJu2gfjVe70BcEeV81dVHARt8Jx1JWPPf7Nnkl2nj+8avHQ&#10;yF+Zf/Hq6a40FUO4L/Djimx6ftGx4vl71z4jK4S6WMY1H1MWy0ZSdvl+59q0rbSDv2Kv8XJ9K0IN&#10;NdR/sn+GtC008t8pz+FeDiKMoScexvHVFOCzMUe0dfTFSSKoyu3kj06//WrQ/s2MgcDP8Oapy2rJ&#10;LtK/pWEZ+yaua+90DVPFutXFjaaZdXLyW9ipFrCzZEeTk4r0SNfh78bfCVjqfiHxXDoHibSIUtVu&#10;ZIy0d5brwi4B5b3/AP1V5vdaU0keV6e+OOlLp+kSCQbyyr/DXdQrU+ayZpHE1Iy97U6GfwhqHh/x&#10;U/hy+v4ZGglAaW1k3I3AOQe9ew+D7FbPRPNTn5cdK8p8OWqRXKSFucjLFs5r1fSryW20LDfdVfw/&#10;CvhvEZy+r0ox6mmFceZs5/xjfOxZSP4flArl7e2OqXYjOdua0vFeqfaLjZGv3m49qs+H7OKKPfIu&#10;PUmvhaP+z4ZO2oS9+oXdPgg0q2WTjplQR1qhq+qiUsWH86nv7zz32xj5V6Csi+Klcs2Kzo0+aXNL&#10;cJS6Izru8A4TcO1WvCsTXN55zRtyeKz5huk2lvvH0rqvCumJbW6zhfmUZ+7XdiJxpUPUmnF8x0Hn&#10;eRbiJR1Wqs02e341G1wWbJ79s1HLKAuG53dV9K8SNOxcnrqXtJZhJ/d3VenjlxjLdKzdLuB0b8Ku&#10;T3bKOX+7WNSMvaFx+EbJCrpgn/vqsy9s7dZMt0P3uKlvdVKNwPlFZYvZdQvvlbKrz9a6aNOpuZyt&#10;ex0ljFDBaEoRtFU7ybEbOw/+tVi2dYrTLHG4cVg+JNWWzt3wfZfeoo05VK1lrqat2OR8ZSNLf5SN&#10;WxyeKbo19/yzRxtHt0rL13UpZCWYfM3I+lQ6VetGMFtp/wDrV++cO5XPKcujKa96Wp51ScakjvrC&#10;9KjDn/vrvWlHrUcabB93H8J964e11eToH7Hrzmp/7ZZFyW3f0+n413Ymo5RdkY8yWh17+II1G1G6&#10;c9azr/XFVwS/U9d3Wubm1hQSvK9uaoT60Q7bjkduetfGYzC1a1Q3jUUVc6r+0Ip/n6r16VXa8jeT&#10;5Dt7e5rnf7bAJw3y/wBafFqjO+N/4bq9jKsroxnG62MqlTQ6vT7gFxkg8Ditq3t0kCgjdXG2F+Pv&#10;L35rpNI1XP7snHYZr9Jy6ryvkPOqLqblvHHD8rKMDpn1p8s0Abcf05BqlPeJsySMZ9armck4WTj+&#10;fNe+5SjHQ5LE97fxheOnIFZN1PksQ38Wcf8A6qnuWLNx8x6DNZtw7RLkLXDWUq0bGtNpMJb3yhwO&#10;nv0rJ1HVtzsuah1a+MYxuPfFYE+rGT5c/nXzVbLXGpc7o1HYs3t4rszs2ecjI/z3rE1FigxuXn39&#10;utWZb3IIPNY18ZN3Of8AOa5q2D5Vax0wqdzP1G5MbE5987qggvwij58/Lxim36ySlhjpVBwxPyHc&#10;a45SdA6YyTiaM+rSRHfG3vjd1pdO1lmuRuk5H8XrWNOkm7BHXJqO1l8uTg/NgdTWdOvKdRRMpHpG&#10;k602QEfn/e6V0NhqUkiht34Z5rzjR9RdiFB+769jXSWGpSZBHA9q+mopxitTllrI6yaRZfnifaVq&#10;peWK3iYf5WK9cjr/AJ/nVSDUFZMI2M/eq3DeBvk/nWOIyfB46/tIoXtJR2MZ7CTS7n94ny+tb2je&#10;Kls1WIScVR1O7CJgkPH12kc1juYS+63kMeOcbutfB5xwXWUr0dV2NYYjoz02016O8txlu+OtK2oh&#10;d2XzzxXn9jrk1oQszN/vCtQeIIXi3pN/49X53isnxGFqcs4tfI6lKMtUelaLrIuIAC/Pf3q9PKGX&#10;zM/L1xXmek+K3sWVw3y/7NdND4rjuo9pJ2t79K8fEZTiqX7zkfL3sWpRkr3NH+2pdPvxcI3GfXtm&#10;vRfBHieLUIUw3HT615LNKt0dw6Hnj61ueDNafS7tVMnyn3rzcwwMa2H0WqHSnyysz21ZUIyCanjl&#10;UjBOawdA1eK7gU7/AL3OK1ASBxXxNSnKnOzO1D7U/wClZz/FW3cgG3K57VixN5Tcg1cuNUVEAev7&#10;a8Hcyf8AqvTjfZHzGZ0VLENmbrYRUBJyRXMXt2EZkz3yN1buuX6Y3Fxz0Ga5nUHQtv3/AJV+oSzS&#10;XNa548sP2K012d4yec062lE67GHTviqkwLNkk/SrFpG6gHPfsetcVXHSlMdOhoaEUSyHlOnSpArR&#10;HeOlOtlLRKSnI561MxL/ACk16OEx3LuZTp9CNZ0B4OeO5p76jsADHNRT2roMKeerVVYSpkDnv2Fe&#10;pTzC0tWZuiXmu1xvJGfeqd1cIdxLe61VnuxCmGDZ9NvWqN5eByQPTHWuiWbU4q1xLCyuT3OoKq4k&#10;HWsyfUACSrcbuzYrPv8AVChwpPXOKp/2hJI3Brhq5lTl1N40TZ+2cbiR2+XNINSj/uk44rLa6G3L&#10;Nn/d7UsDmV9mPpXk4jMI7JnXTo6am3aXpfaMgcfnVyO4JP8A9f2rItozEV2PWhZSPK+xh14+teeq&#10;yqS1N+WxoKQfmCjrgVKCPuFeOpHrUIhwuAev+1UqRcZUNn/drKdRRCMSVZgF+Xrxx0qZLsnjAGB/&#10;e6VAto24sTubvVm1tCXyV9qw5ve0NfUsQb3fea07KJgAdn6VDZWo+UMK1be3QEDbj2PeuqNRxQiW&#10;CBnGSBUv2eRRkfX6U+HATaPo1LM5VCP4cfnXm4yt7pvTRUlj3dW2+nNVLkqrff8AY1aupcLwfp7V&#10;l3UjZxn3r86zirJyZ6NGITS5IJf86dbXCx/IP51nzTNgsWplvdFz8q8dq+cw1SUqmhs9Dp7S/V1z&#10;jGOPrVgXu7oMVgw3ZVPlpz6hO+3B7+tfV4Zyshmpd3BZSwP0rHvZQqlm457/AE6Va8+UQ4H+fesn&#10;V3lEbAsf/rV3ax1GloU5rgufkO1TzitXRLhoEU569s1zKSSPcHcrbd1dDpkkSoFXnH3favTwcrbm&#10;MldnQR3u5QAN1WLeUO2AtZcE/wAuG6e1XbKWPZu3fj6+9fQ0JRkSy+Y+ORWfqaeWjDZuHTHrVtbg&#10;k4D5+tVr5yV3M3516dC3MjnqbGDPbrlinTOdtUb+UJHhOPWta9kjVsfjmsHWXSRyV+X6V70ZU+Sx&#10;5sua5Rnk81yTz9e9Yur26Sguje1WJbqWN2DE/e/L86hurtSh3MenH8q8/E0+aTaNKc7I5bVrMA7W&#10;4Gf7tch4q05GjLKPwrtNbu0jXk7eelcdrczSAh/m5wNxrxa9OJ2U5aHnut6TvkZ8epWuS1rTym5W&#10;XnGc4r0TWNpBJWuM8SyJiRcDb6V4uKpxtc3jNnFTXLWcu3J4qS3uxIu89emf61DqocysVOc+1Vbe&#10;d1kEYGfm4FeFVxFpco5W3N+zuQQNz1vaVehtoDfN/nmuRtpm3ZP0rT02YpKH9OeB1renK7SbOWUu&#10;x3OnXRzsZv1rZtHRI/lYbvrXJ2FyCvyHJ/iOa2rO8VY9y+ucZr1KPkZSZqTzlRjHGOoNY+oSljnb&#10;/DVqS7Mi7i+ePzqneTBUPzflWvsjKRT8v/pitFO3wf5Yf40UvZoXMfo1BqSsud3/ANeq95MD8wPb&#10;tWalz8+3J6dc1I02Tgn/AIFzX746vMrHx3LqUtSuZACNvv0rCuppPOBb7uccDvXQXdqkyFmWsm+t&#10;YypwK55ylsUZ91f+VH8j+1Zd/qMEisGf5qbrdxIitGv8P3a5PUdSuIznf3wPWuGviPZ6GkIuTLWq&#10;zAEyK7Hv61lTXiyA8j5fbp/niqN7rRMh+cEfWqy3qvJljXlyxUZSOhR0sXHtxI/zMP8A9VWLWOUS&#10;/MP4vu07TnhYAZ6NxmtOzs1nk4jz61pTjz6lS0N/wumCEYfNnmu90K3KKrevc1wuiW7W06sw/irv&#10;NDbfApLV7mEXRnLUNtEXy8qOQOnrQ0xi+Yn5qri4CcdaQSpM+wjr2xXdVipR0MY3uMvLrzW2An/C&#10;uf1lCzHaOe9dG8QVsLWdqNuh5x2/hArxcVh3JM6YTOLu7Pe3HzenvmqF9pgETZj5PP1rqpbOOOQ5&#10;xxzWdfwR7fn9a+dr4OO7R2wqXVjhdS0wvLnYD9cUWehBZgFH1rpJdLE8uDGwC9ParNhosavuC9q5&#10;IYGMpXaKdSRQsNLaBFbuPatK1uXRvLMnpU00cSfKD/wLj0qsih5to9enrXu4Oj7NqxxzlzHR6Jdg&#10;bVZhjPPNddpkwnClVPvXI6BaEhRJ+Fddoy7FVSCe9fUYW9jlqG3ZRj7ucZrStolDBc5/2azbYqvP&#10;3a0bW5jI3D9a9SK0Oc0i6pHnGeOKy9Uvo1RgWWnX2olIdok4Pq3NctreteQMmTr+tFSpGKJ+JjtY&#10;1dELMZPc1yWueIlTcWk9fu9qg17xNgENIOevtXDa74mWQNzjn0715OIxcY9Tppwky3rviImRj52O&#10;4965bVdccruWb+H8qzdW12QuxWXnPTisO71We5fZ/jXi1sZc66dIuXWrT7sCWqseryu/khzjpVYm&#10;XbtkLe/tUTb1bKnv19OK811p3NuXsdVpOosvzO3fpXVaN4kt4dqk9O+6vObK6kjGFbjOMGr1le3b&#10;y4H0OK66NZomx6ZB4paRzl+retaVrqpnkUb881xOkrMSC7Z6cV1Gjqo2hl+Zufu169CcpbmM0onS&#10;W8YfDsvXqPT3q5FAxCocY6dOlQWLBRnHP94VetiYv4vx716UVsYyv0J4LCMAO4H/AAGp5HjMeFTt&#10;UH2sLuVfoKIUknfgng1ooxM9SreRB2OQeeKqpazncpTrW/BpysMP19cdKe2nIVLBO9T7G4+ZHIav&#10;ojPGTs98VxniPTTbKdq+xUmvVNTs1Vc7R0/OuJ8V2sZUjGMHGTWNalHl1HGb6HlOvMyIyB+B3rid&#10;c1KS3kbEv416B4msSyttRuvPBrznxJpzrKzEnBNfB51hZOL5T2MLW2uZa35lk3E9+/eui8PbyyyE&#10;nH61y9vDsmwWb24PFdT4eCs65H1O6vhsPl9T2zbWp7Mqy5Tv/D06pEhQ7iOPrXe+G5mIXDmvPfDr&#10;sHQ57816L4Xjyqs/bgLX2OX4d0zzqzvqdTYQyvjC/XpW3p8bDaDx2qlpkY8ta04DtG7HevqqMPdu&#10;zilqaVpGgHzenFaMXPGffGKzrWQKctniry3cajIx77u9bSlyxMpFoSqoyVqC5uEH3ey0w3QOSD9O&#10;aqzsuCc+4rjnU0KVPmZFeTJtIPHHcVz2sxLIrbQcNzWle3KqCprFvrshCd4/E14uKqaWTOqnCzOL&#10;8V6WjMzOm70rzLxZo3ytsi5yRwPevWvEV3EytnjjvXnviKRWnZwR16183jJaanbSjrY8m8ReH02F&#10;vK/SvN/FGkmIsCOT/eHB4r27xHErhig/3fevL/GdpvZlQe/TrXyuMl756lN+6eT6jpKI5I/l1rGv&#10;dOJJRU9xXb3emBnJbv8AzqnLo0fIfHpWVOS5TfY851KyeFsbPcVVjuXikBOVNdpr2iwqh2A1zN3p&#10;wQnKd/lNKVXllY2V2tS5ofic2si7m9ue1dhYeLFeMbjyf0ry+eKSJv3e4CrWna/Lbfuy/wCfeuzD&#10;VujIlE9Ys/Eo3Kwl56VsWHiEFtrSH/axXleneI3yAe/92tix8QssikHavetq0OaN7GB6xa+IDIVG&#10;7/gKt1roPD+uRyyYkZf9015LYeIX4KPnbkAZ610XhvXXdi5fDeua+drrki0y4fEeyWOpJsxu564q&#10;2msxRHaWHuxrz7TvEDsN3m/X5sVaTXcnPmdP1/8ArV5tSHunSmd3NrcciDaenH41mX+qKAzH/gXP&#10;WuXHiTD4Enf+9Uc+viVWCy/L/nitaF0tSmiTUNaDTeXGw/x9qkhvA9srYP3ema5i41FDNh5v4sVZ&#10;t9ajK4L/APfJrv8AZ81mTE3hGk64eT/gOa1tJtLSM5Xb1ztbn/JrlbW/eVwmRuJGPWum0veYt27c&#10;w6LW8Kcua1iZPqbSiMDaB/SqlzEhGWHb+GrcEW9N24028jWMYUZ3c7RXrxhdaHHMx3toZJ9hX7y9&#10;qrXdkQ+xUz+HataC0aWRX2bhnrU7aZ5rguPlqK1HnRjF8pRt7JREoI28ZbP8qsQ2G30G7+E1Nb2q&#10;NJgnP0rSWziA8xgNxXua+cxmD55HZTlZGZJbqfl56fN6VDNpqKu4RZyc/NV+bYJN23K/7vWoXkKb&#10;pRXg4jC20ZopMz7gLCm1l74x6c06xWNgAeCp5qHWFkLblDVBp1yYplG7k+/rXBh6Mqdb3gbR12h2&#10;8LXkaE4BOf1rudTvBZaSEJx8vP8An6VwPhiRzqMbE5X0IruNVVbq3QH6V8dx5UlLGUoS2SOrD+7T&#10;Zg2mmm7m85l78dOlW7hjBm3gXPFTQskEqwhfmxirUlonlb3+8Bn618ROr7yv8iorTQxnWSKMySLz&#10;+NZOp3Cngtz6fjWtrE6AeXHw2cVhzWcrHfJ1Nd2HSfvMynLog0my+2X2/kqvpXZQJHZ2ixg5Zu1Z&#10;Ph2xiijV1XrzV5rhnkbb9OO4rmxU/bVLdEXH3YhJJ5Z+Zj1qvcXisfLP+fam38uzo/1rP35y7fT6&#10;0U6d1cn4pWNzTrvy1zt/Klu9RJbBB21mQ6giSbcjJ9TRqV/EsG7cPzqfY/vNUbfDG4zU9Ti2HDjr&#10;Vvw2qTFXKhq51Fkvp98n3c8bq6DT5lsoliTrt+7XRWpctPkjuzNSvqbOoXiwwlsqNowBXJa9C11l&#10;5XwuePYVvRWN5egzSbtrf/WqnqmnOsfypz61+icD8G1KtWOLxS03Sf6nLisRyrlRwOpac8k7OV+X&#10;j7vSs+SAwcICK63UrQMDuXJxzWTNYb85jb/Cv2utl8alGyPJ9tqZVu0pOc1aieQnH93nFWU0fazE&#10;BR/u96cLR1O4qK87+zVGPvoPaIqMsjrjbz6Y6Vn38TRAu4/4D6V0DWeI/MLe9Yurn5iPM+7XDVyu&#10;nukV7RmYL1oiSrMcdeOlPh1Qd392GcDpWVfXhR2Bfjr9arLqMYberceua8+MY0ptI0ctDtNM1dWX&#10;y93fjNbmnauezgZ9Oxrzu01jYQQ23nitSz1xtq7nx6e1exhasaTuzGWp6Nb6p5kZ3Snd3FWFvRGd&#10;7SD16VxNl4h2puEy9OcVeOueYi7H+XGdvWvdhioVIaHPy6nVHVINuFbr/n/P0qte3iSx4dvbBrAi&#10;1Zl5DHls+tV7jXC7MN2OO3YVvTl1ZXL2F1878lQp47+ua5+dFaTCen51fur3zHwp3dvf/OaZBGpO&#10;7H/AqzlyzqHRG8UUFsmxyxx70TaT5seFi68VsQ2W48jvjkVftbFcqDF+n41nUwtOWpUZPY46Xwu0&#10;qf6vHTtkVnah4eESlmQlq9JGnD+JBz9PrWfq+kxurEKPTPrXl4rL6comkKkkeV31kyfKw+6Sc4rL&#10;uQkUmFK47113iPTkikYleRyOK5LUgyyNkc45wORXz8cJy1GdV+Y0NGv2JUk57V0+naiigIW993r7&#10;VwVpcMjZU4I+9Wta6lJGykye/NepSrcukjOUHud3azZO0yfNV9ZW2bstyO9cfpuvHq7e31rTg1mY&#10;sFjPVfxrtjiKcdUYST2NK/mlZdiydeOvTiqipN90Hr0JWrdpH9pAZj2x/wDWqZ9PkAwq9e4rtw7l&#10;UleRjKXKUGQxjIDL6VFNvkIDMvXr7VqvaSqmAuOMd6o3MErcrFtOc/X3/WtsTl+BxNO1SCZmqkls&#10;aWgNhljcdDgg12em+H4bqLfbE/MORnrXn+lkxSq2eh7ivR/BV6jIhz6D5j0owuU4KdL2Tgregp1Z&#10;R2ZLH4ev7ZmRI24NPhiv7Jt80fT+72rutItob793Ku5uK05/AcOpW58mM7sdTXz+eeFmX46m6mGX&#10;JLy2+4qnmEoysznfBfjUQlYLiTntXo2m6zHeQq3m15H4k8G6noF000O9Srcj+v8A+qtjwf4sX5YZ&#10;22svDKa/mvi3g/HZHiHGtD0a2Z72FxUa0dD1JbgFWbrj1qO+lWSNZA33e3pWXaatHcW3nZHTmmx6&#10;lHMphMm44496/TvB3NJxoywkuhz5hTi/eKeualtKqzL9C3TmsO4vjMMg9Cc07xPeosu1+3P41jnU&#10;QJNyvgZ9cGv3SfNuzxrX2Na2d2O47enzVcs5wkmX7/7XSsuwu1blf1q6CpG9W6981nHmlIVvdN2G&#10;4if5o2XpVpIUY70b9Kw7e4cr12n+VXIbyQcSN+PrXp0uVHPy3NIwjOCw/wAar3scaxkL6dxUMmpA&#10;qT5n49azb3WPnKyf8BwelXUxXLHUqNJyZBqwZRweO1c/e3bs2F+laeoah5zMVb36dKx7qUE7tuOf&#10;mrxquKlKWjOqNFRKN350jfebk9KIrYINo5oaRy/+z069Kc821dqnr0OK43jJrdmqooi8tt/LdW7V&#10;PbHY2FOPb0puxpjuZzT7ZEJwfbisvb1ObQtU1bU17QGbakYY5561q2do0eGB71naQrj+Ht/DXSWa&#10;xSIB6ds5rtjWsiZQVyNInKrlRz0PSrEEDd+392pYYUY44xx+FTpDg7V6fTpSlU5g5LDUhXdh1/Cr&#10;cEA4YLSQRADk9OakUlDtVa2pytoyZR7E0UThgB/dzV+BWONw5qC1kV1HJHHerCyd+h/nWzklqiYp&#10;lyLKjLdx6U24KiP3/wBo0kcvAI/lUN4xdDg//Xrx8dW91nZSiUr67CfP6Vh32pFSzbl2j9Ks6pLI&#10;HYDFc9ql26AtznnmvhcxoyqSud1Oy0LUmoqflLbqmtp4GXcOO/1rl/t7FsM38XapYtW2bcvg+xrP&#10;B4eESnrudWL0tD8g4p1p5kxA7GsXTr3zcJvIre05lcZ2/U/1r3KcYx2EtTVhjzDvkXOaztWiMhJz&#10;+FXhP8mC/btUNzF5qtn8zRUkao5uSGWKRSD1P51paUC7jPOeT7U25sMvvK8fWiOUWY3Fv94mqp4m&#10;MNCeXW6NuEAx4yBz1q1bSM64I9sCucl15A2Qec8Gr9nrsbxYaWvQo5hyR0M5R5nqbJuxCuWrP1TV&#10;kA/1nFZt/rWwMnm9O9c/qetyM/yyV7uFzBSsjmrR0NDVNaDNnccYx9aybnVBKNwOefesm+1pm3Dd&#10;x71h6j4jkiPD/wAXzV7MMd0OGS1ubt3exvLnPX0+lZ17epGNxP4evvXOv4siYlDN61Vv/E8LxgCT&#10;6HjitpYqPKZfaLeu3ibSUbnJ6VyGrXwXIZvut9am1LxAJd3z4btz15rm9W1Py8ljntXl1KnNK5sp&#10;W2Kmu36gsC361xXiK7RyzA98GtbXdZWTciYPfO7FclrF+sqnbLz615OLqKMTaMjK1OcOWwV/KqSu&#10;ol3Z+aku5XHyFvpiqvnc/M31r5OtKTq3NJSdjehb5QwPHatC0uAvH14rn9NvjnY5/M1qW0+W3HP+&#10;NehTlzRTOe51Ol3Y2rn2yC1a6XqIMKM/TrXLWVyQF8s85rRW5Crln+vvXrQl7iJ6mvLqLhOuQOPp&#10;VS41Ylvvnnj0rPmvpHDbOe3biqN3dkchufSpqYhx2Fymj/aEX/PH/wAforG+2t/z0/WiuX6xWHyn&#10;6aNbHf8AL9elSrauw3bcCra2bM/zJU08DRQ8JX9Fch8X0MqSJzxj5f1HtVDUoQo3K3Wr87MrsVC9&#10;c59KxtVu2+Zd496zkHoc34jt5BEzqR+Fee+IpVhkJI7fl7V32sahiNkdvvCuF19Fmmyox1zXkY6P&#10;NF2OqjzKRhm3kuhuVffNTW+nuOgzt5rS02yjWLlfm60E+XJtPfkV5MKN7SZ0N8uhNpFt6HGO2OK6&#10;bR7dkZTj/wDXXO6WimUBMt/dFdLown3YP3uvSvZwkVEwqtm3DBtTcB+Yrc0i7ZY9iLjoM1m2ilk8&#10;sntz71rWdoiJlR7YBr2qcbHNI1I7n5Mt9B71PaKWfKf/AKqoRuUfay/WrUDtHJ8vp2rq+zYmNi7h&#10;wSGXj+VZmoy7nJz6g1ca8CoVY44rD1G6dXyOrVy1opGkY9iG4IY8VTuEeRyY4/zFXIyG5C++BUph&#10;V1yoH/fNeTWpxlodUfdMj7EVyznkDNRJMY5CGBx/OtO7iYEoB0HrWPfM0O5uOK43CMQ95sivrsK2&#10;V4x/DT9OaOR1d+mfSsa4uWL/ADZ6fLVjTr9lYFlOM1pRq2nZkygrane6G8flKMAfSt+zuUjXPH+1&#10;71xGj6mWVSJNtdBYXCsy5/i/2ulfRYetFR0OOpE6Nb87cKfyq3b3rouSf/rVk2rKy5HWlu7ryUyH&#10;rq9t1Zny2sT6rqzLGwL9RXF+Jtb8oMGbd+PWrWs6yoDfOK4XxTqoZWVJMbs964cRi/dKjT94yPEn&#10;id13AnufwrkNQ1yR2bL8tkAim+Ibmd5W+Y8n1rPjjfI+X6DFfMV8ZKpKx6FKnoOS3lvJfvH73TNX&#10;l0Equ9o/581JpMS5CsvNajKrKQS3HAzTow5tWaSi09DFm01FXIHaoF0x5XCEfpW8bYSnYW9/1pTZ&#10;LGMqSf7vvXR7GLJcn0Mq20gBMFTWnpWmx56HHqqmpY4WkUBl9ep/SrunWjlsBB0x1rejRjzGbl7x&#10;raNYoo3BfUDjrW3aWzpNuRPfOKoaSPL57dVWtqO4jX5tvbv2r16cVynNKXvGjp7+Um0tz1+lW5rg&#10;lflPbnisM6oRJsUdq0NNY3EYdz96uiMyXqXLRnmcM4/LvW5p8ShlJHsVFZNhtb/VitS0nIIQmuiB&#10;lJmlCOcdOcmpxbK/AWoLYpINwPvmtK1iJXJGB65610R1M3zdTJ1axQwNmPk88Vw/iXS2kLHZ05Hp&#10;XpV9aoysXHC81yuuRgE46dqmtT92zHHTY8r8R+HhHb4ePsc4FeY+MtNEYbC4/wBnb1r2jxTIfmiU&#10;fjXlXi+HG6Vzxt7gV8xmVOPLY76Mpcx51Fbv9o2lcEHqK6bRdPZCsrLt7/hWDJOEv8Z2nd92u28N&#10;IssKn6YFfMYenTlUaPSlOXIjY0NHWRC/54616B4WIiijwfxbvXC2jQQODu6fpz3rpNK1RQVU/jz1&#10;NezRoxhqjHm5tWekaXNtVTG2K0BebOd3tXK6TrkW1QXHvz71r/2jA6jbKOa9GLJkdFaXhb/61WS7&#10;sOGz61zljrNvG/8ArO9aMWtwquQ4P/AqdSMZU9SYy97Q10JjUd/rUc9xtX5xWc2vxMDhunGKo33i&#10;CFEwXHr9K8HESlFHZTh1H6tdqf4+PRa5zWdTMeTuqLWvEyqWPmLjv2rktZ8RoQyGT9a+cxWI5Hud&#10;1OjfYbrviBSSC2a4zXdVyzbOp5w1JrmsDzmYNwa5fW9XRdyg8n614eKxR0woobrWpq4byx939a4v&#10;xFiQszZJPfHWtC91bzZWBfH41h61qMLZO/r/ABV87VqSqVDrjDlWhzd9bkSMSuBnP05qmyKX3Dp0&#10;z3+lXLi4WZ8bx/Os+8uUiDBW/wDr/lUufKbxXcx/EKqNygfLjpiuWv4vn610Gt3W98qf/r1iXSb8&#10;sT1rnlLmkbx2MO/gGG3Cse4jMcmQDXQXyhV5OGbt61iXkTeZgDNddCWxMkRQajcQnhz7itGz1uVV&#10;ClqzPIbPIzmjySjZArt9s9rmbjFnWaVr7s4Rz7112g62VfdG2eleVRTzQtkM3FaOneIp7Zx87Z7c&#10;15tajzu6ZKjZntFp4k2qFVsd2qZvFMpPEg2+ua8ysPE5mTG7rj8Kvwa82z55a8/6vLm941Vzum1+&#10;Vm4JPcYqGfxNJEnliQ1yJ8QqFbEnXj73Ss2/8RuWwknygfw1osP2L5jpLzxUxuWTecen9a1NH11W&#10;6v39685i1J5JdxfPetzR9RdZBhuK9fB0XLcxnLlPVNFvo5HV2bnd09a7jw9qMZjVI2zx+deT6FqJ&#10;dF+Za7TQNbjgVS7fd9/8/wCRXrwwa+I56lboehRsUTIf3XvUcuS+WH3uTu71k6Zrsc2HDL7bfwrQ&#10;uNWs9gMjn5R2bNbSo8sTncuaRYhEcKZK4/4D1plxqsSnHmdFPSsPUNfC5USDpkVjXOty3B+Rx7Vy&#10;1pcsdQjHU7Bb+HZvU/8A1qausu0gUAn/APXXL6dqE8kmCe/PvWtCshmwteXKMasXc6DejkhmXc56&#10;jNOihjk+WNM+m6qdqECbmf8ACrBu0yUQe/y14eMorcuMinqiI0/7tR93rWO8Usc+5e9b0kLOu7+9&#10;909cVVvLNFj3Kue+a+cxVSVPY3irljw1frb3axOV6g5zXdazr0UVmrQkrjHevLVnktpgUblff3rQ&#10;bUby/h+yySsqtgCvKzPIamfVoVL7D5+WLR2HhK8Op3zMxLfNj15rqdT8uNNp7L6dawvhro8drD5j&#10;L3z7mtrW38yZgBX5fm1BYXNJUF9k66elJMwLq3VpCxBP4VnTbmmSFe/tWrfDZGzlhVPSrV7q6L59&#10;hVU5Wi2zE07KDybXzG4ohQjLOfo3rViaF4kWML2quw2Jux9fyrlUubUplDU5wr7AO3Ssu9vfs8TF&#10;QM9lxV+82oS7N14FZbRLPNlh749K9bB4eVaSjFXJ2Vw0u3nuVaVnZWbkcVNKcv5IUsR7frV6w8tD&#10;5YI29OK2NN0G0nJkkf7x5/z+dfYyyGnLCqK0l1Zz+0k5HO2VlfXTDyEK5b5eM5rrPDvhIlVuL9Dn&#10;+7WhZWVlaMvlwrzznHataKcABgeOnWurLcowuGrKU9X5l814lGe22jyRHt/3VrN1azjaP5V59h0r&#10;duE+XzG/9CrOnA2lW+av1TKXzQSiedVkcreaIJlyyHdnJbHtVeHw4mS5Ucc9OtddHppLttxg9Pap&#10;F06BlIYc/wA6+1wuGc46nlVqmuhyMugrGnyRDqdx61m3OmASkmPkDjIzXdXFgqLu2e34f5/lWPfW&#10;Cv8AKo2j6V11stlKJhTr8rONvYnWM/KeTXN6yMKxI3fLz81d/qelAR/N7n3rivEFuULgDHvjpXgY&#10;vDexWx3U6ilocHrQkErfKaxnluYmJzxnPStzWUEcuRxtOCcdKoDT2nBLL174/wA+lfD4inKWIbid&#10;Ubcupni/nVcr06dKu2etTY/eFjtxTLjSzFgDpjmmw2Lg8RdOvtWkcPWloyXym1ZasxwqHGf4a2NP&#10;1KWXjP8A9asDTrb5lUjHpW/awx2+Gc7hX0WX4aaj7xjUkjXtpXeEj8uOaZLC8nA+9jgCm291CF5/&#10;XtUsc0LPhWzz1X8q9xU4tWJUrWKU9lNgAH8/xqbTLeQYXcT/AHlP1q+1kJ14bPpT4LTy22j0/OuG&#10;pH2dQ7KfvRLVjbsegyfcda1raxzgyR/MV7f54qLTbZPvY5zwccVsRWbtzhqqUuxXL3KTW8cce4nA&#10;5zWVqSKAyqo9OvWt+7s5FUmMj9ax9Qh2OwPdfwrGXwsg4PxRZMwZ8884rh9X093mYgHLdsV6XrNi&#10;Zzz35rktc0zaDt249cV4tWN6jZ10djj4oHtpNjA4ar0MKyruQnseTUjWfXKn19adDaTxt8pPHPTr&#10;XBWl7OWp08toklnBJuGI63NLs5Q6h3Gemaq6baAt89bVtF5Ui4Ubev1rzo5hGNXl8yKlF8hvaPpp&#10;MeAy1pLaSRfL5ffpUfhmL7QVUjaeldLFp0fl543dK+uwdRyppo8upG2jOce2OOUwPSo5rCB1+WPr&#10;XTtpsZfYNu0D+Gqlzpqt86R9816NPmaMZHLHTQj7im32rofCJmhuQpBA/wBqmtp+4D5T9CK0NK04&#10;wyrKB3r1MvcVUtI5qzajoeleFd7BJGI68rXomhAHa7f3eT68da838H3Koqpcj+L/ADivSPDV1A0Y&#10;iA+b+Gvs6VnT0OJSTkP8SeFoNes2XZ8/O3jk+1eLeLvDV54Z1Xz4Fdfm+ZVXqK+irWFJY8o3t9a5&#10;X4neDotY0x544vnVenrXyvFfDeAz3LZUqsdbaPqn3O7DValOd4s858K+Jmns1V25I+63+FbGn3cn&#10;nqy9N3GM+lcQlheaJfSKIm2bvmGPu8112gqxhjDL91cnpya/CuCOG8Tkee1Y1Fs380e5WrqtRVil&#10;4l3SzcnHy53Vzbhk+RVIP866nXIELNIE46VgTQ75DznnBr9jqRc4nl3tIbY3j26jIZvf+lbNhqW5&#10;cEn1O6sb7Hsbci/hmnCRrdvMB9/vVio1Ile69zpIdRCSbSMDrnrmnPqSr33f7P8AWudi1JnYKAdu&#10;fy/SrMd27jg1arSitQ5Ea738jDap/wB6obk+Z1Zs5+8wFU1mkDFn9O1OF0pGCeNw7VxYitKWxpGN&#10;hSPlx5Y9uOlUrmBWYqAeauMyv8yn6EVGV3tvK150XUehsZr2qFP3YpYoC6KSOvNXWts7jtotbdkc&#10;kqcmt4YepPQOaMRsVlJ2UlW9un+easJpxI3LHx61pWdkGZSB8u38604tMVR8u0E16tDAycbmLqpM&#10;zLG0KYGBxwfbmtayTZ8m6nLZrE/3KuWdojYIXn1IrV4Vxdw9pzCxKQAckdutKzyoMmrAtsNhh39K&#10;Jbb5ee38Waz+r9S+a5DFeOPmP3c1N9p3vkZqB7Y5/d/LSwFo1x6LluetYxpyixl63JEmD/Fxmrkc&#10;hB4Oaz7WVdwDdPTNXgy7dy/4960lLljqNR10LUdwQNucH19abPNlcb8e1Z8l0I2+c1D9uZ9xK/L/&#10;AAmvBxj5jqpkOqK2Sdtcrrjb2YlcY/2a6LU7p5VxuHHH1rm9XDyrhTn618viuZaHTG25zt9dNFNw&#10;/b349Khjvn8zJzntTtVDDlBzWKbp7ObcXySc/T2rlo1JU5ahI7XRLzLKQTXVafccbQ/HQGvN9E1b&#10;EuXbHzfLXbafercKu3jjtXsU6vMgpnTQSbcEt+tSrJGxwPpWbDcb0xVq1B6GlOMpHQrIkkh3L+8H&#10;vWPr37mL93n5fu5rWuJ224cf4Vh69cRiFslvpXl15SgUc7faq8c2HkbjsR/nNSW3iN06NxnmsfV5&#10;dzM8J3Z61l/bjCNm6uaONqROeatI6q58Rox5PzfXrWVqOtHLeUTnn8a5q81VwM7j1/vZrN1DXrhR&#10;1H+Fexgcw7s5akuhsahrAIb5sf1rmtZ1zYjkSHPRSapX2tvtPmPn+6a57W9UlflXJHpivcp5rzSs&#10;tTllHqyS/wBedZDuc4/hb3qhN4lJzmbHrWNdagWLB9xPasi4vHWXBbODlVreWZSehioROrOtKQxk&#10;l96yNW1vdnDf8C9Kx5NSYJ8pPXFZN9qUzlsHv7U3jpW1HZdB2t6pKAVDnbnvWBe30sm4fw/xGrd9&#10;cFxh2ZvaqMlqzfwkY5OK83EValbYcXZ2Kryls5G7iqrn5uP/ANdXJoCBwnPvVKcCM/N3ry+VxlZm&#10;3M2LHcNFJ3BrSs9RBUZ/OsVmOck1JBOIz7n1rop1JU9iOXU6zTtSXITNagvgdoP3c/lXG2V9tk3n&#10;1/u1rW9+zA9xXoQxV42KjG5tPcqV25xu/WqdxMJH+R/wqobreN26gzb1zt6/hWbqXlcbjpYlx/vf&#10;99L/AI0VV8n/AKZf+Oiij2suwciP16bSTGxbau2ob+0VYjha2ryJl+6lY97c7eAQMV/UsoR6n5+j&#10;mNVRowSsben1rlNdldSdpPr0rrtculbdwtcjq2JN3vgZ9K86tFcxtHmOV1R9+4SPz/KuavwRNgH5&#10;etdXqliHZlC8561i3WjySOd3zcV5WIpSOqEjNto5F5VMZ4yacbGS4feB/wABxWxZaHLtCFDitSDR&#10;GijDmP2Py1jTw8mhyqIxdKtBGwJT+L8q6TT4mUqTu+hFFpoh2+Z/Eehq7p9jJnaOe9d9GnybGcp3&#10;LNu4zwO+PmrSsrooQD9TzVWGwdGzj64qzFDs+b8eSa9OFzA0IZBI+5h932qysgU7Vb8qz45GjGxq&#10;kF0Q4UL2rfSxO+xNfMCrdKx7hCGy5z3+9+lXr24yN7Nx7Gs+4uEZNwX5a5sRy2N4hHcoO9TQ3cYj&#10;yzBiD/k1izXphk4b9ajk1Jl3PnmvmcTiOWR2whoal7eqON1YepXJKM+4H8ajmvJJpsrLUc8LiPLt&#10;kda8KpmM+Y2VH3dTLlPmHzNw69T3qWFNm1s56cDimS7Yvu//AKqdHHNKygZ+bqtd+Drc+plOnymp&#10;pmomNsbm9xXUaJqBL5Dbq5Sy05lG4DcTW/pcRXaFJPHSvo8PKW5yT5TsLG/Tyshv4enpVXU9S3ho&#10;1b+Hms4X7QxlF/zxWZfakxkKbvxrqnW5Y2ZjylHXL1t+8lfw/nXKa0zzqzL6HvXU3qxzpgqu7+Ku&#10;fv7cLu3tt+tebiOaRVNPmONu9OM0hJDHB7/hTY9HVEEoBz+NdBNZQsGz/e9KbHAir5QNebGgua52&#10;Rl0MSKOS3cqifrVu3/f8sc+vNQamwjkYbflqC1v1U+Wc9cc+tafw5G0XzI6Czt45CwB46dKtf2fE&#10;Bt3K2fvViw6t5Tdc/wBan/txFdg03TnNdlOpFIxlGXQvtbmNN64+arFrJAH5wT6Vmx6st0fvjHRa&#10;mtZFDeac8H8K6INXujNxOjsZI93A59xxVieV03EdP9oVlWeqQxsCz/8AAs9KS68QRElEbj69TXZG&#10;cbanPKLNGG4Ab5iOPX+VathqCKAoYe9cNL4lRJNrMB6GiLxM207pDjr97FL20YyD2cpHp1nq1sE2&#10;lxlm/vVoW2oozba8qsfFjGUbJfw3V0eh+IGkdST15Brpp4hS2JdLuekaffAYJbiti31BETcfSuGs&#10;daCgF3H0zVm48UIFP7zp716NOorGEonTahqxKtluP5Vy2v3yFWIYbv51nX/i+Mbtso71y+u+M0Lf&#10;6z8AR+dRVrRsVGmR+Jr+OLcxYdTXl/jfUshiW49a2vFXi8EMVf3bb2rzHxX4oExZAeh+b5sV8tmN&#10;aOp6FCnYyrvUFbUsr/e6+tdn4T11UgClv4eteZm/+fzA/HXg961NM8UrYr5bPg5+tfLU6vs6vMeo&#10;43jY9TbX03YVuf51o6d4lT5QXbA5+leUJ4ubOTMuG/2utX7DxZub53z/AMCr0aeNUjL2L5dD2jTf&#10;EqDaC3/163LbxSmwea9eL2HjIoFXzv8Avo1fj8dlQEST+HPLe1ejDGRj1MJUZHr6eJ4S+2N/14+l&#10;WU8UoWJL9D1rxqDx98+Fkz3rWtPGbS4cyfr+lVLGKWiIjSPTLrxUYvuyfhWdfeMWIwZOori5/E3n&#10;cnd/hWZfeI2JO5v4j/Ca8XG4qKiejh6crnS614oDhv33sa5LVvFJR22y89c1k6j4kZQwz7/nXI+I&#10;/FMcLs6vn+tfD5hi48257dGk7G9qfidzuBk9/vfpXMa5r4K487b/AHjurltR8YyndhuGyG5696wd&#10;S8UPOvLnpgV48sRGfU29jJG9qviiNXPlt9a53UfEpl3DzOvXNYOp63cuoGe/p0rLbUZixOf8axt7&#10;uhSgup066yI5Nxf9ajutTEqfJ9R7VzwvnYqvzD0IqaOaZ2UFuvZq56ilsi4omuXMr5I+mRVO8baM&#10;IPZqu7HcYHT+9UE+ng5bk/QUU8LWl0H7SKMG+lyu5R0rNlG87q3p9InlbHl/xHt0p1n4XkZ92z+K&#10;uqNCVGN2ZupFmLbaTc3XKxmtW08FXM+1nT8+9dd4e8K8q0tv6Y4rqbLwxGVUPGvHP4+9ebiMVKN7&#10;OxHM76HmZ8AMUyE7fnWXqvg+4thvizuXp717BcaOIf8AlmP++azNR0OK7hPlxrXDDGVoyumM8cWa&#10;7sJcSKRVhNacD5uTXUeJvCBG4LHnGcYrlZ/D9xG7IUYY9a9jD1qeIjroyozWxK+uMy7T/Ptiq0mo&#10;O7fMxpJdGu15WPd+FVzDNGcMre/tXVGjqwcuYv2l5IsoAY8/rXQaNd4ZQpP5VyMbsj5z0ra0TUBh&#10;WMme1epg5Ri+VmVSLaPRNCvCqKWPHQmukstZji4L4Hsa4HSb/cFAb0/Gtm2vM42tnnkV7ceVxOKR&#10;3dl4oEGFDMe5OevtUlz4sldcscfjXHW94wOSccVOt+sh+ZvmrCt7sSY6nQHW5HXaXPA6Z6/5/pVq&#10;1uQ3zK6+noK5X+0F38Snj/aq5aavHt+Vuvevlsdi1TqcrZ2UodTs9NkG4HHXqfSt22ukIyduf9mu&#10;Dt9djQgeafwrd0nW4gQzN+8b7w/z0rijiowg3c0lG+x1MlwwXaD0469aks5WZlUDPOKyftom5X/9&#10;VbGjQ+dtBQ469T+VebXxkZ6BGnyl+My5EcK/N1ApXsJZE8s4Py/StbTtJaTaCD6fnWxH4bVkUqv0&#10;NcssJHEbmnNynDjw7KzA+Vu3dOMCrkehurLmM/LyK7G20ONH2Fcc9qnm8PrMy7Y/TmvoMDgOWnY5&#10;alWxV8N3QsoGX5twXBp13qQL7lb6/SmvZNazMuw47jNZGoXbNKynO3vX4HxJg1Sz6tHzPUhUvRiP&#10;1PU1uD5cak9q2PDMCRQq8g98Gufs42nu1VefXiuoiXy7TaobJXFeDieWNNQQRursddXaGRtuKp3U&#10;0KjJH3abet5SbmILE4rFvtSYMVDZ+b8q0wOBrYyooU0K/cW/vRubeayLu88yTbbnv2FNv7mVyX+b&#10;pncTWW98Y5Dk/wDfVfrGT5LRy2iudXkzkrVJS2Ok0m4QEK/Qda6ex1GNFXBHTNeeRayYGEhb8+K1&#10;rLX1Kgl+PY16VanOOsUYxkup3i6oEYEf/q/+tViLVVU7i34tXGQa6GTasg57mp49baU4Ru3GO9cP&#10;sanMmkbKpodoNUhkGfM6H86hMyuVQjv81c/Z3kkuBub6bs55rSgaZ0x71+hcP0ZRimzz8TKxrW87&#10;AYX5uQW9qtCASrvYfjmqOnxqeSpx1rUjVfL/AHfbg1+oYGhzRR4FaoyjOBnyn/SqktnGOAPbmtW4&#10;tfNblMHp/n8qoXbi3j3BunIr1pUPd1RzRlK+hgavbRQoQUzXE+KoY2SR9vPr6etdd4gviykF+epw&#10;a4vXrnzkZSflI+X3/Wvk80itkeph731OD1m3Uy4KfryKjhtkMWNgDelXtUtw7bSfw9KitYJJBsUE&#10;dBu45r436rH2zbR6PQqfYC7YSPngng05dHA2lR+Ga2LbTnBwoHXHPatC30/OFdBj+I/4V6FHDR7G&#10;EpWMfS9GjcbdnzemKtapp8tsu88YXIUnrzW7p+lRxvwe2OafrNkv2fcy8Z9K9SFFKmc8pe9Y41dR&#10;x+5bI/pV3TbgSkYI+oNVtT07D7k/JabaOIJFXHGfl7Vi7xNovuddpZDw5lB+7jP61JJtR9w6dOay&#10;bPUvLAy+fpWgL1Zznfz/ALVebjKvJE9CjubeiTRMVz/+qunsFTbhy30rk9Ib51ZfT0ro7S68wrEh&#10;Py1jh8TGpGzNZrUs3kIWLaq8Y6Zrn9TtCzMV7/d5rfkhkdd2z3qhNYmQfxfQV0W59EYHH6naLtJ2&#10;/d7GuX1ywjY8j8B3/wAK9A1bTyNz4/765zXPalpu9skde1c1TDPqbU5nCXOlBGzjtxuottPAIIX5&#10;W7AdPaui1HS5Cu0r83rVL7L5YIPzf7teFjKa6nbTldmfbxCF/b3rXtU3BWYbcdvTpVGREDAr/ezj&#10;1rQ09S46bu22vmKnI6ljWWx03h9gWAA6cV1Vnh4QxZen51xtgjx4+UqPeuk0m4MiYk5NfS5biOVK&#10;LZ5laGtzSigDDk8/w5pXsmfkgkbvSrVlb5jGPm55HrV2PT2YYCkV9hh5KcUefMxW01Ijn5fwX+lX&#10;NMs93SP+LtV86aMAuozVvT9PjLZU/MvOOfwr0sPTalcwqe9oa2h2pCAD72fyrorC7ubeYFeMHOaw&#10;rBfsy4UHr1rXtXJAA719LQxHLCxxyoy5ju9C1pZoNxUhqs3dzHIpD45/WuZ0y4aNNwXnp07VckvX&#10;xgmuTE4nojqpR93U57xR4SsTdm4RMh26L2qqlgltA0aR8nit+d2nO4A81GmmGXHmR5/u57V868PT&#10;9o5xWp1xnZWOdm0h5oWyKxJtBkjlx03cnP8An2r0MaNsTaRn0+Ws270nbwR0rspUXLRozqStqcLc&#10;aMwcr3/3ap3NgIR846H5c813lzpigNlAueTxyaw9U0/nGz2xTnhuWOiM4ybd2ck7pA24f98+tS21&#10;/HuyTx/DU2p6ZkN5fQ8Hms2K0kifAU+nWvKrQlE64Pm2NiO6Q/w003EecBjlexP61Fawyjbgexp6&#10;2EjPlBz1+7XDUZoWIHJGMYDd8df88Vdt7MP8quP8aqLZShg2M8fw9q1tIXylBk7etXhqHvXZMp2Q&#10;1dOI3A9zU0OjM5yQAOn61fEO8qqqMH+LGBV+zsXfkoMDn6161KMVK6MJSbVijaWRVcLnP0rUtrEn&#10;gnrxxVi00xjJuC9Oma1bTTgi4yPf2r1aLh1M5X6GQum5f7gzV610dlXB9PStGOy3DctXoLNTHnbi&#10;u6OF9otEL2iiY40t1HT26dKq3duyn7vy/TpXSyQY5Yfw/nWbdwIxYbB+NctbBdkaxrc3Uw2jYht3&#10;p61WkVoQfnrVntDnasdZ17EqDkdK48RThTp7G0HLmIopNjbw3/16uQ3Klc59lFY5uDvO1sbWA4Oa&#10;ks7x1O5z8vsfbpXzWIre9Y66auX7gM3zHpVOed0YgEZqdr5GQeh9+ao3DmST5W4zXmTvPQ22I7hz&#10;Iu4DA/u1mamWRcbQcjNay7Vh5A3euKzdQKYwD69an6mpxCUjmNXVQM7Qu4ZrkNWvIopgzPt+tdnr&#10;CNIGDAVxPiCxJ3fKfwWvHxmBlT6FKdyOw18JIBv+793Nd14U1950CdF+teVYaOQqvtiut8Mak0KK&#10;29h7CuXDqexUZanq9lfgbSc+uDWnBqMZTkY7+lcXpOrPw4B9D81bkU+8Lh+v+FejCLkdSdzWu78M&#10;mGasHWJvNQ7W+buO1WRKx+/J249qzdUkES8n6ZNYYjCuW5XN0OX1Nyjvn16Hmsa9lLNjPetfUY2l&#10;lLkfLWfcWmEaQA+teT9RfMznqmNNPsyC/wAw9qwdYulG5V9OVNampRSB2kz0b+I1hawjSykru/2c&#10;V00sJKVkkcknbUyL+5bOC27tjNZt/NIi/e/i656VpTW7Bz5nPHU1n6kp8tl2j0+lexRwnsznk+ZH&#10;O3syeZnPf161m3rhpG6/XNaV7agSMgPy/wAqy7+3lUnb243ZqpU7SMinNITIVbpVe5s2dd5BqV45&#10;Gl5Hy5q6loWjww5rejQdUmUuhjPbgPtUZxz0pvkk8Lj8BWrJpjE78cZyajaz+UgL17ntXb9TfKRz&#10;WZh3casxG3Hpx1rLvIM87Ppx0rorzTpOWUfd+97Vm3cJxgj5hXlYyhyK/Y6acubQw5Y2XDKfyqMK&#10;Twn8quzQnJVhUTw8bo0/HNcEZGjjqNjLRt8x9qvW10x+9z6VVt4fM+8Py71YSxkHzqScfpV0+a+h&#10;UVYtC4w2zP8A9ap4nbGMe9VI45id5jP41fs7SaTtgfSvQw9F1JBL4Q+f++f++TRVv+zj6D/vqivS&#10;+qw7Gdj9hdQkVsndj2Fc7rJXDYGea1bhnUHcP/rVk6mQxJ7V/SdTzPgo9znb8eaDj71Y95pvmxls&#10;f/X/APr1uaiuxiOeapwxPIcEd64ZR11NTn7jRzIPu8j261RfRvnwY+nauylssJuI9utVZdLQvuI2&#10;/wB3iolQUkOL1MODSI44vMKY7HtU0Vl5vBHf6ZrWFmrJhW5+lQtbvanCn0HSj2aiNy1JLXTYXi5A&#10;/wAamWxtYRkR+3H1qGC5dcAkf4VNBdRE7JevrVpxjYz1vcjuolEYaNv/AK9V4J5AduOn6VauJYwc&#10;h/pVZZ4w+0Y7c05S2GvMfI5dM5pYhFIMHd/hUU8sez5W/wCA0yCbCbB93/ape294tK0QvenzHp2x&#10;mqFxIi/KWOPSrN3LIwwU7fLWfLFLB9/07tWVZ3joVEpXELN84c4GTncabHCZjjJx/L9K0I4Y5Y9x&#10;H8Wfu0yaFYF3qu1ufwr5HHRl7Rs9Si1ylZNMAO7yvm7nvTjZNKhXb2+WpYL/AHnYzjdVxFDHcv5B&#10;RxXi+yjKZ0SvynOXGly9lq5Y6fEIwzL830/Sth7VG5VOc06103dJg9D+tfSYDCxjE4a1SXMLY6ck&#10;q5z93mtCDTQI8bdvFXdN01VUK3+farhsRHHn/vlc9K+ko0fcRwymc3eo0G4KW+U5+tZzmST5tv8A&#10;31W5qVqq5OfrXPalc+SC2Vz71lWpkxbsNvMRw8D/AIDXO6peBHG4+3Hepr/XvLUgvu7/AErmNV1z&#10;zpGw/H1xXFU5eU6YxLc+pLH8m5f+BVUbUBGOD75FZE+rfPuZ/vcj5qzNY8RRRAlpPfpXK37pvGGp&#10;o6zrSq5ywJrFHieBW+Zvm6+lcrr3i4IzbJfU8t0NcxqHi+aSYbJenU/5/CvHxmNjTkdlGjKR6fde&#10;LIAdsbq27vmoY/FKswWKX73H3q8vtvEkpIkdx9M1qadrTeZgv2wvzVzxzJykrGv1T3T1LRteJbeX&#10;+9+nFbieI1SPHmfMf71eZ6dre2MEU6fxRLESxb5fx5r1aOM9zUwlRO/vfF/lnJlwRz979OKyp/Hg&#10;DZkmOeQFzyK4S98XOp3Gb39c81zuq+NtrZL9cZ+fpzSq5lGOtwjhD09/GDSyh/N5Hb1qW28XeZsj&#10;WTj9K8ih8byM3lq/Ud+tamneJ3b5/M7Zx6VnSx/tJaMJYXlPUrbX50kDebnLfMB3rqNA8UkMrNMR&#10;67eleP2HidR85cdf4e1aVv45WCP5ZuV5+9+tepTxSjZ3OeWHfY9wi8bCPaXmxjpzVe78ewopUzrz&#10;/tV4td/FJY0bFyN3TGcVkXvxVDN5X2jr/tV1PM6cd2ZfVvI9m1Hx4mG/eryv3eenrXH6949ddwFx&#10;0+7/AFrza8+JZ2MxnGen3q5TxD8Q+rLdFsc9a5cRmkIx1ZvTwcuiO+134gCSNh5uMdv7tcHrXjQT&#10;SkeY25fSuF1vx3PKdscje/tWUuvvI29i2769K+JzPOo81kz1cPgWldo9AHihlUyCQNz9eaoXXjGR&#10;XwJVHzVx765M6FA/tVOXU5WkwHLY/Wvn62ZyqW5Tsp4a256PZeLjNHseTn+Va1l4mdGyJea8kg1a&#10;W3fIk/8AHq1LTxTLs+Zvmrsw+Ye7ZjlhrHrlv4zaPC+Z2x161J/wmhdMGQ+n3v8AOa8qj8UOeBIf&#10;ruqeLxM2eX9hzXdHNelzJ4Rbnqlv4vZX3vKvry3auj0jxb+7xvyuOa8U07xFK9xguu1j64/zzXRW&#10;PiJhgozDtVyzqjTW4QwcpnrieLGY4EvT+Far3fiONk+Vxkt/D1rzuHxJIRlZGI/vUq6/csCMn614&#10;uMzR1vhO+jg+U6XXvERSBkT0/KuG1zXi8xBP/As1fmuJ7lN0pPP61k6rY+Y/yRkDpzjrXh+ylWne&#10;TOxcsI6GTNNNdcA8darzQyfeYGtSKyAdlKD5faobmwcncFG3tgV20sDTWpzzrmFd2rlvuVA2m+Yv&#10;yrn+tdANKLnLr1+9VmPRMphV/wDHa6vZwirWOf2j5jlE02TdsYVes9GcHzAjbq6IeHWLYCj+taWl&#10;aC5YIq8euM1y8kVLYJVPdsYNloE8w3GPr0rQj8McfLE36V2em+E92MQenzVqxeGD1I+XP8Ir0sPR&#10;ja8jjqVm9EcFa+EYZvmK9f1qzb+DQsy7YQvfmu8g0CFACUX6Dt/hUc2lNFJkJ/Pn/PFTiaUZU2kT&#10;Gcu5h6d4cijj2Kuf+A1dfTpCOFwp7/Wte2tQEzs+mOlWhYxuu/HHrtr4PM6bo1LHZTlzHM3GmAJu&#10;x/Djr1qi2kNv3GL3rqp7RGYhY8LnP0pI9JLESFfz74rzaUZT0NXLlOG1HwutwrAw7cg9awLn4fM0&#10;2VjblucCvW00jzRzHk9xRF4ZjJyUXt/DX32R5PzWlJHnVsTy7Hkw+GcjDAjbLc8r096zNU+FzAYa&#10;Dt1WveLbw4V4W3z/ALTdqS78FR3SZEX/AAHpX2Dy/D0Y6o5frVSWzPl7V/h5NbZKKf8A69Ycml3t&#10;g/MTfL7da+nNb+G8OzcbbOevy4riPEfw7iQtstunTivAzBYel70D0KNao42Z5ZpWtmA7XXHFb1rq&#10;8e0EfNmq2v8Ag54NzRRnI/2ayI4L6yfBJwP1rjw+cUrcsmdDpc1mjpv7aO7CvjvTTrMhYs79fSuf&#10;+2zKGLDt81QtqbnouOerVrWxlOpFuLKjRlc6yLXGYbt3OPzq5b6u5G/H+78vT3rjbXUTJ8pc8j86&#10;07W/3BV3V8hjIyqSbaOqMbRsdZHqsrfMslbei6lJvX5s/wC73rj7G53EPk5z0NbujXkUTAkde3oa&#10;8yXuaBKNz0nw9cq8il+QSATivQPDsFvtVtvHt615ToGo7VVUfr1zXovhbUd2z5iAR8uauNCMqiIX&#10;wnoemQwk/u4h/s1s2kI2hmVl/WsTQLpXVUD/AMVdRYqrKD0/2a9ahTjHcmS0sNi0pXbzCCOammsU&#10;jGVi/PvWhDAMDd09MUy9j+ZVVe+OtevQkclSPQ5bxKrQs+35c/3q4682yTMPwxXc+NY0itnfHDD+&#10;70rz+5LyPtRu/JFfh/GMY/25KS6o76N/YpGp4es2kk8xfpmtq5Ji2o3as/QwbWBSw7Z5Wn3d887/&#10;ACnJzjFfC1IyrV7I3W1gvC1wvDYHr1rGvLNcskZJ9yvSuktbPfalXT5j/erNvbRYnYhhn0P8q/TM&#10;jwtHLsKpNe8zOfvSORvI5fmXH0z2rNubWSRiT0/lXWXtjvB2qpOeayrm3EZJKLt6jPavb+ue0lqY&#10;8iSMB2EQwc5zVi3mCJ85/wB2o9ZVo1JVfl/2f51kRXUpmKN93p9K9PD4r2lopHLKCjqdDDclTjd1&#10;9K1tMlO7eTz25rB02Bpyq+Ya6XSdNYFW2/dweK+oweWOs07HHOo6Zs6ZKyn5f5V02mBJIgsi9qwd&#10;Osg0e8j5l/Wta3kkQheeTX2eX5f7KytoedWrcy3NiKNUYMvSrkV4keEVun1rEF5tG4Mvp1zmkbUC&#10;ASJD09OtfW0KkKMbs4Je9obkt0hjZ2Hze3+etc7ruohBkf1NSHUZWGQ/XjFZuqEXUZ3A5rPGZpSU&#10;LRZVGjLmOf1y88zJ38mub1AvtYMfU8VuarDIXYOf4sZ61zepuQ5V+n6CvkMVi+aTdz1qNO3Qx7yM&#10;eYyHnPXIqTT7YK+9vcfhRICrZz1bNWtPjjeRRjgnHSvnZYqLrWR1cuhoWmmI22YKcHkmtSHSQkeQ&#10;GI9qm0mEHaCOMY+9jtWt9kR49pI/2WXvXvYf4bs46hz7QvCfN2btp6bvwqnqd4pXD9+OM8cVtarb&#10;SIpx/wACFc3qkeT+7/75610Tlyx0MUtTHvbgLklVP9Kzbi8hVdyryf4sVLq3mqTyf++axp5VVsbv&#10;p2r57H5l7HQ7KNPm1NK31De+Bnrng1raZM08gXn2+auWt7hWOErf0SZVdSxxXzdbMJYiZ3RjyxO6&#10;0gMgUH0xXRafg4ZV57fL056VymkXiy7UJ9PwrrdGYOQ0hbkct7162AUZSTCc3saSW2U2A9W460f2&#10;WjHJQnH6c1atoizqCBgcds1oQ28bR/cx8te/G0Tnd5HL6no/mofk3e3PNc/eaGgflW55+7Xol3Yg&#10;oWIrF1azjSLd82QMfNXNiav7vQqnoeealpkZQmMd+D6ViXdmUyWU+nGK6/WIyG3Riue1GB33J6dP&#10;b/PFfBY7HSjUaPSp6HMzwsz4C/KeOtX9LONsgJ6Uktrhto4+X5en51EkrwOQFx1289a8CVaTnc6Z&#10;bHQLeRMmzPB45rT0fVEikAZvvDiuPi1Ir8u4c+9aNhqH7xfnHNe1l+IUpLU86umem6LfpI6kEe3z&#10;VuR3EfCq2AO4rhdH1NI4lKsc4z/n/P8AStnT9fRpMNJt9D6V+hYOS5UedI6PzI5dvG73qzahFZWX&#10;8elYiakrEsHHIzn+laFpeheSB0x1r2KdTkMnE3oSuAWHatLT3T+7g98dfpWPa3DSR43cHitLTAc5&#10;3deo21rLFSjohqnfc3bAqhJLNj0rThtmlXk5XP5Vm2cauygED09q6DSod6DP5Vi5TqSuaxjGJDDp&#10;hHOP/r1etNJA+bbxn0rQg04nr/8Aqq5b6ezHaBXXRpylImUUZLaYhxgZ9aqXmjRydF7c/wCFdKNN&#10;yuVUUSaeJVwE/SvdoYXmVzllLocDqGmPGzK4P/AqwdS00yghlwc4x6V6JrWhsyMwXp71z15pTqC5&#10;HPv3rslg4+z2Of2lpWZwF3o7DjH+9WfLoxQgHPLdK7y50dWfI/UVm3egn75j79K+cx2F5dLHbSkt&#10;zmYbBPlRlXrxVq3tvLbaRx61qf2SVOGXn2XpTXs5VUIqY44r5+VG0ztveNyuIIyDuHWjYImwpwP7&#10;uamSKQPyOR6VKttj5Txxn0ruo0bROecryJbT5lBPzHOM+lbOmKBhmPas61hjUDam7r/+qtCykiTg&#10;EelZfDUsFvdNa3jxjav61o20Shev4A1mWtymMf1q7BOrnG72HvXo0eWLvcxvI0YYY85YVaxCOAO1&#10;ZouxGv3h9cU19WK/L5g/WvpcLiY8lmcko9y5d7duVb3rHv7gxHdjjPNOutU3Zw9ZOoagu3p+PtUV&#10;6kJbM1puxK94GBB//VVG9drg7c1Xlv2ZSoHPf3pUuA2QeuP8/wA6+cx842OyjLoZ9zb7fm3H6VVl&#10;uWjwoGa0bspKuSv51lXkeBv2gf0r4fGYhRqHpU9hr6jIhwp7dDTrXUEYgZ/3uay7p/LbIVqjjuHB&#10;wz9T96tMNKOIkimdC88TjCHr0qlekMflH49OKq293uIOeTUp+Ybm6d69uNJRjoYykZV+nOWXvXO6&#10;ppyyRsGX/dJ711F+sKq3qefpWLfFCnl44/rXDiqPMtQi9TibzT0DM+P0607R7ieFvKw3Fa9xZiSf&#10;cD/u9aZFpqQybgO/3umK8X6ryzujaMjY0m6uSByK6jTLpjGN8v3ud23rXJ6dKIvnfoa2LTUowADI&#10;Q3Xr1rsp0Yo6ISOi88BMDk+9Zt6SHYSDr71JBeCaIMDgf3T1rP1O+3Myo33RWdaMeprzaXKVzGpd&#10;owagmjIh27eP50Xc6xy7ifpVefU9kGdw+7iuVUYsykYuvQxlWOcMOBxXKzxBpmUrzu7102qXKtub&#10;156VzN7dL5zIq55ziuvD0I8ybOOsV7q1hCjIJ96ydRs0CM/+zitC7nZR6isnU7uTDJ83+e2K73TS&#10;jZHP7vU5/UkLuSiHPr61VGnlyTtJ9K2hbI/zuev9KctmiNgAbf5cVyxwr5tRcxzsuj/PuQfe7VYt&#10;tJfG2SM/X3roItNEj/On8PIqxNpqW8fCfX3r2sHh404anJVk+bQwV0WPYCyf7tUdR01YUIiH0xXR&#10;3BTbgNVKcCUMCeP9oV1OnFrQm5ytxCMYVMGsXVrRUbJH+6B3NdTqVkDIR78msXVLZGfauc14eYYe&#10;9Ox1U5K5zU1oQ21hx2qP7GOf6VuNpRPzBab/AGSx/hz34/lXzbw8oyOyPvGXbWOXDEfga1LaxRe2&#10;Pb1qZLBVHyjn6dKfCpV8On14rppx0saco+GyV8H8x61bisIS2Pb8/wBabCMR5Ue1PWVk+Vz78Yrv&#10;oy5BOIv9kL/z0Wip/tSei/8AfRort9rT7k+zP1cvQB8rL07etZV3GZh09a3bq0dmxuNUpbRgOSOn&#10;pX9Iyiz88i1szlr20OTnjFNisySrFcf0rZu7EFiTQtgRyeO1csoa3NOblMaa3kA+Vu/PpVOZG3kB&#10;ev6Vv3tqBHtVTWJfbbdiC30zUyvEUZIr4+fao/76qrfSLGPmbND3wQs5b6elZuo6iN3z+tc8qyRf&#10;LsH2zAIH5AUG6aNt4K9fyrJu9ZjV2If2FU/7eWTMbSeylf5VxyrruX7PQ2bnV3MuxG/3SelJ9uTy&#10;2Z/rWJHqAMmZCcAArk9KfcalHIMh/wAPT3rF176lqn3NZdQV5Mk9atR3XpJ/9euegvNy7Q2P5Vcs&#10;7xSBl/rxRCteQcpslkYCQuPYDtUF9F56ccHtzUUTmRdwJ7VILhSdjnaorsjJSiCRCmUIXdiqeoak&#10;FdlLn0561Z1C5hRd/wCFc1rN7uk37vvf3e1eTjKK5WdlGWqLgv1WRSW2q3Xj2rUsdSLpuDdTjHvX&#10;F/bi52/hk10GhzZjU547/wCNeDGjy1D0JS906y0ff2GTnt7Vqadaw7ldjyfesPT5EyuX6cda3LGZ&#10;CFJYdOgr6bAx5Yq55NeacrI2IosBSOaJpCnB/WktrpMcnoM1BqN/Cqbg+f6170OVROS2upla9LGI&#10;2cMvTn8q4LxLqCDdkr0P4103iDVQqMGZT6ds15n4y1wQlmMnT2rhxU4xRrTp8zsYviDXW89k31zG&#10;oeKMN5QlHPqaxvGHjKGJmVpABn16/wCfwrg9T8dr5pU3C/4e9fM4jHQhOzZ6VKhJxPQ7vxOm1gZs&#10;D+Vc3rviw7XJn79B2rirrx2dnE4/PpXOax42eSMhZc+u3615+IzKmoOzOmlhZSfvI3/Efikncqyg&#10;n/erBh1uQsWZ+tc5cau1zKTJITnnNMN4x5zjvXyOJxsqtTyPZoYXlidlDrIkG3zVz/smr9prXlEM&#10;7j1xXBQajKXG1qux6vKF2huves44rl1NvYXPQYvGiRR58z5sH1ol8cK6ljOvzf7VeenUpOgJ9Kct&#10;++OBu7VtHNKy0TI+qxludZqPivzc5bdjoGrEvdZLcqazzdbxueLdxnvmmyR3FyFCw4oli6lQFSjH&#10;QnTXzE2S5z/tZrSsfFjKQDL93vmsRdEv5/8Alnx70xvD16nTO7+76U6dfFU5XihSp05bnUL42xHn&#10;f/vc9KrXnj+QDdDJnHHPbFc1Jo98o53ejVGulSuMMzeldcsyxVrWMY4WjzXuXL/x9fnciy/xGqS+&#10;MrtvvE/40g8M3Ew3KrH/ABp48G3jDPltn6GuX22PqSumzTlw8dyKfxldsPlJORx2rNutbu7vpI3+&#10;Fa0ng2cDdsNRHwxPCm7yjWdaWMS94KcqF7xMfypWHJpUhZiPkO7+7W9b+G5pvl8vPb6Vr6T4Kkkd&#10;T5JPbJHWuenhK1bodDrU4nJR6fdyYAjbjpx/KrCeGr+TB8s/NXqmhfDxZlU+TtxxnHSukt/hiXXc&#10;YQT/AAjbXr4fh72ivI4qmP5dEeFjwlfYyf8A0HFNm0O7thnaa9wu/huVXckHasfUfh6wVleEe2K3&#10;rcPqMdCIY671PHTHNC+1wQc1Nb7twXFdxqfgAJyeFz+IrFn8PLZSZEO4f55r53G4Gph5OzO+jVjU&#10;iQ6PA6zKm38K6rTLYlMDb+VYdmrqQoHf5cV1Xhy2LDa4Hpg147hOc7HbD3Sex093ZcDH+FbNl4dJ&#10;Xcye33a1tF0IOof5etdJZaKhAAjZcr97bXq4XL9LyOeeItojj/7AKhcD/e96zdS0ra2AntmvRLvS&#10;UjTaYhWPe6QJ9yeVg7u9elHBx3sc065wcemydSv3v0obTPNfcyE/Nj5q66fRVU+Wqdvmx+tVDo8i&#10;zfMm5fZelOVP2bOb2nMY0Hh8rgGItz/CvX/P+fe2mjKpxswOlb9pYvv+ZPyXP41pW2kQEYXb7e9K&#10;VNS2M/acpytrpJDBNuR09K3tG8KiR1baFOK0I9LHm/KnQ8Cup8P6HnapjwwHpWUaPNIUqnUzLLRW&#10;gXakX4+1WjpJRdyovI5rqP7Di8vAWnLo6OMmM+o966o05GDqROTi0Runl7e3SpLrQ0CYWP2711i6&#10;dsGQnzetZOooyD5iv3uPeiUPd1CMlzHF3UJs5NhXao9DzTrGdS20yAqWrQ1pIZj5ecYxWfHbeQ/m&#10;qnB/WvmcywccRojqg+Ulms4l5Zvzq3bwQNySOv8AFWXcyO5+dmHzY2npV7RzKzhVGe3NRluR8tZS&#10;lqFWt7powaUGIK9enFamnaCrsAyhs+1WdDsFKqzJjj8q6jSdNilwUA6dh71+l5fg/YxPHrVLsy7D&#10;wmX27U6/5zVq58IxxrvEf3f9nrXYaVpCxqNhqXUbOIIQB9aWYRlKNiqMrM8k8QaCqA7R7j/GuG13&#10;RGDNvToeR6V694ksgXIK/KD+lcdrmmRFWKqArcZK1+f5xUjSpu7PYw15Hjev+G1X5jB83cGuF1/Q&#10;pYnbagC9cele169o7gMdoI+nSuG8QaIHydg5r8wjj3HFPU9WKUYnl8+ks3IX64qjdaKSpIHzY9P0&#10;ruLnRGDZEX5LWfe6LtH3cYr3KOYS01DmucTLaTW7jAPX8hUtrfbDy2K273SnUkMv1FZF5pMkfKKf&#10;bivTjio1tJFIu2uqsOfX+72rY0/VTGwJPv1rkkguIvm7daltr1opNsjcduKirhoyV0DPV/DmuK0i&#10;Lu+XHc16X4e1J0ZHWQA7cbq8F8Pa+qMpEmD7V6P4V8TLIgQzfw8fN19qn2fu3QQ93Q938M63HLhS&#10;3t7f5xXa6TqQeIYO4HlQprxHw34hfegM315rv9D8SAIvzjBPfmtoVOVe8TKN5aHpNlf7vvuP8KtS&#10;tvQAHo2ct3rjtO8Qea4dZOG/xrYi1b5fmfd3FKtmEaS3J9ndGT48vmFq8YfGf84rjLJxJcgSds9K&#10;2fG2p/aAw3fxHFc/p8gL8j8a/HOIK31rMKk/kbRjypI3p75I4dq4+apNFt3vJg/93msuFmvLjy1G&#10;VHH1rsdG01Laz3uvzHsBWOSZb7at7SS0RfNbUkf5IsKKydTKyH7uDnI468VsXKlk4GV/ulaxtRt5&#10;C3mYbB7evrX11SlKUkkY83cxp3Xv64WszUSCucck44rWv7PMZ3PzxWdeWrngKW9K1o4WpzEykc5q&#10;8MbqTtPrzzzWTDYv528HOcEDpXRX1rvfYwOe2B1qO0sCswPb+VfV5ThJSqLQ5K0/dLOjaYqbNw9m&#10;9ua6vSLExx7m61m6VbosSkDjbnPpXR6TBuOI4927tX61leFjyq54GKm3KyJoLMiRSE6jG5smtOK0&#10;EkXzDGfbpU9jYK25FByepOK0YrJFj5xX0lOhGMTgcmYF3YTR7vdvm9qgMGckphfeuhurUEfcUH/Z&#10;xWRcxRxDyyq/9818znGMlh72OvC0+fczysi9R0+6FqC8mPlMBxx/CelTyOFBWMcHp7f5/rVW4YM2&#10;1j1HpXxtTOXtc9KNHXQwdRJkLOvrXOajbPMdrIBj0rr7qyWRvlU8Nn3qhc6T5pIYALz0oo1p4o0t&#10;yHIS6dIE+b5tq/L8vSrGmWFwsq+ZGetdAmgln2bd2evvWhaeHNgXKfN6VpHL5RqcxpGUZRK+j25O&#10;FB3d63EhOMfKpHWiy0t4Cuxf/HfetB7eFodxOG92r26PNCJzzipHP6jEWQk8jNcxq1lw2F/L8s11&#10;eso6qSrH7vX1rmdSnHlsG+9/OtakrwMVDU5HW1BcjOPWuS1KV1lYBvz7V0+vSl2YeZ1/Q1iDS3lk&#10;+6SrNwO5r4POIVK9TlgdlH3dyhaSujZJ98+tbWmXDAAr/wCPVJaeHllAO1f9kVoRaPImAijHrXDR&#10;y2tGN0zf2l5amtod6VdV3ZOfu13Gg3ZaP72AOi1wumWrxyglB1x8vauo0eaVUCA8HrXrYGdTDztI&#10;co8x3um3KFR+G3Bq/HcKBnH03dTXM6dfjZkM3HBJq42qKD8rfj6V7VTER5SFE2JblX5JyOh561j6&#10;7INm7HG3rigamhXO7rzz2rO1e+SZMI3/AI9Xg4zMPZ6JmsKfM7mBqbh3IU49vSsO7Y87sY6mta/l&#10;RFY57enSsLUJyEIzgdDXxWLr+0qNo7oR5TOvD5fA/iPU1n3UoYtg5ABz71PfT8Hd64C1lS3OZNh5&#10;XvzWFPmejKkyG4laNg5+92Zuau6dqGX3St83as64dFQ8ds8iqb3Xkt8snK/5xVUqnsKumxz1PeVz&#10;0DTNc8yNV83/AMerTtNSPmht3TkMK880vXOVAlH3sYP8q6rSLzzWX35GfSv0TJ8V9Ypq255tT3Wd&#10;lp2sSHJLbhxtG6tyzv5ZtvPI9e9czpgVo/unPXvzXQaVaSh1Cg/TJr62NOUo3ON1OWVjpdJe6k25&#10;78H0rqdEhfcrGsXQYJmVf3efw612WgWL8eYnb7o70o0JXNPaxloaWl2Xm8MO1dJpNhtK5HXiq2ia&#10;ezYDJXS2OnFBjFenh6NtGUT2thvVVCVdS1UDb+GcVPptuHj8ortYDjirK2TKcDr7V7FGikS5XKq2&#10;Ss386R9KXO0/drThtwH+b+L+GkukbH3Pzr1aFo6HPUic9qOlk/MB27Vz95poVymzg+tdtLA0g+bH&#10;pz3rPvNIL/MqZ9MVtOcYxZz+zbOJl0YMPlXviq9zpK4KiNeldqdDk3bvL96qX2jDqY8fhXg4z32d&#10;1GPLE4WfRkJJaLr61n3OkPAhZk9812l3pRUk7az7vTHKsNvH92vBrU+V3R2R+E5H7BFgyKP0qvJE&#10;N+VIAreuNOaBmCjK5rOmtcS8D8qzjJvQxqR5StFFI7bVfhc/jVhAYn+X86kjhUjaB+NOC4G4j5a5&#10;akG5XQRdokkM7oAWOPSrEd4U5c/nWdJcoGyW/HNVrnU13YLfju71VPSWpnPU15tZC53NWdP4iQyE&#10;bvw3Vi32qpjcWPTIrB1DV2aXiVlVj/er0I4r2cdGcsoNnWS6+H5D1Xi1nzicyfh6fWuNfWZTz5vP&#10;v3qSz1p1fBdv++s/5/pWf9oX2YRhK+p2jkOcr35qaEsqDceP1rJ0nUHuUyTW/YQicdt3rXBUqyrX&#10;R2U+WMhBC0i4PQjFZl9ZlT8sZ/2WxW+bPy037PwrP1C3yvmN1+leBi8DznoU5nJ6hEVYgjOD61VC&#10;yR/Ow/3cGtm/gQlgV+6aymTbIBj/AHTmsMHTnRlY0k1KI22LtJhjVp5CkeEOMjksaruypIqo23nN&#10;SiQPGCc/jX0+Hqe5ZnHJe8Vb2QqpJHLLyDWHf3IZdh/z7Vt6mildu4Nx8xGOawbq32gnceO1c+IN&#10;L6EUO1PlPy+q96Jok++fmXt7e9Vpb1VfHON3OKjk1WOZNj9v/wBdeLW+E3pscbl4zlW6U7+2NgwX&#10;/Ws+e5O3np/d3dKovfx539FH+1iuWnU5WXzdTrdM14tlS3t81Q32osJfllH1z1rlV137NJt8zkHA&#10;qYa3HMN/m/UVtUlGWpUZaGrJfPLyVzgetZ99qr7cFtvpVG41pEVisnfnFZGoa1HPnJ3VnGwSZfud&#10;aAQl255rBv8AV4fOY53fN0xVXUdU3LuU1hXd81xJv+b/ABrup7I5qkuhr3Woec2EChe/vVR0kY+Y&#10;4/iHB71UjvFU7WYjH64q1bXK3Dg5x+HSu2PKc0hzxSBcKvuvenWOZWAkP4etXDAjxZ2/w9uKpZ8i&#10;bcG+72/rUzqRptNiWpoIsahQg+X+VTyrHKu4917ZxVW2uEmjA6nP3asxM2Nu7OW5z3rto1OxlON9&#10;TJ1KNlfBjKjd+dUZWMZ3H8/St3UVhn5kAXtz1rNuYowpwtdMZGLizndUmY/JHWX5TuBgjt8xWtrU&#10;rdTNgtwfwqv5MSrjHblh2rzMdO+h0UI2KH2PGBt/OnRW5UbSvFWzAwfpx/Km4B44X6dq8l0+p6EW&#10;tirJbp8zbep+lVXiCjj/APXWk6Egj8h61nzyNGSrHmuVx5J2Nt4qxDHJtO1mNSKjuw43c1EsgY5I&#10;x+FW7MLs3k10U480iHLlJPsaf3j+lFO8qP8Av/8AjlFdPs2R7Q/Xie2YnAXg/pVSa0AXlf0rflsT&#10;349qry6cp4Ff1DKB+a8xzbaaWO4L3pk1qqDJTr2rflsTGPu/j61RurTAYAf7vFc7gaeRzd9G5zt9&#10;a5vXoJdrHP3fu121xp/DMRXP63ZIyNk/hmuStGXKVFnn99O0Cu3O1a5bWtYdyQD+Ndj4js/LRip/&#10;/XXm/iMSwSMUVj9O9fNY6VSnE9Cmokeo675aln57jnrVCDXg8jfPjdznNY2o6lJ/q8D71ZsOpJn5&#10;z+Ab3rwfrUudK52Roq1ztv7WZ14f/wCuMVBFrU32hhI7Ff5VhWuoqqbWHbPWp4dTTzCVP/At1diq&#10;OS3MuXU6exv5FkG9vY810WnMHQA4NcXpd6Hfpniuh0/UkiVSW5PauqjLldyHF7HXQNEVKswx6VFc&#10;HZGxC9M1mW+rxwoGP3v5Uy811TFyVwv869OnWVtTHk6lLXNTMIYu/PNcxd6sXcqWJycdaPF3iBcN&#10;+84HtmuNuvEgV2/SuDGVtbHRRR1A1OMzLCG5J5w1dBpOrw28OHk6LjmvLv7faObzRLnjPHWrth4t&#10;LsxB56/e6V5sZqMzql70bHrFh4mQyAB+hHPrXRadrqeXkyDOMV4vpviRlkDs+7Ddmro7TxafL+/+&#10;PqK9fD4k45U+p6Y/iqPaV83jvzxWdqPisBc+YPT9K4WTxTkmTfj2Y1k6x418v5d/3e1d31r3dzNU&#10;tdjo9e8YptYO/wDwLdXmXj7xarIzNKu/bn6VU8Q+NkVmxN7j5uleZ+NfGsbI6+ec9N1eLmGZxhB6&#10;noYfCOUkZPjjxGJWYJJkDpj+leeaprNw0rES+2at67rcl3KxB7/drFlQSj5q/O8ZjZ1Kmh9FRw8Y&#10;xGXOrXDrsEntUP7xmJb8as2ujSTnP96tey8Jq43nPv8AlWEfaVdmafu46mCquRwPwqZYmBxsb8e9&#10;dTB4WjUbfLX8KmGgwg5VPUc1t9Rla9wVaK6HLRQsBtYe/cVNDblm2Z/3t1bU+hsj7gneprfS0Xhl&#10;HHrWHsHF6le2Rmxaa3Tbuz3q5DpTfeEXQ/ex+tbFho5lOXP6frW1ZeGlkQJs+Y99vWuvD4Xm0SMp&#10;V9LnO2OjpMm1o+vPQVuaf4UiZF3Q/Xg4robDweynKwfL2K1v6f4VIO1FIPf2r3sLlu10cNTEXvZn&#10;Jr4SxHhYs8fd45px8DXE3/LJfm9Vr0Gw8OZfDodv+76mt3T/AAzCRukg/SvUp5bGWljkniHE8bm+&#10;Ht3NjbEPu5ximwfCiRnEkkLcf7P6175a+BrS4wBByOd2O+K1rH4b2pOBCv8A3z/niuhZJTm9UYyx&#10;tToeB2fwr8tNv2b5t1Sy/DllTabdv8K+hX+HkKIzeTz/ALozVO88Axhvlg/Sur+x6dOK0OZ4qb1P&#10;ApfhvyF8nt6GqV58O3XdKYs8175N4LWNSRH7fd6Vlah4ViJI8vr/ALP61z1stp8uxdPESvueLaT4&#10;DVHCvb9PQAZrqtG+HkbbU+zc5z0rtrfwlCG3tFt+bO3HSui0TRLeAgrF+PrWOHwdKm7WOiVSpJXu&#10;cvoHw9dVVXi4966aLwbbRxZZM/LjjtXSWdimFzt4weKnEAkfy1xj+8RXsU4RWiOeS6s4nUPC0QQ7&#10;YF/75Fcn4g8Nqrkqv6V6/eaMHiJePp6d65vV/DwckGLjp9K58TBNaGlOXKzxXxB4dKqzLB8zDrXF&#10;axojbzuj/Mda9113QMBsIp+Xv2/+vXCa/wCHBHNuQcbvvGvmcwwftIto9KhW5dDy5tJKTblHRua6&#10;Tw3AXmVSOB04q7e+Hhv3oP8Avk+9SaRpclrcNK4/IV81HAunVO54hctjtdBt0RQp+ua6CzWPCxE8&#10;delcnYX2xVKnB7e1dBY3hkTiTccfNlq9mlRjZJHPUqGnNbLOuP0x0qhLoTmTa4OM9q0bKT+KTsPf&#10;ir9vBgbtxx9O9dns0o7HFVqW6nNT6AA3mLHj2xVaTRE81iy/nXYXNrGVGEOD09qzprNjLyM/Njp0&#10;rzcRGKkTCUuhiW+lxwk+ZEB2z6VLLFEMBDnBwGGfStM2/wAvMf8AXFRpp7+ZlV6cY28VjC3LoOUt&#10;dSPT7L97umj9+Twa6TS1ih5B/wB7b6VjmVIj+7bDDjjtV7T5NuCTls/p0rppUDOUkzetHM527eFX&#10;8/8AGr8VtuGdnOelUNLuVjHlscnpmthJoyq4FenSwq5Ls51KV9CrqEWyFgYh9a5TX5mQEgrzx8pr&#10;pdZmOxlMuMdx2rldZRpvlB+vOa58Rh/d91G1OXvanMTq9xLsB+uO9Txac7KMHdtOPlq9ZaK8su50&#10;/i6r/OtddKVAq7a4I5bKUr2NpVkjj9Qs2QltnO771WdFicMqAc5yOOta+p6Iz/db+L86TStJkW6+&#10;VOd3LL3r0sLgZU6iZlUqXidFogwgAHf8+eldJpJdHUrn0BzwOetZmhacpC7w3vuro4bNIB8o219B&#10;KUacLHDyuUrmvpc7RgBjml1SYOvzIOlVbaO6Vd2M+mB1NOuIJZlDEcY7181mmZRpwdzto0btWOV8&#10;R+WwJ47jGf8APvXJarFuJO3K+tdxr+khwXz07Vy1/YKqMed1fifEmee1nyQZ9FhqPLHU4vVbXeGL&#10;r9a5bWtKWViqpx06dPyru9TtwzMn5YqrB4V+1Ke4PQHnFfBqso1OZs6uW6PNZvDY24EdYWp6Phip&#10;j57mvabjwnEIwPL6/e+XpXOa74NWYkxRj1P869TD46mnqTy2PIrvRfkBZfu1k6lpEajp+TV6Zq3h&#10;WWHJ28d65vV9Bwpwp9Pl/wD1V69LGKUtGWkup53eWQXgR/SqFxprMfkTpzXX6nobBske+KzxpykH&#10;clfQ4etJxTuJ6nN2001lJtK4xxmun8OeJzAy5fbj/arM1LS23ZA/irP8ia1k69K9aMYVImaep6/o&#10;HjRI0RvM6f7VdnofjvbsVZT6bs+9fPek+IZLZvJc59K63RPGJjK/OK4cVTklodEbM+jdB8WM7B/M&#10;/wCBZrqrXxIsloZFf+HtXgPhjxyilVeT7zDJ3V3ejeK0uLZkMuV242k18zjadWT1LXKbeq6y13Jg&#10;t68VDFMBwB/u81gWGqR3F2wO35Tg81s6cyXEyxAfxdq+LqYGpiMe6a6sylvc7XwRpfnqtxMvyqfz&#10;PeuquLhY8Bjtx2rA8P38enWajK7tvFTX2qoU3H73U89a+0wuXRo01CK2M5Gl5qDgt+vWqtyIZztV&#10;hWIdYZmZC/fP3qv2dywTe7++30/KvUwuXc1S8jnqS7Ed5aY5IG08/Ssq7iAOXCitO8uxt4XAx938&#10;ayry480YTP8AwIdP8K9aOBpxeiOb2kmZ1zaJ8yKR7f5/z0qGK22ny89/mIHWrDjcxKf8B9qabVww&#10;fd1r1sDTjTqIxqSbiaGmqn+qBHT1711GhwOWWQqflHPv71zWjwqZ0Mi5z/npXdaDaQsvI+uK/QMr&#10;qc0UkeRWWupqabaoIwdtW5YQGwp7/lUlhaII8r2Hr1ovGjCnNfRfYOF/FoZd1MIix3ZX0rJv5FlY&#10;hRmtK9UOzMOvOFrPuEQAmT8TXwefRlJNI9TC2MmeF2b5D83cHNRhRkYUbvwqzdSwwDdj7wz9aqNP&#10;Ew3kDI/SvzepTn7ayPUirIU2ZkYSenaoGsh5mRF/FWlBLCY1xyejVKLWKRtyNx39q+0yXBrlRx4i&#10;pylGz01HfeI8kdcL1rVtdMTZzDjj8adbIFK5QYrWhhkP71U/X3r6aWD5WZ0qjkZs2mbB88fP86y9&#10;QhWHOOP5fSuruIIvJBYDj9a5zXo8qwXHp0rmqU4w3Oinqcvqs8chZWG3g4rjfEM+xiAMfN9315rp&#10;NfuRbSNIp9cVxGtakLibP4dq8qtUsrJmsqd9TOnh3ymQxjn1qa201W+YnH8jTojG7nen8PBrWsrV&#10;GKrg5/nXkSoqWo1GwafYqBu2e3zVftdOMjY8nb7+tSWtvhsH73fJ6Vr6fbyOcKcDq3HTmujD0byK&#10;kZ6aOFKuV561bghjiTAH/wBetlrFRG24n7v6VlXbNbNjb8vXita2FitUhRkSxaisSbSy46fWo5NS&#10;YncOMtnms64u/NyMLx3pkRlbhh8u04G2vKxblGmzWO9jVbVFHGarSX7SAgOc9RzUO3C/MfvVDPhR&#10;tJ4r4XH4iNSo0mdkItRI7yQyJ83/ANasHUM7sA1rTuzIcfTrVOW2Rv3jLlWOK86nbm7mhg3ivINg&#10;P15qi9lJk5G3PJX0roLvT2G7amT0+vvUEmnys2NpHrXfCnzaxJlL3TnLy3cRcENjj5TWFqYnXLjn&#10;612dxpZbJkPy/wAs1j6nojlsRIxXPerlh5S6HNKVjB0RpnnBG4tmvQvDH2htgJO7Hcda5vw/oUqy&#10;q/lndurvPDulhfLbZnsPl719jw9TjGOpwVW2zpPD9nI7Lhjzjgj/ADzXZaLpAlRWx0696xfDljkI&#10;4H9D2r0Dw1YK4UEDdtH/AOqvu6MebQ8+p5Gt4c0iRUXcv/jtddpOmKpUiP5T7VBounRxIFH/AAGu&#10;g023iR8/+PV6dGkjPUvaVaMp3Kv410dpAGX5Uzms7TowNo29a17WZEGMjpzXbDDxvc0hUfUmhiMI&#10;DKcd+O9WlcSDeBg96rNcKnyn5qRboRZ4616UYLlLUtS55ibD9Kr3FwsjcN9ahmvADnjB6c1Ck5c/&#10;e44qZS5GWveRdt4RIMqMc1djs4pV8sqaqWzAR5BB3dqv2s+w4xXDWxTNIU7kkeiLjyyoPpVW/wDD&#10;cUyMEi/KtqKYvHuXrTTMrMVwP8K8utiJOR2QpROL1PwvFECQmO33a5zVNLaPIC/hXo9/CDnca5vV&#10;rFCWZV+b1xXl1KjdzX2aPPb2z2v0+tZd5Zq7/J24xXYarp0Xlsd/1rm7u3WOYrn/APXXHPExp7si&#10;dN9jHaFlyFfnvVe4YqNpb8avaojwx7wcZrn77UcBkZhndWMcbGTMZUyLU7sRbsjH+NYl1qjEMrPj&#10;3PepNV1AEtmXcuK53Vb/AObCtWkqy6GfKSanrogfJY+nHvWPPq0kzFFPJ4x/+qs/ULx2fGW91qvb&#10;XDNN9w+n0rx8ViMRLRDUYo2beSSQbyOprR07TJ5yCfXj5TVXSbfz22hT+Vdv4e0hAo+XA9KrA06s&#10;rtsUh/hzSpY1USg56cV1FghhbGO9FlpiqF2jtV7yEVdwX7q/Nj+de5Roy3M78rJHdRFkjarVj6nN&#10;ERuwu31qbULsRpsH3fWuf1PVCqMSenr/ADrPEU5cp1U5EOpPEdxX8vWseZsnb265/wD1VJeai5kK&#10;7j61Sll3BmT0/h4rhhTvE2ctRLqUhskZ5600XsQyW9f4qq30+V4k/E9qzrnUPLTYTW9P3dTORpz6&#10;iu1qyb6/UthpB7rVObUG37Wb5eg56Vn31w8i5z1HzD1pYjWFyIy94j1S/RQeP4c455rLl1dGORJ/&#10;F+X60zUZpWX/ANlPasK8upImILnrngV8/UrJNo2u90byamSmGb71Ub7Utu5VXaQO3FYb+IjExxkZ&#10;9+tZepeJ3fgSZPSvNrYunTu7lqWhq3GtBnyDj/8AXSw68Vj+SQ9M5Brm4bma7GBn/gVTbJFVgc9K&#10;5Vj3Njjoal5rrgZZ2qjNrGCQ0nvzxWdPcSqfl5I4+bNZl/eMU/i+783NbRxnKjTU1LrXC67Ym/h+&#10;8TVFdQLN5jSfLjFZj3rLyp+UdfypBdfIcHGa6qOYcplUjqaTXu/aIx07mpYdTeA7y3f5ayNzBfvf&#10;X6UjS5GBu68GuyOO6nPJHYWmuEoIw369aluW887tvT7vtXL6bqJifaRnv96t2PUYniXlckdj39K0&#10;rYhVNbhGPQ0LSSQNuI/+tWik4C5X2P0rH02UScsfwFXvPx0T73vXXhcTKEbNk+zvK429kccE7WPp&#10;WLf6lLEzB149a0r+cFeOAPu+tYmoLuzhdv410vFvoV7FFaS9+05cDcT0NWLZvMG1znHO31rPgGzk&#10;jqKuwui/OcdOT70lL2mrKirSJxCink8fnVO9VQDL93FWDcIE4k57NVDUZN3OfzPSuapJR2OhIqT3&#10;8gP0rJ1LWnh+STkHjO6rF7NGqsytnv1rntWlLghlPpiuOq043NFK2hft9bjlYLtI2mtO01NJAqh/&#10;l/hrj7WQq/Tg+1a+lXLswQcH69aMHPmlqYzlc6bzz/z0b8hRVL7Q/wDdT8jRXsfuzHmkftdLg8Ac&#10;VVlI3YVafPMG5JqjNdqnO8fhX9NSPztak0xVl2Gqs0agbvzqGbUSrYU4/Gof7RTbgtms5NdR2GXs&#10;IKtsX6c1harYGVW/d44/Otq4v4XXLVn39yrRHbXNUjGxrTvc4HxNpQVWHtz1rzfxZpiqrbff7v04&#10;r1jxGysCSW/3jXnfixA6P5YO3n8K+YzB07WPUo05aM8f8SokBKxpzu5/z2rnTPHE/wAxy2TwOK6T&#10;xxst97E/WvO9W8QCCQqr428H5utfH4iMY1D06cPdOm/tmMruD9PXt+NEWuKG2iTqfWuBfxWV3L5n&#10;vnccU+LxPGkf3/pzW0K0eXQXs3tY9U0vVWV94fI2/wAVbMGvqQCzEAcV5TpPi9ZQI2l4xzzWxJ4m&#10;TydqzdP9quyjXja6InTtoelN4thdMJIvy/Q5qpceKl8lj5/NeZHxawcyLN6fL2qK48VSGJi8pVcc&#10;81UcdpYn2Dizb8UeJZZQzxycjnp0rkX8RL5vmSt+FY+v+LNu5PN/OuYl8ShpmfcdvXr3xXFWxXNL&#10;c3p4c7+fXRNHvXFTabqssoBThj3rzpPFyu/lCbavTLGt/R/EEceGeRhxUfWIyehpHD9T0rT7qMsp&#10;aTP97FXpNfjtotsbngcN6GuFtfEYiTiXqKi1DxgqqU8zH0bpXQsRGC1Yvq/N0Otv/GXlBmZz/u7q&#10;5XXfiESzJubP8q5HxH45X7kcv3uuDXF6n4lknfIkb5fwIrgxWbKnG0WdNLB8zOq8Q+OWk3bZG59D&#10;XD6trc95MXMnB9qr3N7LOdzNuNFnZPMd20jn/Ir5zEY2tipWuejTowpK5GtvPN0HLCrdjod1M2Qr&#10;evTOa29H0YNhSPpW/Z6FCp3ZGfpU0cHzr3hyrW2MLTvDMnGUK/UCtiPSHiCrg8dPWt7TbGCN1LR9&#10;8fNjmrsmlxlGxH+HsK9KnhYxjoZSq3epyhtXVQCpwf4aekAK4KfnW1caZx93o2M1WFkAeEqJe67D&#10;v1KYso2/eCP9Kpm1Z7nDJ8voua6CG3Uw4RRj071HHpxklUeT+nPWn7Lmsc7mkR2No6ts2/d6Zrot&#10;GssEDAGO1RWOkZClg3uK6TSNLZV2iPcwzXoYanraxjOoXdK01XiXC/L6+ldFpOgIwUjr/dpuiaTh&#10;l8xOg/Kuq0rThHjYW556V9LhYpJHDVZVs/DERZSsbHufetSz8O+Wyv5Q/wB2tCxgIKhl/wC+u1bV&#10;hDGVDv09z0r16dOBxz5ijp2jRxhdqtn+IZFblhaKqKgjX5v71N226rtIH4dantJBvxs/CuyEYxOe&#10;RdTTInQMy8+/eqOoadAhYbF9vlxWrbyI8WFfnpUF2IipUsM9tw7VpJKxnsc/e6ajx/6v5hzkVzmp&#10;6V5ZJKd+Frs7iSBVIYBfrXN69cxBGIG7P4V59a3LqdFO/Nocu8UFr8v4/wAq0dO8tm+VOnvmsbUr&#10;0bwySd8Db/KnWOpoq4Egz1yO1eP7RRqHoxjeGp1UE6t8in8qt2kZLhs9fRawLTVgOSc9Nua0bXXI&#10;N+M+22tFiIxJ5Zbm7LbGQ5Ax+FY+qWK7yGXtj61OmtoBtLdPyqKa9Fw52v78GpliIyM3FnL6xp24&#10;NhPpgfpXH6toLSSErDnnPtXoV8qyZAXPvWPeac8oOE2/Ln6iseT2g4z5Ty/VdBaL5lT/AICKy5LZ&#10;Igdw9l/SvQ9Z0FnjZ9vO4np1rjNa01rbIz6cba5K+B5dbG0K/MkjJivDbT+Vlh82MVvaFfoZVYyY&#10;HQ9K5O/doJGlWQjbRpuvGOTbvPyn/P6V485+wnZnYv3kbnq1ncQ7do444Yela1lMmzPpwOa860Px&#10;MJeHkziuns9Z82PaknQ54qK2LXLc5/ZvmOgJjcMpUbqjliDuZA22obEGUFiOD0NWipxnPPRu9eNP&#10;Fc25tGlYqy26JyMZ6mq9xqCAcjkDn2qa/nVV6AZrGv5gi71fc2eWNckcU41LFeyvEnW483O0bfwq&#10;1pzSmfCEe+a5+PUyJOH6t3rcsJkMSuzdWr6XA1ISWrOOcLM6KymBHTG01aGoNgIW/H8ax7N2KiQv&#10;77sninm5Bby0Pf1r3aa0Oey5rl+5vpJVwq/XHb86jttKN2wkMZYH1pmnRSXEnmFfl+tdJpVptZWH&#10;SuyGHjMmUrFSPQIVXzEgwe3HNRyacXOEj/765rq0tFceUF3e39KfF4fDycrkf7S9K7KeBTeiMpVL&#10;HHyaD54+dPxxVjTvDUeRu69K6ybw60Zz5XPstTQ6YEAxF7fL2roWDjHUj23QybHTTbjZjHb5e9Wr&#10;e3bzVjA6GtCSKNVO4+3NNs4tsm8j86+fzSfsYux00Pf0NbTbCF9qsvTrjvU17p0O0Fh8uOOKdpzr&#10;ncP0FO1F2cY5HHSvzXNqsqtOSuezRjytHL65YgswxnuDXLavZKRtLfj611+qru+Xd2rDu7csP909&#10;a/EM2jOWIke5T+E4e80ktNveP/61La2zwnCL/u1v6ha7QAq8iqcNhlycdVz17V5lGnKSszWVjPlt&#10;GnOSuB71Xu9ATDNtwG4+vvW9FaoPlbpn8qsPpq3MQG372MVtKiox0Zkec6z4eDxlTDnI7Vyms+Fs&#10;uwSPn1x0r2PUNEQx/wCrAbvXL6xo3ytlcH+dY0cTUo1LM0S6niPiPw08D5CZ5/h7Vz8ujeW/mNF1&#10;4xivZNa8PLMrAKd2fyrj9Y0FIZGU5PODX3GAxUq0LGL91nneqaahyVXFY97p+fvDv6V31xom4sHj&#10;b738VZ11oZ2lVX2Oa9ylWlGyJ5n0POL+ydG+79KittQltHK+YQvaup1nRfL3FVPH+zXK6ravEx4F&#10;dlOspy5WXGSsdBonirypVRpevPXivRPDfjMSRqDP9RnrXhaTyRPkO3XtW94f8TSQOAZse26prYKM&#10;tUWpHsEeq36alut5mKseoru/CutCGNZbhjuHP1rxbR/FjKy/vDj/AHv/AK1dBaeMnDbmkbFed/Z9&#10;OnUc1HULnuNp4pEiLsbH9Ksy+JUltuW/h+bPavI9O8Y5+/M3TufatZPFQYbhLtUe/Wu2nGMSJRZ6&#10;Bb6vG0y5X5Wx1rRi1gkBlkGB/DXnEXiJN24TH0zWlbeJFdcrL345611YeolKzMKkNDtTetKS3mfn&#10;TGmwpy3/AH01c/a63Gyhtw6/lUrazG7iMS17HKuW5y8ptoivgOfy4qeGLJH+c1kW18mGKueB3/Gp&#10;o9WVpMF8YbpWMqkYPmRTo8x1mk2Fu6rhefSuq0VBGoAP/Ae5rh9E1Yuc+nHzH/P+RXRadrawhQzf&#10;jX0WW4zZpnHWwsZaWOwjfEfytwKrXt6iFlHbjNZcWvoYsCT86p6hq6KPlb+L/OK+wp4r2tPc82WF&#10;5ZE97fIAxLj/AID3NZOoaou3bkf41m6vrDxMz725zWFe+Id/SbjdXhZhSjUTudmHjbU1b/VJAOZD&#10;gZ6VQk1MxsNrn6ZrCv8AxBu4D8fTrVVtX8z5Q5PY+9fD1cPCNbY7uX3TtNO1Znfy2J4+9XTaVOsj&#10;KX/GvNNK1deEd1+tdbo2s/Iq7uvWvq8rlGnZnn4iPMdcIlLAKPx6Vs6ekckI3H5iMda5mx1LziuW&#10;99vTHtWrBfFCu5/l9DX0FWvTlC5y0Yy5i9qS+VF8q/dzxnrXG+Jrpo4WJX2xiumvNWEqso7d+4rk&#10;fFE5aJzG33ga+dx2I5Y6HqYeJ594t1FlLYVgCeuPeuA1bVXW54fvnmuv8WlwW8s7vyrzrXY5BcFy&#10;W9v8a+fliFUlZM7uT3ToNJvzKVXzMZ6f5NdZo5EqhgfbHPFec+HLmQy/M33WHPvXfeHZzsXJz269&#10;ea2pzio6mUo9jqLOz3jJPWtzSrAEKNvb5vrWfpckO1Xx29K3LGVCg2dcZ+WtKVaMZ7kSjoOv4dqY&#10;CflXP6jC842um3nOcYrpZisysO9Z91aBjkDPFXisVGMTOMeXU5y30XfOx+b73p1q8+mbVwi/Nj06&#10;f4CtKCBI2AVcn1p1yNqnJ6dtv+FfKZljG6bTKgryMKSzZDzuz/DmqzWm/goN3c5rXEfmSBcZ54G4&#10;8U/+z4mUHbjA444NfnvvVKzPUpx91HPHTmyML+NNOmsWUKpOfXtXQNYRqORzUbRxl8FPpxXoYfDy&#10;UldlehjNpU3l5MR/DtVS5shF8oQjaK6f7OskX3sdyfSsm9iTO0rjaeeOtfQ0sM1E55GT/Zazuctj&#10;2qrd6Eio25B7iujtLIOrHZ/D1x3ol0wk/MG6fN8tdtKjymbj7tznNO0uMMAsWfm6r3roNEt0VlUJ&#10;jvzUa6csIzs5q7YRkbWXrXdg63saxzzo+7c6fQIlikCNn/Gu/wDC+1trH16Z7151YXDx7Xbgfy9q&#10;7DQtc8uJSzLu/nX22DxlPluedUoyuemaZOiJ/eyMVsWd4kYxmuAsPFUW07X5+tXIPFIBU+b+tejT&#10;xcfaGXs3Y9Hs9TVRvFWhqgAHP61w2m+JllVVWXFattqfnqPm+vNezh6nMY8vKdbDqPmLtDc+tPF8&#10;WOd1YdnfbhuVveppLsqOG/KvYorQnm1NKW6yrYPUY61HbX+wk57/AJ1ly6gcE5rPn1oxtuLfka5c&#10;V7ptTqdztrPU49iqWrRhv0x97B9u1ee2XiHJxu/xrXsfEIk2q0o+ua+YxVZJ6Ho02md1a6lsX2qZ&#10;LkF94OM1zFhqQk48zt3rTh1AKuGPBauCU5SOuBevpmxxWDq0yohJPUdu9XZL9ZPkx9ax9am3K2zP&#10;Tn5q56mxtoYGpz73YFvu8Vg37qpPP+9WtqbKvVua5vVrkwqwY187jObmD3Shql+gQhhx0rkNbvo1&#10;kwh6fpWlrV8I2Yt61xviW+PzMN3rxivNljVSM5U+Yj1TU42Vo9/XjNc7fagGb5GHze3Sq+q3l07E&#10;bz+vNZ7s7dt3416mDxXt4nPKnylopJcybV5yc/jWppOgmSRcA/lVTw8PtMyxupb5hztr0Pw3ocT7&#10;TsX5uele/h8LGt0OWpoZ+ieGJIDv8vjv7V2mg2PlqpJrS0zQIiu3y8e2KvDS/spykeFB/u16EMvj&#10;R2J5pSGxpsRR+tR3E4EfFSOsiE4HArP1C5SJGB/HmiVqYcupla3fhWYg49q5fU9TJdhux7Vq65cm&#10;aFgpX39K5O/Z8s+O3X1/ziuWo4z0RtH3R0+oKHy7/jQt/wAeWy9f4qyWaWWUs7sec/Wpi22H5R/u&#10;1l7HlL5+YsXh84ZXb9ayb9yhw33fcVeMxYdzx9ay9TCAs6Dv92uatGNPUXNzaGXLet5u1f8Avqo7&#10;u8UqV3fMOq7qrXZaO4ZlJ+9n5u9ZV7fGBsfNx29K8vEYrmVkaU4li9u1ZVR1FYuo7JgwU/jS3N8k&#10;mQf/ANVZ11dAHCFvzrxq0Vyt3NjN1hliBUNWbBa+b+8Z/vdBVy7RrubYWzz3zxTZ8xPsHG35cmvn&#10;MRKKkwtzMbbN5Q3Rj2yavRzbo+OO5+Ws9VweAM9ee1TW7Sxjf+PWvPjWcZGysh17aKfm3c1ianAU&#10;O3aeO1brzIU6Hj2xWTrsitJuAwG7V0/WPdKMG6yMqp75xnrUdvLt+V/r0qa5AzuVsc1VUJv+br61&#10;dOpKOpjJovJKo/LNQyFwnH/6qbHJtwQe3T0qOa7Kryw+bt6V0xxDatcxcepLaSOrZd617Us7KA35&#10;9qxbaZXP3Qf7tbWnvtTbkrt+9XXh5zluEY2kbmnuIcEncq+2M1eWRWGEk/MdaxYp8Lu59varkNxI&#10;EWMZY/zr3aMvdNOW2xNeqNpUcsvOcdsVmzxSSjAHt061rRLvXLL9Kja0c8qvQ8n+ldPNCOrYbHO3&#10;iSgfdqu0kzpsUt+XSt2/sByr+mPlFZ32F4m+VeOledXx6pytcr2fUzxNImMmorh2dP3mT8vy7e1a&#10;bWgIyU/NaoX8DFdpGD65rH+0IyHZoxr4jG4jpxWVfqjrwpbNbF/Dngnv2rKuUIGUH47ampiubRF8&#10;vkZwjCHJH/Aqt2E21hk81G9uQPm+v1qNVIdcN/TFTSryp6ocoo2N6f3f50Vm+ePSiuv+0CPZn7WP&#10;4ojI2NKAKz7zxDH0EnTrXB33jCNesvP1rNu/HMaIczrX9VyxUYn52qJ3Vx4gUHCyc96qSeIkBIEv&#10;6151d+O1cnE3y4/vf/XrOufH6+ZxL/FXHUxsYvc2hQPVf7fjm+7L+VE+qfus+YPu4rzPSvG6Svua&#10;WtWXxhHJEf3nX061w1cwi1qzvo4W+qRp+INSj25aWvPPF+swhGUP9Oan8SeK1Bwkv3ud27rzXn/i&#10;bxMrsxLj8fSvnsdjI8u56tHD67HM+NtQFwWJZccnNeOeLtVME7DfnDfeFeh+LdWzEzq1eO+OtUUz&#10;uA4zur5HE4n3nqdrw/Yk/tPzkyHz8tVG1hoQcSN8vAz2Nc5/bUkQ2Bvxqrd6+24qW4z+dKOIjyas&#10;Xsex21h4omhdTJLkH9K0x41CpjzsY/SvMH8SNCqnfhcVVbxdMXyJOOoNZyx3stmV9W5j1xfF0JGC&#10;4qtqfjKHyciX/wAe715UfFsoG3zG/Gql14ruGG1T26VKzSUtAeF6nZa34r887Fl+U+9c9qHiZY22&#10;o3PTrXO3GtXMy7A2PpVP7RJI2+Rqwq4uXLoaxoanXafrbud3mDnk5OK3rHxRsQb5Dn+LHevO7O5e&#10;N/v/AE5rVs7xiQpPXrWEMVOBv7GMj0FfGbLGWWcfgtUL3xVdzghX/irmopmznd8p/SrtsHnbywKq&#10;WMqVNLlqjGOpLLcz3DbzId1V5Y5pH4H6VuWWiM4U7fmbHy1qWXhV3Ull7fnVUsHWr6kVK0aehyNr&#10;YTSNuK9R6Vsabpk4dQqMO/Q101p4P85sbF9fwrotG8GRoVd4fu8fNivRo5XKJxVMYjntH0e7O1nh&#10;b2O3pW7baHck4Ks3+0qmus03w7EuFWLHbG2tax8NxkhSN3qRXr08vUUcksU5HK6fokjHmPp0GK04&#10;NEd+Cv3ePpXZ2XhcBR+7A7fd4zVkeGVjOTCvrxVSwcqauCr8x5/eeHSBsdW5/wBmqT+HZFGfLO3P&#10;909K9Mm0O1YjKfTbVG90KJI8Rw/hjkVy1MK5GirqJ59/ZZtwF2L2H61LbWcTFQEx7nqDXR3+hGXh&#10;k288KPSqEWlvHJ175PI61nGnKPQzlKJY0+yRRjy/978q6LSraFWVBF8vHysvQVW0SxOF8wZ9yK6G&#10;y08W7KNmef8APNevhaF9TkqVLuxasykMe4HqO9a1hciGMkPge9U47RWTDcdxxQ0csQ8v7q/z9q9W&#10;P7sjm5jTOrMDtz8v8XarEXiQIm0svT5fm71yWoX9xbMwY8dM+lZLeIpEk4fC9q0+tcoKnzLQ9Ott&#10;daRNsrr9d1XLbWljP+tX8D+FeY2XiaR1VHkxjvV6LxBIpHlyE+u410QxS5b3M50kelx+IIlGRIBz&#10;/e/WmXfiOKRcNNyPpXm7eJZEGGl/4Fu6VQ1HxnLEM+a3yjPWqnjuWNzNUTtdW8VqxYLL0756+1c7&#10;qHigSKyGUD0Ge9cjfeMpJ2wr+33qz5/EG8sxYex9a8jEY7m0OinQcTevtZVn/wBZjqeaSy1QDgze&#10;x5rkptRaeXLTfKPvCp7a82nJO75hj2ryKmJd7nTGLsdvHrGRsjkx2qxDrSQfM0mPxrkoZ2DBYyf8&#10;adLeTTERlun3tzVj7abG+WLO3t9bjuAp83n3/wA9K1LWRmwS+3t/9euF0SV45h84rtNKczRKNuW6&#10;c/1rswt5HPUNq3sIpI9y7ueenaq97YRxDaE6n+7V7TkYLj5ff5qku0QqXYHn71fQUaasccpanJ6t&#10;YLGrMiN0OeK4HxbZNKzKq49eK9M1jZjke3TvXB+KisUbDbwM469PWtK0Y8hVPm5ro8t16JY5GAHb&#10;jjpXNy3hglK766nxMJGaSMI27061xmqW7ebjfwOT7V8XmlPlu0eth5dzc0jX/KkVFk7jvXceF9TN&#10;1Ip86vK7TKPjcQwrsPC+pNBjMvzA+uOa+TxFeUFZncoJs9csrxUtlTzR+BFWP7RiC7mUetcjp+sl&#10;12Bs4H41sWU8k3LM3rXm/WlY0dItXZMnzA/L3+lZWoj+FefdlrVMZU528e4xxVLUIY2ztx0zw1Sq&#10;3M9DPl1MLyvLJIOfm7fWtawuVjgDCQ+mB6VVktSQBIO9DTeXwu77uMj1r3cHWlFIwqQTNZNVbdiM&#10;kq3HStTS43uGBZyc/wCzmuf0mQSy7pD/AOPV12hoE2MqcA19fgKzqWTOCpCMToNLsFES/uv59fWt&#10;7TbDdtVlb34x3qvolsZoxlMfnXTaTZFnw3Y9u9fX4WkpK55dST6DrDSTMdwWtm00FmUFY93fpVvS&#10;7BSq4jz3HFb1pZpGi7l4/lXuU6EVE43UlzHMXmlqi7tnzddtUZbaJUYEZP8ADXR64Fizk9eu3tXH&#10;6nftbtgNx/CKwr8sTSncp6kRGWCnvjNQw3A6bs9jjmob29jf5261mSakkM2C4Pzcbu4r43OqPtI6&#10;HoYWXK0djpl0N20fxf3TWhegSKcmuR0rX1SULlV7mtR9cS5AxNtB96/N8Vg5a3PajNPYTU7UTEhV&#10;rHv4GtBvI69cr1rZkuI9m4P71i63qERLJnd7etfA5nk/tajaVj0qVblRi3IaWXDYWqzLG8uVzlu9&#10;JeahGsrIGA+bHTrRaSrJN5nmfga+YrYH6tBo6FU5ie3QZ2Sj23GtCGzKoCF6f5xUVmkJkUnnJyMi&#10;tqKGNbdR1/U14VTmi9jSJz1+jNlSpHGRxXO6rak7kCY+ldzd2TvyE74/+tWDq1iu5giH8K55yW9i&#10;1c4e9sMq2R6jH4VzOs+GjI7Ogr0G+sgBhgW7Yxyazr+yTZ74wOM19JksakpXeiMqstDzw+EVdcMr&#10;fNwW21j6v4Y8gOFj59a9L+yKRgj5dvesnWtKheAsse70KivsfZR5dNznu7njus6CznGzpx0rjPEv&#10;hdgCypx/e217Pq+kI2Si9OT2rmdd8PoAxI3ZboR/9at8LhZymn0K57I8VudCmV2DD9OtRppU8fzK&#10;GXniu+v9FAkwkZ7bvl/Sq7eGJXHEePpX1mHwMZU7dzJ1GcvZ6jcWnBbG31Wtqx18Y+Yrn9aff+FD&#10;Au94/vY/L3rIvLCSxk3KeM1y4rKakfejqbU8RF6M6m28Quq+Zv6ckZrRtPE8qD5m/hz+FcNbaiY2&#10;2Nn0INXI9T45Ix3H9K8OVO0mmdF+x39t4qTdgSjHvWha+LEU7RL25/OvMxq0i4wWFSJrrDq+D/ni&#10;iKUdiLLqer2XjOFB5bTDHTJ/z9a07fxWkrbjLnnjPavFo/EjI/Mn156Vr6b4qdip3le1dkcRJRtY&#10;z9me1W3iaMx7UkFXLbV1eQEyZ559q8r0jxI82Cc9f4q6bTtYDJu3cbe9cNR1KkrnRGMdj0qw1kQh&#10;T5vrt+YcVp2niVHl5kXnt/WvN7bXudhK5+vNX4teaEZE59q9zAz5bO5zVqaPTF1tmXibbVe58R4T&#10;Y0w6f3q8/PjXyRuaYNnj0xVW78aoXz5vBPT8q+oo4qMI3ucE6XMdTrHiL5CPM9/8/jWBd64yKQr5&#10;7isuTX0ulz5uOMe1UpLrzGbOSuc/WuXE4pziaU6Jfk1iSYkvI2Bx93pSR61tIBk/A1mS3Um4NsyP&#10;/rVDMhlO4d/85rwJKXNc1lE6nTNYBm3eZ3557V1eka2ijYJcf8B6e9eY2TywndnnoGx1roNK1eVG&#10;+b+76V6WFrcsTkrU76Hqem6vuwAcdBurfsdXE6iMNub+VeW6brpDfM359vaum0jXVbDElf7qitq+&#10;MlGO5nCl7x1F/dmJDh+g/vVyevawSDGJNvrV3UNZDw4EgyV4zXLapfRyOQx+X3PH/wBevncwxz9n&#10;Y76NP3rmTrkyyFjvHXjNcV4js5GDSDp347Zrp9Vl/eblYnnDcdKxbyN7tGiXqevy/pXj4PES9odc&#10;o+7qY2i2sm/dH6/5Fd54Zt5GZTIvbH3ax/D2hMWUKnfPTr9K7/QNEMcSgx/+O9eK+gp0ZVNWcNSU&#10;Yl7TYm2rECw9flrY05mCeW/pxUmnaZtVVVPwPatBNIJwdm35u1OphuRXRnz9yGPcWEbHhaBAkpy3&#10;/oNXmtnVQhU0LZlRvB+ZfzrgnKUkIzLy28oZjJ9elUp3cqysG+X3roDaLtAkX/61Zd3bbV2ou4dc&#10;15GOp+0joaUzMjj2vvX14qw5YpvDD0xTJMw7iG+Xr81U577y33eZ9ff8K+cjhZKpdHdGV4k0tzEG&#10;x5g/xqlc38aOSF68HjpVG8vnefcOB0qFvNZgC3H+0Otejh8PKMtUW5RsX11P/lmH4z83vTXjjuXU&#10;lvvdBjFVBbORkf8AfOf896fb/aRNjOOe30r6HD0/d2OeT11Oj0uxh8rI/wD10k9jEh2hFwv6Uuly&#10;SbVDH9KuSIFYyYP+FbxirlWujIksPMkPyDnoDToNOeNtzDAbtVxxvk37fu8d+atQPH5X7wYrOrTS&#10;1QKN0UZG+yx/eHI7U631z7Pg+dxjp6VR8QziGMgn5f8AZ+lcvLrgidmL9Ov19qmnjpUtLnPUprmO&#10;9h8Xi34FwG5APOM1dt/GqocibJPvmvKJ9clY4V2/756//Xp9j4lMDfNJ07tXdRzb30mzllSPdvD3&#10;ipZW2edyMd66zTvE0SjBfPavAfD3jVElKNLy3612ej+LVlVZGnxz7V91luOjKx59SnJK6Pa9N8RJ&#10;sVy/41dbxDG6cNxntXlWn+LtowZe1aUXidmIO/v+VfVU8VGxy8jO4u9ZUqUVse9Y+o64I5D+8/8A&#10;r1ht4idUwwHSsvWvEKuSFPGDXHjMSlG5cYm1J4xaJ/llHX3rW0LxtA5AlZlFeS3viRI5iryHjnbU&#10;2m+NVVsmToe9fG1sSpVNTvp80T6B0jxfahQFuO4+ta8PimKRF8udTz13V4Np/jqX7nmDpge1bdh4&#10;vldcrKw/vYqfaXOyFQ9ik8QKPnV6o6nrnmfMH61xNh4jLgIbiri6yGOHNacvNE2jIuXt+ZG+993v&#10;WNqTOVLAcmrMmoR48yM1SuZxMdwNeViKDlJ6F6HKa/azShsKf1rk9T0+9nkwytwfevQ7tY5A2ADx&#10;WFfwwxP8yr/wL/PrXg4rL+aSuXHm6HCvoEkoyqt16VVn8L3CyZ8n7oxXfraW7FTHDg9mWrMOixzL&#10;80W5tpr2ctw8acbIwqQZxujaP5LLubnqfeu88L24jdATUK+EnLb41H4dq2NFsDayYkQ/j9K+qw0o&#10;xRxTjqdbowjMa7h29K0pYEeIp2PesfTblIzw1a32ldmBt/OumdaNrCVMoX1gFBYYrm/ENuI0Y59q&#10;6q5mUghWwxrnNcKZY5H515lapzFqHU4bU5HjZt6tjp9axbyEyNtVj9Oa6LV12FnPQMeD61kwxJNP&#10;tHX1qaSi9DOVzKfSpCcuhpG06ZF/1efTrXV21gJLdQfp0qGXTFX5SOT7VpUjyqxJykthIi58sr/s&#10;1i6vF5bM27pmvQL7RVWAsw6elcX4otAN0aDn614+MklHU2po4vUbrJZIyD+IrB1CbLHK57deBWlr&#10;eY5cu5BHrVRI0uXOT2/hr5ipU99pHVHYy5vMwzRDdjrxVQwFm2sFXiugfTo0i4+XjGaybsiHdtFc&#10;WJrcsSrFH91HNkj3z/8AXqreReZKzFd3P3cVauI2YNtNEEXmR7WPzY718fiMVL2juUZse5ZANzel&#10;TGVF4QjOO1FzB5J3Bsc5qrJNH0745x2OKcXzsrYklmVeRJ17f561m6vMplUFt3AHy1NeXqQR9c9e&#10;3Q1jyXDTSHJxXTGDCWxG/wC8YgAVG6KuDt+bp7GllkLA802SUsAAxJHfHWt4ozIpTtG7d15qFkZz&#10;71M3znLf/roQKo4atb2MwsI265wvetaCXyjgkj9KzVIB6/nUsl1siUA84rsoVfdsPZ3N+0uI2GG/&#10;759q2LG1BRXI/wA+lcdpmoNuj5OK6rTtTC2yguM+9exhq3NDUPtGiRt4J7entTmK9WeoIb9CpaQ9&#10;BxTRMZ2Kq4/x/CnXqLlsi+txZbc3Db1HHpmqslgdxbHQ9fX2ras7PevXp/CKdd28aJkPyK+bxspb&#10;o2jqc81oyrnb+lZl9GANo6+ldJdQliyp0rNfS5GfBA/xrzo1aykaHK3VhJIc49Np7VTk0c4xj6tX&#10;YT6VtT5l+6emKy7qxCKRs/8ArV30a3NuLY5e60/b93lf92qb2hQFtuG9s8V0V7blCF2jPtWbdW5L&#10;ZI/+vXdz+6CTMry2/wCei/5/Girvkr6foaKPaCPuzWPHrLuUyqfm/wAiuf1D4iyBWBl59zXlGofE&#10;5ZwxFz0H3lasLUfiKWDHzst9a/pfE5lHdM+Rp4V3tY9Y1D4lmMYDcfw/NWfP8SAzEGT25bivFdV+&#10;Irbtwn5J/vVkv8Q2kYM0rbfSvm8RnSpy5bnoUsD5H0dp3xK2hdkn03Px9a2oviUskPMylj6V802P&#10;xB+XHnBeMcmtCD4ntFJ9/wBhzXBUzhWvc9Kng7HumteOUkhZfN2+h9K43XvGceWXzBnH1/CvPb/4&#10;hPLHmKXG7qBzWPceLFdmzKW+rcV42Jzl1FoejRwVtzd8W+M90bZPt97/ADxXlvivxOtxM20fNn72&#10;as+MPE48ry0k6k1w93dPIzMT+VefTxFSrK7FWpwi7Fi41WSUsU3LmoftcucE/wBc1WZmJwPrT4w5&#10;ywzW3PJ6nOoxJHmeTgnNQ/MV7/41IsUjLhVb0oa1ud3+rP5Ucspale6QFzsCnrUUgP3QKtNY3DdI&#10;DSf2VfHpB3qo05PoTKUe5SctjNRYKnmtOPw/ey/MY2/z7VaXwjdyD7mPfFbxwtaWyM3WprqY0MuG&#10;9R0q/b3K/KM4+lFx4bvoDgx+/FQmxuk4KnHWlPDVae6KjWhLZmrbXse7DP8ASum8NxxYWVgWI9Vr&#10;jNP0+d5VA/GvQPCemmTYD7ZxXRgsI51NURWrpRujp9JtZZipSH65rqNP0KVxym75c8d6Z4V0mIpz&#10;GDnhc4r0DQdCiZEymeOdtfaYXBwjCyR4VatJy3MHSvCXmbXSI5PfH64ro7DwbPCgLKeldPpPhw4D&#10;Rx+ny+ldBZ6D93zIxXdHCxOKVWTOR0vw0gOJPbitSy0CIuCPXNbkmi+SQwFOs7Yq2/07ZrSNONMl&#10;y5gt9EZYgSFPdRTn0ElSXYf/AF60ApIyB2+anO48nYx5zVOMWPmdzlZtJf7VhE+9/s9s1MPD8jq2&#10;5VBI9K2o7ENNvZelalnpwmBBjHc1zxopy2LdS2h5/eeF5N+F6E5Bqm3g1kdi8Zbn+7XpVzoig58v&#10;lf8AP51VuNNDrtaIbu1aQwcXuZSrPlON0nw55W1Wi7/hW0ujyIFCp2+WtzT9MQDc6dOgxV6Kwic/&#10;NFXVTw8YxM/aO97nOJpUq/MVP5CkuNKkKZz/APXrrk0lJPljT+VFx4ccQMDGeetbfVXII1jzXWNL&#10;8xWDP9ee9czd6LcKzMyNXqN34fm3kuvHasLVNCijPTHOPrXFWwkjWniNbnEQWcsB8tI2Pfr0qR3e&#10;Jd+T/sj0rak04wybVXdzn5qgl0zzhgc1l7DlidHNzHP3V9dE5ZT7YrJ1O4uGViytz932rrJtBVTs&#10;CD6DrWfqeip5ZPl/j6GuDEe4tzWD5jip7qUD5QeFxUUJnlkzI2PrmtPUbHyZmZY+PWore3XGMqvf&#10;/wCvXgVcSua1zup07kMdyqgcjOe9X7CeGQjkVQvbSKE/MjdSeKjtZj5nyZ2qcEc81Ma1y3SsdTbE&#10;yjMZ7crU6pHuAbp0PtWVaX4iflcZ4/z+VaSX8EuN4xxnFdEZcxzypmppqDzF2Rg44rtdCdWiG/7v&#10;Xdjv/nNcbozjd5ijq3HfvXTadd4xHGMbV9K7cNUUJXMKtNvQ6e3bec7tv+z+HWn3EyBAQev3hWTH&#10;qYhG1j97imHUZN2JJPl6V7NLFxscns3cdq0bsmQMnH3T/KuF8U26qW3HgdxXZ3czSR8HDdOa5HxN&#10;G7Ky5H3autiFKI4w6HmuvbI1bcmDyOa4y/QSS42/jXZ+KIZdzBePfpmuPv42hk3MGXvmvmMZWjK6&#10;PUpRlylOVCjcSYrS0G5d5lUt/F2NURh0wuPXGelXtICCVSF/CvjMzajqj0KPmdvoc5VlWMLx/smu&#10;rsLiVo+G78Y9K4rRptsmV79PUV1+lyKU3N3/AFr5yVSXY6XE01kRztkYf4Ukxj28P/wLFV5pIk53&#10;/wD16RLkzApGO9b4a6lcylG6IHjSSQhU+mKjNq6DaFO7+VWI3UyY3dT83NOaZC2xW9K+iw8o2SOa&#10;UbEmk2wEi5/n3rp9IUI6NEe4rntHQNIB/wB9HNdRpCKSqBfm3dq+xyuOiPMxB2HhqViNoP19q7DT&#10;bcHbLj+H5q5LQ7Zo1WNVP+1zXW6PK44ZeOMj3r77Ax5Y6ni1r3Ok0lcKvy/w8GtZrj5Nob/gK1iQ&#10;3JjTKso4z83anNqZDcN0r14ztE5JITXn3RMuf973rh9eVgW3D+LI5rsNTvXkiLFs/wD6q5DXgrq2&#10;zqe/9OK8rGVNDqox2OV1DU3Dsmaxp9QdpMbgPrWjrcTEsdoz/OucuJRHJuWT86+SxlSTdmejTjc1&#10;E1hrXkEhum7rir1p4hkH3RtytcxEzTSgZ3fQ1oR28qgP/wChV4mIwvNG51RlynSDxA4j2Z/I1Q1H&#10;UTIOcZ6c/Ws6KUR8Ox7CpZD5z+YDu/8A118vjqEIxbaOyM3Io3LvJMGAPXNXdNwBgqeee1VpwoZh&#10;6dRVjTZPLj3OV+bj3r8qzrExjWcT0qKbijWtCyuAG+9x16VvWUjAL83QfhXPWkw8zBHv0rVtbzBw&#10;BXymIrRmdkFY0L1gI9+evPNY9+RJuJ71cMhul3qeq/0qnPbsC2T7429K46M4ylZ7GvQ53VYyqMUV&#10;V56Y61g3c7O7RsmcV1GpRDPAA7/jXM3sDCUkx87s8191ljo8qUTkqKV7lW53pHvB9qzL4h0wPxNa&#10;N47BcRn5vSqbbBuyu7/Zz1r6akud2Rmc7eWu5izD9M/jWHrOn7Rhuu2ur1Hy0UleucfSsC8n898I&#10;p9M+te9haK0RmzkbzSlEuZFxxgD0qubQbdiqM1002n/aDuA5z6dKbbaBIX3he/Za+swuHfKkcc6i&#10;TOUvdHMwPmx/e/ixmsDVfCbEmREPHPQ16wPDSBAXTOB2rO1PRtgZgoGK7KmGXJdmare9Y8U1bw1c&#10;Q/vF471z13cXNtL5bp04r2fXdFjeNgVx7fhXAeI/CiFmAHv9MV85jsvp/Ekd1GvLZnKLqrnjc1SL&#10;qbk9Mc1XvtNms33gfLmq6SEdWrwpYdR0Oxamit07Pks1aOnXTowVGb/vqsOBjuHNben24UAY5706&#10;eDursiVTlOj0bUZE2hhtx15rqNP10bFIPeuR02EqPl+aum8P6eZ3UbODj5scVFTDxjrcSrSudLpm&#10;pRzHar9T09a11jaZN0bluv4dKh0jw4nBVffCgVrRaHJHGD93jr61zU6s4uyCVS5h3lncHqv+FZtz&#10;FcQ/Nlmxx9K7I6cWHzgke1Qnw1HLkYB969XD1qktGZ3ORgubqNgeParsd5K7gsv4f1rVuPDYgBPk&#10;evJPUetZ01gY28tV9cc9K9P2ceS4KfNoXbAibg7f8RitaHTYZUBZMe9YtnbtGvU8dMGtbTpZd3zf&#10;zrCfLbYpRJJtMERbYF/LrS2qtDJgr3+9V0yh4PKx931qv5TElV+U/wAq82cpQloV7NS3LJl+zhWX&#10;ae7f4Vf03xAIYyrkDuGz+tZUiy7QCOO/FV5g0blkH8NY161SUXYn2Ot0bt7r5VCQ+R796x59YaVG&#10;cnr90AdBWXqGpyhdrN7fWs5dYG/ymUDacfer5mvUq1JWZ0Riomvc3W9ct6Zw3anWEKTvu35559Kx&#10;ZNSYnajD2JPvWlpF4u/ON1dmX0XKqrk1Je7odx4a01FZdq8deB2rvNE01GUALx7VxfhGRH2qB/nF&#10;eg6CVEKjI9xivs6MY8tjzqj6mlp2mDO4BWHXpWo2m7Y1ZcAhu3FUoLoIVOMetakUiyIA3TvkdK35&#10;eZamEnYp3FpGq84/Os+SVYXI/WtS5BILqtYuqOQn3ua4q+FiouxpHUWSeNxuJH19Kzr65CKWIz/S&#10;obm7dRzx71m6jfkgxr35yBXhVsLKUWzeJT1vUwATCOV96w01CaWXMjj5vf3p13O+8iX19arxgOwJ&#10;/wDQulebUo06eprFs1LeFJlV3HsGarsegt5PmxjIxj1FQ6P5bt5LcLXQ2i7/AJAPwrqwcKcnqVKV&#10;mYkVgA21l43Y4Wp104k4VQT22/StkaQZySi4B6HFW7XRHhwZCc5xXtxpRWxk5GZp9lIh+ZOQv51r&#10;Qae7H51POTWjp+h/LuEeRj7rVppp0SjDD3zioqUUtTSnPuc5PpKxLuUjPXvWXfRNCN4P3eOldrdW&#10;Syx529O+Olc9r1qgDFeMf4VxzV9Dc4TxHdE8MRt9TniuI1W7AcgCu28TWzSDPXufyrgdatHSY7X5&#10;9a8XFUZrVGdR9yrc6iwRmVuPdqotrPkuCH4/ipt5C53YXjHSsPUBcQOCFOF615/NVjJMxtFnSQ+K&#10;ZIplZXxz3rrvD/jRuA8mcCvI4dQdGBYnDen8639F1RVZVZhnj8a+4yjHKyVziqQlse46L4jWWLeH&#10;zxx83St+z8QBYgHkHpXkuh+INsSssnsRWnF4tCA7Xz3HzV9lSx3LHc5JUz0e58TsEMiN9d1Y2p+L&#10;RNuy/wA38NcTceMG2/637o5yRWTeeJpJHJEvHbHevNx2ZaMqnR7nQa14klRi6OVANQ6f4ywVRpMc&#10;4rj9S1/zV/eN9DWfaa6yS7fMPpjNfDYjMK1PEXbO6NPTQ9g0vxYjFR5m3p1rqNJ8Ub9qpJ9ea8R0&#10;fxGqSAbuMnv09q7Lw/4jhWRSW6YC17ODxvtorUFFxke16FqBnKqW9+K32mMiAK9eZaD4qRQrxyKF&#10;HB3fSuqtfEG8ArOD8vNfQUqkeWxWp0bTsGHzU1JgWGG/Csm31NpCoL/hVxblVRGV/wAd2acoxaNF&#10;ctXMEgTOP4c9Kx73Tnd9zE7v7vrXQLPFJAJHPbn2qpO0TjKkHjjFcVWnE1jJlSx02LcoKY2jFakN&#10;rHEQAvyj8KZBa71DqRkCrKEldpP0yeazp+5sOWqLkPkLGXVe3Q04JbTqBhQ2KzXujb7lMnvUKamY&#10;wcjt1rqjiOTQnki0arzNanjoO/tTx4iVVPzD6Vzt7rKKpG9vm9ayH1giXY0nWoljo9zP2fKdpLr0&#10;bKRvrB1rWOue3+1WT/aEoGFY/nWTq+oyYZZef73vXPUxfNsTyEt5qZmlODwW+WobSWNHLb/qc8Vh&#10;SaiqvxJjtSR62zS5Lj/dY104epzGNSJ21lfrsx/DTmvU27sfxcVy9lraY2rJ9c0T+IUkbaD7Z3V1&#10;1KyMIpm5qWooYNgl92xXG+Jpo+WbDfjV291oj7z856fjWFrd0boMQOueh/z2r5zMqr5dDrpo4nxR&#10;NmVig49KxLW6mhk8pg34iug1iBGcsP1FY1xEEOTH1Gc46+9fLyq8smzQJ7uUx4Bx77qzbjcW27t3&#10;1FakCLMMMv4qtRXWngHCL77q8LG4yUpWK1Mov13dPcUSXHloWIxz3qS4gC8j8OKpXilI2DNj0XP+&#10;c15EqfNqx+ZBqF8NrADjHNY11fhd21MfSrN9cBQSD2rDvZ8MxP8Ad+8e9deHpClIJrxrhst+VQCZ&#10;CdxOKrfaMv1p6sCB8/07V6PJYXNzEzyAg7Rx2piOGUpQjZ4PpTWK43Hn9aPIfmOZ1xjPfr600Shv&#10;kJ/Wo2l2n50/zioWuEDEg+9aRjcmXKXI5B95h0/SmSyhiOFFVPtTSfIF4+tPWYlVqlGURc3Qu6dt&#10;Eq8/Wt6KeNVKl8L1J7VzMUvl/N1xWla3jzkKp/CvUwsuamorcjrc37K7aSTbu3ZrU03aPvFuOOe9&#10;Y1hAq/O2B3rorCa3EYwgyOoP1r0JYWpKOoRkaVodq5Yfp/nio7tw2GA/H8KSK6RU8tD/AC9arX0k&#10;h+VOf8K8XFYKpqzojU01Gool4QY981aitUJ3baq2chQlNpw396tCFlYE4HTH414c1LmasaRd2V5b&#10;GNo8A+zLiuf1S2CE5VeOnvXRTh5Pk+VfcnFZOp2jsMbO+NtZR5+bQ1voctfwPuwR19qy72Aqmccm&#10;ulu7NiCzR546Gsq8tN4bcvP+7XrUYylHcls5/Y/939RRWn/ZK+g/75orp5ZEa9zl1+IF6PlMxx/O&#10;obrxndyrtD8Z9q5dZ2Xnd+FSLLkfMc1+kSxVaW7J9jT2SNiTXbqcfNNj5qauqPkqCfxrJEpHGaVp&#10;SQOfauWUry1NPdSN231bYwZXPv7Vcj1klN7Pt9PeuXR2U5FSRXEmcFj06VnKLurGsZcqOjOsS9N/&#10;ueagudekjViJWPHy/NmsqN5mAC9Sehq5ZaRJdt82foO9VDCupsOeK5djOuJbzUH3BNx6VNY+GNSv&#10;SMxn5uea7fw/4LZyv+jde+33rstI8B4jGbcjP96vosHkvMk2ePXxji9GeYaf8PLh+ZFz64HNbVj8&#10;Mcx5eJuP4fSvVNO8DupVhBlen3a3oPBQTaXt8Y9q9ujktGPQ86ePqdzx+1+F8bhVW2Ge9XR8JlCZ&#10;8g59q9nsfByg5EX3f1rWg8HpMmxIvvccL1/xr0qeT4faxhLF1I63Pn5/hPIW8zyf85/+vU9n8LJA&#10;VSa029/r7V9FW/w2VhuaDjsTVmL4awRrua3bC8VvHI6N72MZY6VrHzwvwneBfN+yc/SoZPh40Yyk&#10;O3tyK+jpfAcEgKG39sYPNY9/4GiWfAten970rWeWU4K5NPFT11PALjwVGE2yWp/4Etc1r3glYd0q&#10;x+/1r6F1jweinCQ+33f84rj/ABP4UUqzLB83fvXm4vCUlFo6qeIle54hZaY1rd/OvPoBXoHhCwSX&#10;DhcNjOaoar4fEF1uMfGfmrb8JFbdlQt908da8HCr2OIsd05c9O53Hhm3G8Lur0bw7ZDYo8tuufWu&#10;B8OofNztLV6X4XkgCx7/AOH9a+xwvLKKPJqX1Ox0HS1crhP/AB3pWtcac1uMopGf4t1Z2j6rGibA&#10;wG0d1rVfVIpozIf/AB4dK9D3eU5ZRkU54V8rdI2W2/if8Ky/LRJ+Gx83TvVvUbx2+9n6Vgahqwjl&#10;bDbuf4fpXBWnYIx1RtC8hEeDjrzz+tFvcLLPt6/1rk31uVHbPp6dTWtpV+JPnb73TP41Htoysive&#10;Wx08EEZXGO/5etbGmWaBeATxy1YWkXEkz+WR1bjcetdRp0AMXmKfeu+jT5zOUhs9huXAFZ93ZpvK&#10;BfwFbE6yMPMHQ1VeFGGZRz2xXV7NJaGO+pkpHJb/AMP51Ytk3N9zv34xV5La3m757c9KsWulpEQz&#10;d+c5pxp6k81tB+n2jIgGzPHp3q/9nVh9wfT+lWbC2iVFZwuafJGIm3D+HmuuMeUXMYGtadGI8GP/&#10;AL6rlNTsEkm2GMdT1rttUdpYyWOPlxwOtc5e20aHcQCfSsqkYjjzHKX+jJtbamcrnnHHFZDWEkbk&#10;OvB525rs54Y5I84+UdazbnT0mcMNoY14+Mmo7HXTcjBfTmaHcicjms/WNPCRsCrD8O9dZdW628RA&#10;6/SsXUbdZwwHT1r4/MscoXR6uHp8xwOraWZnOyDp3rJutLcPmNfrXdXemFmKCLd64qnLoKyfNn1w&#10;DXyM8XeWjPWpprocbPp8v3XHGPvcVmzQmCQkflurtrzRSkWBx8vaud1bSEjLbO3NdFGvKSuVJRZn&#10;JdqUKSfw+h/zxSxamI5lU8r0+9VaWBo8phlNU5ldH3r03dAetdH1qcTH2cTtdH13Cq0cg4YdDXT6&#10;TqwzvZ1O4c5brXlmj3UiSqC3/Ac9K6/SLmTyVCll+XP/AOqt6OMlszOpSO0l1QM4VX7dqlhuNw3b&#10;eccGsTT5GfAk/wD1Vs2bwhAzY9DXfHF9mc/s49i5GzuM4P41g+JYR94MT8v97ite51KCKMsB9awN&#10;Svmui7ep+7iiWYtK1yY0Lu5wviWDc7hotvPOe1cXqsEe5tw3LXoHiCEyFmVNu3rXGa9aFwTtGd2c&#10;15tbFRlex2UoyWjOeYmM5UfLmpoXmhZSi4HVajupFij2fhy1V7e6kkfYPu/Tg18ti63NdM74ROu0&#10;O9ZCu9jtzwK67T74+TjPXnP4VwOjllCkP83X0zXVaRcOSrB/l4BzXn6vRI0OgjmaZsY+X8qkknji&#10;HlgfXNQ2oyNwQfVWqMyF5MBSRt7it8PSnfYiUtC7B8wYt96leOQv8jlfm/zj1qSys5pVGwM24dOu&#10;f8/1q9FokrSYdOC3Q17+Fg3Y5J9yDTo53bjO0t+ldhoEToVdwaqaNoaRhSylc+tdFZ6f5O0Rnivv&#10;MppxSVzxsU+x0GhP8qsSeeMV12k+W67enrXGaeWt0yT/APWrXsdW+zt8p6Hjmvs8PNRieRU3OtKl&#10;UyG+hqvdSsmeOlQW+qF0Vg+7jHWprmUNHuY9etdcpc0bow5WmU7m8cJw33vu1j3qGZd2eT96rl+/&#10;lsyk4565qmoMp3MfrXlVpc2h1U17pzmvWO1dzrj6f/XrkNTspmnZFG3n71ejavYyXMWI0/EVgX2i&#10;KRv25avBx0VHVnoUTmLO1KuBs64+7WoqxtF05qRtPMXzYYYPamyQbY+hHrXjyxEeXU2lHsZ90Uif&#10;BG4noaYb/lU3f+Pc1DqErKW4OG+6vqKoM7McK3U5JzXxOdYqKi0jtw8Wo6mgJQ77sd6uQSgHAHTv&#10;/n/PNYy3BTjuD971q3bmRuWP61+K5xP2ldnrUrxRtWt0BJhf1rWsg78Y5/nWDYhncEf3hmui01lU&#10;KCp2j36V5H1Wco8y2OhVFsalpbtJCvyfTFVr+LYu7yv+A/0q3BcOqZ29P9rpVXVHkliLIPl/vVze&#10;wnHWJakYd4isMZ9q57VYsMxUfxdAOtbtwkqvgyf98+lZOqxlI2OfmxxmvYy3EVKNRKRNRc2xzd40&#10;UbsWf5vfvWfcXKGQBB93n6U7WmxMyA++PX3qi67tuePav07KKlPEao5JXiVdQ3M2EDbWH3lrL+xT&#10;5KFPmz83+e9dELN5FUkbabHppWTeybj6KK+ywNBX1OWrU5UZ1lpSOFD53Hp2q++kqi7kTHUkVcgt&#10;UQZXnjn+tTSrgAelfW0I8tM86VS7Mp7by1K8ZXg1mX1gp+4vX171uXMAHJb733vaqNxas4wvTsPT&#10;3rKtWitwhocVrdqNxX261yGt6XI+4rC3zH3xXpGo+H5ZpizRjmsXWNDYKysv/jteLi69Nxtc6aPM&#10;eO+INJypYLtrlbuya3fO3j1r1vXdEbYY3XucmuI1vQ3UFli6dRt7V4FSUZS909KnU7nO6djdkGtq&#10;xIDYPNZf2cwSHGRWhbyFG4xW1OV42HPU6TRwrMuf4cH8a7rwskZdQw6joTXn+hzqOn8uRXbeGtQR&#10;WVXYV5mK5o6IzPR9FRUjUon+9WiyZfYWwD7Vj6PdJLAu1uwrasQshZ/w6VwRabshbIlhtE/iXpx1&#10;6VOljEo3g4yKmt4QfmJp1xHtHzNy1evRnGMUZNlC6hjYbAi8dM1kXWlQyAlY60r95k+RPyNQws2C&#10;Wj/4F6V7FGXNTsTzcrM9NLK7UZBu6Yx0qxBpbId6ZHer0ClhtI+70yKsRRpt2svzeu2sasVE6qdQ&#10;w5hKnTdt/nRaPIlx1/lWneaeudwHA5wKrGyI58v5lP3q8zERT1R1QfMTIybOSOmM/hVO8RTvJHvi&#10;lnkeDI3fn9aqXN04XdnqP7vNcUUUY2ozkFw44X36Vz2oXWxy6Hn0rd1WUTM27p61zmsMEBOOc85W&#10;k8LGauAR6pvUkycenTFaejaqysAp+997dXHSXyRO0ZPHUVc0jU545Qu9qUKXs5LlM38J7Z4Q1cqA&#10;S+K9B0jWE8tdrfMB81eHeHtZljjQF9uAP8mu30PxGdg3tg/3W5r3sJU0szjqRier2uoo2N7/AP1q&#10;0rTVUAU7wefTrxXm9r4nZRu8w461qW/ipCeJeo6Z/Wu7njE53DU7yS+iaLIY8n2rJvZecN9PvVhy&#10;+Jdqf6z5dvbrVOXxMJBkNn2zXHXqc1yoxsXL6Qozf3R19v8A9VYt/eLJ+7DfL7c0y71kz8k7V5/G&#10;syW53SHb/wDqrya8+WJtGJHcjf8AKvr1qODchySce9WooXuWBC446VYbTjH+8UFcfkDXztZSmzaL&#10;sWNHLKQQeox7V1mlofKwCC3Y1yOnsY2XP8XTH866rSbpBEBIzf7Nehl8dbMzkdHo9mrNvZM7uScV&#10;rppaFV3Rr7flWVo1yrhSBjpnmt+1m3rgv2z26V9F7q2Mwj09I1K7DTLgqTtA/wDr1bjcbGwu72rO&#10;1HcjZiHHfilUcXEqPuyIr6REj3BcHvXM67PLMrLHk4rdZhJGxK/L3rG1KPflVHNcHsakuh0e0icX&#10;rSKwYZ57muO1qyjZt7J/wLFd7qmmlyzEY/3RXI63pkrPsQd8fWoq4OUY7XMXU5nY4+5SEOyFB6Z9&#10;Ko3mlCRcIi7q6C40WQnMi9D0IoXTFWLBQMD/ACrlWBvG1jPmOB1HRHibMQP5daoiee0OTlfmxzXc&#10;app5X5mHy+wzmud1CxEjYWPdj6Vy1MPUw8rwdiea6IbLxNcIiqH47mrsfiWdm2Hcu7v2rKttHmD7&#10;M7eflrVsvDpb5k6162Dq4qtGzM/dF/tm5lyQ5+XndQNQO3BdiPSrH9hsq48nn8aq3GlyxfvWXb/d&#10;XH6cV11MNWcbsSlHoV7y4kkGWbgdOaoNNIpLAkduKkvHlU7SuD/n9arMS3IHzYr53GYWdR6bmsZR&#10;Wpp6bdO0igng+/Q11mjX0iFVz83X6Vx2mxShgSv8Xb+tdRp1tLuVyvy9+c9q0wOFrUVqOU4vY77Q&#10;dXkIUPJj5a7DRtUlG1WY9Ouf0rznQWZOH+Vq7DSr4R7Qwz2FfTU5SSRKkdrZai6kHI+bvurRh1ZY&#10;0+aVRu9TXIx6siJkCq+peJmhh/dt6cZqqlZwNIs7keJFjby3l49qt6drSNwzA7vumvKV8YuPlkfh&#10;uc8VcsPHZQkM/C9F9azjiY1JFxl0PY7K+j8vJfrTru8iiXqPzrz7RPHbSgKpJ6Dr0rct757tPMLb&#10;fpW0ZX2NI2satzfNJtDnI9aoXV+8MZZX69FpPtIROvtmsjVdVRB5mTkfdrOtHQuIzVdVYqJdx+7/&#10;AA1lf8JBGj4lbt1NUb7Wz5jBnzz+FYt1eNdvlNy44ryaiqc2g2daniFAu1JBk989aZPqSXSM0wz7&#10;g1zNos3Rzz3X0q19sEcRWQ1rT5t2ZtXKut3/ANnk+VsKThTWe2vxHJwM7s/NUmsMt0u3ZkVx+rtP&#10;Yz/I/wAucjrXTHExox94xqU5HTweLXS62+b97nG6rw1h5UDu/WvOLbVZEucqf4uK3bHWGkVUEn0Y&#10;80RxkZamMtDqzrJOVkkX/P41UutRclsMPfbWDJquBgSVE2qOxxv+br9K83GYmMotAixqMxlfIHoP&#10;pWRcuQ+GP8PrV1TI7bW7nNZt/EyndnPP8VfJ4jEQgzX3rE9tIuVU9eB7H0+lW3aP+Neo79u1Zdus&#10;jbSoI/vHd1q4hcL8w/WvOqctTUaXLEp30Sg7Qx46YrA1m7KBl3A/71b17cIu4YHp9K5zVNrFsgeu&#10;c1zVIxjZFIwr9zliT6/hWLfTbmKZ/wB3n2rV1WRfmA/l1rDmy3CrxXoYeOlzNohy+ce+eaniZtvN&#10;MS3dm5RjnrVy2tMr+PrXVKSKiuiCNWb7ooIKJk4HPSpfsh2ERgbccdqrybuVzU+zZry2K93IcfKK&#10;qSO7D+uanuTs5J/CqMsxXJzXRTiZTHvIc7d1SR3YHfv3qkZ89WHc00SuTgLW3szHZmibs/c59BWr&#10;oOdyknA9PUVgRuXwA3tW5oY3lQG/OvQy2napzCk9bHTW0hZgM5HWtPT2kVNqr+PXjFUNMsCxVmU8&#10;kDhq6TT9EMg+7x/eP1r6SNLn6EehXjaUPsyMFa0bSyEu0Z+oNWbfRG3fc27a0LPT/IXaVz/n/wCt&#10;VVMLFw1RolcyJ7SKFtyrx296ha8Cny2+n0q/qUZjDIqlvxrFuEKyblGBuzmvjcfg+WbkkdEXYvLK&#10;kq72z6c025syykgZ4/KorJkccuQff+dWbufERz/Dxu9ea81Uo721NOYxdQt41yQM7j0PpWPd2c0q&#10;NsXJXniti7cyS7Ff5c9fwqNLHcm5m/3a9XDUfc1KjeUjnfsE/r/n8qK3vsM/9/8A8dNFdfsY9jT2&#10;cu58+fZJgd5Q/jSx2zs2Cu0V0X9lGZfkUt+HSph4fbaBGh5H92vqrdjHn1OfjsMr92pBp5IOf0rp&#10;IPDFwcFY/bmtCz8FyyttCfezx6+/SqjRqVNkKVWMTiV05g2VBI65/wA96mjspO6cfSvQLf4fSzAF&#10;bb72O3SrEHwwuyS8kUgXr90810Ry/ES2RzSxdOOlzh9M0qW4kwVJC9q77wV4La4Ku2V75xW14e+F&#10;Eiyrvhbn/Z969O8I/DuSGNQYun+z+te7lmVVOa80cOIxseWyZl+GfAcUUSnYM/55rqtN8HFNuyA8&#10;dWIrp9N8Lm3i/dIeOzDtWzb6UY49rRN/jX2tHCqnFaHkyqc0tzm9O8ICPDFOnWr8fhgZBSPlfrXT&#10;2WnJLyR+XSr0Olxhssvfv0NdkKUTnlI5G08OsJVDRdK3tK8JH5X8nt6dK3YNJwcoi56/drZ0rTDI&#10;FUJ+FdNKjHmMfaGbb+GU8sKYtvdsLVgeFlX5njyvvXVWGkMU+cfpVz+xFIICDr6V6MaXumMpanAz&#10;eGo1PmBO3PH+cVz2ueGkLeYsNeq3WigAgRisPVvD26Munb/ZrjrwsioyueN+IfDoCHKVwniPSI0j&#10;YMM++K9r8R6SqoyND+leb+LtIIJBPTOT+HSvlcx91XR3UZI8X8T6OrMwjTnPRaxdKheG6wvysK9G&#10;1rQAqlnGT15XpXF6zbmxuPPA+62cDvXyFarKNS7PUox0sdR4cuzGU8w85HGfzNdzouqomGjl/XrX&#10;lnh7VlaPcTyeufauy0m+PlhuPX7tfR5XjOaOphWp+8eiWGsyMVYP7DFdFp2p7kwZSo2/erzrTNWe&#10;IbSOP1ro9J1cBAAS3Fe/GopLU5ZRb0OtuQkkf393HT8K5TxE2w7dv61tWd8JUAklLbu1ZeuWaXO4&#10;g7c9u1ZVoqUdDL3kzASRZZ9jkVuaNHt2gtn+tZQ03y2JY9vWtjR7NiFG9mY4+Xv/APWrkpU3zalT&#10;lodVoPzyJtH/ANeu60mHfFjn/CuN8OWTIVD5/KvQPD9kQoya9/CwOObFOkTFeSaqXejSKnB+72rr&#10;o7ICHI9Kp3lqqpt2Lu+vSvSdFWMOaRx6WSwNlx7c/XpVg3nkpgc8VbvLTbIWAZapXVqzHH6dK5+V&#10;xK3epNZXchOWf9a0JJhLbthhmsmG3khiC4z3q7GZFh2sGPFaRvYChqE6GL71c7qlwoPzO2M9sVu6&#10;zFKAxY4z6VyWsMxdkHbriuPFVfZxNKceYgudVUHYrfQegqpLqik7x68c4zVO5DAMRll7baoSLcE5&#10;CnaT0r4fNcwlDY9PD0uYu3OpTXPyrjB7+lKqecpK/lVW0ViQGX2PFWoLmONiiYweC1fmeZ5pJT95&#10;2PboQS2GiwWVPlT5f72KRtGcDJGV2+taETZXpx+dTRFHGHbj3rhw0vba3OvVHN6lpn7naq9P71cn&#10;rulygnanB5Bx3r0q+hSSP93t68Cuc1XTHbcXI9Oa+mwtL3dTnlJnmOpWJRSXX+GsZ4HabGG/w9q9&#10;B1bQsfcH3uQawL3RQp3YGf0JrWvTdOI4S5jBtY/KfLD3NdFpt7GI1WM+m7nOax760aEgKo+9jvTb&#10;S7nhfJ/vZzXiVMRUp1L3N4xTjY7Syu1QZLD/AGqvNqwWLaZvyrlYdQd4yRxwOS3SprS6klbDTAEH&#10;8xWkMwlGp6idHmibUuqbvvNnPo1V7m+R2DB/rms+5mWFx82Q3SozO1yRsXmuqeIbjciNMS9KzFgg&#10;+b/P/wBaua16OLyyQP8AgXvW9Ofs9uZDJ0WuZ16/Em5AOe+PSuGWKlG7ZvGnG5yOo5WVvXONuKr2&#10;1uzv5jbvvdKsagN1xvfp6VNYQSOn3c+ny+9ebGo6lQ6HHliXtIjmLhN42k8k11GnXaQxKGTvxx/n&#10;Fc/ZyG2RQUXcef8AP51pWcjzMFKfL0wPSvepYOmopvc5ZTZ09ndmdhleM5rZsbESNvUgk8elZOi2&#10;xC8/ePFdbo1irhQPato06cXYjmlzFnTbBIFDlVyvT/Petq002FmWTHze6jrUNvbBAEPIxjFbWnxL&#10;JEGSPn1avawdOnFnLWk3oOs7QogcLn/e9fStbTIldOg9/aq1urY5wP1qWFxaviM4+nGK+mwklHU8&#10;+r72hbuE2fN1A/h9aYk4DYB9s1Dc3yn5VY5/DBqus7MN4z+le5GtGMdzzZU+bodFa6oIo9rP6f8A&#10;6qv2+rLL8mPXPtXJR3Tsdobtz8x4q9p93LHNmTNH9pQjpcPYSe5uXskfl5INZ6XcYYorZx7dabeX&#10;pZN6v/8AXqpaSebcGXPt0rnxGOhGLlc2p0jdWJZVXjvmqN7pzFdyx/iRU8V6APmbIHPNSNdxyRkE&#10;H/eXtXyeOzJVJWPRo0eXU565sGB3+X+G2qGo2ieXnaBn2roL142bGenNZ2qW48pti/jivnauYRjf&#10;U6fZo4XWrOQylUB25z9KoyKUiwoO7tXRX6KHZ36jjHpWNfCIHlx6V8XnuI5qbknqzopfEkjPWTDf&#10;O3zZrT09i525+U4/Dms2WFo2Zvlx0OO1XNOnKOATzX5nX53L3jvjI3LIRxnnHoK1LOcRn7/fpWDD&#10;cjGScbenFXIL1Qo3Nk7eGPauqFB+x0G37x0ttdxsi8dPWi8lMkOUXn6/pWdb6iuxVXNSSXSqm3P6&#10;1yRoyjK7KjJ7FOdnGd8nXp6/jWPq84KFFZefu+tXNWvxGG/eDuK5XWtYPzIsv3fQdav2MpSTRrGR&#10;m6wschbcnT9PaqaqmVxnOfu+tQ3WsCRyqttbutS6Y32p95P61+ncOYeSprQ4sQzasbRnh3eWOe3v&#10;T5dMZG4Rtx6cVqaPa/6MqBPTDelaS6cZSqJH9K/TMLheWKbPHqVOZnKrp08D4xT30ueRGBB/Ku5s&#10;vCaTRh2AY45HrU0vh6G2yrx5/u+1dGJxKoxsjONNyZ52/h13UkAf8C71JbeHh99h9DXaXOiov3hi&#10;qL2RWTBTtjAr4/HZpGnK82dkKLtocnqGiBI8qOemK5jW9IjG5fL/APrV6Xe2JlUjZ+HpXO63orIv&#10;mCLJbtXjyzaOJnypmypSjqzyLXtI37gMnBy3rXIa3oSksFQ5/lXrmu6N8m9Y8MecDtXE65YgMfl2&#10;845XrXZh5Rvdmmx5Hr+kNC7Ps6HK4WsuK6ZH8pgcjvXda9p3mltkS9+g61xOuaa9tLvQd66b8r5k&#10;bU5X3Lmn6gIT8j7snjmui0jXHgYb2bH+zXBQ3UsP3iev51o2OtMOHzXPiJ05RuV7O57B4c8UYCxs&#10;2On8VdhoviRG2oGO3+7XhOma/JFjZIOtdVpXjJlj5fHoN3WvEnGSqc0SpQ92x7lZ65AU3GQDGPxq&#10;STWIpBu35Hsa8o07xsz4/fHjsrVtW3iYOmTIfTrXsYWLnG8jllH3tDsbiWKV90YY7hmrVlFtG4Rj&#10;r2rn9H1aGdlklk/w5/8ArV0MOowiIbPTk16kJ+ziYyj7xLLBHjepqGSPymBX73+zQLhXbcWyeh9v&#10;8ajabc27HbnvTlJzjdhH3WWFnVsIeoXHrTZlEq/MOKjMykDgcd6o6jqghHBP51w1o2R1U6kroNQi&#10;DZBOPryT/nisHVGVcqg+Vfuir0uqxzR7S2Pasu7u0YspOOM/WuKUeR3O2MuYyb5ww3Ft307Vg6iG&#10;kU4WtbUbgPLt3Y+biqkdr57ZbHNdNKm6kkkJytuc1cWLPPiOI8n+tWrTT3YruU/Xb+tdFaeH9zbm&#10;j/H1rUsPC7snmFT6V69HBx3Zw1KxX0DKhUZcf7WK6O2LxKJF3Z6bfx/+tVCHSPs7ZI59u9allhl2&#10;yR8fw1pPD+z+EzjK+pcs9VuEX7/QHO4deKupqxjTcsh/A9KycCJ8sMZ9e9MnuCCUj+71auWUpp6l&#10;aGxJ4lmaMJv4P6VB/bU7/M1xn8KoQRpNkYyc1MAq8t2PHFZylzRKtYvW2qu5+YkelXIbrcOWz9cV&#10;SiiWSPzAcYXHHemsZYeTn+tedUp825cXY10u5x8sZxg4+atKx1JZIvKl7YxXNx3mTuLNu44I6Yqb&#10;+0MZIbtx71zSwyjqkPfU6MSxJOrh+B6Vq2lwFACHGORXF/2uwXcH/FquWPiEk7d/Toauly0yXE7v&#10;TNe8p9vmd66G08QhlyZOeMBf5fnXl0GtEygpId3T5j+lbNhqxCgy3GOw3c4q3jOUFE9Jt9eJwwk/&#10;+vVgTrKuGOfpXEWeuBTtD8f73Wtq01cMFLHllz16c1vh6/tpaEy901LkoBtTvzxWPelQCoUbqmfV&#10;Sy7t/bNUZpWfqfpXu4eipbmfMVbqz81twXisjU9KWUltuG9631YbuG4+vSq92u6Jm29s10zoR5SG&#10;zhtV0kKzDHJGKzJbdEDF14Dc11Gq7UdiAcZrntRlQLwvXjHevKq01GWg0YuowIAWVffNYGp2QT7o&#10;/wDHa6K7YhdoGf6VVa3Mp2lsg+lefUpqo7MEjn4bDI3yAttHT/61adoEQjzR1x+FW207CeUw54ps&#10;ljsO0A16OFpRpx0MZEglt3TpVK+tVfcuF9jVn7LLj5Y/f5hxTvsZYYI9mNejG0lYg5nUNNBfft2n&#10;r8vWs3+zAJOFzmuzu9J3Zyo3c87fas5tKdZMELwcMo7V5uMwvLqXGXMUdM0lyMMmO31rq/D+nKi7&#10;ZBweW/z7VBpmmhdqtHx7V0FppwhTckWc8k4rOFNJFDrXTWjIljyPQ1qW6+VzI20dPmquj3ESqpB9&#10;uent7VXudRuUXI/4CDU1KkaZfL1NG61TyI856e/WsLUtckl53H8+tVr2/mnPJ71jahenbkSfN0xz&#10;Xk4rE1JaIqEolq51ljJ8p6N/e6c1Nb66ijCtjHIGTXMXWrJErf3jwKoDX5M4ZvzrzcPiKsJalykr&#10;2PS9H8TmB96y9/Xqa7fw94/JjWOQg7unNeE2Wrzyup3Nmuv8MajcfKGYjjn/AD3r6PD1uZaGcamp&#10;69L4iEwODisrUNTLty+P84zWPaXcskWN/wDDzTpZmI2s7bu1dO6OqNRMq3tw00jAfT61NplrKeSP&#10;rntVWYqcqP8AgPNaWkSxm2ba3zGsowjzaj5mxLsPGMxnHHGPrUHnTGP94OnWr0+zByct/Oo41Rtx&#10;J/8ArUqkYxV0aFEwNLuOAOPWsHxRp8YRkCc7s5aulugsa4DVia3OGjb5e3+elfN5hXcbmqj7pwc1&#10;pJ52FU9ht9KuWqzxxblbH15qwXAlYbRjPGF60rOpTjpXhQzSfw3OSpTvK5BJPIF3bfm7+1RwTO0u&#10;Gk91qx5YZ8M3y1JBZKZM7cfj1pVMZeL1MlTd7ssWcRbgFiPT1p8tt50gyv4etPjkFudgX5hUiToB&#10;k/ka+ZxeO15UbRp9yudOIjyE+Vh3qreStAvA571pSTmRSqf8C96oX6rIdrH7wPbrWVLGNrUqxgaj&#10;eTEsGBOP5VhahdO/c+v1/wAmugv0ALAp9DWNdWHmMztz9a76dWM9WLUwb+JmOV59v6VQ+ysZMk+3&#10;NdFNZqgz0/pVRrRF529D8td1OtZWRNtdTN2Kns3T61KkQxyvTkVObPcc/wCTViLTndfufd9666Li&#10;9S4oqsSAAv3ap3cLPEwZdv8AtGtyDSw42lcqeOtE+hGXhP8AvnFerh4xmORxt1LtfYwP/fNZ90AF&#10;/vDNdTqHhaTJfb+PT/PSse+0poE2gD6etayw0qeplIxhu25oGDg5P51PJA4G0rjrwT+lRNakfPis&#10;uZGMok1mxLYHsGrqvDyBVWQHdXL6XAzTLk8Dn612GiwKvGP14r2st5YxuZyjeR2nhTT/ALTtzyen&#10;zY5r0DQ/C6vApO3dgYzXGeCQQyMXPXH+fwr1PTZII7RSWHK9u9fS0eXlKhTKP9gwqDwf9qqGrWkM&#10;f+q4IXAwOlbl7fLtZQB6c96yLyRWHzcdulVVfunQoI5u7idPv5Ofeuf1adUHzJjr3rqtTIKEEfL0&#10;Fch4gkiMbFRtw3evmswh+7Y+WxDZXp6p1qaa7aaL5ZD6fWsRLtShG4jJ5JNWrOZpJ/m9cnA6814V&#10;GnHqK1mXLaIvLlzxWglur8Dn+7VNAsL4bC1qWDxNF8zHmvTp25dDaHxFf7PP/eSirm2H+9/483+N&#10;Facx0Hj2iaNJJKruPlzxhf0rrNJ8HrdgMUHzfd9qt+H/AA0hKgJ9K7vQfDhK4Ve2fu19vg8HKpLV&#10;HjVqyjHc5ey8CqQqLF8zHstdBo/wyyu/ycsa7rw74UxKA0Wfm5OK9F8OeBLaaJXZME+lfX4PK4u1&#10;0eVWxMnszyPTfhWA6lovf7uOa3LT4XK/Jt+Og4r2rTvh/EMN5J6f3a1LTwCAQ4iPrt9K97D5VTit&#10;jy6mJlI8f0T4ZeVJmSP/AMd612WjfD+OOMBYD7jbXodp4KjjYAQ9f7q1pxeHY7eMNgdcmvTp5fGH&#10;Qx9t5nn0XhFIhhoelJP4bEQwI/8AeOK7+XRuconsapXuhybSdtayw9o6Exn72pwa6U8LGQx8dOac&#10;J4rY4kX8fWukvtIZEb5f90HvXJ63aTh22/Lz121x1FKmrl83MallfwsVIUdPSug0iW3z82Fz261x&#10;Ok2VwsiyMSq9eO4rqLCG7ADBT8veqo1m90NxidlYmNlBBUentV+NI2UAE/WsDSDKy7iTuFb1qVK4&#10;bn3r06dVNHPKNivcaerAyNj8uKx9RgUpt3VuX85jj+Tp3rHnUytlo/4scVjWXMtAjocT4o0tvKbC&#10;/wAP92vNvFWhhS27nJ/OvaddsRLExKdu1cF4l0Zp5GLfdH+z+tfPY/De0idFKVjxbXtPcfKoJ6k1&#10;w+vaMZi24Db646V7R4i8OEhsR/7vOK5HWPC8QgYFc+tfJ4jLZ8x61PER5dDyOLzNPn8kjqcV1Oia&#10;o5QL5n/1vaqmuaJHbSt+6/4FVW1MtngEZXtWGGjUwtSx0Sftoo7bT77zABu9q17LV5EIXcMdK4qx&#10;1d0XIHXn6Vp2+sl5VKswYfeHvX0tGvFxOWUbSO+tNZlKhkHtkcVfSWS6iw2a5vRLj7RFmQn8a6Gx&#10;dQuwthTxiuyMuZXMJDvs3luE3flWnolsFbew+9/jVOVosKenvWhpM0YkG0jAqYtKZkzsNG2bVAXH&#10;P8Q5rsNCu5FTIbPbOa4PTr9WCrvweBXUaLcsvU5P9K9jDy1OaSW53VtceZF/rP8A61MljWR9x+b2&#10;rOsr/hVUL/hWpD867v0r2Iy5kc0kU5tKWYYP1NU20RjJlv8AgOa6K3g343CriaYjHhc1Tp8xMnyo&#10;5CXTCDuVB6YxTG099v3Pyrrp9IXhdv51Um0oAnAX8KzdHlHzKxxGr2UjIQP++SOlcrqOjymZiP4u&#10;G9q9RvdAL/MB+QrOl8MKW+aPkc/SvNxmHclY1p1LHlcnh12lA28fTNOm8LFBvEf/AAHH616JN4cj&#10;jk3KlUdR0xYfux9utfH5hl8ZXuehRrSjqjze60WSP7y8dPeqv2Nlb5cmus1q127ljT5qyZrWQIx2&#10;c1+b5tk8K0z2cPiPdMtJCW2FvdvarsduSuQf+BZpkVnmbHlfeb+HvW5p2m78Lj7o59OnFRluTyi9&#10;TapiuUzotMldGaT5v96ql5oqsCzKMA+9dV/ZqpCFC/ez2zVS9sozwv8A46elfVU8D7OOxze25jgt&#10;V0ksjIF/izj8K5PVLBVLHbx9K9J1exEGVKnDfpXJa5pKiQspxnrmuDHU/ddzqos4TUNMk3F0XPp8&#10;tZ72DJ8r9uK6+bS1aXYR901U1HTFYAxxla+JxVS0rM9KEepzDmWIZy3virWnsN6uZNvY0T2TR7vr&#10;j5qo3EjQO2xuV7beledUqc2iNuXqbE15ExxjOefrTftkcSMWAz1DdKw49TZn/wDsutWInnuiI+i+&#10;tdMcfKMEmT7MZq+pSzfLGOCfu1hzWs0h3ydP5/5xXTRaMmfNlZmwelVNTs40VliWvLxWZKWhUI8p&#10;xepQgSY2896saaqBQT09auahZBskjqfSs8NJbzZiU4JA9hWmBx0fappjqR5omxbW4uX2lc7RmtbT&#10;LPMnHrisvSLjaB83Pet6xKBfMJ/DPFfYwxfNA4JL3joNGijIAK56DtxXV6BECF4G7P51x2kXDJIq&#10;Ov8A47XceH9hKtn3xmroVeadjOTOkstMWVfNC8j71a+n6aeirt/xqtpUqHCg7f7wHU1vWKxqB8uD&#10;0+avosHByOKpLUqvpXlncvzdzWfd280TlCDjP+f8/wCNdFLNA2UdhWZqJjZWaMrz32+1fSUaXu3O&#10;CdRo5+edojt3k/SmNfEjdnb/AEqPVId8x4O7NRRIMbmfd9e1ebmGZPD+6a0aPtHcsx3Mxkxu2j/Z&#10;NXI7xgCY5P58Vl7hHiSM9f7tRyXrqfm+7/WvD/tpX1Z0/Vzck1dSjIWyf5Utrfxqv+tw3Q4auau9&#10;RJjzn5T1qrFrxMgjSTHb6VjiM7jUp2uaRw/Ludourbn2Bxj696sRaiVGVf04auTsr8GUMsn+82TW&#10;tBeJKM7tzema+VxmcwhdtnVGHY1vtRZ1O7J96kvCqwbs/wAOPpVK2kUEHq38vak1jUUhtsY+boq1&#10;87/aUqs/dZpyRW5zPiCf/SdpOPbr361h3LyyMu3JJ9e9WNYumlnYr97NV0AZgwP+8a2qYaWNjYzj&#10;Ll2HRKXjwoUc/wAVIsE+8KO1W7GFSQpQ9cfN3q99kUHbke61X+rKrU9ehXt+UqW5yfnY5btVmPaO&#10;dlOFohO5GyAadHGFIQ/MfU1tHI5UY2sHtebUI7ponwZOf5UsmqnysFuNuear3jNG+1D/APrrI1O6&#10;dBuV/pivNxGTuL5rHRTqR2Ya5qpVGaM5+nauM1XV7jflW4Jx+NbdyZplZ85Gecf54rD1KxG7P92p&#10;oZU5Su0bOXLEzbi8UOHJ7dfatTw7qDGYHd97gnua5u6djO0OD9772O+a2PDtu0bq79l5+lfoGU4b&#10;2aSOHEVLxPTtAnM21VBbb6V2Wl6esgEjfUCuD8M3IjUK54x2rvNHvozGo3A8d6+2pyvE81o1oF8s&#10;YwPXb0ouLeN/vA/7PNN89Wjyjblbtn2p1uZJZNoUL715eMjKVzamile6fuYHbz/KoDoysmTH785r&#10;p7bTFkiyfm+lJJp6ZZimMcdhX5nnFKtWqtLoelT5YnG3OkRqd5G5s/lWTqmlebzniuu1aDyzjaF7&#10;njFc9qNxGrYJ9ec14uH9pRnZo2kuY868V6aYEZR0rznxFbqN2XXv+NepeM7lNrAr0OAa8t8RTOZS&#10;WbvjmvqsPOXsU1uYJa2Zw+s22Xbj5t2Nv/1q5fXtNyA6rx16V2uoRNLIwYDisbU7LceByv610Squ&#10;FF83UuOktDgbjSn8zpVabTZB80Wa6+405d33P0qvNpwIYeSOnpXl/Wpxep0e7I5GO9ntJMOcYbpW&#10;tp2sv/f696ZqmknJfbz7VmAPbvnH3a6E4VtivU66z1aRVWTzOnI7VvWHiJ1H3un6V57Bq7AgY59f&#10;StWx1ljgFvp2ralKdN6GM4RPTdG8WxhlDPt7N81dVp3iyOVc7854NeO2Orsjghj65rotJ1dlKqWO&#10;36+td0akupi6elz1jT9ZWZfvcf7VWDfoqbFdTu4/HNcDpviB41yz98jFakHiXJyCu2u+M4yjYx5T&#10;qJ9Q8qIsMf5FYGq6wFYs3PdqrXPiFZY8luPw5965/VdULsXFcdSXPI2jGxpTa2Q29W4681Tm1kks&#10;Vf8AD0rEn1VzkE9uRVdr8ht5PPSuarFyskdFPRGqL7zn3Y3ZbpWppBU8MfvcVzthOWl5GT14re04&#10;+W+5f4T27V7GEpqKuznqT5jqNNthjbs74yRwK3tLsjJ8gXhv4e31rD0G4SQ8kNt7Guq0pkSRTjOf&#10;SvUjU5VY45x5ncdL4cjaPaox8vG2s+80wWvCdN392uqgZXj35Pyrnn0//XVLUrNX5TgdPlrOpK+o&#10;R5jlp4nIPyf1/Cq5iaIks2O34VviyIHlkbarT6T5kmV9eNo/WvMrSW50QMOO5lhkIQVJJdSP8+Pu&#10;9Pb3rSk0Zoxt8psnmq91pKg4br7LXnVKzhdm0UVIr+eNvlk+92PfjFaFvdGSPBPI7Gs4WJ5L/QU5&#10;HdQTn+dcqxUebU05Y2uanmYXaw3eoFQSXfk5fcPm5pkb/JtDD5v0qvc7c/e+bp9a7ItVI3RGkR0+&#10;pFQCrcio7TUn8zduJzjDYqk0TMdqt+VQCSWNyXjZsUp0XKNyGdfpeoLKuSMdyfWt+2lcx/eP3ev/&#10;AOquR8PkySLGp6EZ212FjayyrtHfhQ1eNKnVqSditolyyuskLnOeQK6HSLp5I8Y7dTWRbaPkb1+8&#10;3FdDoekSBRnPT0r1svw9aLuzlqTJ4kmlXGOOu7bTvIYqF2+9bEGlKiYYL65/Co7i1WDgRsa+mheM&#10;THcy2gyuNvuRWbql4kCMiNjP92ta/kdUbZxn7rVyGvXDRv8AOzcd6meKtHUrUxNX1b98VyfT681j&#10;3948020DPPYVJqt5HI+8nof73U1mzX6qvysvHrXj1sTHc2jDQcTySWX1+9UlvIqgK3HqS1Zr30m4&#10;MB3wKsWkzsfMbGOm30rhqYynHYrkkakASRvmP9Kkaz3lSqjb6cVHp6OxyR836j2rotK0szKpYfhj&#10;mvUwdb2iOepFoxotJUuR9eG9anGisrA4/wA/jXQjRUwFwae9iIoyCe2M+tfQYenF6s4aknsc82mx&#10;BPLkX/8AVUUmgxuMiJu5PtWxJAjSfL+GP51LbQKW2N93vVVqdOejJjKUZGFaaSVHzL+HatSKDyov&#10;LB43cVelt4QM5PXr2qncuIxkH3xXiV6aondTlzEcw2DAFZl8S4OF/PvU91eOPlx/31xWfeXRCEs1&#10;edUlGRvGJm6jI0Sn5D+feue1S86sxzjryea29TvoymS1cpqxMrlk/iPT0rjqU4y0REtEUJp52J+b&#10;g+lNWxeY498Y9KtR2ikjP/AgfStews0AU7eeg/xqqeBjKzZjzcwzQNGmZVy2TxxzXUWEE9id6jt9&#10;4LwKNGsovL34wd3r7VuWdvEfldfxr1IYaMI6FxJdIvZBFyMHHftV4SGduT161CljFEwH3V70SsYV&#10;/i/Dv1qebl3N4j7mNY+W4/u1Tg1T7M3ktKcetOluPkYtnp36Vj6hMXy6g1z1K8dkaR3ubx1Jz95/&#10;/HqItUZjtBrn4tW2qY3fGOB/SrdlqUMsiklf8amUvdN1KLNW4kdl5Lc8+tY+oybk+Z/Ye9XLzUY1&#10;hJRhn/61Y9zN55JJ5/lXyeaVYxujWOpmzI6/dwfqKryvJHz0z+taiRsq5Py/XvxVPVIAsRwPu18h&#10;KUufQmV7FaG5weXH3qspeBVxu9+awWu5I5NuPwq5a3Rxuk4xwM9/aol7RwsZxitDWjkEzZapFYZx&#10;mqcd6oIQ9qkW6Utkt36fhXkzpyUjblLxmjEXX81rPv7kKPmp1xdKoHsOhrJvr44+Z6qhTk2KStqN&#10;ncyufm3VDcQgKSDio4r1S338Z/hpZ7lZBsJ/+vXcoyizLm1KN6oxhSc54O2oILfkgj3NXJlVuCv/&#10;AI9TbdFRuBXVGVokjRphzvIwKna1VVChK07VIXhxIAOKj+y/viP6VvgakqtbkZptqFlpQZFfA9do&#10;q4mm8eXsPB7Vc0/T5QgCx++7pV+K0bOAv3uwFfd4XDpRVjO5zWq6QkiksAMf5/nXL6xoW8EGPv2r&#10;0i+0pZF8wq3TpjpXP6npcqFjs+Ucfdr0ZYfmp2M7+9c801DQmtpdsuB/Ssy5sJIzgjK9QcV3Os2q&#10;5KtH+NYU9mjDOOnavExGH9nMNzH0+3xMNox+ddVocUbqvmPuxztzWILdY2+Ve/8AD2rV0yRYmCA9&#10;q7svlyRszNqx6N4XaFYlKtk/XpXYWt4VgwX+nvXnfh3UVULCJBj1I6V1mmakqJhj2+b5untXvU6n&#10;Q2ibj3wZNpfn+9ms++vhJwjfd9++ajudQgjTCnpWNfakoGGbtxVVKisaE2r6nGsZBZS316cVwniX&#10;VV3MFfp2rU8Qa2iRkIy7vXvXF3t295OSP71eHjKntFYGrIIr2R24OF7Yre0e4Gf3knB+6c96wY7P&#10;c24lvp6VoWClMHmvLp0ZRmZ311OkVldt/mY759act+0bEErjvzVaz2Onl9+lMn3j5iQD716XsGo3&#10;NISfUtf2p/0xf/v0aKzftA/ur/3zRS9nUNOc7Tw/prNMuyIe/Fd94Y0VgygrycfNmuZ8M2xkkDEM&#10;K9M8Iaa525XNfrOXYfns7HzOIqtG94c8OB9rBMtwB6V6B4a0Ix7cL+OOlZPhm0WLbhfT8K77RbWI&#10;xqSvPpivtsLh1ZI8mpULOm6cjBRInX863bTQYSoYIMfSo7KGIFSjYrXsM5UZ6V7lOnyxOGUryIF0&#10;MLyq0jaJ/BsHHr1roLQRFcDAqz9gjdDiulUzG+px8uiqvIT86z7zSxjcBxXbXOn8HCZzyKy7rTeu&#10;F+lRKnoUpXZwOp6Xncu2ufv/AA35rMSvU16Nf6apLYX86y7jSG3N+761w1qKZtGWtjirPw8kfyKv&#10;/jtadvpKxxKAfu10A0kKvyp+lRz2LgZA2/WvGrXpnVHaxRs4Fj+UjGavJOIyE2//AFqquGjfG78q&#10;mtdoPzj6c1zRxkoyszT2d9SaSIyLgrVZ4dp2KvvV9XjxkEU0qN2U6dhXsUanPE5ZRs9DNvrIPblG&#10;XtiuP13TSxZAnX1r0KWAGDaAzcfrWDrFipzuHPetZUVOJMZcp5T4h0YsGAX3zXH69pMflsrRZOPe&#10;vWtb05GVvk+X144riPEVpDEWRh659q8jE4WMfeOqlJvQ8Y8VaWY5NyR4Zf05rlb+NXGxRnsTmvRv&#10;Glq0m5in3s8jNcPc2u92bbjv9a+SxkeWrY9fD6xMS1umSQovAz+dbmnM0kO5gOtYl/ZXMDll+m6n&#10;aZfzB1HmN8vFKjW5NCqlO53Giam1u213O1f4a3LPxC6MNvrgc9f8iuJt7qV3BVj6YrY0+XKq0sn/&#10;AI8a7frTijmlT2Oxtb/zoi5PzVp6bfso3OOnbmud0m6V2Ch931z61uWZiYdR835Cub67KUrpkumz&#10;btNZEMmVbn2rpfD/AIinaTD9BXEx20obch4rX0dpkfAO3nPpXpYPGVObU55U4nq+h3wkCknP1NdR&#10;pzxOFz+teceGrqURpwfr6V2+gXHmMqPlsV9dhavMtThqR6HU2NqrqNhyK1bWyPQr1qnoyZUYXvg1&#10;0Nhasf4a9amuxxyuUZNLLjkVGdEOPnT2rpobJdpG3p7UTWQ6lelVPljG7ErnIz6KCWxH3xxVG50h&#10;wMeX/wDWrsZbXaNxT8ao3dqoGSM15OIqxZvTicPfaSQS5WsXVNOxGcDHbNd7dWkeMVz+rWKAsEXj&#10;0r5zGR9pF2O2mecatpXmOzAe44rFn0Uonfjj1wfTFegXulBudtZN9pI5Hl/mK8H+z1UleR1xqNbH&#10;L2ujKJN23/gVadjY4+ZRV+LSsyZK/drT0/STkjb+Xeu/C5XHoiZ1tTKk0syR/NGOeoFZ95pv2WMM&#10;T+ldg+ltGRn7vvWTrNryTt/OuuvgYxp7BTranC6pafaNy7fm+nSuY1iyQqy/+PZrv9Rs2QYbjv0r&#10;k9fgZmZmP8VfEZxRcYvQ9jCzOIubYRnLJ271VuBER8o7fe/pWjrEcm/9xgdayL0SD5t/avzvEYep&#10;UqM9yElyoyruOIOc4/CsHWYDIzZ6/jXRTRNKDhC1Z2pWYztCEf3q462FlS1KUos5qKB0l8p1X2xW&#10;pbQtEM4PbvTJo4klzG3/ANerlpPhAVX5sV5OIqcmxSJvnVPmOfrVO9hDLjHT/CrLLI5yQ3+0KZsB&#10;OzHs22vna9b95YpJvUwru3LDOKxdRt1R8qP/AK1dTf2xYYTp61g6jC/I3f8A1q2w+I9nKwSKVhcn&#10;fyQPc1tWGopCRvLfN19q5eacxMwL4x93mpLPUXMoUSHO7o3avqcPjpezuzjlHU9B0PUVaVQG/i/i&#10;/nXa+H9R2Mqk4+teV6JdTLIp3k85z6V6D4ZvTMFkH93OGz1r08ux0nU5WZ1afunpuizIqg/xfw1r&#10;RXrno2Pp3rl9EmaRA+CB7/zrehYMOBX6Fls+a1jycRF3LEt/I2ET6/eqO7kmIJUD5qGdcYbtzTs+&#10;fDwpDexr6L2nLE4+W5kXmQN5Oc1mPdESYJP1ro7iy85Mhv8A9dY2oaWsbFh+NfG51Lnu0d9BFM3T&#10;Lkg8fU81HeXDOm9gOmfpTJy0Z2sx/wB3tVG9vpPK2nqB/k1+dY7H1qUmkejTipIgvtVEoZSMdjzW&#10;TJqypN8sn3eMCo9ZuvLiJHHbr0rnru/YTDeWb+teZQx9Z35zSUV0O30/WQU3buv3a2LDWmA3k4C8&#10;fWvObPWmxuGRt/i9PatG28RMpUntwK8XMq8qmsWVTj0PRoNfUfx47/Sm6nrP25Nu7O3jA7Vwy+IW&#10;k4y2c881cXWH24y3Tv8A4VnldZxqJzCrHojUmj8+UzBD6ZpjQsw4A69PWq9vqpMWFO5sd6d9sZ+Q&#10;w9Me1fp+VQjUppnDLsX7NvnVC3Oe3Wr5BEaup52/5NYcF2+/eznB7Vr2kwkGNv0Jr67D0YzjY5Kk&#10;nF3JBL5fzMV3fhxRJKB83H1qZYFZ9zDpg/dqNlDOUbv610VMEoxvYUazuQuHl+V1xxj61l6pZMyk&#10;Ff8Ax33rcgtztymM81HcW5Zdrjr1rzK+BjKOx0QqKXU5WS3uYwSIuOny9qw9TgmYMjqevzV3F9Zx&#10;bCM/LjFYep2CKrBo9xI/Ouenl/J0Oj2y2ucVJoxaTfGO54FXdNR7WXY4IwOvPNbcWmYJBQ/TpVbU&#10;dM8oeYFI/wB3jvXpUoqkkzGXvGtol2pKkct6V1mlar5SqiSH1rz3TdQe3lEP49Oorcs9VztAftzx&#10;XqYfFU9jFwluekabfi4VcrnHT3rUtblNwy31rhtG1h1UbZmx3bNbMOrv/BIeP4e5rXERUqbsKMve&#10;O+0+6hEWWdegovrtVDBXXdt71x9p4oKthd3y9s9KtLrX2kMS31r5KtgPfbaO2NT3dB+sXnnKyg81&#10;x+vXLRbmYg966K+nQqzEHpXOa2qTI53fVvSvHx2CjCN7GtOdzgvF9+XB64b72e9cNqkCTzsSv0rv&#10;PE1mJi24EBuy9q5qbR5C2GHTk+wrno4ijhqPvFu9zjrzTnD5Rcis2704t8rp2NdudG3MVdePrVK9&#10;0FtoPl49hzXPLGU60vINjgbvSXI3J26/LWfPYleD6V3F3piqCpi6c7ttY95pReTAjB49/wBat04V&#10;PhKjKRxmoaa0seBGcduOnvXPalo0yNu2dPQV6W2l7yysnO0D68VnaroSkbtm7j8q1w+H5ZaM0Ume&#10;aSafcRthVNTwRTRMDt+ldRPojqdxi/Q1HNogOWKmvQUYoHIyYtRkQ7dnb+laulanMBhvp1qq+lkn&#10;anap7eEQqA4rGpKUXoG50FjqrbRufp71pf2xsTbHj8e3vXNW+Qu52arDSvtCI361nHFSp6i9ialz&#10;rjnkHgVUm1SaclAelV4gTHhj+NBtWL/Nu9an69CQ1TkOM2wFxxx/FR5nmN+84pwspdoGKtQ6cuQC&#10;vNdWHlGTuzNy5dx+lczhcfrXVaZauyqxJ+bjHrWBp1tJHL5u35e1dNo04fCB+p9a9vDy92zOeprs&#10;bGlq1mRtb5d3FdBpd8El+RvrzWDEXaHETZX16VYt7p7f5S/3V5JraVRRM0demqFIwxf7v92mf2yh&#10;/d478c9K5g60wO8t7LTE1Fp33FuvK4rirYnojSMTpZJ49m7d/DluKfYXEcnybcn61j2l60q+TICr&#10;fw89a09Ojj83cn09zXBJynqyo6bGm9mky/Kar3ulI4yRzWnACxBkXdj/APXVnyItmQMNjNebWk47&#10;mkZHLtpibdpTb/hWVdWZhlAxj6DpXV3yqxwFwcndtrJktC5LE+1cEpc2xon2Ofnm8iYp5Z29KbPu&#10;lGQMc5+XNXLi0Mlw3U8/KOtSJbhYQo47HivSwLnGKuOS5zPgtAz7pB0/2akbTEnXcDz644zWhHbo&#10;DgLzgcY61ZgspHT92gPzda9iPvwsyJRSIvD2ltby7ip6fhXaaNGqbT/FjFY2k2xSRdqHnrk5ro9M&#10;g24zzmuihhadkYzlqb+k2sc0ahgR/s10mjWsasqlcew6VzmmusDblYr/ALXpXQaRc+ZMC1ejDD8u&#10;xyy1OiOmB7YEAfd+XArOv9PMZ3NH+vWtmyuQ0QD/AHaq6nMjKVP0x61dSMYxHGMrnI6rbbFOxfw9&#10;K4Xxj8sbYOO22vStS8gofrivO/HcI27x6E47V8/jZSitDrgeVeJb+S2lyh/i6Gsax1mWSTae3v0r&#10;Z8SwOXZGOcNiuWQtDdfnz6187WlWlJNGsLLc6yyVLmMAnLE9RmtrQ9JDtscfQN9K5/Q7ksFXLc9S&#10;T0rsPD235ZJT3/DvW8YN2Il8RoWOiguCsWOc+wroNMtvIZUweKLBSygetbFrphdNwXLYxxXs4WlK&#10;nqjCcl1K3kKyb1XlujY4qC5gZt24fd5+lb1lpWRhgePpVkeHlZd5yvcivoKMqsoaHFLl5jipdOfG&#10;3HDfdqvLZyxNnb8vpXaXGgsByoyP4sVkarpqxRkgc9qcpuHxGcYqWxzTyFY9pkPynpiqGoagM5zj&#10;n8qv6gdjHc3vXLa9eNCP3cmP0x/n+leJmGJ5YXR1Uo20ZLe6suwlgM7TWLf6v5p8tZD6NWde6rMN&#10;23J5PT+dUGubmQct2zmvla2O5ep1x5Sxe3srrs/2u7Vn+XJLJtkHU5qdEZpMyHjNXYsGTgdOprTC&#10;5lGUveOetGV9COx0zftJX73Az2rUt7JI4txPHQtu6U62VTtwB97Py96sblkbZx97pg17lPFRaumR&#10;GJc09jEu3pzitqxyq7TzgZNYtk+wqpb8q2LOdCwB4bstd0cRGUbFKNncvqxwBz17in3KAoGyq/7P&#10;rUP2pc7g3Heqt/quFaPf05UV5OLr8vU2jHm0Fv7mNV2lvl/lXP30rEMc5O6o9Y1lhuRST7Z6Vkya&#10;o/VX79d1eHXzD3rXNo0x97fzRxkbflP0qKy1zy5NmeD1x6VUvJ5J4yzv93jk1TN1EHCsfmrso4mp&#10;Vp6FqPKdXFqhnTBz2K1KjoP3jn5c57Vi6OxmfcD1x+IrTcSbsDp1NeLjMPOU22axkTySlcCMY/2v&#10;SqV9IZYuOvvSyNKDn+LHr0qvPvcEkZ7da836ry6ikYt+YoXLDLNnNVft8xK4O0A569KvX8G4sG/E&#10;+vtWW8GLjG45rlXLzNMkvw3cnyrn+fFXUvXULv6Gs6ImNec59u/pT3uQEwo/nXPPDqVy+YvTagpj&#10;yX+bt81YuoXp3H5v4qdLI5OMn1GD1rPvLzgpu/8Ar806OFcQ30HR3wMgDmtCGYN3/CuYkuxFMWD5&#10;5NXbTVQz7Vbrx9a6KmHdroz5WtTZlfzDuBpFcxtlcHHHTFVPtmRuXPSmm+MbBs/n3rD2ctiXtobV&#10;vd9Mv/31WjpsqTupauXiu3zub6VuaHfLI4IbDdCPSurL6bjilYf2TttLhEq7NnNaVvprEZKfnWbo&#10;V3HlcN1PY/59K6KC4hdAFf8AOv1DBUY+zWhlJtsqtpiAZZRnFZGq6XHINqquG45rfuZNwZT+e6s+&#10;8uI1QqM7tvSvScYwjZk2PO/FGlpEzYwOuK5C9jWN9uOnp2rvfFUinP3Sq9NtcFqdyxkz/tdq+azC&#10;nGMro0i9LFKWNvNz0/z0poufLcEeuaJ5gV5fr/equZAp4fnp8vevMjV9mwlE6DS9YKHaW/h/vV0F&#10;h4mwqpO23FcJBcFW4bG3stXYb2Q8EmuqnjuXQUfdO4vPEauv3z+dY+pa58uVb9elYv2qWcbUzz+t&#10;N+w3sxyzHHXrXXGvOtsPmjaw261Brt9pYlTUljpe4eYyDjrz0ottPmtipdc/WtiySPbtYnla1pYd&#10;yldk81+pTFsCPLUj0+tXLPSpZF3NGeentV/Q9GN7clVBbHPzcgV1MWjW9tHt2frzXSsNHdhH3nZH&#10;O2mh3Susir8vsP1qxqGktHBuZVPy85NbwWPZ9zjP3mqG92SRtj7tV7P3bI0jGUWcr9gk/wCeS/8A&#10;fJ/xorX+x2/oPzFFR7JFe8d34Ttk81QB7fhXqnhC3U7UA7DrRRX69l6UZJI+Tr6ne6GkeVYg/dB/&#10;Sur0248uNQg7f1oor6ygebU+I1LPUpHfHp97itq11B8ZUYUcGiivQp7HNLc1LK+YuMZ9a07e9dVW&#10;Tru5oorojsZS+Is/aPMXKIBVW4CTFiwoorSXwh1RTksEfkH6bqqzaXHhnIWiisJxTjqUU7i0VT8v&#10;1NZOpblT5cflRRXzmO3Z2UdjHusoOuWxVeO9lQ4FFFfNVJPmO6JZju2LDn2q3DL5nJHA/rRRXt5f&#10;KVkY1IothSU2g8Vj6vjG786KK+gh8JxWszk9ZIyUx/8AqrhfFNuWfcxH3c9O1FFeXi/hZ2UOh5p4&#10;vdWlNuw/ix0rkGiU3EjEZxRRXxeM1qanrUdIkF7piToxOPlHf+VYTaSILniTj0FFFcZq37pr6dbl&#10;Qqu2e3StiC1TyFbPTpRRWsvhMZ/EaWmJKozvG3Pauq0WNdyKB160UVjTivaCkdNYWgKbWxjt+Fal&#10;tpKsVVXA4z09KKK9vCRTaOCsdFo1ptUSh/u12HhxW3qgNFFfW4focU9zudCbyVG5c9M+ldZpY8w8&#10;duRRRXtUjkqfEakIAiDY4pkzhhgDt+dFFcuKkyopctypM3BBrN1Btwyhoor57FSkdlFc0dTKvW7E&#10;frWXdRBuvc0UV50W+dHQvhM29tE6n1zWfcaWrNuJGaKK7acY82xL2I4tORTtP8TYrQs9PRckGiiv&#10;WowiraHLJslmtYxHj0H9KwtWtoShYiiiliIx5WVT1aucprnyq0WOvAJ+lcZqsDOzNuHGaKK+FzaM&#10;ddD2MI2c/fabHLGZN3r/AA1jz6QrvtcjrRRXxc6VPm2PbjKXKiFtFhiHXkr1rD1O1RnIJoorzcVT&#10;hroaxk7nP3lvGz/KKktoFibd17UUV8JmkYxTsdkdTQhtPMU8+9Qy2RB37vl2/jRRXyc9UzaxXu7T&#10;/R2OecVx/iKVot0afU0UUUdZK5nI5bUZ3Tdu+9/FVbSr4+cu5c57+/WiivosP8Jl1Os0OcyqCfb8&#10;a7bw5qLxYHXv/KiivWwulRWHbRnoWiajIqqBnPX9a6vT7gyrh+qr/X/61FFfpWUyfKjz8RGIrytG&#10;2R60438ke5SvT0oor3qkpcp50UktCG5vyTtweD61n3d8xbYw6elFFfI5nKXKzrooz7iEO25h95qx&#10;NQYQ/uwO+KKK/O8clKTuda0joc1rjuqhs/ezWH5fmjfIfwooriUV7Mshkf7OwjHYCpYrhi21yS3r&#10;+NFFfO4j+Kzoj8KZq6fkuST/AB1pLc5Tlfr70UV0YNL2iJkH2h2B2k/e5yatW9wTFuBOd1FFfp+T&#10;v9wjjkveZNDNIG+bjkcg1raVdMWC4+lFFfa4P4jy8RubX2jEBZR0XJqu0igsy54XODRRXr1PhOeP&#10;xDrLUX8zaF+7V5nEqq5Ht+tFFcsYp3ubR+Iz9QXbDzzkZrIaJZCyuBxRRXPKKsdHYgnhVPmUfdqn&#10;qEShNz9A3b6UUVx1tmaRMUwPM5Yvgq2M4rU02HyiqBmyeN26iivFlUqRnoza2xtWswjGVB+961oW&#10;k8rbZc/d7H0oor6DA1Kk4+8zGpGNzStWeWMSZ56frVuG4KJnJ9BRRVVNRR3Eku2EZ96zNVlMkEhB&#10;+6vze/P+NFFeHmPwG0TkdVjdpCzN9Kz5tPRtwJ+7waKK+Ax0nzWOtkUunpxKp4I+aq93ZxBG3j24&#10;ooript3Dqc/f2UT9Fxnn9Kx7u0RI/MHTr+lFFe5g5Sdk2KKSZRuLNF+ZgM8kVTvYEfh+9FFe9T+E&#10;1l8JTutLWPln4UZqrcWkLLjaNyjPTrRRR0GtzNfTohJhu1V7uyDZK4G3p7UUVzyblJpjKqlk/Dn8&#10;6mjbK7cde9FFefUNYluEYHNWY4BuAzRRXDDdj6mnp+mednc47VpxabEOoFFFe9g/hOWrsTw6dH5f&#10;P+f84qzb2YhlxG3I74oor3Kfwo5XuTf2hLG4wx64x61P9slf92/+NFFZ1JS7hERZcozN0VelWtMd&#10;921vu7egoorhfxG3Q0bdn3bjj1roNGJYqHA55ooq3uiGdDA6iHJQdjTZ5TtOCex44oorzMUXTKd/&#10;l2O45PrWXJLKWZd3brRRXl0/4h0FVo1LhRxkUNEwfYG/i20UV72H+FIldSRbcFfN9ea0tNt1aLk8&#10;NnH60UV0xfLJ2Dc2NPt4/M8w9OmK3rC0haTaCw54NFFe3hehz1EjURNgX/aWtvSSjR+aC33fm4FF&#10;FexZezOb7RsxzeWm7H3Vqjql4+d4ZumOtFFceIiuVGkPisc3fajMrEg88965XxO7T5Mh4P8AjRRX&#10;z+ISle50x+E838SQqDI6noD1/GuQuIB9qaMH5lyc/rRRXHUp07bBHc19Fle3Ko/zBuFx2rtPDFz5&#10;rKCON3pRRU0UvaE1DvNHKyJGdg+YAfSun0lhsUFc5oor36PQ55bGvFaoQGVR83+NXreILnP+e9FF&#10;erh9JaHn1NytfxgDCntx+Vc1r9v5Ybnnn9KKKxxUYlU2cN4jKxs3HbFcNrEzMSF/Ciivk8y+E6on&#10;N3MgYscHtiobciWTYSeDRRXxFVuVZ3OiWlNWLvlB15PPJ9qemCACPb+tFFckvdloapX3NKEny8P+&#10;lTI21WGB8p5460UV9RgZS9mYfbHxXI8w7h2x0qddZbdhU/h4FFFehUqSjTVmUhZdfk/1YVv++veq&#10;F5qko+durHmiivBxlSpy7m6S0MPUdSmZsEnjnrWet82/yzn0/WiivBotyxCv/WpqF9eSFN6nhV/O&#10;slrx2k3e+PpRRX1eH7C6HWeF7ki3V9vH8+tb29W4I60UVriIpx1JRFNGobdjmo3g3guD1H50UV5N&#10;TW5MmzOvbWMruY/+Ois14ImfaF7gDcKKK+bxPu13YtfCE0GFLNg84qGSPI3A/eoorSPwovuV7sfZ&#10;4s9+zCsG/nEZLPk/Njj8qKK78Ptcf2UULoZkwB7/AKUy1lZFLqenP1ooreexEtzUS4n8oGQ7hQZs&#10;R5Xv+lFFcLSuIka7MUe0x5+bHWrWl38iXS4z09aKK78vjH6wmD+E7XRdRlWJXJ/ix9K6jSNTnlba&#10;x79O1FFfpuFS9mjAvS3bpGxYfd6+9Zmpu2N25gdvY0UVpVA4vxM7yM0hHyiuJ1Vf3zFT6/zoor5b&#10;MpMuJkNKwk46FiMelPXI/jb1oor5xybGtySNhna38XXFXbNUlb5s+lFFFJjepq2MCoymP+Jc/NWg&#10;8aRpwnWiivoMHJ8liJLcdAquiHb94ZpxRAUKDhuf1xRRXs09jPqjrvBlpGLYlB83TNaMyMcFsccU&#10;UV0VN/uN6P8ADuQEBfk/2c8VTupmjOwKPu0UVmaFfzD/AHV/75ooopmZ/9lQSwECLQAUAAYACAAA&#10;ACEAihU/mAwBAAAVAgAAEwAAAAAAAAAAAAAAAAAAAAAAW0NvbnRlbnRfVHlwZXNdLnhtbFBLAQIt&#10;ABQABgAIAAAAIQA4/SH/1gAAAJQBAAALAAAAAAAAAAAAAAAAAD0BAABfcmVscy8ucmVsc1BLAQIt&#10;ABQABgAIAAAAIQAatPpmeAMAAGkKAAAOAAAAAAAAAAAAAAAAADwCAABkcnMvZTJvRG9jLnhtbFBL&#10;AQItABQABgAIAAAAIQAZlLvJwwAAAKcBAAAZAAAAAAAAAAAAAAAAAOAFAABkcnMvX3JlbHMvZTJv&#10;RG9jLnhtbC5yZWxzUEsBAi0AFAAGAAgAAAAhAFHFkObgAAAACQEAAA8AAAAAAAAAAAAAAAAA2gYA&#10;AGRycy9kb3ducmV2LnhtbFBLAQItAAoAAAAAAAAAIQDbLVeT2r8OANq/DgAVAAAAAAAAAAAAAAAA&#10;AOcHAABkcnMvbWVkaWEvaW1hZ2UxLmpwZWdQSwECLQAKAAAAAAAAACEAXpFv5ulCBQDpQgUAFQAA&#10;AAAAAAAAAAAAAAD0xw4AZHJzL21lZGlhL2ltYWdlMi5qcGVnUEsFBgAAAAAHAAcAwAEAABALFAAA&#10;AA==&#10;">
                <v:shape id="Рисунок 48" o:spid="_x0000_s1027" type="#_x0000_t75" style="position:absolute;width:66605;height:44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mCwm7AAAA2wAAAA8AAABkcnMvZG93bnJldi54bWxET0sKwjAQ3QveIYzgTlPFH9VUtCC6Evwc&#10;YGjGtrSZlCZqvb1ZCC4f77/ZdqYWL2pdaVnBZByBIM6sLjlXcL8dRisQziNrrC2Tgg852Cb93gZj&#10;bd98odfV5yKEsItRQeF9E0vpsoIMurFtiAP3sK1BH2CbS93iO4SbWk6jaCENlhwaCmwoLSirrk+j&#10;IEVnu3Sup5Wc0PLpz490f5RKDQfdbg3CU+f/4p/7pBXMwtjwJfwAmXw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NGmCwm7AAAA2wAAAA8AAAAAAAAAAAAAAAAAnwIAAGRycy9k&#10;b3ducmV2LnhtbFBLBQYAAAAABAAEAPcAAACHAwAAAAA=&#10;">
                  <v:imagedata r:id="rId50" o:title="DSC_8555"/>
                  <v:path arrowok="t"/>
                </v:shape>
                <v:shape id="Рисунок 49" o:spid="_x0000_s1028" type="#_x0000_t75" style="position:absolute;top:48768;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3BkjGAAAA2wAAAA8AAABkcnMvZG93bnJldi54bWxEj0FrwkAUhO+F/oflFbyUulFrsdFVqih6&#10;kELTUq+P7Gs2mH0bsmsS/71bKPQ4zMw3zGLV20q01PjSsYLRMAFBnDtdcqHg63P3NAPhA7LGyjEp&#10;uJKH1fL+boGpdh1/UJuFQkQI+xQVmBDqVEqfG7Loh64mjt6PayyGKJtC6ga7CLeVHCfJi7RYclww&#10;WNPGUH7OLlbB+vo++T6Zdpudj93jZDqrLrwfKTV46N/mIAL14T/81z5oBc+v8Psl/gC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cGSMYAAADbAAAADwAAAAAAAAAAAAAA&#10;AACfAgAAZHJzL2Rvd25yZXYueG1sUEsFBgAAAAAEAAQA9wAAAJIDAAAAAA==&#10;">
                  <v:imagedata r:id="rId51" o:title="DSC_7807"/>
                  <v:path arrowok="t"/>
                </v:shape>
                <w10:wrap type="square" anchorx="margin"/>
              </v:group>
            </w:pict>
          </mc:Fallback>
        </mc:AlternateContent>
      </w:r>
    </w:p>
    <w:bookmarkStart w:id="2" w:name="_GoBack"/>
    <w:p w:rsidR="000648F5" w:rsidRDefault="00475FC0" w:rsidP="00A44AA4">
      <w:pPr>
        <w:autoSpaceDE w:val="0"/>
        <w:autoSpaceDN w:val="0"/>
        <w:adjustRightInd w:val="0"/>
        <w:spacing w:line="360" w:lineRule="auto"/>
        <w:ind w:left="720"/>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97152" behindDoc="0" locked="0" layoutInCell="1" allowOverlap="1">
                <wp:simplePos x="0" y="0"/>
                <wp:positionH relativeFrom="margin">
                  <wp:posOffset>-384175</wp:posOffset>
                </wp:positionH>
                <wp:positionV relativeFrom="paragraph">
                  <wp:posOffset>207645</wp:posOffset>
                </wp:positionV>
                <wp:extent cx="6459220" cy="9484995"/>
                <wp:effectExtent l="0" t="0" r="0" b="1905"/>
                <wp:wrapSquare wrapText="bothSides"/>
                <wp:docPr id="53" name="Группа 53"/>
                <wp:cNvGraphicFramePr/>
                <a:graphic xmlns:a="http://schemas.openxmlformats.org/drawingml/2006/main">
                  <a:graphicData uri="http://schemas.microsoft.com/office/word/2010/wordprocessingGroup">
                    <wpg:wgp>
                      <wpg:cNvGrpSpPr/>
                      <wpg:grpSpPr>
                        <a:xfrm>
                          <a:off x="0" y="0"/>
                          <a:ext cx="6459220" cy="9484995"/>
                          <a:chOff x="0" y="0"/>
                          <a:chExt cx="6660515" cy="9631680"/>
                        </a:xfrm>
                      </wpg:grpSpPr>
                      <pic:pic xmlns:pic="http://schemas.openxmlformats.org/drawingml/2006/picture">
                        <pic:nvPicPr>
                          <pic:cNvPr id="51" name="Рисунок 51" descr="D:\Documents\Школа\Альманах\Альманах №42 март-апрель\весна\DSC_4123.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60515" cy="4411980"/>
                          </a:xfrm>
                          <a:prstGeom prst="rect">
                            <a:avLst/>
                          </a:prstGeom>
                          <a:noFill/>
                          <a:ln>
                            <a:noFill/>
                          </a:ln>
                        </pic:spPr>
                      </pic:pic>
                      <pic:pic xmlns:pic="http://schemas.openxmlformats.org/drawingml/2006/picture">
                        <pic:nvPicPr>
                          <pic:cNvPr id="52" name="Рисунок 52" descr="D:\Documents\Школа\Альманах\Альманах №42 март-апрель\весна\DSC_4131.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5219700"/>
                            <a:ext cx="6660515" cy="44119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19B63A4" id="Группа 53" o:spid="_x0000_s1026" style="position:absolute;margin-left:-30.25pt;margin-top:16.35pt;width:508.6pt;height:746.85pt;z-index:251697152;mso-position-horizontal-relative:margin;mso-width-relative:margin;mso-height-relative:margin" coordsize="66605,96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5SWF0AwAAaQoAAA4AAABkcnMvZTJvRG9jLnhtbOxWy4obORTdD8w/&#10;iNq769HlV9Hu0GN3mhk6iZlMdoYgq1QukSpJSLLdTQjkuctiIJB1llk2A4GQ5y+UfyFfkitV2dPd&#10;zjCZLIYJDMZl6erq1rnn3iNr78pJWaAFVZoJPvDCncBDlBORMj4beLd+u9rqeUgbzFNcCE4H3inV&#10;3pX9H3/YW8qERiIXRUoVgiBcJ0s58HJjZOL7muS0xHpHSMphMROqxAamauanCi8heln4URB0/KVQ&#10;qVSCUK3BOqoXvX0XP8soMTeyTFODioEH2Ix7Kvec2qe/v4eTmcIyZ6SBgb8BRYkZh5duQo2wwWiu&#10;2FaokhEltMjMDhGlL7KMEepygGzC4FI2R0rMpctllixnckMTUHuJp28OS64vxgqxdOC1dz3EcQk1&#10;qp6t7q8eVR/hc4bADBwt5SwB1yMlb8qxagyzembTPslUaX8hIXTi2D3dsEtPDCJg7MTtfhRBEQis&#10;9eNe3O+3a/5JDkXa2kfyw/XOTidoh+1mZ2c37PRc5fz1i32LbwNHMpLAt6ELRlt0/X1bwS4zV9Rr&#10;gpRfFaPE6s5ctqCyEhs2ZQUzp65LoYYWFF+MGRmrenKO+XDD/Ivq9eoBcP+++lC9QW1YSKkm0K+j&#10;ZDISZF5SbvSkelm9AYe31dmk+r16u3pavavOYM/Z6smWAX16/DyOkPWAqj5sgePH1f3qld02qf6o&#10;Xq0e2J2T0c3h7TiMdnd+GR/Zqli8FmINGFtCjwW5oxEXwxzzGT3QEtQFmrfe/kV3N72Q7bRg8ior&#10;CtskdtzwCpld6uQvlKZWyTr9WvaKFkCx4DpnUntIJbScUuhi9XMKpBE4cgx0slSMG6dLaMJjbezb&#10;bTs6Zd6NegdB0I9+ag3bwbAVB93D1kE/7ra6wWE3DuJeOAyH9+zuME7mmkL6uBhJ1kAH6xb4L8qw&#10;ObBqgbuDAi2wO44scQ7Q+tdBBJNlyGLVivwKJIMfjI2ihuR2mAGRjR2cNwuO9T+JtiXRoFY0XV4T&#10;KbCB50Y4Mr5Krec1F8dh2L+kOWgJpc0RFSWyA6AekLrweAF51LmtXSxqLmwDuFwKfsEASViLw28R&#10;N0NIoO5DGHw/Yo7+Ssyw8O+KeTf8/sUMpP0vZjg1/6GY21HY7wbN9WbzB/wfkbT7t4b7jDv1mruX&#10;vTCdn8P4/A1x/zM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f8jn&#10;ruIAAAALAQAADwAAAGRycy9kb3ducmV2LnhtbEyPwWqDQBCG74W+wzKF3pJVU21qXUMIbU8h0KQQ&#10;epvoRCXurrgbNW/f6am9zTAf/3x/tpp0KwbqXWONgnAegCBT2LIxlYKvw/tsCcJ5NCW21pCCGzlY&#10;5fd3GaalHc0nDXtfCQ4xLkUFtfddKqUratLo5rYjw7ez7TV6XvtKlj2OHK5bGQVBIjU2hj/U2NGm&#10;puKyv2oFHyOO60X4Nmwv583t+xDvjtuQlHp8mNavIDxN/g+GX31Wh5ydTvZqSidaBbMkiBlVsIie&#10;QTDwEic8nJiMo+QJZJ7J/x3yHwAAAP//AwBQSwMECgAAAAAAAAAhAOdCMErFgQcAxYEHABUAAABk&#10;cnMvbWVkaWEvaW1hZ2UxLmpwZWf/2P/gABBKRklGAAEBAQDcANwAAP/bAEMAAgEBAQEBAgEBAQIC&#10;AgICBAMCAgICBQQEAwQGBQYGBgUGBgYHCQgGBwkHBgYICwgJCgoKCgoGCAsMCwoMCQoKCv/bAEMB&#10;AgICAgICBQMDBQoHBgcKCgoKCgoKCgoKCgoKCgoKCgoKCgoKCgoKCgoKCgoKCgoKCgoKCgoKCgoK&#10;CgoKCgoKCv/AABEIBBMG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vKT0qzZ2zfeqcaa2R8vWrljY7flNfH27n1kiOK19Vq1BZGVsbavW2&#10;mlx8wrSsNFLNnFVpy2J5TPttFaUY2f8AjtTN4Z3DPl/pXT2ekKjDIq2bAYwqVzyidCZxY8MnslSL&#10;4aKrnbXYR6K7HO0VMuhtt5WsZaGkdjh30V1+7Sw2EkbcLXYyaID8hj+lVm0NV6JS1JlY56WxYx4K&#10;1m39kxRgBXXy6eAu3bWVf6YxOQlMnlOHvbYqx3VTZPm4FdVf6OWJ+WsmTTGjkwFqraXJM3ySelOi&#10;gwdxNaH2AsNwFILRx2rOQD7OJWHNaMNqrLwtVLaEJya1LFQelSaFeTTTtyajOnL2FbTWgkGMbqY1&#10;iegX8aFIGYU2mBuCufaoYrBkfCkjHpXRLpjuv3aG0rZztrSMiOUzbZZkOPMNWo1kPDM2TVhNNcNj&#10;bVyHTCeAvatVUbI5exRjN0hzHI351I1zeK3+vb/vqrq2DlsFKsRaQHH3ea1jUfcn4XdGLcX9+g4a&#10;oYvEmtWDiSG4YbW4GTW7daNxkpWZe6QypwuKtVGtiZP2m5v+GvjlrOklUutxAr0Tw5+0hBIih7nb&#10;9a8MOmMX5WnrYlFwCwrojmNSmcssDTm9j6Zs/wBoGymXab5f++qZqXxssTBu+2Z/4FXzYIrxBmOZ&#10;v++qSR9RKY89vpurX+2ZW1D+yUz1bxn8a43RhHNn/gVeP+Nfibd3jMI5C26qt/b3Ep+dmrHvNId2&#10;JZTWdTOJNaHRTy2nE5+/1aW4cyytznNQQXNwbldgatx/Dm4bjHSwaEsbBmWuKWZVJHZHBxitj0L4&#10;P3UiSoGPevo7wdqDm1jBb+GvnP4aWpgnQr6CvePCF4Y7dFJ7V62CxHNbU83GYdJHqvhm8P2iPnvX&#10;sHgu4+VcH+GvB/C+pE3aAHvXsvgi8zGo3dhXuwfMeBWjynpUBDRq3tUlVtMkElspJqzQQFFFFABR&#10;RRQAUUUUAI2dtInWnUAAHIFABRRRQAUUUUAFFFFABQWAGSaKiu5FROTQBFf3AEB21wfjGbeGXNdd&#10;qF4nkla4TxVcZZjmqiZs818WxqZGGP4v61jW8AL4JrY8Vy75iQf4qy7FgXJIqZfEaE1sDb3Cyg9+&#10;a73whqrSlIw1ef3MuxwAa6rwLOTOozWhnLc9o8LSl0Xmt2ub8Ik7F5rpKiW5UQooopFBRRRQAUUU&#10;UAFUdXPGKvE45rL1KcO+3NVEDHmmMcmK1NGuwxUVnz2+TuFNtJ2tphj1qibHVUVHaTCaEOKkrMoK&#10;KKKACiiigAooooAKKKKACg9KKD0oAr3mfs5Ga8/8cIWdhjrXoNz/AKtfxrhvFsQkduK9TLJctQ8L&#10;ONYHm2tW5AbiuWvYT5mCK7rWbUBWNcvf2mSxFfdYepemfIctmZMCDfnFbWklhjFZiwEMeMVqaWhD&#10;VpILm3GzGPk1HJKy/LmnRNtXioZ5ATg1zK3MTUloMnnMa5J61kapd4UnNXLu4GcViarINhy1d2Hp&#10;+8efUmc54h1XG4ZrmXvGZ/vVqeJHyWrm5bgo+c19DTjyx0M4u5oZWqup+UqcelQi+OM7qz9Q1TzC&#10;y1UvhNKabkVZmXcTnvV7TSVGBWLLdjOBWrp84Iy1csmd0Y6F+8wseR6Vj3DAHJNaF3cAx4B5rGv5&#10;9rbs1hUOilERpQDmozdspwTVGa+Ctu3VG18j8k1zSnY61TNJrtVTduqL+0yejCsqe9ydqvUP2khg&#10;oasJYjlN40bmzNq+ARu/Wsq+1XflRN/49VeWZmzzWbfOyjINYVK8uU2p09SW41EYOWrFv78/NlqS&#10;7vSCRmsu/uN/IP1rysRUckdtKnqOmuN6sCaxNRnRPumrF5frErDNc9qGpGRzzXhYqXKj1KEdS1Be&#10;MZGYtVbULlXBJaqkV6WbaDUeoS7VPNeeqmh1+z1KLTETfIc8/nXJ/GHxwvhTQ2m3Y2oWJrpHuBG/&#10;mMa8r/aUlFz4ZnAfbuT5j+FOMpSjoTU92LufK/jbxLc+NNau9Zu5vljYkc9f8K8K8X6pfat4uCyq&#10;0yqw+RW969n8QaULTw7cNFMoYZO3d1rF+CXw3stav5tZ8RKqx5PlndV+zlKV2cfNbYbp+mXlzoMS&#10;6VZ+S3lj5S3NeifBDQtY0yJppJ1Ubsvnp6n61j/8IfNN4tW10GZVgLY3M3A6V6Jr3gDxLoXh3zxq&#10;ENvDsy8gb27VPs2tY6FRlF6S1OR/al+Pd7pHhb/hFfD8cbNImJJmUHFfKfhvwd4g8aapI1nE80jM&#10;XbPJatz4x+IL/UfEsmi2V+11tkwzBs4OcYruPhT8ONV8O6Mut2FwZLxl/wBWx5+nNbcvtNZsmVSN&#10;PSK3M/wLoF14V1Fo/ECG1twvzbu1dNrWu6TpmkNDo+pXXks2d8bfLXP+I4PFNxq7PqCbg2PMRu/O&#10;MVveFYL3Q5V+26XDNB2hfDKe+PTrWcVGT5bkycviY69+JOow+Dn0zT7Np2dcb9uGHFeWWvww8QeI&#10;tSXVdRtmCvJl97c/zr2T4geK7BWhOieF7OzuAuSFcbfrirngO+S88OS63rejQXFwp2hracevUgmi&#10;cafNaTJjKpy3RtfD/wCF3wl8N+C11TxfFFuVeXbPGRnNeP8Ai6+0uHXLubw74lkazkBMUce7A5+t&#10;dX4y+JUNrp91pV7d7fO/1duyjkY/yK5LwB8GvjBr91/wlOneG9Q/syM7mlS3LKR6VNR+1koU0aQt&#10;CPPNnJWGk61FFc3t/YLLDOx+eeP9ayvENvfukcPhyLceFcR/MDXon7Svi9NL0W10rSLyNZdu2eH7&#10;OEYHHOayv2X/AIV618T9cjgLmG2SRTcS46L61zwwVRVuW2p0RxMfZ8/Qy/BHg6FDGNbnkWSX/WR4&#10;IA/Ku28W/CvwJqmnedbBrC4jjxHLBcZ3HHvXr3jj9mO18GXY1WHxJDewmPDRx/fX369jXlOt+F3T&#10;VFi/tmBYfM48x/u/hWeIlOn7jKp8lX30cl4W1T40fCa7/tDwT43k255hlXcrex/yK9d8I/t/+L4b&#10;OPQPjF4O/crgLqViudvuw54qb4c/ADUvGVreXdh4ms2ghU7Ymb5mI9K5PUtD8MaDqj6DeWJu5vN2&#10;OjS/dOazjUlFe8tByUZaHp+nfFvwL8Sbe7s5dQVYJE3W91C38R9fSua8OeJ/COkaqbO91jEaSFG8&#10;wEqay7j4UfDfVddsIrW0l0RWXFxcb2Cu3bp+Nc342+E+qeHvFZ0nwzrsk9nI2VuN24Be/UVpKftK&#10;fukqKjI9s8J22k694nZEvHNlHteOaBlbac9NvXFdN4/0uDxHpj6bqug22p2X/LN7m3O0dsHnI/Cv&#10;K7/4N+KfC3gm11/TPHFrqG1lc2scZjmA9FdSD+YrtrD4yeDtX8OR6N4m8La9pd8kYWOQtujn+h7/&#10;AI1Ef4fmN+9IqaZ+zv8AEbwrosnjX4QfEGbSLdVydKW4+02ueWI2PyBVOLwp4/8AiNtufFviZUuF&#10;58mCAeS575Fei+Dr65m8NR6RaaZdR2it+5vpI9pPsR9apSfDXxDd6i2seHtX8maNtzJ0Dd6jWpox&#10;fCee3/wmn0S/ju9XtPJiyFWeNCq5+vSvRfB2maXPLCmmaF5s0Khtq5w4A/hb607/AIWbf+FLttK+&#10;I3hf7ba7Qs0ckB2yD64FQ6V4o8ER+Nbe+8C6vNoNq33rZj5kZz6BicY9qfs1zahzHRanod9qd0Ln&#10;UN1uv3fLDbsH8OoPt6V1/hr4OW+v2HmR6/BIg4UbgQPYjrXJePdf8TeB7WTWrK6steWaEs0Cr5LB&#10;cfeXkgn24r5P8ceK/jpruvzeJ/B3xHvtFtVbLRx3G0hc9Dj72PStZKjSiOmqlTY+8Yfhb4gs7orZ&#10;aza28dqMxtIu+LHp1BH518fftYxWngXxdqVzBq6T3d5y/wBnmLJj1GeRWh8FPi58QtZ0K6i1v436&#10;lrU/llTpsluf3mPcDNeLfE1fFl/r9zc6lpdxHFHMSkchJ3Dv1rOny1HobSUqfUZ+zZ8I0+PPjya1&#10;1LV3ii00LczLtLb13fdJxx/+uvraTTvDWj+ZELe5WzgiCH7KD5b47+2Pwr5m+DWp+Kv2ffEkfxVj&#10;0y5XRr6LyLxo8qY1J6kYOV719U6ld6Inw+i1+w1YyJqCeYs0cgaNt3PPp+FefmkJ1JpR2KpStd3D&#10;+1vFUHhiP4gfDXw//aWnqxinHmZlTHByK5+08Pw6xc/8JxJLH9ouGzdafM2xovX5TwfqP8ayvhrr&#10;vxB8CJqtn4b1rbZ3zmRbeb51Rv7y8/pW++nXXivV9Njl1CGW4LB7hsBVHqOvFccKOGpL3dxc1aUv&#10;I3dS8Raami/ZtL8KxxrG22YsCR07ZGfp71418VtX1T4e/Ee08QeCkWFJAJHhZm+zyN3U4r2rxnpl&#10;54XH9mwKsfnYCtHKGC+xH+TXM6vNot3bjwnr2nQs18MQSyrkb/8AZJ6DP5VFL3dJK5rLujoPgT+1&#10;Va+OhL4M8RafDbvIdv2V5gQD/s57Vsatda9p3iU6Boc6LbzfMJo4eB/vD19+9eO+CPgPZW3xNsri&#10;8SXfHMAy7iuR/M19R+KPDWheFNOtfsdtuuWjAjDN98Y9fWsqsVTvKnG5pTlzL3meVfEDw9e31s9r&#10;c+I44fOj4kkz39D6Vz/gLwx/YdreWF1q8b3m3/RWS4OJF57Ht9a2fG+i+KdG1CCXXzNHYtN5tt5i&#10;gq6/3Mngnj61s6DZeDPEU0OqL+7hjXYyzRfLuHp/+us6dOtKNp7MLwUro4DxPF4ut44Uezms13Bv&#10;OVvT05/nXn3xnuvFwNr8QPC6yzPY5+0SQNh1wOdy+nuK96+IfgbTFhhWS5uvm+ZRHKWDr2KkVzcn&#10;gfSZNDuFk0eaSbafJfGNxxjnsfxrtp8tNpWMnzS1PnnwZ4r1LxBqi6oln5d1eSKC0XKu3T7vY17f&#10;Y/Hg/C7TotAvdLZn2jcyqARx14714h8JdE1W78UavHfaNc2EmlXbFZAp27a3PGF9Br1xJdTa0ssm&#10;Nqsnr/Q1eIw9PEXhJaDjOUfePsP4SfEqP4heD4rq1iZXlYD5uqn1+tX/AI/Ovgz4fyXOVjvHgz5k&#10;fXOOO3evNf2ZJW0vwVCdQvWWSNflbHUe9anxH+NnhLVvHGmeHPFOJLfJRpH+ZQSOCfWvDwuFjLHc&#10;vRHRWqctG58XyXGq6n42muLm9kmkvLjDmTJKnPWvdvBms+DvA/h5oPF1/b+cPmuLeYcOuOMVY8Z/&#10;AHw8vjmTWvCwtxZ3PzWuw9T16fw15b8QfD/iK18VXGnePtLdbfaVikK9ux4r3KlSMqvJHZbnLTiv&#10;Z8zNjxR4I0nxfaTXXgm6jitbxiyKDuX/AHR/9erPgbwk3w5trXSfFcUkahSI5FH3mJGOazPANzp+&#10;l6cugaKGby3LKvua6jxD4gufEFp/Z+pGNWgT5S/U8VjzSVSxUlZJmJ8TPH1pYC403SHWRVX5lU8E&#10;45/GuLtLS/8AFfhuS58mYZzkkH5h6VW8OzQXXiebT9Wi3wtJs3NX0d8L/AGhXOjtYx2indHiOuiE&#10;VBO24X2Z8X6N4W+Ilj44834e6Tem6EuRHbxk9+9fen7EP7M3xA8bazZ+NPi3pZW7jwY43U/KPXHr&#10;XqX7Iv7NOhWmo3Gp6hpKeZJJnzHUZr698M+EtF8PRLHp9gsbAD5hjmvtcpy2EqSrS+LoeLjsZPmc&#10;FsWvC2jR+G9Ki0+2TG1RnA/CtT7aqfL2oUgKapXzcZFe+qbpnm+05iz9tBOafFOznINY4u9rbSav&#10;WNwMcVpCWuopRvqa1vIejNVhbxY+AapKcjrTMnPWuynKxzT1Nq2vdwKlq1rC8IwC1c3bbwy4NbFp&#10;I/BAr0KMpHDWibySFk61GVJbGajs3LYJNXDDG3NdMo8xxx90rK7jgGpVjd8FqUqink9KkimXb93p&#10;UezlIPaWEntmMWahS0AGNtWpLoNDgVBDdjdg1zyp8srM7FLmjdDWtBjbj3pQnljOKvKI3TzDjOKp&#10;3sLbtyD5aPhEveKs03PXpWffOeWFT3ayqMgVR812jO//APVVU6tpDqU+aJm6rdKUxmuY1BhuY1s6&#10;w8nf6VjS28sjYNGIxV1ZGmHw9tWY50MgcrU0GjMrAqK6T+zkHb/69Oj05c5C1/OMT9sMu10/GDsr&#10;Y0/TiV+705q1b6Wv93tWlY6eoGcVRMivb2RI+7VpdNBAJWtS009MZC1fj0wOucVEophzGNBp6gbd&#10;tTfYOP8AV1rppypwVpzWaquQtYSgiuaRz1zYAc7azryHYCNtdLeQAArism+ts5OKz5SomHMgOMrV&#10;O9gjKE4rUuLdkOcVRuI+DkUcpRz+pwLnJrJuLUdSa6G+tiRyKyLmJAcGlzESiZot2Tjb9KbNbMRy&#10;K0oIo3bmpZbBSvBpC5TCWPacGrlnOI+AM1LPpxUk0W9lh+al7miiy/DK5xmrlssTthhzVe3tGIHy&#10;mrEMMsUm4isdgLaQoFwKTyFLZxVywiWZFUir0Ok7juAqYyswMpbBWGQKu2+nqVHHNaSaVGq5apob&#10;KNR8oro5rmMigmkLjJpV08RHNaKr5ZwVpJCMfdqnLQm1zKuYF6+lZl9aK6kCtq5G/grVVrLdk4oc&#10;9BwhdnOSWeJPkSlaxLcla6D+y1fqtA0kbc7a551DshTRz39m7hg0raaRF8qV0SaUG4C059IAjxtr&#10;klV5ZWOuNM4m7087sBf0qjJp4PGP/r12l7pAznaazZtI2scLT9pzGns0cw9iVGFX8KiNhJvASOuo&#10;j8OvO24g1raX4TXzFPl5NFNSnKxM5QirlXwBpckUi+aPpXr3h1PLiTjtXP8AhjwqgZcR/pXdaZoC&#10;oo2qw+WvqMDTcUeDi6sWzZ8Ls63SmvZPAk52rk9hXkGg2skV4qla9Y8FEqigelfRUb8p87Xd5Hqu&#10;h3GYNpNaIYHoa5/RZHEfWtaKchua3aOdMtUUA5GaKgoKM0VXu7jb8oNAFjI9aKow3DF/vVcik3rQ&#10;A6iiigAooooAKKKKACiiigArP1mVkXg1oE45rD8R3QQkD0qokyMfUdR2bstXE+JtS/etz/DWl4h1&#10;ZombBrh/EuqyMGlD/wANXymaZz/iTUgZW5/irLtNSCt1rP8AEOqsZGOaxodZdRtzWUpamx1s96ss&#10;ihWruvAELNKleT6NqDXN6kbHvXs3w3tg5U1UdjGoeq+E4yoWujrF8NQ7UXitqiRcNgoooqSwoooo&#10;AKKKKAGXD7ImY1z13dZlJzW1qUhWIj2rk9Suisu0HvWkUTIvpMrjFV5GAl/GqkN4396nCfc2c1XK&#10;SdToUm+DGav1k+HZMxgZrWz2rORcdgoooqRhRRRQAUUUUAFFFFABRRRQBBecQn61xXijBc12t9/q&#10;/wAK4rxFgyEGvSy/+IeDm5x+rJvyAO1c7eWhL4xXVaoq7sEVg3yEMSBX11GXunzcomObVV+8KsWE&#10;YDYFRzl/MqxYYPaurm0J5C3jYMZ+tVLmYHPFWpd5GQO1Zt2dxwaqnG7OHEe7cp3dxgEH1rn9Zuwq&#10;Nlq0tUuBCSc1y2u6ioDKDXtYWnrc8yWpja5dKqszGuburlX5FWdc1Fi5FYk+oInGa9TmsjanSdia&#10;W6k7Gqd3cHPB9qjub1T8oNQqwbqfeueczrp07DWkYt071q2TEck1nQxxs+VFaGGVcIK5Tr+zYj1G&#10;72t9+sW/vW+bmtC9DFsOOay72L5uKxqXOmjyoo3N43U1DHPLIcZq09h5zcVNBpXy9K8+SqNndGVN&#10;Ge4l3YU04K7HJrVbSwD92kawQLwKzlCRpzx6GZKAy7elZ11C6jDdK35NNXqQarXNkSNpHFZyjKQ4&#10;yimchqNu24lRWNqH7tOK7HUdLQxsyD3rltVsiDwa8/EU3E66M11OR1y9kjDED2rnZL/c5LvXV61p&#10;okDZY4rktSs1gZttfNYyNS57WHlC2g+K8XzF+f6e9Lf36kcHtWaJHX5u4PeiSTdyTXBF20Or3ivq&#10;moi2tpLiSTAVa+Zfj78Vn1a5k023mwq5z+Fe9fEi9NtoUqq+0FTuPpXyb8SWtRHdai8mZGyEHtW9&#10;OUlsc9e0tGfP3xa8c+JpJJLXTrh0jLdRXb/swaRr3iu2/s/V76ZVk6YJxXlviKe51LxC4uI2SFZP&#10;616t8L/2l/BHwwt4dNt/DDSsjfvJFXrXUnzR3OOMZPRH0F4H+C2i6JrsN9q2qu0MWX/eHGTXn/7d&#10;X7QemWulr4C8CzfMFCyNG3QY5rz340ftf694waO28L7rGLb8+3r9K8rhl1Txv4hR76OSRmO6Z+5F&#10;RGUvhWxp7OMY3e5y1hqF1Y6xHqHlSSM0mW3V7b8NPip4LtLmO611po5I8BY+xan+ItJ+Hmh+ChbL&#10;pBa6VfmZ1+Yf/XrzK38Z6Lbq2lQaEuHODJJ95efWqqRcNnoZ05c+8T6K1q30rxvYjVEX7PEy4UR4&#10;3H3qrbeEvE2lRRzXBhksQoEbs43Ac/rXlOiftF2vhnTho0dv5wCjlj0GOn1q/on7Tfh2+vEs9dje&#10;OF2xIwbIAz/hXPKpTbsUqdTdI9Hh8N/D+81RbzUk3Bjib584/wDr1a8UfD74eaJps83gbVLiGWVN&#10;2WUlCfSs+X4jfAO309ZtN1d5JJFy464Nc14g+KOoaxayabpMnnWK8xlFw1TWq2ptaX7hSpe9d3PE&#10;viTqniMaqYr+9maWF/3ZZcDr2r174e/8FG/jR4V+HX/CvrHTLVlWHYtxt+YYGOa888Y6ZPql+t7K&#10;8m3vv/lXe/AL4I+FvHdteJr9szFo/wDR2jfbz9arC0qlSzRVWpTpwfMro8R8WeNPEnj3xQ2r6/N5&#10;k00u5go96+xf2Vvi/wCCNCsNL8HeH/BUN5fyRf6ZMo2lW9680179nAaDbmbTdA3XULExxp87MorN&#10;tbnxrPqtrc+FLT+y9Xs8K3lR+WzezCuj2lShUs/mZtU8RRstD7QtPDFr4yv2k8Tr/Zdkynj+HPP8&#10;XYf1rx34l/AjwdPrN4vhzUluJskxbZgwJq/4C+NPxyl8K/8ACHa9o1ozMu77VIPmPTg9vWsH4e/b&#10;7XxVqEVxbSeYMyM2MYPtWOJlTrx90WHp1KMveZu6PL4o8M/DpPC+k+DJ1vISTJcRpkP7E1ieDfCN&#10;t4i8QDVvFHhe3tLhW+bc3JPrXSp4+1jQWk1HStTYtH80kF0Mh1rnrn4yX/iHxFCL3RrNY5jjdCu3&#10;DVxypxlSt1OmEnGep1+tS6f4W26vL4QF1bxfKy7h83vg1irb6Hr2q/8ACQ23h+O2ib7sMkhHtjHb&#10;mm+JPFVt4j0mbwtqV21tIq/u9v8AF6Vj+G9E+IejlrI6ddXilcx7U3fL/hRSpezgVUqXlodboLnU&#10;r5rW709ltbdmMaI4yP8AGl8W+MLHU9KfwtBpP2iNVO3zgCycdQeDVf4e6pcXl5NCLQWMkbEzLccY&#10;x7Vb1f4Y6jfWEnxC0i6hnhVsv5M2R7j2qZLmgKPunJ+FvFev+EtNbTGFxsE+5JnuCy7c9GXt2r2H&#10;w7rN4YoNe8ORyXfnx4mtD0P0rzXw7a6p4l1BXgjt2sVH+kQsuJE59x6V2Wr+Mh8PvDa/2En2wWSl&#10;1dZgHj749xXAsdTjW5DolQqSjc29ea18WQ/2RfzSWtxcZX7DeLtJ9ga84h8K+Hvh1qsj+K9QhMMm&#10;5YVmkU+W3UDjpXlfjb9tnVPGnjO1WSw+zzWcuM7eSfWo/iJfah8VpBq9vpDWm1Q01xGWMbEd8HpX&#10;d7aKj7zszKGHlKXulzxn8W/E/iDW5NC0nVPKt7ZioNu/3lz/AIVx3xR+I2m2mnLpGj7vtHl/6Qf7&#10;xpbx/AWkaOZ7bX5V1Bgc+Yoxn0yKyfCfwD+Jvxa8QLP4Nt/7V2r5s0cJBZVHtRRpxqe/PQ1qS9jo&#10;tz6M/YO0/wAE6B4O/wCFgav4M1O0vCzD7dcQ7reX/dP8Jr0zWrL4cfFK31CXULeyuJ2dntQbcKzY&#10;HTjrU3wn8TaJbfDa1+GFneNZagluEutJu4fLZ2AwcA9fwp+lR21o6+G7mxjt5UmzDIycrnjGR2rn&#10;qVYyk5Jkx+GzOQHhrRNb0JdAuNEZbaMbHt5IwysnOR+H9a891PwRrXwbvFvvB+sXOoeFGm3X2ksv&#10;mPY5xlkHp7V2nxb17X/Cl19vsrjam4rIv8JyCK4Lwz4j8Xm5vJLSZjHcIRNE3IYH0zXJKpfR6l8v&#10;Loe0f8IJ4D8QfDC18VeHtTZ4bhd2+PAJz1A9KX4cfB/T7e+bUotRuJUMW4tcHBK+g9cVwfhz4efE&#10;OTwC2iaXq9xBb3cxlWz28IT3X0q3F43+MXgnS4/Bl/bb4owQlxLH820VzujPVx2NPdirDfHF9b6N&#10;4gmlGrtIsM2bOZZfu8/cdelX7ezHxI0uO/uLNVkTmNRwHI7j3z6Vi6pqr+M9Qt3tdLtRJJ8t1KE4&#10;kPHWsqDUfHugeI28L6PYt9lzvMI6DPUoaIty8mJnV+FPEniO91X7B4js5JPsDZhu4+Jdo7H+9Xq3&#10;jT4vaT4m0/SrdEZo4BtmmKDcuB+nNeISeK5PDkZklvJmuJmYfvCP3bf3W9qs+EPi3omgXG3xDYMz&#10;+ZuIUblb/Gtoxla6Qua6sdh8UvjDrH/CD3HwzXQ01Qs3mW10jDdb5PB5989K0vgp4fvvEfwlm8Ge&#10;J9S+zXiqzR3EaDIXHH41538N/EmmfFD4m65q3h7Sp7e1jxG0c65j3jPT04rsvFOpX2nW9vYafFJH&#10;M37vzbV8FTUV6nJHkjuVTin70iOHwpr2kLbrp3xCa8OmTbZrS9UHzF74PY1ueH9HnHiaS/g8UXSa&#10;fcbS1lKP9VnrjNQ/B7wJ4p1CaW48S3qMrTblaZPvc9D7161f/DaJL23v1sMQbV+0RqMjjuKyUpcy&#10;u0XyvVo+Z7LwZJo3xN8WaN4b8XLfJcqJfLkhA8tSOmfWvJ/DPgXWNF+JDW+q6a/2P7UGnBXKnnrX&#10;0dFo4u/2gtSk8IacscU0a/apAv3mAro9f8L6VPqCafBp0ckmf352fMPU0sRio06zj3REKblZmMsf&#10;hfRfDLW2gX+1fs+5Vzz9K8ZX4Ma78TdSuPEEutMqW7kxjdjdj39a9a8Y6LBYWTaHp+k+Yy/Ms0bd&#10;D6Vj+GNQvNOvobCWx8uPa3m7P73uK4KUo4eMpJ3Z0OPtJKLF8OWF14T0K1vtaklmjhXbIG65z1+t&#10;eZftB+JLjxHc77OQpHCu5TIv3lr2zUYbbXtLuLKzbCxrmRK8C/aF8WqmhPotrYq0kS7NyjmujByj&#10;Kon3M6sehlfs5atZ3Pim4j1YKItuCzdFNUP2kNYvdDu5n0S63QnJVkNY/wAFyNU8MX8wYx3HmEbu&#10;nAFR+J/AOtaj4Ykllu5JmwSu4k4FepLlVW7MdeWxgeC9buTpUGq+S0j+ZmRhyetfbnwe0pNW8C2G&#10;q2DYmk2bl9K+Mfgj4k0fwlfNoHiuy327vhXI5WvuD9mZIfEepWtl4fmElmdrMvpXRhqca1dQS6k1&#10;ZSjTcux9efA7SUsdDgkkTa4jGfrXo0UuzisLwToMen6XFlO1b8kccZUKff6V+pYWnGlRUV2PjK1T&#10;mqNjt7sMjPNV7qJ8AA1oWzxsmWHekulRkzsrWpawoyfMYggdnwTViFZIzjNXIoFc/MtTR2wZ9xXp&#10;XJyx5jo5tCWxLlVLelaMNmWTfn61DBEh2jNXreF1+5XdTicdSQ+3tCVwTWrY24O2qsaouMnmrls4&#10;U4Brup6HLU94uAiAcGp1vABwazLi92vgmolvwX5NdcZHLKmbMjmWPOKjDNsK5qrBqK/36sbzLFuW&#10;tTHlZA90EOzNPicscmqbn/SeetXo1VUDgcVxVIvmudVGStYuW8wQAM1SSSK4y31qi8hI+U0gncfK&#10;1ck6h2QiJelCPlHNYl1cLHuXPNaV1Nj5AKxb/JmrnliOXU6oUeYpaghlOS1VXt4gpJWr1yoPDVWl&#10;BMWKiNTn1ZpyezHSbQcU+I8ZpjKRyTSxMFwrV+CRP2DU0rNjtwwrRtmAYDFZVvcKowx+7Vy3u4/v&#10;FqonlN62cEBc1qWfl7eTXOW9+ARg96vJq6xpjeOfeplsHIbJVM7garzzxqjbay5tfWNMbv1qm2uL&#10;Jld361nqaKmy9cTI2c1n3kkQGAc1HJqanILVm3t+qZbzP1rE05BLx1Y4qlLjPNV7nVl3Z3VXbVIi&#10;fvfrQHKF4AS3FYd6hLkFK2J7qMrktWVdzqWxip5QK8KMp+7irKy/LyOarNPEv8VIs+8/KaTRPKWH&#10;G8fMKbGsaSgAUJJ+7+anQgNN+NRIo1rKFJFBxUt1CgXAFPsIGKDAzU5sXkJUj8axkKWxUtrryK2r&#10;K/8AMUCsuXSnX7tSWSyIcVPKQbhckZBqSEA9DVOB224zViJz3aqi7aGMty0Yh2qOSDccladFOv3S&#10;R1p8k0YXJquYOUpzWwJ4FM+zgDGKfNeL1qOK5U8f7VTJm0IksVqrpgLViPTQE9aSGVCOKnV3fhTX&#10;LM6oKwy30wZ+5U82mKY+R2qa0hfqWqx5ZC4Jrlknc6L2Rz95peDwlUTofmSYArpLiFicbKtaJokl&#10;xPuZKunGUmTKpyxuYuneF2fCiOui0nwc5Zf3P6V1mh+GY8rujrrNG8NwZXMXb0r38Hg+azZ4mKxs&#10;tjk9F8JNCFbyq6Wz0RVjAZK6ey0CDAxEKuSeHzsyiV9Jh8Pynh1cRKW5ytrpbR3Cuor0LwbEQihq&#10;xYNDYPyldN4fszbtjbXqR0Rwykdpo/yw4zV5XOcVQ0tjs59K0Y1GelEmQXLd9yVJUUQ2jg1LUlxG&#10;yybFzWZeTHPJq9dOOlZGozbGxmgZNaEs/wB7FaFsTuxWLZTuX61tWRyKALFFFFABRRRQAUUUUAFF&#10;FFACOQq5Ncx4mlB3EeldJdnEJrkfE8hUH6VcTOoef+KLkmVlzXIa2xaE8/w11PiZ8lzXH6pKDA5J&#10;9auRnE4PxArsWwawwrKMGui1mTDNmsOXLcEVyy+I6C94RLSaqqH+9Xv3wxh3Rqf9mvCfBlux1JXP&#10;8Ne/fDNQIVz6VtH4TnqfEep+HwRDgDtWnWboZ+StKiRrT+EKKKKksKKKKACiimyNtTNAFLVnIibn&#10;tXCazdlbojNdhrFx8jDPauB12Qm6raJmTw3uRwatW9zu71hwTFe9W7a7w6jdWiJ5juvDUuVUA1uK&#10;Oc1zPhaUtsOa6isam5pFhRRRWZQUUUUAFFFFABRRRQAUUU1ScmgCHUGxH1ritcOXY+9dfqrsEbFc&#10;dq8qmRvmr1Mv3PAzSfv2Oc1UZJ471h34APStzUGXJyawdTLdQa+no/CeDYy7g/NipbJTnNRONxya&#10;uWaAJktXTzCasOkm2jFZd9Mg3NV68mVBWRezqEJJ5ruoQueTipGJrUzOWya4vxDdBMndXS+IL5V3&#10;EGuA8TakhVm3V71CPLE4YrmkjD1nVFy2SawZr55HJDYo1a/LyNhu9ZFxdtu+Q1nUqanqUaXumqL5&#10;EGN+amiv0k+VaxBI2/cTVqxkJfOax9ob+zNy1kG4CteBQ0YIrD09X3Zrdsgem3rVRjczm7FW7hMp&#10;yBVQ6O8r8ityKyEsmMVeh04b+F/Sq5F1JVaUDno9DCoMirNvpCquQlbxsI88inJZKD92s/ZxTLVa&#10;Rz8ulF+AtVX01gcYrrptNGzcoqm2lhm3EVhUp32NqdZnOyaXuj+7WfeWDKuGFdk9hGFwBWTqNqFB&#10;DJWUqRtGtqcTqNpiNsVyusWmxskd67zWLUIprktbhwfxrz8RR0O6jUucfqlqCmcfpXIeILFVJYr3&#10;rvr9AysrCuV8SWu4V4eKw/NTZ7GGq+8cZcQkPVW8fy0yOtad5EUfZisHxHewWFpJPdTbF2+tfO1K&#10;PKetGfMjx74+eONTl/4kWmLy+BkHvXzp8bPFEXg3wwyXsG64Zc89j6V6J8b/AIlJZ+IB/ZNqzLFk&#10;s2K+W/2hfivceLLxdM2/xcgdRVxly07LqclSMpVrs5nRdQ1XxvqTYHlhn7LXsHgP9m/QNS0n7Xq2&#10;p5Zudv8AE59BVf8AZ4+FejnSP7Z1ef5vvLu4Fd1FZ2mpeL4NN0a+kVI3HyQ9K6IwjTjqLmfNoW/h&#10;n+zJ8OLWaW58QaHdXMiKTDu+6tX0+FfhPwnPdeJJNOW1jj/1Kso4Uc16tPoWotpMMtvcSRpGg3cY&#10;3cd64/xXC84k0/V5Q9r5ZMjMwzSlK8dETye9ds+V/i54rfxXrdwNEdlQMRtVf6VyelfCP4m6hGdY&#10;s/Dtw0PXf5fBFeheMtD0ux1+6vvDDL5cLE7mwRnNaXhr46+MltF0h76IRxthVjjHNTCVJRtUYVPa&#10;aey1PC/GGk6zpF2bTVNCkilH3tyciqdp4fvL9FkitGLdvl6V9N/8SHxgftHijRYpnKkid8LzXIWP&#10;j7w14f8AENx4am0mGPTpGYM6IGZfpWNSNNaxdzop1KnL7yseR2ej6po1wratFJFGe616P4e1Gz0z&#10;QPtGhSs8jr+8aUdOK7rWdW+FesfDpfDVvp0a3iSZt9Sk6+2f5V5ZrWvyaDqsWj6vdwrbrgrLaqMN&#10;9a55UYy2ZUZuXQr+Jte1K7tGiRdrbsyMR1q98IPihrHgHUxcIZbiEjHkhsDNVtTv7XXrpbfQ0kmT&#10;jdtXk139p8MtJj8OwX1pZeTJ95mkXPbmun2nsKfMnY5ZU/ae7YfF8U/GF9rR17T754p2b9yjucD2&#10;rSg+K2tjXEuPiNoy267gzagLPdn6kVmeFPBPjDxv4lh0TwLpa3ksZDSBVChQK+ktL+BEms6FFo/i&#10;TRGa48vbJH5fTisqftMQ3J9TSpKnh4qLOR0742fAtby2u/8AhN7e4t1j/wBJtVjO/wCoqNv2pvgM&#10;t9Mba0u5o4yfJkCgNj0rvfCX7H/wS1b4eah9p0+2ttTtnfy5GADcdiK8C8TfseWPi/Wvs3hXUJrO&#10;ZpCkhX7u4e1dnJKjD3Uc8atKctWTfEL9q/wxd3S2fhH4feex/wBXNPNtB9sVQ8P/ABX1zUsS6v4V&#10;0u0ZfmiWSbk965TxJ+xR450K/wDsg8SNJJG3904PuK53WPgf4g8O3Hm6jq0115Qy3ksflrz60a8t&#10;mkd1OVC2h6D4y8ZeLb/fr+nzwWrRr8qrh1yPSsL4e/t+fGv4X+K49R1a1s9St4vlktZItu5fY9q9&#10;Z/Zv8K/syf8ACALceNvGSSXsshEkE82Gj9sGvR739kr9mrWrdfEXhrU7eZ2XMfnfMAfTn/GrjCVL&#10;SRKnTlI87m/4Kb/CTxdFIniT4NGwupRhrq1cHr7Vc+Enxk8I3999j8FeLLq30vV5vLutPvoCUBY4&#10;yrHgEE15x+0N+zV4R0u4ZdCtDHIw+9DH8gPt7V5PJpvxY8AaLNo/h7UmuIZuRDCpLD/gJGQaXuvZ&#10;lPlemx9r/FDwp4q/Z9tI9ce4a802+j/c3SxjJT0Pv1rxH4lfFjTbCGP+yPFSzQ3ikyW9xGAyHuM9&#10;68z8OftL/Fi98Lw/DX4qeKb640qNv3MN4TvhGeNpYZ49K0dU+EOl+O3UeFdR+0XCp5qQzzDLjHau&#10;GphaPtlK1jeNSoqdh9xp9k1/DqkPhmO68xd/2qE9K9G1H4hwWXw0aDRIduYikyzY3A4rz6w8K+L/&#10;AABp8lvdaHcWYYA7zIzRgd+Dml8U28Nxp1q8WuDa3Mke0/NWsqMasrvoOjWlQi0up53r1lqF5ZvL&#10;NaTbWcuu0E4Fe3fsE/FKXwJrmoB9W8mZo18uQthgB6ZrhTrFvYvHZszBNuFl2gg1q+D/AIP6rP4x&#10;tNVsvMCXMyhZY1yhz646VvUScLIw5veuz69n1TRviFrEN3q1lLHdwuJYdSaIoH9w1OivIY/F1xPP&#10;qjM2wbmmYEHH/wBeuw8I/CHUPD/hOx3yRSK8aq0RcsOnXFYHiTwrD4e8SNDrVgpjl5gbd/ET06V4&#10;ctJciVrm0e5zWo+HZ/F1/cR6jZSNbRybo225V8VuWXgvQprURwWsMQiXDSKP51u+DfsmtrNZWt41&#10;rJbkhRLD8oIrK0R7y117UoNYe3juGj2wPGf3cuO3saqnh1GWpcpdbHqngXwPZR+DI0uiqzHm3mXu&#10;PrXmf7RR0XQ9IkfxrdMFjUi3mT5WLdhmu48K+OQPDMWkXEEy+WcNtYEL/gKy/jh8I9L+M/w7n065&#10;1OWPbHuhkXqrdua7aPLF2uTJ80dj5b8D/H+0sbr/AIRldNhis5LjH2xlG5R6k12Wt+MfDGla1p9z&#10;c621wrR8SFdqk+oYfyr5/wDH/wAJ/E/w7146feQ3dm2GKNcHCTqOmM9a0vDmvT+IbRdGvtJeNYfl&#10;kaOQlXOOuM8VniKNPmujONSW1j3q58cfs8v4TuL3UNPvl12NtwSX545h9a+efil4y0zRxJ4o0KSa&#10;3jm4+xs2Qp/2fx7VasNNmt/Ea2ttuKTHCxyNnafoa5n9pqze0gTTpBtZVDbVHbHWtoS5ko2M17up&#10;3H7J3xO1zSzqGs3GqSR2d5MwlVlz82B39ete8+FdQh8R6fcanuuJpIAzl0X5SPp+FfMn7Ldtfp8P&#10;tS/tR1S1kkDWsx5AIyCPau+0L4peJvDGmXH/AAjuqNMxjP3V/Q+1YSo05VmmjaXNGKZ9FfBDx417&#10;eSWmu3O23kkxBKzdPr6V6V8V/i9p+ieHx4P8M6wt1eTLhfLb5lr5p+Fur3vi2ztXlkMNwz5eFlID&#10;t1zWxoOjmHx5dJqG6G7WT5Vkf+H1U964a3LCbkjrjKUqaR3fgbULzwK7apqjrcTXDZml7hj0H0rX&#10;ufEQlvk1i1g/eSH5jXJ65oEkd9Ht1Fpo2XLRlv5UmtalceHvs95o100kaAC4gkr56rKpWlfqdFo2&#10;0Oj124s7a0uL+4CrM3zKfU15jHrs15rJnhB8xXIYLzk1o+MNYufG9gw0efZIvBVTg0nwo066066k&#10;udVs9xY/dl6/WuyjRap80+pi5c07RLT6lf8AhSzn1m5hOyeM5yK8N8TaRJ4q1K+vPJbdJISvoB1r&#10;1Lx/8RJtV1FvD5sljh8w7c+meK4Pxz4mGh2otNJt/mYYjYdWPrXTQpypSTh1M5tS0bPL7Xxe/gDT&#10;bzRH08NukYxNtwea9S/ZpurH4hSLoOt2+1dvzSM3X2rwvx9da5PdTy6pAUKn5WVeor279kvV9O8Q&#10;eCoJbMpHqNqzJJt+82O9exGPN8RzVJW2Nb4z/s6+FfD2s5s5FWSdv3a5719Df8E9vh3rfh+7mm1O&#10;3ZY1k2Juz2rw39oHXLDU9PstdtdWC30LAsgb+If/AFq+6P2Hxa+I/h1p+rXFkqzT2yNI23G5sda9&#10;/IcNTqYjm7HDj606eHsz3G0Dpaoi8fLUonOcOefepvsfl/KD2prWkkh3Y/CvvPe5dD5iMo8wR3fl&#10;tgmpkuDI336rvA0XDLSRcSbgelc0py2Z1Rpx3LqMFO4mrEYGN1ZrSHu1WEuW4GamMveHKJpW7gNg&#10;VqWcgPasOCQhhk1pW1yIn4r0KMzlrR0NhEjbLdKbJJtWq/25Vj+9VOfUSTnPFd0ZI4eV3Lclxg4Z&#10;s01ZlJNUjeKaEkWU8da0TJNGGUGQAVrW0yhcE9qwogy4wauW12Q+127VtTd1qYVN9CxLlrvK/wB6&#10;tCEMVwelZkc2bkBehNa8a7QKzrfEOmN2DbjHNQyq2/irIkReKgdtxwVxz2rhrRVjsoylcr3a5XfW&#10;fLCsjEkCtK9mjCfJ+dUI5AAzMw615dVcp6lKVzK1ELDJtNUXZnOPSr2szL53BrNuZlMe4NzU05e6&#10;VL3iSS6Vm4oEmBkmsy2uSW5qz9o2p1r8PifrXulprrA++acNSwuN4rPnuOOKpm6O7GamUjSMTpLf&#10;Uz97firH9sEDJeuftrgHC561YeZAMZrD2mp0Rpl+71YsCTJWe+vLCxJkqlqF2ApCmsW7vh8w3U+Y&#10;JR5ToG8TKRuM1Zuo+K40DAyCucv9QlRGArDv9TkdyKpE3Opl8QmVtwnGPrUZ8RRqf9d+tcfLqbQp&#10;y9U5teKLy2KLE8x30niRWjyJf1rOn8SKWx5vT3riJfFKoP8Aj4/8eqo3iuJj80n60E3O7bxAjPkS&#10;r+dXtK1ZZXG5/wBa8zbxTGrZV61dA8Uo0y4f+Lj5qzkTzHpySkjcOlT2UyGVSx/irD0vWIpoVIet&#10;OznDOCDWEtyjr9NkiC8vWlC1uwyGrl7K8wmCa1rK5B71kBoyMhHBFVsor8U1588ZoiAdvvUGMi9C&#10;4C9al835cBhVUlUTk1E1wUGaCbXLzzKg3ZqGe+Bi+/tqhNqAUHLfkaoT3jP82aLm0aZfmv0C4Z/1&#10;pLa/VpNtYtxc45JosrwCf71Ddzbl5TrrKXd/FWnaksPlFc/pVyrYya6HTHXua45l30NO1jJ4NXY7&#10;FpWAIqOxQdSK17KFX/hrH7RDqFAaOWf7tbug6T5bjEfNPhtlaVflrpvD+lfMsjR8fSu7B0uaZw4i&#10;tyotaHo0j7T5f6V1ujaKw27o+3pS6Dp0XlrhRXTaXYgdU7V9dg6Puo+frVLsoQaTIGyEq6umyFMF&#10;P0rYjsUVM7amjtF2Z216sVY4Tmxp7xz5IrY021yB8lNktC833e9amnWeB0rUzL2mxMEAq+nXmq1t&#10;hFwKn83igC4hytSK2RzVS3lBNWuNnFBUSpePgsc96w7+R2c81s338VY14QFJoHHYXTWO7mugsD8h&#10;rndNlzJwK6DTGzGxoGWqKKKACiiigAooooAKKKKAIb0/uTXHeJjnOK7K7UPCwzXFeLG8oHFXHYyn&#10;uee+JsKWGa4vVrhUidd3r3rsPFjqFY1wesuDuw33hmmKJzGqtvfHWsuRSGxnvWpexl5MVVktBu5r&#10;nk9TY1/BELve4C9692+HcYjjUMa8Z8D2yLchsV7N4KBCrj0raHwnPU+I9M0eQYULWpWJoRb5c1t0&#10;SNKfwhRRRUmgUUUUAFNlGUOadQRkYoAwNbBAyBXEa7GWuciu+1yL5Olcbq1tulyRW0WZmKsRRcba&#10;SEN5y4q68HGQKjhgzcAbf4quMjOR1nhUuPLBrsFPy1ynh6LaE4rqk4QVlU6F0xaKKKzNQooooAKK&#10;KKACiiigAoopC3BxQBn6y4ELEntXEarKPNY113iKXZE3NcLqlwC7HNe3l9PQ+XzOp+8MvUJcscGs&#10;W+k3cZq5f3OGPNY2oXgU53c19JGn7qseRzakE0iq3JFSLfKq8NWTd3btJw9OWRvJyxreESZS0Jr2&#10;9yd2+sHVNT2Ix3VcvZGKYzXO6xI6wtwa9zCU1oeJiZe8c/4m1naW3Sj/AL6rzvxJr4BYCVa3/Fty&#10;4dua808TanskZQ3fFehVlyQLwtPnkOvdV3s2G6+/So0nRxndXOz6m7P16nkVas7zcuVavIlW5pHu&#10;xo2ibnmo527utaGnYGPSufinyygtWxpkx4AzSjO8rkyhodPpcINb9rbKqAha56wudu3FdHphaRBm&#10;u+iefWuXLS1LNu21fitMcgUtnFGsa4NaEMK7cjFbvY5ue5TFlk5xUos3J2hKvwQZPC1cisxnJrF7&#10;jUkZK2TlMMlNfTUYY2VuGBVGc1Vutqcg/wD1qnlKVQxLiwMfAWsTVbJjnP510V3MOuax9UnUx9aa&#10;p6G0Zu5x+tWewMFbNcjrsCgkLXbatIrlsGuP8QMse49ea8/FU9D1MM9jj9Th27iT/wDXrmdYRWVj&#10;XSa7drh+eK5fU5lYHB4rwq+iaPaw97nPahagvu/yK8w+L+t6fbWrWzzc9OteieKdTax0yacDcVQk&#10;V8k/GT4masfHjadLbYhQbmPrXhVqcWrs9Ln5dDzn4/8AjzTtB06dIbP99ISN7r0HtXzHZ6W/jTXj&#10;eOTuyW+bPrXrv7RHjVPG2pwaFpNgpmkbbgJ+tXfh78L7XQNMRtStgt1JHmuKNO8rkyqIueFI9bm8&#10;Lpo8FsykKBuXP+cV618Fvh1d+HrT+1ryyV3kG5nKkmsbwboN+0sNhFb5DOuCc17Pq80nhLwX5cES&#10;iXy/k6cGvUp0oyjdnHKpLZHF+M/Huo6OkqxxPKq8rHsxgDt718//ABJ+MXivxLPNp8Gn/Z4QuN+6&#10;vU5/hv8AFzxNBceKJ7+OO25/d+2a888beHdKsdJnnmfddZbK4P5V4+Ii/aaM7aclGnqeMXD3UVxJ&#10;5+osvmP8y7jXbeAfA+o6jo9x4hiWFbaEfKzHljXEalZard33kpAuGf7zcYrtdOs9U8KaFHaT+IM+&#10;d921jwVOaunh+b3pbClUa0iY3i261RdLVrS6lC78fu8/nXOppNhNYyXSzPJIv3txwRxXr2m6HPba&#10;E1/rxt7f5SUWZgfyryTxf4gibWZ7DR7WORpGwfL4Fc0uXmsjZc3Ldla08VaVCyWiybmU/Mu081H4&#10;iudK8RxMk0XlyLxHxVPRNCaW/aW7t2VlrQOmPfapDp0Z2t5gwQtaU6ctrFc8X1NT4F6RqGoePrPQ&#10;bK0DeY2NrccY65Ne83X2zVfF6/DPWkhsMr+7uWcDqOma634d/swabofhCz8RXmkFrySESQ3Ufynp&#10;nGRXS+FvgL8Dvi1e/Ytd1HUNH1ZeN0spw2O+TWlTDe8nL7jleJWqidL+zx8E/B/wm1ePxPYeL7Vr&#10;h1xcQyt87DHauy0L4l+KdZ8dX3hG08Hefa7t9jqywsp3f3Ccc06L4O/C/wAGeFl8M6prog1O3jIs&#10;daXJYem4d64f4f8Axc+Mvwo8b3UWs6vp/inQ4+PtUFuIZEU9zyQcfhXo0aMKMk2jzqlSVWNrl/8A&#10;al07xdDpUMnhnTI9Pup+LhMld59scc+9Z37H2naJrtlNfeItHmXWNPny5kcjev49a7L4kftMfDTx&#10;XYSR3mjCeRYy0PG7a2OOnTmvAbb4p+PG1e+vtD8Mxw+YuyRbOTDMvQNjvWuK5XBLYijGftNT6Qg1&#10;/wCD+qfHhfDOs+DJxPLaFo32kgN+HrWD8V/2UNG1aLVNT0+xWKFlZkj2HNebfAvxfqdh4k/tvxTp&#10;GqfbV+WK8bOE+vHFfR1j+0npV54OvfD/AIw1S3+1quLOQwj5s8KpOOeaxmqPJZIqMqiqHxr8Mf2e&#10;fh0NdvLTxb4PmuiGYrcOvyxn+v0r0OT4W67oWgPp3gy+iks3b91CyndH7fSuP1zxp+0X4A+KMlz4&#10;q+H3/EjvbjzLeQ/KGjz1BxyO9dn4p8W/ES81mPxB4KtbFoGiU/Y2bBYj3HQ15NapGJ7FGnKpG9zg&#10;vEFjqPgXWY2+KF1Ja6fIuEkVS8Zbtnd0qHStQ8Ma14ht7pbOzNvGxEGoW65x6ZGDiu+8SfFXxF4o&#10;iXTPHvw+kZJI8SLJsk5HocVn6b4j+Dmmtb2MWix2sTSeXcBU24Y98f5FcEZe/odHLaOp4r8cLD4c&#10;+IvEEketS2l0vTakJEi+4I7143pGq33wY8eR+KNKmkutLVtqrIxIjB9fevp/4h/shax4p8Zya74c&#10;1i2fSWHmrLn54h9V7V5r8QdC8E+DtPudMuYYriWKNkmZTuWRvXnoa6ZSdtiIaSscj8XvivrGraNB&#10;e6TrbXH2o5RYZD8uexFZWueNJlsNPsr3Smg8mEfaG29ffNc3Zw+GrnT33XUscqzZVVbjH0rZe3hv&#10;9MijtZnuJOm2bJBGKzVP3dTeUorYvW+o6Xb65ZvdxTz6bertYW7cxn+9yOPf2r7E/ZB0Ow0yKxgk&#10;ubK9tlYmC4jmUsvfa6HofpXzB8F/AGr+IL+O6bQ7i4021k/ffZyC0ZxwcHtX0V8OdJ0TXdTh0x9B&#10;l0+Vm2+dCoVJ2HRzjGGH61lWrcslTRnCHN7zPoz4leMYdAdb2bTJGtI/mHkqVwR7DgVy/jzx94P1&#10;+ztdStrUXgumAa3k4ZCB+hzV3VdMFt4RGj6z4kuWWSLaEf5zwOh715tqdpfaNren6Zaab9qtm/5a&#10;D7yDr+FciouVRtI05uVHSjUtT0O7kW1hNnbzQY8wZb8DxzUGnxXviFl0ae1tfMkORcW8gG84xkjO&#10;R+taGm63Dq0l5pKyRwyQxjZHcx4Pvg1nweFXgE2o2sYa+t49+2Gb5XX6dB+VZvmjo9Da90UdO1q7&#10;+G3j6Oy8QRy6hpsn7u6ji+/GD3H0r2Ka+0Xw1o7C0nlm0+5/eW8lxGQyg9jjrXgujMninxrHdX0s&#10;nysA8MyHcPofSvWPEGqapH9l8FrbFrWaH/R2jGdjY96mUpR2ZVPzPIf2wtNsvHWjWE4mjWO34WAL&#10;uJ69D1x7V4XBeaP8Pvss39hrjGHV2YeZ68f55r6s1TRrHS9PbRfEdnmSZsruj3Lz7eteL/tTfB+D&#10;wt4as/GfhDXmurcMGuLRk5j9cH0z2NY068p+7N3IrR5ZXRwPifXfBPiyGLXPDMK2txCwLRtJ0x34&#10;rif2ptS0DWtIsdR0W/juL3yQJvJbocc8VVudUjlu2i01XjkuVwsQj6t9Kx9T8J61ZbX1LS7raZMS&#10;NLEQMfjXrYfljE5JPudZ8CNE1fXvg7fLp94szxXG6a1DfNtPQj1xz06HOa0/h1eaz4O1s2awveRy&#10;t86beQP7pFVfhr4V8U+H79NK8L3ir9sVn2jvweeK7GWys9LuI7i6s5Y9ThmzNKvyluefwrOrOKk7&#10;mmsrHunwPi0hZF8WRwqIVI82C4XGz6dqm/aAnXVPE9v4n8Fw27LIoEwhk+bH8qdo5kl8AppqaZ5c&#10;M0YeO5j7A/1q5ovwqs/FXh2TT7O/ZJ1/5aK3zV4NapCEuZM9CnGckomPp2ovr+jxtczvDLC3HOGG&#10;O/vWxYeDbrWIhc2upGSJ/lkDZpLX4fXfhuFbG/haTyeWuM/oa2PsVxo+mC60qcqrD5l9DXnqUdza&#10;NOUXZmPYfCSx0O9F3fXxVmbcpU8c/WreuWtmnmxWc6qyR4Lr61N/wlMWt2Y07UifOhOEPrWX5EUc&#10;UwLlm5I3N+ddlP8AeNRCpGnTp3W55brnh/Wdf1C6migYtCx2MPQfTpmuRjj1vXbxrK/sMJavj5l5&#10;9+a9Qnh8U6Beefp1ssn2jc8i+i+lGneBzrTTXscy20zKzeWzfqfWvQj7uiR5/K5as8Z+Lq+Hl09Z&#10;UtVX5cPGsfavM/But6h4I1v+1PCurSQxyA7gDxn6V6D+0BfNoUMmk3K7pOR5i9/evF7LxFFDOti8&#10;Z8tmx+Nd2HcuUmR7f4A0G++JfxQ0f/hJNUZtNmlVWRXwCT2/E1+wX7OXwys/B/gqxh0sAQpbqqKP&#10;4eOlfln+xT8PNR8d+O7G3jhcw2twskzKpO3HQfX/AAr9gPhPpkmj+F7e1mB4jAH5V95w1h24NtHz&#10;mdVOW2ppT2BDZZOe9R+WqMM/pWpeeWY9wHWst5QSRmvqKseQ8SjLm1ZDf+Uo69azQ7LJgc561fmj&#10;8/8AjqD7IcdetefVjzanZTloV1GJeatwlc/LTFgK/fFSJhD8vpWULm3MWYnKDLmrEd5Eq/6ysppG&#10;YYLUeYcYraEuUhrmNNtTVvl3ZqBroM20vWe0u3jNCuS24E11xq3OaUC8twN2N9XLW5YNtzWfbw78&#10;GtG1tmZsV0U5Nswnyx3NCCckc1YiCSnH3cVBbWcmOlXrayO4Eqa9CEeZHDUl7wRu0Mq5FbMUyvGG&#10;J7VnT2i5Bx2q1G5W2VMfpWdaL3HTkiSdv7pqFnIXLHFM804y1RTPlM15802dkJWK95dKrbM/THeq&#10;80oVKjnYNKTu6GobiXdxXn19XY9CiZ2s3Hzbw1ZxusxncR+dW9VRmQnNYtyxjTANYx5omnN0HwSE&#10;nPSi51BUO3dVWeVo4sq1Y95fuG5evxOUT9UjU1Nt9TG3G6oDeqWzkVif2oyj71S2t40nNc8tDsjI&#10;3ra6cNnd2q19tJXFZdtKSmackkjNjJrml7x1QkSXtyzHANZdxuZzitKSIyLkVTntJSflFVAzqVDF&#10;1WQqjDNc7dSsXOG5rpNTs5W+RlrDu7GRX4FbdjjlU3M2Y+auM81iarJJAD1roHtJd/C1R1TTwyHc&#10;v8NMz9ocVqF5KCzK5H+zWPJqtwr4dywrf1+xaDlF61z1xYSE5IqWHtGTLq77d2cVpaBrcyTqQ/8A&#10;F61z80LoMBD+VXNFSRJVb9KzlIFI9U8O+IpWVVMld1ouomdFIavJ9BkZcFjXcaDqDxrGN1c8pGqk&#10;7HoFodyglqvRXbQqMGud07VN6KN9aSXivwWqVqHMazakzpkGiDUpFbO6skT4yM1MkwCZJq+Um6Nc&#10;6q7jBNMe+ZvldsVjtfBW4bihtSBzlqfJcakaEs+Bu8zmoZb2NRjNZ7X3mD79Vri5Y/xVny8p0xkX&#10;rm8i7NUCXBMuVNUk3yP1qzBG2/dip5kWdJokzlVy1ddo0meDXIaLGcjIrrNEXYea46khM6bTjI+O&#10;K27HKlQax9McAYx2rVtmdiKzjsZM1rJw9wuBXe+HoUe3XA5rz7TXPnrmu98N3YjgWvYy7WVjzcV8&#10;J1ugx7SENdbp0S7OBXI6JKGcMDXXaZMEjH0r6zD/AAnh1viZoJFkYIqZIcLjFRW7iTrVhjtGBXcj&#10;nKjQRrLkirlngLiqc0hLYqazkI4NWiZGgm0cCiXchzTY2yNwFNllJXFMkfHcFTk1bgu2MVZJm+bB&#10;NWoZQICQaAJrmQOhrD1GQKxFXLi62qSTWTd3Cud2aUti1sWtI+aWum05Nsdcto8oZsg109hKoi5N&#10;Edhlqiq813g4FEd13zTAsUU0SqRnNJ5oAyaAH0VCZyehqRH3CgB1FAIPSgnAyaAIL+Ty4TiuG8Yz&#10;fKfmrsdVn/dVwPjKVirZNaIxnuefeL75fKZc1w99IZZcA9q6LxdcjzG3N92uRfUIzPkmpkVTKt9G&#10;qvyahk65FT3DLcPnNIINzKBXPI2TN/wNblp1OeK9h8IKECAV5n4HtI1K8V6p4UtiGXit4bHNU+I7&#10;zQxlVOK2KydCjYAZrWpyNKewUUUVJYUUUUAFFFBJHQUAUdWtzImQK5PUrJjISPWu2uVDREEVg39o&#10;hY8VSkTI5WS3Ze1RwRg3ODW1eWYVao29r/pdUmRLY6LQ4uF4rol4UCsXR4sBcCtodKmQ6YUUUVJo&#10;FFFFABRRRQAUUUUAFNf5VJFOplwcRmhbkydonN+K7gqjc9q4LUrz5mOa63xpd7UbnivPNSvRlsP3&#10;NfWZXRvTufF5lWftrFPUrnOfnrntSuyWYZqzqmoFCQrVz+oXxJxvr3407HnRlclM58zO7vV+FvMi&#10;HNYlrIJJPvVo+dhNimrjDUU5aBfyIoxXP6rIrRMGrTvp5MfdrmtauysbHd+te5hY2SPDxEveOL8a&#10;hCGI968i8YNgswPevUvFkxlVsNmvNvENl9oLkitMX8Gh6GB92zZxRnl83CmtG1ufKjyTVW/tEtZ8&#10;gUyCQyDbXzc5SifRQ9+Js2t+xbrXRaNdZGW61zFhEWNdJpEDLtBFaUanNIVSPLE6fS5d/Wuo0uTo&#10;u6uVsUZcEZroNMZlwc17FKVjya0Tp7OUYxu6Vq2ThhtrnbSVmPBrY0+UqQd1dW6POlE2oZFReBzU&#10;iXDltuKopcY5Jpftyg1PKYuRdnuWVPYVk6hesBkNT7m9O0gGsq8ndl5quU0pyKt9qDDPNYup6oQu&#10;SatX0pGc1zuqythqifunbT1kirqOqLhvnrk/EupLklXFXtWu9mct0rk/EN68gOK8rEVPdZ7FCOqM&#10;HXNRL7t0lc9e3mUID7qs6w7ksSTXP3928Kswavm69Q9yjEw/H+sfYNJmJTJZTgV8a/FPxKLvV727&#10;m2JKzbF3dq+nPjN4vj0fQbi6uF+WOFj19q+BvGnxUsde8XNZsWb9+3y+nNeXVknJI3kn0N34eeAb&#10;G68XTeKPEF1lQc26svA/xr0GTTNK1zV/KhfyduPLb1xXIWnifTrbT4UigDNj86u2HiBYpl1KZeg+&#10;761pGMYnNLmZ32i303hzW47S3xMueGXtWj478QeILoKlszPG3WNh0rmfDPjCESyaxbac0wRSdvpX&#10;F+IP2nLsa7JoyaGysWwCwxxROUuXljuOMdbs9KtviB4ptbBtGuS0Vqq/vCvU+1clrOm6RrVtNqNx&#10;Gy28fC5/irF1v4o2txbQw6XM8l1Iw8yIDIz6Vv3Gg6x4nFj4clH2eC4KmTHGamnRly+/a43UV9Ge&#10;G/E3w5qct+bjREZrbk7Y0zj8qufDzRdK11fsV5ftFNGhIkumOAfQV9HQfAlPCSx2k7/aLe4wFZlz&#10;gVx/7TP7Omm+CvCsHivRlnjDMv2ho1+VsmsazdGnZFU6lOctWeK3+saYviSSx8W6u11ZQsUVbds1&#10;x/jvw3pba0NS8GzTrbn5l8zrWxq1lawajA2j2kiuR8/nIfm55qTWNWW3hFpfJbqp42xjBFebRo80&#10;+ZnVUrNRSRyumeNDokgtby3Lys2Gaut8OXUUsytpVi02ozNmND0FYXhrwDf+O/Ekem6BaTXkjSZV&#10;VjJ217dpPwWufh/4m0VL67jXUJHDNG6/KOOhr0KdOpe9tDKpWpKNr6nu/wCx1+0X49OgP8H/AB14&#10;Mt2ZY9sF1NjlSBgDPeu/+KfwI1bxbpVvquh621neW0weUWrBWH5/54rlND8FXOkeKodf8baHHZ6X&#10;cQqIdSgfhH4wTjtUHxA8ceOPA3iGS6jDatot5H5azW7fwnoTj0r0VCEcPdxueXKUpVL7Gf8AErU/&#10;EtnoSeHZ/FkV1JCuHkkmXzB718y/Ff4pfEnwRra2+ka/LtkXEkcLZEi+9ei+P9BfwteXHiS8uUkh&#10;vEMkeJidp/u814be+Jn8V+JEkmVpvLbao4O0Z4NeFXxHLWUb6I9ijRjKne2p7D8I/E9jqXh5pJbn&#10;7PdXGPtG1dxI9MV618OviB4P0G9j0Xw88dvqDPiX7XGrqx9RkcV4X4LuPF/hCOee38OW8n2pcRTb&#10;hx74rrfBeiaxpmsQ+M/EYt7iTO4qseSg9K6qtfm1RxwpWlqe2/Hf9oq/+HvgmS01PS40kkj/AHWp&#10;w2Y2M3YGuR+EGqeE/iBotv43+Lb3DXSsWhXTW2xv6ZWsf9rr43eCvG37NbW2gWN1Z6hbzKs9rcW+&#10;Fkweqk15v+zd8fLO38LHStS8IsrGJVWR8kHHcelaYeXPK89iakfd91an2d8NviZ4K8fX15pXxA0q&#10;aSztUEWn+bFxtxwT6dK5f4o/CLwtYK3ifwNrIsdrFvsjuBlfYVjeBPEMXiXwrfatokEk11DDsa2Z&#10;cE5Bx/Kr/g34OaP8aWhafxze2WpabCTNpomPzHnjmuXESpVpOMVoa0PaUlzNnB+DvD+ufEXxPBa+&#10;G571mjciSVnJiHqM9q0vHfw91Tw7HJZajpFutwlyPtHmoNxX+8pHXNep+HbzxN8LvA93aJ4OWGS3&#10;dxHdLEC0gHc4rgtb+ILePzp15qenrM32jE3+kbSGB6EUQw9Gm02OWIrVJOw7xj8PdZ+FnhiL4jeC&#10;fiGVhurVUudPumG1cjrjsPpXyz+0L4abw/oba5qiRre38hk/cNmNwe49K+50k8HeL9btdIn8GQ+Z&#10;Fa+W8dxJuifjrg8V55+1N8Jvg9J4Gt38R3dqsyswht7CQEo3pisakYyqLlNqFWcV75+fth4ajv8A&#10;Qm1Y23lMrf3utfW/7L37Knhq48L2Gr+L9MW6/tQKsM1vIf3e48Eeh+oPSvmrxLpGnDUJ/DthDeKi&#10;viJlhOQO1fXX7Evwx+N1z4HXSZ7lpLXbv0+3uJjHISORtPrXLieaMPd7noYfkqS941pfhNffs4+M&#10;7zwcmmw3lvewmezuDMBIVA5VhxkgY7V55Z+KLD+1riGSN4VknLW5t2IMUmfXtW/8c/iZr3ib4gw+&#10;Gtd0bVLHXNNb7PIbhNrYHcEcMMVci+E2iaVYxXmoagrXlw2/y+hY9+O5ry1RcazqPdmnNePKtkbn&#10;gjx18Q7i/t7XxaJbyCFd1tJtDbl9+Ota+reNfA1vPJqniify9zMsa2/yyRt2PUVkafZ6h4VU3ek3&#10;TS7Gw0bZLR//AFq0I/hL4d+I+lXXinxRKI2XcNscm1Q394D1qo1nCQcvMrHn83xE12y1C+v/AA6H&#10;u1EnyeZy7J9Kp+E/i3r2peJvstzctatL8oaTIUA9RVOG70zSdZuNI0+zupJrZynmZyHXp+fH61oe&#10;CvhX4h+IWuM1pokyrG++TecMtE506qDllA+jfhv8NtH0LTIr0yJeiciUzd1J9D/Suln8H6RqupxX&#10;EmtfNayDbbSYB59DVH4QeDtWi8PSaVfTzR+Qu1Ny8muZ8XQ6tH4njsrNrrzon59jXL7kpGil0Nz4&#10;7afY2ujx+L7e2RksmU3Ef0715941+MXwGufBJOt+FQ3mQkSNHn72OpH9favS/E1jqcnhlYbmaFrW&#10;8tcXEci9Gx/Ovkv45DSdH8zwzprCSaZvLSGNc5zxXLhU5V3FGmI+CzPm/wAdeKtOb4lDUNJt7hdL&#10;hvN0Rt2O9Vz1B9a+gtcktfH/AIO06PwlBd6lK8ahVuIdsh+ox2PcV86eNvhb4z8B6sp8U2V3p9tP&#10;JuhmmhIUgn1r7r/YX8I6T4s8Ladq+o6xb3TWQK291bsMjnhXHrX1FqcaaSR5so82r6Hz/wCCdG1r&#10;4b/EO3vfGdldabDE/wDy0jztODzz2r2q68HaN4mvodV1NIXtLhVMd5BjLcZFfQnx9/Zd0HxB8Nb/&#10;AMWeIZI2mjRjGir1445FfJXgTX7rS/DV54UthcTGGVvIjkzujx6e1eVjqcoxbZvhqlOT16Hq2q+O&#10;tE8Krb+HLKaO8s2UIzR/ei98VhP8Wm8Dax+4gkFvMx3SDg1keCtY8O2/k32uWOZZm2zN1w3vXW/F&#10;3w/Y+IvB0c+gaUJVCfNIq/Mpr51RjGpyyR6aqc0eaJQb4n6n4zSSPSr5WPXlq1vDvix9MgW01Scb&#10;T/rFl5wa8t+H3gzXNL19p5ZDGgUKFb1zXceOLO3l0vzoBskBw5HrV1KMXU5YvQn2suXme5b1S+sJ&#10;NXa8sz/wJDxUOo6nN/Z894EbZDwNwxTfCWnxvCiI4aTGTmtLx14dv4vDTyQfKrRksvqa2w8FGxjU&#10;lKRyFprD6lpE2otq6rNGzExk4woryjxr+0NPp10+n2V4qsH2oYz196l+J+pR+E/D7Kt0yyOxMijv&#10;ntXhhfT9buvttzKd26vao009Wc8pOJ6dqHhxviPp8moahqTTTMnyqTwazf2cv2S/EHxl+Kcvhqa4&#10;Nvb2rAyTbevpWb4E8Xz2WqR6au7bu2qRX6afsRfBLw/pWhWvipbRVuriNXuHZRya9zJ8KsVilFrR&#10;bnDjK0qNFu+p2H7Kn7GWjfBLSI0so9zMQ0lxJ95yO9fSlnMtnbLDEMKq4ArP0+4SONbbjCqAKmMx&#10;z1r9Lw9Gnh6doI+Nr1alaXvF6S8Z0xvqm75brUJd26t/9eq7y4fBNKpLmQ6ZoQFQMnFRz3AD7FFR&#10;wylj5bGiaNlG5awdM3jKw15CThRTQ2WzupDuU7iKVVDnqaycJdDZTHABgStNWF5GILdqsRwsqZf8&#10;Ks2dqJPnK0o05SF7SMTKNuSdtWorDYnIzmtD7Cjt8q96tW+nNjla3p4eVzGpXKNtZSYUgcVqWloE&#10;wT1q3bWI2jCdKt29hnkL716VGmcFaqOsrZcYNaENmvy4FMtrXHatO3jCqCea7Y6HnykUbqyI5FEE&#10;K+Vhqt3p3jGKgh2bMAUqi93UdORTuo0RuFrPvWZFwDV+/mRHbJ6ViarebjhfSuCpFHdTlcrPKM8U&#10;x+RuFNQjblqjmu/L4rzJx5pHqxn7pDqkarbZzXN38yDKk1saxes0RUNXH6tcvvbLd+1DcbWJ97mu&#10;aF7BKVxWTd2TluBzXWJZC4GAtV7jQ33ZIr8BlXjsfrkaMtzk49IkLcirVvpzxDBraFj5Z2svQ09L&#10;AyNhVrn5tToXNEisoVEWTU8Fuu/5VqUabJGuBWjpWkysy7u9Vyh7Swyy0Np8Hy6ujwnlf9V29K39&#10;F00KBuWtuGxi2cqKcYmcqlzzTVPB5AJMNc7f+FVO4CKvYdQ0qNgRsrAvNBXew20c3KZyueVz+G1Q&#10;FfKPSsDV9K8vI2163qehDDAJ2ri/EOhshyRU81ybHmuq6Cl18m2qLeEAEIMQPFdwuk7n6VY/sLep&#10;+X8KtknlV94UIOfL/Kl0/wALssqjyuM16JqGhxg/NGKjs9FieXaq96xmUpGDYaM0CYC1qW0rwV01&#10;n4SeUZCVFfeEXh5ArnkbRkZSa7JEcBsVesfFEgYAv+tZ9x4fnZuRgfSpbLw9LHKHC8CqgEpaHT2O&#10;ptcDMh/CrL3zBdqtWZYwnpj2rQitty8GuqMDFyuyNr3b1NJ9ryeDT7mzyucVVFtIG2g1Uo8quaQu&#10;WjPxwKZueQ4PrT4oHYgEVetNPL/MVriqS5Tupx0G6fZFjuata0scsMLUunaY/BArZs9KcENiuCdT&#10;3ja1iDTYShwRXQ6dKVAJFUUsjGc46+1aek6bc3kgVUrH4paEykoq5s6fekYGK2ra7Z+NvtSaB4Ou&#10;JdpdK6qw8GhVUmOu6jg6s3ocFTFU47mRp0o80MTXYaDc70VQ1Ux4VjH3EH5VoafpxsO1e1gsHUpy&#10;1PMxGIjNaHWaHcNHty31rqtN1EADIrh9OuzGy10Gl6gjEA19BRjyxPLnK52NhqCswHvWgZVdN1c1&#10;ZXkYIatSO7Vo8Bq7DEdNId/Bq3ajccg9qzywB3Fqlt7wJxRcDcthhOtNuE4yDUOn3Qf5TU904Ckj&#10;0rQDKuHIkypqSO9KxbS1VLyYozHFUZb0haDMu3t5kHBrD1HUWiyM1aefzouDWLrQYthamTNDZ8O6&#10;oZHrrdPvFaPG6vP/AA+zRtuJrqbC72R5LVMWBsXFyAeDSpd4j61i3N9u4zUkF5+7xmtANyK5ymc0&#10;PdgLw1Zdve4HJqG91YRrtoIe5qLfqG+9WlY3CyJjNcauq5fGa2tI1DC8tQK+pvjCjrUVzMip1qnL&#10;qWBgGqV9qu1Mg1SXcbkP1O5TYcelcH4yuwFYVv6jqoP8dcd4puQ6sWPaqMjzPxvNtEh3V57NqRju&#10;MmSu08d3gUSAivMdRuyL3HbNZzZtHY6e1vN6g561paUrTTAEZrC0YtMucdq6fw9DubcRWMijt/Bt&#10;ttZQB3r1TwlagBc15z4NhUupHtXq3hO1BRTitI7GcveOn0iILHnFXaitozFDgVLVFRVkFFFFBQUU&#10;UUAFFFFADZASuAKzLyA5YkVq89qr3UG7nbQBz99BtXpWfbQ/6SDit6+tty8LWbFbbJs4oIkbWkx/&#10;KpArSqlpKER5q7TbHFWQUUUUigooooAKKKKACiiigAqG9bbEfpU1VdUk2QtVQV5Izqfw2cB48uQq&#10;sD+Fecandn5sNXYfEa/C7vmFeb6jfghjur77K6P+zpn5/mE3LFWKOq3Jbcc1g3FyTISW71cvrvLd&#10;axL67xJhWr0ZGdM0tOmDS7d1bqCPYD/s1yWnXjCYc1uJel1xnFXTV5E1tBmsThVbBrkdcuvlK10W&#10;pyGRcLXM6paSyMTivcw9oxPEqfEcTrQkeRsGuV1yDap4713uq6cibjIvNcnrlpywZamtflZ34WWq&#10;R55rFpvdh6msuKFopQCa67U7APIcLWbHoEkkm7FfNYiMubQ+iw0oqOpJolo7qDiuq0uxlJGFNQ+H&#10;fD74Xiu20Pw76r/47W+GoS3M8TiIxKOm6fI3Va3rPTHXpV6w8PsG+VP0rUtdK8rgrXsQjyo8WpW5&#10;tirZadIFHy/pWhBaSIMgVpafp4b+GtS20mMjJWtuZLc4pVDn47aZ/lZcfWpWtDGtdBLpAQbsVVl0&#10;7jOKuNSLMOYwJIXIxVO5tHYYx/8AWrpH08E421FLYRgYZRV3uVGWpxN7ZudxYdK5zW4DhsCvQtVs&#10;oljYsnOOtcfrlsPmO2omvdO2jUk5I858QwSKGwOtchq6yZ2V6D4jtkKsAK4XWwI3Ir57GaSPo8L0&#10;OO1qMhGy9chrLlULH8a67Xt/zEfdrzP4y+NNP8F+F7nUr2Xy9sJOc9K+axUme9Rty3Z87ftq/Fq2&#10;0DwvcaTDdjzrgFFUGvlf4H/DCbxjrr67rcrLGX4YDrVz4qeJtX+O3xKdrSdmtVlxGR0xnrXqfgGx&#10;8PeDPsulXepqrABWi/ibiuKhDmq3kKtUtsdRpvwU8Py6dJf2spfy1ztXvjtmvJvF02sW2qS2lpBt&#10;jViOfrXquvfGuzt2fw34Ws2G0ESSEdT6VwOu6bqF2/8Aa9zexyMzZaNeiV3VOTl0OaHNuzI0PUfF&#10;dhHs06/A8z/ll6Cs/U9CuPEWvW9uzJDeTPgsy9OeTWxBLb2+tJK06Qnru3cLxWVZ6vZ2PjxtZ1Gd&#10;p/IXMPl8rn3NcdOMee8mbS5tkehz+A9A+E2lW81//pdxcOCbjZ93NbMHjrTf7cs5GljkW35Vlxx7&#10;V414h+OfjLx34k/4Ri40uKO3hz9naT+KotL1CPS9TmX7bsuskt8+VHNFbEOOkCHR5o+8fVVt8dPC&#10;XiCSPSLGBmntQN6tWH8XPHmu/GLS1+H8US2Vuv8Ay2ZRjGelfOOj+Mb6x12e/ku/3pztKd69M8Ee&#10;NPEmq6Y154h0URwxNlbzdgkVyUMQ8TJUo9NxVcP9Xj7RnnvxY8NePPC6m4srWK6+yriNvL+8K8fs&#10;NUu/F9xJoup2Za9aTbGir8wNfZWo6t8OtY0J9Sn1u3maOMhk3Dn2rw34P/CPxBrHxwPi+x0RfsqX&#10;AP7z7oXPWvSll8qUo2ejMIYz2ifMrWPdf2XfB/8AwrnQ7eDUPDXlXU0HFx5OWGe5NemaV8HdG8TS&#10;XWs+I/F1jJeO7G18xgrR+gHvXK/FXx7qXhxoE0zXobaNo9k2xQdtedeFPBF54x1NrDXPFN5N5rl4&#10;b23uioBznHBrsqVaeHjyNXOZRlWfMmeteKPHDfDLSm8Ka74lk1K3uMr9laMOqLmuf8KRv451u38K&#10;eD/Gq3FirLJNb+X80C/3adpfwb8d6AtvqMllFrVrbP8ANMtyDLtz3Dda898c3HinwV4+bxj4Fu/7&#10;HU8SMqdcHoRXy2cVsfXwNSngpKM2mk+zPWwVPD060ZVtUtz6c+I/gHwfL8Mb7T9c0G3naG1JVpIR&#10;+8OPXtXz38Lv2SbrSNGb4m6folvNaXzktZMu5ol9ia9w8FfFHWPEXwqj1H4qWEN1bXEIEV5arjcP&#10;etL4aeINPvrb+xbW4lTT85jjHTb6V/PmIx3F2Fw9TBYmq783xXvouzPuIxy91I1acdLbW/M+bfEH&#10;hK+8Gy3SweUkZbdaiXqmf4a6H9l/TtA8YeJLqy8d/are6iyVUybVYdiAetez/Fn4UfDHW55oLOfy&#10;45o8zM0hypx1B7V8l+JbXW/A3xmXw/p2rXslrCubbUGk+8ufUda/T+DeKKObzhg5RlzRSTfR2/I+&#10;fzbBVKEZVk0l0R6h+0tpvwR8CaFfaX8T4LvUxeMRpK2rbWRu3Ari/gd4L03Sba3l1HTpobeTEluJ&#10;LcthT6/hXm/jbxXrvjj44abo/jm+e80m1mXyXZhjOenvX05r97Po+hWo8ONHNut8QrFJx06V+jZh&#10;Up0U1TVjw8LTlLWTIb3WbLRbpz4e1cJZyx7XMK7SG5wa5u3+Nfij4X+LLfxWkEd7bq4877O2JHUd&#10;z71g63qfjKbw48hsCrQSt9o3HqK8z1TWNXtnJE3mQiTcMNypPUV4kKkt2z0vZxloz6p+JH7dPhHx&#10;t4LXw94SiuI7m4jw8sy7DE2O/wCNfNWkeO/iUvjv+z9VvY42M2+Hb92XB607UYp4NBF1f6W0S3Ue&#10;be6MeNx/rXO6f4lv9P160ttZZgyjdaXXl7sVrLETnGxEaMY7H0ld/tWRaJo1xp+neHpZNdgtwsfk&#10;puVmPTmq/wAEvgd4z+LFq3xS+KGr28LLMZYdLEhUnn0PevJdP/tdtbbxUPEdlbzbhvVV+WUdsjsf&#10;8a9B0/4p3tykenQXvzeZ8ypchQOeo/wq8PUp0ablNasirTlKSUT6L0z4FfDXxPoNpfWfhD/SPM8q&#10;+Kwjcno3vXOfG2x8Q/spzWeoaJrck+nSRlo0diGj+lZHwW/a9Xwx4nbwV4oXyYGUB5m4bnoQa774&#10;j+FNP+OFiunaj4va+gRTJaxSDEyeg9xilLkqQvYmnKpRqWPmz/haI8d+LV+INzeTXRlmxctLGPl5&#10;969Y1+z8LeJ9EtNb0S78mZf9WZWHDVt/D34afAe98LX2iQywrq9u2JraQbZQw46fh1qSD4ZeE/Eo&#10;TR4GW3WNvmgaTb0PavLjzSk1a1juv7ug7whb2cVpLD4jtPOuJYxykf8AI1S+KlnbxaZCdHd4o5MB&#10;41G059/Wu4sPDS+EUjiGqRtBHHwJG3dPeuI+Jtp431fSXv8AwhZf2gyyFWhj52j1rjrUV7ZO5vTl&#10;7pyK+CdO+Ik0cHhbw3cx3luFFx5GB5v+19a9++B/hvS/C/hq40e8gYaxDHuXzF5Zf8a8M+FPjeT4&#10;W+L5D8R4ruxVl/dOv3Qa9CtfjT/wknjfy9Ovgsm390zLgSr6ZoklRi2tSl7x6PrfiKwXw00ljeLb&#10;3sefMSNvmz9K8/1/xWZ7yzvdUjb7UQNs+3G70zWx4c+Gqw+Mrv4j6lqU7RSQgGwY/Jn1Ap/xb8JW&#10;XxB8Df254fX7LPaNuZVODxXP7Sn7SV+pp7OWjRznxA8fW3jbwXdaToim01Gzi+bc3yuMda+Xfgz4&#10;m1XS/iVNqPirwmupNNe7LeW5XIjbdgYz0r3bw/aT+LbO60WONIZ/sjhrhDzkdq4Pwnq/h/wd4S1T&#10;TPiRpuZIZmW3voF5Dqxwxq8BUp0b33Jrc1Tc7D9tj4u/D/xd8Kovg/8AEjwvDYahdRqNOu4oA21u&#10;2D6V4r+wrpXxG+EnxMm8DyWcl1puoN5kbJJt56bgD7YrxP8AaT+K/ibxJrFrJputzXUlq+bfzTu2&#10;AHjFV/h1+1n8WdJ8Wafe682FtpAFmjTDIemc17MYye+xyuPMj9I/2lvi98R/Cfw+ax8LxrfWdwhW&#10;aG4GHgP3a+ZvCeuatpouPFMyJHM0RYwtHuB/wzXVaV8UNc8c+Hbq58T6yGW6jDQiXhh8vX863/ht&#10;4Z8E33ha50/UblPtUf8Ay0PR+9ePmGIcpNdF1OvA4WK3Z454H+OfwzvfF80PiuX7C0khysgwof15&#10;r6C+GvxI8L3Gm3EOk31veRxr+7VWDbhisbWvgB8IPGFss+u+HLORmXaJY0CsT68d68mn/ZB8QeGf&#10;E9zqHwg8fT6fIvMdncSZR/UflXiyrUa71djvjRhE9a8XX2mazE2uWES27Bj50QODuFcveW2pOY7g&#10;X4e3kXJVj3rIvvG3inw/4eh8PfEnwhJHcO2xr6xXOcDr+NXtOuNP1K2hgtLs7doJVm5xnvXbh+WV&#10;N6GGJo1Kckdt8KdHiutQ2yShdqjrXW+M0gif7Kx3K3Fc/wCA7S2tpSyhvlUdsVoeOvE+h+G7X+0t&#10;V+43Vn9a3oxUrI5ZM+Vf2uzaDVVh02P5ZJMNt9hXil1o924jjt7cqcZbbXrvxu8TaVrfiGS7tSzQ&#10;ljtZhxVz4E/BXWvi5ftFp0W63XAaTb0+lexRp1KklTgjCUox96Rz/wCzt4HtvEfxAsNKu7QybpB5&#10;v0r9Y/gjpsPhbwja2EHyqkSqB6V85fs//sZad8P9Xj1WaN3kVgzSSdc19LWGNOhjtIh8qLivtspw&#10;bwMby3Z4eMxH1j3Vsd1aa6do+bp1rUt9XWUK2/H49a4OHVwiHLfrTk8UlD8j9K92OM5dzzPq53Vz&#10;q4XjdUMN6rtuMgNcjB4h+0nBbr71oWupZxntS+sxkHsOU6q3uwJOT261eilSVNpFczZ6mrEAH9a1&#10;rK6MoyP0ropVoyMqlOUTSIjHG2pYrN5F3IlUrbzGf5j/ABV0GlxFtqMtdEYKbOecnEitNOd12yLW&#10;ra6N8mNvar9taRjaSladrao4yErqjh4o5J15dDBi0ch9oirRtNFIAJStm3soWPK81ow6bGVBArVU&#10;4x1MZVJGHb6KAPuVZGmiMgba2jaKiYxVeby0OD2q4mMpSKKWipzUoiycAVJKwUfLUT3JTk1pzIz5&#10;JMiuUVY+lZxnVQy5+7U95fKAcrWFe6oqSMA1Z1K0eU2o0ZXGare5Zv0rEvZuN1SXt/5rnBqpeTJ5&#10;WSea8jEYnoj1KNB6A1zhPvdPeqN7fEmq11qG2QqGqjfXjBd26vNqYhnpRpkl9dlhjdXMazLiX5TV&#10;m51VxIyk8Y61l3dwkr5DZrl9vc09merWNnhdyrU11YB02gUabcRsNoNaZt96/KK/nqpiLM/a6eHR&#10;zsmjsH3EU8WCxpkCt9dO3dVpjaWx42UUsRzNCqULGVa2BuGzt/irb0/SgACUqbTrCKLhlrSVYoU5&#10;NenTqc0Ty6i5WTWGn7EBxViSJolzS6ddxyjbU90uY9uK15jn+0ZU8mRzVCdUc8Crl5E4J21SkYqM&#10;PWcpG0abZQv4o1VhiuR8RWiOW47V1mozKY2ya5HX7kDcakrkOdbTwGyFqb7KFT5lxT47uHPNMnut&#10;5wtaxRy1F7xk6jZtISAM07QtFkluVJQ/erQEIlauk8KaJHJIuF71FT3VcIl7QvC+YF3Uav4XhxtE&#10;ddxo2jCOBSUpur6UhUkLXnup72h1QgeW3PhUIPuVD/wjoiiY7K7ybSSzbdlVtQ0GQQ5WOtqUiZRP&#10;O721a05VaS1u1ztatXxDYSx7g8dc1HdCO5KMPavQp+9EyUfeNpf3zbQtO+xDP3aNIxIc1pfZt3OO&#10;KJPSx1U6aZTtrUFxit3StOXGNvWqWn2BMnXvXUaPpgAU4ryq0jvjHlJdO0kFfu1r2+j4GStT2WnP&#10;tysdaMFo6jaVrglGXMEtCjbaGbmZYYk5zXoPgz4fDCySJ+lUPCOjL9p89x9K9O0OFIYlAFergMKp&#10;ayPFxuJcdEyOx8NWtpENsVWDYiMfKtXpJB2pvytxX01LDwR4c6smVY7ME/dFE+n5XIWr0cahcgZp&#10;04RFwa9GFGNtDllUZjnMTYqS11QwyZqtq1wkByDXPX/iJbaTDSdTiuiNPqYOoehadrZYYLfrW9Y6&#10;wu3k15Lp/i9AwxL3rptI8VxsgLSijYcZ3PQo7wTcCnCXa3LVzFh4mhcjEgq6dXViGL0rm1zqrO5M&#10;S5DVLPq3yYJrAstaQjG6pZLlWO/fTuJl+eVZVqhdR4jwDURvyDtBpzXHnLjNPcghifD7c1Tv4vMf&#10;gVaAKyZY0XKx43UtSuYq2amM4xWvFdFIuazrdk31akceX1oDmCfUCG61LbalhfmNYt3cndw3SmJf&#10;bBy9VqG50K6sqtjfVDV9VbuazP7Q+f79Qalc7zuLVRJetdULPy1b+n6sqL8zVxEF2hk+Vq0ob8xr&#10;96gDsDrAP8VUtQ1YFeD+tc82tEHAeq13qrMuDJVPckv3mp7mIDVg+J7z9wTu/hpk+qqD9+sTxBq8&#10;flMGPajmDlOB8e3mA3PWvM9TvMX6gN36V2Xj3VImlZA9eZ3+rR/2iu5v4hWcjaB6Z4fCi1WTHVa6&#10;LR7tI32jrXIaDq0B0+MZ/hrXsdQjSUEHrWIHr3gacSuleweE8CFeO9eH/Di+R2jy9e0eGLtFgXa1&#10;bR+Ez+0dhH9wU6obOYSQ5JqaqNAooooAKKKKACiiigAoYbhg0UUAUb2DqKyzHibArcu1G3NZywEy&#10;5xU8wnsX9OTZBVimQLsiAp9UCCiiigYUUUUAFFFFABRRRQAVm6/JstmNaVY/iiTbbMAe1a0Y81RI&#10;58S7UWeNfFG/ZXYD1rzbUr/Azmu2+KswNxgHPNeaalM2CK/S8DDlwqPzvGS5sXIZc3ofpWXe3GWJ&#10;qflzzVC5jMsjJRI0pljS7hnnFdDalivIrA0mxkV1OK6azt5Gj+7W1EzxDK88O8ZzWfqFoAvCVurY&#10;zO3KU290ssMbK9anJI8Wo9Tg9VsMnzHX8K5DXdNaRyAteoanoZkXOK5vVdDH8I5rSVpRsbUZ8rPN&#10;5dDLPylTWvh9R/B+ldgdBIOSlSW+g5bhK4JYePU9SOJlEz/D+iglQI+PpXc6PooVfu9vSqGkaQ0L&#10;rhK7HSLHIGFpxioHPWqSqFSDROhWOnf2Uc4210lpp6BcbakOkjqRV+2SON3MWy0/Z2rWt7dFQEip&#10;hpip0FOEJTgispVlIjUimhDR4C1UktCei1rQxIw2sKJLNexqY1rC5TDeyO3JWqF2m3PFdHJZEg4x&#10;WTqdk4ya6qNbmYcpzGqR5Rs1yGvW7BWwK7jVbchSAv1rl9atG2tuWtZy907KCsec+IoG2MNuK4Hx&#10;DZ5LYFeoeI7M4YiuJ1+x6gLXhY3U+jwfQ851q0kZGJFfG/8AwUC8ZltBk8K6ZcsLi4GxAGxX2R8U&#10;dah8MeH7m/ldVEcLMc/Svy/+MfizxL8Z/jbNJZ3aizs5SgXd78185UjzS1PZ9py07GH4H0aDwJ4Q&#10;+13Vqv2qRflYr0/GsnwQfEaeJp/FOuxs0W4iJW9P6V7FquneFrfTI4PEEnMcf7tce3WuZ0ax0XWb&#10;ubOoYtU4Qdz/APXrKVO2xnGfM9UZQvNR1gzT+HEXdz/Dn/JrR8HaR4i1SdrS6gjkKt8wYj5aZ4iY&#10;aVZSJ4XjZZWIA2r1/Oqnh/xxr/grQ5ra50v/AEqdcLctnI/pXL7eEajVQ2lCUo3iR/EPw3/YEc0s&#10;Ft5h/wCWhDZ2/Stz4J+HfAOu6T/ZurmPzJclmkYDr9ao/C621PWJJ28S6tHMlwSWjLfc56c1hfEb&#10;wYfDk11d2V7JGrMTAkMmKqfwc6CHuySZ0PxG/Zg1rVrC81bwTFIy2fzQyxtw3qMiuF+Av7OXij4s&#10;eIZ9Ovtc/s7UrdjHcLcNycexr2T9lf8Aac8N/DzQ/wDhHfiSJHXokk2Wz+fSuZ/aa8J3Wv8Ai22+&#10;MXwN8Q3FqszA3kNjKclf73HesI+zjZ7mlaVSUrWKXxG/Yx8X+BL4R3PiiN425SZB96uN8Wy/ETwP&#10;YxaHp3iGO4tz8s0Ujcgetdb4l/au0nwz4Xt/C/i25l1C+VMedNwyn3yK8K8T+PH+IfixJtNvXMhb&#10;7qtgYreNPB0nz07Jvc5V9YqStP4Ub9vDex3HlWs1w00zZ2RjivTPhz8UtY8Nauuk3VvIsbJsdjgF&#10;feuP8O/E9vAmlNp82jLcXxP7uWQDKCpJfFmpaxP/AGm9h/pEyfNtTij6xKKTT1KdOPM1Y+jdK+G/&#10;hP4naUujW+rrdXl1xtU5KZqe2/ZE8d/C+N9L8L6nNeNMvmRq6/NG3oDXGfsr6h8R/AV6vxFsfDLX&#10;sCzYaJmUbhn3NfQvxF/4KZ/CTwJYKviD4Q602seV/wAu0Ksu7HrnFax5pRvPqc0k18J554f8G/E2&#10;50maHxzd6hophyrXU3AlA+h5rzjUPhj4su7sy3GqyX2iSXW2VejMO+DXeeEP21fhb+0zb6nYfEfx&#10;Vd+EbqFi1jDdxbI5I+3UYJrprgeAfAfgu38Xx67/AGpp6/vY7qJuGX/PvXwWO4qwOX4yeEcJ8ydr&#10;uOj9H1Pfw+W4irSjVbVvxOkufFfwz8G/Ce38C6Lokl4pgCLD951OPSuN8E63f/DW6VtW0O6m0W8Y&#10;7kVgZbfPPTqRVz4YeO/BXjrxr/wmeg2CT6Q0JVLwSnakg/hI6V2g+Gmnat41i8dXTS+W6FPs6zny&#10;0PY7f61+Y8SZxhZSqWi+bV28z3sHhqmmuhg+KtX+Fq2E0nhnxReedNFuNu8bseQeMEV4PDDqiabf&#10;XmgyQ3DzTMrWtzamSQKT1U9q9+8d2MukXs06R2cMMbbvOm2qoH1rx/QPhJ4y8b+P7qXwB4ytbiGa&#10;QutxaKWWP2IrfwpxFWljKz5G21u/y2DiKnTqYeMVZWZ5l4m8IfBrxRoTeGNWv7zRtaZt9vqDQsq+&#10;b6HI9a5b4ceOPi94D19vC+p363i2c2I2mX5Z488YNenfGu68VfA2O78M/GLQrW/3N51nfNHhpB6B&#10;iOteAp8R9X8Q+Km1y0mkhtx8tvDNglR9a/a8VWVTWpofMYaEor3T36ebxZq+pSXEdrJbR3EJLR+c&#10;NsgxyOTjP+FcFr+j6dprtpN5qNxb3TSkok0ZKmotH8SXeyO21fxFex8hguAyDP0xXR+JdP1/xXpk&#10;M1zqlrcR26hrWc/Lgeh6158ZJ/DsdPvHKar4in/su30C81aaSOF8eX95B9PSuk8GeF9TCjxFaac1&#10;1ZQjcrPGG2n6VJYeA9c8S2v2XQ7Czu1ZMXEKsGkb3BFO8A69a/DXWJvDtw8/2hgVudPljbYV9vQ0&#10;OV1oBl+NvE/w/wBXspx4g8NXmn3jcR31jLtVTj7xWsHRUsfCthb622ttqFosymMleRznnFdl8Rb/&#10;AOH3xamj8O2WkNYzRgxm7t/vD2K9xVH4GfBjW/DuuT6Re6zp+paerbpLW4YBnXPVc9x+FbcntI6u&#10;xLly6nf6Tq3hH4keILEeKLCNv9HAhFkrDeuO5XoRXu/wIs/GXgzxbJ4YsJtJ1RLmHzNI+0XTefGo&#10;H3Tn04ry/wAP+FdKufidbW3g8rp1ztwscY4Ix6Hj8q7bSbfw54D8ZN4n1/xqbHWbOXEYa5+WXngb&#10;c960oyjHQ56nNJjvH1pqeofFSW6uJ7XR9aA2mPyyq3K98N3wePWu48K6PDpdyt74iljmk4/fBsj6&#10;V538WZda+KXiqDxR/ZzLNauHEin/AFqnGT/P/wCvVyf4haX4LvLfwtqerSk6jg28cq5y3pmuGtKX&#10;tG4nZTjaGp33irU9S0zWI5tOtmurXd+8hWMsuD64q74u8UeHYvDclh4e0e50/Vpl82GSOTcu4Dp9&#10;Ky9H8WX9npxnsYo4JIcf6xsh19K53xq19rEtt4p0DVw1xFn7RZhRz7CuKnWvU986ZR0905D4kaN4&#10;s8fX6JOEluJo8SLL0yMfkc11HgWHTfCy6bo2t6RH9ojIV1b7xHqK0/DGk6hrujHxjpVhdfbIpf30&#10;cifK3uBWjLZatZXf/CaX1pDts4yCrw85xnkdqdaNGppBii6kXdnonjXxXHpOkWd1Y6cVRlGUBzuG&#10;K+c/j98aPGvht5LnwjFPHaSfLcLH0T8K9u8H6ha/GvwY+oxwCxmtmYR7ZODXzf421OXwJ4t1LTvH&#10;tzead+88yCa4t28mdM9m5FctOjTjUu9TadSco6HKfCb4g+MYfGKyXesTQw3ULEzKhI57Gu/02x8P&#10;XdtqWm+Jb2O8a6DOsqt0PrisvX/Ffhi18HQeM/BdpZ6laqgjuhagboT0LHHOP5153LqHiK70a88Y&#10;x6gtquC1vDnOfbrU1qcp1Fyq2pnFtbnknx8l8JaHr32bQpV+0KxDYUetd9+yr8JtF1m0fWfHVp+7&#10;uZFMImjyjJ7H1rxi80rWPGXjCW71NjHI838S4DDPWvu74cax4U8OfCi10rXPD3ENmvlyeV3A65xX&#10;rYqvLDYdLq9CKd5Sv0H/ABt8E/D6z8P6LqWiW8O21lUMtr8vGBwfWor3wrb6toi3uk3EllcJH1U9&#10;RXpnwm8HaD4u+Ed7q81ismJGlgaSPG0elcT9g+1STf6d5MkKYWANlGx9K8TMOSlTV2dNGo6k20cP&#10;pXj7UfDtlPpWoXEkrQv94elbXhpdS8calHc2+sNG4UMuG6e1crrtnPbahcP9i3ySNyp6E5q/DqWo&#10;+FYLfV9OgEMzriSLdyR7Y6Vz/VaVTD80dyvbThJXOxk120bW10HxTZK8cQ/10i/Ka8/+J9uuk6t/&#10;wk/w8lVhatums14Dgda2PE2vjWbEXsIZZpE/fccZA9az/D2jTLITIv8ArM59Oe1LDU4043mVVrSq&#10;SXY9P+FPjLRfGHhq38RxW/2aR8LLG3YjrSfHvS9C8U+DpLeN1WSNc5z1r5/8V+JfiJ4H1Cbw54Vi&#10;ZbWRi8e05K/lWl8P/if4r1Bl8P8AjMyM0kY+Yr3zXo4am17z26GFQ4q++G194glj0SK2ZpGm2hl6&#10;nmvun9jf4CWfw98GQ+Zb7ZGUFiw6mvLvhP8ACSLxF4jj1m3bdFG25dvc19a+EIDpelxWpQLiPFfa&#10;5Fh+a9SS32PEx9b7KNZrCCNfkQCs3US0TkxitXzC55NUL9I3JU19Q6fu6HkxmlLUxZr11bBz+Jqu&#10;Ludnxk1ozaVHId1IdNZMAR8eteTXnKCO6jyzZJpc7KQ26t60mHDN6VjW9gyBW21s2EAZMVjRxMno&#10;bVKN0X7S4KzfKtdHo0pCbmrEsbDO0qlbun2MxQALXrYWpKUjz68eWNjc00LMwAFdJpaKBhhXO6Nb&#10;SxHkV0Wnq6MC9fRYaOzPExG50Frbl412rnitHT7ZgcMaqWF2kcShqtQ3kXZ+c16B5jk9i4I/KyxH&#10;41Pb32OM1nrfJtKlqY95Enzb6lgaz369CKo3d0rEsayrvWQhwz1mah4i2DCyVhOrGJtGjOTNqXWF&#10;Xgmqs2sR8/PXK3PiZNxJkrLvvFIQljN+tcVTHRidtPAye502o62oyFaua1rWGjJcPWRceKULspkN&#10;Zer66sy8S159TMOY7aeD5ehsRay0hyWqC/1g4xurAt9TVU3F6rX+tI//AC0rxsRipdz0KNFFu51g&#10;+YwJqtc+IAFxwawNS1tCG2PWLPrgB5lNeZLMHHRnd9V5jpL6+E670bHtVfT7eWebk/lXOHxAn3TJ&#10;WvoevQIN7SjpS+uRktw+rSiz27QInd1y1dda2iiJSVrl9KXyCrba37O/eSKvwOpKXMftcKasX2ih&#10;K4HWkNuAOtQROZHwTVxYyY8EVdFy5jGtEoMdknBpj3T9M1YfT3Izimpp7Nxtr2sPM8jEU7kmkzkN&#10;y3etuNxLGMvWTa2nkNkVp2z7U5rs5jl9mR3dmMZzWNqFvjPNad9euOKyL+/UryaxlI6adMxNVygK&#10;7q5XWYXdWI54rptUfzW3JWPd2rSIwI/hojI0lT0ONuCySY5HFNjucNhjVnxBayQ9F5rKglI4c10R&#10;ucFWPvG5ZgSSLzXbeDB5cgyK890q9XzlAavQPCNwGKEetY4jWJnTj7x6PYSbrZQg/hpLm08xfmqP&#10;RJUKgN/+qtZbQy/cry3dSO5Kxh/2UjvkLT59JBgwUrfi0yMDLilvLWKKHKjHFbUrmEzy/wAW+Hld&#10;WISvONQ8NPFfkqG65r2zxDHG4YFK4zUNPiaYuI69SjJ8pl9o5rSrBoQN3FXrhH8nYp+9WgbHA4XF&#10;I1mo60TkdVJkGlxSCRVGa67SDtwTWLpVqRIHC4rpdLijYgFa8+pHU7HPQ3NMdduCa0VKSsuBWbCI&#10;kGFqxbT7JBg96zjT1OepU0Os8PskToK7nSpQw4Nebabe7cHd711/h7W0wAZBX0GAhGO587ivek2d&#10;S/AyaRHzzimW93BNHgOKmjiZ+R6V71OB5cmWLXJOKbqMqRpyeadEUtk3SGsHxJrkCDHmfrXTFWOe&#10;RmeIr0fMS9ef6/qRef5H6NUvjHxgY3aON81yU/iSN3Jce9W5pGTjJs2YdbkhfiStbTvGJgAUzV59&#10;qHiONUIXr2xWFc+Jr+CUyxO30zWbnc1jTkfQmheMg+0eZzXWWev+fCCW/WvmXw98SLi3nVJ5P1r1&#10;Lwn8QrW5gG6dfu/3qi5fK0esafrO75Q/61rR6wCoy1eb6b4ttGbeJ61pfFNssWVl7VcRHYNqyltu&#10;6poNVAXdv9q86PizMuVm7+taOn+I9y8y/rVLclyO2Go+Ych6lF2kgwTXJR6zvGVk/WrVvqxxw9aE&#10;8xvR3aJJjNWJrsGPlq5saniTJapLjVikeQ1HUrmZbuZ0JOGqCSUbd26sm51dfvb6rza8nl4D0ApG&#10;sb9FP36gvtUHlY3da5a58RFZf9ZxVO88Sfu8iWgo6W01ZfPwW71rrqieV96vMbXxL/pGC/f1rWbx&#10;SscQPm/rQB1d/rSwnINULvxPGsfzMK47XfGEYjP76uQ1P4hBSVFx/wCPVXKTzHo1/wCLEDcSD865&#10;7xJ4sQQNiXnbXnep/EWOJsm5/wDHq5zX/iMk0ZYTfLj+9UgXvGHizfLIzSg/jXneq+JVS8Vg38Qz&#10;zWd4l8brJKw8/rXD654vj8/cLis35l82lj33QPF6NaRlZPbrXSaX4m3Ou6Svnbw58RYlURG56V2e&#10;iePo5HUGf/x6pYlI+rPhf4kjkMZL969w8La0j26gPXx38LvHcaSKDOOD61794H8awzRIouB93+9W&#10;kdjKUtT6A0LUUdQC9bCyI/3TXmvhvxOGiU+Z+tdZpGuCX5i/61RrGR0GaKrw38EgwXFTCWMjIeg0&#10;HUUm9P71Me4hTq9AElFNWWNhkPShlPQ0ALRRnHWoZrmNRgNQwIr2UjvUFu2W+ai5mRyTmq63KKcA&#10;1mBsRkFPlp1Ura+XOwtV0EMMg1oAUUUhYDg0ALRQDkZooAKKKKACjNFDAkYFAAGyM1z/AItmCwSA&#10;Vusdic1yHjO/VYnG4d66sHHmrI48ZK1M8X+JM7NeNkcV53q0iqK7T4k6lGbo4cV5nrerp5m0PX6d&#10;hqdsKj85qT5sTIm8/e+1KTYrNk1QgvQj7man/bj53Dd6xkdETodIjXdzXRWKfKuK5bRbsMQTXYaX&#10;tZRx1qoGdRXRYhtyxyVqaSxXZmp0XbtCrUs6rJHlTW3O7nlyjqc1qkCAHaK5e/tC0rKFrtr+wZ84&#10;FYt3pmyQsRXdTmuUz+FnMCxz8uOat22l7W5U1qrp0YOTUqwxLxmm3c29oU4LNFP3a2tMZQMKKz51&#10;CD5TVnSZcPj3qZbBz3Ois1bZk1bSM9Kp2k6leK0PPiRc5rgqc3MTcabfcOtQmEA4J6U6XUo1XAas&#10;+bVQGJD96VONSRPOu5cYbfmzTfMLjFZ8mrh+A1N/tJRyzVv7GYc6uaEqtszWbd7SMMe9LNrcAXaz&#10;/rWVqGqKW3K/etqVGUdzSMrkOqQKwb9K53V4YwrDFaV1qybW3PXN67rUexv3n51pL3VqdVH4jmPE&#10;you7NcNrzwqGYnGAa6jxLq6FSytmvHvjf8SbLwV4cutVurhUWOFmyW9q8PGyPpMHGyufK3/BTv8A&#10;aTt/hr4DvNF0e/X+0LqMxwxg/Nz3r4Z/Zp8PePPFWtf21c3RWOSXzJs9W70v7YXxcPxq+KNxqoum&#10;aC3kaO3+bjr1FL4D8aaz8MfCbalFOyM8fO7rjtXxuOlWqYiPsnonqe3SjD2fvLVnoXxUaXVJf7Hs&#10;lHnQ8N3rmfCFrq9ll5YmCxt826vNYPjprdt4im1u/RpPPbLDdwBW/pv7SGnyRyWRg2eYMDj+tTLE&#10;Sc9Ub0sLH2d7nqKeMNDumZLi33Srzt4zXmfxM+I9z4l8Q2/hbRAqbZMMzHtVjwvb6nqqSarZ3Mcj&#10;SMdse4etaGlfBbTJryXxJ4j1KOEr82Fb5jVSj7SSdjLWnoeoeC/B3hrSfCC3MlzH9t8vLvGxPOPr&#10;Xkv/AAmNjH4yvLDxBeSXXXyWZvlHP1ro9O8UaX4Gsp9UN0ZrVVZRvOc15ZpOteH/ABP4mvvElxdL&#10;DbMTsj2cmtsR7sVYyo+9O52Wr+D9D8XWzX1prQ8xfmaOPnjNZ+n+KNV8CMtnp13cLyQGwdv4is/w&#10;LaTrr819pXmfZWziTnFa12NU064kvdX0+Sa3ckrN5fArxatSVlynoRitbnjfxauNV8R+Lpr/AFU7&#10;pJDn5F4r0b4C/CjwnFpLeKdeJhkVd0Jdsbj6fSsHQfDFt8Uvigugw3PlRyy4VvSvVtc+Edv4Ouo9&#10;P13xBMLS3ADbU4A9a9bAx5oc0l0OHFVFH3Ezl9XvrXWb+eHT9Kj/AHDZklxyy/WtXSvE9tHDHDBp&#10;PmL0kVl71zl9qfhvw54luk8GeJ1u1kjK+XNn8gKvfCXTNU8YeLm024uAvnElUWppupOtyxQpRiqd&#10;zrk+JGpWtp/YXhHV76y8z/XWfBVvp6V6d4e+O114f8Fw+GvE3g6y1FbiMqTLbhpPqfWvD/jJ8PfE&#10;3w012LV5Le68lf8Alsqn9ar6V4n8VXckeuaFNJfbQBKrcsg74qqlSVGp7+5nGjTq0/deh6Tfz6Nq&#10;109jp2gWcZulKCO4tRsTf26dqt6X4Z13TvBd58Bdf8QK9hcxs9r5CktFnoB7VxuofEC2stTs4oNA&#10;db5ZFlxNITzijxl4g8Y694pt/FCzS2bKuFa0z2+teTjcLhcZUUqkVLW+qO3DyrUY8sZWOH8J+Kvi&#10;D+zB40/4V1qWpb9OlvllaMznEsee/wCFfWnxS/aLmt/hvD4h+H2qQW6m13OqNkpxzxXkuuaR8JPj&#10;78JLqLxTJHZeKNOY/ZtSK4eX0FY/7Lv7FHxY+LFvda1qniBZdIs32LZvcFmmAOM47V8/j+FMtzTF&#10;QrOKTi7vs/Xud1PH1MNSabOftvjnqvxSa60a112/kmnX960l18ufYdAPoK+h/wBiH44eE/hM9xY6&#10;hBBGywhZVm4aRx1INeQftB/sO+KPg/qln45+EMRkn3BrjTVyffFcXqHxb+L3gO7/ALU8ffCFre2k&#10;XCyfZyoB9jivo8Dl9LBWjTppK3RWPPrYj28fj+86T/go5+0f4l+MfjiHwNBNHJYrNugjCDehPv6V&#10;yvhD9lzxj4zs9M8O6ffw21xMoMl1cNhUX3xXJ+AbpPjD8aIXhiVJrl8QfapPljOa+pvB3wU8c+Gv&#10;HcOj+MPEbbLqMfZJdPIlVkP8P+ya7Z04yp8zV7mPNKnLkTtYz/E37IEPw1+G8LQeIZtb1KPmWS3G&#10;U4HbHavCdKPi+w8T3F7Z3/8AodvJtuLRgSNueeO1fdmo+CtP+GXw2vbvWby6lkV8Waqu4Fj0z+Nf&#10;MPjD4MfF/QtZm8RzeGJZLbUpN7QsgYOp7jHOal4WNOCurXLpVY1JvXY2v2ftD8Oa14obXvDniI2E&#10;y432+7hx3xXoXxa0XSfh1cD4mzeGLLV7d8I10V/eDPXPrXk/wp+DviFviNbX/h6/ewt41Mt9p925&#10;XI7gDrmvoJNe+GfxC0V/hfcfubxlYx+YcqWHpnrXmVKLjL3Tp5jw+Tw54C8Y3f8Awnuk6KunT20g&#10;kl+xSN82ezKad4Q/ZT+Jfjbxff8AizwN4qljjmt2eGNl2lX/ALte8eF/hBpGseFXubjxjpOjrazG&#10;C+Tau25UED5uRtz61ueGPFXwN+H/AIqg8LeHPiJbLdtb8qtwPLk2/XpV06UpVPeZMqmmiON8JfCS&#10;60L4Z2njq78B3kni7S5il6jbt0uD95cdc1DqXwb8M/tPalb6jpcsmlanZyL5hkbjeMEo6kive9I/&#10;aW+DmrapceFtd1Nba8WH5PJPDn1Br5E+P174v8M/GZvH/wAGtckt3EmLiGQkRzfUdCa6nTw8ZJJm&#10;MJVql7o+hPjf8Ob/AMBeFtNjiuo4bjy1h82FSoLAfX1ryHxZpXiPxRoi6Vq2j/8AE202RZLG/t5Q&#10;crnPOM1m6N+2p8V9U8EX3gP4saDZ3115mbW5i6xrj3pvgXx7f6bq1rq+oXE6s3M3G5XX0rjxEISq&#10;e4dVF1FC0j174c+D/EvjTw8lrewrJeRqGbHf8jWb4u8Ma9pF0LRUFrPu4O/Cn6iu4+AE8fiXX5PE&#10;vg26kdITm6tT93b/AI17J400v4T+L9Bks9f0eKR9uVmC7ZEb0zXj1aPvanbCXu6HjPwm+M/h/wAM&#10;aDNYapFH59qp3Yf5WYVxuvftFHx74kutNfSZLe3lyiNbScP9Rmuf+IXhH4f6Lqt3pmk6jc2kkzN5&#10;e+TcjHnrXIzXPhjwvorxaTNM15C3+kHP3ffipp0oxi1EmVSTaR6BdSeIfDGkPead5sEKuGMgJAK5&#10;5rB8c/tG+G/2gr23+GWo6Jb3lnp8O24uTjJzxtz2rzH42ftM3ml/Cy68JW87STSx4huFblD6Vj/8&#10;E8/Al14s/tq58Saj5Msyh4ZiQS2aqNKtCi5SLVTWyOtj/Zd8M+FlvNX+G/iHUrFZdztZrMZImHoU&#10;PXr6fjXmU+n6z4Uu20bxVfwvazsXgMbEAHrgdK+oNd8E3fh6xjm0fUW3SOVk9HXPXHevmX9rHRLi&#10;38U6boei6i11LO48zyV5Uk89Kzy+pKtW1CpzRsZfjrT1uVtdT8PWu64hcbfKwzOPTFfSfgD4i6J4&#10;v+HuiaHqEUkaq2y83Q8ocd+Kqfs8/B7w0niDw/enTZrpoFDTK6kq/HOa9o+I/gDw5p2sXWq+F9Ej&#10;tldTuhEeFY1tjJRVJVpPZmdO7qciN7wn428A+FPAbeHNG1iMGaMbXVsq2R90+9eS+IdP0O01i4li&#10;1don2l1UH5Sapz6D9i0eTVr/AEcw+Y+5dvA6VyPgzVIPFfi19LvW3bPuhj718/iqzxlS9rJHRSp+&#10;xViW+tPEGt6fNdQW/mRwt+7mjHOB61ziW+sa3KjG4lzGcMjdK+h/CnhfTI9NvLNbVIgF+bj2rxjx&#10;Voes6XrMkumptgaTZu+pq8LXcociNZ0+XVgbyDTbRdNIWRGwNvceprX0uys7N1htrxZN/O3Oea57&#10;WNA1XT447u4hLeYRiRe/FdT8Kvh5e6lrf9sXjssMY4VulddouNmRH4i7pHhzTxqU02t26yb1+U7e&#10;lcZe+BJtR8dtbaPC2Jmwp29BXf8AjmVdKujb2rBmTlh61rfs8aRP4h8WNf6hZfdHynsK9TLaLxFa&#10;NMwxU406bZ7J8DPhPceE9Bt1kGdsY3M3evSooChGeAvFTWJhtLOO3VQuFFOubiGNdwK1+m0aEaNN&#10;KKPkqlaVSTbI5LnyQfmrPnu4y24nn61FqN1827dx9axdT1MQrgSVpOpyxM4x9415dRRTgVaspw6A&#10;lgRXG/2wWOC9alnq22FSHrw8RU5j1KMdjqlcKvyVqaDIsswQj61ylvq/mYBbvXR6DIgImU159FS9&#10;pc7ZSiqdjuNM0xGCuK6DT7SFF6LXJ6frJiRVDda2LHWdp5fv+VfS4WUY2PGxGt0dVYwW6nmrRKIN&#10;wPSucXWtvzBxxU0XiKJwUL/SvoMPWjynhV6b3Omi1ErHhjSrrChsB65WbXDjHmj2qm/ilYj804rs&#10;9vbc5vZ3O2bV2HO+o5dajUbjJXFT+L4tmfP6e9ZWo+PYUUqZ149656mKjFGkKF5Hbap4gD5BfFc/&#10;quv7eBJ/9euMvPH0fLNcNt/3qyL7xvHMxPnbvxrw8ZjopaM9jD4eTtodZc66p6y1m3+uqBgNXJ3P&#10;i1JB8s361RufEYcZ86vmK+Oktme5RwkXudJday+4kP3rPu9fYHZ5tYp19HTmSs2711BLwwNcX1yX&#10;c6vq67HWQ62pXa8uKo6lr0aHiTmuVvtfePBWXrWZP4gSYZMlZzxUpFQoxibmoa87sxVu+Kz31VnG&#10;AawrrWSWO1qpza3tH3q45SlJm6Vjobi74+8M1LYa48D7TJiuPm8RhRnzPzqm/if99w//AI9QubqR&#10;KR96WUIJHNaltGkY27aw7G92kYPSti1nLx+9fllSgfq0ZloM0ZwprSsZvMjCkVnxpvIq1bjyhkml&#10;Tp8sgnaRokpu2haYTFnAHNMifc2aRm2nivToxtqebViSxwBiSKsiJFiI21Uin2ike6fOK6Tn5Spq&#10;sbqawryN2criuinJnHzVTm05XYtisZHRTiYBs853VWvbfZGQBW5LZGM4xVO/tVaLp2qSpI4HxHDv&#10;PC1y9zaSAt8p69a9A1exVjtC1zeqadt7d66YS0OGtAw9OEsMwyK7zwjemMxtXJW9sEm3V0ui4ULn&#10;jmlUWhnTiemeG7nzXDE12NgCUGD2rzjwxqJiKjdXeaPqPmQrXDyam0jWaMhfmNUNRnHlsKsvK0iZ&#10;z2rPv2BQgGtI0znkc7rahj8prnbu2dH3V1N9aNKSxFZV3ZEcEV3U1ZGfUwWRgtEVo7NWlNYsDnFE&#10;MG0420zSMmNsrYo9bFhGo+bdVGOMqeBVy1yowRWUox6mybsaAlIXgU03vlHIbpUZJ2dKp3jSIpK0&#10;Rpq5nJto2rfXVQ53Y+taul+KkhcDza81utRuI5GO7vUMXiuS2kyztXoUfdPPq0eY930rxmoOPNrf&#10;tPGsCx5eUfjXzlH8ThZc+dUd78bLnyvLhkr16NblWp5UsLNy0PoHxD8TLS3g2rcD8DXmni34mNM7&#10;CKY9eMNXl998Q9U1HkzsAe26qq6tLcndJJmnLFdEL6nLqdJf+I7m9k3lzVOW9kYbnc1mpffLjv3q&#10;OW/4+97VKrOW4LCtFyS9jduTVK5uAc5qlNesCWD1Tm1GQn71KVZmiw4+/u3ibMZwwPFavhfx5Np0&#10;nlTyke9czdX6BcM241m3OrRryG5pKrLc09ipR2Pc9K8dNIFeO6yv1rpbbxiZrYA3H618zWXjW80x&#10;8xztt/u10+kfE8yQ4ac9Oma2hW1OWeFlY9qm8XGGTPm1qaT45VOs3614XL8RTnCzj86dH8S3Rx8x&#10;H411RqLocs6Mj6O0zxupcBpf1rei8VWoGfOr5u0j4pIGXfN/49XT2nxItblBi66cda6I6nLUUont&#10;T+L7YN/rM0XPjK2EXMw/E14rP8RFXhLj/wAerH1n4nNBHk3v1+atox5tTnlWlHY9m1Dx3aq2xLgc&#10;mqU3jaBk2pNXz5c/FxhcMReZH+9RH8YEMij7V/49Q4pFRqM9wufFUQLZkrP1LxSvl48z9a8rb4mQ&#10;3HKXI9fvVXuPHrTMB9oGPrWUkbxqHpUficwS7zNRqXjmNEBWTrXlNz4229J//Hqxte+JUNtGTJcB&#10;RtpxiOUj0PxH8TEiVlM/61weq/Erc7EXGPmNeY+KPixC+7Zc55x96uN1L4mxEHddDP8AvU5Exkeu&#10;ax8SFZ9v2n9awda+JMccG17ivHdT+Jq7yTP+tcx4h+KqIrF7n/d+bpWUgdSMT07X/iTE8jOJ+nFc&#10;VrvxEaWf5Jf1ryvWvigzylRc7st61i33j2RzjzuvPJrGUuhPtD23SfiU9vMHNx09G612Xhj4rn7R&#10;l5+P96vmCz8b5ziXpjvW5pHxAeA8Tc/WhNgpn234D+L8NvMsgufTjdXu3wz+OFuzIpuv1r85vDPx&#10;TljkU/af1r1DwD8Yrqzu42a844/iqoy5Rv3j9PvBXxWtrmFQLgc+9ek+HPH8EsSkXFfnx8Pvj3sg&#10;jP23+Hu1eweEf2goTCqtddv71axmhLmPsyx8bwttHm/rWxa+K4pACJK+VdC+O9vI6h7v/wAeruvD&#10;/wAXbW4hUi5H/fVO5pGR7wfFEYB/eVTl8Tqz8SV5PJ8ToGXKzj/vqo0+I8BfP2gfnWbkbHskPiZc&#10;AeZ+taFhrYfktXjNt49SQ48+ul0fxlCYh++/Wp5ikej3Wsqq4DVlya2GbJeuTvfGce3PnL+dZ7+M&#10;YiCfNquYq520+tRquTJVMa4hf79cLqXjqCJebgfnWbH4/jJ4mFRzAeqxa8gcfPW/pOrRTx7TJXiM&#10;fxAiMv8Ax8L+ddZ4a8ZxlVzMPzq4yuS9GepCaI8iQVHNd26DJauTi8VKycSiqt94tWNSTKK1RMqn&#10;Kjrpdaij43CmJr0TnAIrza+8dIshHnjr61Xb4gwwnm4X86vlMPb+Z6outQltparUNxHMgdWrya3+&#10;IUEj4+0/+PV0+i+MFkRf33ajkNY1E0dtTWdV+8axYvE8e3c0gqnq/jCKKL/W0RpSlIJVoxRqavq0&#10;UMTBX7V5r448RxiGRi/HNO8R+PYkicm5X868f+JPxKihtJCLn1/ir6DLMC5TWh4GZY1crSOZ+JPi&#10;hTeMPNHFeb6h4kV5eZO9ZPjnx89zcs6zcVxdx4w3SMTLz9a+8qctKikj46lFzqOT6npUXiJJW+/W&#10;hHrKEqd9eR2fjYLKFafvzW9aeLlk24n7eteZGopbnoSp2set+HtURmH7yu50fUx5a5evEPD/AInB&#10;VSstdvonixflXzf1rupwjJHBiJSierW96hXO6pluoycb64uy8VKq8yf/AFqanjFDLsDV0LDSlseZ&#10;OrY669uogOGrD1XUIlG7dVG78TIy7tw/OsHWPEg8s/vBW9PDuO5n7TmNqfWEVclqrLrUZPDVxWpe&#10;LwqlTKKxh48UNgTfrW3LGJqlKR6a2tRscb6kg1qJHyjYrzOLxsjdJKafHSpMB59VaAcsj2Kx8RqF&#10;/wBZU9z4nVUyZu1eXWPjRZYced/49Uep+OQsQHn0Rw9OWrOaXtOax3174zRAcS/rWa/jQMT+9ry/&#10;VfHODvNx0rP/AOE/TP8Arq05aMehUac2euHxhGDkz01/GCEbllryObxwp6XHPb5qqnx9s+Q3A/76&#10;o/dmkKUj1q78aonPm/rVF/GIP/LbrXltx44VxlZxVaXxwMcT/rXPUrQvod1Giek6h4wWPrJ1rm9Z&#10;8WI25zLXD6n48QrxOM/WsHUPGe9CPO/WvNxGKjsj1cPR6nSeIfFsccckskvyquea+AP+CkH7Rusz&#10;WUvgzw5Id03yuUboK+jPjt8YY/CHhW6uvP8AmWMk+1fDvijXfDXxIF54j169j+0MxKKzV4OJqOXU&#10;9mh7kdj568MfDHU9d1eK61adVCv5jBu/NdR8SLfRL3TYdCilUtD8zFf4vQV0l6sGi6VJdiHq+FZe&#10;61c8J/DbStW0keKdTX5nYbBJXlypcsbI7o1OaSZwPhH4QQ+MLULHZYCD5m21X8e/AHTNA0qS+xtk&#10;j+7t719E2dr4P8HeEvt0MYjZuM7etedeIri51zV8K4kt5MfK3NcKw/PKx3fWPZxufMlr4q8W+Er/&#10;AMmzuJlG7AHPNdHY+PvFM9q3nvcSXEh+RWzivc4fgNpmpyzeIdX04RwwfNyowa5CXWfhzN43sdHg&#10;tljj87y5GVAear6rUhLcz+t06kdjI8K+AvFvjbRWm1/U1t4mb5bfPJrR8R/DzRfC+kQaa1oEkc/6&#10;yPqa9C+Jvwq1PwTZnxd4dllmtWjDBO3SvJ4/inr018t9q/h5p1Q4CstRiqfs9JEUKntLuJ6b8OII&#10;U8EzaZFZ7lj/AOW3ljIrzD4q/F/xVDFN4O0aNDaD+Nl5Nb2neOfibPY3TaDpsNnZ3C48uQcnjtXP&#10;+BJLWXxxb2vjbSzIu9hM23K5z2rglGKdkdMZSe5x/gq6uvCs8XiWG5aK+jO5A2RmvQvDf7UL+Jp2&#10;0LxjpCTNJ8qttzmj43eAzFdT6r4e0GRtPVcxtGnSvEb/AFz+z7yK70y2aJoZMncO/pWkakqT0B04&#10;Vt1qd1438B6rc+IJvEOj6SbWF+V7ACvTv2VfF3gvwJqq6t48eNbwHEM0jcCvLfDv7TGrrvsPFGgx&#10;3tq0OxUVcbeMZrn7WO38QaxJf3zTQ2skm6G3Zjx7VtTq+xkqhnKm6kXTkfVH7T/7Svw91zwVc6Jp&#10;uox3FxMuI0QA4rif2TtC1ZdPa/ktoXjuGx5bPgj3wa8rjHgiKVdJttJka4kbb5kzdPpX098GvAPh&#10;hfDNqtvfNBMqrlmbGDXRJ/Wpc7ZzxisPT5Ymf42+D1/pfjSx8RzRQ7ZdoA3DGK6Dxf4G1zwveWOo&#10;JYW11psLrLcIrDOzvVzxTrOgeFvE0dt8QbkXVm0eIWhl5jOODXkfxu+LFpaagmk+CdWupw7fJHuL&#10;Eqe3HtXLOMNmO9ToaPxWv/hbpfxUs7j4YXjSLqKj7Rp8nSOSu9+G/wAbPF/wU8f2dt4QZ7xZmX+0&#10;LONcpGCRyR2r5/8AhfoviWX4hR+JdR0ZfMj5t1uF27m/Gvob9lz4V614q+N2o634ovPs11dWpMdi&#10;pG2RaqjTfs7Lqy6stV5I9U+MfifXpprfVNF1hcXy+a0e3cIuMlc9uateDdX+EnxH+DWpeGfjFaxy&#10;+aG8iabBKnpkHtzWD4y+L2ifADTdQ8LeOtChuI7ppFt1K7mXnj6V8++Epn1vV5L6DXJpNOuLhmjs&#10;Xk4QMTx+tdntPaVVBfZ3ON0+WN31OB8cfCHwH8OvjFbP4Y8Zqum/aN6zLINyDPTIr7c/ZTbwdpzw&#10;+L4vE0Wrm6AghhuRuZGPdc1+cn7QXhm/8M/EyRGnb7LJPuiXzCcAmvRfAPiv4geD7Kz/AOEQ8TXl&#10;sse2SBV+ba3sKzqYqHRaHRHDSlDWTbP1Q1rT/Db+Eb8eMFha3t7kSTfKMxqeQfpXl2o/Evw1rHxT&#10;0fSPCWt2d59nXb/Z8qj99HjsPUV8m2n7XPx78K+H9TtfFMUerR3yYmNwpRtoGOn0zWZ+w58VPBHi&#10;z9qKPxN8UdfTR9uP7LWQkRlycYzXJPHKpsVHBSp7vQ+4/Bn/AArTxL461a21/SfsNwrGJVlhClMj&#10;pmvJNQ/Zh1Lx143uPDvg7XI7G80vUjcaXqHULnna3qK9e+OXxB+Fmk+Jmh1G6jsXurdWs9SC/I8n&#10;bLV5/a+PYvgpb3fjXxx4hgumvY82RtTww7Y965qkoxpvq2aUYylVXY8z8afDv9oqO+1vwQz6TcfL&#10;nULeOHHmDGCy+9edXv7F/wAQvHWmf2laI2ltZpuhkaYfOw7eor2f4UfEGXxZZ698X59SuFvFlZVh&#10;Mmcxjpx9KPDPxdl+IGm291pjLFNbXTJdpu2llPtWClLdnqcqjE4v4BfCzWfFPhvZf3cP27RZjFcX&#10;CuCxx3PeuovtJ0/XUutD1jWLS3ubbITznCs2Ojc9a8F+L8Hxf+DvxVvvFvwq1pryzvJPOmsoSdw9&#10;QR3rJ8D/ABdtvjd8QrbS/iDObW53BWibKVE42fMjPV6I7D4peHh4M120t9PnW9urpWeSOJd2VA9q&#10;qeH/AIhW5t2hW0a1u0z5au3DD0I7VUVB4N/aRDWV9NJBZxny7e4kLo6nsM9v8K9q8e/s6eBfEfh2&#10;3+ImltHZ3knz+THJ3OOCKn2y0TDktsyn+yb+0nqHgrxU9qgiVJGZbiNuNwr6m0H47+CfFPhy61uO&#10;0tZbpSyNa+YAxPrivkTwT8KIvBNw/iDVrRH3SbdhjySPWtvxVefDHwbnVdU1JrNpoSY/LkPyP7j6&#10;1zV5c0rRNI3irs6D9qHUvDMXg1/Ejab5k03+p+zriSFsf/Xr4/1bxLrz291d6dr0ynkyKzHn2r6A&#10;+J/7Suh6H4Ds9M0PSrfXpriMp9ojG7HHcetfLvjfxLren6htv9C+zx3TF9vl7cCnQpy2sNrqX7O2&#10;v/F/hG+utVv8C3XK7hnNei/stTa7pl9Z3fhu+k3KNs4iQsuB6iuB8JRCbQpo7O42xyriRG71237O&#10;ep+L/h38QobPR7JriCZhuRV3fKSP6VpW5nRaQo25z6i8R6v4luvh9deIL/5I4Yz+8j4+b1x2r5Q8&#10;Oa9/avjSfV9V1H7TM0pWFD1XnrX2d4l8QaDqehXFnOgSO4tv30O3gPivjfVNP03SfHkkdhCqzQ3e&#10;YzjrzXlZf7rldanRiI7NM+jfhD8ePD3gXWbC3ubqSQxqAG24wfcV6d47+Ld7rQXUNHsGVbrGPl4+&#10;tfJNpeaj4o+JNrZWlnHDI23zOOGHrX0pos1zpcS2F5JHJDHEAqt1PsK580qOUFBfcTh4/vOY5L4j&#10;a940vZrfQRc+XbXDZ3bfuitLw58N9D8PC38RaNqfmXDMGuN3XPetHU9b0l9He01OzXduZo5G6jPp&#10;XD6n4xSPVY7PQZ2ZpfldV6fWvMjKVSK5UdUo8r1PQrzxk1hqPl29zuS4G1ue5rg/iNruqwTLo9m2&#10;4TfMWXtzWho2n6pezzJeJtCxkqxH3T615t4l8Qapo3iljfO0ix5WP2960wtFRrWCpKXsz1Xwv4qs&#10;bzTbLw9rsaySR7VyR716BrXiHSvCOlIljGq7kLvt4+bHSvCvAWoRa1rb6zLLtWBRtX1NbL+KtT8X&#10;atJZIytDG2G+gr1o0/fWhzc73O68IWEXxB13deKWG7c2f5V9HeA/BGgeEdKjkt7VFkdcnArx39n3&#10;wzbpd+ZMVX5tzV65ruvxw/uYX+ULtXFfeZPg40qPtGj57MMTKVRwTNi78VxwSHc3TpVLUvGEPlbl&#10;krgNc8TshOXrBuvGxztaXjpXs/WFE89w0uehXvjOIDHm1jXniHzU3eZmvPNX8bxw8mYdfWs9PHvm&#10;nCSd+ma561eMloKn8Vmejt4gXIIetiw1+Novv9RXkjeKZSm5pa1NI8ZKiAPOP++q8isz0KMvePUr&#10;HWXa5ULLxXc6DrCpbKC9eJaZ4sgllUiXHNdto3iqPyFxMPzrPDe9I2rS9256pa6+iDDPV6HxDxuS&#10;XjrXlNx4xlAwrfrU1n45MQ/14/2hmvWw+m55laZ68viDeikSdvypp8QeUx3P+VeYw/EKNmCG4xz6&#10;1LP46iYbvPH517dHa55NWpqd5q/jQwR/6z8c9K5PUviWkMrK0h69a4fxV8Q1jDILpcZriNV+Itk7&#10;MPOAb/erOtipR0uKnGPY9euvipuXaJf1rB1T4m4Y/vvwz1ryW7+IEHJN4OPeuf1T4iK0reXPnn+9&#10;XjYrHSj1PSw9OMpHsV78Rd65+0frWefH8jS7Fm4rx24+IQK7TN79adB48V2yJP1r52vip1Op7tGn&#10;Tie0QeLpHYfvPxzU58TI4y0vSvIbTx8GO0y81bXxrnBEv61y6yOy8Y7Hqn/CTJtP73tWfL4lU3GD&#10;I351wP8AwmJaPibn0qH/AISZ5DvL0uVhzHeal4lQrhX9qxbvxEQ2N/euWufFPy4Lc1l3fiRs8N94&#10;flV8oudHazeInIyrVRuPEJOWMn61xreLVXcBJnsTVG68YRqjDzR/jRyi9qdlN4gAO3zOaz7zxMIn&#10;AZ/qa5CTxSHQuJvbrWVf+JC43rcY7UpIzlNH6wafcBiAWrf0+QLXDaZrQZlw1dBZ60AnDV+eSpH6&#10;tGR2FlKu3DHFWi8OODXJw6xJnO+tC31UsvzP+tZqjYrmOiicNgCpTDuGcVlWeqoeAwq9HqK7Pmat&#10;YxZjON9iQwgGkeMKOKrTXw3ZD1Xl1TB4Y1rZmfJoXgy9zTXKgferNOq8fK1RtrRxgUNIIxZcuX3H&#10;INZd8/ysue1EupuxyuKo3l0PvE9azdjXlKt5CpXNYl7pxncqa1ZJC5qMKGP7wVUZGUqdzB/skRNy&#10;KsWkZhcDNaU0ELdOKjis1Y5HNaX5lqc8qbizT0aYptOa67RNVaJVBauQ0+MR8VuaaxVlqXTJlFnb&#10;WepmWMKxp8say/NmsewuWTAzV9blyORVRijL2TbC4hGzBrNuLXf2rQM6mqlzK3QVopWH7FlKeyVh&#10;gCqxsT1Aq29y2cEU6CaLOHHNHMV7HlKsFuVPzVNJheasMIj8yMKrXIDdDUMPZ30F+0KqVWuZ42jO&#10;TUdw+xNoNZl7esq4H0pxZXsSvrDoM81zeoTPvIIrTv7tmXk/rWVcbZOtdUJGM6OhnyQl87jVOaIq&#10;vXNaMjBRsPWqkrqwIxXRF9jjlEqo8inOauW94QvLVRnY571Atwynv+dac1yOQ3ft+1cD86bLecde&#10;1Y41DYPmNRnVQxxvqoyF7M0rm+jAPNZd3qB7NVW+vPmzuqjPelB96jmKjTLF1eMeGrM1C5OM5pbm&#10;+4yTWbeXwZOTRGVxezKt3fyxy5DfWiHX5IeY25qjfXKKSSayrnU1jbhqrmD2a2OnfxZuOC+1qjbx&#10;Zc52tJ83+9XHzam0j7uaT7VPn5WNV7XlIlh4yO1tvG1zG+Gf8d1alt8TpYFIM/615nJPOPmJNV7j&#10;WLiIHYK2p4xxOStgYyPWn+J1xJFgTfjurE174kXPl4a49uvWvLp/F15B0zWPq3i29mXO/vXZTx0e&#10;p51TL2uh2+sfE+aFCY58HnNc7d/Gye2fYbjn+9urgNV164JbzGPzGuP8RatPuOxu/rXXHERlsebU&#10;w0onvml/tCeUyxPeZ/3mrp9P+OdlNFlrtf8AvqvjW58QX9s7ETsOf71VZ/iRrNiuwXT8+jVupKRh&#10;yzifZOufH3TrOFhHcru/36878Y/tArc5BvNo/wB6vm+4+IWr3XMt030rF1nxnfyNs8zcv16UbAuY&#10;9o1b4zieRil6PzrB1L4rzSHidf8AvqvGbjW7tjkznr93NVpdculHzyN/310qJFe8eqan8U5hHjzs&#10;/Rq5LXfiTd3MjYm+q5rjp9ZuXXLSN1/OqU91I/zlqylGRHK2dG/i6d23mbn60qeLJmADPXKm6IHz&#10;JSC7ZjxWXs9blKnI7e38TyEgCSr1v4pnI3K/Oflrhba5JXhuavW927YXf0p8jKij0fSPHk1pKuZM&#10;4XHNdz4W+KexkcT9PU14XFdyBs5NXrPXLiAqscjdfWq5CtT688DfF7ACC8+nzV6l4b+LUgVRHe/+&#10;PV8L6J48u7Qhlmx613Xhr423FkEEkp/767UezbKjLlPuDRvjJcJIv+l9/wC9XpngP40zuqq15/49&#10;XwRpfx5sXVWe72t9a6nQv2jJ7Qr5Nz8nTO6p5WV7Q/Qb/hbUphBS4zn/AGqtad8UpJG3vcdP9qvj&#10;Hwr+0razKsU9/wA/71dtpnxtsblVZL1eR13VPLIpVIn1lp/xdHmKBP8ArXVaZ8YI44hm56/7VfHM&#10;PxrsYV3fal3f71WF/aEtUGw3wH/AqmMJB7Q+vr740Qqdv2v9az7n41jGxbof99V8rwfGe2vhv/tF&#10;f++6gv8A4rOqF47vPf71VyyK5z6T1f4zIT814P8Avqs3/hdsKcfax/31XyrrPxiliO6S7/8AHqwL&#10;r4+W0TlDf/MOcb6l05G0Zn2SnxlkEqulwP8Avqu88FfHGB1VXuwD/vV+fVv+0N5b/wDH5+G6t7Rf&#10;2mktlAN3tb/eohGUWTUs0fo7bfGC2KLi8X/vqqOufGe0jRsXa8D+9XwfbftfJAoSS+Pp96oNa/a1&#10;spbdm/tP/wAervhsedUlPY+t/EXx7t7eUs12o/4FXI61+09bQthdQXr/AHq+H/iJ+1qXDpa3x9Bh&#10;v/r15Brv7VuuQXTFb0kbs43VqjmkpH6j+F/2m7W5uFV7xf8AvqvXvCnx2sLmCNkvl+7/AHq/HPwV&#10;+2Fbo2y7vjG3XJavUfD37bb6eIxDqe4be0lP3S41JRR+sH/C77CKHc16uf8AfrnPEfx+tX3LHeD/&#10;AL6r88dP/bSm1KMZ1EjPrJVi7/attRDltV3N6butd+HjT5kclerUfU+yvFHxxj8lme8XH+9Xjfj/&#10;AONMepSNGl0Nqn+9XzZrv7TM2pllOobVXturktX+NvnZAu+P96vpsJVpU4nh1lOpue1eJ/ibEznE&#10;361xeo/FBY5iRdD73Y14xr3xmwWVbncf96uE174vStKypckfN/e6Vpiswp8u5lRw0lK9j6it/ilD&#10;nzPtAOK3NC+KCyv/AMfAr5H0n4rs4xJPx/vda63w58TRMytHce33q8OOO97Q9P2N4n1/4d+JYTAM&#10;6/nXaaH8TI2kUNOtfH+j/EiaJVZrrj13V0dh8ZxCweO6+Zf9qvYwuYWauzzK+HUtz7AHxVhgiAE6&#10;n/gVMtfiijyA/aV596+Uj8aJ5Rn7Vz/v1o6b8YHZfmmx83GWr3sPmEXE8qphb7H1ZL8R4mt932hf&#10;++qwdd+JcSxNi4X868DT4wARfvLsfnWVrXxT+0oViuf1rqnjY8pnHCe8eval8T1BZTcLz/tVlReO&#10;iW3JMpH+9Xh+o+OpDnfcHJ75qOP4nQ2y4Fxn8a82WL5pas7/AKuuXQ96/wCFhNCd5nGB71Vn+Jie&#10;bvEv/j1eHr8T3vn+z28u5q0LO6uryPc0p3be1aU8Q5L3WR7HyPcdN+Kiou43I/OlvfipDKh3T9v7&#10;3SvC7mbVbNfMW5bbWHqHj28s2Imuf96ur61JR1MZYd82qPadV+I7biVuMj/eqi/xOiWMZlG7614r&#10;c/EyzhTE0/P+01c9qXxat4NzfbFC5/vVjLFdblRoPse73PxeKzYM3fHWqV38Yh5u1bgH/gVfPOqf&#10;GfSBAyC8UyY7NXOn4tymQuLksu75RXn1s0Uep1U8LqfVcPxYMigfaP8Ax6ppfiVuT/X9v71fMWkf&#10;FeJ+JLlv+BGtZviqmNn2oH8a5ZZjeO51xw9pbHuV78RSxwbj9azL/wCIbW9q1w86qF7s3WvFLj4p&#10;RyNtV85OK5z4v/E42/hhtPsL/wD0iZcKit92uGWK5r6nbSp6rQT4+/F2fx0t1o9nPm3jBWVw3X6V&#10;80rptpaXclxe6q0aF8KpbgV0Vz4kvrS0+x3Mn+sz83euL8QaTd65efYbSbLtztrz5Tc3zNnpRi42&#10;RofEHUdR0nRIbuC9E1tkFx6iul8C/Eaz8YxWXhtLzyVVVBVWxzXn15aag9ovhXWLnaAoHzda9I+E&#10;P7Pfh6x/4nk/iJZLhACI/MGAcVNKVSVTyOiVOmono/xH+Gl8/hCGa3n82GNdzIp/WvGpPHugeDr5&#10;brUhj7O3+rb+KvdIdK1XTfCdxPqmsNLDGGCxq2a+R/jL4jtNf8ZLpdvaMF87ayjvz6V3VoRo01Jb&#10;nFSqe1qOD2R9P/Dy9b4veC7jWluJLW0aNtkYH3/Q182eL/DB8O/EdpLWORUhnLRuR3z1r6Q+H3xG&#10;8KeCfhXb6HDp5huHtwqKYz85xXjPxB0zVI9UbxFrM5jWSUsse0DIPasMROHKpbmtCMozaPQ/EnxV&#10;OnfDK1sNN1ZbySaMJJHMvIJ6msfTPhqmp+Dl13VHhjk3bvKXGWritW8Q+ELjToYItQ2NtH3uxqjY&#10;eMtaN2tjH4gaSGM/Km6uSWIjitJ9DaNGVDY6aW3J1WHSr26+zW/8DE4zV7w5pnh6LxamltqNvcK3&#10;zbiRk1xPjfWzdOl3eXLIyjAy2M1j2U3nyq9jfOJjwGj6159SootpI7acebdn0pp3xD8STaJqXhS3&#10;+HsN9DHG0cdyYcg186+I/g3p9j9s8QeNFisPOkJjh6EV6J8Cf2gfF3wB8WxN41iOpaJNkzRsPmT3&#10;5rif2uPi74V+NfjC41XwW80VuyqI7Xbhc0UJxcrvV2FUjUitNi/4W+F/hLwz4NfWiLS/il+dS2Cw&#10;9q4rxNq+h6l4ztbcWMdrbqwXauBXU/sz+Fv7TsZbDXZ5JGwWjikYgdOnP+elbuq/Crwr4q1X7Jre&#10;ktYbJgpvM4C8V1VqfPTskc9OXJW1dzl/iRZ+AtL1/T3ilhhXywTIpDZNepfDDR/Cvimwxq3xKksb&#10;XaBCsLAEmq/j34bfBHT9Cs9IZYbq4hRR5yydeK871LwHNB4ks/8AhHnmazWRXMcEmeAawp050adz&#10;adSNaVj3jX/gZ/ZFi2sXmrvqmnyL8tw+Onpk9K8f8KSWHw3+LEXi7S7S2ube3c+VDffMoP0r37xD&#10;4w+H/iL4X23w/t9f/s2aSAJM8rH5Tj2614z4g8OeFvB1nIbJv7e3KSskbdPfjtT5ZyjeKM4y5ZWZ&#10;l/EjxN4u8f8Ajd7qS4t7PMgeFdPUBEX8O9ei+G/hr8R/BsNt8VPAPxYW8vYUHmQsxLLntjvXlXhL&#10;wVrd94gh1LQbpkWZvmWVDtj9jXsB8O6Z4Tv7dE8TRi7eMFo4G3Zb1xW0I1JU7Gc6kVK6OV+JHjHx&#10;78SEefxnoCLqkGRJdNkqwz1rznwbdQ6X4kki1HxTLbzO2FjjQ7c+lfXsWl/CxfCMkOteI4LqS+UE&#10;PKqq0bAdPbmvL9X074e+ANNn1q+03T7iITAlpGXzAoOdy+tdFGnRg1zSs/zMZSqVForo8E/aG0K3&#10;m03+1rxLr7TF9xmjwGX1zWl+yj4mt9Z1W2sdasTfeSwU2yt85X1H0ro/2oP2iPg3498K2uieEnjk&#10;m8sCTEeNntXhHwr8aDwJ4ytfEMFwzRQy4ljjfazKeDXlY72cW4wdz1MLzSiuZWPr74vfCabxLqC2&#10;nhW5P2fyx5jXEgGxD1Xn0rhdH/Z18Kax4i/s6HxhBaXVltZV2jMje1eq+HIfC/xx+G7eKPCPiRor&#10;qGTMmk3nytLj0YHvx/nmuA0fQH8S+I7oS2smlXkDhAt1GevT73SvEo+11udkrRlsVfidrviqx06P&#10;w34y1e6vP7PcfZjksu0dKu+DPHV/8RfEOk6J4ujkudMjXZCojIx7mu21/wCCfj3/AIROTxHeRWlx&#10;FHHjMjZZlx1BxivNtC8V694Qu1CW8OIn4V1HHPTPau6nKTJ03R67rulWfwy8Oakui6tss75tq2wX&#10;Lc46Y7//AF64zw5o914S1G31SF7mFJMS3DtGcEentXuHwt0/wnf6X9v+I99YP9qt99vCrBnRyM5H&#10;rj+dZ/ifwZrHiOzks9FspodshWK8mTEZXP6A0+aV7A7nnfwl1O6+KvxLvEtdIWS3tpvlvPLzg/3W&#10;rwn9qLxPZeCP2lf7T0Lw/Da3FkyrP5SYWVv73FfoJ+zX8EoPhXol54s8UWNurTfvJGh5DfiBXwb/&#10;AMFGtb+Huv8Axzm1jwGm1mTF4p7MDwauMXKTbM43jsfS3gT9h2++OXgW3+L6+P7ITXVis0MdrE29&#10;flyFye/WtuHQ7aaxXTNZWW3k02PZcNn5SwH3q6X9iP4r+Eh+yLp8dx4lhW8s7cJ9ogU4JC/dYdv8&#10;+tcrdaZ418d395LZSLb2l83MzL95fUGvLxMoc9m7WNopnHfGLXdch8NK/hbV4mCnDOp64rxG78Xp&#10;4vl+3eOT53kN5ciM2M47gV7f8Xl0rQ9BtvDr+HGZoJNrXFvIdjn0NeCftHQeEtJ8L22ueHdMms5p&#10;CPtEZbvWlKalawGL4g8b6bomuJp3g2wVY5m4T72G/wAmu0tND1zx0ljYeNtHhktCQFn2cqKpP8Df&#10;hBrXwb0f4p+Bfil9o1qHa1/pc0g3Zx8wA7Yrt/hh4v0W7mt9IeBpGjCkM56GsaOaU6lKToxd4tp3&#10;TW3byKlTlzLme5b+HX7O2gTa9dWGqafI1oY/3PkduODXZeBfCejaJrDWFron2O8tGKx3Uv8Ay2Wt&#10;K98V6n4An/ta30tdrryVb+fFbGleNND8ewWrSxQwTbsszEDnFcEcdWq3lY6I042M3W9S8vV5J7iH&#10;JVcMu75TXi/xS8Nt4i19tb07S/s8jPy0fQ89a9a+Llro1nH9p0jXVjvN4X7OZOJOa7D4S/Dmybw/&#10;JdarcQut0odlm5wa155UKXtX9xPJ7SXKeX/DjwPotrp0euidptQjXH+0K7661Sa2sLGO+tuZJAol&#10;bjHvV7VPCzafeNZ6JYQsw5WSHitTQvh5b3YVPE2rKsbFfLVv4K8OVR1pOUjpjT5Y2M3xV4Nm1zSI&#10;3zhU5ylcNb/DtYfEKT6JcP8AIcgSete76Ta+HdGSTSpr5LiMrlNrcjjFZ+tQ+F1sZruOFUkjX5WX&#10;vVyqRw8VCKFGm53bPJdV8YaxoJkhmhTdGu1sH71cT4nSLxVIbuzthvdudq81a8f6+11qk1pDu5bA&#10;bb79aufCltN1fV49FnZUKqQGfvXbTXLJT6mDlL4Tj7W81HwxL5chaNZFytdx8H7BZbkM7HMh5PrW&#10;f8X9AttN8RJaO26NYx8y/WtL4d6mtpexvYn5Y8fK3SvcwtH2tWNjkrVPZ02fRHhLyfCej+dA/wA0&#10;i/xdqzda8eyxuxab9a4XXfiukUXlySgYGPpXE6z8UbaYMwnxuPTNfcc0aVNRi9j5r3qlRyZ6Vqfx&#10;DgcMruvHcmuS1zxuXbdbzADPTNeba14485m+zy/e/wBrmsebxbNuCtL161x1MQbRp8x3mo+Mbt5s&#10;eZ8vuahj8ctbNuNcO3i2DADS81Tn8TowwrqPx61y+1nvcbpo9Em+J8iJ5eR+dU/+FoS2025JeOv3&#10;q84uNeklcMr/AC56UybVFPVvmPvWNSpKQ4RseyaZ8ZmLKPNwf96u68J/GWCeNRLcDj/ar5Vk1aW2&#10;O6GX8mqWz8dX+nt5qXTce/SlRq+zldl1OaUbH2nZfEy1uIP+PhT6fNTJ/HKHlboDPvXybpfxtvoE&#10;2STH/GtUfHJ3i3m4592r16eIoyV2eZUp1loj6Sb4j+WfluenP3qr3/xkWC3wbxen96vme7+NF224&#10;Qz/+PcViX3xT1S6fDS/98tVvMIw0TMlhaktWfQOvfGN7l2k+1fL9a5PVvicXZhDcck8kmvI5fHk0&#10;qhWb2zmqt14tRxl5Ov8AtVwVsdKWxUcO4npV58T50Uxvcfr1rNk+IbKcmfn/AHq81vvEp3MIj+tU&#10;RrFxO/8ArWrzalaUpanZSj7M9WT4hCdmYzdPetPTvGakACb/AMerx+HUZlTAk5JrRstTuYXVmkO3&#10;3rll8R2U6kj2WHxiGwpkC7ep9a07TxhI33p+3Rq8n03X3Q5Zuo6NWnD4jXH3zzyeaIq5v7Znqcfi&#10;5O0ihh71JF4w+Uox/h/OvKJfFzgABjx+NVJfG1xG+Tc7RW8Yi9seo3Pi/b1cdazb3xm3zYlxxzzX&#10;n0/jHz0yJTu+tZ9x4klY5EnX3rVQVjOVVt6Hodx4vDq373DH/arJv/FUucxyA/jXBz+JXxzJ7cmo&#10;hrsv8Uvy/X2o5SfbHbSeLZEQ7JDk+rVVfxG7nDvx6CuSGps7n5uKX+0ivJb9aiUQVQ/YbTdfKMPn&#10;NdJpXiEOAGP5V51a3sfTPOK07HVzGcFq/PnE/XuY9GTXVTncxqxH4jGOHNcLba7u+XfV6y1PzTwa&#10;z5TTmO6tNf8ARzWlB4k+TrXGWVyCAN3arsMzdfMqUUdZFr/mmle/GCxNc5BdbDy/5VZe78xMKxqv&#10;mI021RFOGNRm+VjwaxzI4OS1I12yAANUjiar3YJ+9TXlVhndWat7g8mpFuAcEmspXN48pdjQOOKi&#10;uFMYzii3uFJwDT7x/MTgCkpal8sTOe7w2N1WrWZSfvVm3SHzflFSW0mOc1tGRzypo3bdwWwDWna5&#10;ADZrn7a62jrWtaX/AMo5q+YxdJI6CxmYCtSKV2TlqwLK9DEBRWpBOxjqHIr2a7Fl3brmoZGZh1pP&#10;OLcGlUZpc2o/ZpELqQM5pv3uoNSSREjIqMtjiq5hOKFdsDKk1A8rpT2I7imtjoKrmJ5YroVrh2Yc&#10;pWTexMynJ962ZUV+1ULvYVY9KuIOxzl/A696xrzzYjkV0l/bh+Vase8tlOQ3auiLOecUYsl2wX5z&#10;VOa+AXIY1c1G2MakgdKw7p3UsPTituY5HT12Jn1BXO1qje5XORWfLcSKck1Xk1FY+rGmpE+xL11f&#10;cEYqi96VG4GqtzqaA5L1Su9UQoQj0+YXsy/Jq5Y7STVe61IOuQ1ZM2pDoGqFr4EE54p8w+SxNe6u&#10;8f8AEay7jW2fjJFF5IDyetZc24tuxmrRMrE1zd+a3LdapXYJHBp7hiOlQhyTgrWkTKTREu5W5ar9&#10;om9N24enNUZYs/MD05qWyuTGWG6pmOmy/LApQhh+VZl3ZI3arv23naWqGRlkJANckpOJ0+zUjndR&#10;0v58dKxtQ0neMdK7G5jVz8wrJ1JIkXaV+lZe2lzWIlh4tWaPOtfsJImbOfpXGeISVbbXpHiII+7P&#10;WvO/Eiqj8HvmvZwtSUlY8fFYWKOR1SVNxDL1rD1JV2M393mtfV2y3CnvzWDqMv3hmvdoxbPEq0jP&#10;uNQIBVR9Tis+6uCRuA5+lOvHxJw3XnFVXKld4Wu5UTn5Rk0oCVTnck/e9qncfPhu9RTKMZzU+xFZ&#10;EErknI69qY5JfpUkrqsfzVFHMr9+9RKmKMRWj39qasDDj9anjUOMM1KyqoG00vYlCQExD9atwSso&#10;GKoOWJxmrNu7JGP4mxR7ErlNKOUgZJp8TiM7pDVCO52rj86cbzjpR7IzkblvMCud1WobySMgqxVQ&#10;K5+K/K8DjnpmrcV6GXJPep9nYk3otVbGUdqsxeIbuEDZM3HI+br+tc99oZhwfyp7zEBQTWTpyA7L&#10;TfHN7aOrRTtn+9k102mfGfWLFV3Xjkf71eVRXZC5QipF1CQNlmyKj2bRFmewt8etWZdonbP+8aaP&#10;jrqaOC8zZ/3q8hGpOOsp605dRDj73T9aFEWqPaLL9oS/h+VZ2HvmtH/ho3URHiS8LcevNeELqRXv&#10;ikfUWJ3eZx9a0jCRSPX9X+Pl1eIVQtk+rdTXKaj8S9UuZi5ncf8AAq4g38hO0N3oW5ZjncWz3atO&#10;XyNY3O40/wCKWpwuPNuGbH+1WwnxmuNoEhb/AIDXl63I5ycY60036qQF3UvZofMeoTfGm4Bz5h/4&#10;ETWTqvxemuAQJpPruNeftcvKfvcVBNOzHbk1Sh0InG50uq+Ory8y0cp/76rEvdRu7g72kJz/ABZq&#10;luKnjr9KkQ5/ip+zsY8oR3k8I4fb71esvFGpWbZjmbhf71UfKwOcHNMZMHAGaXKzJwR09t8SNath&#10;8s7fixq7D8VtVYATzN/wEn/GuMAJAbbn2odgicjHNXGUo7Mn2SkjvE+K0+35pWb/AD9ar3fxPvZT&#10;8s34Vw7SuDzQrnGQev6V0RxFRK1zH6rHex0d146uJzlmaqMviB5AXUkt71lkBkwBzimF/wC6cfhW&#10;c6tWW5rGjTiaceu3KS7/ADG+m6tnR/H8tp8pkbK/xVx/m/McnouKhlmwDmsPaSiTUpLoetWPxbk2&#10;eU1wcepNXl+JjI4mgvPyavFUvHVdof8A8eqRdTmDfJKy+o3VvTxkkcVTDHt0PxmltnBnlyPrVs/H&#10;sbMwykHovNeDTanM/SZuO26nQ37hchv4cfSuqOZ1osx+pRZ77b/HdycPcEjr96rsHxutZV/1+fq1&#10;fPsWozBOXNH9pXCNkTN+ddMc1rdSll0bHuuofGeMQnZNnns1cxqfxfuZJNqyt7EmvMZNWuGXYZW+&#10;uait5pZbqNSWO5u+adTMKlRJI2p4GEXqfSHwu8R3X9mLf3LMWbksxrs4viU7S7Vu2RV9G6V5x4Z1&#10;K007wqq4+7D2+lclfeM4bISXUl1tHPRulFPOJULo9Z5fRhQTse9P8Srq7cwQXgdum081wPxP8Ua5&#10;plq97IuP92vLfBvxxsoPEvk3V0rLuH4123xP+IOi614c2RSr83+FelTzT6xR0ep4dbDtVeVrQ81v&#10;/jLqcrMrSt/31WNf/EzU7lSiyN/31XK6leLJeSeUfk3cYqDz2c/erx6mMrczVzrhgacY6I3ZPFFz&#10;JJ5j3MmSfWrMPjS7KbTITiuZZySBQskgf5Ca4frFS+rKeHidYvjC7ZR+9ZfcGrVt43vI+TcMeP71&#10;cW11Njbmo/tLgfeqZV5dyPY20R6Ivj9gm3czNt+XB71Db2mr+IJPtV0zbTyzbvyrk/D92ry/vE3f&#10;MO1ekeHtT0+30ySRoF/dr3rahUlLqbUaTRzPibwFrWow/brRWxF91Qn3qr+H/AOs29lN4iuSvmRr&#10;jsa7Lwj47sPEM81tMgVY32qQDzR4i8ZaHbWx8OWu3MjEMUXrXpRjHlVgk5c2p5PcWWhasLq8vpW+&#10;0rnb83T3FcxD441nwZc/6NeSsN3y/vOMZr0LXvAl9pdvNrEcapFsLtub5sda8d8RX9rcvcTt8r7j&#10;t9BXPWqSopKJtSj7Tc9DtP2uruz0iTR7yI5ZMKMZqj8B9J0rxx43m8feNpI47K3l3Rq/GfevDdRu&#10;y12Xk+b5q9I8M+NNMtvCy6dJaMobhtpPIop4uVR2mOWFjHWPU+iPiX8VPBGs2kX/AAgOkLczWnGQ&#10;2a8P+IXifxB4pu1uLmB1aPjyeQMemKz9V03ylTUPA93NCWUbwzHB49Ko6N4u8SaXfhdUsVuOMEYr&#10;GpOUptGsacYxVhRaGa2ZLyBc4wo9Kl0rwJdG1k1i7leFF5VlapLjxj4eSZ7q804rI33Y/SoZNaub&#10;+GRjdtHG6/JCrd65+Xl0TNPe6ieHtDk1a+a81G/8yGJjt81jg1q6rr+haJEBDbHzl4XyV/Wq9rfa&#10;VJ4fg09Jdjbskj7x9zXs37OHwC074owSfaraS6eHnyvJBbpRKjzak+0SPMdW0i81/wCF03jODzJf&#10;L4k8xT+dWPDfwwt7z4dWfi6XStt195I1jwZB61q/tJTeJ/hJe/8ACGWfhq5s9NknG63k/wCWnPpX&#10;e6L+0Zba94Z0zw3pHgoWKpbeXdTSRjj5evArOnHllddwnLmpnC6f8Sv+EQv7O50vSBHNanLKyjLH&#10;0IGOK3rb4j614yaXX9W0bzlZsG1jjPpyce9clrHgyTXfGDappN4suJNyv/CD6V6p8ErPxp4c8X28&#10;k3glr6Mr8yqgCOuPfvXdTVapdnLL2dOyOItfEEF/q3kWPgRJZ1P7iG4j29/pVnxT8E/il4jtv+Eo&#10;szHowPC2asVLE+nFe+eMILF74X6eDF0qNiDuMQ3IfwrzD4z+PPGfh2ezaO/Wexa4XAjX5tueoqJR&#10;lTp3ZVOpzSskeR6r8Efjh4c+z3PjW2m/s+6cBbi4f7vPXP0q94ua7+EslndeHZQq7VJeZtyvxX0l&#10;INS8c/D99Jv9UkvLa5iUxRXagNC2O1fMnjTwj4uttVbw9qJZ7aO6CwNMN3ftSpynCziVJKpKzL+j&#10;+MPF/i+6jnbWILOFmHmrGuOK9M8Tal4G+Eer+H/F+m39teahcYj3SMGUZ7kH0rd0b4f+Bvhx8Nor&#10;/wAVWtvcTzW+5mMeOo6dK8Gu9J0zxPrNxq6xyfZLdmaPaufLGegrSpL2fW7e5lGnGo72tY+3NP8A&#10;2YvCPxE8IyeM/iAtvJBqkIeC608sohbGQPl/zmvjr9rz4G+KPg9ayXXiC7vLjS5pSmmXEu7BXkAG&#10;u8+H/wC0/wDFr4U+CVtPCPjKGexSYeXY31uWVlz0yenFcl+2D+2J4j/aStdH+F/iDTbXTYbV1aaS&#10;HoSK8+tKMpXT1OvDxqU1ZbHyvceG7yztF1eWLdblsb1bpV7QvAF54nZv7OnCvt3Lk9a9S1nwN4R0&#10;Hw5PoV1qAnW4UG1HOQ3tXK+AdI8U+B/E6O1syrux++jyAp71j8WzOrm5Sx4C8cfGL4bSC00+0upG&#10;t5A8f7sspx2OeCPrXtnir9sG98Q+HYYNb+GdxbaltUXDW8Y2+7DA716xoHwq8MeKPCGn+MPCHha4&#10;kYWjPqn2GYMS2PvAH+VeieGv2XdN+I/gq11Twa9ml0sO5xeWe12I/hYY6470vYykvdQ/bxi7SPNb&#10;L4laj8X/AIb2PhPwKs1nH5I+1SXVx91sdMmuFtf2W/H+pXd2IdMu7xRJ++aGbcuPUV6J4FutO0Xx&#10;tceBpPD629/Z3BWaGNDsbB5NfTXw/wDH/g+1tX8O2ljFHItvmRRF8y/nUR8i782qPD/hj4P8IWFh&#10;pPh5vC9yt1ayIrXU+cq3tzXvXjLWLzwJpSj7DHInlAquBh+P8+lS2Q8FTaPPrVhD50kMmWZlAKtn&#10;2ryz4zah4v8AG1/DPDqf2HT7ZT5kgbg+3JqXKW6E2ber/tD6fY+BL/UpNM8uFYyktjuGN2Oor83P&#10;2iFi8UeP77W44vs7S/PHG1e6a/4ju9H1nVLe+8Q3GpW7nEYiX5PoRXzf8a73WrrxV9quNMmt4Z4/&#10;3XmRld30zV0ZTctRaI+qv+CW/hXxvo39pHVPLbQdShG+3mbcCME7hj7vv9a+ip9R0xdUudN069+W&#10;FtgWPG39OlfFP/BO34reMfBnxRh0+HVv+JbJHJHcQ3TExYwePavs7UtVsrWWXWYbexxdTF0aEg4O&#10;eCRXjY6jzYi7Nl8Jl+JtOTTrf+z7/Skea4YskMq8N9Ce9fH37V2oaNr962meHdGuo5LKXF3C68Bv&#10;bmv0KhudO+JmjrceIYYYbqxtSYJgo5YDg189eHLTw5qfjO/m8b6PD532pk/dW+5blM8HtzXVg3Cn&#10;DVbCmubRHyLo3gu60Oytdc0SW4aRhiSJV+7xyD/9evVPhBb6rodrP4yMIuI1YeZHJg7eeleufE3w&#10;j4f8S6vFoXhjRI7OAt1ityh/lXn158OvEml6pdaV4ZkkkjXH2uNm+XpU1sTTqS5R+zlHU7Cx8cX/&#10;AMRvFNrpPh3TFmWSH98vmAbfXrVL4meHJrbVoNB0a/mt3Vv3g3ENG34GqvwY0W10HTtS1a4ElnqE&#10;MjeWd/Q+1T+Htd1zX9ZuLjUrVprppNvmNjkZ615sZ8tVpLY25Xyp3Ij4S1STRTc6rcLJNGw2SM/X&#10;0z3rZ8G3HxQimEFtc+dakhZI1Y5UZ6j0q5J4Q1YXitNp7tHIAZFVtwA9a0/BOv6Va+LRp7s8fRfl&#10;U9c1jUxUpQ5d0VGOp0+tJqngLS4795ZJGuBmNhz+FP8AEGvDVfCSXd+WRynz+W2CvvW58QfEVppe&#10;noLhEkVV3Lux/KvKda8UWPjLcml3X2PHDQx5wcVx4Si6suax0VpqK5TtPhj4X1S9VNVgvpLiBs7f&#10;MJz+dTeKo9UtLie3mO2Jl75rW+BctroGhbtTvg0KMS6sehpnxN+IHhPXLhk08qwjVgzCqdOpUxV5&#10;bBzRhRVup4ZrljemaRZ4l2qx8t881t/Cnw3aT6iNUuboK8cgRUVsE1ZisbTWr6SMvtjZuPcetbR8&#10;E2XhvSH1m1umVuqjNdUoyUtTlv1Lfxjn8ISaL8wRrjaAxXB6Af4V4pJ41TRi1tYN1z8+6tDxlrlx&#10;co6yXLeXEWwo/iavL9SvZjdt+8zz19q+oy1qMU7anmYqLl1OwvPHl/eHDTN/31Wfd6tLONwlP4mu&#10;dW7ZQDuobUZCNgavX5pS1ucHs4xNSTUTHLuaRvzqvNqhc53/AC/WseS6lYkNnr+VIJ1Bxj/69RL3&#10;tylE0DqpI2j5vekN67DKtWaJM/NjpUkMrM6kGolF9CeU0lumVflbvz701785yhFVPNAODSPLEcru&#10;+aly3BR7ElxePnIqnLcOevf3pXkDDYzc1WllwMGs5QNFHQka6ZSSHqNb0jlyfbmq8zEHOartckvl&#10;e1CTB04miLxt3LUj3jM2N+PxqqrbhkCmybQcE0ctxcuheW7zyG/DNRtcNnJyKoq5VyBU6ud3zZqZ&#10;RM/Zk7PnoKdA6Z3YNQ7wTt289qkiUlsAYrP2ZEo9jQtuVyKuRTIOCuRVGBwgAxU0TkPuytHsieWS&#10;NKK7YYVc7qtHUGVchj/jWWkoAyTzStOxbcT8oqowsXqWbjUJGb7zfnVea8wu3JqKRznIzVeV2O7I&#10;xVRDl5idtQMbZDGo21LcOvfvVV5Rt+Y1XeQ5O0CtlTfUXIy7Leb/ALpqKa6IGVqgty5kwSakZwT9&#10;6ly2K5S7FqDp8rnipGvNy5BPPasoOxOTS/anHGelZtBydj9erTVUbBB6VoQahkZ3CuM0zUmJwzVq&#10;wajggBq+AlE/VPaXOstL5yOv61saROzYYMa4yHVtq4Brc0XVl2qC1ZchpGqd3aXYRQXP8NWP7UAO&#10;A1c/b6kGi+VuamF0xG4tUchpGsdBb6izHOa0ILjdHktXJwakU4BrSstSkK5zRyle0NiW42c7v1qC&#10;W+XruqpLcb1wTVW5c7TzRylRqF/+0AGzup8eqBeS1c+08ynrUMuoS7s7sVEonRGR1lrqwzjdV8ag&#10;HXO/tXFWWpsHwTWgusgDDN2qOU05jWur5BJndRBeJisRtSjY5LGnx6gpHDVpy+6ZuR0UFznvV63v&#10;8ADdXMxajgY3VZt9TbGAamwjstPvwGXDVs2+o5XC1w+namc5Zq3rPU48fK1TItHRRXe7vVhbgCuf&#10;i1IA5LVYi1UNxvqRS2NSS6x1NNEoLZJrNk1SPGC2ajXUN/8AHWsUZSkaTXCD5RUMk4B4NUZL0dc1&#10;VudRIBG6r5SXI0Li+CDlqy9Q1BAMb+9U7zVJCMZrLub9mPzGtIxM5SLc+pPu61Wlu42B3HrWfc3Z&#10;AyGNVJbw9CxraMTnlJEupSoQeetYN5ErMx6ZrRuJ9y8tWZcyDGM1epKZRuoBisW/Vw+VNbszqw2k&#10;1nXcSsSAKRRztyJRuLE+1VXeXG01r3NsrkqBVGa38sEjNaESsUCSeSOKTac4qWaSNRgVVa5UNjfT&#10;MpSXQWePcvK1SkEcaZK1YmvUAyWrNv76NE+U4rRLU55SI5LpU71Va+VG61Wm1EM2C1Up7jB3Bq2i&#10;Yy1ZrG7BGC1RPP5Zyo/irM+3Aj5mpwvV8vO6lLYqnpIvS6lg4JpYdS55esaW8UnAqJ71owcGuGqj&#10;0KZtz6kP4WrI1TU1O4FulZ95q3lD5jjisTUNYdmxmueMXzG0rW1K+v6izbhmuL14iUMQen6Vvanc&#10;lwxz+dczqxwSc9ete1g17yPKxTjyuxyGstIkuE55Oa57UJWX73HtXR+IHyGOcdhiuS1W46hW/Ovp&#10;sLC9j52tIy7qdZJd3pULOy8q+6nyQO7ls4WonjGdpNelZHnOWo2RtwyfvVDK424FSToQckZqvPuH&#10;Ap6DRUuCOQR1qBXZZNwqw6kjDCo1jGTxUcsWMsQyYP8AvVIxbGFHFV4wwb5qsRkkZ96rlQDQQMqz&#10;UqscfLUhXKbdooMbAZDVLRN/dGBmXmgy7flY9qJVH3Qeai2H7rgt+FQ4kj45mzlfvVesnZsFm6VT&#10;SM44XnHpVq33q3PalyqQrGgJRs49aWS54wPxqBZEK8U1zg5FLlQ9WWI5wvz1N54LfKeKz0EjMMsf&#10;92pwzKOflrOUESTTTFTTVmkAwpqFpt68ikEzKMD8az9nyhcsCZs7XppvQrYL0xHHl/OeahljZmyl&#10;OKRJZN4G534XtQb1nJRW/I1VSxnPzDNTwafKPmYYq/dKjzFmKZmXDHnvTiQTk02KzKcqGOKk8p05&#10;NP3SknYjywB3UxlAYc1OELNwKbLCw4x9Ka5SpEags3A+lPA2chfm/nQiFSSBS7mLbs9KvlJHO2Dg&#10;LSOrOeT0qWJVUYIzmmsMPgVXJEz5eYjTI4xSSoQPqcVKIzu4B54odAF2sfp7Vn7MnlKwi3Lz9KFh&#10;6D0/Wp9ipHtzTQYdvJPvVchRCwI5x3qFtx6CrkhUrwarlDzS5Qa6EGfmxtqGZNxJGanlBxjdzTGi&#10;45bg1jKmZy0Kbhx0amFj8pDdRzVt4VK8DpVeSEjp9fSsOXlMHERVB6Gp41wuARUADA+9SLJxiqig&#10;UbFqL7uB60Nz/DUcEpBwBTmLO2Bk/j0rojEtbht5we4q9pcCB1kbkq4PSqISTPNW4g0NsHJxtrb3&#10;UjppyTdrHS+I/iJHpWni1SfbhMNg15j4y+Ics+nyR20xJbJrL+I2rXRZkjlbr61W8A6PF4ii2XRy&#10;R/eNebWpxcrnuVKMZYdNHNeG9Q1h9T+2SzuFV84z1rvdR8c350+OF7hmXb0qt4h8HRaFIvkJ8rDn&#10;Hao4bOxkVVuJ16fd9K6qMUleLOGVGne7ILKa4uz5g3Ln3rThSQDDGnWlhAg/c9KtC2I5Aq+Vo5qv&#10;K5aEaksOUPtRIOcdutSCJlxg9+aSSM9A2ayszncSs+4tjNN8tWGTU3lkN8y1oWWkl1DEZLcilyGf&#10;KN0qGSBlAXgc1peJtTvbDQGmtUPPy5GfxNbngXQ7TU9Sj0qUqMjMhqv+0Nf23hK0h0mxtl2tH/Ev&#10;612rD/u+YIT96xB8JfF/ha5RdJlCx3TfxZ5JNdnqXwxA1P8At1/mjjXK7V696+Uh4wv9N8Sw3uj5&#10;M0bDbivov4WePvF3iXwrNL4l1aO3hWI7Qx5q8LbleuoVotPQ5H4ueNZLyG40rTrh9i5DhfQV8++J&#10;dVuYnNuo6tziuy+JHjG6g1++s9KlWRPMYb93WuCEeoatqKxlN0kjdu1YVpOpUOij7sbj/D2mSave&#10;rG0LMS3QCvfPAXgvwXf2MOl3UyRyquWV8c8dK8y0vTpPCHkzmM+e3dlqfV9c1tb+LVLKQ+Z6r0px&#10;jyyVwlLmR1XjLVLHw3rEmm2kA8teny9aydD0q68S3UmoWke3ygT9a0NM0/XvGqLNPozTNjDyKua7&#10;rQvC2keF9GaBraaOeSP5vyrWdGcndGcakY6Hlfh2z07xV4obS/En7qNW2+bjGK2vEXwytNCjaezv&#10;1khHKZbr6Cr2j+G7GTV5r+CzmkaOQttC5zWxqdpqur6VdXsunNDHEvyx+Xjp3qI05QjqglUu9DjP&#10;B8Oi/a/IawaeReVbsMd6+of2Df2hPCfw91+80rxIGjlmkJ84r8vTgV8v+FNeh0zUltmtFjMx2s3f&#10;GeleieAvFHgTwtey22q2El1LNINojHLZPaso4j3uUr2PNDmPff2xPCHgzx3oV98XPEXiK3Q2reZp&#10;sXZ/QH8a8j+Gfi7wNqnhaHU9cgjt5JAEwuPpnFa/x7+J+neNfBNh8JPC3hCRFulU75uqVjeB/wBm&#10;W+j0hnvLo7ooNyxs2ADiu3Brlbm1ozjrfCoJ7ESeDoPCPja31LSL77ZYXzjZbtJgOT269a98+KOn&#10;6t4K+Hem+LfDENxbwqoM0e3JUf4Zryvwh8M9Q+I3hxLQK0d7o96GXYeSqnP8q0/2jPjL428AafDY&#10;2WoPLp5txHPb3UeeR3rKtjI0ZXgOjh51o2Zm/EP9rNbTwqNP1XSmeeRdoYL1968M8XfGT4ieMdJX&#10;RI9P3Javvt5Eiy4X0rv/AAn8QPht8YIv+EcubaOzuIU3bnQfM3tU9n8Itb13U2j8FXkZktWwx8v7&#10;wrl9pLEVPe3O/ljRjaKMnwJ+05qtr4Nk069spptQg/1kbcZ9a4P4o/HHxx4ovYdQsdEkgt4GDFtv&#10;RhXYeJvhVr/gfXW1XU7238yXmT5R6nIqrFr2m6tb3Hh+S1hZuzbRUVKsolUqcJRMPxX+1FqWteE4&#10;bTVNSm81FA8tV4NcdYfHC5sBJeaL5kcmP3iPyjfhWtefDWx+3SsbVWQKSdx4WuGTRpLu+n0SOJdo&#10;k+VlHNcsakqs7I7PYRjG7Wh2tp418WfE60/s2LUo4WPPlxxjjisXxj4R1Sx1SJtXlzIcBZBXWfDL&#10;wHqOhuNS06Nm3R7PuZ5r022+Bep+KdMbW5zFceUu545Mhlol7stWS+Xl0Pn/AFWbxDbmJdVWZ1iw&#10;bd8ZBr3b9nLXPBXjDRNWsfGyxfbJLXFpLcKflIHr2qnYfDCfxXq3/CL3kUcccakxlmAruvhT8B/D&#10;WteDr7UdP8W2qapYTtFNYkhd65/wpqSlTtExdk7n0H+wf4Tl+F3g7/haWq+O7WbQ7yZoZNPuFBWJ&#10;g2Mg+hxXrfjj9pT4T/DjSdY1zQtRs4b+3gLLbooKSZHtXyXpfgNbXQm8NWGtX62cw+eytZ8x7/Uj&#10;681j+F/hB4zstRvND16cyQXHz+Zy+UHbnpVfXvZ0+RGLwftJc7Z6h8BPF8viTxNrXxO1LwZHNd6o&#10;C8Kxr91fatTXdb17XJH1OwVdLuI2YBmTB+lc/oHxI0jwDdW+kaCv2fyQqMzCu08a2Efifw7HeaHK&#10;BPOvmSTq3Q+4rgnV5ldaHZFKMbHL+BNf8V6/PqehX+sTWv2mPPnxv8hk5AJ7df5147+098d/G2na&#10;SvwjnMf2iFtr3kU3+uT1+tdR4c8Qf2V42mtWv5lntf8Aj4hX7kleR/tE/CfxlrvjpvG3hqA3NvIu&#10;6SzaT54x61dGpeNhW944XTdT8T6FBJc3S3DRt842y7gfrXovxS+LvwI+K/7ONpbakY4PFlhhI4oo&#10;9rM3TH0rz7w8uqI82nalMhU9mP3fUVp+Evg9p+si81K+0xZFhJdbhVxg9q0p1FG9xzpuTsZ37NPi&#10;m5+H2sXEuv2Ututwo8uVrfcpbpz6V3HjD4nfGjTvFEOueEbZZbPzN6Qxjcr89wKo/Du21Lx34gTw&#10;lpWnS3EjXKW2+OHcq5OMn0r0bxf8JfF37MfxNs7Dx7qcf2TUod1nJt4BPYj1rOVH2nvlKpGK5Wdh&#10;8Ff2m/G3je1bwt4k+HiafeKN63CzFVde49q9Tm8QeFPEvhxZPDmiQrfW0n+kQlfm4rzzTfh14t1/&#10;UdPm0/RFmtZX3TX0fy4T8K2Ne8F3HgHVY73Q7qRlMmZFLZrh5lGTVzaShyrlWpR1688WWkjeJLGB&#10;uPlaPb90Z71fuPCV54S0Y+NZ7hZE1aPMwK4zntxUlj498PxwXM2syeZG2d0a989RXNLrfiX4hXq6&#10;Lo95s0mFspDI/K+wrzlzSqNvoV9km8NfCuw8VX3maXcyRrJnzIm6GvQvDnwf0fw7pBjilj3SkDc4&#10;5Q/0qbwVYSeHrba9t5jRnHmLXQQaTd3wmupNRjEUq/IpxlTXJiqrVrdTWnE4nUBFperDTYbtCwTD&#10;BT1q58MPDPh3T/F27XLOMzzH5WbHc1nXHhmPRr6TUNQuG+0LKTGzdDg9BWb4w1q9tNWj1XYwkX7n&#10;ktXPG83yxZrHlpyTkM/bW1ifwi9rJptqpt2+V2j/AIRXjvw90iTV9cjmhvVMcjbj836V2vxom8Qe&#10;JfC6nW3Zml+6snasDwn4HuvAVlDrKz7ht3Fc16WD/wBnopSMsQ/bVOZHst7aaNp/g+Q2F18yR4c+&#10;rY5rwi/ur7TrhjazuQ0h3Ln3ro9Q+K9lqemPoOiSM11O23yu5cmsvWfAmu2KW91cxMk20F0bv611&#10;8qhaT3ZlL4dDd8OX03iW2t7bTkMdxGyh2wAa7vxBJZS6LFo17Mu9U2nca8x8D+JLbQr5r2Zdsyt9&#10;ytHx54qgktf7cSbaVXn3NZRj7Wrr0I5rRscX8YJLTQ0FpbOvzZLKvevJ55zLcNIv3a2PHHiyfX7o&#10;ySN95sVz6sPu5r6jA0eSmrnBXlzbFkTHbTVkcnJFQ7yDkU4MrcljXocvc53EmwxwBTNshGQO9OUg&#10;gc0McfMGqJEtdhqKc1JGiq2/FRuCx5PSnbwMKDTSJHSqQBtPNQOxV8fnU8vzVVlVtxK0Lca7g7kn&#10;biovJZn+YVPHCXX39KkZNq42Gp5TXmKEkZC8jd9KgEId84NaEsJI3LUYgw+P6VPKRfUhjgP3QKbL&#10;CobPtirRTjaDVeYHHSggr7CWxmrESsBjFVyQr4JqaOR/vE/hTSRMiZUUDgc+tOiOKjZzu4NOiYUn&#10;FXJuWEcjBZ6mSU9qqxKQ3NSO+0feqXFDUS0kmchj3qQTKByeKoeecZVuvXNNe5Dgrnmp5dbByluW&#10;7AHJ78Go3uNvTnNVxKCmcfWo3kKgkH6VrGMSoxHT3KsrVWllfbtU/WkldFXcRVO4nYHIJq/slcmp&#10;YB/ebt1TM4VeTzWfFLIJMs1WBIzch6zkK3kSNP6E0iZY80vl7vvU0A785rGW5XKfplp3iWPaBv5P&#10;vW1puv8AmHcX9hXhtl49jiIAuPu/7VdNo/j2KTBW44x618XKCPvo1D2K31sFhmTdW1p2vKmMGvIb&#10;XxkjFT9orY03xjvwBLz3rD2bNFI9l07XQy8S/rWnFrIaPazCvJ9N8WgBd0v/AI90rdtvGEXlBTL+&#10;dT7MfPY7uPWF3fe/WtjTtVRkVd/b1rzNfFEPmDbce9aVh4pTbgzfrS5bFRqHo41SMLy9RPqav35r&#10;j7bxB5pwHq4mpkjdupcptGobkt4HbGahuJAF61mpel+rVNJcl49vtSlCNjeNQfHdtD8wao7nWyDg&#10;GqdxLhWAFYWp37QsRvqfZmiqnRf2383En61ag1rdt+auBbXCj/fq1a6+3mKDJj8amUWiZVT0KDUS&#10;6ghq0LG/Zjya4vTda3xjDVvaXqAl2rurGWhn7Y66wleQ4JrYtZ3j+XBxWDpFyhAJNbULq4DLjpWK&#10;kuY1hW8y9HeOTiportwetUPOCNwaBdjPLVrHU19oaH2xw+N1SJd4HLVkSXm3o361G2pGPknNa8pn&#10;KRtPe4Gc1UnlZuQ1Zz6uCMA/rUTawhXG6qM+YuXEgK4qhOx5J6VXutaQLy9UZtZQrzJWkeUynIuS&#10;stU5jubhqpya3GBjfVeTWozwCaFI5nULlxIFGN1ZM9xztY0s+pB1xurOubpt3DZrTmKjIsNcqD1q&#10;rd3Ue3g1RnvSvOeapzag3dqaKlMmurxUO4VRu71JF4NVb69JVmB61nz3WOhJp82pi6nQkvpsE7TW&#10;Tdah5XO/mm6hqRAyG9sViaje5Gd1WpK5OhPe6+o+Uy8isu81zep/eVl6vqGzcd/SsGfX8HmTvWvm&#10;g5dDop9Xwch6hfWMrgtXNy62pTJeoV1hZDkS1ojPlOlOqcYJqVdSJXYr1zUepAjluPc1YgvZXOEa&#10;iUtAjHU3GvQp+Zqhlv8AzGKxHNVFd3HzL2qFwyscfLXHUkmbqpyhfTO7ZJrNnXLcN71euJNy4YVn&#10;3DYbArOK94ipiNDP1DbhiRmuX16doV34+ldJesWDFu3aud8QWwkXYg/KvawcbyPHxFdnF6/dl8jb&#10;XLXkJMuSfpzXY3+lGRcfWsufRRnO386+ko1IxPLqe8YItgRwKhntdnB61tSWSg4UVDJaK/Jrp9qm&#10;jncTFaDI+btVO4hkJJXb+Nbz2Kn5AO9Q3FhGBkikpj5Opgi2U8sOaa1qpbha1pbJP4F461GbcbiM&#10;ZFaxZBnCzYHgfjUkVvj5dtXUt3YcDAFTJaFF4Xmnew7Mpw24LDJqSSHjp+NaEViuN36Uktl8uMcV&#10;EpXIszKlt143Go/sznJH8PBrRNuRt3p0prwbQHUdRWfNcXLzFSG2ZamRMGnElRxQ0jD7oq4iEKMC&#10;QW/SlwVGwNTomZ1JZeakEWBuxy1VoaRQ3a7LxmiSHIyWqxFGV6Dj1qORSSc8VjJkyRXZP3fyj9KF&#10;BK5IqZYcdP5077MWwdtYykLQjjXOAD+FWIrbJUt9adBZtnO3FWkgfGQKjmtuNRuJDbIeWx9KnW2H&#10;CrQkDEfN+lTKnGMnjpWbnc2jTGi2TvTWtwF+Vc1aRe2PpTvJGchqfMaKmZrQgNgDGevtSvAjY5q3&#10;NCBkgfjVZlKt/u/rW0JGco6kToFLbajDqWAUcU6SVgciow5Zfu4rqiYyjqSY3HG6gybeFINMXcDt&#10;zxSg4OB1qg5SSIqTuqOQ5Ocd6UDb3pjMfvA9KnmE4g5CruJppQMN5agFmbkDbUbyOvahMXIKqZOK&#10;Rsk7QKars/y/3u+OlSRIxIU/nVCcSIRAjJJpjoD8p64q08bH7y1E0XJOamUdSJRKxUEYxVWZG71f&#10;CF8gJUVxCAd2KzdPUz5SkQw+YdhQI1H41KwO75VpPLIGBU8hLBRH0xTyCMndRsUc49uak8tvQfnW&#10;kUJEPmuGz68VNJMcDLH5utRhGzsdau2kVvLcrDIny5/rVSlGkrs6KNOdSVonIeJ9IW7jZo4/vA81&#10;D8NNOltNTMW3vmvUrzw7pl1p7MFVdq5WsXQtCtrK9+0MqjB5rw8diox26nuxVSnh+WaOb+MviODT&#10;LHJ4C8HjvXj1l46uXvN5l+XdXtPxm8Kw+ILFhEc7hworwjUfAGrabdLlWxu6VGDxUupyx5Ixuz0n&#10;w34uF4qoqfVjXVWziVNwGK5H4d+HoRCrXZ6CuyVFt/lVPl/hNe/T5ZxOGpKMpaCbN3zGmPDg8dul&#10;Tod65Pek2j71HKYlUxndyK0rK3vp7LfbxFgv3iO1Vo7YTzbSe4HFei6Nb6RonhVv3HmOBuJ4+Y+l&#10;aU6KlLUzqNxiea+DvGOp+GvFW6aJtzPjLDoM1j/tM+OrzxCQ9s45AH/1q3vEt0bvUJL9rcRrklmC&#10;4x7V5H8TPEtreXjQWsuSnGB2rSpU5afIiKUby5ij4Ss7jTR/at/Hu7rmtq5+JHiyWCTT9NsZFhb5&#10;flBGRUfwqsrrxNMttdsBCv3d38Vdl4ssZPCUyQm3RV2ja20fzrBRmo8yZ088dmeV6f8AD7x34k1f&#10;y7PS5t0rbvnrvvhd8LvEnw+8Wrq3jjw4zW7LhcrkD3rS0P4iz23iG1ICxqjqM4689a9m8e/EzQbb&#10;wKupzWn2jcnXb93iuqjRpuLk3qc9WpNWSPL/AB5L4C1S+klmtZF3f6nZxisPd8PdBit49UsLjbI2&#10;GkPOK5nxf4mv9Ruf7Rt4zHG3KLtxWxp/iO31Xwi1lrtj937jsvNc7qRUnY0VP3VqesaT8bPgt4ds&#10;odO0C5WFiAJWZRz9a9Gv/wDhU2ueCn8R2nimzkmli+RWkAwcV8t6PZeB7bQZftml+ZcSH5XbH5VN&#10;bfBzWNatFul1ZtPs25X96a4sZLFYqMY058tmr26mtOnRptymrtnsHgb4m+AvCUtw+uQwyMuSvlrn&#10;cah8c/HqDxd4buo9H8LxWtvtP7xVHPFeH+IfBWo+E7OSaLWGulXjJbNV4dRv18PLE2rKvntt+z7q&#10;6MRjqsrU4odPC0fiZSN3N4i1M2emD/SVY/vO1WoPDXxU8PXH/CRRbnWF9y8E9K9P+B/7N/j2a9t9&#10;XbQ4ri1uBkyeaPlGM5NdV8WtE1f4d2bQ3duxt24YKuQoqaOHjJcz3JqVnGShBHlvh/8AaG13/hIr&#10;e+8QaQN0S4aQKflxXdy/tUxTDZfXMyQvxlFPpxWVpsXw01TQd0jq80rZl2Lyv+FUvEWnaTFp/kaT&#10;Zq8OMKZFqPbyguQPYxm7s9P/AGb/AI6SeH9SvLpbW4vLe6mxC8a0fGXxVo3xY8Y/8Izrs7abbrHu&#10;bcuS1ef/AAl+Ndn8OY/+ES13QYWspJMLdR4BT3zXq+reDPB/iDyPEml3sN9PNg7lkBKj0+lYSp8/&#10;vXN+aNP3bHkVp8LvDGg+OobTw/rbTPuzG23BbnpXfa/4p174dah9m0C9dLhoflUL3xXP6lf23h/4&#10;hiPUbG3nYjEcoYL5dN+JOnarCU17T7pp5W+6qjP4VtRqRpXa7C5eZ+8cjqMnxO+KGpXFzqeoJGY9&#10;xbe3UZ9K5GeHU7DVd1tcCKa1b9983D4rvrXVrfStLWaedxfTN/pCFcFRWH4k8Oadd6dLfpOTuUtu&#10;6Yrz5VJVJXZ0Qioy0ON8WfEbUtUX7Ba/uz0kZay/D0TjUIZIp2aTzBlvUk1Qa802zuWEsm4hsV2P&#10;gbVdAvLq3Nlo29oJFMzHOG9jXUoxoxugqVJVND6w+Gfh/wAMyeELK78QJDpkiwgtO/3ZeOua6jw5&#10;4m+HuhaDqWo33iy3aOFmKwcHzB6V5vfeK7D4g+ELfwXpEUdpIse1Y2zx+P58Vy2i/CDWvBsV1c+I&#10;NXRpFz9ntZs/vBXJJx1uhRqNxUSp8WPH6a/ff2j4atFtI+fJkh4LiuI0BdXlnm8S6Pq80dwko+1W&#10;ochpRnnA716X8JvhFP8AGHxRFoUNxHZvav5k8cnHy56CvSPib8M/AXg3x7oKXmjw/NcLEZYW4duM&#10;ZrWnTn7PmTsZucebkaPTP2eD8JdZ0LT9KtNVWHVPs4M32j5JD8vPDV6PqaaXY3Mfh8C1mj2svnYA&#10;b6V4/wDGzRxqTabBo0Vvb3kWwxzQ/LJGmcZyOtdX4F1fw1e6Y3hfV7oSXsEOReNNlmavKqazcom8&#10;dFY4eX4d6pcfF4LYaL5lmLjMit8wbnqK9Q8c2D+GdKkvbPSFjWOMAqvHHvR4a1SDQIZdSupUmaFv&#10;laP+VaviTxl4W8b+BrnSLqGSC8ljKtk849a6aMYyp3ZHNY+atLTxJL4su/FFp4d+1aU0+bmeNdxi&#10;b6d66PxT4Gj1bQLjxhp2vwq3ksFht2w2MelaHwJ8B+OdI1bUvC0Vx5mn3M58t/4hk9a4j9s2TUfg&#10;rojSWMX72QFfORsdfUVVGdJSsJxlueI/CP8AZw+Knxy8TeIo/Cl2zR6XueRsEt69K7LTfE/iL4Z+&#10;Br7wDrfhC8e9WMo032cr5nuM17b/AME69M8W/AHTIvilf6taXFt4mh3XNvcL0z0571s/tQeGvif8&#10;bPEMmtfD7w8PJhbK+REB5mfeujEU1KPu6kwxPs5PmPkX9j79p6L9nz4vXWqeKfD1zJb3bfdaM/I+&#10;euD+Vew+MfjxH+2N8fNK0/XrGSO3tpMwrIuMrjr/ACrdj/ZK8aeIPCtrpmseDrOLVpJfMF1MoV1O&#10;c4PrxWpq/wAAb7wn4chbxXYpY30Ug+y6nZkK6ntzU1MRGNNQvYcYRqVOdI+nvhvb6Z4N+Ft3byWa&#10;+ZGvl2rMPavIdY8H2ninXrLRDqMxu726ysfmYUc9K2vgl448daZ4euPCPxI0dtU0/GLbUoeGUerA&#10;mu8+EPhT4a694V1dte1FItQs70y6fcsdsiYPy/SvMw+CqSrXm9DapX5IabnmPxX/AGMvG3wr09db&#10;it2uvtPzrHEu5hxkg15/4B8IaxBqkgvNLls5WH3WBXJ+lffmg6xe63ZWJ1SQXCqqhVbnI9a8/wD2&#10;pfCNppOnx65pnh1A6tvLQx8ge9d+JwUPZtwOWjipc3LI+f8A4e6Xr2jeIpE8QyyGCZfkDN8taHjm&#10;d7C0c6XlVY8lW61JLrOk6xNHIdRYybcLH02t6Vl31pqeqeZpd7N5bHlPm5NfF1uaUnzdD24rltY0&#10;r2XRX8EQjV7gSTLHubJ5FeX2/j+z1fxbb6Lb2SmGPJDN3rovGFzLFaroccGJUGSzHhgOtcn8O7Cz&#10;8YePxbW1ssa6av75h0JrowNFwg6j2M60+aooo6L4vQW+raKgs7JiI1yYx3rj9B0e+8R6DLZ3EUkb&#10;RrhVcda7rxxLq2i30drFb+ZDNNhWHOKmuoYrqyNgzrb3bLiPauC1dHtZOKSBx7nnnwL+Fenv4+/t&#10;rU+TayHbHu6tnrXpvxps7bVyZrALH9kXnb3qH4QfDbxFperT3+rgKkxYRt2/z1o8cgjXri0N+p3e&#10;jcV0RjKpVV2YylFU+U8V1FYnvVbymVmO3heDR8VIbKPwskSyLuWLLAN7V3FvfeH31JdF1e1QmMbh&#10;Jt6+9eW/tD3kH26G0026XZ/dXuK9fA0FKpdnNWlyxPJ52MkjLyeeKAMfeH4YqZ4OGUVGVIUg19Bd&#10;R0RxXl1I2GDwf/rU6NdwyDShSRjNBzGPl/vU4k7j0DBQ1PViRkrRHmRBmnrGVPy4NacpMvIaUOc9&#10;qcLcsMmpVTjAX8c0pLE4U5o5SdkRyRso3dqi8sffUVbMYI2sOKlWxH3fu5oURJlW1iJ7VPLBkdd3&#10;FTJZBeD/ADqaSMIP96q5BGZLYySLxx3qCSAom7ODWlMR937tVZ2B4BrGUdSblMsCvlqvNV5oiM1a&#10;kjCtle9QyoduAKz5SrlFolJO05NLGHxhhU7W7AZAqMWxXo9UiHuEbKT89SMV/hqNYBuxUmwpwKJM&#10;fKOhuQPlb1xTmuA3QD61H5O75sVHIHVvkqQirMkklfOM9aYssnXNMBJ5/rTuFj96S0ZRIkivy3Wm&#10;yAqeBTVGFJDc0KWIw3WquUiNstyDUMluCnK5q9HArJR5O1dpWjmNImaIyj4xj6VLEB0YVOYew/8A&#10;10n2cryBnJ/KoJGMxGcD8KaGY8sfm/hqQRMBh6I4Nzc0lG40e4Wvi2UDLv8AL7966Lw941OBGlz0&#10;6DdXjaeJZPvRNnHr3q5a+NGtm3Hr7V8Zufa81pH0Vp3ioIi5m5ziug0vxWOom5r590D4kQgbpJT+&#10;NdRp/wAUdPji5Zfrms+U1uj3ay8WuXVjMAPrWzaeNEC4a4rwC0+KsEjACRamPxS2tvE/5NRykSl2&#10;PoKz8WM85bzvdhXSaT4jjkX/AF3PpXzz4b+JyyhfMc46ctXf+HPHVpKMq/T/AGqlhG6PctE1RWVS&#10;8g6Z61twXqtwrV5H4d8aGRgqP7V3OiayJ1Uj6fSs+VGkZHW29yxIyatDURGvJrLiulMO4DGKhl1I&#10;hsk/KKm6R0Rkac+oLnIaue8RXIVWkX/9VTS6ipBIFZGu3RlgYA1orFc0jBvtdEMn3+9LY+I/Ml2F&#10;z96uX8QXzW1xyap6VrX+k88c+tY1FYxnJnrWk6vtVd0tdZoOobmUhq8j0/xBhlDNn6V23h3xCo2g&#10;da8utP3jH2tj1jR9QVAMmt+y1FSFwa8+0bVGm2npXSWOolQpFc7lqaRrnS3F+gj+dsVTbUEB+Vqz&#10;rvUsJyazZdVbOFrop1O5rHEM3n1ME9aim1BT3rnH1STqf5006wy8lq6oyubqtGRuTag6d+Kpy6ox&#10;G4H61mtrW7jbmmtfgjcR1P5USlYzlWsWru+Yry1Z897IVOCaklmSQZFU7p0C4LVjKscs8QQXOqSI&#10;vWs6XxA0cn+tqxeqkgKq2KwNQgZXOyhVubcx9rGXU1z4i+XmT3pv9vowzmueJnQdaq3N9cxHIFdE&#10;J3NI1DpZNTVhvL1Vub+BfumubbWJYztJP/fVQzawy960dSwSkbF/fqI9u+su51ABuH9utZ91rbNy&#10;TWfc6sQM5+93rCVSxi5l7UrpGXg1zupakIRhj3pt3rksYYsa53Wdc8zcFPTrThVZpCV9xur6ur7s&#10;v/wGuR1fWEiBKuam1O+lIY+Z9K5vV3mYffA3V1U6r5rGnMXJPEwXlmPSrFl4j3DCOD7VyVyrmTBf&#10;ccY4q/pcbK+ARk13Keguh2thePccGtzTpFC5ArmNKHljez9q6CwGRkGuWtV7GXtLG1Gfl4WiS2ym&#10;4fWobeZUA3mtCFoZY8CuHnkZ1KumhlTxPkGqVzESevfFbF3GCp2LzWVP1KE81rGWpxyqsybqEBip&#10;Gayb23BzvFdDNDkkVQubTjcyV7OEqWOGtK70OO1GyAlLKPas+4sRnYTXTX1jmZgBVKXTxJkOtezT&#10;qGZy2o2CkAgVnT2qquzbz1rr7jSwEyQKyb3T0SQZX2zXbTlciUepgi1P8Q4prWQIJX8Oa05rRn+X&#10;Zx05qL7Nt+UrWnMHKY72RQ7HHXtUf2HLEqO/StZ4kMmQ36VEIVVuOn901am0Q4q5QGnhPfvipo7A&#10;OMY61bSDPWpVh2rlQPSjnZXIU2sxF+FRMgI2svvWk0Yaq01qD8yfhU+0uQ6cTNmQhuUqpMoX5T61&#10;tyWGVzuqjd2BT5jSUhcvYySSW6fj6UjDeuAfzqd4GQ7sZzTFh2t8/wCFbRkTy2FjB27P1qwiL8uR&#10;/Dg1C3HzEU75xy33TWvMhcpY3oGBCdRigRbhuz3qOKFgSenpV63h42s3XisJyEyNLPadxXNTR2BH&#10;J6/yq3FCijkVOgUJhRmuWTMyqLP5tu8dPSpFtyRgipnUKdx496BlfmyMis3I6IRGrZuhyGpUgz8v&#10;frVkFmC7jT1iGMgVJ0JEAt8AM68+lEgYAhRU8kfGc/e6Yqu7BSeT171pYdiABT8uWyeaq3Xz5NWJ&#10;rmNT5JPPrVC6nRHatYXJlsRNw3K/rUbSAM2T7mo7i8UHcpxiqpuVkf5W561vGTMZKLLn2lnGTTln&#10;KfOw3HqKqg/JjdxmjzNpyX4p8xHKWvN3KWA/CmrKp4Iqq17j5V4pgugflXn8aiVwRdZ1BKxsPrmq&#10;80hzhT+tU5L1VJHduM0CVZCCW6dKqIcvYsJIpIZW/wDr1bgfK7efb2qgjZGB/eq9YISN5+vStorU&#10;mWha2hlprQKBlhThufjpTuj4L10cqMZFWS32jKrx1qHyyVwp5q7NgJtxn8arFXLYRG9sCp5TORXf&#10;5eAP0pihQOR+VXDpdxOVkui0Mf8AfYV0ei+GvCFlaNqmoawu1fm2N1IpSjGKuyeVy0Ryv2Z2j3CP&#10;avY461HFdWqXIglBLcBRiuovfiH4H1eU6Jp4X5VxvGK4/wARW1vYaj9sjm3QqchQeaKTpSle+hMq&#10;dTltbU66Dwzo09qsszyRtjLZqlrXhS1tI/Psp23MuVO4c1594h+Ml8ZF0qxVlUfK22Sql14w8VQW&#10;KzLcSMo/hZzxW9SWDqe4Vh44qjLnTOyh1fW4B9nk3SL/ALtSy6kIImMkoVupFcv4G8R+LPENwWTT&#10;/wB3G3zP2r0jRdM8Ga/NFp+o6nDHMx27duc/rXl1cjw/tFPm0O6pm1WpHlcdTkItYtLydkvpiQT8&#10;qiqmv6NplwjeXCpwvy7lr0rXvgZoOmNHcaTdO7SDd8vzd+lZ+r+CUsEXzTtbtv6n8K7Y5Lh8R7sW&#10;ebiMZVWrPMNDtbu3k2iAqN3Hy9q3zGXXcy9q0LrVtP0rKy2yyKDt3betY8uuJeTAQRbfm+7VrLZY&#10;bS5NPExqbkzZReR/9anW0aSybS4z9afMqxW/2iQqf9kVUGq29m7XuxUG37zHgVnJOnujoUlsjpPC&#10;/hg3l/m4dY1ZuN1d1rS6D4S8Pm5mKzKq8rjOa8bb4uWsFxGFudzZx8q9a0tQ+J134gsl0hNNb94f&#10;mlk/hHet6NSLp6rUwqRlzbm5e+GL/wCKPhq4vfDFn5MaRtukYcDHfFfMHi/Q7+z8SSaGw3XCyFf3&#10;fO45r6Z1D4yD4eeB38NaJAizTLiSRep46GvGYItC0HV5vGPiS++13crF1D/dBPYCorU4vVGlGUo6&#10;MyvDdl4k8JPb+WjI+7O1uK7G48R6j4muIbTWIfMZRhQ3OK4nWvGWp+I9ZVrE7I922JQ3QV3vw08F&#10;+LtUnju0tmmGPvhc1jyylGyNJNRlqJ4h+G8cdh9vV/JZvmjG7GfatjwH4307+zV8B+LtPEnmfLFI&#10;3b8a7bU/hbrmraco1Rdsca8Lt6H1rndc/Z8vdOtG8QXl46wx/MG8zDLjn0roo06lP0Mqk6cibxx8&#10;NdJ0+yt01FrWGzHzp5bDcV/xrzjxZrOjXYbSdMZFij4U8VmeMdav9V1KPS/7buLmGM4GZDge1b2p&#10;+BbW68MRahpGivuVQZpO5rOrGM9kOn7vxGt8JdC8M+JYWsL+zEkinK/N1rv9X0WzWOHRLfTX8tmA&#10;Zc/dFeS/D7w34pn1pRonnI6jPyA1654e0Xxtaosuo3Yky2JfmyVX/P1qKEVZxS1Lqd7nM/GL4f6N&#10;p/hUWNtfxrNLxEsbBmJ/nWF8L/2SfFOp2j3niCOUysu63hkyOK98+KPwa/Zyf4Vr4lj8ZP8A2uyh&#10;jH9qLFJB7H3o/Zu+M2meMtFHgqe3/wBOsf3Ud6oA3AdD1HNXTw0HLmmzOpiKnLaCOCt734rfCO1t&#10;dNfUpYYfuI3OFpnij41nWPD9x4f8UWq38kuVSQLlvrxXr2peAP8AhJdfm8L6pfrqF025ooJmxj8T&#10;XnfiH4feHIjceE7DSfI1qNyrRlty8fnXLyyhWfJsbxlzU1z7nlXwzn0Lwf4wkuNY8NSXtrP0hZSQ&#10;nvir/j+903U9bFzpVj5drn5bdRjHPSvXvAHwc1S60+Oz8R6OsV3G/wDx8DGGFc98f/gxd+GIln0Z&#10;kZrhuVhGT/Os5dE1uXFxtuecaz4X8HaxpMdn5Hl3DKSYk6tXHXGj6v4OmWTRPEupWvONpZsD8K6/&#10;wZ4V1LS9TbWdZ1CMy27fu4S3PtmvWtPh8N/FXRl8Pajo1tb3EY/4+OBkD3rlrS9nG9jaC5tz53l0&#10;eTxLF511r119sP3nZ8E1HcaT420R45tN8X3C7eiyfMK9Jv8AwB4a8I/EJLfxIrtp+7DSRv8Aka7i&#10;28B/Du+jkbw1qFu0vWPz5Nwx+dTRbrR5kVOSp6HztdWXjPX75V1HWoI5pFwkjR4yfSrPi3WfEfh3&#10;wydG1VY13JjzlH3uK9l+PVz4EsfBml+G4ruxudYWZd1xbJhkHoeK8Y+Jtndz6T9nE3mLHjaRVVKc&#10;YSiVRl7S7Z51BbRvbNNLhpPfvXZ/CDXbbwrJDrCWUbXUNxuXzG+Uj0IrkLbTruK3adojuH97pWx4&#10;T0ka7rNroZkMUlxKFV1bjJraXwXZMviPWPFPjb4h6N4wj8WQ21tHDeojCOHBUAAZ967yLxC3xVtI&#10;fFFzJNJdWagQ2cUm1iw789RXPat+yh8W9P02O4s4ri6EKh/mbK7cZ9a5rTLzx14P1+F1g4s5MyeX&#10;GcL/AL3415+I9o6PuGtPl5rs9SuIL3DeKXtbnSplj2zSW85jYe5HerGp2vjaPV9BmjuP7YtFcXCN&#10;O3zce9YOr+N9M8fWqyNcSC4VcX0cLcMvqKh8QeJTo3hzTpPDPiS5kWOXakLKQwryI18VGMafU6eS&#10;nrI9Tu/G9jrl1c674m1P7NNGvlR2u7LYx2AJrjPC/wATvDuhfE0ajNFqa2NvL++kktmKlf8Aa4rM&#10;t/C1/q2o2+sXkMxmkIkWQBuTX0X8MLLS/EXhXUkOnW8lxBasswe3GeBXp+z91JmLj1udJpN34J8X&#10;6YNf8E67aNYSKJJo4ZgSD3yK5mP4m+DL74lxxT2cV01pDhoYHK+Yv+IrwHXNL1/w/qFxqtks1tbt&#10;Iyq1gSqdeh28VH8PLKwsNSuNa1jVmW4mUi3aSQ8E++Tn8qqUVy8qMVdSPq6z8Q6f4g1dbzwXNFpt&#10;qxIZWGHz/n+dfMf/AAUh8G+Kn8Nwa0viNriHzsSRyN2PcV0Onaz4k8E3PlLfrJI6F42eTIY9R9K8&#10;c+Nvj34qfHbUl8MOjTRWchULBGdpNZ4Ohy1NwnUl3PYv2ef2v/BXij4LeGvhF420KL7RZXUVstwm&#10;FYjOMmvuy08Q+C/hnFp+n6NpLXUMlusjwxruJGPWvzJ+DP8AwT9+JvijS7XxdJcTW6yXSiGSNT+6&#10;YHjcK+9vh54N+JVlbWvhfxzcrbSadaoLXUE580AdPavarVJQjanHU8/koynzTYfGvWdG1W8m8R6X&#10;bX8TRpujhU7fLx/nFeQ+Ip/HPxUW18PabZSNDcDbBuuAW3/TOeK+ovDXw/0O88T21xqGq+Za3EHl&#10;zRzHILdOf0r5k/ap+DvxB/Z5+PNj8W/h1e3l5oOn3QurzTbWYhcZ5x+HavLWDqVKnPVZ3fWKajyw&#10;O9+HXwt+L3gTQLfTPijpsqxW8yv9ohXqnoc5/lW5+05Z/DDRPB0fiPwhrDQ315CEmhhY/M30r1bw&#10;p+1H4K+MHwVt/iFpFml5btbbb22XBkibHIIx1Br4v/aG+KS2XiA2umWNxe2Nwxkt4FUloSD9K6q1&#10;qVPQ5KfNOep3nwt/amvvC9vDoWp3dwLiLasLSYwa+uvgnPpPxQ0BrnXdVW+kuY8eXIQdmRX56/BX&#10;wonxY+JkOu6xqkSwwwq62owGznoRnr619x/B3wzd/De5juPC+nyXMVzgttbO33xRhZaWmtx4iKjH&#10;3WeT/tA/ApvAPjS5tdDMebht8Sr2P1rzjTdeTQbo/wDCRy4mjblpOgr3/wDa5vtVm8ZWEo054JJI&#10;/vFTz7V4F8XrDS7/AEhUiu1hvpvkaORsd8cV8jmtOmsc6cVue1gZSlheaTPI/wBoD4sXd/4qXSvC&#10;MLSeZHtZ4RXdfAnwUPB3gOTxDrWoeXfXrGV/MIz6AflXFT6BB4AVotUgimumBMZ6t/nFMl1Pxr4n&#10;sI7aa2uIbfO6MocAgdK6lKMqfso6JdQi+V873PVvDizazqjRXiecsfKyEdBmsXxrr8dp4utrqfTX&#10;W3jkwbhV+UL0rc+BXhzxIfDd9PMWZ1XJ8wc/Sq/inxBZR+F7hLvT1kl3bXJX7vPSuGlf6z6G1XSi&#10;nbcf8TP2iNO8BWVrBpZjmhuIDGu3G5P9oe9eL6Jrvijxj4su9eedls5n/wBH+bpxXL/E8JPqVvGl&#10;wzRtNt8sj7vrgV3um+E59E8KxXWmTYzHllx39a9i3s4KxxKPPK7Zzut3V5Y30txc3DhskK3sK8y8&#10;V39zq+pNJJI0m04Ga7Pxb4laRWtpVBmLbeR0HrXFzwhpDIh+tetg6bWpyYqS2MuSLYMMlV5Ixj5V&#10;rXltWdQfWon08EZz/wCO13+8cqZlxx/wkZ/GnCzkZ+B07VoHTV6qf/HaltrJgORj3rWNyXIox2vl&#10;4VhT2i7gDH+zV6eFc4C7u1QpEzKcJWyKRXxtbGe/bvQmS+AnSpHjx2pqHa2QPzFPqTInMaq2c0/z&#10;j0wKhaQBc1Ctz8+GFaqxPKyw90iNk8U5LtH4xjPpVSQbznIpVQpyT1p2FylidBsLDriqMny/w1ae&#10;4HldOlUJpg52qf8A61ZSWoRiN+VT1qJmOeWpwHzfWkdWAwq9alj5BmBI/wBKBCW6LUyWwA3mnJF/&#10;EppKJPKxqW3NLJa4QnP1qeNVPU1JIu4YApyhclcxmvGQM+lQuDtyFq9JEAcYqF4ecAVj7M0KSo/U&#10;qKesR8r5B35qR0xxTlTCYWpSAhCBRmnIpzzipFi3vyKmS2UHlqrlKQ2JQB92iZN45/QVIsAyAKWR&#10;GTpWZRTaHafrzS4YdaklDBs7ackZfd/nNBUiuQr9BzUioqkBe9SLbCM7z+NCx5Py9zW0UiSuIdTt&#10;xtMLAe9Ikt1G+54zive7z4LSzgb7YfULUUfwNI4Fhkf7SV+cRx1M/QHg5I8QjuLtW2puHtV63n1H&#10;ZyWGPWvYZfgS27zktduPVaib4M3CkYtx7/LT+vUyfqtTueYwa1fQDAZqmt9ev5ZNjlhz2716P/wp&#10;lmGGi3f8BpR8GHiOVt246e9X9bpMn6vOJzuh67dwRg7mb8ea6jQ/HN9blcyv97+9Viw+GE8SfNbY&#10;7fdq9F8OJ15Ft901H1imHs5HZeCfiVMJF81zXsng/wAcpLbqQeG7E18/ad4VuLHDAYau78H3s1qy&#10;RyluvrVc8ZE8klI98tPFsJTJf+HkA0N4hjnf5ema4fSr6KaPcHb0xWnA0obcKLG0TobrV1CfKaxb&#10;/W5DGyYqZIpZF3EVVvLMlT/nFJyHdnI+IC9wxcNXPwtfwXn3W27u1drf6XGASwqsmjQu4Yx9Oaxr&#10;VVaxhU+ENJkd1XexrsvDc0jTr8361y8VgkDZjBx3rqvCcP3WdfpXi1p+8cMrnomgXJRV4rprG73L&#10;gGuS0pvK2ACtyC6MSZBrl9pHqTHmNiW7UrtY1n3VwY4mKnvVaS9J53dajuLtZF8sVrTnE2jzEMuo&#10;um7mqcuq5JLGo9RYqpANZckjEbi1dkatjojOVjYh1kM+M/8Aj1Tvqo2ZLVzBuip4NRzajOEK7v1q&#10;ZVOYxnUkdIuvLu2Fv1ptxrke3qP++q5CTVpB/FzVSfWZy/36zlKxw1akonZf2sj9WFUdQu4QMlq5&#10;+11KdjljmrE14XTBqVUMY1pE73O7pWZqt2Bxn/x6pkmcjis/UdzHaRW0KrudtPmKkl53AqtPP5p2&#10;hqtQae8n8Pyk0Porg7gtXKrK9jrSM+YSNnYKo3SyD5XO6uhi0JmGWBpk/h8DLbawlKTIlE43UY5C&#10;pXGeK568snZi5zya7+/0byzwuf8AgNYV7pTCQgJ+la0+YUbnHXWlSbSdjMK5vWLKQHYfXvXpcuks&#10;ekZPFYmreHBI2fKxivRomx5zLYFX3KKuWlsy8lfauhn8Otv5j47VPaeHAedvPpXbzKMQd9ytpUUu&#10;FUrmuhslcIqkfU0/T9E8hVXy/wAa04tOK/Morz6sm3occpakcEZJAar1udi8p1qsVdGwB+dI0/l/&#10;xVzJyOepKyJLqRQKxdQkw7Mn3j1q5d3AxuFZ1xIJB8q11UU+Y45VBsMpYfP1ptwrPFkL+NIm9JN+&#10;3ParEcYlXAPNelT92VzPWRj3lkHG/HNUvsOegrfntdx5/AVTki2NkquR1969ajUbsacpg3NsB8rJ&#10;+lZt/YjblVro5rcSHOapXFsv3S3Xiu+nNofIcrdWpRF2rVCZVd/LrqbmzV9ylPasW9sBG20LXTGX&#10;MZ2Ml4dzE7qYtuyfL12+9XXgOcj+dRrFk8Dt81UR7pXZMNkHH1p0Y52Y92qR4QTjb/8AWowkPXvS&#10;uXYPJUgA8ZoWNFP9aF/e8Bfr70MGSPBU9aYiOXb0xnP3qp3iJJFgKOlWCQTu5bioJNpY7h9KqIWM&#10;y5hCjAHtVVoNwxgVpSxM3b9Kimi2ZYAflW0DOUSp9nDAL5dPigJO3Zx/s0/I3ctViBR12Y71XvGZ&#10;JbWeU+Yc9qsLbpH1TmliQf3unNPeRGf61nJGckNiiDNkPU6q0YyBTIpI1PSnTSEPuH3aylEIxDdI&#10;zE44pokjyM7fQ00yNkFj1/SoZMklkGMUlA0jdFk3ijaAPu0jaiEO1hxVXax2sabMCZcMBVqmbc3c&#10;tjUd3UZ/4FVa5vj1zj0qFkcHKVBchh8zHgVfsmDmMlvHZtqmqct0GYgn6U+ZQxz378VTl4fgVpGk&#10;TziXUgZclqgSUA9aZNu7fhUI3HjHFHLYzlLQvLOQvzHNOEofgjFU0badwfjGOakDuDuLdqmxm5Dp&#10;ZlQthfzqu1wMHZ8ppt0S4xmqvmOo3Z60PQnm1LDzooyw3fjTreUHmqZQlf65p6NsGOv0qVuPmNW2&#10;bnk8ZrTtZgrBf5Vh2ryOFGaupex2j7fMDN7V2wJlqja3s/3RtoW3kkXfu2j+9muJ8Y/EO90h9kdw&#10;u32NZLfGiNLMwS3eG5+6c0SqxjKzIUZSPRZ9U0m2B8yfc3TaKxNQ8YT6Vc+fEMruyK0PgT8Pbr4u&#10;Wz6w1z8iNny16sM16VrP7O0Z0WR10KYqo+aRxWNSdaWxXLCO54V44+OUuqWLaZFBtYrjPpXDaf4h&#10;8T67MbGTUZFVj/FIQK7/AMRfA2GLUJDayMoDelUIfhtbaQuZLn94eAw7/hWEvauNmVH2fNoYWjWU&#10;ml6rHJ/aHvuU9DXV39prevSLFYRNcMeDtOKh1H4aQ6dCuoNeMWkGQzMP5VJrF9feEfD632k3qtIq&#10;8qFxRSo1OW5pOtTiYus/Dy/sZ/tN5E0bHsy9Kqzvq0kH2cWp24xvwcV7l8Fb3wz8UdFjg1kxfal5&#10;dWxk8e9XfFX9ieCbptPm8HLdRkD5o4Qy10fV5q0jD6xGWljxDTPilL4G8PyaY9jtMn8e3g1yVz4w&#10;v5taj1fS711kZ/uqx9a9/wBasfBHxB0g6Tb+HYrWRV53R4x7YPSuNi+EWl+H5WE2j+dH/eVc0VHO&#10;pZImPs4nqXw21r+0fDdneX2uW8k2FMkTOeOK7TXrjw7rNmpv49rKPvKO1eB2GmaX4e1qO+K3CW/V&#10;YWY4r1LUdbi8S6ZCNAhCR7Ruc1pTqVKesWRUjGWjWgf8Ih4P8Tv/AGZo7D7Q33Q1eb/E/wCH3iHw&#10;PqG2SwPzH5WRcV6HpGk3vgrUF8V2Mql1+byxzn3rS8f/ABP0LxxoqXF/pzedCwCsq16VHEe0XvHF&#10;Vo8srwR4lcjXdN05ZbqyaPzFz8+CTWL4z0nVho32oXQBdc7a6v4leK4F05brzFIjyNoyOB3rzRfG&#10;Ot+I7pbW3hdlJxGvtWeIjTekWOn7Re8zO0CGCyvlnu5i755XP6V6Xp9q15pypZ20iyMPvdTXBp4a&#10;uo9R+2X8DRyR/NtLYzXr3wr+IPhpbb7Be6dH5ka43MP61nh6aejZdSctGea+NvB+u6YPteoXLM2c&#10;/M2OPSvNfFV7K1z9nmfdjke1ehfH7x8dT8QTWthcfJ0VVqp8G/gD4g+KOqxG7Vljcj5nrlqRlKTi&#10;jeElGN2bH7I2nfD2/wBflh+IkUe2QYieb7q19BSXPg3Tb7/hFvhoI5GcZVlX7v0rzT4ofssah8Mt&#10;GXUdNvCwxxszwaZ8J9P8V+C9nieW3kmk6bTy2PavQw8Y0aajJHNUkqk+ZM+iPC3gOTTNPbV/EviB&#10;pH258lnGE/8Ar18/ftRfGfWLSebwp4cO62ZirevHAr2Dw9rviTxgv2jVrdrSBlzIrccV5X8W/hRp&#10;/iDxTDH4deR2kkAkdlzuGetTiJyl7tJDpcsbuozyH4I/a4vE0Woa1ojXELN/y0jyK9+/tHwxqEza&#10;WmnfZQx4wML+Vc34u8beF/hLqGnaBpuirdSxKPtC+VzmsLxh8SdS8X38er6Xpi28UX3lVcVnGHs3&#10;ysuU1JXR7d4X8HeFPCkMN2l/5txKw3Qx+/v7Ve1SFbGaRdN0R5vPwGK9Bn8PevGPCXxDuItctLrV&#10;b4oHYeYz194fDfRfBfi34Ywa1pmmxzeZbg+YuMsfrWrlCNPljuYSc4u7PiH4yfBXx3o1tJfSeHmW&#10;G6j3xsGzj68Vw/7KmkeO9N+KLWoj8u2RsyyM3K89BX1R8U/jr4c0K8vPA3i/S542t1KxecvUe1fO&#10;1j4uurTXptQ8JLFazySny2c7crnpWGHjGMnKepUq0pe7HS59L6z4N8MXGpW/im28a+RcKm1vLkG7&#10;3rzNfh/qPin4qTXHh7xA0dxt3SSXUnyyfnWp8HvHk+pXH/CI+K/D0bXFw3zXCyDj39q9D0n4cDwV&#10;rkw014byO6X5HZsmMntkVnipRs5QWhvh9fdk9TlPDnhz4jqmpS6p4ut4PsKltscgbfivJbjxfP4x&#10;v7ia71t55zIyRjdgDHFd58YRafDa3mi1HV2k1S8Yn7PDIdu0/XrXlHhzw3rKTyahpVksizdGYZMf&#10;v+dcuHjKo7supyQR0fgvwHYate3R1mMfuWDyySSYyP7v1r2r4W/s6eGvG3h641vTtZjtbWH/AFcY&#10;cBsj+deC6Lba14V8QNbJqMkhvFHmRSJuGfSvavgv8M/i/Y2iyp51vYXORuZjgsfavn8wzOjgqreK&#10;koxfw3Z61DDupTXs9WeY/EL4NX2ma3c2t5fyTxpISrtz8teRfERrHwtdCz0u7l8wfe2sRX1b8SPg&#10;t421S7GnWviOGS+jb7jcZU9qy9a/Yd8I+IdMafV9bng1JY/mOcor4r5epxxw7hVFqpe76I6v7NxV&#10;S+h8ZaXeO3iOK/u4Wm3MN4Y5OM13OuHSNU0mf7LHlvLz5fpxWv8AE74I618K7jFxYpII2IjuoWyr&#10;/wCFcp4AGoS3F1qN1ZeYi53KvpX1mHzDC46jGvQlzRezOX2UqUuWSszhZri6tUltrnT1MLdCTyKX&#10;TNWistR0+/hiEKw3Cnf/AHcHrUHjrxcl9rM8VvY+Woc4x2qrpN4+qQmG2h5hbLLjrXpc3NFM5+R8&#10;x+lUHjPVIfhba6vHewyJcaaBb3cPIDbc4NfIPjL4teO/CeqTy3+lWuoCZmWbZHywz/OvfP2N/wBp&#10;n4N/ErwzZ/BPx/cW+l30KLHbzSDakvavXvF/7Lvw00u5T7Va2d9Hu3xvCoIYGvLxFadGd7XR0U4J&#10;qzZ8V/Dv4jfBi5ORoc1jqEzZuNzH5T+XSuwl8e/D1/E+mxXMca20EgaSRY/lf68V3XxS/Zm+E3/C&#10;RS3Wg2rWMjJnZHH8pNchoP7MNh4muFtbfXPsreZtljkX7w9RU0fY4h8y3RUm6eh9Z/DDXfhb8R/C&#10;TJ4Ng05rq3j/ANSqrmptZE/hf4e31/Y6Lb2moTKy3IChd3XvivmXw/8As/fE/wCDni+TVfh94tVZ&#10;IV3R/Mdsi5+6RWtcftf67dzXHhn4uaA9ui5ja7sjuVj61KxFqyjHXuW1CUTjfiHpXjC30j7Qtwwh&#10;e4L7I5D8wJ5/yK5/UrLww3hKK7ttcFxLJMomtZciSI5/Wu68CeKfCni23uBN4khMcMx+zxzsA2O3&#10;Brj/AI4X/hbT9ViuLJbSaSOPPlwsFyfeu1RlzOTRxS3sja+LGqWml+BtJ8F+EbcX+s30YWFVb94M&#10;jPH6Vrfsu+DIfh7pja14w027vLuO5V9Rs1XMkLepHpVH9hvwRpXxU8Qah8UfF8jQtospWzVn+UZH&#10;UfhX0B4b+C8Y8Wal8VPDPiZbhryL99CswZWwP7tdeFpO7kznxNTlXL3PUtL8Wa54f0yLVvhvo8f9&#10;l6pGskkMyj902OvtUNt8UfEcOqtb+KJPOCrnaqjgYzXj/iL4ua14D8M3Wp3OqqqQSH/R+QMZ6e1b&#10;vgj4g6PqtpY+NJwWFxGGYBtwb0Fc+JxUk7RJo0bq59G+BdIbxlpqahCzxrv3K27GBXM/Eb4n+CPE&#10;V9qHwrHmT6gkJSXzI+nHv2qjpPxB8X6q9pDo9nJY2O7920a/fX0/z61N4t8Z+DfCmuTal4h8K77h&#10;rVit2sY3Pj1OM11U+WVO7Mf+Xmh8Y/D3x58U/gj8Ytc+E/hGMNb6tOxWxmXg57rXqLr4q064txrP&#10;gNZLhuJJkXIUZ75rhrT4rzah8YZfFd58PZo3h1DGn3b2/wA23NerfF34l6oL9dS8JrI1xNbr9ptP&#10;J6e9c0qTlrc6pVex03wt/Zt8HXPj2x8XeHLlLLUpv9dEG+Vs9cDtXuWpeIfGH7OUj3niOJrmxOHt&#10;rhWGBx0PFeFfs/eKbfVrWODU9a+w60s/nWa3jFMkfw813/x3+OWqfFvwcvgW60tre/t28p3i+ZXx&#10;xkH3q5P2dK6epnFOpV97Yp/Fr47p8VtQtPEkdtHDDHxhm/ir54+P+qyjVI9W1OPYm5TG8fGD2P4V&#10;3epfB7XvDuiW7a4JFSRgdgJ4p3jv4feGNV0COy11txUL8pPNfJYz2kcR7WotT6CmqfseWnseL6s+&#10;m6zqVjdQar9oWPiTe/Qd67SG2064to5ortli3ZjK4yPavLfjt4at/B2r240O4eOPbj5GPT+tZ3gL&#10;xxeQ6munvqrfZxz5c3arlH6xFODM78srM990T4u3/gub+ydPhWRbo7WXbnOe9bXirwbFZ+Dm8R3t&#10;qF+0fOQ3+FcTp+u+E7DULbXZZo5fL/h4IrD/AGiP2nL3ULWPQdEgaO324YI2Bj2row+FglzNE1ak&#10;5RUbnkPiC4m8RfHO18M2aFo/O3BR6bq9u+IOlTeEdLt0nikVfJXcpPHSvIfg/a6ZefF6z8Z3TfPG&#10;rEg+uP8AE17V+0h4os9b8Pxi3+UrGDXdGnGrJJHLKXJE+d/HlzBca20sCjd/Ft6CseCMuT8nX2rR&#10;e3M9wZHXPv61ItqAnC7ea9+NNQ0PNm+Zma8G0Zx0qJ0AOVXFaTwtu2kflVWdSg4X61TiSVPL+bG7&#10;8MU/YduGprybTuU0bww61cdh6sicH+Ie1IPlX5afLE+7fu/CmlSifN39K0iVEgmJI6CqrIemMc1a&#10;mVn6nFQzgqpNUMgkbjODTNzbvvYp3PZc01oCeDWiWgEiON2RUkshI3EVWMbRtlT9aV7wjgCq2HYJ&#10;Z2PAqqUYtjpmpHmV2yp69ab5qg/MRmp3HykkMAC/P1qR7cgg1DFOWfbmr0MfmDlvzoUYsl6EaW6g&#10;/OKkS0jIJCbeasLbjdtA6DrUyxhU+X8a09mhFFoVhOAvvTHJLfez7elX5Y9qF/bj2qo0IByB+FTK&#10;mLQrPs6uOTUczJnCx/d96sXKALnHNUpXKqePxrFouMSJiucMBT0G0bVH41XLgk5bNPheQnrxnip6&#10;lWRYVMJlT061IgGzbihVbaGP93mlVWVPlFZy2Mre8Kqbvn6Y7etStbl1wx/Slt0ZlwKtRrhcEViV&#10;cotagAkjqaI7dUBCjIq5JBngCmmLYv3aAKskSkYK/N6VHs/up05qY/eyRTsxhsCuiIrH6K/8KhjQ&#10;bTbf+O01vhOqni1/8dr3WXw7CDjy/wBKq3HhuIyY243V+Jc/Y/YHTPCbz4Z7Bg2vHT7tZ83w4Usx&#10;+xf+O177d+FY2BHl1SbwghLDyKbqcpEoHhL/AAz2HzYrf6/LQ3gDepU2v/jte6DwdGyFDDxVc+B4&#10;wcmKp9tK5j7E8TTwCrAF7QcdflpZ/AkCpmO3X6Yr2Z/BOY8CLmqkvgYqpYpmto1pEuieLzeC4un2&#10;bH4UyLw59mbAj6e1esXng8DcPK57YrNl8IOjcQ11U66RjLD3OU0WOWI/NGcdOldRpcaOPmqKbw60&#10;LqVBWrthCYcK/rXRHEMiWH5S3JAsSfKaqTRhlOT+laDnC4K+1V3tmkPyrWntrnNUpuJh3VrvfGzN&#10;Ot7FAOlajaXKGzjNWLbSJJCoEdcdeocszJttK+0S4xXTeH9IaJVOzGKsaboYzu8rpW9Z2KoudvSv&#10;LqycjP2d0TWVvtQHbVza5XG78KbHlcZqaNdzYzXLrc0jRRXZCoyKaqO7cmriW+HOajuU8pSyitIm&#10;ipIz7rZny81QubPzQWSr4gkL7mFPjhwcMP0rSNSUWWqehgfYCH5H6Ulxp2UOBW/JZbvmFQT2G04q&#10;uaT1OapTOXn0d2fIX5fpUS+HZJSzGM10ptBnAWpRCAmAtVGTehw1KdznLfQXVsiOluNJdD/quK6a&#10;2gQnI2ippbCLGVGa0IjSORWx2Lg1HLYRuOV/SukudMQ/djqnLp3JwPlrWPQ7acdUjPstOhKY2cVJ&#10;PYR7MkfL9KuW9ssIzUd0obj8q15OZnUolFYI1G0JmiWyEq5C81YWDB3GrUUa4wtHsQ5DCuNFQkmQ&#10;ViXuhwtIxWP9K7S6t1xlj1rHuYgrEqvFdEKZSprc5ebRU6BKz77QcoyrHXVTIofcB+dU7jYTtWu2&#10;nBxdg5TjZvDyh9rR1GdIEb/LF061013bgvnpVWeAKMkmulq5lNmTBbFGzIo/wq3BB5n3RnHtTpIB&#10;/AtS6ehjYrtrnqU9LnFU7lW8tGAyErLvbY4yBXTXUQ5Oe1Y9xCHPNYKkccveRhTxuF21SkhcDCnn&#10;1rYvItnWs64JRtxB5rpp0+VnP7Pm3KrIf73NS24KjqeKT5mkwAasxomcPXdGJUYEbRuy7h+lU7qJ&#10;t2Bz+FaxVANoqpdQoSSDXVR3OiNNGJOkgBBHaqcsLFgpHWtS8XBwDxWfI/3j02969KEiZRKN3C6L&#10;x+JrMuoQy/Mn3hWpdzocqv1qhM5dwBxxn6VtGZjJGRdWuFy3aoSob5N49uKv3qsykqG571Rc7eCt&#10;acxnYhnjAG5aqyvgHb+NSXk0iIRWe1wcfM26tFruGhchcnG5+e9SF0Ydfas1L8hsH+dOa+2pwOKd&#10;iSa6nRQEL/Me3pVOSVpGz92o2uEmPmAfU1HNMC3DVcUBIkyscE8U2Z1YbT/OoGmUDIIqKW5A53Ct&#10;YxAGEa/MT+dWLeTB+9x/Ks+5uAflBojvGU9fxqzH3TaguUwdzfjTHcNKpWQd6zor3szcVMtyrHIY&#10;fWpsSWnnYtlWx/wKpmlJTcW+b/aqmHQruGDRLdqi/e/hoUOYCw1ySME5/wBqmx3KtxuNZU948j4D&#10;/L7U6K4GeauNOwGwlwuP0qOTaCWDVShuSnylvwoafzH+/WsYIlyLgI/vGoZgrZ2Dr1pEkwdwaklY&#10;smwcH2raNNEczK8m315qlcqC2Pxq1PGwOS1VJgQ5VunrRKPKLmkV5g2CWKmqpA3dcD0q5M8bLsU1&#10;X8tmbbt3Z9KzcbhzDd2R92o2fJ4Wrs/hzVYbQXtxbeXHtzudsVf0L4feI/ENobrQbX7UuPm8s5wa&#10;XsxScbGD8zdTUciANjbn8K6Zvhr4mjRi9jsI/h75rs/AP7LnifxkY2abYZFz5eOgqJUpS2MnOJ5I&#10;kE7ncFP0Aq1HprJC1zONvy5Vcda+hvDH7LNvY61/Y/iRTGy9CvJY/wCFePftVXNh8E/EX/CNy2il&#10;JlzG23nrx9KqVHkjdhGXNsjzK/8AF2o2WpC2QEpuwfl6V2Ph7RdY8T6Y15ptnI3Hy/L1964zT5LH&#10;xFafa5pFhLcruHJr6A/ZJ1qyi1ZNJfTPtCIP4lyo96VGjKpK1yqtRRVj5i+JHhDxpNrJsptKnVm4&#10;RWQjNaHgb9kX4n+LJVngsZPLZlZ/lPC190/tDaVoF74ee7s/DNvFMse5bgRD5SK5X9lP4+6DpGtf&#10;8INq1sjXEkmFnkj4xW8sHGNS8mc8sZJR5YIPgb8KtN/Z68Nrq+oXsskskShrNo+Fauu1H40eJvEG&#10;iz2MXw9uhHJxHILfj6g12/xS+LXw1g8Vab4c1mzgS3ZgWuNo2/Sq3xM+OXh3TVg0b4d6FHfNswgt&#10;8Zx610Rp0noznVarHoeNXHi3wjpVnJp2reGPLmcfMXiGc/lVCf4bfCvxlo+6w1bZeSEtGpYAjkcV&#10;V8b+PdS1nV0sdQ8O4aa4VbgrHlkOa1vG/wAMZ/BulW+pQzRwbo/MRl4I71zy5Y+6dXxR3PL/ABT8&#10;FPEOl6k1vqGpbbVBmJ92d1eY67pl0dWnsZ5v3EHRuu76V6J4r+JVpq17Hpd5qkrbTtaTzDtqvFo2&#10;hX0scbQq8b8NIp6+9U3HksjF81zz34QeL7Pwz4ya/ubhlVZMLj619QeDvit8JPEQKyXMX2gr8qy/&#10;/XrxHxL8FNBH/Ew07aqdgretczF4Sksb5TZXrPMWAjVc8+1Sqz+Gxv7OFrt6n09pWleBtV8RtLqN&#10;tbrH95ZFIH51B8RvjJ8EfBNodP0uKG6uFb7u0H868pt/hJ8Xo9DW/wD7YMayL93ceBSj9kjUpLC3&#10;1fWPFQ33Ug37uSuazlUcdLblxpwepe1z41fD7xg6W9/ocduo4V1QD9a6jwtJ4PGl+TBq0O1vu/NU&#10;ekfsH67emPydXEtmyfLJs5z7UeJP2FPiD4Y09rzw9q0t8VJxCvGPxrONLEJ3aKdSjLROx0Wj2HhS&#10;5+SbVIyu7pvrE+LF/wCD/Bej77WC1lZ+0fUH1rzjxD4S+LHhbTmF94bvrdYeGlKkge+RXn+qTeIt&#10;VXffX00u052M3SrnivZ+7y2M6dD2jupHR3Wr+GPGLtYXdtsU/e+b71Rp4LTRJV1Hw/5bKvKxsvOa&#10;56xktFMYAKyfxtXRadf/AGW4hlguN2xgzLu61yRrVNzo9l0Oc8f393HA15eKkL4+5jGa4zTvijca&#10;dBJbW0IDsCN2K9B+M0a+KrVZ7S3w6L8wTFeTf8IxqNzOsFpaHczYAA611UalSUboyrRhHQ6b4JeE&#10;tK+I3xMgXxXfbYTIGYM3HXoa+urjSdO+HF5by+F3h+zqvzbcV518Cf2Lb7SdAt/HPiK72zT4aKFW&#10;wa634rap/wAIlpcOmX8kbAjEY/iPavcwdKPJzSWp4+KqP2lonUXHjvRtdnSPXwroRhV/hFQ+A10j&#10;VPHf9nLZF7bkqmzha8x0O11a7121S9tpobeRgULrwa+iPC2g3ej6YuoaboP2qaSPajwxdcitK0qd&#10;aNl0MqalTd31Mb4weIrbw1NDb6Fp0ckKjbIq4/HP6153oPxQsNe8dJZWelxxouA6rj8qf+0pqHjS&#10;zeHRZ9Hex847jIzc7cEEfma8l8M2epeGPElve6ZI90fMDXDKcj6Vz4WVvQ2rRUtEemfHq4+GOh5v&#10;rixSTUZRkqqgmqfwa0HwR410i6ggsGV2B3eZ2NQ+MdEv9W1aHxdc+Hd8UcQ3Ky5ptprN/oukt4i8&#10;L2awSE/Nbqv3q0/dyncOWXJZs4X4yeD7bQvMtTP5Qj+5t61ufB39ufx98NPAzeA9KtjKtu2Le4kJ&#10;+WuP+Kfj7XPFs2250Fo5l/1i46jNcplbi3jEdoIVX7yr9414uMt7a0T0MNC1G8j6D0jx54X+LMF7&#10;4n+LGsRjVJoytosajg9q8k8ax6x4X8W2ur6z4WkmtYs/ZmhUgN6E4rb+CHgrR/GmsebceJbeza2X&#10;d++/ix2rU8afGJPC962m6hp6Xy2tzsWTYCrrVR5rIn2ceZnXfs0TWPjXWzP4h0W8ha4fy4ZI8/ux&#10;619CfFLw1N8Lfh21x4N19bq527m+0SAuO/Fed/Cb4s/D64ksdTs7BYW8n50t06MR6CnftSeMbm80&#10;WK5srCSBpD8sm7AK/wD6q0xCjSfK9bkU71G3tY8x+Jt3d+OdAi17xDHP9ujX55AvAH4Vtfs7XNn8&#10;T9dg8E+HxIs2wiWZl6Vx/i3x5oUXwrks4NSZdYVSPJkOd30rzH4f/FD4u/AzXLDxroqSLNNcKI4/&#10;LOJOfu/jXm5nUr4HA1XQmlNxfLfvbQ3w1OGKrR51eKevofdHiH9mTwZ4ZhXWfFYmkuLdlZWViuea&#10;9k0+80S58B2kmivujhiG5FPKgVm6Hc6/8cfg9p+u+ItA+x6hNao80THkEjNcT4d+JNl4K8ar4A1a&#10;w8nzo9g3Pwa/kHHVM+4hlKGLqSlKMm99Pkfo9H6vg5L2asrfMxoNbTxJ8W5LSAsryZETfSregatJ&#10;pHjXUfBvi685vG/cs38NWvF3gWSx8YWfi7wzOImWYFgoBzzVj4r6Xpep+ONHkubNluJowZZF7V6W&#10;X5VT9nGU7+nmctbESjK2+pzv7UHgX4Z6D8MLqTxNeM1xLCTasvdscV8T6RrTeFtGvjbYjMilU8wf&#10;eWvu79rq40bwr8HwtxZx3hki2K0wzs9xX5u+O9ZuopmiuJcIW+Tb0Nfqnh1TxEsNVUr2UtLvR+iP&#10;LzF07xa7GO+ljWLuRlTdMzZ2qvvW14R+HuvW1y12dLk8vjcyrxU3wr0W8197zUdM1COKe2j3COTH&#10;7z6V6T4S8eeONL8PSaJc+Gwy3CttkEXzYr9Vrfu6KseFFuVZpnNN8LNI1JF1DTlMeoQ/MJLc7WBr&#10;239nX4sftG+D7630OLSpfFmnqvzws26aKP8AGvO/B0z6cZr2fR7j94cbmUjZ719I/skax/wj8Goa&#10;hp6wtNNtPmTL82Mdq8mdT3rTWh1fCtDpPGPxc+HGr2cL3Nr/AGXqUGGuLPU4djIfSuWnvm8Wytr+&#10;iLG9vGwJltR8ox7iov2lLmz1sXEepeHPPkuFx9sjGQPyqD4ZeELXwd4CN34R1W6t47qLbPbTjcjN&#10;6gHpTw8OWLaW5NSXMeg3vjL4ayWFnYtrMK3rwgMm75umK8l+MvwG8MeLN8ulXjRSz8+YknyhveuC&#10;l8D/ABF0T4mi7uIftFvcyZhx0IJ6D0r3Gz03TvDeiR2t3G9xcXjbVtZJPmQn0rhq4GVXEKUHyv8A&#10;Mr2kYxsfH/xA+EPxA+EV9HNdTw6hbs3E1rN8yj3FcH488TXs2n+UUaOTruLHNfp34O/ZI8AeJdFu&#10;LzxFYtJHfRctI3MTYr4A/bT+CGp/Brx1caOyrLYyTH7HOrZyuehr3vYTVotnJCvTknoeo/8ABNLU&#10;fEXjXSNV8H6vrcUFmnEKsdrkkY/Gvq3wF8PvDnw41S68N2+pzXDOpkVfOOIz9PSvOf8Aglr8BvA/&#10;jT4dLa+IdGmsb2Zw0eoI2N/p+VfSmr/Cv4aeCvHUenLeXVzqDp5ckxYkMPQ11Si4xsjkqSUql2fJ&#10;37SF1cX1zdaDprxx2lwGW9jkTIH+0Kp/soeB/F+lTxyWGsfabC0uc+VM26N19B6V7f8AGTwl4X12&#10;/utCutPWOKDP2iVV+Y+9eMjRbz4PXdrH4L1S6msr29DTWjZICnuK81r3rPU7FLSx9IQftP6FoGrQ&#10;aF4j0eOztVIjWeLH7t+34VD4ouNW+I2om/ttQtpLU/ck3AZU/wBa8j+LGnaLcWK6xavC0kYUtDI3&#10;+sGP/wBdc6PHereFtJWTQdV220zAyWcjZMXHarjW92zVjKNBy1R6X4l8J6nYazGnh/yJvsLrLNC6&#10;5JHUgfhXTWXxa+D0ni3R7vWdI+zyXEfly+bD8u+vM/B/xkt4YbrXkC3jyRiOQq2Svqa9N8DaT4R+&#10;LFjaxtYWrzRsJDuQDB/xxW8Ze7YylTfNqR/tL6l8M/GOnW76LYLZyW5H2e7tTtYEe4rz/wDZ98Z6&#10;w3iIadqEr3lvHcBvOblic+teqfFLwH4S8UaT/wAI54Ptgmo2bYmVDwQR1rj/AIV/DfxB8Horq58W&#10;6K00MkhktbiP+AnoK8+tUUalpSt6ndSp89HRHtXxxk1XWvDVrqlpYtHZxxg+ZjGCK+e/Euoz6QG1&#10;y+1I3AOSke7pXrXjP9pyC58AR+G9U8PnHmbZOPvLXjfjPxFpXxH8T29n4c0v7Pbwx/vWZeCfSvOz&#10;Lkqe9GVzowvtIR1VjmfjBqNh4+0K1NrpgSSNcs232rg9D+Fb6pp8mqoRuXcF2tzXtmjeBpfEmoSa&#10;fFGI44V/eYXr7VYPwgk0P/SreKRYTJ821uK86jiPY+6lc6Je97x89eH1utH1l9O1aKXy+ceZnisf&#10;4kq99q8ZsSzRiTlfavpL9ob4d+DvD/gq11gfu7plHzLyzGvmDUdRmufFsemxllBHy8da9b2kqiTS&#10;MVfU6b4U+FLuTXo2tHZi2FA/u9ya7L4sXa2GktY3h+bbty3r7V0nwM8L/Y4ZJp4NuxshmXrwK4T9&#10;oS++0eIlt1l+5n5a9DBx5qqOWs7ROAt5MH5vu9qc8mV2hufp0qEuBkA0zIHO7869rqciiOKjDMTV&#10;K7Zi2CetXJAGXFUZY3D8/wD66oErsqTEKcUwzY4Wn3i4YEiqxlXd16dapIdtS5vDL97tQm4nB61R&#10;Erg4Wr1oHOSxq0hcrEmgGORVaS3LghVOa0GVSMbqjZArZ3VrZCMmW2kU8daaN4GG+9WpInmNytRT&#10;WqFeFoSKiZTORyRVeYjeCauXsTbiMfSq5jRuT2qXuURmM434/Ko3iJbLCryxxsmajeOMHGaAI4IM&#10;fMatRtIGU9qhT+6KmjVvu4+lVFicbmjA4Zd2e1PaYbs/5NQxZVcA01mw3WtjOxI2X6Hp2ppty3NL&#10;DIv3i1NkudpwlFtLjK1zHyfb9ao3KFty1oSyI2XZ81VlQlgVrCTiX0M1YGPb8asQ2pUZHrUyxAvt&#10;K9KsRRKnP+RXJUmlLQTBYSsfDVJFaZHI70+La468VZt0yv8AhWEpnPcba2ioRnmpltiflxViGJvl&#10;BFShBtYAdKllIoyQSdAarXKvgN2rWkweQKpzRbgVKmriUrMyWUq/3qbDuE2A36Vee0bkstRi2Qbs&#10;CtFfoXoftRdWahc1VkswTkrWlJPC/wApYU1Yozya/E+Rn7FzIzJLJT/DUi6auOI+taqWsfVhVhba&#10;AJgHmiREmc/PpKJJ92kTTBjGyte8h2tkCo1jUfdqOVk30Mo6SuNu2op9DVUZlX+GugFruxtFRzWr&#10;jgjitIxJONudCQ7vkqhN4d3NnZ+ldrJYBsjHFV59OVQSq81vEq6OD1Dw4hXLJ0rn7zR2hlyqV6Rq&#10;NhuDZA5HaudvtPDKdy1tG5nI5+CwVkUSZq5BooIzirUdnz92r1tBtQbxW3Q5akbmfHo4xjaKmh0U&#10;A8fyrWhit8c5qZUjj/1a1z1Is86USraaYI1CAGraWar1H409Jgp4SpJH3Lk8CuWcdBRjcrMgVyMc&#10;VKnHK1C6vu37uKjkuGj5JqFRvqdEaaLnnMi81WnuN3Gaqvqi4wW6VWfUEPINa+x0KcY2L4ZW5LVK&#10;jRMOKy47w5xmrUEpK7t1YSp2MXJE8hVm+Wop+BkjihZlJz3qQrGydaaXQ56kkVdm4ZxUbROBvq40&#10;QA+Wo26/e4rqo0zH3XuQR5U5I/75qdJ8jDA1DgK2UNOkuAo5rr9gg5YhPcIqkY6Vk317HGPmOPap&#10;Ly8EWWBHNczrusHd1H59a1hR8ioml/ayMMBqbcalu5Brln1cxOX30+LXA/3mrojhzojI6SK+JU1N&#10;b6iF5kPy4rn7bUkbnd16c1IdQf8A8ewar6uPmRu3V+m3cDnNY15ehNx3VT1DVCi5jkase71mR5MM&#10;+ea6KdDlQ+ZWNh5xIdzNVG8ulQH69aqpqQxy9Ur3Uw8m0H5a09m1qYzn2Ldxdl1xmqzTh1245rOm&#10;1lcFd30qJdW5xvquU5ZVDR8759uaBd+U+4N7VnSaiqtk1FLqqDqfp7VMqbkc7qJ6Gs2pFhzWfe3Y&#10;PK/rWbc6svVmNUZdUDnr+dT7KRnZF65uAc5qjNKrfxflVG61Rfu79v8AtUkV/H5bHf8A/XraFJ6E&#10;cpdlljTp/LpUZvVC461RmvF+8GPNQvqAzweld0KQ4xsbH247T+marzXhAbL9qyX1aNXwzVVudY4+&#10;/jr+FdFOnymhevbvapA/Ssm6vmVtqngfrVO715P+elZdzqwLZL1tFGcpGpLc8ZLe/JqpJM/3w34V&#10;nNqQPUnjvmmvrCIVAkz/AErWJzyZauZ2c4P8qozSkt8z1HPqSyrlZP1rPu9SaJd+QxreJkyW8nUk&#10;7j9BWfOec5qCXVWY4JFV5tTbGAevPNaxEOebByBwM1G98UX526CoZ7nIyG61TuZGY5U1qoi1Lq6g&#10;gG0UouQRlqzoixfBqUzbFxurSMSCZ7v5uTUEt2uN3eoJ5GPVuKrNLK5+X9K2jGwtSdrpj/F+dPF4&#10;oPzv2qs6u4woqNoZAwOfajlE5GktyMZWpI7g8YPHWqMSMRyefSrUKEHaelQzPmLH2hyMqeaGn/56&#10;NTdpDYA5NNYBvkbG7uKcTPl6hwG5f8qPMRfmNQmKRTx92owW+6RWkZBzFlbjL8dKnimDHrVONVY5&#10;3duKmiDqdy/TmtOa8QsXlmj2cdadvJHWq8SEDfg+2amVm+lNSsFiOV8nC59TUEsUrtlV71fSCNgG&#10;2/lUhgB4ZNoqfaIpQMX7HISQw/Cuw+Efw41jxVqbXOmaK115PPIwi+5NZdrpMl3Osar95sKO5r6o&#10;+BWi3/h34fyWHhvTLeSSaH5pnblmI9veunD0pVHc58RUjTja58mfG7Q/GUniFvD8Nyjf89Ibf+H2&#10;4ru/2UNO1rTLmPwvptzGZpebjzHzt+ldF8T/AIYXfg6eTxR4i0OOS6umO5opORnvXCeEdR8K+Avi&#10;Ja69PfXkNvI2Zlhzhc+p+tbezjqmcrqS9ndHt3jr4Zazpksl7o1zGzLJum3Ln8vWq+m+Ptb8AXcV&#10;5c2zMGjPyqBml1L9sD4TaXYXGkWdjc3JaPJkkjOD+dcRd/FJ/FJHiHS9KE0UI+WJfm/MDNVKlTpx&#10;0ZlTlUk9T2n4b/GTw38VdTW4az+zXFqcSNN8vPTv7iuB/ar/AGddE+KE9z4qSP7Tcwx/uTt3AfhX&#10;AXXxYOk3Zu/+EUuLdJ2G6SGNsL7nivffgn8RfhJP4f8AsereLA000YEkFzJg49MGsY0fayvPQ7Pr&#10;HLBpI/OvUtF1fS/ETaFY6VcNN5nlrGsZ+96V9c/s1+Grv4f+FrY3fhdptSuFBkVsZWvVPFvwt+DG&#10;oauuv+G7O1hmbnzI8bifXisjTIvB/g03l94y+Jn2MRqWjRbpcgdhjOc10UaNOlUuzklWlNWSOl8f&#10;aPdXngr+0dSjh8vrJBt+YCvKNY+Dei6rYW/iHwtbtb3W3bmDjFcR49/aYtrM3cVl42a4spgfIEpD&#10;Ec9TzXi3i79p/wCMXhS9T/hH9Zmlt2w0fltlSOew+tceIxNH2nKdFHDVJRvI774geE/GcernR/Eu&#10;u3E0Ct8sjMcj2zXUaPZQeEvDseu+HtXuPt1vGVZWl6r34rynSf2v7vX5YbbxQIfMLgsrQ7Tn3r6K&#10;8O3HwZ+Knh/TYZIryw1W4UKr2oPlv+A4qKMZVJWTCq/Zx1OEsPiRDodhcalfWTTSXUu+SR+oaur1&#10;j4u2vxv0OPQLHTHS4tocSSLwPT/61U/GvwnttJ1xdEi8u4jif5plwD06YzXYeDdN0CDwzNG2h/ZU&#10;+69wI9rMPy5puneXLYlS92589+PPhpamJIdNYyzeZ+82Dlfxq1LF4a8A6TEk1xI7tH+8DN0P9K9G&#10;8X6CILpdH8GWbIs3NzcTLkqtc1r37Jx1a+hvb3x7cLFJzJvjBUUqkZQjotSo8rl7xympeM/CUOh/&#10;2jBPJICc7M/nTfh14y0fxzqUcHhjw7ta1YGaV+/rW1qn7LVv4Bna4g8TtfRmNjHG8Y2r/n1rh9O0&#10;vXPA08l7pdxHAZpMXHljBHNXeNNXkiX70rI9q8SeNNSuo10zw9J/pPl48lupP51r+CnudO0Jbr4l&#10;TtbzL/q1b7oOa8CuPiQ2jXbaleM0lxGv+jybun15rP8AFf7RXxB1+COz1ee3ltR8u5e1efKtDmbk&#10;dfsZ8qUT6M1b9tuD4PLFoVzZm8t5JP3M8PzY5rqG/bO1hbC11Ke2e3sb5lAkkjxtzxk18x6B8SNN&#10;8NaXY6zrGh2erwq2WBUbl9x9Kz/jn8cb/wCIFlHa6JorQ6cq/Ksa9P8ACt3iZVIp3sifZcsmrH6b&#10;eELnwJ498Iw273Wn6g1xCCw+ViCRXyb+2/8AB34U/Cm2Gv2NwLW6ml5hXofwr5V+EX7SnxG+H+tx&#10;wad4iuIo9wVQZDgCvoif4q+CvHXg+81/4t3CakxhzbpJzhsVGJqxqK0S6OHknzHiVpY6TrAYWDMz&#10;lcr/AJFVx4d1IK7GVlMedrFuteg+EvDUS6bH4o03RiljNIREu0nC9icVDq1lP4l12PQ4dMZdpyv2&#10;ePJK++B/OuOjTrRh7xvKoonl+uw6/pmlSXctx87ZG3r+tcz4bvtTi1eOaW42t5gKqB719lfC79mn&#10;SvFcMj3WgG6hVdsiO3zKa6LxZ/wTi8F2Wjp4s8OQeTdr87RMdw+nNehhYy3ZyYifMcv8P/EuvQ+E&#10;7W+8X6jcR2aqPKDLgd65342Xfg3xNBHqn2/99AwKqVx6V0mr/EK+0hbX4XeI/C8Nvbhgi3Ey4Dc9&#10;v8ipPjd8PrG18IQ3eieHGvC6qPtEScqOP0r1cLW9nJx7nk4ml7S0ux59/wALRkhnsBqGmxrYx4+c&#10;c5r6L+D37Y/w20jQl0k6eouIwBGZI+M18u6r8D/E0mmR69eX8giT5/spXHHsa5/U/G99o5/szR7V&#10;OF27pl+YGonzJN2NKap1LI+jf2h/HXg74q65b3l7eR70DFli7Dvn614bY3V5aeKLkeF9AuJ7VZPk&#10;kVflz/n1qX4E6He+Ldd+23WsRxx7/wDSvMbouecfma9t0rwNpmva83hX4c6edojJuLpY/lRuefqc&#10;VnUxEadNXKjRfNdHiHjv4i/EnT0+wLbm3Qr8ytjkfhVfR/ik2raZDa3cUcJgGG2j7zVV+I3hb4n3&#10;nxMvfByW8twbOT5ssASKxfFNxpHhjSP7O1rTmiuo2+ZlbBBrz6dapVm7aWOqpGMYq5q+JPD93c3L&#10;axFq9s8cgAaNT8wFY3iDw9Hpc0UukKF8xcPIynGcVatPFngCfw6ssN1K10v3u+fapdT8e/8ACQ+G&#10;10qy05GbdhXdcHNb88OVtvUlqWljkvBHhnX18fQzNeqls0w+0BmKqwr2b4xeFtH8QeHPsnhzSreP&#10;y4eZYB1PrXnOt+EPFkvheNU0eZLjqLqHO3H4VtN4m8NfC7wBbyX/AIimvL6dcS2p5wT2wa5Obl95&#10;dTaS5rJ9DzvR/it4z+BupR2+n28d9OZPljIzkDtWx4++LPxV/aF1ixn1ixudLsLcBZI4lKg+9cnp&#10;luPFPxPXV5ZXtYGG7bMK+lvCKeEdT8MyWM2o23lLH+8KsAWwK6KFONWzmzOtJU/gjuZ/7KfwZ+HW&#10;o/F/TZ/HV219Z/dhW4bjf7+tfSn7Sv7GGn+Mo4/+EWaG3t48S2vloP3TLyDxXx38WvHfgHSdHhi8&#10;E6vc2GoWsuFuIX/i9a9R+Af/AAUF+Lmi+HU8AeLtN/t1lTFrqAXPy+jcda/HfEnJcyxmaU8Vltb4&#10;FZq+nrY+kyHGU6eFcKsbNs6nwT+09+0H4L8YW/ws8RaL51nar5Z1KGFtpVRjqAa9sl8D+Dfidpa+&#10;KfsTNqUa7nkUnIPtXK+Cdd0vxbo5166Fva3Uzkuu0EEf0r0rT7aw8LWFvMyqv2xdoaI/KSa8zB5T&#10;KNCKdNRbWrXVmksVF1m2zynxJ46PhS3aWyv/ADorZv8ASIXbLKw7VseDfGz/ABV0abxLZ2DLNbfK&#10;I5Dz+FR6/wCBYmvby1Wyik+1SFv3nfNX/h5ott4ahaxsoljbdiYL0Ne7/YuGp0HOSvI5amKk6lk9&#10;DmP2jPD/AIn+Mvwjm8FaHF9nvI4/M+0S524Havz91LT2fRptD1G1aS+sbho90fzbyDzX6rePtc8M&#10;fCzwTdeKNZlWS3nj2pEwHBP/ANevB/2ZPg/8ItT1PxF4/e2tbibUbktDaSKGMIPcZr5vB8UYzh2p&#10;iHOjemrcqXVvzPQ+p0cVGCUtep8F+HYdasNZVLK2uLVhwwZSua+4P2bfhLdeJPAQ1DxdpSxBY91r&#10;cqwJrsviZ+zN4B1K7i8RqIUZhseNYRz+VQ/C/wDtbwPqzeFrzU5fsEakW/7nch9s+tfe5Tn0s8y+&#10;NaUeR9jz8RhY4es1e5l+GPB+rXfiX/hHrzTLW4s42wJJYwu4fX1rS1Dw1oPgye8sHmaFoV3bbaT+&#10;H0yK9Qv5/DOoeCnm+xLHdq5EZT5WNfP/AIy+D3jjV/G4fw7e3giuE/0n95nA9K6acpTlaZnJe6bn&#10;wCPhj4ofFUeHjPqL28BBlim+dTz3zX19P+zX8ONZ02SdZI7dYbchFHygH3r49+CHgvUPhp8cLfWt&#10;88UVrHi4LNt8z6+tetftE/GO80rQ9Q1bTPG0lvHNbny7e1Gfmx0r6WjUw8aaT1PNqUa1SV4nmvx2&#10;8Ma78MvEsNrq8fnRi4/4ls9vyH5O0V5DrXiH4qL8XdP1XxPDJHFDcobeNmxmux0j9rL4Wa18L7fR&#10;fiNqE3/CQWNx+7W6B/eYPBUn2rSsLbRv2k9GbU/hjrX2vV7GRSunrgsQD165/Wl7NXbQ1KW0j6H8&#10;HeItWHhGTVZYbjy0g+aHnBbHWvg39tbVtT8X2t1NPbYl+2HyoS2X259K/QbSPGFp4M0zS/h38StP&#10;OnyXtltkmZcAMF7nFfImofs86p8Q/jr4kv7mVr7SLW4aOymUfKeMgjsa6qVCUqXN1Ob2kfbLseNf&#10;syftofF34JalpegCJpNOt7uPerDaxXuPyzX6NfAT45/Dr9pB7nxC2vR2l4sY3ae/EqtjqM9fWvzt&#10;8b+HNF0Tx1/wrbW9O2yyXQjjmC4bk8Zr3u++GFj8MfDGm2HheZ5vEkm37CsbbZH/ANnIP515tavy&#10;ySZ6P1eEos+yrj4eeFbjWlkfSGvIbiFvtF0/Ye9eM+P/AAx4Q1rxymr6LdJZ2+hyFJrd/uzD8a6P&#10;4Aftia3Haz/Cr4meDbmx1S1sceXNCWMnGNykDmt/wT4H8HeLLG8vPEHh6aPzGbLSRlSM5wea0qKN&#10;lY4FKdN2bPCvi/aaT44lj0/wnpXlziLcZJOEkUdSD0PWvG9SsdesJLj7VC8cVvujmLRnt719FfGv&#10;RtR8AeGIdO06xW5t7e4+W6hBLRR5yRTrLwR4P8QeGlk1h4WsdSj5uGOcP7/jWHs/e0OiNblPkvwB&#10;4c8U3/iG6t9HuphHMdyqmSDX018MfFekeF/Ac89zdS6Zr1oxiW3uFKrcZ6bSetdn+z78GtB8La+9&#10;nPpA3LJ+5mMeVdfrit/9qL4XeIPjT4Kfw/8ACjw1aQ67ps6t5kq7FOCD1ArX2WoSnGauib9nbwp4&#10;10yS51/x9piqup4eF1YkgEcD+v4123j3VNKh0qTQLglW25jWRa8W1X9tzxx8GtI0X4bfGj4aSxan&#10;FJHC1xZJvjcDjIP9OtdX+0D8WtE8WeF7fxP4cb7PNDArYddu7joa5cyo08RTXdHRgqlSnPXZmKnw&#10;8XxjfSaPf3kahlJjG7mudg+Gk2h+JP7ER4wxl2ecWrhfD/xh8Q61rcfiJWZFs/lmWNh83vXfeH/G&#10;9v45t7q4t5m8zzGIkVuVIx/WvBqU5U6dnsehfmeh0DS3nw0vbnTYrJbl5oifMjwxFcbpnxDuJ9Yf&#10;w/qGoNbrMxPly449q1rXUpdLmZNV1hpnlwihuv5/jXE/G74frpkVvr9rqwjuG2sy7xx7VNGnTqST&#10;WhlKUloYX7SfxJGqS2/hfz9y2+N3oQK8VtZ4H8cWMsuNpmA+XstX/iLrktmxu9QfzNudx65qv8H9&#10;Fg+Iviq31C0ZvLteZNo9+letTjLlIsfRh8RQeHfDi3NtFt3Rbj7V88+N9fn1vxBPeSy7/wB4cV7x&#10;8R9S0bTPCv2A7VbyNvua+bru7RrtiP7xx+dd+Cj1OPESvoPX5hhqkiti6/KKdZQ+ftZhtU962LTT&#10;49nB/SvVpvuYxMZo9pwTxVe4cAZHPb6Vt3umZ4MdUZdMOMnP0rZM05dLmROodDmsuWBkYsPx9635&#10;bDYWy30qtNYIBgr3ouMxt77tzHr2xVy1kZhgttFMvLdY3xtzio0kZT2qoyIaL4Kl8bvrTWk5+YVU&#10;8znJNPW4Lr0rTmJ5SQsN2AaSTJHJqAyEMzA0v2jj5hmtL6Ela7PzbHbnqKpyRkEnPHarM5LSZH3v&#10;eopUJ5ZqzNIx0IUZm4zx6U2YsWG1qkIC5z+lQu+XzU37lcrCF3D43A1atWA5J/8AHqoBpM5WpYJn&#10;UYPajmRNuhpJcbU2Ajj3poZ2yVaqK3bMckDFWopwo4/iraMibWZYiCHhh9TTXZCxA7UkLO3QfeqU&#10;wfLzQ5BylSV8H5P5VEsrldz1cltNw6cVCbQhev3e3rXNUehQzt8xIpSWAytOSOTO005o8cba4Kki&#10;LDYJWBxnGK0LaYFVI4qjGvU56Vah3q2SO3FY8zIlG5oRzKR0qUOGOSaoxuwGalSU9N1NO4cpJM5H&#10;ANQTSuowv/6qez7m3E1DK5xuJ61vEqMdSNpQw5aoZpQD96nSAYw1QyR4UlfwraISj3P2ee68vmnR&#10;ajjq1Yaaoccn9aDqeeFNfknson6r7Q6RdVA/iqQannkGuYS/kxmrVtfsyfMaTooPaG79v8z7xp0c&#10;pz8tZUNxkc5qws67QN1ZypIOY2LeZR3FOurlCvHpWZHdRqvWiS6WRNitSjTSD2mhI05L/M3FNkmG&#10;3/Gq8m4fNmq80xHykmtowF7QW8RWGe1ZV1Yq5+797rWhNOViwxqm06lh81aRhYJVEymNHjzkA0Np&#10;qjhOKvA7m+arC26OMj9RTZjKRjfYyjfLk1PDaSuQDmtaGwRudvNXLPTBIOVGa56kjnlHoZC6Q+3c&#10;ppGsHVcN+NdNHpJUdKSTSVZT8lZe6ylGJy5syEqhqcOI2yOfausutI2LkJ2rIvtNZ1I2VpFoz5ji&#10;L8zRDIBrPlu5wcBv1rqtT0J3B+WsG80kxEjYOtdNlJESkykL+dCGU1ftNXlI2k//AFqqvZlI+VqG&#10;OTbKK55U2c0pSN2K6dvmzUsN45IAqhBLmNWDU8TOefWsY0veMJXNSObcTmmyEFSA30qnDI56NTJL&#10;mRZcYPWu6lTI1SLDRsg3Fv1qhfagyHaW4FTXFyzR7m4rF1Cd5HbZ2rsp07vUxlUkRapf/u8/1rlt&#10;WvC5J3/drT1SdwcEVz14258E10RpmbruJVvpJR8wZqqxX86kLke5q1cEhcGs8x4NdtOn3HTxUos0&#10;rTW3g4P/AH1ViXxDuHyScZrm7qYxDduqjPqEgb52NdCoR6HTGvfU6u41ppOFNZVzqe19xbFY7aq8&#10;UW4MaydU1+YDKPx9a3jh0TKuzpH8TosZwRxVO88TBuQwrhb3XJFkJ81vvf3qj/4SD+Hf+NTLD26H&#10;PKszqLrX5BuIcc1SbxNJE3MgrnrnVWY7w1VbrUdoDbuvJrP2Jz+1kdd/wl+4AM/A6+9OfxAJo9wb&#10;b7Vw7asvmcvmkGvENtQ4X/a71UY+QKZ2cusHrv3fjVWfWX6Yrmf7fQk5lz+NVp/EQjbO7d+Naxo3&#10;KUjp31QFvv7fZu9RvrG1iu8e/tXG3Piba3zSFcf7VVT4pd24P/1/etoYfqyuY7htbVVwG79zVebW&#10;1U5B6+9cefEDN1f8zTv7YUjBfdn/AGq3jSDnOkl1Ms5Vm6r61VnvSD97j1rJ/tHgDcMAU27vwI9o&#10;69ar2djN1Av9RlEhUN/49WZc6pMvGaWVpJSznPJ4xVWWOQqNzUJK5i6g46pMo3bsVC+syH77f/Xq&#10;C5hkLKiqzZPGOtXfDfgvVPEWrLZxJtyOQwPP5VtCnKo7JGM6kY3cnYqnVJI8kH5vSqt5q00mNx9u&#10;DXsWhfswWuqaY0kuptHcd1X5lH6VyXxI+A974Pg3W16074zgqBn9a7vqNSmrtHPDF0qkrJnBT35K&#10;ZyM+1UXu5D/Fj3qS4tLq1byrmJlP+1UJhwuV781jy8u51X5o6EhvGXvmmm4eTo26oxbyM+S1SRWp&#10;C56fSqiBIkrdSMU794x60sMUjFRxVpbXaPLA/hzXRFIkp+SWfcxpTbRAYX9avfY8R8r2pyWSouNp&#10;qiSiIHJA/pUwsXY4b5hVowyK33P0qS2tbyeTEETflSal0JemrK8dhGo3Z+b/AGqkSFd2cdK1rbw9&#10;fNOttMv7xvurXNfEjXJ/Cd+ukWkTecV+Z/7tP2NTsYyqRWtzXstOe+lMduylvQtzTpNBvUZkaFsr&#10;971qr8NPD+u+OIYLvR5mWSGYNcSbuCuec17F4S8efDe/8RSeDvFsarEiiPchOC2OeRRKmo9TD2x4&#10;3LAyHyivvUZs5XG6KLKj/Zr0q8/4Q7UfGlx4f0TTla3h5STbksPTNb1pb+FfPjS6hitkhx8rKF3e&#10;/PWtKdONTqOVb2avY8l0PwP4j1+YLpWlyyN2+QitGLwRcW26LULtI5UOHjZea93bxFpvhySHU9Ai&#10;W6XywrLEgXAxXF+NJPCuveIIvEyQbXZwLmMZGBnH40VIxhLlTFCtKetjz1dEkiHzLu91qObSJG4Q&#10;fN/Dgda7LxrdaBZXkb6QI/LaP5vnAxXLal490PQIftFzJHJ/1zbmuf2OJ5rPRG0a1Noy7yBtOO28&#10;fbgfd71Sv/GFhplo86RF2VecdBXO+JfiDqfjO9Nl4Y0yQL5n+s2nvQix6ZZ/YfEkW3jO3396644Z&#10;oyli+g/wl8bBJ4ljFwh8ljt3n+Ed63739tfxh4M1O50jw1O3k/cjbb0+leZ6iNPuNUa70a2G2P72&#10;0d6q+Cmsb3xvEuu2o8tpMtuXgCnGtOMnGLM5RjP3pI75/wBqr4laxaSy+Ip/tZkbEYmBwn4VT074&#10;teIPEKtZ6osMMatu8zZtx9a7zwl8PNI1u9vNTtNCH2BY/wBzIy89DziuBuIvBFlcahF4gtZhHHcl&#10;VVTx170exrU25VGZ+3hL3YI1vCmvWfiXxI2nf2lHNFEhaZuFGMdMmum+H/xO8EeCJLy0kumWRpCI&#10;4hJ19gc8V82+Lbq703xZM2iatJb2VxyBC2OPwr1r4DfC3wf8QdDkXVLlpbqQ7UmkzuAp4XEQxGkd&#10;Sq0fZx5mdb8Sf2m9csPsdto/hu3+yySbtoO5pFz1PJ4rktS/a58S6prEb2/wv0/y1TaTtIJI78VF&#10;8ZPg7B4B1m3vNC1jzltwomgaTkJ3xzXnWqeNUs9beOz0yZYSuF8xQD065rlqSlTxEm3Y2pLmpLQ9&#10;g8UftM/FbU9Bi/0Szs4Y48bbUkMo+teU61qfiTxdO+s6hqt1PEG+bzGPB+p61lr4l8Y3zf2XBGFj&#10;kOVMrfLj1qnqFv4vvbl2/t6Fhbc+Wn3c1lLGSloaRoIZ4w1TQ/D7LFBHNdXjqPlmfIX3/wD11mWn&#10;jjW7exZLnbjdldy81m38WtJeSXWo2itKzZR8VHqfjrVhpjaHLpNuGYY8wwgtXL9q50rax0Gv6/ov&#10;iXQIbqC3ihu4jh2U/M9et/ssftReJPhdr9nB4rjM2k2se2PfEPk9+a+bLWJ0tvOy4kVt2avW3inV&#10;5dyaneyMu3GG4BrSnWlT1RNSjCofa3iX9pOz+JfxI/4SHw/dw2NrAvzzQoNsoHqM45+tXvDv7b3h&#10;S7v08O+K9Ajht49wkuLdvmkweDivi3RNYcuZLG7lh29UVjgit3T9e0i5u7dZAJdrZaZ1+atI4qpT&#10;fNcy+rKXupH6SfD6fwd8UfCi6t4Ys5PLlYlXn4Lc/nVT4qeEvEN54SbS9IjWFI5BmZUOfpXi3w7s&#10;dW8afDuzj8BeMJNL+yx8263GMkVzFz48/aF0bxLB4d8SeMWay+0Y81pBtAz1rNZ/g5ScZbo7v9W8&#10;d7OM47M9s+F/wN1fxXrC6p4s1m6jtLePEduznLsK7jXf2Tfg54ntJoLbUZ7O6YEqWkO3d/wKuF0z&#10;x9rejWEeow+JFuG8oB2ZRtA7kfhXH+If2qLrwmZNQjuZ76eGTMccedp+tVRzrAVY63M6vD+YUZbr&#10;5HTXX/BPXQb3TdQTUNbmvJFUm3aNgoQY6+9eS2P/AATj8R6tdT2+m+PlihXJfzFDBW9Otdxb/t6+&#10;MPE2lNpWsQDT4ZF2iSFMEH61zutfHvxR4TW3bQdfkuoA4e4ij+82ap4jCyi5W0JWBxUZKDeo7TP+&#10;CcPi+z0tYL74kwww/N+7NvkMOvHzcVmS/sY63YaZdw2Pja1n+zjMsLRFc+w5ra8Q/tZXllFDqN3q&#10;0yozK32fqfpj/PSqUPx01f4jSPq3h3SltjK23c8xUP7murDfVcTTvA5MRRxWEqWmeW+MfgTDpPh/&#10;7THZO1+px/o4y35DP8s1337O/wCxj8RfiJZR6j4z8VCx03cGjs5IyzP9ckAVrar4l1/4eXkV9400&#10;K1vPtS/6LJBJwT9M1vfDr9rTV7jU/wCzNSkhs7VeP9Xt2AVz0J4f2jjLcusq8qacT6Z8H/DTwN8L&#10;PCtroGrm3ntzGBGDGOuK1fCPhX4crrb3dn4Rt/OP/LZoV5FePt+0p8HNT0yO31LWWvNrfLMq/Knv&#10;RoP7WPgKy1pbIef9ii4+1betejTlTvbc4ZRq8u59Aad4Es9K1KTVdDK23mt+8jB+U/St66m09bNb&#10;S7nVgeGXPWvDvFf7ZvgGz07fotwsmxfvbuRXD3n7a921guq3GixyWpk43jBwO44raUqNPTQlU6lR&#10;ansPxe/Z18GfEqWNZpI4GxuR1+VgfUHFed+GdLX4d+LZ/AfirxLHeWvl/wCjyTuNy+xOea5m4/ba&#10;/tq4H9iaQsylQrNkZX2rk/Hl3Y+Oi/iP7M0dxIv+p808e49Ky9tQjLcqVGpOOq0O2+My/wBh6DJe&#10;2Ukd1Ztnb9nXOB9K+Rvidqc3iG/N5oEH3WKvtTBz716Tr3jzxd8MdH8jTL9WgkGPsdw28Efia9O+&#10;AXwFsPjB8NJPG5+zx3lzMSsYAwG9MZrStj41IcpjTwrpvmsfHdvrni7wXfwzTTTWwlcbSrfKR0r6&#10;q/Zn+Pt7Z6R9n/tHy5lb95Jt7c9TXF/Hv9jr4mu00kjrJHaqWh8lcgd8H0r55t/Ffjn4Xa9JpszS&#10;RsjFW68/SvOlUh7TXU7lBzhpofYHx5i0HS/EMPxM0Xx/HLqEy4ks42ABB9a8U+J8uneI5F1a4sd2&#10;/wD1h7Ma56x8SzfEHTllW2dbqNt33id3rXaafYa54h8G77O3i8u2H77zCNwI7DNZKo46rcFTV9dT&#10;n/BfgvwTewTXcV2YTGuWVgODU3gHwrea/r91qVpqdu1nYsd0bHbv+lQ2fhvxiLG4v9L8I3Etsynz&#10;Zo4zt9M1cXSdX8OeCpNW03wvcR3S53FVfBH8qqhGMa2vU1q0a3suZJ29DvfFnx78BQ+G7bwfoeif&#10;6SJNkjZJI/GuM8c/AfVvFmuab4ghUWtm4Vzv7981lfCL+zbLVm1XWvDNxfXUmJFZYy232xXpPiX4&#10;1+K/EttawaX4KmXyG8uFSm2u+EqcZ8iicFSnL4+YZ4c/Zn8CXerDUdW1mO68uMfdkC446GvOPi7B&#10;p+g6rL4T8EMn97fG+ePwNanjbx/8Sfh1pF5rOt6D9njvM7VEnQnvXgd18S9Si1r+34N32iTIfJ7G&#10;ufNK8KeH9nRj7xWBo1Klbnm9DsNL0dtTsJINT8t053Mx5U17x+yJdeEP+FZ6zouraRHPqdvMxs7g&#10;43Y9K+U7b4g6vIbiJo32XPPyr3rtvhr8TNR8EaHJfWAZbpn48zv9a/NM3y3GYrDtQdpXTXr5n0uH&#10;lT5rS2Ptz4L/ABg+GlhM3gnxXYC3muEJ33Awp47Gtn4h6866ekPgjW5ZGs2326rJuU+1fFHj79oH&#10;W/H2nW9veaPbw3MOMXVvwTg+1bP7N/x/uvBPidrTxgk09nNwZmO7aa9XK8DjvqMXiIqMlv19GcOI&#10;hRVV8rufRf8Aws/4qXsf2fU9LYTlwYpI4yxH1wTiutu/jN4X0PRvK1jV44b1rfM205w2K4HxD+0d&#10;pD+GLr/hG5o3aYEQt8uRXzNr+ua/anUNXv5Xma6kIVC+TW8sJ7b3b2HTjs2jqvjb+2r478caLN8L&#10;76UG0ivMx3ScsVDZFdd8FPEfifTrCLV/Dd/JbTKoDKykrIPcf/Xr5h+xyx6tHq2qoyL5isyt35r6&#10;a+HeteBPiFpFppemeN7rT9sYW4W3UKyn24oxGS4H2NpxVnv/AJilWrc3u7n1l4Jtr7x58Nt99qSr&#10;fIm5ZI+efT2ryuGz8U6PrV1ql/4muGjtWJ+xtHjzPzra/Yst9V8P+NtUtT41uNQ0xVwv21ew7jNc&#10;v4i+Lvw7P7Vd94O1/wASR29jOdm6T5UZv7ua+Sy/FfUczq4NxvCK5lb8jvnT56MZ312O88D3un+O&#10;/Dq+ONNtb5ZvMMclvKx2hgcZA/8A116zd6bY+GvCkPiSKDF08OW9jit/4ceGPCmj+BmfwLptreW6&#10;L5rxwuCPXNc74t19/EZazsbeNrbyWZlXHysOMH3r4LEz4ozDN5Rwc3GLldX6I9am8HSopzV2fI/7&#10;RPxD8V6H4naXTtaYreDLRwsMpXnPiT9ofxLrmnW/hHUZ9scPHnSDJPHQkk1qfEnwXrHij4i6heWr&#10;XETR3DKqMw24zXnPjrRdV8OX/wBg1eGGRmXKyKBX7nkNHFYXAQpYiXNNLVnzuKqRqVG4aI9M8D23&#10;gb4raBceG/FvhqA6hCp+y3gbaW9MHNct+zz8VPH37IX7Qn2+PR5orIy+XdJN0MeevvVDwDHr2mXM&#10;esn5reJQzf3gue1bXxI1Rvicv/CTN4amhs4LXYtyFO18e+MV34qtKnZQ3M+Tmjqffv7V3x0+B/jH&#10;9m63+JF9fW93fSWm6BoXG9Wx0xjNfGnwa/bN1bQPCN5a6R4faaaxnaVTn5nTr0xXzDb+INV1OS40&#10;BtTvGs1kIW3adtq/hmtzwzbanoEnnWc2VcbfvdfY1vPE1Yw0Zz08JS5rs77V/jlpXx2+N3/CYa/Y&#10;pYSLs6fwlT1PvX2N+ztZ+Bf2gfifYx2N411JotuGguo5NpWUc9e9fANromu22tzeKIvDgkhX/WCL&#10;vwfSvpv/AIJaftM+EfhB8UtWtviBpv2WxvAJLeeRSdrelc9OMZVFKWp0VlKNO0T7j+KNlb6bd2Px&#10;CPhxFvtJmEN55iANNHn9an1/9p/4f6nrFr4JS5hsbjUIf3CyKoBb0znrXgnxI/4KR/Brxf4/1Dwd&#10;PqMsVtJIUWSYFV/3q8x8YaFrnjrUYPEPg/XI5beGQSWd4Wzs7jBrerKMWefToylG8j6wbx18MdA1&#10;ebwP4+1OzW4mYjbcMMTIfTNYXxF+GHw+0LRpj4P1FbjTbj5vsscm5YyR94CvII/2d9Y+Nklvq/jp&#10;2a8swBFLFIRuA9a9++C/wLsfCdlJBewyvE1vs2yEuMY6c06K52Z1o8mp6N4F+HNpc/s9w3nhjWIJ&#10;NUjtw1vJMwznHGcVx/gTxD8YtBsL7Vtd06xa7tyzHychpF7da6j4faP4Ct7G50K31+606RWwgLMF&#10;J9PTFS+I9W8IeJ/D1x4X0DUFTVLfMU0ynp7mrqrl1Jp66HyN+0R4sT41+J/7ZitWjmsWKtD6Nnk0&#10;6L4f674m8Jo2qa1m0VcbUXkjHStb4wfDu98B6iy6axumuizTNGufr05ra+HcOoXXw5ktvlXbJtka&#10;T+HmvmcbOpFNpntYflskeaz+A9J04xnwpZMu8bZxx83HXrW3+yLbajqmr+ItFvNH/d2dwRuU5J71&#10;6H4+/wCEE+D/AICm12+lVpJbcsGwOuK8l/4JvfEm4134k+MpjavMt5eB4VPQKVx/Ss6MpVKMuZbG&#10;0rc2h2nxb8KXBWKfQ1zNHJu2hsdD+tea2/iy38efFi0+HvjnUWiXyzthV/vNXq37Rfi6x+HN7JqF&#10;/A0bSoSibc4Jzj9a+b/2W9E1n44ftD3/AI2uY8x6fIRDDJwQa1y/D812zGtLlPTv2uvgn8K/Cngd&#10;ZtIuAJvlDBcZx3ql+zv8MfCnhXwsupeHG3NP95SvJPXNfRI+HHgbxRpF5N4p0zzDFGV8uQbgMV5j&#10;pvhG00KS8HhtG+yrny1XovNd1SKpxsYU5OUjhf2hrSyGg3E9s6+YqYUD8sV89xWczy7vLr1j4tar&#10;qWpao2mT7gn3ipPU5NcbDosYJZR1r0qNPlpqxlL3pMo6dbTNww6f7NblrGqRYQGqtvbNG+zH8XAr&#10;Vs4lVPnTHzV2046EpDDa+bHjy+W/vdqhm0gbMjr/ALtasUeDVnbGUxtzmtXsbI4y/wBJMbbT3rMu&#10;7ORG27DxXZatZFxlQv8AvVg30SoeRWEpcpfKcreWu9zt696ozQDHHTiugvLZMEoKy7iBQuWT8Kj2&#10;movZ9zPKYOBTooWPLetWLe3DHn1qXYoH3atVCXT6EQtE25BprWoYbkNW4tknyqOlTW9sHbIjrT2t&#10;ifZ9zGk0x3kOxveiPTJCa6ZdPRRtxTW03179OKn2jDlsczNYdivWqMmmsrcA11VzpRRsbfwxVW4s&#10;wpzs/Op5pMVjm/sWw80fZt45ytbM1grHIXr6U1LIANvXvVRFsZSWpXlRmpIoXY88VoC3XJ2inxWo&#10;J5T/AOvWkZWDlKkUbqOfzqyN+zOPpUpgcDB//UKHijK571TnoVyEQHy7iefSonfHIwTRPIYztDfp&#10;USuGBbP/ANaueUyuToOwC2AKljt1bgmohJlc7+anj37Olccg9mNNrt5U81NCxHBA47+lRkvn5jx/&#10;KrEMHmbhGrdKnlYvZC+R5ifu6Y0ciELt+lWre0nZfl7dvSpvs0jcgfX5aqOg40zPaNt5IzxTWjeT&#10;5JF/75rQNruLM/epobOMZcx1SlY09mtkZQsyxxj86iksmJxhsVvfYwZVGBxTns0PRK0VQUqZ+qEV&#10;ow/hpywNu5Q1q+SsaYKj34phjjZdxH0r8v66H6GVUs3Cfd/SpobQjjFWoIl281YiijHzM1Nq4FeN&#10;JEOCKkORwam27ui1IkOSMpStbchyICHReV/SmrvL4C4rRSDcmGWmCxIk3A1F0YyqEDK23JqJ4i3N&#10;aJtiF5AqIxAcZ/ClzIj2jMy5tmwSaom3ZpeT0rduIgw6+1UZLT5vkNX7Qz9oRQ2xxuzV63hJwBUd&#10;vGyJsar1rBkLt69KwqVokuu0SJaqMAir1rb5IwKPIwF4qxaxDIrhqVhqsW4IUbgimy22c4WrNtGB&#10;yTTp4gTwazVRi5nLUzpbTcmNtZd3p+Mnb+ldCUxxtqpfxL5RytdFOXcLnJX9kAPu1zesWDZLBK7K&#10;/RUDc1g6mqGM+td9Op0FKUTlLm1Ow/LWc9g7v8groLtRtyEqvBChk6VUpHNOaM+3tpI04FTJbP1J&#10;/CtVLNW7Gp00vfyiVlGpFGXNdmZbxgnGaWS3AG78avXGnNCeBTY7ZiNpXrXdTnFlWMyWESL8y1l3&#10;dgRkoOtdHc2OBxWfcWLOmTXVGSRzSj1OL1i2kG44rn7u2Yc7+9d5q+kucqq9a5vVNFmRCyx1qqkT&#10;llA5m/JEOVNVVhPpmtC/tZN+wpgVHBE2WLrXbAIx5TF1W3ZRtCmsW5ilLZY11moWbOuWrIvrJecL&#10;2rupm0djCnlVE27v/r1g6yxVtzDg9q6DUoPJbASsfVLKaSPleDXZCxnI4/Vpmc5QfxetQWzydx1F&#10;a95oiuP1zUSacEGAu3FVOzMWV94XKsRj3qlfXgUYL1Y1GOSPcU/L1rEuRdyuSsTYrH2Zixbi6zIc&#10;PjPpVS71BkTarHNSy6ZdONwFRzaNdOmHjPFVCMQ1Kh1OVTy/aq9xrEx+Q9++as3OkXSLkxH061T/&#10;ALInaTlDXRGMSryI2uZJDmQ0wyzkcSHrWimjupGU/Sh9Klkb5IvatLxQrsorcSMSuTSh5lOQxrSt&#10;/C90TkIatx+FZjy0eaOaIryMu2e6m6bs+npWjDZzt80p3cVr6T4XnKDEFa1t4XlfjyjiuStWiJ3O&#10;cisHcqI175qf+wt48x4S3HK+tddZ+E/JRVZa0LXwq0gJEf3fbrXIqyvoyOWXQ+bvF/jzxVofiptM&#10;tbHEanKMy9favpf9mmHQPDXgK4+JXj6T95IuVQHhVHIrz/42fDXS7Kex1K7tjC0koHnY4b2NdP4l&#10;vLa0+Fo8M6EGmZ4efLXOOO9fXZHUp1KfMzycwlLlUTtvBPxo8P8AjjXXTw5FstRIQ0x/vZrS+L+i&#10;QaZBDrIv1mWYfLCjZzXin7O3gjWPElrd6Vp2pGz8qQn3LV9CeFPgzc2vhh9Q8Tag100Kkr5zV3Yj&#10;Ee9ZHDTj7N6HmOsfD7wd4h063tpokgurhgNrL0P1rB8Qfso+I7XVIbbQ42uI5l5kP3UrrfE3hHVb&#10;24k1eGdbSKBsxS7vvYrc8J/G4eH400/XZ45P+mi87q5+SjVjdnZGtWg/dZ4xqn7P/jHSdU/s0af5&#10;hVeWHQVkz/DHxGl8bBtPYyZxtWvatd/aV0GTUbqLTbBpplVh93vXnqfFJ7q9uPEU9z5MqsdsAWsH&#10;h6EfhZtHFVuX3jDuPg/40tITLJocmPUenr+VU5PBmuWkP2iXTpAP9pa6i0/a11i3024s9V8O/NjE&#10;cnrmsib9pnUItGuDdeG95LEx4AOB6VfsIP4S4Yqd/fMmTRru3jHnQ43fdyP0psdgwXc67QvXNOt/&#10;j3puvaasF94d8udjnb5fT8fetw6n4V1Lwz+8vFW4mUny1PzewqY4atLVLY1+tUY6NnFX3iXRxPJG&#10;morHHDyzbhzTNM+LGm6hq8Wm+H7N5BD80j9jj3rivGngDVk1ST7LbyLDI3B3VnXGsx/D6L+yrCRX&#10;utgMu3sD2rojH2Nm0ccqjry91nrup6zqsl/H4inIit1HRmwD+FcJ448Y2utvcapPCWkDbY1WsDVf&#10;i7qHiOC30mOxby415HbNGk6ZqniCJbCG2kZmcfKqnNaTxMfZWRjGjyyu2d98L/iTqvhjwBqFutoE&#10;guD+8dSA2OhrnNI8XS3/AIgiHhiCRgZPn3Kck967j4bfs6+KtdnkgvrSa2tmhyom+6frVnU/gX45&#10;8Fo2vW8FlGsJ4jWTlxXh1KlSKaSO+MKelzq9Cv7DTNHe+Wxk+2Spt3bec1gDTbrxNfzQP4jWKTbu&#10;WMtwDWd4L+IGtXWtXOleII44FhhZsetcNZDxhq/jK8vNJLeTuYR4+taYGVRXbRGIjGX2j0DQvFep&#10;6LczaNd607eVJtXy87T616D460fWbXwBH4u0XTFlVod8nPUYrlfg5oWn/wBqLofj2KNru/8A+PXH&#10;PPqa9gbxfpfg7S/+EA8QaSyqsZFvJIPkkGOPxrotH2nOY/Z5T4Q+J/xv1i4kewt5ZIZlbDdse1U/&#10;AXirUr5Rdar5kkYP8Xeu2+PPwz0D/haX2y/sVtbWZywZfuv71Ztr34e6Vp66TYWcecYLbc8+taRr&#10;SlK82V7OMIpQV2bvgH4maVYAWthoaLu48xk71y/xQ1S51TV/OmuVXOSQrVR8UalHZWXlaA4Xdz9K&#10;4ZL/AFOW6km1G43fNhdzV1TrJxS7mMaOt2bb+L7LwvdIoCvv+9XQfDmXSvFPiyPXNRKrY2rb5lUd&#10;R6Vwr+GU1NfNuTt9GzXTeG9Gk0HRpJLSfbDIuGbsa89xnGVzsXJKNj3zw3+0P8PDpOpeF7QGzEcb&#10;bZt3bFeS+H7zUPiH4yi8C6Nb2zJqlwxF1MfmIFeW61p+pQ3jSRu3lSH5mQ9ea6jwz4s0/wAAx2+u&#10;Rrm8syGhLN05rZ42pVajLYzeEhTi5RLXxn+DWr/DnVri51K3lPl/NCeqke1ei/sVab4o8R2Es1pp&#10;y7oZC3msOi+1eV/Gb9pfxR8Yr5ftlpHFGsYUbSOcVJ8Mf2r9c+FXh2TS9IZUlztLJ/EKnDywuHrc&#10;y0RnUpYitSUWd/8AtDS+GvDuusdZhu3uDcFrqTzDtPPQe1J8PvD/AMO/jLq39i3N/b6Wxsi9ndTN&#10;gbhj5a82h+Oul+P9QvLrxxE0jSNvh3NwTWx4r8b+CNH+Hv2bT4Vt7642mDysZVcY69cmvPqynUxD&#10;qc2jO2nT5KajfUj8d/DzRLJTZ2viXz5reRlnNu2UH41lrruieAfBFxpA0WG8vrmXfDeb8sq+mK4n&#10;R/G+paQJIWs5JI5z96TPzfn1rsbvwxf+JfCC38NvHG0jfeXrivNUcRLEO7903jG61Kei+JfDHiLR&#10;pp9buI4Z4FPlqcc1y2jQw65rDXYKNjOIV+taVv8AC123K90u7PzJu5rrfC/7OmvOsl/o+prDMI8r&#10;Gv3mBH/169Fbkvl6HOrpWkQWLNd6bIJJTiP5eKqHwNPqkTWlpZ/vNhKr6D3ruNQ+Cfxe07RrGbUo&#10;Y5B9oISOZsVa+Gfgv4heN/iYnh3TvB8l1L9ySKGQKv4mh83NZImOmtzyCx8PeJNOunS1hb5eGUrg&#10;Guu8IaDa68JF1zT5Ld7eIt5ka4DV7L8ef2Z/jj8GHsdW8WeBEbTrrJC2Tb/KGOrEdK8a8U69remp&#10;utrBoYd2GjZuSKyqUYzj7x0Uqsoyumd/8NdS1LR9ON/p0l0sO/Yvlynn8K6G9tvF626+Iby5vBYy&#10;fc86Hdu9q8a034xa/oGmx2LWKLbkkrhcGvSvA/7TWmah4Mbwb4g1iTc1wDEs0YKovpXJ9Rwu7R3R&#10;zHGRSjFly/8AG2taUrQ3N/cwwquBnoa0LXTLSSBb/wD4T+x8y4Td5T8sawfE3ifwRdXH2PUJ2kVk&#10;3RbRnPH+NZmg6PoVreLf/wBrxwx87JnHTnp+dL+zcNJaGv8AbOMjvqdbF8Otb1W5YW/iCP5slVZO&#10;Aaz9V8G/E7R7/dpckc0ij5WzwahuPF1xo+vQE6yjRqm5pFkG0L710XhD9oD4c6jeSWXit2AXiN4W&#10;4Y10RweH5eVGDx2Ik+c8r1/wz8TtW1c/23KQ27LDd29q6LR/F9joP2Tw8bv/AEl5lijVXK/MTjJr&#10;1sy/C7XI11K1h8xZBhX83LJWX4h+AXwq8SQLrUTXUEytlJF4O4d67qMaWHptRe559apWxFS80cV4&#10;p8Qafca62ieJta+wXmlsDD+83Rvnn8BRqfiPRxdRlNWhlkZfmW3AKsKuv+zvoWuT3RtWlvrwH5fN&#10;mO5/bFY13+zLqujGz1y1e4tozIBcRzScjnkY7VxqN5XZdlFHYeELLw/qStppZYTMg8vf0yTzVnVZ&#10;/Cvh29/szVNU2lY/mEQxnioPFHwu0Wx8OWPjHQdYuEs7e6WPU4/PyzLkZK9xXPfF5vh7YanFc+H7&#10;6e8t5o18wTt80bY9aqM5KWjM3FPciufEnh83MljaSNGrsdkjNn8TVux1bxU2jS6a3iSykigUtGsm&#10;eR6VgaDY+G7qNpYzJiMAqskeQ59M1vabqUNpbyW39kx/vRj5l6U5Xqat6iUdNCHwNJaReJ7Ox1LU&#10;1sbO8m2zXSP8sfPWvZvEHhfwLoDmy0z4otfPNBuh+YHce2MV5Tb+GfDXjGBdMvITasvzZj7/AJVe&#10;1b4N2M8dvd6Brd2rWw+UKpyMVOH9o9JinFrY6TwP8D/FPjbxbDo/jOwuo9PuIyYLqRTtJ7c1q6JF&#10;8W/2RPHK+HbLUXv9LmuvMtoVYkYJ/Sue0D9qDx38MJD4c1e9bUoY4/8AR2eP5lIrQ1b9qq++KaWt&#10;zfeAW+3W5x5y+3erqOmtUxKFSWlj2jUfi74puvH1lrXigf2fpd9CqSQyc5Y559qq/EL4K/CvxVqs&#10;y6f4cjvpNSjwsnkg7Wx1BHTmvAfjR8Q/iJq+mafNFp0kcaMAobt9K9i/Ze/aM8Qpeaf4B1XwaZpJ&#10;l2vqix7/ACPcmuqnVp1KNoLU5a9GpTrJt6HkHw40e0+CPxouvBPiDw8rxyFhb+cvTPQc1seOvDl8&#10;l59k8PlLOS6us/Zdx+dSeor0r9qb4N+HPD/jS38Q+JfFP2ia8+aG4jUK0J6gcVx2gtNcX8d9ezx3&#10;kyRvb6ZdzZCu5Hf3xUU480tehvRjz1Ixj1YnhnXbu0nuPD9ppcOpq0PlNbhSdjL3BHvXWfDaJ7XS&#10;Lq2+IUcMMdwTE0T/ADDZ/Cx75GcVhfDqeXRG1GykgEd6t6UUqvzdOo98k1reLnj1WKH+zxN5y4M0&#10;Tx/KOnJ/HtWqjJbn6PRly4NQaVmrHT+FP2d/B13ZTQeCdTuNN1KZWNtfr8yNnoCpPI+mMVwF98IP&#10;i98CtZs9M8f3VtqratefK8eVWMckEZHpXtn7Peq3WkgeaiA/Ltjk569ufavfvid8KfB/xi+GKXq6&#10;HtvdNiMiykbjwM8elfI5rnmKy+pJ0ZbHxOZYjL8PVcakLo+P/ix+zXrWt/DP/hLPHtmkdjLCJLCJ&#10;WLO+ThfoDXzZqHwp+Gs+sNBb2kZWP5WEUmQrenPcV+o/izwY3xj/AGZLXwxpO3c2mrAG/iSSPj8M&#10;MtfnB8fvgFqfwI8ZW9uLe8RdUszJJHMv3JgcNz0IPBFY5ZxJLMqj9q7t2sYxeX1cLfDLla3XUrn4&#10;W+BLPSBKlvbsyrkquCwrO8RfD7wFqGgR/ZrkLKv3lTqKq2fmeH/D7XbpPKw5nYnO3PvWb4LvZrzx&#10;adU1SymksPWNSV/Gvo+1jH3nEztK+HyWt62ltbvIkn+pkXrWdd2Ws6Gl1pR0z98jYBx1HrXaeO/G&#10;Ony6rFZeGMWyq+NynkGpNctLW30GO+jZrm5ZQ0j+oqJTe3QqnTs9TnvA1zb22irdXKTrcKSJI2bi&#10;uS8aeItXfUv9DlZkV8iPtXTSiwuJGihaW3jkX529TTfDXhCxubp/tp3Rrysjd61o01fmZU5uOiMo&#10;2FzrOnx6jrFooVlwF96t+DdVj8Ea3b6zYJ80EgZl7OPQ16Bd/BO5m8GSeIbLxREnlqzJbN3xXnul&#10;TWpvvsN4g87OGwK3qSjVjyW0MYw1u2fon+zdrfwq+Onw3bWfBoW01OOHy7qGE7WDY54r5U+KP7NO&#10;lX37Qvl6zqM00Jus3DbvmjPrVz9nHxB4k+CGp/8ACbaBayxWdwm2dmb92x+ldV458Q6r4k8bp8QL&#10;+3RYZ1AZrbvnua+HwuS4rB51VmtaUlo+tz0KlanKitdbnvfwp8Yn4C+HG0nTXM2myQ+Xby3DZXJ4&#10;5rxzXfiZ478E/E6a6udYjbTdVYuvkklQx/hq9e+OILrRNMttTmeSxaYb417D3/nRffC/UvjJ5cPw&#10;nCzT2s4ZkkPQA16+U4DlqO0eu5z1qyjG7Zg/EDxVpC6e95b6WsE0mTNIR97NeFx+Gtf8e+LI9OCN&#10;tklP77naB9a+hfip4Sh1XxppPwx8dQJo960fl3F9CcRv2x9c1f1D4Fj4d6xpngPTrhbz/SFeSZWC&#10;tJF3xXux+Ky3OTmTjzHi/hTwBqmi6lceHp7mSRpZlhtZ/LJQ7iBivvL4W/ALQtT/AGa7jwH4g0bT&#10;5GWzcIzRgMDjr9c12nwn+B/wml+xI2ixNb+UGZJ0G5X9c+39a8r/AOCinxc0D9nPwhNYeEvEbWd/&#10;dRkWsCtncOMfpRKi46sxlX9paK6H5j+P/Bi+CvihrHhYwiP7PfOsbjOMbj3rQuPDmo3/AIb32Mvl&#10;rCd+7ufpVCXxifF99faxrMpnvJn3s7rzu613fgbV7HW9OXw5c2C5kXAkLd655vmlY76fuwOd8PTe&#10;L/D8cM8F60i3XAXrXr/gjw3pkXh2TUNY0tXu5JBtZVxyegq58FvhXpEvjq30TxWyy2bECH5ujntX&#10;s/xV/Za8U+FtF/tPSXU2Iw6hW6dx0rOpenZR6mkY31Z4P8QvgRZ/EbVLHR/EVh/ZrPH+5vreLDHP&#10;TJqj8OfHHjz9mjxZD8FPEulXN9a3l4E0+4ckJIp4HJr6P+Gfjb+2fCreHPE3huGbULddkMzY3EDp&#10;XNftcfCBZ/hppfjbWPElvY6jZ3kUlizkLt+boTW65ZSUVqcrVTlbZ9CaZN4o0K20u70S2VZJI1Z7&#10;N26jFe6eGNb1bX9LtzZ6akU6qBcxNwVr5p8T6ta/Dq/+G3jL4g+I1ktLqOOBry3fEbyFRy+O2a+h&#10;vHninw94V0m38deFtftyqxh5YBIP3i4rvpxjTjds8upzzdkifxN4S8UXMsukyeH45LW4Xctyp2lG&#10;rwTw54Z8feHPHeszWF8szNIVktWb58dM9a1fjt/wUP8AD9p4YtYfAerRyag0oQ2+7nPcV59dfFKX&#10;XNV0/wAaw6nLZ3knN0qtgE+9c+KrQVuzOnD4epy6nfeOr3xHo+jWd9daX5svnDzN8fO2tjw/4x0M&#10;W8ttqGhC3jkjyzlRtHH865fVviFrUuiSSancrdwF8rIFztGKr+N/iP4V0nwFIxu45JJ7clW4yrYr&#10;wMRUjVrbaHpUKcqasz5n/bw/aB02PVm8E6Pf+dbbSJI1OdnPeus/4JKy2GqXmsX1leqtwJCPLPoA&#10;Mf1r5h+I8uiat4muLy7DSNPdMGZ265NdJ8HfBfxz8C+JJNV+DerfZPMRXAYnbJxnFb8kPYct7Gtl&#10;z3P0A+Lg8OeIPGdrpvizTI7hlkAWNh1Fcr4oj+Fv7NPjOHxromjx2n26FRLiPAZvWvk7xh+1F8av&#10;CWuQ3fxKjxqVvNmORAdr9qT4mftca98X7O3s9UsFUxqC2PYVphaf1enZGFaLqT02PpbTP2l73xRr&#10;uoHSdkthIua5vwj8b4Q2oadOm7MjfebHftXmH7P2j38mi3mux3DJbyDPzZ49qYYI9KuLqbzVZvmJ&#10;/Gs/er4hRZcYKkrkvjDWV1rWZLsKF3NhcelZguEQYGD71DPdx9S1UW1IRM21q+jpxSgkczNfSnjX&#10;UN0y7v7v1rR1d4IGQxlQ2MtiuXg1JHbejfWrTah5p8wsPSuxNcpl7yN+yulfb5hX5v0qy1zFEpYM&#10;OPSuet7wIcs/1pbjWo1XaG/ConqbRZa1PUt4xWLeymQZBFR3Wp+ZITnFV57pQoJbpXJUNbla7Izj&#10;NZ1wN3APGasTXYLEFR+dVJbnacZz61gabjkhG3gUw2zZznvmpoJVc84b8amK7z1oE7FeBNr8L1Pp&#10;WpaRqpAz972quiIsecVahR8fKv4+lUyS5DAu7nnvRPErDp3qSKTbHuf+VBIJAbvVRkjKUSrPANpb&#10;aMgVm3UO0EkVsTgY2qOe+azbtCDuC0+YmzMmYrnJqF3DR+WHp98DGzErms8zGNsAU1IRZBxxmpo3&#10;J5z9apmVcbi/X2qeKTAypz82KtalaEshJO/dUTElc5apV+Y4YUfZgy4Djim7misU54jINo/WojZy&#10;lQDxxV140g5c0I6Mm4HkfrUyphcppbNwrCrnlbY+Bmow6g8j5quWiiZMDGax9nylFeG2aYqu3Fbu&#10;i6S0hwyMaXR9JN1KqBO/zGu007RwqgRw9MVjL3dwOfTRCo2+X7fd60z+xZDhVjxjvXaRaKJxgRcm&#10;rEPhQ4yF9zXO6mppGxwEuhOo3SR59eKjWxzJsC/L34r0iTwdLJHl0rHuvCTW7sTH+NVGpFjOSezC&#10;8Ffxpv2crxWzf6XJbP04/nUMVlIx+ZTWy1IkfqO0obnbSAIzbg1VYZPmwWqV5kVeOtfm0UffsVna&#10;PjNOF0x+UGq4l3DaGqvJdeUxJPetYoyk+U2IbsqME1ZivV7iuft9Uy2CanOog/KHolEwlI6SK7Vu&#10;c0SXscZ6Vj218T3p1zdDYSWrjktTCcjTOoqc1UlvcPuzxWet3z1pk16DxisW2c/MzRN5H1NNaRG5&#10;Wsk3hB5PFNk1MKMA1PMZylqbSsnQNVq0l2kEt0/Wubh1SRjy1aEGohsVyz3MalQ6SO4y3FX4GTHI&#10;FczHqBzuBq5ba1swu6ueXvBGodPBIm2phMp61gRatuH3qeuqOF5eiMXc6ISZrXEylcqaz7y4/dYq&#10;tPqismFbmqN1qYAw5/WvQpxujbm00IdUYnkCsDUGJOK0L7VEJOTnFY9zexvJuFdEYuJm+5TlhdgW&#10;OaZaQr5uGqzdTI6/KDUMcyp8wqnqRozRs7eJiM1fhtgBhTWTa3RU5rQs7/zBljWMtHoT7o+WwEnJ&#10;NQGwAbP9Kti6A6ikWXJ21pGo1uXzKJSudPO3dtqpNp2ExW2G3jawqC7h3LgCuuNa4WUjl7zTye3/&#10;ANesPVrAbG+Wusv4GByBWTf2geJs1vTldkyo9jgdQ0wF8KKy7i3+zHbiu2vdNGSQtZl9o0ciH5Nr&#10;fSvQpSdzJ4f3jjJ1cjpn5qz7qHuo6rXWT6ATxjrVceHWaTGwHtXo06keUXsXsjh5dLkuZeUpt34d&#10;aZfLCcV6PB4OSZAFi+apm8FqU4T5vpWv1pIX1aR5JJ4KLfeTPqMU1vAZfkQfT5a9ft/A5MgMlv8A&#10;+O1dTwFG5+5j5emKzeM13KjhOp4Lf/DNpXLsD04+Ws6X4fLCuwQfXK19E3HgCNhs8r8azbj4bCSV&#10;gYentUfWvMUsGn0PAo/ALbf3kP04p7+BiFwtv+OK91/4VrHsO6Hn3rOvvBAgPzQfpQsUyfqvKeHX&#10;PgjnmD8MVXbwJxuEH6V7HqPhGIozmPy9vJY1m6ZZ6PcNJ9muUkWP78i8ge3vXTTqVai9xNmNWlTp&#10;q8jzFPAW/pH/AOO1csvhjJIdwhz+FemW2kaKwWQXsKhmwNzgfhzW9pGgae6M0U0LbT87K4OKxrYq&#10;vDeLRy8sO55ba/DRlXLxf+O1Y/4QBIlykH1yvSvZbTwvZXMKy25SRG43Kcgn61K/w/M674YMgelc&#10;azCXNZmkacTx+w8HALt+z/T5a0rbwQSu5YPlz/dr0J/CttZz+RNLGrdlZhk1cey0jQ7E32qTRwxL&#10;/E7dO/8An61z18RiHJKK3NPYw3PPYvBD5yYj+VZ+t694Q8I3K2F7dq1wxx5Q7V3l94u8JQWpuIbw&#10;ZaPdGAvXivm/4keCdZ8Q3moeII7iTaZDIHZSAK9bJ8txGYScqt1FHn4vE0cOkovc7bx34X0rx1ql&#10;ja67dLHY7g67JK7bVfhZ4Q8EeEV1jQUW4iePEm5ckj0rxv4T+ArjxLcC78a+PJLPT7VN2+VtoOMH&#10;GT2rodK+KPhqDxfNoEHjhrzSbVSF4G12zjIPQ/nX2mFpxwdHkjoeHWUq1S5P4ai8FeFdbF9o9wYb&#10;i6ky0Mbd/pXcePviJY6X4eWz1DX/ALPuXhQ3J9q8f8cfEnQtH1pbjwh4W86aT7s0iYxnv3rxX4he&#10;I/iT408WeRcEtsPy7W+VfyrLEYhRjzRV32HGhLm1PdfGXidNR8Px2WoaxiKdv3axv8x7D+dULbSY&#10;7WKGya3ZmYZVps15T4F8G+O/F2uWhurpmhs7hd2Sex5r6pvrP4a2OnwjWLtI5IbcKskhC8gfWtaF&#10;OWKp8y08hVKiozseVWfhHyLie8ktYdztyo449a5Hx9bwHUo7Dw/om6VmxIy/dr1fRPBtp4nnn1Sz&#10;1SV7WNiI/JBO/msD4u3sngrRX/sHRf8AS9mVRlDEn+ddCwqjG8tCFiObbVnG61oVpZeE/s11o5a5&#10;27mKp0rN0rT7nVdAb7Jp4VV4+eP5jXRfAz4ranOtw/jXw39qkbiOEKOfbFP8SeOfHUF02r2Pw7+y&#10;6bC5YqoyXwO+K0ozw1CLcpIzqRnUktDzjxK19oNrvl0xY06u/l4Nc34fF3qNxJqmnzTM7N8u4/KO&#10;a9a8Uara/G7SY9M8MaLJ9sK4uJPLwkf+NcPp/gPV/Blnd6TfzSzXzNiG2iiOSPbFcM8RVqYpKGkV&#10;v5nRCnTjRfNv0K3iNfHPiXSmh8NlZ2tP9dJ2X/69ecar4a1K51RVuGH2iVgJrhj8qe2a7jxN8b9U&#10;8B+E5vB+neEZrW8mY/aZJI8E1B8KPC/iL48QTWmk2zQqi/6Q20/ez/8AXrSUp1JPr2Gv3cexb0f4&#10;TS6AYdTW6jvIZcIs0S7ow3pmu70XQ4/B3itZdP1GGWa3txJJbqgyTjgVhRWvin4LxR+B/EOs+ZZx&#10;zecqyR/MgPbpzXonwqg8F6hqi+L7DQby+Z1zJLcZVG/PtV+xk6aTZnGp7x2nw9+NGk6hpcd540ka&#10;3mDbFt9uM1yPxF+KvhGDXV037Y119pYGWFCTsHpipPiPdWamO/tfD1uyeYfJVWACcH5jjt71kfEH&#10;wd4W8AadY+L9Rs4Dd3iB2VeG5GQfm5A6dq5MRh/Zxbbt5m1GpzysjnPBngZ/HnxJka6026s9NkP+&#10;ueMqu30ya2PEOm+Afg7dXF9e6g0sEk2yJY35+tb3wf8AjA+uNNB4lsF8hGx+8O1VTtj61c8bfA+w&#10;8VavH48tbNf7LjTzY4fNLkkHrjFXTrJUeWOrJlRl7W8jxbXPidp2k+IbXWtIu5o5EkJhMnUDsa6P&#10;xT8ddb+I+iwwvdxyTWq/6xfvA49ah+NfgvQ/GGkLcnT5LWRGKwS+XhSAfavP/B/gePw5qiT6T4vj&#10;mj8smaJ/XuK8jERxEqn7t+p6FOVKMbWNS6XV/jfatb6hdxW39mx7VkdvmkNY/wAPfB/hGz1240nx&#10;VrOZhwvPStS3sdIbUmh03UVWeR/nKNgCs3WfAtrYanJrdxeJmNuHXvXV7SXIk1qRy6nZD4H+E9Ut&#10;5rnQvFRby49ywtzk46V4jr2nGx12azuJOYpCNuOvNerWPj3wl4btY9T06dluIziRd3D1x/jzxH4a&#10;8fa1/aOmwQ2r/wDLTaOtPD4ipOpyzd10HVp0o0U0rM524vJNSeOwt4zGrYHy966OXVbPRNLt/DTx&#10;+dIR8oPY1BoVlpt3q8VtYxiaRW+8O9d1dp4Tk1i102XQlW8XCrIvPPvXfWcYo5YWlqcuPhxfeKdB&#10;uLu1u4YBaJukVnCk+w9a851fSRdxRx/b8yCQq6nnjNfQ2u+FoIGEVqdy/wDLYbcZ9q5vV/h5pmjt&#10;NqMWnwhnT5mbonvXnr97U0Oj2kacTx6/+D/im6uLW40LTXkjkxketb/in9m/xdJFAuiaG0yxwj7R&#10;MkZ2hiOle8fBnxp8N9Btv7KtNOm1XV2j/dQKuR/9avoi38TafdeB7fRoPB0Vu9xzJAsYLkmvUwuX&#10;060mjhxWNqU1dHw54Q/Zq8HyaFb2/ie8kjv5psLIsm1U9Rj2ruW8AfDrRvD03hiw8OW2oyNOFj1C&#10;7X5lUHkLXUftC+DtV8Iy3F95KLAy+YF4yo9ABXktn8X7j7PFZjTlaOI7Y5nHCEnPPvWOMo0cLLlt&#10;qaUalXEWbZ2nj34KeDvHfhbT9I8J6Ymm6lHnzLqb7kh9B7VzPiX4IfErwN4Hh1jSrm31C1hJ+0LZ&#10;sWKn1Nd18LdV1zxfc3Ek11FFaWMe/wDfSDaSRyQOtUbn4x+HtDN34Y0l5J7qS6wztLtgK59O9eXJ&#10;8x6NNtaHzu3iG4bVxe6s0katKBIF+UjmvRNM+JuhaVrK3fhPXZGVgi+XJk7elb3xQtfhlcabG3iS&#10;0jhupFzELZfvN26VR+H+reBtC8uzHhNdqsu6ZYgQ3uSafNHluOUtbM7jxH8U4/HGj2a3trMsdnj/&#10;AEiCEqHbH96sv4O/Gi5+C3xcj8faNYQ3Vqw2zfaJASvPJ+tdlrT+GfEHhG40bRJITHIgMMe0Kqti&#10;vC7jwB491PxBcaX4W0i1m+zKWmIbYpA9Cepop1nz3CdP3D7i8ffts2/x/wBAm+Fem6Fbw/2jaeWt&#10;9wxBIPA44r43+IvgHVfDniiTw3eW1pN9lPzSbtvmfTNdh8AfjN4O+HetR2WreETJqUP/AC0kByjV&#10;1vxL+MHw7+Iy/wBoat4WSOSziYeYsIyzepbvRKNSo+awQ5KasfOviX4fTa41ulpZldwz5UKlsH8q&#10;wNS+HuoeG7jfrGgXEKg/K0kZXPvzX0L8M/GekaVq1rpNnoZk+1SZibjIr2/R/ENmGltPGPgqx1KA&#10;Q7R58CnaD/Os1C7saSn7t0fEPhbSNT8QajHb2KqzBdsYmYAYr2bwF8CfDGt+BbrQ/ENlM+o3N+sd&#10;n9nbK8gdD7V3mu/s8fCzxJNfa1oBnspJUb7LHb4VVb0xXP8Awr+BPxUtdYs9DtPiJaW88N55loLi&#10;QqGfPC1rUw/JBO5Ea3M9Tj/Gn7L2m6Ne/wDCIaFb3U+oxndNN5hOVI6e1cDqHwrl0fWm0m7iig8k&#10;dJF5avoXxl8Bvjb8NPihPcfF7VW0xb6Hzbe8trgTJPj0wcj6EA1518U/G+h3+vWema3pKTR2/wAi&#10;3SqVMnu23qaxjCpe6Whr7nc4/wCGc2vw61daXoNuyrCm5/MXco969M8NeO59Av421uyaS3XBnaPl&#10;SM9a6T4MeHNMWyuF8GWEMkbW7G5utmExg/Lz3qr/AMIrrei6nNevZWkli2V2TAjk1jOtGMvd1NI0&#10;5yjdnSXHxd+CwnttU8HRzWuqMwYOY/l3VyvjLw9qnxE1Im91eW0u7h/luLcna+faq7+FfD01pJe2&#10;rWqalK4ENnD8zH3FQapo/i+ztY7u2vJQ0TYks/usnvQ60lG7Q40lJ6Mraj4J+IPg2ybwlZ36apBc&#10;Rs+2bAIbFeb+OPD3xF8DWUeoeM/Cqw2t0pkhW5GCw9Qa9v0DwV431d47/S7iecyfdZoyQGx0zW38&#10;XvD+oX66TL4+TzLe1t9klvNGNiDHbpRTlzapEyhy6M+bLP4g+Erbwys2oX32ebOY4Y4+vtV/Rta1&#10;bxhpH2g6jHbwbsRsVw1O+Mvhf4c+K9UhtfDsJhljOPKt0+/6YFek+F/2X7y1+F1rcW2sLHeSsrfZ&#10;LhcMq/jWyUZay0Ib5dFqeb6Ne6no9tJqOlaybq6im2yRMPl2/WvTPh98YdRht49ITwxNLcSDBb7w&#10;P0pdR+GTaV4IvvDun6fa/atu5rheTu9M9hXD+CfEvjzwFrKXcuiW8ixDb5TzD5sdxWXNLm93Y0jG&#10;NryPTNY8N+GfHOtW41OwaxxxJhcH3rpJ/gl4W8N2q6rofiQ+XtyyMB8v1rynxN8YNa8deKre10vQ&#10;ZrGZV5RUzz613mleJ7qLQ/s3iDR5nK/6yRlOKfLGW6JcpdGR6Vq8lj8T9PtviBpCX/htTl5IVztH&#10;qa6q8/ab+AHwX8V6xN4Ft1Zpox5MX8KnHbPSvMfE/jO/029WWA7bO4YJw3yr9azfFdl4GVbN9V8N&#10;W9zcTSK3mRtn866cPNU3yQW5zYijKp70mZ/jn9pJvinc3F9rl6wKsxjUt90dq7D4fazeeKvgjZjT&#10;dP8AOuLXVZGtzG2HY56fTFdVHYfsZx+EovDWr+HLZby9j3tcW+N8T4/xpvw50/w7Lf8A/CM6JPHb&#10;2Kzfu2RhvZCMZ4pYijUhTdRy26G+FxVOnUj7u3Udp11fXWurPbySC5mk2zTTL8zyqM7vwx+X0r1S&#10;z8D2eneHC94ZvtFxLHJJIygjk/n/APqrktU02x0y1juLa9KyRyDcEbarOAOM9+le8+HbG08efC+G&#10;4hVPOjUIsscI657n/OK83FZtGFlF6Hvyzim8I4x6FHwtpWgWy26xiTzJJd0t44wFAHQdOte/fDLX&#10;JtOT+xbq5haCddkmMHKkev0rznw94S0vTfBbavfCM3AkCrG38WB/jWv8N/EtnB5Wgapp6xOWLRyS&#10;fx/57V8Dm2I9vK76n5xmWIdaszo/hbeaT8J/H2vfDXxVqFvb6fPN9u0ee+uFRGikOGVSxAyDzgc9&#10;fSov2xf2UPDfx18DXGnhY4bxYCdN1CNQTFJjg8dvX1qh+2R4CtPFXw10G90KJZ/ENjfLLaybtrou&#10;0kSDvgMvH+17VJ+yp8XviJeWE3gP4zXHnNcXEjWtxPCxlgbcSI2OPmTnAJ5GB2ry8pw+IpxlyrWL&#10;uvQ7sHlmOqYP61R6bruj8rfHE/iT4F+Or74OfFO0aK4hzFJuB2uvZ1PcEdKxdE8aeIPDllceH9Mu&#10;oxZXT/K20EgV+jX/AAVH/Yv8IfGLwZJ8TdD0zzta0OJvMaD70sQ5K++Oor8wG0LVNMG6w1QSRBse&#10;TIfmWv0bK8d9awy11W524OvHERu90WmsGGvrfzxSNGrZaQdDWr48+KdnD4fh8NaIoeRmw83dR/Wo&#10;bzXY9K8LM13BtdkwPrXG+DfBHiXx9ru/SbWaQSSdgcfSvYo0nPW2x1SqQhHc7zSfGGm/8IVLo+ra&#10;EJZG/wBTd91NOOuW8mmW9hYweXJFH+8k/v1n+L/A2taDpq6ZrME1q6HG0L+tXvgn8OvGPxCkutO0&#10;uxmuFg+Z5tuNq+5rX95KXkJcsYlabxfro0lrY3TKUba3zcEVX+HGg6trOoXesz2fmQx/6yX0rv8A&#10;X/gtdW1uwRvOWJdzsuAAf7p96vfDnxB4D0bSLvQ9QU28kkezlvlZs/40+aMadluHK5Suc6da8Wax&#10;ZNo2m6jIbW3yWgXvXvP/AAT3vPBvjXxNdeHPiI0vmwsBHHLyvXgc15R8O00vUvi/p/w91GVbez1C&#10;Ty/tETdM9Mn619peFv2JfCvwy8M3OozXStI37y3vY5tkh79RXbl9GMqt6m3Y4cdW9nC0dyj+2R+z&#10;54c8JaZb638PdNuJIZABKlvFlV9W46c1T/ZA+IGjfCJ2tNd0SeNbj/UTSRjMjHtXvngibRvEnwp/&#10;4R3SNca8uGjCyRTN5jLivAv2ubJvhP4HtfEM+pQtcaXeJLDGq7S4B6flSrcuGqv2atc56LnWpcsm&#10;Ufjf8Ev+GiPiXfX2ja/JbXlq6y2tnvCs/OfrXqFl+z7fWtnpvirXrOT7XYwqjAsTjivnjwX8VLf4&#10;neOT8S7GS8028trVdjQv8rEdj619PeEv2ldU1r4cSXupm1jMKhbiSTqQOpHvXPTpxlNsupzU42PV&#10;dA8OXzeHodSuo47ezWP5mPBPHWvzh/4KDTa18QfitIItEn1DR9IYr9qVSyqTX0P+0H+2trlhYaH8&#10;L/AEz3i+IrmK3S4aFgqZODz7fWvTj8OfA9x4atfCeq6Ur3s1ust0vlg7ye9dKoqrJ+RlGpKnuflf&#10;beFvDenu1zbWe1m+/G47VoaRptjqF/8AZNGV45mb92V6ivRP2xPB7/C74oyJp3h9o9NuGwjIPumt&#10;r4GeENJ02bT/ABPc2cd21xIA27gJXnSUFc9Wm5yijvv2b/g3ulh1zxa8iLausg87PPevrubV/Bl3&#10;4BkIVbqPGwqWzivnbVviNYeEbq5GsW8Z09of3Yhkzg1yafHKGwtPPsdfRdPmm/eWwk+ZB6159Srz&#10;aHWoxKHxjgX4f/EVPEem3Lw27SbmjDcAV4d+1b4z8YfGWWO0stedrG1XdHGrcEirf7RHxQl8SeK2&#10;sdO1RvIRQy5bqPSsHwHp9lPLMb92ulnh/d+VJyvvitadSEd3qZyicNZfG/4weL7bTvhd4x1K9utJ&#10;0uZRGMkmLHevbrX44+ItL8PLFqWv6ldR2keyGFmO0qOg96858Nal4X8A+MJ31Gye4+1ZVVkjwyn0&#10;5r6E+Gvwk8Ua/caX8RrjwytxpVkwmurIwkb4x2HFbtSqvfQzlyU1oeA+CPFcfir4tWuu3Fs0am8+&#10;WBh3J9DX0F8b77WND0pbmCxZbeRQyyR8FaueN9f/AGRPiD4qXW9EtV0XVLa6RMNF5Y8xW6fnXuXx&#10;b+CV/wCMvBumXml2MctvNaDEkS5UnFcuM5qcouOoUZ88WnofJukftMeNfCGnLpd1HJJb3C4j84Z+&#10;Uj/9dHiT4lX+qeDmlvWVdx3Kqt932rJ+MPhi68K+II/CupGMm3nx5bYBB6D+dcF45v10/Ul0VdQw&#10;rqPlVuK5pRUqiujop2VNu5leMBaa8Ftoods3nA7l7819WfArwxq+lfDOHUtSBgm8hTEzjoM184eA&#10;vDEt38R9HsrtfMtZJ1LuBnPPf2r7s8TaDpV34Gh0u1gXatuB+74PTioxtRKMYLqFPqz5m/aR0PSL&#10;vw/HPq9xHNOWOHHbp0rwbw0sdr4oW2u5VaOQhFGa+mviz4FsvGWnnQ4A/mQNhZNvtz+Ga8O+H/wN&#10;Os/ElvDms6p5S2+X8z+9g9K6KEuWCjchdz6K8Gx6Z4X+GzWzDCyRHy2XoAR615mbeUTXDi5LRsxC&#10;/N1r0nxAG8O+DG8OG38xY1wrZ6gCvPrOyuBY+f5ON2SV9Oa2wcf9ochyu4mXOXVMNWXd3LBcZI57&#10;10EliWOzDHJqG48NF13p+Rr3vaROeUZGFBO0Q+U1ONRduj/KOtXW0UqSGXtUE2lbF/1eBWkakTOU&#10;ZEcmsPCnJ69KpvrDyPwTT7iwkbt+dVHtWj9aU5IcUxzXsrSZDHHemS3jyHaXP1pBtPSo2tpyf3f6&#10;1zTlGRqhpmkMf3Mbj+dN3Pk7jzSNbyqV356/dpDGzj5DzWJaJoCU5U1oWzLMADxVO10+aR9o+ldR&#10;oPhCebb5i9R3ovYfLcj0vRJLsgbPlNb1n4WgC5BP41rab4amtIwkaf1q5FpV8koBhbGewpe2iHJI&#10;wZfD7FVEaZx6U06FwGeP5hz9a7bTtK4x5OPT5an1Dw5GLXci/NUe0iHIeZ3tg0ZYN+WKyL20KpyO&#10;a9A1XRQwYeVj1Nc1qukSQAtjmhTHyHFalDlDkVh3QIfcrdO1dVq1qV4xx1zjrXN3sP71m24zWsZE&#10;OmV459w2OMkVoWULn5WHWqVnYtNLkDv1rpdO0t8KDyvb2rfnijPllJlKOwmkbAWrA050G3ZmtWPT&#10;5Yj/AKssc9q0YLBnG0xj7vQij2iK9mcVf2zh/u9KpEvHuNdvf6ArlgBzXO6voE6P8sZ/4DR7SION&#10;jFimLnDE1oaZ5zShkU471FBod2TxAxrf0jQ7gqAY/qKmUosXKzqvBWnwzNg/e2122n6OgAQj7wrm&#10;fAumzwX6h+N3y4NeiWOkyBcOO9ebiKiRrGMiPT9EA2qi8Vrad4aYfeiNbGg6KDAoKV01hoSsi4j+&#10;teXWxKhsbxpnH/2CsY3CM1i694dw28RfeGa9Qn0JAcNF9KzdY0WB4yDGK5aeKlKRfszxbW/DDyDe&#10;I9vFYR0wwFlYY4zXrmq6FGcuY/wrk9d0eJAx8vvivbw9ZS3OaSZ9ux3jgZJpW1MKOWqi0mwYDVVu&#10;rkk7Q35V8RGmfbykao1VS3BqtdavG7YDfrWLcXsifNuNU2vJJH69a6I011M5TN4XsiNnNWra8Zur&#10;VgpNJ5YGakh1HyxhnolT0uczZ0kOoODt31M9+2zl65uLUnX+KnSa3IhrgqR1M2bovnP3DSG6LcFu&#10;aw/7akfoadDqTscM9csomXLc13kwMlzVe5vGxtB71WN1I5wgprb+hzzWEjKcWXbWckDLe9W1unQ5&#10;DVjpJIvSporuUkKTXNKLZxVDoLW7dlyWqRrxhj5qzbadhHhh9PenFpGOccUoxuaQ2Ny3v325Jq0m&#10;oEpw1YdvI4XFX7faVya7adFbnZTjcfcX7qeGNUL6+my3z1fmgR4y236Vl3CF9wYV0RUYnTyoo3N8&#10;7ggt+NVoJXkcgnPerc9kOpWq8dsqthRVrUwmnsN+0Pv7/wCFSJG7Nn170jW+H+7VmJdvBFTJS2IU&#10;GNGVYCpDcNCm/d+lOAjPDLio7mP5cBeKwlTZPs5ImW/yRk1Yhu+ck/SslImdyCcVoRW5aDI+9XPr&#10;zC6mlDOHOTUzqkqfLWXaJOrYY1pW6l161tF6G0Ila8s1dOlY15p7N8hFdVHaeYuP6Vg+LdW0Lw7Z&#10;Tanrepw20UK7maR8cV6OEUptJHVHzMO40yFVaSY7VXqxrl5PGvgyXzzZaktwtuxFxJCNyqfTPSvF&#10;fi7+1Nq/xEur7wT4Ei+y6arGGbUGYbpP9369q46z1FNA8MSaLe642n2K/MV9f9pj3Jr6jB5fze9U&#10;0OLFYyMNIan0voGseG/F1kNR0TUY5UJxt8xc9frVO88bfD7RLw2ms+KbO3kXg+ZJjJr5f8IeMp9M&#10;uvsOhaq2m6U5Z0uLqbbJOf7xyPkX+dSQaBceLDqN48lje2ZkVYr+4uGAjUZLuBnLdPyB9eOtZbQ1&#10;944pY6sor3bn2F4B8QeBPGo/4prxHaXjJwywyAn+ldXH4XXhvK3cdK/NGfUNQ8E+MINY+HHiTULW&#10;1kk8mJtzRLO2eW254XPQda+ufh78cPEX9j6bJ4m+Mmm6fb2aJ9tgutNdZJgBlgrk4J/OuKpldSV5&#10;U5I66eZU1ZTVj3c6Gg4EX4U86CowwirnfCX7S3wv8b+ZbeGPEWn3t0HVIbWO6CyPx1+bA7Vr23if&#10;xCur3EGv6e1issBNiqxiQHpznrj36Vz4fK8dipcsVbzZvXzDCYeN5P8AAty6Rb28DXF0VWNfvSN0&#10;Wqclx4YjcrNcMrYByLdzn6cc1R8Z+CbHxPpsI1PxpeGS1QGWyF0I0Zsg7mC4z+INXI9Q1rTtO3eA&#10;9WsdS1DT7dY5LHVJkkVWI6KQQwJHTKnPrXt0eH6MY2xFXV9EeVVzicpfuqba8zL1e8n1DfaeENAm&#10;vLjHysVVUX65IP4AVh+Ifg98SNds/tV7ZR2rzJ83lzFSgz2APWtzTPiTPYJI/jPwm1ncuMsunxMV&#10;3enGM/lW/Y+MLCHSTqFpeRzO4Jjt7ydISAADzuIweRx3xXuYfKcrwlO8lfzZ5VbMMwxE+WLt5I88&#10;179ny98c+GW8P33ii+0syKFE1oMM3GOv+Ncr4c/YPPgW7jltvH2rXFvHIGaGRldW9zxmvfP+Eqsb&#10;W0X+1GTLNuk/0hdqd8D1/pRd/Efw6t0ttDfQwo3PmXEyAkfQn+lehTo4Gn/DSRy1JYqp8bbPL/E3&#10;7P8A4Z1fyobnUpZJvNU2+1cNuA6cVn6x+zTq39krp1p4mEaRybirQ8kZ78k/yr1zVjory/arVivl&#10;qH+1QjAG7+7zWHdavMkzaSdZgYNldssxL/d5Hr/+v8tfY0JR1SMf3q2bPn6+8Ta78PvFFx4Wm8Vx&#10;6hdwKGsdLtoSOM+gJJPrxXZwa58Vb7TY3sdHuLq4kUGaNQsEcHrk4LEis34pfs8/DW08RQ+N9C1N&#10;Y/ENxN5NvcR62bcFsFju3NzgZ6AmtPwP8KfitYaXqF98QdZh1DTYYfNjhsbmXzAhHX7oDkfXNebU&#10;yvL6knKUEbfWMRFaSPGvix+0bceDfGP9heKfAV3LLb3Sb7uGQsjrjnB749q1IviJ8JvGumX1/P4s&#10;v7rzuI7Sb5REcfdUccZrifj38TvG+nQah4J8NeCNQurO+mVLWRLFjJM3YbsHd6ALnGOa+e9K8S+M&#10;5IW0bTNElke6yfLgZlkQ/Tr/APWx71nKlg6KUYwQL29W75mfUWneL/AmmWrSR69++tR/q7hOCM9B&#10;Xn/xn+I/jiLw/JqVprVgtnJl0hhxlgOxq74S/Z7+KXjr4ZRz6now0uNVJ83VGxcTYPA25yBnv3rM&#10;vPBOnP4Zu/AXxC8NX2na5NcLBpupWLGaNov9lR8ob/erqpUKkotQjo+t7HNU5Y6yex4HrHxo+J98&#10;v2C6dbiCSTEcSfKGP93Fe1fDDwNqGuaTZ31xpU2oCZh9pt9HdI2tjvA2PuGRkZP/AOvnauPhlY29&#10;5pOlaD8HZrT7Pb7ZdQ1GKKWZlVerIGJyx5OPpTvC/wALPEPhCwjmnttVv7j7Y92n9n5hkkZiNzMM&#10;4QADCjIGKMTRlHW9zpw8lW6W8zrrfT/g6nh2aPxbbzWqx35jks7S5W4mKqAcsV555HFdZD4n/Z80&#10;zQJJNM+Hf2q1jUCFrWHc0rMO5PO4eleQeMdN1jx3rV1Lr3g6S0YkeTErCG6lQD+8GZn7ZGCcelcN&#10;rmneN/hGkmneFb3VbqNG86bS9Tg3QNkfe2soYMP7y8n2rjrYinKn7OWj7m0cDPm5l7x9M+Hf2bvC&#10;Woyf8JVZ+NTo9hctu+ynHmHueAOD2rivjN4a868/sLwfAuoQ28m3z2ugzs3pgc9q8uPhLxT8WLrQ&#10;viTHd6tZw/bEtr/Uta1Zba2tJQPlSPAyqfSNuoBrvfhwumeHdcsfDOr/ABisL3Wo5pXurfSr6O42&#10;p/G3mMFGMfNyN3U4AIqctWIo03GdRyu3Z2S/I58ZTp+0Xu69huqfFHxV8MrWy8LXkTRWzIC0tvbn&#10;CnH3cn/61J8Pfid4T8T/ABIs4/FFtLfWDbhN9ofaoX3z2rrdWuvgJ4h8JXPhDUfE2qXFzJMxtdUv&#10;Mb3bJ+VWI6D88eteUfGH4XfDvwr4EtdZ0nxDe22rQXyLFcTZSMx9SSO/H/6qwx1HMa9F0VUbi07v&#10;Z6/lY0w9TCxmp8uvboej6vrXwsu/iHdW3w48PNZpBIga6hhOx1PUjj9a2vjJ8ffhR8OPhTcaDZWE&#10;tzc+X5SlLfgs2Oc/44rQ0RvAGs+A7C5vviRpdvJNp6ndbsqeeuOACxyfwGR9ab4G+Cnhb4m+BbvU&#10;INStp44zL5en3BHmHZwT1yOR/nPHz0eFXmGHpwlWnaD0vdNvzudlTM40qjailf5nyj4X+M93a6e+&#10;h+DbWRb66uC8ccjYx/8AXr3T9lFfGfjvUlfVvBlu8kM7G5v5m5yO2P8A9VaWl/s2fCPwl4z0jxH4&#10;6tF0u8z59tbSKDFgf3mBwfpmus1rxJpoa+1/4Y3VxttQVdo0WFJjjoPr27+1dWJwvElPEKnhpLlt&#10;bmfT5GVKtl04t1F8u5zXxu+Bvw9ludQ8Q+Pb2G3SVsRhVA3H0A65rzDwNdr8Pb+bQvB96trYy/Os&#10;y43EZz8xrb8VQeJvib4Y8/XmutP1bzVkjtZvmWSPPLruPA9WwM1f+GHw2+E8MUPiHx1r1uklnHMl&#10;1p8lwrLMw4+UZ5z/APW4r1stp5xhKfJiZqo977JLscmKlhayvTVltY4H4ntq3ivWbXxEiprEyr5c&#10;f2WLcAPT3rovhb4T1f4lX406XVRYrbpm4tRJ5agDttB/xrzNNW+IFh8SbjTPC1zJc2K3DNb21mp+&#10;WMnhRj2707xJ8bPBvw7iSPwuNQPiJ5JYdQcLkjPVQc817+HxnPHnmtV9xw1KHvKET0/V/EXg/wAK&#10;RalrenN9uuND+SKTH+jx4H3+m1mB/EV4t43+NVzPJD4h1rXJ5oZ2824t5Iy3mMD1U/w/QV7p4B8a&#10;/DD4hfCqTwz4q8QrpqXWn+VqDRQnzXduhwBktk84zXzH4y8Oal4M1qS1tNPvtX8N2d5tOpSWLIJI&#10;85BCkA9M142YYrET96Kuux3YONOn7rWpam+JHiXxFLb+I7XXp7hftChbUyFV2jtXpHw38c+LvF3i&#10;tR4X8S6hazWtqySWLHzIyx9AegrzdfF3g+38Opq3hWyt44bU5aEKS7Me5znmrHw71rxxpWstdaVo&#10;81pe3yl1NvIWkCH1x7fSuKlUjZTTOyXvOx6NL8YPF/gbxHdeDfiZCbVI1yjXEQdZNwyCOP8AP8uJ&#10;uPGEF1dSf2Np1rNeXHzM0Me3apPDNk8fSt741abrfhe00u88XaHHcLqEazLM0okkVfRjnIPB461y&#10;nwr8EX2t6lcXWjLD5b3bG4Zvl2LyefQf1rrpe0lV7I56nLGN1udP4O020uJpoNcht/M248+KMfKT&#10;VPxT4VtoPMsE8SxzW+Cfkb5q6rRtKvNbv7y20rT7eNLeHmFHOZcHGR6k15Lqms3MHjW+8K3ClpIp&#10;GEabNrA4qcRU97lTNsPB7s52Ww1DV9S/s3SbSSZYnK+Woyze9XrbQ7TSjIus2UkL9wy/dp3wr17U&#10;9H8VXXkWMlxMZsbVx9OteteLPCeo6lbQzanpMUC3KqW+bLDr710YeMYLRGOIlKW55XoumXizSaz4&#10;cn2rD/ExxXTfD6STRddbxJ4muPMuG/1Ecn3ee9O+JPgrW9AtIbnwlF9ojP8ArFHY/SvMfF+o/EGz&#10;uY9S1q/jjjVcLGrAFfwrapLmTVjGMdND6k869njj1P7H5izJkZT261leI7611fw5dWdpbSSSJHhv&#10;kwc15l8K/iN4x8b3Fj4fsNRupNQkKwW8S/dZc9/wr1jxh4K1TwFeQQ3jst8yj7T842r75z/SuPD0&#10;akZaLRGknGSs9zyfwLF4t8NeK2uvDnh+78yT5Vl8lufXnpX1P/anxK/4Uv8A8JXpV/Zw6lHDtVCn&#10;zk9O+a46P49+I9P8OnwPZafY3lxLb7ITLbjzAvsfX8q8pi+J/iDw9e3FgL64t0mf/SnuGclSP4VF&#10;etGt7Km2nqcUqcqjSaKPxE8TfE3VfDkn/CRXM01yS27y2LALzx7V5D4Q1u6h1htPmgkkgM2ZVZuF&#10;5617j4V+M2l+KJ5tBXQfL8vpOx4lPTcd3Pr7Vh3XwVk13ULi4sHkhuZ90iSMMRn0AxXiqdWtKTk2&#10;z04qFOKQnh/VJJNYmh0lZl8yHy1bdgDI/Ws9PhXrEfiX7cyrcK7EBozjB9xTNE1nxP4O1L/hHdb0&#10;f99bs377b973zUvhr4p6kdauIbuxDyT5W3bfgKa0cOWndlRd9jo7r4WW2u6E8+p280lxb/LGypmv&#10;PX8NeMdB16LQ2vX2lt6QsMYX3r13wP4w1LQtQWzvvLlJkG9fMyOnSr3xN8LW3iq5PjCxtGt7i1jx&#10;HtXPmZ6fWuOLly2exfUx18M6RPpVrHZy6g19dMEkjicBU+iisbxVfal8NPH1r4SsL9po9oLPIMsG&#10;PY8Vkaxqnxq8LeF21+3lh28iOSJMSL+n/wCqqPwW/wCEq8ea9JceJ7H7dGvzzuTmQY64OeK6MPT5&#10;ZvsOpL3LHrnjr4b+F7fw1b+M7jUrW1u7iAPsdRvf175z+FeY6v4zvfH17Z+FPCOmjbHlZI7ePbvU&#10;dye+K9au/h/8OPFGjtAI7oL/AMs5pJHbyz6YJwa4XUPCfiHwbOs/gaGM3drNu+0RL+86dG5ruo1I&#10;Sumzkrc0bNI52S+eHxBClnb/ANl31hw3mbsMfTB6fWujl+MviTTbs3F14cZo44wbieOVmjHufT/P&#10;Fct49174i6/Hdan4qhtlupo9pu5oQrfpWP8ADm5+JOpaNfadp8kbWY2i/kC7tqA/ezzg9qxnGPtP&#10;dNKcm4XZ7LovjfxV480yC68LatG24/LBCNmPXmug8H/8JHd3z2HiE2el3rPlmnusyPgdQT0NeHN4&#10;2/sF1tvDkx03+C4uVn3MD0z0O0fSvQI/Eniy0t4dZubzTbi3mtlhWaS4aSXj70mTjr6EcD14rCpG&#10;opas0jKPLoe9a54ruPEnhm18L+Jb6TVpYf3UFxJIGMadhuyR1rz/AF/4VWvw/lt9Z1ZYwsjGTdLG&#10;SGXuQSMNXO+HfFHgKfQ74appsq61CxW0AuzHFIrf8tiCAT2AxxWO+o65fXQtLjxTdXEbQlDDcTGX&#10;y/cZ4H0pyqRa5Q1toeg3virw3oHgWWWzysd1N8zWUe3bn8s1zmq/HLTdM0e80yS5urrdFi2E1vja&#10;fXrzXBR+NfE8GoXHhYaNMY4VO8su9SV/iGAQv51t/Azx1qfxI17UoZ7WGZdLtyiefp6Flj/unoCf&#10;1xU+xpct2i4163w3M3wl8QIf+EmtbqS7SO8Vvm43ZX8+DXvE3hXR9Z0GHW4PEry3VwuZodgBA9a8&#10;Y8W/CPw9dXDavb6ilv5lwWs1h+6MHvgnbz2NULD4q6noGuLpWreJYbaPy/L+0iQtgjsO1c7j7SWh&#10;tGpyHtkuveKvh34bk/4Rq3mvI1ky0JkUc57ZNcT4y1Hxb4705Ncns5rp8FZtON1t8s9u+M1Hpvxw&#10;ubW6jtdTuLe6sZMbLiRlDds02X4t6F4N1ltRtrCC6tbkNtVQO/f8K3jh5uPMjKeIhKVmcn4V0G+8&#10;O+KnsvEfhaGwaZdy3l3Du8oegIr1KH4gaTLaw+DdU1ZbyV2/0e9WFl2L9e9eR+I/iE3ibWhKbsrC&#10;zfux5XX0HvVS11rxYmpC3093EasAfMVfXoO+fwrf+z5VI80mYfXo0tIo9Umv18PLNAZmv4bnIkZM&#10;rntWH4q8BWQs7fUdKupLprk/NAygeX+PeuO8Ran8R/D+pCabR5o7Xycx5bIdvfsKveDfjhe6NNZw&#10;3Np5y3XyNIWz5ZJwfYf4Vz/V2qypJWuaLFKUOZm3plpc6FdRXdjcW+9SFbjJHsa6HXPFuo674bl0&#10;qafyXXnzI1BDfWsb4qyapoun2q2sX2i1uR5srRwlJFH17/WqGj/ET4C6p4UurXSY9W0jxKGCukly&#10;JIrj8G6V1VMHUw0l1IpYynWi+hmano/iDWPDn2nTYbe8hXIf5vmX+ua86v4tW0CVdQuPtDGJvmhI&#10;JUe3tX0FoHwt+NfgHwyvxX0PTLWbQljW6m+0bTGVz8wZc5zgeor1K51b4WfFXQ7fWPCnhm18x7dZ&#10;JDb2/PmAc/KVzVSdOkue2pKlKtLlvofCt5LqVzeSarDpKxrKc48zJFdX8O/iVq3hrUIdQurlY1tx&#10;82B1X0ro/wBoT4deJLLxO+p+GrBrzzFLNDaW+DHj+8O1cTe2mpapoNvqdnprW6q3l3DSKB83Suep&#10;VjWptPqa+w5dD6w03xPB4o8MQyLe/wChzQxzQXG3cPp0wOPevXP2WPiD4fsLK68IatcyfZZAWtzK&#10;rKGyTg/QnIr5V+A2u+IX8F3HhfWI2/0XLwyHoY8g4GPQ/pXq3jZ9c0fVtL1jwlflbeKyjju7eIj5&#10;VwnI5y+SWyBkgLk8GvzDHOeFxc6cvs7ejOOlha3LVtrY+pbO/wBNsba50C8uvlS7E1qsbcGMjkZ9&#10;qX4km58PaZoniXQpVVYZGSZkY87j1br24/CvmzXPinrempDqVnqZ2DAZSAwB9AO1ej/Dr496v8Rd&#10;Cfw1c6FHM08IiWFY2Csw6OT2I6+h6V5eJrRhLla0fU8Gjhq2KxHs7NO57d8LdB/4TOCz8YXupXF5&#10;qesX0+1SzMiWoYrCEU9gg+7wc8nrXfa14K0bRblLvRkk2qqvLuXGHwM+xOc5x+ODxXlHwu8eyeD5&#10;LfT7eNf9EVY024ATA6bTxjp1znP5974f1691C8mv7q8IMj/vfMX7vOduOnv+dcEuIKGHny0/mfd1&#10;af1fC8kXsrHP/EnxR4s0bxVDpiaraR6bdWf7uO6hGDJnDAk9cjoCRx+VfDP7bH7IupeAblfiv4A0&#10;WabTdQkeTUrWGHK2khOSwKg4Q8n0BHWvsD9ryysvF3hBUgmDLb3iSqyqPnGelO/Z98VTaT4Nmhvb&#10;fz4dPXy7dJGztB6jnrjPHX+le3lPEFHWEd4q780b5fQwdbJ/acqU4vV9Wfkj4zu9P1OKEaf5rBV/&#10;0iJugbvivaP2Qvjt8MfhZZNH4305vtEcmbctb5A/GpP27vgxovhP9oC+1zQY1s7XXoRqENnCoVY2&#10;Y7XAGOBuBIA/vegryTwd4FuvGt4/hrS7S4udQkbEUcak/wCf1r9Py/MKVXBxqU+p41Sj7ST5j0n9&#10;qr41eHvi14ga88MQQ2y7cKq4G/3rmfg/8fvHHwdhuNFsLGHyryM75XUEjI611k37Ifh/wD4Juf8A&#10;hZd0h1iWPfZrDdE7PYgYGa871n4byppcd9Z3vmLCdsis/bNaP2jl6jpumtDuvAPxll1n7do3iKXc&#10;bpiyybupqLxHp2hR6PcamtusQWMlfUf/AF64hPAKa3C134eu2geNR5ihvun1zWt4p0TxhpvgSC01&#10;DUUkR+I5GYZI9DzS9nFS0KUmjl/hzefEq68ZQ+IvCVs9z/ZswkyPmIAPWvra4/aT+JXjfwWqar42&#10;tLeOOLa1q2VYn0r5d+DPh/4leH9SbxJoUn2W1LGOZpASjfWvUNU0aXWfCl4LCO1kvGIaX7ORx7gY&#10;rp9rUotWZyTpxrSs0fTf7Aek+KviXrlzJ4Y8WzQtBuNwGmJBb25ra/bl8Lj4reIbD4I6ZflvEDMD&#10;JIq5QqvUkev4182/shfGvxp+zl47tdZjspGtbj5LhFbAZux6/wCFfS/w28U6Z8Zf2rZviq4k09V0&#10;/wArbO42nnO7/JqatanUS7kKnKnK62PJ5/h542/Zkkj8M+IdLhvI71cLdRqeDj0AP5Zrvvh/4m8T&#10;+E9Ha/1Dwsmr2tzCwjs1XbJk9ODjNdd8VvBmpXfxXVfFviBdS0eb5rW5UBvsreh/pWf+0J8GtbuP&#10;hhaXvwd8XXDazDcL9lt1h4l56UeyqKlzR6g6sJySmeF/Fu9+KHxG8d+HfCWmaUmh6lZ3rX+n2/lg&#10;OVQ52554GRmvoLw3e/FX4024k8PX39heJNPjMEj3S7lZgMDjuPxqT4P/ALL3jC7bT/jN8T7/AMvx&#10;HpVi8bW80Y+6dpOBjjoO3rXgvxN/bwm+EHxL1ZPDUazTLMyHcvQ10YGcacW6ku5jiearZQR5r+2t&#10;8M/2m/AHjmG/+Md7DdwTtmGazY+W/tgjrXU6J4LvtA+DFr4qj1maPzdryLJhQgP60vx+/bZ8J/Gf&#10;4S2Xh6eRb7WZMPLJIpzB7c/4V4PqXjL4l+JtG/4RafXLv+z5DtTylO1PY44ArwcY3CvdPSWx6WFl&#10;KMLVOh9CeMbbRdU+FP8Aauhaw008cQeTfJuJ4z6182+Nl8RazCs2imQbuBsk43V9j/Dz9gu7ufgH&#10;ZeJNO8dXU811ZCS4hRgwHy+np1H4V8zfEr4WfED4flvs1hNJHHcEeZGmdwBoo0Zx+Pc0lWhLZnCe&#10;Eo9R1DWYfD3iW0k+0hMLJknNdxdeC/EPhfRZtX0lbj/RQWaeMHanscVT0yU6jqFrfWUXl3Srh/MH&#10;O78f6V6l8Hv2gPCfw103V/hx8XvCkl82sZW1mjh3HDDGK1p4enzaIJStG6PGvhm2sfGbV1gTT/Nv&#10;La6VmaNeWGf/AK1fq58NZbXRPgFZ2v2G3huGs9jySYXnHevi39lDQPhv4U+KTz+GoREoJeS1ulKs&#10;RjOOfSvZrT44xeNPHWo+GNctJI9L02THlwMcP6n5f0r0a1KNCmnc4ac5YqpypbHyh8e/hV4/1/4t&#10;6hoHhqxS4ja689fs5xhic8f419Z/skW37RUXwqj03x/qDQ2Np/yxm+Zo0Hueua7j4R/Cjwf8Q9bb&#10;xbpumGGFf9S3O4nPfNep/F34VeKH+EF9H4Iuobaa3t2ZpFXk8c1y29pDmaNK1R05cp8JftwQ/Dr/&#10;AISOHXPD2qLNdBit0ox8rD6cD8a+VvEUVvqPiVb+O53KY8jdnAr034z3up2r3SXNsJpmaRZvXd0J&#10;/E15H4aa7NvcR6hbuJl+4XUg4rlpx5pNndLljSVj1r9nzxFp1h4305tdCm3+0KrMW4WvvC5tNIut&#10;Ntb7QLtbhWhxtDD0r4A+A3ha91nWo7WXP2fdvZ2/hPrX0R4O+JmpfD7V5dIkummhVcRsxzXn4qjz&#10;VE+xdOUeWx7D498P+EPBXgma91ezVbuaMlfl6HqK+TvDyjXfjHHY6bKYZJpD8wyCRXpHxU+KOreO&#10;7ISXNw+IpMxqucEg96X4IeBrDxB4yj8Tm0aOe3jG1mUgCqjT9nG9xeSN/wCJHhDV/DtvDb3YLLJG&#10;oZtvc1zj6BALMW6oo/CvW/ihJFqKR2c7K2zGPl6kVxTaT5y4Va6cPLl1NacLrU4aTw4iSZjjzSDw&#10;+20sUNdvB4ckJz5X51M3h4om3yhkV2+1Y5U0eeJ4WWYH5fbFFz4GM0P7nqv8LLXfNoKoNwip39jl&#10;xtUc0/bEypo8hv8Awbf2zMrRVSfwpJgl48+9e3/8Iss67bmDqazdV8EKhDJbf98irlW0M/ZHidz4&#10;eEW5RF9KjSx24VVDfL0Neq3ngVJxkw4//XWNqXw8lQeZDF9VqPalezOBuNDWUZQBf93vUUfh6aM4&#10;kiFdj/wjkkb/ALyFs1taX4WS4lCLB93nPSm6wRp6nM+HfCgaIM0e5mNemeFvBEZt0aWP3XbU2heF&#10;4YypkTH4132haJEYl2rwK55VpM6PZmRbeErdUUmFasnwdEy/u4h68LXVWujocbY60LTS0PDLtauZ&#10;1dTSNFHExeETtKCLa1Ry+ESysCmR0xXog0xAMbfmoOiQpGXkT8+1JYhlKijxrWPBsilsJxXKa14P&#10;m8ptyc17lq+lRvI2xFH4dawb3w5FI4Vl69xWkawpUbangOreDcrh4+fpXLar4DkZyyKTn0HSvoPW&#10;vAyMzSKn1BrFbwnbDLeQv/Aq3jVMZ0zx/Qfh5OWzIhrrNO8HJDbLC0fSu2s9CthLsMXH8NaS+H4F&#10;X5ox1/KnKs7iVNHD2nhS3Q7zBxViTwxDuLLAvTr7V2h0GHy90a/hUa6Pg4aPHtSVaVw9kcb/AMI5&#10;bsmDEvH+z1qlfeDY5H/1e3229K9Aj0qGDh1/OmXVlBtyIhS+sB7E8yl8EBWzEmfX5ans/Daw4Vkw&#10;etdwLJGdgBWZNp0wusCPjNNYjzD2IzRNJSO6juMey16HpFtBNGokAztz0rB0jQ5RAspiGMDFdN4c&#10;0+WR9m01xYibZpGl5HS+HtORo1JTjPWusstNUQjEfXGaw9FjeJ1iK4WustGiKbAc14GIlLmNY07F&#10;W90yMIW2qT6YrntX0nJynNde6B14qumk+Yx3LWUanLIbpHm+q6K45Iz+Fcf4n0RvJLqvvXsms6NG&#10;vUCuL8RaXA0LpjsRxXqYXEPYwlSPYrnU8ttV6Yl5GxyX5rnotTZjsaTmpmnK4G+uKNPU+hlI2J5F&#10;kOWeoBBmTPSqkF4+drH8atNdkxnpwK35THmLEkiIlQySxLkkVTlnZzlXpu4twzVMopqwGhFdIozT&#10;JboOuait/mXGakW2DMOnWuWpRiVy9xYp3Y7MVfsbeV2ywosNLaSQyFetbFpYIvykVzuhcOVDLK1Y&#10;/MRVuWySQbsVasbJdvyCrg0x5cbVrjrUbHPUiYcloWG0CprDTHc8rW7beHw/zOauR6YkPyqnHrXK&#10;6ZzSgmZiaSxQDH/1qmTRnC4Na0UK9OKJIx6Zp06YKmZY054/4eKkjiKHBFaKwMRt21BJAwPIrrhH&#10;Q7aULFaZwvBqts3ngd6s3I2jBNJAMis6jN2irLabhkCiDTHkPC1Y2ESbc1p6cFzgLTiZSsZUegb3&#10;ywq0+gokLbVycVqPHjkGkkiZ0OK15kTeKOcnsBHVW5KqNgravrVieKx7u0kQ8VUrSFKXYpLKN/8A&#10;tZq9aS4XBql9mkSXe31qrr3i/QPDFr9q1jVI4V3Y2swBNcvsZSnaKMGlfXQ6CMKqFywXv9K5D4kf&#10;H/wH8LLNZtT1BZppM+XbwnLMR7VxvxK/as8I+GdHuotOzcyBdgMLdCa+RNd8e+JNa1e412YfunmZ&#10;t0+WY57D0r3MtyOWIqc1bRfmc9bE+zj7mrPpTX/+CiXh6/sJtM8PWLRXSnDSSr9z0rwHxH8Q/H3x&#10;U1aY61rl5JHIxMiySHYFz0ArldF0RF8uUwKTNMZppW6k1s6VfR2Mr3jjzC82Ej6DOf5V9AsPhMLP&#10;lor/ADM4VMRUjebNnQLUaLbXUVvZJuXc8lwx6MeAB9KozWsPiQTWEMSx2lqgkv7686L6/j3qT/hL&#10;/C3h9I01bUVluriTMduvK57k14P+05+0Deazff8ACDeErtYLGFs3rW7Y85vQ+oFKWItojanQu7s1&#10;de+JWmeKfH0Ph7SIvtVjDPtjdhiPaP429a6eDxvqHgWxlj+3Rl9SvPKt49vyjI++R1xjj8K8Z8AQ&#10;6VdXDQ3Gu7JpkHlpD94DGa7TwrrtnqXiGzmubAraWMZELTjdvYHBJ9zWca0lOzLlSi43R6Fcaj4f&#10;u51ufFniWaY2gU2zRQ7MSdMD2zmqviW61TxHpU8ems1w62hNuvmMVHua5H4k351W2+36betCysPM&#10;WQYB+grmtL+K3ibQ420OCdpEm+WaSI7cLn7oxW1SXtKa5TCjT9nVuzo/ghP4ovtbXUL7W5khtWEU&#10;gjmYFSG6AjoRXsHxH/bX8e2skfhn/hMJri3s1jt7KS1b9665+ZWbvgfNz6Cvlf8A4WxrmmeIrrTb&#10;ZGjhuAzRRI23LdPxpdE1m68N+drNxbtcTMd0cLc7eQOP8a5I1cRRvroz0JU8PVWqu0e96p8XdV1G&#10;G68VaxcatIYUbyYRq7pk784ZuecZP8sV2Xw6/aB+Ic2iWOvnxsmk6PfXiSTR2Jladdp4jkbnCnu3&#10;Q+1fLOv+K9ZvfAQ0mYLDNfszs7ZXn+EfjVHwn4y1660nT9HF/JCtinmM6r/D35pxlUfvSbIqRjfl&#10;ikfo/rv7Xh1Pw+dYtviHHHbz3FvAs0cKGS1kLbCFDqRjdhix3da+bvEXx/8Ajf4j8TzXGoRabNYv&#10;qE6XS2rObiEF9qBtpXIPy4wOcrXmOj/GXxt4i0Gx02SYSR2cjJas0QCRxtwB745wT3xVHXvijF4W&#10;hltNT06GS8urhTbx27/vFEJUqcc5Dc59T9K6frVaqrSZzfVqVPVbn0dJ+0bq9pby+E9Es76HXBpk&#10;Hly2OoF2MbcnDshZWDAAjpnuelcne/tL+OvEF3qnh6BdRuAIV/tI6tr4aMbDypjRUUDPXGDXjPhf&#10;xf4ih8B6hrl1H/xNrgeVa3+0GRI3JGIsj5Dlsk5z6YrPstS1G2k/s3T54bW4TaZJZo0ZJHPGW3DG&#10;AMnvzRGpUk9JbClTjFbXPrub4rfFP4ceDdF8bt4CkXRb6FQy+EZPMhkbI2/u0Kq/P97cwx9719N+&#10;C/7aMV74dj034oeEJrNXiX+x727W3S6n3FnkkaNmDfKGUfKCAOe1fE/hHxl8VtN1MeGfCXifVGsZ&#10;L0BkjuXjhmmwOQOinknIHI65rsJfGr/EGCbUfGFo1lqGnzIt1dSagXHnLkNOAedvAJUY5IxnAr2s&#10;LjI0aL1u/M8jEYaVSor7H2hZfFPwPrslzqOo39nq19pbOVs5FitltCygoHKtypBHzZycHiuD+K3x&#10;s+Ng8GL4i8P2mmyta3CfYdHBjfC4wcMsjb+egKnj+I9K+Ldam+KF3rB06e+3za1cKY5NPuTsBLkB&#10;VYZO0+vQE13eifGDVfgdqUPg74tabFfJaKxt9TWLbdqGGQRltsm08FSAfetKmb1KkdI28xLK6fN8&#10;R6H44/aL+POgWa6h4m+HFndwrjybi4tmmW2jznZtJBQcnGCjAk8812HwT/ae/Zr8da1Y3HiTXG8K&#10;+KLRtqi+aOOC4jyfkMwjUuzbv4tjDAG4jivOfAv7XfxC8b6tN4W8PW0moSzBEg/tRFUvEc4YL8ww&#10;O4GePyru/Aviz9lH9o/w/f2vxq/Z1bwzrmjytBqlxpWI/nPSTnBXBBOCDkHrzWNDESqVOZv7y62F&#10;jSp8qXzR7T4612DXLaE6H8WLmHS5Dh5LHS4tQT5hkA3GMnn/AGgQT04rJ8GX9lb6nB4c+ItjY/Yb&#10;jatpr/2ooqEnK70ZcqeOted+AdV8CfCzwj/wr60i16e1WaXy77w/dJMs0TMWUSRBhhscZxnim2fx&#10;I+Auh30Ns3xR8WPqkZ8230vXdNdAMH/V7jgkfVmHvXpLFS5ua/42PLlh1HRq57j4s+DvhOx1NXPj&#10;S1jZWV4ZISGEqt37kj8KW8+CM+qQrLpV9a3UVz8gurf7zMByWwDgD0rwrVviTL8O/Etv8RG8PLDo&#10;9xcK7XU25ElUkgovJxgY5BJBPAzzXvfh/wDaN0fWNKbxDp6A6Xp9vDP9utcnEm7hUIG6QYwcEcdD&#10;3rrp1vbq7RjK1KXKjKX4FXmjSxSf2HfSTW6nZLb5kO7HXn7ufpXmHxXT4gf2TNFo3giHUJUgkjt/&#10;7Qt8SyNzgYI555r6K1P9qv4eeG7dbC60+3nmm+5dC+5JwAVwoGGPToBn61n2Hx6j1HV49M8P+D3v&#10;oVXddS3BX92SM4PfPsPxq/Z4Ge6uy4YjEQ2dj89rr9nf40+PJNQPje+j0tsQhrGOF44eW7ngZBA7&#10;816j4m8Dy+I/hJp/g6y+EVveahodssVvrU8aWcwt1cAMHXLSDYSuWwMAHmvsPxF8cNF8IaZG3jr4&#10;SteW9wFaGeOEbVUsAQT90EHnHU4zXmfjf9o+1u9LuvEtt4Ks9Pt3ZYoreaHf9o2SDer9PvLlQBkr&#10;39KzthKdk3YjmrTvt6nzz4N8X/FTxd4tvPDZHhnRdCvporLUFmsVubSOQMpWSLfuCtgcucfniut8&#10;ZfD7wtZ6taz6T8T7Ge4s52aaO41i1RRt4ZRGp2sGzgDA9Ko/Dv42+BL/AFvVtQFz4f01dUmZFabT&#10;ZUVeCCpDZXac4ztHStyb9mL4EeKrqO+X4kNpfnbg0OnwxXcSBurR7iFjGcHpxWNqftG6ZPLePvaH&#10;ffB/w5pL+FtX1fVPhDpMarIy6fY2skUi3GB0ITIUliTg9M45r5t+JPxrsbjxwul/Ceym0WRZBHc2&#10;/wBneGPzXLAwuFAxz1Oehz3r6Fm+HHxZstL1DRo/ELapokwt3BMSwyxhNoV0ZD94hck54PPbFctq&#10;nwNvTaSWmgeC5l1DVb+Od9QhmEkzugYBjIwxwnYgK3PFC9pGXM3bQI8kdN7nHeHvFXxb+Idza+Fd&#10;e8JXGr3clwqzeTYlobGAcKqs7lmGep61o/H4fFfR7DTfDmgaBZaBLpuoRzfaFhfzLzdwABjBA6ke&#10;lcifiz4z+Bvi20tfFE8usabpcsiXOdJAmt/3hzyoAYrjPHH45r367/ac+E9/ZWfiHxB4dXUpIdPS&#10;a01IWsii2k7I2flTAx61EcRRxXNC7T72BwrUpKe54l44uPFr2kHiWTTLfVJJJPs9xfRtvMbjHylV&#10;Pyj2xgCn+D5/BUvhmW6+Ivw+vDM1v5lreWegPK1u7nGFKk4yQcZIz+ldH46+NHgbxymoQ6L8UdLt&#10;ZryAtcbr3JgPHTIB74AA4YVycHxeh8Ix3S2/ji1vLqO4UQ29rJ8qrnKliB0+6eM+hHWseadKTu+b&#10;sXy+0ivdsdfYeG/glaeGrr/hTvh681LxFfW4V9aVhDHC4AykgJ2IRz37c14v4u/ZW1u01MfELxD4&#10;pgzHNi4ij2yLJz8wJX8f6V6lNZah4w0LT7rxprN9BBdLJNDYNmOHzGbeSkRA3A9c4GciuX8RzXVx&#10;oc+hazc3OoWsEbRxw26rGqgZyMIB068/nS+sxlHlUdfwD6vJycunc4Se58M+EpobzTLqPTjIubZo&#10;bhdxX0yfX8auweNfAPjDwxd6OtvdS323ZdahfTnaIyACFTHJ6/N/Kq+r/C3w+sa6dpk8F5F9nUwZ&#10;+byi2Oc8kYPBHWuBvdW/4QXV5LK8sDeKsYEccbEKevPPOOK5akqh10YQgrmX8YPhFF4b0bSNU8B6&#10;bNa29w7PeRLIZGwDw+M96x/hl4ii0XW49Vn8U3FndTTbXkbPCj+Eg13Xgj9rS2S4utLvfCcLSTKA&#10;iNltgXgfSua+J19o2razN4t06yhhuFkV5m8rCncOo4GMVlOnTVNK/wDwS7ylK51Or+NPB3izU28M&#10;PuvJI9z7rdm57lh09a7D9mG9+Hnw18Zanq3jK2kvtLmtmkis4t0hjbb1b178dq8zv/HGk2/jiPxy&#10;slvb202jJaxyRkMfNUY8zGOQSPwrpvCfxb8JXGlw+GZE8rUriZvt19b/ACrOp52BeOCeTWTxVSNT&#10;bRm8sLT9jd7m5qvxN0LXdc1C88ILNZx27M9pGgAKAc8/4V46fGlldeKNQ1WbSvOvJFP+kD7/AD1O&#10;K+hPhLY/DzTDq3iDVtOtQ8cL20Ub4bMjjAPue9edWvwFttG1641Ua2ZbmQktBFbn90hOcVvh6ftp&#10;c0jPn9nGyOE8H3/ijwheP4t0zwzO9jMCs00kB+UnvXcwfFSWztTp+p3jXT+WGEcy5Kg9MEfjXbvc&#10;W0ejL4QuBthuCFjKrhd3qc1yPjLwt4b05oUvrnyZdx+0XUa/KQOg9q6anNTldHLpL4iPwz48tdfL&#10;299dGGNshVljIzmvN/izLpd5qMnh4aaH/ebfOSP734122v8AxA8IS6MumWMFjM0C7VeFPm+pNZ/w&#10;csINY8SyzX9kszM26GTyt/l1UZStzPYlx6IT9nHxn4L+Gfjb+3b1WS4sbYi1iX73mEd/eu+uPEvi&#10;D4leNrrxJcSI0ciiRhDIcbuwOe/rXm3xWPha08WSyX9nFCxYiXyV2s57HFdT8K9V0WWyhm0+RoZI&#10;4z9qEjFSWzxj14rapWlGnZGMacfaXuei+IvFWkeILC1ml0e1tdTsZAf7Qjj2sSvrioNM1nwTbw3u&#10;s+KvDy6xcTMJI7iBwFRvccVRn0lV23xSGeSMHd5jbfM/HvWRp+n6zp2uTTDS2NrJGZGt/LDLu9v6&#10;VyxrOUbGnLcqjVPBuleIb7XbPwvbtNJCBFG65WPPfHc1g3/jnxStwumabqy2ce2SRFaPr6YzXRa5&#10;4cbUL/8AtjRtQaOSNf8AjxaP/WH04+tYfiLSPD15H9o1XSL37bYgjbHcDDeg/Oto83LoiuWN9Wc5&#10;oPxFgnvZNE8WRNNNIxDXUKAn6VY8Q/D3VrhG1TwpdLJDGu8mZcFfauZn8RWuk6q15qfhaSRlbcr7&#10;tg2+g9a6/Q/jj4IvPLsZGms2fCSW7jch981n70W7mi9+1jQ+GXiHUNEtri21u5t5jdW7RL8vzIfU&#10;VesPFevaC00yTteRw/Iqytziqr69oWj6l9m1PTbVFc5XzFILKehr0bxT8AtB1v4U2fjTwr4tVWkg&#10;V5Itm3AJxjr69K56vLKJsly6HM62brxF8Pp47B445dxZYWXkgjkCvHvCmoeIvBeoST6TbyRr5mJ2&#10;JPzAnpXVrout6fPJHa6tM3kjCru6io7lby/0poBAflyXb+Imu6nTXs7HNUqKNS53nw3+JUB8I6vF&#10;qV5btbw3CyWiTcMpwN2Mdec4pfDuow+PfHP2/QdRmt18s/bPKXIYDHOK880qDztJ/s6G2ZpPm+WP&#10;OW9zXR+HdWtvh3pLLb6uralfYAtbc8op/vVnDC2lzT6lyxCkrI9kuPDfwSuvB95K+mzahNbnbIsg&#10;G0N35Pevn3W9vh+/udL8Gq0VrfNgwpycE/dPr9K1vEd7rGpTx6XD4ha1ZVM0lvu27yfWsvQPCmmP&#10;PLqmo68wntSZ47dmbLsoz/DzyaqpRVPWLIjUco6lnwn+z7r+uWC+IJMx6XcMyRtcNtzIDyB1zz6Z&#10;xiug8C/BS3g8Snw54/8AEdu3hqOCSSRY3fejFBtYKAcZ4z6iuB8CePtf8WXN1pwvJAFeST7MZCyg&#10;KDnA6g4zXQeNPGC+H/DtnJaQ+ZDdwhpLiENuhG5so31bJJ9OK45V6mt/6RrGB11v4F1rR2aTSzHq&#10;VvHGIoQq7WEbdI84BP8AnFRaF4V8V6FrUljd6atn9sulFnb3DAyru/g57f0rB8LeOr+7t7VH1Rrh&#10;plzZSlQxRgMge+PcVq+NdM8bRWtvrOsR+da3zr9lu1jwwmT5mHX5T/kVz+0UmpNGkY9BPDHxN1b4&#10;HeLtZsfFnw5kuI9WtntpJI1STyz/AAuocYH8q4L4Va5468J6hP4i8JTxFbi4kM0PG9lycBlHGfSv&#10;UvCnjPSpkXTtXxcTNayGGW+G44wMqc5I/PtXmFn4lm8EeIrrxDoOg2TW8sh86BZN8eRxuAPQjtXZ&#10;+7lDcx95S8jtda8QxfEAJqlnLDp90kIS5s/s+xi3qRxk+9cnq3wC8Y/EPT2u/DFkZvKdtnkkHe36&#10;YrpLb7HrkMOvaxfNGsozH5agH1wfau88GeKbHwl4UuoNDSZWluQTLDhY9p9epzk1nGNldGjn0PA9&#10;X8Kaj4U0+M6vZahDdW67JhM42lh1A9qy7jV5pbeO6iud0fQxFulfRHiDT7e18RWmo+OfD15JpVzG&#10;UkEcY+YtxvBIxXE/Er4AWGuamdb+Dfh+4fTFiVr63kUt9mI7k+h68dK6qcpStHYxlFayZ5/ZXbMY&#10;mDK0m0bflHFZOsWniHVdeWa+8SSwW8J3ja2NpHI6d67jwRoGhDwfNrFxp6tfW96yeVuOwoM8k1z2&#10;prouutdRwX8dlGFzIu3LP7CvQcXyrWxxxlGUnob+kfHC60DT1sbzTpbjzLYeS2oryGB6jqGBp1vp&#10;7+KptQ8eagdP0m3h/evayR4UZAOFUDHNWPBet2llp9n4X0vRv7cG3FvNcRch2/hyRwM4Fcn8b/D/&#10;AMWvA+ptoWtTw/Ybj96trbvuCE9VOPTpRL9zDmkr9iYPmqWjodZeftM219oH9k3dizTQjyo5o+UE&#10;fY8815nqvjXTLzxN/a5uY1CsDujX5ga5r/hKb3TLW4s7TTFbz49svnLyvuDWWmraab5by+04/LHj&#10;an3c+tcc8TKqrM7IUYw1Wp9o/BL4l+Pbvwg2laPrMsiX0DK1iw3xSRkbc4PQ81t+G/H/AI2+BOk/&#10;ade+HssVlawstvqEEIEZB5CuB1J7V82fAj9ph/h9qS2D6Gbqxf5fLGd0YPcGvoXX/wBpn4b3Hwmm&#10;0z7VJcXWpRlPsMys6pnuc8ZFczpyjK71RquWWh6T+zx8V/hp44t77xJ4n023tbqZWPkthA4PpmvN&#10;fjovhu/1hB4O0i3itdzO0LJtVvf3qx+wbrPg/wCJlxqXgnxrDY2t5ZRltJ8wANOM/XnFemfGXwJ8&#10;MfBemx3XjLU5PMuJGihayhV0iHXBGe9Y1oqOtrG9K8tFqfPfwk/t8+LIbdYY5LeYSq0bHI2kHgc9&#10;RjI+lenN41EniCPVry0X92qIqj7uzGOnTiuF+Hk0OneJc6dCrW0UzMGmUrlSCMcdM5rS18PZWDPc&#10;MytGzJtGeDmvzXi+dP20JQevU9TDy+qy521d/keweCvE3hDxFrc1hq+h2V1GMGNZoVZc4/u9CfrX&#10;Z2HiGy8NRzXWn6XBGZOI44U2KmOhAGK+ePCH2mXV7VrBijyYO7dXtEbTT+E5725PzQ/e98//AKq/&#10;PMwx+IejkTianMvaxS27G7pnj+0+2prGpal++B/1e77/AByfyrqdN+NVzq01vYWkvlqWwOmWHvXg&#10;emaiIjcLMrSKqnuf3fv7jANa3hbxJp51WK4ifhenbmvlK0qktYnh1cRKXU96+K2vhPClnHenas02&#10;7ceN351q/An+zNW8Cx2x+f7dfyDoQNoPHIHPT3r52+LXxZPiFrbRLC8wsY2sw9T2FfSXwD8MSaBp&#10;ml6b5jKllao7MwyCSM5+pzX0vDUa1OnOpJ6StFL8z1MDellM53+J2XyPnP8A4Kw/CXUV8O+GvGuh&#10;x/NZ3kljcQIhLpHKN6EH+Jco2D/tV8k+A9U8afDDUR4v0CUw3CrtkWRfmx/Ov1K/ao1Tw1M2l22t&#10;iCSOS6j8xZFGEwD82PavlX4+/AbwDq2rrNpGq+W94fmWEDay+3vX7dwz72XejaRy81T2fNNHgOue&#10;JPGfxA0W68Z6g003l8Ts7cfhzXK/bH1LSvs1vKyqOZGXkmvVptAnudT/AOFVaBoUi2kUeJLqRjh/&#10;esbxBp3hDQdVs/AljZKNQ8zbNNC3y7e+a+i5t7Ex1fqeWWGsan4au1mifzlkY5C+nvVjxVHrGuww&#10;w22uhY7iQFY2P3DXrvxE/ZHXTfCq+MPD+sp9oGG8lZgyvmvCPEmga9aTAXnmW7xSDcewPrV05K+o&#10;S+F2Po74b6FrWn/CaLTtUv7RIWk8u4cYzg96534o3XhPwTd2q6B4qWWbb5c0GeorkLPxNrfhjwtD&#10;DJ4thuraVQXjbrWF4z8b+CdZ/s+3uNEVLpZMfaFkOHz681hip8tNyM6Eb1FY7SyvtY8QJLpFqWjk&#10;BU28mMgMfevTIdU8f+AvByeGIPPGpXUfy30eSFBHt0rxH4Y/Ha88EeLriyn02G4t2j2xtIuQox61&#10;7V8K/wBqvwbc6TeR+L41M1uxaFduc+1edhcVecYz339DapT912PRPgT8NP2jtR8KNcL4thvoV/eM&#10;1yXJ+nNfSHwD1KXXtesbDxTiOSzX5lH3SwrwH4R/tl+H/DPw4uPESLbx28kjeTDLwcZre8IfthfD&#10;nxlqFjf6Rp7QX1zLsaK3bv617uHxFONRUm9HsebWpSqR50j2D9vXxn48is7GL4XzvZt5gimvIRld&#10;uD94Cvi/9o/4K+APDPgW48VazewXOvXMfmzImF3MR1Az1r3Lxj4o+Lcuo6o3haGPWrKbDSWcsw3R&#10;59PpXyN+2x4g8Radq9lPLYT27Rx/vomkyPpU4pOM3yq4sPeUVfQ8X+F2neHp/EUl54imkSLfiOP8&#10;a+zf2VfFHwN8HWur+EPH0FrcR6tGFtmbB8skYxnt618WwXejajZTaug8llAK4bHzV13wivLm71OR&#10;9Ws7q6hkUEeTGx6dOlfO1qlb61GaV0uh3z1jqfoprfiC++AOgWXhfw1ftcafqcOUkV96ouOB6dDX&#10;a/DS1+AvxC063k1bUIrq83bHt2YZZ+vQ180ab4a8beLvBVvpMGoXU1rBDvhZ2JaIY6ZNc7pfhGz8&#10;PeILe6tPGt1Z6gk6neZflVs9SK+l5uaK5jjjT5r2Z6l+05+zV4I8OeL18R+E9EWORW+e3jUKre/F&#10;cX8F/glD8dvifDqdpJbw3Hh1stbzKDv9jXp3xA8UQaJr2gr8Q/Fv2qznhUteQLwWI6N6V86+MPFX&#10;xe/Z0+OuseJ/h7b3Emlasokt5I1yrrjrxXKp0/bcvY3jzezsfXFh4R+Hdn8SPN8TaLptqyxbDcKq&#10;ryB614h+0lBefCb4xx6n4XsY/wCz9W2srL0ds5x6d68t1f8AaBvfi3ocnhrUTef25PzHLbhgVYdu&#10;Oetcr47+JHxP8VW2l+CvEhkhvtLYCOSbIYkdDXXiJQmlZGWEpzjJu5+i37PetavBoVvFKVt3nhVk&#10;i4GT+ddx4o+JPi20LeCtT0sJZ3QAN4rHbjuDXwN8OPjP+1xqd5Z+AtM8MG6eFVWHULf+BfU/hX27&#10;8P0v7LwfZ2vxK1IyX7bfMWXj5qypxUI+9sFaLc7njH7df7Inwr0D4YR/FHQdTht7uP8Affu2G129&#10;x3zXxJ8SNe8PalLYvb2cUMxjCy7QBn3r9I/2wPhYvxJ+DV54W069aNlhEkI3E9CDivyQ+Ja6zoXj&#10;CbSL0/NayNE2P4SKynGPN7uxtTlLlsz1n4R6lfWuqSW9qcI/Ct6V6h4Y8IaxqGvbL2/Ta/zSDd1G&#10;f8/nXgvwLvtU1TWrfSo7j5ZnClj25619deGvhlLHo+++u2WZYyRMG/h9q8/FKS1SOqn2Zd+Hfhnw&#10;Hrd2unaldIs1szbo2f7zA9cCtDVvElroHi5vC3ha2RpDGp3IB69K5Tw74FstM8QyajBr8rTsQJPn&#10;xyRzSWunHwz8Tl1y4vt6sQGVvWufEStSSW5VKL5z0G8j1GaFX1bIk68CobOxR2wq1tSzx67A08a4&#10;2VUtYZd+1Yju+lOnOUopnq04csSxY6TGwyyfhip7rw/CrYEXbrV3R9NuJSGlO0d81vnTbeO1xJyw&#10;X71aKpYcoXOKk8PFgVSPNLb+FyGHmx4rsIrKN1O1ePVqDZpt+UgmnKoT7M5n+w4InxsHy+9V77R0&#10;mXAXit25R1k5FMYRMvFZ+0kP2ZyLeHVA/wBX9aqyeGoSCCvy13DWUTjaODWfd2SRLzmqVQXszzvU&#10;/B8QlZ4xn8KsadoC2gXCH5l5NdJeQK0231601YlDhccVXM2gUbFPT7AI/Toa6TR5RAcGs90WNQwq&#10;ayuATtZsVi5FI6zTYkmwVPStq1soyv7zrXM6PcMrq+7jNbDayoUndWEpa6m0Yo0ms4w24v09KjuB&#10;H5bZqhFqxk5zU8N0kkefSlfsaKNzH1OEK7DFZV1Egf5k5FbmpIshJHf+VZFxErnaBWkJBKOhj30O&#10;9WyPwrDudMd2+VcjFdTJZiVvL9alttBXf+96V0Ruc7jE4W20WaO4JO5lJ6HtWxFowlRSBXQXehRL&#10;LugFOtNOlV8FapyI5TE/sV0+RY6SXSDjH511ltpi4O9az9VtjDJgL/8AXrGU30NYwucff6e0T5NZ&#10;8ke8+VXQalHIXZqy2tVH+sbGWrPm1NFEo2+nZm45z2p0mjFpvmj5HStnT7RXcZFa8GlRn5mUGhSt&#10;uHsyHQdKigsVW4j3Hg1rabaxxTKyIKbHB5abT6VJbuIZFG/vUyfMXGJvWOzfn9PWtLzpIRkL9Kxb&#10;O52SqzHP0q9JqC78KmV+tefWpSlsXyo0ku2Iwvf3q3HK3ynd/wABrEW+RZAqVei1CH/Wu/tXFUp8&#10;tjPlJNbhZ03Y4xXF+Ibbhjiu1k1C2u4dgb/drB1eyjmYkHK963p+6KUSxFEUbcRzT7i6YNxTZLmN&#10;RkdapXN1ubAPSuuMUdEpNmja3GOCeavLMHXGKw7S5DgFn/CtK1mJIQNVkKRaAU/eqYxKEDioRlD8&#10;xB9Oac16CoDAcUpRLjJFm1YZwTVuBl3gZ/irJN8gXaCKcNXYOADWUoXZd4nZaaFPyjpWxa2aSfMO&#10;1cfpWrgMp3102m6qnlZLVjKOo9Dcs0VRt24q/aJAR8o5rBg1YM+A1aNvfBcFWrlqUTKZvWtvGIiW&#10;qCdArZWm2l8uzkjpT5ZUIyrCuSVMzIvLbd8v41LFEWZcjvUYbjipIJNr/MaUaZUYlgwpnrzVG9bb&#10;zV6W4XHymsi9uRub5q25eh0RK9wqyfePNJBiNulRveRL35qu99tOSazlTNJGkyp97NWLJih4asca&#10;pEeDVq3vQTndWMoSMJSsdFahW4J5qwtuqjdmsW11XawANaMeopJHwamMZXM9NyK9hjY8CsfVmstP&#10;ja6vJFSNRlmZsYq9q+rWmn27Xl1OqKq5O446V8e/ts/taW2s6ePhv8OdVxcSzbbqeFvuKOozXZh6&#10;Eq0rdB3W5c/aq/bA/wCESmbSPh3drNOrbJHjwQK+UfiR8bfij4sUX3iDVLgQmZSp3H7xNV9Yvfss&#10;UcM9wZpmbc8jNk5qxqyya14cht4rH92JAfMx3r6vC08PTp8sdzixCqc2q0Oq8M6q1x4eaC9LSStG&#10;C8z/AMRqjqH2i6MdnYxbtuWf/Z+tZcseo6RZxLJL5duzbf8Ae/Gqmq+Nv7K0OVLc+WJGw7s3NTVx&#10;fs6ljWlg+anc6N/EFroHheTW7912wt93Ncn45+JtrcafJZ+cY5vs/mYj4yCM4FJ4PvdO1Lwlq154&#10;llV7eNRIqyNjPNeJeLfENxqWvz3txcPsl+WONTjanpXJzTlU5rnVyxjT5Walz8Q7l5PM85nk8tlV&#10;mP3Fx1FYHg3w5/wler+VbQSTSXMmF3fxZNc/rV1fR3C2tq2PN+Rcdxmu68Nyar4P0+CW0fbcryjL&#10;24610vlXvMxvKXuo09I8G2kevGW3hMd1at5cYU8bq2NLuY/D+qySeIrsRpbyEwr/AM9Hz0x9TWl8&#10;B7ObUdbk1DW4GlldTIsbd/f2FSeKvhjq3xK+IC6FptgxE1wG8+POI169fXFcVStH21jqpUeWnc4v&#10;xd4713xTqjWOnWzx7W+WNegXHJNS+DNLuL3UmsLeykKvGS74+Y19X+G/2UvCGieDlurqyXzpoRG8&#10;8n33PcAdutQ6h+z0kdnMfDGnLbM0eyF+u0gd/XNYyxNSOiTKjClUleR8q+KPC1j50Oq22mKi2zMk&#10;jtJyB24qnaznUNL+0R2O4RXG0HuUBGR+JA/OvXrX9lPxH4m8RXB1cSLbxs3mx84dvWu2l/ZTi/4R&#10;6PTPDGiSNNHDvlmkGMEYzj8x+VOOKXJaQpU4Rq6aHyX8VX1W6NutlBL5cMu4xKh46DnHoKtQWKCy&#10;gjgWf99CctEny7j/AAmvoSf4N3+i66kFxpx8yK3aWRRDuXGP6Ec1l6P8PJtQ03VNa8QaPHDCtw1z&#10;H5MJU8YGV9z19MVpHGrl5RywyjLnTOB+FV/eaXa6XHNocL2emawF1D7ZHuRlO3k+qqSWAribO2X4&#10;jfFDUNd1G+WGNrwlmj48oM+OAfRa92h+HPiG70NtMs9Dl+z3LiS9a3UllQNgEt6kc1znh/R/DWgR&#10;6g2q+FUjay1hJHDWg3XEH8DAnnduBB7YIHrTjjI8rRnLDx5l6mV498M6XpPgSS80zxdNN5EyxLG8&#10;flqhIJyD6j17gGsH4e+HtQuLeHVyv2qNY5GbMhyWUcfUV2nxLsPFvifR2TR9Pa2j1Dy5mgmXbsYb&#10;1VAMEY8vb07113wy+AniW/8AB8kNrbiOS3t5Gt90hDTy7D8o46D9KmOMikkndlSw/vXex5nqeva3&#10;p3iS70uxRle4hX7L5Z+Qt5fIB7H9azPDNlrxja28S38kFok2bpm5Z0OCUOeuRjnrgV2Ph34SfEGX&#10;UU0nxTpMnmNOrmRQNuF3Hr156dv1qf4zeHdH0TUJvCOgzSXixiC5eX7v2djGpERzycMxXPTk+2Oy&#10;GKi46HLLDvmMeb4k6fo+uWNz4Z0/beW4ZrRoPuYbgEA+wB+tcd8VPiN4o8c6tb/8JpeC1vkAZHkj&#10;zvXs2emTWt/wgWr28sVzJayLtkYrhiVYnHCn1HNR/ETw/wCHXt7VVkF1eWrYnjbho1B69c/pW1Ot&#10;71mzOVH7UUd/8A5/FXhfxDofiaTTJ7rSArt/bEeAVxk+WD1Xnj+VdTr/AO0F4w0r44XHjrUYYZrb&#10;xVZi2laRAQpjx5LPgjOOhY88nPSvJdK+PNzo9hdeBxZySW7YEPkvwhC46dCK9O+F/gLXPHvg+zvd&#10;c8KSrcSXDNpmrC3AaW3Ufvo23DDgAZGMgMo6Zqva8rtsiZU+aN+rPWvCP7QF/pkltEPDvh6Y3F55&#10;tk0VliWAjG5Q5+8GI6H+tdn8Rvif8G/2oLCPR/iB4dl8Naxa7Yodc021BXfn/lpjlfw6V8veIbHw&#10;hol3dTaZ8RbTUtTlVZrK3lha3MLAghuDgnA56Zq/8EfjDP421PU9A1LTjaao0iNcKGJjm6jK+9eh&#10;hcb7SPunDisDyStPc9z8Q+IvH3wx8XaX8Pb34m+HtW027sTbWi3OmiaB3Q5R23ZCuQeWr0NfjL4r&#10;mtovBvxI8G6bDp9xNEYdS8OQ7kaPeMIyp9xgw78elebaZovw1urVdL+J2iSTyJ+82WuRMJMYGD2I&#10;GK6zxi2qWuhSeK/2fZEj1bTFjWS41CPaL6PGSskfIDjABOPm617eFr1ai5dF5HjYjCU4yu7+pN8c&#10;fGPwmvLloIdWura4jdRH9pszGz84YMrAbhx1BrjdF+Jfw/0rxB9p8PeJ9U0O/kkAuo3lf7Jdqoxl&#10;uDgAehrql+Ir/HzQrWL4gfD9jfWUaR3H2G3SUI23jg/MPwxWDN4d8OeFb4xQyX9vGz7WTVNDdEh9&#10;HDnI479jWVXFqEnfQUcHOUVbU9Qv/GXxH8efYLf4e/FvQ47ad7e4NrfQiZJIwR5kKNjBycj1Ga2/&#10;s/wz8aR/2fJ43t4bOK5ytjDGgEc+8q3zYG05yuOMY/GvnvxPpnjHwpaRS+GtW0+4tY7syQSWsqNF&#10;Dk5bCghgc47CqX/CL+Mn12bX4NbnsZrzyZiyw4gmmXHzlScKWx+BP1oo4ynLSUb+ZnWws46Xt+B6&#10;x8UP2X4bi7ktfD18z6PK0ctx5d/EDEA2W4Y85XueOa8Y8feHv2cvhVeTx6B8ULxbjYoY3Gluwj68&#10;AxvhiPpzW34+1PxCmlPrPxA1O+uLWaNYpv7LUxFVyMvycArz7YNbGu/Cv4a+NfhXdeKNBvdP1e4t&#10;tPjlsW+UzxgNxIV7kH5WB4IwayrVKcp+5oaUYSp0/f1OL8EfH/WPGGt2fwluNavLizkkjEd5LcvA&#10;LkLgnIOOOnGe+DX1t4btZfBj/bPEXiuCxa4tUe3E10nQDHAz83y8Ej1r84dfC6tPHZa74qWxuYJs&#10;GSOyaNoiy4JU5xtJ4z0yPpXY3EkPiDw3ZSap8ZNQvbnQzJDbyKih3tztZVJZuAJBtxgnOeeadDFO&#10;CuZ1sOp2S0PrX4tjwpo9nqupXvh+TWrvz1lt7hbfCncN2SPulR8uTznPSvk/xr8Ym+L9vqMXhvSN&#10;H8y2uES6j+dX3KcPlehycDgU7Rfjz8XvBurH7BeXU1rdBY2g3F4rjcBkkHO0gLx25rYude0TxXYz&#10;MNAm8P695Us960FiBBPg5SUugOCc4OO9caxPNUfLobqhGmlfXzPI/Bfwb1TTb/UPFnibU7WeJA5X&#10;SVZlYY52DPTlhwOuK9B8MePdfm8ULp3h7wvomk2cdrJPJNJGu2FI0JQFmyx3AbBwTyO1eda94f8A&#10;HWtRyazpdhfMvm+VMs1ypDzcNuUOw5OSOnNVdK+H/wAY7PxDDq03h2Ga38xYZ5rhhG245JCkcEbh&#10;19Tj3qJTqS0bN4xgloejeL/if8SvFvh2M3RRbqGye7kvFuNyQgNtEPTHAwPTnHaobTx/ea/4es9O&#10;XSIIBMqvNcR/LJ5m3lWIOf6c07w14g1tbHUPCkHhmGxkuo2tdQtdRjVo7hHdWLIe7bkHQ4AJ9aw9&#10;W+HNjb3eoS+FtRvLdvNV41jlVTGQvI3k4x1x2rmpxnTqOVzf3ZU7WNzSfG+j6Ro2reGtOkvp55L5&#10;HtY7JF3RXHPyuSBgHByPauLufEOmeNNFn8PanpcyeKbdo7TQbOS3ZGvZDIOMEA9269Sa6vwH428K&#10;WXnWXiHwybzUtyk3bXH7yVlJ2M+PlYgEgd8nNVL74heI/id4esdKTQ4VvbfXriaPFqv22KNMtv8A&#10;MIyrKN3OcAMPSumNSW7MOXoUfg94c8E+FvF99F8V/Da211CJI7z7OuVVR8r78ZwFP8q9U0v9lJJL&#10;WSXRbC01jS5LPzkuLm8HMTHPypjLHbwAa0PFGt+AG0hpfh34LtodQutNFvNayZmd5HwWZmAK5wMl&#10;Sfxp3w3+Imv6v4d0l/DeoX2qJbu1nqlvFII/LnAOMYH3QK4sVUqVpJI6aNGFNc0jwP4ufs2arfeJ&#10;rW38B+Dbi10/TpD9vZmLAtndgr/CMZrzH496PJ4G8Z297pl55NytukkyxuflbHQfhX3nc6x8Rrjw&#10;7c6R4jv9N0VrqdvtQuB8zQqpALOPdgfw968A8bfs3D4m3lxf2s9myBWjWaLJZ2U7VYE9QfrWmDoS&#10;lJJvYMRVirs5f9nOzk8Q+DbjUZC1xeXE26NpZTlSO/pXoPgnxVq/hPxiula7ieK8JEMj/wB7upNc&#10;l8N9A8XfCNpPD1vbR7fO2lJRh1/vH2zW14zi0vxZZrdRzrbeXMfmaYDnuwr6GjT9noeVOXNdjvEP&#10;i6x1nxFeaTdbhfeeE0+GFeTJn5QfrWdq8Ok634auIfF08kN5DI275dqk91+o6VV0fwdFB4ui1zRP&#10;EHnNZMlzbyT5/e7euD35ru4fh9P8XNWji8TvPDDNH9ob7LGqmbkqoGeByOc4A9elRiKlOGr2CnSq&#10;VJabnhTeB/D8k4mW4lt7Rm+6sfzS/SvS/hf8F/F99cWfiDwLaalZnzNvlov+sQ9yCR1/nXr99+z5&#10;4KTwhbx+GNah0+4hkxDLfHzlAHVgSc5JHGM4zSeFdT0/4F+GrrXvGHiSC8vpn8xJVYtjacLGi4yc&#10;nqexrycVmFOVP9y7s9nC5TUjU/2jRdzxv4wfBPXtNvJdT8W2mWluGjh8yPEm5eefT/69ZFr+zb8W&#10;dbK29lcQWcPkxzteXTlFDNkiJR/FgYyexz6V7V4q/aFbxXLYk6A37+4wFkk8wKD8u48ZHbPYbuOl&#10;QadNbeL7CHxHq2p+c1nDJ9st7G8VmCGXGzA5Tk53HAw/rxTpYyvWpqE1qY4rCYWjUbpu66HM6p8P&#10;9Y0C003TJdbk+2WaFbqYzK0TP649AeMVfttW1Am2GvpJeM0Z2XEFt5a5HHOO31rE8PeKovAZbwdr&#10;2rXStcJ5sN9rFirxu45BBGTiuY+Kvjzxncx/2v4d8R2DMNsf2e1lGAvrt4rr5FTtynmcurR3cWpW&#10;VvcSS2s1rNMrYZVxlecjjr0rYtbLw9f2l1NrMNtG0ce+P5MNMx+vbrXmfw01DVtetF0s21reXyRP&#10;PNcrII4ZAi58sHqX6A1f8PeOr/UriPw5H8Omhg03zF1LVHk3Ky5LbzI3twO3ApOdTZBGMXuZnjy2&#10;tLKKOS+sob/TjLnPlgNEM5I4rifEHw78La+i6npDPBb790bKvI5r1rxh4p+E1w8ej6drTW1zcxDy&#10;4bn5Y2Pruxzkj0rk7fWFv9PfQm8IM8KyFppbN+QBznJ46ZIrT2sVpI05Jx1SPPLrQY/Efi2F9U8S&#10;T3DwqIrfzmx5mOgH8q9d8HeAfEWpeELlLDVHuFurxXW1tpmdoIlHzZUcAcfnXnc3hvwnNrtrdWl1&#10;fQxzMDGsjDzoOT84/H1r0T4E/Ffxp+z3PeXWiyrDeXkLW14msWobzlf0J+7xXJVV5Ll1Nqd0ryOH&#10;1Lwvrp1n+0hqEiwx5Cor07VrWa3tiq3c21YcsVbktVbXfE+pQeKmvNkgtZpmLxsflbJznNdP4du7&#10;Se8Gp/YYbmJYigWboCen5V72HpxqU10PNrylGRm+E9O1X7DDrELLJFCdsis23P1qz4v0C9NxDqGn&#10;3NjHLNbiRpIZMlRnHSuiuZPC2lRSTXdu9vGwUK0jDEjH+EAde9eV/EvXZjr80/hVcxsyiNVkB6dR&#10;jPFVWj7OPczpJylct3KWN5F/bPiGSaa4tX2gwjG9RVyKbTfE9snibQba7t7dbhYfOmjJEZ6nOB6V&#10;zfhHXPFdl4ht7y9iWGzi5uWmXp74r2X4O/tlR/ATxQ0fh74R6Z4oGpNGkAvM/uZOhZVAx8xPXGe1&#10;cNSUZux1csox8zzT4R6L4Y8PftDWoku2vLG7vlCLbv5e5dw3lt3G0rkc16d+0l4Yn0/xDNptvDHN&#10;ZrE/+hWe0tbDzXzGRHw23seeBW54w8TQ/FL4p3PjrWfB2n2Ouafp77rWHZF5bSSoiKijCuVMgyME&#10;4z6VxupatfaZqEV7Mn2a8hm2/aWbDBlY8fp06HFctRRcrLY1g3y6nLeDvC/g4a9Bqh19bV7VvmjK&#10;nzmbHTb7V6b4z8QeKfHPw3aW9aODS9Nn8qC7t7NVWGQr8sjEHOSM8etcL8U/ipZavLJpPjL4ZIuu&#10;NtbSde0l1jWWMjrIuOT9CM1zcfiDXtW8IXHh0R3EcMdyJb5Fk4fb047/AK1z1Ixei2N4s0NS12/0&#10;+3kRN2pDTZCv2q1h2kqwyWYVyfiLwdewvDeaHKz2F9m4eOSTaQ/1/pXsXwHu/BGvWttpHiTxNZ6e&#10;94p+1zzxEFoQAu3p94fyNbXjn4NahHfLqOjaPqlz4Rt1Dy3lxp/mfuSuTtKcFD2YdO9FGjUWxnUq&#10;QUdT5vOueKdJurXQ4b2SFpJhujaYMv8A+rFeqeDde1bTNSbw/HqkMkNxGJHjkYMpYLzUfjW18I61&#10;d2l/8MvBUdtpNjE+66ucyShif4iPyFcTr+t6na+Ihp+oWXkxqAski8NH7n0rSpFUt3qKEvarY9m8&#10;TfEnU9XthYyaLM0WVW3js5iyDjuCe1dn8FvF+l2GiahoPjNH+xxw7ftFvKN8asc7SOpr57sPizpf&#10;g9tR0mSWHUJFij+z7oyNrZ+ba2fTNb/hHxRa+P8AUru2trOeCO6gRby5gdisf+1+H6UoYr2clfUU&#10;6PPFov8AxVbwp4cEuleEfFrQ2N1dMxiW12yBWPPPcV5fd3On2etSDRo2aKJ9u6bDFvetvxb4G8cJ&#10;r1x4afxEupLboRDhcsqf14rnore78OaiHuYIZvs7AzRycZB7H1rvw+LrVqnvpJHJKjTpK0XdnoXw&#10;StbfXk1rTNZ8etpVpYWUl6YY1AaVh91F4znPpXBa9qWozJ/bWqzXBtmmMaNJLkt/jU3ib4mWWl6f&#10;caZ4dsITGdo86SMCVicEgEdVzwKw9MWz8S3ojv5ZreCQF4425ANdE63tGoRIjT5Yucg1OPw5q9l9&#10;rhvEWTcUEZ4Y/Wqum+FLO4uYdOghj8yTO535UCtXxL8LZ7GW3tLExu9ynmRNDIGJX3HaptF0zVfD&#10;Nu9ubcSSdPOMnJPpj2rKVKTai0aRqKMbxNv4c6T4V8N66Rr+lLLa/Zyk21fusf4q3PiD4b8Pafaw&#10;+MPDemm4srWYeZbqeHjrmbae4tLxdSkgYwqNt5G2VJU+x6j3rtPDXirSdX0+bTLNV+zrCVEfqK6a&#10;dOmochzzlLm5yHRvEfhN5odf0Gza2bbmOW3k2yWz49R2rqpPjBqw0OTQvEMA1a1uBn7VcS/vIm9a&#10;8T14T6HrTDS3WMNIR5at1X6Vbu9Ye9aCG3mkaRlG6NTx71z4qpD2TTR04WMvaKSZ6b4a19bR/Ot7&#10;gsqqHaGTgsmcA/T3ruPFbrqlut1EfluIll+hIFRa18PPCfjLVNO8e6S7WkMejxWd1aw9JAOQ4/rS&#10;a7eQ3N35Vo+2GNhGqhfuYGMYr8V4sp/bi9LmuKryp4q77E3gLVFsdYtfOk4jkA57V75Bb2974H1O&#10;0XO4ReZH/Ovmu4S5068UFGXcd2a9g+F/xA+06PdWeqXILNaNHHu/3a/OsdRqVfeQ6eMvFwkY0Gu6&#10;dpLSTt8zMpVlH8XGMfrWA9xcReZcxStGrNlRu9axde1LyruRHk/5bd6httTe9vI1V2ZY+oPQ1lHB&#10;uMbnm/xKiidJ4B0W78afEbTdBUeYrTqZj22jkmvvb4eW9za6NPLbW4b5VWMDsqjivmP9lH4eQ2kd&#10;146vU/eTMY7fcOg/iP58V9h+Eo4tK8Fw+ZF+8kXfwvrXsUJKnTSXTU+mxtSFPDU8PDotfU+ZP2yv&#10;Fd/H4mt/D0Fx80NuHcs38Rrlf2dbOw13Xmh8V6oVkb5bdpOUU46DPtR+1dctrHxYvLa1fiNI422n&#10;uBk1m+HtK1fwv4KuPE4VlaCWNrdievzciv0bhfNJezp0F1voe3h6eHrZO6dTdK6JPjX4Ms9b1+eL&#10;wkZLW8s2KS3EPEbe5xXgekxadoPxEuNI1i3W6v2zmaT+nvXo3wl+L/ib4kfGPUvCGnaeZZLhsfZo&#10;27etcv8AtUfAPxz8PPEv/CQXtytvHIN8bSH5gfTNfomvs/dR8lRlH2lpPQ47xh8StS8OXbae99cS&#10;WyvhoQxOw1z2k6/4R+IFje6ZrF00F55n+jytwHHoal8JappuoXv2PW7VZpJmy7SLuAx3qk1l4H8P&#10;fEM3OqWqyae+Nqq23nNYyUYXUn725rKUpOy2Ob8WfDu6tZRYR+IoQv8AEBJkYrk9b0fUVSLRLdlk&#10;KN+7mWvonxV+z74F8Wacvijw5rktmJI8rAzbt/0rzPRtP8KQaxJo2oSsskbeWsknZ+mazcoq06j0&#10;CN46RWpxbeGPFemaYz3qFVT5vMbvUOh6qumiTUb1mClflGetdf8AFU3UHhqTRba6ka6hkBUoeHSv&#10;OrOW9vrJdPm0+R2XlsLVV6GHlTvTW+pNKU3fnOw0bxrF4suItFuHkW0jbLRxtgGvTfhf8Fvjl4z1&#10;2TVvgroN61vZc+eylQv09a8r8OeFNf1rULXw74U0FxczSKzbVwcA8mv1c/Yt1PT9D8F2OgPbrb3i&#10;WaxTLtAJbHWs8Llk60/aKTstkLEYqGHhyWPif4ZeMv2mNA8Y32k+GEuNQ1CN/wDiaW8mfl6cV7h8&#10;V/gl4I+LPwSh8V+MX8nWYU/06Ho6HuMGnfGH4XeNPhn8W9V+I3hfxV9jnkuTP+8t/wB0/wDssfcC&#10;vJPjf+1LpXxA120W8aTS7iaEwambVsRSN/er0adN09JPU4+aVTVKyPnnxr8D9U8Ka21ppOnXN9aT&#10;Ze38tcnH0r0L9mX9qVPgt4kj0Lxd4Tt5LFG2zR3Nvhx7c10vhz4qeHfh5paxWd6mt3C5ZbqQZ8sH&#10;t3rjdbu/AHxE8QPruv28cXnNlvLQDms5RjTVpJXOqNqi0Pqa3/a1+FV34Ruta8F6KyLcs0bWdv8A&#10;e6HoO1cL4Y0G3+IWstqVyl1YRScyTXSnCV43pWgWfh65S48HySR7XyoHK8ete6eDv2ifB1p8JdS8&#10;OeKNEk/tiSM+Wyp8snHY1cakHHUh05Rl7p6AfgfZ6zpUPhzwv8SrPXJJRk2skisyj0XvT9M+CvxA&#10;vfifovhK/k8uz8sxbLqPdjj1ryn9mvQ/D/jDV28Y+Al1Sx1bTz+8BkLRO3Xb7V9geE/DHjP4xW0c&#10;/iS9bRdX0/DWjKRuOOhPtR9Xpylz9TGrOUfdLfw2/YN+HnhLXJPFl7pEP9oGTcxEfDVxnx7/AGWf&#10;hR4y+JEc95C1tqAjzGsLbQ2K1PHX7ZerfCia68H+MZP+Jhbxn7PeovyycdfrVb4f3d7+0xpdn4t0&#10;rxvbvqVu2WWP7yHuv412fu+W3U5v30Zcy2Mf4ZeELH4J+JG1qzvWxu2tFM24fhW58V/i3F4h8Q2K&#10;6RF8ysGkVv6fjUPxe1rwnogTwJrmsW8OteZhlk4LVwWnXM03jCz02Wwa4jjmw80PYfX6VwVHJVOV&#10;HZC0o8zPoPwJ41m8a6e9tfWEe2OPadzda/MX/goL4LXwp8c76+tNBktbG7O9m24UuTyRX6DfFPVd&#10;L+Hlxpdh4InZZLyRTcEN0HevH/27/gP4m+Onw0bX/CLwvdafCHljaM7pMLkgfWo96TsOPLH3l1Pi&#10;n9nrxVo3hvxPZ32uQ5t1mB3fyNfa114/07UNNi1HQHM1q8ahsNx9K+BrJxYaRLol3bmK8tmwysuG&#10;BFff/wCwD4W0fxt8H7ibxJZN50agx+YuAfl7VnWpyqU7HVGXUtzaHo19pEPjKxtGiIXfK2OOtZ93&#10;4JsvHF7a3Gn3JZo2U7ozn5jW/wCJfFWl6XNL4P2KsLbl29MCtP8AZ+8NaXp2tqi35mjMm5WbpnsK&#10;8utHlR2YSPNUVzqfDfgF9A0Nre+G6Q1Uk09IpG2IBzXpPiSzSKNk46Vxd3aMZmyua5vaW0Pa9mZc&#10;beTwoq5ZaluPluOtSR6YC3NStpixjcmKXNqVKOhLK4EOYxxVNJvLBzUlyrJHtQ1n3VxKrbBWjdzG&#10;xNOY5GLr37VTltS8u1T70iXEkXzNVu2aKU8flU6lE1rZkx/MOcVVvtMDcCt62tohbZrPvhHnniqj&#10;KwOPu6HHahps6TtkdKgitOWBXkCuouIIypDJWXfQRp8wG2tOczcTGvd0UeMk1nLqpjuMA+1aWr42&#10;fLXPXEDfaCSPpWbkZ3OtsPEQSBUc496tLrcTj5Wrjws+zcGPNWLU3XmbUDbe/tU8vMHNY66DXEB2&#10;jp3rRi1IOmYzXHRPdq33f0rQs7i9+6A35VagbRmdHJdKY+WzVB51Yk4otm2gM5/OiY5BOyqjC2oS&#10;qXVhbOMvdKcVp3OAuFXjFYlrctHdAM3WtVnWSPcvp1rWxi3qT2EAlODHWj/Z0aJ5gWs+xuoo3C8Z&#10;rUD+ZEwT0olEqO5Qa5gQlNo9KzNZdXTcCorQuNPZpN4O3mqWrWypDgiueXY0icnfyjzcFtynrWdd&#10;xhU87/vkela2oWLGT5ErOuIpHQwlOak0iVrfWRFIqAfNW/pmovO4A+aubGh3Qn81B+ldn4L0VZnV&#10;JEquRyE5xWhI9reXQ3RjGBTfsU8bZIrsG0mKMCNVAwKc+gxlF3KPm5+7U8gvaHN2cMpAdv8AgVaC&#10;mGJNrcir1zpgsocKnFZl/lYdyn8KmRUZD7iaIcqwy3pSx3C7NqN7gHvWDc3LRvgv0qWLUdrcntXP&#10;OnGSKWprG8ZXUIeR+tTGMzRZOAzc9ayftKId5b3qRtXQqGVjxxXLKMkaRVyxfGRn2rmoUglJ+72r&#10;Wjs1kO9lpskAif5FrqiBnpbSx81dtBOoztIo8o+b8tXY9qjBX9a05kZ+hCb8wj56ibUWc7k+b9MU&#10;++t2f5lrNn8xTgA9anmSWhpGOhaa9kVcClivMPljVANJ93mnLuzls1nKVwOh0vUsOAzV0dpq0flL&#10;huf5VwdpcGLnmtfT9SLcjvxWYHZWupNnKmtW21aNAvmSjNcbFqTIMKfxzThrGJMFuaLLqI7pfECu&#10;cJJ09DVyDxDF0Z/zrgbfVivKt9asHWl6g1jOnFi5T0S21aF/usKsC/RRlmWvPbTxPHAdzTfrViTx&#10;g1yNqN2oVEo66911EGEkrJvNaJPPeubk1uWU/vD+OaE1QONpeiNL3jRNmxNqwGeao3erBF5as+71&#10;AEna2KytQvZSNyNVeyCUjdj135vv/QZrUsdbUD5mrhYr5s4NaFrqTEgB6xlR7HPOVzu7TWI8431f&#10;j1cJHv8AM2qOtcJb60IOrZqW58QPNbtGD8rLisfY2MeZng/7d/7VV3ottJ8O/CNw32iZT580bEYH&#10;oK+SbX+0Sn2u6m/fzcszHJ/Ovpb9qv4MaDPYN4uibFxuLbm5Jr501Vlj/dwSbtvy5217VFU44e8T&#10;SnLmnYxtZv4UmWEHcV++xqxb/EsaNElsI1ZV4UEjmud1W6U3jWQf5FbMkhrN1ARy3qzmVVjT5uvU&#10;46fpXLGUva3R6sqcPZe8dd4p8baxrOm28NsimXcTsP8AD+VcR4oh8UXFxHBqNzuXr5SnhTS+GvFF&#10;y8M17IhZlkKL6VBFc32q+IHMbGReoUdsV2Oyu2tTjjrZJnRvqmlpoK2V9cGEbADH/fxXn02lWuqe&#10;LGs3lK+dtMaj37Vd8Q22oancxtM20iTCLnGFzUPw8vLXUfiZNFdtvkgjxCzdN471jTjLWS6GlTki&#10;kpdXY3LbS9EsvJ0KCxjub2Nyu0jLA56100vgAaHoz6prMTNPu+VedqfpWhpfgLRvCuoN44u2EpLZ&#10;3M2VDZpuqXPiH4gWvnRFvsZmZLO3j5aVvU+wrCpWnKzN6dKEZO5tfsy+EfEnij4jMbMR/Z5oWhnm&#10;PPkqewHrivtTSvgT4G+GfgldTaNS23du2/vJ5MfyP6V53+x/8ELP4d+ErXUtZ/dyXMnmyNL94E/W&#10;vYtZI8dajDp1orrDanbGrdDzy1dscLGUU+rPJrYp+0cE7JdTD0rw7feLdThRYtsKcIv92u+ufhRB&#10;aaZtsFVbgx4Xf0DE9a67wJ4E07StOiuZIFJVclvSqnia0vNWme00aQqJJcyTfxY9vavYpYCNChea&#10;uzyqmMlWqWTskeWDT/B+j+Jf7L1eQeZNMIY1UccDk/ia3fEHh7RbG5srCEMZLqHMkStjbyNyjHoP&#10;5Va1/wCEdlDpu2W6hhujeRyfaZm+bg5/kDT7nwab3XrHW7GWS5ksXdpTuKq6lSqjP1Oa5KmGXLbl&#10;VzVVnKV3LQ881PwFoWvax/YSQBopgy3N02SS2eij0wMmqEnwu8LXVr9lhmkitFmcAtGeQDx279a9&#10;Ogi8P+DtPmZp7dbt5me4aT94SxH3QfxrlrfTNd8bX0gDFYI33Rso2qi9wAOp/E1wVMJHa12ehHFv&#10;lveyOPttA0q70hxokLpHdSiJbi6jKAhflyvAyM49jiud8V/BrSNS+wG4isZ7u3vLWLUgvHD4D9u/&#10;mbh6nHvXofjPwNY3kkcElzOslrIht3mjJUKB6L6HH1ratPCt54igt5JLt3mULKZIbcxqSo25JAzg&#10;LtxnB+9jkCiWAUWklqTSxsr3b0OJT4N+HdS1C2judNhvL2zOVWGBvKPBwWY44VSOmM7eO9dJofwy&#10;0HRLm11q7kH2dpmkFvIo+TcMfKc4AAH6810sek+G/A3hhrc3ZkupmUTPboQGcjBwVzjjjntWQvhr&#10;WfHw09NPSSGCB8NHv8xXTP3jg/kODVywcY6Rjdi+tuatJ6HlPibSZPEfxBmfS9NjMK3AS3WMY2R4&#10;Ix7sT+J/CuJ+PP7LWkQ6zDrsGpRWV9A5FwWul2SDcy7sEgcbcEEjHua+mNQ8MaD4fnbxJb2sqtb2&#10;K+dbpCqjcC3JXoT/ABE57CvnHxt47j+KFzquh2GnQ3Ei3bLb3k6+eJULPkhB8owE9cDjg9+adCOH&#10;a53q+h10a06z91aLQ+Z/j948uvBj2fhnRtdhv1hUE3EESiNW6cEFs9OTkgmvH9MuPEfirVprm6u2&#10;mbaTIyg7h6Djkj2r6G1z9lfxP48WfV0ufs9vFI5hhVCWkxnP3V2quQR9fwrifCvwqttJSaaZLjzR&#10;JsK4JZVzy3Hb261tGth6cXrqVKjVlJFL4VfCLU/FOvDR7Dy1vrhgttJdHZEPUMex/OvpMfBD4m/C&#10;u1t7nx58T/7LstH0poo9JsbweYVZ1YSjJzgsADhT7nHXx3WfA+oSQQrCVW0upFC3EMYUMw4UMGI/&#10;vA5OMYPQVgeOfibrfhrSbnw54u1yRtYvLgBm+0GWOGLjcM5PLcfL6Vz+3dbSJ1OiqerOd+KXiWDW&#10;fHd5fWVte58zbp93cMsmccEMQBu9M4r2P9mr4eWOg6YdYlvLe4uNSj3299FdAeVKByhRsNj25Ga+&#10;bL/xDqGrzBrbcscK5VvL29f1P411vg/xhrGl+HW0m81y6t7eZtyS28gzGfqeBXoUKio07Jann4il&#10;KvO99D6s8P2Fz4i8X6hbyRLcGwhEM0dveZIbqHx12+h/CuzTw1LZTb7rU52tIF4+z3DI6Z5wTxwP&#10;fI/Kvk74ZfHqHwprcrzaRc+bKoC3yzKZGC5+ZiQQeD6Y/KvZPA3xR8TfEHT2s5b/AO2XPnPIJJI1&#10;SVbcBdmGXuQzDH3eB3IrujjPeTW6OGWGlqnsepXVvHpWp2E9tq8lo0rLm8t5grPgdWC9OPXivVvh&#10;v8S9V8M/bLnxmbfxdotymGV1TdHgcY9/518yeNPD2o29zDNpfiC+uI2G+4s2kw0Qx1zxn8vrmtn4&#10;P3Nx4oSbw7p3iUQyy5CpcS+WN/8AdK9cH+992tJYpTleSJjh3GPus1Pjh8aPCPi34xaJaeDPh99l&#10;0uK9UT2sMIXe/IXeRxwcdTg1vfGfxzfW8sc/hHxNpM1irLZ6jot2qpKkzDAZHJwOCOvXn2rzf4+e&#10;EtX+GV81peRWdk00Ikb98JQQeo+Xpn/Oa85bx0y6TdJLZM1xJIsr/aslplYbCVPRgQT05B9M81H3&#10;qasefWhzVLs3vB37RGoWWvahpupXbf2X5mI4eJo9x4JYEFfbt1rpPBHju0+Des3WraTMsxmgaRbd&#10;lCLGrNxDKp3DymJwDwRnrXA/Df4geGIvEYmstKVY5oTDcW5XEcuf4SM4BB5B9RUHxZ+HviD4oX9v&#10;4q0CCGzhlmFpdWMc3kzMqngckKw46ZzS96nKwe7PQ7vxjd/Db4z2s19Y+G5tD1wxNd/2fp96zRuF&#10;Qkoi855B43DJ7DrXMaB418L2vghvB/iXw1YXzs0whupoSkjJz5ZLYyhxwehyACeAR03izwt4I0Tw&#10;uukxaZPaa5DmC/8A7QmhltgpxIksctuqZbdzuLbhjaQRXk3jf4afER9M0zxHaXllrHl3CzXS2LHi&#10;INj5snJbcQGAGRkd84055y6CjGMTpND1O10MzaZps11DcXEImtmkuPPhZRgCLkkhgMgdRnriqPie&#10;48eweJ9J17w1Y315pqaPNcXKCNtse0nO4EADkYx054rgdM174vWcCiXX0jKybY9NaHagBIZSvy8g&#10;g9QTnPNenfEXx1dWXwfsxp15HDqS7oNTs2aOfETYkCIQwYbXHTGBnmspVJRV2XGPPJRMv4T/ABL8&#10;N/EbSFTxtNGt1HdG3bbH5axszlkLg4XAKgBgcg+nfoviKfjVon2rxd4Y1u4tbWxLXD6eljG7oqvt&#10;2hSwVwpIAAJOFZuQpNeO+P8AQdV/sfTfE2neHItNiutNMt5p6yuZNSVmH79MEhyGcH5cBcY68Vb+&#10;HPia91Pw7deG/FRvHtLnTUntbK9uCrpEHZFliOQcDBbP8RwMEVnGopay2KlScdkeneB/jvpGueHX&#10;uvEmvyebax7FXUodz+YxwdiRp8vHPrx3rpoNJ0z4l3Gk6TNfW8NzcwyfYbg3TRQuvXEyqqlGIztZ&#10;iR+PFeGeEvih4S0S1l8I2+kw22mpIJJnkjdGXbuOPMIYlmBA4JB7CvRvgv8AGH4eeMobewsINUtZ&#10;rW1lWSNxMzWaD5tyyx/MvrnaAP4iBzWlTE0qdr7GcaMzor34a6Tc+Jbjwr4QsFuJrSRo2kVWMRYd&#10;HUuA7g+uCOcccZ5XX/iXJp3jKxg+I3h7zJ7qI2982m2LjEI3L9oBUDeTkBuuNnJ7DX/4WBp3/CS2&#10;7eE9fvruZYyVksY3llJwd0buFfng5I+6OvQ1d+Fni/SL/wAc6b4T+IEBjsYdQe68yaYKs4dgWkZd&#10;m5s4Ut9DnGDi6eKo1NIh9XqLWRj+A9f8PeFNSurbVri4vtDmuJJPtdveP5j2+GwMFRhgDjI646DN&#10;a/hH4n6R4U8NXGjeAtFuLOziuHu7G4yPMk3cLuYjJWue1TQrNNZ8Tazql9Z2ulx6o6wX9tHtgliI&#10;JjaOEEEEqVBABI75rjfE3iK+sfDM+k6PcW9zbXtp5UepW8XlmRV6cYBzz6c+taRo+0lzW1CdT3bH&#10;eX/jHxb4im/sPXdUOqrdRklYGJlt5Ou0rncwJI6D6ehp+IPEPxBsdLs7KFV0+S6h2w2t9KIskNtz&#10;uBxnjr7V5P4Q/aJ1r4YW0llaeDbGaa8s1immmhDTeWCQfmzlcj06/TIO5H+0pruu6HDolhC11Zfa&#10;GluI7y3VjBkABd/VsjJweABxg5rtpuNN2OepzTVze8dar8Txb2l22ifaVWJ4biSyvo5dzdCSQc9O&#10;xFdRofw38O+N/DliBoWrQ307xxsFXdtTGWdhkKuB05rT+COm6BrFsuo2mkPcXEcnmvHGsbecMgsj&#10;YztGMn8jng1Prnw01XUNR1JL3xRqFtpeozwm3tVvnunTa+5kjAB+Q5x94HjvXPLG0YVrVZWOyngK&#10;1WjzRWho2/gX+zdAsZ76GxvI9OZrS3hScpKEPzAF1DLnOCc/iR36DT9X8KKsmjWWq6bazLcyKsUi&#10;NHGWyHKbSWL7dxyWJAPoCBXGa9DZwxyeGdOEmnrYqHvpYv3hRdwGM4Gfv5I+8QTyeK4LUPiNcfD/&#10;AFe60h1lupNLUzCM3xhicAB921tu9WUZAABbeuO1cOKxEsXLlp/CehhaNPAxU6nxHt+veLdF0Hw/&#10;Hqd9ey3AVj5dnHLs3Nn+EDJGPevE/Hni3wubS4j1XW0fVL2P93C0QlGCchd4GFPT6kckV5nrnxo8&#10;Q+JNZnu9bnjtUuA42wNhct6bcAYGPYYrnJ/EgjmaWF/MkbKLcMTlx65z+gq8LgfZxvI58ZmPtKmh&#10;9X/BD9nHU/iqln4T0Px2ml3EmlLqWoXzWckxW2fJELOHXbvUpjAPLn+6a6z9pq30XS/iFqWqWnhe&#10;30fRbUrpy33h3TnjtkORtidVZgwA2N1By/OCTjwD4P8Axa8eaJ8Kb61k1KO30/VdWtbG6jbJMghG&#10;RuyANhEo/jHRjXr40bUfCd/pvivV9Wm1zwuu7WrjT7eNljk3CRCrgu7thvKQMVfCktk7GFdbrUKD&#10;9nLS+x5EvaS95knmL4g8Hw+E9DePVEUCKO2tLBZpACNxCZyR7qvOSeOtZOrf8E9fjV8R7W5u/Avh&#10;Ta0KqystwsPmA9QVlZHjx7pnsBXpX7LPxt8N+Mfinc65YaVY6LNpvh2O2tNPtd8cTu74kIlI/wBZ&#10;tODuxuxjI4r2rwP8VfCHh/4gahb3N9L5OqZS/wDsyiQxyROuxsx5Chi2C2Bnjk1tTnGNSyDlfs7s&#10;+AdY/Zr/AGlPgt4lt/B+s+C9U8yOTfPbWYVnckFtq4O6QYB6DnHfjOtpfxC1xfCb/Cx/DjNqlzNs&#10;kbUYBE54OFYYHAA6Hp+OK/Q/4ga74b8d+DNe1HSNN0m41a3t83CzXAjkjLKGZ8YUB8g4kAA3DJI5&#10;r40+PFl4E8TaDZeK5/iOmn3lu8tnFrBsxJ+6ZvlXy0AVF3CTawAbnJADg1jiIy5vJmtH2fLpueK+&#10;IZdTh8Sx+B/EXhuO1uo7MmNoyXDKASNuT0JyRge9a3gLxLcm1i0i2upZFCtG9vEAzcjljkHgevaq&#10;Gja3J8VPHDap8QvEwvrmSYRrq03yHoFBbYpONo6cfWuv8KfArXNIvxq3w68Zw3ckk08V15MJkXyg&#10;eAA57j1yK46kuWXLFanRCHNG8jmPHvjXxd4b8HWML/Z/OaVXWQ2+6WTBwpyQMYHQcgA1q6prdh4k&#10;0C31S6kkuEa12edOPnTBI2kDIz9ean8S+CvEEOkR+NPGksMml2UjC4jvgkQZjwwUZBLDgnaeKyIf&#10;i/pk+k2vw+8BaLazX19MzyXiWKNdE7vuId2AoAHJG7Oa6cFUnoZ1qceuhaj8EpLoUN4YlK+WG+8T&#10;sQnjNa1v4L0vw7pbeJLO1mmhVVLos+1Fz/Fg9fwq1reneIj4Za301tYSb7Mq33mTLtYDgbh90jPQ&#10;HHtzVfxV4a+O3hL4f2viTV49Ui0XYI/tKujR4YdNuSMD3IANe/TrKUbvQ8mdP3rXOT8XfEOxtbaM&#10;varJIsh/cyYOxfVM98/WuWK2et+K7WWy0tY5HXd50a5XI7kCsq68dadoerR6pFolnqN3azBwL6MP&#10;FMP7pQEgj1H8qt2HjC18iG+0iZbO4mTbcIrKsbdiRkfL9M1iqntJWNEnCN0jd8Z2F9qrQ6R9lViM&#10;BHgj++evqN30xWHap4va6jg0zTJIpIZt0d/HlRCwPByOFAz0OKsQ+LrrVNkFzf4nSJkt5FkC89cZ&#10;HHIz065rsnk8FaZ4c0lNObUGkRWk1FluNzebtyIzhQFGeeTntnuIlTjvexMpSuro2PhF4n8Z6dNJ&#10;qdxf25mtrGS1hvtQVTIWlVxKq5zhyGGCcHnIxReW7XN/Bf6HDJfWNnbbNRWRd7eaihpD90ZwT6fK&#10;CMk949X+KniDxVZ2Wm3GqSPCtjClvHCqqE2gfLkk8jLdsMG561xsK+JdK8cTG0H2p2mWSaz85lSQ&#10;yA+Ym3OB8+e/p9K4JyvKyOqnH3bsPixYXEeh2Xjfw/f/AGq3jVkkhOCQrHvjuOla3wU0Lwv4vUtB&#10;4k+w7l/0hZ0P7tsd/Y/rWtYWlzqETafo+jeXYmeS1vNHjjV2En+ycE9Of/1VwsHgD4s+Cde1PxB8&#10;K9RjWO1QtcW8lwokRMEnIbG7/gIP4URtFWZpvqj1/W/Auj+B9MlgsVkaSMObK8lCr5rKN2BuGSM9&#10;uhziva/2KP28rD41a9ffBr4965ZWcP8AZv2LREtYlijnY5UKcLy2CPwr4yg/aC8VXuhm18WQWbXS&#10;3nmLMxDCYfxKRztPPaux07wL4a8Wavo/inwRrH9l33mJNpMkMahIboEEbt23cmfoc9q1hUlH4TCp&#10;TjJWkdVrmqeHP2ffEHjD4Q+PdB87GqSrYyMuFjUtlDuXrkc7c1xPi3S/A91p39sR28M1xNuLO0xX&#10;K46dc/oa7rxL8N/iLd6xdWnxX8cwahf6pMZNYza7jbzYGDlRycenQV598WfA/grw5aQ6f5UayLgf&#10;btu1JCT0I5IJ64rKtTlKSciqMY042Rynm6AmmsL3QbfNu24/P8zKFJHIH9M8V1nwq8S6fDH9n8PW&#10;1taPNHhHW6whbjG/IyODzx2rUvfAWt6fplvc674Wmis7a1jaHULVY40kMnzL84wSQpPByRiuo8Ff&#10;Bv4Y2Xh7UvEWmeLLa/1S8DRtotzp08ZgkcfK9vIo2tJnOFIwazm5JOLRcVHuXvCsejeD9atfEWow&#10;295FeXAa6WT/AF0bHg4x99OOKl+BWkL8Ufjl4g8VL4XsYfDcbSRm1vbUMzt0GAemDzXzx4r8deIP&#10;AmrRxaFqeoObbhvtTk5fvkegOeK9I+Bvjt5IIYNE8YTafdXUqtfSMrMrbmyQFwcd+2a9PA1FKKi0&#10;tNThxUeW8kafxP8Ag74ouPEd9qvgjwwupeRP5si2tn/qgOdoQDPTvj0ryCTWtQ+23NheWixX1vIx&#10;kSQBSoB5XkCv0E+E/hPW7Ow1bXNL0i18TWFxD/o8iXCFlVVyxCSqGwMkkjJ+XA54r5+/a0+DHgWz&#10;0RfHFh4y0P7beR7vJtbzewQkBQo5DDBznNFaXs6pNGMZw8zyXw1aafpnhq78VzTxtfMc2KtIq7ee&#10;2SM1F4Zji1bzNd8Yag21w8kbLGcFx0XisPw78PrC5nmbVtceSGKDzYplkbgj+EACvVPgd4R8FeMY&#10;49E8TzTQ2zXSma6jg3bI+hOecY+g9zXNTx1LEN8j2N5YaUNzNttBm8W6R/aeiTWk0lsxFxaySEMU&#10;J4BB7YrnIPAN7pU9zfWKSeYsxiW1XO5eM19O237G+v6N4ykb4bxwXentatLcXEE4dJIjnHXgtgE8&#10;HP6Z8d+IWl+Ivhb8Uvsl/LeWYba0MM1m22c+o64yPeumhWpy6mFanKMdDyeTww+va4iRyTRqxIk8&#10;xSMH0Jon8Gavp141vGi7bRc3EiSDdIhPG0cZ9wK1vjzYeJNB8Yy6vZ2lwtjeMHZ7eMhEYjJBHarX&#10;wz1tr7xBp+p3js1nG6w3atbg8Z9a0lGnOpyjjUnTp8yPQ/hT42e/8FNps1jLbTWbCHbIxOAANv4Y&#10;rqdOtvDOs7rG6R4JpCCt1Ge/uO9c/aaN4evPEmr3egxNAxdWW32/uyRkHHcGo4NWGl6kjXj7o1wM&#10;f3K/IeMMFLC42UVqnqaucqkY1Tc8f6bceGWhtLuWOb93vhuoz8sydm9QfUVpeC7mN0SdDtDgZFc/&#10;418QWuq2UMcl7HJbsvB3dD603wLrLQLHZPKPlbCyKeCvavjI0I1KZzykpSuiTxXaxPqNwjt8wk/h&#10;+tWfA/he6vbpDErbZmGG+lJrGnf2j40NhZyljJhvYDAJNeqfD7w2vnW9tBD/AHfMZVzt9BXj4+t7&#10;FqnHdmmDvTrc9r2PcPg5okdr4ZstIQKqrjaq9T7/AImvoiCyWHSlS5G2GK3y7HoFAya8n+EfhSM3&#10;VuzFisaDaOwrpvjJ8QksNCm8GaLd/wCm6gnkbkPCqeDyO9TQ9pVptRV2ejToYjGSbhFt9fQ+af8A&#10;hDrr4mfFbVtei/d2ZvJJJbiRflVSTtH1PauX/aZsPH/ieyt/hj8HrGRIbf8AfXl1HGTu44XPr1J/&#10;CvZPir4n0D9mn4Hahr0iGSb5VhjjUNJPO3c4zx/IV4R+yv8A8FGWXWrfwb8QfDKLavcsJNUa3G59&#10;x4zx/Kv07gnBxxGI+sSvyxVl5s6a2MqUsK6dPdqzPm3Q/E3xK/ZR+M0Gva8Jre+b5jJJH95TXW/G&#10;j9qnxT8d9MOka/qi/um8yBvL5ZT2r1//AIKCa38LvHWt2+q3Ph6fzooz5ck0JVSh6EcV8z+AfjFp&#10;Hw3sJ9J0nwfYalPeOyrdXcO5o16cdxX6FOMpSfvW7nnRlHlTtdi6bpB0KC10uEXF3qV9JmRljyFU&#10;noP89a2PE3wi8QW15Ho3iPTWtGb54ZJlOdtdr+zP4N8U+KPiRpfxFlkhazt5WZrV1wJF6hR6+2K+&#10;u/iL8M/D3xv8KT+JdaNvoDWVq8SxTw7WOAfz+tOngfrFRV9dBSxfsfcZ8Q6fphsFTTn8T74ozjas&#10;nQ1g3fw50TUtZlmSW48zzdzyc4P41a8R/CTx5omoXl+ND1FtLhmYf2gYW8vr1zWdpvi/UbFJrOSd&#10;iwX93J1DClKnTjeMludFNylqj2mz+H3wbvPCNtBPZSNfSW+ySZm6tj39/wCVec618AJdCSbVtGjZ&#10;ocZePaMj3+lQ/D/xv4gfxVY6tfWEl1p9rIGuo436L7e9fQnxn+KHw3XwNC/9jeTJeLhJreQbvoQD&#10;WsXCVOy0SM7ShK54r+zje/DpficqfFC//stbNc28kfyiQ56E19CfHT4/6d8Pzpd98JNWtZnunEX+&#10;uHGf4q+XbODwX4w1S4S6k8ny2whljILD6f8A16ueLPAY8M+G4tXgvvtNqrfKrKRj6ZrenivZ0+SB&#10;jUw/tJ80z6e+L/i/4leI/wBnsJ45+yJd3C4+1Ws3mKy9uexxXxPeeD4dU1K48OX+pLJ94wydw1ez&#10;fBf4TfGr4y6Wtp4Rmvv7Daf9+8sxkWIdyFz2r0jxl/wT58daK8Ov6d4y0y/jhUG3ZgY2Ld0YZNR9&#10;VqVIuz17lOtGFl0PjXQ7PxD8LtYxn7dYlsTLImcCrWs6p4UuWms4PNh8x/MikhX7ua+8PEf/AATn&#10;XxT8G5/El9eWcOsfZ9z+QCF6dq+Dfib8IvH/AMP/ABHJpgHmRqdiSbTzXNKlUjK0zenOEvhN/QfF&#10;HiXSLe30zQ5l1KMtnzEj/eKO+an8QXnivV0kKF45F4jj8vbXL/D/AMP/ABi8G6m3iCPw1cPbxJmY&#10;MhwV9RXcaHqMHibRbjxR/bcPnW77ZLVlw+Kj2coysjVNWub37MHxo+LPwF1+Z7nw/FeafeMpuV3D&#10;Iweo96+kdB/4KWW1r49urvVfCckMclusVmynPIHO6vkrxVYJDaW3ifwlrjLJJGftFtJJgMR2FX4P&#10;DUXjTRbXXnE1vdQjLLGpPmfhWsZ1Y7GNSnTnufRfxm+NXhT4sCHV7/S/LaTI87Zkbjz1rF8DaH4p&#10;+EWqx654E8TzQXF2RL9mjY7SvUn6V474e1vX7bU/7LuImjsV2szSRdSO3JHpXsVv8fvhpdaHD4j0&#10;XU1k1bT4/LNmf48Cp9pUlPQv2dONM9Uih/4XFbXfxJ1TSmv7zSo/9KdlP7tgOuazfhtf+K9W1r+1&#10;fBul7oWn/eSS5Cj2rW/Y7+MXgf4g2WufDq7l/se81eIsfO+UFj7mtrxboOi/ADwxNpVn4sWOd5t1&#10;u0kg2yN1x+Ne1hqtJ0WprU8bERlGouXY6a8+HPivxpqcGpT2TmW1XfuKYXOORXqHwj8CHxAn2fV4&#10;l+zsNk0frXQfs7eL5fFvw2tbrxPZWltHNGAlwCPmOPWs3Q/E9vB8V7jwxpF7GFU/vEVuG9xXP9Xi&#10;5cyYe2lsfKv/AAUc/wCCfHh2y1ax8f8Aw3sY47i4uFW6hhON6k9cV9Hfsn/CXSPBPwl03Ttbhjjm&#10;jt1Eh4GeK6H4keH9K+LKXmhWGuNDqGm/MqOxryiO9+IXh+6msr7UW8uJSo29DXPiKsKeh0UVUnHV&#10;nG/HnwL4ab40fZtMuF8qdMMqt1Oa7H4VfC2HQdSQwMxVV3fM2RXjnijQfFuqeNW8Wy6gy/ZmIXMn&#10;BwffvXrfwj8dajKsN3qSbUxtzurxcVGVRNxPYwMo06kedne+KJZSdmPauckhAbLnpXS38sN/F9oi&#10;ZWVuVNYOpIecLXic7ufUcpAGXBA7VWN2oyuKb52zIIrNvLvy5M7vWt4y6GUo6ly6uY5FJB5rJvrg&#10;Y2t1p0l5EF3CT8qzL+7luGwi4X1roMXoTpcR7trmrlpOkTg7/wAqxbdZGl3FWrXtrXzPurzWiXuk&#10;X1NW31QsPLD/AKVHLJNJJt21XW3liFWIYZmGCKzNkF3GixZJ5xWJqYPlM22ujurKSVBzWPqdjLtO&#10;4ZoQS2OV1De0ZFY7xuXyWNdJdWPBzuxVePRQ778fStEccoqLM/T4HkZVOfmPSul0vw+rMGK1Ut9P&#10;NuyvsHX0re0kzH526elaRgTvqQ/2AkTH5RU1nZJG3NbCqkq8jJ71WksJY5tyAFetOxRQlgDvwKju&#10;LWcrtjP4VrR6aZQGBqWPTxAx3/rTRLucxJYzCRXA+o9K0rSKTy/LZa0LuCLblEBbvVUSlXxj6+1a&#10;KxLvuENoRLyD+FbOn20ijMg61Ttrm23fK3NSxauIXYb6mUSoyRensh1U/hWDqybpMbelbD3Zdcoe&#10;tU7xVK7nTOa55I2izDNikzHAqpc6LGG3qo/KteSMwHOPvVXuWGRxSjEqTM1LQBtu2tbRWaylyoqO&#10;KNJCMjpWhBbrt37fyrbm0Mt2blteRyRrIxGe9WF1CIYGawIXmRM++ant5JJJlODg9ajld7D5kaGo&#10;Xcckf+r3Gud1OKUnec7fSuoFoHgWQJntWXq9qyrkLxUygioyOC1S4ljmbejdfXrSW1zIx3seKtan&#10;Zyz3jBRSLprqPu9PvUezKU7ExkX7Ocnr1qLcNnytTniES4JwfeqN1GEGVl9zisnRNI1LHpkNsx+U&#10;rRc2iMcKn44rSFmOw2/SnRae7yc/WuaWkTdGXBpzMmUUfjUv2EBtr/oK3E03avC5p7ae3UCseY0t&#10;YwZdNGzHP/fNZ9xYbmw0f411VzGI4sbRWZPbbycrRzLlHynOS2flNynWqs4wdq10V1aRsuCOazp9&#10;NEh4H41jzEmNK0kXQ1NZ3xX1qW7sHAxtNMt9Oc87TRzgXY9VkVdu6ni+aR8/iPaqbWTIeV71JECH&#10;HBpxbZXKaCX0gG0HrThdSk5Dmo4YWm2/Ka0odMRFwy/XitQ5StBI7nrVyOSRF/WpYrWFBwKmNrG6&#10;bQufrVRJK6yMy/P19KGmMYzmppLZkXIWq9whAGRVAQzXhP3zUF3NlcpxUrIDkY/+vVW4jdugqkKW&#10;w1ZT1zSm9VDwTSLbMw5bj0Fc94m8XaF4Z+bU9Rjjx/eatI01PRGUrWuzpU1MYxnNR3mvx6fbvc3U&#10;21EUlsmuQ0H4n+EdclZLHVYyy/7Qq54jS31/SWtbe8X51I+91rOVL2cveRhzQn8LPAv2jPjze+Kt&#10;Zm8K6dj7IpxvWQ5b29q8Z1bUmgia2hB92rrvjF8OpPAvixr6WbdHcSnbnkiuY11LJYI4o4jukP5V&#10;pXlGNK0TpwNPmqao4zVbKe5lxE/y9Wb1rnfEGnXtnIbQ3THI3n5q3fGOuxeH9VhsEO7ew3Y7VQ+I&#10;MbCEaoHAV4QUVewxWNBSi07HdiOWd4mJFr/2WCDRLVlMk0n7zb2Fad3rg8H3SrZxBmkHzt6Vxfgq&#10;KbU/GkMaI0m1ifpXZW/gjVPFOv3Fxdz/AGe1hk+aRj1HoK7K2u+x59HlW2422s9c8YMsmnxtukkw&#10;0gU4TnpXZeFPhlp/gmJrl9Nea6Zg7SdyTwBXsX7MXwg0XVNBuPE+rbYtNszttmYAeY3r+dR/EDwz&#10;LqPiaaTQL3ZaR7dix9S1ebiq3soKK0uehh4xqyvLWx5r4psL7Wlj0Q+cnk4b7PH/ABMfU+1e9fsz&#10;/AKDS7Sx1/xA26MDetuw4Hv14rJ8FfCC91jULO4EALb184svLc17zbaPc6bcW+g6Xn7oV89aMJT9&#10;p77XojmzCslH2cXbubP2e58RXSWVmxjhDbYUjB6DpXqngb4dSaZYG7uUy23LMw5J9Ko/DPwNLZzL&#10;qF/EvyY8sY7muy8V3GtWL2tvpbIoLfN6k4r63LsHGK9tUPlsZiub93Aja9u7jSV8OWsZhkYfvJOm&#10;M9qpapqEPh6HZp8yyXDcepq/LB/Zrwpey/6RcKHfDcisW9tdOk1B7WGFmmLjy/m4A9a7cRz7Lc56&#10;XJe5kz6Xe+NLtxqEixxwuGyGILEj6VqatfWvgnQpbW22zSuu513fKic8HHfHpXNQeOIbTxXrOisS&#10;trpEAaa4z96UrkKPfmqB1SDxPZ29hDazQrebW+flnBPAz9f5V5kly6LdnXFxk7y2Rz9zGPHGpNph&#10;tG86+U7U2lggUckehzjkivUfDXha2+HvgCS3v7tba7+zMIZ2Xdt4447/AKU/QvBVh4Ye11s+X5yx&#10;bRhfur7etU3S9+IGpzRairxwxXGE3Nkn0PtXRTpLDxu9ZMzlUlW0Xwoy0/s7xt58VleKrW+2GSZb&#10;dsuGHJ+nT8K1davtI8FeD0srOZYr6e0GxlhYnHHOznBwOnBJ4x2rTvLzTfByy2trIgEjgOUYBpCA&#10;Fz6k/wBK5fw34Y1zxzrsmq3m2G1QDy9seGbqSeevUfpWXvawSvJ/gXHl+J7IzfDmk+I/Gt75yQSK&#10;rTqyyTkjyk/uIpHUe/TH4V03jrUdM+Dnw/uZLdY2aNMMyqqyZYcA4x/Kt7V9R8N+B4JLmGSFTbw7&#10;p5JD9xRz+ft7189/EzxR4n+LGuN5imHSRIzWqRqQ0zDoxPf+XtXPiqscDRtHWbOmhSliql3pBbnB&#10;/Ej4m6j8VI30OfW7+zt2t4IfLhuBCqsG/eMWQ/Plc4HH0OcVa+E3w2i8a63f2dlPOsOmyfZprl7U&#10;QSXKcOrbv41IbAPGQoOBnn0P4dfBVV1Bo7u3wWTzGkjhGDuzgdfvAjoOxzXYyWvhH4Ryx+E9Ltkk&#10;uLi38xohNzHGrY6E9DnH4fSuGngpVP3uIStvc65YynTXs6BxOt+BPDll4Wjv2Np9itpvlYKDuZTh&#10;s89dynj1/TxzVdD8Jax4zmtY0/0UZiZkhX7xGT2z0PWvZfiDpV341+0WVtDHDawzFvIgHy7pCSTw&#10;QCckk+5zXKQ/CW8tQxuNRRo4zhmx9309/SvJx1SCqWhE9LB6QfPI4LXvhz8P9U06F4v+JfJCqski&#10;q24tnCkgcZGOhFfN/wAdfgXc6d41g1tr+PULe481ZpLlv9XIMKmMdO+B0wOtfYmqeBksENpd6ssw&#10;lj3OzKWDZyCvI9K5Xxr4I0ObQLqO6kjaTbJJ+6jG4kdD05rjhiJ05XUTv9nGcbNnxzYfC670/TJD&#10;PHbzTqp8yOOHJ2g/Tjg//XFO1Lwfp9to9w81m7eZDiN7dtuG9G68e38q9a8Q/BvxDodhN4m0O+kZ&#10;bkBvJXOI93XBz69q8zuPBXi+3c6tO0wVmZZv3jK8f1967qWMjU+MylhXFe4ZHhD4Vanql0r3ssDR&#10;wr977UodFPbkjOB6Vv8AhzSrrwJdTX/h+5uHa3YPaXdm+6Jx6ccrg5B6iofCNu+ja2+oz2lxew2b&#10;RyPubZjB678c8fjnFepQ/Gn9m3TrZm0z4NpcTXDJ5sl7eMhTpu+WM7S3X5gO/PWu323u3OOVHldm&#10;UfC/xJ8V6jOt1rCmFgwJMjHHOOAe3PHTHuK9EsrXS9Zv/wC2tD1j+zdSt7fznNuCrLJng8e/v+fS&#10;uX+On7QPwautNs/Bvwp8C6fHFcIjb1DCSyfHzKGPXPPB9aj8DfEXw/8AC6/tdavtKa8+0Q+Vdfvt&#10;yjOMZ9Dj8q3w9SNWSvoYYilKjHQ9a/4R/T/jba/ZviPqFx9v+z+Ss1wuGXPAbJ/P6c1ynj34R6B8&#10;MrX/AIVvriXF1sVXAmjIZsD5ZAepHpjPHFeu/Cjx14b8aut14f0yNoUhXzFvDyjZ6A+la3xj+H/i&#10;3xJbW99aXls01lbiK3tNbs3jaNecGC4X5WX2bn3r226dNKNzxJRnUbaR8u2F/o1jHc3v/CPWV1aX&#10;S+RJbz5R4yG4kVlAKkHnOOMVjzjUtK1OG0tkjuo2uVfZPcjDgc7uv3hxnAz3r1DxL8I9e0nSpNd8&#10;ZeHbq1hfKzNHGssW7/norLwBmuT0K3t9VtG0aK1spleURhryPhQeN27t+NRz0pRvcylTqRlsXNS8&#10;Sxa74b2S6xDHcRysZLe5t2Dp2ZGK4D57Hv0xk15nf6t8VtCur7UfBWpy3VqXe5RL1ld0+UeZEAfm&#10;IyW4PVeMDt3fj/wtf6OsfhfXtBd/OtfOs5LW9jlDbT0yvIGRgqRkD86878bHx14W1bSIr/UZLKz8&#10;Q7Y5EhYqsbAdCwxxnJ28np1IrlqYiUanL0Z0xwvPT54k9u3w68daVNLq/wBottUNoTew2+RCjDK5&#10;2/eT68D8c5ij8HReEtct7jTGms7KO1jF7ZXF08xuiCG3ptQjOOcFjxn3FUtB+NUOgPDpHjTTZLO8&#10;s8ot1sIjnQZG1/l6HqGroPjH8ara5+Hv9teH9Jjgv2kjinuhJ/qxjgjaApPo3X3rOo5TkvMceWnc&#10;9m+Der+A9AsbjVrNDeG1jufJQyI8Mm+ERuxjkDOGUbfuKMLkAkjI8l8WfDz4F654h1mXSdaaLV55&#10;mmm064+3LHHG8zMbeWRgGSLO0ADeQD9/OGq14I8U6d4st9Kj1zxFa2um3FjIJryO3TMl0MFd6s65&#10;JHy8d1XPHI7LQfFnh/xxPi101PKijWFdQuwkcYbBwpRG2nD9yMrnnsBr9WqONkQ60b3ZwfxL+Ccn&#10;hbwuurfB3XDrGgyaStrqcmrWVvNcxzo27aJFQqQVxj7rjgZIxjJ/Z+nvIr9tU02SxtL6zmWObTds&#10;SSahGF3SKsbsm/Kj1I6jjOD7BYfDTwjrsN0vjkeXIzJDeLpt9uW42DAk4427Tt6bgBjtxyenfsae&#10;BPFniRfEHws+Jmo6LcaIzGJbdmmd33ZMqHcCOvOAB/Xmlha0rqWxt9YoxppdTB+Mfwq1/wAW+Mbr&#10;xH8J/Ck0dq3k3E0NhfC3hgkkXdtCjYSU5XoCBjGcEn0eL4a+N/G3hi00y7uYfD95FuuLGfTbeNz5&#10;MknmSRSMcSkl9jZJ4yAOK7XXPB/iSfS/t/h+CSPxNpwAe6t7ciO/XAUySHjChSWbqARj1zheMPFs&#10;epabZx6hpMGnrZlXjlZRiO7KpuyCMP8AdfKA5+UYAziqwuG/fXnoFatenaJ494n07xrZa7qmo+Iv&#10;DOo+JLqSRoHuWkcRxso2+bjgtjAGOMgDqK8f1vwtJe3lqYdX+ywmP92L6ymjAbp8uxWA+nFfRmma&#10;LrfjPSryHxJ4kW3zB+5k8xvKYBjtVdzEqAMjpjjpivI/EPhHWBd32n/MJrVmxJdMiKwxnKljyu33&#10;/KvqqaounypngylU5rtHC6r8ENY8R3F5eaTqlpHEuTZut4BvXOGLBgrfhj04NQ+C/hf41+H3ieC7&#10;misdTs/s5NxH/aMaopbK4ZWYZOD079q6N/DGsvpqv4d1bMLRqb1WjUGHDAsPmPPYjGQeenep4jd9&#10;U0qO1OvRahc4UTxxsVeBjHvUcgL83IAB6jHHGeeUafNzJ6mylJqzRGfHviHwX4s1Tw9Bpj2VjBqU&#10;c8kNrcM2+LA24YjlTw3PTOPUV7xD4y0mbwkurWt3HO15FukO3eY8jG0dMEdSfYewr5e1XxlezXEk&#10;GvJcLcLHGkbeYchRjr6jGK9b8Da42n+DbbVNcja4aJfKs4ZEGF3Zw/b+n415eYYWnWkpdT1cDja2&#10;Hi0uxh+Itctb3xde6naPqWl6hBEwuru0uG3b1wIfl8wAuDgjoc454zXK+Pvi1pl14gtL6WyS+K6a&#10;Le9VZNvmne7RyAH+LEgyDnoOeoqT49/GCK/8ZNr/AIYuPsesNNHLqzWdqqKJ064PJLZ6kYHsa4nx&#10;Nqnh7xPpn9uT6lHDqf2sRtZxWWwPDtz5uR8oOflI49RnmqoUeX4TCtWlLR6mWL5bzUFbUXbdu+Xc&#10;pKD2I+vepra3l1H5INsjq2Dh9wdv9kY/oaps0azeXbws6FdoVl7+terfAb4X2HiXxHZaNf3qafLe&#10;fPNfTEbLdT93P1P4130YtvU46koxV2ewfss+D5NR+DWpfCqy0q/k1XUNdTU9ShgmJLQQQMIwYz8u&#10;1XdmYsV/h57HtPgP4kl8MaZ4g+H159m121sIY3ttM1tt32O2n8xpLfy2OBkru2qSm7oMnFa3wL+B&#10;HjDwt480b4h+HPFWhyafayXlq066gFguSVKsgZctnguowPudeaf4uuPAvhv45+T4bvNNWbWtLax1&#10;RdQcx2RywaOTBIy43ugYEeoxnFc2MwbrLb4dV6mdPER2Z4h8IV0O3+J2seJ47G8s/CP2fE1tFcHf&#10;cSqq/Im5vnBlyfm4A/KvStK8Rat4S8TW3jCN73TdJui0cNtMIo9kbfxs2DuVeu3qexBNdR8Kf2Nd&#10;Zi+Jd1e+ONAt30WEeZb2sd3HJHc9+xJ475A6Z5Nev/FvwV8MI/C9n4Ph0FNMuNDtSLVWvtzSbxyA&#10;WIyPYgV31Mvn9XUuy+ZyrGQVblWpjaH8TT4Y8H2vjx9At5I9e2i4uLC4X95JG2wtPEZGVHKAfMAB&#10;wdygc18+XOsD4qarq2sX8SRxy31ykccUSReasTBFAUKQuCrDOM/MOpznsdX+KnihtTsbWPT5G/s+&#10;3VYL2GTy4wPMAYS7SFZMHBB4AYnmvG7KPXfg7HJ4mmvIFsf7ad5rO+XDMrc7VDAMxbcSVycbTnOK&#10;8nFe0lyxiz0KOkm2dv8AAb4U/CvxDdz+KZ9W01Wt2fztMv7tCwbHEhBxgDpu249Oa9F1618LW1xb&#10;wQTSSR28RMK27Paq64Hy7nJMi+mF+h5rx7TdX8GSTTeJNa8LXEcc0wmkGiX4M23GVB2k+WmevOeO&#10;h7c947+N2iXJk1DwvpTJNHeIzNdN5jtD33HJ6YxyBUxws5U3Un07HRPExpWijtvjcfg5fyXN/rsm&#10;pa5Y6bGi2+gxxyrai7lySWm3ghRtAHGfvHBC8x/sx6fp174i1m68JfDSz0WPTLFGb7ZICyiUjYok&#10;cjBPzMvJbCHAODjg/AHgPxn8VNN/f3s1rY3kzPDdeW7FSfmXAXJBJyuQMZA7HNew+A9Jt/gfZrqn&#10;huGGGW8CmfV2dPJ1D0jKTblYLu4AAIJwe9deHlGdHblOOpKXNfe4niX4TeNPiDplxrpg1a8jjffD&#10;a6XDK7TMMkqV8tmIx1IA6ZzWHrnw0sPG3haaw0d7qxvrizbdYzQBozIvJGwnagGPvcN6gVufEH4o&#10;eKPF0ialrHi5oQrmP7HZ2KpCVdtzQkbAUPAIYE4/Osi18XarbiXRb+01A27sZLe8kulyuSMhXzkM&#10;AcFWxkds0VKyjazJjB7yR8yeN/Amr2sLLZ267baVh5gtgjZ6EfeJ/Hp9K5S3S/in+zfZWFxGd4DY&#10;2kgdMHg/5619l694K8MeItNvl1S2tzLeQKlvqCj57Zich3AYZPGeh46nnFfOvxM8MRaB4nk8I+IJ&#10;ZftlpISZvLAUoyhlIHfg9ckemetdUXCtbldmL95FNMo+BpdG/s+68ReMFlhu443bTIVtSgaQ8Bht&#10;44PPIA+tdV4afw9aQWd7b69JdTXLGO4gvYVTyp8bm4U4wc8MQCfSrF58XNC1Lwho/grxpoVrNY2q&#10;MF1SSMiQhBhUwoz6c5qLRdHs59IOt6PHa3Ucil1UxjEbIfmAH3jgEc49s1pXUIRtF3IinOWqOv0M&#10;eFnjkNqyxzW9vCzRyBF2NyJGA4yq9R3I4+nC/EObUdO8UaXrVhfSIjatuWO9k8xdpAC7WIztyHGM&#10;5GO/WteSOx1q1US6xDHcXNvNHdJg8JyNrYHynoQccdcU/wAf+Gf+Ei8NWlnqTENayIn2qNl3bs4T&#10;8Dknj1z3rhiup1W5dC94qv8AxzJsu9L1V7WWbUFeeUyK3llQD5isSvzHjg9R2NWktB40tG8QXd3a&#10;XciPiZowqbn6cqMfmCB6Csv4barcap/aXhXxnqH2pZUaO1kXT2WTzlG3YxTjPTDE89z2rF+G+neK&#10;dC1688N6VZSXk4mPnafJG284++R6gjtnNJyK0scjffCLX7jXl0bSYVe8nZnt1jdf3igZJHIwBz64&#10;rsPhP4y8a+Gbm38M27RwqvmDyVmWVhIOrspAKjnqR6+hNaniHQDcacup6lcyabdadeKVmlQxlVBx&#10;KhGf4Tg4BGcGuDu9O0/TfEl5c6i82qQ3I3291HOUdc/xZHUfjV86lsZqCvds9E1zxn4gg1Sc6h4j&#10;tfOvnKSXV9JHK6KePlG35c+vbscVm/D99f8AGPi6z8My+LLae4aZhG15cKqyYGQC7Dbu9Axx29BX&#10;E+NNV0yeGzg07TpYzaRqlwj7iHbk79xOcnOODjisW3t9YuPO8R2AkZbfAlmmYbYz6DmtFLZtkzvt&#10;FH2fqesS6B8O4PCev3mq3k0mWs7O3kEZXkgmSQA7gNuFXaBgdgRXmknhfSbXVJNR8TeMlsYrdd8d&#10;m8Z86SXlgEWM+mMkAAeteb/D34pa34f8Ly6riW3WL93NdRQpIoJHpg9ufbtT/EPxU0MaTbarZXC6&#10;ldTESGN5MSBs9/lyRWNSUqjZpThGnHQ5zxLYrrHjC6jsLKSdZrpirMzfJk9ME5z9TXsXwB+HPxS8&#10;O6u2v6faR281ivnXTSTQrcRxKN+Qk7KrL0BOeMnHNUf2etP8eXnjCDxlN4b0+1uJJWnha+tydseC&#10;RgHjHHU16p8XP2nfiT4r8Mefc6XoepTBvsMciwCOQIx+4yq/K9OmAO9ephlSo01KR5tZVK0nGOx9&#10;KfDb44fYNGjbxFe6LY+XpbSR6o18kl0jMDyiR5BIxniXrgciovip+zf+x5Z+EZfD/wASvFFtNr2s&#10;2H2iTUrudYVaUk72QgjDbjkhixGQAR3+avh18WdP+FOk2up3GiWeri4nT+09D1SFJUkXdh/3bj5c&#10;BgU5yduM16t+0x+098LdX0e8u/g34F8Nzabp9rF5Nl9nhjcSOAcNDtHDbscYIIORSliKFSnKPUmO&#10;HqU6ifQ8q+G/wN1n4eWF8/h/wWNajM839na3p99bzK8JJXYd0v7punYms/4bfCTxBN4km0HTr21+&#10;23c/+jafqV8m8nnMb7cqM9ASwByAa4z4N/8ACdw3ev8AiPVvElzoMMlxiG00lwI4mJyxZP4VA4yA&#10;D712vhGxvBdap4pkF80KxrNa3tvcNc+eA3zNlc7cEA84/GvOlCjGPuKzO6m6ntLSPrf4NfErwbH8&#10;KDdnw2tjfWXmieS3sWie1uFPzRkDjbkjPJxuyOM1zPxR0KL46eG7SbxLobRtZsZF1GS2ZZgMArtK&#10;5wjcgO5x7V0XgTxvpHxB8O2V9HfR3Mcjq13E0KLI23GZD/e5jDDpjoc8Z5DxpCfEXxIi8KaR4lhi&#10;unlf7Ld2t4YjbBFyQ5ABHoAOpNY05SbvHc1nHljrseSeJdDsNM8a3Xw71XwdPJpF1Ds/tKOTz1HA&#10;wZNq5XrjHB6GvB7xfDfgj4nX1j4M0e+utK0sk6hG6gBWHULv5xX01478fzQ6drXh2Lw1PJq9jgab&#10;PJ8rSMB80hcjJHBHPX1r59/aB+CHxA+F3g6Px14W8YWd5ovjS1Q301r83kynLGIk8qM5HbOK6pVs&#10;RRjeRlGNGpKxzPhD44+FJfijea1Heva2DuG+yzuGVVPB5zng4OPc16r4o8K6deWjajp9yjRzR74J&#10;E5DZ/pXxhqFvHHdGAMFZeMLyxNd58KP2hNf8ILH4d8R3El1pZGxMsS8H09q+V4iy+pmVL2i1aKdK&#10;1NRiesXsM7ILaVm3Jxt7VBb+LYvDLbrjexVvlVetV7/xjpk+nPq9pMJo1Xd5g7iuKXW38S6rJdSS&#10;bV3L5a+o96+HwWV1KmI5aisluGX5bLFYqMZbXPSrX46tp/iCfVrPQt0kkaJG0vPlgdenc19Lfsp6&#10;tf6r4bk1vxFa+Za43CZVcN5uMlSTnp19DmvnP4S/Db+3Vhhlj87zJANqoCAPX619Taba/Dz4KeH4&#10;ftdj9ruflEluG+Vf9o56cdhXdmmT4CjSfLDV9d2fqH9j5dhcC4xhrKyv1+R634C+LOpCZLDR/Ctw&#10;bfyj5moSS+XHH6nkcgD3qDxVqVtrmo2dv4Y1SxuInuN0l1HeK7EjrwOa8y8e/H+DU/DEnhHw9pcO&#10;n2lwrRy3sbDMiY+4A2MZ9ea8b8L+NPEtncappehW1w32WPdYQLICUJHJTb2xz2H0rjy3I41Jfu04&#10;xta/qcNbD0cuw7VNcsrWWur82el/tLaPr/xw8M6pHpGpOI9Dcx2wWQlZJhy5Ycg8cYAzXyL4C8bX&#10;Wl/EH+xNcUQ3EEg8lZIgMMD/AJ5r6j+Ctt8O/iBrVrF4l8fXFncXtq5ks45FUTzH+JgOrDHNfPHx&#10;i+EereFv2iP7EOoxyfMxtpWbAdM+p/Cv0rL8DRy/DxpUlovz7nwPwy5Wfc/ws8BfAX9qz4WJr/ji&#10;9mk1TSYxBdPG21VHqQOMfWvjT9qH4T/Cf4WfF+bRrExNaphoJLeTaWHpxxXZfBT9o6//AGZvG19o&#10;cltHeWl/p7Lc25PylscV4X8ZviBffEj4ifbLjwwy77gyRrDlsDPQV3zq06lNu3qY06U4VNNj6M/Z&#10;9+L3h7UNQ0mJba3sbDRPkW3ZtrXJ7E19JWfhe9+LGtrrPjPUTB4XZB5FmJRwfU7e31r8wJvGZ8Ka&#10;usymeG4+1LtjZSo296/SL9m/x0mmfAq1+JD6f/aVvLbiL7LPJwze3Yd6yy/G1PaOnUTV9tOhjjsP&#10;Hl50eg/EDxL8JI/Ar/DHWNHaaxZfLFxBDlQMcZIFfnf+0X4R8I+B9YuLXRdP8y1e4K28gPOK/SXR&#10;/i/+zvq/hL/hXPifTo9Bvtct22eaoGx8dj/9evhT47fs+2Ph7x7faYvjSTU4vO32ob5sA9Oa7cYl&#10;KspNE4GTVK1zzLwbZ+HrjRGitLq8Sby/3yRscr6Z/wD1CiHyI7yO1zJM38H2iTdgD611Nh8KNQ0y&#10;zvH8L37XFwseZYlhJB9qpaN4avXg267aLG+flnGNyVyxionbJ6FbVtStNKvbfxXYeHpWKYjmWVAy&#10;s2eCBj+tWPiL498UatZ2mneIvD5tVbBVVj2qV/Gtx7HQ7a50Cx0fxD9ovJNRUSW84yrc8Z7V6Z8e&#10;tamsojc/FXQbdLe1t1NmtrGCG445/pV8sY2aJdRyjrsZX7Cf7XGkfAvxVceCvEskiWuqSLFbR3A/&#10;dxk8Zz+NfT/7Rnw51dtCh8T+E/H1tbW91IJnh8z5Wzzx+lfLnw1+CGkftDaDb/EN9Jjgs7dtkO0f&#10;eKnjNeofE3xfp/hTwboOlanpV/8Aao5Ft2jZi0YHTOa7o3jT13POq/xFY9o+F/iXUovg5fJ46vPt&#10;UEcLKs0EnzDjjIrwbUP2OtS+MmnXHiGDxR9jj+1FxHPF8zR57HNdRqWueC/hV4Z/4SHVPFzGK9Xf&#10;JprSZzx90CvOfEv7YZXQ7O08CedawXchWNWb5UOf0FTWrRlZPQqnTlBtrc6jxRY6N4Pms/hbFZxX&#10;OoNbrEsnlgllx1NYfiP9hzw/oPwtuvidpksK6mzsZrd1+Vh7CvMPj78TfGumeKND+IENzCt61rtn&#10;nhb7wx1/U17l8EfjDqvxx+FU2mapfQ6fb20TPczxsGaXjniuetUpummjan7ZS1Pi7S9I8eax4jfw&#10;bDaRW4e4IhklXaq89iTX0dp/wr1T4O+CbPUfHHiCxRWClpLXG5l9Mkf/AFvrXi/jvXYNF8f3uneH&#10;tU863jmPlXEigZ5+lc58TfjzrviHQYfCMMj3Edu3zP5hOfUVwxh9Ylq9D0vaRpQ21Nf4z/Gnw+PF&#10;raf4GhZrcNtkMn8dU/AlprF/e+bZ6RuW5bJeNfuVxiWBvreG5GjyQ+Yu5pHFew+E/iEPh94E0/Td&#10;H01GutRbY00ingHtXVKFOhG6OVVJVJanWeGX8AJbzy6hqE9tr0TBIGt3MckZ9QQRnmuC/am8L/tS&#10;apFbX+r6hfXGmoAYZ1z+BOM118+keGU0ttR18yQ32zeki8AGu+0T9reOX4axfDl9KW4ulzHHcXC7&#10;gyfnUU6zktdxSp23R5Z4T/4KLfFrwx8KtJ+DOqWbQtZzIseoRyksyD+Z+te+/CD4xWqwL44TxZJd&#10;X7MDP50w3KD0HPQV8jeL/gj49vDqHxBt9K8yxtbkzNHDGeFz0H416v8Aso/s4+P/AI36RdeJNFsL&#10;qGyX5WUqVBYdT7061Svy2iXCnQjrI+uL3xPqttr1n8QNF8RRtcX0YWa1E2d9Z/jv9oC/0RJtI8Q+&#10;FpLeeb/Vy7CVf3zXjWjfBr4y+CfFceua79uu9I09zFsjkY7D/ex6V9TeEPh7a/E34ZyeIL+KO6WG&#10;P5fMX51x2rH2c6y8zLnjC5Q+DnhHwV8WPhLqIMq/2g0bll43ZI/oa+cb34g6x8JvEEngjXrzciXm&#10;1XfOcdutfUXwK8F6R4St7nU/Dlz5MzbkeCQY5+hr5y/bi+AvxB1O4/4WHpNq/wC8mA8kHOOfvcVr&#10;Uw9SnR94KFeM6qSPfPBPiGG+8K2tylwG3R5zupb7WoS5G415f8C7/XrLwBa2WvKwljhAOR3xXUPq&#10;JeTGSD3NfJVIctVn29GXNTTZcvNTneZgg2huKz5oLyaXcWZqle4Rjkip4pMHjmqi/eJkUjalOSai&#10;ldVk27F/AVoTSW5BVx+K1nz7xIVVeGrojIxaJA6YLYp9jqixyfNnmoo7WWSPAQ1JZaFcSTKXGBVu&#10;QcpuacEve/51qRWqRnGB8tUtOtFsF2/eq3LM+PMAxTAdeSxxJuFYGo6jFuZTjr0q1ql6+0oD/nFc&#10;lql3IXJVs8/lVRiZykXrmWKR87FqvLPHEcqKy49XblWP51Y+1wTBWL10Qic8maVrKkwG7rWpasCM&#10;KfeufhmRBgH8av6ZfqJvLf8ACqZB0tjKqphv1qxE0bNljxWUs4kbMdTx3B343HAGMUFx10Nq38uS&#10;Taqjil1SCJYtyVnQagsMihmqS9vkMYfzayuXy9DIv5pYpCSWC/zqoJRs4b71P1nUkB3f99e9ZH9o&#10;EMWLd849KcZakyjZFi61BrObKOeOtPj1EzEShutYmo3bTtt6f8CqQ3sdnbLzyK2Zlyq509vrIVMO&#10;avC6FygkX0rkLbUROu5jjNdBoU++LZu6VlL4TaLJ5QpXfjvioJ7B5juH6GrzSRFvmAqxEYni2xrW&#10;PwmjXMU9MsYVbMorYtI7YLtjjH5VnzYi7e9SWOoeQ2JD1/2q0j7xjJNGgmnJM2BxV6w8PIo3bf0q&#10;rpWoW8kuQd3NbKXx2blFVJ8qFGNxptxaxbSBis7UEtrr5MY+narV9du6cn2qjFEeWY9awlM6Y0+x&#10;nN4fshMXwrd+arXminORD2rpLS3Tdjb7Him6rapDHgJ171UZ3JdOxwt/4emc7qzLnQbmPdxXavbg&#10;Zxnmq91Yb03Kv1quYnludcGXdhFq5Y25Y81TtPvj86urN5JBQe9eS5HpcppQ6ftGRyKWe3VF2qBT&#10;Ybw+Tg0jXilWZxU+6NIzr6MucDj2qi1v8u0VfdwTuqtNMpztNZ+QyhcWjNzUAsQBh1/Srs10if4V&#10;Smu2c/L0zRyle6VpbNS21v5U+KxjC5CfpUygSck9akyCuAankJKF7ZAj7v5VUFkh7d61pIHc4xTo&#10;dLaQ42e9aRRMpEenWLIoyPpWgsJCYqW3sB5e01PFGuQCK2UfdM+YzTbTB/lyasWreX8h61pRQJIh&#10;RV/Sq5090myo781UYhzEiQLKhJGapy2OHyBW5p9iEizN+FONrbsdgFD0KObbTgQW2iqslkFky3Su&#10;mnsEMbCMdq4D4k/Ebw/4LYRXl3GZW6Lu6GqhGUnoiZSjHcZ438VaP4N0iS+1CdV/dkruOK+HfjZ8&#10;Q9e+IHjG6NrqUi2qviMK1ehftG/F248f6imk6fdstuozJtbtnpXj+rRtpekXOoKvzBSUP9K9DD3o&#10;u/U46z9orPY56L4k618O9Xis7PWpZGlkG5WbNei2v7RPjfT5kuPtZaHaPlya8T+HXhi48UeJZ/En&#10;iHd5cLHy9xrudRtkTYkbHaeF9q6sdiFGknJK7OPBYb21RpPRHS+J/H2p/ErUF1HUnbyrftWPJfHV&#10;7porRf8AVr970p2k6TdXNg1tYIy54aSuk8BeAt91HYIu6SZ/3klfNYitzSuz6rDYdUo2R4vq2jah&#10;4i8exWBiZo1kHmMBU3xT0HUi7GJ9tvGoSOJe9fRK/BgaP4y2wWP7uRQfMK9TUnxW+A+mWnhj+3wn&#10;77zB8p+ta06z5U+xzyUfaWvufPn7O3wsvtV1i41OVBFGEwWYc9+leqSfBDVvFmtW+nWMht9NhYC4&#10;kVccZ5J9a7f4JfCmTS9EkusbmuGx7KK9J1fRT4U8MMsiqv2jhfcVFWrKT5+iM6MacLwW7POfiN48&#10;0PQNHsPht4FYi1gAWZkH3iO5rU+FWgSazMIpYN0p+7xVHw38N4df1Zrvycfvf7teifAWOzvfiRcW&#10;OnFTBpHF05HVuKijTlja3PPYqvUjg6PJHc77Q/Alx4OnhMwG5FU4HOWPaus8HaKH8bW8+pD962Xd&#10;fQVqeF9OHiHUmvZl3xrLmM47Vtx6ZZ2up3WvAqJPKESp/dr6bAYSMWm9EfN47ESqaLc7uWWystIW&#10;a34Zv9WqjrWNPPfRa/ZzanEWRnZnZuiALWh4TtJdQgTU74eXDEMLv/nVHV79/E1/9hgO2Nd/zDv2&#10;r6KTtFSXyR40Y80nH7zmvEOqaxqvj/7dp5f7LKgiCqO2etXrnVdE0XUmtpLhYzHHulkZhnOOlSeK&#10;/E2jeA9FkLOpuNuIWx93jFfNvizxL4i17xjJL/aDmOV8qyk4zXi47HRw0uVu8n0PTwuFdbZWijsr&#10;a3utf8cXselWm611C6Zpmz6EfN+lej6D4R022hs9R1LUWj+ysDbwySbQ7A/KMVm/BnQ7PTYlm1eS&#10;OMNHmTcwzj/E1p6jqHhrxP4qE+t6PdTWMRA08W5K/OjcP79TWWFXI/a1Hq9iqycvdgtFuNi1LxL4&#10;x8TTbL/y/LZ4o41XgRYGR9a3Nc8R2XgS0g0+7aNJmjCny1+Y4/qayPCepr4Nv9Q1jWbcwW8albfu&#10;zsef0G3JrltWtrjxnqdveSea0kupB/tLZIaIj7mPWumVSUVa95P8DnjGM5X2iixpj3vizxF9v1FZ&#10;vLhwUlZflO9v516lrN1pnhHQd8l3Ha28OwTS8fKCcY/Wq+qeG7Dw14ft70MkFvbzLcXUnGSiDOB+&#10;OK8X+I3xF1L4q6m2n248uzWfzIfJbh8Dbk+pp1akMuo6u85bIumpY2tePwLdk3jXxTH4/wBQk0jR&#10;SyWO3es0i/NOQcent+Fb3gD4VJFdLNPKx8uNVizxtXvj86tfC34d2zNC1zCyuqjznb+Lnt+ld14n&#10;Q+H/AA7LNapGkxjZYVZuScf41zYbL6lT99V3N8Rior91T2KOpa3o3huDyrWeJpF+Vh3B9cCvLdd0&#10;bTfEnj+w8TauJJGtYZV3hjuJYLgdBkZBP5VpfCi68R6RbXmpeN2hLXkqSfbJZPmKhSdoQjAALHnv&#10;kGumi1tvEk8N/ZRwxWrW+7crAsGOW59gMD/9VViqdSpZX07GNGUaerR52xtZzPY29pNGSyosnnHb&#10;LwPnA9ACBz70suk6JpO1b2JmkJ2zeSv3D2J/Cu0uora2n860tVmVlXcqtuxznIPfNPtdKjurHzY9&#10;HlYI2JFLY/8A1mvElg+aVj1qeKjGOx57JoOhXkzTS2ExQrmNQhJDflWTqnh6we4dDo00cCrkMsGe&#10;/IxjPpXtNlog3SRHTpBnaRu5AGOgplzFoGmOIZbZGmkUkwqwy5UjPPSsZZXfqaLMox2R4o/gHw6L&#10;P7EdNuPs8iqdv2c/KcD6V5z8WPg3azeGLiDSzN5cjH70J3J9K+l/F11qrQGHR9PtbeNF+/cSAFee&#10;nvVK81ONdIaTXDZqONyxybgT6CsamX04/aOilmFS6aR8AfFrQbXwx4Mi0CGOf92oN5dKhGefSvDL&#10;Hw3rFvdtLLZyT6dc3GILgL8khU8/TrX6C+KPhQfiD4sku720b7PJIEWHb8rR/THt+tY/if8AZJ8E&#10;6LFJBpMEcMjISId37s5B+U+hrLDyq07qS0O6pOjUSa3Pi3S9LjM801qY2vLMgtA393sfyrtPhH8L&#10;/Hvjsah4jjdY4Wk8rbuOwNjjj0ra8ffs9xafq80+n2/9nX8i+WyrIRuX19Gq54M1vWv2fvCTWA1A&#10;3EtxMGuFWToOzY7V1wrRU7oxlTcoak3gT4reOPhH4tuPAc6w6g1zthWOFckD145619T6V8Yvild/&#10;C238MaBFp99DcWayCf7cS9s3dDv9CcV8NeLZde1X4of8Jj4Ll3XTYlaND1IGTjFb/hb9pjx/4L1R&#10;4G01XtZQFms2JCvn730Nd/1jZw6nnrD30l3PTfiVJ+0PHr0gvfENx9luFjF3p8LhlePvtx/OuJ+I&#10;fh7xn4T8RafrXhnV0js76Hetu2GLYPI/P8q9A8T+Nb/xHc6b8RfhtZXS6bNaC21S1kk8z7NJ3K/7&#10;JqvqHhT/AISbwpaxWlrcifRZZri0uTyXVzkp9Cc0RqSiveRz1qMeZcrKVg+tfECzsfEGkadAs0Eq&#10;oVCjAYHJJz2IB61g/Gb4QeI/id8Oob3S72SO8tbgG3hK/uzJnadp7DB756V7H4a8KWHgHRbdvD3h&#10;m8uJ72MSXPnQfu422nv+efaud8QeOtX03+zbCLSRG0F0fO8pgyMzDow9P5VXJKtLm7Cp1Y4dcjV7&#10;9TzGTwLq2m+A9P0j4leGf7Vmt2UXdxZx7jGmCQGGOoOVPcYB7153qUWheBbmPQvGfhi6m8NXUzta&#10;3UP3ipzsicYOMdjX0V4u+Kt58OL+3vPHuiW01jcAul1DllV2XowwDuHbNZvxDu/DfjXRNP1bR9Os&#10;wtxGHVnhUJLt/hPoRXVRozk3rY5q0ox21Pnew0bWvBizEeGNUXTp7h2sLW8YMOV+U5x16dMdK0Ph&#10;98Q/EGj39x4Z1GxW1+1sv+i7RtVwSQR6eh/+tXY65o/iHXZ/+Eh0rXFeS1uVX+zBNztyPu9jjmsf&#10;43eF7nT/ABNY67ZuhuJYtyyIvHmD/lnjsR1+hr1qdNRjypnmTlze8e6eA/HF9Yana3mvaFZyOXe3&#10;k+0Qr5bKUPGMYyCfr09Kpav4LGg+KLW00LUrqOaMST2zwrtWJGGcE9GHY968vi8Zaz4Q8MSeINSu&#10;bh2vIkuEZmDYkHDcdvT3rpfBfjDx58SPDsl5p0c3l71jgljYZZiPu1zzp31ky4VPI7/SPir4g8Sv&#10;/wAIxBJ5d5ZxGW8ngJkVo8MAxAwVBLDvkEDFWxoeteItPhmj1y1huvtG+8t9QO5nUggYHct5bccH&#10;HXPFcFpmsalpXiqOxuVW11bd9n1BrhQHK8HDDGSOK9a+I/wW1Lwh4B0f4v3euTRrfQsjWtuwwrRk&#10;lCCOuQz5+uKJ1KUbX3Kj7SV2jkb7w/eWkEN54et47i6t90Ys5LjCqpO7cqnjnBPTjFYtj4L0n4gX&#10;j266DMN9ypay4aYSAHj58ANnBJ6YrznxD+0npvgXxPNc2dneMy7YfJkYiMjuynrmu0+BHxn8OeM/&#10;iI2ja7Z7o9QnEdvdSXAj8rcQC5zjt2zWjkqd2Y819LGJ4M+CnxIsJ71Tpe2Fr1o4mu28vdGrsuA3&#10;TfyflH3tueoqLx18FF8OXscd1pdvqA+zJBdLpLpvihEplWZXU/60ZOdwJAAHTFfVfxy1L4L/AA40&#10;C40aC4vJLJU8ix8qQlGnCb87v7x3bc9fmB5rxXwT4K8L614F8Ra5qGr2thqC2/8AokNwwZVaJAzZ&#10;3YOGWQAdyVapjWpyVy3GUfmeVw/AbwJ49v8AUdKF3Jbwwl/L1O8uAxdN5Vc7VyGIxwRxXKeIfDfi&#10;jwlqtx4DTxRcQ281rsQ29sHyi8oSCDx15GDzXoHhHwbquk6QsumR28tlM3nvLZXgO4knAI6jHQmq&#10;virS2vZ7HT2spNQMlwyXF7YSM8i+kanjIz2FT8ctBRk4rU+TfEej3p1mWe5ikX9433hySD1/nXQf&#10;Dz4bRfEW9lsp72WzMUDP9o8vcoYDgHHr0/Gvsb4H/BT4Y/FPxPN4i8a6HI2safM0EdjHZ4hVthCl&#10;h0JHDfh3rW/aa+CXwk8IveX0Xgh7FtYa3FqdHU2iRKdzPuHIdsooJ4HI4raPLT+IHJTW58o2XwMu&#10;fDuossN9bXUcEH+kXE48uInqNu7kkD8zXr3wTuPDuo6G/wALdR0bRdW1DWpj5M17G1vc2zAZBjfH&#10;QD1rU1TwDYXXw403wP8AC61mutTm1SUyWl4oaWVIcOjKxxwVfBHcgjtXOzeLE17WbPVo/DsNnrUd&#10;x9jmblRwMHIHKtwfbFDxVGMku/3mfsqkztvG3gD43fBH4dag8niGSbSbO6P2S4guhJJakiM5XYxG&#10;zAKn61wPxg/aUvvitLqOt6x4D02a/tkhXS76xQR+R8sYZyqj5tx38HoXyOnPqXj/APZU+KHj3w1N&#10;q8Pj++hvLi32R6HHMY2nj6MwBPzKcD6V8w6T4A8S6drUPgS80+RLq8lS2LK2GhJO0lwejLg5U/0r&#10;HH+0rU17H7u5OHioXU7H018Ev2k4vCGl6doN4k2ratC6JY2M0jxoGKLtBbOSM5654xRc+Kvi74i8&#10;Y+ItZ+MXiy3zLcwta6OItyrETyISOhXv6gV41deEPir8LvFvkyPHqMm5Y/tEO2QKqnCk46YAHT0r&#10;3Pwz8StN1Wxt7ZvCCx6nG7IlxdRqFuGA+XOTwd3UelaYfEYqcFSqt6LUJUqMbzgr6mr8K77S/Bnx&#10;K0PXdQuLa40nUtQuNOuo7u1jjEazwttSTHHzMAM9B8teL/tLan8TJPhRpr+INJs4rPUfGEmo3UcM&#10;illudrhNqDlY8vPxj5Syr2r1vxZ4F8OfEHT7zT5NWli1LTbT7fdWVndogtx9yPrwWP71hk91r578&#10;b+IbfwJZNoWl66msQteqNNv7hRugAb58g9yeSenPHSs60ebERUOhtSfuuTL2jfFPwnB4YS/0zwhH&#10;JfRxLHJM10ykTbjmSU91x2A568VUVfAWiPdazfaha3WrXTPJ5enwk2qrgErjnJ+vvXU+HNW+Hdv4&#10;XTTpPCULxrp++5ETDfu6biSOc+1Z+i/DXwj49fTfCfhzwldSTXOoq01xa7o5I/MOPLKtjIPJHT2r&#10;SLXwU9e5MnpzTPfv+CeXxW+CGt6TDovi3VE03VrOYs91PcARzAHK8EYVRnjbiu28Y/DHS77Vdc8L&#10;/DbwbY2VitncTeXbssu+YPgMrZ+UMCGVQwH7wjjAI5P4X/8ABPLX/gtpGoeKvG+naZcWVjo5Z7e4&#10;mEUjLP5q/fPAkjBUjtkqe9eqfCHwV8WxpP8Awrk6pLqnh2WFIrXylCXawNbx+UXOcEBi4ZgeSh46&#10;Gs6lePModTn9m4y54s+bvip8JNY8F69N4tbxRDJo+l3qPreixshuWiCorOgzllJ9CepzXc+OPBP7&#10;I3xAm8L67eeL9R0zTNe0fF82kSsY4GXGZcDhNpYbsj1rw79o34I+PPA3xXm8eWWtNdQ2e2L7A9y7&#10;vbBDtZT1yC2SB6H2pvwo0/Wl8Lx+E9RjhjMmqT3fER/fQsFLq2eGXd2HQiuWVRRTbWx18vtEjQ8e&#10;eG4PhlqrfD/wL8RLXxJZ6dfXFxZyzNsmnDL8h3nlsqUPpx+XPfHnS9H1Hw/o/jSy08ZtlSCVVUFh&#10;HIvmJjtjkjHYnFdF430Hw1d6XnQZIY9RtYzHayeT9xsF1II9wV57HB7GqvgrXrv4w+I/+EXv7HT7&#10;H7PY21q2mvH8k1yCoMnb5CFbnr83rXLh8ZJVlNbF1KacbM+bPF95davdrFbuzxxnHlydQTXqXwn+&#10;Lvw78LfBm48Oavo06a3pGpNdaXqit8qI/wB+EjuGxnJ9SKzvGvwd1CO+XxN4NC3FvMGcQ5z5JJ6Y&#10;7deMnkVyep/De5isJLudZhFb/wDH8ix4lRd2C+w9q+g92pHmj1Of4NGdpeapYeLGh1TTZ7HT2u7r&#10;eI7u4EaqyqCzGTH3cZ69CRXSaFrWm3elTaXrUaWuqXFv5lvbzW5ZWhYfJJH64GGDdMNXm63HhG51&#10;S18O3jbtPcqkerW8ZSQx7QAWHQsTw3bNes+LbCPwr4S0Pwb4kvNN1BUsWk8P+IrO8O+ximaMxQTH&#10;HJiIkJU/wy46AY523TvzGilzFjwt4R1rQbiz1qXTmFmyvMsysMt0xg+xHvwan8W2fh3UmXxx4dvi&#10;uvQXBjmhim8txlchwBznP8XeuNh1iayuLXQb7xG0cent5Mkccu4D5vvgg4YEc/pXZRrpHiS++3aP&#10;NG0lnCfO/d7fMwQOQevJpxipSuEpdzm/EOkap4g8Nao3im3kuLxvKlguJJC8hCLh857N3PJ4rB8O&#10;+JvD9tMbyacm1tZPJ3W4w6o2cpyDlRwcdDXfawuqaRdW13dv5kepWbRw72JCfNkBh2zg4zUceq+C&#10;F+Eur6fL4Ijh1G+kBXURhGjVCRtVT1JwOaco8txRalsczo9p8IYPGsY8NzyXF5bybWttTw0LqRyx&#10;3D5fb0rG+IngFtMk1J9L8c6fayXC/aPsvlhhL833EI+U8HPTsa5y80PxzaakNZsNXW3upIzG8jdW&#10;jA44+nFR6dpPibU7OS81vVFuo7VtkYk6ITzketVTo1Z6W0FOpTiznFm8UwW93aTac0kcgxIUjxzz&#10;2GP5f0qXQvDPjHVLqxubLRpl2yKtsI48bm6/iciuil0PWBZtqdxBJ5a8+dHnB4PB/nUNnceI9Shu&#10;b/S/tUcNu8YVrTP7o5wD7E46+1dP1WnSi7nPLEylY9L8O+Pn1H4YajeeKL2O1khka2t1t77y5pZg&#10;OFkUnOz8O1Z39s+EbXxTYyw+IWha52JdWrOfK5XgqeT1A964K10G58SxyR6dLJLqQuibxpELM5z+&#10;vNL4k0m+vbWxuLPQ5l1a1ugGVYiu0KeNwI4Oa8ieK/exhrZnRCEeVyZ6NqPhTw5ofiyS8vdWe5e8&#10;mYxJ9o5glyhU7v4hyf8AOa0PiRo3hXXfBGkXfhE26a9Y3jnUby3+65jjRlwqj03jd13A1DoP7P3j&#10;D4p61pt5otrdf2ldtGP7PhUEzMVJba3TcOG9APrVjxh+zR8WfB2mR+MPh/4b1a40XVLtolt2zJLD&#10;hATk/XIPfP1qajrXXJv+JXuOLTeh5z4F+J3xJ0bxBceGpNbvbO11HetxZ3Em/dux2PrxzX2F8J7n&#10;43WkdleeCrGa6hsNOSP7DDamSzmVuDlB8rE98knvXxf8fvh34n+FXjrT7DXbS8t7ma1jaQzKcKcf&#10;dU+1fRH7I37bXxu+CfhBfCWl+Tc6L5+NVhv4TL5Kk5yh/h+XvXfTkqtGWln5nO48tRXPsbwH8MZf&#10;C3iK31a48PzeE9Z8QWLmbw3PcCS1+7jzgCD5JLAYU5B6ccV5HrOo+Kfgz8TtWs/iB4EhuLjVnluN&#10;PdlRmZkjzhM/ebuFzu69RW7qP7Sum/Hf4hw6fp3jGzkibSftGk6nNMYzDIuwfZZkHTOMjB6jpXou&#10;s+A/E/inwpa2vxS8DxzSQrFcxtZHzZIJgCwkDckHPPvnpziojTlB6FympaSPCvhh8Y/A/wAS/Da+&#10;OPi5rMEtpas0f9j20JSSdlzgz4+YgHtwK5z4neJIvjbof9gzx2eheG47xf7MsrOIGR5twC7h0xz7&#10;Vj/Gb4X6b4S1/Uta8Gal5d9PuGo2cimLcx6unQZx1HTNYPh6/wDDel+El1PS/GjXes2dxHPJa6gy&#10;rHuUjayjuByCPWuyT/duUzCMY+0tE0vD37I3wailn8SeLPCN0tjO0Fo2sW95iOwklB2TSJ1AYjaD&#10;nAOM15F4/wD2RdIufGGoaV8PfFFveaba3DotwEyzKpC+Z8uR97iuz8VftK634n8J6z4c15ptPSSx&#10;k+03VrDut53DJ9niKLypXDHce+0Vufs0ftUaX8N7ddI8WfDnT9t4He6v7qZ2OQScbR2bj6GvN5ub&#10;c7XGzuePR/s++PdFmtfDNtrFncRzLvWNpwmPY57+1d18OPguuqXbQXVjHG9q+2ba2QT7Y7V6d8XN&#10;X8FfFbxhY+J4tas7fyNL8y1EMYQEE5RAASWPJ+9ivN/EHx58U+EtWDWGiR3MkN0IpZI0Cjyx/Ccd&#10;yO9cUsLRnUd0a06lSlaUD23SfhLq3w88HzeN9Bst0lvGWWLb8ob1P0rzfRP2xPD/AIosJPCXjySO&#10;0ka8VLq4k5V2Qn95nGeehGa7LX/2y4fFvgXVvDvhLQprOGwhhjupLxht86UfdJHpk18tfED9nnx5&#10;aMusWz2uoW88f2i4/stjL9l3fMfMGPl6jn1rkxGX08R30Peo57iFJc2tkfT+hw6J8ZfEaWNhrUct&#10;jbwk7oHwGDDjP4/jXn+p+BtNtviXY2uk+LGjmtVk37+RKBwRn9Oa8v8Ag38Vtf8AhLcLpENsOLjH&#10;mN3wDwa9c8A6TpXi+/0zxfZ+KrOadfOfUFXK7W2FljHHPIx9azwuElQrOPQ2zHNKeKpxnb3up6F+&#10;zp4U8Q6z8YrFfDOiW00ul3R23ElrmM70IbJ7k5/Cr/7ff7OPivxKIfEWi6n5OuaRLJHHHCoTeuM7&#10;f8K4j9jr4pfEDXfElr4L8C3ttbeJPtlwIxfMVAC5Ybh+n407XvD37Y2t/FVvH3xWj1COxvtS8thI&#10;37mFgSpLAHheOvpXv0VGMVe7Pk68pTrX0POfCXgjVNb0eE+MVuob2H5ZHuIRn6A962vht4L1rw18&#10;WLO+vdPN1Ybt0cbR4YHt14r2r4z/AAg1bV/AF1Y+FIxcXixefZLbyEl5AMlQw6iuf8P/ABE8Ozfs&#10;1TaB4gEi+KVkIkeaPEsDA/dz14xW9PCqtJrbuY1MVyK55v8AHHSPhl4h+L1re614Ukt7WEr9sjQD&#10;5ueTxivbvCXihNQ8Mn4SfAu1nuPD9vGssnmjd5T9wCa8t8KG0+IFytjq/hK6kdo1T7daWzMdwHev&#10;rT9nLw9oHhdbbwfpFpY+beREzXCrhl47jsauOH7b9GctSts38J5l4v0Pxp4sTTdN1zTLdre1bEck&#10;MX7xW9c9q5jxDobQ6tceH/PLtHEGluZG3Mo9K+nvFV9oXw5mvND1nwle7F+eG+t49wfP+FeB+OtR&#10;8P6dFfeKRfrukfbGsigO3sRTrUZRtc1w9VSWiOXuvGFz4S0IJ4K09fOmh2s20Hf6k+/WsnwZoB8e&#10;a3Fpd5GtrJw8zTHKyeuKl8EeGdL8W2F1qV7rn2byWZ1iHbvXHahq/iXTdWbV9J1FVhik8vy4zyR0&#10;zWEY82pvKVtz1H4v+HPgx4Z0qG3/ANEtr+MjDLjOR3rzf4nfFu08UaNa+EJd0nyqlveZ3KabN4UT&#10;xpZzX+oOs0vllts0vzVymj+GIdC8VafH4rtlbS2uAvMu3ywe+fatqMf3mpNSXu6H0N8FtB1v4O2m&#10;m6VY3lw1nfJ5klqVPl7yBg56da7rxGPBPxC8JXHh7Vo9Q/4SK1mMkNkq/ewcjn0xWp8PtN00adHp&#10;uk6rJfabaojNJtErQqR/eHbH8q3PEXgmLw9q0nxE0+6WGMW+HuNvysCODXockXTvbWx5r5lVPC/H&#10;3w9m+IPw98y7sdmoW7lbeGRsMMda8D8Q6XdeHPL065tWZYJMvG6/cOa9tupYYPEWpaufEV3f27XG&#10;5ljbKQjOSeOlY3iXxh4H1vWJk0jw5Ne2/loGmMZA3/WvOrqMrXPQpTfLoec6lHaeIfCckd+qyxwp&#10;tjj3fMM+lQ+C7G/0GO3s/DXia70qJpAt1DtO3aSefevUtA+BVvrlxDrV06abazlWIzuVcEHB9K7P&#10;4o+FPhPBfWcGiW013frbBMaf8wdsdx3rOOF9pF2LniIxsfMv7ZvguD4YppraDq63/wDaUPmyXcaY&#10;wfTivKvAsOma5bS2mpXn2eRV3RttyWPpX1x8Wf2c/GetaFa3vibwlcR2tramSGJV3F/w7GvEZfgr&#10;4e0jUZNUmeW3hFm7tCykPGwHAYe9OGHdGlzChW9tJxPTP2IvAnhn4keOn0L4iwrcWNna+ZH2zyOO&#10;Ote6ftbeEfgb4V+HUmn+G/Cm3UtyPYTRx/KMY6HtWr+xH4B+FHw9/Zgk+K+qXtnJeTwu10u4Mygd&#10;AK1/2gPhDcfHX4QeHtc+HFtcRTXcySeWvAePvzXNU9pUgnAJShGpZnzHYeHdZ+Imm6X4Yv7JrWRc&#10;mefHzSR/StD9oj9ns/s2eFdB+K/h6/XVLGaZVvrWVuVz1r6Z+GXws8HQ3Ufh3WtSjtdQs4wjNJjc&#10;oxzmvOP2+PgXr+jfCpp7T4gRX2lRuWjQcZz06elVCnKNP3yfbc9SyMb4f+PtA1fQNOGlW0drp80i&#10;teQyYIKnGV5zn+tew/C39pTwR8PPiHN8NNBubW102+jzHtAXEmOQOBX5++AvGHjLw6IfDGoaji3R&#10;1MbbsggV9AeH/gyuo6n4b+Kcsd5dWVxqCeb5an5eRz9KOeXMrHRVUeU+9vDt5oXiH4eahDYXEBuJ&#10;N5ZmA5NfP+sftCX37OPg/UrzVJvMjkumLRx+meg/CvTtS1XwPoMX9g2DSQTTW48sx55JHWvmj9sO&#10;y0K5+Hr6QttNHfSOwWRj8rk5ras1T1RyUY82jPoT4S/ED4f/AB8TT9d+H13IsdxCDM9v0D55Brof&#10;2mdO1zRfBcOlWyi4jyBudeevXivgT9gn9pa8/ZM8S3Wj+OP+QbNl4d3/ACzYnJxXut3/AMFFtF+N&#10;HjWPQrK3/wCJfJMVWbHFTWrRlT5ZMUaMqdS8TstKhkTTkjMO1tvK4qb+zLiRMhK1S1jdQpcWZVla&#10;Mc0jTN5RX/Jr5OtFe0dj7rDzcqSb7Gb9lMbKJnqxHGSeD/u+9VbqfdNknnJ/nUtpONgJHfis0iuY&#10;svayMmVTnvTRpz7c/eqaGUt8y5q5CYim1hWsVKIOxDplnu+Vl+taf2IpGXRRUNmArYB2ir4lHl7R&#10;zWqIexTthwfN+bnvTp2CrgfdxVW7vPIkK5xVC41jchw1aW1Mr2ItVukTjdXM6lKDuZCvWrWtXzGQ&#10;vurndR1lYCWmPTvXRGJjJlDVdQa2mYj/AOtVDT/FjG42s9ZfiLxRZzvIsU35GsOG8kM/mh//AK9b&#10;RMZK6PTIvES8AyfKavWOtK0obdj3rz+11UhV8xuQM81oW+uMhA3n14pPca2PTLDW3iIH3lqe48Sw&#10;q+FPT0rktL1QXNsrK/61a5lkVlNQ5dBx0dzfbX5nYSq/AqyNZa8Xy9wHfNYtrbSSxYBpJ1ktxwxF&#10;ZuMjZSRc1i7YIzFxkcmsOfVEhQky1U1rXnttxm/CuI1rxtILhkTvRC9wk1Y7mPWITJmV+M8E1WvN&#10;UMz+WkveuAn8XTBfKA5xnNSaL4knkuwzNuya6Nzm6npmmzMdoLV02magLdFw9cDY69E23H51rQa5&#10;mPKSA496yk7aGsdTtotRWWTO+ri6l5UahK4201FpHUA8962I9Tt1UKW+7WNjY1Jr9pVx1bvVSa6e&#10;ZQFYilsrmGY4Iq/FZwSsqxnmnsZ7k/hqKXI3GuqgXyIvnP8ADWXo1slsqs44rYwjp8rDDfxVnKRp&#10;GJRuJS7ZBp9uQ6c80k9rsXIPT0qE3H2bgn5WrJyNYo1bPkcH3qhq14zExu2ajh1yCI7d23NY+qak&#10;ouGIb32041EKUS+m3bkU1M7WLGs6w1RJm276sXF7DHEVVq0uTY6222bunarsQjZRWHDfKcE//qqy&#10;mrLt25H/AH1XBy63OzmNeSSKKLLHFZ89+zvsjNUbjVy/Bb9aq/2iiHk0cocxpS3hQbarSXm7OB+t&#10;U59QXOc81Ab5SuX6UcgX7E1zOSpIY1FBktlvzqKefcMJjFTWbq5XgUnHQFcuIcn5RUhcJxt5pY40&#10;kGM1KbdWOf8AZrMoLIiV8MtaK2arHvFZ9qUglzjvW3HEJIMAVSZMkVYVCnbinSJjDVHMFts4PNNj&#10;uzIQrvW0TF6FqycqdiDdk1sxaYJ4g5X5qz9Jtg0qnPy7utdIHiS3wo6CtNgKK2ICYc4qA2O1s1c8&#10;zdw1IHGTis2y+hxHxc8aQfDzwhda7Kyjy4WPP0r4D+IPxX174g+KZNQu5m8lpMxqzdOvNfU37dvj&#10;e3tPCy+GIc+ZdSBfwr49vIFsQsqQZY/dPvmu7DyVOF+5y1oucrGhb2nnTrJcOOf4aZ4wsLTVNP8A&#10;s0Hyr0Pal2S2tkLqZGz0X/CsbxBrcsEG5ztXsOuan2nLK5fsHONkVJdMtrG2j0vT4l+YZkK9604f&#10;B881uL+6+VI1zj2qHwdbSakP7RuV+Rfu5rtPD2kav4yuG0/T4f3ceAWx1ry8TjJVKmp62FwdOjRs&#10;ReC9Cutcsjp+mWpXYcM3rXpXwT+H9yPEn2bU49scfzNI3au0+D/whh0CyWa4h/eMozxXQXmjJot1&#10;NNagL8p3NXPTw8qlTnlsOrilGn7OJz/i+WwvPE/lacgCw4XNVfibok2taBb6XGfl6nHejSrTbqb3&#10;M5+9Jx7811gtbe51OC2kAZRj5a9Snh+anZHjVans6iMf4f8AgWXRvCMMNyp8yaQECrnxb0aG8gtb&#10;BSNyoAy16NbaLM17ZlolFvGv3fWuT1vw9L4g8YSSqu5Y3wnWtsRhLUlBLczw+JtU5+xleAfhz5Vo&#10;140G1Am4nHXisTwToM1h4xuINEtWgS8vMzMoxvyete8RaVbaF4XWGWEeZIuNvqKh+GvwxlbXX1bU&#10;bdVjzujHpz0ruw+B5bQRw4nGSm3JnSeG7Cz8IeGvtU8A3RjO3uxxVfRo7R5JtWu5TmeTc0R6J6Vq&#10;eIIGvNWjtAcQW6Zkz04HWvKfFfj+5l8ctoWnFordfmBX+IivWcYxXLHoefeUtX1PY9b8TNJYQ6Fp&#10;6f60fw9qpX/iDQPh3piX2tTKZnUiOPue5qpostrp+nLrGpcPHDuCsOa8Q+MXxJHiHWjFBdSSCFm8&#10;uHGQM8V5+YZrHCU+aWs+h1YPAyxEuVbdTL+Nvxqn8Y6tIbIMkCv5e3bx161P8NLSz8RwKkNsXMZ3&#10;ySP0+prKtfBl74qtY4GsUjTbuXavLHua9C+GHg3/AIV7os8OrTq8l4/7qMHlVr5/CU62KxDrVj2M&#10;TUpYen7KmU9T+LGk6fqieHtJC3l0sX/HrtIzg43D1AruvhYt5YeGrjxV4hs2i8nzPs6uxJA65x3z&#10;gVm6B8NdHj16TxPqdvFGsO1ZLybHywg52iqfibxrP4r1SbTvC2oltP8AIMNqYc7Wz1b3znrXtcjo&#10;SVVu7eiX6nm8yrQdNK1tWzP8V+MdW8d61JqBZUtxdLDEFbbnk87fSvXtIbw34O8JLresNGxjj3Y4&#10;GWx0Fc54I+FdpHZwalqsHmMvzfMvTFcp8a/HcOt3yeF9GcfZ7dsOozyfWtI1quDouvV1k9rmcqcM&#10;VUVKnpHrYg+KnxA8R/ECeOxs3zp6oFkjhfg7h0z37Vd+H3gVIpLdYIPvRgGRU6fJ1H+etZ3hrwFf&#10;63qUN+rzR2p2rFCsmduMc/59a9PXRtN0DSFtJoJGU4GOfw96wwtPEYis69XX+uhtWqUqVP2UNDT0&#10;aG303U/MO4wxxhEUL94jr+FM8WaNBfv/AG9ezrBGu0u2/wDhx1x2NZ+k+GdTv7iTVPEV9Itui5WP&#10;7uFI5+vasHVIX1rUptH8Naf9nhkbNxMw/wBbjjIr254itGjbl9F1PLjRhKpv6mPPa3nizxDcWvh6&#10;S4bT4bXy5fOUEcHqvocY/KmeCLfU7vwtb2mg3rWdpb6tNbILhV/fxqzJt3HkAFuvX5MdOa6DWLfU&#10;Phx4SnkvprZmkjADS5TJ7AlQfb69K4/4M/ETxf451i68I+JfC7aaNOhjmsJIYsJOCxGBIWYcYX3w&#10;2SPXz4Vo05qE/jl0Oz2c5U3OPwo3ToOtrrK2OmXjN+78pndcInQrg8DpgfhVrwVY61qMM1nbaxGz&#10;W0hinkZvuMG+7+db3xE12fw/4YutN02CH+0BY7YflA8k7ec5x06+teE/DvxUNGtJvCfhLVdQkncm&#10;XU7y6QZeRmy2GHv+nrUVqeHwkryd2xU5VqytFHslxGy3jaZqGrs0nOfLkwq++fw/Co7PwnbzSrqK&#10;hWiU7odzE5UkZ+p3Z/A1X+HXhW8vzcX+sz7rdkLBplAKgqM9AM85wTzXAfGD9onUNM8ZxfDrw/pE&#10;9rYqmy0uCH+fA+Y5AwpAxjOM57d7n7GNL2k16C96VTljqdr4ytPDU8621/qscsx+9bxybmT0zjpW&#10;HJ4VfVFis7ay+XeNuOOKb4G8I3GuQprbWrNJcL+8kkj2uFHTJ9c9sV6v4V8L2thZxKIJHVV+9MxJ&#10;zXLSwksVPmkrG1TERw6te5ydr4Qk0q23CNPO2naNvTHSucufhyNclk+3hfmZtrbjXeePNdstLJt1&#10;kDOCPlTGRXlek/HWyuviFfaPcSSRx2sajypEA3+4P+elZYxYWlNU5NI0w8sVKPMkzjPiR8F9N1KE&#10;o0RkCoys2DuQ+or5f8d/s+ar4d1C9vNQkm1K0k4XzJMyW6/1FfeGpeLfB1/Z+d5Ty7lzlD1rzDxv&#10;ZeGNTnklGisVZc4Zq8PERp0KnNTkrHt4WpUnHlmmfE9t4ZttDma88O3s0FxGjeXL5h2sfx6en41H&#10;4ZxDqcl/4x0g3kcke6RUI3byD8w9R7V7N8YvhpoyxLe6JYeQ10Cyx7htbHUdeDXjc+oajpmrf2Zr&#10;ej/ZpLfaGXdw6f3lPpWuHq63NZU+aJ33wE+JmkeGdd1DRMPFp8zD/R5GHDZwP513XiD4j3uhCc2O&#10;ktFFC2VZVHzD/CvnnVVkvtRW+tpfLUfdWPqe+DjvXvnwZ8ReF/FnhWHw14wiaZLVGeS42/MV/un6&#10;V72DxFH7SueHisPU5ny6Ha+CP2rNJ1fwkujhYTLJAY3VvlKtnr9a88+IepeGLxJUtZ2gmaT99Puz&#10;tPqKwdVg8B+CvGSXOmWEkmk36sY3/ut3I78Vw2r33iO11S4s7B2ure4mDWauvzde+e1ehGKlUvFa&#10;Hn1HKFNJ6s6K+13Ub4f2Xr0n260ZQqzXPzAehGfSulk8A+Ir7wzHp+iS3F4u8SWTW8SnZ7Z716p+&#10;zV8M/h98W/C8Nj46gje/25khXAaNgOlaGlRJ8K/EE3hzTIo5LGzucIrZLKM9PwrW1GMtznkqyjc8&#10;l0X9kz4iaa0PjO4tbiPapbYrkHeehIx71Jdfs66nea4ninxjqTz+RATHb253nzV7snrj0r7K0v4s&#10;6Xrb6VptvpsTwzRjzpG42nHQitZfgn8P9e8VS+NbHyrW5i5jKthXIHQiq5o837t3OWNSS0qnwJr3&#10;w6j8Q+IbfwxJbLEZGO1vugRkdCD2zn3rnNO8M+NPgh4n1SHR1hvLGOP/AEaLzjiOTqJFx/EK+g/2&#10;wrfwLdfEC1uk26TdH93cXtjyrD3GRjmvHtMstf8ADTS3WqaJdXWhzXSxyagxDKoJ+8OvFRaVRM6L&#10;xitOpl3t3ceOr+HxdrWqQ/2teMv2iYybSmMAbsfnmvQvh34m+Il/4buPB3ijWZrzTYZjcafb+eJV&#10;STvgj+EjtxXUeCv2aPgn4/tfskuuKt6bwGO8tm2SOhH3WXPX04rndQ/Yn+Mnwe8eSa/8KvF7Xlra&#10;3XnRx3ilF8vC/K2cg55HbpU/V+aN+xP1hKVmcbqHw2+GPxGtJP7UtJob6G4YRoI/kPPX1/wrY+E/&#10;7JHhzxhE8+kTXLX0ZY/ZmnAL4PGO4rtPh7ongfxr4G1bX/FOrrpOuaTeTrqlmo/1i4zvXkcfSuK+&#10;D9n8QtQ8SFvBPiX7UJJFe11GwuMZUH7rLkHOOK48LGUa8lun+BrUk/Zq251PiP4I/EXwlp66DDq3&#10;26OGMTpa3zFt0wXgH0bgDPcVkQ+EPDXxG8H29/q5gtdbktymoWUyBFE4CDDZONoCeme9fSjX8UPg&#10;WPxp4r123kuFVY7jTXjPnIwJUk8ZIbtwf6VkePPhv4H8fTR6pfRW1jftpeZHs5AoeQnqwHXK4PTN&#10;dilTqL9303uZRqSh8fU+SW+C3i74fa1a6T4cu7fUQrB4RptwZQ0Z5II65yDwRzxitY3/AIYTxPa2&#10;fiS0mVY7pVmlt5DG1vkjL4GCMDqD0xW1o2l678Ivid/aul37yW4kKyx+XvMXHUbsfLjoa9Y+N3h7&#10;wpf6Hb+M9D8EQ6zI1jHHqFrC0cU251/1gc/MyHvhsjvmiFZxk0ipU+dXua/7MPhbwJ/aXi/QfhJP&#10;cXCRzQ3tvfX2JImm8nYdjg5bB3ZX/a/Lyz9uu58cabq2kyeINZN5a+SY7aO0tAqGTje7dcMp6Z9/&#10;euk/Zr0H4jfC34Sa5O+nf8I1fyc6PJDcec0QkZQy7SzCR2C/IDgBicHkivV/jT4Vk+IfgGL4WeLt&#10;B+0XljNsutYtw0K3Vq+10njG1vnIyrKT8skTcFWU11TlGtQSW6OGMfZV7vY+HPDvjW4fx14Q+Jri&#10;b7PoGqx/araz4mdVAZ1AJ5J5IwK2fif4D+E3ibxfc/FT4X/Eu50mO8v/ALZa2uow7lE3JMTqPmU5&#10;/nVn4p+FdMHiiTwNH4I0/R7NpY4LO6W6ebYuGUOVBXLZwehIzxXI678BjPeaL8O9CvPJ1i6tWnit&#10;7qNlkaeMfdyT/EemQM5ry6mDj7T2q0a0PR9rpZH1N8H/ANqC+8W2mh/DL4k21jo/iK15/try1MU9&#10;uG4VCT8xcdcY4BpnxAuf2ffjG+ueJLjw03h3VtKvGuP7Wt7FWF3Gp2E5OQ25gQe+Pc1l/CL4cQw/&#10;s+aJpHjDwXpJ1vTYb8+RqoeOeG6WdnJWRuMEMpVe4OOma81/aj+IWt3XgqPwN4R+F9x4bu7HVBJc&#10;XH2tZPtZiiby8AKvBMmWJzhlA4OQPLwvEWZ1qkIRwz5OZpyelrddS5ZbhuVyc9bXt6nnnxG8ZX7a&#10;umuaR4qOoSWMpEkcCRx7skbQyggkjuMcd6reJ/EUHxR8dW8fhGKRWK7orNiLffIF+Yb8kN83PQZr&#10;ivAnwmvNf1ODxHP4t/0q6v5VuLCHMtxJcFsn1G3kEsScc9e3p1/pkWi+G7jRU02S21DTNn2eaGT5&#10;juJzLkgAKo65B9c170pVpybOeMacYpdTnfjXo0Xhfw/G0PilpNUhli+3RaeHLLGIy3lu3RjvUAZ6&#10;8nua8v8AjI+z+yNXnstoOmxSI0SlVbJY/NjjOCPfHWvSvFWo2viDw/Fqfi3U45HhvoxeiC3wjjcQ&#10;zO4wpQqFBb3PTOTj/EjxDo/j/wCEuoXfhayjZ9N1AQyNar8scIR1HGM4I2ZOeie9Z0fdnzyZUrPR&#10;GTH431A29j458MQCO1mVbXUgF+UFWBQe3+NfY37Dfxm8JfGz4t6N8OPidJp4Wx/e2G21Ci4uI/mR&#10;XcYwVAyDnrXwv4Daa38Ir9gjW6j8pjdWMzDDMM/N17j+VetfDVNBT4aWfiDQrObRdf0fzLu3urW4&#10;zvOCSxbOcEHbjoM1xYeUo4uU4Oyv95VSMasOVn6va94e8CftGabcaT4a8bSm0sb4Wt7JAokW5kgk&#10;OU+Yc/Mp7dhjtXzT+1p4l+KP7PnhLxLe/DWLSrVpL6GHQdYmvCJH3hUkCxhdvmLuyuT0VmwMZro/&#10;+CZfgK00/Sb74i6B8VF1R/E1pBealp1xERJa3DfNIBIG8sHk5BG7nkkHA8z/AGs9V+Nn7Jn7Q+re&#10;J9T8YN4l8G+KIbu6/sO3swVt5SMLCUO4FgZRtcYLEHjue7ER9jRVa2u33nHTjeryX2Pi74k/Ef4w&#10;ST3uv+MoNVTVrW823czPuguWDjO4DIPBPzA4yaPDmteObfxTJP4gnubi3vrbz7e1hyDCCclFB6Zz&#10;9M12vinXm+M2p3mv/DXw7qF5p9rZLJfmQRwrjdlgcsB944UA5OBwTxXEw6T4l8ZfECzh0/SL621q&#10;zj229rNYyL9qjXn5l7fKDz0459RyOK1T6noc2x6JpOk2uj+JbPV28QXU2n7WN3psm2O4ibcu9fUN&#10;hWwMZ+Wud+F+iaKfGuqXul3hvFt1jk82OcD/AFiFmGCeQm1mGOckAckVc8AfC7wVa/EFtAum1SO3&#10;1TT2uNRt7q5G+4VZSrbCrblByc8qRyASDk0vCfwp1r4Y2MuueE/Escmr6beDdpOoXCLHLtdvM5yM&#10;qEG7qT2IP3hjKjKMk+gSk2jvY3vvDiW2paBfpFGyq4vLaHduK9tp4OcdDjnvTI/iRJ4TubjxFq3w&#10;/j1cXmVmvruESpLwSEcD8c5yMcVX8P8AxA+H2s63L4g8Rx3Flb6iVa4t2czWsrDBd9+4PF1wflbk&#10;dea0ptJ0iztZLvwpqv2zw/fq81jPY3gnWJV3HYxZeCCACCcgZ9Qa0WI5Y2M1HujzfxB4U8E/FTQ4&#10;tb8GRR2EkYVLrRRCISnz/M0ZzjnO7kDoevFWV8N6HcpNoGm+IJLqzjhWaP7WuJFYjDIccDAG3nvg&#10;Vk3fiLb4kubu5l0vbbmWKMw9HjcmQgBcLgZ7gentUGnTk+IL5dW8NzRyvdMiwyQlG3KWyDuJ5wPu&#10;sCckjrXVKtzU2luLkfNcteBdL+Hdz4hm8NeIdPkhs47cvDfQyMJGODhOQdxJx0wOtReLLDxb8Po4&#10;NR0fxLZRtcSYh0+6ysnk7QdxZhtIPQEMTkYxXS+BfD8+i3Fx8R9YubeHTbdCtlbzbVbCqd7JG5BO&#10;OmcYz0rP8SXHgz43eEF1XRbm5tmj1BBtuukjbgAoLYAODk4IHPSs6NatJ6bI15Utx2n+JdZcR6lq&#10;d3DqFndWKJNCp2mNiSCRnqy7uoI4GOa3PEPwFsPF2i6cY/GlvpqQ2/2iZby42gOxkceuAUCnJ9a8&#10;7stL0fUfA8dlDq99bQ/2wIY7owh442yp27iwwOT14496988ceCdI8RaxrWk3N/HHJa2UOmzwxzEr&#10;E0NutvnIXgMEHXoa6Y1PaSsPk5dT5n1SG4ubj/hI9I1M3VjFJsuo1Pzx468HqtU7zXp4WnstLX/R&#10;WYND5z5D47cdKk8NW2qeE/FN5oj6aLuG1ungmVTmEncVBJ7D3NbOqfDLxDb61HoE2hrp8txtlX7R&#10;gKVIyPLbocjpg16tGUpRsuh59W0dWZXhK61DxCk1piRVX975aSMUkkLAbMf7tdFp/gzVdA0q8uLi&#10;S4tNPmuDG3l5UXEyIxT8s9/731x7B8NP2c4NEm0OXW7Wa3mv5jNNJCo8mCBcZZhy23lTkAnAPBpf&#10;FXwpg8V+MY/BOq3sJ1W6kkHnRxlYbeAspj44JcneD3wVxnJrqlCUU016nJ7SEne55loHijxt8FI9&#10;P8eeEoLOby4mklup7dJB5jdGwf4vT0xTfD3itvEHilfiR4/8Rm5vLjVLe4vl8pVjMTTASLgd8d8A&#10;V6h43+F1rpHhCLw9rN79ktLxVlS3jjK3B2AgExHcyrkEn1BGPWvn3xpo/hLSZ7i08JeJ7i6W7tlL&#10;P5O0o38SNlmBUdjkH1A6V4Nb2nK3C11tc9Bcrsu59uftA/tG/D34b6p4b+HPwZ1yxGj6jAt9Heqq&#10;LJDMd8Sw5/5ZEEkE5xtC+lc34b/4KE+N/hX8P9Y+HGh+CdG1Czj1KeaxvZlMhjaRyzbSOGXc3Hop&#10;AFfN+tfC7wz4r+Gen3eoeIrqDWLSKLyrhpkaCSFlDEFd24MuV5AI55xxWJ4M1fUtLS3e5nd1trxv&#10;Kt9203akc5UnbjK9e+OK+e/tOvKnKdFrmTs1/kUqK0jPVHQ/FzW/EXx3s7q98V6zs1iO8aaZrvgD&#10;g/Kg9PT2qH4W+KfDvhq2TXbrVZra5uv9HmB+aNlUfeYdBz3q4tppF9M+s+Jj5zagyzxm2bKxoMZV&#10;kHIwOMe1Yv7SXhHwP4S17Rb74bX8L6fremrLdW/2dlaFhJjcQScZ68Gu/LqlbEUVNtp318yuSEX6&#10;HtnhXSrLXF0y8h1BYzcqLm4vtHkXelo0oSQ7B3X5W68HHQYr7R+G/hDxt4Y1/TLbQvjveazb3Nuh&#10;tvt1tEyyRbOMvjL5GOenIzXwFd6HoVjHpiXulLNbyaeQL61GzBkyPlKZ6Db36qDxmvQv2bf2kfEP&#10;wn8S6XrcsdxqWm6bcQps1KRd8EeCrRM6qCOckE54Cg5r2Iyhz2MpJ8p7X+0R41/Z58Y/FibwT4yl&#10;ubG4+wrHeSJY4hDnG4+YpJH5ZFfOHx7+Dfh7wB4hh0TwnPb3FjrCR/2NskeRiDyWU9Spx35Ga9+8&#10;W/Dfw58Q/ifq3j7xta6gvgvUtEk1ePWoY1SZgo4gUr83LELtJAzg818xainiHX/GcHg/wxoS2Ytt&#10;SC2K6phZmVzwpYscbfqMVnia1pciHSo8sVNi/H6a3/4Rfwzb6P4eWzt7GMW14ysGae4LhmL/AOyz&#10;A7c5wF+lYHjzXbTxL8SNPF/d2EE2tRI26Gy+z29uWXZsKjheeSfxrvPHXgPXPDuoad4cnnjl1Kbc&#10;LywVhN8458v5HOCGyOBkjoTnNYGseHQYfLutPgtzas8V3C2G2sG25GcH+ozzXLHm5dTo92+5Vm1r&#10;4eeFvE9nofh9mvL+4tY/tEETfut6tggMOoI79quL4E1ODUW8RxeWsbSGVYj86HLcBh6j361y9/8A&#10;DG61OZ9Z8OQyxyW6sqyWse9iR0O3sDXo3w28W/DbStM03QviT4//ALNvGTY1hDbsqtJnHmSEkdun&#10;T1zR720TWnFbs5jxF4b1aPRr6LREVYbrUt99Js8uMv5eVAJ4OCePTFdH8NPij4W8TeM9E+GfxT8R&#10;roOhxW4stQv9FtlEpUA/PKT9/JA9cVQ/aC+Ivh3X/D6t8HXmWDS75re9vJJ0f7RgDovQgfLg47nr&#10;1rwjXb7UdY1L+09M0vy/syYuHjUhWPcn0q4Uak9GOUoRPZvjLoPwnsdabwd8PdbXVLBNdkWLxNMg&#10;EktuUHDKB1B6EV7J+y5+yt4T8SeGIb3whqElxf2fnXUzSXJG2FTnGwcMc9+D618s6tp01jpemzrq&#10;oma4jjlYQqdsWT9wkcbvz617Z8KvE3izwbqOn2ujajeaXq3hNWnlFrOB54di+XGRvRhhSD045x16&#10;I0IwjY5ZVpS1iM+JHwA0ZfHf9neH/GV5oOuTXv8AoeqLbOqyKcmQkxnjGD0JBrutM/ae+OPwv8Aa&#10;b4D8RaAuptpd3Is2sTKZILyMZGHJGTkGvozWfA3w20f4Pr8Q/Fng+8vr68gXU9LvtPUt9nt5oHc4&#10;5wwBz26DHpmp+2rYadpnw10nw9Jo+n2rw6fbL50cewzBhggevrnGKinWlTk4JPS2vR3MZWqWvrcz&#10;/wBnf4u/DT4veHLPVtLf+yd8bM2neSwEc2MMyuRjYT2r411Pxhruu/EbWtE0TQZLyeTXpBFDHEfM&#10;bDEcCu2/Z58H/FzwhpfiGW21i6hs9EvxLZwzLlPKY5Kkjpx64rotRsfiR4D0Sx/a58KfDe1vBb6p&#10;Idca0nB/d9NxQDgn1rto13F3RjWw/Q7b4H+K9S/Zo1Wx+Jnj/Rxb6bcXEcF9bzICyRt1OPUd6+rp&#10;/wDhWms+Lm8f+CbmzkGpRqthHCgXzGI6jHevgf4w/wDBR74TfFDTNN8L+IPho8mn7mOoKoAcNjjB&#10;+tUdD/aw0OWbQLD4JDVtPk0683TQX0haPbu9STjiqljG6l5LYx+pylT0vc+4vi3428ZeGvB1xa6r&#10;4Qmx3mOD+VfGvxE0e88Y6u0Ou3EUKsrSw4nwRivaNa/aN8S/EHTljkvA0kC/OvBEwx714v4p0o6n&#10;dzeIDc/Zm3EtDNHtxn068VhXxH1iWjOrD4eWHp+8jW+F3w9j8R6NJFpurpamACORpuPObI9etZfx&#10;e+El54CkVr/XoN02A0cPI6VR8MSrLetFc3Uwjik3IYm4DDPWustvh1feM7mO58R32oWtu7ZgaePd&#10;5p9uuB+VFGn7thVankefeGPDpXXIwrS3UCRbplWQgFfrWB4xm0jxLdzWFxp8lvHbqwiXzSTJ+NfR&#10;HjfU/hn8J/hxJps15bm+a3KRGFVLvx0P+TXz3baZrNzo8moWCxyQ30xWCUxjeme3t+laSp+yjfqQ&#10;qnNKyOr+CXxD+JfwN8M/8LF+EmsXVxF5nkaxo9+PMUx54ZK93+I/7SPgr9ofwNa+EdHg1XT7ia3U&#10;3irGY0LY5Gf8K8V+GHw5+J6otgdFkhtmiX7RNIwCHI/Wuo8RfDXxT4H0e3eXUjcQ8tHHCuCpPY5r&#10;GjVxNGDTd7vqbTpUalnsbPwo+BkHgzRL+0OqzXBv93mSPJuypHTHanN8J/Hvw48GyXVppaXlgsjb&#10;s2paQxk9u+RmsiDx7q2m6GiW8FxNfRsq+RD0YZ/OvoD4afH/AMNJ4ftbTxoy2kwQebazD/VkDvkV&#10;VPWW5X2bWPIdatLbw/8ADxtW8DR3GsySMrSRsjKQQfmUqfxFNf49fDO2ntfEsnw+uNFuYQsEzSwk&#10;BTnn8K9L0j9oL4NfFHx/J4N8CwQxyRSETySII4w3Oecc9PxzWd468CeFvGd/NZO1qRHJ5c0aKMH3&#10;FP2soyaRnKhHl1K/jn9psavbx6f4ZK3lv5KmNo13FDjqfavK/ifeNY/E/TfiLHoFnqkV9pvkX1ii&#10;fKzY6kY616xo/wADPDWmaVJq3h/QlMdquDsYDA78Z5q7p/wn8F+IbUiEzQ3DDKtuGEb2rmrV6tSS&#10;NqFGnGOm58veOXkf4Uuvhyz1DS3lv3VtPtnO3y2OcY9uK2vgZ/wUT+I/wUuNF+D+sWUt9p1rIi29&#10;xdRkOik4wT6V3nxP+CninQ4v7KgdpIvtHmfaguTtPt+VeL/Gr4a6jpd/Z6nps0U8kjbGIXp74PT8&#10;6yjUlTbNKtGNRWse4ftA69PqnjXU/GfhLVI4b7VNMUwQxXHAYjqBXkMVr8YfiJ4e/wCEL8WalfeX&#10;FGSm6QlPqea5XRfG0Oh68kPipHM0a7DMZDjpxXrXwZ+KvhyeK8ub/WI5Fx5axyKSwz+FZValS1xw&#10;pQjokeCaj4PvPCmuDw5eXMdz5JJabHzJX23+xf8AHqz1D4Z2/wAOfGvhxJIoZDFp98qgrkdj6dq+&#10;Pvi7deHtK+KLT6ZfSahHeL88cPBRj2r0H9jX4y+APhj8S20bxn9oWwvz+7huPuxS9iOOM/0rSlUe&#10;5lWjeJ9GfGD4hWml38ltEUjuIVZrZpPlwR2zXIfEDUtG+If7OE/jTXdOC6pGT5IXk5Bxkf56Uz4q&#10;fBjxf8fF1rXPD98bWCBWbTz/AM9R25rxPQJvizaaSvw71K0uFuLORh9lkBzIc1jzVLtyKpxjy2R5&#10;Vf3sfjqb+xr1RHdKhUAj0/8Ar133wd+FMWhalZ20jESLLuXbxXIX3hSb/hYE02rRy6dqFqxMkEyF&#10;efWvp74EeCdDvbOPW7jUo5pscM/UcVNT4bo6qa1SPVfCwa10SPzpG3MvSr7Xm9eBVURLbwCOJenS&#10;mgtKm0GvL5eZ6nuxfLGw65UFt5A96bDcqr+SRUN3dNF8h5qul2hO8nmtY01Yh1NTehlCpyamNyPL&#10;3ZFYkOqIBtaSpUv967B/9c1LjY0jNM3LW5VQMN1FTm/kHyhqxkuiyZX6CmnUJIxzz3qOppvENWu5&#10;y+C1Yt5emFME89fpUmsa5agbmlwfr0rlNe8W2QRgsq5xXRTVzlmxNf8AE5t0YGbp3rg/E3jVpg0a&#10;SH86q+LfFs7lkiI9DzXKNPLcPvP8R/OuqMTmlLUnFxeXl7hM43V0ul6e4RGkbGByal+Hnww8XeM7&#10;WS78NaN9q8l9szQzJmI/7QzkfjW03hTXdLuxpl/ZxwzNG7RxNcRhmC/ewN3OM81tLDV3G6izOOIw&#10;/NZyM3yRNIqL16VoR2rqVz+FNt9MuFucGSNWClyjSIG24Hv79Prmr0d7o0V6bI38MjBVZWjbO8sP&#10;ugfeyOnT6ZHNZfV8Q/ss0dehHTmRqeGLS5f92o4612WmaRuXcy//AFq8/tvipoWjW88Ol6fJcXFq&#10;GMy3P7lRgZ4Ygkn2x610GgfG3w9KJLrUrzT57dZGWGPS7zdPMMcYjI4O4Y4JHXoRiumnl+Jqa2+8&#10;5quNoxdkzsYbWOI7Tiqmr2pUbttc/pnxr+HerRvqOnanPNa+T5qyw2+7B3BMEbs/eIXjPJHrWB4p&#10;/ap+D2l2VxONakultCwm+yqrMCpIIA3AnkdqPqOJ6xD69Q7l3xciC3f5e1eY38afb2Lnkc12Xwx+&#10;Nvwu+LNvfRavY6pbxiOSXT7y2VB5gX+BlYkBvqR/Wr/iz4WaL4LhtvF/ji/urPS7+PzLJpo1XA7+&#10;YwDpwccA/NngVay3ESjdIxeaYaMmmzza7dUUkD+I1c0iSDYJSAG9KueKNT+DyW1rc6XPrLLf3Ti1&#10;W3VJUjjDMo3swTDNt4wSDzz1Av8Aw/8ACNh8RXWHwRf75GheUw6hshKqnXBDtuwQcjCkVEsFWp6b&#10;s0jjaEtb2GWeqtCNgyRWvY6uqADe3NJrfwp8Z+G/Cy+MdQtIjYsMkxzDzFHun3h+VYk1pqelyxm8&#10;tpI1kUNHuG3cp7isamFqQ1kjaniqNR2i7noNnqQW1EgJ3baItXYNkyfrWHo999otyofJHarazqmQ&#10;wrDlR1Rk+h1Gn60VHEldBo2qrG2+Z87ulcDaX4PygVu6FJJIRk/dNS0O/Y9JsdUjlgXBFTjVfKOB&#10;JXJwarJboFz/APWqSLVTczbmfv8A3q5pR6nTT8zqv7TR48uc/hVG/viw/dmqsd0fJwG7etRqrPH5&#10;h/8AHq45y5ZGnNFGPqmtTRzFFaqza09wdkj84xSa5bFZSc+1Z0W9BwO1VTlCO5y1KrUi8b65tT5i&#10;MaWHXZpXwzn3rNuZpyj5rPhvpI5i3pXRH3tQVS56UdbMZ2h/wo/t/L4EjZrMu4M/ORVJiyNgLUch&#10;186OiGqtJ/HnPvR9uyd7OPQVhpe5j2saBcM5xhvzpqmJzN2e9U7Ru3Co2vkHylvwrOMh2FmNV5Z+&#10;flNS4ApGlNqu04BqWw1lg20nuKxJGeQZqS2EkcqmplFFRkztIdR2x5/9BqRtUBXdvGW9a5+G4cxY&#10;Bq1aOzfK5yPSsXHQ15jZtb3c2ErpNMuGkhCSHmuY01It2c9ulbFtM6/Mp6VnZibNK5svNbg/w1VS&#10;x2tuIpwvmKgA/rUi3yD73etImfKW7BjFFn04q79uY/KDWVFfK/yA08OY33Z+9VBymtCykcVXvr1b&#10;OCSdzjauc5ptrdRNwWFcX8bPG9n4a8L3LrdjzCpCqp701Bz2CUlHc+Zf2oPGUfjn4itp1k29bU4b&#10;Pdq87k8ORxvGtyo3Hn5j+ldJfxebcTXiLumlYtI3c5Nch448Sw+HLdrm6mUSFT+HtXVP3IpGNP35&#10;XMX4haslkPJVBtTjjtXGad/aHjDU1h2t9nVvmxVfVfEVx4o1HyU53NlvrXq3wO+Ft3qtyoityI9u&#10;WYd686tWtG3U9OlTj8XQwdDnebX4vC1jHt3YX7uM19Ufs+fBxfD+nf2lewZMnPK15j4T+ECQ/FD7&#10;RHbf6lvSvqTw3NZ6H4cEcrhmjUfdpYfDxqTvI5sTiqkYOKITYJaysUG2NVPPTFcvrFvdazqP2e0R&#10;im7DehrXvb/UfEd7HHZxssJOG966S38NJbWytHGflXLNtrvlRlV0jscMa0aWstzzTVdJj0m7xJFw&#10;i8dKPDUz3uprI6/N5mB+tHi7VV1HxFJbI2fLbbt9KuaBFHbz7gPutwRXTh481RJdDnry91yfU9Ol&#10;QppUUiD5kgJ/Eisv4c6PPfax59x8207j7VYtymoeGnknfA+6rc5rovhlo5srF5VQ5k43EivRVF1c&#10;Ujg9p7Oiy2+lxeINVMRHyQcBa1NR1aw0aNdOs2zP02+gpZ9R0jwjbyCaaP7U6lljriPDkGr33i2b&#10;xFe3DSR4yq7uBXdKUcPZLdnMoyqXb2Rd8c+J5tAkW3uW2teRnc3oMdK4jSrDw9Z+IrS9t7Oa4mmb&#10;K7gS31PtVvxSmofEvxLJbwTbIbOTC453Gq3jzX0+F+IBADP9l2xvtBYMeprzK2Ildz+yup1U6Ebq&#10;L1bNX4pePtP0fRZtJ8/ddSLt2r/B7V4/4W0CbUNX+0PG2JGx83fmizvdQ8Wak19eu0jSN/F2r0jw&#10;P4XjsoV1DUDiOP5m9/avAjCWYYvnmtEezeOCw/ItzQ8O2mheHFlW42s0cefLZvmY4+7itrT4Jdfm&#10;s9Yk08rG0mNhXpj19qxL/wAFp401eGcs0bQz7ljXjgDjNb3xI1q78BeE7XTNBkjN44JkDt619JRp&#10;xp0+aatFbep4lSc+flTu2S/EfxTY39i3hTR442D5W5lGMH2rM8I/Dubw9pvnaRpqtPcMEt1ZflTI&#10;+8R6fqapfCbSptflS4u4DG3mZm3Dq3Wu38b/ABI0vwZo0q6cwknSFlj4HLHjitacYVI/WK2ltiZS&#10;lG1Kluyh8XfiB/wh/he38J6Rex3GpTW+28lXjb64+vevOPB/g+91mdb+9jLZk+Zs/eqPwtp2o+Jt&#10;aW+v42Z5HLNI3bnpXr/hrQdL0W3+1yhVwuTjrXJGMsyxPtJr3Fsjo93BUfZxd5Pck0S3tvC1pCJL&#10;dmZlPzf3fQVfS0u7mWbU76zLRQxholdtq7ucip9Ntf7b1NLgiRIY1+VZF696j8T69d3EL6JpsQkk&#10;mdvMbP3QP5817lOnGnFSfTY8yUvaTtH5lHxP4j0u/sh4fj86W4kYRhbYEKzfxfMAcAVvaBoemeGd&#10;Ka6uk2rHH857bew+tZukWeg+C9H/ALS12SPfDzyeregrj9U13WPiLrSrG0sMAbEKqxAA7HFTKt7G&#10;XNJe89kOMPaaJ+6t2Lreo618Q/FLWcbxQ2sEgEcLA/dz1YY547HHFbsfh3SNB0mP7FaKZWYLDGig&#10;AtnoCThRnnGelR+GPBGm/Dm0vtbvru4nEztLM00xbaW7Lk/KP9kYHpWPrfxGnSyn8SWsMNwNvlWX&#10;zMSGwSxIHIwF68H1xXNKnGnFzqfEzZS9pJQht+Zx/wAZ/FniLTNOl0zw1bW66tcNvuJJZUxESMFR&#10;8p454Hvz61X+C/gmeREutZ2Lccm6aPhevrgZ59DirnhTTLjxZIl5fECCN2kDbSVBJyeDz/PrXcG0&#10;S0KxaPZwzSbACsn+rIHIB9P6eleNToVK2I9tP5HfOpCnS9nH5jfHOqzfYk8P6OJrK3ZY1e7jjJLM&#10;xxgDY2MY5zwM1xdx8HvEXiBRfLDb295cGS3ufOh3bYG3AqoOME7V6KQNv5d1o+iTJK2p6lEbdpLv&#10;zEU3BkjGcAqORgYGfqc+tdVbXFnCI57kpHHlzDIV3MQSGz7c5yMn9OfUhh44iXNVdrbHBKp7JWpm&#10;f4K8JyeHdIis/PdljTLfN8uCOQMBQOfas/xx49XRWGn6ES0zfe2t92rHivx5a+XJo+jXyGRiQzxt&#10;wvuP/rmuNOk6fpek3OuX9/5jLG0rtx/j/Ks8ViFCPs6D9WaYejd89ZGTJa/2q017eWztcStuMkjD&#10;iufv/hNaPeHxDHIVn2kH5u3pXoXg86Z4r0eHVNMm3xyL8rcZHP8AntVvxR4GXXNBl0mG6a3kkXCz&#10;Qthl9xjnNeV/Zv1j3p6s9H657PSOhw3hnwnb2JSO4ctIyndu5/8A1Vqav4XsL+18tLZd6kEfKORU&#10;nie3uvCPhdZbTTZLq8F0kK4xlz6/T8q6A2Zs9EOpazIsaLEHbGOOM0v7PjGPLYX1yXNzHzT+098E&#10;vEfiLSIbnw0vltA2WUdv9oV55q/7Ox8Z+BBHq9iV1W1TYsyp146/Q19a+G9c0b4j6FNe6Q6yKl00&#10;a9OqmqeqeDra2vFLW/Pl4YjtXmVsvqRlzR2O6hjo21PzW8aeC9X8B6iul3cT+Yj52/1HtXS/Drxm&#10;+mytbkiOGb5bhW6nP+e1fTH7Sn7PKeMbJtS0exX7VCpMcir1HXFfJOq6Bf6Beyw3lowmgk+dR7U6&#10;NaUJWZ08sKsdGe0an4K8F3XhzTZJJZvLhk4ZWyASeh/CtT4p/CzwtfeELPXfBg+z6jaXCxyMzHZL&#10;GT/n8a85+G/xKs7+2/sS9t2ddxDKc/L7j+dfSHwa0XSPGPha48LalbrJIsitDJvPzRnsfofWvoKW&#10;K9rHlPGqYf2Mrs8i/Zws9e0P4wzPfT3Xy2rPtjHRvWvTfin4VvtWFv8AFDw/PNHJNdCK4UtwRnqR&#10;W54a8JP4P+LguF8OpFaC3MU0rfMGGf8APWqvxdn0Cz0+SHwnrrW/l3yytbPnywc5PFdEafNW8jGp&#10;JexfctJpGsWWmRacJJlmmw0d9GmAvtnp3r3b4a+GY4vAdqviu+muHjUbm6hz6jHrXD/DLXdN+INj&#10;DoWqwizlaEKJONs3A5Fdjaaonwtkh8HXmoyeW7ZtZLkllb2r0KOHhSfNLY+br1JVPcW54x+1t8Ev&#10;B/jaK4/4QlvL1pYCwhYFdw9a+e9J8G+NfC/hX+zjdy3du9wBeWlxGdqMDyAa+1PHt9ovjSYxaPp0&#10;bXirj7RGPmj/ABry5fAtjp/iKTSr/Vts1ypMluzDbJ7iuWv7SnJuGzO3DyjKmoy3R454g1HXrqzt&#10;4dG09tNvIW+W7s85C44f6D/Gu88HeIfiPqemN4Q8TeMI7q3m2j+1GLeYpI6Z7554r0Lwd4F8O6Bd&#10;+d4wsIbq1ZdsJZeY+2a534u/D+DwR4Putf8AA93DeW67mutP8xd7AHOU7cV5tPE1oVHTV7dTtlRj&#10;KN+p5z4//Zw1DV0j+zeJ1jiumMdxdQyFAynpkjPJ9xj3rj/+EHT9mTxj4d0HzZLGy+3s664Qx85W&#10;/gLBtvH0rpvhj+0zaeKYLi10+waRbGNluLSaMh1b0P4963Nf1fxb8Y/ANxbP4RV5LdsRxzRgunHD&#10;AkYb6jmuv22Hw8faTlyrq2YunKt7iVzQ+M/x48KS/EjStEsPFLRwPpPlSalCitHJufPzHtg9Gxxk&#10;1s6FPpdp4lW28fpbtdTWKy6X4iW3+W5hYhckoSAVBwRgZHI44r5GtvgT8U9X+IT6Vp9ncWupQ7mW&#10;CbEccynuuTgfmMV9ffswabFfa1/wr34n3X9n65o9viK2uplZI4mGVKkde3vxjinhMXSqVnKFmujR&#10;liKEoUkpdDY+Pdj8MZdD03w9Yz6fFdwrhpreYNJJGRndnuPc14X4t8L3v/CXabN4e17UVV7xUvo/&#10;LDYQYwUyQTkH7hB9s19f6vovw91W5vrPV9I0+/axs/MVYo1SZPYN/Gp68AYxXz9rXxE+EGifEyfU&#10;LLwfqy26W4CTae37yKUdCY8kY98A/Wutw/eKb6mdOovZtJHr3ijwJ4dm+Hmk6vrztaRRH7JqGqW8&#10;e2ZIn4Vth54PpkAkEDGTUvgaO31m1j1e21P+1LeUrK+pRxvLHeBMKZAsg/dnIBZVbAJ7EmmfBf4u&#10;fDH4qala+HtZXUmuY45JYVnkADLjByBjOM5AYfiB08r+Fv7Rul+DviZ4l+FM2qzaXpVxqmNL1C1t&#10;d1vHL5yb8rkGN3U4bnDH5hjGK35qdGpzJr8zkjGpUptS3PSvi14dF98Q7e/OixtpN5p4mhhvNMhl&#10;F3dR/P5O3aXTdGGZScHK+uBXgf7Qup3vhXxtpXxPh0e3t7bR5fMaG8RLe4SKTAMKl/lLg9Dt/pXS&#10;/Gb9uK3TXrO1+HEStdaXeM8lrqluVkDrhS6HJAXBKkEAn1A5PmXxi/adj8ZWdj481a+s7MyTCO+0&#10;maz85BzjcN4KOCOhwxU9ffGUlUV33OilTqRZ0Hjv44eAviD4bsdftb/UrfVdzx6hZ6aVkkMvlNHt&#10;mt5U8qfcrY8xfmBVQCKtfCpfA/xN0TT9L8O6s899Z2MkN8oeP7UuR5bpIG2Ll1dsjAUc4HPPk+lX&#10;fw61XxHG/hiGPQYdSbDXFjDH3xkqANwYnqFGPTA+Wqfhy4Pw2+JU3j3wnf3M1tcXi22rWduijFtn&#10;LFZckxPweADgtnnoc0ox6G3srRsmcJ8Xm8T/AA3+Leu6Vo00lrDfM0V3Z+YqRuqYETKoAUHGMY7j&#10;ANVPCdh4t11v7V1pbm4jYNHcQR3m14RjDLxknK885x1xXReO9e8Ta/d3t5pd/HeWNndM2zVoRHcG&#10;Is+1sAMCWU7iFyvOOeDTfDmuxaS8f2zT2jhvrXbeG3i+/nlW3MP6545wKqEJSjYpyUZXsXPC/wAE&#10;/ipJ4Xl8OeGfDuna3p6wmO+JuvJeKORiG+eQqpIUdcrgyDAJNUfij8G/FWheFfGmu+D/AIX3Gg+H&#10;LzUYvJiP+kSWcErxbYBISG29BkqOpXJ5rsNPt7XxJBHpGn61eHWFZUsYLN2/1ZUbWyrY3gqG2EdV&#10;UZ5JGLdnx3e6avg7x740umspJri2u5rZ5JmXa6yCNodwURxyLuC5+XcTglQRi6cVK1zTm5keceD/&#10;AILaz4bv4r2ZIdS0fyEbULeaHy5PLOOUDA7gM9Uycema6vUPhB8U/Cmmrp/w28caPdLeXQ1Oxgsb&#10;fc2ntnHlb3XMYxjKn5CByR0PeRfEqNriP+zvFl9pM9jIki3lrph/0VtvzlT5gIwfTqO4HFUfFmoe&#10;FpYF1K4km1DVJopv7SurOzXym8wkqSu3G8/e3DOD1ORw/q6jdi5kc/8As0fGL9qH4NHxHYaXqEUF&#10;4kNzfzR6zqIhiebb8xRWYLI2CDtHXb0q146+NXxe+L2lwxav4mWOXT1hOrWvneVLOQ5Pm7MncGOw&#10;4UY+ZNoABNUvFt1Z+E/DR1bUrOTUWkm8iSObauVdPlZuTuDbc7ehIyR68FF411eyeDW/EVpBaWcD&#10;Kn2azs445bgbdqltq442jqNxA49a3hh/d5pPQylVipaI7zxjHHBNa3ej63HpM126yQahbXxjhztw&#10;MnaCcYxnaM8cevQaRqXge+0q0uk146hrtrGY77ULSWQu+UIw+GK7eTjgN1HQ4rPtPGGm6torLbab&#10;DJb52wvfSMwhHXYSyjIGQeqjjgYqPwx8PkmEmu6LNCyTPkyQSfLGRyzLuOz3IPHHasKkl9noVHu2&#10;dBa+DbTV9aXxf4S1j+z9QtbUwhmIj+VsKBCCjZYOQ/y8gKT0DEYvxGuvEHw812D4k6dpOnahcWs2&#10;zV5CqNbXCPH5coCDawYmRgE2jbnggAYtW+uaB4Tum8SLa3K3jlBcNH5vyspx8gVxEcGQMVIIwuFw&#10;SQYPGscWrW9vFeXKx6RdWazfbJLObfI0KKnyZUMHwMnIAYjJIIJHNUqR3Z0QUl0KPw01bTPFMFxc&#10;aNo83he41PcskFrclUlibACNnaHViTjccDFafgT9nLxrrHiuD4KeFfHlnZ2txI1wi3LQxGOQt8wb&#10;DFnK4xsG5cnrzmsnQf2cPHtr4Hi8bNpd7DpNvKpa8js2mtzITxukQBvu7T1JXIwAM1fHxS8Z/DXx&#10;Nb6nrPiWb7VpcSXGn3DWhEkxdsFTIqllwvQk9W5zzUypxsrBzX1M74lfBf4pfAE3XhnxvolxdQXV&#10;8Y9F1ZtLZk1CVZVCooUSLkoSwTPQ9elUPAmpad4UePxDb3k2oeZNJGxW1L+VMwABJ5JX/WYYA4IY&#10;54UH3u5/a0H7Sfg2PwZ4tePZJEkd/Yx3UTJPKrERytGQNkgz9/5s7QQQABXLeLrrwR4H8P6Tb+FP&#10;DVvoRDW9trjKs102oOXTdkEPFDGUlUeXhNphOM8Kc5029GVTl3Rzmr/DjxM8ttqOu2lxHaXzNb/a&#10;LuI4YBtuPubskDJGA3qOpqC08F6f4KurjStSNzHpVyC8cNu+63tlBIEilhIwUEq2QCRyPp2vxd8J&#10;uGm8f+GIod1ta7NQt3ht4gSWbZ5RCFeMHIAOQccGuL+Elr8VPHuqxeH77wt/aE1w001jb4RDEhwA&#10;JXYqqKcZDcDp61tTp8sdCpSXU5Ww8cWnw1+MuofDrWvCCXE195AWKPZIiTyRhl3oEAyCwJBOVYHr&#10;2sftXePo9F/aI8YaPpmo3Okyzaxd3SzR3R8uaNpnZCMkfKy7SMDkYxxgV7V+zr+yzomrfG65Hi8t&#10;DdRxxFZrqZbkCOR1yRKuAzrtdDzwcgEgmui/4Krfslad4g8daP4s+HfhP7RI2igXS2duZWWGFe7d&#10;FChuAOTyWJ2gC4zp0cRGm92Ll9rRco7I+G9G8X6hd/EF/Fmp3l5JFLIr301rBuyynAzwV7DrxX15&#10;4T8HeGNN8D+F/jzqPxJm0vQ5r6SLTP8AhI763kbd5YZ8IQp8vduXbzjI5GRXw/Po3iDwZ4saGQXA&#10;t4ZsTLC5GY93Ktt6+9fQ3wl+I3w5+NXj/wAN+AZdBs9A0vTZGWK80jTYoZ3kA3bjJt3AZ9Sxz2ya&#10;9mjJxle9rHmV7uKsrn1x4z8efAab4N2E19b29hqEMcNxHeaDZtZmbdIRLAM+X5u8R9Qx4IJJxivA&#10;bH4C/ET4u+KbjVPA3hTxpbtqFmbzSmvLe4PmrksMzurCNNuFydpJP4V7h8SovBmr+EdE07wy19ea&#10;bp+rf6bqjyCS6jmhLP5yFjulKlNx6lgp7E41PA3i74reCt3jD4aWek6po+vXyzTQabZxWs0D4Uea&#10;VztIJG/gkjd3GDXpYjFUYuzejXQ8qnRnK9l1PjP4k+DPj18MtQsfGXjjwF4mh+zs0Mr6lpskloYx&#10;nLLOE2EZ7V5drPiEeLbnVFsBa2vkwtcH5UhU9PlHbNfZfxf1dPiTpFx8OIPFNzb3N1fyT3VnqzFW&#10;R1ZpCFZ8AM33VC8DAx15+MfG3wt8c6Z4huxf6bLGssjIsedySKPm2FuADgZ5Oa+Rlh6nPLkk7M92&#10;GkFzLUbf+KLi3+HK22racJI7yZVtbyOUZhXYQVKg5B+430UDua774MN8OtSlj0K/0ux1zUo7WNrS&#10;G6OWh43YUggMfmPytgjnvjOPYfCTXXsLzUU0zTZ9Jkh+zx2Mmoq0cFwHVGdAhO9sDs38Wc4Br0/R&#10;fh3YfDbQodJs9Os/tMkYaSGK38zaXw4jDsWk4yCegx0JyDWOFwtLBzdVxW97epU4utHlTsek+N/g&#10;l+zTpPhqyvtE1i803xFJb5VtNuGkjtZiF2oYyWA3HOVyXGTnIrwX9oL4e6rp/ivw7fa3rmn3Ekln&#10;mG1kURxqscpXBbJUksDkkjHtWp4+l8QavLDp9jrllp7Wl2lzEyzrGHwckMOvX15I/OvWPi5+zf4T&#10;/aB+Gdj418M/D9fBfia0hjGqXs97H/Z+oQ7RmZBkbSTnjav4k5PpUXzXklbsTKMaaUTznxXf2Nzo&#10;Nvq2iyfaLVo7eCSCGQH7KxIVVPII64yMAAEDgDPb/DbwnY+EfiFHqPhXV5NSMdyRqGm3GmSF5VUE&#10;PA6Kp3sV3EtgrheT2HiOofB74h+EPBDyaJrKtJZ6ksDwWy4e4SXcNwBBLoDGmQAfvDIA5OJ4Q+I/&#10;x08E6sNQ0zVJwy7oZFjwuFQ4IBTaw6kZB9R04rGMldtmlr2sfbWpfGLwX4z1m10fVdZ8jwjot4JZ&#10;rf7U9qjzRksIhEFGApAyBxwcKc15b8Wrqy1n4qah8WNC0dYfK1CO4tR5aoI1I3oHjz5gBOfvkH6H&#10;Fef2TeN/itaagsUce6ym/tCSK4aTY3TJZi244GMnkjHBrtvhRH+0X4d0nVfCviBLeXw3f+XqRwRd&#10;QuxOB5TFfkznnnIIGeay5ZSd2VUkrKx23xN+LHwr+JcXh3VPCGlWN5qlvpK3GraRdR4hllEeXU3C&#10;ujswYcITuJHBbdg+Rxaa+uWct/b6fNC0l55scVu4jxEyliu5m+Yg+rcgdT1ql478MXOl+Jfs+lXU&#10;csUVwxhuGjdFkx29cgkrjvg8Y5rfv7TULOwt5dY0HSXuLfWY1X/S3MctuY1OTsJO1sld4xxn2wVK&#10;nR6BTpyOL+GnxObRtbvPD2pxtBbxso8yR9gK9CTx83H909axP2jdX0XxFrv2SLUUuitsiWTNAI8D&#10;H4HH15pvimx1XSr6fxRp+h/YbS+kk+zWk0hljSMseFznOOgPB45zXCaraW17IwsmXzOs1wWw2fQe&#10;34104eKeo6lTljY5q18R+JvCNtJo1nqTLbySZnhG07vpkVu+FPEU1ybgPPb+RMoMkM06xj5eeSww&#10;PTvn61m6h4PuE0uTUPl/1mFz1P403QfDLPBm41GGGOaQBwxyR+HH+FaOUoysLSVM9x8CeNB8cbf/&#10;AIRDwro/hvRZNPjjFlbNtSe+cMNweR8578rt2j0Fex/tH33hrXfiCdc8L+F7WRp/DsNqbWR2DQ3k&#10;gRHeNo3BLK2SMEqccjBIr59+DHhLV/B3jaDxD4L0ez1iSBzG/wDaGmi6iCn/AJahCOCO2VOPSvrT&#10;xD8R0+Afg+z+JfxB+Cemww+KdNk0yPUlWOZpAE3eYsKshiJbaQ7gMGGMDtpUqRlFc3Q5YrlbSPXv&#10;Cnxx1jxp8INI+FHiDVNL0/VNE0RLBtPvLxIluPILo+3exPmNEVZVYlWBBHBrzn4z+HLu7sfCmpte&#10;a3d6HcXIa1+3SSbY7YgAoFYnoV6DgHOKx/hnpN34o0yX4hapMqanqFzDqUMT6gDDJDIvzxx7VOGx&#10;gZZcBwV47+reHNQ1nx74Ht01N3VNBjkj0y0jcRrbbQTkA4DHPoBkHpXPzSldmnLGNj5x+OGr+N/D&#10;PibVYfhrb3aaWbWKS+s7OQmKRSMAlc/e9e9ekeAtMR/ANi3hPx/G1vrmneXqekxSj91cY5RkbO0n&#10;6c1H4N8+4+N1r4g1vR2msdU09kuITt8tmD87gTzj0q38efhh4R07WrXXNJtp9FOoXW4XljJsjQr2&#10;2ryBRGSjZdwtzannk/7Hng3UfEqz6r4fEYhx5kUfRzn2xXVN8Ifh/wCDdGurldO0+OyIxFIpHmRs&#10;Ox713umacLpbXxFZ363yyKVe4hcneVwOehz/AIVfXwZ4c1to4dTsGkmZvNDjC7R6e9aRw/PoynWc&#10;djyDwpB4Hh8OXbzarcT37bvLhtYGHlDtyR/MmsTTba/8V+ZosS3chLYbdGWKgV7TqXheEeJRoWn2&#10;LW8bRNl3gHP444rV8EaRB4QsZjfTQw2wY+WmwF5D6t3rsp4WnT3MalZ1Ecz4S8Bab4U8MyLJ4dVn&#10;faXmaPcf5Gqvjf4i3cEFrd+FUkh8tSn2e6hO0t6rxj9TXU+Ktet4540tZNsLfdWM/wCtYjABz0Ga&#10;4bWvDnim08TrDremW7WPl+b5kcxIQE9+ldlNwpxujlvd2PDfHWn+OvFPjSc/2ONRMnzbbebnd9K9&#10;k+A/7HXi/wAWaa2v+ILkWKqv7vT5pCpcjkA4q2fh/wCA4/EVv4psNUazaV9rSRsSGx6E5Fe3+HtP&#10;8Y33h6G20K73W0is/wBquZANoUZ3HB4rGa9rLmBJU4nnvh3x3fWltqvhTw7oEyTabMLdl8vzEVgO&#10;Tk/w/wBfwq1aX+s+LNLJ8cXHmKzNFYpaw7XDAe+c12nhi+trGKTVb5hbtGSJpocBJmJ9e/5/4111&#10;xZfDpbqG71ax3TNEszSWyhlHHt3qalJy1RUZOO58k3ngDxCNT8mKWc3EMrMsi53FR+Aqx4S+LUPh&#10;DU9Sbxf4MXVI87IZLhgxVcYZTnp619IeI/hdZa9pNz4n8MRq0KtlbgttbB7YrmZfgp4GbQ5bjUZl&#10;aa4y6tBDkscfcZfrXjVo1VojspvqeAeGLOHwr8RdQ8VaNpliPC+pKskkbTFWtHPQj9BzXoHhL4he&#10;Ddb8Q3mljX7OyvGjJs1E4bzGH+Nc98QPAlhotpNJFYRFY42aRJ8jA7HFfEPj/wAb6jF8Ubq/up5r&#10;P7G220FuxUcdDRQpy5rsqdRySR+hGqfGXxb4G8Pxx6Vex3EyzN50cfzAr7+1WPhp+0H4YsUa71nU&#10;S91eSsTbCNiIW9PavmX9jfXH+MPi77HrWrtHJaruaaSbJZu2V7ivrbxz+xD4L0TwLd/GNPHTaPOt&#10;vmSK4kzbySnpj03HHFejSw/NrLbuctSt7OXKtyj4o/bL+B2lXF54Z1/UFW8t7ct5f3vmPQfnXzVr&#10;/wAT/F/iLWY9R1Wz+z2d1cMIbmS3IVo93VeOeK8J+JXhzxTaeLrzXdWhk+e9YefC2VG08fhXtPgf&#10;47eCfE/wu0/w74/hEN9pNywsbg/MssZ6huK5MXGpzRVKN7vXyXc6KUvdvNm94y0X4RRaPDe6r4nh&#10;mmdctEo+b69Kb4J8A/DjW4Zrrw18Tra1hI2zfaLcqsRxwCcAf1rEsfEXwb+JutzaDY/JPbwmRmVQ&#10;oKjsAeprq/COl6L4S0y80Gx02F11CaNpra+TazruGOvGCO+f5U40ZW1K9rGOqPnT4pX2peFPiJJb&#10;2WpQ3U1nMdl1bcrL79K7/wCGf7RPw/ignh8cfDxbq8ntxH9pGMow/iHcGvevil4R+BniVLfT/EPg&#10;rT9BW1jQNf6fJGzNuHU7e/17GvGtW/Zm0u/8UxTfDvxSi25mxuvVGCD0IPHH51UqMuVWRnGpCT1Z&#10;9TeAP2yvgU/wng8OeGNQnXUlt9jLtbKuB3//AF15ZcfG7xh4a8ff8Jv4g0GO4hkdY7OUw9DnAauZ&#10;8I/DvwFok6pftBHe+ayM8QK5K9T7/hXo+mfFP4RX/hKTwtfLDI1r8xguLXzFkwfvZYcEHmunD4WV&#10;XV2S8zmqTjS+F7m78Rv2T9e+M3hm/wDiZfPHY61NZ+ZBDGhCbcZRTx1PrXzH4P8AFfxG+F+qizv7&#10;maP7HOY3XcdvBwe/tXrvhz4s+P5fFkcMOv6tHZsh+zW7QrFEAARsUqwGT7jBPNRfGjw/4M17w9e6&#10;jHodxZakrKs0kl1+7d8fMcHJBJ/GsnhY1KjhHU1oYiVNczPbfhT8RNJ8eeGYruG5jadY185VbJHF&#10;dI13AnO3mvk7wTr/AIn+BOgDVfEmnLpiXUaraso8zzFboffj3q/YftUfEKWVrDStPs9UuLiVhZxr&#10;lZHXGc4OBjH+civPq5XX5/dR61HM6bjaTPpDVpYi+/dt+rVjTaxAjFWfb+NfK/iP9rL4+XGlTPc6&#10;HpujqszQbr1iJCdzLlQR2YFS3QEckVseDv8Ahbt7BpOr+I/FPiW3ub63f7OsdnFJbTlx8pEh3J04&#10;+ZSfSpp5dWnU5WgqZlSjG6PoLU/F+kaIY5dT1WG3WX7vmTKrH8M5rH1z9oz4c+HLXZFr1vf3jZSO&#10;1s51L7tpPcgAZGOuc9q+b9f8Oa1b/wChWT6xLeR4W6W8na5cNn/VgAbVXHoor1/wN+xp8Iv2jvC1&#10;3p03iuTQ9U8PW++8trOyhheNG2/63aB5yjLfMMNluWOK9SGSxlu9Tz5ZzKOtjltM/bs+IkGptc6/&#10;4Y0yO1jtWDQLJs3PyVfcX7nAIzg4JAzxWb4x/wCCk4eEReGvAXkyKqmZ7y+3qM9Qu1B+BP5V6t4/&#10;+Af7OPhvRNP8E+H10976303ybyS5tVSS6jC8yZwc9SRgcc9cc/CPhLwg+k/FqbQ7LTG1I2eqvFHa&#10;yKHa6UOQowuQcjGcD6VnLAwpS5XFGlHMJVYXUme1ar/wUY1fUNOEMvgSwW6Mv+v89ztXHTAbDZ6/&#10;dzXQaV+3n8GdYt2uPFnhrUbe68lS0dnbK0e/0H7xcj8VzWv8cf2P9Z1XRtF1z4a/BrR9NM1mrak9&#10;w0cflTY5HKjKj1H41yVp+yn4B0XwVH4u8S/Hvw6rQTEXGm6Xp8TKSAS0azkOdxxgHy8A/nXZSy2e&#10;j5VY5ZZlG/xM5XxN+2TqeoXLx+E7Gwt1Lny5JLBWkZccDaS2DnvnPPUVNNov7a/xdgbxVo9hqwtz&#10;GiR+XZxaeky5/gU7N49WAI7k1p/Abwf4A8TeJW8N61pdrDIVb7LeXmoCMSMMBgvyEEjkjCndjBx2&#10;9/8AA2qaXoxT4Qaj4mn164kUC1tZPLQQlRwY3C71OO6tz3zxXVQwNKfxaJHPiMwqU/h1ueR+Cv2V&#10;f25/h/rFh8btG+JGn6Y27b51ndTXLAr96KRUjMbehVnwa6n44ftJfEu50GHw5qhsZtWk3R3uqQaX&#10;9lfy8YZtqTv5eWx93hvUZK1337Snx88XfsmfBxvAtxb2raTrEyXejhNVNxKszY8xJFfD4GPU47mv&#10;kjU/jl4g+MV9f3M/wvj1C6mhgt9Jks7ox/Z283c5KhT5znJAHG0EnB4xOKqYenT5YN3Jw8a9WfPJ&#10;K3pYuf8ACzvFPwrit/Eeq6hfXNtJ59vDLJMWEkrJh2UksQQCvzc4IWsOw/a18QWiLHq8jXm2USK1&#10;wi7sDgruC5PHQHjPNcfd+EfF/j3xLHo+pwyRzLJ5FvZsCot/mPyAHOBnPXnPJJ5NQeJPgvqfhuSS&#10;1vIZNyzeX7Fu4zjgjPNecquI7noezp2u0e26h8a/CHxLtbW88L3i6PdW1vGMPKS7T525BYEd89h1&#10;rlvG6+O9F0u3m1S8uTHcbhG0kbIs+GI3gjaG5/iH5jGD43eeFb20HkSLIgjb73Zfxqzbad4m8VRi&#10;K51W/wBQhso2WOKS4Z1hjHJ25bgZycAY5odapL4nsHJT3R1V18UtQ8LxLplp4l1azubeRhLbR3GB&#10;GQePoRgdxz1NZt38cvGlxp8llayXSh2/hmZVIxjkDjP9PwqjL4JvbVYS1s22b/V7lOevXpyK6EfA&#10;74lWumPqcHgS8ELWv2hZ5rdkUx5+8ucBvoMmnT+sSl3JqPDx30ueg/C/X/F958J49R0bxB9ks7Vn&#10;hhgmm/5ayH5uoGMngda9Cj+NfxMufCZsvGXim6n/ALGhji0/Tb6d5IZVH3lKYYZGQfmwD7nFfP8A&#10;8KPDdj468SaT8PdQ1H+zlutVCXMxuGQKpGS+CCM9R0/Kvqbxv8Dvgh8NNHgFt43j8QNcRtBpsem6&#10;mLh7grjK9QoIznOQMdPSuij7SsrX5Ut/M4a3LRnte+xw2n+MdDitNc8Va/HbyXCiNpNPtrSJEhyA&#10;FZDu2klsfKEz1II6U7w9441PQYh4h0RZNL+0R+bNBCpUJzgiMElceo45rwzXvFF/JP8A2He6TM3k&#10;3bvJawyusRAIGxgMt8pGc9M444rpfBnxU1XUba2TXfGY0m4sVcWkLwozSliM5YrgAY6nP9a5faL2&#10;2p0ezlKmrs/RH9kv4q+F/il4SvtOtr/7Tq39nSTy2lywuo4FVeOY8FST2654yK8x+JHxf8NeHPFO&#10;n+BdOFr5lxYu95qV5YyxLAN+7yZEZmbPU+YHAwe9fN/wW/a48dfApdek8I3Gm3194g4a8Eg8yN8Y&#10;2lQCpUjtx9a4L4jfGDxF4++I6+LPFtsli8iRxyJbupViP4jkDg+4OKvGVpVMK1uzLD0ZUcQpLqe7&#10;+I/2lL3QNQsdN0i1tLe6kX/SLe8idbeVTLtWVHJDhdoJwcY6cmvpNfBt5b+BYPFF/faJdJeWcdxH&#10;NpeqNtiUqMkBlO9c5APGfbmvj39nX4IN+0TYarpvhj4gTPOm7zLW60kXUdnCPusZHYLHuPHTOFzn&#10;tXsfw9+Dvgr4GW1haJbPrF8/mRTX+kum1AP+egFztdSc8gqR6VxUXbDqVSKPS/euolFvzPRNPnjV&#10;yyyZHQNjrXRaDMElwX7VyC3NqyAxR7MrkqvQe3Oat2OsyQvgc7a82Wp7cY2SO8u7pEiynWqtvqBD&#10;Anj5vWudbxFHJHtZ/wDvnvTF1hFORL2zWMo6GnMeg6fqLTJ5Yf8ACr0l15Vt5Y+lcX4a12N3IWUc&#10;jjdXRfbozbiQvXnVE0zGc2tyPVIvMOTz/npWRdZi4VavzXSz8oap3alk3AVhGOupzynzFN73KlJF&#10;5rNBUsyrxVye2YxsWFYk8xtpGC/NtbmvQofDqJTaPU5GGz5jmqt0gK/LwRVye2aI4U1FLZu68iq5&#10;keqygsKf6zPWgZUfKKvGwdYxuWhLPHysKOZEFISyE5PSnjM3G6rjaejJnFV/s0kRMhHH0o3KjcaI&#10;dhyxqaJdx+cfSo3LeXnGasWVqZW6HpWb1NVoWYpCAFVeKtwXCjkfSo7ay2cEE1bitFdCijBNS0O7&#10;JbW9CH71aVvqR2qpPWsZLGVWw/SrMUgiHTp0qeRD5jWN58+Van+cZB71mxNI5yezY+tXrZt8nT8K&#10;HHlD4i3aXBhkBxVyTUUcYVuetUZ422HavSqM7vaxtNI3yqMmnGHMTsZfxO+JMHgvSmnaZVOOvr7V&#10;4fr/AIp1v4kz+de7lgRtyKTWz8XNQHiXVvIebdHG2do/lXIar4v07w9pjb3VdqnFevTp06NG8jzJ&#10;zqVq3LExvGmv6N4J06SWVl3843V8zeO/F1/4215wjMIw/wAq+vNdB8Y/ilJ4q11rO3YtFu/CqPhD&#10;woNceNI4t0jN2ry61SN2z2MPS5YpHSfCf4Zz6hPHcGPcoA+bH519efAvwVaaVbCNoAvy/eI9q4/4&#10;HfC+LTdChmvkH3QcV6xo8iaPBJdKNsaLxXl01KpW5pbHTiKkY0eWJm6pplpoepzXsEeHZj8w707w&#10;TrV3r91JbTlhHvxmtTSI4fHEn2lUwqthq1I/BD6fr1vbadCFj3BpWr1cLQnOb7Hj4rER9mktzsNA&#10;8KQQWygRYPXdmneKvEmmaRZPptmfOmaPbw3SqviPxwlgy6JaHa8i7QR2NQPollonh+bXNVbdM6/K&#10;W969nljTptU0eXzOU05njwsJYfEk91NJuLN0445rq9JgVpEgjP3jiudvHhGqtOD95s7q29G12zS4&#10;jRiS2e1Y4NR6nRiW5WSPRHsDZ6ba6cjKxkYFl9a6y41ObRrCGDT4gzR/6z5en5V51pnix9Y1uPTr&#10;WNmeNeC3at7Vtcu9E8LzzTyf6VI21RXZ7dQi5wOT2XNJRkYGq6nqHiTxbM63bNMzbI0B+4O9Sy/E&#10;C08GpceHS+66lbYm3rkjtS+B9I/s3TLrxXqC4mKM6s3c+lee+D/D2sa/8SJvEetTMyyOfJVugPrX&#10;FTlNR5nvL8jpqJbR2iemWuoQfD7w8PEt9bbmblUxyxNeQ+MvFWt/EPWH1K5hKq8uFGD8q12XxU8S&#10;PqMkfhuC5DRwRgbl7tisrwf4WubuSOJxmNWy2a8rFVKmKrewpfCjuw9ONGLqz3LPw98DzSzK6Rkr&#10;1bOcfWvTdM0wajdroloP3MCgyMPWoNH02OzRdP0pPnZMNiuqUaV4P0trq/njik8vI55JxXuYPCxp&#10;015dTy8RXlUlrrfY43VdQ/4Q3xZNcyXUYjWHbFHu5duPftzWHBaXXjLWvtEszStJJx/s1zfia6uP&#10;E3iZria/3q0hKbe2TXr3wt8Maf4d0Vr/AFEryu7c3anT5cZU5fsoUv8AZ4c32mWobXSfh34QkvLj&#10;arNGQg/iZsV42NVvvGWsyXl+NsPmY9l+bA/z616B4iuL74iajJaxMVs7f7ir3rmbPwJNpdrcXl4j&#10;+RJMscEca8hQ5Yke5Jxmta1FYqpGK+BERqvDx5m/eZ3fhPwlBYWcV5KFj2x/KOOa39CB8Q3crsU8&#10;uGTAWN+rVRso5tat45Zj9ntYwFSMH0HeqHhrxPo2gxXlnoc7TXNxdOY41bOwV30YU6OqWi/E5akp&#10;VPV/gdT4r15NHRdE0b552x5m3+HmqNjbt4T0C/8AGetp5k0cLGOMN7cIPy/M+1O8LaJb3Fy2s6ht&#10;+Vj5jZ5PSsvxrd3PjC7j0a3t5BbI42xq2BIpyC59uKqVS3vv5IIwUk4r5s4XTPifq3xM8Uf2Ncye&#10;Wo/eW0P/ADyGejYB54/WvVfB/hiz0XdevcKSq5ZS3RsdK8kuvCLfDO4uvFFvDtEO1CRn+Ju30H86&#10;67QvF1t4v8yHRYGhiMheTC7WeTA5Pc1FK1OXPU1mwlzTtGGkTU8WavL4ikuFliZbGPk7mxkDv6Z9&#10;K8n+EcHi/wAWG403VbOP7KtxJJZqqkKY9xKk9+TycdTnrXpXxMebT/BUNjaXHk+dOplkPGUwSVP1&#10;rJ0G3tfCGhTXuixSmG2hZZJOAdnXn1xyazq005/vNjSMuVWijqNG0TT/AAxpKabCThcltuDkmrn9&#10;qWVj+7t7aYL/ABHyxWb8MdXufH/g+LxTJ5cKTqzw7v4l3HaR+GPxzU2pXDaSrPPe24Vf9Z32/lSl&#10;anFSWwR/eOzLl1rkDRrF9lZi5IUN/Xn6etcn4gufF08Ai0uwWOJ48yNn7xGRjtjNW73WmuZY7mbW&#10;7OFYfmRo2G4DGN3r/wDrqtH4n8Mq8kTeL1+XhsNxxxiuHFVo1lyOdvmdVClKnqkVvCfha9/s9or6&#10;Aoys2GPpnj9K2bzwEb/TZI4zHIsiMrL61DD4t8KxW658Sblb+6CetWrD4i+FbBo4Tq3mR9CDkVlT&#10;p4KK5XJfeaVJ4p6qL+45P4dfDrXNCWTSRHNHGrMYzk4HP866u68MeJIH3x3M2PL7Px9a14PHvgqZ&#10;RJb6kxbpnbnn0pq/EPw9datJpb3cm6OJZFYocEEniuiFHA7e0/E55VcU9eT8Dm77QfEwjAdJm2kE&#10;Fun1qvquk+JtT0CbQtQZmWVcfvF5A9OO1ddf/EfQLZlhkZpN4zhIelU38feHSnn72CjnlD0oqUcP&#10;Fe7VCM6z3pnM/DvQU+H2iNplj4bhRVYs21SCT1zVrWNZnlV5f7F6xnafWtBfiR4ZnWR4vvHg7Vqr&#10;e+O9AuY9r27NtHP7vvXFWlSjTt7Q6KcZ82sDhW1fVl0uVdQ0dmfzW2naPu+lfH37Smjx2fjO41lY&#10;GtklOdm3r619l+K/HVsw+zWmnMY5GO75cYr5w/aiij1m2+0JpRKRr8zbe/rXhVq0faJ81+h7OFhL&#10;tY+Wp9ebw1qf2vS5QHz83P3q9k+EHxhuZtPVrbVTb3TD7gfpg14x4q0K3t7pVeJ1Zm/iH6VU0y+b&#10;QNUt3jnZCrL91veu2nLm+F6mtaP8yP0G0D4n+HfEHhGwuNQ1WOO+fbHeJIw5PtWhqfwm8K65ol1H&#10;a6orvP8A3m45HY181+CIbPx1pNvNNK/ysvmbTgg+tesXfhrxz4dtLfVvD9/PdRQqPMh3Z3rXq4ev&#10;JSTa6HlVsPHlsjW8LaxfeHvM+HV+0NveWbB9Lut2PNHoDXp3w7+LXhrx1Yr4F+J1tjUo1LQvIvVQ&#10;cA5ryzxF4avvGtha6tcwtFHGwZbuP78LfhXKaF4v1D4W/ERIfHd15ljOpSPUW/unpXo06nNJNngY&#10;rC8t7H0B4u1O9+D/AIevtW0LQ476M/PHGzcsPb9K8p+N3ia28Z+B7XXW8NzaLrC/vbC4hYja2P1F&#10;dVdx6t4m0eW607xP/aWnfejjPVM9qyfjrrNxbeGdHixEv2a32ybox83FRVlU6LQqjGno29TwiD9q&#10;D4w2Vq+jeI9HW7t7Vdr3CrhmWvQfhXdaV8Wfhxf65aeOFW4tYi507kyAcDGO/wD9euR0H4f+LfHW&#10;py6fpkEbWsm4oxUcZ/8Ar1o/DL4QfEzwL8RI7jwjZ2n+s8u6hfgSKDUck5WbRTqRvvY43xl8OdX8&#10;JWaePvDGhzW08ys9xK0bItyPRv8AGur+Hfx58TeFLDQbq98CXC6bq8ywXF8kwdUbOOfSvZvC2p6x&#10;qnjjUvAXxMsLUWrWnmw+ZIMDsQBU2rfBnwtYJY2tjBG2i+aZJoIyNobsR6V8Jn+Mp4jGf2dVi0k1&#10;r0eh6eDvTpe2WrZoXp0rUJZG1Sxt4oZ4gI7rbzkivn/4/eA7rwP4wt/HWl3lxdWsirDJqCXZaSA9&#10;ADjnaeg9K9g8S+Htb0l7jV9H1+1utLjwvk3HKhcce+a4rRtMt9Ps5P7TvFa3vpdmZGLiPceOD6Gs&#10;8ty+tllRVcLNqK3Td7kVK3tk4zW5wOv+MnhnttHsfiZLdJJ5ZWS5chonPWPPXAP51F8ZNN+J/wAA&#10;9Ob4la/4v0+XTbrYG8rkyAjpjFdN4q/YvTXNLvL3TviDYWupM2dPW6XakpPOODwRXnXxE+A37QE/&#10;wtuvDfxCnW+s4ysSq024x4PDp+FfWU8dSxVOM1K3Nsv0sZRoqi2nHQ2vhl8f9T8MIvxY8OxG6dYz&#10;Hbx+Uf34O0lOvcY7da888TfEmfx54h1DxAfDNxFa6tqBuBCy/LbFpMk5HPb7wIGOPat74L6L4a8D&#10;+J4/A3iB5FafTfM02Vpivk3Ixtwvf7o/Ovoj4ffs16VoniVfH1wvmeHdQtnW+WOEM0MrsTxjoCSc&#10;9ua9GjRxG7+Ry1KlGmfNur+FtI1FofEdpcotzHYtHcXFwBI/PBwCATxtIwd3XrXGWNvrkNlJGYbH&#10;XLO03ItnNJ5bHnlijcfTnrX6A3/7IHg+DTdQTz/sd1Hbh4ZI1+Qg5wcH8K+UtZ+E+h6T48XRpdAv&#10;JLuW6zBOq7o52B5ODjPPYV1yoz5r2M41ouNrnkmj+NJJoZfDum+AoB9luC8ckLFVkVyVI+X5QQfp&#10;g5zxmug8J+I/FXiDTrjS1+H+o295cXH2a3uI2BKybMDcAv8AdyevHHY13+nfsseJvA2t3HinXrC6&#10;jhmui0yx8bt+ccduTz7Vt6j8HNfv4dRvfC2tXVnPp8Mt7fQW8gEa+ag2KvOS2BjHbn1q5csYrUSf&#10;N8J5lr3wI+Kng6xh8WWvhvfZ6s/kyG5mEexlwF2NjHIzx2xz2rF1rTPGMdhIukaInl2YJvREwlyM&#10;Y3ggYAH0xxzXW+F/Gtz8R9BuvCt/retXB02HzbyHUpNkcbgYyozzkcdKk8C/BrUNO1GbxdFcXlxp&#10;cmDI0cxCLk8g8kHj16YqIz5ptR6FaRjqU9J0DXptA0/xTEYPtGn24gM0NsYp5Yd0j+Y7KNm7Z8vB&#10;5HTkZFTwh4c+Ininw7DpS6BbTagt3jU3kZFa5d3ZldnHYg45HVeRkV9q/C7wN8ONI8NLfeILuG4j&#10;vIA2npJZqyhRgsN46sefzptzYfBbwF42hj0Gb7O1xamS4s2XO5SeGz35Ix7fjXVRwvNG8Xqcc8XZ&#10;8r6HxbrPh3xb4c8c3WjeNPC02n281ysKrF8/lgKxVtwAVshves+Ky8P6ZqE2pataXE9ruZGmWUhk&#10;TplgvPDY4HPvX2l4w8AfDO/tLi01i6vNSa4drqOzjX/R4MHoHGMMO4znBr598cad4C1LxXceGy1j&#10;p9unzLHHLtkcYxt9/oeprGpTlSl75tCtCcbo8Xumh1GHULaxttQeyt9NjceZDwSI2KsPTDMDnk49&#10;uD5nrmu6Ze2z6JqGm7bixmcPOxIaT5u657DgdPXivpbUvGHhvwdeWel+I7G3jtWWMRSW9qpO1Oz8&#10;cZHp3FdN8Mf2Xfh5+0r4kmuZfDi2SLD9qv7pWWHzo3bCMBxjCn+pqYYiVWsqMYsOWMafO2fOvg3W&#10;XvdOj8N3627WkOXVbhQrc4Gd3qAOPapvGPxi0bwN4VbT44khuph/otxZSMiyjoflB492GMnpXvP7&#10;RP7GfhH4Catb+PfAerLqPhe3jWGezku99wsn8TH1GOlfNXxS8OeFviL8RLDQtOgb7N5YijkhkGRv&#10;cBGb0ALDPFcOL56dZ07WOvDR9pHmRi3vx0Otarb6msMi2cTCVrWO5GXlUAn7wb5eMcgnB79D1Hwo&#10;/aD8eQ3d5Lp8iLDc28CNYjh/3UO1p1dgV3MqncMrkycYHFUtE/Yz8WJqUttpohvm8tmkupJdsdoo&#10;bJ3Aj5nKglQOG5xzXeeFPgrpOieFLm78R3u28jmEFnaRybdkqHc5aRDw7bemMcfieGNPlldbnddq&#10;Njs/HXxK8YfEX9l7wxp2meF5PDPhzSdXmjutei1h1m1IBmbf9nzt2guAZGDAgADOOPOdE8Z65o+p&#10;XFg3hW11LTZruN0ks7sNNEjYUoeS3qRj1/Ctb4i/Hq81CKxvNPuNQa1022ktbiwmUL+5JGUIOQxG&#10;Bz39qx9Jso/ib4ZuNY0S0u7Joz51nKqnaJRyEcJ2PQH1+ld0otR55HNaN+VHUReFLzTPiI82s20u&#10;mw/YYdR0uMMCblZQSx81ccrkZj6ZOMr27Dw54WvvGnhK8123mtblJbhBDcyMcqUG5UKjAyU2uQQc&#10;EjmsfxCPirN8NrfwjeQvqE1ro7R2dtDMWGJFDu6vyBjcTx3XgDArM+HPiKT4U+A9JHi7xFZ32n6r&#10;ZtqcN9YS75FeUvm2dWP+s3LtJHIXjtWCrU4x1NvZyO+0jUl/4VJdnxBfs1xYhhcae0G8FvMJWTBz&#10;8mGBIx3981jWvw68V+GGXxt8IfEFw+l+INN2WLQTH/RLliN8GcZ8sncoOMruXtzWlqWs3E0TeL9K&#10;Rbizmjiby4fnx0DK6fxKB+Vdb4D+Ifg5/Ec+heCtTtY5pLZRqXhxx5cMrKAfOt26K49Oh/GtKcua&#10;KZnLscX+wh8VvE+mfE2TwrdveTQ3F4tr9juJnkkVt/MgDt0GBwAD044r6h+L3jfxLo/xq8O6LY6X&#10;9q+y2r37eZNsjurry3VLc7wQg8ySNenJPUrXjdp4N8P+HPjn/wALAmtkhtb6Mz6hdLCRJFdpHIyS&#10;gDgK24mQHunbKivbfjFpWj/ELw5PfRJCzX32dZGZgCsEcsUrke7KhH/Aea8ytUjHMozfyPSVKLy1&#10;8vV6nyZ+2H+yvq+meCofiF8JfhHqGm6bq0jXevbQWbS4upidCTsQMfUgbecZCj5b8H6vrfwY11vG&#10;EPhDTtesbq3lg23iyiJg38YaNlZHHY5/MV9g/tAePV1q8bwl4i8ZarfLqls0esTWtxI0EaocrBtV&#10;sYJYZbBB2814taeCfC1hI2kySKLGRnO21lDhDnG5h34B46173tZOCf3ng+zcZHPeHv21PFmi+H7j&#10;wx4e8Nh0udNdEtWnaP7JcBvluIimGDKm4EZIZXbI652PDX7ZXx503wRb6RDq9ra7Y18u/ijDuOFU&#10;lgTtUYI7YHUDnihrn7NvgjxJPq+laD4qhTUIxDLo8KxsryllU7fm9M/XrXnuvfDj4y/s/XrXPinw&#10;tcT6XeRsPtQjEkEseRn5xnb24OO1ZzftJGkacY7I9k8N6/qvjTTry/1HVbzW9SvIQ+6G4kVY5s/K&#10;TkFWBxjGD061g+IvG+r6P4pOjyQ20dvMVnZWjx5zhdjnd1z6DJAI4ArifgD8dr/wH4sgvTfzWNnG&#10;26RLFsEnn5sHIyM+nHaup1r4rfDLxjf3FxqVi8r/ANrbre8mmAuFRx97gckN83v+tT7SUVZFSjzH&#10;e69rEsuiW82j6O25bgxrcrPua6iAQhdu35TtViHAH3sZ5rB8e22qaT4Kk8SeGNBv5FkuI4NXvPnj&#10;js5gjZibDHcTtDkY4IPHPPM2+v6n/wAS6bS1jVXcQSzQ5YxxHH7xzzsCn+LoM9sVuaP4UvbD4aaz&#10;4rl163tP7PjaOSznvC0l/O2BujU7vlK9H9SfauapWjSXtKu1/wAy12iQ+BPHdrJKzeJbHd5NsD9j&#10;gDKXcAgSZZuGxznn6V3OuftAeO/EXhBrPwxZyW9vD+6t3+3AzrIo4CuFHA644+tcv4M8AeFtc+F8&#10;mt3F9CfEOrSNFYwNdCMxbGBZ8A5GFyORgmqSad4U0/Q/smjaaLqS3VpLiSMuzFwRlscELnA9O9ds&#10;5NROX4pam38PvHviDUYre1+IWp31vdXF3HNJqQXzFljUjcjbskkqBtAIyQfWtfUZ9I0DSpfHPhnU&#10;/L1CSOWO82wrLvtmAAecFSSTljuAOCPxrA1TU/iBr+j27wWi6jD5CTXE1mo3qAYwEJ/hbK4Hpmtu&#10;yW40u/vEk0yOa8azcabDcZAZWJwh425IGcYrJRWz1Ll5Edj4S+JfiPT9QktFuF0u1sYr3WbyBvLh&#10;ubV2wAQhG5dwHH9a7D4RfET4ceBNMs7rSfEPmXt48sMmlXkbmCMjAjcOowBkng44H41Z+CnhHVNB&#10;/tC2+IuneIrPwTqmlBbq50m2WRIZuvl7mBZE3Z5GQMdq840Txl8Pb/VLjw/oOsSRwaRqm+Gzu0Cy&#10;EeYcuOnmDucnvWkYunGxK1lZHefG+08JeGvHGl/ZL2G8h1CxtbvUY4rgMysCzOGUgDd82RnkdOcm&#10;sfx2+p6jfW/hHw9ZxyabHb3VzDIZk86WxJyIyZB0QIVAOSMcHmtLxR4U/tnwVqXiyLTrUtdTJ9hk&#10;W63SKTltpUcqmYwR7MOoNcz/AMK58WeLfBV0kukzXOqaOi38kkSZP2XpI3XlVOAfrn1rC3PO7Noy&#10;SucfquutZ/BArLbpFqRu5VgSaMHdaluCpHU8EZ/KvMfC2nS6rc7I2PnKrM8fH3AM16J4p8N/EXVb&#10;l/DmlW0k+lNcg28Ma71iJGcKTyB7etc7bfDO+0HxBHMZrhoJgWF1GhAZFPP5Hitoy9nFmyj7ayRJ&#10;pENzqZWSbSyYZN0K24TBY4HIPc+/asDWbK9droaVaCb7Ov77bDuEa5xu6cdua6fXNUitZ/KsLvCx&#10;llhG7k+/tVX4Saxf6b48tr+CX5TL5c9vISEnjPVT2/PitaUZP3nuTW5Y2S2Nf4HeOvHHh3wjrFt4&#10;I0GG81K9/cqt7b+ZEikf6xG3BkkHbGQe9L4fuvi34Y1WHV/jlpLazo+ySK1hvbsskUj8fKM9jk44&#10;wea96+LGi+GdB1PR/E3grxBodjJr1xHp1xZ6SsZOmsxCrKQMKcqaqfFLwRq/wP8AF7/DC7uIvFlv&#10;hpWuY5FcADGHXrz0OOcd6xqQqS1MY1aPzOw/ZptNc1zw8un+J/DW2SGdbvT4dNtQv2qJ1Lq8ZUAY&#10;+XJ4+Uge4r0tb3xJ4fv903iCOGFZpjHYyKA08bnrzkZAbHTHvWx+wNo3xB8M2GqaHYW1vJolvPNL&#10;YSRkKYnYY8tSc4jZi3TgZb2qx8RbG08YaR4Y8V6LF/Zsd5cvbXf9oKGFuzueC3Qru47bcdsVryyj&#10;axl7SMpM4+DX7S/uNJ8R6L4ctLeCG6aC6yemSck56HPpxVj4p2tp8TfCz6fN9qSS1uFaG8SIKVUH&#10;ovHHH515z8UPE+rfAjxIdL1vRJG02a8Aa6FriF8HLFe2c88V7t4J1Hwz47+Gsmu6HeRzLfRhI5FX&#10;PlOeAMduaz5ee6W5UfI5vwv4I8S+EvA9joG5ppLe9L3F7ISXkhcF13EcAhasQfHXwT4Z0KSIaxa6&#10;hNFN5K28ePMUH39v6V2nxM0Xxf4Q+G//AAjFkyXCqqvPdQptLBuC2fQDNfMNj4S8EeFtYPhyXUHm&#10;gkmZhcR/fST39q2pzktGTKMT6Y8NfEPwnqVvbLbQyzXUij95tDDYevSsXxF4BvtU1K71DRoJLq3u&#10;lJ87zgI7YD/ZHfNQ/C2fwhomjxDR9Oibamy4nn+8M/1r0yD4ZaIEj1PwrqptbGS3zfwtyZCe9ehG&#10;Ep09TCUuWWh8q+II/Gl94kj+GupXG6KNN82oKmNqj0PauuufDeq6XojW1v4na9h+yqPMbDZU9s10&#10;mseHbJ9WvjfQSbWjdd397nr9DXP+J9FuLJ9MvdJuGjjjgZfsK/dkxnj60KMWr9UEozi7tHE+I/CP&#10;ijU/CZkGpRw2Kf8AHvPb9PxHrV7w9498XaV4RtfA2nC9JmXMzTttzFjGM+hrrPGPgibx34UtRoWu&#10;NZ3kKrJ/Zz4VM55Bx2rx/wCK3i7V1uZvBPhuPbqMhS3aeFvkZs8qvoamWysYr4tT0Dwz4/8AHele&#10;Hzod/pb3kX2qOSK38vdvUHGAcc5Fe0eKPHngzTtAt7nwfo8kM7Q/vrO4jwYXx3DdB/jXn3wy1LXd&#10;G8E6XFYakseqaXKsNxZyJumRlXO4nHfjFdj4/wDDeqeMPCU/jvw7KZpHjzqVxcjaN3dGAFFOUrNN&#10;lza6IZ4V/all8UzQeCvDHgNWuISq38tjGGV2z1IU8V2niK7lQG2l0fy34LfvFyvQ9K+GPh78ZdW+&#10;B/xcuPHmhReSq332e6g3HygpPL89a/RhvhF8Nf2iPhXZ+PNY1qRri6tVkW+sJjHt4ztOOCK2+q06&#10;i1MJYmpT2PD/AIuXvge70qFprtVm3eXMyxqWBz0PtXxd+0B8LPA/if4jr4W02CeSabbuuFttihjX&#10;3D4b8PaNrvxqXwd4/wDC0UelW+lyHTbtYwoYIeSSfvMe1cz+0X8Ip7m0s/GWhaDa28SX3lrCqnd5&#10;THhmPUHv7U5ZfUo6R1uTHGRqWctD8/8AwT4O+NXwJ+K+qaL8PtDm1B7eMmSeCMsPLxncMdcDrX39&#10;oNvrfxr/AGedP8KvLqwvLpYxqi3MbKrNgMrICeg9q4r4OfD7XpJrzUbjUoNMXR5JHnkkbEkquDtY&#10;Z+8K7v4RftafCv4caRqej+JtUxqGm2jSW7lQI7n3Vex+laU8Lam4zlYmpiOad4o+ffGXwB8eeDNR&#10;W8urW31HT7jfGu1137hnhlzkEe4r588fTjTtTMNjpi28schDRMny9ea+wdd8TeDdYkn8faJ4ot7S&#10;edXmvLfVpiFYsCSU/PFfNd+2m/EXxm5025QRISblvLBUDPLCslTtF8p0RrSlbmM2P4e2Vr4fs/GV&#10;xqdrBd7WbbZy5Zk9Gr1rxp+1onxK+Eug6Pq3gu0hv9KgW3XVI4ws0iKCME9wevWhdJ+DPw80qBr7&#10;TpNSt5Di6ZpcTbe5Cis/xlbfA+9MMvg7StUksWuFkgjkAy6919vSuVQjzrmext7a8Wkjy3XNS8Ra&#10;lE+oXMdwlrfFgk0gba+Oynvisi68WeK7SxXSdL8UXCxxqoj3HOMds+gr6p/4Sv4GePPh9J4F+J5X&#10;T7FoB/wjsNlbj7RZTuDsYjjjIAYdwfpXzJ8WfA3/AArbxlN4Um1uK6VbdZIZ448bkYZGR2b1FdnP&#10;Rk0rptnOvaR16HTfA74/+J/CHjizi8W2setRyqYFR41bbnqea9c1M+F/iFd2t1pXh6VZFu3RmjUB&#10;ZYwM4A/vZHXtXgXwQuPA0Hiqa78T3yrPbWpl08TOUVpR2z9O1do914zTU7b4gaAJra0kuJBZwR3G&#10;0q2OcY5xz34olVjGnykunzVLnpPiXxDJrul6Z4d0XwtNBrltNj7NCpJ8vtg9yfccH61leNtB8XeP&#10;dXsfCuq6oLWNpMXkags6kJuyfVu2M9euKZ8NL34oeIdfjmstDjmvg3+nXEjkEwh1IA/Ptz/KvZ/E&#10;fxF0jwBp2oeCItChn+zMbtYb6MeejMNxAlwGJ5xnjGMVOHoy5uboVKfLGzPHvFHjbxh4s0Y+GvHv&#10;hyxvBoq+Ut1PJtYRKMAAeoGOma5Dw14A8T6bqEfibQLDyzeMn9nyb9vloByy5PQ5P1z+FX/Een3+&#10;p65BqWl/u2ZmlvFlkVmw/YZ9jjFX/FHinRbnTY/Mvmjks7cby9xheDgKAM+g+XArslTjU32X4mEa&#10;jjG66lG48NXfibxlcfD3VtT02S0WOa4tbrVsrGswjJJbggMSNvTBHU4Fanw9u/ieuhQt8LbuzsHt&#10;zIL6we3aSGUjIyFG7bIMHOAOneud1qCLV9Zulm1GaG6WFWS1kZV3xrFv5J5G4d+OuPStb4KyeObf&#10;XZtVsdAvG0q8WTzLeCEbkTltu3IJHr3rj56dRXou516xVpo7Xxb8XNal0Sz8N+OtS8OzWptXFw2k&#10;QrbySXGBjfg5BA/2QM1xHw78aXPw60HxJ40+HutTQwtC0Uj3k25pZDtBQvnkcqFGORUep2OjatdT&#10;N4l8Iot1dc+THGV8iRj90H0z+Vcrb6Klzr39jESad4ft7yO4ujccrPIuVUKOnUnPXp7V2Rpz9kmz&#10;ki6XM9De8RfGj4jeJvCM+latd+HxfeS66frDTS/aLZc7tihV6suVwcgZ9jnnfgl4ItvC/iJvF2ve&#10;L5LfVpNQEl9qtvp4mNouclkyyjcSP/rVc8b6VoukXjWPhfT1umm2/NJjiUt0Hr/TinaLZ+JLmy02&#10;LxDayafpC3G26JUfOwzkE85+nfvXP9XkpXhudMZRcbbI+gvG/wAdfEnxC+G8/wAJvGesWS3O0y6H&#10;q1q7R3F9GQMb0b7h2/whucmvDfGPxW8D6LfW/gy/8J2d5rkcTQSX11HtVYwvChMlcg5561c8cQ6T&#10;8Yr/AE3w54L8SDSZtN08SW+rSQr+8mBxsOBkZz+lec/EL9nH4g3mpSX3i3xfY31zEsYjWzba7jBD&#10;MwODkEDHqTxUzxdenDlRKwdGVRybWv5kPxA1f4htoeoaBBpw0r7Ky6nbxi38tgIVc7o2JH8DtkDr&#10;+FcTo3x81e28PvKthcy+IVkBsdXSY5tvUgc5J+mK+vP2jpPiN8ZPhlHbeL/BelaKLCG3S4uorPLX&#10;yxRqw8s8be/HXnHSvC/hp8DNGfxZDqWjWtrd2aT+ZPHfAxwiLPdsj8K81zrSk7XOynCnGNpo8V13&#10;xX8RviFb2lh4p1fVNQhtC/2dZsuIc/M2M/nS6G3jnwpq0tr4a1G8029iKszWsxSVSDkHgjvzwe1f&#10;WfiTwHY3+padoWhQaLpcVvujijsT54ZGJJduu5vXjFajfsvfCy5uF1LWdQ+3alcbYreaOH7Oqt1A&#10;IQYHAPzdq5a840ZKNTd6m1OopJ2Pji48Q+Nbi7ju28Q3DSbSVkEY3lifmyevJzyff3qz4kufFtpf&#10;ZvfEHmNtWWNVZWjcHv8ALxmvvzXv2e/2fPCHhO60SX4QWdr4mtLd/st5LqDss5wQxJB2rhg33gPu&#10;njmvL/EH7I8Gn+H7P4gap4S0i802+XbY3Wi6sking88HkDp0zx3raiqtZKcV7pMqtPZs+SbbxRqV&#10;zbGy1mbzLdnDOrLwMUPcaXEzfZbox9CwVsbl9MDg8df1Fe1eMPBvgHSbdrTSPDzbfKxfeZICZTno&#10;DjjoBnj8ad4Ct/2fNB06PR/iP8Obuc3N00n2iCYFbVSBjccAkcnGD3NdkaMnHQylUXY8y0Dwl8QP&#10;FkMmpadp+oNY27FkZYfk4/u9M4Ir6N+LX7ZnxYT4XaP8OLldHvpTpkcF0sOkskqIvCJw+GbaAThQ&#10;B+daXxZ+K3ws8W63B4T+HMc+n2Nx5bNcZ8sFmIyij+FT1bIOT060eE/hjcQD+ybDxSqpGrPHKt0H&#10;56t15GSeKqq1R+F6mUaf1h3lHRHlfwz04S/2t4j1bSo7WdtJkmhM1mY/nGOFxzu9BkV7oum2OtfB&#10;/T5/DFm03+jxyXEzQ5M8hBDK/BIHHfrjius0Hw78GdF023fx5fSLMsapcwWf+lTXBP8AEFQZTj1P&#10;Wu7+DX7OvwvubCXxb4UtNYjs7VWlB1CUQl2K/MoUZJwu7gkjP6+bWhKo78x6lOPLC1j5N+Jnwe0D&#10;xxoouNE0FtJ1yOTaY2ulVW3sSVblSuegyCDjjHfybxX+zT4vttWSG412O8kkH34NzRqOwUrnp055&#10;Br9NNe+A/wCz9otxNf6joazOtuIhu8ySSYf3ySTnblR6deK8r8X+CPDmneItMTwV4EjuNKW6CXEs&#10;EO5lGeoHGCOc44rspQjKPvHLUjyyvHQ/Phvg94me5ubLTtLv1ktvlbzbVlDnJ5GR0465qKy+FXxa&#10;8QWKtp/g3WLtWlYLMtm7KRjs3f8AlX6RXfgPT/Fvh3+x9Wtbq1aRswzNYq/kLv8AuE5PB4PSr+g+&#10;E9R8PeEbTRNWvI57WxuGNvM1uu8qe/HCjGB2qvYU+mhKlPm1R8WfCL9n74v6Jq6LeaPqei6f5cL3&#10;F8rPHIzHgbOg4zyT6cV9N6V8PdZ8LaQml6HaWPl27D/SJLvh1wPndsH5z+Oa9ZsJ/D97A0bWtrJL&#10;xuaYFlUKOUOeMZJ46fWnXumx6jpk+mwwWEaOp8uGGNVXGSTgDA798+1Z/Vae7RtHESR53/Zt5pgj&#10;/t9FTdGTvhUlemQQTgH8DV7SdCGuCH+z7pEFw+3zbhxGinGerH0/D0rc+HupafZao/gzVLW3mkt2&#10;LpHIA4dP4WGByR39a1Lvw1a3upx30uiQiWNz5Y8kRqPQDvS+p4fsafWq19znbPwRpEsjWdx44sIZ&#10;lHyqqyOp7EfIpJP0yCKhPhjTwHtU1ea4m3fujb2p8t+M4yxDD/vk11+qWOgyXSPbaXa+Zsxc7V3b&#10;27njv71Ums7V5WtobNlPl/LJ5YyPpS+p4XZoX1mtbcw/DXgbxjd3rnSLETLGclRIOPbJAzWxqC69&#10;4alXT/ENr5LOuV/eBhj8D/8Aqrtfhtp2l6L4XvNQXzZbySTYcMPlUjtjPOa9L1f4K2/xF+F93f3l&#10;pH/aCQvPYeX99nCkqrH9DXkYjC0/b8tNHXFydDnkzwOxu43TfuG0jnmrRmg24B3Vw82uz6c72syt&#10;G6NhlPaiPxhMZlUye9eXLDyp1NSOZvU7C8kiVWdW5xXKajcI8zbDzu60y+8SyOn39341gzattmLB&#10;/vVvTj0RZ9JzaYWkwRSjTgUJ2f8AAq1pId7t8tTRaY5QnFeV7ax70aZz76b5owtJHoMki8r0rp7X&#10;RweSvQ1YNgiLzHT9sU6aOSbRJEGCKUaJuUqUrqJrNT91aILJCDxVe20M1E5OXw/gbVX8qtWGglRg&#10;D5v4q6Iabvk2Bf0q9Ho4TlV7UvbXGlzHOpoR8vp7UJoMyPkV11rpAdQSlTS6WiLllqvaj5Ti30uV&#10;FOarnTpEcbuldde2SDgCqFxZEBfk6mr9oh8pmW9sqx5YVYhTy8FKtCxkxsxxU0WlsOpqXItRIxJG&#10;y4krlfilqkejaDJIzFQwIrtVs4lABWvK/wBq6bUbTwHdPp9vuKRFjt64FaUZx51dmdSD5W0eLXGq&#10;zTNLcSzfKZGO72rxv44+KVS3axsrnqPmYGtDUviHeXGn7FkKsc/LnpXkPj7XJ727kQyliWxn0rpx&#10;mI5pciM8Bh7JykYunW76lqywq2WY19KfAb4Z29okN5dR5kPKqa8a+DvhAX2ppd3Cbuf4q+rfhn4Z&#10;mgmguMfKq/Lx1ryK9T3uU9Tl5YXR6F4WsHtI1tnztxwtdvp/hI6tZGCSPCsves3whoLXt2s04z3x&#10;XpNhDb6bbI87oPavWwODlOPNLY8LG4pRfLEyfA/gSy8MWTGQY5zTtXvTPdeXp6ZduNwFO1DVbu9v&#10;DFbnbH/OoBrNhojb8eZIf4vSvWk6cFyrQ8qKlLXcoav4HunvrbUX3MykEiq3xL1uZoYfD8afMyjc&#10;o7VuzeOEEDXLR7pAvyr6Vy76FrfiB7jxFdRNu24TPGKdSceXlhq2EbuV56HGazYQ20iSCUnnDVf8&#10;K6dYSTm5Me5lPGe1SeMtKGkJZxOPmZdzZp3hWaJZCM4VmyzVEacoRs9zRycnc7n4YaDbWVzceI71&#10;V+XnmsrxDqb+NfGK6fZnFur+nFZXi34p2Vta/wDCMaHNiVvlkK1b8BMdH0661q+kC4j/AHe48k1n&#10;WqU5y9lDZav1NKcXGLnLd7HQeM9WsodPh8Jae25uBJt/lXM+N/G2m/D6xjhtrPdN5OF2r/Fio9Gv&#10;kivH8QazJtjWTdlu9Z2r28PxD1hpYosxt/qV/rXHUrVXTulq9F5I1hTp+0Sk9Fq/U5jwXNfeJPEs&#10;Zu4T++bd+Ga9KAvdK16HS7Cz/dsuGcDoaz/D/hCDwheRtIyvcKMInce9dl4A/s/Vbq4N6Pmhkyxa&#10;ujA4RxjyvfqRi8QpSvHY6zwtoK2H+nSqPuZy1eX/ABf1KTxhr62dlcyYhOGaNuOvStb4y/Ge10GK&#10;PQPDd5mRhtmcfwj0rL+F+jnxQq6gDkO+7d68811YiftbYelt1OfDr2f72e/QpJ4Rm0bTotY8slmk&#10;VFyvU5ru7y31nxPLDo2nuy2KwqJGXu1VPGunancWdvp9rt+W5BkZf4Fz/OtmfxHB4B8MSX9yn7zO&#10;yCNV6k8Zrqp0oUYcvTqYyqSqS5upp6D4Ts/DEMXzqsflsGVurGmfYTrrONNmSQRs0aqOiDOc1zut&#10;64/2uOG3vJpXW1D+X/eY9sVO+peL59DfRNC8OyWEkkDF7qaQbl5ySAOvFEsZTleMVoiVhpKzk9X3&#10;N/WZ9N0rS0tJLn9827EUfO9sdq5vwjoFjpH2vxBfwpbtbxsI2boOOprM8LeFPF+ra1HrF7q73KNH&#10;jdIu0RqOAo9/Wtvxhc2UOjx6B4g1BoZpJGMn2Xo2Og5qfrVSUedxslsW6EYy5U99yr4b8VCfTG0G&#10;4uJfNuHZhcbdqyMTwAPTpXWSvb+D9CbxHeIs0sNiwEbEAfLyB+rVwvhfTtUtrttcttJmvOhhjBCF&#10;TnGOfar3im48WeIAuj2nh5beOSNoriW8uAWgBbO4Kud3XpkVH1qpKm6klr0COHipKCenUuatquqe&#10;JY1tL/T7f7PJFHKnk4KuzDJ/Aep9K1PDWkaNoEmy1jVVVcg7epPasvwv4Rj/AOEas9Jvbkn7Odvm&#10;QuVyQSf5Hp0rpIxZ6daf6UMrGpK+yj+grXCSrP35birRpfCjmPiLpUni65trA/djk8wqGwowO57/&#10;AEqG+1TR/CfhG7tru6WSeaFk8tcbiuPTsPm/GqgsPE3iO8uPE1le/ubyPfb2zsBswCBx6d6zU8JW&#10;0olGoRtLJJtYszEZGD0z0+lZV61SKlyrV9TSjTpytzPTsY4+Jes29iml6BBHbxwKiwKw+VVAGBj2&#10;FU73xD4tvpd8uoqyySfvAoGH4/pXY/8ACG6enmGKwjJJKqu3Pt+dTQeF7KRAgsVXy/m+XsR9DXkS&#10;weKqfFJnpRxWGp/BA8+FhPu8+ZmkkbgYXr6j6U68hjsbBr77EzSRxl2j2nng8V6r9jsWiUQ6evyZ&#10;+ZRnn6Us2kK2YPskbB48FvLXp3HNH9leY/7Sj0R5dp0ceq2sdzZqzLtHy7CKnuLMxvGptto/3T+V&#10;ekLptlYRbXWFQv8AD5YG2qGo24meGS18noW2lRyfXNH9k/3if7QXY4SOOWI5hSQY6bVP51oWXiG9&#10;hdDJbrJt43Mpztrsore2e323AhV2XBxt4qSLw/azRebbJCxVvvLjBIojls4yvCQp4yMo+8jn5NRg&#10;u7pWjZV8wfLFU32SKVHtpF+Vxg8VoDw/bG/3PCvn/wADYHT0Fb2h21tLH9lvIEznhmXiuung6ktG&#10;znliIx2OCtvDdtaystkjbmbJUVO9mo/0eW3Zct6V6Ba6bYxzOot9pR/lOwc0670bTpS04SPjntWs&#10;sr5o3uSsdy9zyPxNp8VovmGM7lbC8VzN/wCEbbXrKaHULZWSXIOVr0Lx1f6bHesGmj8u3GZelYXg&#10;HxLovjK6u00p1kjhfHy814FTL71mo2PQp45xp3Z82/HP4A6fd6K2p6fZ7ZbYHhV+9Xyxr+lT6XfE&#10;XMLZDdG9a/Tbx74ZsbvT7ggoq7CO2K+Gf2gvD1vpvihpYoVWFpCsjBeOvWpjCph6nJfQ9CjWp4in&#10;qZfwJ8eSaRr1vZ3126QTPtZc9OetfVnh7xhHaFbaO/WaOZcH5+1fDuqRR2bRyafcsu1vmZeoruvh&#10;P4t1ubEk2pzM0Tfu9zcN7V2xrSjCxlKjHnumfc/gGKxjm+xRSCWzuDiaM87Sag+KP7N2h/EDTbiw&#10;eUGOMFo/L7cV5z8BPiteQapDb3casx++re9dF+0B8c9U+HfiPS28L3Hl2+oTImodSsak8mvYoy9p&#10;STR42ItTqO5k/D57z4E65D4W8eXTS6XOMWcijndnoa3v2jdP/wCE8tbOXSE+x2LKBDKy9Wx3rW+J&#10;njHwD4k8J6fqNvDDqFzbFZGCY4Peq7fG3w1410BfCdz4UC26x48xP+WbetdftpU04o8Kceepz2sX&#10;fhJ8N7jw94eXVppVytviTyh7feq7pKeH7LxBJqv27bJGS25v51jw+P08C2q2Zug0LxYjVmHK4rlb&#10;34leD2Nxc3t7/royqrHzyRisJYjohex5nqzldniL4oftFXUsl6klpaIYlkjkPOa9cs/Buj+FoW8P&#10;6p8QfLWdgYY7qb7p/ujPavjHTtf/AGhvhx4u1TUPDWkySaTJfmWG6buufzr0fxvovjT4qeCR4n1m&#10;5nF2sfmQNDIQyNjtV1MLQxFJTq0k7a3aK5pKtyxna6PXfH9na/Ca9uLpNVjurK8G6RWfKocdRXjP&#10;jD46XPxH1aLwh4Q8Nn7ZH/x7rB/y3ZSSK87PxG8bz6XJ4T8Z3V1N+7KeZOvPH1rN8A+L/FXg3xXZ&#10;+KdMt4d9rIyxMzDd07+1eRiMPy80sPFXtontc76Tsl7Rn1t8LfCreP7KHxN4v0a6tLqzhVL7S55D&#10;iOUfxj61oeKvE1jeaPeaDquofY44ZCiyTKGwuOtcn4B/aG0rxN4Okk8R601jrbsRO0UfDgHivMfj&#10;J44sNJ1ZZLjXpprXUoS4ZT/EOMfWvn6Ef7RqRpVoOFSOqstL+R2S5qXvJ3TMj4yv4fXUrLQTcW1/&#10;qlq6vp2oWp2nyv7pHrzT/CX7QXxH8FaY2hQ6hNZzv+6DXEx8mdVPGc8dKy9D0vwTqdra+JLXzLi+&#10;VG3KxwcVl6f4gislvvD13oy30H2g+Wsy7tueo9jivsMP9ajFRqzuzgqKlK7S9T6W8PftmapJ4XVP&#10;FOmX5uFwsrR4IlXHZumK5jx38aNG+JmraZH4Ru7jT9W0q7DSWsyqNo4yA3vXV/Bb4T+C7/4NahBP&#10;eRXFzc25On27sPlO3hR+NeQ+Dvhf4n0i51DxRL4TaG+0sBr7T7rP75s9Yz647dxXpLES9nyvU4VR&#10;hzXPr4yW2qeB9Ln8QW0eoQ6hNGkl/D0jIIYbh25XBry3xPpOq2Hxd1LVNI0CP+zbpkv1YSfuplCi&#10;Nh7FTztqx4Z+POi+FfhPeQ3Hg65sJLq8WD7LPLuXMinEqjsM+neuNl+L3hTxYbnQL2W5hks7xbia&#10;IZ2vGFGU49fWpcqcmlBGcaco3bZzHxCs/hrp/wAWovCemWzrqF1D9q1KaGEDKMc7cfTNe36rY/Bz&#10;w18ELyx8EWccmjTwPHcROSs0EhH5g5ORXG+DPhL4D+Ketn4oXFncSXny/Z2jkI8xEXIXA6/Stax+&#10;DuteNox4OWa3hsZrp7ttW3FfmQ/JC6cZx69K05ZU4WirtktqUvfeiPK9F/bIT4VeFNJ+Evj/AMOL&#10;Y61Z2skFw1xD8wJI8tvTlcMDXoHiD4q/Cq7+F0PxB07X/wC3LiPS4LeQ7gGE3zFpV9ANwUjp0rzf&#10;9qXw34X8QPdXPjTS4rx7OEW9zqUUJGVAwoBX6fhXjME/wm0LSm0vw08zW/lDzY/OZSFPU4J5/wDr&#10;Viq9ejpNo6FQo1veidlpf7YHjE+HZ/Dul+Djth1CaSW6kl4libofrXmuleF/+E38RPf6j4wmjkuN&#10;8/7sEOjA7tuehpusfES30vW5LP4e6XBqFvdQbIVuLcMY8DGfbNQ+FtY8S6TdeZa6VZ2+sfa/LBmn&#10;DRhCB/AOPXnrXPLEe0fvam6oOEbRPStf8Q2NroVtepawXCw3X2bzLqQGQ4QkMV7dR7cVreEP24Ne&#10;+H/hKG2tvCGk/Y1bZdNY/LcyRkYHr6V5j4uuPF/j6wGqQaLZ2627SRtJaKQs4UbTgHqR6mt74LfZ&#10;fhkmoWfijQ9Ont5YVtbO+uoSZoVdHHmMOm1SR78jFYzx1SjL92XHCxmrT2PUPEX7T1l8V9NtrfSP&#10;B7WNuVZRHIvmeeCOmPX3NeQ618LpvDeoa94q1KxfT4YtPaeb7QyruUsoUIQepByP92u4+GA8Qapc&#10;3+pXtlZ2/wBj8yUSLbqscXzFiwH1PSuP8WfFLwr4z8U6t4X8aad/oU00dtFGzjYvPMgZcbW68AY5&#10;rH2tStNNvVnbTpU6dHTZHpXh/WPDsngyTwVJfXFxYyhWl1C2iTzplAi+Xd0AUbj/ALrEGqGmNJq+&#10;tLZR2lvDpUy3Bs1jXzAisoWPORk7TkjPO3isrUTpOueFNB0Sy8MQaIlvpkdlNdaZcFpb2KGUETy4&#10;6uyDaw7gAnpmrOjfEbwdDrMWn6RDdRL5i272dxciPyWwMSYYbsHIxk9ADzXVKKiZc3MeUfEhrDR5&#10;brwVqlz/AGlqlvNIrbVCbF3eZjI9Qw6/yFdb+zA9pokV7rmnaBcLHGsbSWtxeCSJsNuHyr26j8RV&#10;v4jfCuy8XXlv4tgu1s7x5HSPyFzHPArcbyRgkp05zWt4Wi+H/wAMfCrjwqjX2o3d0sN07XG+GBQ4&#10;CondSNzE5GOgzxU1pT9jZIzioqV2biWPhzwFebPEGifaLLxBp8s91YrI7rbTttNvKjLnyxv3xsvG&#10;Fl9cVzHxH/Zr+HXivw6mp+C7m10e68vI09ZHNnI33d6xn5omwhY7Tyzc1bupdO8UeNo86tM1k2lq&#10;kNzCrR+ViYfu2B+8cgdQQVXtxVh/ihb+Dbey8PPDbWdzdz/6Zqc0LBYFUsSsWQ28spGT2LYPasY0&#10;fdVzolU5tEZvwu1zx98CLeHQfGHh+x1qOX/U3X9oMhHITG3HPQDg9DzWxqfxF+C+hatqPjXxD4GS&#10;HUlumjuvsIBmBx95cnaAM9cHpUepz+H/ABtqX9nnxQ+qQSSB7fWolIa2LH720YHUKOa8B8bTeL9J&#10;/tHS5LmZyLlxuWPHmfNzu7//AK66KNF3bMalSNrM9l8R/ts/C+bWLbTPDeh6sttaxxiaTUm81hJj&#10;kHH8J5GOh4rudS+L174w/Zj03xl/wlcem/2es2lPH5w8y7nmvriZO+fkt5h8x7AL6V8Q6TdX0V5e&#10;Zt2jeQrnfj5mAOOteifBrWbPUNHu/C+safHNM1359rcP/wAs2YbffoBken5UfVadFSqNXbVvQl4i&#10;biqaem53+n+LLrVLS+tWfbbsq+QLdfm3D7x3c9T+eK5zUNN1Lw63l6cl5PZ30W2WSJSzqCf4h1Bz&#10;jkcVq/B3VNJ034i3EviKyt2t7W6WQ2ayBoXVQMx4DcFufpXQ/FqyXTfih4j0Lw9dtbaRbP8AaNNt&#10;7lmaN7aVN4bp1TPbj5eKxqSkopMUbczschZi9jktNctb2G1+wSQy3J3HdMvndQRk5IUqc8dj1rbu&#10;dfvtZ0HVb/w7IbLRdUmaNdFmkLK0xMu0MeRgBM+mX+lU77wTZ3Wnzw+H9TkMd4rzw33k42R4+YEA&#10;/MBjdjgnB7mudn8F6lLaJbrfGTTY7hY7y+0+4zsO487ck5HzdjkenSsv3ntI2ehenLcu3v7JNnee&#10;EZvFela9pulmOzWaa2vLgghu6xnHzEnt1xWP8ZfgB4z+Bmn6ZqXj3w5bRrq0edPeJwWcAA7x7HNd&#10;fD8Qr3Sp4fCOl6nB59vHHcstyC0M6ED5fn6HpnrzW1+3N8QfEniP4U/D06xrcOs3DW0krQ25DtaH&#10;APlkj0HIHTFd1GpH4TH3rbnF/BHxXFaazD4e8NWuo3Wqa9avpTwxuiQwNNPCgeUYOYdjOMdd59MV&#10;e+J2o+MPhP4vufh9488EeTqdou67jupFZLqSQlg/bKhWGMdDGvGRivKfDPizVdameW11eCxmhVVj&#10;fIQy/MCu7GOjKD7fhXs/x++AGp+C/gpZ/Gzxp4jvtUup7yNP7QW4aYOHztU7uo6sG7g+9axo8zbX&#10;XuYyfLJanJeGNFi16FVvdRs7a8aZnjWVzuA5zjsoz2rVvx4m+HF21v4XvNP+3yRiK5s76MMXXcuM&#10;A4PJK49aseBP2k/g5B8Ibyz8R+HbaHxJ/aEXlzy6eZGMSAYI5AGcYI7g150/xT1DxN47j8bny5vs&#10;d8J/LuIAquqsGC/h078VPJH22uyCPNGnoj7o/Z2/Y98OzfD2zOoR3dnr0l1Beahpt03mRXC5Uvt6&#10;fLxjHbdxWf8AtueCrf4c+K9J1rQdPRtNnsWS/X5dwlU5TBzwSGP1C8V5/c/8FeNcvNQ019Z+HSx2&#10;dhZrEq6fMFZ23pl846BVOB6mvqOXwz8KP2zvgvb/ABXuvBs1ks+n4j1aR1SWbA4QR5xkElefX6Vt&#10;KNP2V4bnKqlSFb3tjxn4c/GnxHd+Hl0jXLLULewtbU+Xb2dus/8AaFuxOV8te46t29K57x5+z/8A&#10;D74u+M2vvhRp9gs9xp6GRY2eGRQyvlRE2CzZG045yRXtGheMP2Y/2WvENrpOraa0N19lMPmW7GVV&#10;AIOZFALLuOOQDznjFZ3hf4ew/FX9ozVdFh13Tdc8N2+mm+0XUdLuFWSzkUbxAzDr/rCOecp0FHN+&#10;795amkZ/vLrY+S/EMHiH4Y+JbOHw1rtxLarBHHeafdTbjbzBQkynd975k4/uhgOoro/jp+0fqet/&#10;FXUPHfhbS/8AhG0vPDCq0OkyDaEZpVdTjhshhuHqBXpE3wM8C/E7WPFWr3XiODR7bQWtxrVvqcO+&#10;aNZpmRXxGx3OxCEjjDEZzk48y+Kfxj0r4b/A+b4XaT4I0W+hutWe40XXpIyLy3VyQ8UgbIb5Fxg9&#10;yDXmy5oOx2pxeqOS0L4k6bZWejeOPFerzXTOs1teNYrtCZQ7SQMZP8q818H+JPEUGszWWlXs86GV&#10;/LW6kJUK3cAniudsfEmq+JLptMmuZmhmuMxx7tkYPTOPpW1d2lzZS3aaQv763hHmbc8DvW0KM4pS&#10;exvGpT1XUd4rsbK1mk1S3Rl2t9/zPlDY5AFev/sM/CvT/i/4i1DRLrUIYri4tGOmRyKWO9CHb6fI&#10;GFeJavpUF74ak1K98RtHdrIuywNuR5nHzNnoAMY7k16X+yX4z8UeC/FmnX3hLxL9gYzEzPbp+8c4&#10;HGfQg7fTrXdJSs3sc/uuVme8ftI/BCbw78K9SjtdFRZreSMzSQJ8zOPTrjg/Wsr4HaRFa+DR4n8S&#10;2bNrS25/sOSTMmZeqjA9SFBBznpXrHibTIPiX4utNR0vXNUkS6XJ+0EebFJ0YsuApYjjBBI5xkU3&#10;4E/C7UvHXxw8M+MPAMWlx+F9D1ibTNYuNSlOxnVWcybDja5IOCDgHnFccJ+0nyfeVUUaceY9e/Yx&#10;sfHWp/svarYXviSxikvtMvrm28mN0urSeSaQJjdgeWGDYA7/AErhNI8L+OdJ8CXHgS11JUmv76YX&#10;C6hn98C+6Rl5PJbLeozXsP7S3iTXtAax8X+G4o7zTNAu2F3d6Sqwj7M0yOkUoB2yr5oiOVGT8x7k&#10;nxT4g/tAaPBfWPibxXO+n3EmmpFa2kcocQSE/N14Azgbjx+dbVqns5JHDRvK8jb/AGrPh3pXx58K&#10;+FfD6a/Hpkdjbt5drfWxVndE2EyPjIG4cHpivPf2VfFR8GaXrHw41WWCyvNLkWRrOTP791fDMhPG&#10;CMEV7JN+0BpFx+zwrarc2cniCzKvZr5J8yWE8lC6rtIxnP1r428deJ764vdS8baR4fvp2vLgxbYZ&#10;jvhgHTb9Oe1Ekrp33NKcpao+6fF3iC51/wACtBZW3leZIgEnmHDx4ycfXpXzN8UdKsYC2v6VbNND&#10;ceYj7I8PFID1rT/Zf/a3uPDmlWvwq8Q+Hm1yG4xb27WqB7yJmBJJU/e4PX61N4x1HU40imggjeyu&#10;pGmg+UiQrkggjsRggg8gjmjzRsiP4aTarr2i2+maEdsy7ZbySRvmZVr1zRvHOq63pVzZW+owwSQx&#10;fu4/O6446V8q6L8VrfwV4puY7hbqNvtBWORn24XPbjmub8W/tS+INE8ZXVh4d1SW2sGUrJcm3z5u&#10;e2RXUqjjTsznUV7Q+sL3xDqNxYeR4o8uJVXP2peEK56Go/D2uaReWkSWGpWt4rK3kRsNpznp+VfN&#10;vhn43+JYra1vL7xF9u0tpIzNazAEIpPOR6V7d4Qt/Cuv2UN34TaFmmu454CsoGz+8v0FYwrU1qja&#10;TlLRm/rHhjWrC+m1zSruOO3eDCwlgCrY5+avEP8AhELOD4sW7X9xJcbfNnjlt2/5akcbvUA19SXO&#10;l6NplhcWXinTJL6zuYWjdoXK4kI4wa5zwV8F9E0d5NQs7Bbm4aB4lsWmHmQIRwTnr9a7ov2kbxOW&#10;cVGWpT0C/a48GRahBai31qGZBqEsi7Vfbgc/hXp/h5/G914edbSztpNHvLceWkb/ACyHPO4Vm+Ht&#10;GbQ/Dq6VrGlW4mkkMokk2hSiADDeh5H1xW3ovi7SdI8MarqF1qsEdrYKJPMib92m4ZyvYjFaRpqO&#10;5MpRsfNP7Vf7M+jWeg3fjHToXh+ZpLi1hbIJ7HHauY+HH7SH7Tfhv4M/8K38C+G/t1v/AGbNcMLO&#10;fhLdQQeeoYHtXS3nxZ0/4tfGWW2fXT/wjL5EkzuRCGx1ava/gp8NrD4Xu15NollNo+pwuP7Ut3Vt&#10;qsD8rL/cIPWuqnRqcvN2OKpUp7HzX4P/AG6prvSvCNt8UtP1Cxn8Pb2lkkU7b2Pd03ew619Haj+3&#10;V+z5q3ghtc0uZb6W9YJ/Z7qDj5evPevAP2htE8G+DtHkt/7Nnk0Q3Ek2m4syzsA2JArYwyjPQdOK&#10;4z4UeFfg7448Ma1rmiajLu02IDbOoXy5D0AH9K4K2PqUPhOmnhKNXWx7R4g+PfwYv/Cy3dhKizOS&#10;vkglnhwfun/A14x8UvByz6i3iiz0OK4s55Av2hI8LGrdD+Z/Ouq+An7MWoeHdVj1P4l6bs0+4kaW&#10;H7RhTck8jAznHSt74/6RZ+E/Dc2u+IPEq6LoaMscOn2ihsgYP4sfTtisa1atXjzyZpCFOlKyPEPi&#10;jYr4N+DGqWviZ/Ma68mPR3dh+8O7LlfTGMfjWH8H9DHhLwCvjuMzfbrq42Q2bLgSxfX0NeZfG34u&#10;638UddhjW6k/svTh5OmwyYH7vdyxx/Ee5rb1Hx7ql5NYw215NALeIJDBH90AKAK1w/LGi+bcmsry&#10;sevfD341XFzca1cXvwvs5/s1qvlrMwZUycdCMnNZd1Z6Dq2kR+IvDV9JY6oswa40mOTcgychlHbn&#10;9a4r4Y6v4gsNX1Gz1TTrs3d64Z4/JO7ywM5246V1Oi6M9/NJr8QtYbOC6SO6k39GzkEAfN3rjqYe&#10;HtJTi9X9x0U3yxSfQ6Kz+FvhXxHqNxrFvJM0Ni1t57TMc3Eg5ldc/dAL4wehArmf2i/Aum6B8abr&#10;SLDXFvILVbZYJ253r5S5J9xkivXvEWv/AAX+Fmm2+tjVYb+XVpI2lltS/kQxF9xBY8K5K4wfSvG9&#10;T8YeA7u4m1+SGWS8kl83zJphICSxLHI6AcDHtW2Fpxo25tzOtVlUfu7Hmfj/AEmCDVZktY5NrNmP&#10;C4IrtPCXxn8FfD7wXpej3nhHU9R1KNpZbyS4m+Q7hgKvouMfiK3vDfhz4a6h4dk8d+LdcmvJ7h2j&#10;t9LsZFU59WJ6D2GDWR8TPh7pfh/Q9K8R2dw3mXLOLm1mbJhA6D8eRW1SMZSunqTGXLGzNP4YftCX&#10;c3jyxubO11nTYlyyiO4XCr0IJPoAG5/u16t4x0jWfF2m33ii31mTVLlh5l40kylWXkmPK+wIGOte&#10;A3+rWWt3S3/huCxik021jZrdkx9okySylT1UccdxWt8Lv2m/H3wvvZmPhKwvJr6ZWuPP3LH5aptV&#10;AqkBQMn868fOFm1PleCe2rXc3w9PC1P4h0OsW97LaWfiHRNBvdDtYt0l3Ly0arntnmjQdLfxJdtc&#10;ieO301ZhBcahJHuba7ZV/XPPH/1qx/ix8Ydf+K1nHZPqdjotvbqWn0+FXAlY44HXP6V5wbDxhDpM&#10;3jCy1W4itYp1SOaOcqu4/dCjv098V6OX4jGV8OqmJp8sn0TuYV6NONTlg7novjHQIfBfjuD7frrS&#10;XE1jHdx3aszzXMTHCoSM9lH6eld74X1HSNS1ObxtbahqGm3Eb+XpWl3l5h5HbJYFgBkL83XrnmvH&#10;Lv8AaM1fWtXg1jxX4ct/NsbFLO3msYFRljVCMnuSOGH5V6r4I1Pwhq/gCHXoNWZZGhZ57i8jZZHU&#10;NhgBnk9e/eunDxiqj5NEiakpQiudnN+MvGuvXPiWbTdG1CVpPMCfInzZ7gH2PGa1pfGHiXwFqdn4&#10;M1G1sbq1s2iupI9ShDOWYAspb0HPHrU0ev8AjTxndN4w0Dw3C6eHdNkX7VbxoA4J+R5M8sc4PTt6&#10;Vwkeq65ayTeJ/HMsl9JNdZj1CHB3seWXBHI5/A1UsVWWItFe7bcmNOPKr7npvhjxl4Uv2vru5jgf&#10;WNzSwzWdv+7sjtUIyr/Gw3tx3rk/GnjXUrvw9Z2yaVcWsbMfMmkXhmdcHAPC55OOtXvCd7oTWq+I&#10;PDzC3vvvx74d48tBtwc/KWYEN7dvSuN8XTXPiOS3tI/EImsYZlN7DG33OTjoc9M1pLEy9ncI0Y82&#10;pc8Dw6hLr6HwvdRQSRqfLuLtv3U8y8hT9fXpWL4y1/43X2v/AG7X7mKO4yPPkhkByoPyqOvHetK0&#10;8V2tvrI0vQ0WOFZljaVgenqB25xXJ/G/x5e33iy1tdNtNi26Ymmic/NKTycntj+defLFRcuU6/Y+&#10;6ehaP8evioPBdzpWpwSXWl2lwj/apsuYHZnKjJOSDyBnkYqPw34wsfEuqSS6heLYyzMGZ4h+5VR1&#10;wPU4+leRW/jHWUdimqv5Msqo1qrcOwyAxH4nH/1663wT4F8V3PiJJvE2kXNnDH5bR2clu266J+YK&#10;uPUdxW3tNvZ7i9nf4j0OTxhaSal9l8FabefaC2I7q0lO5+cZ29z3r6D8I+IvCz2TWFtrsNxd6PZr&#10;LqjMQ0sOFJcuMcHCnNeSt4rv/hTqfh1tY+C8FrqqRyXFq27L3EjZAEgUE4UdFHc/jWf8LPij45+H&#10;/wAcdQ+IWtfDZbTSNUAi8UQrZ4WGzmlUFwHO4nPI7nkd68PizKMVmWW81Cb54q9lpf5iwNSnTxPL&#10;JaPqReBv2gvGnjD9oH/hI7PVW/sJtenNrDqwzFLCztsjkzweDj2Ffavw4sP2c/i18IdY8HeK9Ett&#10;HuLO8kH+i3Sr5EzgbvJXPyjnj3JFfId7p4+KHxnhvPhfFBb+GbK4RbcNGIjMG4MjpyM5baOhwM4z&#10;XWXCW1jr2talc21uB5yRWnk3AQTGMKXyAfnOe57Z9qnKcxWHwtOk4te6tH09fM6cRg/byctjy39o&#10;7wOnwb8XX1hai+vNLjwtteKoImXsG4615ro+qaPqc72uqeIEtY5APMSZfmC8EhfQ/wD16+gv2gfD&#10;OoeIPhp9oezaSy1WRVsYtzFln/hjTJyc9M9Oa8D1D9mP40GNby8+H1zYwRsU3Xky5UjttBLfpiva&#10;jjK1SF6aJjg4U2udmbY6ror662neHPE84UMI4bhoQq7gwIbJ5A4/AGvavCUreB4IdL8VaqzfappN&#10;uqWcXmwuvUBXX+I89R6V4n4x/Zw+JvwtsrXX9c05nsrzPk3lrkxhwASjbgGVhkZBA/nWV/wkXxMt&#10;IFs7eeSOH70a8/mK8+pXqptTR308PB2cD7t+C3hXwDYeHpNe0ARyvK2/7U285O7kPn681634b16M&#10;2jGy1STHktIy2nzZA6sE75J/Cvz58F/tGfFjQPDdx4cutRuGEkajcxwY8HopHTNd74G/bM+Ifhb+&#10;z729063uzbW7RvFJEAJQejkjkHp064rONamtzeVGo9j7Ouby5NzJhpZFlVT5yyDManGQR9Saqrp2&#10;nDxGumz3ckxigG3ylxx64r5f0b9uvxtaf8h7wfa3wUYG1mj28cdPwH4V1f8Aw1/4cvdIbXrfS9Ql&#10;1KEqzjztp6d+5APGMdOa0WMp30Zi8LUS1R7q+jw6pHJNqDLZ2kDN+9RgWIHTg1m6nYeHZr610ePW&#10;b+4a4jMUaxx/KpI+979+PSvJ/C/7VfgLXr+xl8WMbO3mbF5cKP3cbD+EjhiD7CvWrX48fC/WRDFp&#10;fjTTWjjjZo5HUKBjjHQGuyliKctWzCdGa6DoPA/iHwdfNPpLRyW8jb5mmjDnYT068EkHFbV9oFhZ&#10;xJ+78uW4QeYv/wBb61Yste8O6vZwzaJqLSLMv7lYW3CTdzuHb1xWgXsoYVvEuJE/gk34kc881r7a&#10;PcwlTfVHmHjGzTRdf03xHaWDIsMy290zEgrG3GT9G/nXb6lc6vdyWKaJZLIrMA00nRFGMn3rL8f6&#10;EdS0+eSOSSQNGyYb5dpPRsd8VY+HXi7U9a8NwkXMdtBEirJIcHYw4I+ufxNJyXNdiSurGh/Ykt8q&#10;zRaRNdyLIcpZqQT2xW1pHw28T3s268g8iPy8JFcEGRfrzyKsaF4oufD0MKWd/wCdFJkiaHjb379c&#10;j0rVb4lBbbY8UnmNzvkt1PPrkjP61cZU5C5Z9DofhT8LoLS+kGsS28lvMQSkbFfnXmuxtr+fSdTa&#10;x0/V9qIWVbeRSysM/dzj8K820z4wX8ccSP5cio2VaOE/Qkmu28F/FDR9f1mSO8thJDDDmS4Vvu+g&#10;24yc/SvIxPN7a60PSo8vsuXfyPM/2hf2X9e+IWvf8JT4Bhije5Yi7tyyoiMTncBjoea8O8ffAX4m&#10;fC9Yb3xBYrNDNIUU2rF2BA7gDge9fdMVraeJY5dV0XW7qGBl2SWzWmz5sYyM84AA/M+tWYPhtNqC&#10;Q3k2obirH5ZY/vH0wa7qeBp4qPP1fU4qlb2Lsz847tpEj+VGVv4lPWszN083Bzz92v0av/2XfAHi&#10;/U21LXfB2m3Fw/EkjW/J+uO9ZV5+xx8OrNCE8F6eIWbC7YcMP/r1LyeVF6MqGLjLdHHRW7MeV/Tr&#10;V6CADCMajMgQ4NSR3ABDdK/M4VXI+xiy5HbKe3096ebcFSGWoobxX4zVqCRSmGatObzKKQtlB5Xm&#10;k+yeWcL9avGHc25SKcqoOCM0OozCRHp+m+awNbNtooCqKZp8CIuUFa9l8xUMtZ+1sZx0Yy20gBc4&#10;qC80iRicpXR2iW4GWIp1xHBJ8iitI1+Y3ODv9HdTuAqlLZMeCn/1q7PUrGMLjFYc9nhjheK6I1E0&#10;VFGYmmBsbQT61IdPQcVocR/IV7daYUB6VopGnKZrWoXtXnX7SV7pOlfD+6uNTZf9SxJbHTFeqLam&#10;RsBa+bv+CgGoy23g5bNZWVZJAr46bfSnG/MgktD4p1y9+eeeJdsZYsv0zxXJWejza/qWeWDP8q+t&#10;dB4s1WGO1+yW5Xp27elb/wCz74Ov9c12Nnsyy7gcsOOtbzl1CPuxsztPh94Lk0bTbeZLYGRhyAvS&#10;vpj4VeEpDplvd3MeBtzytZfh/wAB6XaNawToobgheK9S2WOjaRHbhlXC8bcVWHw8ZSU5nn4jFSty&#10;xNi0FhpOmrdRxr930rn/ABh4pvY4Fu7eUsF9O1MM2qa6y2djA23oW7Vv23w3mubBYrpSfl6EV7i9&#10;pKPLTPFlyxd57nneh/E/UNd1saFbqysD8zdzXpFr4ZF5BGsn3zgturldH+Fj6P8AEb7bHb/L1yvS&#10;vVrHS5IWRmj68DPatsNgalSVpIzqYiEFdFPT/A2mquXiDNt/irQv9M03T7BbIeWsjfwr1rmfG/xk&#10;0Hwh4hXQluFaby87dw61g2XjHUtQe41u+dtrf6vnha7KtbDYX3Fq+pnTp1sRHm2Rznx9ulS4SOzA&#10;Plr823tWH4AnS+uY4Zidu35h+FXfGl9YayGQXaiZ253HpVf4cWMCap9njl3KOOvSuWNSNSpzJm/s&#10;+WnZ7mgPh3o+o+MjeWqfdXMnPSm+KLS51HXbXR7G4ZI9wXap4NdqlrbaLaz3aRlmk+UfMKh0Hwgl&#10;sf8AhIdQAzGdybq56lD94oLbdlwlFR5mUvF3hW2bR4fDoX5tmZGX1p/grQrbwFp8mr6m6tIyBLWI&#10;9gPaup+wQjSZvEuqbUX/AJZ7u9cboc+oeLvEq6bOpKY3RL221UV7OWm729CeX2kbvZbm1o1pb6hc&#10;z+L9YXaqrkL2xWZB4jstFsb17aZftF5MTDGvULXV+NrG10Dwk2lROqzTLhV/CvLvDHhLV72+W6EM&#10;jlrj5pGXgLW1SXJFU4b9TOMeZ80tidvh5P4vgmv5Icvnc7V6L8O9FHgzwdDYbf3zZ2k9VFWbOax8&#10;EeGJLy7MbtI+1EOOTTfDba5rCMb9FjVR8rHGBn/61TR9nQfKtZMKnNW97ZILe50uASatqEzbF/5Z&#10;f32zXLeLdf1PxJf+RJcLGglH2eGP+AeprA+M3jzTNJuG0HT52lEkuZrhG+4c/wAq7P4UaLBP4ak1&#10;zUolkCx7leQdan95iqns4vRbs0j7OhT55bvZG14Y8OWXhvTpPGfiO4y+0bTJ644ApdLa98Val52l&#10;yTRW80ZBkZuXBI49s81wHjb4h6t4/wBWk8N2enzWtnZ2/meYc7WI6/yrv/gdqhTwC2rXMLKysyR+&#10;Z3x6V30aNOb5fsrfzOOpUlHV7vbyOo1a9tvBnhtbOBVaZo8KnGfrXK6f4V1HX7uCfUbddomaVtw+&#10;Ye1bWn6Jc+JLz+1NY3KrEGOMngCukgisoSsNsy7U4P1rvWHjiN/hWyMfbex9TMmt5NMtGisYwrN/&#10;q/l/Wql54WsrXSrm4dd1wI2k3b+QcH/CuguRCbhIx8zM2B7VFcWcc73VgbsK0kOGXjcq9OB+Zrp+&#10;q03o0Ye2cU3c5LwVoOqXHhGxbWpGEqy+b5cbY3YbIH0xitLxDNYXEN5pizeXIsHzllyq5HH51L4i&#10;1dLVI7HQ5N0cKrGu3B6jGP8A6/vXMN4cvPEmtf8ACR30bQxWwKSbm3NLj+LgnIHbmsK06dNckFdl&#10;0Yyn78tEY+l6VqOleO7PXLrXZvsElm9pDp6riNWJj2njnJw2M569q6TxXLZpcxx32ox2wDfN5nVh&#10;wMdP5/nXM+PfEN4umeFbhII7WV9S+1Xkc0IO6NFYAY4IGWUnH41yetXGr6prEr3WrteNMx3bvlQE&#10;kDgE9OfXPGeQBXkYrERw8eS12z0cNh5V6jlsjrr7xNZW0cjW2tRt867WjVjtHp9frU1lfDUJcaYj&#10;TnyyzsjBQDj/AD71534e0zW38fNpzIWs5bZHWOSMsd2TuBPQcdyMYHXOK9CguNBtoZYLDVEt0iXb&#10;cRx3A27j25BBz7c1yU5VZ2b0OiapRfLuGt6tZ2ipbC4uJJgN0nktgdejHP8AjRY6jNGix2dusfmF&#10;mkaSb2+9t9P0Oc+lc3qNrrV7rVvqX9oCPSltn8613fOZAUKt1JPKnpwM9RnmDUvFF5fubC2CKrYH&#10;yoRx2ycjr7/jxWNTEezk7mtOgqluU2vE3inTrGb7BamSa4kUtJMGOw/h61iRX/xA1e4+zWsTQQKu&#10;RIqnBXoQM96m8OeHLTW4/tMsheWN8KPM+6PVuue/92uk0PXtG0zV5PD2pFS0cQ+ymSZFEg9BuYdP&#10;cfSpjz1pc1SXKi5Rp0VaKuw8N+GmEazy3DSHq8szdK1hqFjZxiyjuoYz5m5ppHxk46fSo7TWvC+q&#10;Xn2ODxJZ3TpzJY6fdRykNnoyqcirk2k+Fr+VppNJ3NtwsflNwcdfTv8ApXoU6do+6cE5Xl7xRkfS&#10;lXzz4jtVw27KNlqpX/ivSYY9zeJFaNeu3OTWmfD/AIJfa17pkaKMCTCtkHHQe9UfEOl+Bjp7DRtO&#10;YyN91Wz/AI1lW9vGDkrFR9nJpajYPiR4YtkSOfVVkb+ErmqGq/F7whqMFxBY6msfl7kZWBBBrnJv&#10;CCy3G+G0zub+LPy/nXn/AMY7GTw9BK2j6YzTNguI19q86GLx9SLVkdUsNhY2dzS8f3tpr3hi+XS9&#10;QSR7hCkb+dnBx14NUf2fPh7H4B8Osup6/I00zZcbzyay/gb4Sn1TSprzWRJFukLKpXAGf/r16JZ+&#10;Bo5ITDHJ/F1LYwK5bYinL3kvvOiPsZRtcg1jTYJ4ZIE1CYR7s7pJOteE/tEfD2x1Tw7PPp0q+bG2&#10;7pnNe8+Ibay0OAW0jBm24X5uprgfEvhDUPEcciwxfLMmF29DXBiKkoyTXQ9LB04Kx8Sa1oN7ArFs&#10;5z03VS8NX+o6NqKFZZI0Vs7RnFesfGj4W674EnN29p5lq2SxQfdryvT7yzm1ZVvTtVz37V30K8ak&#10;NR4ii4yUlsfQHwhv21DWbHW9L1HbtbEsTd+M/wA6928UeNfAtoI5PF3hcSxSQ4YyQ7lPGOK+avhl&#10;CLXWrGLSrgbHbP3uvrX37+zJ4W+F3x90qXwV4ws7U3EduMNJtyCR2/GvSwjqW908rF+yTvM+WvCH&#10;xQ+F/hL4rW6S2v8AxJdSk8qRZM4jbtweleo+K7j4feHbq41vw2sLWbLuZFboMelV/wBr74E+Gvgd&#10;bXVrrfhRZLNZPNsb6JBwc8dKj/Zr/wCFWfGnwa8uq2jRS2alZJGY4/Ou6PtnZSPDxMaMJXjezPO/&#10;E/xB8M+OrfybHW4oUt8jyyQGI9K0Ph78OfB+p2MMNw8nnzNhWkbKH6V598cvA3h5PihP4e8A3Ebb&#10;2HzQt8o56HtXtPw90bQ9W0Kz8EzXUdprENuHxu+Zsd62p0pc1zGpUjCNkamrfBDTxoclnNrIaJh9&#10;1VHHtV7wL4T0rw3prXOp6et+trHtijjX+dX9EigJbw3qOrKt9brzHIw+cetcn4v+MOi+CY5oLK48&#10;nUIz80LEYeu6UacI+8zz4yqVJWijyf45eBftOr/8JBNpy2sF1OfLTy8bfrxXnPh34ULrPxD0/QRc&#10;ndNcfMY2/g79vcV13xU+O9/48u2t9Zmhhs4+WijYZb9a5i+8daTZXVvceCrG886D5obiPOVYD/Gv&#10;Oc6MZOx6kY1pRXMeu/ET9nbW9L1a3t/hr4ce8tkhXz2Zvm3+nevHfjh4Q8Q61DLpN34fNjdWZHmW&#10;46o3/wBevZfgR+2pf28MbeM9JWbaQjXEbDeWHdlrN+L3i7RfiZ8QG1yx0r7PdXsYjWcHAk56+mai&#10;pH7WhdGT5uVnyj4F+Kd54M8Ry6P4vs2ljtd2HU42jvmvQPA3jz4fXnxGtZdP1SBl1S6jjktnBbbn&#10;+Ifyp3xD/Zd1e8+KOl+EG02FZ/ENwqWeoR3B4ywBz2O0EsceleGeNfgl8WfhX8btW8F+H7aa6vPD&#10;92Ss8Y2ggEYYZPJ56VNOcqr9DepTUVofqfb/ALKvgbUNItbrwv4vuNPvJNtyq283HBzjHpWH+1J4&#10;U1nTdH0XxH4evJltrO+iTxBNbtyY8bd5GeeTzXzF8K/2svjZ8N5Lbxh4t0oTxi38i63MztGuOuwY&#10;wa7rxN+3t8NPjH4X1TwLdvcaeuqQ7LeZjsxKBn5upUE966/3bp2tqeb7Osql90eh/GXTNI0/whpv&#10;iW5szeW9nEoZ7UZwpP3256Dg15cPG/8AwlOnWth4b8PJdaxI/n2CW8BVruNR+8h3EYJxhhmvSfDk&#10;fw6uvgZp+sSa/epbyQJZtbzSMd7E4YkgfPnr3q7o/hPTfEvhq1tfhoti02jTsY5FkMM1tL6YI5yD&#10;6cjNa04qMfdMpSezJ/gxpelQeGbXxh4Itb7TpJMyTabcZUJMpKsjDnac56Vrat4v8c+ALabU73Rt&#10;N/sa8k33Ulve7BA/8XylT834iuK+Cut+LdN/aHbw54g1mSS1urad9Q007PLPAxIpB65zkV55+0P4&#10;h13wr8UtS+Hujaxp91puuXHmJBJIx8knACkDPU0RlJa9ERy8zSK/xk+Pmr+FtE1ZdRlt77RLu6Vr&#10;ZY4w8kangcj0I7ivLR4N0LxL4Kk+Jo04yafJcFJbu1b5YpM8xtgcMc5x0wRUev8Ag7XNet7jwrq8&#10;HkW8XmIsfnGPY2c9SM8+hqr4O8Gav8OLS40ebxPNDoN9KZJbdstGz8YY9BuHY1jJSqXbO6PLTSUS&#10;xovwvs/Ft2kGkQ29rGyt5bK+08DgDA5J/CuX8c+DdQ8NQ3d9ZR3CT2sJZpVbaWAwM+/869o0bT/C&#10;Gg6fEvgzxAupTRsD9oSNtoZvUgY/rWL8d7jxHc+FG0iMR3Uzsona0txuRT1HPJz0rN8qskjaLlLV&#10;mf8ABvwzd6n8OLfUI7q6mt7nzDHJMxGJ8AsAc/Xjmt99Dgmm042mi3lw1zcLDcwooJ+YnBJfjGf0&#10;+lVPC3jvVbTwfb+D7q0uLT7DZr9mheARqjp/HtA5J6HrnJ+tbGgXlzcBYJbtlvHkU2u5mVWZhn5U&#10;YNuJGMdvc9uGUl7Q2hGUo7Gu/wAR9K+DN7ceEtH8NzLqF9dR3drf3M/EkaEM8QjOVU9ep5x2r50+&#10;Jo8G6x8Tvtek3bW2n31/5j7Mhwx+ZvvH5cnPsPevQbH4gWeteKNS/wCE3eHUtOkt2iguJI1djht4&#10;ZJSwYnHY84+Uetcv4s8IeH4PEWn39t4QF5owRWby2luLiLo3mGPjcuOcdOfaurDqnRTb3Y5uUrJb&#10;G94V8Q+B9WtoNEa4ktIoJij2qT7rmSDhWMeVPOCcEnAJyTgVnar4q8Jy65d3qQSNeMkcmn2/mLic&#10;lPl+b1VdoIxjcD7AWLr4ZeDr2SHxPres3lncXvly2s2lZW4jiVgJCE+XcGjZ1KbgdyqOhzXC+JvD&#10;3xIeG50/wXew3Gnafb/a5re8aCO63AFyI2B8x9qLu3HAyGAGep7SXNcnl0OpktbHUtQs10jXL+Gz&#10;No08NvfXRkE0h++ilOFIORtOCeo64ro7DSpbK1uBcWMVrZMDHE6QhgGIBGBySxPtzmvEPhzrXi3Q&#10;NZttRg8M+XDNN5TC4kZUkLAZX5uN2OcgZ7jivoDwP4o0/QfHceh+JfD0klv9nEr3rPI8Hmhd64d/&#10;Lzg43ANgckE1FbExjoyY0aknoYn2Px7NosumTafcLaLL5qyxs0cikbwS4G5lTDDPysfoKpw/EOLx&#10;boC6beOurW8E0kt0Y3aSZsMVV2yOMZbdgAkAcZPPRfFzxHq3hvxcbr4heI9a1iPR47g2d9Z27Ro0&#10;jBXRRnDKXUqpcBlwfoa5/wAReFPhx8UPgjb+NPhvdLa+J1g33tjFCgmmYLmRNkfL/vCWDEkhVxsG&#10;c1zRrc0rvY7Y4WTjo9Tv/DngHwppl7HceEpJvJMZmYuw2465QMAxbdnAYj8K+ePiJruo/wDCRamN&#10;VlvJ5ldvs/2iXaJCc/OAchufQ9RXq37LPxg8U33jKDwe2k6hqLwWYUQtClvKWHzOTgZwOcHkkenS&#10;vNf2kNMv9R1u+1Ww0owWsl1JJHAIyvlksc4Ldf8AeHevSwdSMpNI4cVTly6o4bxJsg1CTTbsRrd2&#10;jbJmt5Ay8ZGFIAz9R7Vs/D3xHD4C8VNJfwR3EbsI5IuW82MkHAI6Z9RXMrDbrY/6ZeMkixqsYXne&#10;xI6kkEDBPJye3Q5DorC9e+hhgk2+XIApfC7Wznq2AMV1VPehY5IqzufR/hH4Rg6nHe/Z5JF1SSWW&#10;1W4hEZZVLEKRk4wcjqCcYrS+I3jBPiDpehwxeAWtLzR9Lk0fxBcW8e43a7z5UxJwOBgd8Y6kV59o&#10;p8YJaw+IfEY+1CUIyvdyFmjZjlWLEZH44zng1v8Aw2l8XRLqXiXUtVe3szcqtt5lmWWTBzhQCucY&#10;H3TkBs4xXlyl72qN49ypFpXxU8LeG5vEulKt7pfhVo7XVLi5hbagkLLFHIqhvkOHUZwGK46jFe7f&#10;su/s4/CH4mTeKpbnXBavrHhqz1nTrWC8PlworGC7Q8hThyGH8SB0ORXE+GviZ8RfCWl+IPCGkQW+&#10;qaP44ht7LxFaSMP3qQTb4riCQMJVIG9WQ9jkcsK9Gh+KPgXx7+zxHqvgzXbX4e+PvhpcTL4T0PTV&#10;fzb61kRWktpoCCZRJhFc7mOV3EZBU7U405S97ZGdRzcbR3PL/j38PNP8A+I9F8JaFrNrrcMNr5lj&#10;eLcI5dWfdIgAyWweM8np6V3Hhbw74Zsf2s9A8B+GdaXVNEOnJcrHDLFOLOR4zugm7KckgZ52n8K+&#10;Y7L4pfFjxh4h+3+Jdahkur6TfZS27Qn7M2GKgRkYGACMk5A9Tivpr9kXxj4m8G6bfaVZ3Nl4rt9R&#10;kjvtQj02aFpdMlBBJP3WIwNvA45yACDXXgqcamISexhiZSp4e/U4P9qP9n3Xrzx7qUHh/wCB0fhN&#10;5rcNHYqsTQ6gvUSqy4HmbgT9Dk4J57b4ZfFXW/FXwSvv2XfFfwji17T/AOyzFu1S+W3kWULlFj2j&#10;5nUjIbdkbM/X279uPx9Z3/wg0vWBpF039oTfZLVbVbiW5imJ/cxo0KFYzMSY8uQGOFxyGGlqNxY+&#10;Ef2a7n4heFrC11TVG0/7OsensLlYbggBV37lAIPUseCe5wK6Z0bSlHm6mMaylFS6n5/a3+yKbHUW&#10;0+LRvEFvMylo1uYRMUwPmIEYOVHXd6V6T8D/AId/CvW/CX9nePPDWkXFxptvJbzXTBzHJ/cboCD7&#10;Ajn1r7C/YN+J2g/Fjw5qDePfh9Fo/iHSpFhub+5ZG3Erkc5zg46At/Wu68T/ALInwo8Y3N54m0rw&#10;/a2+qXysJ77S5kjicYcBnQOvmEbs8BiSFzlRtLrUeWnanrpqTHFSlK0j8bfjB4e034f+PNW8JaRJ&#10;NNHa3c0TyFeCobCkevBHzd+K+iv2UP24/iZ8MtD0n4W2mvaW2lm6Y6e14Z/+Jesi8K5UHzEQgEcE&#10;j1xXnv7afwI1H4P/ALR2r/DZ/EjXsN00cv25tjXDmXDHKjBLZ+U54IPHWuH8J/DnU9P8O3+s3cF9&#10;Z6hZs9utvhk+0c4ZcgZ4BIbnuK8xVJRjdHoypQqKzPrT4z/tR+HfH/xb8M2FxaWNxbeF9QV9R1a3&#10;ZvKv1J6FJFxsGepGTjitz4tfGDw8ni//AISn4Pa3a2vh/W4pVuNPGqRo0+9dhJSKWQRndhucEjB2&#10;gAivjPxpoviLTtLsL3xB4LkRLiPzI76G7Um5UDHB3N0JGQVB9uK5/SPFHiDSLK6sdPN7Zx3mFuo4&#10;HdVkAPAOD0H0rONSfNeQLDx5Ul0Ptr4iar8L9Q8Yw6/8IbhWi1PTEtrjT4ZQ8hZIFEiOigCRS67i&#10;cckkAd6+bf2i/AHxT+Gt1pei/EazDjUF+2WN8soZDARsAwCQjjbyM5waueGfij458M/D/S59PtbH&#10;RbmzWSKHUo7UvPfLMzBml35yxU7VZQvyjBzXGfEb4weMfFl9L4Tu9XlazlmSSRZoQoMq5G9R/COc&#10;cduozRHlnJO1zSNPlja52+h/s1+K7HwLpvj688NTXmh3TAte6Y3mNEd2PmA5T69PXFcz4q8R6Fp+&#10;oT6DoVo8ccNwVjkmixNJz0k65+hNfRv/AATd0XXNd+HvioweIJ4buz1KJI45MS28iMhyGQ9vfqK8&#10;y/ac8ZeAIvFOq6NrPwa0+x8RabfNBc3Gm3TxwXqHkS7QAQw465z3Pavf5XGgnsmedGp/tLi2eP8A&#10;iXX475YftmnhfJjHmxhiNw9F9Peuj+G95ot3ptj/AGRqktrqwuwi7bU7I0yeNwbduJxx059hXEaz&#10;JFdlWWNQy/JsyQc4zz/+utb4V39noeuwz6lL5MPmCRWjwJE2tng5B5xj3/AY86UpN6nbGzR9zfD7&#10;xF8S/A2jpffEnwYrWVvCZZNa0m4HnBcZaRo3HDYPzYbg9q9g/YH0mePUZ/D3jO826LPZz6j4fupr&#10;V0+1W24SMWdTtyny5VuRkEHBrgfH+sS+Kf2ftH+I/gq6kutFuNGYXlvaxxzNHdBNskM7hSwLH5ky&#10;MbT97iveP2VrLwr8R/2TdLn1jSm8XQpHvkhsbiGO9s/kwYhl4wygcMCwJGMhqwoR952M8VLlp6nl&#10;f7YXxivf+FVa14I8OeD5LzTdR1SOfw7r1rcbIr1raSL7RAEwDsIZgMk8gkAbRXB/s4fDvwT8dILq&#10;z+INxd2fiBNRs5fDq3Cfu7zT41jeQhpFIfEo3FcEkA44BNfRHjL4K+A9V+B1l4cvW1KOOzkmPhuO&#10;S8XzuYpHjgVVO0MiDy2X5gduck4NXtI+H/h7w94Gs/GV1YNdrpMKvb3trpjXs6xmNW85I1ViQFcE&#10;sFJxn3pypy9teWpjTqR9nZHlv7Z3hrx34P0vT9E8F6HqC30f72wuPD9xFmVeECOmNzdf4eD6Y5rw&#10;34v/AAf+Jvwb8MWPiDXvtiyatar9qiZfltp2XJXK98de3PSvvjw74lZtKj8SRJp+rtf7V0rXHhM1&#10;qUYfLGwQDyskYz6+9eB/tUfHS/8AGep6T8Ifip8MbjwZYaneFY9YvFDhZFBVXUIzEIT36gHkVThG&#10;GoRqSlKx8F/An4yP8Cv2pNO8d6Ro8msRiZo760umDZU/fdGb7rDBIPXH1r701D4aaRfyNr/gPV2v&#10;dD8UM2o6buXd9kuXy0sJJ+783OPXPqK/Pv4n/B/W9P8AiVfT6Hqlu1xa3cphto5OJ9rH5UIBOT2y&#10;CPcV3nwJ/aZ+Lvw80lLKy8a6lpenNeZvtMu7cyW/lrxhecq2e4xx64rOpUWh0xhJ7HpXxh8G6RHZ&#10;q+q6S9rqFvfHMq5wy/8AoOPpXnmr23h23mXUdYt4pdPuHaG6k8vaYuOGHriu38QeMtN+LCtDZ+IP&#10;LhutzLDJIdolxzgDsTWPpXg+60G5Xw3r8UN0Y5hJuZQyurDj73UfSt6M4yWiMqkZRkmU/AXwtjut&#10;C1DVbyGK4iaLyNLMatiRe59PTmvT/DWmeMdF0HTvDFr4ot4LKzj3rNb2Q3o7dVZ+Dj/PHfb8IeIr&#10;CLStP8N3+mLdS2+Va3NuVwvYrj1qTWr3wLaaURoFrPPdLNiXT7iQ7kAbtnt1wRWHLL2t2ayknHQ9&#10;P8IeMdGn8LzeD/Fdy2owQrG8UhyGWQ9xz29q6Pxf4g8NaH4bsfFUglzJ+7M0alcMgGFZh2OPxry3&#10;RjpWi6j/AG5LetcQ3Kx7LebGYifXkbgKx/H/AMS9U8N67Do9leXF0Lu6ELySWZkt0U/MDgcFivau&#10;6FaMY2RhOPNqdlrPxM0/W/tnjaW0MMkdu0AaRWWNVzwWHQnPevN9a+Ly+KtIuvAkF9aW8d4VtIzb&#10;yfLcBz2PHzAnp6CsfxB45+H+ozR+Db3UtY+zXksQaZYAGXLk8RlcsrdOG/rXkvjX4VeOm8aR6r4G&#10;1fVLzT7O4N9bmOx3JaIjfe2jjPHQeldVKS5eeTMal3Lkij7I+Hn7BXgT4FeGI9X1nX5NSsdZtgJV&#10;v7hUS1kYZ4GOlbXgTw98O/h6b/RNP+K1jqnnRC1j01LyP7znaqDHPNfLPxP/AG4/F2q+FLLwJ8Xb&#10;SS9e2mWW2jgsjbNMg/jy7Y59McVV+EPx1+FcWo6fa20cek2+peJYr7WltmzdxQoQFQZHJDfNkHGP&#10;etKeOjUi4t2RyVMHVi77nuXhjULjRP2tPD/wJ+L+iyWmixwSXGkw6lN5sO24DrLCHYAZ3FG5Jx+I&#10;r5Z/aGufAXwR/aEvPCl3qdxZ2+mXckN09nGyebh90Z2k4cBSBnPOK90+PvxytviZ+0veaBPr82qa&#10;X4Pmjk0qCTT0bzT9lLm4M8WNoXC/u2HOMnFfN/xB8KWPxz064+JWsamt9qd029nVsbFyfkx2Ppjt&#10;XjVakXU0R6dCnP2a5tD6q+GH7R/wP+Jni3RdV8TfFDSbyxtrXEMMt0YLuFlXoQQAOnTJBr5P/b9/&#10;aSk+NnxCPhz4Yaf5Xh/S5mEUy9bqTGC5GfbFeY2/wrudKnk3SsNvCR+SQ7H0GOtMOl3NnC0LRoB1&#10;+8AT+B5zXZTqOUbWM5UoxlzIg+GXwn8X/Ee1v2h1a1tJrQoRa3I+aTcTyvrj2r0TXfAUlp4W059e&#10;1azs9aWR1NvbyquFXGCcnOSOldJ8CfCXxG8Ezt401DwpC2g2sHnNJqVgroMjGSCQwHcEZwe1dp48&#10;t/AHxzjfUIILC1vNHtftEMNxJGhkJHPlr1ZfbitFT5ad2c0q16yPF/CHhn4s/E3V7/xdp/hDxBqF&#10;lo+ItQ1DTZQ9xGu04wCdzDHoDxXQaJ8OPiTceHZPFPgjT9SuLRWC3UV5H5Mi8/3XPPTk4xXZfBn4&#10;c+M9F0XUvinP/aC6fZq7xX0avDbysv8ABnaV6epHPFdx4n/aHsvGmjr4q8A6bLDpsOni31gahbhJ&#10;A4Us0g28OSAc8Y75GcVEYU4x97QupUqcy5T5713xz8ObG6tfBGp68sVvJDu1z/RmLRzgn9177cDp&#10;gZJxmuI8ReM9AS9mn0a1mhsVl2QvFb7Vdfx/lWn4gt9JvtZ1jXj4fhX7dM0qtIv95s4weP0AB7VD&#10;FFcSeH4tLl8prcSZEO9eDgc46jjj09KI30aNr00rMl8J/GLTPD+zSoPB9lfwzS7nmuVYMox2KkY+&#10;uDVnxj8QfiV4rkjdvDsX2KSZjZ7ZQyqB2znP51QhXbbrbRQondT5YTH0x/Tmn/2lcyxxK9wfKhBW&#10;HDgYc9cj19+KFR964e0itLFOK98RNeSSyaGwZ5syNZsP4iM4HOfb0rb8U2uppeLEYJrHTmVZLW3m&#10;bdIflPzkjgEnnFUJ9Xlt7fyLVgvzb1kUkk8Y69q0NDa817UYmv5o0SHHmX0tyqGNcjOM8nj9fatn&#10;GMd2RzdkYd5DeNPCbaYjzJMPEW3Mx7fMcmtJfCnxHubrTtAliWO3upsQxlmcIQpO8gdh39O9fQB+&#10;C37PfjfRrC48Fa7J9oij2yXVrcRO0jt2kPIUg87epB49axfjh8NdY+FfhPSvF194qae9hvFg+zw2&#10;42hXB3MOOD8oBPGfSvPqZhgcPWjSqT1k0kkXBSnFu2x4n4y8ITeDNfk0C/vftLRW8cm6OMruyRxn&#10;ngDueeOldh4e/aK0XTvCR0vVvBFuZ7VEg0+GzUr9pXBDM7sWxg4OABkk1zvi3TtZ1+5/4SO10C6m&#10;W+mfyZvJLB13beueoI59M1z82m3cMLXctlt8mQRzNuDhWI44HHQe+K75yqUZXgTGMakVzHrMHxYs&#10;fDPgi8svEUc6w6miedoFnfNbyM2flYMUbKj+7jBzzXJWfxX0uG2TThoN5b2ttMGtd0sdyVduHZgV&#10;XJ2gYHAJJ5xXL6BqF7ofiK28UWtnDdz2d0ska3yiSNsdiD1H8vWk1nUP7du9Q8RXa2tnPJMJFsbd&#10;tu7fnOweg9SeOOtZSqylHUqNKKloeo+GXm+J+gXvhrwL4vt7VmjVrm31SGO1ZmJOFjIkbcp9ABgk&#10;Dngnz6HT38M3mpadd/uZrGZopMKfnUdGBHr1+mKq+APE2qeDdd/t3QhHKdvl3C3UfmRSKQMg47Zw&#10;RznpXR/F+00zXPFK63aaiZPtDYmh0NXyMJtDEOoCjgDHPA4yKzk1KldGkVy1NTEvtUu3shNpm5jC&#10;6t5iDlOfrmuO1calrOorNe+ZC7NtXzcruBOSx9vp17VpXvhufSFbTrvV7yL7Vzum5WRex6+vetzw&#10;paajrNxHo+oXkN1Hbv8A6K0wUlDgAYJyfcAelcsKajK7VzecrqyJvCXwq1HTPD9v8Q9Ys1ls7lca&#10;aFbdudXKn2zuU9c4xkivo3wxpupXvhSH4v8AjPxVHJMrJbaPaLE3lQ4BBkxjbuA6Y7jrXnS/Dfw5&#10;4LlsoL7VdLu2LefcWskhHlK8eVj6FcnPXsSM47e0+PPir8P/ABT8PrHT9DuNPs57OPEOnRyrNFCq&#10;jG0KCG3Yx1Hr6V3UZRjK+xx1VKVkYnxNW1+IUuj69eeLUkhii8ix1G7bDq2f4EXbzu/ibJropNM1&#10;b41aBpfhN9WkXWdNt42s75bRminXcRtlZQerDoehHFfJfjDxjrkuqRmwuxPCr7RY3CsUBzznDcc8&#10;5HIr0r9n74l+IovEen6Yurs0kzRpNoct6y29ynm7kjRjnYwY7tzEjg5Ior432i5bF08L1PedH+Hv&#10;i/4Z+Kb7xPrV1pNrcWkkf9vXEvEauiqFjhjOC5IJx7nJPPHm3xI+LWi3/iSbUoPKsrb7VhoUiDtj&#10;+IsN2Tz3xkA9qt/th/tVfCOfwgvh/wAE2F9H4lurrOr6fqEwki0ooF+VSdwkaTcSWLkjacqMgH56&#10;0bxf4fjtv7W1nR5LiCO5Kzyx8sGIz95cg9/QDHvXlexpyldKx3U3KO56R47+OF14iu44o7y4kW32&#10;iw8qJlSFlbKbQegz19c19DfC74s6X8S/hfZ65a2Nwmu28ezVrd12xtID5eFOOVIHIG0/Ngk8143o&#10;XhLwV4m8FWPibwXeNJHcH/UTSFCr56ckbh7gH8K7T4JXE3hDxhqnh+Zv9Cuo4LhbOGZYdzHKuytg&#10;jb8q5J/iY4687qp7ONoGkaak7yPevhj4Kn8a38ep+J9EjZpLeO2mjsLFVhktQcqrLK3yqMAE4yAe&#10;DkkVxvxC+F3wd1TxM2ieG/hhZpLCx86a3g2oi5IIU8BiOMMCcdq9OtfH/h3T7ZrvwXOsluBHHa2c&#10;X7ycNtCYfylOOuBIwwduMDtDb+Hn02xu7vVtRf7Dey747OZY5pIJHJJ2I0ecfUlh161pTpyrasmd&#10;SNLY8Jsv2Wfh0mp6pZ3NtcQ28ik2t1/aH76J9vQod2RnsRk+oFU9S/Zg+Gthax2mj+L9Un1Bo1Rl&#10;ltonjVyOpIj4A9M59xyK3PG7+I7jVL3wv4a0uRDAd1jG1jJE9y2eBvdQi8dMjrjrXe6DpGr/APCv&#10;rOx1HR5tF1QWW27ul27kYAliBGx8z/eAGe5HbX6pT6krFVNGmeL6p+yT4h024WDT/EujyI0O6Rnt&#10;WiZeeSQu769uTU/hz9lbxvrfhK51600OxRoWxtt7hWeYjuOMDj/bFfQkfhS41O8s7nV7ia4uYSyN&#10;50iyAdNq/KAqKQSRkDHTNbWs6lGb82enaP5t4sZSG3t2Rxx7q5UfVj+NY/VKfY2+tVOXU+L/ABV8&#10;LNa8OQefe/DfXLdVVgZrjTmZC3c7hmuNvdMRDHKbCeD/AGvJfaPXGBX6BWN3BommtAZJpHZi8kMb&#10;A7WPbBbGB6AVn+IdJ0XxFpTDxLpmnxwyZLSNbEMPyHyn3yOOlYVMDHdMqOMcZWaPguHUNS0mSGTT&#10;/FN3bSQtmNhKyhWHTFbC/Hn4r6X5UVn8VbrbFkpH9sJ2/h3r60ufgN8MPENq0dqWs5pJD5LWl0yq&#10;RxhgZEdTn6gegPWsHXP2KPCGpx/aB4kuYZFX5ZLnT4XZ/wDvkRj/AB9a4/qNRfC2dyxlHqjwbRP2&#10;svjnAnk32vnUY258y8hDsv8Aun0NUdI+NHxb1bW7jxIt46xvI/2eFdyxxMeuBkdTXq+rfsbCyt7q&#10;9m8V/ubcbvJWzaGRlHdSQwH5/l1q9B+xPocWmQzeH/EN3HJLgN/adujAPyS3mIV4/AfU1UcPWXxN&#10;mcsTRk9Ecz8OP2jfjR/wlEMHi7VTc6X5ircRm1ClRnoOOPrX09ZeKre+0uG4tHi8mePKz+asny+w&#10;xx9a+bfEPwj8SfDW1W31uK3vIbiRhHd2LGRRjtuGfzHp9K6z9nrx1qejeJIvBd5JJ9juG3QsqMWj&#10;Pp06flS+sQwrtJ/5h9XliNYL0ParWO4nsnuLFJWTkH998xPoAK3PC32ez0/+0Lm6mjaGZWkjjl/e&#10;FR688D2zXmPxa1XxIdXbRdD1GS1hVh5kyMF3focfhXPWGjxyyC+vvFl/uTIaOOZpFP54/UH+VeZW&#10;xlbEVUobHoUcHToQ5pPU+6/h544g1uOOzguLeQKuFVrhTJ264zn65Nd1ZzXSW+QvK87UbP8AhXxL&#10;4G8R6b4FeDXrXVNVNxJkLJ9m2cegbLbuP92uq1X41311GsN1JNcNJyv2i4UMq/7nXP519Xl+aRoY&#10;e1SB87jMD7Ss3CR9g2Pia2gVp7iaONejLI2M1X13xL4ZEW++8S2cKNiSNjdBR1x618bXvxZ1nVpP&#10;+JbcJ5Ua7fLupBGpH0Zxn8aZN4y8YX0sEE4juGG14bWG2Vl9RnYD8v8AwICtamcQl9kzjl8o9TvJ&#10;ixOaWJm8vDGntEQcEUrArDkLX5DRUj6ynLuOt5CXwKuRuY13Maz7fParkRfGT0rs15bnQ5Isx3Uu&#10;9uPxq5asSN5Ws6MO7jb3rQtlkGDWMr9TE1rZlwAtaFlKF71m2aOUwauRBl6VzyuVY2YJN3P6VOo3&#10;kGs+3dsjtVoXG0dKqBpGI3UowwyDWTJbt95l5rQurlZG2JUM0bKMkV1RHYy5on3dKEtWyMCtIWok&#10;IOOKuwafEAG2r+NdEGMxxZELkda+RP8AgoZ4g02TRDpwux5iyD933r7C8Wwyx6PMbRtr7flZRX5r&#10;/tmX3iK/+If9l39yGt48kN3LZrsow5pbmcqmmh414e8Oz+JtXSBYQVaT5s9ua+qfgd4A0vw3Yxye&#10;Sm/aP4cYrx/4PeFVg3atNH8n+33+le2eE7m8vEFtYIfQYrCpU5alkdTjzU7s7GG5lfXluI2J2tiv&#10;QfDvhTVNfKy3wIRv146Vn/Cr4cPLKl9qP1+btXrUQsNM0/8AcgLgY4r38uwMqi56p83jMRGnJxpl&#10;bwz4QsdLhAEartX0rXlntIRmV0XbXOax46j0u18j+JvzrkLXUvEviy8aJZ2hhXndzzXte0pUpKEU&#10;eVyVKt5SZ6Cl9oMN99sZ1kYcfSuQ+KfxnXTYGstEj3zDgMOgrD1/W18PRHTraQy3Ehwzbs4rL0Xw&#10;xda9d+dcruLNncw4FZ4jMK1OLp0Pmb4fBwl79Xboc3pPgy+8V+I18SazIzTyNlQxrtvF8LeHvD/9&#10;nxx/MyemMVoQ6bZ6DqCNkbo14XtXH/EjxRe3crAI2zovtXjVVGlTfPuztjJ1aiUdkec31vey3shW&#10;4Yc8fMa9I+FegiGGN3BLN19a4Oxhkur9fO/iavYfh5bReaqKu4RrhcDvV5bC0i8dK0UjobezTUNS&#10;i0th8sbbifX2p/jy3uGNvp9mdkAYGTHde9a72DQzR3gh2s3JxXF/FnxokGop4fs22s0XzSAdK9TE&#10;1IUKbcjz8PGdaajEm8Q69c+K7FvCehwDy41wX3dcVR8Htb+F7+afUpNslnb43N3as3wjFq2g6XNe&#10;xXQYclmNc3qXijUNY8TR6TBayGORsySerVwSryVNVGryex1exjzuCei3Oxu9VvvF+qQ3c91x5hEc&#10;at2rqb3+0dG0d0SFLddv+sAHNQ+GvC2n+ENEbxBqa7mWPdGretZ+iXepfFDW/sF27LDg4VTwMU40&#10;6kdJv35EyqQk9PhRENLuPFDW/wBqllljjZWwOn1q/wCNtdSdI/Cvhu6ZWjXdP5f8q3dYMXg3Q10q&#10;xRfPlXYpYVznhnwhfr4gk1O5581h5mTXQsNKD9mt3uzCVaMo8z+FbHM6h8Lo9Wv431GSPiNWb8+t&#10;a0vxQgjvW8C6JAq2tqUiMu37zGtL4maho66JNBpc2LyRhGZEfIQelc/4C0yz029tXu4/MluJB+8K&#10;Zy2eprtpUVTfsofM5qlTmtUl8jqvDvw5s5DqT3E6fvIlUqq/d7mty3tLXTbGOz0+28mws4XY7V7/&#10;AP1+tc34Y1PX3+Jd74avIf8ARmbdHP8A3gK7bUryJI5tGW14VWDMo4OAP8f0r0adNSSjHRHG5+83&#10;Lc0PD2q6fqOjxy2r5RolZR3bjrWB8Ndc1nxBqeuWeoxNH9n1DbDt+b5aX4YwXulaVqJ1tGYLIzRz&#10;FcKI/wCFR9MCtTwrotvpNrdOLhVuNQYSTSRr+Q/AV3RjGNuyOeTlI6DTJoIr2SOYiaSE5jlKgKOO&#10;Rn17V474j8a6tb/G6+ntpZP7Nk04W0LQsVZpw6lCP9nAkT/toTzjjpviP49sPCix+HNOYzzzJmaO&#10;M5JX0z2rnvDHhw+JtRl1u6tZI1jZW3Mo+ZdoyFx0wQRxXDi8fKUvY0t1vY7KOFjFe0nszd02eHxH&#10;qnk2dsfIi2JdOsnGQucAY6V0Wra74Z8CWFqdWlSG1uWYQyNtUBvTt19qjmk0bwB4cuNUuDGismYo&#10;uA0rdAP8+lfOut/G/XfiJ4uvvB2rstq0Zzbw87SgGQeeAK5KleOBje95vp/mbU6csVOy0it/+AdH&#10;4g8T6zrd7JYW5+0WUMztHeMvzMhBOMD049617DTIre3USIqsxAMQxyQcnJAG3kAdQc+lcf8ADfU9&#10;RuxeWdwGi3Lvkn3fN9042D17Drzz04rvJba5sIVj2R7ZJNxgiYGRz5gzk+vHUD3FeN7Pmk5y3PS5&#10;1GPLFWKkXidxqsnhtY7e3vFZA/77968LKCGVQMhN2V5IJPIrO8SXWm6BH/bGsvHsRN0cCr8m4fxt&#10;13H9BT9cfR7XxE2uR6F52oRR+THcluoycYHYAdzyeuMmue8cTHXdPuNLkiElxIu2RlUt26jsAPz9&#10;qzrVJKOmrHRp80rsdJ4mt9fm8yyuvLjWMO0jKAkfXnO48DH41GPHF/i4j8N+CNa1SMo0VxdGMCCM&#10;KuRKNxUFd7cjOB27Z5j4C/CP7TbajJ8RbO6ktdPuhILf7RL5Kx7txYxggEEHdtxz0r6A0rwzYxaT&#10;/ZWi26wLBAVjXy9sUPygYAXjBwMdM/nU0cHiKvvd+nUupiqNNW3seKfCfw/4msdDZ/h/qUP9uX1w&#10;JdcbUmaSOFhnaETgJwT068HJroLHwBc6r4st7/4w6VZalOu+aOGV98cGD8sag4Bz15HHauy0XwZo&#10;XwqtbzxHpStd3GoMpuJFY7RjOTjtVXV/GMWneEB42ubAMvltM1vIfnb0XFdDwKo2ctbfcjGOLnVv&#10;br1Nq08Rrav9l0q1tLFRH8iQW+AAfoOv59Kmk12/t7aaabVGDSY5EeGfCjpxxWP8NvF0/jHT4NVm&#10;0Zolm+ZYVUptx9a1vFHibX10hoLDQIfMyfLbzjyvvmuiMvcu5PyMPtJJFM+LHtmbyIFuPMX5/MQk&#10;/Si08Q3l4PLg0uCFeiue/tU+gzazqlpHaT6JHbZXEmJuc1Su/D2qaHJtjcSRqxbON2PfNS4TlT5r&#10;6A5RjLltqUdbN/HeNPeXjrGBudVX5R9K53WdLsNf1GGJpWW3zlpFwd3sa6rVtM1HVVgdLhfvYmVm&#10;/hrDmaLRmkijjZgqk5xxXn1r0Y6aI66S9o7Pclg0/Q/DumSBikaquIyW6+9VJvFHh+2s/tH2tW3r&#10;/C3SuR1+w1rx8H05rp4YpBiMrwc+1SeAfgdqOj2rWWq6jJOzMdvmMTxXn1MVPEK1OGp2U8PGi7zY&#10;6Xxv4dnn8i6Uy/N8p9KZrPj6106BVs9Nd1x/d6cV0elfCuzhkMj26lQf4lFbUPw90y4jZBZr6D3r&#10;jVHGSO54jCRifPXxE0fxJ460q4thpPmIykr8ozXzB4p8HRaHqRttVs2hdWI+dSK/S7SfAGnwRtEY&#10;wPlwF214r+0X+zz4e8Y6bdXD2uy5iUmNo09KqnQq4ePMzWnjKNWSgtD5J8I6+uk+KbO1g1IiNT1/&#10;pXr+gfG/xL8BvH+leO9I8QtJY3DKlzDG/wB3PGeK8E8aeDNS8N6hJGpZWhk+UntiodO1C8urGM6t&#10;ds8MUg4J6c16VGc4yTizHEU6co2kfov8ePjJafH34OLc6cGvpmt8rHt3MOP0r5c+DOvfEbwSNQst&#10;GgZYn3ebamMhhXof7IviLSNE8VafbXs/n6feqsbRt8wUkV9CfGD9lqytNRTxz4K2JDcrmaNV4x9K&#10;+ip/vKfMz5mvBc/KfHehyQald3F3fiS3uGm3sxc7laodc+JGtfDb4h2PjDTb5ruOGMI6yv1X0r2H&#10;xr8LNN8Lw3Gragyrt5O35RXjfjbUPh1rYTz5o2ZGAzurKV46pnO6avqi98UvjV4y8UeT4u8J6bJD&#10;fFc7lbA21y9xrms/Em1hvPErNHcSfLO6L8y12GmeIPDr6IulWdqske3aGjqjfeFxpNok2iQbvMbO&#10;1uOtZe0lWXLcuNOENUjyPxn8L9dskkvtN82aESYEnr7VN4W1fxr4ciEFxpDmKZMZA+7/AJxXo2s6&#10;Z4qudMa2mPlxxtuCA03wxZrMrRvtd5ABsbp3rnlTirtm8Z30PnbVfE3je08eXDWEU0EbzAPGqnaR&#10;nrXtth4z8RweCEvtVtFjjhXfDcM2NpFdB4k0rQLa0EWqaRH9q5MLrHxjtXkvxe8R67r9gnhKyQR2&#10;tvzJtO3cazo1JVpcprKnGK5jX1z9r3xN41fw/a/vLW48O3ZfT76JgHRj1YH6GrN7H8RX8ZSeLrPx&#10;Gt5d3uJHNz9+UHnBP415V4P+H2peWNdvoZ1sWk2tMyH5f8mvQtO8T61cxrq1pZRtJp67PlP+sAHX&#10;8hXsxjCmrRWpwSlKctTS1C18ZeMNJv5oLaO0uLMbrqNsLv57DvWTa/DnSvFelRWOpWq214gJ+1Rr&#10;h1OOKbfeMYtaCw3MklqbjBkmi7H0roPCWrzaTOPtV7BcRtHs3buSOmax5rblNS2Ox8PzL4V/ZNu/&#10;APjPW7xbqyuPtGklRzDIpyMEclT/AFr0n4AfErwZ8d/CWoeBY/J0q4+wjzNQsLrypriYdWzkEN7f&#10;4145ZXlxeLNJLqMUtratuZCwbPsKh8AfDvRr3VdV1bRvEk2jssgmW6jwsfmt0Ht+Bq41ox1bMK1C&#10;U4+6ejeIfAmk+BrGHX/BPiaRNStJG/0ySctK4yc7s45r5p1i++IGofEGbVtVsry4aaRnUwKcPtOc&#10;j6H0r27w54rk8W297pcvhqTUJW2wTassLbYyTgsQvvzmuT0Lw14v1vx3qfwpstMTUZNFV3EoyGXe&#10;MjDcH8K55ZlCEm4o6qOXSmlcy/8AhJ9U1TRm1AIqTR3CmaeSYb+oAzn9az/i543t9E8PRaNqFyZb&#10;qYb441GVCn+L8R+Neb+MX+I/hfxFqGiQ7YWsJnEx/iK9xz9a5/UNYF9BEb2CS5uZANs3mFmA7DFa&#10;U8VKrFSkiqtGMJWR9aeCLv4ZfCr4X2CfDWVry81y1WS8muVDGOb+IDjsenOa5Hx1oPifx1JHqmla&#10;r5UizKly28lN2cgOAM9Qe9cV4A1HxN/wj9nc3dn5NrY584bSW6+navXrnT/hxqvw6uvGk2oHT57m&#10;4jmlWzvCQXQEHCnufSuWpVlKd4FU6cV8Ylj8Pfjr8TfCUeg+FNLaW+j8yfUbi3x8oEJKKS2cDcMs&#10;CRwMdueV+OOtX9p4Q8P6L4v1uzur+SztbiPxBp9wzAKkXlLbSblV1cALuBydpOCcEDrvh78Xr3w/&#10;FrOk+CfHCGLX5I5NQ2QMrqqDmLr8objJGPxpvx6l8OeJvENjoHi/w9DNp2pbbzT41+TaHXbsyuBk&#10;NvznkZ74rH2DqTTkddKt7O6ijjn8N6V4ztLXRdNW11C6mBO6xuCqSfLlpFY4JYdD0I96881jTtU+&#10;F832Hxlb3uma7ZTKNPdXLxXEIzjfhuTgjkj1617ro3wq0rwzf2dzopa12owt45CoSNs/Mdw5weB1&#10;9qzviR8Nn8Ytby6PJatfW8DJc+ZtdGJzjn7ysD0I/lXRyc0rGHtPdaZV+FWo+Avjh4tbRdd0u5jv&#10;NN0WSWG4tZFb7XJ5eSA6kBRtB4Ktjv04w7LRtP8AAniyx8Qabp63XmXW5rxZvslxA6iRfKJB+6Nw&#10;znr0HKknuP2f7rStC8e2vgvxddW+mw3U0EF9cxqMLqNs5MMbNj5A8Ukg44c/L9G/GTwXqXw81V/D&#10;+t+H7W406416ZUvpM5jBPnBXIzgjzCAeBj60VK1OnLUiMXI9AuvFn7OHxF+CFnNrXhaG61KbXpLB&#10;rC+ujJeqsYj8u4YKSUQAbd3zZx1BGazfGvg/4P6dJY+LPD/2GxjaGZL6103/AE57qZUVQrRu6MhI&#10;KtkE5wenSvJfFJl+EfibS5bPSdPvjPdeXLDNMWMLSDKgMfuNgg9QePSut13xHc6ZNp8mp+GJrOzl&#10;vvK+1SFXWSTGSu7oN2Nu7nr6Vz80KmqLXtI6HITeIvtJbTNXgku7a7t/sV0ZGKlpETEUKn72SdgG&#10;3lQSARgVl6TDYeGtOjsrK5juLKZUVWW32+VuJTy2dTnG1TtbJztwRkkjqvjr4V8Pahr+ueHPCNlG&#10;scbQyaZMbkMJQSrqePlztdl2nB5Gcc1518Io9N1N/wC2pLZre2ubXbNCuWVJS8m3ZnptYZ53bd1d&#10;UqMfZkqrKNTQ9b0DR/AvhbVLfxd4W8ZS2viKVS1rfWMjstxg52GOUhHG3gDdy2O3Fc3480vQfih8&#10;O5tVuPtS6lavMG+yWsKTSHdnE0UZJDZOTyMKcDpzl32sNolt/Y145vo7eaNoYmlZXTJI844HzYHy&#10;4BUj0OBXqvw4mvNTvl8OeHNAt7WVYZZpL6OPZLcOU2hA+NzfeBAJye4ow6VGVx4iUq6Piy/83w3d&#10;zeRpcbtHG0TNd25ZfmjZGJBI5U8r6MAewrq9DvW8a2vhrwLplol/PdQSzSOoHmxymZgFJA+8I41I&#10;PUiQc8DbT+J1jJpfxA1jw/fXczSafqDRzNOoy8inLAhDggZ7Hn61xlhaajpepwy2cM3mbw9uy5Xc&#10;c5YcHj8Pw716cpqMbrqed7OT0PrA+K/CHxl0T+zfF2uaP4XvfDmgraxyalGqNrcnHl4aM5OFTO4k&#10;nJ6emx4L8S+E9F+H7aZrHh77Q0YiNrdY2rbzZ+eV1LBCm0ADI9d3JBPzPrvie2k0ddUuNHuI5FRY&#10;YbxeVLBANrcflz+derfDn4jXt1Y288Go2s8f2cQag1x8u4s3l7htYc7WCk9MYOeCK843cdjpvE6a&#10;jcXh1/TNYtTDb3v2uRrbTY5LaJPl3ZjCbQgBzgL04x0zn6noPgz+ytN8bTeLtUmvr7VLhNYuILdh&#10;b28MbqAInYlpvlYFgMnLjI4DN2F9cXkvg+bwRYaStlFFJmG+SRGTUbMSxzqrnBwUaBRuAAwemchu&#10;d1Twbo2j2TQX2pW9jHG0/mw3SSNAPMjZt0IBwCxRfmxjO0EgbQJlTlKUWpPTe3XyYc1ro81+Jmof&#10;CnXvixdp4F0i1tNNnSP7Hc3CyReSy8klUYjeTkNkYOexr6I+Avjj4W6NpnifVdc0yax8c6xCI/Cd&#10;14bvpLaztysO3LJERyrfMd27IyDkV8o3PhXxBpWuTx3As7pdUPkW1zbzosLHbn7xwqnA5PHNdt4T&#10;8RyeB7OLTL82vnTWfm2H755AszLjDYbCtj5SemOozzVTrVIbaWF7OLevU9SvP2tfGttJceEfiamq&#10;T2WoXEMBks75FZbmGaMoqyHdtG7D7sZ+7kkcV9ifaP8AhCTpvw+XwtpNrZ6xoMupw2+n3QWG9m24&#10;kMSkKuB+7LDagO8bV+XJ/P8A1+/jGrw2GiXa6fpKyYeyuIUuJot4fC5O0SMgKsSgBDIO4qzqvxl/&#10;ab8J3Xg21TX7fWX8ISXSWdxcRs8pFwwfDM7fMQv3ccAHGSMY3p160o3kc9TDR+ye2al8e7P4Yahq&#10;uq+JPAP9i/aGt4r66m00tKsPnAYZdvDYLDpjHcnFdP8AD/8AbV8HWXxqm8NaV4306TQb6+mh868U&#10;/ZpIWHyqMggDttPuDg186/tKfFvxL8f5JobPTJrM+TENQt7lgDO3XcmD91cfSuLTwBOl7p2peGbs&#10;29xa26l45G+V5DwOP72R7+1a/WK135mawtGyvuil+1D8UvEvjL9onWNc8YabJqemahI1t4ZuJTtM&#10;dqJGaEiQrubAY5zg88ngVueDfCuqaINUD+LbSO4uIZBayvcRlTH8+9TG5y2ccnHPtmqXxJTV/iV4&#10;XufDd2ljHdadIt3NJHZiNkdFKSYOM87txAwDgEjIGDw94o8caH4q/t/4heBrW6t/sAsry8tYenHM&#10;rYBUMc4OABnnrknhqbWPSpq60DRvAaeK5obs6lb2wsWYNsUIrA8htjKwAPsckmrmlWHhrwh4hceK&#10;fFW7TrmNUuVWyV1RScM21woLA9NpB91q14JXxX4u0e+17QtG1K2sLO3liTUrqwMlu6K2Nm8ZDEDG&#10;egFdh8Eo9G8S2mpeHfifrOn3Lt8lvPJbK+7dtSG3hHZnZjzjjHrXNUcmrJm0YuOrPFPiX4m8N+Lz&#10;/ZXhGe6vLO0Zvsu2EwFFDttfYC3O3aCQc+pNYWr6BqcumR3rJvjMZE00bYIxznHY9/SvUrP4H3ml&#10;axcazZ2v9nWst3cWEkd021oSMMPwPGD7H0rgPFjahFNPpIR9wZluArfKRn5jx16da78NanTsc9RX&#10;dz3P/gmT8S7vw74q1vwBeyrJp+oW63MbNkMZk45bp07Zrhf2upLPUP2gfFco06Py5JlFrNuJGdgw&#10;cgYryzwv4g8TRW11pWi6pdW9qm55LeGTaG+vTP0q5ZeJIL21+zXDNHIvJmVvmB9TnrXprFJ0lTfQ&#10;4KmGlGt7WBgJ4f1WV5IY5kd+du3neQR9M8H9DUlla2M1xFqNxJJAsY8uTay/6wng4PJA6Hr0/Cuj&#10;l+HfjbWNIh8UQ2c0lrGrSLN0WWMHDEH0+YVyTxaS88jPvhXztsXylvlP8XH8wa5qkdNDaMj6N/Zd&#10;8S/tH+Htbbwd8L76PVLPVGlms9Hj1JhFLMg3ZWJZo1VuM4YEeg7V9b/8Eqv2gINS1TWPhL4lX+w9&#10;YuNRmJtZLWNZvMYl2Yv/AMtsHcBuXjH0r45/YZ8S+DtM+NPhrStXikkb+1lWaR0LKYXG0EFSGVvm&#10;56jFfcnxj/ZT8ZeCPiva/tE/s46uJL3S18q70V5lfz4MYKx9+Oy55xgelctOXsZmtSj7anyn0xo+&#10;q6F4qi1jWfFOnwOPBfia4t7XVo4mjVWWMJJ5bHqAHeF8nBcP0AFamnWN6/jSRmgjj0o2qtY3EKkb&#10;g3XdjIIz8wIHfnoCflP4S/tTePvDOg6l8NvHemt4gt9WW8u7G8gEcLXiSMN0UqZ+WYPIwbgfdyM5&#10;5q+BP26fGXwcXQ/AHj/TRaxabAbQ6lCN9tJAoUxKx7MEZUJ7lSfavQjiqMlY8qWFxEXqe9nR/HHw&#10;58Z3niVfDdnHHtk8prGd7e3uu6+dGMoHJ/jxnvmvjD9rL4weL/2ovifZ+CLXwpJot9ptxK9ss15m&#10;XZGAWeJl4chlIwD0/T7O1D4r/D3xna3tnP4rhez1bTPOsbX7XtZBw27cDnvXxXquhX+nfH68l8Ia&#10;5pL3lnbyXejzapdkR7o8McPxmTg8EnIrjre9L3Trw1Nx+I+bPiZ8WfEvg7xjHpvjHwzDdRtMUs5l&#10;uMllDnJPU5JOetel3+n6JDpcniXSfEehx6dqkML6ksyrcSW+7O8xo2MEcZz6da5r4p3Xg/4teLYr&#10;bxppWm2N9fLPJ5NuzRpEwBJKO/UnB+XJ7YNJ4I8EeG/CWqWOjyabJdm7t3VfLmIXGMHcCDk5/Dmu&#10;Xll1O6LXQ6T4PD4OeFL+4ufFtzrjfaxdPZvZW6xyR5H7r5eV2t7VX1vQ/FPiC3a5m1G6a8kk8yxa&#10;aPCtbeuR3XvisnR5Ph/4W8dzeH/iK+q2+lRyOLSaRQqsoGRHnpnnrzXTaZ8SfBfw9tF1Ge5upW+0&#10;yraxzKWDQuBhQcYxjPSuiham7mFRczPQPh7qbeEda02zv0Sa++zIRNHJuRpewHGOn0rY15/BtvHd&#10;eLtb1Oe2uI9QaN4lthtj3ZyxyTkZPB6eleA+LPi940v9ajn8OaV9h02bUVaL7DcCRiMdASPlNcHq&#10;kvxAsdRv9ZfUbq4kkDny71i5IPOBk4zVTqR3FGnJqx9Ba3r3gKy8RXd14a+JlhCywjybW+vpNrsR&#10;zt3YVfp61JF44k8MeHLTx14S1aO81C1u3ELLL5gjcp1Ycg47V8mS/EvXZdMm0m78PxTFm3CbnMft&#10;S+B/jD4k8KRXGjadaq9rfnElqrEYc8Bh781Ea0b3NfYS5dD3RdW8Q/E2+k07xlp1usIbI1CPKeW2&#10;7du45AIz7AZpNB/a6X9lTxfeeBvBNuvibw+IybxbiXb5MzDnypMH16HINWdM8bWtz4GFp/YUum3+&#10;oWMOmwxtECsYGS0u4jO49Nv4+lfOvxNsLrQzcaVq1+23zD5bLGAWUHA571bxUrcqFHDr4mdJ+0h+&#10;09o/x88XWOo6Z4cg0ex0+18tImYGSRz95mYAdewroPhb4c8PeMPh7qup+EVmtNf0+NZLW6gkYjA6&#10;hv8AZ9znmvnOCwklG/Br0b4EeLI/DmrXGlX+tzWNveWzQyyxzFMKfXHWsX725ulyn0l+xP8AtCX3&#10;ir4yeGfhz8YrixtbW8uHimvkj8pr2XYyIkzciQ/MwGR35J4rc+IPgHwz4e+Ket/C3w7eJp99HrLR&#10;nS7hdrLvOQ69ipByMdAa+ePi5r3wu0u60lvhXqV1DcaXIJZ7pstulXBDofcjOO1L+0/+2B4p/aS8&#10;ZaL44vvDUFhqmm6JDp91qFqSsl40ZOJjjGDzW0ZRjGxjKM3Js9P1DwUui2usS/2HLc3UDNHazLcD&#10;Fvg4yV6k++a8YvHuYNWRLiNv9cWkLA8jPQc8VnS/HfxlqYhbVL64aSCPywRJtDL746moLP4gJLcG&#10;a9hZmZt3mOu7A7/WuqGIgonPKjUbPvD9n74twePPh1NceCdAstQ1Szh8v7HcTfLIVAA8zGcJ26c1&#10;seIvAGlfE+5vLy88Oafb61HY/vbPTm5jQAZVWwCwx29q+P8A4Eftjav8A7W+sPCulWt015GY0MrY&#10;4Prx9a7jwT/wUI8QaR8SLHxleeE7NZIo2SSSLktkY59TXoYfMKEafLL8Ty8Rl9dz5o6HqHiP4l+I&#10;/hb8N/8AhCdU8Q6PJotjqQn/ALOvrN/34I/1T7Tz/Q185/Fv4tt8S9Qt59F8J2Oh2lj5irDppkZZ&#10;iWHzvu6jtgjpXWfG79obTPifbapJd+D41murxWtbmZ87F7gAd89Oa8/0nV9Ot/Cl5oraZILu4cKl&#10;4mGUxg5wc9CD3H9K4I1I4ipJKNrPr18zrVOVCC5nczE1LUZriOaWTzDvYRyAbQeO4A461XW3nkX7&#10;VNKq+W2GCqCfyyOavW8cEZYGf5ZY8bmj+aPuDn1PIqKWwksoGgS8Zkb5+MbiD2+tdMf3asS2pMr3&#10;FxGbu3gtrdp5GkC+SoO4Z9MUXdrJLd3VpeRfZ5LVWZkmO1jzwMHvzyOveoY4lEocO3bbubB2/X1p&#10;13cLLcyS3N1IQ7YPzEsRjjqefzo5upa2Ip7phbLEyrvVRuYr94gfy5Fbfh/TZItJk8RXWi3TLE3l&#10;8xFomLqQrDpg5HXOO2K58+XFbecijcJPlVs5I44r2r4N3Npp9n4W1rxXdTRWV3eAfaJohIifO6IG&#10;38bB5Yzg1UIRxHutkSk6ceZHQW/wR1XwbD4TvtK1FdHttaUXE2oWZ5sJVTP7xeQ2RxggjninTaBr&#10;HxpOpX3xG8axSLpdu8Ftp+modysHws8ke47WJyc8gDGBjgeheNrC28ZWl/o876bqU0kf2m1tdPut&#10;i3DIDtU4xkE44HT1NYfh7xJYfCnTCvj7S5NDOoNjTdPjhUTMyKNy71X5lLcrkHA6k121Mpy72sav&#10;Krx6nnxxmIcWk9+h4Qvj3xV8Mkh8HalpccbWKzCFZIWGEkbPmDBUqdyKQfbJBrh9a1Y6xqN1qpgW&#10;H7ZePO0EIKxqWJIAXOOAT7+ua9z1b4e23xl0DWPGuvT3C6zYx+dGq2+XNuq/6o4wpy38Q6HqcGvD&#10;QrX4yY1j3HO0ADGOMfXFYYiNvQ66MuZa7lc3TCQTW6qpQD5QvFR3LzTzNc3Cq7TMWdjg+5PFT3Np&#10;PbHC/KzZ7bs1Ep8qBQWwpyPu89OnP+f1rz5LU64jLOSGzPEvl/MGwq7s8g9z9f8AOat2PjDWtJkm&#10;vtK1WaOWVtzPNtkBAOVJVgRxzjjjt1qtb2hFvHdz/Om7GFYZbB/+vimf2bqUdqt40iLHJIyqoOen&#10;X+dZ8vY3jJW1Njxb8WPiJ40t47LxN4ta4WHb5YWzhRo8dMFUBHPXB5rofBPxsfwL4RuLG48J2+qa&#10;mlyk9lc3VpH5RRdxxKFUNJgk85zg4yMCuEtbOQsdj790mC3lZzgVOJspMrXaqqxERyHOTzjb+poh&#10;7SMuZCfvRszufGP7Qf26+s7W08BweddQg6teecwkkD4zFGWU7Qp53ENyOANoNRarIkOstF4a1ZfP&#10;+7CkcnmxxsR83zcdOnIwTziuTjtZZrWPUriCRVlJEMki/LJjbnGBzjI+ld18P9PNn4T/ALUM0drN&#10;NMwhkeEhCEH3d3fJPYdutZSvJttBaMIqw7wzoiaDqULazpsd1JJayfaI5JE2oexwuTn0yF59a774&#10;Z/C2w8Q28er+HYZIbuzvlnk81PLZcYbIz/D0HXrniuY0iW8S/S+n8LQ2bht0lxJuLbSozuxkhcHI&#10;PWtbwTr2u+JdVk0Dw58QPJUv5ccc0YAcO2Dg9cDAI4q6dONrzFKpLmtE81/a2sPCcXxm8SS2dyft&#10;VxrE1yrKzeWIHCmMfxZYgk57DHXJxn2Hw98UeH9C0q3v9cguNJ1j/S44Y5SywuMZDZX5GwRnHUdz&#10;XoPx/wDh54WsviPZ6Vp1nlm0qOG5mmmB8yQM6CUhhwCqq/UYDD8eW02w07Qbdd2ktNPbsqQlgQuM&#10;nPY9eoz61jOOuh10/M9A0nxGf+EdtdE0ZfLt7dRuiXIUHueD0+nSut+HljqmteKVvbhIZ49qnegK&#10;+XGWKkH/AGeBzkZ75riPDOq6hq8i6bDaQWOW2luc9Oev/wBevUvB2k6f4U8vUTqhmmtp1aSNc4WJ&#10;lGWDEgccep4qVFJmjfu6HsHw7tYNENvd+ILGTVLqOY/ZIZIwYh1C4IGF+UDIAAyM5J5rp5/Elj4j&#10;1CO2ubO6aQt8kNrPmOFuQBlR8gx36nFcZ4YuYPFGpTJqTyR28LgskcpXbwSo3Agnjrn0rptM8R2+&#10;h3l5LCGWFdqpuYFQ2f4F+6N2eSK66dRqOhzuGuptaj4VsNOtHuVWSaa3fAuFUuu3/gQG4Dt1FUYR&#10;qmq2yanJcTag0Tg/u18vyQDxwB8xAwcHjj8KqW+rauLK6uA1n5cjsztIrMx+pAHT8RVm81eDT9Hh&#10;srPzLeOSQiXy+pBHJ2noPwq/aRZPLyl0+J1trr+0rixbEiqkUagsytzhupHscDPuRwHwRWsZZbu2&#10;SOa6TdNHaw/MW/3Rwcfjiq+oQaVbaK0TeXGsn+rmkY5Cjnhc9c+tU7mTU9Uh8hJYfliyJJYfmwMf&#10;MwPBz+dTKZUY8yNC9ksrODzLeK1SNVGZpmIkf16c/r+VQv4wjgtVk017JpH2rsW42MncncNx/lj1&#10;rn5NRlsry3s5bzT1gt8AM1u0jhv73DDH4jFaWk6Fo48TDW76FYxMoMd20jbi3rtXAHb37VjKRpFH&#10;XNd2+oWSwx6utszbXku416evzMMtz6CorfSc7rm6vppAzgR3UkgVePbr+YP1rM1w2tlZyMJprmRS&#10;vmSeZwg+gxkexBqGO9kj/eR6g0cyx7vs/wBn3Hb/AL3as0yi14q0aC9sLiwXVri4kmT5oYpFbdxg&#10;YZsEfrVD4fXGqjRNP0y1sfMaFWF5dTyfvFKnGNoULj6nHt1pbu9a6kjs7lvs+6Hc0vmdTnv6VV8J&#10;6tp2h+Ir7ShM0hk2yxSFdwCvx2zgE5796fMFux0GqabZa7u03xRLDcRs+Q0bBsnPXBXg+pz/AIVz&#10;+seGvDXgiRtVN7psdxbxN9liktNrt6couX/zzW5Neq03l200bNM2Y42bJTn3GKp/GLw7qUOm295q&#10;Ovtb2sdvuaRLMSfXk/4V42Yxo/FJanrZfUrfCnoc7ZeNfGj2vl21+0275vk04pt/Ejp+VZ+s/FnW&#10;7eX7HJLc7R8vkyXCoGPIz97I/nXnGtW/hLUbm4TTviHqV02B5Kx6ewYtnkDavArKX4deM5LyO8s9&#10;L128OQFuLqZoieOhJ6DtnpXDTqdkd06fNuz1qx8ZPfRLFrKecytkxx3RkwvXnDdarj4i6b/a32Sw&#10;v7URxf6w3Fuvy/idxwPw+lU/B/gnVNNeSWTwzZwmb5l868d3jbj+Jep9eg46Vv6T8Nb+O+8++163&#10;+z3Eu67tINMUeYueV8zO4fhg10e0qLY5eWnKWrNjwZ8dbVdWZfAn2fXNQtV3Cez0wzxwe+wLjg92&#10;z7CqWq/EjxZ4h1648U63Y69qMkjMk0elzCK4mc9FGFyq+vX6V7nD8Q9GtfAD/Df4deELHQ9ImQC7&#10;W1t1E0/+84+bHXuSe5rnNNisNCt/K0+wjgXrtjjC59zjGfxq41J8pPsoylY7+Vjv+7TJS8i7UHFW&#10;AqOeUanw2wBwgr5qNFRPQjFEVnbAYBH4VpQWSlPuU2ztAH3MtaG2NY8LWnSxpGn3K0VsicFKtJEF&#10;XcKRVzyRUiRsw6Gs5RNPZosW1wI1C9qswXILc9Pas94mVeDSQzPGMK1ZOiVyo6KGW3GARSS3ZzgV&#10;mR3uyHJqudV3yYzU+xJujYC+Y25GqSZsLtIrMtL1mHBq4lyrnax5rSMBXRctChODV0GLZjcPwrHk&#10;uhbpvH1rkfFPxt8P+FJvKvr+NW/2mxW9OnOUrRQpSjHVmp8XvFsPhTwndX8rAfu2257cV+bPxP8A&#10;EUfxQ8dy6hG37hJCOvXn/wCtX07+1b8ebfxb4Rm0HwxdLJcTRsqqrdM8Zr5s+GPwa8SXs7JcITIz&#10;fNt9fWurkqRW2oQnSla7Oo8KaKdZt4dF0eDsAxXtXv8A8Kfhta6HZRteRgtxn1rnfhP8M4PB8Sm6&#10;jzJ1Zmr0F9W+xlo4mxkYrswuHjTXPPc4cZiJT9ymzoBrUdmy6bZgcfeK1pxSXN0gt3f3Nct4YEct&#10;y1zLIpbtXUafLH5nmMflr1qNSUmeVWgkU7jw5b3dw11dZ2rj73rVO41A2T/Y9Pj2huMgVq61fPMo&#10;t7MdTVRLG3gZXkXc69veuiXxWRhHRXZzo8CX194miuJm/dnlmaunvL/R/DsJtLVF3KvzMKXWdYj0&#10;63Eu8K+38q5O1eXxNqLIjt5efneolKnR92HxM0iqlTWexctBLrt1Jetu2qep71i/EPSIdK0RppE+&#10;Z+RXoWh6fYxxrYWkasu35mHesP4rWGlzaQwu3Vdq4UVhUw8ZU+aRca/LU5UeP+Fov7R1VW2/dOTi&#10;vZPhvqGmvCyxqu+Mfw+1eQWHiHR9BuJLDTYw0kikBuuK7/4Q3ltodnNqt9IWABLbh3p4Xlp21Fie&#10;aWrOu1PxNqt9HLIo8pV+VWauYsfCo8R619ruwZAD+8djXNeKvGHiDxTrosdFV1ha42nYvUdK7zxR&#10;rNl4K8Lw6RpyK19LDjg/NnFOrCniZe0k/dQU5To+5Hd/gVNUutI/tGLwRpB8xpmCybewrY1PwL4S&#10;+H7W+paq6KiJvK9344rkPh7ZReD4ZPHnjW6H2jd+7jZua4v46/tF6V441xtDsVkZY0RUZenWtJV6&#10;OGwvPJ+90RnGjUxGIUYfD1Z2XiD4k3njPWFsdOUi36Kq9PrXf+DLOHwTpA1J0AuJFJWPuSRXFeA/&#10;Dum6D4YtdWvUDSGLzWb1Jq7pOraxrmspf3bMqNJtt424rDCxn/Fqaye3kbYiVN/uobL8TVe28QeM&#10;NVj1G5RvLEuB7c074j+JNM8OaO+laZf/AOlL/rHDfd4rovEd7b+F/CU0ltJsuJF/cqf72OteIQ6f&#10;qPiqS3WWZ5bp9Q3XSseq16Lfsfd3kzhko1NUtEX7Dw9rl9B/aQnZ/OkBjj65Jrttdik0HQ4pNM2m&#10;4tWDSuw6+wqTVb7SvBumQWEMf74uC2FztzWQmpnxRqsnh+3WRWkZWbcOi55Fd9Gmoe6t+pyVpdTr&#10;fCpjknj8TSxKzNGo9yWIAFdk+kpOztOuH6sfSseHQoNLLZ4RfL8lQ3TH/wBeud+JfxE1Y2dxpugT&#10;7Ghj+aQfxNjp+db1MRSwsbMinRqV5aHWapqMUunLYWyqLfyWLL/E5UjH865jxp8RrfwZpEcFmVn1&#10;S+XZFD5mRDkZycd64fX/AI5+G/CMH9iX+p+ZqU0fl2tvu+Y5HOfTmuX+Efwy1dPGU3ibULq4uBdS&#10;CZFmkLeXn0zXk4jMnU9yn8T/AAPQo4SMffnsunc9F8HeE7m6jk1bxKd0kvMsknXnACj8a6a68VaJ&#10;8OfC9viVJ7gJi2t9wzLjjcfasfxJ4ssfC9jd2mpeSwhVDDHu6yZzz7Dg15VYaVNqS2b3TTTSxTMb&#10;eRpCTyGBB/PP5VyyxH1OKjD431OqFGWIlzS0j+Z0ureI9W13U7jVPFV211eRzsI7WJsRxgHAwPT3&#10;9xXLat8M5vFfiOHxKkK2/wC8P7lchXTrgkdv613PhHwreX2qqDaD5F3MzD5c46fniuh12703Q4/s&#10;NvIrtGctt7ccj8654wlU9+o/vNqlSnH3KaOc0rwtouhj+0be1h85m2/aGbAiUZGcd+taFnerq832&#10;bTZCzSRth0jyAFU/eJ6DI/X61h+Jri1tdBbXteEscKyBYbeFcs6u2OfYU74cXF74s8MwahcWjW9n&#10;5/kfZ4W2yO24hmJHbaTx3I962j/ESSMWvdbZJc6ZfPOtr4fs1fyI0GoXDZbeuMh92ORyvTtXSeF/&#10;BdjGXNyRHNMvySCHiR/7pJ/P3rrNI8GaK1zPOXW3sh8qLHlEOCdoGeW4x9MU7VvsEqqNJk8uS3k+&#10;STcdpk/xA/KvSw+XxjL2k2cVbFS5eSJm+HPDtml/Ml7YfZ2VvLZRFta4wMbuO3XmusuIrHw74bJ1&#10;KeG1hVMqu7k/7I9TWLc6v/ZWp2iXE0bF7eSSSaQ/KGUDGT6ZNcnP431/W9SeNRDdw8Ob91Bht26Y&#10;RT94YGd3vXfKpRwsbtavY5I06ld2WiNrxN4k0i4sI0trbBnXNpa7cs2RwWHbPpWRL4VXVtCmsvEB&#10;h3Pz5AUKsYHY/X0p9hpVlpdvJqt9dRxySKNt3dMdzn0X0rO1rxVY2Oo+TJdQXUckICxQqWIb+8TX&#10;lTxHPJzqK3ZHcqXLHlhqa9qmmwaYtmskNusa4j8t+V+mKxddt7LRLGfU31Oa4eQ7tuSQCB9eKu6L&#10;ZJeJJql/AFSRQY42XH+TWF8Qb6HT7FRe3aqwZgsMZyx+tcOIq8lPmfyOijG87bjbHxBruqot0ziG&#10;3Vdwlb2rI+H3xQufFev6v4fmuWVYJB5bbiWP/wBaufufiwreHVggtZI5EkMTCaParEnjFR+CIta0&#10;HxC2sXGmeXFccSSRx/MPeubD4+Okbt33NqmFdnK1j0v+0dTtn8iCwVu+5/Ss3Vba8155Eku1jkBO&#10;6ONfu8ZpJ9d1O4tmkSB27Rs3GPrXnWleIvGEHj26a6vfs8LXIGwfMSMdvStajpydpvRkRdSPvRWp&#10;2Xh21hnhEgZv3cjD5uOQcZrsNH8iS2fUp5gUgQ7ttc7f32n2OjbbMETOuPu9Cepq14V1mCzhXTUR&#10;ZFkXE25vWuTlp063u6m37ypTu9zW8La5YeJ7dptKffErEbvXmtG1ubFp5VLbfJ+8T0NVLO2svC+n&#10;tZ6JYqu5sqFHvXNeNdaiXTLy1lufJZrcllQ812v2cY3ZyLmeiOu0O6a4vZtSM0ZslX93+FeffGHx&#10;zppt5rXT1Q5yGYisX4e/FHSbjwi2n2uoMzxsyM0h6kV518TLjVL+2lmE7KrNj5TXkZhjIqnyQR7G&#10;W4Ryqc8z58+N2t6VJrVxET8xc7io968/a90yaxfTo22+ZyDt969W8U/Ca71iYTxWkkiyfek9K818&#10;a/DjU/DN0WSMmMD5WWufD4lcqi9z1q1H3rnefs1+NJ9D8SW+lSXRkWNg0LFuhr700v8AaQ1hfBkd&#10;tqVh5saoNr7u1fl/4C10+F/EMeq3E+1Vbn5q+jvgD8ZT4s8STeF9R15fImAW3VmFd8sVXpxUU9zz&#10;/qtCpUu0eiftA/EC11rRJDbJIFm4O4nHNeP+DfhH4P1nwrcX+p6sq3ZkZkj8yvfPGnwZ1KbRGnvE&#10;3W5jysijgivn3xX4ZbR/FVvFFMRBvwyq2O9bUJVpRtN6nn42jTjO8Njg9b1DxN4U12S38OQNJHC3&#10;zY5710PgH456XfakukeM/Mh+bAYnvXWS6VYC3uvsmmNLcMp8squa8S8Z+BfFqedqsemt5kc24Ksf&#10;Wim3CpuYyUZ09j3rxPqmjTweTp17mORQVfd1FQ+BtImvrpbWztfMfzB5ajq+TXMeCJr7UtH024tt&#10;GkmmjVUmhkU16LYDUPCl4daihNrfMAY4dvH0Fayre00RlGnyq+x23iH4E3PhLSIfif4zSKa3hh/f&#10;WPouK+PfFvxF0XXfiq0Gk6TDHZx3B2qy9RnpXv3xU+MHjDxD4WuNO1vWJF8yPb5eeK+bNK8EG51b&#10;+17q4j5lyG3dea9HAYWMIubOXFYj7B6Ze6naXGi3Fhotoq200fzQhfu8dRXm3gSXVdE1W4Vbhpre&#10;OTLK3JC55r2rwH4Mt7vwvcTk4kVT5cmOM4rB0+y0Pw3by3GsaGgm8w+ZIo+8Ca259WZcvNErp8ON&#10;F8a210dNXy5Xj3R+Xx+lc7pehaj4Uk/sXxLZPtZv3MzLtLD8a+hovBWh2XghPif8KbiC422eLuyk&#10;PIPtXn/jG5uvin4cV9Y077LcQKyq0a/dbsa5ZS5NUbU/3keXsZfhfQdBFu0ybF8xm8tWbl2x+tO1&#10;j4c69qfhNtT0xPs+ntcrLfWO07nZFxx9c5xXZfCX4VWWneBLS41e8WS/tt32YlSeD3x3r0bwb8OP&#10;Gt1p6z3l/CtpJ5kxR4R8uFFebWrc0m+p6FGhFx12PLvhZ8RNL+D/AICutdn0ySCJpFW8Se39uMHv&#10;xmsD4iXWuw/FHRfjj8FNeggtddhRdUXcdj7Bg7/Tij496bqlrc3GmWmsWt1pkieW8cr/ADxsT6V5&#10;X4luvFem+HX0jQL51srdQJIA3A4610YfLamKSnNk1sdTw7cYI5/x/wCB4tc+L11rV54ua7tdRvnN&#10;w0Mh357/AIelTQ/BS28P6o2uWer/AOjrOTbwyrlgBjAzU3w/0uKeWG51SURM3O485PGDXp3h3whc&#10;6xN/Z10qyYQyzdcc17Dw9KnHlZ5H1qpKV0XNF8Q674EsF1DSvD1jeXEsOJJLiNWEqt256MO1ec/E&#10;vTLRdXtbWHX5oI5YmuTaJhiszdiemM16Vp1xYT2NxpN5IqzW0+LYNweO1dR4W8F/DfxleWtvqq2w&#10;u3ZI7mF4+UUty4PbjNebOnGjfleh3Uq3PpJankvwn8BeIrySfxrD4alxarGJpLW4UI2RlvlPXAwT&#10;joasfGv4k+Ita+EeiabrmmW8MHhvU5pLO6WPFxcQybY2jdx/dcbgp9eK9u+Imj+FdeS38C/C3T7a&#10;x0/w7qEtxNqFruV2ieJVaIgn5jvQt/wIivGPjb4En0T4cahrEGjXV9Fql3FFC0KsUWZCGf5R2wV5&#10;HUkVz+2lTna+50KjJx5raIs2Xi3xVdaPpd5Z6fBNYmzT7VfI23cvfg9TXQfECz8bWGg2XxK0Ge3a&#10;0kuI/tsdvwQD1JHGcADmqPwn0DQ9Z8O2fin7av8AYnks0lju2ESov7xAx7+1ejeLtD8Kroun6r4O&#10;W4ubO8jZptMnlDDCgDaD6kN0ralUc3oRXpezZX8OvoN1puknxrYWkdndKklzOYw0k0aykKQ395W3&#10;Ec8An2rU+Jfia4n1e3TwTpBuLGSTyzIy+ZuYZUOwB+YFVzznIA9K8E17x3H4K1bT9E1bxBNZ291M&#10;0VvazR58lP4cg8YJJXI+te1+FLnUda8G3FtYaf8A8Teb7LLa+cV2usKyiRFI/wCmbAj/AHcd6qrR&#10;5ot3Moy5ZGb8S7q08c+CpYZvh4mn3l9dRS6jLMoj3ywyFkeIjOzjjoTjjpWX45tvF3xX1PS/DelQ&#10;wrZ6cqiS3jjwtxIzCMTSonBccYZeDxkZNeteL38D+HvATa4uoW+rS29mjtDb/dimbd52S2dwUjjI&#10;zg+1eS6P4j8WfD2y/wCE10/XY/sskZja3dv3kcUgBVwT2BA6cggEdKzp0+WKuW5OUrI4i58J+LfH&#10;vijxZo2taZJoEmmGNZJjGUknWGL75GSA52hiowWMhx3rOk8IxWE91B4i8bQxx6tNdww2UdqY2tRv&#10;+0m4+UDAaSbylXoQjA42iqfg34w3E+rT+Ira5urrVL++b7YZo2dGxKQsjA+q5yR0K/WvQpNc8EfF&#10;jxBdNfyW9nfWlvMGaHPUkZVQOwbJC9PmIrs5Wmk9jB7Xe5ydnY6J4L+Jv9gXmv3V9pVzZ28vmT2u&#10;HmbYMrGT90K569wPXFfRH7PkOoaL4e1jxHc6LHeXixyf2Y11Ju2ybGCMwbOAWAHB7187698StF8Z&#10;6ZpPhqbTI/tGlq0Ueq2dvt3IsrnHPbJHXsMV2vhz4lz6PPeXmpeLLqOGe0SHyDAyQq+xmKHjAYkD&#10;BH1rOtJK0S6Kb1PFNU8QR6r8XPEF/r1hYecdkN0YIBlZFaNnkTPG87SpzwQz+oxyXh+ys72/v0S9&#10;lDRlnt443wynds49yCM+xNQf2zt+K9xq96I4YZrnz5FX5FHJOPyq5qOh6tp+ryXOlanapHcW8jss&#10;ZJWPJzjpkc/wnoR9K6pSjGmuY55LW6Oo+HngW08WeHPEljfamgUaVDLDC5xmQEJnkcMCB+Fc14E1&#10;G68Ma1J4P8USQWs1vC4iZhtjuxg/KT356Z9a2fhv/Z13p0NnHeSC8+xjY0Z4kwSe/bgH1Oa+i9D/&#10;AGVPA/7VfwN0jxNCbKw8QaJJJDqknMatDknzHGMk8gg9DWNr6i5ox3PP/hd4+ea00qW20j7Vc2O6&#10;4eGQDyXtxlWjbn+8Ezngqzdq9L+NP7Tvwa+NXw7g8OeAfCkOg6to/wC4hsLyPmVI8b9p5w4ZWUAn&#10;kY9a8B+HCXHw38VwC01SzvIy1zb2rNGJI7iEiSNo8HoWzlc9Ca3W8M6VZeOb7zlVbG3X7RtUBJm3&#10;Njb1POSf++c1jGUtRy5bpmZqWjTNrTWP9oeTY3UKSqsSLmCRwcOMngE5BxjGKyPA/hqyv9dXw7q3&#10;ie1h1GG8ijVplJjmRmx5iN7d8e1eleNvB+iDQrTxOtuirHwzMpeckr91lUgdM8nuDWDJ8OPhz4r8&#10;M6Tdre3UMkYxp06QlQZA/TJ+8T6dq6FT54q+xLqKJJ8afh5458D+JLMeLNNurC4t8eWt8oDOjlx5&#10;mT94/vV59Np7Vg+KnvxoqXOpTzfaV3eZH53yyOgUKUx1K4wT0xjrgV0vjr/hIdVuP7O1jXptTk05&#10;oTbvqVwzpcIJM4JP+rOwLn0Ur6Vy+o+JZPHHjOCC60HyUs7Zj9lC5aGbkkYXquegGcjHrWiSSsjP&#10;mvuXLea11mO3v9FguEuGgSO5jY9NwG4gnueeDgZrqvCa6h8M/GOjXdzpF5Z6RD4gaa31TV9P3rIi&#10;7Sdy4O4AErgZAyDV34PfCzxb47+JGl6dpFtMLW8vWg1K4VRHFCu0BmXPG4An6cV9O/tsaZaw+E9D&#10;8M+FbLUrzX/C1n9ms7jVNLP2eWEjYZC4+Ryc5yeeKXM3C6RlzQjUtc+V/inrnh34m+MPEWs6BBp+&#10;mf2wN2l/2buK20ioyeVID0VzhmHJxjoBz554D8Y+LL/S7n4M6kkkl3I3yrvx5o2cqCOxx3/nXey+&#10;GPB3hrwXa6k2ux/2415Ik6zK0dtMm0uHUgZBOWjKnrlSPbjPHVroeg61a6l4auf7P1q8ulV5fMDR&#10;SOqqWUHty5BPfaPesOVyvzHbTly2seueCLjx/wCFPhwnwa8Ka1qF/YyWf2iPRbhI1hglZ/3pD7cn&#10;K+/Brzr4z+FtU1rUPDsmneD28M6lD5gHlOY1vmhO9XU/38g49SB616np/wAa9F8MeAbbR/F8Fqym&#10;SSOO8iiXzog6gOu7qVP9K4a6V/EGut4a8F+IZtQg08S3GlRXYE5tpSmBGrE52MP++TiueEZdTrnJ&#10;NaEvw48WW/ij4cSyeJLp5tSk82IzOMmRwBjeT/Ed2Ae2PauU8efDbUr7wvpvj3StH86SZJTc2v8A&#10;y1g2ufmI645I9CBXYfCL4Y+KfFHh6Syn0ZtPguNd8lbi5JjWKbZl8A4znDNx0Ga1tfbUPhreap4d&#10;1PWFvtNa+WKz1Cx2tHcR9GiOckEAg9RxnBNEq0YVLQIjSlKOp86+JvDU+h6pLNpYk+y3GxlGcMHK&#10;g9B1Gc1z98iR30dwlvvVZP3kf95e4zXo3xc8LeJND1WS6tJYXTcLho7dfkhB5C8fdx0wa5HRdOu9&#10;buhd3toEtQ3mXT+YB5aA/McV288eW9zLkb0N3x18XfE+lfC7QPhraXyf2XIs1xJbxL+8gSSQ/Ix9&#10;eGIyOjCuO1UaLZgi3LXMLf8AHs0YClk3d/7vAruviZp0XiD/AETw5p9vdWtuY2murNAxeNQRgt7L&#10;tzjviuE/sCa6iUw8RR4Crjrk9KxVapPcXsacehL4b+IGreCfFNv4t8GyzWd1C37k8/L71618Ff2p&#10;fi7rvxdt7vxL8a5tJt5iEmu5nKxAsQn+rQfOw3bunQNXBx/A3xxqfh6TxHq+nyWdjYxqfMk6hTyM&#10;KOTmue8SeCYPC+p26T3U08c0Mcm6FhlS3UH0NcvtoupudfspKKZ+lPxB8P3OheK9Aku/iRpehajf&#10;eG966mtxsjur6HYWkj8zKETI+7k4O08ZxXFftD634Xh+Dmq6PPf2+reJJ9ahlnvNOmTYsa4O/wAm&#10;MlV+T5Sw6lvevliz0LxZ8UI49E8T/FKSfTNPs4xoMGqXW4tC5VB5fuDwR1GPSm/YNQ0Dw1qGseGY&#10;1+2w3L2cMNmx3TxJjJY5+7/F060pzlL4TKVHmk7nU/Cyz1m48cw6948tdU/4ROytna4t9NvCjsoP&#10;MYycgY6gCur8U634K8QzXHiT4YaR9j01rwCzsrmV5DDGwPDM3OeK8/8AhX4j1rxXZ3HijXLto2R1&#10;X7PtyYtvG73zmt7SfK0vXJba3VprOUq0iQsVG0Hp9c8iuqPNGJzyS5tDnviN4d13xj4BWwttNtZJ&#10;rC5bypLfPnEcnnnv/WtPwl41n8MazY+AfHdo8N9b2q7Zki3MMoNuz1zxk5rvvB0Vhplxc6zqujkW&#10;sekhGhj+UvMD8oc9vlbqPYVxvxD0s+NNP0XXrWwa7TTV23CxyBHKdjv9R+uawVSfNuXyR3sZvx+1&#10;fxQnhmzutY0z7ZaHUt7RtF+8hXGCoI610fw98SfDnxXocGhajar9lhhFu37z5xleG5zjB79qoeH/&#10;ABO1zFaWWqXkl5b2N2TJ5jDcvoDnqBXuGh/sZfBX46Ja+IPDfiO68M6tPGz6jY2TBorsD+JB0BI9&#10;PWqhUklqW4qUTynxL4e8GeCdJtokvJrqSGRpY1XCpIuRujyeueMfjXZaP8PvCfif4YXWpaNp8cWu&#10;WcKyXEflufKVjuDkfxDHHFUP2hf2cNF8KS2dlpWo31xHp7jFrMxLMoPJx+Feh/A/wh450jS5tWhj&#10;v7XTfEFmqS3sVmH8llOSvPKqa055SjdijTj0OL0X9nP4ceM/CNxclrGPUJlyyxN5bFwOVCt0zXnP&#10;in9jO+0fS01WO2khvZ332Kx4J+XrkDpXu3jy0sfCF83ia88RabeRqgj8tkDZyO23vWj4H+LE+oeI&#10;NF0zwTp23ULgDzmjlzFaoD99twOPp3qP3nYu0e55J4K025k8O6pYajdLJqmmxqPI1Jd2+ZhncA3O&#10;MDhq8Q/ai+HWr20dt4iaDbDsAkXqQxOTn0H+Nfdmm/DHwV8d/idqd54gvPs2swhI7Gx8sWtvdsD8&#10;x3gfMfUehrxD9tT4Ma14P8LS+JtLsbiaOC6aDWLXbmGDn5SG7qw4Hap96MuZE3UvdPifRUt5HWyW&#10;Ndz5+8OmK6TxLoum6N4at9YlgijuroYRY+6jjcaqeJba0s9Sk1nwzoktrbR7S1vO2WRj1we4zVBr&#10;nUvEmoRvrDYWMYjU9AK7I2qL3TNqz1I7K2fWXhtXhMY/veprS0nw3cw3ctjcRj7w2sq9a2bV1ECw&#10;JFG0gK+X8vWr9pout3TrI4jhDN84q1T0J9CNPBumNaNIbGJm2/LkdDVSTwYkNtG1xa7FXoetdo+n&#10;y6PpH724hkkk+VT1x74pVge7hNolk0u1QUbGO1P2YnJo8/ufA9ndPus7VVHA346+9bUHwnsL3TXu&#10;LeBjtxt5IJNbkOiXNvA0UkG3cpIbd0Na2jC8uj9lMoXy48mWPrmtI0afUj2kzzq5+FesHTZNTTU5&#10;I1ViFt/MJZjWXJa+LtItleLU5B5f8Mi/dyea9hkhjjvIbbEbKZd0uW5zVXxL4citZfti2CzQTtyi&#10;MPlYf/ro9ny/Cw9pzKzRxZt47uKGSC8VVmRFkboA23/9dNvIljbzZN7LnCkdqseINLfT9ThV4ljj&#10;mAO0NnHb86ybu5cOyW5bZvO3Ldq6udSirnDKn7w6eeBpFmKfKuQAvY9s1CEM372OVdq5z0yPf86k&#10;CTmzhaWLMcpYKxb7uDyapqYo77y7iHKryCp6+1KXvbGkYncfB74N+IfjFqn2KwkWCztzm+uGPVRy&#10;wQ/3sEH2zXsVt8LbTw94EbwoLe61TS7soNP85xkIXy36sTn3rD+H3xR1P4HfAizvtJS0VfEtw4Vp&#10;F3MhWVldj2xsRFx7n0rm9D/aCv7e6k8Qa/daiTNKjWsWnkLEi/N+7VWBG0g5+oNd8PYU4rmZx1Pa&#10;VJe6huheJ4vgF4lvpH8GXkitb+VYmW4b9yytkgHtkdQK6SDxX4x+PFt/wsrxffpb2ulsy6XpqSfe&#10;k24DNnrzj8BW7B4y0z472V9b3fhuaG4VP9HdrhSrRkc9cEN1PrTfAS+Ctb0m8t/B6/ZLjwlfsdUs&#10;5JQ63SgH7nbBUNg+tJSlJ8sXoHLDm5pL3iD4U+L9Q1HV08L3GmWy2+smSwktY3/eSxqpQpnB24A3&#10;Z9Q1fOuowWVrr91o1mrtBa3skO8SffCORnPfIFe9fFa78IfCq4h+IGkajFLdyO0lvotvNtZ5mU/M&#10;SOVUF2YnvkAda8LuzDfT3GqLYC3a5ujJ5cXCxlmyQvsOlRUqSej6G0YqWoMvnq95u2p5uxSzFiPf&#10;PXpTdOd45mMssbKo5En8XbPNRlRav5Dr8uMttH3h71dh0qbUGkuLTydqwkgNjKgdfwrll7+5tGLM&#10;u8hisoljXcXDHG1uMdOn61B9lZHw0/uFzx9BVryGF3IH/eIqAKV/D+tRiOaSSMuwUHvjvWNuXQ0L&#10;WjyW9tGHnlk+UN5YWTkOR1I9KdHYR6np1xcI0Ea6eoZhJJtabc3Qf3iP0FUrkjzDiTaDyM+la+h2&#10;OnatdWel399FZwyNm4usZ2oPmJ9zjp70J2Y1HqSah451TVtE0/RmgjWGyjdYEUfKC2Az4/vEjr3w&#10;K7D/AIWk9l4S0fRtZ0RJP7HjLQmHvljhX64xnPTvXF+EvDN5r2sXFnpljJcQWqmS4uEjO2OMN97j&#10;16D3rtH8Y6NB4hvtLi0uzSMWu1rqL52myTwRzjFc9bEui9I3v2GqcamlyTT/AIp6z4e1a8vNa8Kr&#10;9j1KM+Wq/N2AGDnp7V0Hwn8Lat4w8b2dpo2kot9OyvtjBVTEQWCr/tE4yecAE1wPisI8NlpLa7cf&#10;ZWjZooZFX5JB0C45wT616p+zt4puvD2sfZtfkW3abRZ7Vb8tt+zRyqQZAR0IUEA9smtY1uendbEc&#10;vJUKnxu0mLxL401LxLYO1vJazwwS21xGPlSOMKq5+iIc981wyafe3EzWSWUhLMN7q/Rs98VseAPi&#10;Vrmv2UOj3Svc29u2L6SNh5lwu7COQfvYG0Z610UOhwER2VvBLFDqDnzJZpNqwYPIPHNYczk7nbTs&#10;SeA/A2ptZRzz6ZJFHGxMbICWc59uoNeqeCrPVlvYZZ4baC3s1KRxXEA3jnPOecH9e9Yfhq1Giae9&#10;vJextGsmw+ROwYDHDr9e1bs3iAjS2+3zyRzWsgWK4mk+8+OnTkdKPhKkzv7C6j0bUnvIrGXUZrlw&#10;ZP3OBCoTPOPY8/j61tRSaMtozalbLGm/zFVVzj3/APrV5bp3jnVUtI7uxv1j+0KVa43fMuDgjn1w&#10;fyqaDxnqHiH5DdTXaoqiaFECBSP4q2jJcpm4yPQrfUYzP5lhfyQ28BxllCqR/U/WrCto1/K3lyvH&#10;LIcfaZOGxkEhfw/CuH0jxYdVtDZalG3lw4ZAuG8z5sYA7+9XdTUz3ML3CyyJDMXJjbIReTtP45qe&#10;a2w7HSnUlYSNEZmkjz5f7sEpjjntz/jUeoatqlzHi+KtLHxLGW25JHc56e3IrM0jVY7myW8ltpl+&#10;YyLHCp6IcDcWPUlsjFSXd/pljpi3z7ooZp+Y5o/MduOv1z74qHU6FKNhLHTmFwt/HZKJI4yHkjm5&#10;K47cY49xWtazS63f2OmnbMWkG0tcjIxzkj169a5bULyMS/bYL6SG1DAKsk23e393ZUuj6XcXF+2p&#10;Wtzu8uNjthhA8vPbPU1Epdi+Wx0F4un6fCdUneSaQ7lZo7jlxngf/XOamudbubewt5rbT8Ry4WQF&#10;sso9z0/Kud1PTorVI7pWYoc7IF+Zjjpg+1D61bWluujrLI3mL8skzDCt7etEb9SfdNe8tr69v9rT&#10;KzIm6Paq8r6HoBWFLJZ6Z4t03UoCzPMzW8jJc42nO5R296pXt1e6fG1vBq8l4zfMY27Y9P5Vxvi7&#10;xfqEVuxGnBrq3IuItvTKnPGPoaPQZ7JqWoaE2sbrC5bzJMDyT0ZvTdwB+tev3fgLxF4m8BW82oBp&#10;FhhH+jlhtcfh1r5f8MeN9S1e3jv3EMyu29pEQEL3AH06V714a/a0F/4BtfDek2cbX1uDE2Ad2R39&#10;65a1PmlFnTSquMGjn57TS9BmkgtNHhtXU4byoFQ/jiqs0wuAfm5rN1LXtQ1fUZLjUNxkkcs/1pVu&#10;fs0fmSEheuGqI0o62RMq0u5OJ3jl4bjNa1hfIyYeSuVn1uHd9/vTrbxFEg2bv/rUSh2KhUV9T0LS&#10;tYSBshvlNXn1uFxivOz4kdceVJ1/SpLXxQ5+V5fzrmqRsdMah9KQTIOv4VZSdAeK5SPWWMmA5q5F&#10;rG3lq8WVOx7ETpoblccGh7w7sBqw01ZpF+VqkS/P3mIrGVkaq50VrcCTirkYGNwrD06/j3AH8a1U&#10;1CIpw9Z88Q1JbidI/vHvVeO5j3/fqrqV915rNOqYf5W7/wB6rjIzlUNy4vUB2FvpUKtGfnEnesWX&#10;VdxJk/8A11XfWETo2OfXpWnLcz5jqrS4EbbQ5q9Heqj7nkFcOniZkON4pw8TtId3mZrLl94rnuan&#10;xU8ew+FfDM+oGTbtjPOfavzo+NXxZ8RfEXxTPcpqk0dvHIRGsch5x619Z/tNa3NqHgi4gjlPzQsN&#10;oNfFUNpDYq7XJXuSzV62XzjSi5NanLioSq2XQ7z4Qafd3kivqN3JM78/M2cD0r6l+FXgm3s9N+3z&#10;wKvy5r5b+Dniqzk1KKygj3HgFl+tfYngGb7ToSHHy7f6V0U6ka1XVHNXj7Omkitf20pu/wB2do9u&#10;9JqWlm3tXuJjzg7fyrdNrCZt5+6vNZmqXDatN5MaYSM8VtJKMTnjKUmrGP8ADePUbq/mafIj3Haa&#10;6nXNUktJY7W3bryzVHo4tbSJYosDB5+tZXjLXrS1jEMbbpF9PWqjONGnzMzkpVKlkb0+t2mmwq6H&#10;c7DPWpLa6Fjp8mu6k2OMrurkvCVjfatdLfajuMa/drb8bXX23S2sIiRHtwB61pTqNxc38iJU1zcq&#10;OX13xmmvTPL5+yEN+lX/AA9qcd8i6boPTA3MP51z6fDHVNVsJbePcqtyCK7nwh4Sh8FeHI7aMf6Q&#10;w+Zu9ZUYVJScn1NatSNNKCOt8ORWuhaLNNcyBpFUlue9eOfFfxdfa28kdsW2Kx2r6074u/GWbwFI&#10;bKXcyy8MfauB8NeObv4ja2tjp0JC7h5jkdq5MdjPaVFQh8zpweF5E609jrPhf8PTrNtNq2qJsZcl&#10;Se4rtdLGm2ukvBG6rFHIQxzV7wnpUVzAuhR3G1lX94RTPFOgeF/DlpJBd3wwV+YBu+a9anQhHDq3&#10;bc82pWlUxFn1K934h0K0hlvPD9oryQIW+Veprk/DWrapq+uP4q19ZGbnyYnPApngzW9Pu9euLC1t&#10;n8kJ19fetTVL20iiaK2VVYfpXnyrR5Obor6fqdUYcvurd9TifiP4vvPEGoNpl5cNFG0mAqnpU2lf&#10;CPRXso57F1eSZl8yQnoM0ybwzFrWtR/IzMzfM1d1Y+D7iGKPS7SYhlVnwv6VwYTmxNR1Kmr6HVW5&#10;KNNQi/U077UQ0djolkN1vbqqM3qcV03h3Sp01W31bV38u3tY90ajvWd4Y0uI6Db272jCaO4/fE9e&#10;taPi/Xv7Ru4tF0VdwXCyba9+nGVKPtJv5Hl1Je1lyR+8qeKtYXxdrMaxMx2kqqj0qr4T8KR+FfEk&#10;mpaiW+WM7FZupNX7TSZ9JSHUpItrSTAfKvRateP9PuNd0Vr2wjZZ1bZGPWuzDw/5eT3OepJW5I7I&#10;m1P+w10hb7UnjZpHPlyNjrjP6VS8F6fHe6lbazZOsxkUiRkHv3rjvGmo2Wn+G9P8Earff6dvLsFY&#10;5HNd34K+y+CvCccNmVkuJ2Pkp/dUjrXZ7RbnL7P3kmbmtXzWUf8AZsc/nXcjFi2f9WK5+50iw023&#10;MmqfNCpLyMf43weK0LxYvD+hz69rLhVSPfJJ/ExJ6D3ry3wp8WdQ+KvxCGh3dhcW9jBkWsbrw7D+&#10;I+/b8a8/ENTlru9jupe76Lc53xV8Jr3xv4/s/HT6ZHbs115eE7Lngfyr3PTodO8I6akMojNxHDnb&#10;uxgepqW60vTNBvYrq5PzLDnBxjdn09a8f+KI8Y+LvilBe6XqUkNmsBFxGvQDPHtk1EKNPBxbesmU&#10;5yrSv0M9NS1nWr/ULnVpGmLXrbnbJQBiePpivQvhB4NuLrTl0uW0MzLIzS3EjYwoXGfxLD8vyq+H&#10;/A2oa1PDpuvxRw6UrfNLkLv+X7xb1B5x3rote8Z2Vro83hP4e2cny4S4uVk2kkgjLEdsAgD0/Crp&#10;4eEY+2rPf8SZYipUkqdPoN8c+PtK8JxtpXheNY5Lm62Z+8AxYDP06/SsO10eNbVL/U9Uaee4m/fW&#10;4Ydj1PHOT0p1x8P7y8XTZp5YWRb4T6hNJCWbYoPyrnrzg+nau48MeCFkQajfxx29rvLFph8xPqen&#10;OO1SsPUxVTRenZFOrChHz7mCPBF5r9nNa3NqzLjIYrkrjJ/w/StTwfbaT4J8Pw6S2lf6Z9+a3kk3&#10;GLPJDEEjdkZwK2Ne1iWKP/hHfC1q0MbffmH3vYnHQ55+lYej41OGTU7a9LLlvPm9SrFG/EHPb0rq&#10;5YUJqMNX1OfmlVjduyJvtup63fb7+X7PH5eYo4uPL55OPX09utXbSTSIbdtR1JjDFZPvhSQfebHB&#10;560kQsREupXmIYFX/R0XJeTH8R9uP/11gXfibS9W1kaj4k1W3a0tVY29jbSZyeuW/wD1itFWjRlz&#10;Tau+/wCYOm6kbQWnUkuvDviH4iar/aEokWzzlY1XapHGAT/X9KxvFfi3QfAsx0e1ePULyO3zDb27&#10;L5EIz1bH3jwOPXjtVLxZ8Z9a10yaXoMZt7NflSNHO6X+o/CuX8N/C/U/FPjKz8RXrNHH9neGSNeN&#10;+XBBz3xzzzn8K8jFYqnWly0Lyl1Z30MPOnHnq6Loi6914w8c6lHDLJJKZOMquAhx29BXonhT4U2H&#10;hqwXVNcG6bb9xhkBq0tJj0zwhZ/ZNLjjeZlIEi84/Ef41LYXct7H580jSN/GXkwoNb4bA06fvVHz&#10;S/Izr4ydTSmrRKuo29xqWEiBWALkLGAma43W/Bd2t9JBsZ94V1ZlyV5PGT9K7nVrjVdPETWywwR7&#10;iXmWHO5fqa5HWfEkc2pxz/bJZstltrdx/SpxnsIrlkTh/aXvA5L4j/D7RV0OG3v90jfaoyvkjo2f&#10;aotQ8T6XavHonnIJhbqRGzcso/rW3rs2razFL9lg2onIdx93jrXnkHw91WXxynjaW6MsHkhNvXb6&#10;kV41T3f4SO2Lk9ZSLHjPxlrcV/ZaXpxfy2m/e7em0Ur3VtFJ/atwu2SSRU3beSas63odubo6nLNJ&#10;tj+ZVP3gOvbrVPwV4h8J+IPGi+HMLiOMTI0zYw59Qe9YQ9pWkoNm3uwjc7bSLe8uCLdrI+W0edzD&#10;qaVNO0/QtbxdsyyTRZbPQVZvfFjeGzIsLpNL/wAso15zRJqd94wgS8l0ZY5NmPvDJrslTp042vdm&#10;aqSk+yNu21u3utLlgsZFWdIz5LPXiHi+68YR/Ei1urudZLe6hZLmNT8u4f412njPULrwrpP2xYpP&#10;OQ8IF7fWvORY+K9b+I0GtWyb7KWHM0btwrdzWf1i8HFrUcaEea9zQvdD0vSYWjtYAvnSb8R+pqS8&#10;0eKawSK4jCrjnfWt8QtY8N+DtBGoIyTXCkHbniuQufFV94rsY9TIWGDHzDpxXj1qcu932PSo1bJW&#10;0RPrFi9xY/2doloqqy7WkxXlfjv4b6ytjNBcDzU2k7vTPavTtX+Ifh3w3oDtYstxIiE+XHy3Suf/&#10;ALZ8RePPCkl7Z2v2dZB1kX7tc86dSNnc66eIjU0Pj3xf4LurHV5YXuCF3EhfSovC95f+GtWgv9Mu&#10;mjkhfcrK3pXr/wASPg5cpuvp5/Nc8sy8ivKNZs7nSXeG2iztJ5r1MPV9tBIxny0/eP0a/Y2/aIsP&#10;itolt4M8WoshSJUmaTBzxVD9rv8AZb0y/f8At3wVP5IXnEfbvXxT8Afiv4u8CeI49Q0mJ85Cybe/&#10;pX1fP+0t4x1rw1Ha/wBlzXDTLtZVXJGa7KcvYXU9jirxjWjzQRyPwestE8DSXieK9S86RVKr5jdK&#10;1bK88Ca/HdQX8sClpP3e4AUW/gF/EDCTU7RojcfM3mDpmsf4gfCyy8H2DXAu/NkfiJVXnNV+5rSs&#10;mzhjGpTi3c9L8C+AfBljZnVluoWG35VjUVxvxUtLqz8aw6jo37xGi4hdcg+leV6Lr3xl0e8WK10e&#10;+W03fLujJUjNe2+EfBniXx7HY6jqRaO4RflX8elephcD7ON0ediMVGWjZ4r4o0vUPEevy+H2szdT&#10;SLvaOEcp7VqeAf2aNG8QaPdaheNNatb52wy8Zb8a9yk+Db/CnWz48vNH85zHmVlUGvNfjd8bJz4b&#10;urfwfoTJJLxujwCDXVOVWMVTijOm6dSTm3scfb63ZeEZ28K2GorvMm2RWbOKh8Sz6Fr8xtJkVlhX&#10;Dsq43GuR8E+GdV1lm8TXFtPNIq5uJZB91vSprv7YLqXdavGrsNsmDtIrGpS9lLe5Uailsdn4X0jV&#10;tJ8IzJZXzLZMxPkhj09K0/Dui+JPsB1jR7OGa1hkEkqTd1HUVz9zeeKtN8PLJaR77Tyvl57/AEqC&#10;OPxhc+EpLax1dYVvFysJn2n6Vw4l1eVcqPRwdOjzNydjS8O/tSaQnjm40e88PrbTW8ZFvGoG1a2/&#10;Gnxj1i/0q3uWme1tUkxJBbzYaWMnnHoa8CvvhN43tNfj12e0n+bCTPJ6Z68V1nj3/hMbDw1b6eIV&#10;mhj4huIY+fxNdmHwalaclqceIr8rcIswPG/hjVtP8VXWuxzyTWs8e+NbqbJG4ZH41y3hyTxlqmrS&#10;aaDHMzKQsOR8w9K7mazv9Q0e3n1FGWQ8Nvzh65GLw/4x8M+Nl1+x0yRbeL5vMXkba9mnTSTbPMqV&#10;JS0NzQvDGvzWryXsUNncRzYeFo+GXPau18Gat4q09NUlTS47qONfnuI2+4o4xVXwd4pvvFOnf2wk&#10;SzKrFJztztNbdvs0wnUNDmRIdQ/czwrx5jdMnPuf0rkq1LN6lQi9FYxNNu21D4gWdhHBGbqYhlhd&#10;PvA+tex+ALCw8G/ES18WanY27Mq+VNbyxEICSMMeO1eG6pq2r+C/jdo+qafoLyXEFuQqqpYPz/hX&#10;vXhLx1f+IPFMWta74YhksY4f30nPDZBIPevNqVk00z0qceqOm0r9l+31/wCK994lk1WJbG4j+1Rz&#10;RMY1lYncYyvQjsG9DV7W/hpZ3OhL4L8Ma6tr5W66toJyJY33t++wx/iRhggdselakvxn0bTNY/t/&#10;Tb9bdUtvLtYYVLRE54Jx059a818U/tUax4dkj8N6h8PIY/8ARpka4hjb7SkjsTuwT6MemOPwFebK&#10;i3Pm3PT9s5UuU8o0z4eT+GfE2rfCXUb6QGTUvtEenXS7RMX5coRww5PHUgcV594qk8a+GPiLZ/Dr&#10;xBpt9a6bHM4jkhYtstycl09QAPfpXvXxb8fR+PPA8N/JrVj/AGtEypaXDusckcZ6fMP4h78Vw/w1&#10;1bwH8TJG8P8AiPV1h17SJJYIjMG82TAznIBGP8iuyMJRu0YSnGo0pHP+NvBvw2+JmlWUE9z9ss40&#10;kGn30i+XcBQQPM5PPqRntXU/s8fDA/Cq5ul8V6pLqlnJJCLFptQCqySoWJTJ5IIxwc+1eo+B/Dvw&#10;88S+GJvh38QdKsNFvrO5L2OpWrqpzgEP0G9cA7h1x+Y868VeCvBOv2K+BkEkf2e6aS1a1dg1tMhV&#10;pCm4bvLdVDYGR6YB4xpyqOykwq04xvy6nKQeNPCvhPxnq3hePVJpIbO8mIjCgLPuGcbW7g/LzxxV&#10;zx7Ppuv/AA40zXtZ0G6s9NvrgLc2fnCRikbAg4A/d5XdjBrh/jzdeFtb8T2Pi7T9DNjbT24W+uLe&#10;7DIZR0C/3T65JPv2ra8NfEVbrwRN8O9Xk8zbukt18sMQuDn5wfT2/KvX9nHkVtTzVKSlqQ+BvEuh&#10;2OitrNzbRwXFteRmxurVEwI+SVfI+YHOD6lqo3lrp/h7Vv8AhJdE1C6tbzUpJFuPOjHklMRCNARl&#10;g7N5h54UKvPJxxvjC7j0TVNL8IF5LW1vplljkihIZ8HhMd+2feurg1rRvFFpdXamSC3+0JJCkili&#10;JhkKqlTkDGQe2M896iUnHfqBbf4e6r4bvo7m9sWaaabMjW9yrxqWI5J6YPfnisfx/wCLLnSLtvCm&#10;r6KbNrO/Ls0cwdX4G0lhwRya9Y0zwyl1p9r/AGhqEdva3nlfabmaYIzbic4Dnp0yx+vvXl/7Qnwx&#10;sdIaz8Q+F714/tF19njW43EmROSp6jpjHbBGCamnGNTEJM25nGi2eO+IdLsw81zcGYyLMXDeXu87&#10;JHA6YwM+vNdzHrB0txH4d0qZoZoRaaguoQ5kT94WMRUj7wKqCcDnIOM1i6p4a1zxRrj6fpi+dqUc&#10;IkWEtlmCsAVHYDkd+nP063w14PSPxvPd6ndLYy7XF0tryGmK5AUMMDORk9B1Hau7Ewin6HDTlIva&#10;RfeENOkitPEdg0KwzJAZoiY5EOMA8rg8YFe6fAn41W3wU1mS6+GG2SMQv9s03UoFkW5ijy0jLI3B&#10;GCikcHnivBviT8O/HOm6NDpFxbQ3RuPLkVJF8ueKM4dWbgDkYIPTBrd8LfEPxVqVtHazxQ6a+nWb&#10;W8MVxbxsW/hJJydykBQT2xmuFVveL5eZJGb8T76y8UfHNtXsLK10tdZL3duLH5IYZN5I+U4x3B98&#10;9sVn6Foni6C/1Sz1C986+e8O9bo4Rl42spI6bQcDjoRzg11et6TeeOdJv7nxrYRRwTTSPBqCblFt&#10;lkKMrBG2KrB1fgcN26jzTxB/bWn+ElvtfvZpBb3zJBdyKWDqAoKht3AAIyvY+5Gc6aTXLsanrfhn&#10;w7o+s+GZrXxtJd6aZoJVWdZh5Zk/hCEnrnn6GsrwiNd0LwpN8P3H2hbQtcyyQ3AAcnaF2kHAOR2O&#10;aj8A6v4c8Y+FbTw5DqtnqElw5W38uZvNjIBO7O5cHtgj8a7L4QeGfDfiPUtc034ga3e282mWC3Gn&#10;3DxJ5EkKI2S8kjZTDLtIGc9ACa6KcZRjZmMnFvQzJ/iHqsXgz+xE8KW9tfSX0M0mtRgCaW2CSCON&#10;lx8218HJOcMOCAa86vTrngnx/pvxO8Gaut99kVGvNLmbb5Y2svlbiM/KrFTnndkjPBruPEfie40b&#10;xnDqfh/wfpd5pmpW8Udn5yboSUOWJTmPYSvcEgL1xkjFsbo6xrBup/D0NnJbqiSBbZdpKAKC3Ug7&#10;gM5IGWb1NUqllch9j7I+B3xQ0L9qDRodf8H+AvD2h6VrFr9g1N/t/lzx3SRDMidNxKAZ5B461498&#10;cPjl8RvhRq+ufsv6h43ttc0P7SstnqlvJukggUfNCCzHnpkZPSvlb4n2Pir4CfEPSfEGmeIIZI9W&#10;Ml7JY6XqrN5UpdlYNtPysevoQeOK6PwZe+GfGGkXR1i7vo/3ck9pEsCSObkrkrvf5lQ8nuD04qnU&#10;ly2QqeGipOTO3i1ODWNJe61CB9yzbbebzEVZJSFOVGPvkH5VPrjNedePvA+q3+h6fZi5t7gf2m0t&#10;vf7mBjjkAbaT044H1HbNXb7xDpeg+Eby9F3c39xF5kTb9waKQ5XgdOOW9sd+ouaT4wt9MtbV/CGs&#10;whbyGNGa3mkWMO23O4SEKSpP3lIz1ya5atk+a52QhqkjqPiN8EmvPA3h9BqMzyQ6eRctJjAONwOS&#10;fU4ycAYrS+E3wGuPh1BZ+K5J2a8uIXuQsmcrENu1yR1DBuCOOOc9K6LQItX8J6FaaHfXUOux3mmo&#10;2mvGwLyxOcuW2sflXcVJOMYxXe+FbbRdDspdR8V+NpHWG3EUM8MbtDDbRx7vJXYSH9AMDla55S5q&#10;dn8kdcY8srIwvHOk+Edd8Pafaa/4uurH+z743cl1DuezaTYVLMqAMr4wuQGXJYVz3hDwnFL4OvI9&#10;OXS9RNrerL9ivmwl2NpA8kHB+YEEeuB0613d3onwk+JGnW/izwvq66J9qheObT75HjivHG5vnicF&#10;hk/xgY9TzzxfiL4ReJPDHhFW8J6asF1HcMVZbp5obqHo8abzhcY3BTgjpmuflnCNpLU35oykmmYt&#10;nc23h6Oc678P5tPtNUneOZdpkhC7c4y3K5I+6x4/WvH/AIlRaZceJIW1Pw5b2NjqEOyO8jhMYVR0&#10;VguRn3717xoN3r2iaX/YutNeXWlyX2biK7tF/clfvgycE9ehGCO9Wv2jf2W5PEnhyx8Y/D61kk0+&#10;6jWP+ybf959mcjIIXJIzkcDn0qZPEKak17pcI4dq3NqeJ+Hfh+PDkdrrA1CS40uZibS605lZY8KC&#10;d5J47cN94cdq6vwB8KNDtfEM1zfarELKadzuzFJmURkoUO4AcnkDpxweleSW/wAT/iV8FZptE0a6&#10;mmt45JI73Q75fMtpsrt37D0YDuMEEZzXp2lftO/DW6+H9xrfiX4NW9lafbrZZNK068kQNdYx5kbM&#10;rNEdqsTyQcetehzSVNWOPl/eandftC698J/hd4L/AOElv/EOrTX3iG1hSTQm2f6P5Y25U84wRxg4&#10;x9a8F8IeKvDfjbxtpGdLlubWGZJLpU2k8cnjHJ9a+kbvwH8Jf2rPBNtDdSWui3elqLez1CTUo5lk&#10;aRdyrIy5xwcc45HSvm24/Zy8ffA34ugq+9LG6E8M4QtBMqnOSVyNp6dO/NefRjC75tzsm78ttjuf&#10;Gnw98ReFPijaeMtBmW4a8hkaJmtwUgI2nGzG0Ectxzxnsax7j4s+DLzxdcL4f0S30mS7s2TUpIZi&#10;Y7pgFY4V/wDVndnp1FemeEPi9qXxO8VaD8K7vw5Hbst5LPNq1vOYZnWSRhkbioby1ZAFPHy44DHP&#10;D/tq/s+634Xu/wDhfMGj2o8L6xqjafZ39vCLeRZ0VmO6FXYAHa2HUlTj+E8V3UKLUVfU4q+Ip+0s&#10;tCg2u6TLBv8ACmmLYSSxZCBjtdsct8xweeorT0KS9fTIm1FFtPOVTdbvlCSK3Dj/AGSeK5n4Y+Hd&#10;Y8e/Dy61rw1YrG+kzCDUFkYGPy5D8rruPGTx6etd14S0fWbbxGmm+KvAs3neQYZtL3fK6gcMOSvo&#10;fy9K0dSPwvczlRlbnWx2HwMsLvXbKaQTq7aXdE3EEy7ix3bcEngpjGM1h6d4ek03V7zTtJuZAuoC&#10;SOe1uJBtErOWDYxgL26cV0XwzubO78DXmt+G7Oeac3Hkw29vtjMqAEsWVmzgeo/iWtWy8H+EPEGl&#10;TXqa0pvIl/eR7tspbjnHpg8+lY+7zu4a8pzfwv8Agv4IeSTxH8QPiFeeG7rTZP31gkIl86MHG7kc&#10;gjoec16DocS+HJ7i88AaxdFW3NY3UpGAgHVgMbSRXA6P4G1PTDJPltSjkbKR3DGVYos8lW7gfpXU&#10;Xnw1fZO2n69MpZvLt/LSQ4k2Eq2BxjOBk9Kq8FqONObO31zxBN440CzttYtFXWgVWzugoG5l/hYn&#10;jBGfmryjU/26viT4b1C48FWEtvHp8ckiXEKY4IJDYPp9Kz/jN448T/CS10+513TtXmjv7WMtutQP&#10;kyyylcnk9Me+K+Y9Q8b6LrOq3mmebc/Y5bl3gEihZI+eAcf5zXZhakZO8tTnrU5RVke3eOv2g7aT&#10;SW0/7HZ7psyxSKu0nPf61f8A2MvGdzcfEc6jqXiX7CnnhvtTQtIH2gny8DOcj+VfPGuaFPZwx3M8&#10;k0kbcwmTPC+mK+vPgp8HNX8Jfs9aH4hsNBjvLrVvMup5LSYmaKNuQWX+E4HHaujF1oxp6oww8G5b&#10;no3ifxfM32fS9Q16aS4e8uotOaGzZZA6kGEptAbkcd+T+dP4ifGvSreJPBPjzwjcaha3Vl5V9b3T&#10;SR5h6BWQ8hwec1xnibULWe4tNU0LxNKs1jdRyaSjLmYsNu8Mckn2POcUzxy9x8Rb2x1/VPFaxXUV&#10;x5FtPJCWkkOeI3xjBB45HPtXk8x1SXY+VPjp4L1Dwx4hklsbG5i0e8mZ9LViXVY88Lu7kfnXMWih&#10;5csArf7TV90fB3UvBPg/UJvh18S/B8vizTdSmfzLj7D5sag9QFGdpU9+K+X/ANqT4R6V8HfihJb+&#10;G5nbR9QLT6f5q4aNdxzGfcV1YWtTlHliTUTbucto6xmXfIVQx88tXXabqDfZ2kdJGcdCydK5bwfa&#10;QX999ol3SY/hD4yK7T7fGitE1kSvl4ZU7fWunqSNFr9ugN7JPuI/h3YqQGG3XHneW38K7vvU6wWO&#10;6tt1vaSbf7vAOKo6tJGZ8NCymMZjVmGarmFJcxYidFhmlG3zFbbgsehptrLvKu13HHsbLMjfeGaj&#10;t7+7BYrp4bfjnjp6VYsdOnupJb6GFdka/vN38J56UuYSib19JoiaYrsn75Sr7kbOcetWNO1rSL6N&#10;oILSZJ44yzMMbW/+vXOR3MUscllchmVf7p5A/KqlxqNtpVvJLZIwyuGU8/ieKrm0sTYtN8O/G/xQ&#10;0a81bwpoU15b6VJuuFt0y6l3wFx1b146c5rvNJ/Zjk8Z+LbqTWZLSxsdN0qNHtLWQNN53lrgMijI&#10;JPP415f4T+MPxI+Gmm6l/wAIX4il0+O8O+aJY1YSENwee/XkdjWtr37XPj/xZeaTfaFPb6brFiu6&#10;41C3hVZrx9pUlhjBG0/d5ruo1sHGn7y1PPr08VKr7uxyOpaDNpGt3el30oSS2maPaylce+Kx3tVm&#10;laDeyMT8jfj71pahqev6nqN9rGvyzPdXDeZJJOhVpH/Lr+QpngjSYfFPiy10SW8S1juGYTSSIW8v&#10;vu474Ax2ya53Z1NFudEfhsdl4WuvCXij4dSaN4k1Uw31ndPHY28iMUkiYA7xxtBDEjg5yRxyTV23&#10;8KRXfh+0tFuH+yxuibREGCyKuHAK9DuJOD610ui+GNMnVPCd94Ws1uLTZHY6jPMVAmJbaGwSpDAk&#10;5xyCO/FYHi241z4C+K4/L0ZVjnjMkDQzeaGcNtkWSInAyRnHB7jNacqlrLYxjPmfKjLvfFVr8Jb9&#10;jYaZHqFxMv7uaaRlVCjjrg8nFcz4A1zx7omt6r4u8FRNuNrLLfIIfMj8s53FgQQQM59qh+IXiyL4&#10;jeJIfEHkrHLNCEmtUt/LWJgeoAODn1GKoWN7qFjI0KSTQb/lby5Cu5TkMp9cg/rU+01ShsbRp2Xv&#10;D7jUdQ8SXra14jupbu8mlObiTklecfoO1S/a5LItFFblUdefmDY+YVty+GPF+vaZHJZ6CtrZ2sce&#10;13VgpDABctjAzkdTnmsW8s5LfU57XUYpIpIY8SKrDrxnkdfwpJVNyrx2RCJ/tMrLIBuJKxnpuz29&#10;qBK1opV7dllSbGFkB+XGMZ9/5VCk9rGjGV1O3JQSA8j/AOtUtnmWGZHgCs6r93njOc0ublYbk+l6&#10;ILt/MkkG1mOcNx93pWfcR3Lx+SuFZJMq3vW3o0d7cQnTomHDEMi4BQ7WxknHr25xWW8V3YXjCHaj&#10;RP7tlsdaiV90Mimsnm0xnuZGVv8AlmuRzVa31GeyOIUyjQlCDz8vWtK6mv7u0+0XvzNJ/wAtW6j2&#10;FZX2W4MqxquCxwPrWfMaKMjrPhjqesabqN3daf4ik08X0LW0jR8hif4WQHkZIx2qTxl8L/E/grxZ&#10;c6HDdMt1bQrN9oUeXGUZNw3AnAPsaw7GKG3uw0d15ixgNCu0rvPygjjGDn9B+FdN4x1lvGNlH4g0&#10;66ubdZNsd1a3Fu2DL/HtdWy4ByecbQcHPUxP3o2G0k1YwPCMGn6hdPqOpeIpFvIWBjVsbVUHpz71&#10;2MMd14y0e60u2T7DHHphEzR/KXk3527umCufxNee6Zomp2Gu/YdMtpJH3fKsQ3HH0r268tbCx06H&#10;QPDrSTWrbZL5ppAHZhwBhSOnPTn8s1jKpyRtE19mpy1OL8H+H9e8C6va6nBJJbzKoMbRsjLs3Ejr&#10;kHO368V3Wmwa9qkVrc6prFvCxYy/LMSS2e4z15qjea/eeEJI2azFwrWW1LePzCJF3t93ceqksPX5&#10;jVnw5dyeJpGnm02GBmify4biR/MUoOhUE4z9axi5bnTaMdjpzf20F7IdRnPlyQ+VuhYMXft1Y4P4&#10;Vn63r00VlNpc11IywtIqzBgNy7cAkdzziqmgiHVtljcRp5obEe242BnJ4AycZz/9eu7tfh1F4b0H&#10;+1PivqsLPJMZo9MjXfKW2/LuZD8oxhuW7dK6IWkzKVlqY/hfSdU1e8tbazuZILUwK26SFnIfjAAX&#10;1/kT6GvSfDnhzw9ZW7XGv+JbPEa5/cyDB55XDdD9K8q8Q/FfX/EbLFpC/wBj6es6wWtjE53upye/&#10;sw5z69q3NNsrG18Otc+JbkwJNcMLebzRJ9z72MH5s5+n1pyeornpU3irUtUj+zeEtFhsYY/lgl2r&#10;ufHU889O/StjwloljJbXtn4j1eVvMhDvtBBZz2U56Ack14yfjBdX0baJ4S877MsRikfztpIJzyCQ&#10;Fq5qfjHUj4dtdNWaS/l8uOO2htpZFVODkbQACxPHqPfNRLnKUkei6z4vgv8AzBaa3b+TYyCBBHGB&#10;5vAOWyODzg+4qhqAvjqAl1DWFcL+9WAfvI8FRgNg5Fec6Zq1vFbTQ32k7rr5Ts3MojbB27uST+Qq&#10;iPEFpJezXU88kbNtD29vOE2e4+b6+lHL1HzLY6jxN4h/4SWW3tbizguJLa63BZZGjQY9gOeK0PDH&#10;jCx8PXMkEjtardAs0iyOVDjjC8c89Oma5t7nSrywkaxhlikb5vPkYtvA+h6/TNYn9qWtrebYbt1b&#10;bv8A3casT7jceT0PFUuUWp63/wAJPFqNnbzaZCiybhuaYtvcEde+PpUOvyX7WjPc3ELwwqAVhYNK&#10;Oev+TXM+GtQ0q+0b7fc3k0zeWT5t1IoU/L14wM9D1zWTc+Kre0iWz/tWZl28yLCyqxPQE+3TpihC&#10;0N6bW7azCzHTytuFIj3T/Mze4B/nWXrniyVoFtImXbtbqciPPbtWHD4g0u9ujDefuYoFxmW7Xk/7&#10;u7J/KoJvE2hIk2noW2tuAltyrbuOPanqI0PBfiq2k0A6RLqbxTae7Rwrt2qwDHBPsa2dJ8QajFe/&#10;ZNOTbJINzXnmHcPy6fWuFZ4NDvBqhvIZLa4VRNHM4Ejf7YA5GBVGb4s6Pba42k2c99NYyMC1vZ/e&#10;9yeDgUpcsYtvYqKcpWR9GeCvFnh2whktfFV+0cPVJt5d1b1PqK1NTvdI1Szkm8Na/DfxxjMnk53J&#10;9Qa8Zl8a3ieEYdD8Iw2dst5MqWoji824ZmP3SMgc9zipp/AfxA+A2rNrOs+MraC8mUPHpy30bOcj&#10;jKqP/HTzXn/WIydonoPAyUbt9DqtQ1GYyEByMN/Wq/8Ab0sbBS5Oe/pWT4E8f6lqEouPiQI7y1mm&#10;/eGGMLNCv+yR/XNepR/sreI/ivZtrvwAvI9atRzJayXUcc0R9CCRXVT96VrHC4uJyNr4oAVfMuf1&#10;pf8AhMbZrgRQ3G5t2OtUPiF8Evi98K4ZZfHHhC4shGvzSSOpGPwJrg7DW2N8paTGGH5ZoqU7FRqH&#10;2xH4jgRdxfFOHieJ2yJK8/k8QgtuaTjNQ/8ACUhZMF//AB6vlailsfSRqJHp1r4oQNt31pW/iSLq&#10;WFeWW3iUYUh/97mtCPxNtXIl/wDr1wzjJGyqXPT4fEgRsq+Kc3jUIcGX9a83TxWzceZSvrykeYZD&#10;ms4omUtD0W48VCZcmXNVZvEsScq3SuEbxL9nHL/+PVTuPGcOd3nL9M11Ricsqh37+KYypMjAVn3P&#10;iOE/Mk/ftXnepeOIdrZn+o3VmjxurSbhL37muqMW4mLqI9NPiJi2/wAz+Kk/4ShgdqSV58vi8Y4k&#10;qe31wSAy+b05+9UOHKaRlzEfxy8Y20XhybznHEZHzV8f+Mtanv7g21szbWPRe/vXpn7QnjLVNS1E&#10;aRDKwh6yY71wHhbQH1TVleQbsMM01KVjvpwjynU/BPw5qmlBdUlLY3Z+buK+wPg74sk1XTorNUdR&#10;0NeM/Dfw3a3kcenxRdB81esaK9n4MtxFaFQ1bYHEXqO5x46h7qsehavcqIha27bmbr71Xnij0nTH&#10;dn/eSL27VR8LyT6sv2p85Zu/YVP41vYNMsCZpBux0r06j05meTT+LlRiXmvtpNkzGX94zZ69KpeH&#10;NJu/Fd6t/OTtzuHvWVpIu/FepsDkxq2R716l4c0SHStOwibTt/pXPRjLEy5uiOmpKGHhZbsr2upa&#10;bpw+xRyDcq42j1q1b6OdUK3M5wuc4NYtt4ZLatNq93JhV+4BXWaMx8nz5W2x/wC13r1YwuebzW1L&#10;MkcVpbbI41VQuFpkNtJdIZSc46D0pvmHXL9Ui4jX071a8RarZ+HNBkkG0yBcVtKPu83RGcfel5nz&#10;h+0ctlqGvraAbipxn39K3vgl8O7fQdMbWbiSNZJFyoUdKwde0LU/iH42W20pdzltzH+7zXpdp4Qn&#10;8O2kNvf3YLKvzKDjtXk4DC+0rSrSV+x6WKxHscPCknr1RN4PF9oesX2t6o5SBlxDubrxXBfELXtS&#10;1/Vlt7Bm2tJ8yu2RjNb/AI08e2VlpTNczqscfAUMP1rjvD3iPQNXhfW4LsNySq7utZ5liWkqMXot&#10;ycJS3qSR2FpHa+HfBr6xJtWfp8q/rVTQTBqcDRfa4xLcDIbdkVg6p41PiGBdBjtyIz3qbwr4C1X7&#10;VFIl021ckbc9K4oy9vUUIm7jy03J6HaeEdIkjimnlWN2jOImVetbfhWK7fWGurJWaWFsyBu/tVv4&#10;b+HXjucXeWVOenWuk1XVfDvhCzk1FfLWSQ/dBr36OHp0Y82yR5cqkp+6tWzC8Ya5q2hXX2HSbRXm&#10;uvmkb+4aXQzY+GI4dW1aTzJpEOYwp+ZjWXN4702Kdr/U7QyNdNthTbuIrb1vQrW+0K11S7k2SK4+&#10;zx45raNqmqJ5fZ6SNO61aW8t4Zntxj+GPH3TVHxn4y0/wpLaWMl0u5huYKvQ+tSeOdasfhz4IOsT&#10;RmaZVUleteT6z4nsPEE1xqurzbZ5I1eNnbgKRwPrXWr0V77u/wBDDSbutirrc9x4r+Ieqag0S7Le&#10;ALZs3V5Pb2ruPgpo/iyJZr/xnemeYrthVl4Ve1cR4CsdR1rxx/wkOo2TrDuC26JnbtHUmve9Mthb&#10;aVHqlwcboSypt5NRGM6zv9kJSjDTqZPiuE+IYI9AI3bcGTc3Bas3TPBOh+BdYbxLcBTJtIhgxglz&#10;jp+tNtvEdlpNxJaRSTaheXcTSpNtwiDP3ajuJbnU9fhsHn8y+uI23Sj5ljQDkKPb1qZLlnprI0T5&#10;o66Io+LPEl3PrEVtqt8sM95CwiaRwFjBPBA7mrVv4EWF9N1TXLiZLGzVmmcxkPMQvYdTk10d78Jf&#10;D9zrWk654gWNv7MjeTyWb5ncgbc+wwfxNT+IbbUPEV/E8s0kFguPlXjd/s/SuunguX3p6vsc88TG&#10;V4x0Xc4/W9Vj8S+JNPWzul/s/wAz5NOjBR4So/izwd3T1ye1bHhXw3onhzUf7HcC8kSPEEUfDyks&#10;2CcjPQckkE7l6DitSw0/7MjWXhrTVjmaQpJeN1T3B/L6Ve8NeHns7xr+wuXe4mkP2i5mbL42bQFO&#10;OeB/Ouyng+s9b/gc8sR0gzYtvC2lWlxHqOpfLMD+7gVj5aeo9PzzR4qvYrfTlmXdI0jhISuSiN9M&#10;YzVPXNYNoht553bY37n1kf8Aw6Vn2GnXF3dLNczyO27PD/Ln1x0z705VIx/dU0XGEpWnJ6DV1ey8&#10;Oabca3rF9i3gXzLm6kj+bH0A/l61k+CILO38EaTeS3ubW8uJrp/+momeSbYRgcKGwT6j6mtb4t6D&#10;Jd+EG06O88kXQCNKx+4o+Ykg44wMf/qrF/4TDwp4S8IWfhTQbWK8tdNso4Li8a4cxNhT6HLBscc5&#10;JFctWEcPdzaWhvTftZWgrnP+KrjU/GWqQwNqMENlHlY4oVf14B6Vk/8ACHadAitbagJJ+hVYmx+Z&#10;FXrLXNU8YavJH4Ygms4+Ao5LPkdeSdv6/Wu68O+CLfQLffeXMNxeSLmQXMvAH45zx2rwo0PrUnLf&#10;zPW9tLCxUW7eRwvhXwRdHN9c6U332VfMUqH565yM+ozxXc6I0Hh/R9k99GZ5ov8AlmnCncSSvr17&#10;Y5yaZeNpUsyxxC+mKt8n7vYhPpjjj86bbaPc2NhJJbKsaO25oyd3qSQT05JrSjSeH0ic9as62sge&#10;K8nK3OszN5THcE2kF8e/T9adZask5Mf2VnSMEKxj2oPTkjk1qafo+mXSx3cMLTMEBLPITg46Y+tV&#10;7uNYZmWaMKvvXXyVOVSWhz80XLlZz93Pq8+oNa3VyJI2iAjYScL7Yxirtr4btJUw1op46dycf/qq&#10;54WW2uvOSSzVvMkOxmb9ag8Qa2nh24FsZZFk3btkfAK+p46VMcNGcfa1NUKVbllyRIbnQ7K0nkt5&#10;Z1VpFKbNx4JFZGujSvDmmLp8AQyEbFdhwaqT69rnijWJobKxaJeN0zN8iYHWuV+K+j+ILW50q50n&#10;VJriP7UFupJM49MKKzrTo+zcYIunGXNeTM3xNqradqPl6dam4nz+9IOVVa8d0q81jUfH2rzfYmtb&#10;jP7l2+VSvYj6Yr3Obw7Fbaktytxud1+aPu3HrXFeJY9B0aWOa9VTdMrL2ymD3NfI4iU6dTse9RjG&#10;dNWK8XxBtPCt3ZxeI9SzdIMfaDnaM121j4+kRAPDQNw0q/vJSvyivLdd8H23xCnS81TbBHDhsx/x&#10;j0rrNK8VWGi6YNF0O2Hyx7BuHJNafXLxVnYFhXGWqudnIkVzZtqHjDUF8tRnyw3vXK6v4g0jUfOt&#10;PCzFYdu3emQaoJFq+uJ5eoTSMu3LR7qm15tG8DeH11F7dYcHLqeMVpGpUrRtDTzM5ctN+9qc/wCL&#10;tCtrrwpNp1xfN5m04kkY5J/OuA8RXuo+F/AI0Wx86afGDN/ga6Hxh4psvFGlM8EzRwLyZFauU8f/&#10;ABO0600WHSdMh3MI/lkboTitKGHind/eYVK8vkS/BLwTewRXfiDxlc7YmXMZmauqPj7wlcWMkGla&#10;kvlqu3amPzrx3xF8V/EWtfDCW0t32vC2H8tqr/Bm2F7pEhnuV3SfOPm5zj/Git7Omrm9DmlJczOv&#10;8V+OGlgk0W10xhu4V271474r0rUNHupNQvLLcjE9uley+MNK1e20i1vre1BlV8YVM7hTfjFosEXw&#10;9huP7K3XEkY3fLgnIrz6FWUKl+h6FWNPkSPGvhtrFjJqyx2kOZN4LLuIJ5+lfRXwp8ZwXGtrZXen&#10;eWy4x5g4NfM3g6/k+H3iMa7e2/yqv+rZe3416R4S+M3h/wAQ+KP7QWVbdtoCru68Yr1o81aqkldH&#10;HGUadF3PfviV8c7LwbYxs9ss1w3yxxRnkntxivN/ix4h+LGoQ6d4r1bRGt7NiriMckL74ryf4veP&#10;NSm8VxX8E5ljt3V1+XPSvcPh78foPiJ4Rh8LeIBCplQLu2rz7c19JhMJTpRvK1z53EYic5OMdj2b&#10;4A69oPjvw5b+aYJGVQDHxx/9evZdH8P+HtDs/MSyjjZeUPrXx1oPhbX/AIe+I5NV8L6jI0cilkjB&#10;wo+tegfB34/aj4l8Q/8ACOeKb/y3hfG31FdVOu4Ss3oeXUw8pao978SeJ9A1yN/DF6pDTLs6dPev&#10;EPjT8FfDvh+2t5dEG5ppR5jeWTx3zxXqD2Gk6xrkd1EJBK33GPeuum0/w9AkPh7xNDGzT/6tpKzq&#10;3rbBTqexPmjxN4F0T4feHohBpjNZXi7rqSFCdrEdT6VxXjXU/ht4k8M2/hvw7Iqy2q7RIV2njnr3&#10;r6s+K/w4TRfBN0sVzG1rJGSqMenFfn/4ivtO0zxTcWtvchRHO3KN2z0rjq6adTtoy54nWW2qaHo2&#10;kTafqF9JOyrmPrj6VF4V1bwX4u06bTpbl1uo+bVW47/SuGTVJ1vZVkzJA3TdVuwttL0OJtXOqRxK&#10;eiq3K1mpTs29zey2R1N1r3jnTLj7BqmnBrX+F3GOPUY60h8Wz3VrJbXFupiX5k+Xge1ULn4nW2pe&#10;GTZW07XTQn5GJ7CqNv4skg0RvMs1Vm+by9o9K1pzluZyiTS+JLTWlNvqPl+UBk/u+Y66L4cXfh+I&#10;TSSpb3kBgYET4K9PcGuR8I+DbL4oamui6DO0d9OrYj3YyMc1Xn8M+JPAWoN4VvJF2xykF3PzfSt5&#10;V3y2IjTi53Lng7QdR8E+MG8V+EdehXR9Svimo6fImUjUnBI9CK9O+MXgPQtP1OGz8CXf9oQyIsjy&#10;7cqrnHT+VcppWn23h21/05l+z3nzeQoyGJ712um+JofCmn209ki3Elx+7jVgSIR2P1Ga8ytGSk22&#10;dsLX2K/hrwr4Oh1C61vX2kur60t/KgZJMpbse4x/jUsOptY6a9jDqrL53+seRdzK2eG4rpn8G6SP&#10;B95JqWkTWd8sqtNdw3BKSoQPn2+9YdvYf8I3a3WoT3Ek1q8yRrNN8yW/oSPSuWn+8946ub2atY4W&#10;fTtS0iN7y1mmjvI5mNu1vdKmY1G4ZVsjOMjpg8d64S+n8Vt4hmuvFou3N9eebZ3jtlo17IOcHGfp&#10;/KvT/iFotzHrNrLY3lvdWM8eyb7O2Tz0YY5AzWd8S28QXOiN4d13w9bxwW8KGxvrVsybdoC4yOv0&#10;rtjG0bHNzS5rnl/iP4Z+JvEmqyeIINSSRI2UTafC21ph/fQr/F+WfWm63bXvhy8XU/CEsN1qdtGp&#10;kN9GI5yoGA/UkYyR1q5pFzrfhe6hn2LII8bvMQiQDvn+lHiy1k8eaZHqC+XY31pJmK4VgGIJ+6f9&#10;nNHs+VaCcpNq5veDdd8TXtrc3PxIivpre3WMNqOng7YGZvlO7GFJwVIbg813skXhTxGulXUM19dw&#10;tdRq11aszXFspOAXHKbQDgKcDB696858DeI/NvJvCmvM9jbTZW8maNzHI4BYIR/dzyCc+w6V1lhp&#10;9n4Ksr238M6lb3NtqlqtusC3G1/lyxxuXrz1yMbR65pKHPozSU3HU5f4o/CVfhZf6v4N1C0kuvD9&#10;9cebpuuaZHFO9jc4yIpwkm0RkH3I464ryz4fyX+kSW+uWv2O9W1uDlFlLuTuwV29RwRgjIr02Xwr&#10;4l0TSdQh8Gabq8dvMYzdx2q+a5bcM7ufnGOvPavHPib4d8Z/C3xHP4tHgFW0m6YtBJ5OEVm6hiOB&#10;yM7TW0f3btczl+8jex6nd/DzxZ4k8dWc48EJJIskd1Y25Xe4lcbfK8okcksBtUd8Y9U8SfC74u+H&#10;fik+jaN4LuhqmpXQNrYx2u5Zto2/uhkFidrAgjAwOeTUfwP8X/Fb4jWFrf6I0MNxpEcfm22qNOMK&#10;hxiNgCRx16A4B4IzXo3jHxPr88aeL1sdVh8Tw3hEMNjel/KkjZNkcTElywLyYwvHBzyaVaXu3Jpw&#10;blYTx54a8afBTUNK8H+MNc0i48RQTI+seH9QV5zGhTdmUI20ht3C5zxz2rkP2j/CHjfVdC0G31GS&#10;z0e3vrFbrQZSpjtpmMrZ3soYJJxxu5YcEjgV6x4117wZY6t4b8WXyXF1dXy2curXlwwdXYggBgMg&#10;hTkHcdxPPUVy/wC1Rdan8Vbe+0+C9VNM01nXT7Py0G3PI2nO4HPIyQPb1zwfMq/OzoxCXseQ+ffF&#10;Gg6f4V8SWt3faxIs2mwn7deTTG3AzE0uEbDDL4ZUznf8vC9DtQa4vxF8Nf2tpni+OWTTy8zsszbh&#10;KpB/egqMbg/GSAdjYPFWrP4feFfiNbTaRqV9cWU6yQpa32qMjJPBEhUo3ldWGYznA4Rie1c/4T+E&#10;cWmeIX8Naj4kjt9KH/H5Zreeev2c4cIk8KNtkztBG0YJORgsK7Kl6ktTzuVQR3nhDxfoFwLefUYx&#10;FdXnnOSt8g3MgxtwVO8HIxz26DrUPwvluf8AhMrrUvGpS+tFukmm063kRSltI3zOrbiVO3/ZJBPH&#10;OM8xcfDuz8Oa5f2HhW5vIrCaF5LMXRUzWz8ZyQcEYPUHn+6ucDZ8I+Jdf8Q/D2O1u9C/tC/03UEj&#10;tdQjkIkUL/D5e3LIfZsA9R3rllTjGSv0L6aHvHhD4d3HiT9mHVLLwVqkx1Szvri8tLqSaPzb8lCq&#10;xBHRhJu2hRkxnILKdy4PO/tHfBaT4B6Do9v/AGpHdX2raWItQdmVowzFCBHG4DttUyfMVHRM4yRX&#10;Y/sqfFfVdG+DNx4i1/4WR6iuhaldDR5YUSaXa8yskmxlJj2G5kGTxtOcdc+GftXeIPE1z8UZtf8A&#10;HXhnXo75dU2w6pfXYaHU9Oc7lRdqbAY5GKgq+0IFUglSaqtJRoudtTCLqe0t0PP/AAddapovxHh8&#10;L+KhpOjRRrsj1q1tmt40LLmMy7MYyT97aW/3hitrxRe6FeaTqmoeILu1m1K10xh9qhBZ2O/KEksG&#10;G7jkjp+NcD8RJPEmv69rE9nqi3dxbzxEoGAkkjCj5cAASY/E8ZruNNZ9S8NR63f6fDsayRpodwja&#10;5OFXswYnKqOD0z0rNVpVOVpepty6u5ufDvW/AF58MJNMuXWSOeOW5t9P85o5IJkjkVHd1Vsbi+zl&#10;WVgx4UruGbaeIrbTTK09pHItxJG81rMrTExqhwpcjlcH0AO1SVG0Vi2y6BbTR6Np9y1mJJo/Jbdh&#10;bVmO48HJUqG4YkkBc5wK3LHTbe+uX1OTTlkhNwrLEtmBGAVZm24JOM7Tgndg9OK6+XljqZbyIfiL&#10;Hpvi/wAJJ4gsNHmiutLugVtZtrDycZIU4BLE4YcA+/aj4WzaPq8UAF7b300ySF7e6mWKRGAPyZ+Z&#10;mYDlchcn5QT30ovHHhzR766ezijezk05kmiW2kXcwGWwWG3fzjgdR71zPwyh8K/DjQr74heKbO4v&#10;re+jMml29vCoZWOcZPLJt5B4Gc+xrGpiI04nRTpSm7rZHeeCfED2uvzaF4g8Gw6lcYW4sn0+6dGA&#10;85NpuQ6EHJIQhVXO7GQa7LRvg34I+MujyahYamvhNrDZNb2+k2Ymt5GLSIPvEZUOMMudxJUgZNeE&#10;aj8S/CHxL1+HxDpEOraVr2oW9vDfGEJHumUFCyGMKCso2O25Q2/gHkNX0v4Q8ZaloXxvi1HwvoUP&#10;9k+II1Nja20f2WC4kAUyQyJ0iZ/nKg+o+Y4GPOlzVNL2Z6FGMY62Oc1z4NeD9EgsLnT9RaaLTLhj&#10;qYt7GW1uEtjhiPJYsJI+p6Zxxziul134qfs9+Bolm8c+NbzUtL1G28uCXQ1hK2iHh2SMOzbiCSNw&#10;XDY5GM1peNNI0zxx4Cu/iR4H0pluNt1DqmhRvIzQne+xsOxKkMMfIUBzk5r4+0jwWf7ZuNK1+zu4&#10;NQPLpPb7lRs8kqMnbjPzY47VthqUpSd3sViKkfZq256/4litdE1zT7P4ceI5vEWkwW0ck0jTFp5r&#10;eZvtJluAM7GVmUHnG7jPymrWuePPGfiO9t7PxN4gmuoY7xfslu4ZJPNCjevm4zuJV2X5icDgDcQf&#10;Lfh9oGuXHiOGHSLtI71NxjaT+Bg4GDg/Mh54IPTmvTvC14viPSPEGna6FTUIdvmSM2dz7Fw4TJBA&#10;O7DYOd30x1VOZVHFvQ4bxWqO48E/EW50DWLvwp8TPGEdxot5btc6fJfRFpI2zwhYe2PmzjIOVHWt&#10;qP456h4H0+bRPD2rW95HcXK3C3k15FPJH0xGELK0YxzkE4C9DmvE9XMGqaDNp/iLWbO2W3m8g3kq&#10;kLNIFDb1kUjBwehxzXF+NPC2pTa1a3uluZ4IYVmX7NIWE1vn74I/UZyCKpwjJagptOyPeNcSPxbp&#10;V14k8U+DdL1S3W4e4+2y2gaaa2dDEyouwyKQcqMHflVPBKk4dv8ABj4d3vg25g8MWt5NFMod7e6u&#10;kRWkDbfPZWTKhS2ADt68hc4PK+AviXqnhO+h0y8s7i90vUlCxW7QKyTkHhTgkhkAbODk7c8lcVQ+&#10;KU914b1i18Q+GPEUaq5je6jt5yFRgcjcmBweOQQpwDgd+enTUvdkrG3tvZ7nV/s7+L734O+Pb74d&#10;67awzWOobYl+zzRszTg/KjhTtO7puBGOORXY+NviF4L8Q6ZrXhXxrdaTb6g2myIr3M729xYy84tX&#10;aQEkA7csTjnHXBrwzU7/AMYeGtel+I2taDa/a7gG9hkCttjYtuyp3LznHc1yM3xB8U+INbvPijrw&#10;h1S+1C6l/tK4uIw7yBhhsZ4DYJ56/Wut4WjUjqzn+uVFU0Q611/XLnxFY32nar5cOjwLLaXlnN5n&#10;2NlcEsgb5iobDEAE8MQcc19Gfs0+N7v4uWWp+FfimuqNbLaz28lx4fuTGFEw3NKkQymWP3iy7SGO&#10;fQ/PP2jT/DV3Y6xDoUbWNvHvhmh3LJdQvKTh8kjI5QYAAxyDmv0E/Ys8NeC7z4Badrfg+wvdHupN&#10;WZ9fuYYQ7OpcvEvmMOQEMYYghMZO0MSApRlFWizFyjJ3kj5c8O/ssar/AGxN4X8JapBcWkcgjuLO&#10;a+KO687ZHHA2sACCGOM8ilvvAHiP4NfGax8Hz6hNeQNNDI1jcf67LjmMSqDuK+qMQRX1v8f/ANmr&#10;4LeK/HX9reGfFtzb+dHD9otnsW2RTADLRuOVcg8bBg++a+SPiz4N8V+CPjAdL8cWupxnS7hfsaSQ&#10;7i9uQxE6kc42jrj1ya5mo8t3udkajqRUUz1XwHq3hXwF4jvJIb5oY9Sk8nT5L1R5kcxxty3dWIwS&#10;x/iz71znjLS9Xv5pNFu9C26hbTMPOWWMPuxuCH5gMNng9OfaudtpdN+NttrlhBr1v51rDHJJHIQv&#10;mANyUTjJwD0PH8/ZvAvxJ1PW/Dmm+EdR0rw/ePpq/Z5tUbSY5m+zGP8AdDnhZvU+vao3V0HLy7lj&#10;4ZaFp174ZOh6pqE9tDFbDy1tU8x9xPKkruBwfwxXvH7MPhzw14I8Cal4h89P7SuS1tpt5cQ7uRnj&#10;bgr9TXz74d+Otv4Y8O3vgLVdDtdLv5IJbnTZodPSIpyQWdQMMCOTjFdzpfx90X4d+BdK1rUo4ZI7&#10;XSibe3jj2C4Zgfm2nPJ9BjirhF1Y6FSn7M4T9u2w03xRrGg6doviW0uLu6LQ+THIrrDkA4bH3ec9&#10;hXyd8X/hMvwymt7O/wBIL38pVrjbHhQDzn8q9f8ABfjqX46/tD3ut6iYUuJ4JJ7OFldfISJWc4Gc&#10;bgFAGfXtUfx50HXfEVvY+MtU1wXVxJJ5FnuYBXK8qufTB6nt1r0KMo0P3ckcNfmre8mfMniiWay8&#10;u3dmVeyKvT65r7h8B/Ee1l8DaD4V/wCEVnkhtfDMctrqWmyLGwyo3JIGIBx1xycdO1eRfDT4bfBj&#10;4w6LrjePbqSLxRCyQRWdqybQ548zK8ODwO2O9emWfwR8QeG9Js9G8UTzRyWiLbWtnJMd43AeXnae&#10;nqQcYqMc70UrCw9uZo8p+JMvjPQfiBaeOfBuh/2jpc9mLmAx5RIMHbJv4yuHOcjoGHua9m/Y6+HN&#10;74z8V2t9420Ka2jhuvt8drI7NDeSkYyhYdPxxkDmu50jwnpPgjXodQu7OzjSOHyoLWO382PaApdn&#10;Yjq2Mc/wkd69YHifw3ofhabxJYfZ7JdPVZWhMaoS2ONvtn8K8ytUqRpqMNztpxWrkYv7Zvhn4S6b&#10;8Km1+xuP7B8SLiT7TZsYLiEdMOV+8PrX5r/Gya5P2WHWdak1JtzESTMZCFzwc+/Wvq745fE6D4m3&#10;WoeIvEyyR/aYTG7bDIoj7cDtXxP8TdYtbjxncWthqMk9tA22GR84Zfp2rpwVCMKfO92c9SXNU5UW&#10;vBoV7hlJRY3UBMrXXfZNLgbdLqG1gMgK2BXLeGZ2VEa2eIqw+669K6S1nnndftENvsLAN8td3MHL&#10;3NrS4zqsG+O/8lgccAfMKiufDcyT7neCQbi3mdeg6H2o02PbdeRIy7S3ysOBj0rZeK0trLzbCWOZ&#10;lX5kZTkfnU81yuWJxR1d9NdXeHACsuNvFXE8T2KaMwFzuM/yyL/dH4Ve1aPTsLDe28cbY5XYTnPf&#10;/PpWFrPhu2kiXyYlVGH3twB/QVPPYVhW8SaKsxe0laPaoRu+fcVT1PT4ru1kvbMysseGcNhd+W7V&#10;nyWmnQyG3l+7E427O/1rS0nU0h0i9060jjeSZNq/Lu6HjmqVTUylEi1HSdG0yNY54Y98kGQzzEhW&#10;P4Yzx9Oa6X9mbTvBviX4of8ACP8AiqK13NEXgmaIgbs9CxHBxXDG+1C+YwsZFaHkrJKCB24HXr2G&#10;a9R/Za+I3hnwNbapJq2qWen6lbsJYGvIlInXHKgnowIGOc813UfZuaclp1OKs6ipu1z3DxL8G/Cv&#10;h7xBm/CnSru3E66gEVolI48veWweOntXmPjr4G6S6XHivwX9lgmbUMi4kuE8mG3CjcGALfN/Fj+6&#10;O56+oXHxu8I+MvhPBrUWoNcLJkNbwYDxSbuvPQg1i6W3xO8F2N3qI8KWviGHUWDQiW6WOaNCTncv&#10;VmwcDGOg9a9uWGo7Q239DyI1q0b82hxvxV+KVh4f0iGzbTbHUtQ05VkudU08CS3vwoQrEqheMGP7&#10;4J4ZgRgjHgfiDx7rfxFvrzU723hgkvLhrmVrePB3EY2cdMD/APXXtHj66OmaNNquteEVSwgbybe1&#10;mXaImZ3eNUxt2/KAvORlc9CVrxJNIurGw8uLSZom84GG4D7lZcc8Djr3rxsV7Tn5eh62EcJRUnuZ&#10;1pBdRu0sK7YVXO5pAcj16DFdh4X8AavrOlWnjL+0bOWGS5x5NwSwjUfxMAQx56AZ3bTg8YqT4Qaf&#10;pFz4vWXxNqX2OztbKSWadgQpx/BkDHNeoQeAPCGuaT9u0KHTr/TXhY7rNd11CNw5AyAcbgSOpGe4&#10;rKFOrZG1SpTjLUxb/wAM/E0Wf9paf450eWznZj9qt4zHCIwwUhhKysoyv3SFwcda4Hxx4jv9cW3t&#10;dSS0VoWYCeGTDPkDkrjco+XPLH7w6d+w1Pwh4Z8FIuo/EbxTq0Ol3cTJpsNnvPmsMb124JU/kMnr&#10;6ecR3h1jzFsrZreFeIYME5J4yT6nv29qlyqU5JSNI+zlG8SC/tfs6RuSJFcA47fnWh4Y8P67e3U1&#10;zoelXV0IY91ytrbmTy17bsdAffr71UgtZLaZPKLedvwsJ2tub+X517H4J8TnSNMS78RfD21Cwruk&#10;VY443uUQf6vcrBl5HLDlueTU/FLcOWVrpHmMeuXOh6oJo7ZoZlTMayWuN685PPfH14rP8PahL4h1&#10;O5+3xfaJGj+Q7htBzyTnGMCum8ceMLm6v9QubybzV85zb7sOsLE/KEbB+UDapGelc69mtjGt/CY/&#10;LkztkiBwT3zjp+PanK3LdERffco6wNS024+xXM6zgH5TCcjb2PU8U63sb1J1ka1JXja0qlFP4kfX&#10;n2qJrvKfaI5P3vIzgcrnqM9P5muj8DeH9G1IzXGpaxFFMiq1vGsY+dQCXLHPBCrx0zuz2555PS50&#10;U480jN16SHw/aQ63KqxyXWWt4IEK/u+VyM/X26Z4yMu8K/EG3SBdN1rSmuLXzHeGOO4MbRs3UklW&#10;BJ47VQ+K+kXeneNltr6Ftps45VnWEokm9d+VHHADKnU4K9ayLaH7Dy0wXo27qB+tYrnlqbyjDY9S&#10;8MePfD3g61mvNC8JRrd3Fu0P2z7QS0MbH5sYABPvnpUVhrrafoFxJ/Z0ly6srRss+/exZTh8uFC4&#10;OecncFGB1rB0DSpJfCqalfo6os22S4Dhg2eQAoZe3rn8K3Y7DwvDpxuLG/kmn8wIbVo3XAwTncWH&#10;TjqM/Xg0OLe4KSjsdNpOvaXrOqWs1y8by+dIqLa7UZMoWLYVcY4IPPfH066Lwx4ds4YdQurWWNRk&#10;YxFvT/azvX8sE9u1eU6XdSwa3ZxWjtuW4ZmjhkB+XY2SQeGycdsYH4V6Jo/iwT7bG7SbaseG3Qow&#10;7Z6Hn8u/SjlFzGnb32laHfTWkmoWUpkh3+ctqkjEf7Lcjirq6+H0nzrjU5LgzrsVQdjIMY+fy29P&#10;72eDXG6hrOn2epSLGLzy2YbV2gBh19COvvis+4vNS1OX+z45J1t23fLBcbCMDJbGB0BOf5+t83Ls&#10;ZO/U6bXriEXzadd6EqrDxsmZ3SIFhgu6bVIHZgQv3etR3GqaDrS2enyWVnA8G/zPs987EH5drfKH&#10;QD/ZGPTjAFc5qms60k0d9KZLi4trVYI7qaRZjGgxjIYH+EcYIx2pNP1KKT7O0WoyS3DWMhZZlTj5&#10;uBuySCB7H61fmK5027Wmf7R4bsbe6WHd5lzNayny8dmLIBz7D8aq3qapqF01zq+mNHatGZWjMjyK&#10;qkZLLkfKe/BH1xzWfaXc+o2D2dtp89xL5ZeSG4wysoxzn27ZrV0DwzBqd1HqZ03Z5cix+Ssm4hsd&#10;Op4J9h0NTzS6j9Da+Enw/HxC1ZpdI1+6it4GjDM2llgW+gkwo5POT6kDmun8bfDqfTHji0TUIL61&#10;kbynurS4h5bj5WMeOc9skiibw/a21p9p1LVI7MwxtHDYwxkidgfmBIO0HBBPTO7vVG0h0wmzTwvZ&#10;ss27dJNFJvkmPoo3HP8A3zx+lOPmU9jKvtA1jw5dfZZ9L1awtY18meTdIoZmOc5kyu31C4zU1vpW&#10;j2lvHJb+ILmzvNxCvJMwjlB4GPLXpj1PPqKyvGZ1rVNaulvbSTzlkwqzLhiB0BBXcfw5rHWPWYJZ&#10;DPZXStHlWtVvCoHsQy59PSmiZcxr388unNHDc6vprJJt+SPzc9ejY6D2OfqeKme+0We2+zan5wEa&#10;ZhhkRhGM+jKA5H/Ajn9KxLjTrOCAG8iaK4YgzM0zOQe+MMeM9a0JIjf2aarF4is50RQiwyLscj1w&#10;TnPvQ3aQR13JvCegNrlyP9NsrW0Jb55LdiW9txUHdioPHy+BtDvFl8OardzAHZIzQhQDjqCMkHPH&#10;Qcd6zNYtp8Rq4P8A12iuizbewxkAVTa7uba4WCSPdBImV/ffNxxz2oK8kVbdooL+PUL20aSKMqJn&#10;a5Lbe+QDnt75pfEPwvWUyeIPBmqxyS3mXaOGQZC+/OR+Nav2zTNMjX+0NPVo4yXjuIThwx7ZON3P&#10;6VpaPe+ErFm1XXFkiW6Pl3C29wVCg9xjqfXvU1ablTZtRqRjUTZ5t8P73xBYeN4tDfTrjUJmmCRR&#10;LdMPLY/xA54I616j8VPhd8N4tY/t2w+JN5NeNtM9uk5uHMmOQSxAznjOTj0ptr8KNI07xWnifw9q&#10;kzW0nzWc/l5OD1zx/SuqPh3+3LWZ9KXT2jt/mMckYDyMOvTkfXnmvNjQ/fb6HqVMRenZq7PM7DxS&#10;tjdRQ22qXUgMmH+0Kox+nSvsr/gnprHjrw9fzXulGOazupsTbpNu0f3s45r5f8JeEvFfjvVrS0t7&#10;XT9rSZ+8MqN2MEZOMD1FfX3haTwV8EPCsFlq/i37GYo98ixvyWx0CjH5CjF1vZpQg7vyMcLC95zW&#10;hyf/AAUo+JFxqWvQaOPF1xdSLGfMsxt8uMfgOv1r5X8NXTS3WWb7rdTXSfH3xtp/jjx7eaxpV9NP&#10;bs2I5J12kj6D/wDXXF6dcmzuMp90/ersi5SiubU45WjLQ+nPtrEDYevI5zTJbgsdwfmsRtcCMVRs&#10;f3ajbWVV8mUf8Crw503Y9KNY3v7UkhYZkqwPELfcMtcjceIIkJzLn054qjceKhESQfyrllhZS2N4&#10;1rdT0GHxFIg3iTI9ql/4S11OC/y9q8um8cx267Y5ciqbfEB5WwHOKI5dUMpYo9M1Hxq3OJelYV94&#10;xuCfmfp/Furhbzxozc+Z/wDXrH1LxTcSOdr454xXdh8vl1OeeJT2O9uvFzEFXm59N1QR+LSreY01&#10;cHBqs07fPJk+u6rUcrPlnc4+td31OKOb212egWnjVZNv74L+NaA8ZbbdgjN8y8tnpXl63bjiF+9T&#10;y6/NDbNGz9stz7VhPCJbnTCs9ip481RLy8luZXPJwM1e+GVjdSSLOtyo/wCmfrXn/iPXZdQvym7P&#10;zV0fw18UTwX8dq0JyXxuryqsqdNO57VKMpxSR9K+Cpk0S0Eg+8cFq6q1gvdUkju5t3zONq46Vznw&#10;u0l9eEbzr8uR1r0SS/0vRnW2fauzJGe+K48v967exWMly+6tzesvENl4b0lXuztYrn8q4i98R3Xj&#10;vWXhhlzGJMfermfiL41uNZnkstNcqsaY+Xv7Vtfs4aJd6jftNcwN/rOc16kfaYqryR2PPlTp4en7&#10;R7npnhPwjDpVvHIIuSv5V1pj+XyiONvzVdGmQ28Kqo6dar63cxW0G2IrubivejRjRpqx48qjqT5m&#10;Yi2sl3qRtc/u6u+KBMmkLZaeowuKNJhQPuY4ZuWzWjdSWkMOx9rfXtUwYSK2iXCaVpClkzKy4rjf&#10;Huq372M5mJ+b7oLV26PbzQmXYAkYrzH4xeL7BbZrez274/4VPJrLH1FGjuVhafNUMTRNRXwF/wAT&#10;W3TdcScnLVHp/wAWodTuNS1HXbvayRkRKx68VyMfiW+1C1dr5AqqpCrXL/YbjWdT8mJmVXfDbfSv&#10;C/tKtRmoQ2PY+o0qkXKe51SaKfiHps6zXeFZWbchrm/hT4NvIvEFzohuGa3hm6bevPSuy8Laff8A&#10;h2+WFE/dyLgntzXYeDPB1laau9xBGPMnXcze+alU5YmdyZVFRg0Hhb4XpJfq8kfy/SvRNE8MWmnS&#10;CBFztXHNT6DDDFCsaOu4HmtnzLS1t5J5h8ka5Y17mHwtOjHY8qvWlVdilcanF4et3WFOdn3680i0&#10;zWPFPiRoLq6aSMzfdHbmtDxN8RbTxZcSaTob8W7bZGFdn4G8PWmi2S6hcx7pGUFc/wARqp0qmMrK&#10;O0EOlOnh6Tl1Jf8AhBvDmlPGb2NW8mH5M9jWlpei/bbeO8u23xxjMSntzVyXSBdQ/abpWZpBgL6V&#10;zvxC8YXXhV7HRLSP5rptm1e1e7Sw9OnTTtt0PLqVJTqGb8SoZPGEn2BVIt4uHHZq8t+LXgZdatbO&#10;LQY2LLeRrcbPRSK9G8U+Lx4Sms9NjjWS4vm2srdVz3qv/wAI/e2+l3V5MNjSShlft1rza15z50dd&#10;P3IqJtfCfRYdK0po76FCY8BUZfatfUJrjWrlbS7dYIUThVbHHpXKaVq9zDr01zI22P7OCF7AjpWx&#10;pVwt5qv9tavLk7R9lt1/iPriuiniIyXLEh0ZR96Ruaj4TtJbu1tNKijW2W0DXlwVxs/2aCnhfwzq&#10;UWt6RGtxcfZ/Ktf+BsuT9PlH5VLrOoyXGnpYhxvkyJLePvkEc1kXGnyaLo0y6a32nUFZGXzPux/M&#10;MD+ldtONNW5dzlqczj7707HUW2nfaIP7V1yVpHmkyyjq3P3R6Cprq0Exa51K38u2X/Uwx8Y96kv/&#10;ABXpHhtbdL8rJJMwDkchTjoPxqvcXra5qPycRxrlfm6e31r0PcpxTTuzj5pT0a0J9WSPVYEsNEdY&#10;2K5mVeiDH86iOqRaBZIkEP2qbdtmZeB0A4qM2DCPztPm8rI+bafvH/69NLWivFbSyfvGfc239Kmp&#10;X91rZlU6XvWGxj7fc/ariH942PLXb90Vp6lc6L4R08alqlykZVMlvT3qtrE0OkWbW8aLNcSKCF5+&#10;UfhXnvxGuY9TeS4vL77ZdR58izjmxGj8fM3qfauGvW+q03bWTOynTeImltEwPip4+vvHH7qO5uLe&#10;xXd5MEWRJNxy3HP+eK57wl4Sls9It59VufKit24Vm4X+7xjqR/Orcl3Hpt5DcawyTahtJlWM7kGe&#10;Qoz2xx+NU72PV9fY3Mz7Y/M5hVupx1/AYr5OtWlUqOdR3fY+ko0fZxUYKy7nX6d8RPD3huNoNBtZ&#10;G/g8+YYbPsOMH65NSaf4o1nWb1ZRYM26T5V3HcfcgcE89KreGPAF3rkikBWhRQfMZT8mK9K0DSfD&#10;fhWza4t1UMihZLi6ZcA+w7V3YXD4nEWcnypHDiq2HopqK5mLpOh6hPH9mntW3sBubPCkjoKmvrS1&#10;0y38q5dWVMhVjG7is3UfFhvL5jo9+zNGpC7R8nI9+/oazZI9ZuvLEOW3SYO5uOoyQfzr1pSp25YK&#10;/meXFVJO70Q469Np94z6eDt/urzn61oQarbatBIbhvLm24CdMVGj6VonnCe1VlCjbI38R5/lxXM6&#10;8b3WHma0dkVfm3QNjFcdSpKhTd9fI6KcY1JJfiLe+I/+EeSSeLUGkkThVC8LzzVbbeaqzatqV+c7&#10;cxpIByuOn0o8MTiSZtM1QhCY8+cy/eb6+tar2/hrT333En2mdfu4Oc57Yrmo1nUp6PTsbSp+znqj&#10;MtZ1vdVj02G8b7PIuWjhj43e7d6tX/huOQfZr+f9yH+XHY+tM1XxA1lYJNdQx2/UxrGo3HPTPpVK&#10;68WKukNc6gVlhSPIROob+tPmpxja4lCUtkXLrQrHy1/slFndeGkbtXgfxZ064sfiBeNqKf6LDaj5&#10;VX7xyf6V6FB8W1uLt9GtJVS5HMNrGPmP+03pVfU/Bc2rOdT1mRbi5nX52bpj0ryMbOlWi1Ba9z0c&#10;LGpTfvM8+0HRrvWNC+yJessci5X+8taOi6INLICSLI0P3pmrpIfAt6mgeRbTfZWt/mVoxngdqz/E&#10;WtaJ4b8KLf6pEpluMI/YmvLoYLmknLY7q2K9z3TX0N9PWJtUeFYweMt/FXN/GXRtL1zQ2fUtQEMf&#10;DbFfsK4bx/8AFqC3s/stnJt2x/Iqtwtc7qPiLWfE3h0T3d207NHlVVs16tWrRo0uVI82nTrVKibI&#10;tbv/ADNJbS9Ih/0fGBXDR6Hda3qqWeowNGkPKmvTPh/pC3GiC41GMRlOiv3qLXfDSy6r5kLgRMuV&#10;2+vpXk/WKvyPSlRpqNupznhz4b2Os2dxpMK7PN4YhTzUfhf4Kt4X1xtIbUGC+WZMbvfNekeGfEcP&#10;h23gUaZGW3ASMe9c98bfFV5pfiSx1fRbbzHkUCRF969BKNSCdzjlKUZWOhhN3eeCZJZY0b7LKAV7&#10;kCt610rRvHfh2zjuLZVXbgqVrk/A/iCHUNS/sa9YRPJHuaJuhr1fTfDmnWmgrd2qr+7HO09KwdCU&#10;tkUq+mrPlz9pb4XQeG7vNrbr5Df3a8/8C/D2xvNah8iRVPJ64H0r6Y8cWVl4+ju7C7VMoSqtxkV8&#10;u+L4NY8Aa9JDb3zL5czBcN7114KfLPlYVfeiepQ/DjT7i7k0rVIEZmHyturoPD37CfxB8T+H5vGX&#10;hLWZIfs+Xt7eMelcJ8K/E+teJNTivtS1EfLIPvN19q+9P2Svi54X0bw6uga2Y9smV3MR19K92pWj&#10;Gle9jzI0ZSnZK58KxfEP4o+BNRk8OeK7KZZoSY2aUHB561ieHfjDZaD8X7XV9UvNsZk/efL9K+3f&#10;2uP2ftF8ZWNx4j8I2iszKW3RL0r4ysP2O/G/jDxJB4oa0ZLS3uv3qt3APNZ0K3tHqLFYeNNWPsLR&#10;P2nfCEthZ/2NZgzeWMMF5PvW1f8Ai/xJ8cbyLTdAtmjmtlH7wdqrSfAfQNP8B6fr2h6crSQ2y7wq&#10;jPTmtH4A6bqvhjV77xDOjQwSr8iv2xTrVqtOpypaE0cHh/qznL4jpdQ+EXj7UfBbRa3rf3UYGMtn&#10;PFfG/jn9kbxzrvjuZ/DqMIPOzLtTP8q+tfih4q+JcVk2tadc7rNW5WP0qb9m/wAc6R/aUx1+EM0i&#10;kszdqmnWjJ6nP7Pl2Pjnxx+z5rngDwourXtpcF14k/d/4VwVz8KrvVrf7dcGVY3XKqM1+h/x+jk1&#10;/QrqDStER7VRlty/yryfR9G0uHwy9xH4fWTy1wVWMHFaRqQluPllE+RdF0CDw9dSaUoYBh/y0Wtm&#10;4+FXibU7FvEGkwNcWqrmRlONnFdR8Zr7StYjl1K1002txC21flxXLfD7xf4/03RZtMSVvs9wdvNa&#10;R5eXQUu9jF0V5fBGu2/ibTbiS3uYfuyxnofQ0uo+INc8S+In1+9la43S7zuGK218EauzY+z+ctzk&#10;ru6A1taR4PsdM0qSxuLIm7kYBdo6Vz1PcV2zSKvsZei6f4n12W3ur23kkt/P27Y8/Ip716UfAGpe&#10;F7OPUL7zJLWZNm7+6ueo/AirGlXUHhHwSsENl5t438EkffHasLxN8Y/Gmq+G1TWdN+y2tu3kRJtw&#10;xOK8/wBt7SXvM7IU5JaI6PTLfxPpFq0MO68iuBiKadusX41XGj6tKsmiBmjivm3XKMuVfHY15v8A&#10;Dz9orW9Dk+y+NW3W0cxWHzxjbH6V7JoniWbx1aB/D+n7o5U3W8kfK/nXRTp0uhNSVb7R4hJ4F+Kv&#10;wv8AGkl/4d8QK2mzXS/u7yHesUZPIB7Yrb8a/Eazg1VdJ8UXsAhRR5shUfdwDgY7cmu28eDxEnha&#10;+M8Qjjt4zNdTMeUQHBP9fwrxzx54Fs9autPu5teS4Se3D2z2vLEtjAI7j/Gtoy5np0MZR927NW58&#10;SeAtSH2n7WrjaRBcDOD/APWrGg0iORJDctDcRXEwSFUk3KvfkdKNa8CS+HdJZYYU8kY3Ii/MCRyc&#10;e9TfDzw3J4V0uUahi4imlWW3fO0w885Bran7Sd01oZu3Rmq1hrF9etBBfpCZmxuFqrFMD7rLx8pP&#10;GR296yv+EM06HVhffEnW5IRZy742gkIB5+8mDg8Agg8jjpVT4nWPiXQ7o+JdG1iRYZIwPJXHXBzz&#10;2z3rz1/Hd9q5XSTcNJHLNuaNZs7fl5610U8LzQ5+bYiVeMZKNj31Pj/4S8GwXHjTwprCPdWeFi+y&#10;Nho07HDZ7deuTT/if8Xh8b/hLbafceFLVYlm866uIWzNKBzlh2/+vXzomqah4X8RpoV14fVrW+4/&#10;fLtaRXHr3ArvfhtfLY+MF8Mtq8kcJXdJbBSVaMDnB9K5Zx5dkap36lzRWmsGjk06/uIbWVlZQWPy&#10;L3HvWr45tZPEHiZfG9rNFbWt3qi3FrJbPlxPEMkbWJ4YgMfdjisrxH/Zuq391F4YEn2XZmXy2yFY&#10;f3fT1rLXSNZ122GpxXm+OxBZtny8YORt7cc0WlKOoc3JIsfEjxxcWmoWeh6LrNncwm6WS+tZ5HYS&#10;lQNu48DI6HHf14qFbbxV8SUvvE82uw6XYwfubibzisbgMDtz/EwHI6cCs3xhJ8F9A8M6TJp80954&#10;gmuXOorO7FIBjhRwM9jn3qvqPijwFrPhi38G6XpSLbn95qEgkYSTZP3c5wMY64713UpUqNOxz1nU&#10;qSvcwtPv/Gtvd32kWm5oY7vzLO7Vl8uMhSd30KjNdjqXia1Ni2uaj5E19JbxKDHDjeFQDPBy3QDB&#10;z7H05zwDp3iGzXxDrVjpSXPh/T0aVY7qYfu4t2F5xk55UDqSwFXbxLKz07SfH/g/XrcyXWreXa6f&#10;NCy/6OF5cbuChYHHqCPeuOpW973SvZ3jqb3hfUbC9ukvNJuIPs4LHKx4YuTnBznn611Wi6HpGoCa&#10;LTtFs7XSbiWNdUlduhPL9e5A/hwMn2rznUbG/si3ifQxaRPN++vLVY/licLyyjPGPSsmHxzrel6V&#10;bt4gurfybqRpXkXJ+Q9cAdSSOnvXG6kqjKhCMdWevWnxH8cfC3T9Q+F3wz+Itvb6Rql9AIbuOMm4&#10;srmKYBV3xnPzKBuDggqSOAMDT+Knx48Kax8N7PwvcpqOtHXLS4j1qyuG3WelXTTm5EsJ2jJkim6j&#10;AQLkAnp4jo+sPqHh+7TwowsbzUtQ821XzhlG6xJ7MwbH417B+zpbeBPiJ8LvG2g/GfSlbUvDuh/a&#10;7O1lcxvLLGXyibcbvlVFweRge9dVOTrU5JPbcy5Y+0PKtI8OXF9rTaNqCWsVrNcN5M0yqJIlPIw3&#10;8Q9Ac8YrSXwpqOlafDJrEyv5ZNuI442b90wx5pwCABwOMYzxXM+HrPx/pfiSZIbS5uvDsUxNrHdL&#10;mSJG+4M9dw4HpkV3kXizWLvRZInupo4bdMNJcH/XIHG9TjuPbkYpYeVRycZKy6MVS61R5vc6XqNl&#10;4lksb+BHkurMrazRQBt6xybVLhx2AChl6A/iOt03TtSm0yOwtUjVbb5BLI5CtMMku2MbRx7gDAql&#10;4q+Hmq3+kR+MtK1+3hutMhYRyR3W9bmJm+ZdpOd2HAI9s1e8M3t5ObPV7TQd2n/bozdWiyllbaMZ&#10;z97HJXpzgjtXTVlHl1FGMr3PUPDHhjwsfEWm33jDSYRp+mPbjVJtJCs1yrE73+bABJIHygjAzjnN&#10;eiePLb4CftC6Fc/DT4YeHBoLaDcW8txqF9AfMkyGHkuAwHJQfMAOGHU1wPw48BfEm4n1v4h+EDDe&#10;aPZyG5m0+ZWfKqDhVHdU5HA9+a9OvdQ+Evh2TSfG9/DdI3iGxYaheR267fLdF2BQPRtuO4G7NefO&#10;nGrUUmtj0aMuWLRu/Bb4OfBOGyvNcuvBukxTXItZ7ZprVjA8EabpCGA+ZsLvHZlZs4xmvLPFU3iP&#10;xrqepT+CoP7CvZpkubPVPsRNveWnzA70AIMoAPzA8BRjAxj0TRfGnhDQGuvhBq2tlLK3LSQ2922V&#10;aHlg0bqcA5dBlTwO+ARWbN4k0zwRpU11o+v297bR/Z7m4huJVjZsqQRuUYJbgYGOd345RotVOY39&#10;pyx5UZfgf42+DbT+0vBOoiOz1LxLZ/Z9Q1aF1kmlCD5dsbHKhnO4nNeE/FzRtS0Syv8Aw/J4z+x6&#10;pq2rW9lFdy3bANEm4qCwJ+Us3I6dK9I+LOlwfDr4x2HxDstLt9V0tmUPhlknt7QnakgI9PxIqn+0&#10;Z4I8BeOre3sdCmj2SSvM0105ZQqL1Ddtw69cGuun7s0l13OapKO7Pm7Q9I1p/GeyHUEtzpcyp9pt&#10;/wB7HL8xyx55U9SOhGfQ11/wa8W3ngXxBJ4P8dat9nstUkWLzpISrQ3CKPL3E8qpB57HrTbPwX4t&#10;+G+h2uuv4Xmt7OS+WRpoo/MH2fbuEnr0QkDoQxx3rX8cfEzw/wDGVYPFF82nzXdtbpaxpHaBJZUh&#10;2qskigAZIIAPU1pW/eSsjGOxs/FPwNoeqKi2N0Jo5MLqreYPLSUj5ZFx1GetZGgXh8K6fHp1jabb&#10;X+EvIWW2uBgEqc42Of4TkZ7GqXhy913wrFLfRXrXyXtyVk3bWWWMqSYyvUMG/TNa0GmeJP7L1jw1&#10;Hpv27RWhW6v1j+W509XIAKr1YKecjtmi72J2PMvHOuS3vjqHUNGtj9o0+MSstuoVJJA/LgDgdQem&#10;Mr6V2HgzxRqljNq2qXcVlcR3kKy6hHeW8XzglpBtLDKjPp1bjmuY8e/CfXtIlvo/Dfib7cRbiNrm&#10;2jJ3qdrEMD90AkcnGSK5nwV4m1vStYk0w27NC0nl3DRW5k6cFgOeMfWuiUVb3DG7buz3bwn408La&#10;zq7aH42slvtLk0+Y31rHbEBdyYQjYVOAQO4x9K8x/Zg8A+BPGnxfm8E+OvHtt4f0ebzvKvby33we&#10;bj5EfJ+VSCRu5wcYzXXeJ9V8RfCT4K+IdXtvAYYa19mhstevLZyojJbKxk45I9K5/wDZu+DuveMf&#10;h/rHxN01o54bKVUv7fcPMaMkFyB7DpWOHT2epNR2i3c6L40fs46n8HvFsnw68UQrefZ83Gly23mR&#10;SXNhuHl3Azw0ZEnPOQUbgV23g34sftP/AAM8PP8AD/w5c3VvoC6lJEkMlvvWJ92WRwR97cCOeCO1&#10;dn8Q/hD4Eb4daL8d7bUr3UNP8PXNrL/xOLp5mClw/lYdiVQkrlPQj61R074zT6l4t/tDTGlxcSK9&#10;raecQvbeVBJ3Dkjkkkde1aYilKm/UmjV5vMns/2m/iPoutW/i/xNZ6beR3UkcU0ZSRo4SM4AXzCy&#10;Kc9UK4NepfEj4G/E74jaRpfxovNT0vTWMIaaFbctHDCQcPuZmd8g8hmx+Vc18Cf2N5fjZ8TLjxLq&#10;Um7QdNxe3UqrhpFZs+Si55/DHHWvs3Q/g9q03gDWorVIY9L+zy/2XbyzMWh+TCYzncpxyD0x71j+&#10;7SstTdcyfY+EPgT4k8CXeh3+iSaGt74ie+WWSe0kHk3VsoORtKjy2TJwRnqRVK/0nxD4J+Ldnrdp&#10;Kunw3bNE8c0P7tGXmJnBznKnrX0J4X/ZDmtfjR4o8T6Vp0NnpuneHobqaGGXKPdyHMyqFwQpQO3/&#10;AAID6eN/FbxF4UF9a+GvNiuNLvLqWe31JbjzJLfaQAp9Vxz6jmubknCWvXY66dSMo6vVHF/EfRrr&#10;UP2kvD+oa7rZP9r2DfIse1UAyDg/UVzfjXQfEX/CTXVtr2v3D2unWpgsfOt/lbnjJXGMetdd8afh&#10;b4h+IuhJ8Q/BvjWxjTQbDzrGS1m3MNvXOPU181+Ovir8XtfsP7A1K8WPyVInmjQq0mfWuzDzjTjd&#10;LUzrRlLqbfw58R2nhv46xxya0zReVJFdXVqxyFZPmUY6+h7EV7LeweFPi3pUNraeLHt7zQoJLq1j&#10;jt2EN3EowVXj7/1HPNfN/wABFNn42tRf7fO2yNGzN99gucc+vSvWY9V1b4XvJqXhq8eO4kiZ7W4C&#10;bowHT54sY644Pv0rfSpUvI5JRlGnZGN4J8N+IfC3xHGvaZEq2t3KyLJHhuD3Zc5B/rX1rZx3l6kf&#10;jnz7zUrq3hhSS6aRdwwvzBgQMccZ7epr5EvrbxBpl7p+uwySTXF4RK0MeThv7w9K+6v2Wvhz4g8f&#10;fCa38fK1v9ojDwX1m3zLLg8Mw7EjtWOJ97c1ox0uWPBvhzw94zsmvUa8t5LO4ki2tJ8jhwG3lSfQ&#10;gdeMcYrO/ai8LXLppelQ67HbulsEg8mRv3+Ooxmuw03RLTwMt0b3Tm8vzmMax/fizjG1u6HoVPTF&#10;cpq+heJvit4n174k+FNT+xWvg2AQLY31vn7ZI8Z81FU9BnGG9a8zCqcqzUlp3OitOKpqz1PHZfD9&#10;vDp8iahMZZhDsnikPzFemQPpXzJ+034T0PQvEVrquiWtxFHNDtl8+EJvYfxYz3r334ieLvEVhMl7&#10;q1itr58YC+Z8pSTHTPpivlP4r6p4r1Dxfcw+JtSa4Xfug/e7lCdsV6/LyQsjhjL2lQb4du4ZD5c0&#10;+3jG2untrUs+ba5k5PQ1w2iRxylj5n09a63T5PKADs6496zOqJu/bruC3aJLuRWXkfWtTTrm+uYP&#10;tMdy7fLhl/irD0+RVkPDszf3lzWhZyXlpJzZFl6/L2rPmszSzZbvv7SMayLysnDhsdqzX1GCSTyd&#10;QiLMv/PNjxWrFfTXO5G0+TLY8vzF6+tPfQrnUF3JDtmTnao7US11IOK1yNJbpvs1lI+8/eXOMVn3&#10;llPE++JZF28qqnkHHWuu1XTriwuFt7ibyWk/h/x9Kz5rRLdWjjjWSRpOrNnA9aIyFymLo+o+Hk0y&#10;aLWZrj7YsmUdUDLIpI4PoevOKt6raaMVWG1Mc24glQudvA6/rUF34deW2LJbKdv8St1X1+lYreF/&#10;ECq1zYXDKoXMiq3NbRxHLG1jOVHmPU/gnLZa5pGoeANV0qG6tZBmGN5PKMbeocc/hXq+vWNx8ONA&#10;ttf07xKsrSGOGG3kPPy7Dy/LN0HHGe9fIun6x4g0GYvYXkisrguJP7wNdN4u/aF+IPiWLT4pUgt2&#10;0uQSxyRKfnYAdR36V2Ucw5abOGtgZTl5M9d+JusTeMtEiPiiCdoY7gNJew7NiIV+V3XqSO2OP5V5&#10;v8QpPB/gyKx0iw8X2+pXciNJfRWi7orcHG0bw3zP6jGARXP+J/jJrfinwtcaVc2Xly3EitJNBIRt&#10;5BwB6Eg/yrldItYFRhcxn15Nc+IxVSorp6nXhcOqas9jutA8dSW9vfWmg3cird2vkqvnFSrHjcP7&#10;3GevrUmha38RPhzp17ceHdYfTBdb7O7k3f6zHoD6Z69RXAQxXTXEkkEbRqD+7bp+IrW1XxJ4sPhu&#10;LRry4zbiZp42kjBfcwUE59PlFFPEy0ummXKhBt7amx4l8deMvGX9nxeJriGSGxGxfItxH5gChdzE&#10;cux25LE5yfWtDw/pT+QWtpY1ZlYSLu57H5vT/GuNtda8WKfPsoml8tlz+5BCnscf55qSzv8A4ju7&#10;eVpLMrSZP7sjt939KFUdaV3di9nGKsjuf7DjWKSySBr6Sb5YfJGdxK8Ac5z7V6L8NPgr8UvHHgK+&#10;u01Oxt9U09litdLmcRzsoQHLH1I/vYPvXk9nq/xOt7KzGiaE0N5AxcTsEXaf7ykc5HvXpHwX+IEu&#10;ieH0vvFeoLDe29zJNe+SxZrvLkgHGN2d2B3rel7ONT31dGVb2ns7U3Zl+y+HPiHwr4F8U2Hj200y&#10;e/ube3+ypO2VgRXPmNuA+ZjkbFzztJPaqHg9fDUni1fDkHhuRrPWLVreGyuW/wBWuMhwQeW75+tR&#10;6jqnjDV4L7U/EGnyRWt1eBhdXceZXXHDL6AZUY6AGuk+G/gvw1rmordazrF5dQ2yRZL27JsQDJww&#10;6Lz9cYrR8t+WKsjnjzx96o7s8v8AEvwT+InhXUpodU8L3C2sZ2rcKu5QgPykkDqaj8M6TrGj6hHL&#10;H4fult/LbzJRCdxQqRkHBI6//rr601T4s+F7Sxm0PUta09LTyEW1eLPmSrjC8Y9QOvWneC/jZ8J/&#10;BelNoPiW3SKSbzn86aEnzI1Jx+AI6dzSqUY01dmlOpKctNzy/wAHHwl8QfAw0P4uWdzqVvpf2i9t&#10;ZfMWKaxjACttbkgM23CYwCC23kk+J/FLwZp2g+MLe18K6VIth5KvtvLoTNuPzYyFUDgjt+NfTNzp&#10;nhfX9Rur9LjUGh1i11Czh1T7DtWNAzNbvtXbubIAPYb8kHHPjnx9ttV0L4i2tlo23b/ZEcbb4xhi&#10;GdSSD3/WvLWIUqtrWR6UqLhBN9TlVtmFirqlvG552+WNn8zmrGsXnhsPGNN09YxhDJbsCfmxg8g8&#10;qTk8jjOO1aGj+LJL6OTQvEPh+1nWH5Y2to9rrxyc57delQap4M057RdStbwDfkbojt6Y/nmuptHO&#10;Zp+wSSQPHNcW7JfsIZU4+UwvnLK27rjjnIz06V0cazyR2yWjR3i7h5kjRsGzgEpnv+tZOlaPaW8V&#10;kbnUrrb9uwqx24J3eVLnr7Aexz6itg6F4gu7RVDN5W/ImkAjHp2FZy2uAl1qHkTrPbWTGBpfnhO4&#10;BVzjOAfTP+FX4rXBe60uxKy7srm4ZmORx79Pp1qax8IzG3FnJrjCToApZgR689KRvDscGrww2V9+&#10;+aPbGx+b5ux+U9f8Kn7JWmxVk0jVJ7ZbuW5XaxAMMe4krjH6/UeuOaqwabd2+rSx6bdBnijUbVAH&#10;qSuOvpXb6F8GfHmp2tvc3d7FFZsu9Zpn2ADksCT0zmr2ieHPh14T16fVL3Xnv/Mu2SNIY9zHaiAj&#10;eTjrkfhRGQ+VD/A/wu0nxFfWeo+JHms4WXftUttcj7w+6An4k12F3pfgrQlvLLw7qNrYtcRKbU2e&#10;oFzkHozcA5weO2RXFeKvixHfxZstHaHaxWbzGLl1HQZ6YrIspIri5+36XLNGZGwY2KsvUHPPam79&#10;R2safiLxT4l1C02TzXCx2sW1W8sOCAOm7dlcDGMAVNoeu2FjpJs9TtTJNIqmK4huDG0Bx1wxP41W&#10;UXuj6TcNYeIkaO6jx9n2gsJMHPbjoeOhpGEurWMY1ELDcpjG/gOPy6UXAjjuLe8LxawQrSABbhfm&#10;bPbpyPzrT8FWNt/wkiNqFnNJaRxFZZY4w25scHaTzz9MVja5p1/pam5IhXABUWzEg+ldFoayXxjG&#10;itO8ssKhmj4bd/EGUcY/Ci4WMHxHNqVnfXWnWWmwmHz9safZQjtluBlee/5VTu/s1vqpSXw5DE7R&#10;7fJhZgF98gk17Ra+CILGK2ja9kaSWRJZo4Rn7oPzfdwDnHGO1XNRs18OO1za+RO1wp817qz27B9c&#10;dfypcwctjySX4Q6iNDh13Vb6azgmbcgMnyn2wMfrXHa14cvLTzDEytCx2tsbBxXomu6za3purdNT&#10;j86EjZHGzYf1PpxWTqOlJeWmbhkjVcbm8vP54+veq5g5Tzm70qA2qwOsiPGpcnzAd3PGKr6VFOru&#10;+Zpo4+ilsfp1rvrbwxHqNvuR0jbcfLk7SKP4dp5HrVe48Jarp0asLOKR3Y7Xj6H8eoo5vdJ5WZPh&#10;jW/G2h20i6Hq7LZyrvktXTcqn2JBINe6fAjwZeePPh9dXE1tNaXl5IU+09EIx97Jb+eOa808A6L4&#10;m1PxLb+FLa1kX7ZcKki44HP3s+gr6F8ZxaB4Y8M2vg3wzcS7rZdt064VC3tjrXlYu91GG56mDvGL&#10;lPY5WbTtB+AFteeHNC0FZNUnbN1qM1x5v/fOOK838Ta7qWsSNNqdzJcMx+9K5bH5muq1OEShi3zN&#10;/OuX1ezQnaVH/AaujRUdepnUnKUrbHI6sEQNMuM+lYlxePE24H610mpaXK8hYKaxL3RmWRhtPriv&#10;QictvePWJtUkP3c7v5Vm3mtXe/AyakuLlecr+NUbmZHHA61zunTZsnJET61cSNtdz+dNm1Msh/e8&#10;46VRu38vIUcVAxwvmGiNKN9g5mF9fFhlXqqt1MvKsaS4XPyn1pYUPTb1reMTOWoNM5O9j+tMedn5&#10;IqZtOnIJCMaUabKBsar91Gd2Mt7k9cEVp287yR4A7VUs9My23d8xb0rVFpHbw7dvNJ1I2CzIbUF2&#10;3bfrUl7p7TxbYyQwFETBGxGu6kubt4EaVlK4Fc1WtHlOijGUnoULfwPbGNr6U9uSah8FWjS+LY7O&#10;E9JPlrc8PHUfEcv9nWEHytwTXqfw1+CH9mzR6tfRLv6n5ea+Yx/K22fUYWXLTs9z134ZWkOkaBG7&#10;jawi6+prkPF2u3154maKN2ZQcLjtWvPqU9tKmnWn3Pu4Bq54f8Ef2lqP2mVOT1zXBhpSk+SJOIio&#10;xc2crp+mSJvAj8yRvu/Wvdfgl4bbQdE+2SpiRl3Vw0mh2mi6mskyd8KvrXpHhzWVTTkXbhdvSvq8&#10;DD2Mbs8DFVpVrJG9fa35KGR2IP8AD7VkyTyXMP2yQ8bs8mkMEuryZ3kKvTFS3Vu0MX2RTlSea651&#10;JPV7HIoxjojnfEXjKbS7+3ihJ+ZtvHeumsVmvvLllztbBxmudvPDlvqeoxM6D5G61r+KPFmmeEdH&#10;8pW/ebf71ZKpDl55OyK5XzcqIPid44tvDWlNYWWPMZMcV4/bQXHiS6M83zbmPymrGq3mpeMdX8+U&#10;t5ZY4zXaeFfB0On2JvbhcKq5+YV4laVTHVHJfCj1acY4Wmk9zznxVos9miwRQ7V77RzVz4aeFUuJ&#10;7i9njDFeVrcvimqaw0CJuXcR68VoWUUXhq2a3WP5pOtY0adqjk9jWpKSilHqa2jaHZXFo0t2q8fd&#10;960fKt9FtFurdv3jHaOO1ZWhXgiha/1F9tuvK1v2N9pWu2bG0+YA/LXrYdRirnm1ueWhteHLOTy/&#10;O3fM9VPG+sNJB/wjtj/rJhhyvWp7/wAQ2/hbRtx+aVkwvqOKq/DWGPxXdSaxdnO185P8q9DllWtF&#10;HLdR95mZoPwi0/wqsmt3QbbIu6Rcde9dv4dubS509NRnlHlooEaH2NR/EHUBDok1tbHc23CpXE/C&#10;I6/4mtbqxvnZVt5sRhu/NenRjGnJRicVSUnqz1jTftF0WvLjaI1XK+wrzj4iQWt74nj8RXNw22Bv&#10;3UfvXe67qkeh6CIy4+WMeZ78dK8nsddi8U+LlsLmNvLL/IvrWmKrKNqUXeTHTp80nN7EV34T1nxt&#10;qdtrzRsrJcDaWH8Oa6vxBrNrd38nh25Ix5KJGsZ/iBGa0db8S6Z4KSG1vQke5SIc8ZbFcb4U8K6t&#10;N40fXbiRpPtDMzbjxGtckeWj7vVmn8SV+iNzVdGSziSO3XKNy7HvWDH4kSw8QfbRE26OPy19F969&#10;B8U6UJtF8iH7+P3eK88utLbzZLRrRlmQAyN6t6Vw4ijUo+9E7cPUp1NJHYaB4p0qB0kuJA80zAST&#10;Mea1gsWrXhvrKVY4XhK+Xn3+99a8k1rSdQXUIJ5JWjSNf9SO+e9d78O9Tf7H9nMfzOxCt1xiqweO&#10;lKXJIWKwcYw50dItlpt5FGv2aSRYTt85h/EOp/Ssm00m9k8VSS6QJBZyfLcGRvun/ZrT1DWGknXT&#10;LKbzFVv3kg4wfQVovqeiaXGqyyqsjrnZ/d9WNexGfNfWx5bjLRETm4t5ZmC/MsWy3j3cKOmT71F5&#10;MGhRC6ePzZGwy+YeW9T+Aql/bdhHZyatdyn7PHynPzOx6D8a808SeP8AWvFmpzXFneOsdwcLHGeI&#10;lC48sH+fqa8/FY+NFX6nZhcJKrLY2vFPxgmjee10mc/PIxkul/1jn0HoPSuDvZNU1adX3tCitnKt&#10;gs2Opq9pnhKeSdMhY48KN56V1Hhr4e3V6F2W0s37zO1V4/OvJ5sZjJXdz1+XC4WPdnO+H/DUwi8x&#10;YfMG4o0knLk46c12HhPwHDJHLqVzbOsMXbblmOCdi+/augs9E0bw8iy3Vwk0ozuhUgiJsHrjOf5V&#10;l674zvWja3tZl+yLtEkdqvEfoCw+p49vaur6vRwtnVOSWMrYh8sCbxBrNpZyR6bZ728vK/Z4Wwq/&#10;7x7niuZm8b6MLy8tdf5+yrH5McJJyxBzx6+5qpfa5eXAuLmB1tbFWLTXLsAxAGcZ7fjWF8HfDM3i&#10;ywm8Z3MsO2+uXeJ/M3pHCpIXBOPesamNrVq0Y0/6RtTwdOnSc6r/AOHO+8Ez6j4ll+0SQ/Y7WJQI&#10;7dVyzg9z9K6XVdbn0pfI0Xyt0K7mZv4Se2KyINV+yWQ07w9G/lowaa6YbRnkdfSqf9syxXQh062i&#10;mXvcyfMFIHOD0P8A9evSp1VRp2vr1POqQ9tLyNtLS1+1x6hrV4WBU/u2Xv1xVfUdYjkgYaNZiPA+&#10;dpVxTZbKaXbPeTTSNw20NtRPrVYtIbySO8a3tYSpdpy36c1nUqOOjXzFGCeiOfvb29vbySxtB5kj&#10;xhpJSuEX1Gar2etjQZUhtwl1IOfMZsiP6Vm+Lvib4fi1MaLoUqlduJJlOS/PWsqbWcaRJexQNHbr&#10;/F/FL0xXg1KkY1XyvqexTouVNX2L/wAQdehsLNjbs148x/fND0TPpWHYXOqXelx6dZyvxnzLluv0&#10;Faljouqa0kKXEUkVrJztKjLe5rr9N8K6da2WW2xqv3flxTUa2Jl2CTo4aNt2eaaJ4M07wr4p/tu4&#10;v2NxekD5vvFe9ei31m+o3Q0/TpV228Qe4mkU7cHsDXOa5covj+3bToo5FijwY5I+nrzS+KPinp/h&#10;mVZdZvm8vb5UkMKjaue59cV6FDD0aVN3dzz6tWrKZPc+L9FuNOuNO06dTtZoZJBxluleN+Jr+TxP&#10;ZXeialEVNnJs65JHZq6iwl0/Vr26fTnbyGfzmnAwufpWHqugy6t4jF3ZW5S3uV2TN0DY715mMqar&#10;l/A9DC097nmeu+H9MTZbSyFsfLu3ZBrofAOhWGk2bGVGeNeeV6c074z+CodJ8MrNpcx3JMu5RwRz&#10;W14AtZ/EHh6GGIeXHgBnYfy9a4JRqS1Z1e0hF8qGXuhza3atLZbo0UbtyjGBWxbeGdN1fwaZ7INN&#10;NHyrJ29a6KO3tNOtE0FIgvnR7eeprOtrHUtB0e40nStsDLlk9T7V6NHBqVpPY4a2IbdkcNqK6bq9&#10;z/YILW80a8n+8w5ri/iVNqeianYLK7fKwCljnIzV74l2Wvw3lv4mS4MLLLtm2DqKua1olpdWNje+&#10;IrwtuVWTdR7tOVooz5XUjeTOc1XWbqHV1162G2YRqu5RXofwj8WeOdVmbRZ7nzYZlzu3fdrgfiJq&#10;+jafZDRtKh8ySRR8y9RXQfALxdD4feWG+lxMyYjDdq0qy5dG7BCF/hVzqLz4V+IYfEDOl8whkO5v&#10;m7mvH/2mvhGPD841h70SHH3ff1r1rxV8VNRgVTaz+Z82GHpXK/Fvw/qXj3w8t9bO0jNGTtryXi6c&#10;K6SfU9CFGpy6nhvwu1i0/t5LSe7aFW6fN3r6++D+ladqOkqlrqMjybQ3y9Qa+Ctf0rX/AA74jaCR&#10;GjZHz0r2H9mn9pi9+G/imOLxHultWwGLH7texUqKpTXYxop06jtufePgvxRq2iwTaZqyvPbspB8z&#10;sMUzwx4l8O2ejX2ki1VHklY4ZfWprPx54L8aeB4PGGiIriaPdJt9PSo9S0jSvE+mJqHheJTNt/eA&#10;dsV6mApxi7NnHjasatmlZmr8MvGUcdhN4bvx8qlsBvQ1W+IS6xFobXGgpiMZ3KnHFV/AFtHcXMr3&#10;8LRyw/I24bc1c+J15e6R4Vkm0yPzI2X7pNdFSMpXuckmoxI/hh8U/DmtaN/wg3iSVVdxty/ausvN&#10;D+E/gjw7Hf2N1EbhXyRuGTmvliSXVH1qPWZre4hUSZdlUgV1Os38msWkN1p940hXgpuJ5968GUpY&#10;eu2+pqnGVNH0B4l+Juhat4RbTLW2jUyRbd+OvFeG+BPHcGjald6VfzqYhKQwPdc1reBI7vxL4WuN&#10;NvbjZcW5IUj+KvO2s7HT/HX2XX3KRySbWk6Zya6JVKl0ktzO8dbnoHxt8EfCvxh8NZT4bsFW+dNz&#10;SIvVsZ5r5v0Dw7e2mkeTLdKvlybFQ+3FfVF/4Y8KQ28NhZ6qI45of73WvDfirbaNo2uf8IrpsAkk&#10;83crKOtdlGM4wbk9jH4pWM2Sa30uzjh1B8bVDKV/nTNA+z+J9VXUNF1Bf3EgBlbtXZ3vw7m0XwBP&#10;4v8AFNh+7MAEa5HXHpXA/Cn4Z/EHWNJuY/DWh3KfapWeNipwATXLTqfWJO60OipFUYqz1PUo/Den&#10;pBHc6jqMdxOvzKy/dWuT+Mfgy38ZeHnvftTWdnbx7pJFjOM+uRTU8AfGDQtSjtLlX3Rsdy4ODXq3&#10;g1tJutGuNE1yVFxanz7eRRhsjkVlKjHm916m1Gu42ckfIfjjTLdPAzr/AGGmpLGgQXEPUZ6Gus/Z&#10;A8VeIfKn8ArayR23k7/OkkwYh6e1etXXw3+FUfh5xFaJass5CqCMPz6VyfiC00jTJ2n8GX62dysW&#10;xtqjbIPQ1dOnKmrNnRWrUq2sUcr+1b46sdC0M+GZNenhjvI/KnureQMUGeM+3r61h+CvBVre+G9D&#10;8QaT4ts5m0+PZGu75pdqjAx2rz/4y/CzxXfa4NUktrm5aT5nMM25MZyfpxXQfDnRfB+l+D92rWc9&#10;re29xu+aQrtzjHFepy+xpJxPJl782md14Ftf+FnXV9p98jbrfct0u77hz0FdJq3hzwFc+FtJ8HaN&#10;F5eo2LMLi4klz5uW7j2rxS5vfF/wo8ar4o8JatNJY60dl4oXKqfrXV+LY7rRvA0fxA1rS9QaZlJW&#10;7tWKqynqGx04p+0ly2SI5Vu3YT9r/wAYaF4O8Lw+DJbKNb6S1DQzQqOXHDFse3H0NeCfDK10nUrS&#10;TUBAs020CFVU7g2OQT71694x+M/wH8b6BZQp4N3TLarDePfPullkHoeuP5mvVPDfhz9m3wl8PLOz&#10;8CI0N5cSLPPBJHuC5+8ATXZhcPL2N5OyOfEYiEai0ufMfiaLWtWto7fxBDcDy2VLW6khOIlHO3P0&#10;qDRNS1fS/F66h4R1R3HlGDyZI9xAI5GT71+kMXwk+A2peErJLbSLHVLLU41SISqMwXmzAJ9s15P4&#10;x/4Ja2/hTwNqfjW+uHjv4WM++zm2KFzk7fw6UfVJSi2tiI4ylzJbM+VbfQ/iZHa6tdjSWjt7q2Rm&#10;e3XJVW/jwucDrXWfBH4gaRcW8vhrxPYiO8gUxLLIPknXbjJb6eteheL/ANmjWdB8Nr47+C3jW/vN&#10;F1KwHmW91IctIFw6HuPmPf3ryfwJpGqj7Yk3hBmurOZrW6t7iTy2ZmGMgdeDk55FcUuaMttDqhKN&#10;SN0V/iRpGj+DNf1Dw/quiR3FrfjbHd2q+YAPvAg/7JP6V5x4L0PQtD8ZLp+oeIp4rSdR+/e34POA&#10;K7vx5pGsWmpQXF3bTSQ2bETR5+aNDxkj61wXii/inhs7a3lTbDIkEqx8BQW53f41cfeCUeVbnvfg&#10;PQND+Fy3HkeILiPddK0ltPGslvLDlj86/ecAkuPQha4Wf4UeG9T1HVNO8Iay7Qx24jsZL2Un7Nzk&#10;fZyeiMSeD0A966m/hvbGOw0tdTjkklt0W+VmEjLEyAghv7w3AY7d65bRNS1nwzK2kXc8Ktcsoh+0&#10;A7g4GdmRwVzj6YNc0vis0Vze6SfATwN8K7nxZ/whfxf1nUv7P1BjFZ6sszxpZuW/ePJj7wIGPQGs&#10;nxX4dsNH8WXVtp81vqul6fLNBpsmQ3nRAlS3PX5epNdMPE/iPUY5Bf6dBDb+YC0i25Xyd3DcdTnN&#10;c/4j8LzeHLmz1LwpNdX0kmoP9t066RVjEbKFVkZuoLdR2rPFQq04RdNJ2FC3NdsxU0K9tr6GNbPG&#10;n317bJJNBjdA3Ozbk5z8uRjOMDPaumHhbxn4FN9bHUGb7RHtWG3kLMw8sFnds5IfG7HJJJrQ8OW9&#10;5rOkax4Y0zw61vqGm3UU1p5O1v3Lx/vzhuTwIiNvICtjJJrprO00u98bTPrmseTHtdjCwZVhf+OM&#10;9fXscYT3zV0YqMHJaX3Im/fOR0PV/FV74c/4SPz77bbasqTXka/LBb9N5UD5csAcnpyOtZ+ueKtb&#10;n164udesrXy/O3XtrbJ9xyy/MMdCR26ZPvXUeJNV1HxnH/winge5/sm31K6Rbu2bCxzQrmTBJIGM&#10;DIyckkVxOg6Sda+LS+DvFVxJp9nfagbb+0FtfO+zQvhElxu+YKy884GcjNb05X0ZUixBaeHNQ1uO&#10;W11eWHTriZWtrFEBKTMoxjbzlgpHpgCuh0ttI8SXWo6TH+4l0coq26QsWikLbZDgfMASGOPWpPiD&#10;8MJ/htr8OhaBq1jrDtJGkOpaXL5aTBAsyyKw754A6kpg8kis7TtJuNP1mbXbm7kSa6umFxqEMhU/&#10;aCxd97YG5vnwDzwRWfvc1mUke5fAX4223wYvrXe633h/Vo1N19qkCrbyKAnynsCPvA9zXnvxv+Jl&#10;xoOrSeGLGeeTRhMzxpZzRzRW6O25Wj9gMAD0FaA8IQeGNFj1qy8ua6vZDGml6hJ5YjbkjB9xjPQj&#10;vXIwJp2pPqml6n4DvFjvJ4bZl0+1Ez2cjc/IV5YbmxwDnI/HGNRRqG3Lema39tw2+iRrdLcSaXda&#10;eqKtrG0RM28jzYxyUATAKg4POR1rtNI1WHT/AAdZ2GmFrw6bFm9smjVhPCWcqC/pu2qM9+BzXG6h&#10;pmk6PqWk/DzwffTatojWlxDfSajGwNu6wO7F+AUkOcKOOcjriuLjutW8Fa9ceFtL1PVFuLPy7byZ&#10;4VdJGR5FcF1yD8hj7kHJPpVRftXoK0om18bviLJoVvZSeHtCmhigf7MivuRUj5YoB0xlvXHBqdvi&#10;tpl3YTaTq3hthbizi8yPldi5AJH4kEjvmrHjbUPDOs/BfUNSOqRQ6iJIfIsGi3u7H75AxjaPqCPe&#10;uOu7LT/Bs8dt4ommjXUIUlYRx7mAKjKrnoeOhyK6OTlijL2knKzPRYviJ4u1rwtYWts8N5JNdLFa&#10;WNsgkDRgouw46geYFxj1rxbxB4r8JeGv2idS1fw5Yx2lnpepxOYxGJIxgr5iFTjK79wAxxx6V7B8&#10;JY7T4e+E9U/aLuSW0/w35cFpDcOsf2u7eUFR14/drK2cH5gPSvF11HSdR2+MdZ02SFtWmmvNUmZN&#10;6lpH3jIPQnPbse9KnfndtipW5bs6i58N6Z43uNZ8T6DeyWdjb28l3AunwtJEjM37tXA+4cZGT2rN&#10;+Huv6jd3qzX88n2hm+zXEbXDR+fFkAYI55IIrq/g/wCMvD/g+SbUNJjjaOSMR6pa3ER8mVQMqHXo&#10;+M7hXK/FOx0a2n034h2Ms0UWoSPuWFQsanceUIA24yDgjP1q4043tcylKVtjufF/hDUdQ8P3WveH&#10;vD0k1mYYYtVt0Z3ck52uMD7obapVupxXp/7J2k/szfDPwdJ4i+Kt7pP2241O4P2WZZRciJVyilMb&#10;drdiOhJFeb/Dz4v+LfD/AIMn0/wB4qvo721WW4bVJJFjgZFYO/cGVxkYUk8fw5IqK48L6L47+Hml&#10;yWujap/wkUS3Umuah9oV4pVL/u8LjKYC8+5/K6mLo4Onr97OeVGdZnqH7YvgbSvH/wCxdP8AEOT4&#10;oSzabYa1JJ4dsLZna1hyR/ovzAfMN3X8q+d/gBpHjLwB4Nvtea0e+09oWuLzTVYr0X5ZBj7xHOV6&#10;GuK+Mni/xjpGlW/wxh8Y3TaTDIbptKa73RrMTwxUHG7aBVv4dfHf4haLaWtpBYx/ZLVlF/eLaGRp&#10;ITxtbgjpnBNa4WpTqS5ktyKlKpGjyrU9B1n42eL9X0K08M6focqaDZsblIujXRAwp2nrgEYznjjt&#10;Xvvwi+G0N18P4fHU/hJ4NGvEY6fFtzNZ3qbQ4HH3cMCDnHzYFeK3/iT4PeEU03X9W1qS+t1WESGz&#10;hI8oyq5ZRuzjAwccfdOMV9c/sma38MPib+zt4s8XXk+pWa+H5JE0O1mx5dx5jGSE7EIyFQYK8YGO&#10;xFVmMacouzv+hODvGTvGx6T+wnqnhvw78RNTi1HxpbRpb2MSwhshplLcjae2PbIr2jxdpP8Ab/i2&#10;51iy8V3Gm6e7PBH5kgiEyuAAoOcDplT1r5w8EaFrOveLdJ8R+DPDvm3VpJlriP8AdQlGBUh1LbgM&#10;nPJJPf0r2rwTPqPgW6mj+IPxKhuILqXzPsV9brNFaKMDajfdwOTnqPXANeP7ztY9I8e+Lnxa8T/C&#10;7VPAniSCfTbxNatJLe9Z5WjOI3Ubn2HO5d2ADnljmvB/iP4D+Hlr42xqlha6sWkmbT7i3u/J+0KV&#10;HybB/Fz1Ir6m+MH7P3gD4u+JbZYvG/8AZs8NzcNZw2LBVCShyGCtkEkKrkjA5GPSvL/if+zLP8O5&#10;rf4m38S6nBY6eqtcMipIikbQ4X0A5wSCNpxmqqKdaKUnsaYeUaMnZbnyr4v+G/iPwh4ebVPBusNZ&#10;2FwW87STc7poeeUbvg+9cDfeG/EnjuMajqOhyQ2iqI1uIY8eYRxtz3PrWl+0l4zih8TXM3h3WJfs&#10;7QRiRlyNzY61sfAb4ladonw0aPxJuWOZneKeTDebJzwPQ4B/Gu6MVRoqW9+hnOo6k2rHmPhu18N2&#10;/ji4ivPMRYVaS1bZnDLnk/lXonjz+w9U0DRRa6w0GHje6Xd8gQnljnp2+ua8x1LxRotlqeo63ZWc&#10;m5uLcmThQXwwPsVz+de66zo3hrxXqOgeEdA0a4vpNU0u3ls1WMlctECVG0fMikn0IxW918Vjljzb&#10;XH+FfFXhKz8J3FzIsN1NotzKlvJDb83MZOQd3fHSvZP2Nv2qtJ8JXtx8PbucwnVLrzfJ/wCeSleu&#10;a8r0L4A33ge4fwF4hnvGaJmu47eFsxrkDJUNyy+v0rL+H/gCwX9p6PVdS1O3ht5rFjpvk7fs89yg&#10;/wBW+48Bhn0wa8ytzYiTitjtjKNON2fb3ibxrpXjDybG7tY8SM/k3CN+7eVMFQfQttPtn612PhHR&#10;/D3jf4XXeseA7YL9uSQ36R8tHIFJIb0NfIvjf9p3wJ4D8LeH49Ks7vWUvNbZNW0fT0P2pVWNmCjr&#10;wH2885Gea91/4J6fHfVtR8E6pp1z8KG0W8vdbMqwrN5ouInUDbjPBVRyM960y+p7Om1V22ObGU5T&#10;knTR8E/tI2XjpPiTqFjqMV1cW63P7mRA2zb/ACBrx34nSacl7Da2CtG8Me2RWzmvt3/goDc6z4f1&#10;S+8M+E9Lhhjm1BnvBkCR1znC56V8cfENdI8T2k3iCS1jsZrbZFHbqvMnHJPvXZUceS6MaMJe0u9D&#10;mdEdEb5UPua6ewuVCBicN/tGuQ0eNo5v3bkhu3pXTafInk+XJ94965ZSO5RNwXzrsjXc3PLKTxWp&#10;BqO6NfLnfPdg1Y9jI2wxtIvy9c961dPtImiAhmXB/wBrpUFHRRajJJZpHb3DO/3cSL096sraEeVd&#10;SS7vMbD7ZcCsmF7m2Zppk8yONB/q+pp327zr+GG1uVWHbveOTqpqrqweZa1PQYNQeWKJDvTq+7NY&#10;N1p1vauyxSKHVsFznmumuNY0fTrbyg4klm48yPqDXNapc20PlyXHmBmbgsOtQAkWoxwxyRafp8JZ&#10;o9jNzlc+lV7rT5DY5MMYk3YZlPOT2xTV1Qaffm4gK8gDhffrz6VFqtxJIrStIrfNkiM960jEm5he&#10;INBtY7b7Uf8AWL1CrndUNj8MvEfiK0TUrXTmt7WXIW5ZcrwM8kdD7Vdu9TW1hmEkOAyk/mK7n4B/&#10;GBvDGgXXhDxH4Sn1DStQug1u0LDzoG2hdwzxg+nHSt6dGM5WZlOpyxbRyNr+z3eT2y38fiyz2ycr&#10;Eudw4zg56HnFT6b8ItIsr1Xl1xJvMyq+YBxx1r1bU/gsfEt3cXPgbxsJhJcSJFY/IJov7wdeCPl7&#10;9Peq2ufAjxcLe0sY5/sywp5Nx5kIbcRjByOF+v4V1KhKO0Dl9vCW8jib3wV4T1K10/wdGoa6aZ3l&#10;uI1JZFA79sZqpqnwplt41Sy1b7U0cyxxxrb581e/Xpj+Veh+GPgdr/h/WZtWGtLM409kjEkOFG7H&#10;HP0qhrHgDVEnstbfW1WOO6ZXSG5x+84JG37xB46DpSl7SM/fVhx9ntFnNXPhY+D7GZZdLVo440ka&#10;cSAspcDjHfnP0JFc/psur3njoaTPayO1vc7mVZNnmoB2zwQT0rpPElrd6vqX2TTdLh3SSLb+RCu6&#10;RuT85HJOAPvY4yfWvSvC/wAPE1P7bpr3UN9fRrD9nZoyuxUQfOeQ3JPK888mqjU5tglTcNWzlPDn&#10;wf8AiJ43tLeKWzSxt7VWDPcMEPI4PGSRXc6P8HPCXg0aT4X1K6kmkkRrh7q4t/LVj1IyecDj6VyX&#10;xJ+Ot34RKaFpl8ftEkO6eaYH92y+hPJXsB2rzzxB8dvE/ia4hGp393qEkEZWFWlwkasCCo9Aflyf&#10;brzS9rGMtSlCUloemfEn4o6X4h+H0el6RDNLcWc0qNLHgIIhkA5PJO1F7dGNc+fijq0NsttYww6f&#10;byR7R9n5ypxg8/h+FeVtr2tSwSGbzFhlyWt4eMDPQ8+1T3Z0vULQLc+FbhZmXbA0cnV8dxu6VlUx&#10;XN5WCOHTOz8V+MZrAzeJI9RjZmj8qVWkDscHrj+lc6fistzcfaNR0n+0pgyGOeTGzb/EMf5HJrIl&#10;8K6VpWlw3HiG4PmSMZGhjjzlc/3s1nKLWV/IidbePzs7WX3/AD6Vw1cVKpojsoUY03c7rQ/jt4ts&#10;rqL98p02G4aSO1nbeylunPcAAcHuteqftJ+Kfhr4z0fQdZ8N6iLvUJZCVEShTDbBR+7k9W3EY9lr&#10;5tiso7a+dw7NG8u0OfutzkEcV18cmiafpP8AaDO2YcIq4JUcdSf89qzhSd+Y1qVObRnS6Jrmj2ml&#10;XVhDo0P2xp939pbR5ixkEFB657+lNiuLeB0tY40jiH3lVup9fr/hWBp3xG8PJHuucblBCAKNpOOv&#10;StTQvFXhNL3zLw280kqA/OcKh9uK6uc5pI6Dw2bXUvFMJ/4SBFTTbO4uhtwWby9qbR0Gdrk/Qcc8&#10;Vt6nrVpdWzCC7haNwGWPZsGcc4H19K5HwoPCms67JdnWYbfybERxFQWZ5WkJYAA8gAR9sduor0Dw&#10;18KNPS5YTapGsRXMMvl7V3A/whvy471WkkFmY9vYPNJIkX263maPNqfs5kVuOmfSuv0JvDHhB1l1&#10;ia0vLh1XZtxlP9rBHY81gatrWp6Nd/2FpEyr1TzRyJCwwcnoD1rmNQTU47hreQKPJYkzRzKrAdxj&#10;vR0KWh2/iPxbdyxXT3MzNDaxM62+Qqnvnj0A6CuXstPuTpUdpdabMsjfvJo2QD52+Y9fQ1Q1ae4G&#10;hww6U8h864WAGSEbW53N8w/2Q35VvxapqLwrDqsbW1ztzb+TcZ3KOpHtjjtUgGl2E9jZeWfD8VxD&#10;IwPnSc4/Xj61NBHa2p8yaziGJG8yFnAQ8cYxTolukkX7Cw8tl6vNja2Ovbv25qG3utagdrua9juE&#10;aNQ6yKrMeMjAb0x260DBNOd9chGmW/mbo5JfJjbcAABz69CetWNSutW1CKKK6RdvIhbd827vnPNZ&#10;+nW6vqjeZPtuJYW2tBuiEZ5z9P6123gvw9pUWvKfEOotNDbW7TYkhz16ADGfzOMVPMV5Gf4f8F6r&#10;fw2smpFY4J5gNzPztXrivQvDl54O8HKyC6a13MxWWRd2G9CR2rg/Heva/da3D/ZgtLe28vcixgKC&#10;vrhjxVa08QXdtdZtbm27F1mjD7vbPA5J9az94el7HpsWsXl5qs18+qma3kCRwSMw2qoGT34AqHx5&#10;4hl162ex0TxJAiw8StJu+ckYwKxdJ1LXbnR5DexWNrasqpGjRofMyQMjGTj+VJ4i0CW9jwvlrDHH&#10;wsFwNx/I4ouVyxOO8aaQ1lYxR3dkrSMxXzbG4UleeGNYr3F9oMP2fULKaGN+DM247/qa1tS8FPJH&#10;DCdPb55/+WybXbAyef8A69D2mlX2oRWN/d3enbYdiw3gEkeR/vZ4o5uwKJhWjrP5l3pWuSRt/wA8&#10;26Z9qs2D3cu4fap4f4v37ZVvxFRXWkW8t1JBpl1AqrLjmP5ZPp7Vf0bQNYu9Si0PTtOkE0pCjy2z&#10;H19D270SlyxuKMeaVkj0r4A6cbW5uvHN7iN7dTHar5u/c5HUegxW74g1QzOzyPksxLN61A0Q8OaJ&#10;B4ZtRGfsqYkkRdu9+5461kXN3JOfKb/9VckYty5md7koxUUVL+Z2bGKrw6LPcsWaL9K3NN0fzgGc&#10;fMeefSt7T9CVV+4Bx2rojoc0u5ws/g58FjBwTzxWFqnhRoy0gi717HNoxKDAPvmsnVfCbTJuSLgc&#10;9KpSFynmsy9yD71Vuo5BH+7TNdhdeHtuXEQ2/TrWbdaVt5YcduK5PrMTf2MjlWsp5eGzRBpTvJtf&#10;dW9Lp4A3ZwPYUz7N5SbhmtI4gj2ZQ/se243Lz796cthBA+0wipJZnDbV3YqKWZ3GDQ8R5k+zY9oo&#10;olyRiq95LCyBduKJFdudzZP6VUuWkA3kcdqPbaE8iJra5iSQ49PSp3uUkYKGrJ82QtyOaQz3GOH4&#10;o5ibGmZokbcxCiqep6xbXNuYLdWaT9Kq3U8jWzkdlqx8NjplxrCtqMe4BsbacVGfxBGUoS0O3+Dt&#10;tFp8iS3asJGbONv6V77Y6l5mlr5K7WbjgVyfw68L6TNbLNFGqsp3FWrtvC+jPqOtLaxx/Jvy1eFj&#10;6SqVOWB7mHrONPmkXvCHhB9Rm/tC6hYY55rrLY2djIyQopdR8u2t640y10PQZPswG7Z+VcX4EEt7&#10;rNxLfu23cQqnvWuFwippHHisXKpIu3Gk/b7n7dcJjn5c962dG0+W5mS2jb5F5JHerdxo8uoRLDaJ&#10;6Vr6Hpp0yERld23q1e5ClKR5znylx4LfT7DEP39uMVh6vemKFUP3mq9qFy1qzNPJ948AdqyL5o0l&#10;/tG6b5V7GssVLljyougryuyK41GLQdNkvph8+3KhjXluqaxqnizXyGy0e77ua1vGniu51/U/7MtQ&#10;dg4GK6P4afD6OUrczxYOc815sIyxlRU1sj0Pdw8HN7st+DPAitbrNNEM1a8eXkGkaK1mtyqM3H3u&#10;a6zUfs+haazRH7g5P4V8+fEXW9Z8R+KY0SQ/Z1kxgd67MWqeFpezitWcuG5sRV529j0LwroWnWtg&#10;2qzsp3Lnc3asO7Z9e1pYLY9JPvCp7i+udO8PrYRPuZoxxVzwdoA09F1S5/iGfmry370ktktzujeN&#10;5PfoSarpONKOkNJ80lbfh3Sh4P8ADn2u4T5V+YbqXQdNi1LUZL66f92p79KpeOPEEuuyL4f035Y1&#10;4wtdtOSh+8fyRyz95ezXzYljd3HjjUpVRMxrkL6V1HhOH/hDNGkBQ+Y8nyjFSfCzwemg2LX90vzM&#10;M/pW1Ba2usXyrt+VW+7X0GBouEeZ7s8nFVOZ27EP9nT6w6XN2Nqlc7TS/wBnJ4P0yefTY1WSaTj8&#10;63dZg+xW8axfw/w+1cV408TRmzYxzZ8vgr79K6a0oYWLb6mcIyxHunNeNfG1/q16uiWjt0y9bfhD&#10;wZaWNvb63cFVkhbczVh+FPDH9oxSavcxbXboxXmuv1G1SbQ4dJW92sMbvevNo8zk60tzqqJRj7NG&#10;H450Y/ETUopLg+XDauPK967DTbdNPtxaxRru8v72OvFc54isdTstHt/7ERmmjnXzCv8AEM1vwxz2&#10;l79pmdiz26jy/wC7W1KMpPnaM5yjFJE0xmuI2ldypVccfSq1mv2ktDLpZZW5aZhyBWinlT3G1UPz&#10;ferU1iCz0fR/MifzJn4ZV/hrup4d1pXvoYSrRgtjkNb8AnxJY7NCutjTfKsjD7uOpq3b/Dq70HS1&#10;Sw1HdIUKNIvQcdfzrdgmt0t44LHCoy5kYfyp974p0/SrLySq4Vf3S95G9KqphMHq3pYiNfEOy3OH&#10;jhudDsH1HU7o+YsrrHH3kOTziobC01TWJ5Lu+ZmGN8nyn5R/dFdBa21vquotql5Bj5Rjd0T2Aq5H&#10;NFY3Sy39rHBBK+LaHpnHVm/wrzo4P2klrZHV7aMVa2p5ncajrnifxHd+HrdJIYLFlVcx/LJkA8e4&#10;HFb3h34XXSxhTYgL0mkZgAf89K6e68VeGbcSw6JpcbXhUsWt4VO4+7dvwzUFlceMvFFs0ms332O3&#10;jbd5cbFc4Hduv60ng8NCpq+ZmkcTiOWyVkNhsPBfh9FF7dfabhQAlrDkgtn1Hb64p11rWuzr9l0y&#10;DyrVTljs2KB6cdfzqnNfeH9HlVdH09rubd803UZ9c/41i+JbrXdYtY4PtkirNcKDHbMchT7jv9AK&#10;KlXkjyw09BRjzSu395R8V+M7bTHaC61X7bcdVs7P5I4/qB1PtVHwr4S8Q+Mp/wC0tRiEMLfdt/uq&#10;pyTlvU/XnFdH4X+Enh6C6N9qNg0jHBZryQkJ7/8A6881u6tr+g6Ekmnw3PnzKmF8tCUGO5OR64wP&#10;/r1yLCzqS56z0OqVenTjyUldnE/EnwRpmseGl8I6XPITdSKl1NuC7k7jkjjj8cjGa0NNfSPC2kRe&#10;HtP0qGG1gCpbxvHmNEUY4GeST/e/nS+Iruzm8R2H9oWyxsrOLeFupfbx3/HH86pXFrqOpXnmSO3k&#10;qmPLXgZ/l+lc1RSp1HKmjSEuamoTLF/HNrVxGsciiOT/AFaLIN7ADngHit7w7olyNpsFjXaoCuwJ&#10;K8dx2PX8qpaTYT6TAuoSO8ioynyuQB0HHTHpVTxz8SrTTtNVvD6Kskm2La0h3BuM7schR68D860p&#10;1qdNc09zH2cqkuWBoeMfE2i+DrJZ9e1RFZASYVYB5Wx0655/KvM9X8ZeKfGdw0KySxWb/Ktqi7Sy&#10;/wC0aqaf4b8R+LvEU13q84uvL3NHIw+5wMgYA/MgV2dt4estHtFIG6ZhgMe5/wBn1rjrVq2Kvy+7&#10;H8zvp0aOF1l70vyPCdW07xDonxXjijBe0lClUj7kj7vpXtnh7wS155F1rBDKEHl2gXAi/wAT05qb&#10;T/BOksTrOs2kP7hgwkKkNn3I6n9BWxdPe6oFh06eO1tYjumupGwzc8KPYY/WjCYFx96SM6+Mu+WI&#10;/U9R0vRrb7OVzOq4jjC7tvvXHahqur6gssZ1bq/zHdtVT6D3rS1ubyreSG3jmdI5MtJ08zn71cV4&#10;k17SfD4n1cTbpI0YxWqAN/XFaYmXs5K+xjR96L6mjd6jb21vLCpW1byeWmBLSt2OTXkupeDPFXjz&#10;Umllurhfs7bpNrELIo6cV6D4SlvfiNpkfiDxBKI0jceWsShQq+nU10L2/wBltTHpsCovln/gVctS&#10;p7t+n5/I3pxfzOS0W8i0Lw19nlsfL8ph5ny53+2a39P8Pv4p0mPU9ihFYGONeirVvRvD0Wo6RNFq&#10;IRN/DFh+n5V0vhfw89ho/wDZekHy4Yx800nJPtz2rSjh5VoXn9xFSt7OpZHmvj3wtaeJUk0y4s19&#10;H29Ntc5oWv8Ahn4dD/hHLy4UyKfljbtnpWx+0V4t1bwhaQnwrbSO3m/vplHyn3rza58EjxjP/wAJ&#10;FrF62+VVLs3GDUTlGi9dX2CN6zsiD41fEbxs3ifS9Q8E6fJN5cvzqvcV6fo+qeKPEukw6nq1jHbz&#10;LDmRVxzxXnOseP8ASPh9qlroWp2IkikUCOXvn61V8YfHa6sZHSyfy4/Jyqq1bU63NHVmcocsvd3G&#10;eNfGdjqeo3GltA5+zzA+We+Otcd8RPGUuqLb3VrKypbrt8te1YFt4h1Dxnq+YImSaSQln5+avVPh&#10;z8NfD17E1nqEPmSScyK3Y1w4nERl7tM66OHlF80zkvhv4cHj68ju5ZGVh/E3Q122o/CyXRb5b2F2&#10;Lfw7RXWWXgfQfAV1FPbw4H91a7+/0ez1PQ49SsrQ5Yd15rzXRq1I3kzsjUp05JRR41H4EudVjXyY&#10;W3dW+U8133hrwdPYeGjHfQYZV+6VrsfDehWmnaZLqVzEoYJnb/Sq3hjVLnxIlxHPZmOFchcilHBy&#10;jBOXUiWIjz2R8u/Gv4TPqc8viXT7PdsY7xtrw/XtFuNOuwy2+3PXaDX31qXga01WwurVbVtjKa+V&#10;Pjb4XtfDeqzQ2kJ+/nbXfRlKMbMFacro0v2dPjx4g8L2o8Mapue127Y0ZjgV7V4a/amg+Hmtx3M8&#10;LNZyfeA5HSvkTw1fau/iK1hjj+9OBt/vV79488BaxpPguDUNX0pVj25kZW6A969HD4h05JGdahGc&#10;W7HrniD9svwubltQ0mLasy5IC9K6Cw+Pnh3x74PSVb2It12mvmfwt4BtPFfh6RLe4+ZVztXmrHgX&#10;w3daTeSaFd3EkbD7rDtXrRm5R1Z5MqMpR0PqiLUtE8QeCj/o0bYyGZcdcVyF5p39gt9s0tPlZuUx&#10;XkWq/EHxz8OtLmsrK88+FX8xf8ORXQfB79pbwz8QNFm03xMPs99CxEiyOMn3HtXHiKaqR916mMVO&#10;EtUeq+ArmS3u5NfchVZcNHu7+uKzta0fQfGniZra6VYdwzG2P4vWvGfiN+2D4b+Hk7aJpi+Yyv8A&#10;wjOfeovhZ+0ronjzxLDHd+ZB3VlkOSfyqYP3U29SXGW6R6H4jHiHwfr0dr4j1EtaQyD7PMjHHTgG&#10;sO78cfDKDxf/AGh4guFWZwAkzNnb+tafxQ1e1+Igi8O2d35cjc+aVzjFfOHxp+H/AIj8Kas0cVy1&#10;5GT/AK3aeP8A6+K6qcaeJl7NvQPfpRU0j1r42ftK2ovbHw54Z1ZrzToZkN0q/MCueRX054Z/a++E&#10;ngD4b2es6dYQs32ZQ0axjI49K+Lfgv8ACWG/0SHW9Xjyskmd7L2zXp3xA+BMOq6VHc+ELptoj+aD&#10;+GtsVRp4OklHqZqrOvJtn0RpP7Q1prngm6+Juo+GIhayZaLKjdt+navJfEOrT/EG8bxV4NPyycNE&#10;jYOT2rnv2fU8ST6HfeAvFOptDbQnYkMh++v+Fbfg/QovButRaHEPs63E+BJtO08/yryakJVJKUND&#10;aMuVe8O1fwZr1noCX2oWcjMBuWPaa818aa6+haRNcXNivkbstJ/GK+pJZPFNzZTacLJbq0t493nb&#10;P4fyr5v+MfgOXXbqTULJv3Zkw9v613UeWppInn5djzzwp41tLyO+hme5kW6X/RRzlGp1tp0fimdL&#10;K8s/s95bsqzM7ffXsTWdrc974ambT7S3WPy8Hb3FW9MjlvpY9e1CZ4JJl+Z1Oa7dpJX0Mb9T6C8C&#10;fsheB/iT8PrvQPEPjGGG4+z77drd/mRscGqnwEOr/DzQ9U+CXxb8LDU7GRZIbW8nj+V4+gIPbivE&#10;9J8deOfC/iZtZ8N+LZ4ZFXY0MnMcqds16h4H/as0/Xr+Hw/8T/CTXV40nlWs9qn3gewxzXo0PYKX&#10;NPY8/Ee3cbRPOfE3/BPSz1DxTP4x8Ha7NDotm5mkt7xcg4PAVv8AGunsvg5rVvY2g1a2VYZiNzK2&#10;GMY7j0r6E1Xx54A8KeMfDngzUGZbHXYWj1DS7hvmiIG5W9vStP4meHvDA8TQ6xo80bARbGtUAKgY&#10;447VtjK9H2P7rVHPh41HUXOcx4C8H6t8PvCNxe+E9Vt57PUrhBa/bpAz25PGO/evffEOsN4c+BP9&#10;heOdU+3PNZ7bi4ZckZGc49BXyrpWiHxn4purgeIZrMaO5eOwSQrGGBzkjvXWeCPHeu/HbUNS/t3V&#10;/IsbFvsNrbLJkuuMFiPc15tHE1ORpI6qmHjKSZ7L8O9B+Fd94TW6uxGtnrEUZaRdojiwuBIFHrgZ&#10;wOteGftA/suaL4uM+tfCGxmbUdNm5vIYGUAj+8e5x3969S8H/wBieC8WerWkdr4b0XS44jqF1cBv&#10;McEkjHYDNdlofxK8K+DfC9xcQTK1rqRaeO5jJeM7+4wOgHSur2cZ0VzM5/bSpVfcVz81vEV/4ntP&#10;Et5beKfDswvLNTCWkQN8uf4gTzXm/ijwf4lmWbxN4e8H2os7lf31rIQzIoOPMAJ4yfyFfevx28Ee&#10;C/iX4dvPF/hnSGVrWQJcXjW+3eO/JGTXzHPLpWqwz6LMJEWCUruMf3lHsvfPfrXLKVKLtF3PQpzl&#10;ON2jjfAt/wCHfEGhzald2a2r/u4LRZpQ0blcbgTzhsA4I6fjXQeFLHRvHETaXqF5brc22yBfPYIV&#10;fOcFs4zwPmPqa89RPEPwq1G8a1t43t5Zvla6HmINxwNyD1zgsDxWn4yn8ZQ66uqXFklvZyOv2q6s&#10;4thj4Cuu0lmIBywIzxg9a5ZfFdG6+E0/GO/wh4l/sezRrqBZmQwfahLG2GOcOvykHsfSs/T9ShLR&#10;6zc6ksM08wYWLArER91SCpHf27Z9KsCHUNOk0m10HRZNSsPOVl1K0cfcBGPlVQy5HOCevpWbqnhv&#10;w14m8eKyyXmjR2d7t82VtwcZyDtxweucEnis3GSqaB7vKR+Nvi58UPDHiLS7XTrvbIsOTNHDjO5G&#10;VgzEc7Q+Ac/3eTivRPCmip8Stea2vbqG8/taZ7v7RsR2X5PnG7IJy2MknGRkDIwMvxZ8O76+sF1I&#10;eJ9PIkVRBJKMzKm3bsfcB94rkODgFsYOK6D4Va7afDa9ttV0+0s5tSbz4dP3x74YpPK5PlqNuP4t&#10;hwCckEZpyTUtWKPLJ6Bqem2mgeLftFx4PjuJtIYwQyrLtbzAASrR4+ZAOMggEg53CuR8ZQWPiHUV&#10;1htcja40u522lzps67Lkk/NbhQNqjBbGRgEHkV1eiaVc393bf2nfPqmorMF1NRbsW++TkoTuwFx9&#10;0gYPzHGa5y90oSeOdW8L6HZ6S7NYyy2cuoR/ZnhkVHYA4kIWQbSBzyGxjkVeqjoacr5jnfC3iy30&#10;TVLyfVvC99cakrSW1tYmHzDBsTc8o2YCAHADAnjeecZHZ/CX4v3+tazNonimxuP7L1CGee8tby3Q&#10;ymUoFKKQA0ikYIVeoOeSDnlJNbhjt79tW0+6sL6OCGZdLhBKvEycsrfxAjoybyRgbiOun4Y0CbWd&#10;J0GDTLmabULfTTdSXRjlLRXCruBYeSMjbjBUFchQWILFc5VI04lKLlI9l1jwRpfjz4eXkOm+GdPv&#10;rezsZNvmXUcbWsmCQyo0gk34H8O7pgiuV8GfCLxV4Yh0nx/4f+0TRf2TMt9a3+rJHM80SblkjZWy&#10;QeqgjIKkEEAE9t8KvFeraB8JPGnijUdMurWzkvlt9aK28Yf7O0bq6wGQp5ZyNw24+9jBrqP2fPhN&#10;d317pviPxHbSTaB9gja1uLq3QGMk7h5sStyNoUHbtGTznOK4Ixvd3OqOiseN/A/4k+BvC2sahf8A&#10;im2msdWmBS1unjXc0wLZVzIwXd8jDbtbeVHVdwbB+Jdj4T1DxddPqUeqTahqmts2l3FxA1vb3kLn&#10;O2NlUL8rEkgkY3EY4GPfv2iPgV4A+IulXnjjwHd2+n3mpXn+mRWKwiC/VEby/J3yKgkkeLaUcksT&#10;wQ4ZG8R0WfwtN4htdf8AiR4WjvLHT5NsN3pN0Ydm7/VrckMTG+Qz7toA5ZflyDVPmp7FShzrRHJ2&#10;9tph1PVNFvG/sXUpof3mm3Vq8c0Cjgbt5Cg45yOoIznvT1f4R+NdbltNRvrzUtTDKY1nSNJNiKuR&#10;sBC4xzx1r6KT9kfQviDpkfiibxJdTS2E0kUOsTXkckkceTtWR1/1uQRjOGKnJ5PHK6N4C8ffBlJJ&#10;dQ8b6fqWiaTqi28OoK9xZSWy7sn5lysTKCcOTj5uT0I19tUqQ1Mvq8VU0Z4B+1v4p8aQeGNN+Es2&#10;miz0mzjWcRLAYvMkKdSAcZxwcdDn1Ncf4Uso9fnt9A1W5W2SO3iXEzHa21Qjc5HPJI+mPWu1/af+&#10;MHh345+LrbRdB8Ox29vpsLRLdi4fdO+4tJIRvddu5jjacdyDnFZ8N74dvPhbHYWHhOK38QWetO39&#10;rkFnlhEfEOwvtHzMedoOQMNxivQox5aKfc460vesXG0nxJ4cgnt/DmsW8NldRquqQ3LIyTqp+VlG&#10;DzjGMcmuc+IHh3xrq62sdnoVyuk243f6OrSR7ipO/HDcAMTgcBa9T+Gb6P4i8Laj4TilvGudQ0t1&#10;jjRgzCcYYoVkDYYEHkFW9Cc15r441GxsFXSNUv7m6SWJfIZo9ot26E7QCvOcE4B+X3rOUeWpccXz&#10;RND4eeHfDmsahfW1xr980iaHHd+HZNPtzGstwxjaSI78ZVUMgJA+YrjJDCrnjCfxjpF5qVl4O1qe&#10;S73eZK00n71l++WPYnJOcjrnqc1ofCvxn4b8N6Vb+BNUWxt5LtphZ6tLuDTMzqEid84jjwGGcKVI&#10;5bacVc+JHw6m0nV01XwFqEc02nhjPJBqETJdFmyGV+cZyp2vgH+HJbnOVH2kve2HzxSsfPfim1uL&#10;+9mv76djePITP5rEOxPU1vaVHDZ+BPsnh7VT9uuspqFvGx+eLsGyexyeK6Dx7oh8Ry3l7JHBHcRz&#10;YvYY4ym1sfewR078H8K89lgsdGvGtpJZo51k2sFYMHH1Br0qceWOi0OaXvHrf7L/AMMNA+KPjqH4&#10;W/Efxi2i2t9pzTadJHHHJ9tmBG2HLsoUY3kMCPmBUZJWvpT9ii1+ImhXOrfBCzl0qXSVupL1p7vU&#10;WRPMCKmwblIyCpJxnIUgFu/xbP401q9vNGsreYW8+lwrZ2fUPGqtuB5Y9yfQc46cV9U/BTWYNA+M&#10;/wAM9btYZnuXktm1i3by5E84MVLRY+7F5YiJHPO4jis501UvZjp1O59s/Dv4qS+A9QmsdW0CN7i2&#10;08wrDpNqZrZS3AG87UZTx3yPTvS3PxC8KXPge40EeK49sbvcaldXASBbVf4zGZcZGWAC7skdK6+P&#10;4YeJvElhHrXhLxJp8MN0ytPa26j7FMoPAVS2UcNwWQA5yDuArw39t7wf8UrrRoRqmgDTtDkSKz1y&#10;axv0mtzBkqryeakflsrchlTjjJ6VwexnGyaZv7Tqeo/CPUvA0Wv61rOkay2p6PpOkzt9ovoApuH2&#10;pCkkLO2UGwOu0gKdxxyQa5D9rf8AaAFz8Db+x8NadJJc3fl2kjW6yN9kt8guJmAxGGUDG4ncD0qD&#10;QfhZ4C8Y+AdPtBpF4yaBo8IguF1r5bp8kRCYBySwcqVYjk7ckYAPB+Cbbxb4l8W6x4X1nQ7pVeMN&#10;BPcQpAs6NhpB50hZsjP8DqpbP4a06MuhjKurHwF8SYRfXepaXbK0kluykyM/UHJ4wfmxTvBHj3Tt&#10;F+Hf/CI3GlyTXNrfefAqR7iSf4j6AZPHfNfRv7afwI0MTx3PhbwzDpmv28IBXTZBJb3cQHy/MGwH&#10;9sZ56mvlObU/iP8ADbxAsV0LrRri8iR2Sa3G5kB3KwBX7pPccGu2n7OUUpEylJ6xNrQrHT/ij44s&#10;fB9m7282raiqJbgKFDuwUIBkdTjntmv0rt/2T/hH8AdFs4PAWs3k95oqyCLV7qQ+dGMEbRhdu0hs&#10;bcdhX5q/ssTrd/tTeDrvVIjdRyeKLUyDcV480EnK8jH3uPTGD0r9NPHHxd8DeMUm0mbXV0G/t75h&#10;ax3F2yecwwPM+Rf3iHcB0+8TxkceVm1adOMOTTudWFhGz5jhvj6/iKDw99v0WP7ZeTQqmnysI0mj&#10;B+8AWHKk9QDkV8W63qjaj49/sTWL+Z47O/E13qGmn7h3DeR0yF59BX0b+1PrPiHw74ag0jwt4mT7&#10;Vcb2uLeG7aTaqnO8NgKQ2eh5rhPh7pvhXxr8NxDpHw0juNYj1JTfa3PqBik8kId8YiyFbJIbPX5Q&#10;B781GpGFDnb6X9TqbjzWsVde1r4deJvDNxB4I8P30dx9sWSK8N3+/uY24cNgDg5z7DOK9M+CegeL&#10;fh9ata/C/wAW/wBkGxYSahdXGoeSkO7kZLdsdODn6UeA/hJ4b05lFjeRrcbcN5jAN9Mdzz0r2DwB&#10;8APDvifwlqHhfXdOuJrW+H7ySWY72I/iHOAR+Ar5fEZvzVlFXir7dz6KnLL5U04P3ktbo8P+O/if&#10;w3qks2peJNcj1W8kXct+t8jLvxhmx6k18t63Ct7pt5YNpkl1FJcfLqG3/VjnsK+xP2uP2epvg14W&#10;8PajDpiTaXqCSQ+S0K+YHQ4BO0nII79a+c/iB4Tl8NeH21PR7VYI7rMbw+XgxsRwc59K+vweZU8S&#10;uRX2PAxWXSjerBpnglpew211JClzuVHIV17+9b9heRyQAjlvU1yOpWFxoepSW07577umam0/W54D&#10;iOX25rpkrNnNGS6ndabciJz5z/eHoa17C+jt2xHKqluN3NcVoniKS4byrzaxXkbh1rds7q0dtrRf&#10;L1wDWDbjqaRipHbWF1LcRNbQXOem6bd1pNWsVU+bYahF8q5bcw5PpXP2F5BtZYG2YHQVGkcDzeeZ&#10;GVW/1nzVPtLj9mdNbW63MSR+XGrrz8zCtC5uIdWEVpJosEiRxnzpGO0e1c3BPBbFXF6ys3DN61qC&#10;9kR4YxJHzyr4H68VUaiiLkHva2DWywy2PzDJVVG4f7tVoNN0lrSSW9/dv/DCq9fSrG8QxKkVurSf&#10;MUdGO4Z61TgiuyzTGJc71DK2GrRYiJnKmYeraTOshtZ4FaF15duMe2K6Twpq1rpNhZfZdu2zvFWf&#10;ABbAII60zWJ4dTthBd6Uo8s/xKPm59cVjeIUtrezElgqxeX8zKD8rY5Cn/8AV1ranVipXM5U3KNj&#10;6S1jwtd2fjXTfil4C0OSZ7iPdc26xjzLhJFy2H5BwORnOQMd6r6z8cdJCX2k654Y1qzt5pXS4u5L&#10;VgYhgDG0EZ5z3Ndb8M/E90PAUNxb6hBb3Fjpsbwwzqv7xNq8BsHI6Z4/xrntf8H6hr2lXXji61Ty&#10;RdSENb70ZZVJx0C42kjpjgV7H1moqKUHueXLDx9peSM7SZYPFVikmmeKbe20tFLGRmVWk6fKwJyo&#10;Hv8ArWj4cm0TSdVa+1LQPtUlv+7tZCqsoXbnK9Oc9epwOlcVb6Z4y8M+J5G0CKzs5JFUzWens3lj&#10;AzzuG3nrjp2rpfDN74g1m0mvPGN/9otYZPldLcJ5J/vfL2Hfrg+nOeaVSP2ty405KV47GtrniPw7&#10;oemXGqan4dj0lb7yZLjUEjSSRVYlCXXAZNyq44J5PTNeE/GX42eF/FV0sXgYyWixttuJI28mPYoO&#10;0gA5wclufbjiu98b/HH4X6H4Ovra81Ga+1mZQnl2MLsJ2WT5pTu4BweTu5xxivGPB/wU1D4t6Zd3&#10;qXkaqgMosYW/0p8N/d4O3GTnn8ahyajZGqipSu2cL4w8dT6vqPkXV8xRB92AliPr/OoZvG+pbEsr&#10;OMyeYqt81uC24dMd677R/AXirwDq+9PDqtD5jMsN7amaCQhSOSQwfue+DzkYrr/C3wz8ManOmvX/&#10;AIYVNQuZlVG06WW2aOE4WT5ZEKEY3KCqkBiT2Fc3spy2OmMo7Hjk3xMuNTsPsdvpqw3CxgCS3jVe&#10;Ock4GW/p9MVd8PeN7ey3C6tJLy68v5GWYben3sAAnH1wfevoXXf2PPhvd+H9Y8V2XiK9sdYt1luZ&#10;4bzEgmXG5lYlQVcnOH5XAOcnp5xrv7KXxO8JeCrDxpDpFnqDX+ni7ewsLktLZwscKZx8rRk5B4DA&#10;ZGWzkBSoNqzHGrGOxwGnLN4lubmaynVvKXfL5z9VPasi5/eT/Z7d1k2/eYZwCD0zn/CtD/hD/ixf&#10;GbRrDwfNthYmSGztu2cfe5LjPuawoRe6ZO1pPA0cikiaFkKsrD+HBxzWf1edNXaLjWjOXus2JBM2&#10;i/ZUuJN32pzJjhCoAxTrOwn1HTpHQbkhZd6h+SM/rUNjc2sSsbi1kLsyn5Om3n2rQW7uJomuLS3a&#10;NWbCgwgBfrz1NSo2HzX1K8en2k1wVmtj5aLhmZDke1Rr4WvZIGuYLdpY1AbcnG1f8K1tGL26re2s&#10;0K5iMn7z+I/UcjHpnmiPV/EOqXMkdjp6xNJHsYBPlkGOcZB/TvRydQ5ivo8muWdpHbR3BjEb74Y9&#10;o5Jx0Oc9h+VeieDPixaWtysfiHUlhnTJaGVSVdvQY5Rv06cVwWsT38awvfou6QhjNNHyxxghTk5H&#10;bv17VUSPTGE0FyLd2WMnfK2dvuPmGCPfP0pxUugep7l4d8Y6XqBmbVZfOMkm6G8jUmVAP4SP4vqK&#10;vRWlhLDb6dPrUS313cEPLPGqRr82Ad/zA8c8EYx0PFeA+GprWwtZJopLqSQDMP2aNtp5Hykrndnu&#10;CCAK9I8Ma9Y/EHwzLfS3q2clnJtk0+SbLEqPvAcZP0BxjvyK6FrEz80dZqHgrUtJ8QtGF3WmmxkX&#10;F0yq8XnuBgB1BBO05zjGHHPNVtfs/FFjdw60paGNj5ULW+35gR0G049Pb865vSfGPizwrYSeEodY&#10;n+xtue4tbrEkZOR8xQjMTH1XBIOM9q6rw94v8A+JL37TqkunaXqEqqqwiQpalx/GG+cIfVXIx1zU&#10;2Hc07ifVNSjt4GlnZVjAmmW3XzAB97O3Bb8Rn3rNaDfKy6dq5LBgrScpt64YE45zWjayz3Mj29ve&#10;o0O9nngt7xZBPjn5U+YjnqeMg8VbuLrR7mRr57Ozs1WJnNuyvEFxwQMtzjIHHPc1JUdRt7cabZGG&#10;SzuLia6Tq25cZxyeTk/QZ/xgm1a+12/m1S9u/Jkhgijk+0SEKxwSSQQBjHrnrUUyW0aR3ctpbqtw&#10;rSLNDIC4wcZZQRnkcAjnOT61ShHiDS0lbSdTvRDezYmmMO6Nlx/dTByPxqWWbEV7ZtatBqNq04ZN&#10;0ci5CAeoyGBH4YqWDxfovh4Fbe0e8YphZWuY2EXPB6Dpjpj8qy9Al1jRde8u3is9SjaIedJPDIpV&#10;S3vg/hmptR8OwozXksXlxs3zRQsI1YZyVAKnn3Jo0FYs3vi/ULy4iubhxcRtIEVVVtqY5/gzWxc+&#10;O7/+yo7Z5W2hQm1Sc/iCayILHTVit59Mv78LJN8tu0iOo+U9CqZ98En8K057bS5YlS7tIT3R5Ebe&#10;Pfr1/Ks+pcWc9ceIfFb30NsdbEa+Y5UIrArx15/xqxa+IvGMyFdd1C1uoV+5DParI2PTOeB9DVm8&#10;0iysriKaza4nmZGPl7l2r7jacj8RVSSTVtPh8+0iZVx+85zx19D296iVjSO5k30VteSm6dfLZWwD&#10;HuXHPvXun7M3wo0a18P6p8XfGOqtAkMDJpazfed/XBzXmPgbTG8b+J7Dw7FoAna4mUO3zDABGTx7&#10;V7n8bNPvPCs8PgO3uI47Gzhj8u3t2+UErnLep+ua5KlRVqiop2f6HVSp+zpurJHDatrySyyFH/iy&#10;G9eah067E8mMqfwrNnsXaXEUx+9k/LU2nW0qS8v/APWrt5eVWOZO7udnoREhXA3YOOld34c8J3N+&#10;FlMXyjvtrk/AGhTzXcc10MjjivbtBssWqQRR9skjtWfNyj5bnNyeE7WEbGTdVW48LRupxDwR0xXf&#10;TeHjt8wpj2xVOfSWX7q/d9RWfObcp4ENGBRmY1katYRRlgF/+tXZXdoUUhVrB1Wwec5Cjj0rg5ex&#10;03OLuoArYI61n3Eqxnaegre1PTpY/lMbfe61h6jZNgt6dq0jHsZSdjNuZ4z88f5UyMO7LtXqaidH&#10;jlOV/Cr2lRrK/T6+1acjRnzXHRaW0nGW64JoufDsrKxU9cVvWdg02Nn1rWt9EDqGK9Key1Jk4pHB&#10;jw1JI20Kf++akj8FXBHMXHTivQl8OKB5kaVYGmKIsPFhR1rSDRwyxEI6HnDeF0t42Sf5Rjjd3rBt&#10;tEk07U0ubObarTYNdD481szar9isR/qxXG+JPE0ultGnnbdseWA9a1qSVOmbYePtpI+lvhZM8ujx&#10;7JAz8eY26vZPCEFnZQR3bjazV8z/ALNvjCTXLCGwtXMsn/LSvqTwvosk2lxXEylccYrw4xnKtdns&#10;1ZQjRsbl9qMU9gBN901g6ZZO2oZso/vN95e1a2t6cW0xY4zwG+aneH5bKwh8lG+bd96vTpxfOkeZ&#10;KS5b2Ox8PWsdrZKpwZMfM1P1Se3sYfOkwv8As0afcWum2X2m7kAXbuXd3rl9e1iXxBeG3tmO3pXr&#10;TqRpw03OOMZSkKbv+1bpm3Dy15YmuC+Jfi+X7Qulaa7bd2GxXTa7fLoGn/YoW/euO1czpvhibUJW&#10;vb2PLMMruFeFiZSqS5Uerh4RjHmYvgTwv/aNxHfSR++a9V0q3j0+zyg24FYng3TE02HMo2rjPIrT&#10;vL6NoGCN8oXivRwlGNGlc4sRWlWnYx/iV4jS30Zoi33+ODXmRttIu0juRIGZXDNzytdj4vsJNT0a&#10;aWT7q/dNePWw1K01Braa4Yq7YXmvMxlaUa2x24Wjenc6XTNavtU8VR2uwtbxn73avQ7iC6v7ZLe0&#10;X7uB8ormPC2h22l2K6jM/wC8kHymu48OMNK0ltYvH+993cKyw9P2k7N6bsqtJxjeKM/XL6fTbWHT&#10;7I/viuHFa3w68Ema7Gp6kpJPzMGrlbJ77xN43jkgj3Qq3zH05r1S71SDTbCO308Bm3BW29q9jB0I&#10;1pKb1S2POr1fZrl6sv3LefE1jaqAB6VW0prbw+JJ55P3u75F60ahq9torRw7gZJl521Vt9PVmm1O&#10;/fPOYl6V6/tOXU4+Xm3JvEXiiRbdhKcyNz0+7XAwudb1IWiofL8wlmC9ea1PFOqedejT7I7mk+8w&#10;7Ve8F6HJDI4mT5f4TXmVqkq1a25204qlTuzQtEttL00xxAMSv3ao2A+13ivdEqvQ5pWttVHxAt7H&#10;y/8ARGi7etJ4vYaZftpcBA3c5XtXQqNSMVO2xh7SPNY3L3XdP0vy7CNlbcu5/alt7kX9w9xtrgrz&#10;7VHPbyTS8/dbcevNdlper2y2qxWv90GRvSuiGI9pHlasYzoypyubEt6unw+YYwP7zDtUJu0+zG8k&#10;bmQcZPOKp6bqllq119lebMKHcz/3qvtcWXmC9mhDRr/x6xevua6Iy93RmelxdOkW3sWk1CQI8n3I&#10;f+ea/wCJrHj0P+29VS/kb9zC2LdT/c75rYtYI70tPP8AM/3mNRTWk1u1qYR+7a8USZbHy9T+gNH8&#10;SSW9gvyrQ0G+wadYfaWgz837tQPvt/hWRfaFd6/dLd63c+XGvKx9AB6e9Tal4vs47pVitmnkX5YY&#10;kHygZ9ayb2/1y62Sancrbxsx/dxruYD61NatTKpxluXrq50rQYvs2ladGJB/FIuABWHezzakJI75&#10;mdQ2drZWMdew61bWWETtiUuu0fNJyelWZLKweAPdncpOVQHJPP8AjiuCXvaLQ6Yvl3MuLSL7W5YQ&#10;IVjjC4Oxfl/KrGvabY6d9hiv49ttHdLJKz8LwCAD9Sa0JtWvokMOi2Plx/KPMkUAEY5OBWF4z122&#10;i0IRTT7pmkV1jEZ2FgQenWiXsqVO/UcfaTdug/VIdR8RXbRWmvrHaxjd5cHGOPu5PH5fnUdv4ent&#10;mWSSVpWWMLsjGxcY6FvTA9O1HhbxJpdxpEcmp3yyXLSHau0FlOeRtHTA6Z5rStbi81WSaWbR5lWS&#10;Eqvm3ARQucjPsODjFRL3rPcI3WxzmsafeX3ijSRY6XHIsEklw0khCqi4xnH8RziujtLjSom3ai7s&#10;qjCrGmd59Mf40618P6LYx7prhnk8sqiwMw4JzjOfX0Fc/wCLvHFroDLpOkW0bXG35Y05I56sf8ax&#10;lFYe85M2i5VrRgthvjfxTHZGOJlmgWdT5MQGZP8A0LaOf/rg1zumaRqOq3TPcptST5YQ3Py9+e56&#10;fieMVtaH4J1HXblNX1uVVP3mkkb5VA5x71JrXxG8KeGS1jpO66uf+ezLz0xgDoB+vvXHUjGpL2lX&#10;RHZT/d+5T1fUfDpclv5Nnp9uCqyB5Fmx8mBz+HSmaa1i9495NL5kyyfKsJGPYVjjVdb1y4jW/V0j&#10;kYCGONT8n169e5qxCk+nT3Vtp5/exr81weVU46Y/rURqWemw5R93V6mz4gMt1b+dqt0jREYt9Ls7&#10;bLu2eSxJ54+lYmr6x4gWJb2V0tbUA+TCzKqrg9WGcMcdqI/FXhbw/p1xqTXPnXgX94zffbjn6Cue&#10;eyn8ebdY1zUZFs51P7tfuupGcBT2/rW88RzaJ69kckaPfRdw3a/4luJLax1SSUTLukmbjjHoBxUF&#10;r8OBYTSTajcrNmPO3rz3611Oi21npmmPYWMXlCRcKyL8zKe1a/hjwhdXwjuroeXaxv8AO8jcmueO&#10;HdaemrNPaqnHscz4P8CRM6wWZ3WzfNtVcKf8mu5sPAFto6f2prEixiHJELYI6d6y9f8AEVt4ajnt&#10;dBtgxAI+Xnj+lcdq3xXbVvBkk0lwzxtlWWPqMD+YrpjDD4eVp6sxlKtVV47GXqPjaLQfiJcRa68k&#10;ljdS7rGPI2p7DHau6uvEh1HSmEcCqm3KqpxXlfhUeG/Hfh+E3F2rNbzfu8t85wcV6NY2+k2miNPJ&#10;KzLCuDuq/acz0/4YnltH3jiVa38e291p2pRlWhmK7WTt61xHxDhsNAi/szTYG8gZSSZW+4wPGf8A&#10;PNdDp3xeitfEGqWujeHWZZshJHXGCOtcrLHc+K7W8ieFoQ7lpN/Q+4rhxksPGOjuzow1OrKWi0PL&#10;fiykMEFrqM5F00bfLtHK1zNpaN441COMWzLgfNx2rutS0FIrK4jJado87dy9Kn+CmhLrV20/2Uxl&#10;WwG29a8WVZyskexSoxpPmkW/CfwPt7dI9VtpG+T7yiuu8M+EL3S9aaWKZsSr8q7q7ieyt9B0nZbK&#10;DIy/MoHWuf8ABY8jxi0NxdszS/NHGf4eeldlOj7yj3OerW5k2beheAdX1i3ZNUmYyRsSmfrXT6Jd&#10;3ejWEiapFujj4Udc10GptZaNaRSA7pJEAwvWqeieFtUvHf7Y/wC5kbKqy9a29m6KstWc/P7SzeiM&#10;fT9Rm8QXDRWybIe6msfVfHmleH7qbRbEZm6bVPQ1p+LpLLwLLMyz7ZGQ7I/wrzLwpoo1zWZPEt7K&#10;wZrjO1vSs41YxjaW/YU6et47HoWmeMZ9P0NluLctJKD1FeBftC6JLNaza49kfmz/AA19J22h6Xd2&#10;ivG6s6r93Neb/HPwpe3nhue3Fj8oXK+9Ze05pJ9DWh7p8V6R4hu7LWluoU+aObcv4Gvrjwt8RLP4&#10;seB7fQdWjjVpIQvJ64FfIfiSCTw9rc0N1EVAY8dO9dV8K/itc6ZeR29vc/KnRd3vW1aN4qcT0KEo&#10;8zhLqe0a98M/FnwmvZL/AERWks5Fyqc5SubsPiOba8mk1uyMblh8zD9RXo/w5+POlfEO8Xwv4i8v&#10;ft2x7jwah+KXwT069uWg0q1VvNG4Mrfd9q66OKlUjoc9TDSp7nnV74x0DVH+fVEePdhkZu1XR8O/&#10;C11pH9raSfLmbndGeWrzTxb8I9X8L+J1hurl41aTPl+2a9Ylt4dL8FQtBNtYKv3a7Zfw9UePUb9s&#10;2jmtN+Gfh++v2bxJZr83SR6t2emeCfCPiGBtGs42jjmUzOv93NYfxN+J2m6R4cWJZdspGBxya5Pw&#10;d4jtvsw1We/LMzBmVjXMoqS0Kty62Pri+1v4far4N+1eFzCt7HD8wXqDXimr/EfwjJ4dv9M8UFft&#10;3mk/vD0+lafwrsIfG+qrJ4evSi7f30f+NUfjp8ALGG9kvGytwykgDiqo/uanukyblGzMj4ZftS+D&#10;PD1nH4a1mwXyY3K884Ga+j/h7+0h8HNV8PNDolsrTeX83b+dfAeofBXxxJ4j26XaPJC3f0roLDX9&#10;c+G0flSW8guIW+YY611YitUrRWlzlp06cXqfXXjX4pfDRY49UsrWSO5ST98sJIJ56cV28vib4c/F&#10;TwzazaZdwWd3DEvysu1i2Pc18h6D8aLTUrNNavrCRljZTNuT3rtfE/xF+GniDTbXVvC+rNZ3CKrN&#10;HFIVyR+NYUvaRT50XLk6H058KfiprHhKe70DxNDHJAVZEk7MAPevPvGPjPwTbatdRJbFWkkZ13Lx&#10;9BVCfxFdax8OdKnazkhuPLVvtTDhvfPuK7jSPip8ANZ8JNpPivQ4VvILXas5j6tjrn60UaNanUk5&#10;PToRKUXZI+ZPiHJYa149hisIWjW4+VlBO3jv1rrfh34Iu9c11dEF3AsLLtkkkX7i1558XZ9QXxFH&#10;q/hAblt5mKbepXPT8q6n4V/EG/n0r7TZac/9pySbLjd/dIFd6alGzMpXvodB8Sfg0mm2F9H4Qdrt&#10;bdgJriLJxXLeDvhRfzeKdL13w9qFw8tlMryoVHyn1r2D9lf4g3/g7xdqEGv6QmpWN7KVnt2Xc6E/&#10;zq3+0zrkfhPWrObwpo8dkl5J83lLjGexxWjko07mPNJy5TP/AGjtU+H/AIO+LPgn4neM7yRHaEWk&#10;2wDZNuA9uCCM/jXWatrulf2nJ4hsNYZdLvFGLmSTeVGOCK8Z/a/0u/1f4Qad4mvYNq6Yyyxq2SQe&#10;5/SvRvhl4ffVPh7p+q2etQ3WmJYL9o3NkHI7ehq0/bU7JWM/dpSTbI/ilr9l4ItLe+0W9tL+81C2&#10;8xpLKYOrLgfex35/n6Vwnhv4i6f4b8TL/ZWt/ZnuNs7W6w58xj1FegyfDfwJJbXUujN5i+Vlc/8A&#10;LNu9eT/FUX/gXX9B8W21ramzjQwzSKoZjzwxH6VNGm4u99DSMuY9s1r4tWfiHws7alBdWXyKVaPL&#10;RTMGzyMn05zXpfwd+InhuLQXW8sMTXSloWWQeXAp6KBngZ5r5d034jeH7bSZ5724aSO+YG0VV+RW&#10;Pb2rtvCtrc3doY9M1OJG6GNnwFHXg1t9YpwlZ6omph+aOmh9K+NPD2kfEjwVcaHofieNZNpM/wBm&#10;2qA2OhHpXwv8S/2ZvGHhjxZeaVNPcSw3WDb+TMAXYnoc+tfQ2l67pHgHQv8AhZmn6tN9o09XM8cZ&#10;3pcLjHI710Nx4C0v4x+ER8TW23E95GrxvuP7pDz06cUqkqVTWMbGFKU6Gknc/P8A+J2va1oPhvC6&#10;J9uiuZpLVTdMwFpINoLNj5dwK4GcgfhXU/sz+Erz4/yf8K0tNct7e8kxJePczbt6IC5Y++Rj6kVv&#10;/F7QNW0LUdYk0y9SSB7pnis5IB5YYgg4HQc89O5PNeNeFfGv9l+Il1vw9A1nNCyrM1q7Rs+7gjIP&#10;8J/OvNxE407SR6FFuUTtrbQrrwn4wm8MafqV1eLpN4fsdvCyzLIqk70VwehxwTn9K9J8W/sx6Z8S&#10;vAMviW+0m707WPNjntbWO6+ZYSSCh2/LuxznjgHp0rJ8OfFL4VpdafcaX4cmmu4o9hZTtWSUdcjB&#10;bkHGO9Z3iH4/XPibw9ceKfhv4lsrHVvD90Vk8MzLKv2iHGCqR7sPjnPQgd6zlikkvM3hQlLWxP8A&#10;B34NeLNM+HOr6dq/ha8TXVmN5oOtXmqxzWlpbQupZJImDCTcwK7X4JdcAd8+Ztc1mO1+F3hTVbS3&#10;8U2+oR3K6lNujkRnjVIo8bz5ar3PIwyj2Pe/sk+JJrvwZrHjKXUJrXXI9FdJLWSQlWWWYLJIIyfu&#10;xqY5C3T5VzkiujtPgnJ428fi/wBdupo7nTNLt7DxPd2auYpdTtmZJX8wfMd4h3ZA2l2G3IwaqE/a&#10;XlLRIXslB6GUNL8eRiw8G/EPwVa2eoaFL5epQqiNNJIQVeXfk+buKlsnAXjHpXD/ABS+Flppf2i2&#10;0DxDJY3WntNe6hO0zBbeMRFjH8o3gtsVT9cjmvR/FOm/FPVtaWJ/B7xyNHGr6nbqJsrgEqzu2ZHB&#10;4O7jnGK4L4yx654U8K6fpFnpa6fD4isp21i+XayyfPsUSBPuhSM7PY8VPtJSlq9DXk2sjF1Sx8Xv&#10;4T0vxzqmjSX0lnCun6ZINQ+0Q2aBJHjhKsd6hpD8uQyt8/px79p3ws8f6vNZN/aNnDfaXp72t7p3&#10;2Ejz5QihrjdtVoiSWPynB3E89K4v4F6loHxQ+G+paTrd7pZ8TRyRlLqzVmia1jGVgKhhs+dImAfa&#10;CXYBskA9tYTfEfwbBa38Xi/SbrSZbdZobqTz1nkyGlVZNo+ZtrFORlNxJJOalyVSNka8vI2znvGN&#10;3DoCXfgyytkup7qDzdSl8mW3hZ84Kh4cHHQfMB/vdTXX/D39oGzT4ZP4D8Ua/p2k6d9qVrSSNQ13&#10;JEF8vYVZ1XIJGPvA4yMc1S8PaaPja1v408Sa1Y2smprbxQyBkeOIy7seYw53fKASeQeDXHftJeDI&#10;PA3h5dD0TUTrDNeqs1vJbpFblNp3hM8ucDIBI6CrlHlSM+be51E3xN8FaJ8IP+Ea8D6hPJZ6TfLH&#10;9qv0iNxFGz5Z1VTtEZCsTgN95icdvM/HEnh+50fSLXRLa4t7fTGurW5t9wjE1rJ5LDMhXI8opJs2&#10;qfv9CBtriPhjd+HNY1TWDp+nyWccKLHGRIvl5JJUoBwCdsnT5h26c9nceILS1jubmI2tvqmhzNJc&#10;Ifllm3grs55xg7ieRn04rbliZxqSiejW/j2TSPgXZ+J/hPra/atIe3s/OvJR9qh3fMVdcjzABg5P&#10;XI+6MqOak1PwWnhG60/Tbu8Lay3mNeSQssM924bqGXap3ZI28k+wFeS3c2l+LtRuPF3hCXUbdYZG&#10;kvhDeIytIOWLccnH8QHA6Gp9d8SeKda8Jiz8NTyNcJdQXCy3F0m1ofMJ3KCNwIyV4PSiNFRleIpV&#10;pS3PNfjV8HNW+Fd5b63dRm4huGczTR/KyktgjC9DwDnnPH0rP8F+K9cgsr60fS11KTUNXt3m1CZf&#10;OlZc7yvzEnLHBJBByvJ5OfZNY+PPw18XaNJ4Ph0H/icLb7byPUJlkiZA4JePIx5uzc3zA8hueRnz&#10;XxVfaD4duf7W0qC30u3kutkdvCWVgFT5pPlIIG4Fh6Z+mPTXvQSe5wS9yRm+KPEr+CPHEurm2vLO&#10;c3Xn2yIpjaJSoG08cDHTnrznNQ+LvEmhavpGnWXhq/OpSOoG2aRpJEZmDkOhDKGBHbOQMms34pQX&#10;Wua/a6tJ4uvNStLq3jR7qQtNK0fHBZyenbnpWppvh3UPhNqFnrbRR4lQCNrq1H7rcMFiOecEYJzW&#10;Hs6cZc0nsVzS0sbnxE8MeHrrwdZ3HhzU47hv7Iju7yG3j2fZbsErsO7ODlJVONoOAQMHJz9A8WaN&#10;/bFrDca1NFbahC0uImO3fuPXuGJUe2CD7V0mgatoAuG8RadCdUXUPMGpW00K5CIchRgYKMJH7DBx&#10;ya5PVNK8GaRpt4tilw8Kzsqb4wWGGYfJ/dIUg++CPSuT2kpVk+nU05fdO08V6joegeFYvEmv6W0k&#10;sjKlxMI95hYD5WOU/efqfrXN/Ej9m3S/+Gfz+0Za+LR/pmqNDDpptzGcZPzg+nHf1p0PiHwX4r+H&#10;9v8ADHSHuLeTzBLHe3G7MEw65+bAQn2yBUnxN1DxyPhbZ6JNrU2oaOjNNcWlph1RxnEjEfw9uf1r&#10;ppSlKq9dDCtaEU7niOnzyWOoRvfRCRvvS4lG5s52nd2wTkjvX2Z+xUfB3iTVn+Jms6NZix0Gwjsd&#10;MhmvSs0d0IRiYFnwCzKzY6ZfC85r4lvRLb3K3Vu5Vm4k+X/OK+vP2SfHfhbQPhlb3Wn6hax3JkEO&#10;oW8kSN+/8xtu7dnEbxuOf70AGM4NbN2VjWEVLU/QP9ln4weP7bwDqGj/ABLtYbo291+5vLSCV5ER&#10;mPzyRqp2kEjncBjnA7537RJ0rVNIjtfHfi24mtdShktJNNaIB7vKFmQbcn7uGBOCCc8HFeQ/Aa/8&#10;T/DzxzJpl7frJY63bmS5aGd1h+z79zSRquAuFHHH5ivTPjz4KtNT8S6bLdaf9t0eOQH+1o59vkQv&#10;C5NxG/J/1ZyQpxkDIyMVy3js3sa8ttjyvRvhr8Sbzwvq3hnwp49mhvI/sX2H+2L9LZZVkczRoq7U&#10;y+HRDudceWc7sqK7rX/hX4t0vwxPe+JPGM+kwW9qw8u4aGRVkCdIvLd2GOhRuM856CqemJY3V1rj&#10;ya5DcLp6yfYRcQqiy9WUtnOUYgsRjny84JyKxfFsvxf+MvgmLQ9P8O40+LEkmkibMksXys0hPBI+&#10;8CgxkDHfFR7Spf3UT7GmviPMfgdprfFbQPEPi3x7rF5HqkN6yeG5JrAwQvb7hlkJG0kZGRyQa+bf&#10;26dAsYPi9ps998R01RDoO1ZlhJaCRXZfJbB/HPTmvYfit8WZfCniNbH4d+C9SWKz1B/OS8YiOzBX&#10;btSPjGCM9gM4xXnPxS0XWPjZ4LutI+H/AISa6mhzfXmpXEIEyLEjF1BOeMHPBweKqjVlz7aFypx5&#10;dDx/4K6Rdz/EDRWG5Ga7jeOZcYUB+W+bjoD1r7v0d9S+JXiqPx3pekeZ/pEsVjbyW7LGE4xGnDBW&#10;GO5544FfFf7MN3PafF3R4HsriSOxSRpI7flivlsH4PUYJJHpmv0I8F/GrQvDN+3hDwZb2aw7Sxgu&#10;NwWF2be53ZwQV3DHqePSuHNpc0kkVhvhdzB1PwH4X8T2c2teJ9Ba21GxYpEqqd27AOcbdu3PUivn&#10;/wDaG8J634M8a/2VbW0lkmqWImuLVWYKcniQDpnivqH4heP4Iy15otlFbpBbqscaQ5W4DEkjcDzz&#10;+lcN+0HYeFPip4Dt/iNrOpG11bw/bqb6SVyFeJztEIGOcnGD9a8nAy/eJPU3qbHzT4G8ZeKrLxRb&#10;2Gua7cTG3UfPJIcmLqpz684/Cvsb4bftEX//AAjcdg16oXyVQttBJ445/nXxr8TbrSLo23jzQtNW&#10;Gz0u0httQZZgDNNuJY9PfAHoK7b4S/GrRJPDl1rOseHri2h2NFa3UT7kLY+UkHvXz2fZdmWMrOph&#10;kl0Oijhua152uj68+Knivw58QPBllH4zupFh0+PfDI6qVQ9z82MCvkX9orx74A1+1XRvBF01wsfE&#10;jeVtDEd+v8q8l8f/ABh8eeL2m07U/FN5eWUcmFjZtoUZ9BxXPw+KZYo/skkStt5Vt3Wvo+G8nxmB&#10;w6eIld9jCeIlTi4aMytUbQdftmgu7dRcQsVbdwTz1ritd0w6LqPk5+RhlW9q67UrdL29FwFUSfeZ&#10;s4qj4k0NtVsRKEO6Ncq3rX1lSGhwQqLmsc/aXUgxskIIrW0/WJomC+c1cxHPJaS7XPPQg1fs9RTc&#10;PT+VcMo9zpjLqdpZ6qhTi5Kt/EKuWl6hbZcSLlz8ozXJ295B1Sb71aEFw21SJc1zS0NoyOqZz8sD&#10;fw/d56Vesry+RG83+EDavFc7a6ozqQgDN/tHpUv9sOX8wyD5etYNy2KR08fiOWTy/Oj2upIbZ3H/&#10;AOqphrdvNAMNht3Hy/zrmk1iMzqFbasiZbd3q1DcyxXQtY9r749wZe/tWblOOpXunS3V1Ff6f9jC&#10;RthfvBuQe9ZdxZu4SzsQoC/M25Ac+veqdxb3UDblmPP8Q6Cn2dlqcardyTIVGdnvVU63NuTKPY9r&#10;+Geu6frvhtNGl1k2t5BaiCYSfMjKoGw7em0gY59x9bWi+LW02dvD15qcd5FC7boZ8jY/oACBivFd&#10;J8Xz+GNSjvLSxDFkCzc/eUnmuot/G/w/1XWJNQiuriynuAN6n7iNj+9XoU8RKOiOaVFSd2epadr2&#10;64t55rSaS3jfDw2rIys/bJBz+Har1r4+UX7aLcBreR5VKQi1/dg7TnDdAePTk9zXmeja/Pb2UMel&#10;XC3DliUuo5jxjucAjNWNU8VarZ2yapNFumPmOrKpZZAM4HB65/nXY63MtjD2dtmdRqEMc19Ba2wh&#10;uJZoo5PPkZZMjLjIOMdTnGMZx6Vi674Qm1G8/tCzuJ7fVtPZZPOt3ZWIAxnGcEY54wfTjisiG98W&#10;W+ny6hqskawCNY4i2T5eVyFXnKjC8Dpjp1pLb4kaohjvLq8dW2/vJD8zED+Ehgc1hUqQ0u7Gkacu&#10;hn3093PoElm3iC8W6/tYi8hvEk8lo26yI6jbGAOCpAPpmtrRtC8c/wBjrd6D4pt4rPTZJY5bPzRM&#10;t5J8wEgjG1wux1G5wMhzgEZqHWfFPhy/t7eO3to4f3jCSGNedpGeRgZ/WrE2gaJrFncXMMoabarx&#10;28uV8vAQM4weuR9MVcMVGnLUl0b6mXZ+LvjJJ4gtZNTS11KC7mWX7CbiXyrhTIwA27uzYZc/dIU9&#10;Ov2t8GP2if2cP2ltOvPFF2tx4d8T6hoRs7iN7MDzdrbWAkxtnX7pC8HjoK+Jr/R9Qgbz9O1O5trk&#10;MUjjhk8seYSw7Dp09MZrMtbXX/DGyPQLto1t2KQQrIyspJyyhl56/Wuj61TlJMwnh5SjofXHi34Y&#10;eNv9B0rTPAiSNHCyWZsdkEM8u7iSXZhuB1UnIzjdXyPHB8NFv9W0T43+Ep7fWJtQlW6ljdoJLXB2&#10;hAx3D1J3KRjpk4r2D9m/9ur4h/BG/uPC3ii2iurO+mafzL53dbZ2wPMyoyecA/WvE/jt4vv/AIj/&#10;ABAvfEniAwibVoTIsUJPlxcMuAuQRwRjv0+ldFXEQr01GJhRoVKNW8jE1j4CWuqI2reCvF39oWb/&#10;ALyz+1RmGZ488Eg5XjGD83UHGcGsFvhT45s1mW3M0iopYxIxyyg449cE1774S/sTXfB2m+CLXWU0&#10;+502xWyS4aAPklgUywUN9525BIAIGciuk12L4s6p4OtfD2r+L/Dlxb6b5SW8dxpaLcLGp/hlQBvr&#10;k8981yxjVk7win3OhyWx8p2Om+J9Ln8kx3atE2d0lueD+PUVoNP4nvHit9Tv2jh5K74Vi28/3v6V&#10;9n+BbL4b6J4f/tyy0Rbq6hmVL2O4kSbzcjghZMbT1+6SCO1XfiBY/sq+PfDkc+sfC+PTdTt7Rprq&#10;axuTGZ1VCSoC5QcZYgL95R2zXfRw0ZxuzGpW5T4VnsktdRY6lb3M0e87m37yD65HWjxL/YumwRya&#10;bbec8ija0asfm7qQR+vIr62vP2R/hFNoVrPoerag15/YsdzqS/Z1dYrn5dwUYGUxlvQY5rifGn7O&#10;lhZ6Tb30PiBobplYRK2mqsewOFZwI8465z3I+lP2dNR0JjVk9zi/gjb6/pelDxDonnNtjZryOFvm&#10;28cFcgHnHBr0DxV8Pvgz8W/DuneMPBfxxs9Iurex8jWbG6224iufMJ3P5gXapXOGBbJwOpxXnN38&#10;MT4YnksG19dRimty7Tw+ZwM8tjbnk/hXo3hfwLpOi/AK68WeDfEUb3VjIk1wbu1VS/K5T51OMFuq&#10;gd89q4asOXU6qcnLY4nxj8GVtvFDadonxS/tSVY1E1xJDNdQr7edbh1Ycjp0PBxisW1+F3jKbUPJ&#10;09tBvbeFtqyx3flO2TyQkzLJgeu3H1r2bxDqWn2tza2cX2pZ2nSC68xpCHfptAxgHP1Pyj0qpqvg&#10;JPh/4httZ1Wwma3uLmJntVmO0Etjc42gqR6Z5zWcdYm3LLY8s8SaTP8AD7xI/hjUrm3kZkR1uLWE&#10;tG4IB4LhTgH2xV4+Inu57V5hI6wSFUYswB4zjAbHY9u/euk/bhZ7q/0Hxrp+hixtjbfZW8lvlLDk&#10;Hg9cGvLND8URSabt+yM5XafM84k8H/8AX+dZ3UloUrpna3+uf2hceZDA8PmL92PAEnt93nj1zVjT&#10;/Esav/Z0yRqwb5bh5mUL+A/pXPweKoruQ29zZrj7vyysMcdeh7VNcanZpbpaiIr8xIVsHArnczTl&#10;OvtPGMcusSPc6oIVW1UxrHaiTeQ3AO4nj860ofEmntPFEt8k+7Ei+XCQwb0wCB19K8yur8WupRmS&#10;JWZo+ingDPpWjb6tAsyyQwlu6rDjI9+lTKoVGFz0V723iuLe8vruOPyS0sbSLvXJB7McCi/8V6fc&#10;yo1pNltuHDxxtn9f6VwM/iG4mMkLpJt8n7u07ufw4pU1mxuvJt4AzNtVrhY5D6ccYqXWiV7KR2cu&#10;swSzeSLSHYoIbzGw/Pfpj6VDo3hfxJ4p1mPQ/DG43N1JsjMjYCj6jnisIa8NPl/d21vluqsG3Gtv&#10;4Yf8Jj4q8d6bp/hmK4t7hrxd15br/q1zy2R0AHrWFTEqNNtnRQoylUSaPpX9mb4HWPwUtbzxl8Q4&#10;RqeoSW5MFv5h2xrnp83OT6+n64XxU1i88ZeJ7nW2hMYkOEjY7tqjoOa9B8YvBc3jCC5km2oFM0qh&#10;WfAxk7ePfiuK1fTVkb5VPJrky+hKM3WqO7lt6HZja0ZRVKC0RxMOlSNufZmtjRPC7TOryetakGlq&#10;uAFH/fPWtrT7MKsb7do78d69bmPNUTc8H6RBayxozfWvTvDccdtIv8S7cBq8+0xo4pPMH4V2Giak&#10;dqgN1/SueRtE7ExxsuAQBWbqyRom1FppuW8sAsRkVTv7siPb6d8Vi/I1XmeQ3lqZck8YrNvNPUJv&#10;cV0iwLKmBHWXrUZCFCOQMVMacnqXKUYnDa/EsZb5eP5Vy+rSxFGVz0Paup1uGQyYYmub17T5B8uz&#10;r7V1QpnNJ9jl9QMWd0RPX5qs6LGxcEDFTWOkebcbXXtit+z0RYlztwQtbckTIvaEWkwvlfdGK6jS&#10;dNeZguM5rJ8Nad++2l+vFeh6FoyLtYLn6VzVnGJwYqs4Lci0rwbG0Y3j9Kk1rwhDDpczonzbCK7b&#10;RtPwn3P4aPEumqmnSHav3a854j3j56tiv3lj5J8V6YdP8QMjw+u5jXnvjXw1qGvTEWSs27hdq+9e&#10;pfG+5js9YufJlx3kFZvwzkttVvoUltw0fHP416NSXtJRR9pgf3eEUzsP2HPAmq6ZqW3VrfbiTqw6&#10;19k63ZrpWkKbVfl25rgPgv4V0i1tI7uCKP5fvMtd74k1SC6gXT4TnjFOsqdNXRmnUqVNTnJNZubu&#10;z8sE7ifu1o6DppRlvbwHCt8oqLR9HAn8+f8AhPSovEniiKI/2dYPhj2rno1FGTlI6Z0+aKhEXxh4&#10;puL1v7O09jt6fLV/RwNB0Rri6AMzLmoPBHhg3I/tC6Tjrk1R8b6qTff2dbH5V4OK25pez55ddjLl&#10;XN7NdNyla+bresfaZ13Kp4rqbSwtYIxvXaoH3q5/RZo7Mq8vyhR+dO1HxBcapeLY2JJ7HHasY2p6&#10;vVml3Udlsja1HVjcyfYdPHTjirUVtLIkdkPvN96o9B0FtNgW6nTc7VpXEiaVp8mozMN23K13R5lD&#10;mkcrcebljucn8S9ds9AsP7Mj272HzV893ur6nrfjH7HZxsFWTPy12Xj7xTc6p4jeSVvk3YHtVGx0&#10;200++bVgBlh19a+drYn21dtbI9ujQ9jR1PTvAOlprNnHBcyZ8n7wY+gq94qv3upE0XTW/d8A4HWu&#10;V0GTUtLszexbtsi8c9K6/wCHunTX5+13Ue7nOTXpUP3kVCK33OCpenJybOg8LeGLXw14fkuym6dl&#10;/GoNC1WPT7We4v5Q0jMTGvp6CrHxD8e6R4R0domlVnKH5c9/SuF+Gk13431kXruyxhz8o7DNe1Op&#10;GglCG55fs5VpOctj0bSLNtWn/tbU5PlTlVNQ+L/EZ0603gHLcRqO9WNXs5bCXzUlIgiXOPWuXS4u&#10;PEur+aV/cxNhVrHEVJRjyrdm1GClr0Rp+EtKiu7n7Zdr+8k557V2J0+aztEigj+Zn7+lUfC+iTW5&#10;+1zYGPu100QW5xFGcnHWu7A4VuF2c+Ir+8Zf2mztr/LL80Me5n9KwfG9hayXcWs2bebvHzbTnFSf&#10;EDX7PQ4GskLNNcfK23rWT4WvNWe0WJrJmWPjL+lelLEUaMvZHDCnUl+82M7XLJ9XsVuoX2mFt23u&#10;cVV/tiSO3W1jcxvMvz+wFdbeeFJmiGoW3Abh0Fcrruluv75xt2vj6CvHxVOVOXMluelRqRqLlOw8&#10;FaDLq1gotYtsIxmT1xWtPp6XOobEk+aP5WA6KK5Hw747ayij0+2n2xpxIueuK6jTPE2kXFrNfQsq&#10;BF3zM30rqw9XC1IqN9Tnq060JXsbkOmWVg3l3Eu1Nu8yeorn9d1G3164MFnEy2tv3+6CemayNb8Z&#10;SeMI4zplzts42/eFer0zVNU22yw7diyYCjp271VbFQj7kVbzJhRk/eZctp1to5VSNWXd95e3FULq&#10;HVL6TzYIi4VcJHu5Jqg94fMH2jU0jCt90HrVqy8YWVrIBbSM3yfOyivN+sUZX5mdipVF0NLwz4V1&#10;REk1LxMY4YmHypu5AzU2o65pM426Jp0tz5eQuEwAR71kR/EPw5eXsFvJqPneZKqLFGrSZJ+gwPes&#10;rVviX8RGkmHgL4arcQ+eYY7i+uxChb+8BjJGPzNbSrU+RcpHs5c3vHWafYanOFtpLmOzhxhVjG5i&#10;Mep71jeNPB2na1rVlpWiar5ZjkM2p3jzBn8kcFVHue9UPF9p8Vrt7RLLU7W1tmnA1K6APyxgc7B6&#10;1g3OmX2iym08PGS4vbx2Mt5JncRn09K5K2I05eRv9TppUW5X5kmXNN1Twd8O5ryDQbISXE1xvOVy&#10;zcdz9KuaNfeMfFQ3W0HkwyMfMZvuxrz1PtV/wd8Hxbwrq3iWVnkaTLo33nP9K1F1OyurhtN01oYb&#10;e33K/wA22MbSQee/Tn61caNXR1Pd7JEupTjeMPefmZ0013FbyaZoUqXl1bssdxJyBgjBCj1qjH4S&#10;0nw/HNql7tkvDgiGaQHGezHPA78VN4w8dWWimLSdHt9vntse/wDJIyQpJCnHXArlxpmu+LIWa0sp&#10;lt+jyKuWlbtmsa1SMZpRjzP8DSjFuPM3ypkni34har4kl/sfw5Cy+WuyR93yj1xWfY6ANKsJ9c1C&#10;GSeSONTIy8sw44A/p7V0Vl4Tg0ZWsREI5uGcMvyopHVj6+1N8WeLLDwzp0NhpelfbLiWRVlLkjyu&#10;D8yjuOn58Vxyp1Jy56rOqNSMI8lJf8EW9FpaWME+oSraWzLukEhIkZSPzHeshfFdosP9geFdNdrK&#10;NSPPZjvkz3BPJpV8Na/4r/4mGpTNNPJDiGGQHGcYx+ldXpXhCw0DT4/tQi+2bRu3DIX29z7VXsas&#10;/gVl3M6k6VNe87vscdY+F1uoVfUI9rKpJXbn3wfxrdgsJpY1sLKxEjK37uTbgJkA/wBa1o/DstsG&#10;1HVLhoYpCS0mz55cdMD+Ee1cv4g+IqaeGsLG68mbcQiqMl+MY/LFOUI4aK9o7fqZxlUxEvd1Omh8&#10;PaL4XgbW/EerxyXKKCqbsKv1rj/id8Wj4k0ltA8DGRrxQAs8ZxEjZ61gXejeI/E7/afFmqmysVX/&#10;AFTOd0g7cVBpuq6ZpLjToLEwwxNiPb/y19zUVMbOK5YxUY/ibRwa+KWsu3Q6bRTraWsavbLJP5eL&#10;x85+tZGr+ErDTtPnt0lO6bcyw9AC1XZfG99FZ7LKyjhRlwvzVx/jnWfFFzpc82n3CyXH3kkZfukd&#10;qmpicP7Oy1JjQrJ9BvgbSNJ+GEVxq+pxkbpPM6dvp9ara78dbbUtQaO1Ro7WYHytrfePvWJ4W1DX&#10;PFllNb+J7zdM8eGU9j6CpvD/AMOEubhYpk3clWPoK4/rkpQ5Io2jhFzc0mc7b+O/Emt6lNG1h9ni&#10;gchcIPm5znNdXor6pqUn2e1gVlePEjEd62tB8D/2asljOqmGR8l2Xk/5xXa+B/hnNZTzaxfBVtWX&#10;fHU08HiMTWTvodEsVQw8NEc74Y+CcVzp8k1zArbwdwI9awbHwvpnw81SW2nPlxb8htvSvWfD/jPT&#10;ddE1ho7eY8LmOQx9Bis7WIPDgnkGsiOSRV/1JrqqZfTUVy9Opxxx05ytLZnPeHr+01ILeuFnik3C&#10;NgvFc5qXh/V4tdm8R6PZlrhSdoHQV2OhWNhZ3i24Vo7Wb5oRjhT6Vf13UNO0DTbie1l/esvyLjrx&#10;VUoyk7beZNSyjc5/wn4n8Qai/kapYnzEYB2fkCvQtT8Zx6RpsMdnaea/AJXoK8l8I+IvElxFcX+q&#10;Wfkwb8l+nGa3pPiZoulwwi3/AHyyNgseeaqpUUXaD17kQhzRvLbsY/xCE3iDWWur6Nl+XoelcjrO&#10;qHTbIWOmHa6t2r1jX7W01nS/7TEYAZe1ed6zoNjNrcEMUvzSN9014uI5o1dOp6dLklRu2dX8KY9R&#10;uoI5J3LMy5bNXfiNp980UiagQsRH5CodN8Q/8Ij5cNqiuyrzWX8QfEc2q6e93qd15KlfWqjKnGnq&#10;9exn73MrLQ+P/wBpXwxajXpJLIDbuOWXvXkenWd3ot8LiCZg27K19MfEvwaPEtvK+jN53Uhl+lfO&#10;fxA0rXPCWuCK8gZQGHaurB4inUTgzapGStI6mx1fUtG1a0121uGWRWVyRxX158GPHY8Uw2t7qKhz&#10;5Y3FvWvgzWPG9zcGGBB/d5NfRX7PPxPFtpNvEPvbQvXrXbCPsNRwq+2lZnov7RuiWes+JbeeGLac&#10;8so6dKxltdNntotKnm2qwAZmrqvFV3F4ntoQibpsZzivD/ibqPjbw3qa21vbM0ZmO0rmt4TdZcrO&#10;bFYf2fvJHonir9mPwR4uto1nuMnbnCtzmvP7f9i3xlf+JTbaBNItrH6ZxivoH9knwhefEjRI9Q1a&#10;dlkU4ZWr6P8ADug6H4Vikt3tVYqmG+WvQw+X9bnz+KzLlXKlqfGXgn9nX4o/C+cavo8zSbsKVzwP&#10;em/GaT4hTeILOzlBdpB+84yfpX0b43+Mthb+KF8IaLYK00kmNoXpWPrPwn1bWfFtvrmrweTCq7tz&#10;D3raply3ictPMp7TPmHUbnx14IjbVLjQJGOzC/If5VyPgcH4keLZLDxHpUkDXEmB5qV9oeOpvBNo&#10;0Wk3EUE0i+uOaqeEPhX4Ul8QW+r6jo0UYkZfLPlgfQ16GFwMY2nI58RmHMmokH7O/wCwr4e1yBtN&#10;1nRY5LS4jxuKVxHxs/4Jmx+B/iAn/CLtJ9lb5/KGcDnpX278OvE1p4Wh/s23VcxqPL+XocVrxvZe&#10;Jbv+1/EsiK28hA3etsZRo1PgObD4ivT1k7o+VIvA0Vh8Nj4W8Uad5PkQbY5HXGcCvL7D4a+FdQ8N&#10;XkOoNItxbufJkzw1faX7QPww0/xH4dUWpAzwPL7815D8Rfg3H4b+HvlNb+XKseVk29T714tajUjY&#10;9PD1oVFofIOmWdxYatJqE2kvLbRyGNiU6Z71q+FtFtdJ+JdolhMI7W+kVplbsD/k11ms+PfCegaU&#10;3h/V0ijuCcf7xHf9a4z4feFdX8b+KodZiu3jtYbjC/QHIrmw+JVSTg1sdlSnyxTPZp9M8PfBH4p2&#10;/iu3s/OtbiFTNHz+de4eL/hn4O+Jvw+t/ibaaPG7Ivnxwk/e4rxr9oGbTLf4dJHBqKf2pHbhI1Y5&#10;J4rK+Anxo8e3Uen+A/EgltdNgj2tJnhuP5V6cfZxXvanBUjKdmjpPjR4k8I+Pfg7feHrvwrDDJDa&#10;tHJiMZU7SBXO/sr6j8OtO+B6+FGnM9xsJkt42+aPA6Yr1zT/AAD4dvVvNV1h4WtJt0abl+U5718p&#10;6rp/ib4M/GvU9V8MabDJp+rsba3XoEft+dRRqy5Zeg6tGPuq+x6TqPiLR30CbUvCrMqNceVcxsu0&#10;iuO+MljHP4daKDR4z5NuJGt5n+YjH3lrutGmu9C8MWth4t8HNazPmWSUxZSUk9c/jWL8cWtLKwh8&#10;TspuLd4fLYRr/quP5VEYvlKhLofNdp4o32S+H7aymjmM4ZVlQ7YzmvaPh94t0zw54ZurvxMGW5VG&#10;dG+8g+UDJrgYvDl/qIknt7uG3S8XyZC2PmBJww9wcV33w/8AhxrGiapFZXMU19aW9r/pBkj3LIaz&#10;nT5tja9tzvNC1Dwr4p8D2uk6PfQzNdBZL3ymxtX8eleh2HxS8E/CfRdN8C+H5GvFvJ/K8kNwmeoA&#10;7ivHPB+n+DdZ8QXLaIy2qx5Sa2X5WVs+naqvg3xgj+N7zQNY8trrRNUIt2ZfmMZHynNEJSgzCpTj&#10;U3Nb4tfCD4h63YN8TF0qyN1DrCmPT/8Alm0Ibh39eOoryHVPhj4Zl8TLJ4i0SO3kW2bzLfT12KGL&#10;Hjp1B6V9FD46A3up+D/F2kfZ7aS186yvoW3RuwByjeh6detL+z14e8S+I9E13WfiH4Lt10u5zJZ6&#10;pfW+4oEGWGPQ4qqtOnKK5VcWGqTpyaloeAfA34ZaNN4k1DTrLwtNFq0EMkmmrLIS04Odr5I4OO/S&#10;uk+Hnw3uH+I63vh34T+ZqVxbeRqk0ahfKWMfvPLHd2z3617h8F9A8I+PJrz4garqkul3msQm00FU&#10;UfubOPIwDjqSG684xXpHw2+DGm+EZ7zxH4YvY49SuEUC8mz8ir0IXucd6I4Sla5r9dnFtdD5h+FX&#10;habws2pav4hurWzh0eZwY7z920CId7LMVA4IWPj1GB1rvPh/4o0W48OWmtaRYa9fXUzIb2TTNsaq&#10;wMqLtyMSLscZHr9K4z4k+E4fiX+0v4g0HxbqVvAk8aC30+1Zgl7uztOB971JPGcVVvfEnxF/Y1+N&#10;F98JJrhtQ8M3TruhhYKQsibkZW6qFyO+Dg1yVMJKceZPY6qWKp+0UWe96z8OpkvLHS76JbXSxbyS&#10;Xl3d3jrKsYGdjRrkBi5zwSeDXy34+ez8YLdX2v3ar4Qa6Md9Pa3QZrd1+UlQecMdpJ4IJz613Wu/&#10;GDXUtta8eeG9XubHToNNVFspH82G4nkDKPlbO04xjBOfSvnbSbDx54Y0rWpPGV5bNeatHua0lXGV&#10;yGVjGcZz36cZrklQqONmmj1aNanGWrPW/BT/AAWs7nxVoPg/w5qmh6lfaYklha2l4HWfyrWefzCT&#10;95GYRP5YznaPcDzDQPHfxb8CWTeFtJ8QX13++eXVbbUg0kN0ATE53EEpwynnu/cmuKudO+Imh+MV&#10;1zTtBkls4f3ifZZW2w4jKsAc52kFsDuvAr2rxH4+8YeFPE1r4m8P2lndZt2t7+6aMKzM6u7bkI+6&#10;VaNdx/iTjkCuiOHlGzRzyrU+Z3MPwP4T+JXhz4YX3hyDU5FtdQukmms1xvjjaUbyoYc7ABJxXMfF&#10;34m6xo/hqfQ9V8ayalpcl2psrwMd6ESJ8zKOgKbvwxXq83x4Qa5pviRbPdqtu6NYrNGiwRkIysCp&#10;HIYE5z0PIrzn4hRfDzx6kmhzaI1rLNM93JdW8IAkZgPkGOMLz0qY03zJzepjOUZR0IdG0yxn0q18&#10;WabqqyabJBJ5zQ7WVpAhVT098cDnJrK17Utc1h5LrVGDXdqzS30/l7fPQnYAMdgMEgDPPtXMeHdL&#10;uvC9/Jp3hpJQ0Ukk81uQxVYkiKnjpzu/HP0rcisprOVryC8juLhm+0+Sc7cu2Xx6ADOewKnmvQjT&#10;5jklMyNG8ezeEPFV1P4aDyRyR7pIVyu9ycHBx6A5q9rf9oa7q7a74W8SSWlnNGr30MilVK8blGMb&#10;Rwcjvj3q/NpXgPVfBNlrWgeZY6mo8vWri4mDqzc4wvYEc8Vj33ibUdOs7W3v9RsYI2mzJHJGFS4V&#10;TlD7AgDr7+tdMVCnqzBy5tCv4d0220Dxfapa3OmTLq1tLa3jOu0xHZIm/J7qQG99vvXlt9401231&#10;L7UJUDcxsNm4BWBBHPXg4r1jw9pGo311JrMlla+a3+sMKnA/eAEp6sqMzH1Edcvq3w11K51DUv7P&#10;t7OQW9wgVl+UnKbhwT6Z6f1q6coylJomekUXPEGuaXYeFLNI3NrP8rW8aoPL2Y++eep/pX1j4P8A&#10;2TvFvxH+EHg/xb4f8d2niTQr+RLXUG8uFZrRSxDjHV8HAA68mvjjTfhB438YaPfT+UzXEEe60Mjb&#10;RLEv8KZ6n2HNdZ8Gvj18Xfgza6l8Nr2/u9OgkgWa0jZXVrWdfmR417MWwenasZVKMbqotPIiXNKP&#10;uOzZ9IfF79nSx/Z5+F6/EbwZ4li1O4kvb/Ty4eJvItyPLVSnOXMwIx0AI7ivknXvH1vceK9PuNU0&#10;BrKz+yrFbqyttkAmZgz4yC+GO4j0A7V0fjr4neONc1F9V8SXlxL/AMJBcLcTWKrtj+0D5y2OzNy+&#10;enLfWrth4n0XWtX8NWOteFmurKz1Geed7SMnzonIDLwCVHPpwa4Zy9pUbSsjenGUY2m9TjdQXS9V&#10;1eaCV49P86bdDLDll2nJ5xzXU6R8XL7w/o+ueEm8IQXlvcW7Rw3ayMrJKQMuMjlSM8H1rlvHF2br&#10;X18JaX4T8tdH3C4jjkP76MnIYE9+wPpWv4fn1S4v1s5VS2sZVWQLF+8ZgpHTPJbqMDvWlPm5ldBK&#10;MZrY4CXQZZtNumuY9sfmKVkRe3Peq/w38b6t4U1R0sLnbG2PNVlDBwGDA4PHBAP4Vv8AxQjs/Cuo&#10;z6BY6lvk8xVhZQVC5AJY+prmb7Q4tkaafGu+P5WKuPmx3xXZ8SuTC8T7o/Zr+OV38U9etb26lbUt&#10;SuMW0douFWEABVLL/cPPTjOK+2RaeKNf+FOn+AtZ0uDSv7BVv+JldufLutq48sH0KMVyO/PtX5i/&#10;sC69aap4uutGurFZL/S9Nnm0lhdCEoxHOOhkJ4wvrX2H4O1Lxd4j8TaW/jjxhfLarFFdyaJqLu0l&#10;mIcFtpyBsZsfeyR3PFck5r2nKl8zu9nz0VJM7tPghdTWd8uptfaXZqwjOqQvtlWEqAAowQCZGycj&#10;5VZsdc13nwrtvg54C1FbI30U2pW+k/2dpt4sm+NokCMwQdASyhicnlsZ5xUfgL4pWvxzEMeo6c0m&#10;9ZDb3DcQyupwFJUkZ5XPP07E1U+C8fhfxPN4t+Jemf2fYw2bR2Hl7dhCbSAgAG1SCxOBksPYVv8A&#10;D8Jxu3U+QviOdQXxDrvguCwsmabxNcalDrMseHnilb/UydR5fJZfrXjniX4o+I/gJqerP4XltrXU&#10;rq1k094ZICVeKQEOwPYgdMcV9CaToE3xS1688UeKNWjs5tPunitrdbXCSorsEBUc8KB3zXjX7Tuh&#10;aHbaNqU01vI01nEz28zQbSqk4yB12kHqa5l8SSNOmhwX7MnhzRF+Mugx6tY7bi61WWKSSOQ+WsT2&#10;rAqyjk/OQc9OoNfZ3ib9m3XPCLyHU4rWS1S1CQ3Gn3QyVdMqxVueMkZr5J+EvhrSdYvYfGNxdLpM&#10;kcFvApm3t5lxsxJJwQQMISV9Tivqj4XeKPHPxC8M6/8AEE6x5/8AwiNtBbNB94zqwLeY/oOMCuDM&#10;ISqS9zVrcqjLlWppP4H/AOEd0a3tLq6F7bw2MbiE55wOmM8mvA/2k/jZa6xoOoeI7HSf9EjhW1hs&#10;ZVyokU8AjuPavS7j9qvTbjUW0XUpRp9zGwWeOSMMGjz1XA4PHfFcD4k8efDbUviRfeEtY0KFdFvp&#10;HImXB2SMPvnscf1rz8LRnGs3JaHRUnGUbXPlX+0vGDeDlttfW6bT9QuGuJPMjKxRydAw/PFdXd6x&#10;qMfh3/hF7eOKK1WxgW3jiYfNIOTIT75r17xj4csPjpqTfs+/BvShqF1Asebq3i/c26Bv9Yx7Dp+L&#10;V5j8Xfgb4y+DfiG78M64xj1C1jRLiHrnjgrXtU4ylHmta5lOpGOiZyF34J1RPDqa+l7Ey3G7dHHJ&#10;l128E1z82Y5NjRbSgxlu9fTf7P8A4S+DWr+Bk8NeJ/tDaxJCwla4XYqOTwAe9O/aJ/Yi0vRPAVx8&#10;RPh5qs0v2Oz+0XNrLg5jH3yO/Fd8ZJLVnPK7dj5TuLj/AExg0jFTgHA7Vt2l9bX9pHY2PKxr+8Zl&#10;rCt7lpppG1JQe+5fTpV7Sr+2jR4Yhtjb7x74q3dmRR8T+Bhq0LX2moqyDnA71xflzwStC7YZT8wr&#10;1zTY5ktJNXCH7OFKLx14rz3xZozRXDXsS+/1rOTU3ZG0OZR1M2G4uIXB4arsOo3i5Zvu9jWMILuR&#10;gQT8x+arkAnh+627B71jKjE2UmaKa+0bYmDL+NXYfEsQ+Ulj9aw7y6M6/vosMPu1Riurl2wGAxXP&#10;KhFmiqWR2kfiK0mGJp+n3cjpWrYeJ7aKHMd17AntXAR38SxmK4PzdjUi39zFETCqstc8sPKWzNI1&#10;Fu0emWHiyGO3dJ7hXz93Jq5Z+KdPe3MEkv8Au/NXkTa4vIli/I1PF4kgKgAMp9jWMsHLc09rFnq4&#10;u4r3TGIkjfYx+XGDWUszurMkQCrwa4zT9fnRWEF8y/7LGtO28QX32fHnxt/eXdWfsqsQ906vwj42&#10;1vwHrENzZz+ZB5m6W3Y/K4649q9S8M/EK18V6TJq+l+HoY2kmaA+eR+5BG4kjPzDPSvENJ1G7nuo&#10;Tc2G6Bmw0i9qZdi6WaRLS8khjLFl2sRn8q9CjUlGPvHPUp+8e96G3iHwTe/23Ld2eoWN0pfybyT5&#10;CcYI5+7gdPcVh+K/HPw1164Y6A/2GSRf30MjEruA6qcYP0ribDVbHVNEt0nSZo4R/pCLMW+bHLFT&#10;2q5Ya74Vac2lzYSeVuwgWIZHuD61pehLRmcYVea6N6yhnsnWSRY5Nqb4bjdxIvtRea7eaPNGLWEt&#10;5y4k3fdKkjIrHl1TRbbUPNisroWu1kEm7jnpx25qSyvZb+J7YmSWRA2FYfwgdR3rkr05R96LOqjK&#10;PLyyOgR7+5nk1MTxy7rdj8p2/MMYXPv1qOx8TWk7Lby2V1HhsyeYoZUOOtZejzyaVam3lt5AsymN&#10;pG5+UKB0/n3qRjHq0X2awnZio/ebcqy/0Pes4yqSCoqfQ0dctbPxFbqkxWQQqVWTbtOPrWEfDVnp&#10;+q2OoO27y45ApmXuQAFb9fyrQvbe80jRjceaFjjDHasm9s44OKx/hvqninx7cvJaxxrb28/+kXVw&#10;uVIAJC/XmuujOtDU55KMkbzw+INEmjaB125BFwrBdi7tyt19dv5Vqa9408YPPa3etQ/aI7eMrHJ5&#10;n8JHcjnGOad4j8PatbL50tuzJyVaNcBs4wfccCuZ+1XVvH9l1WcbZPlhaSPLR/5HeiOMqRnawfV4&#10;yjdM9Q8OfEyy0KKaDUb9pLeSMG1VQWjZsHqfbii4+JPhK7jFrb3MMizPi4vFjy0bPxhcccAlSPp3&#10;rzqS5sNNtII5YpWCuR+7f5SvoQc/nUGs6fqGt6ut3c3McNjMu1o4AF6844x9Qa6Fjqkly3M/q8ea&#10;9j1xvjf4nuZo5Emmg+xiRpmjyfPR4mU9DwpITjjgD3zjf8JprnxSW1ldhZx2zYmeOT7+FC56552h&#10;vqTXn8ep/wDCP3awQSTNAQ0e2N97OAAOhPQe/H5VLp3jwaZfQx+GvDsEaJCVhbO5iwOSxAp+2lLq&#10;L2Uex6NpPwmXWNPF3/wkf2dvMZFMk+5iueRg85x2rqL7wB4Ig+HtifD3i/U47q816z03ULWWT93K&#10;JpgvmEdAoQMCB2APavJ08beInv1m1ERyJkNNDtOFz/F613HhfV9Ov4LVjr8dv9n1S3u0hz8rtHHK&#10;FUZ6HDE89Qp71nWqSlZp7GlOPLuj2O5+Fnw0vFa8stT1K41C1klkurm+1DbDDID8jEdcqFJAzk8Z&#10;64rhr7W3vLyaWLSrpg2wus8zNJIfl+dVbHXr6VtHx1pN14Ysb7Ur3N5dZlMougn2jDj6jrgnIzjp&#10;XBfETxb48XxBNeWN21xZrLG0jW8Rfy2C4wW9OeO3SualUnUupS+42nHlXNY6P44+Gn+JvwC1fTbX&#10;Qzb3+lxre7ZLcKzbSSQoAH8Jzk56V8j+FEeIeTLqOUx83zba+wvhN8Q/FfinWrXTPFF/cXnkrtkW&#10;5KqZLdwU2EkDco6dejV8kfEvSdQ8C/FDXPD2p6NDZyW+oSKLeFt0aru42nuMVUGoaIhc0tWaNqZ1&#10;SPybkELIwZfXqM/yrRk2GJXuJWD7Qv3utc7Ya1pc0aso2sE+Zcda1rJzefLHJGv+03PHtR7SJpyy&#10;vsSC8km23ePmVtrSN3X0qeC4EVwqLJIG9I4+NvrVWW3mhkYQMu0d89ff3ojmnUN50/yhfyqJfDc0&#10;UtTQXVr6OTynmZXdiqll6qRVnQfMguvNubclVXazRrw2P51lDUomTzbido2UYUeZuyfX2rQsdcjt&#10;wWLNIucNz1rmlI1VmXJby0jvnvREMtwu4H8sZr6K/ZJ8Mapo2mXni3U7WS2+2bYrSFo9pKA5L49z&#10;xWL/AME+fhv8L/it8TbiHxvozX0luqyQWtwQYDlsZI9q+k/ihp2nab4/1LTNL2LbwXTx2/lrtUIO&#10;Bj0rnjL21ZxfQ6pR9jRUr7nOXXmSPkZ5rLvo3Em4Dit6QQIv7zb93NZ97d6eBjdmvUpo4ZNmM63B&#10;+4tX9KndFaOfofu09nieMNGveqlwCr/L64ol7pcdTooWYgGLlf8Aere0u5e2RWOa5nQUmljy3zV0&#10;igKgAbpUyaKNyPxMI0AkbtWXrPji2RCkbc1i6nI8Skq5rj9evLmNWmjZu/41EY3D2mpvW2rIqhC+&#10;M8Vn6pdCXcGb5vauctvEDSuFMnT/ADmpn1fzGCsh5PSunkM+YkvLCKQ+ZtBrOvtCjkjLDv04rajk&#10;jmAUfzouLfZHhTuqZSKUVI5P/hHVguDIqgZ6VYispWk8phx7LWzcQxlfkH4ntUukWiu+2Q/xZqlO&#10;5LiSeHtIaOVTIoPvtr0DQbWJHVMVg6ZbRwYz2610GmSKWVhivNxUmzxsfTl0OktN0Y3IcVV8STM2&#10;mSAn+GiK7CJs6mlkX7QjI4+8MV5soNs+cqYeUalz5D+O9vcR+IbmJx8snKir/wADNIM9uZ5m8vaw&#10;C5rsP2h/ByiUahKi/u2+97VznhfXbfw1oTskG9QuQy+telRqdWfeYL97goxR9BfDrxFJpFl9lS4L&#10;L/Ea9G8M2bap/p0zEjqK+fPgZ4ik8Y6gkcY2rvw2e9fSmn28eheHhGzYZlpU+apNyex0VrUXyrqY&#10;fi7xAmnhobbhuny1znhPR7vXtZW5uN23fzxWr/Zcut6j5koYru/Ouy0LR7Pw7YtdsqjaucVFKjKt&#10;W5nsip1I0aNluN8Sa1beFdGFrDhW24ri9HgfU7h9Tu/mUknml8Y6o/iHVjHE/wC7X7wY0y71JNPs&#10;PsVuo3FcZBror1oylpsjGlTlGGu7I9WvWuJha2h9vlrp/h/4R8qQXlwhLHlt1ZXgvQBcv9tnyx68&#10;13VpcxWQ8qM8cZqsLR55c8iK9TkjyRJrt7eNl8zCqvauH+KHi+OPS5LaCTjpgVteJ7i5Id0ztryf&#10;x/qTyjyN2fm6g1pmdaUKPKh5fT5ql2cndTLfTmSUfxVqWEcF2Y4pvuLz1rD1F/JKNGMZNdLpHh+7&#10;urVZydobjb+FfP0Yc1kj26z5UzrfDk0GutHpdrFuRSA2K9C1W+0zwD4SeYbVkEeV/Kuf+DXhCKwV&#10;tRuR91iS1ZPxm1CTxLeNpFg/y/d+tfSU4vCYXnteR4E5fWK/LfQ8xl8UXvxC1e8S/ZmVWJjFetfA&#10;LS00zTlhzmTzP8iuT8LfDVNKtdpjXznPLGvQPB9mnhTTpbq5kXcq5XPuKzwtSSfNM1xEIyilDobX&#10;jDV0lkXTopO/z4q34O8LxB/O8n5W5rlvDNndeIdeW7kb90zfxV6vaWkGnWyxrhcLivTwdKWKl7V7&#10;HFiJ+wXs+pVu1aC0cRjlVxVX4f6/II7xb+P51OIyRWxLZC40i5uGGNq5X3rmPDpZdQDXC7Y3bBr2&#10;IxnRqqXQ8/3a1NxNS58HWN7eR6nqMO/c25d3rTddhs/D+nylGVc8/L29q1tZuC1n50DYWNcpXB6z&#10;rEmuj+z2dtu4kn+9WeMnRorRaseHjOo9ehNo/iLVLuXFvyrH5Q1O8Y6DJ9k+2bMrJ94ehNHha1js&#10;pMtztHyqar+MfiVDbh9JS087acMEXpXne2h7D94zqjTn7ZciOD1rSZLB8WjnbwNwPNV9C1jUtLNx&#10;ayFpI5l2smeq11+maXa6/Es8WY1IyySdelRSeC7ewnc5+XHyn1ryZU5KXPBnqqtCUeSaOM1Xx5q3&#10;hFW/sjSvMRVzIqj7n0qKDUPFHieH7b9sk23CiSPnha7m18KaPeSsHTbuU7s/Sruk+AEmhEARoVi/&#10;1bq33ga5Y4XF1pNuRX1jC01ZI5vw/wCF5JmjW/nkkZuG44JxVi20S81qZtFl8PTQ2S8tcRyYLD8K&#10;7yPw+9rppitIg8wj+XzCQu7pnNTaZb2uh6XHFPcK0gTD/NnLV6VPL+VJSZyyxjd7GTofg17e1W0s&#10;VW1t45VfaqgEkDHPer2sSRaNbJbxfvmj27Vb5QAAcn9ahvdeu0jcpJ5MePvL96o4NDnv9t/LuSFc&#10;bpp2OCPbPX8K61RSjaJyupzSvIy7m51bVZgbm8Zom5Vdvyrxjgf55q0k9xp4a6hEPnLw1x5Y+n51&#10;dvGtbRfJtrWQr/dVcdPU9h7U1LewisvOMyyNzt3HCxj1xWUaEoyd2N1LrRaFDUotRu2e+1PWLhd0&#10;ZWKFVPPGAcDpVexudP0+++y3enxyIqqsnl/e3ZOS3bgH8Tms/W/Fl5fzyaXpcrPJ915EGMH/ACeg&#10;OKLPw7rGp6dqmnS3ps7qQeRCsfMhZkU7+pIAD9T6EdqjmnKVoamnLGMfeOk+z6TLNHfCXfHHl23L&#10;hIhj36HHpVd9UhjWaLSJWt1kClQoG6TPdfRfeqc1vb6No6T+JNbW3SMqrHkxFgOUHHznIOTWcg1b&#10;xiJLbw+ktvbzNtknm/1so6bc/wAI9sU6lSUdErMVOMZK7ehBqniKWW7XR9JCzTByrNGw8uL/AHj/&#10;ABGpdC8GPLK17qLyXE0zYZtmR97n+lb2h/DfTdJ/dXl3bwvj5opWyWPv09qs6oyafbw2Nx4rt4ZC&#10;RmGzs2ZsYI4788c/7J6c5mnhaj96oaVK9Pl5aZpSWNnoNnJa6fC1xcSKVkdhgx9vwA9etYh1PT4Y&#10;fsYvBJeKuBMy/Kme3viquoalqkthJBa3X2a2aQ+dJfbVaTPPRR0+h4/OsA6JHq+50vZEtQuJZ/M8&#10;tFHfgdfzratiLfBHY56dLm+JhrnjTUtw0ixLXnnHBuM7lUjvxXJ61o8Gk3Edy8hmuN287WztNc/q&#10;XxPv/CHjW48JabpzXVjybTUFkCr9Mjv9KmbW7uadLmePdJIfuL90DtXz+LxPtp2lue1hcLKmro0r&#10;/UUcZlmDMwy3U7fbFcrqusC18QrY3ESq02Gjfd6+mam1fXpNF12ya7Vtl4/3dhZQR6kdKb8TfBSa&#10;/JaX9hfsLhSpXy3HK+g61zP95o9TolZbGtfXG3SntIQHmwPLXd831zSMkcWnKmuvt28xwJjcxwOv&#10;tzXU+D9Ds1tbeOz0thKtriSa4T+Ij/JrlfGHhvXNYSTS9FlBu45N0k/8O3P3enpxUrD1OhnKrHW5&#10;zI8A+I7vx5a6xoWpRrBI264tQuQF7d69FOlS6WVmlC/aGf8A1cfcVS8I2L+BNMtdIviGvJ1y2OSP&#10;at3RLW+vvGUdwFkZvJ4BYnLV30cFGVkvmcUsVbXoS+DLzw9r63P2hWX7PIY8yDgMK6DWr27vNAax&#10;tJfLtmh2Rsv3jx1rD8a+GbKx0ttLs9T8u6km82RYccmqtzqHiZ47OKT9zZxFfOkjHPTpXqR5Y+4t&#10;zjlzS95/Ip/DTSG8N2lxp2mDdcySMXm/iP1rTPgK4a5uNWvC0k3l8Fuma2/CV94djim1ieNUCthf&#10;V/eqOqeONWudRaezt1i01UzIWPzH9KLU18b+Q06ktluZvhuedtKW1vYFaS3mIZivQVm/EfU7HTw1&#10;4kayOqjbGtWLHxdFq0kg0CLepb98Sv61x/iSz1eb4hRy2sbSWvljzlbpmvLre/P3P+AdlOPLG8jp&#10;PC9m/i/Q2tLyLyVmX7u3GKU/DfSbOGPSYVVvLbO6vNNc+K/irQ/iJb+HIbby7duGYV6JoXjW+naS&#10;CSHayrnzGHWp5qcaer1D35SukdV4e0Oy05PI1K53R7cbC1cd448BTP4kGu6c22GPkY+ldDoc8WpA&#10;3N3eL8pz96sz4h+LLy90a50rRk+baVVw3Nc8pwlH3ioxlHbU5TVdfs7K1acSLJMo+7nNeZ/EfxZq&#10;/imD7Gm+Jc4+WtLwL4f8Rx38y600jZc/K9dm3gPT9QRZGtQuDlq8mpGV/c2PSounKPvHA+BtKvtG&#10;sE+1Qllk43NXJftI/CO11XQW8RW0PzLhm+XrX0gvhCzk0iOC2gVtv3flrm/jT4ctY/hleCSEBlhJ&#10;C1MKdSNRSRbqx2Pz91Lw9CANg+ZWINbvw/8AEWoaDdxW0UrBQ/FZmragsGq3MLn5RIRiq+nXcv2+&#10;OVP735V9PFv2acjhjyuq1E/Qz9nbwxpvi/wZFe6ki+c0fzM3p61xX7SGmeHvA1wt5deU6xyZVcfw&#10;10/7GWuf8JR8OfLtpD5kcZVtvUYrzH9q+1vbu7uINVZmWP7qnr1I/pW+H9nJo1xUnCDT2segfs3f&#10;E8y6ZJqPhaIeWp+ZVFe0QfEUav4budRWP/So0IkXPPSvlT9hHxx4X8K6nf6DrU67ZlzGGbpX074T&#10;fQ7jV5pbXTw0dx949sV7LqOm0kfH1sPGd5M+X7D48XGm/H03WtaNIvl3G3LKeRnrX0546/ae8Fav&#10;4QitY1WK4kjwlYfxH/Z50PVLxvFUNjHGy8q/livKNS8IaNd6/HpkVwN0b/LHu681o68oxuYexhM6&#10;vwlbaP481IzzL++zvhdicn2rsPAnjGPTvFR8LeLBtWInyJG6YHasjw74D8U2S240vSZBHtz5yx96&#10;T4i+EPE0t1b3KW6/bV5U9yTSliJOKS0uKOHi5XZ7T4T1V59VmvWnU2+0bWrdv4LvxDHGLLUiPLmz&#10;8rV4v4W1Dxlomgx6P4gsZFaQ/NMqnkV1934gu7HTbbSPDt2wuJtu5qmNVRdrhKnfU+gfC2mSaytr&#10;Z6kVkjjxub1rlv2vNV8Hab4Zj0GIf6TIu1VUcnitjwpf6j4e8CR3tyxku1VT9a8s+LcPirx5rsOs&#10;zaSwFqpKkr14ravJ+ytYxw8Wq3kfNXxj+BfhS58JJ4o1JGF0r/KytyOfSq3hmbw34O8FNb6DMHkC&#10;+YVk+8rGuy8eXOq6bcMfEtlJ9kkk2xh14Fef2t54S07xFfDU8M13H/o8a8AfSvJlDlqKSR7XN7tj&#10;Gi8R3HifxRDqOvlJl4RV8zgV3Wpi8i8QWGn2NlHH5m1PbBFeaeGfDlofGCfarSXyvtgxEMjK5r2q&#10;/wBW8LWPjKzistPeNo9qlZ26VUqb5lUZPMlHlsd94a16202wbwx4jgMiWsYdu/418l/tIeMPjJ4n&#10;vZr3wf4aj+w6fqAmWZQN2xT1/SvqD4l6VNPqi6l4W1FYlubULMwbOeK4/UfBVz4O1ZrTUE+2x3tv&#10;lhHjkfSvPwWDxGDxM5Oq5Rb0T/I0lOFSKTia3we+Ovh74tfAm0sPHlvHDceYIFkwNxPTNeW+PPH/&#10;AIE8P+IrzwQmqLIqMI57SbkvnoRXP+NfDFn8Lxcah9i1C2huJN9lb7iFVifrV7U/2XvEHxI0ux+I&#10;/g6wjbUBte8+0L/rRj1r3eWpUinY4Y8lGTdy14k+H9vqNtb6hp+kRrDGI5YYw2AR3roPhV8TNStf&#10;tq6LYqv2O6x5Nwv31+p7U7wb4sk8aWM3w6n8LzW+r+HlzcFfulcetc94A8Ua94/1aTQ9P0BrPTre&#10;5ktru+kj273B+7mol7ujK5+aJ39r8IdQ+JnneMbHRF0vUJ5SouIeFkx7CvNbHw7oPgD43yaf8Qby&#10;4hvL+RIpiy5WXn5Xz717dpHiAeCNRg8NaX4o8lZoQlvDIwYmTHUe1cd8RNQl07TdaT4ux291usZH&#10;S+SP95FgEow+hxWnJT9ndmftajnyo9Bv/hf8O5orq8sPJS4aErMszfLMm3AUgnrk9fevVvhXq+mz&#10;eB7b4fRWcEjWtid1uzgb4um73GeM18J/sm+KPij8aNI2+JJJ77TbO88r7VcOVI5O0nA54Awc19Xe&#10;CdO8cLpFjapb2cRjjaIX0Mh8ySPJGO2O3rWtH3b2Ry1o7XZnPpWueCtMuotDsI7iHSbopDbzKGBZ&#10;mOQuOwQ9qfb63451fxbJe+HLhrX7PcRCxS3LSLKDGVZWUngZPT2rovEXwv1T4YfCmay1TTVvbjVV&#10;kkuP9LYeWxyQwZs4I9R3rwDwj8Ur+60S00m2kuHuWf5dQF0EVvLk5+YDJZcehz3rOUlGyZpCLmro&#10;9P8A+FReBPBPxJvviJq3iC+s9es9Ha6azVVZdobG9B1xnOQPU+lVvi9rHwy+KHgjRPGeuaBa6nqT&#10;WO3ULuGE7pIwDtkUqfujO4duc1b8f/GzUviD8DytnJp82rXFm9lrkMdtI+xGDIJUYr8w5DBh3XFf&#10;K0fir9oz9lYQ/s7ara7tM1zy49H1OztX33du+Dszn721ipU8jkdawxVZ0YuEOpph6Tqe9LoRfE7w&#10;x4atIZtO0K11Sa3WZS14zMEWME8+T3dT9OlcH4hvPhZd+GH8d6b8Qte1rxJp8klrcWM0JRI0z8sm&#10;D8xBGRgdDX0FpFz4n+H8mteP/Eukx61YX2kQz3Fn9jY/Km1ZFBY/upCcA9QTn61oeCv2KNG+Pvif&#10;Tfi/H4Mn0Sx1pnaOGCb5Uj2kp5qgc9McDq1YxlWlTS6nRKUYy5m7HgHwn+IHgi40HVLzUvBjSTXG&#10;mmGxRb10a2ulR/3hHOVJOWU8AdMVs/EbRNP0zUpG0+7k/s++8P2dxb3F1eLIyq0G51fYPvq29SpA&#10;Py9Oc1698V/gz4F8AG+s5NHFrcWczKfsQjDTzk52Sqc74ggfLKRjgYJ4HkOvaP40fXrX4XeILqOR&#10;LWyeaGRNiRHMjlmEh5ZNoU5PIOfqc5VZxlaRt8UdzF+E+kQ+L/Gseg2+sLYzfJPYahJhl+Vec4YE&#10;cH/PWvoDQ/8AgnRqdx4Sj0bxN4oVbm8iuG0a9t2do4bjKPE2OoVhvHfj1xXzh8MPgR8T/EHiO4vY&#10;rSaO18PXTLdSeYkZKZYqyl2UHcMqu0EHt0r7V8NfEqw+Dfwci1+5fxFqE1xdRpbaVqDIbmRipI2c&#10;ZKIFJyMgY98110qkJP4TlrurHZnxJrfhnVPDmp6hpOvaLeW+pWOkzJsjjOS6IZZTuJGMrFIVzwV5&#10;AJxWVb2E2vXKfY71YrvVJGZNLt7HdsWZVYwgrkqu529eB0r9APE+m/C79oy+tNG0PxRoct/daZcR&#10;rNCytOZDEA0D4G7GwuWQFCFVhnJIHy9rbfDvSPiNNffCbX9QTWPDutPbwvBaMFE9k7iRt+TmN1QM&#10;rLkANtPHI6ZcsWne3zCnUlUjbqeLeNfhtdfD74jx2XiHwDv09YFSSxW73LK5X5CzKeCdw6gce9c/&#10;4m0Owt9QsSmg3i2skLKttJIpaNwNpGT/AAjORn616Z+0N498O/FM6h8T9B8RapY3sd4wt9PhtzJb&#10;So+WUIUcbG6swJ2r0Ck5NeS6X4xs9caxh1DU45LyJi3mPu/drkAqFIOWPX6VhUrUadPn79itW+U0&#10;9K8ZajoFhJ4cuLKZLqR8wlpBk9cbeMBTlcsM5wa9U+HP7Mf7SOt+Gl+LXh3SLH/hH9QmLXl1DMjT&#10;bllWNovK+8rKPmxjG3kGuE+GXij4T3/xT0e7+L/gfUta8MxWcll9ns7wLmbzHw/y7TtVWOASMdc5&#10;UCvsrwHqfgn4b+D/ABVP+yr4mt9U8PWU0V1eaP4wtx9ut5oVds2sgdWmQqrEJKpwYSd+Tgb0Zxny&#10;ykrJrbrc563PFNR379Dm/j18OPhj8PfC2j+Kfh1rGoPqVuIxeaXboZVWQj/WZ6Rg5PGe/wBK8G8X&#10;eAdY8V/EH+2fFHiuxsYknVtU0++t3MkibuVRo1ZWbHOGK4JxX1jon7G/xW+OEFpf+OvH2l6XpP2N&#10;r680t9SeS707eWYlo8gBSMDcTxyMDrXzx4Q8YO37Rljo3wr0271PxBatJDfWk8arZhRLh5CCyuyn&#10;74BbvWeIlB1lZWTNsLTtRabuzzz9prw/4Y8FWOi3fhPUV8u8vp7OOyRm3RmJsu25+2CihSc7WB6M&#10;K6bwb+zHqfwp1Cx+KPivQp9Tt/7Uhjj0wX3lHfK8mBxkbVfYT1z7jNdn4+0/VdW/aWt/Bnxk+Fke&#10;sx2eoQrqEdlMly011dwxRQlklmG19hhAfhSwUZHWu/8AH/xCg+HPiK18L+H9btdP0fT/ABAk8Nx4&#10;q0a4lnlNu/mBW5Hyj5QGUjzUKMWOSTzVJU6bvuaa7nA/tF/sRald+AZfiD4V8RpN4/0W0OqX2kiP&#10;EV9YMzF9pI2s0XOBnp718+/CXxl8NpdCvNb1+4ZdQ026a5jtpmVN+1PkCc7s7h06frX294K8N6H8&#10;a5fEXxL+GeuWdxrN9pc1jql1e37CzCPvdPs0KhjtI4OT97IJNfnl4x8B6g3xCvrLTdE8yRZ5Fb7L&#10;A5hchiCwOBgdfQDHNKMlUirDjJxlqc94j1NvGuo3GuTTpDL9oMgjLZwCenPWsc63qdhcrJ5kKsrY&#10;8yNAR+VWtTif7S1pDKscUcxHlsg3Ebu571VvYbW8iwh8tkPy9Oarntoaxjc6j4e+MpND8UWes/Z2&#10;aRbhT50Py7ckdcdR/KvrPXP2mPgVYeG9e8Lz/EfXr2bU7ZU877IGUOVXcgkHzMg5XnkivifSZZob&#10;hYDcMqx/Mska5x9fWvpX9j7xr4I1vxHHoHxY8KaFe6fdXEcFxqWqWUWy1i3r+9bO0hAAwLhuM81z&#10;YqUpQ0OvCSjGWp9P/wDBPf8Abl+C3gT4Gah8HviTrsMf9l61HNo+qPBII5YZkCGBpFHyMvlthj/f&#10;HZSa3fj1+2NpPxP0f/hBLTVlt9BtrfzH1DUtQDeeyMVMVuwwWBMeA3JbdnAHNfJH7TXiP9h68+Kd&#10;1Z/s9+HTDoskyQLfPeSfZ5AVZZG8pl3nDNuV/MBPy5Xrjl/iBpVxd6Z4Z8H+Gha/ZbO4mls5N7Fn&#10;XIBYsxKsuFG3jA/E1jSr1KkLPYdanRjK61Z2fw7+K/xY0r4x3kOqxSQNeNm1ijhJGA33STyGIHPu&#10;etehftM3Q+JviMaN4xeG3tbrR2ghuxIYra1RV3bpGXkMG25HOQa8d8Pa7NomgXuhnTrO6mWRnmW6&#10;1Ty7m1VsHfuBQEY4459ABXn/AMd/j14h8R6Ha/CPRtQ83SdDlPmXEFwZPtTnqc4HyjoP1zWtO8p3&#10;RlL3Y2Po/wCBXxc+GGvfD9vDE2i2Om6ldWlrab2UyW5McMcUkpG0FHlZGkJ/vHJPeux07UtBV9vh&#10;L7Vptvfqseq29reH/Svmzlt33lyeM9q+M/gp4mltPG+gyLBG0Md7H9q8zJV9rZwfy9q+0vDPiA3U&#10;0UL+HkltY7fey2sAby0kO5T97JbDLjPzY45xWeL9yV+rModmcf8AtM/CS+8QeKLebwHZXMd1Zwma&#10;8bESZVcZXhskeueTXjXxLsPEF8+zTdbaG5ikxNas3zLkY2jsP/r19M+OND0jVPB8er2ljcW8yzHa&#10;0LKysCcAMD+ffBFfMvxb0LVPC/jaSOK6nSW6aHYomBN5uBHToCMfX61VD4QndM639kX4x+Jv2f8A&#10;4zw33i37VpdvJGLXUhawo7PCFBUHs2GwT3xVT4z/ABNvvir8ZtU1rWZ2SSK8ZrG4dSoljDZQYPtV&#10;GX4aax4ieS1h1XyNSt41EtvKD5mSOoGMnAI7fjWxP8IPEPhm000+JoZLjVFlzEnl7/M3gYzz1x9f&#10;fFbTqR5dWTGn790YfjPVvE8Wr2WuRxR7WkRI0hXY249mA/Q17H4G+I3hzxLoWoaz4tnkUW9g9tea&#10;THMxWTA4yCeM4rv7/wDZo0LXfhVJ9oEn2y7s45LjbCN3mAfLjPQCvHbT4U+I7nwnqmm6bCIdTtQV&#10;YxsNs7r0C7euR1rhp4j2isu50Si+a8j5Xv45Hvbi1Fg9sn2lzCjjkR5yBzVrTo9ON2EQngAMGHWt&#10;Pxr4l1Lxt4rml1jbHNaqIoVWLbgLxjj3rX0fwPMthF4su9Cljt7dg8zTcLj1r1ub3Vqc/LHXQu2O&#10;n6fb6ZJHAzNDHCzJGe7HvXnmrRQ3NvIjDnJ4rqPEXjO11O8MGgoI4QuJJg3X2rBmgs5YspLiTuD/&#10;ABVnTjySbuP3XocTKj2cuCPl609bm0z9361t6tpcc6ZWPt81Yeo6T5I3R1pZ9BRsNvbi2J2bxhhj&#10;6VTksIwN0T+9Rz2ssb52mrFt83JU1mX6EEdsWbJP/wBapbclJWiWtLS7K1uVZZAytj71Ni0xYrjh&#10;Oex9aNJD95FMWsMx2suCfWoxpYil3+VXUeF/DNtrVxeLeS+X5MJaNm9aoxWTufLI3beMjvU31smP&#10;lK+n6JNqDrDZWru7cbUHU1qzfDzxZZ273Nzoc6RxsFY7T1r1/wDZi+Hcdwj+JdXsW2RSYt2ZeG/x&#10;r6FtdKsdUtvs99p0LRHn5oh1rJxN43OO/Zg+D0+neA7e28U+GNOeK+jLeZcRhpFDDg4I7VyNz+w7&#10;8W9R8a3WjaTbW7WIbMOoSSbUKk8YHJz7Yr6Q8KRWytGoYbI+AoHC/SuwXxD9gKhY5XPZI4yxpcum&#10;pW58r2//AAT7+OPh6Y32m6ppVxlfniMjNvHpgj6fnWL4v/ZJ+PGkaRb6xH4EtZprqQxrHauWdCO/&#10;PrX2faeItRvHZZI/s67uN2C5Hr/s/rXT+Gr+zDL548xv70jZNYSjFO5pFI/Ou6/Z3/atsoP7Ok+D&#10;+pScqRJDahh9flOK4vxL4T+MPhK/MPiTw9qlhNDuE3mWbxhDnnnHNfr1aa/biHaxHynp2rzP9p3X&#10;Fb4QeJJdLgja6j0iYxt5YLH5T6ispVHzJI09jGMbn5i3fxL8YPpsenz3cT/Z5vNjk8ob94P3s461&#10;U1fx74k1W4bUn1YRzA8xxqFV8jk4ArlLCe9v9YLz3Dff3tz3zXQ6mNM0i82QlbpZlUq7Zyh7iqqV&#10;I0Wk0c9OjKpqiCbxJ4qlEko1Fl3Da4X7uK1Phh40v/DV6NFmu42sru4/fQydNxwA354z7V9CfAX4&#10;h/sSan4IXw/+0J8J7e1vo2KJqWntKsky4+8dh3dRjuPpXvX7Pn7En7B/7TPw9/4WD4I8Da1Y2h1K&#10;SNWm1eUSDY4BHLHAOOMjPPY0LERcbWZX1Sdz5fsfGuu6Ta/2ZprR6lH8ytHGfNVR1I7lR78VYS48&#10;BeLI4Yh5tlfK7JKvDJnrjJPX24r1j9pH/glB4o8F6deeLPgN4sm1iGOYsvh+7ULcLGWORHLuxIVG&#10;OGCkgHqcCvk3T/BPiXSvEreHdcu5vD95bzbX/tGOWMwNjOXUIzj67fSqpSlLZ3M50XT0eh6TqngT&#10;W7LUFH2dp7aaP93PG2ce5rAn1LT7ee4stSvGXDbYZv4V/l3+tVvB/wAabvSHk0PxLZfbEGVW6t2O&#10;G7bst2PX3HaoPiH8RrSznhi0DTbOdZ4d00r5by5N3bnGMDpz1zQ5RvpuQuaO5Hd6zHbTlYWj+Rj5&#10;Z2D5lx0z2z7+tVLnxhctJHBFYWO5Tl5PLAK4Hr3J+tZ1xr2m6jYk6haLa3O/C/ZYco6d2OW4OcHi&#10;pptT8EpaMP7aaQIoGxbQhnz16kgfnWLqVY9Doiqctyymta9dXR1K2b5WXLKmAGINdb4IvdU8Rala&#10;2G+PzF/hkcKpOOcn0xnmuN0LW/BMiPALmWzjH+r+0Rsyke20nFdV4Xh0LU52tfD3iWINkJukV41B&#10;PqxAAzzjdWcpVHKxbdKMbmhd6xev4ka1tr6PbbqRDG33Y8HsPXr0rpNCt/HOs+MoUWGcW99GqSbV&#10;ZIXTPPykZ4I61yqmHwTqn/EySOR/LMbTW7M0hDMMSDBxntycfe4ziqfif4z/ABI1+dvDtnf29np9&#10;pN+4jRlMncjn7w5J4NbUYxp67tHPUqc6seleBkvtH/alvdBvrnZawrHEsMsxDTxFfvRrg7gG56is&#10;v9p79mfxJ8Q9euvjJ8Hrr+2obiYJq1gI3jntrkA7gEftx93OQeBnNcvpXiDX47OR/GF5cLcNZyHT&#10;9U+zky2rAE8SDDKp6FckYPQ1sfBL9qHxRqGpt4Z8SeOJNJlk8sWmpHT47qLcp4SVXIKx85zk4JyB&#10;xitqc+e5XRHidl4a8S6JeFvFHhy+tbd1by5bi1ZMsP7u4AdavWVxrsBVLco6scM0hxkfQCvrHw18&#10;ZvALa7NHf6haw6pLeJNbQ3MMfzliuSsqkI6nGVPJ67hncK+rPh/4d+H3jzw1DPrHhTS3uCuJ45Le&#10;N8nGSQccg9azxE5U4qy0N8PGNST1PzCtJ7if91GqyMq4xu+4f8Kb5WqIwR4/LZsqVK+3av1Qb9nv&#10;4JRwySJ8JvDuZjmVl0eLLn3+XmsDWP2ZvgDqtrLZ3fwk0NRIwLSQaekbjnPDKAR+Brlhiex0zwp+&#10;aVvo17LJILiNV7jPc4q9aaLc3UaxxSKrLyQy5B9q/QHWv2T/AIEXc32mTwDbpkSDFvNJGPmOTwrA&#10;cdv7o4GKwtR/Zm+CNlbSWsXgxcY73UhP57s1Upc5nGhy7nz5+xB4wu/hf8dtJubi7j+z3kvk3G7p&#10;tP4etfUPxS8U2Fx461KS1nV0N25Vumea8u8S/Dr4eeDpI30Tw1DHNGwMbvudlx0IJPFUF1K+uJvM&#10;nmLFmyeeprTC0ZKV31Jr1vdUV0O2utckfOZflx03VWhvEL7y/FZMJlltVYP0HNS2DOzbJhXdscal&#10;zG/b3gC72Hy1biENx85Heqtna4jUt90dq0bBom3RACuecrbHRFGnpMZh+RV4Fa0eHXgVWijCRwsF&#10;+8uTWrYabJPFuWOuWVT3jPmkYeqGRWZSuRiuV8RWcnlGQJ19ulegX+lFicJWHrGmhYCHU1rGZnza&#10;njFrdXEM211/Grbathsnt0r0LWvhOyRs8dv93+6K4nWPBt5ZNnY3H3eK9XlJjILHxE7PyeBWvBrK&#10;zR71audi0K8U/ux83p61dtYLlFUMOn3s1zyidEZG0WVxuqxaz7MYrDfUHtx5T8VNY6rHIfLd/wAa&#10;x5ZGycTrbHUHYfMPatewviCpVq4+11JVO5WFamm6orSKVbnvWc6XMcdelGR3Fneh23yHHp71avtV&#10;W0sZJ1x8q8VzdtrcEIw7/NWT4x8eW+m2bB5k24wamOHbPNlhY8x5T+0P8RvtF2dLgG6aTj5ulc/8&#10;OtFvbqwae6nbaVPy1f8AF2h2/jLVl1MxrhWyrL3Fd74V0rR7HQ1tvKjEkqjBb1qY4bl909rCtYei&#10;uU2/2YdEj0vW3uHT7z4VcfrX0HrTT6oFhizsxhtvrXkvw80v+wWheMDJ7gV7n4W06OTSxdyryelJ&#10;Q5lyIucrS52UNK0uLT4hMy8/7VZfizxMjRNZCTaf4sdqt+KdYWz3QIflrzrWrm7vLhoYmPzHLVFb&#10;EfV4qCKp0fbS52OuL12lPkpuNWtL06e7k/fZJz3rY8E+D5LkeddJgVqappMekymVV68Dmpo0JSjz&#10;THWrRuoot+FXS0UWkZ+b0rcu7YxReY31rnvDlvN9v+2yfdz6Ve8UeJIoYvKhbcRx1r0qdqVPU4ZR&#10;lUqGL408UtBbC1g5kavKfFd7NDO0rrlm5zXaao097dF5Of6V558StYjsZfswOK8HH1JVKmrPewdG&#10;MI6GHZ3d1rOtRgRFo1avavCmk/b7WGCNfm25avJvAkD3U4mjj3buhFe7fD+wNhZLLNx8uea3yujz&#10;SuzLMKiikkdno+ix2GifZUABZPmYcV5v4pXTPDGpyXBPmSN/fOfyrd+IPxSsvD+lNFA/z4xXlmna&#10;hqHjPWvOuAWUnGM8V6mMxdOUlShueZh8NU5XOeiO/wDD2px3sB1i4+WNPu7qz7ibWvEHiH7LbSfu&#10;WONqjrzW7HY6dpujR6bHGGLfeFW/Dfh82GrQ3BUbW5z6VjGlKtUjBbdTX2kacXJ79DtPCnhO00qw&#10;jmCBXVc/WrFhfnUNSltJWworStYS9szxH5RGT+VcfZ3bzaxIBuVZJNp5r6mNOVJRUVojw3L2sm2z&#10;rLG4uNZv1srY7bZFwx/vUninw1Hp0bSW7/Kq5XbWlp0NvY2iwwEbscstO1OOSawMbHc38Oa9CpFy&#10;oO+5x83LW93Y4u41jULy2j0qNsbjhvXFR6to0WmJEyRfNj5m70xkn03VN9zGcLWlYzPrt1vzuVvu&#10;14XN7b3ZbnpW5NVsUL6F4rNX0yE7nGNxqlp/g+PzmuLtB5jDLfjXUTxWWnKqXMq7gafbT6bcliuP&#10;djWscHGWkifbyjqjIg8MW5hUIGXsdtS3PhiFFUozN/vVtNfaNbjY92rE9FWpJNS0K2hM15dqqque&#10;TXR9TpqOtjH6xLmOAu/tuiajmS23x7vl2rmm6n4/1SygzpukIxC4DM1ddceJfCDylo4muGwdqxpk&#10;VmvomkeIYTczW72aj+LbyfbFcksNy3UJL5HVHERv78TzW88b/EG6l82S7aNcY2Rjj+dangbxDfah&#10;eNBr3ysV/dszdTmuqbwRoDBk/tooE55XBNTWlv4U0gqYUkmmT7slxhVH6VzU8HWhNSlI3liqcotR&#10;iaem6dBDZq622+Qglml42/mKe2oQ3I864bf82F2rwo7hf8TWBfRan4hmxaanJ5K8tFDkKw9MmoNS&#10;1hdC2WcuoKsjEfuoG3yH6seldzxEaeiRx+ylI1tY1LTbby7SYH5Qfkbnr396wI2huLzyyG+X5Y7d&#10;V3bvr6fjT7DR9S8Sof3bWsJJ3TSthnX+eavT3Phbwav+kNJNIsZ+TzAuT798ew5rmkpVdXojaLjH&#10;RavyKnh/w7DoatexQQtNuJa8lAMcDeoUf6xh6A4zj0xVgXdnBLNHYAzSXX/H1LJj97xgmUjjGM4U&#10;cDp7Vy0ni7XfEXi640XTdOk+W3jKSSt8sKnPQAc9PoPU12Wl+EJFtmuPEGopHGg3Rwq3zkewz7n3&#10;5ojHS0Fp3CUusnr2K+neErPXL9dV1W3ju3hG3zJsMsXsgPC8egrV1e/8O+GLLE9yqCRf9XwNw9u5&#10;OfQGuK8aftCaP4Yf+wfB9pavcRt8zzLuVR74/OvM9W8e6/4p1GS5t7lmMv8Arb6bIYj0Rf4QO1c+&#10;IzDB4VcsbSkdVHA4rE2bVonqV78R1Bk0+3sPKXdj7RG2COmBnJPPoCKy38a6Fp9pJdu32mdvuxwq&#10;CzSEcnJ5BwcZJ9umK8/sIbgLviuJpFkYB8SfeI6njv8AXNaEklpoFrJqMs+x1h3SSN92NeOWOeBk&#10;/r78edLHVKkdjs+p046Nl668R3l/bx6hqMs1rAzZW25MjgHoR/T+WKy9d1PWPEEsY1OeSG3g+WHT&#10;4m2cerY6/jWbqfilZdGPiWzinfyZd0l43y5ViD8mfuj3PP8ATW0OOHXY47/S1ZdzYR2Ylix64JHN&#10;cMqlSponudUYU6a1Rl3OhnWbzy4rP7vCMvBH0/ya2rDwvaaHbrcTTgyMuPnbrjg8ev8AOus0vwi+&#10;kw70tA03B2q2OemTke5zTYtOlmu0treFJpljz9obO1BtHbjJ57cULD8sdVqyZYhS2OT1LwidbeK5&#10;u3wscgMMMf3jxweela6eB9QvL+31qdFCW0e0x/3ufXkV0sWniA5voiuWwqr948dR7dq0H0u+1dfO&#10;uY/JhBURxKm4vj14rohg5I5amIRl2unP5Ul1cKFhjTd8nTj1xxXN6lthu313R5tsc8P76VlO0f8A&#10;167vUdMgZ4xqFxtj4Xyd21cf7R6fzrA8c+PvAPhW0aJZ7e8uI4dsMMK/u89vXNepSwlLlUqrskcF&#10;StUcuWCucvbaTeaitvPZmS3twxa81G643L1wuehri/Ef7SJ03xY3gDwhpkjXi8LeMv3h7V1FlceL&#10;fHNw02v3Kx2f/LKFfur7e9YsugeDdI8Vf29Bcw3F1bxtmNQC2cdKmpKOqp6Jde4U48rfPq+yOp8P&#10;adNCFuNavd00kfmS7jkr610HjP7LrHhVtP8ADMbM8qZeRf4TXhOj+NfiD4o8ZSarcxeTZrcBGtkO&#10;AY+9esan4i1GfSLldBspIYYYcmbHXjtXOqkIpqP/AATfllL4i7pXl6HoKxXwaa5CgLHt61VsbC5+&#10;aLXf3UU7Hy4UH3qd8OvFWg3NjHe6m3mOvLs55z71V8ffG/wn4f1CMsY2VziPK/dNVaHLzTfyFzSi&#10;3GCuN1ryvA+mzatpduu3bjyccgd6xbLxPb3/AJd3YESTTN86gZ289Kw9Q+Ji/EZbrw/opIuOnyjq&#10;D3FSfB3wff8AhfXWh8T3Q+9vVW71zVKntNILQuEeT3pvUu3Pw8/tvXW1jUISr7sr8vStDxze6L4a&#10;8GySWsha4EZC7TznFbfjvXIYpYzpr7Y9uCy964qfQ7nWYXDyGRJO1eVUq06Mmt2ehTpSrRTvoec/&#10;D74o+JbjWzY34k8veQPmNelXl26lbgyMu5c49a5XSPCclt4jaI2qx+U24muj8Ta/4TXT/Je43XEa&#10;48uM55rj5nKV2dCp8uiKEGvSz6mq21t96T73pXrHhrwYNX0pW6FkzXm/wj0G71O9bUtQsWji3ZVX&#10;Xt616bc+KovDcfkWTgblwtdtBUZR5p7HFWdRVLQNAeGLHw/YM9xcjaoztNeL/F7xPB4rtLrwzpc2&#10;7cpU7a2PFfijxTqb3Ef2hhG4x96uL8PeE7myuZtQu5zkknk8muDFYiDlal0O/C0GtajPjz4n/D2+&#10;0HXpVkztZif1rI0uxMRVXP8AF1r2H9py7sjqbLEo3K3OO1eKX2stHtMB+76162ErSxFH3jOpTjSq&#10;XR9/f8E4dEnTRLhzIGhVSD838Rri/wBu/VYdI8UyWUlptkaNlbHfkkVU/wCCbnxsj0jxGuhapKv2&#10;ef7248Bq+i/2n/g/8PfjFq1qbcRNcSL8xRua6cPWh7RQjpYjE0qnK5SW+x+cXwn8TSWXxBjydsfm&#10;Ddzz1r9H/wBn/wAZeC/EuiQ2UEkTTKoDYb5hxXxD+1f+zlefADWrfxBo0cghmbDMB0rY/ZA+LepW&#10;fidEuZmVf97ivc54ykfNVqUmj9DvihpMkfgSWGwk/wCWfGTXxxqXgvxFo/jb/hJUu2ZVYllZs556&#10;V9WaN4pn8UaPDZ3EwYbfmX8K8m+M+lR6Lefart/LjLfLxxTn72xx0vd0Z3/wZ/al8G3ukx+D9TsE&#10;jv412nKda6vS9BsvGXiD+0r0rGFwYeONteDfCf4KS+K9cXxRosifIMv5Zzn3r0DU9T8cWmq/2HpE&#10;Mi+UMOy5waIy5mlYqUeW7R7Z8R9F8I6V4AedzC06ptj6Zrybwv4c1Kx1W117Vom8gyFl+meK5v4m&#10;6n49ubSzt5dTk3LIhaPPHB54r2Pw0Itd8FWouYF8yOAAAjv61UoxlUTj0MfehH3jT1Dx2L6KPQdJ&#10;T5ywAbtXcaDc6PFpUcXiBY1+UbmbFeTaddW3hy6kl1G3XzF4jrZj1iL4gac2iskiL085TXWp+9rr&#10;5GMo6NL7zN/au0PwJdeF1XTPJm3MN3l4OK+O/Fnhexn8RwXVtayLHCQM7e3U5r7j17wP4c03wjJp&#10;JtTPN5fybjk9OtfLfiTQdb0DWbqLUrT/AEdmbaDH92uDHUakduv4HdgqlOSSb2OQur22sZPtOnor&#10;OqjZJt6HHrWbcWesah4njv8AVtYk8zy8xbW+Vvaprlbqy86Czts5yQG/lVaG41fV9N8o25gnt/my&#10;x6rXlxqVvYyje0l+J6EuTmT6M9K0HxPJqvhtra5t2hmj+Xbk54/xrgdY+Ik3gvWP7Z8dahOqjK2M&#10;YY8explvYa5rmo2l9F4kW1S352qwCy/UeteW/HHxL4x8WeKF8O6hbxzvC37vZ1f/AB71eFxUa3uv&#10;4luRWoOFmtmdl8d/jjJ448K6ejaK0ttbTqTcKvzbcjpX1Z+zD8afDC+FNI8Oan4VuI1vLdfIumgO&#10;0jHevzv+FHjHXpvjhp3w58UWUn2OSZU+zyIeDmv1e8D+FPC/gnwfp13qGmxx2qwZWR1A2DFe3h61&#10;RrlZ5WMpxjG7PGfiD4TXwT8QNa8S6FEv/E22LDCuF3Dv+eawLzWNJX4aXVo+k2Okz/b1K+ZhfMbP&#10;r69K6T9prTYPH2o2tpot7JHZqxdpLWTD+2PWvCvGhu/HHhu+8Eab51xqOn3EbLHtPzY/r/hWVWUY&#10;yu+rHGPNFGD+1XqVxo+oaTqOl6sY7yKFZEWE8g5/ka5f9pP4h6h4m8M+G7/yy1xqFqsV3Ig+U7SM&#10;qfevTLz9m/xf8XbGRVkSO+s9Hzbw3AO53x0FeQ67ZeIvh/8ADPUPCPxf0p2YXG232gB7aTpvB7jF&#10;clTHUXUjRjud2Fy+tKnKq9UfR/wz8L+D/A3gSzufh1qttBYalCsrNIxws20ZUn60vhD4keLzaanp&#10;PiC6jTyZdlpbAE+dzn5QD75rwH4Q/H7w5ZwaB4Vg1KG50vT1IvrWbhgc/fP4/wAq+hfi3o+m2uh2&#10;vjn4dQ2ctnqSxsJJGwy/L8xGa9ynCOiPKqc0ZO6PR/AVzffEvwU+hePPF93ZTW8bmGzvGURmPsoz&#10;yRj3rw5v2S/hf4ka+v8ATbB/uv8AYWhkdltZDkPtUMckth+fWuO8T+MdZ8Q28kmm6xJHDYx4m8yT&#10;aFPZga6v4Yarrnwp0+18TeMJLq30zVJvKnH2jc0DY+S5XI4Hr2wa56joyqchtGnWpwcl9x0/g/4f&#10;yeEfhdB8KNf8USXFlJJ5OlxLb+XP9rCM5wxwWj4I2445znivPbaKfS/2zdF8JftC6/NDY2Njb3ug&#10;Xl3eNIv3OG3SZCMSD8oI+YYxxXu3ibxR8Krmws9btdfk1uPS9Sju7qGabbsH/PWNscEHqM9DxxXh&#10;fxpstE+IP7WXhm/ub06toWqaa8CqsODLaDP3FHLEMxIYc+nSuV0+WtqbxqKVF9GfTnxP1T4N+ErT&#10;UvC2uW9rJZ+KNO+1WGmNP5f2kJuaYbWG1eWBxkZIxivLfgZf+LfGfwnvvCnws0rVvDxutb+yTahZ&#10;MN8EIJBlUCTcrY27SAq7c/WjwZoviXRLDVvAnjvS5ls/Cckl1oniy4tA6y2Z+aKIg/Mzr0IIBbFa&#10;Hh/W7rxZ4fuNc+HHjm40rT5I1vLww2rRujnO8Rkn9364529OhIrSWjucity8u92at34z+H/xo+Ol&#10;18GfCV41mNM0Rbm51L+zZP3oSVBIod22S71b5So5AYg/Lk+S+JYPBXx++J0erfDm1hvLHT0WK31O&#10;50dnWeESlNyKNrYEmPmbjg5G3mvSfgp8PpvhV4d8YeIbS+kazTT5tR0vUZkRf7TaG1DbVkO0KAwk&#10;4wASVOSOvj37K6aX+0P8EdQ+HWiaxD4S8YaXNM//ABK0kguFtZJ2kVXbPzrlnU4HHB4PWZU9I3Wr&#10;NFKUW7PTYZ4XsJfAGo674C8ZNc2N1c3Ed5YXjRlo5mimOAMbtu4O2OflLHIAr6Ii8JeCfCl5N8Qo&#10;dEZrWDRl8y1jVWXduZtxwcZ+bG7gADrgGvnv9ofw1pPw7+GJ0LWPi1Yy+KrGH7VDbMQtxdMXyoOT&#10;gcHGTgt+ldx+xF+1hYeO/B+taLr+lWuneKNNjWCGG9kzA+4bIxlug3ZyAcYJNZ05RjL2Ut31Krc0&#10;oqceh5x8brq+tr3VPF3h1Nb8O6hFtudJbQY/+P5gsyYZ45FCKehO7OGOFYqyn5ekvvEmpi606Hx/&#10;Fbtf3zG6s7yNiYw7HfGMBiFz0wv5V9rfFT4nfE6P4b6P8WdN0W3axh1aQa60cI3Sq3zsojdDiIO7&#10;bXDuCvP8RJ3v2h/DPwq1PwF4J8b+FPBMOlN4yvLdvsKaapkAngb5zJgCORFwwOVVuTzwRWIwMa1G&#10;MU+tyY4jlqXasfD0/wAMtU1DwW3hyfQvE1rqE0f2jRbOSyG2TADsZJCVyu05BXPuMUz4MfCDQvHG&#10;iTajqeszabKqmeF2jt1/exfNtySDknHzA5/3uBXtnxu8d32kNafDDx74CW1TS7uVNP1LUpJBLdRk&#10;7Vl3dGbaqjO4rj+Hpjyu31O58KXz2Glho9Akl32t5a253QuxZmgIctuySdvOCAOOBXPGNOFPk3sd&#10;Ufe1NPwl8Or3Utcj8E/DWWz1DXZrV55La3neIqPMELF/MCAgL155GCQcce66D+ym3hH4it5Pxv0b&#10;UNUsdVt/MsJreWHTbvVIo2IiEhIF0FUy7lTbIuHRjHksfnnWvBHxW0nxJF43vNUurH/Tmt7PVobp&#10;o7sR78lCEYlHYMwKscnnrgGvXvhF4f8AieNTm8MR6xq9hpfhXxNHfW983lSz2lvdhluJSdjMFZ/m&#10;w5wqswOTgmuba62CfO42Ryf7YHjL40yftKXvw/1vVoZLzXNMhs4bPw3qksdvPEPuB1EkgGQSSpJU&#10;Z4avqz/gnN+xtp3wf+Gdv4v+IOjR6hcalKtxJp+qaVGs1ixICtHNvZmPbIKhhgbSclvlbx14U1PS&#10;/wBrCx+I+j2Gv2ttpEUH2HUNctx5mrAPgugbPmxsCcMSdwPbAr7x8N+JvBng7w4s/wAVPHd14f8A&#10;DFutvrGh6qs32eERvJhrTjLSBZMAqwztK84PPVRg7c0uvc55ytFQXQ+cfiX8Fbv4h6l4s+MviWG4&#10;0/7P4ivv7J8QWuoKs2ny298m6UKWQFRbxw26tkEG3JAyEavMvhP8Prz9uKw8SeAJfEXiJdRt5I/P&#10;8TXNwrW19ZRsAhlgRRtmwigMr4KsFP3Mt9o/Fj4XfDv43+G7zx14B8TyTaXe2cf+j7vO0nUsTM0s&#10;hh5QyHyoju24YZ5OWNed/BfxJ+zd8K/hR48+D/wn8WR2fiq3lbUbpoNNlkhtUdIjs34ZBsyyABmI&#10;38hjWLw7591Yr28eV9/63PL/ANnb4MW37LXizX/CcGq6lquqJpTR6fMdHiRTsJZikkkpUxnGCV+Y&#10;8cHv85avYeIbu01fxXp2tapb3h1CSS6ENvlVlyxJLk8cZHAGR6V9V+IvD3xXufBXibxPc+KJn0PT&#10;Lc6jo95bLM63Fq2QqoowobdkBSqsFHPGK+bbbXNL8NXFjHqclhqFxdzMt9ZYkj3Bo/8AWfOOgY9R&#10;0I9DXDWlLDux1YSnLEHkVt8GvFHiyf7TpmmvfSNKoZYlxtZuVznipPEf7JPjTwppFxquuTQrJHH5&#10;sdnCxaZlPQY27SPcE4r1n4gQ+KILbS7i8utlifMutIks1AE8KqyhS6/MXUgHbkdj2FbHhvxpr+sS&#10;yw63rH27U9EupYbSz1ZR/pccaASRnPUAsQOQTjtkAcv1qdVXgep9VjT+NnyzoPhfV4NU/s+G1mUy&#10;Z3GNAxA7n/8AVUlppUWpatPpGi65NNuBiVpMq0rZ+6B6H09RXtVp4M1j4ea1L4i8a6crW9zDK9vL&#10;bxkxudpJj+Vgy8H9K8D8P/6Tr9xcWsTxkO0sMaKfu56c+lOlX9pqyalHkasWY/AGqHVh4Wk0+4j1&#10;Avj7MYm37ucDGCf68812fgr436x8HIv7H1TURqk+l6jDNBo95b740w4LBWOQp9sEfjW7qHxH1Pxn&#10;4x8L+IppYJNemnVtQkW1WMBVcAOdgGCcc9envXj/AI5F0njnVm1SVWuI7+USMFGDhyPSuml+8kY1&#10;PdVjs/il8b9X+IctwYdNtNNs7q6aUWtkg3Kp4EbNxkKOnAHtXCQ5lmFtbQs8kzfu41zk/hRpsSzW&#10;rXAtiXZvmkbsPSrGnX8ul65Bq8cQ32syn5XIBOentXdGCjHQ422bngPVtZ8PBrGJZpI3njnmt1kI&#10;UNHuCue6sm84I6Z96+ifgN9u8ftcaXpet3n2KVtiR+YVeQ7uhHygc847A9a81udK8Bvof/CTpdKd&#10;a1CdpJLW3m2qo+XbHnOGDZbPBb5ffj6A8AfATT5fg5a/ELRdTlu9WmVZdXsWjaO1WXtDhB8uEU7i&#10;TknGOuampCPLzSIU5X0Os1/4YeFtG0qxW8+MN9O1u7C40/yeNgJyiEOC2COeteO/Gz9kS9v9dk8Z&#10;aJ8TNt0IVltbG6Yrlcbl2ZHBZTwp6noTXSfDvw3H41fULjX9NxJasy29rbzFFVDyG5yD+XbmtHRv&#10;jTr/AIN+IqDXvHVx5elxiO3kazW4QzRr+6Vkbg9cbj0Fc0fdvqatvc8g8MfFHX/Ck9vf67KzSQyt&#10;BNeWe+N2yuNu7q2V68Edq+mP2YNV0HxVPHew6vBqFzcKXa1kmPnW4HTA7rXmun/Cy9+KVzrfhvTr&#10;ORb+aa4aGS4hCMswG7amD8rEg4xwRXjvwM+KHxA+A/jtdV1t5t1rI8N2qv8AvIcHBDelcVejKrF8&#10;rOinUjofptoto8ek3CJZm5SGJ3ljUHfIvJIA78dhXzafi1Z+HviFHp+n+EI9P0a5upGjc/6zB6ld&#10;3f29OK3rL9vn4O+HNCstX8PahPqmtfZX+2Wq8xR7/l+ZuORmvJ/DfxQub/4jyaxN4Ij1S18tnuId&#10;UhYmBc53x/3SM579K5cPD2dRQmtzep70HJdDxn9qXVtJ0D4/X1x4J0yKNZwslxDNFjDnktjtkkmu&#10;I1r4teLvGdjJ4YvL9Y9PjXDLEu0Ej+ddb+1b8UtH+LPjO817w9o0NvHb5t45lwHkQdC3v1/DFeY+&#10;CtOm1a4/sqBDuGXZgO1e/ToxjG7POc5SNXwX4fW8eUSyLtVCfm6Gori1gYsiPyG7V0F9pX2DShbW&#10;K7dzYLucE1laf4fvGjkvIpfufeCrnJ9BU+2jzNvYqNPQyJoZYpfLYfLiq8sEMgIEefXmum1DRHig&#10;W9uAfm9VwaxL3RWCm5Enyn1q41IuN46hysxNT0hPJ3xnbmq2mWMRJ3ZytWdQmeY+RBk+X1ptq/lQ&#10;+dLx2qZXfQtEl8y2Sq8S5Y9q7D4beHLLxBKt/c2qnyTkq3Q1w5Z7mTd/CrV3XgfxGmlaRdWi/Kxj&#10;+VvWs5QlylqS5jP+I17Yw+Mo7Hw7brG0jCORFyM1tXfwW8R6U9reG3JiuEVgw6AntR8BPBUfxD+I&#10;EmsatNuW1fO1+cmvo3RrSbWNfj017PMNu3yj+HArCV42NIe8UPg18P8AXPB/h5Tql+ZY5V3pbqOE&#10;zXY77t5VjiHynhR6V00elpIogjhYKF+UY6LjpT9P8LtHc/aXTK+laxltc2cZRiS+GYntIVMny/Su&#10;msJ0kHzHPHf/AOvWULYQjIG3FWbI7h8ob/GqkSattFLJN5i9K2LF5LY7w3Ss3RrW5uG+QfxYrprL&#10;SN1uWkH3etYSNaZC/iOa1hLs/wAo4rC1rUIvEGn3FheDfFcRtHIvqpBB/nV7XrFpfkjPFcve3aWU&#10;pt+eOvvXPyq50c142Pz++KXwiXwd8ZNS8J2JkW3W8VbfeuAwYjv6c1k+LvCN5puoNPb2zeWjDdno&#10;CO1foJqnw48D+OLq11PXNEikntbhZY5to3bl6c1HYfs2/By5v5LrVPD/ANuaaZpGW4bK8npj2rKp&#10;K4o02lZHkP7An7KXw/8A2h/B2seIvijol2226WHT7q3nMY2hfmxg4JB9q+9vg78MvAvwR8GW/gbw&#10;BpK2enwMWEe8ksx6sT1JJrlPhdoHhnwLpC6H4T0W30+zU7lt7WMKoJ749a7NtRwNqNmuecjsp0+U&#10;1da1aBYSA38NeRfFr4Z/DH4oqo8ceBtN1KSPiO4uLcGRR1wH+8BnsDiu21SaZyzsTXM6veJCjZHv&#10;TpzlcmpGPVHifiz9lz4FX1t/Zv8AwriygjTO2S0Z4XHHXKsCfxzXhuqf8E87M6k1zpHxamjtWmyt&#10;vdaarMiZ5G7eATjuVr6f8T60sPmNurmJNfWVmIkz/s8c13xPNla543r/AOwt8Nrm3WHw/wCLNTs3&#10;DYka4CTK3QcKAmPzNcTrn7CPiizuWHh7xjp91DtHM++Bh+GGH619DX+uiKTk/U+9Zdz4rKE4fp6N&#10;WnK7E8yPmPSf2O/i94hnvIdO0fa1pN5fmXE6x+Z/tJvxuX3ruvAf7FPxWt0uLHWbjS7OO4AMkzXp&#10;ZsD+HEYOeufTivarDxesfBfH1q5H4zmQ/wCt43Z5/nWfLJ6M05Y7nlV7+xd8RfD9rPqXh3xHpOoS&#10;LF/x7yPIrTKOcDIIBI9+uMkDpzes/szeOdLmbXNW8BXX2d7fzn/stkmZflydygluAOmOvrX0pYeL&#10;5pU4lPrwfatfSNXE22TeeDzzWPLKm9DT2NOofF3iDWdJt/h9qnh24tYXuJLXy7O6mV/PVmYcFSM5&#10;xkY968mh8Fa9p1i+qWt1b3NvCu64RZGEiD6cDj2r9HviB8IPhh8XrIp4t0VVvMfu9Rs2ENwMdi+D&#10;uHswbHavkDxz4F134YeJb3wXqrNmKZzHJCTtlQ/dYE4zke1VTrSpxbaMamG5X7rOU+F/xSjuXsfB&#10;vjG8H9hCaTzGj0+OaazkcEebGWG5WDc5BGMZr6y+APxZ1jwXr+k+CPFHiRo9TkZotOkOmJHDqUKj&#10;5CJGwQ5BHBJ9zk18m6v8OLO5VddaSSzHRrlgFjck5Ab5eT1Ge9eifCHwxrvxJ8NTfD3QL06/Npyx&#10;3Nncw3/2V9PcH7kbPw5PXqAPUcip9tGpuioqolZH6CaB8ZfDGsXJ0G9u/sOoxYElneMFbOM5BBIY&#10;e4JrWu9St3XepHzLkY718SXfxN+KHgrTX0T45/ArULyGFFt18TWbDzYjziQSIHV2A7EYJ7ivo/4d&#10;+JpZvAVhdXd3dN5turR/bIkjkVccZVCQpx2zWNSjFao66dab0mdrqOqRmP5COnWuS17VYI4mllk5&#10;HYVQ8Q+MYIVZluBwPWuB8UePGmDW8b/eP3q0p0ZXIq1l0M7x1qf2u7Zyfpz0rm4NUbzvK4qa/v8A&#10;7b1PzHms+4RYui16EY2RwyfU7Tw/PFJaM0jZyuevSrcckYcEfKK4jSfEFxbyGDB29CBWk+tGaYbT&#10;tOe/Sh6kxOzttVRCUVv++jV3StRDy43AFjhcVx1nezO6/wARrodEt3luEWQHhhXFWUki+ZnrHh7S&#10;4rvTo7iYfKBgV02n2cUMGEX71ZuhxpbaFbx4+9mr0MzBQ0bbiK4ajZMbsJtJikRsp3/irA8SaGht&#10;2KrXV71li2ORUN3Yx3CbgueMcUqdZ9SeRjbzTo5G8to+tc54h8CW13lmhru1s18/caj1OyMibYx9&#10;a+k5mYX7Hj918O4Q37mLbzWbqfhJrD/ln+lezJ4fTa2+PJ7DFZniTRbMQ7Hh+b6VErG0JM8Q1zw+&#10;lxbsTwx+7iuPuor/AE27+zsp/wAa9k1zRoP+WUYU54rkfEvhsXD+YY/mHtUe6a3Zy+m6hIfvK24e&#10;ta8Oo+Wy7i3y80yPQ3YYWJtw/wBmmXul3kKELHjjrWvKnsZuYzXPGP2G1a4jm6D7rV5H8R/G+pau&#10;TaxXLctk7WrW8fyalbSPAC/tXOWXh6SeL7bcxlmYZ+lLmUQ9n7Q6PwNrFxBpKl5GaSNfl56103gu&#10;bX9V8QQyXC/6Mrj5R161w+h6jBFttN6rjhvzr2f4WDSDFG4mVpOqn1rhUuapds75Llo8qR7T4Y8L&#10;rcaVBeRgg4B2mu5tNd/sjTPsznBVe9c58PtUhjsl+2sPm4XJrX1Sw/tMt5Q4bpinUqe57hxRhKU9&#10;TA1i8bVZ28ps/N81R6L4Ye7uw0kf8Qz9M1u6V4S2yZlGOfTrW3FBZ6NDmTAbOa5Y4eVSXNM65V+S&#10;Nok1taR6Ta+Wq4O3isvVrebVFA28BuTUz6o2oXSqoJ3dK0LlrWxh2HG7bn8a9H7Poce713MppGsN&#10;OECjJ9awhYTaleZYZVTzWlql3mf5s+u0U23nWPBjbG7rXHUqJyOimuWJT1zTLXT7ZpNn3Vz0r59+&#10;J1295rrLEvRsfXmvoDxfdJHpDyTMfu9a8F1Y2+oeIGb5X+fNeNmEuaoke1l7tBtnQfC+xnWWHfHx&#10;7V69qmuW2gaGSZPm21wfgi2FvAjRxbWx+VQ/EDU7yRjabmxtxtzXTGssPhdN2ctamq+I9DlPF+u3&#10;+t6kSS7K8mF/OvQfhpoqadZLdyxYZumaydC8J295ZxTPH8wweRXoGm6YIrJfLjO1VrPCxkn7R7s1&#10;xFSLioRLmkWYubwNcN83VVNdfBpzfZRMI8Mq+lcl4MstQu9dN5IjBI+mR1rvNWv4LPRd4PzN/FX1&#10;GV0eeDmzwMdU5JKKNCx1KaLRFtbVd0snDY7VwuvWWoaX4lhMp2o7ZYV2nhWXbZrdKm5mOF9qPHHh&#10;xb2FdSZvmj7V71SnKpRTvseTGpGnU1LFhdyTW8cUXp8xq3LqaRblxxjg1laNl444BLjcvzGpPEFz&#10;FBB9kgYcfxetaSrezo3Yez5qljlviJrKWkBii5eT7tZ3gLxHPYXS297np8v1rT8R6IkmlrqlxFuZ&#10;Wy30rKudPRIY9SsR0O7NeGoVFU9qeknT5ORnYay1nbRx314GCyc/MawdU8X6LG/9nWe5m6/KtXnb&#10;TfFlnDPf3+wRKA8Zb0rP0m/8Jz6y1vplqsgh+/Iy9DmuxyqSldWVzn9yMba6Gfpcmv3ayfZNN2lp&#10;Plkk7CtaPwbNeYuNfvGkH9zdgVY1PxpYWUUkdjabtnTaOprn7XU/FXiWcyKxjh3dM1nL2dOVpSuV&#10;FSktFY6qSXQ9AgVF2Y6BUHWs+fxVJdN5dtbFQ3QY/Wlt9J87bFcN5jJ2XvWra6Pa2YaVVVVA5zR+&#10;8l8Ksg5op66nP2ek6tfysznyR5h+ZhlvqKuXej6NpG291adpW6s0jcn8Ku6hq/ljyNIh852X5m/u&#10;1j3/AIZvPFPlwNdyFl+aSTsPYVPLyq0dWaX76IzdY8b6nq0X9m+E4xbwt8rz/wAX0WotE8Py6Gza&#10;lNpdxdNNyrMMl2+v1FdJHZ+H/B9mz21qLy6SMrFuX5Q/r+dJHqV9LY/bbuba2zavG1U45/lWSo3l&#10;zTd327B7RJWitO5U1y58ZarcrY6Bpq2kaqVkupmG4j0A7CqcHhfQtEC3/iHVEmm/5aNM42qfQVn+&#10;L/i1cKk1h4XsftUxXadg6HP3ia8/1bXLq+uI7rWNW+23TfN5MefLh9AOxNc2KxmHo67/AJHRQwta&#10;ptZfmegax8WvBnhky3Okwru8vbLcFMYxnH9a8j8XfFnxT47vZhbajJZWQ+V33YZl4/LODVLX9e0+&#10;QNYXqNNI77/ssQ9jy5/LioLCxjeTZIEXoEjC8Z5FeHiczxGM92LtHyPYw+Aw9H3pasfZ2AeARQR4&#10;jbn5uWc/7X41saTpE3+rgj9sKOtJoehXl84iiQLtH+sY9Pc+1dBZxS2f7iygUySR4kl28L71jSo9&#10;ToqVlHRMjJt9DijUhXkbpAFyeePwrP8AFfhXUNc8PX0N4wXzodyW68gSMMgHuevf0rp9M8OwWZ+3&#10;XuHmiYs0kh6+mPXmrMGg6nqg8lnVVZcsgY7j6c/Suh0nLQ5ZVEjgfhfp91qWhSWF9HsjjUB4mjPy&#10;4AGADnPTrXpWj2Nj4ctIw6qse7EURXBLY7DpUul6VpGiTbYbJXum2qkKHPOOreg61qxeGfOnXUfE&#10;GqNuiO4Qqo+VfQV0YfD1LLucdStH5BaaXqeuI07q0EJ2nyy33vqcf5xRrMLaL4cuP+EPtFNx/q13&#10;fd3HGevfn6VPqviTTNFh/wCJlK0MLcpG3LP6A/j+FcN4j8eeJvE039n+G0+y2vR1/ib/AGv0rpqS&#10;pUNd2Z06dWttojpbvxdoPgmyU3Tm8v3BDH72Wx0/CsK58VeM9XRZiv2SFX8xUjb94/t7CotG8OWV&#10;naHWNVuvObkszMSoPtmqOra5eart0rQYmRf+e3c+3vWM61Td6djWNCPwx17sXVvFupalc+Vqt+rK&#10;q7lgjGFz6H3rm7azs9V1FZ9ZhSFSjFfNbG4etb0Om6fplm0t2guLxslUTs2O9Y/k3F9f+dq7q07Y&#10;SO1X/lmK441anN72rNZU6fLaOhj+MNb1Y2cVt4PnaGKOUCaSU8Y707wB4IjPiSXWLiB1juI/v7T8&#10;7d8VvHwkt1qlvFff6iNs+VGcKp9T611EuoaJodl9kRW7/vD0HsK63J/FUOO3SKKOifDW2nvPNfyV&#10;RZMtGrYx9ag+IvxK8M+EoH8P+WNrR7DtXPPpUeu+JBc2gbw2xjfdnCtgk+9cdrXgOXxO0urorS3W&#10;Mle2amVdR0pq77mkaMr3k9Dg73V/Fmn6gi2wlNm0m6Tyx1HrXUaz8PLvxJaQXN1ETbyoHVmXkVtW&#10;moaFaxx6RdW8cl1CuLiM9VPpWtoer3PiR20m3t2hghBBDDGBWaoyk25sv2sYx9xGT8KfDPhjTdbN&#10;3pSbrhV2PtXrXUeLU0+PVZJZg0dwIf3e7vUvgW38KeEo57yC4Wa6LnEY7GqHiC4k8Q6s2pX6Y28R&#10;qB2p1q0aVPlW/YVKjKpLmOb8K61qesX9xpGsxfKrfuy1dL4Yt0mimhAVfKY7iayPD/g3XvEPiIX+&#10;nI8KxyYZGX7wrsNL8N3Gm6rNpc0XyyNmRq8qWGq1EpM741qcbxXQ868ZS6k2tx2+kL5cczbJJNvW&#10;spvCEegeKEuZIBLbsA00j16l4sl8GaY8f9oBF8s/Jnuawr6ey1+xltNPtwVcYDAURjRo/wAR3YpV&#10;ak/hWhf8JeLNLuZJLXTVXaONyrVPWhPPqvnONy7vu1a+G3gjTfDllI1yG8xu5ql4h1620y9Y7l4Y&#10;1lUtKk03YmleFQwPGdxqVtcRm0tzs3fN6YrPmnu9RtmjtJfmCnOK2/E+v6XrGiMkb7ZCuA3euK8H&#10;/wDEjnmn1G/3buQGbpXB7Dm2Z6EKmux8+/tB+GdZs764vrtG2g7snvXiMp88MR/e6elfSX7Uvj3T&#10;buzltLXax2kcda+ZLG5dJnLBsM3evcy+jL2e5zYyveS0PTP2fPGY8JeKY5J5PLVmHfHNfbvwQ8Xp&#10;4j1i31OTUmcrtLZb7vPSvzv0a4BukZm2jcOnpX2l+y5Ah0VblJSN20qvrWlaj7GXOi6Fb29PkPS/&#10;+Cgui6frvwskvmj3MsIZW/CvhD4EalfWPjuPTWkKpNMF+971+h3x/wDBupeM/hnNZIrN/o+3gV+e&#10;+ueDPFfwy8XG7l0yVRFLlZNh9etexg6knTuzxcwp8krI/TX9n3wfqM+hQX0jl38tR8x6ritn4xfC&#10;jTPGmiXFvdoRtXKivN/2Kf2h7PUvCFnZ6lMom2hcGvZvHr+JtUga/wDDcAmhmH8H1rujLmifPyUo&#10;zPLf2YfC/ijwdr1xoqgtZ7uPbNfRGo+CNI0vRZdeWBDPt3Nn1rzPwwNU8LSi/urExmRRuz3NdZqn&#10;xGgg0oR6nchVkGGya0oy95qwq0ZaSPI7nWrfxH42aDV08mOGbAz0r0RLSee1jTw9eKyoOitXD/ES&#10;Lwrc6XNqWlXiLMcndGe/pWN8B/Ft5a3Ew1LVtx8z5FZv0odOVOVt7kSlGdPmT0LPjW88VN4n+wXU&#10;rKhG0/NXpnw68PazB4d8myuQZG5Dk8ivJfiP4yu5fGCXD2u6MvhXXpXrHwv1a6lSMRXHBXt2NFPm&#10;jV1KvGVJHXeHvBniGe7+3a7qe+PbjazUfFPwJ8Nbnws73bIkwXO71rG8Zf8ACyLedbjw7d7oVbMy&#10;/wCz3qTVtT8K+NvBxsdTvhHeRx4kTfyD/wDrrqrcrhZ7nPH2jqJxtbyPmD4gaBDaatu8OxfaFWTD&#10;RouTXP8AxL0TVbXSbfUFsZrXdgSER/w16zomk2Vh8Qkt4gHjVTt3cgms74+6n4nstMub2fTI/IRS&#10;FXy/vDFeDXwlOVT2vVHsU8TLl5LbnlPhrQfBEyx3d7ra7I0I8vzMYPvXjXxv+Jfh9PFDP4D01n1H&#10;TWykychh2rd0OC08QtcxLDNE8kjA/Me/YVseEPhf4N8FTXWueI0ExkjLKzDJ3CoX7nWCRs3zaNny&#10;KvxO+It18brfx5c2cv2yzvEcwxr2B6V+lcX7f3gnx3+zhJb64Xtr6ztQrQY+bcB0/OvnnU/hT4VT&#10;UbHxkNOtliv5NztGOVX0NdDdweBL+2i0u08O20MMzMjTKg59zXTTrVIu9jKpRo1Ul2PK/GH/AAUi&#10;1CPW9Ni0XT7iP7FPiZpDw0fTGK+8v2RPhx4A+IPwmtPixoW2a5vi1zdeY2SHbkj86+K/iN+zZ8I/&#10;HfgyQaRp0NrrEM25preT78Y7Y9a0PgH8Vv2nfgd8BvEHhPwZok9xY26N9luSh3Ip5yPWuqjUhTkn&#10;JXOavh5Sj7mh9g+B77xH44+L+p+D7nSW086c37q4i43p2I9RWL8bfg1pOqXl5Hr2nLqiSMVkZl5w&#10;eD+NfDHwb/bT+Nmg/FWxvPiZr19Yx3H7qS+aMrjJ4zntX6Q6LpF9f+DbHxN4g1Vb/T76MSLfW75z&#10;uHXilisHDMqbUFaS1T/zNcDj6mVVlz6wejR+X3x5+HN98B/GdzHpGltJD9q8yFT/AMtICRwf5V6R&#10;4+/bEPjj4e6P4Qu/CsemfYxGbeG3k+9gDJPsRX2h8cf2aPhf8YvCn221sXkvlhaKOaNc4XuP0r8s&#10;P2u/h74n+DHxjk8MR3EyweSEs2ZcfIe31qeTE4Wi4SevdF1KmFxlTnpJpeZ9Sfsd/CTxB+0fY+Mf&#10;E2p3MkWm2sscSxq3ytjn+Q617DdeCPE8Oh6ppuuWxka1jj+wR7fODR9MBeh4rg/+CbFvf/CbwPNp&#10;fi3VHSHxDGJpIvM+6MYBI9a93s7o+GPFcgdpPsg/495F+bJ6hQKUaXMk3ucvtuWo0zK1efwj8Tf2&#10;fdV0PwHpvl6/4blhNxDDB5bO7DlAvGcjPHrXiv7QPwb8SeBNM0XxLZa99k1LQdL82OzvJt6580Pi&#10;PnI6Y9PbpX098K9C0nxNr+reIjpklpfK0HnsYTEt4vzBXI9V6Z9q81/b98HSaX4S074i+L5vsPka&#10;obMxqxcNbOQPMP0b+ddFWMoQU7mNKrF1HBrc6r4ReKNa/aH/AGd7zXbnVtOuJdcj8oQzR5NoxG1k&#10;de+Dlgetef8AgX4Pj9l/Q9X1XV/HH9px/biumXQ1DyZLdduJGYHKk9wpB6eteO/DT4rwfA7Xl1Ky&#10;8YyNpN1D5ca2LKVEqvuRyO3XB74Ne3fCbXPCX7cFnq2k+Mbq2S4t7wNNp8GUYBAQswx1JJB9CAQa&#10;cJRrWklqTKFSnzJ7HC/tL/FLxN8HfhH4U+E/jLTLzUNFutYk1KSa4m2JPZ7sRwb1I++I43IHCiTH&#10;GcVy/wCzj8JW/wCFDeKPjprj65oPiCzTz9C1K1Ply3MEEoDFWH3/AN5uQjB3DjBre/bz/Zy8Q3Pw&#10;qaLTvEjag/hW3hbddTcyRjyo4/KHQk8555PbipPgJ8fPDniv4K237OvjOW60PWodPaDS9QnUxx3c&#10;ZYMpQ9C4Oc88/XOeGVatHESclpY7FGMaKS6ncfEj9lL4d/GjwUnjzxm1wt5rFrZazZ+IobhS1ypj&#10;/eR/LgDDBflIGCTWf8KfhPpXwL8WeFfHv9oX1vpep3VxB4i0u68qaO6ZIswcFc4+8fYjg80fsz+I&#10;bfVvh3bfAPxX4pha+8P+MJI7bT5F3JPaNJ5mxG6qoOTg+uDX0j8WdO1i28LR6t4T8OaTdLpMczag&#10;b7DLCy7Am0d2OTjHpXTGiub2iOeVf3fZs4DwRceMLH4e+MvhNrmi6a2h3+n6gPDutXqpF5UctuwX&#10;zBksXyxX7o4AHcV89/H/AMcal4hh0TwL/aLQ6V/Z9rNoVwquzWk8GFUBj6KoXqTtb619FePpvDPx&#10;m+DV1pfi2KWxvIbdLkLb/J9rXzGVdnuJIz8p6kV8c/tK+LzDp1r4M8G6X9rs9NSO9a4t5yzq4Uxu&#10;wA5C927V0VK3sbO92Z06ftHaxn/tM/tExa7rMPgD4haBHb23h/5ob6xcPJdFo0LKrYzgMR1I/CvV&#10;P2fP2fvDPxF/Zrb4iXHxTj0fWdSvE1C10osJnuLWJTthMed3zbee+MjnNfJOljRvEd9e2niuCaS6&#10;vEkkjutjgiTadgOfvJgDgd698/YF8aWngTVZYZPDUM1xcSIZCsoFw0SqV2opOWXOCQPTNeXPERhL&#10;Ras7Ze7G0WfRmjeJPAnxn8cTazrOqWZn0K+sQtkzKlvcEQBmlA5y8befjOQEVRxwaj+NvhXwp4x8&#10;T69oPw41pbG51jylWGzxt1JLeJJic7twjMkqoQBjKe5FSfGPwd8B4tLHj64ttPit7i3kZtUsZUhk&#10;sySyhvkIKuxZwMg8jnOcVV+DnifS9f8ACi+JbXWrNYjqjaNoeozQosl9eEF/LY4yiruwW4yfpXSl&#10;OpFJr1Oa65myD9u77I/7O2j+OtT8OTR3mm3tvbQNEwb7NCZAHITI7AHjkCut+COteHv2gfDeqfC7&#10;xHp17LJDolva31t80OnzWEuTE6RyO5E4ZRlhnB+nHyH+1H8b/ikPH0ml/EeLT2tbnT1sbizsbiRk&#10;g8uQ7ZNpIHmMep9OK6j4P/tM/GD4FvN4TPwl1LVpLrR4Tp99YsYo3dn3RODtPy4c9e4+taxq01Wd&#10;OX5Exp1ORM+lvix4AiT4A6H8Cvht421KFV8SW1iq287xTSQrLcRTwOyEMiKiyvx0FuGAIIzqfDD4&#10;GfDL4QaDqvwx+FehafF4kn0t11SbUmZ0vthaPLEZO1pN65HAK85xXPeGvGPiHVbrTfBnimx3eLLn&#10;TZPEen6XZ3UVs09xBJBKUZ2GDtYshUHLIzjOMivU5/FMnjNNQfTfh9rVrq3lw2OoQ/Yv3lrc7PMK&#10;+YD+9jAlUhl47jmu6nGMo3S0/I5qkpRXK92YPwxg+Nfgr4b6f4L+KHgHRdB0qRZrO8hbUnvrgQY+&#10;4JMABiTwFztx0FfI/wC05+zmvhjxTqfgORZoY2Y/2DqsMI8y6UsXWNsYww6c9eK+2fgJ8LvHXw3+&#10;HNj4S+MfizS9Y1J9Ymk8OtcMfMid8kMxY/vGxzg5weK+Pv2q7rxhb/Eq+8NfEGW6mu282JpSwkdW&#10;3YDgL9117HuK8rOIRlTiox2e56uT1ZU60tU7o4fW9N8ffD7whoXhX4oeGfO/0oN4V1iGQ7IgUzI0&#10;ikYZchQcnn3615r470S0T4oyeGbG9m0/Ubi4N1cagtwZIMOquCOcLHgk9yOnaupn+K+rXfhaz8K+&#10;KI7rXrITz2QvLr5FgRmCgOG/ur8wI57Gsz4sfDzxfDLpt34G1JrrRLOzWG11BoV+0yW8iBsSY6gA&#10;HHtXl0cK4t8zse1VxUJbI6D45eMbO38P6PoZ8Sm81LRpEjuLy1w0FyoGEkX1yMg5qv4U+FHgnxJd&#10;Wfio2yyKlwXjjjtQFDOu0qcDJw/6GsfTNV8I+JBbpqGkRWJtJEjUsWWRdvAYqeqtXeeGLeDw3Y/2&#10;ZBcxTXk0LMjW2WVQdx349qcaMaeiM/rHNqfLfxs8ON4U8faha2hawnt2EcluuV2k/e2+2c15vdoI&#10;Lx8yGRWPzOec16f8W21bX/FupJrUrR6ktzueKTuOg5NefTaJqUGopp178pkyMN0r1aUYxpI4Zy5p&#10;j9MaEJiIO+cfuw3BFdDpml6FCuoS3Zjw1mpt07lyw6fQVz9lol/DzHIoO4hsdVFaWlWN3Pqsdk9r&#10;5jbl2J139MVtHRWMZamnoGka5a6hZajJZtJZtK0cfy5G1cb2GOhGR+dfUfgLxRpdh4Nt9D1bxNLY&#10;Q6wgMcbuSEjBZctjJ6g++B1rxDwTL/whWi3F14osJkwjGaaQlWVi2zCr7hlzXrPw28Cv46itf+Ej&#10;0q4vIY9N8mybT7Xc0JySu7nDfeB655rz8ZLmlboaU4ljUtRsvAPiuPUfDPjC3uI41w3l5/fADhSt&#10;EMOlePL/APf6BMlz9ie6mW3G5rl8EoFX8uB2BrU8N/A6ztfEpmvNKk1Exah5U3ldG+XIG3+fpXV6&#10;vpvxE8Bay2qQeEdJhs7eIRxMyBHQY4ff1z2P1rlj7OL1Zo4y7GF4f8c6l4H1jw5qmjaYxuHs5DfT&#10;TW5WRXdflU56leceldp8KvGPw48S+Idb8H6p8MrPUNU1bT5Y3nvIVD3cqKSuSRw3061i+LfHmt21&#10;rHBqngaEXltp6vLcs2eGG3K+21uOvTNcZ8O/i7Y+DJPFHxB8QW9r5YiUacrKf3c4+66P2IPJrrhK&#10;lYx5ZXPn2bwJ4o0D4obNU8PrY28Oob5NPWYD5Q+dh/8Ar19J+IfiBZ6w1nfNBb29pFGBcW9vLteZ&#10;MYKEjBwRxXgXgjTta+J3jLUvGvifVZgguGuLibkArnOfT6V6VB8Xf2Wbz7VaSaVqkmoQov2eZnzG&#10;GXuR3rGpGm6kXZtrsdEedU2jxH4uWOkaFf3Vro9s9vDcXzSWsDZysXUDJ61ofDvTrbw34ek1K5cL&#10;dXmEVdvKoe9ZXxIvB4s1NtdklZvNuiIvQR59PpXqMnhRrHTLe4aKPy2t1MO7sMV1VpPlsc8FZnOJ&#10;o/8Aa5RFj3RLj/W8ZIqxp0TQyPCkIEaN/CKl1ePUbieFdFjyduGVTwKn0LR54ds1zKfmJ8yOuXkd&#10;jXm7mTqtr9pja3s5SzsxA8zsPaoLTR57WNdNls0uI9v+tYfdrR8QoLe+V4j5bAYVdvNV5tZfTbF4&#10;5JNqmMkE9TV+zb+Ed1Y4vV9J0u01V4LUKxcnzNo4FYficRT2aafZoq7G+Zq3YJImd5pI2+dvvGoN&#10;U0izntZHgQ+Z94e9dsI+7ZmMnroYtppb21oFYHJ5+aqovb9Lj7NbbuePlretYU1W1UNJtZflatfw&#10;r4C1HWr9LDRdPaeR2xuVc4rblj1IUpXsif4Lanq3hvV/OhtWZWkHmba+1vg3Yafq3h6PWBYsJJf7&#10;681wXwR/ZYh0TZqviKUSOygmHbgCvetF0q10u1W1sIFjVFxgCvLxEl7TQ9HD0pbsW20O3jTlcetP&#10;TTLYFiiY9qvnHlYPNVTdKkhjIrOJ0y10Mua2Bl2KnfFXLTw80iBkz78VYaODcJA461padcYQRqlb&#10;KdjBxHWEElgm14gtW5dZKWzAiobpz96Q4qhe3avEybhWcpGkYjZr5rhJFzxXL65CvmNID/F6Vtfa&#10;RGh+f34rD17U4wrbnxj3rnUdTbmZBbat9jTymNavh/VWlu9wbKqO/euDv9aYyZSXcd3Y10ngvLHd&#10;LJ1pSplxqanrGg6mzoo6cc109jrUCLsc815xY6qYY1VXrUtdXdQGaSuWpE6Y1DsdQuftAZlb8q5r&#10;xDGPKZs1J/bYEXElZGv6m32Uln5p04OJnOVzivFlvv3bXrz/AFYS2czGNiK7rWDLOzZNcxqFmrBh&#10;Oo/xr0aaPPqSSOQ1LXdqlJVPy+h61g3WvyNJtbvytb+uaXGJ3fysfhXNalYAPuTt611xijlvqSWu&#10;uzJLsV81t2V7cyESSlq5axh/eCVj061qx6iFK7XNHs0aKbO/0K6+0qERsYFddpCRqm0yV5v4fu5Y&#10;YVkJPze/Sui0vXZQfmkwPrWM6LOiNR2O5geQpvWQ8cVBc6V4Y1y4SXX9BsbySMYjkurVJGX6Fgay&#10;bfxKghAZ8Z606z1mKSbcp/Kp9l7uoe1lc6CSw0KXTRok+kWb2e5cWslurRjByPlxjrz7VXsNF8Fe&#10;GrmTUNA8NabaTSLiSezsI4nI9MqoNVXuZI5BIZML71TvtRkZj5Z/75rONOPYbqPc1L7xJBsYLJ2/&#10;Os298VzSW/EvboK53U7iTzQGLen0rNudRlhjwG5Pv2raFNS3MJVHEd4h8QXLMw80nd71gzTTXZ8z&#10;cenenXJW5n5J+lXLWJAnzjK10eystDL2hVsoiAxP3gvBqvesQcSjvWpDHmQiNeMVQ1K3CbkZuDzQ&#10;42Qua+pQtwz3GEP3jjI7Vt2GniQp5nXvWfodqkt4sKr0ya67w34cu9QnW3hhY4ON3as5RKj5mp4d&#10;8Pm4t1kWPns2K6zQtBdZgHgAxjkV13hbwDb6dosPnx7nZcniuh0jwdC0gYw8d+KxqRQ4tlfS4ZX0&#10;yJcfd6Vcto3gQsw+ldRZaTp1pD5D26nHFOvNP094CIolXFefViawOR+3SCXbu/irVs2EluzE/drN&#10;1m3gt7nCEcdKgi1xLe3ktw/PFcXs3Fm2nQbYeNY7raVm6+tdHZazFcRK8jBj614fbX9zAV8snFdh&#10;ourXYt1LP2zX1dTQ8amz0mPVYI2xIvBqn4jhgu4GlhK5+vWuUl8SlUwJveqc/jHy4GMk3/1q5ZJn&#10;XGcbkWo24JJOOKxb2wiuf3jjpUUni20lnYPOOvXNM/tm0kPySg/NWb5uhftIkUlvBbbgi4aszUbU&#10;yqQOrCtO6kjl+ZH/AIvWq13JDHHu80Hnjmt6TkZSmjiPFvhi2vP3kkY3KMscVwHiS5t9NQ2tq6qe&#10;flr0zxlqAgtpZEXOYz/KvDde1KS+1duflzxWOIqcqO7BwdRFHQUurjU5FMbHc3B/GvUfhxDq2max&#10;EbmVlhVsrXNeCNPifUULDv8Ad9a7vxUH0rT0ntztk+Xha86LlLU9GpGPLax7n4Yunu7a3aCXjviv&#10;XPCGmyDT1lueTXjf7PW/U9LhnuxwVyc+te6WNwkVqqfgNorowtP3dTyq8vetEh1V4bGBnA+bqPau&#10;Re+vdc1H7OFbbmun1jN4NgbO6maXpFrpqSTuMYXO6tpQ5pWJjK0bjtP0eC0tg7H51Wud8QXtzJqe&#10;2NztXjNT3XiaYXZhV/l5H1qGVN8Ynbq3PSitUSjyxCnGUpXZS1e5Maqzk0/Rw1wV4qO9tZL6Xgcd&#10;KuqBpGn7dvzlfyrhtzanVY534u3Ys/DkkcEnzbeleFeEYb6fXmF6uP3ny57816l8TtUuLi1KOPev&#10;PtJikl1mNokOc4ryqnLUrHsYfmp4fQ9X8H6cbdfMkX5dv3qqXOj/ANva+wA3Irc1N9sls9JSJfvM&#10;uK3fCGntFZ+fKuZH5/WuuEY1pKK6HHJ+zi5PqS6VoixbIIU+VT0xXZaXpsC2wHYfeqHRNJWMeY47&#10;VNc332GYQR4+avToUoxepw1qjlsXmkt9MtVSFNrSd/Wrl7pwu9CZnPzBciud1yDUB9nuSfl3Cu18&#10;PQCfT1W4fhl6fhX0WEj0iePWl1ZU8F3AS2WEfMycc10F48d1A1tL1ZawbS3/ALMuJJB8oJ4qzHqf&#10;nygBsla9OMoxVpHHKPO7mRq1xNpc0Swj5d2GqwClyranccJGufm71z/jXXJV1pdNh+bdz9K19ImO&#10;u2P2CQqscKZf3ryqlR1qzidyp8sVITS7l/EDzQEHyiuAprLOnz6DdfYboHym+6fatL+17PTIzbaO&#10;qs27HWpNR1Ww1XSjb6jMkcyfcY120fZyouM3qc9TnjUukcprdlLYMJ4XPltUVrqWh6BDI1kyhpjl&#10;l962DNBqOnNYXBXcPue9cfq+ntpF2kkqbtn3sivJrKVGV46no0+WrubWgynW7hucR5/irr9N0Wy0&#10;3T3vprtY7eMcs3G41xy+IvC3g/w7DqmpXf2iaT5o7eMd/Sqr3Hi74hst3fu1jpQGVjzgsPSinXp0&#10;4q6vImdKUna9kdlp2tQarM0GnNvij+8y9/xp11fSTN5P2porXkmTb8z8dBWHDLaaNAujaZn7y+TB&#10;H/EfUmpzDHpU8fiHxlqfTKw2f8hit41pT2MnT5TZtrWK4i+2eUbazjGGLdW9zWdqPjcz3K6V4ckV&#10;Io+JJIxksfrWNf8AiyfWGka8nkSzb5Vtc43DPeuX8cfFjw94c0o2kc0MIVsR29qv7xj7mubEYynR&#10;pt3sv62NqOHqVpWSudDqvic6IFkvZ1X95kh23M3qfbmuK1Txrr/xEmay0FnWCGQie6YkIvoPr3rB&#10;s9Qh8SR/8JH47vXtdNzm1tFz5tx3xVy38bS6k7QaH4fWxsIV3JZqeJCFwCx7nvXg1sw9o1eVl+J7&#10;VHBez6Xf4GlfRXelwz6fZTrbWsiKZLkt80rDr+HFcjrOoXt9B/ZelPHApfDS/wARHrWxf3cV3/pW&#10;tzbY2U7ixP3R2UD3rnNY8P6lr1gU0r/RmSZXjaQ43Af415tap7SVkdlOnyr3ia18MWNj+7twZZsA&#10;Mc8nPc1r6R4RuLjWI9RuLzyo5E2tEy/xnGG9uM1qaR4VvLq6txGnmS+WPm7Diuw0Xw9NKGjiGZGj&#10;QeYoBVRg8/Xpj6HvxXVh8PraxjiK/LHRmalnDp3lw26Ft33IVHzPx0z6Zq9pdkkOXe0jNxJ9y1tz&#10;8qf7xp0ktrqLRxaDJu3KftFxsOdpxxzzkj6fhXSaLoFlp8JtUgzJsysQ+8fqe34mvWpYdyloeVUr&#10;x5b9TBg8Ny3VwLnUZwyqmG3NhVAPb0rXs0e4HlaIGjXayS3zJgk7M/ID+IzWb4n8V+HfDTs/iC9C&#10;sq5j0y3wWb64/qea5TXfjF4p163az0yKPSrSRmA8tQ0zLggruxjnjpjGefStJfVsPrJ3fZERjiK2&#10;ysu7Ox1zx54S8AwyJZQLd3Sx75BH8xHr/ntXI6l8ZL3XY2utMWENMAeMNj8R6VzEiT39pNaI0jJI&#10;jKxDcnI5LH156Vz/AIM8OQ+B5mBvzJbudqRTN9xs9Rx/hXDWxlSXuw0R108JTjZyd2dnptvqmrXq&#10;6rr168ndjM2WP0HYVuXF/ounSINm9s5jHc49fauV17VtensJ10SFXljjz8o+8PQe/wCla/gPw/Je&#10;aN/a19HItxJD8zTH/VsRWMKk5aLc3nGMdZaLsTSadrHjCdbi8maOKPhIY+houfDF55kLaXqKwrG2&#10;6Zm/jA7VV8FapP4aspG1F2up/tD5WPLHG4gfTj3rZm09bi9TU9RL2/nt+7s1bJP/AAGtOVW7s55S&#10;l8KWhGIZZoRaaDCrSFszXDDoo9KrSpY6UXS0cSTyBmmuP7taOoTSaejJcr5KsP3NjDzI3uxHQVzH&#10;iFYL7TVa7UwtIxHkp8vyk9T6VWkY3sZ2lLQa/jCJLtUtDuwuJHb+NvUVBret3bglvm+X7q81gSIY&#10;5NmmQedKrbVC52qPau68LeFUkgjvNYXy/wB2PMjbrWMY1MRKxp+7w8brcg8C+EJNTf7aqMI2+/mu&#10;j8US6V4F8K3DxQ+ZM0Z2tEOVNa8DQiFNG8P2zy8dVGAPeq+t6JYWenNa6rMryMpLqzV3Ro+zjaH3&#10;nLKt7R+8fI3gLX5X+IF9q/iie45vMqvrzxXpnxC+Il5pd9a3HhOD9zKn75lFUfEPga/1G6uIPDWl&#10;xrJJJlZlT3rU1LTbT4ceHop9esZLq5kXIiSPc276Vx1KkqcPdfqzajR5pe8jP8EeMpdQ1owvasrz&#10;dc8c+tepeE7KO7vGgkszI3G2QfdFeUReGPH1/c2Ouw2cGnwzuN3yHdt9PrXq0HjnT/AWkxJfR7HW&#10;PcxHc+tLD4fm9+X4mlas6fuL8Dr7vUNK8HxwzyRbZJDjavc1j6jreoXv2jWLWyIzn5vauFf4pD4k&#10;Xaw2QK+TNknmu6uNfS08NiyjRmyuJPl9q6q0Yzp2UrI5qcpRldxPGdZ1a48b+JpdImVt1u3zHd71&#10;2/h/TZ9KsxCIhwuN1cZrUUGh61NqWnwHzZOWp3h74ozZlsdRWRXGSPcV8zUp0/aNqWqPZ5pcqVjq&#10;9d8UTaMrAt/9auE13xroQt5LnUJv3jc4J96seKfGWnzaawmlxI3Chq838R+E9f8AEEfnWMbMp54H&#10;WsPacsrN3N40+aFzV8SfFDQfsCw2UmJNx+6a5m58bm+s/KjLKzcZ71jaX4Suxrn9najCwZv7y9Oa&#10;6LVvBi2JjFtF823otYzqRR00otHjnxW8M620MupzRNIhJNeQXeRLjytuD+Vfa2p+EItW8JS2+oWu&#10;D5f92vlH4i6Pa6T4hm0+GLHzfLXrZbXvpc5cZDm2Rz+lagsNwsbcivsX9inxTbXVrBazPmTzgFU9&#10;ABXxs9kllKJZPXNesfs3/FuLwPrPz3AXe/G49K9StLnjc4KHNTlyn6vaNFouoaH5N48bKyDKgCvO&#10;/jV+zh4O8XaXJNFp6bmXqErlfgf8Yh410tJzfKscfH1r3jwDrWkeL7Gew+0KzKMBc124StCcEloc&#10;2IpyhUbeqPE/2av2W7XTGvY0kZSj5j9q9Cl+KOufB7X/APhF9YsPMt+BHIy8YzitO28YW3w98byW&#10;lxJ5cbKSOetct8ZviN4Q1yX7RcvG5UZUMee1dfN7OVjy61KNU6z4j+OdK17wX9v0soszrlVXua89&#10;0XTfF3i7TVtdUtn27Ttb0rB8OeMNJ8QoINNvFeK3f7meRXp/gb4u+GI72DRbyJU+YKzYranU9pfo&#10;cdSn7NX3PKtd+FPjXw9fw3suoO9nuO6E960tW+E2qxeFo/E+iPJDKFLsq+tez/GLxd4IsdFt7lrq&#10;HlhgbgKZ/a2g614CjstPnTy5o8fpiuj3UtWcrlJyTtofN8Wt3ur2MllKzNdJ325IIqx8Jviz4s8H&#10;+JI7TxDK3kNJtjz9epr0q4+E1v4dum1S0tgwuBuzXjv7Q4vvCMp1uxsG9SuOnvXKqkqUrtnV7OE4&#10;tH0Rqnx+0nQ7dtSjvVkjmXbtz0zXEanDNrMEnjfRNU2pI375Q3A5r588AavqvxAsJ7i9u2WPeAqM&#10;3TFdZ4W1zxPp81x4OhErQ3MbeWeepP8A9en9adaXvIz+r+xtynv3g3wCup2MXii3mWRNuWZT0NXP&#10;iBo+i6/4EuLq4v18y3jPySY5rg/APirxf8JPhbcaXrMb4bd5cknbmvNNd+Meua9Y3FjOjbXZvmjb&#10;rV89OMeVByVZSucBq2paTBNcXgRbcWszbtvG7mtDx+uia54P0/V9E1YOZtv2mNTz0Gap+MNCi/sY&#10;faML52C3qe9crpU09mxskU+XH/qGLYB5rnp0fdszqlLVWJdV0u5Q2+nXWpNbaa7jaztjb9Kt32mw&#10;6FYsU1YTWe0tHtOW6dax/FHi+LWPGWi+HILN7yYzLHKij5UHc/QV63L8E/Cd9A11a6syyL/rY93E&#10;frxUy51JR6FRfU82/Yb0q3+MnxfvtJuGuGhhlZoo2+7x04r7Wv8AwzpXgjRr6xXRVbTUtCro0fII&#10;r42+CGqw/Af9pd7vwVcLfQzL/pUcZ245r6Jvf2v7fxf46h+HHiTSm02G5l3NeN/q5U7r9ea9Cj7G&#10;UtWefX9qtkPk+Cn7N3xk8MK/jG208JIcqiqquMVxHxH/AGg5/wBmHSm+HXh6RLjw5Cu228x9/lrW&#10;h+058OfhPZaRJ4o8B+Lpra8SHMdvb3H7tuO4r538EeEviX8Z74eFpdAmulkym6RS3HrXRLERprli&#10;te5nTw8q7vJ6dj6O+Gn7UlvoEmjeI7XVFv8AT9ahbdawfN5U2OBj9K+Yf2/Y/EPxN1aa88Q+HF0/&#10;UrWf7RaS7fmkiz/hX1L4Q/YL1vwN8K18SjT2h1DT5BPHEue3bFeQftseE/F3iLw9o3xRtLCS6jtb&#10;wWl7KqnbDnA2GuKpWqVN0d1LDxoyueH+D7zxzqug6b4l0nxMNOvrGNYmjkmO2UDv9DX05+zz8ZYv&#10;HGq29trmqbZLeLbfCQ7o+Dww/EV8++GdPskmtR9jbdHu8y3THPoK9S+AF74HuvgH8QLPxVoy2uqM&#10;sw0CRfll3hdwwfr2rmp1ryfkVUpc0bo9V+I/7Z3gH4e/F3VPh54pv3W8ttLT7DJZybom84qNpPYj&#10;ORnpk1wH7Vf7cng2CWP4ZeLLUeJLOPTmtpbzTZFferqQrYOfmAUZ+tfEHjDVtQOuMk+pyLDdSLLd&#10;XF9HmVGjzhd59c5x9K6f4Xf8K1+IHxIzql+sf2WBfLmRTtvW6MNnYmh1K1WPkTHDU6cr9TrvDnw/&#10;+G2tWN3c+CPH0m6eMy29tdQFSkgGdvPcdMiu4/ZY+KviT9nn4kXHieC0+16bfJnVJMjdDtU7WA/u&#10;5GCD61594p8D+CPCviy3s7LxXJBCzY+xxtnZu4xnOazbfRNI1bxFqVmPEk2zS7xoZPsgZpHt9pPr&#10;hicVEXUTbXQ1lGMlaR9QSeP7/wDac+CnjGGzRGvriNLvTbWOYrKZIJdzADnKD5eOuckcVu+KbT4X&#10;fFT9lSyvF8KNNrmn2bmL+zSPOsPLfbukwQV5Kn5c9z0r5f8ABfj1vhX4kttb8LrfYtw32G9a3ZUk&#10;R0OUkRTj5sr37e9eoaTr0Xj9n8WfCrwdfWix6bFN4hsY5GT7LcMv775OMRgq4BbpkdCBT5m4u5HL&#10;26HH/CHwb418A/GjwNeaz4quLOHV4m+0XUZDSJJ/GhHIz39wa/Rrwp8ZvhZo+iX3gqN11GSGEXV5&#10;LKwbznZcDPbPFfK+l/CC4+I3hGz8WWmmR3mhyeFYxfXrsFkt7xZX+eEc7HVSASegHNee+G/hZ+1V&#10;+z7rF34/8NW1n43jsrtXkt2vzK88KjO1lwA2BkcNnPQVpCrKna5FSjGrt0PtrwL8G/Dnj/4eeIPF&#10;fiZLnTfOhmSxWZmjxHhioI/hXezN/wACzXx34v8AAmi+AvG00Wp31utxbW9wJjJkPJABIo+QA/K2&#10;FPIwRHn+KvVdD/bPh8U/szap43n8ZjT/ABN9plZvCd8rH7GFwiwhG2li6oWA67pK+cviJ8Wtb+PX&#10;iKHxfFoc1rrVwvlmxaPyy6KT5aqG+b5kONpJGVB5zWlWVPlSW5GGhUjJ3IvBPws8C6RdfDrUviN4&#10;puGj1qO4lnEshw8aNt8v5eA2W/KvqbTv+Ce/wR+LNpZTaLq4hit9PEdlJBcPHcqxPL70IJA//XXz&#10;B8CLXSvDnjvw/wCLPj94c3eHbppItMbUsiG3uy+6VQDgAk8FeB8tffnw3+K/wQ8O+JZtF0w2uiou&#10;htdeTaoI9i9Plz0PzKR25FaYenTlU95CxVSUI+7ufEvxr/ZP8UfBTxxrngrWtc1TVNGaa0Hh2ZSW&#10;kuXDrdXPyH77xIWYg9Rk9Ur2fXL74Ca1ZeGtK+HngSDUfEul3UL6xosreRI+1z515DGWCN+9T5Cr&#10;NuVj6DOrL+0t4L+Mv7Ra+E9W8V6PDD4H15b63YQt5t2zWlzZs+9sLIjLNt4BGMYP3TWb8SPh/wDD&#10;P4xfEaz1bSr+60r7Hpt6ND1ixs3/ANGvLaaIhdydYwWlUqTgEdRxno5I0/eit7nNGXOlGWjOv8Ve&#10;DtI+L3g/Vm+IfwEsbi61DWkh022k2LL5L4/0pjwyFTnj2ry/4uatc+CJL/4Qvrdrb6p4b0m18lZJ&#10;vmDTHCNGSQGCptYcHBzxW3P410z4FWeqfEDVdU1tWtrSL7Q0tmIrUTEKQoGfnGckYDc9SK4zxh4i&#10;0X493F54gnhaVb5owlxPYoZ2ulhcrDuDgKhVlP3hg4PGKiVSFT4dzaNOSau9Dzzx/wCP/ifD45W3&#10;i+IfneLfCEktv4cvmjT97Zy2KNJbbQvzSl4ztI6s7DuDX0B+yb+1X49+Ln7QOq/C7xVp9lY3mraO&#10;YY5ob1lfTry3RySY2++rqRuBAIZBjgGvnzR4bbxb8R9LsNR8NWc2saLapbR+ZfR2kjeTuST7Q5AB&#10;6IQykSBMcYBNZmpfGW58H6Te3vw502SSaHzbrUrzUvKN3DeMJowUkQLIGG4tuI3HavbGXSxFSPxP&#10;1NKlGnNOEUfcHw2+Dfxn8C6Hp+pfHu9sdQ0vT9QZo9VOoNMbWUu/7xeBsjJKYXnafWvmPxFrniG4&#10;/bn8U3d1HcXsZ1SCa1uL6xKrJbSYQ3AU9tp6/j2rV0H9rT4y/FL4U2Pw4v8A4tPqKyQ/Z9XXUrXb&#10;Laz5G15GVSrx7wApJ3Zzkd68a8c+M/i74e+Olh41i+IMdxq1vpv2TWridS1vOD92FEfj5UKjI4yM&#10;iuPFVI1fdgn8x4SnKE9bfI6f47eLb/xprfiT4T6jr1jHHYtHPpVxBbr/AKUjZkCRuo5cfd2nk7SP&#10;SuW8B+LJn1Wxt7i7azRtLjsvIvPmV3TguoP1wMdM15rq/ii08U/GW41zxffJZWWmQ+fPLA4i8xto&#10;MbIq455yAPXmvVNE1/4Z+L/BV14ii8x/EChXS1SZBHbRk4yFYbgcMBnOSelcfs6tktz1E4cvp+Jg&#10;/EfwNrnww8XX+v674eu7zRdRhVIb6Vvmt5SBx16ZrrvAF3Z+E/HMMmp6tcQldOe2nhhXGUmXAI3c&#10;8Z/KsHXvA/ijxjoljoF/8Rbwz2twUg0+43MtuwG/5ic9+MnA7V0firwL4/0qxXx/8R7awuNOS4Cy&#10;XNlII7yNkXn5FyccjsAexq/Zy5bmCqXkkcH+0boWl2vjzSfG+kWiSw6jbsuoe8iNyenHGOvpXz94&#10;9naa/eeCRkWO4byVZssqk8dK+uPDPhzw74w8Ha94ZvNSjnSeZptFvmf548gPg5H90kEe9fJnxX8P&#10;6n4R8QT2EsG2MfKy78454P4it8PU5ocpNSDjK5j2F7qKTmLzi3f611fw5vXvPGWlhUYFtRijkXbn&#10;bltu79a41ZxYsk9u+WUAZ69a6LwGNQ1DV86KzrcbTKohA3B0+YEflWzlpoT8j6n+Knwz1HU55/AG&#10;kWq6jLNiaPdtVoduQUHruKgD0P1rb/Zy1XxFo+o2PhIeI77RWtYpc7oUKwzMWZlGOxXA5554r0j4&#10;AeMYfE3wn0/xtct9q1OeF4Wj1BQLe3bzSZY96ZbG9Qw6Y3egqjqmpAeNdW1XRmW+vINt/wCdo+mq&#10;1sjrlXUlyNw5HIGc9K8qcnKo77G2kY3R69o2jeD18HSWnhm2uP7WXddrcTx7hcuDgr09PfNOgtNC&#10;+LvhK5W6it01OzYQzabDbswKhSCCBnJI5rzr4cfE7x5YeCLpPF0zafaxzhrO3uCPMRXJHRcnGTnO&#10;K0fAXx70Twz4kvvB3h3VLazMj79U1COYFhgdfMYBcn61ySpylI0UlGNyP4oRaV8K/hVceIoPAmpX&#10;F9e2/wBkTUrm1JhhUrtUFeSipj8eK8F174D+JPiH8NLexL28f2dlMbWa/u5hjdlv5Gvpv4qfEjUb&#10;rwhpekHxQ11petXCrcbfLkjmiLHjPYk49sVzHxJ1i++EPh3U4fD+kyX2iatoMltp7FAFtp1ByTjp&#10;kHj6VtFRp9TPWTufO3wZ8Ja9dW2q+HXtLeax+xvDuixw69q8q+I+heCPA1/HoOmOrXT7hNK3Ue1e&#10;nfsl6HrPhvzr3x34thtdFaGa4kkmm6SYPHXr7V5noOmeBvih8XdeHiG+kS1jjkk06Tdt3YJ5rWhT&#10;lVxTV9DepUjTwyk92cj/AGbG6/Z2cqjcR+5NeuaHrsWr+FLWzu7xmNvD5brt5GK8z8Q6dD4fuRqF&#10;vcGazSQpDN246V1HgLS/EHjjSJW0KWNWU5Y7sZr1nGMo2fQ8zn97Q3LFY/3hsRuDPjkdBV7SLFry&#10;5k2uFCn+KsSMa3pdrLZzL5ckbfN3zVnS7zyoZJxOyzBc4kON30qFR7Fe0L2seDm1K6a/e8WEL93/&#10;AGjXH/FrSl0qK1EjjMn8K1veL/GN3B4ZjispY2ulk3suOa5G5bV/HIVr19si/wAPpU+yUZWuVzS5&#10;TDtJoJH8pm47e1XraymuZtltbM2eM4rQsvBDCcxxx4bvmui8J6ZdazrMfg3QlWS5m+WR0HKiplVj&#10;DYqKuYPhj4X6/wCL/Ekej+HNOY95pFX5V+tfVXwh+Ddj8PtKUz28bXTYLPtra+Fnwt034d6MLOOJ&#10;TOyDzJP4i3rXWIkbssZHf86wniJVFY7adKnHUveHY3eP95H36VrCGOKPfmobVIbWFXU9sUk0qyEf&#10;Pxt6ZrDlOj2mo+R9y/K1UZ7SVyzqP/rVG94I5fIDVoWksT224v8AXNaxizOVQy5N0LqrMf8ACtKy&#10;1JI+v86xdcvTHN8h/HNZb+IvJO15Bn61TiRzHZX+omRNobrWPfaksaMsm3j0rF/4SeJYsefzWHrf&#10;ja3ij8uWfafrUSptmiqdzo73VVEZZJBu9q5LxLrRQbTJ1zn3rl9d+KMVqzJHL/49XNTeM7nVbhnD&#10;7genPSpjh5dhSrI62ykzeeYWG5ua7bQtWjjITfjK9fWvN9BnnlT7TM3PA+YV0WmzuJd2SPl6VpKi&#10;+UmNTU9Hs9VXau18mrK60wOd9cXYam+VQt/49WkNR/d7mcDt96ub2K6m/tnbQ7C38QZi2k9qzdb8&#10;Rq3yK9c3LrwhB/fY4+X2rn9V8UASMVl3H+7WsaNmZyrSOpvdRWWNi7lWA9awb3VIN53PuIrJOrXl&#10;180hZQO3rUTyDBb+fWupRSOaUm9yt4h1JJeUXOO9c5fsJAWz25q5qU4M5Ge/FZ83nKGJb6VdiOpX&#10;hiKx4U8ZpDvV9yn7tKkm0/MaJZYgvzmk7Gh2WjyLPpsbgcquKke4cNtEv/fJ6Vz3h/W3hi+zmT61&#10;bk1AM25G/wB7JoeoGvPqUiQhVl/GtPRdXZYPMDfMvWuV+2pINpcYq/aXiwxbVkFRLYqMjpb3xWxl&#10;Ee7tmmw+II5Gy7r74rl7y4R+r/SoYpWjOQ9ZIts6LUtUVyWV+4xWTqd9lflyWY4qjPdXDllLqOab&#10;b3kdzcJC/O3rXRTSMKhagtpWJLL/AA1p2doxt98gIqCN8xbd22tS2AEAUk4rpkzKJUSB4/mVCB61&#10;QvraeaUEj+L866KJQV5XiqtzaGRsRDnrWMpF2sSfDrwlPrOsbAcKoJZtvAr2DQ9BtdJVIIIh1HzY&#10;61ifDfSYtC0pTIB50wy1dZZAPdKznjd3rKRXod3plqjW0YI+6orcsLLA3ItYOk3qNCvPHSuo0191&#10;vuB/hrlqa7FRKOozNFkfhWfNduoI3Y71papCFRnkNcjr+rGENtNYculjQx/Eeo/6W5M3TpXNXOrm&#10;J2Jkzu4+tJqt3cSStcMdvP8AFXK+IdehtwY2f5l61Co85UaiiTabrdu8iqem3PzVrWPiu1LGFZcV&#10;5vbalcRlZA3B7VJLqN95mYywr6CVOUkeNGfKeiXviGKMb0kz+Ncj4q8UPHMVjuG+Zc9awb/WboKP&#10;9JK8etcf4o8Vs93s89iFXGRU/Vxyr22Ook8SzxS/NLu/4FUtv42cNlJfavOJPFjFSFPWq/8Awkk6&#10;He0mB7Gj6v710ifbyPZbPxzHP8nnYPrTrjxjaNKq+fu+leNL4lmQqDP7/eqza+JhHdR/vMjeON1b&#10;Rw4vbHrOtxvqelyXEYbbJH8uV9q8d8TaetvOgiX5t3zGvWLTxBDP4cTafux5FebajA1/dHHzZkOc&#10;V4OZe5UPp8pj7SmXPBRZP9JkXHlt8rV0d/f22r3MNo0jHLqP/rVyouTpMDRKxX/Z3VpeBLma81ZJ&#10;lKld+P615cazR6NSjofUnwPsGs9Hjtol+XIP4V7FZW0otw3YdK8n+CLTzWMOVPYt717RYIpt1+X8&#10;K9TDXkeBiLRloZYg8qTdIh65qnruoCKBokb73WrHi3Um06Bnj+8Fya4WDWrzU9QET5KlslvStKsu&#10;TRBTjzamtZ6TFdym4cfxVflsjJF5SnpTLW4jgtSsT4wM1nWPicyai1vIeh4rnUYyNOZxNNrWCxiD&#10;y9cVRldZ2aS4Py1auI7jUJgGBxR4g05bTQ5GXsv3qnl5Ytml9Uup5H8U9ThubwW9sflHHFZvgvQW&#10;vL1ZWTdjkY7VFqqwSapI9zKdqsa6HwPJGjbo5ODx06ivGj+8qNnsc0o0VE6SPTY7yWO3C52V1vhz&#10;T2yqFPu+lZXh2z2AyOeW/Suu0a3S1tvN216+Dp2TbPLxU2rIj1fUE0uLaBjiudsfEA1TXFRBkK1S&#10;eKdT+16ksIJ2nhh6VHpmj2ekajFOy/NI3X1roXM6qtsYaRpO+522p2M1zpkdxs2xow/GtS1YpFDs&#10;P8I/lUa6xaX8MemLxwDVy1ltY4mUjmNflr6yjGMYxkmeJUk5XVirrm4JljtxVC9lng0/zbN8yS8c&#10;U7xHczXEHmT8KegrivE/jq70GaKOP5ox2rjxmIjGV2dFCjKekUbHiDT5Le5h1CUbmC4f61XbUrjT&#10;Y5fJfarx4OO9c5B8RW1e8WzvE+VmxuZulastw0jNA0fA+6exrljVp1KfNT3OiVOdOXLNaHM+IfH7&#10;6bJssPmk3fNz0rFbxDrevXH2m7vJI4164bFbWr+DoVu21GQ5jb+H1NMg8PW1wmx12qG+WNe9eHUn&#10;ivaNXsepTjh+ROxvfDrUL3Vrr7Cy5VMBZm//AF1v+IPDsmrwG0SP94D8zCs/QfCmqSoscLLaw8Es&#10;OK6fT20XQjJeXWpySMVAaSRuK9rCxdTDqNT7zycRLlq81M82k0i18PagJdftGuDHzDCe59a0IviT&#10;pypHHFaNOsnE0a5Hl1U+KnjXQGu1Ni/mFZNu6uP0zUIL+4mWO4W3XblpNorya+IWHqtRZ6lLDvER&#10;UpJnd6b4q/syL7NoVu02oTMXG7nyvbNcz4k1+HSdVbVvGOum6vY+VtEOQrVzlx4zks4JtP8AC3mB&#10;+kl0R8x/GsWz0sXNz/aGqTNNI/DMzZwc9a8/EZpPl5Y/8A6qOWx3l/wTY1X4m67qe6y0DRG86b/l&#10;qx4Qf41i6bpMGnPNeagou75myJJW+WL/ABrQtGutTtJJNOgMa7wu5Rya1ND8L3U8hF6vylvut1rh&#10;l7atZyudvJToRslYoww3ms26PNI0nT95t4X/AHfStOwWzgMlpBZyMxOccYyO5rYs7e285dK0m28z&#10;5sPMy/IvtWhbaWsMWbW1Vdr5mumPTvge3Faxwspu5jLERirHJweH5Nfu42uOTvxGkLZCY9+w6V12&#10;neD7axQG9labbwkJPB/wpyW8NvbtLaQ7VjjGbiTgZyeFHIJ61n6j48lgH2DQba4kk3csiEsfyrtp&#10;4anRXNI5qmIqVfdgdJNJoei2/wBo1NoYYV48uMZkIxn8cc/56VRenxzqmNIvZmsfmiht4V8vy1V9&#10;yl8nH9054A4+lczpfhnxVr9wZLxDG0y/6mzXLk+hY/d65P8A9auiufEGkfCPwzdXmtNGdyq0Wn29&#10;xvwwBG5l7kgKN3TCiuunU9331yx6s5alOMX7r5pdkdT4c8ORaTZSSCONWRQ09xeTARovzcDkY4Xj&#10;n04rz7xh8ZI7OW4sfDlx9o3ZWa+YPtLH+6RyfpjFcJ8Rv2gPE3i64W1hmlht1Zf9FXI3fLyXwefm&#10;PAA9eOawrG91W6gjtorAFmkyisu4J6de9cmIzin8GH+868PlNRvnr/cXrvXpZrpri4ZprhmJeWZT&#10;knrjpn2749DWlZWWtahNsvf3MbKP3ZXaeBz1685/TpTtH8HxmLzbs+ZMy4Yc5Dden4d8GtDRvD+p&#10;3Dq0No+VtwybmABz6A4x2/rxzXnRlUlLVne404rQIov7Nt/IthtCN2bkf/Xqa38E6jrbpJdM0cIw&#10;2d3BPr/niui0DwrbofNuLdppd23G4cNgc842jOPzrpEitNPllsZ7Rrq4jVQ0ceEjjb3Y9/wJ9h1r&#10;0KNHms3ocFatyPTVlLTdCstM09XmjQ9AZGOMen5/r2FQajqDy27aXpitGjMBI8eQ7H047f571Xv9&#10;ftbh2js3N68f+ukbKxRHPKjg7j6469zUlpY3epmS7uJnhiMny7uGUegx2/A/jW7lGPuxOblk3eRj&#10;6fcQQzCy0bb9uGS0kiDZFg9SwOM/ma2rSeZbtprOWO5uTHtk1C8XO3PZOeBWd4a1rSfEvn22nTss&#10;NrMVk/eAyOQepJ6Zx61PrdzBb2Rs7Y7W3Ax28GPXv3OfpUxtbUG1KWhZu4bTS7OS/nmzKx2mdmyx&#10;PXC81y8tnrPi+BbGwttsZk3P/fYZPBrf8P8AgrU9avP7S1+bytpHlq67cH2FdlDHofhqyZofLjfk&#10;bm4aTryK6KNKUvelpH8TKpUjT0WsjB0XwLoXhCwjmukhaY4Kxk9OO1LfWE2qzi8uAtvZwtuky3Jq&#10;lqfi2wsrmO/uyZ5mXEcKcgfWuY0O/wDG/ifxVeWfiWQW+kqd1qqf1rSdSnblh93+bIjGcven9/8A&#10;wD0+z1y0021ji0S2d9q/NMy4zXmfxe8cpHfxzSJPuV1T7PbKXeTPsAa66e7B0+TTNCO2JRzeLJlu&#10;OuBWdp/wzB1lfEMuqTyNJzIs7A5B/lXPUdbFLljsaU/ZUZcz1MzQdR8ZJpjXfhL4cyTSyKNv2qQR&#10;7c9+tR6p8KdRMA1nxjrCrqFwylk8z5Yhn7or0WDxdoHh6zFvHuuWT7yoQMfWvGfj78d4ryWO3htJ&#10;rdY5cO0bHkZ9q6KdPCwVqkrmcqmIqNumrHU+I21ZdZ0/StNtlksYbcbpOxNakXgzTNct9+p2W9pB&#10;jn0rzzTfjVo+i6O2pXiyyRxwgqzDjpWto/xhHirw62o6TdxozRkxxx/eFdPNh5/aVjlXtoysl8zs&#10;dJ8B6DoztHplmiyE9cVtX+mwrYrA6LwvzMveuF8MfE0yaUdKvWC3nUyN1xVTUfiZq1tFJbPKXUfd&#10;b1rlxWJwNOGrNqNHFSmO13wtbi+k1QlTEvY1iTjwrFDJqTWa5XvtqS18Sal4hga2bcsf8WKNR8PL&#10;b6YygbweW96+WlOFSq3TR7sIyjTXO9TjZ9H0r4g6lmyXyhC3T1ru/BHgmXTIWguHVo14G5af8Pvh&#10;3b2MT6wFVFZd22oPFXjeW2kOlaarK27BI71UMKofvJrcieKbXLE4z4ieGba28UrcWkS7s/eWm2fh&#10;yW+u1LKCVUFmrqE0iwMC6zrVx+8Vc7XNc2nibztTZdNjBjVtvymuSthZRlfudVHFRlGy+Zo+ILC2&#10;/s7+z4SDIyYP5V8lftFfDPUND1VtbFucZy1fWGlPJc6gz3KE5b+KuZ+O/gSPxJ4dl/0Tcdp/hqMP&#10;Ulh6p0KUasWj4a1CY3kOxR8y/rTfD7m2vo2kYgbvm+b3rY8UeEbrw9rcto5ZVDE8r2zWd9j2zfIO&#10;exr6aHLKJ5s4uMvQ+sPgH45kk0JdO0S62sqj5g2c17B8LPif4v8Ah54qW41CSVoJ2+ck9K+Tf2cd&#10;Un0rV4zI/wAgkAA9a+vLufw/LpEbXQjWSRQTJ61zxqPDyvc29msRGzR3XxJZvipGl5pGotHO3KlW&#10;ORmuA8V/s3fEuXSn1K41KSbYpwyseRXo/wAEfBkevP8AbLS9xz9wtxXqukxXsGrjwveqHhb5d3GB&#10;Xq0a0q0eax5OIw8aEuW58M+D9b8QfC3xLJBfpJsZtsm769a9Tla/8b2C6n4ODC8jXLbPu12H7W3w&#10;DtNC0ubxNa+WjMpZR/SvDvgX8Z7nwhI2jtZtIskhWNlXo3p9K6+dRfvHDKnzaob8UvGHjMzWHhXx&#10;DfvH5kyh9zdK+nfhL8D/ABb4l8C2V7B4l8tTGp8vd2wK+Pf2mdQ8R6zexa9FaFY0OT5f8Jr179iX&#10;9pjx94rubfwTc3DRx2m1H3E/d45q6VanOTTOHEUakYXgj6y1bwpL4X0CM6neK4hjw2Tya878faf4&#10;J8aae1hcWq3Eki7Mbc8132u2V34ovV0x71niC/vFU+1Zfg74e6DaaveT3TYEJJXeeldFSPN0OWm3&#10;1ep84z/BCLQfEX9n6dMbeOWTO1T6muj1qTwp8Mpo7vUtVhE0UW1QzDLEV6pqXhTSb57jxCy+b5OR&#10;Cq+tfKX7SOiX3i3xcsN1p80UcLNs5OBgVyVG6cbx3OinH20rHoHxG/aFj8eeE/7BhWPY3G5cZArh&#10;fC2hsXW5S53QxrmRW7/SuZ8DaFDFZzJakyLG2F3N0Ir2n4T2/gjUfA14uuyxxXUeRt3DNTh4VKnv&#10;TNpctFWPHPir470+O8htUhVYwPmGenFeYz/E5dQ1KHw9aZVlkCqy9zXtvxp+BsGraL/wnfhVTLZw&#10;j/SNjHp7fSvl7xlA/hnVYfF2jQF4oZwW29cf/qrsl2Zjfm2PqD4afDJ4NMk8aatYLE6Q7YZmXv1z&#10;VLQdE8YWA1DxNLq3+jl9rbm4Kk1l6h+1fpF38LLLSNBmVnkjUSRtjIbHNcNq/j/xb4nsvs+nal5U&#10;Of3kO7GRXHUlzRsjoj7p3up/CD/hHdTXxnp2rPN9rUvm1+8pxzTPBfg/UPH1heX2taZcSW8F0YrW&#10;6wVZX4/qar/DXWfE2pRx6bearHGF4hjY4zgetdEf2idV+ENzP4d8Y+F9tjd3CvbyRr8oyRlqqmua&#10;OrIlvsenzfs4X1v8Ev7X8Pxi/wBQgQtNBMdxOP4a3/2M/jh8N/hzcWuheKNBFjrF1JiZLiMfIfTp&#10;VzwV+0foemwy6foOnyzW08CyiRYyyn1PSvIP2tviG2v31hqXhDQljmkhy00MWHVh9K7PddO19TJS&#10;kpWSP0N8RfFLwffaMssRjkjuhtwBx0r4h/bF13U/D/hzVPA/h6W3uNJ1h3lntUwGhm7GsT9mDxN8&#10;SfFdk0fjTxHcyafZxl/s7HbJwR3rX1LxN4J+Jnj+60vVZUh07T4mAGRuZgv8XrVR/hlc95WZ8g3W&#10;mXZsl0KyupP7QtY1e6ljkGVGa9F8PeL9A0bw9D4eFxFbmW13SPJbBsNjDMD3I69jWBrF54V/4T/V&#10;PFfg3SZIYYZGjkVsFJtpxlc+tdV4Q+FF98QvDbeJxpjLYOzBprdRttwMZJ9Oc9TiuX2KuauR5v4r&#10;0bSfFPhVfAmg+GbO81HUr7H2iWPgKhJwuejNxz6cfXzfUfhZoXw58RzXFnNN5ktwxh3W7B7P5jww&#10;XvkHIOQMcV7J4o8A6M2uR6ZPr8D2v2x2h1Vi0SybFPBHXkjbgDr04zWhPpmvanY3PiLSfB1kzXWl&#10;wRXMkrSTrNIilTOA3Tfwxxx8uATzRUi4qyFF66ny74ovLKbxJDo2r+JpLjTY5g325ScwByMk9cgH&#10;8gOlemfsur8OvEGnax4c1nX4bW4t4pzDdW1s0s98CSFTjoD/AHu1GrfCafxpNeXkNha+G7545kvh&#10;eKVhlwP4Bj5WJ6DjnpXH/Dn4QeJvD2r2urJ4Nj1CK1kk/tQSXbxxOg7eYnzJ/vDvx7VGkafKVLud&#10;zoGsWWnacfCF5b/Z3t7xjG7Rv5zKSFCMOVKoVyMAE7iOwrrfh74v1CbWtdlk8Y3uj69JZy20q/aV&#10;EepwzHgyAjkZHmcAng55JK+Y/wDCyviFaBbbxB4Ie6ktlaO1mk3l41E5kdRhhuX5nGCCfnyGGBW1&#10;4R+LOh36m9E1xa3zQi3e1msUZ7iQOu2Nt4ztIyflYHjGeRSVS7WhHLKx+p3ww+FdlpPhTRfBXgk6&#10;bd2OpW+zWL2CQ7xarFkFFI4LPwcgdTx0Fc/44+Dnif4K/DjUNK+Dnw2TVls9QM66e0x3o0jeYWjk&#10;Z1ypbgq3ZsAjpXiP/BLb4xan4e8Zal4K8Vq0dvb6a/2GSaDdMo3hURmB4UYIA9Tz1r6suviD4Q1n&#10;xHrng/XrG+Y6jp8coktbwxpMynoWRw6MNq/dGCMjJyRXo8lCpSTe55spVqdZprQ+XP2jdEl/aJ8c&#10;6R4P0TTLHw74k0OT7Xe2+rKsbpIViMEgZPkZVl5KqZDvbbtPJr5M8e6T4j8GfEjUfhb40sobXULG&#10;+kEd9HcKRNsEpYKM5Ik3Iw9PLUZ4r77t9P8AHPgTxVeeNvhxerNYaf8Ab7jXdWaVbu9soXREdNs5&#10;ZXTaUKkIFEiKCcK6v5D+1D8GfF/7WPiiHw9fRaja6tpOrXVr4evP7LWVLCKCcDNy6c/NGPnODiRW&#10;BPyla4JQlGWp6cZRcTyzwF4x+B+vfA+T4U+M9LkmvPD+tCWeaW8leOZpAuJo2H3HBIGApxg/eqfw&#10;lo3hbXbaT47eBNS1bxBJoN89prV54ivm+y2Ui7Wtx1dnDN8mSAMkHCHBHk/xBtPiv8LfFWrfD7xJ&#10;4YtYLm8kEQvra3juN8qgBHQspVlfP8QOeoAI49Y/ZO+PPxh8P/s/654G8GfspeHPFlnpLqfFP2ox&#10;W6S28QBLTxPxJc7trKxBGF+63QEVKo2rszqc0VscT4RHh74j/t63Vx8LptY1zw/q2q29tex6Hppa&#10;dLeTyzIsaPtKxJIsiksAqIuSx3A1+hvw4+EniHwpbx+DdGnhbVLS1aTUoZiDaWKyM5yJMbXmeTdw&#10;QcYJJO0Z8H/4JX6l8T7z4XT65pPwUsm8N2utvZa1BouqL9sfEbyOyoxUZ3yKCpcZDsFAHFfSnwo1&#10;b4keH/hXDoXiLSZNYbTXk8mK3DLeXQeX92kiEYEgDBWwcHqTk8etSjShT967fQ82tUqSqe7oup4V&#10;8fIfhn8ffDOp/ChbK+0/xJest3LdTRi4LJBKysgWKR1QfKQN20kdMgjPz38Kv2VvENv4q8RSjWW0&#10;tboN9m2Wu+XojebGAdsfQfKG3EZAOTivo/8AbT+Fd/4m1Kz8T6xf6tp2jeHbpG1KS3jFqsscnWBH&#10;QKSm7BIIxk5zmqfinxt4Gn1HTLz4usmj3GhW815Yw2OpyTXU0flmJPmgB4IPzRvnoCcdKxl7y55a&#10;HRTk4WSdz5L8QeEPjR4N8W3vwa8LeO9JOpatefadQtZJk8q9bBXJlZcRSsqGRInZSiKSMFsG94q8&#10;BeKfCdtp+vrDY2Ta7fQxQLJMHinhVfNHmKj5zll6rtJXqSMDm5/hl4Y8deKJtB8OeHE1bzvERt5t&#10;QtbpljK5ZAWIOAdzBcgNgb2JIxXV+OP2QL3wr4egsrP4w6bbXVlJshsVkllkDHGWA2Ak56sBzxXm&#10;VJy5tGerGMfZ3aPJPi1qHj34Y/ECbUZysEk93u8u1umVvMTHzZGOp5DCpvFfxT+Iv7QuqfarvQZr&#10;jUJtq3V9bSCNpVVccKo9Fx8oPTmuP/aB+GnxQ8F6rBqWsa5ca7pt9ArWeqbH2lgMGMg/ddccr2H5&#10;U34B/ErxH4Y8Rzad4Y8P29/ea5anTPstyryMVkIHyBSMsT0yODg9q6407xRyS92VzR8VaH4b0jXY&#10;ba2hYTwwiQteKZlaQrnY4Y8gbQAeeOetey/Cn9hTxX4q8Q2+samoumuVFwtlpEmI7mLaCQhwBkj8&#10;ckcZrF8SfBfT9Fj0HUvFusR3kQ1K1XUWtWdPJVpEWS3csu5CpfqMjNfcfhL4fePvCXgb/hZng7Tb&#10;7VLrw9a/vNPtb95l1OEMctEFZNsxADHIIPTkDNbxlGK8zGpKSV0ch4E+Hvwx+HGqaloPhzwrb6xc&#10;+Q9jdXTNFDLpoaNcbgdxVwTzySxwMHNanw3+HWs311daf4uS18ZKuj3EVvfLZtbyW0m1tkbpIwOD&#10;wN23jHQd83XdQ8C+MoLz4mXPhDVtL1rUrVLrxDotxbhJiijaGIkUsJeBtYdCBgiuy/Zr+Mdnp3g/&#10;7FrAXR5bGxuZoF1PWjcM1nJmSJ52kzh1OAFy2S3oOMZWiZ05Tk+ZnxXHr+ueB9Qbw5q+kSWUUitb&#10;O8K+Z5C7mkAb5QM8bc8YArz39pD4eSap4ZtPFWn2flx3OPtF82T5jYwOMYAyO3tX0N/winifxf4o&#10;m8X6nrlrrc2qPK9wsMZYKxPzhgx6Lkj+nauH+POp+ILzwPN4Uj8LTss6tJaqylM7WzlF+6RnPT8q&#10;4KUuWpddz1Za0z41vIprWdrbjauAWrofh2mo2Piaxn0xZJmnk2LGjFTITxtyOmao+L7C5sb9lubd&#10;o5P4ldcEfWqmn318ojliuXj8n5o3jYgqQe2K73Yw94+u/hBbfETR473RPBqXFrJNqMcGtaffMQLB&#10;vLK+bE4HK4PzZwc4zXsvhL4WaRZ6fa3klhDbXenyBZotr7btf4jIC7HlskHI+gr5C+Avxv8AFej6&#10;5HF/axuIZnBeSa6KsNw5yxPJOAOc9K+qPht8UPEXxEkXfZW/lzR7bmO4fYVwMgjkHPPvkV5mKjU5&#10;bQOzCwpy1kHx/wDiXefCa3h8QW+g20kOpTLFeP5pkmgtQeQEbseoOa6j4VeB/gJ8QfDlx8XrL4s6&#10;fDp/zPMupRpHLLNtyIihA+bA9PSun8WaB4S8V+HvsHi20+z21rZ5me62bJ8DgKrAkj6Vc/Z78I/C&#10;X4ifDqxu9E02ytrKbUGjS0hgQBfLbGZCRnex6cdK8/DzqU76X7nRWoR0u7HA6Lr1onjDTfFWjRaX&#10;rGhzSZttL2vutxsX53yBtYMxG0+nFdF8Xfhb4z+NF7N4T8Bata6ReTaS01kyxhYHfHzK/PBPr1Fe&#10;geNfCnwO0TxZq0XhnWQbqS3ke4uJLgeTabQoOPUjng5xXNat4Af4nPo974R8VLIu427TabOY/Ojw&#10;RvBHcV3pc1O7OG3LLQ+Vvhj8CvFNhBJoeueCLjWiGlNxHb3SsilCQxwSO44yK8V8S3UOs/FmfR/A&#10;Xh66tvLUww2rxguWHUHFetav4uh+Cfi2/wDDvhjU9SF9Y39xaalNJdEgfMeQPU1j2Xwoutb16T4h&#10;eEoryFoGE098pP3vc+9dNGpy6+RnL39GcH4m8A+Nv7JbUde0R7dYQGktW4wemSK1/gjrNv4feTzT&#10;Iqs4ASMcVpeIvjs2h6jeeGviHbNOZo/lkjUcqfpxXPeGfHXg8ztb6Miwo0uU8w/pWn1iMt0TGjbY&#10;9ZvV0PWbpb60tMbk+YY9e9QS+CbbWi32ONdy8bj2+lc/pPxT0W1WVru4hjZeAoIwaq6z8ddEh0mS&#10;w0Ob98c5kVulbU8RFIzlTszB8f6Omj6qbXSovtF7tIbb0FV/h3dS2d61nrUW3K/MxXvW14M1/TdR&#10;sHLxq18zZ8x+rVR8SvfT3Yu47L7Ow4kP96oclzGy+HUr+MvFV3pTyPokHmR/dVtvNfRH7HP7Pz+G&#10;fA1x8a/GkWbicF4VdTlUP4V87W2sRXmoWPhW0skuLqW5QBcdfmr9DPEk0PhP4CaXpOoQRW/m2qho&#10;92M/L0rgxXMo2ibUfM5a18U2Him3jvLOMLtX7u3FR/aWhuAzNnHpWHoq2ugWHlWTbmbJJz0qGbWX&#10;M+QxxVUqLjFG6knGx10upFo18tjk802O7doiXPze1YemajJJhS9bEaAR7m4GK64U+YiUjK1bVmgn&#10;AZue1Ot9duo4t3mHFU/Eap53mZ+6OtY0+tLDAyLJ83866Y0zHnNPWNcd8sT29etc1f6/FE2FbHo1&#10;Vb3WPM3gsevy1zuq3nzbTLx1onSCMjopdd3rkTd/4QK5HxdqbjcfNbP+y1VW1SVQxEx/2RmsHX9R&#10;eVG2tyazjTBzMe+v5ZLgu7d+jVueEIbi7m3MpC9awtPtGvbnaynr/druPDtjHaINuV4rb3YohXcj&#10;p7aI/Z0ERG3oR61etZSr4FZ1jLgcnp+taFts3Z/rXLI2iX47qRUyG6+tR3evmGAmSXgdmqDUL2KC&#10;D5j2656Vx3iPXfMLDzPlWsFua9DQ8Q+O5HdYbaUgN2xVS18Qq/zTPznrXGT3rzXHmZqwt6wTIY1q&#10;kjM7y28VWghJf5l7c96hm8TCcsUx+VcJNrUkKgHO3v7U6LX5IyoWTcveqA7FJRK32gH3xTbi8tpB&#10;skbb+Fc/BrbldqP71XnvLmWXDlql3Avahe+U25Xz835Vk3uusj+USf8AGpLp3/i/iqjeW6sd4qox&#10;b1E5WL1p4hCx+Yj89MVdt/EjSkK7tnFc0tswkIXjFW4wVXPcCtVTI5jof7dRfm82rlr4mYptV296&#10;5cK+zI/WgzSwkkHAFKUQUjsB4g84bN+e/WrlndGYYY4z+lcjoUomlLkfKvPFdRYyAqSR9K55RszT&#10;nLksx2sCR9aq6POx1TvjB5p9wzMu1E/h9Kg06ERXgbB+brmtKZnKRvSysxxntjrxWpZ6nElv87A+&#10;+awbycQkHPFR2+ogHylYcnpXVL4TOL1Oz0u4+2MSn3a1bO1jj3SyLu6Vyul6ulrHsjf5q008SER7&#10;d681iaHf6TrY8tMHpx9K2rHWw8yl2H/fVeZ6T4kJXy2bp/Ea1rTXZfNDK/y1nKIHrmieIApUO42/&#10;yrvPDGuxXmEVxtrwWx8TmNFw+P6103h/x1cWNm0qXGPQVyyhLU0R6/r1/bSlkjxux61yesQWSwtL&#10;KV3fWuLf4g6tPLve6OevNVdR8W6rdptM55rPkkaDPFvk7ZGVtteT+Lr1vOPmN613mrTzXEf76Qtn&#10;PFcj4i0UyJ58oUL3DDrXRGBz1DLlljteGHQYHFZuoeLI9O+YorfLz83WjWLouGAHqa4nxBqZRmTH&#10;T3619NOmj52NaTRP4k8bT3rstsdv0rmJtRlkk3sxb5vzrO1DVGe4KK35U61l+TMh6+tKNGLB1dCa&#10;W4mA3qcCqc97cSNt38elLc3m3EbD5RVW4nGQYhR7Pl0Q41mXGu7pFUBui02z1K7k1OGMH+ICqMck&#10;8zcitTQLNf7QW5kU/Ic5q/Ze7oONS8kj2Tw5ZPcaGsCsWO3H0rD1Cz/saTay43yHNaHhXxdZ2MCp&#10;n/WD8jWX42v450jaInhs8V8fm0dXc+1yeVopGb4l/fxLNC/yqMN71237PFhZa7frB5WRHJ8zelec&#10;Xssz6ZIinJK/L81ejfsfw30ussVX5WlwR+NeTh4KW56eMlKK0PsH4eaNY6Tar9nj28da7yxnBtWJ&#10;P8Ncn4csrg2y7EwFX5q2Ib0xxNbnqq4r2qK5YnzVR3dznPF+tLdXH2SNjuJwa5iTWLOwnWJGG7di&#10;tq90+Rr5ri4B+UkiuVvdCnudaWSP7u6uetU/eWNaSfLodBp93cTTYLkoy5q9pvh9Zrr7SkffJarn&#10;h7QCLdRJFztwWrTmEdlExjH3eFxTjDuHNqWbOzitYfMfr0rD+IupR22gSCOXkrVfUvGphf7OjdDg&#10;1z/xI1//AIpySZj/AAcD1qMTUjGk0bYeMp1Ezx+/v5LrVGtklC7pP71ei+ArGCGJYkGT/eavD9Du&#10;NV1vxZI1upwsmQ2OOte5/DOCYsqXjgsvavJw1J2uz18RUSR6JpNgHVTt+vvWhrGqCCFbWEjPtSWW&#10;2ztC8p/h4z2rGQmW8Z52+XdmvW5vZ07LqeTb2krso+JEMM0NwzbWYj8atXssri1b/aWqHja4iklh&#10;MLfMprTt9sunwO571tRspJNkVHzUzrLeKOKeGcPglRn8qml1SG2uGnkPyqucVmveKlmLh3wFXjNZ&#10;MdwdTtJ5PMbHIyOwr1pYjkjozhjR5pajdX8d/wBt3Mmn2cTeXHzuWsWS2i121kN0d20dc9Kyr3V/&#10;7HnkttPjJaReWUVq+FIJ4dEeW8U5kavL9rLEXid3s/q8lJHLyWxnuPIsFK+W33q9B8KabJeaT5s0&#10;6tLCvPPWuQ8RaJqG/OmHajcrgVq/D201fTrwpdXR2yJgj0p4KPsqtpGmKl7anzdjR1Sz89hbu/y7&#10;s1PY+B4oJl1OTUZNifMFzVvUbIWyNFMuWZtymuT8b+JfEVjZ+XZI23GK68RTp0ZOclc5KUqlVcse&#10;puax8RYrE+XJPtjjyMZ61wuveNbzX5Wg+1N5StnavpWLZaJrGr3Xn6jOzLuz7CrGsNbabavb2KB5&#10;pOMr/DxXi4jHVqistj1cPg6VPfVlG+jF4+ZQdqtlVz196oxtezStAdqr6Ke1XIN1zGoQ/Mv+tbtV&#10;rT9KaNmli+bPyoT3ryeaUpano+7GJDBoptI99tB8r9B61d0/wev2NpdVJhjLbgu6tuyiNpGh2eZM&#10;R+VWpNOlvJYzqOZPmysCHofetqdDsjGWIt1KOkabBHC1tpcflxjrMy8Vc0qznvbUvbwssOT5k3Pz&#10;V0WjeGWnbz7+PZbxt8sSdxW9DBFcq0OlWbwRRL8qqvWvWw+Xya5pHnVsZ73uHI22pWGkWbRWelTs&#10;B/CI/wDWn69vrTI4vE+ssimzjZmXK27NtRBjgnuefxrpLi38N6YPtnifXo1VUP7p5vnBHtXPeIf2&#10;jPBvhOFrbwX4aWa47XVx9e1dbjSo61JpI54yqVny043NKD4Y6tqqrfa9qsk0cfCwxqIYk/Pkim3m&#10;v/DjwRF9givYrqZGwYbQfKPq3U15dr/xW+IfjWVrjVdWkgtGODbwjBK/hXNXerJEzRqsg8v5khUA&#10;E+59K4qmZYeF/Yq/mzsp5fiKlud/JHdeJPjVqep20lpoqw2NrsyzK20uc+g6n0ryXWte1XxTqDLH&#10;K0jRtvN1JyEA4+X37Z/KneJfEllFMtqJTNIxw6xdie1JplgZ5MPFsj2g+Wq8g4PH5Zrx62IqY2au&#10;9D1aOHjhbOK1ItP0uEXh0+P5nZsNI65JyMnp1/Kuv0jT5/s0dlbX8lud26ZkcfMuegyOv+feo9D0&#10;iOS4MdjHvLKB5a4+Xjv6V1f/AAht3p11a3+oW3nJP+6kUOMRf7R/lTjhYwj7o5YhSlaRz9pB4wtt&#10;Tt9F8P6fJfabDn7VcXV4iyBGDDr8u4+3TGM9TXdeAb3RBct4DHiCO71PSw0l5FPhWNs8mVcYxkBX&#10;Cjvkc9Sau6J4MMkf2cQsqsp6Z+XkcnFc94807wNpksK3szNrC24jhvNN4uNox8pGehOCQ1bU8PKj&#10;7728zmqYinVfIt/I7LVvFuh2DrZaQ1xc3PlgtZWL5lTr8rOuQOeoHUHqOa52ytvEHiid21gLDZxs&#10;fJ0y1BWMf7xAy30rkNE0jxJ4J1i9174Z6DLcR6pNm+sZrzaseOVZSenPXnkGvTPB2o23ivR2m0i/&#10;t/Mji2Xm1vnjf+JSD0Of0renV+sVOVnPVorDwbWvmP02x0fTrSPfErTb8RxRj5UP+fTNOPl2kH9p&#10;69L5KtxHEq4z7D3Pfv71RvdfstM26fYxedcKzIWB+YHOOe2cenSrmm6Pb6hIur+JLtrhklKxxs2E&#10;QBRnH44rrSjGVktfwRyTjLeWxieFvDCJeXy6Dp0y29xcmSSSTCgk+g9O+T3rrdM8KiLD2u1m3YaR&#10;2yAPXFTRXuktBh7ry40XLMuAOB3PrWJr/wAVNLWBrDw3btNI2VEmAqitY06dP3psz/eVPdgjZ8VX&#10;EOhwDzNbiNw0eUXbnFcjrJ+33Xk2nnXDMwdZMgImT6fyqrovh/W/EN+1zcmSTcOPM6A+1ejeF/B0&#10;OlFV1BlZlC/Mx/HpWipyxHSwc0cNq9Wcv4a8AQW7LqOs2jSM3+r8w45o1SbUrK9e3tdJhZW4X5hg&#10;V1mu32hzzEy3nyRtjjoPwrDk13wkzNG7mNY3/wBYYzzTdKMY8sZJGft5zlzSRzegDW9Lvplh01GU&#10;NwvuaydO8TeP9Z8Xaj4YupfJW3GY5NuBggcV6h4fu/DdxungkWSM8eZt5qO/8O6BbzyatDEu+VMb&#10;sYz3zUxwfuq0ipYr3rOJwOm+ANfXe8t7uMhJYk9a5Tx78Ln1GVLec/KGy3qa9pnfSNMt0aS7Vmxy&#10;qc4+tc3rF5plzd7LSAyE8s3pWEcHR5rfqbfXKjjt+B5hqnwxsL3wW+lTI0Y253d6peBvg9F4W0T+&#10;2Ybtl6hQW4PNdn488T6f4ahU3UWfM+X5fSsfxr4wt7zwHLFp7LGwh/dhe/FZ1YYenpfUmNStMrWP&#10;hQ6tqn9pvdqpXhgp4q7eaHvtJIlTzNv91a5D9nxvGniUS22pQPFGsh/eNn5hXueieGNP0yB3uSGy&#10;vJb+Vcawsq2ttDo+sRpLXc8Y02/urVpre2bbJG33a7HwxfprFgyXadPvL6mua8WaeumeNJLxXWOO&#10;TIUdq0ob2LTIN2m7mLclhUunRw/UI1amIZ10lzLYaWY0fy49teW+PtYGn36TabF5jFvmYV0Gv63q&#10;WoaQ0HnbW2nauea5fw/hFZdYRfvcM1YVMRGWxtGjylqeTUNUtY5rtjsZfu+lZuiaUlvqrmBPl3Z6&#10;966G6EFzBss+g6fjV/w1oAiRpWg+9/FUc143YKNpHOtrP9i3fm3qYUHpitpPEWleLtJa3hiBbaRU&#10;mueDjfIWkg3f7WOtSeHvBkGj2bPKNqtk5ry5SnJ7HoezhTtZnyf+054Tg0W+ku4YsszckLXidr5k&#10;knnMT6Gvr79pTTNCn0GXhGk5x718i38n2G5dMY+Y4Fe9l0udWZz4yUV7yO++EOoLFrcMUj4Xdmve&#10;Itfu9TgVLi4kjjjkwvuK+ZfhlqkY8SQnf/FzX6M/CT9mrw/8YfhWl7pRCzNa/eXqGxWeJaWJ5Wdm&#10;H/3PnRf+ACzXGjR/2FqRaTb82081o+I/iN4x8H675t67ZVuS1eD6JqfxD/ZJ+I1xoXicXEli8h8i&#10;cZx1rX+Ivx9bxtcw3Vjuyyj5ivWvUw69nT0PDxU+apbc6b9oz4+a34j8MNp91MDujwobtXz38PPi&#10;BpekX7/2hbbpvMJVj2qb4javr2q6tCZH3RN97aOgpx+HUOsWS6law7ZdnyrtPNTUqVJHOoxWh6p8&#10;M/FXw++J002ja/FFu5Xa2OeOtct8Rb6y/Z98Qza94DMarI+NqKMkA15V4N8OeNLLx+Z4Y3t1Rvmf&#10;nnmuk8ZeDfGnimcWq3QlVerSH/PpWlOo47nPUp82h9W/sfftb6H4ztRN4lvFW4b7yu3Q13/xS+LH&#10;hK21yy0/TtYihj1CYBiJMZ9q/ONk8T/CnV0NrK0OZP4DjP1re8T+J9X+IGnQ3en61Mt5a4cbZDkN&#10;7V1QxUZRtucMsHyyufpZ4qg8P+HvCFre6VqcW2SMNIVIOa+Tf2kvjX4c0W11C8MUckyI4VVXOeK8&#10;etP2mfiZc6PbeCdc1CZmjba0jEj5c1zPxl1vUvtVveLA0kPHnA9Gqub21RWRdPDyoK8mS/CT412G&#10;p6m1vqTvAtwxKq5xyTXskGhR63BJLpN1Ih6ybX4NeD/2L4U1yztdRs4Utp+Cu0Yyc12C/Ei48BWS&#10;xvcMxddvmbuua3lJU9ETL3jol+MvjfwHpOo+AZ4Wm066VgpYk4PpXkY0i/ht20+9tvMSRiY9wzkV&#10;2tn4rl8UXQs4YI7lpvTFbsWl2UMjf2jGqOAAqkdBSUoy1ZK93oeD6p4Wk03zR5vlyL88ca/yq94c&#10;8Y3OoWPkfYf30TYZl7ivUPF3gCyRv9LsCkcnImx2rzfSI9K0XxrJoVt+7VuUduhrP2fNLQvm909N&#10;8F+M9O8W+FF8NadZ/Z9Qjl+WdeHBzXT2Hhm58aXVv4V8Z6t9qvJP3VrI3RetecXPgTxBBIPFnhKV&#10;o5o+JFT+Kup8GfFLT9Q1KxsdQtvLv45V3SdCCOpB/Oq0iZn038GtEuvh5pFv4S8SSWoa1Ty3ZlHz&#10;Kela/wAYvhDaSeE7nxv4Oggkks4yzK2Np74rl/E/hmy8Y2Nj4q03xm1va2Vvm5keQZZsdDXiWqft&#10;WfEzwrpWveB9Juv7V01pm+z6gW7H+H3rolL2dPXqc8Y1Klb3Tb0H47T+B/h3fa3qRhhvJrgwRw7Q&#10;AASR1rznwV4rv9PHiL4l6hqCsrI4t4d3XcCK5XUY7zxz4XV9U1zyYZJGeaOX5dr9v1qxpd5Y2vwt&#10;/sfUoz5K3mxJFX/Xepz3rnp8zV2dz5UN8ETWo0GO81XTftHnSGQx7iM/lXqPwZ+MafDbTNe8LeI7&#10;QPpOuWZ+yx28hPlSYwVK9BmvPNKg0W1s4dH0K5Zrksq+XJ0QHvXd+J/hxqPhrwbc+Jrye0a3jVWl&#10;ljXO5iv860VT2b957mc4uex5/p/izSdZul+G/jTy4bHzLibTbpYxujY87enc/wA69N8C/EbStE8K&#10;6f4LubOF7izt1t9Oujx5kO8k7uvzZ/Md68TvvBtw13Z+LRrK3ljNG0tvbpHgqzErg+xxXR+DvEWi&#10;X+pfbPiFYtaafZ3Eca2tqx3yNggYPYA4yfSipVg9AjFxRb+KFxqnxA8fz6HplpHYywwvdrcRsyLc&#10;xHgpycZGM8CvHf7S8UNe3Wl6pq2pWqWt15cllDIVxbg7skdCDXdfFO7vvGXiJvDtpIkNrp99Jb2k&#10;/wBoOWK5yAcjKkEHNYfgf4ceJbSa7u9Y1CC8ivLfzGaSQs5g37QD/unsO1c8YczbNtOUta/bafod&#10;1a+Lj4jknkiz5VmCDGDtPXGOcgHb3wRW9qvgjxFqfxD0/wCH/jDw5svre+t4bhLa0J2xsnmRbXLH&#10;c2xj0xtWP2rnfEvwasfDENn4S1DxW8y3V0bqzuLRvvrsDcknsT0P86m8R/F7UZ/i9pvi6z1abVNS&#10;0CwtY549UmMf2xki2BBgg8bjyOoBJ71UdZWM/Q7i8X4n+A/iKni/wtYN4bW3uriCzt7qUhZYgxzu&#10;DfM6HaDnH3jWXf8Axn+MujeMrPUNH+K0c2qavM0VrfGRvKTJH+jspyOpyCAMdKT4nfHvWPjBqMOq&#10;eKNNhsZLeOOOSKEsWRwACUYDhTjgGvPvGPgbV3sl8SeHrlpGsLhbhra6j+ZlQkrtGPmPJ+tVFcr3&#10;JspdD3/4CfFn9o/Q/D/iqyhii8Qf2a7XvibSdS0/ELW8ckLF0faAQ7BNxX5mEYLZ4Bh+FPxk8U+C&#10;viO3hbxj9s8JyeJL+R5NevLxpYrlriVZykJk/dRZO4c7s/KeCCTP+yh+1L8OLLRtS8MXFx9ha6s4&#10;ZJLWa1LLPGpjJjdSR5g3I525wVLKRg8epfE/Vf2VviX8NNatNNuJpdRs7jT5rPRbuz2wPILZTGxy&#10;AwJDMGw4JkZ85zVQhGd9bWCUlB6on/a0+GfibUNYHiDwT4VsPEkWjrDBJr1nqEZmSCJS0atD9zLY&#10;JPUt1wOK+fmhvNci1VvCXi2+8Izalbyf25Z6fbm2F5hSQNsexSrH5TluQT9KJdc+I3gTWrzxN8M/&#10;H13b3F1PHBqWgzQyXGnsFIUMPNLHGQue/XtWb8ev2jfiXrGu2d98T9K8Oa5fJpLpbtpdq9uGCsAv&#10;H8JUq3Y7ie3BFR5E79SZJy0NPwV8VvjF+yRcxeMvgbPJDpckdk3jLwrKu2O6ujudmiAz+6KIMOBn&#10;D/NkYA+w/wBnD9ufwr8QvhXZ+JIfDF1H4k024mu9a021tWVvMkm/dxgngxlTgHOCAM4OcfHfwn/b&#10;c8GXfxlt/iP8WfhnBcNPoEWmyQm23QpcRWkdtFKQeAAUUsOMdRyMV9afsmeK/g94X/Zl1PxXe+EI&#10;pdH0nX75dQu7GPzJJLhrsRwLgfM0KxSMcnhAD3JNdlOpUUW4yV2cdajSlJc0WV/21fjvc+OPAd0N&#10;J0iRv+Eo1Sz0zRdNtpEjluP3il8sWKkAA5wBnI6YrX0v4XeBB4I13w/r3gCfRIpoZEuo1Lz7IhtD&#10;FxGwwMk5KYAPOciviD/gpD8f/hnq3ifwv4J+BWu6hDfeA7y7huJrWYtbtKZ2dXSTPzFeAOuM47V9&#10;kf8ABOvRvij46+E9p4k+M/je11RtUt0u7O4sruNpJVdgz+cWXGQMZAJ/DpRRpOtdb26kuSoxT2X4&#10;niOmfAi2+CHxS1DS/CcKLpbQrdadqSYuY4VdWmjIZiRuaSLy888hvTnI/ah8X6jq9hpWnW5s7r7R&#10;HuTUGtfMmZjIuAGGGjJKcgdzgEgYHvvw7+NOn+D9J+JjfFXRNJ09dC8SLpPk3NqrQ3c8ks7lYto5&#10;RHeN+MEKc4zgnwf4aXmj+Nv2nmmu/Fuj2Gn6XazapaebMIrOWTewt403E4bDEEdcoelccqC9sm2e&#10;hDESqQ0OL/aevdV0vwL4T8B3tnd2elrpAudYs7fOPtR4OfUg8/j7V5H+yBdXfw7/AGqPB/iPVvCt&#10;9cW0fiCOP7O8H31kyikBvl/iHWvtfX/Bvg740/G/wn8J/Ek9usdy8l5Jesy5LBQGhRv4gSRlT6cV&#10;yHxE+BPjnQfjxo/gXwro91cLpt3HcRyGRHBiWToeduRjGOvau7Dwj7Pmb2ObEVuWaj3R9IWX7P8A&#10;4a8T+EvEXwQsfC0NvfSaxc30d1JMXhvoJEkeFpGUZQ+a8ZeMEYEZwcHni/jx8LPFv7JX7KWvW9t4&#10;svE8NW+rwXsc0NxiVlVYg0TbsjY7xv8AIvrjnJrh/Enxl+J/w0+MsP8AwjfiOG81qHTfKk0VYWVp&#10;pzvlMbNwFwgBUcg7tvIYGqPiTxzqH7W/gPVPht4r8S6t4fhnurWysY7+4YSXUUcSZd0Jw3mSCQj5&#10;QRgcnpWdatQik1v36HNGNfZ/CdBqnxh1P4s+EvDPjmH4mteaXql4ySWcemyQyNCFBAYKQGUHglgO&#10;mcNmvNP2v7Ca18aafN4H1Nb6az8uK7FrMpW3SRRt3oeuV34yMjHBrxGT4U3PwltrzwVcfEyea1XV&#10;G/t7Ro48Q/ZYnBDIT/GwB6Yx+Nea2/xvvdK17VtZ1W0uiusXDNbz5HmeXuwgweMBeOK4ZT9psd0a&#10;fK0z1/W7XU/HHhfdofiW4WFZDDqumwwlcSO2xX3ZOVOO2ATjNN8U2+q+GdJj1WXUdS1K2j0zy47Z&#10;W5jIB+THbB5yMZpv7OvxKlbxRb/DDWtJhuoZdPd77XoSWNvCZFZTJ/spIqAZ6FvevaPi98DfB+r+&#10;CLPxz4f1QyWqiW4mF5IUa8WMBNv7s8dPTgtWFOj7OpeT3Oz2ilHY+G9P8MfFD4uarea7Z6LPebWZ&#10;ZTkfulHrn09aybLTbXQJbzSvF1lNa3C8Q/L0Pp6V79aWvhHxLYnTvBtxJBrExWKfT4UCxxyZxhmz&#10;8wPvWH8Yv2fviR4/8cW/g7wzpiySM6+ZcP8AJHG5AUqz9FUEY5Ndkp+zasZx94878O+F4pBDrHhm&#10;ZrqQxsZYDGR5eAfm68kHketesfB39oDxD4O8T2Fjc6PHfbmElqghwsmcLhh1zR8VbXTf2XvEkPwm&#10;8dzWN5r2haesE02koVinhlt0liYtxlkZipyK8T8IfELXtK8XWerx3WXt7pZIdw4zuzj6U5ezqhFy&#10;i7n6jeJPF3gOy+F03xD8V2E0KvGvmQspV92P9WCc/LnsMVyeqeBv2rPEvhXTfFnw012whstdY3Vj&#10;oqgQeTCkeVfcMDPHA6k+leZ+Pvj5qfxs+G+l/wBq+BJrG70eVY7uG0mMkdyhG7eVz198dK9k+GXh&#10;34j/ABe/ZyuvEGn6/Do8P9pR2mgRXTGMW65Cllzzj7x964cPTlG/Mv8AhjbFV3O3KepX3gXw/D+z&#10;ra20Evl61osazeMIVdGWa4SMlkyehO/dnPPfrWh8JLCLwd8H4/FWo6FJaLZ6RNe3AkYYibBZeRxn&#10;pXiOveB/BHgzwM9lofxjvvEd/qWqI19YtJsjk+6rtvJ+cDHT0GK2f22v2q/C3wv/AGc/+FUeH/EP&#10;27Vtat47X7PDJgpEVG79KnFT5lyR6nPh4uPvSPzf8f8AiXxf4l+IupeJL3UZJF1LU5ZfnbqruSM/&#10;hXpWl+MfEXgvQY9Mgu31HRWVZNQFrNggjqDXnmh63oWmXE0/iHSZJI3m2ouMlPWuq8KeJfCup+HN&#10;V0W2LQw3O4Jub5l962VNRjFFt63Ni7+F/wDwt3w7efEzQdLaSGzmEckTkswB6YrldP8Ah1o9/P5M&#10;mly28nQKo6+9e8/sGJb6BHrPhbXbmW8s7n95arEuV7nn8B+lY+vXl9D4w1DWNK8KzHR45nSG8+zn&#10;yw2emcYrsoxhOTizKtUlCKaPDvEnwljiuBDaXMqyMfm3N0rjdV8CeItDu5GiLyKv8Yr6Sm0ceI/E&#10;cd+bXKm3zIij7xrm/HHh2xgk+w2kErTS5Cx7etVLD2ehFOtdanmPw/m8SjV4bKzgkmkc/L7GvaND&#10;8Fav4sUeE7vSpft0yYjkZflDGr/w/wDgXr3hbwrbfES407yYYZv3zP1GTXVfD74jNqPxXttJ0V4/&#10;mfO9eoxXnVJSp1HE7IqMo3KXwP8A2WfEvwv8eweJPHthHcGFw8T/AHgvPpXtX7QfiybxXo9rCJ9q&#10;24BWNvQdDVz4u+JpvD2nJc38wZtv8PevIdT8evqsW26HyZyo9KimpYifoOSjHY1NM1mW2slhe4L5&#10;XqT7VZhvpXfch+b0rjzrW6ZfLPGela9jrsaAKH+bufevSjT5ULmOo03UpIDvd/8A61dAPESeRzIu&#10;CP71cHHqgbgvnnmp5NYEce0NjmuinEUpGrr2vJMjEnbxXJajqbySff6cVLqepPJ8o/8A1Vg6nqjR&#10;vtHP411Rpx0OeUmWL7WfK/1i/ka5XXfEoDMI5Onr9aj1zWZPmG4/nXI3d5JcXPHKk1FZJbFRN0aw&#10;7jcGOaWNPtw+esqwGRhZPzrZ08mNlJPbFc2xaNLRtOigIwo966SwhXbtVc5rF0tj5mXNb1jLGSuz&#10;/wDXWcmapF+GIxgKq/UelPkvPLO1flUU15u7Co107UL/AOWzgZh/u1iy1co6xqe9SC38NcXrN+8t&#10;wUV/lrudY8DeImhMggYbuf8A61cRq/h+806Qm7ib5uc1MIx7lSuU1jyVOatLADBuBqva3MSlkccL&#10;60j6ip4jNUQNmg80iFj+tJbafLJPjOfpUFxOxZs/eq3o92R96lrcDQ/s9rddwHQUxXdpNzLVkXTX&#10;CgbMe9HkNKf3CfmK0jEmUhscAnbd6dqYtmZVKFMdua07TT22YIxU8trtjJ2dq1jEz5tDAGmATfNU&#10;kltDGMHv6VceNlYKT1qC6Owqf51tbQm5BKsZ+XZ92q8wLfK2asSOpfcD3qncS5fj8qxYG54bsI/s&#10;bSMvX2rf0+3XCru/h496wfDt/st1jb1z9K21ufKAcdMVnJK4r6mgtvGRjvUMu1JMnGQaba3u47c1&#10;FOBM+8N9KNhkXiK7MUK4PBrGg14pcquelWNeu43HkE/dXFYDq6TiTdx1JraOwjqE8QPu2A89c+tX&#10;I/EKMwbzBXKrcEgEmmfbZo+holEOc7W08RrFLtDErmtqw8UYUIr/AENeb2l+3ysX/Wry60LeLAk+&#10;uD0qOUdz0qLxZIGWPzec9Q1dRo3iA3UHkCX+HkV4ZaeJppLhVZz97A5rtdD154JMmT9aylDQ2iz1&#10;K1vSfnMh+Xj61es5nkk2gVy2j63bTwqjPzXR6fdxJbH5hubv6VjymjZcngjVPNmwfSuU8VXzXTiC&#10;E/Wtu81CPyWJlLDH9K5HUdStYWMkz85PFVZnPLU891rxVHFIyh/4cZrhvE/iiFlbDfNVLWtemMzA&#10;Z5965nUrqR5DvNfT1JRtofNxi0THUWkuco/8VaEV5I0e1mzXMi9Mc+3B47+tW4tVZWVQMfjURlcJ&#10;RN8wy3kqhTjP3q0P7MZY9ka5PTIFZ9lrFvBb9PmrR03UTJ+8311RjEyvJEtlpGJP3q4/GnX9zHpY&#10;wjdKkl1JYVyB3rD128F0WIb2rSXLGIQ5pSOg8LaxPfTGLd93mum1eYR20REm75Pm/KvOfDmqDT3b&#10;HHH3q6TSr+41u7WABivSvj84oczuj7HJq/KrM0NJ/wBMV4JRjk4+le4fsn6Imn6n5ix5/fZzXkI0&#10;1dMuVULgMK97/Zlti17HKW+XzBXgYVSjUse9j/4aaZ9V6FYxQ6cQB8zL/SsuSzeDUSWVuvWug0aM&#10;Cy8wmuX8VeMLCw1FbFJBuY17ajyQuz5pu8in4hAVmCA+9QaDZwzzeay/TNa8dvb3tuLuV8L/ALVQ&#10;AWlg+ImBJ+7iuGdOPtOZnTGXuWRfW5iVPs8R5/irO1nUIYbRlZvmxRNMbJTdzNxtJrjtb1uTUJX8&#10;tsLzn3qa1f2asaUacple8j+0y+bG/fNVfGNl/aHh50Yn5VpmgXE93qJtCD+NXPGqjT9HaDI3Mtef&#10;W5qlO53Ye0Zo828M6Ra+HUnuvJyx4x/WvSPhdayXj/aGXavXpWZ4W8Fya7pLXDJ8q859a7vwNpUW&#10;n2/2eEfd4960wUKjj7w8ZUp2ujVvg0wjhiH3fvVVe0Jk2Z+bNaOoBLKJp2GKoW95HKxZGy2fyrqq&#10;fEcUfhOc8V6NdLIs+wlVatjRYTc2keT91as64UurJoynIGazNC1ZYrKRGP3eK0jHlmmw+KJo6xeI&#10;ultGx4HH0rM0a9d0k06zX79O1W7iuNJPlsrMT0qv4XaWG587y2wFPOK1lUvKwRj+7uyGXQ7eyuzJ&#10;Odzbs/Styzube7tFgC/KvHFZt3HLqk7GM87uavIbHTLD7O90vnM3rV4WP7zTQjEPmpq5avoojprw&#10;xIu9OVJrmbi81m2ZpIXweq11TwhrASRt7E15/qd3eW97NHNK33u7dK0xUvYyuhYePtNGdbb+LRqF&#10;tHaXrYnXge9WL3SoZo2+0LuRlriGnNvarcxlmmZsoK7DwveajfWHl6nHj5cqO9SsZ7eHKwlh/Yyv&#10;E43Vp545/sFlH5a7se5rNv7OO0hZEy0zmus1WGOK5kuXVQB8o96hstG+2HKwfMehxXi1KcpSaR61&#10;OpyxTOf07Qdu2zk+Vn+Zq1k0Nrj9xGfKWNsbvatdNJsLRlWSbfKvLY7Uy91zRNHRpJ5NzN/yzraj&#10;g4x1mzKpipSdkWLDRdqiGxXcf4pn9PUVJJqGgeEmZrmbz7gkfKvJJrn9R8b394vkaci26MuBzWJq&#10;XiDT9GXz2k+03kgwoPO0+tdDrUaOsfxMPY162jOv1zxVfXESS3d61pZr8zKOGb2rkfEXxg13UN2h&#10;eFbqaGDGJJl/xrjdTvvEutX0l7rWoNFar/e7+wFXgyy6QLW3QL8h+zxrw8prmnmFWp7sXY7KeX06&#10;estSlqer3ckq2s91JPJPwMfMWPrWjpnhK+RvNvbLbtjLybmwqf5Gaj/tPT/h5YRjVPJn1WTP7vqY&#10;FK9PrkVyXjD42x6NYxar4p1Fo49jJ5ac+bukXBx34XH515lWtHmvJts76dPpHRHVQ280txKLe6WF&#10;fO2JcNjCqMZx+PBzWNrVxbXt/wD2Ro2pRr5z+TLfseHcjovr0NcR4s1j4r+MbOzPgySxtdJvmka3&#10;a5yJDH0JYe56fSpPCvwq0DwZqFnczeONRvC0jG+tZv8AVlyvDIO2GJ5rlu5aNpHRH3dTf0jRLG2s&#10;INTYebI0h8zcM8A4/M/1re0rw5quqSLNArDILM3faOmPrk15TefCb4nW/iOJPhp8VZv7Pa9WbyLy&#10;PJj+bO0+q56+orrLDXf2iPEjpo+k6XY6fcR3SxT3kyMqmIJIXwvQDgY54rqpxdl+hMpHtXhHQtH0&#10;yykuXnCRwrumuJMDj1JNXPCniC1+KXiawXw9cL/YOmvI93qWcI8qnaseT94DknFef+JdG1vxBYST&#10;eONWu9J0Oxt7aGSztZl/4mk6qplA4ztLdPQE1uWCah4ggjtdQVbDT1UmHS9P+RF46kDHPrXoU61O&#10;FotfI8ypRlJ8yZ1Hirxzq+rX8nhbwRc+TawqyTaorffyMEKR2rP8PeFLG1i8+G386SVf308w+Zs4&#10;zj0Oa3PDGgQ6bbC2t7FdskP7mLcNq98knpU8Nwt1LI2l7khjhYSX235fvZxEMfNgBfmNbShKTTkz&#10;njUjCPLEisLRb8MLC4VdjcRxnnjruP8ACK5e5gutK1K41H4c3RW4uOL6zEIWCUnq2fUH0rY0mS9u&#10;orq20axaGG4vGDyNnzLg8Zcn06DPtS2el3P2xtNjdVmSQBlXopHTnvXPWi9obmlGUtXIseHrzSb3&#10;TY4I7VJNYXJurdJs+QwPBPHJ9hWrJoirdrq3jfUm8rcGjtlXbGoA5wB+FYOt+GrfwlN/wnsusQ22&#10;tO3yyysCJx/dZfSue8B3ur/EXVbzTtcur/7YmGkjkUiNFJOdjdGGfTtitKU3TtGa97p/wSJQ5ouU&#10;Xp1/4BteI/Ek/iO6NlYWixWv3Y419u5rc8G/DM3US3l8u1RgqEXFW4/D+i+Gltxc2izbR+8mVvuf&#10;L1P410ieIpry0WLSYVjiUYEp+6OOo9a9Ojh483PVepxVMRaHJS27mgug2mn2y6fp8aqcZUn+I/0r&#10;N1bT9fe2+3NcRqwwo8voMdzms3U/iPovh22kW/eaabGN+7kk9MVxOo+JvF3jVWWJLi1tdxUKzfM/&#10;OPwFdVXEUIx5Vq/I5aVGtJ8zOk1W7eBtkWqWtw0hPyQx7tv41a0OyutZT7JLaK0m3H+r61H4V8D/&#10;AGKC1sTE3yplpCvNdJaXlno935Foju6jlt3T/GuenT5p3noipT5Y2WrKNp4bbRYvsTW+JCuY1FOv&#10;p7+KxWIrt+Uq3y81X8SeJ9At7hZptXm877vytWPq/jbTLGH5I3kkZfkVmoqVKVO6uOEKlTVoW4sJ&#10;sq9xcbkHzNzVLUvE2kQwNbadCpkVcMyrwK5DxNr2uXGo/wBpSStHH93yVPUetafhLTbnXv3NqrLG&#10;zfMxrzJYiUqnLTW53woKNO9UwZ7XUfFGo+VcweYgb5eOOtZ/jDwdc+HNTtdRktvMs2IVofRj3r3D&#10;w74F0zR0UwpukYfM1cV8avFOmaGVsktkmYc+uDVU8KqcfaVZakTxHN+7pIim1nwv4O0SG3RFt5bh&#10;Q3y9qo6t8VNEXSfsdtqPnTf3VavG/G+teM/H138kMkMNuuEYfxCsr4ZrPJ4gfT752kfdjJbpU1sZ&#10;py09iaWFfxT3NL4lap4p8S6hFeaezeVC+WVW7V3Pw3M+raUsNxA25RgZrSh+HW0JJBF/rB81dL4e&#10;0C20Oz5UK393FebKm/ikd1P3dInD+OPDevR3Ec2nudoPzCq1zoY1m1xFJtkj4YAV6JqEKXdnJLNg&#10;Ko71g+EfD89zJJOsR2s/Bx1rjvL2nKkdPKvZ80mc3oeg6vHJskDMqmvS9EsI49DEk0WCvb1qB7S3&#10;068jtRbne/3uOlW9YuX023+yom5mXO1e1ejTwsuXmkefUxMea0SzbjTp9ObgKV+9muT8eaqkGlPb&#10;WI3N0G2narcaill5kYZf71Q2+mJqOmma45b3rgxUo09Io68L+8leTPnb4y6LrmpaPMybvuk18t+K&#10;tOv7e9khljbg/er798beFYbywkhij4/3a+VfjB4PttM1SYhNvLFeKzy3GSp1WmeriMLSrYe0eh5x&#10;8LbUt4ttYZZSoaTqa/WT/gnR4msNDs4dDu5s+a2PLLdvWvyb0Wc6brsc8R2lJM19Z/sz/tCX3hvU&#10;7SdbxlaNlJVT2r0MdK9SM7HPg4P6vKm2faX/AAUR8FeCH0H+2DBEr5yjADr/APrr4yurbQbe0xHN&#10;hiPl5969N/aa+PmrfEzRY9LhdmhdlLH05rzOx+Ha6z4XXUvtLbsZ4auyjUlUWmx5OIpujG0lqUov&#10;Dc95dQ3puN8YbKp7V6b4dg0mG3jZ4sbgAF29K8ftdS123v4dHtGYqJNu7Few6T4c1H+zIb+4n+RV&#10;G724rSVbokcbpyvqVfG9lYxvu0q3VZGToq965jV/C3i7QLE6pJfL+8XIj444rc8XahaaaPtstzyp&#10;AUM3X3rj9R8Xa1rs6ma63WqthcdxVRw9aqEqlOKOP1NPEusvI2r6W00Yb/WGOuN0Px9p3hXxx9hj&#10;tflkbay9sZr2z/hN9NNsdHtLNWbofl615z4x+Hun3Osx6iLIJIWyAq4ruo4ONI46lf2mxpa9b6Pq&#10;kseqQxrHIw3fL69a5n4v+IvtK2tlYRs0e5fMOO2K7qPwmDpsKMjghc8jHaop/Cvh27gNtNErS9G3&#10;Cu+PJBWOeU5OSOMfR7O/0KyudNlWNowAy9Kv3V/YXsUeharZeduUbZB2q7f6RZWDJbRnai/lUVzq&#10;eg6K8ErhZJJGCxrjnNc0480i76HCaxovj74a6+PEmjQzLa7vl68Cu/8ACvjlfiHcRtc3Hl3CcMta&#10;eueIb37Cuka9aK0Uv+rZl9q5qP4Y2/nya9oN+1vMoDBU70+SySuZ8x6Lrs99rdtHoDXokEQxn0Fc&#10;Nqfw+8MaxrUdtqN/5M0f/LYcYrqfC48jw8l1qV0z3ir822ubv/Dt74h1yL+x0Pm3lwI854XPc1Pw&#10;7Cic74nj8W/D27jtdE8Wm6t53xszn5a6h9T8N3PhCV74R22qRsHtblFHz8cirnxF+Clx4LEui6qz&#10;S3HkrNFLv6fSrekx+ANX+Ea6RHov2jVIYwHk/iyD1qJyly2NYe/qZNr8W9Vu/C8ng+TUZIYboeXc&#10;urHhT3ryb4s+HfFnhbSpJvCmrzT6bbtvyrHg57+tWvHOu6toXiS28PQ2Xk26qryu38QzXceLfD+v&#10;638M2u/DlqtzaSFQyp0fIod9mXCKpxv3Of8A2f8Axvo3jrSl8NapFGZvmEwl/icg4P512T6fbTeI&#10;tF+FWtX8duy337xAw4DHn+dcN4T/AGWvFmj6UPHEut/2faMheSJW/eKRzWVpngfxTqXia58UhNTd&#10;dNVrqTUDlmESnrWcsZHZGn1WT9495sfhpeeF/iKwsxHNbtLt8yQj5UArQ+K/izS9Y8K3Hw+0Y+as&#10;0n75YzwCOvPtXEfC74p/D/x8dmr+Pb62nPyeTcKQJCfQ+prY1uXRPBun3lp4Z0/UL26Mcm1mjGGD&#10;jBPr0zzXPKUqk1K+wcnKrWOJ0Twrc+GRZzq7SaexPl4y0bqh5B9P/wBdOt/Fiaxe3em6R4dhje1u&#10;5t+9t4K7flAbsVJ703wD8R/D3iNpPClslxDN9qW1Gl3DceYWHzJ6cLg1R1ZPGHw58a6xoV3o7R2d&#10;wyz7mt87o2bufXggmuynK+sjKUexX8RfDLx7q9zY+IJIWDQgm6uAy4MeBnPOCwHQiu9+H/gC/wDH&#10;fxXsfDXhi7ubFbeaB47i+izEYVw5Z1/iGeo715N4+1/XG0+bSvAuuyNbr+8uIJid0Y7hMdvWvZPB&#10;fjL/AISnwhpuueHfEqw69HYww3brPsZBt5GP93v3roU6aWpnyzOa+NyPqfjfUtM1rQba1v8AQ7iZ&#10;1u7CM7XjA27Fj5AXaVY+ytXlfxO0awfxL/btv4h/s+7RA+mzt84mV3J8t89CFLfN32+9el6fDc2e&#10;r3WoeI7+6H22O78y4SYNulaN1Ueu1wFVh0AavPPHOgnxB4W1NfJjWTT9VkbUL24nAijAbaqqevPb&#10;Ga5XUjGpob06fu6h8MZ9T8SG81bxvbJHdWrbIbh/9TKDj0OOAf1rf16x8QyePdPtbAHT7q4IeBlu&#10;N1uQBwF3nr069aj+G2u+BvBcMugeI9OhuNJuNJdY9QMZmt5XlUbW6/uyhGM461HpWq6d428PQaLe&#10;6wytDA0kFxJ8ohdGwoQsOuCO+GFac15aGXL1Ol8A3nhSy15rDxJp+nrqFhZzxwtd2wkMsm8bU+Uj&#10;OFCtuPAKt/eq2NQ+IOnWTQ2WoWtmkNxEzWpt/MSaROFbk8kZP4H3rmfHngvS2+GelWOl3/8AaHj2&#10;z1lpHi05Wwln5BctIScs48rouQfMUDJyKdoP/CX61oEGpXWiG4SxtBFqH2h2HkTHhJC3boqgHk84&#10;zxRKUbe8LlkdVNZHVb+TTdV124hvLxj9qmS8YRjbg5KDp7cmtTxA3gJoV8PR+HLdYFWINqluzyMu&#10;0bzguMgEnJ91rzjwJ4o8OfDbUJ9Z+JC3UM7Oi21uzMMtu+ZTuH8IPBPNafi3R9Q0DSLn4g+D/FLS&#10;QXa747FmUr5TuFMgYn73zYxxjqPY9p79ok+z0Osm8P2Oh+FdPvr7Rt8Vm17e6lb+WDJbjC7XPc8o&#10;mM9A2e9ePzftLN4HsLzw14A1K4it76a587Tld/JPm9mBOGx2wOueuRXZfDvxRc+M9P1/4f6Clxq2&#10;pato9zaWVu1wWmdzbNEsgZvvDKxnGRyBn2x/h5+zbpFlpOh63qOoWGoN4l0Frto5V+a0yQMDnkjI&#10;z0wcis6lT2fvM2pU41G0XLL4D+CL/wCEs1xZXO7VtcjF1bySY8u3K8vGp65JPXtVP4X3fiPwV4fH&#10;h68+Il9Ejr5NnYveyQRIZfvEcjjhckcVqXlj4r0axtbLwvpFrDbWbK8scjSM0DbiMliSMkDO3gc1&#10;oal4KT4gaofFIjWGSDho4N20IoycdlPIGKrmlbmpu1/wKly/DNHnP7Q/ij4gaJcR6Mmt3P2H7RHe&#10;3k0FyZI5bx4WCtk/eZUBTcf9rrxXldx8U/Gcer297/a0siWaqsKTAbSASQCMY4JJGfWvobxT8PNJ&#10;8UeHo7y+sJrf7E0wwzf61QWK8DO7nvxxJ6c15j8VPhhoWjeMG0TSY1VU09ZS3l/6yQrkKB9Ovvnu&#10;K6KVOTST3MJWjse1/sVeMfg5oPw6vv2ivjr8ab2C+8I60s+j+F7fDmdmBBREPOGz1HAr1H9mfxp8&#10;QPFlrrnxpt/El1p9reakq6bLqkzMIvNclEYc/N83ynpnrXy3oX7JV9deEtN8Y6nrscf26R0bT9gE&#10;sWCNrYPVSDkHFereC7/4h/ADwXqXwR8e6HeTW+vkXHh7UtN3SiOTaQhZeDkHnBxz0rslTlCKb2OJ&#10;yVSbtufUfgDwZB8Zvhbc/Ha41+DUL7+zbmG8uLO0Ek8N4vkjznU8IRHHErL2J44Y15Z+yFoniT4y&#10;Pr3iTxZpWnapq1t4gjgtdXvpGjhsmWSQMYiewVlO3/ZUd6seDPG/xvT4M+GfB3gWLSLHR7OY2GtT&#10;6LC1rNPPIhEz3DEDlQWDsSVyyc5Iruf2ftV8e6pEfhTeeF4LCxj1K8ubg6aI1SSO5lkuEckjnany&#10;88gYz0rlr+zqVEo6JfiKmpRg3M+dv+CjnwqsfgWy6bo3jKPVNQ1GR2uLqHaqlGAztAPQnP4V8dvJ&#10;cXUsNvcSMSqqqFj0r72/4LOeDvhL4Oi8Ft4fv4m8VTQMmrWsM/mYtgg8s5HGATgeua+F/B2hXHiT&#10;xxpei2zyB727jhj2qSQWYDOO+M1VOjGN2jppzckj0LwxYXOl67C9t4jk0+R2VLq8icr5sJ5KyAHl&#10;cgHHTgGvZPh94m8Y+L9KvPDlp4p+2w/2g82n2lqwwrYOWUe4ViR0JNcL8VbeJdBbw7pHheOO8sZB&#10;cXGttuWW/iLMBuU8LgEA47rXF/DPxXqXgjWbrXdFu5gbRftEE8XVJAcj884+lTyczcupo5cp0Hh9&#10;fGfgrxtfJdTLbXl5KWX7Uu3f82dwx6V9L/Ai6+K2r+D9S1fwyY57CG+ifxA8n8RAPGewzz6V458F&#10;vEOh/tIfEU6B4q8O+YsKPd7i3zYXnAI6ZJ6A19ufCjwLpPw0+FOt6Do0kcOm6pqJjVmYmXbkAoTj&#10;HTGM1z4qS+HrY0inyqb22PjX9r74BaPr/wDxUHhe5+2a5br5uqTyXW9ri3CZD885HSvlceZY3Ye1&#10;j3NFJu5Xpiv0+8Z/CPwZa6be+Ilvmsba2024geFrMt9pm3oNgbHAC5bPTivnPxB+xjaJYa54n8N6&#10;jDI0sm2ztmXHXnNZ05vlujbSUjz/AMD/ABp8LQatp3iJdN1Cyuvsph1CGKTfHLgY3AHpmvpnwb+1&#10;hZ6z4b074WeIdJuLXQ8IbTXJmEfl87s5HGQAQPrXz9Y/Ae68HaYl34g0aQXDIIonUblBPr71reMP&#10;suufD9vBZmMI0+DA285brj8qylUlGWnUcqEWrndfFb41XnjDXdN8F+C9Pj/sHRZjcNqEbbpJMn5e&#10;ewH6mvCvjZOb/Xby/wBJ1GbUpoG3mSRyzR+gH0rX/Zq0rxp4u1//AIV5okEjRvgXV03RYgepPpVP&#10;4maNq0njzWtc8J2G3S9Ll+y31xDyHYcZx9a1jHlqWMGvdMf4S+FR4s8Pap4n8Saksc1pJst4ZF+8&#10;xHU1gavY6np1tDHZ2SqrSNvmj/i9q7fQo0h0RptD2zfaAPtUa/eHvit6z8JWnjOKPwvpGl3Aulw0&#10;cO373cn6V1Riub3noZ80uiOy+BsniG18F7/DtsttHeeVZw3HO55WbGR+Zr6s+MfgC9+HX7Iy+CPC&#10;dvHeXEsCC6kZBu8xuWP5k1478H/BGq6D8MV8eTRGT+xbopb6XDg7mU/eI9jmvRPGnxJ1M/Cy4TxC&#10;k0NxqSh7WM8FeOoH50vaqEtDKpebSPm/TrxPC0EWr62jWs0cLRNFKMZPrVz4GRyeJPH8V1rPh2TU&#10;o97OjRx5WMep+lZ+qare/GayOn6naLGulylJpBwz+9eq/s/fEjwj4Fs77RbOzEckloYFupI/4sfr&#10;W86/7u5caXK9SH4veN/D97YyeB9H1NVBk/eW8bfc9vrVH4A/CbSPCHiaPxU0XmvOu1N3O1s18+a/&#10;oPiXw58VL680nV3vP9I82SSRjgsSTivdPB3xxs9G0aO3vIB50cfybex715/LfVbnRF2jY6D43eL7&#10;N9Qm0XXIx97dGG7CvGL7Vj5jNHLtj3fKKi8e+OdR8ZeIZtYv3+82I+furWE95vbAkr0MPR9nG76k&#10;ylfQ6Gz1hMcS/NVy21STef3nfiuRiuvLkwP4q1bG8SNgc/d6muixJ3On6ptXJb86sXOqA/MJOey1&#10;yMeqlByflqwmro4GGrSMooNzau9SATk5+WsLUr3f8w60+7vi6fI1ZNxJI778VtzGbj0M7VZZJC3v&#10;+tZK2xLfMTWrdNg8n61VJDfdIrOXvPUa0I7RRGTt+tatnckcMKzBlTntVm3jllfy7dSzN0WsZRdy&#10;4yN/Tbksdob8a3NINxcyrFCDIxOKb4O+Gmua0FkdDHGe9e0fDj4FOzRsbc8fxletcspRjrJnRH3t&#10;DlvB3w91fXJl8yFgrYr2Hwj8Go7a2VXgOSPvba77wf8ADmz0a0TzIVyPbrXSCzjtx5cabcV5OIxn&#10;SJ6WHw3VnlviT4cWunaef3Cs23pjpXgXxb8PW9uGTZjrxX1b401CIWzxpH0X7x718zfHguRJPBG3&#10;P90UYSpUqS1JxUYRjoeBXSslzJEoz82KbFayDpUlwXW6YyFvvfNV2ySOV8knn2r2PZnlqRSe0mP8&#10;PFaGj6Wc4xy36VeWyB7fLjrVqxjFo+5OtOMQch8WmmFQMVLDDIjjK8Cr1uyXA+bg4qQ2sfzBnraM&#10;TOUiK1RCdx+b2qW9kjMXl7cVVe6S0LAdKpXerNK52nitoxIuVr+RY93qOaoyXitgZ5o1TUV2tisO&#10;bVBHJSkI0prtQM9KrSXkMjfM23jp61mXOrryWeqP9rKX3Vny3C52GmX6IuxW+tbcWqIIwhbO7pXn&#10;+m6q28t/Wti31jKbN1T7O4HW2+oohLF+tWDfB4so9cXLrjKWKemKdb+I3ZVTefzo9mUma+qPufIP&#10;Pesq4uW3bAeB1qeS9Eq7w3JWqFxcBctt5Y1UYiuOk1ExHbz+dOgvjLwSay52NwQAp+9U8LGJMDrW&#10;hGjL8l8Yxtz0pIbt5ZMb+PeqwHmwZZuevXpTYmZHwrd6zNos3LKNI5QQvf1rprC4lKiTefm5rm9O&#10;YSJuPatqwvAvyOcVmaG7Y+Ibi2uPLOevX0rp9P8AHG1MSScVwTS7ZBg/WpUu2zgSVPKPmO0vfGEt&#10;yNkM3HRtpqjIXm/eEtWDZXRMuNxxW5a3SNBtL/pUyiQjw6W0kkO6Q/jVC+sYCCwra1OdFO1TVE2b&#10;3gwgr6PlT0PnOY5i/VYiazvthM4bJ+9XZXvhXI3leT79K5+/0AxyZVT19KxlGUdjeMoS0LFndtIm&#10;Ca6PRpMoC54rlYBNbjAPT2rRsNSljXYJOtXGVtzOVOPQ1ta1h1PlxDj1rFvb53Xkmpru4Upl+pqq&#10;bf7QN7P+GKUqjlqVGnGLJLLUWaTYGwpwK9O+HVmqwfaZF+VeQa8z0+0AnjQL1evV/CsE0WknaMfL&#10;XkZlpRbPayv3q1hPEHiTbqscQPRhxX0V+zbqECpGiY3blZq+Yzo02qa5mR/48Yr6M+A2kXGiTRLO&#10;ud2NvzV8lGr7OVz6qtT5qdj7A0m7i/sMEdPL+X8q8r8YeHL668RLqBkbYJP612HhrWftNlHYIRnb&#10;8xzUviW2h+zqVGW9q9v2ntKaZ83KPLJo5TxR4wGh6GiI3J4x61R8I+ILvVXWa83Y3fLz0pviLwzd&#10;aptjdNybuK0k0SLRNEQxnDY7CuGtzylc6KOmjNDxbqKS6b5Nsf4a47+z7iXDBvqK0y109uGc/Ke1&#10;amgactx+8kQfdrjl++qWO6P7uBm+FPDclreC7nU/lXFfGLX7yPxBHZQf6tnwwFerXN9HEDbQj5gt&#10;eceMtGivNZ86VP4vypVpcseRIqheUuZ6FrwD8Q7fStJOnSDDbcAeprvPhtcSXVvJd3A6815np3gn&#10;zdQ8yNzt7LXpGizSaLaC1jXjaARiujDVPd16GFaKvp1LniO7aYlN1Yttfx2d2kTn/WVc1kvNCxDZ&#10;asu30wzSJPKCNjU4+/UuyZe7GyOkvrMppUl1IeNvy/lXI6EDqKTW8XHzEV1OqapHc6edPjbomGrl&#10;PC1wlnqskPH3vWumpbmSCjflbNjTNFNsFguhwWzzRrOsaVpatY2zfOR27VLbas+o6k0EmML0xXMe&#10;K4IbLVJLmab5t3yLSrSjTimi6UJVZWZsQyTS6fJJEdrV57rF7rkmseUt021Wzu5rrtJ8TRwWjR3J&#10;X5+K5/U7C61HUW/s8cMfvCufEc2koM3w6jG8Zo6bwd408yH+xrg5ZuN1F74Yur7UpJ5hwWyfSpvB&#10;XgoRzxz3EZyMEnHWup8TQxW0yxxtiOThvau6NOpUw6lUOOVWnTrNQOUs9HE9/HaQwl9v8QFbx8jw&#10;2QJm8yZ+Ng/hqlpmqDS726tovlxjbM3asfWPGWn2E5j81Z5W756Vn7OnRV7jU6mIdmiTX2mlkW5I&#10;2sxyq9jzVe01zVAGjPyj7uQtVovE/wBp8tr8LtDYUVa1LUtH1FY0007ZF5OO9c6jHn5rnVG/Lytf&#10;Mp3epNA7K823PLLnkmsv7MuqStqF/PtjjHSrl5pJM326/k68KtY/iZp7u0/s6CTa7Ng7fSuXEVJL&#10;c3owp20KOoa3JqF49vpcf3cqD2H41XAttH09b/VB5l0G79BwatR6Y/h7TGhsX3PwW3dfzrKtLOTX&#10;pZ7FZ9yq3zSH19K4ZVJS0OyNOO5l6/rEYmh1HVX8zzFylrD/AHc0/SNU1K8f+0bayaPy2xbtKfuD&#10;pWs+g6TpdmYoI/NmPAYrnipNO0S/uGS0+zfK3RF6mso0ajkbzr01EwbLwfuvLjWdXumuJG3OWky2&#10;SAcCpPD/AMC/C48nxr4k0n+0L5pPNWa4JaG2JZm+UdOMgdOa9BuvDmnaPYyJfTYmkiaNoE5wCBT1&#10;0PWfEVr5NxJ9js12rGv3QQMc16dHA2exw1MYuXRnE3thY2k8l+LcyMI9qttwB82PlHTFQ6F4E1fx&#10;BO2pX0LW8Kn5FZea9Ms/CFusytYwGb5QPNkH3fp+Na+3wf4UhfUPFniO3i2ruNvkNLJ7Bc8n64ro&#10;pZXB1Ls56mYyjTtH8DmPC/w4cDzLGyMm7K7gvzHn+lW/FXirw/4GibSbC2h1XV1iZvscMgKo2Tgy&#10;MOg9Vz064qp4r+JXiHV7ttJ8HoumaSvypcKP3tz1yefug5HpVLw54NVRHHZ2yrtG6aVlJZycdT7d&#10;vrWlSnSj7tJfP/IxhKo/eqvTt/mYwtPEnj+9W+8V/MyzBobWP5Y4h2CjsMfyrqtFs10eX93byN5c&#10;hJZ/42/ujPOP8K07XT2t510vw/5dxdeZtkj8zhQP7x75PYVV1S9tfCjtbXtxBeancciNWXEHbPy/&#10;d+nBOKzlg4r3rmn1uUvdS0L+lTQmwP8AbGuFreO7J8iNdrKrN3x12g5HrjAoi1mwm0Oz8SSGZhNG&#10;k2nQsu1Y/lJDsuAR1HUZ9q5+712NnXS9I1AtqCgGSVId2zkH+IYPTof/AKx1tA0rT9FWHV/Empq0&#10;EuyCBYkJVCPlz8vyjGecjtzyMVMak5S5PxJlThFczfyLGmWHjLxPAdNgjFpavNukMOQTkn5c9QMn&#10;Nbj2+i/DGy2SPHJe7cxwqQ8v1IweD61R1vxq0OnzWfha8SNJEB+1R243AHqNzEdu+B9BXKafHp8F&#10;0Zbi9ubiRpF824m+bbnq3v8An/hU1KlOg/d1l3HCnKtG70XbqTah4fv/ABfqK6pr2qv9nOQqSNkD&#10;PYAemaTSPB8Gk6attazyJqUMhfTZshmTHO3GR8hA/H8K1dN0b+2LtI9Jhkkj3EvdMNqn6en6dOOa&#10;3NR0TS9Ctmu41SJlbMlzeXu3fwB046k4C8k8AZzwUYyleaXzY6lRRkoOXyM+LxV4WmRdT1DUlu8w&#10;7tkJysbcfKw7H2PNRQePtS192svDeiqqr8vmPny0Hrx1/D9aINLkvis00Cwxqp/cqThkz1K57cED&#10;HFdNp/hzT7CKHUY5xDD5eU3Z3Nx976V1Ufa1HvZHPV9jHXdnLaP4dM0zav4il8yX7rO4+Xrxgdh9&#10;K1dS8RaPpVstva6bJPNt+Zo0IRT2rRub3Sp4fL+1XPlq25YY14J7UniODTdJ0GXXtSF0vlw+Yqlv&#10;vY7Yrs9jJR9xnL7Xml75jweLvG98si2X7mFxjATms99P8a3N/sjlka48vtxha2Phn448LeJ9MW9s&#10;baZw3Mrbdu32GetXPEGv29jNJf2diF3KdrHJY+2Aa45U/dvOZ0KpraEDkj4A16F21PU3bAHzGSTi&#10;q9ro8tzes9rG0zL96TqFrodJttc8Q2X2jXLuSGAtmOLZ8z/hXQadaaJolqVnZYYy3yluprGOHpyd&#10;1ovM2+sSpxs1d+Rj6J8PbR4zd36FpCc7W7VYkj0b4dQ3F3cTRoWO4IzdfoKyfiP8X7LRNLnh0VGa&#10;SMcOGrye28XP8T7+OS4vJZZFz5wb+GipiaGH92kry7kxo18RrPRdjuNQ+OPiXULx9M0fT9sLZ2Tg&#10;9RWHNpV5ql79q1V2kZuWLc1peG9EtrODpuUHjPUVrSae5OYo68ypKtiJ8038j0KdOjRjaC1OF8W3&#10;Vn4b0/yngXa5wxrG+HvgK1uvEH9v2bN5bNuPtXoninwDb67p27UI8dxtqj4Y0W7sbCTSdEt2+6QH&#10;xW0Yx7HPUnLmsjo49csYwLO1lVpFHrV210iXVYv7SuJPLiQfM2a5b4YfDLX7fxRNe6lIzI7Zwx6V&#10;3GumPVb6PwxpTfuh/wAfDKOB7Vq6E6nvS+SI9rGOi+bOW8Q6jbats0Tw/A0m5tssmOAK6vRdJg0H&#10;SY42C/KnzZrP1PX/AAj4PtpNK0wwtcRL8zdya4C9+OdpOW0qSRgxbBan7CGFlzVHqYVK8qy5YLQ7&#10;HU9b02LUTJJOm5em2s3UvFemW4kvZpdzKtebT3l9eeJlltbhmRj930ruY/CMNxYC5ujt3DLDNKWJ&#10;nUdktAjh4U9Wyxp+vQavoU19Oqqi1k2WtxXQZLeT5d3NZniXVo9IsW0HRk37um1qxvDdl4l0tDLf&#10;QsqStuzXFmEvaQ0N8HFxqXbOm1jVrO3t2jxubb0Wvmv9pO2hheSdF+9zX0bFZQXMXnXAy1eY/Fvw&#10;BB4ujkt/L+bruUda8OnUjGSbPoad3onufHxYz325OpbtXr3wztBp6Q6rPceX5cfzLu61eufgdoXh&#10;m2e9v5F39V3YGK5PxpdzQ6U1tosm3b3Q17Ua31u0Yon2f1OLc2eoeL/j34a03w/9mS43XC8IvXNa&#10;H7PvxQ8R+IIGguLLdas+EDZzjvXgfwx+FV5451fzNWvGBzkqzGvrP4OeBtO8IaKtu1rHHGsa/vPb&#10;Fev9V9nTTbPDqYj6zV95bHYw+EfD+pWrXscCREDcDgZrN8eeOofD3h/7FbTKyrgPtbmsfxn8SNOs&#10;hJY6FepheMK2a5HTPDmpeOYprie6LYzkdMVthcOufmnscWKrLl5YDvil470XXvDkFtpsqecWXbhu&#10;enNcfrfjaPwl4bHmSfP79vasnxdos/hjWvs3m7trYX5siub+I8epXdnb+ZbsVkIz8vBr2eWLaS2P&#10;HvJbnpX7M+meI/ip4ra8Wzb7L13kV6R8efCR8Jm1u7VNzBxuX8etXv2SNd0zwH4FVrjT1il8v5Tt&#10;6nFZvxg8Yy+LdSZkj3Ro3cfyrmqVGp2RtTguQNX8X6Fo/h+3ury3DMyBW9elY+k6FZeMtcSbSZmV&#10;ZG429MYqhrVpYaz4eX7VehWixtXb0q94Z8Z6B8P/AAr5nlHz2+VZOmaw9pGXxMUqb6FD4h+FZdHv&#10;U06O3aQBSWk29a8R8V3fiz/hOrdYNMk+z20gOVHykivV9U+PEeq3EmnanDtd+I3b0rIvfFOnWd5a&#10;6hJbRywiQGbb3pxlzS8inFrRmhqXiaz8U6dbDUYDbyRqPmdcVe8GXsGn6wINTgWaCRcK+flrW8Va&#10;j8O/HfhwSaVAsM6xjaFJ+ZvyrzPw7ofjSe6kTT53lSM/3u2an2sIvUn2cmepXDaXLcyQ6KVLHqo/&#10;hqW2m02yWG0gjMbCRXa4A+64rk/CupjR7lppI2a4U4kj9a6HwxrZ8U+IobNLJfI84GbI4HPrVc0X&#10;71wt0NX4m+D/AIu+K7u28SXsjT2kcO2MQr8xj7k/hVO5h+E9t5Fn4buJrfUpIdrfNj5uc5/Gvf7f&#10;xEDYNYWTQlktdkUKjduGK8B0zwbbeK/i6uj+KdN+wLDcfvPLYKWye2OuTmuOvq03K3kepg5R5HBR&#10;+Z5f8WNB0q516Eare7pI48dgWrQ+EWo+MvCTX3g6yv7e40u9h3Qx3B5Q+3vXf/tr/ss6lpU9lrHh&#10;NQW2gKpk5I9a4D4U/DvxbokUeo+KIFP2Fw++PLYXuDWkcRe0SXh/3Tknc9A1HwL4/uDaQxpJ/Y11&#10;ahPtWd2H6niuk8LaZq2ueH7m2iij060kiazmmkhB3gEhlI9Kguf2kPh7daXJpml6vNA9uuY/lG1v&#10;UCsfwH4r1XQNL1K91G5bUdL1WQixZjkoSc5A74zXDHD1pSZ0e3p06aLF9+yb4f8AD3hmO7fwwuqR&#10;bWmkns5AhR+2wE9vrS/DvwvpvifwY9zo2lar/bGm3En2n7bAVZIgDwR34weteheA/EmnaNoS6ZdZ&#10;vN7EtGBgw/7WCcflmrXivxpLf+EH07wB4hSG8W4RJreGHbNcruG7Py84HHNXTw+IjJpkyxGHlHzP&#10;iv49+CvEfhfVf+FlacqW7Q3wRp7Z8SCRfmRmTrg7fvYPPXFekr8XvEHxN+Hmm3Gv2kcN9NfQ2txK&#10;3yrcJgFsHB5Ax7c17H8R7L4fWdvb6p4ji06aRZgbiy4LQhjtHy45z1PHG72ryfxt8NJPFiQ694Jc&#10;R22k311e3EYmQMOcKMZVcYHsR+NdzpyjTVzik41JaEWs+JfB/wAFfi/o99c/DWDxDHCq+ZDLnZgj&#10;5gSoAz25/KuU8b6xp3jP4sLqHgmzTTYbm3F3q+nraNGtqB/CCSN5x6YFb+gy+J5/EU11H4Y+1Xeo&#10;fvo47iHz4mjGB5qgEkrwd3GBitP406Nqr6jb67Ky3F5dMltPJakwqkKqCVCxD5B2HIH0rm9opSN/&#10;qtRadzJ0zXJ9O1Jl8MaZJNNDI8jyXMQkTBGWOAOUCAbvTDdqz/FWmeG5tDluPGjXENj4ivEhuLey&#10;jBtkkYK8spbIwOu0Zzux1FU9b1rQdPuLPT5tbvrhbizeS3WO7VgPlYLE2W3bc9QBlmG3PJrvPBHg&#10;nTNR0vUJNI8NWV1Bbx3LX9hqy+V9kklEfkSwg7gpaRVHzbgORwMZd4xXM9WaKhL4UeV/BX4w+DPh&#10;J4s1H4b+Pvs+saHfO9vax/Z0dLaJh8rh89RwGGOx5JFdtqvwj8FW/iHSr34XX7R6XJciKSPzEmtM&#10;MuS371iuAezen5eZ+Of2P/Hli03ijV9asbNXnb7HD9sMzTkkkbVjDNz/AHm2j6dui8CWXx5uvhz/&#10;AMK9gkhj07T18/8A0XfNK+8n+FDywwM/QAZGavnp/Enqcvsai0VmegSaD4X0vWLi0iF9f7Syza1b&#10;qYvLmj8v7MDj5cK27BU5JKjHBzzvj74weGtB1TVvC7aNc6gurW9tPL9jXy95hUKJGI4DAL0wADzx&#10;0HSfDv4ReLv+Fe/8Jdqviec28PiKTQ5NHXy5LqO9ZI5Gkn+RmZNrHnaUDMQxIHPWfEL9kMeL7K61&#10;OLWNQjc7hdXswBuJOTgY8iJWTCDCcEH1B4xvK/maRoxjrJnheq6pp/j3RtQZNC1R764k87T4dYCS&#10;SXCkY3D5PmUAAbgc571ofDhtM13S7zSPGWh6hoP9p3h061gxuj8wAYjbc4DfMQQu3PK4PNdx8Bfh&#10;Xc+D9Qbwt4mvTeT/ADGCGaMTS22CMOWB8tkYggqTuUjgGuo+LOh33hzwdceLPiLaRajeC8e9tGi0&#10;8qbZ90aBcfL8/wAseCASCT83ORdqnPytj/c8t4o8jvvgzqXhvVZPFNx4oa3uNJ02MWj2ifZ5HkR1&#10;TcG3NjcolDN0DHJ9K7L4Z+EfDXhWzuNEsdP/ALYs7XRhDZXur7oPLLys23HGHUOoGeMhh6Vza2us&#10;+LLiFrGP+0lk1B4763tYco53Sl0VXG9Yz5YwWXgxdDU+j6tp9tr+qeDfF+rW9ppS3VxOmowW5Vh5&#10;bF5VDuOGOxkCKCGZSVyDurrjRfNqcsqnu6KxdtPFNlf6RqHw/u51spLO43iCK4CpJcjK7mySd3QY&#10;ANYumX2j3PiG6l0qC53RzRJdxLcDzG3HkiMjDNuBx1JrQ8Ifs2aZ8UPAN18a9I8cW9rareSymKea&#10;K3W0VRl5J2JAVM8D1J45OK5XXvCN/rmlaTqFq9w0Fu0klvq0cIkjdsZBQxlmYcdCQV74xXR70Xoc&#10;/Md5caxp+o+G7fTU1nTtPmQNa/ZrnzN07yyj5gduFwvB3cbSBjJXHA/B79n74gfFH4w22r2waPRL&#10;LUhb3l5M5KmTjdG3OVyxwTwATjjgVBYeF/G3w68Ot4svNBGqO0jDTL+3iYKbjazFcgKzFcowH3QR&#10;0+Y16D/wTR+Md74H8fal4F1zxZ9jTUrktD/aVj5tuZ2ByskYIkOWAHysDwe9dFOXLrIxqS7H0J40&#10;/Zu1zw14YXW7jTftC+HYBJqHhkW7G5u7fkHy32hmAzwR1HpWb48tvC9xe6h448J+Hbq6XRri1e60&#10;/T9Hup3t4ZflXzDz+8BGSNo24GTzmvftK/aa8EfFmW/sPCmmaXfTeFrdYLq6sbxHs9xj5+zkks6D&#10;qfl2kjk5rydvjD8VPDCXXxp+FnhwyeHLnxA32y3vLJ5RrdrBbrkjy1LRPu3suSq9A3AJradSnUip&#10;Reh59N1OZxZzujeJZfiF8M7bwp8OdWXwnrkOpSaddWetRmHzINrSsrRn77NHH14Jbbg8muk+HPw0&#10;8XfB3xzq2reNytv4bvomt1lvrndDamMrJDIzDb5UbRyOuMNjymGW4o8B3/xM+NvwntfFGt2Okw3c&#10;lymtaZYw6xLc3kkX2mSSK0fKgrKsTJg/MJDHlipw1aXjDxifhLpk2tfEDwZp/irw9rOm/wBnahb6&#10;1POmo6fKctCHjaNOFUooGOuDkAnGMqcV7zZrGpJ+6kfmv+3j8VPCfxZ/aa8WeL/AnnRabJfBIIZJ&#10;MoGQBHMY5whZdwHoa838Ia1/ZviGx1eCaS3eCZWWZPvK2R8w9xVrxxp+nnxTqT2kOxWvJTGjMSVG&#10;84B/CubZCkLgK25Wx8tHLLlsdlNRjE94v/jJ4bvNbsbw3/2qY24tJhcQho/K8pkYbTkYOc7uuVyB&#10;nmuZ8F6JqPh2+1i2bRftkNxY7g0fSFQ4bdj07e+e9ee6XeSWgj1FNrzK6lFljDKfXIIPFe1fDk6g&#10;nhC38Sa5qF1a2FwxtLrVIbUzBI9pBjwDgkA5I4wKUYxhG7CXvSL37C3iK+8N/Ge8msJY4ZJrGVYW&#10;kKgKdy4GW7844BNfe3wn1HWvir4h174dXA1DR/D7STXkmsqqyM80aDcsXHAyVJHqPrXxB8Jfhj4Y&#10;0v4t2YXU8w2t5a3zTM4ZWhEiFgQGBx1zkjaK+9PBmuaBrPgiODRPMt4W1Sa6t49Ob946sSjAlj9w&#10;7w20nPHGcc8VZRjW9p5WOqMpSwygu4umeI30bQNQ8JeKPBLeIDd6ZcmLUlXCfuY/mdRkZwpBI5zX&#10;yT8G/wBpu88QeII/Cdlb24jkYRNLcL90liM/TFfXV/4Nu9B+HI8b3IhvLbT/AA3dW67bvzfs829l&#10;GU+8GI+Q8DGPrX5w+MdP8ceCvi00PhHTbe2a6h8xYLRgxeP156E9cDBHpWcJe842JPsjxRb+BdTs&#10;ksNUkaS4jiY2zWkgVZn/APre9eZ+IfgvPqOqR2+gaX9jSaNsSM24ux/vV0PgLwl4e+MXgfQ7rTbi&#10;4jNijNNJNI8c0cwHzJnvz2r1D4Q6NeaOsvh+dbi+mExZotRUKsOe+7uO/WsauIo0NLanTRp1K0kn&#10;seGeF/BR+Gkl9pljdG11ZtPdJpmYKNuDlh68n9K+YvFWh/EX4WC41aDWpJdOvp2+0SBsq7MepFfW&#10;X7d/ws1a4vbXVdD8S/6VCSZJrfcAYyP9WOfX19K8E0TRfEWui3t/EcT3Wh2/yeY3RXH96tMPUjUh&#10;z9TOvS9nU5Sfw38GbrRvDFt48vfFUSm8tFnt7O3yC5PTNa/w2+OQ+E3ixda8QaB5txHGCztltwz9&#10;0D0r2T4TaRZfEXwsnh690fTbi3spFht2HytGntjFb3iL9l/4O6/4jaxk10x3AjSAQxxgqCe/Ssfa&#10;SlWcZfIhxUKdz0v9nj4gfD3xD4fXxZqmkR2v9ryb2td37tSentmqn7VviTw7oHhyRPB/huHUNSng&#10;8u1jDbtgI7V5H+0T4fk+DOr6b4X0J7660fT4oy/l/LuOfX86z/hR4q8XfEDxnea1fWE0Wlwoog8x&#10;SzpjqcYNbedyN+h237G3wMur7xOsfxJ8PbZryPzFtVXKsT6+ld5+0r8KPhp8PJbXSbHTobS4urjc&#10;8YAB+v1rFb9oG+8Ayv49sfFNrDDZx+XGl0PmOPT/AArxf4t/H6H4y+IYfFGpeJPtF23EMcbDaPTH&#10;eplUc4suKMPx0/hOw1p9NtbLdNM2PMXnJNct4j0O90GMzXK7Vk/1XPUV0On+GbuWB9Snk3XDSGRT&#10;1wOuc5rm/G2talqsv2a5lLCH5UaujAwk9WTUZyt3cMj7lH3jz7VRfUJFkJFX7i3lk4Ubqg/4Ra/u&#10;G3IMFueletytmNyOPVjnOfmHtWha6iR8ytU+k/Du/mbMqMR9K7Pwp8IWvJQWgc/0rSNGpLoVzxXU&#10;5m2W8uiqwQu/0rY0rwxr924YWUn1NezeC/gxbwIrS2273K9K9G0H4RWuFU2S8+1UsPJbkurHofNc&#10;Xw/8QlNzwN/3zWfqPh3UrDd59swx7V9gSfCqzt7fcYF/KuL8bfDnTxAwFmn121fI0TzHyrqFrI+Q&#10;yY/Os9ohGPu98fWvZPEfwxnurgw2dht7Z21DonwEmlnWW6t92T/d6GpqcsNxxi5bHmegeFtS16UR&#10;W8DbS2N2K9n+GHwEG6KW5tmkbOSxWu6+H/wf0+wK74Bw392va/CHhOws4VAgXP0rzq2Opw2Ounh5&#10;SOW8HfByCzt08222qv8As9a9F0HQ7DS4gkcK/KPSrcn2bT4fmK/7oNYmr+IZIw3z7V7YNeLVrVK8&#10;tD0adOnRjdmvfazb2W5gy59K5q/8ZF5vLhfPNc34l8Uys/lK3P8AdWsvRdUU3W67f+Krjg4xjzMX&#10;1qTlZHoFrocviWA5UnPpXI+OPhDb30DWk1orep212nhLxXZWMQw6hfrWpqGtaTqcDGO5XLdt1FH3&#10;Z6Dre9DU+Kvit8AbrTL6S70mM53Z2LXnTaNqmkzeVf2zR8/xKelfcWueHtPvXkIiWQt3PNea+Pvh&#10;zouoROZrZVbpuUdK9unUi1qeTKMuh86xs2zj/wDVThKRyTWv4s8OjQL97df9Xk7TWE0saHAPWtow&#10;T2I5i9b3LCLcrc1I183lEvJ8392sv7c8Z+T8aq3GsxqpUv8A/XraMYmfMTahfEE8krnH0rNm1FQx&#10;jZ2NQXGofaWxu49apTTbDwabsK4zVNQK5z/OsLUdSbDIpx7mrWozbzjNY+oCWX5VP/1qykhqViNL&#10;yaR/3j57VZh+bjmqdtaTeZ0rYsLTHzFKYcxNp8LjntV+DCtnNMtYi2V29K0Le0RB0z3o5rBzFRgz&#10;DI/GmRxMjbj161bnj2k+lRIGfvTWpHM0S2d2zDazcdOlTzQodu4mqjBYxkLUsV6WI39qqMbi52Cw&#10;KjEqOv8AnFRSybB071NNdwBOB830rLvrtshR61XKh3RcjuXxsRs/3qmjkO7KfrWRFeoGG9/yq/Z3&#10;IY7wetZTiXGRtxXZhi5qa21spJkc/wBKyzO0sYAbc3p6U+LZ3YfXdWPL1NOY6WDURJ8xb9af9uC8&#10;butc/FdSRuVBqaS8KqNpojEOY6Kz1XDYD8+tbFrrMSxff5rh4LpyPk7d6tLqNzGwOKHEcZHPy6c8&#10;0mN38XNa1hp9rBhTjjr71TaVlk8uM/7pq5DGJI8kfrXuxWp8xJuQ4Q27yf6vjNZ+qaWhDMqr6/Wt&#10;iKJUbLSBe4rN1fVIQTCrDr2rSTjy6lU+a5zN1ZKoYlQKzRsiffnHNaWo3/yn5hXM6rfusjBWrjqc&#10;p2RUjQudQjDbQakt9Q3xY3DiuYkv3OR1q7oszzHyx+PNZKWpryHR6BJJLqcfu4r3Xwrpka6MruMt&#10;t4zXkXw90JtU1yGNR905Ne9vo/8AY3h+NsfMUOK4M05vZI9XKNKxzHh/SorrxkuSAu/5q+mfAWkr&#10;bQwow+ZSArAdRXyx4V18Wvi3Ny/7vzPlr6S8H+NIJ7SGWBt3l43e1fJzjGUT6apKUT2nwzZtaRrK&#10;JcnOfpWs9z9quNko+WuK8CeNLbUrk2Ycbs8rXczQR2dr9qbj5c16NJ/ukjw529o2NlfTlDIQu5Rx&#10;WFqG69kWNT8uTVG71fz74xxyfxVr6TZ5TzTJ2JrGtN1Fyo1pR5ZXZRfSleJYcdPSrkRGn2vkIBux&#10;xir0ca2sbTyJ0HFYo1GOe8bd/exWKp8qubuXMSRWm1mu5wxwM81w/inU0fWwo+U7ua764lE8flA9&#10;q8v8fo1rriqp+Zn+asK1SMYo6MO7yZ2/hTymj86RR935eKfqusSw61HbIPlY/dqt4SuFTTV3DkDi&#10;rtppovdRWdxnDZqo1LRsyJR5noa0tk0UPnONwZea53xf4hOkaLPLEhDDn8K664ZVtTG/3VWuE8W2&#10;Mmp6ZNEi7utdVN2szKUeaLRQ8L6rqd9oJ1KWRstz1qTQQ8WqrJMT+8bv3q94M0V4/D4gZPuLhhRe&#10;WqxSxyxj7rU/e9rqFNRVEsar4g0/w/qsabFzJ3rG8Qwz314t5NLleqrWj4m0OLVIYbtUzIvOaE0i&#10;WS3Es54jUde9YVoyqPl6HRSlGn7xk2GkSavKsMS7V3fwjrXXWOh2mjxll2s6rnBWs3S/E2haMojY&#10;fOTjce9a9lew6kWuIXyB0FdlClTjHe5y1qkpSulYzLXWdZ/tUTxMyxq2Nq10VxOdatvKR1ZlXOfS&#10;uZ1rV7i1uvsiRlFbncKraR4jfSXaIysytwW9K2p4iMfckTUouVpJDPH0V7HYCWxlMZ3bZCtcdLLD&#10;Arcbm/2hzXaeL76zm0jbbTb2dsnbXM2+jJJunbknrXl4qXvux6GF/h6qxSjE17ewwRqfmXrWhp8X&#10;9nah9rJb5eBVqCK2s72OONPmCfLtq9BprSz7p0yzcrHXPHubStYntbZ9Ygkmnfaqj5azprbSNMga&#10;61EhZCcBG+9j1rX1LVINOeGyjC7lXLqv8q5DV47zXde/0lCvYD/ZorVOZW6kUY+95FK7vbvW7h7a&#10;ykHlq3O09BVq202HTz5Fqp3N8zFRyTWkmj2egQutpFuYjO5u9WtH0O81e6W68ny1x8zVNHDyqS0W&#10;pdStCEbMisPD9sF+1su6TbgL2GTWhp9rf3N79i0Sw/eMu1p2X7tbN1a6dZWWLm4WONcBsdT71Qn8&#10;f6LawGy0YdPlZ9vLfjXtU8PCnFOR5cq9Sd+UvWPhy10mZQqf2heE4lZuVU+9T67e+GPDFp9u8V6q&#10;keeY7dWyx46Be9eeeL/2gNV0mb/hGvCFluupFw0iruxWL4d8HeJvFV8uq+NLmZmbmONmyx9vatHi&#10;qfNy0ldkxw0nHmquyOr1j4u+JPE6S2PgbTDb20jbTc7RuA9c/wAP4VnaH4MzcNc3TteXbjLTTNvC&#10;H15NdVpvhKOCxSyjTyI+Q0Mf3n/wqS81Hw34UtNmq31vvVcrArDC/wC93JqZU5S1qSKhVjH3aUSv&#10;p/hmw06H7dqADxqxVmZtqsfQDufYVoao0EenSXN5cf2XYrjzmZgJH2jnvwMEcD1/CuF8TfGiW9uY&#10;49EtTNt+WOSRdoU/7Iwcfz4rn7zRPF3jfUIZdcd5vmYQ2cMhCgkKOffv68AVlKtTpq0FzM0WHqVd&#10;ZuyOg1/40S3KNoHwb0s2UZXE2tXMPYj+HPTrwSM59al8D+Fdau4WuZtQbypubq+lmbzZjnnB5zz6&#10;mtXwd8Kzok0Nx4nUwRx72js4pEwFBOC/tjtzxxWL8SPjUz3DeHvAcCSTn5HuoQVSDjoOcflgVlJV&#10;HHnrv0S6m0XBS9nQXzJvFPjTwV8KbbyEtI73UGBMNjkO5JPBJxgEe5/rjl08b+NfF8lvcatqa2tv&#10;Fv8Astna8LGp5OR1bkk896yNL8G3GpXLX1+XvLqSYNJJKe+e56nr9K7nwv8AD+FPL88LNIuCFMe5&#10;V4x+PJ/l1Fc/LXrStFWR0ONChG83dk/h/wC3EG9YS+WreYtv55Bk6ZP169cYr0HQvCUWo27anqun&#10;Qw2rqXZ5HxgY6sxA/qKdoOnaJoWmNqHiSZLZVhO3zkXG3HYdu/cfTis7Uvict2YYdGlkt7XzFKNG&#10;w3lVYHgEcA4xnvniun6vSopOo7+Rw+2rV3ywVvMv6z4x0DSlTwz4OvI2us4WRZOIs9znlQM59Tng&#10;DrWZofhw67eLfX13JqM25v8ASJ1J2eyg4AHHpnnvUPhTR4r26udY1C2kVZZpLmRhEV27mJ4znp+m&#10;O1bP9pKqLpej2ZWLJXd5eN33fTpk9+/PApxk3Lnlt0QcsYR5IvXqybWvEum+HH8ixtY5ZU4LBRtX&#10;24zWM/iHW9VjVo1jnijbfHDJ8qLn2HXFIPBjxStd6pKqbyW54xye3/16uW+oNp9otrpEDTxrLmQM&#10;Aqt78nnHrU1JVJSu3Zdh040VGy1ZJptxrx3MyrHJIvzHywuOe3fpV670e/1iB7TUrxXjkXDbpCxA&#10;x09vwqq9/q9/NvnuY4043RQt83Xpnmry+ZpCNqE+ifu5GG2R7hmck4wDxXRR96Jy1lyS0MnRfCFr&#10;4Rsv7P0eVY03b5NvARewrSSKHyjeraLcyK2Q7DCrx15qn4h1nxGyYSSzhjkbO1V3Fuc1mLfahqae&#10;Te6gBGeNsXAFZVpwi7GtOnKaUnY2b/x3Fp6f2fZ28c1wy8ycYSuN8Va7etL5d1ctJdP0VTwlO1nW&#10;rewg+w6UN0pPzTdl+lZ+n6d9pY3DfNIvXd3rirV6lb3Ys78Ph4U5czK+m6LPM00upSK5kXhW5xVH&#10;TPCdr4ZW51KIbPMbsuMZrtNI0ye5K4iyvT/61Nfw9PqOvNaSuiWVpzIu3JdvSsfZNpaGrqLmZk2O&#10;q2kUCkM2V6811Wk6lp6WQeZtzHkDbXn/AMQba+s9XW00OLeJv4VHSum+HfhXWQiyatCzsy7lUHp7&#10;VXL7LSKuznlJzldstXFtrev3wezfbbxt8656iuk0VtO0tRD5MasB83Aq1dJY+HY/NlPzvj90vauB&#10;8VaV4ivdc/tu2nkjg6GMN2reM40NZaswqRlW0jojrtd12O00+SXR5F811IJz0rh9Z+IF5olumn6X&#10;CGupBiVt3OT3ok1XzLd7e3uNzBcFl5xWCuivrN211DIzTJ94CuatjKzqe6jelhaahaTON1i41bSv&#10;Era9rHmMkzfMrMauwWui6nKdXhgXH93FdT4i8E3eraekVzC2V4ORTbP4ffYNORYoivcrXE3Wlds2&#10;jGFMoaTHYJi6tYlVl5zjmoLj4h6nf6r/AGBEGCq20sK2rbw1NbhhHHx6YrnrnwtdaXrB1Td95s8j&#10;pUe2rbW0K9nT3Or8LaFpEWoRz6gwfkH5scV3XiC18Oz6T5cNsnC/3RXn3h/R9Q1Qx3Kk9exrtpLd&#10;LDSQl197bzuqpYjlg0kZxo81S7ZyF1pqQswiXC9sCuL8XWktmr3LMFA/2q9Knli2M0UeTXm/xG0/&#10;UtQt5kCMqnnPpxXiy5d2exCT2ifL/wAbPHOpS6w9hDefuw2MbqyfhijeIdcj0yePzF8znvmm/G7w&#10;9PpviGSRz371J+zv4ltdK8fW1nfBQs0gGWHvX1WXRo/V1Y8vFVKjqO561b/B/wATWt/HdaJpMscS&#10;sC0ix8YruPGmleObbwN5OlWk/mtHg7VORxX1J8KtC8J+JPBlvcpAjbY1zlevFeleB/gn4e1x5A9g&#10;rRtGTkr0r1eSnK12ebOpUSskflh4G8K+L4ru4HiHzmmyTtkJ4q/c/FLW/Ad9LpeGVZPuMK+yP2kf&#10;hD4d8N+JxPp1mkbZPmbR1FfHv7QnhdJ9XWWxgUt5h+76VFOo6le1hypRjhubqYcNlq/xC8cada+Y&#10;zfaLlC+ecLkc19n3/wCyP4d8VeB7OG2tImaKNdzJHzkCvjPwHYa7p3jDTXtJdsi3C7c+ma/SX4N6&#10;1pfhjwGuo65qKs4iy25hxXuUFHaTPncVUqR1ij5t8deHbb4YWkWhC227DheOSK4O4drywmkgsNzc&#10;lW25r0z4zeJdC+IHjeSWO4XyY5DuKtms3S9Q8P6da/Y1tl9Gbb/DXk4qpGNV2Z6OHpzlTTaPHPCn&#10;grxFruqTRXjSRqrFtmTzVD4oalpC2X/CLg+XcQyY3M3XFe1WMOneZNqVrcqpVWLLkc14P8TPBc2u&#10;z6l4imZ43WVtjDvXJRp88rzNq3urQz4PC9trtpawvDyv/LZetOv9IttOuh4bVd7TL8me1bHwNma2&#10;sY49emXy2kGWbsKh+Jmo+Hz8T7WTQ5s+V97B4FdVSpCGi2MIxlLcj0PTBo1w1nq7srKvyhuKk8Ma&#10;t4nsdXuBaWn7iTodvWtXxI9rNBHq80XzSEfdPoKZqMWqWrf2lpDK8ax5ZB3OP8awhOEolck4uyF0&#10;CDVZ57gT2WGuPutjpzXpXgf4Ta1B4TZ7BTJdTyYUDqCa5L4crc+JNBk1WKGRriJivlqpPNeqfBjx&#10;jrqap/ZhX95GP9Ww71jU9ySO2hGNSg11R0OgfCfxH8HdP0/VvHM/nTXkgMMa8554FeefHLX7W2+I&#10;EXji20xrV418uRY+AxzwT+Vdv8afjH430a4sbrxHpXnQ27ZhfsteM+Ofjd/wmtjNHb6PH5ULeZM5&#10;HJOen+fWuyNOnV95HPGpOjoM8T/FXxb471D7PqmrzRRwqDCzAkAV6l4B1a18N6THdahax3Wm3Vtm&#10;4uGUH5u4NeaaX4w0/wAY+AJ4oNBEM8K/u5FjGG9qp/DjX7yf/iS+Mbya3jlylvbK3ysfSp9nP2l7&#10;bGnt4+xaTNDxD8O/h34vjuLzS4o7W3iuXeQJj5hyT07V5j41+LM/hnQV0y1t0Glw3bGwvof4Pbr1&#10;r1TWtPs7DXV8N6XC6NcxHbGvOfb8q8u+PvwX12x8LTWsr28MMcfnfZ4z8wP09a2pxqOpeT+REqlK&#10;VFJLXuQ+APjZ438b6n5ml67DG1ngxPKQof2PPNdVpeu+JtJ8YL4gur97zzpkNw0Jwq88gcc/hXhu&#10;g/Cvx/4G8K2fj67tgdN1M7YZom6c9DivorwnptjrHg3QdR1aBrMW/wA7+WwDS46Z/GuitLltY4Ke&#10;stDpPidp/gb4haPb69oV9cWuqNKI761mmIYKD8p2+56enWqOpeCbS28Lw3/hDX1tSt0LS+jv2LAv&#10;jcThckjrzXFRah4o8UeLNQudXtns5LYbmYrt3RA9e2eK9Bu/DHht/ClrfeHY7m+jmxNdSSSfuAME&#10;Fj754rF1eZcrLi5U5cxh6TD4c+H9hdeG7fxHfPIkiXyNYzByqj5niDEHOW6ADBGQea6TxjrXg/xt&#10;dy2k+sNb3ZijOpTRxrL5kZHzRFEZFBZccnBB6GvP9U1u38Q2q6Lp1/b6XD9tiEt1cR/OoB6Z64pn&#10;ijQPDvhH4qNaabOktzJGo863nKxzoVBDMucdqlYOg5cy1OiWZVJb6M29T8BeArzRmln0OGSGyRLe&#10;a4h09Hjt12M4cs3zHKjJYDd8y8jOK5P4pNc+D9G/4Rzw7Jb3V9cyyI8emyFZpS0SbmlXAb5sq2FO&#10;wMDwelb0PiTSdClXUILm2uxeXEMNxp5uMPHHyd+QBkqw5HPHHrXI+PLrTPE3lano11PZ6xY2RCyS&#10;bm2j5yVPdgSQc8YGetbxpU5O7jsKWKlKNr7mp8LltfDUyy31zdteX1uv22SxmxNLGV+ZGJLdB/Cv&#10;XuK7z4G+IvBviO+TR5vEMNg7aozW8M2nSRtbqQcEyMy4YgDn1x97pXkHw9+KeveAfD812baH+2r5&#10;ZI5LyO6j8y3jZgWdFxkenGMdsdKfo3iKe80i+1g6izSTTqu5490jKTg5OM4HJ4PNKpTjy6IzVTle&#10;jPuC18F+DvBNv9qtoVa6u94XdsdJpnCqpcKpkXv90/xt1wK43X/2gNB1S0tzZaPGq7lNveMuMSLl&#10;cAHLDB3ZLLj5AeTyfFfDHxZ8e69olnoGo6rD5MemrBb7oP3m6KNQGVsjacqcnkjcTnjnx74zePNS&#10;DtA9zqEOpW1wfs9xJc582FsZSTGN4DA4bAyHbI5wOWlgqlaerNJYpRjsfUNj8VIPD8+uWmhW0MNx&#10;p93/AKZI0ZmKYfG4OucDcMcqwO7r0rz741+O/if8QLa6jttU0e4tW2yyaRdSP5karIswwVUjYwTa&#10;VYA/P3AOOV+HWgJ4d0nTrkuYTqkKXNv5kn7ncxCFsN1T1GcgjPvXU6ZI2ma1J4f8RX91PeLNJb29&#10;5CjLCisGQP8A7YIPVhnKqc8c7RwlJT5rmcsRK3KeJ+FvjH8S/hN8RJNL1zwTEsl8yJa2tvciSSCR&#10;84kibJC/OwcKdoz+Yv8AivR/EekfHLwz4C+NljFo4vLe2DXEjMIZY2BjFy4TjaziQnC/KS3HWvV/&#10;2PP2adY+O/xksfiDZacupadpN5JDeW+pwD92/wC85VskSBTtP4kD7or1D9u74U/D/wCOnxk8K6df&#10;SxeFdc8NxNaahdXkbQ27Wyq00cDOucSEg7CBtImzkmvRhSjHbU46lb3knoeb/FXxDpXwb03WtE8M&#10;X7ah4O0ZDYXmp6TcQGLVd6gpF5UZUuobPznI465rzzXvidd/E7QPC3h/4QyXOm6Poq2v24tdNIsu&#10;oKxZpljLs390HIOT9cHv/j38IfFnwjtrf4zfDK4uPEC3GkqbixhhMkGnsnyFnzKznjnJAOBngVwn&#10;7K/wvtfid4u8PaFeJBpL+JNQaJruSYsrS7SSyBVHzEEjaT128iokpU7ykVTtW906747/ABM+I8Pw&#10;28PeB/iJoFjp9vDqMP2DVNPaRsPLbThldN58vKSq21ccEtjG3HzF468Ta7oPjme0k1aA7QotrqCN&#10;I2mUNlZGKFmVyD3bK9DX1J+03aWnj0/YPCKQz61dalP/AGbpVraGNoohsgUlmJ3GRmjYYxgJ1JOT&#10;816z8L9d8RXS6vfQldQ8nzJE/wBYMbVG1R13Bt24ZOD1rjpyqYm9+uiNqtONPbofX37DXhPw1rnh&#10;G+8eRXmn3Xh28057PxV4ba4eaa3u4Rm2viqq5RCwHdQNhPQmu8/Z7u/iS/7POp+DE8Hw3ENt9ruN&#10;Jm0/UJHkvpDJwZY2ChFVQSFDfMCOAM18q/Arwl4p8FeHtK/4S/wXqbeH9Y1i1WbWbON/LKGUL95R&#10;tLqWzhs4446V+tVn4a+HPgjRdP1TWopo4dO02RFnhXfNOgixHxj+8V3Zx9arBU6kacoSjaz08/M8&#10;+clGpfc/PDXr+9/Z++N+leKNF0u4tbW78MfYptLjgexjiYEpukbhl2tOjCRhkE4OckV3vxL+Evx4&#10;+LHwi8afFXxj/aC3Ojxi8ayurhJIW3eYNkRz+6WPY2QGGcxsQSQa7HxD/wAJn8QNT0n4r+BLJb25&#10;02SSy1fQ5bi3j/tTS2kRrhNsgYAyxxxt1IKMgxkYPpn7Sviiz+EX7GMmk+BNFj8P6brN1FDdicpG&#10;tnbzkDYA3BYLhc4ACjjpit6nw3fRFRqKOy6n4qa08tvqk88915xZ2/fBvv8APWjwvYxarfpbXM6w&#10;iV/9Ye1SeM9KtrO9mW0uFl2yMBIp4kAOAazdJEyP5aHmrvsdUfeOoHgm5sNTlsLURzN5u1d8gMZB&#10;AwQR0/z6VqeEbi+8E+NobHVLKSa3XLXVhtHzKfvAA5GcdG/pXYfDO98Bf8IZ/wATO8a3ureza4tb&#10;xdP82M3KDcsDgjuwwewU8dSK4nWNIvzr7zabqQkm+y+bBLEf4cEFcHrx9TWfuz0ZT93VHtfg7XdM&#10;8R69deIdE8Pf2stzbxxW/wAwhmttrdUVMj7nytke/rXuP7NXxA8W3GhjQjpceratptwDpsc021bO&#10;LIP7yQnJQDocDoPXj55+A3xnl+HFnZ6L4g0K7t5Ek22+rW8aLMhYAZdW5OB04NexfBTX9Tg+Ma6n&#10;rcczaTfK7yxXNl5ImgwVIyGxvwQ2eOa4K1b97yW0R1RoRlS5kz6I034a+NPjLp3xI0P4ca9cWF3o&#10;2hw3N/amZlS4vriN5ZJY03HCMVC/NzkkjqM/B/iPwDqninQLTxRpl7Je6jHID9qhkZT15U9MZPFf&#10;bHwJ/aH8Wp+274m+Hdpp9zYx+LbG1s1sY7QzLI0VvJ5cjSFsINr7mI4wqivjfwB8Ffih4q+LuqfC&#10;fwv4ySxkj1yaykiST5XmjlYEfTI61UqkfZqaVmccb+0cWdV4D+IvxR0S3t9P8L+E9StrO1I8+ySX&#10;5t/8RZz0B9c19Sfs4+Idc1GzvNT1/wAFuuoCLer6pqhaN1HI57cc9OlWPg9+zr41+Gk0nhb4taVM&#10;z6pEUjkXa0UhAxyR7c1B+0te2Pws/Zy1Dw9pd1jUtUma2hkt8KsMXQk4AyfSvNrRjWl5s9CnVlSj&#10;oeEftGftFRa58SJLXQdes5ptJuG+1W8SKYGOCNqEfewfy9K8u13W/F+uWuo3drbbVkjaaSzjXbjH&#10;fr/SvFGvNbs/FTaQ9oz3K322Obcclc9Pevqb/hEtLm+Ha+LNQ1drWSWFPLhaPiRMAMf51006MKCU&#10;VsY1KlSq22ch8BfiCLDV9N1Gyu7hJPMKXFrA5w2eO5r65sk+Hnw2+GV98TfGWoXH9pRSedDA8fzH&#10;OMcY5/zzXiPwQ8A/Dm0iXxZMdt5HIXWCEDbMvYivTvE2h674rurC+vNFuXt5ZFElrIow0PpQ6tOE&#10;iXTlKJnJpHiz9pLwvJ8R59d8m1jYkW+3GVB4Xp/nH1yeFtOm+HmkyaxqMq2um4Oc9G9ua6nw18Yt&#10;B+GHiC/+GC+FIYre6j326bdoQkc/rVX4pwHxT4Jj8G6UF+zzMZLiWM/dHXH1pSkqnurYcE4nz5+1&#10;TBoXxH0uOTRFkghaQAtDgK5z7Vynw2/Zs8W+H9dtyjeYk8IdGYfc/wA8V9FeHvh3YvpawjT45LO0&#10;5ZpEzlhSeLvGGi6AiasZ4oxbx4WPAGR0p80aUbLUtSvuczofwr8RWrfZb253N02qOFGOlcl4l+Fk&#10;kGrSLcfdz/dr2D4O/E3SfHGoyW0DLI3TeOcE5rV8X+CBNqH2gR9f9mvay60rJmFf4eZHgVj8MoxJ&#10;gW//AI71rqdC+ERn2utmvtmvT9C8ARblYx8H/ZruND8H28SqhhH/AHzX0VPDxPMnWlc8u0L4NRbA&#10;XtV/75rtfD/wttrfb/oij1+XrXoNnpFtbLzEv5U+6lWNSIxtxW3s1HYw9rJso6N4V0+zCmdFGOxU&#10;VtQzaXZj5EXIrDnupWG4Nmq5nx8zNzUy5dxqUnsb1zqtpdJtULt+lYOq6TYX0mXG78KiNw5PFIk/&#10;ltl5Oa4K9ajTVzspU6kimfBmlmTzGjX2GKSTQ7KMfKijHotWZtYt4txeTn09aydU8UQxx4RgvY7q&#10;+axeIqSeh7WHowitTRgv7HSjmTavpWlZ+NsAeXINo/i3V5hqmuvcSsQ+aqy+LPsybUky2P4e1eeq&#10;VSpK7OuVaENj1LVfHKqmBLuZulc/eeJDdDfPcfKv3ua851bx88SmUzqCo/vVyeq/GRLVnheTnPZu&#10;td1OjGmjiq1JVJHrV/r9kXBDD6nqaxrrxB8zPA+3H3a8yg+KK6j0mC9vmbpWnp+urdr5ol3f8CrH&#10;EVbaG+Ho8x2j/EqWxt8NOy+9Vk+NNzA2YLhtp6Vy1/ZSXrFvM4rAv7WKCQru6DtWWHnzPRG1aHKt&#10;T2zwZ8ZoNS/0TUW2/wB1mb1rS8V69pQtSY5Y2yucjFfOLa5JZ3IWGb5V43Z6VpSfEC4ltBHLdcDj&#10;DV6MKdSVjzpTpx0Qz4q6lFcPJLGc7SdvrXmFxrDqT5nT0rovE2qm/DBZeWNcjdwOGLSNXrUYyjHU&#10;8+pLmnoLc6o5yUk4PpVBrqWeXPmNUqwmV8DpT2tRH8v8VaRFcRJmxgsaZOWk+63/ANenDAH3acoI&#10;4YflUjKD2xkfdio105XbcUHvWi8eY/c1Jb2yrFlh2oAzU09VkyEx+FXoLbEXCijCmTpViLAG0/hS&#10;YEtpaqvP9Knkfy+KbvVeN1LLtddxb5vSsyZEE53/AMX14qNAu75RT32bTubmqwmVXzuqomb2LEm0&#10;ISRVCa52Nlcip57lCmN1UJ3BbIrVfEUiVrslMs/0qlcsZG4fJ70rMc7C3FCqE/lVFjYrWSYjC8Vo&#10;QW9zCoAGaLBQGzj2Nalt5aEErlf71Pl5iCpD9pA5SrVr5hOSAKtb1+6FHtU8ViZBuQfpS9n2K5u5&#10;UmchspTIZpHbH4VcfT23Ngf8B9KnsdORhhh71ny2L5rkmmxqUORU81g7ruVKdFbR2Y3H8auJIrRq&#10;hOQfQ0ez5g5jmdNg8+NWH4sa0H8hSoDKB06da5+21cCARI2MVbt70Tx8sevevT5up4fL3E1TVWt0&#10;ZAx+Vq5vUtZKuW5NamuzIsZXOfmrmLmGWYsVBPauapKpsb04orXOoTTvkjv61Vlt2mk3yDNaEWjX&#10;TbTs4rVtPDE8oUlKz5ZSOn3Uc4NFUjdsNaWg6QEkYHr7V0UfhSWNBvjxUsWiC2DE5FVGlbVi52dN&#10;8HrOEalJO4+7gV6X438W29tp0Nqjfdj5zXm3w9vYLCVkfoTUvxK1OV1WSJ/l214ubVJRlZHvZTGL&#10;1KunXH2vVWuUPDSZX2r3z4QXlzqOnBFHbDe/FeC/Dixm1ORd8TbQ1e8fCmzGn3n2MFgrcjjpXycn&#10;JT5T6WUYzp6HsHwy0S6t9U+0Pxhs9PpXrGt3a3OkNHG/SOuJ8HXFqtusqD5gmG+taNrrc0d99nl+&#10;65xtxXrU21TsfOTUfaanITahd2PiMwyBuRla7zQdTaOCNpBlcfNWPr/hhbu4+2xR+4NQWN/MLj7M&#10;ikquFND5aerEnKUtDq7zUTOGRD1FYUFq/wBvxnq3GK0bbAf5h26VM0CJLvQfN7VjKXMdcfd3JDbG&#10;CLaTlivrXlvj61nfWlm2s3z46V6tHAzpkj8WrmLrSI9R1xY2CkK1ZVaXtLFQnyXM/wANyFbBVc9B&#10;XY+HbcsokUcleKov4ct7YqkQ/wB7itbTbm301EWQZ+XiuiOHV0zn9tpYp+MLie1tZBBwf4q5Xwvq&#10;NxqtvIk3XJzmuo1S9i1KWRRhhtrmtBCWF3cRqeOa3lGMQpqVjW0y6RYmt1Xgfe96qXYaRW49xVbT&#10;tStTdyOkrAj+Gqc2vv8AbZINo254rGVSKqK5vGMpRdjftLqJdOaRsM0Yzt9a5q48die7ksynHStH&#10;RriG6WS2D7uO1cxqenQW2rSqw5ZsipxVRx+EuhTUtygyzXl4zOWHzbq6zwHe3qTtaPG21v4qh0Xw&#10;4LgrOybQ38q25rzTPDMP7obpPSssLzRlzNm2IlBx5bXF8UQRmPzW/hH51yd5cNef6Nbx8Hlm711F&#10;1P8A2/ZBoBhmGMGo9P8AC0dtGJJk92zWlWEpTvHYmjJRirmHp+i3E6r5zHb/ALVXprBtn2KyT/eO&#10;Ota15FClu3kxYVV+9VGHXo7ax/0ODdMeN1ZuMVGzZXtJSlohttpFnbjfeuFb170TzQrKsdgCwXrJ&#10;RpWgahqai51Gb/WNhhnoKs3mlPGos7BN3ZmpSp/u9EHtPes2ZUkMf2qSdW8yZv4fapLXSJ4ydRMO&#10;6WTjb6elaljocOmupvHUbvvMx7Vl+LfiRpdg/wDZmgNvk6NJjpU08PFyvJhKvL4YK/5E1pp2n2re&#10;d4k1COM54XdUeveLtKgZYPDt5ubaVIXp0rhXi1jXp83MrMzN3b3rpPDfh2z0+TdMFaRAC2fWvSoz&#10;UfgVvM5KkOs3d9ii1nq+s3Je5mmZGXPfAp2q6Tc3lp/ZmjYgX/l4um/kK2rjxLBE5s7SNfJ/5aMo&#10;5+lXNHtP7YXbfxLDb9NzfofrVKMal0hc8qdm1YwfDfgK0t/LksYFmnyA1y461100fh7wfY/a9X1B&#10;ZLhuPLj5Y/5Ga3m0SCHRTcadZxrCnDTNJtyMda5PWbvwVYhru7SGafqP3m5RzXV7GNCnfQxlWlVl&#10;qcj4l8feJ9fDW3h+KSxhVyA0QPmHn+tU9I+GniTXn+1T6fNJtwWkm/8Ar12OmeIbUpmw0iFR1WUI&#10;BgVqWeu6vdo1xYKzrnYTt+Xp1Fc6oxqSvKVzX20qcfcjYw7P4NQWVp52p3cbMsZKwwrk5OQB+Bx+&#10;BrX1KTw74CsRrFz5VjHBHG0skzBpHcqcKDxjqOlZPjD4k2fhgfZnaa9vmT/j3gb5UB7sR0GP1rzP&#10;VrTxR8Q9en1nWZZp4vOLWdttwscXGBjpnA61lUdKj7tJamtONatrUlaPU0PFvjjxJ47nawsWksrF&#10;3AKxt88vqGP1ParXhTwC8kRiNusce/lvL+YYxit7wp4AvJbiEzWQ3kEMVXCqQK7iytNG8IWH23Xp&#10;lVmPG5hnn2/WqoYeUl7SqFXExp+5SRV8KfDmIW/2jULbyUYZZmOPq3t0rRfVvCfhna9iyzSLu8qL&#10;Gc/Lz+vJJ6ZrI1jxXrHih2+w3Rt9NhQqJQv3uDnHqeKw7uxOouLR90Csp83/AJ6ToSN2T279PUCt&#10;5SjBWpx+ZyxUpP338i5q2o2ut6osChrydW2TSMBthOTkBegPvnNdJD4Z8NWlsup6jdRwswAgSP5i&#10;3sB3rlrvUNJ8O6Z5GnCDc0hVtvK88H3c+3SpNO+03jSTxNJuEYCmRvuZHf8Auj2FcUqlKPxq7Ork&#10;nvFtI62DUPDMMP2e6x5Eu7dJJhfKOC2768cj3qZPENvdWIvNGtFjhXrczbcsMjBUdT9fWuPuAlpm&#10;aANc3Kx/Ksmdn1x2A9+tXdE0PVdZ8uTUZ33KDFLNtO3y13MpA6DGNvvxSjWvookyoJRvzGy0P9vu&#10;bo3K+Ty0ysu3aA38RPU/hUkc+lW8AcQqIVfm5kb5W9lFcx4j8b+HvDsMWmtc/aZI4yrLFn52bPUD&#10;t9ayJ9e8QeKLpVaHy0+UeUowMVVSvTXurVhGjUlq9EdVf/EDwdpcf2Ky0A3E7dQqAAe9U/8AhI/E&#10;XiFIxb2X2e1Xhl2+mec06w8NWdosdzdFZJt2Npbp+NVdZ8Y6VpL/ANnWUiTsq/Mqf6tP8TUxrTjG&#10;83byK9jTlL3Fdi31muP7TubhljiXAklfr9B3rDuNUbUH+x6bGYbXdnzCeX96guLnUdelE93LuUN8&#10;qjhfyrZ0jw3Pc/JHF19uBXHKU68rROyMI0Y3kyG00EseV91963/DXhuS4JSaHoMswFa/h/w55O2K&#10;6RSy/wAR7U/VfECadJJY6JGGk2/My8ha1pYdU/ekc9TESqe7Eq6pqGk+E9Ok825VZmXZCvXDHpVX&#10;QoLmPTWtrFCzSv5k88n8RrJj2yeJLcX83nee+7DDPP8ASvVdE8PRsVRoVEe0fLt6VvGjUrSvsjGe&#10;Ip0o92c9YeBbe6i+1C3AZvvSMtakdpaaTAtpZR7mx87VtTrbW1ztll8uKP8AhXvVG+1LQkfyreFt&#10;3Xdiuv6vGnDRnL7WUpaHN+J7LUAVhsLDzpv+ejDhaz2+HWp6nppl1jVXy3LJHXTyeJRbwGGKH/gT&#10;Cse88WywI0kkiqAp+WuKUMPGV5HVGpW5bJHKappPhnwlYPFBBiSb5Vz1Jp3gXSLLS7OW7uVVWk+b&#10;5q5HxX4pi8RaysqyhHt5Mqjd6ujWbq704SPJisZVsPHZFKniJatmj4o8X2llf+RCB5e773atDTL+&#10;1vrUTSsu3pXkvxP8ViXS/sujxH7RG2WYVpfC/W9T8QaMi3cxXy/vAmuWpiIxexUadSTO01nxBZ6e&#10;W8qDdxzzWXPbP4n053OI8n5aS9uIYJGt2h37l+9iopjrNvDmyUiM84rldaMuh1eylFbnVeBoNP0a&#10;wWCaUMw9TVzxLINSX/RjxnoK4Sz8XWtncrYXU+2STs1dDZXH2aLzpLndnlfmrjrX5dUa0/4hatLW&#10;2xsY/NXP+MoNNCurt1yK0IL2R5mMZNee/F7VNU0v99CGY7uQK4pRUoqx1xk4u588/tS+FLmDUxqE&#10;I+TPJrxSK9uNE1SDVLJ8SRyBlIr6k+KuiTeKfBv2i6Qgqua+aNa0qLTrt4pTnax217+VyvT5GceK&#10;ba5kfe/7DvxnvfFPg6FLuXD7dmz6cV98/AbULP8A4Q2a4uQPM8sgmvxz/Yp+Kd5ofjOPwsrfu5Ms&#10;q5r9NvgX8ShYeH2sb2T5ZvuEn2ru9rKNblMvZxqYfmOb+Lnhyf4g+L7zaflt2IGe/NfOvxO+AbP4&#10;qjtBETltzGvpbxB4hEHiK6ubQZV5MfL61D4a0TTtY1RtY8RGNWWTOGPQV3Uebl5jiqcvNyrY+Pfi&#10;X8FrnwkLbULVJI3Zhsfb3rovAvirxJq+mf2RrWrN5e3y9uSM169+1ElnrmlNH4YtPOaPIjVR6f8A&#10;6q+cLCTxLaedb3NlJGy8LnPFbSlU5W7nHKnTk9TR1s2HhrWmiWddsjfvW3e9d9a6d4V1Lw6txZMG&#10;by85De1eayfCrxP4l0GbUIJWaTZ8m7161V+H+s694ftbjQ9RV/MjyDu7V48uaVS8j1KHLCjaJjze&#10;JNQh8e3ejQPIsO1h14+lehfD34ZyePfCt5Fenn5j9fSsP4beEYPE/jCS91NFVRks1emX+o6d8OrW&#10;STRbofd/1eeua6q1X2dNKJw+xqTndng/jT4c3fhaVtLimMe1/WuDu/h9rC6qdRt5pJGzhu9ewX2p&#10;3HjvxT/psDbXk5C/XrX0H8Hv2cPCOseHf7bltFXb/e71zylGnDnk9TaNOcpcr0PjK5uriKOHTtTd&#10;lbdwpBrrtPv7GPT1SG1fG3Bx6V7l+118EfCHh3wrbeJdF09ftEUnIRfvcivJIfEGm6Z4aeWLRf3i&#10;/eXb7Vze0548y0PSw9GnFa63O/8A2YvF+n+EfEQ05PDn2yG9YqyGIZUnvXoGtadp3hH4iSeIjpKw&#10;pId5hx0ry74T+NbLwno48YCw3XTyZjUpwPau18beKbrx/Z2Xidr0LKy4kh3e3T8K6JVZVqaS6HCq&#10;caOIaexjfFvT9Y+J6SR2N/H9lY/Ki9Vx1FeZaZ+z7rFjrpSxuVe3khZpN2cZ711Ys/GHhy/mvbaK&#10;WSzbnj3rpvC2p3X9ktbapZtC1zJtSZgRgECt6MppJI5a/Kt0YXg/4faPp/gvUL+11BpjbzbJrZcY&#10;BFeb+N9OsNZs7V9J1RY7xL1dyrwY+a9otvBureAjcafDCZtPvZN00xORuNcx49+C/hvwNPZ6rLdS&#10;SSapIXYL91D1FetrGmea2nIxvFUem/D/AMdaHZ3PieGdpbbfJcbgdjEdM/mK4D4zfFC213xhDoeo&#10;skclwrKGVsrKo6Vy3xK0jX9V8RXGqWerqwhkK/fyEx0rzPxf4d8VXHj7T5NSvmkZthjaNs7Qa46U&#10;ZSqNnZKSjSsja8Za54x8P3cfhm51GT+xfMElvas/7tD7CvpT4UeO/h34k+GNn4Xe3jOrKgbc7dO4&#10;r5/8Z6ZYeIdGFm1wzXVq2HkLZzirnwE8N/8ACVlrDTLlvt1pcBvLLEM656CumpKMo2ZwpcuqPYPH&#10;3ibSD8TbC+0vTGubG3tUTVLe46SS91HqP0qDwX4l8RW66t8OI7T7HYyXDSQ2txy0dsz7gB7c8Vu+&#10;Mfh1rUl9b61Npstr5EIE3mRnYU27S2e5BNcb8U7288E/FTTL0kt5EMdq103KyxkcE/SuKMnGRbjz&#10;anRfEzQtE0TSpPBOnWVrcXF40c9tewsFkRV/hP1riZ/CWpaVBb3XijTpI2aKSO2eaTZnK/L83sTn&#10;3rqP2i/D1l8GvEGk6hqD/wBsTavo32uwkjbGzPqB6dq1LDw4Pin4f0nxRqhm1LT44wjRW0nzRL/E&#10;SP7wHOK7LpRv5E9Txvw3eT6Z4luLOfQ2mGnlWvo8YeSAj5nTP8XOR6/jXvXir9nCz1Pwtb/FPwN4&#10;i1FYbzTCLiwWELcwJtHmI44yADJyOcLycGvK/wBqXSNN07xTpfhrRNPudF+2zRWa3mp5ifyZMfvW&#10;PHycZ9hX05+y94J8RfFHw9Lql/4yVb3wxI1itxbzrtljjHlqcDhldRnnqGrowcZyoeplWqRjK58W&#10;+MfDfg+LQbo31xZqLabZHIFO5HBPzEjna1XvhV4Mni063006ozyXWpB1Ecm/MfO0A5wVJI/rXvn7&#10;a/hKLTb6zj1bwvpdnDMghlexhC+ee4YAdT1+pryfwJ4ebwnoGp6rpusxWcdm0L29jeRsxnjbaCUO&#10;PlVee/UUqtrWNafvampJFeaR4qnv5ry4SwaOQNCmJNsjjy5AHAxu3OvTtnGcVh6h4V+G2teO9F0P&#10;xf4pWWNoyjwR27Kybrl1EbEjkhI94xkgSKOoNSQHUUtZGtNRhaCRjKqC4xtZl+Yc8h9qcDnrxUfh&#10;/S5tPvrDxCIo9Pmj1Q3FrG/8K+YZVOTngDA59RV0eaNMipJcxJ8dPA+o+DdUXQ/CfiNtU0+1vEWK&#10;8hiCxMoVZGhjxlto3Yy3IArqdcfWP2wvEDXvw58OQ6TJFo/2PUC8vmRs6phXQAfIeB0rF+M2k/FX&#10;9oDU7rxX8M/DcdlM0sdzq1lYyJ9niBG1XDDpu44+ua5r4Xt8T/2ePEd1ph+JDaarahHPdfYbcszY&#10;xn5v7o/i9gar6vTjH33Yl1Kktke/fsm/En4hf8E+fGMHwX+MWnrHpGoQPd2viRY5XhjVjnaQF4O/&#10;cMnGOOCDz9JfFv45/A3x3oP/AAk3iuys7aa6jeKHWM5hByhBYr1wGQ8jODjjmtzwR8ZfhL8bvBul&#10;+I9U1zTdUt5LNLHUpJoU+yzXQYLzkYVywwB1bAx0zXyN+0F4y8M/DHxpqreDLSG+0O0hW4/ssoNl&#10;vOGkt3IQ9lwcrjn34ro9rGi9NUzj9k8RLazR6P8ACrVvD/jfwVqGq6Npb3EOnaxLDa6pO2bGWQKR&#10;uRcb9pBPBDAZ9K8F0/49fBfVfEvifUvCjSMvh+1c6NYabZpDL9tZ4V823UgcK6llHA+mah8D/Hvx&#10;Z4P8PX3g/U5/7R8H+Ipzcxxta+RcwNKyKzRuMAYDY471w/x2+Dvg7wPrEnxP+Dd4xuNFuzPY29xy&#10;LuONwWYEcM0eRkfxDce1cuIn7Xc78NTlS2Om8G6R4nj0yz8U6pY3i6o0N5PCs0wD+YGjYrtAI3kl&#10;NoBywUD2PCeL/ET6n49tdV8Np5lnMzW32a3Qr9mmYuGBVhnoI846kEjGa9vj+JvinWv2f7j4vp4b&#10;063k/dpcWNtxJFDIkkfm8nIHmQoxI67AOxzNo3wZ8I6/8MNN1C+tJX1TxVZ2uqaVbsMBBPOSVVie&#10;W+fbn+HA9TXLGpKlJs63Dm0KvxNv9Q+MP7Pdn4m8C+PbSx0fwittFHoM+G2XK7f3g242b25w386+&#10;kP2H/wBsjw/+1P4f8SfCn4uaHp9v4i0mAQ3zW94yJd2zKUDjPA2jOQCeoz1r4i/at+BNz8FtUsvD&#10;V7r0lra61+++ztztlWTDCQDqQMFT/tEVxWnaRcLdTXngbUhZ3dvq0UXnxzG3aeAHO0kHOcZJB7DN&#10;dCrx5bnH9X3SP061L4A/Dm4/ap8O+CNA1XVNLXVNNTUZLa0kSSBjHbtCxBVQECRxxrzkHcmBkmvL&#10;f+Cv1hpVr8MU8A6br13fX3mLc2kMEipDArbQI9oJ3FRkAnPO4+mMX4Jfto/EH47ftNab4Q8NeN9K&#10;8MeH9O02ztdcn1KFJGErlU2WrDlXlO1M8gBSxrD/AOCoHjjw/wCFvi9aWOm6kslrHocEliEUMq3S&#10;zTCXnqeCn4FampLmpozjD94rn5t+LBcW9wsM5VZI/kZe4xVeyKRTi5kf7ykDj2rQ+ImqRaz4smu5&#10;1jRpps7Y1woOKzNOj87Uo7VyxG/BxWp0RPT/AIZ3vjTwzdXl7Y6Wt1o7WqzapFgusX8Ik4+78zD5&#10;sdxVR9Fkm8QXmpm2Vo2kzamO4A2qRlR9Oev4V29j8ddKsNEh0TRfD1r9suoFtri9WMLKojbPlsBw&#10;ytkdRzj2rpn+GHhzS/HWg+KrC0Z/D8yw3GpWNqhk3hWXzY89FwO3tSlyrUS5mzL0zQ/E2v6JDrV9&#10;Fb6kslx5bM0YaYcBV+o4xmvRvBcet2l7pPhhtOtopNNvJL3VrdbnaxWQoAhBPDYH3QecZr2P9o/9&#10;mXR/h/8ADaP4/wD7OVhJp9jd3PlWEajerrPt+QrzgghgB6mvizxD408c33jKWzvRbw3HmK91brCF&#10;2uAQffP1rza37uo7G9OpH2dj9Cvht4gstBudE8c6B4S0+Gx+xX2p3F1czbbiCASCLCc5cgqFAz8o&#10;fPYV8tDwlN4Xlt/EOrWl9oOratqUl611JM23LOxJDdfoa17D4x6TffDrT9K8M2rKuj6W9lqBaTOW&#10;ll3HjuMkA/QVP+07pU2rS6br/wDwkkl5dQwqGWNsQBcZOV/h4rOpWp1KailczjC8nI9HtPj3qt74&#10;LuLy68dag19buLa1FxNuUfLjzFJ5r2D4O/DTw14r+HK+KfivPLrF00bNDHesduzHZa+WfhZ4S1z4&#10;mahoz6Vo4/seW4Xe6+xwSfY19qrpFr4S+HF3rWvafIum6LasqtbAszNtx27Vx1J8sLLc6I0+rPzU&#10;+OHgzw1YfHW/0jwsjQwR3hdvMHK7m7H8f0r3fTvDlp8RIbD4ZQRyWum2mnJG91J1LHk4NaPgv4P+&#10;GfiBq9x8Ur7Sfta2EWdsvu25S3uK7H43+H9YtfhNb+NPCVisHmwEN5IwdwFDnKVoQ3W7K9ny6s8g&#10;8F+CNQ+HfifUtOl1KRoLeXytLuGbh19vxr6W8N+OE8OeGtPsfFOoxPcTW/7vPBGB/hXy/wDBXX/E&#10;nj3wxI/jS3mMGmzt+8Xht+eOa6Pw78WNF8e30mi3d0YbywVkikZsU5Yfm1e4c3Yii8RXfxj+M+qx&#10;nT5Eh02Ta1503KD2Pr+lfQH7Pfh/wR8QPETeH5nZYrePE0hJ+nWvH/gnYxaHFfDxBdxSNPMzfd5Z&#10;c5re1v4qt4TBn8CaRJZRu22Sdo8KzVp7OXLZBzJHW/G7V/Dvgfxg3w+8FwtcW7ZMzQqSFHua8D+K&#10;nw81nx1q8Ol6ddSQrIvMYboM+le1+CvDN9caLJ4v1lGmmuFLPK5/lXN2s1vbavJqsw+bdhPYVEpS&#10;j7q3NKNL2stS1+zf8B7b4c2K3Fw26bILbj1NeoeJLK3kQtCo46VyuneOoPIVRIPwq5H4vt5hid69&#10;TAVpxmmysZRpqNkaGkQkD7nSt61Dwjc7dq5m08S2aN8jbatHxdbgbXI496+sp4qmz56ph5HRNdt2&#10;eqt1OGJw3NZ8GvRXHAfAxTpLyMpuD0VMZCOxNPCye46WRsfLiq0twI49xas7WPE9rZKQGrldZ+IV&#10;rEmFlO4+9ebUxkpHbToxidZeeILa0T5nX86w9Q8bR5ZUYAD3rgdf+ISZKLLuyvHNYn/CVi453/r0&#10;rzak5SOqPune3fjMSHG9s89ayb7xPFIGWV/fr0rmR4gtzH5jHnGM+lYes69sDMsud33TXI6eup1c&#10;+h0mq+MIom2b/lz1zxXN3/jSNTIfN6dPmrl7/VLyWTDy4HfFZd5K7vlXPFXzRhuZ+9J6Gh4q8Y3c&#10;qsIZyN3auD1fWbu6lwZD+ddJd25uIdxGPeseXSYzIcRA59az9q29CuRR3G+Hp5nmz57DPHWvSPDW&#10;oLFFzLlRxgmuF0jTGUHb25rZt557X+LgVjUpTqysdVOtGnE7xfEY2YEu049aw9X1Ni7Eyfe/xrCb&#10;XSG4zn1pFvHupMs3/wBavQwuDUdWceKxXtNEJf3LzStnp1zVdUlb7zVe+ylzyfc1G9o0YyK9unTp&#10;x1R5LlIry2/ybifesbWAFXbjp+tbpB28Vm6hbrLLt2/gaJPsTEy7OAqhbH0qbylYHK1YMIjGCaZK&#10;cDg1lc2RRkTbJmlCLuznvU047habHCMbgwB7UikRxxlxz2qTaCMD+dQySMr+VnkVZsIHlfJ7nmqj&#10;5ku5Atk5fcFqRImBYMK0JIooRhRzVcOkmcqRUiK8iHOd9U7y/ljbaPzq/OqqpYd6yr1Cx6ZrNp3F&#10;yjJdQklTBaq0l+A+R/wKg2jk+g9KmttKEhJINNByldbmSToaUlv/ANdWDYkNhBinnTJWNbRDlM9w&#10;X7/SnByJQFNTTafIjc84qFrWZHEhU1RRqWDIcfStGA54P3az9Ni3Kp9q04oJGi4TmtI/CY/aLFvG&#10;jDn1rUtG2r5WRg1nW0MiAbutW4hJEu4x0BfUtXaxiPKU+y8pfkNZl1fOpwW2j0pbPUWMufap66lr&#10;qa93CSRj5gf0p2zy02jjC02zmErYccVdVIJWyfT862jEjmPLLZ1RArNzV1ZREMZ/hz1qp9nKzblF&#10;SSws6qwbHtRF8xy1I8upVvXe6mKnNWdO0jeu4857VItrjkirttN5MYCjrxWkbS3MZe6gtNCcurKv&#10;y/St6DSzAucU/R1VYPMnIovtQgEpELr9K3UI8pmpy5hzR2znEp5/u5rO1T5TkHC4xUF9rCwzs+fr&#10;mszWfEcQt9xc1zVJa2OqnC+pegd7KZZ/M4Y1Y1rWIdQgW1nYfK3Ws/wxcQeIXW2K7jnA9zVvxb4O&#10;1GJcxqQOv4CvIxeFdaNz1MHiPYyseu/Ajw3a3lt8qKTtzu9a9e0XQoYbqOW2ULhsNXivwB1uaKyW&#10;1mfY0ePmz1r3DQLuS71SONABHuHJ718piqfLUsfTUakvZ3O+0S2uoniSJcKPvV10ekeZEt6I/mWm&#10;+DtPtrvT1mdRwPzpmueK7fSpVsd+0McBRXfQaVPU8etrUZNfzvFF9nDfw5FVtD0L7QWujHj5s8Vf&#10;0uG01NBK/wBFyavzCCxVkhbluMCoxEVLVl0/dMm8tpBIfKfFWLOGZ1G88BfmNTHYBuI+lNN4IlK8&#10;VjT5dzoqS5kM1jUFs7QouDkcD0rE0O68y/8ANkXjdU2rvJcHC/xccVNo+lpEi/Ws41JSrW6F8v7k&#10;17oRiHzw3auU8QeJYbIs+7p/KtfX76W0szErd647W7Nr3T5DIcs33c1tXq8srImjRW7Nbw/qh1NW&#10;mif5WHy1CDFZapiU/fYjFZfg/Uksrb7Lj5tvFSss97qyysWAU5zU+3i7G8aWjK+tRtpWpEpJlZDS&#10;C0llIkRPmb9apeLNSlfWobOE7vmHU11FhbxW9ossrjI5rGVOU5XKjVjFWRW0fSrjSpftzk/N/DWL&#10;8Rbae2vbfVYgwUuN3ze9dja3K6lakQx8Kec1yXxsuDYeGFlt0LMrKNq811Shamm9Tm5nzD9e8T3i&#10;Rwz6MuNqgSKD1p+jwar4hKTXSMAeuasfDjQI9W0eK7nTKsoOGHtXbGLStIsWhjRVZl/KlToyqe9I&#10;0lWjTVolfw1ZaXAjeZKrbF+6KfHqVnq0k0v3Y4Ttx6msLRrB9NnupZp9wlbKfN0ps+sadpt7FZOy&#10;jz3+eu525NDi5pc+pd1F5tXUWenxbUJ+ZqfHpei6Ra+U2JJh1rF8TeO7W1k+xaQqlk5O01kx+I72&#10;6l80ttLdfavOlVoxn3O+NGtKN0dlqttcWNot7bBhGqZYCsS48atpuhzahbx/vC20Bl96m/4WH5dg&#10;1hqcG6MrgtWBr+tadqdn5OmWoVd3zZzWOKxEIx9yReHoyl8aMfVPFOs65qLNNcMI9n3V9ao6bpRu&#10;tRM8g4T73vVwi2hR50HzfSrfh7Sbua4a7k3GLb933rnw3NUlq7nXW5KcNNC3pllPC32qUrHEvOfW&#10;nXss+qKtno8DL5h2yTd2q2bC7upVSVfkxhUHQfWr9u2naVa/vbuPd3ZeiivW5ako8uyPNlOEfetd&#10;hovhSz00xi/ZWZV4jz1PvVXxR4+0nQHa1giW8vG/1dtH91K5/wAV+PLq8LaB4XLbWH767/wNUfDP&#10;hG5O6bP3m+e4dtxNbRqRh7sNyVTlP3qjF1HxF418S3Hl6jqsmxutrC2FUemPWtbw74JiYLPrTsyt&#10;GT5Ctnn0NbWjeF4IoiLW2+bb/rO7UuqalZaNCtnap5s7Dc0m7iM+/vyfyqox+1UZLqfZpqxPcQaf&#10;aWSi5mS3hVRhc9gawvEvjnWp7Z9J8LS+TbtkdPnb29qY9tqHiG+aW/k8mJeJJpm+VOc5xW34b8Ja&#10;akjMwhSErn7VM23OBnjP+cVn7SpUfLHY0jTjSjzT1Zxum+Ebso2pXqybmxuZnJZgD0r0Lwf4Mggt&#10;lnuoPJi2sRj77McYJ9jnFbUdhp9lfx6NJpLxtIVxdTA+XJlG4U/QZ6Y/SuX1bVr/AFsfY9N1RlWH&#10;Mdxdbivm7XxvUDOAdrN6Dbjg9OhUaeH956s551nX06G14h8eaXpMH9geFYFe6YAyfKGWPPfIrlbz&#10;Q7zVdUMmv3/227RS62q8xxYHc9OKm0nQ7Oygmt9Ol8i3WTa05ba8ylQckkfKOT+AHUg1e1bWrbSp&#10;P7B8LTxzfIGurry1ZTnkhW/iPbJxiplJ1NZvQIpQdo79yGO8sNLuNkyNNIEAVUX3xgL0x/tfWs3V&#10;LyPWr64uItRSaOGMho24VOTtLMOp4BCrToYZ9WvGRIWbzG2R2scgckno0jducYXvxj1rovCHwzuJ&#10;JWunCyBNrxt5e2JWOMkDuxH/ANesv3lX3YLQ1vCnrJ6nL6Z4SuL6+a+1DzWeNR5UZ5dlzj5VH3Rj&#10;vXVRaQ6W62ZnxNJjybeH5ti9y3vVrxNr2keG5ZrPQik14CFu9S3ZSE5+fcx4JxjGMjJrzfVPjVb6&#10;QZtL+HcS3d0wPmapK25RzzgdzWLp0cLrJ38jT2mIxVlHY9Y1jSvDPg/SF1PxPqNvZrsAcSMPNmBG&#10;7AHVjxxXm+pfEHU/F13NZaHLPb6SXCojAK8qDnJAzyTiubsdN1/xdfLrWt3ct9cMOHclmX8DnHHt&#10;XZHS/D/hO1aTWLlVkJBiVR0JGfxI/KsqtT6xH3Y8sfxLp040ZXk+aX4FLw74CeOYX19AvkyMxaZu&#10;uMnHHrjAq7qPinRvDsn2PSo2uGbPzKPyyaxb3xDrGutNLZ3M0dt5LBYVxlmI/nk+4pul+Fb+WBL/&#10;AFNvm2ZJ3AtxwCa4PaRp6QXzO5w59ZstDXNZ1OVme6CxmQHy1+6OKfqHhmwuZft8UXmSMAcdAfwq&#10;le6rY6XdeSJvmDD5lAJ59R2rsvDOk6hqFonmwMqtGzYVfmA6bjx65FOnzVmmtTOclSXYz9A0dZsC&#10;W2KruG1I1/pXaWFpZ6fatc6k7Qqq/LCg+Y0WdjFotl9quo47ViMr5edz/Unr+FXNG0i58RCOQ2re&#10;TI3+skOP0617NKjy6Janl1a3tHd7GT9r1rxHMsNhbtBZq48z1bn1rqbTwra2ujyahcwLHsHzMV+9&#10;9K07fQtM8OWLz6lOoXbhugz9BWDrvjltas303RrImFeA+PvN/hXQqNOhrVd32OeVaVRWpq1jmZLP&#10;TNX8Q2+oLF5UFp8zbRjcfeuotvGV/eExaZhIehkPpXPpod3JbC/vVyq8mNWwDWDfeMILDWH06Vtq&#10;7Mrt6CuetiJR97ZF0qMfVnc6j4ptdLULNL5jNyWbnNczqPji81N2kjhS3jj4Dd2rE1nxFbCKOVJz&#10;PL/Cg6AVlTTSySLe6hI22T7scZ6VwVsZKpHQ76OFjHVo273xnfSxeTa/Nj70jCsmee9vny9yWb0q&#10;KJTfS/ZEbarcha6PSvDqRw78H5epNcEfbVHqzqk6VOJw5+Gr3+vR6jLKyr3Fbdzo9tBMtgsgwq4+&#10;Vq2fE14+g6Ncaj5S4jjJTpXjcvxg1XUteEVrbYjZsdDk81dSEacLPcxjUlKWh1F18PNMN/Nc53GT&#10;+Gruh+G7TQrUsx8tTn5V71t+FNNudTgW4lQ8rk5raTwZNqF4s1wNtvH/AHu4rlVOpVlojpjOnTV2&#10;zn9E0mfVptzWx8sN8pYdRW/qdrYaNpf75V+UZaoPGPiyx8OWaWmj7d2cHaK5LxHq3iDX9IZ4ix3L&#10;0FEvZ4fzZPNKt5I848fWuq6v8Qra80Z/3McnzBfrXokej6lc28LiVug3c1z/AIZ8O6omorcXlu2V&#10;b8K9MjijXSsI3zYzXPWdStB3FHlpy8x3h/QU8lTIecVyfxF0i11S/wDsbQA49q6rw3Neu7I+5ueM&#10;1oHwR9puPt8yfe55rCnTtH3UbSkubU8S+KPgq5svAs0kMXCxnivivxbFLJqdwjp8yyEV+l/xB0vS&#10;5fDM9nN5Z/dkENX5/wDxf0u00/xPdRwBfvN92u7BvkrWJlaVNmL8AtUTw18VdL1i4fbHHN827vX6&#10;UfDfxJZ+JtHt7jT51XO0hVbrxX5gaUyx6ikkTFWV85X619n/ALInjq4s4IbXUJ2Me0bd38q9epZV&#10;E2Z0f4bR9G2tjqX9rvAYyytIH3N2qzfeH/EN9fONORoxIdpZj1PtWppGvaVrcSjTxulbjbnv612D&#10;2L+GNEXVL9NzJ+8b2raNaMklHY55UZJ809zjPGXgzSfCvhdJdQjVpli+YkdWNcE3gXwzrPh6W/Fo&#10;odsk/L0q94z+Jdx8SdRk0azZvL8z73Y0yMrpNidNuJNvy42t9K2q4iNFK/U5YYd1Lnl2n+MNO8Ja&#10;zJpT/wCr3FQtc58RZtAZZdU04KskgPyr3NQ/G3wndaNfSa1ahgpYnKiuI03WZNSXyLi4+794NUqM&#10;a3vGMqnsfdMvQ/GfiHSNVdEZlXdyy8ZrdvPHtrf3Sx3s+9W+8Ca57xvbzW9m7WcGT2Za40agDB5s&#10;szLMrcrRUw0ZRsh08ZKPQ+hvAHhg6xqcV5pLRhc/vCe/tX1B4U1bRNA8ORWF5epGQoBCt7V8S/Cb&#10;xbrwst+nXxVh90Zrc1L4zeLdH1FYdclby93yls4rzquBnN25jpjjrq7R7z+054l0+/0IaXbFWDYA&#10;LdOteI3T6Bb2TFrdWjYjc3tTPFfxRs/GGnrbRyEsqja27v6/SuZ0oXlzpjad5/mf3s9eucVfsI0Y&#10;++jqp15Vvdgz3T4V+LfAFzNpvhQeGVkhuflEhjGM1U/aw8H6v4e8V6SfA2gTJa+YDJ5K/KfUHFcR&#10;4a1W08LDTdRs5V861kUyL3xmvpy0/aC+FXi/wzDaalBGt4sOP3qjrilHmavBGOJj7OouZ3Od0zwz&#10;p3iH4XrI8ItbiCNS6t1avG/jX47/AOEcvtN06ZE+wmZTcSKMbR/kV6ZqPx9+HWiXM+k39yu6TKqg&#10;bivHP2odX8M3WhLJplgzwTKfmXmrwsqsKyclocuIjGVOyPof4k3HgS6/Zoj1/wANXKsTbq3mbuSc&#10;V8+2nxdh17QbW08WWPn2KZh8zup6DmvLrn4teKrHwrpvw5hvLm4sJNodFz8oz0NepeGvCVh42+Hs&#10;3gXQ9q3EhDK7feRvevZrYylJ8qPOw2Bq8rmzwTXNOudC1zWNHuLKR7Ce5aaG8VuNnpn24FUfD2ha&#10;O2oTN/avmNIpaF2G7B7KK6D4j6hr+geNY/hR4n0xmtk4kmiXhhjOa4n4heJ/DvgfXItN06WX7HD+&#10;8Z0XkNjoaVOpHdGlSnOKSZjWCXPhTxbcaf4itZtt4zNG56V6JpXg288KabZfEz4fauYdShuFLQ4z&#10;uTP3iPTFeXar8VdW8XTWd9qegFbNW2rcKvJ54r0mDVPEXhzwdH4v0swxSRr/AMesjAh0x/hWdaVk&#10;mZRv1Pq3QPHekfFn4dC2udUe61ARiOZcgLKCCWCj2NeJePPC114r8Sf8I94sd9ttIBPeW/zN5anj&#10;8QK8g0n4peNfDGjDxt4M1JVltJvO+z5OMueQB3we1dl8M/j9c2EGt+MJCt9f6lZFb21vFP7tz/Go&#10;rOThNc3YNYuxe8X6cbi0tvE2m+L/AO0bnw5cGKGzv2zvtT3GfT0ro/2aPiz4X8GeK9Y8IXiXDWuo&#10;2Yu7OMDGyXGSFP0zXnWneP8AQNbibQrm1jha8Ym2nj+77oa5nU/Hdn4L+J2k6nPb+XatcxfaY45M&#10;+ZGrYYr/AHcrniileUrgzuf22tc1Pxb4HsPEBvzdW8sm+P7Vnzo2RseXk9MgnH0Ncr+xF+0VdfCf&#10;Xda1p7iTZfMkEMTzN5ajtkZ7dPwr67+Lnwe+Bfib4CalrGieL9OuNLutDnvrGS4vUWSK4VdwUDPP&#10;DEbe5r4h/Zy+GugeN9Yk0rXtX+y6bDbySO/3d8wPyJnHUnHvzXsYep9Xbklscden7anys/Q/wPZe&#10;EfjRLbv490u3v0+yMyQ7849f+BDPFfPv7T3w50n4f/FCHT4NcupNFTTy9h+7b9zGzbjEQOM7vWpf&#10;2ftP+Mvws+Kdl4e1G6ms4b6OTFveLuGAvy4J9vpiu2/aW8Ialqc8Xi2GVmulkjby4QH8wA8/KcZy&#10;OKdStTqU1NrqRRpzp1fZ30seF3VzpWsWE1xBMnky2zhp418pxsBVHAbgZPJbvXm9n4d8S+L9bsbH&#10;xB42jj2idLeCOZixCJu3FcdxtHvzX0NbfArUvHeh3Pw9+HFlpa6pcW/2vdqHy+Xby7/MTplWQqCM&#10;ckHoeK5jwx8Ej4f+HdnqPi7T5LnxFBqE1jZtBdMm2WJj7YZTuyORk8U4uMYtv/hjZxlOSjc9R/ZS&#10;PiFPhoNE8LywaXouoXUS3t3bW/myOiLgxdM793Lc8Bq838XeCvEEHjvXtQ1OysXa8vWSzl5w+f3Z&#10;j5+VQOWx1yD6V7h8CrSLwv4O1DRIdNEF5YQyKLVZsPNK6fOq4wAc8H37d64b4yz2lx4/0qy17w9e&#10;LDp7Rt5dnOI445HHzy+Y2Q5YnaeOOema8WrWqVcRvdHdywVM87t/C3irwn8NdebSNJmXTV1S2EVq&#10;rMDbsZmVZZNvWRGVcAA8vyBzWjH8L/F3ihvEWlaBrFtrU3h+2sYdSvvMEib7lWkC/wB4kbGBx/ED&#10;0zmvTv2av2fviL8ffC0niDXry101dH1SGHUNLbcbhrkbpy0wBHLKylHB/iwR+7Gezf8AZA0vwR8a&#10;vDHwn8K2l0NJ8Q3Fxf8AjHUGuh5l1BZlY7dASx+6s4J6nCg8kGu2lCXLc5pVqcdEUPgJ8I/COrfC&#10;yxi8deCiumQxyfZtW1CNkVFAIaUwkEoCRwMjGM1c/bB/Zi0af9nyTSfBb2a3DKlpoVmqhXcNGT5m&#10;7GcHa2c+q16J8Y7Ox8VQ6h8NPBXxot9LtdQuPsmnxx6DJNuTcd8K7RkfMuNx+X61zOq/tGahq9vo&#10;/wACPiN4JtXuNEuF3agdTFstybdDExxMFGCWfAB5yv46+64mcZ1edcp8q/A3xXfat+y74k8Lw6ND&#10;FdeH9MGh6zHqW3cPtLOiXCjG8gPIF5yP33auj8G/B/TdG/Z+mtPEvim8j1yytJLvw3qEOrOiJtRS&#10;kHkPkL85I3YHOfQEZXhj4aanpVh8afiBY6AmpWug3NnpcVxZ3gUu0V9CYCEIO9WVFZ/unCgrkgir&#10;XwV/aBj8EfHU/wDDQngRrzQW0LyNO01rPYLYmTzEkaKUD7seQATkbwec1z8sebTQ6qkpb7nk+raR&#10;8QPif44sNG1Dxg/iC+tdPjubsahJuYTn70SnkYGB+frXpPxC8L/DKy+G/wDbkHw1ubTW7mEPfyeY&#10;fsokK+S0iyA7skBuMd/euj8Hab4N+KmmeKrPwPoUOhXFprkmsWkkl6nmRwhWwp3qrYYdCDt7elea&#10;+PPideG5s9Ev7O4tfDoWXM053/OyjMkgVSvPBCjIHr1rOpUdNWet/wABR96KOL8Krptrc/YrCPZq&#10;mn6i0qXZ+UyHYpA4xjAUYJ5PTrWL+0j498Q+PNQ0/W9SuriS7t7Mi4juJi/lFpHcBT6AED8K6jxP&#10;o82hWCeLNNmkuWlwt1Gsfls8YXPmFOcZABIzkE9utcd+0nqlvc+J7H+yIo0a68N2seorGqhUkK7x&#10;93qwRkBJOd27NZ4dynW1KlFcjZ4fej7brrXEsufmy2TVtQEmEyv868/hUOs6cdPnjmz8u4VY+xrN&#10;FlmKqf4jXpVNDGBqeH7iWXUFuogqlpB8vXb717t4Dvr7xz4QF0/i24sZNKUsbKBSXuWzwiDGMseP&#10;TFfOlhItvL5MU+1t2Q7ZwK9Q/Z68V6rovjeH/iVR6grZ+0QMfmkTknA57eoxXLU+HU1jLlPqL4h+&#10;LPjJp3wD0uHSfiC502GTzDocp2yWssLbg7oeVwT19q+So5dSuPEcPiTXrdluNSklmmkMwzMNxG4D&#10;65+tfbGhfBbwx8a/hjqnxV8ZfEdLfR41hjmt7e640mJkJMbhwCzqBz2JPevinxVrPgK3+LFzp0E9&#10;xqeh2832XTbu4+UrGCcOuMYUk56Zrz5wrVmo97mb9n0R6L8MfDmsWM915Omzw21xJHPDHu3/AGgn&#10;nYSOnrzX0zc/D6113wTJqGoQNDG0Clg3ZWXH6V5D8KPD0ngj4iw+AE8RLf2M3kalbXykszwnjBGM&#10;jaQQfoD3r608IaT4S8a2Vr4fjMsE15YKIbeRfvv1z9O3OK540vYRsu5tR5bHnP7J3hbVPhj4guPD&#10;VxaTyaLMwENy64MII6gf1r6Q+KnjOf4Z+AWsp71Rpd9H5W+bktTZfhJqPibwXeJ4XvY7PXtJsz5l&#10;vMvySKFyMjvXwR8TP2jfi54rS/8Ahl4suna6+0NHarGDtiCtg/5NZyjUniE7HRzQ5dT6zsrKX4Se&#10;Gb3VfENuv9j6nZ+cFVfv8Ar/AErynwp8W/EHxEeXwdNB5ekLI7W5bhQnatjXfHvij9qD4b6P4RW4&#10;bQ18O28cWpSL8xulC449uP0rj/FWmaNa6SnhvT7ybTZbdtkNztwJcdTx9a6fdjNp7mK95amDoP8A&#10;avw31XXfDbXS3Gm3dwZIfL/hJ6jNc/H4V0aLxyuq6cskAkwZMjGW9a5mWL4meCPF8mqeNI7q40Vp&#10;dtvMoOCfevpTwb4P8KXfhGz8V3Escn2hQeccf5zWkbdTSXkcp8PvDepeMvG32bTMtDZOv2rnAfnO&#10;PbvXrHj6+8PeKdY03wFbafGvksrTFQBkA1wui+H9e8C65qGtaI7QwzZLFVzj/P8AjWH8GfFOrXvx&#10;R1bxRrBaZYkwp7bRzxVykrGPLLm1PcPjt4r0T4c/DdbO0QRssYXb6ZFfMEfxN+1EsbjgN0rF/a2/&#10;aRufFesNodlI21JP3nPpXjun+OpA21pm65+9Rh8NzR55dTWNZ05WR9BQ/E97Z8NN/wABFWl+KV1I&#10;NySbVrxLSvEcl9Judjj6102k3vn4TP8Au+1dkacaZMqjqHqVr8VXjXLzE1cg+LETHYJj+PevNBYS&#10;zDIYionieBcs3zZ+XnrR7doycbnuGk/E+EruNz8wU8Vf/wCFlK0G4XH4ZrwSz1G8t2Z/PbgcLmrN&#10;v4vuQfJmcgHpmj6xzFKB6lrHjxbt8ebzknrXE694pbzm+fjdnNYsupOfn3kE9DurL1SV7lSpl+bt&#10;Ve2iolKHMWNU8QyTXJCXHPpup+n6y5KgN97jisK20+5a4G5s8c81rafYMJF8tTxXPLEF8puzXYW3&#10;Bd8butZGo3yhPlNW7yCUjIPbqTWXd2crK2A361ip1JBtuVpphjfmlj/fIxdOKjjtJ9uNjVp6bpRf&#10;lv733WreGFnUd2L2sY7GdJlo8ItUZYmY4UV1MujRRxsVrPm0sffxxXoU8HynLLEGdaExD7tNnkkk&#10;bIb9elaJtkQYqGWx5+UD61r7OERRqSkZ8QJ4PritzT9MKrlV6jB+tU7HT910kZX+KuxstIIxiOpl&#10;PlHy3MyDTMP8w+Zf4ap6igjdlUfpXVrpg6bOfaqWo6LvDHZWkahjKJxcpZEPNUnDFutdNd+H3VGm&#10;YHH8Kmsqe0jQY21rzEGTcjADFODVSRzj5v0rR1GBgvynC1myRMx+QNU8xrYrtLuOTn6Uv2hlT2pW&#10;tXLbitPisWzgIeaakHKysrAyeYf1rU091JXaOtR/2UofFWILURHKn2+lPUofLBvfco60ya2kC79v&#10;3auRR+YwUD8atNa7o9vl1LZmYDQPLH901Wn05sbiK6e308MD8n0qtdacpchV/wDrU+XS4J6nNxWT&#10;b8On41agtxHwa0107y+NtMisSGDkfeNZ/CaWIrPQ/Nk8wpnvVr+yI04PNa1vbCK33g81LFp/nyBl&#10;WqjJ3Fy9TEbw3HNykXNVL7wtIiMTF9K9B0/QU2ZON3utN1LRxtwVyPat4sg8xSH7GxjK9DWnpkqy&#10;LgmtDWNBTzSVj2nOao2tmbZiTWsZGcldF4eRHH82P++qX7XbIm1j+tZl65UfeqBHdR8xo5uVE8vN&#10;qXNQZZFby1Hv7VVtn8tuT0pYpJDkEZzSTqEHyk+9ZOobRiX7PVSJNpP1rWtNRVwPu1yPnSpJ8p+b&#10;tV60uZiu0mmqwpU+pz9vIbg5AyPY1at7OWYE4+7+lWtN03eQmzHptroLbR0XbGsY6daqL944KlTs&#10;cvNazo656Zq9aWiSRAyEfLWxq2mJBEXPf0rH8+PJiDY9q2jI5ZSuXkkDW/lq/wCvSsPUhLbzGUSf&#10;LWh9ojC+WD+NUtQLThrYr2ropzvEk5jUNYlkumBfiqmo3xmg8oHdn73Nadxp0TytEy/MfSs3UdL+&#10;zptLfe5rlqR1bO2lUjLQ6n4KTwDXLcyP8qyfMK978ZaHpV54fm8i2+Yx5CivnH4XWNxH4jjIfCsQ&#10;eK+oII1v/CwgA+ZlxmueVTli0zroxUtUeZ+Cr240zUfsJDLtYfjzXvnhDVhNJbkvgqBu968ks/Dy&#10;2+riV5QNrdvWur0zxRHb6olsJtrKwC+hr4jFytWZ9lh4Xw6ufT3gTVW/s1IVfp1+lZXiXSZ9T19Z&#10;0jO1G+9TPhldR6np8M0T/eX5hXbS2kDR/Iq8c9Ota4apzHn4inyxMOJ7zT3jSJWwvJ96kPiHytRW&#10;O5fHTrW5bvbyzBZsdMVyPiiy+060ghH3SP51tWlHlRhRjzHQTakHbKgsPem6ndNaaY1wV5qXw/pT&#10;yIrTn8PSp9bWzmjbT435Zazoxk1qa1GjD8MXUWpySZP3T6Vq3ErWS+aD0qnYaKdLHD43d/WofEVz&#10;NDa70/i4qOXkqXKjeUbHN+NPGZilwF5D8+4pbN5dZtFMMTfNTj4Rh1hlmuFy3uK63QdEtdJt1Dj8&#10;6hUqlWTkzb2kaehzlp4Vit3VmG1u61qNpEUVv5iJirmqXtrFOoiHG7msvXL6SPa/mAL19OK0dGnC&#10;N2CqTnojk76xa28SLdXI+UthTXQ3sbpaiVjxj5VrlvifrcsFpDd2CltsnJx1rpPDT3Ws6PbTzj5d&#10;o3L3rSKlLYx92nJtlrQ/tEiBY0+91rN8R6Lc6vffYJ48xbgTzXWG/wBL0q2EZGDt9az4NR02Sdrg&#10;uvPbbXVTpcsbNmMqnPqkLYano+haeukxyrGyjHXmrGq3appLXqybtq53da4Lxvp0j64lzay/LnqD&#10;VqHVbxLBrB33A/nXPLGKUXDl2Oqng2rS5iG61+/vo2lVmHPArJPia2u9RVLkf6RCPlwCcVozQGzs&#10;2lbqedtc3p3h2STV21SBT83OAvSuL21b4UzqnQpyjtsaNrZtFNLfnLNJJuArW0myNwGnmTbgVDYw&#10;vb3Ea3K5Vmx92tLVbny28i0XquOKh05R96RpGrGWiRj6zczzmZFj2xxHOajmTzRbwWhY72yzAcCt&#10;rRtEuLqZluk+VlwwNXodJs9JmZLlwyrygXtXNOg5Svc2jUtGxV0zQfkV4ofMB4xtrWDaXolm7Xsg&#10;3ngx9xWfd+LZoXhi0e32tn7xHApvh/QdQ1K4uNW1aZWbdldzcCvVwlo6QPPxCco3m9CHWdUvrzTy&#10;luPs1v13Z+Zh6VyevXd7rcP9l6OGWJDtmYHl+P5V0mtQahrl6mlRtt9dpwDW54a+H1vpkSXDsq7c&#10;mSQ46V6XsZVVZPQ441Y0dTnfCHw/eKzWScNu8v5VPNddbaPpun6cLnVJURY+idOfpR4i8W6X4bs/&#10;I0RftFxIuEx2b39q5GSXW9d1AvqMzTSBhtiX7iGhezo6RV2H7ytq3Y1Na8VPcyLHZ3H2a3HTbnc9&#10;U7PRbi5lNzKZFhjXds2cuMjOffg9ema1LHQbbTUR9bcSTs3YdAeKsyXUFnEurareLbQRxus0c2FJ&#10;ZckHjuAT9eKynHm1kXCUY6RX/BIIba4jZRdLFdN5OUZTja3XBBHGeR0x+dTah488NaHGsGvNb3Bu&#10;Jk8uwkAbHHBwoOB+PtxXCz+N/EPjbU2tPB2keXatGFa7kjI3j5hkD+prS0v4c6Zp10mt64JLy4iR&#10;AkUY+Ukdunc1hGtNztSW3U3eHio3rP0XU7iS3n+IV3Dq19eXFjDZzLJpcMMm2NpFJwSrICqspTIB&#10;J+U49aW3XT7G0klm2TWhnyI7iRDI7Ab/ACyeeCxdsngZ75Nc74g8Q6sIvtOr6jb6fH5OyGOFthVc&#10;8n73Bxx0rz3W7291O2ks/D87NGboySO5Lebz3yQWB79j710VsZCEe7Oejg6lS+tkeg+Jtc0u8jkS&#10;IR2+4BzJw0SuvaLOCxO4jnI5PUCq+kpeRNJbWNvLbRsqi4luJEEl0zEYCjjH4Hp3Fcr4Qg1DVdWj&#10;XxLp7XESMjriPgNwB+G0enavTPEnijRPC0dtBDp8d5d3LI0NvbyBXXaeoPYbevc+vasqNSVa8paJ&#10;G1anGjaEVds6Dwx4Fs9Gt/7a1eeOGKGNmkkbG3t0K4POOfWuP+I/xxtzay6P4cuM20zsW2qqtKOd&#10;v4AbRgc/L1PJHK+Nfih4v8SBtGjura102Ldts7MY2cn756ng9ckfL7gVQ0Xwvf6veQoS7MPMZJGU&#10;/dzk4yMYyCOOmPUmt6mKjy8lBGNPDvmU6zOa1rUfFXjaT7HqMixWOcx2tvGI93JGSMYJ5/D1PNdF&#10;4W8Fw6dFEJ0WPyxlljzz+I46V1kOhaBZCRlKyXKMTN+7AjRccHOQB3Hb9ePP/HnjW/1G7fQvDQh8&#10;xGIm1BQTFH2wu4Dt3OR/OvNqw9n703dnoUqntHywVkburfEHSPC8rWHh4LcXki4ji3YEZ9WI4qLS&#10;9Gu9blW+1F2uLqTnLHO3j0J9cVi+CfCA09lvfKWZm+/J3JzyeT0+leraRp+n+G9LUsP30ykQq2Gk&#10;JB/QH6g884GRXPGM6rvL7jWo4UPh37mXp2mWmgWzXN5c7O5Ur0/+vTYdP8SeJrrdp9w1vp7N+8ve&#10;Onpzzn6VoaN4V1LUrs6nrMImmc7reNmAjiH053H68fXpXYRaHpuhwql28MjPg+SkWWLduPlAB/AU&#10;RwsqjTlojKpiY09tWcF4h+Hv9mWflabcxx3TTJIs0kZ+YBgWPHt7/wD1u/0/+1bqwQafC1sVA8yS&#10;VQGPPO0dBx6np3zisHxt430fw3dRy3enSvdSbfLtIx/qhnqTnrXmPxG/ac8QWt3H4V8P6ZNqOo3z&#10;BY9H0xgFjy3AkYAsDjtyK7I1cNhvdX3dTllRxGKldr59D6Ds7Dw7eWTapq+pxgMxSNt25j24P/1q&#10;ST4jCwgXS9AstrJHjzpPmY1478PdM8e29q2qfEm3t7W4ZiLHS7G637B6ucDe5+pAGMc5rqLdNStR&#10;uO6PzekP8S+59K6/rkuT3Vb8zn+q8srSdzW1O61e+nD65dmXd92Pd0qO98RweF7SSVY8NHg+TEMt&#10;j3qve6ja2UbQ2YaWdl/ePnhPevMfGfxZTQdX/siGJWkmbDzP938PWuSWI5HzLc2jR5lqegeLviNN&#10;FAtpbncZB8oXgL7H3rl4tHm1yf7XqAwF6/NgGrGlyadc2kd5HB9pmK5C7uB71Jezavexbni+zwjh&#10;gq9K48RUqVHzSdzqo06dPRGRrUtxYbrXSF3synaeuDTPhsLvV/tEWrRSecrHbFmu08N+Fre62fZb&#10;ffz88jCui0X4aWuj3Fxq8G1fOGWDHr/OnhcLOpqycRiIwjZHB6V4L8Qz+LRrMx2WdunEfTFb6eNt&#10;F+xzql8n7tuea2dZ1uG3tZLG3ClpFIO2vPE+FktxaXMgkaMSyFueK1qSjSfLSV2YxVSquao7Gnqd&#10;7L4ysTaQNujYfN6Vx8Pw2tbDxDHNCi7VPzLXZeG7SDwxozRSH5l4HrWe94JLk3UmcM3FYyjFLmm7&#10;s0XNLSKsjs9Dlt9MsVjijDMV+81Rax4uuvsrWiY3bcfLWDdeIrbSLHzJrg8r+7XuTUnhPTb/AFgH&#10;VruPYsjZCvnpXDKtUlLlidUaNOMbs8/vtH8UNr8s15uaFnyq812nh9raw0bfOo3Kp4NbmtW0H2qO&#10;KMpx941m3en2CTeTLJ97n5W/SsJc0XcuMYyKul61Z3u8LEOv92ln1yxgkzK5Cfypv2G0sZttlF9/&#10;73FUPGGlCbRHMMe2RhnisvaSldD9moyOw8Kajp9yvnW3zc9a3tS1CY2ZW3Rs7eMV5x8I4dXtrHyr&#10;yNt27vXo8Mc32bBj7VpS5nEmpy8x5r47g1i40y4ViclTj2r4X+Mdpe23iu4iukYbnON1foZ4pjkK&#10;tF5Z5zxivkv9rTwDFb+ZrIQRscnJqMOpxxB0RcJU7Hzhp9wLPUdx+7ur6Z/Zz8ZWN1cW9k4bzFUB&#10;a+WwXW8Y9VydtfVP7JPhvTdTtEvpmXzFUMo9OK9fESlGFzHCqLloj6h8A6zP4eulu4m3bh8q16Rf&#10;eONQ8b+H7iyCMoSIq3J54rxXSfEdnp3iSDSZXXYeF+avUtK8S6Xo1rM4XCzJ/SqwMLRuwzCUfs72&#10;PBpfiLafDvx3Npl2+3Y2Tu9z/hVrxf8AHfw/dRfapbxAy9wR0rjvj7oK+J/GsurWknlhvlZl6Zrx&#10;3xj8Gfif4otJbrwt5zQx5Eh3EA4r0q1KnXaR4tPFSos+tLLWPBvxR8AOYp45nkjxjgkGvANV8G3+&#10;j+IZoIlIj8wgfL1Geted/Anxt40+GXiKXRvEdzIEVsNG54H0/wD116vffE/R73W13zfNIvzZb9Ol&#10;aLlgrI5Zy9pNsoy6RqkwaF4/l/i+leceNvD8mmalJ5ak7mJVQMV9HaP4bXV9O/tG3dQHjBCjvXnX&#10;xd8EXtvcNqdtbNIvWQbeF+lZxlLmItY8t0Lxpf8AhWRREChbnB71qeLPiXeeKbWO2FoN64/hrP1v&#10;R31kK8cO1kAG3H3az7mW50ragT94vt1rVU483MS5O1i5p48V2do17HGwjjHzbTWp4O8YNLerHJdf&#10;M3ytjsKot431eLQ/7PltG2upw31z/nFY/hi3XR7/APtC+Zl3c9elRGXtLxkhxlKnZxPRtA8RwHxc&#10;1nfXTGPGV54rqoNTbWNXji0y7VVX+IfT6Vyfhjw03iWKTVNGg3Nt5Cg5+orJhbxR4U1fyLq2kQli&#10;Wz2FOVF202NpYjmjqtTT8YWyPq81ysjTXMbfKC3FX/Cd94u+I0v9jC1Ro7GMFlYHGOlT6cNN1sf6&#10;PZN9sk+83lnH1r13wZ4Es/APwmuL2aJf7QuMuZufu5yBUcso7W+YRtLc8/tPC+gmX7IWjhvlO3BX&#10;gV3Pwcbwv8L/ABJd3HiadppLm2zBJ/DXh/xG1XxFZ6u2u6PuuN7YaNG5Bq/4v8W6prPgnT5yrW1x&#10;H/rFb7zeorglze0va2p7MYxVBRi733PQviHp3g3VpV8QzShpLm6bdMeqoefxrwv4vfDPT/D/AIim&#10;1W723+m6gvyNAoOw4+lenXv2PxZ8LE066PlzeTw+7ke9cH4a0nV9K0R/C2vX63VmZ8wzOxzj0r1K&#10;UZSdjxnUi467nlfgKxN14g/4QS5eNrNt0lqzDkKO1d9J8OdFv/DU1vHLczSbNnl/aMe2AKj1/wCF&#10;vhvWp1ttG1lrO+hVnS8ReV/2fpWe3iDxT4MaFIIkuri1tCnzgqGI5359adapCCszPkctirL4dv8A&#10;wLpMOjy6WyrLMFm3csi9jS65468F6tb27abptul3DJ9nvrVVKMwAxvOf/wBVdXbSeGfi94M0/VLj&#10;xna2+uXbPvtJptuxV6lientXKz+C/hZpWrahc2fim1mmjfypo2O7ewA3HcOmT0Nc8JS1VtA5NNzi&#10;tH8XeF7Dxha6FcXESta3XmQzE/L1+61eifEz4Z+CLm0j8a+K9ZsraMW5ezghk3NctjOARXk3jr4M&#10;3eu67NL8PfD19JHbqZbqZT5gHfINc6PCHxKS5WCWw1C78lfljfcwjU98Hiu2nhZNJrQxlUjHTqeh&#10;aFpvj658aWPg6/sHuLVlQWNujM8Ue/DZ477eeelfeH7MP7P3g3QPBDTa7BZ2lvcSb1jniVWM2dwY&#10;k9SD/Kvlbwb+0u/wv8J2Z+JPwRh+0QaObax1yzfEwbACu4x94LkZ6j3r7L0v4xfAbWf2X9c+JXwb&#10;8T3mrDTbeC6+x3arNLpd06ALuBwxUMPfAz2r04+yjT5k72PNqyqc2iOWj1C90b9rfXtH1vUptcWP&#10;QFvdOeZcRRqw2hQOx6c81e+F3wt1z4oW633xT1LUrWTUNclELGzaEWkQiYKq54bOFOe9eR/A2b4p&#10;/EX4s2HxV1DW5Li3aD7FrGpOqxg87tqhfT9K9jt/H3xT+F11c6b4nE2tf2hrn/FPxXN0gKxqvy56&#10;H0Pv0rjlUhOKVjo9nKL3Oq+CHw88AfDz4hwPN4zPiK8mkuEKtdBpILfa6b3XGRtk2qcnqw9Kt/tU&#10;/ED4LfDLwhpfiHxF4YkEbaxFGkX2BoQFMg80xsygFQATu9sg9Kg+D3hzVfE1rDdeJbmO31jWLhr7&#10;WpBYmCTKSSludp2jcFULxnkknv1HxZ+GWi/tCfDHTfC1nr/9tNMtzDpcd/biMRGJZozIDg5KkCPc&#10;QQSQ3XNa+9Kk4o53LlrKTZ5r4y+Inhfwj8AfD/xe+HFvDcx/aI7FrTeCsskuBJIQMlXDZY4PI5Fd&#10;F8Lv2VvCV1rtr8WfjXqFxfaoZDcaYwvJI4kQjKqyAlTHsAbHcg5JHFeJ+Lni/Z68OaF8IfGAsrzw&#10;9eeL7WfykvGF5DEAVYthQJIy4+ULgr6V9VX+oR6rd2K+ELSGfTNQ0NreJ7y4EyxCRNiK0TfNKTk9&#10;cKB1OKwwtONO7aOjE1HKCUTj/HHx90/9nH45a78OVuLPWLXxBGdd1K+0uF45dCsLeOIE3EaqxaMB&#10;id45bJ3KAGYXvCGpfGjxD8Pr74seNfDtuz6jLLdeEY/m3WyH9ykUxMYKAkRkqpbJZiOuBxvjL4e/&#10;DfxLq8vj74+/Eu6t7yz8P3mn6ZqWmWRvBLYtbMxWaaGPdEu+SaPCFfMRypZs4Hd/AzRPHnjT9nTw&#10;frukfFeTWtS1CxtobFtMXyorMcNIkjZbOxV2lQqYaPA7CuhrmjZM5+W2vUTw98DrPwD4Bs/EnxZ1&#10;ZrzXL7xRkTQ3Fy9tFER8uyIruQLlyODg4JNeJf8ABQ74UeJPhZ8DLjxlc6b4e1a3fVI444tUupZL&#10;2G3dtqKFZi3nMzbgFYcKx5rX+I37Z63i654G+LlzJqkOl6h/Zun6RouliC4eWNR5t7NK82Y1Eh4j&#10;UfOMkFQMHwP9qPVfjT+098JtF1LxNFqGrabo99cD+1GhTy5rr/lnG3louF8tVUBcnOec0qs4xjZG&#10;lGNTmuNsPCd7e/CPWbrxL4us5IdY8XJFZ3jW4aWMx20mRJc4BkgcRnG0DLJIOCCBJ431fwzLo2oX&#10;PjDw9b+ImmgZfDl9p2qRK8IRAm4/uz5kYEPl9RyvGTXnP9paZcWx0PxPqt1fXF75K6pI2otH58sb&#10;yrGUQyKwUK6jcQPvSEjLEVn+JvBt/wCAotH8X6F4nvdQ8P3UVvBHb3cwjZW5BhALnC7ArBgNoD7T&#10;lgSeKVWL6HfyS3bJfiR8TfB3w+dfE3hj+1Ptut2Zi1SO4jEsdm8eBFEM4LHAJI5GNuAK8a1b4zeM&#10;73Tv7DsvE0k1r5vmCGWFflYjBG3kV9CX+k+E/iHb2+j+IPDga+neKG31yxudoRMbhvBU5POM9cV8&#10;s+PNOk0TxTqVlHOri1vpIvMVsg4bHp6VMIqTLO5+Dvhz4j/ELxzb2n9q3TC6vIYbme41DYFjyTn5&#10;s5GFwMZ5wMEkCvbfih+zZd+KPix4g0nW76TTLXR44Z11FoVMYtzEuFHIzjBxx7cV4H+zl8Y1+GPx&#10;G0zxPrdq15Z2bH/R3+ZcNkeh4BO7ocEZHNfVni343z6x4E1vxZ48/sn+zbyNRHGsJLCIR7YkC7uG&#10;5bAOcZ4OKmU50qnu9ioxjy6nyr8aPhzH4ItIWt91wt1c+XbXDqyMxGM/L+P/ANc1zP8AY009gyyR&#10;OrR4DHaflqPxb8TNV8U+I4L1Y1htbGbdYW8TEqnP3uSeeKvXnii58RXs91d3Cr5mD+7hC75PcDp/&#10;9au6nOco+8c8uXoc3e2wtm2rx7mvo39gn9jv4xftAyal49+Hlxpa2uiyLFctql80ZZypO1AoyeOv&#10;PcV4Fq9ndtJueJWkVmU7D1xWp4F+JXxA8D2dzofhHx7q2j2t9In9oQ6dfSQiTaeNwVhkir5acn76&#10;Jl7Rx9xn1B8XfgJ4g+BtxqPh74p+NlaS+txLo66Pue1edX/exSAEKrAY5bnnvXj+ueDtfsHs/Fvi&#10;7wLLFpdxN5VndSWJjtZVbORG5AVnznkdCORX6H/s9/Ez9jP4p/sueFfCN/8AGGSHXPDlo5mnvLuL&#10;7Q0u/wAwyTBx8yb+vHI755ryz4if8FFdA+IGk+I/gRr3g7w7q2h3kosLPULWNfs7Jn/X/MAQwb5s&#10;rnGODSqYWjyytLfa3Q5YVqnMtNep88+EPG9v4LuvD/iPRZZby3so4oBG0fzXEfmZwGLHAyeegwMY&#10;GK+yvgv4o1j4i65Z+MJ4JY47V1TR4VQIksQOBuI79ee9fF3xC+CWh6npH9g/Dbxfe7IY45WhvmRo&#10;yRkSpHtZjtDMNpblgfmCnNWfgr8Tfjs/iC0+FOj+LZBZ6e/kRwwSBd/ltuHzcM3Jz6kcH0rwfZ1K&#10;d4Sere/kd1OXLPU/Rz4ieOPGfgTxbNq9to+61vNLaO/uhJjyyRxhe4r87fjLf3GkfEy/nt9UhuJL&#10;iRvMPlYKbuce3NfYfw6+JHjPx7dTeBPGHiKO41a0ULazTNsE3y/cwQPpXxB401y/0/41a5oXxO8I&#10;zLdf2k0ccaNwjbuOR1H41tTi0zZ+8z6j/Zi8Y6povg832veHsRzDy8uvLL/e964L4hvD4q+Mltpu&#10;k6+SYdQUT2+QVjQnnpXt/gm3ttC+FGm6VbaUF1CW3V44eGzkZz+prO+Bv7Juj6R43uPiL4t1Rmur&#10;yT/Vr91PQe9cVStCNVyey2OiNPmSSOm17wT4VbQG8J6zZx3UFxbZhkkXo2KyfgN+zVrjCW21DWmk&#10;tEuC8UIYnYvYV7//AMID4btfDlxda9Gpit03RyH0q38JrXTDZS61YSqtuzFVyOOKyp4uUoNta3Kl&#10;TjGSVzzf9qD4a6F4G+A9xf6bIokjhIJI59eO/wCdeH/CHwtLoHw1uvEMuWaeFmZ9uP4eDXff8FBP&#10;2lvDLaNbfCHw1F9puLyXbJsbIRejFvz4rl/DmvHw38BZLa8sWO60P3V68eldFKU3FORjLlPh34lX&#10;zap4xvrhl5M7D9aw4rUtzmtLxdcy3HiK6vHgZQ87EfKRjmn6NptzfOGA4r3I+7FXOdblvwwzx3Ij&#10;JLe/pXpnheOFlw5x9a5fQfDsdqymWP8AGuntkiiTB7f3a56tTsbRp8x0svlmARQDAx8zVT+xtMdx&#10;HA4qvHf7o9g+6tX7fUlVVRV9q5HJ3K5LFC5tZIXH7vOf4RVfUbBZD5hkX6ba3JzAR+9+tZV8jSHa&#10;q9e9EZMrlsRWkJaLbIe3FOXT2Z/mPNP0+3aVgJPWt2HSV8sMgGfpV2qNBeETDa1FtxGu5jxWrp9s&#10;Et1Z15A54q4mmwuMSryKsmxKoojHatKdCUtyZTj0M2SCOU5JqP8As8StsXvVye3kyyIvP86dBbOG&#10;BkB/KvSo4flOecmR/wBjRSR4EY/Kq/2E2nzEk/0rorKOJ48L9PmqOfS15brn8K9SnGMYnLKTZgoJ&#10;JjgD2HvRdWQSLGzFbCW0SvvKii4ihMBYDHNOWiMzjb6ExOd31FV/MDS4PT0ra1WzZyW8uqK2bbcK&#10;v/jtcczogXPDtks19GMAjd3ruLS3jYLlRnPA9K5vwPZmbUNgj529xXomn+Hd5Xcpz9K5qhbMj+zd&#10;7fIO9T2+iC6+VRkD1FdVD4e2RhvL9/lFW9N0IqXfbx9KxVSzFZM888W+GoIbPdHHhunArhL/AEWS&#10;M7gvvXtvijSx5Cq8ea5O98MJNkxR8jIPFdEaugcp5XLpQDYkTP8Ad3Cqb6SGYsFr0a48K+c+BHjH&#10;tTV8EpGpd4/+BVXMCiebNpErNnHbsKemmGGLcOD/ADrup/DBEpPl9O22qt14fEYAfIB/2a0WxRx8&#10;+nSsNwz/AIVGLd0+VlrqLizWLlF4rIvkUclvoO4qotkyKEYKSYH1q2l0NuCMVUnQnjOP602Nz9zr&#10;WnMZ6mpAVI3H+Lml2o55FJZwlxuFWJICjYFacpJVmtlChlXt3psECBuU4q8LKSVdp/vfxVMbBY1I&#10;kX/dNZSiVEhVYmUKp4HWtjR9OFz9xfpmsgSQwclB6Gun8KTIsS7yDn1qYlGlDZrCgBUf73eq99aE&#10;o2fu1Y1C7VH3dPpWfe35ddqvnPTdVqWoS+E53VrIPM20fgtZNzp+AR5VdTLbeYhDAc1i6jGbQt5v&#10;TpW0ZGZgTaf5owKhOnDGzbWwjRTqcD6VC1n82QOvTr/hWdSVzSMTJeDYd2zFQzEONgHPWtyW1gYb&#10;cfequNLVAXwM1jI0MNNLdT5hY81egtCFDnNXWs5DwCtP+yy46j5RRzAGk2SmQDd+ddAllGqLIfl+&#10;WuZ0nVUMiyKn8WK6G3vUkgLbv4fu0SrKJ4ahcy/FDNDbMzAKOzVwlxqgtZDKvPU8103im+eaJk3c&#10;DtXB6lcP52COBTp4iUtAdPsallr32ibaDu5rUubmELuGM7a5nTozCyvEvLVau5pwQ275u9dca0lE&#10;n2T6E127kMc1j3V2rny25xx9atX+pqtuUX73Ss2FXlf50zmnz8wQg4SuzpPBF9FZ6vDL93bzxX0N&#10;4d1qOfw+kcYZmZfmb0r5p0qGb7TGyKRyBX0H8K0e50lY2XHyY5Fc2KhKMbo9TBzjLQzNe1n+zrgl&#10;uCrZYt35rntQ8V3N1ML+03MVbPynrXrNz8JE8WhhKML/ABbe9RWvwS03T5BbrblVRv4u/NfG4ui7&#10;uTPssLXjyKB337MHxDutT0mOGcnrjHpXvemTvdEL29fWvB/g74Qt/DeobYF2qZM8dK940to7eJXA&#10;5FcuFk1Kyehlio6Ekli0U+7P/wBaqcmkpNeiZl/izzWxFH9pj3H7x9Kc1q0XO3n+96V6dSPNZnmU&#10;/dukQ3l5b6RbFpHCriuPbW57jXlkWQ7Wb8hWt8QFnutMIhY+lcv4dsbiRRK5O5T82aa5kG53GoSx&#10;/u9uPmA5qrrsMS2Shue5HrzWXcahI1xHak/LnitbVgk1pGxaoqS6mtPTQzrW9tLNVif+9972qHUN&#10;ammnEUEny/w0zWbErbrPG3Ss22uoVdSx+7xSlWkopG8aK5rmo8aMUaQ5YVz3je6vI7qMR/d28n0r&#10;Ze9hVvMz92snxVqdlcW2NgY44rF1Ix3NfZSl8I7+ytM1DRMTurNwSvXms/TdcvtF1BbBQxhrPstS&#10;uVDAS7Vz0zUwvLNpg01wobbWf1yUvgF9UvrIteItdmvZfLgkZao2H9ppCzNIzHtxUK6hYNdN8+5t&#10;3y4q1N4ntrRRbraMzNwu4cZqI1KntOZM29nTVO1i1YSXetjDw/Mta1no1raQ+fekfL271T8O6xLE&#10;ZA9iq5XPyDpV50bWkVYifvYbtXSo+95sz5rK19DmddlvdU1NotPRhGvQ1Y8PzvoiSf27bjbjAk24&#10;Ga62HRdE8PWcl/eSLuWPJUnrXBal8QbbXwdKSANH5m0n0odGNH3pPUI1vae5FF6+16zvn2WG3Cc5&#10;p1hNeXVwv7vcawbnS7aWLZYyNGzNt+WtbQJvEXhCJLG7s2ulmbMc2M4+tc0ZzqTNvZ06cdNzoGkv&#10;7WRTLMI9y/lVGys9S1XxDMkt0fLUAn8quapPBPZrNcROki4LUs+pxqwttJi/1kYLSevHSrqQ/eR5&#10;vuFGXKtOo7VJ9G0naIlV5Mcbexqlpw129dpoZWVGP3fbNaFl4SlvriMvGW3ferpobLTfC+nsX2yS&#10;jhVrvwtOUpX2RxYipGMOW92QaL4Olaykv5bciZo/3dc14hsvF+jWvnyzu0LHHfjnpXUXXxMi0uwj&#10;bVflO79zHGOfoa2NM1yx8aabHDepDb2qgyYfAYmvb5aMqfLF6nm89WLvJaHklnqlm02y9l8mRmzl&#10;hmuj0zVNDhhMVrKu/jMhbrXQeLvh14b1my+16Gh85VPzIvBFcPN4Cji075Hk83d83XmvLrRrYd6K&#10;53QlRrRV3Y0NT+IHhrw7pzXmp3EdxeR5SPa331OefrXjvi/xprnjTUv7NXc0cjjyRn5Yx0zXWal8&#10;LJHufJWVpP4trE1u+FPgn5d3HcSRHcqYZf1ry6n1zFSUbWR6VH6nhY8zd2U/AlxdeHtJWK8naSII&#10;F8qOMLwPetPWPHHiK/hSz8KaZ9lWJ925huZjjucdfevQND+E2m3j7Zm24GGX0xXSaf4a8D+FrZry&#10;7EJAYLu4A64PNepSy+vKmo83Kjza2OoKpzct2eE2Pwv8V65c/btW8yXK7szSbsjr/OvQPD3wYWw8&#10;k3qKqO25tq5zxuxj8DXVah8QfCemWdxFolvHcSrBMqyFQMyAZHJ+npycVx/jH4v3Wp2ss+kXPkqY&#10;YXTj5h5iqxQ/QfLj1NbLC4PCxvKV2Z/WsXiJcsFZB4s1jw34RsRpOh2cN1fL/q2/uZ/ma8l1NPEK&#10;aq99JdyCWZi0k27OPbHQVvWGjXfjOSP7BMzrDlZrmaU5IAHc9K6aw0jw/wCH7f7Debr6Zj97dkR/&#10;nXn1PaYp+7pE7KcoYffVnK+EvDdne/8AE48RauyQqx2q0fJQYYjgDBz+HArrrrXtH0qwZtNvHjj8&#10;tGkVwqzDc0gRs8BVYxuAT3HbgVm6/qekWbzx28uz7KQswmHytlcjaO5xniuWj1+DUkjuIbF2murj&#10;y2a4Yg7UYkKeeQSxOPcj0qo1IYfQJQliNWQeJ9R1nXla0sn+x2bOZLiIN+8nwc/MVAPXnnqfQcVo&#10;eE/h/b6rbK12rRRBQyyYA3Vc03SdP0+4jur6486XaomEmMZ6j6AV0mp3enaVGJJrh0mhl3vCseVA&#10;xjGPTJBzRGManvSHKUqaUIhbaZovh62E11bRES7hHG6L90AD274/DNa1jq2iWc8cGpL5l1cxB2Xy&#10;+igj9MbeOg61xdzrV5rWrDUb6Vl3ZWJpsBYh0H0+p7Vpacok0xr+6mMH7zZFOn93gYXv+P1rn9vC&#10;NVqKHKjJ01zM6DW/F1z5myDdGCoaJI1+YYOBz26e/tWfY+K57mB4r27mX5dqxwx7sc859T71UWOG&#10;WYPbs0cIQGSVm+aVu+a8/wDjb8ZYvhro62mlyR29xLnEzYLAY6iuSviKkdbm1HDxeiQvx3+KmieF&#10;o5tN0m2mXVJGWO3jbDyM5wM455+ver3wK8E3Hw80ee/1C4a48QaxsnvPObK245wmc9Rnk9yfaua/&#10;Z0+GM/jm+X41/E0TvLMzHTluIQVVe02M5yfcYHX3r1HSmh1KWTULrbBY7iNuSCwHRj+dZU1PmVWR&#10;0TcYw9nHpubXhpZb2682B2mdo2E99IPlT2UVY8RT2mk6Stu980j7tzbRh3PuKzZfGtpaAWvh2NVU&#10;LsEh6n3rLkkupWklnDTySY8qPkljn9K7vrFNe6tfM4fYy5uaWnkLfXU+ox7lYRr0YKecVla78H5P&#10;HKwzLCqrDJu3t/FXYaF4UWNluNbUeYykrDH29z6V0P2myt7RYoQx2/eVe1XTop+9P7ialbTkgZHh&#10;jwhpeiW8NqVDN5e15AO9dAvhewuFhijQuo5YFcLmneF7EPKJtRcKpyVWtTXdQ/svTt2nhWbOPmHJ&#10;ruhSjy80vuOOVSXNyoSKPSPDliZZiu5Rwo7Vharreo6o+2BmWPa23Z6ZqiLG4vt1/r98VUk4i9ab&#10;JqhWL7LpUW1Pus9c1Sq9novxNo0ba7v8ClpL6RDdMb648yaNiSuKZf67Jql8I4G2xrwFXvUlt4Vt&#10;7i5a/uGZF2ne3rXnfxA8e6xFq0mgfDnSGuLhflaTsPxrz60pU46afmzso0/aedvuR0vjHxL4a8L2&#10;LT63fqu4Z8vIrz9PiFqnjK8/sfwJoUzLyftEqEKvvWl4B+APjjxbrA8S/Em/Ey4zHZ87Vr2PRfB1&#10;lodotvZ2EcYHG5UqIYetWXvXSLlVo0vNnA+B/hxrxvU1TxxfrMqcxw9q7fVNQCRC30qALGoxhVou&#10;NPlExSSfjPFWtPhgWQQB1I/izUwpyXuLQiVZfEzAuNPmmjaR3+Yf3mrHvLCZbvf5hz3XNdJ4ns7G&#10;G73faSo61h3M+jRX8ckt71x1PWsq2H5GtSqeIRHN4b8QuPtVuxxjP1qjqEPiecLbLH3+b5a6LWPH&#10;ujaNbxwJcqd3C1z7eJp3kaWO5H7zlaidOjGSuyvbSnsjtvBXhi6bT0lcY2jLV0kk2l2NoJbmZR25&#10;NeVan8bLbwHo7JqNxwy43fWuY1b4vzeJo4zp0rMrc7V7168ZYOEFdnlyeKlJ2R7dc6Zpt/CbtCNu&#10;M/WvkP8Ab5u7O30/7HZzKGLYO2vf9E+JMyaD9hcHds+9+FfHH7ZniSfUNexd3LbTJ0rlqSw0qi9m&#10;dWFjiIq8jyAaBEtmtyGyWr3P9lPWL+z6fdiGPwrwVdejNtHbqdwz617/APswfYI4l8+T/WKPl9K2&#10;rxj7LU7MNUlKeh7b4Gsf+Eu8dRpLLtZW3c17B4u8N3On6MrRN5ikc47V4paXF54T1cavpeGdf1Ga&#10;7fSfjVqGqW7Wl3bnb/CrLwaMLOjy8lycZTqL32jzb4n6N4ljFw1hbt80mV29q9V/ZkSK48BOviKw&#10;2ts+YMuM1j2HjrQtQ1iSDVLZVIbDbuhNN+L/AMatB+GvhOZdEAV2j+XYeuQK9SjyU9bnzNfmnLlR&#10;5j+0P4I8Mza/cXulQQxy7sttxkc182+PLzWNHvlNu7Dy5MqytXr+meMrn4gTT30yyGSY5DentXCe&#10;OPBuqrqjSi2aSNzudcdKzdTmqMqF1GzPR/gh8dWk8PR6bqk210TbuJr2DRPEHhbXdD8m8Iffld2M&#10;9u9fJ3h+2itZisRZWyAw24xXvPwjv/DsUMNteahyyKGVm71nJyi7o0lqiDxF8M7Se7kvdJiVA2Tt&#10;29K4bXPhNdzafNq9zO0bRZIGOOK+m7vQfDkel/2razeZhcsM8V5L448a6JOJtDEe3cxVwBwc1eHq&#10;VJLUzmuU3fhX8APAvi74Yw3l9cp9oZc/e5rQvv2PPDEXhK41h7hWeJGK/MOSBxVX4C+Gde0m/gi1&#10;qZ4tNZdyBmxwcHNJ8bviP4k0zWptA8J3e+yaP5ju4rpVF83Mzm5pSlyo5/4DeNfCXw/1C40TVbP7&#10;t1t3Muc81237Qnw0sbmKx8bWsW2zl2+ZtXgqe9eIaPaTX2sqtzG3mSSgs2evNfS/xN8c6FP8CovD&#10;TMn2iG3Cj1HFHtIc1joiup5LrFtovgu0h1jTpo5Fkj+6O1ZF58ePE3iyOPwxDatHbuNhlWP5VzXn&#10;s3jS5up20+6k+VGxGr9OtdL8PrvxDY2Vxocenxzfa5P3cm3LLWjpxqGXPKKPRfgH8O/DsXiefVfG&#10;eoedYRjcPM+7655rmPiBoXw71z4pahqPhrVfM02HgQq3y59q6zxRoWt+BPhDBa6ui+XeKR5ynDbT&#10;XiOh3C+EfDWpXNkjzRrIV3seTmsa0Uo2O/L5TlWbvodt4k1/wLoOl301g7szQrHGrHhfX8aXVvGX&#10;wi8YfCKz8O6Qgh8Q2RBkkXHz/wCNcpoGu+A9Z8IX+l60kzX19Gfs2FzjA/8ArV5b4P024N5dQ6Vq&#10;7MbV2Em7gjFVGXLqcktZaHqWmrqOnXazRxwG4mG12kQHC1pXfhO08WRf2nq4ihjj+R5Mcj14rznw&#10;drviTQmmXUg1xJI2Y/M7LVrT/irdNfyW9ux86OYgwdmojGlU16lNypob8TvBfgH4dTztpT+fb3Ua&#10;iGRTgxsRyPfJpvwq/Ze8UfEHwnrXjfT7YSMvMEcmF8yLu34Vn/F7xNP4j8Mx6kdPRGhZlmUx9Pev&#10;pL/glf8AEnwzr2jf8I3rt8snls1u1rcf3T1r0MNRoyV2ceIr1Ka0GeF/hNZ/sx2FvZ+Ibq41DTfF&#10;2notvJGgdrabHPPoa3/2dPgxZXWueKNE+I2lt9luWU6Xqnl/MY2GNvTjFe/eOf2WtB8bW7Safrc0&#10;cVvubTX87Kwg84WtTw94U8K+H/CUOjavrmZrCFg0ksg3SoB69+a9qNOmqdjxZ16jqcx83+Dfhb8H&#10;rv4/at8AfH3hX7VoFxHG4vrp9m24C4EaN3yrZwPevPbv9lWL4M/Fnxtp/hTxYun6BM2NP8P/AGgl&#10;rqE5KO2TjA5xnmvrnV9G+Hn/AArv/hI5fDEV1MzG5s5/+WqzDOCG654xXz9+05rMmv8AheTxJ4d0&#10;pY9f1yFbKGRlDJFFHnc3swz+teTWVOMeWJ6GHnOpJOWw79g/wNcyfCbxR4uWyivLHTtWmex/fMd/&#10;95NucDGO3Na3wX0jUfid+0jB8R5LGO8j8LsYprWaR1LZHEyqxKBQTjrk7ap/8E7/AIVfEZbLVPgl&#10;N4oX/hHolW/uryFSkkjucGNSe3qa+kr34PaH8PtGF/ofl6esO5by53bfOUEtl29OD+JrnVNykpdj&#10;aVTlvF9R3j7wDH4y8MTW2h280F3eXMc73NlfGCa3iA4KEAjcWAAyMEMcjmrXw/0Xxbpfw0tbHwho&#10;FrHrFjL9nmXVphmVVkbzpNyZOWUkjuScmvNfF3i3Tvh54luvHepfEa8m0PUbG3h0qxs8E2csInMz&#10;Bf4wQBj06ngV6V4Zi8RabbW9pqeqyfPeIl7dsgLSxn5XdiMbWPt0x0raO+hzVPhu2fM37SPhzwne&#10;+PfD2v8Aib4fy2mgw3U1lcLDyuZH4GQBhhIN2cnOK19b/aU1L4Wa34ek8fstzPb262upJaAJLNZt&#10;hImjII3yqQOAB8pz1xXv/wATP2ZvB+uad/wh2meIfs+m6jIJbiTzvMCOreYJMMflfPevhb9ur4g+&#10;DbX9p/wH4H+EGox6hrXh/VVtNWh1ZTIj3RKxoW4wdoIwRnpXPKMqc3zO2p10+WpTVtT7sez8L3Gl&#10;6t4OsfC0drpDaXHJAVYq0ivG6FAP4TGsaleeTnGCDXB3XiW2/ZB1Ow1zwtqegnwXYeE7iSLSbm8E&#10;YsjBJbxySREAtcTurgksAxCMM5Y589/aJ+MXxM+Hnwgt9I8ReIl06+1HWraL7PaW4bzLhbT76MTx&#10;EXjGeMjJJ64rzDx/+0h4G1/9kmP4QfEC2XWvEmreJWe11K4s9y2EEaxnhj0ZvL2L3wcdOKbxCu0l&#10;ZmccPU5VfVXPEJv2krr4j/tK6t48l8T6Tm61Ca5TUJ4QBApTGFjI2k4wuQM8dQea6D4jfE/xVbeC&#10;pvI8cQL4ck2YsdMd0FwDlSwOSSdu/O5sDJHGcHhtU/Zz8GG4utN8JySyXvl+e0W4eUylflX1XDEC&#10;s74fa5oHh6+sPDnxTslurdZnivbW4Ko0R2kNnHJGRnPbrXDKblE9BQUYouTaP4I8ZzSavo+ueRND&#10;HCbi01KE5eQxvvTHJ5ZQcggAp33CrWvx+NviXNb2qa1NNa6HpKMsTQny440z9wA4UYYr0Az9cnO1&#10;3wd4KvfGP9p/DZ7iTRbq8maGzbcJV35AAwTlV+YBupB7VD8ebjxJ4b02Hwno1m0M0yo89xGwMjwg&#10;AbScZU5X15yaXPzNIrl5tTv/AATpt3bTx3/h+9+1TWEn78yZVjGcZ2YA4I457elYviD9nvwF421u&#10;a7lt30trpmmDWTK8ZTP3SCcq3vmuj+Ht3cX/AIak0Ox0Zra4hs4y6yHEm3HI5HfnvxWnpcsVsv8A&#10;ZN3bQwrdWbhY3wGUqcZz1JB9qcXyy0N4uOzPGvjt+yxpvw48H2vi/wANalLLb3kzJDHNH2A5O7oT&#10;mvINOtNZ1u3aTUdXZrO1G2OGSb+lfZXijUdM+Ifwyk+H0+lr9ngZbiGdSfMtXQtvIJ6hgeR6fSvk&#10;X4p6DB8PfibcaBbW8kds6ptEjZzuUfMPx6VvhYyl8e9yMRKPN7i02OSuraOGYtED96uy0bwdZ6z4&#10;VOu3FzItxEcGNI/vLjrWBqul+Um4NkdVwOtdr8OdVZfDEgOm200NjG/nrdMckvwCMHqK7pR5dTj+&#10;KJylzYnT2y83ysDtZ2/p61moHLsGG7c2TXfeOfB1pPpNvqOgTR7pI0ea2WQsyZ//AFfhXExR3ttf&#10;+U1srfNjb+PSs99gidZ8KYrG7v5tL1W1Cw3i+QtzxugduhGTXVXll4x+DiSeC/EPheSG4kKPcQ3F&#10;uqnyeqPkglc5OD3HtXBT6vdNrjarqWnwKtwBsihXagA7CtnUf2gPihqVpq2kav4lbUI9Xhtobt71&#10;BJIEgz5IVyNyhQccHBHWs+XnjbYHzG/ofxD1Cw8U/ZbaIyxuu5eqsuSCRjPt149uteu694QNj8Sd&#10;Fs/Aupafovi6HWIS9vqABQFwCJnJ4GFIPofr18f+BGg/2z4luPF/imbyY7eEurEffbKqqj3yQT7A&#10;13HiiPRtF8eR67o2otJf3USyXEcaFsY6MM/5/OsZU4bSCWp9ceNfht4O/Z31qy1n4pePY9d1qaVL&#10;i2l0pvLWZyMtgZ+7+PSvNpNCtfib8apPFGr+EVZbiTzLa1PJ4HDH3xXOWkHin4/3sOmG8WPWNP09&#10;irXB+UAdD7cV7p+xl4ath4ek8UeMLm3mltZWh8wHPzKcHFebzzjF8yvbY6I+9I9J0j4eaDrehWWs&#10;22oSQ3FvGYpvlOF6cV1uh6ZplvH9gtpmkbcGZWBrDsfFlzapdaTpehs1qreZFMy/e9qoL8S5nM8I&#10;09obgR4VtvX0NeTOMqkmo9TsjP2aTOi/aF+MVh4M+Dt5pl1pO6aZQkbbfw/Cuz+G9/4Yj/ZgbX0n&#10;i+0Lp+WVWA52815n4X8CTfGPRLvS/Fuprt2FlkkHHT3ryHxDrHiPww978MdA16drFZDEuyQkY/pX&#10;dLCyo4eJzxqqVRnC6L8PR4y8fTeLdaR5GmumZGlbIC5/wr3i68NeHta8Nf2U4UL5ePlHTiub8HeB&#10;Xh0sBYmWTALLu71qa5cnwd4eklvZNrMpPzdhR7bljYpR5mfKn7UHw18K+Gr7GmRxhmbGB1z61w3h&#10;Dw5HBBuYdR0FbHxa8TSeL/HNxMJy0UcmI/QUvhy3lVlU7a7o1J+yV3qLlXMX4dJCw7lAWs/UJYoG&#10;VVfnvW9qCNFbeWG/hrm7m38wrv8AzrNSctWU21sRpqssUuS3ysOatRa8Yf3Z/P0rPnsT/q8Hr1xV&#10;iz01Lk+UR83qKrl5tBx5jorTUDqVuQO1W7GwlmyJE3f7tM8N+HLnGAM12GkaC0Khpowp9q3p04hK&#10;9jHtNAcDe8eMc1egikgjVB1963oNNEp2mPC0lzoAU7lQ1306aZzyMiG3kfazqen5VYFmNvvWtb6S&#10;phwB82OeKkOlquNwrayirE7mEdNQvlhTLi08tcGMc+tdAltEVwy/iar3lrEeR/8AWpxnYJGVaJsX&#10;cx59BUtw5cZz/wDWqGcSK2I/w4qCaSYxnFbxqHPKPMMlZgzKH6UQgTuE5x7VBi4mk2xjlq29E8Py&#10;GLMqNzzROp7oRjd6GXqGkb1HlJuqra+GJ5XwYmrtk0JpdqlePpWtpXhksAqxdq5XVOhRsYfgLwkE&#10;vFldRuxXpmleH1O0LHyBzUfhHwoftSsIe3Q13Ok6EsMmGTmuCrVvLczluZFn4V3RBmGKtDwlFCny&#10;xbfw612WlaF568R8VpT+HIwmBHXN7blkTZ20PHvEXhp26RdO1c/N4Y8o4aJvmr2PW/DitnEeaxL/&#10;AMNxvH9z5vpW31hWR0RieUzeFUjct5VVZdKgyyBAOx9K9D1DRvJDnHSsC60gFvMVf0rsp1oy0L9n&#10;1OPm8NxyvzGNp9ulZ2p+FUK4WP8AOu3m06SPI2e/Sqz6e7HBiNbRkKUTzO88ESuflThf0rHn8DSC&#10;c+ZEc+uK9gvbSGKDyTH8zcc1jXOkqHwE5DVTqWMbdDybUfCM0RIWHb/wI1lT6HcQcmPvzXsd14ej&#10;kbDR+54rD1LwmhZi0fH96pWIWzJ9n1OBs4VhG5t33elTExNzitnUvD7RA+Wfr8tYl/Zz2/ygf411&#10;KtGSJ5WWIpUERy+T2FV7u5c9DVUTzLEynqDyKWNppRhj92lzBGOpUmlYPnP8X61t6RqUsCKCevp2&#10;rKmsmb5ye+eKktA0C4U+/NZcxpy9Tek1GSRvnfIxQrgdZORWbE0sxCgcd8VpQ2Dbc7Tz97dWikTy&#10;jzOwiLMf/r1havMsuVzzu+761s3cSRWu1H6e9ZD2byyZIqfaBylWCDYM7cfSrUVuZxgJ+dSG3MIz&#10;t60+1Zo2+ep5iiMadsOPu/zqcaejLggVIGEp+Y+/HarVtjk4o5iuUzrzS0ii2oPm78VlyQlGIeun&#10;uY2lOxU+lZt7oxJ3befU0cyC0jgYZ2gYKu6t21vWaJWQcYFcdFrqvLuZgoWtqy1u1SDiT/eFctZM&#10;8mOxJ4ib7QpVlAyOK4vU7Y/aeD0Y8V0+raxaTwsVb5h0rkLzURDJ5hfPzc5rejHZAyxHcmFlVTjH&#10;pU1yWdPPDN0zisaK/wB8u8nn2rRt5HlTAzzXT6BGJVkglkYhRnnLVueHfD7TbQ653H8qm0TSPMfL&#10;x12mgaIIAshhx3Nd2Hp2XMc9aVnoULDweIX3GOvW/AEVvY20cTNzt4FcrAikhfL606XxG+k3Iijl&#10;2/j71jjP4e51YGX70+gPAupW1rBsucbv9qrniiEX6+bZLtTb/D/erxRviJJZxW8n2g7m6/NXrPgD&#10;xM+t+GxcTRDrjNfJ1bVouJ9VTUqUovuXvAM8x1LDqflYD6169pkkskaA5ryTQZ47fVsDj5q9SstU&#10;jgtovmz0+avApP2dbl8z0sRHmimdXHcWmnxK8jDcRmnG9iuIm8tu3Va4nxhq119mjlti23H3q1PB&#10;l1Nd6QJ5Cc4wfevZlW5mkePGPvMZrUrM5jZTjd92k0nTGSMmRccfnVqVIrm5+ZRx/DmpjPbW0ZjD&#10;L06VpHa4X5bGFNaxnVs9cVc1W4kMKx46LgVm+d5mrkhvWlv2nNxsZ/pXPJtxZvGPNJXI9VvJG03a&#10;v90muP0m+vG1B47jhcnFdstsjQYcbqw7jS4orlpdnrgVyqUpaHbHliite3Mvkcn8qzhvvfkKH0+t&#10;ak0Ekx8lF+8PlqHQbQWes/ZZk5qPZSkae1jBGa2miy5lHDc89qx9bsJVvoREyrHI3zE1v/FZltNJ&#10;Z7B/mXltvWqnhFV8T6PFG8f7xcHLdqqnSWxjUryvZGto/gSziCXMjg7xn5au+I/CFvc6astrAd0b&#10;A81raZYDTYEN7MvHC1Hrnia3giNnancSvDds16NOnThHmkc0qk5e6ikLqz021j86Jd3l4OPpVCLW&#10;5FVl0+PDMfyql9g1PUrjzpn+VmrV0/SjA/lxx5Zu5FcrnKVT3djojTjCn7xwXxB8U69b6jFZXDs0&#10;c3y8H14rc8K/Dg/ZEvgrDf8AN0rqpvhfa61LHc6jGCyNkCuilsoNMjWygI2qAOGrphg5T96ozmni&#10;o03aBx+qeE5LPTPtFnH5km7Oa1rLW9G0ZYIdSZGuGT5Yz2p2t3V9FAbO3H8WapaJ4D/tLUI9Y1WT&#10;Pl/3jWsfZxlywiR70o805G6V0rWbWWQW2HeMhfyrl9BnTTp/seoWhV1ZtrN3Wu4mstPsYHgjZdzL&#10;8uOprA1XQLjUxHNI+JI2yNvf2oxFGcpKUVqhUK0Y3UmX08Zadb2Pl2kG2XbisHVtf1CGya4Vd0jN&#10;jLHpTdY0S60w7mPyt/F6VRcodsUk/X7pPSsXWq35XodEKNO3MtSukD3beddMZJmbhc5ra0zRXjeT&#10;VPEF81vax4224brx2pkcumaDZPcSyrLP1VuPlrM0y3uda1ObXfFl/wCXp8fMa7uHI7Yrop+7buY1&#10;I8ystjtNM8W67qyta+G9MCWKL/rHGN3vmmQy20ELPqA3zMzE7TwB/wDrrjvEPxOn1e6XQfCOYNPh&#10;HzNGvLCszXL/AMTXFvHaWV2w86UAhf7vpXTUxUdt/wAjGGFkvI9G0Gy0pG/tDVdXi8xgfl/uY9a0&#10;5/FvhnTEa2tr1riR2HlmFeteczqibbVpwv7va67vve/1rWtEt/DUUd1qMRXzG2/LyQSMr+HWnTxE&#10;VtFGdSjJ6t7nXJ47tdNimluJY4VVA0i7uQx6A/WvLPFPjS+8T+Dr63tb8WNxJMbTddZBiG7lwPX0&#10;rE8V3/izV9V1TT9SNtJYPKrWsMCkPJsfjPv3qwnhO/urX/hIvFFx5dvuVWgPRuO/qa5a+NqVnyLo&#10;dlHBxpWlI0NR8dJd+GrfwhbWguQt1HLcX8HyszKAM5x14PHQ96bf+I9bnt9QvdS0OOOO9uFa0hbA&#10;ZXUR7OnYOshOOoYVJpy2kcYXS7ApFkBZmXqemcVZuH0S2gW91qZo4UJP2mY5kbn+BfeuSPtp9Tp/&#10;dU1aKJLMqug2thpWmytDD5RnWDiabdGqyHHqOvuaqa3rcHh2CPw/bW63U0kiy/Z2YlvoT2GQDXOe&#10;JPHv9q2rWvhbzNOs1bH2twfMm55+nOapWF3PIJTZXLbGXbNPI/zP9O+aTqyjHlgONFOSlL7jYn1G&#10;FJPtmoRtLeMzSyKMlYwR1/Co9N0jUr68uL6AFtsWWDfdjB4Uj3yPxKn0NavhHw/Z6tqdvDezSQ6a&#10;qyR3EEkZMjyOBtIbuAwOQezV1enaXpWgaJNc6pcwW1qqxx+ZLgK+GYqpJxk5bA7nPuazp0JVNZGl&#10;WtGnpEx9J8PyaZe28kMcjXTNJ51ztBRNypjI9Mj86hvJLCZpbO3lZplmJkMykq5wcEHuD1/GrV1c&#10;3Nxc31qZpIbdZMebK4EfBHfv07etYlo+palFJZ+GbaRUVM3V5N8xGew9APSt+ZRXKjJQlKSk2Szv&#10;Y2jLL4iiILMGt9Nt2JZ2A6kdhwT+NaGmalcycarKhkb51s1x+6AUDHHQ9AaxbqOPRZBp+kz+dend&#10;JeXhPJbGNqZ7HOPSub8eeObf4U+HbvxBqV1FJfXHNnC0nLHHDEfn7c+9cFWXs5XOuNPn0JPjT8e9&#10;F+HljJpUEu/UpU3Z6iH3571xPwa8Eah8W78/ED4n273Flavus7W6UgXHGQ3+7615x8K/BOvftQfE&#10;K61XXtRmGjWcm/UrzO0uT0jU+p/QV9MWsVjY6fB4b8Kad5VjaxhPLgb7qj1J71yyknLme72NuVU4&#10;2j8zpNNM13BcWUF4q/aLXybeCDChVxjYvpT9R0e00/TodKju1crbkrbpJkIAP4j64B/EVD4WsI9B&#10;ZbmO2aS6ZsK0zcRr0/OprXwFdaPcF9Tu1aSZv3MeOApPAPqfWuhRk4WepyuXLK5X0nSnvI1FlEGZ&#10;zhvl4Sur0LRIdMmZ7i5aORo9quwHFR6OsWnyCzsI0klVuW2/Kvv71v6f4ct2uFutXuTK7fdj6A12&#10;YWhF20OXE1vMo6HpNzfqyW0jtHu5kzWoY9P0az3MgaTzCDVjJjl+wadAsMY+9isTWdXtbC4khtoX&#10;upuoXqBXbW5aeqfz/wAjjoxlWlYv/wBoJcum5vKj3fMW4pNR1+N2aLTY96px50nSsSy0rUdRkF7r&#10;vC5+WMN+VdDc6bpmnWCz3O2GMfwu1RTlWlFvbzZc40o1OXf0MNUvtVufLuBnP5Vq6dotjp/zX8yK&#10;q8qvrUFv4htsk6VDx08xx/KmXFglzN9pv5t2Vwqs2K5eanGTa1f4G8vaONlojjfiP421jxVri+Cv&#10;Ay7e008XKxj/ABrpvAnw60rwpp6rqBSSbrNKw+Ymn2+n+GfCMMl3YxQxzSNl2TqTWBqfxGitbxbY&#10;Fn8xvvNUv2cJc83eXTsX704qEFZfmegS6/o1iywwKdv8RWoZvGOmkfZ4LduPWuLXV31GRYVkUbvS&#10;um0nwrPMizTjk8tVU8ViK0rQ/Il0KMFeRj+JfFEkSGW1tflX7xFUdC1yW8kF6h69q3PFGn2SQNYR&#10;Ju3ddtZNv4fOn2aujhV649K5qkZ82uoo+z7FX4hajNFphuyOduQK8h1jU9d1ZluyXjjjbtXoHxN1&#10;Oa30vdG+8KD8ork/CAm8U6LJayw+W24isKlOU+popRh0JLTT11+3huJLpsxisnXbrxDp9+sdmrGN&#10;Wx0rfvYYfCdlHZq/zM3NWLzXtI0rRm1C6jVm25zXl1oOVa1zspyjy8yRz3ibwxN450OOO8X94uMi&#10;uYdpPCF/DpdumWVgOK7Hwx8Q7bxVLJBpqAbeKx7XSrrU/HDefBuXzOOK6JRlHS5EXGS1R20GpWtt&#10;oi3NxFtJUfer5B/bMButUW8t243E19geO9Akn8O+RaLtbb+VfH37Uml6hp0DC95+alheaOIuypfw&#10;3Y8W05ZViSVua9o+AHia6t9QiiEuNuPxryfR7f7XaKPxruPhYJLDX4TH0ZgK9ytHni7kYZKMk0fV&#10;vh7WU1XU4badgFb73tXa6quiWrRaXp8kfmNgB815Ks0tikd5byfOq9qx71PiIdaXV9Nu2KxtuCtn&#10;j2riwdP95c0xtSUo8sT3Lxn+z9dWnh5vFMeqlCy7yu7jivCfHNxB4ji/s3z2mlhfa21s8UnxX/aZ&#10;+OU3hNvC0OmcGMxiQE+nWvM/hNceL9JWbWPFCTupbc7bT+Ve0+SNmfOxp1tedanu/hXwloWi+F1R&#10;ECy7MgL61zd9q8Frc3FvqmntjkRyY4NcnrHxdlvJ/s+nuwUMO/atXxR4zsLPwf8Abr1Tu27vXtWN&#10;TELmuiVRklqctaXmlaz4wls4U8tWkAG2up1vST4dmjvbef5Tgqy18+Xfxci0vxaNStjhRL8zfjXt&#10;3h74g2HxE0CJbdg0vkjLf5+tdE4c0VIz+GVj1r4beMZ7+x8m/vWMaxk9a5nx1p8R1VtQt/3iK4ds&#10;d+elYFvDqem2+21naNiP4c1Po95qU7fY7ndIX43VVONkmRM9U1j43WOo/D2Kx023KTRoqlkHzDjp&#10;XA6Ne+IfGeoNYadbtJN1Yt9a5nW7jUvD8rWwt22t+tdX8G/FcXhXXV1uRBtkUJIr54PrzW3MZcvL&#10;qaut2lt4JnW41qFVm4yuOmKg1rxpYeI9NaJLtkZV/i7V2Px58JWvirwkvj+3nxHt3Be2K+b/ABb4&#10;ojijhi0zcrMwDYPWpjTjGWpSlKSOj8Q6ZpAiW5aP952ZaZ4D+JOq/D7xdHqVzb/abE8SZ6jk/wBK&#10;bJp9zfaPblZuNuT+dacng4Wvh9NevEVof4/UYrrtYz+LQ7L4nfF+y+JUNvpNvdstlHHuCN29q88d&#10;mvdPm0y0RFi3Z+Y9aybq70i5fy7W6C/7vapvB2iz3ursk2ohLdVJxu6muaVT3tjSnFx6m78PtPtt&#10;Ev59YvdHjkmSFooYZOgzj5hXO/CPwJpPiHxD4g1E6otu33xA3HmNzwKs+NvEmpeHbm3uLeMyKJgJ&#10;EXuoNc/4i0++TXLPxL4KkeFbofvoXOPm4zVRjzSt3HKfLqaXi/TNa0rx4miy6TNDHLa/6NLtO0HH&#10;XNcJoljqVh4jjs5o2kuJbrDSKM5OelfaPxm1fwTq/wCz94fR9ARtYa1SOS8hHzbsc14jb/s2/EuG&#10;+j1vwzok7Rxx/bFkZepFaOmqK01sZ+19p0sQ/GHwfoem/CWHWJp41uHk2TQbfuHr81cH+xj8fPD3&#10;wt8fX1trWgtJaz58uaJT8jDIyKh+Kvxt1zXdDuPC2vIqPqF4sVzvj5jZCeRVz4A+C20LVY9Yawhu&#10;4p90SrIoO3PU1VOU/ZupH7iJ8rtCXX8D7f8ACvxx/wCEl8I2WgaVrckaXLeZDaxyEO0eeufatu8t&#10;LXVrCPTruNra3gyGmlm+YsTnv2NeX/CP4daNpOqwvqEhOo+XnTo1c4iU84Ptmq/xG8efFO38VyRX&#10;/h5lhtb6GCaa3UsrAN94D3rqhiqvsbNnDLDw9t7p6Nqvxi0y10yPwFcWy2LWM74jmbLMqkcgehJr&#10;tPhx8MPAVhqMnjfW2ha3vuLO0k+aOKdsKzfjgVheI/hpp2vXeh+LrKa0t7h5El1S8vodym1VSWUn&#10;1Oa8r8bftxeCpPhx448JaHqNlHqULFPDotOAZ8AI3/fQyfrR7sZc0he9a0DRv/2l7T4cftQz6DpF&#10;rHJYrMukaj9hYCNZi4YHHfFfRXj3xvZeJtEuPBms3Ns1rqVnLH50jBBFlCOR+P518H+Cvgh4/wDh&#10;prU2p/Fq3t9WnursapNrcF1hY52UNsdTwwGR6Zr3T4c/EL4c/EXwrsOux6lqkgkt20+OQ7lkkbHA&#10;7Iow3tzWFOtKF4dzepQjpNkknhSXxrqms6TBoTTf8Izps628Nv8AxpMvlmMA9cohbd/tkV7NpcPj&#10;3xHp2j2elT2kmk/aAl5dXG8XDbRgcdMlxn3BHrXmGi+EPGvhnVbwLrN5pa3lk0askZ86TYrhBnnc&#10;oPze5HfNd18C/EfiP/hTmlz/ABG8RLGmq6GG1Ly12SxST3GI5DjAQIg2nuMfWtacpbszqxvsep/E&#10;m3svDXgRbCCHyLiO5QTTN99puoB65B9Oa/L/APbX8H3+meMtc+M+i2ambVNTuJUhkjbzIgBuLo/8&#10;JU/MO57dK+9viD4t0r/hG9Sv4NZ/tjUltTHpdy8ZUPMkWxGJ6AhsEEd6+JdG0r4uah4p1bwb8bdB&#10;vP7HutPmkt9RMxKJPkMXC5zg/Nww9cZrzMwxEalRW6bnqZdhZezd+p5N8DfjF/wuHRbvw18TfEtx&#10;b3mjq95Y6tqF9mIMQqeWd5JAZuuOfmJ7V6lovhvQbVoYxqMdxYuv2i1uOsczZYqd4zgg7CVHP3vS&#10;vEfin8CNWuJLrxP4O0i3vrRrhTc2NjIRcxYAGCoUAEgF8DOPyFek/sveCtR8LixuPFDzWOlT/vNt&#10;5MJtkpV0VVAwqEknIJDYGcHNZe2jGPOup1fVZKVjWg1Ww0rXNP8AG8OhIdQvJjFG0hKwTsF3Yde/&#10;zEEepFeU61qFpd6VMfi9pYtby8uHkt72O1GJCrZAbHY4Hvg16v8AHfQviHYGDw/oHwhhutOjuFVb&#10;hrws8satnd8mNmRx34rlvin4d+G0egWuseMPA+q29va2YRrOG4kby2J4Zdx3cc5zUxqTlt1NPqku&#10;XmYvwI8PQ6FrNt8QNIaw1aw0ixnm1SzkmCiCKVJBuXPBOBhR6vXF6R8T5PjL+0b/AGve+Hlt9N1i&#10;z8i2sZThY4wMAg+xzgj6VheE/HOlav4EvPh7pcV1ZRteQPPcNJ+7kTeCySY/gAGfXcR2zVX4a69o&#10;vg34sQeJNQtp4NCV2azjcMwVQeIwfr1rop0bybl8jGpKMEkj0L4eeLZPDHxk1TwPd6sy2kjNbR3l&#10;wxkCYJ+bvk8nFd94n0vStI8TWCwXAvDHZkfbVjK+Y3qx7f41g/tNT/AbRvDHhOw+AirNqH7zVdc1&#10;zfuLSSj/AI9hnnanbmt34V+NtWf4fTeLtY8M2+oLdW7RTSSL8lo+MAAdiRz9TWk1GNmjnhOT3KiT&#10;Jptqs+nxtNMzOzeZMVTYVyUIx82RkfjmvDf2sNHmPimy8ZW0sIt5IFVYYzu8gqPuH+le+WN/qWja&#10;V9ivrW3m0zUFWTT7o7fMUgvlDgkg/MQfU1x/xN8CaV4r+HvixtK0WZU02z+0wyHlVG8dT64/nVRf&#10;LURXM5RPmu41We4sreRmj+ZSG2jqPeut8MaXpdjoqyamz7ryZHCxyD/V+pH415xaqzz/AGdx0bH0&#10;rrkjh0x8XVsGDRqY23nKDuBg11ylLYy2O58X6xFYX0N/PLAt1b+VdW8i423MZGMMvY88iuV8bXWg&#10;3+uzX3hyx8m38tSytJ/y2Kgvt/2d2ce1Utd1WeaKKaZd3lxhY3OM7Acc1lhLqWT7akbvHHgO23hc&#10;+tKEeXUT3JJY5Uj8uWVmVWzt64rY8C+E/wDhIdSE0lnK1pHJ+8mxgD/GqYli1y58pbqO3mICKqj5&#10;WwP5mvT/AIbrpdpbLosifPZsxuA33ZZCuRnPbIH8qqcoxjcmPxFvWvEF94Yit0sIbHbpkMlvax+S&#10;MScj983qwJx+ArpfgV4cX4i3i6Vd6fHDcLEW+3MzYjiRCzOfU5X8zXE61pep3FxZ2WpWt5ukYtay&#10;wR7kkkkcEpkfxZxX13P8Krbwh8GdI8JeCbaO41a6aNdWurVB5gdVzNH1yVVvlJ6E5+lcs/4d3uaa&#10;HBfA34Va54X+I9r4rvdfuJLe+jk/0WFckoT90/hX1b4D+CER8Lw6b4Qt2sbSfUPNnVj05ya8/wBB&#10;8D6gPh/oviG11H/TGkYYjH+pwcYNeteHLvxI2iWnh06ntLYN1Iv3selePU5lLkRpHl+I77SPCmie&#10;GtJuLbU2WSNFG2Q/5968/wDHfgHWPIbxCbVltfvRhV6rXY+LrhPCmmw+G7m1mvjd226NUOWXjqay&#10;dD+JH/Cd2X/CFRJOi2cJjZ5FwM46GlgcLfmnL5Bia0tEjxjWvjzf6Pcv4X0zKvjb+74J4qj4R8PX&#10;up3ba1fxHLNuww5Y0zWPhw+k+PL6+14xrtl3Qsp4IrvfDwubq2jWHTwqJ935evvW9TXRsVNcuqLH&#10;hmBl/eSxERo2WPtXhv7X/wARfsVm2m2l5hpWwqg9q9k+InjJ/C/h+WdovK+RtuO9fDPxc8Zar408&#10;QzXdzIxQORGp7Vw04e0qXOuPuxMOCd5bvdIxJbkmu18ON8qhITu+lcVoNu3nKsv3s9K9e8AeF45b&#10;dJpvrXoTVjOMeZlV9InuYmZ1O6sm80GSJcyJ/wCO16tDoMfl7fK/8dps3gmOeMh4f+BYqqcL6suU&#10;TyMaWJW2HqtbnhrwW1zL5m3heeK6i68AfZp/OVeO/HStfw5pE6DEY/3q6OWMUTC/NYt+GfB9vBB5&#10;kiL92tT+w1lby0hGB05rc0bS82uxx+NbWn+GTKPM2j5hWHtkpHb7GTicUukGAEiOoktZZZDlTzXf&#10;Xfh2JY9uz/erDvvDzRSM8Q/hrspV+Y5alBxOWuNto20N+PpVYyxsdxk+armq2cxkbFc9fTz2shyG&#10;X+tdcZcxzSjympJKPLxvH+7VS7DCLAb7wqnHqhkIBf8AWo9V1NETaD/9epJlsVWLROAx3buN1O85&#10;Hi2OANw9KoT6m2P4flOcU6yuPPk3PyvWrTOWXY39B0e3OJGVdzHj2rrNMsYVHlkVyuj3UayLubCn&#10;0rrPDjRtKobHPfNTKZrH3TQi0sOyogrpPDWiDcoVKZpenqdrhea6nQ7eNJFBP0rmqS900vobXhbw&#10;pFv88L7V0w8OxwlT5fXmo/DajChmC+1dATG8fHJ6V5Vao2QN0zRFjiUoOvNaD6QphwataTEhiCkV&#10;emtlERYLWPLKRPNrZHE67pPlFsjr6Vz95pQC5Art9atnlGRWBe6dPjdj5TQ6nKbwOD1bSmzIu2sG&#10;604K+CnSu71a1Ks2V5rmr+BDIWI6fpWUMZyztc6o/Cc5cWAbkR1QmtVhk3Oa2L0gEgGsm+3M3B79&#10;K9SGLvoipUyo2mRXEpkMecHoaafD8csnMRFaFqPKCx7csTzWrDbhlxtH51pLEaGHszj7rRijeWI+&#10;Kz9U0UsrERH14Fd7LpKt96srVdNVTtU965/aybuUqZ5tqegL5bqF/wDHa5DXdDZAzV6trNkqsdv4&#10;iuT1qwBbHlbs5wK7KNZ9SZUzzSXTNx2NHj0NRTafcQrhEOK6q70Y+blU/iqjNZzRykeS2N3PvXZG&#10;sZ+zMFIJQdhTr+lWLexbOJF61cFpJJPgpt5q5Z2h83DcmjnHyDbCwSEK+3p7Voy22UwEqaO2RV2h&#10;PzrQtrTEW0Jnj71S6hXs9DA/sgyBkZD/ALwpw8PojFnT612lj4YlnjWVbf8AGm3+gyQL+8i4o9oV&#10;7M4PU9KCL8q4xkAVRSzLJll6V2V7Yrnd5a9e46Vh38KQyKCF/wB2j2hm4GDJaTQtv2H5v1q3pwmC&#10;Z3fe7U/Upy3GPl7e9QwTJsU5A/GjmK5TTtlDv8wztWo9QHnLiNcD0pumXACMV/iH8VPiaWZsMPTa&#10;tT7TUrlPmGTxDtZUHrk81bt/ExWPasm7d+lchNes/wB01JZzXROSp211Sp8zPHjHljY6ybXpJ48B&#10;+tZd5dOUOWz/AEqO0Sac/cbnjkdavf2Dc3C4xjPtWlOnKOoepU0t5Hk+X72a6/RdJklCNIKq+HPB&#10;khuUYrhe/wAv612llo6wqqOm4AV1UaEmYVKiRoaHpCCPfs+auo02JViMsrBVVcVm6TatDDkfd+la&#10;B3/YWMT9vpXU6saUbM5pL2kiHUdUt7ObzklyFX5fmrkNS1ua9u+G58zj35q7rrSSR/Jzzz7VX0LR&#10;Ybh13nLbvl46V5VepGrdHpYWm46nQXqyyadEXQ7lwc5r1f4O69jSFhvrjb3Vd1eZSNEtk2/b8q+v&#10;StHwXqLM5igmJbqvJ618xUk6VVpH19OCrUE30ParfVD/AGuh3bAW/SvSdMvpp9PjlUfdP514BoWs&#10;3/8AaMIvZvm3fcr2/wAO38dv4eE7SLnbkV4lZyjWudklGdNO52TWkeoaQIj9WrS8OKmnae0AXhRm&#10;uR8KeKIb15IUmHQ9K6SzvmmjKgbflP4130ZqOrPJqRXQms3864MvvnHrXN+JNXvLLU2KHaBXSabC&#10;fM3b+1Y/jHSjNaTT+Xlsce1d0Z80XYxn8Rl6FrFvd615Qk5/u1veKYlSBZkO0+teR+B77Vh8QZIp&#10;GbbnGea9U1iVgFEjHbt5rl5vdN95EenTuYFDH5en1pk2nys+7Gc/xetPkMZjVoZBtqxdalFDZKhY&#10;K2371RDl5rs2bk1ZEEdlZ2481m5WsfUv3uqfabQFeevrU9xcPLwZd2feoWmSBfNJ7VrOpHZDjS0u&#10;zLvtFnvQx1B/3bZ61Q0fVYPDt61va/d7bR3q/f6ubuB4Yn5zwKybXTWS4+03HI3VyuTjL3Tf2SlG&#10;7Ll34q1LxDdm0UMu04Vh0re0fQZrxEnuufwq34e8N2txEt7BFhmxXUnT4bC2WSRsH/69ehRp1Kj9&#10;45KtWnTjoZcuhpb2ylYht46VYitrS1KzM67tvXPP603xB4rsLXT0WCRdw5PvXmXijx5rkt00lhGN&#10;sZ53N/hVValHC9NSKUK2Ij5HY+MviTDo8f2aE/N09yf6VycHxCvo9XjkvZW2ScLu9f8APrXC+NPE&#10;/iTUokn03TllcNhmXJ5rN1A/FC/axjk0ry0eZP3ix5wDXLHFYjEVE4nTLC0aNN8x9EpNBqdnHdof&#10;vLijTHkjka1efb3Uetc1Z+Lm8JabbWPiOxZdqj94v0rWtNY0jxKn27RLv50/h6GvQ1i+Z7nHFc2n&#10;QXWNYjs9ZVnYqqr83zdfwrV03xJDqqRrHHtZePm7iuS1aDzb37TeSMFzn72KiGo3k0ywaZuVV/iX&#10;+dZxxns6xX1X2lPzO61+zivrFsDn2rjbrTZ9POJF3Kx+73FdPpPiOS5t/IuhtZU+8w4ap4LOK5Ak&#10;dlIHXNdEqccQ+eBjTrVKMeSZw8cQkj2TJ5kaHO2uZ1aHxLrmpLDdsY7FZP3UaN8rfX3r0zVPCyz7&#10;rnS5F3KSdq965+9uLewVor+zZZoQXKlfvcVjUo8u500qyeljK0Wzj0hJmlttqqgwKXQ7i81fVPJt&#10;xiSMnG3kAHufeqWmWGq+IbtryZpI4nfcE3c4ro9P1PTfDMMhtLIzyL97y16/Wuem3Kok9joqe7C6&#10;1bJNI8JX017JKY/Nc/8ALST7qc9KyvF2p2t3cTaZZ37NDDNsvrhlO5ZMEFQD25+nFbN9458RX+jS&#10;QaToH7za3k+Wp5bHc/SuFTTNcvJ5IL253yRfv7wZ/iONw+mBitMVKFNctPqZ4eMqkuaa2L+m3dot&#10;w11YWnnTtkfMf4hwWP1roNH0PU9Rs7u41q6WQpGrxwt91DmsufVPDPhSLZK+51XlUxu/OoYPH2sX&#10;jzJpHhp5IriEoWkYjb+PeijGnTXvO4q0py+FEuveL49KKW2mWsc06n5ZJF/dp+Hc1xt5ealrNytw&#10;sklxMzEyTTfcTpwO3r0/rWtD4bvb+8jk1abzGx8yw/d69/pXVaV4KjvCyyBWP8MMK9sf0qeWpWlb&#10;ZGnNCjG7OH03QLya32raNdFWA3eWdg5bOPXBB5rqfB/g554fMmtR87ZUMo/zxXYPZ6VosUdkYWlm&#10;VS6WtmrFjzwGONo7/lWFqvirxHoMouUW3t23YSNR8sQxnk8lj7D8a6PYwou8jL6xKsuWKN7UU0Xw&#10;Xpqz6vcnzm+7Hu5J7YA5PNcnfeLLzXVt9N8RWNrfTeW6XVu1sFhlDuHG6EsdpUIi7ic5bIIyVHPL&#10;ceKPE99NcTXk7M7YkvLnC4yRxGM/uwFzyMHJ4ArZ07S7XwnCdaF00dx8v76RTukydgOOSSPcE43c&#10;DqOStiJS+BWRtTw8Y/G7sh1y0hngs5vEV1JawyW8xtbW1Tcu4FOPXOM8mrukahd6lYx+HdGnKWbx&#10;/OzKVVT1yx6tz2BqIyw6teA3qTqs0LXH2XdJMzNvACZ+ZEzk4UFiMN2ArQtptJ0m7UTywqV2yR2L&#10;fe8vdjr1PPfoMVlG+99DSS8tSjqFl4e8L2za/rN0629vD5rXc0O9p9g7LyQuOPTnmvDdJ8F3n7QW&#10;q33jXxNItnpqs1nbQNEFk2iNDGyqx5JVuMDBznttO3+0n8XLrxxq0HwX8G6rJLq+rzeXcyGMoLeI&#10;MT5ZLMBgKqk8AEjjHf0/wj4V1XQ9KsfAnhqFb42OmxwrqN4ybtoZ9+cKuHVYwNwCg7l5zkHlqxlU&#10;qe7sdVN+zp3nv+SKPgP4f+GvBHgyz8IeF7NtN09NzMGX97eNj5pHPXJ464x2AGBXSaXYNZQ+VAvl&#10;x+YCuVAz+uTT7Sw06ynaxtL03F0uPtV1Nkog9M889+uKu201nHc/6A32qZcYkaM7AfYVnGjad5bm&#10;c6qcdB6QvZzLLd3e1c54B3P7DHSrlhotxqeqmGTTbpYzbg28zMXJOeec8cdqTyLXSD9u8Q3f72TB&#10;27huIzwAOwroND1K31m0lUqtlG0ZNtcNJ8wJGCSPoen69BXp0aMZR1+486pUlHX8Rthb2mmymzsD&#10;5k64Eh42oPer2sXqWsK3JnUskf8Afxn8BWdba3Y2zyW9htYJn98yj+Q71ka5q2mWk4udWnuF3Lnz&#10;ZlIjjH5da1c1RhoZRpyqS1/4csNruq6xqAtbVZIVbhpB3FdBp2h6bYxNeTNtyvzSSEZavGfFvx38&#10;ffa/7B+Cnws1LW7peTez2rxQ9P7z4GPeuN13xN+3Z4kgZb/w5pVhNIv7i3hYN5X1OcE1yyrcvvNN&#10;v8Dthh5Ssk1Feup9DeI9ajv5IrLQyqqkm7zHbGfpWfqs9jBerc+KNdjCquS1xIAiivn+w/ZT/aq8&#10;bGO68Z/G9bEhty2mnqQR7EjH9frXUf8ADHdvFdW8/wATvifqWrLbYMdlDcMFJ/2znmplUrzjzSWn&#10;roONGjTlaMtfS7Op8VftJ/B/w3cf2Ra+Kbea43f8sucVkaP+0FovjK4ki8NxTXUsPDBlIFXNL+C3&#10;wj0u4Daf4OhkdWzukUuc/jXbeFfh9oOnFrix0O3t+/yRgZrj5alapo/uOheypR1T+ZiWVtrep2H2&#10;7VYyJG5EeegqUeBk1eMXF6hRVOVrtV0KJv3sn3R+Qp14+m2tmLdZFIH3vauhYVqN57HJLEX0ijzz&#10;QNJvU8ZF5Lj/AEeHAC+telXOuvLEIbQ+XGq4z61y6SaVbXTS20bSMf7tTyvczFWlRlX+FaqNbkVo&#10;k+zcpc0yfUL+3iGIP3kjd6y7uS/vo8OcKvUCtUWMTN5mPm28VFPLZ28EiyyDfj7tYT9pUlduyL9y&#10;JyupaGdXi8i4QbfeuY1rVLXwRH5doqncf4TXQ+KW1We1ki007GwSPrmvLNQGu3NzJDq4f5WwprCt&#10;UjTpWhuFOnKdS8zo7e4bxbtu7gYxyF9Kj8b6IkuhSQRg7iu3iuX8PeKdS03UTarG+xW4wtdnpOr2&#10;+sN5cz/Pn7tcMIxgua+51uUpK1jnPhN8Pr7SLaWcoylm+8frXbaVpkGjXhuZl+bdnpXQaZaN9iVE&#10;g28ccUf8Irc3Mm4qwz7VpJyexmkramP4g1S4kiEi/MDXyx+2Obi7tgscX3T822vr2+8MlrdomjZt&#10;vHSvnn9qjwaBpTOYi3X5cVNH2lOtFvub/u5QsfJ+mzvBaKF9a7j4XXFumrQXdw3RxXH3NqtsSmOh&#10;710Hw8tpJNVTDcEivoPiWpz01y6I+i5rhdXt4Utjj5Qa3NO12Ww0/wAq6jU8fLxyat/CPwJ/bHhX&#10;7eQD8nBZa5Px3fX3hzVXtkty20kcLXVh8NHlujz8ZiJRlY3r2LSNYtzNeW0a7Bncyitfw54c8IeI&#10;NLbS44lDbDu+Xhq84s/FE93brbMdu/7ykdK634XSW+j3JnvLzKsTyx7ZrorYeMoq558cVU6Ep/Zc&#10;8MXcrTxyqrvyF/wp3iv9nnQYPC72t1eM2IyF3V2PgLVU8XfE2PQYLpTGwwqq1epfH34IRaJ4UGqQ&#10;K5Hl5b64rlWBqP3lsayx0Lcsj8tPi/8ACiXQ9VmOm2reXu42jrzVX4S+N9V8G3f2G5hl244Svqrx&#10;X4X0jVAzXmnqdvB3L9KwvDHwQ8Fz+Jo7zV4Y1t+uOPvZ/lXfy2hZnJzc0jP8JeP7XW7YSTSbGZfu&#10;txXQ6Pr6aZcLfNa+YsZ3FVGdy1h/HPQPC/hp428Dyx/L/BG1ZHhD4jQaVpwt9aiXdJwprBSt1sVK&#10;HY7+68T+HfGqNNt8uSNSNrdc1HfavptppVvp9nBtuGcLu4wff6f415/c+KtMtNS86yh2+c3yqver&#10;3izVlvIYfsziMqudu7px/jT51OSsTye7qfTHjmfw/p/wBj0ufWVaZ4cbQwyGxz0r5dt/CE+sap5E&#10;Me9lO5fasfRfEnjPxFr32C+1Kaa3j4UM5wK9C8J6xH4evnuLgbjt4rtjCKs2c/vRiM8FkaJqP9l+&#10;JVI2yBeW6c1a8U3t5qWo3Gj2VwfsJXhfTj/P+RTruO18S+IrfyIv9IuLgKFK9D/hXpc/wx8PaPYg&#10;TybZvLDFm9cdzVStHRsa5jyPVfg9olj4Nj1aC8dbpm3bd3auX0fxdpVhqzWLxys0K/N716P4qGo/&#10;NbWb7gpwNq5rn9I8Cabq1zNusv8ASDH8/wAvNc3L7+g23awl3aw+MFW60q0aT93uwvJx3rrPhD8B&#10;7n4y2Gp/2RdNBeaLH+6t34EjEdavfD34H+PPBuow+K9NMUtgqf6RDIf4frXvUV58MPgv4MvPiTpm&#10;pQ/2lNbKZrSOYfPxmuTMKeMr4OSwsuWemvlfVFU5U6NROornjXiX4feP5/Bem+HorHbcafMBdDdu&#10;5zk16/4b8a69afDa1s9Pu2W4EZiupvs+7C4xiov2ZtZvfiHY33ivxG6R2mqXzfZxIw+Vc8V0P7RP&#10;h5/A/gK613wdqf8AZtxCu7bKo2yLjkj8K9XDYeToKdSXQ4q1ePtvZpdT4H/ba+F6eG9AsfE2nOJL&#10;z7dJJqDLwykklSR2/wDr1e+DEEuvaHoVz4P1nzrq3tUe6spuskh64+hr17Qk8HftCaVeaDqOkyaj&#10;e3q+UzA4EZx9/jtXnH7MXw70Xwv8aNW+Dsl20PiO0u2+w3DS/ujGvIAz3p8qirdDqj7y1R7v+zv4&#10;r1XVru+1fXkFrc2UhgaObBkPbdj0r0bxRcvNrFm3gvUbW4v7i7jj+y3C/I5HOT71438fdNn+Gfib&#10;SvEOnayv2jW7iG21GKNs+RhsE8etezeF/A1vonxU0fwquqLdPdQpfPMso/cYX+L+7mimox0Xf5mF&#10;aNnc4P8Abn8ZeMvDfgLT9EbU7jS7283xS/2fuVHUBt6L/wABP0r4w0X4KRaxdx+MLXxBIs0VwrSA&#10;4ZUYdiPXIr7R/bs8IeOfiHYy2FnqckcfmKmnzxlVTeCfMVW7ybcdcZBavkHS/hf4i+BfhbWvEev3&#10;M9w91G0KQyrIquXUkFSBhjjHOcdua48RP2dTVnRhafNTskenaHq2gaB8DL74jfGfx1rTWa6jJa6f&#10;pVnN5v26SNM4IxhRyoB6Y79q5P4afHTS30e++Ivh3RbrTdWivI4NPt7eNNphJG5j334J5I2/ka8p&#10;0DX/AIoa74fs/Berw3Fzo9pdMba3W2+ZWkIJyyjPO0dcivaL7xV4a+HXw9t/GdtpUel3CTRtcQKR&#10;5zyZ4CDLYPH8Q98YrGpU5PeW5sqHMuWSPVNJ/bZ+Peo+LLHWZvDFo2lrDJCs94rqCZHQ4Yk4Yxqh&#10;APGS5JGOnZX/AMePD+ueGbrx14d0uxi/tC8ktbq3mtW807ZWXeqjGAxJkWQDGHIzkAV8xfDv4tfF&#10;P9oLxUvhzxnqENppeh27XEFvo8K2wQR7jGxh27Zmzu5ILZJOa7zWdTudH0uxjGk30dhNeSWP2Y3A&#10;EkkiY/efMSSpJYnIGMDkgkifaYnls2io0aMOh6/Y/EW8vrTTdXufEOpWKST/ALu3hl2gbPvkh+X6&#10;jBGcZ6A14b+1H8evEkviWzGifE7VLfSI52SRjZjlRjgbSGIP8QJB716zpfg6Cwgtm8Wy6hNZtDtl&#10;isb2KOaWHjcEILYIP+yR6cZrgP2ifjZ+z81pZ/sx/DL4JyNeWusQy33ijUpIpJZreMl2gRjGXXd8&#10;vz7uDlRlcVVGjGXvTRdStpaJxPhDWPFPhHVW8b6j4hV7yazHmXLMxbc77XAH3ZA2Gz6HvgV9Far4&#10;im/4QP8A4R74gx6XcXGpRwXckMtiVQCXcYizx4CsVU4P3htwehrn/h98MPDOsWLfFPxdCogs57U2&#10;cM1j5dvG7qz/ACmPaPLjdQ7IgUYk+8CAByfjX4gf2f4Db4hs817a2Zik0tGTKoilhFk452Ix7j5X&#10;OMbs0q8pVJKMUFGcoq7djqvDfxAXTUj0mXXFuLOFHVftEbNKgzwCzN8xBOCe46VX8WX2n6r4Z1aD&#10;W9Ysbq4urOQI0sKKeVPReuB06ccV4X4S/aPvviJ8QtP0rW9Ia3tZmZJPLkBITacfeHC7vm68/wAu&#10;8s9GXVtM1TT7XVIFjhjc3GSInhYoQzbs5UMCOMEfhV+zrQaSsjpjiacoNSbZ4B4Ct7S38M+JNNjs&#10;4Y7mEx3K3BwxMKsTsyTnDHAOB/Fiu7ttE0HxNJptzf2VtZ2+q25nnt7y4XZAokwpVtwCnDbSCOSn&#10;Qkg15h4cuJND+LTaB4ts/LhluBzLubaBnDjBIdWxyOeuQOK7zXfGOi6n4hka/wBJFxBq0K29v/Zt&#10;wyopx80qoTuxnnaSOQM5B56uWTeu55/MZOkeC7XQ702M2owyLdb4rKCWQqVjJ4bGOuPeumt28YW2&#10;iSeFtB0+7+wqv+lXEcLNarMxO1SwyoYheCT2OOlZXinRLm0mt4tH0v7VcW7xyLI0bEiMjjdgkBsd&#10;hg4/CrXiT4y+MPBlyPClno9m2l6m0Ml0q2ZEJlUMFcZAYMoZue5Jz2qakXotiRfBFl4w8O6je+Gf&#10;HuqKJLe4aeFwoZjuViCmcblJxyOOc9ud7VdJ1/SfA+qX17B+/wBS0XZtmuAyzKD8u3b04C5BOSRy&#10;BVa71LwB4j8ZyzfD/RLyFri3WGwbVJ42V2VRmTJ2jDc/KCMDb/dyY4NOTXtMhtX8SSfbIZmMttJG&#10;sYChj3U4PPVSM88E8VFTTWI6eu58t65BPZ6rLC0JV1kO9TxtPpWw7JOsckRbcI13CT+ldJ8ePDul&#10;281r4r0WExpeM0dxD5LJtkHUnI71xdjqAm2RH5WXG33rrpy5o3FKJqPIzWMkK+Wzythgy8pjJ4P4&#10;1W0+eayD29xN8rtlhk9e1MllRH84gn+8uB1psoeaQOBVtkWOm+HOlaHc+IY7/UrmGONWLs0zELH3&#10;zxkk/QV9gf8ABPf9n34PfFw+LNU8dXV9dappu66s2jSVYdgXKqzqu0tznbnPfFfJPwv+H/jH4l+L&#10;rLwf4J0e4vtRuX2x29uwBPrya+6vhB+zZ8VfgzY+ZH4ChuL5o4/teolpmTSl8pjvnAwNxxt+XPb6&#10;0nKPLdoiXw6M5TwD8CdE0n4iaZ4h1DX7dtPvo4p9F00XBaYXCSjDbcDO35WIPOByM19j+APD+j/8&#10;Ks1D4gT+G7WTxFqyXEypZ7XW2hmlZg4CcAPy+AON2K8L/Zw0/wADeJ7CaSz1C3m8WW8Eh1bVJGMi&#10;28xY/NbbkwoVicIBgjd14Nem/sgftGfD5/2gvFPwV8GeHxeadHapAutyZJnmVQrbgfujduwOAPSu&#10;P4pNPqZ1pSVrGx8GtCtvC3hhvB/iGzjkuLiZp90i4baWzxVoa/4W8MeL5rjU08qBSAm09D716d8T&#10;Lbw34Y0+88Y+ItKj+1WsJjtWgQnJx7V8weP7Wa/01r2bUm3Xc3m+WVxjnOK4asF7WzVjsou8Lorf&#10;tA/taXvg/wCLlvqPh2CS4hjh8tlYfKF9u2c11unfEzVD8NG1aTQ/s9xqEnmRtCuG5/lXl3jjwVda&#10;p4fgvbK2iupAR5hkHI5/WvR/hlNqGp6fb3GowLJbWo2xRqRgY9KiUpUaehtCEZS94pR+DtQ8S2S6&#10;5rk8nmEhtrfyrv8Aw/f2UWmR2FrbKzRgbqXxAsup6Yk9hABj+CqnhiO20WOS+1aFo2AJG4Egn1rl&#10;hGdZ63sVUnGn8J4D+1v441Tc2lRFlLHCgV80y6TPK379Dlua+ifjfaS+M/F0sttbboYmYL6E+org&#10;rz4dzLH5piycf3cV10YQp6GihUlG9ji/BfhdLjU0lmXo38VewaVp62UUcaHGR06VyGkaJJpk2WgK&#10;jd+ddfBceaIyo6DGPSuqS5ioLlOg06aBOWbO3G7FaUN2J04X5awbSQxJvY9q0La5jZVVX7421Ufd&#10;KtImvbFLgEBOK0NB0NFttypyelVd7NtiVMN710mjRolsu481NST5dCqMY82pa0PTXMm0r+FdRaWJ&#10;2rGicd6o+Go4pJsYrqILdD8uK8upNqR6kY6GPc6Sm3NYuo6fhvlTK7a7C+ttiHA7Vzt9HIGK4/Gt&#10;6NQxrRucHrenLDMZGUfMK5LXLG3nDKr/AKdK73xtYSyWxaFfmxyvrXneoSTxSNE8e3tXq0qh5NSP&#10;Kzmbq3aymbcx/E9RWRql5MHwp4X/AGq1/EBuJocohBHesKOymnLNOGrqjHmOWdyjJqbxyY/2v4q0&#10;NL1IEDLc/U1matp8/m/JG3/AV61Y022mhjVniKtVcpzyOksdQ2fvWOPxrqPDmujzF8tvTvxXAi8Y&#10;ADdWlot+63CkNx1xWMtCke7aHrS3UCZG35fzNdJpN6I1UqfbtXlPhPxPFBb7GP1Ndbo/iWOe7VTJ&#10;8vauOtKPKadD1nQdWZXTkE56V2FjJLfFQoxg15x4XvYptrFuld7pGpooUA+9ePUmjM7LQ7JxGrN/&#10;e/KtaeJAmwms/Q5l+zK8jdecVbuLtFTCtk0Rk+ZXDW5n31nCVL4xWLqUK+W1bM8zypWTqhiRGLNU&#10;VZas2i5XOL8QRKNzqcY5rktVjc7mU89RXV61cpJLJGOa53U4Vd9ynHrXmVJNSOumcvfvhirCs+3g&#10;86dnmX7ora1K2iBYt83NVoLaMqY8/erooVJG/MrGcQLVjOR1/SpE1TyxnNWNXgjWMhB2rAuSsUhD&#10;GvUhzSRi+WJrtrYK7QeKo6jq8MQ3SHbxx0rKl1BVO1fzrC13WFSVozcD5R610Qpy3KjLU2L2/jmB&#10;O/8AGsW+hSZt1ZdvrNzPKy4+X/e61sWFob1QokHPatk3F6lP3kZLacGbAUf40S+F1uBgD5u1b50Z&#10;4gSysfxpFt5UkGTx9K0VQPZnH3PhIxTbs/ePPtUNv4duo7nyl7nriu8Fnvbdt9qkXRw7b3XpWntC&#10;fZs52x8LCRV3jOG+auo0vwfCY1HlfL2q5pumRFwWC10lnBFCgyw6VlUqNGkKZj/2P9gg8oxcdPpV&#10;HULRGHMfy4rob6dG+UZrMvIg6GMd6yVRmvs+hwviXTRhvJX/AIF6VxerQMM71r1a90154Wh8nPWu&#10;b1nwujIS6c87dy10Qkc06djyjVrhw3lt68471AsxVPmP/wBau2v/AAzA0zA2/Oc4281ja34ZjQbR&#10;Ft78LitOZE8pmafe4biTcPetayuIQ5bPPHrWL/Y88bbIB+VWobK+gXaRjH+eKk0jLofLVjoizNsZ&#10;Tn0rpdL8J+ZHkx++2tPRNEj3K5hxXV6NpasygL93/Zr6SjR7ny9SvymPpvguElTFFj/ZrWi8HiJ1&#10;Ei/8BWui+wR2cKzHbu9MUst1AgyfvdhnpXVKMI6MxjKpLqUtO0lLMGTCkelWJkiUCRelRzamkq7U&#10;bt69ap3d/LtVuwOMUOXLEzfNzam2L2PasMZ+8KtQ3GywdT/dNc5pmob7jk1c1bVDHZsyjHy5rxcX&#10;KcpNo6qOhj69qTRyNACKr6V4gWyttgf5mb1rn/E+uqW8xJay7XUZrpdyEsf9muKEnc9CDsepW96d&#10;R0uRll+bHzVN4A1x9L1ny7r7u4bWIrm/AWoGO1C3GVYnoa6LT7RftHmqc726DtXhY6Xs6l2fXZfF&#10;VqNjvptcF5qMe2P51bKkcfjXtnhiZ7jwvGpm+by+ea8I8MaXcvqMc10525AX2r2/wnMkVgsI6Y/O&#10;vBxmL56iR6dPCKNM2PAkL6fdt5jcM38Vd9ZSCRHlVuFXgV5fqWtf2fODEfwrvPAGqpqlksu/72K6&#10;qM7xR5FSmozZ0WmMRIwPpVjUYkmspFlH8JptgATI5HRu1QeIdYt7CxkZzz5Zr1I+7SZyy1mjzmxh&#10;tbLxZ8ihfU/jXT+KNVtjpe2OT5vWuBXXYpvEEkiHoKxfGfxGkTU0sI5cDgMPWudVOWmzacYykj0D&#10;RNQvDGxmbI6LXP8AxJ8Y3OhiKRd2C2CK6DwPL/amjxzkZygNR+LvCMGsxhZI8nPpmsr3jc00sL4c&#10;u21PSIrxh95QcVNfb2Rok/4DVrw5oD2VgkAThR+Va9loNqyme4UY966YUpVI6Gbqxja549rT+ItO&#10;8VQCKGRoZGAYDOBz1r17w94YsJ9KWXUF+Zl9KsDw1oWrSbogvmJwvtUdzJNAzWdvKfk4rojRp0Y3&#10;auY89StJxRprqOl6Jai1iZQF6bq57xh4ruprBkgPGP0qhctcM7PO+SP84qKLT7nWP3McbH5uWqZ4&#10;qrKNoKxdPC0+a8zKh/tK/g3udzM1S2mgy6jcfZQvzEYZa7Xw/wCCFjhzKn8OfmrN07TjpPimbUpR&#10;+7UcL2qY4OVSXNVZbxUaMbU0RaB8OI9PheS5gU4OV+UZrWuG8NLYpmJVMTf3epp9140tZo2jmZY9&#10;v3R0zXM+IVlbTpLy1JZWX+FuldkowwtPmp6nLGUsRU5J6G5da54b1l1sr6GNlBAXK/zoufBEcVu1&#10;74WUQzdfl71wNtpF9Lbm9aRl8sZY/SvUPAl3JJokUgfd8v3vWpwtZ4r3ZKwYiMcK1yu5w1zqk8St&#10;Z+KbNoJkk/1n8LVr6fdaJZaZ/aCkM/8ACvrXReKtLstTiJmt1Zu/y9a4fUNIOhzK8ZY2bnDL/dPr&#10;WNWnLD1Njqo1I16e/wAinquuahrEpjjPlRq/UVqeGNR8TRXXkSSbrfb/ABU2PT9Ls7f7XPNuVzld&#10;tSWf9oa9cfZdNBSP+9iihKaqXTCtGHs7NGmmvtb3W2zuh8/DL1zUtysGuZa8i6Rkfd60208F2ekr&#10;/aWrz+Wqc7nbrSH4l+FIpGg0u1aRI4zuyOMiu6MfdbqOxx3jzJU1c5abTLllucSSRxoPk21Na+Ct&#10;clhhisb7bJN8w3dxWzD4g0zVwtva2TJ58mScdK17C6ne5FnZyxyOq+nKgVy06EJO9zoq4ipGNrHL&#10;a54d1rQY4rS61Lyy+Cyxt19ai0b4Wyaq9xqtzqsytcNgvGpyPTH+etaesarFf6jJJqepQ+XlTHHG&#10;mWHHPOapa147vZyumaCH2R4+UcY/Kj2dL2l3qkHtK3s+WK1ZkajonhPwJqE2nTxmZ5VDrPcfO2f4&#10;lUdj0/WtnRtP1LWhHa2dq0a3ACozY3N/hWLd+Drm9EfijXNQEjQ3kTDzemN3Iz9M11UPxA8P6Zdl&#10;rKb5Y+Hnb7oPbFaR9mqnvaIiXPKNlqzVtPCGn6BAo1SaOMbsMrAbifQf49Kztb+JGj2Egi07Zb2s&#10;3+rW3j/fTY7f7BznqQOOOSK43xB8Rtf8T62Roanyt21rvIYKMYOOfx/Gqlj4KmSOa51W7kuH27TJ&#10;6scfz/pWVTG2fLSRrTwjdnVkbknj/UZ5YbTTQ0Zlj+aONSqqpBOXb+I+q54pNK0+91qbzbuSO7Zp&#10;yF3KAEPrjv1+oo0XwXDewtdvb7dq4XcpU/mPTHetL7AunWosLG4kuAqkjeoX5jx8vtWUZ1qmtRaG&#10;ko0aekDP1qxt9PdbiE+bI2GhjZRvDegX+EY5yefYjpH4f8I614g1GTX9fhVVMeyztywKR843ZxnI&#10;ySOCT7VuWen6Xpdns1zVBG0ah3V1XIyGwGc9uCOSeR61zvi74tPbXf2W0CRXENuxZYcsvmMfp82A&#10;OCOzemK0lTpxjzSfyM4VK05KMF8zelm07Sme3jtRJcKqPb3TRrK1vIu4uSpI4DL2I9eK8y+LnxRu&#10;PCljJqZtxfXsmVtLZSdjMP4lUk8Z56n6jrTI38Q65ctrmpTyyebHjymmYbV3ZG48ZOPw4rnY9Ik+&#10;KfxW8ixjuDZeG7fy2uU/1cly38KkH7w/zivNrYibVoK3kenRw8Yu9R3LnwA8HL8P9LuPiF8Q99vr&#10;Wvs02oKZEkZV8wtGIwAdpIOTzwRgnoB6NpWsX2qXQ/s+xmtUvGe4uPvANkYAAxhVwq8cZLdwSTl6&#10;BoMEOrSWMsbNfxqZV2MOCM4zz+I6810lnFH4aga7WVb66bc3kwr8p2orYVf4iRnp/cIFTRlJray8&#10;ia3Kt9R0Onm8h+3eILr7LCJD8sjH95zxjJ+YnqQeB2z20LPUrhE+zaDpEcfzZ82dQSPf2NZcFpNf&#10;Tfadb1JvOcMdrRkFipByq5OCenPvWzd21pZwRnUZWjaWRRHZxsATzxmqipP4V/mYy5dpER0lRJ/a&#10;Gp3DTyLzJJIw2r+lXoFu9Ni/tL7D5sB+XzJARhc5+6B64/LrVzUPDepNoiXTKnmtIvlwoDhQG6e9&#10;alpLp9vIDrOpfNJgJaqo3dc9P89K9Cjh5ct5Oxw1K0empm+C9A1K+iKXFnDCjctIueRk9c1v3C+E&#10;NLGLm4+1Mv3Ydu7PtWXrfiDUbu5GnaVGYkPDIVwxp6ackVtHJJAkTBsvNL94j0HrW8eWOkFdrqzK&#10;8pat2v0RX1bXdT1FmttNt1s7f+FIV+Y/U0/SLeGCYx6jdmNo0Dtv69PSq194t0nTEYaZas033fMk&#10;Oc++BWY0eqeIZ/tTXDLvXDe+P6VxTqU/aau8vwOyEZezslyr8TT1Xxqls7WWicMD/rOrfWqdnpmr&#10;623nTs2wn5jtOfzq5pWh2tsVedVLenqa3W1OytIFt4wF7nb2qo01Ujeo7eRMqns9IK77lK18L2On&#10;NG0r9eT6irWoalb2MJ+zRKqZwJGzzWXqfiCIDCQtJMvT0+tY+ovqurBY5WxGvIHpWMq0KcbQRp7O&#10;pVacmXdW8Zy3J8iKT5RxuXvVaC3ub/5pZmCDnrUNlpFlZ2+24O5s9a1LOMXCpbrKqpWPLUrfEyv3&#10;dPYW2sbW2CtFHuarshZQv7rnH3fSrFrpdvC21WLYqaSCBHzPNtFaU6MoysY1Kqkr3Obvo9Xvb35F&#10;2x/7tSR+H7mT5pR/9aty61ywifybeHd23Gqtxe3VxFthKr7VMqVPm1lcn2k+X4TFu7O1t/lmCknj&#10;GK5Pxh4dtZ7ZntLX5iK669aGNv3n7xvfmsXxP4ki0zT5Ga1Ax321lUpU5xshwrVFK5xfh3wbYo7f&#10;bIdr1m2elXFj46jhtF/clua52b4qX2peLvsFqzKu+u+8Pxyy3Md3IPn3dSa4L06LUWrnXapUje9j&#10;0DzLG1hSEPhtorSttRtYrceWgbis628NtewrdXL7flzVW+ne0uPsUHoOcda6qtblirI54UuaTUmS&#10;a94ntYbd2VBuX0rwz443qa9oMyyxlevXvXuD6LbSx+bc/wAQ9a8s+PWjWtvo0hhh9a4ZTnUmmdlO&#10;nGL0PiTxHpcr6hIFfGJDXSfDTTSlyuV3MMdB0qj4sDW9/JGgyfMO6tz4RSomqL5v3jya9qNT90kH&#10;s+Wpc+wv2a5ILLwaLa/iDYTcFk7Vi/ETwLBq+uvcxqscczZ/+tUngXVbf7LCtudi7cNg9a9GvNDt&#10;L7QvtNsqmQDKs3rXsYXERVFLseLjqEvbOXc8L1L4L367ZrSIHH/POsvxf4S8SeG9L82a1ktwq/K2&#10;CM+9ey/Dfxhp8PjD+yfEsChYpfmVsfNXW/tI33w81Hwfs0zyWdoR8q4+UkV0+0VSNzy5S5ZWPnf9&#10;k3xFOnxdha4JZwdrbu3vX3t480iLxZ4UhsrwDy2i/Ovzx+GE/wDYvxes/s6bf3gy3rX6KeG9OGr+&#10;E7WSa6XcYwR83Xit6PNKBx4h8tRM8K+J3wC0LT/Csl3awjcysRtXqa+ZL3w9rWj3zR6rFItuzMA3&#10;0PFfeHirQHMbabcH5Dzu9K8c/aB8B+EpfDDx2six3AG8Ed6yqR+yjajW01PkjXPDiX2sqY/mVvvM&#10;3Q1Hrvwn0O4sP7RluPLZOV2t6V1J8CeIroN/Zq7tvNcJ8QB4x+2Lo8FrICzbZKxp4J82p1PFLl0M&#10;23uPDdqvkTpueNsD5ehqbw9od7rOsteThvJ2/L16V9I/s1/syeA/HHhGOPVbdW1CRMyFm53Yrt7v&#10;9lvwj8No2SSPMew9V6k10Sp06Oxz+29pofJdvoEei3DyWKu2ZMt+PWugvr3w40UTWsa/aMfOQ2c/&#10;/XrqPib4ft/Ctxd6hplrujK/KNvWqvwS+COs+O7RfFt1Cywifd5foM1zX9pNSb2NeWXLYueEPBt9&#10;DGvi2WFlCLmLd/PpWtda3rPiPTLqOdPLkA2oQea7L4ualZaBpdjommw7F+7MR9K4nTrRZET+zLln&#10;uJJh+7Hf1rOrW5pX6GkY8qsY8lvdWlzbwyR/NHguH61vaQbTw1eTeIDHH8y/6vrj86434meItS0H&#10;xNCFgdJNwWRWB4Fd98MbTwbLDc+IPGOoeYrR7VhduBkVlKpVUuVbD93qelfALw4Pi1pVxZahrfkx&#10;PkeWrAV4x+2d8Crr4WOt7ZaldSRylUVTIdpX3r0G5+J/gLwB4BYeCL37PqV1eL9n8tuuTxXEfGv4&#10;leKvjJ4h0/wZrv7v90PLdOdxHrW9NR5bPcmU31OZ8BeLPiz4K8Dx6bod/HJp1qyz+WzbWPOcCu9/&#10;aP8A2htW+J3gXQdP1zS5rGzRUW6YZy+O2eOtZtl+zv8AEm/gW40JJJrW3Hze+O1X7vw/qni9tP8A&#10;D3jvT1t4rWTEluseMhe/SuiFSTjy3OeVGnGXNbUteDrXwN4M+GknizwYv9mtqGIY/M+9uzgtXOeN&#10;/wBn68+F/wAZPBPxpttXjmbVpBFPJcHgnH3jz0/z6mrvxF17w5p+hTeGbnRZFhgnUWMm7CKc/wBa&#10;4z47fHHXvjOmm2GrRx2un+HYliVbI/d4HzfWhyjqaXlsjB/aEvPGs2vazqUV2skdvq6uJI8MiruG&#10;Nvt9K5nUv2jfiB4U8ap4otfGc7W13HFa6xJG4LxL03L6cV0nxW+KPw/1TRNL8D+EtNkb7PCHvJpZ&#10;CfPf+teP2dhY6uup2K2EkMMjNuZ03BmHQZrl5rSK5XNbH2Nd6J8RYoLC0tvE66xo19dR3dndRyeY&#10;I8p1JyQCRxz3q98Xvh1ovxC1CwvdK1Pyls5I5rGOEQGMyeWFf5XUhsMvRh/exg818v8AgbS/jx8P&#10;fh6+reCr3UJLO6X7LBCZvlDEEhAOpY9seteoeDPHOl+FfBNlqMnjCHWtXtNPYanZScLbSlU8xWH9&#10;4Fwo46+/NZYyXtqfKmdWFj7OV2jkfizqiaH8RL3Q/iRaW3h+z84SWerQaesYuVQYDZDEFd3UKPQd&#10;sVgWKeE/iBoEy/2Ncasuq3kz6h/pPl+RGn/LUSEABsKxAwSRntXYfHPSD8XDDbazcyS6J5DSLJ9o&#10;3FXzg+WD0Oc/L7GuU0Xwz4d+Enwc8WyWGtX0OqW/2SfS4RDuS4ttx3ufmG0kjsTke1LC4OUVeTNs&#10;Rioy92KO88OeFtNt9f03/hEbOSNraS3g1S6uLXayx71WA7gWy26ZwVO5SGXO4DbV7xprWga3FP4C&#10;1fX4Z7tGVYZNPlHmTJEwVWKtuUll8uUgZGXIwoAFWpfEcdh8M/B/xT0/VYpI9S0N7SSRriSNBIJr&#10;lem4thNiuWLY35IwABXE+Gks9OfzbZHutWW9aRY5FHyIY14JU7vmKbh0Uj8K2lTfNqcKqdUdB4Y1&#10;C9vrXUrnX7lnuMNEzNHuKYbG7AJMbAYwRxk9uBXPeILW9k8V6X4n1TRIF+w3MNtNbaOFaaSPaT5o&#10;RskMSMEAjJY4Xiq3inxZ4uikm1mWxePzmYtPpoXDfd+Rh+OeT6Ua/rGtazFHeapZeZMVjkW6ZR8v&#10;cCRh/Eue/QcHNdNKPu2IlLqzoPD3xzvZLHXPAB8BW9z4d1qZrTUrO6VfPd3tl3SqjSB42ZwzZ3AA&#10;7QPmABx/DD2cVnrFhFa3VtptuzRRW11tuFjKAxosJm3MkPzcBnYkAfNnDVl2+lXXijwtrWqTa/8A&#10;Yb6JYRoe1XZZpBOoKlwPlVY1diT1O0dKz4/FereJLQeH9R0OeC5ZpZZXuIlj2gfeA5GMfMe2B1ol&#10;GFKzSFzyqaGLp3gO58K+LbTUtBka4hkj2QwXVwJJFZuNp4BVc9CPXGO59c1G1+IXgLU44dT8PTaZ&#10;d6tbhreWR4nQxmNyyuXULgnZjoRxtINWP2bPh5D8WfGVvo+r+EBHpdhIratfXWI4Esydm4H++TwA&#10;O/bivv34gfAn4ZavpVn4qubO8axs/DE2kXuqSQeaIbJEyHX5cLIc/e749hW/J7WPMzGVb2MuVn5K&#10;ftE+GPEGlmDXtTsY7e8tWDw3CR4RsIzmMlMgsVwdwP8AyzyeSTXn7+Orq50uyvbr/SrxiYmjjwuz&#10;B+UZx1654PHevqP4369pHxP021+HmnahHeWOg3k8Njql1bKslxaPIiIbhup4bZngLuA618s+Kvhj&#10;r/wt8SR6nbpJcWayGS1MREhGMZDe4LY9DWcZWbRp8Suev+CfDmua14Zh1a5trq2t44fMYrINknXn&#10;aDuODwW4/GvSfh9+yx4w+NF1b6XBNDYTQ6e0yw31w8YlZcHGGy6FhJkHABI9K4q3/a1+HNl4Khls&#10;fC2uW+rKEXVImhQW9wvGXVQSI9h6DBznmue+G37Yet+EPHl/qOgN/acWos8tvDqEYUpMy7Dn1AT5&#10;QBxyMDIrm96Mfeuyn722hPdtovw41e90zV4ka9WTdZyKwaC0iXO5pABuD78L1GDnINcV4t8ZeI9G&#10;1Jjc/a49QmvvMkuPO4JIznbyuCCAOnFbPxA/sq00efxx4qZZft1xutrRVOcSfME55woXOemD61x/&#10;i+J/EVjH4ztLmSSby0hnRm37Mjnkk4I/Qdziso1Eq0XN2vovUr4Y2Ol+JWp2/ij4a39vDayXV/Ks&#10;M/mPGu6NVYszevfHT/CvClXzG+RGP94+lfUHwH0Dwp4q8Nap4S1fSbK41LWrF4bPWLiYq1tsG4og&#10;yMHjliSCOMV846vZXHhzVrmymtpIxFMyBmXAbBxXZHmjJ8xN09inAzsfLkkOO1XLOaF4GVj86cAc&#10;9KoxXVv56k+tX0tpXfekbeny96ty5QPbf2KPEmt+CvjhY694U8eNpN3GgaMPHuW69YmG0gKR37V+&#10;kGrftQeBvhbqGpXmiWuo614k1jR7drq0lmLwxYVsuxUbOMjtyPxr8r/AsHjHwVrtjrXg+xvrbUF+&#10;7LG52uhHIDDBH4Gvcvi7+1T4fihkHiqK1v8AXLjT4ook0llVLYDGBIVPUc5BJOTzWFSpKUdDOVLm&#10;mj2j9kT9pnXdb+KN18P/AAz8K7SRtQ1ma91rUxhlCbjjcoAUYUkck7ifavoj4A6Vrup/GrxZ4j/s&#10;fTdL0VXEGn28MKxtJJjc7DHbJ4r4H/Yd8a/FjSvidrHif4Z6Jp7W7wwNql5qXyLHB5mSFB6s3I79&#10;K+wvHfxdvPFfxNt/+FbagbJrNhJqixqPLmby8tjHbtWdO97smXZHv+o+MTrOm/8ACIagqyNIzGQl&#10;t20eteUeMfhcfE2uf2VpN20jLnb0wKofsz6vqPiLRNX1/UmkeTzpCs7yZyMnpXoXwZurPXr+V7WE&#10;vMZCPMz+FcOIrfvLnZh6fJGxxl94d8OfC7w5Jb+OJoxNIu1FD4bHqPypvw+1jStaT+wPBtizK3LM&#10;q8LXnP7bdzqmr/GSx0FtTBtoQzSRhjt3YwD/ADrtv2a/D+s+F9Lk1Wzjdo5F+Usvf1qubmjeexUn&#10;KWiPQpNHuvD8f2cxlmkb1z161m/EQJDpf2W3TazgZIrc09NUkWXU9amVtxyvtWBrkj6heNnlV+7X&#10;PUquXuxWhvg8PzSvI84/4Q23iRi0Cndz8w61m6v4OgkgYLD+AFekXNkGUFoz6elU57AZ2omKmEz1&#10;5U/dseG+IPCnlHDRsMHj3qrZ6c0DYQbsf3lr1DxJouZiGj5rnm8NNHJvRM5r0qNTmR51SNpGZDo8&#10;VxFuXP8Au+tTR2EVl86pjb97NbFtYLboUYc9qp6jD5jjLde1bWvqZXsZcV55mph/SuqsbuJEVSe3&#10;y1zMNoY5fuc/yrWsgw2l26VjWNqLOs0G+eG48yuusLkyr5hbtXA6TLMW+UV0ul3cxwnQ5/OvMmpc&#10;x6UZLlOluLmMQqHGeKzLuwjn5C4FQ319LGMFqr22quZMO3FXTUlEmVpSKWt6AZWwV/hrlde8C2Ny&#10;rPt+bH3q7+e7jI3Adqyr9kkfgda6qVZo5qtFHk9/4Nt4i0U8R/HtWa3hG1VyYLX8cV6pqWlQXSYI&#10;+bpWTJ4SmTgIze4rsjWOKVE85PhaF5Nq2y8dd1VdX8ITLFkQL83516anhsRjfLH/APXqC+0xDEyF&#10;N3atJVjF0TxO/wBFe2bDj/gXNOsgEBO4/h1ruvEfh6CUMsY9xXKy6S9udxXofej2nNEx9naRJpN9&#10;NDNtEn3ucCus8P64qXKB5fwrk4NNuGi8wREDp/8AXq9pkEtrMACfvZrjqSWwSR7p4W16OK1XDZ3c&#10;123hbWfPlUyseOleQ+EnuJYVG7jHNei+GJhboNz4ryXH32Zypt7Hqum66yoB5ny9q1DfvPHtU/jX&#10;G6LcNcCMA8Z610a3kVvBtd9v41n7TlkVGnItS6h5MW1ia5zX9aMSMzmnanrMUSsGk5z61x/ifxFC&#10;Qyb/AJsVnUl1N4xIdR1X9+WzWdeasChwKyLvWXVmz82eM1RuNUbGdx+lcMtzSOhaubl5p8N09Kb5&#10;jKevPasx9WjV/lbk0+LVVL7Qa0p7lyvcfql2duCSeKwr07xuO4Z43VsapIhTdnk8msm7ljXkccdK&#10;9rD1jGUbnO6xqbWQY8kAYzXCarrzyTMZJid3FdH45vnWJvLXbXmmo3kguT8//wBevYo2qIz+E63S&#10;9Z48rPTqfStzStfkM26MdOoriNGmWOPdI/X9fer0GvJaS53ZrOcDphM9Rs9XFxbruP1WplP7wtjA&#10;9K5vwrq0Esah2+9zXYWcCXEalvumuf4WdMfeRCr5OQpx6+lXraNmUDyj0q9a6BHIilPbitjTvDgz&#10;86/8CrT4uoP3Tn0L2g3lcVYh1ISj5JMiuiuPDltJAySIDu71zmq6DNYMz2546iiUbkqVhWvA8vzH&#10;pUmm2T6hcqEB69ayI9R3y/ZnHzZ/OvQfA+jKsccm33zWcaeps6i5SvB4SGzJSs3VPAL3WfLibaue&#10;1eqWOhLcScDvW9beBVlTDQ/+O1p8Jn8R8v8AiH4f3durNFAx9flrz/W9Kv4ZvKubSQe5FfZWu/DI&#10;zhlitfm/3a878W/BO7n5az491o9pykun2PmlNAMh80FsLTbjTnUYx+Netav8H9U00ttTcvuv6Vxu&#10;teDb2zkYOny5zx3pe0fQqMUfMOhyRH75H+9W9aaiFuVjQAc1wsOpm2JZDW3o+qGZ/PYHG3ivs41F&#10;GJ8Q6cqkjr9Y1WOODIIOPU1zep60zpuJI981Jdyedb4Y9/XrWPqkiRwrHn7zd64ZVpSqaHrU6cY0&#10;9S5Z6s8cZ3frVtdR+0rgc1jQw705b5au6ZDGjnDdPetJ4hUlqcDgpS0N3ToHU7o0+ZuuKreIrpns&#10;pEb5SvX3rodBhh8gHOeMVleKtOt/s0rKOo6GuOpiqUyoUZRPGvEuq/6WYxJxurqfhRpaa1PtwOve&#10;uO8XWTQ3rOP72a7D4EX4j1LyzjIbNcceXmbR3QWyOx8Q6cfD05Crj5c1t+Dblbq4R+MnGTmpviHZ&#10;Jcqt10DRg1g+HtSexnCR/TPpXhY7lqTsfYZf7lNWPWobr7C8bOw+blAK9I8F332q0Vi+GbGBXi1h&#10;rVveywx5+aNcNuavXPhw4ewSVSdor5jHU+WSkj2sPUcotG7PpU93dLKfuqfmFdp4Ot5dOiRFOFV+&#10;KoWkFtNaeaB82c8VUfxcmk3pt5XwFOVrswrXKrni4r42eqWNxGLXO79a5Pxmz3oeOM9eFrGi8c3U&#10;sCG3JO56tXOpG5tDIW+YGvT9o+S0ThilzXZzlh4OlgvTM/3mXmuG8Y+FgniJp2c42/3fevW9MEsz&#10;/vDVPXPBa6jcrNJGNu3+tZSi/Z2NpS5tit8KL9otL+zKv3Qa6rw/dLqWpPb3QwueD61Q8IaBaaOj&#10;woPvDGK0NN0ia01P7VHuI7LXVRpxUVcxqSqbI6mWO1tbYx24XpWVqMz/AGWRRLztpsMF39r8y5ds&#10;bs7ayvEGo3FnfLFDHlW/SurntGyRly+97xwvhH4g67p3xKm0C93eW2SrV6GbyeXUGXb8rj5a5a78&#10;DJfeLrfWbdMSbhubFekw6ZpWnmOS4w0igZFZ8sp6s0hanJu5j2/ha51CfbKuF61t6Tp+maLJ+8GP&#10;/wBVQa74mW0k8u3ix7rWPLr0M0LPK+ZG/StIyo0hS9rWaWxrar41s7a7EEMgCms3xFfwXenyXVoP&#10;mZeT61534z1K+ttQju493l7gHb0rufDWkDU9FjvDuMbLnmsvbTrxcUilSp0ZLmPNviAvie306PUr&#10;Qvt3YYD0rW+HGraprNj/AGffRP5Y6Fh29a7zX49Hh0byZLVX2r/EK5/wtBPbaiTb237txx8vSn7O&#10;NOSi3uVzykuaK2LUjf2dZyafOvDnH4VLa+LZvDmnwwWseVzhl9qs6/am6jV3j2lW+8PpWDf2LFQ+&#10;G+Vvu1MqlTDy5YlRp08R70tzrtL8UWGtBWc+W+MMrdKjvrKC6DW+wMrLnpXO6V4b1PUpVkj3Rr/O&#10;u2sNGnstPVZiGbGN3eu+DqYqnaUfmcsoxw9S8WcPd6NGEeFX+VeY19K1vD3i/RdFs5fOtNsyR7Yz&#10;t61taj4ZhvX3f6ttvUd65jVdCFtvhmhyFPyt61zRp1sLJnQp0sTG1znvFmq654l1JSbmTyeqR5+W&#10;pdK0Sz0RPPv9qrj7ua0rDT5ktgxiWTqFx2rn9bFwdRuYb253BQP3a9Rx0rGpPlvKW5tCKdoxWhLd&#10;+LI7e5W201fLHPze1Qya3rSLJ/ZN0YfMXEkmfmbjpWfLZT32oRvbjy4ljyvy810FtpDrpillBVcN&#10;JK38PvXJGpUqbM7HGnT3Rk+FvDsyS5mZmYKSc/e5PSty9m8PeB9NbVNWdVlZcpbr95z2rP1fxm3h&#10;6xb+xbZZ7iT5VkZeB71zVnpeteILz+0df8y5upGyqdgK6sPLlVo6s5qseaV3ojRm17VfGlrLb6kv&#10;k2EuBHbx549qo+B/DM8uu3Xgy+vJGjhh86FZvvGInAB+hr0bw58PIbG0jm1Zgvlxl2jk4C1zvxJn&#10;tPBuoWfxA0i381rNvI1GQZ5gY4J98UVaFSLUpMKOIhyuEEbWm+F7DTLKO3tljUbQzOO/rVqe+0fR&#10;rj7ReuFEag+WnXnABP48VX1/xO02h6fN4YsvtZvIVKyKPkRTznP5Vz+paZBZg3Wq6ksj4Qv82EAJ&#10;53H8PzrV8tG1lcx9+tu7I3LnxbqGtRqYY9lt5nzMrYL9sn2qv4m1y0tYI447vyu7TkHjHp/+quP1&#10;j4i6dZznTNFuUuGjOPkX5fYj1rHa/wBW1RprqeVpN2Awb09BUSxGnLv+hpHC63NhvE9zet9ih1J5&#10;oZpF33E0nzY5zwPXP6Va0XwdbeRDNbRtJJJGu1scZ6k+3QVb8F+BbS8/0m/hVS0RPXGRz+Vdj4ce&#10;10/VWsxbrtjXliccgDjn3Ofoc0oUZNpyeg5VoxVo7nGeItJ1uz0C4u9Ot9115RFtEf45OgGB9c1f&#10;+HHg6y+H+gJYXFwZLiaZp76TaNzSsMt/wH09q6DxQ66dq9lc3qEjAYLEdoLYzn3yCetZCeHr691q&#10;a3kfMYJZvLyAQwyASeuB+FZ16fLUvFXNKNZyp2ZSaWbT9Y1K606JZ90e/wDd8gduT3+ldZ4X8INF&#10;pU2pwErCrAvI/DJnKgA9ex/Cm6Jo2jaZCInjWZhKN/k5IHBPOOuM1p22sX66Epnu4rWORZIpJHYE&#10;AZI9O4C+4JNGHw6V3Iyr13KyijOlSy0uyW0tLdmmnhZZPM+aRCGK8ewrUt7PSNNsYr/xDdKhj2yK&#10;9xjcrDv7muL1j4g29w0yeE9OdjtEclw3OTn73481Y0zwtf6q4lvr6SbjdMzngH0NZKtGNT3Fd/ga&#10;yoylT992/Mu6/wDEDxR4g1ZtN8NWa/Y2GftHmfOW/oParHhrwvf2V4uqX923mJIGMsjfKpHIH+ea&#10;lF5pWhW6CzhjkaNcM23Ck/1rN/tnUPEOolpJGSFJP9Wq989h61q6nNrUd32Wxzxjyx5Yq3qdGPE+&#10;naXLLdJF9ouWODK3T8qqNJrfiFzfXW9e/K9qdpmkWbSi4ltpPLQbmMnVmPbFdJbRtcW+23tzCp4z&#10;t5auinGpUSu7eRjKVKnsrvucvBoaW0jPs+Z/XqSa0LO01SSQW9tHtj71sTaZpWjxNcapcbePl3Hk&#10;1m3XjqK3PkaLZfL/AM9G71z1KFOnL3nb8zSnUqVF7q/yJodCvI12STfeXPX7v1qwdCto5Va8vhI+&#10;PuKeBWKda1W8TdeT7F/hVT1q1Gbu4T/RVG5V6+tVzUuW0U36j5anNq0ibUE0y2DeXGFP95jyay5P&#10;NvWJtl2joa1LXwpc3reZcMzf7PvW5YeHYNOt2m1DaoXn5u9Y+xqVZXasjT2tOlF6nE6z4c1qW0jh&#10;0kM0m7k9hWjb+Gp9PjgutVu1Xy8bl9as6x8Q7KyvDZaXbCST+8orKutQvr+BrvVJdveq9rRoxtDV&#10;mXs61R3lojT1rxVGm2HS4unBaobS31HWAzzucZ6Vz/h3xTomp3j2cL72U9Peuq0yDVbuVreGNliP&#10;RsdKyo+0rTbb+4qp7OnHRBFZWli2HbzG7imppGoahc+YSyRn7o6VpSaNY6Vie9n+Y9i3WsvUfEdw&#10;ZmSwbagGKupGnSj7zJvKpLQL3TNL007pXEjD3rz/AMT2U+s3kyYPlk8L6V1zQXt2DJK2eKptpZWT&#10;e/C/xE1zSc6mkVZGnLCmtXqeHan8Lbuz15NSsYj97Lba6xdWm0K8to5M/eG6u9eDTQGSNdx96wfE&#10;uiWxK3c0fCtndtrDERorbVlUnVk9djotO8VS6jp6xxKVAU81kWXiG4udd+wumfmxmrehz2s1gqaf&#10;Hz9K3PCPgJZtUGo3CYZuTXM6dSrJJG0ZRjHUtRaZcXMY4+WvNf2gNEP/AAjczD73Ne66hb6fpdp0&#10;BNfOn7U3xCOiaRIix7lYsK2lRjDSRNOpKUtD4/8AFlukF7MboLnzD96m+Ap2fWo47QjlscVk+M9Z&#10;l1W4a5VsBmJqb4V3E9v4nt8fdaZf511xty2O7lfNc+qPA+navb2sMoWQoygk7TivYfCk19d+H7i1&#10;PzMv3OvFUvhZb6ZceF4YrlFbdGAuK77wn4UdnuIYItqhcgha7MLFRktThxfvR2PlD4va1qXh3xvJ&#10;Kk7RyM+EZay28Wa5fW6m+uXkGc7Wbp71u/tRaJewfFeHTRH8sr1gan4cutPMFspzu28k17kI0+W7&#10;Pma0Zc2hmalc3unapb+IdO+WSGUFvevor4cfteXkcNnY3UnEcahtzV43N4RuJ9PXbAd2386sfDT4&#10;aXninVzbDCKrY3VpzR6GDp8259reCvHdp8TE22siNuj+fb9K+d/2rtM1/wAMeO4YFvJPss0hVo+x&#10;5roPC1xq3wKC3ctyzQrgNTPGnxC0H4w63Zi8QNtbK5XqeaU6lNQ5r6ozjRmqluhyFnfReFdI82O2&#10;3eYuema8x8Ua8uoa0+pLp4/eMflVfu19O+LPAmhWnhqN1gjcumfpXh3iP4c3f9qPcadb/ui3pXJ9&#10;YVSpe51+xUVYr/s6fGu++HnjGSTV5CtuzZj3dAPT9K+kvE/xg8IePtF+y2LLJdSKQu33r5Zt/hVr&#10;+r6sqCzeNfMI3fjXtngDwTaeB7dbmeJmk2hRu96qpiKduVu5H1XW7Oa1Gysfs91a+JLRdoDbN3et&#10;j4K6/a6V4KvLSwj2whmC9q0/EujaP4rdklAVlXnbXJ6fPF4Ymk0S0X5WbHP1rlnWio8qOmMeUg8Y&#10;2mq+KbP/AELTmlYyEbvSvQ/gx8AtOs9HTxrqCq1xEv8Aqz/D07V1Hg7w3pMuhRyB4xlQzLim6V4l&#10;sfBGt/8AE71gJYs2fLLcH0FYxvOPum3KlqeY/FvwV8Ov7UuNb8SFY5RHmGJv73YV4zfeGtV1m1ur&#10;WxtnjhkO5WGeF7V7V8WfAGpfF3xunifTrf8A4l8DjyV7P7+9dd4U+GssyraXulLDui2sdvGK0VRq&#10;y6mMlfU8K8GfB6GHSLK11C5+2M7ZjLdVNe8/A39mbQNGuP8AhPPFu24ulBMMc2CEX2/OpPDXw08O&#10;+FnuLjUtVjSBWZ4fMYfLxnAry39on9sq58B6O2ieDoWuJLYlWmj5FdFCNTl5pozly7RPoKz+Mvgj&#10;QLq58G27RQXUk3y7sAGvOP2k/FNja3sCeGNHhabyf9IkjI3HIrwj4K/tG+EvHekXfiT4wab9muoW&#10;zZzR/wAR7Vy3xK+L1vc6u2oaJqt081x+7ijDFgFPQ1jLFNy902jR2E+JN9e+J9Eay1R5Fjt7gssR&#10;bkvzgn8M15X4WjXVri88Pt4l2xTNumjT7zdsVa8YeKda8M6Ja6pqGotc3WuSusUZyfKAJXJ/HIrL&#10;1nSfEun+DLjXYNJjsZobhI5JI1+Yw5GXH4/zojKU2OdLkumjqPDXw78M3+otc3niPyYbd/Jilh++&#10;D9fpzVzxfo9n8OtL0u78O2rXlrHrKx373HzJKrDIfPrWxL4b0m1+EiXGk+Us1uomvmZ+VZh94evN&#10;Y9zJB418NJ4RuPEkllC264PXb9qUYjDD3GcVVJSlJlznTVOKitS7b/EfUZ/GccWizrb2NrBLLabp&#10;MQy3EYX8MhcFc98itLxf8L4dD8MWfxIvYoI77WQsqtaIpWXDM2ZR/wAA3cjniuO1zwxP8PrrT9Ki&#10;vW1PTbiFbi8uoo/nTei71GfvbXLLxzhc16dp0mheI9G0fS/EupyWkckLzXWVx50OA3APQgYU/lW0&#10;Yxi0YSqSlrcNCuvDHie7uLyy8N3aae9rG8Nv9oEflXOwo8kR5IVufzrn9b01Neh1bT/FNk1xahYL&#10;KCezIBMYzujwuM8859PrW94Kl1XWPEdn4F8N3EUMckjQ2zyQ5a5GSRz2AXv6V7BrHhnwt4YvIpry&#10;yjYTSEwsI8wyTKFG3JH3juyM9hzWc8Vy6JExhzas+Y/CFonwy1Cbw18RLS8m0fT4dQu9FtrgH5rY&#10;tuj+XOMFi2R3JHbNaGmzXOn+INS1G2mRpmvI5W8mEKHYQjeeD8yg+wwCPU1kfFX46QeJ/j/B4F1O&#10;JY7K3leyh2x/6uaadPMZh1I2l129BWZdeNNC8K+NT4QXXvOupGkiilhk3fKVEY49SyHPoAKunKVS&#10;N2OSjHY2PiDq+s2z2sOliNXv7nMVvHIHJb1KjufT0xVPwb4n8WeGJ7i1+IGkw30MkqwrbwKGEzEE&#10;KFH9/cR06V1H/Crrq01WFTqMNzJp80LzyRvt+zNyC27p+PQ4rtPgB4Gs9X+IK/EXXtKeeztluF8P&#10;rIwSOS7RWY3Jz95VOeOPmKntW/tIxp2Rz25pXOL8UeGvFPw11DUPhrfxiyhsbxbtYZoyp8u4VEKq&#10;xHzBCobYegkyOhq9of7Ofin44/D2H4jaLIsGl6Pq62mrapdSncjf6536YASLZnP3ieeTXpXjTw18&#10;WfGtnq3ji/0eW80a+5vPEU8OwyQlfL/dhuVIVsLx2Hpmtr4P+D/FvgD9mK9+G13r88uk67p76heA&#10;Wx+a+d3jmjz/AHY1tEz3JkcDoMY0eapLmkhVJcqsj3jwF4K+HmgeTaXRuvI0eCN90kShpp5EEjps&#10;X5Qqhw20Z+ZiQa9y+GTeKNQ8G6jceNPGWmx2FwkraZZQ2oTyI8Harkk+ZhcZOAM18y/F7Uj4e+F0&#10;8fiTRJtDaO4Gn6Lq1xfI7q5HyTqpI+XgIxbOFFfP/wAGvD/7ZXxx+Fus/tBfDP4vyXl5pDTaevhW&#10;xVxsjjYlgM/I6tt3Aj2r0FzRu4q/kcFSLnLf7zj/AIheBbDwZ4+8X6Ha3EN9a2sslszWsm6GQh45&#10;QhwOOM8f3lrP8a/D/wAO6fb6Xrvw61VdSjvNLjkuLa6zGIZyx3wlT1OF4JweM+lW/DvhTW5NRvP7&#10;aEcN8k6rqFrLPj96zLnzB/CQSMk+h96w9X8P6/8AaxaHW/LmhYSfaFVdny9YHA5z0w3euWpTjT3e&#10;x303JJI86+INqPFnhy+/s3SWWfdHF5JJ3RNu+YY+neneIvgJP8A7G11vxLHb6lb6lpqz6TcQfdMr&#10;EAEHHzL6e9JJ4l8XQ+MdSubrRhNHdSBLVdmN/GM8fjXdm51/xj4RtdD8YW8t3Hpka22iq0q/uBuy&#10;FTttyTj0odSMocqLtK9z558Zaxf+JvFCQamfJhhYCOxMjFbfcFyR+Q+nSt+z0mKPQILHRNOlWZud&#10;SkgkzhQSVJz0yCB69a6Hx3b6HrPjG18P+FNChljg00GeWWHmSbjLEjsOn1qqdPh+HuoXdhqvhqeb&#10;zrW2mhkW4IZlx820e+7j6ZrF0faSjK+3TuGpb8IfYmiMenG4/dgZZV4iJPUH/Gu11DwZ4T+K3hX/&#10;AIV09rbw3QdLn+15owsm7Byue/FcXG3hWfWorHwnqk6RXUjb7W4JGwdfxK9K9M0b4faJa+I9J0vw&#10;5qst4h0Vp2mjU7pZ89Pm+6AO/tWs5W1bCK1sjwnxn+zTe+HI/tljqKzQx3XkXPGGi5+8fbpWtB+z&#10;zq/hVZbFtRjkupdohRjlZFYcGvUNJ1Hwdr/xA1Twt40vpvtM1iYdNt7dR5U04bALk9B7j0rrfH/w&#10;71BPBmj+L7VYWvFuls7poZchWXPOPpXNUqz0Xc2ikeXeM9C8e+FfhtY+DdNmhhuYX3NdxyfMMjlR&#10;XGeA/wBnbWp9WTV/GDsI5JgVbzATLzXp+sLcxarNba/bNKvym3dWypOfWuk+IUvhqPQLC1gEkP7o&#10;NJsyGXFY+39nB6By63IY/CsukWV5aoq6bCtuBHHG21ptvI7817R4d/Z18TeHfhj4f8fad4skGoeI&#10;rfyvse75lV+5P0r5/tPF0HjbxlpOksJzBbyRldpJ34YcGvtr4ceDda8VeNvD0VxJItrp2Gt7Y5Cg&#10;EYx+VVhYyfvS6mNR66HoH7PPwbs/hx8O4fD99qjTNdKTMZOoJ7VhfFLx7oXwC0Oe38NuTf3M22JF&#10;HPNeh/FbxV4U+G8J1rXLg28FuvH93NfFt98XNU+LXx4ubuZWl0uOXFmCvH1rl5XUqSfRHRzcsUi9&#10;qv8AbvxA8Zw3F2kkl1K4aaZs/dzzk17po3xbtPAGgQeEjahp9uAF9aj8FeHdE0aH+1bjTwztFuX2&#10;9a878P61a+K/jddacpBjtVGFYdM0qjlNcq2KVuY9PsvFmsatF5twrRxtyq56Gr+lM8p2svVvvVLr&#10;GlxW6LFbxKMelSafbGArS5eWJ6WF+Eff6bIUBUY9aqxafIG+7kV0SQG4gXODVTULc2IaQpWP2ju1&#10;scRr+mGS7bKH2rPOlBVzsPH610d9N51yZV7+tLDp32kdOfauqnLoc1SJx8ukBVYrH9ay73R5G+bY&#10;cBu1ekHw9FEo8zBY1RvvDvmHCRj3rqjW5dLnPKjzHnv9lFRuEZzk5NTWdkUlJKYBrqL3TIrZcFPw&#10;xVKeGJcHbzRKpzEcriGlWhkb5V6cN8ta8ESRthcVQtrj7Nb7lamHVcPl2rjqqXNodFOXu6msZfOJ&#10;icfjVOfTpYZPNDfLTob2N48r1prajMAY5BuH8qUU7GnMtiOYzquQ2faqMksm/wCbscmrLXDHcQOB&#10;VSa5AB3DtVxhLcG49S1a3Ubsu5B61oJPCy5C8VzL6nFbfNuANNt/FUX3S460+Z3M247GzquxRtTr&#10;1rntTQKrAmrl5rdtKQY5c5GKxdQv3fd1961U5PRGLUUULizR2YlODVKfRopOkK7f4vlq1JO7/KDx&#10;URvdhYbtvFOUpRVzP3WVnsrWKNYlRfpUDWccUnnAD/vmp3MjsZWPy9R71Np9q2oXKwIOveuCVSV9&#10;WYyj2Og8EZS33yL/ABYWuy0qeSS6jiX7uaw9O05LOFYkHNdBpCeSouEGfSuWU9bop0vdOw07UhbR&#10;qE6il1DWrqZchyKyrITyJuU8Gi8MiJy1c8m+a5XJZEOr6mYY2kefpz1rlL68abdNu69Ku6rLJM+0&#10;klehrB8QXRgg2RjHFV70iYkN7qSRJ5bN8y89aybrxBE2VD9Kwdb1aWSdkST2qlG0sq/6wZal7GTZ&#10;UtzUuta2TNJG2VzU+m62k12qCT65rn/slzIcCX5etSaWrW903zdq1hR5YsjV6HWXmpF3JD7qzrzU&#10;xs5b2qzNbhrYSK33hWNdJIsnlsvWtqK5ZXZv7O5heImNwzDbn2rhfENgttKJOOW7ivTLzT4nQ/Lk&#10;46GuJ8a2gETJ5XzV62HrWaSM6lHS5h29xuKmNxtpdommyGzWLLLOr7ImIwcYWlh1G6h6wtxXfKmz&#10;mi+U9D8JvJFMj78qnJrv9O8RpKUTt3rxvw94lnaBog+Dxiun8NeIZVvFMh+U1yyp+9qdManY9v0n&#10;VB5SgN/DXUadcrJa9e2a838NX4upFIfqvy132iu5gVi2AoxispPlOhRlIsPNK0m1TWbrMJUb5N2c&#10;VsxWau/mluaqazZtOmdp/wA4oVQn2T3Ry9jo8Ml8zxnLH9K9E8GRmJI4XGG7VxMMD2FyXjPI/i9a&#10;6zwfqiySL5pAbpWvtIkxi+p634X01QFZl+XFdxomkxzHGMKOK4rwfqkTxJG7816F4cmhdVZWrKT1&#10;OiPwmh/wito8eTGrGs3WfAlvcoVW3H1rrLTZIu0HHam6nNHCuxfSplLQz5dTxnxV8L4ZY2VoF/Kv&#10;I/HHwrjQyFYP4cdK+mtXCzfIf51wvjDRoZEYiIdKmMw5T8Qbe+eafDyfL/Ous8PiRo1KjNcPpbEy&#10;KGruPC87hVCge9fY/Ej4/wCGxrzJcK3+r4IqpPaG9JaX5duce9a17JJHF8orLuNRjETJgbl71EYR&#10;6lVK8nGyEk0x0gLxSfd7VW0qKeW7LbmAz0p1jqrPGysal0udvtXyJWOIpe0+Ezpy5dzs9Am8qAgy&#10;r0qv4kkL2rlW/KqfnypCfJAHY1Xmuri6Vo2JrnjgZcppHER5jz3xVo7zuzCPnk034TyT6Z4n8mRK&#10;67VdHJ3SbMmqHg7w+Y/ESyj7+/8ACplh5RR0Uqyc0ep+KyLvQbeZh/DXL6VbnfJIE7fKTXdaz4fM&#10;2jRmQHCx5VRWDLpa2unvKBt4r53GQlGR9pgJ/ukiDR5vKukTcM7uWFe2fDPVVS2W3LfT8q8C0TUx&#10;ZXUkr4Zs/Lur1b4ba+s8YkHB69a8HHU5cqZ7GHa1R6BeeP77RtQVXP7tmxtFHiRn1cxXdo3zM6ls&#10;96iGmWustGYwGbk8jqa0p4jb28UJUbtw49KvC8rirni433arO58I+EVutH+2OvYNz61cstGRbpoX&#10;bhsVe8I6oll4ejiYdVyaRI/9L+1lyys3GK9uPLGN0eb70rFLU7yPTWEMI+82NwqTS9WjvHWFxnnb&#10;uNM8Q6ZLJMsuMfNzUuk+HZYpFnAwFbdj1rlleR2R5YxWpqrpBM6NE9bbRRWdqpZBu29KSARQ2yvl&#10;en5VS1O/kul2RP8AjXbFRjBI53zSqMDK0x2Koptzp9p5BuLgBii56UabCVbdKauTWq3ULRluGUj9&#10;KVOPvXKm1y2OFm8ZQyalstDzG2DXRz35vWt5bibbuANeSfE2/X4e6rJfQoWVmyfeug+HHii78e2U&#10;ci/KFx1zxVSl71jNb2PRvGdlEulxyWi7iV529a53QvDOoalKv2kMBnlfWu00/Sof7KLXk25l5wxq&#10;lHqkcG6O3jCgH7w7UqlGMpXkbU6klFpGR4r8Gad9gAm25XHyrT/DniMW9smkQRZjXjkVY1K+huU2&#10;XUnt9apNrGiaJaNLaBWk96uEowaa2M5Q5nrqy1rclpOhjRcsp+YVh694gOnW8cNjDtfH3vWrWgaz&#10;DrdxJJdRbd3TtTp9Gs7m53zN8o/2faliPetKBpQ91csyLw3qtzrEP2a8iO5v4sVLPZySFo5Btlj+&#10;7/tCrWmaz4d05GggXdJGdv0qaSMazturRdrq2V96fs/aU1d3ZLqOFT3VoZsniu+0W0aNIstj5Tis&#10;mPx7rSTFjfZk6rGKm8VXM8F0ItSs/KEn3Zv4c1jppEV3e/aInG7plTWMq1aPup2N40qcveaOks/i&#10;dfWriXUoQy/xeta0+oW2q2R1BB8jLnaa5a60W3srPz7p8gc4qfddalbRiyDLCoxt71UcTVtaepEs&#10;PTWsNDY0u1E4K2rYDdq5u58NR2WtXV/cTsGk5+cdcV0UD2uk6Ys+pXPk+Wfl96wPE3iy21O/jubP&#10;a0cakA+uanEKLp3YYeVTn5UZmt+ItI0hJpha79igJt/i4rIGraxrdpJ5960VvMg2xqMU+9tl1efy&#10;IINzMuTj2rf8HeDo38xbpM/KNq9lrhpxqVNInoSlTpxTkV/Cvg281yCNI18pFyJJJB2Fdzovhzw7&#10;4atwBKu1f9ZI33ifb86ljvdI8N2SrNbGTao/do2MnNUrrxBJfS+cdOjjV2H2aLcGPQAk/jXvUadK&#10;jTXc8WtUq1pPsZnj/wAVar4jbyNCtpFhjbbIsi483nFZer2+mtps1vrc77rmJo7eBeQzHp+RrrdU&#10;uvDmh6V9p1u7WNm+fai8j14rx3x18QdR8Z67a6f4OtmtLOGTElw335Tu+nArjqaVHKb+R1YeLlFR&#10;gix4B+KfkeAbfSZlf7dptzLZeWcfwdGPoMEVyPjXUtavnMM14375H8mIcKcAsR70eNPDP/CE/ELR&#10;fGNoW+y+JJvsV9Hj5Uuc4VsdtzEfTca7+48J6FaTR3WqhGMcmVLY+Vgp6Z6nArnryqVEdtCNKk9T&#10;z/wnYre20jeXJHIkaM6MPxx79q6CDXAmup4asrT95JEJJZHX5Fwcfe/h/Wpre70PTb+e4tAzSTDa&#10;Uj7+hPp9RVmHwPq+vX1rq2qQbIw2xooyfu5zk9Pz4zXHFVL2Oupy812dJoeqz3ZeLRY2utrruaPA&#10;jA6dfxH510Wq2Zs51e5u4lmjDbpywEZxjkfh37/iKxNOa30vw/Pb+FNO3MV/1bKVjZh6475549qn&#10;1wXlxDpuoXE7BriYiYyRnakQToq9AW/mF5Br1Kcn7PlZ5FWP7zmRvTzaLqNxb3xja4kZTIskzc8A&#10;gAD/APVxWfq+qarqenQ3lnG1vaxoBLN90N9WPUVJZeMdB0aeTSI/J8yNtm513P8AXGMA1518R/G2&#10;sWFtdLqF7Ituu5vtcilmn+boB0GeAFAGaeIqQhSu/wABYejKVRL8zoz4ntNAkmmttQe6mZWl8nnY&#10;xOBjp6AdOu6o7BfEnjCCGXULnyYWJlEbS/u1Vjjkf3ug/DjrWb8MdDubqFL7WYPLGzzPs8h2+XuB&#10;I3HGBgtzjjNdbf8Aijw34bs5Na13U7OxhjhYzXNwwWOLJ7Z/2hjnngYrzKbnU0vZdjvqxp0tld9y&#10;e38N6b4d1JpNPimZvLQNlR+8wOuOwznrVsXrG2M94kdvD2UHhm/qa8h8efta298uoQfArwve+NRp&#10;ap9quNNiJhiZicBnJByQCcgEdu9YU37RXx+1bT18RaR8GJrcJkW1jqEM0jBx7KAo56ckn2raXLBW&#10;SsZR56j11PedD0u58UN9oeLasZ+XK4A9619I0KNr+3+zW2Vt5g0jbtuT/jXzf4K/aZ/a2utX83xL&#10;8Dl+yZY/ZbK3mhd2xwMsWwB1JxnjAxmr0v7Wvxsk1Q2WofDSHT4/M2stnvcqO4J9R9RW8KlGklKS&#10;1MKlHEVPdWh9QJ/ZMSyTahKtuFYksz/fHYCqWrfEDTLKPGlwmWRfujb+teDH45fEK5tIZIvhNeXU&#10;txCzq0crsE5wFb5T83fAxgetdL4A8RfErWFb/hJ/hp/ZcQkGZJLoBmPrtwT/ACrSWO15YL5kxwVo&#10;3k7nQ3974g1PXPL1ot5cnz+Zu4HtitSFERFisot/y8k9qnstKudUuVm1CbLLwIYs8/Wum0TwqzQ+&#10;XcIkKfX/AOvXNGjUrTb3LlUjRjb8DG0fw0Lu6Vp5TIx5Kr0FdRY+H9qpFBtXaap3viHQPDqeVbTI&#10;0ntzWPqnjTV9RjzbT+VCpxu24rrj7ChHXVnK1WrS02Oi8SeLtI8Mjy7crNNjAjXsa47VvEXiHxJN&#10;vuJvLhP8K/yqm8ls53Rbp5mPzMT3q3Y6Zd3YUN0PRVFcFStWxErR0XY7KdCnRjzPVkVnpNvavv27&#10;jn71O12wvNRsmtoEKR9zWnaaHqFtri29wv8Ao+37zVpa1qWk6Yht4QrMRjtW/wBWjGn7+hjKtKcr&#10;R1OR8AfDK00XUDrk7BY25O6utvPGNjZQG20uAM396sJZ9T1X9xGGWPH8NXtD8KTB2aVsgHuKinKX&#10;w0lbzCVOMfeqv5FSaTUtXuN9wzev0q/p3h+Vl+YZHvWlcf2XpcG95FZ8fdWs268VTSwGGyh2r+tZ&#10;1I0qcr1HdlLmlH3FZC30+m6Qmx2DN0xXMarfT3Zcou1TVy4sLi7lMjbjmnf2KGgCSDmsZyqVdILQ&#10;0jGEPekzP0LTC03mSPy33a1PEHgyTWLDyYwRurD0+6uU8UJp0MbFVb5jjpXomr6xY6DpHnu6mTy/&#10;u1bw9NQvL5mX1iUpWgjldC8LW3gzTGnvcZX+Fqn8PeLLvXLhksRtjXI6VzWufEA+JLO4s48/LkfW&#10;pvhbqVpplsUu51VtxPX61MJRelNaGUoyTvM7nVEkeFWlfkr83NfP37VugWuoeHZHP8HtX0BcXVnq&#10;VoWt5lb5a8P/AGmoZ4vDE3lr/CetefiOaNRHo4WSlY+IdfsY4C8TMBhztq58PPJ07WY7phnawqr4&#10;minkuGL8fMad4WWR9RjRD/EAa76dnFXOypza2Pqz4P8AxUeO+tYZARGMAjNfXnwU1nSdVtmZiuZF&#10;yS1fFXw60Oxj0mBi375uVKt3r6j/AGefDOsNbb/PYkR5+vFb05csro5q0YyjaR5d+1l4btJPi1Y6&#10;nbou2OQhh69a46HRT4g16CwS28wpIDwvQYr0b9oqyubDxZG19Du3nI9qj/Z20TT9S1q7vJlLeXIQ&#10;u70xXq4epKUbyPHxdGFOPu6jo/h/a/ZPsr24UsuEFaGieCLH4W2cmqTKq7vnZj2rovF8E2kav5+n&#10;WbNGBls9q8o+MXxF1bWh/YYgkSNm2s3tV+0jLZnm8s4lH4ofGew13VY9MnceXJKq8Nwea9j8BfCX&#10;wzq/hWDV9KRTIse7cvrXy34/0jw9a6Us8TYnXBVmPJb/ACa9m/ZX+LeoS6Vb+HnkaaVcJInqAMA1&#10;zVlKNO0eptTlGT1PRNc0DVZ1+w3GTGg6+1N0rwhpd5amParSov3cdPeug8QXi2g83ULlYzIPu46V&#10;n+EYI78XF/ZXaurDK/SuPD06tSsotF1qkYU7mLBDoem3Zhn8tZI+mO9cH4+8XeIGuJLTQ1EiblEb&#10;+9cb+0Tq3jiy8TuumTTRxmT5fLzyPzrU+GFrrT2NomuN5k0km5t3pW0qMacroyjUdSI2213xRpDB&#10;9SDb5MlgD1GadY36PenVNVt2VY/mDN3q58WLKew1m1miz5Y/1nHSodM1fw543vo9J+0LHFbxgtxj&#10;J966qfLKLdiZGjB8Y9bs5vOsdLm+zxocn2xVbx1o1x8TvBLeJodb8vb8xi3dMDpV3xTq+g+H9PWx&#10;tEUllK7tv3q4DwLDrHirX5PC+l38q28k+6VRnA56UUouXQG+WOh2Xwm/aJu/CWmQ+HvEumSSR2x2&#10;iRVzuFezaR8WrDxppbNparEzx4TscV4b438XeE/hvft4bl0dZpYYwSWHf0rqvgjb6J8RUi8T2d19&#10;kjtz+9j3YFaPlj71g1loZ/xB8Na3qesw+Hm1uZ/OkLFVY4XPFdF4f/Yu0u/0ae2uNs01xHyJOetW&#10;LqS31T4jeVp0ayGEZVl74qx4n+Pus2bSad4etZo7yFBGzbfbtWP1iXojT2MdzyX4hfsK2cdquk2G&#10;tR2syPhYV7t9K858Ufsq+P8A4N3Vrrt/pk9+FH7wBflx2r3zRfDni3xj4y0/xXe6jNNcRsJfLMh2&#10;7h6ivprwtYWfxJ8Pppvi/RYzkbGG3jOOK6qNGnUje2pjKrNSuj8k/wBoLw94p8O6MnjHT7ANp/2i&#10;Oa4tZ/8AWQyBicL/ALPHNdho3xf8N+PfhOfiBeeGI5JLOH7NJp6dAm75mI7kAivtH4zfsi+Hbnx3&#10;DBNpsc2k3scltcwsPljJX5X4754r5q+G3/BP7xrrPxU1Twvd6Vc2fg9LpltWtWwsrEYcnPPb6ULB&#10;1uW0SpYqn9rc47xJruian8MZtX8N2kiw+UIl353NGSOv0z+lcefC+u3fgm91jRoJJGg8t94GXAUj&#10;zMY64XJ+lfSPxO/ZP8YfDrRn0TRLlZNNhffGtxEThQOVODyK8N8bavbaTI3wua88uxS0Wd7nTZD+&#10;9uHbBUnPHB5+lU6bo+6+pnCpGp70Ta03SodW0KHU57yH7PGswhj3DMMbqM+vT+eawfFni2bUdcur&#10;fWfL8m0ZBZsuQJwTtEY54GDux0qn4ong+FfhyXTbGxRpNyIZGJCvEeQRnk7jnOOeM9aZDpUnivw6&#10;02ixy3C3Txx+T5ZMik5O4AAnIY+5NTGKl7z6G1SnKNlE9F+E3xDs/DljGZNJWKOzhDzXyyDerHoF&#10;752/5FWvE/irxjriTR2ev291YC6WeS2mzkLjIKNngjgZHUmsvwronhGbT08JLb3tvqUMOLkTMSiF&#10;FJZn75OP4untio9Pe80AqtheWkzTQtIsZYfMmcZPJ7+44NZz5FLYzkpROH8deG/hJrvhDVtR/s1p&#10;Navby1ePWOjWTDfvXIOSXMkZ+sJHevm7xHDqngHxtHcJLuvLC5VzIH3KTndnvnNfUeseIfDtvAsq&#10;6erbpojeQtbpIrLvw42kj5k5YbjycAdcjzn9pT4cX15OPEfhrw5atbRaeWu2tY9qxsHbLtjHIG0D&#10;rxx0Ga6KdSnsKUWz1z9k3xhpnxq+x6bqniO1t7rVbi5/4SCGRmVY7SHE2SADyWPygfhivpv4p3+g&#10;fDfwN4Y8C+GJYLW/ksJLWwt9Qsy6yRTmSNm8xcsCwI/hJOPU18C/sD/HTWvgH8UbzW4/g8PGNvf2&#10;wt7zT4oz9oiizktEQDtJ75UgjivvP9q34u/CHxb4P8IyH4eaxHDrVtHG2va7aPZ2+iyLMH8iaQxF&#10;lZlVlG3qSpG7molGXtOVoXKox0PQfBOo3nx38L3vwo8YRW2k+ENLbR49Nnm+S41RoiJr4YbaTwio&#10;SBgBs1x/7THx/g+GfgTRf+FZeGLC4tdQt5DeaDIFdfIa6k2iPb96Vv3zOAMKWOe2dHwF8PriQeA4&#10;tP8AifBqUkOoz3EhC+Yl3cXcE0QjVgpYqlut+RngyeTuIGa81+LvxD8L2f7Iul+JL7R1uPEq6lIP&#10;EdxqOj/ZJIJXguo4oo24ycRxYVNwwsmfmyDvKU4qyRwxgpSbbOO+Jn7TvhT4ofAL4o6V+0FLarrF&#10;9pqSeAUjXatpKpBESEfx8nOeo/KvX/8Agnr4qTwP+yZo/gC/8d/8Ivr1xDcXaTW1mJpRAJVyfL2n&#10;zSVc425+9ntXxn+1CPEOpafoGhXvwwu9H8KaH5Oo6xqC2w+1X0k6AiVyxG4BcouOAoz1r3z9lvVd&#10;H+Kvh6Pxquo21jfabYtYaa15N++jsVVAHCsFBbdjO1sEkAg9a0p4pwi20FTD80T174pfCv8AZz+C&#10;3hnXvFs2qvr2v6xbyNF9oi2Sz3UjunmhMYQASEjuNhxg14GnwNkXQ9H8Q2t9ND9qjkGx5l825lPK&#10;jv8AKu/Pqc9sVu/EbUPF/j/U9Q8a+N9M/seLwjoLR3GmMxDyxxxl+C4G0OzB9/OCwznK5yvhv4s1&#10;n4raPY+M7yXzPDyXiWtmvlqXEKKcD5Ap3ZcZYquTz2xXnVpyqSvex2UIOEbPU8Qu/D/iAeNYUubl&#10;tkcjFldsJtR8Fc4HX+VX9I8P6t4h1m+nttcjGkwxqLhVm8sRz7shEXB3HGcAc471658a/hD4H8H6&#10;NY+Ovh/crJp1vDvuGkmLyDe5O1m+6M49OvFdZ8JPgLpF9ot/rs2nt5lvG+pkzMwWO4KhopGYdFwV&#10;6ZzzUc19Ym3L0Z8x3ugan4V8aTa7oukg+Ro6zXEF0wWN/naJtr/wfNt4P8WKoeJfGOsyaXbzeHLz&#10;7ZZyQhryGZ1ZlKqAMNjt93r27V6d4/8AFHh7XnvNG8c/2he6hqG5XEOn7lRX6quQCdrr+J7mvMof&#10;GelfB3wCfAeu2+m/ZbzUhe6fcSW8huowF2svsrY5yCAenWuiMuYz5SquhaH4hu7PWLKza1vmVQsu&#10;5gIcffLDuc9K9EtPHuhfDXS9L1TxNI0rETxre7WG/sCu4Djn8K4HxH+0B8JbDS4V8Lxajeap5KsJ&#10;2ZfIjbn5SpXOc4Oc+xrzPx98WvE/xF8l/E+qed5OVgi27ViX2AxRUg6kbBH3XqeuePE8O+IfsvxF&#10;0C8WGSIgzDZjHXJ4rU+AfxgudSu28O+IdNTK3heDzHIWZj13A/7NeIeH/G6wQx6K91JHa5Vpoi24&#10;OwNeh6aNKbxdbAakbWaRVuPLEYG4n7qA9hj9TWc42jyv5FLuetftE6vZWN3faj4Q8PQ6UsECyR2x&#10;bcpYgZArzPwtd/Ev4nt9u8Rwfu47cRw+Sgxn39667xD410LxCjeH59OWUsfJkVmxhu53V6R8OdL8&#10;J+GvDEmrW7hAzRxLbTtuOezCpjTjUpcrIl8RwPwb+GkWheLJdT8UapcWK2gR4/3GNzE56mvv6y+H&#10;fiLQvF2jeJNPvrh9PurFZLeaNflbA/8Ar14DD8MpPF/hiTVJdWjkjMnlzRmMbgB3HtzX0NZ/tIaT&#10;8O/hx4b8N6vD9p+y6aIZFkxuiCrgZP0wOK2pxjGNn0M6l3qjyv8Ab88X6xqHhy18G20cjfapM7lX&#10;7/tXB/A74XTRWEd5dWDR3ShSWZf0rtrzxZc/H7xXHrc+nAWWnyEWy7evvXoGliDQtNYx20Ybbjp0&#10;964Kso001E6ad5q7MfXfF9p4S8IzHUSo2xlct2rzv4FTaLc+Lb7xYt1Gz3UmWG37qAAYrF+P3jM6&#10;+JPDdlMVaQ447DPX61k/Arwb4l0wGd7mTyGbjAPSuaN4wb7mr1aPpdNRi1C5byx8v8JbuK0rOHzf&#10;mbaDXM+E7eY22S3G7v1rqbJNxGKI39merRjaKJPtwszsT/8AXUN9cPf/APAqBbNJMwfmpvsDdAtQ&#10;49TqWqsYkukkyYK1e0+y8luRtrTtNNDtl16VZXRzNJtUd+1O9kHKUF0+Mvubv2qG809BE2MflW82&#10;iSQLuCmqN/ZSCMnZRGdhci6HnvigLHLkcVzt1eBCOa6bxlbSoW+RutcHql1Kk3lE9O1dUJcxy1om&#10;xHcebbcVRknxKQwqtBdTAMAOG/SprG0luJDKrZ7CtXT5mYc3Q2bNWKhumBmrUzwmL/gNSafp7SW/&#10;Ip17pEm3Ktz6U/ZlczRzss8sUr+W3yn+E1Tvb15Im2NhhxWxc2LxvtkXtXM+IGW2kYRvz7VXLoZ8&#10;xm6hNcHjc2aowWd3LJvaVlWpGv2yVuBz0z7VNazRkbsnHZaxleJjOozQ09rW3URSOzn1NT3NrFIW&#10;YOOmawp9ZWOTbDt+rfWnLrckqn5j8vIxUQlK5jzyJ764jt18uMDd61z93qcyzfMKlvr7zWLSO31r&#10;Nu7u3k5Lg+vtV+9IpSNyK6jkj+Vs+2a6DwlbIJPtHl9O9cVZXCyyKsUg9DXYadqa2dv5EXp1rlrU&#10;dC4yOnSXzJFVq39MHmBbcN8qjLEVxFprEhKsfWuk0nWD5TE5yRXK8PK2p0xkpbnWxXscUQjjbFUt&#10;T1hVjMYI5rHudXCIfn6e9Yd54iM0h28D/eqoYSUtyKlSMdDcu7iBYywYfnXB+KNWaW5aOGT5Twc1&#10;a1PxA+0xK3X0rJl0lbuVZXZue1d1HCxMHK5jzWz7tw/iNNhiaHbnrW8+kw7dpfmqdxaRxHBHNbfV&#10;4x2D3ineTx2ltwO3YVlSamySHaNvrXRzaSt7GHI7cGs268Oq3yLD8396pVCLKXMamg6ob60Vs5xx&#10;iprmzZwZHIBFQeHNLmso/LC1pXCqqfvErllS5Z6HbS2Oeutx3An2rB1XRbjVJWiSNj+FdRJayXTs&#10;kKcetbmheGjFZtcSAMxX5auiuTUco8ysePyeBYbC5xOmSx9Kqaj4RhfcI0r1XW/DfmzbiOc1Ui8E&#10;KV3SjPH3cda9ONc45UeXQ8ZXTjoVwzGNip4OK0dNvpYLlZ1Py16JqvgmCSB1a0x+HevPdV0m40e7&#10;kXDY3fdrRSjURnyuJ6N4L8SIqIVnG6vTvC/iy0uIgjH5h1r5p0jxJdWs+2GvV/hfLd6pdKzsduO9&#10;cdam4nTTqdD2/SHW6G8D5ak1WFHXCt07Vh6RqF1bfuOdo71rGSSePfjcMVwyqe9odcYmDfKitlGH&#10;B596k0vUI4JldDg1JrEUMcbHHzVzN5q32KTCn6V0QkZyjY9b8LeLxAVG816T4S8fxRBVeUD/AIFX&#10;zXoviK5O0B8V1Wk+LLuAqDKcd60lK4oo+r9A8VwXaL5b/rWjqFzDKmd9eDeFfiQlrCA0wBPQE11t&#10;p8S4Zk+eZfu+tZ8xH2jqNUdxuKGuW1+7yjK1JqHxDtzE2H61xfinxvGFLK/U4PNZaHRGJ+N0GlSR&#10;ruVef71b/h+9FpgydaS9tTbHYV4PeqEsn2f7tfdy90+CjLmR113rEJRVaTt0zXL6xrEdkXLMMZ4W&#10;sm+1SQTb1krJ1jUnuV2Kfqa56lQ1p0zoIPEiXICW7deprsfCsP2lFbua808NQgBZHHIr0/wLcW+F&#10;DYrljiX7SxpKj7p0EVozxlAv1qKCxYy/MnAPNbluLWdGTzMN2296ha08uVZA2ULfM1e9TjGcEzzX&#10;7srEdrokd5G8hh6j5eKzLDRGtPEaqEHzNwK7jTjZxw7eD8vXisDXEht9UW8jIADcYqK1GPKa05OM&#10;rnfX0MbeHFaQdI8GvN9Y8RRwO1vMwVRkLzXfaTfnVvDr2y9VWvG/icsunXhlCYHeviMxp8tSx95l&#10;tTmpINSk2R/aIf4ueK6j4WeIp7ctFI/3jj5q4fRNRj1K0WN5Pu55zXTeD2is5VZj0bNeDivhse/h&#10;/iue9fD3xCGmw710kmuabcamln5oL59a8h8Oa59nl/dhgzc10vhm21S88Sw3bBijHNcdH3Wc+Lpr&#10;c+idL01bnR444XPyx9u1advpksVsgI+7jdWL4Yu5rDS0GCT1y1Wb/wAeWsMbK0i5+796vZo1I6XP&#10;FqQau0XPE8qWlsu5h2qaz1WKWwzCdzbeK5fU9Wm1qLYBuCsDit7w7axw2nmzD04pyl7zsVT5epoQ&#10;PdXEeGLbamd7e1t97Pkjtio5NVhSHaqqM8LiqWpEQ2/2iRtqtz83etqcglYnm1GS6/1Axntipop7&#10;mMYqnpt7YCJZRhvxpt1fyzzqsA4z1qZSkplRp80TD8b+A7LxUWW+hV/l+XNV/BPh5/DAaztbLy1X&#10;ptrsrfTpJkEuOB1qzbf2bsZ3K5HpWzjzRujmTtUI9GlubyJklY88bf7tLfHS9KspJLmdQf4ay9X8&#10;QR2crJaA9tu1q5fX9XuNehay89kY/dAPbNZyqwpp31ZvGlUqS00RyvxR+MZ0bXIYLJA8e7Em3oK2&#10;vD9/p+vxx6n9r+WRQdnauR174fNqTmKeLec/KTXUfD7wZdxWgsmT/V9Ntcca0q0rWOr2Kp63Onh1&#10;O1sv+PSEfhVvSNcg1gzWb/LItX9L8KQWcDTXSA8Z61l6JbW+j6rcS3EgZZWxGRXdTpzj8Ry1ZreJ&#10;Y0zSLOCaS5nH7wnJz0PvT4PFNjptx5KLuXdjir2t2UUkK3Ft90rzWLp+jWon8+SU/QipnKVFpQKX&#10;LVjqdNd2Gn+KNPNvPGrRsvfqprz7W/B+p+B73+0oDJNZsdsq8koPWvR9Luo4oVRYFVSPvVT169jj&#10;2ia2aaGaTa4Vc4z3rulRjWp8y3OWliJUZWexx8skf9npeMPNjblfpmpE8Y2lrpjSQWWJF42ik1PR&#10;9Z8FTzINLe80uTLwmP70XtWZpo0/XQbnTbjduzujbhk9iK82UalM9CEqdSxTnvNU12UC9mZlP3Y8&#10;1rQeCbq5tgJYzH8vy56U/S59H0WRjf27MynIZeauat4+F1YbdJUqyNxn0pR9n7NuTLk58yUUTWei&#10;aP4dH2i9nijZI8NyOeay5/GMF/dyab4a3DbIAZQPvVnXxn1u/E2pSqq+WAwLYz61JZahpOib1gSK&#10;RlXPlr7H1qZVuWKUdB+x5rt6s0xG9zOL2/n8vZxuduBUC+NNM05mh8PA3V40ZEk0i/KBntWT4k8T&#10;WesJHE/nH5srGgAFU9NUX77rO3EaLlmZ/vED2+tayxNtjOOGv8Rcv4b/AFRvI1hmd2be25uvt6da&#10;x9N0y20a5e5uz5abizfN93NdHJqC203nWsXmNsCqjA4zmsB9D17WNWkb7NI0crbT8vyg9encVkua&#10;Ub7s6E4xlZ6Iyfi+dP8AHfgSLTNDtpjfafcPc2c0c21jIq549fX/AIDS/C+bxD8SvCdrrVwrt/yz&#10;vtzZKzR/K4x/BnqB1we9eieFPh5a6dcpNNEp2nLQ4/PqP8KxPgp4dtPBWn+LNIspG8qPxVOtvF5h&#10;LBzHCWzn8OeSa3jh5zs5GP1mlGL9nrY0NJ8B2OjW8Nz5HmM0Y+eQD1zn+f1zW5b6fPqyNZQoYrU8&#10;szMFJ9z1AH86be3tnc3ifarxdsTYMcZHAP8AKq/iPx7dRW0NloyLKyN/Eo27f5muiFOjTV2csqla&#10;o0lqWNc1LR/D+lSWljF/pCheMf6w+wHJP1wBnuK8j17xF4p8Va3Jok98sVu0Y3cFcANuzgA8jH+z&#10;jtnk13Wl2gkv5NS8R3/GFZ/nI2rntnI7965jx3420/wz5niCCNfstnu8y5nkKRxqDkFR/ES2MdOe&#10;g5rhxNR1IqUHZbHoYWCp3Uldl7VrvRfh14bj8e+Pr+VoY4yJpNhYzNnhFB6knOMZ45JHWuU+Huva&#10;n+1B4wm+KN94fjtfC/h8mGxtLqNUWaYkYbO45ZQM9CM8DnivGynjP9qL4sW2meIrub+w7eH5njuv&#10;LFtAOnIR1VmOB93rwenH2F8OPCthofhC38OacslrY6bCqWqhmk3DoGdsjc3vwPpTw8Pbe69l+JOI&#10;l9X1W769jD8UeIfEWp+IU8M+F9Pu45L3kXzWjNDbqORKWbakgONuxWz8xz0NPvPgR4D1y3/tT4tz&#10;33i2+0pg0s2p25jt3ZTGQqRJmIKXcJznewIJZQaZ4p8axeHdSilsY5JhBMI5Gj/eeaTjAQdRgnk8&#10;9D263pdd1O4uo0v/ABHd+RC6vDbwkkISOuc5VuACw5AGc8nC5qdOclLVkyjUqU1bQmhvNJ0OaXQ/&#10;AHg2x02Hc3nLa26L9ofPGQQB+OD9e9alldRaRbqdS1FI5Wj3SLGobax7ZBxj3qlaah5jeTC0k8bQ&#10;7TIrkuMj3brk9fU1UtbDa8l1NeL5LL/y2AzEo7Z5/nWcpS1ZUYrlsXtP17U7UTW2mr5vnTlmuJju&#10;O30weMfmanBtdPRdS1uSAl+W3RDA/DFUNI1OOwZo7BDfb2YxS+XiOFewz357Y5p2laFe6/eNf65O&#10;k3zYCbsKVzjGM/p/OiM5Tl37eREo+zV3oaV14rl1O4t4NGtn8mOLIbbjdz1HoKiC+JNbu5rDw5qV&#10;vHqCRnbHcQmVV/DIrrtH8DQy2qRwwiIStmSRM5+gHbitK20Xwn4GvLjXL2WHz2UBfm5+ld1PBVJP&#10;mqOxxSxkVZU9TlfB2p/ETwY7RfE/RrKSEqTDcach3MfQgkkfnWR41+N0b3zaepubWFuCTatjjr2r&#10;a8Q+OtV8TX32fTIGijXP7z8feslL5YAXWBbybdht6g4rlxVaStCk3bqzqw9OMpe0qRV+iMW18c+D&#10;mCPJrPmXDcLHIpU/kRWjqsmpNocl6SXVRujjhbr+VWLXw3ba1N9o1LSIpWZv+eY+Wut0zwlp9hpu&#10;7zFhReCkn3f1rLD0ZzV3sVXqQjpHc5/4YWF9rNh591aMn97dXaXOraN4biWE7WkQfcXtXPT6pdLb&#10;NYaMgjU8FlXk03TfD9w8X+kO0jM2WZucVvGpGmrU1r3MfZuSvN/Ifquv6zrtxmOMxpnjb3qOPw7e&#10;3Fz5gbc3fcelayQadpiGW7mX0UVn3/ijaGh09lVV+82amUftVZBHR2po0vtmnaHaB7qRWk6YWsK+&#10;8bXlxI0Gn5VW4rm/EHjrSLBMXPnTvu+7Epas2fxfqMkccfhrw5cT3E2M+YnQe5rkniak5csNEdUa&#10;EI6zOxtI766fMrMx/wBpqlin0Kzlb7TqUQYdV3ZrFsovjBqFr/Z0ukx26yH5pO4BrpdH+Gmj2VkG&#10;1uVpJ2+/ubvWsaMubma+8ylUjGNgs9d0+6uY7aytWkVmxu7VsTjStPk8y8dR8v3c1n6lLYaUq22k&#10;wKgHAauV8TX+py30bNIxVmHc1pKrGnG0VdnPyyqPXRGoJLZ9ae5sbX/gW2rGs6HqOs2mHZtprY8N&#10;aTB9jW4ljUZXJNWtZ17TtNhFrGAzVz1Y+0jeq7GkGoztTR5J4502DwBpzXvlnc3J965jwda+IvFp&#10;a6s5JI0MnAHevUPF/hf/AIT2D7PKuVP8Navw5+H9r4WtVgMahV7UU30grIynGMXzSepS8EaLqun2&#10;gXUS3TqW615b+1t4l0zSPDEySyLlhjr1r3PxPM1vERb/ACr7V8k/tp3/AJmn+SZetcuItGpyWOvC&#10;3lqfLfibXftV0zq24Fj0q/4B1C3huPMkTcwI2jP61k3ljF5C+7Gn6En2S6WVeefWuynH3dDtqSse&#10;4/CjxvnxItjczMsIx1avtf8AZt+LujpqC6dM65YbVw3XivzWg1q7069jurRuA2Wr3z4BeOLm2lGq&#10;x3R3qQV+auqiuVXRx4hn0d+13q+kSa3DfQzDbvVdx6A1V/Zv037XdeZay7d3+sHrXi3x6+IF54lt&#10;v3TM2MMzKelZfwe/aZ1LwFdInlM3yhWVeoxXVUkvZ2XU896I+/YfhjFq1vIxg3sw/u9eK8P+MXwg&#10;ubLXvs/2H90zY6dKufDT9vXRNNtPtOvXAi2rn962OK83+MH/AAUj+HGq+L0trecN82GZV4z9a5cL&#10;Tak3cxxEvdWhwvx4+EuraNbw6hbW8rDOD6CtH9lHxFoHg/Ubq98QuolVsJ/s16j4a+Jvgz9ojw00&#10;WjPHI+3Dbcdu1eM/ET4a3+n+J10Szl8pppmVViPvntXo36M4bXOw+Jvxin8X+O/7N0rUWjsVXG5T&#10;941a8M+P9esdU/s3w7umWNcSfN1qt4R/Z2awsodU1a5ddqZ9zV/4RWmj+GPiLd6deRedCyZWSReh&#10;opyUagVI81Oxbn8b+GLq+z4jtY/tEfDRyLypx2FcX4l+IttYeNbf+z/kj/h2jG78K1vi3ZaHb+Mp&#10;tUsim3g7B2avHviK2tX+rRa/a27LHbyAgYIyBRpOTuEVyxVj6Ak1NfEtottNpEk88w2wsBk59a6D&#10;wT+yffW/ha71W5i8u6mBdNvb2pv7KXxB0nWtNtn1zQdjx4Cuy8GvoiXXrG+haSGZY4tuFj4rmlta&#10;BtGzV2fKvhv9nrxBrl+sGsTtIY5Mbc9M1Yg8Ax/s/eN7xdQsmkkukDW5xnacf/Xr2/QNZ8P+ENeu&#10;NU1q6VIw+5N3SuQ+M3xH8E+MJ4vEE97bqoOI/mHJ7VtH2vNdbCUqfLqeJ21vofjDUtUtvFNuv2p5&#10;C+9uoX2rk/GXjeLwzcx+E/h9etaqzAXDK20H9Oa6DXrbTZPEdx4k1DXVitNpD/MM/nWfbfAnR/ib&#10;cWninTfEi2ljuHltkfPWsmp6C92nqbHgvxg/gu4/4SjU55HSOHDSYPzAjn61dn/aC8J6lrNjrNpo&#10;TzWzzYuJNuCf8/pWF8XPEHhz4RaePC19bm+U25EcipnBx1/z618/2vxl0Qahb6ZBcMuZs7egUnt1&#10;FZS92OgoT55XZ9L+Lf2zPD/g+8MnhPw3umjbKjIUbc+9eo/sh/8ABQnwN8UtQuPDXiyFdMu4G3Ri&#10;ZtufpwK+S9dtvA15oUOuTXsfnPKpkDHkL+dXNV8P/DoaE3jWwhhW3jRUaa3l2sT6cVdOtKER+zjJ&#10;2R9qfF/9p/w9pfiWzvdK0661O3j1CNZo7GMyMy8k4x9K9K0j4neAtQ8D2/izTdRghh1OzaewHQsS&#10;N2Prk1+cus/tCX3gr4f6fpnw+1+3tdUmmdZtwDyNG3Q5boR/U1rfB39oKHSptB+HentcfZ4JA1xJ&#10;eSFyS2fMA9Bk8fUelezh6kqcV3Z5WKoKtK66H2tcG28YfDTV/EXxJvFt7P7LMY3jcLIgCnBzX5W+&#10;J4h4Y8XXk+k6xM0MUsk9u10wdWG7KDv7nNfUvjn4w6t42/aI0v8AZ/srtrfR721limk+0OfNUL+7&#10;Lg8HBHbnFedfHv8AZi8S6O13o9ppMcz3WIrOazVvL3EjLD0H1NZ4qXt5KdrW0Hg6fsIuDe5zuueJ&#10;2+NH2W2ltIDp/wDYnkXEcOGJkCgCToOQxJ4x0xzis74EeLZPgV8VdIu/Fl6dUh0e6tZb6PcByrjA&#10;D5xkLs6nHGKTxL8G5vhDYLbWXiby1t5hFqUyA5EgiLlvcZXpn0otvg8fGdx4fk0e6muLnU5oVumV&#10;AxTKryR3wvXiuPmjGSS7noWqSvdPY+mPBXw48BeI/ijrXx+v9Ys7bwXeafPqiadqsiwyXLZLNHgg&#10;ADd8vfJ45614T45S18afEeSX4c2P9ntKWkt42YJGispdUC9htz164GMV9HeLfBPwy8J+AIbPUfEK&#10;3T6ZYRadePJcDFp5i5AKYxjPOMEAV4N8QPD1vDK2ueGLiS2GNjM2G82PbsLIFBwWDcdMdqXLTl95&#10;koyvuYd3o1yqXouZRefaLQtqSrbqdhVw+5mG0Ahh9cN90jNZOhaR4r+IPw1u9Y0vT7ux1CHT5I54&#10;100/clUOx+UcBzKoyxbG7PAxXsmhfs9i48P/APCb+FLBdQxYyS/Z7y6YymYRszNt3MEfbt47jkjI&#10;BGJ8HdY8ceCJvGXgS8tGsdM8TaaLtWt7FpCrjyzJgdFGGDMwyG3jjpUQVPm0OmUKnLdnQf8ABHzw&#10;rr154o15tU+F+lyajp2fL1K8RYbueIKFZI2aF0ZVAGRkfj1r708eaB8JPiL4eb4R+MEsJm8SafMk&#10;Wn3FoJVlCbdzlRgArvUggqRkYI6j55/Yul8VfsyaL4o8W+E/BcOvaHqk1vJouqRXCwJOCsYkEnmH&#10;5QCWbPQ4NHx2/aVHgz4o+HvF0eg281r4Y+0+ZBMrSJBLKy8h1QgkBcgA5YdCOtel7WnGOp41WFap&#10;U9wx/it4T8X2svwY+BvjLQLyzvIbi4s7nxFodxJJei8jtgljJG0a7vKDspIB3ESMW2gNXcftfeHf&#10;EPxe+COm/CbUfAlrb/EKDXLfWLPRo7qFysNpMiSuWAUEvE7lQVUndgqp4r4//aR/bn+J1n8RdX+I&#10;Xw8165nt9Q0mGNI7xpkSzaVGhkuBCHMSsT8zYBAdxjGDn3j/AIJzftd+K/jx4i8QaX8e4fD1x4gZ&#10;TrGi31xauLyS3bfCVVjuBC4AXO0hG53DgZ05cz0NalNxinqek/tAeD9G+Pui6tDpNhFYWMthBpW2&#10;+0dJRZ3Kw7mjk2kq+A6qCCcYyprx34I/sSeNP2XvDjfE280q18dNpsL3NjpV1IzLp8kUZcyKsg2o&#10;BgZI54BByMV9MfGXXNZXVI/Bng2NreS8tS9tHHEzSRuoyriNckkt144HbmvBvjJ48/aW8Hfs46Va&#10;3njeJdSmkuG16+eyWGK/jkbiPdIhCgJ8uNo59MEVz1LQk2gpylKKR8x/FP8Aao1r4oXa+MPil4jv&#10;NMTWLe5N5oenhTbbMLF5jbSpLBo1Xy2ydq84yCfUv2ULz4W/Cf4VXmifEPXsRzoklmradKyTKzkK&#10;kTAqOBtzlgQW6EA5+Y/2hPBmo6t4b0++8MQ3E1nZzNNfLJtaUPIFbeuBnZgken1rd+Hfxp+Ifi68&#10;sfhfrXic6bp9re+ZpkNzpVrEsxIUl5cxfvMAYGTwOgrnvBxO6KlE9j+Mnw78Q/End8XtFvvMa1ka&#10;3vtJWGOG3WzjGE8tQRuIGNxbnP8ADWp8L/Hen6X4eTwHJHJJpkkPkxWcqMI1ZuAzNgBlBPdiQK1P&#10;jH4oX4b+AooE8VaHfw3yxpdQCJv3jtx8qElRySc4PXpXmkHxP1ex8MXWky+EtN0qezzHai2mZhhs&#10;fM27gcc445/KsUpOLvoirrmNHxZoOmLcDS9L1mCzt9N/0cXEduHWdck7l6sF64HHH415R+0V8H9L&#10;1TwZdeJI76NrjT9j2E1tCSjJ/Gp6YOfau5j1/wASN4buPIUra3wD6laxzAiXbyD07HJH1rpPBbt4&#10;H8Ga1Y+JfBUl1a6tZL9glkUYgJzywZWyDn26VULRsytWrHwXdwiM/aYJFbbz6U2W7t7hFYyYYe1d&#10;l8bPhn4g+G/i+awu9OZbe8zLYvtwGQ88Vwawy7miMbbuh46V2XvqQamju4uVuYV8zyvmbn0Ne5WG&#10;veHR4SPxQ1u32zQp5Mkcse3fIv3Qp7kV4HZSSaeMQybmX72P5Vtan4v1rxTHZaXqF1ttLWTMNnGM&#10;IjHqcDvWcoSlIZ6P8MLa68WXP9vLqjLJ9qaWSyYE/KT0HvXZ+Grz4ia78V08H+H9JvntZF8x41UM&#10;QB3Y9gKh/Z08N2l1cyvZPHGwYYl5OeOmPWvR9LtfEXw8v28RaXP519cN5RCrhhHnpWMuWnOxKv1P&#10;f/CqyeE7aIXGsCWaaOOJbQsBtbnlu3f8hXO/EvX21TU10cyRtMxCfu1JIHeovHN3J4a8Faff3C+X&#10;qWpMu6Nm+YZx1/z+FaXhn4YzWl/a6uLoXV1c7TN/FtHp0rOcpFRjFnpnw+tLTwp4Nhs47fymaMfN&#10;t5PvVfxv4rXw54VuNUug2zyyenSu70HwJNfWkUN5zGqjp3NUPjHo2jaXplrodxYb4ZOJM9815tSU&#10;ZaM6Ix5dj440DxJdeLfGK32qRNukmYAHn5M8f0r64+EngJLjw5bpb2Qy4/u15enw28Man8QbWHRY&#10;VVlAUqjD1619WfD7w/Z6LptvZQruZU61MnF01Y2w1N1KhzcHga9sh5cVp0/u1atfCOpK+4QNXrmj&#10;aBDdgbo+vtXR6d4Et2G4RL/3zVKXKkj1OVx0R4J/wh2s7jIsPy1IfDepRDPkH3r6Itvh1DdHb5C/&#10;gtSXXwrgji3+UM/7oqXWiP3j5zi0e9ifc9s3NbWj6ZGQGdecV6prfw72r8tv+lYdz4Oa2iPlptqf&#10;aRki4qV9TjryGJY9uyuf1ZYz8oFddq2nG1OGH/jtc7qdqzhsJUr4jS/Y8+8YWCXULCNTuryvW7Ca&#10;1uHaRNx3V7lf6V5pzIv5VwfiTw0k9yRGv6V6GHt1ODEHmz3MykKqnngmtrw2MnJB/KtK48IQoMmP&#10;cau6bojW/wB2L5TXoaHDaVy/ZziFPkWlmumPWnpbSHhUxSS28UUZLvXPM6YlHUSlxAzIvzbfTrXn&#10;/iiNkmYklq7rUbyKGNircYrz3xbqoad4kH8WBRCV3YVSJz9zcKJtjcVatJo9nmF+vSsO+uZEfcxz&#10;imx6q1uqq0vGfu56VMqcuhyTib0lhC/zr3qoLR9/koc/NUFprxaTy4l3e1dXotrp8EK31yyZ69P/&#10;AK9Z2ZiomBL4U1a5Xesfy1zviDw3qFpJkxse/wAteian4jt1i/cScfjXMahq0MxYSsx3GtoycSo0&#10;zA0GWSzmJnGOc4rp7S/ikH3/AErntTiMz+fCMYWorXV/JwhXHrzWvIp6spR5TvtOvEb7zcA+tbVr&#10;rEGMofwrgtH1dXXBbH41qDUNieardBU+xiaRmbniHxN9njYRyc1ix6mbm3LHOfWub1nxCzXLSy7c&#10;A8HNV08YRKnlhfxB61vCj7phKV5HUCYrL57/AHfrTotTaWTer49KwodXkvoSFA5681LBdeWPKPft&#10;VSp8o47nQi+Hkk5+bNVo4rnUZvkQ4zis9NRHlbFZeOBz1rc8NOoB3GsHKx1cvMbGj6Pm3WGdevJq&#10;5JoMK/IsYp1rdIF2DjFTJcsz9SRXLKobRpWK40uKD5M1VvtFaaMyA9K1fKaVg2Kt/wBkvOv7o9e1&#10;RzKW5ryW2OQgtGSRY/J/E11ejacZLBht+bripl8ISS7T5QPPzD0rQ+yf2QmNuOMHPasakuqNqdPm&#10;Zkr4XNw+8x9/7tXI/CkdvH9omj/3cjpXSeH2tLiLLj86TVmi2HaPlrGNaVzWVGO7OE1m0s0hcPHx&#10;/u15T468Mw3TSXdsvVsAV6R451L7MjRxtXH21tLqhaEIW3N3ruw8pHHWpxPL9C8Nvdan5csX3Wwz&#10;V7d4D0+20q2SOFADt5PpWGPC0enyqkcGM88V0mipJBtjZcLtrbET9w56MffudhpVyso8t/vfWtaO&#10;4ENvsDdq5W1ufLPmKeauwao78bq8p3uep9kra/qMrsVC9eDXNtbyz3m51Y+1dLqKJs8yQfePrVSO&#10;zgZvNP3u1d9GJx1pdA0mzbq0TKPXFa8EbyNiBT6Vb0LTFki3yCr1lbNHPsSNQvc0TCJBeWWowbXX&#10;K7fpSxeKbmyj8uSdt22usS3huLAJMvzbcVzuteHI2bdGtY2vI15VEybj4j3cbMnm5/OsbUfFeq6g&#10;2xWOCfWp7/w+InbfH0NUVtXhLMVyBVcruPmifBt/CJUw3WsPWbRo1JArqm0+XO3Zz/KszxBaBOSP&#10;4eK+6qRe5+f0ZR2Z51ql08czIQee9QQwvccqPrVvxPFsnGBTtIjBiAC815dfQ76fLui9psS20OTm&#10;tzw94jWxfaG71g3bPawHNZJ1OVGJSTv+VctNe9c13jY9m0TxWkk6hm+Xqa1rnxVDIQGf6CvI/C+u&#10;3EUg3sT8uK6KXU8WzTBsNivco4jlp2POqUffO1/4S8wy/JLtWqOreLBcuI433fN1rzjUvFlwJAsc&#10;nApdH8RSzXSb2z81TPFc2hcaFkfS/wAMIZdT04rnjysniuR+NvhsxW8jlP4SPu10/wABtegltkRi&#10;DujxUnxshjutLuDGo5U4/KvncyXvH1GVy92x87eGDcW9/wCSSSvmYr1HQ9FuPK+0gcdce1efeHoD&#10;a6ysZiJzJXrmjz7bYStH/DgrXg4umvZ3PosLW5ZWZueFNCkmuoXkHHYV7h4Q8M28Yhdol+ZR/D0r&#10;yvwzYXE1xBLbr1wNte6eHNJnXRo3K4ZV6/hXj0YOpq+hrjqkY+6jrLbTYm0lTbj5dmOlcD4t8NXs&#10;d3lXbYxztrtPDeqF4UtJd3HU1N4ntYGhV448tXqU+WNjxJP3WjB0bS3tNKDufvKBXQaVC7W/khuN&#10;vNU2V20dWIrY8LAPbLvHbFaN82wqaUbXGz2W0qXXvVPxPaST6Z5WMn09K6B7RWf5+1c/4kuHS/WF&#10;RuVua6o8yhoKXLzamPotvdSKLZAc+tbUNnNbyKbp+Kks4rWwkUqBuxnmmazd3DoHjX8qhQjTfNLc&#10;rmly2iaOpa5HpunskePu9q5JdVvJ7mR95Vex3U7U7/yYfMuH9mzXNxX+oNre2Fd0LfxdhUVq8pbF&#10;U6MY6s2proJNvY/e/iNIumtNcrcwx96vW+iNKolkkH41uQW0UFsphhzjAY+tYxpylK8jqlUUdjNn&#10;0S3t4Fu7pAvH8Va2gS6Zb25ubUZ44PFZfi8y3sH2Ehow4wrVU0B49D0xrKeQu38PNbR5aXvHHKcq&#10;0uU19Z8QvcK0UC89MZrJ0qweW583UJW+XkL71HPehpI/LjK7jV2O/wBK06bF5cDzdmQvrVc0qkrt&#10;6F8sYKyNKDdcKtvGrbOhYn2qLUtMbT5VeNOGrz74k/FPXdCKnRrTKg5yK6H4W/E5/HVmyatZtG6r&#10;1966Izo1o6PVHPJVaMjU1TWJEgYfavLG3oKpaX4lax2pcP5iM3y7uaZ470i4g0y5u7eNnPlnYvvW&#10;H8KodS1jRY7vXYTHtJDBh17CsOavGpaLN+Wi42aPVdH8R2OrWqw+Rx0YFeK5zXPAGijU31HT4zbz&#10;MfmMfT60671yy8Pae7WEa7gpP1rl9P8Aixq+o3gaZVWP+KuipiKMqfLUepjTo1Yy5obHRWHhmO+t&#10;3ju5F86M43MvUZrNvPCclmzIkSso5LA84ps3ju51W+MWnQDy/wCI9wa1LLV47KFpr6LdjG7PTFc/&#10;LSlG3Q6uatHVnEatot1LIkkCSYLEDHcVnpo0lq0ZmRvMuZWVVJ6iu71DWor8xwaVb8MdyM3vRomm&#10;WTCW61S4USwthI/fNcX1eEpWudUcRKMbtFDTPhvezmE3EkaQt8yszYxx/jUtp8OkGvySLdllRcK0&#10;fI56iuklutJnHMrLbxqAzSNgFvaqMHjzw94fka0021864ZmA3fwkV6tOhQjHU82VfETk7Glo/gLT&#10;rfdcXNtuZG3KNv3eKjezgjujvWOGPcSenWuf1X4n+JLxpIVdVi8sMvk8FVPXNYM2v3d3IfO1BvLw&#10;Cdp5b/69bSrYanFRijONHE1G3I7rVfFlhDpTS6dL5k3nCNo4+WYYP5CvMdO1r+zfGHiTQ55/M+3z&#10;Lq9nb8jG7924Y9wMR9OmSKvXGt3m/wCxWlilvDMv3QTvds+vUdqk17wVDb6h4a8bTRtHMNYj0+SN&#10;W4kt7gbCW9dp+f6ilUlKpblLpU40bqfUxbmbXNdu5LaGVo48chcBFwfvVuaPJY6Nb/u3eaRVyzdc&#10;HHQe1bOqaAnlSQ2ECqISwXPXBzyfXr/KsjW9c8OeDtJkthcLLNJFkru4XHcntXHKnKnJyudcakak&#10;VFIzdS+xWkk3jXxnqcdnpNqu+RpOMEcqMeuegHevl/4zfF/XPj348tfBHg7SZZbWS8ZNL023GGky&#10;cb3xx0APPCjPTmtL4v8AxL8Z/HzxZb/CnwOFlQSnbtfbGADzI2egGepr2H4E/C/wV8DtOj/4RqH+&#10;2PFN0pS+1aa34Qn+CMfwqOuep79cVyU+Wq9fhOyTlQjteX5Gn8Dfgr4f+B/hqa0vJlmuGRZdTm3D&#10;fNLz8oz0Rfuj1wT6V2Nx401rWBt04pZWqttbI4K44C5/z9K4zWtRc6/Jca3qD3EkxZ/sqnCIc5xx&#10;15NO8NWer+NLpWS/aOzt5NjgDGfVa0jXUPcgZzoSn78y3r91ZWjPZ6e5DSAvxk78D+o6/wD1q2fD&#10;NpfXGj3Dy20YuI4WZY9+GZshgOe5DHntj3NaurSeF/D1h/Zlui3N00bIi4zg7e/tzXJ+CdK8aXOv&#10;K+vzp5coZVtdvB2qu0/Unv6g+tY14yp1l1KpSjUou2lu52drdmWCaPS7ORvs74uJPu7D6fh3HIzV&#10;qfSP+EmRNLt55JnbBkRWKqAOe2P1re0LwjqEmlzBg0MM8gZlGM7c55/KtBLnwxoEc1pBaPcXQTLL&#10;GMY9dzdBXbHCSnG89EcUsVGLtHVkGjeFZLe2W2ggH3cbuNqe+al8F+GbHwbJdahr+qqyz3DSRqeW&#10;SPAwvt3PHr1rA8R/GKO2hj0vTLUzz9VtYvuxkd2PfNctqev6jqt5JPrFzI7vz5MTfKMfzrWNfC4b&#10;SOrOb2OJxEvf0R6h4n+Llnawx2Xhi2bEjY8xfpXK3eqf2lmfUZN0m7O3dmsxfPvIbea5iS3hVSEx&#10;1Pv+dbOlaGbu1a3dGTOP3m3rSlXrYiev3GlOjToR/UoJPPqH7pIvLVXw3lr96t3RdBKR754tuG+V&#10;T35q3aaEbIebbIGjRhw/Ut60ahfoQsUD+Su35pGU4PtWKoSh70t+xo6ynpEnm1uw0FNlnB50ijlY&#10;xwD9aj0+017xHcrc6nnafux/3adZ2Fppmb25nVmb+LPWrTeLRGiw20J+71rWNmrzdvIylzRl7qM3&#10;X9Ws/CNzDHcQblY4Yr+lR3fjKa5i2adHtRhnOOtZ+tySa6/7+E4VuKdb2sVvDGkEZZujD0rilVlK&#10;VoKy7m8IRiuaT1Fka5vCZ70sB/CtLBZySRssMWVP3s962NP8O3U0ge8PH92rlw+j6WuyRgx/urzW&#10;0aEpR5pMiVaN7RMvSvCtowDPp0Zz3Za3LaDR9HG944ww/hVazZ9cu7qNbSxj28cHFZ/2gRarHY37&#10;NksOamHLF+4hy5pRvJnSXPiuWSYQ2UPDVHc+ZJJmViWq0lpYs3lwL8yrUYNtp8vmXcqse1b1IS5b&#10;ydjCnKN7RVzF8Q6fftB9tjhwq5JrkYvF1rdySW8kY3xNjmu01nxDJdxtbQJ8rcVxcXgi5a+mvo48&#10;KzZrklU5dKauXySlrPQ6rRvEV3fWqxqu0Djii60uS4uFnnVvvd6d4I0mWwgkuLtflXn6VZg1i31+&#10;9aztW3bW6elZVMPUcU5fcXGrCLaiaDajpGg6T9odQSvWqek+NrbWstEchSfyo1TwrcXUX2e4b5Wp&#10;PDXgSHTY2dT8pzWt63Ly2MGqfNe9yn4h1eS4YqinFfKX7ZWmXEsHn5wFycV9a6/ptvaK2zFfLf7Z&#10;aStp+5B65ry5yqRre8erhYxktD5I1S6Zdsa9qt+GYvNkxKe2ajvrRI2V5l/Cmw34hG23HPotexR2&#10;0KqxfMdJqECWlh56gfKM/Wuk+BXiV7qR7AK3mNJgDkYqx8Ifh8/jzFren93tzXoHwt+EOmeHvidD&#10;aW45d84bpxXdh6cXF2PJx1SUJXNpvA2s38eCrGNlwzN9K4HTvB2qWfxEXTVgaQM2Pm6DmvvK1+De&#10;ky+H4bgRIpaIHge1eRa58MNP0bxk2tyxKyxnp6960jhZe0956HkSxnNE8m+Inw6mbS1gntRCfL+9&#10;0zXjOvfAI6pvfTbQySFvvAdK+oviRqkfiK/t9Cs412EgMQOQK9E+F/wb0K40tGe1B3KMfLnJro9l&#10;Rw0W2EJ1KsbHjv7LfwA8afCHw1JrNu8u64Xc0eT8tdrF4Y8UeKvGVvqt7D/q5Mgd/wAa9r8QXFp4&#10;M0L7N5AC+XhRt7Vm/DvUtKvpvtMsS4HNcFTFR1lDU6oUeWS5jWfwhd6lpUFqVKIEG6uU8a+GfCPh&#10;fSpr4SRibaTuXqDXe+I/iPpmn2f9nWkLGaThOeleY+KPhN4x+IG9pLt0hmb7qnoKyi5S1kEuXZHm&#10;3gKOy8feJ51mcSHzCq59c13PxP8A2fIm8JltPth9oZdwxxzis62+Et/8GyNTslfcvzSSbckmu/8A&#10;ht4/v/Hga2v7ZtqfeYrxnFd0fZ8hy+9zaGB8EtJ1HQfDi2+paQsbQ8M2OMDvXo50iPWLL7XZa2E2&#10;DPlhulY/ja11630abTfDUALsh+YdBXD/AAN8P/E6fxBe6dr8knls2VZugrHD06cdCpc0Ta+JHgSb&#10;xTaJDDqjNJH80qo33lHavlH4qarcQ+JG0iG9maOxk2su443Zr6k+LfjTw78FtMu76e9aa7kVl8sH&#10;PWvkrRNY0nx5dapcOrRyS3TPJI47E5Aorz6RN6GHlU1MXxXqvifxDJH4e0hmaO6TG0t3rX+D974u&#10;8HXD+EvFmqtHZ26ZjXziPLOenWqfi7TvFH9qWum+CNPYyR7Wa4XsPrWx44g8OvZR6P4otZ4dQktN&#10;815C3yhsdzXDUrOK5b2Z1/VF8je8STaf8QNej0s3axrHB+8mdt2QemK4fTv2WdKtvGf9o3rhtPjm&#10;Epkk4Lc5pvwTvNL1gXXiDWtYjWz0tgitu5kA710Ws/ELV/Fsl1daTG39jxriFl4LmlS9tLREONOn&#10;rI8n/aM8X6PH4u/4R7w1pjRQqgEew/KexP50eAJ7DXPhHdaZq14y/ZZiZFMhyXzwce1VfiPp+m+J&#10;7ey8RxxlJ4pisgX72AelUfB+nwWl7rMb3JazuLXfyuCr9hXuUaDjBXOKVSPNdHVfs7aV8LfEviHy&#10;fiXqcdkLW8Wa4ubp/wDXRhuFX8OD7Zr6s8Vfs7/ATWtcju/AZazvr/SzcWElg2FjI7+45r4nt/DU&#10;mj6rpd0+mrqEM11Hj5SQcnkHH41+g/hnVRY+HNFg8O+EUW8isY1VG/ggwMf/AF67XyqKucFS/NdH&#10;MeB/2SfhlqSN441zxNqEniKxkXybxrkKY2IwRt9K9+1/9m/wv4d/ZlutPbWpL24jh89tQnkLSl+v&#10;XqBiqdr8F/DfjyZdW1OTyJ/uz/ZZSnmDGQDg1yfxp8V/FXwV8PdW8PeBIEuNJjUWsi3khckuyqGB&#10;9Oa3lKnCi+ZHHL2sqycHsfK+pjQPHVxeaNe6XGNkhhuZFyymHIBbHPzZGcnrnFejfs5+EfDuhajf&#10;atqqEeRpu1Wmjy1vICBGkeP9nIJ65/GsHVvAQ8LeAZPD2irG2qalavezasiEKSy5CLkfwDr9TXRf&#10;BrxZqnjyKOw1LRvsD3WpLdzS2vIYIQnl464LZ+bsK8KVSMk3a1j3Kc5JWfUuf2dNqWqXFxrnh7fJ&#10;dW6vcW9y/wAobA2nbkgkKQu45qvqHwx8V3mpXXhnQLK3s9L1K2M0VwsWI4F3KduR8zZ59M/QYrsI&#10;NPg0rVpNTuNMsbi4mYqskTlvLAX7nHBYH8M16B4ZuNQWJNO1u9jaS4mWCzDRjzYhtOCw/A/WuGpi&#10;p8nLCVmXyRlK7PBPH3hbxXpOiatfzeI47Wxjhjia9ul8sNIYQjSKQOvmkcg9FzwRXGeHfEfibVtT&#10;8J+A7TTbye11bSLiHxdPbFVf7F5kBZYtoIXiFzg/N97oAK+lPGWkaB4tnXRvGCWd1YWwlXbNO0fm&#10;swbY5jQZPyFz2A+przDUfil8M/BnjL/hMdKCwrY3EBk1RZn/AHdrJGluCEPyuRE4f1IOfvE11YWp&#10;LRt6E1pxeiPdR8QvC938NtQ0dde0b+zdDtYoLi12n9zCiqyIyg53FNg4wT7Zr5V8calcfFT44f2P&#10;a2Ntqlk91Iq2N0w+zwQtEx8xSM8Jnfk55Ugkda474h/tTfYvFmraZ8MYpL7R7qe4gm1SKTZc3Cvj&#10;a5znOMFR/s46V5hYftB/Eb4E+MLzVNB8O/botWs2s5G1SAbQZguzAXncNu3ryCfWuypKcjipx5dT&#10;p7X4c+G9Q+LOgprELTeDR4q06LW43umiNxFMY5HhOWyqrubAySQcg5YV9tfsU/EL4AeL9T1f4lar&#10;oOnaVNpdjLomi2rWcUcljp8bqyMx25Yv8rA/dAPHJJPw58btL134M+EYfDL38fiG18UTQ6hqVrdW&#10;5Wawu5I1wiOp3YVY04IPGAMZNeifAL9q3wRBbt8ePj14t0W18TalPJo9poFjYBSsO6H99OOixxrD&#10;tUYzgt6irpylEirHmW57x+1V+1N4++DvxLm+Inwy1i1kt9QVdOtY7y0d1eJ4ypmUqRgK+cY4yM4r&#10;kvCvxJ074lfsWfE7wZ8TPjVaTa/penltOa8jMTE71KyBuAykSbMcnIz1Fe363pn7NXib4a+GdA+I&#10;FzZjxB4skS80O8ljWI28IG8cZ+WMr0DcEt618uftK6T8C/GGtah4X+H2jZtbFibtmkIWRkUAFSuA&#10;w+nc05ycd+pNOEZRsj5Y+FniX4leFfDGqay1pNqVnNIYpEaQhZyMKTnBxw3XjcOO3HbxaRfeJtBi&#10;vNa8JWdvdtCZrO1ityu9Sg+Uu2SSfXOOuAK6aw0DRLT4LySWOmtHN5zQ6fZrIGklnyPLAXqcsR68&#10;Ka73xB4l8JWHhuzsvGT3C3UcMUE1qtv+8ZQgVsEfdwwx0rklPllodyifItlrL+OPiWNM8aeKZPCd&#10;jZRtJZbVdlW4jGUHGMEsOG7V7b8OPGdl8QNPuPGPiDXGv47FUj1aS4RC0rZwACepIHXBxWJ8avDX&#10;hTxdo66jfeHY9NW3uRHb3m35p4h/ePc159B4YmN3Y+FfhuJpmvm2SmF8729cCrt7WKsT8LPVfEvx&#10;q1HxH4mh0LT9Ogt30+xFlaosO79wvKFiuMuM/ePHrWlpHxP8a6FfXQ1K88mKSNbZVeEtGS56MTxn&#10;6Uvwe+EGrfCvxHeTeM72O6vryxZLNd25UZwc7yOnTGK+r/2iPHvwP8F/B/Sfhf4l8L6PqN5faTb3&#10;QutKjQfvPLGWLD5t2Txmp9nyu99ifaW0Pzy/a/u/EUXi6z8QS5kt2tvKib/lmCOu3/69eQ6VFqGt&#10;XYgtELTSNhVHcmvo79rie2f4a6fFaaSqxebtjkb7y/X3rxTT/A/iXQvDUHj+0xtjkDJtH3TnrW9K&#10;o1DUrl5tjFv/AAf4o0KeRdV0+aFVbDNIhwCa7Lw/8JQNHtvEd7cl/O+ZEh5yK9c0HVh8Tv2fr7xD&#10;4t0aOS4e6WL7SseNqjvXYfBX4U2tzY+bpVzDJp8OJQbjsPQVzVMZHVdjSNPm2OJ/Zq8QWOleNJW1&#10;fSmsbSOEtDLIpxuA9fejxv8AE3xp418ZXUWkp9niMm23aP2PBrpvixrvm+HLvwt4dtYFZZCUkSMA&#10;5HvXj3hvxjrFtKbK+sZFu4eNyL1rOm/rHv2FJcr5T6b+BmheKvije20XjK/nuVsfljZvTHFfWXhL&#10;wDYeFIUndNzfweY2QOK8a/Yj0C/1vRk8QXdu0YK/ddcenP6V9ErpGpeJtXit2+WONgAkdY1pe9Zl&#10;xia3gw3t3N/xMF2QDkN61yP7VHifRNI0JXRP3ka53Z54r1GfTW0rS47eO227VwzN3r5Y/bs8ZXcG&#10;gtb6fbN8rjcyiuWfLKokh3koifstWOp694jm8QXw8xpJiUz/AAruGBX1l4fgNuy7353dK+WP2K9R&#10;vbjQIZ9RjKM3z8jtkV9O2Wox5XbLnmitaMrLoenl8LQuz0/w1NGqrtWu20SRZAvy15j4Y1IYUF+a&#10;7jQtWUFSX2jpXJV5j0I76ndaTbpkELWpdW8BhJdRnFYej6pGQAfzq7falui+Vq5JORaUShqlnbPG&#10;w2VymqaauGUIK2NT1ja23dWPqGoiRGqlKVh8pxXinS0wTtri9SskUHIrtvEt+u4qz9zXE65dBlYA&#10;12UZcy1M5dzmtXaGCNmAzXCao5a4Zx3rpPE99cAFI+lcbc3GJd8jfxV6FG+5xzBo/MGCOlSW+EYq&#10;RjiqcuuwQocDGKoyeKEZW/nXVzaGPLZm9cFETAP41m37M8eCeKw7nxTcBsluKda+Ijc/u81n7+5f&#10;ujr+xE0Tc1yOu6BHJIxPTdzXabprgYQVm61pRMbNt+anGeopQuee6n4aRF8yE7q5XXdPuAGWH5Sv&#10;3uK9JnhnjOCoxXLeMbbMb3AiXO05rppyTepyygef2N9fW97zMfvZ/WuutdfmW2UNOx964u+nMU+d&#10;uO1a2i3yXCNAzYDDjNdHJE5fhL19r7yhl3Ee9VEvy7cux5x9Kg1GFfNwWP4VBGMLgE8nnFTyIpSN&#10;l7tfsrFvTmufu9VjWY8nbUPiDxCum25jMw+70rkW8WiWUgnPzVcYEuR31j4kSAKxk5rUHizzISpk&#10;615r/bKsqkPgdaenikb9hfovrT5Q5jr9W1uNix3dfes2LUlyT0/2awZNW+0NgPuzTjfMq53cV0LR&#10;Ge7O10rXI4lyz7avxaxJct5odfwrzWbWGByJDzVuw1u4hHMre3NS49TSJ6PBfBdo3g1vaXrUduAd&#10;3zY715bF4inYBt5rc0DVPMwXmO5hlvauGpHQ6KctT1Ww1i3lZXefLf3RXQabNHPHvAry6xu3SUNv&#10;9+tdl4Z1sGNVeXGK82qelD3jrs+WFdT+FXrXUooV2nqvWsWTUI94GR9akE6mLeWxWPMacp1miakt&#10;xLucil1cLdzMFPBNctpOsGG62b63JNUjktyF64+9WNS/MdFMdZ3SaeTH5lQ32tqwMYaue8RXssMn&#10;mpIfl96zNK8Qpdzn7S23Zx1pwj7wVGkP13RrjWZ8LwC351e0fw5a6Na5dNz7e4q/ZTW9xIJYz8vY&#10;1pLaRy5LjdkV18zirI4ZLmlqcbqpD3XlIdp74qRnCKqbSPVq09S8OM0rSCOqGo2clvCrN/dxWkYy&#10;lCzM/diySxn3Pgj5ematPqdrav5e8VzcmtNYISx59M1zd94nurnU/LWQ7Wap9iX7RHoeoaiJLNpN&#10;3fiqem6oJLhYiefSuTuvFLiDySx+VcLT9C1ljcLM0hxuralTktDCpJcx7R4aZbi3WNv7vzV0thos&#10;e3cq5riPBOrxSKoLjFd/pur2gTbmiUbaFQl1JRpU2zgGo7uyxDvaOti0ninGd3Wq+vfJCcttp04e&#10;8E5HA6xau7sVSsqfSz5W4x9a6e4hSeXDCorqyXZtRTW8oxjHUxi5cx+dhnjkHmZ5+tZWuTrcRNnb&#10;8tQQaurS+Vu+Ur09Kzda1XZFIFcc8ECvspyjKB8XShqcrr1uLm4Mh+6G4qxptptjVVFVru5EkgrT&#10;0grJEAewrzqlOMjsjLlRV1xSlqwPpXJpueRhn+LNdN4hugCY2P0rAFuBJuA+9XM6fKaRk2buiRAR&#10;K9aU92djRSn+GsvTZvKiEY/WmalqDB2O/wDhrRPlQWuzO1WfYzEHijQtQ23Cnf3rNv7kytjPeo9M&#10;ldLlRnq2KxXxHQ4+6fUP7ON+LmeGJpBtDfNXo/xd0eI6PM+eI1z8vevC/gJqtxZ3qKjdWH86968b&#10;PJrOhDavPkkt78Vz46PNA7stlyyseL+HtM0x7/KJ+83V22mG3gdFJ25/hPevP7L7TofiZlbuflVu&#10;1dI13I+oQu0nDdq+fxHNKifRUbe0PaPhQi3+pqkmPlI2ivdNVlh0nSURU+8o5rxn4M2cVoIr0xlt&#10;y5zXtt3Zxa3pcZC9V/KvOwsbphj5+8rEXh+0huYvtMWfpVjUfNdgkgwBVjR4BpdiIB97+961HdOJ&#10;xjP0refLfQ5Ixb3HPDD/AGWUjHTmo/Dl46ShB0zj6U6CKRLdkkXrUWj7ILp0YgfN8taRkJr3Tobi&#10;byo97Hk9azZ7WHUB9oI+41XrmRprUqrLhaowyNCJFU8kdK6qck4mcovmMXVI7n7ejh225+ao7rVC&#10;M2sQbPrVh5JXmYXB4oj09Zpt8Me49axqNyZvFcqMa8tkntWF1JtXrz3qLTLFLuJVsU3bT/DT/Huk&#10;6suizPaK27blflpPgxK9hpLSaty6tnBFTHDyk7vQU66jojstF0G4ezDTx8+lWLzVdK0OJYLplY/3&#10;azdT8ayHFtZDC5rO1TTm1LZc3cnG7/Iro5qdN2WpnyVJ6si8cXlzq0ka6ehXjKsKh0XS2iRJNSl5&#10;H61f1kvaRRi0hyoGM4qpbiaZN8q7TXJKfNK5104x5dB2s3tosii1iGF71zep6dP4i1GO8jLbo/7t&#10;dBJaRFt8v3dtQx3C27tDZR54zUS9pN7miUI9Btx4V0+fTs6hEpYp0apPAtjo+ioxsI1bnG0DpU8l&#10;hd3Vsz3Ex+78o9K4b4b+Lrm28RalpN7ndBMcF+61VL93K5hWi5bnsLvFqdm1vdQKv91jXJeIX/4R&#10;yykhsmB3Z2qtQ6v4qvrjbbwHaDWJeXmp3WorZTxF1Vd0b1vUxEXG0dyaWHcZc0tiXT7u81Sy3XJ+&#10;Y5BX2pp8ONIyyWybd3bFbmjaKzyBmh245YVsajFZ6fD9js0UyYyGxWFOi56s3lWUdjJ07TINHtv9&#10;VlyvQd6LTRdV1V3jumAicdM9BVye3e3tP7QuoWzx071m6n4ouHU2llG8KLwfl61p7tN+8L3qktDQ&#10;8R6l4b8KaL5UA82VQwYL2FcDL8Qri7vfMFpuUHI/3vWtWfTmlsZg7tI78ru/lWFFotyfMd7Jgd3p&#10;gCuOpWqSn7qOqjRio+8x+qeNfE13E1vaLGytztK/d96bpsOp22sLeaneR+ddSfdj/vYH8/6Vq6b4&#10;evJ4lvIYo13MQM9Sas2Pguaa9hkZ5JGmZXG1enOOK6FTqVVrcmUqNO5WmS4t4ZIYz95dvy9fwpul&#10;+G726ibyVK7j96TjJr0C58E22mMt3MuMR4ZZBwT61nax4x8KeG/J0iwVbq4+9tUjA/GuyOClZc7s&#10;cP1yO1NXHaX4KihijutRiWNgctLI3K8dvr/SqnxJ8S6bDZaWujQmaPTNWt7m5kk+Vdq7l3H2BZT9&#10;Kpza/rXiSQy6k2GWQeVbw5wF9KtX/g658WeF9Shuo9lv/Zsy49ip+Y+/H+ea7LxUOSBz2l7RSqHK&#10;+INZ8QeIb6axgeT94pVVj+VeDx/KuB+Ptlrmi+CLWxs4JbnVtWb7NZ2sS/Mc/ePFen2niTTbvQdL&#10;1u1VfPm06F7hzgIshjBY15l4n/aJ+Gtr8RVjuL691DUYYzaWq2tmJPnc87BkYPavJq80nyyZ62Hl&#10;y2lGNkkN+Bf7PEfws0a4vPEMijULyEte3vdV6iNfbOPqfpXcT3LwNHpvhrTNm9humX+rfjTnn1K+&#10;sorvX7pof3YzDIfmiGOAe271FVbfxR9uvPsXhSFpBbpgsy4jXd1P+1jH4VPuw0QXnU95iX3hrSNB&#10;P9s+IL9WZWB8knnGP1zWhomoarr4Fp4e0pLe1Yku0bYb9azrjw42t6xG2oXsl1JuO6GHLZx6noAe&#10;a9K8OeFN8UdwyLZ2ax5mVjgjHv8A5xVUKU6lf3VZEYitGFHV3ZX0LwHaWTJLe27TOPvSdcfh3P8A&#10;jWx53hbwrfNq+qvDE3kytHbSthpG2/KB3xn+lc/43+NGieE1j8PeC7eO6u43y11JykfUdO/Hr+ua&#10;83i1PUPFHiRdWutUa6ma4ZHkbnDNwwA7cV1YnEUcOkoq7ObDYWtiLuTsj1PUfixd6vHcCFvsdvbL&#10;5eyLq5J5OfTkcVzN9rHiLxBcNpKXLLCTl2gYgSZ96f4e8O6hdwMuoyps3bm3RjJX396hiTUdL8Rq&#10;0MLNZtGcgfKevGK4alatiI+87I6o0aOH2V2TLZ22l2Jjj27umB8xIHBye5qbS9ElvhD9ntfmYASP&#10;j1qx4c8MRXOoyXl5dSeTIxbazAlfaunvtW0HSdtvabvMkbKLF2NFGktGzKpVlzWLFj4WYSQLfQqy&#10;qM75O1bq6tpFiFsrC3e5kB+6i5H51mWOmaxrelrf6g0kYMm2NSwUkU+31fSvA0lxp0mZrluVjTna&#10;D6mvWpe7G9rLuzzKj5na9/IuQ2epaqzXWqTLHHy3lx8AUupazpKxtZ26rcMq/wB0bRzXLv4l1jWN&#10;TmiuG8u2T/VxJxuqfyJETERaMH+71NZ1Ky+yawpS3ehB4kjvJF8/TG2zfwws3ymqlh4qtbK32a7I&#10;LSYKdyt0P41tW2jTXkv2iYyfL0HrVrU/C2l6jYuuoWUbLHH9916Vz+zlL3jbnjH3Sr4afTtftFm0&#10;+7Rt3+11rWnfR9Fj3zBXbj5U615b4X0SNdUni0vUZoJElYR+XIdu2u48P2iJItnq0+65/vN1IpRl&#10;yWjFfMfJzatl271jVtYfy7bdDH6jqas2fhlsJdXak567u9a1pYWscWfJA2nvU0moW5/cSP04z6V1&#10;06Pu803f8jlnW1tBEtpotglv9ogjG4cE1ieILTSYLpby5PzKc/WrGpeJY7JGitpM+/rXM3h1LW7j&#10;LBigP3ayq1qcNILU0p0pzV5vQuaj4ykiCparjdwtVIb+e9v1tpd7bj96t3RfABv40muYc7T3rWfQ&#10;9K0xvMdFVl7t2qJYWtWipVHZB9Yo0vdgrs5+4hs7CSO2uF3M1aMNvHFHtYKFbkVSv3tJL3fGPMZf&#10;umkC31xL8x2r6U5Sp0FaCM+WpWd5PQTxRq8lro1xDZArlMZUVxvwUTWItYmub+VmVpCV3V0ni69h&#10;ttMks0P7wr1rE+GYvTcHejf6zisFU95NmjjFRseh67qMofcg4AqG0u726XCMcdOKu3mlw/YhPcP2&#10;4rJg1QwSNFbj2qK0nGfvPQdOnzR0Q3XYkjhZ523cce1fMH7XBNxZbQvr9K+ltRdroMGP3q8D/ao0&#10;FDosk7r0U4NeZWfNU0O/C+69WfGni3akaiE81Q0K2MtyBKP4etbniLT0ZtzdM4qroVp9o1JbWAc5&#10;r0aX8M6KtlK6PafhBqNz4csFktoNzSLhcCvZ/DPw38QNFD8QbmNlZV3L8tcD8FdDsYEtf7SX5VZf&#10;mavr7TTomr+BU0rT0Q5hC/L24r0aEo0ad7nk4uLxDsN+F3xCstb8N/ZtQuiGRdvWs7XfAh8T3221&#10;vFfzGx8p6CvGPitZeMvhjp097o1y8aM+dp7V0/7I/wAVNb8XyhdQbfMku1m3V3wxNOVFykjxJZfO&#10;FWyZ6BrH7NthpdiusOn7zsxFdH8OLCHSo0gmmGVHf0rs/GV/nw+IRgsVxzXDeGdB1aZpJHbhmPPt&#10;XlV8RHER1eh6NOjKjojn/jx4z035dPjwzN8uF7V5/wCCPFb6fdsJTtiU55r1HWPhNp+vag0905z6&#10;ZrifiP8ADm10O3kTTWO5lxhf71Z4eMUtNjKtGcZamrpOo6dr181+F8xofm25rt/hR4m1HVryaG8T&#10;bHD935e1cx8BPhkbbS5NS1WQtuGWOentXoFh4fhuJJk0mVEZvvba7OaLioow5ZLVlzUtP0bxezaX&#10;PEp5z92qMcPw6+HcbWErxxyNjHQc1y3jT4gWHwk3G+v900i4X5u9fOXxf+Lup+MdfS78+VYVkG4x&#10;seBUyqcvuouMerPVfjX+0ho3g+R4vDsyTSPxtXrWF8M/j/4yv4JrltP8vIJaSvI7ix0rXtSjlCtI&#10;vQt3rpvGWoz6B4N+x6AfJkZcbvWuWtKpSjywZ10fZVPekjY8YXmh6v4g/trxdJ5qzKfLWTkc9689&#10;1rTPDehamseiwx/Z7mbEzKvQVn2HiXVfE9stvqtxlreFgq7vvNVIvczQQ3cjsvlryp6HFdVKElTV&#10;9S/bU4Saud6ninwZb2N1pmjPGJiuGOBleK5t7PR7iNrfxPdRmGeIjeeWPt7V522sy2Piy+1SZW8k&#10;Q/dU9aq+HPE1j451M3cN0/lxybFgd6Pq0q0uaxnUxajFKJRl8P2CQ3umaJD9mto5JI4V3cSk9Ca7&#10;jw+NPl8OWngKYtbtcMsBmHCJI3cn0qhrvhCK10hmMxVBLvUr1UjFL8KfF+jfEDxl/wAKx1nULeJY&#10;Z0e4mYgPJz0Br0aFKOkUjza1aVnI9O+Ev7K/h/wvqtvpfilo9U1lcz2saNmIqOhPrXCt+zb4g8b/&#10;ABO8YDSr21sHtf3h0vb99j0Va+pNW+HA8QaVbXngrUvsk2mR/LPn5nUD7ua4j4ewp4T1C3+Ivja3&#10;51LVDay3A4ZZM4UH61686Hs6ep5kMRKpJ2PNvgN8MP8AhHNchHjWGKFPtRhltZMNiT1X2P8ASvpj&#10;RL2xi/4mMH+jWlta4S4YDlRwQK5LxT4Wsdb8fyW//COSQSHy7mM/wuwPXPbtVC1+Ittq2sa54M1+&#10;3S1h07T4/s0LccOcl8/UAV5c5e+jolLm0Os8WfFWH4X6hpepxeLUmtbtlhhh3ZbMmOo7mun+MU3j&#10;i50mPTfhrYW+pWeqTRi+juF4TdgFvoOteOXnw/t/F3iW11nxPfW8aWcax6bbKPn3YJVvfr1r2T9n&#10;7WpvDngfUrHxu03nWcnk6fcXCgecn9/6DoPXFaxrcys9jBx1TRjav8LbOHw3tSZbi42pEVf7wi5D&#10;sF7KDtArzSy0SL4exP8AbVU6kWke4a3UoI4XJ2IB7ABj716Z4i1zQdP1i5uk1NjqtxpxWOSU/ejV&#10;XcBegOWTAHqAK5VtOtvE/iCOx123mjhvLgi5kC7iAxIUsT2ONvHT868hVfaTk0j1FT5Iq7OH+Fni&#10;DUvBWnatqmqaRcRwWcnmW80hJWWME4GDwzEnjvius+HviuDWfEX/AAsTXL42Md5p8M9piYt5XPlI&#10;2Ou5nZunYVNrHgyfXTqGgaCIbm5sbFr2GwvsGJ41OwFdv8SnnGM81xNz4Jl8IfDKz8ceLtTurWzu&#10;NSgTVSsRRY4mYsqRgkYZMEjI5JOK45UZVJroa83KtD0T40eGvFEOox+EPDPhuaVNY0if7Pf3EZSQ&#10;3ihjtP8AEVaOEbcdnA4wDXzl8WNa0D4g6tqWn6ho39i6TptjLcTWM0hDXMkaqLa3AAyGO3BYY+6K&#10;9G+Kn/BRjW9Ut4Y/h/4dt4ZtBt1tZ9f1BnkupLd4im/aTsLlQTgYIHTmuB+Bnw61jxyn9seLQ11M&#10;yebcalJcDzIXeRTHAS3DOE25Bww3qOM138ip/F8jC3tNTzT4feDZfDtu2qTTzbftxMf2iMEp8uR8&#10;uM7QcDJ65rp/iDefDaC58M63caTJqFl/bFr/AMJRbrD8hhSRd5j9GIDdO2MYr0f4jeCPA3hjwpce&#10;eY2vZrn7TIizSYey5TdjbsbJBUBW5YHFcFqOsadLpkOi6XpENxZXys7Ws0eH+6VVACMo4AzwT0q4&#10;1F0I969jj/2yfix4t8deJNQ+J/g3we+l6fJdi606RrhZpFhU7Qdo+5jjPHQ183weJNV8R6x9v1PT&#10;LWSa4nMjSNDtDs3v6ZNfW2i+FvDt7Z/Yb6wlkjltfmW4gZdu4hcP6ruypPTGDXgHxB+EcWga9d+E&#10;dDjdJbe6kk3LJiPyuqDB6EEnPpx61tGKkae7Hc9C0PxulxqVjoFxNeSahZ2ywQs10ZFj45j5PCjt&#10;jjFehWGsaGdPm8G63DcC8nt2+wXETBUglzhQT/EpP868JsvCWu6Jb6L4hhDS7w25mUrl8Y5/KvSL&#10;fQfFXiNdP1++eaxjtsiaSN8nGQOV4+XP/wCupknGXvEryOw1m41S5fTfCFv4g099Y0G+Se3urHTz&#10;I0M8OeQV+91H5VxsPxa8Uaj4s1HUfE5tLjVmu5N180OyKSJ2+YIMcHI6dsmu08J614m/ZpjufEeg&#10;afFrU2rKwk1DUk2+W8kJ2qnI+cjOAM9Oa8x+FcunfE34lSaRqbXUkMyvcXCupXykzk8jJPPP41nG&#10;1SbS2RXvC/Ef4e654q0G5uvDVxJeC3haa4g8wtFE2eRmuT+GXinxBpEUOkaf4f8AJtoZFNzcN8sg&#10;fP8AC3avcdS0m80jTv7G+GOo/ZLVpm32qcu7bfvHPqATg154tjbQ+G2v9T066a6W882SRcFmweMg&#10;cHpWkeWUOW9kT9o9u0Dw62ieGV1TxNq8Nlpr27SLeXB3Or9SBzyccc+9eReNvi4PEQbSLRft8lvH&#10;5VjqkeA1zEjYU7ex7Vm3viOz+MUq2Npeahtsld5rGaQCFVY4/nzXF+O/DmteF/EcVvb2bQ2/Plsr&#10;FURfT6571zypy6M0qSjOzSPQvAnh6++KUsngnx7o8qta/NcW7MN8adc/XFdwfhV4d0bwrcaLZ2yy&#10;WJBFvFN94/WvI/hje+I9M+IMd3cJfXEFxDiP7Ox3SY9T3r2hoLlmk1O6gmjiAG1XbO0n1FVHm5Fc&#10;mnLlOV8HaIi6Pd+AXXbZ3WT5KjCoeOaztRufEvwz1WHwfoOrM6SQ/wCrVsgZ7V1fh4xw64898z/Z&#10;2Xap245q9HbeFf8ATru+sl8xf9TM3JPHY0nTpvdFuo1sQ6B4UstShtZvESxwyOuSV7mtDQfglbap&#10;rRfS9KjkV5gGZlHC561h22j+IvE13a2kV0yoJBt29ua+nvg78On0Ozt7S3ikldwGaZl74qfackW1&#10;0FGLloehfC7wenhTwfBBpdmscjKoKqvbpXsfg2DQ9Cs4ri4RTdNy+fWsDRdBl03Qo38vdJtx9Krz&#10;aXKL7zbjVG8xiRt3fpivKc+aTk2dUo+6kjrPFevprrC0sI1B6fd7183ftM6Lp19dwaJexxyedKEY&#10;t617bq16nhbRptaMhLKnU9q+UfEPjvWfih8ZEaIbrOxm5LdCaUZc1QiSUVqep/Dvw7b+C9FSKKAL&#10;+7H3e1ddpni24Bwx6GsuKaGbSYY9u1tgDD3qezsUYqVHfP1q4RlJczPToP8Adqx22hfEKeDAYtXX&#10;6V8T5IYgXNcBo3hw3P7zbt5rYn0by49kbciplGPU2Vz0zR/jNDFgST/nW4nxhsLyPaLkV876/aax&#10;aoZIGYBa5yXxj4h0+fygze3NT9WjLVD9o4n1DP41s7mXIuOPrWbrHi+JYW8uTJ+teB6N8QfEEs6i&#10;d+K6B/Fd5Jb7mP61EsK4GsanMjqde8TNJw8n61zl5r8bna8g/wCBGuf1vxJcE7s4rm5vEsrTbZHr&#10;WFPlRMpXOi8SahbtExQ5zXD6xqNugZg3+9UPijxh9mjZUevN9d8fSu77JunYmuyjGTOepKx0Wpa6&#10;m5hv5+tYOpeJkh6Pz3rj7/xBeyzeZ5x55qm+py3T5zmvQhROGVbl0O/03XYr7bAxJ5+Wuh0u1jSV&#10;STmvO/Ck7/bEhduld3FcvBgK/wBTVTp8oRqKR2NhbosQIT6VNd6VDNFk/NnrVfw3cpeRJFK/+7XU&#10;W1hEkWWOe1cM48rOuErnm+saLHbzsAvymuR8V6N51q21PcV694i0yAr5ihf++a5HxJoaeS0i96IT&#10;sx1I8x4D4j0NoZXfGML+tYkcF1aP5kBr0/xJoYuXMfkn67a5PVPDssILJGeO1d8apwyonO3GvvAu&#10;btC2BzgVia18QJrWNktYvwbtWzrWj3bDzDGVHQrjrXLeIdEkERIjX1rpi4s53GRzGt+I7/UZ2luJ&#10;PwrNGqzhtgYLVq/sZo9w2cn+Gsm4hlDE7dv1rbToZ8rtqbS664iC+Zzio/t7TNvRm/OsV2f7w+lT&#10;aWl7cT7ApA/lSsF9DrtHu9y5J59a3Le1E0LZbNc7pUT8RAfKv8R711GikTOIufalzKIKLkRf2Qxw&#10;Y0PHenyaXKu0H+VdVFZRJDvMXO2ql5sVAQgGe2KylWvoaxpW1OYupZbQYHrV/RdcuPMUF856baZq&#10;1v8AaGYpHUekaZcx3G4xHaeayfvaFbanpHhq7+1QCWU/dWtB9dltziMlecGsTwvj7JskfB+tas1o&#10;si7F+bngiuOpRZ3U6ysb+j+LZZEjEsmWHb8a6+1vo7qIAuOVzXlkNrNbSgB+a6vw9Pex7SzfLtrl&#10;nRsbxqcx1UbJHKJT61cOqRklBJ29a5yfVcSbgvsCO9IL2+uBhYNvbdWMoG0Z9B3ivWDEshEnsK5O&#10;LXLiS+WGJs7mx8taXiiw1KU4ER55WovDWhC1u4768T5lb7tdNOEeW5jUnLmsen+C9Cle0jMx/hBN&#10;dMmllHwAay/DFyy2akDbW5bzk/MW5qJb6AtyCbSUK5EVc14t01YbdnK9BnFdfNdpEuCK57xWWu7Z&#10;tidfSuqim3YwrHjviu4uN5EH8NYUM7Rybpfz9K6/WtH+0TurZ/xrEvvDE2/bGP0rtlTikcsZSZU3&#10;G9f90KvWVo9qAzEAdeTVaZF0heuGVetYl54mujJgE7R2rCPxaFyjoekaB4oktGUQyZAP3a7TR/HL&#10;AASyY9ea8P0nxPgptb9a6ay8RSEZNV7O5PMz3jSvHqIF2vn3qxqHi1L5dpn968Ui8diziw0v3qv6&#10;F41OpXe37QdqjPFONOzuEpuUT02a/WNPlfljWnokS3kgVjuFcJY659tm2q+QPWu+8IzxW1oplfk8&#10;msq0vdKp+6flLKRb7hn6GsbULncCxbj61r6y32BGUtu/pXLalqEYiIJr3qOIckfN+yUQlI3girll&#10;dPGmF71hpetI4WtG33BPmbrQ6jZoqZFfu8sh3c1XiRty7hVuWBs8UsduCORWbuEVy6Cq4jXJP0rL&#10;1K5Yux3Vdv5vs67SKx7l/Ob5RUOTNoxIdhkkrW0rSd8iuyfxdaj0zSppmVgK6rRtHMZXcvvWlOm2&#10;VOWljsPhH/xL9TjjY9cba+lbOOK70WM7c/uzuGPavmnw3INOvopicbTjrX0F8P8AWk1LStiux2rx&#10;u+lGLpr2YYGpKNSx5Z8VNN/srWY7uKLDe1Zuki51O7t5nkP3gNua9A+LOjR3cSysgzz/ACrmvhrp&#10;8U94IJpF/wBZ83518pU6xPr6SXKpH0b8HNKkl0O1ZUJ2rhuK9g0C0lg0wy8/LnrXD/CBLKDS4rZE&#10;XdsFeiRXUNtbNb7R8wxxXn0+WnoZYhSm0zLu7kszRqenNVTfJFc/N93P3fSr8umvKGmUDFUpLS3D&#10;s8n8IHaqktiYy93U1jc2xtgD/EMVjMVXUVZD3xVmO6gkPlCTouKrMEiuwpfcK26Ge50VvGlxagqf&#10;rVG5dYrgvH97bjFT6JcqzGBThcf5NNvL3T7O8EE5w2eKuMpbIfTUz1sri6vPun5upx0rqNN0rTdB&#10;sPt2oyL92syS7gU7onqD4gS3d94QkWwl+dl4b0rvpunCN2jll7So7EfinxJpVzE1valWDrjp+lcv&#10;Yx+XuS2G0Ma534f2GuhJv7eZiqyfKzGu4h/su1iEgdefu1x1qtSpPTRG9GnGnHXVjbKzjSPdIo3V&#10;oTWhurFSx2gYqu9xaQw+Z5nfg+tMvNUeaw/0Jef/AK9Y+7fU6PelsaerC2stJVSvauej1AMdsaf7&#10;vFb9tp9zrGnYkO31z3qGLwzHp6Gd2C4/vd6mcasnpsVTcYxszh7nWtTuPFCaHLGywsuVau00zQYr&#10;Bd9wVxt/Oqmorolvdx6nhWeM4qtdeIb7WZ/JswVj9BVxjTjG7eouarUk0tjR1PULRHMKlTx/D2rk&#10;J/D1qdZbVfL+dzhmXvXQWWi3E7+ZM3Oc1ZtdMt/M8y7kVUz3NNqVR2F7sTIGnhomuXT5F6lh0rrd&#10;B8Kaa9gl/OF2lcgmkVdMazMFo0bhuGXcOahl8RPa2y6ZJDtVV+7njFdVKjTpavVnPUq1ajtEsXCi&#10;9uGs9OhVV2kb6j1C50jSII2v2VptoDe+KwrLx9Zz6pLpVq+2RfvLWdqrS6oJLeFm8yFsnce3tSqY&#10;ilT1juEaNSe7N6/8U6Pcclm24+VPSq41XS76RY4rZmORuKrWHFpl81o0xG7b0DHrVqW/SztdkUKx&#10;gqCzdCDXN9YlNrmsbqiobHQanY6WkCGIFm4O0dqwdcudFtLRmuiyfMC69yM1THjWcwPaWNsx4I87&#10;nOaw/JuJLiTUPEVyzwqmfLVe+azqVYKWmpvTpVHHU7DS/EukjRQ2m2KsYyx8yQYxUNt8RNK0Yfbd&#10;nzdCm3IU/wBATXPx+JdIutFksNPdo9uCkzYHJPQj0rN0/T5JbmaSSBnmZiP9gD19xx9a6FiZRsoL&#10;Uz+rc11N6Gz4+8c+LNetoiskdvaScNtzkkdRmsXSfDeoTsJbePahwrTSDJb3rsW0Gz0/QDfa3NFN&#10;FHLvBLfIhxXnHj742aLp6iwsPEVrZqrEPMH7egA6flWlWT0lOQUYrWMEet2dz4c8MaZG08kc1wFX&#10;aqtubPvXI+IfHWv32m/YbMLb2uWVmDYXy/c/n1r518R/tk+EPBUUy6KZtSmQ/wCumJCBiT24Jryf&#10;4mftt+PPG1n/AGdb3KWVqF/eLb/Lu4Gct1IJHTp/So4ipLSMSZYWnB+9I+rPj3o9r4H+EE0nhXXZ&#10;VeSJJNMmLbvMWQlZI/T5TjHOcMccLXnf7OHwzn+H1t/wsjxjYiXWrxs2zXXW1hP8aj++c8k9q+V9&#10;F8dfFPxRcWb2sWq39lZ3KssYV2hT5skf3RnFfefw/wBLl+JFvb6lcRKfNjR44UbcACvTI/l2PeuS&#10;dGt7a50061P2PLLZCxj+3tV8y8u5JpZeY8nEXTOPQcZx6113hf4e3ktqsRZY2faxjt/4h+H8vTmt&#10;AeG/DngGNZfFV8sKs2Y7byy0sh/uhAM559M/Sq+rfF06TC1nZbdPj2hYY2XN1KRx90H5QevJJwB9&#10;3vvTw9OneVVnNUxEp2jRRtXy+FPh5+81LyWupFV1s4fmbkYGcdBxnn8K4nxT8V/EPiZ57GNktbXK&#10;rFb2vAH+8e5/ziuX8R+L31i0kS3f9/DGzHzJ/wB5M3cnnPX3qx4F1BtYit7vUtFVbfygVUNyX7rt&#10;I/XP4VM8RzS5KehrTwvLHnq6s0IfCvmz+cgZpF2tuC9e2Pr711XhTwR4e0W6XV9TwiyMGYBsbiq8&#10;nH8u3HtTFutVnt7j+yrFYW8viMn58epz74//AFVQ0bUhDfG6F9JdS+WXXZjKNk+/AP5Aiuefs4O8&#10;jbmnNWidld6xFo7SLZ3cNxI+15IWY78MOAOOvPI61x9/q9poGrLa3VvNJ9oTLXDxkxxg9ctnj24r&#10;U8H6Y13PNfXEMM8f2otIgwWZscgg5A//AFHFXtC8GzpAYNQkkuJFuCWmkAY7c5A69AMDr2/Cspc1&#10;RrlRNPlp3cizBaaldwJ/ZwVrWPB8zbtLLxkDPtWlpEf2a48tdCv4YOv2ySNSrHrjIbdz9MVZ097D&#10;SoW+2Xz3Eat8q+YNq/hgZx06E1j6p4x1LxBq8dpo6StbwKf3jHER9Pr/APXHpzvRjTg7zevRGEnK&#10;WkVodW2qXN2LdvPSKMEqse7ngferK1C2trm+kvrc7pmwu9v4j606zkjitUs7JGvbxxma43MQv+yO&#10;wFaWkaVFpAa+12FI5Cf3UjMNoP8AdAruTlUSXQ5Pcp69SPT/AA7c3FuLowquf+WjDGaxfHFxqNhH&#10;DJpEyytC/wC9z610viDxpDJItnp6/afJTG1RtUH39awB4b1DWHku9W3KJG+WNeMflRW9nT92Goo+&#10;0nHmnoNvPiNZaNYwz34aaaTC7Y+FU+lXom1nxVZAPujhkH+rU9qztf8AhfHrMdvbqvl+XIG+96V3&#10;Oj6da6RpMZuJxGi8Z7miMKlS/M7Ilyp05K2ph6H4U0zRpVt7e33PnJPerV54UFzcLqVwqpNb8xhW&#10;6+1S6n4t0qyl8vTV3yeveuf1LxFqWpM0SPtbd+JonKhTXKtWaRjXqavRE+q+NZLdvssMe2QcZPem&#10;6dBq2pp58xb5ueKjsvCr6ycz25Pfd3z6123h3RH0uHZeQLtX7jY/nU0aVes/eeg606ND4dTn9M8I&#10;3V/LtuIyqg5+tdFaaVo2ioIJUVefmdjUfiLxfpmiRMYgJGHAVa4jVNc1bxY2WmMSD+H1rojHD4fb&#10;VnNKWIr6vRHc63420zS42t9OfzGA/h7Vys+oX+uzNPLNtXuPasW5urDSY9kr8/xMT1qlqfiy3SAm&#10;GfapXtWdapUq6N2QU40qe25v6fq1jBdyQ28iuy/w1JrGrXlvGtyy7VP8IrzfwR4+0uHxHNYXE4eV&#10;m/i+tegajdNqduqqnysPlrlqckYmseaZm+Ikn1WSO4h6bea2/DNxBp8Sxqn7zufWqNlpNzBHiZ12&#10;9ahvrm4tb2NLVCw/irkcuWR0ez92x3Mly91bDzHPSstoAJWWId6m02G5urFdxOWrTtdMgt4d82Ga&#10;nUpyrasUZezVjFSwmZ8v0rxb9ra1K+HGVZV6Hivdtcu3gt2+zR18q/tYeIdauA1mgbHPNcdTlhpb&#10;U6sOuaSZ8x+LJjbxeSp3MetN+GLiPVvPkGfnX71S63YLJF5k7/NVbwzLFBfRwIwwXrqoyta52Vo6&#10;aHvc+sG00OOTTj8wUY2+te1/s4fES9tdHU627ZyB83avMfgj4Im8U2ySSW+6MABd3c19JaL8DIYf&#10;Bs1zFHsYJ8uOO1bVJSUjmp04yptMy/2kpdH8S/Dq6ubGWNpBblgOPSvKv+CfU7T3NxNMvP2hgf8A&#10;Gqnxc8U69oSzeGp42MaQlWZe/FaX/BP2BonuAkfLXBOPeuhz/wBldjilT5aiTPqbxctxM6wxbiBi&#10;uo8J6Cp0XdJD1X8zVQ6Y0kvnSdFHNYnij436X4MX+zWf5t392uGmpSjqTO/N7qHeN9LvNGtJtQRt&#10;u1WwPevnbVfi5Pea7Np94SW3ELz3zXo3jb4z3nieze009GVW/i9eK+ZPiHfS6V4sa7Sba7Pke3HN&#10;dHNe0Ymkaa5eaqepaB+0/e+HdVbQblG8vdt3Z4qfUf2lte0fU4006Nj50mOO1eEW2q3d9rf22awZ&#10;vmyuI+CP8a9Q+H1x4f8AFJWG5i2zQyZ2yLyD61ok1JJM8+rbdLQsfF+08R+OpbPVbyVm3c7WY8cV&#10;x/iG60Dw1pxtNTePziMA5/Wu++K3imw8P6dFMbpMx/LtXvXyF+0R4n8XR+J7LXr5ZI7FplyO23PS&#10;nCFSdQzfLyH0j8GfCs3juzm1DSE2wwkn3OKxfjAdR0aaOCYsVjkx5fPNe9fsi6Z4ft/hrZ6vYR7o&#10;bi3V5Ap6ZGa4r9qXxH8Obm9NvYqrXEX3lUdPrXq08HTj7xw/Wpc3KeAarJcWs7S6SjK00eSPSrWk&#10;3uq/8Ii1nfr5k/lttx1qnqGuO4MdtbHc3Cvt6Cq+m391azM8TtI/lkSK3aq2jZIcpMT4aeFbl/Dd&#10;5r+vMG2yMoEzdq4LwvaDw54h1LWIomFs0xaJl+7nPQVZ8Y3Hj2+vI7HQrp1s/MzNCDgGrfiDU9Sh&#10;0Wz0yO0h+yrxIw+9u9605rxshyloj6G/Z70z4ceOdLkHiCCST7XnLyZwp244/Wvln9oX4I698Jfj&#10;PNJ4L1hpvOuPOtJIW5UZ6HHpXa+Cfj/43+GyyeAtC0iOZLxt0MskfMefSvSPhd8ONe1HWJvE3ii2&#10;+1XE0fyGTnbn0raMoUI80mc0eapNroW/gt8ZfjRo2n2OiaxtmkmKwqW6uWr0y61+/wBB+Ktv8GPH&#10;trDFZskept9o53yk5wvqR7Vwvj+PSPBWv6PqGreJLex/s66juJUbGZefuivM/wBoL9rO/wDjX+1D&#10;4f8AEXgfSZZ49AljjSFIyftGDyMAc5qvrUqlrszlSjTlZI+4PEngwzaLdeNtQ1fy4V8vbuYK2wH7&#10;oz3/AMapa5afAvQPDuva/dzw3WsXGmxvHZycs4Awig+uT0rH8f8AirVvHd3o5vV+x6etiZ57EErv&#10;nXaVUj654PpXk+p+M9O1exuNXs7m8utWW6j3aalrlbbGQrE9sjoKylUpqWhEI1Jx1Z1fwE1Lx9qk&#10;tprGpeEY5LVdQaOa1uJMTW/90Z9Bx1r1/wCJj3WvwWcL2kdvOtrtntrY+YyAHnkEf/WrmPhtq7eA&#10;ruy0bxTp11LY6vJ9rurq4tTGEIAG0Y/iz+lcj4v+KHiU/EXUpfDOiz2tlHH+6kkXYPLAP70sTt2/&#10;hWFSUI0XFbs2pRl7RO2iJviJqNv4Z8Y2FrFpjXkl6si2dxfxny1YRtHtIP8AEsjxsOcZU5612E2k&#10;ahpt6lpohkfVftfkrcXVuWM2+PO75couNg4H3ex5NeO/s8/G/wAP+Mv2yYfAkxa6tbjw7eR2t6xU&#10;LqOpAxys5z8qqEjOSOSqtn72B1Sftv8AwW8MfEzT9N8eeKbj+1pL+SG1ji0eWO1ddzIuGI2Ef7S5&#10;GGXr25aMfdsup0yfdFf47aV8UPhD4M17x5d67FJqE1so0W4iYKY8EMEJGC7OwJ2jPX0FZPgfxl4x&#10;/am+C76V468ObbL+1llt/wDSlXfLGjb+cA7MvgZBPYZrU/aS+IGmfFLxVa6H4etX/wCEd8MxK8dr&#10;esJPNvGzk8/OdoBGScc+1d34K0jVPhfax6L4f1eZbae1S4ij/siGOJmKgnBEeAMFtzE8bRz1rlrS&#10;jRvd3kawjzq/Q+WPiV4BTS9Furvw54Lv4IbrUI7ax0yS0dvtt4zeTBC27BILx7+mcFjggV7NY6Eu&#10;meDPBnwP8E+O9o1SSSTUNSs7d0neQs0rTOGbGZHB4P8AqlQcBck1vFvg9vif4mvPiBf3kkuj6BoR&#10;t1VLOSK3fUrpobBmyCCzRrPNjYWBK55xhsb4P+CvFPwy+KUPirVtQ/4RFdB0GVtW+061DI2bnenm&#10;tAyuWLLKSE+XGzgr81EOeVubW45y5Y6HJ/Hb4j3PhHx7c6VoGnLcQWGnRR2LXcEUkjrEx3MWiBU7&#10;jhgRgfNkDueo+A2geMPiX4ns7i88BXGnw6dpP2nWLR40BS6IIQZmJCkrIWyeAoAx3rrPA3wf1H4Y&#10;+KrX4/fEzw9cavok1m1roLSWpl+zrsMqzeRKQzb2IVScbQ2QDya9Yh8RWTy30DJo9nql9p7ie1s8&#10;K6vIAd4LOgdwuwBSPvLgEjIPdUpxpU7nJGTlKxwPjf4ZveaTHqdpoFguo6hpaw2sF5MY5ZtqyTSC&#10;KPO4qAm8SYyx3Ac7a+Tv2kfBB+HXxUt/DuqXO9biJbySxktHXed7oPMA6FlVScYGMdK+99OtfEYu&#10;4dVGnTRLpa26XFxcW8brHMVaWSYLjbgNJsAEh5RgAAAW+Sf2u4mHjTxB4g1nVLSa7s7r/TLi1w0c&#10;MZ+ZYDn7rqu3OMjnk84rGjU2T6nRKJ4P4IstQ1fxjdaVLp0s81rMrw6W7MomhBHPB7jr3xXr9x4z&#10;s5fEkxGk2qzWaj7HYKAFC8KFVf4gD69ec81J+zx8OZrrwg3jCHw5Zx6/4gdrbT2vmkVYYRkeaoH3&#10;SRkgj3wK7f4JfAGSfxneahqlyqxtButR9n8zLKMY3sDj6cduc8VVataVrkxps8yufA/xZ8SalFo7&#10;3tmf7Qma5jt76xCCDq4IbsePXgccZGX23hTw34O0Z9b0NRN5Nk0M00F5u+0FuSgIXP3sYHPPevXP&#10;EniPwFriNJdiS8kgkVFkvJBDbwImQVYqPmBPUjkcZ6ZrxbWtO1ab4gah4z0rSks7AyLDptrbyMIk&#10;VQG87LE7txJ+9zWUZSnrt3L+Ez/E+ifEXQ9L0/QPEnhy6jvdUmE8cl3K42Jj7gGcHjuw4rGuJtHj&#10;1DZbSzJHBMYV0+UZLyY+82P4frXrHjifVPiZpHnx28upahJGDNcqdiIoHXPHT2FeQw/CTX4vE1x9&#10;g1dGuIZg80rsRubGRGcnkD1FaxlTnsL3onB6l4S8T/Dfxfp/irWQ1vHeXxC29rjMwD9AueR06gZr&#10;oPiZ4tuNL067TxZBc+ZqExOnw3EarJEM8EgZ3Zqn4/ttZi8WNrVl4btdUuIZvLcSMxUt1yFJPAPS&#10;pG8WeD/EPhyaX4gaPeaZ4hgkzbzC3MkEo9Cc/L/Ienp1WjKKJszq/wBljx9pluf7f8TaTJNNBN5d&#10;q+3CnI+7jtXdfEX4vWvgu2OqS6PHMt/M3lh0LLH6e1cRp3jDwVpXhOzvPDtrHPcW37yYxx5V5s9M&#10;V7Vo8eg/F/wTv8TeD/s2lyWZluLryV2o46nBHBrOVo2FE83vY9f8baFb6p4eQM6sGmljAEca9ccd&#10;/wDGt7xM2m3Hhe1t4bLzZLdgtxIi/Lu9M96434aXOo+M/FS/CHwB4jisNKvtRaKS+m7KM5wPftz6&#10;/j698QPD3g34FLD8MLDU21m8uJlH2xmG0sSec/Xms6kZWTQ7nRfAnwHp+oTQ3V4ApmC5HHyivpjw&#10;1oWn6Rcx20NwrL5YEe3tXzB4K0vxddavPpkF6LNI4VbdGTg+/t+dfQPwP0DxKYv7R1G787y0wpk+&#10;89ctf93TaNqfxHtnhdYLfT2a9ztXld3Y15xaR3uo+OJru5nzCu7b9c1Z+K3iHxppvhSKztNNeGWZ&#10;gN8ZBI9uPajwJpEmlaWL3Wbo+ZIhLFutcvsY8t+xUpS5jg/2qPjxoPgbwk+k+Zukf5VRVyWOK8a/&#10;Z3nj1m1uPEN3bbGlmJXLZrH/AG5NcsrrWo3srhpBFk7dvern7LniWxbwtHBLBtZuWVu34VWHjHmc&#10;mYz5pOx7G+qTRygCTnbwueldJ4YuZLiVFY9685uNVxqTKsnyt+ldh4H1iMTxrIw+9jJ710Sglqj1&#10;MPzRirnrWlMYbdQB1ra06y88+a6/hWd4b+zXcCsnNdTY2SQx7wFrhlpI7lqZOq+HFmiYBPvVxviL&#10;4fxs3mCP9K9Iu7lVbBY/Ss/V/KuIGCjk0QkwfmeR6jpa6aNkPaoYNd27YM11GvaXEpdn2muK1OzS&#10;1laWNvoBXU2nHUz+Eu6rHFdW+9X521x+rSRW24M3Tj6VoaprMttbbs5Ga878VeMHjnYAk96I03LY&#10;JT5Sn4x1R33RxH1HWvMfEGqSW82Ce/Wut1TVft7ZA+971zuoaQLmb5k7/eruo0+VHJWldlbS5p7+&#10;LufrWhbaY2fOx7VY0y3s7YeWp+7jPvWvbrbyphFrujKxxSjeRQ0k3NteK/T5uMV39n+/jR9vJUZr&#10;nrXTFbaQnPXNdFpium3I/CplPmHGElI6jw+hjCs/VeldBZalP0eTisHSZ4xbYkHJqzb6iEyGPANe&#10;XW+I9On8Jp6ldG4A3H86xtQt2uI9uc+1WbnU43XHao1u4GHzjadvpXMr9Do3Od1Pw+jow8oc8g46&#10;c1zd14ajEbNIq7jXoQiW7mwDx0qHUNAt8buK1jKSM3TPE/FvhwKuAm5T1b0rhdX0VUXLLkD2r6A1&#10;nwr/AGgWghh3GuX1j4RShd7oDuruoydtTjqwsz5/1rw8Jxvji+b/AHayz4Blvv3hgY/ga+gx8J4W&#10;O4WynK9zVtvhkLW1WEWq52/NxXV7Q5vZnzXdeCxarskRVYe1Gm+FnEm6IL+VeyeKfhrI4dobZR+H&#10;NYGh+CLm3uf9JtuKpVCPZnP6f4RlMarIn3vzrpvDXhSOCbdKnzdOldD/AGQFgUhdu3tVnToTHIGP&#10;5VnKTZcY2KVzoxjjyF7cDFc/feH765uAYojj2WvRIdMN4yoB8tadv4Vigj8x4g393vWd9TVxPONI&#10;8AXF0Fd4Wz6lavTeBRZruJ6egr0S00KTZuVV2/3akuPDN7eqIhFx6VtGUUzGUXsjzGz0q4guvKjh&#10;+90roLPSpLCLfIdzHnNdcvgKaMbRH83c4pt14Vugjbo+MdKio49B01JHKW8Ucl19z73NbMTtAuyN&#10;fxqObRDbT5Zfxo+2rGRGsfGcE1yVO5107tmxo+jy3W24mT6V0mkaCJTgRYH0o8JWSXNohB7V3uha&#10;VaRRYIX7tcNafY64o4zUfCvnEAx5z04rB1LwjJaxllDL835V6xeWUCNu2/TiszWNLje1Zwo5FTGp&#10;Ico3OW8O3/k2yxt97aK1o9ajDY8wZrDvIfsmUTjHesabWjbT5aT8M1tT94zlornoEMkcy+Y8v61m&#10;6zdRyJ5cY68LXMw+Nrdo/KE3zHritPSJFvl+1TPx6GvQpx5dTjqS5hIvC0MitcTKPWoLvw1GctGg&#10;rZku2Eu1F+UcfL6Upu4Sp8yMdOpqKlaS0NaVGL1PK/GXhqRSzMu3k15/rulXUIZEX8RXt3ieG1uQ&#10;ygjlTwa4fVdFjkAK7eTjNKlUUtB1KLjE8/0vTrnzFd4+M10dpq8dqhiC/MOPpXSaZ4RQQLuVW3e1&#10;Q33w/kly0abW7iutcvU4XzLY56/1BrhMIg9q1PCAvIrZpyD8/Q1WfwXqW/yQvO7G71rootN/sazS&#10;1kb7v3qVSUYR0CnGUpamroWriO7EIbjvXo3hzVme22Bvm/hrx+MNaSrOz9/zrtvBviOCRAsjY7V4&#10;1atKUrHd7Ox+dPi6bdu2jvXE6r9oaXOPlrstakilj+Q5NYctk8vOK9v2kqeh83GPMZWkRNJIN61v&#10;29kwTpn61BYWO2Td92t23tkSH5xXoU/ejcmWjsY4gc8nr60SEREY/Grt/GIkwpqgYJZ2FVa2go+Z&#10;m6tKJyVB7+lV9OsWlmG5e9azaQwk+Zc1esNFKsHMdCptmnMSaTpLBVIUVvWdgLZM5qbTbSCK13Ot&#10;R3+oxxoQozgcV0RtEylLsPbUEjGM817f8Br03toiMw5X5TXzmt3JJLkt3r2z9nXWP30Ue7hWxWdb&#10;3qbRph/dqHbfFeMJZqYxlmzu/KvKvAmvNp/iho3kxuk6H617D8SrYXdmyp/dJFeB6ws+i+JI7gDb&#10;tk59+a+TxCtVZ9dh5fuUfZ/we1KW4iieNsjb+denOCRgt1714Z+zTr51DTYmlb5tw4r3iIxudjL/&#10;AA8V4srxqHXOKlAksLjP7sNuG3FVtQsCDIw/jXjFaGm6eBcYCFTt/Omawr78RqysOh7Gu23upnB1&#10;scbLb6jDdSDadrJ1zVnRYpp5f3zfL0rZuoUawaRo/mC1m214bZP9XwtS/jQU1ozcsbb7PIs27+Gq&#10;Xi/Rpr6P7VCfmZcZFLbarI1p56DIFa2k6jBe2myf73WtYpc2jFLoctYNqEMq2sufu4ya7jTtHtm0&#10;Ty7x1yV71i302mKSYivmL71S1rWNRvNMxZStlOML/OuynOny2ZzShU5tCvrEdlBFJb2u0c9R3rzv&#10;4hXevaPp0dzpzO22TLKvpXcWWn3tyTLOGyeTTr/w5DfW3k3ER/HvXJV5nU0OqMYqPvGd4Qe58QaF&#10;DdS53bRuBFdjpml2dpo/mXW3/JrN0y0s/D+kmCHA+XiuL8S/Eu9tNSGivExVmG3GfWiCjTldkynL&#10;lSPV/wC17Wx03y4R2rkPGPi+6tdOklRcqP0q9orm9sVErD7v8VZXjOzhfQri1i+ZtprKtUlU20Na&#10;MYxWupB4S0iXxVZLeiX73O2tyCxstKt2BlXfXJ+Cb3U9P0ZFAZdvBxWzDbX11N5kj7lbminKMYpL&#10;VmrjOW+iLQ1iS1Rgo3PnrVKa31PUYmdiyqWz9K2YtCiEO+WQeYvIz3qpqss7W7RxsFbGOKJcy30D&#10;3ehS06J7VVVZSWz2q7b6tDLmK7TLLwvFY3h6DWZUMVwCWDEBvUV0Om+FZVn+03P1IrSj7STsjOUo&#10;x1Zxd14ZuJPGX9q2h2Kww23vW5ff2X4QgbxHrErKhjKydfrmurfTLOCTcId3fp0p8/he08QQTWms&#10;WayReX8qsBzXQ8FLl8zH61G/keb2/wAStD8XMtn4evY5JGXd5aN822sDxt46ufB00K61oN1NbvxJ&#10;LGuRGCcZra139nu28Nar/wAJn4Nmkt7iONgtvH0bNbukyad8QtAg8OarZNDqCWu26WRf4gccHvzz&#10;XLPD1L6nXTrUt1qjBu9V8P6aI0m1i3t1khWRTIQpVSMgkGsIfFT4aXmonZ45t5DYr5kzQjI29wfW&#10;sj4wfs++I/izq/2b7RNYyWtuUR424cds15bp/wCwb4+0J7jVhr/kzZ2KvVZFPXNYRo+9qbyqe77r&#10;PZ/B/wAUfgdfXN3q58faaY871U3AUgZ64+tcd8Uf27vhZ4Q1O4i0fUUv9sjJD9hXgDaOp7815L4l&#10;/Ye8T6ZLJeWy7kZvnWJu59Kh8K/sE+KfEpmn1e4h02FV3RTT87jnkf1/Cu2NPlikjnlzPW5ynxH/&#10;AG8vin41t7jRLa+lhsZAB5cfA46H615a3i3xhr0dxf6hcSypj93G2SXY9MfSvr3wV+wR8GbBoW8U&#10;alfalMrbZjFIEiDdux4/Gu2svg/8N/CYWDQ/A1irw8QyNGGZff61pKVGnHmepMY1JS5dj40+FH7K&#10;fxe+LDyX09pLp2nqoc3F8rRrJz/D617T4S/4J/eBVeOTxP4kuNQaPazWNkoRHIP3WYgnnv0P0r2r&#10;wvcaxqerzaRexN5cL7I9vAK+nFeqfD/wHbJFJqV+y28KKP8AWYUEg9R+Vc0cTVxMrU1ZI3lh6eFV&#10;6juzx/RvAtzBc2fhay0WKHT7ZXji0x4cxLhTjCtnP5mtjwX421L4eaV/Y9pbiW/WZ1kkmT5bZD02&#10;j+L26Yrovip46j0abz/BFskl8u5ftPVY1z1Hvj8Oa8Z8Q6T4hvUk8YWmozHVopPOmhM2I5lByQRj&#10;n/OK2v7GNk7yZlaVaSurRWx2Go+KNf1K4kuvtzea7YmupD+8xjoO+OOmQKp3sUIuvLjkaWIqxkum&#10;BZ1YgEEnnvn3pPAV/pfxD0NdYs/kaORheRZ5STuD/nketbWu+H4tH8N3F1bq/lrFhQq4YktjOMcn&#10;vXNVlKUW2dVKNOM1FI4Lw5oer3/jxtRn8xkRvLyVCo4z9K9s8K+HYNI0+KfUoDHCvzs02Bg/59K5&#10;rwhHotjbJLGn2ue6Vfs9vu5T5erHnHP/ANbvXW/2feagVu9VlMgxiG1iXgHH6/U0sNGOjYYqT2Wh&#10;LqGqXGrxHS9AsmhWYrvvHGPlzjjB4HX86Twd4TstNtPLsreOZpboiaaNMqfwz8x6c1qXlgbfS1iv&#10;SsW9hhIueCQB0xk598YqM6u91LFYWkK2Vut1mSRuRtxnH5Z/H610VoRlZs44TlZ2Oqzo2gGGyiZV&#10;mWEu23Ixyeeen+HpXP6jqjCAXDziOCTLKsecvzjnvz/KoNb1UwG3+yPuaWM7ri6j3ZGcfL69KiXS&#10;9Z1ALDBB5ax43SzDnn2xwKwqVPetFalQp+7eTGi6S4KrdyKI9n+pTq31/wAM1s6J4c1LxG0drEgg&#10;t1b5VA5YenbFW9O8N6LoFmup6pL8xHzMy/Mx9hTb/wAV31zbR6ZoifY4ejPj9430PatqNP2etXfs&#10;Z1Jc3uw+83G1jwv4QaPTYF8xo8hreM4yfc1mtc6v4+1lYLy022qklVReEA/rWdo/hozamt3qJaQL&#10;gBvWu00hYbK3lEIKtImFVf4B613UOat8Wkexx1OWj5y7nNRJceFZyLrSLi6t9/yzxsWKj3romudN&#10;GmLdLOsUbx/IWPIzUeo69pGjfuru58xsDdGG3E/WvPdfuLm/1Sa707ekYP8Ax7s3yke1TOpTw90t&#10;fIunGeIa/M6e98a2WlqIdPRrp1GDI3rVSbXtU1azUXqsq7uFBrL8PW418+XBanzFb5424IrtNO8J&#10;AwKL35drfdrn/wBoxEb7JmtsPh5W6mDZ6Lc3t0ogtm+bjIFdPoHgNYpPO1Drn+IVoiXRPC6fabmZ&#10;U4z8x9vSsPxF8UL68RrXRolRSP8AWt/SumnRw+H96o7vsYyrYjEe7TWnc6C81fQ/DUSi4kjj/uoO&#10;c1j6j40utSRo7EeXCf4mFcXdB9RnF3qNw0kn14FbFnbTXFtHltqDp71NTFzqLlgrIKeFjTd5O7G3&#10;NzBsxjzGbuarx2rwM127bVC5Val1W80zR4NiFWY85NYVzrpvpmBuPl2/dFc/Ny6vc0alLREXiWNN&#10;X0+SeKTa4z+FcVeMn2VoJ7o7l/2utdJfz3CxtDAMK3v1rifGOg3M8yyWsjbu6g1nUr2JVA53R/D2&#10;rjxtFqdmzbFbL8e9e+eHtbSW2WFl+YLXnPgPSruO6W2mhY/3mNeqaLpNjaKhlA/2s1lKTka04qLL&#10;sUdxex8cLSS2cUGGY7mFXlDlRFZx/L7U5dFnc75161Fv5R9S5ptzO9qqxR7RWrp0DSpmRqqWTw2K&#10;LAwHAzUd7q7QFhAcVvf2cbyMOVydh2uz2VpGwkKn5ehr5L/a/wDE2lxboIpFWTk5FfQHjDULx43l&#10;8zJIPFfGv7WU2pDVWZpOM148sRGpW5bHr4XDtRueK+JtfkaTyy/f86vfCnT5dc8QruHygg89ua5+&#10;5tZrl/Mdf/rV33wft4LC73sRuyK9aEVZDqSlc+vvgDqmj6WllZTsu4Yz+dfVNnqmnN4a8uFxtdMb&#10;fwr4U+HVzPLrtvcRXW0Bx8tfTVh4jubfQNgvApVRjP0repKnGKOSlGfO9Tmfjh8FpvEGl3Wp2eFd&#10;snPciqP7G/haTwvcTfa7Xy28z06+9YfxN/aT1LwhaNYataM6HcFkxxXVfs0/GTw94islltGj86Q5&#10;YelOfs/YaHLWnU9o+Y+jNTvA2mPMj7fkr5o+L6S3+tNczT8Ix6969L8deP7y2smgtrhV3f3TXh/i&#10;691PWy8MVwXmkbCrXLFOVkgp1Iw1YW3jrQ9OjktmuF3KMfe6cV5B4kTUvEnjZtRZG+z+Z+73HtWn&#10;e+AvEeg6yZ9XheJGb5WbnOak0XxV4fXX30m5cbkOEX15612RpxUbnNLEOrodppGr+EtC0lRPYxtK&#10;E4yo/OuR1G4vdO1iTxDpz+XHNyVX+dN1jQ73xDdTQ6Oh+X7uKj0Hwbr8emzf8JFdHy1U7Q3FYUsP&#10;Lm52zSrVj7PliUNV0LWfGUkesXeoSNGrH923r61k/H7SNOHw5xrFoC8Sjy+nHtXW+GdetdIh/su4&#10;bdtbCVk/F22GoaWw1NF8nb8oZe/rXrU6cuZI81yjy2PfP+CcHi3wlH8Cc+IdYiZljIWKRhlQOAK8&#10;k+OGm6b4j+Jl9PoaCRGc/d6YzXhPhjxLrvhCK4XR9WktrVj8qBiF613Pgf4kadLZNBd6jG1zI2dx&#10;bnNddSpHlUUclGly1rt3O80zwP4ZtdD26gB9rZf4WrS0/wDZ98P3vh6TxHFqMmGyWVe5qTwv8ONX&#10;8UXmn3ySs1vI3751bjGK928P6FoXhq3tfC8dh5yyspbd24rjq4hUlZnoex53ofGM+h23h7xHdaPd&#10;qVZmP2cvXL6x4T1XTLqW4ntjJbyPkZ6Zz1r6S/ag+Fqap4ohTRdOVZl+fcgxxXn/AIm05pfAh0xI&#10;wbq35kXr0ojiqcbN9Tn9hNt2Kfwr+EFxqkEfiW609ZNrYWTZ0Ar2DV/FqfDLwraanY6cl3cTMU8j&#10;jNcZ8L/iOfh/4J0rS/EkO2G6ut5U8NtJ6/lS/HT45+Bb/wAU2PiLw8v2hbbMS2ca/IeOuPWpqWr2&#10;aexNOo6baaPOvjRfTePFv/FfjTw5JbweXuspeyyDsK4z9kTxbovwW+Odn408aaJHqVrfQt9nt9oY&#10;o3ZjXV/EXxjD43+Hulra67DG39rSRXFirfMufaq3g/4GaX4q8XaW2h+I1iuI8RyTTsNnuM11UZSj&#10;YznGMotdD7i1bwJrnxUPh/xvoOl/ZVuLpXvIY1wscbKTn+Q/Gq2rfD/wl8L/AAx4m+IV7pkVsv8A&#10;aEKXT3AH77yAMEfUkgetbt3+0N4V+Db+FfhleSDGqbYW1FT8kezGQT2znivn39sz9rH4c+M/iRJ8&#10;GtG8RFdLmu4ZdTuIWGyGZeCN3cjArep7NPmW5xQ9rL3dkfUlr4k8GfEq2sxpKLNHPH5yxzqFMK45&#10;OD2r5C/bj8d2T6b/AMKe8OaxcJNqbs0eoOwbNsjkfJjG0ZBGKpaz+0nqui/ZfBfgzXGk0WG1MC6k&#10;sy75slsZ78A8ivmv43/GXxra/F+G+8R6V9uis7JbeBVf5TErZbp65/WuS/tKl2rHbTj7ONj69/Z3&#10;+EPg6w8Gabq8+j777TIlWG4ZNsqMy/MNwxgYKk+oB9qd+098LLHxT8I18YHw9bm+0GQ3dh5Wzzo+&#10;eJRkcg4GRxwM9ateD/it4Ah8AaTeah4rtNNs9SjiMdxPICplMeCjY6Ec5+nvWj8Zvil4d134Q3Wm&#10;eB/FunQ3F8q2Mc11MNgUMvmNt/2lIA78kiuFRkqzk9tztUoOKR5/4Gl1nxPp/hu31i2je4vI44pJ&#10;5VCMXZ2BL+2371e2aPeeLtY8fTaZbyi7s7CPbO1tagx7CY4wmT8ylUZiARhmwK8R+EfxFk0jVFs/&#10;HPiTRNPaG5NpDqCsu6CN4wFnRHBUgHg7hjk079n/APa9+HXwF8Zav4b8T3F54mt9cuJHOoaXHHL5&#10;kivtXLEjanGQABtJPJFEaMa0nNk1KijFRj0PpDwbYeH/AIg/CPUvDMOhSeGtRuDJFbx3FnloXihD&#10;wyRuxDMSyAqMkbvXaTXm3xK1jwVo3j/WNVvvEOm+KpPB2vR3GoafqhVop52gurWFGdsorABRjDfM&#10;vIOQTrfGP9q3w9ZeEry4+C17b3Wpa1pqppN2m2O20s+bGFlcOfkK5dgoB5HIwK+PPi78OdbstLvr&#10;PRPDC6n/AGhkrqsOoARyXbEmRnwSWwzMRuOSCM1pFxpNGFpVD668G/tP6l4z1i30fxwdQ8LK1rJc&#10;aXNqkKR26CMjYFKlDkqRtwemK7q30Lwv4dj03XviVNF/aOtagJ1vY98b6h5e6SKKNt8rM2QGChwz&#10;feIGBj8k/Eer+IfDhPhG4+2/2jbOfOcXzGEn2j6Z98/hXr37D37S174c+P2hn47395rSrHHp3hub&#10;UJmkg0je2CVj6AsPkyBxnk4rr9j7fXoY+9RWh+jnwx+Nkniv4o614Z+KvhWw0e40PTbe98nUQI7G&#10;2tZpGKpLISweby8MQNo+ZQB94182/GhLv4meLPFFrYeGo9YtbzxNdWVnJpkRjie1R8JIdyjd8igN&#10;nb91ccdPV/2hPCtn8Nbz+1NM+IsOqah4os7iX+0goWOOSSQfZbZVDEfKxyGOSAvAHNcx4M8IyfZX&#10;i0h5PsUSs1xJcyGOVmK48wnaDuOB7Y9etc2Jq0qMVG2pdCFSpLmZJ8PfDK2GtyX+maULWONWgtri&#10;7t9sn2dBhUDBiu3tkDtW5BZW3h/XbrU9UtFka6ty+dxZiQMjBOAADwPbsK0vDeoadq91cXE95M1j&#10;BapFEsc5Icj9c5qPx5d+GtE0hdWvr1WublcKs0w4x7Z4rz6s+Zqx2wjbc8P8W6Ppevx3unnw+0Zk&#10;s5CPNuQSssnHmfKMN94cDsK5vwvay+HPDEngmHTE3WUbTG4uMHzCOAVx2PpXceIfiJp3h2eGzuR5&#10;zNf+Ys3mAqV2ZAz12g8HPevLdR1vW9S1nUvE1rpkkMa2xEwiQsAucgqfrXRC7jqZu3Noeh/C3WYP&#10;E7Q6RBpNv4fu7Oykea4ubgN9tIOS3ln7ueOOa5DRtA0e/vtU1D4ha653TGQTWLIWdxnC99oFcr41&#10;07xRFd6V40gur2S5vdP8i4jRSqrHj5TkYwaPCetaj4I0268HWlhb3EN5j+0b523PCrDOASOtXKN4&#10;3iTF8rsy/wCK9K+HXw98R2dzr+mLJHdW6zNHdSsoZS2dxx7Zrxr9oL9oO1+IGoWvgzwp4ctrfSrO&#10;MQo4T5psHr06V2/iHT9Cl8aWjeKLibUrf7Di1E8xO9hnCYJ7flXIf8K1kj8ax+Ibm12tJdBoLdYz&#10;wuemPaumhHkheRMtdEUo/Es+n+H7dbLSI7GK3ZMRqnExHUE19W/APxzp3xP+DT/DWbRWj1LWJ/Kn&#10;aGQhYosckdcDHFeQeLPhLc6mbWax0ma5juk3n92dqHPQnt9K0LT4yH4C3M/hjwxpcK6l5OJppWzs&#10;G3oKzk1y2fcUfdKVl8LdG8D+N9Y8MaVNI1rZ3RH2hZPmDg5zuHf37HFenfAP4cQ674u+36/I15FF&#10;MGS4vMs3XtmvHvA3xH0TV7hr++aQSNI3nQP/ABsT15619O/AK3k1/V9LaMeTaxyqzxkdRnP8q3lK&#10;TsQ0krnv3iHwV4WW2tk8O6J++2DzpCuOP611GjadHoGgtqKFbcwxZ29OgrQ+JeueETp1lp/hu7jj&#10;ulRfM2/TpXL+PbzUdU+G93Bphbz1hYIw/vYry8VFzqWR0UZWo3Zm+AvjPJ8RNW1Cz126gaGzuNkW&#10;G5f/APVXYeJvDUmo+CZ9YjuFVdrFfnxxXy7+y38LvG0WsXs2szzbftjs2/OGYnr9P/r16N+058Wv&#10;Efgvwa3hrRzuO3ZuU428VvKn7OFmc7qOUrHy38cdUtm8T3lrd3Zk2TFd3XHtW18GLpLK2U20e3K/&#10;eVq8x1Dw14m1LxJ9u1C4aaOdtx3Z6k17p8O/BVroWhLLIx3Fc/SsKcXzHdRhzO5tHUryRiN3uM96&#10;0tH8Wz6bNGHfuPw5rn5rqOOQru71VnvUODurt5bo61aJ9GfDj4r2yRLBNKO38XWvT9J8fafdwArJ&#10;+BNfHGleJTYYk+0bSOmK7jw58TLhYFH2rmueeG5i41raH0fqfiW1A3rIv51SfxJDcqcv+teQQfEC&#10;WSENLc5+tJcfEYRRkLOorNYflNPapnfa/q8IDHcPzri9W1GNmba3B9+lc7qXxNViUklrB1DxuJtw&#10;i5/rWypMl1Im5rV5C9uVBzxXl/ilDcXZUD+Kuml1O7vcKp/WsnUtMkLebKh5rSHuozl+8MKx0Xed&#10;zHvVz+w4ZgcLThcfZxtmOOe1W7C6jc/XtirUpRJlHm0Rhz+Grj7UPK6Ct7RPC02PnOfataK1juUU&#10;x8Z9K3tC0xt4Up7U/bhHD9WZ+l+F5iVYD8StbEOgrG4UryvXFdBBpyW1t5oTn3qrLKpZietZutJ7&#10;GnsrFG9sZbaL5DWaNQaJ9k/Q1tzq9wuBXN+ItOu0jaSMHjmiMPaOwSlyE1xdqzBkm/CkfWl3CJjy&#10;OK5f7dcQuRIW465qO81QSOksOd3Wj6tysPrB6NpV3FHaeaGGTVe61VpG8ot94+tcnpviqQW/ktwc&#10;96tafrMU93lzlutYypyTNY1OZHaWKwQW/mGMbj7VHfIl1lCtZL66VixmpLLWAckt1q6fNcyqPQlj&#10;0yJ5Nixe3SrtzocPkAtGv3eflqTT5IJPn6mtiX7M1uxf0reUpIxjyyOD1nw5azR4aIVzN74OgilV&#10;4I67rXSwDNH92sK41CJE5HzdvlrSMtCZR1scRrmjm3TYE5zVC2sDEFTGfeur1JlvEZhyah0nSY5J&#10;t8g6GjnCMfeGaDpbkLvWup07SzKApFQ21vBFwn3q6DTFTygqJy1Ye0Oj2YyDTLZQsCwfN3PFbOl+&#10;FoTyUH+1VOwh23OGH8X5V2WjCHydxwazdaS6lKjczJ/DdvFD5nlrnbWDe6EjyMzKPpXd3/k+WV4r&#10;BvINzttHaoliGVHDxPO9e0GM7gq4/rXM3+gTWsittG2vUNV05XUsUDetcfqsJklYBeFzhfWpjWlL&#10;QqVLl2LnhC7ihiWIHnFdxp97sKjd25ry3Tbg206k/KwNdRpniUEZeVcj361M4c2ooyO4uZTOiuhz&#10;x0qtfTRx2RDuN1ZH/CSpHDuVh0rn/EHjkwowVu1TCi3IcqsUiv4tv44lYtIPWvL/ABj4kliy8J7c&#10;EVY8b+OWbdtuNvsK848ReLopYMOy7vr0r1KNHyPPrVjodN8XSRzqsk/3vvAt0r0zwx4vhks9pI+6&#10;K+a5fFSq+RJ/FXUeEfiGxmWHzvl4HWu10bRucsavvJM+nNEuE1NPNX0qXU44VT79cN4P8cRfZcQS&#10;/MFHfrWhN4mSRvMnn57DNeRXfvHrYf4SPWpiSzb84Brj7m/L3Pls/O75VzWh4h8V2wLQxSLu6fWu&#10;XfUI4rgTs3zZz1rnpyamdNSPNT0PQPDNwrW/+kc/0q9c3UhOyNcL2I71yOh+IGkh2Rkf7RrptFvY&#10;bgf6SwHNd6k5HnW5S1pumtJe+YYy3fHpUPiPQ5mJufLwfpXVaQtqq7kXrRqXlONrc+vNZVqnLuaU&#10;6d9Tz1dOe62xtE3yj0q1a2E1k6pAjbt1bkkUcUjCNOCKq391HaQmUda86VSOrNeU/N2PUllO0ipG&#10;uoQMLWCl9g+WatQO0v3q+nqUep8tHTRmgLlU5LZq9Z6irRjJrFfMferNq7RxGuqjGUYikW7qcyuc&#10;1PpsSO+B0rMe72PzVzS71BKoraOsiJfDodFYeHWuX8371aA0dIUbKfd9qsaHfpHCu05wtWruX7Yp&#10;+Xr6V0xSMeaRg6hKI4P3TYxWDqF7tb5WrpbnSZ3J+TisLU9JZHMZjqZU30KjJIoWZeR84zz2r1v4&#10;FXBs7uIMp+aSuD0HSYYNrOm4V6f8OrCGGZREmDkH6VEqN4MqnUXtEeo68BewxQqu7c2GbNeS/F/w&#10;1/Z6rf8Al42yct+NeuRIq2sY3jg5xXI/GeBJfDFw2z5uq5r5fFRUax9dg5Xpo6v9lfUY5VWNZOgB&#10;UCvpaC4aOaN2/iAr4m/Zj8YHR9djguJNqk19maBf22s2sFxC/wAzKOleFiKb9odkpe7Y7LTpYl2s&#10;wzx96malb+ejErwaqIDFFGpk/ix1rQEXmWZKn2rrprnp2ZwylJVDFmgiaKSMfwisS4tvtHmWyIdz&#10;H861ZElilaNj3qays4mmWXH3uua55RlzJHRGcY3KXhrSpIoWtp+npV2KzFskgh96uRSwxz7NmOea&#10;x5Uni1ppVZmVmxjtXQo2Mee5yeoLrR8RgKreXkhsV3nhTRxLZkyAfMvOay54YRdsGj6nI9q1vDxu&#10;Gu/KXdtx0rSjyyk0TUvHUhnMFlM0fcHpWP4m1OSCHzE+X2rS1gxW2psJ2A5zXK+L9XjYNDG3Vait&#10;LlkaQjzF1b03enrPMf8AgNZGuaPpmoxLexQKZI/4u9V/DF5d31lNZuDlW+XNbGiaNPNIYJUO3OMV&#10;x++56HRy0+XUh03UrsRLFGSo6VqR6dLcx+bMM54x61oWfhpI38vaF9M1qQ2kenWzPN/D0p+xn1H7&#10;SEdkc69hbaZEGnjIQ/3e9agksodPVrRN27Az/WpryGHVLPDr8tSJb2NjYoUPHAFdlOjyxMJSk5XK&#10;JtZnfzpZOoqvOkS/up2+dj8oqS+16wsv3tw3Tqtcj4i8UfatQjvoZtscRzmql7KLSkwj7WWsUdO0&#10;9zpMip9nC96f/wAJtPHLtuovkUcNXNeG/FN7PrbXuoyLNZsv7vvitnVJNGvJGML7ePu1VRxhrTkZ&#10;04uek4mf4l+It7IfLtF254DetO8M+OPECXfl3F3uDLjHpVRfDpvJPLjXI3d+1Ur/AFPQNBv0tLu+&#10;X7Q3Cxock1zxxFe9+Y3+r0eWzR0y/Em88+S1uLRXZeOaW01X7VL/AGjJaLas3y+Zt61WSCzKJegb&#10;Sy5YtXM6/r+t3krWFk+IUbAaqqYiT1lqVToR2pqx3mma1YWtutxKoaYrhmkbriue8bfEizsxtWP5&#10;ydvl1y403WDItxPqLN82FXtVvUNCt7yNpJ423t/FispYqpyaIunhYRn7zK8vxGEetLaXcH7pVDKo&#10;XluKp3upPq5WNrhlgbLeQvR/T9M1LD4dvbyR4RCWk2gRzY+6f/r10vhHwJCYFj1SLbuUBmk/h9cf&#10;hSpvEVtDap9XoxuzD0PTXuoVhso38tj8q9cVvWnw5u3uY7vUJt6HqcYxVq68ReF/CLNb2MyzXAmH&#10;7uLnbk8/SqPjTxdq+rNt+1fZbNYxtReGY/412Qo0435ndnHKpVcvcVkybWLz4feAvM1RkjnvFQbo&#10;1+6p7E1yfi34qXuqWu69vGjiDgwWtv8AdH19emKz9ZhGrRS2ws8QyJtLMclvqawbHwHqMM1zZz6g&#10;0kDRlY1P/LNcDbj3FcOIryppqmrHoYfD0561JXZc1QPqlt5roNzfMqx8cY6VX8PaZqN/qDLJF8it&#10;jbt5AI6e9XtG8PatBYx2kpLNH8kcnqvvW7JBc+GbGG5uZ4Y2a4RWZm4K55wO5xWNKpKUtTaso046&#10;HnVjo918FvivZ+JbyXyfDetb4byL7yxyhdwOOmdwA+hNd94i1m68UaPdWOhWx+zn5oZFX5iexJ7D&#10;np15rH+IM918TdIuvD2n6fH9njVpIZGwSJR0P48j6/SrnwX1621D4XpZ3U+68tI2tLyPoQyEhGPo&#10;dpjJPrn3rsl71Oxx3tJTe+hb+FngqWzAeOQeU27zAveQHHX8DXZa54h0nw/L+6mE8/l/LGvSP8B1&#10;NcOnirVYNIbS7F1Uqf3soXBYgY4+uM59San8LeH7jUJPOklaeSVlLYHX2z71VBxhDlitSa0ZVJ80&#10;3ZGhe+Lbq8vltLWLdcMo8y5mPy84yMe1WNA0u81LUI4YFuGnkf5mmbIBxkkfhura0z4YCDUvt+rL&#10;lW3LDAOqN2x69zXaaafD3hWNb+ePzrgceRGoJB6c9uM/pWnsakpXqOxjKtThG1NXG2/gCWK0tJ5W&#10;Epj3GZv4YhjIH+fWsy/8bRWN61p4dsRNcGTH2mVfljb2HeqWs634n1++mzfNa2sbb1jzhXBAOR/e&#10;4IFN09JrlmOnWgbY+Cz4G4n09KxlWiny07omNOTjeo7lvyrm8n+16zcGa4I/i7fQdqsWulyNc+bc&#10;v8p2qPbNXrDRyFM9zA0nmcbeuPek17xJpWjNHA8SvcKuVQdB6VtSh9uozKU+b3YI0ru7t9NuFhCr&#10;5cceGYL19zWD4i8c3F/K2naGpgXaN0g6tWPc3+pahdF5Ls+Wednr7VNpOjXOq3aqsR+X8M1UsRUl&#10;7sC6eHgvemOgild97Mzux+83NaWkeGbrUbvEEXXgsRW9ongdoCs15ONvoB3rN1D4oaZ4Z8Sy+HY4&#10;yzeT+5VB941VHD2V6uiJq4iXw0lc39H8I2fhmcatuBdf9cQOtVPEnjYzGRtPte+AzVinxXr+r3Hm&#10;zzbEzkQrVZ7S81CcSn5V3fMDTq4pfDSVkTTw8nLmqspajf6hqkv+lSNI7f3ulTQ6TcPGsksm0D9K&#10;tTNZWDbUZZJKy9Q1G9ncxmXp0Ark85O51W0tFWNEXFhZq0KhXbGGz2pkuqzrGFiO1RWfb2Vy48yR&#10;wF96tXc9rAqxqdx29qqM58vZGcoRZyvi/VTJbtG05DZ+VjTfCtkoshcyT+Y5HrVfxzFFI8fnRbQ7&#10;c1a0W3fTYla2BKtWfxSDl5UW5AGOZhtUc1kXZtpb/wApeSK2lie+DSSfKq+tJonhhLjUWmKbuflq&#10;ZR6CvbW5f8L6fENsojGW7V1dppc1ywcrge9JpegGwCPKuF64rYi1OAI0NrHz3NONO3xMSlfYu6ZZ&#10;W1pCJZccVJNeCXEcEdUraK5m+aRm29etXLK6tI5dkfLe9b/Z0MXruVbiNTJvlkxWHPey/b2UE7d2&#10;K1NTFxPdEAfeptvpsIf51G6uGq6ktDeKWhy/iANKr/7tfJv7WNs73hVo6+yPEWlMiyMsfy4r5C/a&#10;snD6w9sw9q82NN+32PTw8/dPAJIUg4YDj+9Wl4SvXe/2WsnPTjtXN+I9SEM5gRuvpWv8LpkTUh5v&#10;8bDlq9qN1G5EuWUtz6H+Aun3134ltxNIzKCCd3SvcviZfS+FtLS/sbjjI3ox7V5v8HNHhurSO9ik&#10;WMxqDu9azfj/AOPbjTpl0+W7+UDDfN15rGNOpWqGlTkoxuZfx4+J2gar4YaykijaRl259Grjv2cP&#10;iSngPUttyzKsn+11rlvF2q6FeuJLi7Xcx+7uqv4ZsYtX1aG105/MbP3RXpU4ezpvmPCxlX2krQPq&#10;HW/jdNrfl/Y5ARtrG+G/ijVb/wCK9r/aKM1qPvBRwea5rwb4T1azuYzd2rBF5OV4FeteD9C0Wab+&#10;0tyQtEuVwtc8akYTvEx9lKStIZ+1/wCMdL0zR7aLRbdfOk2jjqBXhPhbwBfTTL4ouy5kdtw+bt1r&#10;U/an+IMU/iKGy05xJ9mbLsvf2qr4B+Ik2p2i2+oJ5YVeOOtd1Pnqe+0c3u0YqKep7B8C73S7S/kt&#10;dcjQGZsKzCq/x2tpdMvVtdGmUwzc/L2rndO1C1ubbz7abaytlXXtWro10/jKRo5rpXWFcFm7V1+7&#10;GOpze+5nHeAre1XxzbP4hX/RVJDbv72K639srQ/CUHw2i1PwfOWuJNmY42yecZrivifr1loVw1jp&#10;ke5t3zMtZ2h/EPRJ9P8AsXiJmlbdhFkbO3P/ANeo+ucqdkOVGXNe54h8XfFf9h+DLfSLaArOyAu2&#10;3nNeT+HvHmp2mrwS3N7Iqq4LfNX1h48+HnhjxXaNfLaJ8y/J2xXgPiz4EX1xqm7SYP3e/HyjpTo4&#10;iNTcfLyyufoJ+xn458O+P/hr9rsr1Wa0VUKk9DivVvhj498G+JvFt94Wur2Fb60KnDMOARmvg39m&#10;fxZdfs+fbPDf2hpvtMW8rk/K2K9D0P4V/ECSKT4v6Zr1xa3moyArGrHhe1cleneep0RqStofQf7T&#10;niS38Lm81m0SNpFXylk7CvMPhP4XudeafWdRtvMiuI8At/FWjqllqms2Vt4T8XGW6kkhB3+repru&#10;PCvhB/CHhxbWOKQtGu2JT3BrkclGNrlqTuYXxF+G3hfW/Cn264to0a0TCLGv3R6V494s+FOnjw1F&#10;LoFvuuFuNy4X+f4V7147s7x/AUkVs62880yptavH/id8RLn4deFtR+yaPJNuKpBIsJOWwNxz2rWj&#10;zy6mb5V0OJi/ZN0zx5pFxr2l6vJZy26vNM0ZyfM9AK6Dw/8As+zaF8G4bnWtcmjvBdeZYhJCsjk/&#10;3q6n4CfEfwQ2hR2LaxHHdahYmSWOZ+FbP3TVb46fGzw+19pnh3wlos1zLbrsvLlc+Wr4JUZ7V3KF&#10;TuYOUdmjxPxN4o8WeKPBOqvrvilo5LO4ZbG4upD+7CnBOeuSemOua8U1nwD4z8+O/sb77W10xlmk&#10;Unk4G5vxOfyr2jxt4es4J4p9Tnk/e+XLJCzAoxY7k59flFdLYeG9LKTaRoZj863tVki8xRhdz5bP&#10;rxu/Gj3+Ya5LbHzvpvwl+ImqaQ11ceJJLNod88cDyFVVVGevr7VR8N33jyx1s6jq2kRahL9maH/i&#10;YyFoyrDhgevP5E19TXHw913UfB97eaf4Nmvv3ayreQxllhiBJccf3vXtiuM0TSPD1xDaldMj3cRy&#10;RyfeXuoHpj09q0jKQvdZw2s6NFZ+F9Pu/HRm82yjaSHT7NTtOXKljH0+8AM57fSq3hXx78W9X8TT&#10;eNdR0mOWzupN8n7nK2o2oicdOgUAe1e56Pp8d8l1FBp0JubOCRLVnkAZ4QVZnbt8uC31HtWDrOv6&#10;NoVpDHbxqZtqobSGP/VllQF2AGM8Pz25FRK9mP8Ad7HmVn4p8XaOddtNY0Oa8jumMdhNHb+ZMYw2&#10;d4foo46Ee1Zmg6fZa1cSJb3t/prXD7ptQazcBUxloyo47dR/eNe8apqukWujrc6L4e/0eOAp5in5&#10;pu4YDjnn6VxuoWtxrl42neGL+I31vGZ7hXX90FbIKkdQPXFRCEmO9NbmX46+NHiPwb4Qt/A3wu0z&#10;7Q08f2b7d9jbzkVyzgfNjBwxGQOBk8cVpeDPGXieXV1tdW0IKt5HCbeziuHlMfyAyMR7hCD9OOlZ&#10;9xDpviLw7cWcF1JDrK2qQXEduDsgdxgMmOuMbSf9onPFdJ4V8CavFpS6xrF9HZmCxV9Oa1fdJ90o&#10;Q44OSA2R/tqeQTW31em43fQzlLsee/EzS9ItNY/4SmWBY4oWkjk8qENtmP3SwODjrzXof7I/we8J&#10;/E/VU1DxN4YjkszG5a4DY2SZ+Vv93CkeuWFRfErR9R8U+Dv+Efv9OiabWr0HR4XjH2pI0A3s/cDO&#10;SM19Efsy+Cx4O+HsPhvQLCQpcRvtVofnk24yOeoABYn1IoqVfZ0+WIRjd3Z3dn4Y8DSJp9rbW0c4&#10;sZFNq1xl1STlC3PXIGPoc8cVavjFqNxc6Lpw85ZIN1w2dm5sY2ew6dOap+Glnv8AS7nRb4JHNbwt&#10;K01o4XYAxAOT9884wK0PDuk6ZHp97eaPDJcXVjDhVlbCmRh0PfB5Irw5ynKVpnZGMeX3SoNJ1HwF&#10;oQ1WexjaSPaYCsiqiEnBHPX0zXA33jPwl4g8WX0Hj/QrdbeO33wmaYqZDj7isO/9K6v4gSX+ueD5&#10;La1voppbaZVvZlYrHbnOccZyQM0lh8MtN+JWiW8ttYTXVjp90n2SO5wnmf3iT1Iz61dF63mE/e0i&#10;eL3ujGaa4W/8PN/Zk8jfYpowSYw5wmPUA469hXqUnhe3m8KaZ4cg0dY4pI1WO84/eKMcEd812+l/&#10;BPxT4N1+6ufGWv2seiNfRHT4kg/1OOTk9MV5h8ffiP8AD/R9YjvbnxDBp9xpczrY3stxthZ8/eKD&#10;rj+ddFnWkowMf4fxF74ranZXOl2OmJq1pp94l9HFDp0kAwyoOpA7GsmLwdFm/wBIn0Oxur7VIzJb&#10;xxwAGVsYGB6V414V8feGPF3xLXW4/iKusalcXi+WZOc54LAdhX0f8D/GngPTf2ofs+va+tzfLZpa&#10;aXCw+V3YFnI/L9K3jSlKahLsZyqcsXI8H8T/AAK8JaHpF5d65pN9N4mtWVJGEm2OFieI0HfNeyfD&#10;z9mbTtT0vTNZ1DwncLrEuDILmM+WnHBPpW1+2teJ4UnkupoFZm1CK7jVIwC7qRiPPqao2v8AwUj0&#10;PQvh3Nd3nhWS31rAgt4iwdXOAAT6V1U1zSs9jCUpct0cr+0B8eL34M3bfDGXwbplvb26E31zZqJC&#10;e+favkHxLd6b4+8YXHjHw9LNcNI/zK3+FegftEfEi4t/Ad3qusvHJq2tyNLMc52hugH0FeBeApdb&#10;t7Wa50d7gXJ/1bKfl59qxxEpKneC8he9GJ3PhXTtYXxI0VzA25ZFbb5eMLnmvr39lxvEOreKIr6X&#10;UvLgRFHk7e/Q/pXy18GpPEi+JA3jzzlSZMNIy/e9BX3z+z58HtFtdFbxR4VNzND5efNbufWtafN7&#10;Cz3Kb01PV7DwBBfXi35kLFl+9V7xZqVj4V8JXFr5H7xl2jd+lV/Af/CUz2ck7SKscefvHkiub8W6&#10;94h8QeIodOSzQwR3Cm4bttHb61yU6adS7ZtKpanY1vgjoV5YW7ahqtusKTy7l9+eK5P9p3wlo935&#10;cxlUsz7h6E+lexeKJLRvDVmLWEQusimTb2FeA/HT4i+H7C6gsrq9WQ+cEVd3et8RBKNjjpSvUuzy&#10;PXbDS7ORI305d+77yrxW4JRa6JGqt8vXis34h61pcy28sMW45z8rVW0u8ur3TFWLPl9gazw9M9Kj&#10;U5TI17XXhkLJ03VXs9eR0/fNijxTGVk2iI8feNczePdCTZswOlerGhzRE6zUjpLzW5GbbC/yj0NX&#10;tH8UPaKC0uW9K4+CK5ZMbz/s1t+HvDt1LMtxMjbfcVEqSgXGUpanYjxtdyLuRzjH5Vn6h471Dbtf&#10;cB2Oa1bPR4BBhocVQ1jw/bTRsEGTXM3HY3jGVrlGz8SXOoTLG0x5P510lozCBWLYzXExWU1nc/Jk&#10;c966HTmuZGCg5FTLRFR3sdCmoJbnG6tCK7+227KV3cccViQ2Elx/rB2zmrltKdMGMkg9a5nI6YxK&#10;Gtaeq7pVTluo9Ko2crQsApb6VuXF1DdLnPy5/OmxWVk8gkVhwcEVcfeWpL916FvQ7sBQ0h7fxVva&#10;Vr8cc4QnPpUWk6RZ3sICqvy1ZPh2GOTzEH6VnKJpGWh0MGtiWIKTn2qrfEO/mQnt0qOwghjwrtWk&#10;tlbyL1HrWa5uY0b0KtpdJGmXbnFZuu6rEsbAbam1OKO3yA/Fc3rFtJcOWjk4/u5rtpx6o4akuhna&#10;pPDcBsgbq5i/1BrNvKPdvlNbtxYyKGAf25rG1iybK7h81dcfM49STS5pbt95Xg+9b1hZmGT7TK5W&#10;qvhLS4orYPN8zZrcfT2kGyNT0rmqx1OqnIPOteN830qNb6CNv3UnSqdxo17bsxCttJzVe6eW0i3O&#10;v6VlTRpO7R02meI4rdd0s3y1bm8b2lzA0CTZI/2q8a8TeItRiYi2dtvcVj2fjq9tSUlkI9ea6FT6&#10;nPz2PZrvxKr/ACJJu3Hj5ulYGr6yQ+FeuBT4gmN/nn4x1zUS+NhcFnWb6UcugKXMehaRcLdXLDd/&#10;Dmtqyj2IWVa8v0vxLOmoRSxsdu75vQivTNNv0lt1Iz8y53Vz1LxOmnZ7k4leKXzGro/DDNcL5rHp&#10;XPxotxKoZ/l7+9acGpJAq28TbccVyybOuKN++doLrzIBWppGrzA+WT9a5sXUn2YMHz7mnxavtbKm&#10;sJNm0VE7B9QZxuciqz3XmNkNx61hre3chVucVPc3ciD/AFZ+71qXcq6JdUnhSJldxnFcdqjIjtIv&#10;NX9T1CYsysKw9Qv44/kBDcetEPdJl8Nzn9b1NrKRmjON1ZaeNPsk+Xl49Kd4svlJZQv6VwviOVoY&#10;TOPu+1d9GKlucFaXLsekp8R4JrUiWfG1a5PxD47mvJnjhZtv8NclpmoqUyxyO+6s/XNceGTEbqK7&#10;oU4qVjilOTRJ4j1O7nDOW9a4fXtQuo49x5+g4rck1Yzs3mt1qvNpL6pEVihO1vbrXVT5Ys5pXkji&#10;zfSSuSXPWtLw/qFxHcBYm6tit3TPhJql1P5giZo85GF/Suh0n4SX8VysjW7Kv+7W0q1PlIjSqOVz&#10;e8I6++n26tJI2cc1e1Dx5IzFEfkdCTVKDwy9shjd+RWdrGlJAu8gnHBryMRyyloenh5SjHUkvfE0&#10;k8hYy5OKx9Q8aGJvLeTp1yaytVv0sy249K4zWtTke7znr71hTw8pSN6mK5Yns3gjxxADiacc9DXf&#10;6H4gjupY1SXdk/dFfOnh2++zQrO8mW7A9q9Q+FGrz3l+JpH3LH+taVIyhHQ56VT2ktT6C0y/Cwqo&#10;PtVi5nDDhjnua5PTNUmZdueG561ffVlC8yda8urUlJandFdCzd3iJl8AYrnfEGqKYWy+OtLquuIu&#10;Q8i/ia4zxF4mgaU7ZeF9K56euhlNuJ8EWFvJdXQUCums9DYQ5KdqzvClg8s4JXFd7baXhPLI6rX6&#10;HRpqS1PkalTldkcVqFhLajk1CsjrHhFrrtf0qMxbNvTke1ZMekhosKvJ9q1dPoZxqaHP3JZmyDVr&#10;SvN8wE1efw/NKMlPyFaWj+HZ9+CQMe1VGk47l+0RpaXN5dvw3atPT7xi3loc5qn/AGa9vHz6dhUU&#10;Vw1rJkt8w5+taqPKYyk3sddaWBuU4wtZuraKOc9emcVJo2vxyR7TJtPvWhNeWrx5LBjjmt/dlEw5&#10;pRZzumWU6XHlDH3utdl4avxptyszSbe2aw7WEC6WaM/ePAqS7v5YZYyR/Fmp5Y8rHzvmTPTo/Ec0&#10;1kpZgfm4qHx7dQ6x4WeHb+8MR+Za5vwTqsd1br9ok+XdhBu6V0l+ols5oYvuqp/Cvk8XR/f2PrMD&#10;WvRPKfh/qN1pGr/aGc/JJgY7V9Z/Ab4oTXUUNvc7gd2Pm+lfNGieGLeTxK0AX7z5wK9l8OaZL4el&#10;t7mAMqE4b2ryMdh3GWh7FKopQ1PqW0K36faM54Bq/bzuiiNzxnOa5r4d6smseHVeCbLbQG/Kug0+&#10;B3c7jlVrCnsctT4jP8QyOZw8fy5ot7xbaxWWVunX3qXWwow2PlHSuY8SXt5bfuoCdu4His38TRp0&#10;Om85JJRcJyF96J7tQys0Q3NWD4fvJmhjaZm3cgg962tSKpp63e3npxW8ezMZFpYLdwlywXmsh/GJ&#10;0PxMluB+7k4+lW7ac3el5QdGqi+gLqki3Bj3MrZHtTtKnU90qNp09Sr4ukuNQ1hZoc7WHX61h+K/&#10;DuoSQJcWwO84FekWnhBnWOe4f7uODTddsLKJRBGy7h04rT6pKS5pErFRTUUc14M8OJFYrPcRDdjk&#10;4rdRbW1fdEnft3qMTeRB5a/Koqub22T5jKuc1EoxpysaR55QZNe30rzKqNtpLp7n7OymTdlf8msH&#10;WdYnlnVLM5w3zGr+nPdC2WadsDpz3rB1OaWhsou2hHDq9xbQfZMHOepqC61SVLFg7fQGnX81t9r8&#10;pB8zDKtWQNRe/mks9m0pWEq1SMrGtOnHluZt19p1CRtx3KO3PNVbzw42p6a9orGPcMV0Mdlb2nzH&#10;7x6rWf4i1U2VsI7WHfcN92P+tEu5vo1yrQ5/RwvhDwzJaXskknkyHa2OTWM/xR8R6nfJaeGvC00k&#10;m/HmSg7cV2Wj+Dta8VNFf3ytAv8Ay0gxkMK73w/4J0nRl8yS3hjXPXaK1o4erWn5GNSrRoxt1OB0&#10;Tw58SvGarb6gv9nw4+Zos5P41t6R8I9D8LXX2rVomuLhiPml+bJ9a7LUfGuk6OhsNMRJJP71ef69&#10;8StRl1GRZbxVeM8J14r0FTw9GNpO5w8+IraxVjp9Y8LXGrqipIsMa9umRUA+HVjYRb5rmMrtySWr&#10;nIPG2paraMY7k72X6VnSanrV/ujvL6TCr93d1rllLD2va50U6eJf2rHUS+G9FXbI2oqpDfdDZzVr&#10;U4fDMVr5n2zzPLXcw9q4nS55FhkiuEZdrbd27OVogv8AE7Wu1mzxvboax9pDldoo29nNtNs0pfiN&#10;o0Su2k6aGbZkyevtXOaz8QPEd4iqbny4VmIaMLyRnI+nFWZ/C8LgyrGsTMOg4Den61yuu65bae9r&#10;Z/Zmk+0SMkrqpIjlBxg46Zz+lcn1istFodcaFPfc0LmSHSLyQWse6W7/AHnnPk5BOT+Oa1LgtJZw&#10;/a2aRlk9f4TVG1tbjUrZLiSKTasmAuMkCt7QfDl5ezqkwbamFLMvbNb0ZS6CqKNrsqwaYJS0Txsy&#10;M2V44z71uaR4NGoxC7Zvut86ntg//qrYvrzQNJQIh86TClo7dd3zA+vbNZOsXutX07W9k4tY35eO&#10;EcjjucV0VKdPlu9TlpVpyuloVfE2tQ6FatpWk2iXVxFGT2wrf1NcHoOm6n471RH8RXTN5cx8sM4G&#10;Me1eoeHPB8dvJ50qhhszukXhfXP4VwvivxV4S+HWrXd5dX7QvLMr9mJHfyxxx71w1KcoyUpaHZRc&#10;ZRcIq7N7SNF0fwy0saGPztjDduztPqT0xXlPjyew8AeLLzxPoeotPpepXUMmptbSblVssCozxx94&#10;YGMNjtxb8e/FQ+ItKki0VPLgaIusYb5piD3Pr7D1NZ/wi8Kaj8WdL1C1vUH9n28bJPHtPyy4BXj6&#10;MTkZPbjNdSxEajVOC+ZP1ecIurVZ6P4c8ByeJJ47xVb7HIqv5yN9/cMg/iOa9G0ew8NfD3T/ALTc&#10;3AaSOPf5SLudj24Pb3rzvwB8RGl8C29hpcRtWsQtlJE67pkKKBuPHcY5OO9bEmq6ZDp8i3kdxdS3&#10;Z2bomBw23qWPb9K6KdalQvZXkcNSnVru0nZGxL4u1XXJUTTIGWFmPnfvhnIIXk9icngVp2a3thbR&#10;i203zIWhaZ5jnC7Qp289sZ5z6Vz/AII8L63exH7dIyqZCEhyW/d88E9znr29K7n+whoGkTrcXHnQ&#10;xtujjVuOOMdc8nGepIHapjGtWlzTZM3Rpe7EyZY2YfZdNhjuGkkBDNN/q1I5YjGRjjHrWhaQ2WlR&#10;ea94tw0ahTJJhVHucdTVPXL3T9Ls5J3vII1nhkXy1XDMc/Ljv0zXDyaprXiK4NrZSMLVMBY+Oo71&#10;jKUaXmzSMJVvQ6jVPiLJd3M2naPc7mDDzJF44PoPSs+30y9u79WmuPMlJzzyfpT/AAn4Cna/N7HC&#10;fMmwszHpiuv83wz4SUtLLFJc/wAMarkg+/61pCnKcVKbsjOU4U5OMFdjdN8DXcwjeaDy16++K3/t&#10;nhzwzFmR03xr0Xlia5bU/iFruvK1jZH7PHt+Z9vWsy2lSI5TfPMerOc/lXVGrSp/w18zH2daql7R&#10;2NfV/HWs6neSWi/6Pb4+Xb1NY76Ouo6nFdCEb1GPMq9/Z8MEX2zVXw2f9X3qjrHiS6/1Wn26xR/d&#10;3D7xrlqSqS/iM6oU0namjYtVsrC2a4ndXZGxtqrPrTXYXaPLH91aqhXW0WZhubGXXuf/AK9OSzWa&#10;D+0JW8tV/hYVnzyeqRXLG9mwS1+0S+bnHtmq95d6bZ3IEkm9v7nvUN1fzSO0NoxRD/F3qrb6cpm8&#10;5tzNnOWqeYrkY66v9Q1R/IhQwx/3fWrum2PloodizDruq1puktP8xH0wK3bHSraCBXniG4/d4rWN&#10;GUlcznUjHQ5fXvDA1+MQ7MbeRU9jpFtpNisdwN20Vt65aTxPHPbPsXOHNY+tXUEcDiFN7HpW8KSp&#10;6nFUrSlsQ2ulG+kZom2JW1pt3pum2wghUNMOrYrI0i4n+yeS0TbmWt3QfDLSr9ruBtU9c1Mnf4Fq&#10;KKf2izHcXepHa2W7fStPStJjgiMl0+3nPvT4X0/TINlugZv7wpiC41NiQcetZ8tn3ZpfmjZaEt9q&#10;JYG2s146cVZ8L6LI1wZJOTTrTRordA7sGYV0fh2zSCFrh161tRozqS94zrVFCFomNe2UcV7/AKsm&#10;ozo4in+1Tv8AL79qsaxqlutydlZeqahc3SYTOMVnU9nG6CPNOxk+PvEdpbWEiW4z8p/CvhP9p/XZ&#10;7vxHK248scV9r+ItNlewkeZc/Ka+Jv2mrOKLxHIw6bmzmvJk5SxF5HsYWMeWyPBbuzvL2/PlR73L&#10;fdr0D4ffDTxCzRXlxAyruHy7elZ/gaTS7bXPtWoqrJHzyOtejN8UDO8ek6BZRsWwMqvQ1pXxmIjJ&#10;Qpxuj0cPg8Ly89SVmelWevN8OPAz3szbWjjx7k187+OPGvxH+Kmqvc6bpNxJH5mEIXivpzwj+z14&#10;g+I+gxT69eMsboGaNq3NU+GXhT4b6QNNtdNTd91tqjk124ejjKMedrc4MdUw1SXLHofH9r8BfiFr&#10;Nn9uur2SOTGfL29K6b4VfD3xh4I1yHVL9WeJWAPvXv0ekzXUYSILGuMbVWpoNP0+H/RpkX5cbuK6&#10;3zyhZniyqU4yNTQPE0aaZG+oWyruXk1k+NvF1xbWkj+HZ9oZMfLnmjxlrmjWmnf2bbbVbGNw61xL&#10;a0bOJonO7d/eowuB1vI5sRiux5v4klur3xEr37M8kkmGz7mvRdK8IQf2XHcIfL+QZ9awv+EZF9rX&#10;9qXrDy+qgrXXrbanqOkefYsFhh+Xdn71erPlhGyOC99WZh1yfTLSfT7PDNt7GpvA+r6/4e0a5vLq&#10;Yp5hP3qzTq2lw3GxvvZ+fFTatql5eaeu23Cw/wASg1x1KkZSUV1LjF7lTWNXt9TjZo/3kjHljVPS&#10;PBw1W9jmthufGWC9q0fD2ktql19oFuVjVcZ9TXtHwf8Ah/4dXTZNQdI92eC3er9ylDVC1lJanjOt&#10;6Nq2m2ckMpf5l+5Wf4M8Na5ZWcl81mZhu4UivdPGmk6Fb32RArf3sDp71F4Bh0W+1X7Hc26xw5yW&#10;7VmqlGPvrc05ZOXKfP3xA8L3+ifEnQ71NNP/ABM5kWSPnkZr7Lh0xbvw7p+nWVn5axxrujPYYryj&#10;VU8IfEb9pPR/Cmj+W50mMySEDoewr3jxM+meHtUtdHmJVpFAyBXLjKkqkonRRUYx1M+z0K3/ALVj&#10;vrm3XKssat261B+1pqrfDjwempaJrEEM0ag7NwJB61u+INK03VtKj0ax1dYXjYSs+75tw5Ar5Y+M&#10;viay1PU7zTviD4gkKxyuE8xiCdvSsqNGT1kZzqa2R6H8Pfj54P1nQbS78ZyLNOrqJFkkx+8PtXD/&#10;ABK+Nek6/I3hvSdGaWFZJPOmaP5AufX6V5r4d8P+HH+z+NftMhsHw2452pzgdRjNbvi3Ur3W/Cq6&#10;X8OvD9xffd3SWdvudxn7vHc13xox5kc/M73Z4dN/bPiL4gN4c8F61DA32gfxFQFByRn1r1cXmp6Z&#10;4bnuLa8jkW5mWC5385K5H4HOeaZ+zB+zZ488eeNvFGlaX4d8mXT5FubltSjMc1ux52KfU+npXN+O&#10;fEM/hzXdQ8N3On3SpJcGO4QISNwPLCumX7uNkR7spHYWnm33iK10vxDp6zWrfZ5reUr8vyH7r56A&#10;kKAPQmrmkXF/o0V9N4auGXUb6TyPsrQ7yC+47efTcB7YpPhDq/hS48T6HouoancKlzfW0Vr9owuS&#10;G+YMx4Xt83QcV6X8Xdc8OaLeNqfgfQrZJI45I7iN8SRtdDIZ1ccsA5bHY7Rxiso80Y3uN72OH8Cf&#10;F/xlpXg3UvBniXWktf7d0vFpcRZAjljbDYAIAypHHfrXPW0sGhTaZLqFluxHJ9oYKMHDbiSB/eGR&#10;nPFTzQaZ4+0a08N29s8c2l6Yqat9lm8yS8myHBXPK5BHHH3a6LS/hVI0x8P3Wq3y2txpr3NqGMYZ&#10;GQgBJWI3AMxACgEnNXzSlGwo8qkYL41zxI8mnWc0M15CJVaOHA8orkjBOFJUYGcjLZ5xVa98LaRq&#10;XiHULrzfMs7qyS38mFixilIcBhIMnb0PTHvzXsf7HPiqz+E3iXxj4p+ITahLY3MGn/8ACP3Wn4kM&#10;dxGsiNbKzEDcwY4VvlYRsDyMHyw63JpvxGj+FR07ULqyk0+O8W64imukabYu1SDjOC2MsF74ANVy&#10;OEb3FzRlK1jhPH9z4pv/AAo+l+H7RraO1ulSN/PziMHABJwe/bPWsXX/ABb4isLmTUdUt4Idkca3&#10;X2GNVaWNmAKqV9AMc/TvXsXiT4Pa9aPDI8cltAt1h/MVmO3cWCllGD/vZOf0ridD0jTPiZ8btL+H&#10;GgaDuTTZWn1a+VWkkkiV8+V8o+ZS5AKkHjPTGQozpqVr3ZUqct+h6FpHwp0bwr4Z0rxxrZ+zT3sm&#10;I4FX/U2rqB5TKDkuVkHzDJHbmuj+HXhiHxQ+v654qF9ZwwX3mQLEqYgh27YVZduS4XJPZcAV1nji&#10;1tvDXxCPgbxbZ51LUrGe6t1eVI/sNui7EkjJUjKEqwTBDHecjHEHgrwRc+HPgjqOseA/EmnzS3Hm&#10;Q+TdXCny5CF8uHa4ILFeoABDH5iBtrk9pVqXSRpy049Tzaaw8P8Ah/xBefFzxPq6SWejotrpUcdi&#10;WlG84DFiB8z8AcdBmvefg5HqWj6cvicyO7a1bGLSBIw2rAsefL4w3XJPGTzXk3xz+Dut+HdS+G3w&#10;ZOmzM3iLUlvdX1G+Ys8DLtItmCcqFQE4PI64r6B0jRfEWleDon1OVZLbT7iSLS/skLBnjOShBBPQ&#10;cHqTj3xWE5S77G3LEq/Bvw9Eusn7VHCskfzMsf8Aqw2T8p64Aww9637LwhokPiY+JLXxAtrptxuj&#10;vlWEt57/AOrjOeeAMgcY71vfDfQ9K8DaTovh/V3ZtTvLZmmKg7mySzOSQdo9M89uOleafEvXbrUd&#10;ZuNL0tbiz03SZJRJeKrNDcToQwj3EBQeR8uSeCcVnKMpSuxc0I7HR6R8E21CS+t4Jc6NNK0wjSX7&#10;0gPVuf0qz8KpLLwxoR8P6jdr9st9SljjlnGyNRngHuRisD4U/Ema100+ErtWVru4+0z3A1RPM+98&#10;xUOR8v0rlfEzr448Yatp3gnxHFtOpM0t40nysB1jLg4z64q5UeWLkxRlzS0NP9pD9o+eKVvB9hNb&#10;28cd0z3t2HDrNGfu4HYA18I/tp+J/h74is7D/hGvGy6hfKGF2sOdpOevtXbftX/E74qanrCfCbw5&#10;p1jdfZiUm1LTYt2Af4c+31NeK6L+yl428Qaw1tDeLL5YDXBH8K9+TXTh6XLac9LdDOfZG5+x78Iv&#10;GOqX6ePNMs3ks0uPJe4iXJh98e3tX1YPA/hzwd450z4ztqjQpp8gaxj2nzLmYA8n+6K8Ji+KPjL9&#10;jvw9p1x4fs7a8s0n3yWkn3Xf/a9a8o+MH7a3xi+NnittYvtSTTbPcBFpunrsiQDtXZyyqSutjGT+&#10;yfTf7QP7RHjX4q21+9zqkBbT3MkdvKn3T7ccmvJ/AWlare6a134u0ZnLMZYVZu+ev5/yridM+J19&#10;8QJ7O1S2b+0ANjRwpxN7t616ZP4zuYdLtfDcGnsdSaPZJ/sEdhWdpU9Cny7GH8TtG0/XrDHiBH8y&#10;NcRp021L8B9J8MPK0H9hK0kb48xZMgj1rf1Lwz/wlmmrY6vqix3RXaEVOWPvVO28P2Pwl0e6sYA3&#10;nSR4WX1NPn92zCyvdnQfEfVNEvPEml+FPB8X2nVLuSOKGKIcglufyHPsK/Sf9mvwjqngn4cW0Gsw&#10;o3mWaH7LtGEYj7vFfmb+zZoMt1rcviKawZdWtWMsNxNk7VIxn2znFfp/8N/FkMHgLSfnMkrQqsjM&#10;fQVrS5eVmGIlLRxOB+PnxT034UaDeaklytvlSdqtj8hXyD8PP22tcg+K8ieJJVGnzS5jZz933/lX&#10;Tf8ABTjxg/iHxvZeHtFumRVy8zb+Nuehr5G+IE1hBp6pYsrSLxvB5zWP7uFS5ceapTP0zH7TPgvx&#10;B4fmFlrEckrY27W447+1fPXiPwf4i8eeMJtcuZpDYreM0O7IyPUe1fO37Mmsarr3ja10CW9n8ttq&#10;zKrHAFfpJonw90WbwEhEQ8xoxtbb0rDHVbRHRo2Z5JP4I8OyaIkChd0a4fceSay7fRI9OtPs8IGF&#10;ORjtXTan4Tm0zUJopLpnAbK1Db6Y08mJIsD1xSwfuxu2eiqPunG6zo4uz/x77vX5a53VfDsSplrY&#10;43V67eaXZW0Awo3CsO6sLe8k8swivUhiLbGcqJ5/oPh+Ke6QeSOD0rutN0SEbVMaj2x1pV0GGwkW&#10;ZIlWtjSAl1tjQY7VnWrcyNKdGz1KM9h5Y4X5TVWSwUg/Jj2Iru4vDEEyZk2/lUFx4XtlU4WvNlU9&#10;49GNP3TzLUdMggkL+R/FVnTksw6knaccV0uteG4S5HoMmuN1uOWxnBhJbn8qHUckQqaUjrrW3gkt&#10;wQR0w1Z+q2jKjMki8Vg6X4vntP3Mq/i1NvvFTSnALLn8qy+0a6DZ7k28rHzD1x9Kb9puN2+KU8mm&#10;xxm6fdnhjmrAt9gXbXTF6GDTudD4U1yaFxBPNj5etdXFeTPFu37v615zYXLRTguB15rrNO15VtlS&#10;T6VMtSo6GnLqMkbk7tveom8TXUK7RKv51l3erB3IVSf8aozvJMu3aR9KIxFKTNq51V9QOTJnHas+&#10;bUBGcH8apx/bbNNyf5FU7/XDFzPCd2cDFdUdDklqaTeVOfMyFyOKydTglWX5xkMapv4k8pxtzx0+&#10;Wp7fXEvgqyDB+vNbqRi0dD4aiVlWInFdRZ2MTlSRXIaJdJHMArYxXX6LOJDtduR+tZTNqfYvy6Rb&#10;tbZKdq5jxJokUcTOVWu0AzDtzxWHr6JMGjHpWMfiNn8J5XrWkW000kciDnPb34rkPEnhazCFo+P9&#10;016D4ms3inZxznpXE6/9oCNt+7npXUjlkmcPd6Rdo/lQndXQeDfh9qWo8u2AenejRrZ7q8UydN2K&#10;9K8KLDbNtjh28D8avlVjPqVtE+HEGmwb7l93+ziut02KBrIRCH7tOE8UjAEdqtQRJs2o3WsJRubR&#10;nqU55PsoZkP4elZp12MzD95WtqixLGdsfLcVxt7GIr4YbHzVzyo9jqjW7nfWV4Z7dQG7dK19Iso5&#10;35P0FcZ4f1CX5ULV2nh+6AwXXmueVO2tjohUUjrNH0e3mCwyKK0NQ8OWhtOUH3eKz9LugieZvPHv&#10;Ul94izEYy3tzWMomidjj/FGjOpkMPUdOa821SS80+82XDmvVby7S6LHHrXD+LdMhnVpWUbscUox1&#10;KlI5W9iN6pkI4aub8QadaTRmKTnHpW+11KjMigc8bfSpYvCSXkZuJVJ3fw1103ynLOPNoedyeH59&#10;uLOLILfwiub1/wAO36yN5jbWzwDXtFzpq2dp5EdttYdW21yuvaL9qV5mUZ7jFdca1zkqUOU8utdE&#10;nkulWYNgfrXc+F9JiY+UUC4X5RTbbSI1uRGIvzro/D+g/wClhm6U5VNCI0eU6XQNAs7eyVfLG7gm&#10;rk2iGRBsX/x2tLQ9PiEOH67a1DZoIj8n0rjlUu7XOyNOPY871vRJbd/MVOtcV4lgdNwJO4Ka9h1u&#10;w8xGXZuX6V5h48slt/MGw5YfLW1FXM63u6HlWtRJIzGaSuWu4IZ73aOg6Gur1xFk3qzBSzHFc2mm&#10;TteMI2LAtjGK7qcbHnylzEcTvHceSpON2BXsHw3j+waSrhvmb8K4HSvCzeask6ndXpHhjSJvsCvG&#10;v3RXNiJLkOjDxle52+may9vafMufQ1U1HxfKjbVY1TileJPLOawtcmnWRmXPFeNUo+02OzmajqM8&#10;W+PJbSEzl+i9+1eaX/xFubq6aMTdWq18Sdd8qyaLc2WXlc15X/bNyLwqB8vbPatsPg3y3Zx1azcr&#10;Gf4ZhiDqQn+cV2lpyqkj/OKKK+2w38NHzNX4jM1ckkg+9R6ZFGRylFFdK+IxiXnhiVPljFP05E+Y&#10;7aKK7WQye6UG1JIrl9Yd1mTa3eiiuOZcSeydljBDVs2EsjgBnz8tFFVH4TORq6V0Vv8AaqprDN5z&#10;89jRRSfwEjvCk0qyRYkPBJ/WvQop5TAymQ85B/KiivCxn8Y+gy/+GZfhxivjRlU8DGK9S8U3M6aa&#10;qpKy4242/SiivJxnxnvYf4WepfswX15cacI57hmXd0Ne4WUUYjwEFFFcMfhZD+IwvEqr9pCY4z0r&#10;KvYIpCoeMH5aKK5X/FN4/COt4IVgUrGPvGrV5zpkiHpRRXUtzCWxFpHyWMoTirvhZmdnDHPFFFaf&#10;8vEJfw2dFqEjrbxhWx/+qubvHdrr5mzRRXZU+E5qfxFDXZ5Ut2CvjiuWNxM0EjmVs80UV5OJ+I9O&#10;j/DDwNNJciYzvu2vgZrobmeVIJNr/d+77UUVzxNUZV3LJJeRyO2WC9ap2gA1SZwOaKKyqfEa0fhL&#10;Gqu0Vk0sZww71n+D7eG91xJ7pPMYtyzUUVvH4kOe56Y6La2jPbqFO3+GuR1rV9S+0eX9sbac8UUV&#10;6W1PQ86OtZnNeJLmeC0aSGQqxb7wrmJ0WS5a4cZcry1FFefL4mehT2Nzw3gwAkfpU92ijUVAHr/K&#10;iiplsaRKE7tNfrFIcr/drbsrS2ji+SIfdoorGGxUvhKviokw7c8YI/SuP0Czto9cjdYv9dbs0meQ&#10;WBPOKKK5/tG8PhR2Pg2GKU2/mIG+cj9a1PFdxPp1uiWMrRiRsSbe4ooruo/CcdX+MjQ0CCEWfmCN&#10;d3lqd2O/NXobW3kvYVeFfmYlvf5SaKK76fwo5KnxSMH4n6zqmlRwRadeNCrQqWVO+WIrwf4yaZY6&#10;lptjql9biS4Z3VpmJyRjpRRXlZn8R62U/EjD8P6bZSWFnA8Hy+TJ/EexbHP4V6V+z7NLD8LpvJkZ&#10;PMvWaTY2NzDABOOpwo/Kiis8v+M7Mx/3f5nLgf2V+07qGjaczQ2typeeBGO122A5/Ovbraws4I47&#10;eK2VUdVdlA6se/1ooro/5fs8yX8NHbaMq2Xh62u7UbJHkAZl9DjPHQfhWF41mmhltNQjmcTRSFVb&#10;cTwUycjoeVHXOMcUUV6P/Lk8qX8U5y9lk1C8ja+bzTKHaQvzk7Qc/nWx4Ds7Wa9USQKenaiivLh/&#10;vR6j/wB2Nj4g6vqWjWcdvpd20CNF8wjwM1g+GkW8v1nuh5jZzubntRRXfiv46Rw4b+HIvSsVXg/e&#10;61oaLHGlpJKqDcq5VsdKKKmmay+EyVmluHkmmkLMf4mqLAa9VSOKKKxn8RvT+Fmu4C2Mbgc1laxc&#10;3H/CRx23mny2jG5Oxooo+wzKP8YbIAk5Cj+KtPSYo2+8tFFFI1rbI6OxhiSwUpGBzSszKnB7UUV3&#10;x/hnm/8ALwxtSmlm+WWRmG6qV1FGs6IqDFFFYfaLkb2h20BjZzEuRVq9uJkg2rIQPSiiuhfCzJ/E&#10;iXTlDBtwrYswEX5BiiiuaP8AELexbsxvOH5+atpXdLDarY4oorvo9TlrdDjdSkka/YM1XLaNDEpK&#10;0UV5tT4mdMPhMj4g/utAmaMbTsNfAX7R9xM+uXW+QnlqKK4JfxkepgvgZ4n9quEdtkzDntXoXwRJ&#10;k8TRSSHcyuCCfwoortpr98dS+E+/PBV3cW/hqHyZNu6Nc4A9K53xhFHearH9qQP82fmoor1K3wo8&#10;eXxswLuCGG3kMUYXb0xXCapPN/aePMblaKKqPwo8mr/EOd1z97e5k+bv+tU5o0d1LpnFFFdsfgOa&#10;puGuMY4lCHFTeGdTv4/DV1El0wVWbC/iaKKwqbsjscXpv77VGMh3V6dpWnWMmiQ+ZbK26P5sjrzR&#10;RXm/8vV6mzNi4tLax8O5tIFj+790VufDuab+w8ea350UVtU+ORPYp+Jppfs877zuC9fxq3oKqsUJ&#10;UY3R/NjvRRXC/hOhfxDz79lTKftvajEGbb5hGC2eOK+tvjNbwn4n6XCYxtYDcv5UUVtU+GJL3Z84&#10;/Fvxl4o0P9oOTTtJ1y4ht9ynyVb5enoa8z8Y/wDFReK7q71v/SZPMbmTp19OlFFbr+GjLqetftLW&#10;dn4b/YZ0eTQbKG0a41KGOZoYVVmX0zivZv2bvBnhfwt8M9Pl0DRYbZpdHjlkZcks5UcnOaKK7Y/E&#10;jGXwv1PK7HX9Y0X9p/Xv7J1CS3+2SOl15Rx5oC8Z+leF+LZXjGpTK3zG8bLNyeX96KK1rdCKfxMf&#10;4avZ20TWNOk2NDb2ZeFXiVvLby+oJGR0FdLqGualZ+DdN1SGWP7RLbhnlkgRjkoOfmBwfpRRXJU+&#10;JGxjeGdf1WHxB/bEFysd1NCRJNHCqs2xAFzgdhXPfA3xj4p1jxrrlhqeu3E0NrrbSQRvJwrMFBz6&#10;jAHByM84zRRVR+IiW57xfaVYXHxE03R3g22s15btJbxsUVi0jKeFI7Ej2r1j4PeFPDd78H7Px3e6&#10;LbzaxcapdTTX80YZ2eEMIjzwAoUYAGBjpRRVy/QSPJviFr+q3Pw3s/NuF3SX0pkZYUVnIzgkgZPX&#10;v24pf+CU2m2J8Ta94ra1RtQm1S1hkumGWKEMSPQd+3c+tFFcGF/3z7jsl/uv3lX9tPVtQ8SftFXG&#10;u61ctNdWs2l2EL4CqLWS7ui8JVcKVby1yCDkAjoTnvfhx4R8Ma38VvCa6noVrIL3T77ULrbEF8y6&#10;SWJVlO3HzAO2PfB6gEFFdD/3v7zkX8EX9syWbRfjX4T1rS55Ibq3W+u4ZlkOVmxjf+RPHT2r2rWd&#10;P064+HWjvPp1uzTXdg0rtbruYsoY84zyaKK5I/DL1OyXwoy/iTf3fhXxXZHQpjCIJAIVcCRUzIgw&#10;A+QBhjj0zxivJfEEC+JtY8beGdclmm0+21N7y3tfPdUjn8rO8bSO4HHQelFFKp8HzRn9k43RdM0+&#10;DRNO1COzj+0QOxjuGXdIM9QWPJHsSRXm/wC0/qmo+GvAnl6BeSWYvNQL3H2dtpdj1OR0/CiiqpbP&#10;1CJ9TXnwk+Gtp+w9b+LLXwZYx6n/AMIrHcfb449splKDLlhySfevm34dafZvZruh+8WLHJyee9FF&#10;ehIiGzOQ+JWhaR4lvrjS9dsUurePcUhkztU4r5A1/T7Ow8WXdpZ26xxpMwVF6DmiitqPwmb+I9V/&#10;Zes7V9duLp4FMkafu3I5XrXU6+Wh+I/2iJ2V/mG4MfWiis6nxMo9U+H2h6VdWU+oXNkrzKMrI2ci&#10;sH41MZdOt0k5+YUUVzyCXwnuH7Gnh3Q9R0Ka5vtMjkkPBdl5IC5H6819TaMotLS3t7b5Y8AbR9KK&#10;K2p/wzCXQ+Pf2u9OsrzxVe3dzbq8iRsFc9RivkaSGO7vporldy7jwaKK5o/Gzen8J6p+yvp1jaeI&#10;5Lq2tlWTevzjr1r9G/AdxPJ4eWJ5Sy+SPlP0oorkx3Q6aPxHE+LFU6hIxH/LUiqNuiiLIWiitqfw&#10;o9LoZurEkVhKzC64NFFddLYwl8RLqcjm1XLdqf4RdjM2WooqZbMqPxHd6c7GFSTVmVQXII/hoori&#10;l8R2x+EwtcRBu+XtXn/jCNFUOq4O6iigg4vVWYbMH+I1d06NJYV8xd31ooq+gF6BmVtinA9KtxMz&#10;K2T3NFFXEh7kEjMrrtNXYZZBG2HPf+VFFUIktZ5Xnw0hrWsvmC5oorSmZdSa4AaNsj7rECsW/t4X&#10;lw8eeKKK2iZy2MOeCLzPuU1D5QLx8Hd/WiitGYHReH2LBdx611ekO+7O7p0ooqZGlP4jfgkkMeC5&#10;rPv+d2f7tFFYfaOh/CcZ4g+Z5A1cNrYG5lx/FRRXTHZHPIp6TGiTqVQdRXcaSStrvXr60UVp9k5y&#10;5FLI0xUv0xWtau2FG6iipKiQao7+Sx3Vxeryy/a1+c0UVmanQaCSqq6nmuu8PyyNOu5zRRWNT4Wb&#10;0/iR2MRKWYKnFY+pyyeYw3miiuJnZ0RnzyyLGdr1g69I5ibLfw0UU+w5bHJ2kaNdZZO/9a6iwRD8&#10;m3iiiqkQtxut21uIziJfu1xWqIuzdtoorSmTUKlnbQO2WiXrW1pSIGUhaKKqRi+h02l8yYP92teD&#10;mI5oorn+0dBQ1QlYztrzXxyqyRSM6gnp0oorsofEcuIPIfFMESzyARj739az9Mhie4Xcn8VFFeh9&#10;k8+J3Xh6ytW2M0C53V3mg20BtWTylxRRXnYg7qJHqEEQEmI/4TXK+KHZSwU+tFFckfiLq7HkvjNm&#10;llbzDu5brXCXMaLd4C96KK9Kj8B50v4h/9lQSwMECgAAAAAAAAAhAA05om3f9wQA3/cEABUAAABk&#10;cnMvbWVkaWEvaW1hZ2UyLmpwZWf/2P/gABBKRklGAAEBAQDcANwAAP/bAEMAAgEBAQEBAgEBAQIC&#10;AgICBAMCAgICBQQEAwQGBQYGBgUGBgYHCQgGBwkHBgYICwgJCgoKCgoGCAsMCwoMCQoKCv/bAEMB&#10;AgICAgICBQMDBQoHBgcKCgoKCgoKCgoKCgoKCgoKCgoKCgoKCgoKCgoKCgoKCgoKCgoKCgoKCgoK&#10;CgoKCgoKCv/AABEIBBMG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YEBRzVpRIw4rGtroh/vcdK0rS5D87q/m6pTlEzLQjB+9TltgwJU&#10;fNT4VDLvY1Iu9eT0rDm5ZFR5epBJEyjJqnc7jkBfl960nMbLhhSR2queG3f0r2cHiLanZHlujDe2&#10;kI+cdR6d6ytTtTtYlvauuubJAPLC1hazaqVZgnbtX0+DxS0No2POPElvkMD+VcneW5yVx0r0TWdO&#10;llPyjr61zOpaE4ydlfZZfjI8tmKTOQwVfgVes2A5IpL/AE6WFyVHem22dyrmvYqVIyhoYTNe1k3I&#10;BtrRtsjGBWbY7sgH/wDXWnanaNo+7mvmcdKzZwVdVcuxvhODS7iUHPWolPfNPVxjANfM4he8ckhV&#10;bHBNPQkHP4VE57Y61NagyOF2da5Xtcm19DU0i3+dQQCfetyNGjXOR9Kp6LaMq/d49fSr0o2jgfn2&#10;pRj1OinGSI5pAFbnb+NVJpAV4alup8Fg351nzXAJ5qvQ6o/CdT4TnMUyqXH19K9Es/EAhtlJf5hz&#10;uzXkOgambfkmuht/EDzFUR/lxz71+3cB4hezidNGXLNHocGumXPz/wAXHNXRrTIMg7eOK47TbzEX&#10;mM2eMjmnXmusw+Vvl/3q/oLLsRClTvI9ONTlR0d/4kxEw3f5/OuRvtaa4u9iyEZb+91qjqmvSbGj&#10;aTP+zVGx1AK/myHr0rDMs2p8rSOerW0O30e9W1hBI+bvVv8AtdAfvVxcevuR8sny+lTf26rL5Yf2&#10;r84x2YU6knqcEpHTXGqhi0QPtWbqd+ka5Rv/AB6sdtYUrhH/AFqnqWsNs2s3055rwHKNR6Ec1ya6&#10;1BnVmwdvtWPdXWX3dajmv3deP4arMfN+bd1rojh4Rp3ZtFXLdteYYAnHNaVnq6xnKt7Vh5MfFEUz&#10;I/3z+Fccox5macp6Z4F8Zta3KpJJx2r07TPHEkJEkU+M4r550S7dJ96SV6NoOoySW6NJLyBiqXsY&#10;wKPbNG8e3U5VftG7j1rp4/EVxdW43OcY9a8f8M6g29SPp1616Ho9y8tspz/DXyOc1LJ2Nae47Xp5&#10;ZAxz1FcP4k0uS/yBXeXVu04Kg1Vk0RXXcydK+VlJtWN/acp4/f8AgCKeRvMg/wCBcVzev+AYoDhI&#10;u549K9w1awjijK+Vj8K4vxHFDJyEyc9K9DA0+WVzgr4i55OPDQibBXBxU0FgVbYFrrLrTo95Jj75&#10;rNazQtjaB6VpjJWieRUqFK1t/J6DvVuSzWZR8tTQ2mCT92phFtXYBXzdaocMpHPaxpG/cEXnpXN3&#10;3h13k3LCc/Su/ntPPO8D1Bwarvo6HdtHfrU0MwlSlcz9pys89udMubYDKfhUINwrYKnPHy4r0STw&#10;/FKuHX5u2ao3XhBXIYLXt4XiKnF2maRrRe5x8VqJm/fHBzU09oqNshUbe/vXRN4VmQYSPGf4sVWu&#10;9KksVJEWT1ztr28Pm+Dr6KRpePQ5y50+YKMniqZ82FuTnHWti4ncyNu+Y9PpVKcxKS+cn+76V6HN&#10;GSvEmWxZ0W8dyqsfm3Z210toA8OJGrldNCo/nHpWvDqILbQ/NEdhrbUt6lZJL91VPHpWFd6JID5i&#10;RdK6azmRlUSd6taha2kMG8R0epfJ1OP02BhccjvXceH5dlvg9K5trdDcblXjdXQaYCkIULtGamRp&#10;BNEmt3juhQP+tcPr0wEzBvm9Peum1p5WDEfSuT1KzluJuW+mPWpkFQw5fNuJmXt9K0tNtAowwXd6&#10;VNBpKIdzH32rWto+gyXMyiKMsGqeW8jHlJtC0nzZ1Z0713mgaLHFEHmXCj7vUVT0nRbXSo1mueD6&#10;VYuNTmuDthfanStfaRgdFOJqS6nbWZ8u1+Zumfxqm147FnuupqgZ1gTOeaztT1gRLzIcLzUOTk9T&#10;TmjEt6vqFvEm3d/n1rAutcdH4YAVnarrbzsQX5zWZ9paZuG6niqFLEe7odJFrWw7xPk4yTnpT49e&#10;duHlzXPKvy7Wb/69HmhOOeCKDmlU5jpX1Pz0276ydWkyGbO41Wtb1i+auPFJcrnb26ZqeXuRfm0O&#10;du7gqdxOKiEwcYJ6frWlqGkSJIW/vf7VUJLVuN0eOfWtI8o1GPUFdU5U0NKzZGactqQuApz6+lRt&#10;+5JATgd62jyj5Y9BwaVWzmrFs8hk2iqq3AUf7NWEkIbcDitBuJrW0zFdgf8ACr0UBlXa4P3azdNc&#10;NtzW/YQu2P3fHU4WsyfIy7uwZj+H51ArG3dVkUf7PFdQunideIvbJ7VHN4aV0yy0FRdmZdjKpwQp&#10;68471u2UkgRWUbfXNUF01bMZVe9XrK5ZSGC4C/eoNk9DpNHk3Ipc10enXQRMifp0561yFjeYVRmt&#10;rSpkfaC+KDSJ22janKjrmSuy0TUZPkO/9a860ueINyK6nSJmKKu/jGan7RonY9O0XWQAq7xXZ6Jq&#10;8Ucand+deRaVqOza2/vXW6NqbSbVV+lTKJre56jb6jBNFgf/AK6JVhcb2rm9H1ByNu7Nb0c5kj24&#10;+pqHoZp2I7m0huUwi/drmdb8LmVWMUIrpsiNuS1STXELRbSKFHmC7bPJdU8P3Vo7DG0Dp8tYN+lx&#10;GcSj6/LXqmvrA6MEH3c8V5z4mjlWRjtxS2dizjdW8QXWmSGTd8vf5q5/XPH8jKdkoGPrWh4tEsqM&#10;fL3dvp715b4qXUIXIQtheVqr6FLmOguPiDdlsifHPftUNx4yvJxt8z7wrhzfXG4eaOTxW1pELz/K&#10;56fdrSHKbR5jYtNbn6E1rWesLMnP/fRrJtNMkD5Zecda1LPSZgQpj+XHWttQLDXfmnAP401WYli3&#10;QmtCy8P+YQduPpTrrQZocsnT+GpkUrmTd4Csc9q5jXg23JPG6uh1hJLcspf5u9crrE7AspO7tWcR&#10;+8YN3hW2v1aoIgAdw/8A1VPfy7j/AIVAo3ruDdaozla+pJsRuhpRDGF6fiaIf9kc96nXIbH5VWou&#10;Ug+z8blG405YmByVq0iITtX+VONt6GqKIYkVTtYdenFSPbFed3NTpBsbjJx6VKluGXnOc9xTsxam&#10;bJbnOCM/hVea0BbGPzFbQsmBIkX+L5aadPLHJT2704jMeOwLMB07VpWljhs7BxVqPStzZYdKtW2n&#10;snRO9OVyZEMVkoPT5uw9PT9asRWgJx5fbmrUMBLf6rbj+LipPJIXau4DPJ9awJKb2wU78VVupBEN&#10;gPv9K0rh1iHI7dKx9RnyeTU8vUcEZepXIxsytYlxPltxq7qM245U/NnH+fastw5bdjOf0rnqR0On&#10;yGtM5bBqxbhSMAd8fWoIYnY528e1W4EwMAfpXJKnczbJEVt+UP0zVqKIyLjI556U2CIE4A5ra0HR&#10;mupMbGpRjymlO5nW+lz3DhUi+ZuvHWu08DfD97+5jadfQVu+Ffh/9pZC8XavVvBngDyfLZIRgV2R&#10;2NkjV+EnwvtGaMLZJt6D5eTX0r8PPhLYeUpS1XPU/KK88+HenLppUbMV7t8PdShUKrVXN0RXJc6X&#10;w38MLRY1xbL+VbE3gKK3Hy267faup8Hi3u0ULjpXTy6PC0QBQc1DkwUe54b4v+G1lqNq0bW/r2rw&#10;H4s/s928iyXFraj/AL5r7M8RaEI0YFOM15p460iN45FI7U/j6GsYxWqPz68b/CjUNHaTbCy4/wBm&#10;vI/G8eq6LK6yhlXqrDtX3N8V/DNtJDIRFzz2r5Z+MvhuBUmMaD8axlzx1Q/dnufP+s+OtTsCd0rM&#10;PWud1H4xXqZH2lhjtnvWt4s06Lz3hZx/hXnfirQMLJIGH/Ae9EcRG9pEyw0oxujak+MkhfG9ueh3&#10;VS1r4izX1oZVmy3TntXm2rXcunOQ61BaeIzIfKkbCmujmU46HO04s3dV8RSXTY3Zx3qx4S8Uyaff&#10;Alvl3c1y93IQ3mKdwNNt7p0fJPy1jJFRkfWHwV8d+dNGqz8cc7v6V9T/AA18TPF5TF/T+Kvzu+En&#10;jeTTtVhRpjww719gfCjxyLm3jb7R0UVJ0S96Nz7Q+H/ibzoFVpOuK9G8P+Km0iVZnn+XjvXzd8Nf&#10;Gq/KrS/59a9QXX/t2m7o5OV75raEjlnFn1P8Pvi7bNEuLlflx/FXtXw++Pw0F42N0rQtjchbj/8A&#10;XX5v6X8WNQ8MXu03B2Keld5ov7SVvNZeX9u2tt4+au2K6nM4rc/TjT/iL4T+IFmPLuY/MIx5bMM/&#10;hXNeMNOl0dWuLMmW3x86elfnx4e/bFvvD+o+V/axXDdVevbPAX7cEesWaW+o6gs27g7mrOpKMVZm&#10;Ek90eleOPD+i+LdNmUwr82Q0R7+496/P3/goF+yLe694VvtT8OQm4CqzNBtO4Yr7ah+Kmia7fiWz&#10;lji8z3+X6VV+JHhqy1zSH8yABpF6N0b3FefWVHFwaOWUVqz+dnX/AA5feGdYn0y9gaNoZCrKy4xi&#10;rioZrL5RX2N/wUk/ZNPh3VZPiH4Y0by45GJuljXjd3NfHtj+7RoJl9lr84zbD1MPWdzz6seXVHI+&#10;J7Ny28xisS3nxJtx0rt9ftI5lZdo5rjLm2a3vOU+UmrwmJ56PKzCJ0Ph6f51/CvQdGjNzp/Dbivt&#10;1rzTQwwbIPevSPB0/wAiqR/DyK8LMt7lmX4htZskBf8A69cTq1oRPuX8RXpniO2G5uP1rz/XR5cu&#10;Ca9TJ5qVkZte9oQabIVKqeOa73wXeBZFXK+v+fevPLRwz7R+VdX4Xuijpn+GjPKXNTaRcdD1yxRZ&#10;EUKe3OabdQsfm296h8OXy3FgrB/mxitjyY5ItxOK/Lq1WVOq0axXMYb2olkJFaemac7jdtoFgzSZ&#10;K/L/AA4rb0uzMa5SMdO1dNOvoaGfdRmBfuiub18ebGz57V22qWyZ5GNtcrrFkzKzY4r0MPWipXuY&#10;Suzy/wASLLBcNz8vtVbSb0i5U56Gtrxlp7hGlRa5S2naGfk19RTlTr4ZoVP4j2v4banmSOPOMn1r&#10;1GytDJgoPf614d8Nr94p42z6V7t4duRPYRv+FfmucUVTr3R30/hJ3gaIcDPfpVO/iDLuIG6tqVUa&#10;HH5e1Zd4sbBgRg+tePGtrY3tc5jVYEILMPm9qoW4KSc1uahYyFW2r1rFezlim3MD+BrphKLViTc0&#10;wlABn8a0AkLrtz1rHtLnaig5+7lqu20gPINc1ZygVES/sNy5ZOlVreD5/LHY1sqFmg2nrVVLPbL0&#10;P4VlGtKSsUXrOEtCpLVYJjVMZ+am2+ViVT0pzFMYz/u0+aSZoZOsxGZWATd615p4/wBGldGZV65/&#10;KvXXsTKPrmsHxJ4GmvUZgnylcV6uXY72NVaji5Hxz8XPAwuC2r2sO24j/wBav95fX615bPE6MRsz&#10;X2h4q+E6T7zPZHb/AHvWvBPiF8BtW0y+mk0y3YgNlYz2r9lyfPKdbDqnKSudKl7up5IwbOCaTaSe&#10;Aa0b7SLuxuGtrqBkkU4ZW61DsEbYfrXt+0UtUQ5SPaLKdy2N1a1hPg4Y+9czZ3YXbz71sWFycc+t&#10;fAV6Whyx5bHTWc4cLx/9ery7WG3b2zWPpswyuT/9ataJlZMK2a8StHlkax94TarnCn/69WIoNijj&#10;PvUcEO58Ac1djhdByhp06sqctDeJTutxzgZ+btWXeWby5AVq6RdO85sCpo/DuTzHz6V62Hx3LJam&#10;8ZHn934fkn58v9Ky9T8KgRM6r2r1eTwqijmP6Vl634ejCvH5f1xX0GBzKUXuUvePC9X8PqY2+UD2&#10;rmrnT3tZfu16t4j0WKKYoqHvXGaxpedxxX1+EzD2kdTGoY1oOVOelaVrgj5htxVCCMxSbCtXrUqO&#10;WrLGS5tTzahZXJbpTmO04/Ko1OfnBokfnOa+fre9I55ASTweOe1aWkwtK65P8VZsQ3v1rf0O3AIy&#10;M85rlkSbtkioq+X6U27kIzzUkZKrlaq302QwPatlH3Tsj0M+9kIPzVmzy5LDdjuKs3k2WIx+NZd3&#10;MSC22pUWbRLFtqhjIDH9a3NAvTPLkvXFNdHOc4rovDdx8qjnnn61+qcF1JRsaQlyyud9bXzMgRXx&#10;8tMlucg+ZWdaXaeXtJ5oub6MJ8smMV+x1MxcaerNvaDrs735NZWo3cloOc7evJouNSKy7gefXNZ+&#10;r6pHcQeWx/8AHq+WzTOP3MuVmMqhINfPQSfrVmDWjjeH61yTXixvgH9asW18QMB/lr86qZ5zVuVs&#10;xep10eqhs73+XrVS81PzjtH51irqjBMI9OhnkkOc19FgcRHSVyomgs7u4HWr1om9enXvWbbAynbu&#10;4x0rW02NtvT0xXdisdGUbJnZTGyRv5m8H2p0dud2dn6Vox6f5oyeP61Zt9KjQBsfN0rwsRjeSW5v&#10;GMmGhWALibbz/Ea6/R2Ea+Vjt96sjTrYR42Lgg5re0+3yFMmPriuaOYcz3G4xidR4WyrIXPPbJr0&#10;jQ528hVyPu9u9eZ+H5fVsdq7vwvc7AokavPx1T2uhnz8qOuskEhXIp+oNFFC20/d7VXTUYoYcxms&#10;rVtcwp/2vevMjRXMc9SqUPEFzuVgrc4zXC61dDf710Gr6r8jhX/3vauL1y6J3c16FCnynBVqEM8w&#10;k+VFGKqu8KsSoqrNqa4PP/16jtbjzXO41x474GefOZoKCx38VIId5OMdaS3CAdKtxwg4YHv+VfG4&#10;ytynJLUoyQODjB5NOji3MCwzV5rTIy2feiO3XPyivNliDMYtnHIm10X6mntpqHoanSH0WrMUKEet&#10;ebWxE46oDMfTAw2bKzNW0VJoz8orrEtUZBxVe70+Ij5Y+1Rh8zrU53uVFnmOseF2VWMAxx1XvXK6&#10;jp09tJ86Hg17NeaKrjcE4FcvrXhaOYkeX1Oa+vyviWUZKM3c1jV7nnKXJh+Qnv1qxa34PzA81pav&#10;4SeInyx9axRYtbPkivvsFmeHxkfdZ0qUZbHQWF6WZXLcitP7ULyPBPt96uUttQKvsA/GtfTrmRmX&#10;YM7q9I0jc17HS903zjdWytn5VvxGNoHrUGiIzHOOneta9kgSERrnd061Mjop02zl9UjcyYyf89qo&#10;JpDSycn7zfjW/JAtxLtP8R7VvaF4Vh8v7RdsB8wPSs4x7hKjJvQ5Ww8GC4cbl4znOK247O00WDEO&#10;PMHBNaeo39ra/uLGPjbjJ7VjzzBpN5f71HMua0QVKNPVjZJXlPmStuHpUdzciLAUdOadcTpAnmKv&#10;t1rE1a+nZmwe1HJ1M5SJdQ1VgDvl9lGaw7/VZHJAem3VzK7ZP5VHHp8944WJWOe9ETnk2UpT55wv&#10;zH+VX7PTDHBvbg+npV608OizXfMuWbtU3kTO20D/AOvWyjZXYtWZ7wEHft+6Kq3Iy/T2rce18uLB&#10;HXsKz57AyHaENTLcXKU7cojDnB61qQ3n7j5Dk4zUNloMs77gje1XJ9Ia0h2FTyO1TYepTnn3phkG&#10;aoTMjkHaPTPpU90j/exzVeOIA4NaKNkPSxHMzdAelRtCZeT09ateSrNhhTTEqcEcU1uONuhBFYxb&#10;uFqxFp6O+WHSmblPKnpU0Uh6jvV3G7l6xht0fD/3a3bG9gACq351g25BHzDvVuOUKdoPAoJOjtpV&#10;xw35VbB+Vc85rnLa5lZl2Gt/SIvN/eszGp94pRG3Vi0qEmMtn07VTjsnjbkGu20rT7aZQrpU954Q&#10;jlXKQ8FetGpXLY4+zjx93P8AtVt6QI/lDE8VYbwpNayZSH6j1qW30qe3kysbcc00zROxv6ZbxnaU&#10;YlsfnXRaUkqbedwrntEjljZSq/nXZaHpkzlTt7UXNo2L+mW80gV3/wD1V0mjRzRuG3daq6RpMz7d&#10;qda6fSfD9wzrJ5J3fSolI0v2Nfw6shdQx/zmu2sLVGhBZf8A69YuheH5wisyNXWafp+FCnnFZvcd&#10;omNqEMaFtqVlXTdQO9dhd6AZuEjOK57VdBubbLmM47VS2sCVjC1CFGhJJ+bHNcH4qsyVZ8dF5HrX&#10;eXcM+Tlf+A1z2vaP5kbGReduQfSiQ0m9zx/xLiHcpGK8+8TXNqysskf6V6l4/wBH8uNp4/l28EV4&#10;r4xvvKuGhJ6tXPKp7OJrGOpi3EUMtxsH3eua2tGTMaup6f5zXMS6nFbnJOa3/Dt5uUMOjKevrUUc&#10;QnI6XorHUWty0bg9q3tLuopgN0fP86x9LtWvNpKZ4/Ouk0fw/M3KRNXfGXMrmdrEwlKjeqj5e3rV&#10;e61hI0Im+Wtqbw/LFbb2Q1yPihWsiQw60PsGpm+JL22n3hT+tcPrMwYHJ/irU1bUcOUDferCvAbj&#10;P+c1UUJmdIfMc81JErgZXoKnFpwPl/Gnx2hHOP8A69Xyk6kcWMZA/wCA07A37lcrn0qaOzwcg8dK&#10;kFoB1wODTD3hkPJxirlqigYYVGtvz1qVEJOwUEMnigTfletTxRIOqVDbvs67vTrUrOM8GgCfyldO&#10;fxpyRQhfkBbv06VAk+PvDp+tSRT5Xf0OarmAnjKnJA78+9W4EVuFGM1SWQFcu1SxSEHINHN3AuLa&#10;DaSymmSQeWmNp5FTQTjHzH2qO9uBsJDViEdzJ1Ejbg1zeqXABbB7Zrb1afOWz+Fcxqblmb8uPrUy&#10;NomfcyEEjdyarqpJwrU+XJODyaRF2AHaetYyKJotka4AqxGNqbgvfmqcbbW3sKtQyoTmsXEzL2nx&#10;q0qk13PgywSSZTjOTXCafMpkGfur0r0LwDPENpdfpU8ptT949b8FaVDuUEV614U0NGjVtoHHpXmf&#10;gdkJQj2r2jwVEsyoT6VSZ0KJs6Xpy27KyDb/AFrtPDWqNaFSH7ViLZ/6PwKhivpbVvvdK0iaxPd/&#10;AnjhLbaHkr1LRPFtvfQLiSvlnQfFIiRQJK7fwx8Qp7d1/f8Ay/Wh7lctz3bV4obuHcp615t440sq&#10;jELxWhpfxEjmUCSTt60a3qtnqFuwLA5HHPSqZFrSPn74n6SWjkwv6V8ofHjT5bYzDy/l65r7Z+IG&#10;lLNHJ5YyK+Vvj/4alnimK27ZwcfLUSHblPiDxpLJ/aEmD3rlNQYyrtevRvH3hG8j1KRlhbJz2rir&#10;/R54Dl429wRXn1qep105HnXivw0lwrMkf4V57q1rLp1ydvT1z0r2rVLBgDiI+9cB418PjaziLhjT&#10;w9ez5Wc9elzK6OStNZbYY5GqxHeKzZWsO58y2nKOPumrVrcB+S1ek0pRujgvbc6jQdVks7tJ1fG1&#10;q+mPgT49eW2hjM2duO/6V8nWczdQ3SvSvhJ4ym0m/VDJwcd653podlOV42Pvv4e+LpVdXWX5dte0&#10;eEPFy3NtsabrXyD8MfH5lgTEqn156V7V4J8X7lXEuF9a0pjlC53XjnVvKLyRPXmniDx9faZE8trd&#10;MrKP73vXV+JNR+22hdDn5ea8Z+Ieo/ZPNjZvlOa6KctTjlHlOH8b/tb6z4U177HeTsy5OSG967j4&#10;O/tu4u4YZdUZVYj5Wavkf4/tMdb+1xnCD/GuL0fxPd6dMJI5sYOVPpWOJlPoZyjGR+0nwe/alXWB&#10;FG99u3MNrbs19VfCT46aXrek/wDCP+KpjcWcnCSKfnhb+8v+HQ1+GX7PP7T93oN5DYaxdt5YYbJM&#10;9K+3/hJ+0ibyCDyL/cjAfMr15MpSornpr1OOpT967Z9eftP/AAwTxL4NvIEVL6ykhYRXca5VuOAf&#10;Q/WvyB+MPgh/A/j++0mSFlSOYmEL6V+tnwG/aMtIrRtG1uOO+028+W7tpgCGHTj0Ir5r/wCCmv7E&#10;pnRvjv8ABSH+1NFlO+7hh5ktM/wuB2HrXn5xThmGA9rTs2t11Xr5HDUp80Wz89dYj478/Tiub1Oz&#10;3S5Zflrr9d0+6t42W6tWjdeqsOlc5PHufGdwNfnkak6UzzuWUJEWk2+xgEbivQ/CNv5kCyDjAxXG&#10;6XYl5OuP6V6F4JsPMOwD3xXDjsRzR1NkO1yzV42+XPy15n4ts3hmZpB34r1/VrFlGStef+N9PEit&#10;Iy/d5rpyXFyjVSRlKOpwltIySnetdBoF1sZTux71zsg8qb5h0rR0u9IKnPevrMZFVaN2B6z4L1Us&#10;6wKfau6swxjwyfTNeR+CNSJuVOerD8K9i0tftFosvX5a/Kc4o+xr3Oin8JbstPSZl4Geu6tW1szG&#10;fpTdGtQdpNa4s42GFWvHVbl0NI/CYuq2glTFcrqkG3qOP5V3Gp2ZjUgfWuZ1e3JLELureniPeIcT&#10;z3xXZwSI+x/mPH6V5xfWjQXHA+6a9Q8V2ojZ2aSuF1a1V3dtoznnFfR5fipRXqRy6mt4A1IpcRqT&#10;3/KvfvBt+WsVIYfdr5z8JL5V2oVv4q9z8D3rmzUMuCFArxc9j71zpoy5jube5DgoO9QzqpbpzUdt&#10;Lu+bFOuFfdvjHavj2vfOiOhBcRh02kD/AArLvLGIkny+frWyU2jJbpWdqGSC6D6V6GHpjkZE8ogX&#10;A45/Kren3kUvOf8AerH1KdkkbI/Wq1lqLxy8HvXRVw/NEzjP3ju7RFmwA3NWBZDZu28/yrF0PUJJ&#10;ZFJNdfa2onsxKP4uGryakPZyOox3JjQDGKaG4yhq5e2hDFWXvVVUx8po5ok82pY09yJQA26ughsI&#10;54FG1TurnrFVjmGW966/QBDcwBh95eK56lTlldG0UZN/4OtJ4mLQbvUYrzvx58O7Ys5SIfN6rXuw&#10;sIxHtfp/erlfGWiW7Rs2M46e9d2BzapT05jf3Yq7Ph/48fC9IUk1G2t9txD94qPvLXiF3ZtnJT5l&#10;r7Z+MvhuKexkby/vDDcV8leN/D50jXZrUjCFiVNfsPDeayxmHtJ6oj3WzbsZ9u0H8617S8VRx9a5&#10;S31IAbs8irtpq+TgyVrWw8pHNyHZ2V+Fxhq2bHUDjAYfn1rhbPVmwAXra0/VBuUmQ/nXk4jCSNYx&#10;O4sbrbKvNbtgIblMOD/jXHaNqIkw5fPtXV6BOtwyqD9PWvLqYeVMtfEdBpuiI65U8iti08OsTv2U&#10;mhWzNg4NdNaQeXHkr7Vz/DsdcV7pz15o6xocqRn7tczr2norNuXt/DXoGqNbBcMvauQ1+GOUEI2R&#10;XoYWVS5R5N4rsGQthK8/1qAAsrdya9W8YWLIzeWp715v4kgCBvl7V9pl9WUrGFbucbdIIpc560+E&#10;nGRxSXwzJikVtuADXtVJS5TzKu9yyG3ZweKWRQMc/dFMiKhNxFDEbt26vKq/Ec/2iazOZlx611Wi&#10;J+7BIrmNNVGn3Guu0hdsHHpmuWUdTSK1LMuIk65PaszUJm2sBV+9k7Bu3NY985CnArU6Y9ihdz/L&#10;t5FZd7ONvJPFW72bqoasq9kcoQB/wKqjB8xaTKBnZrvylLfMa6rw4Sm0nP1rkUiP2vfnjdXVaJKy&#10;whg/Q4r7/hit7GLK23OkW+8qLcSM9qoX2rMRhD9KZJchkx6Vm6hIzbtlfX4rMpOGgS3HT6nIh+Vv&#10;/rVm3F4+35mqGaZwu1zg1XZ5n6fSvjs0x05RepDkEs7mT5TT7eSVvm3GiC1nkOSn6VoWGkSTNgCv&#10;iKmI5Zc1w5RtsrkKQprRtVfdnHarllojMM7fmHatOz0Z1ALQ19Hl+cKNPVjjvYqWNu64Yr/9etyz&#10;gIVSO1WrPQ9yZVfQfd71pWmimNgAPSt6mc80tz0KceUit4PlUqueOtXbW0LtsC+/StGw0QNjK9f9&#10;mtvS/DAI37MfhXDUx0q2iOiU4xiZ2laSSu8r7VqhGWMDbjtWgNMEI/djvz7UNatszIBjtXZh+blV&#10;zzamJVw0Y7JQzjHNdVpWqCHndx7Vx7s1vJgdjVhNVKKuHGa7uXmOGpiHzaHaXXisRcBjWTf+Jo5D&#10;kyGuXvNaIb5W3H61ny30zDdnbUyjGOpzyrye5uahrUZDAtx9a5nW9TLncG9gKLu6d1O1z0rKuHMj&#10;ZLZ7HNR9YjFWOeVUiNy0kgDH7zd60rBSzfUcVmrGu4KfXrWpYADaXbH+7XnY2tzQMJSNjT4xsBk6&#10;5rUtoU29BjtWfp8AI3F/pW3ZwAgAj3r4XHN3ZAwWhc7Sppot+dpOMVpbQBuY/pUcluG5FePKo0Q9&#10;ymIcNmrEUa/KSOaetuCMNUscZI+lcFeoJb6DUiyf/rU1kVQSM56VahQbs96Hi7g81wOpyyHr1M2S&#10;2yMEdeapXmmCRBhOe/FbEkJC4z+VRSjjFbUcQ4tND9Didd0gFTuj+77Vxer6IrysqR+1eoaxbllI&#10;x83pXN3ei75MhT+NfqfCP+1VlG52YVc0rHntzoFxG29BwKtaOJI2CyqRjiuxn0IlGBj/APHetZd9&#10;pWyIsBg1+5YfhuVTD88Xc9uGF5o3RdsdatbNfLJ+b+VWVvo73BjPvXJXUslvLsY1ueFrGWcb3b35&#10;NfP5hl9bCS95FQoe8bumQJHJvmKk9RWhc3txKvlwbgn/ANan2OmW4CmRh7VZKwRE7QFx8teV8Wh0&#10;ujGMbmNNZvtywG7rVGWJo+o/X3rpHWGQZK1XkhtCMlfzrSPJE82scvcyyyL5eCB9KzZrK5kOEhbr&#10;XZ/8S7fgpx/dqcT6ZbjAiX/vmjmRxSRw9h4M1XUZsiDaoP3jXTaf4ONjAoWL5vWtiHV4yf3UaqPR&#10;atQapG7cfyrWMoxI9nc5248O3Dc+Xz9Krr4YuPmVY/4q6uTUItn3l9c4qodTUEhMcd6cpRNPZnPD&#10;wfeudwiwantfA11I/KZrej1hEGWl2+taGl6qkjctuFZqSBUzOsPATWtvvePP1WsnWvC13LIQkXCn&#10;hgK9HtryOeIbl+tR3cFmwwyDitYyVhyonh+qeHLhZiu0/wC1VH+xZFbDZr2O98OadMzSeWvzc1k3&#10;fgu2eTMa8U9yHSkecRaShG1vxNVr7TEAwOK7+58FlXbYvT/Z61k6x4VuY8tHAzf8BqeUz5ZROEa2&#10;lRyuDViKFwy/LWrPodxHLl4jt69OtMXT5sY2nb/KhxsBBHIU+ULxViHOMnApTp7qMMppywSn5FX9&#10;KkL2HwPJE+5v0re8PzOLhUH3fUmsu00i7uXH7psfSur8MeEJfMWSU4rRFRlc6vwzB5kgYIW967zS&#10;9Ejuog8kQHFY/hbS7SyjSNsZ/iNdtpFzYwhVGOKJLQ2jqZs/gpLnlIfbpUY+Hs5bctvn8K7zSrix&#10;kXBAH9a6CzhsHiG1V3deRWT2KlTPMLD4eXglGLcKc+ldVongW9jRWMf3fau1itrbaJAi/gK2NNNm&#10;EUPGDx3pRNIxsc/onhKdCpmh/Ja7fQPDcIRcqN3rUunQQSqAAK3tGsG3KFFN7FWIbbRmU7Fj/StS&#10;y0KTOGTmtjTtHdwC4rWttIYEYTn6VBrFGfa6Cohx5eaq6t4SiuY93l12NrprFcCM59KtJoTzJlov&#10;rxV8sSlC54t4g8CmMkrHxjriuH8S6F5O5HXp7V9Ga/4WfyW/dfSvJfiF4emiViIuo9KzY5RcbHzr&#10;8Q9LJikG31xxXzb8ULR7adpNvI5GK+pPiUjQo6t17180/FqRZZJBjpnIryswqezjcqNzzEXbXEuy&#10;Rj1zXa+DLGW58tcn161wEDFLhkJz83SvUfhRBJqN9HGo4yM14uFx3v2Z0anqvgLwHeXwRliZs47V&#10;6t4f+FN+seTafw/3a6L4BeBYbiGGSaHPTjFfSnh/4X2c1grRQKP3f92vrMPW5oITjY+T9e8Az2sL&#10;L5GeOPlrxr4l+H5rUSP5XTP4V97+OPhPGlu223zuHXbXzP8AHX4atBDM0dscjPbrXVFiPjvW55Fu&#10;DGD0bFVY5gcAdMYra8b6DPpurSI8bDk5FY9vbENx0PFaLciW5NGAx+X/AIFUyxKy8npzUkNq7fKF&#10;9setWFsWRckfXiqJ1KwKk/KMe1KI1LcdxU8lmyvkNSeRJn5jg1XKHvEYiGCfSnJDsGWBPtViKJM5&#10;BqYRb3HH4UconsVQpIz69KCpaTGO/FWngGT221GYvmyT/wDWo5WSNWJtoA9aZiWNCAD/AI1Moydo&#10;PXilEW9dufbFSUyOGWRlU4/WrkQypZh05zTI7YjovtVmG3crtZeKmzJHqxjTcTVW9u9i89PTNW7q&#10;IhCFY/SsTUZCvy5qZe6aRRU1G537gKxbvDHKr+lWr2dt5GD+VUJSSSmelYykaFaSLb85+tRlwpyx&#10;71amVRHkVn3JJC4aph7wEjurHGOlPSQhcsOKq7wDy1So4ZeprSUdBe8XLO62vtT8/Wuy8F6x5d0s&#10;ea4dW+7j6Vp6DffZ7mPa545rLlKj7p9MfD3VN/ltur3T4f3auq7m7V8v/DLX2kCZavoX4aamJdvP&#10;8IrOUTpiz2jT7L7ZbZQc4rN1TRJbf5wlbvguVZYlDDtXR3egW91D80f6VUTTmPKzJNA+QdtXLDxH&#10;PbOv7ytzxB4X2EskQH0FczfWDQvjZirsEah3Gg+MXK8yHPvW43jFyu1pq8qsb94GwTWquuFgrZoB&#10;S947iXVEvVKSMvze9cd46+HFl4ktZP3SsW4yFqS21hzt2yVt6TqhJxI3FOPL1B3PmL4hfssyzTM8&#10;dmGVsnha848RfsrERMy6bnP+zX37bWWl6soSSBc+4p958INK1ODzYrZcn+HaKmtRjJaERlO5+XXi&#10;j9mi7smYJaMRjGNleUfEj4FXtpBIRavjHXb0r9ZfFv7PsE6sv9mg5zztrxb4o/s0CSCQJY/wnjbX&#10;nTw3K7o6vaJx1Pxz+IHhO60S9YyRtt3EfSuftTtbaK+yP2qf2Y7/AEyObULazZdu4sPLr5TvvCtx&#10;p14YZI+Q1dlCpzRszirUeWV0V7PdkHFbmh3FxaXSSodvNVrHTJD8u32rbsNGkCjEeWoqDpu2h6z8&#10;MPHUloUWSRscV7z4K+IKRhHEjba+V/DNvNbhgw+bj8K7TQfG13pGIXn4+tYxnaR6CjeJ9d6d4ujv&#10;rbaZeorzv4u4NpJKM8AkYNcN4c+MCoBHLKfzq/4o8fw6vpblH3MF9a64yXQ5K1OVjwj4wlb6BiB9&#10;3Oa8nZ2jbBr0L4m6uyX0seSFJyK87lkDyMw9a0lK+hwJWL+i6nLazriZh83avo39m74xz+GriOx1&#10;R2ktpODlvue9fMkcgR/MBruPA2syI0ZST7vWuDE4e8XYfKpbn6a/C34o2f2aOTT75pFfBX5utew+&#10;C/jXrtlFLAl5mGVSs9vN8ySKeqlT1Ffnx8EfiBq2nFFS5Zk3gFd3Wvp7wV4vXWrZXZysmPz4r89z&#10;f6zh5OdFtNbryOeph5RjeJ3HjT9nr4H/ABluZI9S0ddLa6Y/vrNAPJc/xAentXyR+1n+wt8U/wBm&#10;LVYdW1KzOoeHNQO7S9ctFLQTL6E/wuO4P/16+vfDmpyPIsYb7vGc17l8Pdd8M+M/CEnwk+K2kprH&#10;hvUGAu7Cf+H/AG0J+4w9RzXk5fUw2aRdOo+WfR/ozknTWJqcvLqfjtpUIB3lfmU16D4LUk9NvHGO&#10;9fQv7fH/AATS1j9m3VF+JfwrM2teAdSk3Wd+i7ntGPPkTYzhh69GHIrwbwZbeWVDR87ce/SvDzaj&#10;WwsnTqxs0cNSjKjPl3Lutws0Y47dxXA+MrNjA+em3mvStVhLDcD/AMBNcd4msmlR4yP85rgy/Fql&#10;URlPY8X1fMdwykVHpl2I5AT/AHvu1c8YWjWuoSDtnrWJazBJvmziv0WnW+sYZWIR6L4MvtsycYG7&#10;+te7fD6aPULLyWPKjpivnTwpcYZRmva/hhq3kSRoPWvgs+p+42bUz1Kw0/YuRVyNCOtGmyB4lweo&#10;zVgx4k3AV+eSxHLLlOpRuVdQtxJb5C/w9K5bUYdrkAfpXY3TtGu4emMetc5q9qXzIhxt604VpcyG&#10;4nnfjDTWkDMq/wAOK8+1SLZuBTmvVvFQ2xFj/DXnWviBpGK/L619XlcqlrM5Ze7IwtGuHgvfkH8V&#10;e1fDa6Fxagk9q8Vs4imoKSvAbj3r2X4VKrooQ9u1a53GPsrm1Nanf2h/eZGa0YYVk6jHpUVtYuH4&#10;q+tsUXOOfpXxto8x0FC8tnjBKr1rFv5RjCV086iVTHI38Pymue1Wz8ssSa7adSMBSucnqvBZmrMS&#10;bbLke1amrR7SxCfXNZEeROQa6PacyZkviOq8N3W5lr0fw4hntfLY+9eZeGyMqc9a9L8HTgwhGNfP&#10;Y6pyyO6BPfaehy4HSs17BTI3y7TXUXFvG/41nT2oV/l+7Xm/WeYrltqYh051fcRW1oU7WpAH40z7&#10;PvUFl70+FDF0/lW69/cuOh1EN9HKuM5rL16L7RGwI4xVW21AxPndzV6ZkvY90XPqtY8so1Los8h+&#10;J2hma1kG314xXyr8afC7rL9vii/1bYbivuLxN4d+2RMDH9OK8f8AiH8LLbUkmgntvvx/3a/QOFsw&#10;+r1VzPQpRUXc+J01Mq23O3/gRqzBqw4zJ/8AXrnJrwB8inJdYGd1fu39mqUQjDlO0tNZTAwy/wDf&#10;Va+m62rMCG+vNcBb35U5DVpWOqEDh65amUXWwSieo6Zr6hlRHx613fhLUwSuZc14jpWt7JATIa9D&#10;8F64uxctXg47KuToVBdT3/wxcRGNcMvAroH1CJYsF1+X3rzPwv4ljSNSW/8Ar10EuvxSRbs9v71f&#10;L1MDP2lrHTE0dWv0PBk/8erktc1MruaNvl7CjUteQk7W71zOs615rMA+PUV6uDwPKPlINc1MOjBm&#10;X8q4TxNDBcBijBa3NU1HcWUPmuV1e6OGw2c+navpcLhZRtoY1fhOS1a2mSbcDn6VWiB4D9c1q37D&#10;zcfhUIjVhluK9SpTcYHmVIkKsB3pNys3ympvsbj7pqERMkgVh146V5tSJzOOpp6JAZJd1dTbgRW+&#10;F+b5fu1i+HbcAjBP5VuTHZD+FcblzSsaRiyrezckB6xry4J43e9aF5n7xY1RktmL87q0jHmOqEbm&#10;VNG8rEhfwqGe0McOWStr7OobLVR1NUVcHP09a9LD4Zytc3jAwWgUyZTtWtpEwj2qTx61XEaZ6VPF&#10;ETtZRxX0WD5sPrEcocxr+UXQMh61C1qWf71MtLqThM/hWjDH5pwU2/1roxOPjGBLgZMmhrc/dHzD&#10;1pkXh+cSFNvHaus0/TN+GCe31rVtfDiznIQce3SvhsyzN66mMnY5PTvDTudrRnPbPet+w8LMekf5&#10;Cul07wuEdcLW9YeHtq5KBj6Yr5StjuZ7kcxy9h4XbIDwbv0rTt/DAUElCR9K6e00U5wV5q9FpKgf&#10;Kufepo5nOOjHGXU5uy0aRR8qHjpWhBogG0stbVvpqJx5dXF0/jcR+td1PMZS0udkKltSjpOilWUm&#10;PK+vpXQ2+mxQpjHWorOMrhUrUso/PfBU9Oa+qyu9RI5cRiJS0M2TTWkGSAvsoqtPpxjO7Pb1robq&#10;LylwBz34rA1eYxltre9fWU6doo8yVQxNcCIdy/Lj7rbutc/c37Kdok7+tbGrXPncMM8dvrXL6hlW&#10;OG74FbqJyynI0hdxswbd92kkujICMdqzYZ2UAbz9cVfgTzBwTXnYyp7OJDlIjIklXy/zaj7I55Vc&#10;fhWhBZl0+6asQ6cuPm/Wvm6+O1M+YwWs5AOUP5Ves4XCqc/jWhc2Kt90f71NhgWM428VhLGe0hYk&#10;uWAO0AtzxW5aODkk+mKx7UKpU471o28hiGQ1eFiveK5jR3j7u6iNyHwGU1AJG25DUsEmG6Z+lePU&#10;p8y0K6FwKCeDS+S6jA//AF0yEZfdn26VYhfOVJPPSvLxCcdxDFQg4NPPyxVI0ald68npUchVU2el&#10;efMcb9Su6J94n8KhkiZ224qfacZHNPEPzAf3qmNTl1ZWhl3enNLJtA43c1FD4f3vjb8v0rfSzUgS&#10;EfxVZis0Vcqtfo3AuP8AZ42NzpwvuzOWu9BAUjZ2rm9d0NoA3lpxt9K9MnsFZCW61z/iDT18plK9&#10;vSv7G4fq08RhkfT4ezieP6tZiG6ZpPzxTrTxRBpg8tJRwKveO41tEY8buory3WPEBtrgqZD6ferx&#10;eKsNTSubTSjqeuaV4t+2YU3GcdNvFb1tqaT4bdXivhzxUXkX567zSdYkljUr+Jr829nE8mtiJR0O&#10;8t3t5l4fPbFD6O9wv36wrTUZYgsgPFbGmaxJv2swI7Gj2Rye05pEU/h64UEqOP722qsulTwfPIW6&#10;eldZbXUcseCme9VNZgaZNsMXG3+Hv71Xs42FLlOXkv4rY4zj2xUE3iFI0wr7fWl1rTblf3gVuK5q&#10;+aaJiG9aXLymLkb0XiNCN0rj6ZpzeI7ZuCw/OuRlvXXimi5Yc7qkOY66LXoUJIf6e1amk69bs25p&#10;Vrz1rmQHIkNXLDUZ1bAf8qA5+U9ai16BohsnH/fVRTeIU8skyAj/AHq4O21yYR7d5pk2suICxYn6&#10;VpZdCo1DuV8RR5z5mfxqe01iN24f6815qfEFwrfLLWno/iJyd8vP40KI/aHqNmInXzG2ndRdada3&#10;AOVHPtXO6Z4gEsKiNv8A61Xk1lAu8yex9qpRGpKQ+fwLBfNmMBvcd6QfCME/LEdvrtq/ZeI4lfGc&#10;n+VdDpOvJNgA5FQ52epXs4yODv8A4cx2S/vIOP8Ad61mR+H9Nt23BNuP4iK9qGlWmrw/wqevSuZ8&#10;T/Ddk3Pbx/e6U4yjIznRscDA9lbcqnT2rR07VkVtu9fp6e1Z+s6ZeaZL5c8DDHH3azo7sQyBnP8A&#10;Fmq9DL4Wd3Z6rKoDQyA1rWWu3SKoD55rhbLxDb24/wBbx1/GrT+LYicxv096zk7nTHY9Q0jxPLkI&#10;x6c5rsNE8WKAqtNg14Xp/jPD8P8ArXXeH/FqTFQ7fNUl82p7ppWu29wmWnrSGqQINvm/7rA15loO&#10;vmQqrNxXTLqayRKI296Q9zu9I8SJHIsbzL/31XoHhnU4J0Vg4LGvA4dbaKfeG57iu48DeLow6xvK&#10;Pxq+V8tzSMtT3nSZI2Rctmup0iC3m+VmWvNfDevpKF3S13mhXSXBVles+X3bmyidhpuj2zgAAVtW&#10;fh3+ERdfas3w3cQOVyK7rSLSOdFIZf8AZx1NRFlxjJSOR1TwkjRESx89eleVfE/weotJCiep6V9B&#10;6xpo8snPP8NeXfEXTC1pIjjtVy5eUuUbvU+Df2gbF9LabcvTPtXyJ8R9YL3UqM+MZx719wftQeGp&#10;5kuHjhyOe9fAvxaS7s9clt5UZfmNfI55WlCIaROQNyEuS4b7xr2H9nu7t5bpWaVchx/FXijyMMNt&#10;Ndn8IdcuLDUVKSbfmxx3FfK4LEt4rUIz96x+j/wC1e3jWFWdcKB1r6f8D63bTWihSPu4r4R+AvjW&#10;TyIV3nt3r6o+Gnix2jjUyN0FfoOEnKUDqjGL3PWvEdraX9twqn5cYrwj4veAE1CCUpb+vavZbXUZ&#10;75RgcVR1rw7HqMZDQ/eHO4V6sHYlx10Pzt+MnwQvJLyS4t7Mk9R8pry1/hTrEE+2SzbHXG01+k/i&#10;j4PWGpbibVSfda4jWf2dNLlVmWyXP+7XRGXumMo+8fDdh8O77jzbfH+zirzfDW92lvKb6Yr6q1r4&#10;Ax2rNJFaKpHbbXL6t8P20/cklt0/2aFInlPmjV/Bd9ZhmNu/A9DWHJp8kcrbk6DFfQHijw5CiFGj&#10;9c15j4l0SGGY+WMc81rEl3OOt4WjHzdexx0pyoCcbv8AgVXJbQhzg06K0Oc7R69Ksm7KfkFjlW+v&#10;XmnfYC3IBatKO2yBg/XipIrXHLc88UEmSunsr/cqQWbIcbe9a5tF67KabQN/nrQJFCK22nAWpCfK&#10;jOf0q0yiLnHQdazdRuQCSG7VmXFXY28u4kT5m61z+sXSvu2N39qlv7vIbBrGvJDg+9ZSZstCtcTL&#10;v+9+NViefML9zQxzJ7VGZhjay/WuaRMn0HSNv+XcPwqrJCW6L0/SnCUfwmp48MeO1bU11CJnGNlG&#10;WX/61SKcY5q5NalxvC8VTlQxHAJPfrW3KmUKj7BjNWba5aORct/9aqbOuM5oR+dpNZyjYD1D4Z+I&#10;/JnVPMr6S+FniCPMYE4xwRxXx34U1b7FdKDJ/wACxXv/AMJvE/yx75R2waxlE6KZ9m/DfVYrgI28&#10;Hj1r1KygNxbDyznPNfPHwr8QlhGyv/Dg1774K1ZJ4YwzCseU25SHWtId0IZP0rjda8PMGJCn8q9a&#10;1LT0uIN8Y965fVdIOcMP0ransZyR5VPpMkcmVGfbFVpd0LYycV3GqaPsY4Xv6Vi6noaNCxC4qnuP&#10;oYtveeWww1bGlaqp+TdzWDdWNxbyfKpwPUVYsJkDcvtai3cd+x3Wi6g8EyuJOp716J4U16FlWN3U&#10;j3714/p96wH384rqvC+tFJEVpKoqHc9otNG07WYMBEO4d+1YPiz4PW+oW7GK0VhtJ+7U3hHX9qRh&#10;XzXpOhXNtqMSpKF+YVjJXLl8J8M/tH/srw67pNwP7P6qeNnWvzC/ab/Zq1TwHr8lymnlYd7fw8Dm&#10;v6GvGPwusdbsm22ysCp7V8g/tZfsW6d4r0u6Kaau5lbHy1lKPs9SI8so2Z+JNn4a8qXBh249q2LH&#10;w8RhgK9s+NP7MfiD4Za/NmzdrfzOoXpXDW2mGCTayHd9KTlzRJ5fZ6GFYaaYpcFcfWjVdNlQ+Yv1&#10;4rqBp8bAnLVHfaRHc2xMangflXPUjodlFnGW97cW8vzP9K6fSrme7g2GQ/MK5zUrRra4YEYrofCj&#10;oyrkg/Sso1GdDp8y1OL+Jfg68nf7Uob7vZa8x1TTprGTaynrX1B4g0qK909VMedynJ29K8J+I+lJ&#10;ZTSKExg8V10ZO55WIpqMtjiw752muh8Iai1pcKD9DXNG4QSY9K1vD9yv2pfc12ct0cp9HfCV5Jmj&#10;lhm+Utkc19RfDSC7ltIyI2OMdK+RvgxeywzoqMGXeP8AP619k/A3WLf9zHMqlWPO6vnc0y2FeLsa&#10;xi5aM7jStXu9DmWW4hJhb72V6e9ekeHfEWyOO6tZlZW5BzRB8P8ATvE2kl7WNfmXpXCagmufCvV/&#10;7N1OKRrGRsxtz8tfkucYXE5LV9vFe439xx1Kbo1OZH1T8HPjzo8Omz+A/iDptvq/h/UofI1HTbr5&#10;ldD3A7Edj2r5X/bA/YcsfAHiG4+I/wAA5TqXhW8kLraxtumsSTny3Udh2NbWleMbdNs8FyNp5FdN&#10;pnxS1O1wkF43ksu1oW5Vh75rqWbYXO8D7HE7raS3Xz6o4cRWj9lHxZe28kErW1xCUZcgq3UVzniD&#10;TSxbYM5/SvuL4vfs5+F/2ifC1x4t+HsdtYeLLGHdc6fHhU1NQOqDoJR6Y+b618d67oN5pNzNp2p2&#10;7QzQyMskci7WBHUY9q+PzLB4jLMSru8Hs+6OLl5o3R4f8QfDjTuz7NpX2rz6e2lhmw4+7xzXu3i7&#10;SFnDN5WcnnivMvFmiR2wZlX3r6rJcybioMylHlKfhm+WJlBHzeletfD/AFUCSMiX8K8P0yYwXGwN&#10;nNejeBNTkV1w/pxmrzqjGpTbQ47n074XvVmsEdX521toY5Ru38+1cR8N737VYKGP8PFdZASD8pr8&#10;dxtNxrtHXF9S3NEHixn7vFY17b4kO4cHituMlk+6ao6hGrnDjH0oo+7JFanB+MdMzGxjH8OK8k8Z&#10;W8sV1lAVxXt/ieHzVYV5b4708uWIT619dleKipJHHUjzSOLspibpQeua9g+Ekux1CnByO1ePpEYL&#10;0EDvXrvwpXc8bM1ducy/cXR0UbnsligdVPr1rQEMbrt6VWsIVa3jb/ZFXxbMYtwr4d1NTrUdTOvY&#10;AhwCOK5/WFbYzsf0roNQdkckj2rD1ICVCJBiiNR3B7HI6vCHVmz0rB2xrLvznmuh1sKoYIDxXLX9&#10;yIJSpavSw3NNGDsmdT4eMBKsrcd69F8MRM0aywHKivH/AA3rSrKIy1eqeA9W8vajfdavJzKjKErs&#10;6qUuY67JZQpNC2qvwFqxDbKzbl+6eauW+nYKsoY18/F9zpjG5njTPMXCriobvS5oV+VD+VdJHppP&#10;P3cUl5YHbgrnNdVOtyoJR6nIC0mVmPp04q7o++KXn7vSr8mnEHeo60Q2myTJP6Vp7eMtwjGzI9Q0&#10;ppRmPLL1Fc/rXhq3vomMsHzfwtivQLa0Wa3xjt0rJ1LTPLmbKcda68JjPYyumavufjPdXGH+RqjS&#10;6lzgGq8jb3yTUibVHWv7ZhRhGKAtxanJt+ZRWhaasCuAaxMcEYqSMkDjinLD05aAdZp+ptvUs9dh&#10;4Y8SNBtYTYx9K8shvJozje2a1dJ194WXzmb8K4MVl0a0dEEfdPfNC8YMir+96L2PWultPGn7sR+b&#10;wa8L0fxcRwJv1rftPFReMYm/WvmsRkjjLY6IyPStQ8S71Ox/XHtWFqGugknf2rl5vE2Y/lmqnNrZ&#10;c5LfjW+HyqVthSkbt9q24cnDHrWFeXm9Tlv/AK9V5tS3Nnf+tQyy7iNpr2KOB5I2sYT97cdIFlkG&#10;7k0jR7On5U3JBDg/WnRytnJFY18Loc0oB86nJP8A9apoY45HUPHuz0qNSe561YsUV51y2Pmrx62H&#10;6mapnRaNZQ7FY8VZulSMBV71BBIIYsK1MkvWIz2rz1hZSkaxpkV2FbCkY5qnPKijZ/kU65vg7YVe&#10;9Z93JMgLlSBXo0cLqkzqjT5YjmnRWbrWfqMhI46U4u8rHauWPSoDZ6jLJtMBx3r2cPh4xLjHyEgR&#10;W+YirG/auEWmxafcp8oQ0COVCFKHNel7FcrJaLmnxqzjiug0m1MpVVG6sLTABJu79K6nQo8OrCvn&#10;MwjKCZEtjZ0nSQ53qtdHpOkxllDxg7jVfQ7NnTn1rptIsPnUlF/wr88zGUk2csia08Px7Fcx5/4D&#10;0rSttHAG0KNo+7WpYWSFchetXo9PQDAFfJ1KklIwlsY0OlYGdv8ADU6WAP3lxxnitdLLoAppXtyD&#10;n+lEa0hcxirYfPgKefbrVqDTXl6owq/b2ImdVH97tXT+H/B9xerlIv8Ax2vcyulKtVRp7XliczY6&#10;M4ONuPTmtq10CaKHeq7s+ldfb/De9ZAUjP1p974SvtIg3zg7elfqWV4T2cUcM5OR5j4gMtsSR0rl&#10;NWvzJIwZl4PavSfFulWs0DYTaw6V5d4gsZbSVsHj+dfRQhyx1OeRjXswQ8etYeolt/Xvmta9lPlY&#10;B5rFumYyYJzzTZjfQSMM33a19ODvtypA7cVl2hH61saY5J5XtXhZpzKJFjWt49qhdn44qx5Q/hTp&#10;UdqCwxmrlvE5+bqK+ExM7Sd2TYrzQZXIFV3gIBGOvtWoYVA5WopbfPHWsKeI5dLiK0MeGyV4/wBm&#10;r1sylM/5FV0jKGpraQ5wBU1KvMUiwGdDhuRiiCQ5yeKGQ5zn+HmmkHfgL2rlcrgzQhk6EkmrUZ8x&#10;tuPxqlb5A5HvV236bq8vEx965RMvB2E9uKa0PmKcDinF8jB/KnQHL8dMc14dY0IY4CP4f0qwkAIG&#10;R3pQozmpEY4rjcpAIsQDdKmWMjGaYvBzGKXziwyR+NfQ8NY6WHxy16o0pS5ZEjjjaBWH4gTYrFef&#10;TNa7XihNp/4FWRr0uYiCflx61/Y/BmZ+0w8dT6LBzPHfi04VGJPzd/avBfFl5Il0xDHOa9s+LV8D&#10;5kecnmvCPEg86+25z81ehxNiPbXszsn8Jq+EruYOrE+1eoeFLtDCpaT+H7teX+H4DbhWI4HWu88N&#10;XIiT7/3jxXxv1WpGPMeLiI9Tu4LxmCow7cYrRsL0K6rmsPSZUuF2bu1aDR4+VWxznd6Vnynnnb6L&#10;dQS7VZx7c1r7Lby9rSV55ZanJbbQsvK+9a9rr88nDSfhRZGqkbWq6Va3SkAfjXK6x4OW4yyLW5Dr&#10;CMdgPVuuauW08EhCkgispRJ0Z5tqHhGWF/l3Nt9V6VmSaLdoxQRH8q9oTRLS9Xc0a/lWN4g0O1ty&#10;xtoF49qj2YrWPMYtGuGHMX1Jq3ZaQkLEvKPpWnq6SW8p+XHf2rKe4l/vUGciaeGNP9Wc81TvA8Aw&#10;oHHTNTLcZjyWFVLu9Vjg/nVRKKc00yDcVWrOmaiBIqu3TniqNzKJEKKe/Wi1SMPvY9Ksh7nYad4j&#10;+zQ4Dirq6+Xj37q5O3mRflAzip2vHxtU8U2NaHUW/iVlbLNg7q6TQfGKllVJBnFeXpeYmy2fer1r&#10;q4gbKSfT5q55I2jUZ774e8WFdokbPrzXa6frFlqEAjlVWAWvnXw142dWWO7m+X+H616F4d8XxhUd&#10;bgbWUfxVjKMkdUaicTtPFHgHTtbgbyY1bPI9RXlfiv4a6jpTtLbBmVezd69MsfGSGLHm81V1XxFa&#10;XgMcm1sr3qoylHcznGLPB76K+sGZJlYH/arP/taWOUuX+tesazomkai7Dy13d65fU/hUt2TJajn/&#10;AGavcy1ic3p+uuWz5hrrNB1142VjIwXvzWNJ8M9VsU3+WcVWZL7TJNk6srfjikK57J4d8WPKqhZO&#10;f512ekeIHm2oZPSvnzRvGFzaSYDdK7jQPGhljQ+b83BPNRqbRketS3bA+Yr/AP16vaB4oe1uVfaw&#10;9q4PTfFBuolPm/LWvZairupU/WtYyujSJ7v4O8aySCMpL2+avWPCPi9nCrv/AFr5n8Fa4FZU3+nH&#10;pXrXhbVpMRsjGqOiNQ9/0DxWEVSGxXb6F46SMDe/SvD9C1iVUXJrfg8TC3TcZP1rH2epfN1PaLnx&#10;nA9ucN+tedePPEySLIu4dDXKap8Sltoj++7461xHiP4jpOjM1x94f3qr2PMN1OVHJ/GQ2+pwzLLE&#10;G3Zr4n/aC+G9tdXcl7FGu7tx0r6x8ceM7edJE84d+tfO/wAXbqG8gm3yc8njvXj5tl8auHZl7Z3s&#10;fJmr28tjcvazfeDEVseBXa3vIyg+8aofEBQdYaWLj5iK6P4W6VHfXMaTKvDCvzzD4WUcVZF37H0h&#10;8C9RniEOB/EK+uPhRqM0kUeV9K+b/gj4UhCwqsXp/DX1P8MPC7xxx+VGegr9JwNPlpnVFyWp7F4Q&#10;EdzCocV18WgxSwbtvWub8H6XNEqoU79a7rT4GEW3bXVKSN4q5zt14bh6eVnPtVOTwnaSE5irsLq1&#10;CjlcGqMsCqOtXFyFKnc4HX/AlpIGKwg8f3a818afDm3KuVhwfpXvGoQIYzmuQ8S6fbyoxIFNSZMq&#10;eh8o/ET4dNBHJJHFt4NeGeOPDs1nI2UY819mfEPRYJIZcKK+cvirosaNJhPWtactTnkeBX0XlSYY&#10;cZ/iquJYYzwB71o+KofJmYIT1NcxJcyr8pY8V08xBtpcRYyKct4meCKwBqMwIBP5mnx375wcUczI&#10;N97zAPzcGmfbD0Y1lRXjM+0vThdZXaf1qOYC1e3gXoeMVg6ldtkjFWb24YhiG9qxr+Viu7H4VDka&#10;xKt3KMtg8Z+b86oySF22gVYlTzBnONtRyWv8QH0PNYylzMbZVeMHkCqdyMkgVq+QWX7nOe1PXw+8&#10;+Dsx+AqqcQic/FycL0zVq2G5gAfrWtN4YuIlJVeM1Xk02W3O3bitlEolsrNZuCeKi1LQXEW6NO3W&#10;r2lKEZRg8V0EWnxXdrgKGPYVQHl9zBPATlfrSx8NvPeum8VeHzbs0kanFc95BiOKAJrKWSJw/evV&#10;/hP4nCtHFK1eVQRlSCFre8L6i2n3avG2OaxlEqnPlZ9lfC3xG0Dx/vB2/Cvon4deJd6RlX7V8XfC&#10;rxc08MbmX06nrX0d8MvFBYRkS+neuWUbM7Iy5on09ot99rthucNTdT0+N35Sud8Ea4LiJdrduRXZ&#10;SWxuYPMT0oi+UqWpxur6VG2cLWFe6R+7IK13Oo6bIT939KzZdGaU4CVpzE8p5trGlbG5WsKewZXr&#10;1LVvC4kUnZXNaj4VdHwE/Sq5jN+7ocxaXj2p2sDWvpWrtHINr0y88PSIvyr+NZcsVzYy5NHMOMuh&#10;654M8QFgqB+fevUvCOvunl/NXzr4S10wupD4r1Pwp4l8xF/efrScTXm5tz6D0HXbW5t/LlwciqHj&#10;Xw7pOs2LKYFOQcjFcDovi2S1GTJW6njNbi2w79vWsnLoTKnzao+XP2rf2btC17T7iWCzXPP8FfnV&#10;8X/g2/gzVpYpbVgu5se1frh8UtRhurWQyqMMpr4f/an8MafeiYrCu7JKsK5anPzXHTvzWZ8UXemf&#10;Y3K5+WoVRUUg9GFdN4l04RyvEg/iIrmJ5BFJhpPwqebmVjpiuVnJ+IbBhdM47kmjw5I0Enzf3u9b&#10;GtwLNF5mOelc9JdLacZrnl7rOqLO3gukuLXazjBGc15T8YdMDGSZF65xiuz0nWEaPy2lrnPiRa/a&#10;7VpYn+71+aurDu5x4qEbHht7ayRTNkNVzSneMqyj8atX8AaRlK87qjtIdn3+BXp/ZueRfWx658HP&#10;Efk3EYlYZZ8dfavrj4V67HNZwzwzjco6Z618H+HNTbT5RJE2CGzXtnwo+M1xpbR291dHb05biuWp&#10;HmOujNLc/Q74UfFGfSXjhnl3L33V33jaPwx8SPDUkR2LNtyv+9jrXyD4C+Klnq1qk0V4uf8AZbrX&#10;pWg/FqTTwqtcHaevzV8vm2Dp1qEqVVXi9ArQjMo376h4T1aTTJWb9252g963tH8UC9h2M22Qdfeq&#10;PjfUrHxZYf21aMv2iMYYD+KuY0rVo5W8yGfa68fjX845thMZw5mEoauDeh8/WjGFSzPY/BXjbUNB&#10;u1vrO7aNo2yGVsEe9Ufjx8PdE/aCt38XeGrGC18TRx/6RbxAKuo8dQOgk9v4q4my18sm08HPzD1r&#10;W0jxNPDOpglZWVgVKnkV7GX53h8VS9jidYP70+67MnlSeh82+JvD1zp93Jp2pWjwzRsVkSRSGXHX&#10;IrzjxxoarC21BhsgZr738a+BvA3x00wy+Igljr6x/udUjGBc/wCzKB3PTd37+tfMvxu/Zz8aeB9P&#10;fWGs2utP3bWuIV3BD6NjpXfRw1TB1FOnLmh0a/VdDnqU3ufKN5ZyWmo7GH8Xauz8FvskjDVleLtL&#10;e3ui23Bq54QuCGUZ5r6LFVPrGETM4eZ9GfCKYuscWeMYr0M2ZibeAeteTfCXUdkse5u44r2qPZc2&#10;6sdrZXmvynNocmIuzr+yV4QNm2szU7rypGTkd/rWzLD5akRr1rnfEJYDIf1rgptSdhykYmuXURLA&#10;la4TxZarMrMBmtrxRevFuw/SuNuPEZe48mZ8qT3r3svw9T44nLUn0OfubELfcJ/F3r0j4WK0cqLs&#10;/E1xd5AHnEidC3FegfDSDc6t3yBXo5lW5sMb0dz2XR1As03YORWimNpHbtWXpEmIFUGtKKTeuCvS&#10;viZvU7IlLU7WNw2Riue1W1KI3da6q4jSQFD9c1j6latggDr1yKIVLbjlsef61AVLSKSPrXDeKpto&#10;ZcjPZq9L8R2wVWUdcHArzHxxE6o2Bhuc19Jl/LKaOOpotDH0XXDDcrl/4vWvY/hzr4mRBI2OmDXh&#10;GlIXuNrnnd+deofD+eSJ0A9jXRnWHpypXReHlqfQ2gO93aIS+7AHPrXQWcG1QGWuJ8D6ky2Sgtmu&#10;602YTplq/Par5JWPVg9NC0tuMZ20skIZfnAqVfLUZJpspyMYrHmNPsmXe2OSVjqCK0Xfhj81Xprj&#10;y2yf4e26mCZN2SflP6VXvbilFX0Lmm2yhcMKh1bT0dSwXJ7VZsJARjdUsw44Wp5pR3NYn4X+X6mn&#10;kkL8opB05pWY9CK/v4xHAt3FPTdt6VGCerVIpIHSgCQcn2qaJeMEVChOcYqxHhRQBYhmlhwUOMVo&#10;2WsXcJA8zIFZi5IqaJOc7qp01LdBex0VtrK3C7mG0/WrAuywABrn4iVPBq3FMydPxoVOMdkHMzXV&#10;yW+Z+1TJJWfBd5wH9KsxShmwKUqYMuLKFHFSI+48f8Bqp5o3YNSRy45UGuSrRuieUtqQOtXNOCg7&#10;wPums5JDIRgVctZXHyIvNebWwt42KjFGo16An3/yqrNfg8A/XNaWi+CfFviSRLfSNFmmLf3Yzgfj&#10;VzWfhF4r0eDfdWy7/wC5WNPCd0aKJQ8PrYTP/pa5b+H2rVuNH0lz+8uFMf8Ad9a5+XRde0yIz3Gm&#10;TYXuq8Cs251W4gDeczqe9EcFL2t0dtOcIxs0dJNNoOm/6NZWyyTM22PPb3r0bw38L7OTRY9Qv418&#10;s4MsmPvN6CvBINc8u+jlz/FndXvfwx8dXWveHv7FTdJ5cfyei/WvSw+F5ZczYqleMlaKMzxP4I0x&#10;Zf8AQoR5fUbR0pfDnwcj1/S7jWlXcbf7kWPv11w0CeW2VHVueW212HwuhttEjb7XEPlXBQL8ufWu&#10;nltsePUxEvaWPn/xH4MmsUM4g2yRn5lx2pfD6n5Qa9W+JnhO4v8AUJp7K13RyckKv6158vhufSJt&#10;zfdDfd9K8jMKLlTbaOi/MdN4eQYAzXYaLbcg4/ziuR8ORoP4j16122hseEA6V+Z5rRlqYyib2mwk&#10;Kgx+Fagt1KZC81Ss5FVVOM1fWXI4FfE4im+Y5qiIxEo6U11Qrkj3pJJQr0zJlk2etYU4y5jA6DwL&#10;4aOs6go8v5fpXvngT4WiW3QJb9R3rh/gL4aW/vF2pxX158MPhujQxyPCu3H3cV+n8L5W501IU9dj&#10;zOy+EvkQ7/s/6VzXjrwNGlq8Ult0/wBmvqPWPB1va220RdjXn3i7wnb3MckcaDcM/wANfpuHw3so&#10;kaHw98RdDbTLiQKfl5IHtXkPi3aqvg5K+1fT3x+8ILbef5SbWXOa+XfGEhjd4yOR+tayic9RcpxO&#10;oys25Qc+lUZFKnlKu3i8Y2981TmjYAlqxcTlFiBEoyTitjTBhsLWKHXdnJ6VraUwyu09B1ry8ypc&#10;1IDo7CN2VV/HrWjBCynaF696o6bIpx6qOa1IGHUCvzXMYcswSuxwtwOSP96q72qozHB+arijP3l+&#10;tLPArHKnr1rw3WcZBKJQ8gsMMOPahICD8q+1Wo4FUYHI/lTkRGHSq9voTYijUrhWz/wIUskQZ8n7&#10;vtUwAUZkBppXPK1Htg+0Oij3H5j2q5EwXGR9KpwkgYYVOHyApFcmIneJUdyxHhjlu9PRgOAKrhzw&#10;AtTRqSQWrw68jREqkA96VW39D0pjkgY5p8KjO5a4+YqRJvYjCD/61RtKyvtDds04jJzg1DcMFbKj&#10;g104OpKjWUhx+IZNKqjOe/8AWue8V6qUtGVCAf51pX05QdWrkvF9wTG3P0zX9B8IcSRo4dRctT2c&#10;K7I8k+JWqNJJIDJx9K8lvW8/UfXmvQviLPI0rKv41wVrbtc3+Cv8WK+8jmaxTTbuepze7qdBoVqz&#10;ou4da6fT4RDGo/h/lUXhXw9JcRoSvaunl8MzpFtEfHeu7EZthYUVBbnn1pR5Ruh3skLLg5x/FWw1&#10;9IwU765+VZLL5B1H6VNpF7JI2HOe3WvNjWjVfunkSjY2E8+Ry6scdasSasbaARo3PrUKMxi24qnc&#10;xTHLKtURzGhDrsoOElx/WtvRtcYgF371xihhJtJ4rZ0eR8qpOfWpkmHMel6BfPdooHr81aepaTHI&#10;mWK9KxfCqLaW3mO/8PFW7jWl3435HPemlbcrmOU8U6GE3FI84ritTjmhdo2GO9eoXd1bXm5G71zO&#10;veGvPy0aj7v5VEoi1OCln2DYQfrVaa8CDHf3rW1bQJ7Y+ZIvSse5t2y28YqNULUiEpdtxFKpZ5Nx&#10;yvekiiTuKlCS5yw9qfMwLEM24bVHPWrULs8ZL4HeqMUDE5QH3rUgtHEQZh26UJh9kqTOv/1/Sokl&#10;RDgNmpLuIxg4HB71TSFy+UPaqtcPsmhb3Ugbg/rW5ofim8091Il6YGD2rn7RokH7zdxUn2gl/lX8&#10;6myDmlE9S0Txw0qqsx+bHNasmuJNGHjfIryrS7yRCDn9a6a0vd6KFkP54qXGPQ1jO5uXOtTo7HOK&#10;1tD8SH5ctzXD32oywMdwPr1qOw8YW8LbZhisXHsWpdz2zT9V07UYvInVSO/FQaz8O9N1m3byIxz0&#10;WuC0PxUuA8cuefWu10Lxk7YVydo96LuJpeMkclrPwbv7FvNst3H8NZ1pb6ro7mGe3YfNgkivZ9M8&#10;QW13GBPGrA8fNirMvhnw9rA+eJVZu3Y0nPoCpvc8q0jxE1uuxx+proNL8Uyg5bnJ9a6DUvg3Z3De&#10;bZqo/wB2sC78AalpcrKgLc8VUR+9c7Dwv4s8tlZX969f8DeMwY44pJeR3r5z0qW8024Cywttz3r0&#10;Dwl4iK7fLYj61qK8uY+nNA8SmeNQJAd3vWpfarJ5W5Gzx69K8a8L+MJlVW3/AEwa62HxjI8W1nHS&#10;pk7G0XIl8X+IbmKBnVjj2ryjxX441CJm2TN8td3rt4b5WZWwcV5p4s0SW4lZov4s/StKchT1Rw3i&#10;74iXuWJkJ4ryjx54+MyMsk/au/8AGnhq9cORGwOD0HFeH+P/AA9q0bt+6ZR03etcOYS/dMceljgP&#10;FuqC51LzSwb5siu2+EN6BqSRqV+ZhjNed6vYXHnYnX7px0rrvhPqcdprEMciH7wx7818RCPLWbO2&#10;nyn35+zja296IFl2544r7S+E3gy0uLWNkiH3RXwf+z14qitJLdmOBxxX3N8A/HcMoijVuw719Ng6&#10;3uo7YxTPXrTwYbZFeKL5cdcVcj0+S3OCvFdd4XWz1axj+T7y81LqfhnYC4HHavQspaonTqcRfQlk&#10;ziue1Gc2u5mNdlrGmzRBgq1xviWzm8thikpdC1YwNX1yPBy3auW1u/8ANVtjfrU+vW86u2Kx5hKW&#10;2sPrWtiJHH+NJJXic9a8J+J1k8yybl9a+jtZ0oXcDKRXlvxD8DG4jcmP1xVx3MXofIPjnTikzsf5&#10;Vw91Dt52GvdfiV4ElheVljryTXNJNs7RlcH+VdMTCWxzMyk8EY9qRcjlv4auSwsW4H51GLchi22q&#10;kQJCSRkfWnyyMq4U/XNOhh8obmHA+7Ud0AQWJxWUmBUvLo9h/wABqi/7w9KkvZFLYX161DbxeY3A&#10;P51jJmgQWZlbjluwq9Bocs67hGa2vCvheS/mA8tq9E0D4aNL96PceuNtZ/aA8ysPB80ygyRcnn6V&#10;0OleCydoaA+2a9d0f4YJswbQdK01+Gvk4ZI//Ha2jI0jE8nl8ApLZnbb5PuK5PxD4Amg3FIenNfR&#10;kXhHyEKtH/47WL4i8HwGNnaBQfXbW0ZGmh82R6TPbzFPLxtNb+iQspVXXd712eveCokkaVEC81W0&#10;3w2nm7T/ACqpNk6HO634dhvbJiE6jn6153rWiS2Vw0Ri+hxX0HH4SM1qQF7Vx3jP4dzyBmSLjnoO&#10;lEbhuePrH/s8r0qzZqySA7cYPrWlqfhW8sJS7R8D86ZbafMXOYu38VJxM7HffCzXXt5lRn+XPy+1&#10;fR3wy15i8ZWbjj8a+XfB1s9vcK4LdeMdK95+GGpNDJGS3pxXNUOmnI+tPhlrPmLGrP8A+PV7b4YE&#10;V5bqua+avhtqyGONt9e1+B/EpjRcye1c73OmJ6FdeGopUyEHTrWTc6AYnx5f6V0GheJbWeILJ6Vp&#10;MmnXZ3DbzVBtoef32jfIcpWPd6FDI/zRV6Ze+H4pVJQ1zep6C8LlkGapMlxUjg9Q8JrIh2Rda5jX&#10;fCLqmWhr1VbHjDriqeo6NHMhG3NV0J5bHio0260+6zztz+VdHomtT2bKyudtb2ueF4t5YR1htpcl&#10;u+xFqlsB2ek+J/tEO1n5+tXk8RvD8nm8f71cGb19PXeR+VUb3xpGBt3Y/GplGLBTsdR42137XZsC&#10;/wCvWvlX9obcY5X3ZDZ/CvZte8bRNDhn/WvDPjRrVtfW8qg/eU1Eo6E8+p8m+ObwpqkyOMfOcEVx&#10;mpXKM/mZHWuu+JMDnUWZF43HdiuG1CCVsqRXJy8rOvm5oogu70PE65965HXbny2bFdHLA6/NhunS&#10;sHWbAzOWMRGaU6TlZlRr8hlQa9Pb8BvzqnruvyzQbN33uvNTT6XLG+5V/wDrVR1CyHkEsOa6KNFx&#10;3ObEYjmOVvf3k7Mo781D9o8sYIq9e2O1ifTms+7jBGQOV6e9db7Hnbu5Yt7sxHcjZrY03WHj+ZZO&#10;e3PSuWt3YHBNWYrtoX61hM0i2noeufDv4qatoM6wi7YrnHLV7Xo3xlF3YKss/wApX15FfJumai6c&#10;q3Xnr0rq9E8YvaRiGU7vfPSvPxFP20WmdMamlmfVfhv4xz24+ym5+Vuh9Kmbx79j1VryKbiT7y5r&#10;5r034gyRygpMdvbca6ey8epeIAJcfU1+ccTZDHG0Wmr2OHE4eM43PqPw942sNWhEiyqsm31robPW&#10;IVcSb8N6ivlfQfiHcafL+7uTw396vQvD3xfDIqzybvWvxvGZBisHUbp7HhucqcrM+jLDXpEt1dH3&#10;e/pWtonjOa1maC9givLS4Xyry0uF3JMh/hP+eK8i8MePrS4jU20/3h93dXX6Pq9vdKHSQ/7tZ4HM&#10;sXhayjK6sdVOtHc8x/ay/ZQhsLeb4i/C20kudFmO+5t1G57Fj/CfVc9DXzhZWMthcqHj2kcV+iPg&#10;bxhdaFfLKoWSBlKXFvMoaOVDwVZTwQRXL/Gb9hPwn8YIJvGf7PrLb6q26S68Ns3LHrmE/wAX+719&#10;M1+lYflxmE9rh3fvHqvNd1+JnONOU+aOh82/C28QyRkN3/rXuelzt9lTDfwivHvD/wAOfFHg7Xm0&#10;nWtKmt5oXIkjkUhlI7Yr1nRUkFkoYfw96/OM+jy1W0mC5uV3NiOcNFtasHxCqyI3ygVq7tiY/irF&#10;1522N8tfPUfiEzzvxkDGWyK8u1ueRbzcP4T2r1Hxi4fepH3c/jXlevIftjKK+7yVe6c0r3Nrw7fC&#10;9CwzfrXrPw4sQEQqo69a8U8MuwvlQ/3ule7fC5C0KBx2rmzuPs46HXRiejadCRCpHpVwKU69v1qG&#10;ziYFQg7VeePdHkDmvjH7zOuMSuwEwx92qWowFYy1T3TPFkg1RutR8v8Adn5sjmn7N7oo5nxGisrH&#10;bXl/jW2fMj7eRxXp2vXMJZsN9K898XhHZmUj3r18rlKNTU5KxwthFsuvu969R+HlmskalzyBXCWu&#10;ml7nMfU16V8OrGSORUk9q9PN60ZUbXDDx1PTPDdv9lt1ZR1HFdTot7IjhHY81maVpzf2emF/h9Ku&#10;QxtEdwr4epDmkelH3Toor4dPzzVq2lWYbQ1c9HcuPvVd0+92ybQTWMqaiax94kvkPmMB/eqvsLDB&#10;Y1qXcWRuUVnsAOQtTEfLYs6VP5TbWP0qzPeFwdprPjPlkSY6dqkkYyp5sR6dVzVez6lfDsfiOCTR&#10;lm5agLx92lCbkwBX98B8x/Bp8fI5NMVGIGBUyRtxmggfGMdalU44JoSEkYHNdj8Pfgb47+ItzGml&#10;6XJHCfvTSqQP/r0uaKHZnKRKOtXtOsLzULmOzsLeSaaRsJHGpJJ/CvfPC/7F9/eSrZzQ+Z2knbO3&#10;PtX1n+z1+xV4O+Cvw91H4jajo0d1qLRiHTZZkHyuR8zjPTH86h1oRWg403N2R+eGv/DzxD4TgWXX&#10;IFhlZQWgP3k+vpWTAc9DjNe5ftWaLb6Zr0kcszPcTSFm3NnrzXiP2Z42xmuinU5olVIOG5IPlGBU&#10;qOVGFbnvUaQMTuHSpBEQwA/GtDMsR3LkDeAat2ytdOscIYs3Cqvf2o0nw3q+ryLBpthJKx4+Va9y&#10;+B/wMTQGXxD4mgSW66woVysf4etYzlENtTlfA/7PvinxBHHd6jF9jhYZw4+b/wCtXsnw4/Z08Dab&#10;dRzanF9okyNxkroPs/2WNfnPTGFP86vaXqhsnU7cnNcslqYzxEY6I77w9onhfw3ZfZdL0aBeMMwU&#10;cVUn8F+GNVna61SwjYt0AUVgp4jvbiVVU/L/AHq1rbU7mNVkY/L0571KiZfWpbGJ4p+CPh7XEaOx&#10;gSPdwq46V5V46/ZTj2MIwrE/xY96+hrK6E/yhdrY6jtUV1YSyzgu27J+YMavlZrHFdz5RtP2ONRv&#10;3e5Mgjhi5duf0rvfBPw50r4f+H/7C0yPM90+Zp25baO1fQ2reF4LzRVktVxjG5Vry7xtpc+kyvdQ&#10;/RR3FaLmsTLEFG5gsbawW3jADKuGaqA1mOzj2wj/AOvWNNrkp/0eQN833mLVSv8AUyiNFHGxbbnd&#10;2FEY9zzalTmlc1m+IcGmxy3E0ayN90K3NU9W8E3UGnw61djd9sG5R2HtXHXljqZ1G3uJQfJllH+f&#10;zr2rxfazzeDtNhUGOOOMDdjk8dajEUlUg0deHrNySPK7GBrG+a1b9D1rsNFkyo3f99VzWoWRttYK&#10;zkvnkGtnTbsQ7VB+Wvz7NsF77sejUjzHWWsy7Mirkdym3G6uftNRj4TeT+FXkvV2/wD16+ExeD5W&#10;zkqRsjQuzuG/eenNR2ko+0qxY/41A12WjK7vz+lRxXMRAZjghs15MaPLUVjkkran1D+zPaJKkMpH&#10;3q+2/hpbW0GlxPIRwlfBn7LfjnTbOwWbUb2ONITlmkbAAz1q5+0n/wAFDpLe1bwT8NNe+x2sa7Li&#10;+j/1kp6cf3V/X6dK/buGcP7PBRlYmFPmd2fYPxu/aA+Gfw6hkh1nxDE9wOFtbdgz/j2FfPut/ti+&#10;GZJnuIYFWPJ+82TXw1q/xyvNc1GS7lvJ7pnb5pGkJJb8etPXVvEOrqs7o0cbcru4/SvqoxlLUJKP&#10;NZHu/wAZ/wBoDw54qedra3xuU9Gr5l8U6hNqt9K0EO7Mny4NaWpCVBtnmLN3Vf4ay11VLLctvbqr&#10;MPmc+lTJdDGVPmM8+G7xo/PvCka/w5asbXGs9PQqk25u/Naup6jLqDeUs7fL/e7Vzt/ZLNKUOW9a&#10;I0yVRiijA91d3BdXbH0rrtAs0aJTK+DxXP2tnMHVUj74z0rp4NOk05VDXHmSMufLXkLRWwsZxsxe&#10;zgbMdobbknr+taFnN8nA6e9ZdlZajdp9ouZpFVfu8dK6DToYL6NI49qydP8Aer8/zvIq0bzhqYez&#10;tqgSQbeGpwcl9mOKbd6fdWsjb0+71FMjkJb7uK/OcRTlTlZonyJGUoMqOp5p2fl4HSnxncOV57mg&#10;LkZx9a4+Yhob/DgjOajl2r0NSyEhdzCqtw+/gChSE4u2g9JudvQVNgDA3dapqmQM/eq7bKGPK/Su&#10;fESHGJLFjd1qzEhJ3AVAiHOO/tVmJCGGD0rwa9TobxXQcV7GlUc4C04tkUgGWIANcsJO45R5dgIT&#10;bjPFVrwnHydcVO3K9KqXRkzjJHrXVTuKHxGXfsTuQvxXH+MX2wvg5O2uuv2KqxPeuN8Zv/o8jP2X&#10;+tfW5LjJ06iime1hTxH4guvmyNurn/Ctl9s1ZRInDNmtf4guXuGyuB2pnw/t83y8Zr9fwuNnRwLn&#10;5HdP+Ger+E9FXyUjVPxIrrW0VGQfL/DWf4UtlaNVH1rqkSNIsSYztr52nmlerW1Z5Mm5S1OF13wZ&#10;9ql3xZX/AIDWPH4auNOmUHp/er0a+EJXhs1yviC7jhdmD9P4e1fZZXi6j3YSpXiQ20McUXyyL7e1&#10;LcQRyfMp+tYZ1h3JWNu9XbG8aSJSx5z+dfUU7yjc4akVFjjpYMm7HX0rX8OaLM9yr4+Wo7NTNKCV&#10;/Gur0uCC2tA6qFLd6vlMftCXN+LKFbZHLMB19KybrXHjGwk5z/eqzqivIhfqf71YFxIEmJlbv0pF&#10;Gnbag7vv8zj+KtjT54rjHy5zwfauZtZUX52b5cdq0rPWY4cJGVHfNLQpXNa/8J2t4peU/K3+Fcd4&#10;k8FxQSM0MVdjZa0JOWO4/XirUmnWupL5kn8Xoag0lE8bn0e4gf5YuM+lSWujXcrEMmF9a9A1zTdP&#10;tDiK2B9zXN32orC5UKqr7CpsZsowafb2w/edamluLfbsVOPrVK5v0d85qk+oJnO/5c9KIjiXLtFd&#10;fY1SltmQcnANTQ3YfAUGiSYv6cfyrSIyr5UqPs+8KeZ1jTcPmzUpuoRzUBaJvvv8tZyuS1Iuabdo&#10;ZVwTnH3a6jRYpXIkLcelcnaNao+5Dz16V0WlaqgVQr9KEETU1KzYpvT/AIFXJ6rA9vMwC9ea66K8&#10;gnQAthhWLrsaMzM6j6ms5AyromqXFmwxKcema7zwz4tgYqlwp+teYLcNBIwZ9vpWvpGqAOu6X6HN&#10;Zy1LjOx7voN9FcoBFJXW6SkzqrH25rxnwn4i2FStwwbjjNereEvEEskUfmNwQOtCibxqHWQW92V+&#10;U/lUcunXEzbZod2K0tI1axnjDToOnYV0GnRafcABUxQ466GsZcxxP/CIWl02+WJh6fLxVy18JwWh&#10;zGOPVa7qPwzHcJlI/wBavWfhJRt3wGjUvlucPZefbS4XcqjtXR6TLK65U1p6h4QjUbzBu9/SqVpZ&#10;vZOI9mDn8q2j724n7uxp21rJMmSeKcPCMF3wU4PWrWlSB1EboN3fA6102l2Syr0/Cpqe7ohx944T&#10;VPhJpt5bNuH8OfmHWvGviv8ABO1EMnk2474xX19a+G/tsO0JnjpXM+OfhWLuxbEHb7tcWI96m0VF&#10;K5+ZHxK8BzaPesRF91mzXKWRmsplmhfaytla+qP2jPhFLbRzGKz5+YqR3r5dvrV7ad7WddrKxGMV&#10;8RjpSw8zfmtse9fs8fFqFLuDT765xIp+X3r74/Zz8aidoJElGPl5r8lfDmq3GmaxDeW8mzZIDur7&#10;4/ZF+JMlxDarLcbmworsyvGe2lys76Muh+o/wm10XVhCud3TvXqbWoubQMF7V87fAjxXBNaQqJGz&#10;xX0NoN9Hc2a4bPy19TSqLY0qRMDXtEDKxC1xPiLQ1CthK9W1GKORW2qK5PxBpuQxxW3L1MeY8R8S&#10;aIFLAx+tchqOmsh44r1vxNpkamQsOa4XXNPG1gB3zVgvM5F7cbdpXPBzXM+K9PiniY7e3pXWX/yb&#10;kzzWDrIgkjZGPNVG5O+h4L8UPDEMyyHywBg9q+dviLof2eR9q42mvrP4i2EZtpBu42mvmf4qRhJZ&#10;ADxn5a2jJHPLTQ8muI0D4DVGqKRlqtXUZWZsD8aiMfy7Qp/KiUjHUr3BHllVFZ97MxBAb26VeuVL&#10;vsU9OtVZLJ5hkA89MVzykXEyZQ0hyi9TV7Q7F57jkd6d/ZU4fJU1q6FaeQ6kjo3PHShLmLPQ/h1o&#10;qGSMSLivcvAvhOC6RfkHbk15H8P3iHl5ABr3v4cSRtGisewqbe8bRRu2vw+RosxRc0TeEWhOxoun&#10;SvRfDVjDcwrk9q0b/wAKQzR71UVpEdtLHjd94TznbHz/AHq5vXvCDOjK3zV7XqHhlYl2lK5/VdAt&#10;3Vv3dVzWHHY+dfEfhJkLR+T+lYCaKbeY/LzXu3iPwhFPuURqc/dwelcHrfhE2lyzquPwrbmJj8Rh&#10;6LYRsuxl4NS6t4WtrmAnyvvDrWppumLE/StlbBJI/LbHNSpFctjxXxL8OYpmZgi59q4/UPh+1o+Y&#10;14zzXvutaCfm3L9K5bUdBXc2Y/0p8zJ5TzPR/Dr28qqFxXo3gkSWjqrdqproqxzYSH3rb0SxKnHf&#10;P51hL3jSNz2T4dauqxqC2DXr3hTWv3ahXr568J3k1syqD0r07wt4oaPZu+lZ8ptzanuGh+I3j6SV&#10;0EHiyVAP3teW6DriXA3CStyO/crlWqeXqWpdz0my8ajbtd6trqtpfLlmFeWrq8sbfM9aFj4q8shT&#10;LxQtSnKPQ7qaCBz8hpp08OhISudsfFCu3EtaUfieKHG+UVXkIr6vojlcqlcrqOmLblnkWuym8TWd&#10;xGVyK53XBBcfMjj1OKrSMTGXvHCeIJ0RCM7RXn/iS4kV2MT/AEr0bW9HS+fyhLgk1zGp/DvVFLSQ&#10;/vF60XDltE8j8S6xqKjKM3+FeYeMZ7+/LIzMa+h9e8BWpt2F0jRyYzXi/jPSJ/D+qM5hWSMtU88e&#10;4+U8j1H4Nal4ndpYzhj3xXP6x+zvr1jC0kdqWUc5r6M8K3mkXsTNaMqyL96Nq0r3xd4esVa2u0jb&#10;5fmBqZNX0F758N+KvCupaA7C8tWTb/ERXDavqUcTlSwz0r6z/aG0vwrq+iS3mnrH90lcda+LfF+o&#10;w2moyW+77rECtIvyM6jkS3GpwkYx79etZWpajA6Nu49Kx7nW0ZsFu3FZV7rZU48yqv2OZsl1TURH&#10;NhRkVmXN0SMrjpVS91Uu+/dmqv2x5fu5qWxoteYS+7NPMwHaoIYLojeLZyPpUc5uYT80bD8Kh6he&#10;zL9vfFHxu4q7bavwEc4Fc79tIfG3inR3w3/frGUSuZ3O30zUkbCs9bNvqE0TK8bduteeWmrNHyHr&#10;a0/xKW+Uv2rzsRh1NGnNzI7m08RzRHDdezelbmkeMp1fHm5H1rg7PU1uOslWUuZYX3xtxXx2YZTT&#10;lqkeXjMLzR5o7ntnhb4mXVqI3SY/L1+avUfAnxkImUyy9cd+lfKmneIXhZQXb/Gut8N+MnjkGZun&#10;avhcy4epVE5Janjx5os+6PDXiuw1qzWazuF3fxLu5rpvD3jXU9Bvo76wumjkjIKshwRivk/4a/E+&#10;SxkQfajt/nXtmh+NpdQtlddrZH3hXxlXEY7J6urdltY6Iz0aPYPGfi7RPiNNHfeJNMhk1Jl5vVjA&#10;kJ/2vWm+HPAngvxjG2j3N2un3XSG62/u89g3oPeuD0+8nuD5hgk+Xndt4re0XU5I5VcyFWU/e9aJ&#10;55DH1Uq8VJPfS3z9TanH3NSr8R/hL4x+Hl0Ytc0xvLYbobmP5o5V/vKR1HvXA6zwhDda+lPCnxcH&#10;9mN4d8U2MOpac/3re5ywX3U9VP0Ncl4q+GngLXpXvvD9x5atlvssygFf9kNjn9KMRkOHk/aYOpdd&#10;m9V/mayp80Lo+WvFdqWB2jr+leZ6/bBbpvrx719QeOfgBqjWkmoeFH+2RBS0tuo/eRY7Y7j3r5+8&#10;Y+E9Ys9QaKXTZFKnldvSvQy+NbDS5ait28zklTlcxvCdmTdqzjndzXvvwusW+zKFXtXinhmxuY7x&#10;Ue3ZSG6Fa+gPhLbjZGpWuDPqjZ3YeJ2VrYSLghfpV5rJ1jyErQt7NWiUqtOa3wPLcd/yr5CM9Tp+&#10;E5fUYArHK98N7Vz2rlFGc+1dpr2mbYTOp4/iFcVraFV5Tr71pzyvYykcd4km8sM4JrhNbvvMfy2B&#10;+Y11/ia5UbhXDamGeUsBX0eW0/duzjqSJtCVZLvZIv8AFxXrHgGxR2jP+zXlvhmJjeKzLnHSvZvh&#10;5bqNjEelcmd1OWOh04bY9P0GzQ2ibl+Xbz+VSXWlAHKD6VJor/6MqH0q+yrjcT2r5P22up3K+hzs&#10;sEinAHSpLYSCTK1p3kKFP3Y7VmF2gbdiqjJyGlbQ2BIzwq34NVefpjFOsbyCSPaD/wDrqYxbhy1H&#10;Lym3N0M/eyqyk1AlyUk3g/WrtxC7t8q1SurRsHJyarmRmfi0gJXBNSR8jhabCryMECnJ4XHeu28C&#10;/C+51tlmvtyqeiL1Nf3pzJaMDlbOyuLpgkMTNn+6vWu78C/s/eOvGBSRLF4Ymb5Wdete/wDwV/Zq&#10;0ZRFqmrWA8tRlVZevpX0L4T+HmnWscbRWcaIo/uj5axlU7E8x8+fCr9jLw/ofl6n4jXzpVAO2TGA&#10;a908J+DdG0lFgsrBY0Vdq/LXR30GjxSmMtv2nA21B/a9tafvW2qsfKJ61Ki5E88kdT4L8H2V5q9v&#10;p8KKGkkCqqr0969X/aj8QWPgD4UWeiRlVZbbdt9M5yTXnP7OHiS3uviGlxd7G8uIlVbsTVf9q1fE&#10;/wAR77UIrQM0WwxqzZwOOgoio8zTOrDSUfebPzr+PHjKXxN4yurh5d+H2qPSuDWKeU/u4y30r6at&#10;f2Hte1XUJNR1SXEbSFmPP5V1fhr9jKxtLlR9iVlH8TL1rojUhBWQq1SMpXPlTRvA3iHVipg02Ta3&#10;RmWvSPhn+zXe63qsLa/uEf3iir1FfVGjfsuiKFUZFRRwu1RxXeeB/gVpOiNJeXUy7hGFjXjis5Yj&#10;oc0qljwCy+G3h/wXaLb6dpyI3TdsGaux+TGRGsh5/hFe4a18GrC/5LLu3Z3BulZv/CgNMC7xMu7/&#10;AH6iUo7nNUlUnsebQQxta5Y5f+Hiruk+FNR1A4jjyvBY46V6Rp/wQt1YKj7jn7u6uztPhT/ZGneT&#10;bDquW6ZpxnAw9nLqeQL4Xt7CHac59auWVjNctHCE+UfrXaX/AML9UvbjbEWH9aF+GGtaeMwXPPoa&#10;pSj0K9mYMGnrby5Hy9qju0CSeas3/wBatC68HeIBNtbczfWs3WPDuqaaP3wYn+LArWISio7Ghpus&#10;S2lvskfdG3Y1jeKdG07WEaS1f5sZZS3SsjWtdutOg8sBm2jPyjpXKaf8RNQXUvJWFsucYPOaZF1s&#10;UfFejafpEEk8EG5+eCM1xWoi4x+7UfMPmHpXsms+Hk1fTlvVK72X5kA6V5r4s8Mf2ZdNevuVO8ee&#10;tOxm4rc5rV7uM2kLwceWwLKe9ewXGqR6h8KbWUFWkXBdvQYrwjW9QafzFGE2+ldr4J17U5Ph1Ms0&#10;zfZ1+Vs9/ara90vCy/fFa/nWTVoY42VhJ8re1W7oW2nXBs45Q/y5Lelc5qOpGErcQ/ez8vt71WtN&#10;Snkk3l2b0z3r5/MsLGUHKx7iV0dhY3BaTYrVpxTxqPvZ7bq5TTb9yd2N3r7Vft9SvLxzb2Nu8jD7&#10;zlflFfD18qrYqpamjlquKNy61qGxhLzyDgdK5bUvFer358m2zDDn73qK3LfwpqmoyLGI927lmNbu&#10;nfCtXOL+RWyMt8vygV72V8I0aMvaVdWcEoykzi4/G3jG20htB0a7lSOTiRmz83tn0rNsfBWra1eb&#10;5lkk+b52OcV7Rpnw60KZhGQCqLjjtUmsWWiafF9ltYgoHXYMV9pTo06cbRVkhShK2jPPtP0HSfD8&#10;awmDzphz/sj6VbufENzKjbVxtXH3en0rYuZdMi+SG33Me5qokunMViS1VnJzWyM+WRy9/dX84+RG&#10;3d+KyDo+r6ncbIoZPy4r0k/2LYx/aLq1VuOFqax8R6ccxixRf93rSfmJxkedJ4XvrYMnlbpP9mq8&#10;Phe/kmZZICoYf3a9o0uz0Ke1dxD823c3Ss+81jw3ZARizjZt3U0tELlPOtO8FXbTK3ls+3+6vf0r&#10;o9M8B3sjK9xAId3JaRa7Cy8X6NaQeVaW8IJ9uc0Lq9neSkyTbccmqcieUhPhHTLfS1tVkDSM2S23&#10;GKzIvDN1FcfuU2ru+9jiulsprO4cJG6t6c10GkW9q3yGLP4ZqZRhUVpIOWMtDnbnwnPdaX5xX5o1&#10;x05euP1bTJbC5b5G5PSvd7eDTvsqrIqrx/FXHeLvDunyySSJtG7n/wCvX5zxXkUeX2tFfcTUo9Ue&#10;d2ySYwUqSWE4Ix1rYXSAZGjicMB6Uy70pkTOefpX5RVjOnUakrHPKmYkqMEwOlU5CoO3NaF3EwO3&#10;bVOeNNuB1zUwqEkKNztX86tQYYhQ3zCqathyAPpVyxQs+481FfWOpUdzQtIu5z/jVpIiPmqGAqo6&#10;H8atRlXHFfNYi6kaRG7MpgimtEUPLVa2grtFJ5R6L+ZrmhUfMW1dFSQdiMCqN4px2rSuoyOS2ay7&#10;xiCef4ciuynUexCjqZF/u2NtrivG8reQwB+8uK7K/baW21xPjjcYGJFfT5P/ABonqYWR4j43zJcl&#10;fernw8A+1g7OvFZ/jJh9vYZ4zVzwHdLFKPZs7q/ZaNNVMDbyPQl70D2vw3KEiVC3AWt1rhiMqeAP&#10;vVyPh25ad4wrcEfnXaWlk8sewJgjjkV49DAv22xw+z965Ra3ec/M+B6VgeJ9EkkRmjfJbt613dro&#10;LynhG3dM4q63w9uL9OYc9l+WvssLh/Z2L5o7Hh1ro1290IEjY13nhb4YXl3CskiHnBUMtei6N8FW&#10;aVZPsnzL/s16Z4H+Gnm7LOa127V+8F5r6ChPlVjlqU1J7Hh8XwvurQ5WNvUe9LfaTPpcWDG3A9K+&#10;pP8AhUFtbxYuIV2kfKWWvPviL8NYbZ2ARdvX7tdEpHM6J8+6zeqI2Rhj5u3aucnmjLtmTr39a7Tx&#10;74bNhcNg/KR/Ctef36CGXY31HtRuZyjbcla7KJtV889KF1DceXqjIx+852++aZ5uHUqc+9TIUTor&#10;DUvK2rvP+1XTaPftLFl5do/u1w9iSzCRvpWxa6psi2xtt2/malFs39XgikQt2x3rg/EtuyTnyl/E&#10;V1Y1MTx4Lduc1lazaeeNwQFTSe5NjiLouh3kNuqrtbzCWPXtWvqdqIZCmz9KyJHIPIpXsK1i1DKy&#10;D5TmpUJccr9apRSgDn8R60SX4AwK0iVEsXEaBiFaoZXIUjH8NVRdu4zv5qQznqW/hpy2LJEvNvGe&#10;o9KtWmtNC+FP1rO3r0J7daZcSIvyqKgytY6yx15yVAers0ou4tzc5ritO1MI3lO3Jxiuk0zUAyhW&#10;PHTrWMmJlHXImR87elU7PUZIZMEn5a6C809rlDKBn2rCvdLaCTcT19qzl3M2dT4Y1vbKr+a3Br1z&#10;wN4h3wqss2G4x9K+f9P1EWbhdx/Ous8O+NpYGUCb7uMc1XQ1g9T6f0DVbd0UK+a6/Rbs7V2SZ7iv&#10;nTwv8QnyuJ8r3+avU/BXjuKbarv8rDrVJXOuOh7p4VvFl4lxj3rs7aytZY8qK8k8LeIUYqFmyP7t&#10;egaDrUjAK8lDRtFnQ/2RDKuzArIv/CsBkZgvH0rc0+6jJ3Ejmrklsk43rWcpuOxv7OMkcfa6Obeb&#10;5Vzziug0WBllGY2A6VcGl7myEGKsWVm0cu7a2PSj2nNuP2djpNCRAq/L96ruq6bbTQMQOcdDVLRt&#10;ysuR29K0rxwIcgdRUgoLqfO/7RHgpLmwkeOBe524r89Pjroh8P8AiNmWHbvY7q/U/wCKOlwX9jIZ&#10;UByvSvz/AP2xvB0AEl3DFtMbH7o6V8znWE9pSckglbY+cotSaNw27+Kvp/8AZQ+IDweSqzHK7e9f&#10;IbaqnmGMn2rv/gl8RZvDGvRRvdHy3YcbulfK4GcsPW1N6NS0tT9lf2cvipmOFHn6Y/ir688AeNY7&#10;yyjxL/CK/KP9nj4xiXyFjuT1HO6vub4HfEt7yGFDP2A5avtcNW543PUjKMo6n1BcaoHjDK3BrF1a&#10;9DKxZqp6Tq/22xUFucVV1OVsMC1etTqc0TmqU7PQ5zxO6ymQhq4XW0J3MDXZa6HKMy9K47VAyMVb&#10;p604y10IceU47V4XAaQVw3inUHtgzluleh+I2WKDkivJfiPqkdusnzdsVfNdkNo868f+LmEUimTs&#10;fvV4H8RdSW4LKCNzGu4+JGvgySIk3PNeZX1vcancD5d3PetI+6c8jlzp0s825FNKdFuU6R/hXeaR&#10;4MkkCvJD+laqeA3I5hqZT6ExizypfDszt/qe/Xbmr1l4RlkkGAfyr1K1+HwD5MH6VrWXgOMNk236&#10;VEdzXlPKV8CMV5Sq8vhKW2kyF6nj2r2r/hDAq7BH/wCO1n6l4NVQzBB6V0R2DlOI8GrNaTrFL/C2&#10;Q1e3fDrUgBGN2a8wTwzNbS7l4Iru/AAe2kRXNOSXLcpaH0B4Nv3aJMNXYwTM8WMV5/4EJdI8NXpe&#10;kae00IXb171zO8WbRtIxtV+ZSNlcjrqum75q9G1fw7KsRbZ24ri/EOiSgMAjVS1HK/Q8+1aUq2Se&#10;K5rWYEmRmC7q6fXtPuUdgR0NYMts2GVya0JiclcwPE+UGOfyq3ZzscK/O2repae0gLBMYb86oxKy&#10;t0P5UEk13brPHuP3qwdU0zHylOK3EutnyyfrSXTW90nygNS5gOMu9MVWwg/KpbGHyiAD92te7s7d&#10;RyR7ZrNnu7WzbcZRT5JT0SKUujOm8PnGCw+tdrohUou2vLNL8YWME23z9vtnrXoPgrXdO1cqqTbW&#10;9N1ehhcnxmKlaMCj0nw48isu012FhmSNQOtcj4buooCobBrvtCTTtQixGfLk/h967sVwvmWFp89j&#10;QpXkLFSwrMnuJLc5J6V1NzYKkbLOmMfrXK+JRHbltjY4r56UZRk09GgCPxN9n+XzOalTxWSdzz49&#10;K8717xONOcs74rJb4hrcJ5SzUKDKctLHs1prqXBwlz+RrY0y6tJ28u4l57k14joGt6jeyloJ29Ot&#10;dfZNrhCzCV2PAK05JCiuY67X9GMU/nWlyG78VUGq+RB5N6duOhNc7r2v6zp9uk2ZF2j5q5jU/ixa&#10;rGY7yZc+ua55uUdDVRTRv+Mb6B7ZjDIpHfNeA/E+a1lZhI/8WeK3vHvxbt9OgaSO8+Ug8bq8D+JP&#10;xksr2zmYXREgztXdxWKWobaHSw3EGnuZrO6Ck8/M1cZ8TfGj6cjXD3YHv615HqXx8uLSaWFrhu+3&#10;DdK4bxj8V9Z8UK0KyuV9c9aq0TGpJ30Ol8afGu4kt5bQ3W5WUjrXz74w183+pSTK3VieK3NVtdRu&#10;9z/PXP3nhe5ZmkEZ574o+sQjocklJmBcX8vTJqpMZrhsHdzW9J4akRSZB81Rw6JtkXKVUa3MONCU&#10;tTHtdGnu3VUyd1dL4c+H1xNKGlib8q6HwH4bgu7xEMPzbute0eFfh9HJGsgth6/dqvamjoSUThvC&#10;PwziliVbi0U+vyda62H4A6Bq0OJrIc/7Ir0bw94NFv8AOIf0rorHRWQ/LFU+0J9jofNvjf8AY1ub&#10;iNrnwrIBJ1EbMcGvFPGPwr8Z+CrprfV9Ikj2thW2HFfo1a6TG8Kjyfm2/lVLxL8N9A8XWLWOuaZH&#10;MhXGWX5hx61uoxktDFxlGR+aYkaNsNkfUVNa3zI+VbFfWvxS/YZsL1JNS8Fvtbk+Qy+/avnL4gfB&#10;Lxn4AuGTUdJlVVJ+baa5p02ty4yKOlayEOWeuistVinTbu+orz+GaWF9jDBHVa1LHUnSXIevLxGH&#10;jJMUrSVmdl5hWXGf1q/pupPBLwa5ux1ZZYlBP1NattIJfuj8K+WxNDlk00eDiqPLO6PSfAut3D3U&#10;cMbHlvyr6o+AWn3GtSwWMiZVsfMQeK+YPgp4OvNUvY3cY6V98fsxfDuTTLNbrUrUL8g8tmWvyHjS&#10;tRpxcY6s2wtGW7R3egeDLPTLVTagBl5VsdDUvjHwfpWvRR32kaUun3yjFytuuIZ2/vbf4Se+Otb9&#10;xZm1cxx/u26FWqXTYnv7Sa2EnzLya+Ey/H8vuTWj/rTseg4xlBpI8q16y1jwje/2frljLbSMoZAy&#10;8OpHDA9xVWHWZZMyR3B446169LY6H4t0GTwL45uWjteTp2pbdzafL6gd0buPxr58160vdA1i50uS&#10;dWa3mZN6Hh8H7w9iK7sV7WjFVKMm4P70+qZyylKnE6FvEWo6fdi+trxlfOflaq3iKPwr49Hn67ps&#10;cV8D811Am3f9QO9YdvqcrrtkNWI7gORmtMLn1bDxcZarzEnFoo/8IFoNpebZLZXXd97HDD3r0bwh&#10;8OfDstks+hXYSZV+aCTjP09vyrjSwlwkbBsf7Va2i6pc6Y6skjLjurdK7I8QUcRTdLERUovr1XoO&#10;PLGVzvItE8l1tZz5bbePmyDUk/g3VGhMtsVkX+XtXNr4snmALyZIAxz0ra0Hxze2D/upvlfhh615&#10;1Onldeq4ttLubSl2M3VdJv4IWjurd1H8W4VwviDRZCJGQ8YyvHWvbIvGPhvV7KS21vTl8wLgSKa4&#10;XxfpumQo1xp1xuXsvp7U8dldLDJVKVRTj9zJ5nKOp4d4j8Dapqe5LAhpO0fdvpXn17omrabcNBqV&#10;jJDzhdy8V70sjQ6h50R2sGyNv1rV1Oz8P+J7WSLXtMiaRlzHMq4YHuPcV6eX4zByo8jlaXnsZex5&#10;9TwLwzYt56sBmvZPAdtNDbqHibHrisuX4bWmm3Md9o8u6Pd80bdUPp9K7PwoI7aFIpGbHda4syh7&#10;afLJ2LorlN/S7tY0CO/NaS3Suc5+8MVC3h+B7RdSsLkNxmSJuoquY5Yo8gnj9K+crYCtSqWlqvI7&#10;uhYu3dEZqpyESjd/F/OrUTfaYNp5Zf1qjeRvA+f8iopx5HZlCWzSQTbSO9aNvM5bC/jzWfAzS/fT&#10;5l+771dtmO7p2qatVIlXLqsHXEg5qvdQgplKmV+cMOahkfy2I9a5vbRZryn5A/D7wDc3t/H5ke5u&#10;vTpX0l8Lfh/pnhxIbi/iVpmxhMVx/wAPdGsNEiLpGGmPHmP2rtX8Y6bof76SQSSD/V1/fvLfU4JT&#10;lJnr/h6+tbV1jZwi/wAVbWq+O7W0EVgLxUDKScN2FeG+GfEfiPxFP5kCuIerN/Su28M+C7rVtQF9&#10;q12z7Qflz8qilyxD2h11r4ojZNlsjTSMTtGOlTW3hXxBqaebdN5CH+Jqk0WTTdNvVh062UyLwCcG&#10;ujLNOAL258xm58uP+Gpd+g+YufDBtG+H2pfbluWmuGXH6V0PiP4hS3amGO1VtzZauXnlsLGLFtEv&#10;nMvzFu1Yeo+IHSbyYpAWyRkdqfsbq44zlFanZf29fTQbB5aL/Ko11q8t2WKG4XpXH2N5dO/72diS&#10;a1rZo55Nqfffgc1KpxD2kmdBL4kvBHh9Q2/7tQweIbqV9rag25jgYpsnhprMRpfMfMk5SNecVsaP&#10;4OESrcXabRu4Xuar2cSfekV4TqF0gaO8kbPvUkun6lGFEmoFGborNXRQR2NrD5dtbhSue3Ws2/iL&#10;t9qlQsx4A9KfJErlkT6ezaHb+absySN3zSXPifW5FZlvtv49axdWv3t32gf/AFqq28l1fyeYpbZ9&#10;KahAiT5TesPF2vrPtDhuw9q0JvGmpkAtCCy/e965+xhufNwoKj1rStrSW6uFiBP3vzpeziTzG1pH&#10;idLu58270wcLj5Vq3quh6bq8TMuY9/8Az0XpVyw0u00S38wxLKzLy3pVa/8AtuoIxwNrfdwOlX7N&#10;rVD5rnG6z8J7S6LeUscm7jKmuH1/4HJo3malaL+9/gyOlekX+m+IbF/OtZpDiq51rXwPLvbHzIz/&#10;ABMtTecXqTKMWeM28fiDQ7lorkNIq8YArL8a6BqGq6TJqflcFfmHpzXu0vh3R9bjbFh5Un8Tbay9&#10;d8EmLQbi3htt0ZXltvStFVjImNOUo6Hxd4ns5dPuZEd8o2TWv4c8RRr4JfToR8vmZetz4teAL60M&#10;00MLNljtGOlc/wCDfhx4rvNH3raMPMkwqt0+tEpWiGHozVXVFG81Br/5IuOyewrpvCvgbVNUso/O&#10;tWXcflOOtdh4D+BNvbtHPraedNuztx8o9q9Q/wCEL/s+zVl2pxjG3pWNWnGqrM9KVRx0R57ovwig&#10;eMf2rKoCr9xOM/Wuji8J6PpNqI4beNV6tx96rF79qtn2KD/vVmavf38qbGYqq8c06OFp0o6I5Z92&#10;E+oWtpughjUf7tQHUZTD5jMeegFZ0l1DCjO37x++O1R2txdThnUNjp0rotIwkzcTXLi0sGWNgpbj&#10;JrlfEniC6YlYx7bs1em852+0XMgVVXCqx6ms+70hEX7TNeLhuetN7EORjnVNVZVLdDwtRyeKLjRk&#10;a5SLzJG+VFH863bSy0+8ssPOoCng+lUXjsLctPDEvy8Kz81LvbQzuzmp/GHiO+fyVtvvH5m2/drf&#10;0ez1I26szNvP8Td6fptukk6q8StnliF610CsgaOPPy7alX6ktsveGDPbgrdTbY9p3e9c14gWGS8b&#10;yoJNoY11tnZLOAqptXH3jV4+GoLmzklMa7l4Hy9aJE3PP7ZXi/e4ZVH3atfaLiWTBm3YGevX2rpL&#10;nww3ypBbBm2+lVR4Ouo51kEbH5uVxVQt1CMWVdDu9USRfLY8t19K6UeMLnTImit7n5v4+eRVK90O&#10;4to1k2succCq8Xh26uSyvGVbuxrTlKXc39G8eXt5Ksd1LuGa09ZvG1SNmtm6r8w9K5m28JXtk6mM&#10;lsN6VsWWias8pgCNtK5bFY1aMakbSVyufozIh1OS3ultohhWbDYWtk27XUOWTtlW9RWTfaRJpt0J&#10;rju2PpXaw3Gj3OgWs1nEse0MkjE/M54r4Hirh3Dywsq8Ek0YyizgtXsnjy4Xj+7WHPHjgpXca5p2&#10;c7F+UmuY1Kx+zsSE4r8e5Zc1jGcXe5hbMPz9avWII4I+tQyRAy9Kmts7sH/9dZV+bltYiJoRMcHA&#10;qzbscDn61Tt8jgDvVyFcnrivncUaxLKAE53UFsc05AVT5jRGpPJFctOPNIrYrXLEAqKrW9jZ311H&#10;BeahHbqzhdzDk59K2h4Q8R6lbtcaZpE0xPCqq/eNUdD/AGbfiP4t19dQ1qea1MUg8uFVI2/jX6Jw&#10;rwXjc2rKdaLjT7vqVFdbHqWnfsCeMvG2if2z4H8UWOoRsqtu3Y3AjoB69q8J+N/7MPxi8CmaLUPC&#10;d1KqgjdDCT3r7v8A2fvC3irwXpEGmXUVwoRQd/QD3r2vS49NvrJptZt4LuRugmjDV+sf6j5TRs6a&#10;aa8zrp3pxuj8B/GvgHxkmqNBL4Zvg+7BT7I/+Fdd8Gf2V/jn47ud2jeAr2OHI3XFxCY1/XrX7fw/&#10;Cf4ba7qf9oXHgvT/ADG6yG3UY56dK6eD4U+CtLtfKsdLt0ZcFVjQCvcw+Wwo0lA6/bTkkfmL8Gv+&#10;Ce/jWDy7rxdcNuZsiGNDgD3NfZ3wa/4J8fBeLwpNB4z8PSNdz2oNpcQyHcr5zkg9R2/WvUPGc1v4&#10;CMeoxaI1ygX94UXofpW/8K/iaPipqKx6T4fexeGFRIsi4UbR/jXVSwlGnqlqZ/FL3mfMXjn/AIJn&#10;6pZ3UmseDr6PyV5EDcn8K5m1/ZK8a+H3/wCJnorfL/EF61+hLxTJbmG5Tay9TjFVx4YsdRb7RdW4&#10;kC8Y9a7EuXoJxk9j4esfgVc267pNMZcddyVvaT8L7Wx2yGJFdexr68k+HWgTyrC9ku1uHVh61F4m&#10;/Zv8Oy6auqNFDGjf6tSOfrW0a0V0MlGpuj4w+KLw6PZvDGUyi7s7q8L8U+Lor6F4u6nBr9DNb/ZY&#10;+GdxGZ9a0yO4kfjGTWBJ+yh8DZZj/wAUNb7h29amVSLehpGMnHU/LL4hWcuobntoGkbsFUniuT0D&#10;9nL4r/EHUvL0bw3NHA2N13dL5caj1ya/X6H9nv4YaPBJHZ+BdLjbbgSfZVbb+dQzfB7QlUrDYQbS&#10;nyp5I2kdKPb8qsZuhzSPzH079ivwzoib/H3i64d0X54bCMdfqTWb4n+C3wI8LlXSTVpvm/1bSjP8&#10;q/Qvxl+yzoWqrJcWEq2jMvzPtyDXzX8X/wBkPxFpt/PJaaal4qjcJtxxisbzlLWQSw9j55g0D9ni&#10;BvKl0nVlfqT9oGPzrsPAv7NHwy+MKGy+Hes30GptGTb2Nwu7zjgnAI4z9etRal+zF4p124aL7M7F&#10;WAQw4UD1FfRn7Ffwj8Q/D7xLaxXc8KqzLtDRgsD7mtPq9TfnZzfa5T4h+Jnwy8V/CzWG0rX9PmRA&#10;x2yNGQPcH3FY9lJHeQ+U0n/1q/fX4sfsJfCL9rP4RfZdV0Czs9bS1Ja5WEAzNt68d+9fjH+1F+yD&#10;8Qv2YPiJeeH9Z0e6bTluGFneNCQGXPf3rpjHmjfqXOjLmstTxbX9FjKNsXt1ritSiFpMYwvQ16Vf&#10;eXIhRxyK47xJo6vKzj65rKVzCxykt5jkGovtfmNgipNT064ic7Uqk8bI25mxRGQjRt03npRcHajL&#10;mqttKy8Z/Gi8lZ/mElVzFbiG6WNtpNI10H6HFUZ2fdlWpqy54quZAy8k219wb6V0GhXIYD5veuVi&#10;IzmtjRp3V12kj5q55MyZ3unn7Tb/ANRWdrVhLt3Kef51a0W42RYb8amv7lJV+ZRVIOU428DRMQOq&#10;1HbatLbtg5z9a2L6winDMi8ntWVdaW0f3U3YoUUVsbOheLJYpF5I216X4N8cSwvGFmO0N0rxeCJ4&#10;X3bWrd0LVri0ZQJG/wC+q05TWLkfWHgjxwi7Ha469v61614T8WwvtQy8+9fHHhDx3PC6I0mcY6tX&#10;sPgPxzLMyhZeenWiUTpjI+p9B1ZLnawmGK67TWRkwXrw7wZ4kupIUJk4r1Twtqj3KKHya55x1OuM&#10;jroIYwfvbvrWrYaXHJyo+lZun2ksgDBTit/SbW4VhlaylFo2i+hoWGig/dFTajpW23IFaWkW02AN&#10;uafqNs7EqyUmaqGmp498QiY4ZAw6Ka+Nv2p9LhurK4Vk3KyndivuT4ieH2mWQ7OWBr5A/ab8L3C2&#10;80iofunotceIipU2mZypcx+c/jDSzouvSwqTtLZWo9Mu5IZfMRirLzmun+KmmGPU5FkjyVb5TXMW&#10;cBDKdtfDYqnyzaRyS5oSPpz9lb4purw2FzcHerActX6Ffs6/EKVooGM+eB/FX5K/CbWptD8SW8yS&#10;bRuAI9a/Qj9mbxg80NupkGflxzXp5fWly2O7D1uZH6PfDnxULy0j3S5biuk1W++XdnqteM/CbxAx&#10;tosSfNgd69Mm1PzrEbjmvpsO+aK1Ov3palHVtXWNWQt7GuX1bUoiGOQKu63I53ODgVxniXUXt42I&#10;eupK2xMzP8XavCIXDP2rwf4teI440kCyV13xD8bPaRyKZa+f/iD4yl1G5eJZOM1pBM5ZbnI+ILpr&#10;67kLNuHIq14Y0KO4dS4Hv7VV06ymv7rcfu5wR612eh6BLbc7KKlTl2J5eaRp6T4egSJUAWteDQYz&#10;8xRar2SyxAFu1XodRJkVd/TtWMJORrypFmHw/FnhM/SrUOgqvG3pVnSrlHOCBWn5aMAYz9a6YArb&#10;GU+iwmPAX61javoaBiVSuuWDCkYzUN3pJmjPFbjZ5rd6UBMG8v5vpWn4csAsysE71t3/AIdb5m8v&#10;vUNjp8kEoI67qqS90myPSPAO6NEGPzr2DwlIHRQx49K8Z8GXixhAW5r1LwxqyoqjcK4535i4noUW&#10;hw38WCRWD4k+Hp2tII619B11WKAMPmrq4fs2pQc4qb9CruR85eLfh9Moc+VXAax4OuIi2Iz16V9V&#10;+KPB8NxGzCGvNPEvg9Y5G3Q4+b+7WkW7Ge+x8/3+h3EIIdPasO/0ieF87K9o17wiPmbyu/pXG654&#10;cliVv3Y/KqWw+Vnmt6sg+UpzVR5pYQVztrq9Q0TL7in6Vj3+korZAr1sryupmWIUOhUYnnvjjX7r&#10;S4vOywHvXl+s/Eu7eZk+0HGeua9N+L8SrpbkPyqmvmzWpZxcyBZON3NfqWB4Tw+FinJXIkpRO3sP&#10;iI7TjN1/FXpfw1+Ic0d3HtuP4vWvm+G7eF8BmruPAfiVrWSOUy/dPrX1eAy/D0XZJF0XrqfcnhLx&#10;hFeWsb+Z820V2+g+LDAA3md6+a/hp8RbV7VY5ZhkL6+lek6L49tLhlhinG7d617GIy+hiKdrHdGz&#10;PoLRNej16BYJ5OTwDUmufC/U9Xgaa0DNle1cL4F8QZ2HzMYPWvoL4R+J9JvIlsdSkX/ZYmvxrizh&#10;2OHm60I27nJXj7OPMj5O+KPwy8UaeGf7NJ8uf4a8u0mO/j1c2t+jLhsYIr9Eviv4X8Majp0jJHHn&#10;aTnAr4/+K3hTTbHX/Ns4lXDZO0V+d/C9TCjiFUdje+FHgyO/ijmA5OK9Mm8JzWtupRNu30rmPgRr&#10;Wm2BiivNu3j71ey62dHu7BbqxmXpllFc8qkXszsjFo8O+Il8bTTZIbiD+EjOK+OPjx47ufDV7NLb&#10;3DBd3K56V9ofHu5trfw7POqqNsZOa/OH9oD4oaJdX93p162SHYferGcrsuOxyHjL9oS7ktJEe83K&#10;udq5rxDxL8ZdTv7twbnCliStZ/xI19Hmk/s6UqrN0rz/AH3E8m92JOaInJWr8p2tprz6veNLO+7J&#10;9a7HwxY21/hAihT3xXmegQNBKrFjXf8AhjVYrQqRJ35olocn1jmPTdG+FltqcKzhEb8KxfGPwok0&#10;2FpY7fkMSVxWx4U+IL2KhPPXb9a77S/EWh+I7cC98vO3B968+tGd/dOiNaHLqfNl34WlaRsWzf8A&#10;fNZGoaJNayfPBt/4DX1daeE/DEt4qpZxFT/sjmrHiT9n7w/4h037VZ28KtjPyis6catzop4inF6n&#10;zj8NNJRryNmUfer6Q8CaZbPZR7kXpjmvKbz4dzeDNX8sphVbhga9I8D6/bQxJG90Pxr0IxlynR7S&#10;nJXR6FZaRZRIoCrir8GnWCfwLiuavfE8Fvb7orlTx/erBufiVsk8vz//AB6nG0ZanNM9MisoF5VV&#10;9jVhdNjl6HFeX2XxKuEfAuht/u5rf034lMQrGVWz711xnFdTBuLO0TSxGCmzOTk1h+Nfhj4c8XWE&#10;lrqulRSK64bctMg+Jlo7+XKQPxrXsvFumakNnnqp6daq8Zbi5T4q/aT/AGNr/wANtJ4j8FRNJb7i&#10;0kK8lK+d57a+0qdre8haNlOCGFfqV4rSwu7Zo32sGHIPQ18yfHL9nzwv4imk1DTIoreZskhe9cde&#10;n1Q1FHy1ZXxCqQ1dd4GvEvdRjhk5FY/jP4Z654OuWEke6JW+8tV/COqnTtTjkaTFfPZjhuek7bnD&#10;iKXU+5v2XPB1lqWo2qNGrbmG6vtjTYIdC02K2gwqqAAvpXwJ+yz8Tl0rUbO7EwPlyLxnrX3BaeJY&#10;da0aO/tZwyyRgiv5e4xjiqWOtLa5FOXLA6rV5WmtVvFJLbf4j1qDw3eyrdtKDk7fmqidSkm0aP5s&#10;4Xmm+DrtjfSLnvypr5am+o1Ll0Lmpks0hH3d3zLu61wnj7wtZ6hBI0cDLep88Mg+7In9w+/pXptx&#10;ZCezciMc/wCzXNa5pkt5ZumdskZzHJ6V3YXHOMnCesXo/wCu5nUp+0R41bLHnLqfTaR3q0sexQKz&#10;/iNqU3h7Vm1GWPakjgTbRwG/vfQ1X0jxXa6iAVnH51VbC1I+9HWPRnFzezfKzaEHQrx3wKtQq0kf&#10;DYP86r2r7/mL5z3qZZvL6HNedLm2KjU5ixHePAuM/hVq38QJGMOMVk394pi85Tz/ABVnm7aZt2+q&#10;pxqLU19pynWN4ghMZkFx8386o3usGeIqJc1m26tMuQOtTJZndyK1liKnLytl+0urEcJDSGR0qxcS&#10;Aw4jNLNabY84qs7YX5TWEZ+9eLFGUkFvdyQS4yevNaFvfBXVo/lJrDknkLcH7rU+GaRn3A8d66pV&#10;Kso2bKjUitDudO1x7eERtJ8rL61rabqls0iu5VgeGVu9cD9uKIoZ/pV7SNRzKo8zvWdPFVae+qOi&#10;MoyO4ubeK0uFntV/dycj/Z9qkfSotQhIhOGH3c96radqKTWnlS4xVvS2ZZ9y9FrOviqc2pHRT2MN&#10;7WS2udrdmq9Dbc/K3Xmr2saaXl+0Iv3utQ2sLxuODxXHUqGsYg8LoN46d6q3JP3mWth4dsfmAVRv&#10;bPz13p97FYSfKaH5u+HNL1nVdv2OJljUgGQ8A11vhv4X3GpXayXhM3c7h0rr/Bvg+TVfLsNPtdsY&#10;HzyhcBa9R0TwJa6TbLmHcV/U+tf6E3PIjGUjkvDvgKHTIt8u2KPbjp1rWi1GKGKSz09eMYXb3NbO&#10;o+Hbu63STttjxjj0rOstMhhn+zQRYVeSzd6rlNOQg0i2vY5murw7WZvu+nNdLFfLpNl5yqGmkH8V&#10;VYrKIKJfL3N1AXvS3OlaxfS740ZV7/7NVyj5eUo6jrU84MQlUHq1ZCi9kcpbws2W5auu0j4d3FxL&#10;9ouTu9a6rSvA+kWT7nVcDnNEnyikuY4jSdL1q5iWG1j+Zvvbl6V1Hh/wi9pcR3GpXXzhs4XtXVWV&#10;polkNzhRwapXt5brKws4t+futtrMUVY6HSLex2efI/mTHhC3atF7Ndvmu3vt9a4pdbvLMAuNu2rt&#10;lrN5q3yRTnd3bd0qmxxOhWyYJuJG7nFWLbwz9oVrjGax4tcFlthz5mP4jWjD4uvEKrGQq9CKkvmK&#10;83gNrufdIP8AerQHhrTdPi8tY9oUcjb3qaw8STzXWx4dwP8As1oS3dtcv80LKv8AE3p707C5epzv&#10;2W1WQmMD8RU2m6a7XHmCA465Fb1ppunXEwdW3jP3SvWtSOwtj/o9nDtPesZV4J2D2N9TLg065ni3&#10;O21f7tX4LO2tbUSXTqB0A9anubIWi75ZvujlaxtW1MTToFXIj6U/aVpaLQSp9zSQ6ZK5SS3yB7da&#10;fDoljcnzJ7ZFj/hrHk1q5t4CxVaz38VXX3pbg46KtHsqs1qzX3I7I6S+07Ro4/3UUagdTxzWDrE+&#10;jRK0fnR7P4x6Vg6n4lu7s7DLx/vVx+tajqJuWPmfL027utVHDKLuVGpy7Dtd8IeGdUu2mZFZd+eg&#10;NUptG0LTYCvlrEo+4qgVRuNens42Yn5v5ViXGvS6hIzSMxA7tW3s7mbram1BcadFdf6LIx5+9V+W&#10;/vQg3jzFIz9K4+31kW0mNhLH7taWm6rc3dxm5kCR/wAXNUqaM1U1uy9c/Zbz5ZAqt6etZmo+H7e4&#10;Xe7fVV71Zvtb0gtst2+UfxVTivIZR+4ud3P3S1Vaxo5RkZd3pkFlbsILPczfxN2rA1u9u7GAjywD&#10;tyP8K7xr6z8pY76IL/dx3rlfEcllql79ntGj5+6N3Jq3UjFamUqcpfCcBe67fyP+7jZvm+XOaXz7&#10;4orXUjHPG2u00z4d6hfTeXbW3v8AhU0/wtuklUSxhc/ez1qI+8c0qc47nCpeNdHy41ZY14bHrVq1&#10;0eTUIGuA3yrx1613B+Ftqka/6THHHjozDNbHh/wf4R0qBory7aT++q8496UomfKzgNNsZ7Ndzx5y&#10;efpXV6PorX8PyWvzHGBt7V0ixeArFFuGiVuM4Jq3pfxD8Naa2LXTo1/3vSo23KjHoxdE8B3VxCpW&#10;2bH+71rq9D8A2SRN/ak+zcuFX0rOsvi3Y6gq2lrAuOwjx+VXrjxLp6RAG+USN/AzUGvLEdN4S0ey&#10;vVW2u1OOmadHoPhqJ2nuLtGkb+72rCu9ZIu9z3Uf/fXNLH9suJP3a+/y+lTezH7q1OobwL4W1OJL&#10;lrxc/wAK9zUcXwtsZZR5Uisu70rl28UXlhciPy8qvVmaum0X4i6ZZwKZrxUbbk7sfLWnNIqMYyZs&#10;S/Diws0Hk2/mN6tVabwTcyLmKIISvG0Uyf44eF7ZFEt4rMP7sg5rX8I/E/SfEUrXMyeVYxgtNdFc&#10;qvtSlLuaexjuedeLvhTrV4f9G3bT1bFV9J+FusaVHHqWpu3lupWNR93ivdPDniTwN40uJLfQLuO5&#10;WNsOy8/jVvxp4b0tNEDWcI2xtjLcYP8A9evFz6Ptsqq8vYzdHseBXmkkxlWGe3Nc/quhZU/J1r0q&#10;/wBKkkumgjg3MzY2qKk0b4Y6lrV2qy2Lbf4lx81fgGW4HHZhinClBuz3toc9Smtjwu80Z4JGCKaq&#10;LZuj8g8HtX2T4b/Zv+Hl5Gl7rFniZWwYSow34Cu00r9nL4KzDyZvB0byMuOI+DX3EuB8bOnZySZz&#10;xw8mz4PtUY8MPm7Yre8P+DPE/iGVYdJ0O5mLHG5Yjj65r7Ui/ZS+GFtqqXNv4bhjZWzhk61614J+&#10;DngS3ji26JHH5a4B8sYauGj4aVqtS9epZeRtDDy5tz4R8P8A7MXjfUgrag6Wu7ttLNXonhH9jyyU&#10;o0kt1cyFh5hYDC/hX2hJ8G9CubF57AbpFb/U7QD+FGm/D1dFt2up7BlP8MY6kV9flvAeR5dJT5Oa&#10;S6vU2+rR5tTxnwN+zppek2CxrZfPGcbscgV1GlfCTSLK7W81DT9q5/u9a9ItLImVYFiZVPPFb6eD&#10;7a7i/fRs237sjd/avt6dONOPLFaG/wC7jGyR5Dq2m6lbBpLPTVmhHyr5K5IX6VS0+Qs/kBPLYtj5&#10;jjivbbTwYlrbsLa3O/8AhbbWRrHwqsNTmFvcac0efvSRr19yO1aR8yKnNLVHm8eoyIojgkkwpz/9&#10;etbStT1K4KzoMw7vm3da9Al+C+l6GkdzAWu49obao4PtWLceF7uXUClvbCOPPyoq8CtOZWC0uVDd&#10;C0mLxP5kuqBI0UgfN1aum8O+EPDGktt0x8FWyzoMbqxNC0K8XUJLB45flbKsqGtuCW/8PxfY7rT2&#10;dmGRIO/PU0GkY82p23laXd6fGZ08wBfmfjP41TfR08xhYcqR90dqxdD1C81RfJtYJPM8zHl+taYv&#10;rqCYvLE0YVvp+FT1safIfomhNf6h9nt1kk+b5mx0p3jjUdWtLr+z2lh+zwrhV27cV1PgrxDYwXqy&#10;vCvzDafl5FUPiP4D1DVLs6nZOkiv8/3eozUrTcqOzPObzVLZ8vcyr0xu9qxdWuo4XSCLb83zKzVe&#10;1XwlNC8kwgbcq7tqng+9cfr91qBug5tm2LwqscH8KqCvImXuovzXd/8AaViaAbT1c/dNWSzWqxy3&#10;sCn0jU+9Y+keMLJ549NvoWVugietrxDf6VNYQpbybmVsrHnBUY5+vaiUCacpRWpVmtdKvkaU2o3d&#10;hnp+Fc/rXhzT9XtHsXjVo2yJFUdq0Ib6FIQFLRyNztx1q5a6fNcJHPKfJLPkbRkA+vvVKPvbFSeh&#10;4L4j+Al14U1Ntf8ACls72sknzQsc4/D88Va8OXFvHeR3djoTQyr/AK5JFZSWz7/SvpbSw1s0cfl2&#10;8q4wVaEcr/jXnXxu+Fr6Ncr4y8Nt+6uGyVzkI2fu/wD6/pWik4y12MfZqWx6j+z18d7nSXt9H1S5&#10;lCf3WU/L7Zr2P4x/BT4N/tP+A5rTxh4Ytbh2hK/aGjUsueN3vXyV8P8A4h2OlQxz69pkdxb/AHJC&#10;r/Mv+1xyCDXpvwy/aDj04yWtlrG852tFIw+Zf/1VtTXNrEmFTljqfAX7bn/BHDx94Dur7xX8GLY3&#10;1hGzO0IYcLk9K/P/AMb+EfFvgnVJtK8X6JcWk8Z2sskRAJ9jX9BHxM+NHh60LG2njeSaDLRzsGCb&#10;hzgc46V8X/tV6Z8H/iLp99feNPCFvcOq/upYVCE8HHP+PesaklHR7mM6fNqj8o7iwt7nkrx/sjrW&#10;XdeGMtuRh/wKvsDRv2Qfgz8SY5NK8Fa5qVl4jmnxZ6RcMvlyoRwQ2M7s9sYIPavE/jx+zZ8VP2fN&#10;Yl0v4g6A1uFk2B9y5DdcMAcg/WsIVqdRO2jOeUXE8fu9HNshIwazbmKRFyymt65lLbjJ93NUbmBW&#10;5VeKsmL1MCUSDJPFRfN0Fat1YEdfXpiqxtctkpVXKZXiDg5z/wDWra0MEuue1Z8UAI2EGtzRbJAo&#10;yce9Z/aMzorSZorb5V/Wo7i6OMjr70sLwJHtD+1Ur9sH5ZPwrSI2Oa6dmyo9s06LbLnzDn/eqn52&#10;3AZTj61Iki9Udc1py2FqXGsrWReR+lB0vy8FTVWCeUfd5+arqXymP5+1WarYn0+aWCfHTkV6V4D8&#10;Q3MDqw/vDk15alypbdnG3+Kuo8L+IVt5RiTbg5p9AjJ8x9T/AA58SGSNUkf8q91+H9157R55zXyD&#10;8PvH8MbRxtcfMMde9fTHwW8X2t68KGVV3Ed6ylE9GnJNH0p4J0YXsSKE6iu5tPBAQeaIf/HazPhG&#10;dHNrG89wvKivWVvPD0NpuE64x61Eqd3Y3jzdjhYNGFo6748DtT9S062eMFQMmrnijxJolgu7z1Pf&#10;73SvN/FHxk0vTVYfaVwOmGrKfLEuPO5WKvxCa0tIJC+35c18h/tM67pqW0yblztNeo/F34/WTRyC&#10;G46g/wAXWvi79on4wm7Mx+0gdRjNeViqi5Wd0aNlc+dPjPLBL4ikW26byevvXK20QA2sv41N4i1s&#10;6xq0lwW3An5c0y2bKZY18niI88rnHWpqTNfw+v2e8ilz92QV9t/suas629nIZOw5aviHT5gksZBH&#10;3hjivqv9mnxSqW1rEX+6AKrBx9nIzw9NxkfpT8FrlJrKFg3YfxV7FbRPJaqA3avmn4A+KTNHAiy5&#10;4FfSXh24NzZKzHqtfS4eUdD1I/CZeuW7CJga8z8d3gtIZN9es+JMR27ZHNeGfGHUDbW0m1/vCvSp&#10;6s55y7HhPxm8R8SBZfX7prw++1Se+vMbud2K7T4t68Wu5D5vrxXE+HLdtQuldh/FW8pcsTnludV4&#10;K0+UHc8Z6g16NpVqjoFkj7VheEdJAjjDIOldpY2EduBIRXJJ81ma049TG1WL7FHujXtXPy659mmy&#10;zV6BcaFHqKGNR+NcD488E6lbbp7ONvXAq4FzjY2tA8QGd0YuOfSuu0+7NwuRXkng66vUn8i4jxj1&#10;r1Pw0sksShkOa6omMTcs4HlwaufY22dM/hTtPtWTaGH/ANetaK3Ur93HFXco5q80/wBR3ql/ZOG3&#10;bRXWXViGP3KbBogkP3acpAY+kWk1rIrKDXZaLq8kYVG//XTNL8OZIynWtJ/DLxp5sS81juOzNzQv&#10;EbRzKA3613HhzxgqlVZ+K8g8yW0k6nIrX0rV7lCrBj781Lj7xa7HusGq2WpRbGA6Vi+IvD1tcIzK&#10;K5DQPE86sBJJ0966UeI1mt9pfn1FK5p7PQ4/W/DCEsAON1chr/hOFlZSlej6xPuTeTXLa1dRkE4B&#10;7c1otyLHkWveG0g3EDpXC62qxysoHQ+tereLZE8uTCDueK8Z8ZaqkF7IvmbetfrHA+BjOXO0bU6e&#10;h5H8ctT8q1ZAw6kfSvnnVJQ87kj71eu/G/WRNMye+OvX3rxrUJym5sZzX6fWjGNkjmrP3rFWeV1H&#10;3qm0vWZLRgoP3elZ81yc4DGoWuNrcfnXPG8XdGcWem+EfiBcafIpaf2yT1r0Twn8VJjdqwlP3hj5&#10;q+eLW9lYBlbDVveHvEdzayqGk71208RayN6VZx3Puj4V/FO3uVSG4lXn/ar2fQvH620AeK72915r&#10;4F8AfEa4s5I9k/RhXu/hD4oSXtmsUkm5lXrurhzjA0cZhnzHVUjGrTPobxX8fLy2t1t3vyflwPm6&#10;14p8UPi3dm5S7hIZmasnxXriX8kdx5rDA+7nrXHeJkm1RQUfay8gNX8f8cZ5SyXHTw0H9x4safs6&#10;jsd94a+M13HJGbtwPZTiu2j/AGhNT0+Bmgv2aLbkLuzivBtHsZZIVEiYdeDurSaKSCPYzHH8S+tf&#10;lceLq9GpdNm0sVOJ3/xB+M0/i7w3cWa3IV3iwqtzivzv/aI8AfEfT/EN14mutJnbTXmO27jG+PJ7&#10;Ejpn3619cXukXZmxDet5bc/N1HtUMHhmzvY5tM1aATW1wNs8LdGFfTYHjmhKNqqHHEc8rM/OTWNJ&#10;1WRmkuLGTZ67DWQLHy+MbfavufxJ8MdH0jWZLS10mIQ7jtAj7VieKP2e/h74q0hoNQ8MiKb70d/Y&#10;N5cq8dxjDDPYj6EV7+H4my7EabHHiKdTe58d20xhOFatfTtXjjPMv616L4t/Y/8AG9vFc3fg24j1&#10;RoY2f7Gvy3DqB/Ap++cD7oJY9ga8jmhuLCdoLuFo5I2KyRuMMCOx969JY2M1eLujgbqRR2Nl4hYb&#10;QJMfjXV+GvGrwR+UJznPHzV5XBdyxKp80r9TjFaunay9u6uo+Yc/Wq9sONaSPb9E+IEkG1pJT15r&#10;r9M+MUlvB5KyHbj1rwKw8Z26Ji5U9c8VNN4/sIV2xM36VpGV3c3jiO533xA+IQv7ppDJtOc4rJ0D&#10;4jRWx8mVlH91vSvN9Y8Vm9k5Y81mnV5V+63brWn1mMdDSOK5ep7FrPj652/ubzP0brXP3HxBuySs&#10;lyf96vN7zxBqH8FwwFUJNX1Nz/r2NctTFR7injH0PWbb4lXittNx3rasPijeW6q5uFx6ZrwgavqQ&#10;589qn/t7UkTJuGoWKutGZrGWPcNW+K906i4F35e0c4as+x/aB1Cwu8rf9G/vV47Nrl9LHsa4Y1VF&#10;9Jydxqnipc10aLGSPrLwn+0JYeIoRZ3lwofGBuauF+L/AMSJrSWQRSfxeteIWHiC8s5PMhnKsP8A&#10;aqx4q8U3muQRNcS5ZeCc9a0+t8yNPrmhp6j46/ty2ez1FVdTke9cBqFpFb3jS2R+VTwtW/NbGCxq&#10;nI5ZyST1rnqVlKOpnGvzS1PTvgn44n0+6ijll24I719/fs6+Pm1rwkLGSQNsUEfT0r81PBM/2e+R&#10;s/xflX2z+yD4pIVbCZvlkjxX4r4h5ZTqUfaxRUodT6ys7iNtLQiTbuHPtR4Y3tqDDOCf4hVOzJ/s&#10;XCnsKdoF6Ir1ZV+8Gr8Pj1RF1c9Asnlhslim+Y4rHu2IuGCncrKRj+hqZ/E1vDZr9pmVB1AJ5/Co&#10;Y7hL+P7TDFtHO4HqazUJRnc1PNvjT8Ox4kjkt9NgJS4h+7nofX618w6hfeKvhz4kk0PxJZXFrJHI&#10;fLM0ZAlXswPcV962mkJewJdRxbtn8PrVP4o+Dfhx458It4Y+IHhSG6s5oGVbiNAtxaS4+WRHxwQf&#10;wxX2eRYzDypvD19m9DDEYXmjzdj5V8H/ABWtLmJba5lXOMbs10Evi608rd5y+3zV82/ECDxH8IvG&#10;t14S1VXU28h+zysf9dHn5XH1H61Hb/GC8aLabk9P71exiOEeaXPT2PKjNxkfQt/40tCpjWQf99U/&#10;Rdft7lwu9evrXzififeTS/Ldf+PV03hf4lTK6s83/j1YYjhmrRpFOtzSsfS2mlZApU5zWrFZt5e7&#10;05ry7wJ8RluNscr56dTXqWkalDd24cNlWFfCZhha+EqWkjqpVLjfJbG1h1rJvAbd2UdDXQXSqE3+&#10;grndVnV5cDGa58O+ZnQ/hKZGXxipbaPbwT+VQLIVkDGrkS7hkgV2y2JjHm1EueY9ual00yQurY46&#10;0ot9xzjNS7DFDk/lWLkuWxrG7kdDp2rssXWtvR9YEeCX5brXD6be4YbufxrSXVfKG5TyDzXnVaMr&#10;2R006lj0CLUo7uPyD2qxaWC3fA4IrhrHxIobcH5rr/Cutm7kVi4/xopxcadpHVCV5aF97GSJdjD2&#10;qpNa7Durpru0R4lukw24VnXdmGBZO1c1ZSjKxseMeFfhvp3h+3Kx2u7j5RtOBWl/ZKycPFxXp0Ph&#10;BLh9gAG4YAH/AOupJPBmmaUjGWHc3Vtw4r/Q6LSOONOx47qXhu+1I7La1ZY16k8CqUHgQRXGLk4X&#10;GTjvXpPia8aJzHHAI41/hXvXM3Nz+9aaOInHbFXzEy02I7Lw9aWcCiG2Xp1apBobXEgaQKsfRsfx&#10;VQv9cv5JNscDKB6LU9nLrM5+aOT2XHBquZkljUZIrKLy4JVX5azIYL65UySXGIVXk7q07Twlf6vc&#10;L9sm8pe+a6aXwBamzFvZP8u3DH1rOVyXeRwb6hZQp8rMcepptt4pS3ylvACx+7la6G48B6dG7I8j&#10;cccVGPD1jYSYis9y56svIpoixz16mramwlFu2evyitbRLO9soSPs7bmXptrqrG4tIrUKLSNsetTR&#10;b7hOI1Vf72KLMXKc5ptnqlxc7Ht+M81v6J4P1LU7hfKi3Lu521pWGn3Kr55A8tVzux1rqvAnibSd&#10;PaS9l2/u/wCArxUym4/DuUqcmVNO8ELYnbKvzerdqXWodK02BoHmDP7Vi/En4wR200hjCr1I215b&#10;rnxYubjdKlz8zelSqc5fEy+aMT1a18T6fpyeSNu7ru9Khm8fxwbjFtJ7eteQp47nFuzTSBpHHGT0&#10;qkni28mnb99x6VtClGPQPanrdx48e6byZIgobqyyVHqev6fDCskc4k/GvIbzxPc2y75rnH0NY+p/&#10;EYr+780/nWnKiPaHrOo65PLGZTd4X+EZ6VhSeJZ3cjfkD17V5jdfEuaAK09ywVum1qrQ/FNxMYoo&#10;wwPG7NactkT7Q9J1LxgtkmPvH61yup+N/tdzh5Mbv4ao2t9/altJOqfNjLc1z+valb2hMenw5mI+&#10;8DSDn0Oka7+1bnklwv8ADS6WLW6k8h7mPaF+6rV5lq3iLV4SfMu2XAztGaf4Q8U31tcmS4n+QtyS&#10;1PlZi5anY+KPEkOgg/ZIhu6bmxXJSeNtbvpjHbl2Zm9eMVZ8aTLqMX27zgFZeA3X61x9pqZt7hvJ&#10;uBuLE/7tZy0ZnOV3odVJrF7aIsl1dbTtxtDd6gm8d3kQ8uGf5s9jXKaj4gdrjazb2OQc9KjkuoH2&#10;xMv/AAIHpU3lYn2ku53lj4xvrpdlxeHJ+7z0q1GscsouMGR/4QqnP4VxejXIh2scN7elejeAbKBb&#10;ZvEmqHbbp/qx6tnoKqMebc0hWkmel/Deb7BoKwancrDK3Mat1HtVDxml6iv5L89VauGn8c3eqXrG&#10;KZdq9FB6Cr8HjYuyW8h85W+9GzdK0UVHRG3tFU0ZlnV9WtLgm7vGcA8o3Ssm58fOlwyGRvl+8q8Z&#10;4r0RNI8Pa/p7zWeZLr/nmV4QV5t4o8E3OnySzNbldrnDdhzWfNczqU3HUgufEFzqa7YbjC7vutnk&#10;VXlubqRdqysvY/NXP3WpR2F20VxJu+b5iBxWlZeJhKFkZo9o4x2qTHmZ0Gh63daGVvJ3k2rwF9fe&#10;rA+ItxdXXlySsv8Adz1rm9e123urXy7JsugyFYDDCuds9dv21BI3Vh2wvai1g5j0DXfHdxaskjSy&#10;M3b5q6PwF8VZ3TDO6lht+90rxrVNRvL+8McU+2ND+839DVi18ZGzi+zQhfMX5Wx6etXymnMel/EX&#10;4hHTLRpVuD5m75WLckV5Nr/x11pmkb7a21flAFSa34gi1iye0u7slgvy7j09q858QC3d2CS4VW/O&#10;tlyxH7axvx/F7XrqVIFmkLbwNwbk/hX6cf8ABP8A/Zo1P9rn4Tw+B4Ndk0GG3US3DNajdcOf9ph0&#10;7Y4r8x/2c/Btt4z+Kuk2GqWcktj9ujF1tOMAkd6/oc/ZJ+C2h/CT4cWdxosgbzLZJFYMAWXGe3Ga&#10;yqKNaXKtupHtJSlvY4zwB+wbo3wkii0i20G3lkj4kkt4wpf/AGiK6nxb+x/4Z8WWK28emskm3Dor&#10;bf6jmvaT4zkvla70+LzLqNf3YbGX9qr6V45l1a0mmvrBoJUOHjkXBB+vf8KiphKcqLjLVbHVGSTP&#10;nOy/ZQ8G+GpN9rpAa4T5WWVNzHHfJzzVi2/Z/wBF/tFb06Q1vuPf5Qa92m8jxPe28tvIsYR9rSHq&#10;p9/aovjNpctlFb29wAn7sNHJGOHxXBRwGGwqtTjbzNIxVTbXuup5YfgD4Mtpw4Ajk6t+83YNJN8J&#10;tO02fzYb9cn+8ua2be+M8TGYPLJGMrt6j8O9WLTxDpjnyJovmUcpJxmumcFHUr2acrWCz8IaKbRV&#10;ubmOSZU5cKN2K09O8H+Elt1Au2jfP3TVJ7WKFlvbQfNH056j0qu+q/aZVYKBsf7pPIrJdzaNDTRH&#10;YadoOmwt5Pno3o2BxWsvhm01orBcMjlf9Ww6j2ridE1GY+Yhc7lbK7uoHqPX6V02j67Fazb7qdZA&#10;FxhH+9/n+lbez6mfNb3bGhc/Bu2igN3GfMB/ujkH0qiNK0+wj+xPFK2Ou7sa3LHx9brcDT1faG+7&#10;u/iX/Gt7TZdO1zaksEccn/PTb1+tTF9hypWOKhjgWIN5e0A/KQP5082zyN9pWHe23AXGD7V2d/4G&#10;SVjBZxx5bnavr/8AXqz4U8I3Gp3gt2tV27sOWWtEkyJROL+HlvpWtahdReI9NurJYXw6yr8sp9Af&#10;1rcv/B/w8nu98dk0ca8swPaug+LajRo00iwgzHFGN23r9a8/tZbyG58i5vHkjk67h92nyk+7tYdq&#10;Mfh621Nl0Gz3Kgz5m7tWLq6on7x7aHC8L8uRtz9361sfZIbO/wDNi27vbvz0NSxaImoSySzReXwV&#10;8vGFZs8dfypA+aOiMOLWGidJYIY4/wCFWjjxT7rXnmkkFzbxy4G5m2jjJouEtZCyw221Y2Hf8OKk&#10;TQJraVdTtVZV24cseGpRi9ylfl1NjwpNo8umz3d7aBZol3Kyt1A/wFVfFHja9stNkZIwWjwIysh4&#10;GeS31FVrS5j0HWftIj3Q7gJI5OjAjkCqviN1F3MI4V8t2KtFt7MM/p/SqlFPUIyXLdIbFqGn6vta&#10;7hVNyB4WVgFI9feua1/wbHJFLrEfkOiuUZs5Zfpj+daR8P6Vp7NDon7sTESSZznf09e9Rah4U1a7&#10;tWja/ZY1YMUt8jPPQgYrJqVtDSm+b4jhk8F6FfpIslm0c1uDNG23bIQD09x9eled+KdU1iC4M1rf&#10;xsqt/qTlWVfY+nFe/wBp4cNkjSxQeZuyWdWG4Y7H8PauC+IfgLT576Oe10BnWc/N5B+WLnr7D2/K&#10;qi5R+IqUYy0gcDpfi+3u7Xy9esmEkYBkz97H19607XxGkbLc6PfO6sw2ws27I9KwvHvw48VwCO/0&#10;TT3EMeVKsfmxn7uV7VDo+qQ6bDbw6paq5ZSrrJIcg/Stqcly819DnkpdT1Dw5408P3ZWw1Nzb3G3&#10;f+8X5XHsccGu88KJ4N8SQTaFealbrbXC7Zo93zex/wDr14zPc6C91a32nSuf3ewqzDqOCP684/x6&#10;LR9bn0a8hv7Fo7iNeblNoZgp/DrRbmRXLKLuY3xd+Blp4O1i4jjLRiRswssnLjscDoD/AJxXC6Z4&#10;Ni0/WkvJF+zzo2CRIQR746V634v8UWHxCs2skuW+3Rx7YYo5AFO3sfQ/hXn/AIW1yI6z/Z2s2v76&#10;EkL5pJC/WqUmo2J9nLm1OB+NFxPFqbR22rXkc6AKytjn5f7w/l0rwf4l35i0ya3vbtvMkUo0T/MV&#10;98dvw/Sve/jRtHieSG6uI1Vv4n/hGOv4V5T438O6hrUZa2njuNoZFkaFcluw7Y+tKMoW1IqRalof&#10;H58ZeJtC+JbWWm+cscjbY7yRsGP3JwePavQ/2iPhT8RfGfwmt/FE1ymoL5f76ZJC5ZwMjk8k49hX&#10;Tat8MfEVvfxz3ujSbY+FaRVwOc8bs4+lezfCSTwtonh2Sy8c+FLi60uVCJ7WNj8/HXC9cevFc2Ko&#10;xlKNRdDnjCz1Pyq1COSCZreVGVlYghhiqE90oXB7V75+3h4D8I+HviFJqngzSDZ28zFmh2n7uOD1&#10;64r53uJWxt/Ot4+/qc0qfLJosLMJxtz+dSx6fFM/O2skzvG27NXrO/IwxNWoguboXf7KghG4DNN+&#10;2C3byx2qR7tSNxrOu5FMm9VqeUHA0rfUWJ8sg/4VK85dcqPaseC4OQQe9aNnhhlj15qohyiTtLjG&#10;cCo1uDF/9erksQB8xhn5cVm3J2SMFWtBuJcgvGI+Vqm+1EDk/WslLnZ0FD3pb5Rx+PWq2QzSOobS&#10;2GotvEIilyuR7Vjy3UkhOKktdPurp/kWlKpCnG8jNJt6HfeGvHxt5I8Stn2bGK9w+E3xsl06eEtK&#10;2VI+Xf0/WvmvT9DuYv3sg7cCtqw1XUNLG+Eke5ryq2aYenK1zspy5dz9Hfh3+021pZwsb1sBRnDV&#10;3M/7V3+j/wDITIHpv/8Ar1+YunfHzxD4dt/LjLFcdA1V9X/an8USRNEJZF/GsaeOo1He56Ua0eWx&#10;+g3j/wDa4VdyLqo/7+f/AF68P+IH7WqSby2qn8HH+NfGfiL46+JNRPzXcnr96uL1bxzr2pMxe7fB&#10;/wBqs6+Mp9GONRXPov4k/tRtfMwt79tuMffrw7xn8TNQ8UztiVtp7s1ce1zNdNl5mPP8RqaFPn2g&#10;14eIxPNsbe2LlqW39M/0rStpSO9Z8HyjCjmrUCnO4f8A6q8udWJPNc1LS624LH+KvZP2bPGfkayu&#10;nTu2P4cmvEYyVHTI9u1dZ8Idb+weLINzYDNgc1eHqR9oODXMfqd+zXroc27GX5eO9fZPgOSG60+M&#10;h/4RX59fsw+K42S1jEmPlHevuP4W675ulxhW/hFfS0XyrQ64ysdF42VIreRh02k18u/HnxItvHLG&#10;H6ZFfSPxCvpE0mSXd1Q18aftE66YpplEmD2r0KTb1MKko2PDPGuo/wBq6oY1Y53VveBPDZdUl2jd&#10;/u1zPh7TLvWtY8x485avavBPge5FrHIsDdK0qVObQxj3NDw/oWxIz5YwBWzLpcwOIx7VfsdAuLVF&#10;DxsK0orf5drpWcI3NIy6FHRLQqwWRa328G2Wt2pSZVzjjIqra2iwybgtdDokyhdkg6frVqLubcyO&#10;NuPgnaxT+fBAqlT/AA962tB+H8tsNuz8TXoNpbRzxD5RzV2z0pMjC/gK6YrQ55as5GPweY4+UqN9&#10;BuF4CV6NBpAcbfKqO58NFslI6OZgot9Tzo6XIOGFaOlaIZXVFXg10E3hxvM2tF3rQ0jQfJkXK96i&#10;UjWMSnpnhKfGQOlareHpVi2vEPy612XhzQlmRRs61r3vhJHtt4T5qiMi+U8T13w2fmkjTvWbFayw&#10;DayY9a9T1nw6Iy3yH8ulYNx4WjnkMgSqvqRy2RzFlKY24NbWm3+/CkmlfwwyvxHUkOkyWxwsdOyD&#10;mlsW54jPbnbzxXH+Kz9ijZnOK6571bGE+YOa8z+MHjex02yYvKo+Xr6VVOS5xc1jhfG/iiziSRTK&#10;K8O+JmtKIZLmCVuAeaq/ET4to2qSRLdbV3f3utcZ4x8Ute6I9xHJuDL/AHvav3rgelGOFudVGrHl&#10;PK/iB4lfUbwo5yu7pXG3025SQemaua3dma+d8fxZrFvLkIxVmr6+p70mefU1kyvdzKfmJqq90N3D&#10;c027ctxu+8Oaphj5mBXPKNiTat7lcDA6VYiuQrb3P3W7VlwsWX5R0qaJ3X5TnpmolsFzrvDuvSQS&#10;YUnO6vdPhFqN1cGM5b5q+f8AwZbNPfqVVicgmvqD4Iadbi3QyDEi8rxX5d4iccR4fyuXK9Tb2slH&#10;Q7htKS5jCuhDN09qwdesZdPkIP8A473rtpBI6bE2rx826sPxBYs8bfbIiP7kkfev4HzbiStmeYTx&#10;FaV22efUk+a5k6FcQzp9mZhhm9sitGeydgFIDFR8rKvWucgie1vco/0xXSWt65dRnqvO7tXj4jEc&#10;3vRZL96NyrbaTAzMkqsu773+NUdSthZSkRSN32mulhspLiXdGA2B1FUNR0u43yJNBleqtjpVYfFS&#10;2bJg0pJnF38Ftq0+2/8AlP8ADKo6Vnarp82nyLHLBgdmHRl9a6HU9JCsxUMFPt0qjHBJeRNZSSby&#10;ozGG7+1etRx1SnqmdXtYy0ZnW/ga11oLPC+JP7m3r71xnxx/ZJ0LxfcL8Qr8Zupvku2jyGnI6Mx/&#10;vY789K9a8MwwjbGz/MjfKen4V0F5eWl5aNpN5b7kYj5q9HDcTYzC1Pdk7CjTpzlaR8R/ET9ifUbb&#10;w23iv4Z6p9slt1zeaFcLtuAv9+I9JgO6jDDsCMkeGvaT2srRTxMsinDKy8g1+lGueCVOX0wSfLzw&#10;20r78V5B8dfgB4W8ct/al5oa2+qLjzdQtYwhlGP+Wij5WP8AtcE87iTyP0LLeKMLioJTfK/wZ5+K&#10;oxpzvE+OgDt3HP0qGeBtuVbr2r2PVP2TvE0U3k6Hqcdw38KSKVPtnPSuF8S/Crx74S1ibw/4i8OT&#10;W91btho3UcjqGB6FSOQRwQeK+lp4qnUjzRkciOMlikU8molVx1rb1Xw/qmnt/p2nTRZ+75kZGayX&#10;Ta2WFOVRsmV0QywhhURiK9askFecU14ieprO7YuYrtFk8Lx3NRmLC4q0QR8pFRSpzgflWkHYzu7l&#10;RkK8E1C5I4BqxMpHT6VCAN3bNa82pd2QFmU5xTJHlIwtWJISeKheLHbpReQ+Ygd3bqeDULod3Bqy&#10;VydtN8oY5qebQcZyWxb8N3LW1+pbnmvq39lzX2h1K2VXxnAr5N0tTFdKSP4q+hv2ctR+yata75OP&#10;MWvi+MMPGtgJX7HVTraWPv3w1qIvdLRGbnpU+kOsOtbHPy7q5/wROH04SxHhcGtqxmI1dW4+9X81&#10;1oeyqysaJ7HWP4fs9SEcs8bMy9Pm61otp8kMARf0HaotIlbKhhha3ray+0spB4781wyrG8dXcNGs&#10;mg03EEnzeh7mqeuA6pZvBL8sijH1rX+zGAbkXbt+8P61Sv4Vl/fMBlfvY7isqeKkql0zWXvI+Nf2&#10;2/hBN4i8Pza1ZW//ABMdLVpYZFB/eRj7yf1r4vTU7lGMbkhv4ua/WT4j+EbXUdPmJg8xZUO3K1+c&#10;n7VPwZb4YeL/AO2dLh26ZqkjGFeP3UgPzJ9OeK/b+Bc8jmFB4Ss7yjs/I8fFUeWV0ee22qSpyG79&#10;a29E8UvDKoYmuSW4A4zU8F0EbOa+9rYWNSNmjh22PdvAvjZomQeYe1e7/Db4h2sii1lnyG6Z7V8d&#10;eGfExhKqJD6da9C8K+P5dPkDfafoc1+fZ7w6sRF2RvRlKyPrq71yAx4Wb6Vy1/4kto7ltzfxc15l&#10;Z/GmKTTFWaX5lX72a5vVPiqZbhv9I/WvjcLw1iFJpo651rxPcrTWba5lA38e1dBYwrKm8PXz34d+&#10;Jp85T9pOMf3q9F8MfFK2ZVWaXrgVz5hkuJor3UTTq2Z6WkRhGTVPUL6JBgmsufxvZSWAkhlX7ua4&#10;/UfiHayXewzfxV5WGy/EVZO62Nvacp3FndI8h2PUl5rK264Jrj4fGFnBH5onXGMg1TufGMN9Lsjl&#10;6+9dKy6rKd2tDaMvdOy0/V5ppM7iBXdeDtSdJFIc/hXlugX3nDINek+CYWkdWA47VwYyiqcrWO7D&#10;xe7PV9FvpJbLym54zzRcOUfIP1pmixMlopI7Yqa6i3LuUdK8LFT1O6Jxlj8Tp4pYz5bcnrXTWXim&#10;81W1Ju4v3fX5q4OVtKshlVVm/wBqquo+PordPs0M/ttVq/0LjCNrs8/mdzvLiz0K5Ju7lefQGqbW&#10;ek3kjA2arGvVq5nTdcur+285rjbCq/MT3rB1/wAdyRyNDBNhd2M7q1Jco7nZ3U/hm0kMjRx4Wse+&#10;8a6X5nk25VSPbpXCap4hmNvk3PzHP8XWuL8Sa3qtqjSRStuao5jOVWJ7Jd/EHTrGNVWdS3f5q0NI&#10;+K0BtvKDfMa+c4Tqs5Wa8uJOvI3V1WjanOieUHzIvHWnGVzOVax6lqnj53nYLIrbvu4osdbu9SnW&#10;FIi27rjtXIeGtFv7yZriduG52n+ldn4dtrLQZftt3cfNjOK1YR55anQaVpLvOrMGA28+lX76/wBE&#10;0NQrzqzddpNcz4m+MGiaZA6Wq/vAteXa98Q9U1i5aeMnbyOKSiauUYnrWsfEC3kja3hl79A3SqPh&#10;nxW66v5Es2YX4avLdE1+7vrhY5sKuPmatuG8t7BgftW9j6N71pyxFGqdn8S/DM2ox+dZSb42XKsv&#10;Oa8l1TTdWsrpvMtW+XOCBXp/hzxnJbyLaXkiywycbW7VF8SNP8q2+12UO6Nlzu29KFEmpG+qPNdO&#10;aWWKSe8GzbwNx4FY0/iuGwvGT7R8ucEmo/FGuXVrcNbvuVcEcdDXDX811eXp8iZtreooMZStsdFr&#10;mv3d5Kptpl8tj2JrIvL27WTEx+8vBzVT7aumxbbyb67W71XS+OouxjfcOwqopk83cTU3utyyJdbl&#10;/u7ulSaW17JcKET3ctSOzmQR3UG0Z4OOlWNV1uysrJYLLA+X5vY1q9ijS1H4if2RZrp9ofmAxJIK&#10;zH8TNdbZl78s2a5a/knkiacrndn5qwbvxNcWHyI3zK3Y8VcUhXZ2GuarcSSriTjd/FUek6sk90zS&#10;SKqxrkqvTNcHP4r1PV2aEg/L6VtaNdfYrBjeH95IMD/69TUV2ZSZqeJPE19eO1vGGP8AutkVhm4v&#10;LPN1IGXj5T2FWbO8FiWIi3ux+VSMjFGt3y3lnvuIxGv8KKPvVjydybXKVjqNwT9qdmJLAj2re02A&#10;6vJt3bGb7y4rk7O6ZbhVU7Vz81dfpaMiK8cgkLYC7aUo6hpsdr8PPh29zP8AaLo4t15kbd2p3xL+&#10;JEGkxLoegxgQx/Ku09adc+K5/B3hhdPBxNcJksOoFea6vqP2yaS9umb5+2OPwpuSgrBokdF4Z1y4&#10;vLlpZZyi/wB3PWtLUvGVvYzfZdOBVsfNIT0rz+DxM9i5jYlSaki1Sa5dpjG33vSpvJBd7nrngXxv&#10;qlsyzRXeDu+bnrXa+JtUXxporT2SqZlXEyhevvXz5pPiPUY5fLY7e24txXX+FPG2paZKUgm3M3HL&#10;fe9qcdTeNTn0ZS1rw+8E0iTD94zZ+aseZbW1k8h7gr2z613m+PxLLmNxHKT9xsYNZHin4cX+mkTy&#10;RnDcjCdqfKokOPYxJLO1tV2BmkXbldjZGfWsu8vr0XH7u0ZJOmduM/WraXN1pU5gRf8AV45ZetWp&#10;dSuL59jwx4xnc3BFTGPNIhanFar/AG1FPJ50jL64J5qlaXOpByo3bT1Y12f2zw4tww1P98w+7t7G&#10;uZ8TztNMRZqoj/h2Vr8Ogc3Qz9f1Wezg+y2soy3LMetc7HLLdzsWbc3p61cvgzxs08n3fuiqOlnz&#10;LrzIYz8gy2aVVxjTbFzc2h9L/sg6v4c8Kh9O1SONnuZFcsygmPHf1r9HPhH+3F4r8Iada6Np97Dd&#10;WtvH5exX3K6YxgjtX4z+D/Hmp+H9fTVIZ/uSDaPUele7eAviprmi2jePtP8AEira3DfNpvmcxtnr&#10;jtV0Y+4Z3Ubn6+/DH9trQbTX4dG8b6RNa2uoyZs75fmAbH3SfWvc9J8f2eq61u064jurObCsysN2&#10;08Z496/I34N/tZRfESwtvCuspErK7GKSUYyV5yPevpX4QfES9lEd7oHi+a3mhYxfZ2kym/jr7V0V&#10;OaUkktDohyODkpfI+1ta1m50/WQ9u0c1vuH7yLIZeO4reTX/AAn8TvDsnhbUdU8m+hQtYyM2drgd&#10;MZ6GvnvwN8bYdajeO7naO9hYJIzcDdjgn1B/rWlrfjSPTLj+05bT9/GQzbeN3uPWsJw91qZ1U6vN&#10;bl3Ll/qPiLQdZFrf28lrcWshLBlOJFHceorSm1wamgnIVd3zLt4waj0X4uaB4uEA8TacklusqhZN&#10;p3x//W60nxQ0vwtaeIrWHwpJJDaXEYlhfkq3qv6dq4qtPmjzR2OynUfteRov6Lrem6ppMrDUVhuI&#10;cFo5Gxnmqmr6skrhbGf95Jjayt91/euO1fTdRigXUbdD5e7B2jof8Kw9Su9Z8O2K6grusueg5U1l&#10;KjKpYqOI9ldWuer+Ede8Vwamlrrel/6tvmkUZV19jXc6zoulXNqt1ol4RMVDtFv6+x985FeZ+Evi&#10;/pXiK2srGbbFcQriRmx83Her3ivxFLqOrw6no2omEwn94E6MuehFbxio6dSJVJVbSeh113NqOj28&#10;Oo6kWVZH2xyhcEGvVNJvoLzRbW927P3YMjp3FeY2fiqHxl4XthdeW6/NFJGy8bgflbPv0960tC8S&#10;6x4WsF06d1kglUxqWbPl+2aiNFU5NyLqVvaQUY9D2DRNFk1C3XUlumZd2Fk6FR/jXdaG+ladCrqn&#10;ll+Gkbua8b8BfFq3tNOOm6rPt8t1CNjh+a9PfVtG1Wztntb9f3ih1j3VcbGer3OQ+O1nfXl7JPpU&#10;jbhCCzKPSvIrvxDrOlq1reSRyb1G1nG0gmvefFbWuvWDW1u5WaJMLMh+/wA/d968h+JfgmTWdBmN&#10;gf36cbSvzAjuKXNLm1E49jJ8N+J7C68u1vZtru21i3UY/wA8/Suhm1G8EjafeJtDLjzGJ+ZfWvGo&#10;Ytbs7uPSrqJopom3RzeuOxr0RNavr/SLea4udx2qqjPJb0roUW7GSl71mdFcaFDPYHW7HHmR8bVH&#10;EmR19jVPTPEc2oQyWs58pRx5bL94+1WD4pj02CPw9HasyTSZdmbHlmqo0iaC9Mts8e3027gTnpS2&#10;i0glFuSZdu/D8krwB4f9ZtZX3VBcaJcXl/tkbymijZfLPQEHofUZzVddfkjn2211uPmbTAw+6PY+&#10;3NX9fubiC6juLKLzrd490rE/xE88/wC8DTVLuEpcq93U5TxDYappd3HeIrGEsfNYfy/z2rQGr29v&#10;ZQr9skV5I8/N054qwdUs9XvjbybvJ6snYHoak1HwxNqdvFAt0kLKuxWZfkC9csR6Upe7FoKco1NH&#10;pYZa31vZtBa321reQjdIFHPHX/PrUt/4B03VXxJNJ5Kwn5i21XJPQAen+etYt3dzaan2NxE8ipjf&#10;g7Wx3+nXH0q54U8QiRF0e/mIRZNvc4yfm59aiX7w0i5U3dE8PgvSnlhtnh2pGoVrf+Fl/rXGfGn4&#10;GabqC/2n4Z05WaNM7ApyPY4rstJ8Vw6jr08DTIYLFsNM3DHBxjFbVxdJrsD2UGphWwfJkVcc9s+t&#10;Y8zp3UNDR/vdZHzgvgLxHElveeb9naFuohztYevsRWN4i0/x1p1nJq1o621uJNskk44VvQfXtXt/&#10;iPxXq3hiaWHxfp9pPCA3lzWse1uuMkf4VfuPC3hf4o+Cbe20DUY5Ljyi00Mce3Ged3PeqjWj13Id&#10;OX2dj5y8LeJdPaUJLbr5kzZZo2xlu5/GtfxjpUp0ySfw/GrSLl2Q4G3jntTfE37OfijwP4hfV5Wn&#10;lgDeYqbejZ5rl/iH4t1DQr9TIfK3IPM+Y9Md/wDChp8ySHf3TmNdudO1qCTSfEXhWCS4YYS8Zjvj&#10;PGCO2K82l+HwsdUkji8Q3MbNIwa3ZiArgcc9x07dK9Gt/GfhzxFeRw36mG4/hkVhyffPf+lReM/D&#10;OmNFHrdpcPK0n+vDKPkwMA57gjH4iqly6I54qXK2zziw8XRW+tN4a1v7PDuYruKllPvuPQe9e5fA&#10;T4TaR4hvltprjdA/3WW4HH0HcfjXinjXwrpepxfb4oFbnJVV+Yc1r/D7xnqHw8vIdW8M3d0Y7dlE&#10;0DSZ59B61pK1tAiu56F/wUS/4JPW/wATvhZJ8QPhfo0kk1vblpJiQMuAeg9OMV+KPj/wbr3gPxLe&#10;eGvEVhJb3VrM0c0Lrggg4r+jn4aft02N14QU7LXy/KC3Wn6iAfMbGGGD7V+dH/BTT9knw7+0T4vv&#10;Pij8IzaQX0MLy3VjEgBSPcflJH38ZHPYdaKdSMotS07E4qnGK01Z+XM7L93tmpLOTAHNXPGvhPVf&#10;BuuXHh3XIfLuLeTbJ836is2CUoduaraJxpGlJd/LgGqst2ScE4qOW4O3Jb8Koy3RLbRnrWdwZore&#10;IpzmtGw1JdyqW4x1rmRMTyWqxbXbDlORWkWGx1Rv0ZeWqjcHGWDdRWcNQfBzxmp9OW5v5vLjVm/C&#10;jmsHK5PQeqSMMqav6X4eu79lVYvxrovDHgG7vNrTRNjdz8tekeG/h+kCqxi24+78teXjsyjh46HV&#10;RwM57nm+lfDK4k/eTKdv+7XRWXgmKzQHyP4f7teoWnhqCNOEHToaz9S09bdGwc4r4/HZxWqbM6pY&#10;ONNHAyaX5TBViAH0rL1a1SEN9a67UIEgztP4VzGukHP1ry44iVWerOSUYo5DVocBgTntiuc1CMLl&#10;SP8A69dPqrHJyOf51z+org4Iz2r1KKkkJSZz9wnmOQB0qlLES2AK17u3+ZmA/KqTwgH0rf1HzWRS&#10;EW0cD8asRRBTvqRbZnYEL+VWobLd8rCuCvUURqo1uJbKyn5quwD5cqakt7Qr0UVMYCi5IryZVveK&#10;jW1IWDDlvyFS6Nqf9napDMnUSA59KrXlwEPX7tZcuqIkoG6uvB80pXNo1r2P0D/ZP8aefBZnz88L&#10;zmvv34Q+KlXT4QXz8or8qf2NfF5EtvbGT0xk9K/Rz4M66Lqxh2vn5fzr7DC35Vc9Km+aJ7F498UR&#10;yaO4Jz+7NfHvx7nF5dsgPDPX0p47uCdEd43xhea+XfiM8t5re3gjzK9OnGxhW0K/ww8HGedJTb/x&#10;V9EeBfCMZtFVo/4a4n4MeF1uI4zs9O1e/eF/CDW8S/u6mStK44R5kczfeDo/I3JG2cdh0rFufDJi&#10;b51/OvXJtDQRFSvzba5XX9LMAb91710RjpcduU4KWwMPBXgVPZyeWw+WtG8ij6FeDVFlWN8oRitL&#10;D+Zu6TqfzBZGbiuk0y+Q4+auCF4IvlQ4q3ZeJjB8u/8AixVE9T1Cxuo2X72KuxzK3ythq4bS/EzS&#10;KoEtdBpmqCQfMeazkaU0a7afbySAqv4Yq/puhxOy7V5681DpAW6YCQiuo0LT1By3TtWMpHQo8upd&#10;8N2Ah2qVrpYtIE0JAqjZW8cXGa2NPlMbBd2aIy7kv3tjlfEPhg7Wby+vtXH6lorQMQF6V7VcaPHf&#10;wc4zXM694MiETuSMCtLk7aHkzQurEsP/AB2mXK26odzDgVreLvI0ZHbcBj1rxzx/8XLTQ1kIuFzz&#10;/FWNSvCGjYnaO5v+MNYtrSJmEgr5M/av+JH9k2EzxXHAVifm6Vf+K/7UXkJJFDdcc/x18e/tHfHi&#10;58UpNaC53Bsj5WrXDy5nc4cRiIxOV1L4q3mu62Z2uGC+Z8uT2rsI/E/23Qtnmf8ALP19q8F0i+lL&#10;5P8Anmu40nW5ktNjN/DjrX7jwXi/3fJ5GeDxDkGoXf8ApDZH3mxWVqLHduP0pdQuz5/3veqct6Xc&#10;jd07197LubyfvXIZwWJUNzVcja2SlWPMHm/NjJpJ0A5FYSJ5h9nLg/hWlpVhJqFysKjO5uaxYpgr&#10;ZGMV0nhC8tLW5V5vvZ45rz8wxH1fDyn2Qup658HPhel/c+c0XypyzKOle0eGp9P0GT7CZVG37rd6&#10;8d8I/F/SPCFgymdTlfm9q4/xf+0XNc6nJLYXO1d3y4av4l8TMyx/EGZSw9K9l9xFbEQjTsfVF/4z&#10;tY0VPtarj/a61A/iuO7i+V1cdPvcV8fXPx41W7kw96zdf4jxV/RPjxqtsyqt4x6Z+avxetwPmMo+&#10;0T1PLlilzH09MLG6n863uGVh1Vq07OSYw7yytsHUdQK8Q8HfHiC/ZINRHsWVq9X8K+I7HUFjltZg&#10;ysuG+lfN4vB43LtKsfmVCtfS512gXdxPuYY3d/er1xJOrbZIvese1xY3OIX+VuVOetdFp1/HdIqy&#10;Rjpg561w08R72p0RV9DB1eFZ13Lw3p61xuqOdPvxOWK4NehatpsbSMU+WuO8aaeY7bYuCVb+71r0&#10;sNiJOViZbk+gXel6o77k8ubblWXoWrXs9KnknWWVP3dcNozT283mw9V+9zXf6LrLyxrIycNw31rs&#10;qVOTobU6nNE05LdLBllePdG3DLWV4u0PRbx1u9OiaP8AdgruYN83cZ9P881sXVybhNyMNwH3TWcJ&#10;bdomiukyjdh1HFc/16rRfusiT5jk7fwhYy3ZlhhCnqyr3rQ1/wCH3hnW9AWSbTYpbyFdiyTLn5M5&#10;289s8j0NaqaVEsolsZ2bP3larNzBMLTBXaGHOK9rC51jKNnGbSMo2inoeQ6v4A8PWVpJYa/4Ts9T&#10;sZxia3uYeV+jDlT7g/XNeG/HH9j/AMLSMvi34M61JHb3GftGh6g2ZbRv9lxxInvwRjkdK+wG0/zw&#10;RPAsny4CsvUVgeOfhVYanZtdaDFLC20NJC3OD7H0zmvuMl4vhCHs67v6nLJylqj87vHfwn8dfDsx&#10;t4n8Pz28FxnyLryyY3x6N0rmW+UbiDX6K2ehXdpol34L8W6HDqOj3y7bixv4Q6E/31J5Rx/eGD68&#10;cV4p8Y/2ArOTW49c+D9xcjSb+PzPst4wL2kn8UYb+Ne4PUjqK+zjmmBnR9pGaS7XOeKnKWiPlEsN&#10;tRSngkda9Y8d/se/GPwfptxrdvorahbWyF7lrUFmjUdWK9ce9eSShlZgR0rto1o1qanF3TCUZR3I&#10;ZGOcEVGQA2VX607rx3zRt7itOZ8w4iqp25I6VE8WSSDVlF4pkqg8gV0X90UilJHluVphiOc1aePn&#10;JP0qN4lUZIqbFIS2+WZSB/FXsfwTv2t9Shbfj94K8dhDLIAw4r074WXGy6hbtkV4Gf0+fByTKjKz&#10;Pvn4a6qTZ2yiTiSEd+tdzpVoZNQjdOpbjd3ryf4T3yyaFp8xb7oxXtXhqHc6HO7oytX8z5pD2daa&#10;7M7KfM2dZpFkfL2SJXRWFo8EOD255qnpMCHaZBXQW0Ufk4k+bjvXylapqdcEZ9xO0bYPzbuGqKVL&#10;chklfDbflq/cWZlKoPl7r71Wu7MSxcKVPQ57VlGT3G0zDm0k6hata8sBnrXhX7Rf7LUXxf8ADtxo&#10;hX7PIzb7ebbnZIOhr6Isbb7NOIX6N/FXQweHLCVQLiPOV+bcterk+aYjLMbGvSdmncmVONSNmfkN&#10;8Tv2Ivjx8N7SbV5vC819Z26lpprRSxVQMltvXGBnPQV5KxaJtjqdy8EMOlfuR4x8L2t5DGLAbXjj&#10;wGx+hr4D/bk/YxsDNqPxS8DacLW42+beafaw4jkx1ZVHQ9zX75w9xtg84l7Gp7s+nZnDisHGmrxP&#10;jqzvjCwIz17Vt2fiWaIAbtv41z/2fy+D8pB6GpBJsGa+urUadToefFnU/wDCY3CxmPzD0x1qqPEt&#10;0x++3Hc1iREsMsak3sOQa51haMdkU7s6zSvGLQOu5+ldBY/EOWJQEmPr96vMWnYfNvNOTVZVOd1c&#10;tbK6NboKPMe0wfGWSC18h5yfl/vdKxLr4kzyXHmrPwW/vdK8tm1qc8eY1QrqtzI6gSd6wp5Bh4Xa&#10;W5qpSlGx7OvxPmltvLaf+HH3q6DwTr93qsqzFzy1eKaCbu6uEj3dTXuPwp8PvtjJT3FeJnGDwuBw&#10;7tuduHjKVmex+B4LmVU5P+Ne2fD/AE8pEode3pXm/wAPtAdTHuXpj8K9o0PSvsturL6V+LZpiFKo&#10;7Hu0o+6bthdrAvlkcVbiZX6D71ZIicHO6rdmX4z2r5yo+Y1ifNHir4hia98uB33Nx8jU3QDLdl9Q&#10;vGZlVc81iW2j22jfvp5jKzDqV6VZtNcWP93I22Mjketf6Ncp40veLXif4oS6bbmygkZfp2rl38T3&#10;1+TNLM20H+LvTtSn0bUNR8vHcna3OKrahdKLiOC1tlCrxu9azkTKRpxpd3EXmzXG0dRu70ahI8h8&#10;lrfdt6FeahtZ9RI+zk7o/deldX4W8M6lqsiiOw4ZuDtq4049TH3qmxn6N4O1bVIN/wBl+X+H1rsP&#10;Bnw4+zTbtTUYzu+au/0Pw3Z+G9G+06mE8zb90VyfibxhFH5i2x2jnkd6fs+ptGnFas0NTuNE0ZN3&#10;mL8g6qa878ZeP7i7uDbWEx/CotXvr7USxEreXt+bnrXE+JLiPTZ/OWXdt52buRWkrKJU520Rpzya&#10;leSZupDtY/3sVYn1Ky0i1G3buwTuz1rh7zxxMyZiuZM54B7VTuNe1DVciRjnrndWdzncjqk8XXJu&#10;S0L456VYj8YOl35svzKuD96uCi1a4jcpEW5rV0mG41WURXZWBT/E3ejm7GXNqelWXxDsXVfObvgG&#10;vSfC/iGPXNFNpqAzGyfKzdq8E+w6dokn+s8w7s/M1a1h8Tb23mitref5dwWtY+Zcavc7zxb8OtFQ&#10;PdXL+4DCvIvGtulvNImmRFdpP7xV617DH4thu/DW/WArLj5WY8iuJ1q88M6kjLazojNkfMvBq+Wx&#10;tOVOS0PFNUur4OYphyT+VaHha2mknXAZujfKOldjN4E0m7maSa+jLbsjBFWp/BcmiWLXtsNxx8rL&#10;09KI0+pz8ut2Zl6dLgVpL6TlV5VeQa4fxBrFt5zPERtzx/hWzrWlX91E91O56nha4XxHIunJtkHP&#10;rTcrble0toWNR8Syvb7I3wvTbXM6lcx3EvmF9zbvlVabBeNqLmAEtRplqBqa7mJ25+hq1KLJc7j9&#10;P1aS1IZY+/U1o2N1LPcNO7fKB92marpbRp5sVvj/AHRxSaPbSQk/aUK7xUuNgZqWeoieblTt/WoN&#10;XucSBizFemas6RYv5p8yP5c8e9aV54cFy4fbsTNLcSVzm4tLvLuRTBubceqivRPAPhG50mH+29aV&#10;khh5EbfxVRsLvRvDCeZEqvJgAMR0FaF341/4SrTf7LQqsnRdpxn2NRoQ4s5n4j+Mba+1FxHLx0X2&#10;rGhuLN9Ne5nlLNj5OeKg8S+H7yO9/fxNwcnd3rMm4XyBKAv973qIR5pak67C2yXd7dZJGN3c9K6r&#10;R4phbZkb/gXpXJwSvbQCJPmkIxn2ra0dr+eFYvM+8cDnpXR7M0NQ6dGZw73K/Me3et7Sks7GYI7b&#10;1yDtbr07Vjr4Q1CYrOXPzL/DW14e8H6heXKxTFweuZB0FRJcuxpLTY11vRMyNZSZbdnaP612uv8A&#10;iW+i8KQwK8cjCPBRhkjiuJufsnh1TbWsm+QNhnb/ADzVKDxrFdTfYbhQwz3NEfMqn7stTE8TT6lI&#10;7TMOK5q4vb8yMDIxY9WzXpHiKx0+XSWvreVWhP8AD3Brzy4uoY7pvkwufzqJaPQyrS10M5kuJJth&#10;ce+alHlxDyJG+Vup3VXvZ0luMQN1rQ8FeF9V8Z+JbbQLSM/vpVVm2/dBNXHa5kpaGW3g/WdcWaXQ&#10;rF5khTdIyj7q+tVdd8O33gzQ0/tODy7q6PzAdlr6Xuv2atR+DXiVVvNYEqyWyuY45Ozc4OOteZfH&#10;7w/oN3rsdw05LNkLHnjPFfK4viCj/bFPArrq3+ht7Nxjc8WtI3Z1Ibb83WvQ/h34A8R+Nbg6ZpKT&#10;TSryscecN7V0nw1+DL+KrqOEWkMaFfvcEnFfVX7OXwZ0/wAK21zrtppkbXFlGDI0a8sPpX2EZWp6&#10;GFK1R2Z538KP2f8AxPokyxePPBupJa3EO6C+s1O62k7HjtX0Z+zhpvibwZrlvDe6Je31q10qTzSK&#10;Nky527sHocV33wY+JehatcyJ4evYb1Svl3Wn3MfzRn1Gf8K9P0bwNNdo40SdIWmYSQrkLg9cUc8l&#10;qW6O6iy546+Cfinw1dQ+L/A0L3mm3UayGPb+8jH90jv+FamkGXZanXYLiJZMIsdxEeG9Aa9E0+58&#10;Vz/Dm20+dtsmlthrhW+Zoyc8+oHP6Vna9PrGrSRXUzwSWcajc3+12P1p3vodEXyxVzn73wHJb3LW&#10;cV08O4blOP4T3/DmvQPgsRrunyfCv4gKtxaysX0vVAoD20mO/scAfWuZ8S+LGt9Gg8RXigiD9zcB&#10;F3HGeD7CmeFvHtzCz3Oj27y+W3mKfLzgZ7/hWSnG3IzqcXZOLZ6h8RPgt4h8KeEri50m0+2xRru2&#10;x89O/FeJH7frdmons3WPLK0TLyvNexeCvj3b2WpQ3k1zdG1vF2XFtIxZUbGMrn+VYfxjk8SeIohq&#10;/g/SIVRZ8R3CKAsv+yw7GsXzS+FHRzKm7zeh4/f+C/Fnhm9t9b0vQri6tbjcqmOPoe4+vSu3j0ae&#10;98NyXlrHJHMVxcKM5jbb97Hpnj261V8E/HTxZ4dtNT8IeKPD8ca7w37yMDYwPWu78F+MNN8cfare&#10;6tY7dvJ3MYkLb1Pf6g4/Os4uXN78QnaXwSVjh/hhrWrfbU8I608kcNxJsMn92QH5W+n+NdV8QL7x&#10;F4aPk3UU0Kx/ey2VLeoPcGumso/hT4knXwqfENrDfLza3CDYT7de1dF4j0nSdU0ZbDXvEVm88cPk&#10;i44wfQn3qlOL1bZPs5KNrI818CfEXTtff+wXkAvNpZVfpJgE16V4H8dTWDt/bT7YV+RV8z7pzgfQ&#10;ccH19jXkvjH4BeKND1C11/w7eQzmFt6yW5GWHpwa0NSudYuvDgS7t/KuIzjzGGN2Mkhv8fb2qZSo&#10;8t0yqcakZWPrTwtc6H4y8P8AlW9wo3YKyDhlPesHxp4Ybw5Kb2JzMpIMj88jHWvJ/gx8Rr7TNA/s&#10;bUTLAysGtbtuj8fdJ9MHrXpmifFHT9Ytv7M8RMBG6EQybwQ2OoNEoxlsHvR3OZ1LwHZ+LjF4h02a&#10;GRYwQ0iDIYZ6H35puo+E7SDTJIorXzFhZWeMjDRgcfoOK6rwbrHgvwbpOo6naRB45psyQxpnLFuD&#10;j6/zrtPFvhjTtV0UarY2xjka1BVl+649CP5GtKfNH3exE4/aR4rrumRXN5HNcws0DxqLe4VuG4xy&#10;fUd6ytBg17w/fXFrdbmtwDteQ5GP8BXR+KLWbwtZtJIreWW8wW6plTzyR+FeZ6t8R7qO9a1mlkWN&#10;YyyxsvDrnsarlXLuPmlo0dldadJJIupWQTaz/N8h4yM/qaj1C+v4tJ+wwSNE29f3m35c8dR6EfrV&#10;fwZ460zxBafZzqsW0REpv4KMM5H1HWq/iDUpdNZbmTUVMMncr8qj/AHP69qJSk/cX3j9n73MipH4&#10;hbSr4WOtRfZ5t4O+Nc7lbuPUV0cup3UWyOO6UrgY8s5bnvj0rl9auD4mMMH2q1jvrWXZHub5XXPO&#10;D6c5HXFSanpOs6ZdR2OqQR20oT/WRy7wfQjFZvazFGL59DrPD88cGnTXGtQxSxyN95lGM+x7EVHo&#10;5WHfjTY0jZg0ckKgA57n0/pXF2/ih7a0k0HWUkVvM/0e4Vj8rk9SP4hj+dX4fEWoaEf7O1G4DI0Q&#10;Py/dlGOGz36/mDmp5pKJUlfojudN0yLVrdraSzhDM243UKjIbPf2NSWWhxXKy6e8rWs0Y271X8vx&#10;rkdF8Wy2DeZpd1HBIy58uRvlZfTB9a6qPx7DPEt++nRxXkceWCt8sy9wPeotGMveW5TlzadiufAk&#10;2qwNputH7Uyx7obyWMfNjoK5uPwXrnhXWGl06doI2H+ug4Ke2PSvQtP8V6PfQLqNjflWPMcakgL1&#10;4IqPXNOv47ZNQgvESGVWKGTkj9f89qXso6O2gc0o6JjdA1PRfFOzw58QZEjuDxb3jAbX4/SvDf2w&#10;PgHc6RbmTQdPt9Rt5FJZ41G5ffIr0J9Ie5uPOe7jaNfklK5yuRnd+HGPWtbwpZX+sq/gfxJqX2i1&#10;bK2N1HyQT/CfSpcpRkrbDUVufnNd2th4VFwmvaXOs+0PbPDggSA4Ktnp8ucflSWPxQa/iksdU05Z&#10;LdeI5I5OR6GvoT9rL4DnwhcXDtp0f2W6G2V9xPzZ6kfXFfMa6dJ4R1Bra4tlksZPlkVuuM8Ee49u&#10;1dVrxTOKpzObiti3FrsOm3DXclsy2rA5875uuaqXt3Fc7XstQEbMcxsqgDio520y+kls7OSSZV4b&#10;LYU59z3FYtyEtLkQXrqqK3KqwYgjvj1qUyuUo+NNW8Z6TbSX9hf7p4V3eSv3pUxnj8q8l0T9rDxB&#10;H4kax1WC6EyytHJtU4eM8EflXq2saj/pcJt9Vj+XBCpnjHXI79Oma878VfC+G88X/wBq2t9Iv7uN&#10;4fLhGWDHGPb5mPSsqkfaJxJnc+a/2zPCNvH4hHi7SraZYbld6+Yv8J7fhXhKSsq8Gv0p+Kf7GfxD&#10;+MfwYa90h0urnTo3aSFo8MsePvE+n1Ir84fHHhfVvBHiO78Ma5beTcWcxSRNwPQ+tOnGtGlafQ5Z&#10;S5mVJbg4+9VV8u3FOhw4wPXFXrbTWkHEee1CloNU5SKNrZzzOM9DWlBpkzJhUNa2m+HppG2iD2HF&#10;dVongp2xJLF+lY1KskzaOEnM5PS/B99eyhBGxFeheDPh+sSxtLH0x/D7VveG/CcSsqlQuBXX6Zoq&#10;WyYPQfrXPUryUT2sLl8VFNi+HtAt7eBUCD1rpLbTtoG6LtUFjCkXAUflV9Z0AxxmvmcwnJ3bPTdO&#10;MVohsyqiEA/SsHV1zG4x9Titq4b5PvdVzWLqTbhkivk60mefWXMcjrsYUEBTxzmuN1yZVDEn/drs&#10;vETttO5+nNcLrlwuHEg57Vpg3L2h4lb3Tn9VYENn8OKwb1xkjHv0rY1WUlsb6x7p8nGK+mp/CYe8&#10;Z1y21ipHaoRDvbdip5gC2duaIoznKiip7qC/cbFb5bpWhb2ygBiv/AqjgRQmTSy3qJHu3fhXi4pu&#10;WxF3exMzInGetUtQvxB8tU73XFUbd+KwdU1xmJUP+bVjQwspy1Q46F7VNYQBhnntWDd6mxfPme9V&#10;rq+aQ8n9apzb2ORX02BwMYas3hufSf7G3i6E6qsBmwysBtzX6O/ATx/GiQxST9FGK/Hj4KeO5/Bn&#10;jOG5MxWNpMNzxX3R8LfjutlFDOl2uCoKsGr6L2fLSTid9Ob2P0E1vxHbalpLDzQxZPWvD/EWhm58&#10;VkKudzZ+XpXL+H/2hhNbqs10DuX5hurqPA3im28Tasssb7sMMHNVh63NozaUfdue8fAvwvOVjAhO&#10;OK+iNG8MMtkreX91c15z+z/p8MqQttHYV9L6J4ftZNOUbF+Za2cVJhTlY8k1aw8gPkAcVwvi25hS&#10;M9M4xXs/j/wu0UMk0C9OtfO3xVurjT2kQOR1NaRvEDldd1tIJGYSd6wrnxSgOPMBrl/FfiicSsN7&#10;Vx194rmBP71uKrcD1R/EkUi+Z5mOKp/8JMUk2+bXk8vxGe34km6VTm+Jim5AN11quhL0Z79oPiom&#10;RQZa77w14hRlBeXmvl/QviVHHtb7UM/71dlo3xft7dVBvOPrWctDamz6bsPFEMIDFx9a17P4l29o&#10;oD3A4r5o/wCF1WRhBF6On96q118Y4nTcl6Mf71Yyj2NlLufWun/F3T5MAzr+dbOmfFKxcjbcr+df&#10;Ddz8eDYy7Vv+n+1VzSf2k90mwXh3f71NR0CMlzH31Y/FPTlQOZxu+tZHi74s6fDbSOLhf93NfJmj&#10;/HW5vYFKXnzdvmqHxF8Wrme3Zpbo+nJrwc3zejgYSfMjOpVijrPjX8aN/mLDNtHtXyd8ZvidcvDM&#10;yXLbsEhVrofiF4/fUmaGOUkdzmvDPib4kgtraQyyjp1Y1+Sy4wxOKzDkoa62PLxOKl0PEviv8Ydc&#10;k1CS1RmHXBzXlWo6xd6pKXuJD61v/E/UEv8AVGlj7N6VyKyknFfteTValXBwc1Zs8WdaU5XNrRof&#10;NI2gdK7bTdEmaw+0RqzYWub8HWaz+WxA54r2vwb4TS50BsJ/Dmv27g2D5kelguaWx5BdQSrMVfgg&#10;/nVGcNG54rrPG2lHTr9sR4+Y1y96F3ctX6dKNonoe8VJDj5/4ulPMw2YLVXnYoen8VAZ8VjIkkDL&#10;v3k0st61omY2x+NQxysg+fH+FXdGsbfWrj7HIjBm4DAV8FxnmtHA5fPmlbRnPWqcqsUG1vVL0fZo&#10;Cx7Z9aWw8C+J9ZkZ0s5OT97aa9w+En7P/wDaTrcXluNp6krXvmgfA/SdK09Ixpy9PvbetfxbnnFm&#10;Fw+Kk4as872cp6s+Jbn4TeMNOtlvX0yRo/7yqawZzcafPsmRl2tzmv0Bl+HGnrDMsUMfC8x+teSf&#10;F39mfRPE2mXGo6Vthugu6PaowT9K4st42o1qihXju9xSw7PmfR/F89jcg+Y1ewfCn4t3FlcRt9r4&#10;bG5Sa8H8SaNqXh3V5tLvozHJC20hh1q94P1y7s7pUaXGG4r6DPMrweZ4H2kFo0YK8Wfdmk+Jf7b0&#10;yHUreUHHUL2rr9FvpZoldSOnzV4B+zz4xXUYP7JuLj/WL3boa9l8PTT20vkMW+9jGa/nfMMLLL8Y&#10;6T6M7YSudVc3kjbSp3DP3vSue8Tva3SsrIV3HDYrqdN04S2/nOn8PSsvWvD0bRs/mDJ5WroVOVmj&#10;96J55GqWs0itLj+61dF4L8Q2lw7WF43ytwrehql4g8PFLWSSNl3LzjPNc9ZfaLSYTxllbpXtKUKt&#10;MxhJxlqepSk+TheGXjrWfDe+fL5bfxcN7VAmufbNHinf7yYWRvWnwSYHnIgDBuPQ1xQprn946XKF&#10;tC8qFDsJ24/iqOy1CW0uWtLk7o2br6e4qQS53S+Tj/ZasnUbtRPvU8D9Kc4tytEyk+WJ0ReNQY3P&#10;3X+VsevvV8tC9sFBXpyue9YGjapaX9uEab96v8PZqtwXSxuUkQj+7/hXNUdSPUqPux0LbaTb3cfl&#10;TRK67sjcOlWotKs49B+xodqrJnb6NUcbKz/INw+ta0Mdjdad9nllMcu75VPQisP7UxdJ8vNoVCPu&#10;nCXy6hpV6t/o8vl3EbfLIOjjuCO4I7dK+bf2of2NNJ+J99J43+Cekx2WuXEhN/4cjwkNwxGd8GeF&#10;YnPydOeK+udT8OKGyYT5f95fWuU8U+ELhLrz9NZkGdytH1Vq+84b4wqYamqcnddn+hx1oNbn5Uar&#10;pN9o+oTaZqVnJb3FtK0dxbzRlXjdTgqwPIIIOQelQLAzJmvqH9t79mzx5d+MW+Lmj6JJcQalCr6l&#10;NEoy8w+UyEerADJ7nJ6mvmuS0ntZmtrq3aORfvKy1+y4PGUMZRU6bvojn+HcqoBjGznsaHQ4yamI&#10;y20U142Yba9KAvQrbUY0nl8fdq5BZCVwAPvVtaZ4ctbridui9q7KOFqVtjWNGcjlzEEYDFd58OnM&#10;UsZDYqKP4c29/aSz210FaNc+W561p+EvD91YtGyANzj6V5ud5fWjhXpcr6vUifYHwMvVuPDdqC2e&#10;nXtXvfgOfzViQ/MUbH4V83fs+3WdCVVb7uM+1fRnwsnWbUNrjjbkiv5Z4ip+xxlS/c66KPWNJ8uW&#10;Mfd/2fUVqLbuE+Q/SsnSUWLbPCfl710lrHHNB5y/8CHpXwsuWUjriVbeQxReTOOA2R6ipLuwM9ss&#10;oCjaeg7ihlUXLDZ8vqe1TQqBHs7Dpz61jLmiaNGHdwqCARgg102jP9qs1Nwu4BfvDtWRrNt8v+rw&#10;3XjvV7wje7Yjbv3Xp6VKk0FrItXETxMx6qTgVx3xA8Iw39jMTCm4xsG+XIYEciu21FJUZXQZ9Kjk&#10;thcwtDNGNrdVNa4fHVMNWVSD1TG4qUbM/J79sD9lTWPh3rF58RPC1n5mh3FxmYRr/wAezsehHp79&#10;K+fn6Yb1r9jvjj8F9E8beE9S8LyxbrW+h2TRgbeM/wBDX5tfGn9ij4r/AA41q7TSdDm1OxjbdDNb&#10;xktt9x7e1f0XwdxVRzfBqnWklUjZa9fM8bE4WUZc0VoeNRFgvBoMpVeabdx3FhM1lcwNHNG22SOR&#10;cMrdwQeQai3ll5NfdcpxWtuK8pYZpryjaPSo3kb7oNRyyyfdBrSMDW9hZJG3HB71ZsbcsymqsKl2&#10;6/WtrRrQOyg85qa0vZxKidZ8PdKae7A2+9fSHww0QJBGSleS/CTw6heOV0zk88V9IfD3QQYo/LTn&#10;6V+S8W5j7zij2MLD3UemfDrRkKoNnUivTNPtUjhWLbxXN+ANI8iJCV+6K7aG1VRkD8q/F8TVlKq7&#10;nqU42K62Sq+3H41YSxCHeK0IbRGiDMlFzEsMJ2r1Fc/2tTXlZ8O6hrDSXYhgLbf51V1SxvWHkxTA&#10;Z961vB3w/wBWv7j7VdRNjv1xW7ceAby6ucvJHGq8bj2r/Rx+9seFL3jzzRtBmGptNLPlv73+TW9a&#10;aFc3VwXXEmOK7HSfhfGZGDXwyx6jvXTWXgTSPBVr/aN1KNzc5Y0csjPlexzXhvwXIsyTaj+7iz8z&#10;NXZaf428N+F7gxwLGdvVRXF678SPtt7Np+jlf3a7mLY6V5H4s8fakNcltrZZG2tjcOGBqoR5jopy&#10;jTjofRXiP4l6XqqlLfUl3HpEzciuO1RXuT5rTqNzZwzV45bXuqW//E31SWRVP8DNgj3xV9fiNZTb&#10;t1wfLjJGN/P862jHoRzSkzsde1mS0Ro4BhmWvPPFcXiPUJh5FtuX+6v3qqax8SYgd1lcH5ePmfOf&#10;pVzw54wtNZRFkum8z/d61E6ehlLmMqLw7dJIsly2z+8JG6V0ug6f4fMW3UJ87uAy9uKz/FMLsvmp&#10;cK3y/dGARXKS67dWLC3RyXZu561HK9jF83U6vW5dJ0ZvOtdsn90gdR7msG58Z3F1cbEj2sTtqK4m&#10;vooNl9GMMPulv61kG9hGpRpCBw1X7O2xl1O50LS9Q1KD7dNd7ox/CzGtvw7Z2lzqkdtBbsrK/OOQ&#10;a52fVtX0nSkd/wB2JBna68N9DXVfCG5RHk16/b92F6elEFzSsXL3bJF74ja41jZppHmrH8vKr1rj&#10;7fxLYrbtbl9zqMhhTfi94ltta1JmsLhWVRjap5GK4G0vzcSbH3Mo/vN0pv4hSlrZHY2+p3VxfbZJ&#10;CYzyW9K2Lv4iSWEq2X2lWj44P3TXCWOrGGZozM0a7eW9axtd12WC7MZ/eL/stT5mLmtqel33jDw/&#10;qCYnh2k8bo65/WPBFt4jAuLWWOROuFbDCuQ/tiRvl8woOuK0dF164Vl8qUrtP3lbrR8WjQ0y/B8G&#10;NQ+a4srU/L/s9f1rOl8B6rau0r27Kynutd9feNbrTPCqXFuWEjLnep61w0/jTV74l5J2y2f4qfKo&#10;aikmWrfRrg2qi78sqOcZFT6JoOn32txxXdzGsan7vrXHTeItSkuisk5Uf3i3T2p9hfalFKs0f3v4&#10;WU1HtpSeiDmuj0HxdJoOhXYhsI1VP4j71h6r4lt2gVYGGf8AZHWqusRz6xZLqHIKriT5vSuWhukl&#10;ufs287lbpn9aXtHzWNIv3TRu9UluZW2/N22mpNDW9h3Xz5DZ+X6UzbwuEUBvzH/1q67QfDa31irP&#10;G3K/LIo4FaRp82oKnKTuZsM6+JP9Evrpcgfe6fhWXqHg4xT7Ft2KZ/Ste50mPSb8SmUcNllqfW/H&#10;OnRHy7d1ZY1G6qjDlkV7P3tSnaeEDdR+VFa/vF+7wK1dH+GuuFleOyWJs/eLiucm+LMWnSqskPlo&#10;33WPGauaj+0NcJbJbacpf/a3dKKk4x3ZpyxPWtD+H2oRW0c8oUqoy2eAcenvUPiPX/scTQafZLH5&#10;fBO3nI9fevK4/wBqnUbPTm024jkaIfw+/wBcVHZftEaDrDGHVw8Tbc+eq557Bh/WsOaEuop8vLod&#10;JrMlzcS+bInyyZLe30rib1pYNQYQlmx1U0y5+MSrI32Yx4YbdobKkVBoPjCO7eV3j3FuCxYVcYmD&#10;l3Ot8OaxNND/AGffBmikG07x0+nvWL4u0mysLh0jvSVz8vy1T/4S/wCy3SwwwmVVbIHvUXi6+uNc&#10;g+3Wo5LYk+Y5Hsa0ly2FozDmu7a2uNyvuVTmuy+CfiPU5/FHnaSmzyCGEi9Urzi4gu2uRaRBmlkb&#10;CL717X8HPAreEtGW4u1/0i4+aTjp7V8jxRnkcrwT5X7z2F6np2reLtW1u4E2o3bO+3DMzVi+JPCn&#10;hzxjp7WWq2ylmBCSD7yHjkGobibZnb9frTbTVMOMM3H91q/BsVmGKniniOZ81736msZM4VvDvxc+&#10;E2rprPh65e+sY2BDoTu257ivor4J/tNWGv6U0Vtcx2+p/dmtmwpl475rldA1COePyZNrdvvVzHj/&#10;AOCs+pavH4t8DTrbXUcgaaFCVEh9QQeDX6Lw14iS9ssPmLVv5l+o5U/dvFH0b8P/AB9okurq2mWk&#10;drqwkPyKdjPnPHHX8a+gfgR8f4PEZuvD2t6fI15Ykt+7B38AnjHXpXzd8O/ir+zdrnw5t9F+J9+L&#10;LXLQbJPPkCzQSf3kbrjv2z71wvi3483XwY+ItvLo+uRXUX3rXUFwVuIzn7w9cHnr61+xUK1PEU1U&#10;pu8XszOL5YvmP0u0H406jBbRx2sElwtxK0VzbyKVYYPbj/8AVXQnW9J1qw+3+FWhZo/lvrG6G1//&#10;ANYr4m8I/tJa/wCM/AVxr0MccknliRlhwrE47Z4z/j0rsvhr8f8AQ/EmnRXsWpyW+oOvlXEc/wAj&#10;n6n19623lc0jVjdJH1npMmgjTGe4tgys2LiNsMuPcV6N8KPDGgm0vdU0vRoZFhty6pCOoJ6gdv5V&#10;8jaX8RfFugwtcadq32yPIbYwzu56Nnv+FeueFfjJq/hnS7VtGnZL64XzfJVdu31Uj3wf8ms3TUU2&#10;P2jnVtI9Bs/hn4d8VXsmo6fq620MsxdWUH5GHbGRXR6F4d8R+AXEd7fLNp10v7zdH+7dfWvO9G+I&#10;f/CT6bda74aWOOSRj9oh27JVkyd3HU89jxXWeHPHOp3XhlNJ1RfOZvlUSqVzn044qeV01dM3VXmX&#10;LJI6Tx18HPAniawh1QWaLNJCTJ8ud4IrzDw38Gb3w14shh066mTdNm0a3bkf7OM5x247V3/h/wAW&#10;XkNuNCnhePy22RrK2eD+FVdXtPEWnfEawR9SCqp3tb7MxyJ9c+46c1PvyVyqihGokmMg8FeBPFyN&#10;oev6AumaxHJus9QiQLvY98j1PXvXO+J/2fNfuY5rHVPEE0aTL5aSxP0bHBP88iu/1aZNJ8RLbatb&#10;q2xvMWSNak17WxqV6t1pF0zMiZ8nccEfSsZWOnlk+uh836p8K/2kfAcpTw741vLxrTJtg0n3lHYg&#10;9eK5XUvjF+1P4Zaa11nw7Z3MJy/l3O4HoQegP88Z/GvrKxt5ry9TUpFVugmj3AMParXjfwZoGt6e&#10;qXGlpcQvHgb1BeI9uo/WuSUOaz5fuOlS5FpI8X+AX7Y9jqXh9NC+JPgZY7aV9knk/ejcdhxx+Fe2&#10;6L8Sv2fPFEafYb/yI4x+7aZCrKe9eWXPwbeIR2cWgiSJ7oEyW3VfRuv/AOuu5l+Gfh7TtLi0m4sV&#10;3M2XkaEAg4/rRKNbTke4nUpyfvL7jS1f4o+ALC6/4RmDxFbiNfnjuAvUfUdRXZeBv2t/hLpUS+GP&#10;EHxAsJG8shf3gyDjpz1GOa800/4O6PpWpRiPTvtFpdHaeBuhJ7gnOPpxnvk4I5f4ufsO/DX4iWbv&#10;byXFrfb8xyRTlCjjnKsDnB9D3pUo4iLbci5Sov3Uj6f1jw9pPxR8KrdeH9Rs7yGRSVkhxux6e1eE&#10;eO/hbqVtPDbm0bzrVmEMksP3v9nivCdY8N/tc/sl7L34JeKtQ1zSkXdJY3km6aMegwOfbjPrXRfC&#10;n/gqVaz3DeHfjt4Eu9L1GQ7PMurVo9xz1wRjr6VVWtKnFc/fdERoxqt8r+86D+x9e8J642qNpjeW&#10;F/fw+X8pz2z6Y71LB4uheT/hH72aHyXZmha4kBBHPyH+63GOcAnGOCTX0H4U8QfBv4vaPDPp2u2c&#10;n2i3CyRqwDEEdP8AA+tcp4s/ZK8MxtcfZL5WhdTuZlDeWMcHvwP84rSlWp1FdO/kZezlT0d7nnFh&#10;aQoW1KKzVVDAyDdlkI4/UCuk8QXNtrXhO31aLUdrQ/upGZTgr1wcdPrmuTXwTfeAtPul0+eaa3jl&#10;xJH8zAqD1TPTHp/+quVvPjm/gJtS0Obwp9otp1D2ou8IuMfe6NlgSenb0qua2pK2slY3JteaCS3O&#10;oQjbnFvN2f3B7k9a1rXxDFMq6TP5LrPGVG+PlDxx6DPYj6HHSufudX8L6vpEMtu8kMs9oly2nzLv&#10;xkfMEPQkE4xnJ61zuuSWupJBvSb9y2HZPlVWwcLjPPygc+5HUDN6VIroKSlF6M65fGGqeG79tPv9&#10;Ha6s5GG28TEhi55BA6H39a6nw7e2Gp3ijTNcSZt2UikjYFVPfp09xmsmwl03xF4M2R3aW+5Qk0ck&#10;BZn45ye2QfoeMiuG1Pw34z+EWtxz2PiU6hY3gBt5oQRhc/cOMkMOh7ZrVRi3qTzOWp7NejUbe6XT&#10;xIpgPMkedrqVHUEYx+HUVpG41e800WE11522MHY8hAB7cYPOOhHBzXm2j+ONXk082WoT5mjbbE1y&#10;w3OOgU8Zz9eoNa+lePYLy4jhnnkhuN+G+YA8HaMk9v0rKfNeyGpcstNDqtC8UaRbTzWt9fxwuo2S&#10;Qup5xwc+4qHzl8GX51ZbqN1f5hG3GFzx1P61h+J9VslijuLzTxNcj5mkzjevpn69veuj8O+JtM1n&#10;SltbfSY1ZRu8tsEZxzyR1+tKNlFpkxTlLdlT4meMI/jf4abwultGuoLB+5xH9+MDluRy1fH/AMR/&#10;C58LXk2k6jp8FxJAwXZeIQV56qR6c+tfTXxH1HxNalLzw7CLe8sZg0dxaKoI74yByO3esHxR4O8E&#10;/GXwP/wlEOofYdUtYcXmnywlyGzy/sM4zXNTnKFRp7HRUjHkutz4pvPEGjW+pyWD272rKxDfKdrH&#10;PUcdPzrF8bQ6TBOs9jebfti/vnhbaMjtkivSPif4dtLvVJNJmVTeRt5cdx5O0e2cDp715z4g8PWW&#10;paVJpGrxTNcRvlVhk2j9K6uaN7I43GpLU5HXLTRNGukv7a6jbndlpM/N0PX1/D2qvdeKrs6dNqMU&#10;pb7OoDKh3kp1yOy4/OsPxt4el0bTTe2ZvNqsRJCuXYrzz6Aflx61g+Hfinptzo7Wohh3yRtHcRyS&#10;bvKIDAFlHIPXHt+QUtDPml1Po39mL9oHw5dxnSNV1PzoZF8m8snjOZAxwcL0P4mviv8A4Ktfs83X&#10;w2+J7eMNO0G8tbO6bJ+0xqvmRtyj7VJxke9cxN8Y/EPw78cyXGntIsLSfvtny/5NSftJfGnW/it8&#10;L7d73UJLry90T+dJllGMj3/pXnZhjqmFSe6Yc1GStbU+e9As1u5QJCOteieGtAsIlXzAp4/iry/w&#10;5qkUcmTJjHbjpXpHhvXINqgzZxjbzXBTx0r2bO/DRptHfaV4fsPK3Roo/wB1a0IbWG3HGPqawbTx&#10;UkUW0Dp1wcU+XxP5i4rsUlU6nqR9nHZHTWlysJzHItadhqsu/aJOPWuH07xAJG8sv3+WtzT7veoQ&#10;nnPzUSppo6aczsINSCjcy+lXI7vHzY61zdnecbSfmqz/AGuR8ob7vHNeFmFHm2NJao2Z7sbeTWTq&#10;NzlSFNRS6sduSazNQ1RQu4HFfJVqctkefViZfiGXzA2B9cVwviAoC2Oa6jXNUTa2D+HpXHazeAsx&#10;2/WqwtOpGdzxsRDUwNTdc7iorJunYtgVe1O4DbiR3rNkmGeTX0lG/s9TgsyMcn5vpUiKsa8Go8qx&#10;96Li48tKmpFtE3dxZrtUGM9/8msTU9ZCDg8U7UtVCc5xXL6rqjSEqWqKWClUYR3Jr/WQz8PWTc6i&#10;sj4396p3d4V5FUTcGV+te3h8vSRsomt9vBO0GnCf5c5rNjJHI/On/aSODXZ7DlNIlhpmRxIhxzmv&#10;QfAHxz1DRbdLK5u2ynC/Ma8zkuAetVXlbdwa7KPwuJtF8rufUugftGXe1Fe/9B96vpH9lP8AaAtb&#10;q9VLm8DbW4z3r81NO164tG2+Y23/AHq9T+EHxhufDl6jR3bKVbdwetaxpq5sqnMfu98CPjJZQxRS&#10;x3i7eOlfSng/466cbNS9326Zr8U/gF+2rBDFHZXup+W3HLPivpbwl+2BYmyVf7ZVvl/hkpShLU6o&#10;20P0W8W/GvQbi0kj+084r52+L3jzR9QaTbcKd2favm7xH+15HGrldY+Ujn95/nmvMPFH7VAv5WkN&#10;78q5+XfWUHOO5XuylY9V8aeKbJbx9kv8Xc1yt34jsHO5pE4/2q8F8VftIxXFwypdZJ/utmuTv/2h&#10;p1ORcN97j5q3UyZRR7/4i1q2ETNDInP+1XnfiD4ippdwUWfbtb+KvIPEP7Qsk8TAXHGe0h4rhda+&#10;K91qUxdrhm57sarmMep9OeGfifdateC3s7rcW9D0r1jw94M+Iev2S32n200keM/KtfKv7MmvQax4&#10;g8m7blRuC7utfpx+x78T/Bllp7adq2lwzQqm1kkUenWlen1N6cZ9D5d8d6d8QvBmmPqrwzbUB3Dn&#10;ivI7r9qG7SUwfaSCpwwbiv0A/adv/h5q+j3kWk6dDFHJCcpkda/ID9oS6g8I/FO/02xl/dySb1VW&#10;6Z7VNTlitAlzx3PadS/aLv8AU28mO9ILf7VbngP4r+JNSvESGfcobv6V84eBrLU9fmR97cn/AD3r&#10;6P8Ag78Ob22eOdg2W5bctfAcVcVxynDyjBq5zVKz6Hu3gXxlrPlIWH3v9qus1TWdRvbQs85+YdKw&#10;PCWhfZ4I90fSt2+gKRbQO3pX845xxZmGZVuVydjnlruee+NNdOm2khMnzdzmvnP4sfEATSyQmfcO&#10;m2vcPjMrw6dM6nbtU18h+NdSuZ9ZljkP3WI61+leGuT0cZL2sump5eKvzWM7WJ2v5mJ6E561Q+yu&#10;DtPSpk37txGeamRixxt7Yr+gsPRjTioxRyxR1HgRhFDHtPTjpXuXw61l49La2ZuNnPFfPvh+9a3X&#10;ngivRvBfi97SPyxnGPWv1ng2tH2sUe1l8lsyb4mQpNeyt/tZFeeXdsQSQa7zxHfDUpWfGc965TUL&#10;Xa+M1+q1NdjsqaS0MVrdief5VG8fH3en61oTQnoOKiW0aR9ijOfbpXLUko022Y8xUs9PkvLhYo0+&#10;82DXrXwg+Gsd5fRzT22FU55rE+HngpdSnTjnq1e++CtBs9It48xBWVcbl71/I/jNxQ/rDwtKXqef&#10;Um51LHe+BNLg0y2jTZGyBRlehFb+oa1LFF5Kv+76Lg9K5bStZEUvlMnsKtvdefkZxu6e1fyliIup&#10;U5pFc/KrE11rLRSiWM8r973qnrlxa3ED3VsvysvzL6VDfqwbePTGBVdb9YYmVk3D+KOuadOMbOLJ&#10;jVk9D5i/ao+HwE//AAktlGud37zivBotQktbxSX+63NfcPxW8D6f4y8L3hsk+byTuhb7w9x618Se&#10;KtFn0jWrjT5BtaOQjBXrzX65wbmUsZg3h6j1Wxy1FJO5698D/FcljqsLxz4G5TX194dkXVrS31aJ&#10;v9Yo3YPQ18DfC7WzaXUcZzkEDNfZ/wACPGEd/oC2P3jt6+lfn/H2Wyw+I9qkbUZRPYtNuHWHyMZV&#10;hjd3qPUopJLcoDyPvVT0PU3k4cfMtbbxebEPu5ZeRX5/SrSsdkeXY4jXYEFuYZDhj0PrXJ31tLCu&#10;3Fd94m0wKyssZ+bPbpXN3tkirvnXn+7XrYaty7s56keV6kXgcS3UjafMfkkU9fWupg0KWGXy5UOR&#10;7Vzvha8t7HU1aKAfeG7ca9AvJ7cS5UHbIoIb2qsRUkp3ibU480UzFubaO0BeZt27oPSsfWIIZ42a&#10;I7SVztFdFdwRudgGVP3ayb+yCj0/z0row9Tm1ZnVZy8ZltJgUbay8/LXX6Pqtrrln5cuFuIx83H3&#10;h6iuY1YfZnwiH5aZYaq9ldJNCeVat8VT9pTulqYxny6Ho2jwBB50q/L0zV7fZSO3mDClcDPasq21&#10;1ZrCK5hXEcy/Mv8AtdxVyzbd/rF+VvutXyVSo1UaZ0ydoqxpaZcSLN5Nwd0fQqeeKm1Lwpb36NNa&#10;PtUcsvpRDpjAo8bf7w/rV1pTb2UgM2No5K1z/WalN2ixuzPGP2mde0vw94HktZJ42ZYjHsbueea+&#10;C/E+i6drs0huIf4jhlHzL6V9K/t5+Jp7d7W0D/675j7DNfMa3Rll8wv1r928Pak8PlqrVG3zHl4u&#10;UXU0OM1vwvd6NNukPmRsf3cg/kfeqsFhHIGLfLgetemR6fp2tQtZ3BX5h1bsaydc8C6aLb7PZ3e1&#10;1HZf169K/VqOMo/ZNsH7Ju82cFHcxRS/uxnmr9nqzRN97bVfUNBuNJdvtPrkN61RMuG4NddPHVJS&#10;tA9KWIpU9InW6dqpRcpL0+7W/wCHtYW3P78D5jnd6V5vFqUsJ4b/AOtW1pfiBlf962RXXUxFSdPl&#10;kKOIhU0PpP4QeMJNJuI2tZdy5+aPPWvqn4Na5banNHd2soYFMstfAfg7xQ1lKk0ExG1s8NXuXwv+&#10;OMnh29jvY7jav8ahuPevx3jThOWZXqYaNpeXU39jG3Mj720K53QKUC1vWMwt1LIflb7wr5t8B/tP&#10;xXmtwwWyrJbMqiRSevuK+jfDV9b6zp0eo2a7oZY8rX4PnPDuZZDy/W4WUtgp9jRe3UxrIV3Bvut7&#10;VetNNVVUn+FenrTrG3jaONFbHZfarbRPap5mz5lH3f6185UnqdCiYWqx4Ty2HqVNR+E41ad4Zhhs&#10;ZSptWRpEM0XXPC1DoUp+3GKUYZh8uB0rKnLmbuZuOpuXulzfZlm6c5PvVPceiD7rfnXUJZy3Fj+9&#10;T7vHzd+Ky7nThbMssY+UNzXPze9qVymbd6Xb6qFcR7Qw5+vpWb4i8C2dxpjW/wBkjbb95tv3wRyD&#10;XSeU2FEBYc/nWhNpTPZiVlzitqOZ18DVUqUrFShzRsfCf7df7GXhX4g+ELjxn4W0CO28TWcSmG4h&#10;RUW7RT9yQdCcfxdeO+a/OLV7K80a+m03Ubdobi3kKSRt1VhwRX7t+N/BialprOAG+bLLtzXwP+3/&#10;APsWRarpl18U/A+lLDqFqrS6hBCmBdR/3scfMP1FfuXAnHn1ypHB42V2/hk/1PJxWDtJySPg53L8&#10;gfnSJ83WnNBMsm1lxt4IPr6UQJuIwOK/aOh5a2LFjGxl+7XWeE7ETXUfydTzXO2EJJ4613fw6sle&#10;7jEhrx8xrclFs6qMbyR7P8LNC2xxnb1xX0R8NNE3JHtHTtXj/wAMbeIpGMdhX0R8LdPjdFAHGc1+&#10;C8S4qUqzv3Pdw8UegeHLEwRYK10VrCpXaDVC0tUjTCrWjbAjg18LVkpSud0Yl1ItkO1jxWZrOoww&#10;IVZqvT3fkw7T6V5/4+8SiwtpJJJMYU81NOjKc1YbfLueFR6jJaIYtOuCq5+8rYFaOnQyaim+5um5&#10;7Butc9LpN95QGnbn3cmtHTNSj8OW63Oq3Kblb7ma/wBG4niRa5j0TSPCTaTo7a7fswjVcqG7/jXm&#10;fxB8cXV/I1us5WOPcAm7giuuvfiY3iDw39hsbgOm3DKOteQ+MZ/J3+e23mr6al1HZWRyt1Lfwaq1&#10;9C7MGGCV6/zrJ8R3yWUI1BsSNnLMT1/+vVrVbhg221kxu9eAa5/XzdJBsk+ZVPQ9DShvc5o25jP8&#10;VfFi9121TT5YFKqQFfv/APXrEg1V5YNnlP8ALwcfzqzeWlrJJmC28s/3cDmtb+zo7DRADZruYfd2&#10;/MPxrfmsVflZyN1dPM+IHbH91nrU0LWjpl1GcsHVs8PVf+ylkmzMjDuCKLXRZJ59wf5e2P8APFS9&#10;RSZ1ms+IX1BfMSSRv727qKxbyP7WPtDTLuT5l29vrUDXAs3VmuPmHGM1JJqtldnZ5W1mGG29DRbl&#10;MpaDZNb1GdcTSeYo4+Y1kXtxe/alk+zsw3Z4OK6FdOsZYlEEqlj/AMsz1rY8NeCptTn+zmPnrtYZ&#10;qfaakddCt4X1PXNfSLQ7tXaPjarNwK9C8U31v4W8MJplspjbb8+3tWh4F+HFtpV4st7Gq/3RnnNc&#10;38crS787z41/dqCMHt71X2W0E+bmuzzHxN4hBkMlvw2fxNZUfitfOHnwBV77WxmodSMw/ebzWVdG&#10;UvueKueO5n1Osh8QaTMuBcMOOVatO3sNCubf7dJ821cqN1ebxSuJ+c4J49q6XTb53struGJXBC9Q&#10;fWtkh7E9xZS3N8zhise7FaGkaVFHL5bXi4PIO6sS6uLqBG+Y9c59az01m8inVlctio+0I9ivbW1f&#10;wrHbArJtXDNnpXD6vc21sjWwhG4f3T1q14M126mjaCaQsrKflasrVWYasQ7hVLY6VpdS0RtH4Sk8&#10;kUpJmi29ucZFbWlSR6fp6l41ZW5ziseSGA6in90Nzt6Ve1TxAunR7jbKy7cduatU0tSo0+rNEa39&#10;ptjYOsar1XHGa5t1sbC8NwqbmU/Nn69KyrjxLLdX5ki3BQ3y+1WdX1iG7tljjjCvt+Zv71Yy0loF&#10;4qR1Nhf+HrjTmugNjq33c96hg+Kc/h0yLFNtzwIw3H1rhY9UmtWaSSfisPXPEiTXH7k+Yx4pyqKJ&#10;0c3Y67xj8SLi43GObluSR2rkbbxLreq3TW9qWkZj8zdutS6d4U1XXVW61EtHCx+6K6XT9JstEt9l&#10;tCobbzx1ry8Rmfs3yxOepiIxM+4sJ7uRLrUrtmkC4+6OfrTWVIxt6e9XruRs4ArLupSjcmvNqYip&#10;V3ZwyrSl1Jle0kO2QBh/F71o6fo2g6grI1tH83Bx1NczNdYk3Y9qu6VqghkVAceteJjZ4jVwk0HP&#10;JdTeh+EdnMfOtdUlUfwr1xVhPhNqWnR/aLPV95bs3Gat6Jr7IgJkro7XWVmiwXr5+pnucYWXuzeh&#10;aqM42z0PxPo5dHtFk7t3zVyzvdUfdp39kyRNIu37p+Yk9a7GxmjlutxC/wDfNdLY2NtIit5S8NnO&#10;3PNbf69ZhTjy1Iq/c0jU11Rj+BfhtpmiRpqGoL5103zbpOgz0FdpFNtUKP51ReUxfIij6U4XfYjj&#10;+VfBZpmWJzLEOpWdy5SUtiS9kzyVrOW8MU/y0+9u+M76zftReXr715XLzXM+u52Hh+/GMqTzXWaZ&#10;qP8ADn5R71wOhXBAVs+9dRZXWIgytXFVp2Oj2kraM4P9pn4SXniiD/hMfCkO+8hUedDHx5gHfivD&#10;bLxP4it7mOy1ozSCBseTMxyPUD0r64bUwq+W5zu4biuU8dfCfwr43tJJWsFhu8fu541wd3bNffcJ&#10;8eVMlisLi05Qvo1uiJwjWXma/wCy18RPhnb6TNo/iLxVqFm10MRsl18qNjgkMD/SvQL7xHqGi67b&#10;TaLq1rqVhI2I7zowbtnbnn34r4T8Uxa94N1mbS5Hkia3kx16471oaD8YfFunwrbWusSqnUru4Nfv&#10;eGxlHGUVVpO6aTMY80PdZ+nPgX4w+OZ7i0K+G1kkjYJdLDdoBIuRhwpxzivWfiR411K5v4/Etrqs&#10;dnfafCI9rY5Xjg+uf896/Kz4fftL/EG18SW5TxFMN2FDM5weeM19gxfHSz8c/DzR/FMLvNrtnG0G&#10;tWG7i4j34DL7gY/DNdDnrdG9P2equfR/g34uXENz9ti1vbJLh/kbaGP4cGvc/hr8XbbxJpLNHqEb&#10;tFxJD3VvUYr4T1l9EbS7PxF4I1ERxyfNNZTyFWjfuv510Xwn8XXUmuZ0jVZLG7V13Q7sq9VHXdkx&#10;rKKtJao+8IvHU+havbpq0e61usG2vo8ttf8Aut6dua9F8L+IrHUx/bV1MssnKwZ+8p9MZr5I8I/F&#10;bWpb+aw1aFi1lCWuIX5wMdQD1FdB4M+K3i/T7b/hK/DuoQXumSTN59quMoQetc7Vba+h305RcVd6&#10;n0jf+JrvUtUXzbMzRx/IF4Owehx9K8u8ffG3xZ8OPi3b2d74XkbSZtp+2MnyFc4ODn7wz0rOs/jF&#10;Y67L/bGjal9huiu0bh8ob0I/rXTxeOI7i2g/4T7w8t9Hx9qkhh8xEH9/HXH8qmMUql5bdjWXMqfu&#10;O3qetWptPtcF1f3QWK7t1khu0bMcqnoeDwR3B5q9d3eo+V9ntAsjKv7uTPDL6fjWZpFzpfi3Rv8A&#10;iWxeRaxwg264G04GRV+10e0s9NjhuWa1WZ9sUsfKjHAGO36VPuq9kVvJXNzwfGllBDfvpzxrGCzx&#10;DJAPpWdrHii3uhdarPafvI2O63ZfmC+tbvi28l8OeGLfSLC5hku5AHLK3Eietc7Feux+1ajahWkj&#10;wwIGG9xWbvo0VLl67lefxMYhHfWJEkMiDdDt5B9cd66vT7i3ubOzuBBG3mxhmjfqvP8Ak1x1hBp1&#10;nqK2yfv0lkysW7kD1Fa2kzR32qJFppbdG5VY24xj2/z0q5e8tEOMrQub58PaZPM82pS+ZG3MbFNv&#10;bp+VYw/Z6+GHjeW4u7vSLedU+75iqevUdOntW2NSg1FTaXMH7wcMp+Xa1S6HPB4e0W+uDuXzuOnG&#10;761jaFtF8xxcubU8h1L9kD4SaPeSXGharqmh3Xmfu0sNQZVYHuo6D8uKbd+FP2j/AIW3rT/D3x6P&#10;EFltAaz1TiUeq574Pfiutlh1C51GLVNUk84RyMIW3YIB9ff+ldZaX1pdTQ3BO7GV8vurDt9M9Kyl&#10;Rpy3RXtJxe7/ADPLtG/atsPCNt/wjXxk+D9xYSltzXFrbb4znvuXsfyrW0/xf+yx8YdUhn0m+sYL&#10;iJcS2t5t2uT2wehruJfCejahcOdQtYm8x/3kci9RntXL/HX9iT4YfEPwv5egQroupI2+LUtOQRyY&#10;PIzjhsfSs/YVoSTpy+8uNSH2kzN8dfArTjEtz4Q1CyvLdh5kfkjPl/THToPbP6eYfFT4QXjWEmvL&#10;ow+1Qspa6ihCksTySF6ZA59/c1b+HPwI/a1+A2pyah4d8Zw+ILNFwtrd5WR0HGO6/wAq9K8B/tl/&#10;DWG7k8LfGPwv/YesEFJPPgwDzjHPBAPQ1r9ZlRdqq+a2MqtHm1gz5r0jxZZ6D/oWv6/cwyKpXb5m&#10;3tweev0pzeP7S8sZLZvEzpJErG1MiH5vYjI6/Tivpj4ofsf/AAn/AGhtKPiDwl4itWmkHmW7QsAM&#10;+hA7V89+Pv2LvHvgC1muHmDJEpKt5h+XHoe4rtjOnUjzRdzn5Zc1rHO23xDmcWs1/pp8zdvYNLlJ&#10;AO4IJO7PrwPauoPjO2vHV7G8WO42grI3y7CGGD06demTXm48L6sdLbSote8uGSVluLSTkxSbSN6+&#10;nXt1xzWOfGPi3waY9O8U6H/a9rG4T+07WQs0Sg8Er+YqeXl1sC9+WnQ+hvDWva9/Zkl34hmjmVQD&#10;y67sZPQjqPrWT/wtCLTNQLW73g/eZzI2NuPSvP1+IWmWM0cUVxtWeHKRz4+bNYOteNNQ0+xmFvKv&#10;2dpAytJKAitnoc+vtWcpSkaQlyvVHv2jeMLHxTbq8BWRJ2B86O45GDk8dM8Z7cjBrzn4taf8Qvhn&#10;ft458NXbGE8zWse4b04zuz7Hkdq4Xwd8R5otREtjqPl9T5RO1A456evb8q9I0r4wReMtKew1fThc&#10;Nt2soA3AbQOM9elYydPaSuP3r3R5T4n8R6F458OyeJJrUbQMSIrY8puu339q+cfir45fw3PNcWFx&#10;cGHGflQZU/XIwPzIr6Zm0GLTfEFx4PubL7HpmsDcpZQdrdjXzV+0r8Or3wtqV1okjmOB0Kqy2/yn&#10;/wCv+tYwlaXK3sXUl7tkeHaz8WpNXvHsdTv75d8bCO4iuWXkZwPcdu1eNXnjLUfD+szTWkbRxtkL&#10;cMuct1IHY9fQ113i2G88FalNNrkMkrSY8tjgKwbuPwrx3xvr9le6wxtL2RoQ25VPTcRz+vH4V0/E&#10;zz5SNTxxqy61NHLbQyTNjPTr6muq8D6FB47+HGraAtkyzx2/2hXDDDlO3T0rz5Lia4sYsbv7rHPJ&#10;zXt37OMWlxtbw3cC+RHlbqNSd2xuMnn0rkzDD+3w7RnTtzXPjzXEk8O+IrjTpx/q5MfrW34e8RRo&#10;FPm/QZrpf2w/Adh4K+JU66QpELyPtyuMgHg/lXlNnevAcbu3FfJ/CbRrSpysesWPiwFT+8z/AEq3&#10;H4pRusg/CvNLLxBLGuAetXLTW2dwSTXRTxTidUcV5npll4g242uV+auy8O68lwir0Yf7XWvHdN1S&#10;Qn5n44rrvD+tNHKpV+PTNehQxXMd9Gsz1mK78xcng47NTJ9QaMgJjpWDpmsGaNcP1qPVdV8kf6z9&#10;a2r01UiepCXNE1ptaBXe8lZ9/r0RG5R+tc/Pq0rfNv8AwzVOfUCxwGr5vEYX3tDCstC5qmpebwnQ&#10;9s1z+qXIbO4cVNdXRySW+tZd5P5gJK//AF6mnRUbHl1uVmffMvUc1nSTKSTV27BYdazLgldxIr1K&#10;UYtWPPajdiy3YhGWP5Vm6hqZ2Zzz9aZfXOFb0/lWHf6gzlju9q6YYX2juTKMbBquo7hjNc9e3JbL&#10;E9KsXd0W5LVlzOxOQ1enRw8Y9DOMSOZ2bv1qNSFNObGeKaV2muu3Y0JhIFTBFHmdwKi8z+EU13I4&#10;DUnAB0kgxgVWlY5yae5Y0x8kVcI2RoNBBOakiu5bdt8EhVh0NQ5oqwNrT/Hmv2BHk3TAr33Gt6w/&#10;aC+JellRb+IJlC9F8yuHG4dDS4ZhmqUpFKcj1zTv2lPGV2ipq168vvurT/4Xnqc0ODcNyOfmNeNW&#10;8uwYzVyG9dUwDWdSV2bRl5ne6p8WbkObgTMB/vVlv8YS4ZJGbn+L1rj9QujJHsNZvlndktRG0lcJ&#10;VJdDtLr4gxTrshkPPZqt6Nrct7Mqn5q4KBP3q8d67TwfDiZWArjxtb2NFtDp3lI9h+E3iy68Ia1D&#10;q0BIC/eGetfWfwY/ak0+xfb80cjLg4bg18W6fexwLhj82PSuw+HmrMdQUK38VeJl2ZSqVGp6o74y&#10;5T65+IX7Q2oa3DJ9nuiFVCOZD+dfEfxdju/FXxH+1SNuZ5DubPPWvaVunljYPIdrD8q4eTw9DceN&#10;o5BHu/eelLPM3+r4WUo9jPEXcD0j9nf4UJKkM9zbs3yjtX1V4G8DQWVuh8roPSuH+Anhu3isYQY8&#10;fKO1e8aTpsMEKhB2r+TeJs6xGLxcuaWh59uYo2+kxW6YVMY61Q12RIFJFdLf2/lwMy+lefeP9VNl&#10;ayPuP3eBmvm8HCWIxCRM/dPJfjf4kihs5os5+XFfKXih4rzVppgo5boK9W+PPjZzPNbrI2c8c14v&#10;POZJGld/vc9K/rbw7yV4HL1UfVHj1pc1QkjjHYVJtX+EVAkwzweaX7U2cAGv1CMTLYtW8rxSZFbn&#10;h/U3WXaCfzrm45iXUueOtbWhqu8FM5r7ThnEOniInXhajjKx11rcFjuLcsvFUL9GDnpzVu1BMSvj&#10;t6daivgN+cV+zU581NNnqyldGbLHvGCM96XTIFa53kd+lWHh3HaBir+j+G7m7/eR/wANeDxFmtDL&#10;cDKVR20OWtUUY6nqPwstLC2iVnI3Fecr6129xcvZupgf5epGa8m8Napd6aBbOzBlwAT3rtLPXZZS&#10;plyykda/hHjSr/aGcVK6ldXPLjV987XRNQluLkNtNdNbjH3hjI5zXC+HtRKy5DEE4rq5r+cBSWPK&#10;9u9fluMUo1LHTF8xevJIpLZlhHzY+8a5u6vzFLhx8ufvVsGfdCC/FZ2r2sMw8xF7Zrip3lK0glot&#10;DC8Sajc2sRmgPPXr2r5h/aE0qwv9f/tewhWGWTJmVej/AOFfS3iR1SxYOf4SPu9a+dfjdblrj5Dx&#10;uPSvveEaUY45cmhzyqtqzPNfCtzLp2pokqMvzevWvqL9nbxG8EqxGTjgr836V8z6ZaiS5VGHevev&#10;gHpVwLyM28u/gfu8817PHmD58E3JE05SjI+ptHndZVlH3ZBniurs78NbYON2PlrivDkkv2JROCGQ&#10;Yx6Vrw3rl/3Mlfz5K0JM9Km+XVlnXrySVNjt/wABrm763iuLRihO7tzXQPb/AG1cs2W/lVG60R1j&#10;8yM+1aU6y5kkU/eOTsvOjuFdl/i5HpXomkudQ0yGXH3V281xr6dc29wGMJ2mu08KAR6QcjA3Z571&#10;11qknHcVPmRcFvEjeXJH/DkexrH1SznllZXBbvuFdMsMd7D+7Ta2e3b2qu1mqN+/iX7tVRxMuWw5&#10;R5jitU09ZIdsycjvXNTwbHOz1r0fWI7R7F0dV3A5X5a4y902MakyiJgrfd+telDESlCxyypdUb/g&#10;qCS50lrdhu8uTdj04rs9L0+We2+zFflB+XLCub+HlqkVw0ZOCy4C+tdtpsCw/LI+B0zXy+NvCs7n&#10;RTi3FDbZZ7Z/IVCdozmqWtXErQTO8BI8s5C9enWtu1umtLrzcKpA+9t61x/jnxO+kW802n4VlBZW&#10;/A1zUaHtJrXU0fLFXZ8M/tmeL59a8XDSJc/6DuC89Rn/AD/nGPEftRLABulemftB+I4/FHxG1C8k&#10;iT94/VV7+teW3UL2dwVdfl6r71/R2QYeNDK6VO1rJHh15c1RtF6DUfLmzk1abVZJp9wB/Hv71jwz&#10;ozZ71NDdHzN/pXtU5So1OZGcWyx4isYdTtjbvGQWXMbN61wM0bQytC/3lbDV6daTRSRx+auR/FxW&#10;B4y8EWpll1HR58sfnaFv6V9NgMVTqSNoy0ONJwetXtP5Cn3qiwYSFSuGU4NaOiDNwsbDjNelW0g2&#10;axfLqdb4et7iWwZ4Ad0YyMHtVj/hLrjTW2LJ8rL83zdDW78MdKS5n2mNfm4zXG/GCxbwn4quLMIV&#10;jZt6YHAB7Vjw7jMPiM2WGqev3Hq4WtzKzPbf2avE2o6lqUcfnMy7+Nx96/S34IX7v4Cs/tMfzLH1&#10;PXFfmD+yGzXOpRyRc5YH9a/Ub4drCnhm0it125tl498V+O+PmNo+3jh6cVv08joj8VzrrG9V5BGD&#10;04rSF2Z4ntifmI+961j6RCklz87bW2fNmtSOCBW8xZPvLjBr+Z5XR0RlfRmbd27JG6yDGKr6FEJL&#10;5ZY0PpVzVFlRWjzuT+H1FQaBbuZjMrZ9K3pR7krSR31peQNarFJtU7f4vWoEeykPk3gVVbqwWs61&#10;87YFx8y4PSlcyL8zp82a4pVFzaG6ZoQaJClyrLcblJ+U4q8Yik23H/AV71jJfzW8yzxHbt+8vrWv&#10;pus28lysm3arrj6GuOslJlP3nuV7rTrUwSRPGoRv++lP+FeefErwBp+o6fJbzQCSORTyw4Oa9F1X&#10;VLNZzHO23t161xvi7xdpUNrJbtMuFb+I12ZfKvRqKcFsKXLy2Pz1/aT/AOCbh1rxbN4h+HK/Z1uw&#10;ztDn5A/fA9DXyP8AFj4K+N/gp4nbwz450toJdu6GVGykqHowI/l1Ffr14n8Z6FcWqwfao/lbOBXz&#10;Z+2F4d8FfFPQZtJvUj+0woGs7heqtj+Vfu3DXH+KdSnhsVFyi7Lm6o8fEYWnK8kfn7p8YD5xXe+A&#10;CBcIVI61x+o6NeeHdYm0a8j2vDIV+vuK6XwRK4vI0Br9MzC1TDuSe6OSn7sj6P8AhrMuyPI7DpX0&#10;b8I5QY1jJ5PSvmr4YzLsjHsK+ivhTc/NG4buK/B+JIv2jPZoaxPYLZmJUMe9XoQCNwWs6EZRZFPa&#10;tGzfdEcjp3r4e0j0okOpE7c+1eI/tIatNo3hO/vI3wI4GZmXtxXsHiLUgtu2xua+cf2pPiLpWn+H&#10;7zS9Q2t9ohZGU+4r3slw7xGKhFK+pz4mS9m9TE1LxnY+H9M+x6aQ8zDH3uvvXNDw7q3itXvtX1Nl&#10;T7yxr0rj7W+stPfffawXkb/lmWJq5efEv+zrP7LZlm+XO6v9AtZdDyafLfmZraRPe+G/EQgS+b7O&#10;rc/N1FdpqGieG/GNqz28y+ZgFlJrynTtem1JGvRDIzN321reAda1y311hefJbyLtPtzxVR7MmdaN&#10;9it4p0jSfDd4yxyKzJkbWNchqerRzhtkDDP92u4+JOgXtxdNqEEHmKw+8K841CWS2kMTwMee4xip&#10;l7pzuTjqY9wzw3DOsmPVVqpP4nl3eVNN8qn7tXLmzhubnDSOGNUr/RI8nd3HWiL7ijO+486vNKkb&#10;ou7cfxxWhFYahBGbi2Xbu6qao2Hh+Uw4i+bC/wANbWiwaohMbxsyAfdrf0G5djldUSdrop5TBh6C&#10;prG2mdQAvQ/N2rvIPhxceJ9zWEO2TrtqzZ/C99IjZdZmwVb7qjr9TScmyW+Y5bTdNuL2aNLKNmfp&#10;Xo+k69aeFtKT7SVefvuHI9qxr6bRtB04jSI/mxlmWsCw1GPU55JtQn94xng+1Z2A6bV/iLcXsolt&#10;pHjK88N1qtqHiWfxTpzWEs26Rfu7up9q5nUFCxs5ba2D16VT0rWJrTUYpVc/eHA5pxl0M5Se7MfV&#10;vD89o7tdgrtY4rDeQBmiUfL716b4v1/Qb/bDcQhX28uv+etctbeHtJnumMVwrdwucGotygcbPpk+&#10;4TRgBd1XNNuVtptok525rptR8PySW7tEAFXj5a5VdIuIZmMWW/2qpT7hJl17+a8+TAbtUX9nGVyU&#10;iO6pNHeO13G4jbcO69q1IVF5+9hGPx5o3KjHuN8MGexvFlnX5U+9U+tTadf3LPazqd38LdRUWvme&#10;2slt7Vt0kn93rXH3l3e2lwRJnKnP09qmN7lnUXONNCzAeY3UCs3VL0TwYuH6nlaz7TV5Zl3eft28&#10;/M3Sug8OfDXx38Vr1LPwdokl47cNIq4UfjW1y+ZmL5ejRRNOkg8zGdmev+NZMk+q6nc/ZdIsJbhm&#10;/wCWcMRb+XSvrT4Ff8E2dRuNRh1f4u3YaEsDHYwkhf8AgR719VJ+yl8FvBHw81D/AIRvw3aw3n2F&#10;v3ioMgAf/WqXJdAp2lKx+Pnja41bQ4Nt9FsZmwV9KTwZLBdFZpVVmzk+1dR+01pK2Xim+tlX5Y5m&#10;wR061wfgO8WKRkJ5ry8RJ1ItI9CVGMaLPXNMuA9lgLntUV0zBck+9T+A7c3cPlT/AHZOBTdctGtZ&#10;WTbwteDKlKMtTwai95mXdTZUnNY92S7Fi5+laFzuHH8Jqhc5B5FLmtExKU/yfMajsZXWTl+9SXDb&#10;/lNMtkXzeBXNLllozQ37K/Klfmrc0/WSBt8z2rjzMYvn3dO1WrTUCvUj2xXm4zAxnC6ROp6VoGoJ&#10;JIHLfhXbaRfqV2lvxzXkfh/WgJF8w13Wgawjr96vhcyw7p3Z0R+E66Ri7hwT7e1MuJeOHxUFtfI8&#10;eWb3qKaXed618+/isw6aEV5cjDR+Z1qvaurSYc0y63DkiqMl+ImI389K3p0+aOhPU6/S7hRGNrc9&#10;63rO/CDDGuD0zVF3Ab/1rattWUt96uDEUJdDaJ1BuSzAZ461et7lQMuawbS83plj781YS/2fJ68H&#10;2ryZ05NmsTiv2hPhq3ibS217SIFN1CuZFUcutfO8BjVpIjxJGcMrdQfSvsEXayIVdgwxivKvif8A&#10;s/2fiK4m8QeGB9nvM7niXgSV+m8EcYvK19Txb9x7Pt6+Q5QVRHlGlyvHhlZVUcrivXvhB491601q&#10;00y7eXZIv7hlk6HtmvKbvQ9R8O3R03V7J42UYYOv+eK7L4cW0Aube9a+aEwyfu2c8cf41+70K9HF&#10;UlVpyTi+qOPWMrWPrj4fePfD/idEsfHWlSXMcLYma3ciSP8A2gR/Kuql8DeOvCutNrXw3uY9e0sg&#10;SWsizBZ4wf4SO5FeBeBrjUYdcm1TSb1zauP9IXqBjqK9m+FutRQ27Q6V4okjldt1vIZMLu/usK2l&#10;7sTWmpSqKzPc/hh8Yr/VZhqPirQbmzurezeG6WW3I4xg5qD4b3trHcX0WleKHNrc3UjeSJsBdzE4&#10;+mTUXwU/aMuv+Egj8PfEDwfDdbpPLuQUBWVcEdfequvfAXTr3x9qms/C7xFPpNldtvhsLpN8ce7k&#10;r6jByalSbjqdsVGKud9oFjq8MMh0bWFkdXPys+Qy+nsa9U+HHj3xPZ2zm7mRmhjwY5OfNj7rXy/F&#10;4U+PvhG9dI7C31Rd25ZLO42s+PY9/wAa9G+GnjbxNquiXEesaDfWN9A33biPG71GRxisXzc25tKU&#10;akND60+F/wATZLecW9u8kNrJkrEy5UnH3fzrtvDPxA0281eHSdVuTbt5g8lm5R+f0r538H/E37Lp&#10;MF1p+zbDIpuLeVfmX1I9V5r2jQj4Pv8ATbPxfLcNFNGPmT+F8kDBB6HrU6aW+ZpGMbHbfHSKDw/4&#10;20YjVo7fz7djbrv4JGMrVEa9d3a7jdRCSBQDG3Rh7Vm+NdL0H456bLJqOtCOOwA8qMtiWI44dD+X&#10;1ryO/u/G3gq0W31QyTC1k2LeQOWFxHnAJHY4qtJIrn5ZHvlgY5mjm1CFIevl3HZT6Gjw7qOqabfy&#10;TadLG1xFIvlndlZG3ZIP1FcN4O8eSeLNGjtLBo5pI1zcQMwzgdx/hWp4F8TWkl5dSXFu0cispki7&#10;xsOAw/Ef54ojvYrncUrrqd3a+Kr3UdWksfFdsLWWWTlV5xXZWdrZ3GlTaCGaRGjYxf7bdRiuF102&#10;PiKzg1u5nj+0qqhZI84mX0+oq5p/j59DtUupJWk+ztxCsZ3fyqYxktAvHoQy3S6fEySYljWZvM3d&#10;Q2OntW1pVlpV7bRahZ3u2YybZIvT3FZPi+48MX1wt7o0zf6cqym3b1PVh7daxrv7f4LKXEWqqbVp&#10;QAdvK5Y7QTWalymjhrqztbGVtL8TNHe6nNuhkwyTL8rZGa7mwubC/kWQTNIyp+8XswPpXl2j6jqm&#10;tu82oTR3DquVCrz09av6D411lb1rOXbbuvyLlOH9q0cvd2I5eXS56fbXWmtH5jxKot2Ifpz71j+J&#10;vg38KvjJbMNc8OWN/t3KsskasUB6gHqOax7HUzfzSR3qFWbBaMevt61teE538OalujXclwvysF25&#10;zz06cdqlPm0Fyvm0Z5nrX7HXiP4c3f8AbnwR8b6hYFOfsM0hkj9wPSrVv8efEfgWyXQPj94K83d8&#10;i6hBDujK4/SvXfEOv6ziGTTIyUMnzSDlSvoai1+Dwz4nRbDU7eG4aSPn93uG7tWcqUd46PujWNS2&#10;k1c8M1n4H/BH4nxSeLPAl7bu0zb5bNW2Nkn+EV5rr37OuqaNq95d2eibGC/KoU/dyMsQeM+vrz6V&#10;7n49/Zn0zSND/tLwZdf2XqC7mhmhJwTjjIzyM15Bqv7ZHjX4EeIR4P8Aj94dV443EceoeXmN1z/e&#10;rn9tiKT/AHiuu63KlRpzjeLPmD49aHHoN9Lb3Nq0aBtykLtMX0rx9fHE0jzaVqE2+3b/AFM0nT/9&#10;Y61+gHxO0r9nX9qDQpJvAuqWsWpXEPKtIPnb0H518S/tC/ss/Ev4JX86z6cJ9PC8SNGWOM9vxrSn&#10;iqNXSLOerRrRicRbeN7jw/rkUckz3isVDNCpzL+A717t8M/FeleIIVghu1t7sADMhCkj+7z3yK+P&#10;NX8f+L/CqSafpFmyz+YVWcqN2Op255z0+la2hfG6916GLXPntryNR9olVjhnAweB3Pc+pzVy11Ij&#10;L2a1PqL4taNqi6ONe0vVJGuLNg7Ln7wHUD6Vn/EPTNM+NnwiXWWgVtQtIdtw6r8wwPvEe/Ss/wCC&#10;fxPsvF1gBqEwklVcBj82T9PSnR63F4B8ZSfarlU03UCVlh6KM+g9q5qynZSXQuMoy0Pz5/abt7bQ&#10;J5rG+V2IYeXuXAUEdc+1fNdxtkumfOa+/P8Agod4N8Lpp0l8Ej+bcIvLXluMg/SvgXU7f7PdtsHy&#10;s3yY7V105c1NSODEQcZWN6zs9+jNcCX7oyOa2vgz4tvdL8YW8Kakse6UDdM3yjnqfasnwwv2nTWt&#10;pfmGzNV/DsK6b4zt5ig2eaOG7806j9x+hzx92Rvft4anPr+r2+qXDLJPJDG0kkS4BOMcflXzjFKw&#10;XDDv3r6a/a91QWUel6iFhkP9nxHy2QbdpHSvnPU9LlliXWLSNfLkPzKn8B9K+N5Y6rzOisr2sRQT&#10;MWypq5bzkMKyomxz71bt5CTwawqQMNTpdMu1MYBJ6+tdLo11IAj7/u1xOm3JB210+l3K4VA9aYWX&#10;LKx6eFnsehaLrD4X5qtaxfiWMPu+tcnp175IXr8xrRuL0vCWXnNfQ0rSie5Sn7pJJeA8EheKrS3Z&#10;Y5UZPpVXc0p3M3/fVTl4EAG8bveuTERV9h1NSKR5HGMGq86jG9zx2qxKwIyDVWQgnrXlSS5jy6zs&#10;UrnJG48bvWsi9lCgsa2L3lW3fX8K53VpCu4/jWlF3keXKT5jJ1W6HUNXO3tyGzk1o6lcEsyisO8k&#10;OcDp619Bh6fupDTIJpC3equ0sc1M4LHOaaw54ruUUgIWAJxTW+992pHADcVHJuJoYxnv70pHzZoO&#10;On+RSKATg1IxCrbuRxUbqM/KanZd3emMgzii47kJUA9aaATUhTJ5PSmlMnNVuUthuOcCl5B6UuAv&#10;ajYzvtUbs9BVxi3ohjkcq3JqRZXPCc/Sug8C/CrxX451GO007TZcMwG4Ia+uvgR/wTt0W9tYtS8d&#10;NJFuXd5ZX5jXt5fw/mGZSShGy8zSN5aHxO1neyncltI3vtNRvZ3K5Lwt/wB81+r3hr9h34Q2Nr5U&#10;fhGKVcAb5EzmtPUP+CenwP8AEVsUn8HQpkfej+U19Z/xDjHey5udX7DdOZ+SmmWLz3C5HFeh+EPD&#10;lwYw4j7Zr63+OH/BL6w8N20mt/Dm6kOzLNayD+RryPSPhzf+G1fTtVs2SSM4YMvWvyvjTKcyyGne&#10;vH3dr9DbDw944G4sriFvuNwO1dH8L52GpAkfxd6ua/YW1tC/mDDVW+H2xdWAHALV8LgaylByR2OP&#10;vWPYdPtI7rCIf4eag8OeG1uPFqHZ0kq74dC8ucECP8qv+DMS+K1Pl8eZ/WvmeKMdUeDkkya8f3Z9&#10;L/B7RBb2MXy9hXqtkmxcEcVxPwlt2bT4cr/DxXoSWu5Pu1/M2YTn9YdzkjGxDfBHtTla8n+LVu4s&#10;ZiobvgivWLyGVYdoGa4P4g6T9vsZIguSVJrtyOtTp4qLl3M6kbxsfBvxhikl8RyJI3G6uKNq+/8A&#10;+tXrH7Q/gzU9K1iS7Fq23nmvKllYHbIuO1f27wriMPisnpOnbZHh1I8s2RvAAMFaawCkrwMVYlC7&#10;d27gcVTuZ0UsSfpX06VjEmjniTBI/KtjSL+NJFXPX3rkpbxkO5Hq7peolpAWfmvaynEezxCNaUmp&#10;bnqGluJox83FO1O2bqI8rj71U/Bl1HcwAN1rpPsBuzs29q/ZMLjFLCqTfQ9OUvdTKOg6I99LsZPx&#10;rvNJ8Iiwsv3o+8ueKb4O8NRxzq7R11HiJodOsPKYcgV/OPi9xXUVsJSlvuebWqe9Znm7gxaqxb5v&#10;mwD+NdZoV2gttsg+UetcZqMsg1Npk+6x+6vauh0iZryDZE+G2/KDX8+4qVapFSOWNrnY6VdMrrIi&#10;rtzxXb2/+k20ci9GX8q8e03Wb+0vPIlz97HNeoeDdS+36ebeT5tnSvlM2oyp2mdNORsyrBEm3fk9&#10;TWXfyplk3/StJ4yV2gdRxWJq2UBDDGOPvV5WHjGoOUmYfi5v9GxGPlbvXgXxrgG8Mpx617pq1+Y1&#10;NtMu5O3tXhvxvCtcKof5T0av0DhOMoYyKZizzrTpI47gFjXsvwR1R7a/hKS7fmHevFURobsqJMiv&#10;S/hDcyW+pIV3fK3evsuLqUamAkn2Dm5ZXR9deEvEa6lbrbXDr5m0BWrQtrprS72Sf3q868GaqxKq&#10;OO9d9E/26BZx1HDV/M+ZYb2dRtHdTlzxOjt721hXduzuqC/vhNE22VetZLGQIFL8L0oa4kQbZEzu&#10;+9nvXkxvHUrnktBFS8uF2RydG7tXX+Fonl0lopSSynoK52wtYriL7TFMAy/w+orqfDpe2sJJifm6&#10;V3e0ly6m1PuaWm2YhXO/5W/SmX4eORm85SMU2NjMh3tz1X3qO7+fIP3mrKNTsXJ9DL1ZbIp5m8+u&#10;2sO/aw3B7eJmb+8fWuiubVZV2MnzY4rCvrSSCJpNny9wOx9a9OjUUUrswlLl0L/hXVTYXcc7QDaG&#10;/eZrsYlmMjNG3ytyD2xXnmnTRyJwx57V2un3kp0KFi/3Tj/61eTmUoyloaQlcs3uoy+W0DN0HytX&#10;mvxdv5Y9CmeNuBG24enHWvSNolg8yWL5unFee/FttLsfD90+ozqv7psK3cVjltR/Wo2V9UTUvKGp&#10;+ffjF2m8Q3Nx/wBNW/mayLpYLhPKkHvV7xjewnxFdeWfkEzY+mTWJdXW4bo2r+psDSjLBwv2R4s/&#10;iZRugYLgxK9SQFiMM3403UZF4l8vnoDmqqXJJ61o46WI6nQW25bdWQbv7605mlkJYKfT6VQstQdB&#10;kHbV19QVD50fK/xL610YWtDDyuykcZ4ss1tNSMsY/wBZyVK4waZosv8ApK/7Tda7DWIdL1v93NaL&#10;937w61zr+GNT0u+2rbM0ZOUYL2r6D61DEUHY6KbvGx6p8LhtKzqf4gG4rn/2nbMSa3Z30cf3k2uv&#10;ritL4c3zWo2y8e1U/wBoiaO8e0eKTLeUStfK5M5UeKqU13aZ24X4jov2ZfHNppXiC1gtbZRtZRJX&#10;6i/CHxdo/iTR7Y6bcZIt1+UdjgZFfi78M/El94b1+OVWP+sBz+Nfo5+xH8YNRto47TUE3w3G1f8A&#10;dPqK8/xs4JrYiisfS6K56EJcstT7M0mPzJQQuTjkMK0XhjTEoHHRl71n6fKgg8wNt+X5WzVyO8Bj&#10;RbiXa45WT1r+Q+b7J1eZVvNzJJESvPK80aTBFAyqDgA5NUZpnOoMxO3DcrViKSZiw6bv4vSqrS5K&#10;ZcXHodBa3IMjEzgKvA49qjn1NBGrp8ynr7Vi+ZcqzLub7351JYs8haPa2V+8K8qXLcSZrefb7cyH&#10;gCsrVfEkem73SUKoXPX0qzLCYrdtynkZHvXmvxD1C4s45bcyEBkPzV25fCNStZkyqOKKvxE+OQ0w&#10;S4uuvfPevAfiL+0bdiSSNr0t8x/jrL+J/iq9llmSWQgfN/OvnvxxrlzLfMhlbqa/TsiyCjipXlse&#10;fiMRKJ6LrH7RN5JIwWdv++q4Txd8WL7XJWb7Qy9f4q4mS4mWXLuTxTZCklozq3ze9fomC4fwdB3h&#10;DY8/6xKWjMPx6v8Aarf2hJ80qycSL1NU/B939nvFaTjBqzeX5lbyWXgZFRSJAjLcxfKy8sK+pj/u&#10;/smhxldntnw719YxGPM4r6A+FHiSJJY/Ml7j+Kvjzwb4qFvKm6Xj617R4B+IMcHllZu/96vzbiTJ&#10;6k7tI9PD1Nrn2po+rW9zaq3nDbitX7aIk3BvlrwDwV8W4F2xSXfy/wC9XfWnxGsrqDC3OK/LK+Dr&#10;0almj1ozNHx1ra2lpLIX2/KTX58/thfFi41XxbNpFtcErGSG2t719n/EHxRbXmmTR/aP+WZAavzc&#10;+N/2uXx7qH2zO77Sw/Wv07w3y+jiMdKdRfCtDycyqyjGy6ndfadT+0/aix+9nrXRW3ifQI9NWPU/&#10;mfb82V6VwfijVLi0ZRHKCOnyE/rVA6yJbIK8K7u/Nf2bFStoccVKR6fYfEmws4zb6ePl6fLVqx8c&#10;XN1KqWr8FuteU6d5so/dAjn5lz1r0PwZ4flWFNSI+WNcnr6VhK/OZ8zkz0m8+IFv4d8PbL51kklX&#10;7j81wb+K9F1m7JnsQu7J+V6p68/9u3LCa4CbOBluKzodAuPN8tDtJ/iptSlsGstDoLLw/wCHbu6+&#10;0z3bLhs0/VvCVlec6fexsODtzjtVGazFhY7pGZvl5ao9H17TriYQzytt6fMOlVGjKw+WyN/wn4Gu&#10;JLhQEXk/KNwrsl+HpjaP7VbrHlqwPCV5ayanCbSfKocnnOPrXb32sRXMmGvxlePvVpGLLjHuT22g&#10;2+gQ/wCjoGLDkqKydUtLa93G4J78MeDV6PxnommW7QalcKeOrNVO38e+CJ38i4vFAY/xEHj0rSNP&#10;udCpxWjOX1zwvp1zAzWSFGUY+XpXn/ibSrrTWa4htSpXqEHB/CvoS00rw7fwh7GdHQ8/K2axfFvw&#10;+ttRspPsiIzKOx61SjTZMqEXqfPMuuXBiMUsOR/tDpWZp2tZ1X5INwHeur8deC9S0R5JjbMq/wAX&#10;y1x1s32a689lC/7JXms5U0csoWH69cy3F1vyVUc7fwrITWJorjHmn0UVLrmozT7pIlKnbjrXOm6L&#10;Pgg5JrH2fUm1onTW2vahJN+6umVT6mtQeIYjYMskKrIF+9tAJ5rkbOdvLYv/APqq5bz/AGi2YSnn&#10;sfWp5HYnlkWLzxAinb5Sj5uvqagu9ZmiVZ4XPzccVSu9KldhJ5h55G2up8EfDPxL8RbmPS/DeiXF&#10;3NwF8mFto+pIwB+NEYrc2jAzrXUru62l3aRuirWbf6Zqep6mILe0mmkk4EMalmb8BX1n8Ff+Cavj&#10;vVbqG98c3i2sLYZre16lfQsRX1T8Lv2NfhV4BkjMHh+NpFXmSRfmOPfrU+0UdDT3Yo+Jf2cv+CeX&#10;jz4lwW/ifx/DJp+mttZbReJZFzxu7AfrX278Ifgh4P8AhhYx6domjxRrBHtBVK9x07wlpNvpyWVj&#10;ZJHEseNiKOKqjwKYsvsI3N2pcvNqzGUjzLxJctYMrRQ4X/Z7Vmarq89z4ZvoI3LNJblVXPqK9U1/&#10;4brd25VYc59q5G6+Fl5al/3DbSCPu9Kbj0KhI/JH9rPwRq1h4mvGNqxjaQlmxXhnhsGDV0gwfmkA&#10;FfqD+1f+zXpt5YTXU1k6ltxWTb7V+c/jjwdL4I+Ja6U4/dmbKn15rilT5bns0LVKdmeseDrE2ttA&#10;4H3VBPH6VJ4js45ixKEVr+DNPGp20AtI92YwOlX/ABN4Q1Cwy9xauq7fvba4qlHmPDxVLlqNHlt7&#10;a7Xzt5z0rOuLMbmLLiut1XTQrlQO/cYrIvbNSmVrxcRF02cVtLHMTwbmyV5FNjh2tuY1qXdmFPzD&#10;FVHtyOi8VyU6n7zUZWlPpUH2gxZO6rMpZRgj2+lULoDaRiu2XLKIWNPTNYaORefxruvDeuJ/f46c&#10;15TFcskuQeK6Tw9rLiTk9e1fK5ng1U1RpGVj2DT9UDIu6Vea0o7lpF3EexrhdB1VmCgv36V1mmzb&#10;ox5jc/Wvi62DtUG9tCxfSLs8tK5vVbsxyFPet693Nz+tct4jZlbj610UKceaxKlJlrT9SETKxfit&#10;7TtWRuM9+K86TV9r4aTvhRW5o+r7mUMfpzV4jB+7extE9N0vUTJHgmrTXLB94ce9cppOtp5e0P8A&#10;lWgNYWUYFfOVMLJS2KOkgnDKCD3qx9rW3fej/WsHTr7Khv0p2o3zgbkrl+rvnsbU/djcq+P/AAfp&#10;HjqwZXHl3UY/dTADJ9q8bkk1HwvqM2hX/wApV8fN/OvY7XUmLfvDjmuO+NPhqLV7Vdfsl/0iEfvS&#10;P4lz/Ov0bgfPcTluMWEqu9OX4MJRVSOpf+DXiuyspBpmo699n+0yYS63EiJvRh0xXu3wwa50vVbj&#10;EcF9ZvJ+8MB+UNj7w9jXx9pcV5ZlpWC+6g17N8GvGOq+HvB11cWt1tMhA3Fz8vbB/wD11+6v3o3Z&#10;NPmhUSPtDw8NAudHhawt5I79jvXA5OOcZ716v4LvNP1uzXULC5khWZPKmZWG2KQD+IdR1r5r+BXi&#10;DXtV0630258Q2twJP3kDlMNCT/nvXtfgnUNS0vVWbUbaFfMk8vzIhtWXP97HAP8AhWKje6Z1xlyy&#10;5kjvtUtvFXh7UooriBJoZMFZ4cfnXdaBPbLZQtqkf3m/4+CnH41y9p51xafYvtW1lB8tZB8y98A1&#10;1WnWV1D4Ns9S+3L9lupDFJIyfIso/hPpn61ajzR0Il+7qLsXreDR9Eum1OZFurN2AjmiXJiOeh9R&#10;W/4+8Wvd6lZ3vh9of7LuoQn7k48mYdmHbP8AX34paTbeHLzw7/p1+tr5jmGUZ/1b9m6VhaDpHinw&#10;H4ye08UabHqWi3y7JLq1bO5OcNjswz7VySjJaM7KVWM/eRej+KV1oVyblpGzHJ5dxbqfn6ence9d&#10;J/wmMGpi1vdFuZHjmUFoZlJBPpg1xnxa8I6h4CWPVVs4tR0+6h87StQUqHKg/dcdmHT3rD8NeO0l&#10;0FfPjht7iKTO6SQqpX0+tbxlGUbIl35r/id1daTpt14mm13QPEX9k6gzqIYVm2xvLnkMPRun1wa6&#10;Lwr8Tru41O8sdch8q+0+Ty3a4Xy/O4GFPGcg159fWw8T2n9q6Rdxq6rvmj3DcCPx59ay/Gfjfxjp&#10;6R674h09J7S6RYbu5t0+aMg7VkYAgnIwPqOe2Re6r3BylUl6H1Np/iCLW/B/nQXIhktY/O+71I4w&#10;fr610Njqi6to0KwoouOkqsoyxx6V8x/D/wCMep+D2mi1a2/tDT9oimaN+Y8jh+eceteqeDfH0P2K&#10;OWLULeYSrut1LHzAw6YOcYxRyxi7phKXvXPTl09fE+kMNIaD+19LzJBbnIaaMDJi479cce3esfUv&#10;ENxrWl21ha6RHNa3LA3Ujtnbxwee4yfyrCs/GUus6tHrvhu4+z6xaw4ntXYDdtPofvccCk1S/wBE&#10;1nX7qG0uri1vJLWG4ubWNtuZCCpwBlTyDz0OcgnNY+9DVmkZKSLlhq934EvkvLPUGmhbC3FtJydp&#10;PY+o9e4rrm8Q/a501O2tY5bfaPMYjDJnoxrye0h1JDeWra1cTx2qny4LxUyFYdBkcrnp1xT9B8eT&#10;aVDHYzXZM0jbfLZipRsdTwAR/k1p7stWZc0emp7jpGorqFuIZisbsrC2k8zvngDHYjr71uaffyuz&#10;aTqomtLiGH92zsNpPX5T04GD7/hXlfgT4j+J38QNoGr6fat5u2OG6hkwqk5+bPbAx2+vaup0/wAQ&#10;eJ7LXn0rXJ4pRM7GNGyUTHAx2GR/k45xlGUTeLjzXZ3/AId8Qz6NEtvf3TTWc8mxmK9G9f0rrJl0&#10;bTY/7ZaeOQRruWNMDd6GuA8J6zouHsdamEcMcmPv/KrY6EV02ranpU1tGNPs41SNcKjcg+/FVHm5&#10;btky96WhSuvFaapMbG5gJjkYhUD4Pt1965r4n/CbwT8W9Ck0HxfoEd9ayxeX5cyjd04w3Y+/UVpB&#10;LTxCplspEWaBueW5GfwzTLK8vbZWubSVpMDLQhsKMYGOvU/z9qXNcrllynwr+0h/wT8+KHwJuf8A&#10;hYX7L+r31xbQ/vJNImnLMvc7P85rn/g9+35BqFiPhV+0F4Xb7UrGKSPVLcrIvY4Lda/Rt5Lm/wBN&#10;WTU9GZd8edrZKnPr+FeI/Gz9jL4D/GpptR8SeFrZb6U4W+jjCTxt2IYDPHqa4sVhada8ldS7o2jW&#10;lGNnsfMHxk/YX+HfxN8J3HxD+Fk6Xccg8xrOEHzE3Z449x2r4W8ffDbxN8JdcvdFfwzPHHCMrJef&#10;MygEEYB6+hwDX3b4p+EH7Q37GerjxR4N1S+17w5AxaRYUJkhXI++O4HH/wBatCK4+CX7Z9h9g8S2&#10;kOk655PlrcM6qC3oQR8tctLFVsNJQxH3/wCZFWkqmsT4U+EXxUu/D8C6ldsIo0mIZMhXOT2H59a9&#10;d8Q+J4vF3gqe6tG8wrHvhZ2yxIGfzrl/2nP2L/Evw61PUJLC9mnRGIWeBd23HPHOMYIxxXk/wc+L&#10;R8IX8vgXxhqLJG/7tWuBtw3Zs56f0/OvSlKMo3WxxRU4yszqfilr2heOPgveXHiK3ke9tU8hcL93&#10;A+UsTnqNwOK+APEexdSmt4B0kwh9BX2T8VvGmk6Fa6pokbjbeRgYXd94fNxz0z/Ovj3xTaRvrEk0&#10;k21ZJDtUfWjD/CTiEWfCVyLWB3k3FguP0qF9SLazDKr7sSVJp88K2rvav8u3HXk1jW8ssmpqibvv&#10;fSscVUjGm0cL+I3P2pNeF94V0e1I/exaeFdm7/OxH6Vwnwe8TaHYtPpmu6fHcW95H5Um7GYfRx6E&#10;f4irn7QGuXl3dRaJPkfZYVi2/Qc/qa8zsruexn81C2f0r5OjGUqbv3Oz2ijUTaO0+JvgKTwtf/2h&#10;aOslnN80M0f3WHqPb+VczDLyATVmfxFealAtrdXMjKq4RWY/J9KqbNrUa2sznrcvPeJftLja/Arp&#10;NIuwyYB5xXJQuUOCa19NvwhXDVn8ErmmHqcsjtNPujnBbd8v3q0UuiqBc9a5nT70FOJTWnBeEBUB&#10;r3MLWi0e5h6hq7yG5qPdzVdbsleKtQjf/BWtaJ3Ss0OO/ZhSDVaVwpYYq7JEwXA/lVK4WRBuKcZr&#10;yKq9482tEzr9/wCHPB61zOtXZ+YrW9ql0FBG3hs4auR1i5O5gpFaYWnL2l2eTUXvGRqEu/cc9ayp&#10;m3SYq3eysz7RVNRlvmFfSUYdSRNh6ZpWTnpTyv8AdFKwzziugCo8YLZ21E6nOMVdcccioZE4zmpe&#10;oFV1w3NN5X5RVhkAHFN8rPOKkqIzacZpGHqKlSPtSMp6YpX1KK7AE4BphjxUsgwM0wKzGrjd6FDr&#10;Kwmv7hbeBSSxxX0T+zH+yyvjXUIb7WrRvJHJBH3q4P4BfDr/AISXXYEljyGYbuPev0Q+DfgHT/C+&#10;hw+RbqrLGDkLX6lwbwvTxUfrFdXXQ3p0eY0Phh8F/h94H05HsvDVussajZI0fPFd5o9taPPuCgt/&#10;dB6ViXurotuyLIF2rV/wNqUbzZkO4/w1+w4PLcPh9YxsdtOlGJ6FptwlnY/Mo4XjitTQdWtrpvLJ&#10;H+FYcrhrLdHzxWVp2ujT7lsv1b+9XpxpRl0NbHb+IdItNRtmRgpXb6V8y/tKfBSGCCTW9Mtl7ltq&#10;19HaFqo1QiNjUHj7wpBqelPbzW4ZWU5yK8HP+GsDnmDlQxEU011IceqPyv8AicG05ZYpVwwNY3w0&#10;ulm1HduPFe/ftkfs+XOkxTeINIVtv3mVRXz18Oo5LW7bzAQysd1fyTxdwXW4TqTgneLejJjUlzWZ&#10;7doWooluzluq4xitf4e38cvimMq38Wa4GHWVstPMrv261L8NvGEY8SiQSjhuPm6jNfi+dYWpVwc2&#10;aV5LlP0B+D6pPpcJ4+6K9CNu0S5Irw/4C+OYJreGNphjAFe8Wd7b31sGV16evWv53zijOnXd0ceh&#10;VeBZY9r+lc/rmheaGAXr1rqHiC9qhuYY5V5rycPUlTkmibHz/wDFX4OWviW0lSWBWbacfLXyT8W/&#10;grrPgu9knhgkMO4nha/RrVNJjlRtyV5f8VPAOi61YSxXVsrfKa/YOCeOsXktRQbvDqjlxGFjL3kf&#10;nfcGSMlWP/Aao3r7ug6V618b/hbB4evXubAYj3HlV6V5PKZN7RsucHFf1Jk+fYLOcNGpSlv0PIlG&#10;0jOlT5uetWNPfYevSkmQMPf2pls/z7dv5V9FQqclVNB5noHgnVAk6pn+EYr0vw1Kl3cbVrxXw3cy&#10;Q3K4P1FeseALwtdRszA5av0bB4ypHL7vax3x96metaDarBGHHXHeq/jGaKe3KPMobbVW5146VapL&#10;LHlW4bb2rm9f8SCWYbXba3Q1/K/iEquJznnhK/kebX1lcoS6c8dz5sTK3XdnvxUMN9dQzeVyvzZy&#10;KnhuBMfMRs/1qtdC4SfLR/xZyw6V8jR5pR5ZnNd7o0bTWJUlzMfbmvRPhz4jjjlEUp+Vht+leU3E&#10;hhw5fn0rY8Na81tOrrK3PPXoa8/M8B9Yw7sjSNTlaPe7ZFuF8tn78e9ZniTQhIu8yYPqKb4V8QQa&#10;raRXKN8yqBJite+VbuDaFy2PuivzH2lbB4lxfQ6/dkeWeL4JbdMqeOa8F+L8jzXOwyHpX0n4007y&#10;42mkTbt5HvXzR8YbhW1lo88/Sv1rgmp9bxMfIxnHlkcFaGZLvaxwOm6vUvhY5kuUfzOg/OvNtOhW&#10;W8243dOK9X+EmgT3Mhktvm2r909RX1nF1R08K77ESPXPCl88DKC/0r0Xw5rCsyxyy8OOteR6fPNZ&#10;XQT5uG/iHSuy0PWIinzP7rX4TmOF9p7yN6NS2h3Jv2gnaKVvlY4X/Gnm8ljlDTZZDx9Ky2vI9QtY&#10;7xGGV4ardpM8yhS3y/3a+ZqU1DRnRJ+9obWm3aRsERWAfH4V2NvKbPT1ib+L9a4/TLVPtMZJ7iuu&#10;uI5EjX5OFUAVjKpzUzop80Y3Zq6NHHPGPOj3dhVu70EAh43+UjK7qp6DcBdqyDGeV+XrW9HMLiFg&#10;4G1hxkdK443Uro3+JI53UdNYRFivKn865/U4WD42gBhhuetdpeSRRL5UzRkdj1rnNbghKM6yLtX7&#10;3NddOV9DKpE5S0h8mUwiQBlbjFdv4ZnS40uRGj3bcHnt71xlzZbbr7TaTKwJ7HpXQaRcXFjZzEj/&#10;AJZ1li4x5G0RBcrNXWNcj0rSJJ4JlZsZxXx3+1v8dy8smkabcNuYESLur2L45/EyPwz4XupHutrb&#10;DtUNXwV4+8T3/inxBNfTSM25jtr7jgDh/wCtVvrNZaR/FmGKrWgkjJu9Te4uWnkfJY/lSeaWTKH/&#10;AIDVYRTMxO3g/e9qmit5cZOefSv3SmuVWieZYr3ty7Q43VXimqzeW0scTsw/Os7zSo3GtEuYT0NK&#10;K52hRmpYr1uSHGPTNZ0c6yLgthqI3ZWZeazdMFLobWi3Hm3yb+7Yr1TwFHoWo6lBpniJcWzttMgX&#10;7h7H6V5Dpcv75WPGG9K7rw9qsKTqJvbG2s51JRTgna6+41py5ZHoHxM8DeEvDWnLrvhW+BZW23EX&#10;UEH+Ifl+teK/EjWP7SuYgG3COLZXYeLfEc2Joo5d0Myltvvx/hXles30k8rOx/iquH8PVeNjOrvF&#10;7nr4e0tS54b0eO9mhuozj5sN9c19v/sS3cVpren2er/NHI6qM9vSvjDwSw+xebj7sgNfR37N/jdr&#10;TUbf9/8AckX86/SuOcFiM44ZdKK15d/kdHJGUrn6d2B2QhM/Lj7p9KS9nk2gZ6Vxfwn+I1p430GF&#10;llAuo4x53P3veuuE7PIyzH5eoP8ASv8APLG5dicvx06FdWkmdi+FEMwuLiZdjc962NPgkuLbyplI&#10;deMDvVPRIfPufMk/vV0kKQLPhT83X6ivMxMmwpx5iNNLZol2D5vvfjVzT9EWcm4UYbowqdZbcgEn&#10;aRT01G3shiRwGbkrXl1IzlsaR03KOs28aR+Sx27TXknxWtIpbaZZG+Xa3PpXc+PPiPpOlLJ50qqw&#10;XIy1eD/F341aJJoVxLHfruLFR83TivYyfCYiVaNos5a1S0nc8H+MN3Bp/mb35Bbb6kV89+JL/wC2&#10;XrMGJ+auw+L3xAk13UWhim+VWI3Zrz1ZvNkJdsmv6C4fy+WFwqlPdnhVKkqkiUwwtBlj3rM1xks4&#10;tij7/o1aE91GsW0jvWLr1wJSpVxxmvtKPLyGGxmOdqM579KrXuoxw2zBjyfTtTdRvfKixXK6zq+H&#10;KRr/AOPV6GHwzqs0pXbNmy8Smxl3hzjNdb4f+KaW2Ak2Me9eSyXkxT79QSX88R3I5rsrZRRxStJH&#10;dFyifTPhr43GGdf9K9/vV6RonxzjljXF329a+IdO8YX9tcD96dorsNG+I94oUG4PSvmcy4LoVNUj&#10;p+tSifWXjb42pb6DJcC6yQuFG7rXyl4+8RHxFrM2oyHO6Q/Man8T+ONR1CxWzW5O1lya5beW+VzX&#10;Rw/kFLK4uS3Z5+KxHtGj027t50jaR2J3fp+NUbXTp/tOGhDRk/Lt+v5V0T6FqN9F5UERLD9asWml&#10;Xtin/EygC7ePlXn8a/oaMeU1joR+HtLSa4jiSE7s+ldZ4q1aTw7o0dnbRqrbc4461zttr8WlXSyW&#10;8W3ByDWlrGpjxVbjft80r8q7uo/xrF2uEVrc5M+Kr1ZGuLiRdvpirFt8UQ9wIhH8ob7wPJrP8Saf&#10;crbtE1hswfvKvWuV2pbXG6E4Iramox1NI7aHod78UuRbNGNrf7NZza4s0jNYRbXb7zZzXEqbrVbk&#10;oT39auJ9q0dT5VwzPJwiYzuq51I2sgud7p3xGuPDEDPBJibBDEdz9Kf4f8SfFP4lap5OnwNDb/8A&#10;LS6YHb/9c/SvcP2V/wBjrT/Efhiz8bePdP8ANv7oeYsNxysSHoMeuK9Q+IPwy0TwlpDWGjWMcKqv&#10;/LNQK4MRWnSi+U0jGSVz4p+IEvjvQdR/si41SRoW+7Ix4P61tfD34dR6zaNf6nq8kgX+FWOAfzrr&#10;viP4TttctZLCSMecrFoXK9D9fSuf8Kax/wAI5p66RcybZFk+YetfD5lnWMoxlaViJSnUmdr4d+F+&#10;t2ypN4b8b3drI33EfDqPwra1n/hoX4V6Odf8T+FG1bQ9219U0+MuIv8AewMr+Ix71kaF8Q4LKWNv&#10;OGN34V9qfsxfE/wtd+BILPUTDIXHzrIoOc8Z5ry+F8+zDGYqUKk38zX2nLY+IfEvxN8MeIvD0k8w&#10;w20/LIu1l9jmvA/EfilXvmg023ZctldvQ/5+tfr/AOPf2Tv2TvjDpsjar4LtLC7mXm80rELux7kA&#10;bT+I/GvDI/8Agkv8D7LW5L2LxNeS26sWRWYL9B0r9Np1vaaMzlyzPzrtv7T1G0Zrm3YLjl+wqro+&#10;jeJtXvvI8O+Gb6+YNgfZ7Vnz+IFfqt4L/wCCZ3wC8PiPV50+1Kefs9wxZMe46H8a9M0r4J/CXwxG&#10;lnovhmzi8vj93CqgfgBTlV5dieSL2Pyn8J/sy/GTxi6xSeALqz3AHdIu3869w+GP/BOnXPETwy+M&#10;rh1ij628Kld3sW6/lX3xZeENCZz9msI1WM/LtQVuR+G7Cyg8wbdwHIxXNKtUeiKsj528F/sTfCDw&#10;9ZR2M3hK2k2r1ePPP4ivV/A/wd+HfguFf7G8NW0JX7pWEcH8q637LGey/lUtvGrOsQVSvasoylfV&#10;ktDbf7PFt8uJV2jjatWLErJJ50gqwulIMLt5+tTJYQRERf3q0i9dSZRuaOiMhYbm46/hXRWsVpej&#10;5gPl54rlrKSJC0oPB4Fa+nahC6bc4raMibdDVXTILmdcpj2q1feEbG6tGXyvmxwcVnwanbCVUS4r&#10;otLuYp1VfOVtw5rRSsEU0fOf7Xvge3h8DMttBukZjubb0GK/Hn9r7w/J4d8cx6jt+YyHOR71+737&#10;QXhK01zwZdlhuZYuPavxn/4KAeElt764uYo/9WxG76GueWsj1MHLWxc/ZAsI/H8kFmqbmVeFx1r6&#10;z1H9mi11nQNkkI8zbn7tfLn/AASLNtrHxYj0q7G5VgbaCehr9adF+FFrfWgWK3ydvpTp0YyiY4uK&#10;VbU/MH4rfsp6jp5kl0+IqY/4SOteFeKPBWq+Hpja6hasmGx65r9dPiv8Do3iYmyXJz/D+lfMXxk/&#10;Zp03WYZE+w7W/vKnSuPFYGNSOx506cZHwFfWSqcEVSls/KXJx9K9d+J3wG8ReErqVoLdpYVPDKvN&#10;eY6raS2r+VLFtYNg57V8zWwlShLY5XTa3Odu4d2SBism73ZIJrcvFIY1kXkZZ9uOneoUpPRiMyVd&#10;pq9pN80UqnHtVW5Rt2MdKS33LL1rCvTjKmUj0Hw5qmWFdto9+xIbPy15b4duyNoJ6Gu80G5fbz0r&#10;4/HYflk2gv0OquJfMXcrcGuT8VPw2D2610RnX7Ny1cz4kVrhcRru+tcWHp/vASOUnnMT5Mn6VZs9&#10;ZaLkmo5NE1K4mCRxbix4xXSaB8HNe1RFmaFsda+ip4CtiI6RbNIxlLYj0rxJIx+Wtqw1sscFu9Ok&#10;+DerWUfmNAy7enFOtPAOtxyqqwPzx0rjxGQ4qW0Coq25r2mtsuNr7f61O+sNMNhb8KjsPAOssuTA&#10;3pirw8EahC3zxMG+lcMeGcU5XlE0iV1vEVclfmA6Vm63ffa4XgOCrLhlIrZ/4Ri7Vv8AVt+VKvg1&#10;3LNLFkDpxXrYPJfq8k7Dk5X0PKdVX+ydQWOaHbHJ0btXq/wQg8G+KBbeF/F2oR2lq8jKtxGoR+eg&#10;Len1BrF8YeCrPUNP8uOBRJGMq39Kzfg9JBpfjS1ubrSHuo4Ztslu0ecjuK/VMrxLrYblk9Ua04+0&#10;kj658K/CHwZ4BuP7Ms/EN7Isah7dZgG8yP2YAfyr2Hwx4ftGjhW0uf7QsLqNZGjuGPmRyYH3W7H8&#10;uD361Q/Z81rw9400mLwpqOnboBtNqs0B/cnPTJr0y6+B3jXw9b3N34duILq1Pzi1ZegznIPbg46d&#10;q6faPm1PSdGHQn03wrqd/Esuk6jM7eVmFhlmX/eH9a6/wHrVrqfhO78Gay62NxM53R3HIMg6OtZf&#10;wwsbRtTaxF1PZ6hFGHhYsQB7HPUV3mp+CdV1Wx/tHVreIXCqWRokIIx3z71vh5SUW0zirW9pFNHM&#10;WTavpn/FN+JdD+0WN1Ht86EHBGD8ysO4647etdD4G1O60W7m8Jatqr3ULJi1mZeWjwMA+44HpVz4&#10;eRX17P8A8IjrVgs1vJ92ZW2tuJxkHsah+ND+AvgE8Pibxbr3l28YBkMkgRsdd23HI55I9a5fae03&#10;0Ov2MoS5oq513hDxJpOtadeeBfE+kRahpMsv7mZ4/wB5aS84PTj6jn9a4P4l/B68j0yaHTbWKZY1&#10;aNUjO2QD+Fhjr+laXg/x/wDCz4k6YPiL8MFh1KxuFC3Bt5/uSKDkHng811ejatoz6TIstzPGZm3b&#10;LliQv+7n/Gp+GVkbJ3WqPkjwoPiX4SsHvUsbuSW1ldbzT/ub1H93J4buPWuysfH1h4q8D3huIJIV&#10;kzGq3HG2TP3SCeOeo9a9cvvD+keKdUv7K0iVbhFzcqg+YDs3096831D4T3OhprfhnVL+RLPUEUxs&#10;q7WjbqrD3B71fMqmjMLSjLQxbTU9Q0W0jj1nR/s7NGE89JsZ9wVHA9q6Pwl4t8Ia/pbaHfWmpWdx&#10;Bhob2CVldHz19wa5aDSfHMGgP4f8QeIrfUmtRuhkki2yMo498nHtWbq9tqGkw2fi7w3PNI0eReQp&#10;Hltv0HPFa3jdaGVr6Poe1aDNr2mzNdaP8QkZnkVY1u4zuyOQcqR6cipvjn8X/FPwz8ZaL488YarD&#10;Yvd6atu8qSBra5jBOOSOO/Xv15xXlUHxG8SaNdQx206TC4jE9tPGNyypxlCD3WvQtc1/QviL8G/+&#10;Ed8UeFk1uyZ3WaxY7ngV1+/GeoIYZxx60SdosvScdVZna+AvHfhv4n6Mpj19vMkwbWeGXKpnscHI&#10;w3UDrmtq6tdSvbJ7K5ZFuYuPOAyJMccfX68V8ufC02fw71RdO8MXF+1jbNsa3mYrLEB0DBucgfnX&#10;qfh/43Pb3Nxol5qbTrNkwmRSCvcrn07Uo0pyej0I5oxjZo9i8NeI57e08++upN9ntXLLtYfXAzgf&#10;3vbPoD0Hhb4yvqGpK+s2K/u5GCvcNvZcdGVs/NnjjqenPbx3V/GFlpMa+KtMvpIZEjWQSRzE+agI&#10;4Jzgke/Wt7wx8QPhh8Q7RZY77ytR3FovLUKr9+cjrznPGPpmlU5uuqNI1Fsj3aXxRB4ikW60a0mW&#10;OSRd8yyfL15zkZ9ufzr06J1XTo11Blt/3A2XMb/K2OuR1r5p8Kavc28zJqviFYVj+4u4ssg9Djow&#10;HOe+MY4r0q0+NWhm1h8KSA3di21Y7/vGSOpOOn8qmPkjTmstGegSeIYbBov7LljmLfKzSSY46Hbx&#10;j16960BdW8iSR6dKrKik+asO7ByOo4PXPBHb6V5p5d3ZR3GpW9+10rLiG3+XYFOBlH9f1HStPR/G&#10;Eeh2E0SXrQu3JUyB23Y6D0A4B9xg9MURjzFc1k7nol9qbaY0aiIySOw3oznjj+H/AABNQtafa83+&#10;nQ7dzfMvc+x//VXGD4hCW2EGoxwiTbuiYfeA2jGRnAH4Vq6N44kfSGVVkEkkmWULtz6Yz0olJR0C&#10;HvU7o3LnRbLVbaTT7/TY5IWUbo0XO4Z5985HbBr5N/av/wCCeuvm4uPiX+z3Gul6pGvmXGmpkLcn&#10;r8uP4j3HHqO4P1Bbaw1ou8XDRuxz5Mkmc8dz+VbWi6nf+IosThYY0PzvJwrdgMVlUowqK0le4RlL&#10;dM/NL4efHTXLe9k+D37SXhWa3ZE8lZLq3wY8dwT1/Hp7V4N+3L+xSttcP8U/hhPHe2Mg8xpI1LFB&#10;jPY9fY1+rn7V/wAOPAnxG8GXNjeaPDcX6wkW9/tXcj44IIHTNfm3o3xd1f4NeMNR+FXxe0yZtPnZ&#10;olWZflKHjcuehryKtKplzc6bvHqjf3asbS3PzX8aeNdSvvETWN1f3EjQKI/3i7T8ox61w/jG1JuG&#10;eOMZbnd1r6E/bo+A8Pgbxo/xG8LeXLpOpfvo2jPIBJ/I9sV4bqccd/pP9oPFt+TH3umK9OjWp1qa&#10;nB6M8ytCSlZnNaDHPHJIkz8EfxMKu+EbK3fxbHJdPH5MLeY7NyABzWRZTzG5kfcVWti2jntPC2oa&#10;wIWZmXyo9oyRnqfyrkx0oRou7MYUbyR5x8Ytdk1rxTLdqw2ySMylR1rkuHGcVs3lpca28/2e2eRl&#10;+Ytydo/Csc288DMjxEYOK8OMVGKM6ifO2SQHnAq4uxxtbr2Oah0+xubx9kUfOa7Lw58JNa1aMTRW&#10;7NnoAK5cRiKNHWbsQtWcn5e07Wqe2uCrKoFd9/wonxNI4j+yPx0G3rW/oX7L/iC+i8xrNq82pmuC&#10;jHWRcacuayPO9Pu5MgKa3rCVnC8813lt+zNqtq2Tauu3726uy8K/s4NOimSHaTwuI6mjxBgacl7x&#10;6WHlyOzPJtNsZbl8Ln6kVupYC2ChuTXq+o/s+vokJlWHacYV1HT61xt74L1a0uHtnUqwbk4OK+no&#10;5lhMVTTjJHsxqRlHc52WEKMbc1laovl5BIrpNU0a+tQcwt71x/iG6NtGzTKwxwKFTjUndHNW5TA1&#10;+5RAcOBXHatcZkNaWuap5rEbq5+9uGLbWOc16mHo8up5FTluVbmQMaZjIBxTyoA4Bo6/Ka9DlsYD&#10;aaxI6GnSfL0qEs7daTSAVznqaicjGCaV2xTGJNABxTgRnpUTtyMGnhj1WpKiScZ460GPsRSLnOc1&#10;IBjpU9SitcQKBxmksrbzbuOMjPzVZkXcuMVNoluG1GMMP4q6sNHmrRTHHc+oP2N/CEM99HcyRBtu&#10;MGvtbSbFbTTlXH8ODg18v/sW2CSBVjQcYr63gsZEtwDH/DX9McN0Y08tgkenS5eU5bxBZobSSaBj&#10;wp71jeC/FEltqXkTS7cHHpmul1SF4o5Y3/iUjmvNbsNY682Pu7s9elfTU+xpE+itE1RL3S8q38Nc&#10;j4kvWs7z5JdvOTxVfwP4m8uzEbPk7R3ql8QLtZf36np6V1U0aHc/DjxDunjWRlzXqkiWuoaduPPy&#10;181+BPEEsVwjiT6ZNe1eHvFPnaWyGX5tvAzROPYDzf8AaW0LSJ/Cd1Hcwq26Nhivz7utFh03xJcR&#10;267F3ttHpX3V+0drVw2g3BQ5+U96+I/EWoR/2jPcyJ8xY/zr8J8XcLXxGDjGCvqceIk4y0MnxPqo&#10;s9HmGcbV4rgfBnxGe38R7TNt2tj9a3vHN611p8iR53f7PevEry8u9M1lrhCdw96/n7/V2t9Vkq8b&#10;XMJV+Y/QH4FfGZIliRrxQAox83Wvqb4dfGGC6t44pbnPp81flF8N/i5c6f5S/aGGD03dK+jfhd+0&#10;QsflI97j/gVfhfFfBVaM5TpocZR6n6MaX4pt79V/eqd3oa14PKuBlW/WvlD4dfHlLny1W+B/4FXu&#10;XgP4lWmpxKvnjn/ar8Yx+U4jBzfNGxoldHc39ipgPy1538RNKaOzkePPSvSYtQgvLPdvXmuQ8e+S&#10;bOVdynjvWGBjWdZKCB2Z8T/tEXksMsiSR/L/AF5r561KTMryqO+a+kf2n7exaSby7lR836+lfOlx&#10;aoZWUHduzX9a+HPD+fYjBwnTptLueTWjeeiMGW4kLkL6+lS2gZnK4rRfTLdjuZPwqMpDbLhBtx3r&#10;+iMt4bxvKpVtCY4eUuhd0q5FlJ5rDHavRPh9fzTX0ap03V5JPf4ZQHOM16h8I7+P+07bzD/F3r0c&#10;/lPLcolyb2Z0ypxjTPXvFQmi0HKjnaD0rhU1DzFxLyc9K9I8dXFuulRhJV2svXPtXiPibXjYXLLB&#10;J0PY1/KkauIzTGTcr3uzxZxfM0dZYa3ZxSbZJNm3n61PdeNbKWRchD65/wD115cviW5aTcp687c1&#10;Vk8Q3nnt+8Yc5PNetDhmVaPM2Ryux6te+JdJuIwVRUbHzYqvZ63p6z+XFc/xDknpXmq67dMNpPH+&#10;zTRrtzDKCHbrmtXw3VjT5bi5T6e+FPia0hult7q7XbJ8p56e9ejX/iC10mXCTLu/vZzmvj3RPiPc&#10;aeyus5X15rU1X446pfIqteMxT5Vw3avzjOuB8VWxHtIqx0xqJRtY+hPFWtW+owyOZQ1fLPxhuMeK&#10;J0UgbSa1f+Fy3fl4+1c9zuNcF408SnXNYa+GW3fe5r3eDcpxeU4q8tjP4pXHaRMr3Ar1n4W315px&#10;W4t3xx1ryTwzA084J5BIr2LwVpU8OnK68L2Ne7xRiKc6PLIzqXud4viCC8bGoW2efvr1rcsYrd9p&#10;s7pcddprj4Iv3e8/8C9qdDq0tncKEkb/AL6r8oxWHhUu4FRlyvU9V8OpKEkt3DbX9u9adhI9vceU&#10;wP8AwKuR8IeKLnKyLLn+9Xf29lDqsK39sMf3lr4zGU5U5NSO6Nqkbo2dCm3SqSR8vNbEOuTJOV3Z&#10;UfeU1l6BZPAjySLwBTnVkm80Nuz97FeNeOx0czUTsNMmhvAr2s+0/wDPPmtiSeSO2CyMyt/EvpXD&#10;2F48R82Jj/hXT6Vq6X1viU7nj9f4hXBWlKMrxZtCScRb8tI2Sp24xXPakjCRjk7emK7FNtxEXhjW&#10;svV7ewvflEflv0bHSujC4mL+IKkfdOPMaqzTRNgr1Wrq6w39lXUcnLLCdrVHe2a2rtDIGLEdR3OO&#10;tctqviNtJ877RjZsYN+Vd9PlxM1FGMf3ep8y/tUfEG91jVx4dt3+UN820/pXmvg/4dPr959mMbbm&#10;Pyselanii/Hin4jXkr/d+0MFHpg17j8DPh7pc2mzahchdyp+746V+u1MXDh3J4QgrOy+9nn/AMST&#10;Pl7xxoo8MeJptIdFXymxxWZJdqqbc9Pu10/7RluLP4pagqP8ocFa4Ge6DfOW4x61+hZRV9rgKc5b&#10;tJ/eZuNnYsz3Jk+UncOhFZE1vIJNoQ9alkv8PtzUd5qB8xWjbnbg13fa0JaHwpGBuLDI7VaiiS8T&#10;ZHhXH3fes6N8jOas2cm2Tdj6VlKL3JiWLANHLhhjB6V02hzM8iqzkAdDWJKDcwCQKPMH8XqKt6bc&#10;tGAobH1rirNv3kRa0jV8XC4ttKaVYywCk7sdK80u7t87R616bd6zO1mtuWDKVwy+tcJ470uPT9Si&#10;ubYBY7hchV/vd69bIq0ZYpJrU9nCVI25TQ8LXhj0tYm6tJmvQPhr4mutF1ZGD/KGB61wGmQoumxy&#10;qR7/AFrf0Cd/tCsPqK/oHA4OnisuipLdHdT0Puj9nj4q3Vpc2t0J/lG0ON3UelfVttrMl5aRy2nz&#10;RzKHV/TNfnJ8G/HH2COKNW+b+KvsL4K/HbRB4eXT/ENwqtGwSFmPBHpX8beN3BGKweJeNw0PXQ0j&#10;Utoe7aDLdeWrZyf4uK1IPtnnR3O7G09awfCXijQ9Uh86w1COTbyyq3arl3400613G4cbc9VNfy3U&#10;p4qNTlmmmVz2NDVdUe3JkWf7vVc1xPxF+MsHhiz86a6XcvrXK/F3456R4Zhk8m+Vm64DV8ifHX9o&#10;rUPEc8kNrcNtzjhq+myHhvF5lWTa07nNVxihG1zr/jz+1Zc6pfyW8FxtXkblb/69eG+JPifq2tRN&#10;ALt2Vmz96uP1jUrrUZWuJZvmaobSVs4zu9a/bcvyDB4CiuVXa6nlVK0qktSxdvNcv5kz8k1Csnln&#10;Cj/x2pGZnHy9KrzM0UTMfwr3IR0SsY/DsVtUviEZcdemKwr69dBsLfjVjVboktsNYl7PNN+6WPce&#10;2K9bDUXZE/EZmuaz5Ybn7vQetcpdXjzXLOOm6t3V9E1q8l2x2bfN6qabafDfX5uRalua+qweH5ad&#10;0jsp0pRjcyYN0hIPTtUzad5yA4/Kukh+GGvsuUs2wv8An0q7ZfDvXUPz2bf9817mDwnNLVG3KziF&#10;0YA7mX9KtWmnOjKF3dfWuwn8FXlsMzR4/vfLUEOkbZzG6Y3cVtmWFjGi2uhnJGTeRlU2k/w1UX5A&#10;xxWpqVjMJSpHWstwUYoc9a+Spu8bHC/i1Pq/TrnwroumMLmSIOudu5vmry/xr43gTVGl0ub5Qfu7&#10;uDXKeKNS1yZ2c3Mm0/dAaudgOo3F15Lo2T3ZutfsEZRtqepKUXGyR3D+MYdTdY5ItrDpinRa+2kN&#10;9oEu6ud08XUF3HawWRndjyFXOK9Q8Bfsy+KviFPHd6pNJZ2rctEq/Mw/pXRhsvxWYVlChFsqOHnU&#10;2RyMHjLUtfJ06ytZbjdwUhQsR71k6n4O8W+YXtvDV4ct/wA8Tmvtr4Qfs1+EPh7ZpDZadGX/AInY&#10;ZZj7mvToPBuheQok0uH6+WOa/QMD4f1KlBSrVLPsdkcD7urPzz8Bfs5/F3x7L5ljpD6fH3edDk/h&#10;XuXwW/Y2i8P6rHr/AI9LXkkMgO2T7uPpX0tJp+naVHus7VU/3Vxmue1/WJhGwVuK9aPBGCwsbpXf&#10;dmscHCnvqdxoHjXRNMgWzsI44Vhj2rGPTFZ3j+S28QWm+NVYMuOvevItR8QXNleC8ErKFPzc9a63&#10;w14ztdTRW84FWHILfdPpXx+fZBHCxc4IitT93Q8s+I/hw2LNKUxtz8o714v4+snu2/tTTNyyxcMn&#10;qBX0f8WUt7uVo4huPRcfSvEPGXh+WOSR7Ycjrtr8N4kw1PZLUw5eWOp5mfFF3bx+XLI3y969G+FX&#10;7Ttz4VgSwurxl8vhTu7V5/rWlCTckic5OeOlclrGj3NhLvDHYf4vSvkMA1hq3NHRnFK61R9v+B/2&#10;1LeRUhGrfdHIL16Lp/7USahGo/tLdu9Gr81tIu76wvVliuG+9/er234Ua9qV3JCsk5ZVxur3cVxX&#10;Wy+lzNXRMeaR956R8fhc6csZvP4fu7ulS2/xhXLMLn/x6vm7Tb69hiyjn5qstrGqRYYSN8v+1U5f&#10;4hZdipKM9GVzSjofU+lfGO0jtkAm+ZuW5rRHxcikhLPcg596+Sk+IV9asBLKw2+9W0+KupsmyG4/&#10;A1+hYTGYPG01KEkyY1u59Uj4qWpHM45461b0j4nWJulMky4HvXyrB8UryOPdMfr81Oi+MjrNjzGA&#10;7/NXZ9XjLVFe2R9cy/F/S1k4mX2+aqdz8YrGJSROCxOB81fKcnxhijGDdnn+HdUEvxktGkBW7bg1&#10;P1ae9ivaxZ9eWfxYsvs/li4WtKw+JduuD54Of9qvkPT/AIyWqw5N7+O7pWxa/GSMn5L/ADxx81Hs&#10;pLYFKJ9baX4+tpp95dfzrqtH8fWcC+c0uNtfHOmfGgQncbz8mrUuPj5LHb+XDef+PVPLKO5XMmfU&#10;Xj74kadqHhu7sxcL80JH3vavyU/bq1WC61G8hRsjzGAHrzX1PrXxzuZ7aWD7bgspH3q+Mf2lrTWP&#10;GOvzLp0LSeYT8w6VnLc6sPLlmSf8Es/F9r4W+PMZlkClm28nrk1+4Xw98U6a2mRyPOvzRg1/P78B&#10;fDniX4afFjTNalt5o/Lul3+4zX6mfDz9paYWEUU0u3EajrWlJ8uhvilGTUj6q8eahpl7Gzeam49D&#10;Xjvj3SNPltJGXbu/u+tc3ffG86g6mK53L6bq5fxt8WCti5L/ADeua1nFtHluN5HkvxrhsLGWb91G&#10;3zHOa+VPi5pWm3M7T20KqxbPAFe2/Fjxje63dyJDubca8N8b299dOxKM3zVxYmiqkdURKKZ5hfWQ&#10;Gd3Wsq401nLfJjn867C88O6onzvAcH9azpdNmVvmiK15TwPKZcpzJ0V5FyEqGXQpkfIX/wAdrrot&#10;OJ5x+lPbSxt4Td71EsB5BymLoumsjrlfrXYaWUgjySFxWZaWSg4Y45q+LOeYhYuWP6V5VbIJYmpt&#10;oQ6Zpx6l5qKidPWtXRrCy1E+RcJwcfNWVDpDRooJ+bH3RWro3m2Un3eOOte9geHMLhYbXYRjGMjt&#10;vDXw90ON45CgbufWu80DQtPtQIYUUAmuB0nxG8YDbdo/hroNM8T3U0u6Ec/XpXrRwcaatE7ISjE7&#10;3/hG7O/TDxKce1PPgSxcqIrVfwWs/QfE6lVWZuQPXvXYaRqtpIA5cbvrSeHinqjTli9jFt/BEEUm&#10;0QL+VSXfgaArloF6ZzXYaelvcy7kxWp/wj/2qFmP8ql0abHyo8kufBUAZsQDpkcVk6p4MlCslsnV&#10;O9ev33hZUyTF7Vk3Ph5QNrR/pWUsHTkth8tjwLX/AAde2ysyxn1PFdf+yB40+C3w/wDitHpfxp8J&#10;rc2moTKILnGDHJ0rsNc8K+bGwWAcj0ry7x94EudN1Gx8SxWLSCxu1meNe6g81zRwvsZ3i9DajL2c&#10;+a1z9gfhT4F+C2raDBN4B0q1VJo1OJIwWwBxg1vXnw8s9M1dVhtrgLcQlXCLlR7Vyf7B50L4mfCH&#10;SfEXhws/l26btoBK8Y7e9fR0XhCWG0W/Xc4Xj5v0NdHs/evFnouvGvHVbHjHh34H6NqmoSWUWmDz&#10;FTdbyH+Hviu3fQ7d/ha0GneEdus6PMR5LSE+egPVSfavQtN0K00jTJNamt1y3yyKjDPPp71oeGNH&#10;tbo7VjxDJzHNJjIOOhrWmpO8UzmnaUotrc+adK8d6BH8QNJtPEOnx2cN1dIklxwrRNnv+PWvzh/4&#10;OI/jrcXX7QOkfDXwprn+hf2eXuPsk2PmU8A4PI/wr9Gv2wvhZ4+j8Ea94gtfB0f23TVkeGSxjw1w&#10;oBZSMd/1r8DPj98Q/FP7UX7RiJdadNHq0bSWZgmY5zHvOAD0PB+tcSre2rKC+y9T2HRlhcI5PeVr&#10;H0d/wRg/bL1n4SfFS88B+JdHutY8Naqu3WLWGMyeSuQPPx22561+wniDwjpMmiQ3/hu7ElnMFuLO&#10;bYDmMjI4PUYr8WP+CMfw68V2/wC1vPrz6PdNZ6bbzW2oBFynzgja3rxX7ZWltDpGh2+m6Xc77WFf&#10;9W4ICD+4B6V6EeaT5bK3c8ySj8bMG003w3L4j+3ys1rLNEq+Z5OFlHTB+h7Ve1rw/wCFfGfh9vDz&#10;eTNJDL/okzj5gOcrnrjmtG70vSPGVl9g0KPypi+fspb+L/ZPbPb3Nc1a+GvFSa1FqWjptJjyyPxu&#10;IGDx6iplCOncL8smcL43+FOnHV2Oiqbe9t49lzb4JHXhxXAa7ofiLQLNr3RbFZr6GTzI4YmwWdTn&#10;GOh3D+dfRfiPWbyz1D7TfWC+ZEuGvY0znHY+vvWDDF4L8f3EllqsEVtct80NxZtt+bPcURlqiKkV&#10;a580+KHtfFcy3vgPSpbe5mO+40maPHlTdW2/3SSCPQ5q4mr+LvDlkqQaQ8y3EXnJdWs2JLeXA3Rt&#10;69/x6V7hqXwu1DTPEbGDRUlWFstcw/eKH+9Xzv8AFaXxP4D8R3ms+DLq4vo47tpjpcnVsH5wM+v8&#10;zVKTlpYxVPlTk9zR8Q+KLTxtpg1vWtMc4QRrqlkClxDIB0f+8Pr6Vy9zH44s4bHWdI1q1mlgusMz&#10;sRujI4LCq3h74t6Brn2zXLAC1WZWa6sWbkMBg/iDVx/Eel+LPDy6jotu0kDQq0jR/LJFtJ+b3FUp&#10;cqtciUnytHUfD7WPHniK/utI1S90uKGFmElq0x2lTywHHfqPWnWvhj4geGri2XwvcWeq2Yud0Yju&#10;NtxCp4KEH7xHH1zXAa5qti0sOv8AhDVplkdQshxndj1+hpPBvj3WNTkZbrUxb3EMoMgWTlsHqPrw&#10;Qe1GvcmMYqCclqe9aR4s1aAjVbzVY5LhZGjmsWmIljOfvkd+vNdZ4Y8d6qfMlj1WHyeskaAEAdMj&#10;/wCtXzHrXimx0XxhdXGtatJG91Cs9vI3HndmwfXNdV4G+JXh/ULq3huNQURyKPJuIlwPcN71pGMS&#10;Obku0fWVh8RZE0BvDdzbyhW2yRzAndGezL7Gs/QPiHaWdx/ZmvW6ttwY/wB4dzZB5H17/SuL8BeP&#10;rSQmx1W4kMalUFzE2WCZ3D8P5E1q+MJdD1iCKO0kVZjmSFol+bPQ/qQT+OKxlF05XRtSqOpBKR6r&#10;4c+I3h+0f7VqeGjj2/u7h8HH1rpJfHAcx3Fl8kMi5t7iFt2B+HTHvXzrBq5eQ6ZrzxrJHHiRWX/W&#10;ehX/ABrQ8NeN9W8G61Jpy6qsluy52sT8qn/9f6VjU9+XobxcoxufRGl+LJNUtWZWeZof484OCa63&#10;w34llNisH2hliZd3U529vxzmvAND+I2sWsrCzdJo5kJkYdgR3/Cuks/Fk8ib7fV23oP3kI/hOOn5&#10;5qm+W9yZc3Noeoa7qVlPCYrmaPa3yqrE8fh9a+WP21P2U9I+MPh2S7tVWG+hVjazpx+Z9M1614k1&#10;/E0Qe78uVkDNJ128CsTUvFCaq39l+f5scikSbm6ms6tuTUUZ1OY/FH9o/X/GnhTXLj4WeLb7zlti&#10;yKrtlVxxxXi1/pbxWcsKZ2ryuW65r79/4KjfsX+JJNak+LvhCwaS3kfdIsa8j1H518V23hq71Cy+&#10;yy2z+dtwysvQ15darHC0rwVluOrRnKVjz+LQJruTyLdC0sjcKorr7DWrvQtHPhCztv3c67bxWjyJ&#10;Pqf5Hg16/wDs9/str40nvNR8Q+If7H+zxqbJWtyzXZJ5VPwyc9OK5Xxh8NJ/BXxXj0a2tbrUrRm/&#10;d+TCWMiZ5ziuP231yS5tjm/hy93c8xXQtC8Kar/aMvgeaJJlaJ2mn4fI+YgbeODx9a5f4k/CO50y&#10;8TVoLiOa1ulWSN4fulT/AFHQjsa+kdf/AGVfF3xD1Bhoe6xijt3mafWJ/LVVUZ2D3xwBjkkCufi/&#10;Z/8AEmnQTaH4h1TT2tY2KxyNcYZf9oDt9KiULy5VqjGpLfmPHvDPw98JR6bbuZP9OYlpV3ZCjsPY&#10;9a91+EXhGyiEaS2yldoOcda5KP4Az2Go74vHOl+Xv7TH8q9d+G/g+HR7aL7b4001o1x0k6V8dxPh&#10;MXX/AIa27HPB6nS2Xw/0eZlb7In5Vt6d4PsbJ2j+yrt7cVp6DZaRcyBLLxXYy44VVmAJ/OtyfQ76&#10;Ir8kZ9Csi4P61+RYynnNKdnCX4nV7SzONuvB9s7t+4HNaGj+EYrSOPyoxXRN4W8QFVkbTZGVvu+X&#10;838qq3AudLyt3bvHzg7lxXE6mYU7c0Wvkxc3vcxg+KdOtjF/qlz/ADryrxRp8H9oNmLI3Y9q9U1z&#10;UY7lWCnr09q4vUrGGU7mjz3zX1GW51Woxs2OeJktmcZ/wh1tqrlXtAa5H4m/ARZNNa5gtfvfw969&#10;o0yytRFhRz17UniS8ia0+zFAw9a+sy7iLEe1VpXM/rU2fCfi34Q+INPv5IIrZ2HVflrktV8DeJdN&#10;UzXGmSbR/s19sXvhux1K8+1yWy/K21eKz/ib8L9OvtI8nS7NTM0edwXmv0TB597Syktyo1I1JWZ8&#10;OtvjbDeuMYpQxzyK7/4k/BvxHoWqySRWTqvX7tcFNaz2kvlXEbKw4wRX1FOpGpBSi9xtW2GMDuqG&#10;VfSpmBJqOQZ4/wAmtLCK4GWwaafSpNpxmmMADilYCIjnaRSqpPYUrqM76TBDfMTS5WUrEsZAPSnq&#10;cHJNQbufvU4TbeKkdycsMcGrOiuF1BC4/iqiso796sWkojmVgf4q6MPLkqKXmNPVH2d+xtrMcNzG&#10;qvjpX2to6JfacsmP4a/N/wDZq+IcHh7VoGmn2qxA5r7GsP2gdPtdEU212GITna3Sv6M4bxkKuXxs&#10;z1aLXKdl4yvtNsvMWeVV25714X478ZWNlqTS284b5s5zxVH4jfGW51u4kCXDfMexrzPW9Zub2QyO&#10;7f419D9a9npcidVR2PWvD3xlltRtSXhfeuiuPiVDrunFWl/eHj73Wvniwv7hHwGwCa6rw3qNw8yx&#10;7zXbh8VzMmNa57f8ONYhmu/JMvfjmvXtEv5baP8AdyZG2vnHwVqU9nqUbM3f8q928J6kL61XYete&#10;mveibxlcyfirZnWNNmhcN8ymvjr4keE7jTNamTyiF3Ht719z65pwu4yrL2714/8AE74SW+rSSXUV&#10;sPXpXyHEmTf2nh+VHPWjKR8lXvhk3ETME+leZfE/4e+QjX1tDjqelfUGv/Dm8sneNbVh8x/CvPPi&#10;F4PdbCRJIT93vXwuO4fjHL3CS17nE4yPlyGS4sJf3bbccGuk8OfEC90uVGMrce9Zvi7Sv7N1WSMD&#10;jcay03A1+HZlltGdSVOotgUj6G+Gfx5mtpo0e7K9/vdK+mPhR+0BbokLyX2OmMtX54aPPPDdo8Mj&#10;LzXrPgXxnqVnGu+Vvlr4jG+GEc9qpU1ZehtCUlE/STR/2nbC107Ml6rFV/vYrzb4w/teTzQSQWV0&#10;qjB6NXypc/FPWHt/KS4Ydhya5vUta1DUZN91dFssf4ulfccJ+BOT5fUVbERu/NEnZeNviZfeK75p&#10;rm8ZtzE8t71gx36HgvWCJiCWLUJeENjdX7/gcrwOX0I0qUEkuw+VG5PfoqZ3Vl32pox2qetU7nVC&#10;V27qrh2mO3PDV01ZRjohRJvtDSSfL03V2vg3WrixmjkRzuWuQtrMh1wK6DRMW90sm7pXyHEEYSwc&#10;uZX0ZnWlaJ6h4l8fSz6NCst184X5lzXnOqai2o3LTCXHPrUPiLVJJJRhivtVFZt3Ga/CKGX4ejiH&#10;OMbXbPGfvSuXI5HjIdJe/NOmZXfLj3qgGb+F6sq8rwbsFsV6ySS0Ha5YYKqq6mms6Zz1qqJpJDkc&#10;cUjSOibSGqdOpNh81zIDtC1C1zIDg+lOExUMrLTWjLrkmsamHhUVhWM+9mmSXcO5qFZfNP3sHNXb&#10;i2Eoww78H1qhNBc2suxxkdQ1ePUofV5hp0On8L3AsyhavXfD/iqw0vQo/MnX3BNeC2ur+QVy/wB2&#10;r8njGYweQsx/Ovlc3yj+0JKzIlqe6p8QdJljePzl69QetVf+ElgkkCCcNu5U+leIReLJ0BCyGrmn&#10;eNZ1dR5x47E18/U4ZlRjoZyi7H0j4K8QAMIjL1r234d67CStvKdyN618eeEPiA0MsZd9u0ivdvh3&#10;8Q7aW3jYTr+dfnvEOT1qXvWOrDVeXRn0NfQfZ9P3RdH54rHtJmZyjt7VU0r4gafqGki3e5UNin2l&#10;xHNc+Yh696/OalOpBtSR11JLmVjWt4biA7j91ua1tIufKmU+pwaz95MK4p0VwUZWIxXnz97cun7s&#10;jsLaWe2lwudhGaqa3MEbfD/EOPam6f4gtVsVS7h55AbNUr/WrEnEqkd/lrnjGV9DqlOMUZfiFmkj&#10;3lsMBxXi/wAevF//AAj/AIfuLpJBHJ5ZGfWvZfEDxta/abeTzI25z/dPpXyj+2d4nSz002KybWZu&#10;xr7DhLBvGZnTptdTkqS91s8N0fX0n8SPctJjfMST+Neu6p8eh4G0GLT9Lmj8wR/MwIr5jGuSW1z5&#10;qSYO7JINR6l4jvNSO6a5ZtvYmv6AxfDtHHVYOp8Meh53Ny7G/wDEbx5P4t8TSavdP80n3itc1c3h&#10;OQG+UVTuZS6MQfeqxlZxya+jw+Fp0aUYR2WhMuZlv7QXl6+9OeVvN4PWq9urkjJ//VTpZgr1tyq9&#10;kL7JegB3K+6p4mAk6n/CqFvN8gbNWoXLDIrCUSdDZsrsgKD0qy8gR/k+orLtZeimrTTOZVI7Vwzg&#10;uYiRqWm+crls1R8c6ebjRobgJzDcD8AauaW/mFRk9zirGqeXd6Nc2zL96PcPYiqy+UqeMVjpw0uW&#10;SMG1KvYkK20x7cr6itjQ7oB0kU98Vyml6mXVoweiYat7STiH5D71/TXDcnPK4X3R7MZPlPSPC2u/&#10;YJWO/wDh45717D+z/wDFjRZ9cXw346P+i3aMind/q2x8rV83rfXMarKvGPvY9as2njG+huo7yzYr&#10;JHJ94V8n4kZRSzbJ6lK121b/ACM5TkpXR9n+B/HPjXwNeyajZ6jJ/Z63DIJN/DqDx+lL8Q/2qrwX&#10;MkVrqR2f7LV5Z4i+OGn6v8M9PgsSsUyw7Z41bo2OTXkt5rM95cM8kzNu9a/jePDccZiHLFQScfd2&#10;3sclbFSvZHdfEj41a74knZjdOVP+1XCXOstKPOmky/XrUNw/mqCx4qpOAw2ha+oweBw+FpqFONjm&#10;cuaV2XPO86NZB6fnUlquXznbn3rO+0NBAqs30zSLrUMS4H3j09q7o0m9thPY6CNo2/dJ973rN1m7&#10;toybVp/xrJn8RSDPz9fSsm91J5naV2+Zq7I4eNtCfUl1K4Hmbc5HSp9Kkt/Mzjn6VgXepqkgDt+t&#10;RW+vxrcKIpv4sN81fQZXg+aSbR24ei5Hs3w80TT9UkUzxxyZ7MK9q8IfB3Q7sRvJpEfzei9a+f8A&#10;4YeIIILqM+cRuxur6f8Ah54tt5LGINcK3y191h6NOMLWPQjTkrGvZ/s7+HLgjdbCPd/s9KZq/wCz&#10;XpVjF5kVqrA/3Vrv/DXiqxe1USkZXua7SK90bWNADmRFdfbrXdTpwitDaVN20Pi34q/CaDRrGe9a&#10;22xpwW9K8B122CSzLA2PLyUYHrX3n8a9B0G90bULW+2+TJC28j09RXwv4nhgtdTkt7aXciuyhh9e&#10;v4ivn86xHskl3PKxEpRlY5ZZjM4Yj5uvNZmoWrOWniT+LkCtm6s4YnEsUnflaaYYmBZU+ua+NlUj&#10;TqXicnLzI0Pt94Ymt7hVKj7uRU3hrwo/ifU1XzNqqwy1Qth+W/nXafCm3/0lX+Xn1r9zyzCxxeMj&#10;GWx9TGjTUloeu/Cb4TeGtM8udrJZH2glpFzmvc/DWlQ2wWKCJVHHCrXnvgPYltGM9q9P8L4dVaT6&#10;1+7ZLgMPhaMVSikdcV2Or0q0Gwbh79KtXcsMSZB4qCG9htrRhu+Y8Vjat4gWPcgbp6V9VGMYxu2V&#10;Yj1y9GCoauL168BST/Gp/EXilFDHzMe9cNrvipCjYfII7d64sRXp8pjJ6lPxVqiqjAHp3rl9A8ez&#10;6Lq/lSTfunPQt39ar+JfEBmLDdz9etcTq2pfvN2a/P8APK1KdKUWc1SR61q3jgXYzPLkdVwf1rmL&#10;u5t9SMgDBsrXADxddxkQO7MnT6Vc0jxRbtcbYpvmz3brX858VYdRrXWxx1Jc2gniDQVd2KLt5rAu&#10;/DyxwsLq23LngNXdWl9BfjfIyhv4lPeqmswQTR+UMEKuSa/Na13UdjD3djyzVvDccTGWzQr3213H&#10;wcvfIuo4JVwVbBzWJf2LzXmyJd3zcCuo+HlqsOppvtwG3cV4+ZVebByjLUysrnuehSxzW6Bk/hrX&#10;jsonTPy8isfw+0IgUN/drZgcArg8V+S4hyhUfLobeRm33hg3U3yJ+OKbb+DmWTzXJ+UeldbptvE6&#10;Z289qvrYrn5V49K9TAcZZnlvuRm7ESw8Zao8z1mwktB5eG9eK5PV7qW2k8xX7fdzXsHiDw7DOGcL&#10;2/KvL/GfhqZSfLXp+tfsnCviVRrRjCu9fM5alGUdjlZfEu6XEh+b3NNTxBG77lf9elYPiK1mt334&#10;OVz26Vl2DanLNtEbH1YcYr9kwecYPGU+aElr5nO4yR3EfiEoP9ZxVmDxa0Y3K3Q+vWuLkvZbdf3g&#10;P+9imJqq4wWH4npXoc0ZapijzJnaN8QLyMZimYf8CrNb4zT2mriw1K9eNG+627g1zkt6u3g1x/xB&#10;gkvpIZ4JCvlsd351hW/h6HXSn7x7pZ6xJqcCuuosxk5yG6Cr9l4NhvpVm83e2eSwrg/hBaXkmmJe&#10;SXG8Y/d7u9eyeHbQtEJWPLHgAcVycsjt5tSjf+AtPhMM0VssjR4LPtrSs/EOoaXH5aLuCjA5rZSF&#10;508iKPpxmrFj4XgnQDZlqrl5S+Z2GeG/GWrbZJ5cr2XPrRq3jW5u1NvfRt8vde9Q6hptzYy+Vyqq&#10;fu1NBpkcw2zRfePLVpz9yeVHI3r2094x8rqT94VVtvCVjfXH721RlU5IPevRbz4cG1tV1G6UAzcx&#10;R+3rVZvDUVlbrcv95m4+g/8Ar1TlEmx59rXww07U/mSyVVzj5R+tYWo/s/xeX5ypu39BjoPWvXHj&#10;iL7WYfN2ArYazg1LT1Kf8sUwwFYuPMLlTPmHWPhN/ZzsjRbc8qNtYtx4O8gYQHivpjWfCFtelp8b&#10;jtO5dtcH4m8DmKNnWHb8ueR1q1GL3IdNRPEZdBMW5ghJNXLDSkt7bzv4sV2k3hR5JX3w7ccVDJ4S&#10;kMBUIeO4rppxicsk0ciJWjky2M1Ml2GG0HDetLreky2z4BOfUVnQytG2WJ46LW2liOp0FjdmV1iL&#10;Ebf1rrtOxaaf5xf5mPHtXA2NwwK5P4+ldfpk/nWWzdnHSpHqW5/EFxZthHx+NaujfEe6tHGJevq1&#10;chq0jId21j24rPSdkOwN1ap5UbRqHunhr4pFTGkkw3fWvRdA+JVtdxrEJV24+b5q+UrXVbmBgySN&#10;keproND8dXtiQTM20Hn5qz9kjZVT6zhv7HU4d8cqtuGcUy+sLfyxIpX8a8R8F/F+RNqtJkd/mrqP&#10;+FqG/iyZwP7vNEqXKtCo1NdTsLjTLaY7VFZ+peBrfU4WjEecrg1h2fxGXzApk9vrXUaF4utblcOw&#10;/wBnnpXNOPu6m0ZRbPfv+CR37Xegfs9/GWb4HfFGyij0u+YLb3TH5YctgHHpk8+ma/XK28HfD3xU&#10;8mqaNPDNDcQ7ZBazAr04YY6V/N944j+Ieo/Gy3v/AIcaW15LaxhrlEb/AJZ/z7V+jH7F/wC3lrPh&#10;S5sfCHi+/ns5FAja3vmKuvGOc4yP880sPS5qbXW4e2lCptofcfx58ADwf4ReWz1CVrKQ7ZPmw0YH&#10;Q5rl/CkXiix0SFo9VjnhVQ8e7q+B6/SofiB8YLT4k+BLizstQW8EkPSFst0rx/wV8XotFszoF7qb&#10;PHDJtjjmchlGelVGmuZ20OiUlZO59NWWsaN428HOmt2LIrZimdlB2npmvyc/ao/4IU/F+4/bqP7R&#10;XwO1rQ7rR5b1bu60u4UwsQylZBlcrnb3A71+g2l/EuDTo5LjSNajWC4X99as2R6cGqx8fX8FwNR0&#10;ydpF27dqtuEZ67Tz0yK56mFp+1546Pv5G8MVU9jyWuun+Z4v+wf+xT4W+B8Fxouo6dY6b4ounc3c&#10;xjCrclscE9x6GvTfjD4G1P4faYbueaSNUm2PbydYz7HoRU154z03VtZgn1TT5re4Vt3mbuMHtnt6&#10;irXxAk8YXXhqTTri5bUtPkBe2aVS7R/7xPb8a6KdONOKkn/kYVKkpSszyOC91FtUbXtM1UpBJ8tx&#10;bwt80bAdQPrg471u2vxf1S1ihTVEjnWOT9zOsfLAcHPcH2rN8PwlNemEGlBpJl3TWcTDcJB0Zff1&#10;GabqMmk6qRrV5pjBfO2XXlEbo+fvFexGD/LvWbUVF3NOaUuh32o6rp+vaQb6HTYWtZ4f3wjbqezD&#10;0Nea+Jfh609yt14c1r7PJM2Y3PHI7/jW54XsrvTp5NNk1j7Rp9xzZyr91G/u/wCeldt4e8CXEs0N&#10;nqNvbzR7hLHF5uGX1ANYr3bIco+6Yvw+1TxR8PdYhvfiFaLfaTcRhJLy3XEkBxjdjuB1x6Vx/wC0&#10;h+zqL+L/AITrwPDDqUEzebb3Fi3yy57N6dcH0r2Lxhb2d3pv2NrGQxxzCP7OepOcZB9u9cx8F9A1&#10;f4fahqVj4H1J7u1kn33vhvU23xhG6PGTkrnocd+oole94suK93U+D/G3wC8R+GdbudQ0XRxa3E5M&#10;zWV4vybupwe+a5DWUuJbNdT0uWSxnjXElnan91u7qR25r9RviD8Ffhj8e7abSNLW40fW7Mky6VdD&#10;ZIjY6rn7w9COMV8ifHD9lq+8Ca5Lp6aXcrJIx83ehAYnjK57+1aRlHqcsqM1I+aPDOpXFjcLqkMU&#10;gsw2/UII+TCWOCR6Cs/V1v4daXUvCd/b+fbzb/LZvmZc8N9PWrHjvwh40+Heu3l9ayzrHJbrHcWm&#10;3pg5yfXiuQ1fVm1azurjwhDG+qaaUZbYHDSKTkpn6fhmnKXLsZW1ses6zdx+PPBVvqOrRws1rJh4&#10;1j5hD8bhjsGrgrk6/wCCLxtMu5JFt3mURyRjcoB/iH41W8DeJfFcPiy4s7rw5qC2eoWLedGjKyo2&#10;O/PB96xPFtj4ruLa3TTtfnt2fIkW5behGePcUouUSZR909T8MfGHxF4Xmt9UutUklgA8t5oeduOx&#10;HpX0p4I8Rw+MtMtdV0XXIWhKhbi3d8FWxncD1x1/SvgnU9N+InhJbzz44buznUNEtvddCOrAH0r2&#10;b9nv4tjQfCfm3kMZmk2x7I5Nxj5wQaqp70VqKjofXj3Hg22eO01ILrPRpJsFTbsf4Ac9vX3q/wCN&#10;PCWn32iJ4j8OnJTAkXduaM+jex9fWvJPDXxGsL6ySHPkzA4doznzDj5Sfw4rtPhv4+vWvWMdzCIh&#10;mNo2bKsvQr6GsZLlldHZfoX/AA/4pn0pvs6zfNIPnGO3t9DXUaFFdbptXutU8tiufsu7/Wf7RPue&#10;TWd4n8J/2VbSalpWlSbZ4m/eqvXjqvoO31/CuH0698UafKYGkYFGykbqTkcdj+HNT7TmYcns4npN&#10;tqmpajq0jXAaTthmO38PatOxtjFdC8hi+Y9V/nXM6fe6nNcRCeX7v3vlx9RXc+DPDUV/qLTq8xZm&#10;BkXn8q56k73TLpU+ZnV6f4Fi8beFxpuu6VDcWske1vOQEMfQjtXzT8Rv+CVPwn1b4gTeINHvJ7eF&#10;SXnt4VwrN1x0r60bV73T7VtF0ZkXy1/fSN92I+pOOvTis/wLq8fjK/jjtTNJa27ZZpFAM755wOw7&#10;fhXm4hz5eSB6dOlye8z4z1T9hmTR7lbebUoza28jSWqxyFHRT1T/AHe9ecfEb9lD4hSahnwL5UZT&#10;O1oYcNz6t17V+ifxt8OT3kf2rSLJYZFX+FcN+leOR6hpt7ftpOsQXFjqH3YZoOA/1rG0qNm0Z1KN&#10;GpHmSsfDrfsofGOOG4u9f8QRxrFH5kyz72aQ5xtX1POe3ANcH4r+CniSF5LO8ikmwSd8KcN71+kb&#10;+GvFmm20lvrugwahCvHP32HX06/4VT0n4WfCLxVcNpl+VsZn4+z3Hy7T/ezjn+te1h502k+U8mrh&#10;+h+NvxI0S+8LarJAdPZE/vScZrkT4surWR8NIvtur9Xf2mv+Camn+JbCe8tI1m3xk29xCvT0yPev&#10;zc+Ov7NHjz4Sa1cWur6HPHCr/LI0R6V2fV6FSOiR5tWjJbHJ6f43vbd1mh1sqytnbzVy5+N3j+y/&#10;1F9cSRrxu8w8VxN7DJbbmK7eec/yqKw1SeKfYGY/N9Q1cdTK8HU3gvuMLy7nrPgD9sDxn4avoxLq&#10;91GEbPMhYCvpT4e/tu+EvH9jHoXxC0az1JXyv2pVEcqcdSR1r4m1CXSpbZZpbOMMV5ZV5rIh1WHT&#10;roXNk0kcitkFWxXn1uH8vrJrlSuNVJddT9KL74GeCviJpq6x8IfGtvdSyL82nzsEkVsdBnhvr+le&#10;V+Nfh74l8F3j6f4j0uSF0YA5U9xn/Cvnv4Z/tPa14amjilvZlaM/LMj7SK+z/wBnX42+GPjZpSeG&#10;PirEdQtZD+5ufMHmQ54PPf6HNfD5l4f0qjlOjo+6OqUaVRLlPDrm6Ftnafl+tYer6hcOdw5r6k/a&#10;P/Yh0LQdA/4TX4UeKWvrNl3PDIvzIcZ7Z+nX8K+U9StbqyuJLS5VleMlWBFfK4jJcZk017ZWuctS&#10;nKnYq2+q/ZwyzR8fw4+lSR+I4zzKmQBwtZt9sDeYevY1iHVJobncG+XNe1ldR3vIxVS2qO3Xwz4e&#10;8YwPDqFqGaQfKMV4X+0B+ytcafG+r6ZEq91Kj9DXungPUYpyZT8rheB610njNzr/AIXbSltFk3rg&#10;+pr63B5lKnUUUdca0ban5q6hYXGn3clncoyvG21garsnfFeq/tCfCzUvDniN7pLVuV3SZXFeWHpj&#10;Ffa05e0pqRv7stiu6ANxUbKeuP8A69TOvoajc9sVdgIWHvTWDHvUjKCeKa2Rxmk4gR00vhsEU4nJ&#10;prg7s1mxx3ASDcKmWXJ4qq27PBpytg4zTTK6nXeDfEs2nSx4Yjb/AI17r8OPFeoeIIFtEnJ3cZr5&#10;nsrto5Vbf3r1n4L+M10nUYRK/wDFmv0fg/OJ06qpyehvSlLmsz6Y8OfCC91m3+0zyZz7da5jxv4O&#10;l8N3LQlTt7+1er/DHx7p91o0f75fmX9a5n443Vldfv4Tmv2D3JU1JHTOnFRueUwIUnXByua7rwPp&#10;v224URrj5vSuDt2LzhVHVua9j+Duii8kVsds9a6sH70rGNOOpoNolxZXMciBlwa9R+GmoO0aKxqj&#10;qXhtWtQjx/N/OjwsX0q52E5ANfR09jpV0enBVnjDupNZeo6fDLu3IO4q9pGoLPbKnt61Tu7mQzmM&#10;txmlOPMXc5HX/AdlqKPm2Xcw+9Xivxv+HEdnYzSQQlvl9K+mIYftDhGFZHir4Zw+JYGiaHcCMdK8&#10;PM8PCWHZEqasflZ8XfDdxa6hJP5WNrc8VwYQ7wK/Qv4zfsMaj4h064n0q2O5iSvy9a+fbn9gP4mQ&#10;W8l3Dp8jeVkkFetfy3xBWwuHzeVOckrs5vq8nseIaDYCadQBxXfaPaLBCuKh/wCFb6v4U1JtN1Kz&#10;KSxvhsrWlHavCNrr2+Xiv0Xh7Axo4eNRdRKPLuSeUCMjio5IsE/mKkL7R8tRSlj9019VGXL0JvZk&#10;DNJM3lx9TWjp/ha/vsYU/QU/QbK3M2ZVye1emeGbLS9PtFuWKs2OnpXfhcP7bVnRShGSuzzHUPBO&#10;oWaeZKjD5u4qvaaf5cnzjiu+8ZalDOWSIjb7Vx88ixsxB6tWGMoxpy0MaiXNZAGjjOQvtirmnTKZ&#10;sKcfLWHd34U531JpepuLhXxXxmf2lhZJdjnrJ8uhs6jBvOWBqL7NsTJPWtCdCyCcr1HFQ+VFKmWF&#10;fjfLaVmeP8LsVYIRvwWrQs4QVCMOv3qrMiI3ympbafy5Q5anqiovQm/stoyW65ah7BnVjirUl2sk&#10;YMbCmAsw2uw61UYxluJlL7DtBUuM0fYmCq2P4elWHGeUX605JFSLa5HTua19nGwihcWahd4P/wBa&#10;ql4I5YGhYfSrl5Mu3Yjd/Ws+Y/e5rhxGHjUi0w9Dn78z2shQjj+E1DFdSnkVp30C3CjcmTWc8H2c&#10;8j/61eHUw9SnINSRJpGzjPXrViBhG+7dzVGNx93d+tSRzFRjPes+XuTI3rHXZrdxsY+9dd4Z+Kt3&#10;pR2rN06/N0rzmKbaSc06O7Ktu3d64cXlOFxkbSQcp9CeE/jrdTSrEt03/Amr274T/FiHUJI7S+lz&#10;uHDN618O6frE1pMssT969U+Hvj14dk6S7SuO9fmvEfCWHdOSgive5j7wtLtJolkR/vdKueSQy7hu&#10;3fdNeS/B74s2OtWMdheXC7tvy5b2r1bR7+LUEXy5MgdDX4TmOBr4Gs4zWx005XNi+0qX7FE8S/Lt&#10;rL1O0KRhipVq6B7ueGFYmPy7elU7m9hlga3u0XDfxbeRXj0atRSvY6Hy3PPPEus3FjFJ5MpHy/dz&#10;1r47/aw8Qya5rLWpPzIPu7q+r/iTEbC4kxP8pU7a+O/iJC+v+Mr7JDBZSo/Ov2LgOhTjiPbv7Kuc&#10;tR3djxm80u+SBpngbaDy3pWe8jBsA19IaJ8I7TVfh/qdzd25ysBaNlH8Qr531S2NhfSW7L9xq/aM&#10;rzSlmDnCG8HY53BxI0G5NzA+9RqIlkztpzTsq5WoZWYjIr1ox0LWxcjuFHAWqskoaQmmwSkttNMB&#10;ZZsH7tChyktF2HlNtXLIonyOxPpVG22su09KsKXRvlXtWNRGfKbFo0BXHvVjy90n+swD+tZNpPL9&#10;0HvVyC5dpsE1w1KbTM5am9ZxyRxb1Html1G2vzpk13axNJ5cZLIvpimWM8ZhVWfG7rUw1SWyRo4Z&#10;fYiubDz9niFJmlLc800u+k/tXah4ZiMV6H4dgWZV+X+GuF16zWw8WPLbLtVmEgHYV6F4EAuFj/3u&#10;ea/pPhLEKtgkvI9bmsrmtHp7eXscDrisq8sW0+OQxnlsmuvubMRylWx83Irn/FWILZlYY9K7c6jG&#10;WFl3MZT5pWKvhXVrqayMcspYbvl5rahmckfSuN8OXiwu0I/vetdHa3ZyAr1/MWe4eMcyqcq31OGf&#10;xs1GmIyN319qgmuQnzE1BPdjBO7NZeoayIxhflPqK8anQcpWQIm1HUcN5Zc9fWoopS6YJ/8ArVlr&#10;cG4m3D61etZUEZZ2GO+a7XS5IpBux1zC9sRvVl3DK57j1qheT+lWbzUJbtWJfKxrhay76Xcu4nmu&#10;ijSk2rlcvM1Yw/EOqtZxNNnpx9KydL16Ezjz59vzZG41a8Woht8bjlq5eW3ZVr7bK8K4Ubn0GFpJ&#10;U1c9g8H+LLW3EbpdgsDz81e1eAvipDFCsK3g3Z/vV8Zx3V5a8RTMv0atbQvHvifSpVe2v2yG+7mv&#10;cpxglY6uXsfoP4d+KjQwqrXf3v8AarvfDfxUmis8zXa7SPuZr4G8IfHfW7QqNUG9sYz6V3emftBX&#10;Mi7FDZJ/vdK192nG9ylDW7Ppb4lfFO1lsrh55EZWjb5Wbt6V8f61qYOrXDI3yGZtuT7112teONS8&#10;R2UoD/6xePmrz+7DfNuGGDfN9a+Fz6p7XEJdDx8dG0rotTsLqFWjI+X72OuaqPK6DluR696itLto&#10;nJX6fWk1EjPnof8A61eEo+9Y4fNGuJflANdp8OLgRyqSvfFcWsD7dwH41ueEtUFtdKpb+L0r+gsl&#10;qKni1c+mT5ZXPprwJqaNEgzzt4r0zR9YjihUeZ90V4D4I8UCJIw0mOM812tt46jjXCyf7o9a/asv&#10;xsIUkzVTTPTdV8XeXFjzv161y2ueM1QEGf8A4FmuI1Xx9JICpmrmNa8a/u233P04p4zOox2ZMqiR&#10;1PiDxj95hM3oR61xGt+MQwZC7bj6Hj+VczrvjKSUsftHfiuYvvEolZj53zfw18ljuIIxTVzknWOk&#10;1LxA8hYB/pXP32ovK3GaoHU5bj5t/wCVJGZ3fAr89zbiDmurnJUrIvbvMXbuqvNDLCVlicqVOVxV&#10;iytCvDE1cbTvNi5Xt39K/Ls3zD6w9zilV94r2Hipx+5uJmDKMbs8GtX/AISTbb7ZcMGGNymuU1i0&#10;8mTKrtHtWaNTurUmPd8vpXyFaGvMilI7Kyv7aOVnY9T1rovB2pWiagsxmXhs15jDrZ7SfXNaGmeI&#10;vs0uUucHqMV4OKwc6kXcJStsfRGi+KIZuAcYroLHV45Cqq3evn/RPHU0DLm5/Cu68O/ECIImZsn3&#10;r4nMMmqRk5JFRleKTPbtM1RUC5xj+7mte11CMnduryrS/G8EpCmYVor49hhlVPNr5OtlNZytY1jU&#10;5dD0u6mguI8HHTrXM69osFzCzYDH1rLt/GqXKhRP+VaUeuRTpt3D8a5aeHr4WSZd+Y4XVvhouqXO&#10;0w/ebP3avJ8EIbDSvO8jdK3+z2r0Twza295LvdVLdq7fTvDMN5AE8tWWvew/F+YYCSipOyF7GMuh&#10;8ta58Kr4Bz9mbb/s1xuo/CzWbeZnjaRfZq+4D8LNNuV5tevtWXqvwN04xtILbFfeZX4r4ihZSIlg&#10;1I+GdU8L6/pw3MN4A7Vzurmf7PJDcRtu57V9VfFL4X2Vg8jLFt2g9K+e/HuiR2MkmE/hJr9MynxG&#10;wuYU1z2ucs8O6epx/wANfixqOg3DaTNdYVG2qjHrX0h8OPH9trGmRpIAh/2u9fGviG1k0/XTcRlt&#10;rSZz6c17Z8DfEcl4sMMsrMFbGPWvs8vzCGMp80Tog/dPq3wvbR3Vv9ojUybm4Cqa6zRvC8kC/bLi&#10;SNF3fdZuc/4Vz/gOZ9N0eGGOzO2SNXOV5ArWbU57y5YFizM2Ap/n9K9Fykzo+zc173wTDqKfZ0jW&#10;TcNzOD0qnZ/DmeTVI7Yo3ykfe71raDctazr8+5f4iGrudDS0uIxdOmWjGcg1n1KscB4usfsN4LaR&#10;d3kxhRnviuPuy1xGQIxwzDHrzXtXiHwa2rRm8kT5mBKj2rg9T8MHT2jIj+Zs7sr9KrmQ1E85vNPu&#10;1nEsKHAq5pct1seCJ9pbk7q6600OCYtLKdvb5lyKx59NFtdNDbp5ke7Cuq/eNVcTg7jLHbc7I5QP&#10;vct61Lq3hiy1NdscCt/eG3oKfZ6O0czNM4XH3Uq3oT3KX6I8f3nC89xmhMzlDqc1cfBV7uKe4Nt5&#10;caDe0nYD/GuI8R6FbeHreWJIuScA47V9MXVpHdB9NUqEx86gdTivKfih4QFz5kcNv93seK2jJomd&#10;Lmjc+ddb0+C6J2YXP3vrXPXnhx0bzgA309a7Pxr4fuNNnZTC3y5PA6Vy51mS3ZRJlvrW0ZXOWUeU&#10;wp7eaykZSvQ9M1r+HtYdZNrj5TxSv9l1BmeRPmbvUltoc4lWWMjHbFVzGbVzS1K13xLIqE7uQSKw&#10;LiFo5tvNdfe2vladEyk/Kvf1rlNTuJEnOen/ANancFEIxJKN45xxUqnZHw3visx9UMZwZB7iiDUW&#10;Iwjd+lFxvsaltrM+nvuSTbz2rQtvGN2rKjT8VzodZzud+aJZtjKkY/4FRzdBxR6Bo/iuUkB5Sd3I&#10;x2NdlofiiaK38yWRunytXiukapOt2sbM3HFejabOz6au5udvGTWctUaRk+Y5fxt+0D4h+GvxUi8U&#10;6FfndCAkkTfdlXupr3z4U/tkfDv4q+LtJ1L4laAv2xYlRbyMnaSMAbsEc44I78evPxd8aZRL4lmL&#10;PuKyHI9KofDnxsdC1mG4vd5t4yQyp0JI4z7VhTk4p2JnUk6h+8nwG+PHwfstJs77whqzwzQsPOgM&#10;xZewIwx/TJrd+KD2fizUW8Y+ArG3eTG66g2/6wf3hgHt2yK/N39kL4xwQW8mqaa0U1jIALqHeGeL&#10;3we3WvsnwH4qur63ttb8Ea9GjuPNiVZFI685Gf0ofNynZRrSlK0keleCte0bWLmPSrySVowp2NGM&#10;NA3dWHpnvXUaRqdz4X1LyommubG7Ctv8s/Lg85968n1/xB4ph1qLxl4R0ZV1F9v27TYFCi4I4JXH&#10;U13HgH45aT4mtcT2rWdxC225s5+GQ/xEhh0yCM9DWcIc0r/ebOUo6ncXLrDJG9xcyXFox2eYi7mi&#10;x3PPTtWzo/iLV4wumtJ9ot/9Wpb76+m3jkVwV94v1nwzdTaPeH/Qb1Q+n3EfTvxnBHtir2jaZ4hu&#10;tuoSs1vt2uyqRk+uAc0Sk/hXQ0UVT+e5c8X+CWTxcNTtJ5Eum2SW5jbDFge3v611Fj8LINW1FPGc&#10;unPa3P2No9SSAhVfAADsh7471Cs2keJrRY1vVhvIlzb3b/3h29OtTJqnjPSJrbVlutzmMxzp1EsZ&#10;9ccH+dYzjzU7M092MkcrDPceDne3vdCVrWRt0MywkKozj0/lXTXGr20elR3Sxv5gkUwTLIVA9jx0&#10;q4iWuo6LIYzBNYNkJuI3Qseqew9K53SrbUdDvm8PazN9o026XFurSHdER0HTp9KI04vS4SnUuro7&#10;qy1RPEE0j2UcbSXEay3EP9xlxll9CR27/WpNR0uy0nxHb699oaGSPbE06rjzFyOD/s8Z9sVy+ny6&#10;zpd1jTNPjkkUZVPL5x19c5/nXZJ4j0fxTpMl1dWskcyxKqQ7gdr45GT657j8qqEeiQRlLdbG54n0&#10;Hwj8UrCG+iu1hvrVNqXdu3lzBgOmQetc34p8T2fhiOHSfipoP/CQaO0YA1baPtFsRxz13fUmqvg/&#10;xCmh+Kk8O6oJooJs5m/hBxwevSu08SeCH8ZaFcadbafBcfu2DMrfe/n1qa1OXQ0hUUnqfOXxl/Y9&#10;8J/FuzbxD8Mtdt9U0+63tG0KgtEf7rD7wI7j8vSvj34n/sn+KNOmupNE0G1jvLVvKvEt0MbSFRjc&#10;2ByTgc98DqK/T/QP2ck8HeD4Nc0PV5tE1RWMn2u1YBQ2Pusp+V19j+GDXN+M4bu9nt9S+K/gfTb6&#10;azi8v+0NGjMMlwvTeynKtweh71mpSpaSM3TVSWh+SvgHw74o0DV5NL13QLq3uYpiWjlYghe4xjlc&#10;VNruh6fpmp3Xhu7J3STfuVk+Yqrc4Vh6emP8K/RHx9+yl8Ffivqq3/hjxZDZ6qrMsNvqqmJm9Auf&#10;5V4p+0z+xl4m8PaX/aegadFtZkEt8qll3YxjjOAelV7SMtUZ/V5x3R8g6jpaWOnvZ6heRqiyqsUi&#10;YdCf7hPY8f8A1jg0eHvD8Hh/VcaTpqr9oUiZopA2T1zjp2BPPbPqK3Lf4MeKfDkt5p2q6SbjSxlr&#10;q0n+UgZzvQ45weQRyBR4d+HeqlGj0/T7iOS3vdm9Vw0kLD5GzkgsDnd0OOmTgmpcyWpjy3Y5PG2o&#10;eELWRtYtrp1GNyyQMN3PbA5I7EH+terfC/4v+B/EE8ek200e91Uq0cjZDDnBHY/jXDp4a1GC5uLD&#10;7ReL5vyPa3EBV19CDn9Qaj8G/D2xi16R5YnF9aR75gjDzGBOMnnJA+vNZ1OU6KalzaI+q/BXxgMS&#10;tFfPJdWe7bcRL1QDrjPXH8q67UvDGmatcR6zp+P3ieZCy/xAn/I9RXzJ4Ah8W6Vqixm2D2szb457&#10;hkXIB6N09697+HfiW9hkj0pIxcL1Xy4zvUkEDHsMc+2OhrlleJvFKbOo0DwTrlzL/aFvB/Hlo1y2&#10;3nBA4r0TwboMXh92vLG4ZplQmXj91CvfOM/qBWd4ZvkjimkMP2Nbdc3V9vUxxp0OeTyfbn2FZ/iD&#10;V9Q+KN5D4c+HJu7XQlwby4VT/pb5wWOD09vSuOpVk5OMdzto0409WdloNp4g8fXN5pWi6nK2mLOr&#10;3E7YH2hgOQCO38h1r0bwz4P03Q5Yreys13Lkt5anbgEZ2+vP6Vf+Bfwy0q08OwadexLHDHnyvmyz&#10;HuRnP4+xrRvPC914fvphFMv7uQ+WxYsSuTleT0wffiujC4OVJc0tW9zGVZ8zSG6h4YsNWmU3aSIA&#10;uPlj4NeY/Ff9nDSNYRr3SkdJo+UkiXn659a9esdQgMX2TUblW28bEwpXPtgYHp1rorSXw+tmsFra&#10;b93DGZcYxXa6NOT95HPOpK9kz5j+HlvIlyvgP4j2Y3OpSC+k3DeMdDj+IcEVe+IH7Onge4sViu9R&#10;WK6ZSba4jysnH+RxwOa9w8bfDXwD4ksZLuXT4/PjXcjwbt6OTww29cHHB+neuA8LeMNK1CC4+Gmv&#10;srX1szC1aYYMy9AR3z05/wAK51/s78nsVbmjvqeF6Rd/Ef4Y3S6ZrOnHWtJjk/iXc0f4GtH4kfA/&#10;4C/tReErixtdPs4tQaMlrW7UeZnH3VUDk89M/lXqmqaTpWhJ9k1KCGTcS3mAfeyepByO/wD+qvmr&#10;9sz49fCL9lfwjc+PINfhk1pbhRaabY3A8x2PsD0r0cHgsRjq0YUFdvtsZ6yvFo/PX9r3/gmd4x+G&#10;N9f+ItA053sUkYCHbyAO5Ucr/Kvj7Wvh94o0p5ml0S6CRk+Y3kthPxxgV+vnwB/4Ko/BT486LceC&#10;/jhoFvZtM22G+EK/LnpnjHI78Vk/Hf4H/sKeONOurKTxrb29y/zx3VuBHCobpu6kjPHJ/Kvp8Vwt&#10;nmFqKnKi5ecdV95wVsL73uo/HsQyNI0LM3ofas+7gnjl2v13YFfaHxg/4JyX+g2sni74ba9DrWm4&#10;3Ga3w23v8wUnaPcivE774ABbkya1qEdq6/ecONo/M/yrxMTg8RhZ8laLj6o4p0ZQeqPIbHTb+eXM&#10;aNiTj5UJO704r139n34kzeDdct4/tsjRs3zbJMFD/n6Vf0X4S2GrXkWlRtFcTecsfmtcLEvJwDkn&#10;AHfqOPTrWZ4w+DV14D1VTJN9nCsG2S5ztz97p0/zg9a55R5baBGLjsfpb+zP4+s/GGkW9jNrS39j&#10;OoFxHJjK+uf8a2/2sf8AgnB4O8UeFv8AhPPg7eyNqEke9rFYwNxxkgc8/hzXxZ+zh8Wr3wXq8K6P&#10;eefFC+G2zYVsd8nnGOxAP0r7u+F/7VOo3lhBJbnbb/KZbdmzg+1ebjstwuOjaoro7I+/GzPzR+JX&#10;gHxp4E12TRPFGjz2skchUiSMr3+lc5Fp46yHjrX6i/Hv4b/Cb9qK1ktNXvYbXVWBNvdNDHEjtj+M&#10;gDDZ43dT3wOa+Efj9+yV8WfgXIbvV9Dll018tb30a/K6Zxu4PPIIJGRkYr4LGZPUwtRukvdPPxGD&#10;lT+DVHnNhqa6UVMM2w/3q6TSvF88sORJuPQ4OcV5lqWozl9m9gR19qdpeuXNtc/K/wB6u7L8DGyl&#10;I5Iy5dGdL8XfBtr430Z7gQr5yr/Euc18d/EfwVd+F9VkBi2x78fKeh9K+2dCummgjMmW3r82e1eT&#10;ftO6J4YkVpba1bzGQiRm6Z9fY19bg6kUuU7qMuh8rPn+7UT9M1anj2ykK3GcVDKmDXoaHSVyfmwR&#10;TXGW5qRwGOMUxl296TAjdMcioiGLc5qYrk5xTCpznFRYpbETJ82KFQhuVqUJzkUjZJ4FTsOwJnoR&#10;itfQdYlsZlMcjDb/ALVZAIzk0+NirZU9P1rqwuIlh6qlFj22Pffhh8YLmyWO2kum2hh1b2rvNX8Z&#10;HW7Zczs25c18u6Jq89tIuG216J4U8cyxosM0xZQv5V+tZDxMqtNUqrOqNTmjqekaZKsl6qHIBb86&#10;+g/gHAhljZh8uB1r5m0XW457hZY5vzr3z4FeKreGdUe5Hb8q/RstrQk7pmlLlufRd3pKTW+Av8NY&#10;GpaULWTKpt5rY0nxLb3MCgzbhtqHV7q2lPyr9a+ojI6JRe4eGr5o3VXatiSATSB0Hy+tcrBP5Em6&#10;I9+lbdlrsQiw71NStGO5Jo6eRDPvlrotIvdOlk8tytec+JvGdpp8LSGcL8vHvXP+Gfisral81zn5&#10;uFLV8LxZxBQy/L5zT1sVHU+o/D2haZqVhl7ZWVl6lRXn3xw/sPwn4fuIoYY0ZlIXaorR8IfGHT7D&#10;w6JmnUyGP7tfPn7QnxQ1DxJfSWtvcEq2fwFfxL9YxHEnF3PVdoqRtJqNPQ8L8c+HNM8ReILi8aEE&#10;bj83rXlvjzQrPS5WigKj5ugHtXp/iLWF02zdBwwyWavHvGGrzaheM7P0/Sv66yqphqeWwpx6JHn1&#10;pRMFjzuy1ODKO1RTSetReY5OS30rrUjnvzbGnZ3IjbB4rXh8RzwQ7FkJ9t1cylwQTuOTSvdOg610&#10;xxEqcdClKSVkad9rBlyzPj2rLvNQPRWPvVS6vTuwWrPub0hj81ceJxEpasOUmubpnPBq/oEjS3KI&#10;Wz81c690zNlWrX0CdkmWTd0Oa+LzzEXotBWi+Q76+uisKW+zbhflNVo5QBgt9ac/+lWqXAPWq8Wd&#10;+xx949a/J5c3tdTwal3Jjpg0jY/2cioVlfcEq/8AZ1aMMKie1j2429K0iTFDrSZyRj8quIdi9aoR&#10;Hyi2O1RT6nLG3zP8vWjm5WVY0nnCruB6VUnu8tuD8GqT6qzjag4qjPqDdn57VanoBpTMN25T+dVr&#10;tkLAbqqpqWVyWJNRSXfmSbvSm1dXAcWIfLU26hjlHK8miBXlbIP/ANen3LIi5x+VZSpRlHYpGNeW&#10;sludyfXioY5yxxjGa2ZYvOFQNpiSj5Bt2159fCq10DjGRVQOBuJoVs9R7U+dJoDsePvTQRg4rg20&#10;M7WLFrOEbbn8a39A1k2rbEfC1y67xzVmzmkWTkV5eOoxq03dAeq+DPijdeH75Sk+3awx81fRnwY+&#10;Okl1cRrPcfLkZDNXxfcvOY1njH1xXWeAPiFfaJIpa427T61+f57w1hsyw7aj7wRlyyP0v0nxHZ6/&#10;apcRuOVyOaZrKFoCYST24r5Z+Gv7TqafYLb3F32xzXpHh39oew1MKs90vJ4Oelfh+M4VzLA1pNR0&#10;R0+1jLQj+MV49pplxJITuWM4r5Z8ORHVtbuJ2AbdMSePevp34va3pPiHwrdX1rKu7yTnHQ+9fPHw&#10;r01ZtYwF+9N+fNfoHCz9hlNWUlZqxlb3j3n4c+DoZfh/Os1vuWSMq3y+1fD/AMXvDw8PeOdQ0or/&#10;AKu4YL9M1+mPwz8LqPBqI0X3lzj1r4m/by+GM/hT4it4jgtiLe8BywXADen9a6PD/PI1OIK+HlL4&#10;9vVGk17up4ALcOu1T25pogwOTQZSBj8KjkkYnnvX7hHYyjYbLCqk7TVUO4ky1TSq+/rVR5nV+Bmt&#10;Iob0L9szhgTVyK5z8prNgucgY61dt/3gyRWNSPcyLsEqk7sfSrFpKQ+GOarLBtj3qODU9kq5zXJM&#10;yNaCcptXNSGUkb8/dpLWFJLOSY/w42/nT4LXz5vIVsFs4rh5bysaQ0Zy/i2UPrUIH/PEZ9+a774V&#10;W5ljXd/eBPvXmt6ZbzXHMqMNjbQMdK9b+GcEdhbQySnqvO6v23hOvLC4NKXZHpVf4aR1eswC3jjl&#10;YYO6uI8c3kTIxdtuBxXS+M/EMFtDjfwpry3xj4nOp3X2aIgKOy16ec5nT+qSafQwjHllcf4flDu0&#10;jD+Lg1tQ3RjHLdK57T5vs8ShDVmfVBEud3Nfg+N5sTiJS7nPL3pXNG71rYrYmP0rNkujOS7PWfPe&#10;maTJYinQ3Kn5Q/NKGHjTWwrGjFc4AVT90c80+61QhBaq2D1aqEc+H/4DVeWUo+9qpYe+pRprcZGc&#10;81BcTsx2YqtDMR8xJomuPKHmN92uzC0eeokdWHp80kjN1+MSSqoHasuaxCjJWty4jE7+cU6+9V2t&#10;mlfGzPpX21GmqdJRR9BTjyxSOffT5JpCF6fSpotLEC/JHmugj0tQudozUqaWNgwtVNKxpe25laeh&#10;DKCtdZosIKcrWIbNLVt7LjvU6a6luuVfA9a4cQ/dsg5ro9C0W6QR8DJUY9qy/ENzBLcM8GNvRvc1&#10;Q0XxM13YMti2Gz852+1RSliSWavh8Y5TxDTex4uMqe/yhHKitg1MhjI+ZuKz5ZGQ5pq34U8t7Gs/&#10;Z82qOOPLLQ7adEjj2beMdKgtp3trhcNtXdkbe1T3Xztsx1qGW2ZRuUfnX7DQrOlUUke1KZ2mgeJ3&#10;g58zPatj/hMWZcGUfgeledG9ls03q3PpTD4jbGXl69RX1mH4gnGGsjP23Kd3d+LnUZEvPpXPax4r&#10;Yj7w5/SubutflkPymqMtxJM29zwa4MZncp7MxlUlIuahrNzcvhJCMnNMt2klfLMeTzVRUzx/kVr6&#10;RZuxVm7nGQK+Tx2PqRi5NnPKful2xtAY8Af7tatlp5xvx2p9lYEr8yH0ras9PV4wV7L1r4PMM0vK&#10;9zjqVGU7e02MGjVj+HSriQZhY4bpzlasjTyhyOCD+dLNiKFsj8q8CrinUM+a5yWuwrubYfp7VzGo&#10;RMM7RXXa3Ectlfl61zGoqU3FvwrojTcoI6Kcr6GRKSvGaRGZTkN+VMlZS+MU6EgNkmsZR5dDSXcv&#10;QalcRHG7pWzo/iuVNsfmsCP7xrnl+c4pyxtnkVzVKFOpHVGPNJSPR9M8cTqoR52/OrJ8czhsrcHn&#10;/arzu3uJouN/SpW1GdmwD9K8mWWUXLYJSPVdH+IMiuFefpz96u40Tx9HNtVn3c188W2pSIS5c10O&#10;heMZrTad3/j1eTjsjp1I+6ioVmfV/grxLDtXMw6ivVvCWuRzBQslfHXg74pmOeOMyYGR3r374Z+M&#10;0vIIpEmzkV+Y55ktbCy52j0qNVSR9CaRdwuqhiDTfE95a22nswZQcVyejeLY0RfnHT1rm/iR8RRD&#10;H5cb+ufmr5mlRrSqWiddzj/izqCSNNh1YbTXzB8U7pFmkfavfGa9V+JPxCjSKTMmSR+VfOnj7xXN&#10;qd3Kit8oNfrXCeW142lI4MVUi9DkfEJS4m6j72a9R/Zb13w7/wAJVb6Rqarvkk/dt2z6V5HqE+8l&#10;ic03w54gu/Duv2urWb7WhkzxX7xkUZ0ooqjT5qZ+o2laK97p8IhTawUL8o4ximXHhHUIrxGSPZyW&#10;49OOK8s/Zr/aXt/E2ixWT3qi427GVm6D296+hvD8c3inTXnsk3BTt8wduea+xpyLjG6sjCt9PCiJ&#10;SoXKfMBxk4rrPC4kmkRGk27ceYoJ55qzpfgWR7mOFx/CcALzmtSHwk9hfqPN+WR9u4LU1I3Z0U/d&#10;Vma026RQQmV24jUVz+veDp9TKnyPkzhWX1rro1a21H7LIirDbrnOPv8AbFblra2OoWPC/KeUYDHN&#10;ZJ9y3HY8h13wCdHs/LmYeY3CrXF/2dDBeyW00e3ym+VR3r2TximzzrGdszeafLkb+Veb6taLb3kk&#10;7Dcc7c7etaRqc3UmpGUUcvJZM7+eFLZb7o69f8K0msBDDFcRLhlYHa3rnpViCKKWZpFba2PlUVat&#10;ke7tVt9vzxAguw7k1tDU57XK91rr2epQ3xTbI0OWU1i+NrqK+iiuw3zOMyVt+KdJeHTU1FZFaWFd&#10;jL6jv/WuC8R6+0kO8wKuePlrRa6E3kcf4v8ADMF6LiQNlWXpXkvjPwU9oPORduOflr2DXNUYI0SK&#10;3zDc7HtXE+LNYtVs5JJSp/d42ntWkdDGouY8iuHuLa4WMN/Fj5vrXQ2epiwtAkrZd+v+yKwdXu4x&#10;P5ox94lVrOudUl8/c0v/ANetbo42keg/2zFqUC2qkKFXDN61zfiSMKMJ81ZNnr0iyqu/8a3h5eqQ&#10;KZnG4Cpd7lRscffOwmbzWPvUZ1AxgKj7a2tU0TbE906fdztBXrXL3fE2xyaV2iWzQh1ZwQM/WtC0&#10;uRcKVzz7Vz8Z3DjlselaWkGQ98HPQ07j906fw/pzXF8pK5/GuvvL5tPt/Lz91ePyqr4R0tLfT1uZ&#10;sBmHFJ4hZFjYOd30qJalxstTwr4hX8up63LJID99jWJY5iuF3Abdw3D1Hf8AStvxpZ+X4jl8p/kZ&#10;z96o7Xwhrlym20sHk3fPvUcY+tTCL5TKq7VNGeyfAe0vdOdYdA8RNDFOOWh4bbj7px14Oa+pPgZ4&#10;n1XwJo8d7bazcXkccyiSN2BZOeor5A+BHhvX9I8XRoJtsibT9jmYgN6/pX1L4GvryByy6P8AIZCy&#10;hcgD1GaduU66d5JWPrax+L+i3hh1GKcxtt3QyISGVhgkkD+Ve0eA7/4S/G22Xw/8Q7NtL1ZYgdP8&#10;RaY+xpPRJDjB+hB/CvkX4O61odzcSWHiKLZ5Z82FN3OMjJ6ds/iK9W8Jatp+geLbb+yNYX7LI+UV&#10;8YBz/wDW/WspaSsdesoo940rw54f8I3yeHbnxl/a8MdxwrMN3pjGetJ4l8W3miazPBprl7VADD83&#10;7xR6H296+aPjV4l8Q+H/ABtceKdH1OS18uQM8MbZVju6j0FdFofxrj8V2VrrcN0HuohiZd3zH6ik&#10;405O63NOeXLys9r0j4n6fqMk9kN0ckzfvO+wjnI7gn+tdDd+LZ4tKhktJZhFtVtpBO3HfNeF6N49&#10;0D+3JNXuRJb7tpufl4WvRPh18RNNtW/s+01GKazvm/cxTN8vzf7Xp0pSjFshXivd1O58B+MrbUbq&#10;TTLmz2R3MpWRo253epFadhLA98uk+I0hzFOY7a6UnIHb25ri9Z0nxBoN+2r+H7VI5YJNt1aLJu3A&#10;fxqf89Kzdc1/zEYpetJHJks0jFSW9PYg0LkexXtJPc9el8IamZo73w5ratdQsw8nd95R6H/P9Kq3&#10;Xg26sdZvdeiN5btcRiVPKbdtbA3ZXjPOa8u8L/F5/DVtJqN3rkkr2k3zW82dwXb2Pf2r0/QPi5pX&#10;iyS1vrC7QN5YaFlk2sTjkGqdHkalF/gaUq0ZRaasWE1Bp5Y7PxRbuk6lFiuJmx9ASP8AP1rpvCuq&#10;6t4a1i2itbxtqtwC3Q+nuDUNlD4b8U2kk108c9weNrdHGP0IP510Xh/SPDWiWIn1JvtMsceFjI5j&#10;9vcUl1XVkylLpsiXxb8XI7/ztAeRZimCrRtjj+JSPUfyrE0vx/o2pM8BhjSLyfL8qQbgQfQGqni7&#10;wTY6rZ3HizwxqH2dhJ5skKx53EdTnqB61w1x5llcrqk9yqywx5jXor9f6kdqiUtNUaRldpLc2NV+&#10;G3h3xhfags0a3VvJDmSGHGB/uHqD9K43Wofit8FvBM2pfCHVLjUNLEhS58Pa03nKO+VJ5AOMc12H&#10;hLUJ9J8y4t2Xy5mErW7SYw3fB/oa7WGbR/EWjw6Rd2ccMjfPMytxIPQj/Cs6lCMo3ZUak3Kx8d3X&#10;7Xf7PPxLMfh740eDj4V11ZMRTw22Ixk/ePTP65rVh/Z88HeJLqPxl8KvGNvq0dwQk0NpN98dsqc+&#10;xz2x3r2j9oP9i/4LfFvRV0zW7aONpgfs9wsQLxAYIAbrnNfI3ib9jb4nfCGK41L4AfEe6kmtLhjD&#10;HJMwWRBnAx2Of6VjyyhBtS+TKlKMpWa+4734p/s8+IrqGQ+IPDVzAqkiG6gRl2sO/TkVzXhL4PQa&#10;dcA6wsz3m3y47rHLqOeeO9Y/w/8A+Covxe+FmoL4K/aY8DTXkdu+0tdQnEmOMhsV9D/C79rP9l74&#10;y6Y/iPRvDs1ve/MptPL3KT6exrOXtIxvNaGkVCWkWeY6n8N31XbFb2bbvM3w/Z/vPn19/Wu00vQL&#10;L4X+ErfXPGF3Da20jbis2A8pwQQgJzjP646Vtan8cPhd8Nru3S+09bqSW48yz0j777icjd3xnt6V&#10;0Hhf4Q6N8X/EkfxP+Ld61xbmMvp+kJGwgt9x7DuRxXmyrVcVNwo/edns6eHjc8v8HeK7z4y6tNZC&#10;zudF0OzkjFvZCFl+2qDwxJ/hr6h+Dnw6u9PhW4tdHjktdoP7uUcY77cce2K1/Cfwc8AazbSQLHHC&#10;luAYWg2h04HGOvOK0dG3+Dmk0iz1TzPMblt+GiHbpXdhsHGjHXfqc1TERlszq9K1aDSPLt3ihWPo&#10;F2lSvP8An/OaNet7+5k+3WIZhs+7EuctwAeuOP8AEVgz6lepdsk6xtNJDn98nQZ+8CPUYroNEu7u&#10;bw/JJYzCMhSzIGI5OO3rkfpXdF2Rg3d3Rz/2NE22M8TQzs/ygqV8wcgscDI57VMZNQ07I05hJxxG&#10;e351n3/ja4h1Evqs55GYznGfr71NoXiiSG7/AHFkHWUHf84yPfk1n7SMnoTGD5rJlzSfE3224uE1&#10;ALbsgbzIs7f4e3Q9cfTmvAf2qPBPjG1u7b4reABfNcWD4vI+uVBzuAAHGD755r3qGyhvLttZ8gCZ&#10;lG7Mw2gk9/am3muabBpF1BrLRyeTbnzgQNpUdznuB/L2qpU4ylZormd7xR8l/tTftY+CvCv7LF78&#10;SL7xG1t4g+x+Rb2LzAMZ+m4DGa/HfXbvxB8YvGD+I/Gmu3N15kmWDMWO3PavTP24viVefGr9orxN&#10;H4Yurg6LY6nKmn2rMdoVCQxx9c1xvwyiuJ5o42sP9S4AY8Hnsa/buCuH6eV4NTlrKeuvTyBSlJ6l&#10;q1+H2haP4duE8L6jeSNLFht8fRgc8Vzdj458T3iyaBZ6hOYMLHIskhxwMHHtnNewQa3pvh+/kWG2&#10;KxtC822UcZ28ivEdHkhNqNeWJVW4kYtg9DknFfojp+7FLY6FHQ9n+Hfxn8XfCy/s7vTdduIY2271&#10;X7j89COle2a58HPDP7VGir49+HtlYaf4ihj/AOJlp6piK9XHLoB0k9QOv1r5m03Vh4g0GGz8pWkj&#10;bnd6e1epfAjxl4h8B6kLywvpI1iYEKW6VyZxkGBznCulXjr0l1TM6lGM1ZnK33wY17wrr8kLxqsk&#10;TESLtKqPUDPOeOlRap8K/D+qo1zc6gyr/wAtF79euDwa+ubqTwZ+0V4c/wBNRbDxKisY7iFQBeH+&#10;63bd1we+a8e8V/CDxToM8trLawyRnKsyqVYY65r+fOIMjxmQ4t06y06Pujz6lD2UuWx45H8MvCei&#10;TJcWWszNE7fe2g4PpxXYeE/iC3hS5W3kvflziL5yp49Rmsn/AIR3U7HU/sNzeLH329jz1qbxF4CU&#10;xpqGnS/OORubjd6V4KkYqPLI77Wfjjc6nYC9tbiPzIU+ZRxv+mO9Y+t/GPxf408Oy+G11D7Rp1wu&#10;Gt5vm2nGMjPQj1Fcz4b0jTtUm+yXv7l1bDv3/wD1V3nw90H4f6ZqS6deWs3mLIPMk3jaRj0xXLiK&#10;Ma0bMJXqaJnyr8TPh5qfhvWpJLqFljkYsrY4rlfJ8k78cg8V+p1h+yh8Kf2iPD//AAjttZrDfScQ&#10;3zthQcdP/r18hfti/wDBOf4vfs0am081l9u09iWWa3Xdhe3TrXjrL60Z+7qjy6uHlGVzzD4c7JI1&#10;imAZDjquce9b3xb+CWj+MvCUj6fa5uNp8z5uo9K5j4eXr6VciK8G358FWHK17H4cvIdSRLWJxtkG&#10;3r1ropQlRmmjSirySPzZ+Jvwz1LwX4gmsDbs0Zk/dtt/SudfwzrDJvSxkK/7pr9pPgT+yD+x5q+t&#10;R+Pv2goYdUaOQSx6PJJtibHJ3eor6P8Ai9+2B/wRd0f4fL8G/EH7M3hH7NLGqSNY6LbRyRjPJWZQ&#10;JAfxr3I05SpufY9ynluKnFOKP5wJtF1KFdz2kmPXaePeqUsLK+0hq/dX44+A/wDgiN8ffh2dO+C3&#10;w1fwrr0X+pvNPuXYPnbtDq7MGHB6AHrXw/8AH7/gmho1hd+d8P8AUFvoZyTBNHwQufl3D3BHtWdP&#10;97NQhq30JrZfi6MbyifApQh+DQQehFfeHwj/AOCUOg3T3kXxT8UOkk9m/wBhFo3yxSlfl3Hv81eV&#10;+Gv+CYXxd1y81a31HxFpumtps0gjW4kJ89F6EY9RXv1uGc5oxjJ0n7yv5/M5vZVIuzR8xbMHAGK7&#10;z4L/ALOHxN+OHim18M+E9BmVblWf7ZcQlYkVRkkt09vrX0x8Of8Agm/4Pja3u/E/iae8nj2maONQ&#10;I9wPT6V9G654mn+F/h610vQbK3tYoYlt7ZY4gp2/h9K+hyrw9zjGR9rWXJHTfdo1+q1XG/Q/Lf4j&#10;fDzxF8LfGV94H8VW4jvrCbZMo6H0I9jWGOvIr2b9ubxbp3jT4/6hrFjAsZFvFHMV/icDBP1rx3Yc&#10;76+LzPCRwWYVKC+y2jHYmtiFk3L9a1tO1F4SNh/WseALnOTVyADFYUcRUoSumVE7LQfE89vMv7zv&#10;3r07wH8RbmzPnQTsrL0rxTSg7Tqq16F4N0WW6Kshbtmvtcn4yrYOSjJ3R0Qly6n0P4U/aMltIVgv&#10;ZMADrurqbH9orTLsYkmGP96vnTWPCeo29r51q5z2ArnJNU1nT5fKlJ4r9Nw3G+FqUeZysbe3PsvS&#10;/jNo8xw86/8AfVR6t8X9Ks42aC5HT+9XyRbeN9RgCjz2z9aur44v54v3krN65NfMZ5x9CMGqTKjL&#10;nlY9f8ffHBbpHjW7OegVa5Tw/wDFV4b3etx0P96vK9c1u4uJ22yN83vTdLvZo3D5z7V+L55n2Ozj&#10;mg3obTiqVj6q8OfGmaXT1t0n3ZHrVDXvEkV3G0spbLferyLwhrjkBd38PrXaW179sj8t13Bvevj8&#10;py+WHxfOt7mVSp+70Oa8Z6kbsPEmcBsfjXEP4R1nWWZrOydxnnbXqN54RS8k80euRmvW/hD8L9FL&#10;26XNuoWTGfl61+rYbjDD5Lh1GsjzOZylY+O9Y8Lano8my+t5Iz1+YcGsxkVSctX6P/tF/sb+GvGv&#10;wrk1PwrYrHdQW5fci8lvWvzL8c22veDfENx4e1ZGjmglKnivoMp46yvNly0nquht7OUIq5oO0Sjc&#10;WHT1qncalGrbN9Yg1aeRcM1RSXUg5zX1H9oKVNNGkYuReutSAJGd1UZLp5H2moXZic0IrFuRXlY3&#10;MOSO5tGmolqFSwzj8q0tOuBA2NvO6s+JflxUgnMXzKfzr5SriZYqbiKUVJWPRPCuoLd2/kyc7f0q&#10;1dRCJ+BjniuP8La39ku9x+6eMV3USQ3doLxTlTXy2ZUHRrNngYuk6dS5FHE6x5B+WmM2WKLU0JBZ&#10;kHpULW0nzeUMHOc1wRlpoc0SrMrliFqOSwdx9KsyF4ZNzfdNKbiLy+R+NbR97RlxSMi+UW4AVu2a&#10;yLqZnyqCug1O0SaBZYCD6rWfFoplYM5xVSpmmiRRtkl6npVuO03DLGtGPTbdBtNQXSeSMA49KlRa&#10;0I8xqFbYdetQzyh2ytIrCQ7OnpUUwZTx1rWwncBckZWlW4UnCt3qnMwDcH60QBjJWU4phf3TUMEV&#10;ymH6+tU7rTHhXzYhuq5BH8vzNih5tvyAZrx8Rhpc10ZmSeD71NZArlif/r1eayt7sbfutULaa9tj&#10;a27FclWn7tmLW5etwk0LRMKp3Ez2LlCcUR3DxsMU3VWEsfm5rwZUuWo10HJE1h4ivofkiuWx9a6X&#10;w98S9QsBhrlh9WrgGcgYQ1LDdMo2l6zrYGhWjaSMuU9ysvjRNfeGp9Mu7tsspC8+3T860vgpewya&#10;xEJJP+WgP614NBfzRceYcV2Xw+8c/wBkapCDJt2sOtfO47I6dPC1I0VbmN6ctdT9QvhZY2WpeCrZ&#10;bd1ZvLB4FeZ/tY/Aa0+JPg280qW2/feWWtZNv3ZB0/wrl/2cfj1cWccFuLvdGVAYMegr3bX9Sl8Q&#10;aI01vLuVo8qa/nCrTzHh3PlWTtaV0/mehanUjY/HfxfoOp+FNcn0bU4Gjlt5GR1Ze4JrL85Nu4fl&#10;X0P+3V8OX0T4htrwtsRXy53bejAc/rXzvJZ7WZlev62yTMqebZbSxK+0k369ThtyysNLlzkE1XZW&#10;LFhVuOCTady8YpsUC5KvXrRlylbkcEEnBzWrawsFywqKBFRAuwHvu9KsRvnhTxWFSbkZuNi9bhHX&#10;yzVoWMSBXVvvHFZsUzoVIq4Lhmt+vzK2RXJKLJ90tx3MsMbWyn5S3SrDSGJo5I2IbPzVStz5xMrD&#10;qauNHJu3k/KoBrOjT5qySHCPvHO64qW+uSXA6NNk12Oi+JBawoVfhVFcdrZNze+ZjlmqzLIsWnkv&#10;LtwuK/VqdT6pgU/I9KXwryJ/HXjS41CRo4G6HrXP6cHuJfPldif9o1E6ea2W5qRJVhG1TXx+OzOt&#10;iouK0RyVKnRGm96UXYh7VVmvGxyarmfjzCagnuSTivHjROexYN65fhqSC9nMnyc4aqKl5n2ouWJr&#10;qNC06C0smklVfNb+8vStpQjFGqjyjrfMkeSOT1qC8AzuB/4DV+DYqlgOtUNTVUm5bkVnJe6OwxHY&#10;Lu7VHe6guw26lccc1VvtRNuhjz96s2K48xvmbvXXg48skz08LT5dWb1o4mXCir1tZqcllrN0kMDk&#10;1swMCMZ6/wAVfS0anNE9aMlYTygDkinbVVfMbtUiKNv3vzqjql8Io9qsMVpLUmWpn6zeKrMxaubn&#10;v3nm2hjxVrVr17qRlDcetZauElqalFSgPodV4S1B7OYAt8rdc966+ZY/JWQKRnoMV59pF3snUnn5&#10;q72KQXNqkkb9Fr4fNMNKnW5kePjY21KV3GBubJrFvbhkYkHvW1euY1IP8Vc/qJb5vXPFZ4eOupwR&#10;5eh6sirLKCDip7+FcYx9KpstxaygTwsvzdT0qybsTfKRX6O37p6TqFWdAY9rH+H71ZlxBtbenNbZ&#10;tyYWLJVOa3XO1h+FNS5epk/eMnZv6n8DTtny5NWp7WReFjqJbdw2CrVPMS7rQksLYzShfX2rqNE0&#10;5mRN3r0/GszQ7JSQdldho9l907K+WzzFez91M56sixYWOTtZPl7Gt/T7CMRggVFY20edpH6VsW9u&#10;oVQV/wDr1+bY3FyehgUZLHqWWs3UoTGhbaOhrpnhBztWsDxBH5KscVz4XESlUSFY4rWSRJlh1z0r&#10;n9YhzDwvat7VnYSnNZ81qbmFs9f5V9dT92mmzSBxtyMMfloR+5Famq6a6yFglZbQSA8r0rGpyy1R&#10;0/FGxYiI3jrmrMa571SgdlbYRVqKccmuOouxi4+8TkKi4LUwOS2BTWkGMEU1GUcis+UykSjO3OaQ&#10;3bwnhjTd/wDdqGfr8wqlEPQ0tN8TyWc6yBzwa+hvgl4zkm0lJvNP+FfLrcSqE9a97+ESyWXhiOQ8&#10;Ejr6185xNg6M8EtN2dFGUuY94s/iE0MeRMfu1xPxC+ITsrP5nGD/ABVx1942lglaIyY/GuQ8Z+MD&#10;NbsPM5xXx2X8PxWIUrHVUrPl0KHjnxgbstiZvQc15zqV0XZnz161c1XVJLkE7qx7qXMW41+nZfhI&#10;4eCikcMZc80UbmQZzVGQ8YU1YuH+bJH41Ulznr1r9Hymj+6Vz3sOvcsdB4O+I2s+C7mOfS750MZy&#10;dvevpn4Dft/6v4ek+ya1N5it/dbGePSvj12O7rWXc6hd2Nw0kT7T/s17LjKOxp7GPQ/Yn4Q/tReH&#10;viFpUerWl4plZiGVm5Q5r1fQvHNjdjy7uFW4+UnOK/G39mX9ovWvht4nVr2Vp7fd/q2Y19/fAn9p&#10;/wAPeODFaQ3rQ3DKMwS/0reNSNrM53GdOWp9TQOuo2qs5PzPnCt0ANb1tN9kt9kPSPufp2rz7w7r&#10;twAt/aNuU/eTs1d74Vt01cLdKPvKTsJ9qwlSvdG0Z82qMvXtNTW4dvls0icLJ0+YnrWD4l8DC2sG&#10;tZf9eq7lk9eOtehX3h6eOSOe3Uhdw3r6Vn+JdG1HUk32sSqygkbv4QKx9nKMdDaduW7PDrvQ721Z&#10;nBY/Kcc4wKSC4K2chiO07st7Y/yK9Iv/AA9HODdXaHztvzLtya5W+8HPdxNawx7ec7V6muqjJSVm&#10;c8oSic6uoT63btaxxcSKdx+griPEOhCUta2sTMyivWtN8JzadFcW8kSd/mx+GK4zXdEu7PV5CI2w&#10;y/My9hW0fi0OeXmeW6v4Q1KWykiUEPglmx0rxH4l209tcPB5hVUb5ifpX1ZNpV41lcRxruXblnA6&#10;A9M/WvnX45aC9nO1vJzuZjnufrWkZSlKxm0uXU8Y1PWljj2gH5P4j3rNGrCUBl5qzrEHlGSJ/wC8&#10;fxrJ80QjYo4rVnnl6C9aGTzGPGa29G14mUGNzXIPOQGbtVrTL6SKZdg9zT06lKx6TqV0upaWjjqo&#10;+auI1eAxzNJj2rc0G7d4/Klbar/wnpVHXLFzN5dSHKYdqr+fsY8ZzXWeEbAXVypC/Kpy2e9czFBi&#10;5zGma6/SGl0y0Vs7dy0FRjqdW2qRQRCGI7VWsXUvEAbcZHyBnGaz7rVHkU+W/wCtc/rN+7KwSY+l&#10;THYKnRFXTJtB1nxZ5OvDFu0n7wj0r2b4awWPhe4/sewms77T7neUhuNp2kjoM+wrwLwhaSXni23t&#10;L9vvTDc3tmvrDQvgv4Rv7S2u7NJLfUIV81dufLfj0A6dquDbiQ4+9qjt/Cnwx+B/xe8CN4p8KO2i&#10;eJLGTbjzP3bZFdZ8O/gL8Tr1WC+MdJFrIOWVSWX14rL8C28vgjSYcaPEYZIf3zJjBP8AiPevRPCb&#10;WWkXC65oeuNHa3GBNCxyFJ60uXmVzrjJLQdof7MnxCNnH4ytPHtvcrYysl2kUZUqpOOc9v8APaux&#10;0G40Hw7Fb3N9apJNGwMzBtwY9D+dbHhDX7fw6t3aaoWktL61IaRQeVPQ/UVyA8CXusX08XhHVVvI&#10;23SRwsMMOc7R6nrisZQ5Zam8akZU3Y9K8ceGvB/jnSF8R+DXjaT7PtvtOkbOcDqK+f7rxDofhnXJ&#10;ItIP2dljJkjWTkMD71rXHinxl8HPEVvq1yJnszJiYKpzt6EH8q2v2g/D/wAMJtO0n4veE9Ejnt9U&#10;hU3E0C8I3cMPr1qY/u5NMXxWfY5HTvjffWvmXFxNDNCVKv0JP1rqvA/7SnhC/sIdIu7LdHI+zarY&#10;aNvUH0ODXhPjLQPCvhC8/t6CCVdPvNvnMuSiNjr7VNol/wDDn/hH9lxZyRKyiSDULV/mhbtx6cj/&#10;ADmrUohJ63PrTw7+1Fq/hHxHBaajbzXWnrGr294WySO6t7V6Q/xk8Ca15eqiCNkmbzBbso2MccrX&#10;xn4E8W+KI9DbTrhrfVbba3k3ccvzFcdWHrXQaT8QNd8Lx28Gt6VusbxcwyRtu2N/SpUoxlYrmfLd&#10;H1Bq+k+CvGFurafqy2Mcin7PPu/1b9fLf29DXFwa74g+H/iH/hGdWSW5h87dY31kcjGCR+tcP8O/&#10;i54b8R3F/wCHr+cxloCjQq3yuMdQfXpWzqnjSO28PZ8L2UpFvHtkuJG3YGe30qlLljbuSpOTbPoD&#10;4bfGLUTbw3sVhI0duwFxHICrN9M969o8FeKrnWdci8TaTrXnWl0vlrYzEHYw6Gvz88LftB+NLWOT&#10;wv4m2ItxIDb3WMFWGcZ789K73wb8e7jS9Na40XxDctdpIGksZDjkfxRt/jxTtyy5upPtv3dj9Efh&#10;7rOmxTahZeIbaBGZv4eFOR7/AENcj4/8GeCGuLjXbDUI4rVhs8kqGTOCNvt0r5XtP2y9R1PT4B4l&#10;kminTH+rTBbth/wrYh/aRufFOqSXsEStY7RDLZbvbr+f6iiUVszWnUTjod9r+p6HcJ5ejGa38ldl&#10;wkz58w+o9K42z8X+LvAOpyiSa4vdOujiGTzP3kDZ4P0rNm+K8Olaqum+L9ORreZtkd0y/K8Z6bj6&#10;gfjWi1pp2pW/2bStYhaFl3wtu3AD+6fSiaUY2Qozqc3bueh+BPjTLqxWyvbVvO8rEa3HCyc9Rnvz&#10;U/ii70ZI5Hv8RXS4VvIwFkUn5SD9P1rxyz1PXtE1WCYIt5Ywy7nt5G+YEdhjkYr0i30208W6Xb30&#10;ELFJWEsMOfnGR90fTpXFVXNex1Rk5T3PN/ib8NfBfj+eXRPEnhstCwPkzTIG9TjPY15f8KfhrD8O&#10;/G93pWm2cVrpqSL9nZV+V3PA/EV9Ca7b3ltp1x4e1K8hMscgdpAwzEgPf8K8o8deKvDmh6tY3TXD&#10;Rwx6ggh3DCuVblj7Yrzq0qmtKD33PR5acY3loz0HSf2ctK0bV4fHGraS2qXl8fMZ4/maFgvBH90V&#10;7XpWm+M9C0GKfTdOgvoY4QNyc5bOSPbA/lXn3i740654IsrWSDwP5tlMqm21C1bBUEZIb611Xgn4&#10;tWuveHU1LwjLNtb5ri0k67u+Qev3Tz7V2YfDwp0opI4qlSXe52Hwj+INrLYtDq2jS29xJKT5nUtz&#10;yM16UbXQ/ESG70hk+0BNu3b0A5yfWvBdY8a6XbCPWvD06282SGhmYKFY9yD0OM11fhLx7cXFo2sa&#10;VOzNyCYWJGR6118vLqtUzOUuljvv+Ebvby7WXUZRHMm1beRlOPLIfIPt/ntWzJo2nTaZMui6mrXC&#10;tj7vynCnjHp2z7Vxk/xE17V9Cjj1CHa8aFbeSNh+89eD0x1z9au6Zr1va2Ul7a43TDa6KMkNw388&#10;9/WofxWRX2dTj/FFtrf2ySPXrN/vny8DAUev41jeH/Fk8WovHGm2BWAcOnzD2H416brtzDrlu+jX&#10;MAMijAWYfPCSB8v9c15/4o8B61pN41/dQxqsaqAVbIb3Hv8AWsZRXN6FU/iTZ2nhnV9SvbW6u72N&#10;RDc7BujUDoc/p/WvEv8Agoj46uPgv+y/4q+IGl38kUn2X7PYw+ZgCWTKj69/fJrt/C3jvULm7TQb&#10;ux+9J8vnSDa6rjlTxjAOfbNfM/8AwXC8YLon7Jmn+GjerK2qeII1Ekf8Xl/Mfwr2clw9PHY6lCXV&#10;onmlGWmx+UfgTV5LHxpHqN7L5j3EmZDMc7txyx969a0H4ca3p3ii8uYrXdFdL9os2jGUcDnHt3ry&#10;HwdpSapra2whaWTaXi2sM5Hp617Z8LfFl9aWtrpGpXc9us+Y4fOOQG9Pbmv6Rwsf3ajHQ2hqeb/t&#10;C+IJvCt1Z2MJaGe4t5Mejoxx+Yrg/A0Vzqfga4nGMWt55bevI4/rXYftx2UsPirQZ5xtaSxdSqty&#10;WV+v0rkfgpe20/g/xFYyyxrcecjxbjzgdRXdRlzVuUrm/eJI2/DHjS30nUFsLxVKNwT/AHa7/Tdd&#10;v7O7F1at5lqw+9mvEZmt5tU3tdfN06d67zwF4hlOn/YZJtyq2WHoK9RLWxcpPmsz17QfjNJ4avYb&#10;yG7eGSHJ3K1fTvwS+Kfhv9pPRGtGu4Y9et4vm+Uf6Qo7n/a9favz78bX88lyi2Ib982wbfwr3v8A&#10;YuIs9St9MS6m0vWYboGG4ZcKxzwD7Efzrw+Jslw+dZfKhON30fVPuRUtKXKz2z4n/svaoVk1szwR&#10;yfejVed3/wBavKbrwN4ptLldOvdJlkVmzG0Jr3jxd8UdIuvFUnhfUNTjtdTt5BHdWUzn7xH3k/2T&#10;Wb4tmu/DQS6mtjEyr5sfAxIvqPUV/OObcO5tlD5q9NqN9H0+84alG2p4re/Ar4lwS/23Y6QfJbJk&#10;XbluDXB+LH8QeFPF/majczQssYJiPevpqw+JN3qtpus2YfLn5Tz19K81+LPw7074ju92dQktroRk&#10;rIqfebsDXixfVo55R00Mn4UftkXXga8jtLiWZYwc7mf7p+te0Xf7eOmeKNP+x+IFtdWs5Ew9veMG&#10;P6818HfEfwnrfhTWpbLWLWRTztnVuDiuB8UeKdT0wrNZ6w22Pj7+MVpy+0jZaXJUpJH158bvhJ4G&#10;+IemN8QPhbp62sy7mubFDzH7/wC7Xz23xLvPDOq/2Y07RvHndt7MOKn+En7S2vadol9Bb3bG5Fo8&#10;TbskFWXbz+FeU+M9d+wM2oSSNuUNukb+I+tGEoU6cuWetjajSUp85u/En9pHxbpLSWdvrUzTtEy5&#10;3H5VavHNJh+KvxT1Yp4d0e+1OTfy6gsq/jXWfAf4MeIv2jfiouhQTObONfO1G4duI4h7+/Svub4M&#10;/AbR/C9wukeEdLit9Ot1xJMB97A7nua9CGDxWbYhYbCxu3/Wp3fWqsZWiz41+CHwj+O3inxuPDC+&#10;Gb6znhmVbi6YMqwrkc7v8K+7tF8J3Xg7w/b6bq+uve3n2WOL952Cj0/z0rthcaF4ftBZ2tiisqnz&#10;JkUZc+9cnEt5rGozale7lUMfJUenav2rgvw7weQpYjE+/Veuuy9D1I1K1WCVRmbqurXGmaY8MIL3&#10;MxCRn+771yviGxa2ePzbxmkZd0nzdfauu1v7HYn7Rc48xVxt9K4uB5vEnis2cMhaNMbyv8q/To0I&#10;N8zRMoxW6N7wVYQPpv2ho8bnLL715d+0b4usrHXtiN/o+l27TzHtkDjP4167431TSfh14Nkv3bbN&#10;5bbUz0GK+afHXiTw5qPwO8ceMPFkrC8vI2isfm+7xgAfia8nPcYsuyupVirtLY5cVU5abR8N/EPx&#10;CfF3jTUvER4+1XTOvsM1iqMjmrlxZlXOBUQgOcYr+TMTWliK8qj6u/3nhrUZEpJq5bxlm27qjSP5&#10;quWMW6QLt61zyuVHc6XwdojXk6gL9TivdPh54OiitVZ0xxXlnwzhQTx+afl7mvbtK1iz0/TMwuuN&#10;tY0adTEVlGKNOblRH4thtbGxZEOT0xXm+p2kdzOz5B9TW94v8UC8ZlEneuZjvlUtvP8AvZr7Gjle&#10;IWHMXU1sULjTwknI71PaWyYwV7UX+oQ/ejxn3qomqspYq46VxyymrJPmNqdRxZDf2bLc5/Grun2C&#10;tgnis6XVhLIuQK1dLvEYLx3rz6OWRjpYuvWlUsdLocEdkqv3xXQ2GtRxhQDz71xUuqCFcxj/AOvU&#10;UXiJ0Gd3t1qllPv3SM4yvoz1LTvF9nGdsxDbRjdXp3wy+K2lQ2yWtxKu6H7rZ7V8s3ni5kGFkO76&#10;1ST4kalplx50F4wYdt3Bp5nwn/aWDstGZxfLK5+i+m/tPadp/haXTryZWVkx81fnt+1/c6J4l+IV&#10;xrWlBV8xiTtxVLXfjj4jltPJiuW6Y+8a891vxJfa7dme8k3fjXx3D/CuOyfNPaTbOuVZVIpGbHHj&#10;g05kU9ak4A6VHK6pwa/bqc/ZYdXNKduUb8oOSakULjOap3N4i/KtFtctI3Jr5HNMdzz5Yhc0omPQ&#10;/lROQBgmm20u5dq0k4Zhyf4q2yum5ascdSfTrkpLhs16N4M1aG/037C7KGH3a8uDmNtwLVraJ4il&#10;sJ1ljlwVPFGbYD21PRHHjMP7SOh6bJbyWkmW6HgEUhufN+RVINVvDviez19BbXTBZNvHuadewiKU&#10;uhzivi505UJcskeFKDpuzHX1wstp5MifMv8AFWWJsNtI/wDrVoPItxFjb8386z5IfJkztCk9anma&#10;YubUnjdYztK5X0qVrLzE82LgVUjlw20dP5Vd03UPsz4kG5T61tTrc25rF9DNv52g+6/zVmXN88r4&#10;L9q1NftBNM1xacgnJrD+zsJPn9aqoBbgOVDnrTbucZHzVXN15S4OKqzXgkOFPFSqliWrku7LbmOa&#10;t6escjb3HQ9Ky4ZDuxWtZhYYME9efpRzXYepakk2rjb+FVDON5bPH16U+aQnnNU52x8wC/TNTVkS&#10;aEN0uAy09r5ZG2OOPes6KUBMkflUbXJ3ZD1xVKcWrsDUMMcpyv502e13RmNueKp218fMG7P51pQz&#10;xzptxye9eBjaPLK6Jkc/PHscqeCKbERu+9+FXtas/LzMn8QrNhVwcstYRfNAnUvW8nOx+/6VE920&#10;V3uWQht1JFkjNVbhsyHNKMU5Bqz2L4N/E240u6iSS4ZQjAfer7Y+DXxt0i/0GHTb+cNxjcW6cV+Z&#10;umaxd6dKskTng1618K/jLfWckdu9yfpmvzzjDg+nmlNzitSqdTlkfXn7Uvwl0j4q+D5Yrby2kx5l&#10;vL6Nivz18ceCtZ8E63NpOqQMjRsRyOv0r7w+E/xQXxHpg0i9l3o6/Kzdq8k/bI+HdnLoEmuQ2q+d&#10;G+S3cCvC4JzTFZLjP7MxGsW7LyCd0+Y+UkdliYt6YqBf7wqeaEwxbT1LVCsfP3a/alLQpSuiWKTt&#10;+dSqyovy1EigfLtqRSo/DtWcgZbt5Qq8c1dOGtt4rNiVWI2rirtkxOY26Vzz2M9pFqxIJAz16Vv2&#10;0Qk0m5tzHubaPmrE06GM87vmPTNdD4fSRhIufQNXfk9H2mOjob078xyV9o8yXWQvIWud8RatJHL9&#10;iH8J5rvtVCG9kYD5QK8z8UTxXGqCWMYYrh6+7zpSp0VE61LmuWre5LRK2eamQeYNxFVbJN0a5HAF&#10;aFrbErwtfCVLRuccviIWjbbjFUbhnMgRTljxXTW8Ft5XlzrktVE6Jbx3fnRNuXORkVFOtHW5Mddx&#10;uj6d9lbzJvvdfpWzC5VMFvwqvFHhvnXgjip1iwwHqKIuVSWpoSGTy/uis/UZPmaQntWh5RWMkt7V&#10;h6rMA3levFdtOg6jSN4R6mXqEzTSZxTLYFnGDUhiDttI5qzBbBFwFreVNxlc76Uk4lu0uSq4XoO9&#10;adnPLKAAayoIizALWvaBIIfMYV10J8p1Regt9qP2dNpNc5qWqSSyYD1JrepB3YIf4qxXn3EjIr0a&#10;crs2Xw3JJ5N2dv0qsVO/cB9aswpv6ilaEE5A4rqi1KIX01H2jtGflaum0TW5IBsd/lrlwCv3DVu2&#10;uWBxmvNxmFp1I7HPWhGcbM7W6Q3MHnADkcVhalABJvB4/irQ0q+jltBFM3IpLy0EqMF59K+TnTlR&#10;qWPFlHlkfSniH4T6rCZIzYsyKeNoBzWLJ8KNUtrdrk2Kp82FJr2zxDZ3NqskS3f3enNch4ka/k0d&#10;oIrzIVc/p1r6R08fRjdSvY6JxlE82k8JssXl3Vykbf3V707TfBehNPm6Z5Np5GabOZXuMz7vlbHz&#10;Vds3kVt8b7fpXjYvMsZH3Q5+U008IeHfNEEFnH2C5XNWJfh1oDMI5NLjZj3Vak0+WNpftMb7vUbu&#10;lbUsDvJHeorbWX8qzo5liE7thGpFmdpHwS0jU5lisDJGzdBGu6uls/2f7i1+7qi7v9pa6b4CNZye&#10;KltrucRtJGyxs3rXVSyrL41/si73Ki3G0t0z71o8Ksyouc3qYz5ZJtHl138JfF2kj7QumNNEG5kh&#10;XOKqPYXtsGW6tnXt8ykV9d6b4UMdslvo8SsNm6YSdPqfXpWRrfwes9c8wXSR+XJ/0xAUfTFfMY7h&#10;+X2WTOjKnZvqfK5UqGbaeBXMeLZyVZunvX0B8Rf2ZvE2go+oaD/pVuedi5DL7dK8C8fWGoaRM9rf&#10;28kUin5o2Wvn6WDxGFxFpxMeW55/rD/NuJ6mpdEUTnyWOOeOKoatK7SkMfl7CrnhyXBXce/evrJr&#10;/ZdCoom1nQTIuVi/LtXN32jtbyEFO2cmvTLa1juoNuM5rA8R6UsG7IGRmvD+te9ys2jJWOCv7Mom&#10;9VqnFKVky1bWosuzpxWHdKY5DsNdtF80SqncmSbC7jnrTjICflaqqSFhhqcv3smrcTlkWEmycnrU&#10;dxLu5xUbSBeuc+tQ3Ux2gBjVRj7wRCB916inpur3bwrqyWfhWMRH7q8LXz9bXIW8Un+9xXpGk+Jm&#10;XSkjMn8OBhq8zO8K8RThHzOiEuW5s6tqrzXDE+pP3q5fxHesQV3ZNF1rQ3MW61japfGdid/BrLCY&#10;XkktDOckVJ5M9W4qld/c3AVJcTbOnJNVLl5Nn3jXvYeHvoMPH94rlOYhm5qtMxxxU7hy24moJmUD&#10;hcV+gYCHLTR9FTVolaVTvyDWbrcQWJ5D3rUYr1AqnqiLJan6V6MmamLpN49pqMcgbjdXt3gfxzqP&#10;hnVtP1mxunQLtLMrHgZrwe4fZIjY/ir0jwvqY1bw+sMStvjwKwkveRry88Wj9ePgR4jtNe8A6Xqk&#10;94rpeWayRzBgdxx0PvXsXgO+WB1jjYLu+WN/THf86/Ln9kj9qHXfDlzZ+BNY1KT7GmI4lZjtViet&#10;fox8JPGMd/Ba3qzrIqxDDN/exXRGXPoedL92+U9uu4LfALM24R8HHDN61RhhxBI5Rd0nDDmprS5j&#10;udN3I+2ORTsaReR6ke1V5tQCxhZP+WTZZtuN3v7+1TKMb2LjJ3Rz/inQHM8ckKgOqlmk/vew/wA9&#10;q5Xw5d20+oTQ3G37QufvLgck8D/PevR724gGnSTSFmzwoU8YJ6dK878SeFr3UwNT0RPKljbAYcbv&#10;asJRqbo0576Gz/whx1OymnjGGYeYflrjdb8CPqQlmghC+Wvzc8k133w/+Jlla276R4mEcM0K7WMi&#10;/eq94p07Tbi1e702SPy7lc7uAVHrxW9CprZmdSn7tz5x8R2EumXLWZiZd3LKvQ4FfP8A8f8ATknT&#10;cOJQD94da+qPiBplhLcbeZsKQu3qpxxXzv8AGjQLq6V7OSHMi5+7+P8An8a7jkmvdPlTXtPea7kj&#10;kXa69qw5tHZg0jLtVP4q7vxToF9p9w1xJGdzH06Cuf1ANNbbMfd+8tHMcMo+8cpeosA2dfeooL3y&#10;n+Ve9S6pG+8knFZzbYwZC3/16knY6bT9amYIkcmPmraeUXkSn+Je1cTY3jRzKR/e/Kun0S/Vm2t3&#10;75qOY1gyzZaYstzkJ/FzWhqV8FQKrbVXjipbIwW8bS7jz61S1PdIdsSn8qV22jojD3bmfNqDmfar&#10;8Y5GKq38il87u3SpHt54pMmFmqndpPuyUPzZrc5JlOCea21eO9tV+eNgVr74/ZD+KmkePfAzaDqV&#10;qlvqC6S6RyKiqWUHBHPU4GR3zXwx4T0rSb/xnplr4huZbexuLpI7q4j+8ikgEj6Zr6r+DaaD8HvH&#10;Fvoseo3E1sZJkjZvvFSBznB46N0H9aii4yqOD0v2NKal8S2PWtMtL+08QXGjtdxyh2DRx3SFQzdx&#10;7HHNd94a8E+G9ft5ND1m6Wxkm/1YLAc/X0ry3xnrHiOK9itDaR/udjNNIu1uPunHfI713HhNNW8e&#10;aH/ZsSiO+C7o5I5AG47+tby5Ix5Ux8nM3b1O/wBE0XXfCun3HhLU7qO+ha3zbytgnCnjmuV0m81n&#10;RdVguPDt5JDdwyN5YYnDqW+7+H9fesW28WfF7wpLHY6tosl7bwkK1wyjOD7+30710cWtR6mu6WNl&#10;kdcx70wfw4H+eawqSjzJ3Oij7tL3js4PEmleP9LktvEmg27XDZjnVlH7tu5xivP/ABD8Pdb0rSb7&#10;wNb6pstNzSWsPWNiR09s1s+INf8AD7wW95oVv9j1VUVLyNWbZcf7fJIBPQ9P51DrNx4o1i2806Sz&#10;NEqr8zZyPUfhVVHGUQptJ6Hg/iHTdWttDkhifzoW+S6s3QMqn5u5Pauc0zTJfDj219pV6txYyupk&#10;iRslAwXIx04/HpXrmseCdT8Qpcar4egY6lZ7vtmnsDtuY/ULXIfEX9nDUP8AkavBk81is8W670mY&#10;suGxlivp3OCKw5eUq/O7HCarqesfDjU7e78PTsun3E/MK9F3c4x2r1fwTe3Ot6HHpsOqxbj89rLI&#10;uevVDwa8a8S6/qXhnTxY6vZW+pW6qBcQMNrK3Yjkd/pVjw98RLrwpd2OpS2txZ2tyv7uZRuVZB2J&#10;z/Wle+5VuXY9gg8MafpV/f65b6z9l1D7OQ0MZO0sMc7T079MZrL8LfHbxH4H1xv7URXt5YzHJ5yk&#10;xyNnkHn5Tjpmr9zq8HjlZPEOmR26zJa5m8ttpfAzkDnIx7iuO1Obw7Hf2+oavewR2twwhuopGxGx&#10;I5H1HrU/CTzOL2PRdd8Q/DvxrbrrGma6sEnlqQyN/qm9DzzU+g+I7bRHFnqd0bm3mh8y3vF4IP8A&#10;EAc4P8/avNdd8HeDvDcPm3eqBrK5UfZb6xHmRuh6BlHcd+9a/gi71HQLNtNlvYL7T1kDQSLHkqOm&#10;4AnrjtVSneOgvd3aPWtAnupYI9Q0vxFDeW8y7JI5WGQOo/GvQvB+kScra2T7jCXkZejp0yPXB49q&#10;4PwA+g3WnzvFpVvNE0e6eM2+QSOhx2/CsSy/bD+H/wAMfiuvw58VRX2l6bdwx/2ffNN5gt5yfmBz&#10;ktGfXt06VlKXWTL0i9D6EtLrXrjwrcWAX7VGsnzRvHnC+vsRWr8OLyxR/K1K0SRVUkJHwVYVh+Bf&#10;jl8JIPGL6Fqfixd91b5Kwrt3If8Aloo/iA6nFdL4g8KW2n65D4k8Fa9HqEM3z7Ldf9avt747U3L3&#10;dC4xvHmR10F5Y+IbuWbS/D32eaGEOJFX7wzgnHeotY1bxppWhXUvhcf6XDcxyxx5CszbudvYccGn&#10;eCYr61DeIS7QrZZZo1XlkP3lA9eOlV4tXufEPjCS00XS2uJpo8R28Wdwi6l2HZxXHiK0qcbx67Hf&#10;haMXJyfQoz+J/Eevz/2b4kg8zzmU6lN5YBkwegI6YHWuP/bV+EGqwfCuTXvC1vvisV+0x+WMuF9i&#10;uc4r3L4Z6bplz4butA1d5EvVkZ4lMI5H49+tXvEvhg6t4cuNKPnSNOvlCFU+Urj0zxU4an7P3nux&#10;1uZ7nhXwH+Il98Zv2WLZbPU3mvdJtjDfQ4xJgH5XBPtkVyvhP4ral4V1xdI1XVpbSzjuN/2mUFMr&#10;nAH19cnHQirfwD8Ga58Ev2gdY+DXiO2kj0PxZGz6ZdcqvmE8YOMAhuo9K5H9p/wN41+GfiyeLQ2+&#10;2RsZFltLiRfu4OUI7g9eM+1d8X7zRxPufVth4k8E/EfQf7K1zT28yeEfZdbj3AMe25hwc8cGovCf&#10;iLxb8MwtprlpcLYeY0aXCyB08vs/H9QPavjn9nj9oPxn4Y1mTwV4m0W9t9LZlW2iu13Rxk4O0E8H&#10;26nH519h/Dj4hWuq6e+k3si3NvNb4HnKMBfQnuP1/GlJyo03JEqXtLK52+g+N9HlhhGoahNcIqHy&#10;vmP3WJ57ZGcH9K7DT9chskjkklZVe3/1zgBSRgEfUc5yB0rxnX0v7TSV8X+HDC2n6e0aahb+YWlt&#10;AegBJIZWAJyTgYPocd9bePbKbw/HqWhC1vLdY40l8xj5kK/KNzHA25bHPPTGTis7ylG8FqdXK72Z&#10;1UHieDSdYhkvrnzG1aQRrhwxGB1z2G3HJxXM+KfiXrfhqKay0LU9zszZt5mLK3v1OKs6XrukT+Rd&#10;X9pNeSff3Qzcx59jnnnHfIrkPi74mvH1ZYbDRY7a3MYWS4YAMFzjlQOufXBqoRt8Y2rRaj8jY/4S&#10;PVvHFrYz20EcF5CrDyYto89dpPUchgOQOrbgOa+Jf+C2Ouy3fgjwXpbiZFbU55ZI2UYB8scZ9QeP&#10;8cV9ReGtb1rQma5urRFs7hgLa82LwwGcBm5Tn37H8Pmb/gtNfweJ/gr4S1+zulM1tr0q3SxqGRy0&#10;ePNyD8pJHTvnJweD7nDdP2eeUm9uYz5p6XR+c2l6hdaFqsF/bztuhkBO0849a+mvAN5ofiXwhHq9&#10;naQySW0gZ436gnvXy/AYSF3Dp95uK9i+CM8Vvd29xpGoTyWtxiC5glXgHsfpX9F4fl2ZrDU88/bb&#10;1qWT4l6XHLMrIujK8aL/AAZkevJPDutXulX001pJjz1wyn+L2r0r9u6xXR/itZRhRt/slPlU9BuJ&#10;/SvL9P06a5RJgPkYZVvcVth21Vuu4f8ALzQ6K3W0vbJnL4m649TWx8PtVmivXR/lbbjDN1rlPDzS&#10;pf7JSGKt93NdTpxgtL95yNqt0Fe3H3veNpe9Zm54iudrKYouNuWYn+KtT4Y/HTUfD19dR65PN5ck&#10;QWG4i++jjpVHTri0v4GhuHX73y76km8AWc+k3F5DD909z1Pepnzc3MZyjL4jqfh74/8AEeu+MY/G&#10;GvapNdXEkmXklbrjpmvtn4a+JtG+LvguDwT4vkWJlDf2Zdq/zRuR0J/ukjp+Nfnz4avNTt1TT7Ro&#10;9yn8vSvXPhL8XNQ8OanFBPcMyoy/8tPSpxmX4XNsBLD1oppr+mdFGClT5X1PYtTXWfAXiqTSV1qW&#10;ODzCkg8nduwfu/XPr9a6Y21nqNmt1a3qtJtxJDtxt+pq9qOq+Efi34Yg8VEqtysixal5Kj5XI+V/&#10;bIBB/wB3PeqEXhOXTRu0u9+0Dqu773txX8p59ldXJcyqYSp0enp0PKnT9nNwfQ5L4heBPDGs2TL4&#10;m8Om4BOPMZvucdeK+Lf2sfgxJ4C1RdV8My+ZYy8rtJO2vuzWri+v7WTTdUsGjkC4STbtU/Wvnj9p&#10;bwPq+p6PEkYYwvMoGMcZPP8AnFeTTlyz1IlDmVjwD4faJHongRdUvI2+0Xp3kHsOAP8APvXCfFLU&#10;ntbeO2lbcSx+X8K9e8ZWEcKJYQt5cMa42r0GMAVB+zP+zxY/G74uXV54o3SaPpMayeXn5ZXB4De1&#10;etk+X4rNsaqNFay/I76dP3VFHrX7BvwWXRPheuv7pIbnWv3txN0by+ip9MV9JR3x0fSU023hW3hg&#10;XblBy3vVXTI7Hw9p39maZaQxQQxhIoIl+4vtT3QahBGswz5Db2b29K/ozhnhbBZDR91XnLeT3+XZ&#10;G9PD+zldlK7uFjtvOuSQrN+dMXUItO0hppwucZyOwxTNQaxvrratxtSBslvWvP8A4k+PTJZtpGmS&#10;nzGbYGA7V9lCGh1c3KU/E/iuTVLqd4SWV+ErS+Gdgtha3Go3ThVzmSRjXL6zBbeHNDs47kg3dw42&#10;r3we9YXxe+LY8JeGI/CmjXH+kXC/MV6iqm4wjzEyqc2rMn47fE258Ya+3hXSrhpY9+3Kt2rxb9qv&#10;V49J8Gaf8PLHKySN5txyeea9E+FeiGWa58U6yfufMTJ3714P8ePFKeMfiDdXiN+7h+SPn0Nfl3iF&#10;mksPk0knZzdl+p5ONqe5bueUzaSeVEftVKbTWjO7ArqJ4VPCjpVK4tVb5RX87XvqeTCpJaHOtblD&#10;wKs2i4b7tWrmxIXkdDUUcew1nN6HRGV9TqvCN7LalfLfHtXeW+vzCx2K+e1eb6G+3aAa6uK4b7OI&#10;x1x2r67hrC06k7tFS1Q+9v8Az5G+brWZPfMF+VhU5T5SORzWbeqVkYV+jLB0+SxHLG5XvNSkZim6&#10;mx3B2N/u1D5e6XLCrQs/3J2/3a4q2DjyuxrypIz1uWEw3Gt3S79Cmd1c1NIIpSjVNaaoIRtVq+cW&#10;FiqjK5eY6aXUM5Af8zVO41Ax8qR+dZkmoM6bs/Wq89y0i5zXZTwkepLh2H6nqrEfK1ZragzH79R3&#10;sjiqIn+bCivQpRjHQDQd2m4JqncWpjPmIO9Piuc1I0m9cE9axxOBo1PetqhxsilcT+WM7/wrLvtR&#10;OcB6m1gSK+efast4JJCPlr5PNMx9nL2d9jTnXQPPkkerli0nTFR2di7feFaEFmkeMivlfrHtamov&#10;aRLdgz46VLNuJxt/Gi1hCjjmnyLls5r7bK4L2N0dEJaXK8mMe9Ro7oxKmppQAeBUEintXpSjzRsV&#10;HzNTRtdlsrhXV8MvO6u50fxfY6ii+e219uGz3ry5zsbK1LBqksTr89fP5llEcRrHc4sVho1Hc9gm&#10;+xTnfaTrnuq1XuYVlPlOPmHf1rz7S/Ft3bTq8dx92us0fxzZXW37bhW6ZHevk8VltbDb7Hk1sNKm&#10;XJbSZDinfZpyi8sf92tSD7NewedaSq6kf3ualtI1c7UAGK4KfkYKJmpA/wDEMdiKqaxpsJzLD8rE&#10;fnV25uXiumUcEVRupfMn8xjnFaXZpfoctqonhfYAML1qpH5uQCpFdPdWMN4+XXrUD+HXiZWA3Z6U&#10;gKWn2ZmcEx1rNBGkYXuKjULZZdl/Cqr6kJOQ1aKXLuQ5Eko2/KarzqiLk0G7Dj72aq3V2CuDUy1E&#10;OWb5doaq9xI0Z5NRefhwc9KZdS7m5aueW1gLFvdE9K0LW92BRmsVTzyauWrAjg15+Jp88QNe5P2q&#10;3x1+WsiTzIZNmK0rNmIAz0FRajakfMprxP4cuVgQwbduCO1Urtk8whmqcyeTDtJOazp5snitacea&#10;VxNFqMISCDx6VteGJEhv43D7fmFcyl2cY3Yq5p+oi3cSbz19aK1GUoNIiUT6w+BWsWrTWkHmjcWU&#10;Z3V3H7Wtl9n+G1xMArBowCRXy14K+I66Yscsd/tZCPlziuk+Iv7R2q+JPC7eHbq93RyY+UnNfmWI&#10;4bxks8p4insndm0XDl1PHtXKRuFH97NUjOp781Hreo+Zdkjp2qkbkk8Nwa/VadF+zVyYx7F4TAMe&#10;akSbaetZ4nHykCnG44xVeyJeprR3SsAEb5q0NOk3ZBNYFo5LfLWxZ7o0GTXLWppLQLGxYeXFPGzD&#10;jdiuls7yKygaRmUFvu5rmLGUttDN1XApNd1R1vo0gJ2xrhvc19lwTl/1rGrm6anRRNO9aN3aRcep&#10;xXmWsWzDVpEl+XbKdtd8l2J7cEPyR92ud8VadHK63GNsm7k+tfa8VZdThh3URorx0KWnWZMZOc1o&#10;QLtb8OlRWC4hVQMVadfly3WvxqrJykzncRyEuNxSnIefmNRpNs6flSocsdo5rOMdQ5S6u0jnmnRx&#10;kvuVeP5VHbkNHy3K9altgyKQP4uRiu2nE0juLcqVjxHXN6mu68IZq6S6xs3Ec/xCubvtou2JO45r&#10;1cHC8jSJGiBuamUjoajjPG0U5jzyK9CdC6ubRky5p6AsORRreppBFsVqht51hBJrI1e6aZ2B7Hiu&#10;Cf7vQ74y925WurkuzMB3quAd+4VIqsTTjESelbYepI1jPQkgJAyxqYhzxjHuahhhYcVYAG3H516V&#10;ORPtkRgrn5akgODTMDPApVY4yBVyVzCVY0re7MfSSri608eBnNYfmEANupwmIOS3FcFbB056tHJK&#10;0mff3iXWHkmaUTblb7w3Vyepa6lurItyMf73SsCbxFLc8GVvqzVlahebpPnlLfj1rvnHdCnKTL97&#10;eaTLKzvt3budq1nTapDCWWLdx0qqFIfON1DWhY5P/wCqvPr4GFXVo5qjbJoPFN5aHNv/APXrQT4j&#10;a3aceZvHdGUc1gzJbxD5QVb+9VO9lLDKOcr1NcDy2K6HG3Pud9o3xkbTr2K8NsY2RgV2HHNerad8&#10;c/hx41tIbm/ujp+rw4Jmb7k/ufQ/oa+YnuDswSTUE95Ou4xuR9O1KODlFWjoXGpUjofpb8D/AIhe&#10;HPHehyaTZ6vC+pRx4CiQfveOor1fwNoFrrIhgu7bfIDt2yfw+9fkz8N/ir4m8CeILfVNL1GSNo5B&#10;/ERX6Afsq/tVSa/e2eoa+Vkj4EjK3Oe9et9TWIjeS6HZTrcySn0PePE3g6f95ZJbGRenKYxXz1+0&#10;B+zpbeNNGnS50wLcqreTdxj5lPue4r9BfA3hXwb8QfDTa7o86zQyR7pBxvU46Vi+JPgTY6naSCOw&#10;IhXqfLGTXl4nL/d9m4/5nXUw6kuaOtz8G/il4L17wH4gm0PWbJo5I3OG/hZc9RWPo1+UkUF6/Vr9&#10;qr9gLwj8S9KmMVk8N4isYbiOMfKfevzi+MP7NPjn4MeIn0zWbFjAGPl3Ma/K49q+fzHDvBxfNsY1&#10;MPKKRW0TV18sIzj/AHqp+KbvzYsA561HpmnTKgjCkL/KrlzpDXEBUoenpXwNatT9vzExjZXPO9Ua&#10;RmZj6dB3rHmEpOSDXeX/AIWLEnyjWHqPh6SE7vKr2sPi6TVkVLVHORgFckU8EKOasXll5BOBVGR9&#10;nyn0r0F7+qMZRFnkwcZqpcXOVOTinzOSODVC7lJ/i4ropQM3G2pE1yUlVg3Stmx1qQQKqn9a5q4Y&#10;h87vxqzY3nGM10VaMZRKfwnQjUWf5Wkagyu4A3dKzrebc3HWpUlb+LNcrpWMX3J55VI5qpK+4Y7U&#10;s8ozwelQPICGZvTiujCw/eI6sM7yElYAZPSqkzBm244onnzxmq7P+8yWNfZUa3LE9pTsSswAxtqG&#10;6CtbsrJ2oedB1/8A1U0uzrhmrsp1ubQ0VQ53UbNgucV0Pwr1OS0v/sTru8w4Xc3Ss7VIAGHSq+ia&#10;kNM1eGdTjbJk+9WnzI3jM9Y0eSTw94mS53FAkgcN6HNfpx+yR4wsdc8C6bqMWux3k1zHmRFb5oiO&#10;DkdjnH1HSvzB1S5Go6JHq2/8u1e5fsP/ALRU/wAOfHtjpeoatt06+ZYH8znYSevtzSp6VDkxkbJT&#10;P2G+F8aeI1WxCGYQnAUr17gDPrXSeKfBDTvJqIjVWaPlY8KqH0wKyf2b9fsdQ8IJqNoIz5XzvdQn&#10;Pm56c98CvQra7PiO5/4R23sxG0ku4z9Rt9Pxrq5ZGdOV6d11PFdbF3YSLHKn7vjau7qfWrHh2O3e&#10;Bbd4kba25Q/Useufcf5zXbeNvh7G+mS3lyjA/P5aN1GDx+FeeWsN1p98hvHfduP7zbxnH3alxTWp&#10;XMYnxk+G8moWP9t6AvlTRPh/L/iwOp965Twtr+q6hpn9n6jM3mQNiUSZ6V69NqW/SVtri2V0Eg3L&#10;nBJ//V0rhPiR4WOjldes7VY45P8AXKnda560fZpOJoruOpyHjKfT7TTftVvaASE58wN1/wAK8W+J&#10;k+nXdv5kFsqyMxEjBssf8K9U8W6VdNAbpZf9HmXcu3mvJ/FOnoreYobO7uOprqp1uaNznmuU8H+K&#10;OlZspGS3Vdv3WryF4Gju3a4fbGM+2a+mvHPhOF9Nk1CST/WAsI8dK+YfiOkmnalIhfHznpWilc5K&#10;i00MXXbMyjzIl+X+Vc/f20sXLA4z8tdFp2rR3BW2nUbW4bFGvaUp4A+X+EegqnsYHMo7oVVW5zzX&#10;QeH5PNu1QZABGTWQ1i28Er83Suh0TSyhV0Pu3tWN+pUPiRrazrNtZSQWinO772K1NKksrza03pzX&#10;LTWyX939slf7pwo9K1bSf7NHvB/Kqp7ndOUYwsdRNpmkLCxDf7oArF1DTrJxhStR3WulIVbeVz2q&#10;m+oGR92O1dBx80SDVNEMdq88LfNH80ZHauj+FHj3x1/b1rfX1ldXVvCwRpgGYxgAAEGsu2uo54mh&#10;c43DFe6fsg+LdG1SBfA1xpkKyQudvyjLZ65PfP8An3mP8QmXwaM+hvh94TsvjF4cjaXU54dYEa/Z&#10;JN3yzYHC89x2qDRtP8X/AAr8XLpvie1mjkWTfFIq5Vufpz9Oa7z4b2jeG7+3xo3kwtJvhbb0r2jW&#10;dN+Hfxk8M/2fqqrDr1qQ1rNDhRKAMc8Yz/Oql1aN6cZaHCaX410bWLFXksI51YZ2soO1sdMY9a23&#10;8D6D4oijvLjTNrLEJFkijOIzwMH1U1zHiD4VeIfhndN/bOnyRxyKCskfzqynvkdsGtbR9aurXTFv&#10;bHVhNbr8shPbP45rCVSLgrGs6UlUTQeIvhfY20rpc6d5bMuYbmKMkEjvk9j7E1R0PTCl09ncSM0b&#10;R7chyNpzwev6133hTxTPrmlf2f5SvGP9XMf+WZP17Ve8f+F7fTdCiubW1aO4aP52GMOpHUcdaiUu&#10;bY0pxj1PK9M8PS6Trv2uxe3t7yB/3clxJtDnrjPTn617feWvwH+P2iWej+NdbtfDXinbHGu5gIrs&#10;cDcCDz78HpnvXyR+0noPxasYrHU9KuZJrGSZR9qtfvRjODn6AZrg/wBpLwn8Svgp4Y0v4i3viK61&#10;XSbiRYrl3kJkt9yfKQ31GPxFZ+05o2TPS+q0adnJH0B8dP8AgnR8RLDxTDqnh3w5a65Dbtlvs8cb&#10;+dH+R7e/avOde/ZLa30Kfw6nhK8W3Nx5y2sn3rd+4XOf0r6G/YY/aPPjn4K6TLqHixr7NmY5N026&#10;eN1yMHd1OPzrqrfxb5uvi9giW6gaTG9vlYEeo6VVONR07tnHUjH2lkfE/g/wxceDtej8Oalokkls&#10;JhFIZRtZcnvgcg1R+OfwA8MnQtW8Ha00y2s7F7WdYQWgbHynPJIP86+3PHXhrwV8RbrGqeFbex1B&#10;eFvIYQqt6ZAAzTNM+G3w61xP+EV+LWjfZ5I4Wjh1iGItG69V8wdseuazqScdyZ019nU/JTwp4i8R&#10;fCIf8Ifc6hNqFusuYUk+ZRzypBHGa9I0/wCKQh0yGPWbZYYrmQGF1Yjy+enHavpj9qr/AIJqXmo3&#10;T+OvhXe2N7bqm9lt5AzEbc7tvB/KvAfG37O3jTw5pFrpPibw7NIij93fwRH5Mjjt+laRqXic8oSj&#10;ueg+DPEAhmi8QeHNb+0LgG4s3kzuQAZwe4+tZvx4+Fngf9ovU7HUvCCppN5Z3CvF5hPyN/Gv+6T8&#10;2O3bivMvB1j8WvhxPHFqnh5tStFkYw3NvlZIhjgMO446GvaPhtfQa2JF03SXWWZ1kEUi7PKfHzL9&#10;McioqRVTQEuaNmeseDPCuhah4X0/wb8QrRZtTsIRFb6kVO5jjAbI+9x+ddL4S8Q+N/hRE6G2kvNL&#10;t2HlvCMtBz973HsORUXw/a4vYrfTVuWhkOYo2lXOxscDJH4V3zS6PceF7nTPEOnE3AdRJcK20RsD&#10;zx3BqJVI042fY6IUpO1loSeGvjx4Z8fWd5Ibi6t7izijljsWhJa4OcZDLjgHnn6V7N+z9r+jab4s&#10;k8QfY5Ly9uIVa+8yMRyJuHWPH3hj0/I15b4d+Fng/wAP6p/bGuaPfabFJZqlndPHuUwkZ/8Ar59K&#10;6D4XaDaRpa6lofxGxNybdpV+SQbiu1vcEdR1rnwdOVWTn93kdVSpGMbbHuE/g3w74xtJtR8HTz2+&#10;qWszEW93gGaM/wB3t8vrVZoF8HC3g1sXDxyZ86Y42wn3ccE88cVj2F/qWraqw0bUY7O+STEk6zEx&#10;+Yv3uewPb6+9dPd3M+taCqOkj3CuTebmDK46E7exzXbKEb+6jOM+fWbPn/8AbP8AB3iSbTtJ+Ifh&#10;HVLhJ9IvBdWrptC3D44U/wB3I4z09elSfFzwNpn7SHwY0r44/DZWW7ktmh8QR25SQLMq/NlSpxgg&#10;ngY6ds16V4p8JXWt+Hbrw3DqrW73CssUFwvynjGFz0OMdK8G/Yl8XeLPg/8AEbx78APE0HmQtdNe&#10;2tvcgqXX7wZD7jPtSqSlF8y6E8qlJx6HzJqvg3WNF8RSWOvNd+W8XlC68lWIweC2eQCe/GPWu6+F&#10;njLxD4f1N/Cz6ncXlvblHX7Vy4UjsUAyv1zXrXxz1DwJ4/e68RfD27s/t+myMtxZ6hCsaSjqw3D8&#10;O2K8o0DTPF2tGHXdC1PSLW7t5iiafLc7opI2PTOOK2T5kpHLKKjoe9/Cn4n2KNuvtIg1ptrRXMN3&#10;dFY0RjgxMmQPL6HGM5wQQQDXVaXHYeG/EK2EOqyNp/kiSCF5/MMYY52Nnl9pyvbPBAGRXieleHvF&#10;ejarHb+ItAsbW1uXTdeW2qKyoxPLgghvwI9q9U8KeD5fEmnP4U1jXtMi+zSH7DqbTb2c/exwM8jj&#10;nGPwrKpH3ueJvGdo8qO88IazpLahI5Ro5Ldtu7c5ScZ6lc8YPPHIArofipd3w8IxzJasWgJPmLhl&#10;YEfdyc5z15H5V5ZZ+B/GFvqkcdo3nRXAVVl+0KqqR/tE8D69PevS/h3p/iDw9pl5pHxEgins5rcv&#10;50U4kZfTIVun4im4w5kxU5SvZnjdt8QL5LtbMaOs/wBn+R7ZpA2xvXAB65OOuB1A6V4X+334YPiH&#10;9l/XL+e/kuJbfUIr1LeSMDyMSYZVAUALsIAx75JJIr6S1jwFoer3lxH4R8SQtNIvEdxwxO084HXG&#10;B0OTXl3xp8N6N4t+FGueFdS1Jmmm02SINHkKXC8b+eeR1OOvTFehltaNHHU6i0tJfmh1LxSaZ+UM&#10;2VG6FdvyjJzXTfDbxZeaPM9ta37RyNhk3NhSQa57UrQ2F09szfOjlW3exxWW8k8b5h+XDHvX9IYW&#10;V4qS6m8JX1RW/aR8UX3xR+IT6tdq7Na2scUjeZuxt4JHpxmo9F0mGXwysRulLc+Tub+ornfEt9ea&#10;Xqq32SzEMrf7Stx/Wm6L4keKVbff8kfH58fyr0KFlWFGX7zUg07ULzTNWaa7Lf6wjC13unxXOsaS&#10;2oWS7njXO31Fc1qsGn3kMciovmbiWYd66r4ZXKWt15Ex3Kwxtruw7lrE6463RS8J394JpIpi3mdF&#10;VuxzXqPhS+t72wNtMVaX5vl9sc1yN/4Y87UmvIl8lcZyueeela+hNDodxHcSy7V8s5bPt3rqhece&#10;VlKMuWxDHbR6R4imdSdrNjA7e1a2kxJd6iphnZNvX/61Ubgz6qn22yjRiZPvf1rWs1+wqGkj52fe&#10;285raK5UdNKNkfRXwX8Y+H7TSpfA8t41vDeQgXTKNxfHIIBP3gcEN25HFbXh/wAWXWi6hdeHNZYi&#10;a1uDFIrTDcuD79uOvfOK+ZtB1+/07Uoby3vGX958yqeduea9b+I2s6rqvjybUPMjjuLqztZ3KrtV&#10;ma3jYn6gnn1Nfj/itl1FYeljIr3r2b7o83MOX2l11PY5NYspQs5DHP8Aewa8s+Oc9tL4Wur+a1QN&#10;B935cZPY/WrmhSa3Pp6zXWubdq52q27dxXHftCeIXs/Bi2ixKz3U67pC33QOtfhNadoNx3Oal700&#10;mfOPizVFvZGgidvMkkw49AP/AK/8q93/AGSvD39geF7i9h3RrcNt3Yxnnp+dfO8glv8AWZLiQD5X&#10;woHevrf4Rh/Dfwt0+LyE3zReZyo5z/8Arr+gvDnIfqODjVqL35K7+Z3Uo81S531vNp9hAI5/9Yw+&#10;beO9Z2qa1DZ2XkWrfvZOOM8e9Y91qNzLH5NxIu7r9Kw9R1sWUX9oTtwvC89a/WadPU6pSDW9ba0M&#10;kUt2VOPmKsax/DOnWFyk/iDVVVobNS/mP/jVG1Fz4ovAHLfvmy3fv/hWB8ePiHp/hHRm8C6PchWk&#10;/wBcUPX2q5StEzkc34w+I0mra/c+IpZ1W1tdy2sbcceteZT6jfeM/ER1i5LMN+2NW7CqureIW165&#10;/s+2LLBH39a3vDmmLZ2LXGG5GFx3rxsZirRbvaK1ZjfmdkUPip4+PhLwt/YelXLLLIu1tvrjnpXg&#10;VzcTTStM7MWZssT3r1z9p3wfL4a1bSb6Jma3v9P8wEjpIDhh/L868llgyMt/FX83cXcRf27j37N3&#10;px0XrfVni5hze35ZdCqxGKiMYPNSvEwbkULFuOSK+POKMinPADxj5apyW201rPCpqrNbkNg1lV0j&#10;c6aMtR2nFkIKmumsjvQcdq5uy+WTH6V02lFDGpbivveD7SlqdUiVoj0C1nanEqnnr6VrTLsi61Qv&#10;ow53Ma/TeX3CFuULW03y528da0WsCY8gcY9KLG23dcdO/atgWYMQwOAPzpRoxlHU0PMvFCmzu2A4&#10;rNguneTiuw8feHmkia6jj/SuJt4mil8t1r5vEYf2dbYuJsWsjkbWPWrHllkxVeyUCNTirkIGdora&#10;NPQTVjNvrfCFgc1kylkbFdJeW4CVh31vtbOKzn7stDOxDbzEHBq0j7hzVFco33atwOpGf8iqXvRs&#10;PlJZ7FLlPnUcDPIqk2nog2hB+Vatod/yE1Bfp5R+UV+b8U4GcZe1iclXmi9CkI1QcLSbuwpZn9qg&#10;8xi2QK+SwsrSMeZl+2kO7AbmpmHOCKp2h3MoY1d2471+j5PUjKlY9ShL3SB1JPAqF0OM1ZkHNQMm&#10;ByK9hxOlMrTKCuKiI5zVhxg9KgkYYxms5e7uEmrEfmMDlKfHqctswIY9aglcKc5qB5fMPBr5vNMV&#10;T5WjiqyWx2HhnxreWE4aOX5f7p6Gu40/xJZatCGV9sh6/NXjNtO8XRq19L1ua1cMH4r89xEqkJOU&#10;EeVUh1R6fdxTAGRPn/3az5JXDZz3rN0bxP5wUiU7vet6GS01ZT5uI5P7wxg1zYfMLy5amhhsQwSH&#10;BDH8RUy6jGhU1XvoZ7DiQcN0rMluWWUYavSjUjLYSl0NPU7JL+EyW02GHJA71zskEsZaNt3XvWxZ&#10;X5UgN0/nVqewttSBZWVW/nVS1WhXKctLceSOtVJrlnbAPbNaGsWD27bSnrzWSVb+7WXNKKCw4yN2&#10;NSSMzLkimwISMso61cmjUW27bWblcCrFnq2atQMyHcDxVTf83X3qaKTPOKxldEs1bOYBuG4/lV5/&#10;KljwKxbQsWzvq/b3BVsHpXh4qL5rgVNVURoQB0rFlOWwelb2sqHGRXOzfLkbq0w2sQGu+35gKFuM&#10;DG6mnLr8wpqxD7wFdyt1AsJfSx8I5/OpGvJpfvyt+dUwuDuqReehqXGIrIjvg7y7gfwqERsh6/Wn&#10;3M22bIPSgyb1ztrSN1E1JIVPGTwaeIJN+QarpdbO9TW9wHOQamSluCRpafAXk6VtW9sScleMgCs3&#10;TnEkYb8K6DSFDMHlGVHauPl9rUUSWN1VYdMtVuS43EY2elY0FzLNOzyMTuPer/iB5L9tqAbQ2QKp&#10;2tthwR9DX7dwnlf1LCKo1qzso07K7LAaa2dXH3etZ/iW4JlRCS24Z4rchiRk2HnisLX0R9VYR/wg&#10;AflXPxlWlHAuC6kz96QunucKDVl8sSR6VQgYxjANaUKboxI38Qr8cdNXMbcuxCQf7tSW4Oe9OMez&#10;5+1NU+V8pP50lTsxWLQ2hDtPatG1t1ESkjt1rMiIPy44rWsn3wqQO1b07FJFe9i/dlhXJ3r4uWB/&#10;vV2F8px9TXI6qVXUJFPrXr4Bq5UQiwwHP1pxAPPaoo244p68rxXsfZLiNkYiMjdWbcje/HXvWk6k&#10;BgKoyIBJyteViqPNK6OqnL3bESxHO6nxxMzfMKkVPk6fpTwMYPtWmHo7CcxI4cDihwFPC07Jxyaj&#10;O/qRXpKCRHtEDZFReY2KlYKw5qFgFOFNOWhiPLDb0pjOMUBuOTS/Jisylqj6L/tWQptfoO9O/tFS&#10;uCayDeoI8ilF0B8ucZ557VtONndGLlc3LW93cA/WtK0jF1bsFeuXiuGROv0rZ0K+kSTZu61JlrIS&#10;9tWGRuX61m3aFev6Vu3kK7uV9xVC5tg3CjrzWUqYnExQhQ7T8wqvMHyRnn+dac1m69B1FUri1Kry&#10;pNL2etyVEz97rJn+6a+gv2VvGosvMs5pvmVcp+deB/ZmJxszzXZfDS9v9LvBNZSFSv8AKuunGyKj&#10;7skz9d/2KfjjcaKLe3luvMgkAE0THgivunQbPQvFvhr7borRsrR5kTjIr8ZP2X/i3eWKQwTytnoO&#10;fevvr9nf9ovVNL8mN7rCnA2seCKJQjJ3luerRrcquke3eMfhdaXUTmODOV+bK183ftA/sneFfiHp&#10;lxYX+kKwZT8zRjg+or7G8O+LdE8eaT50MsaXG35kzw1cr8SPDsf2NkVVBwdxxXj5hlyr0nHoayn7&#10;TY/Gv40fsO+Jvh1qU13o1o1xZ7iVULyo9K8mvPB8loWhmtmVl4YMvIr9Y/ih4Kju0kjdFf6r1r5b&#10;+M/7P2iajM97Ba/Z5hklo16/WvxriDh7E4eTqYe/ocs6co7nxPc+FFfIaLvXM+KvDAhDZj/MV9Ha&#10;38HbnTtwjn8zr2rzH4l+D9V063aWWzbaARvVeK+Yw+IxlHEKNSLRifP+tacI2aPj61zGoKIZGUV2&#10;vikeW7ACuJ1ZyzsSa+/wEpVIpsjqUZpDt5NUbhwBippHOeTVW5fcODXuU42EVZm560ltPh8A4pkm&#10;R3qESBJOtdnLpYdvdNq2uGBwDVwSBh97k1j2sufmLcVoQy5AINcdSnZnNK5JLJtHzGqk8+AxVs0+&#10;8uBtzmqEkxbNaUI+8mdWGjy6j5ZVNV3lO/5TSs4ZeBUTZLcV7ceZI73PQczufm3UizYOM1FI5UcG&#10;mhgRuNbRqSUhKo0Tapbsbfza52d9knmBq6K7mNxpwjH8Nc3qY8ttua9HDy1PQoy5keheGtfl1Lw1&#10;/Z7HJRar2up6not4tzZ3LK0bZU571n/Cm4jm1IWLtwy1seI4Io7p0UY+bHsa6WveOiUeeNj9HP8A&#10;gmx/wUqS003T/hT44v8Ay2RlEMzHq2cYP4Zr9bfhlc+EvGGl2194ek8xpIVaZlxjdjoMdq/ls8J+&#10;J7nwp4ij1W0uGjkikVo2U4xg9a/Zv/glN/wUe8B32i2vhXx5q8cV5FbJFbmSQFZJCec56Vv7S6u9&#10;zz3B0pWWx+h+peFE1Rli1C22sFIiEncf5FeIfFTwrLpE/wBrELEbi64X5TzX0H4c8ceGPF2hKsOp&#10;286SSh8wtyOhxn6Vn+L/AAtoPiT/AIlaIp2qBHMBnB64ptc0bomMrnzl4csDf263moSjyrc75Nx5&#10;OOgrK8dXcuvaVcWWza0qsF+UcLivSNb8Mpod3Jp6W+5WjZTnu3rXnvjbQ76yTzIm/eYx908CsKlr&#10;alRjLm0Z8/jWr/S9c/4RPWP9TvIieTofaud8XaTvmZBF91vlwPfrXoXxS8Fz6lYrqdsx+0Ww37ve&#10;uc0C4tPFcCC7uFS6tWCTxk9VHf8ASuVf7PLXZlS5akTxj4vzy2dsAir+7ixgL1OK+Rfi+7jU5JpA&#10;OWP4V9n/ABzisZTcSwrhcnHoK+LvjTKkmpSCN9y5P3a7YzUtUcdSPKcLZ6gUuAwfCrzXS2Wrx6tE&#10;Vldd/wDCa4hVkErYPA7Vb0zVHt5xg96tySOU6kWTSybtnzDt610VtbfZ9M8wRfMwx9KzNLcajbxT&#10;xj5mO1lrXuZ9r/Zoyu2NcZ96mT2sbUe5Q+zBIvkGPWoriTy0bcw/Ck1G6aBCzd/SsaW/LscMeeq+&#10;ldEFoROXNIt394zFTu+XFQpqTocBs1Ue5LDKDdTFhkC7z3rQykaMOsSRkjdt59K9U/ZR8U+GNB+I&#10;S6lr9wU3OqxkvgY//XivGRJCiNum5p1pqQgkBinKkHO5e1RN8tmgj8J+wXgX4heF/Efh61DX0clv&#10;NzGY8fJ+Nev/AA+i8DXOlGS0hhWQwsBIo+YN65r85P2KfGXiS/0EWmoQ3V1a7dkm1DwPUV9k/DHx&#10;TZW8CW6XsimHny3XBK+nNPmjLWR2U5TlBWPW7rx6ulXH9kaxbtcW+MM0ig7Rjt+dY+o2HwcurW6u&#10;hp7WWoSrmFVX93KzcYPbnrVnVpdLutKhvonWRGkAk8xhnoa53xTpei+KPDF3p0kHltHb7oXVsfMv&#10;Qj3rlnD3tTsi5TjdCaRq+i6F9q8Oa7ZKI2b5LiHP7tgetaUd5qFxpv8AZl7fNdRbs2s7N/D6V5ro&#10;fxF0OGV9G1q8SSZeNzAZPTNbVt8RtJ0y7W304PMo58n1HtWnu9Dnkbt3fSaREkclj9os1bbqEJ+Y&#10;7WP3l9CK8s/aw+Hfxd1LwJfeHfD/AIRXxN4R1q2KwzWOGktGyCrY7EEc/SvQbzxdpk8n9p6PbSSl&#10;4wJrOVeOT/SsBPjL4h8E6nNothNNDZ3DMxU/dDHH9KxrYdXU4bnVg8by03Sqaro+x4x/wT+0jxf8&#10;AfEOseHPib4EvP7NvAstnNICskEi+g9COv0r6v1/V9BvLePxNazbVyAXj4Yc968q+Ifxp1C1is11&#10;2dZo5mANzGgGMjGc1W8NfFDw/aW01hf3Mk1uwBYdgfWtqfvRan1KrNKScdT6C8O+OfDXiHRdg1Db&#10;fKP3Lt/GB2I9c1r/AGybWtPmsGtY5vMhUvtX7oBIOR+I5rwBtc8PweXqGgagNxZWWNiecnHB+uK7&#10;y2+I50qws9esLpVmn+SZo2yCemGHYHj881EqencxjUjzXZu3PgFbCwSTSvE86YkKtbBjlV/qK56/&#10;8b/Ef4b2smkzaNp/iDRriMq1rqNnuZQD0D4reu/Gza5GLmazjhuJMHcvCsfUVTtvEGoyu0N7HC0K&#10;yfvUm6MTUKK2CpKVznPAVx+zl8VHuvC994dufD99cITKpXcg3Dkj2PFUNf8A2Ndc0q9h134UX9jr&#10;No0wt5orSYLKmBlWZDyQM9R0GaseIvCVjP4lW6tbaOyuPL3RzJja3tx2rNutO8bW+rTSW/iObT45&#10;ceXNbsVeJsYP1FEvcKppSOm1H4d67Joi/wBqotneQyAXC28oDKQOoNWrODWNSg322krNZ2bgXP2h&#10;STPtH3vcV538JRc+M/HWq+C4viHJfXVjHvuGaQ75gOoz6+9d/o/ijWvAmsroOn3EmoWMwOwNgupx&#10;8ymuGFOVStrsjsqSUKfKj6t8DeK/BPxS+Htlo9gsAvrS3XbYTsNykDoufvKf5V5J4r+F2meGvGep&#10;RWskmn2mQ0+nkkNA7jOY/bkkflXnfgLxfpN5rj2uk3FxDdRyM8EPmbS5BztB/hbjj1NepyeMdE+I&#10;9tC3iTVbiz1aBTZyXEnzNOinhZPdexr1qXLzaaI82rLmjZbo2vCWjaVrNot34V8YPPe2cP8ApMe0&#10;K06r03KeC+Op711XhXxDdaNZxarqbCWZshVYY+U8ZZe9eR+GYfBl47wav45uNJkjd7Oe+s4/4g3D&#10;E9uP516Fqeh6loVrDY22vxzRmMPBqEX7yOZc9SfX1p1ObluxYepJ7o7aGbwX44tH0i/ZLW6gyPL/&#10;AIVOcjaeqnFeIftCfB/Uvhv8U/D/AMf7MTXNrb3Een6xIWUgwPxyR1x7+td+vhJPFqJr0F8ba/gb&#10;ZJDBJt+0Ag4Zh6jFcx44gv8AWtAvJNV1S4DzJ5c9mzYiJVjglfX/AGh2xXLzOpHbc64/E2jwL9oz&#10;wF/wjXi64v8ATbEtHIzTKsbBfPiJyAP9oD8K8l0a0i0fUW1TwnO0NrdNh1lnBKP1B29eD+tfQvxn&#10;1bXvE3wzs9e063iaTQf9E1ePGSqgcSgjsVwa+PL7xiln4v8A7f022kW4Z2F1ZxyYyeRuUe/X3p0Z&#10;e7dmdaJ9A+CvFlvrllLDq+n/AGhvO+8znouOnb3/ABrpV8Vale662p6ZOlvbod4tbNW/d/MxVc9w&#10;BgevGa8D0Lxb45sdVDwRwLFqSiW3Ea/eVvYdCOh+teo/B/xXD4w8PQ3Xy291HMyTZ+6QCeSOoOf0&#10;NdMVGUDn95Hp9p8StcaCMSPumljKLNu3bfpjuM559K1tP8c6tpeyWDWYbraipdecx3Ffp6ZrlfB3&#10;hK9WGZC0c1vMWkZovuPyfXpx29RTtT03TNJ8u6GofZ7fcRcNPIF8jnofUHqKzlydToUJcqsyh8TX&#10;8TeH/Etv4m8IwzLpuoTZYhtoibALDjtknH4Uy/vNQ1e8N/aBVjuQq3S+WOWxxJj3HX1P1rotZg0v&#10;xF4QuNF026kaZpPMsWZuki4KkY65IwfY14/f+J7rw02/ULxowu5LiHPRs4P5dcdsVNGfvWZNXmjG&#10;yPib9rz4ex/DT466x4ehvUnt3kWeCaOMqpEg3EAEdiSPwry6Z1huMK27+tfT37fnhmDxRpNh8SdK&#10;nN01n+4upFXoh+63v/SvlkB5Lbz1Hzdsmv3/AIXzH69lcJXu1o/kbU3zUzJ8W2xu5ll8rpnb/jXJ&#10;SWk2n3LZwF613eoRNcW/nRpwo6+tcprFqZ59ylgp619XutBsu6TdM3lyM6svfPauo8N3AtL9bqJh&#10;XE2TOlq0ap90V03g+VGQrOjbeBweld+Fn+8SOun5nqVnqlpqOlwovzSRt/CvXr1qnqmjXs8yyPJ8&#10;k2W+nqKseCrGGOFWcsuV4/Oty8sVQSFP3wRdwQdq9h03GzR1W0ujR8GaVp1losjxwq8vkhV46GrO&#10;kaXFetNFqiKrFTtVe1c/4f1O5sYnbedm77uelbXh7xDbyXc090dyKu4GplTlbzZ0U+WUSqPC15d6&#10;9Hp2nwbmeT+Feg5J/QV9FfFT4ZQeFLW1vYb9ZpJrGAKfL44jHOfXAFeNeCtTivPEsF3bzeWyNjIb&#10;pu/+tX1rrPg7/hZvw3tZtMX/AI9rfEcmOWCjBH4V+VeLFCtLJ6NSL0UtfmtDz8wp+6mj570jUb10&#10;8ozKrD7yquK8x/aV8RWUtra6Xa32ZYQzTKp6fWvQPi5fRfCbw9ealcy/6UGKW8bL1Y18s+IPEt3r&#10;E8lxeXBaadtzMx61+fcGcK/2tL61iV7kXp5tHm09JXLnhG3iv9YggZPlmmw1fTreJYrC2t9MtFzH&#10;bRDC7enFfNnw4gc6oJ1Ut5eMHHevZNO1mO2LPcvyPvbq/orK8PGlT0XoelhbxjqdRPrUqW4luH+e&#10;RuvpWL4o1pbu5XSUw3Yr9a5fxL8Qrd71o7Z9q4wg9as+Fo5LaNvEWqliW5XNexGKSNOtjtZ7nSfh&#10;v4Zk8QanMqlYS3LdOOK+RfH/AIzvvGPiS41Ays3nTHYT/Cua679oD4y33iedvDFlclYFkxJ833sH&#10;pXn+hWciE3Dr1GcntXj4zEe9yRfqc9STlojY0KxjhkW33fMw3M3pXoHw/tIte1JYgdsMPGPU4615&#10;L4g8YRaBbGFD/pEh79lr2D4Q3dq0dndqV2XMSOo9ema/nfxn46q5Hk/1LBv36mja6L/M3wLpyxKg&#10;+hV/ai8OnXfg/DrkZ3SaPdDd6hG+Vh+e018yn5hu7V9teKvD7eIfCviLwtNbx7bqzkaGSReFYrkH&#10;Ht1r4hffFMySg5HykehzX5DwzivrWWpt3ZzcR0YwxUai6oY8SkkUwIM805mByQageUD7re9fRHze&#10;w+RVBxioJYQw3KPrU0GJpMZq9a6Q1yMoPwrzcbWjRjqdVGLk9DGSPbKCorc0uQhACKhm0SW3bcyn&#10;/CpYQYwMV9ZwTj4yrWudkouO5oy5ZdxPTjFVZVLfITTjOCm3dUbyEkDiv2fn5oma0LVgqp8rgH8K&#10;2rdd0fX6cVh2r7ZME1rWtwGjwR9K3ptWL0IdXsEmgdSqtxXnPiLQjY3fmrH8u416dcTKYMjt61zv&#10;iC1ivYWzycVx4ijGWrEtDj7TBThqtxhQaga3NvIUIwfpUiMOhrhcfdKlImuI/MiwKydStSRub6Vt&#10;IgxgmqeoqCNorycTUdOoZ83vanOsjfdJ71JDgNipJ4NkpNNXjkCtqctirotQMFb5TTr9PMj3E9qb&#10;CMjgVLNGDBg9h615ec4ONfCyizGtG8UYtw5U5qB353ZqxdqyuQRxmqr8dBX4/Uj7Gs/Wxx9bFm3m&#10;KkNmr8M4I256VjGRhgAVPBd4Gd1fVZPmHs2k2dmHqcpqM64xmoZDtbOKhW8HY81HPdgcmvtI4ilU&#10;pp3O1TjuF1NsOS1UprlccUy6uSx4qqzb2rxcyx0acWkzKpPQfJJu4LUxA38NAGT0qSvh8RiJVp7n&#10;FKXvXFTA61IryBsZpirnr3pyDB5rlklKNmQX7DUZbd96yYx6V0+j+IDMoEknOa42IHGQKtW928LD&#10;DYry8Vg1PVGNSN46HpFprKTReReDzE7Z6ioLvSN4a4spFZc/d7iub0bXcLsket2z1Hau5JOW/WvL&#10;jWr4WVuhy8r3EjsL1D/qmx9Ks2ksiNjJz6Vbh1WTyxErg0qPa3UuZFVG/vCu7C5rCU+WasF7FltH&#10;j1a3/eR/NjrXPar4RlsmbauRXXWkM/kMbZ84HbvVVrwsGguoy3HXHSve5YTinc2+ycWumOg+dcfh&#10;TruEx23A4rpptOt7w7Ynwx6CsnXNLubGFg8fUenvXLOHKZuLOZ3EfdNOSUgYLVEwYEgrSJuzyf0r&#10;km9RWNCGZkTO+rVpesx5NY8k5VdoPTmnQXewK26uKtTUkFjeugJocLXO6gojmIA71sWd0JIcFqo6&#10;rbEjeK5aPuTaYWM1pCOM01J8HANRXQIbg1B5hxXpRgpRuI0hKjLtx2poBA+VqprKw5B7VMJ2IK+1&#10;RyWKirkLv5kp5pBMQdoNQsSshOOtG9BxmunlXLY05RJGYP8AKakt5W3YDHNV2kw+QPwq9pcKzyc0&#10;StGIcp0mgW000S+X1rpY0+y2+3HzN1qr4PtorCya9lP3hhPakv8AXraG4jt5H5c1pw/ho4zNEmtL&#10;lUo80h1tZ7y289WpJrMwncnINaNlEG2so+9+tWLm2BQoy/Sv6Hp4eNPDq3Q7tjnbq8ewtTOB3xWO&#10;plupvOdxuNaniSJFs2hDYwwP1rPsI+ORX5VxZWnLFezvokcrHG2frir0SMYVwe1OjVDFhu1SRorD&#10;BX6V8DKHvWRmQsMAhm5xUagsc5z74qxLbMAcDPFJDDtXkVnKnK4rCIzR1qaRMjW+MfMDms1lAJUj&#10;irFjKscq+WevX6VKjrqM2EsBdr8/TrWD4t+HurWjNqlojSQsuT8tddo1uG2tnrXtHw58HaPrngma&#10;21e2VwyMIy3XPXNY4nPKOUyTqbXsVG3U+Rfs13AdskLD/gNOWSReGQrX0JrXwJtVBngj/Db1rDPw&#10;In1O4axFqNx+4cY5r0MNxRluI059zaK5tjxlssuarGIu5OO/pXX+K/hprPhfUJLK5tJFaNuVIrn2&#10;tXibYwIOefavYo16GK1i0yvh0KqrtXk0yXCj5aneFgSc1G6fJwK9CPLEzlvoV8se9GMgjNPIwcba&#10;ekalcg1V4skiwoODSSIhU4qR02/MKZlSeTUy1ArhcnFIeDjNSN5avtINNnGDk1k5JFrQ9qxI4zjj&#10;GKmSMsNzCnCByd4HIqa3tpWJGz/69dNzlC2BI2O3vWrpSy+coROdw5qLTtPllkCLDnjoO1dRoege&#10;SVllGD16fpUxV2KMexabRJJF8091FQnRYukg6Dj3raMoMfyn2qtPJG3CHmtuVD5WYjaVaLLvcnp2&#10;71l3emwMflXvwPUVsXcrxS8mqLSpLLjZg9aOQqyM0aXb7sBa6v4f6RH9pLuo29DWQlm7HLjANdd4&#10;StylsnlR/MG+atLcoRV2ew/C2CPTPLe3GMN3+tfTXwv8azW6wxyz/lXyp4C1YQmOBhxx1avYPD3i&#10;jyY1y+0LjDK3Ss5R1O+lHQ+y/hv8ZbzRJ40hvfl4716/bfG/TtXt/I1R1dWXhvwr4R0D4m2sMKlr&#10;v5k43butdZZfGSJbXK3h+X/arOV5Kx0U7U72Pozx7eWU8El1azKykHp2r5/8e63BJezWfqvWqd98&#10;fITD5RumXju3WvN/iV8W4XY3aPGcAncrc1yVsDRq/EiZSU1qZHxDNv5shC7di5ryrUtRfUWksp7U&#10;SxtwV25roNX+M/hjWFa01OXyZGyu9u9ZPhq70ObW0UXUbrIfllVs181juHMLUblynO1Tex5P8Qv2&#10;eLPXTJd6TG1vJ12D7prwX4nfBvxj4LR7y4sWmtg2DNEudv1r9AfiXo1vptlbrZadiRogRtX7xIzm&#10;vHNdguZpJIr67ikU8NCw3KR3HSuOpkP1GMeXdlRpxqXSPhuVio5qvK+RXo3x8+HFt4U12TVdDg22&#10;NwxPlp0jOeg9q83Yghsis/ZypuzOdw5ZWIJyoFUpX5zVifGeKpzOP4a6KaJ6lq0uiDtzWhDdjbjd&#10;WHDKVbdirkE525BqalIzlC7Lk85Yt83brVUyH+9TWlJ6tUYG9se9bUKJ2U4qMSc8pio3KoMBj9am&#10;dfkBI4xUE7Aj5TXdGINWZDI+X4NIW2rlqYxU8DtS7gR74raMQHpKvKe34Vj6smJ2rWQEmqGrxvv3&#10;4rqo6SOrDz96xc+HOqppmupJKBy2K7PxRmS485B8rDIrzWwm+x3qzFvun+teoQtHrfh1J4vvIvzY&#10;rql3PUhJcpxurK0Tedt9qu+FPiJ4n8HX8eo6Lqklu8bAhkY+tM1YAxyRN1zXPgFpSme9HtGkcFaS&#10;bPuj9mD/AIK5fFj4X3FrZ63rk09tGVXbJISuK/Sn9mb/AIKw/Cr4h2dmmq60trdXGFbzGyqscDPX&#10;gV/P3bBkGE4NdD4Y8beJPC863mkavNA0bZXbIa2hW5o2OLmjGR/Tg3ijw74gs/8AhIbW9jkjmyYp&#10;VbcrY7iuc8dRW2pWb3diyvuj5z2Nfi58Cf8AgqP8W/h7BBo9/qcslvGu3a8pKH3IJr74/ZM/br0P&#10;472Edks22+WIG4jVhhh9O1Z1JLZnRCpGL907jxVYakZ2RCdjfeWvB/Ga6p4C+IS6nbjFrdNtLDoM&#10;gD/GvrnxF4dtL/S21exVSjjLj04rxP4x/DaTxHoUsCwKsySboXXuR/kVnWiq1OxpFe8eI/GSyaWC&#10;VM4jnjLx+4IzXxR8XVFv4gmiVdqqxxmvu/VNKfxH4JeW4ObjTl8uQH+72r4l/aN0pLDxRJKj4SQk&#10;tn1zWWDqbxfQzxEfdPILicmVnEnU49qWyDPLyOp6+lMvrfM7LGny7qu6VbNNMtsByxrrl5nm9bHc&#10;+AuLQyTS/wAP3vStgvYncfM+bq3vXP3E8mlWK2FuuHk5Zh2qnPqk0YwPmIXrVQ96R025KZ1N5psF&#10;3HiORWLDpWVJ4YXzSufvDt2rJh8ST25yS3HvUTeMJd3yyt0712cxzbltNHPmlWG1VPNZ+rXp3+Wj&#10;bVXgba0LLX1vLdoN3zN3rH1aNpJMA4ouTvIoy3DE9WbmmiZhL7HrTZn8k7cZqEykyfSpeqsVyn6O&#10;f8E6v2nPgz4X+D6eHPE+mWlrq1pL808ygNLGfevW/EHxJ0TUdQ/tbwdKph87JZWBHPQV+TDeM9Q0&#10;22jtbSSRWhyVKHGc16b8Fv2qfGPgz/iW6xM9xayED942cVhGUpNp9Dpp1PZqzP1J03W9Tn0gxJqC&#10;7pF8yHbICMmruneNVh0CRb2VfOWMiHfj2BU18cfC79s77dZf2RdQTbSxEc3kk7eOle7/AA68VeGP&#10;H/gSW+1B3iljvAkjPGQRuB+b860nyyia4eo1e5s3w+HHiW4a61iNrG8Qfu7iNtqtz1/xobT4YI47&#10;vTNQjmaF+G77fSuX1waZBaSafPtlhz+7fP3TmsVrfVtHdtV0XVP3DLtkVgSB7dahxcTaMoy2PYrH&#10;ULy0dLyW6jCyYDLgcVJrUmla/HJZzxoZCMxvx154ry3wH44e7zpOsT+YrNj5vlw2evNd1bW0V/ZK&#10;2izs1xGMBY23Fhz+o/lVKT0JlHsR+KvBl5qXg6GODSZLpYmLbY1ywXtXmeoXUGgu8c6s0TfKF37W&#10;TnoQe9e4eDfFOpab4cV21GOaaNtk8fHyP2GPTHTiub1rRPDfju6utG8c6YsaXRzFcR/K8beoxTj7&#10;25MpcqucfoU+s+KNPFnZyx/bostabm2mRQM49+1dR4S8ceILez2X2iRrNHJtmhbpwe3vjBrm1+B+&#10;vWGprb+HfHUctvDva2jmyJAQMhdw6kjPam6NcaZe3Ekj6hcJqBYRXVnJnZ5ilhuGTkf59KepPNe1&#10;z0+0+KFzNB9mtdMN3ayPt+Vh5kDDsfb0q/d+KIdeim0nR5Jf3ijzoSfmVh39jXC+E5rPVvtWk3dp&#10;cabdxkrllI8xuzA9CD+VdF4bg+0arb/bWe1vbVwkuoeWcOh6bx3HvWUjXXZk3hO91mS9k8O3ImaN&#10;ZP3U1yCGjY+ntmui1/Wze6pb+EL3U4t0igP23MAOAfetO9ujZudNvNNWe4k4S8h+7t9a5zxjZ6bq&#10;UtjKJI4fst4myRVwzbhgk1hb2lS3Q6eX2UfMo+HZPCPhb4pwXOkTJpupXsLWl4sa7TLg8Z/xHWjX&#10;db8Q+C/GjTrZTtHHNuWbH3Tn+VY/xa0a9sb+GW+CrLGwlt7pYvm68c+tafi/49XOkWkPh/4iWMN1&#10;Z3UC+XfLCQ0eRwScfzrazjK8Tnl71OzN+X+w/H1ldeJ9Iv0tdT09knkt0k2O65wzKR3HXFdXpGpX&#10;/i+w/tKNrhb2MIZbpejdgzAdcjgnvXkWk6lDLeQ+KvBd9DczWrLHcQx8CaPqGIPtxXq3hXTdXh01&#10;fFmnTR/2bcNt22kx32vXcCOpAPUehHrW0eWzbMfaSirGF8StY8bfB/xFa/EWzaC60HV75YNTt4my&#10;YplHUqegcdD7V7P8Mv2kPDUGmxpYwi+0mb79tHHl4T1/CsG68EeH/Fvgy4s9YuY5re9twJPLyQSO&#10;hKnnOe/avJ5dB8WeELufUvh9qNppcunzKLiCRNyyKp+bAJBJI/nUylzLuTTs/eufT2o+MJZPss/h&#10;i5hkt7qZnjeM4cLg55z8uB1UnP1rYTSbTxmFt9X1W1W/iXzYTavvWT+6fr6j1Ge9fMtvq/iKdZtd&#10;0OOe3hvWVdQt5mLRo3aSPHb6ZrufhV8ZLjRp4dP8QW7XE0E+yaSNdoAxxwfYg/5NTUi5baGlOo49&#10;bruW4fD2oeGvinJ8MPFVxIul+KrN7eHUJECxvcr0+mRkV8q/tT/BTxL8J/EP26DStQ8m0vjE9/aW&#10;PmmJc8EheTivuTx74w0fxz4ZaI22YoZkutPV23MkiEHIPUdxjvXz9+2f4Z8TeF0bWdE8STfZ9StV&#10;ureO0nIKK47g56H8KwiuWWnU7Jcs6dz5Z0jxNb2Yt/t15eah5MxKocwyQNg8qpGRwc4r034T+LdM&#10;1HXMTWMkdxdSfvJYZigz/IHGePf3r558f6t4s0a5s9dv9YkkmghUT3c0eGVWYBfMGcsUcnnuG6cV&#10;tT/EwjUY7tJ5JLjyhK1vYKWM+M8xnjnJ7gHrXTraxx8y5rs+kvA3xj1Lw34s1DwHr1+lrJDN5tmk&#10;rY+1QknDJ9MYPvXQa9qEniLVP7SeZYbea3/fzTR71cZ6ZHHf8q+f/EvjK11HTdJuPEmjw3ckau9r&#10;fSRI0yEgHAcHP4c4Oa6n4TfF/U7a1u9NbSFvJFb9zDJJgqMdQp6Aih/CKFWWp67Zar4i8PamuWkk&#10;jDKLWSGTKbs9B9QcVn/ELQ9P8UWVx42hS3/eMsepWbLht+P9YMevf1PNYug69BqlrNpj3h02eQF4&#10;7e+kDL17d8c9Bn1rsvBnhvVrjxPDZ6tY/brXUIzHNHbgtGUyFLZHTqODg8Vzu8o3Gpc0jxfxF4R0&#10;7xN4W1H4fXkRjF7C8cPy5UNgkHP1xXwzc+HdR0jxBP4QvY9lxb3TQv5nTr1r9grX4O/AT4ZeLWHi&#10;fx1O03l77GzuVU+Y46R7gTkj3x+NfG//AAU2+Hng281m0+O3w30CCzUuLfWo7Ndqlh92UjoD2OOt&#10;fecC50sJj/qtR+7Pb1OqjHldmfOC/Ce8gs0nnmHlyAnHHHFed+MvC50HVmt5V/dtypr3XwJrOn+J&#10;NFFrd3B3n5Y23dDjvXG/FLwfdW1xvuIidvb1HrX9A06EZxTid0aSlG6PK9PskikJ2/LIevoK0tBj&#10;itbzyXPyk1uWXg2ZoFmsvmIOdp7Cm3mg7J45I4G3Lz25xW8aLjJNE8skdV4aklyqwM7HsuPbmuxs&#10;4oxY5mt8N5eGYHqM1geB9JeeD7bbxjcq8oe/+R/Ou20xIDbbSmdzYX3HpXtU7Sgjpg7nM6hb20Vj&#10;9m0453f3u9UYJJdGtWWYbi69PTnrXRa14VnsNVCGTdGec7eme1c94i2WySSzEja21VXv9KzlGUb3&#10;N0+UXwxqWt+IPGVj4T8JK7315LjC/wAKj+I+2Otfo18GvD174f8AAel+H7LUlurm3jHnOzAb2OSR&#10;9Dk18W/sl+BNP0g3PxEvZo2vLuPbb+YSDFH3Ue5/WvqTwv48h8M+CdU8X3DDyNOtpJV+fvjj9a/n&#10;fxKzzFZjmX9mQfuQa07tnk4ivKdSz6Hyt/wVH8U6JbfFqz8D6HOu20t/OvYo/wCCVu2favlh5vNu&#10;wrP91flroPit401T4jePtS8Y6vK01xeXTOWc9BngVi6TaNd6rFGqt/rBu21+jcN4L+zcpo4dLVL8&#10;WcvLeWh6X4CjTR9CiuCi75iTtbr9RWneale3Cm3iLMzc/jTkgjl8lVRVSOIKq+9dN4Z8OwWTvqd7&#10;EjbsFdx4Gea/QsLT5aaPTj8NkZOgfDtJYV1TWh833sHtWB8Yfilb+FdLGnae43OmyNVbpXQ/Ef4i&#10;QaTaym0KqsSkZPevm3xTr974r1ppJZmfJPy/3RWeOxEcPR03YpVOXTqNi8/VtR8+46O25iDkfWrc&#10;+sQm8TT7bdt3bWK+lVLmeS3i+w2W3cVG4ntV7wzo9vLr1paXEo2STKk0sY5XJr86zvOPqcXTg/ef&#10;4GmDw/tKnMzB+O8livj3y9Pk3Rx2MCttHRtgr0f9n/X2vdBs8TbpLW4Kfga8m+LE9vP8Q9WWwl8y&#10;GG8aOGTuyr8o/lXVfs36x5OrXOjyNt86HdHk9GBr+XvECjLMMDWm9Wnc8ujiFDNpNbNs+uNHjine&#10;3ursbo3hZWU/xDjP6V8R/HPw7N4T+Kut6RJhf9OaVdvA2v8AOP8A0LFfaugTLNocEsabhDMshOf4&#10;ScH8hXzl+3XoAh+J1tr8Vmkf2yyCttXG5lbk+/JI/Cvh+AcZeUqUuzPazyn7TBqS6Hg7yt1HSopZ&#10;ETksM1PJBsJ4+9xVWZPnP0xX6Qz4suaMrzNmu/8ACHh83SqGH3u+K4nwtbl7hfrzXtfw00RXjUtE&#10;vC8+1fH8QYt01ZHq4OmtzA1nwaEiLLF2ritX082eVK/xda991vQ4mtmPl9F/u1458R7dLJpAP/11&#10;2cC5hOOOSfc6cTG1jlAx28P7UzzGQfeqra3IYZ9amf5wQK/pjD1uammcZbt7rjBq1a6lsO1mrJhY&#10;r8uenX3qXzu4rsjUtqV0Nia9Dx7Vf7392s+8fA+Vvaq321nTbnj61WuLoY6VM6l0T6FPVI1d95bv&#10;VNZFXqamvLobcAf8CrOkuBuz1rnlKPUFKxoJKpHJ+mahuvnXr71WjnZxsU1aUZTBHNfG51jqdOVk&#10;9TnrS96yM66iHUVX24baBV+5jHzYX8aoyL83Bruy/FQrUVqbU5c0dSxbLkLz1zVoQqy8iobCM5Hf&#10;mtBoiq9O1ejiI81Bjlsc7qUOyU49aoSRlTnFa+oREykCqDwODX4tmUeXGyj5nB9oozfL8wqIPg5q&#10;5PATwRVZoWHJrkp1JU9iouwjXDKOKikuHYYJNKyMpzUZBY816NPM60Y2TNlUYwuWp+Ny7sU0xY7U&#10;7BwARXPXxUq27CVTmBCOmKcCCcGm7WB4pwGK5zMkAycU7YVOc0kYHUmpQO5FACDcBjNKBg4Bpw2/&#10;5FOAAPFKRLsSQSlGyprY0rUzuCSt3rFPBzUkM+3lTXnV8Pz3M5RTOxhuOMo1SxXrI2XNc7puqsjb&#10;CwrWhuUfvXh1KDg9TlnC0jf03VZ4CZIJcDuuauWWrWrO32y03bh8v1rmkn8s/eqwtySuRUxrYikr&#10;RkHNY3B9hll8+0bY2fuMatXrQalZstzFypxiufhuCvSSplv5Iwct14rSWZYt0+S5o6nukN74a0iZ&#10;mOHX+7We/hEb1WKQFfcVqrfHo547VPCwZc+2a5vrmKgtWY+9YwrzwUpT9zcDd2GKwr7RdR099ksR&#10;PuvSu+3rjBWq5tkJIf5larhmFT7WpUb9TlNJtLibhFJP+yKuahpd6sWHgbp/FXQ2VvbafGxgGGY4&#10;NNmbzASzf1qZYtyqXSCUux53fW7RTFSKqvEy9a7u70Gyu5N8isv+73rK1bwcrDzLGUn/AGW716lH&#10;G05JJgkcup28GnAntUj2c5l8kpht2OatWvhjVLyJja27Sbe6rmu3miy46GW7rv2moXbaeasX2n3t&#10;hJ5d1bujf7S1B5bTHArZGidxqRSStlRWzpGnXAdW8rNWvCXh8ahKvmDCr96uy2WllD5FvAiqB8vH&#10;NedisbGEuRD5tCs919j0qOBOqrkjNcH4g183Gs7VbiPj6V1XiDUYreJjIfur3rza6aV76Sc/xNmv&#10;b4XUqeIdXY6sLH3tT1XwJ4oiu4lsrt/3n/LNv6Vr6/rcelw+bO30968q0XU5IGRw5Ur/ABCuj1/W&#10;X13RUV1xJH79a/W/7XlHAtp6o0r3G3WuHVtQ3g/J0rUsbf7v865nTQ4Yfma6jRpvLUI/8XSvy3HY&#10;mpiq0pz6nLboWEjYHZjvUzR/NsAqxBZ4kwV7U4RgO2BXk8upm9Csp2cOOOlJKVjHAqa5iIXIHb71&#10;JBGtxbkH7445olHQCi7lnIepbdcYIqV7TjPocVJBbFc4G6ueUZWA6XwjewzosMx+ZcCvoL4Yy20m&#10;gfZI2XKn5q+btF82CZZYjhhXqHgjxu2kxrKx2ruAZf61+e8V4WtiIcsfUxqSlFXPX59FV0yF7VTj&#10;sxaXi3Ri+ZOF4qPQ/GtlqNskgnU/KDWlO0d6m6MqwZeK/N1LEYepaV0KniLbHH/EDw1ZeJLtr+WB&#10;SzDD8da8Z+IfwneG4a406H5WH3a+jJdNaX5RFWdq/hBL2NiYM8H+VfQZbxFisFUT52X7aXU+Ntc0&#10;680ydknhZdvtWek0ZHzN2r6Q8bfBq31cybbbD+y14l41+Geo+HpmKwttDelfqmU8Vxx0VFy1NY1Y&#10;yictJcRo+EPftQt3GrYJqnOklvKyykjnvVZpmydp96+mjjajRakjTmu0Rtu7cKqteJvOH4qm8rN8&#10;xNRbmHzVs8XUK5i7Jcgnk802a7ymCfpVV5uMHAo80OOTWLq1G7lH09FoU0jY8o/7PFa9j4WndlEi&#10;4HXp1rqbXSbWCFSi7iGz9asbIUTO3Jr3+Qx5TP0fw3b2sgZl+7/exWhNFEyfdCkdKdHeADB7frVH&#10;ULtsHaCM960StsHwiXc21SgO7+tZV/qn2U4ztqS8udnO7g9M1g6tdG4yhG6riLQS+1ozDKevT0o0&#10;i4jkuQwHOec96yp4nQ4H8VSaXM9tdoe27JrZRRFmdYLlHk8lV4XpXWeCtThtyxaEZP5VyejWP9oO&#10;rKPvNz7V12lWz2zLZwQqSvWTbUyNaZ1Vs80dwk1vld3NdRp/ibUIAI7ndjtWF4ajkv4WEq7mVfl4&#10;rRS2uJoGiZcFVrGWp0xNyHxZcWiN5co9ttNl+JVxZyKwuW64IFcvPb3duCGx06mue1qS6csCSMVU&#10;eUpyZ32sfE2UxnFwd2flGa4DxZ8UNRbdGbnjJ289q5nxBezIWeO5blf71cLq2t3qvIkr5zwa0jGJ&#10;NSVkafiTxXdXcjFLjJ6/erHs/iF4m0G8S5tNUkVkbK/NVL7QsieYeKy7rdI341NSCkrHG15n2V+z&#10;5+0z4e+MegL8PviBcLb6xbwmPTb8Nt80H+A+/oa1PFngWw0yOSZ7cELx5j/KCe9fEug32qaTqkep&#10;adNIkkUgZXjbpX2t8JdeHxz+HkNwxb+2LWHF1CP+WwH8Y9+5rxsVCSkupth6ko+4tjwT4x6Hoerx&#10;TWE0DMjKdzKvf196+YPGnhqfwzqDQMfMjLHypB3FffnjH4VSfvEmtRu77o//AK1fPfx2+CIuNKmm&#10;sLc+bGNwwteNiMJVcuax3SpxlHzPma6kOOlUpmAGAOtXtUtJrGd7aUFWRiGX0rOkPGK56ZwuLjuM&#10;Vtpq1A7bfrVMDJ2Crlum1etbcnOXTjfUkUFR81SKcuMiowdopschLYz3rpjBRVjXYuOCV/zzVeUF&#10;eKsZzHt9qryjIwf/ANVWo2CRWKZbg08Rn0p6xgHdSyvhMitkiRpIHJNVdSHmQhh/DUjv0Y02R96b&#10;fWrirM0py5ZXMOTh+tdp8P8AxIILOa2kbnbXH3IKPtB71Jp05gmypx8td/LzRPSjL3Tf1C6LzM3X&#10;5qoRKpkyF701pvO6tViCA7AwGc1zyXQ8+s2SRxbsAr71OqgrikRCBtqQ8L1ropwsrnDLUlikKY47&#10;17R+xd8dLn4O/GOw1ie8ZbWSTy7hWfgqa8UQk9KkhuJLaRZI3KkHqO1Eo82pUHyyP6Cvgd8VvDHj&#10;3wnbnStYt7qG7hXzBHIG2k9q1vE/hsLYzNBAJOT91eB7V+NX7JH7cfiv4G6rb2l7dySWnmLuVmPA&#10;r9JfhZ/wUA+FPxWhMMWrR2L7EDLLJuQ4HP61y1OaOp6VGopaHFeO4j4Q8a31i6FbPVFbPpu//XXw&#10;9+1VbTwatdW8yASQTHaa/QD9oQaT4j0OLxDpgjuVWUNHLE3GM8818N/tZ2SNrA1THF5H8y+jdK44&#10;S5cQpRNKkfcPn/SguoDMnzSL610/hXSQJlu3j4UGuOsPOt9T2KMfvMda7y2mTTtNyZNplGOPpXqS&#10;l7tzzIx94q6pc776SbquMKPSsu/nMa+ahO5qdeahlmJbpxn1rD1C/MhbafpWlPSIVJdB15eSsSWk&#10;b6LVdZX7jHPfvTYczuEY04uI2xGM+ta8xkaWmySRDzC1WPtay/K3rWaso2+Y7fd7UyK5USbt3tir&#10;5ioovXVttVnRdy/yrOEEjzhQpxurYs7iMQeZINw7Ci3W2kWSYJ82MLU7hczWtFmdhtPXitTwnFAN&#10;SjS+UMgkA2txVEusVwNw56VueGvD8+rXQFiNzVVO3tCZSctD6e+A3jLwVptxHoN5YQlZgB5eRzxz&#10;/n6V7h8P/GuleEvEMmi6vamTSr+Ex+YVz5fPyt6ZB5+lfKvw202TQddtBq3mQqxXbKV249819Pab&#10;pGlX9lDHcMs0UqboZN2GVsH8xRUlyvQ7KUXynReNNHngu49rx+XIv3osnzOPvYz3H+e9UZvCWrva&#10;sbDU5vu5URoOR1H+eKNf8CeK5fB66rp1/wDaBDHse33Esq9m4rk/Ani7xnpStDJMzrHIBIr5+UZ4&#10;4NQ5OUbBD3Z2R1Gg+B7i782RtW+zXUce7bcHmT6EfTpXYeAr9tCm83U590yyn5o/4uOPwriX1jVo&#10;7x572Hauxmikj+bH+eBVPw/8SLLVH+y3B8u6WRSu9T8wxzSSXQ0dRxlY9ov9W0OSf+2LNAwuI9lx&#10;j+LH9fSuZ8SR2FxfLbvrs1tMV3WrM3ysfSrFh4i0oWYS/tmZeu7jr2NR6x4WXxVYbLW6VXj+aPOP&#10;lHXg0e9F3IlGUo8pk2Hi67aFrbWd8clucx3EeDnBPXB/zmumub7wLqnh63+IUFv5l1DP5d8y4JYB&#10;uHKjn68Yz3rgLnwj4lklkktJYpjGuJ7abB3+4/z3qx4c8G3Nto7+KPDd2zW/mf6ZYs+du7769ORn&#10;Pbrz70SnLsPljI9NtfinLqEcUGo6RZx2rLtgvE4/3emB+ec12mjX2tTQw3YtUuI5sQzKqg/Ru/8A&#10;KuW+GPwm0O98F/bSrXWmtJtPmMdsbeh7g11PhvWNN8PR/wDCOQ2W1I22pJuOWH4ntWNSXKdNGMXH&#10;ma2Ot1NYtIa1tNb06a0mVf3Lyr8j+2R0/E1y+tDwxqmqJus5omZzE0sLBlyfu8dOo610N9r2s61a&#10;xNrjwzRQ/Lvdxxt6MRg1zlzrcvh7V83OkpcW95dZRgv3W7qeePaqpR5YWQqkpSfMM8aaXqFx4cjs&#10;L+BlYLtt7rhhuH97rXB+KVvNQ8D6fq2n2ltqd7Zs1vfW00LMo2ng4HPNeoarZp4iRbqO7uI7efO3&#10;yFLCFx/C64PH+NfP/wC0dc+LPhT8Orzxr4WuVgktdQIkMcmOPQitYyjL3TKXu6nNy/FuHwX4pGuJ&#10;pP2HT7qQQ6np8mSsTDurADae3I9K9Q+Fn7QfgW3f7Lq+rPcW0s2VjVmjkHuccNkYBIr5u8MftjeJ&#10;PGctvbXemWs999lP2hVtVY3Sd8jHPAz0HFa+r+LXuUbxrovhzTf7LVQLqOyXy5EUZy2zsVPX1FOO&#10;+hg5Rl7yZ98eAPHHh7WY3m8M6JNfKYvMt0a9+YAdcYPUY6EVT8e6d4b8X2TXug6Fc2+rTfOtpNeA&#10;LcEdQd3Ab06Z75r5T+F/xu1bwt9gu9Pif+x5gsiTW8hO5WGS3XkZPSvePCfiCPx8JI9F1H92yloW&#10;kb5kY84qXG8rrcqNTm30NDw5401PQ7y3utM1JWit/wB1caRd/K0ZzhsZ9OfWuoutP0TxC1vrBto9&#10;Puo9nmSxptWZew4+uPbPauT1XwnPrpbS7C2iGt7t8MbsBHeHHKK+flOB3OCeuOK7L9n/AME+ML2R&#10;dQ8caXJa6Xb3DRzWepQqS7YwIgO4Hr7fjRGU5XuaK23Q9O+G3hWS40H+1ZtH8zSGyqsrbntmAGcZ&#10;PQ/jXO+J4PBnjHwHceAbTXre61LTzI+n/bbdhcmHJzHhSThT+hrp/Hmqar9lXwlp7R2tjNDusZrF&#10;igVscNhW+8DjPPp1rynXNB8V+EvGdj470uFnvrKZRfShiQynguc8+5A7GuOo+ezR0x5Y6I+Svi58&#10;Ov8AhGdTvL6+0yxht/mjnDQlonjJByM8jDcnB6D3IHjmt2/h3w0G1vTNE+WSJSWWdtpwWVXjL8Mr&#10;HDbcAgggE199/Hn4m+BfjBq/2b4w+AtPfUoW2tqmnNJbTXCjr5hTarNg8Z7fSvAYP2c/g9L4hvvD&#10;Pw5+ML2sN9ZyRf2X4gtUuYnBb7wlUHyyp5DbMnA6c11L3opo5qvw2Z4d4E8Wanq6f8IzqN7Y24jO&#10;+zXUotpRtv3RhT19ehr0DQ7Sy8OrB4t1IxtG1qzSWvmAM4H91QNzDP8AntV/xL+zN498K6YsMHjX&#10;wn4mvILhfL01buUTTR7DwCVHzge/Pas/w/4r8O6d5Phnxn4Wk026X/Uw32VZAeoUkDjPoarVLUzh&#10;KMYnfz6hpPjfR9N8S/ZY4JGtt9qGkBkiXOcPt6Y64bp/Pb8DfEbxLpOm3Gk3mteS3lmOGfzBu69z&#10;nnt7jryDmsOz0fVLiztY9F0i2njaTEMyjazcfxcjgdycdutVfG/hPWbA29xp+uSRvGWOpWAjXbu6&#10;qw454GQR/e4PIxim4mnMnG4zxN40u/EisdWdo7rTZBPbTyMXLp/EMhRxjnsf51Z8QaDofxA8KX3h&#10;zVrlYbTUYGEirh1yRw3PQ9D9fzrPtG/tm4it9QuZ3lX+Iw/LOrDHXjHvg5FSRr4Y0BrrS728uBJa&#10;yBBHFtUxjPCknJce/f1raM5U5qcd09w5pbnyToeka/8ADTxbf+CtYjZbmzuivlv/ABoD8rD6iu01&#10;+SPxFpQs7mL99tHzEda7z9of4VHW9Nh8feHpY5L6xiBXGfMnhB5U88kBhzxkA8c8cTpNtb+KNKSa&#10;zby5ogCqlv096/pTgvPqec5enf346NeZ62Dq8yscToMj6BrDaTfREr0yeM10Gt+G7SS2jv7aBtsj&#10;fNt7U/xBoUurNte18q6hX5j0zW94Gi+0Wv8AZ86blPHzc9K++hHm2O6dNMzNC0waOvT5Sv8AF059&#10;K6DQ7fy4fM8xfM/ut/dyDW9b+CVutO82GDK7fm+XPf8A+tRpXh/7NMoli3My4U7cHr1/+tW1Ncsr&#10;GNOSV0zJvtJe4uvNaR2y3Yk4rB8S+D3v5Zbp4P8AUrhVZep+leq6H4dYXXlT238Jww/rUeqeEo7a&#10;0FxcFVV26fjWeIqRirMiVT3rGR8KNMudL0+K2zjYoDLu24b0rtP2qfGw8L/s8zadpSiGTU5ljuY0&#10;Y8HHUfgB+fvXefBf4efBSLS7W98azXi6jJC0lxLDcFUCfTp0Pevmf9rDxToGt+J7rQ/CV79o0u3u&#10;H8mRmO6QA4G7tkCv5Np5pl+e+IlahTd3Cbb9InnVsPUp++9mfO89jNM3zRYGclhWx8O/D73GvqJI&#10;/lGSWPapjpzl87eAvB216X8CPA51W5uLth+7jX5mK9/Sv6Ey+XNVXYypyjzlvRvC0X2dbiS3z5ZO&#10;G59Kh8ZeIF0iwaNpl3MuArN7V22uIujadIjBVhVfm+Uc14N8QNbuNSmkRG3Rx53N6CvsVUVOnc9F&#10;S5YnEfEfX7jUA225/chsYXnPtXIW8h0+3e+ZM7vu1oXD3Osap/Z8UfyK2WOO1YHiHVo4dW+wMdsU&#10;JwW96+Jz3NKeBoutUfkvUx3leQyK8vFvDdTDyy/OG7it3wb4si0/WFvb6Xy1jXzPMTqGA/8A1VyG&#10;v6pPJc5TayRx5XHcDnmp9HNpeeH1m+07rqS5YSReWQEjAG05PXJJ47Y96/Hc0zB+9Uk7tnoSxUML&#10;h3LyM6+W71HUZr+RjummZ2J75JNdF8LNQbQvF9pePDlfNCvu6bTwf0NU1tYgOi1LatHBKki8Yavg&#10;MdS+tUJRn9pfmfIxm/aKfzPs74cXa6lpDWjcL5e1sevOK4b9srwvb6z8MLLxJbHc9lMvmN6s3H88&#10;mtH4FeJBqdhHOrDdNEvJ/vY+b+tdH8QtCg8Q/DbXvDM21pmjk8kf3eMg/lmvxPIZyy3PnSlpZ/qf&#10;dcv1rL5JdUfDNzCSeF/GqNxAxl2gc1pXatHM0bBvl42t2qrIm47mFfszXu3Pg3Hlk0avhC2EUyyt&#10;9MV7p8Nmjht8uvAH96vCdFuFgdWJxivQvC/jBbOLh8cDvXwvElGcpXR62Dkonq3iC7i+xsqzL0rw&#10;D4uanGGkAk6nFdvr/j+NrFv3uMf7VeK/EPxB9vnbEn3m6VpwlRnTrqb6G2Ll7pT0u6DHHmVorIdv&#10;ymuZ0262uozWvHd/u/vV/RmT4yNaglc44+8i1LKUfJPaozegDk+1VJbncPvVXkmIGA1e57QrQvNf&#10;EdG+X+KoJr0/wGqokB71HM2BWcqpPoOuJyV3A1ULZOcflTJpiG2ZzU1tF5r7AfpXn4zFKnTbuS7W&#10;uWLGMHnb9KmGd2M061s5VHTj+H1q3HaH+MV+VZtjpVa/Nc45c0pXMy6RuoqjKjhsla6RrHfHmsvU&#10;LQKSojrsybOPZ1FFs2pS5XZkOmsAwDGtN33Q9f4axoSYXxV5bkbMlq/RY4qNTDcyN5O6uUdR+WTB&#10;FU5SoXkVoXCLON2Ko3ETKcBPavybOOWWNk4nFLuVXBJyRVeQMWwVq08TIctULw5OQteXyi9SuyDr&#10;t4qGSPd2q06gc4qGTYo61DXYehAEbHC0oQ96eDu4LUu0dM81RRGVIGKF64IqTYc011O7JoAcuQc7&#10;amA3DjioxggGpoQAdtNbgwEYHGacFIPAp2znrSkHGBWnS5AzB6YpSpHOKOB0pGYHjFRoII5WByGx&#10;VzT9VMcgUtxWfKR2oiXuTXFXoxkLl7nV2tyk44arKyYGBXN2l00bY3VrW14WUfNXjVaDizCVPW6N&#10;YTYXJFMa9Gc5xVP7QXXbupFY9WFc/s+5HkXluN4O1s4qxBdsowXrL8xl6VJFMTUyp6CNhb3ecmnN&#10;OqrlTn/erLjl3lT6VPHMPuPWDpWGW/PLLtVfyra8O+FrvWw/2VVbYu59zBce1YtlaXEku6KJm57C&#10;u80Nre08Jy43LcbsttP8OO/4104PDwqVkpbBojNfw7pqxqgudxbmTb0+lNufCeksq/6zHfp/hVGX&#10;VpBO0LP+tWYbqRovOdjt6L81e99RwqfuoynV7FG++GNpezLeWe4FWxJuXt2P5ZrV1ex0jw3psWmW&#10;EXO394/q3f8Az6UDUzDFujl5ArDvrq5u7ovNIx3dPmrOpGVH4SZVHKJma/YWuoMDJEr9mzXNT+C0&#10;W5zaNt+b7prpLpmRuQeuMZqu1yYvnCfdrmnWqJFxqSLXh7RpYLMwW0G6QqWfHtVHULsRxEBxx69q&#10;0rTWI7SJ2Jw7Rkce9crrtxcm3kZCc9TXnUacqlXU3jLmmjB8Uau1zN5at8v86yJFZyGHTbRdy713&#10;U+MF4Q3tX21GX1bDxSPS/hxQWbOsoXtnmt7S1EyNFn6VghCrZH8Va+kzlNpHavqMPUjiMPZGsuWd&#10;Mv2tuxPyjH9K1rGIqq5HTue1UrRkNzx0bkCtWzyjfKK+RxScKjicD0Om0to7uxjJXEscZSTtkZ4P&#10;15NR3UcaNvSodJLpLmM53Lk+1OvUkaYkLwelcmljOXcryy/eUrRA5ikV0H1qGeJ168U2KaVT5RO6&#10;ov1FeJp+UrDBTGedpp1vbBmLZ9uaWymWcLGx5VePeplQRyZLAZPOe1TKcUiJMsW0CxLvHY4anXms&#10;vZW00edu3DBs/wCferVhHa3qiC3uF3NxhvWsnxJolwskltOCjGMp+JFeTjsPRxCTB2cTpPCPxClj&#10;jWMz16x4B8eJftHbytyVG2vm3wx4Z1+Rd6xFVXhjI1ejeBrPVNPmWZbyH93y3zngflXxucZFTrRk&#10;4LU5Yw5WfRlkqzFX/hbnNbcNhDNEp2815n4W+JummAW91cqGHHBrudF8Q212gkhm3DGa/K8fgcXh&#10;pWnFoptEmqeFInzPHGc7cV5/47+GlpqkDK9sNzf7NerW+pRyJtY8fxVR1a1trmIsqhRWODzDEYas&#10;nfYOZbHxf8XPgzcadK11aQMAM/LXkt/Y3FjKYZoSrLX3V438MWV1at5katu/vLXz38V/hjaI8l1a&#10;xgH2HSv2Thvib6xTVKt950U5LqeGsSo6U3zD3q1rGny2M7RSLWfnvX6FC00mjoJCyk4xSEgDimZO&#10;MZoJxyavlGtT7k/tFYlzn/dqtJqyK2RMOeDXPz6z5fAZqpXGtguGhPrX061EdJLq2wECTNUZ/EsT&#10;Lgtj33VgvqUnVm4P6VRubpm+Zvung1XukNnQTaiJWBVuD2qpcfvAdp+9+lYS6m0bcscdq0rK/S4j&#10;JJ6LVRF6j5SuNw/Gm2yq86lhx/dpkkgkXK9qrwztHMOfl6VRSR2nhO8aynE2fl3fKuetdxpcgurp&#10;Zkk+WT7ynqK800i75jeN+Vb16V1uh+IUSRGHVDzUM1irHpfhsLb6isMRO1sfLXTtAJGdTwK4PSNU&#10;MgW9t5M92IrvNKEms2a3MLdF+ZfWs3uX2HtpMcpaPd1Xg1zHibwnLHaSSQj/AMdr0LSNEknKlyTn&#10;+Edq0NZ8I+Zpyxx2TOWXrUSNkfLviTRr23LLOpweV4rhNYspgWDLnLdhzX1BrfwXvtQdmaPCt2NY&#10;Tfs5y3dxuktjtz94LW1NmFS587W2mzNFsMTfN2q/Y+BL+/2ybNqsa+ovDn7K+nCNZ5bFnbtvrsNJ&#10;/Zn06RfJbS1+7gBVqpSsZRpyPmjwl8HrO5h8xI23DHzFete1fs36PfeB/EtuRGyosuV2/wCelen6&#10;P+zPHZxpDFE0St/s9K6rwt+z3e6Vfie3VpBt7is+WFSyNeW2x0nxE+Fln4r0qPWtNs1/fQhlKfT/&#10;ABr5p+LXwr1jSRILjTfl5525zX3J8NdEmstKXRdXtmKtgIG7VS+KXwPs7+0k+1Wa7WXKnFcWKjyy&#10;t0OunUuj8RP2kvhw+heIJNXsbbZHI37xVHSvIpIyQSF/Cv0e/bH/AGXhLaXV1pUe5lViyhetfnx4&#10;o0G40LVrjTbiJlaOQqVI5r5/EUuWpeK0M6i5paGTDAOpTHerCDC9abEpAHFTAKeK0pQ0JjpoRnjg&#10;mohhJBk9Klmz0qLBB3YrcTdy3G+U5NIw3EelMts/dJqfYApOaSVmN7EMu1V5qpLIGXBP5VYuG5xV&#10;RiST81bEjXY5xmkKjGS1K49DSc4q0F7MoXUO6c4NJ5Xl/MB7Vengym/FVLksE5rrpvQ9CnK8SeDk&#10;jYK1Lbbs5rJsJA20E9K1rM57ZpSj7xy4hWJlX060c5xUiISMgVIYywyRWyOEgzt+6aeCCKUwtvzR&#10;tx2/Gq5QGeYVYMrVteGfG2v+FrsXWlanLHj+61ZPlgjHcUmxv4RUzhzRsVGTjsfo5+wN8cpvi58O&#10;NS8E+JbrzrmJc2+5skDGP515V+1bptxAs9tOPntbhl57LXmP7A3xTTwB8YbazvZcQX/7mT8f/r17&#10;d+1nJaS6reRucNMu9f8Aarx5Uo0qyR6lOXtaZ8w6PpySXhuZEOFPer1/ftdnEJ+VeBVObVRaQtFG&#10;vzbiMVTj1S4UttG2vQjFykrbHJKDp6sW/tJFhaRm+9WHcWkvmfxHBrVubu5nfLsTTVWYngferp5W&#10;ckn1IbK1eOF5XGM8LVW5Zg+3/JrqdK0R9Vi8l16c1n67osNi21m3EHqKfQlMwjM+CN2aQB3cd/Sn&#10;zxmRyD8vpUkBaIKoX60W6lE4mdYlhR9oXrVm3mMESbm5Y5rNlfD9erVZ87zTgN2xS5gLv2f7SPtA&#10;fHP3a1NC8RS+H72O7tPlZWztz1qnpUTy27LuyVFV7tSkm0jkc1W1mV0PcfCnxmh8WW/9nXlkquqq&#10;EwehzX0R8PvF2oGCG3uLXdC2ySHav3Plwea+IvBN6YNQQLuWTcNuO5r64+GPitbC0t7rzvOhEarN&#10;H32+30NbzXunRh5OWh7n8Nfifa2OsNbGGOPcD+6dsiQH+E57VoeMvAeg+ILpvEXhaBi06bpLeEfM&#10;p7r0/KuAsLzQrzVo3Rf30kgKFT1yOK9C8JzTeC777eNR8zzDnZu+UEdq51sbe6qlmYLabqVo0mlS&#10;27IY4VG7yycZ7g471zetaAIZ5rgWai6VgcLGefcfWvpGw+K3wx12BR4m8OrCxj2TSIo6YxkGqevf&#10;s+aP4wQ6x4I1NZIphujVj7cc/WpjKzsaSgnqjw34c+J7S2ffqOml03YaGXkE98Zr0PSbywl1NbjS&#10;oJI1C8Reo+nrXHeI/hF8QPA11NcSeGpZo1k3t5YLdOtdX4D8V2snlrFEsc64O2T1H8NXGd1qYyjK&#10;Op0Vh4X0i61hdQ0seS0wxcxn9fwNTweBpPAOtTXLeG5JrG8XfIojJUnvz098e9dHouh6j4wc3NrH&#10;9luNv7tljHJrtPCvxi03QPh7qXg/4iacrSMHSJjGOuDhhmiUqcY6lU4ynU8jA0a20TSfD+7RdSWG&#10;zvmzLbhdu1uRg/Sue8T+F9f+yTSWtyu6P5oZAOXx796k8P6ZqV/pf/Env4ZI5CzRK2OQSeKWTUvF&#10;chXTLu3aNrd8JIPusMciuZe9K7OqTUI2RgXV1c6x8P7pta0+a31G3hBYqcxz88Hrx0zVG3/tXVtG&#10;sL7SNZ2faIwl1HIobyyep/P8a7bRdDh1c3GjwGaae5XEcKtkIR1H0rz+TQ/EXhjVmF/ZfZYz8sig&#10;EBW6lvz/AJV1RikrnJUlzaGlaXPiL4b6nHbSeIJo4ZPuyK3ySn15rnPjF4Hg+IHwy8XWltfNdSXF&#10;mb2S1bO6N0HOP/rV0epI+sQx6JqzpNDcRgQzrH91s9BxU3hbwlF4c1lbNNSuJI7u3kt7rzFPG5Tj&#10;j0NR7qZcJc5+WtzquoeFNcWPQbVmufPUp13qwPQd+a9O+C3xV1+88TNZ+ItRhhjlmYS29xGdr/J0&#10;z05P5n61l/tI/Dq68L/FK9tLdlkhjnZ42gXayNu/PiuKl8X+IIL2NWtogqhVlEWMysD945/I4rXl&#10;cY3OCS99o+ozq0PgfR7bxP4Rgjm0mS4232nshH2Viecdtpr2LwF4yv7a1t9T0p1htpGX97CwO0Ec&#10;D3r50+HXxAFsLX+z5I3jvLdluLSYho3xwVINdXoPxI1T4ZTPormM6RfTNcwIiBvs645QH07j0qeb&#10;lszdRUo2Z9aeHfHd1Y6vDYXM3mm4VZrGeRclJc5x9M8evNdwPih4ifxFeaDfXn7zzVnsY5m/dPwp&#10;OPoePXIrwP4P65aa/e6f4quPE4j0U/NDHdx/vBKCOB7HivQPHkOmfb5Nbjf7Va3cpmtZll2+Sxxl&#10;cjpzx+FR7u7Lie6fDf4jaN4se40XXnuLN1lz/qyyxSeoz1U9Mit7xdP4Wv8ATobjS2+1SW67GLwn&#10;zPpuByyj3r598LfEW61KWCP+1yjW5CMGYf8AfJPtXsnw81jRdVka40tpDNMu2WOR/l3Hg7T3FRWj&#10;zQRcZ2loeO/tP+CTqer299dtb29jexxCG/yUaO55wccccAd856dK8Tjt7bStQntfF94huotPZrOe&#10;1iP75gy9GA6Bck5x279fsT9of4TaJ40+Gsim73eTlZk3Z8kj+L19PpXxVd6N4x021WSy8RSLNY3D&#10;RyeSpPl5A2yc9jgg/Spp3lEqtuQT6jqet3E2q2OvSzXUNuvnxKwwYuQGTnOcdh0xRf8AiPxFr/gS&#10;Uanpseo2MbCF7a6y8hb+8nGUYfeyD+fSq+h+IW1iNb3bDJqUKMjw+WIhPtJ9B83c5FN8La1J4gj1&#10;jQtX0VYZGkDw3KyFRxwR9cdPxrZ2MYxktTtPD3jfwxZ6ZZ+HtJF02palZ75Lu8mO8yL1TnqOh4x0&#10;rP1Dx1f6frNvpHjGwXy9v+iSx2/yyrv4Abpnrx7fSuNvljstRtrNReLbrIs1rqEKg4ZRyD7EcH2p&#10;fFHjjUvEulSRR3e57aQMIc48zruXjv8A0rNPl0KO7vvE9va2c0vhYst1Cpe1bdyufTJ44/Gse51f&#10;+09Kt9S1iC6ivNgjmeOEsCexPqD61wvgr4hjW4102KeSCaIsred/GuOi/Tipr34jeJdIgVLYySC3&#10;kw7CMLgH1PfpjmqlU+yym0jp5NT0W+s57e5vAJbM5hkRyy4z90+x7/5Ncpf6Fp/h/XJNV0W28vTN&#10;UnZ4+eIJerLnHQ/eH+9inD42eCJNabTNZ8L25e4gBgdG74OScY5GTjg4xXdaJ4UstW0r7HNEs+k3&#10;2DGWbBhbOc9eCTt/DOK93h3iCtw/mKrxvyvSS7r/ADNaE+WWhxI8N3PiaF5rOBfPj4bH8VHhrwhf&#10;2d01tLbN975lGTj8a7LQvA2oeC/EEcOtpILe5VhY3S9JF9CP72K67SfCMyanHO1ozfMAfl/hz1Nf&#10;1Fk2bYbM8LHEUHeLR79GpGcbjfAHhIXv/Es+xuUkXCs46elWIPhiwvmtpYNkkeQrFevNeueCvho9&#10;xEl1YjcsbB2w3UetdbrPw7juPL1PTbbdG0eJCw6MO9deIxkIPRnn1pcszwrTvANxbzzOyfN5efrX&#10;if7VOv38Cxw6WrIbR0Plqe4PWvtSTwOYrH7fLDjarKa+S/2gfDUdxq11cThVXzjXxufZ57Cnyp6n&#10;P7TmkbUF5Lpn7NcnxGcbZLixjSNWJz84wT+FfKc1y92N0itumYs1e7/Fv4+eDF/ZM0n4Z6MzLqkc&#10;jLeYYYGGIU/j1rwqzV7iCMPlvkwK/m/w8jU/1kx2JqrXna+TZz42tokiF4o5P3VtG+WbHTvX0J+z&#10;54HbSvCPm+WcyfNIfWvHfCGinUb9YmjztYDjvX1n8MvCM1r4Ficxsv7skjtX9FZbi4+0STOOlU5p&#10;XPGvizpkz/6PDHuZmI2buvtXgnxUtbTw3onkbQZpGwykjJP/ANavqfx14dktzcXjR5eRm8sN296+&#10;TfjLKl/4max3ZjtzukfsWr7SVbmpa7HpU5OR57fXVt4R8NSapP8A664+5n+GvLtQ1Br5JNRnUOWZ&#10;hzx+NfR3jP8AZg8dePf2aJPj54LkW7h028YanajrFGBww9fevlu7u5IofL3YJU7lB6H0r+e+OeIo&#10;Y3G+wpS9yH5l1JdCrBf3V3dmLzGYtwx/pXUW90kSrtC/LxxWQba30+zhjhiXcy+ZI3ck9B+Apq3p&#10;3bAPfJr42WKlWirnBjKznaJvm/4yD3pP7Q+bnsaxRdMRupyXJB+bP1rGXvI4Oh9Jfsu+IVu7VITI&#10;T9nmxn0B5A/MNX0ZpljY3WsiO4jRluIcMG7kDHA+hr4z/Zp8TPp/ihtOaXas6gqvqynOf++d3519&#10;meGpLZo7PUZfvRuAd3fgivxTiTDywXEbqfzWa/r1Ps8nrc+GUfkfEPxs8HXHg34lavoU0W1o7pmX&#10;5cAqTnj25rjnjUfMVr3/APbu0Sz0/wCIttr9o+VvrTDrt6Mv8+prwS4ZVOC3vX6vl9X6xgoVH1S+&#10;8+XxtP2OKlErmZom4PTr7UL4me1TEc7elVNQuVVWdT2+aue1C+Jb5TXm5lh41NyqMrHQah4tmmj2&#10;ifj+6a5jUb5ruQu3rUEt0x4zTAQOWP8A9aowUaeFp3NqsuZE0DbME1YXVccFqz55ygyDVGe/2jJr&#10;3MDn9XDy0OP2tpG5JqSFeGqP+0UbgvXOy6iz8h6WK8OQN9fY4XiaNV2ZsqlzporoN2pZZCy8mszT&#10;LvB2u1X5JUaMlVr6jD4qnWpc1ylK5BI678g1paHt9OaxpZwjZar2hXe2ZST3r5LiLMoxjyRZnLax&#10;1UAyF3DdmrAjh8rp9cVVspBINymrqquMk/8A1q/P6k/abmSdiIQheNpxVe905XUsavSSLH2qOS5U&#10;xN92powqU6nMh6HManYtC+7FVg7KMNW7fRrMxxVB7EMcEV9PQzipTo8jZfNoU1OeCajZSWxmrn2N&#10;k69uKjltuM4rwa05VKjZkyrJErcmqssZ+7itBrdgMFarywPzxXO5NAZ8lv1PX+lVJoSe1arROOCK&#10;rTRYPNLVol2M8rt5pQ+TmpLhO4qEjbwBTtcodk7uKMHd1qNmPQVJGwxnNPlYCj5Rgmpo/aoGznP5&#10;VJGM9qaQpbFxfmXApr/JTrcuwwKc8LN1q38JBVdyTwabuJGM1ObUk4zSJbgHLGsOZcoEawb35qYW&#10;xUYApzPDCnFRveq/C1xyqSlsBICkJ+apI7uRX4bio7dDMdoarUWlt97qf7tc8nFbmcvInt71mGSa&#10;sibcOc81nz28tuuAKjhvDG2JKwdPmV0LkvqawkIUU9JCvNVoZ1kXAqRGAOM1g42ItZl2GUbtwNbO&#10;gaNd6pcqIbct/KufhkTcpb1r1L4QizuY7yEuqyra7omfjJHYVNOlGVRJilFmvoekaboGm+RJtaZ2&#10;yzdvpSaxeQpp8lttUeaP4VHFZt9qTyTtASdytn8c1GnnXsTCQDd/CPX1r6GlTpwikkYORiXenDz/&#10;ADU6dG5qeGGQ23zxkbfu+9aE+myRACX+KmyIExEV5C81vGKasZ2uZd4ssSL8nzdTVR1dXLY9DW9d&#10;2e8AojMO/tzWdd6bKr8Qt8+du6uetSlyhZo5m+lEty2G+63JqvOMRIgbO5sn6V01p8PNSu7hnmkE&#10;aNzzW1Y+AdHglR3cystcKoSlpYpJo8/i07Ur0hbW2eTt8tWZfh74puocrpb/ADV6zp2l6fYnNvbx&#10;pz/CtaUcwX94i89RW1PBcvvG8dLM+U/GHhDWvD9yw1HTZokLZDNGQKz7AYTaTxX1n4xbR/F/h+Tw&#10;/qWlxSbl+8QMg46181eMvCM3hHWXtGQ+VuPlt7eleg5c1GzWx3+0VSNjNSDK4xU1vFJE25elLZgP&#10;1q7DECnWnhsdUw+iJU2tCS0kdtr45rYsrx/l/rWTGAGwGq5byFXH1rkrVpVajl3M5M7DwzKk1wsb&#10;fT9K3bixgA+ccVx2kXX2eZZ04wfWumvdX3wLKD2ohOMU3IzkyvcadCZGIP3f9qi+8MiHTl1a0lWS&#10;JmwwPVTWa+uuhlKFWVhj6e9XNL8RtFZPaTr5kb/w56e9eZiMdyy90ydSxDFsgZpMfMo+Wobi6knG&#10;/PT71MuZlLsVX5W5pm/fHtjTLNXmTrVKkr3MpTci5pGpPbXSusmFU546iun1nWLPUbLzll3S4AbP&#10;WuGjZo5e49cVetr7cCg/L86mMpxlo9CYya0Na11J4PkhkI9R681pWniK7sIGFvMRvXB4rnbaZ/OB&#10;FaFwVdVxxu5r0qLfKnYGzQs9feGdWeVua9J+H3jOaytjcPO23j7zV5JHCZBwuf6V0GkatDYWrQTr&#10;v2/dBPevNzbL6eOoum4rUqKTPfrbxvHLCpS4X5uaS58fRrF88m7bx96vAG8Y6iJmn+1FVU9M1e0X&#10;xhdX83lTTna3B3d6+LnwJUhHnuvQXKrnqWv+N7a5hYJMrcdM9K8m8d+J7aTzBvHr2rE8VeINa06/&#10;mSzEkkQPylRmvOfEfjO8lkaOV2ViSdrdq9TKeG5UahvGHNaxD48lspm8+BV3bscVx5I3YFWtQ1R7&#10;3jP8VU/M+bbX6JhaLo0lFnUOoAJOKFO44FWIIfmwa6G7GkVY+lWmmQsWGfaoGlw289+K1JYFkj2l&#10;efWqdzb+UPufSvoIyaOcpzTNtxVczHbhanmiLH7vWonTyz8tdEfeAqzfe2salsrkxsQGzmmSqE5b&#10;kH1pq7EO1TWi0AuNeYbYTUyEiHdVFWV0xVi1kyPKb7vY0mUmXrK4uIGLxPnP8NdFpGoPLJ5cispx&#10;XP2Vm8jBD7bcV12i6BN5e8RN67qXKNSOk8J6lPBIIyrY6CvafhbI1whtezKN3FeU+GdBlKRytH1/&#10;Wvafhno8llHFdiLAPVqzfxFx3PRPDWg2scivKGHH3fWu207RrG/tTEIgu0fLkVytpN5flyRyYyor&#10;qNA1xFkVJCP9o+tRKR1L4SGfwVAzFEj49adZeBLOU+S0S8966SGaB498T/LVixNss+6ORevanF9R&#10;tKweG/A9m8awywj5eB712GifDqGO88trbj1A61R0S+tYpcFPyau60PWY8RyjDdATQ/eLjbqFr8N4&#10;JoT/AKOPlGT8ta2ifD1Y5lkWM46bSK6fw1qllc7VaJfmFdbommafe3SeWQrKfu0vhLtCxn+EvhLa&#10;6gY5Zbb0LcV0XjH4BHU7HaFyGT5VxXoXhDQrdHhjkTarY/GvUdN8Jx3CeXNGM7flbHtUVYe2iXTj&#10;GErn5lftD/slPeW1wVhy21srtr8jv2//ANlbXPht4om8V2WnN9ldsTbU+6c9a/pV+NHwrhvreQCD&#10;D8/dXrX51/tzfszW+uaVfWd1YLJHNCw2svY151SjHl5W9QqRjKV0j8GZIzG20/LzSLgDNdv8fPht&#10;efDHx/feH54GWOOZvJYr1XPFcIWZeciuaNNw3OaWgsmG+7UYBHFODc5NBA6ChozJrJcnHrU04Kx5&#10;plke9OucfdzQkXb3SjcKg5qsB6d6t3G3Od1VM8YU1sS1Ya2AcCnIhJoVcnIWrEMLBtxFLYz6jVi3&#10;R4aqGoRsq4xWq+BxVe+t1kHStactTsoyMmz+V89jW3YyjYMVmGNYY8AVa06bjaTXYViI80bmxGyl&#10;c5qwFTHWqNpLnoKtCQY6VXKeYxzccGo/vcUrNnpSEjAFabCJI1BXmh1CiiOQNyBSTOcZFZ80ty4p&#10;Gj4M1WXQvENtq0ExTyJFbcp5617V8UvjjD46023uElbz4YwjFmyWXHWvDLSAwRieQY74aql1q1wL&#10;/O9tu7BXPFcOIp+0qJnr4SPJSbZ6HpWm/wBuTC4EvDN0NbKeGLMO0fmru7tWJ4H1qwkT7OiqrYHO&#10;a7tNEtNTtlNvL+8YV1QjJbHPWlHqYdn4a0+d0IdfmbitH/hCLQnduU+24VBe+FNTtnLFWXb0Gazp&#10;JtWtZdpZ/QVX7zscUoxbOlsfD1ppyM5lXcVwAD0rG1Pw2987Ming9h1rMOo6xE7KZ2496sWPibU7&#10;EfK5bvyM0c0luX7OnylK78GThslcH0qKXw1PbrnYPStgePVeXN1aqfwqxB4n0O8lKyrt5zU+0WzM&#10;nTOPj8OXT3BzE2F+8aVtKlilwUwvXpXpdhb+H5rX7Qs6nzO7Cs/UtJ067uits6nbxt9atSjYI03I&#10;5fQYMz+WoyStLf6TIZN2fu9eOldVpWhWlncLI+1VqTVrXTmLLHKp3U+ZONjVUpcp1Hwl+B3h/wAe&#10;6HDf2esNHdrMNy4+6exr1/w/+z7430aGO3W7hSNjkXBJ5T2Hrmvnn4d+M7zwh4kENnftHG/Hynjd&#10;njNfWfgP4r6lq3haxtLuHzixYrIF5jHQitebmiVTXKdDofhW98BXlvqt4iXkaMnmMR29RV7xbPdW&#10;moQX+nS7rWSTcPQ5702zu7y60420krN5inCuc/Lk4rI1qLVNK0h4Mm4WNw69flX1qIrQ1lrM9R8C&#10;+INK1vTA1xCjSIu2RGHtXovgKW4XTzBpd6YrcyMse2TocDj696+VPBvxfOka9HY3a7PMO07e59a9&#10;q8HeNo75Xi0y82l4y6qD1ZcZx74qJU2WqnY9U1288Y29u8tvKLmM5DI3IPFeezx2uk6/Fq+o+GVk&#10;jZx5sca966zwd4jlvI2je83BeDGzUzxpNdG38qCBWmT7sirwKKcSa0j13wR47+D+v+Dk1PRLRrPU&#10;LMDzIpD39/xqrN4V0v4nahJcXFrH824KY8cV4v4bOr2mh3+vSxGPzFZTGvt3/E1g/DX9oPWvD+q+&#10;XctMIY7j529AetKUY1Z2KjU9nTR6N4q+HPiDwTPceH4buS1jZ2l0+Zf4Wxnb9DXB6j458Y2Lw3cd&#10;z9oWFtt3GF5H1r3a08b6D8ZvD63sU0ZkhXLru+b/AHh71wHxM+G2p+G4m+IXheBmjKbNTtmTKspP&#10;3sU5U/Z6FSlzq6OI8PfEjVbbxtDateTWq3Em62mVTtB+XjPpzXoFzrV7PBc2viS3kure8jPk3G0H&#10;a4yRz+GPfrXjdv4g1aWaWCxv7VvLJmt4HUYbBJxntXo3hzWNT8UWceo2jBbS4A8y13ZWNh1x/n1q&#10;/h6nOpN3NbSPEFusaeH5Eg2xxho5DgMrDuPrUEfjBhrceqTvH9nEipPDj5jg9fasTX9EkjvlttMn&#10;aOaOb7rLwV9M1R8YyajZWcc15ar8rBZHhXqO/IrOdjSiuiPN/wDgoX+yhr+teJIfiv8ACvTfMjur&#10;cS+XGwJmI5PHr/Ovi2PRZPC1/wD2h4h8OTTSrdg3FnNGVMkR67ePw9sV+r3hOXTPjZ8Dl0fSLorq&#10;Wn7o2gabawIPyupz6V86+JvhPc+C9cu9K+I3hiTUbGTmxvHtCzQ5zwHXpznrVRqSlGwq0I6NbnyX&#10;p9zBH4ok1DwLaOumI65jvV2SKT1B/lxXoWh6JrOnX8Ws6lYtcJDCXt4w25WGM4x3Fdd4y/Zf+IVz&#10;qk2s/DXw7Jf6TqHzow+V4ZCOUZTjH9aSS41HwcbXw34lmaz1Czt8vvt8bW9Cpo3VmRFa3YzSfiaf&#10;EeiQtp+nNb4XMlvHN9xwf7vboK9A8H/FR/EmkSeE9Usri2WZvLa6jkzjP8Y9NrbT+deN63HqNtrc&#10;mt2F0rLcAozW8YAdscgr1GRjmqOjePdV8B6vBrt1b+fY3DMkkUsmCpbg5x16f5NHuvcUpe/ufUXg&#10;CbSNJ0W21QeLmvU+1yW2oSLH/qrhMfeA9Qa7rwr8QJNF8QNZQXz7VCvAkcnylT0YCvjLxL8Q9T8H&#10;XEur+G7ieHSNU1HzprFLj5YpwmCQD/ers/A3x9a9sVNwwtryycrG0qEMgOCPqDQ3G1ipOMdj9F/B&#10;N4virws0FnNuuJBuZZl3bjgkDB9cYr4++N9z4t8K/Ee8GqW1va2zLtkSBSqof9oevX8xXVfBf43e&#10;KdZlh1O3FxcTQxkxx2KlmYDoNo9T6+tdZ+1p4Rb4kaZpfxU8MWK7r62EGtafIhVo5kxz0+UkHI9c&#10;Vzylyy0N4/vInzHrF5pKzvLptmtvIxDh5Hx5TY/h9OvNcvrN94huLiW6iuGhmt2wyxy7lZh3yPzr&#10;W8UeR4c1RtB1W9VredXMIkwzNGeCD7qfxxWdolm08upf6Isunw2azwzMTuYhtrADGT29KHKyuY+/&#10;eyLet65qGreG7eWOWVZ90ZWEbnUndtb8DnPtXM3+v3+n3v2CXR1Sa8gFxJMpKsuTg57YJB9+lcz8&#10;Vvj5qXgOWw8FeDhJ9qlvluJJ/ILNBCCOAvrkd69XtLnw58ctAt/FmlavbafrV0ZztuGUW7o8hAib&#10;A+XlTg9h9amUpNmnL7tzzLxpqOtaLpyTKlnJNaSkyPaybZhGwGCcdfr9a0fh78Q5ta0qax1bT5Bu&#10;PzSNIDwTxn2+tcdr2g6tZz6hpOoWlxb6hp1x5Utmrg706hwe6kd+nNZPg3WNQ0O0uru1KLdNcESW&#10;kswLMvoOP60Rl1MZRfMega94Y0Sw1VdStLmAO20w4cnyx0P65r2L4Gapqt2y2Oori1Z1WRGYB0Ql&#10;RuHuD2rwex8daekZ0C60zbMVC+YrZEgIG4g9hj+de9fs9WdxNcDVLp4ZrWBS3mTEDb0GWP1olMun&#10;/E0PXfjMNM0/wiuj6Ysl1Nbxl0kwfkcdGFbv7HvxC8O/GjR/7Gv9tvf237q7R+oYcE1wL6zJN4kk&#10;vNRljmhk3LOnmEKeMcZ9sfWuJ+EniH/hVv7SyW+iztBa6wwlt2bhS3dfpX2nBnFlXI6/sq0v3Ut/&#10;LzOuFZxlZH6J+BvhVcaRi0hUGFgxWRv41z0rsPCnw5bUBNYyQ/KeQvvmr/wM1+z+Ifg2C0+zstxa&#10;hvPjyC0bDPA/HivTdF8NXSTLcxKuTwwVeBwOa/SMbxBUnFyUt9U+66P5lVpcx4p8Qfh5FpvhW6M0&#10;DKFUt8vavzj/AGytTtNLtrizspcO3Vu4r9eP2gfBF1/wgl9cWse5jatv2/SvxX/bEuLmPxNfW10T&#10;8kjDkehr4jHZrUxlaLuYNfu2fKep61eXXiz+wxP5izSK+GPpXrHhTTmW12yR7l24BrxHxBJ9i+Id&#10;jdltobKnHGa9s8I64HsIlV16ActXDTp08DiJzirczucFSMpHpHw78M2Uc8TYK/vM7m719jeFtBsm&#10;8D2sVqPlaEbsduK+P/CWok7C3FfVvwI8UW+peF5dKZ97quFPoK+pyXMeasrsKceXU8m+PBXTILhk&#10;b/lmyx47V8IfHvWV0SYWJnUXV2+Xb0BNff8A+0dZQQ29xePtW3tY2eRj0OBX5e/GnxBceMPHF3eu&#10;3yJIVXg8DtX1vFXEX9kcOucH78tF8+p6FGXu3PtD9iF77xD8AfE3wIlvoxeanbySaeok3xszKQob&#10;HQ+1fAfj74fat4S8WX3g7XbRob+z1B4p1b+FgTX0Z/wTt+LGq/Df4sxx3CGSGYxvuZvmGG7A9RWh&#10;/wAFOfh7Z6D+1tqevaMh+za3Fb6jDth2qS6Ddj2zX82Va8p0/aN76/ed1SKlGMj5P8V291pGuy6d&#10;Nn90FUqf90VRiky3Tn+lb/xRkaXxteG5XbJIsbsMeqA1gWwP8Qrvo600zway/eMsRMSOtSqM9aYF&#10;PrUo6c1uY2sbPgXWZdB8R2mown/VzKW9xnkflX3D8P8AW21bwokiZZvLDqfoOf1r4IjlEUitu5HO&#10;K+uv2WvFE2seFILeR921Nh74wK/OePsN+7pYlbp2PfyOtyzcH6kP7b+hzar8OtP8V7ObK62se+1h&#10;3r5JutQA+6eDX318YdCs/GPwG1/QyNs0Nuzo23uB1r87L+d45DCzYKtg+1e1wni44jLbfysnPKVs&#10;UpLqJqupja21qwrm83twaNUu23NhqzGmdz96vSxl9jgpx925eF0B/FSNeYG0nIqm0jr900wySnjN&#10;ed7OUjSVOUie4uTjINVJ59/ylacxlI5BqOQD72K3p4cqOGS3RXdjuyDTopCp602Yrn5qaGOMiu+j&#10;T5XdCdHlNK0uGDDJq8l2xXhqxbeYg1dt58nrXq08ZWpx5UyOXlJ5GZmZw3Xt6VYspzG2Q1VQ+W69&#10;akidVPFediJ1K8ryM5RZ02j6sy/KzVsR6nvXbu/WuLtrwq4w9b2kTpcfJvH51yOKRhJOJpT3zkHm&#10;qsl9LjBNWJoBjaGFQnT2fgHitqexhzkS3hlbDGp4SH+U96aNNZedtSRwNFxVSRXtCZ4ItuXGaha1&#10;iY/KtTSZVcenFEJBrGXu6B7SxA1gD2qrc2KhuRWvIQFyD9Kq3IV+i1je4vapmTJZxk1Um05GbYva&#10;tfylJ4FIYVPOKpOw+aLMJtH3j5VqrLpEg+ULXSCAfwCg2cbH5lrT3SuY5OXSJlbJ/CiHTZPula6a&#10;ezhDcAVXZIYm2npSk4g5WM2LSGK4IqRNJiRsEmrdxqFrEmQ+361mXPiCND8r5qHInmctC/bWMAXh&#10;ulFzbxx/Pu4rI/4SBlOUao7rWZLlSu41k5yK5ZFq4vo0J21Tl1LePvVUe5Y8E1GzFjk1HL3DlJzd&#10;O5zmnQyFm3M1VC4BwafHLt5NJw00Jkje0sgg4FdBpyJIAGx0rldMuwTwa3bC/MZU5NeViqctbAka&#10;er6dELfetczeIsZIreu9SM8WCeMVzOouwmOWqcHGezNVYltrpk+UN3rRt7lpGC+tYtu+Rwa1NJkx&#10;OiSKSPpXTWpinTR2Xg3wReeILqPGUiLDdI3RfevTNL8IaRocLKu5pE48xXIyO9YvhW/Q/D7faSqs&#10;1rJgxjhmU1e0XU7zUcG4ZlG3Dd8mt8NSpx1kcNTmuVPFsAh1Q3NrxHIMttPepdDlQlZ9x+X+HFbU&#10;VpaYxewiTcf4q1tV0vw2umLJplsqzFfm2muqNSnzcqZnyo5u+ujcyeXHEqqeme1Mjs4ZVD8tt+8f&#10;WrZs4x8m3J65qSJYoxuU8d1pSrcvuiCO2SFQ6KOlbMr6NfaKqtp0fnLxu281kRu7j5F4/wBqnRzz&#10;7sL932rJyluPm92yG/ZllZgx5xgCiK1ELbRwakNwsZ3SHP4VGsjyS/Pitacrh7o10kVfkbsKclw1&#10;vH5ch+Y9asxCIvtfnv8AWqer7zJvjPy9Dg10yl0RV9BbZWkkZi27HPAriPjV4aj1XSjfQQ/NGc9K&#10;7ez+SPGe1Q6rpa31nJBKM71qlFPQqMuWR832QZJdr8YbFaCoFXAap/GGhvoWvyWzcAtnios9Mf3a&#10;85rllY6PMFG0dalWRkximxqp5PX0qytoXjBUVi4klqxvG24x+taFxrMgsPIjB+fjOazrGAK6xuOr&#10;fMfQVc1KxhspvKhk3JjKtXFWq290xrP3SJWKKWU/e4qa1nKnaTxVVZQBgipomEkTbSMgd645Rurs&#10;5C408WzH40hkRFWVW4aqSysgbc3T0p32hfJI3daz9nYotIyu/mFvl2/lTYJXLYptoNwznGeKtW6Q&#10;M3BrSFNyehVuo6G42zrgexq+s7TOCjfnUT2CSIJouvSoYZDGNjdVNd1OE4rURvWzhYjK38IqrNef&#10;P8zZDdabBchrUiM/M1VZlJbLDn/ZrsjH3b2KSsTSTM8YAb8Km0u6mtpg8bY+aqkcgXaW/hqWK7WQ&#10;YFbcqa1DlubEd+0kpE0h+asPxt8OrLX7CSeG38udV3BlH41ftW3jeh+7W7KLibRXjtplWaRCn3el&#10;VGnCL5kjSm7SPm24ha2uJLdjzG5VvwphAJ+U11PjL4aa3ojyX8TedHuLMVXnk1zcab615tLnoU+W&#10;UbDrePd8orSsbJs9MioLK03tgVrwRCGPBrkrVOgPQ+kZYgy7QPu1BPbNJyy8dPpUlrqUVw3luV5/&#10;iq09vviDAdf1r66MTDrYxprdIRyOlZk+A+G2/St7UNPVlJX043NWPc2T5JDCtoj90z7pOQdv/wBa&#10;oNo37SKumBWJ3H65U06KzQHKnP8AvVQe6VVgZTtXK/1rU0nTGllXzh8rfeqTTtPSefeyfd71qRWu&#10;1lZB+tEthW1NPTdEhOxlj6nGMdK7nw1pdw6CBo1+7/FXL6E6xyqSoPzfxV6d4c0aK4EUsJyG5znp&#10;WZrFGn4T0EyBYpIvunPFexeGtMNvoEaBNrdVavPvC9pNa3ixjaynhq9e0+OL+w4QqrwvIrN6mkIl&#10;SK7aJVjcZ9KmXWfs5yQy+9UtQ2gZUtVGTUvMiMTHlajlNpbWO10rxhNHBvLbgOq+tben6+rSpNB/&#10;Fg7c9K870a6doW8zP+7XRaBqiSARFfm/Wriieh6RputpKvmqe/Nddo2ryLabkP8AD0ryW3up4pNq&#10;n/dIPSuu8LapcyReTO4+797PWnYrme1j1bwv4q/eKJZtrD3r0rw74hKSRTRS8H3r57stRvLeTqv4&#10;V3Hg/wAaPujt5ZFx0+ZulETRH1l4C8bQy2tuk8oZV5bnkV7X4W8QxXdis3mBuPlbPWvifwz48/sm&#10;RY5J8If9r9a9J+H/AO0PZaZdLZ3l7uiY4GW6U7dioyfU+ivHEdnqOnfaPLXcOtfKn7Sng7S9csJ0&#10;e2Bby8fnXtsPxR0bW4jCt1G29ez15r8WII4fM2jfuQOztyAPQVz1afN7yR0U+Xl1Pwz/AOCnX7M9&#10;xHe3HirRrNvMt2ZnVV6rzmvgG6iaGQpICNpxX9Cv7Qnwi8FfEuzudN1jS1/fKy7uNwzX5T/tmf8A&#10;BNb4ifDPVrjxb4CsDqekzOz7bdTuh9iK86tUpxlY55029UfHoIBzmhnweOlXtZ8OaxoV0bXU9Nmt&#10;5F6pJGVNUCCxwBStqc8ia0kCt1qzOwZc5qpCdpzViRmZchal2CJVuGUjBHSq+C0mAPpU0m7OCf5U&#10;W0RZ8sn41QSHW8OR8wqQkR/LmlZlRRtqNmyc0EW1uRzSLuznrR52UIPamSMcnio3zj5RVR+I1pyt&#10;Ip3krE5/2qW0ulDbWNRXLeWxBHvUMbkSZNdkZXOxrmidHaOCAQatB/l4NZ+nzb0Ug1owYbqK3R5d&#10;SPLIQhjzmg/71Ssn90U0ofvbabMxgdlPP4VZ09BNcL8uecmolj3mtPSbfbbNPsGSe/pWcvdiaUY8&#10;9RIj1iZYRhyPWsOEfapvMUnFXPEFwGdhv+aThfoKZp8JC5C9e1Z0482561aXs6djR0y7ltGV0fae&#10;vFdv4M+IUtpIkN827b0auIjhC8k9KcGMZ3K/610L3DyXKUnqfQun6za61ZrtaOTcoOe9S3ng2O7j&#10;8+2GT3XHSvEfDHjzUNClUfaGK7vmUt1FezfD7x1b+JoQLCZWkVfmjLDd+VVGpGQSWmhlan4JuV3X&#10;BhZVVfmauevraK0Ro2RQN1evaxZNqenmOMfPt+dW4rzLxToVzbSFih+8c0SSsL3onMXVpbzN8hwa&#10;qiycS4jY+lT3cjwsVAxT7CRZXyDz1NY8sRKfvGvYebBb/Z2fO2POc1mSX18twskcjcsehqdLl5Hy&#10;p68H6VTupljbavZqXs4le0NG11K5nj2GVjhvWp8XDjLFt386oaRdIUO4j7x5rY80zQxtF1Xril7O&#10;PLc2jUlLQq6Yws9WjubkfL5g6jofWvqP4Zazpk2kWIs7+IBbX9/DJJj58kZ+h+Wvl9oDqZZFB3dW&#10;9BXefCJNem06R5mk8uD7jbuq56fnirp3lHlJlKNOVz6T0vxCdHn3f2msyRr91Xzt9B9K6SDxTp3i&#10;q2+0aO0e9F23ELJ1r5+0P+2brXI4ry+MW3KSKrYY56Z/Cuw0S2m8JarJd2WqsJJE+ZZH4P5VrH3Y&#10;2Yc/N7yNP4i/DbVr5m1rw5afvIyrDafuH04/x4p3hbxj4i0PyUuGkS5j+YDcRgg4IP1rqPAfjmdZ&#10;nh1R9sci4b+Lep7j6Vk+IltNO8URiRv3E4KrJuxlT0P1H61nK5rGUZHpXwg+Mnk61HJqvywXPySy&#10;r82zP8Ve+aZPZataSQpcLJ5i5jJHU+v418bQeHNd0fXttkWkt7jspDbRn8OK9d+GNx8RvC+pQmGP&#10;9yqFl3NnYKx5pRL5U9zW8d/EaLwVr/8Awi93etAs3mIu48N259OteT+IIdetNTlvrdjchn8yN7Vh&#10;hlz0Irqv2h1Xx87XzTR294kZZegJYenXn+leO28+q+Hp2TQPF5mmVS8dtJIOucHjPStqcdLtHPWl&#10;Z2R7D8Lf2gYfDmrx6fZJJD5rYkjY4ZW6EfSvafB/7QN3qFxeeHNctN1jMCjxsv3424yPcV8hWvhw&#10;+NWh1G/8QQ6bfRqJVeOMqrHJzn1rvfh38TLnS5U0i7liuLiEYa4OcNjvn0qpS6GlGUaep2XxD+HE&#10;Fr4he88L6wsW18rDIpyynt+Rp3gXRvHemy+b4f8AHNjGkMxN1ZSE7uR9cVz/AIh+JMd1qsv9rXEK&#10;o3zQv5n3WznH+e1TJe6XelNV0uWISO+Wm3Y7juO/X9Kxk2zRRjfQ9tkfwR4qsDZ6v4hvLTUljAku&#10;rZQcsO/0rEu7nwvokCRnxZcXSzRskzSRgox9/SuK07UfF9ijarpdyJLeFsSMGBxnnH5dqP8AhLtS&#10;1Ce6tbi0tmhkjUwu0YUlvqen4dam92kHP2MHx38UYfhiVFhNPp+2TMl1ZSkYDHhjjtT/AAF+0n4g&#10;16bWvC58cR6i1na+atvdIrecpbB69xng1j/tB6bPrth9p0CK1ivrexBlhkk5ZRyRt7nrXzx4M1vR&#10;H1OTxXqXiCztbq4ja3vrbcVMbKcA8diB+lVLmJb2PoDwb8UPiRbazDaa3rjR2813ttby3uMboW4C&#10;N0+Ye/pXR/Hf4U6t4thj1PXkWPXNN+WO+i+b+0Lc9FYD+LHQ184z6xp17FHoln42hslvo82zRuHV&#10;2BPUE8An0xXcfD/9oPxtpmoHw/4+12K+tSqrG8UwYkDjgnp+BpS1SJUo7My5PBWrw6kZ7ONWgkyn&#10;zzYeGQDHzq3pWPcWF/q8H9keO9NSyuLVVW4kkB23C7sI6lehAwD2xzXonxg01PFIt/Gvg2/ddQhw&#10;ZGhcMLuPPKtgcuAeO/FcO3xDNrYyrrOl/aJfOSPiEt5sbNtOTx8wKg4+tKT0K5Y7nL+NNEPhTwJP&#10;rVvfSXWlNc+VcWyyF2ibOPvdsH9KxfDXxkXw9rEetaFoq3lxFHGs1nqEoMcsfYgE+3c1veLdS8Oa&#10;Jr15plvokl5puoXUbTWN023y2/iAKkfh71wfjHwT4TbxDb3fgnVZUmVcJZzR7N3OfvFuoBx70X5T&#10;OatsfR3w3/aPuCG8S+CNOi0X94ftqabF5bBSVxwCCQDz3r6Hsfjf4h8YfC2+0XWbmW8W4sYysyYW&#10;R5A56t6EEc9cYFfEXw4V5fD0zxWjQ6hbzKZrcSfJdR7h0O7r+lfQ3g5bp/Dlxb2mnsF+wg/Y4dxZ&#10;0HzZPvnrj0rOS5jWhKSVjktc8dm2Kvd/C3S5rHdKi7ZVnaFgeWx95D3544ritF+NGqWGs3Wp/ZSs&#10;cNw0UbLIEOzqOOQPyGa858Z+IbvTNY1fX9KSaNIdSf7VDb7k89Mnls9Cec8VzPgrx5YXfi6+g1Wx&#10;uLizuLdnmht5mKwr/ebgk449BUxlaISb5j03XPEnhmHx7dal45SK6h1SSOJ7xUxJa7lyuBnlQMg/&#10;XtmvU4/Cuk6PoOj6z4SvrX7GuihX3MIkihQEnzGGSGGDnGckjgkmvkXxb43nvY45bS5NwtvcBHhV&#10;cymNehx0yPf2rvNa+IR1QaVa3+p6hY211GYpGF03lyWrpsG/ZlSUIdeAWyOnSplqjWik9Gen/F/w&#10;9pVy00+t6jb+ZNFsstStp97OrDKZPBP4j14rwHWdQh0HUwuo6RcWzhWRmgk4k54IJzn9DXslhd6T&#10;rfgS38I/bbUanZwn7JM3mIsiYDLwUwOntknOOtcZZWPgnxd8OrrQNb8W6dNrT3pk0+HzmPkc89VA&#10;wW9CfXHes1zXsyq1PX3Sn8NNOl1HxS0mk6y13JAFuIkK5by8cr1Pbn8O1fY2tW48CfDA6bb31rHq&#10;eoMrtC0Zx5bfMqnA+Ujbz3yw69a+b/hH8N7/AMD+IIfEvi26tE8tNoW2m+Z4yvLnkD6DHGfYV2Ov&#10;al4otL+4nTxK2oWckxntLm6nVo/KLscbcHaQTnj16Y5rTl90in+71Z2+o+LdWTT7WaG/juJJGWG6&#10;Ma5VGAHzDAHv25/OuM+NHjS507+x/GMN+om0bUVRtmQQhODwAO4PUj6VB8Orlrm5aWyuZr6SGULI&#10;YWwpx0+bd77fw9KrftCfD3UvEXgW41bw5aPm3uVNxDuTdwecDO5sH0qYx97lf3FK7lzH6KfA/wDa&#10;CvvhvB4T+Olo0k+hahBDH4jt4/vAY2NMn+1gZweDX6G/BH4g/DX42eCU8f8Aww8QRajpMrEEx4Ek&#10;cmMlHHVWxyQeelfjb+z1L8RdZ+DOmeA7TRZJop7QLcLcK0a2/HDksNoJyRgHPGSBwT6j+y34Z+L/&#10;AOydrV545T4xXWnx3I2poem3ANs/J+eRSNrtjGCRwPevoMvrYynhfY1E2k9H5djSU1M/UT4o+LvC&#10;WheGL2y1nULdE8lt8c0wBwR71+JP7aWhadrfi/VLzQ7hJIZLiQoytnHPFe+/Fv4t6145a4vta8RX&#10;F1LPkvJPcMc59ga+c/GWl2Mmo/bJ5dyq+5lJ+97VOLqVKMeaEWyOlj438f8AhK7j1EyT5WSFsx5/&#10;xroPh54rSZY7Wd9s6cMsnWvVPiNotp4gvPsdvpqkZOZPL/lxVHwz8AbLW9I1DytOAu5YCNPnXK7J&#10;OufpXHjc/p0MPapF3RtTwvPJJ9Te8Ha284jUS8mvqT9lTV7R9XOjSMC0sJNfDPga68a6PJcS61bM&#10;Y7O8aB1aP596nDfhmvfvgF8b9J0b4gabcvcKv75Ufc2MA8V7PD+YqpUT2vtcxxWFlRk4nef8FINd&#10;tfh/8JriC3k2T30hXb6g9vzr8x7rSbue/N4rf6xyWB5ya+6v+Cqnih/E/jfR9At5ytvHY/aWx907&#10;uh/Q18h2ejO0skv2bzFUgBh24/rT40zKpjsRGhd8sF+L3JorlRQ+Ht5L4P8AGOk65FfPFJHeqs39&#10;1EJx719P/wDBQvSTr9l8P/Gou/tDTeHfIeTGAzI+eO/QivnXSvDSahe+RcIx3uMbex7V9NftC+H9&#10;S8WfsxeCfiBYRvcxaPI2n6hnBMTkDaG9M4Nfl9bESh+67HpR/hnwf8Yba4bx39tZSqzWkJX8FC/+&#10;y1zqlU4JruvjfZeTqFpfBv8Alm0ZHoc5x/OvPZZsn74r6vBS9ph4vyPBr6TLgn8v5s0G9IGRWebl&#10;88NTTcZzueuu/Qxt2Lz3pPU+1fRH7HHjiGETaTc3AXbIsie4/wAivmUzk/eNdN8OPGF74Z1pJrWb&#10;aG+U/NivB4kwH9oZZOHVao6sDV9jiIs/QKylsL6Wa1knBS4iO5SMhhjkV+evxu0KLwj8S9Y0G2De&#10;THev5RZcEqTkGveLD46a3ZwW91bXjbox82WB4rwr9oHX5/E3jSTX54xuuFBLD+Idq+Z4Tp1MHUlT&#10;ltY9rNKka9FNdDzq/nBJqmkmTtB71Netk5qumM8GvrK+sjzobJEzB3GQaljix81NQZHPrUqMT3op&#10;xjynfTguW41tp79KhuIhtJFXYLdpX24/KpZdNITGN1dEY6lScbWOeuflqt5n+1Wpqlg6KSq1ktG4&#10;bG2too45MnhZsjBq3AJG5J7VBp1uZHVeldPpWhebHnaKuxnymKrSxjLUv2vA+9WvqPh6RVJiT8BW&#10;Fd2txA+ClHLFhylhbzB61dstYe2+aNsVjpknGKnWNyM4NZShHqRyq2ptnxnMmFZqntvHTBsEfrXJ&#10;3KyhuAagWSRW5BotCMTCWHp9Dvk8aPINqrVq38UQyfK0bbq4WxvQh3Nmr8GrRRtvMledUxE1KyRz&#10;1KcdjtRrNvIMKpJNQSa/DaS/NwK5aTxDGF3x3S1m32tzzNnzM+9ZRrVKktYmHsr7nocHiPT54xmZ&#10;QaWXXdOHAlX8680XVZx/GfzofVpyd2/9a7Ixjyj9id7c+ILJXz5gx7Go18TWJ+RT+lcDJqEzcg/l&#10;TRfSg8Z/OpcUV7I72XXrRRgS44qldeLreCNljk3GuPa/nI4P61DLJKx3YP50RBU2dC/jG58xmDCq&#10;V14mupTnzKxwGHHNLtI6iq5YmnIW59UnmHzOar/aHPVjTQu7oaUR9iKn3SuVDvOIPLGnrOSeDUfl&#10;sDnHanIjE5xUOxRMZyRimK7jk0bW9KesJJwagVxv3uVpxZiODU0UBJ5FONu392p5hXVxttOY2+Vq&#10;17S5mZRhqyra0k83G3vXTaDo/wBo2gr1rjxVSnCN2HLzS0EiMpXDZqhqkBOWx+leleGvhfqviV1t&#10;9K02SZvQD5fqe1dVZfs5afZyi58WXa/K2fs8MmT+lebh8VTlW0CVqb95nivg/wAG634mvFhsbJ2G&#10;7G7acYr3Dwr+z3Hb6T5pjgurxUz5W7gVsLBpWk262mk2KW8Majasf8XuTTtG1O7jvPPDsvurcGvW&#10;qYqMdYxucdTFc0rRM7RvDGoadA1lqmnxwsrEbFjAyP61rwWENsu4R/L7Y4q3qN2083nO275fvZqu&#10;bjzEHO35uR1zVOUa0VKJjKTqSuMm2MeDtFSRIxj2R5Pse9Vbw+Y2Um/4DU1vM8CqvOf9qsvZuTvE&#10;zbkOe2cN125/hqCSJOo6fxVZlIkAmQ/MTyPSoSYguBgnPPzUSjK12VYhEaInAwG5U+hpyTuVKA7a&#10;jud7SfeO1f4RTQrOmWXp05pUpSjuIkRfNfeRu7UwDbOw3HPtSQlo1xuUc8VNFbPKfOA+tbcyh7zG&#10;vMW4k8qNVV/mbjioLV0Lt5pyp7etLdTMsnlsOP5VE0G0g+YG3f7VaU5XXMikWLZwszHYNp4FT+Vv&#10;UsDnPaq0UMiA9cVJHLKj7Ix1rbmtqTueS/G/Tjb363xXHrxXG2kvmQ7ccrX0J4y+Hvhbxl4fkN9c&#10;SLdBfl8tu9eAa7pN14Z1aTTbh+VYgN61y1Pelc6abvGwI5U5Namn3KFfLfb0rC812A5q1bXTIQCe&#10;RWMpcpUjYkm8qVdrDb3p107MNxYkVTVs/Ox69KnikyPLPTFeXW96pzHHL3mMdtvSn28pU4JpsiyB&#10;duPmpkUuImVhzU/EjIsblYbmPFI3yAjdSW2Gj+9zT5onZVKDd9Knl10LQ+JjHDlf4uvtVizkZZ8L&#10;luKqyLs2r/s1atFI2uG7fNXVSiooZqWl2x+UGq8wLXDnHB71HHIYpMZDZ7Zqa4u1gGNq/N2210R1&#10;3CK1L1igVFbzFUY/i71YMNtI2XPU1iwXEhPD96uQ3LudpI3dK7Y25TTUkniWK6LLyqjp61D+8L/I&#10;u3Pai4kMT5uPlDHgtTrTUo4rkk7SP4dv/wBenZMEXYfOs4/MCs3f5e9X7XV32AQfVutUI7+O5XDN&#10;x6VbjtGmtWnjuo1ZeFVm5auinCxPLzbFm8EGr28kM8asJBhq8e8XeFn0DW2giT93IxK8V7FpFlOm&#10;6W6Zgq/e/KvO/iBdx6p4iby4WWOP7u5SM1z4iSp7HRR916GDYWiwJvYU6eUKWUHn+VTTMFGFqlNJ&#10;kndXmx9+V2ddP3panusN+7OuK6jw3L9rsisrfKveuLtXZ32/gK6jRrr7Ba+W55Yc19xTlc5F8SLN&#10;/IhDAnp2rKu3YA7BVq8njmbeJMVnXMoZ/vc1oa6FZW8xiCamjt5COmaqq6pIpVvmrXtRHsVx361o&#10;mJai2jyQYK/981oQSoi4B4bnFQoiGRSU/hpkkTfeQ/hQUbuh3cbTeUT3716Z4Q1sw2ywg/d/hrxq&#10;y+0Q3KybP4gQd3vXpvg0Le2scm7EnR1z1rGXMXTaPVvCl59quFdX+td9aavPap5DScbeOeled+CL&#10;FoRvLbR7d66eS9ZAUk+gOaIm0To5NUaVQJGVlxVVEhlfYh+ZqxYL87DAzc9eKLLUnhvM5OP9qpcr&#10;F/ZudppEUrW7KkWePvVe0VWhcy3EeFyPmqr4P1KLH2WZgN64Vqu6hdSaexSVMq3T2rPm1Nox0udb&#10;pkcEluskcufTdWposz20zB2xmuO0PVoiFZZ+n8NdPp7wzfMs3zdaOYlxZ1EF0UVY2f71WrPVGsp/&#10;Nh3ErWJDIs0YTzMOv61Zs/ODZdc0RkVync2njA3cKx/xYxWd4j8U6rpUH2iKRj9KygskVuJIvqag&#10;edr+FoNx9881abBR6Glof7UXiHw3cqtzdvsU8/NX0V8MPjD4e+NngySO21KL+0Ldhvtyw3Oh7j6Y&#10;r4/13wlHcwSSonzVxNjq/jXwLry6n4Z1S4tZIn3L5bd6OaSjZM56sKjtZn2Hq3h+LWdWujJC3mLM&#10;UhXt9TWZqPwC1PxJYSQT6Ys0LLiTzlyvPbHc1y3wW/aV/wCEh1e1TxlbiOb5VuJlHEjdNxr7V8B6&#10;f4f8V+FEutFeOTd8xHXtXN9V5veep0060YyUYn5e/tJ/8EvPh38RrG4bUtCjhvNp8me0Xa0Z9a/M&#10;T9qb9gz4o/s7arcXT6ZNfaSGyl7HEfkGe47V/S94s+H9vtcPbKuOGytfPvx/+AOgeM9HubC+0eG4&#10;jZNrrLGCrf8A1q5a1KSlobexjKLlJn81RgeNyGXmpE+ePOa+9v2xf+CZekaXqNz4h+Gs62rbi8lj&#10;Ivy59q+LfHfw08UfDzUW03xHp7RsPuMVyr/Q1nyVI7o86UlzHKyRHcQKkjUotADH7xp20j8qSGkM&#10;2ccGopQD0FSSyhenfrVeSQ+ZuzTE9AcY+U1Cz44FPlm43barTShT8oNOO4Ir3py1Upd2c4q7I4kH&#10;I5qrN8p+WuumehTfNE1NHmAAXdW1bOCOK5fTZgj4BNb1hMDjNdSZx4iNjS5AoGc/N92o1k4qRZFY&#10;4zTvocNtxy+iLzmtCS6+zQNEg9F/Q1Bo1p9pvMyL8qrSavKlomEfLKSM+tc1Z82h6WAp68zMScSX&#10;N9853bTgVq2kYTqtUdPAln81h1PWtKA5YgjirhpEMXLmdh0pU8A9qbkA4xSsg3ZVvwpVQseRSZxk&#10;bKw5FafhTxJqHhjUo9Qs7l18ts1UEZ9aa6gNgntU7AnZ3Pqr4V+M9D+K+klbaWK11S2hUCMn5bj/&#10;AOv7d6q+K/Dbai0hktljmQ4KbcZr5r8NeKdX8M3wu9NuHXb/AHWxXtOh/HWHxjpKwa0/l3kMKpDO&#10;rbfMx2b39+9aQqWVma+7UepzfiTw1JbTsCrZrM0q0FqtwZYfnZQI2Pb1rv4tU0rXcRXRXdjBasrW&#10;9J0+GPasm0dW4Facpmoq5ybCWNGQrj5c5/lWTeXMivgV0N+tpEjKvHy8Mx61zt6M84B5PNSEools&#10;5/KgafdjaeR61uaPfrO21PvZ6Vza7ki+ZMg9vWui+G+gXut6/BbQI2xpBu+XpTI9D0Twj8L9W12C&#10;S+srct8mdv4dK2vh34si8JeIv7CvbPckv7uSP+6e9fQ/wa+GUmkabaapDbZVFwwZR8wxzXiH7QGi&#10;R/Dn4sXN9Dpy+XJtntgfukE/5FYSk4yTRtKjzQubmreAfGd9e/2r4agWa3BDqyLzn0Jx1rF8ZX2t&#10;aZEk88Tw3FuuJIyp5/DkV23wY/as8Ppq/wDYt7F5Ucy8xzAYDein0/Ku4+I3hrwp8RrddZ8OW6/v&#10;D++jDD5T6iujm925NFxlGyPC/BvxwMAW2vJBuVgucD7vc16NPqtjrixi6VZIrhMx7W+42cn8e9eW&#10;+O/gHNp+opr2lg+WJAXQtweeRXXfDbSNSs7CO6u1k+x79jK/BB68fSp5tCuXWx9BfBzw9o8GjRaj&#10;rur+d5MmI42HVMcE0nxW+JV98P8AVIdc0KYTWsbf6RH13IevauA8V+IbzRbe0uNGWNrdUzNHuxhT&#10;1J9auNqnhvx54ZW2ub0eY0TKG9fb8Kx5uaWptLSnZGX8TtcPxJ02LXfAmutG5k3sqyYIOMe1eV+L&#10;IPEfh9If7ZtERomBe6U5Lbjw3eub8a33iPwBf3Vnp940cMJbv15qPwx8apPENtHpXjCb7Vbuux2I&#10;wVUdv6+1dGu5j8WptL481KO+t7vQNYjuGjXM0LAZC7uRXffC3XE1TX21OBvIXzF3RyMCG9a8FtYN&#10;F0zV73xFo2tNuhb93Gx4II69evtWbo3xv1rRdZkkil2rJJuxnvUuLepMrxWrPtL4p+FV8WeHb3Uf&#10;D9sNv2XdcW69Qdp+Ye2M/jXnHwwluNN0i4s9N1K4LDDSQmQnGM7u30rH8D/tTafJaxy6lqLq6qyO&#10;o+6VI6GuX1n4i3uga8db8LXHmQ/MzCHupBycepyfyqZU43No/Doz23wT4q1DwjqcuoQa0+64cedC&#10;0h8th9OBx9K7yDxk93qtvBrFkklvKuY/mwD7dua8A+E/xattd02WTVobaZpbgjDL8yfhVn4g67rP&#10;hea3vLPWGmsJplElru5RT/dNZy7oIPqz1b9ofVLHTH0/XdOgQfarfy1aRsNwMYHvXxb4+N94f8bX&#10;s+nTN88hd4ZvlySe6/1H8q+lPit4zsvGnwY0+SSCXzLe6CNMPveXkc/X6V8u/EeO9ufEV3qcF59q&#10;WOVUSZsBgAOAR9Pyq435tQrS91NF3xF8Ura4XTk+wJb3WnqN+5T+8Umt3RPip4T8RbrPUIDEyncr&#10;MxGP/rV5drMM8d1JcXltvkkTGP7oo8G3FvZ6s1xPKoEcf3Wb73rRU0OWUuZ3Z9O/DXx7qOjazb3W&#10;hw3lxY7hujX53hfHYdxXr2jyfDzxbHqdv4l1qW1+1WonSSGGNoVYMOWVugJxnHvXyr4O1fVn8SxS&#10;aB4hFoizLukUltq/3gv8X0r0y31W11TVpJpNdbFxaCB9sBT03KBnoTg1gbU5aamP8XPAHibwZq8a&#10;3Vo0mm3RZ7W8si0wmX1Vh6Dqucj6V5742vhqjWd5YSeY1qvJkb5unHcHivdItXNrp118PtfuZf7I&#10;nXbtW4zLbEqP3i5wRznpXgviP4TeK/D0N1d6LqMer6erMIzu2zJg9cdaLjka3grxxq9tp85Ulri1&#10;uoQ0bEjfCx5+h5HevrL9m74naRHr+ixa7YS2+qWlxNZ3sM2PLaFkwDyeWDYwa+WvhN8Mz488zW9I&#10;vJYVt1UXSmIqucAlee4P8q1/FPi3xN/wtqDU7aR44YJIdipDuLsF2scDk5xmrj725rT5o6o6D9o3&#10;/hH/AAZ4y18XEtj5c+puy2zRkxyZzuGAd2c89RXzff3QbUdSvPC8yRrawb0aGMqByMjGPevav2nv&#10;iN4L+LEEOoWXhWO18QW8YW8ZZtsdyy5GQpz83GeDXzPrFxLptrNDNass8n8ZypHPQ+oqJU7FVd7o&#10;6bRfE2p+DdStfE+h+Ip47l2WZpoZMquSODhjjn1/EDrXdW2tWvjaeS+1DWLPyri9zdxzSCMyLIWY&#10;mKMdAW54Xg47cV4KZL6zhWeSRiu7Kxk/dPrW1p/i6/e8t7u4uGkeOQMGK/dxjGPpipjq7MzhLlep&#10;9D6iul+C3m03TNQvpbSREaM3cjERboskDbgcewGcelcp8SfgfF4Y1uz1PwfqM01tfRrcQzXUflh+&#10;MnGTzzniuf8AHPxJn8RIuty3zTXnlhpsRhNzn2HGAParuieP9S8Q6bp7+Jbm4ZrCHyNPiaZmUn0A&#10;PQfStY03KSUdTeUoSOs1Xx/qWn3Nj5mttC9nB8qQsWk3DnB7KCw/I966/wAET/Fz4u6jpvhrwTol&#10;/qUN1NtnjjtyYrQZ4ZmxgZHzEnn9KvfBH9i7XvGEDeL/AIyao2j6RcRGSO3t2VridCc7efufzr3K&#10;x+JsHwf0P/hXfwj0iPR9LiYI3kt+9nbH3nbqSe9ff5D4e5lmzjVr/u4Pvv8AcOnRrS0NDxH+yprf&#10;7Neg2fijx14gtwbyLfLb6SyyDzOpRnwOfwqHwd8dtPs7v/iVaJbww+YPNhaNSHHqc9a4fx78a/FX&#10;iTwldeH9elVg2fLaSUttYdCM14Zb/FF9Fvza313tcNywNfolPgfLMrWi5vNm1TDunsfoJD+0roV9&#10;ooitY1sZFGFkjOBx9KwLv4/XesR/YZdREm9um7Ab3NfHtp8aFeDykuN/oN/J4rovDXjaXULmFQ5E&#10;nRVXrXkZhlOGw9N8kTj96Mj6T1DxvLdW4iGG/wB01ymr3U92WBfr0qTwdpGpa+sNvaWkk1xIBtUK&#10;a7mH4OaxpCW+q63Y/u2l2+Xw2DjvX5ljoy5mom8PM8+0bwRc3kP2qVFjDP8AxN19677w3plvZWOd&#10;wO1edq4xVe8iZLny3i2LGTtwnWtnS/sw0mWXbxtOTwMV8nmGDqVZKPmdMZtang3xPZtNmmjjtBGJ&#10;J5JMqv3st1/KvK9W1W+064TUbKby5FkyCuAQc+1e0/F3XdH1DTYLTygLhmOPpmvJtZ8Lpdv8y7VZ&#10;f1zX0csGsPCNuiRz06nNLU/QL9nr4F+Ff+Cmv/BM3WmWwt4viZ8MdSnfS7vyN0l1b+V5vksR1Dgu&#10;BnoyCvzrXwjLp97Ja38UkfzMvlsOQef1z1r7+/4ITfF5vgp+0Bc/Da9vGjt/GViIIwzfK11FudBg&#10;9yhlH1K19v8A7Xv/AASO/Z5+MF3ceNdKsV0Oa6madrjSbcAEnnbt6YPPIHU142MlUqSu9TaUYpn4&#10;bfDP4a3vinx9a6Xbxuqm4USTZ6DPpX3F4V+Bcvi/9lzxt8GtP0ZZZo7Zrqzby/mNwp3KePxX8a9N&#10;i/YW+Hfge+s9c8K6DNC2n3DC6mc7g6joWPOCSPbrWt8CNSm0b4pahpVvcBY5ZnSRXPDJnp9RXz+Y&#10;YWUqftor4TanNL3Wfiv8ZPC91qOm3kDWzLcWjMcFeQ4OCP8APpXhckgDkg+9fpb/AMFG/wBjTxb8&#10;F/j5qWs6Po8knh/Xp31DTLiGMsipI24xk46qTxX59/GD4fXngLxdJaS2jx29yvnWu6MgBT1A+hyP&#10;wHrXrZXUXsUjz8TRlzOyOT8zDZzQ0ozwaa6v/Bj8qhK/Ptr1InDsTEkdqktLjyp1bj5WqKONSN2T&#10;TXRkO4UqlpwaZcbrU9H8O3wn08nd2HHrXO/Fe2R9PjvYhjHFaHgq6EtqsbDnpU/i/Tkv9Gkgcc7O&#10;B6V8bRj9Xx3zPXb9pRseQTNv+ao4cl8kU+ZTFO8LDG1iKIzzivdqM56eo9VJOFPWrlrGzEBlqvAj&#10;F89a1rS2V3BrSlG8Ttg7RLVpZKFXaKfdRIOP5VdsrUIufaor2LYwIrrioxMp6mReWRcYZaxrrSTv&#10;ZlWummXcKrS2qsMkU79iTG0+zMU6ttrr9C8sJ8wx8tYUduqy8Vr6YWXAzVAaV0kckZGf/Ha53V9O&#10;yxO0VuvISmMVn3q+byorOpPlJaSOdGnFXqUWo8urwswX5PNNkt9vyrXm1cVzS0OGpWjsmZN5aIV4&#10;FZ7Q7W2mty7gLdaz57Yg5FZqq2jn9pIp7McZprxnsasNCRwVpPK3fKKr2jK5iowYcA03aRjg1akg&#10;xyBTWiJ4NVzBzEPXtQUz1FS+Vt7c07ys9RWikO5WaMj5uaauTxVySDsFzTDCV/ho5hcxW2leMUux&#10;icZqdox0NHlLjJqXLUOYr7CDy1O8sGpzAM9KFTnmjmJ5iLy8dBSiNgucZqbys9KVYdw6GpcguRpC&#10;TyacsGDjFTxw+lSiDJyKRPMQrarnmporTJ4qWKMDgirMMag8j3p2RMpaEMVlzk1IbTnG38auJApP&#10;Fem/s+/s8an8YtZ8yZnt9NhYfaLoenoPessVVoYWg6tV2iupMZHlltZFZBhM+1e3fB39nHxX4ptY&#10;/EepvDa6eOS0rgM3sK+qPAPwo/Y1+D2nKvi74Vx68VXLSXW5mY88gA1xfjzxf4J1DxhNH8OvD7ab&#10;oqrtgszIcLyfyr5CrnmDx8ZKg9u/X0KqVPYwuncoFdP8IaR/Z+jQrHCq7WZF+Zvc1xut6u17wB39&#10;a2td1+SSP7O0Y24ritRuInLADDZ/halgZSnsjz5TlU1eo68u7eGPDn/69O0tRcrvib5VNZccbXrg&#10;bT1rZst1nB9mDALivoaPOlqQWhHHswJM/SqbNLuIVj70qXscR8sy7Wz161JGVuFba6/L6d+K6vc5&#10;dNCovUrBw79d1acCI9v9oN0oP91utZbExPnPzN1FP8qV18wFttFOpGJr5l0yxxlgG3Cq8ssB3Mrb&#10;COwAqNZTGpZk9qq6iTdpho+eMfNWOIlpoQWI3lkTcgBGeWoH3gA3AqrbNJB8jcKOepqyl7byAxld&#10;rbetTGWyLRFd7o5lzIWzVyKeay09nIqm0x35CjA5570t/qDSottu6DH0pVXf3VqBEJ5ribcWzVyK&#10;NZCu4fSq1nADg/zrRhMUS/vTz061vTcoxSJbHxtFEGSY9entUUzIjfu3zSuqyr+8PftUBOeFXPPp&#10;V1OYEXLXEvJJ968l+O+gSQXa6nGnyseWFeuW0iCEIB81cf8AFjR49U0tkkVt2Mr9afNFxsOnP94e&#10;JwsxO0iprbcZNpB/xrV0vwy010I5VYKx71euvC40+6kOfQpxXHVOmUlYpxKpTaRzilSQoOR+YpZI&#10;2hPApCd65C/NXn2OLqTSSIqqW60+2it5W2MxUMOo9apbyW+Yf/WqazYrIPm+XNJQGLCjQlkc/dqx&#10;Fc+UMuBhuKjuwI7lgR97lfeoLmUCXjkVrH3WBeZPPXAz/s1LZJtHJz7UzT5Sy4z71aELK3TrzW8Y&#10;cz0AfDtDNvj/AJ1Fg3EzNIfZac90fNWGLp05qYW8D4cE7vTHFdVOlLmuWlYtf2RPZWvmvjcw+VR1&#10;A9aLaNVCu4w3vipXmWOHfM247cZzVSC5We7x+QPauvkjoi/dJ9Qha6lysecd8fpTG0eR1VhFtb0q&#10;5cpb2gWW1nEjMuWjZPu/nRJLcXLqxH/fPetlGItCG0tNrCAOA30rQ+zTQuEWTo3rUKWbhxvPzdeK&#10;uwxSCP5uSfu7ua0jTdrC2L8N5KUyxZmbls1m+LvCK6tpzSw28fmAZVlHJNXIra7lB8pq1LO0uFsZ&#10;DcKFXbyxOMCpxFOHJZjhzXujwvUVltbhra4j2spw1UGkDHrW38RNQ0+71+U6cvyodrMvQmsDPy5r&#10;y4Uux6tFS3Pd9Ntn80OBwvetF5towAauwaXFbW+PK+Y9fyqrcoORjoK+shoefHuVZL3DfM3SoZrn&#10;d8yYply6Kcn/APXVIzt5mAa1RpzFslJHVsfN1471qWTlkVS1YUU5Q7sfN6VoWl/hRgc96pMNDf3j&#10;5cdvWrNvH5xyT82MVjxXRzuJH+FbmkvHKVwvWquii1BphmwUTP4133w/0yZmVAduSKwdLtFwh28s&#10;cV3ngzTJYp0IPcHjtSlZhs7noWk6XdWlgrhB93tVXULmSNjJM7Lj1711WmzQyaSsLhVYL371yfiu&#10;1lkLRoPXFSdH2U0VY/Eaw3ySA7lzhqvT3kUkglR/euD1ueayh3KWyv8AFWp4b1eTUrSN5Hb0Y5rO&#10;cX0NKcujPQNI1yaFlQSn7wrtodaivtKX7f8AMy8V5fpOo+VJ5ZGfrXUaRqazxmBiRurNR7mjk76H&#10;T2ckcUoa3l49BXVaTeHYkiPz/OuEs2uIZl2rx6+tdd4at57iTZg43dPSm0JSb3Ow0yaS4G9Tlq6H&#10;SZHtVEkqbuOAaytGsfsS+ao7d61I7mOdcuuNvcVOiZp8RbF4lyfIBxSx25jl5A/3vWqMSorl0k7/&#10;AJ0xtY8uQoG5HBWri+49jXezR4WRcZPauX1jw8rEyGFc81s2mouGy5PtU928F0qq69e9D5WTfqzh&#10;Y7S60u8W+t127Tn5a+mv2UP2jG0fytLvrxo9rbeW614JqOlbWO0ZU1nWU17oF6tzaMyNuzwaqPKj&#10;OXxJn6YTePvCfiixV5bpVaRcBx3rgfHdnbtpd0IAGwPl291r5i8K/HPVINEX7TdsfLGJF3cj3rTt&#10;f2mJ7NPKudT3L0/eN29KzdLmludEsVDltY5v43/D6xnWW8vIVbcvyqy9q+M/2lP2ePA3jTRJoL/S&#10;Qvykxun3o29RX3d4m8V+FviXo73en3S/aY1/e22/r7ivlv46SRQF4YYT/u1nUfKmmZ+zhPVH5T/G&#10;L4Sav8LPEEthcqZLfdm3uFXhhn+dcTJMFGFNfZv7SnhzTPEGmzWF7ANzKSrKPut618Y+IrG40bU5&#10;bCZfmVjtPqO1efuDp8pE8jSHJFQy47CpohuGRUzW0bc1PMr2OeUbFB4yByKhmjcrnHtWjLFGOMVB&#10;IqDt9K1i7ElLytvDVTuYtrZrRmPtVK8xjcK1py9466UiCJ/K5Fbeny70XBrBLHqK0tGufnAJrq6D&#10;rR5om/CxxnFWIl7tVa1mBjz71esYzcSrEx+XPJo5jz3F81jW00raac10w6/d461zviS9Tcq4+ZpD&#10;8ore1uWOFY4YV+TH51zM8BvL/wA+T7qtlRXLfmmexSj7OhqW9OgCgDt1q4igtxmo7RAq4JHPSrIj&#10;yflGQfSuiJ5NR80hqp3xU0cfy7yKcYwozikCnGVFU1YkYZG71G7BuC1SOBjr1qHcqHrWbsAIgBwB&#10;xU0U88DhoJGXb0xVWa9iUe9QpqsYbGaz6j16Hc+B/FF3LeJbl285W9eortPEzlrZZVc/MvzV4/pO&#10;rjSdUj1KKT2rudP8TPfR7JX3LIe/auinPoXbqyre3spOxmyNuM1TF0oHlsOpqTWN0T7CKwp76UzY&#10;V+M0cwSOlhgjmkjRAfnr6Y/Zd+FsHlR6nPaLukxtZh0r53+FXhi/8T3PnwozCFs/hX2Z8G44tG0e&#10;1k8xVJUDae1DZEYntWimKz0r+z0mVPJxtX+dfLP7ceuWeq6vFcwqq/ZYfKVgevNe+XnjLT7GykuX&#10;m+aJS2c+3Ar42/aI8WTaz4hktJJ9wEpK56YrGp0R0r3aZ5hB4jvNN1NLyOTDRvnANfUHwP8Ajlpe&#10;pabbyXd7HGQwVvmxtOO49K+S9WjkifeE4J5rQ8H3+uW90sOmuyKf9Z1xRHmi7HnxvCrdH31b6r8M&#10;9as2vNSuV8sRMzRBgE3g/pXMa1rmj61ava+FJoyqRt8inocHgV4d4S8ax2OnyadrVy5SSI7WZv4q&#10;tfDn4m6Ho3iT7BqT+XHIfkYN8qNjjNdCjJR1O60JWYqfE3xdFqFx4cu5mZRGV+bnIzW34T8Zaz4U&#10;0+SOfTZriLdujbBO1iP1Fbmv6N8PtZsm8S6BPELxciZVxiuffx3P4Zt44dREckKcKxHQY/Wpikxe&#10;zl3ON+JfjQ+K7iWNojCyt83ykHnivMZtTi0jdGqsuXJPPNdxquraZ4m1ub7HtVSh7+9ef+I7CWDU&#10;Xjm+bng+lbcumphN9jcvdU0Z9CSfTLr97IubhG/hfpj3rkbkvOzBW5Vs5FRzXS2W6NUzuXr+NVft&#10;7W/73dnd1WpbM37x0Ph7XDbjZJKy7yA+ece9aN34i8U6XeR3NtcbFK4Zh0YHrxXGm4kcebDLt+lS&#10;pq2ouoSecsB93PaperuUpNaHo/g74kX0l0trDapHcbv4ekleqR+Kba90bf4rlEPknPku2c49K8F8&#10;I+RZv/bV3IVVeU92qPV/FuqareyG6vZDHztVW61KikWqiij6c8O/ELwx438Hah4VsZ0gmhXfZ+YR&#10;8zDtXhPiK8itb+YTpGbjzP3zE+/pXP8AhTxc+k6lHKqlsNyrH9ad44DvrTXqthZk3rzWnmN1E9g8&#10;RatbeU18JF8xm+Ze9UtCvLd7j7VfWayLtb5RxWTPcNI+103CpdN1OGFmgezWQOcZLcisaj5jKT5m&#10;dfo/jS08O6nbX2mTs3kzI7/KD+77r9a7zTPjh4O8FePrvUrCwk1OyuZlMSzZ3KCBkgdiDn8vevFr&#10;qYabc7HxzypGOR6VoeGfHEelXXlXkMcir/q3ljGRz0z6dqzkralc2lj6u1/xD4L8daTDrem2E0eo&#10;SW425OBtzwT7VyGsW8lj4t06/wBOupIRJJtmhUBlDduPSs3wdOLKKG4sr9o/tMJEbAfu8f3PrV/w&#10;FBdub7xZd3Jvm0yZpGRz8pUdBj60o3ka3UrG/wCL/iQ3w08UWXhnw/o1n9lvX82+jWHbuk6k5HpW&#10;9p8OmeJPFMPif/hHrqeJdNJjurUqVhkEjfu2HXqdoIx1r528a+PdZ8R6xJrT37QzQeZ5aq3zKWOC&#10;uPQc13nw/wBe13wnqunXmr3P2Cy1DS2Rp45SyTTLllkb+6c8ED+6TSnGTkrHRSl0Z5t8RdS0238Q&#10;rHsmtZY2Zbgltx3Fjz7fSuc8QWrLPjWY1vLUsojuFIySRkD16Vh+NtQvL/xdfXYn2LJdMd+44PP+&#10;TXPyarNGDIzSM+7j5ulamcneTLmvaNe212TcwgR7uF3dqgtZra3LJNJtX+Ly1BbHbFW5NYt9Tggi&#10;1GH94Pl3r25q0vguK7aOe3uFaML+9k7L/kUra3J6lzw/f6jewJBHAsFi3yttUM8jD3POT+VfRP7P&#10;3wb0vSYbb4n+PbVZZI2zY6TIo2Ko6Mfes79i39nC4+Ktp4m+Kktss2ieBbESyQsmfNlfIUD6Yz+F&#10;Xr7xpdxmRJrzajN8qf3Rmv1LgPhejiv9uxOqT0X6s6KVPXmZ6h4z+O3ltGluH27v9WG+VR6CvNvF&#10;/wAYJ7rXILBmMZMmZGXr1H+FcP4k8YvHJ5abmDchvSuQ13XdQv8AUlvMNnrmv2p4uNGFkelGpynu&#10;E3iO1Rpbi9uxJHt3BWbrXk/xQ8Y6Bql6s2k2scbJxM3qa5zxF451FoFtjdlSFxgVyYv5b2TY7E/N&#10;+deTmWaRqWhEK1ZS0Ow0rX2nvUSEMcV9F/Ajw959xBdaqGaaRQY4+4HqfQV8+/D3SbaxdNU1WIt8&#10;2Y4fU+tfVn7KngjV/iH480/RrXzHUss17InG2MdF9q+dxkJVsO/RnHycup9vfs0/Cv7ToMGrWtmo&#10;MeCGxyxHr7Vt/HjRfEPhrSEtL2zjtPtTlombqRjqBXqn7MWufD24+JMXwasdLkvv7K0k3XiC4s5B&#10;5dhniJHI/jY/w9QOTXl//BUTxPrUXi/TdV0oTW1l9l8uCS6IK5Q4wPwr83qYGddvkXzM9Tw65fTx&#10;dSJd325mfd97HzVastLvvGDw6P4ftJGmuJBFCi/8tGPAArzDRNQtp7hb7UL1pJMlxubivR/gD8Xb&#10;Gy+OPg3T4bR5lbxRZRM3RfmmXj3PtXhRyzEVMRyxV7MpX6HhfxE0nWvA/wAWtT8FeMrL7LeaddGN&#10;reXqvfp+NQ3mm2t75ksnyRooKbV61d/4Ki/EGy1P/goD40uraLyUTUI43VW6YjXNcBN8VLeay+xW&#10;DfKo2r7+9fR5jlNVyjyLormMfdPVfhN4p8Q+BvGul+OPDt01ve6TfxXVjNuOUkjcMp9xkdO9fv3+&#10;yb+0N4S/aq+BmmeNtMeDz5bdU1Gx3BjBMBhlI9Mg/hX86vg3xxbLZKEl/ec9W619AfsU/tvfET9l&#10;D4gQ6tb6zJ/Zt5dBr7TvMOxwD6fSvnMVlVand2Noz5tD9jPEfwttBrmq+GorZYVvLcsiquBKfXj+&#10;tfm/+2PLrfwI+F3iz4zeGGMN94ZuzPNBj+JJQcH2IGD7Gv0S/Z6/bM+CX7VejW+paBrltY69DgSa&#10;fJIA8ikdUPcfyr4r/wCCrvgky/Df46eHIYPLWXwzJqESL/ENivwPwNeZhKVKpTqUpa3V/uHUb5kz&#10;2D9gL4qfAD/goN8AtJ8ZzWNjq0LwquoadcQrI1tMB88bA9CGP4j8K5P/AIKxf8EWvhb+0n+ylq0P&#10;wc8HWdp488L2rX3h26srVYmu/LDs1m2Oodcgejbcmvw1/wCCY3/BTj4xf8E2/i4viTwt/wATDw7f&#10;TquuaFNIfLmTcPnX+64HQ9+h4r9zvBP/AAce/sJeN/Daa3d6zNDdtZeZ9luI/LeGTHKMDx1/rXiU&#10;YU8Hfm2vo/0OudOpKXuo/mr1XR7/AEHWLrQNbtXtrqzuHguoJVw0ciEqykeoIxQlkMblQNXtH/BS&#10;/wCJXwi+L/7a3jj4o/A20jt9A1zUvtixwx7YxM6gylR6F8n6k14Wl/Ii7Q3PSuyNeMldGNXBt6sv&#10;TQrbJkLj8KzLq7jJ2Y/Slu7+V4yrGs/cznJqubqZ+xSVmdR4K1Dy58O3AbIHrXYzpHfW0iIefL3B&#10;a888M7kvlycL0r0C1QlEdG+8uK+YzCPLiuZG0Y8sbHkXirTWtNXk2rgOdwrPQFTyK7fx1oYF8wK/&#10;MrEcf5965W4094jgr3r1o/vKSkjOMOWQlqvTNb2k23mtuNYVsCr4NdJorqp5rqpRtE6UaiWixx8V&#10;RvlAPWtSab9zuAHtWXcKZDyK6VsZyKfDHbimtAzcCraW3ONtWYLEP1Wixncy0sXb7w/iq9a2jou4&#10;1eFjGPmxxQY8HYvSnJjWiKzQs3Sk/s4PGXJq7DbnoDT5lEMeET3NcdaXNocGIxEdkYEtuI2Jpi2f&#10;nDINXrlcjft69aLcLGeRXBy2kedGRj3dhKCSExVJ7cnOVrrHigmUiQDDVnXmmxh8xrWkqMd0aHPS&#10;2YJwBULW4Rua35NLI+bbmq13phTqlL2UgMiS3QnioWgOMsn6VpG0YHGKjlt2xik+ZAURGrHpQYxz&#10;xVhbds5cU54dowKuJXMVQeNp/PFNkTbyKkeMRjgfWlZNw4pcwcxTkPNKOvNSSR4BytNRctkmocrh&#10;zEkUYc8CpPsp34C0WwweK0LeJGA3itI6klEWhzyKkW1PWtEWaleKeLNeoFaezbM3MzRa5p4tuKvr&#10;ZgHJFK1qBwB9KnksHNoZ/k4OaliAJ61NJb5OQua9l/Zu/ZE174vzrrXiGVtO0jdlpnXDSewrlxuM&#10;wuX0XVrOyQ4xcjzjwB4Tv/GviO28PWA+aZwHb+6PWvt/wDoOk/Drwrb+D9Djwqx5uJB1d8VYg/Zj&#10;+A/writ9S8BwXcmowxf6TcSSlgT9KzPC2pSXt9cRW8yyeXkfN2r8y4k4io5tQUMLO8FuZ1vd0Rla&#10;54m2anMJDkZIVW9M1yfiuS1jkGp2TbVb/WfWr3i4mG/lkK/eY/e7VzGoXSXeLB5fvfdHpXjZbhad&#10;lUXzOTm05R1zf/aocs2fl+Wsc2JndpZWCLnr61pSadJp1v5l0+f7q1h6neTzTbeFAOa/Qsrw/LT5&#10;olfCSNELI74+VqQSTPH5rSdOgqn9oK7UcZDVHPKyMxDfJ6V60p8mjJZYbzZ32L9719BV21juU/dR&#10;ozf3j6VQ0zzJmM4Bx6eta1s0gUksY8iqw8Yzu2zSK0GRShm2SJn3qcQsYvLMpUVXZMv+7+bihrkw&#10;/IyNv960k4qQbEl1G2wCPHy8ZNZ988sAAcdfSpZ7uQDjFVr39/AsoboMfjXHipKyaYtth0UrSLlm&#10;pk0IjfcJPpUUdxbQYMj+/FTNLazr+7fI7E0qdRS1GS2cmwHzT0WqEe6a4aQn8BU2oMLaz2A8s3rV&#10;e0DRL5gP3qVKXPUuDNO3ljUbgT9KlmuFPG3tVeBkEe5x6dKmUCTKq2cV3c/cNy1Yxq0Xzf8AAfai&#10;NHaYjs1QwytkorVat5X38pzn5m9alSqSuS37pNbR5fYwwvdq0rnRvCutaO1tdREz7fl/xrIuborJ&#10;tSPFXtMDeUz5+bb09azpzlzasUZWlc8o1PQ20vxBNGQQsb4T3FJrNmWjFztbG05P4V1XjTTZGv8A&#10;7U3PbNY08AltWiC9V7967qdONSLaHzX1OJuU3J5ijjNVdwRh71savYmybyyvytWLcKQ+QPu151am&#10;4yuNWIZZVY7g1S2khDhqqAbjyMVYhUq/SslEGXJ5BdRtOy8p8tUoo2kJRu1TSNIIfLz8rNmpbSIO&#10;4DcZ5raNO4+UksZDCVVgMg8VqyXIWNcj943AA781SFvCg81kPH86SZhIBKoYbeOtdVOPK9Soq0id&#10;oZLW78m4i2spywNaWmkyL5jLlUHas2OV5k3u+WP96pVuPIh2f3q6IyUZaAy7c2094fKtuy7iM9BU&#10;djbJaybiMsetOjeSSNAi/wC8V9KcgPmEIPl9M1s482qKuW44vPOWP8PyirenW+Wzt4HG49BVWEg/&#10;Js4/lWtY2uUXajFvat4x5iR8cDK2WTOOnvUkZmVtzEKtTrbsF8x1w2OmauWGm+bF5s2Mem2rXN0G&#10;iG2mwG8nhqs3dtPc6e1rJu8t155pk9lsk3RQvtBxlR0pNU1/TPDOmG91S8X/AHG+9WNbWSuOMZc3&#10;qeKfEDw0vh/UvKhkBWRs7f7tYixnuMVu+M/EEfifWnvYIisY+7nrWYsYYYqeSKie9Rhamkz6bu4C&#10;kW5VrEvQwJYDt610d2ueFHXtWNfW5J3fL7A17EfI8vY5zUN4bn/9dZryt5gArW1W3ZZNzEZNZzWr&#10;55rZMhiEtjrWhYI0kfzfhiqSquwnrWnopyf3lXEVi5bw4dSjNuH3t1belySKV/KqdnZl5Rlevetv&#10;TdIYyq4X5c/dqykdF4duhJOsEg/3a9m+HmjxXVr9pJG6vLPCHg++vLxCse0Z+8e1fQvwv8P2VnZr&#10;Zznc3cle9Zyly7m1OPMUZ9P1SSb/AEaGQ7fu4U4p7+FNf1GJmksZFbb12163pmmWdtEpEK5+laDR&#10;wxjDKoz7Vj7Q640z5z1f4R6zfHymgZlPtVrwr8GdatGMMluwDN1r3SaygkkJIX1FOtIbeKTC9azl&#10;WZcaB5/YfBnUltVk2Dr361qad8MbqGRdqAfjXoFhqCbPJkRdvTpUj+X9pVVT+L5dtZ+0NPZrYxdJ&#10;+GupNEpkiUlVHWu18NeA0hTzJWCuPTpVvRPMuYTGfvL+tdNp2nfKo25GK0jUuS4mW3hx4o90bD/a&#10;rPvNOuoGYRIfl613cWlO8JCxdqoXumNtJ2VO4HndxeXNodjZ+Wq8d+8z+a0fXvXVap4caYl2iFZv&#10;/CKTAYjjP41pzW0J97YhtZluIhsY5H3qmQzLHsaQ/e+Wls9EvLWXzBFj1461qwaY85GYj+VPmFym&#10;Tci4C4L9eazr4GSJhIu70rsW0BniwYGb0+WszUNAc/ILZg3+7S5rhJPlOLfUJ9ISQx5CtwfpXM+J&#10;tdmkiZreTnGNrda7zxH4SuTBuQNu2521514t0W5gV3ELBtpzuU4NV5GTVjjbr4y+JPA2ppeW1/Iq&#10;r029vatrxV45sPibocevWTqtxsxcordD6/jXmnxD0ye5jaPoe3tXLeGtd1TwnfqTMfJZsTIvcVhW&#10;V4ij7sroy/i5ZWZeVbl2ZsEfL2r5N+NnhaCW8a7sU/eRj5m9RX158WtBvrx/7QtJN0Mybo3C8Gvn&#10;n4leG5Vjk82L6t615PNJSsjvjyyPBIZVUYB5q1BID1NM1y0/s3VZIiPlLZSoY58ng05W5k0YVIFm&#10;6YFMj0qk7gVNNIWXG6qsrACuqnY4pXK9xMQ/Sq8sqMvWnXjndwaql/mwTVbS0NqMve1GuSBnGKks&#10;p2ifO6oZcA4p1uHkl2LXZFqx230OisLsvwD09q6jwtCtzHJO33RwK4u0WWELbqcsxxXcWUZ0zTFt&#10;YxjKguR61zykYU4KVQr65eRW8O923HOFWsP7Uwbf+npUmtTs1x5ch+7yfpVHeuSy9MUvhVzoxMuW&#10;FkaUGpqCoZePetazvVk5V19DzXImch++Kng1GWI5U1cah5nKdbLOh+XH5VDLewwLk1gL4gk+67D2&#10;xUF1qcr8iT3pymM2bjVoQv3v1rMuteUZKv8ArWHdajKR941ny3bMPvVnzXL5UbF3rjliWb9aq/2z&#10;IJOG/WsmSZicmmpIfMAHenEXKdhDq0cltGHPP1rq/CurtLbqC3K15tA8kjhV7cV1vhp3to/NmOM0&#10;LmjK6KlG8TvbyRbm3VWOG253VgXMEZfbHuJJqWw1KSeZYGbd2WtWXQLjTZlnuoD5bjKttqpSsYtO&#10;9j0v4BeJLTwtdQLKibZP9ZmveZvES6RbLqli6yQsMgBvuV8dWfiG60y9a2tZMqO9d14N+M+owWLW&#10;l3MZEI27TUqopGisj2jxX8Sr2Sx+z2svyStiT2rxzx3YjVNVke6n3OfeoJPHr3VwqgtsZugPSjxV&#10;bX93a/2jZfMqjcwDfMBWdSUuZPoac/NCw2003QrSz8q9VZDnO5qp3Os6ZaLINOhX5euB0rHOurMG&#10;ikfa9U4pgsjGIja33h612e7KOhxzj2NS98R3F7byN5hXbg8N+lZNr4hnWUyXDYbPzGiTb9lkXA3t&#10;z7CsuaBUyzSfe60vaPlMZSqHURfEbU9Ol+02d64HRlLHkVd8QeKr3V9Ohawut25TuXf0NedXt2rM&#10;qpJWnoN80ETXEj/7opU5qRpGpO1rmydUvNDgaaNz5jj5j71WtvFT6kDbX0S+ZJ916qXurm9Lbjkf&#10;3fSs5RtnLg//AFquT5tieoaz59pdFZF+9z0qiW8xMN8vp710dhPZaqfLv13ZwA3pzTda8FCO8ZLe&#10;6jaNhlajUr0MG0WSRWWMk8Vr6HpLyFLjUX2xBiTu6kCpdF8NnSSb/U5tyLyq+9UdV1Wa+uWX7sfV&#10;VXoKOlwNLWtetwypaYWFeFrLTU1ebO/v3qjPPHODAy4x92o4bd8M2eFGap9xanRafPbS3Ck4b1rs&#10;P7EfxR4Uae1Aaez+7t6la8yt7v7OcRMfcV2uj+Ir3R9J32r7ZJ+c+oFEZxkVHzMPU4YkeSOUGORV&#10;xg96q2Nq7zqrZ56tXQSaRF4xdpI51S9X5mDcB6h0nw7bw3THVtSRdoIVVbndRbmYW7GZqrxkBSm5&#10;AuA2PfrTRbWUtrG8KlZYf9b1O4Z6j0p97p91EzwuGK7s565/Gr+kCz0xZprqWRmktise3sxPf2xR&#10;JXRUfedj174I6xbeMbCb4eapcj/SkWTTrrbh4ZgOP85rvvEFn4U+F+it4En1SOeW/hMkmpNx5j90&#10;wDxhvWuJ+DmnaN4U0hvGxtJJEeNYrfKbRHMRjg/WuG+IuqeMZ7yW31+JvJRjJHODnKk81jzWNPhM&#10;34hI+oajZposNvDNNI8nmxtgvt4IJ9OMj611nhrUdI1vwdcaRqUtxa30afaljG5lkZMgbR7hiOO+&#10;a5m78KmKfT459ZWSyuFZrWfHVcDOe6kZ59qm1n+ztFju9W0KS4uIxaJF50mQyyFVPVSRt3EgHqRz&#10;U7am1O9meX6/qN5cTT2zSNtNwzeW3QHNZaELKxnYn0Wn6jd3D38xdv4iTx3qlcXRMu8H8K1ltch7&#10;WJYt802/cdx4VfSuj0zVp00eeN12BYlTAz8x9a5W3mkJD7vaugS7FhpUVvKA7TnON36URTehWx+g&#10;v7Cklh8PP+CYPxQ8fyXbLNrmtJZwxpwyMijH4Hca+ZWu5JZWkf8Ai/vV02i/HqbwZ+yLD+zrp9so&#10;bUNV/tK+uFk+mFx+FedXOtbbX7TIDwMV/RfDdOOEymnG2vKrndSj7qsN8T6lFbN+8IwORXK6t4sh&#10;VG8ofN0FU/E2vS3blpHx/dArn/3kzl2bvW2Kx1pcqNfgepNPezXczM7lsmtTR4YbbF267j/BH7+t&#10;ZNugaQBgc56CuqsPDs9laxahdsF81cqpHSvPoqVSV2Slc6fwdHqOtarbWNvG001xKqRxr1POMY9a&#10;+3dd8c+G/wDgnV+zlJ4jv9Ut5/iJ4ssSui6WpDS24YbRMw/hVME8j5m46c18o/AvXdA+D+j33x98&#10;WWqTDRm8nw/ZP/y+agykqP8AdQfOx7DA6kVN+x78M/iB+37+1vb+L/i7qF5faPZXS33ia+kyUjt0&#10;I2QL6bsBFUdB2wK8rPsykuXA4fWct7dEZVJc0uRH7Bf8EsdC1r4Y/sRaH4t1sLJ4g8bXE2r61d3y&#10;7bhjI3yBmPzH5VDDthuK8d/4Kh/FHxFqz6ZpsWh3Ey2rvI9xDGWQZHHbivorxH8S7KLw5aeFPClg&#10;lvaWkaQQeXHgJCvTAzwABgY9O1eY+O/G+iabNJcavbR3ikbmV1DgnHU5zz/Kvdy3I/8AY1Ge7O2G&#10;Dm4WZ8B+B4vip4z1cGOxms7GPmYrCcyD3J7Cvfv2YfB9xrvxW03x2UX+x/Cd8sqSrho7m8AyMEcH&#10;Z1JH8WB2NddqfiWf4kxv4e0LwzDo+jXi+XeahHAsc1yndI8DCKehbr6EZNWLn4n/AA88MeF7zwX4&#10;Mto7fS/DegXDy+TgDzsfLgjqflOT3P51P+r0MJetJDlhZUoczPhv9qPxK/xJ/aX8Y+Ld523muTFp&#10;D1+X5P8A2WuRSY212EWTdtHy5qO2uZbye41fUHZmmZnkkbqxJzn86ydQ1E3V0ttZfezw+e1cs6ac&#10;dji5Y9T0DwtrP2K7jXIkWNd59M+1dFe+KJnLarPOWaGNtit61wejyLb2ixRtjav3u/vULa5PqUks&#10;CS/u1xuWuepl8amrRm9NUfSX7NXx+8Y/DnWNM17wzq9xb3FvIsiMr9DnOPpX2h+1R+0avx1/Z58X&#10;fEfUW/0yb4czWmpbcDe+0oD+tfnX8PbyGK0hmkLKqr8u2vYvir8X9P8ACH7CXiyOSbNxqHlWMLsR&#10;yzuCR/3ypr5PNuHsNhefG01yyUWn5ip1XKoqctm0fmr4g0aCK7yp/wBr/wCtUmiaa1w3l7cAfd+a&#10;jV9QSS4ZgVbnrU2i6hGhXc2D7V+Py9pKm9T6yUqPt9C1ceFFlQjHIFYuoeG5oVz5P413VncR3UAF&#10;R6zDbyWrfJ26158a1aErHpVMNh6lK55bPE8LlWzSwpv4C1f1u2U3R2evaorK2bdtK9696m+aF2fJ&#10;V4ctRpF2wtiu11HK88V1mhXbz2bqfvLggntXP2aGNdorW0KXyrgw7vlIry8yh+7TRnLoN8XW7Ssk&#10;jx/eX5vf/Oa5W/sTuZSvSu9160Fzp3mbsY43eh6VyV5bErx24J9cd62yyfNRsL7RzbWuw9ea1NLY&#10;gDiobqEb8k0+0mVCI1bmvUjErmNZ7lTHg1ECjfNmo9/y5FRyyHdgtWhnJlqJlzlRVqKYKME1mwSM&#10;z4xUk90Y48ZFBnZlyS8AyoP0qOO4MrKF9ayzes5wD3q7o0PnTKST1qZPoZ1ZctM6O1tUkt9x64qr&#10;dwuoZSK0rZfLTbntUc8JkOWOV9DWEqd9TwakuaZztzC4+XFQiFyMhq3n01pF3Kn41XbTFU7c/h61&#10;hKiwi9TL2yMmFGaa8MhPINdBa+H2zvP3f7tWJNIt1zlfzq40pGsTmwgSHc9VbzEnzVtanp+0FY1r&#10;FnR42ZSOlJ3RZRe3zztqCSDjDLxmtBiVbgUy4iV48qO9Q1cVzLkhRGzTmjQr92ppYMjlRUTJIgzt&#10;qbB7xTuYAG4FMSMjqOKuMiyHcwo+zDGc1hODGZ9xBldyiq4Rg2CK1poMx/ItVXt2J6VCUiUQRNzj&#10;FWVuccKajKYHSoWLI+c1rGRRsWN4r4jZavrHGT8q1z1pI4ON3vWxp92HIUtmuinUtoRLlsWvL3fN&#10;nmho8ckVYji3jcq/Svcf2af2QP8Ahbcia3461ZtK0nOdyr88g9q58wx2Fy+i6teVkv60FGMpaHnv&#10;7PXwlm+K3xDt9LYbbW3ImuW7bQelfb+rwtoukQ6foNosFta2+yKNVwDgdeK43w58Fvhp8BPEl+/w&#10;/wBXuLqOSLb5twfu8fSuqsfEdr4hsv8AW7pNv97g+1fjXGGdzx1SE6LvS7BVSUeW5yug/EW9iuZ7&#10;XU0DbiV5rGFjJpF/cXsIaNJmLIexq34h0zSdHvZLyST97nPlLXP6p4ynez8m/BMOflYfwivnMPTp&#10;zfPSVubdHH0szK8T6vBJMyXynoRu965jT7C4m1UTRoWjU53UeKb8PM0ttOZI+27rmtXQbqXTvDTS&#10;SctI3TFfWZfh5c0YomJna/qDySMjH5vVe1c5JI8hzKcir+rX8cz7z8pasydjtyrV+h4aPsadipMl&#10;e4jUKD+dNjaSa4aJh8p/Ws67kCL8+4/N+VVob6Y3yogI+bj5qmtWutdBKzOwVIbaNI7Vu3zUS6jN&#10;ESHj/SqCvuZQWx8tW45zjZKu5amjP2dPQqT1LFjrJRxJFECy84xST3oupWe5HLfeZah32sQ/cMw4&#10;qJ5iELo27NYyre9qWTSS2fIRCc+tQ3qrNpzRxJjb3FRxtuXcRx05qbT54zugKbt2R9KipLnpaE+p&#10;h+Q8xJ3H5e1SWSyiZYl3YHWpLgC1uGjZtvNWLRY4rdrtvl4/vVMfdpppjKGuXZeYRK3aktppY4B5&#10;u5fc1Wu545rjdH97r9as23n3MqiflP5V0U+Wjq2Ghe06eW52xBvlXOTWkYGxsVuoHNZ9um1vLhUK&#10;tWUupID5eK25p1PeH7tizbbom2ndVxCdm/Pfioo8OgkVxn0pyq5bJzxWntknYyY+Th8sa09JtpLj&#10;Hlkn29KynBa42sfwPeug8MOUuQIx171w1Kqi3K4tjP8AGWiE6S8wT5tvpXBmL5OnC5r2zWNH+1WE&#10;m4ruKcj1rx3V4jZ3ktsp+7IVOB1r2MnxCrQaCPkYOtWCXVuy9W6iuRvYGtSwm+9XcXCMNrAZrmfE&#10;sICySD+7W2Mp+7dGibvYwIo0bJI6dKflxFuH3s4qSygZvvIelBtZIpSNhwv8Nef7N2uVrux9thnW&#10;GQ/d7VcezMDZgDc+lZluZGn3nua9S+G37PPxv+Jtl9t8C/DHVtSTok0NsVjz/vNhf1roguWOpdOn&#10;UqO0Vc86vLh4yIF/yafEfNUKq/MBlq9E1L9jr9qfTriZ9U/Z/wDGeYuWeLw3cyKB67kQjH41xWqe&#10;FvE3hy/Njruh3lnMvyvBdWrRsD7hgDW0HHm5e35C5ZR337EaWssCqSeCu44bpTIvOuLhgF+X/drQ&#10;sNNku4xH0b+76j0rotE8Mafbqsl1JufusYyK6o0+Z3BR5mUNP0q4ubbyYbdvmXrWjp/gq7RVcxct&#10;1U9q6SyMFgv+jxDGO1XI21Bz5uVCnqvrxmuynTjYrlUdWZVn4MtVHnSzqnr71o2um6PEhQBmYdVA&#10;xmmzLqN7crY21q24tjaqn73pXrHwm/ZS+KnxBaF7HQpvKkb/AFzR9Kv3I6hGnKTsjyW40lzxaRfe&#10;/hauo+HnwQ+I/ju8jt/D/h+4kVmwCEOK+0/hF/wS012SW31HxTGZ42Yfu41y/wBMV9Aax8E3/ZR8&#10;GyeMr74f3sGm2EJmupo7Us6RKMl2IHCgc56Y7152IxlOnfl1sdccG425j5c/Z4/4JT+PvidqFvb+&#10;KFezhLAOHQ46Dj612P8AwU8/4Izfs6fs3/sr3nxt8efElNH1KztW/sy3a4w95Pj5Ywv8WT6flSeP&#10;/wDg4W+BPwk0zb8JPBt7r+sw8W+/MNtG2PvOTln9hgfUV+aX7dn/AAUO/aM/4KBfE9viD8cvFss8&#10;Nuvl6Xo9uxW1sYuyonTPqepNaxlGVNTl12OmVCm6No6PueLQyHOO1WLcbzjbVO3YlsgVesgZOBTj&#10;eSOyLjGKufVV3AoGABt9R3rD1CMFsIvO7rW3LIv3WNZ99AX3Hg816PtEeLzHNalalpiMZrNuIArc&#10;Bq6V7IlyzLVK50kuAdv0pxqdzPmMeGzlb5kX5fWtCxsZV27K0rDQ5pBhY/bFdFofhF3VfNT04NdN&#10;ORa1F8L6G+o4DLgjuBXZ6N4XhiC7h8w/2ah0TTU0/ooAroI7mDyxuYKfWteZmkYnQaMkNsqlflru&#10;fDXiOCzdMtxxg5ry621ZNrI7/dFJ/wAJa1kd0c4G33rnknI648qPpPSfF8F1EFSXDL0q3L4jE67P&#10;N+bpXzRZ/HYaS6oH3MP9qtST9oi6ltvNiVR/+qo9nI09tGJ9Bxawm3a9wuc+tLHrlmsmPPG6vm6D&#10;456pfDibB3f3uvvWjD8TtZmZZDcttbiolRkX9YifSFnrVhIFDSd62bDWNMZlWaVc7vvZr540Txdq&#10;lxIrG5Yf8CrpNP1fUHcFrp/Uc1mqLiHtT6O8M3lm7fumXH1rsNN1GyO1GkVf71eCfDrV7uaz8x52&#10;8xG+7ntXoek6msqLIzHdxnmto0xc9z1rT7jT5ExDOrHuBTrzS47hNyFWz6Vynh2+G5ZFcdPyresd&#10;VLXYVJMiq5QuW4fCBuV2IF5HerFp4DcMqiP8a2PD1ylxKMOv+1XXaPYrcyKY/mX6VEtzWOpwg+HC&#10;yt/qxz2xV2y+FaI4xGK9Q0/w/GV+0BBx/s1o2egIpEqw7lb71RzFOMTzT/hVsNrb52ctzxWXcfDR&#10;vM5i3enHSvdG8LrLaNGI87l49qz38InKoYPqTW0I2V2RLXRHz74j+Gc0ETXCRLxx92uB8RfDBtRL&#10;KYB6Ela+r7/wQjK0EsSlW/Sua1X4ZJbRyCO13d1K1Mndh7O58N/EX9nT+0omks5lWQHPTivG/Gf7&#10;Pni3TX80hHRV+8pr9APEnw7JMgeHbye1ef8Aij4ZmS1kjMHv0pcq5TGUeh8gj4b6lqfhD+zWhUyQ&#10;Dp6ivDPit8P5IFktri1ZeSM+Wa/QvTfhjBay7/s/y9JPl6j0rzz42/CGKJZY2s4zHjKfux/OvMrU&#10;2tUbUlaNj8mPjN4Fk052u41+ZG+ZcYzXmgmCjaTX3P8AtH/BC0nsp7iyXYyqxwy+1fEXijSJ9H1q&#10;fT5V2mOQilFXRpOOhAlwpHzU24l3J8oqq7MDwacZGbg1cbo4Zx5SO469aqn73NWZen4VFHC0zYQZ&#10;zW3mTEIbd7mUIg/Gta00dLRfNLhmNRxp9kT5E+bHzGpftTEbGNaRqaWNJVXy6F/QdP8AtF7538Ma&#10;5ya6CWT7LZbpm+ZhlWrK0eCaFFhBXdIKXWbsGL7MGO5eM0lHW524WHLHmZnalcGWVpGb2FQRoXQ4&#10;Pao7iQ7iM9OKdZSsS65/hqJanJWleTI3XHOOKjeUL8ozUk7l1wDVZnO7FEWY8wuSBkGnMZCmCaTb&#10;7+9H3m5NF0yStNas5qB9PYnCmrzN/CKYdw600aIzZbNxnNNtbUtLuP8ACM/U1pMozzTobZXj3qKq&#10;IFjwrpv2rUUhdepr1gfDaWXwvNfW6f6uDdu215j4blFhqEcznjdXv3gjxj4dutB/s68mXDR7HHsR&#10;W6+EuLPHdD1NbXUo1nbDBvmz/Ou+1rx7YzaRHp5PmE87jXmPj+OHRPElwunvmHzD5X0rJh127nZU&#10;aQ9elcnMZzVpXO0k12yaRniyrZxurQ8O3EE+2HzN25q4VbiTJ3H6VsaPqTwxgB/mDdqjroY3PXNL&#10;stIsAtzv3bcblJzWfqfjCbTNRkltpBsbgL6CuSh8R3kHzpO3zDp61FNqct1IfM/iroiHNYsaxq0F&#10;9dNPAmwtydtOi1dTH8o7du9ZcvmxvxVW5vCrEBsf7tWlEVzcn1UiHfHF83QrWZd+ImA2SQbcVQj1&#10;KcMpWTvV4yR30AeaMHtkCspe16ByqRmHVbcvh/WtKDU1mtNq9On1rLvNJhLfunwffvSwLNZx+WzB&#10;l7e1YwqSj8SsR7GS2NSO6GNq1bt5UkUnNYkNxGp3M55q1DOwXcjfLXVGonsR8JsWF7HBcKQPlU5N&#10;W7u8N1c+Zbykr2Ws7T9Le5tjJDKS2asWvl2ce2RPnzy2a6YpvVmlNE2rXFylj5W/bWBNM6AGV8Ed&#10;q0tYvkmtQOrK1Yk10HOyQfKO/rSkXKJIZwtxuVd2fWpbS7gUbWU8/eGapCUt91qk0xlmvlgxu3Nj&#10;d6e9ZtkF62083dyJIUKruy3+yK0NV1cM6WsBxHFwtOn1Wx0uCS1tAWeRcMfSsPzC7tuf3qZLsTI3&#10;dM1RxqQmgkPyr2p0klvIxnkl3O3Ix2qDw6YY2kklPGw01IIo089ZAzbuF9K0jtqVc0LLUNUilWK3&#10;uPlb+F8V2/gHVPC41eEeO9KW8j81VkgDBQVzz8w6Vw2m6bdaldLbwQNJI+Su3sMc/pXpXwy8Dx6p&#10;ZGy8Q6ero+Vt5k4Ytjpuqn8JpCPMehfH/WW0vWdP8N+CPDZt9KXTY5FjYr5bq/IPT7w9cnNYGpeH&#10;ZPFkK6El89vO1qJLjzFJUxj+LpyfpXsd58CI/il8P4j4b1K6fVtIsFSa1YjdJEgzgH1Haub07wLE&#10;PC0viGOGT+0IY0hjUsVbZnDY9/auKUvesbez95WPGfFfhubwZY2lra6m99psNws81l5bDymIKtjL&#10;ZAYbffnrXlOo6tc6DrN94RZEihmuQ33mIVeoxk5xj1ya+jPH/gy0ufCurXOpxLE8mlyMs8bZZnTc&#10;Ru5HGQc8+nFfKOn77u9kvNTbCrwGb19q1oy93UuXu7Ed/KF86eOVWBkwvvWYG804TvUt59otpdyR&#10;/LnPSm26SthivHVm9KqT5mZNGpYaak8CyvwmcNj2rqPDvh7+1tf87yS0Nqg2J6tgVzvhKyvvEuuW&#10;+hWhaOORvmcD7q9zXu0WneH/AALoHk221plTO/ux9a+54P4dqZrivrE/4cHr5vsdOHo+1krnKm02&#10;FrnUZgGxxnP5Vg+IfEalvKAwi/cXnmpvEmsTyStdTsVQ52r71yV9eTTyZPfvX6ziK0cPT5IHoe7G&#10;Nhl1cS3cplbrUljZ3N5J5EX/AOqpNK0Wa9lWNjhTzXX2eg2mmae1wq/vNoUNXnUcPUxEuZmSTkZn&#10;hLSoFvWad1byVyN3QmtW+uZ9b1WKztdzNI4SNR2zWRbwTRbmIZTJyvvXa/B/TrG31+PXtf2C3hYs&#10;Sy+gJr0cPGPwbLqaR952MD4vJqGreLtH+DHh2Rrr+z1S3jgtwx828lILkDHLbiF/4AK/Wj9lv4Ie&#10;Ef2Zfgvpfwu8MtatIg+0a1f3C7XvrhwNzcHgAjavPCjqTk18H/8ABO74OWfxE+Mes/tD+J7Vfsen&#10;3kp0qORdwe4Y8uPXYp47biMcrX3pJ4gvJrEz20JmWQBfPkXaBjHA9h7Y4/KvN4byr22Kq4+sruba&#10;jf8Al/4JpgcPzSdR99DsNc8a6Vp9tm4gZtrZjjY8D8+TXnfiPxfq+tW802rGGzsPMJaBe4/2iahl&#10;v724uZXuLrzfm2gSHIX6Vz3iHTIPESrZ3t232dWzcbW4kwen0r9Fw9KEZWsfQ0Yx6kGr/EDVPEIe&#10;00GSSHT4ImEt5Dwzqo52ei+rV4h4p8QS6l8KPFXjrSr9bVb6+/s9bVBjdbjaqke5LNnHpnvitv4+&#10;fExNNtpfA/g4+UrW4SeaN+UQkYX6n+tcF8W9Lk8F/Cnw7paT5a6kMkkSnrwWBP5gfhXNmX8JxscW&#10;cThGmoRPJ9YMwRYFU7VGCq1S0az+fz/73Cj0rSjvohJc6jcQ70ijxt/2jwKbpqose4javQV8lTo8&#10;0z5/oTXN7LZ2Dsp+8CAVpNAsZbe1iUn95OwLZ7Ckjf7TcJaD7sZyzbelbltbqk2Mfd7+ldcaPNqZ&#10;y8zo7PUX0fT4ohL95sKvrWH+1x8TTF8KtB+FlpJJ5lxctqF4uPl2gbYxz36n8aTX9aWxMcs7KfJ+&#10;baOvrXjfxE8ZX3xB8Vza/fD+ERwp2RFGAK+F46xdPC5eqS3l+QUaf7xS7HG3MUjHJPaks98T8mtS&#10;ax3AnH8NUzbGN/lFfi6p+7Y9RVG5XZ0Gh3Ik2rv421d1F28nbnjbWPpEwjcL+daFxJvXCvXOsKpT&#10;ud0sY407JmBeWPmOXC0yCxCDcFrYaIDr/wDqpqW2W+UdetdXs+VWR5jnzSuygIyoyPzqexn+zzKW&#10;HRqke2dTimSQSAg1y4inzUmmKR0N3H9ps2CEbWXgZ4ziuTuESMMjvznvXSWbtJZqwA6YNYfiC0aK&#10;VrgZ2lcmvNy2Tp1LGJz99HnNU1fy2yDV64O8ZC1RmQg5YYr6C/YGXLe6XG3PWpGweTWbDJhs+lWj&#10;cELkNV3JJjcJEuc4rPvNUBbaJP0qHUL48rurLkunZ/mNK7A1Ybsu+M11PhJY5JQCO1cPaSEOCK6v&#10;wneGK5jyfvVJzVtYHcx2gY5U8CnPpxKFldcD0qa0jZ4lkwcVqWFnHcp86fhW8Y+7c8d09dzB8ry4&#10;cbaquG35OOtdNfaPbBNwfAXnisv7NZuCxO3aaUqY1Gw2yn2rho6g1F2ZCVBFXUiiSPfuH+NNAimB&#10;yo20KHQuOhzd0JgOfm71nXcDEM3l4Ndbd6fAy7lOFrLvNO81cJ0Fc06ckFzk5+RjNRqG24PrW3Po&#10;ExfcoPWoJtBliQuUYVl7OQ7dTOFnlN6sPeoWQSna4xWzpuls7Y2n5v73etxPBlhBhdTuNkhXPlr2&#10;qZSjHRhKUYrU4e80uSNFkCcVWmzCOR7V6Lc+G9JltikMzbvwrm9U8E3oO62G4ei0csZR0M3Ug1oz&#10;m1mV22Gke3Ln5alu9FvrKXbLAy89xWponhy6vhuRPlX7zN0FY2S3C/umC1sQKqTQ/NzXZ33haCP7&#10;l2m78axbzQJ4X5i+XsV71jUjF9SVK+xiqrKflNWrO4MRAJqaXSZIhuZNufWrWi+GtQ1zUo9N0m2e&#10;a4lO2OONdzMSe1ZxrRpxcm9F1NEr7Ho37M3w2uPix4/s9JaPNtDIJLgnptB6V9y65HpHhzQBZ6TD&#10;Hb29lDsWJG/WvKv2NP2Wviv8K9IvvFXjXw81lHeRA2zM3zDjv6V6p4t8O6hL4XmuM7ty/NH/ABGv&#10;yHjTOPruOjShJOmuz/EmtGcY7WOHtPE+nvaTQTw7hN8pZ+SKseDbfS/DMJ1C9uPMRm/dxjtXGanL&#10;Lp6yW1yF/wBr2q1omsWUlpFFPKTHuxXy9TBxp0eaLbv/AFoccarvYTx7qyajqMk1k3DN/q/SuP1r&#10;VYo7FrSdeT611niPQA0b3tnMpTsVavNfEN7JBKYrpjtGdrV6WV06dSKS6Gbb1uYo1BYtUjjkO6N3&#10;wy+2a7DxLqVrFp6RWyqq+WPk/rXAuwudYhC9N4/Ct/xLI6TCFG/hAr7LD0+WvG25UfhMa/lWRtzS&#10;c9cVRklnVSQDtzT795El3FuOlUbi+JQRo3A9q+mhXezBWJpLiZe270z2p1jNBLeR+amGHP1rMkvC&#10;HO2T61NpsyyXiSO3fAasq04tNlRVmdMWjd97/LtP51MbvzRt+XHYY5FUZ5YzJgseveo5pQG3dx05&#10;rndXQp7k1xdyxvtjJOe9FnPIH3yH5feobVLy8VmjjZwvGFFOS3uA4Vo2Az6VyTq9RasueZa7GM0p&#10;x7U2G+s4ZVK7j81Ub0lFwv5VTeWZT8q963p1JRirj5jW1q3W6uUu40+V1w1O1SOC3tFgM4XK/MGN&#10;N06/WOxZ7pvudDWNe6it/Jk+vFON6tTlRRZhjso+bVd1WoY2WbfOPlPQelUbSRcbWOCK0rSRrmZV&#10;J/3TivQUYx3J5i1EVVwB04qwbVlHmtJld1V2G0lcYK96uWDmWPy2brVSqcsboTY2FwWG1qvW95Ih&#10;wRuFRw2cTbmC80QN82B8o96zlUUoczEWCPOvdgi5/wDrV1vgqzZrtdiZ3cdOtc1aOZpx5fNejfDl&#10;Yo5ESa2zubj5eleDjsV7Og5B7vU9U+FX7PFh8UQ2mXevfY5J1xG2O/pXjP7Xn7G3xE/Ze163vtf1&#10;Oz1TTNUkYWd9Z7sBgAdjjHBAIr6A+HdrdQ6tb3H2uS3XcNpjbaevrX0J4k/ZX8K/tF+A4tV8YX0k&#10;y2jR+Wt14ggQ9Qdu1gSo98Y61twnmmNxGKcVTvHub06ftPdireZ8ffsRf8EvfGH7Veo2Nx4o8Tw6&#10;Bpd8/wDov7tnuJ+eNo2lVB7E+tfob4e/4Nef2ddS0OF9dvvFElwykXC32swrg/3l8uJe/Yg10P7P&#10;XjD4a/sfX9trXiK7Wa30+1U6fFBNFLIrbcBfMACk4/iA/DNdx41/4LOarJMx0e1t7GHYfIj+zl3b&#10;juzZ/pX6JWjgpRU5t37XO2OHoU/dnrLvfRHxh8cP+CHnwd/ZI8UWWr6BcSatHNdiKWy1jUILpFBP&#10;302xrt/3X3H/AGu1esXn/BOn9mf7Hp8XijwroupNNa72g/sO0fZxjGNoyPTB214J+2r/AMFBviP4&#10;z1L/AISU3CtI0uFWSFGRP+AYxXnHwz/aV+I3iPVorrVdcm864+YSeYSRgZ+UdBwOmK43iKGFdox5&#10;rmfuR91R+Z9RftP/APBJX9hVfg7b+NdM0y20bXFIMMNnpK6blgR8uEkZHHYFk6DJFcv+zV47/Z8/&#10;Zq0q+m+IR0++msQF02NLBLho8DG0KzCIjP8AFyc9KyLv4r+KfG3gO61zUNfkZdNhZY7e4kVlcgDg&#10;qfuk/iCeK+APiB8XfEcXjrUH1e4Zd8+WRsDcnbnvWNapCpUXLG3U6HV9jLmhofqt8N/+Cin7NOpa&#10;tcJrN5osX2olBHNoLwqV/wBo2oHP4n8K9Isvjx+yR8YDb6bZeHfC8ixoyXUS6wbNp4z/AAj7YZFP&#10;tkYycYr8M2+JM0+stc6XuhVm+Xr/APWrW0T45+ItIvz5WpyKy8blkI/Qdea7I4h06jqSSu/IyeIn&#10;KNpH6fftRf8ABOz9hf403cniL4Lzt4R1hrTzJI7ea2jgd8k58uNURuo/hjbIzk18l6D+zBpfwe8T&#10;XGn/ABEurUxQXGFkjmXbKvYhmBxx+VYfw8/bL8W2WlWejXmuTTRxyZR/lyP04+vNbnxS+ImpfEy2&#10;iuJifLX+EZ/xr43ibi6WW1lToLW5x1pcsbx3PevBfwm/ZB+JVpFpOp+C4Wxjzr23mgkIB/2o40kX&#10;HqHqb4v/APBHnwJrVpaa1+zX8aI7u4uUy+hXCyXATOMYYxxyKoBwcpJg/wARzx8q+FrvxH4f1JdT&#10;8N6vcWNxH/q5reZkYfiK9A8O/tb/ABm8Ean9t1C/XWJpFx9ovMmZR7Pnr9c/4zl3H+Fqe5WjZl0c&#10;RTlFKqvmj1j4Hf8ABNLxV4P15bv4paXETaybHXf8rc/w5Ax9Dg+1fWUmn6b8G/ALXPhTwcJvs1uZ&#10;GijQblUDJNfO3wo/bl8deO9Nt9C1a+upljXEa3E+/wAsZ+6M4wPw/I1zv7QX7VHjT7RH4V1PUJF0&#10;stmSxtUVlf8A38k7vpwPat8Zxblmseex6XtaNKnzRWjKXjD/AIODfE37O3iCa08Nfs53F1cop+z/&#10;APCQPJbwv6OFChmQ+xGexr49/bo/4Leftuftz+HZvAfjnxdZ+H/C0x/eeG/C9r9mt5VH8LnJaQD/&#10;AGif6V9JfEDx38LvjL4KbwN408IaXcWcwHltBp4jaNsYyVGFyP7w596/P39pz9nC++DustqWhyyX&#10;Whztm3mYDdH7MATx/k12ZZm+HxlP2VOad/xM6dTmkm2eSvPuk2AUbSWyelJEV37yK0LSzNwcba+j&#10;pw5o27HTeMYjbC1dxu3VoWcZhkyaRbYwjaoqUZC10wgcU60tkfU01k7jiIdai/sp2xuHbj3rq10S&#10;NR8wz7etSx6XAi/cH3fvUXOVRZw7aFcyyHC/pVqz8IyvMrSL3rrRYJ5u3y196nhgVeGIyGyParhL&#10;3i40zFsfCMUBUsue9bFvpyxIETjb6VeQIGwg/Gncg9a7KZuoxKjq8a7vLx7VWmuTGrHfxjvWjdGI&#10;JtX71Yequo+RWroQP3SC/wBbEQZ1krn9Y8RO/KvTdXW5K8HNc/ePIGO7PtQTKTJpdcdZBl81oWms&#10;DygVk69QK5mVmB5ot9QeJss/HTbVXM7u51dlrrW83yv3ytdZoPixMLHcSDBHXNeXSXqs+VPGM1Jb&#10;+ILiBtvmDFJrmNYy5T6B8PeLbdWjRpB8wrtdE8YwyJ5UjD/ZNfLul+Pbu0kyZvlzXd+G/iXBL5bS&#10;S+gPNZSibxnofT/gjxkbS8SHzN25eua9G0jxTG7qGba3bmvlfQ/HPmzxmGTDDkHPWvX9A8U22o6d&#10;BeI+JFxu5qWaKSPd9B8TiMgxsP8AaGa6zSdYgmkWff8Aka8R0DxPuG5H/wDr11/h/wATKriN5Pvf&#10;pRHcr7J7N4d1RYnEsUnf+9Xf+F/ETRsjwydfvL614NoviNrd8iT9a7nwv4mzIrJJT5UHMfQ2iarF&#10;dwLLC/8Avr6Vv6VdRO6sv0xXkXg7xW0UyyJMPdW6GvRtEv4Jdt3A67W+8M9DWfL72pcZHaWwX/Vn&#10;o1WG0wPEAy/Q1R0q4iljDF66LT1WdFhb/gJqpbG8dTDvfDfm4+X5vWs250CSLJWIkfxV6Na6QrgZ&#10;GakTw3FIpDR8N96o5ZctxSVpHjHiTwHZ3ce5oFXdz0rzfxZ4AFuGAh+Xvivp/XfByyWxMcX3RXn3&#10;inwW6IzPF/47Wd+Xchxlc+arjw5ZWdyyOMVwPx60GOXTFuEgypX+Gvc/iH4VNuWuEgbcvoK8E+Ne&#10;svBpkkKu3yqflasa1uU0p819T43+O2jI1rPHJGpU7sDPTivzx/aA8Oix8XTTRL8rPlsV+gvx18QR&#10;RRzOTnqcV8P/ABuVNW1mSVEDdeTXL7SMTocdDxK5QqTwahDNjIrZ1HTpGmKxx1Wi0WTfmZSB1rRd&#10;zjqRVilFC877QtaNvYiCPbtG6p7e3S2HyR/N60rFozkelL2iOGTjcguYwi5A5pdBsJNR1FYQm4Dl&#10;qLliw5Haui8D2aWkX2xx88zYX2WtI3Kpx56li1LDHCjz7QrZ2j6VgarMsUzjPvWv4hvDvaGNdqq3&#10;auZ1B2ZSxB3NWusYnp1JezhYryXAZsmpNOG5mYH+GqTFlwCKuaX/AK3aR97isuVnmSlcbONpxUDY&#10;J4q1doVOM9KqgEHc1NMkceO9GOM0mzLZqQRErxT5gIsNnBpApPNTmI5yaQw4XilzFx2IJMyHb0qw&#10;qhBsDdKbHD+8UY6c1MF+Usy/jVxGRFiOQxq7Y+I76xj2I1UW9DTcHrWvNpYCTW9Qn1iTdN1A4qja&#10;oUlXd+tWHOG4pwiDgGsZx0CTLCeYW5PFXrXcPnzis2NnU/e4qwLxooth9axirGPKb0N75qAdccVJ&#10;HcN0DZ965tdVmU4U1dtdQxhnatYS1sTym4t0dm0nNZd8/wAx9zSXOsxoMo/as241TzGwBzW/MUol&#10;qOUh/mbjtVg6iY0wCefesuGVpFyoqZleRAZOy1nJuJcIO5YuNRZhkn/61U31C4U5SSmzvsU4NViT&#10;uzWMpe03OxQRbTWZ0z5oVqtWfiG0I2XKFT0OOlYsrkc1FksOlZxjKOxnKlHqdzpHi2ysm+Qkii98&#10;RieXzYcYauJBYjg96jnvJ0PEp4rqp15bMcaGmh2B1FjGRIPvVKlpJPErTR7lIIUr1riovEN+rbDJ&#10;u9q2dM8VapCFVzuX0rZ1Ion2PLuXZJ/sjNA4x9RU2naoLds2qfN3OKqT61b3R3TQ8k1ZtLjTFXIl&#10;VW96jmizGVN7osRMLiTe8vOctmr/APZO+L7QBg7c/WqIaOfcYnULt/Op7a6uZPLgLfKOPvVcFFox&#10;9myx9ka2tPMgdif4ttRxtqFxeR2x2q0jBY9x61ei1NBYOiQLleGY96YSNXtxfG3ZvIHCrxWygdNO&#10;inuTzf2lod/9iknEcsZwzI/TI9q9C+FfjO6S4ttEgmYeU3mebvxk++f8815jFE14zSXsbgnB967b&#10;wvd+H9N8LTKrKly+YpXbl1PYr/nispRnsZSjKNSyPsj9lgaxca4viy31NVt52xIkfYjoCDXtXj/4&#10;UeGrPThr3hXSxbfapi91b3ADxpIepXoQpPavhT9l742eLdB1+18PS3qy2sc2WG7DOM9vU1+k/wAO&#10;zonjbw08d7MHjuLPO7qytjiuHEctNeZ0YX3ZWPzl/bg1S+8BxT+H4kgVdV48uEFRGVJJxyeCCB9K&#10;+R7/AFO4mfcZ/lUYQCvq7/grHaad4Z+J+m+H7bcLn7O0twzHggsQMD8K+QZ51UZVecdK6KP8JMKq&#10;98livJWnVSdwPWrk9wkgENsn3vl2rVCwcKskhx7V0fwu0Ya14utoHP7tH8yTd0wK7cHh54zERpR3&#10;k0jOPY9H+F/hSHwX4e/trVrf/Srg5jVl5Vaq+JvFx1W+aSV9sUJwqL3rQ+IPi7+0b54LQBYo12Lt&#10;+lcnb2ktwN+OPev37CUaOU4KGGo9PzPSp/u4WRV1Ce51aUySsdq/cWnaXoUt0+4pn8K0rTSGx8yb&#10;ufyre02ytraLfnEnpVU6Uq07sPikRaPocNnA08y8qOv9KZdX73coJj/cRsMqv8XFXriSQW3lzttX&#10;qaxftYSNom+7u5x613TlGilFFS93QkP+nagmFH7yQBV9vSuy1yCebwxFoXhXSF/tLXblbG1hVssc&#10;8FvYYrhrbUFsnFyp/eD/AFYr33/gn58OJfiV8aX8ea8JHtfDduTa7VO03Dqf5Lnj3rnnPnoujFe9&#10;PT/MrTlt3Po74R6Fa/Bf4a6T8PLaNV+w2kaytax7fOkIBdzxkktnrXoQ1bUTpKzSzeTHuxHGffof&#10;89ao+IxpSZu7kK+2RfKWNeR/n+tY+qXniDUoLeK7CrawzblX3Iwf5V9RhacaNGMIqyWh7VGMY01F&#10;HRf2rbSQNdXcSwwjjcMZfj2rhPiX46u7mBdH8NxM1xL8tvglQnucdqf4n1K+ig+W4LLI22Me/wBK&#10;p2M+keF9JkudRuvOmYb2lfqP9n6V6UPd1OqMlHVnneoeDXn8S2fhxJTcXUkouNQuD94v6ewrL/bC&#10;DaFruk6PMdqWVix25yAeBXYfCHU11H4hXfiO8j3LNJhf90V5P+2N4zj8ZfF6WO1mHkwwrHweM8k/&#10;0rz80ly4f1PCx1X2krnD3EQ/4R+3tSi+ZdSGd/cfwipJAY7ZIVA9S1Z9o1xql15/CxxqEj/CtrTt&#10;NM7BWf2FeFRproeZKRa8PaMUs2u5Yvmk+Y1fuZPs9kijGWG5q2dF0G61JoNN0+3aSSRgqxqMlj6A&#10;V6P4Z/ZiudW8P6jd+JIZobqzg8yODs425PTuOK7XTko6CjFylYl/ZH+FXh/xnb+IPHHi3Q1vLey0&#10;W6js4ZV+Uv5THf747V8V3MEaX0qxxbV8xto9BnpX6Jfs9/Y7b4MeItW0+RYobfw7eSlB0H7thX53&#10;qu6YykH5iSePevynxMpwpyoJbtNnpzpqnFIaYgx+ZeKqz2vzZCjr6VoFV2bitVJy0RyRX5VGLRjz&#10;DLSHaeemeauKreXjb/u1RguAZMMavxuJOF5FP4Sbldg7PVmzgZj81PW2BbJWrNugjI3L+NaRXNuT&#10;L3dRrWC7SwHFULu32gkjFa891D5eFx05rG1K9XaQx9qzlTjJNFc2guj3qqWtnGVHOKm8Sj7TbEbf&#10;kbnaB7VmaZcp/aUcgb5d2GrZ1mJDZZGdyt0r5mdqOKsieY4mWEqu0riqNxGTla0tUcLduFbvVGeV&#10;T3619BT96KZNymdwGMU2SQhOKsGPd0FV7gEDAFagZt6Xc7s1U2se1XriIkdarIm3rVRE2SQAggg1&#10;s6Tem1dXNY0JG4F6uJJgcH6UtCGuY7qw8fxw2flStyq/LRB8S5FOzOOe1cHLOwGN1QG4IPBovIx+&#10;rx7HpY+Iq3A2SXTD1pw8V6ZL0ulX8a803XcifuQWqIQ6vK+1IXpylJmcsLFdT1SHX7G4Yqt4mB/e&#10;arenTw3koSGZTn0avLLDQ/Ety+yO2l54+6a7z4eeHNb0jWIZ9cspFiUE/N39KUpuMbs5alOMdmde&#10;2gSzoEmlC45+8aU6GqQrGZl/Wk1fUJknYo3BPSmQXU5UNI33aj23McSrS5iaz0FnybhgsY53Dmq1&#10;w+lSj7OkG4f3m60lzrbwQtbq2P61nQuRlwKxlUk5WQqlaUtC1HpVhARPZgKynJ3N0rA1W+uLrUZJ&#10;ElO3dhWatG5ldkJL9KzltGDZ/h615lf2ntCZT5twj1GW3TaZOakXxA8QAYbqa+mrKu5T+dUbpPLO&#10;CO+DUylWiroysa4ay1JTbXaKyvyd3aszXNQFjbro+nyfKvLFe9U5riW2VivTHJqikjSuXY/Ma4a+&#10;IqTe5othY7u5aXEstTrfTE7SeM1UVS5ODStuYFCKxVSYWtsSX1nDqXzIzJJ/D/tGvsb9gb9li38P&#10;aH/wtjxfaL9tmB/s6GVfur64NeA/spfCP/hafxRtdN1Bc2dsRNcg9GAPSv0JS6srGwh07ScLDbx+&#10;WkajgACvz/jfPquDw6wlB6y1dux10bxjdlC++I+rRTyaRe6g0katjy2+6Kwdd8QwG78mAbdy5C9q&#10;x/GMc0Wps8DsDklsisN7mbWYWeCb99b8Fc9a/KfqvN77luRUqVJaPUr/ABH8Jadrdqbi0ZY7rknH&#10;8Vcbpmk6Zb6F9gv79Yb1W+XccZr0n/hFdT1LQJdamDAxrhV9a+f/AIhz6nZarIt2zCTecN6GvruH&#10;8NLH05UXU22OSV4O9tzrRf31nC1ndMGT+H0xXE+LUjulkKY4yRVXR/ipe2CGx1BFmVvl+Yciq2ta&#10;gbhGms5VZX/hzyK+io5XiMDiLzVvPoyfdsZHgrP/AAlA8xdwj5wa3PE+qWt3OwMC7j029qxfDTPD&#10;fTXKLt+XG41YJUzGSYHPUk19fl9GNSo5NBdrQoXVir8xz9+jVk3tvNaqwbdz7Vf1O7Eb4Sq816zo&#10;A3zD/a7V6tbCreLBGRFDI8xYn5utaGlywfaFSZdvzcVGwglYnBX3Woo4Ha7VYhu+auGpFwi+Yrqd&#10;VPcadEy5i3d+aebvTWUEWsZY+9UGgYKAw7VWaYg7xEx2nHFYe6oag/iNltSMMQgiVYw3OF/nRb6p&#10;LL+5mk49axrq+/eDCkHb81M+2iP6mj93KFgLGpXUa7lHOOlU01GZmACdetF4scjebu+9UljCUcAK&#10;PephH92BYvpX/s7yo+Cw5FYNrPIsuwnBHvWlrV35dysWeMcVnsAW8zaBWtGP2kFzUtA0/wAzN+ta&#10;Gn3bW0nP0U1n6fHcTW+xEq5Hp10oAz9c9qqUpFGrLKWVWLDmprIlBhTt5qC0tDPahGmXcvP1p0SG&#10;NvLwfxqlK4SNS2d0cHNTXiO4UJF9SKz4HeNGlZv93NWLGS8lm3H5lrkxFa75USaug27+cqsnNer/&#10;AA5s1eWEyr8y964vwLp7397HA6DazYzXrmmeFp9Dt45LaFmLLwcdK+QzzGKNqV7At7l/xr8WLf4f&#10;6MVPlvcr90ZHSuKuP+CkHxb8NWf9kWNrpsNrxiP7OW59SS1ea/GDXp08R3dtduflbGGOcV474n1O&#10;S9uGCHheK+lyKhXwNGE6b+JG0qkpR0PpvRf2xPFvj/WVfxJrMsnmPnYWwqc44A9hXsy+KbHxl4Va&#10;W2uI/OWP5WXOa/PrQtUnsblLiObbtYd/evo74CfFfMX2C9uGcHG1cjA96+u5vaJNnVh5xlFxkVvi&#10;T4ovdPvn0TXkzGr5Hmdx+FbfwYl+063HdQXPlrD88TISO1Q/tNaHpmreFv8AhIdNaMXEC7n2nrXn&#10;PwX+I/8AZ+oxQXVwVUcH5qKqk7BePtdT6q1rWPFWrQQ3X2jNnAxZoYYY03DJySFAz265xzXyP+0r&#10;JHqfjubUobHyYm+6PLC/jxxX118OfiBod9pjGQxtlVHltg56/wCFeF/to+EEmSHxJpdj8snDtGvH&#10;T26VUI1LXbuwxOkbRR84Rxy2yu6N14Vh2pdNjaWXexzjrTrdmwYn/h+9Vq2tGSTem2uLGzxCgrHn&#10;yk7l7QJpoNTiQOQqv931r3bwt4tS00VILht2fu14HpUrNqQ7YavQLDUJRbxRszYFfB8QYeOKkubo&#10;S5nsGk+JbByimBeV+arms6bY/Y21KKLcrdvSvO9IvZXCur/Liuys/EFu2gtaSThnHRa+AxGElRqJ&#10;w76ke0NHwJ4k1DRr4G1O3B6eldXqZ/4Sr/Trld0m3nd2rifD08ZfzQorf0/XJLaT7PGM++a8zGQl&#10;KpeO6NYVL0+V7Ec3hyezma5t4sKeGGOtdN4b+D/hD4wac3hTxrbNJaTfKWUnK9u1JpV5NM6q65Un&#10;kYzmr2oWGr6e32jw9eTW7tzuhYqf0rTLc+xGWYuMmdOGlyS5rXPB/wBs/wD4JfeAPg14RHjr4P8A&#10;xGN8yqryaLcbpJD82Dtk2J05+UjGFPJNfL/h/wCG3jDWZ/sek6HNI/8ACNuP51+lXgfTZvEmrInj&#10;S7mulZsS/apC3HpzmtXx14K+Dnw4n+2eFfDsUk03MjKo4PtxX7BhfE7A/V4+0ik9t9WdsXKqnUno&#10;j8xPF/w28b+CWVvFXhm7s1k/1ck0JCv9D0rBkVRwK/SL4n+LfD/xU8Kt4G8UaHbS2TDhvs6q8beu&#10;QOvv1r43+O/7M+t/DuZtc8MJNfaS2TuVSzQjrzjtX3WT8SYHNo/u3qYWjzaHv7uiDdmomulAzu+v&#10;tWZd6wPLLeYw9qybrxF5DMVl69a9yMS9EdFJqKhsg5b+VRSaoq9ZBn+dcjP4pOSQ/Wqlz4obG3fW&#10;kY9RqyO7g1qMEhiMdetTJrcRbIZTXmJ8TTg7hIfvVYtfF7JjdJiuqn5l8yO8uL9pOTJ361Su8yfO&#10;HrEs/FMbnLyf/XrQi1GG5dSr11R2IbRHdWryJyKxNR0lDIxauhd1YfeqjeWvmjccmjlIcos5O60/&#10;qFT6Gsm6tpEbOenWuvubBd2AtULrTRKCuB71OpFmcyZWR9vPSk8ws2GGP61q32jlH2xrWbPZSxsc&#10;jkVUS0MTzQ3yt3rZ0aaW3mXlvz71kwF/MxjG32rRsn2yfN9aJINeh3nh7xBcQhAJ/wAM16z8OvHZ&#10;iRbK4lwW+62a8I0yUDBLV1uhavJbyRuJPmz61nKJpGR9N6H4k8ply235a7PRNaEhUtLhseteK/Dn&#10;xbDqsK6deMqyY+VjXc6dqEtneLbyytjd8pqNjojI9m0TU1ZFVpDn0rtfD+sxSbY1c5X3ryPw7raT&#10;BEJ+n0rsNL1V4HUjj6Uro2j3PZvD2vSQwDdJjHv0r0DwR45a1nWNpd8bfeya8N8OeIPOgMUp6810&#10;2k649lKrwynA+9TuEo66H1B4b1oXVr5tvJuXjPqDXXaHq82Uy1fO3gj4kraXUZSdsYxIueGFey+E&#10;/E1pcxpJHOuG55PSml7oqfM5WPZfD93FcW+/cD/e9639Mt47sqyp8vQivM9B8QC2fKSbVYjrXfaH&#10;4ltgFiA6mo66HRr1NufRIJFKYG0j0rmvE3hW2kgZXjX7tdUl/HMn7tqz9caOS1b5ucVMoq+o+bof&#10;N/xo8PnTLaV4k4wT0r4d/aLvZLbzlI+Vjz7V+g3xpjhuNOmVT8wWvz//AGrrQW9rcybcYVi3Nefi&#10;Lx2KjY+D/wBo3W0tElxJw2e9fKPi0i8kd25LNnNe7ftI+JhPqElpFJ/EQ3NeBazdJHLz8yhhXgPE&#10;c1WyNm9CmnhOzsNP/tC7Tc7chW7VyWuL/pDbRxnhRXY+LvEsN3brBHhdqgNXJX8Szx+YGbNe1Tl+&#10;7RxYitGMXEyGcDNRnLfNUtxHsOQDUEj8BSKmK7HmeY6C0e8ulhjH3/5V0FpD9kLSbtqp8sYpmh6c&#10;dPiN/Knzuu2MH69aXxBqMKlbWH7yqC1dlOJ6eFp2XMzM1nUfOutinjqxrPnxKuAeaZdSnLDuzVC0&#10;hHNOZOJlzDJYRv5qxYoUlVgO9MS4R22tVm3U7g4FRqzkG3kXzNnr3qn5Jc4FblxaEncw+8uaoyQJ&#10;GwGaLu4FdLY4zUnlrEPn/KpDMijaoxTZ285cgdKbuBXkcHvTRJ2Bprhu46U1VyaY7lq3Cn5mFOlj&#10;+WodwQKD/OpvNEi1UbDuQsmBkGoST0NTuD0qLGW4WqKGYy3SpCCi08JtXOKhYliRmi5LY7fxmkZi&#10;RyKRcjg05lxyKUdSSMHLcrU6sduKh2ZbINTHIUUuWIDPnPB6U7YmM+XzTQpPNO3MKodyaHAHFTBz&#10;sxnNV4evFS7TjcKr3RX5RsqkryKryIQeKttCdmd1RtCMf41nyo1VUz5wwqNCQcYq9NAMYqsU2Ngm&#10;s7G8J842WXaoC1SuJSxxVi7eqLMxfJPeqpxOtJcpLbIWbmtOD92mKpWUY+8wq6uSB6VNSWtjCepI&#10;xJOAacPMYU08LgGgMOlYmPKTI8sZyrN/31U0V1OCrNK351V3HqKcrrnDUc7jsyeXqaMWo3CjaJG2&#10;96nTVr5V2JcMqhvu5xWZux92pY5CC3Oc0e1qdw5pI2T4p1OXhtv3cdKWDX54pS8gzu6/41jLMc81&#10;IswYcmq+sVOrJi/euzf0nxhdaTqa6la3U0MkbBoXjblT619ifsuf8FENJ0f+xfBepadc/bbq4jt7&#10;vUJphsAJ+97V8OF93SoXnmhbfbTFGX7rL1BqalRS1kbUpKMrntP/AAUa+KOi/Fr9p7WNV0a9Waxs&#10;dtrbyQtuU7R83I6jdurwN7ZI90jSbl/2aseZIZfMd9xPPPWtLTdPsLsbZogc8tVLGUYR5WFS05XO&#10;eiuoyu116Zrr/hNfNa3txIufmj+96U6P4caHqUqmG5kh/ve9bui+BtP8LQzXVpeySlgAyt2r3uF8&#10;dh555Rgn1M4w95D5Ue+uGzIPlPze9WraCVlEadM9KhskLj5Uxk/Ma1E2wpmNAfl+9X7tFc252Etr&#10;NBbsIfvMW6V0Ph/QZb6/juJU+Vl71z+n2qlvOkO5mbj2rpLHXxp1pJJHneF2rjt716VDlUS476nP&#10;+Lrtjey2aS/6tsY7CsFnIQliSP8AlmtWLm5k1K/kEO590nLetQzrDYRte6iwhSP7u7+deficRHWT&#10;dl3YpS6kMjCztmvZRubO2JeuWPQV+kf7JPgfSvhV+z9pmn2MEUl9NB9qvmYHLzSDJPHYZAGa/Nrw&#10;UG+IvxG0fQba2c28+owxxxp95huGT9a/TrR5ZPDOiroayeTaR24Rdy84HHX8Kx4bxkM0xlWpH4Y2&#10;Sf5mmD/eVLvoLql3DZsxEpmkZty8cDNY194jhsoftzXHmfxeVt/IVU8Ra7HbD7VYXC/6ts8ZyPUV&#10;yF/4+hvY1sLqzZV6CRRyD0r749iNRDta8Zarf6ziJVULyrfwqfSsL4h6/q9xAmmXACz3Eir8rcba&#10;t6pf2miWpuXhCwBd8O7ufeuB1jxHLdaxJrM42xxjMYboBWnPyo0rVFGldneW+u6T4D8JyXktyFuB&#10;Gdo79K+e9Uv7jxFqV3rdywaSST5cjqTUvjPxvqGv3sipO7R9FXdwRTbezaKCGB32ts8x1+uK8HGY&#10;lYqoox2R83Opzsn06HKLBEmP611GgaPLKymNC2P4cdTVHRtPWO3W52/N/D616t8LPDthaiLxDLqs&#10;CyW8wZYGXOSOelXThymPU6z9mP4Y6n4s8Zwtp0SmaFleNG4Oc9Pavs/4X/A37Xcal4a8T2Mv9qSw&#10;n7NCseVf5eQGHfFfNf7PPimez+KjX7XUdtHdTNLOqxbVLAZAHoDX6N/CjVtd8a6Bb3OiWtrb31i3&#10;m5kUZl+TqD7gVGKrVMPG6tt10OmjHW5+ZPiOKz+EP7MXxCeOFrVltZNPhhkk+YMz7Nv1618Dwwpj&#10;jpivsD/goz8Tnki1rwZDtt5dX8XXFxcwxH5diO3/ALNXyGrbVxjrX434jYyNfNqdFfZjr6s660+a&#10;QCJPukVm6jCDlsfrV5pNiEA1Tu33DAPFfnqOczI3dZPlWtGxkbGcVTkiKtz+lSLIUIB/Wk2BrCcD&#10;+Go7q62jex/3azzqDq2COPrVe51BWXG+nF22JlsOvtXdD9+sm41dpHw7Zqvqt3uJ2nisx7kB9zNV&#10;EG7pV0ftisem6ux2ie3zjd5i15zZ3zLIu0V2+iX5n09QSdyN2r57M6XLWUkM5nxPZfZopJ1PKtzW&#10;BDKxbOc+9dv4itlkjmW4f5WXco29TXGCHy32gYxXqYOpGVEmSfMWoSGFQXjKTgH608TbOAOKp3dz&#10;g4zXRcohnGBjNVZDg8mpJ5wRnNU7iYt0NOInykvnYbiporklMms1WcHg1c06CS7lWBOrU2TzxQ6W&#10;6O7g0lkouLlUf+I13vh/4I3d3ax3eq3iW6yKGWNlJY/hW2PhD4a0352nkdgc9qDkqYynF2uW/h94&#10;M0Gy0CPxDqlskjTZ8tG7e9bK6foZulvI7OIMP4VjFS2Wl2Vnoi2UVwzBFxGrduetUZI3Q7A3NZRl&#10;71jyK9apKWjNY31nEx8m2VfooqtdayD0XHvWZczvDJjf71Dc6jGu0/mKqSctzDmfcuNcrNNiRc5b&#10;OTTLq4jSMqDjaOagtrrznJUfNn8verUWm/bmYtwMfnWbjaOg+YxLy8EjKUzuz6017uT7Pu3MecVo&#10;XfhzyV8yKTketZd/ayxRhCnfNc8uaO6EVp7zyzteT3zRHqTSOqqvftVW4RnOcUyCN4yHPZq5ebmb&#10;FY2buRljHOOPmFYd1OzyFiDgt61a1W5eFfL3dVz161ktP5r5dcY+7Wdap7qRaRYmuQsPlMo5qNVj&#10;U78/hVTUGLybEbpSwNKxVCfl/lXDUjGWpSHCVlk2qOK1PB/g3xH491+LQPDOnvcXEnO1V6VlyWs6&#10;zeXs+XucV9qfsQfB2z8GfDCT4oatY/6dqHy2vmJyF9RXz+fZtTyXL3iJei9TWnTU5a7HG/speFrv&#10;4MeNLqLxPLsnuIhE0ZXO1ueM/jX094c1SOWJpwinDYUY4NcA174bXxFMNSslafduLsvf/OK73wjN&#10;o89kv2VDtY5Ge1fiPEme1MwtVlT5XZamvL7ujKPjQ3cy/aI7eNuMkbelcH4B1q0/4WRFZz6YrRys&#10;RKoHWvUPEFjYG1kkjuCrbT8p715J4fi+x/FRJYRu6n5e1eXltZYjD1E+i0M5e7OMj1fxVaRvI1rY&#10;L5cP8CqcCvnf49+E7uBpLwRpJhjuOMEV9JSxw61blhLsZfu7q8N+PCSbpLSVhnnn1ro4Wx1ejmCs&#10;/UzxHvSufMesPFbS7Iozu756VRh1e+tXMnmEL3FbHi+02TM8Z7/nXJXMrq2B/Ov32lXp4yik0c8e&#10;56Ppd5pE/hj7UF/fSNgn0qhJPA6GEzGsrwtc+ZozIxb5W/KpbiUhSYyfY1OXqVCUlfS5pLZEOo2k&#10;hlYxvuFUgyIdswbFOmvplfcWzVGbVHnbEigV6cZc13ckdLNKDsRqWyvnhutwJJVhVKS4CTbj8340&#10;0XBd8gbfaspyUo6gdjqGpRpGrpt+7y3rWYdUnkfAOFz0FJG801hGwx+NCQqnb5q4uTniBI85uYWZ&#10;/vr0qKGC4u+FQjvup0ETzzDIx/KrdzfW9lb+VGQx6Go9m+ayAiezaG0zu3Sfw47VNpAClpp+m2q9&#10;ndRu4di3PbNTa1cpa2IWDHz9falPmjaKAr6iLS9ujKOO1L9jttm5WztrItZ5vvFuc9K1LMSywsmf&#10;wrrjTjGKGWrK5kjGInYdutakLs6/vPvCsOyEwm24H3ulb1mQ8bKR8+OtNPpYY23nZJf3Zwa1oAt3&#10;bh3JVl6tWOhIZgF5WrsepCCHyXjyW4rHEVIxj7pLJPtDSS+VDkqO5rT0yOXcpALLVbSrW2lGPu59&#10;+tdHo1g6XEaLFu79K8bEVlTjdjUWdr8ObBVljmELDute/wCnWS3PhRLpl/1a5rzb4baMLmO3DKAP&#10;92vX9bgXSvCqQRR7d2BX5Vn2Yxq11Hrc1hFanxx8Z9L8zxrqaImN3K7hzXjF9EY5mjkHRiK+oviv&#10;4B1ifxK2rvpFwbWaP5pxbkqD9e1fOfj7T4tN1uaBAchq/csltUyejLySHGn7lzn5GFvyTxXQeDPG&#10;N3o11H9lmOWbOT2rmbuTz0AH8NR2d41pOHB6V6F+WVhRfLLQ9l8RfETUNX8NXNmZWfemGY15lodz&#10;cWuoKI5D155q5a64JNJltpZMbhxWLYXRW6BJ/i+lbJyqRLk3KSPoz4TeLfI06Ob7QVwwDYfr/nNe&#10;reO9W0nUPg/cm8VJljiLR7gCeleD/C2y0rV7SZr69+yrbQBl2w5808dTkbfrz6V2k15FN4KuLS41&#10;D9wkbfeBG7FVHnjJHTzclJ3R86391E9/NNGgUbzhaS11J1l3H/gPvVDxBIyanMYR8vmHFQW8kmRv&#10;/OuucY1I6nDI7nw/b2Oo3Ea4USMw5rr1sPsxWOXooxuryzSdbexvFeNuc9a9O0W+OuaasqvuZfvG&#10;vznPsNUw+Iv0OapE2rXUfJg8qNeMferS8PRzXcrFc9Omao2Gl+cqp+m3mtKWSbwzaM6L87fdz2Ff&#10;IVeWV4x3ZMY9Wdl4V06cQyNIn3e9TW2pKt+yhfauB0b4xXGmXf2S6f5W+Vh612miSwa+Bf6fja/L&#10;be1eLi8HXw8nKqtHsOW1oneeG3Nyi8+9dBd6xiMQqcn27Vzvh6Ce0h84/d29xVpZpGkyy4Ga+Sr0&#10;4zrN9jqjU5YJI0IPEV5aSKwJwGz71d1a8i1qzErnGBzurOkgjniWNR81Ovo5LKALz83auZxpuSa3&#10;NoykotHO3Gkq10xH8XcVHppi0qZtN1SLzrOZWE1vJkhlIxxW3Hp73B8xfyqhrumtM+2T/vn0r6TJ&#10;87xGWYpTg/kC5oxT6ng15e5DEy1haldLz+8P0qzfXQD/AH8+1Yt/O6yZ2V/YHKi5SILnUCD8rN61&#10;XmvC4+WT8KhvHKtkenSqn2gqcDNVFEXLSX/mPtI2ntSvdOp3g8VRdX++B+NCSyKh3V0RNImlDqEq&#10;su3+dben6zcRRD5/l965L7SyrmtC1vHeFeenvW1yjrIvEchbbuFaVrq8VyuySTb/AHTXBnUGjOB/&#10;OpotVZTuEn60Ady/kH+L/wCvUBtkYZFcxaeKZ1kCs/ArZ0zxDb3DYb64yKom+pJdWKsuAoyazZrB&#10;SMbPmb+Kt5TFNtZWXvn2oTTxLj5cHtQVucu2jspztwv8VVblXhmBNdhc6eDHsG3d/OsrUNHMgOOD&#10;6YqdeoGVaahNCwIeui0PWjLIsch27ehWsGDRblptoB2/7taFrNFZTiNIwSpwaOUOax6Z4Q8UC0nD&#10;NKdy4w2eletaV4yi1OyW581TsH3vwr570XV42l+cDcfu4rsvC3iSW3f7MZv3bfw1nKJvGR9D+FvF&#10;aMIys3AGa9D8PeJbadlSRh04r518NarcxtGTJujf+LPA9q9E8O6rdLJGqn6e1SkkVGpJanvWh38Z&#10;QOkg9K6Oxv2LYPPrXmfg7UbhkCSN713mktPdQqOnYVPU6FLQ6vS7x45POibG33r1T4e+N2hsPIml&#10;5Ug9ea8l0qKWOFWK7m9K6DSbye3bcDt7EU+boON1K59DaB4882BVeQsM/ersNA+IogdVlcsv16V8&#10;3aX4j1CyGYZGx1xurcsfiRcRorktjvlqhRNOZyZ9S6X8TrOPawmG09t1asnjWxvYmCTLyv8Ae6V8&#10;nP8AFeWKLcJs7T83NX9M+OyKrF7zGF/vcUa7k83vI6f48ePLWDzo1nxjIO018K/tM+Kor+zuw038&#10;Lfxda9k+N3xbtb55nW4+ZlORnpXxd+0X8R0jsbhluv4W/irycTzSub36nxX8ctWZ/Ft4hb5RKwWv&#10;KNcuyqkR+tdN8S/Ep1bxRczJJ8pkI3Z61x94DMTlj615mHy+a1ZEq0VoijeLLd/vgfvVVufNCBT9&#10;PrV9SsK7SvFK9vFOuDxnpXr08O4xszz6nvSuYs0HmN8vaq9tprXN6kW08tWxdaayD92p/wAam0q0&#10;eD/SCMN0X3rT2fLqFOEpysTagVEbOD8sKhVx61zlyz+e0kx3E/oK29ZuRFD5S45OWb3rndRuAEPO&#10;CxrZK0T1rqnTsZt7MDIdq1XaYqOlOkck7cZqMg7sEVNjzZtykKkh3citPSZi0io3TNZeCGzir2kM&#10;RcqSP4qmUTM6K78voBWLeMElJxV7U3ZCSHrInkaRs5/Co6iuNaYnrSwuT1NRnIPzGhAVPX9K1+yP&#10;mHPj1pIhubaaTJY9KmihB/eGi1wQ1gd2AO1LFkPjFSogDZNNwN9MrmJPJZh0o8hU4Iq3AySQF8ci&#10;qs8jA4NMdyCcEdqr4IGcVYaXPymoh83H9KBaDByM07LFeaadqjApRk/KKNiQTJbpU7KcZqOJDxgZ&#10;q35W8YIoAqNuHzY4oUk/Ng1YNs+cEfpUkNm6jJNAEcKHr+NTRxt0FPAjiXn8qSS4AHyDFNAOfbjB&#10;xUMrKRwajeYs2SKjd2JzinoA6RsiqNy5LkhTU8zcVUnJJyKz5Tqw8feuVbl+cZqFVy+6ppVJpi8d&#10;Kr4Tsm7RLFuQF5qyj5wMcVUjfjkVLHIfWuOV3LU5eZFrevQinJgHkVGr5A5qRSM5qXog5kKAckkU&#10;HPXFOUZNKVyMgVjKbK5bjRKwFIs7KcvSMpAzmoWdgW+aqg+4cvct/aQR/nmlE+SNprPM0gPWnRTu&#10;WyTXQopozlE0RK47frSOSRUUUzNxipdpxmsqi01Eoldx82RV7T5TG4NUpB3xU9q3YduDXBUL6HU6&#10;RqBAXnmt2C++0J5ErDDEf/rrj7GZww21saberFNGzqWCsAea0y2U6OaUqkXZ8yIubkEbPmKGPg8M&#10;1aEVsiKlvDlt3VqvaB4WvNW0ObVrOL93br+89qvabo/2e0NxIuGVRhjX9UUIyqU0zspw5kjHgSe3&#10;m8lF5Xq3YVel0j+0xHZW8reV1ndeoFakulafb2XmtP5Mbf6yaXvx71wfif4sWegxSaX4akWSRuGm&#10;PassdmGCyui5Ymdl+L9BycKerZta1eeGPB1m19JIqKsm1YcjfIfpXlHiXxXe+KL9rqU+XDn93Ep4&#10;Uf41Q1XV9S1m9bUNUumllZslm5x9KhaUsAMV+TZ9xRUzX91R92H4v1OGrW9poj0H9mWW8Px08LxW&#10;Jk3HVotuw85z1r9H/GHiMLbtEx85lyst0ff074r8r/DmsX3h/WLPWtNuJIbi1nWRJIZSrAg9iOlf&#10;oXffE3wzqXg3Tdb0+/WVLqyidmEhbDbRuye5Bz1r7jwzxEZYerSe6d/lY6sFKyINT8VX6BofOVoY&#10;/wCJlI3D0qCz1OxuZWu78tD8oeGGOTox79fWuO8YeM5NQuwmnMvljnjGCKyf+Eku32rNeHceMrxj&#10;3r9SVbuenCoonV+JNWOs332VZW8iM8MTwD6VyXxA1O2sPDbQ7v30rbV+laml2Ut7LGLe78xpG656&#10;n1xXL/Faxmj8TQ6WTu8tclcdM1jjK0o0Hy9SMXU/dmH4L0q1u9QhF2Ny78yf7KjmtyLT7jUtUaRR&#10;thaT5QRztrvfhl8A/EF34JuPF/8AZTOky7bfPHFdj4I/Z7up0efW3W1WGPeFkU5bvXn0aXs4q6PL&#10;nojgdB0iK7u1FwVWOPHy/wB6vYPD2gWg1bT4dA0WJRNCVkaRgylv71cXZ6Gg1uAWlsrL5nEeMbgD&#10;1+le0eHfg9qmprb+K7CaO1tWZg3lzZWI49K7pNQjqTG434Y22peHtet2uNKMksd06qzAbXjwQQPX&#10;Br7AP7UHgvwH+zxrHiXR4ZLXVodO+zR7+CZSNqqPxPavkHxB/wAJr8PPB19Lq3hw6hpqoPsupQsA&#10;1s+fvKc9OvB//X4GPj5f+N9Q1Z5NdeLTdDtZLiNblt6XE6r+7X35rjxM6PsZTqvSK/4J0Un3PLv2&#10;hPGWo+LfiDcRahc+d9h3Q7/7zk7nPudxP5VwxztwFFSapqT3t3JeTndJK7O7erE5NV1nONyiv5uz&#10;XFSx+OqV5bts1cpcxDOW2FsYrPuZwSVB69qsajeFTt9qwLy+YnAfr6V5wi+bkkf4VHNdoRuLYrPi&#10;uJAfvnmpJCWHWp5gC5umQZBFUJtRJGSaW+kbYwY9u1Y1xcMDwaombUdye7vNwwWqi1wofJpjSM/8&#10;VQSb2fig53ViXIr7DDBxzXdeCL4XsYiV8HbivNhvD5FdT8P9Q8i42GQ9c7a87MKcpUrijVUpaHXa&#10;3HJMvzdV4+btXCarIba8b/abIrvtRQ3Sfu224XINcX43sXhhS8HVevHWsMuleNjWT6mVJejbjdVO&#10;e6yelQbnb8aYysOpr1mrGcqnYJJmZtu2miKS4bbENx9qcsRY/e/GvRPg14JsNbvXudRjEkcKh2jK&#10;/e+tEbHPUr+zjdnHaL4F8QazKEsbGSTd/cQmu48GfB7V7G9ju9TKQqrAlXOW9a9Vh+x26eVZ2kcY&#10;X7oVQuBUd0FuF83f8x6DtW3s+aOh5lTHSlKyRi+Ib1lv1cNu2KFGKIZ1mVTP8qZ9adqWnKSHklLe&#10;/rQQiQKhTgcY71hTi46M5JS53ckxHLGzWw+T/ez3qKKzMcLNcffJ4b0pLeQwDcp4DdBU0lwZ14To&#10;Mmq5FzXAz5tJLS7wRyvfvWZqVoc+Si9PRq2WuXT9623K9M1RW8S5mZ5l/ixQxajdCsCW3zDtx7Vs&#10;tN9nP7tMhu3oKrWjooxF81R3VyxlKDtT5UEmR32oHyjkbj79qx9RvAz4QcdOtXLh2Cnb3rLvFCyb&#10;mfd3+lZ1LdRRHS2sdxJiNain0q7X7q8Zqa3vUjhb+82Nu3tzWjJtkt0LMSduTXJ9X9o9Cuhzepxq&#10;0pDj7oxVDy0z8x4rXvoInkzndubBx2qpPYqny5z6VxVMPJSsylsZEkTyTsEGfmrQ0jTXlnUk4VeT&#10;UkdlHHIWzitK0McFs0iLknipp4bow5jY+H3htPGXjrTfDCpxdXSJIyqTxnmv0ei8N6boPhXT/Ctn&#10;bhYLO1UDHGWxzXxH+xDpUeqfG22vJ7RpRbx7wEbp719qeM11KOX7daRN5fUj+7X4r4rYqX1qlg07&#10;JK534eMVRcmeR+OLZodXluIg2TIeK6D4TeImeGTRZlKuTlaj17Qbi7nW/wDIba5+8elUYi/hW5XU&#10;dMG647egr89nyYrB+ye9tzBrlqOR1HjabUtKtvP5wq55rlfAOlr4t+IFq8PyyPwzCq/ij496hHAL&#10;LxLpMci9N0eBmt34A6p4f8QeLl1bSbzy2j+ZoZO30qPquKwOWznUhbR6rVC92dVJM9B8Y+AdW8OW&#10;eftsUabfvb+a+b/i5dW0lzMs2sJ5i57ZzX138QIdM1vw1IVCq6qT5m7rXxZ8atNis7+aXeVfcwXP&#10;elwZWp4vEe9o15BiLR0PH/F0KTysUvF9WxXH3tqyMSjVseJd0UzhHzzzWG7SgEDnvX9AYGjamuVn&#10;IjS8NTyxwzQh/vc4puo3M/3VY/4VT0rUfIuuU+U8cVpPZTXknlKG3N0rolHlnY0+KJkyzspwWNVb&#10;iYvJ8grfl8KSGPdNOsf9arS6bp1tx/rD6txWsIS7EmbY2stwrNjaO7MKsQ2Vqo3TXB3f7NSXkkDf&#10;ukk8tQtZ7zP5m1d2361r7Pl1ZUTqtPghutKaG1dmkX+Go0jNs++7k+q+lZuhXtzY3SmOTGeq1Yvm&#10;lMrOzfeP51xytTrWQO5oyatblMQLtrGnu3ebGBSoJnXYo/4Fupgt3R98g2/Wi/vElrT4Wlfa/Az+&#10;VHiQtCqxxv8AdHer2krDKCzDhf1rJ16aPz22uduaUYOdX0DZGdCW80Ek10Ok7Z1yCQcViQRqU82M&#10;/WtLRbkxOQw4PrW8pDLSyh7jaDjB/Or9jeTW8gY8is10xOxjNWrGCeeTzDJtVeK5/aSjqNXN7/RR&#10;H9uMiqT1WqdrcrdXJbb7VDcqbhxEkgZV4+tWLCwlDfJD9azqO8b2B3exuafCV2gD6V3Xw7gkmv1e&#10;Rdw/u1xunRToFJg4bvXongCwvFdZI4XCkfe29K+bzSo44eT2CHNc91+GcOjpbfari3WPy/utS+Kf&#10;iDNqeprY2R228cmCR3rH0u+urfSltLbCsy8kdqtaRoDTK0sifNnP3etfkcpU6eM9rU1swlUleyR7&#10;P8BPANhr2oSXviSHzbOS3Kx/vhg5HTb3r44/bx/ZY1r4deN7rxFoWkSLpt1MWRVU4XNfZ3wN4ubO&#10;NZcLHKA3zAZr3D41/AG1+K/hSO1u9JjmjaPMcq5Ofxr+j+Ha0MZk9PkR6XJGth1yrY/CWfS7i3Uq&#10;1s6rnG5hWfc2xibJ/wD1V+p3if8AYS8KwR3Vvr+kbYG+SNfIHB/ya+Kf2sP2UtQ+CmrtqGmxyPpd&#10;w2Y2Zf8AV+30r1KuHio3uYVKMoxUjwaKSccY4H609XYtxx6057donbeahE6xNj8aVHljE5+Zmvpn&#10;ivUdMfyku2KYxtz/APXrX1X4qaveaQNHgnYJ/H6GuJmmYscd+lEO7OT1qZVLPQfPK1jQEjtmSQ53&#10;GjzFEe3NMjkPl4aoPNZjkjrW8aq5bmciZJ2D/u27+teqfByX7a/2UnhhXksSM7ZUV6b8ELwWuqw7&#10;8Y3YNfKcRfvcJJpbCtGW57LpGhi2mM0/O0fLUXiKzuJ43mmj4A+Wuhshb3LK/AXrx3qTWJbKG0Ye&#10;WG+WvySOKqRrrQy6WTPCfF1lNBMzQrht2Riuy+AvjmWx1KPT9UlxGWw2ah8SaP8AaZ3lRN27n6Vx&#10;GsXMug3u+1O1lbJr63lhmeD9hLe33GMJcr1Pr5riKaCN9NnDo3o1Tx2x6u1eUfs9ePp/EGmixu58&#10;sv3dzCvUo7e7V8ocrmvy/MMHUwOIlRk9jqj72ps6RAss2JU6/dareuz2axqohDBeKTTxFbWmGGJH&#10;7+lMurdmbGPrXgt3q3O+PuwsZA8U6fZTfZ5IOv8AFyMfrU0KR6mVZSHVmzurN8SaGJJ/MjTFZcd1&#10;qGkHdbSldvGAeDXq08PRqQvB6mXN3R89TLAfuu34mqk1r5nAUUaPcR6hGEY/Mv61amRidq4Ff23y&#10;lX5jD1KxjKfKvzLWPPbpGSCK6XUYjsLnisPUECAED71VGI7MrM4EePaofMQjAqYIHjK7qryLycNX&#10;RFIcQ6tjFTx52lfTtTLZSWzlaJi6nKjtVaDuP8xt2KYZGT5ixqMu7HO2g7iNoouFx6SnPU1bsrmW&#10;NtwaqKBh1OalQsGXH/6qIkM6nQ9bYzIkjbvm6V2VlLb3FuDE3zDmvOdFyJBIRjb1rftNaaDaqyd+&#10;lUCOnkhX74HaoJ7WJoy7Lz3+tV7TxCk4VHPap5dQidNqydaC7or2QAuGUjGVwo21RvtMeOV2CdT6&#10;VbIy4YM2atWg85v3g6fxVV1y2J5Xco6PZXImUyRHbjqO1dTYaTcIyzW79DjipNL0u2li8xV/EV0f&#10;hi0jBCSjPPpWckbxvY2/Ac915i2lzFuVv4T2969s8Baat8qqUXd05rzDT4ILZ1dYwuON2K9F8Bay&#10;ILhQWGV/WsZaG0UezeD/AAqkxSNMbvpXo2j+EZLeFVTaWrk/hdeWmoWn2lG+Za9C067YuuWx7Vjf&#10;U6oxVgGkXEMH+rbP0qS3imQZZa6jQ2t7nbFOn51rSeDLKePNu3zHtWkSvQ5nS0klTk81oRWIuo2j&#10;27W7e9XH8I3Vo2V3ev0rS0PSDJLyMmqXvEc3KcZrei30UbOAy8ciuC8VT6rp+nSS2zMCv3gK+hpf&#10;CkutWskLQfd/i715r498GQ2Ec0EpbpyBU1NIjpp1WfGvxp+J+qWMUxmnb5evJr5D+Mfxfu9YtrqA&#10;THaynLbs4r7G/ad8CRQw3E8SfKwJ471+d/xjnbTtSuLBBtBY5H44rhlT5rEzcrHn2p3ZuJ2fP3mz&#10;k1VDMr5NLLjcDu4pm2SVsCuhR0Ofdajynm5YINtQ3LtHGCpHBq0cxR7FH3uvtVLUnEEDOx69qCUQ&#10;Qaml1dfYy3ze3860byVFi86D7sPyj3rC0GAy3E2odCG2R1NqF/IifZAc9z9az+KR6GHp/aKOrXjz&#10;NsB6tmsu+beuSKsTzFtwZajMfnx4p3CvLoZ2w5wfWlZdp4FWJIthIxUTZ9KRxjDCCetW9LjAnUf7&#10;VVlffitDTMeepC8ilJozvqWtWGCxFY0jYbFburRMS26sSWNlfISs7AMHzsBTpPlbpTdrbsmpOX4r&#10;UBsYXOatR4WHaKrRjc+0rU7DjFADWYhuKaMmTFNmDAYp0CkHkUBcvWSN5LYb3qvcKTlsVcs1KwnH&#10;0qG6GRxSAoHIbOKVM9cVI8O88Dmnx2zHrTuHNYrNC3ULRHESc7avRWLtwB3qxBpix/Mfu9qBXK1t&#10;asXGFrQWzjQfNTDJFbj5aim1BemaAuPkSNDkVDLMQMZphull5xTSQV5oC4hdn5zUbo5ON1OCgHIN&#10;S+XuXcKCCDyyeo+tRyHy+asbPmO4HpVedC+QB0FVdmkdSrcSoQeaqySjdUl3kfKBVOZivBqT0KEf&#10;dJH+YZBpsS55202MsTtq9b2eV96mp7sbBWl0K6qT1WnoOc1M0WGphj2nkVynJdj0zipojzyagAYn&#10;pT0IHegaepZUgGnN0qHcdvWnbuM1lKJvGQjZ6YqtKT3FTFieppkoJ4qOXlZqio+4nNTW6EjFNZQD&#10;tqe1j9BXVGXukyWpPbQuSDirnkMFy1OsLQnAFaQ05ynK449Kyqz0JsYc0bP0p9sBG2GHU1bu7J4z&#10;t281AISsmGH/ANavOqSJsX7QhelXEb5qo2+VGTUn2ghW5+lZx5lLmXQjlOu0L4vaj4N0yS1FmtxH&#10;Jwys3/1qy9e+P+tamv2e10i3t1Xha5u+uElga3YkBup9KyUt4o1yG8xq++wnGGd/VVR9rotDS81G&#10;yNbWfHPibXVUa1qjyQq37uAHCj8Kx55fPYzgU4W81wd7If8AZWrFro008nK7FzXmYrGYrGVOetNy&#10;9WYSjUkZ7gtwKkjglb7qZrVXQGB+ZOP71XrXT4IjyvPrWCcYIqNGUjM0bQ7maVZmUqvavWvBHjrU&#10;rHR10Y3TeXGu3aW7VwcOEGMflVzTb1rS5WbPGfmHqK97hvPKmT5jGf2Xo/Q640/Zx0PZvD/iNLpF&#10;VoVVQeWWtW5SGIfayQIw2B15rzjwx4kW2lVRLlWPT09K7C68UiS0jtpCNoUbcdwB0r+hMPjIVqam&#10;jWnPuej+CZIbfQZNdCLvt8lFVhwPeszwDpM/xP8Aixa3ep6fJJbTTCN9ikjisPwdr9pdafNbvOFE&#10;yldobAzX6Qf8Ezv2U/Bfjf4Q2d9HYRzap5/nSOygnrXRiKvuxfRatlYj3rWLmi/s56Zb/C2Hw+Le&#10;WzWS1L22FPDYyK8S1w33h7wZrFjr13N/aGnq0UUm373XGa/VEfs6S3emKx01ZI4bbCqRzkdce/8A&#10;hXgnx9/Yq0H4iaVM3g3RzBqf2eT7VHIuFmK9BwOSK4lm+DnJtNNdTnlC8dT8urLxJret6tb3EE/7&#10;2FREu1f8K+uP2SLF5BcaR4oS0aKSHDLNMMD3GT1r55+I/wAFPF/7L0d18QvEViscMJb9zIPl3A9P&#10;rXhvxH/bP+JnjS2EXhl/7FXYyPPauQ8imolmVKvFqOxnTi1qe/ft+ftm+FPCt/qXwd+CDRXHnQNb&#10;6pcZ3RwNyrhe2e49MCvjeO/az8MRaHCfmaVpbiRepPYYrFuLtpLk3d7dNJJIxaRpG3F29Tn3q3Hd&#10;I4y7e9fnPF2eezo/VactXv5f8ObKJWmjdpdwOf61HJKUhweKtOynkVn3zEivzGUrspIz9Rnbklva&#10;slk82Q1eviFBY+lZs14o5qSixEij7womnijTk1SN9uHBqC5u8jBrN/EKVSMYi3syurFTWXIof5hU&#10;8srvwp4qFo2PQ1qo8sTzKlbm0IwmO1NeM5yDUm05xTvLZjjNRY57sqiEk9KvaMzWd4sqnbzioxDg&#10;5x0qWJMOpFKpHmg0VGXKeg21wJrKOZVLfLjNYfiNWv7aSCRf4TtrQ8K3YuLBoJOy/KM9aTU7VIjw&#10;OvYmvCw/7nENM9L4qZ519mKsUYdDThblxtArW1CwMd5Io/vHFdJ8L/hxL4t1RVlVvLX5pG9BX0EV&#10;zxTZ585+z1Zg+Ffh1rfiSRUs7Vm/vNjgV6t4E8DXvhGFka9b97jevl9a7bSrLQNBs102ztkVV4yq&#10;9fenXBs7kELt3da6Pq8bWuebUxUpe7bQy9iSTfLna3T5etR3Fs0IAcfr2rcsreEAJEyqVwVZh933&#10;rNv1kRyrKOenHb1p8vJE57aGLdHMWwrtPJFQBN9u26P5+zVpKqI+bmP5T1FNmMBj3IvfpWXLcbRQ&#10;XT3cEzSBcY+Wq1ws0ZaJWG3pwelXZZPs5EjnH+yp61nyqLmVlQEb24x/Kh7DKkkqhGTbnA+b2qok&#10;cQGR1zmtGfR55IzldtVbiymgt9yJ0rOw7i2moJaPvHUDFRX18yybwOX5qkVeN97nipDOsigE9/yr&#10;JuwgupxgMCc9qpahFJ5Szr0NPBmnmIjGfX2qd7O4uE2MflT+Gspy5gWhRs4FDq8xwMdK05ZlkiDR&#10;N8vrWdqW+HhhgU6xuVktmhB7c7qqPu6D6ETykuzBeBmqsU5Vy0hqeVxhh2C1l3MpU56VFQcWX724&#10;jjt9xPf86miuQloqZAytZtrI1wVjkG7c1dh8IvhpqnxM8b23hyyRtjNmdx/CveuGtiKeHpyqzdlH&#10;UqMW3ZHrP7CTR6V8QrjxTIcraw4Mf96vrHU/GMeuwtcx5WNv4F6V5P4C+FGjfDvWVsNBiVYWTZMz&#10;DljXRapaeINDEkcMbeVnK45r+cuOMywXEGZRqUZbaanbDmjTS+R1Vxos+qeGPs63W35t0a+vtXNx&#10;eFtS0+DN3Bld3zbq6z4eQXureHI5LmRUbdhfMbFbk/hK5lsmV7iJvQ7hX579elhakqcmtwkuY+Y/&#10;jKY7O4yLfbjtVH4D+OLLQPHtrJe3Qhglba7Fq9D+M3gGK9R/MeNXXOfmr54160bw5q8ZNwBsnHGe&#10;2a/SsnWHzXK3Qb1aaOCXNTnzI+5vEninQ49BE1tqPmRsOPLPqK+afjbY2WpTy3lpcyEcnDLXSDxl&#10;C/hewvbWbzIWhXdtPQ471y/jzxFp2p6LJJs2vtOa8HIctqZdirxu9bGtSXNufP8A4vhW1nky+459&#10;K5e6v5V+VUrqvFSeZM4KdyRXI3J2uUC1+34F/u1c5tRv2ryyshPeuqGvZsY/JwrbfvetcZcMo4Jr&#10;Y0idHtVEnQdK7KkW7SRbLzajcTbnYsfbNVJrpmHKt171Mfl5QfLVO9Mk4wrdGrX2ko6MRXvpwPvn&#10;r2qvBM5OFNOvtoIVuWHBqrE26TyhnmiOsbi6mhHcSbtzPk561vJJC8Ec7ruYrjGawEsrlUwIz9a2&#10;bS3mbR9zfwt+NYVXdpj6Ed1ecbF+Ue1JbOLlTG7N8xqs8E8nzI3tV7TbGXz1bI+90NZT5d0I1LaI&#10;Wtg2/wCX0rmr7zXkYhs/Ma3dfvDFEIhnpWTLIJI8xqM9+K0w9OSvLuMTSlz+7YjdVlVmiuPLCiqV&#10;kTFNlkNbcqQwos7n5uu01NTSVgtqSW9q6/vZ/lXGaadUViYotwA/Wqr6tcSyqH6f3abeBUfzYFIG&#10;f1rSnRlvIvY0LKd2f5D9a6LR78C2MbD5q5rTJi4Xcm3+ta0B2SZj6e1bNRlo0LzR0GmXdzIwXzm5&#10;OGr3H4F3MrSrb3KI0fq1eK+ErFdUuFXlcnqK928AaHBo+nLMHIbGOO5r4jiqtQpYdxvqKEuWV2dt&#10;NeaPZaq0aSLkN930rd07xNoAj8kDc7cfSuPawtUb7S4/eNy1Fpc2trL5sh/3a/II4eFatFq9xxlL&#10;mue8/s5zaVdeJl02/vBF5kwMbZ6+1fpx+zT4Z8JfELwkvg/UPL+0QrthaRBu6evX0r8QfiD8Ttc+&#10;E/hWX4hROVt7WT/WK2drdulfT/8AwTV/4K6aX4nNtcXFz5OrWrLFcW8kn316bvcEV/QPAtLFYfDu&#10;NaOmh7eDjT5XCelz7r/al/Ziglja00S12zQr+8256ivzr/bV+Busav4TudA1vSWVlVvKkK9SB1Hv&#10;X62+EPi/4X+MOmWuvXV3H9ouUUeX/eOP1NYHxK/Zv8LfEjVm8M634ft5ILqMkuUA7dRnv7V93Ww6&#10;qS9wvFU5RotWP5d/GXhW78P6tdaJeQlZoZCpyK4+aNslWXnOK/Ub/gq7/wAE5NM+D2rXHjHwxAoK&#10;SHdHGpG9c+lfnL4n8JtZ3IkQfe+8NvSvn8VOWErcktDweZXszjwPLfBFPSQO+0mr2o6RLCm/Z9T6&#10;Vn28ZV8FqzhUhUjdDTNK2gaSMhVzgVVEPlk+YduO1X9PmxGwYfKO9V75I5W3K9b0rWYCRE4yDx7V&#10;0/gK9lh1eNY2ONwNcmFcLsUmui8ByCPV41l/vDrXm5lyvCyjboD8j6e8IAyW8UsucbK3L3w6+pLu&#10;j+76YrN8M2sb6Fb3kLlvkG78q7LQrm3hsvMmbnFfhGNrSp1XKPcwUfetI878VaA1jp5LIPMC9fSv&#10;HPF+l3EkjkjP+1Xv/j8mcSTqOG4XFeX6npX2wupi9f4a+iyTGSpx5pGdS3NZHN/A7X73RfFsdo74&#10;jMgH619reH9MtH0m31Sdwdy52r1r4aeT/hGfEC3ZG0+Z938a+tfgr4oufEvg+CRmLYTHHavO46w8&#10;qkYYqGiejOzDuNrdTsLrTnnZrhG+brtXtUaNcmRcj5fetS3RzbsF+9396rRwOlwEnX5c9T3r82jU&#10;vdM6Ur2KWsWnmJuVcjHPtXM6lYJtYgn8q7yW1tZ4WiidXb+6Kwda0ZQmI1Jz7V0YXEcrsypRPiXw&#10;5ftBdxupx611Es6TEuq/jXD6RIROjZ/+vXTLJKEUI3Vc4r+8l2IgO1B1bd83FYeqmNV5Oc1cunYh&#10;snPtWTfqdmVXP41pGKNCBLkAlFHfp60ySZOVK496hkRtvzNnPemb2HAbtVLQnmLMdwoODx2qRyXA&#10;Kj/61U0Qdc+30qym4w5B7/nTux9QYFTgnrSMvOVpzq5G7H1pCu77gppBcAe2MGpYl3ODjv8AnUYt&#10;ufu/SrVpF5I8x+vpVCSNGBVhhUr/AMC96V7tfvbqptcnGQOKi+0Bm28CgNDTiv5FPUr+NSQa5IJV&#10;QOfvd6xpZmVMoO9JbyGSYLQSdfaa7k/vK19K1CGW4AU1x9phRkntir9vcPCwMbc5GTQWn1PWPDzw&#10;xWu4cjvxV+1u0tbsSxPwP4TXB+HvEsyWuwyfSrz+I8ptaQ5otzGnNoepReI4pIFkjfkD5lqzo/xQ&#10;i026Uu+3bxXjUviye2U+XNz7Vh3/AI4vnlYl8c1nKm2XGpofeXwa+O+gnbbXOorHuH9/HNe+eFvG&#10;mn6nCj293HIrdGVq/IeL4ia/ZTebaX8isD2avSfhb+2T458GXcKXF4zwq3zKWrnlRkXHFcr1P1t8&#10;P6lbyupWUfdz1rq7HWZQVAfPvXxB8Bv26fCfi4Rafq18tvcHAG5utfUHhD4iadqVnHdwXqyIw+8r&#10;Ais0pRdmdHtoy2PVrbWFfiZhV3TbmyS5V4iPcV5sPHFkpytyPzq1p3jKOaUSQ3I4PrW2oj6C8Mad&#10;Z3No0ikfMvNeQ/G3S2juJjAdvX8a6jwt8SYLHQPPaZf9oZ6V5l8W/iDBeNJIl0pU+9aez0ubUX7p&#10;80ftBWfmWNwZ1+Xad3tX5f8A7TsS2/jm4t4EGOvFfpn8ffF1jJoN2qSfeU7m9K/ML4z3j+IPHV5c&#10;LyvmFc/Q1z/asRVXLE82SCWU/L07mr1rYmL5mQ8itFbCKyPPLfSpHZSNzr7Ua8xzxjdGTPbCH94x&#10;4UE1zmtXJu5lhgP3mAGK1vEOrKubeE/L7VkaVbtJdtduMqq/J9azqy0sjWMHKVi1a2kOnadsLbTt&#10;5b1NZN5dbzv/AAzWnrsyPH5Ske/tXO3U4QbHfpwtZx92J6HwwILq5y+R60C6VR8n41RmlIbGaRJC&#10;tNO559R3kacTLcxEr95f1qGaNvvAcUyylKPkmr88A2/L9080pGRmoCr4Aq9bFhIpQdTUawgPnFWb&#10;SLMypj+KsZP3iNDS1STMalz1WsaVlJ4rQ1iUrJwOnFY8jtu+U1ogCVlU4IpY8elRSk7c4yacjlWG&#10;a0QE8cI3FqSRsDDVNwBwvbNV5lZuQMUAIDuc4qe3hZjjAqrGrK2O9aVhG5PAqnawFyOAiDaPrmqs&#10;0LM+0itq202Se2BA70No+T8yHNQ5AZMOnFzmri6aqDLitKK3it0wxHFU9RuRs2pUakv4iE+RBwRV&#10;We72khDxTJrjdwXqB927JNVHYY2SQseahfLEgetOcsRlWpoR+9aJBcajMvAWp42UjJApgQg80IOc&#10;0coyQKOMLUibguBUcat1L1peHPDuveLtSj0Xw9psl1cSHiOJc8evsPfpUycYRu3b1JjG+hly5UfL&#10;S2Nq07E4r1nTf2ctO0OQTfFTxlb6aqrlrW1HnSj/AGTg4B/E1qaXqXwM8C3jSaT4Mm1pduDJqkm0&#10;fUKteXWzbC0/gvL0NIqMXq7HgWsWkkZZxEwVe+2sZ9zHGK/QD9lf48/sHeJPGd14N/aD+A9vZ2Go&#10;2vk2msaW532k3A3FTwwxnIPtXV+M/wDgjB8K/jTf3XjD9k7476TqejySE21tcN5Eq99rKc8jPUcc&#10;V14bFRrU+eSsd1GtRlGyex+cGmWwkkzity2sWC7tvavqbXf+CTPxZ8ASMmqeL9BYBsbVvwSMfhXP&#10;6z8HvhL8C44Y/iRcNrd1cKd1vp90FEWD34zmnXxFGMer9DKprI+cLiB0JIX/AOtVaaMjqtfRXgrU&#10;/wBjzV9ehs/H/hrXNN0+S4AkutOmWaQJn+6/GcV6r4u/4JieFPij8IYfiz+yV46Hi7dJi60mK3aO&#10;7tOBu3xHJZQTt3KcAjkY5rlp1vaLZr1I5Fy810fDYIzkUoII44roPiJ8NfGXwx1+bwx410G4sLyF&#10;iGjmjIz9PUVzpyo2471tqiXHlkSCXHFOMpI4qGnK3NA4ysKWJ+YmlByOKbyehFSRIT260pRUjeMx&#10;oi3npVq1gOcCo47ct92r1lAUxlaylJxLupGpo9oXlVRj8q6CHT944GcVm6Amw7iMGum0uISt1riq&#10;VuUrlMHUNFPdOlZc+kupY7eh9K9EuNEDxbwnas+bw+GBLLXjVsZyzH7Oxw/2dkqvdMY+v5102q6K&#10;0BIVK53UrZxkeldeFre0sZuJj3lwSGANUY2ffgGrVxGzHOKIbQMcla92N4R0NFEtaexHH862rNmd&#10;cHisq3hEQAxWnabjzmtoSKsTOpHQUxUkLmrMURcZFTQWDtya1BWKewgc0oyOlaLWGFwRmqstrsOK&#10;ylLsaLU0vDNzE48n+NWz/wABrohfTSKyGT8K4RJJ7OZZYHKt6itmx8R7kAvI28xfustfqnC3FmGp&#10;4OOGxLs1szGUWpHfeEJY4VzeP8qc1+iX/BHX9tXwf8OPHDfD3xv4gS2iuvlsZbiXALdl5r8v08XL&#10;AF8qNm/ve1dZ4T8X+BoltNRvPENxbXxuMSRrCQIB13bq+5pcS5PiISoOrHVWdwbkf1WfB/41/DHx&#10;5pKxXuoWsM0c2FzIBuX1/Ku18TaL8MtO0q68Tyz2MdvawtLNKzAAKBls+nFfzHa1+3T8Y/hd4Xst&#10;G+HPxcvb25k2yx6gbguIYh/B9SfXpiuX+J3/AAVD/bR+Ing248AeJPjjrDaZcxGO6treYxeahGNr&#10;EcketfKZrlGFwcnXWI5Y72vdP0FZy3Pcv+CzP7d3gP4+fFS9+F3wY2p4Y0jUHNxfxsNt5MDzt9VB&#10;zz3r4LvfFKMPJse3RqydW1G8vZme4kbB7VRjmYHO6vmcx4sxEqfscIuVbX6vzNI0jai1Jnk3zPuP&#10;rWpZaiZFAc9K5ZJSDvY+2Ku2t9tHymvj5VJ1JuU22/M1kkdM97kYVqp3V2rHk9+apjUsx4zVa5um&#10;bJp3IItVulJO2sSe4+erl4zP1as6QHOSKLmVSXKS72zkGopG3dO9G44x2oCbjnFM4alTmIyDuxmn&#10;KjZ607aWbGKkijAOSaPI5XrsNSHLdKcIiVyMVMsK5xTmQLyRVrYXvEAh56cUqw4bKipCcHIpyAcH&#10;inYZqeFr37PcrG46mtvWFSVdyDk9fYVzNpIYplkz91q37q9WW2SVj97jivBxkVRxKl3O6hL3bMzY&#10;tJuNW1GO2toS7MccetezfDbwFqXhHT5JZlXdMoGwZ+X/AOvXn3wauLT/AITuOHUR8rfcZug4r3O8&#10;1NVhYW4+VujDv/nFe7g3GrTsebjpSjK1tDn307y93mhtytwPWm21hcvJuidQF9WrRnuYo5g24Mxp&#10;LOGB2x5g+Zq9BQPL3ZSigeR1jZiu1vvVof8ACIz31rHLgL2Hqanv8PAqJEqMqjcy/wAXGOfyqjD4&#10;gnsn+aXCg/dHIIpSp6mkZKJPJoWn2cHkrahmXIbd3rKv/DEM8i+VEycZz2q9qOvnUpfMbarbc7UX&#10;AFRm/LFU3HGPmGfvVMqcQ5rsx9Q8GkKhS5Usx+fPasOSxu7Kb5l4Xmu0ZPO2iSTdj7rKPbNUNZhk&#10;Tou7a3cdqzdLl1Dmicw0s5ty0nC5rJu9Q8gPGctXWQ2EF0R27lfWsXxP4TlaZjYx/e5IPeuapdFR&#10;Rys07PISO5oacoqgryv3anu9A1KIsHhYBRksOlUEtrhJOhY+9czUitjQiiaPlF+/Uk99HAmMjd3x&#10;Uccwit2DH5l9qy5m+1yNtOPWp5uUiSuJqV59oRdqH8ahsCVmy7feHIpZxsiaRz93haoxXpinwzd8&#10;1nzc0rsa2NS5jKqwz+FZ8tp5rhFj4z271pGRZI1cDO6mRWxJ8x+PatuW4L3dyksQssTycfN8o9K+&#10;m/2C/DLX9nrXjNflaFPKjb8Oa+ZNWmj3LlvotfdX/BOrwQU/Zw1TxHKIz9qumMa9xjivz3xGxv8A&#10;ZvDtSUXZtpfedWFjzT+RtXF9aQ6O95LGftEL4X3qK01q+1W3WUzsGPG01Lq0Fw1vqFoIl3qdw4rm&#10;fBeo3l9eNaTONyt0r+e6NGNSjKa3Wv3hLmjJHpHhvWd2n/2O0m24ibIXGNwrptDuo76z+xFszdq8&#10;/lni0m+t9annAaH70anl66vwp448HeIdY83Tr1ba4UZ+zStgmvDx2Em4ucIt9fR/5GkWpdTF+JPg&#10;y4vdxeJvu8183fGL4fzvK7QoVaPlflr6+8T61NdnySBtxjpXhfxlvbSO4a0by2bqcda+g4VzHFUq&#10;0Y2OetE439mKEaxpuoaLrxkMNuuY19DVH4n3nh+wvJII7eQRhv4mrtPhX4fTR/D91r1sGBmbHTpX&#10;n/xcjjvRJMp+bcd3vX22BxVOtnVRqN1f8SZfw0up5rrs2iXUrSRkhemK5HUNIhaRnhnxk5UGtDWS&#10;lruJk/3uaw769EiZjPSv1DD4ely3joc/NqZ97bvGTkZ5rS0KO3e0/fSYwelZk9w+3cpqzpN151vJ&#10;A/DdRitqkJxhc0ZqS39pEfLwWqnc6ivzLbxDmqcsg3bNvFRzPGo6/hU8vNa5nzEN1M6tuY8k81a0&#10;51RfNePkVRLvLMF8virjzAIsIFbS+GxWxcOos7/M521paLfxxlrdzlZB37VhRBvlYx9f0qzDLJG6&#10;7aiUYyjYEtbmvdL+/ZAmFU/nV7SYy0m5/wCFcmsy8umEcc5Y4Iwa0NLnkeBiF7cetc//AC7t1Hyu&#10;5R1m58y9ZQ/FRwpG6chv96obm2na6eWXKjPepLi5SLTtsUnzZrqjTfIkh8o4Tx27FF+Zj09qdcSy&#10;kK0rfrWZZTM0mW9etT6vPJFEsmDzWsMPCMeZ7haw7zWMmV69q1IC11bYDc+9YVrK03f61p2MrRHK&#10;tVtRewX1LVnN5TbJWOF6YrRsr1GuFVG6nnNVWsoriD7Qp+b/AGaq2jSQTrgMRurknCS2B+Z7b8LN&#10;Eafy7mOEsM9q9r0q1W3gjZU6DJzXi3wj+IenaTpYEn39vK11kfxYvZ5T5UyqrfdGK/J+IqWMx2Ia&#10;5bWIfKlqzutY1pLZWaZgD7GscXesaxcLb2cbLDuG5jWQupza7qKJcktuxxXV674p8LfDzwq+pa1O&#10;sKrGW+bjcfSvn8Pg5UZxUYuUn27l0acqkrJ6Hif7cXxFvNK+HcHw8h1RlW6l3ywqx+bnvXzT8Lvi&#10;d4q+Fnim18UeGdTkt54ZATtbAYZzg1ofHr4oXHxT8e3Gso/+jRttt1/2a4kggGv6EyHDV8Hl0IVf&#10;iauz1l7x+2n/AATK/wCCg2meOtD08XXiCT7faOq3FvcTcqO5Oe2c81+tnw/+NnhX4g6Xby6PqsMl&#10;0IVBZlHpX8hnwk+KHif4Y+KLfxD4b1SS3kikU/I/X2PqK/Yv/gm7/wAFBNL8S2tnDq/iAQ3gCebD&#10;NJjce+PavaeOpUZJPQ0jiJ2tNn6Mftpfs9eH/jNogs7+1XfJbvvk5wTj/GvwJ/at+BOp/BX4x6t4&#10;E1K1byRM0lrIy4BUk/1r+hDSvjh4Y+KfhWDTrW6BuUXjC5zX54/8FavhL4Z1ywm8fS6ciX+nxskm&#10;1QCR1Oa87NqdHHUJOk7s48VQj/EitD8n9X0KGCzaFhlveuN1HTBbTkqO9er6/aQX9utxEOASDXEa&#10;9pkY4xXxODxEozcGeXdxlYyrGxH9nSyhG4/irIefHyk967Oy00J4flcL8vNcXfxKszBWz81evg8T&#10;zSmaX10HJcsRhB+dafhSaQatFvPVhmseFSBnNaGhymLUI3J6NVYr3qb9Ad7an2X8JbL7V4IhuJOf&#10;lAFbSWcs9z5ULfKO3auM+CXitR4JFu5+793mu10rWpJizwxfjX4LmFOtTxlW66smpbmSK2v+G57s&#10;eQf7tcN4ltLbw8ZHJ3MB92vSb28ur0Mu7b9K8/8Aif4cvBZvcISw25Na5XVl7SMJu1yZWUdDw/4h&#10;zyX199rRcbWzX0f+xr4jF1ov2B+egFfOnieGVImDKeuR7V7Z+xTeP9q8opu7V9TxRTjU4bkv5TTC&#10;vmqI+oksyyM7YjX+9iuV1+7mgn8qNzjdx7V1lxPIkDNJtxn5Vrnb6zW/mywFfieElao3LY7pbWRn&#10;6TrE0VxlW5rrNO0RNYtxcsy7erVi6P4dL3qxGLvW89wNPI06MsFXhjWmJlFyTgaU9PiPzm022dZF&#10;3HpiujcRLEFY/wAPGKwrTaGV2PvWvK4kQFeeK/vum2zGmQXZTHKbsVSuUTZlVq1cNiP8apzuWXO3&#10;2reJoZUsfPJ9qjMZH3KndDg5WjbngJmtIoCNYiB096nt1Zx5ZFSNArBQafbwv5nA27ePrT5UT7w2&#10;OBxmPFWIbM7gzcVegtl8nzGUFu9CpjqKZRELFGHznmoHBVcHtV8AsPLA/GoJ0VedvNAFKRMjDH/6&#10;1VJhsOc1emYbdpqjdAOPlOKCWEbPI3B+tWLcEOOO9V7eMqBzV6CEIdzGgiJfgdVPQdKn3FwtUYRj&#10;g8++asfvUICN+FBZsaRPtk2HitB52Pyt+lYunNIbtVziug+xFU3seD7UDTM+6YgFyOax7+N2O4Cu&#10;kntQ2Wx2qm+mxuu4r+lASOZniLN8g69ajMDqwOfrit6XR4v4Vx9KdD4aurz5YU3flQIztE1nUtJu&#10;1ntbh0ZcFSrdK+q/2ZP2lPFFpF/Y0+oySrt+6zV852/w/vvK3OG+btXZeB9D1Tw1eQ3duG7ZK1nJ&#10;RYa3PtTRPjpfTy4kmyp689K7Lw78W5PNVvP/APrV82eGrp76GGaQbWbGcV6J4ZSa82pFu3jsO9Zn&#10;VTlLufS2h/E1bvQprY3X3h8pU+1eVfEfxvqNu8gW8467WNV9Bi1WwhZ5kbYV/WuT+Jfn3drI287s&#10;VM6hvTlJbnkfx5+J1wmlXEMt2NzKRtVq+KfEd8Z9UmuZD96Uk+3Jr2z9o+61nSZJZJ3+Q52tXyt4&#10;n8dE3MkMJz756c1hzocveeh1E+qQtJ5jMtYmueI1iRhFKOvY1y41q8mXBmbimkPL80jZwPzrCrjI&#10;09yvZuKJpbx7mXnvWlHMlnbeXGPY/Ws+wtxvEmKsXE0akor9AWNRRk63vM3oR5dTLu7yR0Zs8s2a&#10;xr6dzLsPNX7uQtK2E4xWXOD5m6tKj5dC6shjkuvBpY8BMkc0iAjip4rbfzWdzllGUtUOtWTowrTs&#10;JFdfIc9elZwtyhw3FSW05jk6d6tS5tjnlzJ6l14wj7c1Z0dUW6Hmc1FKVdBKByRzUumZFwuBn+lT&#10;b3rkkerM3mMMZ5z9ayyDuJxWlqKs0jZqmYlIwtXFICFAW5xUgjDuBipIrcFVXYeasWlgZJMhSKaa&#10;JTJI4SY8gfhTJLNjzjitWx09x8rJ2qybBA2GWncoxrfSCzbzHn0rc0rSY48uwHSo4/IhfNStqYEf&#10;yHFRJtgXlmit1EY6Zp0txCw+XFYFxqUp6NUcequh+Y7qFF9RMvXlw25lSs24MhT5q0Irm3uFAbrT&#10;n0zcMheKtJEGG6M5zjpQI97citKawMbbttQvbnsDTKiUfJweBThbgjOKtpabztxzmrMWk3zx5Sym&#10;btlYzVcyWgzHaNgelAQlsYrtvAfwN+KfxP1aPRPBPgXUr6aRv+WNqxA9ycdK+ivhz/wSr8YW9zb6&#10;h8aPF1lo9q3MlpayebP0+6cfKD+JPtRUrU6cdWXGE5dD5P0Pw3rPiXVYNF0HTJrq5ncJHFEhYsT6&#10;Y/yK7zQLa7+FYutLS6C6lMoW5mhOfJAz+7BH157HFe+ftB3nwL+DOkj4b/Bjw+YNV27b7Ut2+RV6&#10;EMxG4Z64B4r5uu9WKytt2O27DMwzmuPEUZYyi4/Zf3hKPJsaV/qH2m0N7c3DNhyG3GsDU79Gi2wR&#10;EDuR3q9B4nZ7ZrG/jVrcnO1UAIqVtAt9ZtGu9Ou41Cr/AKmZsNn+tefHLYwkjmtJnHySvFKzxcHO&#10;V9q9L+Anxz+L/wAOdQYeAvFF5ahYzK3lycBVGSevoDXKQ+BdXkm3PAwiVctIFyBTYrqGMx6Z80cP&#10;m4mkjT5h29fm4z1r1FTtCyLhF7n0VcftUeI/if4Qvx4rkt/tRzJHeKHWRyBg8KcHJOemM14B4/8A&#10;F8uvzRStqLXEsY2NuhxgDpznk+9RaV4guNJnks38yaxbAaPdjP5dKZos/hqLxAt9qEDR2+5ju8rz&#10;QvoCMj+ZqacOV3OhyujQ8DfCPxb8SLKbV9Os1W1syPOdmCFeM5PPAIzg9M8V9vf8E6tR+In7O/iW&#10;LxF4T8WRrdWN6m6xa9+Z258wLj5HGCM54zgdK+Sfh98XG8I68134bZbVlZY8wtgSqTnlcgY6dscc&#10;16ZY/H9b7U4dSOq3PmY/0pNPsSvzAj5uCMjj0HPPNDdjSPsj9Ef2vvgn+yD+2v8ADhNW8baLH4R+&#10;IV1IxkkhjQ2rj/noAp+Uk9QDX5c/tEf8E8/FPwo1Yp4V8TabrVq+4xyWt2ucehDY5/OvV/Gv7XD3&#10;egTeHNZ1FlmZd+m33mFZ4O+3HQqelfPfiz4s+LdUv2lvdVkl+bPmBuGrSMFUiFSpFaHm+sfCzxro&#10;nnPeaLLth/1jKNwX8q58wTRttkhNeoyeMdVnkWeK5k3fxbjkH65rO1TVxJKZp7O3mLjqYwCv6USo&#10;xWzMuZHAiNyfkjarlrasTh1IrWu2mjuDNbhFB+6No/wqeE2+qoqCwEU2cb1GFc+mOxrNxsOMjMW2&#10;GOKsW6FXX0q62myQSNHcQlWB5zTo7b+IR1w1vddjqplvTpgvy10WjXqxkZb9Kx7OwUjG3rV6CF4M&#10;FPxrgqe9E6onYWU8dxbYJ5qQ20TpvJrm7fV5LcBGH0q9D4gQQYZ/1r57FUKnNoVLuQeI7aNUyK4j&#10;UohvZSBXSa7ryvGWL/rXHahqAebIPfvXpZZRl1Myp9h3SHJ7+lWrfTAF5GKS0mWRs1qR7GTC19Uo&#10;+6rgUDabGytSRRANjFWTGMcUyMbjnFUkkFuxatI/nrWtoAFDAfUVnWpGcg1owOgTIPNTKRSTCcIF&#10;4FULgo34VbuGUr0rLuCwcgGiPvBqiO4QBRg1HHlWwzfpTt7NxuojQk9Pzod11NIO5MR+7xnqahZG&#10;Lg9O9TjdtprEE7TW0ZcoS3LNte3QhWFJTtAxilnKsmG5yOagR9q4X8KkWTzFwOp6V04jG4nFWVST&#10;dtgiktSjeoG4DVTkiKvwcVsS24YdKp3Fvjv09qxvpYHYobmwdxp8U7KNuc0tzblRkevSoNrKcAUl&#10;yoRbFyy4y9Pa6OMA1R3MvVacHZm6ZqlLsRKXKSzPvO2oTFubBqXyzigRsTnNXc4K1XmK5iYEBhn3&#10;pNpU4Ubqt+WSKFtRnGKLnNuV1UMcZqRYeMLUyWpJ5FTx2yKduaXUnYiitWcZ2042LE52VdRoIVwx&#10;olvrNF5darmSD3jOktSnOKIrcnFV9T160iOI3ywrOk8USYwgAqZVoxFZm60ZUYK4/GtLQre61gLp&#10;9uCz7+K4afX7yXgzda9N/ZrvtPufFMdvqMmGbIRjjrXHU9niaiTLjOdNbHp3w8+E+n6FaLq2oQbr&#10;pv4mx8vtW5P9tf8A0SNgEjbCrirx1SeK78pomkt+NwjfHHse35VXspZI75zdjYqqGbf/ABcdK9qn&#10;Tp04qMTzKtSpUlzSIho4dfMkYsx9G4q3Z2cSk5hCr/D6irSXK3AHlxgDGAuOg9c02KWUBQfLb/d9&#10;K6oxRzEd3aswDrnb0zms27s7cTooYEf3S3NbV64FkzRRtuC5YL9QP61j30JdtxPzK3G3pUz+IuKu&#10;Zd3bSRPlZeuSzLSRqzSLGj84/i71qXemOkIeToPvMo4BrOubG4QeasB2k/ePQ1LlcSiOMjttGeFX&#10;puqveXAdXZZd3YbW6f4dKjdpRF8vy/nxz1qG4R3DSEAc5YetS9Qeg63u/s7N+7xhe3errg3KK6cM&#10;v6Vn2jGWdYGH3vatOSSJLbar/d4/GlGI+bsVL7T7e4tsXG7aDhm2/wAVYmq+F4JVAtItrKP4ejVs&#10;TbGLKHPrtqNUldNgKhv4eelKUIzHGfKcZcaPNDKURvvcVhXdvLZzbGbPzcjHWu31zT3WYyK2F/vV&#10;iTafDeIfMj/eK33vWuGpQ5ZFaSOZvHzFscf8BrLCF7oyN9AK6TUtIdEWV169xWXJpZU4XP3v7tct&#10;SlK+hXwmhpcQktsyfw0tyrMu5D7DFJaMsGnYLNlT81VXu5f3mD8o6VrG0Y6k6ykZ95ZzmVnY/er9&#10;Jv2PdQ8O+D/2XNHsoJkdLiPfIw7N3z+NfnX4Z8P3fi/X00i3B+YbmbPQCvrn4ET+JvDvgX/hHoLd&#10;m02NvkXdnn1r8m8UI4XGZUsPOdndO3c7sLUdK+m+h3PjO6urzWri402VsHhdvRhWt8PfACXOlyeI&#10;Psw+0bseWeN3vWXBKbuz85jtbv616J4GtJP+ERjliiZ23E5r8ExmJlhMKox01SKjFc132PIfiBYe&#10;KdPv5LmWJm6lfb2ryrxH4l16x1JdQsHaK5hbcNpr6V8daJc3UUkjxsuc9Vr52+I3h7UINcYhCuW6&#10;r0r6bh3GUcQrTS2OGpGMXdM9M+FX7R2ianpI074hz/ZrlV2xzFev1rG+Kfhq08RXi6z4a1CO8Eh6&#10;RvnIryfxpokotVlD9vvL2rjY/iJrHgecSw6vIpjbO3zDyK93C8N05Yh4jBS5ZP7PT5Dda6tNH2H4&#10;Y06z0X4XRWupaayyMuWZe3PpXg3xeitIWmk06/z3ZWGCPas+0/bh8T6tHDpc+lQyQsnl/L1Jrm/i&#10;Z4jn1FV1GaBrdpFzs9a0yfI8yy/HOWKSXM21Z3Lq1ITjdHnHia4MlyWdawLqYjOGx2ra1C/ZmaRw&#10;P+BCsOWeGeblB1r9Sw693Y5YlSSRylLplzJBeKWzjowqaV4oxgqOOlVZbgbvMVhuNeiqfNBm3LzG&#10;pPt35BPNV5VeU7RRaTS3kA2csvWrsdpHZx/arg/MR8oNc0YuOhny2IbO2gtU+0XB+b+EUr3mW80K&#10;v+z8vSql7qAnkzkHjjFVlctn0rTkvuM0zfT48wjC9OlNS/lwGaqCOVXBf/gNKtw3WjkLiux0+j+b&#10;qcXlsM4roIJLXRrJpplXK8qobrXP+DLoMjL5S8fxZo8T6q8gMSv7cVz8v+0WDYj1TX5NUnZyiqOm&#10;F71SVmIaNj2+7VK2lyWFSI7JKW3da9C9kInjjZj1PHpVzI1CHyWfO37tUI7uYtsWrloyxjOOTWbt&#10;sMhaK6sZNm2rEU7Nh3bB9K0GUahaeUcbl/iC1TisijYdTwe9KzTsG5uaLqNpFZeXcRks3C+1XIdP&#10;DyecRw1Y9hBukUZ+Va1JL0vtt7dcnpuzV1OXl1CXmdFocAgIkjb5ey5rqtDgkncTzbdvauY8KaBq&#10;0wW5lU+X169a66z1bToZhYxdR99tw4r4HMF9YxL9mrnO1zSOv8Kam8F6tzcQfKvH0FeP/t0/EjTt&#10;dNjomlagwkhH76FG+U/Wu68efFXw54N8JS3ou181Y8LGCMs2PrXyL4o8TX3i7X7jWr+Tc0jkgHsK&#10;9LhnJ39aeIlGyj+Z6VGPLT1KagjgGnAYXBpsfrmnZOcYr9BW9zoXKSWwCv8AlXqHwp+KOu+BNQs9&#10;a0m7aF4ZF5VuvNeXwPjk8VuxXVvHZRhZK87HUo1lysGk9T9f/wBiz9uq58RabZ3Ml4y30KBW3S9+&#10;n616p+0rrv8Awt/4dalNfSec0lu2/Bz2/wDrV+Sf7LPxsbwb4jtz9oKx7gsmW96/Rz4dfFfSNd8L&#10;Ye4WaO6h2ewyK+YweIxGX4x0amqZjKUqnutnwLPFHpmvXXh+5RgI52QK3B68VyfijT5IdQaNvu/w&#10;16l+014UHhD4t3D2y7Y7r96uTXI6voses6cuoWw3Mn+s9a4cwo/U8Z7RbSPNlF2MSG1SPwuxc8H9&#10;a841NFS7kAPy7q9S1iA2vh5YQnPSvPda0uQhrgJ96ryuouaTb3ZMX7xlxICMqau6bHELlBnkMKqR&#10;DyVyVqW1ZknVw38VevU96LRpLY+lfg1Y/wDFKNIr/wAOa9D8MLOeMkj+IV5l+z28+oae1oT8uK9o&#10;0m2sdJg33XX271+LZ9P2eMqQe9zOUeaSbDyTF++wfyqj4hsxqulyLIOq8VPe+L1R/LitflDd+9Z2&#10;o67LqNu0dvH5fHavFo06ykpWsHuXtc8a8daBZWBkSVwpzXTfsq+KbLSPFa6ZGPvtiua+Jtld/apG&#10;k3Ef3qofAy6n07x3C27AWYfzr7ytRWLyKpGTvoGHly1oo+6NQlF1a5ifAZeKw0hvEugkZz83atPT&#10;4ZtR06A24PzRite3srTQYRPeR75mXhcivw+ElRbiesoc0r9F+ItvLBZWOQo+0MPyqit6C2+8Tcd3&#10;8S1NdTQXLLNF8rHqp7VItrDcIQTlttYzfLLUuUuZ2PzhRhhd1aqTFoV4xxWJCGyApFaeX8tQoPTm&#10;v9AqZy007hdTBVyW3bjVSedD91mH1NSSW8o425zTJNNduShrqialTO7kfjRDES+BVmDS7l36cfyq&#10;/FpQtxuAG41tECtFaMFy44qzFbpGBtFWDbExgKBUTDyTvJoHZj1uPJXaUytJcSIoyB+dMmdJYyd2&#10;KrzSjHLVXyEPSd1OelJJcLM5+bt0qjJMzNsViKak5Ruevt3oZMmSTOHbaB+NRNbiRTlqfHIjrv6d&#10;6cyluR92pFcjXEZGwj0q1CARnmqpjw+FFXLcjYFYdOlUKO5NHA5cYq9HAp+csSV7VXiyDtzya0NO&#10;t/Ndf738qk0LWl2qCXfIvQZ+tdBHPDLbqh9KzfsggVe/rTluVV6ALcke45qvKNoxtNMGpiNtjHjv&#10;moW1S3c5V/1oJuXrKzFw+1lHNdZ4e8P27MrRrzx2rktF1O3W6XMo645r0nwfLDcMihlIYZFEkVGx&#10;etfDsEO0iJWYc7T3rotO8NWd3DGPJCtnPy1csNKSUqx+Xd0rf0vShFKmcVjI3jG5L4a0pbJ44pV+&#10;VSNpr1jwBo1lLNG0TdcfjXE2OnpNENi9OeldB4Zv7rSLlDtb5W6+lJD5VE90fwLFNom7Zt2rn615&#10;T4/8Nogkj29K9r+EvjzTfE2jtomohRK0eFZvpXFfFvQvIlmjRRt7e9c1WJ303TVM+Mf2i/hlB4l0&#10;e4tjEN+07Wr87fHHhu58P+KbrSroFTHLiv1O+KenyuJYUXdwRXw7+1J8LJf7TfxDYWw3ZPnbe49a&#10;x0jE2hy1NjwmGLYeasRo7HFII5I3KSjDD+GpVV0jaXr8tedUoyqVEOcbFi3xFGQSPb3qley7htVf&#10;m9aZNfZRRnBFRNunmya9WMY0aWoL3YkckRcHmqV1EF+XbWsYeNpqnfw4XK157q89TcjSRmiNd1au&#10;j20UozWPI2xqs6dqRgcZNbRRrTiup0reGRfRExj94Pu1h3mnzWcnlzx7WFdDoviGNWUn19a39V0f&#10;R/E1jvCKs235WU9al80di62FjON0cFBcbWCle1aWkBRd4zkMvFZ2q6dd6NdNbXCfd6N6irug5kJb&#10;b90flWnNeNzypU3GVmJqMLGVgvTNRQWEsh6cetbsWkSXMW8xFj7KealXT0tBukXnHcURqGUk4mfp&#10;+jGUbih+takek2lunzNtzUa3SRfKDVW/1CT+FulHvMjRGk8kMKZQrWZd3pV9yGqT6vOBsfoaaG85&#10;cp+NXGLvqUOnvZD82ajW6fHWmSAnrUWGzg1py6k+8Ekj55pY3LD71IqFvvilVVA6VUgLNu7KVBPF&#10;altqjRrtPzentWRFJjgipPMCt1/+vUA0bsc8F3+7IC9qr/ZmluVt4huZm2qPequmKbi8it5LxYVk&#10;kVWmkJ2oCfvH2Fe0+MfhV8Lfh8LC28HfESHxdqlxCryPpcbfZ4mIztDEAk/hWc5cunV7Dpxuyj4F&#10;T4RfDhmk8VeGV1/U44g/+lSOttG390BCCT9Tj2r6A+GX7Svwq1vTIdFX4PeEYX3KI/8AiR22dxOO&#10;WYA/mSD714Novwu8b+J7+LT18CTS+dMqDy1IZmJ9Tx+td14U/Z58ZeF9cmfWLT7CtnIBbqxRv4vU&#10;Y59TzXLHC8us5Nv1LcakpWSPrrVP2kpPDfgTTdM8FeG7HSme4ZbiPRNPWMP35CKFI9+a8X+On7Un&#10;iWw8N311daJeLdyOVt5bhtkZb1UAZb65zWb8R/H2i+DtKttF8RaDPK0e1YW0++CCU4wc4yQPrXz3&#10;8cfipdeONUWDTNNazs4IwkNm1wZdvbOeOfwrSNH37M2dTkicf4r8Qaz4n1SXWr1CZpmLSSOxO4n6&#10;kmsUWyo+J3PzdgKkuBJMy5PzdiOKdNZTyr5kUitt4OP513aWscsm27lWSMl1WRNy5wu7vWl/Zyz6&#10;e11Gpj8v+IYC/QVVtLC+uXxFCzKmM5resPh/4g1O4VYtLuGG77scbYI9RxUOXKGsuhl6FqmqaLdR&#10;ySMzxtwYzJ95aueItBErpfWcSyJICVYcAflXX+Ff2avil4jus6d4WuvLUFg0kW0KB3Oa77wT+yf8&#10;QTDI11pDSwrHl7d2yc+oFZN3L5JM+eri0adPI8nbt+9tb73/ANetTwDLbSatJY3+lpNbSL++WadY&#10;lQL33MDz7d69O8SfBC/0bzru30iaFlbBS4t25/Tj8a5MfC7W/tjwXNjEkb/Msrfw4/hX60veHyyi&#10;9TKu77wesMtj4f8ADzPdi63LNJKsg254TAAyP/r1b1zxNJHpNnq1jb2EL7T50dvEBkjjBH079exN&#10;ZOq+GtfsVby0ZVEm5SrEZPTP/wCqsV1u7S2a3vCVt92Y89Pr607XJlvoR3+rSX0rXccbKjN8qs2d&#10;pq5Y3dqll/psSsrcFf6isk+VE+SGKt2UcCrFrZh0Ded8uQPmGaFoJSNqw0Q6jdK+gx+ZD1ZGxuU+&#10;/NZWsQx2t1Jb3xWNlflVX5h7V0Xw5hS31d4I3dS0bbW29TjvWV4m0MpcySyLubfneWJNUORhzXsc&#10;7fZli2op5VlqxptnbeQWNuWZnG3a2KqvbGKRpH59ucmreniRUDSHZt/h707dSbs6jS4tI1qJk1ab&#10;ynj4SaNckf73qPft71H/AMIx5F20QlWRP4XRshvestdQcoGhuCueG98+vHSkOsXUd2Jlby2X/VtF&#10;8v8AkVliMLGrHsaxrcu51dj4SkdcAHH0q7L4OmWHcsTHjsKk+G/xO0WS/XTfE6CJjx5hHysa9r0n&#10;wXomv6cupaZLHJHt6q2RXj1qNSjKzPRpVoVInz5f+HZFDRToyjGM1yusz3mmlolfIDfpX0J408AQ&#10;2m5woz15FeK+PtISCSQbedxGQtYunGrLUrm7HAap4lkIYF+ehrEfUpZJOvepNdQxXLKKpwxuzAqK&#10;9bC4WnTjdCuze0q4yvPetqGZggrB02Jtqg8VtQZCKMfjXXICx5vb170B8dqaiZHXvS7SSTWEjQs2&#10;05WrkN2F6mskyNGMA0+O7PUiptcs1ZJhIuFbFU5ojIcjpTYrkEZpJbxRx+GKpRYEfl4bINPXjvj6&#10;1F9oRuTTvMHUHNSwHyu0YqnLdFWxtqS5ckctVOUnrW0QJkvH6BulWrO4z/F3rLwxfP8Ak077S8fN&#10;UFzoY5kC9c1BcFDljWSmsbOCakOqLKOGoKHXI3DPpVaTO7GKfJOpGd9NYqy5NAmNWEseBVyzsuNz&#10;Dmo7OOPNakRhjXCiqijixE2tCubQE8rTWsscnpVqa6hXk9qz7zWrWIktL+tbHD70mTeTGDwc015r&#10;dD8zcrWDqHioI+LdvxzWRe69dXLEmTH41LuUoSOnv/ENna5AIYis+fxtLt/dhR+FczNPNM2WfdUJ&#10;YqMgGs5czNI09DcufFN3KM7vxzVWXW7ubgyGsszM3ehXPUGp9lLl3KVG5cknd/mkemmZh0NQo7se&#10;amaPeuQRWDpxW5tHC80RPtJD7a9B+B/hvWNc1rzdOkaPyhuaRex7CvPY7bzHCg8mvpX9mzwU2n+G&#10;o9UePEkzb9x7DpXTh8PGpIwxUPY0rnZWbatbxrDJbsoX5cY/z3q7HbSXSb7htrHB2lt3auu0a406&#10;bTXh1GDzJN/yyrkkj2rJk06BpCsKfKWPzYwfqfT9a9h0OW1jwOa9xojiNkQbjO0DHy1VMc8b8ybe&#10;Oq1dSybcUWTG7hmxwKguoJtj2skDH5clz1+taRJkubZFeV1uclGPA2sMYz/9epLu2MaMywhkwu6T&#10;0Pp7VNp+kTSyLFIdsbdZG4VeeCarut8ySIgZlY/Nt6H356j0qrByyINQS3S3wowxIPzL1pdNurxJ&#10;YvIihmCfMI5hlWC84I9KszaLeNDi5hZMY+UkZNUJLKeCQSGM7c5yW71jIfvFS60mPG+Q+XubO339&#10;Bz0rPvLTYzNn5F549K2TaSzyhbmE4+8rde1F3YRmIseflz6ZoWm4pRucrO1wl1GyhQp/l61YS7eJ&#10;lL8tn+7Ul9YMW8tQOvGM8imzW8wi2B/mAzz6VNyLEE1wNpBQMy4yxPvmmxXscchklk68KKrXBIiY&#10;92PzcVVaRzIzzAt744FJysy1ruWtcuA1uI9u7/aHauQ1Tz0m86Nv4vlX1rdvZXL53+w21j30PmHy&#10;8tkDjbWNWXNsVD3dyTSr4XcL291bIdq4XPr61Rv4vIlM0UfGMduKtaRbT2lwZbncscgwu7vUmowP&#10;ZzNFdR7e46HIrLl900lZrQ5i51FktXRE5Y/xVnpcySElh0HrXUy6Pa6iWVRtZ1+VscViy6DLbEhk&#10;/GuWpCXQmMTqvgLIh1u9uSfnS3Ij47mvpX4Wa1qEGkfZ5NyrHy3o1fK3w11KPRNdkR5OJF2jtzX0&#10;T8LPG7vpTaVeR/7px/nNfjfiBg686zny3jobJrQ7m7+I5srkqNJRl7hT1r2X4aeKtC8R+B477RVa&#10;No+Jot3KmvmzXLt/tyyRxbV/hrrPhH45uPCvieHTLn5LPUflYnorV+TZtk8MRgb017y133tuioVW&#10;pWZ7tDjXraW3YAsynaWWvF/i94Zg01ZTndPk544FezXHiDTPB9vJ5hWR3XKtngcV8y/tPfH3Q/D0&#10;U2n2Fys1zNndtOdteZwvhMdisx5KEXZhW5YLXc85+IPjyy8O6fJaEB2IPyt2PtXg/ibWZtUuXuX4&#10;VuQKs+JPFl94gumu7yctlqxJ5UcfMa/ozKMrjgaevxPc5bczuyxYXF1Cqy20u1l5BWug/wCE81q+&#10;sltdXuDNtGIy45rl7WcrA0SDv96rdqyFMyyCvSrUadSV5K9imtLFi6vpZ1yTVJImMm7byOlWDPZx&#10;/NtZj+lVLnUOdyH6CqpxtokZpdiG6kVeN9UnuGL7DRczF/mLVArkvnFd1OLijSPMaei6nJbyfJ/F&#10;Vq+vp5jjcfesuxt7iSVXiQkL96tg6eZWWVnCpt+bmsKkYxqXCS6lGO3nmPyAmpWspgMZX3+ap73U&#10;LW3C29r/AHfvCqJvnLfK2eadpEokaCVDjb+VJE+wgPF1qN7mQn7361YsonnlVEG45pfDqy0dLohS&#10;y0lplbDMehFY+pyTXMheIbue1atzFJBp4tzxxn6Vztw8sZby3b6isqP7ybkxuSFt7l0cxvU8bAyg&#10;7qpafCt47K0u0/3q1rOyjWHEv3t2Frp5W4k2sQx3aCQk1qQWl06rL5LEN933rDurZ7K42yD3rcsN&#10;fh+zx26Id/fJqI01LQRqaS32R8TLkMasX+nM8nnDOxulY7/aEuFKhmDf3a34Z826xSqR6+1VLmjo&#10;CFsY4Ei+zK3zdCa1vDmgLDerNcncnbism0RXlXyRkBuprdeO+W0E7nZGP4s9axxNL2lFxvuDjzG3&#10;rPjiTTrT+ydKSNT0zXB+IvHd34fs3Y3H7+ZTtxim+JvEun6TC00sgZyuFXd3rzbVtSu9ZvWuZnI/&#10;u+1c+X5TToyulculSbepU8SaxqOqu09/eySbmztZuBWbEOeT1q1qUTLHnNV41YHhq+i9nGEbJHfy&#10;8sbE0YC96kOCMrTAMNnFP+XOFNHkO1xtxhE+Ru9LDezhBEfu06Zcoy7ahjyGz1rKye4ttDX0LW7j&#10;SL1J4WxtbNfZn7I/xfudc02HSZbn/U43bm6CviRMZ3GvR/2ffie/w/8AFkb3kkhtZxsmEfUKcjP4&#10;ZryMwwca0edLVEcvvXPtz9q34Sah488LJ8UfCj/am0yDOoQop3eXgZYdjjvz374NeC+ELiMr9nmb&#10;5ZuK+tPgj8U/DMvwwvPDttL/AGh/aUIWETR9D/8AW/rXy58SPAOt/C7xfJbXdqUtppC9nIFONuc7&#10;fqK8evgpY7BShN3kuxz1oxjN8mxiePbJrQrbxjj+GuXvtNV9KJMOa7LxDcDW9MWdF+aNfmLVz966&#10;x6X5ZFfM4WU6cFF7pnDNctRnl135kN7Inbd0qW0VpHX61N4hgUXjMq9ar2T4bap719YnzU00NPmi&#10;fTH7K0QeOTcekYr1bVEkEhCr/FXlP7J3mruGd2VBNe3tZwyFnl44r8Q4jqezzmdx1F+7RyWp2sgi&#10;81EH/fNR6IBMzLMKteJtWtrKL7KsGe26uPTxRcJqGwHap7LWWHo1cRRdkc8bRkJ8UNMsHgYgDJHY&#10;Vy/wU8IHUPHMYQdH9feul8WFri0a5P3W6Vufsw+GHvPFy3jJ8jSrz6c1631qWDyWpeXSx0Yde0xC&#10;Pqez0qDQtAtYrePdK0Q25UccfSs5dNvJZv8ATgzbj19K2NQ1pMrbWyKPLTArN1IajcptWX/61fjs&#10;6nNVb7nsVHaeg6XR4oeXOPei1Sws23S3G7HO1e9UnsdUJWMzyP8A7rVPbaUyFVkONx5zU+5HeVyY&#10;+9qfnHBbGRtqHp/s1uWukyPGsjqeRUmmaSsKh5V5rWiKouzb9Oa/0KhEinHqZI01Y9rFPwpWtAo3&#10;Fe2K0bhEB+UZ96heEBc7f1rqimbmfDaHDORUjWw25NXUEZUDio5VG7cDWgrIoyIVHHSq12AVY7e1&#10;XJ5wv/fVZ93ceYCF9OlBBTll2LtJU/N2qnPNu+cNippkYncw/ComhBJX+9Ve8ZkXn7vm280D5Qcd&#10;+9EtsFPGeKAjFfk5oexnuKhH3Qcd6niwY8KeFqOO1kIz6GpYoXUZIqQEKHfvX8qnhLls7aI4DKcB&#10;P/r1NDauo+594457VQ0T2qsW69+K2dLQxp5m01TsNOMx+Rfc1uGzSBANuDjFGhVxk102GBHPaqc9&#10;8Cd3P1qS6YdvpWXeHALb8cd6kYXOpMXYF/pVf7WVYLz9aovcbjktmlSdpAFPbvTRnFmkl3IjqUbn&#10;+8K6nwj4t1DT7lMSkriuNEgwvFbGhSqrbieo+XmnKxUWe/8Ag34m2upWSQXTKkitgH1rtdL8QRyA&#10;ES182aPqUttIrwvtKt3avR/B3jyHC218/OcbvSsbXNoyZ7lp+utGitvzz2roLDXoZxt3DH615faa&#10;uRAk9tPvQ/3WrSs/Ee0qyS4bqeazOhbHr3hXx1J4d1CO7inPyt0zXpmr+IdM8a6Mt7FcKzsvzLmv&#10;mmDxB9ojwknzeua3/AfxBvNF1VLe4nJhdwGBNTKPNGwU5cu5J8WdAaBpEgh+9mvl/wCMfhbz1kje&#10;LcCT5ny8Gvt/4jeH01XTl1S1AaOSMMMV8/8AxB8J2MySQy2+dy/3a45UbanoUZdT8+/ij4JOiXv2&#10;63h2pI3zcd65GaVbe1KIfmPBr6v+O3wot9Q8N3LWUP71F3LhevtXyRrMNza3jxuMbDtZfT2qqVNX&#10;uaSavqVZpF27HA3GptPG9vnXnpVQIzOXc9f0q5ZEA7ga5cfV9nGxnORPNGwXcao3a/L81aroHXj0&#10;zVG4t23EYzXj0qqvc502jAvVIJ21Vye5rYvLYMDheazpLXa3X617FGopG0agsF3PG2Vf6V0/hPVt&#10;ZuZVtreCSVm4VUUml+FXws1v4l+IrfQtLt2Yyyqu5VJxk1+nn7Kf/BMTSdOtLG51HQCXKI0kjx5L&#10;GtpSjL3UaKrbY+Mfhl+xl8aPjoYYbTw61tDKw23V0pQAeo9a+oPAX/BJfRvBdlb2niCBtXv7hVMi&#10;rJtjjJFfpl8Nf2StL0OG2eDSlS3hiC/LH04rvNM+ANmNXj1O3tvmVvmV16+lR9XanaVylJVI81j4&#10;H0T/AIJhfBDwN4dWXVPCH2nUpINzLMxZUz2xXi3xk/4Js6N4gtLq58JaZ9hmQFozHnb9DX7N618F&#10;dJ1qwjmkjRbhogrA4xXF6h+zdp8EUi/ZEZmbBwvUUqmFp8y9mRVp05007H8+viz9hP48aHcyGw8J&#10;T30asfmt1Jryvxv8LvHfgmY2/ifwveWbL/z2hIFf0S/E79naHTdEZrGw8sdNyLzXxh+0v+zBb+It&#10;IvIbiwMrBWMZdPzrs9j7OPvM4Hh5S2Px9nibdgx4pIXMZ3V6r8avgrqPgTxNcW72TLFvODtOB7V5&#10;reafJbsfk/TpUL3tTGUXHQh80P2pDGD92lVSowy80qK45zVgRSK2MYpViG3BNWBGJBg0wx7G60AI&#10;kJx0/SlZQCMnkVIk+PlxUcrsT92p5dQLWk6Vf6zqEemaVayXE0zALHEpYn6AV+gH7K/wOtPh54Q0&#10;3XtV8B7tRkj/AHkl5bhwM913Dg/rXjP/AATbHw70LxVceJvE+jLeakG2WfmRhkhXuee5r741j4je&#10;FG0WO409oYJmjISNRlfxHSsa05LSJ0UacbXZxmsaXaXkEltqXhDEZUf8ese4vnvwfWsi48Hw3twG&#10;GjGOO3XEy3HyEKT6dzXSWfjeS4Md/a/6PJJJskMcm0N7mupg8eaCLlVv0hkaRv3kh5BwOh/HH51z&#10;+Zvy32PLPGXwX8Da98OdUa9tvtzCNpIlWHa6n0zivh7xZ8LWXVXS1VrcMxC283ysOfWv0tTxrZXa&#10;fZ5dKXyZHJM0bbVC+mBXlfxW+BPwz8b6+viM6grRwrvnt4Mbif51tTqcr1IqUVONj4Hb4a+IhfLY&#10;nSZpNzYG1Sa77wX+yT461+4gnu7dtPsZJMGab5d49hX6EeDfDHwD+FXw+stXbwXareXkm21nvl81&#10;mG30Ncz4w1XQfE9tPZPKtmeVtpEUBUbnH0FHtrv3UZ/VYx1kz548PfBD4ReA1t/7Q0OS6uHlCCa8&#10;+VVIP3sZHGa9dv8AWLbw7fxx6DaaXE00CM1vbWyFcdxkDg1xeseEPFtvc2z6zc2l19lm3289s4yW&#10;ByCVbrVWbxOunXlz/aWh3P2hl8yS4uRwB1+UjjBofNKWpokox0Ow8RX114msYdS0TVYLeS3kYXqO&#10;D+9jJ+6OMA5p2g3knmtPHr+1ppMtG3zbjjkA/T+dc3oPjbw9q2ky3dhp729wZQzRtkxyLxkHHrWj&#10;YWeo68qxWETae8L5k6bXI2/Kp+gPWptTZNpy2PQb+PStf0VZLvS9NmtZm8psKwl5xgnPBHB6V5H8&#10;TfhV4bt5ptPeJY2mU/Z9seOfUGpPiP8A8JBp97He+FfFFwiFhJJYXGP3UnQj3H+NeW/Gr4+eMJrW&#10;30+/1FY7uFdkmBgH0rSMfd0M5c3U4DxfZroOpSaWImdVyjbm+9zXNX3gex8QKDJKsMzL8q9V/SrG&#10;oeI9X1g/ar+dpJGkBA2Z3e+atQubYrc3W1Zs5VduDt961VO5m7GAPgzrMVvsQRSMzfwt0qpJ8Mdb&#10;0sMzacz7eSfSuvfxHeXxaWzjcurfLGq1HJ4k1OzXzZb+RM/eVecfWl7OJPKZ3g7QJYNShL28kTL9&#10;8MvGMVR8e+F9SXVZEVSqrypx04711Vl42uIXWVImkL8FinStO71iw8QWqtqFgrNwpaMVUorlGux4&#10;0IYIYpBdxBmbgsBVO4g+TMUTAYwrbTzXqPiz4YyXgW80yHdE3zNt6j8KwNR8MLBD9jjtpi0a5zIv&#10;3fYVn7xHLJSOJMN5911HqVWpfInmRYkt2Y4wfatOPSXE+XXG5sbR3rWvYfsuhxN/Z8cdwzEs3OWw&#10;eK05XInl6nMw6OZwsF1cBGYnb7CvUP2e/i1cfDvUv+EZ8Sl20y6wFkZv9U3r9K81kupIi2YPmJ+9&#10;3HtVqKQXC+XKzbeoZuq1M6EakbMqMvZu6PqjxrNp93pv2q3kVkkGY5Bg5Havnf4n3NuLiQL/AHqu&#10;+FviVq1tYN4dv590Mcf7nnpivO/Hni7z7uVVmy2SOteT9UlTqWPSpVY1IaHLaxELm7JQd/SmW+mh&#10;W5Xn1qXTy1y+9u9asFsuetejF2VkaENnbBTkirqKduM0JAR3qXy8c4pSZpFIfEBjGc04qNmS30qN&#10;GMbZC9aJZCRjFTuUQ3LFeRUMc5JI6U6YFuhquSwfFJIdy4s5A4NQy3Ge9NUuDyKGUnk072YasIpi&#10;hxuzVlC55DVWijJHBwKuRR8US5RxTGSKxWq7oxP3SKveSCOtMmt8Dg1HMy7X2KPI4NRyLk1aMX6V&#10;DNitIkbbmfPuB4FRi4cNwcVYm2E1A0WQcVfNoOOo43hVeTT/ALeM9KqyRMBioXSQHJFKMuZBI2It&#10;WRCATTbjxHIAFV8ViySMvQ1WkmbdndVxvujnqU4y3NW912dkIEhrKnvZpDl5KgkmJ71GX4zVKTI9&#10;nGJIXUncaZJJngUwtk5zTXbPSnYPkOL84zUbnIJBpC20dKYznqaqxLCnIcVGW5yKFLZ6U2VHcsRS&#10;bTzTxP2FVGfPSnIxFZunzG0atlZFqO4MUm/d0NfTn7OfxJ03VvDqWM5ZZ4dsW1R096+XUb56+lP2&#10;VNFs7Xw79tiVWmlbc3y810YWMoz9048wlH2F2e2KBFEqbl+YbmGO9MMCv1TZ375HFTt5TyKUGGC4&#10;2t3qCQyW42fw87gwz6V7HLc+ZEs5PLuSrEqi9W9K1tU1CKRVKEcqNyJGob/9VZqQxLGbuab5cf8A&#10;fQ9adbCBHaedy+5MK/t6VEYS5jZTjy2IrnUpp3YLMDn+HaDk1WhaeWRUZNrBcSMOMn1q5c2UZike&#10;1k3bmyvy/d9qryQOoCsrK3TnoeK15YmXMyOWLUQ+2S5Zt3QtzgVGiX7Nh53K7sBW+launT253R3M&#10;LN8pGF6g+tMuI4hCIxtVd25sLzWfsy+b3SnqMwAR4QW2x4ZZF43d8fp78VG9xYK7S3FirZj9ON34&#10;YqaS7hdimz5eu3pkY61HqU9qTtGxoyfm7c47+1TKEbCjNyepT1WPS5Ilklg6KCGiB5rDv9Is5B9p&#10;teFz/E2Mj0roDdWawLaCMCPo3y9KIrHT5I9iE7C3yq36Gs+QrQ5GfTJJYmhs7dfmB5x0FYGpW91a&#10;qYSmNuT83fmu1120ls9sunsY8ldyp908cn9KxY7mPU5mhv7dXyvyt059axmhW1OXhsbkAZ3Bsc8Z&#10;xUYsmWI3RQAj+E12HkW1srBYstjn/Csi6eNbn7OLclWOGVe1T7PliEjnL66aaIW7L/Fnd6VRe5Vy&#10;ImO49M9at6/Z3FpfGJEMalc/MKxpJ5reUIB/FnpWMnaViomta29wfm2nbj73pTr2+tYIWja0WZWX&#10;ax9PerGl3bSxeQvyHZ931NUb+Hy2fbnOPmUetVy+7oaX5TBisbiXUxJacLvyCv1r07wv4tube8tt&#10;ORfmijG4jvXm0U91Z6lGACfmz8q10clxd2GrR38Y2/Kp+lfF8U4f22HUbES7nsmp+Lozpqz3KgOu&#10;PzrSGuxa54KOp28qi4tfmXb14ri9L8V+F/EOlCz19hDNt+WRe/1qtqWp2/hiya30vVVkjdf4W9a/&#10;I/7O5pKnytSUvlYe8m+h1Hif9pTVW8DLp9zd4uhGUVmPJ96+cPFmo6jrOoyXt3dNK0jZ3E1qeJby&#10;41CZpGl+UMdoBrJFt5x3DrX3GTZHRy2LlTgk3qyebm3MOfzUyhBUVTcFzjNdHf26KmZk/SqLw2fV&#10;Yua+ji5RWqKVipbRssJXfTBJIpw3A9c1dt2tVYq8fXpzVe6gDttQcVCl71mOxF55YZD9PWqdxcMw&#10;2jn0q39iZ/lhGW6Yq5Z+HlgHnXDfMedtdEI9UQY9vYzyp5kgwP51PHDFbckbjV3VJkRMYAx2rJmu&#10;n6bq05ZS3HEtQ6pc2bM1vJt3cVc+1TT2SuW9qxEZnNaunSJLbeSUO6s60VyplS2Ks2/f89ALDoad&#10;OjtJtBNRtG8Z+dqEtCADEHNbPhuPzrpXBxjk1jxA+ZzXW+FtPiSzkvy33R03VjiHaBVkGszTPLsU&#10;ngViu25WBGDmtHVZZZpsxBvu9R3qoLTa+ZDzuqaMuWkTpzEdikVuftDc+1WYZn8/zm6H7vtVbUIl&#10;R1aLvTklYAIZMVpzS6Dv0NTU7b7bZpcMPmHG6s+CyuFkXYrdetbWi5vrJrY9V6e9amlWtlYp5l8F&#10;b+6npVxo8zvew4rqyOwQwWii7T5v4Se9WLfzbmRVCn09qmuplv8A5miCxr0qvL4w0jw9Zt5yB5cf&#10;u1HY0Sk+blWoWu9DU+x/2TbrduwCj72a5Dxx8U9RvNukaZcbY4zgle9Ynirx/rWq5tVl8uM54Fcx&#10;G0nm8k/jXTTwuvNI3p0TTub66vW33UzSN70wMo6GmwZK8rUw2Y2EV1xXLsb8vKQXmJbc8VRVWAya&#10;1ZI1x04rOkG2UqOlOV7lR7CqWIzTuhANEa8A4pG3Bvas7WDTqTKMjk1FLEYJN2736VPCpKZpLuMu&#10;m/0rKWkiRkAOdzGrlvMYpFfPQ8c1Vhxs5PapoVEkgFZuKkSz64/Yq+L2mPDH4Z1q7aOSNs277uvT&#10;ivs/xn8BND+Pvw/aKErFqEMO+1ZlJO7HHIr8oPAPi268JeI7W/tpmTy5VJwa/VL9jz47Qa7pen6k&#10;158uxBJtPtXmRth63MTFc3uM+RdZ8GTeFNavPDGuQmG6t5Gjkj9wa4LxPa/ZLhrcnjJwK+w/+Ci/&#10;whjttUX4yeD41a3m2i+WEcD3NfHOp3n9pv5kn3l4NeHmWWxhiHXpPRnDiKfbdHI+IdO3RtKBXPI4&#10;t5toHNdvrEAa2Yr/AHfzribyCSO4bmjBVOenZmNPsz379lLxPHDqMdtK3DrtxX0Q9wXlZA3FfKn7&#10;L1lcXXiSFF/vcYr6pNoLR8zvt+UV+S8YUadPNnbdo0nF+yTZzfjTTxNGGjiy3rXnurRR6PP9ouXw&#10;B2716F4s1xbctFCBt5GfSvMfE8p1C5ZHP61GUxqSilLY5ZckdUTS+PND1lU0pso+dqk19Ffs0eB4&#10;tM0c64yBht+VuOeK+Ob3Tzb69C6yY/eD+dfcH7ORlbwBDG7/AHl7/SubjOMMBlcXSekmduXxTnKT&#10;6HXRWU91cF4EOd2a0otPmXCSR7eavWcltaKJEi+aqutXl1PHuRgvy/w1+OOtOpO1tDvjH3byGy2P&#10;kq0ySruX1PWiC2eS3MjpgrzkVgPfCJsXN9t+rdKgufi/oPhd/s13fxsnT5mrpjhMRU0prmZrGpD0&#10;PiERMjcg8/7VMkn8vqakkOFb5qp3U0aAKTn8a/0ajELWRM0yscO/09KrXWopGrIaq3moSI2E6Vm3&#10;1ybhshh/wLtW0ULmLUmrg8p9aki1F7qPA4PpWGJHMmN33T+dWrG5MD5LDPpmquTzF2aRlGHPPvVZ&#10;/m6/pTri4807l/KoQ5LZxUmcpCNbqCWO4/1pjwAfMKtYJXioyvl/KT1qg6FSaEg7sZ7VHHGE4FXQ&#10;gzz60kkSkZUUiSKEEqQTUyQjO5RUagiXG6r9rb5fcG4PSkSPtbZBtyMZq7Dp+9QBHSxWzFhjHHFb&#10;Wh6aZHBYU7sqJJomivbxmR15I7ijUG2FmK9PbrW1IfIiwKxdUcyKcsvqaoow7uQMTk/N6elZOq3H&#10;lRsExn3rR1SZFTzAfvd65zUbkzSE5PH61JL3Ilcuo7fSlaSU/wCr/WoUdg/yn86nRgXBY/71IksW&#10;shZQJTzVu0vmib7309qz8gHg1GXdgyK+KAOusdYBGG5962NN17YdwdlK+/WvP7PUJ7fgyd60LbV3&#10;3eYTt9xS9CoyPYPB/wARprI/Y7mY+W/A+auth8YhJNocFezbq8EttekPzI/3Tw1dJoHi52X7NMwV&#10;x90t3qOU2jI9ssvGRjAYNkVsaf4tjnZSZP4uua8ZsPEj274aYEf73WtOHxbsbzEk/wCArS5S+f3T&#10;7V+G/ij/AISjwJ9lEvmNCmCM9OK838d2KiWRpuPmrif2fPjuvhvxBDaajL/o82EkXPFejfGK8tQ5&#10;vrTa0bqCvoRXNWhJvQ6cNXj8J4l49hsXtpA77Rgj618WfHjwmnh7xJNdQY8m4YuGUfxV9afETxDb&#10;lGkGfl/zivmP4+3yanbyvGPuPn6VnG8NGdkVzXZ4205M429KvWUvzAg1lK7ZP1q7ZOd2VNefjo88&#10;bkS3OhtE84DB/Cn3enlRkLRoHzOoY7q3J7JXj3AV87KfLOxEkcdeWoBPy1Wt9JmvbuOKKLLSNgD1&#10;rd1G0IkbaBXQ/AzwgfFXxO0rRxCzeZdKCB9a9LD1EZ3aP0P/AOCPv7B1nqdtB448U6WrM0ivGZF7&#10;V+wXw3+CGhWcKWkdgiqsY2YSvLv+Ce/wNsPCnwy0yCWzVf8AR1YDb3xX19oXh2KCJVWNflAwa+ho&#10;0YxipGkea2pzemeBodC037O9osg9MdqwfEdtZ2KeXaxBWz82O1eoa75Udt5JPzBfvV5z4tiSXdLH&#10;Hz/F71vJ8xXNyo5Z9Umyy+cfl5xTtL1bM7GWXqv8VZl601tMwlH3ucVSj1BYZ9zNjjFYaELsdTq+&#10;tafqGlNZXljDIBn7y185/H/wFa31pNNpenKF2k/KOlewX2oRyJuVjjOetcp4juUuAySrlG4b3rnr&#10;SfQ3jUezPzB/aZ/Z4t9Ua6kubDJctkiPpXwV8XvhJe+C9WkVYXMG87WI6V+2X7Q/wwt9VtpbzTYB&#10;5bfewOlfn1+1Z8HHFncbIfmyT8q1lTq8srMwrUeqPhO50/auClVhbsPlA/Sui8RWU+i6nJZXsO0h&#10;iMsMZqvBBBMGdPvf3a7OY4zHlgMAGD1qnK7OxAravbYuPmXpWbJYyDcwFCYrMphnHLNTkJJ5NOaA&#10;4OR+FCwnqaoDoPBvjrxB4LufP0a7kTdy3lttxXt3gv8Abo17R9Ph0rxRYtcRwxkRsrYYse5Pevnm&#10;2Vi3Dfh61YmUAYHH9amUIyOinXlT0aufavwu/bF+HnjJI9J1bUF0u46tNcNuQn+ler3nirw7qVpD&#10;HouvR3izH5pLQ7lXkeh4r8ysOjbkdlYe9dZ8PvjR43+Hd0s2jarIoDgsrHIPsQaxlR7G8akJ+R+k&#10;em+KfDmkiP7VqexWYBlCudp6DNdO2u2Hhe9iurixhK3PyCRo/L3cZyCe1fKXw1+M91+0ZpTeHdQ1&#10;jT9E1BYVX7ZE/l7o8/Ngf3q9hk+DB1fw3Fpvhfx7e6hJDDiFrq63ENjnvx+Fc9SKia8rjHuep/HX&#10;U31j4S2ni3SpbeWTR8s0IUFivqK8n0b4maP4k8PQz6pC6yTNgblOf85rp/Cdh410j4e33hrVNBfW&#10;Ls2wVYY22sVHXnGM4+tcRLpnhBDJHAkltC3MlvJlpEYdRkDrmnGykrmbk5Ruja1/U5fEF35tjMhF&#10;raonkyMqt9cfSm6fqen63Zrp+qQrPcRQtGVWMZx6YxzxXL6/4T8Oa2ZJNA1lm2woPmuNrIx4xnvX&#10;Df8ACWfFHwV4mPhWy0eS7WGTat4MLtJ9W/ya3+1qY68uh6vDokUehyXXh/Q4fOhkMjQyJgsqjO7H&#10;4dKyz4wtdYs/tVjPBauyhmMi4+YEjp65H5VoXE+oQeCvtqeJ4bfUrgZeFUUsvrnPXPSvHfEd1feH&#10;tSeO5n3R/NLDLGd2T37UKPvBzsk+LPxB8YW1xPdxXO9NuFMa4DduPavC/E3jDWPFd5ILvSWf5sZX&#10;qPetv4j+MdU1u8W3glZlZcsygg/lXMNa6tFZibb5e5sB/WumMdDKp5Gno8z+E7db/VoZF3ZEEci7&#10;vxPtVC88TW+tXMjRnYTyshXFTSTarqEaxTnzpFT94jfxLWO8H7yOa0jWNmkwVbtzVmK7G5YXl7BH&#10;/oExVox95/4jWfbz3N5PJavdeXI/VmXj6VCl5cxzeX826FvmYL8oq9Jpcd9FHqlnPu28yhDyOaBk&#10;aanJCyiWEMV+UfMcfWtjw1quoXMwjtW4VSzfLxTIbaz+wXEoxNswFZl5GazkTW4LgyW1yyqy/Iqg&#10;DcPwqeUD0aLx3ZB4449rOq4ZguFB9KWPxDoWtI4vYI27NIgxj3rzq1uhNDJZ6k5hbdldvQ+5q5Y6&#10;raWMT2ySH7uD8vDfjQolc3Q6nVPh9o91GjeHrxSN2cuOjfWsTx34T1aK4t7a4tW2Rw/fVeH49ata&#10;fquoWyRXDjy4yuQ3f8xWzpPxFgnkXTtXVpI5Pl+aLgDP6Ggmx5NqlsLeP7M0Sjkldw5FUGFz5vmH&#10;dn6da911D4R6H4h/0nTL5PMkh3eRJ1H096871nwNf6JdzWl7bStGGO1dvNHKZtcz0OVgbEe0df4f&#10;9k1y3j/w7JFdrq1vkxyf6xf7h/ziu1bRpJbvyLdm3McbTVyTQJxatFrFlILdfklwvJX/AD/OpqQc&#10;oGlGp7OVjy7SQUTASteB12Z289Kh1nSTpOoyQRAtHu/dt/eFRwzeWMGvLo1HzNS6HqfElY1IBuXB&#10;705o8Jw1UYL0Z+9mrBlZx8prrkaX5QZgpxTVy5wajlZwfmNCzhRg1JXxE3kEryKryQKh+7UxvEVa&#10;jabzflVee1C97QCMQHOQKnS1LDJ6Vb0zRNVvh+5tegzzxn861LfQYbWMS6lNs9VX71X7KTIdaEFq&#10;zEgsZpXVI492ewrTs/Dd3/rdQIgUf3uv5VeguWsRu06NU+Yjn7xoWSe4zNPKZCxyS3c+9aRw76nL&#10;LMOkUQx6bpayhJDI6/7Kir6eGfD1yN/26SP/AGWUVVl3D5lK8fxYpBKJDtfn/arT6vBHLLGVF1JE&#10;8Kaa939nUs391mbAqG48PeHr6Pyo7aSGQHG9WyP1rQtdPSfbK3zKrZxnBrQ1LQoIis1ozNE653N6&#10;45H5/wA6PZx6Ij63UfU4XW/h3qVioubORbhGGcKDkfhWC1rOjeXJCVPuK9o8Mw2Ed8V1aGSSPaQu&#10;08qfYVV1Dwt4e1CZmvLEEt9yRR/hSlh5NaHVRxyXxnj8kIA245qvKgxmuu8XeDJ9IZp7PdJASdrY&#10;5Hsa5G8R0kOT0rm5ZU3qehGrTqRumUbj7p4qlOSDxVqeXtiqkz5rSOxLZAxPTNIeRinMc9BUblga&#10;szG4I6imv707JPU0HB4NVECMnmhhuGKNuWwKUAk4pktDCpXkGm7j61IRzg0mxa0JGZOc05SSKcMg&#10;9Kaz44osA9G+cE/w96+rP2XX0W58EQyW11umj/1qr2r5Pyd/Jr2H9mu3vY47m+/toQ28bBmhaXbn&#10;HOaunL2crnPi4+0o2PqaK2ZpPNgP/wBfvUhkUjJZd38/aud8KeM9J8TRvY6Jq8ckkDbWRSck45Nb&#10;V2t6IViht9xDDDL6d69WnUpyjdM8F0aiJDctJCIXtV25+8vf2pVKyrhPm+b+70qTTvMyEm2887nb&#10;pWm/9j/YSLe+jWXcfMG2r51a4o0ZGQgW2mXFz7FeP88U+WRZJSsdwshkGQ24VNqvhi41VkvrQKxA&#10;G+SPp9DVWbwbq1niSSJoQ4+8Fz/+qo9prcv2dtCzaaFOlodSnnjVd3zSBuh9KqXl5ZgNJFfx5JA6&#10;EZ4qMabqkcRS4k8yHdtb5+tU7nTFgbypIH45GF6VPtNRcseiJjNE7NukjzxtO6mQ/YLo4edWkb5g&#10;u4YP+NRJot1K6ZVjuHyjbjNU7rRr60nb9ztVOF65FRfuL5F55rW4VgYlDfTpTYEkglzNG23bxjNU&#10;5dPv7ZGl8tgrfNg/zrQ0/wAWW1rZ/ZtS0tm2/dkWTGPf3pXsx8pXvEkuFKpC2GI7daxb3w46zvOE&#10;ZW6kAe3auhHi/SbUZuIf3e0sJJGANQXuo6brc9vfRah5Mccmco24OMYxUz5ZamsKT3MWe1aaFoJ4&#10;vLbg7sYzXP6lol1ExnR23K3H+Nd5qd1bXrrHHZ8xr1XHNRXWiXWq2jNJEuQu1W+7j0/KpkrxI5JK&#10;R5o0738n2fV7ZWzx5mcEY7VTn8P2aur27Z254bqOa6zxL4OutKtWury7i8ocs27pxXm2vfFfRoZm&#10;trRGm2cbl7muGpVow+JmqpzerNNrK4tm8xAxbdkCrlv4b1jVlefyFjhPLTSOBivPdS+KHiG7fdby&#10;pH6bRWTd+NPElzGUn1eZlPG3fxXHPMqUY2iVGMYu7PToNb+GHhrU1XUdTaaSM/vNq5H0o134jfDr&#10;VtQjj0lZFUsB8y14+0klwcuxPOcmnRu0EqurdDXj4qq8VT5ZoqUoy6Hqeu77K+xbTMY2UFfpVA6v&#10;cPG0c0jYxTU1RNW0a3uFfLIu1qzprpYySOvSvmfZLn2MJRQjNM743fL6UOzRDPy1AbxY/wDWdqpT&#10;6kpZlDV6lOcoxSI2L11K00eHbjFUJFjzlXqKe/ZV5NQyXK7vMPAxW0ZdWiokdxIySb1fvVmERSwL&#10;JM5XjrjrVCedWPykVNHqcklt9jcLtXleKdSPNsUakGpadawZhUbx61m3+szSv5m5hWfO8m773FV5&#10;HYcBua1jF2sT8RLfX5k5Y81WUSXDDYDU0OnTXX72QbVqwzw267VWtl7q0DYIreKCPL/eqS2u9koK&#10;n221Tkuhng01Lz5seX3pShzR1Ksa7uiEkJyelRvaPMPMc4qfT54hbedNFu21DeagJnwn3awp9ibD&#10;razDyAKwz0rrLCJLLTlhfgkVzOkRvJOroP4q29QvXjhUFq4q8nzqIyCW6VGdD09fSqN5Nl12vuz6&#10;dqbPccbs55+ao4Yd8nU11xioxSQrWLV3byPbrOmePWoYopJnXK9a2dEtPt4+yJ83baa1YfBktpbG&#10;VsFv5VNSpToyvJoUvQp6PH9gUEDJYZrestIR7dr27nCqOfm/lVG3sYbM+bdN83Zax/FHix3X7Nbv&#10;2xiuX6xUxFX2dPUqMHMsa94ugs91vaEMy8cVyN1dzXbNcXD5ZjTH3PI0hPJpQiFcNXvYXCqj8WrO&#10;mMVFWsU9QQFd+Kp4PrWpcQowbj7o4rOUM7bWroktTWO2hZtSQvWp8jqTUEMZToamhjyOanqIc0fm&#10;L9/tWdeK8c2K0PLYHIqC9jJG/PNKTAhj4jzmnFMj5jTVbYcVKARUOIMdD93FSogf5T0NNiUYyDUi&#10;xjOR1rOceZAQzW5ifapypqa0GHxUyRLKu1z8w/WpoIVJZhHiuOpPlVmSyHJafK9jX0L+yD8cNQ8F&#10;a3Dol1qUkdvMwH3uAa8CtrIB9xaus8G297/aMJ0yI7lYH5a8rHSj7L0JlLllc/UdfGmh/FfwI3w6&#10;vQs8d1CQZJOCOO3vXwl8Wfhnqvw78eXnhW5/1cczeVMOkiZ4YH6V9H/s1SeLr7R7aaW1/wBJWPG5&#10;lwSMdc16zf8A7Pfgv49ab/Z2srDb30as32uNMyRMB29RnGRXzWCzPD4ynLD053aff8BSpuvFzj03&#10;Pzu162ks9sUy1zWpWKPJvA4xXrHxq+H2r+DtcvPD+sQbLvT52iuAvRsNjcPVT1B9DXmuoxR+VsA5&#10;q8HKVPSWjWjPLfuyujtP2aNYbT/FcKwr92QCvp+/upbicSsfvKDXyV8DbxNL8WQvKw4kBxX05eeI&#10;obvyzZsFXYM818Bxdh+bNIyS3W5tUn/s6KviKOzYOZn3Nz8teb+JLvSra6bdLtNd9fSi5gZFfnkm&#10;vNPGemGeSRvSufJ4R5rSZwc19jOiXT9R8QW6QXAbdIO9fanwfs49G8FWsSS/ejBr8/be6bRvEcNy&#10;8m1Uk65r6UH7UWieGvA9pBa3KtMIx0+lTxjk+Nx1GjSw65kz0MLJQpyl3PqCLxHpWmqzX90o78np&#10;XH/EX4/eCPDlk8z30SsF6Bhk18a+Ov2ufE+uGS20+Rl+brmvNda8YeJPE5NzqWpSNu67nrx8r8MK&#10;kqiq4ydvJHR9ak42ij6A+I/7Xk13cSQeHpPowryHxN8YPEmuTvLqOpyc87RJXn95qLw8RnnpuqrJ&#10;dPOu6TO6v1LL+GcuwEEqcF6vc5ZO7uz2i7vEjHX3rIvL0yuXVuKL65bORms26utq7c1+8RkepKQt&#10;1O8jcGoJZGK8t1qAy5bOeaasrs3Iq+boZkyBsbmHSlLAjOKCSqYpmTnmmLoWIrg/dz+dSRuF+aqs&#10;edwIPvUgZWONxoEX1lMi7c8/zprxbjlqjtxhdpqUswHTpVLcojddvb6USvhABTZN2ct07+1NEcsn&#10;B6Z9aHsARbnyTHyOnvVy1klAwi9D0p1pYPMvyr+Va1loTyYbY3+0akFG5JpA+1siNwTXYaRpLwQe&#10;Y6HpWXo2hx28wfb9OK6q1JFtskX9aF3KUGZGoRNyqisTUrceWTtO4V0l7EpyVH1X0rF1RNqsQPpn&#10;NEmHKcT4gaQfLjiubuvMBZj9K7DVLVZpctH0rIvtIRuVT61F2ZuJhW+WbcX5qxnI2g/WrX9jhG3Y&#10;b1qtcRPENyLzVkiLIyDBNNaRly2RTSSclqhcbTxQBN9owMnFTQTb1+WqIAIOW6etT2wdeBQBo29y&#10;Ym+9V221LEvmAkNmspQ3WrdhFJNMFZT17VN9StbHT/2vLJErh8bV5qSDxDKp5f8AKstUeNdq1BJJ&#10;IOUoZWy1Ol0/xVd2l7HJHMwwwP6175a/EWXxH4XtVurncPIA35/nXy3DdsrbZOVzivZ/Bkzv4bgV&#10;dzBo+56VhUY6V/aXKnxFtPNhZ1mHPZG5Br5x+MFrciCbYu9f4mr6e1DwpfX53JayMrfxAVxvj74A&#10;az4k02UWGjyb2UjgAAmue8T06cpHxizMGIB71LZylWG411fjT4KePvDOrTWFx4ZuhtkOD5RINQ+G&#10;Pgp8U/FN/wDY9F8GX0z7d21bdun5c1z1uWUXdm/xBoN4FK811sEyT2gAPSuQ1bw14j8E6m+k+ItN&#10;ktbiNsMkqkEVf0/WWWHazfhXzGJoy5roUlbQt6pGqsxC17B+wD4Yk8R/tFaJbiHcovE3D8a8Tu75&#10;pBnPbmvp7/glM8A/aK0+5ljUmORWQN3INd2X05SmjmlfZH9HH7NHhAaN4QtYiqsvkrhfTivatPtI&#10;duVXb8vevK/gHqSah4Tt3thtl8tW2+ntXrGmPJcQNufkfwrX03LK1pHS5bHP+KozG7FTkVwWtRyH&#10;crPxnvXf+J5GUPG4zXCa1sc75FqbuJLjGRyGq6QXl3bdzGsK/wBFdJNx/wD1V3awwpA0rjLN09qw&#10;dUs9xZth/wAa55cwKKRx93pt2E3IQRWDq9jdgnzF+ldybQ5ZD/d6elY+p2O6UEHjHSs7SH0PLPFW&#10;lfaLeSG4iG0jmvmX9ov4HtqVrNdQWQZDyDjrX2tr3hWK8tMrHzmuE8b+Dba60uXS7m13KyH865Zx&#10;aldFxfMrM/Fr9pr4DvbyXFxBYhJIyx3elfNMTXOmXbQScGMkNX6tftTfCe2hhvALJT94YYda/NP4&#10;+eDJ/CfiiZkt/LikbjHauijUb0Zy16fK9DlhqQkOJuakEdrMNiyDJ/hrE86QJkNSpO6sH3HrmupI&#10;5rmnd6KYhuzVG4hjj/CtRNT3WqmUbu2aq3UUVwN0TfUGi7EUFuli5Xj8KVtQV+p+b6U2e027sj6A&#10;VXeJl5NFmBYaUMOtKEXP1qmGZckmpUnbAGe1TsEdTc8D+KJvDGsrdi9khVWGGj65r9Af2bvhf4r+&#10;KfwpT4l6Lr91NOJP9TDdKgB9Co5Nfm7OWRtwPPrX0n+wX+25q3wF8Tw6H4j1aQ6PI21rdh8i57j0&#10;rHENyikj0MLKMtGfWVve/HbwRr8viG/8PSySWpxbwxyHbKuMHcK2LaXR/i3fSMfD0Oja5NEFmseu&#10;/cTlt3bHrx17ivVtI+L3w18faRaa34ZulvbC+hx51tLueN27EHpXLan8JNKi1seJYtfureSPaZ/M&#10;VQtxGDkKT2AHbmuZyibunJSscTqX7P8ArfhWSSHxFALiFlDxx2yjKgc5Lj+lY3iC4Nva2mk2EVnp&#10;7faQV8wqwmbtgnJJr6A1W78B6na6ZDHrD27SLiaVVYqD079q+fv2n/g54h1rUIv7A8QwYspvPj1C&#10;OXGSpyAAOh9zV/HuZS93Y4r4pazqNrbGfVNL+0G1mYyIIdskbEdc+ntjFeO+N/F8VvaPFGVt5l5j&#10;j+8zA5PJrsdU8T+J7vU5D4gv4VumUwyOw3ebxjnnv614t4t1P7bdSWmrWqwyQsQZozxJjpXXSSOW&#10;pIo32rXk7rcybUkVfmYNxtqvb6/qkzrFJpwmgRs+x/KmaddRtcrA8qSLI+GO3oKusYvtxt9Muo1S&#10;PiT5cKfrXWYczDS457/UpLq4kjh3NlVaTlh6Af56Ump6NrWlztqOnyQyRoueF3MMj0xSnTHjm8+F&#10;I5SvHytnNVrfUtR0e5aC3hCgyfMd3U+nNS07Cs1qV4Lqc+YbhVbzj8/yjj8KsmzmsLmN4t8KyLny&#10;wvODXZeHYPCWpRfa/ElitjM3MT9i3qRjpWR4o8KXsV61494slv8AwzRsdpX0FBO2o+LTUs4I7F1/&#10;0eaT55N3O/rz60240mOPFvHKsUyn5fNOGb2FZlkZLSD9xJNIu7+LJ289velbUReSbDFM0zSZ8yVf&#10;mNVoylJFXWY3OotF9kbc3DM4259xV2FdKktv9Et5muFADburfh6VftdZNkzWLWEcxxlpH+bHtyKl&#10;TTLO7ljGnO0NxIuBg5XPp14o2J6lbTtZSSzW0nlaHDcPnOOtasb2UcbmKGO4kh4km4wgx1HvVYfD&#10;fxRubbYfLF95t2Vb3yKu6dop0x5ISu9imZg3Q5qraBFmZa+KNR0S/V7S6O7uzMdtdMnxCttZhNlq&#10;9uszONowvze5rFXSLGX7QZ5GWbb+5j25yfTOajfSJfLVIIl85cfdBDH/AD9anoH2g8S/DeSdV1jw&#10;9OsyMpbbG37xPYjtXL6wureYLmV2woVHy/XA9P8APSu00PVtX0hzMY/u56gZ2+n+c1f1LwzpWt2T&#10;XcEflzbd0kak/N3496S5gl5HjHiLTRqNqzRKGaMZDMeo9K5OS3kDMhSvSte0260i9a1k+WPlo1J6&#10;fWvPdTvobXUZIJ/lYMfvd68ytT5K3MdmHrKNOzKcasrit/SbGK7jzv8Am71kQXNlM/Eq/h1q9Z3k&#10;cTbrKUSeq9CKI1oS0uburGS91l658PyybmjOfrVObQ7tMKIua6bQBeX0P2ieHC9F+XrWpALe3vlM&#10;1h5noucfrXRGPN0MPrEobnG2nhWeSRXvCY4yen8Vatpo2maacWkYklAz8w7Vuag+n3XnbxJHKq42&#10;4/rVey0hTbhF3yFjlsYH4ZNbwpRvqc9TEVJbESSSxRi7ikXJ+6qLjH+NNvIxqqJJDC3ndW4OCP6f&#10;lV68t1ivBaRQlU6YZa1rbSDa2MlzBACyqOFByM966OXsYPmZyMtsEf5I3VgnPH/16keSaO3VYowj&#10;9DuQc1d8u5ub1hIzlice+K0JdLaSQWxt93G3c386ROtjn4NNu7p1Xby33Rkc1fstDKjz7m2bav8A&#10;Dn73NdfpHhH97HarGssjLyqSAkV1GkeDfD3hYm98VXkIYLmPT/MBZ8/X7tCTYRp9WcJpHh2+1mZY&#10;tPsfLTP3ien/ANau4vNP0Pwh4SWz/wBF1O8lfdNGuGWFfrxz/wDXrn/E+u3TzNb2KrZ2oZjHHAoT&#10;P1x1Nc8lzdyyY+bctUkRL3djbttVsGfabCNfUeX/AJ/pWhbXWiXZ2NpaqVU8Q55/Os3Qra11B2S/&#10;Kxtt+Vi2Pz9akvrextbjbHG8i/wtzz/n0rSIczkaGp6N4au7QhoWWNhhg59voK4Pxh8DbO+lafRr&#10;1I3bnyWGQD3yR0/I12GnT3HzLGAc5BZ+y5GcU9YzC6m3MiyDlZDIeg696PY06i1No1Jx6nz94n+G&#10;vinQZ2S601ymflkjG5W+lc5c6VexHD2zf98mvsHw5eLeHyr+0jmQcM0nU57fWsrxb4HsbTVJDc6B&#10;ZiPgjNuuOecZ7mueWGtsdkcZpqfI0scsYwy9KgL/AO1X0nrPgDwNqOVufDsLN3kjXZjjpxXHa9+z&#10;/omoWsknhq6lguF5WGZgyn2zjip9lLlKjjKcnY8eyD0prHa2RWhrnhjV/Dd/JpuqWxjkjbDf571S&#10;CkcNWZ0KSYzaeooKt/fp+3C5pCAetA3sNIYL1zSbD2p4GOBRntTuyBmxvSkdSB92pMHPTimyU+YC&#10;PYcZFWbPVtRtI/Jt7p0X0VsZqCkUY4qgsdv8G/HUGh+OLWXxBqU8NqW+eSFtpB7GvsvwzqdnqGmx&#10;aha3zXFvKv7uTdnfX5+gHua9d+Af7Rt94Bkj0XX/APSLNW/dq/O2qpyVORzVqPNHQ+ul0yyun32E&#10;nztyyyLgLUaWKWkjfbYwoDfLJj9awfD/AMXPBWo6UmtX+twwwvg/eAZKdF8SPAeuubT/AITGDaGy&#10;u6UdK61Wpy0UjzpUZx6HUQzTW9utumqqqsxK7c/N+FXLG9166dbGTVvMj67dvWuQstf0OWVfs/iG&#10;CXHALSCtI63pmjW7SXGrovzbvN80cVqqkbbi9nJsvt4Y1J/ES6nDrhhhx+8gZBtb/wCvWpe6RaXT&#10;LLcXEKtu5ZeOPXiubfx14XutPXyPFdqzt/02FRnxP4bXTpI7jxVbrgZB83r+tJSi9Ryi+qOmubHw&#10;9B++MyySR8b4pP8A61Y15pdrq8jJDetw2G3HlfTtXPz/ABU+GXh6zaO+8UwlpOGxLmsKH4//AA8h&#10;1PcniqEQ/daTcORUSqRcrJlexvrY7G08OCO6a2uteXaOFDxnr6VevvAlhbpG8o+0LLw23p+BrkLj&#10;9oz4R3EJWfWocJ/y03cmsyx/a7+ENnfNa3GpzPEowrHO38qXNFdSoUU90ejad8LdI1ZAZ44IkjBW&#10;VZHyMflUXiXwn4d0aSOLTdLt5JEXDvCuFI/DvXm2r/tZ/BvT7JrrTdZnMzNkqmfmrgvG37dqM6R+&#10;DdDbaq4eS47mp9pFGkaMmtEe8yahp9qnmvp6bWHCsMBa53xZ8SvCfhqJri9u41Vl/wBSrDH04r5m&#10;8X/tV/EbxeyrI8Nvt4UQpiucn8U6nqMfn6peNJI3PzGuWtiJU4+4rlewnLZHofxb+NVx4xmbT9Fd&#10;re1/jC/xV51uVRwKzNR1mZW/dYwfaqsfiK6Rs/Z1b868StRxFaXNJA8PU2NxGJNOa2J5WsuLxKxH&#10;z2f/AHyatQeIoCMSRMtcsqNaPQzlQl1LSoynFDDJBJ+tLDqOm3HWUVP5Fo65hl/8erF8yeqMfZyN&#10;jwZrUUbnTZ2+WQ/L9a1Ne06706cGaHarco3rXJwWhhmWaNvu9MV3j3kXiDwzGZG3TQjv3FefiIwh&#10;NSXUiVPQ4u7vZixV26VTlv1RvvVa12HGTFWP9jmlOTmu2jGnKKZnGF9WXBeBh9/IqOS8LnFRrZS4&#10;2rTksJAOa1tBD5bB5gH3jUkMm07qalpJuyyU4wbDknFJ2AmNn53zlsLU0Een2nzSqrt61Bf326zW&#10;BIl+X/loOtZ5vJfuk0oxk9blWZp3mooE8uIcVlzys77RTXmJPLVDLIQcg10RiHKHzMdua0LC1tYQ&#10;Hkfc3oazoCd24ip1eRm4U1pJPlKlE2oLiNh5CgbTVeZEjlxiobFJt28A1rLZLcQLn73euGp+7ldk&#10;8pe8MQKTux8tGuNKT8o496v+H9CvJbfbDE2W/Wk17w9rlsfLmtn29vlrgdSnOte+xMonPxrcOuwx&#10;da2tG8M6vdgNFbHaerYrU8NeGleJbm9XCZztI5JrpG1FbS2+z2u1FAxhRWGIzHkvGG5UaZR0rTE0&#10;W34/1h6tUl1fSeWQG60rTvcR8isnxDq8enWjMSN/avLiqmIqe9qzTl7Gb4l8QC0VgG+bGB81coZ2&#10;uZC5Pzbs02a5uL+7aW4ORuNSKi4+WvuMtwMcPDme5pGNhyhi+MfLTmXaRTTlh+7PNKshY7Wr0ihJ&#10;0ym0HmsmeMwTsImzxmth0D81n3MaB+Y+tZyjpcEwtmZlq1CSG+aqqr5fepo2lLcc1jzdRlh0Ycqa&#10;hlhdkbjtxV+CzkkjDlDTJrdkGTUOV0HKzFiLxyYY9PWrUZBHIpt0oS56fnThIi/KVqHPQRLEgHGa&#10;eSmeFqFT3VjS5JHJpc1wLVsyeYMmr0jrDHlSPmrLtv8AWjIrTtrOfUryO2jTcWPGK83FcvN5dSZN&#10;R1LnhzRbvXLtbW3VmLnAAFfX37JX7Kepahd2+s6tpv7rcp+detY37HX7Ktz4jvbbW9UsD5e4FfMH&#10;0r9IfhZ4C0TwjpMen2lrD8qDcCtfz94l+IUcDGWCwbu3o32OXmVSVkc/4f8Ag5oWiaLFJo8McM6x&#10;jjbwT+ArkfHHiDxN8ONUOsRxeSu3980MY5B75/ya+hLnw9DbBLmAHa4ztx0rzn40eEX1fSJ4/soa&#10;Ro2Ea/3uK/E+E+MsZlubKrz3Unrc0lGcY7tHzV8T/g3p37RVpJfWE8VlfRxkxXG0tg/3XCjJUnv1&#10;FfGnxZ+GHi/4UeKpvC3i3SZLW4X5o9w+WVCfvoeNyn1Ffcfwj8VWlr40k8JXDrZ39rNiSykX/WJn&#10;gj1B4HPQn8/a/ib+zl8Hv2p9Et/CniPRljuoY2MV1Cw+0WZPVkb+IZ5K5Ir+xMtlRzijGtSa5pK/&#10;kzm9i5UU47n5YfCfSEuvEkRJwWkFe96npk9lIsFvuYbB/Ksn4kfsm/ED9lz4uf2H4lja60xrg/2b&#10;rEce1Lhc9x/A2P4T+FdT4v1GCygjMCAO0XWvg+JpVqeZxpyXRmT5Xh7szopoLaHdeTKnHeuQ8eax&#10;4cgil/0oZx8tUfEPiaSEu9xPgDk/NXk3jvxlJqFy0MMpK/7PStMpyWpWrKTehxx12KvirW1uL9kt&#10;HyA3BqO5ubiSzjSWdse5rM0DTr7WNSWC3jZmZugFey+C/wBmHxb42MaRWcip/tDpX12OxmByqnH2&#10;0kku53UqcnGyPH2uI4/liiLN/eYURvqkzfLC+3soGa+wvBP/AAT9iWSOXVo92P4WHWvXNE/Yj+Gk&#10;Fj5V3pyCUD7wAr43HeJfDuDdotz9Dpjhasj899H8D614jmWKDT5Mk/3TXpPgb9jnxf4tKzhXVT1+&#10;XpX2z4e/Zg8EeHpt1rpyMo/iA6fpW5f+HdH8MJ5dgm3jHy18vmHilUrS5MFG3qaxwqWtRn513m4n&#10;71UZ4iRuI9q1r60lR8bKzngk37XP4etf1zGbFcosmTnFPtY9p3Y69DVlrRcbdvzUqRKE+7WsagXZ&#10;Xk25pM7vlI7VM8f8IH6VE2EyAK2jIoYr7VDYp6EuyjNQyH26/pToC3mDnvWiF5GgjFl3VIWJ6A1J&#10;a23mxAKKtwaPNI+Np60FFJYBJ+7I61cttIeRv9WdrcdK1LPQcOCVG7rWxBYLEoAFBXKUdL0jylXK&#10;H5fUVtpAqKML2qJcBxtWpEulb5XYfKKDSJesQifdA/OryXQVcAZ9ax7fUYI5ducU2+1ZLctg479a&#10;RReurxiflb/gNZOp3SvH8y9OtZ1zr8gO7f78VUm19SMlc/1pGUmLcQrIxKrVSWxLj5v5VIms28j5&#10;df8A61XLRIpSvlnrzR8iDJksmVdoH5Vn3mn7kIVc11lzp4VfMAHSs1tPct17UyuXQ5KfTpAeIzVN&#10;raQHoeveuzOmtkI0f41Xm8OxuNu3lutLmM+U5EQyl8NHwasW6t/droD4ZAGZE43dqhl02O3baqd8&#10;USkLlKdvaPKMnr6VsafYrDGrFOSar28TKcjjseKv2hwnlsfmWs+YpD3iR14aq81uOQVxtq0gAXDH&#10;FV7lwBsDVPMEtjPmiDNgH3FfQH7L62utQf2Zq8Ksqt+7Zu3avAXwXwCvWvfP2ZoRfWknkSjcrAeh&#10;61NRc0R03yyTPp3S/BGltbR2miaPC0knWZowyge/Neq+DPh94esdJVdQ0axuJAvzBbQdfxzXmvgF&#10;5NMt1a4u1wOORntXoukXqySLcWj+Y23n96R+leVUj72560feV0T+JvCPwestOa8174caS0qLkK9m&#10;jbv0r53+L37X2nfCGG+g+Gfhqx0tS2100/SY41mPoxGM/jmvbPiBe2upsthdWU0jsuGVQQPzryfU&#10;/gL4V8TX1wmreApvs7SYWQzDHPfBPr1x2rDl5vdZpaofOX7S/hjQf2h/2ZL74zQ+DobPxFY3DPeS&#10;27jDKuDn8VP518JW96VONx/Gv2rg/Zf8OWP7N/jDQNE0mP8A0qxYwqqgnhDjrX4o+JNOu9C8QXmj&#10;3SbZLW6eKRcdCrEVjUodg972Sci39sZhkNzX0B+wl41j8F/FOx1f7V5bLMNp+p6V842MglmUN3rc&#10;8NeLb7wxq0eoWU5Vo5M8GuvC0JU1zIz5FK9z+o79ln4wpq/grS9U+17ZPs8ZEit97I+6a+mNE8ft&#10;dW0bAKNw+Y+tfiz/AMEkf+Cg3h/xv4eh+FnjO68u8hVfsskkn3unFfqz8LvGum6jp8SvKGG3g7q9&#10;P4pJk08VTlF07bHqWsS/bU89V+tcf4jtyrZUcVrtqiyDy7dvlrP1l1NruZuaJR1KOddxJEQDjb61&#10;i6jeywqzDHFakrKZNuaytVh28kfNWDjIrmRkSatdGcyGJfy60ySSK9f5YwrY+6KS9jCHLE+9UpH8&#10;uVZY5CpoUfd1E5GnbWKTxSRSDpytcv4x0dNvmKgyO1dVpeoW80gEjYbv71DrulNMrHG4N3Paspq5&#10;cZaHyP8AtOfDmHWNNkuIbf7wO4Ba/NT9r/4JS3NndXENj80OTnb1r9n/AB34GttYs5LR4w25SOlf&#10;F/7UHwMiC3UDWXynd/D14qUuVmc/eVz8ZNQsJbG7e2lXaysQwNQIyn5T+HvXs37U/wAGrvwV4il1&#10;S0tWEbOfMwteL9+ldUXeJySRcgdyrIW+gpC7J826m2WHkzmkl4z6VVhfInS9V12SgdetMaOGYHyz&#10;+dVWY9jSQyOj0EiTwMH4HemXKbV+Wrrzxu25h061TvGC5WpkBSllfuaYXYDKnFEpJbIppyo5rGtH&#10;3Tqw++h90f8ABL/4t6XYeFtV8F+ILphIzCa18zBBx6V9WWvxDt9Qukgmhaa1IyxeTg9uBX56fsjW&#10;F5p1z/aEyxwrLD5MEsj42u3SvetCHxE0fUPMs7m2aCNR50QuC2V9ahQjZXOmpPk1PpmO/sNTSS8j&#10;uxa7XxteNcH8Oa8z+Iuq+M/DVzNFbWdvqFlJMdxzjKn+VcvYePb+a3ign05oUbmS4jXPNdZa6D4j&#10;8Y6fvgi85RHuVt2MfWnNRitDD2kpHnvimfwD4os30u08Ora6kw+a4WTIJxjFeA+MvhR4r07VJFmi&#10;kaIsT5hXg/jX0V4x8KaToMC6h4j1a1s2jbLKjDd7Y965m++LGh6XC0NhCl5Cq/6yYBiPXg1vT+E5&#10;5e8fPFz4QvtOIFxEzNuzlegrSk8F3LaG0dtD+8kG7zDXp1/8TvCWrB7fUfCsSqzfKyoBmpbfXvAC&#10;2qxTaeVQ9fWteaViYxPG30HVdNhUIrqwH+sVTx71ettDeXbcS6Y15KvzNIVPX14r3KxPwd1qNZLu&#10;7aNDgMARjpXe+EdG/Zn0+GGK91KbyZVYeZ5YwfYetS60VuVy62Z8tQ+E9fvFWW7t5ZYVUnae3tWl&#10;ptjfaUo0fV4GktZGDKhblB6V9QeJPEv7PGiWbaN4b0Nrjev+unYcGvONTu/hzdXisLDf8/G49Pei&#10;MubVkShFbM4DT/hhKzS32gp50cnLQjqlZl74MltpES2tZDMu4SLtx83oK9e0XVPD+lodS0u2ePbn&#10;5R0Ye/rVPWPGkUrrcf2dFHDI2/dtGdwquaPRCjE8Wt/B+uTTSCXT5Iy3OVQk9f0rrdH+FOtQQJeQ&#10;bguPmMny4Ndjd+KIIrtYPOj3SY8xo1HDetXPE/kw2EN1LdMVZQVwevvVfvOkSeWPUx9P0W50UF5/&#10;ESx7lAm3HII9MU3VpfA7bWmtPMaPktH/AB1l310RcrcGZTGJMSxyd6r3Wr6WNQkjhi27VyNvQcDv&#10;VctYqMqaHCbwY0sc8VrJGszH7wz3q4ll4TmZrkakyyR/eVwOKxvJtywnXzNpXKt71r6U3hq5j23N&#10;iyybcLIvf3NEYVL6Md4yY99H8H38qw6fqsbTMPmRl6c8jn+lV7/w9fljJp08fy8Kqd8HvWhbaRoE&#10;Ymv5r2PzIf8AUq3U+xqpeaJqSaeuraJIWunlbdGx4VT3FEvbR3Q37NvQ5vxn4FgvtOSa7jSK4/i9&#10;/evn74saDa6d4tkghnVyFBEi9K+qdLGqalH9l8R6cW2L96ROAf61438f/gv4hTXYdT0HS5riO4Gc&#10;xoWwDXFUtLSRth4x7Hig026aQLEN2fu7R19q7vwN8Nr0pHf3cDtMx+WBev44rvvAX7N97pEEOq+K&#10;49szci27rxxmvRNM8M3/AIej/wCJLo0Jcg+XJxuJxXPTw9L2lyK3LGVkcDofw08TX4aJYfJWPlQw&#10;A3fmK3Lf4ZXCeXFLNHGy8/vcDbV7UtF8Zssk11PPGznC+XzxWbqqeIdK272laQrwrN8zH616iSij&#10;E0pPhPalD52qWpmbLfOy/KP72e9Vbf4XaBbwF28R2/ytkRqxPX2qOCbV9V0PzJxIJFT727LDr8v4&#10;8daz9Gi1G3+R7E/eyTJ/CPU+1O1xc3c6PT/BXgi1XzbrVWaZWwyleB+vFdB4e8D/AA8dbgJqj7pe&#10;G3NwB+dcZcaxp0msppDnduwGk7BvzqwNR0e1kcC4kIDYI3VpFGnNGR1SfBXwnIyy2F8oZj8rdT1/&#10;+vVpfgZpxISbXYYl7s+c9e3+eK4fVNZg00x3+i6nI25lLJtI2kZ/z6VuXPjDXNV8PRXLMzyRqQ0i&#10;nrg9TVWI93odRd+A7bRNLEXhu8ia424a4Vhux7CuN13wHqs+nec9nM0yvjzGG7PvWSfEGrRXq3rP&#10;NGy43DceWq5N448awsscOpyEcn51FBDsjIu/BWsJF5E9uxz2bpmqX9hXkZ/1JV+3Ndnp/wAWNZW1&#10;W11LTre42ZZjIoByODzWhF4y+Hms3Cpf6M1rLK3Bj5Gal3RHLc80ks5kunicspHcDqKuWqLCkbIr&#10;bW4b/Pau88Q+E/DrX9vbWl35SyR7vMbGB6Zqex+EtxEXubbWrSdtm+OMMG3fhTi5SJlHuefJaxQh&#10;klkkSZZBt+XAK85Jz36cCrWmpaf2t/pa4VlYfKepxxXRaj4H1uKbzbqFpMNzxjA/zisfU9E1OSff&#10;DbbVjzgLyea1QtYssRLp8aKbONm3OQ7bsMvvXTwx2niDRGszqKL5Eef36jOR/n/69cxovhbxKsyw&#10;Q2bMrc7lTrW34nuRpVmuiQ2KRuV/fSBfmJx0ouyo1DnLiwtZPMs0uLNpG+aOTzCuzA6dhz+f9efn&#10;tpLW7aOS48uRDhvrUt/Y3lnOWhf6e1VJDdSN5jrudRyXzk1Ll2MZEWo6F4e162aLXYLW4bnaZFOf&#10;oCK80+IHwTe3ik1fwkA8eMta5+Zfp616Neqok+zxxMGVcs27pVeK8MMgSV2zt64qfZxlubU60qdr&#10;M+fP7K1ATmBoG35xt2nNT3HhjWIollayZQ3TivVPiCLSMNd2iLHMTy6qNx/GuPR3YlizE/7TV4mM&#10;xUsLU5UjsnjH0Ry0Ph7VZclbWTjr8vStPRfA897Ebm9kWFF/ik7+wFaxSV/4m/Bqs2gMcYTPHauC&#10;pmlTl0Wpk8ZOS2M278F6bGhjtbuQsP4mjwP51i6h4Wv7MF02sBz8tdgyBm7etMeEHh/SuenmVdSu&#10;3ciOKqxep54yMOv/AOqkIwOa7a58GWupXGVmWEbcszDrWJrXhK401DJFIsi+qV7VHH0akVrqd1Ot&#10;CS1ZidRSxEo+4fhSFSpIoAI5ru0ktDY7XSr+W601T5zdMMu7rTJmeNz5LlfxrP8ACV2rxtasfpWh&#10;dw7V3K1eHW5qdZ2I02Zj6jrWuWU+bfVZ1yc/LIaY/jPxVJF5c2v3TL/tTGl12DKeYrVl54zXq4eX&#10;PTTL5Y22LA1vVgcjVJ1z6SGnf2/rci7W1W4x0/1p5qmFJ5Jp1b7bMnlj2JJLu7l5kupG/wB5jUTt&#10;KV/1rf8AfVLg9hRsY9VrO/LqFvIYWcjaWNIR3qTyyf4aa0RA6VUagrkO9jwelGc96V0GODTMY4U1&#10;oncfyJrdCzqc1qOgEe7+HFZ1mQJBmr0rrswOwxWNTcPkUrk7nyfpUaIc/LUzr5nQd6dBAzMFVepq&#10;XLljczk7BFEWHAqU2565rpPD3g7Tb/8Ad31y0Xo1M1Twhc2ErCE+bGD8si+lcsMVRrT5IPUx5oyZ&#10;z4iBbANSIJI2+Rz+dW2sXQ52cdsrUYhw24rW0qPKrSQSTQ+31XUIP493sa3PDni97e5W3ucqj8Gs&#10;QRpjqKclru5U5x3FcVbA0K0HoZuKkj02LwEuu6dJe2Ei7tm5YyfvVx93am1LpKNpRsMtdt8O/EpX&#10;TFtv4o1wfcVyfjHI1e4IXCs2a+coupGtKlLocc48sjBN0Wm2AYXtUwDY+9UMNk0smRxVh42Tv0r0&#10;5RXLdEeY4E7cZqvcbmXk07zkGQWqN51CthqUYghsGZkaNqqyKAcCpIZGWX8aTUI2jOUXhq2j8Vi+&#10;pAzALUDOW4FPKu/GataPpP2mfMn3RXRCOtjREmm2SeVvmXrVwfZ0OEiP5Vo22kC7uFtoYtx7ba6O&#10;y+E0kkXm3Fyq552k9KxxGLw+HfLOSRnK7OPiuDGypEoYn2rqfCXhzUNSlWdoCI2P3sVLp3w6ax1N&#10;ZbmXManNdWuoJa2620AVVUYGK8PMMypy92nr5lQh1LkEFtoUK28IXcFyzVDdagbqP97hj71mT3vn&#10;NkvTTdxg7c14Ps6kndspxHXFy0WTnGDVOW+weCSKbdXKyNyetU53AJLMK6qdNE76Fw6oY13twtcj&#10;4z1k6jNtiPA71a8Q6wtrbGKNvmaub+3eejIw685r3sqwKdT2jRvHYdBIAvzVZUoVzvx7VSjI71YR&#10;gOCa+qiNbEyEB8U9AHbA+WmRshxkipiAAGWqirkSGyIgOQTVa4iYryM1abj5cVG6L0B/SplHoIqL&#10;GFHNWLCJnm2gcVC6lTnd/wDXq9osipNtlAwR1rjnHoaRWtzWjngtoQkxAXGdzdqhLWN+xjtbqNm6&#10;7c1j+KYdWkuPs6I3k9io61Z8KaJJZzrdXUm0bctuodOnyaHVywlG5FrVkIvm8vJz19Koxx7gNzVv&#10;atcx3bGGJcqvGfWslxGp2BMH0rlj7zszlkNEaqMBqGQkfIaRVkdtuO1W7HT7idvLZdtaOnZ6ERUn&#10;sGlWTzybSvNe0fs9/CF/EWuQ3tzF+7Dg7Sa43wP4RjuLuMSRbm3c19efs2eBViEIitEXpuyK+J4p&#10;rY6ng5qhu0XKjOcdj6g/Z/8AB1jonhaHZBGvyqPl6rgV7Roklhbv5iXDfu+q7fvVxfwk0iS3sls0&#10;8v8AeIAfl6VsNfRaDqTWupysrK+1s1/G/FGTZpTxEqteLs3fY5alGVPoei2/ifSbq3W3ns22njdu&#10;+Ye9cv8AEghtOkInzFtJjbdkDj+dZN3rUdmomjm8yKT7rK3A9q4b4s/GTTvCnhW7kv7xRCsZLbm6&#10;e9fKZblNepjIqirtvb5mcsQ3G3U+Lf2tfFkvgT4vW+t6FqJhvI5SVkWTB69x6V73+y/+2jpXimGC&#10;18QXi2WrIoEdwg4kbHX6/Wvz3/aG+L938RviXea59q3R+cy2/wDu54qX4Y+Pbqyuo8XRU8Y+av7T&#10;yvKcdlWR0LP34xVwpRlGPNc/WrXNb8PfGC3m0fxpYrOsi5WSZflkPY+x9CMYrw34rfs0rfx3Vt4e&#10;a4hmjhZrGVhuikYDiNj1XP8Ae5A7+o5n4FfGeW+0WGK6u/MaPGFkk617LZfGPT7HTnutMEwuGXbJ&#10;CfmVl9Dz0r53FcQYfMswhTx0eVxesttDT2FGpHlbsfmt8X9V8R6D4iu/C2u2c1nd2s3l3EEykFT/&#10;AJPXoRXCw77lvvbmavtL9rr4W+FPiZ4Pm+IbOy+IWmLRr5YX5cgbRg5ZcZ69DjHU18zeFvhdc3Eu&#10;ZIsSJ95fSvtcPjstpYXmpSVjhlRlh3Z6npf7FXwbPjXxQtxf2fmRq3GVr748N/DnSPCUK28WnqhH&#10;oK8F/YY8ML4ej+1TQfdHXFfTlz4mjuR8tupKjhjX87eIOcYjHZvKEX7q00Z7GGpxjhlJ7kctrKrr&#10;9nQKvsKiuYrxvlBG72pU164khaMMPyrF1zxVqmnQmWIZ/DpX5/So1pysrGlSVNWdzoED6fZN9pX7&#10;1cF4/v8AOVA+9/dq/a/EGPxHD9juHCyr0qsug3es3Ox1L59s16GFoSwtbmq7o5atT2mkNT4U1DTQ&#10;3RKyZ9KwSdo46V3GoaSXU/LtGOtY13pmHyU21/ohdlODRys1m4bJTFV5bWSBckbq6eTTklbaKp3O&#10;ktIWI/hqomfKYHlgnpx61WngdSSrGti401ovl2/xcVD/AGRNKflWt6ch6mMYXkbGf0qezsJZH3CM&#10;kZxWvDoLZ/ej8MVq2WjpGeI+jfpW8WOMSPQNHZuJB93mugttLVBwvPfim2UAh+VFrTiCogOcfStN&#10;TaMUVhZeVweKillKE4FW5bhAGHt3rJ1K7igWRyeaCWiWW5VQpYe9Up9Wjj3FmGR0rLvdaVhhG5/3&#10;qybzUnY7se2KA5jWuvELFsq9Da1Jc25O/kda5uW68w7+h/nTra9KHluOnWgly1NR9RIJDHiq7XKZ&#10;zuqvLLu6HrSRYztb8KmVtyHInV/MbzATWhpuoS2rhi7fQ1QgYICCe1WI0VjkHrU8yGdLZazBdJ+9&#10;IyvFTiKNwSh5rl1EsDeYrn5fve9aOna0ySKH/Cs3UlcfMbS2gZcEflTDY4BcLTxqdsVEm7H97FTQ&#10;XUEuQhH+NCmK9zNuIdoJ3fhWdcxIP4efetu8RBuYGsq82jn8amciZFJbdlGef8KZ5ixNvLZ/4DVg&#10;XEYTnn/a9KoXJ3s2Gb6VzOo+Yd9C6t/b7cSNVO7lyzGI1UkfjGcVG7u0f3vxq1UE5ErPg7nPvxXq&#10;f7L/AI7tNE8XLpd/NtjuuNx/hOeBXki7mIDHPtjrWh4ZnmtNahubclXWQMD71nPEcu5jOUraH6N+&#10;CdLa/wBjWpWQMvCs3avTrTwqND06O+3gOMfKpya8J/Zy8Q3eqaXaM8jMwjG/2r3uW5nvLdbtd7R/&#10;dRgflyPWuGdTmd0ethZ81PUzNW+JdtG/9mTeHjJJjHmuvNU9Q17TrvRGS3LJNGN25jjBrS1Cxlmk&#10;jllh/wBauCNv+cVxfiu0bR9Z8lWVo5c7mZuBWlOyjZm0qklHQ674T/E3S5odQ8L3lpJPNc2MiRMG&#10;46d/wr8R/wBpjTJNG+PvirS2+8mtTHH1bP8AWv1c8Z3uvfDPSNU+Iel6vb28dtp8m5WYL/DX5D/E&#10;PxRe+PfiTq3im/m8ya8vpJJG3Zzk1X8SSSNo3dEzraNowJQaSWXEoGe9WJpI4IijDotZMlxl+vNd&#10;WlOAfDoeqfs3fE/Wfhr8QLHXNMu2jeG6VvlbGRnpX9AX7DHx/bxb4K03Uru6LLcW6bgzZ5xX833h&#10;nUTZ6hFPu/5aCv2u/wCCSfjVfE/w3tNOnfK7FUc8qfUU8K1KVpHmVY8lTmR+qfhrxDa3FurQSF89&#10;81a1u7E0DSox/wB01wvgzfplrHCZtq9t1dXPcNLYMVO6t6lkzsXNJIzGul8zLCm3OyVcsfoapM8n&#10;2vGfwrRNo6wh2I5Ga52y0YepWw37gaw9RZ2BBUD0NdFqWFDNnpXLarPySTnripEymbiVJVxI2Vb7&#10;1dfoE39tWWxuWXhq4eSZpDnfx6V1XhCV7G3WRj95uaLAtyTV/DiqjSMB81eSfG/4WWvibRpJY7ZW&#10;kjVv4eor3uW0ivl3o2V/lWLqvh+G43QFflbO7Pes5RLPyJ/a8/Z0TVbO8RrM7trY+WvzY+IvgjUf&#10;BPiKfSL6Jl2yHb7iv6CP2oPgNbz2dxfwW4aOQN91elflN+3R+zvLZ3c2qWVrtePLZVamMnFmVSn1&#10;R8Z20jxPuPIqR3WRsA/hVe5WS0naCQtlTg57UR3OxcsetdSOb3iQoCOelN2NngUC5TGM04zQgY3V&#10;XyDchkyp8rvjNQljLyepqS6ljf8Ai5qqsidd1SVyscIMDLipNO0241bVrfTbRcyTSKiqfc0gkUrj&#10;dmt74cC1GurI8bGRfmVuy1Mo3OiiuVn6C/s6fsO61efB2CTVn09ZGkjuBcRndIABwK7uXwt8EPAt&#10;q2neJdTuPtiw4kSOM5OO9fIvwH/aY+KPg3XhFZeL7r7LHw1vJISpX8a9j8VfFLRvGHka/q07NK0e&#10;coMDI7GuWVGpzFVKkZ3PR/DXxK+Bc2q/2D4X8PTPNuAWW8O1GOeaofGfWfF0kT2nh6/js7d48LHY&#10;/Ka8fvf7Nv7yO+0CQecjA/u2PFdT4y8XR6XpltLOzyXDRfdabuPatI07RsznjUPNPEHhS91Wf/St&#10;TupApyxuXJBkqqngXWLCNxFpvmCbCqfxrpdF+IWnarrIi1HT4pY1mBkWvRfh42neKvE7WunWkNvD&#10;t3RrJJ8q+w9a2iRzU5M8ls/gtqCPHNqlhKkjTLuA9PpXqfgv9nez1yeRPsDMyxgMHwufpXsOgeHr&#10;GDxAuma3NCsiqGZZI+2K2vFfiLwDoUW5b9be4X7vlsMcetTKpK9kdEacOW557d/sceAJdFGoXSi3&#10;2R5kt+d2B3x3rxTWfAnhrw2LjTL/AMRfaFjuj9iCLtESE/zrqfjr+0hr7ars0PXZPOEbRMytwVPX&#10;FeR2M2uardvfXEvmKfn2yZOa1jRctWYyly6G1P4FF7f5stT3LGucH+Knw6LpmhzLdaveiMeVjye/&#10;vXS+EbhUzHPYwxb8Bd3YY/nWH8TfDB1B2uYwsjRrj921b26Iya6oz9S8aaatv+7mWOPdiL3HesHW&#10;fEVrPewNby7oeMR7s4zVWXQbuewEJgVUB6k5xXO6pBbrfqbW/wBvkyDDK3ynFVyi5raM6rT/ABFB&#10;bX2J7N5Pm+63euxt9fsvGVlD4dltzbSM37t8/d4ryV3v4W85JGlYtxJXQ6Bqd5p1/b6pdQsqWqgu&#10;Vz81aR2M78zLmtWw0V57W+vvtHlOQVjBIK+prDur6OSTMb7VbG1fbFWPEHiO21XUbi+MQ3Pn92vy&#10;gg1USwSax+0vAYyR8uZBzx6UJa3QMntrm9kmW1hmwvRUzWrDreo2kbWEumbmQj5qwtGhAuRIZGTa&#10;fv7c4rbh0i4s5TJqDTSR3B/hB+amJNlqy1idYN8looZpCGkrS0zVbYzKZJZFZuwbhsH0rIt7Fpkk&#10;jhWZVjXc25c5PpVzQdNur+7gVoN2wcdsc0rmiuejeGLQ6qu1tRVoxlisi9DXs3wq+AOg/F74fXfi&#10;PStft7XUrBzF5N4wVHX2zXkVlpdvomhtJFG0UkiHYrf3qzbDxHrGj6VJbLfzKj8yrHOVDexrjrL2&#10;tRRR3UZezp6m/wDEf4Fa5p+pTOur2+6Mks6zjZgc1wcvhC80J86h4iiCb9qtHJn+VVfEPjIXLNYQ&#10;31xAuPn3yE5rkpbvUp7loDqsbxyfIJGboP8AGq9jT5djGcovWx1ejait3czW8CGXyz94t94ZqvqT&#10;abdazFcvpi5hb5mkGePpWR4O1zS/Dl+xfUJJP3ZSSNU+9n61f0rV7ea8eaFlkx8/ly8YGan2Cvoz&#10;Hn7o7DSD4R1GFV+yQx+Yo3xKNv41H4i+E8Wo6Y91oW1X5yyEc8cD6VkyLourp5sk/wBnmVC6BGAX&#10;6ZrR0nVbvT4GWy1NZuyrvOSTyDitf31PpdGj5ZI8yvPhr4htpmhSForoMST5md/tis+50y1sI1hu&#10;LZpJl4k8turV7Zp39i64rS61aPDcY2rMpPJ9a5/xJ8JUt7z+0rASTbSHkdQcYpxkp7Oxgoux53bt&#10;a+UsNzAu4rkMzfdx2xR/aH+iQW3nGNVm3Msa9R7+tTeLLFoJ1EEbfveWDcYI71kyyxQyCKaTnb8s&#10;ZPA59a206k83c0JlS4m8yS4O+Ybto6dasXWnajLdpYs/mbo87l/hH1pmmt51nItvY72ZflYckAd6&#10;ni0zUGtPt637Lhtu3byKPdDl5jOnto7N2g1KMrsX7u771S2NlpF3qCrEJN24CPPGOa6Kz8JWN1PH&#10;cXKfaJGUfK56Gt+Hwj4Y0dXnkt2Nxx8ytx6dKV4lKJyHiGKKedUnPzBQqsr8LVCFtX0y7SeCWZfl&#10;Pltzn8Pau10fwLps+srI9i8tuud6+Yeprsn+DFjr2n/a9OaW1kjGIvO5T6e1KMo8u4nTcpHA6D8V&#10;NUsxHJrJEiRrkxzD7wxwK6G+8caC9lb69pfhmFhIdsy/3SO/0wad4p/Zw8Svp8d9FF9sKvz9n+9t&#10;P+f0rjrXwxr2nXE2iT+ZAG/1e7jDDsfqa0jK6M5RlHc6W8+O9zG+3TNJhhVcCNVjHSsi58XeH9el&#10;87WrFoXblpoeRXG3cF5ZyN9s+WSJvLdc8jFQW13HNGSJh5jfKqg+9BmdLq+g6JeSKND1iOTPzbZO&#10;D1rn/EXh7U9PmLmFtv3VZRwazkuNSjn8hYiOqLnpVvRfHmsaA/2KXbPH0kWb5sfSgNzB1VbqSR5Z&#10;EZWVQH4qx4KfS5dX+z6zEHjkUheeldJ4itfClzpEOteZIrXDZZVX5d2a5ea20eKfejT5z1GOPSlc&#10;Ix7GT8RtC0+2vLi0iYMsMm1G/vLzzXnFzbm3nZP9rjFeq67Z6fq0bAao25VwqyrjP1rg9c8N3loW&#10;uGiZlDY3etePmtD2tPnW6KlExQAAOOtShN5UBaGTJwy7SPWnxSY4x2r5Vk2HIGzgj5ulDjOd55p0&#10;LO3zbaays77VFR1DzCRyFyF/Gq8iLMPu/wD16nfcSUJ+WmR8vt21UdNg2dzFk8Iw3U8kryeWvXO3&#10;OaydX8PSWR/0eTzF9cdK7CX/AFZANUbqBZBjFenh8wrRsnsjrjiZxOb0F3s71GI4biukcAq2e/NV&#10;7TRoXkyF96vSWc0ESyyD+LA4rrxj9tFTR106kampj38HnQsvtWSumTN91a6KSFSWwvvViwtrcRsz&#10;p061pg6nu8o6tT2cbo5ldIuM4ETfl0qGWzkiJ3D9K7N7eA5AGKztXsYUTKfN6/LXdOUoxMIYjmlq&#10;cysR3YzUgiwOD+FTmEKfu0pQD5cVxzrOWh0cxB5ZxjNMaMYqwwC0yRfWiNQCjInNRFfnyDVm4T2q&#10;HgdFrtpy90q7H2ikPyKtTH5cg1Bar8+dtTyrxnbSlK4BZqrN8xxxmrWnRbrtQ3rVW24bHpV+zR1m&#10;WRPvK3FZzi6kWkYVLvQ6zTIJHbBHy4rRiV40yV3L0qrojPNtbp61sfZwkOFGc818vWjOlVut0cUr&#10;xehyviFBZfP5OUY8e1Y8kkMikL3rs9RsIrm18idPvH8q4rVrOTS7toXPH8Jr67L8wjjaHLO3Mtzu&#10;o1I1I2ZAsbbj83erdojA4xVWGZGkw7fkKtpdLG3yLxWdZckjOpFRkdL4Rvfslx5DNtLdqPE0LTag&#10;XfO1h1rB07U2t9Tjnz8u75s12OqxQX3hxpgW8xR8pXvXy+Lp+xx3O+pyVInFvMbaQktUU2oDGA1F&#10;5BKYeFOV61lvu3YGa7qcYyMuUsSXjHjNIkjyNgLUEUQzl6lF0o+VFxWnKuhXLZFtVWJc5+arml2M&#10;usSfZIU3MT8tZcBllOQMj1r0P4XaEtpnUrmLIGCufWuXFVo4ek5vcaUWa/hb4CWN5p5utXv1hkP8&#10;NZOu/DGbRm26VMJF3Y47121zqk8sTRBm/Cs9ppN2x+nrXirOKy2REuyMnwvo66ND51yMyn17VrPq&#10;Dlclu/rTJYfk3FqpyyCENsG6vNnKWIqc8tykWZrx51xnpwBmodjEfNmqzSsOQ3uaEun7PVRhbYpN&#10;lgwgLlztqpOCW4J/KpklMr7TUd1In3U61UebmK+yU7hGI4aqd7eLbxM0nAFW5pvkxXOeJtQ84+RE&#10;enWvSwtGVaookxj75j6pfyX1yzA8A4qO0gLOFGaPKYcBamR3t1MgPSvrIxVKmoxOnToNkVoZdhH5&#10;1ImyT5g3NVxcNcMzSj5v71TQx+WeT96tY1PdMieNAOCxNPeeUADHampCQu/d+tOdxKuB1q+a6uTI&#10;El3MC7frUxl3fL2quIMNuBqQq+3AFTGUrkkcscchwaWNWi5HNNZjuxilVXPG7FZyXMXFuxeGpTPE&#10;qPM3FRzXk8jFPM+WoUXorGmv80rKtc8oxKuyxFvHzgn3qreqfM3xg/SrMbMvCPj1xV+zsUu2y4/4&#10;FRy9UKOuhV0fTJbvaWXiuu0DwrLK4JTNO8OeHjuUIvFehaDo9rpNr9rvV+bGQp71rbmO2jR2LHgT&#10;wsbZ45im3/a9K+jvg7rVjZYhW9VWCj+KvmfUfHa2aYilCKv8qb4c/aPtfB159oVzMwP+rU+9OphK&#10;NSPvxud8J04uzP0S+H3xAFvexoNSOFxyDVP9p/45RaBBDeWx3XXk/N82M18i6B/wUE0S0t1z4b2z&#10;AY3BsD2Ncv4+/aK1D4kSNezXrNuH3T29q+fx2Q5DiqbhWpplVKdGtax2vir9v74ueF0mt7ZYZLYM&#10;SFkySBXkXxg/bd8cfE/RZNGvY44Y5OGEROTxXP8AiPUYtVgZGbdxXlOp28tjqMkW4kbiV+leHg+C&#10;eGcPiFWoUIprqeJi8FGnUuiOe7nmuGmkc5LVqaHqU0EgMbfMPSskxl8PnrV7SC0ZaRR8y8nivqMR&#10;Rpqny2OeOkbHufwT+JdxpmowiS6YLwGUtX1P4c8RprFml5DJw2PmVq+CPCeoXMNwbqFyyq33h2r6&#10;V+BPxWszaR6de3Xt8zV+PcZZFzfv6S1W5hKLhK57J4jsE1WEpOxZtuMNzkV434q0mTwzromgh2h5&#10;MV7ZaX1lfQLJDJuyo+auV+IPg9dbQSWq/vFOVr4jKsbLDVfZ1L2ZLh7TXqewfs6x2ln4QW+aHazq&#10;Old5p9ybiZljc4NeI/B7x63h+wXw5qx2uMKK9p8K3Fs8KvCVbPvXwOfYapRxlSpJbvT0O6/NFJdD&#10;Rgt7i1fc024CodRmsr6Jo2kCsf4T3q1f3toH8tpMGsfW7MyRFrY814NL3pJy0M5Poc7P4bmjuWuL&#10;IfNu6LXs3wr0fT7TRl1HVQBIq9+9cV8MdBvNYuvIvYdwU/eYV6HqVjPpkP2WGDAVcfWujHYqUdJa&#10;22OvCU+S07H5+3UCyryfvfd/Cs290xW+bb/9ep4b4nv9c0v2yOU7Tgelf6G8skL5GPPpYVmkC/pV&#10;abTS4xg46dK6MxoVy3zVXksdxx15p8rM+Tqc++hb13FPfNK2hhAGEXWujFruXaFpptMMAV79qcSJ&#10;ROcGnheDHSpbKhyF+lbVxaAEfKKp3VsqIR0xXTFlxRDAo37ycDuKfd3IhUgVQub8xJyelZOpa7J0&#10;En51tEoualrsYHB+7XP6pq0kwOT96q99qQkZgT161QurklcL2/WhGUpCS3Z3ht1QvcZOQ2ahZieR&#10;+fpRgZxmqIEd2J30xWk5B67uAe1TeS4XmkMPBIBzk1nKRLJbads/MKuBVID5/SsvKjsc1oWc5ZfK&#10;YVzyqGbnqTxyAnBP3qljkZHwD8vpTVUBMkcjj2pqlUypHIrH2kuYOYsPfEEqajinLTjaahKtI2Ks&#10;W8ARdzrWnM2VzaFr7ZLjaHZePWiHV7m2Knf0qrNKkZ9frUcTiTcu/H40dSeY2B4hE6eXJ371Xluj&#10;IMg/Ssm4codqt+tPtb0k7HOfenIfMX4pTGM+pprup53c0z5gmd3fionlIbIbvXNKIuYWSONhuXn2&#10;qqfMZtgHFWCfQ1FIrBd2cGp2E2AIHzDr0q/pDrFdRzKu75s1nwqSMMe+a0dLCmZVJ5HOcVx4ly5N&#10;DKV27HvHw7/bJT4YwxWg8MrN5O0b9/OPp/8AXr60+Cv/AAUf+CXxB8IfYvEfhRtNuoxtFxLt8v3Y&#10;ep9q/M+aD7ZctJPLshHLMKp+LfimlnYJonhzcsMXDMygMT+deZ7aty8sT2sDGndc+x+nHx3/AGx/&#10;2T/Cng+PV/DHxTjuNQSPEltIdj7j2VQTmvjHx7/wUjgbxVDLpduklutwCfV1z0Oa+OfF2sXFy7PJ&#10;cMxZslt1cndSl33Fmz616mHpy5Pedz0K1SnKV4xsfVP7aP7clz8S9LXwN4MPl2c0Y+1SrIcn/ZxX&#10;y5p1uVDSvz3qC2jM0nPJ9a15BHFZjAx2rrw9Ll3M+bmMnU73lh+dZ4kYtnPWpr7mU81Aud1XU1ZM&#10;i3aXXkyK3oa/Uj/gh78a7OTVJPBN9c4dV3RDdyK/K8Eivef2EPjRqXwe+MNh4gtLhlUSKsi7uCpp&#10;U/dlqcuI0ipLof0r+EPErzhIpSsiDBVj2rvtGnM8DH+E/dr5D/Zo+PMPjXSbO+t7vzI7hFPJ/Svq&#10;Dw/rLyWqi3bgD5s12OMZbG9OopxuaX2VE1Dzc9D3qxLKRCykVFHcec25x9abdXip8m3is5RFzWep&#10;lasFXdzxtrk9TyWLRnNdRrG+6PB4rn7+3CLtA7VjJXeg2YLxMlyCema6bTpjDDGGH8OawLkSRfMw&#10;yK1tOle5iR4dv3eh7UDR0ujat5cwRiwVhzW59ljuHEikMpXiuVs96lSU6da2tJvTDJtD/L3o06hd&#10;mF8RPCNpqmnzWVwMrIpxx0r8+P22fgYix3W6z3dRyvWv0u8RWEd5bCSNc5Xr6V88ftP/AA5t9e8O&#10;TSNBlgCN232rmqS5Xc2jG8dT+e79o/4eN4J8WzukOyOSRsqOgNeXT3HljaDX2/8A8FCPg1JYx3V3&#10;FbfcLNuFfB95JKjMh6qcVtRqc0TGVImbU2T+KoZ9YYNwaoSO2ck1Exzya3i2R7OJeOtTN97NA1Ek&#10;79xrPLHPBoVuOTWhXKaS6nJ1U11nwtnFxfTSnqF61wSykNxXc/CZXCXE6LuI7USLgd5puvXGkTec&#10;i89K6iD4pz3NisGmvIrDh89OfSuBuFfyy4lZW3fdNTaQl/Du+zy7dxBO481XLc82UvePSvDnjLX7&#10;XVIXub9IFkbar7uh7ZrrvHHinR5rC1g1zVD9qRvlvIDx+VcD4FSPWr+GC78lGDYDTP8AKTXpWo/D&#10;GDTtMa612K1kEmDHKJNxP05x+tRy+8XGMpLQd8PToceqfYtP1qzma6x+8ul+6a9Y8B+GLqXX3SXU&#10;7XzbZN0LRPtUt6AV47Dp/h7wlLDefuVmkjyqzZ+b0IxW9Y66PsazDVpFZ1ZpNoI2gehB9KyUfeEv&#10;d0Z7h4l+KbaQGXWbZluo48SzL3X2NeDfGHxbL4jumvfC/iO4ktpB+8VmyUP+Fcl4s+MWtSXf9kR6&#10;rJNAw2/vFzuH1qn4b1bTheLLdWjrC3HyscVXs5J3NPbRtYm07+ztQiaC4VpJQAEmc9fWu48GaNFp&#10;UKaldTbVPAjfjAqn4d8GeHXk/tYXxeNcsV7CjxZ4qsbyf7LZW+0RrtjznBxXVHYzSW5a1zXpHvGu&#10;7ZiyL91R0FY03j690+9W2vk+1Qj7y4PesK81jU7dzcRXqiMjG2Tv9PxrPbX7h7lVuW+Ut2A/Orju&#10;F7I0PEvjPWNcmW3ttKjtY4+GWPgMK5144kulhgt2+9nLfdJqbVvFkjXC29mqsv8AG2OtTafpWrX2&#10;LwwyNbsMx/L1P+c05WvoZv3ix5n9m7ftB3Pjcqx859q1rW+mvdJnW52RrJgqsjbdx9BXO3UN1p7G&#10;a9Ty+yqW6U2LUtTl/wBFljEiyHKSP1A9qZOi2NJvDd5awLePOpDZO1cZAqTQdNivv3mpyuEhk2qy&#10;jO6mx362V3EZn3ZT5lU+1WI/GFzpdqv9n26Kz8ruXdjmmWrdSwbOeDUSkan7MyksGXqAa05Lq7uN&#10;N+3eY22P5V2t9wfSsW08aXGp3sdxqN/wq/MVXgfhTFv4VbfbX8hSRiW3DAqXIXumppWv+INP1LAb&#10;zI85bcvBr0jwdeaT4haRJbeONo494baOSMV55oltf3gCxjzV3bUBzxXo/gbw1bqVgmZYWVR5jNk4&#10;NTzcu5dP4rGxqF0k08OnIGmKDzJATjavbNcz4s0+51OV20RlVkXLQ7hux7CtDX9IudN1ldRs7nco&#10;+U/McSD3rF8SaosbLqwjZS2UZYZMYxXNS95uZ01fI4TVNN1BL2SO8aQsq/6tl6VWj0u4+WOGVV7s&#10;rLyP/rV2MPjG21udEvdMEkYwokU/Nt75PrVnW9EtRG+paIuxfJI3Mm58k/pXTGLOex5/daattqgu&#10;jKzNxtVVzntV2ewNzM3kwyIWXDSN0x/Suhh8PPFAL97tJJDgNH0YVn3IuNOnktNRuAjeYT5cY4Ye&#10;ma0asTykOkQaTNcHSzqzOFVtskajhscA+2as2VjrP2lVQNHHIvysrZ+YHFUtH0qy1LVrm5MKwq3K&#10;rH2Arb8rYfKspZI4+sap933rnlWp8wWsjsbWwurPSYtMluYZrqT5mcnIRfTI71qaHeXWhFbWa4Wa&#10;Nm+ZCc/LXE6JDqJlLI+c8/McfrxWguo30E2E+6eu7vRL2c43QRlY6nW/hr4X8YtJe2FsPMdSWjkb&#10;9a4zU/gzoMcjQXNs63BYnzMdK7Dwjr0NtP5VxdJH5g+8WHy+1dFfx2k1v9su57eZevnQncPxrLmf&#10;U05YSPB73wbqOiYW2l6NgFTjIpsMKyoo2bHVvm+bGa6j4h+LNNgb7JZwK0m7O85wP0riXma5yxYt&#10;nmspTkc8pRjKyOs0VdIkUNdanHDJ0w3I/MVvLZ2MiKYtRgk/vNvFed28U8e14347irtu9wYtu/k1&#10;opPlM/aPseyeA/DVnfxnybmJ2zn5XHHtXsPhDwC81gq/Y1cN95QM18t+CNW1Xw7ei5Wd9gPzc9a9&#10;08E/GF0iVre7MUu35gXODWUvaG1OtH7R3moeALvRRI0I2K3WFhgCvM/jV8Kri+8Nza1p1uFmjALe&#10;WMc5yDmva9P8dW3jTwb5l4FlmhO2Vk7/AFrgvFWoT6Xpd8ELSxvbsv2Vm+9x2PrW+HqNP3mdMpRl&#10;H3T4x8dRaxp2pr59vuVhmYSeorj7iYtcL9nt+GOY1DdPavZPEmoeHfGmh3M0HnXV0pZZISoSa2cd&#10;sDIZT615PfQWUPmM0G47dqleNjV6Eqel0cUotMz0ursTsFuyp2/NgZPOKqXcbIrM068njDcmrVxa&#10;6fdQrdQ3PlSgbXXd/F6iqd/azX0ir5imQkq5/SspaGZp2+rI1lb6VewM0PUnzBgE96hvILCEyG01&#10;NW3Z8sE1m28M97J/Ztup47DvVXVXlg1J9Mk01oZIfuxydT9aZUUV9Uvbi3lPKsyrhvmyM+tQW/ix&#10;YraSx1OHzY5FxG5/gOai1MiSJwsfz/3V7VizxyQTLbzp8x5+92rGptYoXXHgkuvMgVdv8JVcZrPk&#10;YluBVqS8tomaKdG2svy46qarIy55NfG4+n7PEOxMlYcJyBtJxmnJ8ud2aY4DDpz2p2Pk5WuMkcSB&#10;8oINRPvR/u0bj2G2murt8xegAkKoMZ61E8TON4PPpT1ZWG49qM571V+UBtmqQM0kxwf4femXc0kz&#10;ZZ/YDsKWVdzZ3fdqvGjmQhvSu6jXlKHIzelL3rBIGwGU1NaDEikn5eje9NKK4xn6U1SVOCeAc10Y&#10;aXLUR6MoqpT1NBoF+/0zVHUEYqV2/wD160I74XCJGsKqqr8zUSpCy/Oua97ljOJ50o8kjk549jc1&#10;Htwd2K19YgiSPegrJZyRXj1IyhI7KUuaIxxj5qjfDd6eSCOajI9q0hFs3iRSoAMgVXER3c1af7tR&#10;THA610Q5tgkPhUK4GakmjIHSoLT5pgc96vTxlY8HrRJ8rJuVINwk6Vp2REbAtWYhKPk1ftJkZtzn&#10;iurD6y1J3kdX4fvkkmWMetdSqqJcGT5SOlcJos629z5gbljXaWV2LgqF/u18/m1L2WKbRx4iPLUJ&#10;r23tXVcN838Q9K57xdoKXlr+6X5hytdBJDsLGRt3eo3hW7iwx2t/DXn0a1TD1FOG5nGTg7o8xfTd&#10;RtX/AH9uy/7RFPYtn5TXo11aItv9lvrZZFb+LHSuK8Q6HJpk/mRcxk/KfSvap5gsU7PRmntPaPUo&#10;FcJvPUV2HgbW4bmEWN4d23jax6iuLUsTy1XtKuZrG6W4iPQ8is8ww/1ijpugkvdOq8f+GbeyRNV0&#10;0/un+8npXF3kKxr5w59q9Ce6GuaEYPM3fLnaa4HUozFNJbP8u0/dry8DUlKLjLdHPoZc0jGptNsZ&#10;NRvEgjU/McU14SHwK7T4ceB7ieZdUuX8sL8y134jEU8PRcmVodZ4X8DeHrDTEN9Z+ZIy/MT2rUih&#10;tLZPItECpj7op26ZU8rflR1quQVXBO3FfG4ivVxEryehm9we4wSpao4pgpbcd3tULvukyaaZ9j4z&#10;UKA0TTXDOhAOKpO+1RlqlSVZT87Ff61DJtGcVtCPLoWRzOUGarG7CDg0t5ONwjXr3qrK5VsnpXVC&#10;Hcag9y2l4FCyK1LLOs/Kyc1myzrt2CiNtp3M1X7FbjsGq3S2sTM7c7elczJdw3Mu5hncaueLNSJ2&#10;2sbc96xI3Ibmvocrw1qfOzSMbGkDAgJC8/w1Wl3SIyletNWQuM+lWLQNtZjGxXPJr1Ki5Ql8JRnC&#10;pHtWlt0nmIVDz9adeBVnIBz3qWKEJGHU1miRy3DhPLZjxTklAXOeajki2j5f71EcRkXCmqRLRNHK&#10;Wfk1Y875dtVtiouM8/3aVQ7N8i1Vw5WTEBjgGkJw2c0QxSucGpltAV3OPu96BxRFvNSCN/MLeX+N&#10;NUx+bgfw1YDGYcjFY8lzXljyXGQW+9sEmum8P2ZyoROe4rI0yBN3ua7Lw1YrJKiKPvYqJv2a1NMP&#10;T5pHUeGNIjt7VdQmGMD5FPrUPibX3hRt0vG2r17dC3s/LU42rtrzvxprblmtlk6Z/GsqeI3Z21Pc&#10;joY/irxTPeTNFBJhf96uca7mZzl6fNFJJIXJ5ohtMtkj8K25pVInnTqN6lmyuHKrub6+9dDoN6wf&#10;yVkO01zUSbH2Vr6HI/nKCe4615GMhKEXI6sJUtI6aaU/d/A1yfjK1aK6W4CZzxmu0aLO1tv8OafD&#10;Bomot5WqWy7fXP615uHzF4aLdrnTjY81G9jzaKJ5NuxfwrW8PWsy3eLizZg3H3eor374bfBr4Ra/&#10;aB57web6Zr334Y/Ab4DRQwrd6alwxGGZscelfOZz4gYPAxadKTa8j5qWJ5dLHiH7On7NcPjTSbl7&#10;C2aQTxkiJk+ZTXlfiG21r4VePr3w1frJDJaXDLhuCBng/lX6ceBtE+G3w9sSdLtre3jC8sO4r4v/&#10;AOCiHgHTB4rh+JvhobrW6IjmbHQ9jXzPDPGH+smY1KVSHLF7XN5S9tQUuqI/hF8cf3cdnfXO5cgb&#10;mavaLHW9P1e0W5glVi3PytXwlouuXemTK8Up+9Xrnww+M13p0scE0+5ehVjVZ/wmpSdbDmCjKGx7&#10;B8QtXuNGuF1Sz+Uo2Tiul+DX7Sdyk/2XULgEdOvbNcvLPY+NtCaWJ13Ov3QK8d12fVPAHiZoTK3k&#10;mTPSvn8Pk+FzXDSw1Ve/HY0XNHU+/tI1geIlXULSTerf7VdDpum3Go3MdrCGYMRuX0r52/Zc+KR1&#10;aSHSZr3csmBy1fa3w+8P6XpGmf2vdBWbAK81+T5zltbLcY6MtEup2Yej7SXM9inZC18IWCpFEvnM&#10;vzcdKz73xdq8rlFm3R/3TVzxPdabqF2zJKY26fNWfZ6HeXJ/0YeYP9nmvlKtSMpeS2OxykpWifnj&#10;FekJuJ9hzTft6iTLNg/Ws8XRxktt2/jUNzeFOp5znNf6W+6zilI3Bqz/AML5xTk8QkbVkXvy1crN&#10;qMqn/WGo5NabGN1TJIXtO53llqaSndv9sZ96s+cjDKtn8K4S113D5SQe9bVn4hViFlft/DWdmtil&#10;KMtDankTkq3NZOpOxDOR/u1M95lfleqt2ZDE23n+lbxNImHeM4k2jP3elc/qiyeYw/nXSXkLMPvc&#10;1kanaFmOa0UiZROYuZnzliR2quZGJ5NaGo2Dn5gpqkLJ1b5h+dMwkPhIdduKljgIOSf0otbVi20E&#10;+uNvWrv2cY2GolMRTZCe+aEIztYfNjirTwBuFb7vaoWiAk3Y+auaUjGUivIMH7n4+tET4PXnvTps&#10;9Sc96iWT+BazuZS3LkNyxHlk1YiRjy1VLGItJk9PWr4OF69+lCCO4+EIOv0qfAePOeBVQN15+lTR&#10;yskePXrWikWQzx/MQ386hXKNuFWXII3PUT+WTkH8KNQIZ8MefvVCG8rlKnZieGH41HJGudxGTUuT&#10;As2d4XTy5O9PeFc4JqpAxR/u1pQp9oXdjtzUykgIQgH9Kbscrk/NV1bbjLL1/SmSKpwP5VnJ3K5S&#10;mFx8xO32q1oxLTGJjzt61Vuo1UkkU7RpjHfLnkVx1oe67mWqZl+Jby6hbyi5Ve2K4nWboksS3euz&#10;8XsgZgzZ6/jya4DW51UkDPXvXHRjroevh+U5vxFOzOAWrGeQNwprS1pi/wA59aoWkJmmxmvYox91&#10;I7vkWrKMxDfUmrXGB5YapJgIIQMVkXdw0jZJrp2VkBFIys/NISF5xTS5wf0o3E4zXM027kjyQBk1&#10;3fwN0y51TxhZ29oW3NMuNv1rgxyevWvYf2OBby/F3Sre5bCtdKP1qoq7MavwO5+v37DWkatonh+x&#10;S8ZlXy0+9/nivvXwPeC9s1XvtA3DvXy5+z9odpH4fsIVjX93GuPyr6g+HEahFVx0UV28rSsgpxjG&#10;CaOxjhNuu4ljVS4nMjEMOlbj2qCBSzZyMisq6hj80nHSsrtGnxGd5o3+XN3rN1TT3J82P7taFxCw&#10;kJx8tHlefAFLVGzDc5PUUKjywv8A9ak0i4a2DK/b07VsahpDksxFUlsfIm3kfeHPvS5dSdTQs7hJ&#10;EDbm9smtOxlzIoDdawLedonCGLaM8VsaZLG53E/MtUUdLprvIBEfm3Doa5z4meFLfUtKlRYwyyIc&#10;fL0re0tvmVwe9Xr2CG+ja1lXBYHFctanzbG1Nn5V/t6/BCPVNI1CJbUZ2sf9XX42/FvwvN4T8YXm&#10;mzRbP3zbVFf0ZftkfDtLm1uGWD7ynjFfiJ/wUT+E58LeL2122gwskh34XGKxoycHZhUi07ny0+AO&#10;TULbScGpG3A1G+WPWu7mMfkRnrxTc5bk1Iy4Gc1E3FaRkUPGM9a7z4RrILW4KuVyetcAp6ZFen/D&#10;eBdP8MGUpuab7p9KoPh1OhNnuia5kAwp79zUDyeb9xNrd6sQmZIFR2+Xdkq1SXU9tcssdta+Wu3n&#10;jvWh5MtZEGmXOoqwihnbarZbmut0+/vdZ0l0n1SX9z1DSHBHt71ygSW2HmRrj+tWYJJzCoMm1TyV&#10;WiPmFOclsdNour2tp+51wyyRrIBG24navt6VX8ReKtQmuGs9B1GaOz3Z2s35/pWNL5gCYZmUN/ep&#10;YI7iS63KPl3fdx2rTliKVSRNZ3Mt3IQ2Cy9GNdJ4es5tRvo7bfJyw5HSqWjeGLi5mSWO3+VuWVa9&#10;O0nRNM8K6AusXUf+kFf3ansakcebdmhrV/b+EvDVvpJtE2zcvIT82a4PXPE4hu1WCZfmOOO3uad4&#10;h1fVdULYfzct91hnFYuoWS+attcTJDPt6fWquaak+pay+oBbd3DRj7rbe9UJkuHKh5Sq9FbOa04d&#10;I/sqw23sazd1O6lGqWkq/YY9Mxt5HqKCWm4mNZx/ZhIMKzK3ysy/erSGtarc3CrHdSW+1PkCscUT&#10;WV4/MtjtT+BlWotOjlWciSJmZRhV21RFpElvbzavJI17fcqc+WW+9UQle3u1jZvLj6K57VqDRLib&#10;y5byWKEhuua3J5/h5fQ2+nS3f+mZw7RkYP4UrsVjmrKZo74xwsso6lm/iq3qGljUIv7Qj+VU4aOP&#10;OFNdde6L8PtGjjmt7ea6Zlz9/AFNl8UafYW6waZpMKrIMNldx/Wn7xVnJHH6D4dn1Oc2kcYTcv8A&#10;rNp5NbaeC7ywIiuIpJG2/LGqnANW08Y6pp0/2qCKGEg4H7sfnW83irVdXtoZRfLHIy/MRgZpWCMe&#10;hV8K6P4t+xmOCyfbu+7twf0r1rR7J9K8NRwmENdMuCrfzzXL+Cf7XuJo5ptSbbu+6e9dNd36Pcta&#10;tJtZYyeOc4H/ANesMRzciiup0U4O3McP4++I8VnqX9hT6fNCyrhZsfKTXJ6lq9yI2ZFLJIud2f4q&#10;6nxRYf202WtPOZeWwvWsi6t4mtDaFTDIrZRW7VpCHLGyFFuUmY+m6qiA2dzakLkfOvBT3zWmPFms&#10;2TLZWISOF8jc3O5fU1Ue2t41aaU7pGUiRgcZX1FVWzCg3EFRxGxOa05oxiJvlN61ax1F2guNSUPM&#10;wG6NePw9KwdY0prTUHjmupJPLbClieabZ3r2R3BFypzu9Kmn1lrxCXjV2zwz9jXHWxOmhMqkRqyG&#10;NQoCx8YZh3pV124sjiyVdvQ7lBrPvWcjExzu9O1RK211YDrXi1pVJVNznlUNQeKtbllwl15f+4uK&#10;bLrWsSSbJL+Rl/3jTEtwVzj5ae0C+Q0hHTr7V3Uqj5bMnmZPa3dweQ5z/vVZl1zVY49sd7LjGD+8&#10;NY4vvLb9yAfWrIkE6bhXS5+6P2kooytRNw87TyuzZ6N60yJpTH1PWtCazeYfe5X2qobOSPgr3/Ks&#10;PaamTcr3LVpO0P3jx05re0iFZh5+wH8K561tJZnWMD/erptLY2Q8or8lb05FXkasEQlPzjHFXJNV&#10;GlAIkwz/AHs1mz63badCJf4iMAVktrEN5Numm/CtW7oLnu/wV8b3K6ZMsEzM2Bxu4JrX8Z+J9Qhs&#10;5Li9tl2hSNqnnpXmvwl1CCK1uvJbgLlk54rpL26mnlWS2mebusbjjGOlYx1eh3UfhZ8seJdX1C18&#10;bXOueG7yW1uEmYg+Zw3PRh3Fa1l/YHxHjlnDx6bqirm6tSdqXHGdyHpk1nfFe0srLxbqEqM0btcs&#10;RDF0XPvXKi4U/wCoO5lGV+terTqe4cvNyyY7VGXTtTMdv+8jjkz5bKMgg9P8+tV7rWJ7+/a8nRYh&#10;I+4qqBdp/u/SmpEFkV1PzNy24c5q1e2/26RLeVYxjjOMc/hUS7k77GZN4ivtO1DzLAmNlPyuqjjP&#10;86oTa5qb6j/atxePNcM2GaXntXS634dhaJXMyjbADuHc+lc69zZwSKq2u5geV/vVPMaWtoYl9eF5&#10;ixuN3lZyu71//VWNPf3TXQeWYsq9eelbesafEB51lDt87PmRnqB/9aua1d/s6+TEmAvDN3Ncdapy&#10;lWtqPjuxfXDMcn5vlY1MCRyKr2QVIxsGPrUshG/rXyeKqOtWbM5asUzSrJsHQ07zdvOc02JQ3qaD&#10;8oODWBJIr5XJpC4x836VAZPm5FPBLHpS5QHKwDlSP/r1KFXpiqoY+cpYVOW55OKpQuAFAoYjvTSA&#10;g3uKUTKnHXNNlkDjHYdK0j7stC4yKvmLuYLu4Pyk+lDEM3mM/wAtNGUlO4cGhoRKmAcbf1rsp73P&#10;TpS5oI0NOaN4/K2L6im3CAfMTiq1tNJblJDUs8nmrvY+5r3KNTnpo56y94z9UxHbMMn1+lYbXJJ6&#10;1o67qESoybvurwKwGlLNk1nUhz7mlFWiXklDNzUuA6ZqjFKc9auwSLjGaap8ux1REkjAHSqlxGc5&#10;zV6UB1+UVEYt3anHQfKM0uFWn3P0Wrl8Rj5TT0tBDGE/76pksWVK5rSUIyRHKUA2W6Vbt1CR+a38&#10;PQepquIcOW9Kldw6qCOlEY2JLulzs14skjYya9A8OhSm/OTXm8MyxEGu48N36JAsmCflrys26SOb&#10;EbG/fSFcKBye2KqearNtP0pXuri5k86Rdo7e9I0Cq2T1rxN5HHsTQziSJoG5K+tUb+wS5haCZB8w&#10;/KrlioiuGDv8zVYuIy8ZdOooalpJEp2dzznVNOk0u48tkyvZsdarS3DhcR8Z9K7PXrOO5smXCnd/&#10;F71zj+E70xeem1sD1r2sNioVIWnudEZK2pf8F6vLIfsch+btk109p4T0fVbljd25JYfeXsa4TS45&#10;9Lvt7rhh96vQvD2rLIquT81eDmSlh6znS6mVTlUtDNPgjQtL1JoLj95g/KWxW5ZSQW6iC2IVegUV&#10;R8VyA3kcwP3upqOxvV8ncz5ZeBzXn1J1cRTUmzDXY2kuvKk2bz83vUd3MXH3qy2vZDzu+maat5Mx&#10;yWzisfZy5bMuKVi8xA+bdVW4uAG4NRyzt/E45qvNySyn8aqFMrQmiu3zw3FNnuZNvRqiACkADrUs&#10;A86TZjp71tyq9yoldY8sZ5n5/u01tsu7YVPtRqJKMY4+lUGWXduUkfSt4x5tTSSdiw8RjBY//qqs&#10;8xjG525o86QHDvWdqd6ANvvXRTpuTsVFWSM7VWaa48wntVYKetWDIr/eWopYiy71/wC+a+gwtZRi&#10;oPoV1BGwvJFXBPPHYssLfe46Vl3DPGuav6TN59pt9K66lpRuVKNokEcEgOZuuc81cIjRQAaGiZ1O&#10;EzUDOWbBHTtWMTnuyViScIOtDDy/4sGmyxOke9W6VGqtIOd2TVO40SSnfJtH51Kg8pcFvzpkKJvw&#10;X+bPTFSXMeE3Px7U9w1A3OxtyTY+lTRXm5CA2d1Z65Z9u2rESIG2rSlJoRY86MNgIKkTMnGSKheM&#10;x4xyKmsDvcArzRGVzSWptaHbhnXI7133hayEaNcjn5flHoa5HQ4d204rv7C2MGlRy9C3LYFeHmOI&#10;lHRM9DBw6lTxHeC3tWG75gvSvL/El8JLjaW+bvXfeJZZJp9mfevMdTmEupSHH/LQj681WXp1FqLF&#10;VFEdEisuSKSRR/A3zCnQkfwjin7CMkDmvcjCx5zKzE7wa2dHQvLGfeseQHduz3rX0JnaVa8vMo/u&#10;mb4d/vDuxADZxkj/AJZ1h68s0FvK0TN93K4rpLeF20mGQHtjFY+sRrJDIrL1GBXymDSliuVnr1ta&#10;L9DB8N/EnV9FdVt751Kn+9XsXwx/aUls5Im1K6b5f7rda+dbkLFcSbV+6xqTTtTkhuFkG75a68z4&#10;fwWOptVIo+XqU1uj740D4j6l4705bganJ9n/AIVD9PwqTxv4Utvih8NdY8IFhJPHbmS1MnJDDpj8&#10;a+cfg58V205FtZLk7VHyrmvXPhP8atMs/iPHpt/Mvk3HysG/univznC5JXyvNb0o+6jPCfxnCXU+&#10;Vrq1m068ksrpGjkhkZHVuoIqxYaq9rOskTfd5r0X9sHwJb+D/izdXukr/oeqH7TCwHHJ+YD8a8pD&#10;MK/RqfLiKKk+qOnk5XZ9D2j4VfFebT5Y7ea7/dtwfm6V0nxQl0Dxhp32y0eNpFTOVxzXzza3tzan&#10;dDKQa0YPGWqxx7HuGwOuK8Gvw/H64sRRdmjJ32Z6n8EfijP4F8SRxXEpwr/IWk24NfoZ8AP2gtM8&#10;Q6Cltrmsxs2Pl8yb/wCuK/Jk6tcNP9oWQht2RzXceCfj54s8LKkSak5QcYzXzXF3BCz6jem7S6+Z&#10;1YfEOlGzP10afRNcHm2F7DIzc7Uk6Vm3F1rWnyH7DIy7a+JfgP8Atm3lrdRQXd7uywDLI3SvsbwF&#10;8TNG+ImkRzwuqybfm+YelfgGbcH5rklbllDmidSqKpG8WfnamoeU2ccd9tQ3Nwjr5gao5VKHpxiq&#10;NzO6Lkmv79jV93U8+TH3d13JqhJdYb5mzuqGefBx+XNV3lXaWpSq2MnULkOrNC2P4av22v4TPA9a&#10;5yWUZ3BuKYl0wXPmVpTnzCjP3jv9J14tJksdvu1bEd9HMnyN97+GvPdP1J4Apz14rY07WmSTAk/+&#10;t7V1ctlodkKjOkuYADvG3HXjtWff2aum5V59cVctdSgvAEZgpbt61NLaK8eVOaDbmujmbuwZmwY8&#10;VXOiiR+YuOtdN9hBbG3p+lOfTgy5A96XMzGRzB0xkPCVWuYHQbsbe31rqX085zt+aql1pRmwep9+&#10;1c0qhjL4Tmwpycj+Go2DL97rWtd2HlN8yAVnzxHlSB8vvXPKT5jBlF0JJYNUQjYnC+tW1CkHC1Lb&#10;2BlfJ4FLmIIoYmiQEkVaBWUt+tSNBEg29wagkba3Aq4yAeEbcrDt0FRzNtPzDmo5JpF5Vveow7O2&#10;4jH9atMq5MJ2PyBeKdgYPH1qNV6Fh+tSAEq38qq5RHhhxQ68Zofg8feoySmSahyIuIh3npWrpGCh&#10;RxWTCG3cH8PStKycwpuIrLm94cZF25j8tcVW2I2cjpVhbyKRdr/eqOby8Y3fiKe7NGZ1ypxgmorF&#10;fLu1cHoKlu2UHCdutR28hidpGH8PWs6usdSd5JGF4uuCzsf7ua4HVpf3jD3711nim6YtkHiuF1m5&#10;IYq3rxXLSpo9TDqxi62525z35puiw/P5oam3Ya4l2571ct4hBBkV6lGPuneiPVrnDbEPQVjyZLcC&#10;r143myMxquVzyRW1u4pFcqyjpRn1WpimBnNRMnYVnYiwEj+Gu1+Bni7/AIQ/4g6fqxPyx3KMSD6G&#10;uJONuDVrSJTDeRsBjDUctiKkbxP6DP2M/iTpnjPwppt9a3Kyxy26Hcp74FfZHw7tFkjVwvBA4r8g&#10;/wDgkt8S9Sh0uDQri+8xBzCrNX6s/CXxdJeWCxvlGXAxW8ZOVO5nQl9lo9bLMoCEdBVO7hDHcfwq&#10;1pchuIMuc8fnSTswBCx8/Sl6m0nGOxhXEEiuSRTrQRuvkyDGe9WLm2ndiStU5w8XJXoaiW5HN0Jt&#10;QtF8rZ6VlzWCttPT+tbER+0wrJj/AHqintyw2banmLWxhXGnnb5sTZ9Kdp5aNtxTHZx7VpRac7Ns&#10;XvRcafKo2heR+tO90SWNOvNpULnFajTTSrvDfMOao2GkzSwKVT5q2NJ0a5LDzBWZcXI8t/aC8KLr&#10;nhqS7MWWVea/In/gpX8Gf7Z8P35W3yy7njYL0IBr9wPGPg03+kzWsqj51OBX55/tz/BX+0NHvokt&#10;gTtbPHWuOrFxlc6E+aJ+AWoWz2VxJbSjDI201Wr0D9onwJdeBviRqGmXNs0a+czRrjrzXAsDjNdU&#10;HzRMCM4AwQaaUyN22pGOB0puSxCqOvGKoVh2lafPqWoR2cK5Ltg47V7JoSWmj2lvp/2TzBGvzVxf&#10;w60Ga1l/tGeL5j9wN2HrXbJlXVIvmZq6orQ5q1ZRjyo300608Rv5lmPLKj5lbtSWnhO8lfyo2QfN&#10;/E1RW9wdIBjdvnkHOO1RX2tzW5/dOen8Nacpwm3b+C4HhU3F9Eu37249qmuND8LQ2iQLf/vOu72r&#10;lotUuLol3umyT90VM11JN+7Mn3e9HoHMdtpvgHQ7iwW6bXI/MLcR8/nWp4f+Glk121wuoRuq8yc9&#10;q4vQtWls4RGx8z6dq6a0uL+y0Ca9t5GRrjpubmjlZpeOmh0N34o8M+E9yWNis02Mbm6VlnxZLrCy&#10;f2i2VJ+SJT0968/u9WuZrpYZZM5blmqdtXitw0cEp+7yw70RJ5jY1rUvLBt7SRsN/F6Vi3FxPDfL&#10;Lct5jDHLd6he/uDDiGTjdzuqR7syqv2iNdw9BRyvcnmbNa48SXd88KzQhWjX7q9GqW21WSxn+0yW&#10;PmGRen901n2sli8Kq+QzHGc1PeSNa/u4ZBIFXqO1UUpGg+qanqhTexjWNsKtXYNYubBF/wBF3Rhs&#10;SS7eSc81zEWo3UM4kkdmUnA29q0bjVVms/s88zKq87vWqe4c3c14dLm17US0d9HGkvKo7c1zt34F&#10;uvDniltYtommaM5Us2VoTX2hCpDFuboslXdFv9TurkpM8jK3G3HAqvd6E80Z6HX6Rr8msaU0d7HD&#10;C3RFVelUJPMjkYmRW4+XJ71FDpMh2pallaP7zHuaItB1TUb1WeZlj3/M2KlyZS92OhNHY6gi/adS&#10;hyrDKr7VsaLbW7Irk7Wz8qselQpFb7fLeVm2/wATCrEQt96wxlt3XNZupymkbbnoHha8/sq4ii+U&#10;qy5Y5q4mt2P9pSX0J+Vm2ru6471xMGuDT2VjN90YbJq5Fq1lPIk5uPund9axlLnlc6I1YqNjrdTE&#10;UaLNBKFUJ8qnjFcnraiZDc7NrDOc961W8S6Y9vtkjLEDj5qwdf8AFMJiaO2tMfL8vetFzMz5omDq&#10;d5C7RpNtVVJ3bah89HjIgDMpb+I9Ko3SXV9MX2/xd60tOs18oeYcY/WuWvKVzlnUbY6DTzcDcZOn&#10;arFtpqKOV/GrNukeM42j1qKe4QFlSTd6VwSuzF3Kd5pwf7snUdKrxaVI8nH3QatLnfmXP0FaVlaB&#10;4d4HzdhmsrSciSillIn3V+vvVXU3khj8tT8v8Vbxt5Q24DC1g6qHctuHf8q6F7o7pbmXJcbVwiZ/&#10;Gt7wvoeo6mm1IW2Vj6daxXWoJAe7c8V718LfAtvdQxyiDgY+XFd+Cw8sVLlRDqHn4+HesBVZIuo+&#10;asm48NXcFx5E0ZDbsdK+rP8AhXNu2nq4twPl/u15/wCO/A9raRvLFCocV34rKZUI8xUJe9qeN2+h&#10;SWwEmzLfSpJLfZEzY9zXTS2yomxhj1yOa5nxBMsbm3hkP4V5tuVHRK1tDndcvZLmcqn3VrPhknVs&#10;g1qS6crnJ/KnW+k8ZC4+tSpNnPbU7T4M6jcJfyoCu5k/Ou+vdRhU5hhZX/ijUck15P4M1I6HrtvI&#10;o+643e4716xNrmlXseYodsnQjgAmqjfY7KHY+efjtZNB4pk1G1Tat2u9vrXnsUHlz7mRvmXGPU+t&#10;fRvxd8B+HtS05dRv9TWGSOTCr61wGo+CvBU5hSLX4E34DbV6EV2U+blMqkbSPMoYHidV2bmLYAbt&#10;VqOC4a7aJIjJJu5C89elegnwD4Wnl8m21lU+XDM2OcelVda0ix+HUTJpdv58lxH8ty4yAD6e9aNy&#10;FFIzh4YjTw1nWrnyZMjZGvJK+9c42j+E7SdpJZZ7jB+XYuNtI95qsztPM0knln5iWz+FVtQ1CJ7A&#10;xWUR85pABntRZFSfKy1q1popT7X4etvMXyts0bR5YH1rzvU/Bl3fx3V1bR7mhBk2jjKgdBXUT3Wq&#10;aVKqxzGObbnKng1RtfFzWerK7gBhzI3Y8YI+lY1KUZaFc6OFXOwZHbFOPzjdmt7x/oml2d6mo+Hb&#10;jzLS4UPtHWJj1U1z3AGFNfI4jDzoVnGRl5kkbiNcKKXzAeoquzH7hNO5C5H/AOuuflEOJJfcB+tP&#10;VgPvGmKN4600t+9EefrRyyAljLM28UvPXFSJtRNv6U1myeDVRg5AxEQfeIpGCAHPWpjtIqGQ/Nt9&#10;60VOxVokN0ihN+KLeQbue9OvmAj2gelVVLAcHGK6I+R2YaXQss6qdgWn3V9CLTf5XtVWSYR/O3Ws&#10;/U5LmYraxyqqyN1ZsYr0sJL3dToqU+cx9RnkuLlnf/gNV8cYFWL3T5bWTbJ27q2ahCDvXV1FGPKE&#10;fpViKVlqEYByakAxWhvAsLMW4q5ZxgDzm/Cs+Dk8itSFAYVRqmO5UhDKF5xnJp8ksbrgJjvUckOB&#10;96gx7V4Fa290zkVX+SRjjimL1wKnuYwuAT71EsZLYFQQLIdowK63wPcfabQJIv3T61x8uV610vgO&#10;QfZ2RRyGzurhzSPNhyKqjynaMm6Eoj4qEEMdk33hT4XynPeiS0LNvU/N2Br5tJnBLcYm4XeSPxrQ&#10;ndYbFnPeq0rQIYyM7v4lqtd3bSBkJwpNaq/KLQjuHiW2wUznmqqKjRHA71NKUmAiiH1pksYhycVH&#10;LKWqEZ1/b20p3beRU2g35hnWJztXoKhvzsHmAVkrqf8ApqxqO9T7OVWLTE7s9Kszpt3iLUIfMU/x&#10;Z6Vi6xp4068P2fPksflzTtA1HzI1MnbvUniVzLarMr5+leXT5qdbkexPL1KqTEjbxTjIyLnH41mJ&#10;dFeVP60/+0WXgvmuh0X0Dpcus7OMsM1G0hXr3qKHUFb5SlON3Gy4MdHLLaxoiZZ2VlAOc9BVqz2y&#10;OfLXkiqCTxZy2cGr+mXMMdwJD6VEolKyHNpZjkEspX3BrOv5obeRlCZzWjrt5GytJbtXOzTbzvlb&#10;vWtKF9WVcS6vESIlgK5u81MXE7exq54i1BEjaNG57VzxjlJ3lua9zA4PnjzHVTo3jdmokoZc5p27&#10;HzAVnwzOgwasLcg8VrKlKIOnYmlSOXiQ/jUmgMsVy1tcHhuRVczL1FLCqNLgnrWtOpJaMJfDY6C6&#10;jezcTR/dIrOWLfO0qjAbmpry/itLWK2jm8xmX8qjgaZkEmyuhW5jk1RM1u8qbgflqFoWiG4np2q5&#10;BcYTaRVW4aNZsAbv9qtPQY1gY3VwPei6mMiZLUt1JmPKVUdpCmCOKTARXkD/ACmrtlbv/rHqmqIg&#10;UGrsL4G1TjNRYRZKqUwKdpmHvAhHaiOF3O0GrGn2bLd7ivT1rOV4psqOp1vhy13yKv8AeOBXotzZ&#10;G106OD/pkK4nwTaMbiPj+IV6N4htnijVNmNsXbtXyOZYiPOkz18LpE4TUIFMk0jr0WvJJmaS8kf/&#10;AGj/ADr2i+gLWc7A/wDLNia8UZnW7bB/jNexk/vR0OPGe7JIu2ZGNrGrRGOQOlUSfIdeeTVpZDIu&#10;fL619EveOJb2IbidBJgKOa1NCiLSqynHrWTcWxlIIFa2gl1lVcV5eZaUXdG9HSornpWnKf7HiDD/&#10;AOvWJr0nlBsL61v6WpbRIy3pj6Vz/iFggkH1r4jBu+P07nuVLexfoeX3hY3smT1kNOgkx95fzqbU&#10;FUXDfJ/EahRwvU9/zr7iVOMlZnzsrNs1tF1f7GweNytbGm+NL6x8Q2mrtMWEci7ufeuVR/l+QUM7&#10;uRmuCWBpyqtmcYqMro+rvj9FZfE/4Fab41sV3XOmqFmPfHQ180b23da9J+EHizxB4j8F33gdbjdH&#10;JbtsVu+BXnOo6fd6beSWlyCGjYhgR0ryaNL6vWnSb63XozSs9VLuHmZGTSgIx5FQKxIy2fpTmZSv&#10;vXRymPulhTzjFOAJOR2quJDj+tAumX1qOV9CebU2NM1K606Zbq2mKsrZBr2r4Sftd+IPBAjt5pNu&#10;zH7xe9eBw3RYYNWoFMi7gfyrzcbluFxkOWtG4RlKnK6PcLlGj+brWXqCgjd39PStq7Qg7f8AZ6Vk&#10;3sBHevveYqRlTRsc9c1WkIU7MH3q9NAu3knceKp3FtHn7zdKxlI5ZFG4+U/Kc1CJPmwKknUq3IqL&#10;ZgblPfmurDsKZo2k6bdj1YtbjZLuD8VkoSnJb9ams5w3KnvivUjI6lI6Sz1cwgDP09q3dP8AEZUB&#10;ZMYrilmOMHOfUVas72SM7Qxx9aiUuhXMejWN1b3aho2XmrTWp25AyMVxOk6yYHVk/Wuq0bxDFPHt&#10;kdeT1rCTB1ObQsy2WABjtVK4gWPgjvW0GSfcV/8A11Wnt/MUsq9+9c0u5nI5q8s3clSmRnvWXd6W&#10;QxwvvXXNZKQ3AqF9IEo2L1rFmTizj1sCW3D8akjixlcV0F3oyQxsqLjHXis2Wz2N0x6YqkhcrRmz&#10;QDPIqvNEFGcZrUlgjYlWPzVRuVVFIBrVDSM+ZCpw1NjxnC9aknQlspH7VGqEDk/j3oQeQ/HmfMtK&#10;AwGB1PSmqxU7fSpFUSfPiiUhjX3F+namxLhc/wB41I6vu+UU6GJt3PrWXNcz3Eto137SvFW0Gxfu&#10;03ywowB9aaZCE5HyimWlYdvweBR5uYzkVDJcKG9Khe5Bb5s+1NMd7EjxlmyD9BVS/lWzgZHq/CFm&#10;Te7YxzXP+KLsKrFXP+zWNSTehdON3c5vxLe7iwJ/+tXE61cqC201va/f7y25j9a4/U7h5bjaDV04&#10;32PTorqFmGkdSezVauZ1ibbnqMVHawCG3DH71Urm4dp/mNd8Y8sbHah5Ady2aDHnjNRrLnqakBBH&#10;WkTLcaUAO3FNeHHO2ph0oK5GSKBFOSPvimxHa4z61akiB6CoHQK3SgNNz7d/4JZ/GPSbHxna+FdW&#10;vBbzNIv2aRm4Jz0Nftt8GL4XWnwN5i/cBzn261/M78DPHVz4E8e2OtxTNGYrhW+9jIzX7sfsG/tC&#10;W3xB8LWO3UtxMCbW/vDH8+2K3p8vK0ccpVFWstj798L3DTIu1c1vXGlHy/MiHzMOa4n4d6k93HHJ&#10;uPb5a9LtImnt9p+b+lEom32TmLzTmVv3g59fSqNxpxnXywM+9dPq2kTBd3vms+G1wGXOPes5IFHq&#10;Z+l6UsDYm6d6nvtMUHMCcVbih2N61NHLHGQZvuk1kzaCMSDTJIJdyr3zW3YeG7bUSJEGCeo96kkg&#10;tpZA8LK3tWloUZtH3EcN+lZxk0Xy3I7Pw7FYvucfKav3FvDBCotoxz3IqW6Py5dc9way9R1TyflL&#10;flWjqaDjFRJL6zFxbMsjfNivlX9rH4Zi5triZombeDg19LQapdXszRAN04rkvjB4LuvEfhieOSBW&#10;bbkE9RXFWjOpsjanKGx/PR/wUk+AksWr3XiCCzO+LJLYr4YlVo5GU+uK/cX9v79nhdW0LUB9jO5o&#10;2G7HfBr8VfiT4WvPCHi+80S9hKNFOwHXpmnhlOnozKrZvQwaueHryxsLtp7628wY/d7ugOapjpwa&#10;NpY8CurYyPRtE1mG6ZSrKoP92uq0B7VbveytI38IxXmvgrQfEGp3Ef2aOTy9w619XfAf4Atq1pDq&#10;d7bFm/2lraNeJ59WNpXZ5Lc2Oo3E5kWymYn0Q/4UxPC/iG8yI9ImJ7fu6+3fDfwD08IsaaOpPfdH&#10;Wun7O2nxNuj0wL7BamWIlexHs5bnwpaeA/EkQ8z+z3BPO0/ypsnhzXbaTZJprA19wan8AbBEMYs9&#10;p9dtczrnwGtIeHtxt/vMvSj6w+pn7OSPlfRfC+qmfzbi1ZFX2qXU7LW5LjmdhGowo7CvoPWvhdDB&#10;b/Z4Y8hWH8NY1t8KlmbyxAxLNxxS+tIrlPEh4Nn1FT9nY7+3y1Hc/DjXraDeLN5O/wAor6m+HXwM&#10;S6kbNmdwyeV7V083wPs4juWz28fN8tXGtFoqNPmPhqaC8tpvKaIxlWxgipcM0H7uPdJzzX1H8Sv2&#10;afD2qRNqEVo0M4U7mjXG73xXj+q/BOXSpmjiu2/+tzWsa0WrESpuJ5Oo1j7UAqt8p7V1vh/RbvV4&#10;83rtDHt+8wrf0vwUmls19cR7mHyjcMg1algnuSoiZYvRRwBVe0itRxhyrU5u8hs9MBtbGJ5mXq7j&#10;oaq2ej3WrvieTlv4R2rpJdJuLssHfdjjctXtB0Zra9V2TkeorGeIDkuU/DvgeKedbe3t923jcwr1&#10;Lwv8P7K3VP8AQV8zjgrWDoTDTr5Z7yULHu5+YV7d4JuPBetWkc8OphZgMMGjqKdXm0HGMYnLzfDa&#10;yntjcG1VWH91a57VdBOnbrWK2VV/vha9vkg0W3tisd9GykdR3rzvxze6ZZmYRxb2H3TnrWjqcptJ&#10;xseU6vpUNnueWZQp71g3l3Mr7bR+NuFatfxNdXF/ceWU+XqAD0rGeNFYDB/KsW5SepzyleWg2IXN&#10;wRHNI341u6ZZOEUMB931rFkuFhfaDWzpOpQTR5HDfWtoR0JNJoXMRPbpms17ORpOFPpWxA4mXyww&#10;q9badGy7SuWx1p83QSuc4NKfaqleOtL5ZiXBAX+tdE2nBMq68e4rK1pIC21D0asJR5tWDMC/1iSM&#10;eWX+Ws1tTZZN0T47irGqRb5GKHjpzWY8ZLl8/hWXLG4rGnY395csVdz16Gul0C6MnE2Mfw4/lXLW&#10;USgCVW+YVuadJ5RRkP8AEM80ciIkjopURo8Y3bfrWHrdi33414281uWVzHNDkDn+Kob+OJl2YB//&#10;AF1FSN9iOhydqz2F4lwVwFbPSvoz4JeKdPltY281T82CuenNfP8AqFlIkpCrwfpW54Ju9W0O482z&#10;uSi9do781pl+M+p1bsxnHmPs5vEmltpe52UYX5a8l+JniSzdWijkXLNxiuJh+J+vyWq28zs3y9mr&#10;nfE3iO7dWlmn3u33fm+7XvYzOI16dkXCEtGx3iLWrdP3UMoDc7j6VzNwyyrw6sxqnd6k8obJPLdc&#10;1VecKSxZgc9jXhxk5m/U1Ircv0bmrkdpjr125rm4NbnWXy45SMe9dBpFyZ03SPlulaKPYEveGeQU&#10;vFKfwtXbxpbz7JZ3aNmUbhu4Nc5bWyS3CSseknzfnXaapoRijik8jzFZAVZe2aqyTuzppO0jiPix&#10;cx3ejx2qgt5L8MW6j0rye9kktXSFTiQ87SK9c+JelE+DZXgTa0b7yPQCvE9TvElQagFbdu2lsntX&#10;VT2IxHxDXuNXtJS9wW9Rz0rovDXie31Fv7F1/dJbyjYN3JiY9CDXN2mrXEs6xyQ+ZGw+ZGapEu2t&#10;tSjESqPmwy+oxWzMTV1Xwp9nV59J1DzYt3Kr978q5TX7WS1hR4Ldlbdn7vJ9/atCTXGGuc3IjCt8&#10;rI2APak1PU4vF8u2WX7PcJ8iN0WSsuYtHMX+rQXMBgYGOaPp9a5vUzbr8wl3MeWb3rpNX0sWsjRv&#10;/wAfCr+8WVfftWDqOltv88hfu5faelc9SXMMZ532e3EN1GrK33m3dj3rF1W2TTrwok6SKVDKVbPH&#10;pVk3jRwzTSw7lC/dNZUkkVxJ5qqVz0FeRmDjKCD7LF87cc7eBQ8uTz+lR/WnLjGRXk2sZoejkHhz&#10;Usakv5lVc7mxirEZYDFBZY5xkikAYgk0xXPU1J5oJwB7fSnFBqMBkb5cnNKjlJN0h9qc7Ip61CZE&#10;eTAFabEFi4iUxbhVGQJHKCGyf4hViSaV1Kq+Kz5yYn3E5OauPxXRtRlyyLDRiXI/iU1R1a12xsSf&#10;u81cibLB93DVJq1o8lsJQv8ADXpYW/KepF+6c6P3sTIzf/WquYijY21cjQLPhh060XUADb16V2+7&#10;1KKZXaeTQq7j1qQpuOKntrF53KomavlAXT7fzZgAPetEW2DkE1PpekSRRfaJVx2FWHtcNt5pcvUC&#10;i0LBM5qOTl8MOlXJ12rtB/GqbxN5mWOfWnHYGVL5y0446LTEfDcVJcoGlZQehpYbXDZasZS5UZkM&#10;y9yOprc8DSlZpIQOwNZl7DsX5BVzwZcmHUmQnhlrnr/vMOyKi5ondIjSW4eI8ip7RppFyT93rmot&#10;PnBj/dtzTry4aBN3tXzZ573K09xILllEmailD7NwogYFtzH71TKMDOe9aw96FxFXZMg8xRTsEw+Z&#10;IeaufuxGCyg5qlMAC4DfL/CM0pK2wGVqc37v1rnZZtt9uVf4q3tUYkNHiueZC153+9itsOtw3Oz8&#10;PPLLDhR9a6mw0qC6t2WRsrt+YGuO8PSNHtC9a6DTLy5tpBv+6W5xXiYqMudtBaxi61ZLY30lvC3+&#10;7VVFfaA5zWp4ohcz/bEjbb/exWVDOXbDLXXTk5U02Tbl0HxvICRmpY2IxvNTW8FrMPl+U56Gp10w&#10;MpY/hVNXHErhg/GKkSYIduaPsckfQ/LUUsZXn5qx5S/MnmuHaM8deDWLq1wtvl5O3pWmsvloVfv0&#10;zXM+K9QSOTYp5aunC03UqqJpCPNKxiahfNcz+YDxUcc7A5FHDdqbwlfW0eWNNRsd8Xy6FgXCSDEg&#10;xn0oMwUjBqrnnFAbb3rSVGM4g2XVlU9BUsTYfJGaoxS4qxHKC33q45YblkRKJuR2qSsjyJ/DV1lj&#10;jT5BTNHmt7qxAVssvHJqyscPl+UzD6ntRy8p58ubmsynGikM+36+9VTF82/aTzVqZjC+0NuXvTJJ&#10;vk/dr1oKRGgU/K3X0qOaMg520T3Cp1696ctwhSgOpGkJZwfStCxjQvhxxVF7+KxhaV4t7Cr2iTQa&#10;3ExtG23C8mH1+lVE09jJxujQg2l+AOK1NKtY5JBj1rJDC1jPnKVf+7itjw9KHZX3Ybd+VZYpxjRb&#10;RFNS9pqegeBNK338KInVwFr0jxTo5SF2K/wjH6VyvwisjdarbsyA/OOfWvSvFtvFLa4Ve1flWbYi&#10;pHFK/c9mn7sTx/WbYxabdSEf8s2H04NeE2vlNcsGB+98tfS2t6KX0e62xfKsbMzfhXztbaRIty8g&#10;H3m4FfbcNP21ORx4y8pr0HvYmV1bbkq3y1YtbW4eTaVbjt61seH/AA/LdzRwEfeboBXS3uiaZosq&#10;xlPMlVRu29M1+hYPL3WClh+azZxp0ORJ1DR43YOK07bQ3RhsRuO4rWgtWvLrz5+Cf4fStey01FkU&#10;Mp/CtsxyeEsK1Y6lheXUt2UUkOjRqw7VzfiJCRJgnp3r0C40yP8AsRJkT/V/yri9cgQmQ4HTv3r8&#10;hjg6mDzVwfc66q/cv0PM751/eAp0YiqToG5q/qzj7Q6r/eNUHjYp8xr7OR81L4mJHKA4brT2be24&#10;D5fSq3KHC1NDh121lyh5Hc/BHxC2h+Lrclm2yMFP412/x98AzaXqq+JLe3/c3yCT9Oa8k0C7OmX8&#10;OoA8xyK3X0NfWqf2N8Z/gQptEU3ljFlm3Anbivl8/wCbB1IYlbXs/Q0jH2lNrsfKstsc5UVCSc4x&#10;WrrGnyaXqUlnccFXIxVC4iGdyCtqdSMopo4077DVUHkDinKitz0P92hVyvGaAAJM0Fcuo5YSGzji&#10;rUI2JtpnmI0YOOaRJiGxWbvIm3vH0d4k0aTTrhkUZX3rnr7Lt0xXqfjXRfMjY+X8yr92vM9UiWGb&#10;yZFwc19XI0rRcTKugm7YVPrVGdc8gfjWjehpOFbj2qnJDg4/Oud6SOWXkZdzEVGWqnynNaV5jp7V&#10;QkKmuuhPlCmMkO4fKcU6M+UAwFBt8RhiR81OVP4geld3tvdNub3SxDcSDv781Mk3P3Dn61XjXccf&#10;rU2BnHFc7ra6mfMXba6cDrV6x1EwnO7OOdrVkJ1yx2+4qZGIdW60e2uHMd1oHiYj9y7ZX3NdNbmG&#10;8j3I/wBAK8ss7iVGVox92ur0LWpLYBmbjPrUvVGkZHUvaAHhT78UNZsqFkVfVqZp+tQ3RwZR9K0F&#10;ZJVyg61nErcw72DK8t1rJv7QFWVR/wACrpryPc24duMVm3VvlGJXrxVoOXuchqCSINuPmrMkDM7K&#10;7V1l5p+4EMPYVkz6SUzIOtPUlxMooVXkdqgaDc2c1sT2TqeVqq9kxb92D/wKm9gsZbR7iNpI561J&#10;C5Y7DViTT5N2/bTo9NlWZWB/CpRJDFE57mrEUXl/N7VcNmVTIAqMW5A6+1RIXLYrmXB8tgDnvmoZ&#10;1MaMUO7mrLxojDC45qpNmPPPX1qeawNkEikLknqKiLDduI4xSliTy1IhQnmh1LIltvQdNcCK2JDE&#10;ZX1rkfEl9uVtp+tbWv35iRkD1xOv6gGRse5rljUbmddGLtYwtbuySzF/p9KwU3T3W/qKs6zehn2B&#10;j1qPTQYFZnFelh6fU9SnGyLN5IsFvu/lWLc3AMu4GrOsXRKcNWQXJfiuw0L8UozmrET5OSazYXIP&#10;Jq3DLkYxWewFxHJbpUvBHBqqHIHAqQzbBzQBIUBHFQy25qaOUMOatQQCQZxQBn2hNrOsvcNX3F/w&#10;TN/acvvAviq28O39/wD6O0i4BbBX3FfFs9mVO7bW18PfGep+B/EdvrdhIVaGZWqnoznrw5o6H9QH&#10;7PXxJs/Efhm1vra6Vi0a5+bpwK9x0PWd0YJf5T71+SP/AATR/b68CeNtCtvC+t64tlqke1THLJgS&#10;47iv0v8AAnjKy1G0hu4rlZFdQVKsKqN+W5VGpGpFR0uj1S4ukvYdoODWXdP5KYI/KqkOuxvEvkPV&#10;m3uIr1G3vTlDS5rzdLFJ9Q8p/btUb6q0zeW447VFqsLQuwH3azRMYzh/wrL1CMtToNOfMwkR+fT1&#10;rpNPuDtw8f44riNOvRkZNdfpWoobdd2c1PKpG6kWrxZZY8IazZtHeZ8ud3NbiXXG7AINVpALlvkO&#10;05qo04kykJZaVEgVvJ5HQ1a1bQY7rT5ImC/MveoRHggCXGPTvV/7W32PLN9045rRKNjM+MP2vPhA&#10;L21uklh3BgTnbX4i/wDBSP8AZpbQddn8XaNZkbSfMVV681/R98avCcXibRJsIrMFOcjrX5h/ty/s&#10;+w69aX1obLduVvl21zVHyvRDipS1Z+FrRSb9mw7s4216J8KfhBc+JJo7y9gJVmAVcV0XxK/Z313w&#10;f4+ntm0qRYXnJjyvvX0R+z98Ii2jW9wYPukFgvrx1pcykZVJcrsQ/CX9nS0KxMtoM8bl29K+uPgV&#10;8K9O0/TFs7rTsLHwrCs/4ceBrbThHJPBt+Xt3r2Dw5HbQ22LcKpwKairnLKXvGxpPw88OxIs0cnI&#10;HTbU13ofhy3k8ox/jUdtqYQYkU7unWquoXBuH+Tkj3qH5lXk9ivrej6L5G9rOPn+LFcH4o0vS9zI&#10;ttXXazLcJDsjf/gJ6VwPiTVLmzSRyP8Ax6okEjktc0q1+ZRAvHPIrEisYvtACAKoPO1aua1qD3bN&#10;JvO7vVGxuo42ZpGPzfw+lRGJz7ndfDyNrK9W5trldy9m7+1et/2d4X1+w82KGO3utuGUkBTXhnh/&#10;VFtpBNA2d3JWunHiZ4f3kM5XuTu6Vr0NItou+NvAO+3kkjVW7NtxivEfG/w5MtyzrZdMk8ivTPEH&#10;j68a3YQS9P4s9a8p8aeN9ZeR1kk9elKPMVzdzzfxh4dls5BHMwWKNuFrBb+whJl3wejBY8g1e8U6&#10;pdX90zTtu3fjis2DSlJMsin6+tVKUrGblqSzXXh+yRRbWrMx+8GPFUH1RpGIijVF7E9fpV2TS/3Y&#10;YJ3+7WVqSNC+0N8o7Vhu7ClKTCe5w2Xdq1/C3iy+0eZZLOcrg4I9RXNSSMDkZqa2kZRk/hXbTjyo&#10;ykeuWnxFvL62WJn2/wAqo6xqrXY/eMCzDrXKeHbzMnlyHp+tdCSkqfJtztHP9KoFK5g6jANzk1zW&#10;o8vhc5U+tdb4hVLaIhVO5u61yt6jyPlaRN/eM8u8ijP61JZXM0cuyLrxUZizIF5B61esbJ1Iyc/j&#10;W3N7ocyOs8HiS8IS4OGrrYoY0TLA7l4z61znhSMpDnGPlwOBW610Y4tpPI5qL6juQaxdQxKyLKPu&#10;/lXK6hMZdzEqN1Ta3qKyTyR5HNYUszNuKDPfcaltDIr5McK/8VZ+zLHLFaslJS7DPfNMaCRQSBk1&#10;i9yb6hZsQ+QfzrWtrpTH94D61jqsrHgbcd6dEGYmRgxOevrUuRMpHUaXqxhITPyn71bIj+0KGwCN&#10;vWuPslkPOa7LwgXu0WOTlhWkZLlJuPh8Om9P7yLO3n7tW7bSFgGwRhR9K6O1sXiUeUOOn3TzVfU4&#10;IrZGkmPyrWbo63NFEyZ1W1i86Rjt29a5PXL9rqViC208delaHiPV5J5G8tnVe1c1NueUq7nNZy2M&#10;5Cy3cUfyD5iP71Z2oXHmthP+BVZksHY5Yn60JZvNwy9/7orSnLQko26DzQobHeuk0W7SFMhmz0NZ&#10;y2mxs7cVJvaD94rY9q1hJ3Lizp7fVrdeT9frXq3hy6juPDsN1kNuXaq9a+fbnVZLc7i9eyfCXVo7&#10;/wAJQp9o8u4iZiuWxureXw6HZQtJh460+DUNFurJ4THJJEwjDHqMV8vz6m0E82lXSjasxHC9Dmvq&#10;rxLbrJb3E884LmFtu7ufY18n6/BL/bExfj9+27866KN1uZYhaqxRuYpobnIOBk4YHqKZY3DyXWDP&#10;hixx6mrOpfZ9iu7cSD92PTmqt7HBZD/RJd26PcW9D3rVmESBrj7BetNeDco+9Ge/vVDVL6S6eNYW&#10;2rvyu309/enC5Nw4kuj8udrZ71TmCLcMiPt2HKN61Eh2udBPrNrcaVEuposzRqVZmB3Nj/arPurn&#10;w1LBJa2CMrzY+WQ7gvHTNVYT9r02Z9wZl+bd371jo7qjKMq38Vc0jSMjL1eOcI6udo3Hjp+FY8G5&#10;xvJrstQXSb1FSWJvMEeMMPvcdR71ybxLBuQrtKnnNeNj48thuIOAo3E/nVe4vI4R16024kLArnNU&#10;Z4XcZFctGi5vUunR5ncmGpbG+Umpl1cKPvVnPbydCtIIABnbXd9Vp7NG3sUaa60CeePep4tWiKk+&#10;cM1ihfQUoYr1qZYeC2QvYxNyO7WXgPxUodVGFrCSYx8g/wAVW47xzg5rllR5dTCUOU1BKnY8mqt8&#10;yKOuTUcdwZKhuSzPkUUY800iqVPmmWLZ93yE1uQxLPYsP4gtc3BJtdST3rqtEcTQBM7RjHHevUpx&#10;9nJo9KK5dDlL+0aC5bryakW3DQYetfXLDOTtO6q9rbAQ5C0T+Eow5bcLNtQ//WrR0a1l8zzEboPm&#10;qZNLa5l/coCd3StG20jULVSWXaPw5ralL2kLGcp8pD9sNtzKdy/ypftK3GSrD5v4t1JqtjKY902F&#10;71gzQujfJKR6Vty2CMro3Ps0bR/MarzWojQzHpTdIumY7Gbd9a1JYIL1PKNwEb+6y1nLmSA52RBn&#10;dt75NOjBYcVevNPMCbQQRVe3G08etcslKwDbmNWiw3pTdDPlaihHGTitCWDMO8jtWfEnkXgbb/FW&#10;HNzU2iZfCdzpz7Uy1JeubuQRRv0pimOPS1lY4yKgtJpYzvZfvc14k171jgLXk7O/b8qikd4xsBqZ&#10;Z8Alhn+lNHkOWkkFXFW0EyITsTsL9qiDZZxk1JuBl+U5AqG4yjeZtqKnMSZmpSAITisO3Aa8JZ/p&#10;mtq6/esWrn4CW1Qr/tV0YePNFmlOHNqdfofKgnrit+wbd8jN8tc7pEDRJ5inNbloVA3bq8fFR1YS&#10;6Glf28X9mSRswYMtcSFEU5XZ0auqnNxNaPFHn7tcnOjiRlkXHzUYNS1VzOXdF63dZpPkHatGKKYR&#10;7smsqwnWEgCty11S2aEJIBXXKIJ6kapeBT5fzfWmyQ3m3c8fB6cVsxXdrCqkJ8p71S1rVreJP3eC&#10;2fl296xcTSL1MDUfPU4ccdiO1cV4pkf+0gHY4xXdSTm4SSWVV2jt6VwPiG5F1qDFU4UkV6uVxk6x&#10;0Uf4hVR9q5xTgcjOD+dMH3cYp0e4cYr3zpsIUw2aGjyMtUhB20bCowBVqVgIzkDpQkxB3E1JyOaa&#10;8W7mq5u45G14UurVrk/aJCowatXsl/LLu3/Kx+XFYmkALcbZD9K6S1e32fOoziuWory0OOt8RAsJ&#10;K7mamF8nCNjsKtvbnyjNGtZNy/77CtWdrGJM2C+08mnRBkGWqOGQjHy07ULuL5RCm3+9TUR2uQ6i&#10;vmRsVGAeDWfoOq3WkahHcRNyj5+tWnczHluM1X/sW4a84+ZScritqaO2nflsemyQ6b4w0eHUbYiG&#10;5HEgB60/RNKntblQy/drF8HWV9bMnlK3XpXqPh/wu88Q1O8i2hugK8VhOlz+6y/ZrmudX8NNQg0S&#10;x+3SBfMIxGK7KO/mv4gHlyzf5xXn9oPLnjjQDGeAO1dZoc372MP/AHq+RzbJacnzroXc19W0jyPD&#10;F1vX/WQsF49q8A/4RG6tptzWzbd2G+WvpbXbqwj8H3CyvjcmFUdc57V534wisrTwuZrOJVk/iZvv&#10;V6nDOGqYWi5PqyZR5pXOJ05Y9Et45VjAuG43elN+y/aRvY7mzlqzp9SeS43MvX1q9HqSQWpiDfM1&#10;frGWyjKid1H4SeKxWBfPcfdq5Y3EGzzM/pWFfay0h8sHaMYPvSQ35EWAdv410ZhWpww7TZtzaHaN&#10;qUcmlvbKcrt59q43xGVQNjnArW0qcyQMQflC81h+KWxbTMvXbk1+K5hiIYrOvc6GdZ/uWzzXUvnn&#10;Z/8Aaqs7oVw5qW8ZppGkB/i7VXk3COvopHzhDIoUZXpU1mCOajY7o9pFJFJ5Tbeaz6iLbSAvgCvb&#10;/wBkP4hLpOvjw5qdz+4ujsKHpzXhIBL7ua1/BniO48OeIbXUYmZPLkBYj615ec4H6/l86S3a09Sq&#10;MuSdz6G/af8Agr/YLN4m0yA+W7bsqODmvCZYj0Y1+iPwSg+HP7SXwtg0jXZFaVoQjZYZVgK+Tv2s&#10;v2err4I+NXsbGORrGUkwsV6e2a/L+Gc/l9YlleLTjVi3a/VL9QxFFUpc8dmePpGcbf8AIpJIdh5N&#10;RTPPEcAU3z3YYc199yy3MZFiFc9qk8oZwF5qukj5yRxU0V1GDjbUSUjPXc++vFPh+KWJlZV9DXin&#10;xH8Mz6dcG6tx8ueeOlfRmv2hl+cD8K888a6AL22eIx7ty87hX1VTQ7K1KUo3Pn27u5o5MVGt8ZRh&#10;mrY8a+GZ9OnaaFMjuvpXMhmDc8VyTly7nlT5oysx88gZOFrOnGHJBq5JzHu31VdVDbjzzWMcRymX&#10;M4gJi6Kp6dh6VIg38gCoAjtznpxU8TYG2t/rWljT2hYgRAelSyDbxmoI5WHepS25ckfWp9tzE8wq&#10;lweKmQMzDt2qGPL9VrQtY0+83XHHtVxqFRkSWipEuc8n1rQt7sxouMVSQBXqVpQUxXVGpoaRZqWe&#10;sNFIP3hWuo0HxALgiGV8DHWuAS42n79aOkanIlwoDd85qtyuZnoErh/9Wf8AgVVpE3nCrx261nWe&#10;qyl/nPb8K1Y54p0/d4z/AHarU6oPmRVltCyk7fmqhNpwY7FAIH96tiSNP4T0qEQoDwOnXJrRF7mS&#10;+nRlOVqnc2kanG0dK2LjhiG71TeMP8oNNakSgZLwcfcwccmiGFS3Aq5NbnBV2qqgw+0UnGxBJLFk&#10;5zVdrb5twH8VXPJOzJqGYhQCF/8ArVDQ+Uz7mDI3k1n3cLFGKj6e1aVw4bJUfd7VVnYBTt61kYyR&#10;lyRMgyW/SoLuRbWBpWxk1PezKhYnFc/rep/umXfWMgp0zN17Ud5Ylvwri9bvi6fK3ritLXtSKsyi&#10;T6+1crqd8zttB61UKV5JnqUYFSRTdXOBVqXMUfT7vWksYAP3hPNJqF0iQ8DpXpwjypHdEyNSuC7/&#10;AHao5w/Sprl97Eiq/O7JNbokmQgc1ahlx3qlkDndUkb45zSkBorMGXGaduyOlUknweanS5DDGaiz&#10;AtQvgjFamnudvJrFV/Sr1ldbOM1LA23SOWMZqhcxbDuBpy3pBxuqK5u9y0dbClsangv4g+JPAerw&#10;6roGpSwyROGVo3IxX6i/8E5P+CrsupR2vgL4oas0N0u1IboyZWT6+hr8nGKs2SetafhvxFf+HdRj&#10;v9PuGjeNshlbpWnM+hy1KN5KcdJI/qY+Gnxe0zxVo0d1Y30cqyLuVlbqK7XSPF8ZdVWf9a/Ff/gm&#10;3/wUrGh/Z/AXxG8QGIZWOC5mbj8a/TLwV8ZtL1cR3tvfxyLIqsjxvlSCOtbytyqxpGqqmjVmfRk2&#10;tx3EWHIrMuZEZvlauJ0zx4LyIbZRj1rWsdeW4HLiuaRZ0Vpc7WC7u/FdNpt+xtI2L4rg0vSGBV63&#10;9E1KOaDyi2az5jSLsdra6qjr5TOPbmo5L6SNvll21gwzbCHVqtNdHO/P1FUmwNb+1CyBHO70arVr&#10;qdwSIAdyse9YqXKvGoCbf7p9KtWc7RyLM8n3eK0Bx0LGtWyzWsiMPXPNfLX7Ufwys7yJ7qO3DK+T&#10;kCvpvXtTmjt23Bck15F8U5bS9spLW5VSpB6+tZyjfcrmlBH5efHz4DWN/q0jHT1OHyG29Ky/h78P&#10;pfD8OyG22r0NfX3xP+HemahcvtjU7jk4+teeax4Bi0tP3Nv8tYyjynHU11PP7L7RaFYyOK2bHxAk&#10;ShVkIK9drVJf6AyNlB9FrC1GynsmLGPmlcwUbanUw+J7R0zJN+VOttbDTLJDP5mW6V59PdXEHKn6&#10;rUP9v3FpMvluV74zS5hc0os9F17UVSPdPvDYyuR1rgfFWo+ZGy/wNWxZeLk1aw+x3TbmQfLkc1zW&#10;txvMxUR/Ln1ofKac/Y4nUtRHmshTaM/eFZq3o343svv61ratocrMzID97161kS6XPH8skZ3YOPl6&#10;VNOJjzdy/YX9xasJkuV+meta48RTTrtDdF7YrjbhZU3DkbaoN4hvrLkuw7VoHNynQ69r8sXyswK9&#10;64HxPronkchf4eG3Vb1TxQLxNuP941xniHU3ZvLA9sinFBzcxDcus0u9yvvV6yijlhCFN3p7VzUl&#10;y+/du+ozVvStTnik4kbinKC5SJG3cWAVvmPA45rD1bT0cs7Ba6JZlvod+/luue3FQTaTuULj68Vy&#10;/DIjn5TjXtkI+5xTooEyOvHSt670KOL5wfrxUKafFFKrfoa39vyoUpXQ7w/AfMDFtvtW8sTquFqj&#10;o8Sby/lA+9bCqMfc9MfnVxldE82mhg660m3DjtWHLhmx712GrWsU44QDK87q5+60phKxMfXpU63F&#10;5mKbds5AzxVywVYpMN61YisvLbYBirUFghmBK/p0qveFqdFoHlraDGV4zU1/cZjKhsfLTLCBo4QF&#10;O3jFM1KGQW7M3XHagvSxy+oCQzHDd6gjtmMexhVuS3LOzMenrU0MIKAMPlxmoKi2Z/8AZ4270HWo&#10;zpksjYC/xela0axx5JX/AHadFhm+aPr/AHe1RIJeZitptwvAH8VIlm0eRXRCxWaTA4qWHSWJ4X+K&#10;stWZMxdM0+WaX5Ru9a7zwfpRt2V3Xlj94VX0jw2kO2cQ811mmWaRRcjt92t6cTSMS5DFbhMqaw/E&#10;syTL5DL7NWzcXUNtFtc/99dq5TV7iSSVjG2F9a2kXJnO39jC0m0Z+lVjodtId7R/j6Vq3ETFeRub&#10;pUkduVj27P8Aern5eZmRkw6BDMMOflBpX02BTtiHI9q1VWMDZFzjqKrhEj3M521tGnZCZjXlmtsG&#10;3t7/AErI1CaNY2G/J7Yrf1O7Sb9yo+X9a5/UIZBIVK/L2rSK5RR3MW6nuJJFOW+n416X8OtQW40O&#10;OGSbYVbG5D0561wM9tG3ykCum8MJcWVgk1rJtA61cp8qOmjuzvNUsBZ2guJ7l52dSY27AV84+KNK&#10;uoteubqPp5rHafTNfSXg/Uv7djOkars8vHyetedeNNG8F2Go3sN00yybmC1vRlfUqt8J5FayG5iE&#10;D4ZoclRt6CoXR7ycQmIKp+XK16Bp3hnwWs63D6ysayRtuX19qx77wppthcM0WsxeWy7o/VvStdep&#10;z/CcLrtpCsLQ2025o2+asee6jW3WEf6z+FvauwvNK8PWt5ILq+Zg3AGO9cne6PavfskN6Qm7q3So&#10;cmtgsQ2N9c2V8tuXVfMG1mXng1DqkMkLyIrbl3fMw9Kj1Vv7Ll2feYYKyCqd3qk8xZpH+9w2O9c8&#10;pdWaRIr/AFG4eaNVOfLIA/Cquo4nLTuPmardnFGJHlTvwvtUN/AVTJHNebWtWqG0dZpGISzPj3pR&#10;EPT6ZpwXD5I71IAT0FdlOnGMT0IpWGi2Vh8wpTZW54KVLwB1pC4C8GtOUqxA2kwld6Piq9xpTjmN&#10;g1aCOaRmDDmjlRHKZD2cycFaapkQ8/lWqwVuDUTWsbclaxnh4yI9nGW5VinI7tUxlVhtUfN6077H&#10;GBlloIjAwq/pWdPC+zldBGlyu6GDhq6Xw46PEu38RXOxwNIPb1ra8Ozx2x8otu9xXVKlPl5jTmNT&#10;Vo0xuVD9GrLtm2FomH3a1NSkaW2Dg81hvNtcS561yz1iG6NDSo/LvkJPfNdDcTRJH8gFcskssMqy&#10;IcVauNZcrjfXVg/4epjU6EeuzLJuDN/FWFdQ4OccGrd5dPduWQ8L1qm04I8uRq64wvK4R90aimMZ&#10;Q4qW2vpGLJM3P86YjxHp1oS2MrF4Rn+lYYj93Zo6KUYy0ZaRppGwWLL79qWa2kT5hTtMPmyfZ2xm&#10;tebT4jBkj2rKUfaRujKXuysZ6NuhwRVO5iVZlP41aVlifYemaZcxiQ7gK4Y0/wB40Rc3bB/7Qt47&#10;ZuijNXJbNSm1Bg1R0XMbhgP4a1VlV4/nWvCn7tVo5JblS3EkbFJsUSW5c4B61JdfKd6j6VHHdFkw&#10;4o1M2PW0EI681DqPltbHIwwp63+V29ahvH81GQGhuwjFvUkiheQD+GuZSdjebh13V11+oa1aMd1x&#10;XHKDHeNuHevQy+0qUjqo7NHYaJdNs8uRuOtbsRkkwIzmuZ0l/wBysjGui0yZWRSkmMV4eKjaRhJF&#10;+GSVf3bD5ttc3q90I7to5YGUlvTrXWQXUEnL7cjvWN43+yywLJGMOG61jhZJVCDGUKx3wtmrMVzI&#10;qAMtZcTzK2VPQ1opIsqgMfrXoSjuUuUu21/IFPmytt9M0Ji6cgPuC9TUNtFFIMlWxVmKMIfk6elY&#10;30sbK3KVNev4bXT5IocH5Otef58xmdu5zXaeJxbrpsimYK/864nGOK+gy2HLR5jooRtG7DYPyoLY&#10;GFpG3dqRgOpNekdA9H45H5VNkMOKrKSflxT1cr0qXoRuTtHx92hYsDmmNP2Ap3mZXlqiUxSkPiiZ&#10;W3g9K2NPYyxhs/MvVaxvPwvSrOnailvcLvXI71hN8xzVPeN641JbeFYIXX5l5zWP8nmZc9T96nSl&#10;p5SyjjdlaicMDhxQjJr3rD3Iif8AdSZAPBp9yhuLBXULkdTVUZzmpotzkIp+X+KtEWhLCxnupViR&#10;eM8muv0vwpKRGPL9g1TfD7wkbqRZ5I87jXsfgj4Wyaxe28EEGVaQA8dKyqYiEdD0cNTdTcyfh98O&#10;kFrHql4mIY2y25cZrfvbhZJykY2xr9wL0ArqPiO1roUUfhjRsLDCNrNjlz3J/GuKmYRL5fOG53Vt&#10;RlzxuaVuXm5V0LdvtMikCtWy11bILuVW+tc+kjFfNBpBfkty/Iqa1KMou5idL4g8ZSXNp5BPHHAb&#10;iuX8TeJUk0drMz7pJOGG7oK5/XvEcpleKKX+LqK5m/1qQFnllycYFVhaaitSW9S9Pcx+euwrw3NW&#10;jLGwDhq5OC9mkm3FuvrWk2qPDAsXtX2WV16cU0dFKpaJoM4eTbn9amhDNKseevGBWGuqqPnU5bFb&#10;fhKVrzUI2Y9GFeBxRmUcPhZOL1H7Xmkkdbb2K2Wm7XPzbcmuP8X3H+izMp/h9a7XVpkaIqD+Nefe&#10;ON8di8iHr1r8oybmxGN55dzXEvlonGshwxVe+ahk2vHkr81TROzpweaq3btGzDb1r9BlFRPnfeIV&#10;K5KsPxpr/f4YU4MrryOaryA78Cs+UfvFqMktzTj98EVHENvyEdakYEAZFFmQesfs1ftG+Ivg/wCK&#10;Idt632UuPMXd79a+wPjZ41+G37Snwca/guoZNQht9yHcNwbH+NfnDLJLFIroa7z4OeLtaXxFbaVD&#10;qLrFcSBWUyEV+fcR8IU8djIY2g+WpFp3XW3c6I1JezdOWqZDrulvY3clu6/6t8Vlyxsq5UV7R+0T&#10;8Frv4eSWmvK63Fhqyb7a4U52t12n0OK8jurRkQgj8q9GjKVuWW6OVxnCTjIopOUbYTmrEWyToare&#10;XiTkVJ88f3a6JC5T9NdTsmTcXXp6iuT12x3blC8V6lNbaXr2l/brCVX+XLKK4fxBphgYg/dr6qpG&#10;2563LzK54v458Po5b93x0PvXk3iXQm064MkSnaTX0L4p0v5i7ADPOa868XeHoJ0kjC9eQfQ15eIj&#10;KR5WMpe9oeUkNg+/97tUDoxOa0tT0+eyuGicYwevrVIqw5Irx5TlGVjy5DVQFcmkKqeg5qaJNoyB&#10;S+SpOAKqNYNSIBsdDUqcfc/H3pfJJGFqaG3WM5euiNRsavYntoMncV69asAhWzj2pkEgVcAZp+5T&#10;90V1QloVH3SVXTIDCmsRzx2qPc3V8YxUMs/BAbkDrW1OoXzDmnZm2ov/AAKrOnysko3ms9HGBvOa&#10;tWrjzV2nv+ddEagcx1UV0oQMSeg4q5Fq7gKQD/wGsa2lIGSfxqZJdoB3VTq2OiMpKx0dvq4K4Y/e&#10;qU3ySDaOua5SbUCrjj5qfZ6yyTAu3+96Uo149TSNbodFO3OVqtI235t30qCG9jnXzInbcaieQsvz&#10;k8VvGtHubRkpIklnzwV3VQnulgbeY+adcSBP3gH/ANesu+us54/WtueMo3JdjUTVBLHs2Bahlcjk&#10;NzWP9teIcD6HND6ysKbmfd6LXJUr8pOpfl3Fskde/wCNUtQmitoGx8zHoaoXXitSjRl129PesPWf&#10;E4MbDJB6c1zfWOYqNPXUZrWryRPkdOn3q5XV9aOGDN79elM1rXzK5+b/AID61zGp6i0m7e9dUVGS&#10;R1U6S6DdZ1As2d/U1hzTvLNTryVpWyW602xt2kf7td1OmkjsjHlNGJtkOWFZup3BPANaFy5itwDW&#10;FcyFnJDV0GlyGTrnFRnjqKeST0pSvqa0I9CInjgU9XIODTTx3oHWgXUk3EDg09JdpyagJzxmnBiO&#10;pqJRKLkdwR3qxHcHbw1ZuccgVIk5XrUcoGst22MbjQbjfVBJ896ekvejULdS4JD3qRJhmqYkBHWn&#10;K57Gn7wG5o+uXmlyrPaXDKynI2tX2V+xP/wUL8c+DL+38HeK9Ve5suI42lbJj9K+IYZSeprV0LVp&#10;tOvI7u3lMbRsCGFKXwmVSmpan9AvwR/aCtvG2mwzQXqsGAPWvZ/DPi/zm27+vvX5Nf8ABP8A/aVF&#10;xFb6NqN7tmj2g5bqK/RLwF4ztr2OK4SfhgCPmrNSvuRG8tz6I07VY50Ub63NCvirsqmvL/D3iANs&#10;KSZ4rs/D2pGRhIG/Wq0Nkeg2l0zqATWjDJmPkc1zWnagCVBfntWtb6nuG0hc+9C9CreZoW11Jbvi&#10;Qkrnr6VYOqwRMWxlTWauoxSDEprP13Xbe0ABcLWkfdQSsWPEniSNJfLjk/h6E15l45kkvEaRX3e1&#10;SeNPEo8z7VDK2F/utXEap8QNPuN0X2v5v9pv0qZXZNzntVsS0kz3MR4bArktfsImjZcblxXR634h&#10;ikR5N/U889BXGa74jto9xilyvqCK5pOSMZcvNY5PXLFo3Z1i6dDXP6pZCRD5kO75fSum1bXLWVSd&#10;wZTww9awtQvF27ojlcfKO4qIy94mRxuq6YFYgR/SuY1K2iE3Jwe1dzrPznzIyCPwrkNZdXJXgstN&#10;7HPIoW1x9mn82J8f7Na0tsL2BZIznd0xXL6lcSw/OwrR8FeNbKG9Sw1J/lZuG9KcVpqRH3Zamk2k&#10;QQJh4izd93auf8RaaqMZY4zhePmrvtetLeGPzYXDbhuRvY1yOtyxx20guOW2/dqvhNZRSWh5vr15&#10;HBuBX7pxj1rjdVv3uZuG7/lWt4uuTFfywu3y7jjb2rlbu7YyHjj61MjlluF1K6nj/gTCsrUFDAs6&#10;81dbUoZPlB5H3W9azb6QyHIPO7jFOPmOMjHu49km1F6dqktN8aZHr3qSe2ZsyOPmqS0gZTuWPd+F&#10;OpUshSkaWjXUqy7Cd2e1dMsQlt1YJzx07VzukwBv3pX5vTFakd3LFGEWT6A1jFJ7kakV5bsAQVP0&#10;z0rJuSEkwwzVvWdaliUoW5Nc3PfyuS7P3zis3F3IZ0WmzRRSrIrYrYSeCZfkfLYrgUvZgTlmx9au&#10;WetyQr/reV962pO2gHYTwFhlm+XHFQNGkihCuMdzWXZeKC6+Xcrn/aFadvdWtyNwfaT/AHq3Vuhr&#10;0GppUTu3ybj64qS20V1kXMWe/wB2rSoR2+91NaWmpKGBwuPQ96vUQsNkEjXdH/DVbVIlWFlKj6Vv&#10;CJZ4/n69B71i6/b+VAw6Zon7qDfU5eZOcbep9KiklWJByOvpSaldRxzFA/3azJrnLFt5/OuSUuUT&#10;lyktzf7QQtWLHUGOGddwrJkkL8KO+DWhYW7N8q8g81k5Mi7Z02ktZXHDxfe6V0WleHkaTzGyVbpW&#10;H4c02V8SSR/L9K7DTy0a7Ag+UcVtRjc0jC7JhZfZ027V7VXvNSTTYN+5fal1a+FnCxdzXG65rDT/&#10;ALtZP1rok1E2lyx2Jdb8RyXUm8vtLe/X0rDutcuiNplPDce9VLy5kO7L5/2qpCWXzM5zz6ZxXLzO&#10;TMXuXv7WvmPmGY+2KdLq9yFwsjerVCrExZP/AAGomVlO9ueOlVG5D1Y6XXbxeVc1ZstXe4/dS/e/&#10;vGsWUgtgnvU9plHVg/fr61tqLY13jLNwn41R1JIk5Ztv1qR7id3xFwu2qeo2c0gDu/H8qqO4IgEE&#10;MkmRya6Hw/s8n7NcZUbuq1i2NkBJ+8PNdJotnC9qyn7275RVTj7tzqp6algX8ljqEcFrM2zzBtYD&#10;pXJ/FhFutck1CF/MhP8Arcdm710UgNo7ySp0+7nqDXB+ILqWw1qTPzRyL+8U9GrbDxaTNK3wnMOk&#10;lxJ5VsfZKmurZrzT/wCzroFZIRujk6YqXUDa2Sx6pZBlVnzt/unNRiRdTExa9VpGXOO9dXLc546n&#10;MavaXBlxP/AM7vWsO/YrFvEeDnBrqGMbyNZagfLUthJGrA1TSLhJGj37gW+UrWckCOdv2+020yGX&#10;5oz+7HrWeGkSFUdfmar1/a3UUjPBHlR96udk1t7nUd+3C7dtcOI5/Zux0UaftDpNLjZ0JxUOqiRn&#10;3HoKND1OPzdgPtV3UrdWPmKM7uvtXlqUktdypR5JHOPGBI2Rmozwdo6VcvYdj8etVWTjmvToz5o6&#10;HZSlzRIwX9KeBhcsKQDadtHUYK1uaAzt0Wk+b0p6xj71NJA70BuFAwW4BqF3OTg02OUqeTVxg5aI&#10;WpNO2ExUO5FGW/KnyYMeKrS4J216eHwPu3mTdg93Juwp+X0q5oNypuFDNz6etZpB6UWspglV1P8A&#10;FmivTi6biI7iYRyWu5h8o/u1gXe8Pyny+9a9lcGexDI/8PpVO8jDrudd3y185GVm0ODKf2tjbFsH&#10;I4rPbUJHl+duOlTeYVdkI+X+7VGWExyMoHU124XqhSiaSygW+c7d1Z9xNh8g596jubiVmEanpxUL&#10;5HJNbSqa6DjHqx5nlP3TV3T9Qa2LK/O4VRhUsc4q1DZzy/cib8Frnqe/oWOa+kjn86Id63tN1wva&#10;eRNy2OtZUWg6xOcJYSdODtNPl0jVbKPfLbuoHU4pU6lOGlwceY0NT8lkHkH5s84qmuoNE22ROfWq&#10;f2uaL51OajubqaXg0pwUnzRM3TZ2fhx/Mh80d1rRLL823rWH4MlMtvsLfd/+tWhcXDRymOMdK+Yr&#10;e7Udzz6nuysSzzJ5O7HPpVL96zl88GnLGZ0OX5zmpInGMOmDURVzMZFYyu29DUs0BghIdfvfpUtv&#10;OynalO1KU/ZctF7ZonH3WVqYd18+QDXLX0Yh1FhjPNdNdblVifSuWumMl8xx/FzXflsWm/Q6sP1N&#10;rSLmMlYmrct5PKbEbVx8srwspQ4rV0a/nk+QvzXNisO+ZsylHU6i3uSeWrB8Wavcm5WAgqvv3rUt&#10;JGdMB+ayPGjwmBA7fMvSuHC04/WErEwjqQRXSSbcAg1egYffRqxdMdGjEjVrW8WeI2+XrXXWhyuw&#10;pR5ZGlBdIow1TG4TblW6Dk1mwIzHEho1ISW+nSSoOx6Vz06PNNXKj5HPeK9TF/qGxDwnFZmPUVDJ&#10;ctLMXYnk08OcV9bRhGFNJHbHSKEpu0AcCnY5xmlKkDNbFoj2tjOKNrelSbSeRQU+XJrMHcYx2jAF&#10;KrHrmkZeM4po3Dg1nKJJMp+XiljlUP0qMZKZxSgc5xWfKZ8prW7sCrA9qmeEynd+NU7AtOnlkfd5&#10;yK0IbO7uyI4EY1PKovUwcXzbFQW7tuKnpWj4a0qW91BYyh2jGavv4U1W3tRJLZSbTyWxXR+A9CKz&#10;K7RfL2+XrRKVo6GkY2kj0P4b+DGYRJFD17V9G+DPCsXhDwW2rXsKrcSRkr6qMVwnwF8INqNzFczp&#10;tjjG6Rj6eld58TPEAuIBpVg22NVwR6e1fP1Y1alblR60Zxp07nkviMzajqM964JMjZwew9KxrnT3&#10;P8OBXVXthudhj65FZepwBImx17V71CXJFRORu+pztwfI3RDkVj3139ktZJP4tpxmtya3d/nPfk+1&#10;ct4ml84mMHG37taVqkdETzI5y6mkklOT1bms7UoC7ttTvV9ozuZj9T7UxBFn5vmNaU5akyZmQW7B&#10;hheahv7iXec8YreFtEsH2hjtVaw9Xk+1OfJTaua9CnVcaejM5VFCNiG0DjazH/69dN4UvPJu1cHH&#10;9K5m1V42Ku3/ANatzSf9EXzs/wANfJ59J1qepNGUnUudhe6ujIQW5HJrkfG96P7Ozt+89NvtXb7o&#10;esXxDqEl9ELdj8q15uRYPlqcx24qp+7sZccwE2U+73FN1ERzncBtrP8A30Uxwe9SyStJgCT9a+qe&#10;2p40txsq7AaZAS7AbafI7EYNMQFHzmsyi18ok3EdDU0wS5/1K1XMDlN4/ioiDwHcR0o6XCKRHKgU&#10;4P8ADUljPc2U6XFtI0bo25GXtTkjDt5rDk0S4281x1qnNuVE9s8OfEo/Ev4ft4Q8UaxJ51ufMs3Z&#10;ujgd68/v5ZbSdrWeP7rYb2rkLLUbmzfdDKy+6tW7Y6r/AG3GfMk/eerfxV41bDyjU5+gVuaUlInk&#10;VGb5aV7ffytU5I7gPgbqtWXnA5cVlL3Y7mf2j7q+GfxeutHnjgln/dscMpbtXpWq3dnrdiNTsirK&#10;w+avk6z1ua1fCyt/tfNXqfwk+KoA/sO+ucoy4G4nivtJR5onRTqckrdDe8RLuLJJXFa3Z8MGXhut&#10;dv4gmVi0oXhvu981yOtziRGyOprzK0eXcisufVHmvi3RPtMO4L8yt2ri7iKW3naKZfpXqGq2xljM&#10;Tr0z0XrXF+IdJcszrGd3+7XgYqMXex5FalJSujHhw67Qv61M0axrhj1qGPdDJ86EH6frUxdj970r&#10;hjzIx9QEQfkDNBBD43fL/FQJgOR1pr/KxbNdMJMomDBRSPIR91vu81WlynQ9+1J9qz8vmfN0zXXT&#10;qXAs/a8LtYnp6VG0/wAu0jrVd5ADnvnPWm+aerVpGsovUd2WBwRj8TU9vKodSfWqQuOFCt9RT45k&#10;VsKa29tHuPmOnt5AYwSO3SnpMoB+aqWmzZi+degyM1I8ifMucbqUsRHl0NIyJC6lii4xUcjFWDge&#10;2KjQkt16UTSgHYpriqVuovsmhZ37Qng8dxWgrAruA9f1rno5zzhun61dsr8oR5h61jTzDkdrl06r&#10;joW7xSgzt/GsS9mbPylTW5rcZFqs4HDc1yet3hC5BIOOMV6VPG+00uehBc0SHUb1Y0+98y/w1zt5&#10;4lWM+Wsh61S8S689tIyFvlPON1cZq/iuNbnaHrfllWWhv7HmR1l54hLciSsm/wDECuuGP41zL+J1&#10;fkS/WqV1rnmnEf51dPC1L2NYUeXc2b/VUcs7SVj3F4Z2yKree8vDNmlTnr+lepRw8ae50DliLnFa&#10;FjbCIEn+7VW3GeQKvF0ht8u3auyO4FLWZwsWN1YjAs241e1CbzTt3ZzzVNxgk1SAjC8kikfn86Uv&#10;gkn0obpVCI2XBoIB6ijBFFBA0KAfu05QM4xQM+lOUYOaAG8r2pwcd6HySAKCpA4pNXKiOVu+akV/&#10;Q1XzxjFPDcYNRylFuOb1qUSc8VSV8kc1JDKAetFrAXo5QOCauWznP3qzUkB71ctXXpmpkB6v+zx8&#10;R7jwX4wtrqK4ZV8wBvm96/V39m34sR+IPD9m5ut26Mck1+MOh3r2t7HKjcqwNffH7Cvxbml0+HS7&#10;2dW8sAbfSuapzQkc8vdlc/Tjwj4iRo1zIc4HSvTvDGsb41O7pXzp8PNc+1W8L28x+6MV7H4K1Fzt&#10;EzU+Y0TPXtHvhJtkPfpWxHdhvvCuN0i/eLaVbjrWvHfLOc+dtxVcxpubo1KOIHeOg/GvMvih48m0&#10;7dLG/wAoyck9K1/FviiCytmEUy7u9fPvxp+KD6fayOJxt2t1rT2kYxSuTOSUdSXxZ8d9JsI3e8v2&#10;QBfnX+tebah8V9FvLk3ljqjMsn8StkD8K+Wf2hP2iNUu9b/siwugoX7xXvz0rN8GfFKaSCNXkkVn&#10;77q5/bHG63SJ9Z3HxBuGiYLcebEw6qelc9eePLSTdHJM1ePad471SJixum2dee9Ty+Jpr8ebGfYj&#10;dSlLmRPM5M7zUfGsEGUE7MpPy+9V7fxlE4Imn+X2rznU9YlK7mlb5f4e9R23iNZFCGT5u27FKMeY&#10;DttX19WDPbXe725HNcjrPiG/WXIO7/eaobjWwYzKrbf7y1g6pqKXIxDI27P96jlCVnqSarruoyoV&#10;AVqxZNUu4Z/N87aw5xuokurxX5Y+1Zl75x3Pu+bP5VpFdzCTPXvBfj+TWfDi2kt0TNbnGScgj0rO&#10;8SXrOWZ7g/SuB8I6pLpl1vaXAb7y5610uo363EO9DlSPrmqjHmLpy5o2Zx3jWLM32qJunVfWuJvr&#10;wpJ1x1yMV33iEeerMP7vauH1i1VCXx9BWNT3TGoZ5lUyKwX/ADijzy33l561XkfYOvempvdvM/i/&#10;hrPmMebsaENnFIec8/pV200sP91eOlRabGZWVe5rorHThDFvbrRbmK5mZ7WBtxuUcjlcetU72fYD&#10;I/6VvXSj7mziuX8RSOsrRxv7YqlTfQImPqt55rlyc84Gaz3YEcH2q1cQFzuJb296qrE6yNlffOKr&#10;l7lWuNYsPvN+lNQmOQ4NStE0nVsimNDLHy3WqjHsKwfarhH3IV/3au2eoXgYM1wR3x6Cs4R+Y4z/&#10;APrq5a4DAhflC4NLXmJdzptL8QvHtWb5vQ11mhapYzhT5io2MnJrzu2kAbK8VftLhxOskTtn0B61&#10;vGTGkenCZBDuRlbjNYWvobmNjGpqTw/d+bb7JpOf51NcxZbGOKqb5kaW908/1GxeKVi+4np81UZL&#10;VuQa67W7Fml3eV14zisZrLZIRtz9a8+XuoxlEzI7DCKSG5rovDnh9riRfl/4EabYaZ520J+PtXXa&#10;NYC3j2FSOBztpU48wRj3LGkadJAvlke9aW8qjFjt9zTIGEKs7kYrH1/xHbhTCGxt44613xionUuW&#10;MSp4i1J5CUMi+lctfzGVmA3fhVrUdTinkwkg9Kzp7qEDG5fzrnnKTlZGE3zaleU4GHXd83p1ohtF&#10;6s25TUgZXPJq1HbwrF+9fFEYjITHHFHtUfL61RkfH3efl6etWp7lU/dhfaqcpE42B+d1axiyokLC&#10;Nz6H+VLaq3nbB/e/KlW0mY7QfxNWLWxkjbc6kE/rV20CSutS8kCbQoAx9aiuYlVGCr0qaItGuxk+&#10;7VTVtREKFFXkjBoUSeWxXhd2PmEYatzSrpo12bxux+7XNcbcarcoNsUm1c47UQa7djgyZ2+9bdDS&#10;Oh1eu3F35aW5fG7lt38q4jXZ0a/a2mdfRRmm674g1N4CY5ndl+6Nx6elYkusW2r3W+ZsTbMVvRlF&#10;SNr80ScsovZNK1AYikX5WHY+tY+p2l3os/nqy9yrK3Wo73XrvTrjyJl3AdM1JHfx6xYTwMgM/W3I&#10;9PSt5SXQwbRz2rape3821h838Kisr+1dRtWZVdldR/F2qy87Jc4Iw27is7V3/wBIZpPvsnC1zyk+&#10;a5CvJ6jdcv5m04PNcLH5w2//AF65T+x1idhFco5Vqb4i1STUpVt1b93CMKPSqKM8bAA+/WvOqYn3&#10;rWPQp/u4s6K2tksZFBuY92M/Sti2UvHgybs/7VcalyZOJP51LHcXKcRXDD6VwSlHmu0TPmlqdFqO&#10;nMBuSE/Wqcmmzqu/AziqI1PVFXb9qf8AE0ya8lnIka4bK+9VTxKpvQKc3ElnhdDtZcGowHTrUkGp&#10;XJHlSNvVvWrQ1GCOKOJrFW2k7j612RxlLY6I1l1KLOzKQBURBQYFa82n6Pe27XGnXhRxyYZKpy6R&#10;eLH5hTK+1dVOpTnszTmRntuY1JHAwG9hThAVfBpzvtGB2r3sBhYuPNITI5ORgGoZVwKschcgVXnk&#10;VRivSqR90RXlIAzmq7SNvwKmKtIM4qGRFQ815tSLluB03hS7aWD7O/8ADWw9lE43vzXLeFLxTetG&#10;Txtrr7crMMHrXyeMfscToTflkc3rUEcN4No2r7d6o3UY+0bzjFdF4n0oS6e0sbfNHzXLhWaMqwrq&#10;w0upp8RC0aknir2g+Gb7X7ryLVO9QxQ+Y+0LXr/wF8GpqVwrMn8VaSkUjY+Dv7KkXi28hXUkYI2N&#10;wr6j+H/7A3guO2jlh0wTEAFg6g5/Sun/AGcfhlbqIyLbHtjpX2P8I/hX5lspW0/hH8NRLlkCe6Pl&#10;0fsJeFb3TVS28Owrjv5dee+NP2AtJjMkMmm/K3DKqV+pnhv4MxtbGQWnylc/drD8WfA61uJmlez+&#10;UdflrilT97Qrm5dD8K/jl+xVr/w/1mVdMV2t2+aP5T0/KvItS+FniKzLKIDu9CK/ar9o39naxvIm&#10;nXTdy4/5518gfEH9nO0ivJDHZbfmPReldEHKKM+Z3PhnQtH1bTUFvc2rI/uvWtIWjkEuOa+ltR+C&#10;CCFoZdP+63yttrj9b+C0LMzm1dWX7u3oa8nE0qntnI4akbyPFEP2d9sg4Y0+WFZWyDXoWq/AzV7u&#10;BjpUUkkg5Ee3k1xGoaFrWi3LW9/YSRspwyuvIrn02aMmnEis4/mxtqW6IlXyXG33pbRZVXzGHy1H&#10;eu0sm5RtFY4johe8Y+rxMdyoOlcjJERdkd91dlqTrGhKfNnrXI3b7bySQJ3r0Mtly8x00epHcEzS&#10;5XtV/Q3aG7TP8XFZ0al2yTWlpEO+ZS3XdRiJ3izKUjakv49PkKsfmPIrl/El/LeXeCflHOK1vEys&#10;l1GQPesPUNssmSvzCjLqMebnNcPG7Y/Rr3b/AKPIPfr0rfs5kZfkNcmissuQcV02kaZcvAsjZw3N&#10;a5hRjH3+5dan1RcgWaWTC7qTxJObPR2JWtews3SDKrzWJ8Q98dl5efvV5mE/eYhGdNe8kcU7sT0p&#10;Ub0pcDHIpq5BzivrDqJIyOhFWEX1FV4mw3FWEuIwOayle4AYTj5RTXUDinm4G3KiojIT2qNeoAQC&#10;Plpu0ZzinBvWhVzzmjUBACBkd+KXYPWg4A5NG/PBFAamloNw0U20JncMV3Xg7T1Mqz7e/Nef6VKi&#10;XSFmA5r0P4d6/o1tqn2TV5h5btjdXn4+U4QvG5VNfvNT2fwLaWer+Sj6Smxm8tvlzura1r4OR6Xq&#10;fnafabY/vbR2rR+DNp4Z1C8tBYX8awx/Ntd+Sc9TXtupaf4fvIY7CzljnkcqZWj5Cj0z3NfKQzad&#10;Gs+Z6HZWjS5Fbc4bwUs2i+HvstrbMi4yzetU9WYsWlbruNeqyeCkbTMx2/yqMY29a848U2i6fJKJ&#10;I8LG33Wr08DmmHxNRpbnnyk76nJ3P7/d5Z+b6VmajYb49in7taUd1E9x5aMMN8y/nSNazX+oR2No&#10;u9nb8q9zFVI4ej7R7FQfMcZq8f2SF1YYk2/kK43UbVZpsueP516H8StNOj3Jtt2dwz9a4aaEk5b7&#10;teTTxntvfHI525smXd2rPeMI+0muiv7Zep/GuS125FvdbFG6vSwdb2kjn965PeXy/ZvsyevNZdw+&#10;ZNnRqbJciRuoPqahkdmmx/FivTtyxOWfxWJg2OlaNu5hssu34VlW8bNJhh3rSuCscKgmvms0lzWi&#10;dOHWpm31w24gP3rPnuBgs7fe6e1TajKPMJSsuVzOCuOc/LiuvL4+zplYiV7IWOCSVskbhTDbbvmB&#10;6fw+lEG9Tg549akM0aphRXpy2OUjYAjFRvEzH5TTmU53AUzzTGdxrMqMeZltro21tH/EccqaLW5j&#10;uSfMXH92qEsrTNvkb2oEpUfIcVjKUuho6fY09yKuHqnczNv4qqb9+jtz2phvCGyTmuVxlKV2VTpS&#10;iSktj5jTrO8ksrlZEfAHpUL3EUlRMWPeq5eaNmXKJ6H4evbDXIV3EeYvX3rUn0hFTdGtea6Nq0th&#10;cLskNdxo/i8vCsNw4Yf7VeDjMLVpyvDY4qlM9am1GNvnR/4qLTXLixm+1WzsrKc/erlxfyAcH/69&#10;TQ6pIQQw/Wvu9Q5j3/4c/Eez8TacNH1WVVmUfLu7/jU/iC3COylPlVvlx3rwjR/Elxpt6txbTbWW&#10;vV/D3ju18TaSqzP/AKRH97OOa4sRTjylKpJR5WN1ARscsNp9qw7+0SYMyt+FblxD5j8H73Wqs1ov&#10;O5ttfPYii76GFSOpx2o6MCWOznbWFdRT20uxlwNvU9672+sFcZVc8cCszUtBiv4GQJ+87NXB7GRx&#10;Toy5jj2m+f5jniia5Cr8po1jTrnS5jDcIR6HHWqYmDqQa53KVPQx8mSPcuxxnimiXLDA5qIsWNAb&#10;L8f/AKqPbEllZATlqC2GJKUxQSN26pGYHjGfpRKuHMM2qXGRipoV2Hhs/wC1imxKA25acMH5j2/W&#10;tPblczN3T5BJBt9BUzLg7VNU9GYeV8x/OtFo+dy/jUzqPdDi2Vi4Rs5+tMmLSDeqYNSuhTmomGVy&#10;T0PrXLOs+o3JhFlRhl57kVPEqtxv5qEfcyKLcMrk7fzrzKlVc1yOZROkwl3oapKd3l8VxviKzCsw&#10;B6j+tdPpd0TbSQD+7mue8SXEaq5Yde35V14PFP2lj18HUvE888RaPJcO2xGb6CuO1bwTqE8hlis5&#10;D+dd/rvilbUMMHd9K5LVviDcQrtXt0r7jL63NsetuYkXgPVM82TfnVq3+HmqSHP2FvxqGb4i6hu3&#10;JxSQ/E3V0OFkOO9eupVN7FdNzQT4e6mPl+wmk/4QTUh1sWqm3xI1iRf9c1TWHj3XZ5PLimNLmqdi&#10;rXL1r4KvVTB09l/CnXXgvU5DtWykPb5e9bGgJ4p1P99JdeWp9epr07wL4F1O62y7fOYLlu/0qXWm&#10;tLGkabkeJr8KtduvmTRZm+kZJqCf4SeJY+ToVxj/AK5mvtz4d/BTWNWt47y5tAiY+VfL68//AK69&#10;P0j4A/ulMmkhuPuslKnVqNXZPs9bH5jzfDTWYv8AWaTMPl/55niq8ngS/jGHs5f++TX6han+zXFd&#10;p5o0GP8A78j/AArHuv2VLaVDjw9H97/niKv6xLsTyqOh+Zsng26TrbyfitRP4XmU/wCrb3r9EfF3&#10;7LPhy0s2e60iNWHbYK8J+KXwp0rw2JJ7C2jbb/yz2itFWlLoHLyq58wp4Zl3bcNzUr+FJohtdGH9&#10;a7y48XeF7O48q401VZW53LyKst8QvBtwqiayibH+yKqNa+6JcTzY+GZd+FDf4UN4amH8LV6T/wAJ&#10;X4DZg32WP2FOfxH8Pbhjut1UMPXoar2nYLWPMv8AhGZwcc0knhm428bvyr1G31f4fR4WSNTV0Xnw&#10;4uUIZFHfr0pe0A8dbw/cxHHNM/sq4U4xXrs2nfD25DeTd7W/3qoyaB4PMuY78be/zc0vaRCx5rFp&#10;Vz3Wrlrp10RjZXoyeFPBssfy6j17cVNF4W8M/wAGoL/u5FT7SJXKcFaWM6OrMrda+h/2Q/GM2g+J&#10;IbZ5WVXwpU150PDGgBcrer7HcK2/hzdWHh/xLbzRXv3ZP4T1rGtIzlT5j9YvgD4kF7Yw7ZN3yg7q&#10;+gPB2oM6qz+lfFv7MnjpJNCtnW452jBr6x+Hfim0uIoxcHk/xA9ax5ghE9hs9aS2sldnotfFcUrm&#10;MSV534v8Uy6ZZ/6NcLt9VPSvN5fj9Y6RqLWt/d+Xu+626tI+Zo7I9J+LfjgWu7F0Btr5W+PHxGEu&#10;nXB+0IcKQSM8e9Wvi/8AtAWmpTSJBqi/ga+c/i38UEvdMuI0ut25T371nW+HQwrVIuNkeP8AizxD&#10;Pq/iK4u1YE+djmtLwv4me2cQXIKqzcMpHFchHcNNM8xX+LNaVhdR7gSTmuanzHlXlc9l0XxBCY8r&#10;e9hwW61pJ4guYw7RyfivevLPD/iVbaYISRnrmuhh1aZ28+3m2+vHWumN7GkZHTS+KJmJjuF+Vh94&#10;VBJqUsZUmbgcqd1Yz6rbuhDR7fU1Xe7Mg/dru7Y3VUZcpPtFsdlba5bz264l/Pmq011A8+VPzHtX&#10;LQyy2zq0Z2/NnGTVptUiC75zjv8ALVORXtLmxNPGWxu3L9aq3Mtsg33AbPYr3qvDr1tyxf7oyao3&#10;+tW7thTke7Uc3Qm/UtR3RMykH5a6DTLwz2uN/wAy8Vwx1UKN3l7hn5TurV0LX5JZVjJxn+HiqjKx&#10;MZcsrmvrAaVGy2Ce+K5DW7CUt80jeobFdlMEnX58+tZOo2iyblUdaxrMdSPNE4me0CrtYA/Q9KfY&#10;2QkYbPmXPHtWlPpxjbLR9T1qzp+mpCnncfez0rijzXObyDTtPFu2VJ3Dpmtq1kJRYZzjv9aqhU8s&#10;OFBqve6otlGWc4NdlO8S0W9WlWNc1zN+PPlZ3H3u9S3HiCe4YK0m7+7TVljueGfDdea1ctRoz5bE&#10;BPl7/pVFrCYEjHGK3JomhOd/T0qMQMV3ooJ+tDK5tDKttMcnJpl3bsDg9q2oYcr+8bmqd7bKkvzN&#10;jv8AWsfaGfNzGO2EO4Dj1p0cxJwMdPTrUl5EFkyv3T0pqIrjI9K0jJ7gSI5b5c8f3hWhYMkZVixy&#10;Kz4go+Rj9DVu1Rlc469q2jIqJ1fh+5AcZJzXRFlK5bnjNcbpVxJb7MnmuwsZvtNtlj2rWL0LRV1C&#10;NnhZl6CufNjcST4Kt+Vdf9lYjp7c1ANHzOSF71zVKbkP2dzN0XTnhO7GPU11FpGhiBYfw1DbWKQ8&#10;Rj6e1LfPJa2zP/47VU4ckS4x5UUvEWrR28DRRttauD1nVWMzKp59TWrr19JPIyH5e/WuYvhmY5/K&#10;pqVDOciG41Bl7Bv9rNVPtpdtm7rzimXW/O3G35vzqNEbbznP+7WPMzDmLkVwUXrtb1q7a3bzriWQ&#10;/d/KsUecE27v/Hf/AK9WrCORJeZGVcfnW0JI05jT2mRNwX61DLp8+PORa1tO06TylZ1+9+lXkhA+&#10;QJ+lacwcxk2ds8arI6ndV6KAt8+xqnitgz4fPy1MY1hUkkYByAKqL5jT3iheP5CbfvMa5/VB5wIJ&#10;/CtnULgTyFV7dKzLmIMco+PetIky+Iw3tz0XdUflYO0t/vVsXVjmPcpzx8x9/Ws94Q3yE89DVX6F&#10;c3LYzbx4bcM5frXNaprlhaFz9lVjIMKy+tXPFnnW5kVvur0rzLxX4oe0VsjoetEZOL2NoqUup009&#10;3b3lysZl2yNx8zCgl9JvFks5hJhfn+bpXmbeNrloGihLeY33X9Kbp/iHV7eYSpeO25ssD3q3WudE&#10;cNH7R6FqUdpp7ec8+7d86/4VxnjLxJbTDy7SX95yGpL3W7/Uo/LlO1TWTNozk70Oc881hUqTew44&#10;eMXoUFZs53c1L8p6mmzWVxA+WQimq+eprzKlOVypLlViQghuKcs2BzTFdRxTypzv7VhK5BKkrY60&#10;PIM5JqNGA5p/B5qeWIDklCcrkc1ZN4XRf1NU2JFLuI5HSqdNSWgSXMi4HMsmzoPWpBNIjLH5jY+t&#10;UopzvwBU+fN/i+7UrmjK5MfdZaSeFWZLpCy9mH3hUYsXlbMP7xT0XvUTSA/KT1piSSI25JCv0Nep&#10;hM3xOFdt0V7SSdy4fD+pPbtI0IX5sfM1Zt3ptxaPi4jb2b1rUGpXEiLbyzMy5zjdUczykgr8yr2N&#10;d3+sFSUruOhftetjJmJSPAFZ9w7M22umjs9LvFZboeW38OOlUbrwndFvMtWR1z611U8yo4jqXGpF&#10;mTYTvaTLLGfmrsdG1hZo1YH/AHs9q5268N6lZx+a0OcelP0meW2k5HeuHHUqdaHNDdBKz2Z0+pO0&#10;tu+ZccViDRLi4jBgiZtx/hFdB4d0W78R3a20anB+81fS3wE/Z00eRYpNSsxNuIPzrXBhea1mVT97&#10;VnzD4e+HfiC/mV4tMm49YzX0d+zj8P8AVdKvYze2Lbdw3HbX1p8Pv2bPCd9DHGNAh27flbyxXe6b&#10;+zJYaW6va2QUeirXb73YqXkSfs7eErJZIXeRU3Y+91Ffa/wjsfDOnWES3Do3Hevlvwt4DuPDrrJb&#10;Rsqr/CK9c8E+ILi0CjzWyo6HPFZyjzMzdZ8tj6o0nUdCjsfLtrdf8az/ABFpmn6hHkAL3+lef+Ef&#10;GMska5k9K6W+8RFocK/8NTKmolKV46nnHxq8H6fd6eyxEEjrXy18RPhbC9y5W36t14r6w8b3Qv4W&#10;jHTFeKeM4mjuTj1+6aqOplOXvHzb4i+F9srNGtthj7Vy958E7ed98sDc/wCzX0TfaZbTyGS5g/i6&#10;LS6d4R0nU7hY1QK3pUyo8w4pSZ4H4d+AcPngrYN15+WtLxf+xt4O8b2v+n6PGs2374jwSa+ntB+F&#10;yiVQLf8A8drs9C+FP2x1U2hOP9mpWFp295GipKR+Znj/AP4JuwJbSyaBPPburH5QMrXzp8Tf2W/i&#10;N8NzI9/ZST2sZ5dFNfuT4h+C8flMjWIZSn92vI/iL+zTp2tJJBdaaJAwOQyVx1st5qjcGTUp03ol&#10;qfh/rVo1mjRvEy+23pXJzWkMkjZf71foN+1h/wAE6NUkvJ9Y8DQeTIuWkt9vyn6V8p6v+yJ8S7C6&#10;8qaxZWz0xXPRp1KN00cvLOD0PG2tXSXYi5NbGjaVdxtvljKr1r1rw7+yf4yab7RfWuMdttdbZfsp&#10;a/efu5YZF2jgKtRU9pJWsTyyufNuvXwa6Kg/drKf5m3Gvp7UP2FNY1CVp4Vk3f3SvSuT8Y/sS/EP&#10;R7ZrvSrNptoyV28/SvVwdNU6aVjuhaMLHhsUKySLzXdadbiKzjiA/hrDm8G674f1n7DrGnyQSK33&#10;WWuogiYbUHYelcGbT92KM6z2sXLddiIGHauF+Ik27UFjVuB1Fd45Plbwv3RXm/jS5afWJOO9ceVx&#10;/wBouZ0bc5hugGDmipJ+Tio6+oR2eYUFyvSjNMIbG407XJkPSVuhNBkx3qOip5SSQMFPJp4kB4Bq&#10;AYzzTg+OAtHKBLuGcZpDIFpu4etGaOUCaJ8HOa0LXUmOI3O33U1lq5WrmjhZ76NH6bua56nLGLb6&#10;Ae5fs6aZrd9qUfl6hIIcjA3V9wfBvwRNqjW9mELNx5kg9K+UP2e2sbGOAhVXHSvvn4AxWGjeFf7e&#10;vtq7o/3ZNfifEmOlUxTSVrnZSppRuzW8a6FoXhHw59n3AsqdWbpXx38bPiRpMuqyaNYXUYXzP3z7&#10;u2ea679t/wDa2h0l5fCnhq78y8f5WKtnYtfF+oeJ9W1a8a51C9eRpGyx3V+l8A8D4zFUY43Etxi9&#10;Un1OGtec3Y9ih8cwXms5sZP3SgKPdcV2fhXVc6iJySML8rV88aBrklnOpE/vXb2fxFm8uNIZduBy&#10;d1fdcQZFJ4JwproZ058kveOr+MWr29xqKiI/dXH4CuGN4u3H86n1fUJ9cuPNkO4Y4NY+ryvbLx8t&#10;fl1vqtqT3RbjKTuJruoJDAzeZz0rhNSvvMm2uN2TWxrN895E0e5v9qsO0SJrpt5Dbf71fRZPC95M&#10;cfd0JEMMcG8SY/2ajR/MffGvI61Huknf9x93OPpWpb27xwbhErN1Ne5U5eXQJUlIjtN886sw/hqT&#10;UJOw44qzEkSjzEHNZmqT/NtxXyWMcqmKsFOnyXMnUZN7FR+dQpbtHGZM9aLiVVfdTUvfMXyVr38L&#10;HlonNVl71hsQbzzu+6adKm18MOKEkMalZPXrUd9eJGnDZrYjlvKyHX/l2lmtyrZz2rLku2uX4GKi&#10;u7yW4Gx2OKbbkFxg1nLY6o0eWN3uXUJ28mgjIwaaW28U4n5cisYgVbkkNxUJcgZzU11kciqiPh+T&#10;XUqUZRuaEolAPT3qVSW531BneM05H28ZrOVHlRMiQOUbINamlXbMoUHmsncpPBqS2uWt5Mk965ql&#10;PmiYyjzHs1veBkwSemKmSZdoyaowkDAzU0ZPVmr14nGaMUmcFWzWpoOtXWlXCzpK2M/MKxLRXbir&#10;nlyKvUUSipRsyvU9V8Ma/Fq5SMy8ntWzcabPuYMmMnP0rx7RtdutJuUljkPHvXtHw88aaR4ts/sd&#10;4FFxtwvP3q4ZYXm3Hfm0ZSWyw+WBqGewVBtC9D1x1rrL7QpIHZ2i46jHf3rFvEAJQrj/ABrx62HX&#10;NZinTktGch4i0uK7iMbx8n7tcPrGhTWMm5hxXql9axyDJG71rntW0lJGZWTtxXj4qmuh5tSjeR50&#10;VP8ACaF4batdDeeGFP3Y9rdhmqknhq7RPMhTdj71ePzSTsc7jKL2KSKQORTmGPm2+1EttcRNtZWG&#10;O9N3ED5utT7ToxD4pQTjpjipV2M4w1U3l2GnwSl33e9UqmmozXtp44W5etK31CMpsLZzXPidiOvS&#10;nx3JDbV+tDxPQDdl9M9arvKvTdxUMOoq6bX+9/Ogg78lflNclWvJiciZJF/DtUiS/PwaqjKNndx7&#10;U8SbW31xyk2RJmjZz+UrHcfu1z/iW4SUM2T96tQzGO3LDua5bxDeFlkYtz0rfBRlKsepgpS5TivE&#10;8ytM2WrjtZClvlrpdeu97t0rlNTnBav0nJ47Hs0/hKToO9RBQG3CpWlDGiNDK+wDrX0cix1rbzXE&#10;gjjFdv8AD7wtFJexiUZb3rM8N6FJMVIWu48O6TPBOjQrhlrnlI0jI9F8JeAZpJFXyDtBBWvov4Nf&#10;DC3uLeMOig5z06n0ryn4Y+I1g05bfWdL87C8MvDV758KvE9pNbwwRJt2tldwxkVy1Gd0akeW59Hf&#10;Bf4TaFdWUMFxs3quPmXqK9asvgVprbdnl7fpXj3gPxRcaHBHcebu9Pb0r0fTvjYv2fZ9p2sPvLms&#10;+fQwdXlldo6S4+EGl2a7GVGXHFZN78LbaVTboka5b5WrH1b47WCRMj3mB356Vw3iT9qLStEVhLqi&#10;svJzvrSmuYxqVIy1MH9ob4Q6to7tNJbN5bfdZfumvjj45+EDapPcN78Yr6g8Z/t7+EpdOl0W9b7Z&#10;G2fkIzj6Gvl/43/FXSfHDyNocLRq2flbtXSlJGUq1Nnx38Q/DKtq8jqmDuNcq+gTb8DNezeIvClz&#10;fXUkzxdTWK/glz963reJPtDzRdBuFOcGpU0KbO4qa9Gi8GeYNrR81N/whChfuCk/MXtDzGXTZo/m&#10;+aq08N5CuUkb/vqvS77wTtG4JuFYeo+GTF1i+lLToNT1OHe4v4znzW/M1H/ad6px9of/AL6robzQ&#10;iAfk4rKudHYGjliacxWXW9TAwLp/++qli8RaoDj7W/51Vks5IzgioyrKcU+WI1I1bfxDqpcKt6/z&#10;cda7LwjezrdwzmUnawzmuD0iLzJwSfu11/huQxTKc9K8/GSjHU6aUHUTPvr9k3xtG+n21oLnpjOT&#10;X2J4K8VNaWKvJJt461+bv7M/iC4spIXjlbjFfZHhvx753hqMmUh165NZUaiqRTOdx5D1bxv8SGit&#10;WKXfUfN81fLPx++Lc2mCS5t70rJuO1lbpXX+OPHiG1YGX5setfK3x28YTandtaq3G7muyMdDGpPQ&#10;sP8AHXU75mF2fmb7rZ681j6t4ivtem8yYtt69a43TpNzYPrXSaaFkiwB96uWpF8xwTkSxt5Z+tPi&#10;n2yb93SnJFnqtNktyRjHTmo5eUwkWVvtsm5X/wC+a3NB11wRDMzbc9M1zsEBA6dauWvmJyh6U07S&#10;J5mdwm+ThT8rcZ9au2EHlhml47fSsHRr64niERJytbGnvPuaOf8AiGa006CjqR6leTQ7vm+UfrVO&#10;a6EkeFyWz+dbE+lPOuQQvHUmsG/tpbeQqind/Cfx61GpYkck/wDrQ7ArxtpJr9PlZl6t8wHSoS9z&#10;GMsc8fjTHO5fmA5/nWkX0DmsLJeuzlkHy/3avafqGz9/sKsp/OskR7DgHNSQyTl+hwtIzcj0DTNU&#10;W8j3FulXHgM3z9sVy+g3iwBXZu/3a6yxvEmVZFPWtv4kbHRTTqRKDaJ5rMSg56U0af8AZzsROFrY&#10;bbuyTUFyEzn0qY0VEmVPldzJuGhjj3snOK5nV3WZss/0FbmsvuVkjbABrn7uIkfe/Os5y6GXUzmU&#10;xj8eKYL2RC0bNnnIzVi5tnwpU59jVKaHy5MtUxH7xbhv2I8u4OVrUs2tLiDbHLz2rmZbpQdnQDip&#10;tP1J4Z1VX/A963lsDudCqrHxLiqWqKCnmEZA/SpDfJKm7Zz1qG6laZCAeWWuWUbMkx5su+1hx70s&#10;VquRgmknkYHaB7UWbP8AaFz90VtDYqxcW3C7RIP+A+lWUtWyxiP+IppUZVy+0H+Krdgn3nOD6fWr&#10;XkUS6dEN4LHBrrtBYtGqj+LjHrXOQIGHzLya6Dw/DKGAjNbw8yo7nQWdsC2XG3JxVp9OWP5xgVNZ&#10;2+5QzL/9erVwiCH5RnFaysdCirWMW6YRjap6c1z+ua6ysYz3rc1riM4G3PpXL6jZElnLd65ql+hj&#10;Ukc9f3RkkL7M571lXNvM+TtzzXTjSoXfey0kdhEwACfe55ritK9jlkce2nzyHG3/AOtR9gY/IsJN&#10;deulRoGISkg0QH5ilaKnIFG5yaaPOT8sX/fS1p6XoZUq79q6GDSAP9auasR6WsRziuiMGh2KsNo3&#10;lgH7vTNSPbxxR75jhQPSrwsljjLOFC/yrB128WZvKhY7fQVq9i0rEd3rcELYiX86zbvV7iY7hLwO&#10;flpswIY1VL7jlD8tVDY16aAL2RnwT8244p3nRE7Thj/Oqcu9X3CnWRdiI1X5upatGJ32NTyYLiDD&#10;NWfJZJE2GP3TWqIcwrnqKpXEMrNk/WkTaxwnjiNWMjAcNXjPjm14YgV7r4ssGljZiK8f8fafteTK&#10;1SXunZRPMVco+B2NXbOdS3NUrmMx3jofWrVojcCs5aHoI2IJCwVc1MzLjbVOJ9nWpDODyaye4BKS&#10;flZc/WqdxaQupONv0qw8m7jFMxzyKXLzRCyZRMEsAzSxyHfhjjirxAYYdMiq9xYcb4jXPUw/VGco&#10;voNKjbuU00Ljn1oilMR2N+NTPEJl3IT+FcUlKO5l7w1eBtzRtpuNjc0oI65pksUbQeOtTRtnqagK&#10;Z5zQjNG20GiUeZbiLZVl5IqOUbhRBMWOGp0i7zw1Z8vKTILd8HYatQKjHbuqrEpDYZhUsAZJySPl&#10;NZh8RZlgjkTYv3lOd2etIrG3HDN/ug1E8kkbEbqb5oYfeoXukydi15k0sfVm/HrUItVnfKJ83+yO&#10;tO3Oq4RufWrWnboW3YXO7PTpRGpWjK8WTF2Z6l+z14WkvNViikhOWYbeK+5vg94G+zRwx+V0284r&#10;4o+B/iQ2Or28krqpEgHFfoD+zp4i0XVYLf7ZMvO3Neth5SerOynONtD3j4UeBnkCRxWpIx6V68vw&#10;7jFqpe2H3RVT4T6n4N063jkiIZtvc16DPrWn3sW+1K7cc13e7bU0ltozgrzwZFaqJDAtY9zoj2Fy&#10;Li1T5c8rXca1qls4xuH4VkB7aTkp+dYvcxJPC1+6TKEJH9K7Fp2mG5X7ciua0i0hinVkT7x6V0y2&#10;qCPcMg1MiomD4gjnKts7/pXlvjqz8i9Cn5u9ewarbtsO05rzH4gadOL3f2pLmCpyuNjhrzTlmJB7&#10;9qu+HdDBu1K8HNaFnpDTNll/GtLSrQWswLHvWsZaER93Q9C8E2sCRxLcncOOteseFLHQXWPbEq55&#10;z615H4b1GPy1DHB7V2Og67Lbyhd/APG40HRFnpd/4OsL6HfCF+mK5PXPhrbSuZHt+FGOlbnhvxgy&#10;7V3Z9a6Oe7stSRWYrnrS92MNDSMqbPm7x58EYNYmmke0X5vu/L1rwLxn+y5px1KRm0xcs3H7uvv+&#10;58KQ3vzqitnpXLeJPhHFeOshjUMOtYRun7yFKNP7LPga6/Zjt1bKacuP9yr2jfs5Qq65sBndjGyv&#10;sq8+ElssuDAvGak0/wCFemxv5rwrlT0xVezi9THl1PkxP2boGclLL/xyq2o/s02s0nl/2YPmHTb1&#10;r7Utvhbpcn3EXdVq4+D1jbQNOIFY7c5rSMoxKfvOx+UHx8/YS0PxJ5ty+iqJh92RY+RXxv8AFv8A&#10;ZY8afDnVJJoLCSa1yfmC9BX7s+PPhDa3Icm0+XntXz98YP2bNP1eCRH02Ngf7y1wY7C/WLNM55Rl&#10;zH4xTwSWsEq3MLKyod2eK8h1ubztUmYfd3HFfpt8cP2LNIdrl7KwEcjK2Nq18Z/E79j/AMUeHb2a&#10;6s4XZdxOMVjl2HlRk3IKS1Z4S/WoX3Doa3vEfgrXvDUpi1GxZe27bWLNHtXkV7EWdRXDZPNOY5AF&#10;NIYHFA6VryibsGR60E460mcrj2pevUU0rEgDnpRRRTEGRnGacpC96aelNLAng9/Wp5SlccrYyBVr&#10;T7j7POs2OlVPl9f1p+4gZBrOpT5o2DU98+CnxCstNvYUu7jCgg19E+OP2zdP8N+DF03S7pcpCFjU&#10;NyTivgbT9Z1DT/8Aj1mx/StGPW7q+l33Vy0n+81fJrg/C47Mo1az91O9u5rKt+7sdz4n8X6h4x1u&#10;48QapcNJNcyFmZu1Y8ly0ZzuqnZ3JKgZqaVS/NfvWBlRjhIwpKySsYFi31Vlflq3tJ1XeqjPeuKl&#10;EsUxBq3pestBJsk6fyrlxv7yi4mTpnrHhbzb6ZYy3y/xbqh+JF1YafMttHKvyrndXNaL48GnR4U+&#10;/BrC8aeKJ9VaS7Y/My/LX5FmXD+IrY72sVZGrqWjYzNc8WYuJLa0kON3LevtUEV6lyqzRSfN/EtY&#10;Ls/mbperc1JHM8fMcm2u3D4eOGilYmUXLVHQWOsR2LlArMzcfStiz1KSdgMdeo9K4tL2Xfkiuj0C&#10;5nmXap+6OadapFU2awk7HRjCQFw3bis28tzcBvm5NXrqQRwKue1RWUUEsqh5f4ulfPYeLq4hyHDU&#10;5zUbG5sSJJ4zt/vdqzxeR20hJO4HpXqV7oOk3tosJKsNvIrifE3w5vLaZp9JXfHnO2vf+yZTw/v3&#10;OZe7uJcq0neoZWYrkmppoJbWZoZ0KsOzVDOeOKd3ccYxjIjp0Hyyf8CpuR6063P73NTI2l8JbVsc&#10;E0/GRio+3SnIT0rNbnKR3Sgx5BrMk+U8GtSUZXH+RWdd435zXfTNIiROR3qTeWFVgSOhqRX7g0Ti&#10;BPvXGc01mzTUfI60p6ZrmlFKRPKe3RQBjyhq1HZ5OWTipbW2AOWarscQ2421vGR5kWR2sAR1OzpU&#10;00YA2gVNGoAp5VcbgP8A61a8wyg0JA3CrWja3eaPdrc2crKVb+E0SgHoKqyIduVHfpU83cND6A+G&#10;nxa0bxRpy6RrRWO4xtVm/irQ8QeHhAWlhHynJr5ysr6606ZZ7V2VlbOc16x4B+NCz2K6P4gIZduF&#10;mYciuSvQjU1L9peVpF+9hCDGOhrPezabolamq30FyPtNq4KN0ZehH9Kjt7XzhhW/H1rwsRg5bidO&#10;+xi3OjeYS/l80y28O3MzbUiO3ua6mLTiSpkiPpnbW9ovh5ACyJu/4DXi1sPrsctTD9jz26+HYuot&#10;vl/e/wBnpXPa38K9Tt4jLZIzbR93bXvdvoCPw0f6VYXwatyuDHkH/ZrH6m5boy+rdz5Rv9FvrGXZ&#10;d2rD6rTFiKLgj/61fT+s/B2yvYCZLfqOflrz/wAS/AuNVZ7OBozz0FYzwNa10Yyo1IvQ8gQ4bBGK&#10;ez87cV0978L9Xhk2Rjd/wE1k6h4M1qwVphaMyjqfSuOVGrs0YSTjozKaVl+6atWmpuVEZbpVSWG4&#10;U/MjL65WktkZZd2DWcoK2pJsR3UZQg4qRZBN0HGKz1Zl+7U8V0sUfzNg1yyp9hRTlJIXVb9Yo9nc&#10;DiuO17UDtcmStnWb07DiuQ8R3Y+zsAea9bL8P7yPfwtCXKcxrV5uZgG71zl1Lvctmr+rXZYnBrNU&#10;NI20dTX6Nl9H2dI9JR5VsESSzv5ca5ra0bR2JBPzEtzx0o0XSWdPkX8a6bw9pHlsrOveu51BN2NX&#10;w/pSxgHHbn2r0HwjpkE80cnlZPQLWD4f0kMhZV/CvRPh5oFw8qBoG64+7XPKRlzXZ2HgrQZkILW+&#10;VbquOteweDrG0sEVim1wv5Guf8PaA1jpqzlV3VLeavNaq0nn/N/zz3YrGWp0Rk0eo2fxCn05PId+&#10;MfMN361n638Y7e0RpFvyrL71434h8d3MULOZCGHUCuF1bxne3rtGZm2n0atKdHmM6lZnp/jf9oy8&#10;uGa1065YnGN26vLvEHjnWtZkY3WoSMp5PzdKw7mdgxY1XnvNoxIOtdUacYHK5OTCfUpH5D5981E2&#10;pE9T061C80LIUK1CyKxyD0qgJ5T5p8xRmqty6lNrAVMinbwfwqO7hGGYflUth7xTkSNDuVOoqvO4&#10;z8gFWJphEnXpWfcT/PuHf3qXcLtCS7ZcsCB7Yqlf2cE6fvAKJ5pM8Gqsl1NnB/lRzBzmbqfh6OXc&#10;0P5VzWqaKyEkL+Qrrp7kAZBNZ19JHJnKCp5i/aXODvrFgvSs24hx/BXYapaxSqTGKwbqybzdqjqa&#10;uM7m1OfMyvpNsUXzcV0GlGTzY0H8RqnbWnkoEFbfha2WbU4zKvyx/M1eRjqnM7I97L6fPoew/BbW&#10;p9I1OODzP4hX09ZePbeLSI4wedvOPWvi/RfEZsNXjkjlUANkYb3r2nw38SYdV0VI5ptjxn5W/vUY&#10;OEkcmZKNOtaJ3vi/xkJUfZM2frXhPxI1MXN+GZudx/Guu1jxADHua54X+8etea+LtRF3fAq+ea9K&#10;Ox49SRNpDqSCzV1GkKxjI3d+K5HSHQqDIT+FdNo1ztXJYNUyjzHJI3I48fKKnS0YgZXNQ2V3A58v&#10;A+atG2h3nei1n7PoRIZFZRY2iKpbbTcr5PfOauW1mze/1rQitViO1k5I/Kpce5m/MZpOnTQuJc9F&#10;HQ9a6y1ihuY1lSPtyawrYAEfL+taWmXSW8hAk4zyATWlOPcNLlzymVfLRdtZ91akv8657/8A1q1v&#10;Nsydyyjd2z3qN445gNxXpVOmug9TEudNjPISqz6Uvl5jWt57FTHhlpY9LBXKCj2diDml0fswoOjT&#10;D94qfrXRSaYd/wAoNPh07B3BeO4b61nySuHKzFsLSWIeVIfeuh0B3ibZMNy5zipotKD8pEFH8VX7&#10;HTYivluCGrop0+U6sPoFzcqI94OOKwtV1eZXYo9bl/Yuq43Y7VzWtxGN22sPoKKnw6F4jVaGZcau&#10;ZMpN97+dVZpUm+YY+lVb1cycSbefzqn9tlifBP41wS31OItTTtjHGKpzus3G0ls1KJVlUEimN8oG&#10;3FVGXYPQz3gkUk7T15p0KYO/b3/KrEmGJ3rzu/hqRIHyG8vK/wAPFXJ6FeZetoZJV/dntUklttBD&#10;g5PSptLt2ADMPwNXJYA6/KKl2B3OfurNijF48DPQCoFjKjKitu7snzgAkVWNrsLDZUxk9kUQWt0y&#10;/uiN1WUleQ7Ymx22io44CJMiLtWnp+nBlEmMGuiMgRY0kPIdjA11mhafIm0njI/Gs3SNHIZHVO/O&#10;a67T7SOIKWGDit4s2iu5paZAoiwz0X8yrGUBxn3qSEqI+tY+pXoMjb3C/wDAqcnbYqc+Uz9TZ5Ww&#10;W71nT2DSR/N+dT6hqVsh/eOOTjbu5qq+vWoj2CNW2+nWseaMnY5pWuRNYD+EfTFI9jEjZkPtVW88&#10;SMFZQu0f7vSsHU/EN1Kx8uU/NzVckYi3OmdbaNSrTqKmhSzCZaVfYVxaajLNjc+T71egu3xudmBz&#10;8tac0Q1OkkeyjO5ZunoarTeIrKJ/LBXPqe9YdxqSocK9Yl3fs8jZPX9KOa2oanWajrYuRhSNrcja&#10;3Sse43cqpyf4c1l22pPF3B+taUF7Hdx7inzY6UbgmQzWkjxgEYNU5LJo1IC/hW0lq0uPlNSyaehj&#10;+7zQWct9gMkm5jjtxWhZ2SxJvAqxNpsauSuc7qmEQGAr/L6VUbiBIRcJ5YBzVO+h8osSe1aIcW8W&#10;5fvE4ye1ZUzNcSFmbNVEJfCYPiO3MltnHbnivI/iBbKyyLs/ir2zWoQbJtw5FeS+PbLJYBPxro5f&#10;dOmieJ6pa+VqLbR1NWLSMAAGrWvWoS+JPX+Go4VPWuWR6MfhHMABjNMYkHC1I2SaaE29qxKFVcnk&#10;UAYal3LnpS1SuAqkH5SKTvnFN+bNNLt3NN7AR3EEbbselR28j2zZflemKlaQMetMcFhwKwqUVUjo&#10;TKHNqSSwhl8yLlfbtVdoyp+U5qa2nMJw4+U8FakmtcMrxtlT0xXDyypuzMHo7FdckdabyrZIqRFC&#10;kmh1DDNSJjlAkOR+VSCNgvzPVcKFORUhlLqooltckUlgcmlSVwcE08ruXK0iqMYLipUfdJ+HYD5z&#10;NzzmlTAbbu796USCOPHXsKYXTdu71PL0ZMveLYDZ2mtDTCqsomGfm+YisuBtz799bGnReY6HFOnG&#10;8hcqOy8G3P2G7WS3fjdX098AfiVdacscZuD8p4bdXy74dRY5FIQ4r1b4fajd20ixxSgBjXqUY2Ql&#10;Ll1Pvj4a/Gq5jWNEumZdv3g3SvaPCPxjmuI0ikuM7h0r4b+G/i+SyRIzJu7Yr2fwd4tnO10m6L1z&#10;W/mVGcu59UweI470hll61p2t6jJweTXhnh3x1dOyoW9O5rvtC8bxoipLKpb3ap5jTnPTNJ1BWm8v&#10;zMntXX2Exmi+YfLtry3Q9atLuYSedtP1rvdA1BJI9iTg/jRqVEu3oH3UTOK5LxnobahEXRMN1rsH&#10;I27i1ZWpI06kLUlbnnUMX2dzEY+2KPJ2yb1/KtvVtHMbl1HXk1iTB45WSq94nlaNjRrgrIoL/L9a&#10;3rLxEscnlo+feuBfUmtThX6U6x11zMPn5J6VRpG57Boni0LgK2T6V2WjeLFmKo77eOleK6Lq5Ub9&#10;3zZ9eldBYa/MJRhvm+tCtco9zsPEypbjkVIdY+1bpC3J5xXm2geJFnRUnlIb/eroLXWBt2RNnIqZ&#10;WkaPY27nZcE4OP8AaqKCIj5WHfrUNpeh1w/f9KsK2Vyp4qOblM5e6WrSTbJx1rUgulePy5Du46Vh&#10;pK8DbtvFW4rkbcrT6XJ3DW/DttqiNHHEK848e/DmKG3d3jG0r0xXqEVysQ8x2/hz1rkfGfia3vZv&#10;s2RtX2ov0KfLy6ny78QvhNDqDybrYHrjKV4P8VfgHZTI6NYr7/u6+3db07Tb1izpzXn3jvwLb3Ss&#10;0MW7cfSnGNiI+R+Y/wAXP2T9O1i3uoBp6/MrYyvfFfDnxi+B3ib4aeKbjR7iyZoVfMMmOor9t/HP&#10;wxs9shNr14/KvjP9rb4OW2oTPdrbcqxP3RWljRH5qXdpNbHEsZX6ioBwOa9+8X/BaK6gkX7LtYDg&#10;ha8b8W+CNT8M3bQ3MTGMNwwHatY36jlcxcYGBQM96csZzzVq20ye5bMcZ/75qiSrs96QoSMVu2nh&#10;C4nPCt+VXo/AznhhQwucoEIXkUqJ3IrrD4GdDwmfXjpVa78G3Ea71j/Sp5mFznhHk/doKMOSauzW&#10;cts22ZNv4VXmOV4NTzFR8iIEg1LBKUOc1FznrQuc8ULR3EzodIuMhQetbsMfmjbtxmsDw9a3Mw3i&#10;Jv8Avmujs8IcTcV9lkOJ5pKMhEF5puQPl/GqtxpsiJuVf0ro1S3aHex560C1tZo9r/nX2ksFTnAq&#10;PL1OZWOVU+70qvPHJKNjCtrU44YpCIfu4qrbxpK20ivBxODp89rGfUx5dMEreWy9e9Zs0T20jQyD&#10;la7CPTgsm4Lu5zWB40iW1vk9WTkelfL5rlipUvaI02KEKlnwBXUeF4ZDMDiuZ07LsCB7V2vh6Dyb&#10;Xzj6V8HmlTlp2RJPqk5UYAqvo0u+7+c8VV8QXuDgN/8AWqrouu2ayfZ5W2v6+tc+W05fEb0+XY7y&#10;NbZocwStvx8tUZvF1vo0pGocgcYqLS5HZxIHO3HrWB8RHgIAiPPrmvcjHnNpvl0sWPEureE9fjLb&#10;o0k/hZa4/UrI2xO1t0Z+61VobZic571fklcW3lyrntzVSo6XOZuLkZoXnJHFOi+/8tGNvFEefMzu&#10;rn5SpfCXB0pytjrTM4GTSMx7VFupz8oOeKoXiBfmq8fQtVa5UFOa6abKKecdacrYGMU3Zngmiugr&#10;lJUYZ61IcFagTgbqky22uepHqTK59FRxFE4X+tSjCnlqRH3J8tDkEYIFZxPJiTI3cHNHmjvVYXGz&#10;jdUUlywJwD+FaRDzLzBS3ytUUqYGGqkdQcNmpo7kTYy340Sj1QeZIY1YcCnLviO9T+FKnB3Fvwp5&#10;YNnis+YNy/pfi3UbAKhfco/hauq8OfE2wiuFW/Q7WPO3tXByYI6VBLleAaPZxqaMuMpLQ+j/AAxe&#10;6HrzLNZ3kcm7oPT2r0PRfCZ8pZUwVPpXyD4X8U6nod4strdOu0/3jX0Z8EPj9FMkem62d44Xd+VY&#10;ywMZPY6qc6a0kemWHhqbeF+z/mtb+m+EU8vzDFj6iuh8Hy6D4hgWezuYzuGdpYV2Ft4L3WHmJH9M&#10;VlLAXlaw/Zxep5beeFSy7VT9Kzpfh6J1YyQBu3SvVZfDDxS7Wjzn2rRg8HJ9n3pHx39qdTCraxz8&#10;kpPY+etZ+FdmnzpZoGXp8orm734ZJMxBtevbHFfSmp+FInm8vZ1PYVk6h8P4/MO1M7azWXw7HLUo&#10;e9ex8veIfgnZSxSTJpSt/wAAFcZqfwdtCTALFkbsy8Yr7CuvA6tCyCEYI5Fcf4j+H0BDMltg5/u1&#10;5uLymjU1itQlhV2PkHXPhfrOlyM0CF19xXK6rpOq2rMrWzDbX1t4h8ERyWzILb5uh+WvK/GPgqCF&#10;m3xrx/s14ryaaldEU8LGMj5/1GK9cESo1cr4kSdbVmCfN0/CvZfEfhuNAVW3zn0rzjxjpW1/s8cW&#10;PXFezl+XezabPZox9nE8rubW4lk+VKsaboF3POrlOK6hPDpd8hTW1ofh3cwXye+MkV9Jz8sbGkpa&#10;Gf4d8PT7QDHXUadorqV/0Y+wA61saP4dBYbP5V2nhLwa13MNsfRf4hWXtTGXNIwfCOgyvLmcbeRg&#10;CvZPB2nx6ZaI/lryv3iKh8OfDmziXzng5I+96Guy03QLVbXyWYKVH8QpXuOnFxGWWtJDGYXfC+jH&#10;NZHiXWbRrcv5irt/jz1qTXtO/s/czzfKOnPavP8AxNqzPm3t5W2j+9Vxi2XJ8pDr+pm5k2wMT1H3&#10;qxpECHeWzzyalWTJ2k/NTZkB+UHPeuyByy97Uqyyuwwy/SqkkNw6jAJq/JCT823dTlXDbe1NsnlM&#10;kWsgbBX9KcbeUcAVsC1Rh/Wh7WMLnb7VNyjE+zzowY/dqG6WYHegrbkt4xF8px9ao3KRkYAqWBjT&#10;xsVbePwrOuI9jcE1t3NrJMvC1nXFi5LHZ2qHcDLlA6Cqsy7TkitGS1wcCqlzDIFIK1IGXdEFmOfw&#10;rNug78KK1J4GJztqpLasOVFSrAY9xAxG0pWdLaZl3Fa6CW2JXLCqd1ar97H0ov2Ki7SM2RAqVsaB&#10;AbfT5NQL7S3yrWW0B8zBNa2oSra6LHbBdvy5+prza1PnqWZ9JltZRTbMu61qSOZnD87sDHbmu68L&#10;eK91hGu/nb8wzXlV3M0l4E3cZrb0S+lgAQlvTivSp0+WJ5eOqe2quR6Rc+IpZV+aU7fTNY8t+bq5&#10;yf4fes2G9k6ZrQ0PT5bu4Mu35fp1rT4Y2PNl7xtaUodBzium0eHYqgL/APXrP0nRUZVVQ2a6TT9I&#10;kttu4Nt9cUuplImt7cJgqO9bGnRTEYDfhUNrp5fkA/TFbGm2jq2CnWnIwJrIXEI3FQfUVoRzQs3z&#10;Nhu9CWcgQfuyfpTZbViN44NYuXK9SZBLcwW4LF6o3OuOvywblXqxFR3SyLIyu3H8OaqsuD0P4VPN&#10;2JLC6xcyjzTcSe+DVqx1m6STIkYlfX2rLIYD5ensKu2Uahtxz0qZSkgOhj1+XCb3bd/OrFp4h5/e&#10;DcPZaxQyYOX/APrCo2lIbbuJXpk0e1mB1UGrWEz4kwOP4qvQPaTHfHKv3vu4riYpHB2L+daWm3pg&#10;6n61pGouo+ZnY2qbh8jbvWtG0h+T5iK4uHxBPbNsRu9a+n+JXyqytXTGpFxN6Zs3dr8hLL+dcnr9&#10;o/mSER8V1X25ruHI/u1jahbyOzKfu9/eoqO6Npx93U4K/gKOQU9+e1UZ7fchxGPwrqNUs9jsqoPx&#10;Hasi4tEG4KvNefU3OGS94xHWSHaqjndVi2VZRknn6dKlaIbsPSLDhwqHv1rPm5SdiWDTMtuKcVoW&#10;1oinA+XFLaIxiUH5vWrawRs3yNj1rRTNY7CQQsyEHpmrVvb78ts7c1VkkWE5R149KsWGoxXDeXjD&#10;dGquboMkazkZcuox9Kpz6bKW3RLu7VtfZA+HI9KkNrsOQARinyvcDnbfTl83Ev8A3zmt7SdHM5GI&#10;1wvv+lOGliaX7o28Yrc0bT3iABPTpVxiy4IsaTp6wYBj+X1rSYKoMg4C+opudg/+tVXUdRSGLG5S&#10;f7tdC5uU0bsV9U19oEwjY4/KuU1fXLiX/lp15qfWb8SyZDqp9A1YGo3ZjbIO7mueUpKVjCTuSyXL&#10;P80jE9/pUL3wiY4OW79arG9VgdwxVdyRIXY0R5b3JSuWJ7gSEsWz681mXkq7/k/Oi8vpEUop/H0q&#10;ukjSDLitoyUgsOhmYspBPX86uRahIy7ZD+VR21uxXKxt7054QjMUXmqHqE9ygjxuy3rWXNcIZd28&#10;8frU2oSMy4X5cL37Vnsr789jQmhe8WjLz8vFaWjyujYB43c8VlWscueVB+b5a1NNAFwoY87s8VWt&#10;w9Dr9NgSWNZEj4xVqaxVByoyfWqOm3s0UCgbcDnaOtTXWoPNHuU9B09q3jaxpEy9WNvZyHzZAP8A&#10;ZrFn1pmfbBH77qdq0zTzszjPPrWa0xAKGGqsO1zQOpSTRBDT4li8vJXdzVC0fByx61cg2dGq+UXK&#10;V9ShZojxnj7teY+P7dlLECvWJo/MTp1/WuD8e6eskTny+3p0pvY2paM8D8UWxFyZcfdPWsyGVuld&#10;X420naGA4OK5NImifa/XNc/KehF9i0qZG7bUcu7FSxD5cA0jjIxUGhGmPShZecU5gAeKjyN3SjUB&#10;5O7kCoJDJnGKkyBwKa+08YoKQ1Dk5IqUBCvymmIuacuF4xQSRyruyQKmsrqOIeVNyrfpTX9FqvIC&#10;CctWdSmqiJlGMi1c2nljzYuVaoScD7uam027Rx9juH+VuPpTryza2bb1XPBrzakXT0ZzyXLIq5U8&#10;DpT48IwB5pRGE+bFDR5+YVKZI4N/CDTHDB/lFORSrZqXBLZA4oFqRRqT97pQ6Kx3KKldV6b/AMqR&#10;4yo5GM+tV9kYlvGzyDZ29a6bSY5FKho/vVjaJZz3d0sSDJ3dq9J8G/DDVdYaPK7c8rWlKPYzlfoJ&#10;4atZZZFVEr03whpNwiLIqn5ecVP4f+Cus2MaXBtiyY7Cuz8P+Eri3YI0OMda7o+ZjJSNHwhNcwOC&#10;UOa9W8Ea3cb1SRsYNcJo+im2/e7CueNzDNdRpeqWmnRZjT5/WtBxPWLDxFDAnyzDdjpW5oXid0mE&#10;jS4x+teEw+NJoLvaztt3dz1rsPD3iwSIC03X/a6U4xNY6n0N4Y8WPJgLcd/WvQvDPjOeKUFpjivn&#10;Twn4p+dVSf8A8er0vw9rrMqso/Wk1fY09D6A0bxDDqSbfM4I6VauBtfKHivM/CfiMQSAvL6d67qw&#10;12O6i4dan4TSIalAJPmA9q4/xnH9mgxBwzfxCuuvbkHiM1y3iqF54dn1pcxUvhOCn1aSGVgzfWp7&#10;LUWkYMrCqPiK3ltm3AH3zWJHrEkT4Dmne+hmpdD0jSteNuu2Rh6Yrc0nXVkfCnn+9mvNNK1WSYcy&#10;fjXS6RftEQC1JyNos9I0vXliYZnrqtC8R7iqs9eUWupoZsZ6Cuj0XWMMqlvxNO6URKXvHrVlqTSE&#10;FT1rYhuztCg521wWhayFVY1PFdHaagmzKPzWLZXKmdRFOjRAkZPpipBPGi8n5vQVi2N+rAYNWLnU&#10;Uh/eE/dFNN9Br3STxDrUdhp7Oz/MwwtecalqbSzMfMzVzxXr8l1J5fm5Aziuamug0mQ1WZN3kWDO&#10;C26VwKpX95azQMp9MVDJdFh1+7WdLJvDH8TVR+IajY5Hxtp320usKZ+U8V81/HnwMtzHIktv80jZ&#10;wewr6e1OVUWSaT7ozXkXxBVNUmkaZMqWrZPUo+KfGPwsCvJItnxngc814h8RfhU1zdmI6du68eoz&#10;X3V408DrJGxtohJnuK8z1v4OTXs3mvahW/hrS1wb5j4M8S/BGbR75pLK23KedpA49ql8P/Dm6nkV&#10;DafWvtHVvgLbyS+dcKuNoFc9qfwk07w632u0s97f7vArSMehnJ2PD/DnwYumRXmtdq/7XetZPg6u&#10;/c0a4z+VenR2skoMcEDHt92tOx8F6tfRecyeWmPut1NbckbHPKcpM8gn+EVsWAAXPuvWqN18Gbq7&#10;Ro7LTvMx/Eq17xb+BxFIqTLubr07eldt4M8HJLtENovoflFYy5TSHNI+MtT/AGY/FepnMOmn5v73&#10;FUof2NPFlw+x4GTP90Zr9OPBHwe0nV0VZrNS3+7/APWrrpf2dtOUjydKQ/LjO3vXHOpGJ2RpSPyz&#10;0f8AYX1mRsXlpMx91Ndhof7B20q0mljO3+Kv0p/4Z1X7Ir/ZFX5e4p9r8CLC24nkjAxyeKxda5t7&#10;PufnbefskxaFbiGOzXJ/urXEePP2b9Z0/TLjUbe0ZVt08xm29BX6ZeLvhV4UtV3ySI21eleDftLt&#10;4X0LwRfWNjGqyTQlO1ehl+KqUaql5mNXlitD4FPhvYnlTXJ3dCFWnTeG4lXyoGbd3Ndhp/htr/UF&#10;j8pt0knHFaFv4AvLbW3sbiNvMR8SfLX1lTiSUW0c/LJxueT6r4T11XyLU7P7xqj/AGVc2KmedeF+&#10;9XtmtWCwX62NvHuVVw3y9axvFXgIx6fNevbfuhCXkYr0GOtccOIPazuzSNF8tzyyx1NWuAo9e9c3&#10;41lkuNZ8zttx9KsXmrpZXLpH1HSsm4uZL+681x9KzzTMqdfCqCYS7FzRrdpJFAHeuxXZZ2SpnHFY&#10;Xhi0DTCRh92tLV7oJGVBr81x8/aVlErsYmu3qtKwB71iNK3m70Y59qsapJulxnvVRRjgV7WEoxp0&#10;0PmsdHonjaTTbQxTbmOPlrN1TV21S4+0SM3J6Vn4INIxI5ArpG5SluTbuPlonnkMe0MaiDbeWoJB&#10;XOKi0gGjeTzTk4emp0zTlJDZrPUqXwljvzQSD0FBIHWgsAMk1PKYgSB1NVZ3/vVJI/PFQTNkcVtT&#10;Ajfhs4pp+bkCnkZFMB2HJFdBoPp6suzHemGkDDvUSRMj6DW8ZBk/pTpL0EZzn8azZp9wwGPFEdxu&#10;UJn8q5onj+Raku8MADzStc4Iy3XrVYnnijey8gVtEuxIxHSnpKV4zioA5yp21KFDriqEadnOJTsZ&#10;qshR/DWVbExnIrSik3IBWMkLUbKxAyF71G4B5x7GrGQy4FR+WzHGOKqIyGFXWVT2zXU+F7ie1lWa&#10;MlfmFYS2+I8gVr+HVZHVGX/Oa1TsVv1Pf/hB8SdW09ljW5faOV9q+l/hh8bIp4Y7XUW3ZABzXxt4&#10;Bvo7OVGf5ecV6t4c1gW5WaKX03YNWpaBaW6PrGTxDoGqRh4yFY/3a1tA1DSp4TYSyqAfutXzx4d8&#10;byqFjMxH411emeMZkbKzHP1rSMYbmynNHser+E1Drc2+2Qeq1D/wiiXse5ItvqK4/Q/ivc2ziKSb&#10;K5+YV2GnePbYhbiNgVbmq9nFbFKSnrYxdV8HmANmIflXH+I/DDxRlvJ/8dr14+KNH1NCskI3Y5rD&#10;1iHSZ0bbj6GsZUYm3KpI8B8RaBHGjOsfWvJfH+jJ85Rcn2r6a8a+GNPuYWktZlDf3T0rxTxz4aKG&#10;TzF/irklh48wKEInzv4p04xcAc5rzrxP4eZpOV5/vV7d4u0mOOVuBtBrgde06JmO1e/y1XJGOxMp&#10;22PNU8PYYN5Vbvh7QUDZki78cVo/YoY5cMy4rU0eC1EgPmL61hVbM/aKRLpXh9QyAAdf4TXo/g/w&#10;2YYFkiT5uua53RbS3eWOTzF2+1ekaEsUFtG6yDj/AArGOxcWWbaFoUDyRH/gNMvBOysYY9vPXPWt&#10;uE2z2YlkC7vY1WlZb1vLhjAHTOK6IRub81onJ6jpE9+24yMe2Cax9T+H32u3YpEvmf5/WvSLbQmb&#10;/XR/SnT6LMsTFY66IxsTpI8Nv/DVxpR/0m2K/wC1WbMlvHJkxfTivbNT8LNfQ/vrbdx6da4XxL8N&#10;r3y2ubG3b/drRRuYyj2OIeaEgflxUZkiGC1M1DT9QsJ/JltmWoQkuMMOafKZl5J4cBVX5amaaBlx&#10;nFZqB0G3P+9Tow0oKqeaXKBYmjjkyS9U5rJfanSiWMctUMt1Mnzb6OUCJrLPAPP92q9xZNt2iOry&#10;3Ekm5g9TBYZMLt+YjrRygc5c6czEEBvrVG6snL4aLp/FXd23hu41AKttbMzfStzS/ghqeqhZZrYr&#10;34FZyjbUNzxa70xnGVU4zwapyaRcEfKh/EV9MWf7OgVN81tnDDk025+AEa8ix7cHbWN77FqlI+Wb&#10;uwuI2OEb8az7mFlOwxN+VfT2p/AiJso9pn1+Wse9+AemxDN5bqvXtyKzcmmP2cj5puIGV8kd6h1j&#10;UpriMQIu3auMmvdPEXwi8MWobyrfla4HxF4CsY3ZI4Sp/hqYuMpXZpTlWprQ8ua3YS7yPxrRsSQQ&#10;QM1c1rw3PYNl+VPSobGLZ24rr5gk+5rWG+SRUUZLdK9W8MeC5JNChuxF97GdorzXwlZC41OMspxu&#10;GRX0V8OxDDpq288ashXv2qJysTCF2Zeg+HvKKoYMk8d66iXQoYbRI3jx36Ve06Oy+2bRAA27K1dn&#10;2XEwjkTb9amMriqU+UoaT4eiuApdPm7e9dBp3hGNtpY456Yq74V0QXG0Lyd1d1pHgx5trrE1aSkc&#10;3szlE8FMsQkWIYz97bVO98KMkRVIc49q9f0zwVK8GwxZOelM1DwE9vGxaHHHcVjUF7M+e9a8Oywn&#10;zfK4XtWPdWqgf6tgcelezeLfDEccbER9PavM/E2lNAdyLjis1dMwlHlOeSPbyOmOanhkMYbgVGsE&#10;g+VQT/vUMY14bv8Aeo+IiO5ahyV3uPr70O2GyCT+NQ20+44z/wABqysaFsqPr7VNmIiTdnKqR9ak&#10;hunXPz/8BFTeUnl8J9arSrGjb8/eGMfjQA9L1opCsn4e1aVhfAhdhrJMQk+7VzT4goDfxd6dNyCM&#10;uVnbaTLJNEHJ7fNU13Bu+bb9eax9AuiZVXO2ugA81c47da6Ze9E7VLmic9q1gQGJSsK5tTjKZFdd&#10;fogDBRnPrWBqFu5mG1cLXHUhJnNUic89k+/Mn60fZo2OwL1b722tiWFNvz9QahaKMAjbxWFmtDNd&#10;ivaT+QcMn3fbrTp7zJzE21aZdNHbdOeeKqTXIkT5uG9KpXsG2hJLMGb5c/0oidoSzj5cHqvSqofL&#10;4GangiaSUHcf8az15hm/oeqvKvkSv26mtu3iLqGWuWtIVSTMTfMvIrptGmcKEf8AWvRpS5o2ZpFF&#10;6C0BII61qWxMaAAZHtUNiqcM31+lFzKkYwP+A1ry8p0wjpqWZLpUh2jr1rmtc1BmLITnPGadqeot&#10;EdxyOeNtYl7qAnBMxOc0pT0M6j6FS9ukXIV+P4h6VRWZJdwYZx+tWLwxyZBVuP1qulmVTcM81ymH&#10;UjdUzl4+f92qtwxYHZVh7WZiWVTUdxanbk/w0E9TMkikkPI+lWbK2yuCjbl7VYhs2zvYZA4rRtLK&#10;M4bbVx3LsMtLfEWDHjNMurGQplF5rdihj8jYi9Bmq9zBlCGTp29K6egHI6hbZGCec81RMW04OcVv&#10;alYfvzsPYVRk011faB/vVKAqxpgjC1r6DpTzTB5B8v8AOkstGLMCwyf7uK6DSrJ4BtPGa2jEC3aW&#10;aRjdtI49KlurJWt2kCYGPzq5awRiLDfjUWqXMaR+WV/KtrWNDjtRskaZmAPPaqMens5KsG+uK3ru&#10;3hmO4nFVhaMeFNF7Atyh/ZuEwjFvr2p6WZiX5V/nWj9m+UY/h/WpGiKR4A7daq4MypFEb4UA8flX&#10;PeKtJaW3aQj5WFdDO6wy5kb5utVtQlguY9rxjb/KqTCMuVniHi/QS3mN5edxJ6dK4S90bZLwte8e&#10;KvD0NzC32ePPB4avOfEPhpraRiympkddOoefyxSQZDCoWlBODW/qenDYfMjrAvI/KfYM/lWEtzsi&#10;+ZEbyqDgU0YLZBqMgE9DQme9IZLuGeKU7M5NQqMN1p5wW60ASpt7U1mC01c4xQVwMmgBGbIzULnq&#10;DUjjNRvjHNVEBi5zletalheR3kH2S44f+FvWssZB3UomdXDoeV9KxrUY1EROHMaslt5S7Wqu0YPG&#10;auWd2moRhGxu/iqO5tWQ4FeTKMqc7M5JR5dCsMb/AC6m8oMmRUXlMsm/NBcInzLVD2EZMc7qRg8h&#10;XmhGJ5QVMjLkZHNUnYSZ6B8IfDiX1ys08PH8NfRXw+8PW8OwrD830rxX4B7JrhbUH5vrX1H4D8LS&#10;JHFKsBIPfFdlD3dSoxPQvhz4fhvVW0mtt27+8orb1z4PxK/n2duqk9ttdB8JfCEpKXU8e0DpXo1/&#10;Y2yxrGYx93Ga6pfDoVyrqeDp4ImtV2SRfpVDUfCU8Q3KmfpXtOqeGYrlmMcf5Vh6h4bC8CM/lQYu&#10;J4Prmg3NjMtyYztNX9BuJxGI0c+vFeieKvBsVzZs6QfNt6YrirXRZbGbYy7cHrVRCOh0XhzVZ7WQ&#10;F5GFemeE/GTw4Qy15XYwlCGPNdFodxLHJwc1Roe4aB4rSYgpJzXdeGfEzYVfM/M14PoOsFJQGf5V&#10;NeheF9aaRVJPesZ7FKR7DDqIvI/kPNVNUtZJPmbmsfRNZ3KFV620uVePLYNSioyOS8RaMl2jZj5r&#10;znV9PuNPvmjKcfw17NfWsc+4MK4zxNo8EjtG0fHUNiqZP2jkNLvZkfCkV0tlqjxxL84rm7m1fTbn&#10;ayj/AGalj1BhICG9qkOY7Sx1V1cMGzurptG1NepNed6Xdsy7mkxiuk0q+B24cmkUej6Nq0iSqEk7&#10;c11OlayWXlq8z0q+2/OZf1roLDWnijwWosaRPQY9eihChZPmrM8S/EKG23RH5m2/lXKyeIxv3tL9&#10;0HvXG69rs93csRL39evNNESkdRqHjGGYl3bv61Tn8V2SfM78kYUVxF7qz7sGT7rVRl1iXO4vn61p&#10;GNyIyPQf+EhtZkxv+Y9RTjqlssJ2EbmrzxdcYKMvz2+arcWuHCtJN/Dzir5TT3jQ8TagLrdHG21f&#10;bvXA+I9Mlut2M100+sRTckKc1VvEgmUFf4qv4Q1PO7rRGjUqY8/rWXc+E1nfKwD/AL5r0i702EA7&#10;k+mapwaTm4zj5etWnYvl6nl+qeBCzBJFHqpYVz+pfDkT8yW4b/gNe8Xnh23ujtEYyB6VDb/D5Z5P&#10;ki6/7NHMxcnMfO8Xwms4Lncliq/7O3vVtvhvO67VhOOoUCvoc/CmBNs1xtDbvSq+u6f4Z8MafNdz&#10;xr+7GWLDpWTqSegexjHU+e5PhnKsf2uaJlC8c9Kf4c1/whpd+1nPqyblbCrHzmuZ+O/xV8T+Jr9t&#10;N0IGz02P5dsfBkGeprzCx1Q6ZMLm4n+YfxVtZ8tjNSXMfc3wp8WeFcxxWaLI/dmNekax8RNC0mDM&#10;91DGeuSR6V+fWmftMXfhC08nQIfMuGXBlk6LXH+NP2gfiB4luWOp+IZtu37sbELXG8PKUjSWM5Y8&#10;qPuX4kftYeA/DsbW0muxtJ1bY2cD0+teO+KP26dLKSDSo5JOwZc18jX/AIivb2XfNOzljzu5P51D&#10;LqUvlMqDjFUqMLnK8RUbPcvFn7YXijWWaOyg2q33TI1ebeNPG174qt2vvEF7uX+GNe9cPLqT243G&#10;Vsn9KyrjWrq9kw7fL/Ctacqj8JnKtI6jw74o8NaJd/2rNp/mtFyqt0FYHjz43Ty6y1xb2UNuszYk&#10;ZV5PvWXevceWQorkPFenSyYjBy27JPrXPUoSqa3NKdaXNboeneC/EvhG9nW81XUPM/iaPsPxrO/a&#10;P+PHg6HwjL4P8KJH5t0uy4mDZITvivBdfTWNMnkWzvJFXuqsa5i9knlmZrh2ZvVjWcKMo9Tu9tzR&#10;shbq6NzcvPg/N0zU+nxGQjA61Qizura0K3EsqjGea0rS9lTMzotFtzbWO9l5YVn61dLjap9q17kp&#10;bWoReABXMatdAszGvn8LH6xiHJlRMueQyTMSKaOeopN4PJpVIzjNfRJNKxIueeKQ+1AXJ+YfpSlQ&#10;FxjvRcoYWJH3aTcFHIpXXA4pp6jP41RUdwDHtUgbB5FNUheooI+UVmW9ictk0BuMMKQdM0VPKYDX&#10;z0AqCQcVM3TaKikXHGa0gBGMDjNIduMGn+T/AA05baRuorXmsVfzI81E5YP0NXf7PYLnOKFshj5+&#10;aylUj3J5ons0oPQ0RKzNgjj6U8YY7SPxp8SMBjOa5oyPK1EdWHze1MZyBuqc5PAqJ07AVrGYx0eW&#10;xkVIKbAv8QP0FTLBv5ApuQCxs4xitLTwz4BqvaWbt1WtfTrHawz1phvsRtZuw6VJHZMTk/pWhLbj&#10;bweM0Q2/PI+Wq5R8pXgsXc+XW5pGmbPmP3qSwsgD5uOD09q0rYFH/ddTxT1Hym/ocexlUsFxwDiu&#10;u0TW5LJ1jeT9K4mxvGikXcM810UF5DdRruHzdqd9DRbHcWXiV0QSRynrXS6J44VdvmyDr615NHqk&#10;tm2xwQvvVyDXgmCrllz/AA1tDYLSPcrPxNFcNmOXt2rY0vxvd2bKhk+VeoNeJaH4yNtIredwCK62&#10;z8Qx3486CX7wzxXR0Kjoz2TT/Hcc8eUm2tUepeOLmOHcJq8wtNca3OPMPzcYpmreKZYUYGT5cCsp&#10;aG3MdJ4h+IFwyYMvr3rzXxr48uJVbL/xHqKzfE/ixm3eVPXnXirxPeSo2ZKhx5jOT0IPGHilp5if&#10;M69K4fVNYaVmImP09KXXNVkkf5n+asCa4d2J3d6nkRzydySe8k3ZD0xNTmi5Dt+BqBiWHWoWWTPC&#10;VjKmZtXNqx8X6naHMdwRg5rqfDvxn1K1KwXjb16V52UlAyOPSk2zhlYNjntWapxuClKJ9FeC/ix4&#10;evplS6kZd2A3zV6voNjo+rWi3dhPHIH/ALp6V8d+GHd7tNsnzNwa9o+GHjDVvDtwibm2Z5Vj1FdC&#10;hFbHVTqWjZnvNp4eVF2GLPqatw+Fo5n/ANTx9Kl+H/iXRNfijMswjdh3r0i08JiS3E0QV+MrtFPl&#10;1N+aPQ8um8GBG3eRn0qpqHg63MbJ9mX/AL5r12XwkQmZIu/pWdc+DJJDwnFXypGvLeJ88+MfhRYa&#10;tGxSw+b2WvKfFXwr1LR3ZoYGKjpxX2lP8OvOPEBrD1n4PW92rI9tuzRuQ6cWfFLaRMH2CIg7vm+W&#10;pl8P3H3khP8A3zX05rf7OdqZGmtbMB/92uXvPhRcadJ5ctmwO7rtqTJwcTwe40Cfq9u2fWs280SU&#10;N8yHFfRCfDaGYBJLX/x2nQfAmy1Fv31rk/7K0c0UTyvofNa6Zc5xEG/nW1oPg2/vXVnhbrX0dZ/s&#10;16ZEiyCyyfpW3YfAqOA/urXHHQLUuV9hexlY8t8AeCFRYy8H/jtew+D/AAVA8agwD7o7VqaH8LXs&#10;MAW/y/Su68MeEHigwUxj2rGXMbU42Rz8fw7gmhysHb+7UNz8NYSrK1tj04r1K0021s4V84qPl5qG&#10;81DSom2+WrfSsuW5urHkVx8K7ZUaee2Gf4flrgvF/gW2EsgW2G7nkCvdvGHizStNDCaDCsteb+Kf&#10;FvhGc+aZVRsfNlhzSl7kdS4xiz5z+IHgr7NIziHvXlPirRw1x5QjHvivpT4jeOPhbb6ZJLq+oeSz&#10;dCuD9K8E8W3+i6jJLc6FeCaNhlXX0rzalSPNuOUTyrxHpVskjI0YbDd65m90eNHbyBt749a7PWle&#10;R2z933rnL1o1myozW9LEX0MZU+o/wO6wamizcc9fSvZdE1Z9PgCh/wCH868V010S73r8prprPxdd&#10;wxLBJP8AKorr5uZXM4y5ZWPTbjx39jXJkwfWrPh74qR6jN9nn2sd2Oe1eO6p4jmuCVDnJNSeD72+&#10;TUPOP3c4qF7ruOp7x9dfDrWYrl1yh64XFe5eBrCG9VY2Tn+FvWvnD4HarY6lFFE8irIPevqH4UQI&#10;wjDe3Sl7QyjC+53GgeDo3jV1hHNTeJPAizWh2w/Nt7d66jRLURxqV+761rX8ELW20hT8tVFORUon&#10;zH478ImAujQ45NeK/EHRjaO/yY/u19V/FO0tIxJtTnHDV8+fESzjupG4+70960jT945asdDyZ4FV&#10;izj7tQT2MU7Y/iA5xW1eaU25lIxzx71DFYCNsk1caepzqJi/YGiOVHtWhZxNJAQU+lXDp0bjcg5J&#10;qYWLxJj7vHFJwRXKZzRujeW6nb1+WopoFfp6flV64hkD8t74z1qpdCeNt3Y9vSspU7E8pBFaj1xi&#10;pYUIO2oRNIOHX6VKjl+VH+8KUY6kxiaem3BjZcN0HOK6rTb6K4thsH4Vw8DbXDbsZrf8PXpjKqzV&#10;tHY3jLU250805ZRtPtWdfWEOw7eWrVV1ePIb6VBdwYXcTwamUblNcxy8yFPlO7g96oXs5UGOM/N7&#10;9q2dUZQ7bj7Vzl8xkkIwNwNcNSOpzyRSmeRgSA3XH1pJN7jJTkUsnmFst/ep4ifoTWdmTYIQejLj&#10;3qzbRl5gA38XFNtoGYe6itDTrbcRI659a0jHUfKXrHTxnci966LTNPKfPtqvo9kpGVUj61vQW6xQ&#10;qW44+auynE6oR01K8ztbxbCvy/Xmsq5vmIbLdP0rTvpkyRjd71gandElgIxWkipztsZ2p30szmMN&#10;8p4x6Gqb28kg+VsMT+dSnzJZM7c/WlRWRcd6xlqczlzEK6bubDv37VajtI4l2NzUluoJ5Xd9TUwt&#10;hs3Kv50KAijLAcZC8YrNuX8slDF+Fbpg2RsZG47VjX7QI7szZ+lP2ZLI4Tsb2Har1uoLB1P0rEfV&#10;UgbjlcdKVPETE8fL6e9Vy2LvY6y2gd4cmT8qZJGihvMfDdB71iWviC5xgSjFOTVpZ2w0vfpWsdhO&#10;RNNbRSvhS2BTrbSx8odMjvxVzSYYJ0yfvGthLCNhlI8+9aRjcDKh0obOI9pz/DVkWhiG5z+VaTWM&#10;aRb5SFFY+santLRxNtXHLVpsV0C816Gwj2QHc3esG+8TSSZkK/5zVfU5y52AfePY1nzMu3PUVXMx&#10;dC1JrbFd5b+Klh8QkkBQDWW6NIMCkto5M/e/Khj5jqLTUoZY8SKPem3F0rRsyE5P8NULEYfDDg9e&#10;a1Rbow3K3SkuxN7mRd2xkXzdnOPyrMu4pkPWukazY9D9ajn0Zbg7feqUdRpHHzh5EYOPauf8SeH1&#10;uIWKx5PWvRpvDqiNgq81Rn0FX+QL354rTlNovlPDtb8PlEYLH+lcVr+jFTlV+YV794l8FlEZ0iz6&#10;GvOdf8KkFiyetZygdVOo1I8qeNkkwwxRtNdDrfh1oSzpGdwrEmiZCRisHHl0Z183MVeQ+FNG5x3p&#10;zpznNIWXdjFBSHIxUc0pbnIpASe1HWgljXY54puaczZGMU2qiA3DHkim1JQUUnrVANtp57aXzUY9&#10;eldFBLHqVpviA39awRGMYJqxp929nJ8jfL3rkr0eZXRnUpqWxauF+fbt5HX2qPYH+Uir11Gska3E&#10;fIbrVEKI5fmrypNrQ5ZDQuz5WHFWIoQ6ZCGmSQ+cnHbmi1dozhmJIquZmd2jpfh54vuvDmsRskhC&#10;7sfrX2p+z98c/DWpWMNtqRQHaB1r4HheX7T5i/3uMV6N8PPEt9pU8fkysNrZWtqNZsfNI/UPwt8Q&#10;NJmtoxpZXbiujs/EJvPneSvkT4G/Ee6lSFLu4P03V9G+DNcF+EUbcNXoRl1L55S3PS9Kt1vF8x0p&#10;t/oEZk+WIfNV/wAG75R5bR/Lx2rqZdBimXeIuo61XqUeYaz4YRosCHJPpXnfi3whJZTbxCwDNX0B&#10;feHQpJZO3ArjfG2jwSw+W0WD24p6lcvU8ctbHyQN8ftWjYRBJhsHFO1OI2kzI/GGqst5iUBHpxZJ&#10;0tiCGDoOK6rw9qs8KZzwK4nTr/KALJW7pWoPjAfr60SiHxbHpug+ImDblf5fpXdaHrKXESoTXjth&#10;rMVrEoVhmuo8P+Kh8i+aN1ZX5RxfLoz0qZxINoNYeq6cJnLFfYVNpetwXUPDgtipJm3gkVSuW+Vn&#10;H+IdESaPy1T5l5Vq5P7PPBP+8jK816VdWys/mP0rn/EmlocXMSfWlLQnlMmwlc7RsNbljOyJvDf/&#10;AFqxYpGVgm2rkc3lMRu680dAR02laqR8sj/StdNdJyElrhRfhBlX/Wo5PEjwbgZcLj71BqjqNY8V&#10;tbgr5n3uK5yfxIZtxSYZFc3qvioXLFS6+3PWqMWrQEsTLtzU8zF8R0d1q8nUyZqle606wZJ/Ks1r&#10;5ZF+V81BcTyPbkNx6VtCWhPLaRfj1yR1/eS96Ze+K2tI8eZ97isJ5ZEOdx4rN1O6eY5/udK3UuYJ&#10;S6HXWniMsvmPN+FXIfFKg5JPpXncWsSKceZjH8NW7bXHDAb/AKn0plo9DGsC6AL8be3rVqzv1LfK&#10;vFcGviKbblWYVraLr7Omxm6c59aB+R3dpNA67mHNX7bVlt02qq/WuUstUZ+hq/azsyMxPaolIPhJ&#10;9d8VeSdzH9a8q+J2vXuuq9srssOfmUfxV2GuXIllZZO3SuN8SWscoPlnrTjZahKXNE8R8c6Wsjsx&#10;Tjb91RXnuvaRGE2leT1r23xJoxY4Ze3NcRq/hNWZmC9fStkYy+E8d1HRcyiTYyrWXeabIxxtPzV6&#10;tf8AhOJR9zcf4d3rWevhBWGBbDk0HPKJ51Z6PMzbtnGMnNLq1klpBtjHXmu7n8Nqr+QE2qp+bA61&#10;n6r4bM4z5fyjhRS9mTynl99BNLL83NQJpLhuBj3r0KTwaWY/uDTB4QYEKYf/AB3pRykuJxh0dJrf&#10;Hl4bpu9ayNU8ITYZzDnj0r1i28EM8W4oflpZPB6zIyPAcf3jSa0CMZRPmnxP4WlM7OYT/wB81w+u&#10;eHQszApz3r6s1/4ceYGjNv8Ajt615f41+Ed5bT+fBASrfw7elYyjrodEJSR4O+myW022Ra6LwlaA&#10;DznT7vrW/q3gS6LmOa2bIPHy9KibRLnRLXZKh+YfLxXk5lUlGnynRzooazcKFb9a5DU7gs/lhulb&#10;+tTsC270rC/s+7uw00cTFfULWeX0uSF2XG1irSq/zbSaUwTKdhQ5qaz06e5lCAH8q9YQIGI6UNE7&#10;DGyui0/wrhVNxJtFa0XhLT0UMX3VmZupGJw/2WQ8hKtadol1fSbUjJ/DpXZL4c0aFSM5P4VNBbWN&#10;gP8AR+DWcqltET7eJzsXgW4Zfmb3p0ngaUcKOfeuieUD5g1MN2xXhzxS9o4rQx+sSMAeDXij/eSL&#10;kds1n33hy4hYeWu5faumkZpJCzE5o+1pboMx7jUutyxuwVYwbbwpPIm+VKJfDvlqG8omtiTULqST&#10;cuBTV1B92JQKUaiauyXVm9jnZNPCknZ+nSm/Ztq4ropZbHkpFktVdLCK8f5V2ms/bc1x+0ctzDdG&#10;+5immILwa3JtKtoXxJLz3xUNxYQlMx/NxRGSlqg5j0YHBzU6ncuagK54wtWLcfLg0HN8wAz0pwhY&#10;nBqRIpM/d71bitGlG09RVXYLzKcds0ZAFaNrbD0o+xbCBj61bt1KtytbRKJbeyA521oWcCK6j14q&#10;G2Yj71W45EI2k81tEqJP5QxgD26U5IDnafwpI5MHDCrKFMDd+FacpRe02ILHtI6Va2Ij7l7c1Hpc&#10;sUqfMOnepro7V+TmjlAc8yoy461NDqjW+GJ5WsxrwRqRJn72AaiN/GF5P5GpRUToW8QwXQERfp6m&#10;mHUmjfhm9sVyc8+2TzEk4PIqxBr6svltx2yK2iUdXb680Z2rJt9c10Gg+LpbaUCKbK/3a82/tJR9&#10;1jVzTvETwzgYXH8QxVcxWiPbLHxQkiq7OF+X8qj1rW/OhYxNx/DXn2n+LIWjUqeT12ir58RCaL5Z&#10;M5qZSZlKdtivr1/MzEFs81yOtzSzAhR/9et/Ub55h0xWDqUqbCFqeZkc0jldVgd/lxzzn2qmunqU&#10;3Y6Vq3YLs3y5/TFV1BPHSqexndlF7VVj+7ULRADIFXpQD8vrUX2dQSwH1qQuypsBbG2hoNzqvr0q&#10;4kW5shKsW9g0jqwXpyKz6hch0eCSC4W4Q8q1eo+Fb2K9iUE4kVfzrhLHTHY7dvNdN4cjltXXc565&#10;qrlKR614K1uexmUecw6dK99+GPxImt2jt7u43RlcV8x6HevGUfNek+FNaKbXR+g+X2qzZS0PrjQj&#10;pXiW1VrdlVsZZWNX5fBzw8rHnd7V4T4F+IN5p8ymO5YD3r33wB8RLTV7VYL47jtGOa05ebVnXSq9&#10;GV38K7I1Bj+Y+1RJ4OTflrb5fevT4PDcGr2qz2ZVtw6dxTv+EKltY/3kVRKUdka7vQ8puPAUc3zm&#10;2H5Vg6z8KrW7BLWi/wDfNe4T6FFGuDVG603TwNsqViTGPNLU+dLv4Q7LjbHD9OK19A+FEiyYNrXt&#10;Unh/SZGUqF3dsitnRPCmntINpUVMtgtG55NafCsJGqtb/wDjtWV+G0cON1vx/u173p3gSyuRyU9s&#10;VaufhuixELCp4rL2nLubRimfPbeDba2GWhX24qpfaaltFiGPFe0678OpQG2w/pXH614Au4wxWLP4&#10;U4yUiZU30PGfE+oz2sbGNyuPrXmuv/EGfT7lhI+MNliTXuPjDwLeNGy/Zv8AeGK8X+IXw2upRI62&#10;+3rWnKjHlkjkPGXxQ0bUtOKT3ADAHPNfPfxV+IOnW80jW2oN8ucfNWt8b/CniTw9JJc2Vw23nK7q&#10;+Y/iH4i1vzZPtkzdSKxnaUjSHMZvxb+KeoajO1tHeMyA4+9XO+Evilquh3KvDcttzyjcqa5vxDdP&#10;cXOWbJzWbvKjIrOpgYV/eK95HuDeMNH8Uaf9rhcxzbf3kagYzXP31xG0nlQAlj1Nee6Rrtzpkm6O&#10;VgP4hXdeDL2315/vZkA+61cscNOi7Bfm0Za0+zmaTf0rWk0W9eLzIFLKB/CtWodOlSTyVixx83Fb&#10;3h0RwyiGc8e4rWMpRJ9jfY5Wy0m6llCbD15z2rvPBHghpJMMnUelb9r4Ps9R2SW8Cqx5DL0P1rsP&#10;CHhuO2uBBOnPUHb1q+ZS2Fycr1LvgbwteabKt1aPtO4HbX0X8EfiImnXiabr6eWCRtk7GvKtLitb&#10;eNVK7dvtwa6GwnjniEK/8BZazLcUz7M0J7W9s1mtW3K6gqyniptVnS2tGikl+bbxXzd8OPjDrnhI&#10;jSb27Zof4N38PNdpqPxhhv7bJuG3Yx9K3hojO0iT4jXsLRSxs49smvn34iTq9yVVm/2cV2njbx89&#10;3KwaZv8Aary/X9W+23LHdkV00zkqmes5I2MMg0fYI5j5h5x2xUaSDdtTt71dslY/NjkVpeJzDF0p&#10;lTIWpXsR5QXYue+K07cRsgGPmqQ2QPKqPrVxgikjl7uzXG0j/wCtWXqNl820eldRf2DR/Kfr+FYd&#10;7bSSSlj2bH1/KspxJloYPlmM7G//AFU5ICFyT82f4a1HslZtr4H+1UU2ntEN8T/SsOX3tCbW2K0U&#10;fHP1q9pzEMAT0OaqtlD15pyyFW3D8jT1GdZYXocZzzt71JdFDHv79ayNI1AyDdIv/fNaM02QAinG&#10;30qGax2MPV4fNkIU4FYd3GS5Kj+KukvoHlVjWFdQmOcjccCuSqZVI2KQidvmI6U6O3dzwakSNy23&#10;cOa0rbSiybt6n1qYpMzK9hZei/U1s6ZphOEB9ytFhphVlyBWvbxSRnLIK6Yx0NYxLVjCYRzj1qae&#10;7VflL+1VXvBCvzH9Ko3Wu28asR973rdWijaUlFak15OyoQrVlSxNKSzseRnFQXXiNiNixKfQNVX+&#10;2LsjLMF9TipconPKV2XZLTYobNVrh7eDlnHFUbrVn7TfNj1rLu9RcDGctWftIkmx/bFlbyY8znqP&#10;ennxH9p+WOPb6c9a5hZpJWbEf/AvSr1rGWVWY/dFUpq2gF66vLmclXfism/nkVmVlGO2O9aDbkTp&#10;u/pWfqMbzHcFp8wGXcXDeZhG46UkZLfL3p5tJcsSvFTWljJ0Jzn2p81wJLMOZcYre0vRywEzEbh/&#10;CwqHS9HVj5jAc+oro7OxIC5HGPwraK2KUQs7dVj2lcH1FaNvcPAFZhtVabFCAmSKx9b1N1U20be1&#10;bR0RVrF7VvEdtKvlKf8Avk1hXcyylmxWZcz8kkN9KLfUFRNv557VDetzOZJMkTtwPu9feq11bRle&#10;Fx7Vcia3k+Yd6fLCCucfrTUgRjyQhIz5a9uuOlQq3l5Rh/8AXrUnjjOUI/HHSqrQbW3Hnt9KOYAt&#10;ZHyHfj2rW02d2fyz/FwazbS3ldzlOnatqyt/LXcU5H8VVFgaUGnRyY8sdvmoNlsXgbuaSynkRtob&#10;8Klkvoo/nct9K2iVEz5ohGcsvfFMNqrrlUx6nHSp5763dvm6e9MbVbULgdenNVfoHMUL3SVlRllH&#10;tXC+KvCAy5C/L9K76W6jlDAvz71Wu7WO5i24Vs+naqSuaRqWkeG694aUBkaPJxw2O1cN4i8LFHZ0&#10;T8RX0NrvhCKRWdYeMda4DxL4QdSQE4rOdPmOynVR4ffWU1vKY5BUGwJXceIfDD7n+XH4VyOo6TcW&#10;0hLVyyizojOMiqCAeaF4XIHWmkdsHinRjtQUIwyOBSLEx61Js3HikZSKAGFABmmgjrg1IVOMVGVY&#10;CrvcBxY54qNpP4f1pyow+Y03aDzS5e4Gp4e1FfM+x3JO1uPpVq9sxBJwcrWDGxjk8xT8yn5a6Cwu&#10;l1W12M37xa4MVQ6o56lPqRjBXzFXH96gRiZvk4zU0dvtHlsOtOVGt259M15km9jmIXmtdPKu8gLD&#10;otbvhPVvtN7GRxjtXGancmS8ID5Vfzq94b1UWN7G7NxmvXw+HjGCbN40vdufWXwYlMskbO/pjFfW&#10;XwcjM/kgse3UV8Y/APxLa3jwqzjqD6V9sfA94JY4W3DnbXTGJUaZ9D+AtLjkgj3qO2K9F07ww08Q&#10;KJn5emOlcj8PrZZAiRsMd69i8H2fyKkiduaOXmLUUee694PkjTcsZrznxp4ecB1ZTwOPlr6c1nwx&#10;CyZdflavOfiD4FWGBpRErK2SDWdpIb2Pj3x7plxbyeYY/unpjrXJxzb29MV7x8UPByXNu3yLu/hx&#10;Xg3iDSLjS7x1cH73BFVzHNL3TQtr/wAhRgn8K2dO1uNVB3bvrXK2E+9dpP51pWsig7S35VXN3J5j&#10;rrXUyyNhua0tG1uWCVcTVy1pfJtEafmas2+oBXAQ9DWMhOR634X8SkFT5v1rtbK+WeEOGzmvDdF8&#10;RujgFttegeFvFse1YZn+lVFtlxkdoN8kmX6CqOpxDjI49Klt9ThlTzAcntUV3dQyD5jk1pudG6MS&#10;407yGMqD5T+lZWo3HkhtjVvXV1GAVc8Vz2twoz52fL/DU8pHKZ0+sPFF85rn/EXi3yk8oufm96va&#10;pC6BriQgL6etcB4ivpppmUL/ABHFTYzlIt3niryI8+dnPSmaVr811KvLNz61y9xDeXU5A+6K3/Dm&#10;m3EIDyVnKEjSMjsrC7byvMAPFXVmkuItzisq0Miw4PTtWhaTeYmNtVHmE2xtxASu0jFZl3ZLtdSM&#10;L1rdcl1wwx2rPvovkYEA10QYrHMyweW209e1SWrgDLCprmH95kioXVk5jFacwcxejmLYDmtDSJlD&#10;4DVz6Syhvlx/tVchvDCN4FF2NM7K01FozhXHrVtdbKxldw/KuQt9V/d4Vx6/Slk1tUBYtUcvUUpS&#10;LGu6vIZ2AkPr96sK81OZiSW4qnrOriecsv41mtqXysFJrWJK5ie8uY5M71rGvo4JOQgxUlzdluN/&#10;eqUxcDNa3FzGZfaZbyt8oFVpdKto1wV/wrRAeR/mSobu5tYzsZ1z2p37ikYdzpdqr8p9Sar3Olws&#10;qxmPOeelak1zbFt0je606E205yPr9Kd0CRgN4ej2qAlT2/h2CRl2xdPWukSzhkXCfrVi00lQd6n8&#10;hSkVymRaeEI5EyEHP61M3gVAmdn0wtdXp+nqq7dp4re0zSIpECzRLWchxhc8xl+HsTqDNDk5/u9a&#10;5nxd8IRdQHyLZST7V9Bv4Ztmj2Qx5PU1VufBm9sBOOy1nEpxsmkfJGpfA+QykPZgN/u9a5fxj8Gl&#10;NrhbP/x2vs69+G4kXcbYH61yfi74XrhlSBTx6dK5q1GNXcrlPgXxT8I5VlZYrY8H+7TvDvwxntbZ&#10;o5rP5WX+7X1xqPwRjnnZzAvXP1rH1L4SFMlIQFWpVNRjyomV9j5cuvg1Z3il2iCtntVT/hW9ro8m&#10;RGTjqcV9Ial8LpozmOEctzxWLq/wwk8th5C++7vT5ZWM3GpynhP/AAjcM7Hgiq02h3MJZI8nFem6&#10;r4AuradkWEqwPYVnyeErguqSRLu/vbafLoY8vc83ayukQ7om474qq0Uo5YV65a+ApZ08toFO4ZB2&#10;8YrP1f4PTywtPYIPMHSPs1L2XclxseaxwmRNo9abJC0Tdelamq6NqGiztHfWbRsvtxWfKfPbA/Ks&#10;7IggchxlRUMqZPzVOY2B2k1XmfY+N1Zyj3AibcnyqKgkQs3NT/M3bpUd0jr8xXHFYy+EvpoRK2G+&#10;bFMaeUnCZWggn5QKikO3jPNZcvQZHK7s3mFjmnQySFh81RO7YpQwA3AUr8uiF5no4mI5qzZSuTlu&#10;p4+lURx2q1YBzIpxXVykG3bRFxuZBWhbxBR2qCwiDR49qtYKBV20/hAeY0I4WmoDG3BzTjIPKqKR&#10;xH8wH1rWIFpJDGNx7d6kS5UtuLde1ZxvFAPP09qjN/g7yea3iVE20vhnl6c2o7cJv4rBW8ZjnNTQ&#10;3JY7ia1KN211VomyHNasGseZFtLjn3rkRcsjcNVm11N4z81RzE/Cbd3dGT735VRa62nCNUoulmXc&#10;veqd0fQU4hzCy3zKcA8CofthBzio3jKrgHHPeosMp55rSJXMy3BqUijbn61aXUMbXY89OtY/mmIE&#10;Kfxqxb5kGAKmQORsWOtPC/DHnptrodF1Z5xh/wAK5ewsmc5AOK3tNhaFum3j1qVcxbZrXkxc5Ufw&#10;8g1j6huaMkrir7OVJXPJNVbgSMdr/nVCuzHmjHr+FV9rI3C/41pTRbPmI/Ssu5l8ptzt06+1AIaY&#10;yzZA6VG6ED8ajm1NACUPFVpNQdvmWTgUctxtMuKPunf/ABVpab5Sy4kPFYVq7yvkNW5pllLJKDSt&#10;Yk6LTbVS6yRrx61u2FpEzDYFDe9UdD08hVRm7fdroYNIjVdyv/490/SloVaSLmjx7GG7t2rsvDrD&#10;G1GNcPbRyxtkbv8Avqux8MSsu0OeO9ES0d34fWYFfn/+tXp3w+8VNYtHDI5968p0643rvi6jtmt7&#10;RtQlikVhIa2uac59ZfD34h+UkbrJ8vA+9Xr2l+JNA16xWJmCybeMmvjXwX40eCNYzP8A+PV6Z4P+&#10;JfIV7n5hx96lobxqyie3a3o7Mpa3+Za5fU7WWIbXWoNL+JYaHbJOpTHWotX8Y2dwPMjlXd9aOWMj&#10;Z1PdujPnvJIXKntWnofiAo43mucuNcsLqTb5wDGprW/gt1DZ3e9KUJJaEKR654Z10Ptw9dtpGpRT&#10;ptmwc14VoHijyJQEdfXrXd6L4yfYofFckoc25qp2PQ7nR7S6OVC4asjVfAEF1GWRFP0qPTPFkcka&#10;lnrWi15Su+OSslHlOlS5jy/xb8NthYNAOc9q8h+JPgW1traRGRQT7V9Ra1e2F7ARKV34714f8ZLE&#10;nzHT5l55Fbx2K9mpHw38fvBVvPHMojz97t1r4Y+P/hVNLkkYJ6nd6e1foz8a7JnSZJB69q+A/wBr&#10;S/ttKguIS+WOQo/GnGKk7ilHlR8valLuumI9arYzyWp0su6RmbuaIvnPNdEVaJiQuG3cVseB/FEn&#10;hnWI7x03Ju+dfas94T2FRm2bOQamUFIOtz6o8BaX4Z+IdgmpeGtVjaZl+e1YgOp+neoda0Ofw3qh&#10;gvoipz/FXzZoGva54culu9H1CW3kRs7o5Cv8q9Lj/aE1rXdNjsvEoSaSNdqzMvzVw1qLjsbRqLls&#10;e/eAL2yuLQo0u1l+7713GmT2vmKzMMrXzX4D+J3/ACzWX6Y7V6t4X8c/boxP5vmNj51rlUXEzkz1&#10;VtYijjIGD2XmrvhnXXS6XAyu75t1eer4mjaJcuev5VpaRrfnWzKJMY5B9aqO4HqmpT200BdJwrbc&#10;j2rMl8cw6dE0NzPyOjKa46y8cSwx/Z5zvHYsf/r1meItZh1KycwOEb+7WkboiR0OseP1nb5GGc8l&#10;m61lnWI7o+YsvP8AdrhYb2cztH5m71zV211Se3XKyZ2muiL0OSVOUtTsbVj5gI64rcsdsg659a5P&#10;TdVaQhZ24xXRaTceaVa3Py/xD05o51zGfsjobKz8w7y/+7VlpVtsDGdv8NLolhcTIZAGPpijULV/&#10;vPGRxW0anQfs2VL4216jbBtb+dY15prLloR7nFX7y3ltkYIONvPtWY+om3k2O24e1bK0kZ8ttypN&#10;BGW+ZajntxswOnpV9mgu/wB7GR9M1F5Q6MOlQ6ZDj2MWa2lU7kjx/vVXljkWQfKfrita5Vhw357a&#10;rvASOuc/7NZSiRbuR6bcbZPLYnbW9HMjLkHOFrnwhRuB37YraspcRLtj4/nXP1NYhdcoQBjNc/ew&#10;SJIzEHn2rpZU3jcF+bNZ15arI+GH6daxqRFURhrCxbcVra0uLfHgim29iki42j24FaVjbCMeVt/H&#10;1rGCszLlJrOBOp+X+tWridI48IB059qiaNkAbb0qlfzliUD11xlodEVZCXt4BGcH61h3k4lbO3JF&#10;Wb13IwWqosMr/Nisp1L6GE5XKTCXzN2xv8Kc7I3DnnGAaty2RbnP5VWurcxrgg/41KZmUrlApxuH&#10;T72ayrsuJNo571eujnI21W8lmk2IvXvmo6i3GW6ttrW07fIQixdsVBbaczlQA34LW3YaRtKliQc1&#10;vEqMZEf9nncQI8huahn0kO2VTpXTW1mBHjZ071ImmCYmtvZlckjim0OcvjywavWOgupDBGz1wFrr&#10;otEjGN8YH9atwaHFn5IiOK0jErkfU5/TtIZsFoyD71rQ2Mg+fb06rWhFp5izuqne3zodiLjb1roj&#10;GyLsolPVZnijZY/5Vy93DM5Z2yfauiuVlmUyOfY1n3dqWQgH73Wpd2Eo3OfuLJpGBJ9qaNLEf7x2&#10;/wDr1pPbCJcn/Jpqx5bGakzlG+hHaWCLjbnk4qw9nt+UDNWIIS6AlOatxWgCbvL56NTSuTaSMibT&#10;EWPzMfh/k1GljCxJWPOG+atma2+TYByOaSzsjz8ozT5S2rkNhpi4B29f9mtNLGPYAI/mqxFZMEDV&#10;chtETaW4qlEOUzjp8QHAwfasLW1fd5UY+Wuk1GTKtEvGfSseW0Urg/hWhMtrHNySzKF3nPalw5jJ&#10;2VrXGmKjcIpG3+7Vf7L1LL7UbbkWsZx3hRjrT4ZWbndjFWXt0HygD8KgECZw6celaqQrWJJmSSHY&#10;cGuf1vSYblC2z6+9dEttCU2jK+1Vb2IoDs6dziolIqMpLU8q8X+GI1jLRx9uleca9oTI+Vj/AOBe&#10;le7a7p63JaQLuHpXE+IfDUMu5glYSOylVPE9XsGtnZtlUUyeSa7zxR4e8tHJSuIuYXglMZWoO+Mu&#10;YQOu3AFO6jINRhuxoV2HUUDJMnb0+aoWUk5FSqxI5pAp6EUANRGx8xoEWOnNOKDHAo+6mMVWoFeU&#10;c5AqXS9Qeyulbsxw1MbruzULrg5pSjzXQraWZ18e2Z/NXowp9zEqx5C/Mq/nWb4dvnkttjH7tbAd&#10;JBz/ABV4lanyyOSpHllocffQsZWl29/zqOKQxlT6VqatZlJWjVeCaypN8Tkba9TDVOamkdEfhPQf&#10;hT8RZvD+oxiSU7VYZ5r7y/Zd+MWm61aQql0u4YyN1fmZBdtA+/fzmvZf2b/jXc+D/EFuJLnbGWAI&#10;3VsPY/ab4N+I7e5WP971/wBqvoLwZdxmJXG3la+Cf2dPjTp+rWVrcw3q/Mqnlvavrr4b+PbW+tYw&#10;l0u7aO9bWuiYyvse3XMMV1Z5QDNcn4z0pTZNHIONv5VqaJ4js2g/fTr0qn4t1a0ltWcyruI6Z6Vm&#10;3y7Fy+HU+ffiLoqQySJ5fXoK8B+IXh4ztI8UfzBjX0x8QJEuEkbCnJ4rxXxbYIJZHKetYqPvO5yy&#10;PEFSWykZJFPynrWhb3SkKQNvFXfFtiglMsKf73vWHBPsOOvt6UIxj8RuWtwGyu/bxUiX/lz7gfaq&#10;ayxRw+aT2qo+oosm/P5miWxR2OmTs5Eo/wD1V02ka0sACqcn+9XnOja4/wBwyfL1re07UgCrlqn7&#10;JS2PUtB8Uu6+XI4rTk1gA7i/avN7DVmGGjf9a1P+Eg3IpZqu+htBnWtfJLzmqOr3ymM7DWLF4hZh&#10;tTjPFWHYPCzO/wAx96Lmj+Ew/EepF4/JQ5FcjqFs0knnEHA7V195aRSvves+5sYZGC7l6/nVeZy7&#10;nNWWmrLIpZcfNkity2tCuMJhR0qZrWzs+d60Q6law5ZmqepWxoQI3l5YfdqzaFQd1Z8er2wGQetN&#10;bXrdJc5G0VUQ5jfdUeHcDyKwdTvireUrDOfmas/VfFzuu2J+O1c3quvzNI3z4z79apA5HQ3F7Esm&#10;N61WuNTtlOPPUfjXEX3iC4jfBc/nVCbxOy8O+fxNWhJ3O+/tO1XnzB/jTZ9etYl5kWvPW8UuPn80&#10;81T1LxPN5XytkDtWiXMM9Dk8Y2qfuo371WuvFYnRlScf415j/wAJBK5DtOfl6ZPWiHxDMJMedwxx&#10;t7UOPQJSZ6FJqjSR5U5P1qOS++XYo+auPbxWLODfuGd3TNRxeNftMq4br1oI5jtIpd53Pz/s+lTp&#10;HCQWc7eO9c5Z+IhKNwIwByferQ1SWcc/Mp6baq4h2u3ZjQ/ZB261yF5c3Rcu7d+/ausuojMgAH4G&#10;sDWdOdZBiL5Wo5jNKVzPguHlbLA+4rStLmdE3Rrt9SapQ2hUhlU9a0rKEeZ5T5NK+psjUsHIj3MK&#10;1bF2yNox/Ss+zgyu0CtiwtyQCFq7mkTW06HcA/51vaZtK4Y1laVC4T7v6VoxiVGCqKyk+xqpLY6j&#10;TVt1iBTDexq7FbJK4zF+lYmiiYt1rpLBgSodagXmT2+kQXXytDj8KzPE/hWxMuxlXOPmrptLkUSZ&#10;Kf7orP8AESPJdF5COnagOY8/1LwjYRGRtg3YrFufAkF3HuVP/Ha7y4sfPG119eneq/8AZ3lfOBtG&#10;KLE/auzzPVPhyit5ot9y/wAqw9W+Hts6MHCjPXivZr3S0nsmIX/69ctrHhaWcZwcegocUU9TwjW/&#10;hbFJcSOsYKg4+tcvqPw1ntpmmMHy/wAPy19DzeD3A5Tn3qhqPhRPIP2m274HFTbUzlFHiOneATsD&#10;SQn5VwfStL/hWBYLJHb/AHuwFevab4CjugoSMsvpXRWHw9UJ5rw8qPlFVsTGN9WfLvj34FQa/AZL&#10;rTxk/wAWK8V8a/Au60MyTWYbapPy7eRX6EeIfAsEsC29va9s7vevKfGXwq+1XUyTRfLtJztqZU0x&#10;Ro8x8C6rpF7pspjnib5c9qyJ0d25GO1e7/Fb4cHTtQuIPsh4U4JryfVvD72UuFQ43VlKi+UwcbOx&#10;zwk2L15pkkjOvWrF9ZzwNuMeOaqSSE/w1xSW6JWxFLnOc1XdmJzViV8rwKrk7s8VmUNYBjnHSkaM&#10;7sikViKHbac1nJAemJaZ5zVzT7f5vlH/AAKpfIHQCrFtAR/DiuyDMy7Yl0WrjMo+bP0qopKLtGae&#10;8u0Y96qQDpn21TuLn5Ml8U65nKgYNZl3cux25xVxAlkvcA4qNrssy/Nx3qoZCx256U4Nxk1vEepo&#10;RzLj5TVm2nwGHtWXHKfujpU8MxHyrj61UStTTWYEcn6U8S4O0vVBZw3G7Ap6zYOB0rORMtza0++2&#10;4Vm46VcIFwm9fmxXPxzYcHHQ1q6Xe52xO1UmIkkiY8lcDFAt12/LyauSRCTlaEtpGOwCqTKM6TTy&#10;T8q1PY2LFxv45/OtaDTskZGOM1YGnqMELVGY21g8mJQB/wABq9b5XDNVeHhf0qaOdVba33cdaAfY&#10;mMxBwP8A9VRXE4UZPU96SSSPZlDWfe3AjjbBzQSM1HUfJ+VWrAvbqSY5z1arF/O8rfzFVFRc8Kdu&#10;aVxorSBtpJNNiJJwR36VckjH9ziooxtk59a1LL+j2wJBC7vmrstLgjjjUNHy3P6VzOgkbwMD73Nd&#10;rZWw+Rx91uVrM0jFMt2EvlPhh16GtywdD8zOeOKxWj8rBKnirGm3JhOA2AT0rPYpxOktbZZ5FdTz&#10;u/Sum05fIh3H+7XI6ZfAfMrndXSWF4ksAUye+KqJOh0Gnai0LZ3Gug0zUYzgl64lLl0O8mrlvqvl&#10;j5pelUTE9GsdUe2xJHL05ra0nxqsbgtJsb69a8hbxu0DeT5tW7DxVHePjzdpFUik7nvdh8S5IYPK&#10;87d/wKn3HxCu1XzFuD83vXjOn+JGTAMxGOvPWtWHxQSn+s6djVRRtF30PSofH91NLnzOc+tdV4Z+&#10;Jdvex/2dqMgVv4W968P/ALb/AOWmefY1J/bsyqssE3zd+apyurBJNH0vBfG3RZ7d9yt0IrodF8ZS&#10;RBUmlr558C/GeXTium6vNuj6bs9K9An8SWclmLywufMVhlSrdKwlTtqbU5Re57JbfEJIfl8ytaw+&#10;KEKY8yb9a+Zbv4piwkYST1jav+0Ja6fxLdhdv+1WUlzFKT5j651n4gwTW5niulG3nrXlnxH+JMaW&#10;sp85T8p/irwDVP2rtKtLRi+qj7vzAtXz/wDGr9tWO2aVNOvjtbP/AC0qea2h2U6kj0/49fGGyt4b&#10;iV5lUKpON1fmz+0l8Rm8YeJZRFcbk3Hvx1roPjX+0l4g8YSS20V8+1+vzdq8UvLmW4ZpZz8zGtaQ&#10;VJFEks3PrU9sPmqAou7rU8HynmtpbGJfW03jIFRzWxXotWrSQMmKJlBXBqOYrlM0goeRTlJBx+NT&#10;TgA8VXYYbijRrUlm14Y1Z7C5BWYjPSvUPBvjS7tXWSGVd38XuK8YVpFYMDWvpmv3VmwaOUjB4rlq&#10;U10M3ofQ1n45fAyu5T3FdF4c8YQI+buXCNxjdXz1aeOXmQCU7W9d3WtvSPGE0p/1jYXjGa5+TlD2&#10;h7pquvabauJbWVpFZcr7VkL4uZ7nej7gONrV51F4uuTH5U7ZX601dfjWY7Z8d1O7pTK5ubU9Ws9R&#10;guZhKg255NdBoulJf4iSZRk5WvJPDXiqKSTZNP7ZLV6N4X1CL926Xo2t/tVfTQk7JPDsi5gYbZF/&#10;WtfTNNuLUbvMx8v8Peo9IvUuY47e5/ef3ZP7tbFvaBF+zlflznOOlLlvuVyrc1/C9zd2zRz2d7y3&#10;8Lcg10c17pl2v+nQeTLt/h6GsPw5Z28i7Yx+Vbx01ZY/KuIS391qfw6mkYvlOb1/7PGjGA7vSuPv&#10;kl87DL3ya7rWdEmiHyIWX+dYd1osxfcsWSO3pW0ayOepROSlupNPbzAW27s4q1ZeIIrkeU559T2q&#10;/qOjP5RLxZDe1crPp93DcMEhbbmt+c5Z05ROknVJo98Qyrd6q/ZjHyQf8ar6dekFVl47Yq1Ofmyj&#10;bs+9OUdLojlImRc9B9as6fOEUKRVSQ7e34U+1dCv97n8q4amjJiarOvbk1E8O84B/wDrU23nViVI&#10;PHarURHXaKzkbON4kEVuq/fT/dq3bxjPNGxZGzj8DTmVVHmBuaxI5e4XU3ljBP5Vkzq0jkgfnV+U&#10;CR9z/wA6RLeJX4XtitI3Jk+xmx2Ly8SdfaraaZ8m1avwWe5MIlWordhHjZznr6Voqa6mfKYUmlnO&#10;xj9M1napbRJ8sgya6q7hZI2VRtrB1GwaRt4ahwWyDlObmt7cybccFvWiGxhkclE/3fetKfRX/wBZ&#10;j3pbOwZHOEb5fWkqJSpi2NkyHBSta1sX3fcos4RtU/dFaFu9spwz1vGC5TTlJLOJGOwoR2q9BYx5&#10;Uqpqk2p2kYBD4YUf8JTDDwqZrRW6gbMNsshwo6cfMKtR2saD5uOKwLXxSJWyBiry6rLLyo98tW1O&#10;1iWy7ewIy/Kw+7x7Vzuo2cqPyfxq/Pf3TchvyrJ1W6nn4JP0q5CZWmlSOMguFPvVSa4tNu13Xbis&#10;7VBdF2LP8tZNxM5bd5vesXIj2huSzWLKf3lQ/adMV8yyZXtWBcTsc7S351AruT84ouG52C6xpsG0&#10;L/d4pr+JICjYX5sYrlzLIEwV+lPErYJB3H37U+bsTqjZm8TxluY/rtqaDxUkWNsK+pzXNuwDZzim&#10;yXRA+U0uYOY7CLxqVO1wNpPIq4viq3nGGO0lq4OO5IbLH/eqQX8m7KE/TNWpC5pHoDf6SMxMD70n&#10;2Ek5B7ce1c5oWsTqFQHv3roLXVVB3E/N/drVe8Pmi9xbnS2aLf8A99cVQksNhz5ffpWnca27JgpW&#10;Ne6zJE2QPbbVqJOnQgvLVIwSiLu+nSo7eyV/mde1K+rq3+sXNTWmoWrgkBvak0BFJYjdhVO4VWut&#10;ODRHcdvWt2F7aUcHJ9+1Q30UZhIAB5+8KTiFrnDalahCV2571zutWKDdJsPze1d5faYJnJVD9a5/&#10;XrCOO3bemP6VjJFU4tS1PMfEenW93CyMvzLXmPi7QJLV2mVCOa9X8UBbZXeIn73HvXH6tc2t9C8c&#10;rLu9xXLUlys9Si/dPNHjZTzSiTAwTXQaloWF3Rrx14rIuNOZG6VpGVzoIY3BFKS3rTcEcAd6QBgf&#10;vVRJIrHvQ5zzTQ209KGYA81XzAjYbhxQIu9OwGbinIjBeRVAS6TJ9nulZT17V01t86cL2zXLxrtA&#10;fFb+hXxnUbh83TFefjKezRlUXUNWsvlEhSsLULMgeYB0612NxEZIGHY9Pasa8tRk5XOazoS5XoRF&#10;8pyk3DfLVvRNQksb2OdH+61Jqtn5MhZV+U1WiBDZWvSXvxujb4j63/Zq+ON/pK28Ut221cD73Svu&#10;H4L/AB+lEMMn20n5R/FX5N/Dvxbc6PeKBLt+YHrX0/8ACH4zNDHGpu8YA+9VRl0Mf4aZ+o3hb48T&#10;XduNl18v+9WwfihJqH7r7TuH1r4t+HXxmgkiVXvAeP4Wr07RfinbSL8l1+tEuVGalzaNntus62Z1&#10;MjtXn3i6eNmkkJ+8Cao2nxBS6UI0/AX1rI8ReJIbgeWslZvYDkPFu2JmCnO6uJvblrKfc0mFU811&#10;3iK7WT5i3fivP/HOpiKMbON3U1OkTOXkXH8WiRfKd/l9qrtrG8/e4z61wc2smNyokwd3rWhpuptM&#10;cl+9Q7yZOp6JpF2ihTu5+tdHYXE80ahfyrhvD17CSufvd67HRrhCFYuBTsaUzqNHdj8rVfuJAhzn&#10;isnT7qKNSyuKjv8AV0jVgHoN1saQ1cwH5HobxNIN0ZmLMPQ1xuoa4V3AP+tZ3/CQTBt2/wDWgynU&#10;6Hdt4gJbbJJ+tQT6tIzbkf8AWuWtNS84eYzf/Wqae7dRhH61a2I5jUm1h2PzvUD67sXBNZE92+c1&#10;WkmeRN38jSs2wsb6+I8/Lmmz6tI68NXK/bJFPJP41JDrAVT5rU+VoRsPfMVbc361mX96Vzk7v6VW&#10;m1mNuI2xVWa6UjzDLuzT3AbqNwGHzNzisW9uQnGT9avXga5G7PFZtxbjcQBu2+taFLQqyX5fvtql&#10;d6g6jYWPvmn3iyQPksAtZd7N91gc9vxrWINj5r0K+wPTWv22hi33azrh2J+Z+ahSRwMfd45pyEaV&#10;xqElxF/rP92q9pqM8bg7u/PtTRHuhwvUU2Ffm2kH61JktzrfD2qNJhHfrzXY6Tb+YfMz/D+Vef6C&#10;FiZZFxnvXdeHruWW3WNhhhQaG2lssqbQvPrTp/Dy3UWdnzDvVvS4wy78c1tWdq7JigqKOFl0Dym2&#10;eXz/ACqW10bYf96uxvNHVpcg1CNOCfMe3tUt2DlMuwsCMRhOn61t2OncKCMUW1pz8i/jWtbWuIwz&#10;fpQpFx0J7DTgyqifLtrSj07jdkcUaRb5wdvsa0lsGjk+fle9J7juw0myCSZIrbtbQs6uo6VQ05Iw&#10;23bzmuj0uJAm8rUFC2cK+YHc47mqWtETy/IvFaN/JDGvyuOKyxMkhYsyr/wKj5kyKq2oYbSOvenJ&#10;pAkjYkfSrdkIvM+Zwce9acENuU+Vx19aoqxhtpP+j+Wf5VUfw8MfMP8AdrqHhiLcNSJYyS8qtA47&#10;nKzeE4W5eP8AH1qh4h8KRC3jg8nn7x4616H9hUhXkUfSq+paWl2oKRjd/Sp+0No8z0fRmsJNuz+L&#10;7tdhpGnW92qxugBHHSrUnh0hGbyvut96rdlpvkhSOoqgiZWu+GoUhb7Oi8/pXnfjLQ7W0tpY9oaR&#10;lK7vSvTfGM81rb7lbFeH/FLxjLFI8aSHPTNEY8xE6nKeAfHPSLf7bM8UQyDhmr558UaaFmbC/wAV&#10;e5fFXxHHeSyxxSbtz8nPWvJ9Vs1kkPGSa3cfdscnxSuzzXXrJ5G2ba569094wyqtem3uipIdzxc/&#10;zrH1PQECb0j5rklQCx5vMrxsQ9N80ICRXQ6zo4V2yuMGsK6tGib7tcdWlKJdmUy5LZxUg2SjLrQw&#10;AP3PzqSOBHhPzfN6CuflI1PZEgHytVpFCjOPwqujHPL8YqYy7flx+NbxiZIsrCpTJx60yaM7Bzxu&#10;zUP23yuFb/epTfCUYFXyjK125xk1l3W5jkCtC5Jxn34qjMM8VtACnuOcGpo32rgmmmFfvYqORtnU&#10;d60LJHm2HBNSQXYxgtVMtk5JPWnZxVpAakcyhcg1Isp6VnW8xxg1LHId2aiURSNBZ5C2KvadN8+5&#10;j/FWMJSH4q7ZXOML+tTsSdpYbbiJSPyq9DY/PjHvWL4du2L7XbuK6y0iDIH2GtYgMjgUDD0+aNQN&#10;4P8ADipdi7SPxpk8iNH5Z4NMDPuX8rt+VVZrlo8Nu+tSXrlFJHWsa/v9oIB6/eoJZcbV9gYVUmvz&#10;cKy7uayJ9QcnKt/49UCXreZwcH60hWZrOoY56n2pPLBwM1Da3wcYlNTxyeafbpSRZCdy8Mf92oZP&#10;mOSKtSxbTg1XlQhdp71XN0AdYX5tZFIZutdp4f8AF8LwLa3U2MDqe3NcKYwPm9+aeZpY2AQ4ocmN&#10;Ox6zb69ps4/eXCH+6f8AGnXFxp6fOl4uD2Vq8nTVLxBtMzA/w4q1b63eZAMrfjWevUftT1HStfUS&#10;eWrbu2a1rTxG0cwy7Bc4/SvNvDmrsX+dq6E3qFN6O1VYnm5j0GDxAkkWWNKNU3A7ZfwzXCWniIwp&#10;td//AB6tCz1uOXq+0t600UjYvb3fdcSd6LbWrnTpd8svy1jXeoxhlGc1BNqXmDZI3HariUd1D4vB&#10;UAS+9aFn4uwF/f1wOmXsbfK+K1I32y/IeO1DkaRfuo9As/F+Or529fetHT/EkFyxAkwWHQtXA6eW&#10;eT5n5/2a2YbOZFDwqemaLlayRvXuryxyZD4xz1ra8J/FPUtGnWF7gtAxwy7s4rjZpJpIdrJyON2K&#10;rxpIzhA7LRzIzkpdD1jxNrVrqtgbu1uFG5fXpXivxF8QLblle86ZA+aussWv306S1Mjfd45615n8&#10;SNF1MXRkaBtv94VnKUTqpvmVmef+NvFd7JC0UU74/vA9a8V+JFxezwO63LHrxmvVvFlpNCHEi/pX&#10;lfjFBIGwfX8K53JOR30zzG5eVjtdzu71TnBBwau6owjunQfwmqUrb+orqpkVPIruw3YqxEQRmoJF&#10;wcgUkcrKcGrexmaVvM0Z4apnug61mrNgZzU0RMnWot1NESSTdjUMkhBqxHbqzdKHtlPylf0oJcXu&#10;QxSbl45qeI47U1bQIdwNKq4bFZ1DOSLUbMSrbiK09J1ua0mHNZSZA2mpoRznFcsjHqdM+s+eNyyE&#10;ewqNdWIlBY1jxyMozjmndec1IXZ12i3/AJTrIZPkbr7V3PhTxO+lXEfmTs0bN8u7pXlmk3TBPL+9&#10;7etdVoWrNJB9nMW7y/4T2ojcD6I8La+1zGslrcqyt/D0r0jRNV+026/aFzIv3vU184eAvE1xZXKj&#10;fhPT0r2fwrrn2uBZbf5iOFZa0Noy6HpOgLCJVeBxtJ+YV1WnqAqjJweRu7VxWganDdOsqqY5F+8v&#10;r712ukIt2iygk/hWUn0NYmmmgG8QrLFuj67hWbqvg4wvuihO0+1dpoyW0dopC9+RmtKKCwkJVxwe&#10;qlazvqXFLqeL6j4fjR/s7QVg6z4TlZt0ceP9rHWvZfE3hiynvo5LN1Vd2GU9ara58PZktFCQNtPI&#10;bHFONZxlqKpTjLY+f/Efhe+t7Nb2KP7v3sVi2upeW3kzda9u1vwei6TMiw/d9RXinivTDY6gXEW3&#10;5+1dtKspo4qtGUSQ3ccpwPx5qS2ch94HB9a5yHXVEzRScYbArQh1VdvDfjVVIpxujnUNTo7Z45Og&#10;we1WEndT5ZH3uc1z9nqyoeJP+A1qwagrruI56ZrklFnXGHumpCN3Jbmorm4SFcZ5qJJpWHzH3FR+&#10;S82Wdqz5eaWhlOCHxzpKeT1qeytnY8dmz1qOCzHVTmrgf7NFg/pWkKbjuYqK6lzT7Yp85/AelWXI&#10;A+b/AL5rPOrsqYRapzardFSiLj3rf4SZWWhfupWLfMfwqo8cY+R9uO59aotdz/8ALRs+9TIzNGG3&#10;7vp2px1YosZcz2cZKYDf0qrNcW/zMsTeuKkuLZHfd696ruqRfxZyPStuUbmitJfzA/6zbimR6jIT&#10;jzs5qrfTKpyneqqyMfu/eqHYz513NSWeWTDLJn/PSmtLJGm9x/8AWqvBeBOGWo7m6Mh+UMvr70ro&#10;nnLVpqJOP3n+7mt7SNXjC7Wcc1yMbMDuz07Vai1FoAPnII/irSMrE8x3EkqmPKMBVG9UsvmZG41j&#10;6VrUkj4lkz/vVrGVJIxs5zWnMpIoxNQVm3IOvQ1z17azAFdnTniuyuLZM+YTy3b+tZN9a7h8ycj+&#10;73qXTDlOZkwI87ajQqJfnYVoXVmw5ERAqn9nA3Z6/Ss9gtYlzEY+D25z2qIk9Ez61E5dGwOP60oZ&#10;z8gOO5oIZHO2OW/Oot3fP40+6KHqapyXaqvA3dulPlGkWJJCv3DUkAeQH5se9U45pJPmDYqxFOqk&#10;Ej8quwWNjTZRFIpI/GuitpUKq8Unze9cjaXBaXapbjnFblneFSp3VcCTWnlx8xB+tZd+E38n6VYe&#10;+EgHGCP1qjfXBDdfu81qUyHcA2AuasWm5ziMVUNwrnZzzVi2EocKh68UWJUWadmHxsb73Tiri6Vc&#10;ztxnHpUejWb7x5gHXk10SyrbRZjjH3etKWxpTp8xzl3otxHEcoa4LxiJrfdHKW2+nrXpOp6oXVsn&#10;tk1534+vbUxSM8q5x61lI6adI8m8W6lHDJJ+94xgJXlfiHxKg1Axwy45+auk+I3iSOGSWOKQE9ua&#10;8nvLmaW5aZ25Zqw5OY66ceU7rS/EUUo2Ttkds1aurCC9G+A9RmuF0/UJFbbK9b2m63JC/Llh71jK&#10;DhqbBqFobfd8tZ7XIVtu3NdOUtdZtuwZuuKxdR0eSwYkxf8AAq1p1L7kleMlvvGnmMYyarZZWxzT&#10;9xIxmqAeFAPWpUK7MHrVbkUqtjmtAJnUsOKveH7pobwI38XrVASZHBpbeYwyrIg/i61lUh7SLRMo&#10;8x3EX71Fbcap3EaeY0DL8p/i9Km0y4EsKspzuGalvbSM2/2lT9a86HuysznfunOapprOrI4+lYM0&#10;TxSbDXbvZveoBEnzdPrWr4X+BOq+NrtRGGVc4batd1OXKaU5dDgdEhnmuljgVmfsFFe1fCzwP4uu&#10;lW4e3kjTjbnvXsvwT/Yz0rTnilvLDdJgHc65r3fw5+zz9mZIotN+UDHC1UqsY7G3sXUPFfA/h/W7&#10;BlLSN6V6XpGq6jpUS/aXOz+Jmr1C2/Z3/s+3N/cW3lxAc7l61xXxJ8OCxtmt7VcLGP4azjU5jnqU&#10;fZ7F/SPGkbyKiz9vvZq3f+Imk5EmffNeQaRr9zaah9nll98Gung8Skr8xz/wKtPsmHMbWs67JIfL&#10;WXHrXD+ONTd7ZmMg+X3rR1XVQE8xG98elcz4llkubaRj/FQ9jKTMT7WJpM4z/u1paZcyK2F59Dnp&#10;XOCfa20H8a09JuJN2QMc81JFzuNC1F4CDI/3jx7V2ela3CsSqXFebaRdSt+6B4Wuo0udwo3N05rV&#10;HTCVjvrbW4yuFemX2pJsyzVhWuoLHDuc/Squr6xsTCyZz1Wk0ipS0JtR1FByTmsg6sTJg/3qpXup&#10;SHkcZqqlwTJuyc1LRznUabqbbeRWgdRaQKAf1rmbG5Owk1eguwWAaTr+lVE0NZ7sInzdKp3Wroq7&#10;Y2qtd3O9dsT9KzJbllO7PT+Hd1rVRKWxdub/AAC3m/XNULrUwXyH4Aqnf38jqdrfWs77Uxb94Tj1&#10;p8ofM149VZF2luvvVm11SNh/rOK5ue72L8rds1Fa6pI0obftA7UuWwHVXF3uGC+KrzSovB5yKzzr&#10;QWPMo+lRLq7uMqP4qRMpEusRKYvNArnbydE4LLwe3Na15cGVdpzyPWuc1JXXdh+tBnzDbi83tili&#10;w5+bj371SVWxgHd75qe3ypAzjnJp8xLkX403JkH6VYt7cysMr/wLHWorQLOwDgfhWxY2RZ9qr+FN&#10;MI7lzRNOVXAAJH0rtdFtY4yFHXHX0rG0HTSrAuPm7Gul0rT2GJCf4qo0VzoNHtyCqluMeldDp9uA&#10;u81j6Nt8vDjpXQWYiXhmwMUGyJJrJPJyq8ms97Bwc4rSlv4UQ4YcVnXWroFwpFRIB8NqpO3p+NW0&#10;MUZ8tZBzWG2rGRsB6QaxIvDH5s9ahAdxpstpAihmHNaD6hZMu0S15+muSBV+b8TVgazIwBEuKY0d&#10;tFqUELho481YXxFOox93+7XKadqedqu9XftSPJtL0uUo1pNYkLF2l3f7NZ19rc0BLhvlb9KrT3Py&#10;7Iz3xVW/Li3PmHmhLUTNK18QHAdJjV6HxLcIuWkIFcTHc+Scluc1qWd/5yrA5HzVpZGn2TpovGUg&#10;cqH4H8RrW0XxYHOWlrgb7dEnlJ9ataRctBgO/NWlGxKWp6pFq1tcRCQnn61ctEjmG5G6159ba6TH&#10;tyfzrZsdfNpD5zt7KN1ZSVyjsLqK3RFhyCduWqir2kcpaeQLtrn4vFZmaRpJO4rF1nxWIPMmaQgY&#10;+U5NHkHwob8V/GFrbwyCAj5V55r5T+LnjuWeSRIZdvXO09a9K+Lnj4SxSIkvr36187+LtQn1C9c7&#10;vl5rSnH3jjqTuzidW1G4uruR5s/erPdUb5mFamoWhEpOMVRaDJ256V02ZnEzbqyMvATr7VVuNC3r&#10;83QVvJGhZQW57+9SCyEoxj73WnyxNFsed+IfDT+T5nl5z1rj9T0N1O7ZXtGraOslu7bB+VcXq2gj&#10;djZ0rlqUeYLrueb3GiyFclKpzQtaZCr7V31x4eI/diP71YOs+H2ibbt/SuOWFA7teMYqWTgge1FF&#10;YxOeJTlZm6mi1dyDlu9FFaRKHTngVXkJHT1ooqo/EA0AZIxVW5/i4oorQr7JXf7rU1idlFFaFE0Z&#10;PTNWUJ3UUUpbASr9+rVsT5gHvRRWX2jM6Tw8fnH4V2mnMcLz3oorSIFib7g+pFVbngcf54oooiBk&#10;aq7rDkN/DXNag7kNlqKKctjMzbjhsCo1YiQYNFFHY0LlszE8ntVy3dtq/NRRUfaAuoN0fzVEQCck&#10;UUVX2h9CNlAyAKicDbnFFFUS9hiE7se9TBQH4H8QooqZEGpoJJnXnrXTEkLx6UUVRUSHqqn/AGqk&#10;s5JA3326+tFFBRfidi+C38NMDFhlj/FRRQaF/TObjn0/rW/ac4z60UVLKidNoMMZGSg6V1lpFH5P&#10;3KKKctjWG5TvlVeAv8IqjP8AKu5RRRWMug5Gp4blkZ9hbjZmsbxoAeo/zmiis5bmlE8c+IcETrIW&#10;jHevDfG8aK0m1e5oorKHxnfH4jyvVFU30mR/FVWRFGML/FRRXoQMnsRSKOeKYsaFuVoorQXQcUQL&#10;wtWbVRtbiiiszWJoWMaEDK1PcRRhOF70UUB9kqzIuenpUYUccd6KKykYzJKmt+etFFc0viOck7/8&#10;CqSP7gooqQLGnyOxBLdGroLGRwNwbn1ooopgdV4Qu7lrhd07H6mvZPhhd3IuI4xM230oorR9DSJ6&#10;14anlOqIu/gjmvUvCqKkyxqPl9KKKxl8TNonZad8pCL0J5p2oyyJFuR9p3449KKKz+0afZKsw32a&#10;yPy3HNekeGIIbrRo47mJXXy+jD2oorOsVTOC+Jun2VuJEgtlVW6ha+bPijBDG7MkYB3UUVthSa55&#10;HqZKaj8hxzVzTppTgGQ9aKK9B/Cef9o07Rm3Hmt/SSTCuT2oorCex1UzWt2Y7ST2q1bqNo4+8eaK&#10;KUTGRMqqGYY9KbksdrelFFaHOyYRRsgJSqcyqJTge1FFVIzmVbk7doHrSW7MF4NFFEfiJJZGbygc&#10;1i6pcTIWCyY+WiitjMw5ZZGfBc9T/OpAzBMA/wANFFc5n1JN7eYvP+cVZwPKU4/hoooD7Im0bM4q&#10;tIS0jKex4ooqvsjLFq7hMhj1rf0l2KqC1FFXTLLs8aGPJX+GqlxGmPu0UVuaGTqEUYfAWse+VUbK&#10;iiispdSJ7FSZVwfl6Yqq5IwQaKKUTIqysxTk/wAVViARyO1FFV9oqIvTbj1qU8MAKKKuWxRdsWJ4&#10;JrXsWYpgntRRSiR0LkZJHPpVPUSRuI9DRRV9RsSFQcZH+c1p2CLhWx/EKKK3plG9ppO/Ho+K0Jeb&#10;JGPXb/Siis5G1H4jntbUI7Bf7teMfGSeaLcI5GXr0PvRRWPc7Inzj4mmllvmMjlvmrBuUUNgLRRU&#10;RNI/CRxffrQtSdwGaKKVQo1NHuJo5kCSEc10VyBPZ5lG7jvRRXNHcrscvqCqs+FHrUIJC8etFFbk&#10;iyE4pR0oorQAhqRiQOKKKX2gOl8Msxs48nvWwCTGynpRRXlVP4hyy+In8FKJdUVZBu+avqH4B6ZY&#10;BoyLZeV5oordfCaUfiPrX4R6Zp8yIslojfMB0r6E8IeGtCFnHJ/Zke4LnnNFFZz2PWp7HL/FxEig&#10;liiUKoGdq184+PlWSFi4z8poopUzz8R8R4L4g/dayxj+X5q0rSWTyM7+1FFdkPhPNfxMWSR3T5mr&#10;N1xmaAKTRRQZyOWQlpWDdmrWsCRtxRRQSbmisQ3B/iFdNaO4ZsNRRWsdzoj0NFZH3Y3VmarJIZCS&#10;9FFIJmXczShvv9hUkTNu6/5xRRSlsZmjEzeWvNTwMwfrRRRE0BZJHi3M38RrLvZZATh/Siit0BSm&#10;dyOWqrksNrHiiiqAztQlkHRz96o4nfC/MaKKUtgNCF3YKGPtViPjbiiioMxt30krJvuU5oooMzPV&#10;QHZQP4sUWxLKST/DRRUyAv6aSpUg/wAOa6nQmYtHk9WGaKKocdzrtJUGRcj0rpdNVdgOKKK0OmOx&#10;t6ai78Y7VpXBIt0ANFFBRnySOA2GqjPLIE+9/FRRUyAhYnzsUMSZOaKKkCQsx4zUtuzY3ZoooKia&#10;VjJJvA3Vr2zsZBlu9FFARLFr80pBpupAFMEUUUL4hx2MG7AEmB/eqbT2bz+tFFVHqXE0tVZkddpx&#10;mMUWxOB9KKKoPtFqGR9wXdWpck/Z4+aKKl/EH2isskihQrnvXJeM766W2ZBNx9BRRQ/iCfwniXxH&#10;uZ2WTMp6151fkmTJ/u0UVtTPNkZGoohOSvesm6VRIcL3ooroHEhjA3jirVvyMmiigsW5VTDytc/q&#10;NvAyAmMdaKKmRMTLaGIknyxweKwtbt4WnO6MUUVnI0if/9lQSwECLQAUAAYACAAAACEAihU/mAwB&#10;AAAVAgAAEwAAAAAAAAAAAAAAAAAAAAAAW0NvbnRlbnRfVHlwZXNdLnhtbFBLAQItABQABgAIAAAA&#10;IQA4/SH/1gAAAJQBAAALAAAAAAAAAAAAAAAAAD0BAABfcmVscy8ucmVsc1BLAQItABQABgAIAAAA&#10;IQByeUlhdAMAAGkKAAAOAAAAAAAAAAAAAAAAADwCAABkcnMvZTJvRG9jLnhtbFBLAQItABQABgAI&#10;AAAAIQAZlLvJwwAAAKcBAAAZAAAAAAAAAAAAAAAAANwFAABkcnMvX3JlbHMvZTJvRG9jLnhtbC5y&#10;ZWxzUEsBAi0AFAAGAAgAAAAhAH/I567iAAAACwEAAA8AAAAAAAAAAAAAAAAA1gYAAGRycy9kb3du&#10;cmV2LnhtbFBLAQItAAoAAAAAAAAAIQDnQjBKxYEHAMWBBwAVAAAAAAAAAAAAAAAAAOUHAABkcnMv&#10;bWVkaWEvaW1hZ2UxLmpwZWdQSwECLQAKAAAAAAAAACEADTmibd/3BADf9wQAFQAAAAAAAAAAAAAA&#10;AADdiQcAZHJzL21lZGlhL2ltYWdlMi5qcGVnUEsFBgAAAAAHAAcAwAEAAO+BDAAAAA==&#10;">
                <v:shape id="Рисунок 51" o:spid="_x0000_s1027" type="#_x0000_t75" style="position:absolute;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VNjXEAAAA2wAAAA8AAABkcnMvZG93bnJldi54bWxEj0FrwkAUhO9C/8PyhF5ENxajJXUVEdRe&#10;1VI8vmZfs8Hs25DdmuTfuwXB4zAz3zDLdWcrcaPGl44VTCcJCOLc6ZILBV/n3fgdhA/IGivHpKAn&#10;D+vVy2CJmXYtH+l2CoWIEPYZKjAh1JmUPjdk0U9cTRy9X9dYDFE2hdQNthFuK/mWJHNpseS4YLCm&#10;raH8evqzCjb5j9mm7Ww3P1y68rIY7dO+/1bqddhtPkAE6sIz/Gh/agXpFP6/xB8gV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VNjXEAAAA2wAAAA8AAAAAAAAAAAAAAAAA&#10;nwIAAGRycy9kb3ducmV2LnhtbFBLBQYAAAAABAAEAPcAAACQAwAAAAA=&#10;">
                  <v:imagedata r:id="rId54" o:title="DSC_4123"/>
                  <v:path arrowok="t"/>
                </v:shape>
                <v:shape id="Рисунок 52" o:spid="_x0000_s1028" type="#_x0000_t75" style="position:absolute;top:52197;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lkC7EAAAA2wAAAA8AAABkcnMvZG93bnJldi54bWxEj19rwkAQxN8L/Q7HFvpWLw1UJPUMRSgI&#10;ItZ/UN/W3Jqk5vZCbqvx23tCoY/DzPyGGee9a9SZulB7NvA6SEARF97WXBrYbj5fRqCCIFtsPJOB&#10;KwXIJ48PY8ysv/CKzmspVYRwyNBAJdJmWoeiIodh4Fvi6B1951Ci7EptO7xEuGt0miRD7bDmuFBh&#10;S9OKitP61xnolyV9IS9+Zu57edyJnku9Pxjz/NR/vIMS6uU//NeeWQNvKdy/xB+gJ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lkC7EAAAA2wAAAA8AAAAAAAAAAAAAAAAA&#10;nwIAAGRycy9kb3ducmV2LnhtbFBLBQYAAAAABAAEAPcAAACQAwAAAAA=&#10;">
                  <v:imagedata r:id="rId55" o:title="DSC_4131"/>
                  <v:path arrowok="t"/>
                </v:shape>
                <w10:wrap type="square" anchorx="margin"/>
              </v:group>
            </w:pict>
          </mc:Fallback>
        </mc:AlternateContent>
      </w:r>
      <w:bookmarkEnd w:id="2"/>
    </w:p>
    <w:p w:rsidR="000648F5" w:rsidRDefault="00EC6890" w:rsidP="00A44AA4">
      <w:pPr>
        <w:autoSpaceDE w:val="0"/>
        <w:autoSpaceDN w:val="0"/>
        <w:adjustRightInd w:val="0"/>
        <w:spacing w:line="360" w:lineRule="auto"/>
        <w:ind w:left="720"/>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87936" behindDoc="0" locked="0" layoutInCell="1" allowOverlap="1">
                <wp:simplePos x="0" y="0"/>
                <wp:positionH relativeFrom="page">
                  <wp:align>center</wp:align>
                </wp:positionH>
                <wp:positionV relativeFrom="paragraph">
                  <wp:posOffset>37846</wp:posOffset>
                </wp:positionV>
                <wp:extent cx="6660515" cy="9364980"/>
                <wp:effectExtent l="0" t="0" r="6985" b="7620"/>
                <wp:wrapSquare wrapText="bothSides"/>
                <wp:docPr id="44" name="Группа 44"/>
                <wp:cNvGraphicFramePr/>
                <a:graphic xmlns:a="http://schemas.openxmlformats.org/drawingml/2006/main">
                  <a:graphicData uri="http://schemas.microsoft.com/office/word/2010/wordprocessingGroup">
                    <wpg:wgp>
                      <wpg:cNvGrpSpPr/>
                      <wpg:grpSpPr>
                        <a:xfrm>
                          <a:off x="0" y="0"/>
                          <a:ext cx="6660515" cy="9364980"/>
                          <a:chOff x="0" y="0"/>
                          <a:chExt cx="6660515" cy="9364980"/>
                        </a:xfrm>
                      </wpg:grpSpPr>
                      <pic:pic xmlns:pic="http://schemas.openxmlformats.org/drawingml/2006/picture">
                        <pic:nvPicPr>
                          <pic:cNvPr id="41" name="Рисунок 41" descr="D:\Documents\Школа\Альманах\Альманах №42 март-апрель\весна\DSC_4059.JP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60515" cy="4411980"/>
                          </a:xfrm>
                          <a:prstGeom prst="rect">
                            <a:avLst/>
                          </a:prstGeom>
                          <a:noFill/>
                          <a:ln>
                            <a:noFill/>
                          </a:ln>
                        </pic:spPr>
                      </pic:pic>
                      <pic:pic xmlns:pic="http://schemas.openxmlformats.org/drawingml/2006/picture">
                        <pic:nvPicPr>
                          <pic:cNvPr id="42" name="Рисунок 42" descr="D:\Documents\Школа\Альманах\Альманах №42 март-апрель\весна\DSC_8777.JP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4953000"/>
                            <a:ext cx="6660515" cy="4411980"/>
                          </a:xfrm>
                          <a:prstGeom prst="rect">
                            <a:avLst/>
                          </a:prstGeom>
                          <a:noFill/>
                          <a:ln>
                            <a:noFill/>
                          </a:ln>
                        </pic:spPr>
                      </pic:pic>
                    </wpg:wgp>
                  </a:graphicData>
                </a:graphic>
              </wp:anchor>
            </w:drawing>
          </mc:Choice>
          <mc:Fallback>
            <w:pict>
              <v:group w14:anchorId="52E8CEF3" id="Группа 44" o:spid="_x0000_s1026" style="position:absolute;margin-left:0;margin-top:3pt;width:524.45pt;height:737.4pt;z-index:251687936;mso-position-horizontal:center;mso-position-horizontal-relative:page" coordsize="66605,936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wT11oAwAAaQoAAA4AAABkcnMvZTJvRG9jLnhtbOxW3W7bNhS+H9B3&#10;IHTvSHLkPyFOkdlp0CFtjXW7MzDQFGURkUiCpO0ERYH+3u1iwIBd73KXwYACQ9KuryC/wp6kh5Ti&#10;JXGGLLloEaAwLJGHh0ff+c75KG3dPyxyNKdKM8H7XrgReIhyIhLGp33vxx8eNLoe0gbzBOeC0753&#10;RLV3f/veN1sLGdOmyESeUIUgCNfxQva9zBgZ+74mGS2w3hCSclhMhSqwgama+onCC4he5H4zCNr+&#10;QqhEKkGo1mAdVovetoufppSYJ2mqqUF53wNsxl2Vu07s1d/ewvFUYZkxUsPAt0BRYMbhoatQQ2ww&#10;mim2FqpgRAktUrNBROGLNGWEuhwgmzC4lM2eEjPpcpnGi6lc0QTUXuLp1mHJ4/lIIZb0vSjyEMcF&#10;1Kj8dfli+br8CL9jBGbgaCGnMbjuKflUjlRtmFYzm/Zhqgp7h4TQoWP3aMUuPTSIgLHdbgetsOUh&#10;Amu9zXbU69b8kwyKtLaPZLvX7PTPHuxbfCs4kpEY/jVdMFqj6/q2gl1mpqhXByn+V4wCq4OZbEBl&#10;JTZswnJmjlyXQg0tKD4fMTJS1eQc8+GK+d/Lv5YvgfsP5d/lCYpgIaGaQL8O4/FQkFlBudHj8o/y&#10;BBxOy+Nx+Ut5uvy5fF8ew57j5ds1A/rnzW9RE1kPqOqrBjh+XL4o39lt4/LP8t3ypd05Hj4d/BQF&#10;rd7Gd6M9W3GL10KsAGNL6L4gBxpxMcgwn9IdLUFdoHnr7V90d9ML2U5yJh+wPLdNYsc1r5DZpU6+&#10;ojSVSs7Sr2SvaA4UC64zJrWHVEyLCYUuVg8TII3AkWOgk6Vi3DhdQhPua2OfbtvRKfNZs7sTBL3m&#10;t41BKxg0oqCz29jpRZ1GJ9jtREHUDQfh4LndHUbxTFNIH+dDyWroYF0Df6UM6wOrErg7KNAcu+PI&#10;EucAnd0dRDBZhixWrcj3QDL4wdgoakhmhykQWdvBebXgWP+XaFsSDWpFk8UjkQAbeGaEI+PGao2i&#10;MKzVutIctITSZo+KAtkBUA9IXXg8hzyq3M5cLGoubAO4XHJ+wQAxrcXht4jrISRQ9SEM7o6Ym/8l&#10;Zlj4nGLudjqduy9mIO2rmOHUvKGYo15rMwjq1+uVL+AvKGn3tobvGXfq1d9e9oPp/BzG578Qtz8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Ooropd8AAAAIAQAADwAA&#10;AGRycy9kb3ducmV2LnhtbEyPQUvDQBCF74L/YRnBm92N1hJjNqUU9VQEW0G8TbPTJDS7G7LbJP33&#10;Tk/2NDO8x5vv5cvJtmKgPjTeaUhmCgS50pvGVRq+d+8PKYgQ0RlsvSMNZwqwLG5vcsyMH90XDdtY&#10;CQ5xIUMNdYxdJmUoa7IYZr4jx9rB9xYjn30lTY8jh9tWPiq1kBYbxx9q7GhdU3ncnqyGjxHH1VPy&#10;NmyOh/X5d/f8+bNJSOv7u2n1CiLSFP/NcMFndCiYae9PzgTRauAiUcOCx0VU8/QFxJ63eapSkEUu&#10;rwsUfwAAAP//AwBQSwMECgAAAAAAAAAhAN5iMyQwnAQAMJwEABUAAABkcnMvbWVkaWEvaW1hZ2Ux&#10;LmpwZWf/2P/gABBKRklGAAEBAQDcANwAAP/bAEMAAgEBAQEBAgEBAQICAgICBAMCAgICBQQEAwQG&#10;BQYGBgUGBgYHCQgGBwkHBgYICwgJCgoKCgoGCAsMCwoMCQoKCv/bAEMBAgICAgICBQMDBQoHBgcK&#10;CgoKCgoKCgoKCgoKCgoKCgoKCgoKCgoKCgoKCgoKCgoKCgoKCgoKCgoKCgoKCgoKCv/AABEIBCYG&#10;Q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9aKRwFPvmneQcsQq/L0q0ICMMFx8x/GjyJR8xGepxnrXOzYq7SoZdvyn+HjFKkQ3NvYccE1Z8&#10;hcgFf94ccULEUJYKvDfd2n/GgaIEhAwSjY+tIkQYnP06Va2Ku4n6Z9OlAj3bsD0ap6j3KuwMmPu9&#10;mH93/CnCNtuUb7w6dKkEeMlBvyvZevvTyhwvPI5+lD8giQkYOS/PUnb1pGRekS5J4/H/AD/OplhK&#10;quU2rSiH+6uTn+LPp0oQFcR7R1Of9rvThEHXJHH/AFz6+lTqgzn8+Mjr/WkMeBhl2sRQxctkVnt2&#10;C8D3Of14phiKjZhenrirLpuG4qB26YHT/P4foyQcjnP16UvIOpWeMHjHHb/GopIlVSp+YHvjr2qy&#10;6FWwR/D+f/1qjZQeJF3L6kH8qTRdyo67wwz16YqJkbHT0q00ZLbD93FRsmVwCy8Y46UElV48fKSf&#10;l9e9V7iJgPnPbOO1XJVzxnjGKjljbCnywBU+RSKRUbcpgcZ+7UUiYCjPX0GKtSpIq8pULKApKr7h&#10;aQeRC65+Rt3puLZ/CmojdC3vUuFIwiHr/WhkGTsHbH1pdQGHGGcHI/3akjR1wu/5v7vqKF+Tazqc&#10;4pwySX8v8SKBkkbbmIL+w5qSElm24P8Atbu1RIgMgIHrnC1KoLYJToMrxU+YXJkOxlBY7jg/jVhD&#10;vOdv45qMRFW+Vfw9qn2nbvJI+bFDkpD1JExjcU4BznpU6cFcR/7vzVCh48sDpxU0YRZN2PYBuPxq&#10;Vewc2pLFuG3H93pVtJTsCtjvt96rxp8wUAbfcc1YiVyuApO3p3pvuHNImiYkhiOnb1qzAWEY5+b1&#10;qtBGT8jp3OOtWYo2wWBy2MDHAHtTlroyua5PGGA/hHr681YjibbuHzBvTr/n/GoY1B52/hU9uyuP&#10;lbtknvjHX2o8ySeE4wFBPf5T1qxCSf3n5Z4qG3Hl8E/MePvcgcVahUOQrdD6nn9aqIE0YByw6Dsu&#10;P896sQrg4GM5BXP+eBUMJwmfvDtu7/5zU6gj7iFRnnnrSsHmTqNsWSnLH5m9f8//AFqsRY2KSy/e&#10;G7PaoQrRrk/Nu/D/AD+VTW5UjOwtxzuPtRbTUOpMM4yyKenbp6Gpol43suOuDjn/ADzUcOFXghv7&#10;ozn86lKhTt3ru9c4x70+on3Hhfl+cqF6ZOB/n69KPl3KknPXn0ohXcm4J8ufwHHWnbFBVvbgD6VX&#10;qUtUC/P93n2LdeT+lSZO05RuThvrmmxI0hVYcD5uOwH8v8inLkBN/wCn4UDAARux+9u/M89qEYFG&#10;DMG/L0owA2WHzDv3+n50hyf3aA4X0X2qhaAxyAyfd4Hfn/P+fWlQk/vJcZ6tz7n/ADmkODkiLavZ&#10;mx/n/wDVSoZH5wRz/Dzk+tTIcdwJGRt/vUx9zsf9k+nDf5x1pHjAXzQcq3GVP4Yp0YcrvUe+PSjl&#10;KbAcD5X+YHK9Kdu+UAbuP9njPqKEICfKvfv+v9KVAytj7vIGFXnNUSP2FQMzZX+7jrzUoUg5Zs8D&#10;BUenOKiiT938idvX9akimVsgp04AVc9uan0HcmQZ5j67s8jp7flUgBAKF+d3ptzUYGFZVfuDnbn0&#10;4/nT1fDkhjuVvmx1H4frTHcljGOC23+dTRFV3bzj2C8VCqK53PJ0XAKqP8fpUsR3Daw+UfeHWmGh&#10;KoYBWww/2m69f8/hU0cpZsrJt29B+f6VAm7cqhm2lsA1LGuH+ZQMY+b1/wA/56VI7kgQqVVRx6LU&#10;io3yliB8x6/X/P5VGqhFZyOq/wAP8qkXDsu/5lwTgt9Of0qhEikOeG49zTzgclBjbncw5FRqF/1g&#10;ww6/if6VIhbO7Yvqdvp26UE+QqBR8v3sDuvWnhiAr4b72fUfjSbZQeOP8adCd67yf4Tjjvjj6UW6&#10;iuKVAGT6YBpRIXG4EcfwnOKdtjAPlgY9u3+f89qd95cBf/He1Ee4xnlkqwJ5/wBoc0oXc2CqnPHN&#10;Oxltiqrbfb60vygbi/vj/JoGOCeYMsF/3c9KnQ4bBxgHtioYyu4DHH+1/n1qUKAMs+eR396LWE5E&#10;4VBjuF/iTtU0SzKq7mAqFI8nYW9z7VOm1huCj1OOtAIlA+XDEcNjPWiOJWXLKFHcHjFKMEZ28+np&#10;TzG23ch+Zemevt/nFFupEtxpiVfufQU0RlWxtqYod2CCe2KaV5x8qrnpjrxTAjCtvzhfT/P+e1N+&#10;YfOrfjU3lqhXc2OeQvFB+f7y8/7LdKdhIh8rOQ30HpTWBB27h3zUnzENn/vn6UnlZHB9iuaPQLkB&#10;XzAQmf60Eb9uNucZ+nFTNHz1qMFR1XcB1PtRqMrspO5h/d6U1lIG0Y5bBb1/z/SrBXa3TAI6qaa4&#10;EjeWf73XPvR1DoQ4XceRj1x3qPYzqM4xu546e/rUzI2/GzI69+Ov+P8AnpUbLHncfUc+lGjFchYb&#10;iEx29OT04pkgyf3a4B/nU+zefv8A4fh0puwdCrEEY6UgIVAIw7fw5+bvUZUpzsDHB2575/nVhkPG&#10;1W9Pu8D/AD/nNMKOeEVd3OfmOf1p+QFYoCdyx9cBuetROqqfkbnHpVsxHaEce67u9RmMBwCd2Ovu&#10;Pp3/APr0WC5TdSdp/h7nJ/z0/wA81FcQtjLDGeMc+tXJFQrlF+inntUEsXy48slenHH+elFtQKUk&#10;Rzhtvy5zkY/CoZotg3sobpgbavSxAHJX321BPGMMoOPl6j09aBlCaFApUg+me3pUDxvLlc/KOG78&#10;/wCf6e1aEkQ6OB1/h/z/ACqrKkirnd1+7z1Pp/npTFsUXj+bO36fLUEibwfmx833f8avSAMPr93b&#10;9Krypg7Tu+qj9P1pXKWpSlLFSUIUHB4wMdOf/wBVQTBCfmClt3+HrVyVWGPKP3cdMfnx7VWdGxsB&#10;bjncvI/z/nvSkLYqyRoV2+XyOOv4etRNG8h2kthuAe/X/P41ZktyJd4T3+VetRSDbul8peP8/h/K&#10;kIrOi7cnp/e/+t+X51GWQBmK9P4asTLgMrpnrt96Y6iNzGRtK8LjjPeqQa30KjrkEbgflHr/AJFQ&#10;yDaNu7oc/dq5JtPBbvxxyKhYbju6Z79yKLAVZI93OwH/AHagkUxjGxf9rn73+c/pVx0QjAPVR0zz&#10;UDqGXP3v9rjk0AVJIwDgZ3H7wb/PSonjO7gfxc4qy/3cBvmX7p79f1qCWBc7cfd6Y6den+e9K4rE&#10;LD5cgsWHHC1GQF5Hzcfd68/5/wA81NINijIySO3tUbRHOz5falotQRDja7Jv59cdKjc4OVXHf6ip&#10;pEwcOGyO/b/P+fpG4+TP8X8OMD/PNIZC2HbIH0+XFJ22hNq9On/1vpUrZSMDeThsf/XphUgZ9PRv&#10;0qg0IthQqoyQf8g1GQpG5iOB93FSlFzggMp+7uPtSFW2nLcsc/T/ADz+dLcZCVG7JVfm7Uwgrkbu&#10;SctTnTHysfmOchf/AK9Byww2en9c0/hAZI2Rz78epzTADg4O7b0pHVDyV+XHTtSHLPtUs3Pcj60r&#10;CEkGD97b23BqRnYHZu47ZPegZZTJx8w/pSndnBPOBtO7OaChhwRlj15pN427QnSiTDnC8HaByabu&#10;2D7nNFg0Btztn3/i/wA80NlF8tjuGB9KCjMMBW+VvTtTd5UFB83pgYoHsBIB2rnk8/j1oLgLtfoP&#10;T/8AXTX3EAsvfnPf/PFIxK/Jt65FLqK49nYcsR9dv+fSmvJldhGMik4wq44bhfm60Arnce3+z0pF&#10;OXQCzgc49f096Q/MCV3Y9aHJIwcH36fypkhMny4+9/dz/n/9VUFxpZh2C/7w60jjP+sA9jTmVt2N&#10;pGOe1Rs7OMAduoFSUtxjkY+VR6dOtRucHdjnrT3Ck/8A2PWozkZKnOB3Ge1SbRANuHlkZP8AFz0/&#10;wpylmP3OemKjYMfkbjsQe1Okbeow3Ofm/wAipbNqe+pJgHjPuaQM7c79uG6/jTFLZBGPyoBG3Gfm&#10;9amyN78yJsDdknNBK/dJ9uR7VGm3gMf/AK9OXOS+MbeFqWjWA8ZJwmeejdTUmAOcdP4c1H8hbK9x&#10;0NPBVCCy7txxjH4etTsbkkbEc9v9qpkGxcbveq4cKn6fWp1Z1PyquVOaGUrEsYRhgr24B78VIkmw&#10;cr/u4I4qGPaQC+78/wBalUrhlYZXr9aktRJUY7slcbakAVjl16d8dDmo9wA+YMFXvmnRMPuiP+H6&#10;fWg1RIuw8FO46U4E4CnGcY5XvTQMjJHuOetOjyo2p90evOaBEkRYnaX9tzduafuIbaHAGB26UzI+&#10;6GPy4/CpEIXBO31wWqSug9XGep/+tSAKH5+Ujg7RRhVHyL2xuz3pyIzAERrnjdxn/D/P5UiSQnc5&#10;c4456c0M5++r9V446U2PAIOf/HelO8souB936fpS2B3JFcZ4Oe/3acNpC56j+7/n6UyMbN0Z5H8P&#10;4D/69PVUwCQwI+9luQapSMZDgjcs5x/eAHUUpby+S2P73tmiNB8u8Ffm6DvS4K8lc9jjP40Gcr3H&#10;S7FkI3/NuIBVTSBSpxuGf07d6Ro2TDOPw9een+eKCAjYKc9dvY8d6pIxYHaOZFLdtw5zS9GCNx34&#10;70DzSxDBSuOq8/hT1VCuB83bHr7/AP6qCRHzj7uG9exFESbyr55yefXmlT5xwPu87etG9PMwCck5&#10;PPNIkdGzFcjb8pz9DxUyfPHgN9OTz/8AW4xUMbMDyM8ZwpNSwxgjcfT+6cH39qhmbJoi6/d45y3z&#10;ZqVC8bYRtueM5qFGY7VGGyucLzn/AOtU6gsAytzjld3vUsnQUDc3mcjnH5dqjMZCYVwOfm6f5x0q&#10;WRVQ528L6yZ7cGmSqxOAg+7njqajmsP4SFkG/ht3cegFRylRyRjqOn8qllKbeYyuAPn3fT/P/wCq&#10;oJSFGQOjZ57e30oEyGfcy7io29c+tV5kGVCluv8An/PvVpw53FV2r/F9elV5GbJR0YbeT8uCKuK0&#10;DqVZ12g/Pk8ZbbjFN2yBQXPzc/xVNJwhIC9ev41HIQBtxj5Tlf51VzKUepC0IDkbAAy9sVFIv8AX&#10;t0/pU7qevvgDPp71HKjSA4DDtx1P+FbLa5mVyTGSNwYdF49f1qE72JP5/p/nt1qcsqJgJzj5gO3H&#10;ao3Cgc9MjBHenLawiN/kjBcZ/wA9aZsQHLL+XFPdWCYCNxjH5U3o642/KppRswGO7sSAev8Ad/lT&#10;DgHP4/SnurY2k/8A16bJGQu5V43dq0Qa9BuG/wCebf5/Cio9z/3VoquYDcMO1F3/ADEnj2/z/WiO&#10;EnLAH/a21c+zgtgjChfvdT0FIIVHzKrEdTx7V2HCVhAjLgr7cjFN+zJjldvQjt+tXBCd2McYz8o/&#10;z6UklsChZlHr9allFQwiLhk/iz7DikeHL46ccirLROp6e+31NIsXzqe/HQdeamwfZKxjdUCAYx/s&#10;80ohy4AO7/Z4zVloNzliPQd6a8b/AHT6fl/j/n3w/IZWWGMLsR8c8fL0oMQX5WRfX6mrAgU8P8o7&#10;nPTj9TSLC7kNtJ2nPDdePzpbgQtGN3zDd8uMg9DUbfeODjH3R+nrUzod2/t7UvksvyuuMdMrRoLc&#10;gZMhgSxZR7+lM2gA/Lt4HBP5VIwBAYD5R1oK7Thh/DjNHmGpWfK/Nyex3fpUZWQLgDr3zx+tWGRg&#10;dykdvmqN1KybxtHPfHP+TTfkBXeMlMnI6nlaheM53Kf4s9atSwrneep4IU9ajK7PlAz/AA/5xWSA&#10;pyKpOfw56VDLCuNowNy+vU1dm4YtjgfxE8/WoJ0XO0xfxZbgVSApSI2fVW+7z1/L/P8AKqzpk7iv&#10;04q86k5UJ3xnHFQSgJJgp04qLdRlZtjH938wHHK9KAqOMsOnp34qRlxGRjrw3+ff+veggDjHuP8A&#10;D/Pel1H5jdrDgDnGDu9KUIQNwYgHmlUANk5+b+dOVMHgZ7D/ACaB9AT+9uH/AHzU6psbcP73r0pi&#10;KwOB9fb1qaKIHlh+tAhyYY/MR6ECp+S2C27a3y0xNqk+ZuPQ8f59akR+Nw9fTPeptYNSaNlA2Ffb&#10;nvUyOwwofkn5sVCodf3oX5m4x/T9asRbmGwk/Nk809Qv2JokXbk9G9O/0qaCLIA+7k/Lx9Kitx82&#10;c/wjt0qeJDuxt+9weaVh9mTRKpVVkwvzc8dKsRL/ABKn8OQc9PwqGBRv+fg5z16/5FTx/Ku0sd2O&#10;x69qL6CJ4M9D7/X/ADxVqEAnIbp907j6VXj27MIuG/zxU8aciQJlec5o5uw0WYm3ZPooZucf1/P6&#10;1ZRDx/SqiglvuLn1z3/z6VahDDn+90PtVAWEPZR7tg+3Sp4vlyAvfA+XrUEQQDAPOMZYcirEBXg4&#10;bP8AsmqEWIcspj3Ak469T/n+tWIyGALHdn+LP1/pjrVeHfs285/vbv8AOKmgIiyOVPYjqPwoGWAR&#10;w47889TUvmFizhzz/te3+frUEflrwrq3bb0/pU8ZCAoR7D0oDyHxhXxvHy5J4b8/89PzqRgUjyQD&#10;6f3v6VHIfLUYH3uu5acGcEAllOPyoHdbMkBQAMDu69TTRgrsU4B5XFDNu2/Lx+PP/wCoUMqmP5Qf&#10;vY45zz3z14qgAgY4G4f59+tLGoYbV64xjjkUhDdCOOvX3/8A1U1WB+Vl5/iHcYpbh5jiQ2WHZuv5&#10;UZYn93wOTy3fFJLvYZ39OnPSl3cjYvBX0564H9aPUST3Dnbkr8qn360NJhFHdueVps2SSZHbGMEq&#10;aEwJNrJwOc45pF81iR0LfLKvzNzg+lOyF6IV/vZbGeaagD/e3bs4ALY5/wAKcRtZcN/D90ev0qha&#10;j45CzESH5sdWXqKkQKR8wb1+Zen/ANao4QynaeO+B0OQKeB8oUKrD1/H27UWY/sk0QK/Lx746n29&#10;qkTKoSh/i9/WocEJnb1+vH+NSq5UYXHHX5ev9aQyVZiGwjBe+3B/z6VKuV52f8C/z/nioVWNnUbc&#10;Z5x/SpVIVimOMfeHb/Gn5h6k0QkRghlY59sd/wDPepUbAUk/Lg7mPTOf88/hUC7fvMOOq46/WpkO&#10;7ILqAQM0CiSICrK5/vcr/wDr/D/OalQMWy0n3cduKhXk/eY9jmpFl2nen1+b+eaA2JdrY6dD34/z&#10;ipF/eK3zj8O1RRKinAG45Jbc3Tt/Sp43Un5Pmxxu9adwQqqcBnXd/P2p8YYDB29M/WoyuBtfszfe&#10;p6KGQkvxu43Y/wA9RRuSSqCrbSuOPWhQyfMxbb/ebtQC7FkK7VP94/8A1qkIDHk8/r0plDFVAPn2&#10;4z+tPGZDvZQ3Xbu7Uq4JywJxwx6D+dLsH8ZP+1/jQIVIyp83H1461LGrk5xyf4RTSFB4JbjjP1p6&#10;Iw+XPrtx3oAmhBB2Fvu/5zUkB2k+X8zZ9qaiBlyoY8/jxUqABgWGTn8KOgh8auBjPOOcc81KrME4&#10;JHY+wpqgg9f4qkGAu9D05Pp/nikiRwGeOv07U0xk7htLfSncFQTnjn7vWnMAPl3HgY60wIgoLKBn&#10;6belJyoUKOBxxipH3hCEP160BUI3FMf3j/WiweRC+Bwv8Oc4zxzTWTcuFCtn2PH+fwqaRcNwvuPr&#10;TEUAYPck9ffpR1F11Ij1ztb3HSmgbzkR9OM/0qQhtu0qB2b2/wA801g5J+cLu6AU7XGRsnOAeCMd&#10;KjbPpzu5GalysnGG9OKa6DAQ7lHXluhp2Ai2hsAHof7uaZtG75COf9rp0H51K6v93DN/u/WmIC2c&#10;DcPT3qbKIiFgI/u/X5h/n/JoOMqAPf5R0zUrLuG4N/nFRlMsuVPDYz6/5zQPYbKuXUI3vnOPxqFh&#10;8ucDaOPl/wAKmdQBkZ6dfWm7fM24+XHHrxn/AD/OgTZDJgck/rxTHjU5Ktkbckev+elWRHyqxxjP&#10;ao3hQnEcf4/hVIditKoXjaB9PeoJEAHyfxY6+lW5U+QGP6nbnkY/WomVeVi+Tg/T2NGoFUwptwmO&#10;nT0HrVeWMF8EcZ+YVcuUB2lTk+y9PeoXDSHAGMn5l/z/AJ5peYeRTeLaDGybcfr7VVlUrtdj838J&#10;HT8avSxyg7NgDfxcVDIm1Su3jHG7uP68UugGe4KH5v73twailWQ7tzbuuB61daOMDpnH97vxVaVB&#10;GMuw2k8Fuc/5P6UPlBMz5hkDcn3l4/KoJE3DP4N835D8qvPCN/KnJyeu7bVZ4yyqFX8u9CApSxMH&#10;2snRuML+X60ySJtzeYeA3LZ96slSHHBXbyO2KhkUdHHUfN3okBX8oeYQyBc8FsdfyqF4izFh3bip&#10;2BwQTj+62MYqGRJSrKB8zc/eP+R/9ajoLmIDEyLtj28/4011+br8uOO/51NICTtVj8y5z6H6d6hk&#10;8x87ye9AFcqUXKNzn/63+NRtDs4cGp5EBXcf65/CmSLGy8/X60CKc65O7LYUYY81FJEvmAO3sCf8&#10;atyIpRuSduOvJ+tQyxO0ZBYL7bumf/r/AMvyCincKn+rfd7fL1qF1bYOqjdjbVp49hLg5+b3/Ooy&#10;q7PlZmH06fl+XvQTe5VK4b5lH5niothIyBnjNWJN7JggcL071FJt4DggBe1ICMAsNqEcNUPDDp1/&#10;u/pVh1XbkZ/2cd6j8oqpcdumf8/5/mg1Idpctlm9M/59qaRuyrqp5+bAqSTDDYF+8Dz2psi4dg5z&#10;gYxVFX6kJUvhSrf4GmNyNzM2cYAP0qQJ5fKtn6HpTHUncoXac/5NAiM7V+ZnY7fSo84XCtxwNuDU&#10;zgBuTjP90dqibcTk/wB75R6VKj1GMPynfI3y57UjbQRIp6+mKeDg7l6dMtz3ppwqGRj0NA+hGc9y&#10;TnnPT8M/5NNI2n5WO09aeVYyYV87f4vTrTG2BQR83/1qoYAjBZZN3H8NR4yu7kDP93vT/LQLt3DO&#10;PYZppQFtrD9PepJ94QRkNtyuP596ayrv4HzL94U4PKrHCse2B3oEm3nHuKCtBrMUJPXaOaNyY+YY&#10;bbzSb9pAI9+T/n/JpBgx5Q8tyKLD5mOLp/D/AA8DJ/z2prfMjMH7ZNBG9vnXbxjJ6GkZCVXbn0+7&#10;RYWu4zcWIIPfjJppLg8PyeOKcc5H+f8A9VI0YYcdB3pWNE7kTA78FMgHp6VDhh8g+X5uPSpCq5zj&#10;ntyeajdTkStle/pS8yk+wb1Q5duPT3oG0MSOcLkKFxTWzuYE7T1o3Fxknr196ztc6Isdu53gfMOu&#10;e9SBmxubjHHPeoc4C7Twe/4UAoflx160G0ZEpGDtMp+bP17+tKR/s8dOvSkQgn29xSEKU+Y/T5uK&#10;k6IkxIyVK9qekgHOOaiDZOGDfX17f0qQZIBZv061JtElXZINufp05qRQvXjg8+1Qbhg8NwfvH61K&#10;p9GA9N1SaLzJUPGce9TRsucHI+XO30qGNyGztO368GpI8AYwBjHVevNDNESgEjdg8+33afydo3nj&#10;lS34VGACeG568Hin7sjftY4xk7cf59KkolBB+XB3VLtVG+Ycc8moGdUG7Z+NOAPysR3/AC5oC5YT&#10;aVy369xT4iCPmCquOpU8Y68UyNlAyW6/7PTH+fpTwhz196llD4x+7IA/Xr/n/Ps5hmXcsf47fpTV&#10;d8YcfTvn/JoJbd06nt0+lJbiJAGLbOTnj2NPSNVZmK4b+7xSFWRsiTPr+FOQZGDjb3x/nrSuS1Zg&#10;CVXIHrj2qTBxwmefyNRom3DO/O6pEzvYn64zT2MpIcEIZSrfxfdpzMWfarcdBn8jTVTc/wAo3HOe&#10;M8ev9PTrTudhJO7/AD/n8c0/QxYYaMhgWb1x2pyxowyYGyBlcD/P+f1BGZFAZfdjupN28ZJ3blyC&#10;fSqMxABj5T97p9fQU7kcon8PT0owqk4/9BqRGC7SSp3cbW+vpR1MxroEG/ac+vPA9aMDcAe46dfx&#10;/wA+lAjVljyjfMD/ACoyFQx+2flHSpuJjgwIx/8AqxUyBQME/wAW3IqDIXJ3dOKniTcckNwcZ570&#10;mRuTQbwy5bheM7v8/lUybQdqcLke+P8A9dQxtuTafTPTr/n+lTJIfL+ZtuOeDWb0Jkx0nl5wWwP9&#10;3t/n8qawXaW/iDZXjNSbU37UBbcPlPTH1pCd43llB7VNrh5EEkZOQVyu75t3f8aifg7ijHjgKwqx&#10;hm43cKvzDcKjZHw23+JTnA5+lJPWwdSo68/vD/wE/lULJk4OcejVYmVCWTB9eOOKrTEE7n/hY7j6&#10;81SstSZSRA5+XAbjuce/pTHXrv69efrUsgYKpZOP58VHIjSHaje+7B55rSJJE6lTtX1OOKjcAfw8&#10;9cr1/Wp3PmnD4+XB9Qe9RSZ5L/XjP5Vepi9Cs8YLgDlR/EMDP/16iO4jaihiTz/XFWXBUAHGe3+O&#10;KgkUhMiQ7mbH4Vd9QIWTP7kr97+FW/Omlt+Cy/dOT83r9e9SOCV5HT7o3VGF+YxsgX/gVVYnW5E3&#10;zMGI9CD3+vSm9dwGGyOop7A9OfTikPyvjcPm+oHWmMb+5/56j/v2P8aKd8n95v0/xop2kI6wQqOF&#10;457UG1QKwYbvw61cECqPlX0/h9qdFDt3F12tn2z16f8A6+a7zjRSERA8nHy+megpi2+HAK5xz9Kv&#10;LCxXy8jnqR+FOMK529MnH3etT5j1sZ4hHykntyVz1pvkrEvA7dPWtBLWPDKBu/pTXhYDcULN0OV6&#10;fh2FId7oz1gdc7Ao6fxD9KJIQjbXb2xn/PFXpI89/wDd6imtaOctj5vWkBn+QAN5H4gU0wsACZM9&#10;vm6H/P8AnNXjbjPT36im+QQo3cbjxupPcNDPaJGThF56H/IphXYcnIwPT9KvmJyojB6j5dxx3qN7&#10;YBgcfxd+1LbQCg0LMu8g56FajccnP3uMfL+VX5I9qYU475/z+H5VCIwmSj8dKB8vQq7M4wP97LVG&#10;Yg2Axz81WHTA2/L8v3uKjMRVj8uTx070cxOqKuAHO4ds8jr/APXqOUAEknv9atGB25j+Yjlvl9qY&#10;ykpvAP8AwHjB9KQ5FRoMsAA33cc1CFBO1X/hq5KS0TbQASpGdvX6f56VDMpUbWC56HC9aQFJ1wSP&#10;4sdfSq0qtnJHRv8APWr86fL1X02tVadJCpKjvSAoyA55GOn3fpRhXwM/l3/z/Sp3hUfN5fP0phXb&#10;xu78E1L3Gu7GHbjcR7bu1PWJS33O3PHNCpjHtxgdqcFHHHG3H1o5lcachVBKYf0+9UqIiqF28svH&#10;FNjBUbQvfinbY0K4Pf8AKi4EhDg7h/D129qmAZl+X+fX9aYigHcCcZ6VKqhk3MORzwetFnuG5IiS&#10;EeYACuf/AK9TRjJxj3+9jFR7WKkg4+bPXtUozhiwJUHgbhQHkSxEl/l6/wAgfpViMrn5c/1/z1qv&#10;FjGCD97/AD+VToAzcD8aQE8YC4O7jOA3r71Ygjd1BGPlb5RVdAuPm6d9ueatRZLeYGx9KdrAWIGQ&#10;hsjcxP3tpqeAkjbu54xntUEJwPmwFzlulWIDgruB929vei3RATR/OpLP0X+HvVqEBjjf83rgY69a&#10;roQqYJ7ZK7e9WkJx5bJ95T96gFbqSRDbtwdyn3BzVqNmZsKeevPOPeoFTc/p0H0/+t/nipYiGGGb&#10;pyzNj/P/AOqmBaUkHay7drdKsQMy/I0e3OC3+f8ACq8LcbUOO3uOeP8APSpkYOxKkbW6n1zj8fSj&#10;yBMmiBWQuuFHTdwe+P8AP9KnjMjpkE/d79agXaQpkGfy+UdxU28ldrH7y/LzxTUhj+c7shlxxuGK&#10;enJ+ZjkdFPQUxZNi53EDr838qeGIO5vTAamtRDo9yZDtu4/A0NGCW2ylvzwKHZfNZic/Njv1+tD4&#10;VtmBxkbtmO9Mq/QFZGBG1voc9f6/4UjMpc7V/pn3pcMDlHbdgcf1oDMq53jrjHrRqG+4wSeXxlQP&#10;f3/z/Kl3Y3FPmX+IUBcx5Y7c/d/KgqyZyn0y1EgSEHztu447H60PgIfm+bsfX2xSZ3Alcc+/WnKz&#10;BdzHAzgEDp70DHqF3eWT/wACx1GKe3mg47chfTr2poCbgV/4EO609SmcSHpyML1/z60e8P1FQKCG&#10;DAEZ3Ky8VNGq53uvPHGOtRqhUZDHdj8zUm7ErJkfe+ZdvXp/npR6hsSRKFLFR3xj1/LrUiH5fkzg&#10;E5yMVCquGV1bPzdu+amhAAwFxnnaxzxRyhuOUkrvdfu/dPXJ+h9x71KpVvuRjaR94H9PamAK/wAo&#10;6Z4Vl5/z/npUwwwxt993+f8APFAWY+LaAwH3uvrmlUmSLKD5iM4/z/8AXppK9WPRe3rUvziTduJ2&#10;8c4/z3oDoPj+YEu44/z7VMow21W65xn5cVAgBTy2BwR74/D8KnAUNhW743enoenrTugJCdzDf/Fj&#10;ce1SIzNgufvc7T/n1qFCW4WT8evepYV8vhnHqxVRzxTt2J9CWINj5RuPv9f505SRyw9hu4NMXcCG&#10;U/15zipVAVtz9WHFCEyX5lLZ9ccjrT0Zc5C9OnuKjU4YHA64qSILkxlz/nj+dFh3BRtB+cfe5U9q&#10;cBvZtyHPc9M9qFGTgn+IHgDJz6c9KkiDIcA7e20cZ/xoiO7DiIb4yef8/wAqcgJUBhz60mFPGOBy&#10;fb8KlXchwOBj/P8AnvQIkVwCXz05PcmpIhu6fkc+lMXDN0+83p1qWIFflJOSv93r71RPUmAJ6nOP&#10;9oVInEfLEDimxop6HkcZHf8Az1pwVwMFvp6VKSBko2o2XYflSAANu3cj/GkjVCShOfXnpUhRgc4/&#10;JjT8hXGDcGyR9cd6aQyjZ8x54qQqSv3sD/PNJtIOd3vnd1p2GiL7/AJG1vm4prqxbeFPrj8KmfqS&#10;iZ7Ux1dF2kbuPfP/AOugRF8+PlPGcdhmmsAo3svPt/n3qXndknv8v+fxpnlk5Xbwfx/CkIjILKVI&#10;Yf561G0RPVCvOc/1qeRBySuf7p/z3pkgUlTsXDf3cgUAQMSTlh7Ajv7Um3PHTqKkZVL7lH03U35V&#10;O5Tu4ytAyNkK4JU/Viff/wCtUexSWCj8f8/jUzhpTuDbT/L/AOtTdqE4A5XIx2FOwiIIN2B9aXyw&#10;RnIb/Z9aeV3NgZwe/rTDnGMHuP8AOaAImznPbt155pjR7UwuGxzuLdKsMAeR1/lUZGGHpQCK8iyH&#10;5WY/d7jFRAGRvl/HirJjUrg9O/y+9RmDqC38XT9aoCm8QkU7+Mcc4xjvUU6nzBhfvcjbV10/ecr/&#10;AI/5/wA/WJkLfdi9dvoPepAotDtGRk49qgYEp/eZhgFW6/5/wq8QskhVBuyefaoZVwDhfmznp1FA&#10;9jPaNC+COOn3eg/z/ntVaWPA2Nncec1fkhXDbh97hl7nPHOarNGoO8yZ5+bd347e/wCXrQMz5ot3&#10;zwk/L0bjj/JqvJASPusT/dHUn/P+eavzIhOWIyfyOf8A9XvUEsMjL8i7cDjd/P0oJM94QyZUbeON&#10;3+f8KgYbSU2sOvXtz9P8/wArxGJd3bPXFQTI6ZCnb8vA/wA+3+e9AablNlZ/lBYc/dVuDULqwOAw&#10;Hy+3T/P86tvhzkPu+b7v9aruij5tgBHfj39+tAatFaTDJt8vt8qrn0pkqBidp5YVNMOm6Pd169D6&#10;Co2V1jwW6/3h0/8ArVPS4EMi/e+YdOdw9qrktIdrAL9G6jFWHHGD8u1fXjFR5Ktk9myf8P8A9VAi&#10;tKN+NnQ9Sw/z/wDqqKXcUZj/AHsVbfcAc7m7/X/OKryLglsZ/wBr1/8Arfyo6DKz+WBvkT73HPbk&#10;9PyqB24ydmP7zelW5UDIVU++OKhkMUb5Q89PxoBFV8K2cbc/xE/596h2hTjC7W7Y/WrVwWHAxx1Z&#10;V61DsjAwyfd6deaAZVdGT5o93T5gOf8A9f8ASmupzkx5H8IfuasGPjYOMrg7TUb4UZI68D/OKAsy&#10;AKUDBdoPXGelMkUR8Alh275qaRGUbyFHrtHOajxlssuAP1qg8iGULjk8Zx1/TFRyNhsGLjGfl71Y&#10;ZTG+WYc+/T9ajZnLbmPTnjt7VLKIJVzwx3d+f8/WmFcnG3djr+VSO4A2kY2nkN2prk/KVP8AFzuo&#10;6XQNkb84JQ57kY/z0qNo2GC27H8NSvyNodWOfm4981F+7PzllHdju6fnSD1GuHB+U4x29frQ6jdk&#10;A9Pm/wA/hTlj2H7wBxzzTTnI/vZ9aXQCORQo3Y+62MUx87iB1xipQAGzn2O7tTHjdRtUKPXH60+g&#10;xgDp85P/AI9SOMcY/i+YDintkHhflH3ttNBDdBux3+tO2ohrZ+VWT5qQn5sj6UrHIL8fez9KByNr&#10;H+LPpSsVqNyd+3seG/xoKEgsU/Ef/rpW2oNqp369fyphBZvLb6stHqAM5KBt27/9dQyH5sgZzz9P&#10;epmDg8uoH86jkwxBzk/7tPzKiQygqdvJYZH0puxlx83TjH9KlkCv8zL8uPb8qhlG4DLdO/vUGkRj&#10;lfvuT97rQWGME7T/ALK9aczLu8zfjaajLN2X1wKk1jIFPmMWK98fSlDY6j8/ekRz1f6Y9qcAAc5y&#10;3sKh7m8dh6f7Kt/9fNLlc5PJ/u01tjDBb/d+XpSB+MMvBOOv+e1S4tnRF6EqjJwOTu/KnghRtyPm&#10;P+e/1qIAHgDjn/8AVUiL3B47NSNo7E0fmQnr7ccinLjI/u5qMZ+96U6EiVsZ/HmpsaJlhAGBycY/&#10;uinqU2bGX/6/vUQbsTx0J7VICcZfuOh+lI0iTpx9w/8AAT1NPibdtK+uPeo8ZOcn8uB/nmpEk3Lk&#10;MPy7+lBSJQxI+fhqfEcKAfTt0HrUQLFRsDf71PRlUBWLfjUhexMoPr/u8df/AK9SRlXA343DlajQ&#10;DkIeG4wvUe9SAFHI+XrxzUlX5SRXQLlR2+bjrThtQcnGP7vNMTGAEwcjkdP6U8N2LD5ejCkPXcfg&#10;jiQ/Mo59KeEOVUI3zcN7/n9KYVPUkE4/u0pJjXDKq5xjFIT8xxKhcbjzwWqSIHG/O3t/WmwjABbO&#10;cZwT3FPG7DFTjcemev8Anmq6mcu49QAOGz22joP8mnE7xvctnPrnio8MW+UenG7p7H/OaeWYNgH+&#10;H7v+f8/pT6mEmPJRlVgc/Vvr3pqbW+QDB+noM9qdGyo2Ubn+9npQpMZYgeg+b/PtQZSGltpb943I&#10;/vU5Iwx3EE7hlWHAPSmKqhecepp5YbsuF+ZfvZ/n6UyQDxbBnv3Zuh9KPlAyxx74xR8qc9PlyKBs&#10;zg/MDkfN9aXS7M766D0k2vuY+4P4VLFjG/dz6rjioQDnLr6/KKmXAHlhPx3VD3M23cmXei4jDN25&#10;/wDr1YjIY4+XG3uKrx8/MB/497/5/OrMKIVEmWP+1WfqSkP2qASVDYbn2ppRtmxjtwvO3NTYUkYJ&#10;+7xkdDimhWDZjPHt16UvUrlsQybkbcVXb17/ANaguWKtlk4/zj/PtVmVAF4Hyjj73+fSmuHYANIc&#10;4OT/AJ/KjqS7vRFHaHYAqflHGRyKhlzhtz8gY+lWp4wSUV9qmoJIwNyiPqv3cY/z9aqPYI3WhVkO&#10;8MUZjyf4ah+YjLc4ODip5fl/1gbHY461C6buhwrD5cAflWkeUl33I3Yh9gHbv3prD5Quc/xfjUgV&#10;yhOf0/z3qOYhhny+GbPP1qvsmNyKVQfmQbhz8vrz0qF8H/V4I+n61PKQPnZePUrjNQMqk4bOG6D0&#10;4/wrRfCLms9CKQE9Onf1/wA4qCdlVVIxn+HtU7ER4IC7W/SoXxtwR6HgYqloK+pHIoHKcjpkLTWY&#10;AY2dM9en+RUz7m+ZEO3d83r/AJ71CR5Y29v9kcAYp6Fa3uhu+L/n2X/v7/8AWoo8tP77f9/KKNA5&#10;pHpCW7F2Y/XCt/WhrdwN0Y28fe59f8P1q8IQecfMVz93A9f8/wAqdFbuDubOe21a9DzOEoi3J+fz&#10;Bhf4v68U42u9uAP9obufpVx7JlTlWYbfzp32Davl4/hPK96W4IoNbbPl/unj5ep9aYIHkTdt4X7v&#10;y9a02hLHaU+u7tz2pTahXGSDt/X3pbhYymtGKeWi5YdDt/z0pklsVb5mLDHy/Lj/ADzWo0EjDjPH&#10;5Dim/ZQjeWvrz9KkoyVsMZBHcj5sVH5G5gDJ0Pv+n6VrNbKqMzk/hz+NMe1faMKDleBjj9etFgRk&#10;NbrghFGOnH8vpUUsGTtMnzZ79q03iCfvSBhuByOf85qvNbru3Ff4vpjj/CkUZciAvtxtwOu6ozBG&#10;BlCMdPu81oNA8Z2sn8P59agljz0Hy7sY28ilbUnmKPkjOR/D0DY5qBosrvfPGBw36f5/+tWhKjAB&#10;EVR+fP61C0e1wM477Rmi4yjLb72xuHzcZ9f1qN4P4Tz71ceFvue+P6+tMljQMVDt79akX2ihJE0f&#10;yAfxe2KhljkLbGUKvpt61ekiB+bpnH3vWoHzIrNLu3BvXP8AOl6CKTW8fb9f4veq8kZYAeXjv96r&#10;8i5+Xbgckc1BNEWydy7s4xjmpGrdDNeLjb/QdfSmuhK4DdTVp4kBYq22oWGDnbj39KZXTUgjiGAf&#10;l92FPAI5wPX604JjlhtWnIu1eT9an7QJhtZGzxyKkjVWG9h8q9Dmm4A+Xfj/AGf6VIsbZwWyO5Hp&#10;2o9RfaHDls5yvT/69SRIJDgnk+ppsfzbSG75+7we34VKgLKSvQN7c0FaDxHtH3+/HI5/SpkQBd23&#10;vUcQf5R/D+HepFIYYwuzdnn/AD/kUWF5k0AwF3AZ6DJPFTodzblkJb3OOM1BGem4H346ipkVMYAI&#10;b69OelFgLCB1PykY6jc2PyqSMbQz+aOP5f5/lUMbMVwG3fX61NFtX5ZV74z1/GqAsxAs2CfvDAye&#10;nHpU9qXKrswDwR78/wA6hAbd5QHB5+7+v+e1TIqv8xX5uOqjJ/SjQGWITIiggg7V/KrUZR3G5f8A&#10;vr6/T2qrwwxu6nOeOKsxfOMYz/Q0E/a1LMYkD7Wk6dOnHNTxH+8cc1WhfMjCQ9ucZ5/znpViJTn5&#10;Ywo77utPlKJlHyFSvfrj3/z9KtW5QpkuR1+Yr1qvCFzvA+7kr8oH+cVYReRgfe/h3YpE9SaEEyO4&#10;3ccYz6VMgIO4P7Bh2/zioY1+XER+bceBg556VNEp34B+bP17dKryC5JFH8nT5VGF5z/WpFxgBR7/&#10;ADH8j/nNMiEgIXO35snA61KgPlYAKnbhf5Z61IwVG/u/mOnSmlXZPl+8emO1OZBIMmEA54G3rzzQ&#10;g53j7rHrnrzVId7jX+Q4H8xQ0hZhk5759R9PSpQhjTAbcduM5phQZxnrx+GOP8/rT9QGkEAAxr0y&#10;v4/1/nQm/wCUH7w6nvn/AD6U5o8OTtwF7cU4LtHMnysfmb+tAyARMnCbmzz264qUQbgPk6YPJ4/W&#10;nLFvJAKj5flPc8/z/wAKlji3Ekt978KQ0hgjXOGfcF5+XHpTtjP0VeBu+9TzGGIVNv8AOnLGWKpl&#10;uBjd+GP5UwvqMEablyvYE5P68VLHndkDHqyjGDnFSJDuXaPl+Xv0p4Qg89+qnHHf/P8A+ukA3aEw&#10;vlZbGMMOacpC/McevUdfpmpFh2fPuwFPy/L3pwjwTu+YD+Educ0JFXGsFC7n7HOeaf8AOwDg7gw6&#10;Z70uzllKr94+nX8KlUAdFXr938f/AK3/AOunsIjCALtKt/eBU9sVKqedHuAGd2eO3NDIwUksvTjP&#10;+ffvUh3B/ljP/fPtTEOQbWBH8PTI4NKi7iARlu2abDGhOSevv0qZVO3iI4xk/LnFCQXHoQ0nMWT1&#10;qREL4DhfvYO7tzTURl+WRM/NlTUynb8xA/4D3oAdGmcc/wCFSom0+YQB8uFO4c8elJEp4wOcdeOn&#10;+euamRW+6uA3Si+oDkWVV2jgg44X9KlihIJDhfTikVAx3fLt3ZXK9amjQZxtDY/hZeOuaoBiwlDl&#10;D8vHJ6U+KAqoKdufp9adGhUn5R/tDqakSIE8DbtGBu/+vQTfUjEbBipzy39aciYOEHX0Pv8A5/Op&#10;vK2oQB3/AIe3NLHHIF5ZgOpA6/54oASNCZsIq5HuP89KmCIwztHze3X86dGpCqu/2zUkUL9COAPr&#10;+vrSDYRQjcv39G/z7U9VBJx25+9UgViP3hxzinKuFG1OG5p8orjUR8sA3uKkVTjPr/n8qd5Y38se&#10;cfdp3k/Nh+eMAUCIfLOzccD/AGcU0qegFWAm1uWzn0ppjCrt4B9cZoDzIGRF4HfsTSOP7hX8+tTC&#10;Eg4dc5NNaMA5B+YdxR6CIWh2nll9s9ajKZUgn68VZ8phx7cmkIyGB/TpVIZVKtnJU8/5/wAKRoSG&#10;+YfxZXDdanMQC7jTHTd/DnmgCBUcqc//AFh7VGVdBlj1OPxz6fjVkQgdFHPDUxkDEkPyentR6gVy&#10;jTJnbhv4iQBimmFnIwR1AXmrLxZBHrkD8qY6gcZ+u41IEIQFWUYU/wAvf/8AVTfs5UcDjt83+f8A&#10;Iqw8ZBY/n9KjcAfcH8WaeoEIjG7g5/8A100qCWBXkenpj+VTMikfL1/nTSmwnIbk0xFZ0kI3qcfX&#10;qaSaPJ69PXqKmMTbWRvqaY6BdwydvT9KBlaaIBtzD+H+8Khkhx8uAcdP5/y/pVxozt+b5u3NQmMt&#10;wR+dAiq0Tl/lPy46e9V5oNudrLjqcD9KuOGBwTx/WonhZ/kZcq3Zu1A7me8aurMoxg5XjJP+f89q&#10;guIXBYMR1+XnpWlNbq6/NuLce/aq8ttyWdf074NIF5mZNDkld3y9dy9B7VWeBy+YwD8v3cCtKW3K&#10;/IqbgW7j/wDXVWW3xtKBWP8An+tArmbNDtXj1y3tj/8AUKhdSrbN38PrWjLCQeB1HB/yKrGEIMLj&#10;H8TDsKQzPljL5Ujpjp2/w4qCaJlbPlc4/IZ/z9avOrxHe3Xnacc1Wa3Zw20buv0P+f8AOKHcNCk0&#10;QwGMgwTwPXioGXHy/wBf8+1XjGCfmHy7sds/Wq7Izbir/KcY46+v9KBFaXI4+76gn3qJhlfkOT6b&#10;ulWJYxjfGw9GqN2SPc6DAY5bj/6/NA/UqtEMHjnrt9R261GfmY7lOc4z3H4Vcctk/M3AzuyMH8Kr&#10;yEsMAH5cFTnNSxFV4gycOu09znHX9KheJMfd9mw34fhVqVThlCFuMc/561XueXzsz/npT6jK8ibh&#10;ntu7VC4ctlDkfxBh71aljwyt97H+zUcigtk4C/xduKWoFaRdpz+JDGoJFyN7H3fPbpVoqFVgTnLf&#10;5HrUMkYZWHHPH/1vyp3AheM7cqe3y/N61CBkblH5qKnMRZvvbSvHI/z3zUbA7f4dueV55pBcgZOC&#10;T93GPvVGyNhlcblXPTtVhxxub+FugzUbRs2fw6UD8kQNwq5IA7n/AD/nmoiNyZTaR0Ybu/481YdG&#10;cBnPzY9c1CykHa2ePug/rQIjfZ97Ct/ex3/z/nNNKNlflzzn61I6qAxk+XPG5WPPFRlA43gDb6Z6&#10;0WAa2Dltqr6ndj8ev+cVG0bOQEC++e/SpHG377Z9vXj/AOvTSTjYF4Len5UJANCYGT1z1B6VHLHI&#10;eFH1HrUkgIH3foCx5prFmBbZ3xzQP3dhrtxndnt/jUZdYvmYduPfnmpHXBwo4/vYprocZ3dsD3qR&#10;3uJ14VeD/CaYeI+BwR+H1pzqBtLMPl+7/nt1pH6bfxx6VVwbGkFBkj/x79KAV3bmPbPShlOWfodv&#10;4GkYAlnHpn6mnoC2AqMhS3/1qjcPjDDrT+CCueSelMk56AqKRSIXyzswTC5I9KjbBbJHA4+U1M24&#10;naR839ailIB3N/LrU7mkfMYY2GSB+vQ0xSoZgc+nNPZHxkJ82KhIfAb8eD1qbG0RxB+8G+WlAOMM&#10;R7fLTX5+b/x0c/lSgjgqNuBjjvUM6Ig28jP+fzp3BO7nb0OKOFB3qP8AZ2t0pr46g0t0bQ0Jo2VR&#10;yWXj6Ac09GTqOPm4+aogx2bCv605RtTy9x9Gz3/zzUm8SWICQ/Ofdh2+lSfMqcuvqfaogWA/dnv/&#10;AJFOQqyncOfyqTWJYQ+Zy7jjnn19Kkj+Zdu5vfbUMbccj7w5p0bfN8hxk/nUlJlqHn+EKxzu+YU5&#10;UO0MrKF4z6/SmIynqecVKkkjnp+ePSlqVoSxqWK8feH92pY8lRt2nd124/z+tRI7M+W/D2pUKiPK&#10;kntj0pGmhYUuqfI4zu+UdafmPflefbp3qIKWPXrj+lTKQTgd6kXWxJD8r5XcAo+XPUj/ADipMK2C&#10;rDPZjUafd5BOeB81PhXaMueM/eP86TGPjJ8sF+v93FOjQgtlm5bOQcYx/n/PWmhVUbfL53d1HPFO&#10;j8vZudeN2flXg0tVqS77Dl3rHtAxlckBuv8AnNKY13MrDBzz65pG3LzsHP3mPenKN3f5t3dqrUzl&#10;YdGpDZQdB9SO5/z7VJGGLZz/ABfxdfT8qI2Ksu8dOgPb/IoUFOg4H60GUlbcdgNt2qvOerDGcf8A&#10;1qTBT5kPX1/l19aRkVR88h+Y8FV6U4gOcv257fnVGcmHzY5Ppz60KAByvXgfKaNuE35PT5h+P+f8&#10;9V+8GBG5em5T1oMgA+VWA/i/MUpEbfxbR0X/AD3oXeQu8N6++P8AP86cuSoxlun4UESuBVlb5SOO&#10;Tlf8+1TRqoUgSLwe/p6VEqJtVt3RcqMZqVcum04UAfgPapZDJo1XdknHUj0/+tViKMbN5Xv/AA+v&#10;0qvDhSeSduSrbeuamiL7MRjk8tnAzUON2T5kqB/MwM9fy9qe3BEeV5J+U01WwAS6/dxk896V5Ds3&#10;7urEDK9P8/4VDF6iFVwWUeu7rxz/APXFNdWCkpLnt0zjH4U52B5znA+VfWo/Lw3mKMN2X0GP/rUX&#10;6FJrcrA7n8tgvJx9OtQSK8YZlYBWHy4OP6VadW8v0b+FVOM/5xUMigDa3P49vrVBvqVZIwwztGcf&#10;xL6f5/xqrNCAwUP171al+Y8O3UDbz2//AFVDMoJyVDdy2cVptsROzK+AecYwPvZ7U11jPK/MPf1q&#10;QqcjOOerf5+tM8rKMW+7j1/WqiZMhYsQCp9+f5+1RSKyckKSWx/nP+elTSB3GPlz6Lxjio5sD7wH&#10;PfPP6VZBBIOdh2k59OMVDtk9M8/Lt/z/AJ/KrLZ3AheQP4hULKqggj3wvHamDj3ICrD5xtK993Aq&#10;Jyx+Qkfjj+VTv1KtHwFwPmqJ1fG3PzdPce/vVKK6i+zoR+ef+en6UU7ef7tFX7orSPYYrZ9xMg2+&#10;xHoP8Kf5MrHDLnLDsPSrnkSFem0dMVIbZVKyBdv90/h+neuw5SikH3WJ68+mf8+tSCOJSuU99v8A&#10;9ernkKBhD7Y6Y/8Arf4U5oGAz823/wCvQC2M/wCzOTuKYXru7dfala0YkYG5vvN83rWgLZQGwcZb&#10;Gcg4pfs4WQjyyAGz9e1HUZmyWwEe4nLE4XaPfHOPwpslsVUMwH1znd9cfStKWzKnaynn+JR/n296&#10;jazUnfsG3ODt70nsGplSWygsUckf7f8AL8qjktJCNu35t2DuX0/lWnJbg5QoeDjtUMsOE4dtueFV&#10;cd+aB7GS9sANqjgD7pHBH+eKryxKeXQc49xmtZ7fA4PVsH2/z+dV57VlXeiqytwCf6VIzIeJX+V/&#10;u7Tljg496gltyMRoM85+britOSJ05VmzzuIzgfjUM1uit8iKF27vbOP/ANdK4GVPEn8AbjgDB/I1&#10;X8pmb54h04UE8fjWlLFJ8qycfL83v/hUMtuWY+WzAc/dH41HQOpmyR4AYHnP196jkiVV3/KcMe3S&#10;r01r1JPqOnJ/z/nvUUsW6Qgf3vl3d6LCKEsJHypEfmzhRULosbbQPm6VeeMvwBtPaq80ZZeEyOn+&#10;f896NkBQnQdCMfVarTRGFcA/ebjpzWjLESmR25wwqtLFnjH3vX/PNGpJnSje2DuZTxx+NRTIQcsO&#10;i9FP+fWrsse4b1H3um3NQPGWON3HO4VNtCiqVG4IH6c04wyImMDPoKkZSZDIc9/w/L2oxv4/WpYC&#10;RjuRz/ePU0ojfeQXzzn5acoAXDHryO1O8sgq20jAz+dGpQAcgH1/KpQpCgZ2heflPSmx8qFxw3JX&#10;OKeiLjKn+HJGOnFPYQ/hRhlH5dMf/WqUfeCYJw3zL6io0yDgtj0OalViDhxjbw2RQHmSoQwCjO5e&#10;/P8An/8AVUyBEYMyHp+fFQr83H93sB0qaMMVxn9MH8/woGSRKoG7b8xPT/J/z+tWlTJ27/8A61Vo&#10;1JOMdTjjoKlD4k5xt/h+b8+KXoLYsQjzIh8u04xj0qxESU53bmXhRxVdHGOXFWlBZ8q3y9Pu1Q2T&#10;KCHKLu5Hy+lWIUDNuWMj2/pVdAA23b0454FWodxUF93yt03f56ihE3JoEbGNx543d/8APtVu2CLh&#10;s/NuB59P8KqQtGXG5cn1z1q3EScljjPXC9fen6AmTxkH5lHbONw/z2NTRLsGQfZT+X+f/wBdRRZU&#10;5KEcHvzVlEDHGNy5+XaaSAkhUL0ZW9Tt9qsQqsW0pzu61HCgJOWPqfbFTIqbgrfNn734/WqAkjjG&#10;Dg/kM1JDHsywbjquKIiQVQbiQeDUyKGl3PjjjHrQA3aFGVB9BuXgcf5/+tRt80kEjb1IXpmnKhib&#10;sedvTGe39acEKvtJ43fd7jn+dLZ3HcjkgVvuKPUFevNNaLZgwpkFf7vtVgIBkiLOFJzu5xSLEcNJ&#10;t3cZz2/z/hVajIWRyFRB95huPP40qKeshxn/AAFWAikbJEXaMbd319qFj+XaynIH54Ht+FP0DzIV&#10;jIfdnr/DjvUjRI4UMT938jipEhLHKqfX5f5U9IinzNhgASrf5PrR1GNWMSR5MIX5flK/409IkIxs&#10;G48t6dakjVozjJK9Nx4JqSO2Vuv8XTd296AZCEO3JVmx1/yakEbjIRsD+Lb3/wA81OsZZN3XaMFc&#10;9aUwg/MRklc4X/8AVTH0IXiUJvZcn+FVHXgU8RgfdPbpuqYRqoAb5cEH60scS/dGFzkYHSkBGEJB&#10;IT/vrsfenRxorDjOM5zmpQjFdu4cgZ47en/66URKSXx908/MPzoSBjFhIB2Fdu7g7TyKdEmNpbJB&#10;Xqp/WnBFziNcf3lHbv8A4VKEYPiRcZPXBo8guRRx/wB5serBv8/yqVFJLJGGyGz8vrToUDZ2n2+V&#10;vzqRE5G78N3tTEJCFUYc4A9fT0qURKq8+mG25GadFEzj5mqWOMYwV688Z4pghUXPJbnqyryKkWME&#10;bR97qM/T86ckZ+X5fvDlSP8APNSRJsGAPZTn2pA/MekZZ+nysv8Ad5NSoismc8fxbhiiONSNzluf&#10;bP8ASpo15LEfMRTFcSOIIPMVvf1/rUphVl3dfzpyIR1qZQzH5l7f3utFmHQhES4Zie2TxTvKPUx9&#10;fboP8+9TlOQMfVsdaVULEnbuOcHP+fSq9RDERguwH6H0qUQofmJ706GA5wV6Y57VIIyFZec9OtKw&#10;kNC4Zif5cetSJEM/Lty3PX9adsOwKH6dNopypnhlIGcU1cLjVRWBXPGacI3ULtXipgmVwV/h70rR&#10;gjJ+h68ikFyDywfmwf8AgK9frTXiTPPH/AuKseUGbjp9KaEAf5aCSuVw3c9Af8/jRtPzAN19qsMi&#10;M2dv4N2ppiHTH3fftTHqV3Q44Pv97rxTfLA3ZP8A9arHknpjA7qe9NERUggZWgRW2hcFW59xTDEo&#10;Bz09+9XJUBbjpjge1RtFk4DYB6DFC+EZVKH5iB0bp68f/rqNohuwn3WPP+f8irjL8uGHbjn3+tNM&#10;LA5dc/8A66BalNo+Mjdu4+WmtFgEdQKtSICOD07+lNMaj5Cfpjj/AD3osGtyqbdTyx/iHGBTTCQO&#10;O+COelWwvR3HO3sOtI0QA6fl/hTAqvETyY+/f/8AXUZXf8w7VaWMnGTjbnIoaHPXscfrQMqtGOQT&#10;827P3elQyRnOQvPpz9auNGMcru79jimPEykORt79OvP+f89ACm0WWDYx/wABxUUkIIU4+XHbjt2/&#10;Wr2wbtpbjHrUTQ7du8Y4zSEUpFAAUHnP51C0b5wydf7g/T+lXjCjKVDH5eG9uajkgZMkqT6fN2oA&#10;z2hjQ+ZjPbO3rnuari3DD5UYNjPzdTWlNCSq7V6H06f5NRfZ03YJwfc9Kqw9TLeFUbZ93ofrUE0O&#10;4LGqhm9MZ7/yrSltTjJ3f7WO9Q3EStkg/hmpBGTLb4jZu3bH+fWq80KkBVJX6gfStSaHEucLjGMY&#10;68ZqCW2J3fwqeWGcHjmgDInhIOFbbnp1/L8+ageHyRlT+GOn+fStWa3zlyv8Pfp9arTW/O3y9xx9&#10;33/L2pAZU0XOQBuPfjj/AD/SqzxBRjAwB1XPPNak8O1d6bvwX+lVpYYwNpHLfXNHoMzWik3MCOw5&#10;PT6+lQtG3AZfZd3P+fpWhcxeSFQjnd19/X+v0qvJGrnLL/wH1zSEyi0XPzN824/d6Z//AF1DJGAv&#10;zrn/AGWGa0PL2jaQBt459fp/nNRTISmM/NyaLAZ7QbGxntyO/wBaiuI2VT8/T+H/AD3/AMauSQ7c&#10;Ebs4x1qPLOWjKdeBu/n3/wD10C16lEwD/WAN/tDtUJRgMcZyA21T6fTirrKjjy9x5XK+3+eaieEf&#10;KAvyt92jQNSm8R3ksy/eOfeq7W+07ZB6/eP/AOutBreNFy45znr24qF41IBIwD90Y6GptYqRRcEf&#10;MV9eq5+n+feo/LWU4PcfMOoH0q4YyvAX5e/c/X86ZJHG5BCD5u/rTQio6P8AMTu9SuKiZecBTuyf&#10;m9KuNCshGP4fvdOf89ahMaJyEx2Ht/kf0pDKkiBQEAJ4x8o96Y1v/E4b1+n41ZeMEKx6/wB7r+FR&#10;zIFLHdtz60eQiqYwPlCsNo/hOCf88VG8YI3Jtb5uq449asspBbDj/ZY9DTG2uCxJXcTj9aoLkBXJ&#10;+43AyKYI9vCt81StCu0Ii7QO1MOx2JK+9CHfUhJ5wEPfNMlUqu5VO3OGHJIFTy7lABPt0601lYuU&#10;fIHXjv8Ap2/rSAgdR2PuR/WkIG3ktjryKmdipy3PPrz7VG23YR03f3jS23KiRn73mEsNw5FMVNx5&#10;I9fve9Ssm5WwfxFNZtxyDTJ82RszMdpO04x70MxY7/VqUgBVVRj/ABpS427if6fhSAj6jOPqecDi&#10;o2VgdzD8akwd28LjH6U3GT8owOv3aC0QyxjOxl29/pULgB9rDcfftUxVGztPpzupjoBglv8A9dIt&#10;XImYyH7uADio5dm7Kf8AoPWpMgkEDnPzZX9ajYlRyPrgZqHFm8ZIZuUPlj6c+lLn+AA+vzUhMjnA&#10;PTn5e9KQwbke30NJxsjWLvqBO3gE/T0p6kL1QZ/2vw/Wm5I+T8OuKdmMjBbJ+lRfSx007i5G3GeM&#10;f3aXlhkj3/zxTCW6gHuOtOUpnCkZpG8SVAcbSB+J6e9SIxA+YfMO/wCNRKcnIXPOVz35qZHKrhUH&#10;v81QaRHA4OQOamjOdpCr8vcj9aiz82WXH4/pT0ALkSev+RQ+xUS0oJGxcHOQPlqTK4+fv2qBSWKh&#10;Wb3yanjYsRlhu2+lSXpYmRnR8ofbI+tODxocsT1/u9Pb/PpUascZ6Z4GPXFTKUwFI7+n+eKksmXG&#10;drlm99vSnFAy7SOG/XmmqQQIwG/4Efb6VIigqzE7sc8DrzUj33JFIwpYjp3GM05GBJjYcdSwU803&#10;kr8xXpx/jTk2xHLbfrQLYkUkuqsw+XPzfxe1LFub5S271Bbn6Y/z1pgQkYP6fy/nUke9OVP3eMbu&#10;lTsG5JGzD5ctxxz9f8KRWZDkDaTz0x2pVPc9+mP5UqhwzOqexBo9CR5aJRh/wbd+lOwXk27cf7va&#10;mBSF3hdvt1GfxqVgrDcvylT93nLfh+dV0MZNsM4OFXBx8yntSHI7fjmlzhiWHb7uBTmGVVnHzbtu&#10;1j+NUZSEUHnPyknPNDs23bGOCMrn/wCvTnTJJXucfMaaikLnPXr8vbH+fyoIkSgF1ODyrdfb/wDX&#10;SJtZAeeMfgc0h4HCfjxxTo+v7uL5skf5/WjoZ31Fx/d47FT/AD/yO9PUP0zyRlmDcimtvaTG07vd&#10;cA05l3IVLYz8vynoP8Kn1M2yaMPvVA/ze6fe/wDrVKArE/P8rN97+v0qtF8nAX7vOP8AP4VYQkFf&#10;fnd6VmyL8xKrHf5YPyt0K/5+lPO3oBu+bLfn9KjZjI+3P8Wcbeccce9SKxCAISfXIqOV7hHca7ED&#10;b3HzDPSmyZxv2DOcL8uac27C7h2x9P8APNNMis5G75T7dv8A63+NMasmRkBV+Vs9efT8jUMi4kZS&#10;vy8fX/OasSI5VR5Z27sZXjn+tQTBid2Pu9cfWj3mCK1wPlZSoxnj5uTVeQFlZWbhSNuc8D/P86tO&#10;/l7gzjHQbu7en51A6k/IV7960juEiqxYHcPlHXG4nH0pAqpk5/T26VM6c4HTHyspI7dR+lR45yjj&#10;rn9P8K0v1MWupC8bORu+X/ZwOBUTIzNkHPoeelWGQlQS24f/AF6idVdM7juzx/n/AD0q9CCtNu24&#10;Dn5W54wBUOH5V2+XvnvU+0bM5HysOi9unpx/jUcrKiLExO41S3EV3DhNwO3aMdDxx/n/ACKilUlc&#10;yrk+x5Iqc78DH3gTuY+n+f51G4AVWLNwOmeSKsNxvnS/88v/AB3/AOtRTfIf/nmn/f0f4UVPN5kn&#10;vkMLORjZ69M9qlW0bdkfLkZ57/5/lVuK3bPK7dv/AOr096kELdSd3bAXOf516ByFJoCN0p+X2204&#10;2YcBXVR047frV+OAbQwXP90LSG3KjapU7ecdaBFJ7XO7BZju5XB/zmjyxtO/5hzxu6d/8K0DbsCX&#10;GM8fe702S3D7gf7vzcEigoofZ2B5+YMc7cdOn9aY1u33kQj5ejL1B69fbNaLW4JKke+31qH7OXbE&#10;SY/vdhzSHczngJCzKvJ4zzUNxAApeQMRztIHTj/9daTQNkkr8yrnbj5fr9KhkjyirlRuA+72pdBG&#10;TPayAcJ07471VltkQ4wx2vlvb25rWeDJDYGem7b05qrOpz/FtUnqp9f881JVjJmg2Nnb3x/n2qtN&#10;bg/M3pn7nA71rS2ytKpK52kn5V6ZqpLbhWwG43fw9/Y0gMuSAsDJJ/n/AD61C0YGG4ywwePetOaH&#10;BJEfHTjPHvVSa3IJYtjk85qfIrYzXgZAVA5PA+UVXuYjjIZfk/2cVoSxbARztC5xzUMkDKNz/d6Y&#10;aiyRPQz2hZl2PGT/AFqvNES2F7/X/J4q/LFltzdDn15wc1CYm242n/e3f5zQSZzJx8j7ieeO1V7h&#10;GiDb4sn09PzrSkXJ3gEHbwO446Z/KqcyRjKsp47CkMz5lKSb89D94N+VQzx/Mfm+9xk8evpV5oHj&#10;ORH1/u81DJEi9/vZB9/8ipfcaKZiyuSM553evvUbIoAVunsPfrVp4sphs5bHOf1puI8Afd752nFI&#10;CEISSrLwO/rxSrubnHIb0zmniIl12uTQkfzGST054+lNdgG7OCu3+L+7+NSMjH5shgfu/wCH+RSx&#10;qw2gknC/NxSg7hlk5x8zDv60AHyKAwTH0qZVI5GenzfN09zSKrYw38Ix6ZpQpPPygd8UXBj4ickg&#10;cbfyqcDBUqeFHPHao0L7twOOMNtb+dTRSYGRx7hvzpMpEkTHbyfvHH3qmXexxjquO/r1xUMQymVC&#10;ru6/L/jU0UJLblCq3+f8+1OxPUmTBC7j8pwc46VYiIPQ9iRjtzUKZD4b0xjAqzCoPKbugG4D/wCv&#10;TsBJEH3ZI56beOKtxAj5yhPPzbev86gVgz7kGfXI7/59KsqIwAgK+7envSQFiEfxK38XcD/Pr+dW&#10;Isg5JYluMdc81FEABuUsdy+3XP8AkVaiUoFcMPUcVQEqqfJxv/z6irESkocKOQRioUjIw+3+Ecbu&#10;h9atQEZUA8Y+XqMdev8An/CmFyaFN4IC7m6YI9wRU9uuV2t/e+bs3+NRREEnbH6Zz061YUEy7i3T&#10;+L260tQ0JI1jKmQMuf8AZ7H8/wAP88yqCNoz0went/n8qRU3J8z/ADOOMZ6AVNFGZfmB6dPX/P8A&#10;jVIBssa/KOnPIz/OnbVRlHTnO3P+e3/6qkUvuVSeMd1/z+tIqEHBPqRjt/X0oDqNWAFwze/WlWHG&#10;6NlGMZ24B/z1qQkD+Hbz90etKoxlJOx+bFIrQZs+RQwzkE9qNobajFv9rnjP+f0qTyxypwPpxTlg&#10;Yfu88n/ZPPpTWwMiVXKbQTux2NSIu1GKg+/pxSplD1+Yj73+f8/pU2xm+7w3bd1phcIolKfNj/gX&#10;apgPNO/dnPB96bHGrMuIfQnn2/z16VIsWOnccbf/ANfv2/wwxCFGYYJ9ccU9Y0xgOM9v1P8An0py&#10;Kj8Nt2/xego2SKpaUbQG7f4VK7D+EBGu3bjPH+f1pyR4K5X73t1oCbweOAMZ7j/P+fdwibPyDb6n&#10;nFU0HMM8tTIQS2W7ev4U6GPY/A69/X06U9I1D7u5UjK4pVyW6n1z6UW7AIIiG3MvPHHp3/nTgQ8Y&#10;2Ieg4qSJFJxs5HT2/wA8VJEoY5kbn+E4z60IBnkuw+VerdxT48YXah4/u9+frUix4bCqOO+en41I&#10;kZJOR/31+dADYogBhVXk59sVNGpcgsdyn72OOf8AP406MHO1yD1/GpEhTbkEBcZyOhoS0DmuJswP&#10;lbbuUjdjp0qdI8x5TI+tEaKRvJOamQJ90FiMdj+NUkJi+WWO3jrnj/8AVUqRknCBfvcUJEp7j5uG&#10;z347VNDFgYQd8/exUiERQFPzN8uB9akQqeV6f7NLGu37w68U9UUrgHFUAgQldu0/481Iq5YAgcin&#10;KjZzjnuaeFCjay/n1osHQSFSThz+nvUyQop3BetNRAVwAfoR/nmpEVc+XjjFMByowRlA/wC+v8ac&#10;in7gGD/SnKrMDkenenHgbcZ5/OkSxu3adwA/KpBFnp344pcM4wGOV5OVp4TJD446feoQEbxkDIUr&#10;3+WmvESu7GeKmCnhu38qGUErlTVCK3lqRzu/KkdU+YKPy71YZcAovX/d6U10IbhMc42t2NHkIrtE&#10;Au4j/PWmFTj7g9M461ZdWOSPvD+8KjKHftVsbjgYHSjzKIdmDtwvY010VM7s/l/jU4Dt1/AU3Ear&#10;twc/xUgIGiACsfpjFNCkcqvTvVh0RkwR8rZGAvWo2UK27y+vPShRBsrmMLwQ340eVjOR6HJqYxgn&#10;jtn8fem7So4Hbt3o3Fcr+SNxV+M+lBi2LkhcdPl9KmMRACrx64FNaN/4c4PB/OqBEIjJXBAPvzz+&#10;dN8r5WLH/wDX1qYxp91VByeabIp/hH+f8/rSDyITG3zAnqf4uaYY8E8HsO3pVgxtyWXcfr0qN0Tb&#10;we3K0DIHDF2Ug7ccbuvSoXhUHeP/AB7t71aZdoBJxzhR6/41GYiAd/8A+r8hQBXaFQPu8LxUZgbd&#10;gD9Pf/CrEg3NuP8Aex+dRtHlNi7ufVTzQSVHh2LujbbtH1qIxoY22x4//X/n/OKuOETk7VyMYz9K&#10;ieMYw7d+n5/zoKKJiUsAhPJzgNweP1/+tUMkY+ZcNznkdT/9ar8kexcBcjb1qF4JGG7ow6fLx6VP&#10;mHQzWgPGD37/AOf8mq0sIVs/mM4/z/8AWrRlgIf5ejHHy9unFV3jUMcg53Z24x/k0xGbJAjDc2Ad&#10;3Hy5/wA8VWli+fevzdOM5rReLah4BB4xxz61XkVVbJ+9nG2kNGZPEY187IXj5up/Gqkse35gCMHg&#10;DNak0Kkbwjep4/Wq0kOxMJHz9fwz1oDUzGik++pGNuG296qtE5GDxuXHB96054gcFMjPbrn/AD/n&#10;pUFxDtGTgLyuFHSjoBn7I0JSP/0LFQyKQNwUn5unNXJ49h3ueWbglT27VC43/L2/mPQ+tSFyq8Kn&#10;LKPm/i9vy96jlQCPy1bpyv8A+qrTqyMwPIH06/8A66a8L+UZQrKCx56dv8+tEkBnvbuRkhm47H/6&#10;9QtHzgp7/NV54z5mduOnvj6VDNEFXzUHqOh/yO9FwsUTH8hC4xyAo7f5/rUbQ45J2sM881adX+Zd&#10;jcNx2PaoXUYbIIVf4S1FgKsgCJgp/n1qFo2ZGIf/AL67c1a27gxJPrtx15qJlZkyW2/LgenakUVX&#10;28sRz6d8/wCf/wBVRtGWXccgfwr/AC/rVp41+6w/h9eKgMTDa7FT0+9j9adtCSBwfL2j5fx6VEyH&#10;byOvtkVYl5XY3pmo3jyzHqQ2f84oGVWV0TCn+HHyr0H+c1EwZflX/vkVZxgEqp4+7t71C6mRt7H7&#10;uAd3/wBegNehCU8w53DO01G+SML16H6ZqaQqqs47Go2RCPLALHH596LDuV/KCrtz6/IaCu4fe6cl&#10;amZWVfnO75euaj2PhkA29ucf56UWFcikQuFc/Kc/dz/9amSKwYhc1M8bAhce30qP53fbID8v3V9a&#10;BjTHtOQ2Qx71G68sV6D3/wA/nU21R8w6jn6/rURbacnPr2oHsMfj5vl/x9/1pruxOAcf/rp7ZzhT&#10;jOeV/wA9KQpvTbjO7G7cvX/E0CG7WDcfNn+9TGwgY8bT6dP1p+4ryoOc/kKaSu7A+XtuP+fap33K&#10;Xcg2AHJIb61E5kxghcZ/hNWHUbcqfvc5HU1C+3aGY59h2oLiQyLuGQOntUZUqMMfwqZozkbgenWo&#10;gS4yR8vXLVLNYkW0gAke/wBOKI1wp/X6U45J54GcrTTgjHp91v8AP+eKk3hoNBGCAfXvmnBsdPTj&#10;2pv+rGB1IpwGzgr1qNDeLD754OPmxUkS54Ynj26cVGpbOSeem7/GpMdj9c0vI6Iu+o5DuGQeKlz8&#10;37s/73PWokEfTC8/w7f1qWL5+qgelSaolTOAtTRkqoUL9cCoELrlmTH0XrUyjDjj73HP+faoKXkS&#10;qGLZwduM8f59qmiDcE/ebioVCn5SAuOB0qZSWO1TSL3JkVlABAz3/wA/0qRRvbk4G3+IdPx9qij+&#10;cblUseD1qbOPmBPzVJUSWMHYuU6nj5ulTZIVRkN/dbaf8+lQgbjgtnPPXr+dSpnGXTGf9qk9ilvq&#10;Srn7m1cNxwtPjVlO4Kx//VxUSsXHOFHT5TnP1qQRhRsVfmHQ56UgZIuFAwcN2HX/AD2p21kGfMz8&#10;o/z/ACpq5K4jGP8Aa6571IgDfKHVfQnvQA5dyncHHoxIp2SowG6L8x/z+NMjBkG5G/8Ar1KARhwv&#10;y5w3pREzk+wGJmfIlHI+6e9SIzA5KnFNV33Y4yThd2f8/nTto5Ocf3evFG5Mh4IZgobdgEc9+aTc&#10;zLuY5bH3aaAm/GQc859fSnhNuHx/Ev45qjnkIpB3MRn+5yPXNOXLKEPfkY5waAgjP7wc9N3p9aaY&#10;z2QbTydvT8qPIiSZIPlXKjheAu3r360hwV2Hn+L5u3NKQ5+8Tt3Y6/5P/wCqmjC/eb5l/l/n8KDO&#10;RIxCptaT2b5vajJXBY8g8c9KaSHGPUY59/8A61OUKo2s3XktjrR6mTd2SwhSAOG9Q2OOOp9qlhJX&#10;jPO707+tQoy4YAccblDcVLE7M4QLtypxjjH+eP8APXMRKp7o3+7Tt2TuBYdj7e+KjByxPzN8uPl9&#10;PripGG7hVb5ufl6VO4tiTZsf5jnH3sZ/P/Oaj3gFSDz/AA7epwac6sMM4A49f0prEL9xsUepUbjG&#10;TaSxYsP1qBmBGdpZT09v8ippWkK8KOfbsPWoSpwwDYz7dqEib66EbfKrMJlK/wB3b+lRTK+3YW+b&#10;GOvr+FPlCj5Yz2/P6U2UDZnZu+T7pwc0D0kVTgnYevRSBTWDZ2sFyT0H/wBepCFXtu9vWmyBsZ25&#10;4+X6/l0rRLoQ9tCFyqqCO+Rkd81E4wOJOAcr7/rVmQhjsKNt+vQ1C+dxAX3w3p+VaRj7pj9orSgE&#10;eWeOeW/z+FRbQH+X6+57n8KnmbKlFOcHIBxUT/NndGfUe3rVarUCvL5bHhN2PTtUbZDAmMt8vGFz&#10;U2zzGCAEEjj/AD3qPORgH/P5VXQkr+fb/wB3/wAdoqfEP/PQ/wDfz/69FHyHyy7n0oLTdtCrzjDf&#10;LwakFsx/Hkc9f8/59KtJbKTlVK+nvUggljc4TpyPl716NjiKiQbV5GQrDP0oMB6yZ9RgdTmr3kb2&#10;27DyO3bP9KcbfawZgd3+6eaLDM9YFMmwfe65C9aJrYFTu49Gz0rR8hRzJFmoXXIwVxjgc9Px7UMC&#10;g0cnGMYP3cf5/r3qNoFHzKN2f8/59K0JYwcjp/nv/Oo5YAPuBQc56f8A66Q0ZsiEsodz/s+4/wA/&#10;yqtLCC2zDdq0WhOcFR6btxqCdSCp2nHU+x9KQGZcQtjA+9n5eQB6VXmjAYP34z8p/wA+taUsJVtm&#10;c5X19vaqs0eRgBjt+7znPPrUDVzNmjwWJPzf3t3Q1VltyiMQNu7qcfp/KtCeEKQF4x0CkDHvVeRG&#10;2YI+XnGBx+f0o6aDRmzJkgqfUZ7Y9KqtboQFkXac9F7+9aU0aLwePmxu6Z5/z+Rqq0CbjE67lYYP&#10;vRaO4GeUGwMcMepI71VeMF8K2SOSePStK5jKEu3977vp+f8A9eqssRJIwue4/pj9amy3GyjOqScY&#10;6YB3DHp/n8PpVZ48MsYO3nld1XZ43A457dKimjCBlKttYY5OcfT/AD+VArlAxBgyDf065PFVbi3B&#10;yf8Ax4irzmMDc3J9P61XZOTnt93tUi30M+VCq7HX2LVXeDY5UDG38f5VoMu5WAK8c4qu67TuO3/P&#10;NHQaKZiwoBO0FfwH8qjkhP388HHTtVt8EsTF35HBqExkp8o75yf881IiuUc52AfL7gf55pFRs4bJ&#10;zz06cVM6kIC26gRhpNxbndyvb6f596rYVyPYoXZuJzkZYf5xTmBDfe+YjKjb+lOSNVGR9eB7UKhI&#10;KBThvqcVJQ1Mg528jr/n0pyLk/ImMjru9Pajy8BRjnoNvGKkUKpyACq/d/Xmj0DREiF+p9/lFOjL&#10;KdgO0Dj1/wAmo4+T8qL97+HgVYi80qFfpnP+f/r1VmIfEgVeX+vtU6AeWxwct645qOJCx3IOv61K&#10;CFbaduN38XrRuNE8SAsxHA/P8asxEMcFsHpwtQQlVdi+GbkDParNuysx5Vcj+nWgNSxEAFUDb8q/&#10;dqzAoZA5TAC/lVaHhQCB0HX/AD9eatwoy/cDY/2e1K3vAWIwJCv7zdu+7jnv9atRp++wDVe3cN86&#10;rwrHjkCrFucNvLDCn5fm4+lV8Ii1BDuOXI3dR8vt71YtwHP3t3y9fT/OahgMScEY9M/xf1qZf+mZ&#10;A3YII/z6fzp9NBvQmiHybS21uvDYzVqOPB3hv4s/e61BC+fmjYd/l3D6VZiWXeGVfmP8I5/GgCZN&#10;o+/Jk7uOeoqW3Qj7zN8vC/4f5/WmwK21sfMrdlbt+FTqGOMH/gXtSF5iCPacMP4d3zdzQsRKrjcT&#10;6f1qRSgjBD8HH5cUvl5HVcbum326fnTAaqO+HHG4de+c/rShgz42NuX7xzyenSngPFkkbmx/CP8A&#10;IpFcNyAucfMy9DzRGPQYpXH3D8v+ef8AJoJIk2o55/X/ADmpEGOc9G5XOc06NTuy347v1/z7VQeQ&#10;1Y8v+7+6Tn5uPwFP2IRt4DdDjvSxKQNoXd/wEHHNSIW+XaCSvH0qStAjVtmf9rkd804gfeYe+aEO&#10;8btu0jABx79KeNrHb8pzkc9qYXvoIFULuc4HGPenDIXdt75ye560pQY8sr2zxz/+r2p0YAGAq8Hq&#10;3ftTXcOogULxt+90BX/PFO2AfMzDrj72O/8A9ahEQDlDub+L04p4JQs2zhujDpmgBVjUnAO7+nFO&#10;WPPARmz2btSRDzH5JGTjG7t/+upgqgh9n8ON3b9KYCIGH8P+1yOpp6Lg9dx3ZpUAzg4Yfw57/wCc&#10;/pUqqVx5QX/ZoQCIjeXng44Py/596ljh3tnr1K9ef8jmljQID/CenPpipNmeW5wuR8poAEjjxsPX&#10;swqaNQDy3/1vypsahudo+73/AJ1Okbleo69x1pkhFGGOFDH/AHQCKlVcHaT7n/CiOPP7xnJ/3qmW&#10;JVG7I7ZGc/hRsw1toLGgX5Sc89hxUsacZI5/z/8AXoVOQFxg89ec5p6Ag7M/dPXrmiwhFQOVVu38&#10;JX/PapI1JXJzuJwB/ShRtHK9sY705VZX5+g9OnamK4BW7fd5/GpUQsdpH4UiIwYknp+tSImWU7cg&#10;cbfSgNQWMqcsw645qZEPG08etMQblPHyk1KqjbyPzFMBy7tuFLdcc07YNw+YZ9MU6IOG5H4Y/wAa&#10;eBk7EX3x3oDoIAqkvn/x2nIrE5K9OKkC54/TNKEfOd2O23bntQIiVeN4PbqFP4UNGQuWTvUwU7uD&#10;7011YtgDp/F/n3oEiLyx0XIH8IH8qY8RI3MvHdcdamKk8MP4sfXmmtGwyS2P92gCEqD8pUqSPXpT&#10;ShB+UYz/AHqnZMjr70wq6rnNAEPl5/h//XTXj3Fgy7u22pjyORn/AGu1MkQkbSOnSgCB1Y9fWmsq&#10;kYYj1qZgvQHNNKBioCfkKARC4JHJ4PA6/n9aR1GfMK/jj9P8+tSEMRlh/wB89qbgBiFH5/SmMi27&#10;T8w53eh4oAz/AN89qkKnJ9aaQ2Nx9O/1pj9CIoQvzkn0K008tuPynudtStnZkjj6/pTXEhHQZ6fd&#10;96QiFkLE7W/hxTPK+bCjn3X9KmYsOScfhSMGIJP4Uhld48HLDotNYBgzrxnP4VMwCr97I78VHKpI&#10;8zHtR1EQsNvyY+Y8Hio3jO7evyirDDby2cHjpTXj7D5hj86BFV4QVVt3OOM0x8HgOSewxjPNTyAN&#10;uZV/76/zzTWVk4Ppy3ocU7FFVzzlV46iq7JJuPO5uM4J5/yauSY24DE46be1QsS65Az67aQFOVVH&#10;BY/N+lVZYPQZK/eOR0rQmiYNgcc5HXmq8kcTDc5zuX5elAMz7iJSSqj5umS1U3hiXjKjI+8o6e3v&#10;WlOo2ZHPUk+p9OKrSRkBnwDgfN8tAFCeILkKcL/CP896qzIZCI5GHTofStGWMZywx/e96qOjbfnk&#10;5LdAv50gM108v5yrYb0bof61DJESGAIXjDN6fnWhLDk+WsbHK9TVZoyBgJz/ABf5/wD1UvILsoSx&#10;Any93vnH1qFojj5v7p25/lV6SDzOrfwk88f561VaCKRD5p+7nv2zikG5SliCtg7sY7r/AJ/yKieE&#10;kkhuu3/PtVqRMOyq3y9efX/P86jdWdFAXn+Flbt6dOabCxWeNEl2MfmPVgv+fSoZkKHdvwrNn/P4&#10;VYaIAbG3bcfQ1F5TKFJY7sHK9fX8alxRUWU3jdiyuf0/z2qB0ZRhMtlcbh3q9IUB2hfmbjbVZsgl&#10;A/4entjrRcLFV1+6CT8vUevWoZIkKb8bmJ7n9KtMoA2MvT29vrUVxu6NEqhgN3Wgn0KbIIxlD823&#10;GO31pjRxFdw+XPDfN61YfkEde/vUUg27stt9s4ouNFaVMJtf5V43cdKhZVH3yuN3p3q1Ii4O0BeM&#10;Z9eKjkDH5GTaR90Dt709hMpuAXAVVZsf3s9KY21SNwX5fXvU8gz820Eqfm7fy/z3qOUMTlz1ByTn&#10;n/GgEQFBtwrcdM/r0phJRWRB+XapJYsc54xld3rUbLlm3t14XbyDTegELJEdq4GP/r+1NlJAyPpU&#10;nUNkDgfdUYIprHYWLMfX2/zyKnqNEWGI4/ujpmmONh3D1/L+dSADkEY/3R1prpt2luuMnHb2pjId&#10;h8sq6qP72V6fTNRlQfuyY7nHWpiMlo1Pp7dKj2tn5l79DjjpxSEN5kYFDxz/AIZpsi9djbmPXnvT&#10;26YUikYNnkfL9P6+v+FBSI227/m24znNN7FQeT3p4RSMvjHbpzTGQFcM3f8AKgPIjMbFQMcZ/h+v&#10;Wo2AIYk8f3m61NIQAr7Pl/hPPP51E33Cdx+vcfnQWrEEgw2cY6g+tRMm37x/T3qxKSzlmH09f896&#10;hIJkyfu+3NQaJkRVSrZx2H0qMjB2A9Kmfk78KN38NQsRnkge/eoOiLBmyQD1/Sm7GO6NvqWz/nij&#10;a3DsCfTPelwkf8GQenFLbY2jqKjdAhBPP3adG+flDdOuVPp1FNCq3yhunB74qQKrDaOv95v1NKxt&#10;GT6CoS5GD937u0VKhDfMh5LbenvUfEZ3cDdwvvmpFYMQrNnH61nY6FJ2JU3dB+I96ljOxNpXDHt6&#10;VGsZxsZs/LipI/nAVQev93qPSpKWmhYUkjYTu4596f5nK7yob+8O3/16hi3jG8c+3JqeOMsfmKkr&#10;wak0XkTJuByW2jd1xj2qREQncjqR/F81RxncFwRy2MljUqBkX/V7mxkEHrxSK8iUHaDzzj5R1qRV&#10;bbgRnrnJWo155Vup/GpVdgrbl9cUnpoUPznCxv8Ap3qSIYVVz93np1FRoAQrADb/ABfWpWGI9wbq&#10;cNUkixrIrCRF+VuGz6+hqRArKDu6DGMdDz/n8aji3IMdG2jdnnNTQ7CSE45H8PX+tSA5VIOIx/Fj&#10;v09eacBtO1u46benFJGTuDMVK9Bk/rT0jGfu42jCqeKonm0JEXcGyRuX5sY/GnRqo+Qbj/d+lRoz&#10;LHhh+HOaeqiN2XerLQTIf5KsmUZfXNBjBCk+v8Xb3pvlbefNJ4Prz9RThnH3s8enWqMJDtwHBYbf&#10;50gIBMYb0/z/AJ9KftJTcoDd9u0c9P61GY2xkDt3GaOpDHfLuwXZeMbu1CMx+Zv/ANX+RQ6DcMLn&#10;17/T/P8AktTbuydvy4/H9eP/AK1HmYyuOZR8rbsHHzfSiMklsfNhTkdKViqff+X5c89vpTli2vuz&#10;7Z/r+dHmZW7iqxVfnwf7vfNSog3AlN3+z3/L+dMRcoqquffFOidem5du77ynHH+f8mpIa1JEJD8S&#10;fhnrUkZZnALfw+vb86aFVnVAd27Ge2KcNxcKrrt6sNwrORXQUjIMvRlBO7b0pSzcercEfUfp/n8X&#10;Lt6yJhT93PWm+Wi9f4mI+Vf1o9QVyPCdJFX3/wA/55qM7lbjd7j1/wAakOR91xyO/ahkl+YZ9V3e&#10;tPQLvmK8gjUkY6H9Kryqd+GVv8j9KtDndge/B4+uahfcGY/3v4acea1wtcrSl8hd6+3rmoiRGOB8&#10;23/P0qaVio8tm/iyuOmDUMwAfDJ83PysvvVE/DsAbB++TmmyBM/MufZu5pwyTnAHy4PufWhlcsF2&#10;f7re1VExtIqyLtb52z/sntUDqRwPvbe3erUg2ovlj26c4/z/ADqCUbhlGzt4xwPzz7Vp5sT5uhVY&#10;bgy5HHXHFNk4bdx97PFTO2AGXr/LP6VE5KnAPsQOM+9UIi+zzf3o/wDvo/40VNsH/PRv0/xoqhn1&#10;YLZmOdq8LhenP1p6264yRz/I1Otvk/MPlb+E/wA/8807yWPGe/IOeP8AP+elehucT0IfIdPmkHU/&#10;KW6j9KSSIkkj681ZMKPGGA68HpxQsRcbdrNz9PXt/wDWqRlYwsBgsfu/rUfk7V2qnTnPrV1ohjgd&#10;ex5qOWDcMb/p/s0DuUTAGChh/D8uOM1C4X7oH3uV+WtB49uX27T6e9V5bZHckrt9PfnP+fWj1D0K&#10;M4bO89Rxnp3qmYy0mwI3Y5atKaNhleq8FuvNVZVfeN2Pm+77e3/1qAKM8YKbwF6YPt/nmqkyFWLM&#10;md3p247VoSQwKFYNnkhvX6cmq00JYdehGKkN2ZtzDKQWVfm/u7v1/Oq8yZ3K6tyvqa0ZYgYsCPtj&#10;A/z17VUniD7iTwc53HPb3/GpfcozTEN4+Uc/eYDvVWeDax5ZlbHXvWjKkX3Cvbpz1FVJVLDIH/As&#10;YIGKAKM0LAbgvbH3j/LNVZIsrkgfMecNwPb/AD2rQnLEb/c+nr7VVkjwWUK3029KnyAz541fbIrj&#10;j+f9KryoAMPt9Qf8/Sr8oJ6IoHVf/r8f/rqq8ZBLSR4/vD1qQuUZIGxu+8oyABVeQZfMf9P8/wCe&#10;9XblTncifKPX9B/n1qvKijIPf0Xj0/z9Ke5JRdF9OPp+tQGMI2WG72arckb7QHBbPGOePpUBj6R+&#10;meW/Oh6FIqMnyldp56ZXqaY0a7doP/jv/wBbrVkR7AQD7jcfb/P51HKrA7Fzyv8Aj/n0pC8yrjef&#10;9UP95cYJ/wAaCqH5iffgHipvJVU3hfU00GJBgHk/xGlvqNeZG8W/5GZcfXrTRGYst83y9Pf8v61I&#10;I2U5L/8A16VlCyERr8u0/NnrT3DqMSJfK34bp/e6URkFhsjXPo3HP+c05/vhA2f6U9UbOF/4F7dK&#10;lA7Cx5IA2AHuu6pIkKrtSIZ68nmk8vnJI4/yKkQY+eQZyQTj/P1qgHxR5XHOed2amhRY12kemOOh&#10;/Co48Zyidxu3c4qxHEzZJbily+8IkhBIHlj5v7xfpVmEAD5ec88nFQRDbwxOf5dasRhl6HqvXb+B&#10;qh9CxCBH8jL16/5/z+NWYW3jy9u0474qCAFiCqAheOvPTtVqAuwy6tu6UE3uWIfRiPvfe/xq1Gh3&#10;42c46t3+n4VCkYj5BPoy89fTPf8AXvViGMDqPcfLwKYO5NCmBvYHHTbj/GrUSfLnG4nn0qFd27KL&#10;yOnzcn/CrUCAttEW3kEE/jRoBJEAq4B+m4/pViFN52gr8y9V5z3qKFG3HYepwuOvSrMSHqevu3f1&#10;FHmBNBEwTcB7rt7/AOf8amCleSmcdvT3JqNdyk5T/DrxUydMfL6Hb1IzRvqMdjK5+UbT/nijaNqs&#10;h69Rjrz9aljiTO/Bzt+bn71LsAO44+Xnlv8A9dPqMj24AZo+AOfp6U5VDY3bj8ufu4A9qcoMvK7l&#10;7fSlWPPyksf+A/54/wA9qAGJC6pntt49qmSIKcgZ/wA+v+e9KiMcE9NvG0+9KUUnDD1GcdP8/wCe&#10;lMegiIAd4Hy56CnlTwi5x/ES2ce3v/L60q7pCBtb608fOSwy3zfh/wDr/wA80CBUV9uxvy7+lO2B&#10;Txt+u7pQI1+4Fz/ep0e5AM/dUD5QeP8APSgYEH2JPbNC9Cwx7kY7dOn+cU5EjT5dnzMv3cdP8+9O&#10;aJjgxr1Y7QaEMNrL8qovp07e1KuCQzN6HI4pVY7du3vnuKkKHGNvuVGKAuNCFMYTJ6bfT8Kmh3dS&#10;cluR83X86b5Y3qWwec96k2lmVgjYz2/nTJHxx7TxxkDPy549alMRw21OM8fjTFUgbtuWB53N19qm&#10;VfmyV5xn3oGKsJIyq7Sf58cVYjDEZ688/pUcRJfen6fSpowowNo6/d9TmmAsaOqj5ffr0qXy8/c6&#10;7v72DRHEpPA+7jhT196lWPGABx0+tAhNjN98Y7c96nSPnKjj+9mkRV52Lx9eQKkjRAMqejelPcBU&#10;GeCPp71KseCCx9wxoEeX3EAf3cfzp6qGHT3pgJkfdGOn90cfSnoCBuHT/PtS4UcsP5GnKhAyF29d&#10;tIQ0gqMbs07GD8q/hTgMhvlPXOc+/wBacka525+X+76UxCpwNqD/AIC3r9aljAB+Yfy/zmmRw4G0&#10;Y9csP89KljT5c4x9D/nvQA9Vx87L+NSqMj5+nc0iIpUZ+g9vapYv759BwKCR0alSpH164pUVhyD+&#10;dKhCjHJHBqTBB2hRn2agCPap5O3PUr7U3b2CdvutUyhmOGX347UfxZT+7n60AV1XcOKRxtTkD5e1&#10;SkHgcen4UnJGGOB3HrVARMuRnH/16jMY4kx35/z+NWMYO4j68U1lQLtz1+9xUgVzxwTg471GVOOP&#10;SrG1SMEN8w45pm0BMMB/st2NAyBlyMEe4x/n0pjblPI/GpZEO1cN0z8wprBQuAnU5oFcjI2ffX73&#10;971qJkbAV8cd6lEYAbaP8KSRGPI+6B070DImQMeTt96aUH6/nUjIVkbL+9NJwmTuNAyNlUjbj8hT&#10;WBxg+v8Ak1Jj3C/7OKbwx9Pp0oERsuPmH4jNRtGXPHXvzUxAxljt4+amlcDZj88+lFxkb5C8/gtR&#10;lWByQT6ZqYopXDHPoO9RtHtGAf8AP+e9AiJgh6t3xzTMtjd/s85781MS6gAL3+Vs/lURQN8wcge3&#10;ajQZE+1/lK9vlNRlcKFOPl7VMQANpAPrioSm8Fs7f8/p0pgQum3LOo2/y/8ArVHKGYNnr/8AW96m&#10;k+6DhT2Bx7VGVIG1j1bK7aQehXkUfewCvcZ9+lQTKyMQjH1471Yk5+UKo/ve3FROo27lOP8Ae69K&#10;A1KMqh4yCM7agaMhSEYA7u/bn1q7KgaTew/hAznpVUosfQnp8y0AVJowBuI3fLx83Wq0yr83B654&#10;x+dXnRRwevZfSq8iqpxtI7L8vXj+VJlGdKg8zpzjP19+frUDKXRRgepHcGtCVQC2xV9Wz2z/AEqv&#10;dKW+43y5/LpQIz5MxL5qDjcTj/J/lVaRJCrOxH+y2cVfcOoO2M/M2drNVZ1EbgLjnjrwPxpDKBQF&#10;sr/44w/z/OoJFITDDaOn61elQCPzFHO3IAx7VDMkKlQJBmgnYpNGVYkPuHTr1P8ASoXjDqf5j+f/&#10;ANerLgMPUjr6nj/PvUUgWQlmUfezt2+1AFFowTiRs9T9ajkBAJf5lP61cfb91U6nnB4P+R2qArtI&#10;LHn+7/8Aq/GpAqS4Z/lU+wA/WoJQ3Tfwp5zVx4mPzDg4xnPFQFCCcvuJ5XPb3/z/AFoGVZYREchV&#10;ypO7aw/xqNlOMIwz6VYcbl6/w/w9/wAKhIbI3Nx/vD06/wCfSmIryLkYYHPXauTnkVHKrOMbf97b&#10;U8nT+LacD/P4VFIRg7hndk/5zSK9SvIpMe/AULn5t3SoZVVMKq/dzj+X0qxIqk7lPyjkYbv+VRyK&#10;B8xXkfmf/rVRO5VdHU7vp2/nUbkMfmZSNvA61Yl5Deb2bP8An/P9KhaNANzD2Hqe1Tq0GxC6ZO6M&#10;8fQVGQ4GD8uCc/N7/wD66m2sB0+Xup/wqInA2r/wHHAxQUiFgwPzLx9fwpDgnbk/0qRkCN8vzdd3&#10;vTMjbgdem4dP/rUE9SBoyjfLj39qa56EL/D83Tn/ABqZ1Knakp9Tj/P1pgJXtwzZ/wDr0FESps6R&#10;hf8Aa/2vpTTGqktnb324Bx7VJJGu/h885O7PNNwDyCc+jdvegERsFypAXbj86ac4MpOOxAHrUm1G&#10;zIr55xkYweKP4W3r0wc7ulFgISVJK46d/X2qGSM4VgFyODzUuVjztP60hHybs7uob/PrRsWtdCuR&#10;tGwr196hdQyspbp1YVYbBH3O/wB2ojGVJ/edeCKkuJBIN7YK7cnApHHzY28g/wB7r709tuRj/wDX&#10;UbJ/dXj65/CpfvG0X3Iz8hYBVHP5U0jnJA7DHpzUxVkO059TkUgOG3Bs4qdjaLuMHB3ANkqeMdal&#10;CKBuU9eOW6GmfLhmJx9F6GpFJ24DHr2/+vUyudEOW45AejL3xmnq+ByQOMjP86YhONwwDkfWpFQ7&#10;Dvk+bmoZsvIkQ5O1R7dfapY/lxjPvUUQXrjHNTLhOA5I3fwiokaLuSoVYKydf4WqVMl+W9D97H+e&#10;lRxFc52rk/lipgsSuvcrztFT5FX6kyOTx6nPI6U+LLbdg6j05qNNwYNg+3Xmpo8RLyeeuN1L0L1Y&#10;8liuWPv8vfpxU3JXleeeMcVBltm5R83bDdKmiHzcBSp79qQ0x6+YB8o6/wB7pipYyQSpTHGPpUSl&#10;VbLAnDD8KkRi53MN397/AOtUgSBUVdq7ePRsfnUkexU/dd27/X6f59qjBAO4/d6kMM5z2qQqDwG+&#10;ZffNIdxwYkjDKv8AeXuP8ipIlxkhOPx9f8+tNAZcmI8leg+WpAVV88nruGf8+lMgIhubJJ6cZJx/&#10;+unnDLu3H/d3dKRSdw+9/nj86dkhsE+45oJY4CMv5YwDtyd3en4Undg/r/XtTM4O9uuMYzipG2v8&#10;h3NtHODiqXYyegfNu6df9n260FWU5iPJ7GgESNhh/s9e/Tv1xThgtuf5ge3p7/pR1M3sMVHxiQ8d&#10;D0pGwwLb/bAx6flSlfl8vDc9NvPamtlWHzex+bBFUjGTXUeQVxgKR/D70Ycrh8feyPmo6Bj/ALWT&#10;t7/5/pQqbNvy7eSPpRZMylvoLGy78lP8/wCRU8cjlgd/GeWz1/zioVKqucYb+GnRcZZeCrcAdRUk&#10;+pOSEZiqhcdee/pT1ctwnOf1Pc/1qJXAjVRt2rjaPwqRSr/KwOOc57Cs/e6hGSuPZnHOOn3h1pU3&#10;ledqr6DP0/z+FMQgHk/7o29OnNOLBvlMn1qSkNURhflBPzfw9/wpsrq4z5f4etA3K3yj5uv0ND5/&#10;5ajtxxVcruFyDAUZb+L73Tg9P8//AF6imdtoCn5sfNzj8v8APFTSSNuwfm7f57//AFqjfhWHXPfd&#10;0/ShInpoUpwvAC43H7vrTJNpLdPvHkVLKVL5jTofmYDoPw61A6/vMN0x6/5xVLR2AXOCfkG7qpAo&#10;dgrDPpyMmmFlX5WB9gy+460oZirZf+LONuM+9aRJsJISV3bfunnmqzF4+Bz/ALTdqtMQV27VGFyN&#10;pqCWNHX5x83PUdea05bmTK8hzyUY9uO9RY2vgH5hxu/D+dTS5Q/K3fPK9OKim3E/XuOOP8/lQkIM&#10;N/s/99rRVfZJRRp3D3T7GaJQME57njrSmAA7iCenapxEwzhMf3V+lORSDtx/9b/Oa9E4yuYmztPr&#10;z/n/AD3oVMfxDb1yelWGgCkfONoH59eOlDqzLhVx357UwSKrRZOQQ3v2HP8AnFRsgLbQv/1qsOjb&#10;wnHP5f8A1qbIo6KOi/d4pAVJYRs3Ad8bv8f896gkiK8oOR2bt7fnVs5Xdtx+JqKbO0oVX2pFFG4J&#10;RcNlWbJ/H/JqB49zn5W3FeN2cH3/AM/rVyaMJtOcfLzuXg1Xmiz8zN279D/kGkHqUzHvZUkX+LC4&#10;X9P89qqTQIGZQi9ff3/LvV64RlBVE688E8VDKrFw3o3pz7/WnYNlYzZkRo2dgDxiqvk7gyiPkHP/&#10;ANf/AD2rSdOMq3Hfb6VTmijY4LdePr71OrGZ9zGJNwb+JeRu5NUrqEjjHHfn2/yK0riJdn7sN2+X&#10;PSql0gZSFO0N3xnsaLDTM+RFzjZznH3e3oPzqvOVVsn7vT659z/k1duYwj/I+73HU8dDVSUfLuUf&#10;xdPXrU6bgijcpEWy4BG3kccj/OPxqvKCwyp9B8v4VemCszOz9wCN3tnHX/JqnPEm8qZOB39f8/59&#10;pAqSI6rkHn/61VHjGBsU/Vs8/wCcVfMeMs0arwOKqygb/LxtB6d/5U+gilKNgwCp/wBr1/H/AD+d&#10;V5YmU4K85/i4yKuSRjGCu7tzVd1BUsT7DtSHFlWRWjff/L61DKi4Hzd/yq5IjFMKcfp+dQvHuZsN&#10;/h+FIkhcE8v91jjdxmoyI/M8tGz9PwqwVjUqGYDaecc1H5K4yn16dqXqJ76EG1R868etG3ccovy9&#10;G3L71K0OeSm4jn5e3FAQOcFsfTt1qthkRiQPsVvcNx1zUqRkfIIsbhQqsDvB5xx3z1p439dv4Z9/&#10;/wBdTuNCAozrwR83YVIi5ONv4Dr0pRFkrIe/93nFPKlhjZkcjK+mP8/nR0GSIflVxnjvUioxOWbj&#10;P3sd/wDCmxsGIwdyg81NC2wYO3H+7RZoNxyoeGUfKOzfyq0qgZAXqevNQRoo+bI652qvP1qzAilQ&#10;qsAAMcen50b6EonRdpVnB+uPbP8AKrFuuD+8XKg529c4/wDr1BDuA8vf3yMn8KtWyssY+dvl/hoG&#10;yxGq7ePu7R0b6cVZhbA3gbvlGD6fSoI9ygAfxHHC+1WoXUDb+HfA9ulVYXKTW4i/jI5BAyP881cU&#10;4bAHOR8pb8P6Gq8Kgtuw20N37VYALDGflJ+6tAX90s26nIA9e+OPc/571PAisMInuw/+vUMT7Ux/&#10;D02//qqxCdh2dcjO70quoepYRIz97O3d+f6VNCj4UAkbvQDBFQwogDDZ06hcf57VZh3HkAn+9hv8&#10;/wCTQ0A/y4+oH3R35/DNCoAm7zPl/wA/yp20FuGUfTsPw7U5sPkAOGT27/1oQ/QjGCvTBxnDcU/Y&#10;rZbHT+f5VIYyJMHPzY2578UiklcNtB6HH40ISARRhWP3m67Seuf5VIU+8AGUZ+bPpimrgjcU5A4P&#10;pUiKUVVVW28cMuccUFCH5m+aPH/Ahx/kU5CoJXO3b+tLw/AX5T/jT15XDjd3yaLAJgANtUbQPT3/&#10;AP10u0ryd3pw350saBRz+W7inhBnDqw20AMX5j8wIAOSfX/PrTo2UAk/N/dJA4pynZ82M57lh1/z&#10;/OlL/MWU7lPYdPy/yaAEjGHy6c45Jxj605UKbRID0zkL1705UzuZOV29DTkJJyeBwfr6f1oKBHVW&#10;XdH/AA/xH+lTIvc8Etkbu/amxHanT73G5V61Iqnhhx8v8K5zz/n1qlygOjzuVWQ56Z9/WphuVNzf&#10;kvc5/wD1VHHGfv4zu6/jUipIvz7qaJvIliT588e3yip4yrfwlfWo8P8AcjznOc+v+f61NDHnof4u&#10;nrQHkSKgDZzjHQ+9TRoVIBU5Hb0qNV4wyt8q9euP8/0qZA4Gwnt9KAY7YD8zZI6ZxUiEAYBxn+7/&#10;ACpqiM43D/gNTeWqnB+tMkcEPVm9yacgKYIH/wBehApydx+8akVQefegYmMn3/nT1XI2lerfSkCj&#10;HzJz/KliVNpBX9acRD1HT3/SlCgfd5J5XFKR8uQg6d+9Kobqf4uf/rUgFVQSCeoqVAWAw/1xUagf&#10;fz+Q6cVIvLgSfMP0oJJEUhvvZwfyqQHsBTY+RyWx3qVJHLZdOAOOT7UAPT723BIX/Oak2gEbh2+Y&#10;fhUaqOS/p69akGDH3/lRqA1F79P6+4pzoFHynpgUvA+X9TmlKELnIPPFUBCwHRlyT3zRtABT+9zi&#10;pWXBwpJDdyf1pnLELs9+aAIWGDwvXoOaHIx5f/fS1IflOE+nb+lNzgYx9M96kCFz2DY/z1pjbRyF&#10;/wB7pU+0gbRxwdvFRuvoMevGaYyFgQenb8qYygnBVhu/Sp9mTgflio3yh9u1AiLyxnpTGBHRf/rV&#10;OV6k/hTHXjaVOPXmkUQyJluMd/m9KYEAAUk8mp3QHqPTmmuEZuh29QPSmBXCMRuI+mKTAII21Myn&#10;+91447f5OaQjgKRnPtQIr7Rn5v8AvkCiRQOXzj69f8/0qTC7dyfr3prgN85c8feGaQyBlCn5Rx/S&#10;mEEcD1+6xqd0GPLGD9V6monCk8t0AP8AnFMCrPOSduO+P161C1ywUOw7cc1YMCByPf8ApVeeOKEN&#10;vjXp0HrSDUjju/M6de2KdJ1+TPTHzVWjZY5PMKfxd+9Wtwk5Unp03f1pgMK/N0XPRsGoX5bdIfep&#10;iFLbwPr6Go5AGzHu+8PTvSKK8oOPNDZ2jJ9qhkEkvCcbuenWrUpLg/IT6ZqB1y+A+P6UySpIjI23&#10;LfL15qvKoXGfl7cseOKvSJg8/Njg+5qEhD8x3fN60h2KMu1ht/i7KKgliwhaQn0HFW3VeQvLe3f8&#10;6gmjwVYNJx6f5+tAypLFvOCW+u72qrLEGRS3zAcY9eT/AJ/zzcmCt8+Tjq3tVeXCHgt78Yo9AKMk&#10;SbiCn+7npnNV5gyrhs/KRyB/Djmr80WdrKh9fXvmoHXIZmBDf3c8igDNmTHzBc5/iHfvj+tQzRhj&#10;hsZzgg/y/wA+laDxENuYM3zf5/p/+uqs0S4KkegqQM+RFPOfk/A5+tRyQjLSo2AeStXGQRxsyHPz&#10;fMKrzLvYd/UH60Ep2Ks0QbcG+UdtuR/nmoXUAYDH5farUg4zg/e5WoZIQW+Zs7emP1pAU3VAM7vT&#10;d83NQywtv3InfJ3fzq5MMrgYOD94detQSrkqw3N82fXmi1wKhUsFAOGX05qFhtwqDc2c/p1q23lh&#10;t5z179hUTorHPODx+tAIqyR9GXr3qCTBXBPB/T/P+elWpELHanb07+31qJoyTuU/7p7dP8/5zTGy&#10;s6cbiG+np/n+tQFMv1+7j8KtSKdvLj/d4BqGQEZCqc/jjpQvMCuQrElxhl+97j/J+lQ/uwWP4Hbz&#10;n/PFWnVWG3bzUMiFY8njJ/D1qRWsVmi2r8wy3+1xio2DfKxT8anbAyd21mbGNv8AnimyJxtIVe3T&#10;p7fWmMryBm3Kzd8/SoX+XDfd91xU8u5Ru3dhhhTCjY3AfeHK5poXUhaMMN27af8AapjBSvyq2f4g&#10;1SlACWCL/tU0qctuPzHnavFBRCyll2bT655/z0prKSCcZ/Ac1NKOSxH8XX8ahYK/U4xxSDYaylQH&#10;x939aaUYnOMZ/X1p2C6fM2PwpjkxjOc9vloAYcnPHXru47VG+6M7Cwxn61M53HksP1qIHB6L93j2&#10;pFkTg9f/AK2KjKtnOwH5vm4qY5J4DfXjBqHKM2OTz0Wp3LRDIvAG3cc87mpHGRuJ3Yx8tSuvzZwc&#10;9z14pjc/Mf8APvS9DaJEyx9WQHn5s/SmlCpG9eAP7368VNksNqr/AA8nrmo9u4t83HTaWqHdmkXY&#10;aED8bfzFOI5JCt6HjrQFUN09+KceQvy/jU31OmNnEEVV4Dncxyeen6/5zUigBg4G44zRgA8H5v4l&#10;605F3HaD8rfd9qhmsSRMAK3l7QBx/nvUkZV13h/vfjmo0wwG1PunoR/+upUjJwin/wCtSLiSx85x&#10;yP8A6+KlVyrZflj91ajTacGRjk4+6x5OPWpogi/fHHXH9Kllku/aoZ1zx78/pUgcNyf72OO9NjVV&#10;HC/eU+nPFOVD95BhTx+v9KhGikSxoY8SAfd+8Tj/ABqUfuzycHPI9aiXGdx9cblOKliROc49cbRS&#10;YajkIRMH7uMYxmpQxPzqN3fpTFxv+c9Djb709SFkyXyOn3utDKHxn58Jk4z/AJ/z3qSNoB8x5Xd+&#10;n+fSo1dS5ff/ABEnb0qRBsyyty30GRSAkRiRg/gc+1OUEH5FzjjI45pq7d+du3ipB85ww9+vrR6E&#10;+8OViCFUFuSWC9v85p/ORnHzdMnr1/WmImWyD8oyduBUh2kjaM7lG7jr34pWJb0CNXSPYVJ/3j15&#10;7fn+tPaMEGOQ7lK/Nt9P8/0pvmPkR5+72z3/AMmnRMPMwVbv/nrVIxe9hcKcYP3iDtz/AJ5oVlKe&#10;ZhuuG68H0p7mNWY46jPzUAKPlYMPlyKDOWgwEcncF3dAV96YFJxk/L1c7c09nKnEY5XjmmyqyDGS&#10;VB+6p45rRLuYyY4gBlLevK5HNNcnLEEfNw2Pr/n86ayll2o2SP7xHNOHyvgMNu3H5UrGMpDoyOCj&#10;bcn+Hv3qQlmOBg/4VBFn7pyccMox0p4dVG5Sy45AH0qWuUXN3LCrg5J+bG0fLmnR5zvU/wCOKrki&#10;I7yN3+1n+v4H/PNTGSM4zt/2mz/n1qBRdx6ssa7lYngc/wCf8in7mIJzzt64z/n/AOtTRIyrubHP&#10;b2/rQxycgfTrzU7FJ2B2yvlhMsPmPt70wnLBXJ+XDFe3WlRQq7ycDn8aOvX0IGD+vH9f6U3aMQ1I&#10;pBzvBztPHynmonkLdM5apWBVcFeD/CwqJ2IO0Hbx1/HvTiF9StNjrtUNgZ688Gq2M4Gcr/e9RVyR&#10;CrBiduMVVnPVN3/fS/rQLaN7kZGxxt2qf88UBk+4AOOFPbNIemT8vr19fakOE+YH5ev41qhEgPyZ&#10;2Y5wS1MlhjcY2dsr83Slzk7VH3uzHk0bkONu1sD7v9au5myqVUSAGTIz/k/5/wD1REMflcn2/wA/&#10;SrEm5V80bcbiVH9aicA7lwGK0RIIfIi/vr+VFO3x/wDPVP8AP40VfNLuO0T7NSDjfn5l657UqrjH&#10;pnAOP5VIi4baDz6+tKT8oy2c9vSu44+hE0WR3HPJ9P8APNNAyTw3SpyABnaB9aYy/MC5B5x830oA&#10;r+WpDKxbrnH4VE0Kxn7u3tjA4qzMBt+9t/Co2Cr6D6GkUvIpy7G5VunWq8kXOwnbke2f8KvTAKME&#10;Ad1bb+nNV5o5MYQKSOPvf54o9QKjg5/eBtpXPPb8vTioHXK8/dG765q5OrEZOfbI6dePSq1yQ4Iz&#10;/FgtSuHqVJIwSx2jBXJ25/Oqsy4yWbp1O0nPt096uTKeDwV9FGc/r1qvKhUqM9R+VK4FO5QeWUjZ&#10;stkdev8Anmqdxb5Vtzn5B/CPzrRmj8wEkfKVG5c9RVORdq5BI45z1+hOf5UB8JSmjUx/d6cL+f6/&#10;0qnIrLhVjYbePxrQdEzluCyjmq06SEE7m6Z6UFGbOro2xx6cYHNVJ1AO3JyvoOtaFwm58BsfT6cf&#10;596p3MUu75ZP+AhTzyQakCjKqqzbV+XP5/l0qrMkkiAeZjaOjd/etCY/vFQvjr8vvVSdfl27zu25&#10;PvUsNChKrbfLROp6Ff8AIFVplKE7/vH0wOavSxKrZUbT1Y8fn0qvLGAOBhh907eBQSUZo8kNlcE/&#10;d9Rg1WaI/cKfL1Bx+FXWU7fmj6+lQPGGiJX5Q3b/AD7UFFN4+f4ic916VHJEQeEXGPXk1akVoxsJ&#10;+bH8XaoCCwJK/Lnr6UahYi8sfeVSAeOlRtuyfm3Dr908fkan45w/GMsKZghunfn2qRW6kTg/6xh/&#10;3zj86QEbcSHbwc/NjNSCMp8wX5iefUfnSbHCllxu3DPbj/8AXT0EhgDF+Ac9xtp4QqVJBY446U/A&#10;E2GOD/Dnv7UqISAzA8jIZT9KPQYgQMMADjPP481ISduCfbhutC4Y5YYO0Y+brzUioNu3f37ikvMX&#10;QAgDGItt7MB1/wAmpkjONyj81/X86YpkI6YwQBjtUgAAD7Sf4s4wQaq4RJIlJGRjkc4Wp43MYAY/&#10;lgZqOFhtZCFz1Y9jViHDZI+mKWpRIig/Kxb/AD0q9bq6tlV9vl7VTgbPVMrnt/nirUKgHDH7oz8t&#10;NXDcswjzh8jAsD6e1W4em0gkE4+7z06VVibJ6feOf9r6/wCf61ai2452/e+WhElq3Ux4ZgvOOrcZ&#10;96tQujAZXHYN6k/4VUijZvkYbT0+tW7ZmUbsfe7E5zQHMWIlYsHZsMzdV+nT8qtW8e1h3UjjPp6V&#10;XgHy4YD7vOD17elTQFlcfMNqnO407BcuRhm2qsfGOuakRGHJzx0Xtmoom3IskfJydpGfm/Op7T7n&#10;yt1P3eMn/OKZUncmEaqGGP4fvUKrEfOx9lDdBntTo0DuQ4UYXI9aVdpZtrbfp2qdSRHKkHax+Xod&#10;3WnIshjPdcj+ECn+WwA3k5/ix/nn/wCtSja0mc5UjA9/Sq6D6gwYBZPvHPA28dzgmnLn7xzz/Ew5&#10;oiAxtC/N/DnsfWlUbtrL6daBiINvDKCynLZ/yacgZJAVjYfy/wA/57UAYbcecMB8o4/n9KdEyg8A&#10;njOF/wA/4UIBQxf5gPvH5vlpEcKRgcf7I6UoK9UbI6bzzmlTDKFLUAKFC853c+n5fhT1LdVGPl/h&#10;oIVHC7Txwp6YNNHmHLFse4P86A8h5Bk5m9Qfm44z1/lTxGA4Vzhcf3f8/wCc0DcCxA49uKegZQdz&#10;dOT8tUA9AZFwF5YcGpIvl+QsM/1qJV3FZFG7tyevvU8IO4IF59PX8KNEA6FMjah/AN2qZAOGDD5f&#10;8/nmmhY9y9zjPPepIUbAEjYPUA9/6UASod6YRvTd+FSw7ycMMY74NNiRuhO7I+7jpUuAdzMrA5+7&#10;nrQgfcekYAyf8mplDKSAc/7XWowit1UfRl/Sp4yY/mXDdsg1RNxyKNoVee1SxqfvHd+HamKu9cFe&#10;KnCIqnJC/wB0YxQMAn909PQdKd5TE4BPb0oVQRkSbc8duakxJySy9M7u1AhFUfeDfNnmlLKBuK7e&#10;w7d6cQF+aT659aViCcD19enNBLE+8NqnnPzU4bjwB+FLGrFeCTwaFHBOKbKQmNvBG33NTKDn27U1&#10;AqrkdqkQkEPntxlqLEioMn5T/LmpkIVs7vfap6/4fpTEGwE47469afGAMrt/+uKQEuWONnJPRvep&#10;Ixx1+m40wA4wP509VHXP6VQCklu3HRvelYFQQfY4WljQbxlcfL2HSlOWGAct2GehoAYy7WOPXtTN&#10;oU46cVKyYy2MY5+lNZUI69f1oAiwGXLL7HP1/XvSFeP93kfSnlW6Kev3TmmtkfKv1+7QBGwiB+78&#10;uPwppXduLN+lSbR/Ec+4pmN3Uf8AfNLcCJlO3cx/ix0phBZfl5/z1qUZwcD86bsZmIYDlieaRRGw&#10;DDcXzxjGajZOPmbOcHH+e9TOD/EW6ZOfzpp5/hx2WmBCwJOGXPtim8lsduMcfrUgCkY3/nTdin58&#10;80CGFVYY7/zpCCMbGp7KxXj8PpTSvcDp/snrRYaI3GJQB14+WoGRmPB5Aq0UBODzn9KjkTcv48ih&#10;eYFcKAxPX+lRyLyxIz+FWNpHyhW9+OtRuqg7Tt9NuKAKgQdAd30qJ7SNo9rNg/zyf89KtPEcnB9q&#10;YYWPIHPbHT8aPMNSlNa2+QqryPb27U4RsA3HHH1NWFgGNvJ+b8RUbqx5YHdxmmHmV2lLbuOWX/P+&#10;TUTkFtvXHLZGPxqzt3tkAsvsOn+NRyJvGT2/WpGVpCSGOB689jUZiUqyk/eGCKn2njI4qMjCHCgY&#10;/u9BQBVlXB2sF9f89agmjzu4PX5vQ/pVqTG35yvrjuahdFYly3Xuc9aBplSWPyl2qvRu1QyD5C+P&#10;m5B9aszARljjHp+dQSDDbv4qNwKkwIO0DtVaUHzP3mODzuXpir8qljtRj6nPP4frVaSAHdGvVsBf&#10;l/8ArUC8inMvOfmP+eKrtF833W9M+n+f6VcnSTYSEK9sf54qKWL5tme+QA2c0DKEo+X5iDn9P1qG&#10;WNXHmEj6dj/n/PerksPKru/lVeaBnUphtp4Oe3f/AD/WpEUnjdQHQYHOMe1V5I9q72T5iOm3OPxq&#10;7Krg4LEbidw649v0qGVVIz5jMo5//V/nigehRm3Rj5Wxg53Ajnr61FIsZkyv3T1yOn86tzrGBkt+&#10;ff1/KoZosfMT045PSjYXUpzKc7UA5IHTdVeYBwq71xu68/j+NW3j2HcANvTP9aikiDjDKuOnzflQ&#10;BTdGDZ24wvqajdW5bb329OntVmTDjy87ctn5cfoKidG3cFRt5O30/wA+9AlboVZYm4YYbjs39ahK&#10;qXb5Q236f5/xxVhkyMlV+7njoP8A61Rsikc/dP3tzYwe/XpQMqzJt5jTb8v8S/equUWQc9z94nk4&#10;7flVyZOcEDOfmY1XYAsfur6Zbpx27UugmVXUseCvzfe45qN423BSCFH3RwcD8asvG3l/Kw5+6wqK&#10;Tk5wDn72e1Nhr1Kx2NznoMfhTJA21i6t659asSAthWb5erN6VC4UDBHHt60MorSIwOAv8WetRM3y&#10;4ZlUduKsOm0c8jJqORXaLc7cjP4fX3oEkQOkanMm78O9MYrnJ+9jLL1FSuoDMN2P7oPWmMGHLK24&#10;g9c+tDERfO3JH8WelMk3Fvuk596kKkfcfd6ZpoAJA2qPqtJFWICEZtvb09sUMFQblX5uq9KezITz&#10;Jzt+7uprrn5WHb060/UPQhHUHH3u1RyBCM87tuD8vGasEHOyT/x4dqhVPm2lPm/2fr/+qpKI3Qby&#10;6vnrUO0heQfwxxViTPmcHPy4zmo5IwF2qB/hmkWiF97Dgtj2xx6VFtwMhv8AgQH+e1T4Yts3/TP+&#10;FRs2ArAsezAfSlsaxsR/P2TFAU5w/A9Keyklhn5jz9aaUGNyNk9WOOtS5M6IrqJhinzHPH0oA+Xg&#10;9OoxThnfk9PenBdpIjG7/ewcVnI2gNGC23H+6fWnqNqNxx120ojYNhlGfpnHtSpuZt+79f8APNTv&#10;oaR90ehQ7cgtuqRdpO1Rw38J7Y7VGDjlT+HvVhQR93afTnp+FTsaRHIsathePT2qaNAWG9eB3Vuc&#10;VHGpUnn8setTKG+Z2X2+tTJlRHqMrt/2u3f9alG0OAnPy4/EH/63+e8aqpbDHjoKkI5wWH+f8/pU&#10;l3JY8gZPYc/nUibBwx5Hf3piqSvl49+nX/P9KkBK42A+nA7/AONQWPRht4ctjg9PWlXao3sfvU1F&#10;dCVdWb/gPHWnoWKYYjj6UFXuSov7pcnDd+Bx/L/Jp4bn5RzwRnsPyqPICZBPtgninruRfvYVj1pE&#10;37EgI6MzH5ss2BmpIgFLM7sSzDLDv/nNRx4/jz/tYBqQIzHyyN23pt9KBEgA6qPX5fXj2p0aq3T8&#10;N3dvSmgqpKvuz7H9P0pwZcM4A9s9qIkyHIroN7E9OPb/AOuaeXYhTGv/AI9+NNzG4UNz3YZxmnnC&#10;4ZuMY3Gq9TOXkCKXHRV5OCO/+SP0pzod+9V6npt5p2Vy38OMnAHPT86aVUjBy2fXiiO5lJe7oNdV&#10;Jwke4enTP6VG5Uggvzj72OnFPbIAVFyW/wD100EgYfdxj0P+f/rVZhJdRjoed+OD/d6/5xTkGRtz&#10;8u7ng+n+fwpp3ryUHNAYH5CM/wBDk07Mx5rCl1HzFuNuD/h/k0qlQp3/AC4bqv6fzpv73aWXndzh&#10;umaGbaCXkwAKki5IJCrEAfeOM/jUsTBQpUbeezZqtHIys4UqSOP8n8amhldEOV53Z/X/ACakcWTE&#10;4O9m+Y/z/pzSqNx2gdOQB2FMQnA+Yfexu/lQjeTuJ3f0rPqNb3JF/wBpgOOcDHf/AAxQWjI2oM7u&#10;eOxpglDD72T3280j7gcs30b15puLKB0IVR/e5+WoZFJbdG30p5+bODzn5ffH40yUqg2Erg+npnrT&#10;V7huQspY4Ybc8M2OlQSR7wVCqrZGNy5qzuG44APHOD6VBIsigLubrk1XURWkRsjanf7x7fn9aaxG&#10;OT07/wBKfM2Ru/ur+H+fwqNgV5MnUY6e/WrQh4fby2N3HTjFIqqy/d2kjqvrTFdj8ob9O9SSEpnd&#10;xx/d609iCOdPl3rD/e+93qGXeEyrLyenpU8iup+Yj/GoJCwGJI169V/+t9a0I5tSHzJ/+eX6/wD1&#10;qKPPk/6Z/wDfVFHLLuHN5n2x5GNzY5/vUbcnyzwd3IqQcDaU4x396CoOGC+/3a70cZC6lThfzHao&#10;3BI+Ur7EY4qwUHUdMdRULjP8TUAQONw2E/KPXvUUuWHyEdTjPrU7hvvH/wDVUTBTyo9w240AV8qp&#10;2M3Tj736VCykLgMD17VYlAGfz/HNQy7c4A5b/Z9qRRBISQVP0XrVaWU4znb22+n+eKtOC3y/krNn&#10;FV5ACSDtAVvmpaCK88TFxz9f8mqsiAhmwzbfTv2q2QVIQrgbeu2q04RgF8tfl7L3oKK0jtnGWX+7&#10;2z/n6VUlUOm4MPl5Crz+H+fSr020R4ZvqPp3qi7Jlk2/d5wq96VxFOaIFSqru5x82fm/z/n0qvKA&#10;W2kn8vf1q5JGG6j+L+HNVp/3owx54LAcZoKRSnHd/U+tVLjkfMP4uDwfxzV2aH5nYSfjnnHf86pX&#10;CpG2VUcc7e4/z+FSFypLGJDkZwev0qowQbk3ZAPr09vrVybgsMc+oHX/ABqtIFUlMlsf7XvSsSU5&#10;jGDvC9vu+/TH+f8A9daZW3cBh7gD8v8APtVyaPnkgfjVWYIflBXaOD144/8A1Ug23M9lbLMD74x1&#10;/wA/0pkqhU2Mzf7JIq1IBtweCPusKryhlXqp2915xQCKssb/AHiOpxt9PxqGRGziQr/QdP8AGrTI&#10;v3mXuMHdULrgf3lbotT7w7WK53D5EXIPGGzke1NC7Rukb5v4fm6cVOyN2TbxkMPp/jUXllfnDVQC&#10;MnIIX2bnpTCd52kjGKkYLliX4zjnv/k05kCuSCwXqD/WjYCLyyp3FgePu4qVVx1ZcdhtojjAO4Jl&#10;uigjNLGjf8s+h/h9DQIBmVsE8duKem0r8oX0U49qExsKlOfy/wD1VKrbVDlhjbj/AD+dSPRiCP59&#10;zZHXof096kHA3np/u03GV+7x+dPjwSoO75Wx9P8AP+c1Qmh9vk7gFGf9n/69WAgVtwHRs53VHgMD&#10;tH3hlTuxmnqCF3Z46cjNOwepZiYOu8ybT/EfSrELb13I+4lvqAarxqoXDj/ebirEKc7GG4d1yOtC&#10;AtWo2nZIWXbz8o61ajRQ2FUqvTce/wDnmq9sc/u1O5e+VFWYsD5Y3Xn7vv8AjSAtxBWJB+gDD9fy&#10;9asW8gCDB+b36fSq6Y2q24Z3dfUf4VZjDAbiBkjH3s8YoAsQNjghf9rJHPrVqMMV2o2B1kx29qrQ&#10;gOFVCP8AgXr/AJFWYcMquo544I6f5/rVCLKE+WCdoxwN3Ue3TH+FWI0AO0kj5uWqGI4jyo6HPIqx&#10;CzjDOOgyM9qCrkkceEwvXphu/wDn/OKcFRhgr/wGljK/dVl78fj1qRQQhAX9Pz7mgQKoYlXVeg78&#10;9KWJCBtm+bk984/+vQEdeoHr64qRSpY/MV3L09qOgWGoHbLhfTgr0pzQkZAPUdFOcc9PepACqhxy&#10;euOeaaAcFS3sd3egoa0jgMQM8fl7fpTgiqNrkZ6bSfekQAr8y/8AfLUoHyhty9f7tAAkQ+8D6Y+Y&#10;U4gjBHzfN90dKGJ7Pt7bcU4bXG/PbbubHPH86eoCLktguuQMfh604IG6f0NIxZ+Yzn6c/wCRT41Z&#10;PmYYB5+ozS9QHxhUTleDyKkjDHG5T/wHNMQNv2ds/e28U9ADgBMKVwfl6f5NAEiRq7fPHx65OD+t&#10;TKCPlwML2H+fSoVVWdcHJPPep1I2Fiuce3vVagPUESc7f9n5enHFWEUPtIXjr93rUccfPDfUHvUy&#10;Iu5SCAtMByplcqML23VMg2naEHzf4U2JWHzBd3rxViLb2NMQiIW3Hd2/Op4w2CxPYhqaiAcPz/s7&#10;akVf4n/D3oEP3NjaAQKlGePm/DNMVOOF6/WplTA+Yc9+aA1FVVwGycqMU7hTnpQo29sf096kEYI3&#10;Ee/HagPIaFGckHA9qcFxhs9jt74pQrElA7c8g0oLD8v4qCWAHyt+73Z9v0oK+p5P6cUEKflI29qe&#10;qfMMADNMAWNjzj3xTkBA2ke44pPm2+WjdfbpTlCnjk8/Maa8xgoG459MHj3qwrDPy1GmB1cbe9SR&#10;Lnn1NAiQr/ETgdaeij16/wB6mIDx8v8AD61Mp3Dp8vXk0BuNVAzYH6U9FXk7hx1NKApVcD5seneh&#10;RuXaVz6D3p7gNdd3yn6EZofJJIPvxTnizyuOuKR1B4B+vHWl0AYw/gH3cccDgU0oVbPHPv8A/Wp3&#10;lhTnfTWU5+TBHtQA0rxkt3wMEUx1DLhRkj19f/1VKVOCT27kVGV+XO7+Hr60eYESqo4Bx7/0FIUD&#10;sP8Aa9+nvUxTPTFRmLHzYwaCiF0AO0Hpx25prpnnAxnBFTSJxu/lTSmPlZqESQlT1z7UgQjgbSD2&#10;qaSIA4Mf3f4qQoYx8v3aGBBtBHA6j7vrSPnAynfgqPapSpIwT/8AXoKZb+XFBREy7VIHp3qF1U4G&#10;79eRVmQcDjtnp71GYvL5BPr9etSBAwwMbjxjFRSIEOWPHH4mrMkDDnn688/rUbJg7id3t60AVyN6&#10;ZIH0x0qORAiYarEkb/wqPypgQg4oC5Wcblzlce1RlATuK8r0FWJEABbfwfvE9ajaNQ3Td24zzVBc&#10;ryRsPz9KhMW8bgvP1/z3q1JHn+LHP8LVHIhLLuXrSsBVeMN8pXb3Gf8AGmMi7vnHuv8Ak1PNGr4X&#10;lT9etRuhADLjPXaKBlSSNWGB3/u1FJF8+VXJXjkdquSx84HDY+8agZM5cikBSliBb94nU/N7VXkj&#10;7qWP+90//XV6eFMbSm714zVeVCG2qoHHzc9/WgClJGM7FTkZyNuM8VBJCS+Seq4xmrzo6sGHK/8A&#10;1qryogyWXvjjtQMouib9pXt3HSoXhQLnb/n0q5Iqrwg646+vWoZIlEbBjt4wDjj6/pQwRTki+Tcf&#10;qOT/ACqq6K4OOn8SjOT7VoSwy7Mo/Hr/AJ/zxVWeEY3lsf1FSDuZ8nqhHzdMfj2pjxAopjdW+XPy&#10;8/5+tWrhGRVwc/L/AHvvVBcKyqw2kZU7fl4P6UAmUZIQTufK9ufSomARcBB975e/4VZmRSm0/wAQ&#10;4Y5qGZFyufplu3/1qAKbxyAdsYPVvy96hcDI6dfQDj0q3MW80qNx3knH86hBLt846cjcB/KgkrbF&#10;ZSWj+9j7o5B9Bx0/zxUEhZHPyhhtx6dv51ZeIIpiXdx/C3UZqG49hn+vsakq6sVXUYYDr3YHoKrk&#10;Njrn5sfNn1q5MgAwDt6hj6H/AOtULKRxs68euRQBVdR91ScFs/XmonU48xenu3f61ZliYjcE6c/e&#10;5/z/AJxUcilR90ehwDmgkozKVU52+nfp/nFRlQSTt6c5/pVyVV+YlWGce9VyrFQSF+6Nob61VwKr&#10;si9h7KB1+v4VCyEHb8vB6f8A6sVafb1PJ6e1QyRKxxj8jSBMqyBNhOPx/p/n1psit/HGPbA9vX/P&#10;41OQ38XTtTJF3Djp0zu4Pv1pgVZA2fNTk8803eSMO5xnv3qwyFRhjn6YH9KhJjVcpGVwccd6CrkR&#10;iLJ0OFPUDp/n+tRNheA3Q+nvVgoeT/F/u1GRg4+XOMljQJkEiJlRj/vmmSjcyru75x6VLtbzCrBt&#10;y+vamnapIwuOw3UPuO+hEFZAqlDjpTCqtnht2fTg5qUptfITtnDDj+VNYAjhOgx1yKmRUSBw3QFe&#10;v8I6VDKkuWkLe+astgNt2dulRNGVOWjGC33aRoQFdxOF788dKjKjGc7seo61OY1YKDgbePrzTHAB&#10;+YH8P4anzNIkedi4VeW7baadwOT/AA/d9DT8MWyP4ePr/nNKE3n5R781JtGRGCO/fufp2pygHcQc&#10;fN74FGxiNjL8u7Py/wCeKcFz8xPJbk+tQ9dDoigUAnI4bd1FPAAXk5/p/n/CkQEHJ7/dqRIzHl87&#10;vcd6k0FVW6b/AP6/+f8APtKAB8m7pUUY788cemPap4yXPTH41OpSaHRo7EBj/CM+9TbiDvwfXb/+&#10;uo0CMflfOPfn/JqRGAXKtjJ2q3uam5ouxJBkjywfbluPSpFCs/PG7BJxTVQkKe2Mrj+VORB26fyq&#10;dykSKcZKge69cVLuZRnr8vSmRhkyMr9PWpFLNu3/AH2z6mpZcWOjZm5/75+WnKuScEMu3PX9ajQE&#10;8ufpx79jUkQCvuKfw+nrUhclXdIowSf6UobccHHp0piS/u+VU7hn61IEXeCjY9Bjr/8AXoDWw8SI&#10;ACj8scd6lhdinzEfKf7tRRfNyw4K/d3e9SJ8+Cz5DDtQImUuU2bevJZugpwMavtB7YX2HrUakTfd&#10;VsLwKcgJ3ARsyg9N2PzpCdh5kOGYH6+39Kli2gsc7t3bcee9RowCjAHzfeU9aWMhFBJb1+UfpV9D&#10;JsUBgu7b95T8vpTiVZjKfvbfvUER7Q7Mu3bj3+lIxDDdlPX8KZnIRl2df7uKjYhxt+ZW6Ed+g7/5&#10;7U9tx4DYb+EHA7d8UzMW1t5Hzd+op36sxltYApTgr83UcdffpTVQklgM+i/r0/8A1U58xlXLD5l/&#10;OkLB1yrdgcZ60+mhjLRhvVfkx8o5yD24/rSYXHT5up4odG34I7dd1BVgm8k7T+lHyMn2Y1+MKjDh&#10;fm96kTZzIGbGz6mo8bHwi9MEt0x26flTgij5UHXk9agUXyk4yBlR16j8KUE4y64z2ye3amJswGXd&#10;8vJJqXJTH+1z19zS6l6AvzR7jnLc8Cm55BBzzn0705d4+dwRjgflSMrjrH0zk+lV1C+gkwLrjfgK&#10;Dt3fy/z70zYQ+FTKluDt/wA/zqbY2PMI3Lu+buRUUjB2y33ifm//AFVPcfdkbIrkpvbcw61FPG6k&#10;EANt53f/AFvr2qaSNJCxO0gDA47UyT5hnjgcr2NNIcSrIdp3Mdqj+9xUJCrlHYei+2P8/pUzqhHI&#10;Xr8wqGQRxKMjv2bnPpn6U9Li1IwQjfdA/L19ackhdSZMZznsaa6ZXbIny9x1xQB8m7d8o6t0xVgK&#10;QxTc38P+119qjdF4Pln73U9+9TLhmwBn5c89qikUMMrnjvnvWnUxlpsV/JP9+Sin7l/59H/L/wCt&#10;RTv5iPtkthNoTj0pCqt8u3H9KlJUflimMrfeY5X2P+f8iu5WOPUiyT9/+HHbP6VCY+cuc/N/+qrD&#10;lWGcfp0qGZh3P+fzpDIyVjCx/d+vaoW2gMBH+VTOQT1/Xr+NQnZjkngcUFFeRQMhTjstRyADOOmM&#10;YboalkJ3Mdu3C/nUUoK8sMewbPNAEBZS+CG5GflzkVWlO1gDIfT9asMys25h9c9PqP8AP86hlJC7&#10;X+Xb1+lAFWRVPBO5V9DUMqmQ8Ef8C7D/ABqzMgRm3L1Oe/5VUPyqreUeOvXINT0D1IJnZWYoT/e+&#10;neqksextmR83XnirUisxZpCD7fh/KqrtGqbSgz3UfWgCtPtHykLjpu/z0/xqtK0hHDY753cHNWJ8&#10;I25kbczY7/4/Wq8oHLIR1VQ27qemB/nrQFyrcPITuQde3vVNtzncPl/vNkZ+vvVy5IOFLe3GOKqS&#10;OpQ5Hf71SV1KdzFt+WQbe3Hb64qKZC3zMfuqP0qxMQuWI/DaPXpVV42P3jyTk/5/pRIWhVljw5du&#10;WZducVVnQojfJ9OOlXJVfG1VwV6/T/P5VXniAcHcG+XNAinMFUbiuTt5z3/z7VWmX5eF9sHt/nmr&#10;soKjKcf7WP5VVnXhkU+3T9algU5sDcCn3v8A9X9ajeMAmMru44x9KsTRl0Dk9fvDb/nNQyqixqpz&#10;6fj0qSiIKqfO8fzdvXFRcD55f4f1/wDrVMUZs5x/s035VVdq9eVO7/PvQHQa42puA2/0ppDYz+A7&#10;U4R7ztx/F/CacwYKypknpy38vwobI1ZGhIXaB/49/n0qUHczKBz0x69T+NJt2nG0ley+n/16FUmQ&#10;AHhlHXpiqGKEQdyB/d5/A1KQrrtxwPfrUY2bs569Nw65+v0p6KUxuzuY9uefSpu2A9cEBQ2M8ZP+&#10;fpTk5IAHP97096FYPycL3xn61IEVV8vbnk5+X/Gq3C3YeAWbMwyP4i3U09CC2U+8DkYpscR3/Ke/&#10;5VIwVhuJ29Sx3A560xkyIijcifMOBwDj6Vaj3btgPfPzVViKbMO5/wBrH/66sQKrOo2/w/eBpiLU&#10;AAOzv0YsvFXLdct85+Y8flVOHAUKCo/h+93q1FtxlE24/h/z3/nSD1LsW4qrH1wBVm3+Q4VCcNzt&#10;YZB7H/Jqnb52AsvzE/KRVyBpSu1lUN1+6cf56UAixaquQx+9n/6/61aRiwDlv4sKOv8AKqsR3HA+&#10;6Pu4wMc8VaQlmO9furjcO9PcCzDLuOwBeH/h7f5OKswsV3ccYA+tV4yjHjn8OKnQuDiMHcPlbnn8&#10;aNEMtqVLbcZ28Bh+lOChDhf7ozTYmwuTn2+X3p6qZMHPAP8An/OKNRMegDHhcP1zSksy4du/H+Pv&#10;SZbPB988c1IgRl2ovueKNOoAFwVVP+Be3tSFiBkv/DgkU9Mgqu9V7cdh6f0pu0+Z1Ckn+HigojKq&#10;jbFBGWxToh8+1TjuWzjP0zTj83zAdD+VNHXgfxEfMO1MQ4oCSo4Xuo7cEYpyLhztB9uvWgsGUoi9&#10;R8v+fpTo1L/x8Lzx2pjGxq7Nlx8wGPr707YgO4Lx/P8AwoYhiMdCfvZPpTsjB43f7K459KLCJEiZ&#10;TuVcevtUy7t3zofReaiEbdd3zY/PH9KniGAB3x/WkMdACGbbjg8mp0JX5WH8XpUcarIFdBweFA6k&#10;1LCrE7dpHPO4U7gSr8y7f/HT+lSxJwGUe9NUkHbt/iz36VLEoZ8BqoRLCjJnB6/7VTgbTyT9aiiX&#10;BzGW461KkeVOBwxpBfsSxgbSHP41IgUjk4Hv6+vWmgbF4yeakjUZyo4piJIwec7eOcK3+f8AIp8S&#10;8hg2Pm7fWokPOVzjpkVNE3A447570xXHRqxG0/4U/AC/eXPP4Uo2YwpO786WIgjOcf3qYhEwx29u&#10;n0pQm45Lcf3h9aUKrYwOvp296MHGxRjnn3oAFB34xu/rTjg/KnTHI/wpykZC7uD/AA04KUbPbr+N&#10;HkOw3aVTbn/Oadt5wOv5ZpQ2Rgc+pPehWKrjd9KQCx+Yo2M3TPb61IhJO5Tz0+n+eKahOduTj1NO&#10;VHY4BwTg9KdhEuCU3xkjt9aeg28L82PWmRqDyi+31/SnoQo2ru9PpQBIAS2Pu/TtxTuPlOT0/Omx&#10;4252Yz696cFON2736UwAAEjacY/WmlcnoOuevSndgcHP92nAf3l/ix/9akBGQTzioypZeFxyO1TS&#10;ZAyV/WmtjO5mxR1EMljBO4j2+lMIH3Qpx/u4qQ79xB+9/Fx0pjKM7CO3rQMY6+gppG47guakJbAy&#10;evpSBSTn/wBB/lQBDtzkY/Ok25AI+apWRWU5PPr/APqpuGCjYPp14oAiZc8qPmppBCsWzj/P8qn2&#10;A8FSAf8APem4wM5bpwWouwIvLHXG73NIEY8Z5/manEZHABwfwppXbjH5596W5XTUieI4OS3J6etR&#10;FVZslOT+VTmNgOABz1xTWiMknK++KAK8i7uEX/d60zy2ZclD6dTzVhwQSU4pp2HqMjrgGn0EVdgZ&#10;8H8sjpULwhQdwx2GatMCJMEDk45zUbxgHk7RQBWdRkfJ79KY6HPA46CrUke4Yx35HtUTqeRt+7z1&#10;NAys0WfmCf73BqLYSSoq1LgH5WHy/rURTcN2c/0pB6FXaf7ny8iozEB8rA/l1q06c7/Tu1RunAB9&#10;eFpAVXUudzf/AKqrzxnZkKv3uT6VclRo2WM9zjFQtCCCAMNt+92/zmgL9CnIjbRtU88GoJYjv2Im&#10;FH61ddCRnr3P+NV5EC/JkY/T9KAWxSljJVtyLxwv+NQlcph+R9KuyIoGAc/N/n9KgmiO3aUyv+f8&#10;aRRRaJUj5ByP4dvWoJI0xuGB0/z+VaEkfzYAXjj8fwqu6N1U9eB+efzpgZ8i8/Mvy4xn15qu6jHm&#10;AFfr2xV6ZcAlht5/yarvG+MrJ0HB9Oen0pWC5SlhjkbcV56qw7n/ACOtVZIQp3rHltuJNv5e3/1q&#10;vyKmCDzk/wB7mqsyKvIXaWOOgz9etICjMmzhz2+uKhdUQB42q7cRZXJJPdBzVR0LNlj6jLHFPoF7&#10;FWeN9wUgfNjLentVdo0I3NIdx5OKvFBGfLEe75cfd6VXlQqQUT8T/n/P4UrCuUmgAPmHG7qOailR&#10;gVG9mwwKnjn2zirUgGdpPP8AvfrUJQPHuxz1+91/zxQIqyxqNylPvE9OOv0qF1IH3dxb2PNXPKk3&#10;bMfd5wp5+v6VCxUDIRlPTHX8qBlV4pHLMYtu77xaoZY9zrGybS33vm/z7VakiOGAJPf6dulQ+Si8&#10;D7pI54/z2qRlMmRVdYxu+XPXgZ9qiITy/uEcn2J/zmrc0QJbII/KoWQoMBOVPAXHT8ae5OxTcAfM&#10;Afl7f/qqJ0Ytt+Ugdz61bkSQHIHv+lReWqjDc88UDsVJfLLZG7dnj/GmFF2YJ567iv3qsSJGgJzh&#10;iMDjAP1/GoZSEK7h/u/MOOaYtSvgjg569+/tUXlp91W3N2Ze/wDnNWPLD8lO/KlqaVY/wHk457e1&#10;AepWI5wd3zf3vrTcEAKV68DJqUxKSOOVHPr+P+f50MzNHlNvA+hHvQUirJG/U/Rf/wBdQtCQGXLN&#10;kdvWrDAtJ5jq2N2Pp/nmo32j7zHpjNSBCUQjdgbh04zQxOflUbvTipCCDmNVDD7xP+f51GY2GcLn&#10;5vvBqCokJUudzRsdw/I/0qNo+dw/u/MKtMmDnrjj3NRvHgYUMfoeoqX2No9yuUMjHKc5xgioypzv&#10;Ma/K3HFWCm0fxf8AAuahK5HzH2zUmkSPnqWyfXrn60BWzlvX5WqRowF4/l+lMAby8kN+eanU1j5j&#10;BCTztb8qEiOflG4Y+bnp7U8KG43DdtzSqPmyBnnpjrUm8RIwqv5fXLd+9PUEjd6cH5elKI8rtIXP&#10;44Az1pVKABl6Z+XFTuVEAN6jDfUipFVDnyxjIHbtxQuQNsnpk1Iu5fkUfU4qTRAiyAn5c+5zU6R7&#10;juc+3Hb/ADzTdm9wNuW6gg9eKf0cK657naal3KiOG0AZXO3gZqaNFVmZYuf8KjCKGz/L61Ivzcov&#10;p1qWUiQbT9xcYbqacFZdzYxx9Mf5/rTQ20bw34f5605CPMMLD5uuanUq+o9QRxtBI+7160q5woUH&#10;rmmpzu+fjv0qQJuByn1OKkAhGRtU49/epFk2/fZct/KiPA+6c9wv+NEe7HTHBIIPp/n/APVQUSRh&#10;mUqpxv8AX86kjKYww+b+Kolcl8B/m/u4/WpEGBkKfTdxjPpQIlBbfuPy/L25z+P0oj2JhcMNv3s9&#10;xj07Ui4B2LCRnr60qYLb+hzjHp7cUhEgKBsle53f0qQYX5wF6/xdqbEVdThvpt6dDz+lGMjcpZi3&#10;JHTvVqXYzkOdVKYDYy3f1pSM/cAzz2NIysWVTlsc9P8APpTQHVQznBY/L/KqM5MeE3MGBP09aYdr&#10;5KbuOhbn+vvUmNp2EZ/QfpTWVYz+7Tbxye3+c0bmMiNjyuOR7MeaHw4Cs33ePp7U4blbDc5Hvk00&#10;7jy4wu7/AD0qjBjEBKsADuxn5aV2cMIyG2se2OP/AK1OchY8KT6/KvXH9aaA4OdhPORlqOpnU7IW&#10;P5QFyPl5HYUzGcMSuT2HSpDwmQnQZbng/mKb+8HyuuCeCuP0qHv5C6WZJGMsvyev3V4PtUrIWVVL&#10;HJP8VRxqPu455HB6VKrDdjy+Nvr+dTvsVHbUFUsuc5x0xjmnO2CzBh93p2//AF01Y93JHPTnr78d&#10;6X90SqMfm6t8vUUfaDqJJgrkHJPpnj86a+wLvQevoe1SdBueT+IDbt6DNRlWC8kr24X26UtNx6kb&#10;YPzY5P8AnNNKqfuNjB9Ov/6qkKEDBPocqO+ecU0kfMmDj278VRa1Ksu4jhSW6Hj3qvIrdVHucA1a&#10;kQlduD6lvx/wqvKUQZY7cdv8aNyXchaTKqRJjntxmoyreZnHfr1xUzKvmbF+vy9etRlUH3IyO1aI&#10;JarUdHufnYfm47cU2QYXbn5jg8d6QbggIwo9PSnHLBkYN6emP881XUzl8KQzcfX/AMdNFS8f3j+v&#10;/wATRVe0IsfahwV3KT9B60x1KnJ7/e9v/rVITu6jbzxTSVU/Mf8ACvQOQhbds2H159R7VHJjDbf/&#10;ANdSuSwxj/61RPwxVV6UbAQujEHP06+1QOC5+Tae/wAv+fWp5CvzKee1QPkA/XHapGRZxkN6/wAJ&#10;7VDKsmflkK8Yba3X9KmPytjD4/vZqAsHJJY7sH+HrzzQUvMglB/1aemfvdf8/WoZJF6hju/h9/8A&#10;OanlcFtuA2eDj/P0qtIAWA2Fcc/U/wCRQKxBLhVyn/1qgmLkhR8vrxU8jt97d8xz+FVrk4dQxx6Z&#10;btQBDISBuKf8B21Ulc7Rxz/ER2qzKzA5Zvl/3eKrTKWRmY/1qbAVpF2nzQ3zDI+Xj/PeqrDlhG2R&#10;nHsRVuUSAbXJweflXH9On/16rXALfKEXlsrk9/SgEUpcoPlGd2P4arODtz/Ft6s3+ferT7n3KeP9&#10;n/6+Of8APvVWQoG2OPdj29ql7jsVZMp8iHb68Yz7VXPLMN3P86szAE+Zzlf4Sarz/M24FtuMcN/n&#10;1o6C2Kz71fKJwOVA+lV5NxZcJz0Hy1aYJtwV/wB7d3qFyxLJ5f8AwLb/AJ71IblGQcbGx8o+9t6C&#10;qzgruTae/wDiTV6bkb2X3/D1qrN98kZwT+VHUOXzKsqhh82c9zURYs5aNeVP3s9/5VNsb7ygL3HH&#10;THFQTJskzGPmbnO3pUlEZCpyTuH0FMaISE+YoPtjipgqY3OPp7UxY1+654wPvUPQncjZEZhuOPlx&#10;tpQQAoY/N2H/ANekJAGT2/lThuC7sbjg9aFcFuM3FHaPPf14NKu0nGf4fQ9frSnEpztHXPNEgwd4&#10;JHzfLyOKoCQBnOMgA/w5704RDCkR9F/PHemoH3L8/wB3BO78809MAblZvu5VsCgd7jwgOS27H8W0&#10;9qdEGbgkH5Tx6j/IqNY1835WUKp+Yjv6mptylwpLD6d6YvMkiUBsseAc5Hb/ADmpFDE5dODnkf8A&#10;6qbFIzH5VwDyTu4B/H/P86liCEbWOTuwOBz+tIBY4gpwVYr/ALv9DViPczYyfz6VCGIbLPwOq7f1&#10;zU0aj1PPGdtV5gi1Hvznduyfu+tW4cqNrfN8ufT9aqQkqMxpznCnH5//AK+tW03IjIx57fnzQBbh&#10;4AIbcc/LViMhvmaPHT73eq0CrGN4xnONoJ4qzCyqdpGOf73tUgW0Uxgskv3uOD19qtQZXad+7Iz/&#10;APWqpDkIQ33e2OmParUWSQ4OWXvyMf8A1ulPqSWogEOce+7uf8/yqxA6v8ucBfY81WQOVXJ7/nVu&#10;LZtHB/2mxmnylcxKgZxv/XjirMTAHDtx6Fun1/z37VVh2Bsfif8AP+TVqF+3v78+1Fg6khUk5HGP&#10;SnbSo+TqGyOR+VNGAfmk/Dr/AJ79f6U4RgqBJLx/u9fT/PvVR2D0BTgKV6einighVcqp9vm/z60/&#10;yyvQ/LnvwaWQMPmJ53ZLe9IojIZj8g/3s84pCDt5zz15zT2G443Hcc/jTNqgbgT0+7xzSAWFC65y&#10;Du5JLZ7U8CQ4Dbcdfm/LFIq+X8zEHjPU8dv8/Wl2LJGxAyM880/tB0EOz76Yz/tNx+fNTKzeZnHX&#10;j7vSmrsHyyD29MdaciADLL8zc+uMigCaMxkbjldv+f8AD1p0QYjIP3j3qNRtbAf5RwV7dalhcAcE&#10;9e/b/wCtTQEsQckDBYVMqhnWRgflqNEHB39P9mrEcWSuR7c84NCDUdH13HHp0qwqyMqkLt6bh/n8&#10;KjRTu+VFHbiphGA24t/9aqJJIwc5GOlTRg5yD/F3qMKqkdO3rUkfTbk/WhAPzkZMgwedxqZWYFev&#10;+JpijHYjnJ4qRNqjr1b6UAORSBz9cc4qROcOPT+9TUG4+XtHTgCnom3hifT8KAJRyO+P607nG4L2&#10;ppGGxjn2pyE52KSQGwaryJHFQcnHNKDk8/h7UwfNz+OfWnBcHH3cd+9AEmSpwTx3oGeyk9+e9NyT&#10;JgfTihQVKtn5sUD6kilmHT60KTtILf7oFJgg8H/9WKeqsTjP6UeggHJ+XHHLcdP85p525xg9hgik&#10;VPLPBb2/woj6crz16e3Y/nQgJVYZPuuM+tSLyd3pUYyDgmnxgherelAEoIwMlcds04gKOQw3D1pk&#10;YXOXHRc7qcmF+4eaLAOAVm5H8WKTBzlff7y5xSnn5WbPqe3Sjvlnz26f54p26gDoxwMZPr6803aR&#10;x04x/wDXqTgDKHmmlGHUfjSDzI2XaVXHG6gqBwedvpTnddtIcE5z09KAIuAm0YO2msNxOR+lSMFc&#10;EA8/3ccUbdpPNG4EYiwOD0FN4BYKf06VKFIOFNIMKu0rn+7tpARFefvcFeaVcuBu2inMGVSpNNIR&#10;T5mdvbkdKYCbSxGzr+VNOS2cfe4+apdiLtTdt/DpzTdmDtbv296LDuxpUbQpPHT60141BwT3/KpG&#10;GeAnfn3phVSQx+o5pAQNEFOP6U1kO7aR07mptq56/e/i9KawI5LfL9aYis8aY2k7sfxU1ssMhgu0&#10;fxdzU+WAycs3Q1H5W37vRfQdKEBA0bb/AN534PtUZiU87O9TlOwJ5/Xmm+Wc5IP5jmgq5WdCoUEd&#10;R61E6Y5BP+1zVqSIdSv/AOr6VG6AgqR+NSwKroQuM8fSo2RT8jN8vqe1WHDKADxz09KZIpI2lu+a&#10;AKjRMEPTcW+9UUsO4Zb+73HWrckYJKv94/dqN04+X/gP1oD0KUiAEjn5j71AwZy2xz97r6GrkiFg&#10;Azcd+etQvGAPvcKO/b3o2HcpPCD8qFT6dOtV5YWZy33fT5v8/wCfrV91CjLHpz9D+lVTEm7cCR2x&#10;n2oGVJoiTkAqCT2qCVdgUlQx79OcGrkwVh8ucN1FV5YtrbD0UfeP/wBYUBcoyRx5BjHyjn7vrULr&#10;vZgc5Ayvy9e2P8+tXHtgo8pew6dBULIVb5h+a9KQ+hnz8jGwtz15z9aqzRqybG49Tx/9ar88ahMx&#10;oNp4x7VBJGvBflsnt+tIRnvEsQ+YYX7o2t37fpVaVHEZDcL7L973q68aB8OpHXd83T3qtMjCL73P&#10;TbQBTbbjao7fNxxUMyED5W2/N8o9KtzRlpCFK7T1AXr9aqycMeGG3s2ePb2paX0AryKIzsB3DnH9&#10;aheFOhRfu4O3t/jVwqynLfjjHT/9VV5Ap3By3zYwfWlzAVZFLN8n/AahlDLk7tuW6fh+dWpE2nGf&#10;lzj2H/1/8+lRyxLhgijiquBUkjUu2Tg+pqKTYyleeQRhG61YcEKygfl/KonjbapJHI7enpSDUrTq&#10;QG2Ko/vc/TFV5BluW6cZ/Crki4dmztzzj6VXk4OwbuVAGD+tIXvFWSMGTap+Xt6VC6EcA5HRf5el&#10;WpY+cKmScnr15qGSIrksv8Ocj+dA0VXR5UByMZqNothKBduDx7e3+fWrDAdVXGP4j9en50xgNuW7&#10;dWqtSSs6ZPljld2Pu5qNxs+YvnrirJUshIVt27Pp3qGVZNmFYrx/F0HtUvUogwQ2wnqvI6Y5qNo9&#10;333H9frU4UeYCWxnrUbx/IRsO0tz046/lTuNEBG4EIeT19PrURTKsD8wxg/L/nmpz0/eHq2G561E&#10;w2YKn/P6UhEDqqtjH0HX/PFGQF2ucbuMe9SOAuAx6e3f0ppHUlffjmgohZGZwXGeh4qMoWVc5PHy&#10;571Y2xkbvlx29qjdFD42jgenTjrU+pqiAIAdoPTn1/OmEZIIYc8M27qfWppCFQ+Z1+tRlGxj34xS&#10;ZpGxE0Rzt+9ngrTCgIwRtz1+v41M6MrbB+namjcRtK9ex71DubRtcjbapwV+7jpQCS4D+2acF5xn&#10;jqKkjUhsljhWzU+ptHUAhdlI47UKU5x/49nn/P6U6FSSCf4vvflSeW33W5wMZI/X+VSi5a6oeAfl&#10;Unb7/lmhQ0a/e9qUEAHc3SpVATJA5Y/nUsvqCqWOBx/wGpApR9o6f/X/AMaI8AcLuI6D05pyEqSA&#10;Svbdg8e9SWKjbRynYFfQVKq7uWPQdqjzg88gNj/OO9SA4bcVz3Xb/npU+Y72RIqZHHzc5GF6/wCf&#10;zp6gH5Qu5ewA6U1EZ8nZ91iG/oaeVGOhx7Z/z/nvU7F26iBF7buxUMOvtSquPmZCu7kMKcBhc4zn&#10;r6ZHanYBO4KMHpS9QQInO4rt6CnnqD5oXv8ATilQfNj5Tz+VBUM21hzu+XFLyK2HbgvEnr831p6b&#10;tu8N8yjHPb3+tNjLg527V6fKetPUBGxnHagXQdEoEwc/eX0qSPLDY23jkbh9KahCLh9wxx9aci7V&#10;3Cc7fTd3oIHxZX5CW+bA9+Kd/HjZ06Kw6/4UwLt4LbTnI4/iwKk2g/KqcrjLbulMmQ7DeX8u3v04&#10;oVQi5XqfvY70ijBbc27PXmnvuUbA5wrfKN3+IqjGXcjKbwUQt7L+Hp60NHu5IPXsuMf5/r3qQLg/&#10;MSMfe9vxppjQqoQtTMZjQcrsA/z3pqgtgNzzTkxE5Vo8k8Aqf1+v+NI4dxkHcNvPp/nrTMmMK7W5&#10;b/eDDp/n/PeiUIE3HIVT3/WlZ1P7uMfxYpGIcGYfdbv3xTVzFoblfvLls9OPWgR+WcLuP/Ahx+dK&#10;C3JUdV/Lin+WxRQCrfh/SpF8TFR2Iz2HPt/nin4DLgpt/oPz4FMCuvzAcf73+f8ACpfLPCoeT/kV&#10;JUWLHtYqy/dHHsPanpuzzkY/nTcYcKirgdeenvTkHGZep7envU9SvIjUbfk/ukUOrY2Jn5uelSKr&#10;EbfwyOMdqGUq/nMc/wDAhxQVqRMhWVcNt6HdUbRELgsOny8VYaJQPmI3MvG3sKYyjzMux259sf5z&#10;Rre4+UryJ3G4gL91e/51XnilHK9Sflwf84q5OoUcHoeO2Oarug9OQpxVx0GynJDhuR3yenP51CPk&#10;+aSRt3Vstz071clQMGMn0xxz/kmoGDdu/t7U4yEQKq7u3rjHSnYaPkurbSc5B9aAgQ7SuRj/APWP&#10;pTl343Pu9OO3NVcjcXyT/wA8I/8Avj/7GimeZaf88z/38FFVZBY+2Gxj5fp0qNlYjcRlqkY8BsYH&#10;0xTH+7wFH+etekecMbBTA+m31qGUHcVaRv8AD6VI542qe2cVFIuX47cYoYyKTJx04+714qGUADnH&#10;Ht1qVsqcZP41DIoVd6D7ykcrUgRS8Ex5xUDncCD1qSQyg7iDz+n+FROMltz575BoZSIn+RcsWz3z&#10;/n8arTFQdnqM+lWJ2BkIRs7ecHtVeRlB+Zuh5bd0/wAikMr3JIXeGJz0qFzv+8+35R/9f/PNTTpG&#10;zcKVWq8xA5KqFbt+H+fyoFfuVZFO7ep9j83SoZHYyYDLntU5kdMncDn+ErVSdFOVB3YzyG5H+ef8&#10;iga2K86uxIHTpyP61XkK/f4z09cfhViWUmXc2evduvA61Tkfy0wqLnaeM9Py60hEM0rE7ExyPmwa&#10;qu0bDcW61Zn8xh8o7Z+U4x/n1qmzvs2qDyO9SFyJxIwMoHA9F5NVplGzaXP/AAL0qeXzC2wcY52j&#10;6VXmDjgMu488+nWiwaEIUEFly3H8HfANREqwJJz2x2qeXfjkhuM+g+vNV2CqdiJxnPLUgIZMFSOh&#10;YY+7+tVZ0SMs2VG3Jz61YnJkO9Su7HUjnp6f4VXm6bSoVtueuf8AP50hleTDfcK+nP8AKoGGQSG+&#10;f8ankIYbPfIqOQbSQw9Du2/rSjFCIdhIy4z8p3VGCFlCpzxxt6mpmXeOU9edvtTCrbTvHXk5XmlY&#10;diNcNgKM54Xd+NGJF5HbuKUBX3AR53DGfX/PpSSBgcbc/wC7TDoIVwpO3dz8p/z9ad8u3zAxUdNw&#10;6A0L03MvDelBJZWXaP0/z/n8aY9BVYZyp789cYp4KltqvuJOOV/X/PNR7T0Cbuo9vrUiKjSEs38O&#10;P8aWpO44qZV2g53dsdfw+op6BnxuXK9MCmB1xj/x7Ge9SJ93k5b/AGR0pvVB8RNGUVtu7OD8u0dK&#10;XBdvlTjtk/5wf8ajTd8rKvbuvf8ACnxk7Nw4wOff6ULzBliJce6+1TLwzErkKcjtnjrVcFwQ0afN&#10;9Afy9/8APepYdwCsAysfujb09qYFmFscc8nGeBjnv/ntVyGVc5AJ+b/OKpxEAgDr2z39qtwjPIPO&#10;OnUfWmGpfjHO3y2HHfqOfwxVm3JKsR83r6CqVu7bVAUf8B/xNWoJD39h9DU+YFuNxEcs3HbaOlW7&#10;ZwRvb0x8veqUTMqhUHyqf/r1bjYMMOuNv3lq7dRehaifPy7dqq3PHbrVqMlsEYG3+I9uKqwEyJxx&#10;zjH5+nerELBj8jbW2555xwfekxFyJSg4PDYIqSJSG2qR0zheKrwYDY+9t9atIWTqh+7/AJxQVuiZ&#10;EYjCj0IpwTC7mbkeo7/gKa2BKcL145Yc/pUm0EEhPZV9Pej0AGQbNgb6ex/x/Shkznrzzj0pegAC&#10;nPGflpQWxkdQvIK0wGyLn5wP/HetNOQcMwzg/iPencLI2z73Hy47H/6/9aUxyFS5HHXHXPFKxVxo&#10;iCAYHTjilj+cKVA/z9P8/wA6CCDuK9ud3Y+v50Bc7lCseePm60coh3LJ82SePXmnooVgBycY3YP5&#10;frTF+UKeflX/ABqWMsreYc5HKq1CGO2q4JxUsSl25Xdio1VjyMf571YT5htB/I1XkIkXYQOO/wAu&#10;OvtU8ZXCkknsc96hRGX5hxz0Hv3qeJWclS3f+7QMkhUBtjL7ZI4qdN6t5iDHP3vT/OaiQOoyG57e&#10;tSIvTcnP96qETKQPXnn5aeilBtzt7/LUcAYHaTz/ALQFShsDGe/tQuxJNGXWPI6cc09cjaxkyvIJ&#10;qIEtxhee5FTISo3qP/r+9OwEiltmMcZ9f0qQYQ8fL7VHwzA9e2TTwSAHBXnBVm70hDw/q2T178U4&#10;DI2Z4z1qNVJBz+KnP5VIuCeDxu+7681SAcpccbu+M9akDZ9RUasXGAPyNOOQP3hbcfSgBw6EE4p3&#10;H94ccBdtJvBY4XpSEhlBIPSm0BK3C/MO3J3daQjccrjt360gbDAyD+GnL0wFzz3peQDxuI46H/Cl&#10;ChR0b/d54piZxtAUY61Ip4x6kHrRsG4A479OcmpkwuBk7e2KhXDHP8R4p6HKfoRTAmDg8ge31p67&#10;QCyD+HAP4VGBsbIXHp/KnBud4B9z6UASYYjr15Ht6UKd2cD6+4puSeiruyadkZxsY9+aYAwjOTx6&#10;8H/P+TQERjuZQfmyM84oblcsP/rUhznhe3XHU/5zS6AI2FOfukfw96MgJy2NpwPanZw7ZHH+8Kaw&#10;BOF+Vie/f3pANUA8D0/nQVLdV/WnKmFwwHLfxU2TaF+bv+lHoDGyQ5XA4FI4Gcsc/wCzT8BD8pwR&#10;6fqPypDuGWODzQAmAD856d6ayEcnH/AjT8ED0oYdFb9OeKEBEx3c4X1Y04k7skD2pSArHJ+ntSmM&#10;EZUrzQBG45/x7DFNb5yxOOO/U1J5a7eCOOc0ZULwP/r0dAITuJHO7096jkUE4zt9Vx0qZ4ifnBGK&#10;aQEb7v8AvdqAIGwV5GP96mFCM5APGPrVhwpUh0+9xUUqcjcP06UAQMSowd30prIrjA4HtmpmO47S&#10;N23pxUboVJKkn1oArlditgdOT1prKd/T2qzIOdwHzL+lQMhb5aAK7puGdw4P5VHKvHD4/lVrymKh&#10;gB/n/P6VDJwxVlz/AFoK6FdkQHn9f8/So3TIwR/nFWHjIGBG3+BqN1IbGOp/KpsxFUxbskN1x/nF&#10;V3iwAwc+vTpV6QA9WyKgeLue9A9ylKrHlo/y9agljYsCo6ZP3aukMBnPzE+n+fWq8odAzKOo6bh+&#10;fWgopzwnHK/N37fhUMsYOeP+BetXJEUuAFBP86hmhVm3jPyt9/sP8/4UAZ8sTKWOP/r/AOf881A4&#10;kxuDfe6YIz9auukQ6rz1qGaJtvO4/wDAqn0Azyjja4Hzf3Sf1qrOvzFnGP8AaJ/wrQnR2bzUVvl+&#10;9t789P8APaqzxhjkjleR/n6fzoGZ0sag5Q+33f8APrVeY87VY8g/L1J9/er9xbhR8jdTgZ6jmoJI&#10;mJ+bncM8DmgVmUXQKpCDG3nrkH3qrJGpz/dOATjGcVfnixuIOeMfdxxmq04cJ8ie5Vf5UgKLqCFM&#10;a/NjnHeo3XD4A4Pp+VW5YwRkIvqMdhUUqsyqAn3lJO7uf8/yo2Aptycgtu2/dqG4RcblA27eh6Gr&#10;k8YJAZcnPH+f8/1qu6qisZV6j7zduKfQCuQHDZThevtz1qGVcNll7Z+lWijAEFRwem3/ADzULx5y&#10;cnc3Xa3C1IXKbxuGZ1YZPr6YqvImXHI29cjoauOpZhuj3blx34qGTDYVm5DfKSaAZVniEpIUL83K&#10;7RUMqEfIDn+lW5Ewu0nb3qJlVSDuYt1+7z+FUBRZMfw+2BwDTZogTjA9/pVmWPaN6/8AAVx1qLZ3&#10;3Nu68ckCgRVkjDDITpgfSoZU2nAPvx1q06nYwC9eR+lQnG3dj5evPTFIZX8tFLS5/h6HtUU27G4L&#10;3wNvarLoXclSoYLyAOP1qMxqeg99v/16RRXyUY+WMfUnjnrUbqCGJf3GTnNSzIVGUY7t3PfP+NMI&#10;GNhOMdmagm5C0YCblHbGfXpTQgG7IDEYP/66ewlUfOc/jj2xQyPnJP3vvZ749+aClqRPhfmRO2M1&#10;HKpYliw+Xjnv7VLIjH5ZMAYwA2B+v+etMKyBz/Een65qTQhZCW3Z6LxTXQP83HttXrUhUqeeO2Bn&#10;saYGKv8AKdvqP85qTaJBsXnB6c4/z/npQwQHK9f4ffPFSMrBPlQj8M+v+eKYw7fd3c8jrUmy2Iii&#10;lvl6E5+tSSRnOFG36/XpQS3QDGcDhff/AD+dKBuwpb8elS9zSIqhMqFQD1NCbOwHXHXGaIihPAx8&#10;3zbacq8Zxkj/APVU9TRPqNCZTp/9ept6qNpLDv3B9vwprgqv0wG/KnAgupODxzkVMi4kkYPmbQ2a&#10;kjYjoevPHemb2VeGGOPvZpyMQuRyduKzZZKojC7VX3x6/wAqdEhz8y9e+Ov/ANfmmwgH5SF+g/lU&#10;wUKGJ/Ehs8Y9xQC7iiM55LdP8/5/nShQOSMdaE+92z6le1SDDr87nGfvcjH/ANepsVzDSDuVsMP6&#10;+3XtS+WCPMH3fX0pfm3bmOO9PyATkL6+v+TS1DQNjfNg7QFzk5/z+dAznYqdex5z6UpQ42k4U4I9&#10;acCoi4KsQOOev0pDHRhvvdM4zt7H8KccfdQDjO5ecCmx7sZJzn8e1PX94vy5/wB3PXAoCw5A/mKU&#10;P8PWnoNyqeV9cd6a+JAeR9R35qRQRhSeAMCgQpHzAs+eCf8AE9P8/jUikFSwXHY5pqqpb5SOnPy9&#10;eetLsKkknO1sfN/OqM2SKkZ+Urz29RSqrEbwNvY/5+mKTCr8i7lOejcnp1/yaG2nJz7cDmkiJAYy&#10;m5tn3f4ff/HFKWKEncxIXP3ueKc4AO+QbtvI9/b+VImW6EY9Kvcxla5GAN+5MFuv/wBb86bgqdjA&#10;hfXtTjHjBaMYx/CT/WnE/LhQfp6c/rVeSMJEZwMge/Qd6hBCMWUH/e/OpijFsY2lv4vahhncGfk9&#10;Bn/OKZn5EamQNsLMuOvP+fT8ak2YBK7c9NoU/lTcbsDGNxz8x+73pybV+SRR06r60gFjL52r3PzL&#10;681JCpJDY+Ysf8/59KbGuWwQx9TjpTopgBjYcLxyev6+1ZvYrYeEEZDN8o/h6e9CrkEnn/aC9O31&#10;pw5ba4yCvOR7e3anKm5tgO4/iTUhpYMqo35+vtzih9ocF8sNy/KfX16f/qpwG9S7H227cYGKFVmO&#10;Fjx3xkjHbH51nKNitWRplhhBlscN6U0kZwX+boFYdamdgD9z7uflNMcYUHoevcVVyiBwFChTuw3/&#10;AOr8ahmVAfvemM+lWiSNy9V3ZAx15zUbxp2VfvdAe9UBRkCkfM3H3R7/AP16ryRn+8ApP3Rj8/8A&#10;Par0g+TCsMMRn3qvJGDy7f7oH9fzqlLlBlYoPXcuP6U0quMgqD0+btU7g7sBO+Pl/wA8/wD16iYD&#10;8Rzjdz/9anF3ATz2/wCfgf8Afw/40Uu0ej/mP8KKom8j7UMQIPy/lUbq6HIJH933qRX2nare571A&#10;3TLfyr1TzRGxnGOnReOKhckHjPtlcflUkoyOP7vPvUUhH3SScfrUgRsBuyfy5qvKc/ebgVMzADAb&#10;jpxURI3ZPRep/rQCIJmO7GD90Ee9QuU2DbyC2Nu3pz/9app3YDl/xzmoWcZb5c/KeB2oYFeQc8k+&#10;309KruTjbszzjp74qeXltwbPGeOce/SoJFJPClR/eX6UFehA5aQ5z1Hp1qtIHxkHceu7J596mmBQ&#10;7ydozyzNj8aglDsdgcevy9qQEEyLjkbdvRvQ9Pz/AM+tVJJACI9vJ/u9qsSkE5BXj72V5FV5AWbK&#10;AHHpSArXBcvjIXGN3XB5qpM7E7/KX5W7ryKsyMUQDO3bxz9On+fSqzP8xJH+zx0B/wA/lQBXlXJI&#10;bb0GGbggf5NVJVXOw8bueOT1/lVmZmdRuXcvbdn35/8A1VBLJIMKudvYn+VSMhkVQcN8rZwwOf51&#10;WmU/fDfNj5qnk3sd3lt8v8XqailCA/L821vvZJzz+vWgRWkDHbldueRg/wCfz9KilGwcsN395vr6&#10;VLIVVgdg449cVDIRk71/3vegPUhnQvFnkL6jofb3qtIEMnlKFY8g/gcVYk+VMkMI+gYn9KrSjac7&#10;85yf0qbaAQvjexQfLnov9fyqOVU4T+9n/P6f/qqUMQWJA3Hrknk5/WopUAbBG7Ht0P5UiiN0Y8MM&#10;K3deP89qaY8j+LliPp1p0m9W3opHb6jJqM7QWKD5jw2V60hXsDKMFiyqO+aYzSYyqnrgfL1/H0pS&#10;BsOH6980g2s/KZPZqYrjSrBcfxN/C3X0o5ClVb32560rKduDn8D2odBlXVWYdW9uaQAEKjcp7Z+t&#10;PQMvC5PP50iqDyJC2O1LvwMlcY4ZaAsAO1VYLzzuYdKnjfKZVVK/3sf59qiDBY/vfNnHzCnJIAu5&#10;/TqTyKrcZJHJxgt91c9+aeGcBUkBU7vXmo1Zj86Zxn72f0pyuu7B2q3OPmoEWU3bfnOTg9+tSqGb&#10;CKCP9qq6gRnCgY7dv8aljwFLM/PXPGf8/SmL1LceUYbscnH8quQFj8zjd6be1UISTuLPx/e7H/Oa&#10;tRlwRl/4c9PelpcRfiBCqGHzcbsnr+tW4lk/iVvmH/6z+h9qoxY/hj68fUVZtT8udnO7n2/OqKL8&#10;XGHIPvVlM9D9OnXmqMEgVlVh83TkZyPb/H8KuRO7Ap94Z+Zl5oQvJFuASdAc7uVx/wDq+tWUYLyF&#10;/wDHu/8A+uq0TMybMquPur3Iz/n86nhkyNzEden9aIiLkbbvmI3D0NWYy5cb1GNvT1/z/SqkII6H&#10;DBRuX0471biA2bGVc8bd3fnp/n0oYK5OiYUPj3CtUpWQFsR+27r/AJ7VFCjYxtzjO2plXI3Nuxjh&#10;umfxoKHK6uQfvD+VDHaAR3HBUdCKcnmZOAw+YfK3FLtyPMHXH94df896ZJGFMjNsX1OeRjtR8xI2&#10;p0/vE08LsXeD8uM8/wCfamsMR4C7uOBkDHtSKGBX+4MDnPWiJSrZI+991fT3p7j5sH14zjmkBPce&#10;/SgELlcbQp+6RhacvzHOdrHoT/OmEhziXByvQgHP+fSnxhNu0kA4OPQUAyZF7r6Z5p0W7GSWx/F7&#10;1HvGMFsn/wCvUikMdwJbp17UxlhFIOBJ1P5cVYjJ/hDZH5Gq6jdtOTgnI/Gpotw+YE+60wLEYJJJ&#10;B96kBJGZF2+3r/jVeJwp4Tr3qZZGfGG79c1QrliJcHcR0Pp7VImX+cL39OagVzuGG2hv4mqZCfvK&#10;QfotAEqbujFvmOR7ipIz+76Hjvn9ahjJ5I/xqRCpBCH2JOeaZJOm4L8pbIXuacm7dhvr/wDXpiOM&#10;ZyTToyzfKD36UyiQO+fk7dCD1pyKBwRwai3d15FSozHAA3Y9KCSSPP3QQuPvLS7WHAx6Y9KYoYHG&#10;M08AkfL164//AFUB6jiJGyrDH9KVRtK4U+3NNyAPmXOOh64oHJ4c9cjb0oAcr7W2gD/A/wCf51Kp&#10;YnI6ehqMZ6EfxfdPNPQgcAtz6VQDi5z329cUfMOc5/T/ACKauARg/MO2fapDk8k9B1oAcThSxX/P&#10;pTl+Qbjn0DVGVKvnkf0py8gigCZGITIGfm/KpPmYAoneq4Py54zjFSRDEYGMbunrQHUmIJJIxznj&#10;pk0Z3LvVeF7d+tRIxJAxt7DmnglTgN3/AAFAEgBCkMMAGnEAA7dpHr6UxSFxgqSKUcHcOe/zVO4C&#10;84xjH9aYcsApx9Pwp3zMcM/u1IOB5mfmPTPagBT5jHeF4/nz9aZgscY/75FLnKdG64oYsy5XPWgL&#10;jdp37WP+9TgDjOKVgAgVRhqQfKhyq/T3pgJjGAR+dIUOfunbinA7V+ZP84oAGPl6gdPSkwI5FcH5&#10;v/10MrAfMvPr/SnEZz97nnGelBOMDPfNAIbncv3ed3TFDhun90YwaPlJ+YfLn5vUU05HCjFFgEYY&#10;VVxTHBUBuSD6VI3CYb8aaScjjvj/AD60ARsqleQfTbnimlT/ABdTyfapDwCM96aykcsfxo6gQspI&#10;JBC5qNgTyE/+tU7bGOVGOoxkc0wqAdwbcc/d9KQFduOWVscbvb3prqyDiP6VMEfGMZ/D9aZJGrcM&#10;OnFMCCROc7TnGRx2qPaFY8dfXvVho8nn+Ko2jfbjb3/i70gK7IzDcU5/zzUMkSj74yMc89KsMpAZ&#10;h644pkpHTaPlwenakVcqPGCMZ9t3eonjkY56Dp93/GrTqWPzL25/OopPmPT8Go1AqyKzEBY1/wB3&#10;09qryRHZny/973q0/TYMjtjPb6VFIBuyY+nHIyPagZUmUuu7bnP6f55qCaMMMZHTP3TmrUpQcj7v&#10;8GPWoZgrE7m+U89cd6AKksPzsHUfL7e3aq7q23gDp+dXHG0Zxz096ryQgjcJOnQCkMozxdgNxP8A&#10;nNVpI32fOwx05+vH9KvSqwGCQuOG28VWlTC4ZhjPFIZTljYLu2/L6N24/wD11UmgbPMW3vhh79ea&#10;vybkkwny7j2FVXDA5bd8pye/IpWC5TaIohJ9iMHp7VVmikJ3qvbn+lX5ERFLPCPQL+H8qrzxyHdI&#10;o/Tt9KBMpPFJ5m1YTnblflzxUMqjBbYe5PvVqRSCFkHPbPGKrvtxx97uM9KAuiq8J2ZYYPX5Qf6+&#10;tQvC0fQN29T2/wA/lVw/KuPLVdpwKglVCpRCOVxjOeKQ7FR4ztHyqp3fMoU8VFJEp5+br/D796nb&#10;ChhKfm98ADvj/wCv7VFMGAJHy+oXvR1F6FSSIIfljXjnbjpzVeUYB2j/AMeq5Og2k4XceuB7VAwx&#10;8g+nXoKBFRlc43ABgcN3H4VG2T+9BHXkDJJ9/wCVWp/3mcdFOfr7VDICF5yGODyf8/5FCHoVZLcy&#10;P8rYwM9MZ96hZRs6MvfJbnr1qy4fLJtBBz25P+TTD9z50yeTluf1/Cq8ibFOVWSIiPn5s4/nio3R&#10;jjG3nPb/AB//AFVY2gAEJuYf3fXNROpQfuyP94VI+hWkB3eWV27uV461HKoDZ25+bDcVNNGu/Yqq&#10;Nq9dtNKHp0+boP8APpijsP1K+0j5djdDj61Hh2GAM8df8/5/Op5U/jJxxxUUi7hukj+vFDGQyx7m&#10;yQFzyue//wBemuDnAycL+PtUmzcflPf8uabs4zu+712/T+VA4kaqcZ9fl70yRSgZWjx261YaNWXm&#10;PHr61DIMAY5/9mqNzZaFZx8pUx7u/wBKjZJQNxJXnORVlwWBYDaD029ufWmMhR93DenOP8/54pFx&#10;K52suCPbHcdc00KWlwr9T/n/AD+tSSJtO0ZOG/Om/KB0yOD2/wA9aXmjWL7kYRd+Svt9aU+7d8fS&#10;ngZHlt/d6fWglSGxyRwuKg2iNyF5Qf5zTthLbefRl/KjYCdpf5e3+NOjUkA5yc/xGlIvyDB3bgnb&#10;/JpT/rMAfTIpdpwUcD6cU5S5GE+X+7n8/wA6gtbDk3E59VP3f505VKnGO3H0ojyfmB9jinYUBXX+&#10;fWp9CiQBdyhf72MVJEDJ3J7naPemxBSuS33eT16U6OMMdoOMf3vxqSkTIrr1Oe2M0NnOfLJO4DJp&#10;qlc5dg231PWpWTOQW+Vuen6CpGIoAb7u35uKckbZ3febbk+uKam5gwRP5+lOQOijac7ecEf/AFv/&#10;AK1SMVgQFGG+6OT0pRuVtxjVs8FQKUJjt7/SnMBJw52nGNtHqUKkbEbzjrjDcU6Pep2qu7dzwc9u&#10;/wCFNCkcbf8Avr+VScsufx5+tIkeAGOQdy8/dXJH+cU8LI/HX/Pamo8atwv+6M9PwpwVkwhwfwFM&#10;ByBgVAA+7t4z60/aIxuz7qp4pUKkAghfT5fb3pAQqB242/MF7GnoRLyFU5bKyED36fWhxJHyATtG&#10;OG/HpQuzHzS8/wC1Tiqquzf/APWpoykAOf8AVrz1wx75oOz7uenpRHgsrJIW2rw3qacVVUyGzlc7&#10;v89KoxY11wNoHp8zMRz/AJ/lTGLhmEin5QOi9P8APNPYkJubbu4znv8A1o3fJknhV4yOKfKYy1Yw&#10;K6DIXHzdOfemZ3LtO7rTgACx2d+T6UrbS25I/mXn5ex/GmZuSkRY8z5t5YD7uGqTbFn5x7n6etNZ&#10;ix2Dr7dKkLB24H3eaVyfh1BgMbM7crwNtKuXfPXcQetIEJcfP16DJqWNX/hHr71DsA5VcjcoI9Vx&#10;UrFm3ZTd257+tQhHcbm3dMfeqdB83IPzfeHp/n+lZX5TUCjqoPPA28/mf8//AKqR2kX74OVx/D19&#10;qcEwNoHXHYDP/wBalI3BSeh7+9FxryI1HVi27cuQ2aQpLG2PfruBFSiPqpH6f5/wo8vy+VHHv/Pi&#10;lfuVuiDa0Q3DnqGxxUUyqD169fap3jUfKx3KOeeATSFRnldu0/3eR/nmmESrJEdzbt21eq1A8ZJ6&#10;bv04q5Osgbqvr96q84Zv3bSH5eP8/hTjoVKxUkTHyn9M/wCcf41A8WB5hPs3WrksYfkDB7/41C0Z&#10;XkE5PP5VcXcTVtyHy4/+ebf9+6Kf5Mf/AD8L+tFXzEH2bIfaopSOoHTvUjsRx83XpjrzUMu1iAwG&#10;76da9VHmjJdvXt/s1FL+7ba+NxXO3B6U9j5jc5OMZPHNRSKCNrqFpARuTt2HnB/yKgIbcuVx329z&#10;U0pOz1yMEioZTngnODQBDLsTox7/ADHnio5c7sqfbbt9+tSTEn5cds7qqzkLyWYD6k4/KgrzI5RG&#10;PmEajbz171Xk2ufkDcZ5NTSn+793BPzY55qvIzFmDNzyfbFINOhXcfvNygrn68cVA7BQTu5/p/kV&#10;LII8HAO0Z6EH/PeoZWTLDBXOecZ9qQIqyEn+P8CvNV5wzDzJe391hmrErFskt91f1/8A1+lVpTkY&#10;4JH8PWhgrEEzK7bmXczIeQffP+faq0wXOFOOOfX6f59almk2j0457d+oqvIUByp+72Y/57UAV9m3&#10;IYfw/wCRUDNhtuxm3fex7D9KnlOEywYfMTuVuo9f1/z1qGQmN8LjOcDip3GtiCdHC42tx0CjrUE4&#10;OcEqOhI6kVYmkHmfM27C5AqvLGm0ncfftn86XqBDIZMrj2O1f/rVXkL53GPbz6/Wp23EZK89P8/r&#10;UEjbpSuV44PtTEu5XnJQYPoSfT24qv5eDhR6nkdB/n2qw+QCWDKe54qvLJuGD0z09T/9apY7ETFN&#10;rE7v++hUTlmdkDjAb+7U2EKYVR6U1lDjcqbR7nGP8+uKQEDbiTkfNn7tMBjZNxZvvDOcfpn6VITt&#10;3Yk6/rTMo0hYv/u+9LS4uuoxjltuPdW9KBtfkJwR90emcUFiVzt9uD1/OmuFz8zfRV+lPQfu9BCq&#10;IrL/AHvbpShNnzY4VfmzxmgggnYc5X/P6GgqMBVznAxmkLyQeaGw33scHmhF3x9Ru6/eJK0i7D+7&#10;UH0O7v70KwX7rYXvz0/z60+bsMeAEIye1HIIYbcbcDPc01QHOA27nLHnuOlPUq3AGafqLoLGzZ/1&#10;nA/uj3/SpELhlcce1QoxRt4PGcZ7iptxCsS2B0GfpQ2IsDAk27l+b+I9DTkIKqA3zNyvy8fhVaOX&#10;bhQ/Thvm5P8An+dWEkVD8zHj0bP4c+9A9S3DIwbEnyjd2xxx24/zirEDFjgHv1U9Tj86pQKGXaPv&#10;ewH+NWo3VsuDu+XHfijzJLsRXeUkfGPu/wCFXIhvzER1xg/5x+VUIDGOR7//AKqtwMR85f3wy/rz&#10;TK9TQjeUDMm7Lfdbk/5/+vVqAyIu4Fc/e+tUYXLPuL529KtQEL87J8vbikmBdiJQ7Vb/AIEx/Src&#10;BeT5ScnqR2P/ANaqNs6MQDwv+yvBPX8KuQyEndn5tuT/AEqxFuNysnlkbs5Cq3+fSrSHcPl5O6qU&#10;TBwFY/darcRXYNi/w85HJpDLasUbchPBzndU0QwAu/rz0x/nvUEbAsNrn5euMdf6VPCwdsEj7uCa&#10;L2AmjT+6T1x8q9Kc6IRuO0E8/pRGWCAbPm9fWhCcAeY3y9Tg/wCNMPIbs3nDx7vm9KPlK7ssKcW3&#10;YUv15+tNY7znj07c/wCf89qBjXX5tvmf7vPam7WPzEjk8D1pzOAvz7R0wcdajLEtz0/ixT9RgmFB&#10;RjnjPXg9ff8Az+tSqdvyfw+7VFu2jeJO3zA05cqFI+UdORjIpICaNvlAB9qlPXYWOCR8xPpVYeWC&#10;VXH15/r9amjkUkkDPYn0pgWEYvwnb3/z2qYcHa5XpzubNVQ/O9DtU9GXHSplZccZ9uuKCSxHkfK/&#10;Wp0bDBSx6elV1bIIUE+vNSqWC5wPrTQaIsx4yFP8qeu1guV257VGpJwxGMdmpwMbbnJJ/DrTGWFc&#10;biG9x8rf596cpyoYDHdajXpnP1x65p4K4ChuaYmSgADBI6/dqVQA3yrju30qJThxlP4udx4qRNqN&#10;8v4c9KQth6Oq/Jt/ix81PBDfMAaYWxyvTntTgVVsBOPf69aoRLHv28N+f5VJztwf1X/PFR5C8Hti&#10;nFWPyt97v/nFUA4gEYGacoYNtHTsM00EbSjbh/wLGKXccZJz6nPy81NwF2hlDnpTlJbhj17A+1CH&#10;aMM3P09qFLOB7+1MB/A6HtSgDGVHPbrTSwRsleCM8U4My5K/N9MUwAA9QCOMAU4Er8wf+Hv2prFs&#10;cFufrzSqdy7Qedx70ICUHHVep4pwyTsVcnHSoV4w3pwD/hUwZU5T+fegPUeSSMle1OwVwSM5GfvG&#10;okDZxn8xUwJP8RyfumgW45A33gf8+lOHXeFIH1pqtgtjvj/9VOV2C7l+6v60CAsS2Mfy4pCQuFRu&#10;D1oLKevT09aVeeMnp+dIY0YDbWb2pSFzn+9/OgAY5NIzc9P4ulAxCGyX67vSlJKnnOf50rbDyTw2&#10;Dn0pu0knC4/z1pgJhjwDx60g/wBkdv8APFPY843Hrj8P600nj7u0c9/8aRInZRuz2yaX7o5+90bK&#10;9KG5Viq+/SgggNg59aChGBbj+72pD/rOE/8Ar8frTtuTwGxQoB67vXnHNIBhXHy+3SmsFeXA9eua&#10;kwoXchOPXNJjB5/hOPegBh+7u9e+KYykHDN1/X/P9akIwVKjv3ppVmj44P0o8gInj2rjHtn0pkie&#10;v/6qn4zkr275pi434yeuaOgFdkG3cAcdRz05oPv3/Q9KkYE5A6jkU11VjweS3T3oDqQlBkc4+tQu&#10;B8ucLuNWHBK8hcZ4qKRWxg0gIHQg5Pr6VC6gDHPSrEu7OAP/AB3tUZj+Zi5H0/H9OKAK7jy936nt&#10;ULjjr9flqxKgzuIzzwfSoWz6Eevt/n+tIoryICvJP8ttQyqMbgzfhU7Jtx85x79qicHblj+QoArG&#10;MEYVT7cVE23arMMkNjGPX/6/5VZdmPA6+/aoHjwfn65z04/KkUVJcOzBG9cY9Kryxhht3FeecH/6&#10;30q3MA/XoeT8361Xn2jjLYXlsdutLyAqOhY7VGOykjiq0qhQFRfvLwOwq5JEPuMMn6c1UlG1fmj7&#10;HhuetMCrKhL4VcZ5xuqvcKMbSpYAE9ev+frVuXcD8q4Kt3+tV5Qn3MYbtupBcqsm/cFOcHA75qrK&#10;FkDsCOOM+n1q4VIG7LH8OfrVd41KYDd+Rt6/5xSAqzr1Q5b5c454/I1UkUFzE787T3x2/lV6RZBG&#10;3PHYZ6iqz7FffkexBGen/wBYUxPcqNuZc4ZS3vnbz6f4VGyIykE7e/16/TtUrrsbc+3K54qN4ii7&#10;i2fmznjB/l2qRoqvG4+V3B+XoMc4/EUx0Z2+QD72Md6lkI34G5uB+NRykMD5YVe3XGT60BoVXDBW&#10;VE5Kc9+/8sVCUQAqj9TnFWixP/LHPZffn/8AUKruvy/OCeO7Yov3C3Yr5UBV2sR6fj7iq7RjPI6D&#10;8quSdP8Aa/vf06f5xVd402+YR04LdPxoBIryxqPmIPy87gODj/PeoXO5d7H/AD+FWJWXDHa3TGe5&#10;qCTcB8x24/z+lGoaFZotq/dH+I9c1HOFDBeflPGe3tViZTuPC8n+E9eagf5MjHVc/wD6/wDJosBC&#10;+XQLn7vGc0x13N5ZOfmI+UZz+VSOqsvXHzZx/nsKYzA8DcxHG7b/AJ/z9KoI+ZDKCylj/D2xUQyv&#10;OMfLz+XWp3KlcEYK9SKY+GViF3YPyr/n3/zzWe5S3KxGHwxZR1O2lIjGQqfw5wG/+v2qRlVlxlut&#10;MMOBhW5PboTTGiKUMMHH8WPrx0psino56Z/z+FTSZ/hHVu309cU0oqrlFzj/AD0pGiKhjDLzlsNn&#10;p+OKa6ZOAeV/vVO3zPxgfLyo+lRugeRmZc+p9f8ACpZpFFdlC7sD1+gNRlAj9A3ZamfHcev4U1yc&#10;A/ez/ezUyNY+ZGVycOuPrSn72V+p/P8AOlkBPIP50KEZSG+nzf55qTaImO5X69KVUx94fWiNgWzk&#10;+w/wpzK33WHPTp0qdSoiDg5KBj/Ol2HOGf364/WnNtQ4YHGPu+ppVAJ3GTPX+HipehYqBsqGGW55&#10;bg9ulSQDbwGyrNjcKahJbf1O0j+VSBAn3WZe3b5eKg0+yOUAjLDDdz+GamjCiPGWXPr/AA1HGSTg&#10;g4x/+unL08sfj8tQykSJEWAyMc43Adf8+3SpGwM5VuVznb701AV3HJ+b+EU6NC4ynXp8tAa9B6KZ&#10;FIUfN/D/AJ/CkK4TBJ/Tn8qUF3Xy8cY/hXpSBT5QDcc5NJjQ9U2t8vGRn/63ekI3IuW4zjbjP8qc&#10;CrAb+W9x+dOMbu29dvHK/wCe9IAiVWA3RN35Gf8AP+e9AiAGW5447DP+f50KpO1kCjP95jj6fWpE&#10;5OOnrRckEjXdkjgVKpVsAnjsT/n1pmGBD5LfN/ntT1z2Xd/exQw6ihQrcHHcjPb/AD/OnIGG04bg&#10;jj0prfN9xW9FGakEZYFs59ttBPkEbOdyyDOM/e7GnRjc+Mnd7d+f1pqnHIB+Xj6+nOKVQCAodlXq&#10;feqVrGbHoCDkrz09cU5QFXcxx1Lcdf8APFNKuW8sJuHI46nnpTn3Nw44x97Pfv8A59Kr0MZNsbIi&#10;r0bhRncO/wDn+lN5PLbuxx29v8//AKqkxsGNu3320hKqBIDyfzP50epi0RsG8zn5mPekKr5YYc/5&#10;6075mPP3Wbjr/k//AKqar7flXI9/0pmdluJhsc+nr0/zzSocFl6Y5OOBmgLIVYEdfT8v8/5wqgkK&#10;SmcDG3GTS0J3Q5YxuHv7Z/z0FSoOjru4GG9/emrHwG3Z/A8UvzZzlu49M1Pu7Gl+VArqoWQLtXr8&#10;zZ/SpQ+18bv4flLduv8A9amIoA+Y/TDcdelSKrq33+d2ePTP86z1vYpNj0j3RbiV5/i9PanDYDtk&#10;HPGOadGqvtA29cbs/jTmiDDIX5tvp/n1FTfuVYjCbT5Zbpx8wHHTj/OaJgFUqc8D/wDXUvlIFIwP&#10;+Agjn/CmOp2NkMCfvK3PvUr4rleTIXZlXMit39MD2qNtz7uGyG6f14qS6jY8GTn+96/4VHNzIrKe&#10;FbDbh/n/AD+VNpSswS3IXCxnJK/eznnioZxvcuqhcfd+WrUnPLHdn+8vB9qhZFctmMenOTuqo8vU&#10;PIqtErOCI+TyDxTHXPEar/hUr7FPH8Q/hH+f8mgxoRvz16/l+tLm1K30IfKT/nzb/v4P8KKn+yD1&#10;/wA/980VpzeY+Q+ud/T+8P4eaY7MRlAOP4gvNO34HJ5z+VROxA3bvyr2vI8YY7jaOP4ehqInnn/g&#10;XFSMW6jk/wAOajfgMchju+Y+9ICEufvMx2n+8OlQyls8r3wKkf5wx3f7zHvUUjRleGzg4BpeoyKV&#10;1UfKoX1PTFQySqDtPXH0qSTJPI9hu71C7ITyDx6f/WoGRPvVtp+bbnJPf86rSjepTDZxgcfpUzHP&#10;3l/i/OoJlOOOvByc5pbgVpJT0J56D9OT/n/CoZiFXYvHQ45P+f8A69TS7ucLu5I+ZulQSDLbfvfL&#10;0znj0pDK0yEOWb/PA/rVeYI52yv944IbOKsyAthNufTcP89KrXOSNqsPu/Q4/wA/jzU3D0KswBQ+&#10;WrEDJ28jAqCVU3ff4BwVXvViTaBhl3duVGf8/wAqrO2zJGQN2APT/wCsabEiGbhcqPlzyuMd/wDP&#10;/wCqq8xYDD7ue4X8OlTTAh2wcr027vx/So5xGpzuHXr6Z6fnU9SnqV2DEDnGeVx3qGfIG5sN/nP5&#10;1NOhKMFPpt4Pr6f561XmOzcGJ9B8vf6/nQSQMVTkKW7fX/PFVJeGwo+q+oz9ev8AKrE4Yx4VjUEg&#10;JG7ccL94+hpB6EbllyAWPvxxioGZY03KeV456e348VK6qFz/AHunuf8AGoH3EkSICqr8u7v/AJ/W&#10;gojdzC/G7O7rUahScuO3QN296dNvxskYbs8f4/SmscIDj5f5dDzUkkZZYW2sntkr1zUcmwHkd88D&#10;mpGIOHYjnHU44/z/ACqN9pXBGOwxwf8APNIYws7MrmRduflU9vf/AD6fSms4UFx/e5XP6CnjptP8&#10;OP8APFDqMbG4+bBO3pxVDRHuJPI68fNn+tO3Dd3zjn2pCAHKk/VqXasjKQvfjnnH+f8AJoD3txCw&#10;LscHf2YDr70qSAFRnvhvbikUHzdxi7Ha340nzs3lkZ+X8aX2hcw4lDwDgL9OD9KBIQwBPXmhQ2CV&#10;PTlcfTpQ+wP99eo/h6+9O+orS5bjld3O8vuHJ/z71IHCjru5znH3qhiYxHBX5hwM9+acgcDJ79CP&#10;/rU9egIkyVkyB83XhutTJMq7Y3bnPPFQqx27X/hGPvd6kUqj/MMqT0OPzpeYFiJzvXacn+D5v/rd&#10;+9Wg7I3yqNwbK7v8mqYZsby2cN69/WrUc+xyD8vOPm9x/hVA0XoWwQCd3rx0P5VcgkRThC3KjBPf&#10;jNZ8BVW3bdy56VYgcSOBnqvLFep/+tSEaFtN82RJnpuyMAH0q9BJjbvK/d+Ycfl+dZkGWIxtB243&#10;HFW45Iz8pwflHbFAzQSRmO4Ft27oef8AP/6qsRMcBvmz/DnnP4VTticKrA/7tWklCosZG7r8p56D&#10;/wDXVIT7mgkpYEEbccc9qsQsScj5scemKz0lQEEfNnv71atpWTJXDc/w9P58UBcvwkkctnsvPWrU&#10;UgJ47cfLz/n/AD0qhFIEAVtvHJPrU6SZG7dnb2HNG4i+kjKu5X4xkD0p3mnHytk5zls//r/z9arx&#10;TLuzI3bovNOD5O5UbtuoHdknmhi0e4sSMfUUGUKC+fZeKj8yZG2qd3Gdo/rUZlUnaOn16e1MZJJK&#10;QMsvAX8qY0ynBxjtnb/k/wCfamNIQu5tv+7nke9RtIxIk3M3y9GpFEu9sfM3y/SlilIjCbtxHH3a&#10;ryMZDhurA5yen60Iwz5ZUZ9PSqAurJt+U49vzFPjchOnr3H8qprKceV5Y+b+X1/Cp0mG/aw/76oE&#10;W0kUkFpR6bfWpldXYEg56j6VSSSLOS5b+6asRMq8s33RllHahAXRIo2g8AdDUyS85JPTJqqH5I/i&#10;9KlVwE5GFY4NVERbR324Lj/A1MrHPP8Ae/z/AJ/x4qo4/hO4f5/KplbPy78Z5PWgPNkyuG+6elTK&#10;xXkHp/tVV3AHAHPQ7T/Kp87eQ3p07UC9SVC643L17561MpA4LY+X0qFJFIGH/HNSK0fQY7+2aYWJ&#10;flLsOeD+VSrlTgN0PU/yqurqZGwuOuKm++eOw/rQIkXGfu5/2QKerAfIrfhUUfIDOKkUhh1xu+6S&#10;f60wJIyxVgOh/ixxRk46/Smr1BH3T705WIOG/u+lG4D1Zwu3HJXHtSqwO0q3zdj6UzhRwfu1JtbG&#10;0k+wpgPO8LgrTUIA54owRx/31RlsZ7eq0gHEk8P/AEoGEG4D73600MNw+X2pVP8ACB+VMCUlwvyF&#10;celOA6gnq33c9P8AP9ajXA6D3+7UisB8pPfG3/PemA7O3BfpmpFYEdR7VGpKjbn8KVcsVAbnb2Wg&#10;RMGULvJ+nt709TngjqtR4Yj/AHT0NSA7hye2OKkBF38sxGOOGXmlXl87+vXp2ofIGU/yaQgZ27vp&#10;81PUBd+B05+lNyCflbkn34p3KgjH0ppwE6n1zRsMP4sqBx/eoBYd/wBf8KcwVuSOT6imbuqNnkc/&#10;LTAMgbm/DGaRh6n5vVu4xQx3KPw/OgEhutSABQR8x6/lSgMOAOMdhTGKj5m/rxSqwQYPU02Aow25&#10;D83ShW79d36008kf3h1FKAx5J6mkArEEAcj+tBU7ssx9fakI6qW/AUjHf2bNAAdwbC+1NO88Fce6&#10;0HA4B69s5prnYNzNjI96bAaW43sNvy96blT9wkU5l45Hys3XHWmPKNvzHHPbvSAQZy24frTXCsvX&#10;d6U7AcsQfwFNO4dXwvSj0AjY8YDf570xuMELkfSpW77SKjOCvyEdcfLSAhcBRgD/AHveoGUCPGfo&#10;F71YkB3bt3b+90qE8jBUAkYI/wA/SgLEEiHdgfr2qKYLjOOvr2qeXy1IKjj+QqGTk5x7bvSgorMM&#10;Depx/eqKbGdwXHp8tWJF+fpj+7ULnA59euaQEMwZuG46HjvVaTc3BXHpzVmZV3eYfl7fN2qvOg3M&#10;SCVxzz0oKK7FicOm38M5/wA/jVdySORj5ufrVl9zjCv/AA45NQSA7mZf4lOKQFWaNfMzn6VTlQA4&#10;kYHPGPSrku7DDG3/APXUJBDHf6dR+tGoXuU2x2GRjDDdUJG0Ew8dhVmdHYb1G3+9/hVSQNhsNtB4&#10;/wDr/rQBXuHLBgBubb93/wCt2qvOueQc/NyNpOKtSJIgbb8oJ9uKryoc7VOGbHyn69/8/nUgVZk2&#10;n5Xz7envVdiB8ki8duatSkKTvxj+EjrVdwQxZD/Fw+KQEEoKx4XP+z06Cq0ikAr/AN85BINWpFUv&#10;tDc/73eq7jnAb/dHc1QFeQFFOwYb+Fhk4qu6HPAGOrA8f57ValQoFDHAxz7VBKyr2GM/d54pBylS&#10;YNvUnC8/Ntb/AD/kVHJnIjKnPO35fSrEhcHytvTkf4f56VGcgiUsPmOBx2x/nik2BWk3Dn69u9Qb&#10;Gxhwq5PzbV/TirU8T7dvTcP1/wA8c1AUjBDDpzzn/PagNStICMsoz1ye5/Gq8kZPzFVyG/i7e1XJ&#10;mUcOv8JP4VBLtwWU/QZ/+vQFiq+4nJwzZ4I7+/pUTLG43nv29OTVhhhsY9sntUZXaPLb9RnP1/z/&#10;AFoAryrjpjnkHHSotrA7WG7avyjrU5UOxG0/Kw/Oo9ny5VtuT1/GgepDOHx5Xytzn7uMe30qGQqX&#10;2ja3GBg9KnZQT5b/AE/z+tMffINnzfN/dNKwuhC+QMMW+hz19f1pOS2G+XufSpDGBwEG5vWkfzCM&#10;kZ/hUen+RSNIkZDLzu56blbGfb/Oaa6EJggfe7elTMNy/KuB/CMf/WpHVh1PU4+mf8+9SalSaNj9&#10;8rjpwc4/wqN1Yt93cDn5se9WHWNiArNkEn5V3duv5VHKMP0z9R1oLRVZGwQgbb6HHrTHyp+Yg8YD&#10;GrMmfm3Z4Wo2jwu7P4cDOM0nsaRWpDsO35TyT+lNZUznft6Y6f5zUhQKu0jB25xn/P8An1oYEKoJ&#10;+bPpms7GwwFmXcOue4x/n+XSlbGCFY/d/hx296ewCngHrSxrvO4Hbu7n/GkyoiLGhXgHd79e9OXO&#10;c4HPOc0iOp+UAjnOB0H6+1SIh/h9MfrWbNECoCcZGcf3f8+lOXDAqQwIbJP4dKEUZb5h3P44+lOX&#10;YFZgVIzn7tTc08wVwQQyDn9KmixsKBlyOM/57UyJS6qehLYO0cmnxqd21m69PmNJ9gVyTAjYAnoR&#10;zTolBAHC4H8qaMDBjcHqNysfxpyggKCeeKQ9Ryop5R9u73FOVjswduN2aTa28YJ3c7tvWlODld//&#10;AHyfSkMchym12xjj6UvJba0jfj396Np++vc/lSoT90HHT8KWoBsccALjsRnj3qRtsgDP97GPm+lN&#10;I+b5u5zj0pYiM4DdF/rQFx6D5trnqOP8+nWgDc24EL9P5UFAzcOo9Nze1OHPf5j2X6UiZAM7Axb5&#10;hx6Z/CpE3dTkYbG2kKNuVk6YyaVRu+cBT/wKqRmGx8tvTr1p0HmIzJM3HRSf6++aEbMu0ZwT8vH+&#10;e9OGCNjoGzwGxn/P/wCqn8JDFkBMmEZOf1pRtJwztxSxkkFj/wB8/wCf8/WkDYbJT6fNyTxTXkYy&#10;1E4A3AcBs/SlPmZ2svPTHrz+vFGMtjOPl67f601xk87ty+/t/n+dMyktLgDsfCx/49BTeAxCqc/x&#10;NjkYqRQwDBDtIOdvtTVA/gb5h+HXtmgzlcaBgspG5jx3oQ54f5hnH1p2AyBipUNyc/h602NmJMe3&#10;jgfjjpSJuPT5T8sZb0z3qUfONjJwv3upP6f54NMjUMu0r9e1S7fmyHbHQ80tBruDbd4cnn/e6VIk&#10;OGxj8j1oXCKGO364qSMEfNMG/wBk4rOV+g47XZJAWjTCs3+zu70/qvT69/8AGmR7UOzbz/vcVIsY&#10;wG354wcVmbryGsj7dqOw445x/n+tRyIz53Hnpj/PWpmCgBCN3Gfr04/P8KRkb5i33VHy/wCNEZC3&#10;KkiyZZ5P4Tn61FJu+Zi21i33cf5/z9asncDgH3Xnr7VXkVuSpGOh6DH+f61Pwuxp5jHBY7V57bc8&#10;H9ajkQOrBR0zu55+tOJTb8xX72f970NAIHzbx/ifxqvMdyuIzu3l+n8I/T/P+FIAUHmBN3HzKzfh&#10;ipJVRn2lug6d/wAMUx0wMqWyo/Sq9Q0H/bv85H+FFR+ZN6fzooC/mfWTMDyDj/dWo2Yhdnb1pxmE&#10;fyMpOf7vaopCpPP4f417h5AxnUltp71HKwPJbmpJPlG5vT8/1qvIwC4Pr27f5zQSNkP8Xmbf9pfX&#10;0qOR/nyT2p7OgTd97jPp+tRMFK4H97nPQce9BSIZHALRn5vl5xzj3qBjzsHy8dfSp5Bu+4QBg55x&#10;iqrvhcFCfwoD1I2CJjO7cevtUMxZvmBw27NSuCvf5f4f/wBdVpoyDu6AL+P1qQIH3Y2kf+O1FIZM&#10;bMLnp64NSy5KdOmfm6ZqvLIobILZX2pjImG35lVcc/dx/n2qtNIxj2gN0z97/P8A9ep2OBlfzbv9&#10;fz/z3qzA79hXbg+pyBj/APV+dQBDIwwU+nB7HP8A9f8ACq8gjwxAHvx/I1P8pxIzt8zcsMZz9P8A&#10;P4VWkmCncCP++8A/5/KjyHchccbQ6g43Hse1VpnD5YHk52ip5mBOByFP8JHb/PWoJgXOV+XuaXqS&#10;+xE3C5BG4cYbpUMg5bA/lU0hdRtZ/U5z/ntVWddjfvMnb/nP+f8A61HUNSFi+FXG3j/61VnaRQEH&#10;y88n36etTzEbcgn1H5VXnba+8Dc3+0vI5oDoQTEnhRx16dKglGfmQn0znr/nmrEqjOzcce30x/So&#10;JCsbb93fuPu0pBbUY3yt5f8AFj+Jen50xWwzKXbp6mlLFV3oeM1GfLGMv93Prx16jHWkO40qVbbI&#10;B3PTimsRJhiO4207csp+ckfj1prklSVU4HKnd06dKTCI1wFG0MW3H/8AX79/0pvylt79T03fyp0g&#10;Ubh95u2f8/Wm7cDa5yN3p146UtLj6jCpLcg9Mblp7Y6iMLxg/lmm7cjBcjP97tSFyVwM/wAqopbD&#10;hyNjccZVcf59xSkE/Kq7fow/z3qNX2nc3PahJVY7gBu6jb9KRPqOBGM4bjrg0IPn3SEt/u9v8KOp&#10;DPu45ORQBsG8ntxu470SAcZEBVQ31o6PkjhR/CMDH40qYDAr/F37Cj7oyvTPJ/z7U7h5j0JKYDGp&#10;EQgbkxu6Fm/l+tRp+8TBbv3PtUiNIVBGWzzwdoNJdwLEJV3y6feOdpzxxU8TDALD0+Xrj3qtGFAX&#10;btDFhj65/wD1VOoDHd3Xoc9KpBYt27gKrFOhwPbPp/KrUS7iC5HPHr1qjCpAIPYk/Men+cVahkLb&#10;VAVuOeaCS9BIMDnqf4e3NWkkJTKHdjoP84qjE7Fxz06fN/ntViMsm5WO7t16Diiwao0Ld45AwUr9&#10;7P3KtWrBcAZ+v/66z4ShbBj24znjHoKsxSMsuBg89d1MXqaEbKg+/wDrVmCVWGHZSCen41npIgYZ&#10;O35sHav6AVYjKycZVj1YHsKfmBoRykMeB0z0qxG68bVwD/tVRhkLjAT+LjcOp/OpoJV2fICd3Ldv&#10;xoGaEb7twC+2d3pmnrM4HyZ56bc1U805GyPPYZ796cjgLjo2cfKvemLqWjO2SrLntnd0qN5Nn8XA&#10;P3dvtUfnAjIU+u0fnj/P/wBems4JwT/ukUxkjvtLMXH4cU2Rv4Cn+fX/AOtURZW4znmmOUC7u2ak&#10;Y5ZNzZD/AC+3+c0I0vrnnn5cVGWLbWwFPTr707zAo8oRj2Zeuf60xWLCzMNo3dOfmXkHjFPWUxN8&#10;y+v+f89qrQz/ACLhCFx/FxipVlDDardgcBun6Uxl1G3vyenPzZ9MVNFKVTaTnC+n+e1UQ4y3HG3j&#10;2qxA4ZflPRfc0AX4Zlx8h3fj0qxE/wA27PXnaM1Rib5RtfHbGKsxOWVW3fL/AJ/z+NMRaWYF85qx&#10;E5EQBbnqOf8APeqcDAqG2tt3fMKnVgV67uOO3NMEW0I2jdtb2qRWIHP4r6VXVyW3g57A1IsgLMP8&#10;/WgNCwhVUVg348VNGOTk59/Sq0bq7Y3dsrjB/wA9KlUrtyg9qZJYjYbsICF+lODkD7nf5ajQrnb/&#10;AHuFPT/P5U5NznAXd2+9mmBOgUNt7dBt7U6Nfm7471ECXbkf/X5qQbs7efp+OaNQJMnOQ33hzTkJ&#10;B/eNUY6gEbjzmnjBO4ofyoAeCBuz/DkGpE+ZACNu5cnnpUeWClPT8zTguclF6cfWmA8P/EB9W6Ur&#10;AnDkfkM01fmG7ef605vQfdx+VFxgvJ+VevIoxn5geO3vQjEHP8K8fpSr169Od1L7QhQVJ4fp+tOG&#10;GK88eqnmoxlG+ULt469KmRstyOv8qoBylg2xW+U07H8I/mRTVYqMIMf0qRCVG0j2P/66AJF6AI3X&#10;j7tOj+ZMgcfXpUcZKnBGFHP0qQYKlwR079DSACSML6DrTh1zuJ7fWmoecbeKFLRqR154PrTAccHH&#10;PuopM7RhW+X6Y/nSK2/AZvfj/wCtQ2wA4fP93dSAUqF5B5pCdoyCeOvFNJVQMnnd3HAobCjHX220&#10;gGqAe/vtFLyT/wCgjdQGGcCkIGWBXORjp1NMLXFLcfMfw/oaTe+MH/69NXywGXPPr/WgHeNynI28&#10;dqW4ajsZbevT2pN4QbUOTzikLKjfLjPpxTZAygkEfzoDYfuA4z7DFIXO7DrtPQZ4pA4YhQD7jik3&#10;HPDZ7UAHysvyn8aCQoxuz/Sk3dgvfn270ivkYKng+tAwyyjcp+96018lOnPf600uAcKAOemaaxYf&#10;eGWHfNIQ4jJJIyPQr1pqlQwwrfe6dPakBAbCjb60hfd82P59fSmA2ULgoD97jvTcgjIAxnHTr709&#10;ycbivP8APimOATgmjcZFLyf/AInvx0qMgBcg1IzMvADf571E+dm187u2MetSBFKJNrKT/wAC9Kik&#10;G84/2edw61MxIZiv3sdOuKhfcSc9uox0p6jIXO0f+g47VCVJ+Xj/AGsVNIQMce36VDIyB8nb0zSK&#10;K86nb98fl/SoWG/nftb/AHv/AK1TOzMcHPFQzbiQRz/dPv6UrCIHQsMhuhxhqgkGD8gb6np/nkVY&#10;nZcMpHPt/n6VVlcE4QnHbt7UDIZsc5C56n/CqsyDBYD+HHpznr+VWJdgB2gqN3zfN0qvIEfiNf1p&#10;agVZkHQddp7/AHv8/wBahlHbONvCjFWpUQneB743e9QsSRwp9MfrRqGpVZNp3r95sluvPGKq7Wxk&#10;49to+U+9XJHXBITIC1Cyg/vD/wChEg9vyqbjKMykglWX/a+UevWoXJUnhu469/yq3KrAZwv3hn5h&#10;/wDrqvIM7lJOOqrQO1ipOpjU4K/VvT/I61BLGu9SX6Hn2/8A1Yq5IA6b1X0X5gOPw9f8+1QSOSux&#10;U+XdjpQToU5kyfMJ+bsd3T296hnUgFDuxjuOlWJS6/PtY9ue1RSlEzlOT/tZ9u3+f6AaFVxInDD+&#10;H0qFo8/vAqqq8/KP881ZlRSPlzjP3R2z2qGQRjhmX5m5oGVZVU8Z5/ibvmo3XAyzdeanlDlmYHp1&#10;X1qJkGMgY9c5x1qRWKr5UZRNvbJ781G6N5nmtn5h0H1/Oprh8ttCk56fKB/+v/61RzBy+w7ty9c9&#10;B/n/AD2qitisUGS+WADce9MclTk91yN3epnUId5HzdfSodp77fm560ARlVY8Lz/vfeHrUJUg8jt3&#10;xxz0qbGU2rnb/M/1prELHtJHPXpUlLYrygAq24flUMqAtxzwfbjNTOWwzKDy2PlXjp/n2+tNKthu&#10;GXPX5QO9BJXBbfu3Ky570pwTwWHy9qkXaxAUcgY+tNT5uM/XDfhSKiMGGGCuOcfN3oKgyBdo4x+G&#10;KdjcFYEfMvGDTZF/hZe36UupqiFlKrlzuPoq/wCfeoXUKd4UkfX/ADz/AI1YlVzxn5tv93NNwdo8&#10;zA9DxQWV2UNuAcY65/8A11FKikA5+9j8asMu046Dd/DUc+Fba3foV9f84rO5su5W2u2SPrjPXmhV&#10;+XLDjrgVMVTcfm68tmm+Uo+nJHvS0UTTqMYZ/eE+53Z45p6g5bdt/HHNLjBDkDj/AGqQKT8+35SM&#10;ipNEkGP3m0px0PvS7iq8qCe3qP8AJpVQuclfvZ+YDge360LGFXaU47/Ln6VHkUviuOUKw8xYx0x/&#10;n/PrTkO7+LdgZwPrTVVSMh1+bncTwakBUNtCnHb5fU571NjTmDEgfIzjouc4HvUke1ein0PyihQ7&#10;gZx6r3obajEE98f/AK6krYkG1eGGOPz4pQDIMD9f/rUgBIyE/i+7np7VIuFRQ27/AGv84pegfENQ&#10;YcfL90Z7Y6VIqt0VevX2psY2g7RngdxTlVQu6QLx1bZnFIBw3bvl+vyihS43KHHXHpmnAOqhffBV&#10;l70BTjH3sn5W5qRgQQ+6M8bhj6VIS4dsDH91f/r1GMZyWbOei/8A6qk2Bhksev3eelUIOMktIenG&#10;emf8/wAqlUhxtJXpSKqxgSsFGW5P+frTlGVPy8dG3L/jQQKOSGZh/d9M0ZfaUDfht4pEChvmVuOf&#10;mz2/yf8A69Scqu1iv4cULcm10JFIVGS2e3y9/wAKXhwACrcZ3YPNGwl92BtHP0zTkfBY4X5ufl/C&#10;q+yQ13GvIQNobp7U5RFgKBlegHrRkk7Tke+3HNOUl+w9B3xRGyiYv4gjEaHCPkdGO7+dG1mC7ix5&#10;yR2P+eKGYkqXYjjDFvWmgKQBjke3aqM32Q3asahP4SP4h/ntTkDs273+YULu/g69euM05RI7bevp&#10;x/8AXqddzHRDAhwoVxu24yeg9v8A61KIlLcKG+b5hg/pUjxOfnZdzDHB6U4xOBglSW/vZ4P1oTJX&#10;mRldpGfl/LAqaAM/3CPfK9Pf6UIvP+r/AIsngen69qdEhKZLZ2qeKUgHbMsU6+nHT/61SAEv/T+t&#10;N+bJBPr/AA9R/nPSpECA4zx/d6D6f5/+tUbFL3thyeZkqfm/u/L+tSKSY2xj5SOT35/Wms3pH8wb&#10;5v8APfNSO0Q+bjaF/I1nI2jEOVDBlXsN/TpUTKVTaTty2NwX+nen/wCr+RRx1+lRsu4rgjnhlDfp&#10;/Opt7w1cjYcYL989P8+lV53I2oB146dutWXiLjKnJPO48fWoJVGMZbp68/8A1uaN2a9NCu+GBKLw&#10;cAkCjJCDb0z/AHTSsuJsELwOR/D/APrpgQquAue/HQ0eZOoj4MqkDP8Ae9hiol3A7CPlxj0/GrDs&#10;M4Jz0GP89ahcHbu/Rm/z/Sqexbj1IvJg/wBr/vo/40Uu7/e/75Wij5j5V2Pqxgy8EdB/dqORivQ/&#10;T86c5J4OD/vfWo3RG+UZ9Pb6e1e9oeGMPzcBR6ZFRuMHn5c/d+XFSOu5Nu3vhh6//XqKUhx8q5Xr&#10;kdqB2I22fd+YnrxUbEnK43fXvTnOV3Buh6njv3qOY+WWYgsv1oGRnluP73OF5BqrK7ncW24A9Oet&#10;TuWJJGMfTqagkDuW3Y9eVxQBCxYxn5fbn/P+eKrSuzDcwyrc1ZfLcMW3cbe2ef8AP5VXlIJ+QdiB&#10;zSAryEMO1QSYO4bunPzLjrU7Aqp2EHA42/y5qtOw3fNz356/WkHqQfMvJX8jx1/WoJcc+VLhV+VV&#10;HHHX/IqWRcjagwTkDt71WmG4+X9eOo9PSkMZNJul392X5fz/APr1Wm25ChRx6L6f5/SpyitJvzyF&#10;+9nrVabbH8wj+X2qQIpN4DbSrf7vBqvI3mcOACOP933FSzuZPmz7rx04/nUUzsr7WOfm/u9KYyGT&#10;YCSCw4/D61Xm2iIIX9cdT6VNOQq7vwwPr6VXuGOc52nP51IvIrysABuPA/i65qvKzE7mwOvy9s/r&#10;U83mujSEZxgFttVpH2qu75QuPw9vzpoRG7ONydunT/8AVVeU5bJB+9UpIcnPp/e/P/PtUUhXZlsf&#10;N/dFIOhG8g27fm+bHzd++KjcDqpOB97aP88dfegnB6knJ+9gZ9gO3NNDOyhwAfb3xUgriEs42Mo+&#10;73/hphSNWMbybT/FineaPm+nf6f5/OmNIAzKS25m754ofYqw47U27027ieT6elMLs3zKzY28Y7D/&#10;AA/pmlOMcbc5wR6c0hbaSrbcd+akOUDIN2FT3Zj/ADphO1vlx1+6OBmjzAW4x0pHUnDl2XnP0qgu&#10;2OYsp5P054x680wHbyC3B4/OjjerDd+B6Uu8jkAv8uOuOKWobvUdEzYww7/xZoXao3hSPqenFRq6&#10;yHG3nPr2pys/zMg7Z/n9PX8qfqJEgyrEeYAFYn6+4pwGGySP9ot3qOQYwu09fu7ven+Yeqt/9fmj&#10;zH1sP5A+de/HfJqSL7/Hy+7cfWowWjblMsp68/dqRVzy7feOQPSgCaJSpyVB7D8qnjySsbDc38+9&#10;VFKhs+Zt7cevrVtFViMnjP4+lUSWYTht0fBYYwD0q1DuBB2cdeVPHWqiNgbSnPGGZjzUyBXO4j/d&#10;4zQBct+RwvzY+Y56dvxqdZjIeVPDZ3VXjAH+rT5h7eo/KrEDKf3akt69iP8AP+e9CC3QtI0gCqkf&#10;HXbnr6jpxViJWMu0uCOvzY/z7VTi2xqrh+vPzdv8mrUQdYMR8d9pHXj+VP0AuRkA7SOeoCj29u/5&#10;VPExyqqSD29D7fyqmkqlj/e+n+e9TL5hRWKHuM9P/rUCLsLHbjH8WF+WpY3T7+Oere9VoZCFAYcZ&#10;/wBXxz9amV0fCH5V6+xzTRWhaidgy5525xUxkkyAQAM46dD+NVRkNzFzn04/LNPJAHBz+dAiXzAy&#10;4A+X6Unntv8A3vCjn60wEBf3a/e4C80M2Vb5un8XWgCQzOTvj+bv83eo95Xq23np+FNZNq8j7v8A&#10;D/KmGVScDp95DnrxQMeXAP7w+/ak3oAroenO0nr7/hTEBUdieev5daQ70/5bfQAHFALYnjYLlmAP&#10;PT09sVMkgPBU/eHzVWJSMqrg9O/P405ZgzYYt9KrTcPItwzjd95vlX/P5VZglJO8tyeA39aoRksT&#10;GX+6pDN/n1/rViJwejd85WjoCNGGU/dZ+mdu3P8AnirKOQf9rOOvTk4PH8qzY5sHAPCj/J/GrCSc&#10;fMvpjJqgL8UrPkBv69qsxsXGdvOPT/PpVBJVLbCOhx9anjuPKbdsO5sDP49KBl6J2bkHoPvHvUke&#10;cBgDtz61VSRSOvJ4PHU1Oj7QS5/nQSWk2on+92P0qWMgHYxH+7iq8Tl9zkcVNG285ZcYz24NAiwr&#10;hTt7e9TK+Ryfx3VXDNjrkZH86lQDeMhumDuFUIljIOdjZ5+7ipI2wxLHnd2FRo5JP1qT+Pdnn2zx&#10;QBJubOccU5JFdt4X8d1NT5eCRj605SyjJHbH1FG4Dl9Cv5U7BUjcD9f8/wCfpTAWZcqenBx371Io&#10;UnAxz0+Wi4x/+1u/z/8AqoDZbK9qZuA424B+7ilAyudvfnPPNHqIduJXP3adndyM5zkU13VW2rw3&#10;RaH2MQw+vGaBjgwC44xjrTkkUhSv5VHk9N3PvTu3yrkmmLzJVY/dDfUmpYzk/dHr1qHI29P+BGpF&#10;ODgn9aWgEibQA+cnrj+lSCQH5Afz/nUG4g4B+lOLbjhT1piJSduGU+2d1OLAgDP4E1GGYMAPTmgP&#10;zlf++T3pDHEkgjGcUfLkgmms7g5eTA/Kmghlz+tHQBwII4NAcKvyoct6HpTN4Jx5f/AvSh8bSp+9&#10;0/SgBXbJJPbpQzYTJLYpCSP4Op/u0x84y5xnj3oAdvBHB6H1oJO3kHj6VHJJuX5PwxmgsPT5c880&#10;ASE+oxznr+lNLhGwT/u55qNfnGSd3bPSlzjqp6dPSgBWLHr1/lQWXg7W/GmuwP8APHtTSVA2k7f/&#10;AK1AxxlP3cfl2pGPBLr37CmEMfm3sGP6UAkH5st6fKOKBEjSKBuIPA71HuOQSc+/emkgHLDr/Fml&#10;cqsRYrn1/wA/5/xkAV8n5f59KQkFck/zppLgtuQ9e35UK6kcv6fxdqCvIGKkrzlj/n0pjcnaGzzg&#10;HdS5YAMR+n6VGzH/AFijufx49qACRsdT2/z3qNiAOT+vf1p8hydyj73T2qJxszk+/SiwEcqjG4Hn&#10;pxUMh2fKTjBqSQg5BUN6rUbMAOc+tBViEqCP5H2/z/k1HKQrAY75qV2BXIbk8+wqBiAdoPpmgRDK&#10;CSwYduT/AJ/z/SGUZXcBj1+appwW4K981C5wpXfu+b1/z6VIyu6KDtByeeKry/c2bQDjBx2qzPhR&#10;tH4n8arSLxvb04+U/nRcCEpjch28fe+aoHjBbZngf3h/n2qc4L5kY/dqvIS67d67t3Xp/nigEQyB&#10;cl12jI/iGfeq8ilhuGRn9KsSKzLlcr+PSq8o29f1NAyB8odoGTt/Kq9wgI3NlT/d9vX9aszAk7ty&#10;lT/d6+1Qy7UUMAv+9tzj/P8ASlcCq2wtsHzfgcjn9arsNy52n5Wxwv071amUjJIz6/nUEwYx7gOv&#10;AytLoIrDcVL4X296rvIMeWxzuZsnOelWnQkZWIn5e69D/n6YqCRBtyR8obpQHkVpAjZRQcBenPX+&#10;tQSHecKn8P8AWrLqHDKBkZHzDH+f6VBKrOf4t23scY/lRogKznLbVHvu/Gq7qIm2j+IfQn61alba&#10;uxZCeO/PT/P8/rUU6oNsm7nk885/CgoqYCuXI78f5xUMm48KgVu+atSIpO5kwcfU1BJGioTlvp15&#10;9qTsBA6SN0K/5/yahmwBgbVx0PUjnv3/AM9qsSBtxbb7cd8mopECDzAwPXovP0/z/SkLfUrPH+7+&#10;XHccqOmRUTjDbvQfxLVmXry5BZOn9fY1CTuOGHP93jimMgkjCjd91c46+9Qy7kfjrng47VZd2Rtn&#10;PzDPqT6HFQmKRwwJA7BsH86mwEJZwuQc/Lg8dBTWbdwTxn7rf59qkkTBXCjrjaT05qMbCd3y5bsq&#10;0w20ZGBuHI4XHT0prKd2P4s5HNPKENnIxwV+bqaQBRhAW4y3PepuOOpGU+Yvt9fu9vypGbK79uc8&#10;eoqVowRt3e25e3/1qaY1C7jGF3HK9OB/n1oNokLLkgjr1prIQNpLdc/c6+1TONiZI/3vbjmowB5e&#10;5QevdvrUvsaxK+WHze/T196iZSOCg55Jx1681ZYEsWIqFxjCknd24qWaohJIH9449KQKzcGTjHy7&#10;v5fpUrlVXpjv82KjCkqXAPBznsKk0ixsqvncxwcc/wCNKsSsNnT5fl/Knbl6k/d7YxQQA20hueOv&#10;/wCqpL90TY7Fvk5znAo24XzCvvzzT1UI2FIxux6fh70pQZDA4wuD71JohgTe22MPjb0HU1JHtAxt&#10;Xn/OaVEBbaD/AJJoGwnqORgr0/CkUu45QvCqOBzjb0pyiQnkdTlV3fypsTFo+Pmw3FSgEnr8vuAf&#10;yqNihY2Jfa5OTwdw6ilDvnCu20j7oHWkZFXIbact83b2qQLvO1pPXmkMBnClPXpTnZicjbktn/69&#10;NTf5fybuuGH5VJnClvmP9aQgXcq5Kdf8/wCf6UDax2uOOx9acvzDDPnaMDPb6UbSox8p/wB1eaPU&#10;OuggEpfEZ/D1qRcEhJB8wbA6cCkKsgyqfXNOChhnzDzz9Km4coIBu2tn8P6VIFJTBTnk4zRGi4UR&#10;jn/61C8qG3Nwc4z1pokI1C8x9uo9OKkKnHy7R8uevXtTV5O1+oXAHOD9aVE5VlONvLD15pktDsMG&#10;6bs99tKh28eZjuoP9fWgruGTyehPt6UFgQQe3r3pmbDehYBjwpzjuad5YbAcNxxgYGKNuR8keBuw&#10;oJ9/anKuYyRJu7jH8/8APpTRi77iRFVbIDYXn73TNKIyVyWyOimlK84B3f0pQMrj+HsPrQYsYcgB&#10;gM9CFB/z/n86eqYGduew49qkRUDhN5UBu+Bk0IocL97pjjqP8inJ9DOSb3GhAkZ3/L+macsbKcu+&#10;7qVyKOQmTu9f72RUgxH84O1h93Hep+HUn3SPZkBA2C3TPp0J6f5zTmVg2VRR6rjrg9/89qcBuUgb&#10;iPZePrigKu/qvHAXd14//VS+1dlR8hwZym0fw8tipB8wbj09jUSAKB9fXnkc/wCf50+EqzYBzhet&#10;TIafclygIYR++30pWbHyjPp6fzNNIkKlAAv97d69T/n2p0ZDgO+QOvP16VPKaX7CuHxtYg5JG0Dp&#10;0prbz0+6ykNlc/5/wp5cN8y/L7YBxTJMNHhW9x359KiQ49yK4hLDDdP7x5P/ANeo5SzAfM38u/T8&#10;P5VMww2CwCj9ahl2k5MnO79aW5oirNDuGFjP3R+VNZGjUhz06hT1qw52od3cc7h/9eoWAHzgL937&#10;xx9f6Ur33H1uNPmE7VLHt8tROmRnGPVelPBPUE4/3f8APvUbh3Cj5V46Ef5/lVIrzHfa4v8An1FF&#10;Qb/+mX6minaIcsu59UswXj5s/wAqbubfkFuvfvTmaPpu579fWozkEscY/hK/596948UjkJC85P8A&#10;vY5qMkFPnOC33f8AP+elOcoU3Y+70H+TUcm0f6v06Ggeo2QhB9/HqM/hUMhXewGevH4/5/SnTKpG&#10;2Nc9x7e9QuxPIYbm5PQZ/rQxDCxTDHI+b+Jvf/69QyOG+Zvm/TP45qWfaF+7y33dv4f/AFqgkcP8&#10;u9uuM9fr+HNSMgkPO/8APsfTNQv5bHDHJ6HH8qmkUKpK7gzDpn/PHFVpFBX5jyePlHFGgEUjqFyT&#10;joV+v+fzqu/mKSS+eOjZqSRhnDY7Y9OlV3IeMssg/wA//X/yKPQZHI2WUOn4gbs+uR9OKryeZnIP&#10;8OByeKmY/Nhl299zdxUHG3BC8cHbUoZBOx3Mo2+zdef/ANX61XmYcRhen3m/rz9amlYfxH+E/Lt5&#10;HFQzKSxU4Vtvpj/P50EleZstyB8uflx71A/ms5A5+XPPP/6qnmMhIDHOT9TVWYkOVZht/ioBakMp&#10;JOCOG42ljVeUtGWG7ryMsP5//WqxI8aEjc2Qf4f85qo24sxYbh0Pb86nQYyVhg7m9MEj0qqNqpsL&#10;kru+VWWppDvk3ZxyOBUUyq56cjscHNULfYgeQYK42rjIIH9e1V5yCflJHO79KmlJHsdp+9npVedw&#10;fvP042ke/wDjUh5DchZN5Tay/wCznAxUbSMHZkPGPu8/rQ7qi7h8vXPy00u2A33gvBOOi/5NSNCf&#10;fXGOMfe9D/n+VIN20vnaR2+tDyEDZGP4fwpjsuOckjru/n/Kp1HbsOO7BB7dwcduv+fSmCRmOBx/&#10;u96aHRiVL/73+H0pxQFNuSvccU/INbABt+YnhqDuQYbsMfN1Pv6VGxjIIBbI5+v+f6UspI4ByfZu&#10;v/16QfZFxkbsLwRhe9AARtoOeMkg/hmkLFn2gnHqKXCEY+YbgT2Pr6/hVB1ArGFLjuQcfj/n/Oac&#10;5bO0HGCeFbPf6VHuJUk4x1/z78UfOCc/d6ctwf8AP9KAJHLEYI4+nFODjJCHj19ahYkK2zuOSOw9&#10;KdGZSg2jcP4tre9K3cCdZM55/h6+lPjZyzBWA9Pm+v6c1CGOCqNj29qkjKyMseOf9mncCxG4wH9W&#10;6Z71YibAByfve3NVY5ArLuJ3FqsBm2Bifl/iUfT9aAZcjfdzluny+uKsRSDhwe3Psf8AOapwsQSr&#10;g7hx90nNWIixO5mXduP8IX+vvQxFyDO75G29sbuvI65qzAAAGde/zKf/ANX41URQyhcZbP3ezev8&#10;/pUysTIdx9B3/wD109wLiSOGXe3Ue3GasR7RuHORjn0qrGWJwrtu/n+NSRFnbCs390cnimJ6l+Fl&#10;KqePmOSM/wCFSxMkkavubaf0Gf8A9VVY5VHzn720hSRUiMSNzjH97+99f88UwLkVwAqsWbrjrViI&#10;jZgr2+XvVOPlgY+D1y2D/n8anV8nplv5UAWY5DKflPzf3t3T3/KnBnVcsOv8Oent/wDqqFHIICvn&#10;d26VIm0sVJ6Hpk/r6jn9afoImG0lQ+0cYb6f40bRsyze571GZAv3myWx16Djr/nFNEuRsI/8e6f5&#10;Pt3oDQcxTf8AOT97+9TXYEB0PXsvOKcuM5Ixz9BjFRZQuoDD72c0DHiQn7vqPlbtSSZI3EZPTd/W&#10;mu2VwHXGM49ef0piM23HysvfAoXkMkjGwYJH4d6kQ8ZJ71Csu0A5z2+vtUnmbmYsMDtn8qYyZSgO&#10;/wCYc4wV5NTIwLqyyDk5+tVY2BwOh29/89akWYq5J/4DxTiSXIbgkeax7fTAq5DIpHy45/h3c/4/&#10;596y0dG2snA/u1ZWYKp3biBxnpgU9Cuhpwzg/NtbpndVqNw3IPvuHp/n+dZcNwrYLcK3Jx/n6VZh&#10;nUJuAA5+XnrTA0Y5QzZX7vT/AAqZSmcYGBjA/wA96owStI235j/dxjj+VWI3G3dGd3cY70E7l4OM&#10;5UAf/qqxHJ8oyKoLJk7SWI9KnSUbeB8u3NCAvI6uoIP0CnPHWp0wD1/SqkUxA2r/AD6e1WIpAuCV&#10;6c5xQBajIRcke3WnhwCOfvH7tRRPvOD2/hp4IDf8C9+KAJVYkZPpxyacodiGy2AetNXap4anIcjb&#10;36fMPer1Bjk5+Zu3GdtKdgbAbP8AwGmCQhcB8f3sdqcsgUEo3y5/GhbEkiheNwNOHzDr7mod7ckv&#10;0+tET4bkj72PTNLzHckbbnrnDfShcHljTXk2sVZuvPaguq8gfL1wO1PoHUeodh1NP35IJyBu9+Kh&#10;LsGXH0x606MnGwY6D5c0kB0WieGpNT0V7uWSKNWYpbs7YJkAzj8f6VlSxvbytCw2tnDA9jVT4l65&#10;qfhuy0Sy+0KkdvMtx8nDM2eVP0+auk+IOp6b4g1ODxFpWn/ZYb60jm8tRhWOOSPbNeDgMxqYjMKt&#10;Jr3bvl+Wn4n1eaZFDB5Jh8Wn70l7y9dUYxIDhhxzj8aUSE4JyMY3VCpyobG78TUuSDuPpz7172p8&#10;mSbsx5LD2xSbsYyO/HHSmqS3IIP+1S7sLj1/2qoBRJkZz1PvzQCpPGaaSgOAW/2cd6aHIYZ4HY1I&#10;Egba4yu7+tJkk8KPm4qzpmhaxrYYaRpss+1greWmQpOf6UazoWsaBcnT9Y0+S3mXlo5FHHGanmje&#10;1wsyqWwd+0+uKa0jF9+75s03JA5Hf8qR2A4VTt7ZqgHekeQOOvpSEDaMDhu+O9MLkptHrnikO08Z&#10;wM9u1ADtwKEMePTPSjdj7p+Y+1RgkfKB/wCO9KN3PynjpkdqAHMVJ6D0+nHShi4ZfmyBx+tNU4TO&#10;D+NNVxnZk+6n0pD0HlhlQOwz1pFbZ8zE9cH61p+FfCWueLbtotKt90ce3zpG+6oyB1/GrvxT8NWX&#10;g/xJ/ZFnKkkYtYz5iNlSSvPNc8sVQjiFQcveabS8kbxw+IlQdZRfKmk301OeZlAYrz6Uw70GPw6d&#10;aNy7chvl/hqMybuCOB3710mGhJuwxCf/AK6EJHynbmmM5I7rj9aaZAzY56449KksVmYnjv75pCc9&#10;B97/AD+FIXUnLHPXDGml8HaijrignlFd9oJA/WoWkQdeqtwaXeABxhR0/wDrVGfm4U5+XNAxGO0f&#10;X071CxbbjP6U52y+1h149T3qJn3ckLkdvSgBkrfwksO/3aiclTz3PTHSpZZFJwJG3f5NQMdo2MMn&#10;+VAxhcj5yMc54xUE24k5+716VJM2QfmB9arkqM5bq2fvE0gQx8sdytjbnv8AlVeXbhmHplvcY6f5&#10;NSvJn5SKiZwflI4Y8he/4/lSZRDJl9wbv1qA/d/1DMB1/Pr1qbOzIU4O3A4+v+f/ANdQzMp3F+cd&#10;s9KGLlsQzOyFthDZ+9zj6fyqFt3Kktzz/n8KkcjG0rnjHzY/p/n+dRStnnLZGaA6EBXnJZgqjn/P&#10;+e9QylsbmPzH1/i9qmk3yfdY9cH5aimGWx2x0U5xUhuVztI2luxyrYPfr7VFJjyzk/lzUzAeXu3c&#10;4xUDsVG0N8u7LYXrjv8Ah60D9SvMhLNtOd3rUUxbOVDGp2MbOy4xls9Af8moLhtq7sd/uquKAIHB&#10;Yfumwq4O3Zw3oP8AP4VBIqPuMmPy5qaUhfmPDZyuW6/56VDKcKGDdsZ9B+P+etICvPsUkgk8D5dv&#10;AqGUAfv0Pb+I9KsTRqG25/hxjb+H+elVxjofmBX5T6+vpS03EV2jz8+7rzjjjj2qKdFbnLfMv3T3&#10;4+lTyKWTGz3ZT1x/KoTsA3BuR07Gl1EVyoBxI2OeoHX8c1HKJoyxP0wvc9MfkankAK7ueOgbtUSk&#10;jBV+x3c02yrdiuyx7t2A3HHX/OajEbKo3k7V+9/jViXcOVBbPLblqBmR3XA3MvzZX/J/z+dTqHkQ&#10;bt4XaNynoDimHj5QSOchvSpWjOAm7dx13dDTJGAG8Da386roBEUGdu7c2e9QliThT97nFSuGJxuX&#10;kYw2P8+tN2KRnaSd2CD3qRjCBHkhFUdOBgfh78VGSN3ztuwvHvjp+FSZEZJjbb/e+XvRklGO3jpz&#10;QOJGvX5x93+IdvakIJOFbjP8WeRSsGVtjPx1G7+v+fSmy5C4Rdu3rj+VLqbRI+QWA3fN/dqMg7Tu&#10;PYj73U1MH+8WO08//r/SkRWI4z8o421LNIrsQSOWH19OtRnDEn0/2e2enNT5z8jHPPU1Ey7jmTb3&#10;Hrj9KRqiv907fXnn0/xpXjjcAKd2MD2HPf3p5G18MpOO/fHvUZ5b5yeF9/WpZrEbkD5iPrmnBFB+&#10;dSR/dzwKXJD7t/6dKRCVGVY+q4qbGkdAI4yWKj+XNKqIDjdjv9PfH+RxSlnKsCg7Z60YIbC7s9MV&#10;DLEVspgd2xingHOSPz6U1VIUAtnd1+WpAiB89McfTikNAAAwVj8vZlOakUsPn7/7OetRqCqbVU/N&#10;wvOe9SAJ91j/ACqSogVEnJHY+4qZVxyzdeOQTUblzwrAdx+VOBXPJx7KOD/n6UrFAMoCmTuZcZx0&#10;PrUi5JYgn/d9P8801kY7lGeeSafja6pjHPOBSJHYU/ID2PP+TSquBuUnKjHTPtQSrMFjOTxg9utA&#10;Yhdwz6nvmpKAgkbV+bHfv1/nUgCpHluFxz83t703aP4Qv0P0py7d3UtnrijsL1JDnCncvPO3b0wa&#10;EZN+AMfXHWhACvmKfcdv88UrDc2FHzfw9xT8iZdxwRW+8D/s4/z/AJzS7Gxknk8fMetAAxwe38NP&#10;VjKFCFl+U5zk/wD66PhRG4xkl+659yPWhASdq/e5HT26e1OBCApIeg9eo7UEiP8Aizu425HNUZON&#10;wjdiMsGYN0x/j9Kej7VyoXnluaXynlZgsm5f7vSkKsflJJxj5scU9zKXNYeigfyHelUKCWP1wtKq&#10;sOo52/NxTlPmceX+vX0/GjzM2IVw+VC43YPvx/UfzpWUSLvwdv1p3lFVZQ+35u603ZI7bs8dsen/&#10;AOqh2ZnL3bgArn2P3V/n/n3qTy2yyueOPpTduTztyvfmnAPu3bmH1xwf/rVOhmM+UDEjdF9/WnkN&#10;wjg5z97/AD70cj5Ixk/l9acqnG0oBtx74P8AnP8Ak0a3BbguVO8n5v4aPu/IvTOB9PzpVGOMH7ox&#10;nvQCqxKF5U8jb+PPvQVuLEMjcen+1/KnSzEhgGJ4z8o/QUJhc5LdgNtClgeB91vvZ5Y8Gp2ZUX2J&#10;EI3YJDd/f6Uw7kbPXqPve1KhjSIRnLHHYd/w/wDrdaSQ7Tgc7Wz/AErOS1NtrWGy4C7iD/sc8+tQ&#10;MnlgtnkcfTjrU7cnLLtY8euKif8Aekq5PXjC/wCf8/Wp2H5kTM4RiV69s9PwqtJuRty/KO38qsFI&#10;j85YbSevrmoLgPgKOOOS3fn60RLRE+Cnlhjkj/vmmMrHkruX+FdvP+fpSgqH+fGR0OfSgoWOAGXJ&#10;5+bOPen1KitbiebF/wA+f/jv/wBein74/wDnr/5ENFXy+ZV12PqAsQNzf3cVG0i5P7sdM052K/wH&#10;v71HI6scEhQc5wMV7h4RHJ8ow46e3vUZynAbrzyx5/z1p0rjALD2wO9RuSxIcjr8uO/WgYx2j2qs&#10;Y3c4bbnse1RHdkD5f51JISTuzioZRtGSOTwP8fekBHIe/wCFV5QVJG7HGD6+9SyY2bY9vH95cfSq&#10;x+VuGXH8RX19fWkA2TIGYyv+PWqs7bVVMduRU8jsWxt3Y/Cq0h4br0z3BzQFrEbMVU7ivQ7Vbj9a&#10;qzSAvkH6jNWHHOG+7+fH+f0qCR1iYrhs9wvOaQdCCYFzlun8VQ3P3ckjOeQvrx7U6UKfmAX246c/&#10;5/WoWkReSuf939KGBDLvLcsu4x8/5/xqFwCwTbyD8u1c5/zzUrn95xkfNj5eSen51Uc43B87scY9&#10;f1pDuhspLPuddu7qyn3qtLt3smWI6rz06VLO4C9cejetQTFvvBFHc8df8/0oAgk4XIw3y5GO2B2q&#10;vMGJyE75Gf8AP+cVLLuc7cKv19P6VA3TcGJbpt3VIEMrBjhAxI64I4/z61XlLKx27s9u1Tyb1dcn&#10;r6iq8q4KhCW7gD9f5Uw1IJJSOZPy29ahkYSfuy3zfxH3xUjoud7FsDnNV5GyT5nQc5649OKXUF5k&#10;bNlioULj5c7qjV2TJKbv5jntinSsWHZlx970561G27PXd/X/ADmokx8o7eOWz253Eflmmgl22F8c&#10;+nIH0pqyYXG8khTzmo3k2/Nn+HOV/Chah5khbpnbgc8Ch2C/dUjHQseaEbnfjP8AdGaa4+boPcNz&#10;SQ3ew/cFHDcdfyppOScH2yvamlgBhAuM5Xn7tCgrypPzfdb9f89KOohyup5YfMOMdMdKV/vMyfM3&#10;TpTVwz4x90daCqsDuKkfyGKZQ4qwO5gfm7Y/l+lMbcOWY9P8ml+Rxyuf91fbpwaHJLcqfvZZm/z6&#10;/rS5iWgEg8zDDIXkbW6U5Rv5AHpz3qOVVLE7dv8Au/gPrUiSAcKV3H1bvRbqgRIXA288fxZGKWI7&#10;WVXXOcDb3qMNGx8wH+LnPanrmPnjgYye36f5xVBsWot8QVsHp7AA+tWIsgAdOPlAIOaqQNsHmEnG&#10;c/e96njbIyoPOPu49PrR5huXIixG7PA68+/+FTwsFUNhj6t+FUkywBYZ4zz3NWEdSd0irnHzFenW&#10;jQPUuRMrAB84A7D8+lTpKCuMH/CqkZGwKi7s/wATYPOPpU0ThF3KPbr7f/XqkSXYpkK7UP8AFznt&#10;09BVhSGbnH59Pfms+Fg+11QFfVl7fWrKS8YVvXd+XSjqLcvxzAlh8uc4G4j/AD/n8alV5BxtHyrk&#10;+/bvVAXJc8n5WYdsY/wqWKdyBhhg9dx6/wCen/6+CI9DQjkIXKPyOynp7fn+FSJKzFZA/wB71NUQ&#10;5wytkjcOvT61IkyqMMPmbj60+YPU0oZo1bdlemVPapGl2I2UwG7n0rNSdmjOV446d6kE7ovRv07+&#10;lNdx+7Yum4TABB3Kf89KQ3GRu38A52/pVUSKyhc/VlPueP1/CmiU8g54weuOefyoEuxcaQMCQvfI&#10;b0qMyxA48zHvxx+GaqyS7eWXHbdsP+f8/hTfOBG0LnjI+b+frQV1Ln2wIckLuB6/yxQ0qgrlvrjP&#10;51REvGW+8xOPm6UG5yuA/wArcn2HH+fxoAvrcKhLFv8A9ef8/hUhkQkYc+xxyODWdHcH+Fl+8Tt4&#10;78YqWOcsjI427eCv4Uegi+s6FcEHA+7T1dGPGcdOPx4zVTzWkYsj8g9P8+1PVyGZSNp988UDLsMx&#10;yP3gqSN1OCQp28bvbP8AnpVISlV2pIewznr0qWLBUHo2c8Nwf8iqA0obgjK7OnJxz+mf5VajmAUI&#10;W+XntxWNDcP/AAqBu/hJ6+30qyl35bKo+YGh6CNgXAbCnPHHrjirEc5c5UjcRgk1kxXIIG3r681a&#10;juVRd8hBA5y2aoRqxSj77yL+P1q1BN8nzEA5x81Zcc6NnzT/AA45/n/nmrMc6t1f3x1zQBpROrDc&#10;wxzhvl71ahmThSeOi98dKz7eXAwMD0K81PC+SNzdvu//AKvagDRibuvy/LjP9KmWTeTxg/xYHX86&#10;oiVxwSB9DU0UuT8o6dv8/wCeKYFxWwx54+tSBlRQWaqsc2W+9jd/nPNSecCPkHGPzp7agTCVCN6n&#10;PHp1oJ3HAb2b296j84NySozSmUlf09qBbj9+DkMP+BCnK6AbVAx7dqhMmSGV/rmguclsr14LUCJN&#10;+44DdB0PQcU4OMZC/XnrUJkBGWRfT7tAlcjDDnotBViYSfLx09M1LaMzzRrlcs2F3HC89KrbiBn+&#10;tXNCtG1PV7WwEgzPcImfTLCpvZBFXLn7Uuk6XYeJ7O0mulk3WsamSPoCUB/lWho99J4h+DmmhAJP&#10;7FlNu0m0btrcjOO2cj/Csv8AaH8MXvhvVbizuWW42MhjZf8AcHHtVr9lu1Xxsl94MlvPs4vIXeRs&#10;Z/eKOBj6ivh8DWp0bV10k7/fqfrmZYOpisqWHevuRt6pXX+RQVu23px6Zp6SNjLN27f5/wA4pl7b&#10;S2N5LZSj545CvPrn/P8A9emedkKpI/OvuuZSimj8jceWTTLCyJySQcf3vWhnxwRnbUW/J2J83elZ&#10;+dx4G373pQBJ5gzhnx3JoDDcG+9369KhLLt2ce3tSeaNv3unSgR3fwm+KEnw6v2voLRJQdu6OReD&#10;g5B/n9QT616FrvxI8DfF+RtI8UeFLXTNQhtZFghs7aOKKU4yu0gDvz6EccZrwe1u0t7lZZB91s4x&#10;7/rTvHXiDXJJofF1sGhjt5UjZo8jGFAGD7AcemK+T4gj9WnHERbTbtf8j73guhhsfUnh60YvS6ut&#10;fOx0Hj34e6n4QuBeeXvs7gF7eZVz8vuOxHGR9Oe55dn4Bxx/sj3r3b4QeN9B+JfhVrHxFH9qt2j8&#10;u8gmXGyUAbZFI6E9j7leleb/ABn+Hkfw78VTWFndrcWbNutpl/ijYAqfY4PI7HI7V1ZLnccdehV0&#10;qR3Xdd0cvFXCtXJaixFHWjPZ9n1i/NHIOxK7iO/y+1IHwdpPf16VG0oG5XH8PZaC+BknPy9a+iPj&#10;OpIZCBlev5UB1xgtk45XHWo92V28f8B7fShpvm2gcUhkhZwuFHemCRjnOetMdx93p2z6UeazsvJ5&#10;POaQ7XPUtUlm0b9n2ytNGJt7rUJJpvtESndLtONue/P8q8p8J3Wo+JPBv/CRX11veG48iVXzuU4z&#10;XtHiZfEj+DfDng6/tI44rfT/AD7faBuHmZzu968N8KeGNdX4geJfB2lXCx2sMP29opD98LjcB7/M&#10;TX5jgcyf+s9Ry7u3WyvY/ecxyCP/ABDWhOMUtLu27e6fm+jLxcFcBeueP6U3K7sKG6Edj/k9Kazq&#10;Dj7w6H5qaJpOvB9Plr9OvofgtiQuSdv94ctTWkKq2Sf89aj3OAW+7j73NN81ivOOefcUAStKpG/B&#10;Hbp+lMMo25K9aa8gxtzmmGQ9eMHgLQCuOZiw2qxqN2Vhhh1HWmM4PIP/AH1600uSc4OaBg6oM/oN&#10;3rTGIICg/SkdwxwAfqRUcjAknPU/3iKQ0DAkbQfz7ioZGCnzFx/OnOw3YBx/jUMjFWy6d/zoAbI7&#10;NwSN3p/KoZXYbkCFvr3/ADpX29iW+bruzmonyPkZ2GeNvPHekAk6bk4OeM/SoHOQDGi9MgLinyEq&#10;2Ao+9+VRM+5cf+zVPUrQhcjO1fp1/Oo5sq2c9f8Aa6U+WTaMnnbznrULnrlsiqF0ImKhMSEcjI71&#10;C5B6LjOOcgd+f0qSU4PzMF7bdvX/ACKjkYE7iONwDcmkIjdQWUHPT7qk1DKocY8s7SMKKe7ZwTtb&#10;u2Ow5qKQLubHbPHX6UDRHIybc46DOf8AJ+tQygIWVcZx/wDqz6VJOg8sK6buo578VHNllI6E/wCf&#10;85pAQzgZ+YtwD91f0/r+FV3KsdyrkZHSp3OC2QO/41BOFf5G4C9OMdu34fWgRA5LR5VCfUVExOSV&#10;YA56+n69f8/WwQ+Pk+bP3TVeZGPKp83Xbu6/5NTuUivKmH2HcGXs2CfpUEpjJKEcNn5cdeetWZCx&#10;O0DGf9njp6/jUDpkLxnGSGNMRAwC8FmKkY47VAyqQCDyfbNWX3BFUE9B94f1qFsbcFmZfqPmz3/z&#10;+tT5DK0qbhtbjjsPrUUxVlVQ3H8P0/zmpnUkYH4EZ4qOUHcNqqNoxgdqa8wt1ISQwPmsMbflPHHr&#10;/nNQylCfLKs3ZmH5VLIHK7o1XcP731/z+dM3OEw3rkmgNyu8UmRxgDn2OaY+48sh+UY3E/59Kewb&#10;dktn0x3/AMaazpn759fl71IEW1V+6wz0DentTOXjOzr0+515qRlG/JRvYbqY+W3Ps6e/Wj7I9iJi&#10;MEqAxP8AFj/9XpQ4UDkDb1Yj+dOyqOWDY5O4KaaFb/WqAN38XtQOI1WZGVR9B19abIr4yxPB6mnM&#10;mCoYfp/X65pCsv3i3f8Au/59OvekbRGSsrDkfw+oyDimINyqEX5uv1/+v/nmpB1wsZ4XI6dajcP5&#10;f3Qu3nn+VIuNtyJlAPH93Py5pr4ZyE43cbvepnRwNuOD0x3qJlVskSduAP8APrUs2j5ETKwwAuCe&#10;5701sFu27p9OT/WnlFJ3YwOlMZFXknI4P3azN4x0uRqQ3GPcUCNudqhf0H+c1ImW4Lk46UL8rbSc&#10;f7TfnQaRQhOFZtwzu745pVUF8DoOlB5XdwePz5pwGV3Ddzz/AJ9qkqw0xsCp2NkfdpQgVtqPx/dO&#10;KeVCycAg9PrQMZVsfXdnipui+UA0ZO7lu/3afGM8Rj5V6/L2/wA/0oZAU3EZB4+WnxgbQzLtP41m&#10;x2YmCoyFHpT0O35tmMjOfWhkcjLIvQ5bdRJtPAb5QvFA+g4LuXeT06hlxT1Ab5Qei55bgn/P+TUa&#10;tGMhl56KeMDtUiJhVIVfmz/Kp1vdD0YqJjhW2jr0/WpAgOOeeyjrTUAOcL1/h60sakj5ox0/vYwa&#10;AHrxzGfl+99aFx5hPTA9f8+lC/P+8lPfG71pyDLYViuPU/5xS0QhY1yeAzDccfNUqrleeuOmOoqN&#10;Qm3AA9PlNOxh9gHX+70H+eaehDuKnKfJ6Ef5zT22phUUfNgsPXikClULAN7ZFSDHynZyM4PpQyeg&#10;zyuPlXnjdijcFLAjnPy/Lx7d6cwAGG9s7VHIowM7V74Ofb+tBnIEUYBztbd/WnLG0rqdn+7ntQg2&#10;Ntx0/ibHFSRKu7eIvm929we1NGMl0DyhgKMe7d8806PaG2k/MMFlJ65owCMH+995scU5lz8y9l+7&#10;g+5/wp6mMvdAg7mOO5+XbQAhTcWVR/C2T0z0pwKkKCCueAfehVKnzAM7j83PUYoMQVcru+X5vT/9&#10;X+c00oRyDuAHb0p0gYccfexyacAwTO32Xb2xQ0iQI2jbg9j1z/n/AD9aaudyqi/e+8On60pRflGP&#10;mU+n+FPMeF+dlLbucUittiNBtwCePRu/4/SlGAAwO7sPY/pxzSr5anLbfru9vWlCg5DDAbIyCfyq&#10;yU77CkEDbnblep/z70RKqOvyqSD8tOb5QeMd/wAKQKqS7vrj/Cp6GisDliMPjPqx6/hSeag4ZPlX&#10;nacfnQ5OAoY7dpC7QaA+7avCheV656/TFZNcxomRhs/KSOe2P89qZuZ+cZ6jjI/nUuB5eFPv82ea&#10;iYmLEbHBGRz9Kgu2pFcfOPLUBu3TmoZsHjk9hnvzUzucMVOexXb+n5VDIcuyr/wJlFHYshcRiNtx&#10;249qiEiA7l+b5ueDkinPu3MzY4HuKZtRQAB057nnFHWxaG/aIv7kf/fVFG2b/n4orS8R/M+pHfqc&#10;/dA//XUTSPkZX73oelKZMruVTxx81RggBQW3E8dOTivcZ4e4kj4THBx65/pUMvdQf8ae20dG/Adu&#10;ailkIO5l29am4JDJJQ3zKW244aoZHBjxj8MDj/OakkkAJDtz/vVA7nzM7e2MeoouAx2WMYMny5wC&#10;D09qrvJtLNj+E559vyqWRyhYjPC/d7VBLK3Kl/4sHuBQBHcktli/Rf7oOfaoSC33xx1/E/zNDu4B&#10;w3HXG3tmoXwoO7ODz35osMbcOXG0kruHY5x1qrKdoLOud3HDdaklADbUPzYzj19xUDyDgqvzdP8A&#10;9f8AKi4txkpC4YqvuSOnFVZN7vkvhuh9xippJFQt6+oz6VWaTAYt8vP5VIyORw+I5D2OOPrz/wDr&#10;qvcFFZVY89lzT2ADEbV3cdccDvUUu/fnOcdCKHoxakE8eTsx8q9Bgf57VA7lmIJbAP3uOualeSPG&#10;992N2Mn+tV5MM4bd+R6e2KkOpHOzM+9T9fmqvNJEOcKffNTSyMTtJYk/eX0zjA/z0qrM3O2JB+HU&#10;n1oGQyOv3g25jxg/4/561CzuE2qrepH86lkkYlXYKeuOmB+tVZ2fLENzmi/QS2GNIUGQfmz8vQiq&#10;7NJ/EOfx4PTFSykHcrDoPunNVpfm/eMw3EDJPWpl5FK7EkYBiMthfWoTIwGfmNPn24xjnqfX61C0&#10;v3gQ24e/Q0ADyNJlDJ/Dnapz+NN+4pI+6ecetICMjER4HRvTFJvUs3zd/m/z3qUA4MC45z6+1Bbg&#10;JuUr1657dKjUmMMxf3+Vf84pxL9SnTp6UDQ7IyxIyvsuKdvGzJH3ePambiSCw9qQOT8pHstFxy0H&#10;7y53c8jqR0pdzbdy59cde3So9+wbP5t+lG8BQBwdp/HigOhIzbThZOvHK8U1CQvP12lvbp/n1pvz&#10;NtR3HqfWhmGMMvXgg96b0RJIF3FSQPX8f8/yp0fykhhtXbnIPSo1wj4z8vI+X/PNOQ7yzB/vfw8f&#10;KPX/AD6Uk9LgSq+4KuTu6tgf1pw3NyuPu5+lRIxTv/wH19qejODgdvYdKOtwuWUZhEEjk3djhep6&#10;YqWJnx8vPft/k1WCyAYDN6sw6VZizGBzx7tyDiqvcLE8bbwHDf8A1jU6A7QyfNj+90+lRJt2geZt&#10;K9z+tSoNp+eNeT/CCOfx7VO4idM7QS3v14qaFjvD47f3uv8A9b39qhijwGRUJO0jipImbaRu5Vv8&#10;4qkK2paiZhtJGC3C84AqQBXOQfu85IzzjrUAG3aoXqOfm/z/AJFSxEwvuJwcf4VQ/Imj2kZc5OB9&#10;3+tSZdeAOnG4duvFQLtK7QRx905FTKGKlmRexbHA9KBdCeOTJ2ICrYzuz3qZXkMfK87eeeOD/jVa&#10;NsHGMY/u/Tt+lSwsDklv60AtWTK7cowUY4x1/wD11KZHU5z7DnA6/wD6/wAqrxuzHBbdxhflA4/y&#10;Kny5Q+Y3HTJ7Gq6B5DmKOFAwOedtNbIUllXceeRjinABW+Vx1yuOgxTVHoWyvPXOMUE9RsswfbsO&#10;M5+b/P8An60K5JL714/uscn/ACaOAik59mPb9OvNR4lWTY0f4EflUlXHM4BU79oAz6njv703e4TB&#10;k6jPzdB7UP6seOOoprH5S+fb/e56Z/KqGPWQmT+6vdunb8qnEzFt+Pf5cn/Paq4V/vMW+UZ3dqkj&#10;Yv1+XPHy+lAy0Zfk27cjOGXripBv5O3+HIGc4H51XiJBz97bgbu9SowByVwSPm+b/wCvQBPEXfo5&#10;xnJ56jFSRSbOEK7c/e7iq8aMGztBz83rU0fqfu4+Zt1UHkTRMY0xnndwOcVYg+eTJHzEdM4/Gqqh&#10;gQTtH8xn/wCvViFvLIkEi+n4f4UCRbQgDewHJHHf3/KrMEhUbmf+Hg7j9P8APNUISz4Y9P4QD/jU&#10;qlEkwR+lMDThnfb5arknna2f89KtW0pG1T/wIZzxWZHMMspboPoatRuwjz+dMS3NSK4ABO5fmORu&#10;z+dWoLjcWOwdPzrLgkkzxg4bs3T/AD71Yhm+QFtu09SzYzQhmol2Q2FRs4zjNTLO2Qc547cVmxyn&#10;nH/6+1SRzqDtMgHegRqJORtGC3P8RqRJjnhuOp2n9Kz45m+Zs8gfLxU3nbTlhtYf7XNMEXFlDcN/&#10;dO3A96k84v8AKp7fNVEO42jd+HrT0lxgsevP0oGi3uUbcH/vkdaC5bkr9309Kq/aSRye/wCdOMmA&#10;UXoPTtRqNljzMemP88/59aUSOfnZl3VW875juz3PWnFx0I5x+dBJY3g7gDjv1rU8GS7PFmmybdzL&#10;fRNt+jg1iBw3zgc1r+BVS68Z6XBI21Wvovm3Yx8wqKn8NmkNJq5sftOSX0HiW81JJt/nOu63JH7s&#10;gCuP/Z7v9a8OeLJtStnMiXKsARxgg12n7WWmmDxPG9iGkhmkMczBsj5RXM/CKaBbmSENmSA7l7YU&#10;8V+bYOpH6q4yf8y/E/dvZSioSS6Rf3JHZfFHwgmhtZeIrbUFuIdUiaXH8UT5+ZT/AJ6VyUZIYfT1&#10;r27woPDmveFNV8DeNrby45tk2m3fljdBJ049v6V5N448Eaz4C1yTS9ViPXNvMo+WVMdQa+xyXMKW&#10;Iw8aXN70Vb7j8x4syTEZfmE63JaE22vK+tjM85W5xj+tKJWQfKw71XWRs9c9uTQJivQ/99V7Z8ns&#10;TmQk8DNIJV4IHU8VCJyADtP03evegyB3znqf4u9MNCdW+bj+Ju/avQj4LPiP4H3Agt7eST7Yy7Uw&#10;JMvHkc5yQPK7D+Pr6ebPLzl3/wDrV7J+z5ZWeoaNfvfTKztBtWPGdqhly31+bjuRur5/iSMXlU23&#10;sfUcH1ZUs9pcvV/h1PLvgR4q1PwHqI0q7HmLcAQyhuON+AQPUcV7F470vXviD4eOlQ2LSTWClkbp&#10;xnnaO55X/Jryqfw41l4nupQ6pFFPIUZgcgAcn9frXuHgDxDcf2XHdCLy/JmIXcxB6AjPfp3/ANmv&#10;zvMMTPLfquYU3r180fvmW4ehn1HG5TWV1a6bWz7+v+R8630EtlcSWtwpVlbpUPnFflx+Xau0+O3h&#10;qHQ/GEjWLb4rhRKuxDgAqCR7gcrn/ZrhvMIba/8A+uv1nB4iOKw0aq6pM/mjMMHLA42pQktYtr7i&#10;RiANq9euaUyBvunnj8Kg80Bsbsem3tSeaexrqOMm3h25Of8AP/1q1PBOhX/ifxZp+gaXDumvLuOO&#10;Nd3ckVjq4dckEfLXr37HPhjStV8c3Xi3W5WWHQdPku12qW+faQCT7H/61cmOxEMJg51pbRTZ1YLD&#10;zxOKhSirttI6rxbazwfEqbSin7mxt/JmjQ5EbD5T+oryfVLC28NfH4ag1sskYheOVZGI3q642mvV&#10;fhZMvi7WNc166jb7LqF40as3XPU+vevNfjpp6eGPjtZyWSPMs0KNIpHdTj8eK/E8PiP+FqVuqt/X&#10;zP6zzTByhwXToyVrJP8ADt6HIeJVsodduk0gsIBMwjVhjC+mO1Ud56kdR+Va3xHu7SfxlqF1axqo&#10;a4O5U+6G6HHtWG0yMudx+7nr0r9uwkpSwsHLey39D+SsYorFTta13ttuSB2bGw7s/WkMwHBGMf5z&#10;UAkBGFHT9aGmw3P/AH16V0HMSvJx15I+U568VG0jbQhPX0/lURlblj93Hf3pvmNn5DnP+eaBkrSY&#10;OSO/zflUZkwODjA+8OpqN5MtuHJHP0pnmbBg/wD6qm4xzSb23Y/HtTZJjnfuz/vGo2eQe2eKTzMj&#10;KnI5PSgFoK0kiNuUfgTUTSAsV3cD09KRyQM7vm+nao2coMtn/Pt/n86ABm8sckEZ4I71BJKWb88/&#10;7NPc7Bkpj8OtRM+4ckdPl/WgBnm/MeMDd8w2/wCe9R79g8w47j9aczgdT04yO9NlkQPuCk880h7E&#10;BcbvlbK/Sopc52joMjOOtPDorZJx23DvUEhY/u8tx+lMBJmVB068UxgPulP4s9fUU6XevQfKR97P&#10;+f8AJquxcKHH5YHPNAwcAuUTrj5scc1BKiu20DDdeM5qV1KjaB/F2Y1XkL7Cudvy8HcfyNLoAEtI&#10;uxVXr+XP/wCqoJRIwx/Euc4788elPZSH2c/L9KhnjcrtaLlefTFQURuHY5Ln14qHcUfa3ZqlcN94&#10;Ef7Rx/nNRSKCD5ij5c7Rj2pk8qI5sxhmC/d/iA/z6VXuJUU7sjH95M8/5NTypg5Kt/s571A2xW5j&#10;ww+6d2COaQ9diHYqYyew49COh/Kq5jVQ0Zj7YJ9P8jNWB+7Xj7qj5eOuPT1quxG9gB8rNj6dMZo3&#10;EQylkXaT7/h/n+VQttVGXaPcCrEwChlC892461C5QMWww4PHqfX9KW4FeUSHdldxyCaidCjLuJ9R&#10;jkD/AAqZ13sd49fvL0zjioX6NtP0b/P1p7oCKRpGk3JtKjr65/wqN27JF8p67Wzjk1JMVKkxjOOr&#10;Kv8AP8KZK3zNgsM9OOlAFcLknPzZ5X+tNJYIxTqPyqUIQd33f97/ABqEEQ/MRz04pego2IzHhdxX&#10;rndjsabIWCY3L93H3ulSEByzbguSBhugqOTOzYnc9f50ivMbnAMm0fe4+Ximt5gZcKfrnFOCsHZX&#10;Hyt1XbTTt3Ehcjrt/wA/hS5R7hJlSx2+wZfT9KZIXBC4Py/3V56/4U+MAD5x8ufm3DimttzgkqwP&#10;pmg2jqiN+fmA98/jRIuxs7vu5BxT8N0PGeh461EWB+QHPz5B9OKXQ0iRqVIxt75bb9etNZUHbvjA&#10;+lSfuyA3lr6LTHKk7wOd3T09qk2iQspYKVPLcdaYVyWUDaM/4e9SGPbwOp5AJ6/57VGyhRvUcFfz&#10;qZG0dBpB2cAfN7+9Kx3k5I+YE+/+frik4yEK9+vrx/n86TCkBe3+9/SszQMMXHHX7oPfj9e1PQAc&#10;fxZ79qaiI7YJ+XocU8oThdu7gY55/n/n9KJGkRVlG7AZt3t9KXLMuAmfT/P0pERVkyfXuRzTi/zb&#10;eh6r83XipduhS2FUMFO0D1UZxihSV+XP+0CaVIwSwwfy/I1JuRvlx2GRxWbKURNoiOVJHODSs2Dt&#10;j42t27/5FGFMZyfoc9OtKrKX2hdw6Yz/AIVNyuXQSJccMcd/p1/rU0Q2jBQDjpnj/P8AjTGiP+sK&#10;/KR/d/lS7jgk5/GjcPhHxgkKY1+Vv17dakiRWOAV29Cu7tUfXaQNvPr+vtT9o8oKDkdTzQBIFC8B&#10;cf7XSnRKG+Vm+Vf1GP8APamFtoZD8oXhvy/wp6FQWTDbupP4f4VItB0AROoX7vp0/WpEZT8pZs9V&#10;9zTV37/MHbuF6U47uoHPXO3gf/XoFohzLlA7cgeh6c9KcjAvsZcfL9cUkaxuSoA5XqGzn/P9aVdp&#10;/dunvlhQZyDYhdVLFuOTRhCpdU6cZ7gY6f59KkUOGIU7e/bj/J+tNKKj4VcNwAvP509zOUQVQgI3&#10;KpX6/TNOhOUxksM45H6f59qcExtMZ4Xr8vFOji3bcRn5u9NNdTnkuwoBDFdv3evzdP5d6XBUKE5H&#10;f5gRmnKgCcfhx+f4/wCeKCjYIMXqCx7f5zVXM5bah5eOPVaXblc46bj1xj/P+fWngFEK4ppi3EKD&#10;8oBBLUR21MZLsNCN5m8Ke/VgKckaGQKig4xt+Xr7fXmhMgfKB0O38f8A61LtA+ZVB/3j29KqPL1J&#10;+QsiAjYR83TBPfsMUNhxzk/19qMiFFCrg4x+nelUDoSRtXC7uO3X9amwJ8zsJsRI+nY5CnrTdoCg&#10;BueWPt1qQFiVLjGD/e/zmhRgZLE7f4t3SjyJe6SB9w+fb97P3m6D0poYsfkbjszdh/n+VP8ALVjs&#10;6/L/ABd/8+ntSSqHZudxyO/+f8ijQpXQxwAMZA/unJ9Oh9KjaRs7wF446cn3/WpCB1B6fd7556VE&#10;FePIXP0Hb/PpU2NIvXQJAcgjjGRmonXByTjHzbTzipGKYXeuWzhdo7k0xwwBGCT0H5VnLm5rI0vq&#10;RS5BbPyqOWZiOaieJQ3HzHpjrmpizBdyjvjac81DIBubdJjvuxUtX0NPMhmXcWyRtbowz/n1qFgQ&#10;6qwzj7o561NcYU7SKgkj/un+Hrj8aPhRXxCeWn9xv++xRR5P/TOP/vk0U+amX7M+niMn5hjn8vf/&#10;AD/WmtKo+6Cv97cKGct8xOe5xUQbcNyY9a948P0GPM5byzwcfNnFQuzjkLx2+bpTndcEEfNu69DU&#10;MmBkEc+9MVhsrAru3Y7YAqGUghgW/wB3d3/+vTmPmDcCQM8rUbySoMspXuoz1qfIfQjkLqxUkfdJ&#10;qvK+xd7MOv6/59KlmUOfM2/N2/L/AOvVaZ/l+RDnqrY/U8f5/SgYx3ZyWJLLn+7UJkGNpYt7ev8A&#10;nj86fLJxjdznPTpVfzM/NgcHtRuIZNISQCvIBJLc49s1BI21wRuLcYVcf4VNNI6Lh2zhs+n41UkJ&#10;xhui/d+tT1AZK5QEn5fm+Xnr/nmqs0iOdjrn5vbHT/P5VPNIU+Z5Of4QPT/P+fSsXVkbB4DH5f8A&#10;J+n5UDI5meTDgbtvI+UdOP8AHrVbzONzDH+yMVPJ5ODIWOCvHTj/AD61Vdg546Mvrxj0pARrKNvU&#10;r0/Hj/P/ANfmq7SZb5T97j7vv2qSRlZshvvZDf8A6qru525blecNn3pEkTSBhnd7hl6Gop2WX5w2&#10;Cxp0p8z94zN833lI61BcTAEEeny9OOevSkNa6DJJJCPlUsehNV53Iby/T+6elK7LIu8v36gf59ag&#10;kZguFB+9x2zSHsRzg53o3b1qCVyTjlT+PFSTAbAdmPrUEjrggH/gIPT6mjfYLW1GyyNzs525x/8A&#10;XqGRuvG7HqM0s2VHznDfnUW5du5oh6jvip8gByW4O3cDkZ+lMZgQCS3ov+FIzBRt3BWbpzj1/pTd&#10;wY5b/vrbjP8AnmgZJIVY/MdrFh91ulO3lG+bbtbA4xz/AI1DvYJ8mPwpwZsfMMZ9/wBKBpkxAc7g&#10;efRaawDje56KPWo8MBsAJ5+9+lDHDfMvUY4pPyCRIsxJYuBu3e+BT3fcNy8D/P8ASoTIVC7zhe+K&#10;Gcl9sZ6ZyuOv+Bp7h9klyM4ToffpSxTKAWIxgZO3ofb/AOvUTucBAN23BznrQrjcFL/e6Z9anqC0&#10;ehYUqzFo/c8HtQHBHB7d+/pUW5j8xHTpjnNPjlIGW+9/d/z7Zp9AbTkS8iMfX+Kno0mFwowPvVGr&#10;MCG3ds8f/W/Gno/GR9VpK9iSwD5gUELhh93bU8LFdrMT+PfNV03Bd25jt55X8h+NTRMAwb/vkelU&#10;hliJmdM9+jd6sRpGiKVBDbs/L/n/AD/KvGcHYEOP4TU6na28pu6Hb/X9KewicMzBWcfd77uD9ami&#10;kRRgMC27jnjGahglVty8ndtzk8VJE7dVOfm5FMCwrnYo3Eduf8/596kjk2jaR2znGPw/lUe59uxT&#10;lmONv9RUkeXYBdvzDCqc5FGgEiSpjk7u/wBD71NFvUfOqk/3v6/5/wD1QqzEnPVTj5Wzn05/z6VI&#10;rJnZt7/LjP04qrk3JkB8wsT/ALoPanBk2bc/Lz0B68Z/z/hTVH905z91cdak3swUls9+c8GkgJIn&#10;bG5gP++jxUsZfaNoOCMKvr/n6dqgjOwkhcqG6Z6/5NTRbZCXL5Y/55pgTBZCG3svy/T/AD/OmtGU&#10;bzGGVHHPbp7UsfmSHZjjrSMCw64zjvn86YxpcOzN/wCPcd/6f4VHIVKZVWwD/ePP6/4/jUgjbk7F&#10;zjqaJAd2CR+Hc+nX3/8ArUxa7kKoGACFm3dSG/z70pKf6vOQ3PDf/W6f54pyhSWZ8dMqMfXvilQo&#10;6fd9waOpRGfmfzN34EVJCzA/JjrhsVGIiDlEzjr83tx9P89akLZkLg5UMdmcfrQGpKp53Bcn69f8&#10;/jUyKz7Qq7cHnLfhioFKBtrAnHO7bz/+v/GpotyEEN949SSce9FgepMGI5Z/xOeD/kVIsoA3Oy9M&#10;ZGKYgdDgofvDbtwcf5/rUoyEVSrccfhn9KB2JF2sd4zyMgmpICofO5sFcbc9OP8AP5VDGpLbYzkn&#10;2qZJG3bgPun9Kq5CJwys3VRj5elTRlERiufvelVlkMbZwfX1JqwrMgyQT0KgdSfXpQUWElG3aqk4&#10;xhs9f0qxG+QCinB96qwnKgCPndn/AOvUkYd8bex6enPWgC5G/PB75qwlxgd6owuMAsF49O/+f6VY&#10;j+Rl+bbxiqEXhK3qanWQDo3T0+vFUYn2lgu4K3sanjljUBjJ820bqB9C0kyBskZ749amSURjeX+8&#10;ODzxVKORVA/3alhlJUsF/wDHfXNBJc8xmOVfnvhqkSU4/wBZx3qnvDDerbh/snNPWVivDD0/Ggot&#10;mRcqOG9+4pEmONxxu/u+1QecxbpwOOfpS7weQzfnQBZWRtnzEHnBC03z3z1x+NVzK3Pz5+XPegyB&#10;G5P8OOKALfmsOFbc2ePetv4e3Rh8b6bMiFit9Gdm4/3q5sygjAk+7+tdN8HpLY/EvRhqMRkhbUIx&#10;JHnqNwzz9KzrO1GT8maUlepFeaOw/aYuLK/1KZ7d9qecZdn9w9xXAeAbo2DTXKEYeaOFd2Ou7rXo&#10;X7T/AIft4Nf1K50sssLTYVW6gE5/rXCeCPD2o6nZHUoTtjt50LrjhiDkf5/+tX5D7WVOivX8z+gs&#10;Fyy1b0svwSPpHUvB+q6vpNq2nWexPsmWm28H5a5bxnos/jzwNLpRjlbUNHha4tVAyzKOHU8ZwOCO&#10;f/r+wN4tsLP4RafckKsjWK/J3BA6V5j4I8VRx65Lr1jKG2OwkQkfMp+8p/CuDIcZiKeMlVeii9PP&#10;/gH1XE2X4TNsjeHSXO1dX6WWnpc8AeQ/cb5f7wpBMCRkY7Eetbnxc0ay0HxzfW+l/wDHrM3nW+f7&#10;rc4/DJrmzMhXBPp+FftdGtGtRjUXVH8p4ijUw9aVKejTsWmlUYIHzfSmiUq33vpjvVaSct8x+nFO&#10;gjubhjFbwtIyrnEa5rYy9CczMMkHj+EeleifAq+1BtTntLTbuaFcvIjNs+decD3wP5V5oFmyESNt&#10;w/hVec19K/skfs8/FbXNG1fxIfB2oWNrb2ZZby8sGSNjuDFdzgAHahOeo/GvGzxQnls4S6qx7nD9&#10;SWHzanU25Wmzj9Q8KDxLqE8CFo5L29WOOJk/1aCQbvr/AIV1c+j3vhG7ezijby22tt/HH8mP0qLR&#10;bJtG8XWlra6/a32pfaNrRwyK2xt3zKPU47/Sui8Wi7bxFNpt/wDIfs/yt/dYYOf0r8g4srezjRoQ&#10;a5Yx76n9H+H75nicRO/NKXVdDhPixoUH/CLN4mktPMk8pIFYSBQnJIODy3yqR268+h8OlkBdgP72&#10;B8tfX918O18ZeALzRIpFLNaNNGVQsWZVJ2rjPLNhRx/HXyFrtlLpWqTafMTvjkK5xjPNfoHAuYRx&#10;mUqLd3HQ/H/E/LfqXEEqsVZT1IzIGw4J9c0u9cgqfl9c1WEwB4z3xSC4Kjf6/wATV9yfmti7axz3&#10;dylpbRNJJI4SNUXJZjgAD1OeK+rrDT7H9m/9nSPwzcWHl+I/EBFxrEjfeSErxCfTH68+tc/+xx8N&#10;dF8OeEtR+LnxB0WKZZZI10O3uFHLKC3mDI6ZP6fStz4wXln4rWPW9Z1Dzry/mZcN0HTGPYcCvhuK&#10;M3paYOm76py7W3t/mfrXh7whiMVJZriFaCdoJr4npr6K+ndml8AfChufh5Zma32SfamuVZVxvByM&#10;/wA68l/agaOH4rWcijnaqLj+9nBr6Z8F2H/CP+BLWzS3Kww2oVn2428A8V8lfFe7vPFHxJe0eQt9&#10;n1JkRt3vxX5hl85VMwnU83+Z+1cQ1YrLfZdE7L5L+tDk/il4e1bwx4oa31my+zy3UEdwicYKOoIP&#10;HtXMtMedx+jZr1H9rC7t7nWNBuFuopLhNDiguGXqvl/KM++K8hknKtgglenWv3XKa3t8vpz8vy0P&#10;5OzihLD5nVg+/wCepba5PlZC59uKas5UHHTHHy/pVTzsnIf6/wCNH2hwMFvSvSPMRZadg2D/AHse&#10;tI8hHG773A5r1D9mzxR4O0DUJo/EfhzR76SZf9HbVbFJtrgZAAfjkE/pTr6z+D3xC1jVNIk086Bq&#10;/mSSWN1azMLWaTdkRmIg+WCDxgjBFeHXzyhhcb9XqRav16H0WC4ZzDH5bLGUWmouzV/e+48oWXer&#10;ZfHOO9NacjO0/d6jFbPjv4feKPAN5Hb69aKsdwu+3nicNHIOuAw7jPI6iue3kgBfl7ryK9enUp1Y&#10;qcHdeR4NSnUozcJppre5MZGU/L+anqaYXDf6v+H+81RNNnqf4jz/APXppkbqSuD/AJ/z9KvYzRJ5&#10;nyEMPy+nNRu/B2L/ABfLx1ppf689znmmPIR8ob/PFBQuT2Ax/dqNTufBkOeh98/560PKHIIfr90r&#10;3/z78VHvRW4+X+97UMSCV2I3McN7d+ahZ2/5anPrhae7kne/OQSd1RMoZ9oQ4Pv+tA3rqNYnC4Y7&#10;s/3v1qKZ8Bhs+ZRnp1pxYIMBPlxz8vtTG4cMf+AnpSAjfy92V7N/dzmo2G7c4jHJ/A8U5iOufm9v&#10;r3/z2qOTzNwI3OcdT0PpSC5GzMd25hnHv0/z/kVGwJP7oMOgx6cVJJlCUVB90BQGFRBn8rG5Q3Tv&#10;x/nmhB1IsRsuM8HhcnrTJGLnByfY8f571IeArA8Fj93PUf5FRSctk/e9WakxohkTYf3a8njPrUTb&#10;R97+IE/dx/SpZWP3lPTnnv8Ah3qNwwQFvTP0FAiJgAdijnruZvfOKgOHPyDv8wUdTjnNTSiPyw7n&#10;ay9Peq7kDaW+b/a4/wA/lS8g1ImwSSS3y8/d+vFMdkU8keu3Hf8AqadKqIconfPynoMVC5U/J83r&#10;kdqAT0I5D/cHXkMRUbqT+7kHB427c5qV8EZxj6Y4P+T/AJ4qBuU+c/M3fjJ/z7UdAIZkUHzCp+Xj&#10;681ExTfgI3+SeankDAZA6LjHPHt7VHtKNt43Mf8Adx9akNyBgAzKNy9s/wAx9ff9KgcIDuQ5YAn9&#10;f/11Y2bkKgqOOpx/n/PtUbKzkEkABuB6Z4z/ACp9AISMcMR77e/T/Co8DK5+71X5uB3qRgB87/gf&#10;SoplVhhiPxb2pAReQGXazdMgMetMbaeS2V3Z6jvUrkKNvQ9ff9aaeBvL+mM0dCl2IyFJyWf3ocK/&#10;zEnH8Pt+AoZR02sR057/AFoOS6kdBwvtRcL9CN1wSSPvOCWbrTTgH5NvzAcntz0qT94h2nIH8/8A&#10;OKaJMcf+y9ak1iRtv3ctyW/hbt/n+dNbMTcpz9c9akKtHwD6ZpuORgHj+9QaxIiBjbk+v3evP+fa&#10;o5E+bdn+H5evH5VKwA4cEf4UyQIVwW568d6g2iQMVcY29Ou3H6VG4dsMz+3TP41PI0g4bvgZ21E5&#10;C/Mp2sx67v8APepZtHYjJZGGDkjhvXmgK7lZZEb0Hv704dMR+nUfzprGVfv4Y/3t1QzWIBSFYkDs&#10;f8achIGQD6rxTYwMls9P84/lTgCWBU/eP3vU1LZolrckJ5Zgo5bJwvt+lIsqgAL8xxynr7fzpG2h&#10;8H86lXeTtb5QWP40PzLEWNs7mJ+bG3jOKkMYicII8Y68dD/j/wDXpse4gZ/zn6U8BZBkocf7NZlc&#10;ugu0hSudvpxSMF3Bl/iX5sevajqCccEY5PU0oJbt95uPbrUjJFDNHnv2+Xp701EBjXIXrnkdfyoX&#10;O7b+f51JGw83527/AMJ6H/IqfMLcwRhWGAevT/D/AD/Xh4IX5887s46cCmBAvy4P1PSpEB3c+27j&#10;qKOb3hDlCgEyRgDd90fyp+NqYJx+FIAEfIJ+q5pwZWZUTq3zN8v3h/n0qRihgVEzD7w7e/8An9ac&#10;NjR8rt/3e34Ugxu4P5DpThkYbbnv81GyIkSRMG3BeWxk+1DGNmPHzcfK3PFCEDbwcjuvOachXdnd&#10;t4+8f8+tMljl3Muz1zu9PpTmR/MyzcZxz396bFgcEY5wPm3Z96BuLBSGO7jp1px3MpbDo0DkOwHP&#10;OOfyqRQHPz43Z4xTVi2fMzbccr09adGELZ7KMfe/T2oXmYy0JCpjVUUD16f5705IyV/fAKw5ZfSm&#10;ZY/MwzuX7248ClXcyMNoOO3/ANemYS3JETD4C+//ANamj5OQvfHuPapERPVx8ueV69/6UDbnBZec&#10;5P8AjTUrMzkRr8kWS3Ho3b2+lBUhti4Hy/e/GnABT5ONuD65xQ2cFt2OQD7cf5+lUrN6mQDh9vB7&#10;D1H/AOqhOSv5HryfzpQxQ/J/d+b5sZpWUBFKHcvXPXH+fen6h6ATgtj0xx14/wDrUfOQrqT9MUfI&#10;FAw2ApPBwD+fFLs2j73Gf4ucUmP0E3EjG5uP4lbv+HPrTiNxVxDnoAPT/OKBnaZCg5X+HnGaD8rK&#10;FJPrhv8APbHP+NUvhC5E6KCT5m75cAheP0pDGu07ky3PK8ED+f8An8akYKFDBwRjtjioTgJk5Hpi&#10;okaRdiPy0cZUbQVz/wDW6VGyEtgxHnj5alYsdu4/w9VIqKWMgKcn15/h/M9P8ayldRNIv3SObAlU&#10;ZUL369Pr/n3qGQ+UCWO0erDkVN8w+4gDbc845/WoQzlcD7qqDyOOalcxcdiGRQW8sMy7f5VG0Z3B&#10;sehxnkVYZC52yDblc9OlV5AuTuH8XUnp7iiyZcdB+6L+6f8Av3/9eiodtv8A885P++qKfyNOZn0r&#10;I4YbGDE/T9Kj8zac44980PNxwTnP9ajkZdmB3bPPave1PC6gTgsGIbP5YqvJI/3H3H+70GR/+r/6&#10;9KW7gDPqTnOe9Mdx1Tnt8pzTAYzmNtwQjd95ivFQO5YYA2tt5PK5NSSPmPBdcnncq1XZznbI3/As&#10;9ee1ToAyfLFQOxO4f596gldVf5fXLd/89KfJMA+cDd0G3p/nrVa4dZG+8F9R1oAGkCjgtnGCemKr&#10;lyp3Rlvm44+vX/P9adPIDlY17/Lx0qu7kPhuf9ocGgQXDSq+SeD+HaoXcSfMG6/rRNcGQHP3VHG3&#10;qe9QtIxOC+Vz0Hal6DI5X2rgnlhjb1qu0smzYV/iyenTP/66mkkz9xjnb+ft+n1qrcM+CXVsFcdB&#10;/Ol1EMnaVht+XH8P+en9arS8cNyPbtT5pGXcrbuRg4PUc81WkIVWcEttUDn1o2GRyyFfnVl+UHlq&#10;rs5CjHPGDz7c5/CpHm3Kyt6du/vVeQ8bM/Lj+LP9akLaEc08gP8ArPl29qryyYOAevfPSpJrjtjc&#10;N3P0xVechFJGMkfw9R/n/OaAIp5fL3fJ97njvUTlv4l/M9KWSQyYUvuDL/FUEztsb5j90YBzzx/n&#10;tU6Cj3CSVN2xj/nHaq7EMWy3Of7uMVI4K8DC45xu4qu8gxu3DI+9x/n9aChspcZVivXvUMmYxtGM&#10;+9SNLzuY+mfl6VXkkO4oT83I6d81PUBDNsTAPQfSlMrLHs3cjqF7VH+8O0budxx+X+elM85ipLH5&#10;hw3Iz/8AqoKJXZti5GfTmnb5NzOTjjHaojISmML6qfekZ0KcELt/2qkCbcFXfvyP1PFOVwGVd3Hd&#10;SB/n+lQK+352OeO/cZ/z3pSeSNuePbihASttYr/Ee3+f89aWOZuhwNvTnp7VDHLj7ylePm7Z5/rT&#10;ssy5aP3AHY0ATKwJ2o/tTQQqlW/H885pqO23puycNnvS7mHMe75ffrQDRMud+dxHBC47inwhhtwf&#10;vetQqy7sE56f/r6VNGGcbj8u7P8ADx/nFAWJBjK8H178/wCeakiTC4X+FuDjPaoS6lMsc4X16jP8&#10;6kSQbdpU/KP72f8AIqohZIsRM7kqMkr94jj/APVViJkJ2BQ2fpn3FVYzjaCPmLfNxU0fljdIWOQc&#10;kbjTvrqT5lhOSqkZzwWb/PFWkPy5dgPrx/n+lVUIA5Xb9F7/ANasKxLYI/4CRj8KXxB8LLCtv+Zm&#10;/wCAjufp61JGTjcy5UZPSoUYj5ht6cYqZD3Viv8AEd3Qc/5/OmBPucbt+4r9KljILdfp7Aj1+lV1&#10;3g7VbAA6Y6f41YibLAKRkMNy56f5/p+SvcB6cnfzjpx3/wA/1qfIUq55zyPeqzSqTkuN2cf59qfH&#10;mb5wflxnk9sj+lUSThyx3htuQfUjJ71PjGSP4W+bjt/n+VVwrK21l+bH5ipk2np8vQquetMCVVDD&#10;LZGPu880+MqcDcPfjkn+lRqxXcGIPy+n19qkhUkbpX43HaORx/n86ewImgLld3K56fN6VKAXTAXc&#10;KgiLspCnr1YAY/WpuU3B87sj8/eluVoNwSTIHVtvYAYHFIVKKyiQcL1PTpkGldT9xeQOCf8APv2p&#10;uSUDJ82GJ5BpkjN0m0ALz168kfzpChLlImIXac/KeacN7Nnb/wABNNkwincy57dse1AeYNkyblk/&#10;X9aQscq7fN/tf56fnSfM3yo23n7vfGaeNp2jawK9Nvr2plD1ztI3hR6bffnH+e9Tox2/IOf4uOvt&#10;VZWCoQWz2KsTx+tTIVDDCjO3B4A+vtT1BE679yuT7fe6+1SrjLOG9gv+fwqBXJG5iOuMr2qVcbQ7&#10;NuLcrtHQD1/z/OgRPAcHCv8Aw8jbU6vwzDtj8OtVY2GAUbuR/n8qmjO5vl67f4utMCeLaeAeB93b&#10;zUsYGdyMBjoPXr71CnlouFk+Yfd/Gpo2X7xXqMhefWnoPcmQk9844b5f8/5+tTB9smCR+H86hjJV&#10;dxP3v4c8CpAXADK5GP8Aa60CLKMF+bIY8/j/AI1MjuoGf4ui81VBKssaDrn14p8cjhlyD6buw9R1&#10;p3Ath2BYr0+9UqvlySPvZ+7jj/P9aqq7nqSx74qYbgCGOeMf/X4pDLMT4b5SfTnvUsU6rySORux3&#10;6+1VQwXlT97uTUyuA2AzN/eNO4FlXYnHXI6/5/zxSq6j7xHv9etVvPOFduSvB+tSKd+Bt/3vm6Cm&#10;BZV1zyef5UNI+Rhx05xUAkI+bFG58ELwdv4UDJjKIxkHP90ZpxlGPubdvJXpj3qAE54HG3GcZpWk&#10;YDAbt19/SgRMr5O7OOMferpfhJc29t8S9DuLoM0Z1WFXUHHBYA1yqszDOT8vT1PNangqVY/FOns6&#10;Bgt2m3HUHcOR+NZ1rOlK/ZmlP41ZnsX7RktrqGravb25OyGTMZbrtrP+F1kln8Dte1ma3/eRXCPD&#10;Ke23GfzFXPi3PaLPdW1wP9JuEy24/e4rpPh98Or6T9ma+1mS9V0u7hmZM/cCnGP0r8HzTGRo4aKT&#10;tecV/wCTH9BZDGVS7a+y/wD0k9m+A3hLw14r+GNrrXiE7yLU+XE3r9K8esLDTbPxz4o0G2VYo/tG&#10;63QDruH+Nezfs2X1lJ8HSLdvMk5SNT2wK8k8Px3dt+0jeaXrFkqrdW7E+Zxz1U/rXg4DF/8AChik&#10;29E7L5p6fI+5y+c8RhaMunMlr6Nfizk/iT4Jj8S/DxdTgdpNV0e4Mbwpzutzg5Ixng55zj6V4vK4&#10;3YOfl9e1fTF/eal4R1nxRb6PbR3TXWnyLEGXOPw9a+Z7ezm1G+SytYw0s0gVQvck4r904Zr1KmBj&#10;F7JJrvqfzrx3hadHPqsodZO9tibT9P1DU5fJsbVpmyAQo/SvbP2Kvg1qfxE8fSXl+Y7fR9Pjxq00&#10;wYYBB2ouMHeSOOeO9dR+xZ8GbW01y68QfEHSF+w2sqNLNOjbdq4dTEQy7nJK4HTaTnINe1yalo1h&#10;JPZeFdMtdOsGKgxWtskXmYAG5toG5upye5PrXPxHxPh8npOnBc1R9O3m/wDI7uDOAsdxNV9rO8KC&#10;3l1b7R6X8+hatfhX+zX8N/FcvjDSfDDalqW3FvJeXA8mAlyxIRcbm/hBYnjtzXM/tD/HPxpF8Obh&#10;oLr7JZN8kNpFhYwSMZ2jjp9f1rXtoIddzeBtsCnADdDjNeFftMarqOorLYWc+7T7NiskifdMmM7R&#10;9K/H8VnWY5piIqrUdl0vZL5H9BZbwrw7w/Qk6NFOdtXLV3tbd9fQ8y/ZY1DXPEP7QC3kdu9xDYCS&#10;4kj7LhSSfrX0543ik17xJJHbWXln7PiQeX0BwCeeM5NcP/wTr+Glm8WreNb5drTSeUp9F7/0/OvU&#10;/GBj0vxRfXkaBljg/ebiecyLgf5xXiZvjObGOF9Yx39Tpy10ad0lbqVdUsNR8F6RbtY2u5YpkZtz&#10;H5uh/pXyF8dtKm0Xx7eQ7JFjaQmFpE27lPKn8VIP0NfcGm6drPjjRvO1iHbbMzGNWY8L/eJryT9p&#10;/wCCMXiD4aLrWh+HJJ9Q0mYi6mtoWZvJK5BbaDwCrDccffUc8Y+w8Oc4WHxzw1T7Xn1PgfFDKf7R&#10;ylYuDXNS3t2b/wAz5EMrbsngZ/M12XwN+Hz/ABI8cW+n3LrDYWrLNqEzfdEa9VyPXkVifD/4ceLv&#10;ih4vt/A/gzSGutQupNqw4Py4ByzegA5/zivsew+DGl/s+/DCHwLosEN7q91L5viDU9pDDjIh+gOP&#10;61+v51m9HK8I5yfvPSK8+/ofi/CvDeK4izSNCnF8qd5PsuvzJ77U9N+I+u22haXALfT1fy7e1h4W&#10;NAACB7kDNcz8YfDmj6H8UND8M213ujZg3k9x6n9K2PgxN/afxSmsJIv3NtaZR16Rykj+lZ/iq5sP&#10;FX7SFnp9xEGmsZDmT/ZHH9a/Fa2KrVMU3fo36n9UU8PQwWHp4aCtGCSS/L8j2h9RjPhFWEQCeXja&#10;P7uK+JPGVxJF4+1ie0ttypcmSML1Yk8CvtDxsIdH8MSTQSLsSA7h6cda+PZwPEGu3Go6c4w05Zm9&#10;q58ptKU5+h87xBUjGjGMftNv8hv7V3hOTRtN8P6sli+6a0xcTbep2IQD+Z/OvEzIPvqflbrjNfZS&#10;6tp3xO+FWsfDe/03zLq+0UizmZhmOeIhlwcZ5xtI96+UfFHw217wppVvf6sYYJLq5kijsWciZQpx&#10;uK9hnpX61whmEK2VxozdpRf33d9D+f8AizL8RRzKVa3uy6+mhgbnIZTJww56UiynO5geP7vSm3kU&#10;9lPJbTKytE2113cg+lRvvjbJHVc8jH48V9h8SPkbWL2n6m9pNvgkZPx5FXPEniG4t7u38YaS0zX0&#10;WFuPLJ2yKBwcfh+ZrDkchflPzHG3P1rU8Na1Jpl4soA9DuHysO4x6Yrzcyy+njIXe62PoMizzEZT&#10;WajrGWjXQ+i/gx478H/EP4fSaT498NW+r2l5CxFpcb1ktpGXiVGU5Ur1B6cYORXjXxa+EGsfD24h&#10;1Qp5mmXrMbWZW3Ff9h/RgMexGCO+NXQLfx3pWvrd/DzUZLmzkh+12ccYUGF+Q0bcdMZ4P1A5r6R8&#10;B3vgT4meAx4f+IOjqZpomS8tJo/uqwPzDH3ZEJyDx2r52liquWy9rG7htJdvNLo/zPqcdgcNnFNp&#10;pKra8X37J+Xn0PiMy46/8BG2o8tk5HPX/P512Xxp+Eur/CXxTJps6yTWM0jnTb7aVWeMHr/veozx&#10;+VcS0g5Zj8vHTvX11CvRxFNVKTun1PzytRqYeo6dRWa3JBubO9tv9ajWQkY24/u7qa4YkZb8FpqM&#10;zcl/fP4VsZEksqsCu9s5+8f8+uKhd5GXYpyf4m6nvn/9dK5Pmrxn5vX/AOv7Uznds28kk9TSuMDM&#10;T8oHHQHOenHrUckm7lhjcPl9valbjhV6d271G0kirkH/AHvf/P8AOkCv1Fbdja3ZemP/AK1QCUP9&#10;0/K3Tb/n+VPLu5+Rs9/px/n86jZdihQ33v4s96Ae41t5znHfA4/z/n61G28HePT64/D86cxYsxxt&#10;z168f4/h/So2GwfvD29+lAAxcrkR87e5zmofu/NlsD+79f8AP5U91BfqR/wGo2ZmDDaQf8KVugxm&#10;0su6Q/w87geDUcpZuW47Djr70rsCvHCryckfXP40x+Pn55GB70DI5OV3hSvOfQ9e1QyrnlX3dmVW&#10;/SpnkG7LP7429u9QleCcY4/L/OaXkSQy9wQAQ25QOMe/+fWmSOU6L82eGZcZ/DP+RT3OG2sW+Xli&#10;aaX2tgrux04xmkBXfaWzgj5fvAYqHHOEPepsAblyPmxhmPPX/Go8OpUO/v35/wA+lD20DUhYyDci&#10;Y3becHp9aiZGjkZQCvYj+lSumw+WGDddu489uP8APrUTszhiKB6EUiENjZzx+Ht+pFQPlEwX/i+6&#10;e3vVmVsx7sq2PT+X+fSq7DcdoY/72aT7ARFW2cGoCpXkHd83JyR/Wpir+bs684U+tRuXOYwevDMD&#10;1oEQsQJGcPj5vl28EZ/z3ppBA/ergAfNnj8cVPK2VKA8DksW6e/XpUD+WTuAXPTb1zUxHsRuig5I&#10;wBknjP8An/61MfcvbllIb/Cn5WQ7UC7h/d78fn+NB3urKG9d3+f8/wCIMiKFk2k/lSDzHjGxVZun&#10;zHj/AD/hTjtVtxySOFDdP85oRFIBAGfTt/nmi5USN4yf4sqOOvtTSm4KCx+X/OadIykblA4HbilO&#10;c45+YZ4H9KJGkbETKSdrHlR146f5xUcgD9Bhf9ps5qbgDYP+BFe1NICM21j93GTUs1RC4Vl2gjaO&#10;uR1qN84z94f71WJCTH+m7PXB61CylgQBls87j70OxrHyIWLcbufl67v8/wCfyqGQEgjP5LVltxTL&#10;88du1M5J2udv/Aazfc2j2IXDK+CVx2XtUeGToeD/ALXWpX4+baR83yj+7SY5Kofu/wCf8/jUmyjc&#10;btYrz3zkFf8AP+RQflcbDjnbtzQoOTMo4zg5p8SN90pzwWyOv9al+ZqhI4sjKH7xyufX2qSL/Y2/&#10;N0J7/lQikHy1BwOjc0As3/LTLbu/4/Ss2WlYkwu0ZwOMjb3/AEoAyW27vvdfWiP94N67s9fvDApw&#10;QqmCPlP15/zxU3Lt2Ag53ZLfjTsEfKQOT+dLtCqpY/wjtyPy7Uu07iFb3/D/ACKQ+UCrMNwPHpTl&#10;yIt+7v3NNXlflH5jj6UuzaAA2Ap9v89aQ5Icqnfwm45+8SOfrT9yGP5B838WffpQu8R9Pbn608BW&#10;CrKvL/dOOBip03IsxUVR8m7d+uDUj7QfmwPTC9qjCMDhTk922+9SFiP4cnd/Pt+lAfZHIVYbV9Dw&#10;MY/WnJnYuyPlVx/9b6UHAIfdkbcA9v8AP9aVEbC7GU7Rx7f5/pQmTJCqpLZD4+pqSNd7bgen3Tnn&#10;6U0pvjMhjB6n3FSLuU8Nk5xjdwfxoJYDpuiQfez16UqhQvmLtU8Y/KlCHbuBIy2eoyf/ANdLJvJI&#10;z95gRx1x1P15/WqMZAygBQee3antGWXc5XH8vWmjjI3D8R6/5/z2djzDuBzk54PX3qWZSHCNWAQA&#10;4HPyn/P+frUg+VcY46DvTQwAXBClafgn5GwfmPfFVcw2EZC6DajctnqKeVCoEzu3foce9LlnUrtY&#10;cfN7U7D5ODn5sg9MVXQxkuo0hg2cbs4x7f5/pTT5gUNvxxw349P504ogTawK9eox/n/61HlgDJ74&#10;+XueOuM/rVR8jMaduVcuoXOFGKGZT/D93jC9qdtUn5Pu8fe9fSgttBUEr83IweP8acvedglG4ONo&#10;VnGOfl2tz9aa21dsmDntinj5Vb5gF6HcMAcf560gyUJZ8ZP+fpRsTfog2HH3Tzzz9Kcy853Y+bHu&#10;3f8AGm5XduZgv0HAo2jd8q4ycfe/z600VoIq7SXA+Xbldx+tQ3AXAGVOemOAfb+dTsMKWY7m9+nX&#10;j/PtUUg2Bs9/TnFRoVZEEgeQb1H3vfv/AJ/Cmt8sfyOo6j5s8+341K5Uqu4hf89KikC9AP8AP+f8&#10;+kS7WNIb3I2jIXdu+9x/9bFQ5ZNzKdvzZ9fx/wA+lTSFB8zEDt8v/wCr9agdy8vzH5v97rUSvuzS&#10;/KMkAClQpxn+H+v4VA4VBwzZHTA4/wA+1TyLhM54zk+3+f8AH6VC/HDSDnn6UGnUr/6Z6J/4EP8A&#10;/E0VN5kXqlFK7H8z6Id8scnnNRu5XIC85xhuc05j8vyBiMZxUEjFtuwcjnBr3uh4oOYsbw+0cHk/&#10;pUW9MZfr027h/n0omfcVOdvbjuaiEiqcN/wFuh6/1/pQMSTywuNwbHO3JNQybZF8teuMFvSlmfeM&#10;4+6fur/Wo3lKnGfov+f880C3ZFLyC+OG9+lVZN4+XPQ5OOlTOx3bgv3efcf/AFqhklUEqynjgk9B&#10;SFbuRSOGGS/y7vU1BL86by3+6uDx/nmnnG1oZj/j0/n71BIwTC9+p+lLyC2pG8iq2HI+769Rn/8A&#10;XUcrARbyyjK/NzxRLlU3Kw6f3uvGP1qGYquBgdMDd/8AX60DQ2fE3ysc89+O3vVeaQsuCdv5dh2p&#10;zuBJ84PIxzgZqq85J4bPfcp6D/OKNNxiMwyCF/iJ2+vpUDsACAw+bsf8+/606aTDuFI/vL14x/Wq&#10;7vhTExzz16/hU6giFn2N+8P8WPlaqxdw+0qnoue9PlfdySPf17VWmd8Y3c8D8aGGqEldQ27zD+Dd&#10;ahmc4+vWnOyL9/5cDP8AjVd5Apx/e7nP0x1ofYBk0gDZJLZb1/WopG8x8gYw2PmNDynOW7/e9vpU&#10;M77Tljnb975akCPcoUZZWB7YzmopW/gYjrjHqP8AJp8uD/EPr0qKSU/6psnPTpx/k0BYZMW9evv1&#10;4qEupKhDgDPGc8+tObeDl171DJkjspP3jmpHoEjFQVyR7CmFtny7mA/hwvbHSmSHc2wAevzU3blP&#10;mIypyfm5/wA//X61IyYyZUBxg9FNCuew5/vMM1CrLnD9+m2hZFZvlZfu5NMCYGP5dqclcqf8BR5v&#10;zZaP8PwqIyDfgDn/AGaVJcDIbnotK6C2pKJTs5X3p6yK3ADep9+tQwv1Dkj6Z6f5/wA+jxIAF5+9&#10;+vFLmtoMk3EDlmx068jtUqgB9+RhsfpVfeGbk7WHJ+XgU5Jdp7f99dD/APqp9Q3LCuG4Efpx+HWn&#10;gqGU5/4F0qCPI+Yc7T83uP8AGpIWDvt7fw/4UCLCHJ27cDIOakhQHBdgO7Mq9arxsDlFP0/z+FTI&#10;AF243Z7dqEHmWEIDAIcD+63SrELBomIb1z836f59aqxcgyM25cc/4f8A66liLnlSpxj/AD7URtcL&#10;luLc3zMVyeh/Wp7cqI8qCF67QetVo3P3VPcY9/yqZZURRj+98uTzVepO2pZik+bDLnb2H8+Ov4VN&#10;HtxsZyCvGG6cgD86qRkK21l9twXpk1YJOMojfXsR2HSjW4W6liNmG0K3ygY5PSpEZvmYv93j739K&#10;rxS7ztXueeOvYf596mjJDbQTz/db7v8AjVISJoyrckN935sd8CrHmf3k6ckr3qtEwKk88DJPNPae&#10;MnbuPXH3elG4bEyt5jbh8p9j0qeLBDZPJXHy9v8ACooiAN+49TwOv0zT13bshue7Z5+v1qhqOpKp&#10;2H5Qpb6VJG+dxH3c45qBZCdrfKWJw24jk+pzUsbBV5k6Lj/PFIn0LSPk7Sgz3bHU+n8qehjIZT8x&#10;49evaoEkHmbl29vqamDnZtkPy7ufY0DHI5VOQcAfePGORSvIpPX5tvO3vSHYwDx7uOrL3/p6f56x&#10;mRGVkQZ5xuGRz0/z/nDXkIdtDjCtkbcbu/TioWaXOFA5OcdunUH/AD/WpXycKSff34qMhcfKedp2&#10;9ef/AK1HoV0EbePlOPu7RuBGaQFC21N3X34HT0pQflYMd/Zsfz600AF9o+b15zj/AOvQBIX3EMe/&#10;8TVJE6tGrBuOPvf57VFGCSVIKhuGzz7/AJUqlHVdy7lH8OOnqaq4FqFlLbzzx25zzipkaJTlW3MM&#10;jbu/znjHNVoMsRIyL83LEN14+lSx/I6hFDLtz8zdP8/5xSlsGpYQ9ML7/SrEYL5Z2IG3B3LVVCHb&#10;orfj15/wqWFjkAY65+7/AJ/z9aYaFmMgMEc/dbpz7VKmUdQBu6Z3Nyf8arLsA2r0z3Xr+vrUyqGX&#10;Ab7y578/5/lTWoFpDuVUJ+709/TmnJL8gP8AQnnNVl2uCxVdoH93GPw/z/hKFIUfXn/P+NMVywJA&#10;SWDDnHOc8/nUisxG5WY4APX/AD2/z1quC55Jzls/eqXznA3q23dgFtvt7dqOo9y2rKpwAF579+ak&#10;WRVIDD2H+f8APSqqydfn6nn5uB7fy/zzUsczgA/7X96kVYsJKuflVj9eDT0btvyOpHvUCHfkbu3y&#10;7W60ol2oOV5FIPUtLcYb5u4+VfWnb2ZsjP3vT+XpVUMqBsMGH0/wpzPhlAH4N3/wqgLQZlI3e2TQ&#10;kiKdp44/vdu/86r+YrkgrTvMRcMdwP8ADx+P+eKBFozK3yu20dc7elKrHhWb8eTVZTET8y+3vipB&#10;IT8xG49OOaB7k0bfORj5a2vANvHfeLtPhkvo7VftSbppCdqgHJ6dawAT95T8204b0/z/AErrPgk2&#10;ov8AFDR102BZJZL5BtZA4Zc8jHfjNZ1pctGT8mXT1qJLuer/ALQHh2K81tdQNwGNquGkj4EmQOcf&#10;41P8OfGGrD4U6v4Tt7/y4ypPkt/FxWj+0ZNFY6ncFYdizZDr/d4x/SuF+HMP2rQ7yeW7BZUDxqP4&#10;hnp+VfgWP9nXg4yX2r99bn7zk9WVCjd/y28tj7A/YY03SpPhdF/aEMe8TMGAOf8AOa8e/a3n/sX9&#10;pGw1Dw9H5c8kQh8voCxPB49q9O/YxS9034YzX95Hiae6d44WHAFeKftNa1e3Xx3WW5WOOW1ZGVlP&#10;IA5r5Lh2dSvxRXS1S5vvdj6CjU9jgFVu0m4r8bu33Emjx6t4d8c/Z/E08ZuJlDSRnuG4PGemKwPh&#10;18EtV8R+KNc8N30lnY2NnqTSy3kkSs+ByETjJ4ZOnA981Rv/ABwfEvju68Ru0kv2e32w7v4v8a9z&#10;tb3Rh4J05bFPLE0Sz3kjY3SyFecnHPp3wBX7FRzSeW5X7Wolz2SS6X6fcfO1eFqfE3FFOhRuqbbl&#10;J9eVb/NmhPq4vrtdE0i3+z2Fmp8uNOS/P3mbuTnkmrFxD5siW1pI3zcbfSsLQ9XsxMIrYMJJpNsU&#10;eeDzzn/Pauz8MaO1w7XN8Ny7dwlXqo7n9a/Mcyx1bEYlzqu7buz96hhsHk+DhQw8VGnBWil/Wpk6&#10;j410/wANeHrvQxua+ZNsMfVnkPYY/OvDfjVp2s6RoVr4GljYalqEoeRWQHa8mCAPU4717D4eih1r&#10;4yy3diBImmWbPM0i/KrdB+NcFqFrdfFv9pu0sbZ18mxl3ySc8hBjP6D868n23s6jb2S5meXjakaf&#10;M101fq0e7fs3fBuT4V/B+1SSORr1o/OlWTARSQDx79P/AK2OeX8a3aSa+32iLiW4XdhshtvX+Yr2&#10;3ULeDSvBQEl3JnywGY/x8cgfjXlnhLwn/a3jG2tr1GnLo0ixqM7WJ/TgA18rDHSrSlVqPVs+cweI&#10;9yU6j6+miNG+8XLo+jWtrBBtBVU47g+1eb/G/wCLVh4T8Ga5ot19oabU444Y1hkCKuHDsWzk4AQD&#10;aOu7qMc+s/FnQreHXNM0eOPEkMys+7GAowf8a89uPglZ/FHxc3izxEpbS9NvHlvFYr5ZjWM7uvU7&#10;tmAO2favvuClRrZpCq9Ek2/kefxNiYS4bqeyWtSyXdtvQ539kPwlc/Ar4b6p8XPEGirHq/iaEf2D&#10;K+N0MHXf6qcn8j+XQxeM1m8JX2o6ne+ZceWzMz/xcVXutUv/AB54xsdHwVs92yzjK4ENoo4A+vrU&#10;v7QnhPw/4e8IwNoyLHJM3lypGfvj1r67PM2jmWMvLZ6R8ka8JcP0eG8sjTv++nrLTtrYd+zX4Zns&#10;fCF14nuRvuLq8edn24YqT0x6AVzvw80i2m+Oeo63PukzNLI3fC7jjmvSvBotdN8A2+paC2FhtV86&#10;LdwcLXD/AAFlvb/xPqd9fwrHJNLIB3+UtxXys6kvbTklayt/X3HvVanNq3u1/X4na/EmS0l8C35S&#10;QqWhYLuPX2r5c+Dfg671O/udK81l2+e+7d0C8gfjX018X9R0zTvDk9lcsyqY3+8MZbFeNfs66NqP&#10;iX4uNpsFqy2ZiMm4dSSDx9B/WrwVf2WHlK/d/gfM55FzxVKPR239SX4dy6n9shstLVftK7mUFfvF&#10;eSPxr1iy8S/C/wCJPiK3h+N3wv03VLnT7QWtnI9qokt1Ixu4xuI7Z9B9a89tNE1Hw58bY7HPltHq&#10;xXbHxkPxj8jXqHxF8N6VoHxCh1nRLdWjmZTIuP4sYb869DD59Ww8oKK3Taa7/wDBR48siy/NIyhX&#10;jzav7vXoz56+M/7NHwj+DtjN8QPF2v32pzalftLpul2MIVGBJ+R2X7p9vTpnofnbxj4il8V65ca2&#10;dNhtY1VUjt7ePakaKMAY7Hj8/TpX6LN4g8K+G9ZceINEstWsb632tbX0QdEfOVbHqCBXxf8AtUa5&#10;o1t431T4aeA/AlnptlY3jTTXFlG7PdEjdvOei8/TgfQfqnDecU80gqju521XRLbRf8Oz8l4y4Zrc&#10;P4hciTpS1jLq2+j9Dx4OWY/Njt9aXzgrYTr1WofMOSzH3HvTXY4wxHzLhufz/wA8V9gfDo9S+C0u&#10;qXq3kdlqkcMiQ7oxuOW+ZQQPwJ/KuksvEWteHfFNrqUGqRzPENtxbvwZAD933rzz4P6rBZa4WubX&#10;7QDGw8skjt1yOw/lXTfEDSSuvLrCxeS0yldq544x/hn6189mNOKlJW0Z9pkdSUqUddUes/EHwvd/&#10;HD4ex2E13b29xpbtJbrKcZLqAMn0yFz7Cvla5tZLN3tZvvKxDNuzyK+mvhVq1xJqS6VPeKZb2x8m&#10;aPd2K7R16kV4v8f/AIYar8KvHs2k3K7YbqNbmzbrmNu3QcqcqfpXj8NYqph8wq4Bv3fij5LqvvM+&#10;JqFOpGOIW73OIKsBtRCPxppY9D6/w01pQjYPzNtz34pgwxwOuPvfjX3J8fbUVt5fLDHHRv8APpSk&#10;hDkhV77T/n60zckWF4/2cDP8qbgOhDEnmgB28AZk67sjgf5xUO6TPzDdhflYtTmUsucfMuNq02Qk&#10;9Bj60gQ0BQcBT1+96jPSo25G0jCjpjHYU9/lGWkUj/a71C7BmYKOOn/1+KOgCknGYxnr8o7/AJ1G&#10;6hmLM/IOOO1LuH8B/i+majZwBuI9+vTtSGJKRkso9hUT7SGDgncMH3pxly5Ysp55/nTXY7csvXp6&#10;D8aYDJAUbaC23gDPXt7VFK4+Yn5SOG4qVmAfc0TenWoZHBTzFP3Vzwf5VIEeVdgWSonBHCjPP09+&#10;9Sh9r4Lbtw3fe6/oKrsw83aq9eOh5o6iElLK2VXpjB9f8mo5ANoZvXHH16/5/wDr0+TYA23nnA4q&#10;HdvG4O3yjIbdxQBGw3PyxPU/e55qN87eSMdVyuO/+NSOQcFWLN23Dv6VHI5bnaCaXkUQs5Zjt/h4&#10;wf8AP+c1HIW2qQpHzYBX+GpXYsMquWB6ZqIsx35GVXBUnn/PNIRDIrBMMD/wGoZERfmKY5G3I9/X&#10;/Gp2jJXAXGefvDjFRHYSzq4yvO0emP8APFHQCHDq25pMDkYU9O369feoSGZd3zYZSD25qaWRRHt3&#10;cfxc9Ka4QkqW+717VIEOBydmeh2+3+RUcibm2jgE8e/uf8KkZVVsluSfcfrTcMWUbf4urZ/Ogdrk&#10;Lo6ttk5/3fXp1oIDgjPyn9fbrTmVT8oHoMhR93FR7m2sm0H5cj2qdQ2GlZB86oevcdP/ANVCiN1x&#10;t4bgcf4fhR5TjnB7elDxFYt6tn/gR59v1qio9xpJ2++O6jA/rTCMkkNu6/xdP8/5608rGjA8525H&#10;qD6U0qoHB+Xae1GhohrqV3FB14//AF1GYtxw0e769Kk+5tBUkdqbwqbm5+YcevP86lm0Vcj2LndI&#10;v8WPoetIYgNyCTbnknqT7H/PenOABjbz09vamykNtyVLdzUyZtEilIBH7zGD6CoWVGXcx9SO3Hoa&#10;ncZ+ZxhTzj1qFowo2p91h1/L3qbm0UMl3A8IvfpTZUITdtH+f8mlZAq/N87cge4pJADglhw3972q&#10;DeNxi7M7iPx9aeQeRsHQ4HP+femIA6bidx6Dpj6cVKFwFBPPvSlqaQQbfLXePfOO9OwxjwvHoW6U&#10;1TnjAYc4GMZpxCsioGVRgHbj/PaszRDvm37vzPqee3+f6U4MEPAyp4+9+vNNLZOUHWncb2IDNu46&#10;VLH6AvHDE5PG1RT+FGAeV9jxQoQBsZxg4b1oztH3vXbtX8anqVEVQIzwpHGCvanNuiPBxx/d6/5/&#10;rUYkYDKFlx6g8VMo2jOWx6+9K6QtxY2cjZ6cL8vTn1/WpY/nAPpnb/h7VCGwNzDj29efy7VIuTg8&#10;ZxxyfT+dIRIobbnGS3vmpECHlirevHSmFSqnKZ7e/wCFSoDs808llwfXGKkPIVQwfy9vHUtjuaeh&#10;ZI87Nuf7px+NMWQtg7f+As3J5/z/AJFPjV2AKpn/AA9qCXuOJ38KuFz29P605CwAddo7A7aRArDe&#10;GOVx709MZ2DcP7vApozkOG5drRqWHfAPpQQ3UD5uBnJGKcqhuXTBYjBbt/nikBxzt75z60+lzOUR&#10;NmSVUbuwwf8APt+VPRgH3hc/Lg47ikVWDbgOvHvinYU8EH5v1/z/AJ9y5g9B0TDf9Dwf0qRI5MLI&#10;NrHr+OfSmDa/yumfm4C9uaf9xsM7dMjvnuOfWq6GUkrXCHlcMvqeufTp+tTCID75DFVyeP0//VUa&#10;E4C4OAvOD/OpNkW4lo/lPrRK6MfsjUiiCKqEkD7v1/pQxaT5Hj7H+E5HvQ4RVPlh12nGeMnj/P50&#10;YU/cQ9OKpe7uYv3Ro5b5EHfbTuFIEb7um7rk0KrIeOOzbW/Wmg/MCByOmOO/6/nVE9hUZUkPyZ7A&#10;hjSglPm+7+PXn/P40bSD+8bH+1uByP8A9fpR8jLgw84zkdqLAICFbfuxxnp/OkH31BBPdfl68f0o&#10;QAcKOmBuxQcM4LE7uuc0ANAKnA6AYwQaa5DKQnRev5fzqQn5cnp0NNbfkbQT/QDNG5VtCu6t91R7&#10;47j61DI0Q4B25/zxU0pR0LjGe1QOW6KmfmBweB/nmpcdCk7bjChCsCo68DP1Hao3yx5bav8AtVO7&#10;RlQJW78Gq8iqDkjcyjP41nob+gyRjhRncPT0qGXLKysu3ng9qkYsvyg89fm7VEQyjDfd9mpWRaIv&#10;svvHRT/OX/ngaKfNErlifQJbcmFfnmoXKk5z6jLD9OtSHzG+990cj/D2qKV3HzKcd/65r3Dxxm89&#10;Bnr81RyFAxH0Jb1pygqN5f5sA7vWo2+UgI23byvTkVIEbMfugN7tnqM1BI4X7pG1v7rfrUsuM/If&#10;mb9f8+lQXDIpYr74qvIQyTEgOd3rhjkVXdiRwOF44b9PyqYg5Hz/AMQPH8utVnyDuX+EZX/PepAi&#10;80M3H8QOGXtVVpE3YDfMy8/z6AVYLc/wnb931z/+sVVeVnG8Sc9vr/jQJdyOQqT5hA69QOgqtJK6&#10;Jlfl7KxP4fzqWaRR8y91PU9T/hVW4kIBcdT3X/PFIOo2d2Xk49AM8k81Xk2kMW+n/wBenTzsflbd&#10;yuG29j/hVWW5HzSF/mIz83XHv/nvTH1GysQuC56YX296qyzkjH3f7v1qaZ23bPM7Zb5arvLtDAA/&#10;LjPHJOP8/wCRUgRkqHbn1+bjg/5NQy9cdOfm9SfT/wCvRcz5AfJBxk/NUUh2fKytt/2eRx0P+fWp&#10;GiKaRgzK8f3fvEEdKrtIw++cdqkkC53EfdPX3qvMxzhCw5+bIGfwoDzCYAMZGz9SeDzVWZjuwqHo&#10;OnA7VI7knKN+fQ/56VDJvjG0SkBTtGzj6Uo9wY0tGpxvzuXP0qFmOCyn/a+X1/yaV5GC7we/yjdU&#10;LOApZ/m9vX6/rSkUhsz5+QHtjP4dOKh+bO6Rvf0/rS7Tu+99PX1qMuWfJOcevrjrS0YJCCRQ3DLu&#10;6GmO5bqfukevNNeUdmz+uaaHyefThRn16f59KQb6Dlk3jYrnpnnihm9W2+gJ4qHzWZeWbG7K89fp&#10;Q03dh7g7umakFYnJdV2N2X1/SlJCjIGflB21Akh2qEPv17U9pAMMfzx/n0phylgOoTdyQD607Lo2&#10;2QnOPlqvvA+b8QRjipN+5/MVlznnGaOpRNvIkyzjLH5SeM07IY8HjBzu+lQF2O78s9P/ANdSxu2P&#10;14pbkliJkIyp3du/+fyp8Z3HG3bxjjt71BECGYOjFgR3/SpUeTfgS7fp0/8A1Uw7E+4JgZ75xUik&#10;PyST+PU/5zUIMuQHb+HHzfy49qm8yR+d34Ht6UxWLUeScFe38Q9utSoXaLDvxtP8We3tVaMtj+LO&#10;ep+lSI28bl47c+vr/n/61A90XFlAG4c/nnP+f0/SZNzMQeFxzhupz9KqoTgqrdCcDjPSpo3KKx3s&#10;G5/i4pkotQuu7GPvelSKWx8iYHp1/wA+lV4XdHAcfL/Ed3WpUY7trDjbn5T1/wA/4U9gLKF9vI46&#10;9D83/wCr/PtKrhvm29f8/wCFQKSRhjx05Gc09ScDJ9sMp55pgWIeV+T5sfw/SnhyvOT349/WoRKV&#10;3YP5damVy7ZYqNvbNMRNndzn36cZx6/lUiHqhbcrt19OKhjLucA+6r/T86kTZuLKPlySN3Y+v1pI&#10;LE3yOijeV/iBx71PFIm0bkXO7P6f4/yqus5JwG+m36dKlhOCNp+bqRmncfuk8LbyFI9C3IP9PapV&#10;wBwh69ccDtVdDvGPK4U4XjP4/lUkZbZkfe6lux/wqiSxuVo1CN83T6e9OV1+7s5688Yx/Oo2Cg7h&#10;3b3OKcpJj2kZ3divX2o16FPca7qU2qhz1wf5VGVKj5EIz696mdj5TK390EsBjH9abKpJ+R++AtC7&#10;B1GkM+RvXavXnj8KjJILMA33ugHSnNuJbYPunKs38u1BJCklST0+tGgAgYL+8bHBxx0p0QdirIeo&#10;HDdvz70wKWXaxx8vr3z/AJPalO0gtKzD5s8/Wi6K1ZJGNhLEqO7DA+YVPDMWj3Hr91sZ9O1QKz4U&#10;gEgDuRz+f4VJESFwwwV+vpTJLERVwu3+I8Nt65+tTK4jGUVR8uCSfaqtvJuO4kFe3zdKmR5ZBl5V&#10;X5s/N+FMNi1G2F43bTxux0/x6dakOH7evI55/WqqyKEZUO36kjP+cmp0bHyBz8uSqdhz/n/69Gtw&#10;J8MFZvl55X5cf561LHJtUAjG7OMtk59KriRs+WSOejHjt+pqdWdH6n6cin6ha2xMZAG3H8uOf8/0&#10;pyRjlpFxg4K9jUPmvG+0MVJbsx4xTopCeA+723dKBlhJSdoVWDM2NvTNSrKD0C4yB9P8iqolOeh9&#10;Oo4p4Ygt8x/CkMtrJ82/lucU77/PfGc5yB3qtIWkwin7365pdy7eP7uMLzTDqWQ+CG3cNzkcjpUi&#10;uOGdOei7s+lVfPZQODt243CnI7N+6H/jv86VgLKtklWP3jg8cH2pY3Gd68r0bA6VXWX+JV+7zz2p&#10;yN5pEpPyqPloAsREhQSmenrzTw+Btfs2eT+XeqxkBXPtnDMalVyDuI5buegqkGpOGJPzSZ+X+L1r&#10;039knw9qfiH48aDBpOmSXDQ3BlZV+YqoB5/A4rywy4PUt8vzV7J+xPqMlr8Zbf7OLhZJLaRYrmDO&#10;6F8bg2B24xXHmEvZ4KpK19HodWBjKWKglvdHqX7WUci63fyTW2fl+7t6HvXj/wAPAYbnyIHby/JI&#10;kUntXr37UWqKIrxbyQ+dMG/fH+I968b8E3UloWmtk8z93tbPbNfz7Gs587a6v0P2anUl7FryPvX9&#10;mU2S/CeFjEu3azfKozwOc18oftBafF4w+PzpHeMsLXQRmU9Vz0719Rfs7qtp8H4yyPJNNbsRHGeR&#10;xXzRbwrL8cYX1FV2tqzCZGbp83evh+GK0pZtipRbum/Lrr+R79CpH6jRj3kvTYn/AGjE0Hwf440H&#10;QtB06ODdY4kaNcbuOtdZ8P71vG3h6ysdOVlEcZ83cpxwf8/nXK/tp3HlfEHSZrGJY/LAXd6iu2/Z&#10;o8cadY+Et8+lKyQyESnH41+mRlOXC8ZrVqz79X/me5g8R9V4s9zTmTjvboml+BsDwnHe+Jraw09T&#10;H9lTdNnoD9a6LxZqWoeCtG3wfMFhPLMcHjofar/hSKz1PV5dXtpVZbqRXEbNyqgnGf1rE+ME8S+I&#10;NO8KvdYjvryNW24OVLDpXwdSvKpVsz7+WIi6yi9kr2JPCjp8O/AOoeMr4r9s1RDLdB12g8fIvuOc&#10;/jWX+xx4cXU/EGsfEa60/d51wEt2wdvOcjP0rU/ax1rSbLwRZ+G9EmVfMVUjVfvbcAc/iK9E/Zl0&#10;3Q/CngOxtEXzJlhDSIEzhiMnj15rwcfjOXAyl1qO3bQ+ZzPEy+pqXK7zbbXXTudB8V9TmTQ47KaZ&#10;VVl+Xb3qD4KeEEvb648QTwfJGFiWVc9VXt9cfpUXxGmttW1aCGKJlWST94rdQo6nH0rW+GDeI9W0&#10;+S1s7NobFZnxMfvN3x2//VXz86sYRjTi/U8GtWVLL40ovle7v0v+p5j+0TKdG8UWtxb3xWSa42tt&#10;Yn5eOn51zer69Lqfi/TfAlver9jj03zr5reTEc2QMBvfHUf/AFqsftHa3d23jPMcfnf2bC07YTaU&#10;8sZA9+mPevM/BviC7v8A4f6h8QtUn+z3zXAAhj7AtjFfr3DNCnh+H/a9XZeer0N8MpVswpUpP4Vf&#10;ybseheGNB8R6jq8/jLR4Vay0yQ20ceOWj7msf4lvbeNfHmk+H4Z3FvDcK1ypPXJziu6/Zk1rUf8A&#10;hH2s1KuzMXkjk6NmuZ123OofGC/m0+wVJoJMmNF9AKKkuXFKL2W39de59DiMXVVSace23Z9/8zov&#10;HtlbfDrwdeRaeJfs9xb/AOit2z6Vy/7ONncXkN1e3Mm2Rm3Krd8mus+Kd/Z33w1ma/lbzIY8xxEc&#10;q3p/Osn9nl7O78PSXE0XzSHEe0/dArhjU/c1G79vyPPxFSr9Ypp9P6/Qq/tIRtPpNvb6ggQM37uR&#10;e+P/AKxrE/ZQ0oQ/EZ5i8my3sX3MvTnGB+NW/wBqQ3LW+nWUNyVUPlH9+g/pWx+y7Y2eixalrmo2&#10;6vc7l8tt3BQf/XrnlWksvml2f46Hh4yr7XNow7Lp5K5y3x4gvNI+Jf8AbWkTNDO08cm5uxz1rqdL&#10;n8V/E6zuNc0y38uGzt2LSyN3A5P171m/Hjb4m8UpqW1UaPH7sHhvT9cV3mkQXWgeCF8L+D7JpGni&#10;zcN/eZuSanB4mUstg/trRdlaxplcqsp1VHbqc74e0Sz8S6JfLqN4s11BDj505VsZGPXNeYfGhNQ0&#10;L4W69ZeDPCln/bF5Fs1C6ez824mg6FU7gjufQfSutX4lX3w3GoW39mrJMcBmZc5bO3P4UzQ/HM2u&#10;67J4gitP9KSYSgLjA45GPQ+lfVZPjMRgMY6ru6ejeu4s4y7D8Q5Y8I2lP7L7M+BdZ03UdCuvsOp2&#10;jW8uN3lyAg8jPIPSquSwCZ+834Cvon9qb9nTX9Y1jXPjfoFk0Ol3Gy4KeZu2yMxUxrz2C7sY6Y61&#10;8+eHbWTUtdhslgd2Mozt5z7V+74TF08Vh1Ui1sm7eaP5mxWDrYXGSw801KMnH5p2PoP9kj4BR6tp&#10;198WPFt6LfT7OFo7OJsbrq4dCqJyenJYnnhcdSDXMeM72C+1KR9SkaKSO6jaMehaPp7Dg17h4TvN&#10;KNl4b+HEMMcNrp9nHcakpjMfmyMu9xJ6bc7MjsPrXinxHOjXdzcSX/mbplLQg9FII29OuB+NfH4j&#10;Nni69aK2jt2P1LD8L/2PgsNOcvfqLma7K9lp5m18PXTUfGun6nbIyvEzQzgtjcQQVYfXNTft8RON&#10;d0W5naRZEtTDJG2SB8kcmf8AyJ/Kq3wNuEh1mP7eyxhplEbbuo246+ldD+3+NPfRdEvbJGzK2+Rm&#10;/wCuKAYPpgV8ZluY1I8cUY30lFqx4+eU1PL+X+VP87ny+JMDcv8A30vNIXEZJVTu+bkL0pi3Bx03&#10;Z6N688CmmUjhl+X69a/bj87JTKANrybv7vvSbwVwG3bSBt/OmsSeh4z971qNHf7rn5ewyaCbj1yU&#10;IXDHj5R69+1MaRV29hnPTrTi7Mcu30DHpzUauTGoY/Uj6UBYCGB+793j5jUcjZ3AK2NvTaOacevl&#10;F+OajdxuxtH/AALPH+f8KAEJfqOef1+tRtIo3ZUR45J9frT3d25HXr8x61E8jsrQAn6+h/rQA0sH&#10;G8Ftvb6UwgkbQrdP/wBfFOkk3ruJ78/lUckjBWCybcc9O3+ean0AaQ24Ft3T5V74qLLIudn3v9r6&#10;/pT5ZD0HX3b/AD3xUbsx+UOefx460ANOFbcmPReev0qIkmMyAMG3Y+79eev1p5PHzknPGCev+cVH&#10;njeJAT32t1oBIbIWWRXKt7c+1QyENHkdTx9KkLP2bthTn/A1Dliu1fm2/wB5utSCIyU6gD7uG46n&#10;1qN5FcK2eeg98mpWcuGYp/EDjI59B/n1qGTC4Krt5yG3cD07UXDoMeRkP7s8t90+g/LrkVGQFVm/&#10;DOOhqR8tAg3tgf7PX+v/ANeomZVOc/w8nr+NBXqMZQBlufTpx6fjUUileeucdu3pT5GcFsH5W554&#10;x/n/AA96azAqu4cfw4XGOeP8anmQELP8u1zz/So5dpZtoHC9z1/zzUhiUjBPt16L/wDrqN1XjAJY&#10;8fSjfcIrQhK4XG3gH5uR/n1pGILFiPmJ/OnySZP7wHp820f59qaxMpI/hxx+VAooiKsx3Ou3PQNw&#10;RSMA27g4bke//wBagr85Uj5t2T7f55oDEx45PzZwrfXijYpco0oXGFG3cv8Ae/XFM2lJDMX9Bt3H&#10;j2/OnjoY/fPHegmQuxbnIPLUFx1IxjnanHPPamsu4kr7BQ3U1ISsvz4PHOVzz/jSAZTAbvg/Tk/5&#10;+tTdGliI7VBw2Mj+v8+lNKEhdzHPQc9cVIXGdgfnGWX0xRIpAO5evNBrFEIjUjYD94ZPPSmsrjv8&#10;2MMPansA64G7pg4U889KZMCqclif7zHrUuzNYpkb7pD0G4rj/DtUMzNtUAtzx9B1qaRGz0b9OD+d&#10;RzMdxUN82fyqDaJXZZRIS/OT9RTcY+bb7jHf3/z61O2Uj2H7o61E5YD5FG5hjrx9TSubRQ1OQ21c&#10;8cNnkVJjGBg5C5A47U0Eltw+6Pur+VCqGZsB8Z6Z6/5NZs3iAWI8AYzwuRxyacu5T8smOOMdqE5O&#10;w9Rn7tOJG3dubpxx3zWb3LjqNRQo3Y289D0z6U/EbcLHjnhVOBmmsSV2ArzkfXnvTwM7ll9Pu1JV&#10;uw5WiWNnfgfXt/8ArowJF2oNu045H+eabuOck9/m/wA96cpYLxwvUbuP896nYOthVIDZR8Mo/Tv+&#10;HWnxRkcsF6dOhpu3b8wXo396nKWZthfHpx0FHQEOXBYorbs/wr25/n6VNEZccMd2MenFRLucZBKh&#10;vvL/AJ//AF1JuOFAJ59/0o6AOCsDhmZfmznbjrUqPGqFz34IU1Hvk/ib5TyWYnj2qT5uc7cbu/JB&#10;qfUPQkxIzYK/7vU596dGSBvbd6c1Gsqb9x/P29KkjYOpRnzz6HIz/kflQSx6tyV3NxxhfbvUqoGP&#10;zFc5qNQflLvtK7t+D/nFSRIsmACCOo5oM2SIMrtZFwG59hz/AI0fvInDqNrYycemf8/5xQFJACk5&#10;/Q/h3oYbePu9h320Gco6Cbdhy6Fc8f7op+W25P8AepMkoQpX/Z/z6UoU7MlWG7tu6/5xTXkc8o6X&#10;FVDuC9PVvanhhtXcNu3jb6c+9MVyYcnGPxz709C//Auu5mNXsYytsOwFVsN1H97p+dSYIf5g3Xrg&#10;/oPWkTIkEgl/iy3off8Az+lKpyAWLccbixX8v5VKbOcXblRk5UjsP8+lIwwcBAAo/X0o+eM7DyO3&#10;+RSMucbfl4O4d/wP+f5VSv1Jl2YhZwPlHP8AeDdOcfnTfMIYjYfXmnfvGGXX5unzd6d8oY7ie/3f&#10;8/pWi7k27kYYiLAf5f8AZOc/5/lTgT8yptz94n3z/n8qQj5sO7fLt570rFXXc38+lDl0QdQDM3A6&#10;7cduv+cU3J3fICpbj73Tk+/NBEijyvm3Dn1zSJuQAb/u/wB41RMr2FkYEAnkbsKQv+eKjfYTlj83&#10;Rl7n3/Wnnk7wef5e3060n8Oxfu87QOtFgjdyKzsqhTs4+8RUU6lV2kYXqfarT7mHHBP8VV5kwOW6&#10;8A+oqZWloVG9yFyEXfjj/a45NRyMrn73GMt7/SnSldwJB+Ygnt/WoS24bS38OSualx7G0Rsp3PnZ&#10;6FuevNV5Ed2wPqtTFy/UjawJHy5+oprcfMxbB68g1m49DZe8R5f0/Q/40U3en/PP/wAif/XorPlY&#10;cq7n0BuweeGb73Py8H2qOTap+Y/xY9e/1pz4LAhtv8xUcmVO/ft/3h2r3jySMr3U/L7VG5JAII2H&#10;HH4VI+c7dv3uP5U1skHGDt/iI+lAWIH2spKuSMZ4U1WkwSGKfw4JzUz8Lu7nO3cM546VA7AgDzNx&#10;Xop7Z70ARFiyjHbPVelV385WCt1HP3amn56yZ2+1VZWXJdAflOfvfpSAjllADPg4C5bcvH0qpPK0&#10;q4Hy4wxB7/5/zipZHycr/EO3H41XuGw+NwLH/ORT2EQzyH76nj09sGq87LuIVf8Avnp/n+lOnddu&#10;Tlh/u1VZ2LZVz83BPPH+efzqfQaGsw2bW67c7dvSq5dVYBmJHfbjj9f84qV8wvuV1Hyn72ePaqsg&#10;2DI2/h6UbgNmDE58/b8vzNVaecj7x+brwvXjvU8s2XJYey89fy+v86gkkb727sOnpSuCIZDh/vLt&#10;C5z0xVd5Sr4xz157+/6e1SuyrhVxn+7u45xVZtxRTtbn1/8A11IdRrDClQ3vtx/OqzsinDHk8/Wp&#10;JHJBUttx9eKgkCltwA3e1AyN22jc3TtUM7tJz1A+7zzUkpYr86/KePrVeTkbM5HY5zj8aPQeo1yQ&#10;mPyzjn2qEupBBbt/k05nBPLd/l3dveq8sgIyHO3t7UtyUJJJ8u888dagacFsrldrcUSNnv3OKjLF&#10;5MnqetLoVdiSyHeG+UbeAKRmAUJz93mmk7vucnp/9ao94HAf0yWqQQ7evJ3/AFxQHDlijZ/u4HT3&#10;qNifvlR/31SqVbjbz2IJqXrqiiXAJYofwx0pxcHCpgccjNQ7+Tk8+v8AnpQBlGRpPl/maYiwoY9G&#10;79+aUPs6N1X+HmoFly2F7fxH+frUkROQA3sTmkHUsBjuVgc44K+vNPyWXIALHJ+919qrBmBAJ688&#10;1MGLnaR8pPzHmmItRH+ISD5vVv8APFPQ7gSHIH+70qsjkjjp/Fnr1NSW5VzyCrH71Cdh2RaikU/d&#10;Dbvp0qZZBGcnndx+n+feqsDD02qey1LGct9zPfHWquBbQgAZGevX+lTR5IUZ3f7J7+lV4nMeJmX7&#10;vJ9qlhk2ru/hJAb35+lAra6lmOQ5IUd+nWpkk/2+OvB6j/P86rxuyyZBwf8Ae/KpcyMMqO2N3qPW&#10;glFlJDJ+6G5mx9cc1NGVGcr15z/TrVVHKs2ODz35NTW7iTglcjj0o5tQ3ZNHIcZB/HOanEq7uV6d&#10;Oc9untVaIspBVSS2CPm7/wCfpU2+XbvH/fXrVBsTKdoKn/gTep9PWrEWV3HIb1yv6VVXcH3lydq9&#10;d3P+etTLKWOdv3eKALKSgfxfmO1Sho2LAk+2emfpVeNl37z2+6D6f/XqQFgu8g7TxuZf89aL6h6F&#10;hG2yfe3Z/vDP+etSIcnbv2/3+OnFQwAISFlJ/SpFdsbAmSeMfjTvqBMjn5ldzzz82cGpDIYhuG4H&#10;qT3x681GDl1EgA6kDuOn8qkD7x0OffHfmn6hbcmTaBtYjgZ2qf51IvI2qCcn+6eD/h/Oq6sG3kfx&#10;D+L6/X/Oakjkx1OPr2H+e/tR6BexI3mCHIGMj1P0/KnOhBBc/Kc7tvFMAZW+Z93GTtPT1/nT1YbN&#10;pH6dP50xxt1I3IZwCxHOWqN9isWkkZuML8vNSnKnZgDv9PU/57UkgfGGXcvXK4/z/Sl0FzIY0e47&#10;FkPzNk9OR+H0/wAmljdRuyW29vxP/wBekC7uF9+fXn/61LsR3/du27v7GmUEbE/cO3HbHSpDKGMj&#10;fN1yvqB9KiGCPu7R/Ev+fpT1RVAj2E+64pgTghjv3Kdw9etSxNHIPkGAWwPm6f8A16rqRxgnaq59&#10;f8/59Kl84q3Iz8vXB96pBYnJBH+rHDDDMOD61IrMB5kh456H9ahSR3P7yTGeBkdMU6JwMKUXPf39&#10;+KGK3vXLQJ6ON2ATx29qkDu3DY9fm7f5P+e9VY5HPQdF/P8A/V9OamQg8bmxuz3oGiwTjr1/vHqD&#10;TlJA3qdvrk456cVDGy5CjdwMng/5/OpA2QoV2XnGRSAsRODkqFyvHp9P/wBdOjkVeQcbecdvpVeG&#10;TKbuG+vbinBtoy/3cZXj/PtTugsy0snmLtHX+Ff73FGThVyB9e9QEtjbIVbHXg89qVXIRcct1+7S&#10;j5FdSdXKBfmbpjJ61IkqocSPz0I29OOlVkbEi5C/7XHT2pyy5bY38X+f8/5y/IC0JQGydp7Z4/z1&#10;FG8l9yAeo/8A11XVh97bkdfpR5o8okfN17gZPpQItnJ6K27b/e/z/n60+MhWKq5VR+tV0ky25uSP&#10;u7v/AK1O3KBhxt3UxeZYEmeM9+K+ov8AgmbZrF411zWn02C4MdikEbSSKrRsxJyAeucHp0/GvllQ&#10;rLv+93/DrX0X/wAE6tTtIPiXqVpNqSwyf2aZIY36SFSOvoea8nPOb+yqvL2PUyjk/tKlz7XRq/tX&#10;TTXuv3wdv3MczMqMeQD/APXrzf4eXNpDp9zAy7iyfKzA9frXdftQzu891rTfN5r7WK9DzXmfgvxJ&#10;5ki6W0O3JG1sV/PVOpy0Zz9T9SqVnKLUVoz9Lv2crPTR8C9H1CC2XzTp++aRlx26Gvj+2Fpqf7RM&#10;P2uXy4rjWnaT5ei7yK+wPghZ39l+z1ZRWqk3H9m+ZuwewyBXyD4Nt3u/jzYNdwt5h1Bn47EN0+tf&#10;nPDVb/b8VVT6v8W/6R7GFqfu6UW/tL8v+CR/t+FG+IGk2tovlxbVEbYwX5rZ/ZMSy1GLxF4Tv79Y&#10;90CvGzdSw46VhftnSPffEqH+12+a12lFPAx1Fcz8Etav7/4uxJbJJGLjBPl9GXIr9oyNTlw61LVe&#10;zb/U9LMK0Fm1KUHZqpHX7kz668E+FptM0eaNYw7+UEiZm24IGf515haRah4w+PltZXrSfZ9H3TN0&#10;ONoyP14r2Szee10SbVbj5o40LMv93j0ryT4Nahb698WPEniM3HlWv2V1ZtuRksOK/L6GM5oVau+j&#10;tbofoP1mXs5y3vZFX4lxW/i34u2egRMxWFszK/Iz7V9K/DPwWmjaMjMJJGWMNu8zP4V4D+z74Lbx&#10;p8T7zX7+Xcsc5Ctt6jNfT/ja8/4R/wAPR21krRRsu3jAzx+lfJ5zj+WvGjHVRS+8+WzbMJVMb9Xp&#10;+Sv+LPOfEN4kviaa/jh+X/VR8dyecD6Z/OvU/DdykOhw/ZINsMafxMBkdfXr+NcJ4S8Lv4r8U2tn&#10;Am23s18yaRl4Mh5wf0H4V3XxhvdP8MeBNQvY9kcdjYs+5eiqB1x2ycdfWvLwzliJ878kjxcTiKeI&#10;xEae729Fsj4z/a9+Iyaf4uvtGtW3XF+uFZem3v8ArXlNxqmqaJ4Qj0pdR8yO9uYy0eORyM/1rj/H&#10;vxbn8YfE2PxPfGSRDJzH94qoNaPiLxfHcX+jvpu2eB7oFlUciv6Qy/ARweU0cPf4bc3mz2KUpYau&#10;5OOrSs30sfbPwasbTxvpKXHhsra3FrY78dN5Velef+EH1B/ipf3N1KpkE8qzYz8rhuldl4JX+xfD&#10;dt4h8MyDE1upkjjb7oI5rlPDOk3d38RtUW2PlNeXJmjdl74GR+Yr5WpPmxV9t/kfRYiUo1L814vl&#10;tprpv8uqNX4/fZtL8AQ6lK4WSe6ELKvbKnn9KtfArQ9Msfh5DeyH5nJbdG3PWud/aDutSfwhZ6Pq&#10;0GIl1EFjt64BwR+Ndd8LV8Nw/C+1tsuGWEkspPPPauap7anhb33Z5eOqOnio66r8un5nC/Gq2bWN&#10;UjilvmkhtmLqdvQeldz+zxp2kXng77Q0PnTSTOVA7rXnnji5SbX7nT4JWZTb7lZ+2e31616p8G9O&#10;uPDPwztngRXlmhLtjqpJzj8q4cZUccNKMXbRfefOYWVTEY6dT+VO35HnvxtWB/GGm28f7nzL5Ukj&#10;DdR1/oK9Gn8SWXgzQG33cay/ZyTx824jNcNr62ur+PtPlv7fzHW8yqjrwDXo9hougWtnNq3iLTWm&#10;lUgxxyLnA7VGX+7gYwqa6/ez1cn5fYVJWd29jiPhXpHhrxf4tZ/GVislvKXKRzcZY8j+VdT8Q/C3&#10;g/QvEdnc+HNMt7W33KrrGOvGOfrXJ6Dq1vdfEmO9vdtvAGkZk3bQDt4ra+IHxA8L6jClpolkzTK6&#10;KJBnLt2r2uadWtHdaapbdV6HVlvu1vaXfVeR5L+0j4Tvv+Fe+JdSt9Yukh0vTnmstPVj5MpJwSV9&#10;QGJB9q8v/Yr8BeA/D2kah8YfGkiyXGlpv023EYYfaACV3ZPbhu4Owg9a+svFXw7XV/A8M2vRJ5eo&#10;2bW10m7dncmCfwr5y8c+BtP+FPwotfAV1d2rC68QTyQzwyFJpIlKxLuBP3eHwcdSfWv03h3OJPIa&#10;lJaSh+K9T4Hi3I6OI4oo4iLvGrp6Sjo/0ZV8O+NdTuNSXxRaW0Ma6xqDw2stxHuWUHI5xx12/nz6&#10;1494w1a2vINOS8JDfZ8Z24xzjB9ele4T6v4Z1LxX4V+EmmQQxf2TqEc1zIrcna4LgA98D8/XpXz3&#10;r2r2t/4qvLLTrJv3M80drG4yrKr9Pr1pZZWqVsLKUocrbf3PY7s8lGOOUFLm5YpX7W0Op+C1tLd+&#10;JLW2upSqrMHRV/iHT+deq/t7eG7S3+FWlXltOqvGyOybhyoGzH/jwx+NeV/B+4a48YWOmxsI5FuB&#10;uxxnqe3TpmvYP+CgEV0fhHps+2MxLbxoJP4s7zx9cY/OvhcPW5eOsGovVv8AVnxebWlhaib/AJj4&#10;saVA2CSO/wD9b/PvStIVO5WXpz2+lVzcZXbn/wDVn0pFkbdkHnGfl6+5r+jz81LAfexJTtheDz75&#10;/GmMwb5gpxj+L3qMvyMDJ9j0980B/l3KnzMfu7uKESSt5g4Z8t/Fx9aYXZQQxxng8e1NziM8dcZZ&#10;j6VGzH5WyOhH6elMGSSNtARz94ZG4Z/z2pCW/gOfUZ6VEGKrsVvbpx/n/CiRsOygYPct69e/+f0q&#10;R+Y7cCpKjLYyx9ajLbnLFvl3YVt2M/5xQ0nOApPXHr+vFRllJ3BuTyfQ/jQPfQXl0+dvm/3e3rTG&#10;+Vj83y9cUTOSHUIu1v7zcGo5cfKjt79f/r+9AgEgkXEcmP7v+FRs5+8fmO7Dbep5odif4VHZcZ4F&#10;Rlk43n5tw5xj0oAbI43MiSbRwGOc0wnseeev0pCx2ZVuGI+Y/wCfxpp2quFPX/P+fpUgNJVjkH5i&#10;2fr71GylPmAHzdP0/KiY+XySx/2Nw5+v6UzJLY4ZsEEn+VL3ug/Ia6FQB5gAPVdv+fXNMl2htsrb&#10;i2Dn8hx+lDMjLlUXB7dfr2ppKlcA59CVouhWGyMhXIzwnPc/X/P/ANemSBFyV3LzlmxQxIZmUn+g&#10;qInG5g2ccDcvP+f0pqLGwfewy3X+L1PvUZdQ+c/Nz97vT2VQPvMWqN3Yx53fNu4b/JqdhdBhOSQU&#10;ILH2H+FRzYV/MYH7v3gp/H/PFOkw5whK5OGH4f4VHLh03hhxzz0x/wDqpa3K+yN2rtwJM7j/AA+l&#10;NlXafNHBP8Q/z605gMncAOPu4/OoyGA6ZPQZzx/n9aBdBuHWNRnPfn3P+f5U3bhuScLzTicHIXHr&#10;z/jTWiIRcNnHH3fmPNP1K3GqRnEhHGB93rSqV+YfK3zdD6en+c0jFcllXnt/nFOZlX5W+XjDbQBU&#10;+hUdCPLFvLlIPUt8p5OOtIOHxn+HtSnlvnUf5FMYlT5gH+7049aDSImSx2su45+bcf8AOaawI6kt&#10;0+UDp/n6VJg5DL9fcH1/Oo5MscIOD+mak3Wgkn3vvYwMfd+v/wBemSqGxuP8XQ075iu1ztUZ+Xb0&#10;79qbKRK/GGYLxgdKnY1iRtwxGWz/ACxTAFUEibHX8P8AI/z6SGIFTGI+n4d6ZLy2Cu08jg+lTI1i&#10;QOWXnJ+bjnFRuA/Kll2jGMcVLMFYYVqayDOc8Fv4egqGbxQ0kKS/mfnjHNNkYxr8hxwCvUZH+NG0&#10;DOBnPGRSjcOA2dvQ1JtFdhdx++RuyuO3B96I8DJTcf8Ad/n+FG1lPHzZ/hFCkhSQ238jUFrsOP7x&#10;tqKfmBz70Mw+bL/irdT+tOA3x7eNw/SmjC/MwXn7uc/j/OpLHKNz7S527f4e4/z/AJ7UqydzwvXl&#10;T+n40ixq6kjPf5cfrT8upA835uByanfVAthEJ37hjd0Pt/8AWpysijI3Dik+67GNuMZNKuAFJ2hs&#10;f54pdQZKrqRkKDz2/nT1Zc5YE/Nzxzx/Oo9vzbs7uhb/AD34p0YbaAZG2jtuH+f6UC1Jo9xKg8tx&#10;14/rUgHlgRn/ANB7U2JG+4VZu+MdKcnzP8rdW5P4f5/KlqBJGpR8IWznjb60+VQAFQ9u3aol5O0B&#10;fvdfQ/4VL8rEEnoect19qREhVAQbdit7fT/P/wBc1YjZNnIPHU8VFgD5wPmGfmUcCnqSh3OO+TzT&#10;M3uSIy84fp6d/wDJzRLlMoRt77v896cwVU+Ud8lV7f5/zxTdyyfNG3pubpRF9GRKOg8KXJBX+HH1&#10;/pSZXd5YG719vSnEK/zkhju6L/nvTSI9xVOo6j15/lQjCSHAFP3YdvvYzzyKW32bdmzgDON3I/rR&#10;uVX81pBuDZXd1HvSoUPzKzZ6/d6EiqOeWjuP5DMpHRjtOcYH+f8A9VPR8HCjgcfe61GRnnZjvy3Q&#10;Y/z+dOjKHnd7gZp8pi9WO2k5RlGR1+vT+VAZGXgd8tvU4PNBXMir0x97/P5U4IrYAOO54/p+X501&#10;uR1I5FBbYzfMvXaPu/5NI5zyo687un+T/n2pUAVvlz/vYoIUcZ3KvQcDNaXIYgYrH5ZbHse/+eaX&#10;MeMD5V6rupuFZNoG3r8u7GOKEUIrHPfOeKr3bC9RUAU7uf6HimfKAcYX5effnpn/AD+FOf5lBH97&#10;OeuRQ6uPvDI9dw6UJvcTuIznHXGFz05P+NJtZVAiCnocr2Henbf7g/h5wB0qMsYyB8zf1+tHUnYi&#10;kUuQVCjLfd3dPf8AT0qGTeWwjsOmef61PMGI3BvfhhULqV3ErtGcbTnk/wCc0aFRuiu42n65I68H&#10;1qCQuwwq8KcYz144qxcJIckblb2xz/nmqzgMcxn5mXv2rN6m0XqMYs3yhN2P4m7n6/0ppBcrzhR1&#10;9z0/PIp7Ej5mBGP9np9aa+1hyVb1+U1PkzaLGbT/AM/b/wCfwopMT/3Foo1NPke8ySZz+9xn/OOf&#10;6U1pMDeX+92C8ClzkFkLMNvO5ahdiDjPzD8j/n+dewePYV5Az5HQD5SvSq8pR5WVm46buADn/PpT&#10;5XlLZI9y2Tz7VXkZcYXrju3Tip3DdhJKfuIPnzkKvfjrVe4dgjKpz8vJHXvUkjZXB+919wPeoJpg&#10;jEsOjc/N+lEdiiKV2C4G0gDlR64qtJKG+7g9tu3r/nFSXb4DAr2P3aq3Lrt+dfvcfK36/wCetPcm&#10;yuQSOyj5lzt4PAH41XupN6cNtbn7o4H4VI5CttUZ5z9Pp/Kqbli2yQdW7nr7UBqRyTMQdrdf7x6V&#10;XmkZVAG1v7vYD/61SSPuTO4/LncfTmq8ku4MxY8t35/z/wDXpABkxGWP3j91ar3DovU/wEn34605&#10;5GI4A+Ydz2qGZgr/ADMvBxUvyH9kjlfC8g57fN2xVeSQYI/u/wANTO42hdwbKgjHPHrVV35zuzhe&#10;NzegPFF2BHM5ySDndxzULuVXLJyecYxTt5BY7+nTr1/zmq9xIQTlRjr979KAXcbOVDAK5x/Dn/Gq&#10;8rhl+YK39ac8u9sxkYHv0qux3pu3L071OghssxXcx6KOvbpULsC2GHbGO4p07xx/d7jIx6VC7Akn&#10;fjrjPGB/jQVykbSAFkC/K3C8D/Peq8krYBB5z+VSOCuRngc7cYzUM7jO0dfU45/z/jR0AYZCiBM9&#10;OnPp9aibcvA+ganNvZs7duOcbqhZxjHTgjr0qA1FIG3aX3fL83TiosKRwy5z/C3WnOwI4b5e1M3I&#10;y/dxj0+tJDFb7vTo3Gf8e9NyCAG7UjMcDdgn0/8ArUgw5AwM4xU/ZF1HK5V2PlfT5qdGUUbi3B46&#10;8fWo3H8Ib/x2nBx1G3jjFHkx+9e5KspB/eP+P0/z/npTwN67sn0yWxn/AAqLcqllYcr6808N23ev&#10;50dNBksbFn+ZcrnON3+cVKGxhcD0x6VXjcR4345Gcen5U5X2neT8p6dqrcCyJMZG/v8AdHp61Mkp&#10;UFT+g6VWEhxxz3z609HI5B/h/vcmlqBaV/myw3ewHH5VPHIqlV27W/hznp6VTjLMo2AD2qaN2fIE&#10;fuBRrcRbSUA7XkXHfvVgMS24Ho2AuevvVOOQJyu4nPXJ5qeKRYwACdvRvUnPenqthblxG+7uX/dH&#10;5fnUizPtOV/h4Lfw1XiYA437lByf8akWQIS2eAeRmmDLccjFd2G+8eccf/qqdJY2Pyryqj/9f51V&#10;Qqvyk7W6YxU24yNwPl5+Xb14pdAsTRsSeh+menNTrkj7ozxubnp1qqJCEJd89dwbnHNS72BUKBx/&#10;tVp9kktI0fRfl/2l5x/hUkcjFtyn/ebpnnpVZHDLgqPmP93mpVcoceZ8ufqMDvU3AtQy72yD8u7P&#10;UdulTRkfeLMy91C/X/61VopHZsqT6fl/n8KeJcEO524XP6U1YLlsNg/M4YkfSpUZSWORub/Z68fp&#10;VYD7u0rndjLN/P0qeOT5inYtzxjPSq1YEwcK37tOB1HHHTj+VSKHA4YqMYHvVdHjUfKct0+6eDU0&#10;O5UyCcKvzfNT8xbsmR2Ksz49Me1OijfyvL/jJz83f+nHNMBYnAbouF/T/Of61ITIdqHOAuFFAyVT&#10;j7p2ngHkZbn9P/r07hG3Mgwevt/n/PvGMqu3d3x3/wAinRAgr7N1J6H/ADzRcSDHAXp2GO3+R/P8&#10;aUx7m3Ku1RwfelaMk8yNw3XPsf8A61GCY2wp2/h/9em2Mj2tnK9R23UAjOcYGR97/wCvUruAu5yO&#10;uf17UhUEnIwdv3u/9aCvQjRVDZL43NjA7mlKOpyrjuOe+KXDu2Sf4flUDj60JGr9G56HP06U/Jhu&#10;O3sTukJyOucYyacHzKXRePU9v5/SmIWBCoPw7mkjIQgKPXad3f8Az+P60uoMnMqmHnJ+bAPOeuMc&#10;f54qUSCTO+Tn05yargD7hXkZ3H/Ip8Z5KluQP4T6/wCfyNPbQPItBtkm0pzt+bP1p6tjLtn5jwFN&#10;VY5VJ+Uc8dOh7ZxUySlhkj7y8/8A6vrQV1LCSMv3k6H5iGzz/WpNyB8MB975iG6/iaro/l/Ikf8A&#10;F97OacsivLlX3N0K7sY70eYLsWlkMke5V/3TRG2NzBu3Tr6/5zUIdgMs5H97bn9OlCygYPrx92lc&#10;rl7loS4Bw69ck8D8aUMx6A/7SsOcY61WSYrje33sDKnv/n1p29d7Anvjtz/n+VNElnzBjDH+HP1p&#10;6uGkG1gMc8dDUMckqyHAXjjcvp60K4QbsfhxR1KJ02AbML64Ix/SnjHzNtGOM4P14qASuyYY4K+1&#10;O3OUAH3SMH5eKCSdAxACn5RwVPpTi4DGRtuAfQ9P8c1Cr4GV24HP+fwp0cuefKyQOh789P8AOaeo&#10;FoTL99W6c9elexfsRW91qHxh+zW42ltNnaVUf+Hg9vfFeKmcAfvC3XC+/wDkV9Ef8E7tKGofFHVr&#10;+EnzLHQZXQq2MZwPx7V52b8ryutf+WX5HVg5OGKg13X5mx+0DbONDjtTEWaS4xhh0/zivOdD8P7W&#10;tXSHZJJINg9MEV6Z8cYZbmGSWe6z+9wVJ+7XE+CrrzddjsdvzQSAfP3X196/m5csMtlfvufpbqS5&#10;rI/R3wtdv4X/AGW11+a68mSLRt0e3Azhe3NfGXwP1O/8R/HCwu7WLdM140ke5ffNfWviZUs/2SFv&#10;Lkb1OjYCBsbDtx0/Wvnb9jfT7KP4gX2vTwb57WzY26Bf4jX5zkblQoYquo6Xa0+b/U97DRftKUO7&#10;b+6x57+27r6658VnM5XdEUV0U9MVm/DXxDpWgfFrR4Y9qoyxrz1GQKq/tDXsmr/FK888bZJNQ+bd&#10;2Gaw/Ft9Z6L8RrGawCq1uYC232xmv2/hmCVGNO/2LW9UdeZylUoznFbT08rf8MfoB4013S9K+HF1&#10;cTWgUSWpVZFXhzgDr/nrXzT8JNbg03T/ABLdzXO1bptlud2Mtnp+Wa9W+NHjG2vfhBY2ulysqzWc&#10;b4buxXnj/PSvF/g/ZN4luLPwyLQFri+MkkgHQZr8do2wOHrRm7WbT+TPsKWKjTwKqX0ep9a/sefD&#10;+HRvDCeItQi2tcDfGzY5yeSa6/4oXkF7qaW5ePyYfnmw3RR+HU1teDvD8XhzwZDawhlVIeBGuO2O&#10;tee+K7uVZJEe4y11Ns+9ztHP+Ffn+KxEqsnN7ydz4ylW9viZ129f8zpfhbdajJcTXNrH5cNxJncv&#10;Xn+VeSf8FF/imfB/w/Twfp14ou9aZo2RW+YRgfMc9favbvD19p3hfw353KxRxb5JGXCqAPUmvzv/&#10;AG2/i7d/FT4k3OsW98VstM3pbsPusB1PtX33A2UxxmPhOWsKfvPtfovm/wAj08twsq2K54rRfizy&#10;P4S6fHrPim9M8a/6Owg+cA8Acn9a6DxVosWn+NLFdLi2xnlkXgHLAYH4Vj/BvS7zUbX/AISGzuNs&#10;lxIXI7OM8fpXSeJX1M+LNJM1vjE22Rl6YPP86/a60Y/Wku2jPYxdeUcLfufV/wCzPd6xc+GUsbMp&#10;M8PDRScnbSx6+yfFKa1kt/LkSZg0S/wc9K4P9nXx9eeG/F+x/MjikBR2UHGc8Gug1+6Nv8YX8UrJ&#10;uh8zMn+1npXxeYQnTzNqKTTTszStjf3dOc1bb1/yOp/alazufAWnywqy3H2rC/LkEY5J/Ksn4dah&#10;c6X4GijVEcqhO7HP0rpfizotj46+FX9uaFdLJcWhEnkd8Drx9K4PwnrlvYeHJLG9jYMVYqy9S2Ol&#10;cWExdOWBlTqO7i9Ty81xEcNUTi31/r0MfWrDUtT1CO5nl2vPOixhfUnAH617ZPYeIfDHhm3t7eeN&#10;ljgCybO3Fef+EfDb634m0uXyGdYZPMaL+9gZH6123xE8T/Z4Gsol2Nuy+5v0rw8XipVLKPV3a/L9&#10;Tx8NWlTws6l99Dl9FtrDVPFi6tPdmOSzRljbH8bcZrqPFPxC1C0sU0m2tmunWPbJMsfTA61Q+BHh&#10;yxupLrxF4rVdpm/0NR0xk5P1rb+I2oy6dZz2ej6aVgmb/XGPGBXp4evTXLC19t3ZH0GX1Vh8t1Wu&#10;sr/5Puef/CXwjD8VfiNNF4gvXtbOz3OSn8b9gfwr1z4h+Fvhx4b8JSx6baR/bFhAjumxxj0/KvOf&#10;g34a1+/1vULfQpAg8xfMuG6bjz/Kuk+Nvw4v9E0aPWNa8W5j+UfZ0k+Vstz+NdsakatRJya2Wlzb&#10;BKEeRupZvXl7+v8Ak9Db+3XWpfCyPVZdMKId3lys3Ubuo9K+dvjR4L07xP8AFzwmlnZzzQ2um+Zq&#10;kLZYSMXyGB/D8M/SvoS8sr2w+FEUs8LrCLZWjVm+UL1Ax+FecfGnx1ovgLwhdeLtP1+4uLmPSwPs&#10;T2qeVBLyFCyY3DJwSvSvp8qnUWFrwju1Za9b6f10JzDliqOIsnapL8Vr6f52Pl34MeDrH4q/tT3S&#10;X19La28d5LLJHHu3lUyTt574zXAeO7iDQvEV59htC1xDeXUluqrgupkYr+JyK9i/Ze1FvD7+Ovj7&#10;dafILWx0CYpIY8p9qkGAufXkmvnLUfE2qanZXHia4092ZpsW0POdhbj9TX1eDrewwMpbu/5HxOZS&#10;lVx0u0YpfN6s9L/Z0sp9V+KC6zPGyxxpgrycOF7/APfRH+RXr37f2ki5+EdjqKMFkt7rc6tklFPy&#10;ADHY43HPqPavP/2YLOf/AIT1LdR+7khWWRv7rDjH/jw/Ku8/4KdNF4d8J6PZ2Wq7mvG/fQrKCAu2&#10;PH0OYwfxr85yyp7bxEwsU+35s+azRr6jJvsz4rNwAeMfdJ/z7U1Zg4xtYH+9UPniRVIG5ccDnjI4&#10;pdztgZ6t0r+o7H5xe5PnzNp2d+in/PehjJu2qm76VD5oxgquP50nm9wPu44x1/8ArUbE6E+/DZbO&#10;f58f/Xpqy9CPp8pzioS23GFOaC+TtHBxwM9PrQhsk3r/AAjPH8J6/wA6YpXHAw3dd1N37nyRgt69&#10;TSP5jq2WbrhvaldiiOlZJgQoH+RxSSMpjyTtP8vTvTPMJX5v73Unr78UHO7aj/xfLuzzSVyvMCwz&#10;gLyvXNMDBX8yM/MGztNIJNmWeT/x6oZHGxiApZv9np9P880MNOo5pFzgA7T02r/9amuwkXaCMtxn&#10;d7e1NkDYI8wj5fvKfr1pC2443/ePTd/SmLcZuGPmOPlxnd0FRvMSMgbmP8O4+/8An/HupbCsXBHT&#10;5fSo2kb7wkz09s81Oth2tuJIfM6EfMRnp+Qpkh3fefcPUnpx0+n+fahiVO4jHHzHHX8aYzswJJx/&#10;ut/9ejUpOIw5U5x/PI/H1/Okct8w3H5V6Y5+ntTpVAJyen8OetRkkIzu2OevpU2XUjYZvYctt9jj&#10;/wCtTSoLEk/d6ZHPSk3FeN275s5PY03coQbt2Rgcjmqd1sNDTuKhABjbzx1FRyHd94+2CuP89ak3&#10;HOCuPvDjvULsoUkgc8Y7VAegSqu5SU3MzE9uKicfdx0/r6/zp0nmp0bdxg9OmaYQGHzxqT39B7/n&#10;QvMS1YSfM2AVPBz9P/r81GzA/dcfLz+VOkYiXjHozM3rTSDKu5+M4GcdaGWNmK7Qqn5s/N9Kap3n&#10;luvP0pWBYFsNnP50jx/NhFwp5Y0aC94QbQPNQYHv/T/P/wBdjAKNgblsY2rj/PNK5RRls/ezzgev&#10;SgIMhmcZznkenf8AnUXLQDZuwQQMf/XpH5XLdv0/wocMQVU+v3eKTZIo37Pun/OaDWNxkmX6DOD8&#10;3v09fz/GkLdWfHHOB196JQUBCou3rjHvSn7xzz9aGbRGIrBcAN8vemGIEnaf932pwLMMAn8B196R&#10;8kfKOOn3uoqTWIwcSZlHOcc/5xUZWOM4Yt7/AOfxqZ1AyG5/Oo+No5z3+nvUs2iyAr2DDhunrTCQ&#10;fmG5fl/M/wCT+lSNkplSNrcdevtUeNz5bAO3n8qzNojW3jOV+7933+tAIVMoO/HTtTnAI3E8A5B9&#10;qauCPlblV/yelSzaLF4IyvH93dnjmhh8rbQzL3x/nrSFeRwvT+7TgGRckAZ5qTQA7bd+76bhTgHT&#10;7+4dPvDmkwsarlu35j0oTG5cD5frU7bFoNrsAFPv06VIpkG7nJHP3c/h/wDWpjN5afPk9hTlBQY3&#10;e/rmp2GlYNwc4GOnFPVMfMx5z/e702LBDIMbif4u/XnpT2DgE5XP+eakLdR0SKcszdB82ercev0x&#10;Uny7sc+5X+VRoxyso9Tj3/xqR9rHkZX/AGm60dCSQb2OCGZuP4v0qUksi/d6ColLZ3Mdq7c/5/z0&#10;p6oej/eU/M2KAZKw37XQDLcc/T6U5I0HG3/PtUaskZ27ON2PmHX24/p71IjD7uMjt361JFiRSjMV&#10;f3GetSJuT5Rn7oz8tRhtu2Pf/u8+/wDn86liyxWNE+XB2q3Q81ViGPjLCQqzt949uQfSkDAtu6Dp&#10;yM8d/wBKWM5TeSrYHc8f/rpoOeAq/wCyNwPpRoZyHRttDFm3fp/n8acm4Afl/nn/ACKawcIcn5s5&#10;2n6e9EYdlOW55w1UjnlLWxL8uApY/L7dRnPpSqskTnLZU/xcUBdy+Up9m+v+FJtITiP/AHQ2P8n/&#10;AOtSS97UxkS+apAYx4+bNOJL8AbgP55/xpi+Uxyy43f3qfGAqAZb35/Stbq5lIMCSRQXODjq3WnA&#10;hV3j67femoxByG3fKAfbj07df1FAAkOcn7uePT/Cly63MtwDswCtn0H+TTGCAYwx2kjpgGnEOwGA&#10;Tg8gcdajbaTz95ei9/8AP+e9ONrmMubQVmX+9nv93p9OKNzAZJBJOFzzwfcUFZm4aPJzz1/z/wDr&#10;pFUDoR97PzHkj39f8/StI2FtsIF2thhkHoPU05Uz82f91dtBGX3rH259uO35n8u1NDM42qOchfr/&#10;AJNGo15CMg3Mu7d2+9nA5pAwI8wN8zei8D/PNO3DO4/xHHTv+dNlyzbnYN2Xn/PU0aB6EZUruILc&#10;fmf0qOVQeQBjHy8damJyCAW246np6ZqGRcnOeFGOB0osHMVZBKzYKdeu0cd6glG4MWKrnjr/AJzV&#10;mZwOh7gfL2/zmoZDvIIToTgrn8qm1iosrkGVvu7v97/63vTFIH7tR/F6YFJKw3MdvYkMOpGOtAYE&#10;sc+3WpN6cu4myT+7/Kim7YP73/j3/wBaiqua3ke7CUBAf/Hc9Pf3qKSYsPmdhxncO/8An+tNeVk3&#10;YHUZxj29ajkKeXvD/wAXze3P+fzr0tDyxWcbsBP97nNRO2xM5+6fl/D8aDJGRyNwx8vbP+earvPl&#10;gd20n73Xj/6/+e9FwHSSBAztJjn+HPP+H61XmKFDgYGOApPp2olk2L95j82dnr71UuLhsLvXDD/a&#10;GV6f59KXmHqE0jOhypXs3sP89aqSOEynmdWBb5uD/nmi4mcHdH65+lU5bkqTvOeT0x0ph8gnlY5I&#10;P3f4hj0/l/8AWqu8hA2oP4sjPGeKa87clizc8+w6f4VWmd1HJb6GlYNhbiYAKdy9M9fu9vzqvJJ5&#10;mV2lQq9Pof8APvSTSk84UDjPPbHrUM0rBdqHcwPzMo703IVhZJQpOAecfeFV5myNinr/ABdx6D/P&#10;pQ0qA7Qc4H3d2M1XadTt3sD82PnPT1/SpuMWQ7jvjxu9zzioJpN4PC7e7MKdJ93Yue+eKrTFcqzY&#10;2/3c9aLk2Ykkm4ljt5Yn1qvNKuMsec4+n0qRjlvmc7dv93p+lV3CZwzfNj73+efSp0K6EczLv2uR&#10;u9Md6hmQiQ4UY7/l09Kkkk+fY53egP8An1FQuGEnA4xSegbjGlYspbr/AA9DUErK7YwfY54qSYgN&#10;tHy57Y6c1ExIyCzL/dHrzS6huRyFcAA57jcfvf59KgcHkNhR/sjg1K7b/mBC9e/Wopg+77u7/wDV&#10;Ru7jSI2CkM7t7ZqEqQWZPlHX/P606Ru2AaYxDAkNtx7+n+f/ANdTpzDIwQRhuTnmmLgDkAA9wKdI&#10;w+7jHy1Gcg8kY69Pb/P+RTciRN4K/e2nHahiwXLBj2OPWk5JBbcPX0NAcquR1JzzUegD0f5eF47n&#10;+lKzN98D7vH+T9aa3lkcg7u+Pr3pAFDbQuF2+lBWuw8GRW3Et1zU0TkcdvXNQjmTG3PqKcGz8qHH&#10;4/zo6C2ZLGSyrvGCfvcmlB5OVzj8Kjz5gG0/T8qcGO4jPfknmmBMGOdof3xuqVZH2nH3t1QIp2kb&#10;N2cf5zTwQo+91Pt1oDpqWY2OB849G9Km3AAfKuefXP8An3qqjucENn+8PxqRGaM7ML78f59qV2O3&#10;ul1WMeN4/H8OtTxNu/eod39KoqShB3r16DvVhHdG2Zxk9P8AI9qPRiLiybWCvwalDt52Q33TiqcZ&#10;Jce/3cY4qeNhnaGGOrD1qkLpqWo3JbGenHSp1LuVJLLjBz1zVSKQZ3A8Y+771IrkjKj+Lo2fp6VQ&#10;ki4JONrfN8w+8v8AhUsbjLfPt+X+Fs/pVRJNvyv/AI5/w/WpkKH+M/447VOzH8Raj8xT5e7+LHP+&#10;frUyh+rOd2cdhk1VjfYTG394/e/xqcEbx5adPve/tVaX0JLELHjC/wAP3h2qeFhvAZ/Ttx/+v/Gq&#10;0T4UHL84Gc881Os4cBGZvl5G4/5zQx6E8bOuFVmzkfeb/wCtU8bnJYt0b16VVDcbcE9O2P071JG6&#10;cZHH6g09hFmJlIwFXJ4//VU8WxGDDhunTqKqjaSFVR8o+hHt7VPD83zK2dvApsZPFjABJ/3v/wBV&#10;OBJGQuV9dw4qFJGHfaB6+lO5+Y9B2AH60cwi1CcMT69G7/h/n0qQOr7n2queenvUEcu4Y3Kf6+31&#10;6U9HiMZjZcHggg5x70bjSJwzMDIi7W6c9fr+NJ8ojbY2f4vm4qNJMkMpIP8AD1z9aGYF/lXt/X1p&#10;+oEr7l2kLzgH36GmpsHOMsvX5uT14pm9lwCvbGfQUGct84z780o2GOk2wqQ0e1f88dKaGLZZiufU&#10;d/5U12ccnPyjtnj/AD/h9aXzGMZZdp6FeeneqW1mO2pIUUMXDD5Rkbec+3+fakVnOVRfY8kYqMbZ&#10;sbB0b+Junbr6c0u+HHlMenZlHA/wzRcu1h5UyJlHY4HPzd/8/wCelOWYdQn/AF03N1+tQ/KY1K/e&#10;4x7jr/kU5DJ5gcqeeVOc+2c0Jk21LEBLjfuYc8Nzyfxpxl2gDOfTJBH+ee1VzJsOAQPm/u05ZAWb&#10;dKP844ouVy2LgkO3a3G0/wAR689TUnm7juEuc+p4FU1nEbbUBH45/Cn+cGOWzw3X/P8AM1PULllX&#10;IXG07d3ryPpmnbwP3hI7kY4xVUTgr935uo/nTg5f5ec9OM9cVQFyN12HI3MBkf59KUuHPzbVK/xf&#10;3RVVWbgI3TkMScYpySswUh1weV75+lFw6bFvcSck785Jyc05Dg5xu6d8YOf/ANVV/NbcrOPm6rz/&#10;AJHSnxzHaRGMA8MvqMjnH5d8076A0WhK7BhkEZ4/+vR5iquH+6vGR/Sq3nxP8xIO0/w/y605bhXw&#10;VG5uzDH+elMRaVlddoPH+01OMhjG0fjkVVEqgMwHfj/65pxnUc729uRQwLO5V49B+vtX0j+wB4W8&#10;U3l74g8RaSZo7VbP7NJKkYIdsFiueowAPz9q+Z43KFVJH3fw5r7n/Yq0C78EfCm1ukv/ACRrkct5&#10;bqrBmwY1RlI7HKnHqK8DiWt7LJ6kf5lb+vke7w7hlis0gn0u/uX+djjvi7pjtp0MctwxDTbsMOa4&#10;nR5CvjjMMf8Aq4VBZe3tXpHxqMkdsovF2yKW2sF4PpXmfhKGO2ma7lJaSRsuzZ6Z6V/N1WpGngXC&#10;L3Z9pGMp4qzPsP4veNpbL9j3TWt78mS8tlt7iLd09+fas79hHwrpFp4U17x9rTEsi+XDxxjHJrzP&#10;4u+PbfxD8J/Duh6TEIVjjIuvm+8RwDivo34DeDrTwZ+ylJr15wJbN533cdv16V8PKNTB5VJP3XVq&#10;P13t+SPoaNX/AIUYRb2X4s+IPiTd2/i74xTXG9vJfVG2/QP/APWqv8RPDVjdfFJYdOuPl+1QxL2J&#10;6D86kvRaz+O5LmJDtWZmG1emTWPpl+dT8fLKzGSQaojKWxg4PSv2rhdR9to9o2+aHia85YGb6OV2&#10;fSn7Slnc+G/B+l2lteKAtgisnPy44x+WK3v2IPh5Fr2q2+utGCqrmMnPBJyT+dcX+0zrsV1c28bS&#10;7lNqm3aOAcelfRn/AATp0KFvhp/bRhTImYKzd+hz1r8VzqtiP7NnTk7yc2m/V6nqZpjfY5XHk7JH&#10;s3j55NO0hdKt2ZWAxuX5QAB0ryPQdLl8XePZIZEkNra4VZF6ZzjP+fWu/wDjP4pttDtprqabdK/y&#10;Qxr69zWV8G7K6u9O+0iz+z+by+6MlnOc9ccV+f06ntsZbojw8HUlDD3PO/2/PidD8Mfgz/wj2g6x&#10;5N1qLrbYZvn29CR6V8E6/peqt4HuNZuHBjMLLKH67TxmvpT/AIKg+JdKu/ijo/hKQKXtLAySg+pP&#10;B9q+evE63sHgmR7iZfIlX54V/u4r+kuC8DTw/DtKpazqO79L2X4I+ty2s6ODUkujdzP+Hp1LQNBh&#10;FtZM0McIMbR84q6dfubzxVYyzDdGzYf/AGT2/wA+9bfgC/0+DSLeC3RlWWEDY3pisTxSI4PGdja6&#10;dbbVeUb1C4IHBzX01StKWM1js/wOXFcscGrPR/gexfA3xnZaf4yt/OjjmHnbWjZf1r0D4hXWnzfE&#10;KNNGg/dXARti9A2K4H4GDwknjm1tdQSNldmzJkcV03iq4sdN+IpstLuv3ayBo93fnp/n1r4TOpx/&#10;tBJpp2fpuTisRB4GDi29t/Q9p8G6dpl54WuNJ1C2FtJJGUb5cZBFeEaRdi28dXGm3EytDbsyY7MV&#10;bqa9s0bxTHrnhvyI7SRZYlP/AAI4r5xvtXRdWvNdPyyrcSbx6/N/jXyuApyqYio5O34/icudVl9V&#10;ie2+FHM1zNqWlSNuVSqhOwIrE8TTzXe43UsjTSPtVWY5JzXQ/C+W30L4er4heVfOvYzIVZfunGKb&#10;4G8OReOvG0MNw+1Y8zzM33VAxUV5ctaUYbR0v6Hk0/ep06ffU7fwT4Wt/CWhW9xqDgssKiSFm+6c&#10;da5n4v8AjW41rbYaWqpHGuCI+hr1bXpvCPhzRJf7WjS58xNsblvavGdEj0jxl45/s+2lEdrJMQVH&#10;JAHetKGIlWqczje23a57uIxHNGNCmtrJenod98GrDQvD3g+2XWAv2i4PnzSK2CSen6Vw/wC0v4rt&#10;vE3iTTfDGjWztBDMqyqjZ3seg/PH517Bpfg/wfpdjJNqaGZUX9383btXkDSaDP8AGW0bQ7YNY2s/&#10;m3LSNnaw5H617uHqJSXMvPyuepCVFSUo30stdvl/wx2PiaG+07wnbeGNQgkWQWitcLJxghelfPv7&#10;W7+L7P8AZcbTtN1mCSxXVlmu7Frf98M/xbxztyQMGvorxt4ptvFPiSO4nuFMaxsJPL5J7CuR8V/C&#10;6L4lfCTVPDthLZwzS3Raaa8JH7hOoJ+6BnB559K+ryeVbVU7czS306q/4GuaSpxyWEqqtaSk7K6u&#10;7o+U08VTeHP2Jo/B9vG0NxrmpNeXTOw2zQqQAuOvG1uvqa8Js5rSK3LbVaKPbtVl4ZsDJ/P9a9W+&#10;NHh6P4e+GdI8OSaqkkcMTLKpxjLuD8vtivGtfvbkSQWNjbeZHLdYlbOAsYYZ7dea+wx0vY5fSVra&#10;XaPzatUjKpUktpSbR7/+yhpl3d+K2lgCiTJEaHtkjH1q7/wU102ysdK02USiSaO62S7s8AB14/Fa&#10;T9hu3k1rx011JMywxojhh/AvXJ+o/lXF/wDBS/xuNd+Klvo+nS/6LDa4kdVO15FeReCevXPTjNfm&#10;3B1OeK8SISWqjG/poeHmlTlwM79j5pLAD5z36g/59Kcki4wHz8wzxyfx+mKidy/yL369PX+VAYOR&#10;830DE1/Ut0fA+hKkhUlo+nVeeP8AHt1oI8wtuZvm/Kod5HDc/NgdOnenMwU5Uc459/ai5NrkhIQb&#10;wG+X7uMGnMc8Kd3b71RswB+Y7h75prvg+Uo3fNjIX1+tF9bFbEgkYAjOMccL7+9Mkf8AeLk8HgD6&#10;/wAqRm5KxfN68cj2/l/nmmmTLlifvd+KA6DnZvMzEMcjpTd7u6qTu/unoKaW3YcPzjJ9h6Y+lGFV&#10;tqybTtz81IAkO4EhmXoOv4ZxUaeWxyp/iGTjnpSH5Rt3N8rY47c0jsxBVV3fNnpjH+f8+tGwDVcE&#10;fvDgNxwxx19PzppZcAGTp91iOM/l/nFDeYE3SfLn8abJ8wwx79Rz/ntSsguNLq4LKvDN26A/jTCw&#10;KE7cf3V9KVn2HBXHTbtz+HYVCCRkGQ428Zbnj/OOtKTtqHNqNLsSGTHTLbsf56fzomX5urNz8x/w&#10;FDDaQGLc9B61FJiRORt/EH+VPcBCdp3HbtwPr+H8sU1huG4fL9cU7Dj5PvN97p/D1/pUCPjCL8uO&#10;57f59ef1pa7Esfhd/TPy9W/z9ajkJZs/dI6/57d6c0iHb+64PDNtHrUbFeikseoXg9zS16lAxxI2&#10;W9g2etRORtXcxZgPu96GWRhuZstnlck0knl5yrfN9Dx/n/PSgcdQbeV8ojOePvdahZpC+z2/h6Gn&#10;sVB+ZsFumf5fpSbN6+YrEjpu9P8A61IdlsRyZB+QZ/pQwU4Cptz1/wBr/P8An0pGKoxZj7H356+1&#10;IZRgM4Pbr/nrSBeYkZIAk3Nzx16f5HNNl3bMoKR/kcrg/Ln5mHvTnHmHIP8Aur60fCHkNVV3YP1P&#10;JpC/l5G1jjkdwe/+f8c0jLnnI5GfTI//AFUh5HysPu9fel8RSFPPUdz8p78dKbISQygfe+9t5pyr&#10;hztIbjqq8cdqawyWRl+Uc+n4UtjaPMBVc72Yn5fvDj/P9M00jDkFAF6g8+nShtpbaFAVRj7vb0/+&#10;vQVLFtjHkdP6/wCRUmyGksTwx3fT3/z+dM2gfef6e9PCgLgg4/2aTBRd278+ff8AL/Cls9DSK7jG&#10;iUAAj3NRlVUgd8Y5PWpmQAbgNvb5vbH/ANamlCCcY74GPSofY2iRyBlAkRev3ef0qu6fKzPI3ru9&#10;asEKq/KW+93H161FIFBBUNux3paGy2ITlz93dhv8/wAqQAt8wLeyhelSEOwxL1z+lIAgBJ5bBxhq&#10;iRtEQMAeAVPqP8PWgKJDhGG3B4z7UZIbrnb6UZUfMGx07Y71mbBGBjLr1xt59uf8inIvzM5TazKA&#10;vTjn9aQru5dNq7se9BYkcn5f4dtF+oIRcfw9MZ4/+sf85pyKPuqRtXgfN1pCI3UFVOPU9KTaW4KH&#10;n73oKhFXJAiFtnJxx8319qkUtIuBHyTldvf/AD/SkGHOQ+drZz3pYxHIdrdfbPueKBkkaMVyh56f&#10;WnIVZAFO3soz+PFN24Cgsp7/AM/1qRQNu8YO1T0NIXKOUjbgDC+nc1IoZD5i7fun7w5HP+fzqNBH&#10;GnPfnJFOTPRgPlAOGWgklO3ZnaPl5O7r+dPD4DSuDgZGFB5/z/KoY0bdgnGThdvbt6VIpDFWUcde&#10;OePy6YpGb3JovlIy+dq4Zunv/P8ACnRlSei43c+3HWo1O1GUDcf93/Pv+RqVPMX5G4DfdH+fwo66&#10;kD8INpQr8390e1CfcYgng+woDeXE25+cfmKcAoc7X2gcL/8AqpoiQsbM4C/jx9aeBvTdt4zk9KjI&#10;fO/jt+FSRoqrtz6e/wDniqOdioBGBK24jtg+5pFJZtqpjjPzUsf3eD7Hd1xjp+ZpVAfJVTjPY0LU&#10;xkOV1wylvlH3m9KNqfMN+3n8qFkGS2z7rfeHb1/z7U4s2NyqcZ+U07e9cxlqhzHbHnG4Fs4P+etO&#10;QyLJiONvmwQf/wBVIdyjJwAcNj1oxgbJG+bofYevWqt712S7CO2U2EAr3U854pvMgwh6/Tn/ADip&#10;No3H5yo4PXrxzUIH936Zq1qYvuBkZcFl+bHbtz/OnPhuSOuAP8/Wm4HrkdenSjcrbmB9v8+lUtwu&#10;kIeFyDnA+VcDkf5/z6oSo4PQcHHag4Tt3x7fn/npTVkwnDrkHPK/Tv8AhS1JA7pE3suGyRzTf3gG&#10;8t8oBHP07/5706Qxk8Njn5T6e9G1Ccsf4h1X6U1tdhvsEi5Gf4dx5HSoZAxJR+VOPvfyOe3+FSIG&#10;A3B++aYWYrluPbmgCs/IYv8AL+vWq82xjh8E44Pp6VYlaRizsu0f3arzRsrABNvYbsc9PSgpeRXZ&#10;QE2omdvH+f8APSoTyvykk9Pl/nUrANJsSQNx06dulQNlztX5SOef/r/jRruaRJvtE/8Az8t/31RV&#10;fypP+fhf++TRReBtzM9qMgK7i5z147HioReHbuB9P/11EZkHy9Ru+X6+lQPNgZJHXgrn8sV263PP&#10;JmljwuA3tz2+n4VXlmbhQdvzHG4+tMlmw2Rn5fvFec1XmlOd0TbivK+xqtWSSPcHG1/lVTn396rX&#10;Uu0fLGc56DH5Uk9xvDfvvvcdMdKqTXfDBjx0Vj1PtS9CtkLdO5zsB/L3qm8rv84P585FJNPncM7R&#10;x1GM1WkmITKkL2x9fpRcXUfI6YZXP5t+vvVaWbY4EZ7/AMvpSyTO+MkrgfxDqOf8+9V5HJO4uevr&#10;jmjyE2IzKH+cHgf5NQNN/EWPzfxbf1/z/hTpZW+Uj65PeoZJAQzLy2QW+n61JI2aRYz8rsWP3R/h&#10;UbuxfJ4br/Dz/np/nNOcqg3buOvzDqP8/wAqhdssokVePvd/8/pTLXmJ8+Nw5P8As849uKrNtzuZ&#10;QP8AaxUzP/Dt6D5flqOQnd8wLduo4pB8yJzuOxj+XSoJPM27mf078/SpJZQp2kt/WonbeCxPoPpW&#10;eor6EUn3Sryj13dv8/4VHJsTlht+bt+Hp3qVgMZA27fXvx0qCXG7cZOeuf5etUO3Ujk8xlz5m75u&#10;/rz/APXqF92ONvrj1qRhhfMchWI+bd2+ntVdnbzGyOo/u1I2NZ+cq+V6bv17VE6jOMY+nNPkjX7+&#10;38NpqGUNIeR0yf8AeoYEcijZksfc9/zqPcMdOnPHfj9KkkygZVJU9FUc8/nUMmVXaF7Y+90/Gl7u&#10;wDVkQLgcc/Lg1GxyvDccn5qccquTJ36/59qawMi4xx2pBb3RpYgcn3GO1NUkEyNtyeKGZl4J+Xjn&#10;HSnEZHBx7/5/Cl5CG8sOB79acHO3K88dqR+m/j1XbSyMzHrye3rxQ9B67jopDnLDbjp+VOUnfnH0&#10;9qjBL8/ePqR0pwCEYZfm3enT3/SlqSSRgqFyxwPf/wCtUgJUbifm/hy1RruPJ/8A1Usbuu4Ek8fn&#10;QVzEoVd5+b5u1SKmeM7cc9etV4WHd1HU/wCR6U8kk7XXOGx1P51Sk9wJyxjOWb6be1PMhC5zu4+b&#10;bUSZZsAcZ/vdf881LC6g7iG298dz+NJBInSQ7vMY7l/X/P8AhUsUjdS+f9nkf/qqtD8vU7h/CAc4&#10;/wA5qeJyh52+mCKYFuOU56/Lu4x/nrT42VxlQ3zD6f8A6v8APtVYzsyhQf0/X61MjAxcdVboaNiS&#10;zEzjlf8AP/16njcD+L7p6Dt7/SqaSGNtjfivcfjUyODHuI/i/P8Az+tAi1FL8uAx4OV/wqYNkZLH&#10;/P51TLNuV0I445GO/SplZ0GwL/vAH9apDLiXPytkZx/Fg81JDKH5DFvT2qqjsTuk5zxkjk1Itw3f&#10;nkfLnpVSDfcuwsrDaVw3bgc1LFISD8xZm71UhZmIUr8rHpnn8sdafG4Jwj/N6etF+wKJfRyxx077&#10;t3+e2Kl89TKpC8L/AA/096pB3VfvdCPvY496lR8MGAZgeeOlK6QalyKQR/Mx+907fnUqTKp3Mnzd&#10;u1U4ZmTcu0HdghqfHMp5698Cne+oe6XFeMvuz0HSpFl3HDY9Bx7d6qxyMVVQ3GeM/wD16cJcSrv4&#10;Xbj8cU+a4i8sgOBGx+XqWbrx/OpUnJVRvzj/ADxVDzju5TOO3vmpUdSeW47UMosxy4wkUncfxCnC&#10;dPM5bI9fXiq4uM/Mp+ZvRf8AP+fSms6yLud/bnvx1z+NOTAted8qswJ+bOMYoaVyuTLx0O4e9QLM&#10;PljdgV/vc/1/zzSFgzeWrt6YqeZdALBcuOdzZ9F657UfasjaWGMe/p/9eoTMygDevTGVXtzQJCys&#10;HK+i7R/n2qvesP0Jt284BI+br/k/1oMnqW/PPv8A5/8Ar1XZyRk5+7joPQ/zp+VCLgbV6cLyP85p&#10;cxViVZhvZlHU546fWnCUxHOxfm68YqAyqUyHOM/Nxz+P+e9KrMBv67R37f596X2h6smaXcgZTgNz&#10;81KHU8oP8BUAkXH+t+Yc9P8AOKcwYL+7I7/e7ev86pBYslmL/Iex+p/zzT0cHHmD5v4v8KqAyIcl&#10;+vU4HPGP6U9Z2VtzPu5HH+R+Hep8x7Fou6BWXgfXnp/n60nmrjjPpyagDHaHLfMvDLu4498UscjK&#10;24Mfm7LgY7YxnpmqDctiQR7RtON2Af16mnmRVbdJ+BLdf5H/APXVNWK5kUY+vaniYFBgs278KOZX&#10;FqXA5ZPMDdc89c80/wA2QH5X9i3p2/nVUMI0+R1+X7y9wfwpfMMYyzY7gY+9+P5ii49ty6k3IB2/&#10;X+v50pm3chty45U1VWbLKAR8vTd1HWjzhIQofoc/h/8Aro+0MuM0X8B/3v8APrQJFRjjpyVXp/n/&#10;AD+NOO5OfMyMbcZJ/wA8VIpd3YD5l6N6frVX0FbU6DwN4b1Dxt4q0/wlpUX7++ulhj+YYAJ68+3q&#10;a/RXwj4A0n4YXPhHw1bXMytp+mpHfQ3TBtrEH5cr7EfjxzX5y/DVPEeo+PtHsfCMfmalNqEKWMaj&#10;70pcBRz05xz6e1fo/e33iHTvi1plj40YSXE1qIL1Q2fnSMDIz1/+t+NfH8XSl9XpwuuV3fndL8j7&#10;Pg2h7TEV6iXwwd/RtHG/tJaPpcl3Glp8wXk8feFeEy+TBNM8ErDDEcdvavav2gb62nvZItMl8ySF&#10;9nyn+E14bcrdzl42ARejbvrjNfzhG0qjSZ9HTlbEJnReF538WS6TosMjSKLoI0Y9c4Ir7U/aW8RH&#10;wD+z3Z+GNFuGjLWkdvJB0HK85r5U/Y98M6f4n+NOj6PcWzKq3G6bcp52nrX0F/wUR8Q6XpVppvhr&#10;S5z8i75Acc8YArxM0qe2zrDYdbR95/L/AIZ/eb4fERVarVt0dvy/U+UtCjmlvr7VEgVvJhLNmuH0&#10;WdE1mHVGcw/6cGZemRuFb1t4ouNJs75l+5cqV+WuM0W4uL6+SG5X92sww3/Aq/WuE/Ze00esr2Ld&#10;Sf1PlXqe8/GnU/7RnhMBGHgQ/pX2D+w5qc2lfs+xiaFoVF1IysB95dqck/Wvi74vIiCzgt8vuhQb&#10;yRzxX0Z8G/iddWvwu0fwDpkjNcNDtkROScuWwPTqK/CuKJ1I4WcILXna/M9LHSdbBU4en4I9NV9T&#10;+JvjnfHZtNb28mEVvuj6n6167PBd+EvDjT6i6ww28W75eyjnb6/j71n/AAh8HajpOjxz39jHad2X&#10;rIT3znvXH/tc/FG50rwHq0en3IRbWxkaR2OATt/Cvlsrwk3y072nNpL5/ieXTc8RXjSjax8B/tKe&#10;Pf8AhY3xuvvFNzIklqbswxvnOEU4Az7c1Q8daVb6n4MnhtRs2R8be+BXIasNRk0qwluXb/TrrLlh&#10;yueSa6XVvDF5YeE5bmz8QGYNGd0bHlRX9W4OOHwuBpYdactkvkkj7bEUpUadoPRKzMrwPpWvahpd&#10;rPaXiqPJ2orfw077Dqg8cW8Gpv8AOrBlYd+xqD4faxJD4bVDcssmXC/TPWr9zPLDrtq91MrSSMNr&#10;D61dWNb6572x4eNrL+zvcdtT0v4XW+gjx3GNTfy493G3jmum8T6JZ2nxBka3v2mRo0aEntzk1zng&#10;nRfDE/jK2bW3kWOQ4ZozyK7vx7oFlofie1l0adpYPJBDSE5xzXwPEPLDMr6rTbo9ThqVpTy9a9j0&#10;bw9qscXh6S40yePzo4yZUxgnArxG7S0l1S8m8gyLOxfbt6NmvStEsL610q4v9Pm8yN4SZEPUV59a&#10;Kb6feSY28wmb86+Zwrjh6tTXexhmdaVTDU9T1CCWW18FaXpU9t5LPCryfTH/ANeu0+EumaX4ft5/&#10;FviMNsnXbFGvGVHc1wvhgTeLb+3gRiY12A46BBXZfETxRZaFo40XSr370Kxsir90ZrDFKVOqqfWT&#10;vp2LyupHWrPorIp/Gj4qaPqlnDp2h24VfNCrW18CvhNrmlWc3jLfB5t3FkRyf8s0/oa8x8NaA3jX&#10;xjZ+GoY/mabzZpmHyog6mvoDVIdbgsjaadq9vHFt8tgpxwB1+lLljSfs07Le/wDX9aHrZbz4qq6v&#10;Ml011/ryOC+JHiDxt4RmuLKZt8TjPmxn5VGOlaP7IWg2VzY61498aadFOLqZoooJAD8o6kfn+lcB&#10;8W9b1S8vm0241oS/OETy/wCLtivVfDkMfhf4aW1lqWnzQyRQZT5SPmIJB/Wvc5nPDxjJLW17de2h&#10;6knPHVHSv2Wn4meljpOo+Kb/APsazW2t4SX2seh7D864n9oDw54R1b4R3Hg3xJ4y1rw/ZkSXV9qV&#10;jGTbuxz5cEmOW3txjngV2GkSRDwbJqzFo7u4uTtGOX5wv19fxryv4neNfE+s/Gjwv8JNf0O31TQ7&#10;e+X7VHIzKhkDFuccMRjA3Zwee1faZHGVGfurW1lf+uyZ0cST5Mu5E9E0vP3Vq7+rWp8w/tFJC3ia&#10;HS0LXDw6TbyQ7l5cleB7Ywc+5ryaxhvLPUW06/kVd0e5Srfebdz39f6V6X+0R4jufEnxa1zWrNkg&#10;jOpTQxxx42xRrwMD049q8laya5vrW/N67SW/zrlvvoeP5gV9Ln2IjGioPdL9D8yqe7TV3vqfT37B&#10;tndWceqX0SqJ4v3axyH0ztB+uRXiP7e2tT33xsktGh220Vuq26hAA+Mqzfiyt+PFe5fsHXsr+CtW&#10;16/Tau7zZgoJYcZUfXAr5R/aN11NX+LerSwXc8kQu28kS/eA6lSB05J/rXzHhfh/a8ZYit0jH80k&#10;eFnU4/UXfe6OLDjYFCsSF/i6mnCQg5Ix/QelQGQ5JVvuj5lPf8KUyM53+rV/Rmx8Y9CwrmNem35e&#10;Dzx70qnIULJ+vTj09agNxiNdw/iyT6cHrnsc04v905x152/r+nX2ouVYmDHOAe/1xzSBlwC3HPzN&#10;z/nFRFtpZifvd/X2pWbccknj+760CHqEPyuDnbuxtz3prP5SbAPl44P+etN3hTh0xjB+9j/PSm4k&#10;+Y7P7xb5en+fz5p+YEgZWyxcY/iVV6015Tndt+790NzjnpTNyKfkTH+z6UxnLHdlufu8dc9/r+NL&#10;TcOpJ5m4ZQ/L1G7vUbyb+T83XOT/AJ/z9KR858wNjHHt9fy/z3pjhV3ebIzDceg/yaNR6igRkl2H&#10;TuRwf8/1pkpEhyo6f3h15x/Whyu7G7qPcZ7elNMhXLM27p06fWgQjOB0DYPG5u30H+eaYxOQCW7n&#10;73TnpTmkcjOTnOOf/rf/AKzULOpZlBYkt09qVgB3QPtPy+2OnFRsAdzMu7HGMHjmnSIg5UffOWUf&#10;5/zmmSAY2vu+X/a/T86SEuzGAqc4HTlcjGcZ/wDr00NhN7Ybd6evSnFl3YIX7vzfMOf8/jUTud25&#10;Fw3BUKxwDj9KYrAyFWwPTkUwH52MfOfvZPP16Z5p/mfw7t3fb+dRM4Zw+7dt6gZ5HT0pc3QdgeN8&#10;EsR2+XdjHTFN38MrNt49efSkfDblm68Dd6/X0pjsNxEjfL9OT154qbjdgcuWymeOG2/LnPWmo4xt&#10;B689P8/yowJnVoyzEfnim7pM5WRc4xx6+tHqUvMRsnKebnsSOv8Ak0wlGdWfnb/Ew/CnK4bBzhlY&#10;/N600uMhSgHyk5H+eaPQAdfmBAHXj29DTWb5sowb5R+Peg78bSdu7+I+3agBt+5n3Kv3snFT0uC0&#10;YjIeg6Aev+fzpWRfv8/u+vHWgYZ8cgKvp9aArZ28/eJw1SXHuNXI2lpOdvJbtQGKlkDdyOepoxIS&#10;3lAcnP8A9bn2prqFYEBtpXOSOv5f5+lM3i7DmDKxdT/FyPWmHjojD26ilUBznJx7r1HvzTpfMdt/&#10;G78ef8P89eaXw6GkX2I3LY2vwc9jzQpLSZZdq9/l6+1OIU8kj72eo5/z/nrSEuAHL/h7elQdERPl&#10;biPPX3+mKjckuH8wYxjC96kXAOM7d36+1Rum4DzGC7Tg/L/9b1qTSOxGTl8jPrt45qOT5lKlAq9T&#10;8vX/AOtVgIoZgn/AVHBH+f8AGoWAzjH8Xqfx5pGkSCWNTwq4XjHH6UgQdUyfmwP8f1qaYM4GB8vp&#10;uHHX0pm4H5fNx22+vNZm8e4xo2jbdtVvl+bIxinH7pYhlUZHWgICfmVuvr9OaN4JMr1DZqu7GZ+b&#10;JPDDC9OP88UoYBgrD8c0uU3fvBtH8OOe/rSHAIQc7f8AazSuNdwXG7bGx9OnX/PNOYlm3bPl6/d/&#10;SkRcDCycZ52j8+lKCCfm49vWkUhyIAoUNx/6D7U5FIxt9qjbB4Http6dmIyP4cdqQEqkM2UPylfm&#10;Vf8APWnbl27Ae2cnmo0ZGbDDHHanq3RQ3Dfeo6BIljXcrSS9OzNx360o3DqW25GQaRFU/MD9fz6U&#10;qMqnaXZ+oDY6mgTHclQrDORtwePb8amyGk3sW6/xdDUUTLuwG+b+Ftv+f8/jTyW5IfoD0/z/AJNS&#10;SPQrt2OPmHC7uf8AP+fwmyJGBDN0HfO7pUO9lIjdfY+nWpklIJYuo2/dOen+earW1zIkXIk3Buc4&#10;+Yn8KcVHl/IV68elMXJzuOP0/HrSqyk7QvGevb/P+FGrMpDipV8Afw/09fX/AD7U8Ap9114/zj/O&#10;fxpisxPyj5cfMNvNOJxlt7bSuGLD9PpQYuw5XVRhtq92/wA//qpeCeD2+Urj1pBI2Pu+zZ70ZJbG&#10;4rt5qlKxzya6gjRk5DrtU/M3Ax/n/PapURNu9Fxlj1zUaqMgKeC3p1Pb/P4VIy7W27VOcDocnjp/&#10;PvRd7mYu4AFTx3ZW7+tPHzDJ27e+OtM3E7V3Nnpk+lDeYGOwgfNjazc55/z/APrq97GUgUHHIOev&#10;c9aN6scYLfh0oyu4MzsuFx0+maRuVMYOTjjFXpczYjbWXCjjdkbetEWF52/xYK560rbW6j7vAb19&#10;6acMoKnG772aPInqmIWjDeWyHd0+n+f85o3YGGHfH1/+tQAAmeS3t+lDZI2s2P8AaXvz/wDXqlda&#10;E9dRjlVIbfzj5v8Aa/Gk+UufmGM5NBU5KB1IXoWH6e9KH837pyPfPPrijroG2wz5QcHhV/WmGPpt&#10;bGOPT/PSnbTv3k8sck/4U04iXBG4bc/dx2pjInIbKsG5b5f8/hVe4RSdikg4wPm+vNWJVGRliR09&#10;/wD9dQyKSPKBDN3X/wDWaAj2KbkBtjZx145HWq8u1m2sPp8vXpVqVGVWJH3ePrVcqpk+Zf8Ad9uK&#10;fKlc0heOjIdz/wDPeT/x6ipPIn/56L/3yaKnlkVzHqU0qoxO7A2/NjuPy96i83HLEAD7q9f88/lT&#10;Hk3EKy+/C9v88/jUMz7vmZztHRh2/wA/1rrUjl6kks3mHacD5sZ3e9V7iXaVBbaMeh/z/wDqpks5&#10;HzOWAXk4yCarSXEmcgf7u4n0ovYB8t25XzD07Y9KqzTqB/FsHFRSXDvIFIYbf7p6nH0qveT43I/P&#10;fco/z6+lHMC1HTyEHc0vQ7uuf51XkuFByr9ajluHcY3/AIbv8/5NQvKrjcA3pn09qQPyJHkIOQfl&#10;69qgaRPlBUfLz29P60hnO7aG+Xb68VEW2DB+ZO3ykUc1gJPMxuGd3dmH6/SopXUtlVbcx/i702aQ&#10;q7YcZ/OoZXkb5AxBye/Sne4O2w6QqTuA+6uB+X500sqoOD0y386YZWL/AHR/hQ0hZdjAY7HuKQbj&#10;HlKtuEv9KjkmDPh169DRITu4LepXsetQyHD+UzfL0x60ttRCSlwNnDY52jt+VRYLnco9D/8ArpZi&#10;rsQDgfw5qIHLk7fmP44pc2odQlbJZEPXrxVdj1B55+96e1SSs+A7HPOPlqN5Ax67tvfdyRS6alvU&#10;jaQKwCP19v8A61Qyf6wDzPvc/e61IZlB3be1Rks7YEffJGeM0LzF0I5VUDZu4zknH+eaikwrEg+7&#10;Y7e2KllzhW37srn6VCcbdq8HdhqY2RuzF90ZX1+WoZCJCoHPHy+xqaWPdwc8cLz+tQymQhmJ+8Pp&#10;ikSRkkDH/fTelNAxgHginOqdcN971GDTZTvIOAOp3N3P41PNYCPcrgLkY5x835UBiwzk/T096I1X&#10;HJ/L3prh2IUvgehoC/ujtw34C5x29KFfJwDyvT2oCqBg8j1z+lGVTa2P4ffFP1AcpDfMGpydcF2N&#10;Rks2Thuv97k0HMfAXt8w9KSC49HLnIO5fzqVBIW3AHbn5v8A9dRK4XgY+7270ozneSf8KQEhPG1x&#10;2x8owKdlsZP97rnOKapI5QZGO/anbgX34z/Ki62F7yJizKdpLbu1SRuSOAc4+UGoCzbMqB935eOR&#10;/n61KrsDvb+f6VWo+pIjZH3un8W6rC74yxP/AAFfSoAzMF+YsNoH05p8TNuAZV9KncC1GOPm+6x6&#10;c5FPjL4+bv8ApUAOev4jphqmDgICM9P4qEDJl2ty3zVIJlHzBl+n4VDGJMg5ZcjJ2jn/AOvUiyEH&#10;cW55qnuLSxYEyOM5XG716c8VKGJ5C98VXhkY5JRcVKr4TBAXp2/SmO2lywsuHyy9f4SBUgJXgP8A&#10;e6t02/jVdSRtRm/Hjr/hUmd0eS3H+1Tv1JLW5+cgFQflb2zUyNuj+Y/T5eKrRyBt0YOO/wCNSxSM&#10;yjDfdHQ85qblInR2Jyc7eo2/zqwZA0YIHP45qlG4j6srZ5XC9sVKhJO/yxx09qbvcNi3uDMUVeW5&#10;Hf3/AJ5/xqRXRl+/7LVWEnngcnAPqakjklZgGAP+1/WmBZSVlk2LnIGMjin+ZGnfbngNuIH+c1Wi&#10;fY21fr9P8/57U9nJfBB+UZPai5OpaS4GMltu7j73NPWZpDwfvHvVYSt8uX/4Cxp6srja/wD3yO1O&#10;+gblqKR+Qzf7tLu2SIGI9ahH7xeucLhumf8APNOZ1+59719/xpaFIkEkTN74+YY9h+X1pxyPmVz3&#10;C/L2/wD11CZGUHAVz0yO/tmnHO7CDPPcdPfn3odgsSIWAGWIDU5TnjcDzgH1FQ5IYMDyfQdvWngq&#10;T5bOPmXt/n/PNVoUPQAxgbto92NKSVPyfeP6cVEqKsvB9zlenA/rQrJ/qRuHP+en/wCuhFEzSoQr&#10;N93o270z/n6+1OHmcD5T6Lg4FQ5IO7BH+7/n/P4ijeoxl9pAy24Hj8B/Kp5gZMrSBVwd2P4uuPal&#10;5H7skqPVh261FkiRsY+726/59qUycKqr83uevr0/z0ovYNSdRhWUuPl4+bt+tBYEbh75+U1EWOCQ&#10;/J4b/P8An8acJWVssvP8R6/h+tIqOpL5u8/MeFyD8x45HHrTvMeQeafpzzg1G5DcRkY/3eKWPCNv&#10;HJzkjbnv/n2q4hYkjGcbcf7Rzj/P/wBftT1nITcxDfL6cY7VCGXACydfu4/I07euOvrnFLzYcvYn&#10;Mu5OX7feB9felaR1XEasuD1/uj3xVeGYgKWIPzZ+YdKdE+0YH13dvc1XMIsCXI/eHnqKcZSH2Nzn&#10;727t19KrK/G1T91fm9v8808SNhfLc/M3J9T6j2pXBEomJHzN04U805JY+BluOnHT8KgjP7zkYyMc&#10;t2pxZyByvHTnr/nmhlJHov7PPgvXvGPj3T38JTLJqVlfQyrA65XaGHzsew3YU/7w5x0+4vGOl69r&#10;fxX0fVri6eGVJJPMjWTrheg+gH0r5U/YI+HWu+JfizY+L9NaRY9ImaSWOOEN5ibTvOTxtHAPcF1P&#10;fI+wI7jSrX4iQvrjuu2GZrbqyl9vf+lfA8ZYhe0p0fJv8P8AgH6ZwLheXL8birbRUfvdzzH4ladJ&#10;Z+ILl4735rglsk9MGvKNa+1GK5jimPmKpZfw5r1L4n3H2+9+3xNtCbiuO9eWTPJNa3Ernnaw249a&#10;/BcLaVWS8zCVa1TmPe/+CccUeu+OpvHGrRbYdLsGkkYLyrYrH/a7+K8HxK8aXFzaysyWu+Nhu6HO&#10;P6Un7MXiWx8I/CrXrG2uZLXUJ1xHIoGGXHIryrXNct9Vu7i6C/PNL++Zj36V4uFw9StnVfEVPspR&#10;Xz1b/Q2hL2eB03k/wRgagpOmC4EzbmypXFc62ovo1gs207WYFev96uo1dwYFhiXhVPHrXM6/eWU6&#10;tZSx/NHF8x7E5r9V4ZjKOIgl0j+Z1RnzcyfRI9uto5fHGqaLa2v72SaOIAflX3J+zF+zIvh94/EP&#10;iK0WN9g8uHHKnpz6H2r5j/4J9+BU8WeN9J1G90w3MNlCrNxwCANv64r9KrFW0TRPNSzjijVNyLyf&#10;/wBVfiXElGNTOqtGT92EpN/f16BmWLqRUKceyOP+JfiO38G6UsOn/KwXCCPPB/8A1V8k/tx+NrjR&#10;PhZBoluFN5r10omDfe8pSC34cYzX0N4r1S68deMPswjzb28nzKvQn6mvi39uLxZqXi7453Ghacsb&#10;Weh232dVXHys3LdPw/ziseB8HTzjiiNT7FK8vKy2/Gx6WS4e9WMeqV3+h4zqYsr7VLSAzK0UcBba&#10;Ome39a0ptd0y78NXFnujVvLYLyc9K5PwzrMP/CaX0d1GqR28aqoLfKTWnqdzo7rIkcPzSD5nr+kJ&#10;0JSjCy0S3Per4qMedSlZsyPAVquo2c0Er7GhlIiYVYFverqsMd3KGaGb90wPqazvDU1tp9vdXVxc&#10;MoSTEvzcAjvV2z1fTbgf2rHLu8mQFd3fNZ4rnWKvfomePiqkZ5W7Lqz2jwZ4e1HVtesbmxv1G5l/&#10;dt3Oeteo/FTw/wCJ7WXTV1G1CrCxVJFX7y4rzL4a60dO1XS9XaXYu6NmO3gV9DfFjUZPEHgaPWPP&#10;jaOF8rJHX5zxVKtDHU29Yt7s48Py1cpla11/WxxOl6jcaRpL3CXW2Pyyp9Dx0rzrVddVra7MM3ly&#10;Jls9zWvqOty/2Y2mpM212+Yf1rmz4PuNVJ1GCYyM+I9vbrzxXzdSnKXvr7TR5dSrGVOMW9j3v9ly&#10;7TRvhpL4h1DSnuXuEARmHpWZ421dda1eSNbBY2Vssvce1ddNYf8ACufhrp2lNfKqpZLMYVYdT0z7&#10;5rz/AEYNrPiGCFuGu5/vM33QepP4V51H9/jZ1ei0T6aHXUqctGMI9bHpXwb8GQKj+INSlaH7RFjc&#10;ODsFL8R9FgSOS60XxVLDMrH92z53LXR3enaHH4Wi0uPW2iaOP+BvbpXjfjz/AIlkhlHiD7R5jbQu&#10;eg+tduD5qlT3ZNP03PoqdZYHA8i32+ffYv8Awj8N6T4k+Idvc6/dtItn+9jVvus4PBNet/F7xpfX&#10;uhp4ZxCzSMoWRPrgCuP/AGbfBWn6tok/iXxE21WuGW38tvmaMcZ/PNHjeTSZPifZ6Loc7m3SYSSZ&#10;yW2r6160Z8+NUe36anqZLh6dSpFy1klzbbfPudBdR3GmappehalbxyrbyRszRkcDjr+deb/tS+Gk&#10;tvid/wAJva+JNLtLfRbSeeHw+sw+1SsyNmc7cqVBYDk5yePbqPHPifxNpcWoal4G0Q3VwkOy1Tbu&#10;zKejHPYDJP0/A/Kfxwtte8LeGvE/iK6vWkvpNGjinkRhnex3Mo554Ar7zJOWOKoRqxvzczXZNL/g&#10;nlcTVaksVToqVrR1Xdyd3p00X4ngHiKePWLK4kS4maaa4d2lzhtvfn65rGaXT7TWUjgLNtttzxlf&#10;qB9e/wCdaGsanb6dHCwU7pBHCzyL1yOvPqazdB0h9Ru5tYMZV428mRv90kj+dHFmKjSjN+X+R8Xi&#10;5fvD6w/Z+so/Bv7NGqa/o1tvmuMSSRq21iruqdTwDg9+9fC/xDufM8a6tIt4s3+nSfvt33/mPzZP&#10;r/KvvP4X6np2lfsmeIIbxmkc28vltGgYxrhiB654JHHavz41CbdfTTY4Lk9B1z/n869DwdoylWxu&#10;IfdK9t+v4HzOeSfsYR87kYZwv3d3b5aerPwHwVZj+FRAg7dq/wDjtKuN3zNn/dXpX7pZHzO2hOGL&#10;jDNwf73pRkqxwQuMjG3p+tR4O7Yu3gdD6UcEZB+ZutPqMkD55z0Odud1O3uecrt7dyBUewRlkAzt&#10;X+LH5U75s8bfQYPb8O9AotiAsOrtwCeVpJZChYYY87lbaTnP+fpRgJkccYwAe/8Ak02RSwMnDbVz&#10;nH1p3AVixIYYO1uWDdPekMkhYgDbgd196Mu5+42OvzY3Hj+dR5ILAbi38JK+/pS5g2HFm3Dcn8PR&#10;WPrQzqBgNu7D5f8APem78DcxXa3t1/w6fkaa/CMc/dXA4zx/n+dIIgoDHcSW75ZqiPyFsNgf3iO3&#10;+f8AIp8oZEV2ByvC556mmTM4baFH3umaQCZdujN83TH0piscfK+5f4v0/wDrUrbj+7Bx8vOM9fyp&#10;uCI8I+4fXrzzSuCEaZQ2GQ7d2OnfHamHk/K/8XPsac+Qcbyy7vm6nHPH0qPG8/Kzfn0oCw15SwCt&#10;uHQNz3xSO5ChR6DnPX0ob5gq8bsY9Of6UyQsNvlL64znjtipvqFgPzpjP4e3emmVZG2I/HRR7/4/&#10;yoEmEVWLfiOKYWHVR/F78e1HXUBH9c+g+8OvYe9HmB9rSP8AdGMnGKJVCttPr69eP8/55prFpF2k&#10;Z29ff3oK8hrS5O8A7l4OTwP/AK9N3LhfLK8cn/P+RQwZo/l+8Bj3H096RsDbtHU8jP69e1K5ImQC&#10;F2/e4/SmlQV37Vb5eeaAq9FGefl+WlbDLlo93tjHHT8+tG2pXmDGVjvBGG5+VaQkoxXb9725oyfu&#10;u/XONpoWRn3Ko+UAD61O47jSsYGfM98dM0KgxuzuH8z6U75jwyH3bb1/D8KcPKI2s33fve1Fi47j&#10;UUfLg/dH+T0pBncTEvO35vm/+v8AUU9yd7bu/U7s5/KiRvu5UA/xbs/NS2NlZkXlP0Rjt7+h6nPN&#10;NfhGC7c9cdx1/wA+9SExsm5UHH09T+VIA5IKNzwTkf55qXc1jZjXUp+7Zto67s/jTfmwpAZvwxTy&#10;zH5WI6/Nxik8sK2VOe/Tqal76m0QkXHy7uenFMJVuFbnAHTrT1ReiD3980NAoVWUbj1XvUmsSu6A&#10;t8xz8vX3/SmyoqFSRgbvl+Wph8zKGbnd+lRyKHXcw/L+vNSaIhIBby4+y/ebHtUeAiHGef7v9Kmk&#10;ZmB3MRtbPOT+H+f50zAJYbOcdRmpNokfAfmQfLweeD/+ugOp+6eg/izQmxgR7E/M3H0p8TK/yykD&#10;v93Hb/P+esy01No6jWjz/dz3+vtSHIIXPX68UvmEqy7drdPXv9KAEX5gPl27VBrMqwztsXk+/r6f&#10;zpSX4Gcn0/rQMsvB5/vf0oBJO0n73O4DgUFAUYn5uAOuegz/AJNSCPMuWbcp5X/P+etIsm3lSpXk&#10;Ee/pSxspZvn7+nP/ANegBy/3QNq7vXGMf1/GpFbK7iTwe3+faoxlPnY5bod1SeXgbvu7jkjHXt6Z&#10;o+EQ8IXI4bhuD296UBi23qvTHcU1izHd5nThcN156f5/rTo1DKz57fK3r79KnpqIljjkY8ncrdcj&#10;738vepE3I3znHNRqVDsyudwP3sdf8mn4HLE9vrjj3oJHK4kYIFGG7Zz69qlSTGQG+b2z1zioNyA8&#10;g/N05x2qUNsRpEP3WG0DnJ/+vVMzJSC3LMu0c0HayqiL37cdP602Uqp5+8R97HWnIzEbc9BjhetO&#10;1mYyHKFG5RlueuBzz/OnDax2AZzzt/z/AJ/rGo+fLjOT6Yqb7/Py8MPvL0/X/OaNFuYvYBt3feK+&#10;3t/n+VP8xkTcRnb/ABeg9aiBG0uh7jjnnjH4mnASMcke7AZyKfoc7JACrLj+77/lTi23cG/EL6A+&#10;vfrTd4yGYegORQcgHaw9OV9uv+eapGciSJyS2VJx6t7/AOf8mmkuAyg9s00BNvyNgdcBu9OXK8Ir&#10;fewVHetEYO45QgDZO0jqynoKASgwSOv3d36e9IQv+sB42/4n/GlKBE3Kef50iGNQLu2p8v8AdPpQ&#10;qH7ij7ozu288UF8/dXbxjK9qRhmPOct0/lVInSw0/MWwM7cjhvfp9OlLJjftDdW5Yjr/AJ/rSZcD&#10;ay/+Pep60jBjnBVT1b3p/ETsNZW+7n3/AKGgZ4USDdj16c//AKqa+Txt7/w9/f8Az6UpYBSPu8cH&#10;1/wqugczGMY34VdrYxtwaFZ1XAfrThnA85cc8Z/z/jTQNow6Ajd8q9cUFW1I2ADbs/Nu4I/z/nPp&#10;VeRCJMMMlhlTmrSrg5B3HP3vw7VXkUEEFj8vfPXj178UegalRht3MzZ5zu5zUTqDtCj6YBxj/Jq1&#10;MsoAVR95fl9AM/zqrKhC7I2446nqaBxZX+zW3/PY/rRU+Zf7j/8Afuip5SuWPY7vzGQYP+70HX/I&#10;qGS4Dfu0P3f7vpULyJuYM/qPu1Xe5ii2knb2z0zz+tbXMLslmuQq4DbhjFVZbgsrIkmFXrhuvqaa&#10;ZsowTjLdPSqzygLtfp6t35/l1o5tdSn0HzzEjasnXt7/AP6v51Vmm3JuH/oP8qJGP8S/d5X5f8+9&#10;QyNgb9rE9Dxzj/8AVRzEq8RGud5Yhh97A3LwP8nFROCDsKj169OOtIzOcAufm6sxJB9ailkDDKgg&#10;beG9aUZFaMVmkUcthecEr0pgcBWUk5ByBz09aSQ9N7H72Ny/5681GJDtyVb/AIEfyoT7k9RTK7tt&#10;Zvb3FNeQhdvbApD5mc+Z26r7GmSkM7KD3+b8unH1/wA5prcNeohZWUsw+7xuA6f40xztIWMdgPwp&#10;eGjxgcKcfMfzqN352uOB/dzzRzXGxGcLICUyMfLlh/n/AD6VEcE52/d5VWbHf/P+eKd94Y5OD69O&#10;aifLct27nrR6CGmRhyEO4HPQ1HO+Dw7U8fwgxFQTn8Kjb0dCe/zf1qVvqDZGXDtuzjk9gfrTGIUc&#10;OMNk7WH+f50/zONy84559ahIUBsN168g/rVSa6DGzYJ3bjnn8P8AP+c1G21BnZ8rZ/GpGBByq8K2&#10;c9B+QqM7F+UD5evXrR2GRt14A6c1E/7tc7Q2fbrUpC71y3/fLVE/TgK1C9AuRSFiPl/Go3ZWG3t0&#10;3f8A16kdlPzbd2ePrUbM3R+n0qb+6Ihc7iN4P8801wrnBXccdcU9sYwPrTG+VvmHP92gnUbjnYo+&#10;VeDt/nSv8sg+mKUOCMsm78fembl25zz/ALPb2psfQAwDAhtvQr/jQC3LEdKVuWyzBs8io8DBcr95&#10;unPWlqIezZGAw9/m6Un3P3pHT2OfyFGBtUKBk88dKd8yx/J1Zfmz25/WhaKyHYduGfmU/jxSg4+Z&#10;uvTk9KZuUjDY7dKcGwvQ/wCf5UvUocpLn5R7rxT/AJipBbHy/Luz+dMHIwflLfhTtwxs27fp3p3i&#10;SrtEiOS24/8AfPp/n2qRCVVW9fb/AD9ajUkcgYHXHqakRyAQB3z9aOoE6biuzGfTrx/n+lSqNvR/&#10;0HPSq8YTcp6dulSxFgRlulCC5OWVUDKCOn0qRV+fcpz6gY/Oo0O8sRzn3qSP5yWC/MfyzR6C1uTI&#10;+OJMc8bv8ipIwCMgjj1FR98nnBwT605GBXn5c+/NCGTRsWbzF+b/ADmpAuFV++QCoXqfzqNS5Tyz&#10;u77tze1SoUbPG7HT2H1/D8KfUOUmQZOPus3409GZFwQO3JcDH1qEkkcnI/Opkb5dpPTv/n/Ipcwe&#10;ZMgXy8Im0jpz1FSKiL8u/wCo7g+vvUMe9znaOnT/AD+tSRoGX5lG3k4HHNN+bDQnUNEy8dvSnhog&#10;ckfXpgfXmoUdAmGbG7BXbg1IoLHa2f8AgPbmhXsBOSqgqqf8CHT3p8UowBk4PTnJ4qPzGRcY9Djq&#10;c05NrKY3w2OPmH/6qS+ECx5pKYP8PPyj1pfNAHT3/wAmoVDKFJ+vT9KlDgEPszt7A/X/AD6f1blY&#10;NUSr80e9XGcYNLHIWwFbPGT/AJNR7jFwpX5VyvHr9aAysXYsOn3hxT5iXYsRbScCpNwX5lVV7E7q&#10;hjZBwu35mxxnI4FOSXcfMjXH+6etF7lehMDJu3GMnJO5W/nS/IT0OV528f5xUW3bwoP+yOmPypyu&#10;WBaOTHHI2/570FLsT52j5sA7cZHPP5U4FVK7iN3cq3H+cVEo6gBvmbP5f5+tPCMiEHPPGD0pcxXK&#10;OKKuN33vZv8AGkBdDkAjODwP5en603agiKepG7Pft+P+fanEhkKN16Hbmn5lCPJhTg/xZ6dff/Pt&#10;SqW2+Wx/PPBppAztU/dbJI6//qoVmPLHkd27f5/KlzC82OLkfxFflzkL1/zxUiKFbluB95ug+n61&#10;HFIFLKHK/X+f86WPK/KPTP4/iP6U1YSJSWGcIPm5Oc/5/wD10qktH3XI+Ynt7/zqLGzcGTnpt9Kk&#10;eRm3MVx/dX16UXVy/UdEwwAPx+bNORhsZ249ffj/AD+dRrJnlW6nHy/r9KCcH5eDnO4d8ULcZIAV&#10;/eopOP7rdcU4ncmT2/i/p7UzLI6iJt+f71JllfKjk8hcf55NUOxM2GPzbsfdOKGYiTOM5A49/pUb&#10;Tej8fzxyKI2jVsIMAfr/AJFVoLlJAxVSEPan+agfajfN1zu7f41ENzSc8H1pQxKkyfdC8YP1o94k&#10;lSWJF3Bsjvz+lOlOJMFOo/r9KhjcB1J2+vXjpTyEZeA33qNCteU+5v8Agl7pupQfCbxp4ggtz+72&#10;i3kaQEcgBwv908DP94Y44ruddsPEOoeJbHWoJJFhiVwdvf5cH69a4f8A4JyW+gwfBHXPEem+JZ9O&#10;vbdjbahZbiYr8blMb4PClQ5XjrxXo3ijxT5mkQ3FjLhvOkCovGMjrX5PxdU5c8SS05dd9NOh+zcF&#10;UbcE4uo3ZuX32S+/c8f8V6jdwaxJpOoo22RWaB+eCOoP4VwNzLcQRyGab5ZW2gdec12nxB1YxysJ&#10;fmmZsR9+D1rzHR5dQvPEMkNy5EYk+Uc8H8a/I9KfPJeZ8nU5nqejeG9abw34cM8jgrIMH8q5+2ig&#10;a9/cruWZ9547nmrniV0tfDywyqp5U7T/ADqp4YtRNdIzDdGqetcuH5VhXKSfvP5nZL3alKn8zM8V&#10;zyQ6lLbJHsZVB+Xvmud8e2kVhpK3NsdzNt3tnmt/VZ2u9cuLaVfljkA+Y+9c18QP9AeS0B3RrtOf&#10;TpX3fD8XHMI6uyVv+HOqhK/O33P0f/4JN+DZ4vhw3imVWRrhljViv8KgZx+OK+qfiT4tlsNL+yRX&#10;LNJKpxvJHHuD0rwP/glN450e8/ZWt7oRqktrcOkjdM4YjP15r0Hxp4gt9b1to7u9WJW5b5gNsYPT&#10;6mvwTjbFVMLmuKpX9+VSV12V7L70csf32LcmtEJ4dun8NaXd+ILiSIKkDOxbORgZzn/PpX5y/E/x&#10;Pqfi/wAdeIPGnnBVvNQlZsNnIzgY/Dmvv34o/FL4Q6R8PdV8Mw/EfTU1C402UW9t9oDMx2Hjrxmv&#10;yz8ReMtXsFudGcK+3I8zPJ96++8Icu9mq9ScWm1FJ+rbdvuR9LlUnGNWolr56aF3wh4OtPEVzqWq&#10;TXEke6TahVupp2r+FL/ToGMOrs2Bjkfe5qr4OutVk0qVYL7arLna2Bg0a3d6pDb4/tNSrfe2nmv2&#10;zEU3Gt7kml2todaqc9F86TfrqN0Vbe3sJY9RG4tJ+844OP61oacmjajatYRxKsbNxt9Ky9OiWbRL&#10;qGaVpC/zMfxp/httH0ZttpPu3rhs84z1rlzOlCFeLa6I82lV9tllWN9mz2XwtaCXRbJFlfarKuQ3&#10;XFfU+m/CvT9e+GUlrpev7pJrRZFiLd9vUe4r5A8BXdxd6BjTZP8AUN+756g9q+nv2fdc8R6r4V8i&#10;6tsrarhdj8gY6V+Z8bRlKlGpCVrdO552U1lGEoSPJNZi1Cy1OO2ezbMO9Jj9OhrZ0KbT7O9tFLbU&#10;85DJ6Yzk1Y8TxPdeLLoD/lpI3DduaxfFtzFY2yWVtb7pp02K39z3r42liKkqkYS6HBJQdWy7nVeP&#10;PiNJ4w12a7Enk2FuoC7SfnA6V337OnhHT9XtpPGHiRG8uZStnGy4Kr6/jXK/BX4RyeL0tbW5tGkt&#10;1kVrglcAj0r6T1Gw0/wloYsrTTbWNVVQq7x8vFTiJ0Y2o0Vov6v8z28FH2+I55LTocJ8QvD/AIJ0&#10;vRZGh1S4hkLHZtk45FeB67DJP4jttFN1JNbmb/WeuT/9evWvij8UbCKH+xE02JtzbmkBz26Vw3wu&#10;gs9Y8YLqt9EZLe2Y+Z8uVBPavTy6FalByldLda7o1xlX2mIjTTvrqe66NbeFPDngWHT9LG77Pb53&#10;o2COMn9a8q8D+I49T8c6lqInUssLQq7c9eTXRfGK/wDDOh+CbjV9Mu2j3KFWNW4Oe1ch8G/Dlraa&#10;dDftA7TanvdmbnapPH0yK9PK+StUnUd73t8z7DJ5xnW5Vt+iIf2mfGGjeD9G0Hw3fePJ7e41yOS4&#10;msbG36KrfIGbuGGOh4NeC/tN6ddX/guXVnna0gbSreOCPgh22KCx/DB/Ou+/a70zwjo/xkh1XWfG&#10;WoalqljCsUOhrZ4hsYyB5au5/iJ3sQO2PWvJf2oNdfVtMsdBmmmHlwxb4znEY252/lX2mU4XEf6z&#10;Jyfu06e3Zu3/AAT4/MMR9axMqt73bd/JOy7dLI8UvvsV7Zpbsd80Bj+dlz82R/Su9+GvhFtfsUex&#10;t1jhmmZWk5+8OprzefUrDTLuG2tU3tcZkc9hgAf5+le8fCC0mn+F+lppIVZZmkdpl5O1pCe3oK+V&#10;4/xsvY8sV8Ukvzf6HzdRe0qbmH8S9L8V/B74Q67Ba6/I0EsKJND833ZAyEqQcAZbB9jXyW7liZJP&#10;ck+h+lfT/wC2Lr+m6h4PYX09zHcSSILe3QqFZsnLMDyQAO3qPevmHDliT37+v+c1+x+E+FlR4ZVa&#10;W83f7tD5bPqkpYiNN/ZX5jkftls+1P3M5DMSeemelRqTwo7Lk/n14qZYwg3HPy8sR9a/T9DwIhGB&#10;jCr0UHbz+PSjHzZ+ZRztOOSfSnJk8fd4+7xxQWjYkdAPTsMUD+yAYOp2g7uvT9KAGVcmXnPBznNI&#10;wJVm4bdnOcfnT1VmHyqD6d/bpQLsNAPmDay/LznHf+lNcc4352rkkDrTmba3zr19wc/X+tNZAOSf&#10;m47ewqdQAOp+Zlxz+NNYNyq+vbjv60EnGNqn+tISdmck4J/iyfWq6CG7QeXLfMc9M/l/ntTCCQWA&#10;+XbgbelSEyICSO3Trn3pkqgAkITjqOlSMYwBGD8uPvcdaaD8uDjO719qcAJAxxz274GKAokUbDt9&#10;T/n/ADxQPlGspdA7gDBwRjNRljGdxB3cj35/GpHRCGSNCQv3W4/Pp+FRjaE5Rsbuc/XnFSLYjdpN&#10;2CD78UwndkdW3ddvfHXrUrOwco3rkfNn9KjYKOWXlf4uaaG9tBnlrjbGTzxt7fz/AM/lTCX3fvfm&#10;Y091bPG0sc/5PvSBJQv93v8AL9KXmJEbMHG18Z3fe3dajCLuVGB9emcf5/xqXG5Wfjn7x9aYofIB&#10;H69v8+1IGNOfvJz296ZsOcBm4x/jT3CuAd7em719aa6MflGG9upJ6YxSGMYb9yu3y+7f5/zmlVRw&#10;XTI2k4Pf3oKHcVdtuf8AaoCKv7wH+H5ue/8A+ui4xrZOAV/AdKbuIPl5yCemadIFC7Adu3qPX8fx&#10;oCxui/Nz0bI/z6CpVlqg6jTgp/D9R/n0poUbt8hy/U7fT/8AWKcB5bkKTz1VT0/z/WgnJ+UfxY+4&#10;fxqmAi75ArDPsKXaWk2xr67dx6f54pEwCWx/wHv06fzpSWXlRu4+pNJmkbC4Vtpdlz/DRKquTgL2&#10;6nP/AOqlk+YfKn3e5NGVLZ2n8c/y/wA/yqfM6IqOw1thXCjp/wCO007lUgN3wGbtTowsJyd3yj2P&#10;1FDL8uQV7/ePH/66UjSJG6nO459fxoAb7y4yzdzgfrTs4Y4Xb0Gd3oaCMnL/AMP936/55qNzZCFz&#10;Iu1uuf7p4/wpJFQD5T06fn/+qpFyCV29PvdeOP8AGmmICUAt/DleD/nP/wBekaR2IZ1JOdu45xtx&#10;x9KhMWRgjjI+b09qtARqMH8Pb296jlBVmLDv6nFT5GkV3Ks+/G0FR6cUSEl2MahlXjc1SGNsZ6Hq&#10;Aw/Tio9oVt24ndxj1/yKl2saR5rkezau0pt+b86aruT77flXsKkO1T8ysq/xAeopCsWOHX0xwual&#10;myGlm3bwGYnOFU0hXKblH3uvHT8OaUBTFuHHGMjqaTcAuwjOW+Xryf8AHtWZpruGQFUbTgfdz1oQ&#10;rGDhfm3AsvvTmUr8v94e9COzDdk/N2PrQUhrFk+ZF+9z8o6+2P8A61KuFC7AOuMt1PvQ8ce3IC5/&#10;3eQadg7wcncPu8deP8aNQ6jgo+8Bz1xzTicbkj7/AN7uPzpgGH3FMs5yadgjbsBJ4/i7flQA9N5U&#10;lT97nOf5U9Cp+UZG3/D/ADxTVEkY2+3fHP8A9anfuhLk49jgkD/IqBD4iWIJ3fLx0/wp6cnCv93r&#10;j6/r/n3pqMdo9mG3rzSoSFAQ/L1Xdxj29v8A69MhkinB4T5Ty24Z/n/SpE3K3mEqPTd/PHaohgnb&#10;JxuycH8qkR+y9+uef8//AFqfqS/IkDKQ2futwQuM9qCoCMXbr6elDBH2ofl+v+f6dqI/mXajnPvn&#10;tTMZj8uW2YJ/2e/+fypyhozuYr83XPf8fX370z915Z8pD6E5/wAmnDAGPMz+VM55LoSEbI/lA3fx&#10;ADqf8KRiC3zMMsezd+v4UinY20dMZLfyoJZST/e5G4CktNjCUook3IQXLfMPTv6Yp3y7OYiNvFQn&#10;Hyr7dF/L/P8Ak07c5RlI687VHH1rVaGUmiYbdrBRxn/PHahVIfcGXkZWmgsoyM5/vHt/nFNXpyfl&#10;67lxx+lNX6nOyRkKhssVwew9qV3Zn3AD1+b0/wA9aRfNAbYDhvanEEqp2+4/p3qjP0GAAqQu3b/d&#10;/u/4UqPtysajP0OfpQxGWYgdPz9qJM9lO3bwMY4zQifMbtkVsn5fTHIPFMMYZfll2sePr+P9aePm&#10;HmsPmHX0FI4AXt/Lr1psNAKbAxIPy8nn/PtUfmYbn07881IyOBgEdM/LjimFdpwf1p26lNDdjOev&#10;yngZ64qM8ZLfNyOnf2NSSHy/mbd7AdvX9aHH8S5y3p3/AM/pV9LMTtuMPDbWz2I4qKRGYYQ/dX04&#10;qRiQu07v9rPXj2/z0qPYSDtX/gQx15oXkF7uyK8yW5O0bixX/P8AX8qrXEZBbau7Ptj3q3MhSMsg&#10;9vmX1/nVeXaq4HDZ56/jR5DG/ZYf+f5fyopnl3H/ADyb8qKXIHunQzSsq5JY59OD0qAvgBhHyW3d&#10;eg+n8/eiV3J+c7uRt9uKimcnJGOOV4pOUiNLhNJuTCOPU/L0NVycgZl2+27Bp8s3y4/pjioGkAGN&#10;+e3bmqv7oDWZNnXDcD/OahlPl87VOPXp/wDWpzOwDMrdOwNMZn3NuG35uVH+fpS5veFcYzLIn3i2&#10;P73vTGZY2IzmkkUq3mbvlxn/AOt/n/8AU3zFx5mTz03D/P8Ak07gm9hrPub94Mq3Hy803GF2EHO7&#10;d14HtinttZzGE/i+X5e9MILKFHY/L8tK/UOW2oYyd6euD6j/ADio23Zbb8ueetOcnIZl59d1RnaR&#10;uQ9G+ajmuMJtu3cp9enaoZQirtYtnnIPepJMOcJJ9Ofao5AcjceDxT5mg5dbkcjjPyyd/vHGP8/4&#10;1DL5m/5NvXGR9asS/Iw2ls87Rxz+dQzbY/lI3dj82fzp3DlGtsXgr/48PyqMt2Mf3fRf1p+QGyr4&#10;/px/n8KiYfIf4f8Ad7ev6YqegvUjVo920Dbu/hbvULMMhGfOOM4qQFwud2eeuaawz8ykbm/wqr2Y&#10;R10IcsDtGGPU/NzTWI3AZ7nb6U5m5UP1zhsN26f59aZ8rPvLfn05qua4r92NboA8Y9f/AK1RT4Iw&#10;jcj+7/Kpii4y/HfNQu7JuLNg9vmqeblK9SIhtvX/AHT/AJ9qYcnO8cZ/OpCSnJb7y52rUZYBmVj7&#10;CjzGhr7M/KnQc1HIVZNoPepHQqWUHPHNR7crlgAT60rgRuoL/dx/ePTNDhgnPP49ac/L+WsjLikk&#10;UsCMbjnrTuT5jSzfd5/2aQKR959x9VNC/Iu1Vb157+1CgB8g/wCeaQxuzd8mPut6dOtOJwNxY+/G&#10;TSfd+cc/LjOaXeoTAGc8detP0FogUYdWLA/SnAgJtYMp9aRdwJ3KqluMY6c9KUsN+Sdo9TRzAODO&#10;Dyvtu7mnLsB/ipm1jtYsPl/2qeecZYj5RRygnqSDb/Ee3PPPWpEK7gvl9e3rTBGzYyM7m/WnhyCo&#10;RQy/7tK/UPUmA5+RWX61MuEGcbs9vWoQzShWIPBPO3p7VIvyAbT1/hp3GTKf7hbae23mpkyeuT0z&#10;2qAOSNpw3IzzU8I2Nt5x13beoo+yLqSIUbO1jnvnOSKkQGMgOOehXj0/z71HGJCSqg8L/CvSpE25&#10;Yhf4cEbutICXcVfZt2+xBzn0qWNC20Sf8CGf89KhXgZB4Awd3OPepk2qNnOdv8PT60mx6okRWV9z&#10;L16c/wBKkgcAtncuTnv/AJ6VGFO1UHA9M9etP3nG0DsR9TU3sxEqbY2VXGFz6/WplChcYP3stjPF&#10;RxEKTx9773zU9UBB56c5+lVfWwactx6OwLFCfm9D1qSL5MqD+lR5DLknb2zuHH+eaemTyOe4Pp7U&#10;cwiVBIRk/wB484+904qRWfI+bB244PWofvDrt3fLlelSJJ+8DKn3uD/j/nihc3QG+pOsjEbt3zH0&#10;6U5WUfPhRjnnvUQBILjsuNp7VJv3D94vr8vrRuVuSI+SWUn5shen5U4Mu3HPy8ctjt/KoVmy+45X&#10;GN3H+fSpmZUTDH+HHTp7mjQQ5sgHcrLuXGWqRWLfIWyvcrUaSFI1zGuN3TNKSirjow5zmjmYeZKj&#10;ruWTCj/ewMdKejIw3cc8dR357VErSF8g52n7xpyuo56t2b+lK95FbFhGLDc55/x4/H/6/vSptYhc&#10;H5jj8fT+dMVioUFGH+8OnH4UqsiDZIVPt2BpSK6EgCcIF/4EPT/P8+9I65cNGi88/WhSqLvC9fmx&#10;0z7dqCQ3Dr8v+z2NVzdChu4JueQ9DjH+e1RjKY4/i/i4Ip+51J+9wem7g+9JuZOmc8/Nj8qXMLce&#10;TtG8ngsMNnrxSo27n7u7P3icHrUbMoP0OD2yfegZXJSPPSmpFW7E3yfMGfr04zz6UvU+Xnvg565p&#10;g2rtBxnGV/Pp78//AKqcABwSvyt14+X/ACKrmHYkyxOzcRuXPyileQgZkky38PHA96jJwNxbjOPf&#10;H+c0CQlCSGyBk/LxnP6UKV9S4+Y9mJbI3bifcZ4/X9aFk34bYeF6E9Kap3DayjjgN2x/Ue9Ip8kF&#10;VXngjjqetVzCsP27xgD7oPXPFSJlB8zDr+lQxlFBjQ/MOfzoV2VsqzEZphazLCvzg9G7NQNyngHd&#10;t5z/AC/WoUbeQxG7sCT7jOfxqTc2FA6L7U7pKwaskPTAT+eakiKyZcJlu49ah3DzV35H96pEwRlU&#10;z7ZpAj7U/YH8LapD8FNdn1PwleRst5FPaXUikRzoyEZBzzjaOgPUZ5FdxqekiDRE1n7XJHHNdunl&#10;/wAKsB0/Iiud/wCCZV34hh+DPihdVikbTZNQjWxaTADMqkMOvQcfjmuv1e/S40W4tWISOPU2+Xse&#10;vFfkHF9SX9vtRfRX9LbH7jwdRj/qHXlPq5W/A8T8eawbbVY7BrUMz8RzbshfSsDw1aJJqM0r/djf&#10;OfU11XxBsoE1dLeGPLSq21Sckc9cVg2Vm9i72wl/hy3PJNflOJk5ycI9Gz4tKPtEUfHWsyy6ta6T&#10;Ep2CM7vm4z6VZ0u5vLLR2vYlxtBHuaytYt01LUopIpcGFiGXPWtLxFcS6ToduUThjlhWi5Y1KVP5&#10;/qWqnNinJ/ZRRD/2hcJcov7yRvmxWF49mTTraeTUPmzHjI7fjW7YO6CS5UEbVyo965D4hfaNU0W4&#10;3DdukLc9v8/1r7Dh+cp4y9tzbCuMoq/c/Qf/AIJ8+K9M8PfsuaaliwWSbJCr1kcnqa4f/goD8fdd&#10;+GHh1dDg1x7O4vbU3V7MufM2E4VB6E/5611X/BKH4PP4p+ClpqWr3UhtY7hhHHtYDOc183/8FndK&#10;t9E/aGl0u1srsWv9iwhFuThWYZyR6ivx+eW0cT4kV511zx9pJq/df5GntY01Pleqv+Z8+/Dv4veL&#10;PG3i+KVCzxwtnzHmOQpz1z711GrLPcyy3V3L5bLMCFb+L/Iryn9nzTJtR8T4Q+bHb4S6hhyrMpOd&#10;wHcD16j+Xp3xHubGw8SadFHd/wCixyMJYz/Fxxn3r+heH4wp1uWS0voGBxVSdGpFPVo1hDpdnpX2&#10;g6vIjtHvZUY1R08aZqwzJrDvHHhsbqsPqnhpreOa1tDIxXbJ8pI2nrVy007QvJF/bxxqrLiRCMEV&#10;9jiI0ZRdjOnLER1Zf0R5GaSxfasMkJKyN0bjin6P4PuBqK3kSs0bcMOuKjeIXMC2drdlVV/lx3Fe&#10;keG9Aura3jlgPmL5fzIMc8V8hmmYRox9m+q0ZVHmlz/iN+HFxBbWtxpEZZSjctjpXuPwc8Z674bs&#10;7qLT7tsCPdz0PqK+fNCv7qDxbeaWsHlpJyzbfumvSPDt/qenW7tY3AbzISrKx9RX5xn3LiqKb10+&#10;Rz4WoqVzr01Nr83l7f8AEzyZDL6k1b8L+CdT8c+JlsrWHfJIuyJP7nH3jWf4Jt1FhJLq5+Zcde5r&#10;2r9krwTqWrXN543imVVVjFHlfevzH2jlXlNaW/4Y2oRjUrWfU9J8B/DfXfA3g+PTzKqDyx5jbeWP&#10;rVDxZ4RtLiydtV8WMu/B2iTtXaXVh4nubOSJLyM7h8rMe1eGfFaDWtL3T32sAsrFVhVuvNbYZ+2r&#10;Jc1m+p9DTqRoYd6rTov+CefePLexsNde0s7uS4TzMZY9a9w+DHhjw94f8Arp/iDSFhkum8x2aP5j&#10;n3ryP4aeAbzxL4qXXNblxBavvCEdW7CveLbxvYXsEOl6naKskCfJvXA4r2MdWnUpqmnfl6s58HTj&#10;NSryX/APGf2otM8L2cMPh/w/dyMtwwd4Vk6HOQP0rovgv4at57qERXE0kL3EYuFjY7o40A+RPQmv&#10;K/iXqtx41+Mtwtiypb28jHC/dCr3Feu/By5l07w/deK4/DV9eR29rMLPy8iKaYcYcgjAwPpyK+iy&#10;qnLD0oObb+0/0/yPZwOMjg8vr15PVJqPq/6R8rfHH4gT/ET9o3WtH0/WzPo1rrTrC0mMPHGT87Hk&#10;54Ocn6V5v8ffElxf+LftPleY1zHJJGsbfKBgBf0r2LSYfAl7408QfHW88MTRrpqZ1jS5tqwyXjPj&#10;y4sfwkgceua8F+NfjO21bxvqhtIDHHI64j28RnHQY7V+jZZSWFjXxUn8d35eS8up8mpylC/RKxwz&#10;+HRK4QTKskEOzrkhmPJ/OvqP4S6Ba+Hvh5YW0cDMws1XdH/C7jJx9Ca+W9HivN0lyvmStNdL5g9B&#10;6D+VfaOgfYfDPw6F5eIoMcaqz9gcdfyP6V+PcbYiVbFU6cW9Xf8AD/gnnx1n3Pib9qLxLLqfjL+w&#10;WT5bKaXLKzMSWbP+OPavLdgQmQK2en1/+tXafHrXLvW/ibqN1NZR2qxkJHAqj5Qo/ix1Pr71x0YG&#10;/I4+Ybfyr+r+FcHHAcP4agla0Ff1au/xPic0rOtjpt9/y0HRqFGWbHzHJPT/APV+tPBCJvCrjPTP&#10;I5pI9qjco+7jdlu1POwcgf419AefsEcaoMhTt/u5xye2PoKU4c7c9O+OBz3pdsmSF/i/i3f59/8A&#10;JpVjIbzWX356f5xRzW3AR0jUY3buBj5hwcen50Nll4Zs9fx/z/KnKCrfM3zD078UEeay/MR/L6cU&#10;KVwI2+ZSSPm2ngntSCIqi7k59Oefwp4SbbgM27GA2OlOBUbgyn2b0o2AhCk7WddwDcNtNIqvjDbh&#10;nhsY56c1KF3bVU9+vofemuPnCkfeHPTmi4KxFK4yIwvX+Inn/PSmA5GGXjouP061K5Lbhz/wI9f0&#10;pjpvK7FU4xuGc5yKOYLMjdRu2hePQf1prAthFXPP4Z+lSZIG4yD0Cg9PamFWxvJJ+bGDz6/5/wAc&#10;1PUdiEYJLP8AwnPGeB600hgpyvX7vHXj69afKQEVifujJI7cU0qBIWkRfu9W/wA/pR0JGPFxs8tf&#10;l5Az6enpTI1Dndt52/wrUjDam8D8XxzTXIzyeBxznrijyLsiIj5sAdePm9c80xGf5SUwvHzHP+RU&#10;zKzN8rfeyG4681Gw3PwrAA0PyEhkjZcnGPT3pnyZ3L1XjDVKrKX2xjPPOO/40m3c/wBwk8hfX6/l&#10;UyHbmIW8phlX+7nd+dNcSBcouBggNgcf5zUrIyp8pbB5Iyaaw8w8ld3P9P0pc3cXYaULYVT83APv&#10;UbbY/vH7y5bnFPZwnK+vysOtEu4MoLNxg5p9RojbIUmTcDn5v8/pT3VA2xvq2F6UvllRgtwDwvf+&#10;X+fems+eGZV67s9vxxS8irIRlR8SBMbs/wAXX8qacA4w2Ov6+v8Ak0+T7wd246/N39aarh5GDbec&#10;cHnApPcQ1Qqq24FtvHQ/5NSeWQuzYRhe69P8P89qbwg2o3p0b9akKgDj5s8kf4UStcuI0DtnKseK&#10;CmVDZYDdnvwKAsbNvIJ9OnNDxhx8r/NnlsfWpN4jXAK5bv79f88U0iNPl8vd3+n+f5U/a6/u+dpP&#10;3ueOaeEDKPLGeOmcf5/z71JvEhZSZdnT0wRk8U1VbG/Z83Q47/54qRlZ2x5ftt7f5zSHYvygdfvc&#10;dKRpEFPybmX5jjnHTihlzjadvPXP6U/GD8vXpz0ppTcflYfMPl29/wAf89qRZGXwrKF3bvyqOSMj&#10;K+YR3+lTlQPm/wBnvmmSMrMEdt3P9OtSaortnaocZ59MdPrUUifMuGOfb34qzMilMgnd/wDq6VHK&#10;pHGe2ScY71JcSq/AzJnG05GP0oKMQxRGJHq3+e1TMArtu475/Co8Bj82Rg+/+fSpZrFjVJJxuJ+b&#10;60wArlV+Y53E4708IBllLcc5Pajaqj9V5/pUmgxSm3B7nPTrSqM/OvGF+X605goxluCPwH5Uc/Mx&#10;PufepLGxEKdvU/wn8f8ACnHBKqmM7fbn2pQrr0O5uPvUinBJB2/7X+fpQO+g8ZlHAwF/Wl/1a7pF&#10;/h53dv8AGm+YpjVc+m35utOKksp34PTleBx1470tQ0HFAnUfNt4anAJnG7j88/17U3IaTaR823K0&#10;6FkEeAmePy/z1pdBDg6AkHadx/GnlVIUNuY9Dt/+tTEO48/QjaMdfWnHBYAMw/uge9BDJEbk7gPX&#10;qOPpUitwQMn/APXUQ8xcE/NzgKealhPBCp8vXO6heRL8x2GIw8mOu75f8f6mnGQgFCv+8G7/AOf6&#10;01MEkZ/LHAoK4XgNz/X8apamMx+9gSFGAzYJHbFKoZvm2cdOO56cVGFCc+X/ABYxSoWVVDt05Xua&#10;rY55O+49HT13cYPtRkA4cbsDHzN060RuwO0HPy+uc/40Da52y/Nxnp14/wA9acfI55vQepIGZFJz&#10;yNuQMc809XUfIA3+yPfFRopU+WB67t1SZIPzKvf8D9asw1HZP3H3L/ebH+f8KUhciUKenfJpG+VT&#10;ICfvYb+n+c0vmF/n7YI2kD/PeqRnLzHg7FGBg9OfXtz/AJxTwrIduefpTFDA7Mtx/s/pQfkZQGXP&#10;8WPWqMrsAx3bUZj+Pf0oZ93zb1O7np1FD7wNrP8Ae5z/AEoIIGB1PVqIgNZARuJI2nO3afTg/Xn9&#10;KPmcBsMv97ceO3r/AJ/CjouOfl9O3v8A1prM4jAPXPTn/Pei/Ulbgdp+6mW6Fm/pTU3ryd3K9McH&#10;86G2YB3k7uB04FODbuT+Gf8AH/GqK6keEiGUPyjjp09vy/zwKb5Z2tuXbwD09un/ANalY4G8/png&#10;+lLIyvEoYkKo+bHWglW2I2jUr+6/iX5uevFRlUjDfNx0Khf/AK1PychdvA9c9aZjYSWZguPmXb2z&#10;/kU4xYEU57Mvbqf/ANef8MVXZMhVJ6dWLe5x/SrUqktwfvfxOP1H+elVZVK5xH6HnIo5hrfUb+8/&#10;2f8Avv8A+xopfLf2/wC+RRSuy/kaTuzfMO4qP5TuZhnCnk847U6Qhk2h/u89ei1HIAg5PzLnv0HW&#10;sXoZjGLNz36A+n41C+JHbC5/LmpXYEj+JRzz+NQsCg5PTrmnzOwe7fUjcZc/u8Bv4uKjO4MN3Xbz&#10;kdKe+2V2Jx94FvYUzGTkjilzdSfQY4JLEoo5yAuPrUUgT+EAtntU2OfLbqfvA/zqIhSVCgsTj7tV&#10;zF2ixGClMtwe525JqMjALlt3bHv+NSZjJyG4GSemR/kf5xTBheG+ZcZBK5x60KQvIYckd/vD5fWm&#10;Dfuwx/U9KeTxgEZprDCfN64b3FFw0sRtwdy55+6Tnj9aZ8jPypPY8Zp53E5wvTt9B3ppyqMoj98D&#10;/wCvQ/d2FchZEA3sOOv0PYVGQS5UlidvzY71ITuyWz16tzTXyWI68/j/AJ/rT5m2C3IZD/cHTIwo&#10;qNZGCbd3f7vrwakZged+PwqNySOrcHI3dar0EtyOXa4Cn7zAD7v9PpmonX5tsZ+X6cc1O4ZeV7N7&#10;VGykkv75HbB/zmhS7h719CFzgbvUnCkdaa6IDndhmOWXd0qT5wobH3e9RyEBTG0nfPP+NK+oIjba&#10;eEPz9lx/h/k01/N83GP+AgYqX5kdhj6981EGXPzBVJz8oHXmiXmNFc4Iy0nzfQZzUcifLhV/iBFT&#10;Pt3lV6d++Ka2cgD+JvwqrsTSIXXPO75h9Kj8sKc5z+OP/wBVTIrBM/jmo2DD5WG3jrSuMaxB/dhe&#10;NwNRuF7H3U7elSEoGU7MikZsbjkn16UD0IpTzjP0pQCQpft973p7NgZwW284/wA9aQr8u8D6U+YC&#10;NQOnRv8APtSqVC5Y8bqXZzuU57Uvy54Q+n40cxImQjAH1x9KdhsZwF+lIM4OPxP9KFA+7u/+t/n+&#10;lHNYLjoFGacpBKo3TP8Ad6/5NEeWTEgH0pwUgc/eXrzRzPYGOAOc5+Xb37/5FSIT93J/z2qMHGSf&#10;XOTipovmOR+VL1ESrtL5b7vUegp6tl1x2Xr3NMTYRjaAG49alVWzztPdQPyxSQ3qSRr8hZmb1+b/&#10;AD9akRfLxlm29vm5HtUe1wM9BnGSTxUsbfLktzwenUVQaEuzaSxxtHG45p4GQpc8/SmeYmV3R87u&#10;PrUiZI+bjvz0PFTG/MBJlFQKePwHNSIvzbQp69en41GCWj2oh+Xpn0/zxUg+/wCYq7WpASK5RPLJ&#10;GPTcRz/jUmB1Rvrj/Go0Cs27dgN6t0p4K7Rzx3x37/40X6BvqTiRCwUpuOOozipI9/I3d88D/J//&#10;AF1ChV2+X8KkjZgny7cZz8v/AOuhhHclRUPCjccfdIyf85p4wBuQLjoDUYYL823pj+LrTg+043ce&#10;9PyAkyy8x9WOVqZGUvguc/T2pkbCVeRgs2F560pTa20OP8aNdrhy7Mkjbd85bqMbTTlz1AG7gctg&#10;Hnr1pkRb74Gf4fkTgD/9VPVU67fmPQfhQgHpjdu3g5wGGP50+MsRu+X67cZqPdiPPfb83FSNK+Bh&#10;fxPemgJFw6tvGz5s8LSxlgdpY8dNvY49f85piO7Hnd8v3eRg0ofjZvOCCc7utLUNiZCyrukwFyN3&#10;bmnRljHvHynHpzUZeMyBAG9Bjof8alV5HUgHdleATxUplIkjDDnjn+IdxTkYOvKnHX5vr/n/AOtU&#10;bTAco23nNO6FSW9u/FHxalbxJE2hvkyePm44zzSvyxKt14xxxTCS3Ay2Dn5e/wBfr2p7OGGQG9fp&#10;RzAMZh1YcqPl9qAvBXP09/rQGG3AXqMnK0h2sTtz+HFHN0KEZmjOWH3uhX+L/OMUKQ58oDtn5R/O&#10;mvlVy5P+737dvSkDKOucem3/ADx/n6O9tBdSXdEy8A9+B6eg9u9OjYDhSwy3Ud6ijdh8wKqBwPl4&#10;/wDrfhTvN2qARuy3yqafQteZKJQPlUsfY0hY53nPT+9TAxfc3DdDkc//AKjinEthctuHru/z9aaK&#10;iLG+JNrsd27v9P8AP608S7tu6X7qgbl/WoSSg2BufTacAULJu4Lfdzn/AD+dO5RNuEbbdnRfbB4/&#10;z/ninZVVwG3enfHP+f8AOKhLhtqHoWyF7dTSxlmXaH45/DP+f89q5vd0C3ckBkDMGPHU7eh5p4EQ&#10;PC46DioopVXduxn+VPEpZtoVfl7+tLm1BWJOG4fHy9+5/wA8VJ5oQcNk+vrVcIxG5vzA6+/8/wA6&#10;kV8fdJbjlfXvxTuGp+g3/BPv7GP2Z5ki1mK6jXVmKxGPZJbuUy6Hk7lGAQRj75B9+l8Q6zaWumX2&#10;n/Zo2ZtQX5iuccHn8/51hf8ABP7QrHXf2a5PFtnZW9r5dwLaeOHjfMgIM2P9pSgPfcmf4q2ptGuZ&#10;dR8RaZcuGUQpOm0dCDjP61+O8ZO2czv/AHf0R+28JSjLgiaXea/BP8Dxfxrcfb9ThNxbLG0cp3Y6&#10;jkH9eK5G/wBQe11yba23OPvCum8e6o1jqsUdxBuZ5jHu98cV5z4p1O4t5riUuGZTyp7+1fnlGjzY&#10;id0fCSn76sW9GuYrrXpljJ/12Dx1966vxhHb3Fgts82QI8bTXn+g6u0V5b3W0MzMM+9dZrGtS6gG&#10;iuEXcsedue3+TWUIy+sOf8qf4jhP93OT6md4euriR5EcZMYyp9hXOeI7e6vtDuL6A/LvI2heg9K6&#10;TRp5oLW4njCthDyxHJrnX1ua00FlurT/AFrkqRj1r7PhXDy51Oezu0ehh1+7TXQ+1v8AgnN+3L+z&#10;t8Ifh1a/DPxx4gutGvI9pae4iLQux6ncOnWuI/4LTjwd4vuvC/xd0jWI9R026smja6tJl2yrklcf&#10;nXw94i1lU1GS/wBPlC7Ww3y5/L9ay/GfiLx/qXw6utP1HVpF0eGTzIbWebiNv9lSeDyf8818tj+F&#10;cK+IlmGGqST525J6rXRtPpv1uVKeFXNK3R31/I6L9nvxD5XiV9U0zw9GtrbofOkixvX6knvXQfEu&#10;8sNY8QQ3llEVjuJ/uuQcenQV5x8FNE1fTbOZ49QTydXXYPJf5h7+39CDXX31q9tqxsLi6ZhHGjLI&#10;c8EHrX6JhJfV4RXmezk+Dp1cDLFSWrWi8kem6Hp9rpeixwFl8zy8/NzijT0j1R/JlVRuYhk9areF&#10;EkuY1ebM3yYwtdNoWjQz3A86yx83XoaxzDNKlCp7NJm2H9hKjK+rMrXdNls44orBtsgmXpzxXr3g&#10;nzJ7GFZGcSBRjbjnjpXmnjCxm0XdKEO3jbu5rvPh/q4mgtfMJPmKCv1r5nHVPbYTnvqjwaeIlRxM&#10;4S6lPxKjaT4ua5kbZ5g+bjoPWrnhTxFcXWoGzt590sb/ADcfw1c+MGiXE/h/+14Y8zQ/e9SK434c&#10;XU0OtNdzfxW4ZsCvFjXo1sDUjPeKuedUXJOR7dHrCtpXlQjb8x8z8q+tv2avD+p6D8HdPZAsPnx+&#10;ayt94g+tfIXgCzXxr4g0/Q7Zstd3KK2PrX27qUY8E+Ek0pNQSFYLdVVc9OOlfmeIvh0295HoYGpF&#10;Jy/Mq+P/ABVpukaWzG8mieM5yrda+dPEWq674z8YW9t5jSxzTBY9o5GT1rV8deM9Q1i6l0+C7a4O&#10;7G0c16p+zh8IbKxg/wCEo8YWWJXUfZBIv+rHr9a6qLjhYXk7ya27eX+Z01K0sRJJfCjqvBvgHw74&#10;Z0e3gggad1jDTZ7tiqPxw1vwz4e8F3F/daUqT+T/AKO4XBH1Ndhq/h/UtOR9S0aQSQqNzRlh065r&#10;5r+PXxH1j4jeJrXwRpRUm4kWCNFOep5P9azpxdaoqa9WaSqq0Ywf3P8ANHAaLpfn2tx47e9U/wBp&#10;XX2WGMLynPP412fxu1b4UeE/B48NXnxGvbP+ztNBudPtR5il3IY/MhHLYx3x6iovGGg6To+r2fw3&#10;XUFWHS4OPJX/AFkpX+rdTXj3/CE2lz4u1Dwrr9uLe3k1Xybol9zLGnzMT6kgZ/GvssHiq31WM+Xm&#10;55xgu2/+aNMwnGng6dO+7v69P1Mn4kvc6J8G9F1Ga2SyjvtQuNUEceQzwqg8sYPUZ5z6k9a+bNf1&#10;a4lmuru4O9ppFbjk4x1/EmvSf2hfjX4q+I3iifxDrpV7P7OumaFYqAI4rNOAVAwAWx6V4fJq+qSX&#10;X2m2gZtreRHE38TZH8v6V+pY+pCjlLXeyOPGRlh8OoN6v9eh23w3tLqK80nTriJpJJrpB5eMksX4&#10;H+elfUXxb8Qr4L+Gcl9epJJbi3aZoVUf3FGfqCMf8CPoa8N/Zr0yPUfjDo9veQ+akKs/TOWUdfbo&#10;a7r/AIKH+NNT8PeD7Tw/pkjQrdXDC4kUYDR7SoQegwWz659q/JaWDeecV4PC20cr/K+v4I8n2zoY&#10;eVTtdnxx4g1W51/WrrWrptz3cjSScH7xOf61UjGdu5fmxwO9G92P7tW5bPGf6UIo2hwPvD7wP9a/&#10;sKnGNOKiumh8DOXPLmfUk5C58zG1flzmnhA+cjqMDr0/pTF3lFI3duc/pUkZ4Urw3VT6iqvykiOC&#10;69eenpxzx1qWNY1GRH1HTH9aaGzxj5VI/hp0Q3rkqO27Hb/69EpWBAUjJKRgZ53AA8UDayBWYM7d&#10;cY7f/X70ZI3R7889+2KMReYxc4/ut0xT9Q6ioAo4i2+u7tTJZpGbLxsS3OSP0J/CnOY2YLt29cAr&#10;kULFGNzAE+mP8/5zSv2C2tiNNq4Zhwe+2jaJG2KxK4P86HyAwQE446f17U0lc7G+83ajUZGIspvM&#10;QGOGG0DFLIuX2hueVzuzx/n0p/DscZG0Z+XP5/57fowZQKMfe/n/AJ4pCQwtuDBuVX7w54PH6VGU&#10;TzMCPkr97+dSPyvKtu9803bgjepOeFyP8+9MPIhIfeRu9x9abJlXznt/nrUjbuijHb6e1MBwoH0+&#10;pHSi4LsIQM7Cg3Y/Xn0qF8DcM8k/eHtUrsRuGOf5Z9aUsW2n1Ayd33qh6FfEVzG27DH1/hxmkU8K&#10;dzHd1VhUrhQhYfKc4+nr+NR/KH52qevzdqexJGYwSpmHvjI49v8AP9KbtCrnd05xnFSNz+9yvy8c&#10;4/z1ozslZjG2CuB2HWiWmxVrkJQ7sqPvfhg/5/rTQv8ABhsbf6+lSkImVwBj5aY2AoCN95f/AK1L&#10;caUSEx/P5n3ivH0+n+e1PA+bdHIPmPFCkOdv949M7c+lL8pHEg2ryR6Uh26kbgglWH3ucr/Ok+cL&#10;krxyfXNSEKzLvYHqCemD/n6UgQ7Pm49T+NUvMXkRiNduEi9v/rUeW6blB3bh8opzgZ+Xt93r6Y7/&#10;AI09gN+I93zfe55+tQ7XuMYRvGU7+nPrzmmxqHAUD5iM5P8An+lSI7lsMv5/y4/zzSxqjhWH8P8A&#10;Md6TbvY066DXJlGASvy/59v896R02jOMH/Z4qQKWGA+V+vA5pAAw+Tj+9/n/AD+FS7LY2iiMQkLg&#10;Luz/ABZpSoyy/d+bBJbGfxpwUDkPgdOelBRxL0yCvc5A4/wFGxtEjEZ/icYoBKv8p5OPTHpTnSSP&#10;5lbO7jC//qpWV9mM+5YNjHpUu5pFIZt2/uyWVguevT/OaU5K4UY/4Dz9B/nNKqr99T8oHNBVskJj&#10;joSKk0WiIwoV8Idnqqnp+lNZWdtp5XPTPXt/n1qQglSW+gzTXGCoA4XjtU6mhHJEyFpS+Qw4461D&#10;5YyqgZ7qverJEe776rk44JOaieMBcsF6dfSguOhXfL7CrY5+7g4+mKjOASCx4x93H0xU0gKSZkAI&#10;H3WB7VGytJhk5OeuOnNTbQ16jcyA/dI9uw/wzTZCS+4j5SB83972qVw4TIX/AMeppOfmH0X5c1PU&#10;0GDaRviT7wx04NNOSeQM9PTPHWn7QwbgHHekI6kfMOQBmpK5gCjHz8Dt7U4fM+GHbk7uo/xpozyn&#10;lhgv+zn8acCFx9fl+bk96QJ2HByOWbn1NITt+ZeOPTHPtSBGZjmQnj8aUM27LIrZ/vd6Ct1qJu2c&#10;Kzfr/nFSKfnKYPbazdx/hTQWX5BIu1cD6f8A1/ypyqd2WcerLSJTHIxZhGpIJwd3pT0SQ8iX7v8A&#10;F/WkUlNu9jxxknrQd4QNIvQfLk9qNSWKrsE3Z2n6YH4U8OVImeXH97/9feowFJKb9zKQMdMf/Wp2&#10;CTtCjH97GfUU/QjUkDYY7fl9eBzUoPO4s3u2etRFlDYxx7d/ypY2Q7jtC/MMew4p+RlIcCqqpbpu&#10;wuecDvSqXZt3vjFRneTtRuSOMU7Kkjbgd9wFUkc8tSXzSox0+b/P1pFO1d+4fKfvY6/5/rTSrBlC&#10;/MOwz7dTTgzoVDFvqF4px5rnNO48Kd7b3/HvjFKvEhK8Mx/hJppOPly2Mgbl4/SnLxJ5S/w8L6e3&#10;erjuZS8iSNueEJ/3W4p4+V8Y+brxnn6/57UxdwHmeZhT1Zug+lP42t84K88/rVq1mY8vVj4y7uQ7&#10;D/vrH/66dtWMfKR/tU3AU4Qkd+f8/wCfzoJAKur/AHv73YZ/lTWpHMOXMhwGLN74psoUsoEfXPG7&#10;p/8AXpwZNy7RuI+7uPT/ACP500k4+Uk/lRboS3pZgeR5ZDLtXqf8+tRkny8SbfX5u/8Anv7VIEG7&#10;cFG7px2pjAqxJz3/ABp26CkKzCQK0hx8oA+b/Go33bmVxtbJ/i/yKdtwGAYehXpTUXJ2kjvhvT3p&#10;aXKWyQ3yyqBGxlePloIZl3KOBnNDB0fG/wCYNg7u5z+lNGW+8zccfrV7i+EbkOcAD5V4zxn8f8/h&#10;TZVBUoJMr2+bHpTgwTPmDbnv+P0zTHzvAZd3r/n/AD/OnsLoMchRhV/3V3f4iq8zZY5HKsflP+NT&#10;M+87V+9/9b/69RyL8pVccdmJ5o62BSZW8wf88P50U/zLD/nmv/fo/wCNFHKL3v5i+/mkjeOP4ee3&#10;pTNmST/s/wAR/WpnIVVz7c8/l/n/AOvUJjP3lXPTtj+XvXHzAQlNj5bj5snk1G53ZUY4/wA/59qm&#10;lETNhf4uenP0qvIpI2Anbn60vMPh0I2wTvkXp69vWhlbJQj5eCoweOBn8Kc6vncF5653CmlGB3HP&#10;y/xfT+lW2KLI3ZxwH69wPpxTSB8u1W46A05hKv3uN3A96MSEcDORzz05pbjI23xj9W59qjJJPPTj&#10;b1OKlbay5Y8dfrxUTL948jKgHaucn/OKvmsIjO3G0HGOfl9KbIDtxnqAW5/X9alkU5wp+b6+9MKs&#10;pyCvBPU4zU81+pRG8Ybjfz17n/P+etR4y25eo4U46fnUjHzCyr1/nTJHCdQP9rg5qri0GODtzj5T&#10;xtxxmoWDq3Q47Gpgj7Vwh9Pm4qMkkZH8X6UXD1IXBIYlN3v61HKrRyY2hvXbUzB3XDDqf4e9RlQp&#10;EZC+7EGq5uXQWiIXVt3C/N05+tRlflGIx68Hp2qwwCdB16N681BJhTtI54Hf5v0qeYBm549zEH16&#10;dajYvLFkqNq9vapSpXam5mHp/n8KicOo7HA7j3pxkGpEwVRkrn6np/n8etEmAu5MZ579Kew4yq++&#10;d1R+WVJAbp95vSm5aDISSRuAxntUfEnMidO27v8A5FTFT9/PK9KjlPz5dW/2jnqaL2ERkDdnblf9&#10;rr/+uoyhYBQ3XnBNSqoZssM5OaYQz/KDn5fpx6fhRKQaEeAnKtu+o60zGVw3FSkbuBHkk9+tMYbj&#10;zyfzzQDbGRpt+6v40AGPPK+opxGJMg/Xtim4QfLz/wAC5zQFwUFyw3MfX2pMM2XYZ+bJNPVSPlU/&#10;h0zSRYbBOPeqvoLmE8teF3j86dkntkfw8035EZl7t2H+fpTz0AQH5vY/SpdkNCMxPcZHT/8AVUgX&#10;ZJklV28BsdfwpIjt3cKCR19qUFSrKq1V7MByqSMMBtLZ3VIjlW24Hv8A5/SmgZYKVPr+vWpNzEqO&#10;fb6UNkkkP+rB3Dr+VSR4IbJ9BuFMhVOgcZ/vf57VKm7dnrz/AJ/z7VNyvQdGvH+rH3qlU4ffkZXI&#10;+U4z+n1qKMtnJXC8nr0NTQqGO4kL+gHemSSQBfTry3PP1qQB/M4P0H401WMaZCg1IAX+cn5vzpc1&#10;mUSJGA/l5wMH5Q39Kdym4qMngfMabFsUgrn/AGTnOKkClVwd3Q87f60XYC4HyjYOMnjt+fSnq2eP&#10;uP3ao4woBQkhVxz+NSKyg5C9V+bb2+lSSTp8zZMfTsKdCp2s+B+RqOIqeCqjHP04/wDrVKgUS71P&#10;Ree9VGS6DJI2K/NlmYfeK9T71Jh+mzd3G6ohg8E9sbipxmpFZtwRP++vWp5ilYcMYXb/APqqVS5Z&#10;gIlb6f5/z7VHEwxuP3egAapBvzuUbc/d9jVEDo0ZG2yv7NjjNSO3yfN97r937x/ColBTgntjb/n0&#10;qVWJbaVy3de36UubuNbEhAxiM7dp5+Xvx3pxJIKk/d/ix/XrUYUl95j9/lqRAjS5j+719x070uYY&#10;6LcHZdrcn196cuSfvE7m79fx/H/PrGMl9sfA6N3/AM//AFvxp67SfkPBOP50dQunoPViy/6raQc4&#10;3c5//XUkW3OAOCuPmXmoQDjOw5/ibn14qZWWIYP+9gD0zQ3oBJhM/uz8vX73JHannBG2UZ77QTn6&#10;1HG7Hgn7v93/AD7UseCuwDHtuxmpXN3LVrEiYwAq8575wOaGyIweufXoaZ5nmAGPA2/xKelOyxTa&#10;SvP3ffpSGIQqjkbv6UpAxvUYGeuPbrSBTnaU3Y5256cf403MmS3v8vPX/P8AjTTfUfS4jkRsfmb5&#10;efccdqRC204wxzg8f45odA3BXdt43ev/ANbrQyopVwTjruB6D/IochDlyXOFU/N2JA60ONpCZb7o&#10;GFb/ABppVUb5ZfbPrRIMR5254+9zTTTRpHYeGBTbgt2+uaQOyxlnVeePpzn04ppAkBBULt45PtTX&#10;YSR/Iu4+rD60+YpMl2jbnA47bjzS+YpCkY9qjQKwbnnpSKzIWPP+NVfUrzJZCzBd+0jPPHShSijn&#10;PHG0fSo98rZJdjg/xdvahiqL5qn/AOvR8Vw3J/MYrwOrfe/lSrIqvwcAZ6d6hBj424Hqvr+v4/41&#10;IcuxIHIHzduPY+tVcrUmV1R8fM209Ov16dv8/WaDE9ylu8wjVpAPNbOBzjJwOmKp7yX+QlfmGFA/&#10;SpBkqrg8eucEnIqlYLn39+xwPE3hL4RSeBbU+ZLHN9pTyZt0N3DKeJUPccY9QRg4xiu+vobyHxbq&#10;GnXv7t5dNLxse425C1xf/BOPV7HW/wBnG9soJIfO03VPLYuoEkYYbjg/xKc59jn2rvvHFgq+L4NW&#10;W4ZlFqUkb1wMAV+M8bTqf2vOMbbK7+5o/auDZQjwXUb6TkreqR82+KDd3tzcalqSbSsjfu93BweD&#10;/n8q8t8W+ILG6u0iDN+9lJZlTn6V6R8U9XjtLm+WBfl8wiP265B968tGmzajtupI93yg4YcfWvh4&#10;yjRlUne7bsfCVo2uySG4FoizEiNRwo9BmtyS8uDZtPMMtJGBk8cYrHj0yKVWLqrRw4LD06Uuu30j&#10;2UdvFI27bngdAKqMeairbyZlKTjFRNK91d9O8PspX/WthSvNYl/d3Wo6HDbzsqMsnbHK5qVr1rrS&#10;LWyg2tuXLFh0P+RUF3ZlxbyXV/sCuQzKcADI5r7TI+WhOS1ajHp56no0HKVNpbmX4g8LaJZ6BqWo&#10;Q2rTXAi/0SMu3D7T82P6d68Lv9S8Sz6l/ZmqT3BXbkxsxKlvXHrXt3jLWrvwvdreprsd9ZSANtkX&#10;Kj2zWp8M9F8A/FK6Yw2Ua3CjLo2GG0dwa2wNHB4yVqN4yfSSab+88HGPF0Y+9qvI4f4JW5soYZ2E&#10;kaxzHcjZ244wa9A1eGKfxmxlh/cyWvpyfxq78aPD+m+DtS0yz8O2SxRLagNtI+Zs9f171wmtfEqR&#10;vF1tpRg2yogHmbflYYrqxlCrTockt0fdZXio0copt6XT0PYvhPqum2t19knO8txj+ld5NMIrz/RL&#10;T5eDtXvXgfgTxVeNqEJjX5vtH775unvXu7X5+wWt/A+MqD/jXzuJq1K1GUrK8fvPEeLhSxTaekhf&#10;ijawaj4P+1wqyyAYb2OOPwqn8NdRvLPSLUXGRIjY3H+VaniLbrnhySA7c7d25R1xWJ4RmhltWtdx&#10;WSFh3rxVKVSLj3Rx4iso1r+Z6lr14t/4Hunu2H/Hudvft39a8+8LXaW1xGYxCdq7W28fLWvrOtah&#10;Y+GJrQncs8RVS3Y155p32rTbxb+ZyoVcEdmr56pT5It6mNSpzM+pv2R7zRF+KS6tqkKi3sYTITj+&#10;LFeyfFX4y2ni66m07QG/cZw0m/vXxr8HfiNdaXJfXd3I8ayRgKy/rX0r+y58PT8ZfE6i5kZdKhUS&#10;XBj6yH0FfOZlhPZv201stP8AM6cPUfLyo7n9m74Vy674jl8R6/bNJaqwMK7fvtnqfavqRYJLHT8T&#10;6VGYBH8gVRkAVi6bZ6H8ORb21tZLDaBdqjHYdD+NcZ8av2g7bw3ZtpejXi+ZMCMdce31rw416cOZ&#10;zlr26/M651OZKMF8zG/aN+MsnhDw5cWfg+9zI8ZEij7y54xXG/s7+DrPw54RuPi34tsI2vJlY2Ym&#10;UeZEOeeehNXPg58Pbzx34qj8deP4ZI9OiUyW8Mh/17HoWz2wT+lHx28X299qMXgTwHaYjnuBGkcf&#10;Coo6sfYc1NGtWnywivek7en/AAEduHpqUlBLV/1955PrvxN8E+BrzWvir411GP7VNDLb6XavbmRp&#10;2bjC/wB3Bx83brXn8XxG8PfDD4Hap8TvFOmLd6x4gmlg0OJhwhKhWk+gDEev5VN+3ZDo/gq18P8A&#10;gyDw1Ib+4Idrh0wgyQSF77j8v0rzf9qjVLLRpfC/hLxBpqwSeHdCWTUbG3XCpM43Bf5Z71+sZbg5&#10;e0o0+lJJpf3paJv0WqNMQqdfHKk9Ut7eX/BPDPHOuM98qQxZXS7fdDGeFHy5x+Z/+tWBa/brnUdN&#10;tFg+aWQSTNtPU8sfwqraa5c+KtQurq5b5bqdgUXHK5z/AErqPBllNca/cahLF+7t4fLXngE9a9zi&#10;rHRw9GFFvZXa89kedmtT98odkewfsj2UR+K1zqFxN5aWFk5ViwGMg5P4V5z+2l8UtU8YeKY/D1xe&#10;+ZHaorlGxwxjXB6e5/Gtj4W+LZvCnjO6vJYmZJohGqx43Sc56d+3514v8W9Sn1L4g6lc3MIiYTlG&#10;i3ZwwPPOarw1yf6xxB9dnqoQ08m3b/M8HNKrp5fZLeyOdYlmwVw2acrFAqLu6ZIwfWmFii7gpx/9&#10;fGP/AK9KkjhW+UcDHT9K/oaJ8iySPcCp+X1H+PvUisV3b17/AC7cfT1qGMjHGdvOFXn9P8/4OG5W&#10;C7uPfP8AnNFwJwQE3Km1if7vX8+f50dW3buB97I5/wA/5+jAQi4Dd/4V/CnK7bsEdG7dfSqSB2Hm&#10;ZmGAPfrQEKkEMFwMcj24pq4yuR8xP8X0/wAikAQHLLnqR9M0rhbqyRQMfIP65/z1prNH1Q5z91Rx&#10;3+lNDK3Hyr6rwO/NByBk/M3Vct1/z0pPyBAWA5j9MYANIYiFBV+vDUBgZQuc85+vpQGG3aW9/rSu&#10;UlpqMfcY878fMNvzYP1/+vUbM52hWX365HH+fSpP9cp3Kw9/U+tDSfuuBs2/dPWnzCI3IkYFieAC&#10;eAOxpMgMSp2t6Z/X9KUED5kcEZ44Hb/9dNZwAEZ93PA4/Kk2P1ELZwS3fGMYxzTG3BSyn5em0ntQ&#10;4y/G35skL3obCPgA8sf4eP8A9f8AhS1AQANlW+ny54pkikybssRtyeO3+c0pAI6j7vp070krYjJU&#10;HA4GP8/zob7FO1iPawGdn+6R9aCQwJ2DLL92iVo2G4NjPHTvimsOApK+p9v/AK/9aL6EiAlUXPy7&#10;uflYH+dJghcbVP8Ae+XqaMEDYJPvMRTWjIXayZypO1f7vvzR5Ioa6hlC4bH3dp9jRgFAUX/gJHU4&#10;oCuEyDt+XP3sZ5GPrQzYVVYY5xu/pREF3AB0OG59SV61Gqkjc7nnlc/1xUgiU7vlHK55P+cUAFVB&#10;PQVPURER5g2nd8xyeP5/57UpL5bJzj+7mnqjKGVhhmOcY6f5/OkAcx7Ixgfw56Ux/DuNeHkMfm+b&#10;+H8aaV3EgNyozxjn/P1p+0k7Co6joenenkEYTK52ksze3NICPYf+WiDG7Hy8457fnQy5OS+Vxj73&#10;rTiBghQeDyM/y9fzqTny9oHK8/N/+v8AzxUy8jSMtSMJsGXXpn7o68dfrQzDO8DnPf8AlTin7vDs&#10;oCr3Xg//AFuKIydq7eVH3lIx3PT8fypG6loRug/1rikKj5di4P8Aeb/P+c1KSg4LD5V/M5/+vTWM&#10;ajd5ecUjWOw0qcq42/N054oGXfDINvsf0/KnvCDlgOCMZ3d/6UzhRkn/AGaDVDRswWjTkfd/z6da&#10;PLbAKn5s87e9OMYYbg2R6de9PVWK78Drke5/z/PvS6FkQUMNgPvgtUbx87mztK/dycf5/wAKmddg&#10;3ZVWU5b5f0psjyEEtFu9d2T/AC/w70ivUhk5LFxtb/Z7noDUJQKNiKv3e3Gff/PrVh1AlyX6fSo3&#10;ZRgKp452tx/n/wDVWfU0iQmGYJux1HH+HvUTQsvzKxGOWzU0mVLEAjv19/pTFRAuGj3M38W3pQzR&#10;eRC6sR03c8rzTXLkkBj8zZ6nr61MD8+HZfu+n+PvUcYKcsxLbvl755qTRDQCyZ/D601gQcMyqQfm&#10;9v8AIqRotzZRvcDceab5aCRlI/hyD6e1Ipb2EkU7yoIJPbr/AJ6UhVd3UncPlwCO1OyPNy4x8vzL&#10;60Km071H8Xyj696RQ0Rlj8v8XX5f50qRBm4yOOMsaU7Y3wTy3OPwzTQzH5VDDAwpZevH/wCuhIG9&#10;dR21cKx+8G+90Bpdjs20fMPT/ClQCRtyjn+7xmnMNoZ84G7HNPYncGZ153Y2/wB3oBQygPwM84Ga&#10;Ax2hVIVQedtOYnbhmPzH+KkSx2+R03BvvHvmgEIxYfd6/WmqrRrhQwYcj/P0pzZVmZR/470+n40E&#10;scdqrsZOOnIx70KM87GYN0Xb7mkwzDl/m6Few/z/AEpFb58P0HPXrVIxkPG6IYjHO7+GlRiW3fLj&#10;noMVGrc5+7tpdxYquOG/2fw/z2q9jB9iZD/fTpgN6/SnR7mG1l+br9P88VFvXbtLLnI+lSBI1X7w&#10;U9PQUzCWvyHo3l9mXLZ6/rTgQS0hxtxhSRnH50xQpGzGR3xSxLhdgG3Bxn+g/WqZm77EwA5+Vf8A&#10;CpIgB8rLkY/M1CC0gyxVcnotSRjIwWXqOD2ot0RzvuTAs+SFU8dKV1LJtVW5x9P1psbs5GD07f0p&#10;yqrc+YeP9npmjVaE7gwYjaBu7dOR+tC7jn5T81AVMhR8yng/5xQ+VKmVd2T1A6f5H8jVEdSPBHAV&#10;s8deP8//AF6CFl4Pf/P/ANahwA24nbwM+/PajDH7yemKFsK6G8bvmTtjj8hQA4DOG75w3cUDynOX&#10;PTqeOeabl2VYz8qn+Ld6d+n+fpVAAfc33vvfjUe4Z+Y+o3EdKc+YV/ebd2e7dB9aap3H5HDE8Z2/&#10;j+XtTDUSViFx0H8Pf6fz+lMfzN28kZP505gwYE+vy/NkVFncOGyu32575piGZATzMbj/AL+c0yVV&#10;PGzp1/P/AOtT3VSMR5+U46j/AD/+uo8lskSdOX79KPeBBx6N/wB/D/hRTftEPp/46aKrmY+YtsCr&#10;bSDjoKY4/hBHb8PerEkW3CkcrURV2ky3G3ge/wDn+tebzWEVwzoWd2Py89OnP/1qiYEdFB28tU7o&#10;IxsZv++fX/OaiMbKWLLu3Yxtxn6YHehMLEYQ7juduvX1/M0kgBGOuOefYipWRCcZ+Ueh6H0qKTMu&#10;5R35+bmhMRE5SMfM+flI/PpUfA7n739am2rj5iffd9aacYVTtX5eN3XvTUuoEJQHKlG9cj14/wDr&#10;U0sVbB4+bPAqR1AbbjPbaKjKEcAZUN8u0807iGyZB+VVwvTb2/ComG5slOT/APqqRhGCQ3fr7f5/&#10;pTVKF/3XT7v3qOa2w/Uif5TuX5fbdyf50yRkfjb2P8v/AK1TOQOg74Ld6izlwfm2rnII/Kq5g6kR&#10;JOURT6HFMbHAI2qW+9zUzBD1THXPT16/rUYO7+I7fYijmCxE4A56bSerdOKiY/NubqPvVYY7Pvck&#10;fw/1qF1QA89P7zfpRzB0ImUsfmBHqBTHDFsFB359KmJaRQSD+8GT8v5cdqjIRf3a57D5RTT1EyPY&#10;zHYq4brUcgCtjafvf3u1StuOVII5/iqJw235WOPfPNEfIciMvk73DdPy61HIVHyDkf3jUzbPmwe3&#10;P55qNgpDcbTtxu9KfURDJGuAex9f5VGMMOGb6e+KklwNrAHgZ3UfLsIz09/mP50SkNakHCk5Oe2c&#10;/pTdiSHcvoepqV8qeR1/l/nFRuHCqqDGaOYWwxumT8v86ZkcLkelSFwcbRyW9OlRs7KNyr/D/d6V&#10;V+oXGlHHT5gB8oo2L93hvrUjqVBOPr82M03POANvzGlzDsN5D8xnr9314o2/dycHd65yPSlZnc4Y&#10;MwXndTvKZPmQtjr9aXNYLDGAUlwvb+Lj+dKiswwrfjnvSgbySc8rk0bARj5ceuKp6kp6gFXs3YdM&#10;U5Bnkt0FEmdocEKvQf5/GnD5Rglh/tN2o5mUhyoWTavcfpz/AJ/GnqDGOQN2c5/rSRRxB+efXH86&#10;khQHGVb5h0Ao5tRbj1AJyAp7LnPNPjQhtzSnj/Z68UICXyj5569cU5MsTubPc4X2pXGOVGJ3lPwq&#10;aNefOP1zjkU1ASoHzcfdz61IU42nIxnB/Gnf3bE2FjJdsq3P8VS7gG3bstnv0PtTVUMAw6MR/Fnp&#10;9KkVjx8//Am61Nxj1XhmK/KrdfXmnhgGwoIPU+tRoC20uuNvLY5A/wA8VKGIcYPP8XoaX2gFVQcA&#10;DG306dKkRSAXH1G6mhVHzDdnJwy9+etPiUHgNuDeuT/kUXEL8yYcMMk5znFTALjDI31/z/k02NG3&#10;+WwOdw7dacnorYbo3HU0o7j0sSRYC7QxbPUelOXavRguf4sH/I7U2MMx5Pb/ACamyrphT9Rn8qq/&#10;vBECFK+WV6fKAV607D43K2N33T60ADGzGRtOzHbNOjC4BAOM+ntSlPS47DhkcNw390joalTkYb5v&#10;7x7mkMZOWGeQC3zZ6/5//XQoBdkYHkccHH8qjm5gsx6ElCjFgG460qqyjey+/wCtNAl25x8275lH&#10;epMyJHgsrfj1NVzdGHmClRHjauV5Lc8/56U91z8xHIPPfI/PrQgGcRkjvtxQjDbjkqW/h7U1LsA9&#10;S7khjxgfzqRSDg5+Ut6D8ajUN6Lj3HY9qkACtuT2H1/z/Wpesrh5MeIsfNGBu6KcU5FyMd/7tNQl&#10;OVVV6Z4pVdSMfLt74bp/n+tIoAcZw3FCvuXaZc/MBupxCsVcH2ABpW+Zto3Bsf1+go5ugW1EMmUx&#10;+A3c49qjkMhHK/m3Y+9SAgPt3bSuQD19PemL8smflLf7R7+n61V+pQ0qVGGJyuc579/X60rI2eG/&#10;+vQQqAtnHJ4UUZyVw3uNv/16iM0g5brUccFOMtj5Qc03pjLYxzx7daBFxhjx/tdh/nv70gdM/L16&#10;bvz5/nVptbFpijAbHb8cH86Au0cMc7fvbvrTdqMc4yPdhTl2Pyi89T+PNPnNI2vYb8/l7SnYnbnr&#10;+FOydvyucL97txTWIkGAPm6t9P8AP+e9OB42s3zLwAVH4/5+tK76FRt0G7ipzkHPT3HagnADjPr0&#10;FNCsv+sHyjjp7f5/zxTv3aOHK8rz14HPNUpdBfEOZ5Cnl7j1yT7/AF/ChtzR4JOO3G78R/n8qaS6&#10;LvYYxzjOKVQC+98nC9VYD8On+cVVyrOWhKCcgxZPzdD2/wA5qSJ08zEiFlP3gCQetQl2bEfzfNQE&#10;dXLq24Yzu600x+h+hX/BPG2+GWqeB9UvfhzdataxLIv9saXqUKTpHJsH7yKVcFQeMgjkD2r1T4gC&#10;zutBtby0JWSO6YSBuCy//rr5E/4Je+PW8P8AxL1zw42oTx/21opW3g58uV0cMcn1C5x6819a+LfC&#10;l/4mtJjpV00a2kYkkjDdAP8ACvybxApRp5nSq/Cmrt9Nz9l8P5SxHCuMop3tLT5r/gHy/wDGCyu4&#10;7y6XS7PLyXBMiycgiuCdI7NFWMfLJkL/ALNeufEGWwn1eeC8uQTGx3NHjrj9a8o8WQ28dvmC83bW&#10;JVtmPXjg18P9RdTFRTj7t2fD4uU4feYsi3v2Zlll2+e3zKM525rJ1W7xP9mRW27hFndxVqK6zuaZ&#10;iGiXG3OQP1rPFzY3uq29pAmcyfdP97Gc/nXRGlT9sorpsjnUpVKmvQvXzixnh09MKzcD3ArnfiPr&#10;f9maL8xzJ935W/X61qa41y95DdN88qM3ypnAH0/z1rl/i+FuPBIZP3cgXLbmHP0r6PI6r9pV0O7D&#10;VF71n0Z47428f6pDax6fPdPNYmbesZboc84rsNB/aUm8O6JC3hDRYbVo41jDRr8zn1PrXi/iNp5Z&#10;vLLs2znHpU0V7E1lDYwbVkVd+5jjP+FfUxjKMYyjueDiMR7aKS3PoLw78XPEvjYPf+NHbzo1ZVXn&#10;AqNVt9eiXVpowjwzgLKG+YKf6YFeQ+BPEuuarqq28dy/neWyeS5yFPbGe1ew+E7KW+03ytT22823&#10;bJHngn/J5rsr4ef1PmkrvqewsR/s8YLodBpianpWrvNp7t5e4MVYnkdjx717b4B8TTa14PMTJmSF&#10;sN7CvD9O1CZbK3uYH+a3k8qbc3UDt37V6H8JtbltLhraTcIrjdhs/KD6V+et+zxzgvtaf5Hl1qkp&#10;Qd90z0jR9XuJLaSB09VYZ6HFc14f1DUdO1+4s7icKdxKds8/zqRNcjtNSkMUq4RsFRWPq+rCfxJm&#10;IEbuRIv8WR0ryKlF0q1pPr99xe25onXeNPE9xL4eht4ZslpgGZTkj2qj9tjn0Vo7ggCJfvZ5zXGx&#10;+JI9Ne+sLosyxtv+Zs7c+3+f1qto3iPUdYt7jYFjt2yEPrzWWJwfJJX1THze6ep/De0uPEMsem2c&#10;uEVd8kgHQelfc37Fetaf4OWS1U4gjh2b/wDa96+Nfgjoceg+GluDNm4uEVmJ6nrXrHhv42v4G0K4&#10;0e1KrJc4LSd1xXy+dYPFVqfJDy9DopYiNOVmfV3xw/aFs7LS5NPhnRnUfe3D5a4H4W/DnVPjHqkP&#10;ivxik9roZkYpMfla4wcYBPb3rwGy8Y6j421bybsSSRyMCWboa+uk+JVnpvwksfDUFuiyQ2qqPKXb&#10;jivgcfhZ4P3pay0+Z6OHre0s0WvjP8TtH8P6Ra+EdKnRPs7LFD5Z+ZuOnHU1z/h3Q7vQrNdfTSpr&#10;q/kj83ZgE9chTnp759KtfDjwdavdjxtqZ86+k+WzjkUFYiRyxz3rj/2ztV1vw74P08+EfH8Fjcb3&#10;a8tre4PnXGBjZgDhcZJ5xgivd4by11K8q803y+8/JL1PpaNSOX4GWJn8T0in3fU8V+M/jzTfiN+1&#10;jZ+Ktfuo9cGhwtdXtgqqtrD5Cl/JTy+vKjLDr79T8z/HT4y6j441LUdX1dt2papdtc6hIwzsRifL&#10;jHsq4/rX0B8DfhxpV78MfFnj3XtRf+0b+3l03RbWNMSTOVJnm3dPLRfvHP8AWvkbx/psGoeMJNMs&#10;9RWaOW4IM0ZzvVDjj8Aa/ZcnjUrSVRxsqjv8tlr6fmeTlMoxbcui3KfhvTYtMhhuLsKqqmdvfLNw&#10;f5V638I/A13rfhS6vmi/e3Uj+WWXHygED8M15/4jsbOLQphE2z90CG9wOP5Cvffg9pT6Z8N7UXcj&#10;iVrdS3vur4DjfHSxFacqX8yivRf8E8+dT6xiJTfVnkHxBa18NvfawbWFjZyNFCxk+UEYUjHruA/A&#10;H1rw6WUySmSUnczEn/aOM16v+0BerDpscNtqKst3eSuIGI3qAR8zd+S3H0rycuC+H/ANgA/41+7e&#10;HOXvBcPwnPef5L+mfN55WcsSqS2ivxHLIwHGG9c05ZFVS239etNBIjxhty/xLxmlBI+TaBt53V+i&#10;RkrHh7vUemTGpAJ6fdP+H+eakjY7cM3yn7uBgCo0w2GLfeOBxxQDvGyEZyAPn/lS5lshvQdvjDKO&#10;evOent/WnKHDc9Vz97r1pvyFt+7aw68dOev6/hQzQqNpcbeRjP6YoUheZLGQW5G3kYx/P6UglGcF&#10;GB3ZHP8AX/P4UxBhN6n5e27v/j/nikKqHAZvlCjjp+NSF5OI9WjU4B53Yzu9v8/55pfPzJnf7tnt&#10;SOysG2fLu5Y4xmkebzEyY19eOxx71XMO3KLK5X5VfOfu5YE+uabkljhiCq/icf8A66YRJF1+XjAC&#10;5/WlWQFzzz0+VetNWjsK/cPlk+ZWO3txn/P+fejfvG8glev3ulIGOzLN79ab5gC8H5T1yPb/AD/k&#10;U+a5W24MDneo6c4zjJ/n+H5U0BSTiIDcfpnnP+frQDuH74/L/tEUN8x4Pb5T/Ko5tdQ9CPeD8hZf&#10;++qCd8mV/wCAjpkf5xT3fI2gj5fun1prMNuHZl+bJO09en4VaeisMZjGHU7R2Y8EGlkG5d5C8tk7&#10;RSMRuJb5dvK+1RbS64Lkj2/+vU7i2HkDqg4J9TjH+e1Ndtq7owPT7tORFwp8tgoOdrDnbjFNcbQM&#10;jjqFz/n17+lJS5itERj/AFA2smMZO4cY9P50MnIzKV7cdvenMoxyP4sYP+eajCBcANz1/H/Iouug&#10;n2DbGNpxnPBXgY//AF0EEf3uB9e/60feGWGAv+z1pZVUZdQM5x1pc1hboaE2q207TgE9c9elLlS3&#10;1+8fSgK27KHgtwT160KQB0wegOKZSDO8MAisD/s9+n8/6UMUkHloSeg+Zuv+f6UEELmMZ4+ZfT9a&#10;URjdhd3p8vb/ADz/AJzSuEbjEwF+ZcDp0pwwYWx3Xpu9h3oygkz0Od3+cUuH+7u/h49aPMaGxFAx&#10;Yc/3l/z3607cVO6MsvI7j/PX60mxgfnYbevzcY/yKkQBmyH64/n+lPmLiNV9hwTuoADjdj/vr/EU&#10;uM/fbheVz+FKcsmO54Ugd+1QbRGtzwVHqD6/rTWjYc4DfLn73SnLKylj930HXrTnUqdj5x976D/O&#10;KRtH3iERg7gV2445xj60E7ZMIP8A69SKEj4A6fd+bpTWbaenK/wjvS1ubR+EaWyQyyH8G60sg2tj&#10;Le2OMcUqx5B+9k4yNv8Ah9P0pyhiocn5t2D0/wA+tAyPY2Mk8+ucU1h+7ViO+fTNSMjsuMfTpj6e&#10;1NnjB4JyejbW+tLcsgYCVQVHCnrmklQ7fLwvzc5pzIAzDKrtPyrjGP8AP+etNkXenytjvt4/KoLj&#10;oQCNH3K3zZ/hz71EyptyenJXFWJMBiG+9tHC+n0x9ahdOy59ue/+e1Brp0I/mySF7fw03a2Nkx/D&#10;0z/kVMwVgxAbHb5uDTSTwVU7R1+bJH+f1ouaIhlV8/KvbjaT+dDqwTC5wO/rmpfKZX27T1B5Y8f5&#10;z70wwqo8sHg9Co71IEbJnlM7h19qQbXOSfdvTNPdgVBBPzeq9KjbcPvZbdxR8Q9mJtfbsY/8B/z6&#10;0uxA3BHYNnvjv9aCnGR2/wA/jQpL7u2OvOKGAL5YITJ/2sU9VKoFU8Kvb+GkIZ2zuA/vYoR8KADu&#10;9+aWoh4VCcBs9MfnT/NOVQsfl59fwqNRlsk8g9W6D0NOQiRfmP5LzR6CAbkbAj+br7n6H8+Kc5ji&#10;ClpBu3ce/wBP89KaEEidSGxwAeachKjjb9B169P8+lGhGw18L1XGfTt3xnvSv8yYLbu4X/P9KA8g&#10;bcGbP8PP60EKT5cn93qO1NIzkKxz/Eo/3u1OUKi7VkDY/wBnHOKjZDjY7MSP88e1OBBwA+7nB+lV&#10;bTUweo9h87GRTx1b/H8Kepk3sCT+Xt7CowCBvB4HQjof8KeCxRuWZi2c/h/n/PW4rQwkSlnDGNi3&#10;ofb/ACf89KXciPyf92k5CrEjrjaeDj0x/wDrowoXe0bYz06/jVdzGVrE0e3ZtIVcLgbT0NOQscfM&#10;xz1wf1qGN0jRTnIJ+UlR1/z6VMNzNkvxz+HB/rSXMZvUkX5RmLce45/WnQqxkKMfmP41H0OCODwP&#10;m56dKcuY2+QLt+uMflVbMxa1HKCTl88N3bP4fl/OgyCaRg7AcZ3A9OKN/GCh6cgd/f8Az/WjcAmd&#10;o9du0flUk9Br5xhW5/u+maGkwuSjcLjsfw/pRn5d5bdzzhThR26/0ppD7stjqdpNUAFUZiGY/wC8&#10;e9MYL8pYHb/d9acrjO7d7nLY70i+UZNpGePm9/p/nvVeQtmRsGJDMDxndx/X8aGDBSqvn+9x0HYf&#10;59aB5gO4lsBerKODRlQjMNq8dR/+uqQtOpEy7H2IW74Hrk0xnAXzOF287f8AJqRwpO1ZW5Hy89+f&#10;8/SmchldWxz94Dk/X/PWjRB9oYNqlTvJ9lqNZVIyx25/2qeQN+0KfUrTNrM3L98hewqtwG/aYv8A&#10;nv8A+PUUecf7sX/fz/7Gijlj3JNARKBvVuNp25/z1qORip3M4HQdP09v/rVMHGfL3jnnG8jFRsWc&#10;eY4PP55FeR6lEPlqf9YD042+lRkFmLElfl71MPMw0qKxP8/0/wA+9RyoAdxfAxj5eh54prXQCF+Q&#10;QF2/3fzz/n61GVYNhef8/wCfSpCuG8vnGMemDnpQFwQv8OfX/OaL8pW5G4jRdg3Er3P096jKZH+H&#10;H/66mZip5XuflqJgWb+LlSNpXPH+FPUV0MUbeC3y/wAPtUZZg3zqF3f7X+ev+e1TY2HaDzjq2T7c&#10;1ESuctjb/OnFiaIyGI3BVz/nmoZVK/fLd8ADp+NT7mwSzbfzqNV8wbdwb/8AX6Uc1kBGw3FQmMnk&#10;0zYR91c8HjpnnNPI8rbk57/LimSoVlYjkj+93/SjmDzImwGIVs8clW96jzGxyTx06/rUzLuPy8dz&#10;UbF1cuq4xnZVJy3QEYbCEnd171G7LkAsf++etTPuyeP94r6VG0cZGeceir+tO6J1IzEdxRSW3fKd&#10;3ao2II+UN1/z/n1qXy49vmO2Oy+lMfcQFznt8ueMUuZplEJIA5PHQgnp71HgqAAKnkyfmfnPGf8A&#10;P+f6tC4+XGfm796rdCuVgzKeDxuOeOtMYsx4X5ujVZJ3DeD2yOTnNQyHbJlV68Ec80c3ZAQlSyGN&#10;Vxz09aYysw2Fc981K5lBVz69GOM8VHzuyoB4446daOYZG6/KCPp0puwry33eq7ak8s5w3ULgnimP&#10;Gz4JH/jx44/z+dGsQInLN0f29MUHLHcxO2pGDIxwDt9z+lRkBtx4G05IpydiY9xvl7fm53dlprpz&#10;twfm55qST5WzGny7s/j603J5zn86Wtw6DQu3k547L/OgDGQo/i/u/wCfenBAWyX7dQadtcjK+uMZ&#10;obUpFLRDSGVunIpq+ZlWCY7YX+dSJuYY9MD/AD/k0YwNoP1U96pEdRqhcccfNycVIP3I3Lg+nvTS&#10;pJ+Y9aco3LvA/h4HoKm9xjkwx2BuQ3U09Y4goZ/u7cZ/yaRSV5UCpAjOdpcFT/Dt46VTYDssoxnP&#10;NPVSfmUD+8aRFI+fDZPc/wBfSnh953RKWxz92jYPMkjjOcj/AHunT/8AVx+VPVQBgr8voy0qoU4E&#10;nf8AWnIwPt298VPMwHpHzs2+vv2pwwDsJ/hpI8YBH8Rx96pUyxyW45Gd3+cUcwDgD8uTjj7vSpEX&#10;5sHOOrLUYDRj5D0Uk+n41JCo8sr09Pz/ACouPTqSLg8g9PX/AD9fzo8tAdzHjp9PSgHd8qntu2+/&#10;FSR5y2WVjjGQelTJjBU2DzCMkd/wqaMITuxzjPzZ9aau3G4H5T685pyiQrggf06+3+f6kdQ2JIgC&#10;ASzZ9PQUHAO4qGb68iiHdyXO3uflzin5+6NxIXkcd+n+f6VXN0E7C5BJRhtbpweM1JGSpCsc5OPr&#10;9aSME8q7K23+EY+uKcWP3m3EbvyoY0O3ZGSD6/SnjbIWBJ246tmoyeeW9m9zmpBvVVC4/wA/5NIA&#10;decMAO2OvHSnDYWUsB93GVH/ANf2o24ABQMSMfd/z2qTZk5J2/N/d6fhRzITBVLDBZqcC6rn8z6c&#10;/wCfzojkJ+WLbtYcbfw4xStlY2DHv83Azz/9anzDQ+Jtp+QfMe+MUsUZfkjr045pIy6H5lGen7vg&#10;fWpMeW2w/N/Mf561DAUb2+6uO4b8aVwoUqv8TfL7/wCfehcscqm0E5P1pxJO0Fs9ju/zyaV7IrQP&#10;LVQMttz/AAqP85/+tSqFC43Hb0VWxxTH3Y/hVvTp+gpzYYtukPykcFf84o5mOw2QlX3KPUfeyP8A&#10;OaaMbMlV4x/KpN5IJZuP4tppu9hJ85+Xk/L1FTzaDY3DM5IxuVevQ/T+dCNkZzn/AICT6/4GpGB/&#10;hdt3c03aS26RuOvf86OZleYh3LnO3jg/XNNZkUlhyfvDPelyqfw/N6en+eac2MbTHnoAeQSM9aqL&#10;HEI42JXHy/7x96aqFtx3du1NwN3G4fh9f89Kc24neP59KfUsbIFfAXjt16cUGPn5/wCEY+UY60qk&#10;A5ZeC3zfKKejKejfxccdR/n8qvWxW43KEbX3fLzlgP8AP50hXK7w5/HnPH6H/PelTIUgH5e3t+VK&#10;ArNjHI5Hrn86OfQBCAPvN1/u88/hQN2GIJ6nhsY6UBsnG7+KlQhGVt+1hwDmq5uaJp6DsHG7K8f3&#10;uP5UkUe7kP8An2/+vQgUZEfH9Ofej94ArIuM8H1oTaFo2fUP/BN/XPC+qeNn8Gazb3H26HzLvS7m&#10;MhREMAOM/wB456Hg+xNfZPijWYvBNncW6S7Vuo2WVph82NvJ/rXwH+w9JrFh4/v/ABBpek3Vz9l0&#10;9hdNaklliJ+bgck4G70ymD1r7I+O/iGGTwZbyxXfmj7OrF24ZgUxznmvz/jvCfXI0m15f1+h+meG&#10;+M+r/XKTe8U7eml/xPiT46ftIaP4M8Q3FhqjtMzXDbUik2lcevGP17dq8+0/9oXRvF8Sw20s0bLI&#10;cpNt5HrnJ6f4V5T+17rsOofEa4ntZ2kjimaNjtxhsnj8hXnfhDxPPb6nGvmfKWGa9HC5Lha2Xqo1&#10;7zVz5DHYiUcRJX0v+p9Qt4zaTTWMc5/eM25iwIAz/n/61M8J6pNqGrvq0DHbbr/C3Q9q4bQNXi1K&#10;yFjZ3WWZcKz9N2K7fwVpTaT4ZmSZvLkmk3O3PNfFVsHHBucmvQzp1OW93ubuj62+n6leyX2+b9zl&#10;R6Me9ch+0Pqkq6ZBa2a+X5kK7lXIrpNFbzdNk1G6kT95LnDcnA/+t61yPxyl+2aZ9qkO5FRRA2fu&#10;+v1rTKub2biui/Nndh5f7PUl5M8Tls4ruQoR8w4b2qr4h0TyrNEgm3NIvOP4cdq0p4Whj8xnbHYn&#10;+tUpbpWj/eHfhu3Y19LTlPmTi9EfMqpyy0I/h5PrunaitqkG7yW3CYdV46Zr2UavcGWC4uozs2BZ&#10;GDdf9r9a8x+H8LzeJBasd6srBVz0z1xXqsWhT3unR200u24VW2rjkgYx/SvTlWnWouLZ7FCsp0XJ&#10;7o6nwvYGTT7iykm8zayyrx1z3/KtzSfGkGmarbrZS/6OGVZv9hun5dawNCumZIWsJN0iKFulOcjB&#10;x+oH9Kt6Tp8djf3NhegMk4Lpx0549+lfF4/DNSvHddTknU9676np3iR4dKePV4HEi3EedvUHisLW&#10;NYgstOj1WGQ7mPy57d/51o2+vWs/hpEeItNZrgIey1zniO8S5tLGM4jjushlyT81ceIoQk1OFtTC&#10;nKXNZ9Cppmrya3rVxdu+UvlVNuOBg/St4/bIpIbLTYB5fmYZ/T1Ncrbacq3bPb3nlwwx/d9W/wD1&#10;11ngfVreXXFD3nmQxR5kZsfexXPyqvUXMjqnLqeuWHiqPSdEhIn2ssYC/MOKpQeJk8XyMiXjSK0g&#10;DMh5IB9fQ1w2q6vN4p1KPRbaJvsp4keNegr1DwJ4d0LRdLj+xxBNudwk6tXi5lGClJRfyM6O3NLc&#10;9G8Aalb6RZx3kybT8uzd2r61/Z6+F9/4002Hxh4/tZo9P2htPhc7ftHfd9Onsea8G/Zg/Z+8Q/FL&#10;WbXxX4h0ExeG7OcfNM5UXDLzgdyK+39K1IfZYhFAGjtSsNvBGmFUcAAD2r8vzmVOtjFT3lf7n5+f&#10;kfQYGjU5eYk03R9JsnazuLeJFgjaRVXGQoH93qa+Bv2pPiJqvxT8batYeH/D9va6d4cLwWJWz2zz&#10;ORtO5urZPIB6V7n/AMFC/wBrXw38H/AUnhrwV45tbXxPf+WfsKQMLlYtxDNv6BSO3TnqcHHhX7KO&#10;g/An4n/Dzxh8Sfij8b7vT/GkMSHwr4dt0Ux3053ZMnysxBbaMhkCZLEsAQPvsLkWLp4CGX0WlVnH&#10;nk7pe7vy3bWvl12KxWYRxWzfLF26u72vp/VtTgfix47u/hh8ArPw/o2oxwatqlq1pGsLHfFD5hMr&#10;YyQC7nGfRRXynoOp6afEkxlum8yCZUiXdyXY4PXqK9A/aalv9B8U3Oj3Gpw3n9nzGCLyn3ru3E8H&#10;kHk1wPgXwyk/infdWW6S2j8+SRs/exx/OvqMPjPqGWyqTTThHlS87f5npe1p0MDJLd/1+CO2sbG0&#10;1XVxpFwyiORvm39OTz/IV7l4v1aLw14Xt7FLcuq4+RV+V1VOV46cdK8L8FyWOo/EjT7S5mbdDIsi&#10;RdpPY+o4Ndr8afE+qaL4Q1DUhfxj7RcbbcRuCy4yvHoCD+lfA08rqZtmWHopayd9dtWtTx6dSNKm&#10;5vojwr4pa3p/iTxjeXmkq32XdiESc/X1xznFc6jKV2k9M9/1xRLKXbe/f5mI701V3DChufcHBr+s&#10;MHQp4PCwow2ikkfG1pyrVXN9SSN1cbmPXAbDf/XpyuVPOPujGeajHzrwdvHzf5xUjPJtBOSen3q6&#10;bmNuo4ln+dV3Hd9aPk52Hlh/SmgsT5jbl4ByT/n3pyEZ+Z8Dd3p83cNyUMu7Ads7uNoI/wD100SO&#10;2F39+3akJYjYcHn5d3f6f570pLD7uOuWqebsUPZ1OQc/dzw2T/n/AAFAk+bA24Pct0/zzURdt7YC&#10;9SA349fbtT1cAMokb0Y03ImNyQsR846FfmHPWmMyj5Vbp1xxj/P9KZulxwPmH8Q7D+VDAqykHry2&#10;7jnp+X+e9PQOuguWY7XXPuT3/KkO4dTjv97Of0pNgI3tyvVQtODhztKkD1x1/wA/hRzFWEJyNxf5&#10;i3C/5/zmgkZ3N/dGNpzTSRn95/Fjap6D9aN/zcH26e1HULgSrDcpJ69P5Uh2u20k4449Pr/nNL8i&#10;j5R93t6j/GkZgx3GPqc5/GpvbcFsI7IhyG7dAe3+FNKDaI2BJ6ctn/P/ANanFojyCpXoWbt14/Wo&#10;xnfwu3qc7ulaRkDAqCMheC3A4/pTXIjfLN909cY/z3p28jCHkE8hf07e/wCtNZostK+3H58Y/TpW&#10;bfvCGbgTgutDMUk3g7cdx7Ugcn51DLj/AGqUMrHarZzztznv+tVJ8o9GJGw+4fvEfKrU0RkDdvBP&#10;6Dn/AB/pTmZvvO27+LLf4/y602YMJGlxnCg7T+NHMHTUC29ev9fz9KdkxqCdy5Hp1pHAQZyGGMtj&#10;v70OzSDJIxnr/nNF+Zg9hGJVgvVj/F6U3AXjC/TuOM0/ny/6imoiqu9flKjoR7/5/KlzJoNUBy6/&#10;P3P3vXjp/n/CljHy4B+bk49OKVhuCq3zMvek4XAUL04wvSmABVKgbN2336H8aRlwm0pjuR+P+fzp&#10;V6bFP12rTk+5jd/u4U/4VJXQbDu6h2G7njP5/wA6dnP7xT9NuOR7URoc5Tbknle4pwGSTn7wyAvX&#10;/wDXTVy49mLuBXjhgvf1pCgQEF1Pf1Hb0NKUz8jD22t1zjn/AOvSPy3A292YknPt/nvS66G6Ym3b&#10;wCeny01S33VPTjnH40mx2wyNt2/hmnLtyVD++QCKLmkX3GgFlyzf8BPfsB/n0oBXnMZO3nP933ow&#10;wBcluOpHJodWV1VW7Y9qk3QoUo28Hj3brTRtRdpDei7egpd/lpjPzbgNtOZWGEx/Dz70FjWQKqqB&#10;1U/Mf6/5/wAaHAddu4fTaOeacw2PuCfeH5f5/wA4p2UywK8DnnPH+f60ik9Sqwy23PbOc9OOaiYY&#10;XcenXLdvzqyVJUgLuz3H5j/9XtUT7hLkqPRTzwaZRAUyu/d/D/D2qN04G7rn7vpVoQ4Oce24Dn/P&#10;aomViMISmCcD0/yP8+suyNIkOVyys3oCfWmFkX93hv73zdh/k1I3mE/dx3ChuvvTWJC5k+U/3vX/&#10;ACBRy+6aKXvEJJTCBtoPT8qUqS/zZHOCrd6c0ZCsuB94/LgUkisrBT3+8pOefx/z+tJlxfchKMXW&#10;Tp83TpSL98c9Ov5VL/FuBxu49u1NdfMcfL3yv+TSGRl1J75/h2qKahCjdsJUdfm/z/OpCcLwB32s&#10;KaVOe47cfX6U9xChWDb9wP1alGWbcD1HYU3KjgN3yMChtuNvPzDG2kloIcwDfMv4fL7U5c7NyH2+&#10;lRDcHyGzx/D268/5/pUm7PzHO7/e/wA8UEjzIVwhxy34n8abGCh+/wDL14YkdaZtAfOPlx9KeVXO&#10;ASWbB/z+FAmwxs6JxyfrxQ2GIb/Z9KaSW25YD0oQEPtVfz/+sKpGMtBQCV3KFG5s9PbpT4k3L8h5&#10;28DFNUhWLfL989G/r+f5U6MptYYXb3UdarVGDHAsgyvPHduvtTt5HzM/+z1/z/n0podmG05yBz+X&#10;SnZKhTuUYx8vXPrRcylYlOOjHntuYClxIyhD/e5qMyMG+ZO+c/TvSlmK4cjt0FUtdUY3iPywXd94&#10;/wB38qmRiW2xj8uML1/z61XXc7NlVK8/MG/KpI/nkxtHuPw/z1qlYyJlZiASNvzYzuqVSDHvRfl/&#10;ven+f1qKMkEMoz7NxtqRRg9Dw2KLGcrR1HDhcSDH0/Dj24pWcsrsWDbf/HeaIt2cqdu7j5u9IyDf&#10;krnLZXrx/n+tBA1nZflCbdy5U/ie3vTQQI/lBXjAHrTpMu/z7cFeeKaCcAZb733sde3TvT6CEb5D&#10;tXvxuVuc+lLulYeWMeq9889aRmDj92x+Zcfe68f54pC4CBcdBxt/z70fFuGw11bBG456r14qORCS&#10;OMf3vwpwPyYAxjgbe1NcqRtK/N2x9Ov/AOqrjoTpcYQR92U4Xp8oGPx+tM3BQQCePvcdKczgDdj5&#10;f4fpn/P5UyRRtLHdlvVe9BN+wzLNgFAWP9481G7Hbkj/AHvepWV8hQPmA6swzUUm9xuA2/kciqSK&#10;8xu+f/nhH+Q/xoqT7U399f8AvqijQDSZEXdsQ4DdGzUMx2nhfTgYGPf9DVhx/rHI+997nr+tRysG&#10;Chm2n9c5Pv614nNfcPIjcANj3xuzx/nFQvFtUM69edq9xU7iTO5x7nNMMYwzHPsdpOeKa93Vjv0I&#10;ciNd0nHfnj/P/wBemuhHzgf/AF/51JIG3bG5Of4f1pjZP3PukZyV/X+VGvQXqQffXOOxPsP85poA&#10;Z98g3fQYx71KwU5KDaW5+7+vWomDKfM/i9MfWmnpoBH8zsoGOv3ajKozbgx44B9ffFTPHn5vTlc/&#10;5+tRykEbYsZancERyHa+8/dUfdyOajZsjA+bI/D2qbaJVYqh+9UboDw2B/I/5/nS5lawbEEgGOZV&#10;/wBldtM3N1AHy+v1qSRGI+RuSMf5zTfLiMowTn+GnzLYCPa6YUn6/wBKa0ZZthzuzjG2pMEbVHDb&#10;QGqNtyoSwzxjuM0ICN4nAyxHr+H5VG3lqN/vyOTj8u/+RUkhIG3G3/gP61HIN/zMRyfm96vm6EjW&#10;TCkhPruYY/zmotkhTcTwecM351NLECFAGefcfjUe0sM7e2FA70XuUMZACzF/90Codq/K4Oev/wCu&#10;p33SAncvamNhur8g9QaalYWhDgZ3An/e200jJ2jt93mpiAQX/wBr5QD7Y/KmtycFs8EZx1/H1qXL&#10;oNIqsnzbSc/0ppjflZGw2Mgj+VSsmX4wvGenWm+WqgMp27uW9vf3p83QLdSIhQxznbg98fzqMZ3Z&#10;2j2NSbdw+cY+XGfakMcWd/y/SnzMXoQrHk/7OMg0jIsg6r6Y6Z5qToMEAbjz70hDKQxUjnrto5gG&#10;Mhibbs3fXPAx700xhW+Zg2OuG/8ArVI6ndgcYbp6e1NVGXnZ83uPxoi9RMaVAXGf93HbNBXIAJ4y&#10;M8df8inAglUb7y/1oVW+X58d1+v/AOuquwAKQSFPQUIvG1eQDhcf56U5U3fxn/gVDRkIykHH54GK&#10;Iy0syvNDV/iCnHb9KUxjbtb6FetL5ZOCnUHoegp6LuOGbnvxz61LbjqhLUT5l4Djnu3WnRplM7Dz&#10;+lCIxPEbdhU0YY8kj16fp09armFHUcv7v7zY+bPXFSA85KjnrTUU7A0jfNzu9qfGigbZA3qvXipu&#10;MVcFshuevJ4z+BqZVHy/Nx1HHP41HGjt8hB9qkaQcMBx/Eu2qvYXQkjRiqxEDpTlVSNx+7nHHr/n&#10;FCtnhl7YG7uKWJXXK8ew2/n+NQBIo2jzA428mngFemeOVVfWmqoPI7+lOAj3YIJG7HQfnTuMfHyM&#10;lTz09P8AIp4fkcc9R0/zmmY2ksRxyPrUob5cOzHP3fU857UhCgK7YJXrj/PvUo+6SDnAAHTpmo0U&#10;j/V9c4JPOKfGCPlA4x0Vfxqua8QJI0JOMhh23dv0p6g7cuvzLxTQHz8nPOSP89aeECoCgzu6561P&#10;UfoOJL5Af7vG0MOPepdo6gfd6c9qjTKL5m7OeOOuMD9KkQrhWdvl3evHboPyp8zC9wSIAMny/Lx0&#10;PFSEZOx9u5uM88f55pqsq/IffPzH/PX/AD3pwLxDC7dvcn86m8mIVAec/dH8PTFKIjuIXHP8XrQo&#10;Rl3F8n8/xpynaNoHzNxjdVegDowHIAAOT8vahQf4gG7fe/z/AJ/OnM6qASBgn+Hr+GafGruArSDC&#10;8fLj/Cjm5RpXEyjnDSY9f0P+f8mpFILlWX5SvzMP/wBVNSMHKsqtt/H9KkG0KDv+X6de/Wpcu47a&#10;XCL5PujknPy9BzU2xgGKD5f72etM5P8Ayz299uOTj+VLgYzlQerc9KmVytkNbhTzu9lp0bHd1K9h&#10;7/40KAEHzc+u3t60jIjNnkH3FSp62DzEJMa5dWX5c8N19Ka0gI3fd3cDJz0/yfepDGmSwfdxjuB9&#10;B60nzMN4baSMD0o5ihFcc/X5duOKSQheB7A5OfypWBZt5HygZXbx+FAZVXdtz82d2OvtTu9yvetY&#10;jK7mKkD73J4zQCxHnmTdu/uHt+VSOPn2I2VUkH35/Sow6L+7YDnncetPmLihF+cMSnX17frSrGqr&#10;hThunTv/APqp0gIkLH16kfh/KmsFC7CB279KqMu47A6gDejrwMg496dtCtwvp8qim+WMlRx/d/z9&#10;adgqAcnp/e/T9P1quYL9xowFyr7srn7v6cdP6+9BQOmBuwFycd6kyWXyguF4DBfp6f5/xb8m7IIb&#10;jk+9VcrQaqBmwCBxjO6lU7U27RTvmXjY27q3y54/KlXBRjGQc/xZ459+/wCtG4xpXb1IPy/N70KQ&#10;doVRnNAUu2CB6c5+lLsTero2B/MU4ytoI7n9n7x5q/wz+JeneMtJ0ye4jtbgBlikkReTj5inUf7J&#10;yD3r7t/ahktr/wAD/wBu6fAv/Ey01LqXyY2CpIVBYKDggf596+APhz8VPGHw1vmuPDd8rW8zAXFn&#10;cQrJBOvoysDnr16j1r7O1r9pqy/aD/Z+sdvha6tLrSNLFtqFxcTBtyncECHAJUY78jODXy/F+Hdb&#10;LFUj8UWvuPsOC8XHD5pKMtpxa+fT8T8kP2g797fxxqNhJI277dI3zHpljiuFsL6e1dZVkx3Wun+P&#10;l3FdfEzVntRujW8ddxbrg46/hXK26IU8w8ele7lsX9Rh6L8jxMwcfrU7Pq/zPdvgtqkV/HbwzrGr&#10;TMoZtxJNet+Ib/7KSrS+Uu0KFzwecV8yfDjx6fDF5HDdR7gDiOQNjZXrmlePYfEb29te3XmRswd9&#10;zenbmvleIcpxFb3oLS9yKUouNup6G1vp9pZQgXf7mRQHbsrVz3xRaFtI23KN8rfKF/iGOv8AnP8A&#10;g7VtTtNQljhgbaJJlDID/DVr40adb3MVnbo3lpFApdhJ1OP1r5/K6FTlqK2ux6VOpFYaa8rHkt7p&#10;ons2uLeM4AztZvTr1rn9trMUNsdyscH1B967KGV4tOunlZJVJKx5GOneuUvNOjtw2o6WF/eN+7jb&#10;gV7OFp1Obk69DwZUZTnyx3Lej37affR3Fmw8xH/h746ivZPCmsR39la3bbd0i/KrN2PX/wCua8F0&#10;3xNLpepRvqOlNHIjZ+fivW/hBrmieJ2+x2z/ALyBt/ldhkdPp1rshQrUaj5lY3w/Ph5unPqdZomm&#10;Qw3t5p8V025W8yGRWwHX0yOv+fSugdFjittdRdzYCzdCQ3+RXPXK3mlRm5T940LnI64Q9M/5xWzp&#10;8llq2nSWcVwo3KHGB91hxXkYiMalblMqjcfkaXhjxHpOmXUxu59/nLgjPbtxS+JNTsLiGO6dEeOB&#10;t6KDgDj/AOvXB+I5DHOsUdwytE+2Qr344P51Jp+tJqUn9nSSfJ5eWD8c9Ofw/lXk1I8sHHtsaU9u&#10;Zmta65NPZXA8pY42kKiTdxt/Cn+HLsm/FjpcnmLKwHyDPOeRUB/sxbFdNtyfLXlu4zWt8J9LhsPE&#10;kmphFFuq5+Zsc+grChR5r27FSqcsbs9t8I2WmWenQvLEsciqByvWvZf2Tfhivxo+I1tpuqSxw6PZ&#10;TB7zzG5dc/dHT0rwGPVdT1a4h0/TIQqu23zM8r9PWvevgP4kPgG6tdN08yNO3+t25+Ye5HrXzGfU&#10;5xov2Pxs0w2s+aex+jXgKz0Ay23h3QLSC30yx+SNI1GMepxXEft2/G7xH+z58E7rx34H8DXGpW8N&#10;wsd5qMcyxxWanjJOc7ifujBzg+lGnfH/AOF3wW+EsXi/X9VDy3xV2s7RPMnkY8bQvoMdfSvz8/4K&#10;F/tL+Hf2ldT+1aFdX3htYGMTWf8Aakht7uMH5Wlizt39eQB16DnPy/CuSU4yljMZ8V3y92/n0X4n&#10;qYrFci9nS36/13PnD4+/HPxb8evile6/YX97qFxfTZEly26SGPsGIwAFHHQdPwrpPhb4rsPCuiXm&#10;qnWS11bx/ZrONX53N1cH2rMtdK8NeE/gbrvjnRL23N1NJHaq0bBmDMeTn8DXA+Do5XtEuLmb5F+d&#10;l68ddv1zX1ko1MViJqG8ZWT6ttJt/K9kZ4CXLJNq/kdPrGtXmpakTGFnMKtKfOyd0h/vfSui8AQ3&#10;V5YX2rs/mTXTCMsn3cL6e2a88tF1uLTdQu72KSGO4Y7Gdvm+bv8AgBXtnwY8Fto/h63t5W3BY87m&#10;9x/9eufiit9Ry+OHT2tfze534utzVOTt+ZyvhqQ6N8TWurnTZt0NvhZI+qhgeg9ev+FZv7QHim0v&#10;9Ss9O0jUFktzD5s8MMh3JIWIw3uBjjnrXX+P9Ut9JvtQ1OO5WGPyAu+FgHdcEYHud34V4fe3smoX&#10;sl5M+5pGy3PTP9f8K+w8O8u+tSjmFSNuWNl6s8bNavscOqUd3uM37fuP/nH+P+e9AeUnDOuFyNrU&#10;1ioKleuf8j+dCsd2VIP8+9fsnN1Pm7ki7d4YkH0pzs5yBt6/KpqMvhNo3BerH+goU7V3qzcep69f&#10;XPrT5gJNwEgKc/L/AJz/AJ71IJGPyZ3fKajLSeXkfgvrz1/z/wDqFeQ/NvBz/DtwMelLm7jHOxTt&#10;0XHf65681JG6yFTtXtjt29KjbEgDMeMDg/lRvVWyo5OS3FVzRFbUkDsW5fO0ZXbjHr/hRukT5pF+&#10;8M7tvWmtI6tu3Z4zzxk/5/nRuVjklmwAB6+lTzWH0HDOcYOFPz/L1oIJ+XLbT/Dt4+n86awx8p9O&#10;ccUgZt20jt1AwQPT+dCYdR4y3yhgF2gkMR/k/hQr7Bgj5jwMU1WVtxPy44OD/ntRJwg3AqfXn/Gi&#10;UlYautQOwyM7gbeSM55WgPn7vVhnP50GNg2D9VwvbH+fy+tNBjCeUo6jqPpQ5Ax4ZAShdcnIx6/5&#10;z6VEsiE71X5cjC7uf89+fWnLtTAbn/Of8KAX2fOu75TlT/P/AD0o5g+IGds/NIOPu/Nxj/IpgJY5&#10;I/hpTwVKr07+hprN3LDO3njtj+XXrRzABfJ5XaCtN8xCWaNs5b65oZ1IBzu/z/8Aqp2MBSqfw/e+&#10;v/6qUmG5GGdZCV3fMMfdP+FG12fIUfKPQ8/5/pTtmApV+pwAO359ulIreY44/wC+W4/+v1FNSYWE&#10;IWMZ2N83Xp9CKFiZhknavqF47/59qRo9oAU8fyp7KMbVDHnu3tx+v8qrmDqM2/uw5z8wypA60rEA&#10;DBBx94benFKY/ObG3kEnP+FKFTZ8+G4+XPrS5n1BMbIOCu0Z29v8+9NAc8fKQTj9Mfn2p7qn3GLY&#10;PB3d/wDP1pNke/fw3zEfewfr9KSl3B7ggXaqq3zf7XOPX+lBSIgFyxA4yegHbP8An9aAVVecdc/L&#10;+lCwlBk7fQL6/Xmq5uXcYsyMJNoC9M0hGNoXAKt/Ewpy7OWiU56c0rK5G7j7o+p9v1ov5A9dhBuV&#10;N7JhXGPcU8bR+8ZvfcBmkCbSoZue/Pv6U4AdB9R9aNGjWOgFMABnx+FHy4GxMZ/2qTLbR8+fmztx&#10;7/4UeXv2rGwXPINF7K5tzCEoxxEenbgn/OKYUyzD588jNPKxA474+7jH+fxokUBSWwe2Cc1KZrF+&#10;RGoVU2lh+vHemEmM+WWx8vdv5/lUu0qd5b5gOMU3743qfpt7U/U11ewiLIQflyWH4daeUjPJBJxw&#10;x4Hb/P1oVm3gq38PU4OPb6cCjaOWjGOgyv5UveuWrIJQ6x4xu6/wnA/zmiQrhtzdR/nFOUYXn7vT&#10;mnPEWT5fl3Dpj/Gj1LIWiBXg/e9OKhcKwx5XKjPHNWSo25XHHAyOtRMrFvm/i5+nHSiJRBswBn7p&#10;4HPHX/D+dRtGQPlTc2Og4B9OtT7ByoHr39fpTXBD5Ydz0oNIkMieYhflvY9BmoXVozk4zngMf0/l&#10;UzRKo+Xb1x933psgx8wcGkWQnfhlxj+8FP60yQFY9o28fpUpAJ8tsY574qPaV2nPGM5pjIikaNkt&#10;1XP69Pf/AAoIJXAAHA6Dp71LtVlbnt19+KjY/Kq5GR7Z/wA/4VJaIwSBtU7lK9fT/P8An1pPL8tg&#10;n8J5HzcZqXBV8E8/w/N/9f8AnUe3/lpw2eenT3/nQhCY5wzt6M2KQxkbWZmAz93af0oZcHfnDcfL&#10;npxQwI6fLz/eP+NFurDm7DgC37of8C7/AOeP6URRNv8AnQ8ZLYHT/PP5UIgc4+Xrn7v+P+eKbGkZ&#10;kwSM7erZ6ZoJHowPyqfvHp0FIcry2GznAHHekMhJ2k4653D/AOv0/wA+tO8wnk/3v7v096LMl22E&#10;C+YMbBuLY+7/AJ/z60qFurKev3se1JuUDy1PAb24pEJ+VV6dPw6fnmmYuyHoys2Yz+feljXLYCqP&#10;9oc59qYX2jeE7k9OP8/404Pu++2G9x0qzEkUowYg8DHvilJG5QoHoVPHP+NIp3Ngf05H9aGI+Zwp&#10;/wC+f1qkZvyJYzE2A4/3d3OP17UnLAgleme/T/PamBMBiSv3ue47c0+PAX5iW2k7WLY6/wA6Ph1M&#10;ZDucNs+jLUiEh9w7/dbH5VXZyg5VR2qUviNV3q2Tn/69MzlYsodr7UP4D09KcG2JhE2n/ZP+feog&#10;JBIMbsfX9f5VKQSMJxzwG/Gn1MnYdt384UfL930NOBLJlWPU9M8dKSNzghpPmz/FQGGfLZtvfH+e&#10;1BG2wNu3bAp+UkLz3/CmOjkZfjv/AFp0TEpnd93vjr7U2RCDgnoPu5/SjW5PmDgM4GzHbac/56Ux&#10;o2Dcbj/e5pzhUOCVO3O5jxj1pARvDbOnf1oWqAacKm/zNoH8PcfSohvfG4bv73bn/J/SpS7E4wcZ&#10;5/z2/OosSMmUKnrk9c/5/rVXFLQTCggFsc4781EQse75uvX+ef1qTb91ZFU45zTNgbO8n027B61W&#10;+ohhKg8E/UqelRSMCPnz/tHPSnS7S2VBPH3fSkZSU2gZ5BzjHGP8/nVaWuHN0E3y/wDQRf8A76oq&#10;PzZP+mn+f+A0UcxXKbTryN3/ANagRYbcp3fNlvl/HFSMkg5X5fmO7aw/z3pAxBUgZY/d9q8G/Yki&#10;faWO5OFH+fw/KoZAnpt+XsOvXmpjEIhyFHb8eP8APvUZQheE/NjT5kBFIowd3OdwyOo/pUTBsZYn&#10;B7betTOgjYMO53f/AF8etRsrKF2N970PFTGQEYU5+f8A4Cx71G2GGQ27d1qXywqklxyc9KZJH82Q&#10;B1+9t6j1p3GivyDxn/6/0/yaaVfe20n1xu9ql2hw23/gQPFMZdmFJwD0BPBqnLsLWxE7NGuwKevY&#10;E4/lUJUlPmwpHDH04/8Ar1P5SkgjH+11444+tRN1Cox68/N7UadA1ItqqSxX73XtjmmzbgynDf8A&#10;fJqQDzIwFG5s/Lt69B/j+tNEZBXK428tmi4rkMu9m6Akfd29hSFGHzhelSlVIGR8xH5/5+lNMSY5&#10;DHbRfUZWBRfp0pCBtYAcdOc9Pxqbym+b1b+LvUYAPDHj6Yzx/n6Vpcn0IkyhwP8Avn1pkgU/uy2N&#10;q8VNKuCAo49eOcf41GMbshMLn0qb7NlbEJBeTcIx65z19vpTZUycbPy/SpiCeDINueRtx+FRtETw&#10;F7enb1xUqXvXCWxCUJyU/wCBGmuowCcZ/n+FSOQDvPy/7J69KaMbsg+w71bl1IIthLZ+Vv8Adaoz&#10;80u0Ar6f5/z/ACqVl8tFJwP9phx/9emsudw2/wDAvWjmGQshHCj39T9aa8aBsjd93jnr/n+dTMDH&#10;g7vzWmsjZ698YJquZLUCEKp4GenXb196bjZHvCe25R174qRgSdpVuuWDMP8AP/66QDLBSPpx7dOt&#10;LS1g6jFXLqdw444oKqzBGOfdhUgDBm3Puz1LD26UJuQ/K3sq5p83QZCqFUWNPy9ad5YTkD5j2xTl&#10;3fdPf7wHf3p21VLNg5/3eMU+boKxGFfaRn/69KysSCF/An9KUhFK7Btxx16/nTiDjk/1z/n+lTLT&#10;YoZ5eW3HO5vfApGQYwSd3QZFSbS/8PP8X+ND7SMAbvY5596IyJeg0xsSrAY28fL69M9ef/r1KEOA&#10;rbtuDzn3pIxxjbjPfHSpE5AkKsR2P4dKfNyh6BGoYgM3H8TBqkjJ3YztwO6/5/z+jWGxuP8AgIqR&#10;VRx5bnrwBQ5aXDyHE4PmYxz3PToM1IsWV345UYOR2xmiMDy1U4BH8TGnQnA+736hv1pcz2Aco3x/&#10;Ky+pO773rUkecZK/Lz8oaiNDkHb+QpfmU5Ycq38X8qFIB6nIHCjg42/y6/5zT4zk5K/wnmowAFLP&#10;6/w9B+P+elSlSo3MDw3TH+eafNHZALEFJZjzz1/z9KeqhjvC8/7vApqKgBYFcHtUjk7SVUhhSctd&#10;A+yKq72zsU/N2JzT0YucKPuimrlv3jJnBGc9v8/57VMGYfvFXaOnHJ+lHNoG2oRjA/1eOM5NOQhF&#10;C/gPr/kURoyttIxub5d2frTsMNq7xtH8XPPbNTGXQByYT5jjPQ+x9KkRSoOEJ74P4/5zSRhwipt7&#10;d/p+lPUH7o+Vd2e/B/p/+uqu+odBPmKFNvtjPWpRGXI4VSvrmmgIDnGP/wBdO2uwbfuX5s7vSi/u&#10;6AhyqEwVXH91sfnTgm8NIBnHGRzj2/nTYVO3zD95uuBUhfcGZT8wb73v70J2KCPrhhxjOBnpninr&#10;kpsbdx74pNqK2xCPu54HWnRqo+QH5f5/5FK/UBUjc/djPu3TK5z+NSokYYgxjoR24qF9m7EY3Bj/&#10;AJ4qZQAcE+33abl1ZPkDHcdqjbnvj8P85xTlDJ8uTuBzn/OPeiIMwY/wt7dR64oiSQjGc/N/D1/D&#10;8KnmsVuB2kBieem7uaT5ycKGxSqzORt/4EzNTi20Yjb3b6VPMUhMKRtbp056jj1pqjIyTweCAM4p&#10;SSWwxXnpmmnZjeD/AN80r2ZQ3eQQSuTnnrR5nynfu9dvPFOYsyjdkf7X+f8AP8qaQBtUfX/69OMk&#10;VrsIVbGA3Dcf1zS4DjGOh4bd+lNlL5+Y7vdfX/P+eKTJwU3fNn0o5uxUWPY5LEj7rfMv+e9GRjec&#10;lu+7n/PegBAMk+ufbmnABuWPJ/i7k1XN0KuNG4y788e9SBSzMVLDA4xSFVHVO2ct6Yp6ls4DdePm&#10;P61XMVEjVR2+8Od3NDA4LKoG1fm3LjNP2zHcCn8WcbeKXaSmGj9/vHj0ok+zC3Yjy7MSUx0J2/Xp&#10;SGPAyQvTP3fantkjgkD88UqDJy3C9+Punn/P/wCuq+HUNxpTCYY/dXrt7fhScNICX5bjrTipV2X3&#10;7LShNw3q3XjqKpS2Hojb+GWveGfDfj3S/EHjDw//AGtpdpeJLeaexAFxGDkr6c+h4r6y+Ov7W/w4&#10;+IX7Pc2geDLybQWhsWkt9ChsYIlkCZ2puCA4xyMNn2PNfGMJ3/IIN2eo7k+9N+NN3/wi3h66jluL&#10;hJo9NbYYJdo3hO47jNebmkaVegoT6vQ9HLZTp1nODemp8q+NblrrxNeTsR89wxwOe5qrbxxsuwnv&#10;nK84qC+uGvGknHzMXY8+tT+E4X1HWobLb/rH/KvUpx9jh9eiMasuapr1L1rYzAlljdtp+Zq2NH1L&#10;VLFw1l5m4NkbcjnFeoaX8KPtnhxr2Yqsckm2PaBnHr+ZrQu/hAmk20YaSNW8ve3PSvn5cRYVqSa2&#10;KjFRZj+A/Fl7NcQ4XdOu3/WDbznitr4l+K9We4VGmVjgIxycH6e3Wr3gnwFZyX+93VWZQYztJy3t&#10;WL8ZoxpOpR2iyBikPzDuD6H8K86tWo1I81FWuzqVRRw7k+pzeo6zd+QthBLiVm/eEfdHH0rJubhz&#10;d/YZpvn4ZS3HP1Pas/VLjVLxvMtizLuJL+9R3l+11p8cF1Ji4XIVtp6fWuvCtQrKcjkoYimq7cn8&#10;yxeyT3c0y3OFXy/lZjnFaHwt11/CHiW21aCVm2nbL83Drn9f5Vztpaas7eVcXHySLhj1zW1Bpcnl&#10;K1mnzKvaunMMVTqxjGL1FjKsZW5Omp9A6d4ustYuvszWx23kf7or0Ge+R9Kytbg1HwXq0Op28zfZ&#10;XkCk7j8p9/5elcn8M9Z1rT4SLqTzIVj2hZTgKp9/bIrqNW8Sw63oyR3MaMq3XznJwQOw/SvmpRjr&#10;zbmEpe0tIta55eqap5sI/wBYuGYHHOOlZaE6CjSahHncuPlb8qsGUpeRtE7bWhxl+gFNuXOpWslz&#10;Im7y3AXJ64P1968ytySkzWOkdCSbxEoiXS7SFg0ibmZePmPQe1dB4RtPFV/bwx2uI/3uJJGyM/h3&#10;/OuQ1GGSXU0sNKx50afNIrfd7du1eq+ATaeHtIjt21FXdseZM3Xdnpiq5OXDvoS+256V8PtLOmMq&#10;SytcXTKN0jHocdMdhXa6j8Sbf4fWnmSSiMsu+aZhz04AzXl2l/G7wL4R1y2fWNPuby3jc/ajb9VI&#10;H6815j8ZPjRqPxV1G41SWLyYVObe3j4/djpn3x6d68CWH56mut9/+HNuZRjruegfEf8AbW+IGpyS&#10;WcOvT29vGxjjtuMBfr1/+ua8W+JvxiuPEdgxNw01zNzvwcsxGMVb0bQvDfiLS9j62sd04DNA4+ZD&#10;6DPXmu58F/s1eGZfB+q+N9X1TyY9Jt/OkaXHz5OAFHPNY1MZluX2liOZtNJKz1b0Vl69gpxqTkcN&#10;4f8AFl1b+ArbwXKHjjuriOa4UdSVBwPc8966HR763Vv7IFwEWFRLcNz82eApx/nn8uYv7vSf7TXW&#10;LWCQx7gtvDt+ZvStjRbOSfVZLa5lZh5fmSKv97AIyR1616VCNCkpYhq27fq/6SPVwvLCDnLpsdAd&#10;Ll8Q+LNO8OxXDSrI4Z9x5C+mPzr6Qhs7fw34Pf8AtKbyUSEBm3AZOOB+deQ/AXQItV8Yza3Jjbaw&#10;JxtHyk/5/Wu7+PnirSY7eHRrbUExDD57DzMfOPun3PXj3r4fMKdbPM3pYSHV69bX1b+4KN3epL1P&#10;KPiF4+sNQsW0XTLNv3k++aeXluCcAexJ5+griQynJ8v6bef8/Wn317Nd3klxNhnLHdgnkmoSXC4Y&#10;D6buvt+v61/ReTYGjleXwoQWy19T5rHYh4rEOf3D03lcZwG4x607aq9H+VcD7wpobDMQev8AnNKC&#10;zZXbu4wM+wr03LU5tLDl55dOmT8vb8MU8hSqsB/F+VRrhgyyLnJ/hH+RTixwWUe/zNT5tRIBjbua&#10;BW+XK9+c+30qQr82Q3oM+nvUasoTa79P8j/H1qRVJBJAX3z15/wp8wxxGf3ZHP8AEfwoVmjk+Xcr&#10;Bsk/0pqsWTBfHfLE/SnGQE/MPf7v+falzPcNxcHbuHy8nPOfX8qcVC8qzH06eg6VEcKhTAXg7uet&#10;Lv5YEMvu3P8A+qmpaXGhQVHzLkjbjcR+n5fypoXLNtY7c/gP1ofjBkP+6vrShtq8n3K7TxRzk2HH&#10;BG1Tu+XoOM8Djk+2Kap3PtkdfXg9s0BioJCt/nikZzhmVcDbz2/H/PNS56hZ7jid/wAquoHTHHFN&#10;YA8EAfNjgdf1o3gEseO2dx7fypu9CCQnsvHf8qrQB5fa+0Dj+9x+lMDK74XcSf8Aa/zjtSbhncDj&#10;2Hal3sqq4PJJ5PI60cyKGk5jz5vtxRKV6g8qMdevrmnIoAMUD7uDtbdx/nr7UJyNrdB/ePP6UXQk&#10;gUSfLkYDeufzoxhmGfm5XAB6HvQzld2we4xQQ3lgMCv+03T2Pt/9ajm0GIRh1O8Mp5wDjP8A9bih&#10;l8wgIM7QdvynNGRGSPx3Y/z6Um5lPAPX5cd6YbCqxdNv3ckHaV5/z+tKYxjYy/Lu+90xRhPvMeev&#10;4f5NNYoOdp3D+L/P+eaVyulw2lXKlF3buPl6D/CnOmGLAfw43bvfqc00xsgwF4/ClKbARt687c8H&#10;/wCv/Snp0JVxADggjnowbilwPMwP7uMD+tOO0k8ZwvX/AD9aTbkBime/rSuFhFCY273Gff8AOgIr&#10;LklmK9mXH4fpTt+07snv95f8/wCTSYHzNKo4A2+v5/560yo2GCMcggeg+n0/Tv1qQFNjHL+in/63&#10;rTo05yGyx/T0pOFjDso+9mnzAo+8OL4AZ8Beh9v5elBRWPyct7/L2oWNf4R8zN69P/rU4Arlvu7h&#10;6dTS5lqaJuRGPVkb15XOeO3pTiuedwxx1zwafGNww7fmcUi/6sgnjpz2JpXsaR1Q1kGMnPbcwH+e&#10;3pURGFAVevQtx3qUDcP3Zz9VpoRl+/8AeLHLDof5etJN7XNIyY2NEVdoQBQO/X/PFIyEjc33ifmX&#10;1NP2uHBzhevy55+n+f600dMxrwDgndgD2x+FPmdzZN3sNEB+72PX5ev+f85p5/1Z+Xcyj5sLyKUB&#10;FO2I/dX5u5HHNH3Pn/xq0/eNdgzhmBHKgZ+XpyaFHzbWC+vf/Ip6uY4/mPX7uO3HWlwAMbNo9Pw9&#10;MUrlJEZRlYbj6j5h7frTRE+M7T/tL7fjU2A42j/gXI49qjaNthyfl7DGOOlG5pEhZCQWdPur9OD/&#10;AJ/WoZEYnG37vJ564/yatMhdst3/AE/Oq7hxufdgYyccZ44/nQWQuFcbwRx6DrUYxt8zZ2+7zVg5&#10;kG5Gb7w/z/n0qMQlot6lQM/xdDRcqPcrlvnAPVeeeoqN/LMWzDZX+Hb07cf/AF6snIDBWHPPPfio&#10;pFYL5ig/eKnC0/MohYL1zuB4wfm9/wAKa/I5II6YJ/z/AJ/SZ1IZmIOMYY+v+f8AGoh5kfAUf4ik&#10;NDGZfulOrYPzCmgqpJjw20/xc/5/z+D9hYbiAO69efxpMlg2RyvzcnofamPUjYFUwe3DN6//AFul&#10;NkwWyB8x647/AOFOaDn15/hbpQwK854ZsDJFO4hpJY7NvB4ZWHbH/wBeiXLP8ueeWIHWlUl1yvy9&#10;wWX8aQDe/wC8U8/3fx49uv41PkIVA+1pCNrA52lu340o3Bt7EN35H8ufpTVaQ/MCzcZGM8UpfC5M&#10;Z9W9eP60EyEiClmYHLf736045C/In0+bpz1pobB3Dd0x060byPlYf8BH41SMZDlYjl8rwetSFFxl&#10;fu8nB+n/ANb86j8siP7h3fwjHWnRM4IDDIzkZ/P/AAqrXM2OURjhZMbmxz/n0FSKc/MxPI4phdcb&#10;Cm3PTnmlLK5yWGQ3CtiqS6GMmLHtPy7sjb17/wA+ad8oc7l5zwretMUeYChf5sfL25z9eKd85bki&#10;i2tzGSGjYw2Krccr7e9T7WDMVZvw/wA9f8+tQCXyxtQHOeO/FODlh17cdRgc8U+VmctiwPnk3N+j&#10;cn8KlJIfcR8uN3Q1ApjLLiQHt8x9/wD61SJIVPzv069OKZnuiZCsD4KtxzlucU87pMjZnbnPbH1p&#10;i7ccru+YD5sU8HazZ/u/d28/rQZsRQuzATc30FDFQGO3nngnrQy7PmQDPo3+f/rUiFvueZj/AD3q&#10;vi1RPkxj5yo2tu5LFgf5Uws43FfmIbo2P89qe+TyOq/3eOKaWy2fMyw6Bf6UW92xI1yC21Ceucdw&#10;c+nfimHgbQqk/LnaPb/P+eae+1n+ZvmJzjFNLtGNjZ+8Cu7+f+fWquLQYxQRtg9c/d70xzkZLg/3&#10;valZFYYzzuznlc1HMoG4kc9GH+e1MdxGK8ljycdM+351HJhnym7+7t9ac5AXK5UbchiAfz/lTWJA&#10;HDH1wp6/Wnsha9Q/ff8APFv8/jRTvNb/AJ4f+OiipuXzG15SoXDr7Y29ajZo8qQV9fm7f/X/APrV&#10;M4XoF+Vf1P8AWmZBXO7t07V87zdWS+yIpX53qTj+HC96jYnd97LY+WpJfmUDzNu76f5/+sKbhcMH&#10;HQZqovQLu5HKAzFyrcHb+FR5csXZRjdz78/SpnO4EB9vG3/P600+itjP90cf5/lUufKPcg5JwWz2&#10;PT0z0/AVEynkE5G77uO1SBEMhzJkdWVff/69RugxjJ5bpn/P5d6L+8LUhmEb5djn1LcY96bLGFHm&#10;MD/vD/61TSLzgfKv93b+n6d6jLKwwmd2Tg4wBVJvoGhDMhVcqdwxj7pqNlc/eX5u4XsPXmpijEMd&#10;mR0xx9abIHduHzu9O/8AkVS7gV5YxgEL82e/OR/k9qG5PH4e1SMBja+OM89z/wDW6U3a2QQP4fu+&#10;uKFIT8iErz+74NRsDggocZqR9gbeG6+g4+lNbAG9/vfxbcZIp8wdSPYXVtqf7wao3HcN154PQ/1q&#10;YiQDDfdzj5j0prRLtVmlHXqTyDinzRFqQsiyfKgYDbkt6df/AK1RyL0cdN2cetSFWxnfjdz8zYpr&#10;7uPnHPPX6cUcwyIMdoVuf9nHc0xiU2xl/rtqbaSfLI2r3+uaZIscjDCf+PH8qXMgImDKNwbaxqPy&#10;gZMgZqYsFILeuGG01HtcNg9fp1ovpcXUjIy2Cc5+8uKj8rPRcZbG30FWCPVh/u5/rUYKnguqqfxp&#10;82lwIZBuO9jn/PFNyoyAGPo3+frUrLz85w3HIpkuMYcZzyGxRzAyMpKsflHr9aaQeqD+H5mx7VIY&#10;iynccf8AAelNaNFXY5H+e9HN1QDdoXLgY29AwHNGUK7mAx7ilTLN12+h96VV+U5/u9D2qubyBDTH&#10;sPlsrNj+63+eKDgjaV9MbqkRWLHcdp9cULvdcZHyjJAIHT19aOZcwhgQMdrkncevTNDISOAfqKe3&#10;7tSRux6enFDcN5hLZzgk/wBKOa7GRurg7lfj3/lToojtDSEf4f404xsrFQvzDv6+tOCIvCEbW/vL&#10;gdqHIBsaFBxkL03dh7U5UwPkbbnn5egpxjDEysrKvRmHb8KkVARtQ5+XPTrS5gI0C9JMj36VOsXy&#10;5BwOmKYSiDZjHb5h1qUfOMg/KD1buf60OQIVEQED8TjtT9+f9XIf++upz/n8qQhpIwE7YH+f896c&#10;iJu+Vvlxnn2pcwSHqpDAjOGbG05/P/PpTl5XluenvTQVPzp2GR6enNOUHBO7IXnr0ovbQOg9HG3c&#10;AzevPI/zx9KkBfZlQvp9femgleVk27vb2qRmzgyjPYD+lVzBdgsnOcZ59f5/pTgX4Xjav5GlU4Ck&#10;D5v5/wCRSqCxGV+83BP61PNqGrHkOVzjn39fSlO0bfl/hz93r9ab8w5+b/aPTvUqKEG4rj5sfMvb&#10;6UaBqxUUANn7rH7oP+cGnjkMm75uu5vf/wCvTTwqkM25cdx1xT9is+SNvTbQpe8Fh+SDu3AMvI56&#10;8elPVmHyAjbnJP3cn1/z/hTQ5yuHb+dC7mOwNt7cNRzJ7h6EibcshXb83A9Mf1qZR8m58/7LY/T/&#10;ACO9QhEAZtvzNz9R+P8AKnRqcgFiWz949TVcwth8AbduDdienNOTKjC9m55ojB58rcBt+uOKUhOQ&#10;G/hxn6dqlyGOXb8vPt8zHipMZOHfb8vc9T+vNNQYJA+YAZA6Y/z/AIUoOJcMxCrj/P8Ak01LWyAV&#10;echl8vH3un+f8/nIAwyuGwPu7fp/k012MbBiOGztH+fx+tOLvIQCv4rSuHmBcCRjuyG7bvpTjvc4&#10;6rnGfypxAXGH3Dd94/T/ADzRhQuMfe+98vP1pXvuMaFBZRI/qe/5UMACT153H8qcwO/5jz0ZmXJH&#10;401kG9R07njB6fT/AD70nLoOIkkZzvY/8B5pCCWKbCF6HNOdsrgtwei5ppfcCSh4P3fWpUpbFAyu&#10;iHDH7vLN3/Sgk52Rld2enr/nNOZojwD83TGOlIsW5SQo46/L7Urvc0RFLHj5nI29cZ6/jTnPzDBw&#10;f7yjlfwpzMfvDg//AFqGUycq3b5j3q+bTUEtBoJKZYn5eN1OwcNubkfT3/OnEoZFBOMev/6qNgK8&#10;88emaqLK8w3yO/JxuGep5NLGpRthDZ9ew46/5xSiIR5y9KEXGcEfQ+9VcpeYqjPG7nPY/Wgxgtu+&#10;XHbnjr+nWg5ddrN06Dd0/wAaF2uwTbjDD8P8mqHqhshcKVjG487W2n8KXbuBUknPDc4x7/nTwcJu&#10;P4/5HemnyYY9zJ8vcKv60X6DG+WT+7zjbz6kUMquqxKe+N236Z6fjUhxv3fdzgcfzoKFHz8w3fd4&#10;6mqDoOsLYz30UaybQ0g52579feuA/ak8ZXf9jSWiSMrSSCKRyPvLyev0Fek+H4jJqMZjh+ZSWx0x&#10;gHn/AD/jXh/7U2ou9/b20swk/eM27Pbpj2rgxDhUxEINHqYPnp0ZzjseM/N8yr0Jz92us+DujNqf&#10;jKA7flTmSuaijaVTIicbjg16j+yzodnqPi+RrwN5eMALxmuzNMQsPltSfZHJD36iR701ja2eiW+n&#10;iJg8ih0Jbhc9/pWPejUL+6aITqybQm/HGOcHp/n2rsvGFmLe0b+zbdpm8lYIz6Djn64rmEs5vDeh&#10;XSahKouG/wBWO4Odw/Hj86/JqP769vVnRWjKLsXtHgtLDyreS8CyRty+c4545rgvjPBpl27XRjk+&#10;0TNhZ2JO/wB+lbYvJr7TpBPb7WVctJG3f1wK5zW9Zu9auYdKitc28KgLMV6kHP617mHqLluzHESa&#10;oKKMDS/DMf8AZXmY+b+JWP8A9eqmu/Dl30dtRjZsqctgV1F1JFZs0CfeOAw6BfSr1tef2hps9gSo&#10;eSPa3BwQBjOa7KdTmleL1Of2f7m7POdH0tri03WyK+37yj7wre0V7awkjiuYNzN9/b95STXOWerX&#10;HhvXri125ieTD/N09662e10/XJlt7KRre5VBIzdA4xn8DXrUZYWnBupvua4etSnTs1qdNpunWlv4&#10;fZ1jVWkYjHdPf6Gs+SAR6Osd2Nscchwi98mprHUtTudOSeRdu7jnuFPX9K1FSHVooUnZfNUfu9rd&#10;a+ZxmIUq147ByWiU9e1K9FxAltA33QrKwxj2HrRqj3l6sGmafFJHbw/PcSbe+f8A9VN1PUL7Uwqp&#10;tWS3GPM9cdPxre8OtpEvhe4k1C58qZcxFARucn/PP+NctOPtKmhpTp80rGHqHiYafL/xIg09yqBW&#10;Ye3U8VQg8ba/DKy3cjrcSZ3qsnQcDHArS0+102Cza3tvJSdj+9bfyCf4f896w/GVtdWFx50sa796&#10;gtGeuR7eldlSHtIqPLp38yZP3W4mrpviR9rSSyt8zD7o9Bis/wASPNeH7dp14sUkcuxoVb74xkni&#10;uft9ej015J3uG+793bwfr6UeGvG0DapcGaNWZ4cACPhckc1WGy2nd1L2ZpFU3TuejfDCS3nvpVvo&#10;0kuLdfNikfhkzwRXqXi7xai/Bl/BlizvdaldIXZW4MSkkr/31ivn7wt4lhtPE9vM0mEkLI4zjgDk&#10;frXdzeIFvbtZ1kdYo12x7eM18vmWUyqZhBy2TUvK6/4OoUZNrTroalloGgaNYRa7qFyS1vEQLcc5&#10;Y9KbYSMLG81i1JaSaRtrE9Rj3/zxXO+I9VKyR2VnJJM81xtQOp5J4GPUV6HY+E77S7WwsZrVpFJA&#10;kjXAb6VWaVqdGMKXd/fbc7qmtqceh6Z8BTB4a+GrasqNNe3UDTSNJ1PYdf8APFeffF3xV/buqrGi&#10;IrRj94Ywec9s9667WfEkvhTTMakiAQWvlx20PQu+SB06L/T3ryG5le5uZJpj8zMWwvHNdvBWRqpm&#10;FTMaq2do/wDA8jDMa/saKpLd7+g12Kjfu+bcSd1AdhhOnGOep70qxq3Vv93cvGfzoyrLlAw+b5lz&#10;3r9ZjI+fF+VTwMkY+6f5U5QUk2Ak4bGGA6elM+VT529hub+LvzT4wzuSzbcNhhzwf88VXNfUQoZm&#10;fLALtHzfNjPP8qUGTHIx1HvQhwWdXLAfw/jQGDMCMtu9+1K47jhJhgNvuu0UqoHH/Av69aYUGcGP&#10;p15zmnkMTucBRtPQ5I5p83YQrOpJYDAZV2r3PHTP+etOKtjKRD5scjPT8fr+lNy2cjp0OW/HJoX7&#10;nPzfNjtRzIocSrjyyG+Xjcp6D/P+eKUSyBc5+bpjcT+GKYPu4XCscnmiRsDCnoeo/wDrVPMGweY0&#10;r4EnG77wpfNLD5ccqDn1/P8AzzUeH67dw7Y+lI0qglT83p8x54//AF1TktxD2Yq+0N9Ac/rS5Ygh&#10;3LL2/wA/hUPIc5Cg5xywz/KnMZNm4gHauD/Uf5zS5hxux8chk4cf59KR3QuGCfd52+lNCuHyPm5/&#10;ve/T6Unmb+S+3srdCTg/5780+bmDyHqTIGcLjnHf/GmqmGVQ3uo/x/z/ACojaI8EqOu0gURh/Ucc&#10;YWnzagOLIPmf5sZ+72/nRyow0mfWlZRtwBjb0xz+NIFIGAe2flHP0pKV9Q8kORVQlweo/Ee/vRj5&#10;Swfd2yOB/wDWoLuTwAxHHHcYoiVlVlU5/njrj86GktRcwbWYsEBHHBXrjNChWXDNx0G2hXG4Eg9j&#10;zTiqHac/r19KfMO19RqqPlx1XjAY0EfL87Z6j5RinByUG3+927UAYPJ57+340RloHoKCXI4+XdkD&#10;A+XNMwdq7z+C/wA/8+tKsYDEbwMMDkc5xT+WYF14Jwfbn296Oa2oCJGjj515x8qrikEbK3zpu/hU&#10;DqW/w9vapE34YFj1+8R+lN2EHHA+X5qIy94Y3awLMGb5eGbP+eaMKV342hf9n19KeEZhvYkf7w9q&#10;V852YbkcfN1/z/nFHN2Gl1GsVdWjbpjrt9qcofbkfd3cUMpVssG4OCM8fjSrsZtwGfm568Uk7htu&#10;KiImNxU/3vlP+H+fzoKJ9xeh/ve/404lAPM4HXOV+77/AOccUrASL5gHP8Pr/nrTZURmwbiqKAdh&#10;odQODnHHTpT1QsQS2OMf1prMyx7yOM52n6c/yp83c0iMQEsCrbuPmzik8rYuWI74C5OaeYyvCcnd&#10;gbuTTjHKP4Od3T/PpRc0iRyOWPLH/e/+v+NN5A4BzUhwxAbdx1Jzz1/z/k0bJGGQSq9Dj5TyP8CO&#10;aG0jeGjGIPusF9OcdKCSWKke23PSpEiwcsXG7naQef1pJPl/ejpuwu76fp1q+bqa9AA52kd8/wCf&#10;1o2MSQV4X7rY6celOQybeD82Od3+FSYB3AR/MSc9sf4U7lojKDOccFfl9/xqOSMzLuyF7DH8zU5U&#10;BfLU4Y4x82c89aYV3gbs/KfmXsetBe5XZdnzbfmb/PFRlDGu4e3y7Tz/AJ/z72pFjKrlv93jp7VA&#10;VZTtIJO0YouaFYxwhTtBOPw/T/P0pjeah2hDwB/D0x3qzKoBXzo/4s+nFV3BIOeMjP0/z/WgvoQy&#10;7mTYB7lf6H86jACv5buvA+bd1PfJ/wA/1qYqOQC20843dKjkZsLHvP8AwLiqGiFyQuW+YY6D0+n4&#10;005Iwo+XGA27j/P+fepJEYr95vm5Vh/9emlQuWBXhug5oKRG28ku7BsOR0x/n/GmYZzwB6ndgfz6&#10;U+XIk2KuO5w1NcfwqR/vMD/n8qPiAYsnAVW+bvz9KYc7Qeg/i/z/AJ4/OnMo3Y3N/vetNYIx+QMe&#10;Omeo/wAigBoILbSoYZ+bb1zSuFctvGO5b/P50q7NwO1eO27ikySF2Nt46L9KCREb5NvduNrLn6UK&#10;WX5xt27QO/8A9b/Gmq3lnKli2MZH+fp+VOwy4A5P8Q/Ch7k7BlyMp83f5h1pQ2T93nPIDc/zqIoh&#10;AdVHy9akxtAZfmx1H/1qoydxyxoBtHzZ+8Wz+H4fSnAhnzk+nfn/ADimqQSNrqMLgDqMUsY3n92m&#10;WP8Ad78dP8+tV6mLHBtvzhG/w5p0QAA3Z3MT25NRhl81iC3qOf8AOKlZQhyzfLyW56VW5lIVyAPM&#10;D7dpw27gilO+NNoO75vl46/hmo4VUsqh/mwcg/5/zinK0oHDL7e/rVWMRFIZQi4Ug42/5/zxT02p&#10;/wAs9zHncpppB64XIwOvH0pysxXcT97+Hd7e1Trcz06joyQqgL/Dn5SKliMjJk/dPXH1qMKxTaX9&#10;D075p8JBYLn+LpjFU3oZMmQ5GSWAU5bFSCRRwZGX/gPyg1ActiN/4e3pUodAFBI2sD97+fP40My6&#10;jjJldqNw38Q6f/qoJAO8Hv8A3qarOn3l53dm6Uqqc/KT/Wq+ySthPNBG0sqjOen+NIyhWVlb7y/N&#10;x+lGeflHy00NktnHy5+uKN9wXYQkZWNhn39qiZ2ba5bgKPy9TT5OJPl+uc9ewFNcleqZHop60EkZ&#10;VSmf4WHG7H+f8Kaz4VoixIxnjFSOqZwUVeajJQbiB94feB6f/XoUnew/MimDlsMg7Hb7UxwXGZM5&#10;PXg8fSpDjf8AP2X7o+vpULHBxjk9/T/PNUIb5K/89G/z+FFS+W/+1/3wP8KKoOY6JwW/3l6rUZ+Y&#10;4zuIGcNxUrLGyDCH7vXmmytlTGSD8xGDwfpXy25RCwDIwwePT/PX/Cogu0eVj346VO6NgEr/AMCH&#10;rUbhyrMXO5uOfyxVARvuJ5JPf61Huy/KtzznceT6VISqr8r/AHuq46c/4n9abJ5YyVH/AAIHOfzp&#10;KQW6lcIyJ87fd46A9qbKN2dnyr37Z/z/AIVIWKncF/8Ar81GRtcFzux32/rQviC5G6rsz8v+0p49&#10;sfrTGG5sTKNu0npjP+Hf/PWVl+TaG9twX6VHzgkt8v8An/PaqvsLoQsAnPXn7p6j/PWmjbglCBuP&#10;QVKULMUDFh1Py0SHkkvn220OQ47akG5VHzPye39ahfYRtHfn7oxnFWBuO7jhunt7VE4JjL9OKfNr&#10;YREFKJhm+6uCOeh6f59qjbcgYrhmDdc/pVhiu7J+X5c9R69ajIYncT97+92p8wvQjIYpg7eucVDM&#10;rnkj5umB/KpthiGTJnDfhTdoY8L1+9z1NHMojXvEIHlrlfT8B/kUhBySP7o/h/D+lPMWTyw/2jz1&#10;puCnUblHX2/lQ5dhrYhzgfN0znLLTMGLClT8v3t3+frUwjUjYU/KmFXA3Z+63OP5UNonUhwcNjkj&#10;6+tNKyA7Sp+bjmpHSPdn+L+HimleMEAbRz7f/W/xo5gRC4cHezM3fp09KaR/s9+c1Og4wPSmBXHJ&#10;BP8AdPtj6++PwquboGhDja3T5c5YYpsgB3BD6+tTShhtUFvTb+NM2K2JG45xz1+uKLgQnKDgHduz&#10;tx1pJY8fd4bt7VOygDhCwYY/GoizHqeVH+etK+odCP5i37s7ucnrTlAxvP8AwFj/ACpxQMfmVj7F&#10;c5ppRd2Y9q9+n+f8mr5ibgAu5iUDc/lxTl2Y2kDnk/N0p23aeh4Xvxg9uKFVQ3lnn/gQpcykOIw4&#10;ZmCkL83PpSMqqxI6bsYx/On/AHMNtPy9j/npSqhD7wD97rto6JC5rjNhXhfu/wC1SlSU5bpzjHSn&#10;EM25c/722gAPknuMHntT5uhQkeMqqnbnpls08xydW6t/nNOaJSB838PrTkY7cOmeQfl7c9anm1F6&#10;jYkBPzx8rUkThCVVBt3ZxmhC4+XP405Y13BdoG0+mM0X94XoPXcDhv72PlFOjCLyhUfLj5fyp0ed&#10;+0jPzdMfWkMbMqhnI99tLm1KBQh/dhtvfbt/zipkwGBKcbQKai5YNnIGB/n6U/GeCoHUr06U+a+w&#10;R0FCMMFR7duPX+dO2pnzMe2T/L/OKFAK72jx8xy3+e9OGFdSF+bOF+YDPHejmtoG4oBlIYqvytS7&#10;CXPGD6stOUkL5bc44Zs805kKnOPz7UXARgoOwqPmbCgdfrUyRvIFEB46Lj19cfjTYmyeSw9do60q&#10;KxTdgYb6VMtgFCo/zdGHTmnh1Cnnbg/KevejYDjf0HOQP04p6fe+QMd/fpjt/hQ5DFjPygAZBGP/&#10;AK1OjcD5xx7f5+lNDqGVlOFDcKvH1qRkYtuUncD/AAjmncQ5QMgsB+PrjFH71lB2Z7+mP8igSDeq&#10;srDPKrgkj8KkGCQVb5m689KfN0DqKHbOwoMMQPl9c09PlQnzMqy/NgfTj/PrTFKqckYPf5fbr1p8&#10;ShWbOM/72eP8/wCe9HMwHKyuOV2sxyV/GgFVPl7iT23LQoALIkWc9ScHGf8A69PQKowG/Jv1o9oA&#10;rjfiPb/3yf6VJ8u0gjP+f/rCo2T5G3TfNuww/CnIy78bT8uM7e351PMHQeCFPl7fu+/vSuEBU7Dx&#10;12t0pAoEnlkk7WHysvJpQFQct/Fwv06/59KObsGoSBVViJcd2P4USE71VeSAQ3zcU/cpbcv8Jwu1&#10;Tx75ppDoNx/h6sBRuUMIbkKNq7uvpSBFznK89OKdhQgdmVflxu69v8/lSeSOQTjdxux+tSmUG0MP&#10;KYgsvPy896cQcrGg/h+UfhSP2A4/3u9N8sl/lbO5sDn+X+earWxQrKxk3bMY42/WiONiWCdl/u/r&#10;TuCFXG3k8H/PvSpEDtIZc7ucf5//AFVN+5UfIQhRjOMk4+UdKNkTr/d2jI/LpRsVhhzhR/PPapAM&#10;nkjtz/n2/wAmrjIpAu0csR0x0/z+X86GRXLKwXHTt69f8+tOAKZAYD+8D9fbpTn2xsFkCtjptbg+&#10;/wD9f3q1LWxVxmwN5bbxh+PrTvKDsY8HJHQr+mPenrkJuAxub73Sk8thHgfhxRzWYIRsJyOu3gGm&#10;tkjLIM7c/wCFSbht3ED0+7+vSkaLjbEOvB7/AIU7j06DGUnljnHPyqOlHliMAKmPdV7+tOBKOZPL&#10;+8MqF9enrQYh12/TBqkx3NbwJFDHqk1/MVVYbV2k3defl/qa+c/2rdXt7nxmthbkfu0y3TOWJP8A&#10;LH4V9OeDPCtzfaHqOrQr/q1CLukAXnO78f8APsPjv40XBk+JGpRyTec0NyYjJnIO3jj29PauOnCN&#10;XNE77I9bDylTwUlb4mc3a5EOxlyu7IBH619EfsQeFJ9Rubi8FqdskxG7b2Havn0zIsahCf8Ad29D&#10;X3F+x38Ov7O+GVjqDM0fnIpkK9RmvM42xn1XJZX+00jPBU1UxFkbPiXwzr0dzJZuyrDD86sByvt9&#10;cZrybxfYXc+qNcakHUSNlYVHPt+lfTXiPw+Li2/cq00hG1mbB9RmuF8R/DdLXUPtt1G0gkwBHt+b&#10;B44+lflGCzJU7Rb3/I7KlGUnc8TvL7XtG0iSIWjpGEykixj8j6+mK5/wVZ313BfareBx++APndvW&#10;vXvjF4ZksQ0OiRztM1uM2ajAXr8x74/w/Cuk8HfAq1n+EMaXhC315i4WRTlSSpAX+n+RX1NWvUo4&#10;J1XHTT7jz6lB1Klr7HztqmmPcXDtE5PzfKK09EWWwtJHk/eN5fl7vQGl8W6DrXhTUZLXUrFo28wh&#10;d/Q+9P07T9RvbO4tWtmWOS2J84jG6ujC4he7NSVjllzcri0eeTQrqviieOK3aTMg+6OQM13/AIf0&#10;K20TV1gkuI5PM2mMt1RQOc/hUdr4a0vw9ZQvpsu++vG3fLyUHpmta1sbaK423s/lyCFvMl2lmLN2&#10;71tisdF2jEdGhy6su+MdOlNhHq1ntWzkwi7V+/26fnVTRrM3D+QbUqsduzfvF24psYvFjgsb+6k+&#10;y2//AB7wvnknvVhrm7XTnlK/ePyqvHc8V5kqkJT0OuVnsVNWc2iK91BtjK8R4BBOeprC1XW4tJi8&#10;xHMlxNJhY/7i92rYXVZJ1uYrhFkuOFZjjEff/P0qlJZ+H5reSK4gaVI3zNdBgMt/d5/ziuvD+7Uv&#10;a5nflV2c5Z+I5rq8WztrX7SPMzG24jbn1qz4q1eWTw/a6LYQeZPbymS8n3cHP8I+grbs9O092ZLG&#10;xjjjVcHA+br3qnrGmRWdjcy7Tt8vGfVjXpfWNOVLQ5JVvd5UciupWE0bBtPMnHzbm6e/51n3AKQs&#10;lmpjU4Pyj9K0Bp/2dvtCfdIwy4zx3qy3hbVpYM2tr8rf6tlXJNdEalKm73+8yhVny2KPg/SdR1nx&#10;HGcsqLHub0FelzahptjckTGXMKqY17H0+o9azfD+gr4W0U3k6BZWwSzNyxzyPwFXr2ezuZ45be33&#10;xrHhgpOdxxn+leXisRGtV5ui0R3UPdjzPdnc/APSLXxT47je4s1njsrfzfMfn5uwr20w6bf66sDI&#10;pWJgXLHbtUep/OuG+Begr4A8Gxzz6dM8mrP5zFYznaB+gAq/8SfGMWnWIsLfSVt7ueEfMJMFBwc/&#10;XH618NUwss8ztUKfTS/5ux6VO1Ci6s+n5nK/ETxAut67JBb7fs0LMsCquFVfz5Nc7hgCVfnd8vzd&#10;aV5CAJAxJPSkOS+SRzwDmv23L8JRwGFhQpKyirHzterKtUc5bsPKU/Krcjopz6Uu4bflPK99tKUD&#10;HLJj2A6UKMJ8rbh2yev+f84ruv2MUIV38BOORt3U4MWbaTjv97oP88Uiqirgv8oJxjt/npTlJCfK&#10;P4c+2KlSsUAADY3Ak9fenZVj8pztJ/GhSwGFIB7fL19Kayc43DI5LKp/z/ShS7h5EgIJ3BCfpQh2&#10;R4VupPoKEwWJJ4Bx060CPnBDbsHH+fypXAaqlRt3n73y7s8mhVXzOSPlI59qcVx0P3eMsf8AI/8A&#10;10EDYNxz/jVOWoID5eQz/h8360bW3MpkHIxhaFTO4qoyvP3Tz7UKdxwfu7e7Adx/9elz9gElVX/e&#10;Z5x/jSbm+8ysdx5+U8cdfenbPMTcO49B1/nSHO5QN3X7+36U1JWB7iKEYlyxGOWC+nr7UYAACKR8&#10;xGAfbrTlAOMydyPwoZDw6pnPLZ7e1F+4hrp8vVuv3fTkUJHn5Qfpj68U9YmIOFVuPmPt60jI0iNh&#10;sNnkkc+tPmYAhCqeBu9wKeAuzcCox94njr3560vknO1F524Kg/5/yfWhWLOr9/4vrRcYAY+Unp24&#10;xnpTUBUd/mx8tOIeONSE7fwjFDMqna6jr8u76dad+aNgegiB2+cnuNrbeTShW2shb+X604Ln5cMf&#10;x+tBTauTn+v1pc1g8xoBMnHb149KNuT97Bbj5R0/z+op2HxhxtyuPm4FOVQwxKnr/Dj/ACaOYYxS&#10;GwSNv97vxn6n+dKEynmEngnnNKAXftyR0H6flil2Erkp6/hRewAQOkbfUUZZiPmGV9+/rTiAThif&#10;QrtpSpztYZ+XBRew/oOv+c1VxajTwuF6+hakVR5izMFZmHp0GakQEswKMqjjK8dqCrByw+b+7jt7&#10;/wA6FLQBAUYbVPv8tK0fzrInajyAVw79OPTJz69+9SOzBgBnj73PSnzLmugVyORCSu9c549KdtP3&#10;Q5Hvt6+3+efyoRVI3N+h6044yqknnnB/z9afMhjdqod7j5un3TxT1Gc7fl/vf5H+c0oCrk5K7jt+&#10;9/n9KduHzbjg8d+fX0/nS1NI7Eca7+N6/dxjH+NCxqHVs43Kdv8Atf5NSBVIwBhick9vrQS3l5Uj&#10;nqMZxRcuOm5FhVY7WC54wGx3z/n60YPVG6MCxb1pSqgY2+ny+uenSgRhhu69unv/ACHNJto0j5EY&#10;/eHzPTt1xTsMr8H5V5+bGKcu47gnGOOh9M/5+lAiLDjBBU/dPT3/AMirRvFjQsZCrsz179P/AK1A&#10;VsKQPfn604K7E7mAbPB24wPSgb1Hy4xjr3zVr3TXewyNQVBkcYLcMefcf/rp8UZQ4xgdOnTmm4iy&#10;GO3PHUZA/wA+n+NSYkHzkf72f8fwqkyojABs2jcc888Z/wA/0+tJIqn5lUcMOFxxUvllj8w4/AGk&#10;ZUXgx/r3ouaLYryYkyPM68A7hxiopU2KzSNnK/LyO1Ts643Kpxu+U/jTZFLjHDc/d3f4/wBKCyrs&#10;BGfl65aozlywJ6t6/wAxU7KrDco9s9cH/P8AKo5WX5lLEd920fSqLWxW5PLNhc8qOlRysoXn1yM9&#10;OvSrDq3mFnTjbjd/jULDJx19MD/P0ouV5ERy21EOdy9l68f/AFqjkPH7xRng/MOv0qRkLgn7w/A5&#10;/wA/zprxIQqj+6d3v9PTg0DVyF1LDLlvXHp/jSYOGG3ntwen+TUjogVcBsjoq+1RrHvRuOQD976f&#10;5/OqK9Ro3OPn55z+P1qN3SOIhlG30x1NSPEG581uf6ntULBV3fM2Bn6D0/rSuKWgJvHzgcKRg475&#10;/wAfwpCx5wOg/ve3+fzpVClgvy7ifvEH9aa8e1gBgbevFGtyfshgRENnA9PTnpSDDfOjLgZ5zQZM&#10;52AMd2OvvSnd94dOgbb+lOxOgEMQwA2tzu+n+R+lCmThS2cj7v8AWjORhXX3x/n6U3arHyy3PQ+9&#10;UtDGV2OXBCsR/F+eKdGAWUIiqNwHX8vwpvAJGd3Tv0/+vUg2hwgOQVyRnH5/4/5D+0QKW/g3+vf2&#10;p4iy2MlTjK+3t/n/ABprEhjhfXcf60u91YlQG3cCnr0Mpco9kCIGUbjxkFsZppw6/vFH3+Oc4/Oj&#10;dudRz25pSSNpYfex97jtVX5TF8u6Ecqu1jn5OnA601WO7cNvy+o4pzKu1ii5yOWU46UhG6UL8ys3&#10;Jzj1/wA+tVHuZPckAQEKw59+c1JuygOP4T+XvUSlPLUvx8ucnnNSIWJAC5ZRj2pmUu6JoyP4jnv3&#10;H406P5PkyvP5f/XqOMKBiT7zc/SnoQCTjavv3pMiSQ8OoC479ePzP+fSjlkVS/H8Q3HtUYbCN8o2&#10;/wAXvx9adtUNn5t2P4v0qSLDWf5Mb/lB+V+aFcghcN8zelNDcbh8vPHQf/rFNYOVG3jHRSPSq3JD&#10;KFF8pe/+f8/5DZHIi2ENx97b2o7427lZcru7/wCfpTWkJO0D0OMYoJB2+Rgynnn/ABqPeQOXY5Oc&#10;t3oY71G513Zz8vGOlNkIA5H8ODgcZ9qpWBIJMMQi/dP3veoyR90udvXO2hsxn5269MDOKjZzKflP&#10;Q8/LwPei4DdkH/PSWim74/8Ansv/AHyaKrml3D3jr9oZgZG78jrmo5I0UMyD/gQGcnNTMuDuKBhj&#10;HNRybMAkjgYXIr5XmBkTvJgmQgZI2kYzUUh3gIBuY46Z/wA/pUrjJbc/XHB57dqjcNt5Ayf4j2/T&#10;/Gi5RE4KjH4dcUx2XdndgFe9TSRA7s5HTq3T8f8A61RyeYH+715//Vj1p8xOpBMONwG1ehx2/wA/&#10;5FJuD7SqjocMOv8An+tTON5Pyj5f4qhyu3gbh3/P6Uc2wSIWiyuNqtz/ABdDTH2CPAzk9OMZ6f4e&#10;tTyBSg8vHy8/Lxn/AOvULncQy8Dr3xRzcwMaSWbDjjsW7/p6VE0SImCq9OT6H6VKynOUGBn9aa6D&#10;cWI27u+f1pjI2VwSD/dqMglcs+3/AGu5qZxE/O/vgYH60wgKCQ+3dyNo/wAmjmJIDAJAwK+w3elN&#10;YqZN5+gH4dKkcbv4vmHpjmm7myMBdvI+vvVc2g+xHs+Xlg2DjnvUbZyRt/4F1FTS7SApHuD/APWq&#10;Fx8pUv0b9P0pJ3QDTgsxD4H+f8ajYKzcMBnFS7CDkhtuckben+f60xh5rAkcKtO+lguQFV37hx05&#10;6CkfYP3m3bz83tVhg6OCSPUKx6//AF6hKEbdrYXPuQfajmAjLEDblfm/vHGRTSuOUO7b61MUJG0J&#10;8xPam7WPyEYOfut9KL9RaELxlm3qfY803ByuDhejD0GakJP8e0epX/69RiOMuGKe3Pf8KfMBGoLp&#10;14xj/P4Uwxk9B/wFh0qwEKHYDnP0zTDEF+YHG4fwt/8AXpcwiLOT5Ib72d3HHFMfG8xqRjsKmO9E&#10;3bRycfX8xTGBL7imPy/GnzSRVxjo5bG7v83+f8KHjDFii7vm6cfNSoYSuQW3YzzT1CgtE6/xfl/n&#10;FHMSiHb/ABkfKT07mpAVU4bp1z60Rxqpzv69RnHFOEZB3huw6dPrTcg2I22odhI69d1KQxOTHt+b&#10;1709YQY9oTI6Hc1IDkYDblXOKFJdAG/u1l6d/WlUNnhfbjv9Kk8lQdr8svOF49f04oURbQWA+b37&#10;/WlzXDUZgbCAvoPr7VIikgBRjHGRSoABvXv+lOVNvGMnpt/ClzDsIgARiR6DnHtUqqv3gg/2h/n/&#10;AD+lNRIwcKjDqT83WnquAFY7snLbsU+a+okKI1J6sCaf5YJx/Djg96Aodshh65455p4DIfKGTj0P&#10;3aXMiho3Fl2uvHVc9PrT1UEcj8vekEaM3zFl/u/4mngHbtzx6EHp9aObXQm7FEbZbPTdgd8/r/n9&#10;acNxbc4Ix0OcZpRCY4whZd3T0xTlZlHB443/ADdqqUuobCxxln43fd52inBdrY2Bl68+n+cf54pE&#10;G4bQ3bHyj/P+RUqpEQDx/wAC/wA8d6lyKt2GhJB8qjBP4/4VIGTbyPurnj0FBWTI52njd8uM/X/P&#10;/wBY3ENwg6ZWhS0F5gp+b5RxjINSrjdulyAOc7vakCKxD7f0/wA8U4hMZUZHToOv40c19RgvlhcH&#10;dx16YpwXy14OTtx/n6UDbnrjtwTThk/K+F/+tRzAOOQPlG4L7U4JhcKRnd/Fzn/OKbvjY/7WPutn&#10;nHFOigLHYxXlscN/n/PPtRdCHR4VGCOrZ7dfp9aWL5RwPlxjNIkYHBz34HannJUAY47e2f0zTuMU&#10;OUO89v4fUVIAiOAiZ7CmkjO49f4uacm0EKrbsc7ieaXMGwAFn2p+fpTwpA3Y5PqelICPlAfouRtO&#10;Mf4VIEzlw3GcksvtTuGvQRAu/BU7SMthaeBHnLDp+PbpTvLXfxhcjg9M0IOccdcY9KSlcNhAu4j5&#10;x6r7fn/n8qb8siiXdjLDnZ+vSlYgybAT6qMdKcoZl3B9vzY4b9aXvFIaxQFpAvU/Nj8uKbE5AO/d&#10;ubrj/PenqAzZZmXv93igKoXazndnB6cdqL6FRuNLcElT/te+KQRnOQwG36+lPRQVwyrk/pQF2thv&#10;mJ+78vFPm7BG/UaFDN8w6H5sj9f0p8cbnaY933sM24ccf5/yBTcMpBx7ZCjmn5WNBvGM9cdKd7It&#10;MQlSPnj+VR2HSnBdykqoGF+bijDPwBt9D7duKcIy25ZF/wCA+nFCttcsGRnzx83+10pVjXaFYe34&#10;/wD6qVEdF3tJt2cu24DHPX2p2FKgFh1+UDpVcwaDIwI+pBwf6UoORnfx2OPb9acI1UZ3H7wwN3Xv&#10;n86PLVgBnjr8tPToUNZXDbSN354oxk+WPTC571IcM21xjtlPUdqay75cgY+vAPf0quYOg0dCuBlu&#10;pH8vrSIMvkZ/LH+fpT/KUoFDhuflG3I7f19v60Wls91cRQKMmRgI19z0/wA+9Lm1ugNbW/Glx4H+&#10;FF3d2y/6yGQnzDj5yDjHOT2/X0r4n1LUJ9Y1qa/u9vmzTMzKvTJ9K+xP2u3svB3woh023I86RPK6&#10;44xknHrx19+/b4vhLpMbtosjPy+3vSym1arUq/I9bFKVGjTpvtc1PD+nS654jstGjGGuLqOPn3YV&#10;+nnwv8LR+F/AdppCWvCWq9V46Cvzd+ENudS8aW14gJ+zyCTJPoeK/UzTpbZfh/pN7GR/pFirP/dU&#10;7eevvXy/iLQqVMpi07JP/hjoynldWS8jN027to7qGSaw8yOZsbf9oHr9K0PGfh6yJjvbiNYvMJMb&#10;SdVbHy/hWOtl5uofbBMUEe0bVP8AnNegS3mk3/w/+0z2vnOrf6x89h61+DyqVKdSDvr1PWlTjqeK&#10;/ETw3Z6j9nsZL3yBIMTPHyZP/rc0eE9ZtdJ01bM3fn2dmrR7t+SMHP581veMoTezW66aywzMo85J&#10;FPzcdM9v/r15/wCNrDV/D8GoYg3LDDvSOG3Kxofcgcn/AD6V+vZfUWNyX2c+iPMrUJRrLzM/4q3v&#10;hvWdbV4reObzFyPMH3W6V5/421HTrEtYJdRRyKo8xVIBROn61zOteLr6TUPtN3GY5Yfm8pmI2r2B&#10;/KuR8Wa3Z3MNlqVqHLyk/aupHB+7+lcGW5TKho27/l1Ma1GNOWpqXmsva6vDb2v3I+WmXsPT8q6D&#10;R7yWRmu5tsryZVSR8vH9a4VNVa7ZYGT5iwOF7dK6jQQ7LDapuOFzhjtxznArsxVHlpruc0dzWFx5&#10;fnRzSrJNgDd/Cmew96ji1m6jU2Nwi+VC2F3dyKku4bjSdLmvBasU2sxb/a/+sccVm2elxato0OrT&#10;uWkkuCpLZ5GMknrWFOHu8w+VjZNMsJ7G8uobtoVf5ppGb7x/wrno4sxLHbMyww7iF3HJz39zWvf6&#10;FqrJILS2mnt5iQjbf4fp9KsWXgXUTHD5jbc9VI5X0ruoyly2i737anNiNbLsFoDYTW9vol814JI8&#10;3DGPGCe3XmpvFOk311CsNvayCNTu2qvG79B/+uu0+HXgG3vNYtdEhKpJNMEa4dchQTyf8a/QL9jH&#10;9g34badf6hafH/TLTUbO9tmFizbyqspGWyNpHoCQVPOM8Guyph8RTw/PJ2fRP9X0Jo4f28nZWS3Z&#10;+U9joUs979klDHf3Nd1b6da6JomGjy3GD619Mf8ABQv4U/AzwH8RIdO+CPhiGxtbe1X7Q0cjEO27&#10;72WJ6+2BXyz4qv7u91T7C8X7mGJTIM/eIHpXgzq1sZWVN6cu5VPD8km7mPqt7N4hePTEtm8zzPLh&#10;jjP3vfr2rttN8Cf2TJY6aYGYzSIXXdn0z+ufpU3wY+G9xrOr/wDCW31gfscMeY5G4DNx93joPX3r&#10;vLPwvDY69JrOsX/+pbdCNnyxx56fjgfrXHisdz4lYan0V369juo0fatNnWan4t1Xwpov2+Swt/Kh&#10;hENtGW6HGK8g1rWb3WtTk1K7fdJcSZbIPp0/lWv468VxazqAs9NaQ28a/M0jHLn168CudOA33Wbc&#10;fven4V9hwzkdPLqTxE1+8nr5pdv8zhzDFxqS9nD4V+LHqh3YCf4fWmRsduD165/rTvLKndIdw7KO&#10;/wD9brSFGxjax+UjLenpX1nMeYwL8q2C3GeDTlVNvzDgdvX/ABpDFCjAMMcenpzQglJwy/MOQvXi&#10;m9tBDj5hjz79jQGJIQL95v7vT60KAQqxj2+nNOKtnCtxux8y47fSlzBuIFDHAG5i2AFHUUo3iPA5&#10;OMbtvt0/+vTtijgDB7Ff8ackDuGbIXHCgH3o5rhawhAZsqAOPve1GMsVVs4GBjOf8inom7HBz6dq&#10;cAw2tnIPbdx68GmpFEbFiC5f+LjrSx5aTMkYXPbA/wAKVX25A4OPvKnIIp6q3ytjjd8u7H8qXN0A&#10;iMSkt85zjht1OdQqZkX/AHT/AF+tOkHmNsVh7AgH+dDxoDufP3v7vb0qlJ9RegkZCEbY/wDgPNKR&#10;tDMfb73c9KdGoOxXxu46LTlChhkbRjLEdR044/n/AJBze8P7JHHGW/5Z/Njil278L8ozzwv+f8/S&#10;lVV3j1/Dk07yEYZUfN16/wCe9HN71w8kQgsDyAOmfl/+vUiqHBVQpX19P1pw2pmTb/F93oAelO2r&#10;jifI7N1z+dDkg5WRqqnlT2A6UEMFUBvmx/311/z/APrpy7lJVVIXuzHocUFQysDMevJ9PWjm8wGh&#10;F+6ytjt/9b/P+NGTu+78v+yevt0py4GXKk5H5inMFQHHPr3zxVcwdBhgcvhSw7Z6c/5/z0peMMwG&#10;0Lk5pzfMvOeufmHShoshlG5cdP6Uoy7g/IaC5Xpx19O3/wBYU7ynbkLyV5/zzSsrq4GD74b9Mf55&#10;pct9/O4jlu4+lV8IAo2HcrH72OFx2oTbjnr/ABe3071J5eWyRuOM8f8A6v59aEO1V3P36+p4/Cov&#10;1KIyqRqwUZG3+7Ttu4K3/fO3q3X/APVTgrq24pxu+8ueP8/59gqGXK429Oe9VcSGgFn2FSo7r/k0&#10;ZIh3H/vmpAC3zBv4c/Nxxnr19PzoARfnB6AkgcCqi7bCfmNjDAKGHX05z/niljjCkSZO5uenXtTw&#10;p8krHxn+It7f5600xH5ioZfm5weMdqLgHlqVPIO3nil3yE/O2MdN3H/66U8HaxH5fkP8/wD1qAQp&#10;2quDj7zZz+lJSK0FCgxsoG7H+PemnB+8OvX9KWIM535bnp7fh/n+pVEILKT7/KMYpx0VmMQAb9wk&#10;bg4bd3pcGKNhjPHfP5UMsiL1+b+X60rBWG4LnGRtHf8AzzQ5GkRpaSMNtYggdQeh/wA98U3JPGBj&#10;/dpwQH+Fvvbt34en+f1prZA+Ue2R26cVSkax0aDodrL1Yfwjj6CkcAbsj5WpzIr4UP8Ae/DH+cUz&#10;5STz17+v+elUvdW5stAVSq5ZRyo7ZP5UKplGAuf+A/59akUcln+bnI7fz6/56U3CgAABe/sarm1N&#10;ExrHywSefYdev1qZxjg/epqhgg2Kvz8bTxj3703khQhZT/ve30qt9DSOgpYbQcZC/KMt70jRJldp&#10;7fN+nNP8tQOVb8up/p/KkKKFPG5ev0qk9dCokb74wSv3j+XH+fr+VQlQ2VYqT1Uf56cVYaLy5NpT&#10;rywzntUM2QGCkrnG75eD/SquaEMoVGII54P6VXldR+PGeAP/ANVWtmfkZN7fw4PJbNQsCjkk4/4C&#10;fz/GjyNCuw8sEmM/MvRT+FM2LuySOO4X/P8A+r8KlMS7c42txlajZIsfJj/eFNNFEcqANkcr2/wq&#10;F4+MY3dz6jn8e9TSbQF/d/L128VGwDHckmMrg+9PoPqRE5cIFVvmyTupm0bNw6Y+8cc1I6EEEQ8j&#10;nnB/GmBlKMuwtj+8Bmi5ViF/MClRy2e/SmfK6DcP97A4z+dSsseG3Nk//W61GqfuxIPp9P8A69O+&#10;gvUZhFboxJ4x3/Chj83yNtVfXsOP60FED7i319qAdpYhOMdc9KCRoUM3yr8p4x3OelIVO7aWYAtj&#10;j/PFDKTgEDrj6+3t/n8EONquy+xbb70yJdgfaB5cY4btx+VBAZcn5fm4GTxzQcMpyvuPT6fzpys/&#10;LAc7f7vT1pmYqqCN53AH+KlGBz8vrk9qavyEn+Tcj05pwRRwMdOd7Y/D8/6e9PrqZMesTyNgAYPH&#10;I+v/ANanIFyXUEf7XPApuHClj+lPQqq4Vvm/i6enrVIzloOO9E8wt/Dj/PrQYwG5G4qQSC3NKo2t&#10;hO/H1obgBFb5h/iKOaRk9NRCUClpG2gHn5aaAFO0p67c9frQV/eZYtt6Kp6r+Oev50ucrhB/wGgy&#10;vcUEr8sjd/zp6ZPyqPlLGmAlBtj7HPTj/wCtTlwUClf4cLn8q0RnLzJFwJFO38O55pygMPNUL8w6&#10;t1pobCEsfpjv/n+tOcb92xF54A565pIxe9x0YBbLK3ykj36//qpHOBkntj7uPX2oVR03gcZbkYHv&#10;+f8AOlkjG3Ab7vRu2aLksacsQyjPUZ/zioyDjBTaOuAOtPMjBdwXHuoplwzluF7cj1/H0oVyGM+U&#10;HcBz13D8qTcoIJ3Lzhs+tA3KmRxn68/5/lUcoTcdzY5zuXt/nHpTEEjID8x79P60yRx/E/8AvALx&#10;9aJGUttQr6N9PamHLHKDd23Z6/5FCuG+5G+5xtYfe9CDTVHIAXOT/n+VEhZQxB2/jz0psroWzjdx&#10;lgvaq7ICbbJ/dP8A31RUP2qP/no3/fZop3iVznaShnXIYr/e4/SmPEuwNt2+ox04qRkQcABsL3PX&#10;/J/zzTChBLEfKe9fJLuSRPkKfl68HrimYJdidxPXvUjrGPvLweOe5pjI4y7Btx4x9P8A6xovcCKR&#10;GK5Yr+fTrUZCY+Ven8Tf561LLgthx04wW6cf/WpjoDnnnu3rRzWHvsRzS4xsOGqNo9rbWXIXnp0/&#10;zmpGZQu4KNufvemKYVjV8H0w2Vx/n/69VcWpFJ5eANwPHz7v8+tR7ePnVvm7gcmppNr4DSY3ZH3u&#10;KYCAd6oxIBB9PrRfoFyAscgEHAxz/WjyvMClhw2fw56f57dqVkHJG44GeO/tzSHp8ysFxzmlzBFk&#10;cjANsU52n5vf/P8ASopBsTjgL17YqxJvcb2OVHAbPr2qJuuCMt0X5ev5Uk9bi9CN0Urne3y8H3qN&#10;07g57H1H9f8APvUzSFRs77vw4/z9ajfaS20/XjvVc1tAImHA3nG3rx/ntTCdoYMOp9qkcsrE5bg9&#10;M9BRIhVd4TvheelPmsBFIjHnb97v+FRtvXAKbtw5bpUrgb8bQ3YjbTWUMP3g3f7XSnddQIVUOwGP&#10;lHZeaY4KjKg/gByalAU/MjcnhVUc59KBHt6jP/AcU7jIHJz8w9TyPX6UYUcbtu7k8frUxjeQeX2O&#10;evaojH/y0AOOuc98f5/OkLaRG/yEqV2sOqk4xTPLZGbe21v5VZl6mNPl+XHzdjUZTkeSmR/Fluvp&#10;RzCZXblsMf5ccU1Vy+AcbufvZx6fWrC7RuXj7vIqOUBBknrg4z0o5gIWIUgJnn9KRlGGKE/dztwB&#10;T3weVOMA4/8A1U1UDpiNV3e6nFEpBfoMKxj7o2rSKskUflrnpgn1qRlVgrMPcnbRIC2U27T1y1Lm&#10;C0RqKdqnCt8uPlPajbID8qY29eBxTkQKVIi+XHpRsABH3em0gdPb3/wptthqNZEJwI/u/wB49P8A&#10;PFAAz5afiv507/Y2f5/rTiNp6jn0X1PWhP3g3GriNc+Y3zcbT1H/AOqlIBYgNvAGflHv1zj/AD+d&#10;KoXcfm+Xt3oX5MlVb3XvRf3g6BGcv5gKj+93p0ayR/OB+Y/Wn+Wh+YLj2Pr6fzpQiZ27jjb0quYB&#10;FHmfJITtx3PenhQDj1+7u7e1LsAGQO/enKrbi2z+GpcugCeWUGA/fDe3WpflKNiHP90CkRdr425z&#10;3FSNGwGSB19ME0rh7w3aC23+LHr+tSKADh05A6e1Iirtwy/xZ3Dt3qUbJZFyWXt160uYBrHazFEG&#10;eny/5/8ArdKcg+baw/i+6e3vQIg0eRj0bK8jj1qSONs5IGT7/wCcf/qp82geQkZ+RfLH/ATjj2qT&#10;agOzHP8Ad9aRhltr8c85XvUqiVhuYMVA6/j9fb/9dLmARQgH+0vfPGRQU8z5crxywH+eKAq53eXj&#10;Jxk/SpWQj5Av+9u5ouAxUKfLtLZ6gfn/AIU5I/L2kJlcf3qkWNQuHB55/wDrUNGjDkD7vzc9fXiq&#10;5h+ZGBuBywboSSB8x9KkAEfyyA9R+Hv/AJNORY85Vvu8lfT/AD+FO2rK2dnRccdj27/5/KplIQih&#10;N7LCCGyMU8j5gxK/L/8AqzRtPyhmzx/SlXaXMe3joPXP4+9O5V+4BB938BSnKoqhznqc/wA6kCxh&#10;C3zf7pGcU4bsbnTNPmJGjG7c2NxbP0//AF1JtHynbzwOR/n/AOvQA5/efm3NOjVnGwL8qnlVHIHp&#10;9KnmH5CfK37sDHy5XaB/n1qU7lYqylvXtj8aaFL4EgHJ49/84qSMFAuOg5OW6fp/nFHOHoJ5efmV&#10;t3OcH+VKiqeCOtOTKjc5OT0/KnDCPv45bH+f896L3HzEaqYyQBz1z/TFDrG6427e6vzxUhUt/Dlm&#10;/wA/1pSrZ3hvuZyp/wA+9F9BkJQOnyjtj73QelLsJ+8pKj8Ogz1qRgu3ds754HUUhTHCqW+XPB9q&#10;pSKsQtlovMVM5wF6HNOUAdcfN0Uf596eNv8AEvA7H0/woBkjIKxtzwdzcflQUhpEgb93nd6sQM0F&#10;UfaAAOvbrQqyFv3i7W3fdXGB/wDWqTAPBH3uwI/yaJW6DiBCKxXy8jrShQThTxnsfb/PtSMEzlT3&#10;x7LTlEUqGJT8ueegP+f8KcbblgjKGyRtBzTgN0XQlfTkck0qxqp+72JwTSbdg3EbW/Lj8etXF8qG&#10;CxfPnfjsOpB9x/nFKGVNu5NufTFIUd03B2+9lt3Vj+lOGAMOTz1wOtCl0HsIYzlQRz65pP3bKAeq&#10;nnrz/wDrzTgC42o7dfTFHykGMH+LAz1/zn+dVzaDVhgj3MzEtnH+fqfw7Vq+C4oP7ehuJyMW/wC8&#10;bjqRjHP+e1ZrozFgg+7j6itjw9NbaXpd9ql/H+7EZXDD8T/MflWdSUfZts3w8PaVox8zwn9tL4kx&#10;+J/Ey6TaTu0VmpXbv4LHtge2K8bt0RbUrNGOenPSt7x/qKeK/G11f28O2MzFgrHpk8D8qzdXVYLb&#10;yG28/d+XrXqZfRjh8LGPfU7cZN1K3podr+zroK3GpvelTtaQBSO9foj4J1WLxV8EdFjL7pbOHyJF&#10;VcYwelfFfwM8MLonhyGfG12jHQAEk/5NfT/7Pl9fzeEdU0m1mC+Q6yKnoD3/AP1V4PE9JY7LqlNe&#10;v3GmWv2eYQXy+87E3zQeWrKBGQBuYZ/CvQtEvIp/DzWMYjMJwJFbv7V4n/wkEkd8YpY/3YlK/OTy&#10;c16V8OLi0t4lR5mLuu4ITndmvwXGYOUHr0PrKuHcZmfdXD6t9reexZD91I1GWGDweOelUNR0zW9R&#10;0e60mKZrqNY97LGnbHAOa9n+GXwy8NeMPFjXmoT/AGVTOAyq38PfPpzW18ffgn4S8JeHf7T0K4xE&#10;10Gkh/iCk87sevXFe7keaeyqKm9nZMmWD9pe3TU+C/jF8EvCs/h8eKJb+eFo+J4c/vGOc4z6fU15&#10;P8RPDWgWNnbtom7yYeOSCWWvqT9orw7YNZLZaQn7tocZXjfk9/w4r58ufDcNvI1hqTtNHErFfK5D&#10;N355wB/Ovq/auVXR7Hy+Mqe/Y4DRvDJvyh02ORVJJmZlOMeg9c11VhYR6XaR6hOvll22KXPPB5Pt&#10;XZw6PouheHbd4rU/u4t6xleSSOG9f5/4Yc3hi78RXUaXk7Q2kOJGWTuvUVjUxEa1TllsTT9nyqxi&#10;6jdSwWcjvqDGGFmDOzfK3JOB/Kq/htNX8c3ZsLOCaPSLRWeaaOH7x4+X05/lTPEXgjxF411yHwn4&#10;Q02a6txL8xhyctnHboBn+pr9Eo/2Pfg/8Fv+CfEnjy00hLrXo4YmfUnjnEG9+qKVUozDodzDB/AH&#10;rpujR5XLVtpW7HdHCylh51XokfD8SpDDHHEhXyhhVVgeP8amRftL5Uc/7tSOGnkYqnX/AD/LtXp/&#10;7MHhmwv/AB5DqHirwvJe6Oqst1I8JZY+OD15OR3NfXy9nRp3SsfLxjKpUt3Ok/ZU+DXxCv8AxPb+&#10;NNI021vNPR0GoR3SCRWhOWfcp7KFLdsYzX158S/Gc/gnwVb6Vot7dXCXkYaG5msvIdfl6hc9Djrx&#10;nrXd/Ar9kTwb4QTUPiBa+LpNPspvJhj0VZNoucHIcJ94BdpQq2SDIOcGsH4x+Fdf+JvjCZbayVkt&#10;MQIyxYGBwOnbpX5nxRxHRjUhh6fxy/BLR3/Q+kpYN0aPKnfvb8tT4E/aj1240jSZdV1uzkmuNRdo&#10;7WSReAB1PNfPHhnRb3ULrZFHJJNdXGxJGbI+Zq+mP2uvhdrcWreV4t1PabK8eOOPzN21S3AHvwMH&#10;pzXnHgTwJfan4njPh+xzDpxHmNxlj2P+frXn4TMsPTwLlGV3rd+n/BMJUJe05Wdz4a8G6XDoVtoM&#10;F1MskIUSJG5Cn1P0zVX4r+JLHS7e30TQ2t9zQbZlRdxjHufXFbHjzUNJ8L6BDc6XKPOePyzCv98D&#10;k+/+cV4/d3M93PJLNM25myWIz3r0+EcrnjpfXKy0u7J9X/kZZhWjh6apxer/ACK7KjfN9SNp6/nR&#10;jAUlx06Zxjn/AANObceFBx0+X+X0pPlLLg9CDgfXNfqHNofPjY16hRyvRTxnn3NPWMlfLQfMDjaQ&#10;T/n9adg7fl/vfL8v6f5/SnJGMZ/BRt7YovcZGsY6Nxk5A9KMIDlRx1Y+tOUEp8ucbeeeBT9meX+9&#10;/n/P1p8zYhgRRysfBz3/AEpdyqu1vXHNPTO3q2Ov1/wpy+XtGV+71Ut1P+f/AK3tXkARxYLNJ/Xn&#10;mgEE/Kufft1/z9KFUb8M3O3PXpz/AJ/zinKoBDY+ox2pIYRrEfX72fXNK0ccakKuTjP6dvw/yKTM&#10;hDMw3d8ZP+elKEDvy2FHRSOR/k/59XsxXGNHsbcRtK8Zx3qTDD5WC539+v1pyA+Z8vPvj3pqJ85A&#10;bqd2Mckd/wDP1p8w/QAmWxjGB93sR6/Smqdpyz4AwVPYk/8A1qmkAAw2duMfKT6DkH/JppDLuJYk&#10;c/j/AI80uYQ1oiPun+LuM05kO3eB3/Dr7n/PvRGAjc7sbT0xz+dOKvjpwf4eRj/Jocu4xrKflI4y&#10;MFfT0oG8/Mw6n7w707zFTBYcdSOtN3K4Bc7ecDc3NHMLzDcz/wAX8PzEjNOj+fIjXgHj5v501VYD&#10;auPwPqelOjRlBZm3dSe/GKrmXUd7jQgzyvP+eKEwxO4Y/u446VJwTv2+2F4H8vpTR820BW9wDxU8&#10;w0AGQBt+7noRTmQA7juHH3VoCDOEyq9O5B/z/nrw5AEJctuzg7d3IycjByef8/SubURHHtKsihSu&#10;3OWOce/8qCQVO/juOv5U+NRncS3zZwD/APqpCuD84+XHBP8An/Pejmv0GN2yAZUliPu+3HT/AD6U&#10;9kBZUHzZ6ENS7S+ARnH93v04+lOCNwQhP93inzBEjJA+dfuliT+f6d6czrGDtO7cxP09vyp5UL8i&#10;SNtP5nPOOP8APNISifMu7+6KcZdwe4nlxlsEHH8WV6fhSyAhQqMRn+63T2p4Vl+X73fBNKQ+CVGc&#10;deKE7sNkN8va2+MLwMLu96Gj+VmIP4/56UvDEspzjruHX6U7lQTJ7ckjg/57Cjmewe60IoVRkKuC&#10;OSW/Wm5EfKn5W4YMetSNny9jD5V6nv8ApQICRtKblP6UKQDAhI+5yrfmaeSrDBjI3cZzjPtQwby9&#10;xJbbJng/49v8+lO+UNxu7D6U5SQIbHgHGeoznp36Duev40oJxkEdvTnjP508AKTx/FhRz/hTXV14&#10;KDAGMDv60XKixoRlYgRttP8AF7enWgAzZC+5G0Z9/WpACx3Z9e1IUaQ7yx9Dt6/5/wAfpSNLEQQB&#10;dqn+HJ3L96muAx+XcCM4H+P8qklVgcsV+9jaV+6cd6HjAJJXryrbeozTj7qNI23IsFSefcL1z7//&#10;AFqSVdw24Vvlx936dfapA2QQG4YcH3/z39qazBDlW+brtXoOP8itb9joiNXeMx7m9FwPb6CnIhJy&#10;/XduOfXn/PemsMKuXz0Hp35+lSNhg3y4+X+9kn61Vio2EEjFM8qeduFz+nvQgMhZlRgrY4xznpSo&#10;qkFCrevqy/hRlg+ZH+73J5H1qrmi6Ap3JgjOQCPm6g0pCxnIA+VRj5Sc07ep52/N3w36/wCe9MO1&#10;kCsm4dM9cD/P8qvyNFYjkwcfMpy2PYU3BYNk7vp259TUkiBNyqfl29cdf8mmyfd+Y4/vfSrWxaWp&#10;XlXA5X7wzj/PWoZCGXCrwMVYkEXWM8d+O39KhdSGxlvUEdDyad0aFdhglGH3uuemKhbcmT909juB&#10;yasMpYM2/du6HHf/ADimFC4yR8zZ2gf5/nQmXZsrSfc4/MAccdqaC0fUY+X6VNKcSFF+bKj73bjP&#10;5dajfqSo+br9KfxIrYhkjI52jqeN3tTJX+TgKx6d/wD9VPZt4L7fc/400qX79DjNC21HcgfCvlnb&#10;5jggfT9eaRwudvIxz0zUjqWU8c5Af0pjBVXIXo3C+vf8qE9REWS3J/ibFNI3vzjsM07Mhb7xG4Z/&#10;nTR8+Qv3cdj1qiREACqFbll60jM20qqHbu+7SnJ+cHqcsfT/AD0pArRgD7u3ksPT8+KqxLGsm5cK&#10;mfmzxz/n/wCvSsW2ZUH2DEfj/n+VKI1J3sTSAKo5J9Dn2NF7mUlYegkKmMqWwO/QDP8An/PVyZK4&#10;C/Xd29T/APqphyGB+9/s5/n+dKis3K/MGXP/AOqiLMh4Qgkluq8N2/LNOXeyZYDOD949KYHJTJOc&#10;Dnd3p/y7QQPduP8APaqT1M2PZgG3sW77tpojViRtLfQHpQjMB8zbvl4yf8fxoXn58fnn1/z+NVrY&#10;xmw4PBO4Z4P+f8aBtYAcHnPp7fpQ7BpM7i2Tjr+P+fShHB5U9v71Namd7gwkSTaTz22t0+lKpO3e&#10;mdu7/wDX2pNgdsSA4/3fcdO1OYFZAoj9wVH6U78pnKOl2TKxxwcrnH04P9aEYMuwDj/aXqKau1gA&#10;x98fj1pxIf5T1ZsHgUXRlIcrKD8h+ny07aZF/uqR/wDqPP8AniiMJg5wVC4+9/nvSBwq/IDwP6df&#10;50tDN83USQgBmk4B4X/PpTGUD7qNzwKkZzs+QZx1wDxUTJx7Dr6mnzC5WMk27SoTpz+eR/L+VQMh&#10;PIDN6/NU7bVi2IO2OeaY65bg9OOPap94CuzoDhWzu9e1MkZlRiq5G3G1cflUrp8/mqP4cD+n64qN&#10;wGYIrH1+X/GquTqiORFIH7tvvdznFRyKQdkjccgtu/CnPh/mdemQOnHtmmAb12n5dvNHM3EBfMX+&#10;7+n/ANeiofN9/wDx6ip/eFe73O8G5UAkZmH0/SmsgJUY2nqrFv1//XUjAMcq+G53Y/rUZb7zOV/2&#10;Vwf89q+SuK5G23O0N93+HIx1qMgMdmztjipmO87mwW96jdEGRgFv7y56U4ysJXI3VWOBuwcDcoOa&#10;jaNtxJzxx69qmcAqAB1HP1/p0ps6xhy+35v4c9BRzMH3K/LN5pYfKOuTkD+vX/8AXTX5wN2MZyrN&#10;yOo/w/KpWQYz5hP9KYqtnaNwXb8zZ6EetVzc2wiFtxH3c+26mlnAACgZGTjvUkgATaycbh+P600j&#10;Z06hu5z71XNYa7EKoVG9ix56ZPpUYV88qPlbtU7Kg5LfofpimSKv+sDLye3b86V2IhliMb7Quf7w&#10;9Kj27gHJb0qwyrwSzE4+8w4qNY40AEcXfG0D/wDVTUhJakL+ZjLuvr0x261GSNxVFyB/n8PSpxHj&#10;/WZzweDTJFbcOD97C4FHMG25CQWO3G1v4s4wMf15prKyglj29amIAKlC3zL+f/1ulNJfyydnzYwe&#10;MkH1/wA+lHMVuRfMU5+q9TTCyEYJ+9jj8amIMedidT39f8ajVypC4VfSmTcjYYOHG1d38PXP+FRs&#10;Np8xEZt3XFSlWySspzycN60KGUrlTknHy0cwXIGjDjJPyjlfmPP6UxyAcKvH+ev51O6gABV+bt04&#10;96a2Pule4/AilzK4m/eIZFB4wOeBu4z/AJNNYlm5jUY49e9SHaSRkZzz6D/P8qbIXHOflzkgn+dV&#10;e+gyMxmXcM98t71E6c53/Vfz/wA/jU7/ADcg8f3Qw4pr7sMFX+EH7tK/YOpXKBWwH285x+FK6oG+&#10;Xkdh6+2KeNgHA3egLdfX61GUXPyjOeG7Z/z60lIXNygyDd5Yzz93K9femshi4jLAZ67c5I9acS6j&#10;GGPT5Q3+f8infLyMZx3b+dVJijrqMRVVuQd35+9IzEphVbnj6U/b+74bt/8ArFKGDDlvfp3ocu4/&#10;JDBmFvLf5jjGOD/9albzCM5OFbvThuG6Nh15XJxQqAkZXr/s9fejmtqLoNIy2SwDdlHenqr8iM9e&#10;+7tQmSu/Oe3T17/pTwGYZAYADp+NPmZQ0LtHzjn2/lTgGZtvzZ989f607y2KFc/Nn7pGKckcmSEQ&#10;cDP+fzpKTZOohQ7cY+bb/D1+lSIoPUY7fT/P+etIAMbmXluuKkD98cKc49/85obBPqIGDBsKx9Qe&#10;34U9FCnZvJOfp/OkjAb75P3f71Soig7QF+lTcobFmRtq4B6Aj/GpAgU/cPsuOtG2IN8u3kZG2nJG&#10;inaho5uqEuzFjRGPA+X06fp9KkCx4J29sfSgqJ05xn+91xSxqEdSBgfxbu9CepQGM8bh7dO1OWMk&#10;F8fLn7y+tOWPYPnfjq3+fwpwCqmM7R/OjVisNZSDkfNuPC7f8+1SFWVcj+LjucU7aw2sTxt7fnQV&#10;z8oP909f8anmQg4z5j8cc0oGBuRuW/vdvw/z0qTYoAYnjp04pQN+GjU/mOKOYdu41Nqkv6n0HWnK&#10;jE7WfjB3Uqqp2q7Dr824dafsZsHAxzn1xQCGIpVizkHn7tPAdiN4I28qRznpTljIGxm/3sH/AD/n&#10;0oUB22DGdoyT1pczC/cEIUqi5wSfoTUioCA+ctuwBz6jimpiNtxblemP6dKlRVI3blwV7Hr/APWp&#10;xk9wYwH5fk3H3HbtTo9u/wA0L0H6/wCRTvLIAyu7af4R1H+f5Cngn1bjIwP84p8/UOokCxYJUHA5&#10;Pr14/wA81JsXcRt+9/Ft/wDr0CBT2XHSnRFBuUjafajmuCEjSSN/3oP/AAGnqERtoX5Wbof8/wCc&#10;04oV+Xb3C04puGN38WRntU81itSP5By7578ngD1zQRuPK8t3H86lIGOF25Xjb05pdm1gUJ6ZO3oP&#10;TmnzFb6EKLt43N9CMU1vnZh99c/K39f85/lUjDaGJ69NrHp/+qh4yTjOf92q5kwRCQpGc8Bck0GJ&#10;jGrBfXA3VI2Ce65+92z/AJ/pQmByx/DPWq5ny3KiNSPKj95uxw2f8+lI+4jysYDZO4f5/wA4qbYR&#10;LmOQHJyoH+fekRfmyrfxfn6f57c0+YrQZswcuPqD3+uaUq7EsvJxj/OaUgMw2gcd8df8/wCFPKys&#10;20HcnRW3c49OapPQoQjG5gONvr054pxWbdlcKVOPl6Y+tCrGq42queTyfzpQGLbV/i/u45/zzTv3&#10;C41vZc/7pz/n/wCtQY2VW2xZ7/Kv+fzpyKyADPTszdPSnKCw67cD5l44ocuxSuyMhs7fvdunyj/P&#10;9aapjRtg4/vfN+o/WpgFY8r0+8Ohpqrg5Mm7sd3XpnFNSDVEbArnDfw4+nfP86n+K17B4I+Dkl/c&#10;yKsl0v7uPuS3b/vkn8qt+GNAuNf123062hIaRgZMDoAef5VwP7b/AIoDavZ/D6wdWW1X98qnuen+&#10;f9qsre2rRprq9fQ9LAxcZOt2X4nhqQx6rHJqdodu9i2Kp+H9Hv8AX/E1rpc2WRZQZFVe2a1P7Pls&#10;rUGInaFw2G4Arp/gd4dkvdefVmXdtwqbxX0HNyU3bYmV3Lmkev6Jp0Oj6VDbINqqo7dfb8q7b4Q6&#10;7d6R4zihEbGO6/dSRhsA5+6cVzDQofuMp+X05/nTrO5msb2O6gdt0LBk59Oev+eteLU96Lj3OX2s&#10;o1lUXR3PWvELW1nrLEQn9237wYGM5NdV4F1KW9dN0u0hf3bL25FcZ4xEgt7bXFsyF1G1WTauOvAI&#10;/MUvw68Xrb3n2Vnw2PuHgj2r82zTK1JSSVrH6tTpxxGGhWWqaT/A+i/hvq1p4Lv5tstxJJfOHVZG&#10;yuTj8q90+IemeHdU+Dkmr3OurNqEtqH27eN/Qqeem3ke+K+ZbDxBeT21sunJH+7ZBM79eeoH/wBe&#10;u28W/EObRvARitvmhyAkbMPlJ7nPavgMNzPE+j/I1qYdqmmeDfFS2h1BXj0m4kRdNYrLG67iGxkf&#10;oRXlHhWx0jVLa4uhpxmaEbFXrkZ78dTivTvEPiK71C4vp7NY0F/hWZuoJ6sR36f578/4F8IXfheW&#10;4jjvI2Vpml/1fJc+vpx9etfo+Hi7X7o/Oc0hGnipamD4u0azjsVu7xCzNGBIqjAjHpx+Fcz4jg0u&#10;3haxvrtheXW1IYs42DsT/kV6Rf6Cy3cM+sXe+3Ul2jY/6xs8L/n+lcnZfB3XvjL8TfK0WOW8vppC&#10;tvY2cO5ogvOB2JwM1H1enGXPJfIyoPmskfSX7GP7Kmr2Xw7vPifP8UNN0XTb6JrBbRTmaUKVZnkH&#10;luUUnow/rk0f2ox8f/G+kW3w88MeP7jXPCNizPbaVpJdbUSByHwMYkKtnJxgbvevoL9j34A/Enwl&#10;4KXw18QfBmoRIkZY2+sTy2SSy7dsWGzskbJHy4zXrnwY/ZG1Tw5eWeq+ONG0drVbqaaOOG9m2RM+&#10;4GXaApVlYhgNxDcg8cV1UK7wMnWlO6totLb97dH59fU97FU/aYdYeCst27WbdvXU+K/2Xv2HNG+I&#10;2saPqGs3y2d2wTzNG1ZSgujna6q3cEngjkZ5FfaXw5/4J4aZ8L9MhvdT1+FdLm3BtDjj+WYhs+bK&#10;3G8noMdFyOMmvfNG+GXgfwGILxDeajdR3H+j3V0ocxseoQdecjJ71e1OPWL7V7HRvEUDXXnbkjRf&#10;uxgjIbPtzkD0xXzObcV4ytKVLDX5rWvf3Ytvq7dtrXMqWBo0bOnqlrd7u3ZfrueY+Ixr3iLVobHw&#10;zo8NtDZsI2WPDRqxXIHuMDrXD/tPfFDTP2ffDFjpNpP9s1Sbc9yY1UBS6jYuPbkn8PWuw+PPxv8A&#10;BHwSB0PUreE3EcmPMiIV9zYUYA/2eM+hNfAn7R/x6vfHfjKae2u1kWaUrEzruIGOg5r85jGU8RLl&#10;k5Sl8Un07pL9Tpqezi1ZbdO55p8XNRufiP4kvNR1uIzNdXXXzPuc4B+gGKr6cll8O41ntIlEax7Z&#10;5JTwxC9/qe3em6fcvYJeXzxNI+7zG/dltoA6/wAz+NeefEHxhN4ou9kE7tbxtlVbGCemfSvrsjyb&#10;EZpWhRpu1KNuZ/11Z5mMxUaMXOW/Qy/Fvie98T6i91cuzKGby1K8AfT1rLCvGiyPGu1cfMG5Pf8A&#10;z609VYHa/Q/dI/r+PNG1XOGjOe24fzr9uw9Gnh6ap01ZI+UnUlUk5SYxsBcD5eeO/Pp+Xp1pwiTc&#10;xMu5hwp9Pw/xpSMLv2jPfAwM4o8sDgggdM//AKq2u7kjGQOGJbkNnco6jsfpSuq5xjJ3Y5+v6U54&#10;iRhBkn2+vNKzDjI6kHgcE0egeoyOMELuccZz19acI1wV2buc05EK/MWHT86kCscBF/i5Y9qLgtiM&#10;RCMHLj0+YigRGTlt33sBh1/z/iakYAH95gqrfL83WlVSxVTKc/73T8adxWWwwrgbVT29T/n/AD9D&#10;aoBVj19vzqQpltkRAxz16U5I+5b+HPC4wT9aV+o+thhzs3bcfNk+nBpCfKHmKMnphvr1pyIykMIt&#10;ozx15/x/OiQAgK7eowrdKL+8ANsZuvf5m3du1CwyZ+Xr0ztzwaehjyF7tjdwOtByFzj/AOt7/wCe&#10;1HNJSHbQYULSEqn/ANemkKDjH3sD1qRY0V97D+LB+X/Oe1G5B80h/i27V4/z+tVzC90asSbOMsR9&#10;VwfehAXjY5Y9t3b/AD+lO+aQYB78/LyT/n/PoIuBtACr+nSq5uwEYxuwW3L1H0qR/JQMFDdc57Z9&#10;KdGVc5Kj/ebHFIoILO7HGcjI/wA+tTzMpWGIjKwiw3yqMqGHHf8Az3pwHyhT6cLilCsAzbVA9Nvt&#10;SxhV+Xcue1U5EoGMSAfN83A6f571Gdo2kFQevTrUuHDeZ6c8ilAEgLkggd+nfrUqQxo3fexnvjt+&#10;lJt2njseMDH+etPVTy7K23+Esv6n9KJA7BQoZfQq3X2/lT5tRMau3klyx/n7Z+tDCNQWjY7f4fl6&#10;dqkiyRjf7+w+lIiKzNuO4Z2njmr5ugCDex3tzz6ih8I21n7YA28CnoW3Ng89d3TtSxoN+QpO3+8B&#10;yMUubUBpCxvnPG3K5/ClLKAMk7mbPOePSnxxlOEJG0jkndk0NkfeDfLncR6+tK/cCMKCpHzBTH8q&#10;svT3qRg0Ryw5PP8Au+1IY4iuCcf3vSnsM8H8eRz/AJFVzdAGudyKSG3Fvvd/bOKco3cD7o/i6nqD&#10;/jQhLhd7cH71KIzI20Z+7nA6H/P+e9FyrsRgqDbIerZYf5/GhCRgs2GBP/18UrcbVbAHRfanhY1Z&#10;Wz+GfTvTiHUjADFcsrcDbj/PtUmJPusqjP8ACDk5/H+lBXC5Q7m7Z5/z/wDWpFwORHyTu2g5pghN&#10;u9diDBPfjrinBRyj5ZtvIGOac+cEAN82B0H4USBsbcZ9e+aL6WKiNYksF2g8/wB72xTWiHl5wdyn&#10;PT+VSbpI1bH5fh1oVMgHZ8ufm68f5/z1pXNIkMgyfu/+O9v8/jTdpU7imOnzZxjPf86lk4O0L3H/&#10;AOqmlQD94ccD5untT+ZpFEbbTneOQ2B9aQrGzcyDnv2+nWnOfLbyw+5sct+P+fzqNEUL8uSfrz9a&#10;qN7GkXqOU8KWb+HPv/n8qAwkIAbjv2wfpS4wcRrnodrfQ9/0pcqOT/ez83OP84rY3QmVXcu1sj7v&#10;Hf1/z60RlchGz1+Ynv8A41IUCt5Y/AY/z3ppQ4UYPzYP4URloVYNyF1L7Vzn7q9vQUgxs815MN1z&#10;6f5zQUAbLDPTH0zTjkc4+8AF4/KtOYoiYlDhWJyPlLf40whQT82P73y1LJujOWVc9v68cUybGBIT&#10;jjPHpVGkfIhIBfbjlmzk1FKcjYGyWbAUdT/n/OalmLNyp68feqOQRg4xnv65/wA/SrWiNFroQyZG&#10;C3J7cVCX2jJftj5sgdqmlIZ8YRj0XjvmmdASCo567famvM1RA0mOE+b0H4VGVDNhyT/tN/nvUkqs&#10;DjH3geV6e1RvGFGMc/7I6frVegepHulUrtyf72D0P+f5VGynbtBbp9Mdf8/5FSFNhZmO47vmX61G&#10;/wAknC/e4XJ5FCKIpQSgzHu55PP+cUxgWDADqOvrUkoVRkfe/lUZb5s4+UdOT/j/AJNVsieow7Uy&#10;rITyeeP5n/PFRkIzYU85H59qldV3cD5TweD/AJ60xo2cccf3uOTR0BjGBXAYA9R9KjkLb8H/AIEF&#10;5z+dTNt83IG3cvXHWoQdpyGO5e2Kr0JkDAAB9vPuCc0o8snBPCj+Hp/n/GkDK7rluT93p6/59etO&#10;2SOGDSfd/wA9qDKSHIVzwvXj7v8AhQBIVYDA59OtCgk/u13Hp+uf8KNwA3KuOfm3elNGMhWY7f8A&#10;OP1qVA4OQnT7rcikUkhTtz6Bf89ae20nkhvXP8vy/nSv0IcWOQuvzEE98/hTVGG+YMSTk+1CjDna&#10;nCj1OV604BguQvHb1zVIzBmC5UEnHb1/zxTWXbGoY9cfd5z+nFObLcFeex7/AOf8aaFYR4B+Xbhu&#10;nPPSq80ZSuC7d20Zbd/s9fWnuMlefl4+737/AMqikIQZ37ug2j+XtT98zS9Mf19/rVP3mRLSNh8a&#10;MreWvCqAflXr2/PNSoPMX5h/FnkelRQkEgsOnH1FOhGw4I254zj/AA96iRz9SbAByNzfNn0z/k0M&#10;olG5D/F0XqaGUs2Am3HG5m6U4KDjL7eaXmS0MdcdT2xnFRzDazF22553cD1qVh/Axb7v/ARUb7i3&#10;A/hPymqQiFsgAKOenB68U2UBT8gOMDr61JIgEYO7Hfr0qJtgbAb5unzEii6IInUfxr1+90pCNyrj&#10;v93Hc56U9kIG12x7fjUZO6Ph88n/APV0ov1DYhCqVyd3y8fd/wAaY0ZHyp7dqmcfJg4znOePXpUW&#10;4D+L13FeQPaqJsRfuPRPzFFPwP8AOaKXtAO4fDEMVZsDr/tdhTdu/AbvyCw6U4JsGNvyjjluP84p&#10;isXxICGGSWKj9OtfHAMdX2/wrwD83eh1UjY6fK2PmIxj2H5CnH95IoK9F/iHNNLl/lLbcccd6OZW&#10;K90iMZcNtPzFc/WklUyhgRxuP3scDFOkyTuPTouRyTQVDR4Vm+bpTvoCsQMADtRu2cZqOVFxsZh9&#10;3P8AvVKFw3mnjrwPr9eaY7c749uW4Bz1pfa0Aiy2OZGJ/X/PvTE4G5yN277w71KCAMBl3c4OeR3/&#10;AJUhKkK+V5P8Pbj/AD+dUT5kKEqzBfmbdTGQqvK9OeWqVmTq38Kgc/8A1qYY1L7mX8MYxRzDI2+X&#10;dkbT0+ZuntTAACoKD3I4P1FTx7fmkGNy9Dj86iZdoO49V9vSjmE720IZA/Yse3zdx/nHamujf3hu&#10;2/Lx0PrU21HHCYO3J6imMoIweB069RTUtA8yEKduHbcx4JNN6ts2gD+6Pp6/hTyDksFHPG1l4P8A&#10;9ahlX+Ejcpzz3+v+e1PYLkTqXOTlT0P+frUYzncoJ+Y8ZqZwTk4PP949aaCFyWT6GhSAiKqRuEg6&#10;9u9I5Cj5mG05yOmfenjaVAHHQc/T/P60xzhcKp5OPu0XYtCNwAMo4+ntUZyybm/yKsAFVAMe3K/3&#10;ahl5wwT/ADj+VAEWw7dwXndkUjk7lYE/eGTxUiIwLbuVPHSmBMcjLc4470XAY0eFwF+9j/P6VGEI&#10;yW28Zz7YqZkYr5m7ov3fxpuGI56fgc0KQ37u5G4K4Yj2+XHSmiJ152nv+fpStvxz1/2eeaR3VV5I&#10;J6+tHM9yUw2gnCjq3J200yLIrbeucYx71J5e0ZIGGpu0Z3IvA/Wjm1GN2Ad+DgfKvIpzDMYYcBRw&#10;uaAufujaP4valEcY6Oen8XQ0uYQxwVKhG5z/ABHilZXEqlm43cK2MU9l/eFUk/ix2O6hztbBBUBf&#10;4s81XMx9bkeSq8/e4yv4f/rqRF+cI4y3I+tJtaRcgHavvTtrIQw3N34449aQlzdRUDH5d6rk9D0x&#10;T4wG4K/d6+gpgG08jk9c81KsWDz+X4/5+tFw5ugkafNs/DGPapFjB+VOFU5+7TYixOWx/tVJtI5K&#10;/d4XrRzLoF77DljZj95ctx/n6U+JcJkj5fRl689KYqh02qKmG5AvzN8uPl+tK8g63GonADblHVvX&#10;2NSDdnazY5+Zccim+XztY7lxxxUhi2DcuT9Vp8yHqOVcJlAPVWHfnPpTohtDjLD5fy5/ShIScKj5&#10;AbH3uvFO8okbdrfp+dF+gtdxoR1LMfl+tSKu5ffbjj+X86NwkZQ3zfKCwHC/5/nipAXxjaOmBx19&#10;6XNfcNBEVwmGYbvX+dShVxz6fiD/AProhjwN2e/r1/z/AFp22Td/F8vHTvSega2BEHzM4Ucdcdad&#10;GMyZMfygdP8APShlCqAwI54HcVJzHGFVOOByee3NTzOxXMtiNlAHmMn8X+TTmQsct9WLYx/nrTvL&#10;YDA49KcYldGwG54OP/11XMkLUjCDHI3cdexWptrrhYSwZlx3/Ln6UIFA5+YYA/z7Uo9d2ef4h06U&#10;XFcTyiADxlufmxzUiAI6lnC7hn6GgJuQHO7JzkHrz/n86ds3JwMEjGB3/wA5qb66h7qBcA5w33un&#10;905/CpERlTcG3fN8vy8jimwguNn3vl46D8eakCHdlurHHy9vaq5ug1IapO0r5je7fhUi/MpkG7nl&#10;cUCNZRtXj09sH/P4U8gbfmVd23/PFLqLXcXG9fLDfNt5HTHpSJEwbIB2+uQakMBA5cEcfL+FPQO+&#10;3AHyt2/n+P8AWlzFasaF8sKxUE9WK96DnG0nKjGWHvUiBUjVWLZ3dWIow4AB+906dfw/GjmNIkIQ&#10;bPNV9yjG76DuP8aQjI+Wb3P1qZozv2lOeu71/wA/40o4Icjd14OKOawepAY2SPK/e3fw/wCc81GU&#10;IG0ruO4fxcDtUpIi+cAY2/Nkg+/tTiu1dzMc45K8fh+laczKSRD5Q7jk/wCFOKFZFKKB82ef5/TI&#10;pU+Y7fwzxwf6f/Xp+wMQy9Vbj5v85quaQ9yML6/QmnD54QGbdtGAef8A61OXa38WMcfd7dqCNhbO&#10;Bx7/AKj/AD0/GgvmBlO4Hep+XA7U1EcZw/f/AB/zmpGwYsgctxkmhi2zaz8cfd/+t3o5ubYoYsTg&#10;7yMc5x3/ADpVHzFpWxkjkdKc0cW3YEGfc8f5/OkC4GVIPYDoOtac2gXGDag2bG2r93HcfSgMwXJT&#10;d8uV6df6VIFXcojH5VJbWct/eRWNvEzNI20KDz9anmsCR2Hw9S28G+ENS+Imo4CwQsI2c+nYH1yP&#10;zxXxz448Zal4w8bah4i1IK73ExePd/D2AGfavpD9rT4hw+Gfh/p3wq0IlZnQPeMrAYTHOfqQPxBr&#10;5aW3uNWvJL1YT5cf64rqyunzSnWl10XoexP9zh4Uuu7Fv790sWV5MSMcbcDp/jXuvwl8M2Wi+Dra&#10;RFHnSICzD365/L9a8N8O6FceKvFFvZqPkVhu3fWvpHRbBdM0uCzz/q1x1JxxXdjpRjRSTOOtUa3L&#10;BTCfJuPzH5ccf5/+tTW+6o4znDHHfpUpUgfvFGTzxQxkZirIBuPX15ryuaRy6M9fsbWfU/hNo97O&#10;0jfZ90MTN2wxOFP4+veuJvNTt9D8R/25AxVrdQZmz/rBn+fNejp4ng0v4CaDa6hbRx+X5kkew5aT&#10;J6/X8ulfO3xJ19p5Y4LK65/1vpuTPQ+tedjMN7SMn3P0TI8Y4YCnGXQ+kvDnj201vw99p0652eYw&#10;ZVUchh/jXM/EP9oBInbw7ZPCs0m3zWLnnaR07A/zryDwd8T9U0fR5NNs4dscqnymVuc9T9K4bxh4&#10;vkuXGoXkiCdZtrnb93nr/ntX5/heHeXMJPpe57mIx1OWHstz6I8NeJbfxNPNrbyxM1hCVEB/hbru&#10;4/r/APWqfw5qk80LT6hN5UszEtFydq9uPpXi/wAFviBHc69faLNIsjXSqWlHG8jj9K9r8L6KL+8+&#10;0BizMu1l6ZX1/KvaxFCeHxEYx6I/Ns3qKeI1JvE9/px05DZRbpkwrux5Uk9vfGa+lP8Aglh+zDe/&#10;ETxLdfGfU9RTT9H8P3X7mPcfMu5GJyqgckAY5rwWfS9KtrmO2eIXF5cXSnZ1WLIwM+wr6i8L/tRe&#10;D/2ZPh7pfhDwDeR3eoM2dRWNdsaM3UtjqM/Q/SvLzDGVqMbRV2/lbzudeS0+espr7Nj7qf4w6Bea&#10;La6bc6Ra2dxZSPHH5jLwgPynnocd/pXKz/Evxk9vPdeGLm1lt7fEEzTMPL8w4KleQSMdh1r5B8Hf&#10;EvX/ABVreoeOPEupC4S8jYzK2RDGASN65zyc/Suy8T/tC6b4c8JxQWd1anzoPM09RINwwNu7AOOg&#10;r5PGV8Ryq83J2s+234+vU+w+rwpvnqJa669Op9E+HvidbWni6bW/FPiFprfTY45p41C7ZCE+/gZ4&#10;3HgZzxXlvx4/brMfihbjwjqUK6fCrCRWuNrRjHHTPJ6n+tfJXjz9p67u9Jlk1LVSs0x2yK0hAJzn&#10;Gc968X1v4y3Ot3XmXEUczSArtjGVz2zx6V4sqONrXgr8vb/g/wBWPNxVSFR3itbWO7+Pv7QmtfEz&#10;VLu7F95k/nk27LlmbJ7n6fl1rya/1O6WZdYvL/8A0mGMyCJmyUycdOnTPWsfUdctrG6mjWymZmXO&#10;UfaA57CsS7vbi9ma4KBWKhQI27Zz3719ZkvDuIxUoqK5YLeX+Xc8HFYynh17zu+xp674y1TUg0dt&#10;eTRxyL+8jWQfO3fcR1+nSsFAzlRg/ezt3e9TbSOWOPm569f/AK/+e9NWA/wq3/fPbj8q/VMFg8Pl&#10;+HVKkrJfj5s+XxFapWnzSZGQ64Yrg7/TrmhUk+VwnG3H+fWpTCNvyndmnCILkEr97kc8V1c6SMdi&#10;AIOCNzKv1z24+tO8tNoXaoX8eOP8/lTmXgfL83ouKc3llmUA9Pm5/Sq5nuO5GygclsH68mnSIvZl&#10;4b3zjNO2hzg9WbsD1z/+unbY1PKg/L8q46Ucw7kSIzE4Td3247Z6niljQGTLOoDev+f61IUjQARq&#10;SNuM7acEJKqAuD+tF7rQXwkbIxYNnO4fN159/wCtHkspORtPH8PJ/wA/zp7IOu31IxShWL8Mueuf&#10;wo5mPQad4j2g7T7HGM0EMVwNzZ5POB1607neFJPP3eOmP/r/AIULENwPXtt5x7/rT5g1I1P8Kcqc&#10;7sdvzpdg+6x+79eetPKbRvZR8vH+9xQyL99RnHG3/GnzXDUaFIKhX6H+Id6Az7sFG3A4bbzTyAoy&#10;qg9MgMQcev8AntSYdmxuPQ89P8fSjmvqA1ULHY2OfukryenPNObeyfe3L1Lf/rpzJlQfL+7woAIH&#10;0odSD8qcfX/P/wBeiMhCB9xbAwvQKV/XrzTCFCDD/NnA6U5UC7d6N6j5v8805iwGWTgcfT8Pzp83&#10;UVxhZHGw7vf2p3ljO0rnj0z/APr6VIFVjgDbzlelMEeMqVG3IwMe9OMu5X2Ru7B2gZ7HnPf/AD/9&#10;brQVTyjHtAZeeTk57/54pywYHlsoOPulf6Y//VTtgAyX28fMfX3o5uqENQSv87nHT6Af5xQEVz14&#10;PCtjvj9KkjLCT5w3XHf0prKcbWGFPHA4PvRzcw0A4DMScdSw78+p/wAaARs2qfl757/T8qkWJ1jV&#10;Se/zMFP+etN2hsR4wzc8cf54/nTv2GRleFKt/F8vr78jr/SpGAQBVPy9FHenBBn5gv3evr7+vpTn&#10;WIsfl57FR/hQpC1I44mQhn3bud3oOe3+f8aXywG4B/8ArU9AHGGZeG7d/wA6AgYbkPbowPNNTGN8&#10;kI3Xlu1OVTtK713dGVX7U7bvxtye4HtnFLEVK+XHzt+ny0cwtCKMD77N/FkBm6j/ABp6JgtIzr6L&#10;1I/Uc/jUiIGPyenX/GkQoV3Ac9fpz/n8armKSsRiIHhhxn5vQU5UUcF/lzk/L0/H/H/GnBVZdyrh&#10;V53Yz360vlupJbkjt6Y7/wCf/wBZzCGLF2Qc8hQvbFOL7U37vTG01I29+3zcdf8A9VEkZYEHGD1G&#10;OlHN1YEaLkL8ucrj73+e1OVAG2oCpx8uen/1qU5R8juvA3ZzT1Dn5W2t8vIX2qubm0HFkZUg4Q/L&#10;u4X+lL5bONqsVwO/+frSuqNt8w/Vj+FGOMn6n86XmVEbg49MryvSmkj5iF+63r9f6U4HB3BiuSBy&#10;eSf880MfLyxT/wAd7GlzalxIyyhi3l/XHaoyrGTBI+npUzKgO0jdzwPTj17UzH7zEik5HzDHH+f8&#10;96q5qmRGN3UKrLu6YA6+1AUIxGOpJ/z/AJ71JsKBW28N0baOR65pigMGkfI77uuOetOLkbR0GKqZ&#10;3RJn5SeWPFOCgAMpX5uQD/D/AJx9aVNpkwFxt5/zigZJPy5HVe2DWql3NExV3Mpc/wAHPykGm/MG&#10;bKD7uRt6/TrT/l3qSSOeSv4UgJDFmU/ePYjH6/5/OrjtdlK+6BRuwPw/z6UDAVQF/i9B7Y/z7UFd&#10;oyhzt6fKOP8AI/zzQwYrsYbhjPNXFFRAiWTBDf8AAdvU1HIse9kjPzf4VJghgo+Ybv7xyD/n+vvT&#10;JgGkJX7uTjOa0UmbLSNyKVFPI2tu+mOe9QzOQpVoclf4uuOKmlj3jc8f8W5guBnn/wDVUZKKdgXI&#10;/H1/+sK0vcuJCdmc9N3PvioWBYYQNx296sOMfKSFOcrzk1CI1ZlRo264UfXtTNYkLqYztwPmz91j&#10;6/5/yKjdMIVw3oNo/Cp7hV6BdoH3ct1Pv7f5xVYgluRn+HG6mBHKgAVETOMcevfP+fSo5HVhg/Lt&#10;x6D/AD1/WpmIEuMevFMxGCpPDAZ+YHj24/H/AD1CyA7WO4x/L0Pv+VRMN0m3e3rkd+QanfCD5W/n&#10;UMkflbpAf4vY5OKpLQQzDk7V+btxnpSMDKNvlsuFwrc+n606QDbx/fz6YqOYNK2d2cn72OuPWgCE&#10;AqPmQcLk/L1/r/8Ar/Cozx1zkg421OxfPyrkHru+lMUsBhtwz93C1WvQzaG5IULjpx/n/GjnAG7d&#10;3JHQc0ZVBmVNv9f88/8A1qcxLgP/AA/y9KDOWqDAd8Bgcf7PQ05coQpC/MOdrUiKy/K6qf7wY9f8&#10;/wCelLIoUgN9QMH1+n4f55e2hjruOXaW4kK91yelSIdo4zjdyaYGyu4Y2qvHy9f8/wBKRHO7ZIu0&#10;f4n/AApXRnJkgjx+8WL6KO/PSnKrAYESntnHT/P+FAVm/wBYxyD93sPeneWwOSq9fr/KqTkYu99B&#10;cYTDlW5wtMaNSFBZv+AnH41LlyePT+HkU0hQN24bTyuP8/X/ACacSX8IxlBZkAPQdRQkcakL9fww&#10;acMscn5ccnoM+tOCMQrYZR681fMZix7OD9ec8VIMN8wGPx4+vvUSjKjzeM8t8364qTYuVfPH6Cp9&#10;TLSw8AD5UA3DJb0/Pinky7mVj93065qNdoP3SvH3lpWUOGUHBxxgnP8An/CiPL1MuZijeVwjfdH3&#10;eoqNy7Rnd97Gfx/z6VMy7Dv3cf73H6VGY/k3Fs9ON3+e1JkkZ6EyduSfSowoUh8Nw2cd6kWN1XnB&#10;59Mjp/8ArqOT5Budt3GOuO3+NMPUjf8A1Xy8sPfr05+tRyMCuCc/3vb8u9PcZO7pnH0/PPSmEnrt&#10;92+XpxUsXNcjYtjJC5wff+fWonO5dytxg9etSphpMg7T/DxyPpTACzfLg9uarcRDmL1T8qKfkf33&#10;/wC+KKV5dgsdw+HwUGWJzj19c1GwKKuOfXH8+lSGMLyrbqQozk7kIHQgivjlIVtbkUihv3bYO4cb&#10;V/Ko3w3y7fvdPc1NMAGCJ27jtUZ3qp3htp7bc1V9Bake0KAxPP8As89/1NDDcSzfRucc56U6Vckf&#10;L/Dk884pvzeZvz/PJ4/z/nipbGRoiDc0q/ez6dPTg8VFuUth265Ib6Y/z1qZ/mGD97r93rUaxZb5&#10;R91s5x0o5hdRjjf905O3DY7nH6UzAPP4+n86cXZyCE4ORnFJtJ2qsv0/rmjm7Bp0GMpAzv8AZSOp&#10;9qiXaPmLLwuBz0qcoFHmNuUr1Utjn9aiG4uxb+I5AHY01LuL0IwMEAgAn1X9f8+lIwZuo+Vgffd7&#10;08OcbenHT0ppGFVcZ44wD/n8qfMA0sdvKHr3zxz2qNQ/3Il44/D/ACaeQwyMdu1IqMNroD83X2qr&#10;rYZGVxkhWU/xD144/wA+9RyqCuS+0t93nn2NTGNd21fxppTccg4z1FHN0J3I3K7st0/+v39KibLD&#10;IX+HjLHk/wCf881KIlxkDcrdAcc1GYXwdo3f7RGev/66XMuhQ1ju5xk+/fioyhzkgj049v8AP1qc&#10;KzfIy9s/SomLKdrDrnIb60wfdkb4B3r12kMaaAVDSCPdnn5j09vpUkgVwqgNz2x7VH0GWb73I9aX&#10;NZCGbMR8x9R9496ZtKSAhl6/dVf1qWRgycA/eNIoAOY/u9P8/lTT6i8iJdoyFT3xjr+FMaPafX15&#10;71Md3PPGM/KvI9qjIcnEbjDc89qXmSRAAjcUHzNj0pBy2Pu4+6emKkZdkWF3Z3enT/69Rv5ijLkn&#10;/Z454p3D1GtuUZAw2fl/yaVBtDAMf+BL+NOIKEb2zx27UMTkoBx0JzRzDT7iEBTubp0+opcB02OU&#10;46f5x/nilyXHllWb1xz26/T9KF+RtuMsM4PUUXDm1G4LNtx3+YZoyo5G7PXJoEa7dxPTn5ev1pxQ&#10;A5Vj1+U0aCGRu33nk75z0pQg2/6z73y/ex7elOHy/KW3fNnnFOzIzeYQDxzx+vvRzE3ewbW2j24+&#10;YdD606MDdnbkH/ax/n/P1p2cFcktu6cnj/OKdGuemRu6Db7VPMUAJL/IPlHX3/z+VOweDu/3W/Cp&#10;D03IOn90/wCf8igAeXgKc+69fw/wouh97gFUrvYt67sdDTsF87sN03euc/8A1vWmwo2cAnb79R0p&#10;8eSdxGT+o5/+v9PWqF0HGJZBndt/un+tPjZgignHb5qCuBvPzemf5/5//W8Bo5dgjbb7r70cwLe6&#10;HxkLtLxe/Bzmjj5WLfNjGf8APtRgIMBMbem0E/yp4WMdM46DP9am/Ur3gVuVc/d2n/P+eKeqsV5X&#10;7rdaIgEXG72z6nNOUltysw9G56fl+FHMGo6NCo6bT/8Aq/z+FOUkj7p+bPrzRuJHJ9AN3U/54/zz&#10;TkETBlDtuxgn/J/zmhyDW475QfuNn6H1P+e1KABJgcj3PX/P6UIjAfKWbb146D/9dOJRG2fj7t/9&#10;f/P0OboHmKpQKx2j6joD/n+tOX5Rk4xn26UjL8uMEem0e3+fepYo/myFXd/e44qeYNRqIwIO1v8A&#10;D9KcqclJT94EEbqVCpXO3/aPY/T/AD60/Biw5I4b+779Tn2o5gGpCg6nG7HT+f8AWpPL3gltvbcd&#10;vXinIgzgLuUceuP1pVjfOArYPOP8/jU3DqhPKVJMPzuA+93/AM/hSkDAJ3HPC/L/AJ9v8KeI0zz0&#10;PLMvI69qdj5jn1JCqetVzBYaiqi/I20f3euKciYfJZdzEd8CjYFfeWXHRl/KpED7sLu/TjpSuUrC&#10;Rr/CTx04zx/n+tPKbiAFy2Mt83XrTihUnJx6c9v/ANf+e9LsZzx/e496OYBkcR++y7e/H8qcVUvk&#10;x/ex8u32HNOcbE+cZ9SDRGFZtpbHb5m/TpS5nuC7EYj5O4fL/EelBQE7Nv8AGcH+tTLH+7ZQn8OA&#10;PX8aJIwS3l/l/Ltx+p/q1IvoVyhDcA+nT/IppjLNjecbRj5uvvU8ykJ/wLgev+c/pSyYfhuBjp61&#10;Vx2K6rjgD7ud2Tk9PX/9VPVGDEALjA6np70rLuHT5ep29OO9ClEcK8m3ptz90f55q+YuI3ylcKWT&#10;pyfl79PzpykK3lIP4cjdzn/P405d2SQScDBx6/5/nSqpCNiTgfe569KpSdihh8zJ8s7fbcPx+tBj&#10;PO9Tlei7f8mpjEU/ebOOo4/z3prIhG4Ifu/wjpTjMYyMZOWkXOeh4pCQpGE9ckdcf5zUmGY5AGR0&#10;Hrn/AD/num1g/wDDkr8vf2/nT5ivsjCjbssmenT8fyrvvg94b06O3v8Ax5rl1HDbadCzL5mMFsZy&#10;eemP0z6VxmlaXdaxqcOnWabppmwPaq/x58Ry+GtPj+GGj37Ro0QfUAvU4PQ/jnr6H1rOUpVJKnHd&#10;noZfQ9pV55L3UeH/ABs8Van4z8XXniSSRlS8mIt1bLFYx05P6+9clLcyaZF9gsl3BhmQiugvbX+1&#10;Z5Ly4bbb24O1emff+Vc3pkk+p68thZx71ml2/d7etfQ4Wn7OlyrZHXWlGVRs9K+BfhPy4ZNZnhHz&#10;8oDwfavTgDIwAZsdD1/z0qh4X07+ydDt7Uw7cRjdt6GtDyyzeZg9MKvP1rzcRU9pU3PKr1OaoM8s&#10;AKVYDnoB8vrUltbvdTJa28TNIz7VjTJz24/z/Ok2ybsSDJ3fL716T+y74Gv/ABJ8TrPX/samx0Vh&#10;eXjzD92AvRTxjJP8veuSrVjTpuUnsKjTlWqqMd2ZPx203Wfhfomn6LeyN5v9mpIsLcFGYdOvGM18&#10;9a7rMlxPDebThflJGW478nr3r6L/AGtPFup/FLx1f3n2b55pCIgMlVUd+e2K8NX4e6lNAqfajJG0&#10;pVuuFUck15eBx/1rWpouh9ryRw9KNOHRamNZape2UsdyULxpgpHt4APBNc74ohn1aee9KeZGWyW6&#10;YNen6p4L82CGz0ctKvl52xrksAOR+dcfrPho20CwTMyzM+WXn8hjvXdS9jCpzHFUxMo6J6Ff4Kwz&#10;6JrMmpXBZcwgKSDwM5IFe/WHxq8LeHdOjS+1q3jfyy8kg4brwPrXzvYXN9o106wAOI/kiXOclqr6&#10;xa7dVkbU08yYth2ifIHQ8f41jLL3isQ6vNY8uphliqnM2eteM/2nHn1VoPDQaOO6/wBZct1GO/Ht&#10;XU/Bjxp4j1DWZfEd8VlgDIPNvMbXPbj1714DYWK6n5NlLKu2Phvmx8pr2TwhrZ0exi0yCZX/AHaB&#10;YBtHA4yeOv8An1rx82wtCnR9lTjeT3b/AK3PqcnwtHDrnnsuh9J3PxveSyk0+B5I1ktyl5HwVlOT&#10;6jgY7V574w8cXN426PUJo0HEZB5wB057Vxur+OLXSrL5GMkm0l9zAc+mf84rl9O17xFrtpM0jLHE&#10;zHy0kkzgH+VeC8nj7NWWp1Yqv7vPLRd+x0GteLZ9Xiht7y6jZISC0e7O73ptjruYZrm3ikt5HkCx&#10;7uijGM/5/rWXZ2CJCpumjbbyuE4BxVkonyq4/wBnbz9cV6mD4djKXPiNv5V+p8fjs3j8NH7/APIV&#10;2llXmRs7s7iwbJoCMJASDhu6+mM/56U5S0jlkHyhgPl/p/n+tSRooCgn5s/MCf8A69fU04wpxUYK&#10;yR87KUpy5pMjFv8AuwzZ54bac+9CcnJZsr1+bOV/pUiReWMtG2dpJBOeP/1j6VJsUY8wfn26f1pu&#10;S6kPchjUoNh478jr/n/CgKnzOGb5eOelSKm9uoZefehUXklCAOW5pIRD5S9gWPBB9D/9b1pwiLsA&#10;0uOPz+v+f8KmYENvHXp2pCojVQH3Dkf54p8wXImVmON3ylcDHP8AntTirbV8odvw/wA/41IEDKqg&#10;bueMfT/P6UBF24XnptPb60ufWwapke1PmZI1znGdvPP5f5FNTepVmc7v4VqbaCi4yvOM/XjrjNEc&#10;Qx8pbd16e56VXNYCMbRtLgr24pPIVY1VgvytkLk8DP8A9c1LtXd5mTx14ppZcqH3AfxAL/nNLmKE&#10;HlxMVYHrg5JwOlIoGzc43c9x/k1IsSMdxXHTj8P8aPLYOYyDj+6q9KOYPskJ+dsbev8AFjrTnjVS&#10;ysByuG9/19/5e9SJtb5T/ED/ABcChVOVk2HDZB+XvVcyJ06kSYUr5ZxnhflxjHFKYWXcpbrn7rH6&#10;fyp5BMW5OvJYsMe3cc0rRKx34+b+X6Uc10NEbIOmGPfLAigRgkgr6Fs9frUgjZHYAEkdMKPmpyje&#10;wGOem4/5/wAipv2FuRFfvBGbb22t1p5UbWLNjuvy9Of1/wDrUZ+TJPPtRGOec+25etVzD02I8Z+f&#10;Hzbvzz3/AM//AF6exB+aMbi3v75704uGyY/m+X5Vx96nOobazt93n/Pt+NNSs7DWwwoQclQ2f4cD&#10;r69P84pqlWwrFux+lSlim4Fc44LZ60iPzwcfL024+nWmpANWP5Msv4euKcI8/KF2gd9vX8e9OaIj&#10;5DH94ce/P+f1prkxp5SoeeBnpigAZW6hQ20fez1+v+etLJbr5fmF+jc4/wA/5zSr5h+ZB29ffinB&#10;S2VH3vu8mnfTQPUaFCjYxBP3fzpzKGTdsU8/0p2TuUOW/wCBUixNKVYn/ePp09e1F+XcOYWONSNg&#10;PQfLnPpTSrbcttK08Kp24I2kemeMdef89KXGQDuJ/wCBU+bUq9yMKGPzDGR8rDhh/n/PeneUEVWY&#10;YIbPzc/59KcylkULndjPzHvmnBX2bskKWI6/h+PX/PWi7EtiMoiMWGMD+9xk46Urooj2fxde/Jpw&#10;QsG2oMtn5Tj0/wD1f/Xpf3gJXHUdAfeqiA3A3/dxnqpB5/GgAkYK4zzx1pwQqGLKfl5+bt+tOCle&#10;GLYx823iq5kIj48xgGyu3r15z/iak8rdlg/y8/MaAh3lWbvj605cGMsq7uOPm6dv50+bsA0xMTsc&#10;bm6fe/p/nNNG0fdJVsDLL7VICd6nnbmiUbwMFiCPmLZ/zjrS5uYr0GlEx5vlhWPJOev0pCWAYov1&#10;BX6fnT1QYMitg44z3oYYCsyHGM5C4zT5ikRNGCdwT1JA/D8jR5SksFj6f7X49f6U9iqp8v8Aex7m&#10;mpndtRiD/KjUqNrkZRWDHdnPB9+1MVdh3JkY44PT9KlZSFDBtw78fT8qjCkJnLfWnzGkdyPytxyF&#10;2r09c/4UpfZ8hC8j6c5pxUOMbGz/ABfiP50xlOcnd7HOff8Az9armNovl1Q0qQS7MNuMsOf/AK1O&#10;kACMCGw3PXrRtP3STjNAbHB3dvlbjH5VUXY0WwbUL5k4KkZ9+/HbvQFVFyCOW6UAYZmP4K36U4Fs&#10;b2LbW6Lj3/nxWilfY0jLsRPndnPX721sduv+ehqVkCo2D7rhhikLeahG7heOc8fp7/hSEeYWYlvm&#10;75ra+pURoj4B3dDzn/PemhQ6svy9Mbvw608D59gPX2zTW5wC/fB/z+FaIpEQXK7YwF547VFLsUjJ&#10;+vY9Pf3qeRQThfX5lbNRNGc/Mfrt7VS9TaPkRSccJ9eP16VAd7Hgg7vunmp/mK4Lbv8AgVRyMd3D&#10;crxz2q13NEV2RW2sU5zjoeR2H86heMA7nYcY+bpnmrJkOSFXOeM/jUZ9Zcrt9uoq7lJaFZ1VTgEf&#10;Xd75qOUjKhPmHTIPBqZ1w2VLdfz/AM4qNw7c9fVvX/D/AOtQNEJ68p+Rxx+XvTHUFfmG5m//AFf5&#10;4xxUjZZG/ulc5x+lNkZ8cZ+b+Hd70DK+4xnhWX1HXI9KYwZGBzlfQ55/z/SpWAYqjM33twGP/r1H&#10;8gHzeh/wqrkkUhwNzbcbsbc00kK24seP4v0p7YEfJb1wB1pjk43Y/izycH9PaqEBZdv7k/d5+Ve/&#10;+NNTaxIKp77mo34A3H2+ZvfFAy/z4yTj8KDKWoq7dmQuO7fKeP8APNSSCMnhvl/i2nimoihAdrKv&#10;TKnPP+NPyGYMp4/uj1pabmUvMcjbctkqc8bu1DAxjardKRAvl7MZ75Xt/n/GniNkXkH0pOSMJAqC&#10;R8rkdx6H86kBwu77u7+HPTvUceQNyh84HVcDt+X61InzIQCD746+9NMzQHCqGK/Lx90+h/lQQfMa&#10;RQep684o+TDZ3N9DTs53bj97jcCKu5HqMLjaqHOccj8f/r0NIQ2Y4wMr/dx/n0pS5A3b+gzt9OlI&#10;7SlQc/d9e/Tj/Pejch7WHxru3SN67ec/nUuAW+dQN3GV7f5/rUQf5vmZtpwDtO39fw/CpEZSMlSu&#10;feqMmSMFXl/vY6f4U7G4E+WWGOBwPyApuyQxrubpk/XmnE8bwp7Ddu/z/hU+RnYa2GClB8p5brwc&#10;mkMZ6lenA4/z/kU8bQdqDAb8v1prDeMLF0OPm9aOYgidwDtC/Rj0z/8AqqDzS6/yz6etTSJj5zkb&#10;TkKe30NNKqw3sT19/wAjRcREoP3R2/iVTk8VG6CPurbuflbrnv8AWpSiqcMc92B7/Smu0aj7m5f9&#10;qjmEQukjcKN3uG/z/kVG6l32uMsDjIzz/wDXz+dSZ+bGD6/jSS8gvt9vvdfx/wAjNHM9xFXdF/z0&#10;/wDIf/1qKtbR/t/kKKq4jsWA3AA8Kfmj9aFZCS5Xdnn5v6UqIjJtEe3K49KQhtvIOATtY9/8/wCe&#10;vPxPMAxiVHI+uFpg3KQ25vu4x+PT/wDX/jUoJZN0bcHn5l/z3pjs7ndu79h0z/k0ubuHQiIw33mz&#10;745/+vSEeYTv3f8AAu1Pbdv2M+7qCduP5Uxmz838KjA//X6Z/wDr0OQfCR5CxBiPr/n8abshD7ye&#10;oyOSfxqTAKExndt4qOQB2xjjP+TT5g6DXIPdsevpUeEYHzExheD3p7EEcIBjk0m0k/vWYfNzxRzd&#10;CfeISMEjGexz0P4U0AlTIBncQPcj6VIyHkDqO5702aTYT8232/GjQOxG3mFgE6NxwfypvL/Mw+bO&#10;ADj3qQncvyyfL/FtP5fWo32v/qxt5yct29aegbEchVRu29OhpreYOp4bhvl4NSfLjBP3uST0HT/P&#10;0prDJwp27v7wzkU+YPesN+Y5UL909NwqPy1fn15xn9ak2gKZFB+amkgKctRzB2I2Ds2DyMmo8Ath&#10;Wx26c8n61JgBl3ENyBuJx2xmiVGb5ucfU+3f+tFwWpXdcvu+b5T93H+famhVZwWC+uc1I5DOu8cg&#10;ABt3JoJCHh/fdRzE/MjGxTu/Dj1pkioCZAO+Tz0/z/n3lKBRlV55+71/EU04Vt5btke9Pm6lELKH&#10;+RThv73emtjbwNqnj6VIN+Q784Pr19v8+lNIZjlV/nwKXNLcnoRlXzvDHp909/8AIprDDbQCv86m&#10;XcR8z/wclT+tNwZZPvD5ecfhT2J0sQ+UW+XoT3XtRKTgGPP+e9PCkDcOvrjPem4AG0s3Ug/NS5ux&#10;avYYsagLzjsPb/P4U0xhlDYU5/h54qQSKR6+h/z2ppIbcTu2/wALemKEJsaPuYIxn1ajgkF5Onep&#10;PuDgdG6ntTd38W/220XJuNQEqFweGz1/zxShN+0qevY+vrSxxhjnIHX5RTthRuW+mRVc1gjqIQ2M&#10;KuGP+f8ACljTd+8c9OPmPvUhETcg8bhjnJ/L/PegIoZkDYwcD5ePTtSu2VbuBwSMde7Y/wA+lO2s&#10;OvXbkfSk2bj0/wDrU/AGAR/Fz04+lF3uAoG5d0Q27h91V/z/AJ/R6R7yMHtj8f60iqij7zZZsHin&#10;xBgcspPqFal73QL6AseD1I4B2n69PyqUJxzGWYLtx2P6U0DnIGcN8ymnbSTtzuz3/u1N5AhQTnaU&#10;24XO4DpUmCV+bI+X/JpiJuGT8zdVxj86liARuPY/N9afN0BIFYrGEY42g7fz9KVVBQMuc59aSKJ2&#10;CkN7Z7jmpFIjVSw5HzYz1/zilzaEjkTDDa3PAPtinEEBoz9KRY2B3YY/3eBz0p6q4O8E9fu46f5x&#10;+tHNY0HAqPvDaCTuHp+f0qRN6j736Y/yaaf3oJBx7ZpyMx3IybSMY/x/zxRzC+Y5QyjjjI+7u4x2&#10;p2GY5kceo/PpTQ4VQpbp/C319qcTgcSfL/Cy/wCf8KL6jjLTQcF2lgo/CgGNCxPqB60q+THkbfp3&#10;NPjw5ICbRj8+9TzWAAp3YftjAx/nNSKD1b/vr096aA+d7j5vXd29akiAYN5nHHDMp/P/AD/9ajmF&#10;blFiZCfMkKhmO37uc/59qliTbgQgDv8AL3qFVTHmbm4UnHr/AJ6VIm0HCDv6cZPpS5g5hV+Q7ww3&#10;fw9P/wBf/wCr8nxqSCAT1wzY/HH0oKN1Hbj73ShTtbaH2sce5ApuXuhsLCp2jYCctjoaeDuTywG2&#10;8jb6c+tGGB/dnHP3Qev5VKI1XjP5Nx+lTzMb12E42DaTuY5YqwpyhFTHlt6r3oUMF3KMlvz+npTl&#10;IHCvgj1+n+fzob7BawABunPf1/nQCWbGenP0/wA/0p2GChWX5uCdo/WhlUElgW9iM496OYob5e9s&#10;Lux03Fu/rRsw25X+8wO5e1OC5XAT2UDH5miPHDBvm9d2c8/5/KjmKRGC3UFs4x83ahgrdx93PXv6&#10;/pUkihlBXPP3vm60ORvy235v9rrVRkUtEREOZMhzyp4Y++KXy2JxuK5+8vH5U+OP0Py988/SkO3y&#10;2wAF6fQVUZldBuI3BIbLbQPlX/PajaCuccAdduMVI4UHJjO715/P/PFGxg2Cp/AdK05l1LWoxcqd&#10;pIHHC/1/z6UojXG1x3zTk67ih9z6c0MCcIjfdXjr/wDXo5l1GrDW2NgmTbg/y/yfzpojLNtzgcn9&#10;ev8An0qZoxjcSf8Avrk+tdV4E8IWP2STxh4ok8jT7Mb0MnAkIGf8596pSvoXGEpySRDY31r8KvCj&#10;+OdZjxdS/LYwt1Oen6/54NfPfjPVNR8R67cahqNxuuryQtI277i9h9BXdfF7xxceN9Wlv7yXy7O1&#10;+WwhXoRj72PU/wAse5PlPirV49OtHkSM+fIuB1+X/DjFehg8HKNTne7/AAR7qnHD4dU18/NnOeLt&#10;UFjK2j2FwzbWIk2n3/8A112PwL8Ex3F1/bk8DYH3W2j1ri/D3hi51u8WMcySNnOCcV9FeENCGheH&#10;7XTljUFUAJRRz/8AX/wFd+Mrewo8vVnHKXLBy7lsRHb+7baFHys3HHpXp/7JPwd0n40/GnTPCXia&#10;48rSd5m1Biw3GJeoX3JxVf8AZ7/Zp+KH7S/j+y+Hfwu8NzXl3cOBNceUfKtlz9+Ruigfr+Zr9W/h&#10;P+yt+xR/wTs+G/8AZnxFsm8S+NdRtf8AS7juG28onZFz69fXOK8SMalWTjBX/D8e5nhcHUrTTafy&#10;V2fGHjL/AIJp/wDCxvidM3wfvvsvhzy2aOa4j2+UVONpzwSeTxVz4oeF/hv+yz8GG+DvhWT7drWp&#10;HfqmqKuMED7m4dAPTrXeftFftoeNbnV7FPCLWen6XYyHybC2jCAp2DEcscYGTye+a8f+J/7cXhjx&#10;qn9nXfw801ZLTlmEYZpmxyT/AJ/LrXDisjxlanFQn7q3Tb/pn1GHo0cHWcpxu2t10Pm/xna6Zcak&#10;l2l00lzHCxkkzhd3YVzuo6GlpogvL++jRmYtHawMP/Hsdq6H4i6j4N1PWZr22u/LhlXz2t4X6Mf4&#10;RXm+qeIbu3kZbaLyYGDcyNl+e3/16VPBulHlW5Vd295PcgvfF95aTSTwIpyoixCn3EHQZ96uX0+n&#10;XugNNdBV8yHbvZvmDHvn+tcfqvii+jnWz0eD5R88jDnfjv8AhTbvVxDZ293eyecByyyN1OecD0Fd&#10;HsdU2eDWdSVReZx+q3TWiNBbJJLOsvyuoOP/ANf/AOuqdxrF1FcRwzyMHWPDbu+a27nUZPtU2ofY&#10;xHGN+0NjGe1ccbm7m3XzRtI0j7d2evsK7qfNJbHXh42sb1o0t1dC3iTbuxz69e9dx4K0PUUu1up5&#10;pN7D7zMeef8AP5VkeBdGna3hu5m2zOw3bU3Fhz0/z6fh6bp2iLafJMclV7Y5/wAiuKtRjKXme1LF&#10;UsHh+eq/8/kSaZoOnWszajNum3rhVb7vHt71eSKEfJD+7XPyqucfTn/JpqBCu5B7D2qRI1VmYls/&#10;QdP/AK2ainQjT16nx2OzKvjp2vaPRAhZz8hJ9vX/AD/Snqi5BXG7uPp/nrSBT97+HbjcTipUgQyZ&#10;Cqdy/N8v+c1tzaanl630Gqh53Djrx7fSpChznH15xT0j+YFW3e9SeQA2VQfMeynj2/n1qeYmURnl&#10;5YHv/FnqKURfvMFvlX+638/apEiLjAZsdOMU7ygP+A8Bs8cVDkBEEEWdp4GMY9PwpI4GA+ZSCrHI&#10;/wA/55qYIy/NjBHB4601l5GyT/vnqKlSI0WrIWTaGQjsPu9+RTmUD5guO3Hf/CpJEUplBnJzwvH+&#10;c0nl45xnufp/+uqUrgkRiNhuV/m9iOlL5KhvLxtPb1+tSbUVcgYI7ZxihISiqAR06n/PFHM7D0RG&#10;wIZhv6n5T24+tLtYjeCf9rbSkKX3AbVxn71KyhQAfl+vNHtNAI9q/MVHUZ/z7/SkMQD7M9P1+v0q&#10;Ursznj170oVlQIrH5uvzevrS5uYfqQ+WGbBbknjDd6CGVuWOSPz/APr09V6jH+J/zmlIWPaF/u/3&#10;f84p8w/UjUYkwGzhcbvX3/z605VLLgjtjjtTghzyC34f40D5QZH/AL3+cUC0I445ANzEqRyDnP8A&#10;Sk2kMBjaMfw9qlMZYMc5APT0/wA/p+VBwF3E8En+Lr6f0o5hEKqwO1M7s43H/P8AKhRtUunzZb7v&#10;H51LHnqGO3+fPb8zilQbZVjYZXj5Tn17VXMCuRNgLiMMFzSmM7d5b+L/ACPWncJJuGMt1468UMu8&#10;fId3vx+dHMGgwqD7YOO3BpSpVsynGT7Ef5FSFPm5X7p9KFGUUbuf84GKpTuEddGRGLjOTvx9KcqM&#10;H/c52/xbev0p5VgNm8nAA2+n+cf56UbFUYZv4Sc9afMVa43ymRlC/TCnrRIXCgfxdPmbFSAEFQDn&#10;HFAhEYUSDqc7c9KOYliGJiQF25XgL0/z/wDWpUBKqpXIH3v8/wCeaUg5yzsdw+7npzTgzswGdvzd&#10;eTgU4ysMYVG3cmD68U5/MWT5uq87vX6UEFmyq/e+baWFOCTYCK/zZB+7+WaOYXWw0hmxIg78ZoK7&#10;WyTnaf72O9SAPuxt+712qeKMl2xn5sgY9qOazKIzhysknzck/MevfvmnIkqDzNu0Y6bev+c07DLE&#10;rgY+brjp3pygFlJ5AIP0qub3SeuowBl6YXcfrilKsG5XkrjGKexZSv3j15pAERfl3Afy/LmmVpcb&#10;tY8Dhjn2/wA+tOOduJBn07Ypw3ZztDMDnvQVOASMgDHOCOO1JsLjQ6rGxVmbkD5R+VGHjXaDt54C&#10;8/57UGOE/IULf7P+e1OZTjZI2d2QfaqvIBvliNG+Ug+tKxZQV7Nnr3/+vSszc7DtDf3WPP4ihkBZ&#10;QRlQPm9qfqHoNKMobnt605kDnbjqfmJGcU4HsDu9f/r+vSmovzbePm5Puf5UuZ3NERj5chXO76fn&#10;/OmyKG3Ax8fxbm/Sph5e0p/CBgcVGQZDuy38scdPajmuWtBnyhsM/wCP0z78Ux15yh6Ln/PNWAHT&#10;5uzf3v8AH8ahkGC2788cVXMXd9SHARsgg8Yx3xSbWUbIzj5cYp+35dsa8ZB3Z6frTSoXd3LfSqia&#10;xGJFgFgu3PG3kfp/nFLtZxtBO0ceuecU8q+dolYsF+vH+RRglySzf7PH+fetEaxGMAOT+lGMLgE9&#10;OnenDAPJwzHP3sf56U6MbVwy43N8o7H9f8/pWil1KRG37sbWznaCF/H/AOvQzENuAyp6/n+lPwDu&#10;bjAGM4GTx/n86aWJfp2zkDr/AJ/z6VpzM01GiNT3x/wKkMIHVT7Hpt9u3vTjuZzh/wDd/wAmlYDb&#10;w/8AX2raMuxUSCcAodo+9yQ2TUZCgbWyqkfnUkmBjI3jjnn/AD+f+NN5Y7ZDlsY+Yf4VWiZqmr3K&#10;0277zOWGMdOtRSFuhlDfpjn/AD+FTFWHJZuQc1HMGG4A9OGGSOK2jLmNdiF0yu4g425LLxxUMgH3&#10;D90Z6rj/APXUxXadrRHb0+hyKjmMmOBu/P1qojRE0nVQ7LngbT05qGQIw+Ucbfy/yKmJdjtB/nz3&#10;/wA/Wom3BWY/3sLjv/nihF37kTxsSZNxPy9/8+lRON2FVz83PWpiG3b8j5uPlbnP+e9RtEBH5itu&#10;zy349vequBXU4+8F+b73P+f8/WozhFAB+bH3umef/wBdS/IRjd16Z7Uxo2JbJyNvf8P8aokjkJJ3&#10;Hrydyr747f557VGqHOxR6HipmwUXLfebIyOlRAEMzZPX8fpQJjNvybMYbrxTg+0ZUMzZxn0NAiEh&#10;Yq275uKRwQRn5e+3b06/5/zijmuRLmSHovyYY+vQe9KAznIjPy9QTjnPWkxkNiMg89FpyoWbLn5t&#10;mOO1SznlHUdt4UqwGOeV/ipwUb8u2309B/n/AD2ppG5cuPbnoOacsQ7HaR/tfr/n0ouZy8gVgsex&#10;nXa38X9akVioD4Lccbu9MTy0POCvv/j+VOI2nafl3D72OpouYyFIdX8vqO2On+eaGCFNqt7MG7/j&#10;Q2N+WbAONu0c0H5B8o+bd8vy9auJHqDMo+bOQD19abuRvnZeN3PTFOGA2Mlh23Ln8Ka5CrkjIyc9&#10;8CnIiWo5SAMv1/2T1qZUO4bzj5uNvce1RoGI+ZP4jztxj/P61IjsNrBuByB/h6f/AFqIy7GcktyQ&#10;BTxnHTBGMCnEkvvI+bbn5WwD/kU0MwXawzjhlz0605FVMknGMhVB6H/OKfqZzuAYcn72Rk/570ik&#10;D94U2+3oPSlWOQqWJ56fzol4Pb8Oc0lZ6GbdiMZY5C5zwNi9fT8KidUKMHwfX8f/AK3+fSaREDsp&#10;xjn/AD1/zzTHy6qkTZ3c7sf59qCbkDYJ2sx3fw7u9N+TOEK9fr9Klb5SCueuOD/L/P58VGYy4y83&#10;3hyQvX2ovuBHIAxVWkxk4UN347U1wd5Adf8Ae3f59almRv8AVhiGZsM2wnH61HL8wYQR7tvDK3/6&#10;qXusNSLdB/dj/wC/lFO869/u/wA6KeoaHYiPa5jJyGAC5/n+NLuzxuwoyNu4evTFOcsq7mIz/D8v&#10;zf5/z2ppK7lwPdh1I9a+Hv2JI2i2naQ2O22hhGW2/wC1/kVIrNt3OW+ZeV25x/nNMJQkbRzuxhfp&#10;RzdBe6uoyJVK+Xuxj7xH41G4zyDz/BnHp/n8aklX5QWTGR90+xzn0qFsg/MvYD5h/n0pc2ouYN3m&#10;Dao68be9RyCQsBs2jtx29aexIj2N36qvbnvTHLg/MvfOGJ/P27VSYX7jFBwwK7fzHFM+9HtLbm/h&#10;wetTLgrub5jt+bb2NQsGU8Nt+XJb0o5gloRyFw24Ebein+9zSOXH+sJb+983vUojDIwOM9vf/P4U&#10;04CEsB2C+vSmg66kbLjoP4sHsDx/Ooz8w5Zdv1/z/n9JAAC2Ao+XIBHTjr1/wqMo7DecHI/z3oTE&#10;RqgA2lt3+03P+f8APvQykYyd3zdBTnCIoYDdnpTdrgdewA680c1nqNkRwBgNxnBb19aTAAXc3bAJ&#10;/KpMq65Zf+A+nSm4Pd8/Mc/L+lVf3Q8yNuY94G3p8v8An+tRncDgJ90dVUfy/wAf8akdQ0ZEeF+U&#10;8t+HP/6/Smj5RtZe3I4x16/5NHNpZh5jDGTy5JwenpSKHZsAE44XjHfr/OnH5sKD8uf4u1IygHa5&#10;+bp8vA6Uc1ibEThUTBdsg/16/wCc00Lypxu+X73UjmpX+Ylj+PQUwO2Od3XHrn2/GhSB76DWCbfJ&#10;Uj7pAHX8ajKA8BwPl/P8qkJC/KTyoO7OMU0Fz8wdl+X7vb/PNCl2Dm6DJFywIZeP0ppRQzKQB2OW&#10;7f5/lUhQk/vG+Yfe5zj2/wA+lRli3333DoPl60c3MS1GI0q33iw99v8AOkbAJCL7EYqQsQWCp2x1&#10;z71GC4fIbOBn0pcxUexGyh/vL0/HNIY/7w4POAvSnbWJ8vOcLkdaTDMGCqDtP4U4yJ6iFQU2E/T5&#10;etCISuW7n/vmlKc/K3BOchfwND98IW9ePrRdkytuGxFXLLtH+0p496UKPlAz7he9JsD87fmVsAHo&#10;cU5GZm3KuM+vU0czDQAgCLhlYK3T69KkRsp95vT/AOv/AJ//AFoozJnGRTzvOQNw6nc2eKXNId+j&#10;CP5ANx7DvTtgVsfiQO3P/wCqhVUrhW/i/wA5qTBJHy7T9f8AP+cU+YfTQSPLrzMVwfbjpT1KnDbf&#10;TApEBwee43jv7GnIRlQVOVHrRckVRj5SRjrzjinRhlO5i3Xv0P0pV5G7bkHj3NOWRkDHYvzfd/wp&#10;KRTFUYJDD5j056mnqEHUD5vbp9aarllAVify70/yCi5IUn+fNJyKWuw6PIwoVev3iTmhRhsKfm7H&#10;09qWMCPkd/bPf+dOji5yfmX+H8KXOLyQ9Ewdx9PmOOR2p0apztXPfd0/H/OKahzJ+7U/l9f/AK9P&#10;XITzGO7375Pal1KvccRk5GFz97d29KftHBC7uSOGpocOeQvzDA2n/PWnkO3Ib8M9RQ+wRFiRGbCj&#10;/OOn86cm77wPzBueOT70L5L7gm35fvfN3zwf0p25ZV3IQeenXPNDl3DQcfMI+Rzzz9/ge1OEbKTg&#10;+4VcD8aa2/dhV7Afe6jFORXZG2javv1/Wp5tbj0HKBlkUdV5/IU/Z82BjPO3I6UwAIxZCPoakAQj&#10;BJbjP0/Mc0/MBYVJ+YH5enAH59aeoT5iDjjkFjxmhjhhKVU88MKFjLNu2nJxtX+n+e1TfUkdw3BV&#10;vb35/WpI1fO1DtwuOnT3qP5Whwe3qT/n/GpI9oGzflgO3Wm5J7hzBmNVXcR/L9Kmw33BztXjNNIw&#10;RhtvzdGFSKcErjd6/wCfWpvqUhBG3TzPdsf5608DdtVZB9Ceox1obzGb7+7vRvOMsGzj8+eevNHM&#10;F+g5Wjd+G3DtjqPce/6UKmEyw+b+E/0z9KchLYIcYLYXb3570OkQcndv56tnJp83RFPuNIMm1yzA&#10;9fxoIQ8kqrNzhW/TNPCnGe3A4/nTWVWO9oWHz8cfl0PT/PSlfsC2EKsBujYA9Of601kZzjPQ9R+F&#10;OIf7xG0dMDv70q5cfeGevAJ7VSkaESoSykDH8Pzdv8mnbd2RgblHHzcn0x+tOdGZuV+Xd8rKOvHX&#10;9aD8p46dfm7Z9/64rTmKt2DbIwXYM/3T6+n0pVxjB/hPp0pZHQHnI7jA7f5/nThg85+bIwvBo5uY&#10;rbQaEJOSvc7ff/P9aCm985PX/Ip7RuH2Ou7Hy/WvU/gd+z2/jC8GuePpW0vSYxvZ5l2NL9OOn8/1&#10;FR5pbFU4OrJRRzPwt+FOpePLv7dMDHpsLZnuD/Fg9Af8+lR/HHXrO4tl8NwzrDplnhVij+9KwHf/&#10;AD+gruPj98YfDXgTS/8AhDvho8S28KlUaPGZsD1HbOf6e/zj4o8U2rqda8TX3mXDZ8u3jPA/Dr+d&#10;epgcFUqfvJHtU6ccHHXVmDr81uC19c7Vht+YVZfTnv8A56fSvNdf1S91u7cvbZXdlSq9Bmui1vUd&#10;b8Y3LyPF5Nomdu3Oce+a674Afs++P/jj40h8G/D/AMI3uqSMwVlt7dmxz1YjIA9zx/I+03TwsXOb&#10;2M5e0rbIrfA3wEsULa5fQnLcQhvYV9w/sQf8Ewfjr+2DrcOp2+jSaL4Xjw99r14m1TH6Rg/eJHQ9&#10;O/OK+wf2GP8Agjh8F/gh4IX4o/tl6jZ3F9Htez8PtKPJiwM4YdXY/QAdvU+kftBf8FMPBPgPSm+G&#10;/wAJrezs7G1h8mNdOULjjjGMY7H/APXmvBl7bHVnUmnGPTu1+nq/kjWjgqtaok9bd9l/n8vvOi0v&#10;Wf2ev+Ccfwim+DPwT0GC41loT9r12VV8x5CMFnbqT6Acdj7fBXx7+Ptx4v8AEV1qEniCa6vJHZmJ&#10;kz68DPb2/nXLfGz9oHxD4nubi/u9TG6TLYMhPB9f84r5+8d/EKWG2kS0vGaaQ7TJH3z+NejhsPsk&#10;rW/r5+u59dRjhcBT/d9d/P8AyXkjovGvxSE9y1lLJ2xI24HbXkfxGF/qllNd+HZjGyyfK/mZ31dk&#10;nt4bVnnikdpBltwIK+pz6/5xWPP4i0e3jFm0ixt1RfX0r1oxVkrHk4rlrSvG4ll4WvLrwhbXpkkm&#10;1D7syhuv1P8An/DLv7a+0yFk1WyfzJPlDHqCeP0/zxUOo/FG48MTLDYXasucnd35/D9am8Wa1Lr3&#10;hz+2byJmhkYGOWNhx7V5ePwLjL2sXp+RgpP2ahLpsczqF9Dp4m02FkjWRSZZ1BJrH1SbyrVDaS7p&#10;JDhMDIjQD731qS+1DR4JQkZby5OYwxzn1Jq1b6H4l8YyQaD4b0qPzLtlih3MF+bPQ/19K8qXMo+8&#10;csqcnKzOfuoNU1hsLOTCq/6yT+L2681ueD/hY+p6ct3NZybmciOaRDswOteh3/7PNx8OdTt9I8V6&#10;rZXlxbQq00djKXWNiDlCcdeldBHLPDpMOkRyMLW35hhXoueuPy/WuX20qyTi9AqYz6i3DeX4Iw/D&#10;vhS00K2XPzSKoHzCteP5SzPzuX+77fyFO3DOc9W+b/6+OtKCpjwo28/mP8/Sqj5nhV8RVxFTmm7j&#10;Mbsll/OpUUsVLOQcenX3pYgPKwV68Z/r/n3p0PBwo9+e3+eKObU5xyrgYHCjmnICE2FW+Y9ff6f5&#10;/rQikpvBGenzHOfX9amjRVXB/P8ASplKwtB3lIFYbR6YXtTkCh9zOvAPY4+lJEpDbQG9unftUpAy&#10;BEOtZ8whsYUn5W9vp/hTk2sc5yf5df607Cg8oT7en+eakaMIQc/xZXPOOfpzU8xGpE0bbskDOc7e&#10;lMZACcfwrn7vPf8AzipwrqPmXnbncO3FMCBACEG4d6nmuwkNBUrtHcfLuXikaMId2cM+fb8qlKbR&#10;8v3uvUZ/SkIib94QB2o5g1IghDbWj29jn/PPSjBI+7065qQxM33AFHt1/Smxqc/KfX6f5FTzyFcj&#10;eMjgj2Py/wCFO8tx0XduPr/9apGSNM/0Y/zpBHt3Rsfl57VXNpcZGuQMgc9fumkDkHKtuVWx9O2O&#10;/wDhUxiDKvP3cH5lHPtTQix7if8AgXt/hRGfcPUaoXGVAx1557/rTVj2fNIqgd27df8APHtUgLcP&#10;03ZY+9IkYGGwDjHK/XgUXC9xkiHb97kfxD/PWm+UinazrwSSx7/59an27/4PvYpsSnKgxNyM9vw9&#10;6FIOupFg8JEevb360A5dhu6d9vapXEQb5i25ffGPb+v4Um0NuQ9c8beKqMrIGQlYk5C7WzkfLn2q&#10;TKr91OScfSnFHflm5Xjp7/8A6qVVYkY9g3r0o5uwdSIKd+4Er6UD5mY7j2+9j/PapCABv+Vvl9qd&#10;t/dqE+71NUMhUAMoVfXt70qq3ZN3zYPJ6etPKblEiZHH4igKqv02565Uf1p81thDQrlPmb5duQV7&#10;D15pqrkbsNhf0/XrUxUMCc/MOe9IBx8ydSOFA/OnzMLjQV28Hd+HFKiiT5V4/vN/T3pyRocdv9nb&#10;SgxogKR8M2T2/rRzWYIjIHy4wwB+9nJ60uxim0Dn+9+tSBQxyXB/vHNO8r5jtbr/AHWo5rhpuRxh&#10;gfvexJ/z1/xpuCjeYffPv7VMFJ3Ev0UdzS7SfkERDf7PNVzXAYeXyMdgfl/z/hTgqjgN1605o8vn&#10;PTnjkj/P/wCqgK2eDhdoz9ce+Kq5VyMrtK53Ht93v/n+dOAJG7pzj5mx6/5/yKfgKpIHzZHKjGT9&#10;KVAVLfPz0+7RGROxEqAckjPrT9m8ZYMePl3Hpx0604qA4Bk6N2zzzR8rHczLt6hlbuD/AI/55oU7&#10;lXGgEg5Ht/n/ABpqGSM8R8jhfxqRFdeccjn7vvzQf9XkI3+961XNrqGlhhOCoC+5wP8AOaesYc7G&#10;C/N1o8mFmzuxt+7nnB//AFU4jI528/QU4yFqRqgaPg/MT/F1p2Bklk705t6xqu3kelNRkIJ2dB97&#10;POKXMxpoNwViv1+U9qbl9uWVju4FOxtYtj5v7rHHenHcp5JUdd2COtMtEe35sMny9fvcU0gHKlR1&#10;z7U903IdpB7KT3xSNGvTJ7/N6/5/rTUr6mpG4G0g8bf4d2e9RtmNWHXHO3HtUrDdlCvy+1MIzyV6&#10;dWXsc80XKIXKvuVHX1//AFe3NHkqVBQcAENnP/6qkYu0gPDdgNp/lxz+FMIIUlWX16dKtS1NIDdr&#10;btyof94qPSk2ScMrD8R1p+ONqZPy8UzPy58wbu5Pb/OauMjRAI9vzY53H16+/vSFwVIJGBke9O3i&#10;NMIDnnj8PypBw67VU9c/Lw3H/wCqtoy5bIuMthd3Qk/KD+Y9Bz6mkwFYkKN3vjFDbgcD+7jFOYFm&#10;JZPmXoMdPX/Poa0uWRjtubd3GO5okXHKnaP0X6UuefkX+tKQzNt5Uc9K2iXFldih4K9Rn72BULMy&#10;RswQ569Rz/8AWqZhgHY+5ew98dKbs8td2CevXt/X/Oa1XkWiFsL1f8W9P8/rUJIxiT738P8An8/0&#10;qaYsq5Yt1/g+v8uPSo5UDHJA49e9WpG0XcrlccEj5eVOc1HIWiAVmzn9fTn9alJLE7k/z2NRZCvy&#10;Q3H8P+f5Vp7xqnoQuRgxhQWb7uPr+vFR3A+RonA/z/n/AD3lLiNgQMt7/T/P/wBeopFwm4Dnoqn+&#10;RpoZCVaM7S3r/Ko2+cnM3bgdT9Kkk+bL7FJx+uOKjK45Byx5Xd6f57f/AFqYupEyhTgEfL12/wCf&#10;rUcnXLqDu5DCpZFVgWUnr/n86iLPJ80i8YH4471XmLqI7DnYmO+1scH2/KozGobbnbtpzq7hVJ3b&#10;T/E3P1/z6U0cDYz9Vwdp/SgNyPO0AFQfr/jTvnYkErgdKDhdzf3W+Y0AkDeo3HGOWBPr/k/hQZy2&#10;sCqgJ44x/wDr9v8AP405VYjG3AHB6DtTYiWTdnoPTPb/AD0pxOTgDadv8X07VNzCQ5QGOQR94cen&#10;+ff0oC+Z8qKc04Ng5JHP+z7fkKRZJeMe+5NuccUr66GEt1qOVQz/ACg5U44P6U8puGDJk9/Y+lMB&#10;YjzM/Kufx9qcitGm0bcf3e5p3M+b3hVJRfLbIwvJ/wA+9BfbhW+70oI38OmRnDYAGM+1AXy1XIxu&#10;HX+vOaa03JfkCqAob5Rj1P8An/OaBtK/LgYB6fWiVwwIbv8AQ4Hb8etA8vG4HC9fmHI4q0Z6X0DD&#10;Ly2VA+9x196mQMV4H5LxioVJQEI4CtwF6YpyMB1I+WgzlcmVQU3DHHf8P/rVIoIGMZH8S7ulRr8x&#10;+VMKW4O48U5ckMgU/NzjmnuZskClipVeq+wx/nrSFWcY53f7v6f/AKqV2dnbk7WGdvHf6fWgrx8i&#10;5PXrk9f8/wCFLUz0I9oXChff/wCvTWAzhf7xLbu/tTmLsd+3juDQcEZ5K7sjd7+1HqToQSRrGAWA&#10;bGBz/n/PFMcqpZQdqrz0PJ9etTyhV+6vB/z/AJ//AF1EyuWwYx279eDRHrcH5DACRlejfdX1pmwh&#10;s9cj7ualX72XC/KMDvj/ACKjJy53uctyf6/561MgI/Mi/u0U/ZJ/dj/75NFTdDOsO9vnU/Kwyy8Y&#10;/wD1UMzKw8xDjrkA0SqSMnarY6bvy/z70NgK2R93PJ5+v0r4jmIe9hFYs4QgkZ6djx6/gaachd6l&#10;cdNv9PrSHakfy5zt6+nfFKN0ibD83ONpwc4NPmM/iQxkc8occgNgYx796a0YZtu/O77vzdR0/wA9&#10;qc6Oo3x/KvX6014/nDRLu9BnH16/h/noIojKkNtYHIbgZzimkBnJUY67j/n8afIvzYdWHfbjrTH3&#10;bWG45/iZWx/n+dO/YBpCEbHfr/CDio/JHmBcbfyP+ealKMwIIYsF+YeoqPYfmGGVl7cc+/WmmO3N&#10;uM2oo5BPbA4/HimlHbbtX67qkO5kzjaAcruxzUe4/eLnHFFxe6N28khehyvao5iAfmbHepsgPhzu&#10;/u/59PyqKU5JRRtG7PXp/OhOT3E/dQzCsnzBj/e6f57014wwITHyt2anBUQ7VjxjpxTTnOAx3E7j&#10;x/KnccZDWD5YMB7be1RuFXuPQH1H+fepCV3ZPqR2PSmFl2sU4/8A1fqf880cxPMiNjKz/My8ehH5&#10;0h2Kvlqvb1H8qd+7bacZ/Dp+vtQUDMSQFK9D+X/1vyp8wRV9SMorcICPl+Y5xn6imsS4OMk+3c//&#10;AKqegYHMftvXnjn/AOtSIADtTPtyOf8APNLmewc3vEbfuzukG47v4aQZVic/xfd7dBTmXncye+f8&#10;/wCelMkJReV3MF+9/nrTBMjCFUJ8vd0/ChwGGwoFPVmI6U6QdVOcf3vWmkyhhlgw/wBpunWi5JGQ&#10;QN+/p39/z44prxOp3eW2Q2OfpUw292Bxzk81G4GzLH3/AM9qJSK92xG7Pnce3PT/ADzTXj+XKqp+&#10;XP3ak3EHcRgce2fWkZsHcwPAGN2aVySJ4+Nyfdzglj05/wA/lQ6KP3hIX23e9OZgkZVW9+T601Qs&#10;W5MHdx+VPm0Jb94Ql0+UgZ/hpR0JP8S8c9qEQSna3y/7J+tOAzyFXdz93r37Uuo4h85KruI5x8w/&#10;Ol2buSc+vNII8sAvLfwhfr6dacm7G5h0zxnnP+TTF0sKqhiFPK/L/D1p5xt3MopqxkOHBx67v880&#10;/Izg/wD6qkOgrFlVhgYOP4aljCDllx0yB3P+RTDGhGF+u4kf5/8A10/bkFt2G9KCotoFJIywzz+d&#10;PRXEu1gCP7vrRGnyh97D/d/P/OKk3FAYkHI/ug/n1p3AbtdTl12t1+Y8H3/KpArMMgnnJXH+frTY&#10;gpQMV+XovzA/5/8ArU4AlFAH4df89KXMSOjRR8yDlv4dvU05emAMf7W6kXZjAz8vPzGpUUPgyY+9&#10;S5rF+Q0E7MHBU1IEKtuHI3fe9OaI42YDbuJyeBRsYtw3POcH6UcyHHYkVUzhf4uF9/8AP+cUKIzu&#10;diqq3+H0pyqVPB4zjd6/rTlyrBgnzfw9MUmwt0GgAHc49yBxUhVHG3PfHIycUR7ZUOR19+1PSJ05&#10;XLdMj19qm5PKxIdiuqFueuPenJwcMnuR/n+lNRSfuqMd6kKbtu6PHP69KqTsON9g8vO4EHp83v8A&#10;/WqaMBUO5eV43f5zTUUyDchb72Bx/nvUiIPmZF5b7y4zjj/P5VPN0HFjURmGFbofm6cVIAQd8Z9D&#10;u2j04FN2q3CsGPfipUK7dqfKp70X6ACgHcMDpzjGMdKcmWVixUEcMuOP5UqJtcvgcdue31/z+VSR&#10;iR+QSNwxxz9am9itxIyAduDzxwvTnr/n1p468DPb5s/4UxUXduyF2nPB/SpYh5h3Kfu/7XvmhvoS&#10;gTAH7sDDAncv+f8AP5U5hsT/AGj97Pb/ADnFKIcDzWO3HP1/z1p6RA/O/To1LmK1BQobJI7flTtg&#10;kIc8t1+90oJc/dQc9Rgg06NGBxMPquelRqO44qBnHJVse/60NGQGIGPmz196FPKgjPzZG7vUnlFB&#10;tP1Ue9XdIXxEewKNo3dexpGQmQAKeDxx15p5BGVPy8dqdtJXAQ/MD6YB/Knze8UvIicBVA+ZVz8x&#10;7Dtn86YEZjtCFjuzj+tTeS3O3d6D/H/PpTm3eYwc9F6D6CjmRfqQAOH2Yxlvu9QfX/ClCHLEsfvZ&#10;61LJExO1e390AUeS5GBGxXv8vf8AnVcxaRCy5XJG7t26Z4rr/BXwV+JHjn954e8Mzyo3zCRkPQc5&#10;6ZOPUCtr4Q/DrQ7iNfGPjWVI7KFi0cMjAZIGcnPb8MDv1we/P7XiW1v/AMIPoSf2bpcL4jmVflkP&#10;I3BSME8/eIz19ePUwuV4zGQ5qenqjooRot3qPQ0fBH7OPwz+EekReP8A4yeK7drmH94unCRRGOOB&#10;jOSc564bp8vc8L8cvjzrnxTu20v4f6R9j0u2ykYVdvmYx1x0H+T6VsTeEPAfj27/AOEm8Z+LGnt4&#10;+VSSQkL+Gcf41D4i+J/7Pfh7Sm0Hwve2zMVwrbhXpYbL/qr+Ft+Z6UfY04KMGvVdT5l8eeZYXjPf&#10;X8txfMecjhOO3FcHJDNf3LTXkjNj+Hr0HTmvYPiNY6LfXjatZNG8bNnj/P8AnFeT+II72+vvs+i2&#10;7MGYHco6CvWpy92z0BxfN3PVP2SP2Yde/an+I9v4O0i5Wx02K4RdT1BsAoh7Jxy35/j0P6mWnj39&#10;lD/glr4JtvC/ws0K1l1q4t99xqc8YZ5Gx94MTz+Bx2zxivy0/Z6+Inin4Em4/sG4dJrqP96rNjJH&#10;b25/lTfir4z8bfEW9+3eJdQuJiuTtJO1M+n+f5Vy4jD+2qRk3ouh6GGjy3TPp79o7/go18Ufj1qv&#10;nwavcR2aq21VmI3f4dPy9e/hE/jHWlka/OqMzXLFpdzZOc/jXL+HY47LTt7IVDL8rH1/Gm2+pzWW&#10;62lti6buJGA+Yk0Qo8rPUg/dtFHSX3iFtWieW7LHbnavrWPNNpd3GsXlhBnLN3H9ar3txcRSs6vv&#10;VsfIvpj6/wCeaw9f1LzjEqllKenet4I2j7sdyPxTfRRXTQR3e6NV5Ud+P89q4/xkt0mni6tTG0m0&#10;8K4yPXNGvare3eofuxkbsZycf/W+n6Vh6pNNaytbrdO28/vGyeK3UkluZzjGMbmOum3GouJrlGLd&#10;cdhg/wD1667Q4da8RaM3h+0kKBgNm5iqg1zK6rFEwsrS53MxC427s9e9dRYa5/ZKxmOThUwcHgk4&#10;5NRVlKdOz6nm1Je9cx7H4b+Lo/EsNlFbtdO33JE5UDufoK9V8M+EoPDRjcPuuo8HzF42n2/z6/j1&#10;vwQ+IOmeBPh/f6VJ4LsL6/1Pd9n1C7TMltGwHCZHt19M+uRmOEY7h95myT0x1r5TEycazj2PJx2J&#10;lL3Y6dxlx51yzSzSMW6yM2SSff1proEDBl7/AC4H+e386kwu7ds/ofxx2o8tZMM/8J9evb/61Y83&#10;Q8vzGiMRrkj64pqxuCDFjO7v0H1/zyacdxBCj16fX9f60qruH7sDI69e/ftRzdCJDtqhc7Pw9cGl&#10;iJDnDjd93H+Gf88U4Kmfm7LkDb1pyg534/z6f59aLgOWPL4MXK9N3b/OKmhhkUFG7jPPao44yzbe&#10;vb8f8/0qxHjHXlhhqzlNX1FYHQ437f4TUgG792RuO3jp+vrTQxKHzB39eg9KkCfuyv4fT2rOUifM&#10;VYmT5DkNtyvzcEf0p5iZT8w7+nt60qHcVCP93kGk2DdtBzkn6GplIn1GlABjf1bp2wOn6U1gR8hX&#10;Jx2578f5/wAmQguvzLnnKjHTmjyRhlP8OG+b/P8ASs+boLmIvmDbmHynHTrSmPcGjOdu77xH+f51&#10;NtLHcynd6t6+9NESlcH0z82B+BochbkRQNn+Ld97rzj60pUEcH5Vxjc36dakK+WM4bA6Yz6/T3pr&#10;JEw3ucf7X6UuYehCqNGQu3Ix835VMqlkwOG/2T1p2EPDnKqMj+VNJI+VR0P50+Zivy3ZGyP/AKt0&#10;7D1x+NBx93Htlv8AJqTaoXeyj13Pjp1oMJ6DlvfvRzA9iPZ8pjZ/xxRsYDasYbgn7tSeW23B/T3o&#10;CkHCx9sDPOeP8/jRzARlS65bC/MeuP8AD/IpFhMcgZeVzj2/z0qUxr95SWxntTvKYPvbr198Ue0Q&#10;S1K5U4wz8Dk+hoG8vhU7/dGcD8aleMEMCQ3zH+fH9aXYNwc8q3bH+eapTugI9hJZm6Z6dv8AP+fo&#10;11KK0hK4XBPTgVIVy2Vx8xBGe1OMYP55+nH+falzFELJjLDB/wBnB4/yKBD3z36H8v8AP1qQRgEh&#10;c+nbp/n/ACKaVAbKFl+bOd3WrU7BdaCLGSMZ+50Xp7UjRkhlTrnqFP8AKpSSXyh4bO7Pf/OaaVGR&#10;gd8dcgc4zVc3UNhix4k2szZ6D0x780GMZzxk9NvrUxjGMBtvT8eeaam1f3YxnpnNHtA9Rqr+86nP&#10;YHvQkWRlV+7xj0qYoV+XO3sAv+en9KYEZ3JLbm/uj+Gj2nMFrIaAcgozfMM8dRQ0YHzKvfHGBn/O&#10;alkXYNg4PTHpx/8AXpgUAcszZ+vr/Ompi0iIocjc68FTntThCyptUfiw6fjTvLQZbsTuAUflTlVW&#10;BVAM9AOavme6C/YjZcFWKN6cdaVELcKq/j39/wA/5U/7x2hR0y3+P1oMeTu9F65HWj2g9d2NMA2f&#10;J+Puff8Az/hQEJK4LD0Pr+NSMNxH8P8Atc8f/Wo2yY3SLke3aiNQBgjGzBPP8qVNjLtKnn7vXrjN&#10;OUs4UD6hiOSaayuCcBgu7r/n/P0quYL+7cEjYBowv4dKawUZPAxxUio2BlWzwGbHT1PFDRhC33vx&#10;X2o5gWwxd0rF0TvgNxz3/H/PtTnUfM3l8bf4F68/596QRu3yt/e+Xjr/APXoCEn7/wA3o2PfmhT6&#10;gthrAABQDj8s/wCeKEU7tx59N30qb5f77DtkkcU11Y4JOduNx9KOaUihhjIyJHzn/wAe+tJuZo+D&#10;xxTyDtxGv/1hStvaHle2dyt1/wA4rTn7lIhYEcbR838WfekePC7lOf8A9fT/AD709l7Hd/n/AD+d&#10;ADPuQgjk9WNHNoaRfQhIyCinPXq2M0jxK/8AD1P+f8/SpWiBOU/iPzMvGf8AGm4bsvf0/Hv/AJ6V&#10;XMpbGkSANnac4PPy5FLtdzjBX09+On1oAlJzjnGRz+f4U1gxXB3ben3ecVSlrc0joIy7TtyDt3bf&#10;lpjpg7lz3qRtx6jt09OaERsbWX5u3I9K0jIu5GxAU/Phj907vqMY/wAmnFGAGzJ5zu9P8/rRGrI+&#10;ZF/76/z/AJ/mJ8x5GOpPfA9605u5cdRCpK5YEbsbT69OaTbuXG3Pcr/ntRHtwd23n14/Cjq2V3cY&#10;P0rXmK5hoQ4IjQdDjNL5XPy49/ek2HonHzfLt9KAy7s5yep29x09K3i9NDSL6EcjeWcAqe+Bz0Pr&#10;UcjNgksoXPbFSSD5uFbB569vemsoz8nzfXpjNaR9S46srtuUE7ckMRx0H9Kjk5LOVKjpjHA981NI&#10;NykFycenPHXiobjEjqAOOnC9P8/zrSMtDePukLq0j5QY9PlqF2JYKApz97d3zU064KjnH8Q/WoSp&#10;yzq33vvdyRj/AArWJoQurM25m6c7dvbHSo1Cths4wAAoHQf5xUzury5VunOF7e3+RUbI0h5xlgdz&#10;bavW41uV5Ad+0Hr0/D/PaonBJyvb7u4VNIm1SXbj/ZXpTFyw83PX7pOciqGQjjqwA7Z5qJyZOg7c&#10;kfXr/n0qYuqpuB9vXp/n8qY4wn3cH2zkUKQFdwTw/wBPr/nFNdQN0ZJ46ZNSyt/s8+q0xlIOe687&#10;eDgfSqJI2JD5Zfm65pRuzyu4txnIoYcYYfe4C9c85pBlh827k8j3xQzKT6AqyN8oPB6fSpTH8oAz&#10;7fXP+NMXbGnyHCsMNz2/yKf8zDLKNw/vdee9TzdDGVrWFzg/e69cN/n2oUO6bt3vjpilXeDhfvDp&#10;uU+nrSKqhQQp+7yGH+FQ32MJdxx3MMRj247CnbQWyTt7fpTY1JIZTj5f4vp/9cUpQkHKKB6Dg5qe&#10;Z7me+4pDKORtULztprje21YxnkDC/wA6V03qEY5bp196Tgc7cY5b27/zqo6aslgVZ2y2ec9Ont2p&#10;dyblYD9eT+tBLEDeDjnA/nShgw3qdvU7fX/6/wCda8xDiBSRn3kMpHf0qSNspgt/F0x1x2FRjbje&#10;Qc/3enfr6/hUgKF9ydf4s/5/zin0M9tWAY5EhXcvX5h2qZFcsPLB+964z6fnTYyd2HLYz8uOR9M0&#10;5SAwA/iOevUd6ZnJEgUNhQffP4U5WVyRt69COfzqNEw2AvLcHb1I/wAKkTJJCn25qLkMactyqk5b&#10;7u7rTGYEFNik4I6H0/SpflXkvzt9MHP/AOqk++uCcDJK9adyepA0agcxd+/1qHysjAVvl/i/z9as&#10;MP3SkIP9oD/P9KjcIHwO/NLmZLsRhHC7c43c5BAxyDTXi42ovPXjnIp4B3YIb/e9KbtQMxA/JRxx&#10;7Um3uw0IvIk/56t+lFP2N/eT/vpv8KKz1C51COXO0NuVeGBak3iRePm2+n86A5WTkY77V5pAFYsy&#10;qWHcdK+JUupn8QqsqtvDY29Gz0ph2/MrA4x8vzdMf04p5YfMM/Kvt060wsZOQBxw3XFFw7JCfJjA&#10;HOANw/8A1U0l3GBg9AueQadvIj2FxyvYHA9/6U11XLc5/H8aL3WoDWfBkHp15/z/AJNRkpnK549v&#10;bH+fpTnOCY5BnjHXFMUFivp2Iancnm0sMXBGcKe+c0FSq5Vh1/ix1H48D+dOIXfuY7t3f0ppbPzE&#10;AfjnNHMUR4Vsn0prna20lTg0/YPvAbSvDdBTGDYzu/757e1PmRGoAEpuK4B4bnp/niomY78sN341&#10;JJtz95m78Hriot+1cfMwxn5j9arm0HfUGZVGOccD689eR6U0nHIfufp+FBb94cD5enyr246UO2Cw&#10;O5RnPzVPN2DR6kbkFTkccnnmmn16/wCelL/rAXQ+3T29uopjRAvwnO3r0x7fpRzMXNzbBJs3bVUn&#10;v8wPvx/9emqOPmz68c0vynnIVfXrimyqN5+XaqqQy+uP8/rTuP0GhsZXOPp39+f84pjhW7H8On1/&#10;+vTiVXcC4PH3fwp28q3mjBHYA9aakTa2jI2JZwdh2/3uxprEEYYNTpAgbJ+Y8c7ev0phHycSbu/T&#10;GKV+oXGyLhBuT9Ofpz/nmmgjb5gXoM59Ke2ecN95u/AppUD+I8/3e9K9g1uRu6gAl1yvb1puw79w&#10;XnOMZqQozscrjtkCmt5YHzDbntiq5iSM7wNhH1x2oZBnIkyo/wA4/SpBx/FjJ+96UFVA3MByx5bH&#10;JpcwtCKRusm3nHpyP/r00qu3ci//AF6lIVuXba2PQU0AAhQP+A4JxSUrl3Q1MvxH9QuelBUH5mf3&#10;+7xTsbnyxA/Hv780giRQrhf4cf8A16r1J6CHhcnPsAvWgHlgc8/7WfwqRNpxjb93k9OaGUOV5PJ4&#10;+bk9qnmHLa6A4RfMYnhv/r/59qkSPJY5/iz/AIUgCg89/UZzmnBCqj5Ao/u+go5tBeYKA52j/Cnl&#10;QxWPGG6N2z9Kdk7tqpx9c/8A6uKFTcevXjHX+tDkK+osbbU2h+c4U54/Wnpt3fMdvdQ1IEKHYB19&#10;van7cEMp5XncDQ2i/UcikLyCeeD07inEAsCPm+vp1pC244xt3f7X+f8A61PJRcJU311C6ArsXLfe&#10;6YpyDcwMQwoX8/8A69OCAxnAYdunb+lORdv7wNnaD97/AD/nAo5g6iKgWPGP++V5qRUKsrdfb8cU&#10;ibsYHHJzinD5eqH04XiqctNQvdDh8x3lW4/h9aAIwvB+Uevfj9KWMKG3bt23sevpT4w67tgwvX/6&#10;1Z8wcwQojyeZjcAv4f8A1qcY2+9hfunGevSlYFiQq9e2On0qUjkgD346daL8wJkeCem5eM89qkjj&#10;ZlY787fxpREq/IhyB24xjkU9I1jHyDrjlv8A6/X60c3RArjWjZTnHzdTu4/z+VSIo+9t4b/P4URr&#10;uPHv1bP+ealRWICjcoAz8v8An8aV+xaURq8/60lePl6cH2pQhC/p97qaeB82FHDHG5f8+9ShMnJK&#10;+p/KpchcvMRhMrtXd0Hy9qcPuZG7PX5Rx9akWPnBUZ7+tSIqEZ7cDKg/5/8ArUcwWI4ocKG985zz&#10;7/8A66coCfeDdeNo/wAKkECu4yvPT0xzmpY0Zl24wc5z6cUuYdpLQYUbO7H8XT05pw2ZUIPlwRn+&#10;tSRwP/GjH5vmwOv41NHZTkbUjbOB8ozz9OKHLYd77FdcAghcEYPX2/z1qZcqoCgL/n0zV200DVb5&#10;wtrp80jfwqkbN7j+v+c10ek/A74ra2om0r4a61dLyd0WkysOCOelZyqwW7RtGjWlqov7jj44B5eR&#10;9cmpPJG7aP1/zzXsWg/sKftR6+kX2X4O6tGky/K08YjB98MR/Loa9C8Nf8EkP2utdnjgufCdnapJ&#10;na1xdHqPUBSc9P6Ue1jprf0uzT6niOXm5XY+XDF8vI7n5e1IsCg5ZflXruHWv0C8G/8ABBX4+a0k&#10;cmt+L7eyIwZF+wtx9GLDP8844Ga9g+Hv/Bvb4dgljk8e/Ea6mVZF3JDiPeozkcA4Pbr0ranRxdW3&#10;JSm77e61+drG0cFLm96UY+r/AMrs/J9bUA42j1Vu/wBPf61Yt9FvLuZbays5GZm+WNASSfYYr9xv&#10;B3/BEf8AZF8K6suo6j4Z+3RrjEV1M8ijj0YnP4nivdvBf7KP7K3wn05Y/D/w+0HT1RWVJI4Io2AP&#10;UZUAkdcdcZOCMmvSpZJnFVX9mo/4mv0uHsqMZJOd1/dV+3ex+B/wj/Yk/aU+Nep/2d4E+E+pTbeX&#10;muofIVAehzJjPbgZJ6464+ltI/4Ir/FP4faNb+NvitrmnXEccYebTdPjlxD1IVzKiMWwD8oXb/te&#10;v6zXvxF+A/w0u1S1k023ZRnzI1VWwfcjcRmvF/2mf2v/AISaxpMnha08W27xyjM0MMoKn2bseoOO&#10;fwrrjw/WpxTnUvK+0Vo/m/8AgHsYPC4WVeP7t8m7cnb8EflT8fPBPh+xgfw7Z6fNHDCwEhVjtOOf&#10;xGe/5dK+ffGfw5S8hW00272oDhdy45Bzxjv1r7I+PvirwfqV1M+nrFJuLfMijGO1fOfiwWUzNJbo&#10;qjd95R/h9a+lwUp0YqOx7eIy3D4he7Gx4N421vxX4EsjpVveXUke3DJtz2/l/nvXmTeJ7jVpvJv4&#10;9jscj169a948VajpjzNDf2ayjGN23JH/ANevLfHng+2aQatYKoDZZdvX6H36fWvVjXjLSa+Z83is&#10;prYV3h9xL4Xk1bURHo0u6VM7ct1A647/ANTXe6P4dtPDFlJeXVgvmbM/d3dv0rgfBWranYxtewqN&#10;0HIVh1/z/kV6Bpni688SWySXtmqr/EOM1wVKceZtHTh6cpJRaG6fpdhqaDUbnarbiFA9M/56dKuX&#10;+n2kVwqKxxtbI2/d6c1RudUOk6rGzR/uWONowDjrn6Uus6zA12twx3R7axloezTw3Klcg1pvOVUs&#10;3ZY4/ue/1Hvis9NRYGS1uJuV5Vcfr/n9KdN4hsp5WkilVivTtnpzg+3+fXFubm4huWliUZ2/NuHJ&#10;rPqdtOMYrQmm117S5knM77dg+V2GOP8AP+eMYsHiAXcszyx7VCnMjdsD/CtC71TS1t2meH99jYd2&#10;cZ/pXN6i0kpaC3K7ZOGHp+P+fwqoy1Mq1VRjYiubmKHcbc7xvJOD05z+FQaiLS8j86O0yV/hAPLe&#10;lWo0is7f7PcoucYVgPXt+tRi1ujc+bbIrKxAVV6nPSpbjBXOGVRyOYht7dNV+1XERh3cK23+or2H&#10;9n79m3W/2h9fHhXStc0+ywvmefqlwI4z7bjwBjqe1Zug/DH7aFvPFUA2o/yW6/1rt9Oim0ZFbTHa&#10;JUUiPy8qR6dK8fGZlzRdOk7Pv/keVUx1OjNcq5n+B2PxWs9D8GTR/CzSPD1jDJox8m6v7OYSi5Yd&#10;Srg8qT37571xSfONy/8AAv8AGpZpJbrdLLIZGZiWOc57dTR5ZY9B8ozz/hXix83dnkV6zrVOZ9fw&#10;8iPCnj9OM4/pSjG7b5mWBx/Onjax3s529G5HPH+H86aVBXYAD0/h6c/5/wA80c3Qgb5mAznJG38T&#10;/nNOZI0ba7Lt3dRkZ79/x/zzTnhZYw0in1O1emP8/WhFxhmHO3Hy+9HMSCRcYB68/QVIAhGd/f16&#10;Um0K4DEnPPPanxoY08zJVv5f5/wqVLQnYdFkDKPwPu9vp9KcBCv7lST35XIFHI+VT0+nP6VKFYAf&#10;d56Y4qZSEOLKvzg7fU8cVIqtt4PH48Z9/wDPT8KRgqDcNvK/e24xTgreWyruP1bpWcmK4oVGxt3c&#10;c/hSqq528cqed3vjPSnKuPcn35xT8FzswOozu+n8/wDP1ylIgjwuTuTnGOOaU7QTj+H73SnMuE4+&#10;ZtvVvX0H6Ujbmbcc/Lj5QuahyI23Gyqojz8y54z14odSx5h98ZqQquNyKfTbuzikC5cBl7/xUKXc&#10;rYa0RXoMd/XH0oK4Xfj7y889aU7VRQP4jjp14/8A10qxkfLu5GSPp2o5g+REyMh5brjhvT/P9Kew&#10;2nDdN2P16fl+uakVSSoZvpigRjHy/wA+lCqBYiKDGAfmxknmmgDBIXt/F6/5/Kphtzwg9mFDhTgl&#10;m9Pp+dHN3Bx7ETQ7/kZs/LjnH9euKJAGGZB8vX/61SYC7gF46cdqAgUbWC7eg5/z6Ue00DzI2PG2&#10;LA5xtH+FK7SlW6HJ9e/p2pWjIjxGMH+H8qcEwfMQ89fmx+FVe4432INnOQ3zdOR9aeY+Nu1jt4J/&#10;zipMOg3EdPwowF+Zl4OSf6UKVhepGxB6kcetDoJGxsIGfypwwq7RwvzbQfSgR732yDO0YPtVeYES&#10;gfwAD+fSnbOWJLA846HNPwXGF/vdM4/z/wDXoIA2nYwb1/GhVOUHuRoCF+9z1+lLsbLb2Hpt/rTy&#10;AOGwMD0zQu4dB09/0o5w02G7drM4Xd7bRkj/ADmgRkNk5+vf/Jp2wKCB3NO2l8HHTJ68gY9v88U1&#10;LmBMjQcbt+S3J6UpUt+9QcHnnvS7wsnzlNvT7vTP+f0pRuGf3mV6BWb+VEpdQuIHypMY+UDBzQE5&#10;wV9KULnt+GDT8GQFl69vaqUrobZEIxniIEf3fw+tKsRU/d4xkLnpTkTdF5pZh+eacRlyjL+FPn6B&#10;oNBEikLkfNluOtN8kb9ocbjUhjAPO3oO1NKA9E/Xp/ninzD8g3MAAwYbuCT34ocbm2gqd3391OYD&#10;gL27+tBG5dnzfe7Hr7/pTjIF2ECqoJyPTr+f4UjImzCkfdNPwwG1m+Xjg/iPWg4T5lbOF4+XpVcy&#10;AZGMHJJ+ZsL+dNUkHhCf7ucdMZqRcEK3Df8AAv8ACnGIJ8x7DH3uaFLsJ+RC52rl3HT5R3zTeMbs&#10;nv8Aw/1qdVI5YjbjGWOTTWZgMkf7K/8A1vTtVcwxm3yiCo+bd7YFGwqu1iu7gGlWMOcK/wCeBznp&#10;TwQnyE89PpSUhXsMCpuLr83vj2/Q0A7WzubGQD8p456UqxllyW4/T0oWPb8mAp6N2q+Zs1iMdIxw&#10;r/8AAs9P0phIDbWkHzcjLde/5fyqVgjnk7f5UmSrbuf93nmqUikRyEIc7sc/xfeP+P8AWo8qBlh/&#10;u5bnr/L8akZWJUYUfN8v+f8APemsFSVin935gO9VzI2iyNo2Jy6r97rzzz/kdqRovLQkgHtwec5/&#10;zx1/pKcrGqsajUE54H13UlI0I/mQ7Wf5T3Ldf8/570xdoPfaG+8Tx9alJHQgfl1+tASRUDA/eH3u&#10;vb/P0reMhxuR7VAx06A9fSky2F6enzDg0/IZMhgF6/e7c03apXCt6Z681pGSLQx8F9rAdM49c9f8&#10;9KOFwv3fqO9KdobcB/Fhjg8+tO5kYhYsjaOPX29a2jLmNCNtpXc20Fl+Y0cHaffH609omjG9g3XO&#10;PakGFDKS23pn8u/rzW0WUl72pERuLADOckYzz9TUR3PIWYHg9d2c1KHKNg9ckn2prKFYqg/Xr3zW&#10;8fI2jZogdRGdobb8x4z19s1Ex2p5gJHyjAPY1OU3Lwfw/wDr1XdWaT956c8nj881rE2j7r0K7sUP&#10;zPu9tv8A9emybQSoLbi20Bh+dTOi7cFzk55PbP8AQZqCYuBh13fL24rS5oiKUYbGCoLZ+Zeo9agb&#10;KY3Hbu681NkseGO7nc3r7n/PpUUiA4lXGOrfT8e1XHYpbaEMruSUP/6xUbqrJtU57fe/MVNtKsy/&#10;3uduevvUbqgHLY24/wA/pVofQhlLqQVy3zZHy9aicF25bjkKpHFSncjYBHX+Lr9c1G4MfBbjPPPX&#10;3o9CBpTkKfQHGahkBfJzzwV2r71NlDtWN2b02556c/59800hPvRoPmbhsVQPYiBRvnaPqAGb16/5&#10;/wAmmSZUYU898VJJvGGb8G/H9adzu+U7fYYOPejTqZy7Mam5V67fm7inEkttCg5x8zHP8qTy1ZmB&#10;Xnd0B7+lOQMrtuc52/Lj8P8A69TJnPIC77cMn5Hp+VKygruL/N23LTndH53YCtx81ATaS5cNux+H&#10;+eKyMJdxHJVc724NIjuoGMhSfm59e1OL7Y8PH1zyehxSD5uQd2P60uplLyYik7lKq3K5+Xt1OKTK&#10;lcoDgDG7Ip7gYVd271NN/hLH+7wWb61onyuwtQQMo3D1znb+nt/9ajbtbAXbjO75sjv6UMCOfm3f&#10;wjpz/nNBI27Tt9/fjH/1/wAKtMizsSCQSDrlV/i9KdneShXaOvv1/wAKjCBcZJX5u+elSDC7Wdu+&#10;MGq5tCZb6j9n/LM7gWGRtSniIOePTH09O9NByuwllz3x+tAK53uPU9Ovt9Kd5GctSZdithfvY/pT&#10;twwQwO5mB+77j8qap2ncjZ7ZXPNDZA/duq9vvEfhxUkSloOHLAbVX1H6dqR0hK5bnAxlu/50udgU&#10;k5Dc8f554xRjC5LYIGefX6+lKSZncjk/d8MzcsQvTJ/n/n1qNgSymIt33YPXipnHfJwPb360xEZQ&#10;G/z24pXERRqqDdnPSmHLLyh+7wQ3Pf2/z/KfC5IyvzVHIoLmQDaNpocrhsR+Wn/PKP8ANv8AGipd&#10;15/z8D/P40VPMxcpu5MjHP8AH0I9qQNtVYSvG3Bam5BbIG7H45600FmY/vPmB+vGOlfBqVjPW49i&#10;ARgbT0/4DTSFVckfdwM56c0gJx8h456t1pN3lvjO0+rd/wDPNDkDHfOV8vDZ6Oc47+v5U3DKd7L9&#10;05Ge3Y/SjG07nK/ex7e9MxHhgPl5/uiq5tCLyuLn5/3Q+YcqvU00FS/BZfpj04NHKgFAuOnbjvz/&#10;AJ/+s1pPm4T5fQ9hRzdR9BXfcA2QoPfHb0qIBkBfeMc9PSnYJVRKffcy5ppYhsrt9f8AP4UXHzcw&#10;zO35kk4z9AKRsAFVH/Ah/OjKBt7Fff5aa7A9fvdRuqkydtAyVPzhRx3/AF7f5NMU5KuSfT71PdWH&#10;yhe2N1R8uT8/G78BRcBJ+GyM/e7daZI4I+VflIyMetPJ2qY0UKOByvXv/j0/Wo3T5MZA5+92xRzd&#10;CvJDJAqLhPm7c444xTFRQCxPsff3qULtGzI9FX16VCQEX5m56fz9Kq5n5hMzYx+GOabJ5isAX+XH&#10;RfT0/n/k07dn5xhW3Z9x29Kb0+XIx79/8ihMbe4m0BMsD9Dxim7doLKmD6hqchcvgN8ucN+fem4X&#10;Hb0570uYQjhN4XeDt59hTQzKSGG7tjHWnfMWwMbV9e9NZWZMgfNx8qimC8hu3glE5XHzepoUEk7m&#10;7/wmnYyoJPVv7vFNZXZB5mNrZA9BjNG5VxjK+7Zu+7wc9xTcMBgjtkc+vH4dKe5EYJZ+nXI6c0oD&#10;lOx/3WPf0qSBgUdcjnPUY/pQzOzKPQ9cdP8AP6U7C467lHH0/wA/rSSbjhWH+96detEmOJEzK2PL&#10;ZcHHyngUgKqvX+Hkf57VLj95yV24IG1gQKCdpyHH3e3amncbIh5pTaqg98D/AApQAhyA3HpipNqA&#10;/MPl/uqOlIeCF8zkr978OuPxptkuwisyAEH5R92lbyw2CGxnqFP+ev4UpXpgn2OD69BTipYK4bnd&#10;/nNIdxqfuzwxwf4WyMc08YLjH3u5pAwDMrFSMDG7saky5xGz/d420dbkxtayEjLMMghsDHPr6U+M&#10;Pn5WHuKQqHUqW5brx9KcqYP3vmH+eaW49hY43jY5GPm6jPPrUixARhhuzj86RULAF+rf3h1NSxRS&#10;KoGNw6bt361Mpaj12sIFR0xjdj09/SpBv37Yk4LdOufagDJwGzmp0V2ywx07f5/nVcwb6ESxll83&#10;b2x94/l/nrT/ACxnZsJ7KOuP8807YWk6r/vMOv1qZbVkOCPmz6Y/wqGPlaehGikNuz78NTkQlmVs&#10;Hd0U889RVhbORiCVLbifvd6t2Ph7Vb1vJtbGaTBxhIySD6cUuaK3LjGUtjPCDPyjaG5x/hT1iDMT&#10;nv8Aia6rTPg58TdZCrpHgLV7jc2F8qwkbP5Cuo0z9kP9ofWZVt7X4U6w2SP9dbGPjsfmxUe2p7XN&#10;Fh63LflZ5jEj/Nsbrxu9fb/PSnKHGQmf93FfQnh3/gmf+1h4ll8tfh4LdOrSXF1Gqj6kE16p4I/4&#10;IrftHeIZFi1XV9Js0kI8yRGdwB+IXJ+mR+dVGSbSSd32TL+q1pdD4shTACyL7D6+lSLCd5CxcLz+&#10;lfp34I/4N/JbhoZPFfxQupty/votNslj28dMsX57njivWNA/4IPfAHwokdzrEOra0oX5lnuinb/Y&#10;C8Af5Fb/AFfHct1Sk7X7Lb1ZtTwFSckpSSvb8T8cYbSR5FJjbsM7TkVatdEv7nCWllJJuPy7Yz14&#10;9K/cLwr/AMEj/wBnjQBG9n8K9N/efee5jExHOP49xB/GvVPD/wCwv8IfDYXSdG8H6XYwnCiS1sVD&#10;k55OcVpHLc0nJJUrer/yWv5HTHL6GqlU622/r/M/A3w78Dfiz4pmWDw/8O9YumkP7vyNNkbJ/wC+&#10;a9A0L9gH9q3WI/Mj+El/FG33WuGjiJ6cbWYH9K/e7wn+z/8ADPwfcMl5aWkf7ny1Ztq/L36+vNa1&#10;/Y/Bzw5tnkvdNjVeFVe/t8vau6HDuYT3mkvT/ghLC4SnPli3Lzt0PxH8E/8ABHv9rDxWrTahZaTp&#10;kax73a8vJGx+CRtn/Pau1tf+CJnxfigD6j43tfNYZaOLT3bj15YdRX626z8ef2e/CpaG61m3UbeV&#10;WMDB9ySO9cD4p/4KB/s4aJJJbf2nbllH3vtCDd6HjOPxro/1Vrcicq+29ktfTS52UMLTnHSi366H&#10;wX4M/wCCEWoXwQ+KfHepblK7vsunpGCSMdSWINejaZ/wQm+GejWslzqs+tXjbgI1nv0Rfc4RAevv&#10;3r3rVf8Agq98HtEhMED28oXuu5sDHeuA8X/8Fg9Bk8xdOEKhThfLt+o9fmx+ldH+q+F15qkvvaOu&#10;ngMRKSUcPp3LPw4/4Ir/ALPGlMl5qng+3vPN+99rupZFXv03evr/APr9i8Hf8Ev/ANmfwZbLdf8A&#10;CA6Cs0nLSf2XH8g9FJHB9+TXx/4n/wCCwvi1Q8NjqzRJ0XaUGBntXmPiv/grF8RroSBvGMpWQ/xX&#10;3HI9B+HSuqlkOU09Jw5vU7f7CzGtUvFKOvRfofppYfsn/s3aCGMtpptuY1ILR7FPPf610sWhfs1e&#10;CrJfOuNJiwo/5aKpIHTOMfrX4teIv+CjnxCvwzf8JjcKXOf3crVyOs/t6eOXURjXZ5N2SWaRv5jH&#10;OPeu6nl+U0bKNFW03R3f6t5hUVp1T9wPEX7RP7MvguZZotT0+WZDndHtOOexz/Kub17/AIKKfs+a&#10;KjNZv5jqc84wTivwr1f9rjxbfysV1S46k/63gfmea5++/aM8SXshWS9kbH/TY11RqUaduWCXyOqn&#10;wfGUf3tRv5n7ceJf+CvPw70aFzb6ZGWXorMck/4V5142/wCCxl01oZdCurWJXHyt5eGXivxu1X42&#10;+IbncHuGyeDukIxx9azbr4ua/IjYvsbh6VX1ipbQ66PCuV03eVvnqfpx44/4K/8AxS1B3ittc+Vw&#10;QW3Y/rgflXlOsf8ABTj4k3e+HUNYZv7p85uPwNfBN1491u5DGW+yvUBeKyb/AMTaxMf3102D97Em&#10;Mflio9tUktT0KeR5PR2sfZnjH9t3xN4kLPqPiNmbo2ZD0rz3Vv2lLm63I2pKGZj95v8A69fNMmt3&#10;spMHmsf4j83T/PFNS8nZGdnOPX39Kzep1/V8uoxPaNb+OchbdNqvmDdgrk1z958ZvtQZTIG3DGc9&#10;BXlxuRKdrvjIztZjzUCGJZcGdcsp2qD0zWsI3MalTBxjojqdc8WJqE3niT+LLDP+fSsiXxUswWzk&#10;2mPcWYADisua8gEfl+b823I9e9QAxYUu/PTiuiKcY8rPDxc6VaNktjp7KLToLmOOJ8qw/h44qSTV&#10;73SJmSCRfKHv+vSsGJ1uLBZorghoxja2OO9VX1KaeAwo21g3zMxzj86xqrllozzIqLjddDqJdVa4&#10;/wBIll3NtycCg6kLiFN9vt+Ynb0Cjv0/GsW1nQWSxSOrMDz14xVqa6McIdXXgY+bjNc8rm/1iLSu&#10;F/afZ7nzbcnDH5hz3OKhur3bGYoGVtozwQMVT1LU7ybl2LZX5tp9+1Z66isLMJnCqy5+b1/OsTOd&#10;fmL91cxOix+Vwv3sdP8A6/aqc11HZMLhvu9OV/z7U1p7jVgtro8BuGYdIxz0+ldf4a+Fsd1HHe+J&#10;F3Ko+W3Ujj6muXEYqnh/ievY4cRiqdON5M5uw0PVfF0nl6Xa7oc4aZshV/z/AJ4ru/CngfT/AAza&#10;7i3nTbvmlkboT2H61t2tpZadb/ZbKAQxr91F4AqRlZlIVdxxj8a+fxWPq1tFoux4OIxlStonZEci&#10;cZbP3fu/h0okj/ebQQMcZYZ/z/8AXpx2jnzflzx2NKct2we3pXHzHDuN8jDgD5cHHuf84pm3s4UM&#10;OM/WpAreuMrn5evtSjPk/L93+7+H+fpRzdgGJE6HaGH+zmhUDjaV+Xpt/GpI42UZVfZiSelNbLgh&#10;Vz8vVulHNcOg2MnG0t3/AMinLhn5y2OGX1/+sKVFDFt2MA5XH+eaeqKTu69PlB56UXJGRlZDwmc8&#10;fKev4VIFO/DdF9BzUixxZUFcbQAfp/nNLsx8xbaykbtzdAO9LmDluNVCfvEn2OPepVB3fvD/APWF&#10;CIA2Gj+633c1JHkjGP4uxrNyJEKOf3mCM9vXnFSMuQrFcn+FaXBVxu+YbuKkI2Nt3AZ6fSs3O+4M&#10;RAScnpz26U7JDbuOOnPT3NOHKYU9vlApyfKvP/AWx0rO7uQNYERrluRg4+p+lNCleQOgxu4HH0qZ&#10;kHRT0wV3ds9KTCqvyr83fHf/AD+dS5E3964xvMMeQn3W+b37fj/n0pvlZYiOX7wx8v8An2qVUZRk&#10;LweSSe9GCke1R1+9zyevPX/61LmDcYQipuXuMbWHNNG/bne3T1xj/OKlCFR937q9O1P8sBcKOFWp&#10;5rIevQr7cOVj3Kq8Nz1NOC/Njy8jp7GnshDfKfm/H06fSleMttMicbv4h+lHOLUiRUzudun3e+KR&#10;lVQqAfT6euakWIA8tjnOc9aCmV8wDdlvvbs4NHNZjv7pGPmU5PsMZ5pNhdwgRQF5ZVbjrUrxRhcY&#10;zjPXvxRtBPPRSPu9xVcyF5MaysMEt+fbjrTVVx87kbh0HHepZFXAw34FSMUpXYcHsuOVzmjmY+Yh&#10;RCZCsbN/vfzFGHUb0H3h9M1JtfqMY601wyncR/Fgnd/OjmDRoaFV2w3OP4eMf5/wpsiIck+mOf8A&#10;Cpijqvmhc84x9O1NRAflfLY6bV6VXMCIwEUbxwrc9KDtdd5X/wAd6VMEZjlnGOn8qTyg6qB65PPS&#10;gI3ImQY2k/e5yO9LsKthdrY43MPrz/k//XeFjXlMLhcHFHkqwy7DJ7/0oUg9Bm3a6qGC4/umkFv8&#10;20tt+boccHFSbcHeRjux9fenGJip3/Tn8v8AP41XOHxEYCeXk429F5H5UcFcD5f+A9f8/wBKdjav&#10;X29utARdxULnbxtxjFHMF0MOWDAxdGweeKVUOcLx6+/JNOEPzr5mSd35c0bD94Bsfw9cf5zT5ri5&#10;roTy2J3g/nSBcHK4+bnr09uKe4GPm9M//WpV+Zjt/HPr6U1LlZemxGVcs2wD+tKu70yzcnOeR296&#10;Uwggs21TuP8AFxQinOR/e/Oq5kybdSMhwOH/ACX/APVTiclW8zg8YC5qQoT05ph5Xghc9e/FPd6i&#10;FJJ+UHhRkt9KRlKHfvb5u68Z5OTSoFZV3r7Y7fr1pzlz/wAs8dafM9C3rrcjKfLhxzn7ymhgUTOc&#10;beMdfxp/lBVLBF7ew+lIgdQV3A4yM/yoUuohpjG4tvLc/Lu/i5o2kYfbuzUkaZwjKOMH2pWjAGJB&#10;k4+lPm7CRAFI+Xbn/gOTS7V+XHdvQdqd5YEnL9tuKV0jxlWyD/d7U+YBighevy8D1P8AOkwrBTGf&#10;br/n0pwUyvzz8vzds/p/+qgbv4e4/hHWtFIqLAgrzjt97P8AL1qPBDdeCcruqQxiTnePTr+lJ97G&#10;wfVarmNokWzeMO3y9enWoyMjkE56LnGalMbPtJPuQW55/wA9P8lh+YNGCw7tz/ntT5ro2iRltqZJ&#10;+7+tNYsFVcNt67etSTqM7j/wIntRGgzjGc8L8ppqRpEg2t5hcldwOPu4/GkiBBOVDY/i9vX/AD6V&#10;J5bAZjXJHTtz9aRkVV2qOT+PFXGVykMYMg+TdkA/d7U0/LtDL7/5/wA81IUC/Lj65/wppDbv9nGP&#10;p+Vaxk0yhhC5WMN7D+EnikcFF3Oc9yMdPwp+GDZY9O3rSSElWx+Of6V0Rky1oNQCUbn3LuXCluP0&#10;9aSQmUEfeLHsxOTSyICWZl+b3z/nFGxWGxlUgrj+lbRlqWmiONGBU8+h2/096jYqD+8k+mVqYddx&#10;O3PtwfwqNvl3K3rljxj/AD/jXRGRpHbQglGzAQ+23ocdM/rURRh87/N/u85/z+VTMBv+91XNRyRh&#10;Dvz/ABZ2t6H/AD/npW0JdzaNitKjMNwPDE/WopAmSrN25HX/AD1qw6xthHfsOvf3+tV5EkDFW67u&#10;fUcfzrRS6M1Xcrryo2+/A7+54681G5JBcScfnmp3YSOVP8RB+n61EwBHJx098VtFspFcocFWb/PN&#10;NOcfIev+NSOQinauAM/j+v19qjMUZLFj97/vlelVcZG2flYAsR/Cv/1qieMFs+n3cD/PrUpxt2qw&#10;yOVPfp1/z/jUZU7Tu+9j5twqvMN0RsF7D86jdtowCfrxx9KmYsq5+71528ZqMoxYb1wB/tdaZLId&#10;zHBDdsdPb+VCtltpYH2IBOPb8ae7FRk4UMOmPWkA5yo+8c4B69R+XNRLbQxndyDIB3Es35+lOC7u&#10;S3A53f8A1/8APaj5hyoXb0yPy7UiY6RqP9rj/PWpm9DGWg9AjbVA91/z60FGJy7Ng/xZ4FIqYIVn&#10;G7tuOCePpTsZO5l4z/d/z2qNeU5pDOR/rJPz7daU9GbO75SF2r2/H3xSlFAAJGWbG38Ov8/p+lGU&#10;UNKW6/KBuyOKXNci+thsnnSnLlsY2jkdMk0dTtY7lPfv/nihwMBQ+fX2psm71Y1UX2JDLYZVIO05&#10;I7gelO3IQQG/MUnCjMkncY7cf5NKHZcKynoP4cVoT71xwGAX3Yzn/wDVUiGRRvDEHaMMrc9sVGGb&#10;LY2fSnICBuJH+71rSLJkSRsqjywnp9OlTI4GJHHUkD8/wquX2rtbavzdcjrn61YVQAfk/hwd3epk&#10;Z/E7EghCoqqn+6rZwe9CEsPnU+2B3pq/exj5h/eP9KcGCkYfd/wIcfh607GcuXoOC8g5B7tg+1MA&#10;cDLDOffGRTwql8+XuoIDMqM/8WfvdP1pc3ckhbKfNvOVbqPrjP8Anr/NXA8zZknHPpT3ITGPlzxy&#10;vUdaaQSd55Yn6fh1o5rk9bEcg3HhV+7wfwpvQneP/r/n/n609uDwu7/a7mkQt90Nt7/e7f5zU62F&#10;pe4zzB/ef8h/jRUuLj0/8dorLmLNBJVP3E46/NQW3nGQB/D1qEM6DI/xAqQJIE4b+HDH0/8ArV8F&#10;fU51JvQkk2qN7tyv93tTSSFZiN2evr9KY6p97+FvSjL+ZkIOxX24/CquIXcqgYdfu5oYjKyRAcjP&#10;J/z/AJNNcsOEK8cZ4/KmsjqMNu/Dsf8A61NXF6DiUVcoxLK3zNn9PrTXOFDI38PfvTuIhvddqr2W&#10;mvhU4kbP97dyBT+YSvuCvgjfn5f71RM5L7Rxg47GpVDFvk9fmUVGMBPL3Lj8eKLqLuFxpZn2nu3A&#10;9cdjTWVimwBjjpxz/wDr4p2RuwN3P90n8qazpncqehwD0p396yCUrjHZscjbwQO457jikZiFDHbw&#10;2AyjrThglmjjA7ZpmOMN609iRA4V8AD/AIDg5Gaj3KzAj61IFXGN+NzcN6D+XpTTHtcjbgN6Lkdf&#10;/r0ubuPXlG5WMlvvdBz0qN2O3BGWbjrz9en+SaeN2dqDB46dRSvFuG4KwOf4u1PbUF2I9ocE5PXl&#10;uKjdYwVyefVf/r/hUrxxlSXXqc5x1/zz+VK0JB3Ku5duDRzCICAV3F2Hb6Z//X+FKY8lsBuT6dOf&#10;8KkYTDIAbn/Z6cU1YpZBtMfRctxyeOtHN3KIXVyMHr16cUCFQ24dOvT9KtDTZnQyLGQp/urkHtTl&#10;0jUZwDFYse5+U9Py+lVzdw5ZLWxSZti/Jt3E524+vFJ1blcEc8D26fzrZtfBXia6H+jaBeSMOBtg&#10;Y9+e3/6q0bb4P/Em9X/RfBepybsDizfn6cf/AKqiVSMd3YFCpLRI5QgKMIG57AdaQeWx2N83cdOK&#10;7a0+AnxWvZFij8FX27naDFtB7c/55rZ0v9k34zai0cS+FWhZv+ekgHf6/wCNOM1LbU0jQrS2ieYE&#10;hgvHy5zy3B6/5/zyNhjnr14HGfwr3Sy/YK+M9ykb3FtYwhm+UyXf5dM/5/Kui0b/AIJvfFDUbjyb&#10;zXNPhPGRvdiPqAP0ojzS1Sf3M2jgMXLaJ82MhOR93H+yOKZJE27BjG729a+vk/4Jmm3RUu/iD5jr&#10;jzPs9idq+wJbnvXWeEf+CWHg65h+06x4q1J41+b91bqvt1Oe+K0pU61ZXjB289PzNJZbiuZRa1Z8&#10;LC3JO0P+IXGfanLDJndtyR91ien4/jX6VaB/wS1+BumrC2saZrF5LcEiOOS+CqOM5OF/z7VtD/gn&#10;F+z3pl1HZQ+ApJBuA3XF65J7+owOvA5/lT9jiPaezUfnfQp5TiuS9v66H5dpbED7jH/dqUWNxKvy&#10;WzHI+YKvvX6vf8MF/BDRtOM2nfCqxfa3/LaN5OnJ6np049a0tK/ZF8DXFzDBB8NNJt14O5dMQYUg&#10;tycenWlKli+VPlWr7/8AAO2nw/iJ0ee5+SkGj30w/d2sjdMYjPXp/n3q/ZeB/FN8dtr4du5G4+WO&#10;2Zj/AC96/XnTf2YvDza2umad4PsbdFiMnmf2eisAGwR064Ga7ST9nWw0SNrfStAto225kmWNBnkj&#10;09uldEMDiG+WTSdr210Nf9XqzhzJ/wBeZ+N2n/AD4vahtFp8PNYYyN8q/YXHP5VtWn7KPx0unVV+&#10;HOoqzLgLJDtP4ZNfsj4a+CkBtlvrgw+ZHklUY7mGOg9Pf0qtN8GLLT71xO0e+SP926fMo45HPpnp&#10;7VH1Wv7Rwvt2X5fr6nVR4acqfPLy67P0Pyb0j9gv9onVE+0DwiIwvJaa4Cj6e/8AOuo0D/gmv8dd&#10;ZZYmNjFjhmkkY4/IdK/Uz/hVWjTaXG8tywkjY/Kq/eUqPywQfzrb074eaDbWmwWzFWdSzMMA4OQD&#10;VfUKt0m3r6HZHhmnunpa99fut36H5reEf+CP3xP12+itNQ8WWcHmNuZo4WbYv4kV6x4e/wCCJnh2&#10;GIP4m+JF9Mx4229uqZ9+d3HrX6LeGdD8LWSnBjULgxeZgcdevr9eua6a41j4ZWkCT3WuaXbxwr8/&#10;nXUYxn6nr/8Arr0IcP1JRvOTv2/XT9Dz/wCzcPSkrL1ufAWif8EZfghpFrDPqP8AaWoSNhmEl0Qg&#10;GefugHPGcD860/DH/BK74CG/3jwK0oH3RKzkHPQAbvb3NfZGv/tR/s7+Ho2sbzx1pzBVYMI8Mrew&#10;bPua8u8Wft6fs0eELp5dM8aW9xhP9WtxGuMegzzWseHPZy9+LldOzu9/yPSpYenKnyqnrutN/wAP&#10;1OU8Df8ABN34MWkcS23wq0qGMk/M1nGz9u5B9f5+9e2W/wCxj4D8NiPT/D/gbT7OyiwDHDAoZ13d&#10;WIAySOp9+3FeDXv/AAVz+CGj2r2lna+Y6sWV1Zz/ACXHX3Nc7rf/AAW+063i8rSvC1xdeWv7sMir&#10;29SxP5ivSp8P4WNpTSdtkUsmx0q3tIUWk9GunqfXFn+z9oUc7BdHtIUj5iVYBg++P85rV0X9n/wr&#10;Zzr5zIGU7lDQrx6kevbrX54+Kv8AgtH8VdWP/Eg09LVVB2s8y59f4VFcD4j/AOCsH7RGqOx/4SSC&#10;Mj7z7WJ/nzXZRyvBUqjkkl6f8MdUMjzOMbJJetv1P1y0/Q/AOkwNBrc1nHGD91plCnjr1/8A1Zq8&#10;3ij4T+Gp/wC0LzW7D7Nt+80ynbxmvw98U/8ABQv4/a+ZPtvxDnTzOZPLGCfxOTiuE1r9qv4m6tkX&#10;vju+kVlOf9JPWuihh8PQknGOxtT4Yxla/taiXofvXrX7ZP7M/hCUrd/EbTTuBbbbTozE+mM9a8w+&#10;Jv8AwVS/Z/8ACSN/Zsn2zg+X5koX8wa/Du/+Mmt3jkXHiGZtw6ea3P8AjWJf+Pnk/eNes3mdAW6Z&#10;NdikuW1jOXCdCnK7qNn60eNf+C1uiwiX+wdMt4v7uyVWxjODjrXj3jf/AILN+OtUiaLS55Im7SRs&#10;4OM/X3r85LrxshQyRzncvB+bOKybvxvkbhdfNn7u7r0/xqFY9CjkmX0Y6xbPtDxt/wAFQfi1rbMH&#10;1+5B6r+96fjmvPPEH/BQP4yatI2/xVcBfeU89sV8t3/jkOG808dV75x/SqUviUzI2JW3H73fOT7/&#10;AI1dtEmzq9hg6MbRpo+htb/au8V63EY7/UFeQsSZPMYsc/8AAsdPbvXHax8addml+TWZN2M4RsY9&#10;e1ePP4vZW8pk3e5YU0+KXkbA+b+X+f8AGplGLNaVbk2jZHpEnxS127OybV7hgzEbjIfwxzVWfxrq&#10;E6Ky3sjL/EGl715vL4niLY8s5xxwOKhuPEsO7eH+90HHFZ+6dntfdPRJtflKYMqZVfu5/wA8/wCF&#10;UbrX5G3qZRu3Y+VuOv8An8q4Q+LpGG3f8vcluv8AhVObxMzMxaU+nynqMf5/KpajYiOIqPS5302r&#10;My7pJSpU8e9ULvVJkO15z6qeePauKHjaaJWRjuXOfvdPb2qpd+MzKeJhjr8zU/d3FLEVNmzvm1aF&#10;trFz8vT5v8/pUK6vEsm5l4xyQep5rz2XxWzBVM7dcD2/zzUc/itvuyXDbM9FY8f5/rTvAzdafc9C&#10;u9Ut3Tcu1sthqzbnWoEbetz93O4ev+NcNL4rni+Z52I5P3qpz+Ind2G4Y6Zz3o5ox2IUeZ3bPQ38&#10;TWiDck6r/ewar3niS3UFxcR4A/h7/hXnc2u3GdpO38ajl1Wd1EjN93k7ietKVSDQONup3n/CUW3m&#10;Fi2cn7uOM/4f1ps/i5QMdD1/+tXnp1WfzNqyHp9cU6G+nlGZJclfvDd1pxmZ1GktzsX8SDcxLfMx&#10;+6D1+n+NVJ/E2FwzHjHVjzXN/anjyynPbvxUM2obgWcdPzpqT6GcpQ6s2rrxRcNICkvbtzioz4hu&#10;jgvM34t1rn0vidy4+Vv4ad9qmkbaqty35VSlK5x1pUlG6PQ9A1ETaU0hZs/w5br7VDa3mJGfedpH&#10;zdBVbTHfT9Cjw6/d5+br6/zqWwjdl3hOD27Z/wA/1rnrVFzHLRj+7bHJq8kEm9Hbbz1OBVlvFQZ9&#10;s0v4f5/r2rHvba6aby4I22n7tXNL+GviPWpt0Fsyg/xsOMVlUxNGnC83Y8qrKUZO70LuoeIgIFjg&#10;t9zNghh3+nvV7wv4A8S+MLn7XeJ9ns+7SdfwrsfCHwgsdCK3WqyfaJlXlf4R7fpXZCJYF8hF2gfU&#10;YGa+dxmcR1jR+886tmTiuWBm+HfCGg+GLNYNOsY88bnZQWY+v8q1GjmeTarr1xnb1pVO1QqnoMjH&#10;U/59aNoU7W78fKeDx/jXhyqSl70ndnlynOo7yY3hh935V5Ynv/n/AD3p6DDYJ3cH/wDX+VHlx7ii&#10;/wAPT5Tz+Apvl54Xbz93pg//AF6jmJ2CRDgbs7W57j2prOB8oXkL/d9//wBdSIFGC579u/SggZ80&#10;/iu6nzdAfdEYVT85bceny8k07y2JGdwbPr2pybWOSd3Y807iM4UnGNv3f8KOYRGeu5X9uT3/AMKb&#10;5ZZVJwMDjGfy9akMShdoUN2G7uPpTkiDLtkiOf8Ad7Y60cwhqxoVZMYO7J+Uf57U4BiuCoPOTnvQ&#10;VVBtDLkr83XipCD82XH1UcHinzFDQCB1yPapI0V23BA3PysV57jrQse1/lHseKcoYc/dP0PFDl2J&#10;tcGDKu3d7emcGpY42Ccf99elIv387gf0yakKyM+GUH+93/T86yuSgiBCMsZU5GSec/T8P8KkVSxA&#10;Pfn6elNXKj90mezds571MFAO4H+LGc9e9ZykJjdjDgnoPTrz0qRY9p+Rz0xt9aFAHyKvRcqPwp6L&#10;uzlOgwNv4flWcpWJGhcDAznH3dvWgJsHy7m5wPepBGw+UoqsuPcj1FL8gYMeo6H0rLm6kEflbRhj&#10;1/SgKM/Iy7t33fX2qTkj7p2+uKRguzP8OPl69fWoUmPYjVfnXI4z7Z70qqpPof8Adp23j5wcDHX6&#10;045+9hew9+n/ANeqUriuyPaSoz35FHy/M2N2efTvT8gfJ+SnpzS+WNu1l9+nGf6U+YauRlBnaCF9&#10;/Un/ACKjZQO//fK5qbDE4UU7ytrYJyO7EdaOYOW5FsyMRqvsc+3OKQRujYDn5v8AZqbaSSQmMr1H&#10;emgbQFxtXt6GkqlwsRhRs4T3/wAaAhc+Y7/e/vf1qV1RU3uvPal8vJyflDcrnOfyqvadw9CAld3B&#10;/i/vUgjbqkmPl+b8R1qQphPkH5UGPP3wSw/2sYFEZe6Shu3cN2efXjjp7U0rlvTd/FjpUg4PA5+n&#10;H8/8/wA3bFRdpLLhPm7D/wDV+lPmLIWRWdQP4f4jTiqjkn+IfiP/AK4pxQMfkf7wyKciKnDNu9uO&#10;tPnBNELIjbhjj2br04pWVlUn5fvdvWnhFO3d/DzjbwfU04IMfN/wE/8A1/8AP60KXugtyFcsucfN&#10;n0pAiPjb82cn2x69asBRu3KeR/ET/nNM2EDjOSM/ShSAbmPO5h78/wCfrQ0ZbKgdDn5hTxD/AMs1&#10;zzk7QtHOzA3fMed3+fejmsBEE+beWPygcdcUNEd2Sn3eePy/z9KkZWIEq8Nn7vBpET5cbD049qrn&#10;EMyEwSDz/Cq8/wCf8aDGHYIfY/TFSsIwu1N3y8gYpRGG3KSfT7tJS94fLbYhEL5CrHnjna3tR5TI&#10;vBH0P1/z/nmpCBu4THb5j04ppjATaTyemAf8+tXzFaRGlcMCHyPfFAjjPyoq++f8/wCf5uTayK5b&#10;5s5xSuxBy0e5c0cxnzEWGYbSP4sYUf8A1qd5IUKVdTt45PPX9Kk2lI15PTJPr/n+tNZc8MC3X5W7&#10;H8e+afMytxoj3ABR/wCPfr+dNAUtuHOOuT0qbIK72VRz/wDXppQsAQvoPw/WnzgNUOfmznv+NNO1&#10;yf3hIwec1KEY5IPHoOlIYwrhSP6/hiqUu4akY+eT/Vs397j+VCgK+5uAcYG7r+lOVPLKkKGG7/P+&#10;e9OEZPzk/pwKOZ3Ghr4APlnb9cU0qu35h17+v+cU/hj8xBUjP3qFVCPvBeAAp9a0jUSVi+ozbtBU&#10;4YdeBUfUhsfxd/5/WpnQ7t2c/wB6kdn2MRznplaqMpGhEQSM7vl6fWo3UBeEyN33STU7ZA3jtnHs&#10;D26elMIPzBV9RwvQVUWbR2IEiwCGO0D17ikIYKdw+v8AOnsrP8sbfxfw8Z/WkA6odv3sdevP+FVz&#10;WNI2ISpiQgRou3BOW6f5/Cm+X8+XXaMn5h6U8gj5Iz2/j/wpGk+UEg46ls9vyrSMilYRtquwAJ6H&#10;tx/hTPmkbe4pxTsOAAemOP8AA0dFzjH1zWkZFEeSo8zf83Zv8PzofywCFPAH5/41IUO7YD+bcCmS&#10;bASw3Ln17+9dEJPoURKu5sE+nG3p9aU+SQMqV3Nu6jB7fjT1jAXIix1I2mm4ywjVO2P/AK/FbxkU&#10;vMaVO5sjaN2ePSoZNqjymH8WWH4/5/KpmKR993v6VG+1CRvbhuFPT866ItI0joQybc/K3r/DUZjV&#10;cCPp1zjg1YlB5O1eVquzgL14X0ye3b/P8q2UomsSGYEtiTczd2OP85qF0KN+6HCjGc9B6/TmpsZO&#10;5hyOe9QSgL8vYrn/AHq25rm8WiAqyrnn7vOPb3qOQ44cKzbe3FSyKWfhsYH9OP5VESDkbducYP8A&#10;d9a0TtoXsMnLKmVIHPPv7VCd6rll9ePX0qVgFUsWO1SOGakdgiAqT1G7268VZaKyqoKZblsn7v8A&#10;n1qNkzgZ4Y9PT8fyqZ0DBT95euFweKiAB4WPry3y5xWkSdiDiQsWO75sn5SKaynPT5VA59qlKgti&#10;NV/3t3TimyMQAGJP+9n14qtCWRMSdq7vl24+VOlCozndGvQ/d/z1pSVUskYbjgt/n/PNIQI1U4+9&#10;94bc/wCTUN9EYy9RqqPusOvanKyrIFYfw54/+tSxP821sfj3H9KeijGQvPr61Dt0OeST2A/KeMcn&#10;PrTdpwGb5sL124xUh5G7dgbcAhsZz2pvDcnO7IOKx5pHO9xqk42SgAZ+bnH+fX60E5+Zg3zYAPHH&#10;tTsqVO5znP3cf55prsi8gHdt4G3ijqQ/IRjEJNpHX7uTyfpSfd+YDG3/AGqG/vFvl/2e1BTYSm76&#10;YqyfMb5fp3+7k04kNtUDjP4Dim4O5nDfLnNOJBY4Tnu3r+lPmtYSFUMDs38GnoQRuwxPX7vSmE5X&#10;A3Dv14zx3p6kkEBfz/CtYyQD42HzEv8Ae6j0qWPCnaMYweuf61CF3DDHtjPpxViMoQGTnruXHX0F&#10;VzJGQ5eR8y8DgbW4/wDr1Kjl+hC7u55H1xUPB/eKfb5vUVOsYztB+bqDjpxmldGWoEKE+U7doz6l&#10;vb/P+NNdS+Tjn6j16+9PUMCDu4/HjmhdzAFW75A9v8/59ZuSNwytuZuc5x68/wCfamcPgqmD97Hc&#10;091JX5F7CkxtbJC/L/EvfnrS9Sb22Itrk/O3I+8VH6f54pgXc+Qd3yjIPFSMoY8rmmsSDwD6denH&#10;J/z+tQ5dAG5i/vr/AN+jRUnmx/35v1oqPmFy5JZT25bzbdh/vD/P+TTFEhXn7ucbh3r1mx+G1/4l&#10;k3KgjQthm210+gfsw6Dq0uyad3K43SL8qjNfD+xqSkoopYebfungKRBhwjY6df6/SnmGaX5xEWwP&#10;SvsTwT+xF4E1V4zNbzSp8vmTSSELyOgAHpXq1r+x98BtG0zzLfwSsyxqN1xcyOS7dsAEACuj6liF&#10;e6Khg61WqqdNXfl0PzmFnMTgxv8A989Oev5UjWV2m7MJVuzV+g2sfAL4T2BK2XgSzU8DmEnk+3em&#10;w/s9+BS0KR+FLQlsPJtt1G3POKuOBrStrodX9kYqMnGXT+v68z4Bj0bUpR+5s3+bvsOR61ai8HeI&#10;ZS0cWiTOT6Qt/hX6Laf8GPBGkR5t/DFr52393uhGBxnjj0Fdd4P+E2lQeGrrWW0iFrjz/Kh3RgbF&#10;Cbmbp6cD3olgqkY87dl+r0MY5fXa2/rf9D8xrP4W+Prw5t/DF83OABbNz+lb/wDwy78bZ7GO8X4f&#10;6ltZMxh7NgSPy7/yr9O/Cfw0gg09dZGlxtLJIVjby8hDnGf6/iPStfXfBOouIdPs4GeWTdJcXLA7&#10;iAOn58VtisAsLUUHNc39bnp08hlGN6rtdXXS67+h+Wv/AAyf8ankMUngm5EjDLCReQPf0rStv2Jv&#10;jXcIJpfD6w5GTvmUbfTvX6HTfD6+OqqBZsrcksV6YI5Pr1/M1W8U+FLldPwsEmNrFSw6AYxk/jUS&#10;y2o8OnGd5PstLfqOWQ1PdcdVpc+A7D9h34x3soj+y2sYzhpGuF456+9P1P8AYo8b2LbG1qxdhwyx&#10;Ox/oBX39e/DW/h8HTXcIHmLCrZ6cMMn+dcbpPgZbqza0coshyylv4mHb/PrSjl/JK05PTfQ7afDs&#10;ZWk+vTsfE6fsceMhNtub+LavRlUlcf5/Ctiz/Ye1kwrPe+IEjLgFFjjJLfr/AIV9p2nw6+0Wrs6x&#10;7XkVWxjKjJ/rn/OKuRfDKzbxY2l3FynlrI4X0K84/mPwFdsctjUqRhfqOXD1Gm079Gz5A0j9gC2a&#10;FbvWPE0yqy4jVLcEtVyf9hzwVpMWbnVNQkkY4hh4Ge2Tx6mvui8+FtrNbT3lyWjazkVjCYyN2ep/&#10;lXK+LPAdj9vivlMnl7E2sy42sAMg+nc0Sy+n9YVLpdXfr/wDow/D9L2d2ry107W/X9D5Isv2F/CM&#10;u5bq7vI9vO0OMfy/pV1/2JfhxpkEP2uxupGY5XzJ8bV/L8fYflX1tJovhuSWO5ngbgxvuVgQ+Bz/&#10;AD/Qe9V/EXhqymRbtogqzeY8LeYcfP8AeGR6HP8AkUv7Pj7ZQlG2tt99v+D9x1U+HsPU5tNV/nv9&#10;yX3nyzpv7IHw73KF8ObmYZG+VsDr15+tdNoX7JHwrX/j78HwySNIoAZevvj+hr6C0nSdEfy2Noqs&#10;F8uX5s8+v4Vuafp/h21OLvTx5nmA+Yo+XjpnPTI/Wtp4GjGnK8Ly6I0w/DtHmjKcdOp4jon7K/w7&#10;eVfs/guxjhS3+0SH7KpbaeRyR1P8q0rT4LaFaWkMmn+HLW3jkkYhYrVRtRT39c8/TivcNI1OCylK&#10;GAhdnlZ8kfd/hz9B/Kqd/Jp1t/rdRgEPLKXuFTZnsR71vhcBRp3UI36u/r/wx0f2LheWPMr2/wAv&#10;8/wPK7n4cS2FrCIbF41mEj4jjxlVHXjuTn8K0PEXwyjGl2dlo9gcXMKPcTn7zNgErnsoz26lec4r&#10;tdW+IPga22DUfGOkW/lqUVZrwNxnPVc4P+FYWqfHP4S2dkllceNbErGxKSQuXYZx6DocninPLZYq&#10;UalSPwyvbo10Xy/4J2Ucpw9FuVOGrTSsr2b6/P8AAx9L+Dz2GhK6Wa7riFpG+bp8zDb+Qz+NbHgr&#10;4S6feGQlI/NZgqhm7c8Z98Csc/tc/B7RIprE6691E/8AdtSpU+xrEH7bXwp0e5aXTLfUJeuPlVfr&#10;6+9ddPA8tT3NPU6FklSsrqm/usew6b8LrGPWLP8AtILGqo5BaM43kHHb6VvWPw30K1gyJgGmhPOz&#10;jdkcZ9OD+dfP+q/8FHfDEsSW8Hg6STy1wrTXm3HTHQfXpiuf1P8A4KWayIWhsvCmnxKvKtI5c/jn&#10;qfyqJ5bLlTur+vT+mdlHJcQlzeyd/O35XPp638FaDLYtB5En2iO4Y8YGVOOPfpXY6R4Y8Ojw4tlD&#10;bL5se3fG2dxwTXwVq/8AwUl+JlxxaT6ZZ8f8u9qNw/FiTXE6/wDt6/GLUGYN8QrxefuxsEA9+BXV&#10;h8DGndSe/q7PyL/sHESivdSt5/hp6n6uLo2i6gLedtNjjkTDR/Lg8jDLg1n+IF8H6TejUJ9Z02EK&#10;26ZLq6ijKn6M1fkTqn7X3xN1Xm78ealJuHe8fHf34rndS/aE8R6hKWudbuJO37y4OT+Naf2fh4Sv&#10;GT77adPPyNKeQ1tnKK76P/gH7C3nxg+CUSXKXvxM0SzZs7oWvkKtnryPcDtXAa7+0t8BNEj8iT4q&#10;WNxt5/0ZWfdxjjA9P5V+Udz8ZNScf8fXBXP+sPArNuvi1qEh2Ncldx+YEn+n0qqmFw83onvfdf5f&#10;1c6KPDsKcfeq/gj9SdR/bq+BFq+E1248yPhZreEqcYx/npWdqf8AwUw+EtqjWI0e8uk/imVlQv7E&#10;Z9q/Lif4mXjO0n2j5c98D/PX/PeJ/iNcM2RdsW69R6dK6KcKMZXUfLU2lkeX6Nt/gv0P0q1r/gp/&#10;4TtMHw54IbMfzK11c4we5+UmuU8Rf8FVPEk6n7P4K02Paflavz2n+Is7Da15Jlf4d1Urvxs7Dm4b&#10;H95evsD/ACraMaN78i+4wlleBp6q9/Vn294h/wCCnPxavd32K6t7dWXouRjj2I/wri7/AP4KC/Gy&#10;+ZmPjqddwyV4Kj8DmvkSfxnOuFZifl+X5jnoTUT+MJCjL5p+913Gq91Mn6rg46ezXz1Pqe7/AG0/&#10;jHIXI+IOoL3OybaB+XHrXN6z+0l4w1mRrjVvF+oTN/E010zd/rxXzzJ42lRNnmH/AHQ556e9VZvG&#10;8uGInyS33c9Paq9pLa5pGnh46xgl8keza18V7q+3yPqk0hx8xaQ8/rWFf/ESS4P7xnJz8pZugryq&#10;bxnKdxac/dx97r9aoTeLC7eaknIPr+tZylzG0ZRWh6m/jshGCzdcjk1Cvjxwm1Z/vc7mz9PWvLX8&#10;Yq42rN6jG7qPf9BVeXxcQAonGOejZx+lCsZyxHS56m3j2Vh8s42ng89f/r1UuvHVw6rGL3n+fvXl&#10;8vjCQHbG4Zc9cVXuPFUoXeh+bj5TxVKUUc8qkdz0a58Zso3m4J69R065qrJ49ZDtaZen8TfrXnkn&#10;iZ/I3l2BVfvO1Z83iBlT5JcdsM2aOaxnPER3PSpfHTk7xOuQvHze1VJvHQZ2+f8AhzwuK88j1pjH&#10;kHd83PzdsfyqC51qWVdzO27t15quY4ZYyPMegSeNo2cjc24kjKt06YGKpzeJd5aRpCoH4c5rhDq7&#10;udu9sKM/WrNrr0ccRt7g4+ap5nYzeK5tDpJfEpc58zdzg+1KviQvCy/+PZ4Nchd6nEMC3k79ev4U&#10;0ak4UqG47YNTzMidVHSX3iGYltnXtyMgVXfxJeeT8svRsH5veudub9t3OMYqEXrMd/mH5ew70XkT&#10;7aNjo21+7ZSxbPfAaopNZvXk2iRcE/kKw0vGb5fUU24uyg2pKclqE+UX1qKNp9ZmikKGY91AZRUb&#10;ao0wIMmf7uT04+tYc98Gj3Ic+voTVeTU2jbYTxuyyqetTuH1iNrm1dXxVhmUt/d+bj3qqb1m3YkP&#10;t81Y8movkADH+z701tQmMec4/rTM5YpGlNqEgYeWeVH8XempqZBCE7fX3/8Ar1gy6hKX2549fU+m&#10;amtJzLhs9/lHpS1Jli4mz/aTSBUx17etRG7jUgM2N3Vc9Of6VTa5Kj5sfL0/Oq/2qSZtrAj0PrRY&#10;z+udEaE96wG/Gfl7U2PVSvzyHb/M1QWRlOSKiKyM2RnH8VO3cl4ps1RcB/34fr+tMGteUdyH3zzU&#10;RlVbYBH5Axj8Kpu+Iydx9atGUsRzatmjLrbkZQfXoc8VXm1R5TmOPnpVIMyj5mb5eevSlhukh+dl&#10;/KtoxiclXESasjTguXlH3dvfGa2vD+nPdXCs/CrzkCue0y5nvblYYIjtDfe9Oa1rvVpNORbNPmzz&#10;nPT/AD/npUy905/bOXum9qOsxJdLYq3Tj2/+tXYeFtI+1xqZJtoYKw5H/wCuvO9MNtqY3NG0kwYb&#10;vl616D4RtNcvY47fT7SQ9mZv4RxXl4pqNNpyS8wrY7lp8sHY9O8A/DTQddE0iCOT7PHubdgYP+cV&#10;tw2traZghiXarYDKvFU/BWlXPhrSijysZpv9YVJ/KtA5RW5wOgOTn0xmvi8VW5qrSk5LzPma9SVR&#10;6u4gBRdypxzx7/40uANvYA8n8eP502NuduMZ9R/nNODkhvl9v/r1y3Rz6Au0/Pjr+v8An/Psqk7s&#10;rt55PGKRxgbCvplh2/P/AD/KgLj5se23vRcY5SEORxjse/8AnFDgsDzwMgbu1OGMf6wZ7etNccYZ&#10;s/N0zmlzMBWwfu7unG3p3pAMDhf4euf8OaGVMYLs23jr704EIOFx3Hv9D/k07gAhCAAJtXuA1OjG&#10;H3AfePXr0700NGxaJR37f5/pUijC7lYZ6qNvXrRzW1HfsNEZBZeSO/zdOfan4RuSvTuOlCjJAQen&#10;8XT/AOvS/Ix8sPjnP6cU+YLsNjJzvz/vNntTlDfc2EnHXcf/AK1COSvlFiE3fd/Dr+lOAJ5YN/tZ&#10;Xn6/59KWliRq/IWwP4uakUhASv8AF+v+en+eGqHD5SP1z1P9akjCg4wV+XOD25pc3Qm4fe+Rm7d+&#10;wqRCy4QHhWyuBx3pqhQME/405d5YnuvSo5gHRqHOdvTk+/P4etSqCTtyNuOPlpjBcLGPb5qkjWXY&#10;Sf8APt+lRJk7aD0ZRmMDndnHv2pSJAu7buP0/wA/5NAXCKS2Cww23+eBUgQoV+bbx/Cf8/5NZSkS&#10;IrktuRfvfh+NO8sfcz8x/Me/FKY1wBgHt8x68+/alUNjcUw3t/IVjIPMZgKdzqoHbvzSpG+WYp94&#10;/wB76f4U7G1cE5JOOvBpCoboOh+6Mc0c1iVIauRklhnqe/tSn5upbae3404KXb5yTx3HBo2zF8A/&#10;xfLnpj6Z5NHMwbEddwwEJH14ahQqDCDHOMbenrQVBZQ2Tt/i3dBTtmRknv8Ae/8ArUrhF+RGMMxV&#10;06Dg7aB0yuf9nd3/AE9acfv4I/i+nGKFIxhV3Z/xp8wovUb5ewkknI4b/GhtrcnjK9V7VIU4JLZz&#10;7nmmuMy/NH8o+9jvx/jRdJDkxvkFuSOOSOtDKu5gVH3sbfWlCkfLtK85bsaASrFhn15XoKOa6DmG&#10;kY4RevH19vagr821SegPNPZA4wwO3t6mjCs3t+Yo5gIljMedp+X+7ngYpyg+ZkNt/lSwjHyhsr6+&#10;lLsXG5lxz+VHMEdYjChI+70B3H1/xoba7/MAevX61IVB+Yt6fdoADnLDv/8Arp81w2I2RRw7Z29V&#10;x1pVhDJlR78UpdBu2n/d6n8ac6jsP90t2ouNNDMZIDDPHPWmyY+VFTHT7tSujKobP8Oclc5/z/n1&#10;oUBtoZsLtq+Ziv71hhXcjMckD+9SFATnf7dPf6+lSCPaqkn247U0Bl+VCf8Aa9qnmAYob/gQ59z3&#10;pGjULgO2cH8Kl8sY2qcfL83/AOumlCMqQOvTHXFVzNAN2beQBzzt9fekbDYc8kfeX/CpNuT8nbq2&#10;O1BwW24zg8fnVc3cfNcaFyOh5Hy/L1P4U0jB2smecYLe/WpGEeMA54/iPSjA/ibt1/8ArUlLUZGd&#10;xHyfdXj1zQQGbgH8+ntT0GD8v3R2PHP0/KmsTt4B249OuafMT5iYRSPk53fxd/8AGk2jbkx9B/31&#10;z/KlwNvyOeP4d31p3Hy4OM4qlPQq6ZGEwzIe/O7rg0HDDgZ+oz+FPAZjgA4Y/K3+frSEsPmH1bjp&#10;RfzJGoATtOc7vy/z/n2FXByV3Y+8v/1qcxJ6nP8AdxTvJKlfLb2yAKrmGRYJbmQevTrS8E/KOP7r&#10;fhTjtB3Z4DfMfWgbgv3cfN8vXkU+YY1gMck8dh2ppXP7wHd2C8f57U8KF3bc9c5PelKIDtH8X+NU&#10;pLqVHUjjjBbcgYf73+f8/hSH7oKgjj71SykN+73N/sttprLkNhejfNz15q+Y0iiGVd3DgDPGOx/O&#10;ozGo6xZ+Xqe/Pap2Xjacn+v+eaiKluq7u27HWtIz6GyI2XZIyH+dRnJI3Fm3fQkc1M64O1m/3gO/&#10;XP8AnionUOPMLZz0U9/etObS5aGhQDgoR8x/z9aYQoXDvwRz8vfPSpiOuUbpnk/ypgYkgbT83FaX&#10;fQ0iRc7jHj5umMdaaYyx5Xp7VIu0S5HBxjbQ0Q5UN3z93/OatMoiKhc52t22hf8AP+FJuVd0gzhh&#10;jp/n3qTy3PznvxUcm7fjaPmGcf5/zzWsShMA/Ns/Ombfly53d8bv8/WpGO2Rsq3A44xTWOCxRe/0&#10;rqjL3i47jV2n5FGWPGDwRx/hz+NRtmVWOeFPOV9RTyXBbIFI+5uAPbO3oc1vGUuYshB2rgIcMoOF&#10;/wA/Wo2UmVk2sy9wBUsisRlgv0brUTqD3Ve6+nT6/pW8e5cVZEMiuzNvG7/Z5NV5FQDYy7vfP1qy&#10;3yt/EFJwW/vVA67fukfL/d7D04/zxW0ToiV5yCNwAxjO7moSFK7fb5uOtSyYZi8XrjDZ/rTHZQzH&#10;buw3Hy10R0NIldwVXYVwPz/D+dMkTc26RvvY/OpZunl/xdO4waic4YZJUf3fz/StIvmGQ7R0zwPv&#10;c0ybDtmM/KOP5VKTGe33s52n/P8An9WvkDgtyP6c96uI9bEUiFgSRk9AG79c/hUXBYBvm7dafuLS&#10;Eou35vTr+lJliu3DfKPzp9CXK5E23IK43Hoeuc/yo2kHhuO5WpJVDjB6bQcc/wCT/wDWprKDgeYP&#10;14rNmEhMSvk7D/j9PrSrhzkjPYDsKMhenKhctuI9MU4YlflvlwOvasrp7mEr2DjbuZRnpg9/880M&#10;FY4DcYzQyMQpKf8AAvWja5jCAj6461ncwkNG0kFz7sc0HnOOoGeP/r08FWXacbfQ+tMAYHDPuO3k&#10;c81HvXMhkjHG5GUDHrSSdChBx3xj8804ohOCdoOA2M8U1tq53dGxt9ua0i0TYbtdV3D5hnO3PPSn&#10;EqrfMuTx/n+VNK/8tSPl9ce3+fWl2IWwBjt83Gf85rSMg0HjAOUQbTgbvX3p0Q25JGPbd06cU1mH&#10;GDn12jH9KVRkhY221UZASmMDnrj26f5/rUi5D7FTpk8VEoQcAd+eR0z/AJ/SpAED7AG4P+fp+tWZ&#10;slVy6+Z/snheopw2bvn4OenYmo1YM/msex+nX/P41Iu0sX2dRyGHB/yabtsYsecoy/vs8Y5p+0E7&#10;s46fxdOTTVGWYg/eGRx0p+wCP5k+bp6d/apcrk8ozZsTODz+bf5x+tDJuO2JB3+buR+HvT8BtxGC&#10;WXt2/KmmNmVV3bdvB6e3P+TSbJImTByM9D0ppYIVjXoONvHSpHy3/LRWXdjcR0/zxTVGd2UUe/8A&#10;+qokIbt/6aL/AN9D/Cim77j1/wDHTRRoK8ex9reDfA0UkFvtkVcq2fZq9A+H/gy32XVnJIvmMpJ2&#10;f7vH+f8ACvG/h3+0t8Otds0+yXbWrKVO1iMqf6iu+0D4w+H7O9XVNO1qJWXnd0B9sGs6eXfV6r5o&#10;/wDD9D7zCYWjiKEVGN7W8r9z64+Gvg3wvdaFFYWFxG0lxZq5bb0YgA/0GOxBq3qfgqO3t5dKlQ+Y&#10;u7apX73TH6Zrwbwv+0v4P0WWO/tfEy20i87VbgE9ccdD6EEV1a/tsfCz7UbnU9ZLHHKRqcA46jng&#10;/wBfXAFZQyrFRqPlkuX3mk77vVL0/wCHPYwODjhaKh7J301Seq1Tu9dfPv6m3r3hK28prgW0m9Nj&#10;MrL/AHRj9ev45q5p2n6EbhZTDtVlwdzjAyOh/wA9zXB65+3H8DkWSO0N47Z43AYJ9K4y/wD23fh3&#10;EXltNGmaRv8ApsArfhXTQw86f8SH4r0OzEZbKtC8YO78n3v/AF32PoXXdF0XybaW1SMPHHskRm64&#10;6H8Rx9a6bw5Bp13pLT2UELGH/j4tsfNg8Fsdx/nuK+M7/wDbvigeNtP0lSq9FdyfwrPvP+ChXie3&#10;bzdMtbe3fkKyrSp4KPPebvHXTtc0jluKtFxp2as9bWuvLta6+bP0W+Dl14W1Cyv/AAfqdrE7XAzY&#10;tHGN0cmQVPrg7ce9YvjnT/EfhbztPlhZriOQtZzLF8pRgQyH/D1z+H5z6n/wUL+KVxI0sWqxxtnH&#10;mLGNx/zxWdrH/BRX46apa/ZH+IeoGPAG1Zu2MY+n+eKj+x8LLEPEOXvSfvJq6fmuz0Te97FUcjzK&#10;dS0lHktonvH0e1vKyPuy91i8u5jcXh8mTbhkdtufUf4dap3bLbFom1K2aN1+7LOrAcY55z0x+Qr8&#10;69e/a8+JWvP/AKZ4zu5Nw/iuDz+v+f585fftCeL7vd5viG4bqeZmPrx7f5/HrnhaE1vbySX3+R2U&#10;uH6tONk0vvP0kl8e+E9PjOmazqtosQj27lvFbA+ma4TxF4o8A6ReNdaT4209oc5XbONy8V+fV18a&#10;ddkk3XGqy/dOCzn8+vpVP/hcGoHma+fofl7HIqPq8ZOMpSba06arzNo5CqN5Rktd9/w1Pvhvj14N&#10;04tEfESyLIpWQFeD/n+lV7r9pXwJHg/2q8rKflfb8w9s9T/nrXwZ/wALcnLtHJdtherbulMm+Kwd&#10;f+PrJLAfe479K6I0aaakkH9l0UrN3P0Iuv25fCKWIsb+G4udo2q4cDI9OnIPoePauP1z9tjw1MGE&#10;GivLGeNkk5z7DOP59K+H3+KcVxybz0+XnI/xqld/E0FfMFxlcZZQ3Wl7HDw0UUbU8vwvMpTu2vM+&#10;v7r9s6C2uM2mkwxr/wA82kLCq8v7der258q20yz2dNrR7h6dDXxzd/Ehrjjc3c/4f5zVaXxyf+WV&#10;z0Oeg/OlLk5rtL7j1KeFy/qvxZ9Z6t+3P4vd2axmt7cn/njCvH6frWJq/wC2r8RL9Nlx4kkbbkY3&#10;Ff8APFfLknjFpMAPtYt+f+f8KqzeLPM4MvzAk5DYxUax2OqNHLYrSCPorVf2pPGtz839v3GW/hWb&#10;Gf8ACsC+/aC8RXLky6xNtPOTMcfjXhkvi2bK7pz6YVvT3qvN4wkG5o5DnBC/lz/KrUpdyufCQWkU&#10;ezTfGa8lmZZ79uhKksfzqjefE26J2rct97O7PTjrXkEnirYpVfmBb5duOBVY+K5Q7ATbtwOMt2pL&#10;exP1uklpY9YvPiXcOm77V/Fj6e1VW+IcjD5539OGryhvFwBO+Tj+LcPekn8TNsVhLkHv/n601Aze&#10;Yxi7I9Pm8eT7vLkmbA65k45+lULnx6ZMb5ec527vevNpvFE0gZVn3ZHO7+dVX8S8lNzct1ocTnlm&#10;Ub7noknjt5DlJVVu/frVKXxlNuJE5O7k4/i7/SvPZ/EsgPMnzHI7dPWo38QvIrMZzu7LnHFXGJz1&#10;My5j0CXxnIYgy3G4beec5NVZfGjP8rSt0xgt19q8/k8QPtwxbOMMetV31xlfiTb02j05zVJHHPMP&#10;M9EfxluyWnHpxVWTxkQu7zM/L/d5P+TXBjW8LgtuHUce1JLroznzOWbn+dW4M45Zoua1zt28YMH3&#10;l93zDp0pp8XFixWQ+vXGPx/z/OuJl1b5S0bN833snpUK6uG4Dt9c0uUf9pcx2Uni6XJQM2STtqvd&#10;+LrjBAuOO3NcjLqTfN827jp/SmtquPvfrS8zJ47zOqfxNPuwzN7/ADdOajbxE4O7fknnIPNcy2oh&#10;jkSseP4ajOpPDyx+VeKPImWMVrHUTeJGk4mdl+b+EdaqTa/IzsN7Yz/E1YP9pySJuKKc8/WmG6lb&#10;AB+b+7yO1FjF41RRvJrAdtu7/gI45qBtYAfK+n3v1rHW7uLcqEXd3+7UVxNMzb44yfXdVRijkqZh&#10;bqas2qEszlv/AK9Qrqkg4BU5Pr7VmFJ5OC341JFYXrhW3N07mraijmeYdbmgNTlkbYQT34bv601t&#10;QkJCF+f97PNMtNKlCjezAn73FSroc8jAtux6sKycqfcP7Qj1ZXlv3ztDfd447Cq0upsBtJbj0PWt&#10;FfDEjEBkcdflP8qlg8FyyfdgkKk43fjWf1rDx3ZjUzKl1ZhjUHC5jY5znrxSPf3d2n7yQ/UV1Vr8&#10;P7jYSln82cfd5Pp+tXbb4d3rMClsp7jC/wD1qylmWFjvJHBLMsLF7nCRzXiEq6Nj/dqRGvVj3lJM&#10;Z/u9fz/zzXo1t8LL9xte0Y9+Uq5H8JtRkXCxP648vpXPLOMHHTmMpZxh4nl8Au2+dYJDnj7tSCHU&#10;Su8Wx/kK9YtPgzdsu+SHaMeuPWtOH4M4H70qhbHDYH8qxeeYOPU55Z1h+Xc8U/s7VpctHb8decc0&#10;6Hw/q8pwQvXGM17tZ/B218sB2U5GWXP/ANar8Hwr0iNdjOuFGeFJz/j2+tYT4iw8dIq5z1M7p8t0&#10;eF2fhHUG5MmOxO3pVhfA13KM+bIxzjhOte/2/wAP/DkAz9nMm3GfTHerUHhDw+jcWK5HXd6/nXLL&#10;iaPSJySz2V9EfPH/AAr64lb5Ukz03balg+Ek8zrlJm/3sf0r6K/4R7RkIddPj/3tuSc1Yi0vTYZQ&#10;8dmi+vy/hXO+JKj2iRLPa2yR85v8G7lsAWs3/ASavaf8B7iddrWbMc46k19BpaWoCg2q5JJbC/z/&#10;AEqZEMfCgKxGSOMfyrmlxJintoc8s5xL1PCk/ZxuW2n+zo9p6ZWtDTf2bZV2u1jGvPdRgV7PgN2A&#10;+XHy/wAvenoxIwfl2nhsfrXM89x38xm82xT6nk8X7OMZTDwRKTg7ePX+lWI/2c7I/MWjDZ6YHNep&#10;ICpaNT379/egMQ20L0rJ5xjnpzmf9p4p7SPM1/Z1sAdu6NQ3HQcio3/Zz04j5ZI156Fa9UUh33MF&#10;z/SkchsbP4vb9KUc4x0ftspZhibX5jyK5/ZptAWCtCuePug/Ss2f9l9cttjjb5vb8h/KvbGVF+Yv&#10;tx0x/n3owhYIHx3z/tfzraOdY6K0maRzDFW3PDbr9l5mQERx/dx1xz+dc3r37NmqWbqbRX2nH3ef&#10;xr6SZwWZg3XNNYRu/Rc9hwSa6KOfY2nJNu4f2hWvqzyPwP8As/afBpJ+3ALIy/Q/yqG4/Zshm1Dz&#10;XnVl4P8AkV7AIxIGXH3QAowKjwzDcPvEfMVbPc1NTOMZUqOXMEcdiOj3OT0D4ReGPD0YH2NZG6fM&#10;uB/KultbC0tIfJtIliXb94Yz+dT7QGLMu4bsD5hx/k01i2FVD8vTdz7Vw1MRVqu8pXOeVSctWxQQ&#10;RtQ/d/h49cUqFWUxg4+XAwo5Of8A9f501RJ1Ut/tZx0oOSSvmdWyMr+P6Vmn3JvqP+Y7m+mOfeky&#10;jqoOCw5OPpTWUE5CDkcrzRuKvhEDdselVGRVx/zN8u/7w69/8/lSKyAeWqdsqw7800MzMyKNqgY2&#10;/wB73p43A4f5vVf6U+YBUY7gu9Rzxg9T/n8qbmQ8Fcc+lNYZTdtGD975c1Jhc4LcbhzmlzIFqKu5&#10;U3EZ9/8AJPanoz4Z8Acn8KaAuVJJ+ueR/hTghXHzNlv4cVN9dQD5QVP+0dq4/wA+3505FQpiI/8A&#10;Ad35CkyMD5VUfxfL14p6DfyR75Pf/P8Ak0c3cPQTCleH449h9PzpwLF+GKjOf0oTKgGNj7dKWNiO&#10;S/3sjPqfWnzC1Q5gCo2y/h/X8qUAg/IeG+6tL8+/Zgbccbcc0qkgYZenJ7/55p8wC48sfMvzZzuz&#10;0px3Km1idvpTVRN21Rzj5u/+RUiiTIZ+qmolIAXILEAH0/r/AJ9qcuGVnY8D+72psQcHcAMkbu1O&#10;iOzLL34qeZCuSIpj6sS3Xr/WnoAFIKj5Vxz+HrTBhZCFJ3fyp4D53lsn0x0xUSkSx6+YoB7bvX/P&#10;+RUoQsuccdj6VFsUjZnjo20VNu+bAOPT/DrWLkT6jggUE/8As3vTirLyY8Zbk7utRuzLhk5/vH2/&#10;z/Wn/MV3sTx935cYrLmJlJR0QmXILbM/NjP/AOqgBkjL8+mKcqDO/Bxnuv6UvRd69j82OSKiVRLc&#10;zjqNG3bvGTyOaG4PC9PXtTwflKqMtweaPlAADdWHAGf8/wD1qObS5ZG339m7vjrj8aUDzcHkZ6fJ&#10;/Sn45wwPt8vf1HtSMAOQPx/z/n8qPaaC+EQAAFfX0pH+YbRhiP7vb60MPl+Y/Q//AK6EjVn6lTnk&#10;/wCTRzJBzdAZRtyW78n0pf3ecKfw70oHOd4C9fvD/Ggph/lJ6VXMU+wzZwwdfZvX6fzoAdBjb+v9&#10;f85qQfKcr17A/wCelDBY+OeDxj2qYyAY/wA3yFv0pDxydzDryvWpEVkduSc9fm7fjTWQ55f/AHdp&#10;pqXUNd2NK7T8yfX/AApD02j+Ic/LinOCBvyp9CPWlAUHOOMUue4DduW3EY/2ce1INzchvmb+63en&#10;lQRu29fRulHl4VVbI3D+tUpdw1Q3huS3/j36+9DBF4BI7D8aeu1SVx+dIuMHCZB7+tUqnNsSu404&#10;xvA2gnPSnDG0ISR+HIodOxz93scURjYAvQGp5tNCluMKhTjb9Qq0DYE3Jg9sd6cykMFPzDpx2P8A&#10;h/hSEMpOW6fmPwpqSC7E8sAYC84xjb1/KlYRlcsevBFBUlcLuHzEdD60qBiOGAA/Sq5h3WiGKoJ+&#10;YNjPr0oBfgY/i6+tOkUFWBUf40SEMpAXbkfyp8wtRjRgnjn09qXBZxzyVyPpTipKZdcejbaaUUjL&#10;gdfm4H5Uc3YEhqnb0z9B9adsUIU3NQyMPnKgE9+eMUFAxA3FeM7cGnzJguYjdVBAJ7Z5pQBGuG7n&#10;P/6qe8bHBX6c0KVA37Px9fwp81tWHUjCZbhe+MVJ5YJZWzjp/vcU0x7shV6dfagxDbt27RjJK1V7&#10;hs7DWjIGdvbG7uPUU7ywvG3A24IzQcbdiN2zyaDy23v/AJ/pRzACxbCuF3enFNYkLt9/vU4j5gSW&#10;J9/rShQfkVRgemP60oy5pFWGBFLbVOf7wHbvRxvy3PzcADpTinIUj73HXrQUBb5g3TGP6/56VfMV&#10;Ea3L8Nz7dqa/GMbcDkCneWVH97A/+tmkk25zuXOfm49PWtoyubRGMT5h56+oFQsdwxG3t6Aj/INT&#10;e6j7pwAP/r0xlYPtI3cZLDjHP0qoyNEQyfu1YN2BI9uaYxJ5LD5v4mGMcdameP5WCk7ffvUbRgnc&#10;3B5C56GtoyRZHgsPLyenT37dKa8iyfMy9f0p+YVOWK+mPUHpSFWXKOf4sf5+laxkikRhAyqrZHXj&#10;NI24goFwem7/AD0qRw69mPUnpz+NMDj5g0fTlSPX/OauMkaRGnqu9mwqnj05OT/OmsvUD09v8aVo&#10;22cKw2rj6f55pCy52snXOd3PatoSRXMN2qSoQ87Txmm5XBxIfXrTmKL9/ON35Uw4GMHv820c/Sui&#10;MhoYFz8m/lvfpSMx27VHOM/j7U87/MUqMHjnNMYby2810RkaR2I5GUcZ+Y87cfWo5SE+VW9vepZV&#10;+RkXjGQAF/z/AIfpULx5OEOfm6AdO3Hrx+ddMX0NFcglCLkNngc7cYP+f855qF2Djax2hemeo/Gp&#10;iSBsK7ucMP8AJ/zmomG19zJnI5x9M5P61utjSJXmzv6bWTrn9R/h71HISq5LHp+VSyddiH5cZ9O9&#10;MGU+XOBjNaxl0NlLoVyMbtyhVJH3SBmo3KkfM5H5VNI3G1j83Veeh/yaixkfu1+ZeANvT2rWLRWi&#10;RAVBbDjBXnn689uv+e9QsMqNwzn/AGfarBTfIqbemPl4pkmccuchvT/P+e1aKQJ3WhCd7rxu2k8H&#10;d3prfKmcZbk8nv8AX/PenurO2TtwvGR1H+RQQSMhmbavQ896rm0AhPzEHB/Pj070kinO8Hr1APX3&#10;/wA+1PKjLIxBGCevNNIDMxiAJP6etZT0OefmRuEX5sjB7k/4VIAAAQu3Hv2ppAYgyp/D83PvTgI0&#10;A2r9Bk1loczfvDo28tf4tv8AOgMmxRhuenPUUgUsoP8AF1wR296VQgZWG7/ZrPmRkxrEbSTj5e3H&#10;vTcAnLjv/Cf5YqSXeTthwOQPp+lMck7cH5e/qam6M2RZVgSy49v19P8APFBIZSuG6/eOOvT/AAqR&#10;urMR0bov+eKj3l22E8ZwaqNuW4tgMgLFWPP8Ix/OhR5X7th0/TnpQC29nCHaCOef89qNikFEO7B5&#10;+b/P+f0tB6DiuRuBJb+dOBy2xR8vOR601MjCluDyevA9c0IRjcCPTb61aJkSFih2sOnr3p4ZdpG7&#10;5tuFyo5qJCzDgfdxyRyPQ1MNxOE69Cqn/wCvWlyJXJo23tu2ggR/xdTUiBgxdvm4x1/PpVfIU7V6&#10;9F9v8/yqZNu35Rgf7X+f84o6GZMoG5Q3XcPu+tOOxflG4nqSR39aYjFQVCfKePvdf8/1qTZJgFm6&#10;dl7ip9SGNRmzn7v+eaVkzypZVb36c8c04bsAZ7ffWmiNSmIzyfqc0XZBCdxDHZ749aQszOcN90dN&#10;2BT3XlisXyqv3c8daYP4iSuc9WNRLuyfIX976/y/wopvkxf88/50VneIHA+F/FN3p7ZScoB/Fuxn&#10;np7V6JonxR1RYoy983Tv29q8dtrtIlDDAH161qQa6YSI1fA6Hnp/n+le9KV1qfrWBjGmz2y3+Kdw&#10;x2tdP0/iYYGKJfigzRZFzuz8u7eeP88fjXio8UTLghm/Q9v8/wCTUjeKpGXY1xt+Ue3XvWDSPoqO&#10;OikevzfEuVjk3GFI+YbiOn+fwqo/xFnT5Ul28f5/rXk7+I532ktjswNMk8SSRAJhuP7wFZ2Z1PMI&#10;s9Vm+I100e4zZx94c+/tVY/ESaQ5ebd77un+f8a8sk16ZTuDY2r830qF/EMh2gS8sOzdaGiPr0We&#10;mT+O5XAPnbt393/69QyeMJXOPN+UnHzH2x1/z/KvOV1+dhtLj13etL/bjsFLt/3z9ev+c0JX0M5Z&#10;lJdTv08ZAtsjnP1/HvVefxhIqbWl289Vz7VwLaxIW3ift6D9KbJrDMAhmOf71HkZf2hfW52lz4tZ&#10;1ZQ3vnJ9vr14qhJ4ulV9on3c8njr+FcjLrDh+G+YenQVUuNVdiXyG7fLzS5TOWZSXU7RvGBMnlPL&#10;tyNu3d97moW8TzeYE8w/7X1/pzmuL/tTL8ybqUao7tyvU/8A6q1VrHFUx8ua6Z2J8UMHyZfQH5qb&#10;/wAJRORzIw/u1x7XzuuRI3r/AJ/Ghr52OWfocH/61DiioZh5nXf8JNKv/LRuo/Ck/wCEhlZuuD/t&#10;c8/5+tcr/aEhRmIxu/hpn26VWHJ/wrP3S5ZkrWudcfEfy7pJThf09qhn16RTgPtGc7j0/Guba7n6&#10;qO2PpUb3NwOMliafu2MZZotrnR/22Gcq27Lc7s4zSSaq7qNhZs4/GsBDcbshD9CanRLhmyxH3fy6&#10;8UuaOxlLNfM05dTkKEdv734VSOpPv3iT+H86ryx3RDAqccgbaZ9gu2JJXluvtS54dTKWaR7k51d1&#10;bK7R/tHPFC6pK/I/+saq/wBl3UmHO7/Jpw0W7AVj0PHy85qfbU1Hc55ZpG+459SnZPmfd3+VfaoW&#10;1Fo/vA1PDoNwZNhiPr8uelSjwzO6ruh+9xxnj3qPrVGPU53m0F1M+S9ZmyT90Db6VGLp1ViXzt/Q&#10;1sDwjLypi/P16VJH4NuWXBibdnB4rP8AtDDrqc8s4p9zn2uZJRtA2nHy+3tULGR/mc/NjLfLwPT+&#10;tdVF4LmZhHsPHotWk8ESfeMXX/ZP51H9qYWK3OSpnNG25xsE82DG397j39qeyONoBLHpiu2j8BsW&#10;3tF8q/xbecVZT4eCUZMR+XioqZ1Rjojilm1O97nBC3uduOR3+lKtndnccN83tXo0Hw5kYfPbY54+&#10;XGatQ/DpuHkixg5PsK5555QUbiedQjszy9NLu87mRumPumpU0e6I3CMkf7K5xz+leqwfDxNnzhdv&#10;JX5uPrVmPwFaAKC6r1x/9euf/WCnfRGEs+PJDoF+BuWM/XHrU0fhi+mKsVJyOAelevR+CNNU/e+7&#10;jdlfb3/pVmPwppYGGg3Db1PX/wCvXPPiCW0Uc8s9lJ2PHoPCN5vH7o888KeTVyDwXeAYEPQ/3enN&#10;euQaFp0KbvIX735H1qwunWUaYS3XPTmuWpxBiObQ55Z3Wa0PJ4fAd1IeYCufx7cmpo/hrfTHH2Rj&#10;ntjpx1r1QW1tF+6jhC+jbTx/n/PvMsA3KiJyf0NYyz3FPZnNLN8RI8xtvhNeE5+zHqRyK1LD4VyB&#10;gsp2r/n/AD+IrvdsmN+wZ/D8+fb/AD6O2lh9767a5ZZtjZfaOeWYVpa3OSh+GVqnzOVz13Vbi+HO&#10;lo5TPGBxsxurpVV35znb3GOPapFCmTH3e4ytc8swxUt5Mh4us+ph23gHRUlx5LMx6Y6H/P4VctvC&#10;Wjq2TZLxj5mBFaABDGIfX/61OXJP7tFGFx82Tn/Pt6+lc8sVWl9oxderJ6sr22j2KLt+wx9MMVXp&#10;VhLeFBs8lV6bvlA+o6VIqyMiuoJ9enegbl2qASvfFZ88n1J9pLqxXCqu0YHU/X9alVUC73b1JZmA&#10;wM1GqON2WyuMMvfr/jTjgt5qOw/2f8/j+f0qeZ9yeZ7j/LVRw7NnjaT1pUUgEMfu/ePH50MC6MBw&#10;doH1/wDr04BkbJ28DPzUczDQOVXhM+jAjjjp71JCNq5Ud/u4pF2jcEPJ6fh+vp+VL9wBVHGPlHPH&#10;+SanmY/MDvzuUYXPr/nipIhtCuf7ucmjJ5QrnLdFHWnYwzEfjRzSH1GnCLhTt7AY9KkQAHLD5Tj7&#10;tNTGAUHylgFPoKBwNufu8/Si/cmxIGZ0GeNv8/TmlUMjbSwAJx09+tJuYnbltu38waMIdvO1d3pn&#10;PNHMG+rJEPGACvP3jjn/ADxQI2A2upCtxt4yc5pGU5CNH/nP1/zzShU3YR+56VPMUyTDjOB/F/EB&#10;wCKUNld20g+y9PT6VEzKgxvG3uWqTAKndtHOeO1F+rC66CgHO1AfvYHv+dITkcrtC/eFDFegReB9&#10;dv5/WnDJXk8Dn60uZsBpXLbo2bsfu00hiuzO7+7t/wA/5xSuxPygLxnd14pFTbIMP9Oela8xSY1n&#10;UAhF/E98VGUffsCncxwVHXtUj56vwvYdhUe75sp24qoyNNOomxmG9d2Od2Oc+/1//VTC+F+Qn7v8&#10;Tf8A1uKdkuQr/VvYUwuVyq424z1/xrRMrQQAOPk+7g8f5/zzRs3jYRg9eM0ZALZTnIODjj/P+elN&#10;2h2GQNvrVBoOXO7awzkD+HrQx3srDg7gob0+n601mDsM/K3+z/OhmTbyOTyvrjH61SkAIJW5RfzU&#10;8f56fSpAnDBT2+Zh2pjgP93ueduf6+/+RSnAbcwHp9etK5UUAMo5CsdxyO1OckD5z9727f8A6qYo&#10;DHaVB453ClRz98Fdvr6/5/KnzD2QuJCWXG7aPvHPHan5RV3Fl29B8pBzTCo2qdu4/wATe/bH5U47&#10;SVRjz1+9RcUb3HbMqqs24fwk+tKNu3A3ZzyxX9PwowFAJA556cUZzwseBntzmi5V7aDo9/8Ard3H&#10;QZ/z3qRQihmA+o/z/nmow4KgEfL29P0/zzTkYhMbuntyanm01EtCRUCt+6PH948Z4/lT1A3fMren&#10;LZ/lUSM7KygKT/FxTi5K7WI9GIY0XK5kSRptOAdwzjn09KVQ6glh2w3GcUhOTvAH0z9On507eZF2&#10;FjtK4I29RT5upOw5VJAUHocsP504HDYJ7Z6f571Hub5SnJxk9qeFw6hU9j+QqHLUQ9GQjKk8Ejbx&#10;6804ZClio6d6bGWbg9R154p2wgbAp9MBqlyBDwE27w53ZNSKFAwV2tzioo225Ldj+fNOjbedoyTx&#10;82Bz/n0rOUnYnmRIgUAEHdn7vTpUnuvX064qOMsoyU/76Hvn/P1qUMQNu7ILY+vNYykSx6/Pt2q3&#10;bHanKpDEg8H1NIuwAZ/hHbv70qY24jB4as3Mz5RwCD5iD7ZpJA3lbR8wGflz/jSsoYEBwP604sd3&#10;zhsYxtP16/rWeglzIaobqy+/PFGGA+VfyBPFOCpjCvyOCO/SmlHOCD7fM1CkOQpBb5tp9jt6ds9K&#10;QGRV2kf5/wA5/wDrU4koOS2F5poJ7L149zSjIL8ug4IcBSO+enFCkyH7xyvp2FDLgEKOnehQythw&#10;NvOeeBS5yua2ghwDhfl+bHvSgDaB/D3b/JowqsSCB7igDeM7fvDAqvaInqMJYhiideOv/wBf8ad0&#10;UZ4Dc9KVgT8q45pCcdfl/p/9ajmuO9hMgHDL9H45pxUSKVDe+aQoeM8c/MP8/SjAIUGTK+5/z6Un&#10;O2wt9GIVbbgj5v5fjQUPmK2fb7uSaJNwJLDv97NOwQ2GH196vm0HpEjI3fLjnPtTlRjweOMMcU9V&#10;CsojH3eMUxRgfLkfT1qecV7AUG3Ajz/dUL+VA3BOB838Pyj/AD/9enqpbpkcd6ayMWyBt7N1/Kq9&#10;oOwwB5T+7JPBGFp2WU9Mc04svzBvwUimv5fyllU89Pf8KrmEtFcXJ6fj9aaAwKrnnOQMU7BX+Hjt&#10;0waT5nySoyeF3HFDl7qHzag2VX5Rtx95j9P8+9Nxyqjj5huOP8+9OBCrgYA64pC20/KA2eNu7r7f&#10;WhS93Uct9AAOdgVv97tS53/IqfUL0FBDk/MAM+vU8U1wfvc+mMflRGQrgAW5wemfpQqkHYuRg5wO&#10;tOD7s8jn8xTcEHcvO726VXN7o/s2Q1WZ13Flz1P5U7DDnbjoMgUMV8xkwQ3XPb/9dJ8pGMf99f5/&#10;pT5rBfoNkCiPaAVXnGOwz/n86XazBW2sD75/l25px2HIGPb0oCuW4G3+RNPmDqRsAvzuPm/2j1o8&#10;vy+R9fl7/wCf604Ak7AevcdaNpJyPc4pxlbYXmNyycn8vpQdzZDN7E05Q7DDEYHRcf54oOJFzjPP&#10;1z9aXMhXdribWDbiv+6f8/560owwyFb/AD7UHITaO59KBg7lVR6HAo5rhzaDdrKpKsv+1uXpSMpI&#10;Owbvl+VVY8e9PCiIYJ56Y/yf84pBhgCD37fyrWMjTpZjEVTnK/Nu/OmlcKHQ/Nx82RU2ecnPXr6e&#10;n41GykjayjGcrWqkaRtbUZI6xvtCtle34f5/SmSYCYHZufyqRlDHBP8AtAf04pkikEcY/wA9quMt&#10;TaJE4fLcA5PpkGoyAqgEfw/wr1qZh8uFHKrjkd/wqEr6jaB29K3izREbEB9jD6/n/n6UBD0bP+zh&#10;am2MF+5yRjd61CdyDj+H72Owq1LqaWsJ91s+YcNxt/Co3zkE9Ovf86kAy3Q/Mc/d60gTIPlr/Fkg&#10;VqpR6lEYBRfmDD+7tPtTZVLD5v7vp1p7RsNy7cfNk8c/5xTAuD87c+nGa2iyhrq/lq+PvHA9OtMY&#10;Bk2fe+Y8cfp74p7KrJ+8X2bbimsEL7M7eOcHg9K6IuQIjJYtlF+bdxnPJprlCQny7gM7WX/61Ocq&#10;I8s2R9PxppKvH5ZUfL9Omf8AP511Rly7mqI2DbdwG7nGf5/Wo2IUlT95vut0J96mcHuNuOchun+R&#10;UJJU7u/T17V0QkacxA6sxYF8YPX04x/9eoXXKqy87u+3/CrEgXG4j2+Xqahw3zEELwTg56V0RNVa&#10;JW2lHYZznnOOOtRzlThGf8M9qmdSzLvYc85UY+tQyq7owTaGZuvp0raBpFkMufl+Yfl+tRlCSGB5&#10;H95c85qxcqN3DnbkfhVd2ZV+cFi33v1rWGqK9RhKh1x/e67uc/z/AKVFKqq+5X46jjHv6VKyHOMK&#10;Tnlv61EQEbgNj1H/ANatI7le8R5Zlww3Ef1puBhl8vntUx2j73/Act0qNW3np15NW9SXoRyjAyBu&#10;4z0PHb8aa+HkAU//AFiMf4frUmwBlMh+b1yeKbgN82ewKKfrWMpW3MJDGRfuj5m7DFKyyMwVV3/+&#10;zfnTim7cSjZY/pTd0jggrz/u4x9OeP8APpWRzyte4pHRWLBTx93igZHA5+bHpmhWAyhU59W7UqgY&#10;ygPX09v5VlKy1MpRvuIpZztZTtwOKbjcQrdev1/yaf5nLcn1zn8OPwqMuWcNgngnK9sf5/SpumZ7&#10;DZCuxmzI2Dn6/wCNIyRqWUjuMfzp77QM7en+FRuqsu4g8n5jn8Pzp3YMQowH7sbl6HIphDtuGP8A&#10;aHXj/P8AhT3VOTuYcge316//AK6X5n+YAEjptHT860i7k9BuC77ZF29C3bNOAKnB/Qcf56U1G4Dk&#10;c9N2OvSndF3H7pGOn6//AFq18iR+1lXd5aj0U/5/yaeAVHIKjcMqKiVWBznbnr7/AOfSpBIrOV8v&#10;b7gVSRJKg6gKcEgVPGoA3StzwcegqspdGXBwrdfaplYkK6f3gFXPQU73RnLcsLvjbggk8hdp/pUi&#10;5I3FMe3BP86gRnVd69MY3betSM6twUH+0G7+lCM2ySMjt6DafX/6+aaNg+TNKhDPuPGMDG3p/h/n&#10;8HBCSzqvyr7nj8aUu5GpFJ/q+zcY9fxphBJKluvGFzzkdameJS+V5z+dQyAl9oPGRjPesW09hPcN&#10;kP8Az2/8hrRUWyT+43/fQ/xoqeWXcPd7HhA1NVYLzR/aT78HK4Hy/NUEVm2Qi9+an/s+UHLL9OOl&#10;e1LEU49T9Kjiox1JI9Wk+8WbI6ccUqahMy5Ltz7ikTSX2ggdD/WrVrpcnJKN9c/p+dc8sVT7lLMI&#10;x0uVxdzKu1icjp7UC7uGfK7u5BFaS6HOVA8o/wC6q5zT10KWT5Qeo+9/X9axeMppbi/tKPcxnnm3&#10;YzlfX2700R3O7O48g85rej8PyoC7x4+bA+WpovDjqu/Z8ue3NYyzKjGO5hLOIX+I55YLhRsZW9T/&#10;AJ709IrjKgN8vJb1H/166aLwyed0S/Nxjv8AlViPww38Cfw/eNY/2tRXUynnEO5y/wBlnUgEN05+&#10;mf8AJqP7BI7bUHXru6fUV2UPhuNF3OmOPmZm6cfrUsfhVFZnKr8p+9t/KsZZvTitDmlnEV1OJOly&#10;t8wUrtXP3qYNFlxjbncOBu/nXeDwyEXKQey4qVfChbJFv93liMnB9Kyec9jnlnK2PPhoUhYgRZGf&#10;lqRNDlPPl/ifavQf+EUyu8LliM8/59BUy+FHjTcYV/xrKWdGMs67Hny6DIWyE249AKkj8PTHqny/&#10;3ttehxeFUz5qhWxyT0p6eGVA3eSu3d61nLOpGEs6cdjz0eGZN+3Hzdamj8MOyhjFz/SvRIvDlsAQ&#10;ceny96kTw/Eh3AbVP+11/wA/1rCWdT6MwedTtuedjwwyj50+9yRUw8KOnzMn/AsdP6V6FHocDKpU&#10;Nz+dSDTLUrnZ6ljWMs4rb3MXnFRu55/F4SkUiQR/KcH7v/1qtx+E15UQFl77hzXb/Y7aI7EiXr97&#10;73Hv/n+lKlrFGMrCOn+f8Kzlmtbe5zyzStfRnGL4TLAP5OAy/MpPAqaPwc+7m29923OK69IEjwyx&#10;/n/9enKFPGC3/AaylmNaTMf7SrS6nLReCt53JEu36D8qlj8FQqdoT37D/Oa6UICxOPw6UNGSRz14&#10;Hy9azeMrPdmcsbWkr3OfTwZCAqqVXavr/n+lWB4Ut2OJUX5SPujp/nj862jGZE3As3PO00qqefrn&#10;5l61n9ZqdGY/Ware5lx+HrVThvuqxJb+dSx6HaRsytAOvzcdOOn6f561eCnO/GP97+dO8sOd8u0j&#10;2z6HP5VnKtO+4e3qSluVV0rT1Zs2yj+6fQelSfYoFXMcAPfbjvVlV2oUViO3zZGfz7dKCqocM/K/&#10;e3f/AF6zdSXcmVSdtyLyYwykQr6cDnFH2aMHYg9d3t2qYoSA2Dn8yKURA7QsvJ43damVSW4lIiYc&#10;4ZG68d6cUdT8w7/1/wA8VIyO2SD7DHHf/wDXTlQ78/7JG496OYj3iMKCdpfqTnGKHQn58Y2rkY56&#10;f5NSrDtUlfl9ee2f/r0pEgIcKAoHHPfNRzalbkO3s235eTUoQMMb23L7Y60iAfeAXbnnHbj1qTyw&#10;5ZV+9685Jz9aL3J6EZjAO0ruZeh5xmnAuE3OPm/l+NSE9wc9g2Oo/KhI3JZ1XBPLe/FRzNhqNWMy&#10;qP3gDbj94cLx14/zxTlBVMnk9cnknNO8ltyq2QzLk5b0604IwyGKjn6kc0Be2xGUDD/WZbPAY8fT&#10;t3/nUiKSAzDdwPur0p207Wy2PRW9/f8Az+NOj8scKMjjnpik5dAWg1gd7bY8/j0pVQ7gJF/i6jvk&#10;4xnilEa54HOPlVT19sU4ozny2XCty3oT6f5/WkvIbBGz0Hytn16f1p4x94j+HjNJGmz5vmZtvYZ/&#10;pzzT+CDI33dufvf561PML0EUFl/1fAxxn17Uqx5HBA47/wD16WMNnYueVyefb/CnDPy4U8/3epou&#10;gtqAjZDtKFe59/b8qB5YGGyRno3/ANbvn+VPhLgH5l244z3GKGG7JRcqfX/Glze9Ydr6oRd7fMMA&#10;Y656inhVB5G75uPlpFUgbyNyq33TSoPLDBSo7mlcS21HRsnmlTyQvT+fSlLZ3Er8vHGB7U0bmPH5&#10;7uPTFOymFUoG565FTcd2SHLDyw3ynpzTjLkbWkxxj+maaPu4KYYZHJoGPLV2/wB3p1FHNpYd2SIE&#10;jbDN69G6f5xSMxRyP4f4u2KZypwQ2Ofvfyp0fmZV1/i6getHM5ai5hylEywiB+XnjqO1ORVflXYk&#10;++MfQ/hTUAGHwf156UqFsY2/XHbpU83YLDzIo+bYflHbHPv/APXpY23Hnjn7pxzn/P8AKm7nKqR7&#10;fNSgsH4x0/DHpVc1kOVx0YfdtWLdjj6U7Dynlc/8C6VF5ka/KJd23nvx/wDW/wAKeXx/F0+YVHML&#10;msSFxt5ZsZ/DpQSCuEm6fd2rn8Kj+Rv9Xjbtz9aUgiTklfmA/wA/zp7FKQhYAYx67fU9T9M0cqMn&#10;DEev1pNzyKST+Pp/n+lDKfmUMq7uMZ6Vd7iT6oN+FUOeMdMdT6/571ExKZkH5n/GpG4bJ53cnrUY&#10;cqcKu75sbT9aqMmac3cQkudnI2jhfUU0bP8AV53d+lP3s3Vcf7W7r7daacqG3J8w+90yK25yo22G&#10;7CwyfmO3HUYP1pqxLgsGC9hhvxz+tKWwyo0W7j5t3GKF2sdu3vjcuOKaZXUQK3K5z6jg/wCPvRHK&#10;cFmOQOxz/kGglyu5h7kE+tNYsWVG3btvCt396ZSFZVdshVbH3c89qUKrtltw/wBnPQU0nfgqWz0C&#10;/hREx3clhtPy/NVKTtoU+UdvAPBwc/5/rS5IXLBj+PT9aaPmXDYX8OoxS+ac8t1OM5xmluTcd5aF&#10;gWVsnjAHv/OnKRztHOeTg9qYqDdhgNucAj+VPZe5U9to9Kb9Sl3HREbcGNgmMjHPFOQlOXdflXB3&#10;cdh603ILEj72Rj/P1pdqsMD73c+lHMCJVBwrsOrflTgRnDen936+n+f6xRIQcj6dOop4yv3l7fdU&#10;VA7+6OVGU5VT2brjt0pyjC5CdDz83TiggEkHO3uMdKEVY9qrtyTznOD3o5hO2w8/d3KNvc7ewp5C&#10;rJg5DZ5X0/z/AEpitu5b+HjKn8acFkduUb5uPl/l/wDqo5n1AUrt+ZBk/wC030/z+dOw3y5Lf54/&#10;P8KCm0gt9NzfpQWbC5QZ64btU83YLChiZOBnuO2acpy3Ibg9c/pSIcHDAbv4ef8APvTyeMbuBn/9&#10;VTzEghCg7Wxu5+n+c1IoKIrNyccj2ph24VWft09Pyp8e4KoRc4+8dvWsZSJZIpZz5gzu3Z5qUb1H&#10;yopxzz6etQrGPL2bMqT0LVMpJIIUegHv/wDXrGT6E+pJH8i/xen3v8/5FOjZjhsj8O/NRj5udvv/&#10;APW/z61LAGA2qe393B4rJzRKlfcehQ7lC+/1oI+XB69c01cAL+8+Zv7vYelSYYrtVWx/FWTlqHMN&#10;IAcJj8c0mRGfMPr92njIBJZef9rp0pAeMlgD6dfxo57k3F+8QXx+HTpTDlwCp75xu9f/ANVP3Mhw&#10;V74xnNIuEBwfvdM9OtOMuxTFLSHnd/EP/r0jDcuMYbHfv9afyo2mMY/h9z6VG23PGfTijmCUtAER&#10;A27i2B+dB5HTBzw3f1pxyo3BiP0P0pGAxj+6P84pKVyb6CIVAyqf8B9KXaxwR1PTa3Wl58vIXhlp&#10;v8I3kfjx9KrmAUgj92T7bgx6+ppCqZOWGfT2oZP4wcheMGnAbAXH3voKfNEqImNwU+tNVXYNHgen&#10;0p0qRFsbvvDG38aQpGrcncd2D3wafOHW4bsp8y+vX60sg4Mm/I3d+9KMb9+fu8dKPlRshfmXv2zm&#10;hzWhPkIDxgjnd2btRhtxxle3+felGFPT736/40AENgg9fbFHMVzDSryDdu7etKpJYcfhSoq4YE49&#10;eaBvzkoPXp0ouK40qpJU/wAPP1/z/ntQuC2/H4etO4Jww/3tv0PNDDGAB1/hBzihSHqM4B/4FgcU&#10;n3PlC57cH8acjNvwVHrlTy3vQynYxYn5hgNnn6Uc2gbxuNXaF+4Ocj3zRhwc7TuNKylMNuIA9e1K&#10;pxy5zx65z/hVc/cNbjfK3rhz97jApMOTjY2B/d70vkj7/T5sH296Hwi7vm4PYd6qMu5XQDGU7ryf&#10;xpv91cfLjGGHT9akb5BsCL6U0DcvzMNvSjnYnboN2MygH6U/aM84wOnHSm7Sec8dc7uPwpT94Hbh&#10;scc/pVc1he8NYgEqpz83WjBUZOcdKMRjDFsqF5Pt604rGV5BZf50cxURrMTuKjt8v8qGZW+6fb5q&#10;dI2OGccf3qayFzwOffHNVzA/IPLXeCxXH6n2ppVljYFunoP8+1OZCBlfm7Bc/wCFIyIqhUVj9O38&#10;qSkT8gUBTsx/wFqQFgC4JPb5f5U5A20nHP0oMYHO7ov9avnNERnafvnHYUuSBlz7Yz0pwILY3njl&#10;h+FNJYgbTnsPoO1bRnd3NI33GBTtwXPNRvydkg7YzzT5ctmJvu/oRTXiJIVT3yfetIyNokflMDgH&#10;LDsaY+4jbhc9cbqllKArz/wLFMkKj5AB833R61tzG0bERTduXa33fXr1/wA5psjbNxKfNuPT+v8A&#10;k/pUu3bJ8oDe/wDn/P5VHt3jaB/3z24/z6VrGXUaI1ILbtvK9yv601lKx5Y7WLdsc1Iw/hI24P4f&#10;T86ayt5fklML/Fjp+FaxkWMfBfChW29RTGAiXcp5X+Lb/wDrqQRlD5gHXOPfnFMlHzY3feP179K3&#10;jL3iiNyCeOfl74GKbIyq2Qeev0/+v/jUrMckBeT/ALXQ96jPmr8uMHd35z/nFdMbjTI5NwGA23b+&#10;YP4fShsqME/w55zz/n+tLhnLqV+UdQppjSOQpC/n611RkWmt2MljAHygfeyTioZNrbS3tkrz7etT&#10;lRjCnjpwf8/5/SF8rGDu+7z82K6aepWhC+GbdnO1ePzqOQA8Fh8w67un+easM5XJxnBwf1/+vUBV&#10;DwmTjlgW6Ct4yl0No7lZ/lGG7jnp8vH86jd1ReAv+NSzRfeXP1zURx0/w5/zxW0XY0i+Ur5LfIHH&#10;PuOajljxyyNwccdqnJIUKQGB9+tRd85P+0xOOtbQkXeJC24FQy5x/e9Pf3qMo7SfvGKt3+bp7/X/&#10;ABqwRHja67fmzn/PvUTKq/Jt6Ajtxx0rTmKIS8LlcE8c5boeT/nr/SkZAPkVjj/P9alPzKwDcZ+8&#10;emRTCp4Dcr/dXAzVX6EN6aEP975sj6/r70FQVzs/4F2NSeVlMcYYcD3/AM4qMR5dWVdv8IbHvn0/&#10;z+dZyZjIaQuNymhTsbYF5/nTvLCMykdOfugZ96b5fy7AuGXO4laxlJbmMmNf729AfvdP8+9HzDhf&#10;u8/N/LrThEpfax9dp2f4Co8MCPkG70z+lYOVzF8245FUht7duOcZprGMKrD5hzuoO5gAR+nWmuzY&#10;wQfWp0M5B8pXcQQxOOy4/wA/4UR7M/KoJzimlsnkdDngjn9KcWL/ADO21sfKuP8AP+RVoBq/KGDD&#10;/gQ//V7U0LxkkbsHOW9P8/rTtzk8H5lzkYprBWPAHq2PWqj5MkcyoFwV7Z+9z+hoXcCXbqV67uAO&#10;n4Urhtm9fugZX3/z/nrTVb5SGdfm+8O9bRZMrX0JUy5IBxheBuxmhFwNpY8ei0kbgjbt3D0OTz/n&#10;/PSnR4ztY9+nfpWlySVW2tgc4zj+dOQlF25BDfeXjmhAD/C3uP6/WnKrIOSw7Lk8/Wi5nJDyMMAD&#10;2x9D61PGpx8y/wAXHaocgthj7/T8qkjLOVyu7jhsfT/P+eRyI6kkaMSTn5TyOe44qQM6oD5eCeOO&#10;+eelRqCFy3ylVxzxn2/L6075UO5xx/tAD/I7VPQgYw885ZhuPYc+nBphKsu7FSgHgsFJPB/pUTqG&#10;jyB8u3Ocmsr66Ejfm/59aKbiT/nqv/fVFA+ZnlMPhVCfnThee1XrbwyBhWizz8px+lddHo0O0N7f&#10;jVqPS7ePkj1Gc18vLMqj0udsswltc5WHw0rfN9nx6d+f8/nVqDw8hPl7PyUdTXTLZxovQbSvp9Kd&#10;HEjcjhgxbp1HrXPLHTkYyzCoc+nhobiqqR/d9vSrC+HFAUbB/j06VvKnfj5m6L3/AM80Kp7DkDvW&#10;f1uozGWMqGOvhvOWK8sOpH+fWpU8Mwhlf5V+b5WHT3rUKl2+cdP84/KnthE2Btuefl5/P/69RLEV&#10;JdTN4qpIz4tDhWXgHjj5en+f51MdHtt2U5z93vVxUwAij2Xv/nFEQLDDsfvcYX+v4Vn7SVrXM3Xq&#10;9ytHptoFUiLn+7xTzYQKG3xj735/5/Sp4lOCJGwen1NG0qqjeDxg4B4pc0trk+1lJEMdrAgDmNf9&#10;4/ypGiRSQsQ+X72fSpXAHJH8OaTDmTaBtP50KV+ovaS2ZGEQr93pwCwHPvTlQOoDj7vTj/PpS7Gc&#10;/NwTxtHGOPf6ilUN5S9T7Kc8ZH/1qTYosb5eU+R2646n/PrQiu3IUjpn5uKkIJP7v5fXK+/FNA+b&#10;ZuC/KR9KOYOYZsVpMyFuOy/59qDH5ZZlUFsccd6eVBOEY59f8aV3CpvDfw42t6f0oF5kbRhv3Tfj&#10;0xSlQh4dtx6j8Kk2NsxkevX0/nTWEZfaRyfTj8qlj5iNEB5TIJOfxxSbREcM3PXgdOKlVATviU/K&#10;cMP06d6CpTkjr93K9eKq5IGJB8gHT8f8/lTAFD5C8f7S9OKlCMyE4X39sHr0okiQncDyOo/Gkpdx&#10;sjwFmzGPm9Gbp3p3ljzOOcDpu/z6VJ8uOfvD6UKflCkc+uOntT5g93YjMeRtK9+W6f5NKY8MpI+T&#10;/npnrTwpx+73YHPNOIPU/dK9+o5ouMj2IpDM275sKB/n9KcsIbqcZH51Jh2BYr908N0oIUNgH06d&#10;/wDPrSkMjVMlmCnH8IPXFKMMQJF+795QB0xUoR1ySeWxyOx/zzSBMvk4yzdRSuIZGGLghT1yMdP6&#10;U7buXb0/2cVIVyoGfmzj1pxjXaCAD36VMmNEZQlwpO4dF+Uf59aAhGQ0ePmxz6U/d8xTn7w/h68U&#10;5UMiY3ev3u/FToPUack5Y/8Ajuev+Of19qULnAVc9fvU5iFwG+Zj/dU8f596GARlPqO/ei4m7DSB&#10;tYt9KcYfMP3VBHDMo6/55pwRlkIC/N+poAVeNx3Ywfl/Wk32FEauCSqpt/vc8U7YxwjD5sd+Mc/4&#10;U5YN0pVk+XB+anKBt4HPv+HpSkw1ARDIyffdz0/yaQI2WIJ2gf59KfgFdm1lZvXnNJtwNpY/7Weg&#10;/wDr1MZBLUQgN8qjn0XGB79KBGGVf3hA3ZO0dvb14qTkHn+9/EP1596F25yB+a4pc3QOmoCKSJmG&#10;1RubP3v89qRRtmAYn5v9np/n+tKqbeSyjnOM4p24IN6rld393/PrS5gvyoaQWyR9fmyOc/WpFQLH&#10;hm3LHgduOuf8/wD16VIWGSBy3G70+n+e9KuN/wC8ZR8vXJ59qXMxDCAdok2j+98tPwNquvdfunI/&#10;z2pUUq21UH1A/ClWJoRhj3796XMPUIk2AhR7kk8cmnZ42bssf4s80ZMg3bM8dcDpj/P/ANanElxz&#10;0wPfB/Kp6gvhEUOBlOnrt6Uuxz8+7/D86JHUjB6Y4/zzQiqD8vOGz2/P+dO/YBHMYHzAEjnHqMU9&#10;fvfKPb5l6/5xQQMAMA3zf3TRmNiwYLu6c0ubsAM5LDjO1v4aUA4w3zMM84PHSlAJO4Fs4596Vch8&#10;FPlz8vvSuG4m9cFBnavOOOOP507aqqGxj+6KGCq+9H6/e+Xtz1xRvKxYwvy/TijmaDUXc+cDbx33&#10;YJ9aXcSe/wDP/PSgqF+6f4eetBDsxwq8Dv8A4/WouDeg5HZDjaPTinAgDaP8+9NbMg52/e7/AOfW&#10;gGSLAB3Lu9uT/n/Jov0KjJivwm0jqfSgfe8xfmY9mpcYXJHfHqKUfvBx3bC4brz1zT5mtzOUR+cg&#10;tFu27fvbDz/n+tNRljjZUbnv6/l9KIwCzAYB3Hr/AHv880BXAyZO/wDe6fzqXIpOQirKE+XJzx93&#10;FMaRAQpXkKegz3/z+VSH5XK+Xn+7xx14qMJuGR2Xj/Jq0x3lcRVweVyv904/+v8A5HFIxIOD+W3/&#10;AD/n6U5mjjTJAPow7/4CmODvHmM3zDP1xWsZdzXoIZg7/KflPf0/WmSIAcOOP8miU4JPmN/X9M0g&#10;ZmfKr0UbSoPH/wBatR9BVcFNrfTikALPtyvr8zH3/OmtJsOfu/N0/HvQXcHdKy4/pzVormHHA6rn&#10;sOegpNylNwAK8/j70g5H055PemkFwOf0/pTuXzD1TjGfvMOc0PICwc53d8EcfhSArt3fKwPO7/P+&#10;fyoyzgkHPT+LtQ5IrZWQvyudu3c38K4p5V1+Urgf3duc1HvVDhnxuPy/X1p24Io8xc+3qMc0+tiY&#10;vTUQfM2XB2twzKe3+f8APNSliFxz2+7/AJ5ppI3Zbr/s/nR8rDJbtn69/wAaRXMOXPVl75AZsnnn&#10;86fGv7rpx0zj/PtTEVGHl556H/P4frTsbTgPx9OlFxDwSGGwjnB9KfEiZZz8pz83I9P8+lNy+F46&#10;8nI6f55qQbUO3I4bn3pc1tWMA+2Pr7+9OBEjKTuH97cOtN3blU7B67mwf8//AFqdFlRgn/69JyYE&#10;hIEWTxuHpn/9dJHmP7i/+Onp04pkahm8xW+Y9cZNSFi4IYD5ajmF10JELKAgjz33UZG3I+XAx696&#10;a+Nuxj97I/8Ar/lTlUMcKu3sCG6fpUcwAm0rtB//AFf/AKqcMA/K24jrSqREQQPp7UwjcdpB+7+e&#10;KlyYpeRMELqG64NOV2Bwq5AbHXr61H8xICDbn/P61Lhwd5xx/tc5rPm01AfHIWkG7pxtVj1qZPm5&#10;Zm/Htz6VDAVbBI4Hb19qkQsxPyruB5C/w8ev09KxnIj4dyRdi8Z9qkWQ4y2T65YDFRq7n7r89SB/&#10;n/OKkXgqM8ZxjBrGUiG+w7A2s2eh4IAqTaqY2n7uPvA01SA2SoHPahGJymPm3Z5H6VHMT6ivGN27&#10;C/7PtSkM3H40r9MlsjqfekB9/YZ+tLmFbUa3yrgScZB6dP1p3zI21i278KVVLc+o4pRwu9v4TjPX&#10;FLmH1Gg4J2L6n5vrQ27pnvincDapDf5/lSJnH+rx6kUubqO/QQhg2TnpgcdeacEUldyc7v4TR8+d&#10;xx24/wA/SmgFsna27HbtRzdg92LEkzu3se2P8/yp+0qnysqhh/WgAsME5xx1zmjBICb+/dv5U1LQ&#10;XoNjjzx3x0HFKyZHRfy/KldscgY/DnFCnLjjj2GM0c5QMUz8nGf9qkdDt2j0peQ/zEAdcdcfjSgc&#10;KzuvqfWnzX2J3ESNsEAfL/F+XSjCru5x25pSP75PH8NKQyjcF9T9KLroNO2xGgLcE5JGfb604hn+&#10;Zj04HtQxwdw+X5urHOKMj73U/wC7+dPmkxChSVbPAI/GkA2vgr1PXinY+bp8u306Un3VwPpn0p8x&#10;omMKnHyr37mhlTG1h046d/b2qQruU+Yx9himkPtwzH0yKak9iXoNVmAz5eNv3vm601tmVLNt7qcn&#10;mpWzjcw6Y/z9aYVHzBl6/wB3vS5gk7KyEALrxuxt68+n/wBehyJGYFt25flOOTS7SV+Zv++fypAW&#10;2nkkken+faq5g8mJyOVU4b9fehDtAjAZec7Qce+KcxYthB7UKAFzLx74quYfMmN2KMrj24pFVfuS&#10;cc/e9P0pxJY7VXt8u3HPNDF24X5f96nzC5rCNnbweCv8WMkelGM8Ekrx9T75pzNt+bj6801gGO0N&#10;0+7z+vtRzXDmVhqKp5d8ep70ikj5STj69OKcFQjge3XpSnfv6/w8cfypRk46EtsYiuHG9+OnHajn&#10;hAP4c7u3FPVBjerc47j3/CgjcflO36LVKWpSXVEYBPzg9fvZxzT965Pc/j/n/PvSsoIOY8Er90Dg&#10;8etKW3Hcfm/n65/nRzeYbbDBnqBlm4FA5JOONp//AF07aG5Xv6LR0bLSD0bataKWg4kbbd+SV3et&#10;DgcBu/4U7kcK+DjJocA/cfjvnp/nmtoy0N9ehDHvfgknu3vUbqNnA+70+UZ5/nUzKd2cKPdgeT+F&#10;MJQ/xf3T8w71pGTNokRX5ssCPmqNyAu4P8vc1M/3clDu96Y3DBwefbsa6Iy7mi7EGPl3ORnOMbe/&#10;0pHj2n5j/Fhvfn0/z/SpGJI3EqO3HPvTZBjadvGSQuR+VaxlqUiBfmQsTu993A4oYA7QFb8BipDh&#10;Uzjd83Tb1odRkqG9dvNbrcpELsAdwH3u3P8An/P5MdMrtDP90/n+AqSVAOSpHBLbqRsfeCjpzW0X&#10;ylIjZQQwLZ7vUbYjfO3djnp1qXBGWC/getM2/Koz2xXRGVxkbDerfPweG/x6U1tq7i8n4butSEMj&#10;bge/y/5xUbNIBy3HUV1Rl0RoRlMDeFBZcjc4pjvj7oy38O4delSSDzCwUbhyeP8APWknG393KT3z&#10;3rrgXHcrzeWMSKvzN7YzUMyliCvUf7VWJGQtyv8A4737VDKvz7t54Xjb/n2rohLoaRZXyN3DMeyl&#10;uR+tQuGzkgbVGfx/zmrDggqpG7Pv/SoGXEmYlx3zt6VrGV3qaRlYhnBKbFjC9P4ePrULEjh16ceu&#10;ankV14J3Z6/5/GoSAe/Qmtk7F3vqRuvz/u+W9Qen+T/OoxsCjbzhfoe571M5C7mLclsj5fT/AD+F&#10;RNEU+ZeGX+Hjpj/PtW0ZaFPVkZUBvnUDnPzHijZsXA/i/u9B7/zqRi4XKL25yevb6/5zUavsO/d+&#10;7xk9Dg8VfMJjPnQY8rbub+lRuSeshJ4H+965/wA/yqVvMB+UlvmPzH+lMdC45b5d3Td71lK/QxkN&#10;eMqNpA6Z2jv2ppVWx+76dSp6dv8AP41JyUywHzHP3umKYp8xt0bH72Pu8fSuWTOeQjgA5YMM9cjH&#10;rTGx5fKnb9evNS7vm28Yzg7j0qHIbcVOV/u1lzLoZ7AVUNtXcrcHdk4qHPKk+4Lfh/KpixOF2dMH&#10;tj61G5f75LZ5LYXpU8zRmxozIcgf99UR8lSmV/2hj1pCc9QcZzn9f89aBknfz0wFzz/+qtF72whV&#10;A27jn646H/P86NpYbSGXuGz/APWpqsCPMA/4EeMGnEsvAVflX6f/AKquPkG24rBVXKnp/EOMmhBg&#10;ksw29PXH4Uu6NCARnHOOoFCr8+TH97j61cSHuChycn5Qv6jH+NOYhV2tj12/56U4xsAoZSePm+XP&#10;B/CiHONwPy4xnnmr5iLEhbBU5+nyjp0p1u7M5Vzyw447+tNTj5yeT04FSRn+Ed/4f8+n9apCYqNv&#10;GEP+7len+fyqfkNgtu7jnp9cVCpIOFOVA+X2P51MoVSpbnH8RIPenzGchzNtBBXb26f0+tOJJGTt&#10;J7f/AF6SEAnaPlG0H/GlXby33eTk4qL6GUmEjL/rI2UZ/uj/ADzUbHko52t1AHapNpVeq7em7nJ4&#10;/wA9P0phPG5V5H3T0rNvqIZ9mj9E/wC+P/rUU37ZF/z7f+PN/jRUcwueJVQJG4U9M52kfpTkJJ+Z&#10;sluc0m0ltsf3W+935+lPVG/h7E/L/n6V8IrIwXZD4wSNy56YAyOPx/GkOR827pn2/X8qAhyoxt3E&#10;FTn36U58P94rt3fSkEg2+Z+7xnkYyv8An9alxuIWXsv3fT86i2cE43L97/Pp3qTHcgAD+939qb6C&#10;QkaOfn68fN8o4pTGT85xxn5fSnFWQKA/3sc5o8s79p5wD+FHUSSW4YO8ncf++8A0RRuxOW3Lu4GC&#10;AO1OfEgxux8uBzxmjGZSEA/2s54z2/8Arc1Qc2oESqgDdvu7v89qc28rnepx1IWhSp2yPubP+c/5&#10;9aHJB4Rf95eQf8+tTfqToN8re/Xjdk5PHTH+fehy6AInY/eY9PyqQKhXJKhtvWkZI+ny8DrjNUAz&#10;ID+Y4x0JyvT2o27Rlvl7t7e9ODKXBB+Xt7fp/KjZzndtBb/P60umoDGTMik5UccEe9IQMKWHH8Xt&#10;2qU5TLgt1xk9z6UAD5uM5YfLzxx29aVw3EVHYbHH3uCuetNYeWOPX+Jf5VIqIR+7RvmGG4/Sh1En&#10;GQWHPPWi/Qr7NiNCT95O3Q45/P3oMaLMAvzf3cfWpJMOV3Sbtwx39aQEowCs2cfJ/wDWo5ifUQqo&#10;Hzg7TyeOhxRs3Dav/wCoj3/z1owMbQTnGMZ6cVIoAPUN2znGO1LW4b7EZUH5Mfe4Xt1pyBWflM8f&#10;eXIFPKiPcAw69egpQpMmAvU45P6/59PzV+5WxDEu1fLzux/e9fSnBMnIZt2CM9amSGOQLleNuVJH&#10;pTUiUNkhhk/n/nH604yJ5XFakYTKjIO7dwvH5/5+tL5Z+6OfQetPTc44G78OO9OWM527cr/FVcyA&#10;btRidqr1+7j6+1BikYFZMc575/zzUgiby/ND/dXHTp6/0pUjTaoVT+fWokylbciWNhNkjLD+Jv5/&#10;56UuBv2hT33dcjipRCynLr/LJ4pwDYEanb8v8Pb26UKTsBEcbdyMqr0wB+tPSNQFQLtPTbTmhYrt&#10;+9keg6U4uWkKkbtvQ/5/zxUN32D3iMou7K9erU4Jzlm+Y+9PWMBgV6em6ljQnCkdPXHP+felsHUa&#10;Y5HUNnOMkds/WhIztwhAbvzwak2SMD5q/T8/f/P5Uojdhz2UEbTk96OYCKJN55Y4BwT+P5f57Uu1&#10;ZMZz8uTwMY/Xn/PtTwVLZYbac6dyT97B/Ojm1BfCRoQEwwPXIx696GhH3hxnt6VIS5bBTj+8fT+d&#10;ORRGWUn2XC//AF6m/UN1ZkflAjEh4PGD06YpWUMdnPLfMo7mpQN3cbeKCoj+YY28H71TzBy+6Rxo&#10;REXAPA9+tPwq7QSQzZz1/OkjVctheM44p6rG+N0mG3cUc19QtZDFRvm6dMsfXNO2IcK6tuPPuP8A&#10;PT/JpxUkYEfRsfp/n/PUVABwvT/61STzdGCZA2/3e2P5U5Ilfvxj1owsnynDL0+n+Jp21k++T6Y7&#10;j2/nReysNXt5DGRHG05BxjqeKfGFlUjJO7ou7qac68bT/wABbGaI4jIpQZbaB+fX/GpHf3hqlshA&#10;vH+6P89qcUc/MzjOckr3oZd/LY2/7tOA3Hf8ueAoOKGF+W41lwS45xxz29qUB1JBGflyx9/85p6x&#10;oo+YfNyen+eOf1po5b5iPm/ixSv2FFBhAmX987v88UGMZ2q7YH3ePengOH3H+7/C3X/69KqhEHIP&#10;f/OOlTzdh3RGW2uqby21vT8uKkZEfCq5z32+v+cUCMA5UN8vGWobbE2445PLN/8AXp+6C93Ub5Y8&#10;s7nPfH8qVVycFe33af5aoQrH8fShUITbt9mBpbhqNQyY2jn+9j68g05Vd2yvbjJ6cn/D+VHVh1z0&#10;3cHBP0/+tSkSJJ97v6nj3pXQ35gikDATn/ZJz0+lKo6FcLzx6/59vej92j4wvJ53Dt/T/wCtQvzf&#10;O64HtmlfuK9tgyjDAbv8y/0/lTgjoBtPzA53EcUilh0G47sH8+lPDDd936jrmkKI0MGPlt/d+b3o&#10;IU8qfquOo9adtAbKcHbuIofKcBuW4Dfj6YoFqtxpyzEbuP73rTRkNnPG71/MU6TOeF7ZDbRQQGO0&#10;H7o/I1XM7GkVzEZDKAw/8e71GYy4+7jcDu7fgKdM7IMf+ze1EqRiQszc5+XDcVpGXcFZaEJGOQy/&#10;N14/oKCVVdny7V+9ntUhPLELux95uxphBKYVxnPFbRlc0j7vUTODjHf5SOo96ZtBACsWA+lKV45b&#10;5unTpTOd+wHGefvcVotUV2HyZ6Jtx1zjt/n86aNsgaNs9+4FNy4+QFhk8+5pyMqoxf5iec5FV5FR&#10;ldj4zhtiHAI/If0/X8aRN5XcCM5/M00HDbMj5T/e9KVBgBTLhuh+b/CjrcroK2FUs43DGenf/P8A&#10;k0Ky4w/JY/MR6+lCRqNqttz/AA/4/jSjKt8r/L/D7U+oa9R23C74x0GPlOc+9KvMeTlsN37/AOfb&#10;FN2hTtlJPP5/56f5zTkHGV9xyP8A630xSkwRIg/eEIScD+970RBh8q7vl/h/z9abGVJ3CQdi3bP0&#10;oVMnmRfu4Hv+VT5j5iTJwwRuvQNxThIpj85t3rn1PWmr8kfmbc5HzChgoO5f+BH3pcyE+5IBnA2K&#10;Pm/i7GnFmbktjr0/pTc4ct5ZO39f8/59pAdyrtf8fxpOQwXK5Ree/U81Im7fuD/Nn/P+famENnGx&#10;uufvdef/AK/60oPz7SR6r379azbCw6PIGfOPryOv/wCvA/GpI8BtyMc9KiRf3hyeOhApyhtnP93+&#10;H07Cpv1RJIj8YDe+T2pYwQuUbIPXk01VYnaAB/u05nI+ZMLyRWfMIBtwWKfKOVGam3I0ezP1G3rU&#10;Sjcu5x16n1xTlVVOZD35rN6hzdiWLOzbtx3Ofzqddp6O3P6Gq8TRFtzSKMd6lD7wCrfe7+n596x6&#10;mbdmTKSW2qNv+9g//rqaFB98AZ9qhjWRjtL5K+tSxZIwjA98cAfjWXN0DfccqhOx6/WpI1zztYA8&#10;Y/CmY3jGO2frxTl4AXr6+9RKROlwwQoY/LkHPrQgLKdhx8vzY9aUtuH3fy7UvBfDN1HHzVnzdCet&#10;0GQWxjA78UEKBzTlR9uD1HA4pE2gYV/vHCsR096OYrXqGXK7X+vzfWkJITYzK20fLntzSqFwMt6k&#10;ANmnCFQuVXdkcfL096XMHXYZkD5tp9evQ/8A1qNhXhUPft9f1p2DsLZXn8qQMsh9iPlpp6iuxF39&#10;/wDgJ9BTiG3YY577j/n2zShAjZz83bPOKFAZP3f8PHtRzFc2lhpQkds7ePl/SlAZVCq3fPIxS4Lc&#10;5X/gPH+f/rUh2Y2bu+Pm7/8A66rmsIa/LYY5bj+H2pWUg7SvpyOtOVMttI+vvS9V+990/LgUlKwr&#10;W3Ghip2lOvHPSgFc7j/+oUoL9V7UYyvyH5v5U+YcWJyzfd+nPek2kHaF/h6elLtkbG8cdNo/z6U4&#10;BAmfzoUgvcbsYnkAHb8woxzlR1/z/n6UoA5G4dfxHNKBlsEfMOWyaObsVysjIw+04pyx72LqN2f4&#10;vajy+MMcdPunnrQNwQbVxn/a6U+YNeoiA9CpweSopCAzZbacHNOwQMk/Tr+VLtR29vTrRzImQw7g&#10;emAOP/rfzpCvDBPmHZcU9wolZiv/AI739KHUnB2tyM+tOMgl8Q11D8bRjd2Xoc+9GS7cnHYe1O2p&#10;nnJ28HHamkkgoVx6e3f/AD9KfMGm4FR824rj+7mm7SV8xDgZ7GnqpZclfxXPFIQ+Puj73p0/wp37&#10;MPUaclfve/0pXdmz6dfu9OtKEOcEBS3vQQqfKOeclfrTUugcw0EFtwJ64+vagqAMu2Rjnt/nrTpF&#10;XGD8vTocZ/z/AFpuw+g78rzmnzBqg8stt6+3/wCqnbi0n7xiCcHp/hQEEMf3u2PrTQGAyGYfLlTT&#10;5g5u4SAMcMw92J65owPvMT16H+fFKD8vJyd3y8UpIQbdoLdAfSne+gX6jSAzcN+fp9aCwLbo/l2+&#10;1OUEnI9P4T0pP3hfB/4D71opdDRco3yuCo+YbcDLdf6dqbKoByrcdOlPJycbeP73+f8A9VMIOPlU&#10;Y55q1I2iREBGHyFhnBbFNckvh09wT3qaQHG7IHUbR25qN94TaW5P8INbRn1NIkJQhGBJGcn5WxTc&#10;bfvkepp7FfvM+ADj5Twfw71FIWLbfusRxyf8jmt4yNIkZ8yT5y2e+dvT2zTX8xh8mPTlemamYJnL&#10;fdPLVHw338A8A+1dEW5bl3I3JIGef7ue1NbaE4UejfNj8KdtB+bGPXd3/wA/0prHd1b7y9AP0wa6&#10;IyLj3I5Fw20f8C96RAV+UptfofSnyGRztdSPl59jj+dIOQMtu+b73Y8fpXRFyY+pE4KnHlcH7xIx&#10;j0P+fajAy28fN2xUgBJwV/FRUYwCQGVeeNp6cdTW0dC1qNcF/nLHb3GP8+n6VCzeauSvXjg1YYSq&#10;wwffA4/z/wDWqFsM+Cu5c/3v0rqplEZPyttfr/CzdeaY0ThSxHPVVx9ac4GzdkL3b9KQgOw3dB/t&#10;e/8A+quqDKXYhkyCRsG3d+X5/wCf1qGVQrcodu3ldvbp/XFWHDkk5/PtxUMsYZ/nB+ZeMV0xl0NE&#10;RPvzudfu5+b3qu8YDLtOOvHcVO248hs/7RbOP/1/hUHlrjh/mYZ49K3j3NIkTszHG33zuzUe3C5L&#10;dejdqe7kblkHyr2H+famOzHNwW3NtP3m7elbRNLkWdr7WZeenbFI5kD/ALx23Z+96c/5/wAmnMNq&#10;7PQ5O0f5/wAab5QxuKj17/4VsiiMjzNo2bmx1xUbxMj4256jJXHepicASjnsWPH6/nRgPkgfj6c1&#10;VxO8iAxbDtB2sxHHNN2x4zGm75umO/v+H+e9SnLDCxfd5+bpQ4+fKycZ/OsZSMJFeM42yhQrD1pJ&#10;YlVQxX5l+9uH+f6CnuHzskG75fw/z+dJ5YXcienze/rXPI5xnknq+4c/hzTdocqVGcEnBPb8ac3y&#10;/KPqOe/pimMsgGxWXc3H0+n41jzEEZKum1yd2cqSvtTHDD5uh6cY5p8TIuCvPO7fuHOf8/nUchB3&#10;At95flwvNZkDG3KNwPX/AD601nz8pOOxbd0P9afJs2eWG4PDds1EcbGbjAUfM3sP1raEgJG2AMQm&#10;7d8vNKpLjKtn6fme9QrJsGwvg5AqQbgxIXP1/wAmttRy8iXe0gUMvI56f57UqCRT9/jIG3+tMiJZ&#10;M/KGY/Nx/PFSBdpCsTksMLjoP8+1Depk0OdGbact65FAO5cB8c9CB0+hoKgPx/FwDzz+ec8U1AWb&#10;J+83QY/X1q4ilqSfLtO2b+LPzKakjZ+GUZ25+98v1qMfKVbPtj0qQxux+9VXIHRHIyxUnOc/1qwg&#10;/vDJ/T/PSoQEU7X27l/hH8uKkhRR0kp7mbJsZ/dsM+u6g/f8xm6D723P+fr0oX5gSpLfyNO3ESbn&#10;Jz97j1/z+dZXM5DWLIQAeMbcsPwFRsh2NJy3/Aqk+cL13Dr8vrn60x92z5CwwufTjPeokydRvy/3&#10;W/T/ABopPMP92P8A79mio94RTiJVA+DlR3bmpM7Tn+9ycGo94YBwp29uenvUiLtXADdMcj3r4bYw&#10;16EpKlFOD8v+fwpNkgHy+h+6x/yD3pAdpyx3FcfeA7j2pBHuBdTkhuS3AA7H/PpRp1FfuSJk/Njg&#10;fdw3+fenKpfqRzyWz1+vvTd+w7s89T81K0j53Rj0G5Vz/kVUdRe6h6/vW3YADH345pwJQqx/H3pG&#10;3gZAP0P86Rcg72Hy7c7d3FC1B6IkUbeAD1+XK9aFJ4BBXd79PWmoQp5G5e/uP8/57U9tw+VR95cD&#10;/GlJ8rEJkM2ZPXPXB78ZpcFB/eJx8wOcilAGN7D8jSYGNsi+ueh9BS1uK/UekZbcjH+H+7/n3oDF&#10;UYgcnn0HP/66I1KsEY0AA7Sy8Yxj/wDXQC12GszoNzKPloJ+UuV4/iz2/wA4p21TGX+Yd9vpQQBJ&#10;kSMV3fMP73H5/lT9SbdQcIww0eWz60DdlsDinYhQbQq/L60MqON6/Md2cM33f8ipuV6EZRo3Kgtk&#10;/wCz6U4qm3zIk+8fxNOkj7ll6f3vb/61GO2xW7bQKQL4thpyDtK/98rgGldQONoA/Sl2oUwWbHqB&#10;n2/woZUI+ZdvTceOP8/4VV4grhjO47eq5wvYf5NAi+QPj07d6dGxV9jJk7uBSGJUkwNu3GF6/wCf&#10;T0/Slcd7Bj5sZ3Kx+nFOYKD6tu5Xjken5f5NKyZPzj5fqTz0/LmnJGX+Yg/7P+f89ajmH8Q1UYAb&#10;UI+b1PPFJuZW2qvDMd3Pt/n/ADmnqiqVXGTjB7fjx9aeu+MklMHgBWahkq+9yJFBI2lsHjhqcVRe&#10;E5YLg/L3/wD109V2p5mwn16ev+fzpdgLKxCkr3A6deaE2ynoRiFSBvXnOTlT/njFC9eV7Ec1I4Lt&#10;zIyjb/D15+opzIT97K/7Kt+n+fSquA0xyD5ge/4UPGr/AHvuj+I/SnYGdz85H3VPTj/61EY/dqHH&#10;Pp0qLruHNfQMOThj90cbWoAzzGCTuO7dnjH+c8U4eWhIHfO7pkj3pyRKnMW3OOM1Ddg94TkDaoU4&#10;P09c05VLOVwcfxbR0pQqjkhW+XHX2oCMGG9Pu8/LzR0Dm94TaOCRu+nbP+f0o8k79zN6j6/5ApUz&#10;nGOFbIx/h9fwpxVP9YBtO75vfn3pL3vIe8RqouQ272VuvvThho9o4w3VV6+lBG4KzDn36D/OKeFY&#10;DaqDHpmgURjx7/lkXGelCq0RAPHP94/yp6jcoAHofLxntn2pdq8ZPoO1TINBuyQZZF5/vL/n/PNC&#10;LhsL1/vZ+b/6/Hal2D7zIflPvwPSl8t1bdz8renH+c/hSuHmLsAUeY2Pf19qbGiMmSR356VLjCtg&#10;jhuO2fw9v84owzJuxtPXcM9anmew9BrKqHev3m/h/wA/5/PlFjJJyufTdz2qUKx5XtxjOf1oBOws&#10;GbPI+bvx/hRuKzuIUUDzW27u6+tLkBAuPfn6f/roQKrbmOP73+fqadyJN5Hy9ST2/wA8/n37TqTz&#10;K4ENIfLV9u1eMd6a0e4/MA3UnjpS7SpLbcru5PrT0yYyFHXv+H8qp7FCSD5P91cbe3/6qaVQR43B&#10;fm+8aXaRAPl5Ofu9akWFSdh/h5X8P8/rU7BK9yMjJwUPb8aeu48hfl70sueV3Y+bI2+lBDbd4Klc&#10;k8j/AD+VMnzEZVIPXnr7UowyAnnj15Hf+dKoDoCwyf4utOG9QsbnaT/dOe1L0Ktci2soIf2wTk/y&#10;p6RqAuO2Tg0pjc7Qvrt/yKXhMIC3XHSk3oKPu7kR3dW691HanDOGYDH+1UmTsG5fvcd8UjRdQzY2&#10;jOOwoTKEBYj92x3ccfT3pEBYcjb9f8//AFzTwCG467sgdvzoYyKcxou7+tITYIMrtK4X37Uhztwr&#10;9f8Aa9KdHnj5Pfp6f/qpSAsm7r9fSpDcRhtGW+XIz81ACIcDjn72f5/57Uo3snMhHHQc05snGz5f&#10;b+VK7Bg25l4PTnlqGQHnIx3KseaUFxtXhT/PmkG0cHoy5+Xv/n+tPyJ6jTGpblMBjxkU1VKAZTbg&#10;c/T/ACakYYPC8jvxUbqGULs7kfN3FVzal3sRsCPkU/xdM5qN1JGQv1yKmZPm4QlmP8RxmmlSSd6Z&#10;7nnOf8+prRD3ZFMpJwgIxznOPwqMqnPy96lMaq+5lxxgqv4c00bs717Llh71tFrYr4iHLKd5K5HH&#10;I4HpThleCxB/i+XrRtjC78ZYcHHYd6aw3HOPlP5f56Vp5mi2BsbwCN20/e55/wDr0dGywwrE9+vt&#10;SlmzyP8AgOf8/wD6qUADhXP3f73X/GqScVoVq9gRdrBSfmH3vxpQrFiPfPtTS5EuFPUYwvb9aUrK&#10;Dtbbjbz/AJHf/PeqbDQd0O4Nu6n6+36UKRkIp57L+FEa4AVh3wxI788U3gNvz/F1/wD1e9FypNj4&#10;wzHbGCcHIzzmlxn5WjHJJIoK7SMkf3ieOP8APNOYhSI2Pb+H/P1qdhjk5CgE9s9sf54oIcjIPP8A&#10;Mf8A66FViDIMfN+v5UM4zlWX8+cVPQZIVG1Rs6DKjt9KByNshztyB+dNwMKxh7+nT8v88087i2AG&#10;+9U6hYVfubT93Pp3p5AHCt/9bmmHHRf69aepyNzLjr+f6VOrAME/Lj5RzTxkt8iqc92PeheG+99M&#10;fhR1+Vh8vfjp/wDWrO/Rkj8nO5t27p0wenWlidy22Rhndxjvz+lAUk5AZeOnoaFCruBGR0xn2qXp&#10;sLUcA+d+3+InJ6U9d+3C/M3Xlv0/z6UoQpFknOOuRSgkPnC/7I9OazY+XQRiGUgq2D0zTs4HzKrH&#10;uWx9aRY8Jknpxu9KVYwGYAYBXGanqZkyKjDc3Qnk4H+f1pyAL90/w9x1qNccZ6dz/j7VIgGcsOMZ&#10;O4deK55c24PoTRk7cr93tx1/D8qkjYlgzRcN/s9aacD5i3O3/P8An/IcBuYAglgeR/n/ADxWMiXu&#10;SRgsdpI3AfnUn7vACgfLx83cYpiKFIYDoON3vUu0qNwP61nJiGkIq7/73JLZ9KUDqXGeOvpSiMBd&#10;ysenVqaDhu+ev9ajm7kDh03ZHzLwvrR/qwW2rjNOyHJzkdj8tL+7UlAGJP3cqKXMHMM74PTH+f8A&#10;PFLubaVbucelKFG85XovYdTmgjEZG3P932NCkF3uDsRt3Dv7/nQdyE7hnPTd/OnHqVZfejkR5UHb&#10;RfUY3LgbsZ4+btQBgEDOF4xTtnlhX4HOCOaQRg4LDP8AOn1HqMVBjOeehDZyakx5Z+f0xQFZTvA/&#10;NaABjBI/Olzah0uMK/P84YZ6k80pCsvy7Vz7U4x4O4/w9GzQYwxVVGPeqUkyXzCOAFLc9M9eabsM&#10;b4J9+3Sn7NxZtvPXk0OFPyfe/wBrsKnm7FW0GghhiQHI/WlPJyB3z9f8mkPzDDfxf/Wpwxvyu7r1&#10;o5g6DUVT1PH96j5vukdPbrS7SDk7vqPpSjJJx0/P8aOaQRloN2sHBLKSRk0NvJ3g4xjd3oUAdeMe&#10;vb/PNOUBjgBsDlTn/PtWifcPJgQyjcP1/nQN6EF05Ujd7c0eWWOWX6ilwXfncMcgr3qed7IYwRqe&#10;c9OR1zzS4G05ADKMj3p45Pzenf8AnTdu47h0zjuO3/1qfMHMxoXOAvbvihjhlBH8WaUhWQAYx2LE&#10;/nSgOVUFR7/MOKvmFs7DdrBwHO3rjbQv3MsPU/55pcsvG3H4DrmkxyWIBwT3/wA/5FLm5QuOSIqu&#10;5j+dRAB/mPytt9ev1p/JXBU8flmgo2WVgfu/jT5rg+yG8Kee3bp9KJBtXyyR09unrQcA539D7/X8&#10;elBx5nAG3r1pxkLmApk5Py/jTW3MQoHB6U8tjj9aQsA2effC0+a7ENTIO45Xqc9qF+8W/Rh0oUKP&#10;9nPJ4pwwpGBwAfWq5i1ZDQCq5I74PbtSPlXwDweVzn9KcEJJ2df1NDEE4Cd/fiqjIpCMqnjeF/vU&#10;wht/H696ey89R04XbxSNwWVW+boMf5+laJo3RGSGQlSu7P5Uwr6Jg9DUh2g8rx7Nmo2wx2unf1ra&#10;L6FIjKBXPB/D6f59aiwc7thHepSPmJI+Xr9RTCpDYBz0x/8AWropzvobR0I2D5yoznlfaoQCPn27&#10;s/3eP8//AFql4++F91prnI+XPuu3rXRCXQpEe1gPmxz1+vrTcvgx8cdV9fapGKr1O3JJ3beP881G&#10;AuNynvjiumLLGuWYqyE8HhsEgVG28DJQde/OKkb5/u/Q8ims245Cbtv/ACzz7etdEZdCojOG+WT5&#10;Xz+XNNLYA4b5l+ZqdyvLD7xz/k9abJtVy23Hptz6V0xkXcY+WX5ctuPX+lMkRgAFRW9KfIVJaMup&#10;KjDbsc89Ka0ZMeCvzYx8zf59q6IMCNzIE6/7qkZOajc/Kd79D27cf/rqTOVLKp4xj/J/zxTGOCu3&#10;73TPqM9OvH+fx6os0iRPuGRjap6t61HIpUmQtjcMN/8AWqZw5Xaq8A/3sY/x+n/16inBkLYx93IG&#10;Rx+Zroj3NF3In3snU/ivb/P86gY78Z6//WqeSMFfLO4YPp196hmRo2X5vl7Lj/PHNdEd7Fq5VZdx&#10;+bvTZei+Wv3j2Xpz/n8vxqSbzH+YsRuOMVG24BmZMFjn/d/pXTF9y0My7NhF3/Qc+1RYCLiMN0Pt&#10;mpmLYZSOcfL8tRvtzs+nG3gVre+pWwxwwb5E45/ipu9kBCj5j2/pz/ninjbuK7s8H1Pv+PXNDf6v&#10;ONxPGVwCf50EtjJEUjH9OlQbUjcYbBXp3qV9h2oqfN0+7SPkY+Td82B/n/GsZS6HPKVyMIFGQMfL&#10;z+VNZhsxt79+/H/6qk2ZZjs27ufr05/pTTGNzI3b+Hv/AJ/xrGRi9yN9r/O5b1z09v5Uwom5i2cs&#10;2R8tSskisMj3Ax/+uo+FXcy9fu8nj2rnbuJkLGPHlrz6+341HIw83aW6f7Wc1N865BBbs3Tj/PFR&#10;uF2bnJLfy4rPm94RCyh8lw3B6cfnUcm0HGzODnj6+tSueqiPlf5fy6VEwQ9u2Mr36cV0QlsBFuG3&#10;Bc5z/e96lQvnaSvsdvWo5BtbIQ4VvXB696kiL4yR8p5HyYzXRF9Qa5iVRlPl3emVzjt2zU44+cqv&#10;58Diq6MGCswHcY3HgelTKS3y44/i4wDz196UiJDgAGyrcZx9eafiPOQFXbnnnNN+UOA023b6cfh/&#10;ntT9kY+bbwRkk0+YgQiLaGB68/d/zz/hSxsRld4x/wDW/wA/40Y2n51X7vIH8v0pSqOd5XG7hlwP&#10;/r079DN6Eytn5m57qVp67I+M5GfvbqaNmz/WYOCPmJp0TBR/dH+cUO2xnK5Io3D7u0cc56e1Knld&#10;JI/yNIAFUAZ6fK3PFBw7bQvA5/8A1VnzESuKQhOPmwezc5pjcIPl+XqPmqQeSDlE+9/s9KaWbZlR&#10;y3oR/jWUnYj1I8H/AGqKb9qt/wC9J+lFTzSJ17ldZGDAebn+6zNTgGIVgB6DH1puCCBJzjjHpTow&#10;FTc5Ubh97Oea+J8zn6jyPlG5OW9KdvcrhQeTg+o5qJlQkg7eTzlc5p6hjubdj3J6VSHLuPwMZhXL&#10;dT2pweM7kUfMvPXofem4G0hkY9sdvrThgPkfMM96BLyJOnO/vwKbtJ++4xlckflinSFSdgBX5eD2&#10;oiIU8jHOT246elCk7XHKI7AClRt28jK9P/1UKMBUKg4bPPb86aOjb1467umPxqQ5c+Wyke+MYP8A&#10;L/8AXRcjzQR/e5PP8PvTuJmwCDtIwy8YpvmGM5b8M8Ae1OMmCJQB1x04/wDr0SuEbcth3lnGAT05&#10;bPFNw2CCPfhuKcjeWcMpP1oCn5duAfQAcVMpe7qU0gKHb5mGy6gbsZokHO/YW28fL3P4U5oMSfOM&#10;t0Pvz79v/wBdO2ptLOwHy9/f+VBPLzDEXblOzfN0/Wg/M+4qB25pcPL8xxndjPt+dOZSeXbO3+7x&#10;t49aXMA1Nu4EbcZ6+voKVkcRsHX5g3zD/I47UoLg7CuCv97qpx0/z3pxTf0wx/n/AJ/rS3KVuUb5&#10;WxvlbHY7u/8Anmjy8thvx/vU5QUPy/X2pxjBAKPjn7uc9sf5/pR1DlsiPYuQueGb5uePrT/NCvsk&#10;H3vur05owoHVmJH5U5mjXDA9cD72efSi9wtyg2QPkbdt5wf/AK/+eKUbXVQFLE/d55pVVW+YIdx/&#10;hpVBPG8+mdvX3qeoKPUjUKo3lgFwSGJFOMRJwSxPX8fxp/7xRjg9lY9+1KEK5D7uPlzt9qObQUVr&#10;YRgAMhenPPr/AEpFXcd5B/2dzf4U5PnVl2knp8velw4HJ+U8Dj9f8+9TzLcewmAp2n5u3Pf60KqM&#10;NwPQ5z/k/wCeacv7xt4j6n5uDk96U7v7o3YAVs9PSncEuo0K5GT/AA9+Pzp/lnHzDtxwf5fjQEY/&#10;48+mB9fpTi5JVNq+o461Emx8qIwgz5Jcru+77D1pwiYAnHfn+dO2d9owMbf8/wCT0pQC/wAqk8DA&#10;OaoHvqNkiyoz+S9ualWKMJ8q8DPy4+79KIwhyX5bI/OhUZTgfN37VnKVxR11Q3yiuDyx7L2zkfh6&#10;U4RKME7SDkYx0qRU2AupwPT1/wAKaWIXaTjv7Uc3YrbcayZ3MVHzevpTpI8fe+Xbz6UAIzgFhjPp&#10;mnMil9sR2n+LmgkSP1xxu/Ec0hR9uA25eB9Pxp2zHPzfdx97oKUEEBevzc8/57c1KEIqMQAV3e54&#10;x+H0pAqAea7jHXNSYYndkfL+OD6UeWylt6gjmgr1EYeWdvv2zz0pcOW4HzdMevNKoZ1JPXGflHA+&#10;nFOGFGx02rjjpn88UubqOOuhHuAdnP8ACvy7qdGHA5TnaMe3TrTipCZ8zg/3mHHv+tOwxXaI/unn&#10;j9KZI142UbWQ+v1pEQ4Byv3fm9B60qog5fOakVSgVfM6+rVnzMOWLIypUrlQG5AHtS4X5V8sMy9s&#10;/SngknAXn+GhEZmxu/E9DzRfTULDcMrYCk4HXNKFJBUnOcjIz/jxTgwZ/lOe3Hp+OKVwGDEpwG5o&#10;5kD1GptBVg33f7o7UFZMbWc8/pTnIYkBtvG75l7+tCI6Nkc/7XH8qVwsBOVwwJ+Xqv40NsUbcd/1&#10;9KcqsTgsfX/69ADKAP8AZ9qafULSG4by1OOT90Hr/n/ChQSjEtjPOPxpTGd4ZQfYKw/z0oKZUBh7&#10;cUr6ikOMZJ6E467e3NRNvEhhA/H0qZULA7XPTPfFLGiGTI/hbn2H9aXNYPi0GMhJXb6DdwKAFHy7&#10;V6fxZp2AVxGf4cZoBycs3U5XPBP+c0bj90FXnBP3fc8U7yTEwABKnPegqyFlA+pUf0oOe6cdRxns&#10;aWwKwiqdu1WP+9kUvyheDk8n6UMHHzt09Tx/n/61OUHbkLnA/P2pE36AoAAG3n+dJhFX5egOe2Tz&#10;S7VZuAOf/rj0pTuLBlHbBJ/i/Ol5FajAFJKbuP7v+famypg5zhg2cFefr/nmpH3bi79euaaMsSdn&#10;ynHY1aBdiIxMvyEKO+4j/PtUTAYbdF04zipGI3bkOB/D8uaaIgUxu/i6q3X2x/npWkSiEK+5Zc7t&#10;p+mP89KjCFs5HcHjP4VPIrBdzpkbcDbjp/k1ExD/AC5OPQ/X0rWL7laWBRuP3MA8/Lk/yqMIxJLD&#10;PTHb/P604BUXhgcfe9zj/P0oVWU/u3bP17Vsn3NF8NrDS2G8x+vIG7j/ACKAyquQBksdvt/9anKw&#10;3Y2/T1C01V+fcR15/wDr07gBLj5sf73t70jRhQxG7G7Hy5P+e1ORFjTpt+XGG+lI250wh5xw1VFl&#10;aDwjKM+vPqKWM/u9hbKjtj3/AJ0mxFwisck9PWnqNvJf3Vc84Pr+dHoXsNUbuQnXj6+/NSADjJX1&#10;X5v/AK1MG7uwww496kCBAdw45P8An86Ql5iLvRFWSMhem3aen+cetODAgnGeevtQo5543f3acyYJ&#10;Kp6fd6fSkVqA+Vc55zgDsPepC5HX+JfyPtTVRgMkqPT/AD+tOQuGyvzYwDWYaguT8rFg20df5f59&#10;qfnefl6L69qYmME5+7xUozjgrnphf8/5zUkrUUcJ8qdP4lH+eaI1JyQOaI95y4fgLjhe3vUjB0fa&#10;N3PbNSD7iNuEm9j9B/8AWp4RSGYAsWPT6dqaERFKGPcOucninqh3YZM+uKiUreZP2tREzhU9xxt6&#10;e9SIvy4Kk9+tNKhN3OR057+9SKGCbQdq9evOah7FCKrB9+4rjPyn0z/n8KcoYrhR9aaqxuwdx8wb&#10;OKkCjcPLU/d6daz5iF3Fj+T5QvynPKg4FSQkKcKOe5H0pIwXAKLt9yp5qRFAKse3p1/zmsZBKOo6&#10;MHGAMY/SpUG0b2X5s5XA6Ukb723N3/CnqixnoPl5XpWciHHqSBSCSV+uKFUff2bV5+8M96F3Mfp7&#10;05AqkEqM8fMx5rCTZMojtpBxuJ+Xk9aUZVASQuW646/5NO3KvG7/AL6oVSX3fez/AHlznisnq9Ql&#10;pawjYL4xtGM4+lEaKFGVK57+tO+V8Ix6Y/ho2qNoU8Dt7VPMHLqBBDfMMe9NbIP+r49BTirMCnqa&#10;NgIKktn13cZoJYmT9/cu3pmlVeSEH6/55o25fDHnoVPanBeOF3YGNtVexSG7FDBM/e5HHFAjIBYE&#10;+zZpwJznGO+M4oYL0ZOQcHK1PS5I0jPzbOv50m3HygD72W9aeyDbvb0+8aCrgnav16cf40yhoyw8&#10;tgT/AMC/WjBXkfL/AI1JHhTgfnnrTUzjbv69+eKnm0KXmNckHllAx17U11yTxnLfLxmpApkGc++K&#10;DGCMk/nTJfMR4dF3bfbFGc8DPYsM8jinGMKwLbvl/GnbOOnU9qOYkbt/iJ/ixz2/zzQijGwt9M/z&#10;pzEbtsSsfXPrQI+PlPSlzFdRuCV3dPl4o2Mq8jPuWFSIrL8wXHocUgLEk88fpT5g8xmxl+Xc30pd&#10;qsOaUHnLJnr04/lQQ45398fTijmKumNb5TvDD8BQcBgTnI9v1p2GUENj16UgyDwf1quYzfujWwzL&#10;lV9/pSdOPRuuTnrT2xGeevrSFWLYVP8AgWaL9yk2NAT7oA4GPu/59ab8xb5sN9O3NSbUGMDjPBX0&#10;pXDZ2gdvy96L3DZaEbIF6cjNKP4pOV+i45pfmJAY5+tIVJbGDg/Xn/OKrm90Bvbh+QM49cU3ZlTu&#10;B4HzfLxUjYXG1N2Rxx0FIu7PPC9c0czFyka9MvnpS8OoLg/XHSnKJGPOeRTmj5Zx9SeKfMkPlI9g&#10;KgOPzboP6U7LLx19+1L8wGdwx+NJjdlATjouMVXOFluCqMbSP8+lDYJ3bsf7PTtQo+bcvA/ipNjN&#10;u+9/te1VGXvGi1jsJtwmPeo5AeUJ+VhjP44qRguOm3twPSmy4yco3sRWsTSJG7hTtz90889Pemvj&#10;HU/7TenWpGGRtHH4VEyqq4U8Bu9bxkjWJHIBwuM/h0pJMY+Yex469KVxIxBb+7URiAGCM/LzzzW0&#10;ZXNEIwVhsYY7Dp/So5AG+cMS3QfTmnthjtH3f4hnrz9Peo3ZRyDhv4ePfpmumLL3GFQAM4/DjtSF&#10;Tho/fjJ568Gnkb1+Ru2ST9abuUJ935uu3jvXXGRcRhVwpYfNuHLbutMkOeAv0wvQ1K4Zeh/Tp7VG&#10;cA8Nu7N7+n+eK6Yy6lehHI+F+VT/AL3T8aa+7OBu68e9OLl3Hyk89emaHZScRp74zXREoiIbb8uP&#10;mX5sL0pnLDactz/CMgVIcA72LbsY9Py/z2qN22Nzhea6Y6jiRyps3bt3XBZc8df8/wD6qa2D8g+h&#10;xUjHLbZDu9jUf3Gwx3d856V1wZRGX+VioHpUciMyAfr1/wD1/nUx3K2FDL83Q/X/AD/k1DgFG46/&#10;d9/zrpiy12ImCou1Sc89/wDGopEzuZiMYzipmQFMf3c/T/PSoptmzHmHGere9bx901jsVpAyn5Th&#10;urcVC7ZdYzkMV/vDI9KsMAMsTu6fr2qMqpXCt/311H+f6VvFlIjZiXwV3c+naoicDaR0/ug/5NSv&#10;JtG1I2+XFNdS8gBOO+enYf1zW8eY0XfcjdW3eXxnb938ajfCkDPJ7r3681I7gfIB937vTA6UOuV3&#10;Ffmx/e9zxTkKWo3YS2clfXDdc1G0bB8MVOP6YqTC7du35f0HP+e1NaNlG7b7ccd84/z+tYyfQ5Z2&#10;WxEFUggLz1IwaR9md44/3mxVgqi52oPT72cY/nxTGC+UQy888Kevtn8f/wBVc0n5mZBICBlF4/PN&#10;RzRoDnfnsuGHPJ7VYcISzgndj7uB/n/P1qHnb12+ny57fzrGTM5EZIkGcNtY8cEfjULsN3A+X+In&#10;tU8iZXgHIxtHvimOjuSXXj+E9eawdkxlRyPvr+ff/OailDfeKhQ3H+fyqaYYfGOMkZNMAG5hIv0+&#10;b2/z/nmt6ctSiAou7zB1/wA/5/GnKsgVnO5R1Ldu1OAcdU/76AOKYcryGHXrt7eldlN6BykoBHZP&#10;TdgVYVSxyRn/ANlqrDJ+75fq3X1qwnruIzxwaJeRiSICEKs2RjqSOPx7VJ8y/PjJ9SKbGWJDGPng&#10;Yb/D606IYfP8I4HHSo5ibWHIVXkHr933/wA/0pSvHGQucsOvpSBtqDHK9ScY/wA9acPmOFXd6/Nw&#10;PrVKWpLHRcKfm4bt+PQfnUiYYKi+/X6dfbimRoRJyM+vJGKeibThR09O/P8AnpQ9DPUenCkYxgZ7&#10;UuVUNtQj5f4e1NCsMsx7YJ3dP8806AL93H4/jUGbFRiQFTHXJyODn3pMc5B2kde3enfKqnK/L2Lc&#10;gf5/rTd2PlbjsN1ZSkZEeG/55SfpRTfJP9yH/vof40Vl7SQFY4++Tt/HgcUqgk7Wk/4CelR+YjNs&#10;Vc4+97e9SMVRSR97vha+P+yc12SIY2kHPu3PXj/PpTgoU5U5PGNtQxycY7/WpVZM7d/3uOKPhKXv&#10;aC7gQOnT5fxNSQHDbfwLY/z/AJNRiRwrBW69gKeAgXZjt8uAOBTJtyihkYrH7/5NOAycHGf8/wD6&#10;qb2+Xo3TJ6U5PnBdW+nWnr0EOyfNYK/y5OBjj/P+FOVy7fMSAx7/AOfekVCGBTb05/PvSKIjgEbe&#10;Pvd8fWgPeJQ2NrFzxxSgNjdu9Du3Yz+H+elNTDjMjdM7vl9vrThuC4CYwOT04z6VI2lygFDgpJHn&#10;6c4FOATcUVO36ij5CwO7/dDHP5f54pwQFtuPfnqaLonpoBUM2QcHt0yf8OtPBVQTjP0HT/634U1P&#10;mjZdwXj8+KkwiHO35dvC5qfesGogA28bumMjt/n/ACKNgDttYnj5VzTtwPz57+nT8aFA5YH1+XNT&#10;cACsC2D827n246fzoKNjbuPT5TxQUJGI+D147/h/npTlVGj2n7u4DlutHQobGrBNrN97nI7fWlwC&#10;m92JP93rmlCtwrbTxwads4b5Rn/PHX6Uc1gGlQykDJO7I+X/AD/P/wCsp+ZvlbGfm4YDP6UqlXfa&#10;QAV/h/DrinKRu8tB1JGM8A0c3YAUEqSsu3t29aGBADLjPv8AX8qcWH9//wDXmgKQPlX8/pUth5DR&#10;v4wei9fT3pwXa+SeQM7lPX1P+fWkZVjA528cN6f54p6xluA/PIUHjNS7NAIPm5yQ38qVtp2hB14Y&#10;7elBG5CT91uOGOcU/bGOSvPGQePxo2RPqIUCt91W2/d/+vRsaRNrNtxx90mnQxsXxtI+lKBtGSOG&#10;Ofm//XjFLmZWg0IGjDJ26/NSojjlk4DY69qHU7lfbu7/AHf8R9PzpeSxA+6oy3Pv/wDrqWAgLbVL&#10;Flx0+YHH505lRTlU79AMU7aQdpXH4deaCFxg5J69OgxmjmAACBhvm5+X3HNKGXbghfRe3tSpDvGI&#10;+W6Z/wA/SnCMuxYHO7movcNYjEBEYJVc7s9D/n+vFOSMuCS2W2/x/wAjQEwcnLDp9KcrfMDlsDv7&#10;+lP0FcRNpG7p67V604KePKPH97dgj/HrQqLt+aMY7NTt2AvPIPy4pNjuNYEqSpweh68daGVgcBu2&#10;DTiFwSV9MnHNO2Euu08r6fSj4UHLqRspCbfL3fNjbu6/5NOZe7DHPG7v/n6UqsSPLEanH19P50/c&#10;f4JG561N7rQLIaqICUDcd1x/n2oUjCug9hxz06/WnKMFjH34De3+c0FI0wyt7DPbp/n6U+Ybt0Qx&#10;RIpO45PXtx604oASNvPT0pwC7vvHPPy7f0pNgYbU2ZHIUt6d/wAKV+omhdsYdsKSemfSkCADCHnv&#10;7/5/z1pyvtyFz977zClzhNyhuW/h/n/n+lSA18gANuz/AHvT86XBzhT0A6UqAbck49+1IdwGVC8d&#10;26UBfsGAW6dfbr2pzBt/ysy+y4/yehp2C4wn93PB4oDFPkI79M859f0FF+wbITHQgH069KCiLHv3&#10;bvlz0o2oiCPZ8vGMEelOKJu4Rf8APapQO9tBobco56ml+XoR0GGx69v0pdoJCgcbT82TxSYJxv6Y&#10;+Y80xsFQ7sSHHy5+Vu1KHZm+X+Fs4IzmhnaPloxx16cZpwLF/kXv82aOYQwLhg3bb1Pr/n1pyZV9&#10;vyj+7k9aWPAbHDN0alQANx0C/wAX+faldCjcbnI6f8CXtQEffu2fN1X/AOtTpAw2sD749KcMBOX+&#10;Veee/wClLYdr6EZ3lDG6E9+f/rU5WOGcrnsOOo96UIW+U/e6qelJH80mPm/2srTUmws+bQTEZwgQ&#10;/jUm3cc5bv8AL1pCu5S7Ecthjz/nrTjhuV+b5fzo5tA8xPLQ8NgLnOM9falZc7nzheMDGBjrQU5M&#10;i7h8uOW60FsrgqT/AHSKnbUPd2GsiKTGSNzY247e31qNoz16cjA61I8ZHyhtvYcdaWSPsx+916de&#10;vX/PNUgXYgkZD79fu/5/nTWI83aB9elSSLlfvdvwGPw9KjkVZGwfuq2QvX8auNuhafcjkQkYbP8A&#10;uj+X8qhk+8NoZQR8qn/E1NtULkMMjhe+P8/1qMEq2FXHf8q2iPqR4OBvYjI/h4x/nkUz5gcxg4PP&#10;0qUBy20ufU7vSmEO2UQ+wrVS7lIYyjfu+v4f/XpQygkN+OPSl2jGDzj+7TQqliu5drHoy9eK0uVb&#10;UVd52ylsr/u/5/z+dOUHazLJ3/hHH/1qTK9vwxQro3yqF4zlQP1p31KQ45CZBb5hjA/nTsCRxtYs&#10;CcdOv0pu0j5txHH+f507Dj5Qc7VpxYeYrAcDuT/dPJxRx1eTPGBt9KXy8g/u2+VR97intuO0If16&#10;VL0K5e4iK2VJbnOev+eKdGoRs7t2OWpERyu3y9v+6hwP0p5Kr1U/LzS8rDt3AKUGcdDgDHI5pdrH&#10;5wrZ6MD3/wAihXUjfgdcHpmnLjICHbx+YpDkx4iKJtPy/wC03Q07nyhj/wAdGOKZjnK7eB/d/p6c&#10;09VyMbcYXlen8qmWxI7c+P4sEZ7enpTiQqsw9e2etNRjyCM4b24p67CmQPvc4x19qyH5AuQ27q38&#10;XuKkCoewHq3bpTFTJIOcEfX8Keq/NzH1H3sVmxC4ypH3fTcODTmxjA7en8qaYzswo3BecbutPYyB&#10;/vcfw8cEVAMeqYO3fwF7kfj/ADpxQY4Pzd+aMuDsYZ+nanDCncHxx83HSsRoX5T99s+nrT0+bkfw&#10;qfxNN2kgEPkVJGM7fmzn27f5/nUMjW+o5csF2tz67uDUsQPUjjd0C/55pigBCpGMj5akXLLg5X1x&#10;0NZSehmhytnoe/HtUsYkO4Nk98+tMAEnQ/8A66coAbJG4/7Xv/OsbkysmSAghpQx+bGM8U4xk4Ky&#10;dsfL60JhX2kn15pwAPy4/wDrVjJ9Q9QCbU3ufx9Kai5/1mPvdFNSLgNtROP8800FcZIIz71K7huK&#10;EBGN+W7fKfzpFVcbc9sfWl+fd9/pSMrxHO3d+PX/AD+VJabh0GhGPXgg+v6Cn5+6FPzU/aGH3s/1&#10;pAuV3n/PtTBRGKpQ8AltuaPkcgn69B1p2WBA4/LpQTwu8rz6fyo5r6EjQjoPmHJ/iNHJbk805V+f&#10;dz/wHJxSvkybiP8A6/rS2KEyY+y/0FJkZ2gc7v7vX9KeApAdRweopMADCt3Gc0we1xhOUy7+2RSn&#10;LY3n6k04sxjwT830pWjBHK49ARip5gQ3y+doXgc9OlDR7juVcdPwxTsfJ1+X+IetOx33HB6mhFWR&#10;HgjqPpSb40YM0h+ZsAN1p+zepUH/AOtSoCQzOf8Ae96CCIKeit26UAHHzYH4VJyw278d+vShV2Dy&#10;hg+g20c3UdiMRhRjO3B9KdGCCV3H/aHT/PFOwH+XO3t+FAA3ZJPr/wDX/KnuESEr82W/i9qVlJbo&#10;G/HrT2RW+TzOTwPbnrSkBm68jqf8/hS5tRWI87gAnP8AvUYYYYBvpj/PvUoG0EAU35RxuCjqPWnz&#10;dirabkZiXO9selIMsMDpmpGQhPvAZ6cdaY0T9WX8vrTFK8ROgYjc349aCnovzH8zTghI+Vc9jQFw&#10;fu0c3UOwzCg5NB3Djk8de1OHHKL8pOOv6UgBXcAv5f5/Cq5gEEbdAfp34poRw+0E8+/Sn/KZAuSB&#10;696XYWc5z77jSvqPfYjbaibm6/T8qRgQOBladh85/wAilMZJyOPy56VSk3YW2407MYX9OtNwiEFR&#10;hT9eKdsBG4AelKUUjbjd2xjNWmihi7R+8Vl9T8tR5I6L34xUm0Btzf8AfP8AkUmwBh0O3I4rSNjS&#10;PkRMI13I5+96dKjcn7m3Hb73BNTBCTw3O7GP61C65zwePvVtE2iRyBgMFfu9O/4004bl14K+/NOI&#10;UDa33Qcc45NNIIDKOu3IC810QZrEhEbFleRfw3dRTcHOUHy9M9MVM/zfKM5K/Nn+VQsGY4THI4wf&#10;auuMi/hQxu6jnj5t3ek+QZ+TcB93jv8A/qpzAocg844/wprR4AJz6ngf5xXTBlXGnIUOW9vf6U0q&#10;yjefy/yKdkbCrP0HWmgc8fov611R7mg1+D8inpmocMB9/wC8Py/z7VNIpXoQMsM889P5/wBaYxZj&#10;kDAPYV102FhhUg4PrgD+fr6/5wahJGNxJUVNsfbgHkccdKjGGHl8HoR0reDK1I5vmVZFz1IyR0x7&#10;VHuONrhcev8AWpJcZ3cUwqgHznOefxrrpvQrUZtO0qGYbhj2NNlb0x9M9frTiFBZEXnHzbccf5/W&#10;o2COdm/b83NdNM0joRuGjChyP9o8D8ahlMfTd8v06mpmIQeUGz3GO1RleGKEZC4+70rqizSJXZQA&#10;d4xuHbPA/DmofICD5nO1j8pzz/nipnUqD/F/e+b8xUIBdeo/z2rSNihvlkOuF6n+IcD/AD/Km4j5&#10;KgDb1NDsBjPT+Js9QKZtzwfm9vStYq5on0GfMR+7LevSmnywhJH8OPrUj4CMh3MvTd+PpUf3W2jj&#10;bjb61cny7ESCMrz5nb/Zp2MEBtud3zZ+v+NMXKybVYbRgke1PY73wAD/AD69axnuYS03E8pfmVmx&#10;0B2r1poiRtzIFwp/iPPWpSNgxjHynj8f1prHB3eYvzemeOPr/n3rnkYysRlRuyzNhgeOOvP+f0qE&#10;8PhD/vDd0/zxUzAocb2+8c+1R5zyVyu7Pzf5/wA4rGfZEEUqDG5eNo/i6H/P5VDMzyctj2+b37VY&#10;chQCONx/I/5/z0qFiuPkRWIXGf8A6wrHrqNdis2/G9G3Hr9agOxY8Ov3eNxXr/nmp5U8z5Tjgfxc&#10;1C5RWwcemN3TrWkWloyttRh2k/f/AIcN/kVEfmO8luvRcGpHCEjBznn5eo7UANt3Kdq99tdtPUr4&#10;giywwDn0J4571PECGCncrcHbn7v68VDCcvtJA3HC/X196sq+5MHPtmnJmUoq47aU+aP5uSQMY7/4&#10;1JgldpbdgZbHSmHzNuAPc7qeqHJCZz/n8qhbamb3BNyjaMMTnn0/zxUiq6jYTjP+etN8scuW6ZI9&#10;qVG2DA/vfKT346f59aOa6Ieg/KEDywfotSBnJ/eEY425789Og/8A1U1PmGMEtnOBTkUh8YwOi9Px&#10;NLmJZJGQN3yf5zQuxlWRVK7hhvX/ADmmjaF3M2c9gP8A69Kh2thPl/vbuKmTMR8Z8tdqZPqD39va&#10;msfl2l/ddvOPpilZzltwx29vr/n/AAprtzkP35rNszYzz5v7n6GimbT/AHG/T/Gio5pE8pUT5Oib&#10;sctuqYSKM7D+vQVXTyw2NoU5/u9KkJ3/ADE7TtI3f0/pXyBgiQMpbdtyo/2T6U5WBUcL2xtqNVPz&#10;KNuOn3eop0RYncp7/Nxye9AtRx+RcGPDKfw/z09qkWJN+Pm/LB//AF1GpEcm5WXng5/Lt/ninD72&#10;7O1TwpDUdQvpqPbbty69Bz9Kf91sso/2jUeCcKWwPT8etOXj5j93uTQA8F0XKj/vkdqUpu+cvn/a&#10;PbmmgBuNucdh/n07804fI7My8dB2oDccrE/IS232PT/69SFGDnaejcBs9OnftTShVtrgqv8ASnLG&#10;Q/mIcDGPw/r/APXofmHQeqYff5QPqW4/p/n9aduBG7GGXG2mgAD5T14J6f57UKFzuxwv3cHOKnYX&#10;wjy7sdxI6/rRuZvlHT8s+/vzTlU42+o6GnBiSQG/AjrzSEG0so49OmB/T1465pULP0Ksd38IPX8P&#10;88UqkHgsW7/N6/SnIny5B/izn/OKjm5iuUY6hiRHngc+vNLiQOxIx8v3s04IQ2UbqvQU4DcdpjPX&#10;tzn/ABovoKSAA7Mlun5DvS/e+VwPvfwkH+XWkxhtgH3eM9/88+tOYbxwP4hyfrWbYLUQpKev8Q7d&#10;vb9Pzo2fwg7W7Y5/z/KnkK7cgdRjuDTjySoGT+QFPm6jGeUGG5SAfZv8/wCfwpdryICQ5X3JpzfM&#10;xLMp5yNtCF3yHPbqF9qAAIjLtJ5z97p+FCZdWibkjsp6n/OacnJ+UDKrz82P0o2lI9u35sYZto55&#10;70g9BqgD5OOCO5/lTlBwHbb8xFPeMb8OMbj3pDHkBA+do+bmp5lsPUaCVBYgjvkdKcQxfDJnDdMd&#10;/rTlBzlUbc3sOn50eWC25I1OefrRzEe89hAPMbIXrxwaUjbwAN3X5R0NOAw+zJyeo6/5/wDrU7yg&#10;oyw6t+FFy1F2ZGBt24jHTG7/AApyZY59OKAMqGY+uPepCW/hQr2wOKlyFy66CYJbKoefvc8/WkCm&#10;QLLtzkAgc8fh+VKOOqbc8/rThECArKrY7E9qXmU3oKVJAUqdo5w1NCsXChGG4ZOfT0zThwGRW4xh&#10;mC0vl7wMHP8AWjcXoJtBBwn+7u+nWnFDjr9A3pTlDE+ZhvvUm1iVO3ndnd60vUVtBmXxhV6YOacQ&#10;CoaL+LO3PQ04P8x3D2HHFIQVTJ/vdf8AIqWAoBHyqGJH95unXNOx8xGz5ep3DnGaGeMDJkDf7zfy&#10;p0e4HLAk/wB0DrSb0K7WGlk+6Rx0Xnp/kULtb7gPp+H+cULkfKf73B9eacgYHDBs/wB1aSJ5rSEG&#10;eqr1BHB6dqVT8pVUC9slR/n0/SjGEztxn8KcGYDDjjvxxQ3fQrUa24oV77gPcn0/WhlQjcc9PlHP&#10;NOO4hmPOG/A0ffVVIwT/ALOaPdJAJnhFzn7u6kMb4G39aVEO7gMfX/HFPYBTkHPb6VIdBmCzKAm3&#10;LAt+H+NByCOOPRm7U7awXKv6d6VR82GzhTnB7+1O4/QTlBuO30JY/wCewpoJjXP93nb+NS9yG+bv&#10;8vPP50hAcFlYH04/z/hikGthoznav4Hn9acMfdK9epzSFGxtbHfk0qqGHmhWztztJo5u4k+gnluR&#10;lv72CXHPT0pQuB1254/CiNSWyUX1/H1peoB9G559qEwGqyENuTqv5H0/lSsGYtHu68tzjH5URlkZ&#10;kYHdyNvNOXBCkKeD/d6Gj1C2mgKu9dxJAH+zxTQGHy7enT3HrTtrFPkOTjOTilAYkqOfmyoHei4P&#10;yGKrco7KNvHOf6f5/KpGXK7nTO5s/WhFynCdeKCCHPydP8/jRfuHqA3k+bv/AIumKFZWk43ccJ/n&#10;tz+f45pV2g7geetKNiIAn3c0rghpOF2gf5yKJNpAjXo3LEUAcHA/+saft3HaASPfHIpdCd5aDGG1&#10;eUVlHBX+lNOQeQMZx16GpJF8tcj2HSmsyg7e+734NF+xS90ZMIzI27oenfHeokAK5U98KwqaT5fl&#10;53eq9/zqFlxtwSf7prSL7F/auRy4U7UO3t9P0qF/Mb5HbG3t+dSSMEXaPlyetMZQclWwzcN6kZ6V&#10;vEdyDBZdwQL22nvRt8yQID06bjjPb/P0p8u5DgLuDD5vams2WUj1/h4rZBEJGQrw38Xc9aTGUZT/&#10;ABHP+c/5/KhAc7+fTNEYDgq5O3rt9RxVpGikOBPm5J9sbR0//V+tLu2PvcdOp5yB/n+fvSMQo+Rs&#10;54X/AD/9akYjdsx8oOcbs/8A66PUPQf5cSxh0GBnHPsKI0KDD7uOCOc0JgfLtznnb7elC7iM4PbJ&#10;98f/AF6a0L0HkAup837vLZ7+neno+wYEZ+9gY7dKjUoFyV+bPGKchBjxkNtGAd1J+ZY4KWG4Drz6&#10;gZpwDE7wnsfrjFMV2B5Bw2fqKem51PX0b+tAhwZVYKE6/L/j+OKcCxwEiIb0poYsuCB7elOUZI2q&#10;OevuP8ms+o94igMpwgPT8z+n9KkGX+ZeADwcdRTEI2ZK5Xd0z0pSu0c/exxzx15pPsStiUYYc+mf&#10;YUqjOAH6fpQpjKLubn+VKqmNW2Dg5J54qGUPxkFXOORzx/ntSrGGcgtnnC/TGf5/0po3MeevoDx/&#10;ninojA5dev5f/qqJE77DlBK4VegzSqN38PAPK56UKsSnDjbjA9h2pyrtYYbpyWH061lILDgDvAB+&#10;9Thg5UN1GelNTDZKr9GHU/rUmxMqNuc+vPtis7oBysFPzevb/P1p8Z3gAj06dqaI0YfNjkY+UkU4&#10;csqnt71lInXcfjBXau0cVKBt6nvTByuCQOh9KeoyMEY6FTWT1M3a7JVAI9N3OakAVgOfmpq5x1we&#10;/FSKpAyoP+0KwlvqG44An51x0xyv60oQFtqkGgKzjLL1/h3YpY0wcZrKRN+gbAcbR/wLFOUbsqeC&#10;O+c07aWK5XtxzTVUYDDj/a61PS4aABhjtb/ez3oCg8JnJHymnbQBn1/wo2qMc8duakPdI1ODv+n4&#10;04E9dpyv604LxuZeBwM0KGHzbuvv0p3DXYazI/30oCjjJ78f4VIeGwF7Z20Op+4xDL+VJeQN9WMA&#10;Dhh/9alAc7sL3pzKCd2eemSKFUn77N9e/wBKOZhzc2g1j2G3b3z0zmjA6qPz4xTwQBgL+vWhFOMl&#10;+PWkCsNBkXqPba3ekCFvmzj604ANx17nrTiQxG49ThaNdCiPDc7x/Fjge9ChuRjpTlA6/KfcnpTs&#10;BVwPwY9qrmJa2RGo3Lkp8ufrihcBev51II9wz+FNGcEbT/jSXdhtYCvO0jJ/h9f880nlHHTk96Uq&#10;wfzAOPanIjHgD8anqPcjCh3+RSPm/Kmrz84P4juPWpPl3EN9TjpRjqR+TVSlbQgj2cZHG3HJNADY&#10;VWcKduenWpMSD5cYHZvWjaxOwjg9OPrRzabFWuRyphsHGaBnrnv/ABd/8intjOGXrQVAGct32ihN&#10;oCMguM7/AF6enrSMhXjNSFSPm/nzQydODj/PWjmfUEmREknLDnn+KlfPfk4PenumOpHzdKRYlLbT&#10;0/8A10X0DW5H3ZFP69+aCv8AEQP8akKtvZCre+TTWU5wef8AZqrhrzDTgndvxn+HrRtxy/B2+1OM&#10;fPC0MhKAux/OheY/QZH/AHSeTwo9aQjI25xUgAxk/TPagIxb5h/Tt3pqQk+5GxIBOcZ4/wDrUKm5&#10;dxbvj6U5lXdkrx39TQdxOCv51ZpHcjPpgfL09/8A69R9PlP/AKDUzxNjYWX8BUZUkhCOh+ma1jsa&#10;IjlTJAMfzf8A1qjZdr/KvzMPapsZfOMc1HKEyE29Tw2a2iaJaEJ6bc8fX3qMgDkDPTG41N/FnHX3&#10;qKWNusY285rop7lxa3IjtZvL2jcozTGijb5Wb1+U9DU+3eM7On+fpUZUKvyrzjpx+NdMdzVOJDLj&#10;O1G4PHXpTZNyjhNpXIOfrUwDH5X9fvEfrUbgBhztyM/j16V1U/MoaFOPmzkEBcjp7VHtBBBznoFZ&#10;v85qUrgFuGyPfP0phARsgf8AfIrpjoy7EbjbtOceuMZNQsDt46gfL7mrDDA8wP8Ae+9x1/zmo9gK&#10;ksPmPTJ/z/Wuun5DI5MkEAsMfh/n8ai3bY+G+795j+dStzksfu9Vbv8A5/z3phWVm5yW6KAvv0Fd&#10;lMoilYFg4K8cKC2D/n/Co2Bz5a885yMcDj0qRhkZIG4c/wD1qJlZjtwWH8R966adhkO5W+Vn+6v9&#10;7P8AOmTNHxIg7/xelSNwuGPPUCmBA2ADnHG2uumu5oiGRdxxxn/PFQ7ZAeWGR6N1qdyB+9PQNnr/&#10;AEqJlCjZgsR9O9bR0LRWIUKSG7nb7HPT1/z1qKToCm05xkirEqh92Dj8OOOe1QsjO+Vj53c7uvPX&#10;/wDVW8UUn0RXDgMQW4PGfQVHOpdtzLnJxViZo1G/DehO36ce9RSK6/KQ21hluOevtWsexehH85TG&#10;cDjcKTeMYYj/AL56cUilx8iP/h+NISQ2dp5BwQ3TmtPUV2OXL/IrBQzfLu70sK7hvzz12r9KQKCO&#10;fUkYx/KnrvU5I3Du3Uj2/GsZ+ZlLXceWTPAG4/xN/KmiFSuevdvm9z7VI3P3Bu28he49PX2H+eGs&#10;I1P7oDb/ALS81zyMZcpHJEcqpKqeeRxmoiuCpf8AvDH61PtIYKpy2enqPb1qNo2KAL/F0+XNcsvI&#10;grSIuWGPvfdwcfWoXjZ1UBGbuO2Bx/SrcigHON2emT1AzVeYSn5m2/Lkbe/FZ83YCrJGd2Bk45PN&#10;QSRYbC/n6+/tVqQSA4hJI9dvI/x/SoJIjtJLKflHUU1LuaR8iHYyqwB+98q8VGyEnru56461OV2j&#10;yVG7HPJpjq6BUK8j7xxXXSl1KI12qThWb0z3+vNTJlkBAHP97tUIHPQevyt71NGSPmP0XB/rW0kr&#10;amckWNo7bdv8Kj8vxqRUx8wbbt7N0NQx7VTc3b/Z96mU5U5/vcqV4rORgOKKw2uc7myWzyf8eKRI&#10;h5ikfeLfL8vU/wCRSo7uWUAL06dff/JoQngdO/8A9ahEMci7Tgq34+x70EjAK8993bHrSZQfdwdv&#10;Dfyp0axrzz1yaT0JkPEmGVVTjbyAvQ0oZjg8Z7dKTn5iSehZvz/yKNiquD82B9096UjGQ7e20ZK4&#10;9OmeeeBQQRkq2f09fw9KavTG7O7+HGPypDjbtIGc/WsZGbQ/Mn9z/P50VHub/nm3+f8AgVFTaRN2&#10;URuI6/K2PanK7AgjnPLeg9hUaNkcnt8mOcVIhAdVAG78Pz5NfJmI9PML7VP3v4cD1NPjZmO5U2nb&#10;83H1/wA/So0dV4JLD+Lj/PuOtOjaUPwODtP6/wCfajmC1tUSHhvm+9tz1z+P+f0p0ZUfw/Mxzk/S&#10;oxIv3Q3J6fn1py7FIBb/AHvYf5NJCWjuKysWKldo/iJHSnqTjIcNtUH73XjpTRlj/qxu7kdqdGqk&#10;5C/d5PFO4rXZMmcbse/y89qBk7QBhcEdfaoolBYlg3Xhc8dalU7TkRfqOaNAuxyEseBwzY5zx36f&#10;561IAQWcg/KOu6mkl8uq4/nRDKJF+9uzwMN19ql+QMkUggYJHQ/Mf505dix43beg+U9P8j/Cmgbo&#10;9hDH+622pMMSpH8P3WapYhyIpbKMW4+6R1pwQsMhVz0b5uRxTfL2t5hJx2WnORnGVbn6gmkxX7ki&#10;gjg/N0C9Rk0ExHjAXvt9TQpVkx1xwrK340BWJDZ2988cCsypdBz5Q+Xt64OD0+tORFYNk/8AfOPW&#10;iPLH7v3lwy7qGRgMkds0xXHcfK+M88YoCMF8xHwejbT+lKsPlr8zttxjb2/z1pygFdwTb/ujr0qd&#10;CtxEc8MpHy9O3FKiqkRB3DtilBQDiM/geh+tKQrt8o3H+RqRoQFmXjH44xTo14wIsttwf8BTgobg&#10;rn/dXrQuHG4thhQCaGptj+bbyF+b1HahIcklR/Fjr19vpUipklx82f8AZPFCokT4dxwM/dqea2hM&#10;rAVXGTuOT823tTUCIPp/F+NSKhJ2kjj7wx+hpQQrYA+8Pwqb6j9RMk5KjqefTryaUqXztj7/AN7t&#10;npUioVfbg8c+3FRqig4QjOew6e/5UNjuKYxuz+PC0MX2KZGz/wAC70q4LABuGOC2PSgR4O85P9aA&#10;e2gAOCCoDcntxSICzttbj04/z/8AqpVAT3/wqQM24MIsLt+UVPMAgjWR/MYN0Hzcf5/WhgfmKc55&#10;+8M9P/10uFCZLewPalRXb5gvtgDrRcfSw38Bx2NOVgpCZ+U/3vvEUcqoK7jn7yk06ONipKkeueve&#10;gnlY1UI+chTt4yT+lOTheoH49aFVgQdvv+Oc04ErhgG+9jipcgGbWPyEfebPtS7FPLo3r9D796Ug&#10;BuWyeufT3pWYnAYruZcMFo2YtLaiKCDknn6Y/wA9+1L0bA5XrnOO/wCnekjALYCHG3PFSIF3g4Vv&#10;ft9KTK0EA2jdHH1/vNQQh6jpRuPyhiwbHI3Zx3/WnmIH7owO59aXqT6DCH+U79vOcjv+dOyg+Z88&#10;4CjPf0ppZlYALx2qTLZY7Dwf4RxUhoxpwxxuLAngr3/+vmlKF1AA56MT3pcBQACevC0qJu6Be3HH&#10;Pr+tUpAIqqzbC3t1pw+Qj950A+73oG1jtz+Xb68UgYFPbpge31/zxUlNoXkY2gMOvX8vpQANuGH3&#10;vzAx/n8qQOAAmT83f/6/+etKvHyBVPJG0H9KNguOKEDesm3H/jvvSBkCfK205+9gnH59f8+1KE3A&#10;OFz2weaRFJPDdOOnepv5iEC7SpjZmUdew6fyoKszqHfcwOcbakIzzlvX0yCaaq4PzD2LMTz7U78w&#10;CeUxw5Hzd2wOBijYrHCsPvE08+o+7z7U1lG3du7c98VXSwpJB2KqfvdfehVbsuG/iXuv1o2FuACP&#10;l+UnPH+eKcVVB8x56UuYaEG77qn+H/PFKIgVyAW6dxzSbP4ifaldVGCydeAWNLYXTUawZhkBd2cb&#10;jzx7fjTto3EnGNv92ngK6hh+HvTY9ytgxnoM+1O47WsKgGdwYAn73HXFNADPksoY9dxz+NOG8DJb&#10;HbGPfpTTn5YmfPHzDipvyi3D+Deg3Nj5j7f404ySFAqsf9pieo9KASWUFen3sdvejJcc+nbOKQaL&#10;Qa8ZQ/OW+90Iz7U2UZj3KPvH7tSsUQZwW29OnHX9KYGTbt27uxPqKasBGwJPy9vUdKjkZm6Z3emP&#10;/r/5/WpGb5MMPmHQFf1pjqGDOfT1HGa0UuiCNyFgccHkL0z1/wA/pUbqdzEfeP3SuOKmIY/vU5+X&#10;+9x9ah3AbVwTx8vzdPetVLsaEBQLErbMBeAozxSGMlTgkY5bPOalYMSCHx/e+XpTXHbGMnPy/wA+&#10;lbRehSQwjcGVy2AcdTzS44yNud2D09fSmsPLGFjHPAyOv+f60pIHz78H2/z/AJ/lslqUIcKxby/w&#10;z96nsyhfmI3AgE9P/wBdR7Gk3eWOep+lPO0gv1+bH6dafoVHQaBIG2qw4+7nkn3/AApyYALn7pHH&#10;4c04bt21k4+lIqndkbcMB0ene7BKwuGCHH9772P0/wA+lSEhG4PJ9aYrSMflVto5yvr/AEqRSCwj&#10;xnv6YFIoPmMgLMV+vPenqMSgrztGST/n6U0oI03EAgNyfQU5Vdjk9Bzy1ToGvUcFfPRuR+f608B9&#10;vlqpYlcN8uM/rTF3bfmX8N1OiDNIpxnp6/zpSK6XJFjUcH5ugb2/z/WnKpYfe+buNtNUHG7PGcDJ&#10;705F/jZevOeemajoA7YwXPU/7vv0qSMDP7xuPSkjIAJdsfpj296UEL8m3coXP9azvd6Ba2o4YAaR&#10;1wy49PypwLZB7e/fnn/Pem7UcNGo4/ibP0496kjyeSdw6cN/n8vapkSKpXzuV7ZK+hxTi/Rl5X2X&#10;r/nNICWP7v6Lu+mOacM7PmkX/aXafzrORQ7vksy4GOelPdSq7QTtX8TSIECnPY5z604sDw3zDpyP&#10;xrGRLlZDhk/KvTtup6IQ3zD6flSIGB3AZz/tcmpEYjA2j5vXt+FZtiuPidSMZ74+bpT4SQcr9eaj&#10;wT0POT+FTIm8KzfN2/8A1VjLTYiWpJ90dT6evenCOMttBxu5IOeKZGFIJx2zUoQ7cHkfxelYyJeo&#10;qJu3Zfqp+tSIuflVV/CmqwX5lHtz/OpFBHJO31HrWUiVoC53BsAY9hScMx+X2J9R/wDqqRdxb5WP&#10;3v4hTcF+SMHv7VA3zdAZcAgjj+dIwY8MPy9akACj5TSbW+ZMfhU3sDEwTllHfijAAHyce9PwcYbn&#10;0zQvDYxwfShvuGnQYAo47dKUoRwef7retOQAc47Z+7QBxlaL9BWGsCerjoBnNEf3sYwO/TinKqn5&#10;VHfPBzQWGNy84/IUaWKTWg1stlVFKoDDdIntTiwweMbeDj6UhAGNxz83Sp3YDQmV7Z+lGFUYA46Z&#10;z0p6hSN3v37UpBHHctRfUnoRoq4w3bse1O4bkD/dwOnNKdyqcp7HikKjbwPc/X1pooMDOHHHThaQ&#10;K2/hgMdcUuF3ErnrQVCg+o68U+YXL1GlVJ2/1pyqoboR+PT/ABoRSSCV56/UUAAEFR/D14/zmiQo&#10;/FdgERW2jnHNNYEFsemOfSpCp6Gm7A3BX6j1qea49L2Q0ks24rznHIoP3t34MfXvTgny7NvTjdn9&#10;KTYNvI5/3elMHuNZFZcDhv4uaEwx5H3qePLJA3N1yuaaqo3Ucn6Ukxe7zXE2AqS+efxx1o2rtJI/&#10;XpSnJUYLD5umeRS7A3ynkjp70+YoYIzuyTg9OtNU8DB+6M09E5w4/i6dKGj2jH+12+tN6koaxUvj&#10;A5z/ABUbEzgjI/zxT1jCr5xXp19vamvluc8+9VcBuQTwnP8Au9KaUHUgen608R4xuIpTHuJ2n8qB&#10;vuMAUknbTcFX3Ed6kJ5U7frupCMfw++fYUdbiIxjbvYH396CpZ9zH61ICHUbQ3t83X9KaykcDdjv&#10;z0rRXKXQYRhtwH/AaikYgkgYbGC3rU6kE52/pTJE2qEQf7vHWtYGxAVJbcjtx/DimSpnqzN82Rz3&#10;qXAJww49u/vTHPmH+9nrWsZami8iIp1+XgD86ik2HcV6+mKsFlX5Sfun5hn2qIkZ+UN16L/n8K3j&#10;Jo0XZEBgydyj0/hHGPemMhYscDbtyPpUzlegK7e5I/z6VFLH8u9owF7Y/Cuum7lJRI2CHGRtDdgf&#10;88/0/VCjfeP3sE57ZqX+LJVvu/hTCkg+b+9/LvXTDQ1QxlVeWXt/WmZbzN2MLjpkc89KlaQgfLgj&#10;bzUW0DLEd8/KPcV109rl9SJ0VWzs7fnUZjG3lup49qnJA25OOBnp7VFIAr4y2W4HPX/69dlMOtyO&#10;UBR8q7j6DoPao5AFHzIPVR68VJjcMNjIxux1+tNcbBgk9P7tdMGiiERlVzuO3b1X61F5gPCE/L23&#10;cDn/AOvUrhjyy/xAYz2pshV2Kgn7v0zXXGS6FIhIJGQiqB1UH3601laNMsMj+7t9vSpJOTn07dO/&#10;SmEkDYF+9wpJ/WumMhogKu0n7uNvl9KjfcGIAx81TS/KdxXKjnluvHv/AJyKjbLg7Sy56Mvb8K6Y&#10;yLiV5gv3FA9h+FQMFWMqeff/AD9KsygfMMKN3OM+lQTruyd+cDn/AD/+quiOiNNmRMgADIMHb1U/&#10;rk1GTIUwVOB+nT9f8Ke0m6RXCjj9Ce+ee1Myqvlm9y3GQKtS1L9CPapbcD9KarcKCu7r8yjIH+f8&#10;9ac5kQbcbWX7y+1NA8sDAYD+Efh0p3EOIy27cTuOOg49qdCXKsrs204HykdaRQMYB7/w9xSQhj8o&#10;A3egX+X+elY1NdjGpcmhAVujeyquM084Dfuz1+p5pkZAw7tj/a7D/wCvTsfMWYj7xK4/z7/SsJaG&#10;A11CqwKc7evr/jxUJ+RS4xyfvM3XnrUxVh85Hv8AMv6fzpoBDYDc9MnvWEhXdyvKB94Y/wAe/wDn&#10;moSi7MMpIzjnAz7VaIAIJ2nb9fy/z/8AXqCZdp2/h65rENCpONhLD5uDxz93/H8v61XYHOPmBPOB&#10;j8auTEq/lklSfft6VXnjKsXfHH4/rjiiLKv1K2S3LdP7208A/hSSZ8zKSncP7rHB6/8A1qmeHH3U&#10;IGMU2RclW2tuHBG7rxXRCWhaK7ZZtigL/wACx+pqSE5IP8P8P19KQKepJHPB5/SgMyuPkwf4ff06&#10;9+a6VblJaRLHhXZSMMp+Y56+v41OJigx83LY2n0/yKhXczALHu3cdOKnjPdW6YKknGR/+sVDsYy0&#10;HCQF+Ap3fe7inKqHnAA3dG4x2/l+tMXDtgL939T/AJ/pQDxu27T0J3fMcH/61BmCFzJydzY9Pwpw&#10;ZQNxT2Xj7vHWhTk7Sx+9zjrikCn5imccDn+VF9SGSptOFJ5PGcd+aXbncp54+8R/9eol3FNv93kd&#10;TT8gkZbPTbWctNjIdnHy/dLZ6seaG3Md0isOn5f1pu+MnzNuQW4ZWz3/AEpJDJwF3fNzisea7Mnp&#10;qJ5lv/cf/v7/APXop3lj/n4/8eH+NFTcL+Rnq/OCxw3I/wAfrTghDnKde4/z6/yphZl5C/N6ntTg&#10;dq4AKqVxn/P4V8v5HP73yJGcrJ5gAHHytQMHdgk9QPbmmbThQxVu+7nnpT1H7zKMPfue1GhN2yRD&#10;5Z3s3b5d3Q09XfHyzezFmxj3qNsyDKD6MWpVmkUfu1APQULR6lEqyFsjO7GT2GPyoYCYLjBBx14x&#10;TC7ysdg/76p8SlOfl+bjtQTroTFgRuUbR6belOQbBlh753f55pu4g8fwsfu5NEYbcI0Gcn5qncok&#10;DZ65Xd+ntT+dvmr8uSDtpiMmA4+nDU6Eknbx+P06daknyJC3O0rz/u9D/n/PpIAEfIX2LLzj/wCv&#10;UYVSVyi7c7gBjFTBhjBz0O31HGM0MfKCjcuVjzuwflbg04pyp2/0wPX601QvCsTgD8qkjC4yFx3X&#10;YvtWV0LccjIkTLtJz/d/SpA3OBk84xmoztb5TtbHv6VJGCGQZ9Rk8fj/APqpSC/ccqhvkHHOaVSx&#10;fDrnkFvYH6Uo2tL+7U+6gjNOz5jbcenTjP8AkH+napB26CZiB+RAMdsdKeQ7DDcdiFb/AOvTYAW6&#10;Ljd6D/Of8+tSqsm7e2dvtnn/AB6UPsHL1GLywaJ89AF/GpAd/wAy53bev4U0RhvuDHQFFzz6fzpw&#10;RpI12H/gIH6fyqBp22ECKqqUB/2f8KVYhJuO/wBeg6U5UJXYox9T05pyR7JckFufxFLTqKwxlGdx&#10;P60uw4Zic+xqQhgCNp65GaMBWOd3Un7uQOPWpb7hyjDCCCAxw3fHUev4U4KxPPzZ4y3r+VKNzhUA&#10;bsfce3+fWnL8gyB7Nnvz70DGsU34Zju6EdcU7Zzgn5eflx/nn/PrQCHxgDj9KUqVXAGfbP8A9ejm&#10;sNd2LGQowx+XP3R/jTTkrzxxhfXFKYnO3e/I6bsf56c04FcdRnPP+c1NwGc7MqPzoO9gQN23inEB&#10;mIBA7r7UoBGTDxx93B/z/WjUBfu8BWxjOM9OaaqOW6HBXHQcU7dkhih6d+4p6sHX5zj93j60uYej&#10;GBGb5WU59PSgk7Sm3ryeeetOiUHuOOm369KBG7HaygsBgEd6S3D7IKTn5TtH86TYyHPTbnt7U7Id&#10;QBzubK7W9qXgZBGd3YdqCXZsCpjhLkf/AF/wowXPz+vZe1O34Icjt/Ltn9PWkHIJ2ZBOR6D06Uhg&#10;qMrZQn5ffn8/89KFwp2kZ2rmn4AOwjbjHIoBAJUE9Pu9f8+tPzJ1G7QFxgdOqj/OacF4bvTgC3BH&#10;1zSFQXwR8vbjH9Kncqy6iIECBjnuD8velQ/N8i5x3/Olw3ygj/vmnIo3bj/dxtXoP8mhsnYRkk/h&#10;jbPVfb2pDGCMKvyt0G0c/wCeakdGXqrN67uopqRx78Lnk8Cp5ipNXEcONrY9mOff2owFOHbn69ae&#10;wYDa7Y56L360FGjXEr8N8qgd6Oa4co0Ar+8cegVfSgRqvynPTKqfx4pwUvH153c+g5o+cnC/Mo6L&#10;ke1BIFdzYJK5+9njmlXkB1OAeGK5yf1pvCjhen3i3r/+qlbcx8tR6A0tOgChcnbx/vGkUlQcHKhe&#10;69Pw4pf3g6ddvXp+FLhich29dvp/n/PpR8JRGwUc7OP9nAxTgm4Y8vHcj096dhlOX/8AHuQTnrTh&#10;GzDJUL3qubl0FvuRqNvQdf4eKcyj0PXPH16e9IVDArnJx82fpmlbDcNnueRjNILjcbH2oduTyPU/&#10;0obj5SxbaM/e5px4wV/+tRiPOG+b9e1K99BaCAKwKD5fxHp70u1ZBhdwKnPHakICADbty3brSqQh&#10;yf8A9X50D8gIxuIOfQnPp+lDZbkE+w3f4d6dtdWZjw3c9qaZDneVz/sj6UxPsBTzCu5iu3OMdvz7&#10;8CnMC+75eOv/ANahBmPLemVBHtSjYpBP93rkdakF5iHdGd2/kds9fahvu7dvt2oITI8o/MPbFN+U&#10;8n5sc/doGMKLnp37tUTED52b/wCtUzbCp2+nr1prbXHKk/7wH+f/ANdaQkHoVyZFRSrcjqT/AJ6/&#10;jUTghWYEc8fWp5DIV4OB065qEK27IIOPu/Lk/wCea0iytyv5exjgcc7htxn/AD71HsTzN4duccbh&#10;jvVg5wTzj7v9etRuhdDlhub7v6V0wd9BrayQ0rjkD/vn/P8An8qbuzwA3+7nr70MJMZIB+poUSKu&#10;515/mM/zrVfCWr81gBDHJbrj8aGRduGT5ckqDTSU+5ngjGSv+fzpyEleZPu/himPrYeq7WB6dm9K&#10;GGwbZEH3cc+maTDMGxJt9yeR/nmkAJJIb2G0f5/OmaX6EoJbjP1oU5PDYyfzpvDne78bup6elOJZ&#10;kAbjb/D1NAWHjjLN6/3en0pdq+n/AAL8aZuVR5g7feyOg6d6eGBkUljuzj7v0rNi2JFUEfdx3P8A&#10;n8qeNqncvPcBaYxyMMW2t/FTyWB3AsCVwecd6PIvoPDEfLwPlzz/ADqRRvXOMNz94fz/AM/lUY27&#10;WJb7u75gOnNPTc+5gOq/N9PX86zYddRflIyqn0wvGeev+fapFIZs4Of9qmxbtwQsenpTl5bjg54O&#10;D0rOWweg5Iwck9D2zTo42GXJycZH+e9DRmJsMe2PvcY/rUiKqoRn+LgYx+FTfXUnlQB3+4x6dsDm&#10;pBGyc53evtUeAMISG9VqQRocRg44/i559azZTfQdEWRgRzx19acNyuyhvybH8qblAwRB798U4k7c&#10;E+3rms2ZyJFO8AluvO7cetO5j2lfl4+uOlNAZxneBx/eqRVIOW5HHH41mLckUbkA/D73SpQd+4AL&#10;78dPamRgbcEbR7GpINpAIxuH5fWsZDl70Ryqo4DcD/61SIg6L7H60LgchcZ+7TlQDaWbk4xx39ax&#10;lzdDPlux+QwwX496cNx68Y/lSBQV5Ix1/SpVXB+Y/wDfK1jLawaiKEUdMenNOWNVbCnHbGe1C4wT&#10;t69eOaADu4Xrxk/59qxbsD13DkHarc9zQrZwOGzS/fHzDn0pXxswxxmgPIZt53FelKm4nkntninB&#10;ATuA4PLcUAOr7sBeaZKArlmQj8KMYIcHr1JFO2bl39MHoDRs52BPzPWkUNaNhy30xmjAUZ9T/FTo&#10;1A+XPselG0f6ss3PfFTfcOlxMEjG75f5UjL82/HGOee1OC4GxR97tShWHC/xe/SqQa2GKP7x7dea&#10;AMBRHk7cDGelPKkjB54y2aDztJP4LS6itoM2nqR70HLHcT2pwxuVtu7t9KG2kfLGPypj1ewgwUz0&#10;b+E4pHQAYA56805IjjIH1/xpWG1cZ9/rUh8SEXG37n/16M/J17dcdKcSrv8Adx+PXmm7QWJJ27vT&#10;61S7ANPoAT/+unSDBzj6YpwBBBY/l24poyoPy5zyOKkdhu1w2D9VzQSd3HZqcwwozzn6mjac5Urz&#10;xwDg0Ceo1s/xHj2oAzy3B9+1PA3EK5BpjIWbnb+X6U76B1DGBgAelG1jyoUnGGpzLgbuP8aaFy+S&#10;35daegczQ1SeXCncw7d6G3H7gH+zn605xhdy5PpjvS/MD8ufz/SjQLDDuIyANvX5f5UKHyNq5/u5&#10;pzKWGSc/8BpDychV5/2v881SegDcfLwD/u+9I6EDYf0p+3Hy+vHfikIyd275s0XJlzDFIVcJ6DoO&#10;T1pMbD0bHXAqQjK7jj2xQyN1G0559qd+4yNgdu1fl96STbu3HPb/APVT9gIOBz1+tNZd3ft3rSOp&#10;Q3YykAv36Go2Xg56fxVJuYLn5R7n/P8An9abMcHavFWjdcpCwAXnoe/9KjKgDG76/n/+upSCR8zD&#10;5s7h6c1HInYDBPP04rojexSInUodqlQBwBiogNnzKuD9OtTsoJKH7vduuajZGVsbflUZ/wA5raMj&#10;QhfcoPPbg44FRn51zuK8Z2hehqc7t5Ujd8vy578UxjjDA10wNFG2pDJHJk7QB12k5wf8f89KaxIP&#10;Re+M9hUjRlRxH3/AmmyKxUsPwAbjHvXTG7KXkRFflYMR04z34piMR0C/99VIQ2cofbr6UmGPX6/h&#10;XZT7FETKuFyPu9B7/wCNMcs2GYemBUsmD90Bm2/xduKj2rnzSeevTnHeuqBfkQthkxuH8s/px/Om&#10;lVB4bH/Af51Myx7slg2Ou3HJ/wA/nUMiCVmCucf7K11QdyyCfzAvloT83B/SmOzK2VbvwVXrUxTh&#10;uD3x/jUO4f3NvAz8tddMI6akciqA27+Ho3UD9ajlDAncV+hX36etSOFT5dvXlfemsgX/AFi/7y46&#10;8/pXXFjI2UDco9uNv+fbrVd41LfMh6/n39f8amyNyhFw3uKjZwDn7v8Avdenp35roiXHUhdQvIG3&#10;K+g5PqahfaMxou7v7D3qaTYGBHTAHzZ656fnUMnG5QePYn8uldEZGhFI7q3m+W3+e1QMzFSuwr+n&#10;HapnXIZAf4uGZveoyZMfOxVQ2Omf88Vp10KG5JDIH/D3qMu2/eXH8qcxYLvwwXP3s/596RigGRHl&#10;W4/SrKEwoXdt5zx04/z/AJz2kDgjB69enT/JqNdqsyH5en4+tOjcsDsPAPr+v16+9Yyb2MZk0YZi&#10;Y923/aHapRggYdSvPHr/APqqNH3fIyqvU/K36808HBCttG5cZ9fauaRzu0QOV+VV6A5xSFDswDls&#10;ev480EL/AAhuRnj09aXBMeFG7+9j+KueWq3J6lV0BbygvXjhf8+lIyKxIUtux0/T/CrEybRzzj7x&#10;wR/h3qFXXzcqq4XoeRgcVk2CKjhd21fvNypx71XnjZpdu7r0y3HT/P0q26oGJYfN0yV689qguFZA&#10;2w/eXkY6j3qCtyvJGWBbfgbenPP5VCkZVWaNGOfr/n/P4VYdc/Kx7HqPfrUbggjc2e23Ga0iXbqy&#10;Ex7o9wXceuDignY+9ABk53VI2XLKeq84/wAiopIyTlYyFLEjPY11RkmKRLEhWLK/Nu9u1P3Nuwg7&#10;4/CoIi4G1z9M/wCP+f8ACYNJnax28DnitDGQ4MCwDlvTGP0pzOmSEDc/w/1pMB1DeZ/s/wCfSkYt&#10;5u9i21T1/wAfb/OaH3RlLsOwdvzMc0q4+bDEjv7n/PamK7OMIWx2H+fWnI7kbsjJXt6/nUydyNAw&#10;DtIU7l/z2qRgysDn5fT19ajyd3yn3Xr0zUm53G1QvDfu/wAuuazkzIVnEi7flYZxtUdMUpkBGwOv&#10;p9DTQ7upcn5T/CKDwm0nA6qP8mueckyOgb7j/np+gopvnf8ATP8A8eH+NFZ2M+XzKI2A4DAen59K&#10;dv8AMIDHPYe1RkqhViAOfvNxxSiXbwQua+dM5JXJARu45bHTPPpTxlF647HtUQ5OVOeOfyp/mZ6j&#10;5f4VHc5o1JHZQnDMV/2Q3NTSSBeAP4uVxzn0qEBXXaVyMY+9/n3p0aHeqkfKG+9R6k3JEcGVvn5H&#10;OPanJlmwD+VR72c7Sfl3fNzhv8/lUiBpCFQjlvTr1/XpSvbcN9CRWxL5angHGW9KkGQyqw3fTg4/&#10;OoUICKWT5ccf/WpyOWZn3YHZv8f8eKhpxGTRuq4Zm9gVGDUgePhj1xj6mo4yz8lMMOq5/wA5qSMM&#10;FKkf7vuP/wBdHQVyRN4YMFxjnaSOakClQDtHqF21HE4D5cdOFqVGAbcNv1z2x2/yKzkHu9BUYIvm&#10;jHzL83TgVKGB+8e2en6cVEG2jJ6Zxzxn9amRWC/Nz2wOP881IairGoXch29+35f5/nUpjxg7fujt&#10;ximRvwWzn/e7f0qRQGcEJuz/AA598VOovdFEcm3CfMTx34PvUiquRhvm67R1/L1/yaai8/McfKCR&#10;nkU4GUtyy7s5bH+eKjmk9xr3dx0YPVXIHU5brz/n8KkC/IDtPGdvy/5//XTbePLbdv3v1/8ArU9e&#10;QI8bdvHT+VJy0sO1ncbhgG3naO+f1pSxOCDnn+H+X1p2MgFSfc9Mn1+lKkY34LZ759eKRIiEHnHv&#10;1zn/AOt1obCDCgD/AIFjFPdS4I3fKOw+n9aRVK4Iyd3XJzUdixwzu4HUcr6470pw65P4LjJHH0pW&#10;JEeCfY4PenKh24UkEevNA76jE4IIf7vdm96SMKysuzb07/571I0eF3q56dvx/wDrU7YQFYD/AMdN&#10;Lm0FykZiCjcvP170IWXG45X17CpWjCqz4+X+9u6/SkjHmE7iD7560uYHuCgKSfXIWj7pCJ0/UZ9q&#10;cEIC4P1460BAVwDt4+Xkdf8A9VLmGNTcyZHb73TnHegKSfu45wP/AK9PRWLiVT7ZD/59aQMd2Rj3&#10;waQhqZxuyOuAV5xn/PtTnUk7gvG35fenLtBZcjP92gRq5XaMgHJI9KB8rsNRWU5VPl6r70JgE5Pp&#10;3p27dggj6enPSnMuDkE9cc9/bp9aLq2gvIjwScY9fb0p2XUkA444x3PSnqECEA7h0yv86ZhQ3zMM&#10;5yfajfcPh2Dy5SuAf93aOn/6qcEUnew255J/CnMGk5yNw69OKNmdpVs47DHNT0GN2uQNy8n+H1NK&#10;H2vld3TGM9fpT4wM/vMNgfTcf6UeW7kL/eHy+9F2J9xqF3TaR97rk9KcyEDCqfXdxj8qcNzruZ14&#10;zgbv8800g7QIhz/D0z0qdwHHccABmIb7qr7U1ExGBu+U5/AetOwsar8g+VuMf59qco4LkdG/pVXa&#10;FuxhiIOQ3O3G7inlAzL+np9KUKCCMHkDv1oKpJ8xPGOVUc1O+7G7DEfBy7bhuzyOnNKUfBwP4fut&#10;64+nrTzuVsZ57fL0/GhiFwArH+724xijYldmNAj2/Kg+b+7TlQptY84x81B+U5wB8uGx/T1pVXCf&#10;K/8ADw3rSvIvyG7Dt5k68qfw6UoiBO4Dr+GKcVUkjHvgHr/hQyYUgD7ox16UC3eghXad5Hy5xxSN&#10;nZx377fp+dO5U98+pxgU1xn58c+oGKQdARUzsQH0yMCiNXI8x+fm/KlC53MAVH8Snv8AShmfdmIk&#10;kH8PrVaCj3E8tVAEjf8AAc80EY7cjP4cU5lA3bM8e/p/n9KaQ2FIPH+91o2GNcgHapOPpgU8ygph&#10;v4RxjnFKQHGQW3A/lSKCWG3jcOgbjr/iKLrYPMYVbgq+V/2T1pyn+Lb1+77Uo3o6lcjae3XrSYBD&#10;KFwxGOT064/rQG2onzcY78Fc+9KQuGJXPpz19qexJ28fdH3iff1ppba+WHzcd+tK5OwhGTjIP94L&#10;2NOYyFc5PHQ88U35twVk+8Tg8/5zQNwGH24B696CRfmT5Rngfe4xTpFBXB3bs/dzx1o8sKMM27B+&#10;8PpSk4XapXrSNPesRMqqcsvTjHrTD/vHuS3pntipG2lOf+Bfl+tMZVAbjPGM/hVrQI26kTxgNgD+&#10;L+L+LP1qBywG4lfl46Y/CrJUbm5/+t9aryZOS7YXqcjrxWsXcPhI3VD++Zf97j86hc5HB24J/wD1&#10;1MVwPl/75FRMuDk88c8EiuiJZAd7Nu29P9n9KDGpPzbfTJPWnsibDtPTlv8AP+fwpDkn5T14zWxa&#10;iNZQo3j7pHajcgjCl85J+X+tOZW2kOeP4famj5ifm2/J/D2qkFl0AgLGnzfd6dyKkXhOTj5sbeT1&#10;qPLZKk5747jn8Kczljk45+8p7UdSkLkiPAAByMsWz+lOzuHzD7x4zxj2pFY7tynG3jnt/k/54yVO&#10;0dWX5ume/wDLFF7FLXUkIY/vFPGPvbvpS4J53fKOeccU0JliFPzD7ucDmnKSzEMQM8rnp+dBQ6N3&#10;Zt6IAOyqtTI0mPlX24/wqIR7gq7cDr60+MBR13Mf9qs2ESRWDY/u9akR/wB3ufHGP4veo4xuG5W9&#10;DtPp1qQLJ5RA4+b5dvaokVZgiy9VUfe+8vJNTI4zg7flP92o2yrsyr8oOcbecfhT1PzhSD/j/j0q&#10;NzOI8SnO/I4/iz/n0pzSlcHIHfj600c7XB74Xp3pyMTtDHt97NZsof8A3U7tj5T608gRtnPy/oBT&#10;V3M20sPrgf8A1/apFUnDNu+YcHNS9g3FG1htYDb02/5+tPRUbL425pojCcO27rj3p0KlWwwHXP3s&#10;55rORPqOBBbAb9cVIjADPUj/AApkYO/zCn9P8/Wp0XK4B6f3qzYO+45GPpzj5l9fz/z/ACqRcbNw&#10;J5bLe9RxZC8/eqZA4CqhJx0O7rWMrMzvoOQZXG/8amUIEDs//AqjyQoIPX+9UijK7ivsPm6VhK4E&#10;gDvz823p1qQZJ5HJHJ6f5xUa/N84cbfpzUibgvmE/jWMiRyLxnd14XqKB833D7gbutAyMc/4UduV&#10;3e/rWcvIL7C8dM7fYf8A1qUg7euF/wBrBoOSuGYdaFGeFbk8tSCN5AsZUZAxznikUg4Uhs/w+1Pe&#10;PC/Mn3sUAfvAuaLjDG47d3/fQ/KjB6d6V1jRfvN9BSqm0ge/3lqb9hOPKJyrbVAG3pnrSBSF24G3&#10;v7U5FweT06UBDjGOc/3qN9wQ1wM5Xn/PWlHXqf8Aa+alwCmMfe+p/nRt3fOG+v09qNgEBOcg/wAX&#10;p+lIELHIHT7v+R1p2MMC+OnX2oUE/MRjn5qNA6iYx36+tKEdvlH8OevOaVcN1ZcHg0hAK4BOKAAA&#10;xtkL2FN+c9+nU1IUAzg7v/10359vyndS3KXZiKMfeP8A9elwQeX65I+alVUPyg8989qUAp8xX8u1&#10;P3ifMaATyRz1zTVdCcBv4vwFSBfmwPbrTdueSuP+A9KFqgEwPlLrx/nil2PGvyEU4rg4IxxnI6im&#10;4HA+b6ntUj93cb828nPtRjPJ/wAKeCQflXI9c0gIbov5N1qgVhuQFJQ8/wAqFBX78nbHy+v9aUIA&#10;o+ZePekB2n5m4/iovzC0W4EN1Vc/N+dNCA/KOGVcLUhHlcY+8efam4CHlevpRqDt1GoFxvA59+c0&#10;DJO0dW/vU4kY5P5fX/P+cUBAUyfTqtMnyGcxtgDjpk5pCm0DcTyO9OKZwxXJY4+gpxQHBZefSn5l&#10;eSI9i7cY56/r/n8qEGR8qqOOnrS9uTnmlwSuMdf0o5g0uRsu4bs5pGUkkseP/rVIxVjnPy5NM27j&#10;hmz269K1Uio7kbkY/dn8+tN2hSdy1IysFyB75NNkHDbT37dqu9jaJDKqlgWX88f571G44yeAemO9&#10;TSBhkMcfj09qhYMzDd03ema3iVcjyuOB0+7kVHMZGXaEPOQOOlTuCx4P3uSfSmMDtOOvrWsX3NVc&#10;jkC44yMjueD/AJ/rULHIA3AYOB83WpcJu81Pvbfzpg+6Cx6rxz+ma6o6lkJKpyI+/wDvU0BSu7Oe&#10;cgZ4NSso34JwP89qi2t7nnHNdkGikRlX27c9ucfxe1NIIJYcCnyIoXcFIbPy/NTHJXJ7nnC/Suqm&#10;aWGuNwy4zgc5Wo2yjHn/AGfp/kVIWGB82Px6VHuUZZh0+9/hXTAZG42NsJI75PWondfLO4Dg5/Mm&#10;pTuBLj89vSo3jOFyv3uQOeO1dkfIepGykbsoW9QKiZI2PlgL0/i/+vUrktxu78n0qEhmb5pOducr&#10;0NdMb6NlKxG6szMFHygZYA9+v41FhT8wLDH93oRUp2hco2MdQRUe478M3buT0rshsURvub+A+nUd&#10;PSo3BUk4zkj1qVgz8MT83U8ionwPmC9+Pm9q6I+Q0V5ZMMfl/hyuF65qvJ8o+Zm6f3f881Yl2t8z&#10;Nx/niq7ow++Ox3bT1H8uTXRHUvcY/wAw2/7Xr/n1qFkIk2EenXt2xxT5VIXgs2Gx6Y5qOTCknjj/&#10;AGuef8K3iaIbIWY/KMNu+Zc9B/j0psrNGojbqeMAdKN21clCfm55/wA+lNfcvz9SCOD6f5/z2o8x&#10;9NBwJHP8TfLj3qRAwb5SPm/z/nrVdctIWB+8Pl/H8KkQSDcA3Gcc81lMiW1iwu4SZQtvTuOn5/lU&#10;qc7RIclSdv8AT/PvUCBPlI6+hNTKNoxjjoNx/pXLPbQ5ZEiIVIwvAH5ZprKT83mH6Hj/APVT+SOA&#10;fveuP8ikVHkO4/eJx/n9awZJGxZs9Tj+L1P6elRzD5fn+8W+63ap/Lwu1nw394t/n/JqOWHcFDDr&#10;/tfSsJcoalaXdhSd27r9aqyhUJGOg+bPH49P8/zuSR4TB/h9F/L69+9V5Y2kbG8c9/U5pFFWSNwy&#10;qR83t9P88VGc4G7nP15qYjC7Cv3eduOnNRheAkj4P4daabNIkRVSu3djqOo4P+f89aiyZF+b+96m&#10;ppYyVKMNpK4Y7v6f5/KoSwPzLjk+ue9dFMGOxtbaw+8Pl/X/AD/+ukiG18qMZ7rzTCuTGQ/3ehH+&#10;f84qSNyD2/2ueMdv1NbX0M5LUkZt/J46fMMf5/8A100tsTKHBz8pPalBRgwcjI6fl6fnSbSBtL+4&#10;5o5jnaAFXbc7H7v4Y/xpYhxmNs54xnihD8u6Nsio1LKuN33aOYzl5k6CLbuHDZO7avANP3BgzI23&#10;nBb8agAyd3Xb97nn+p9KcGJb5Ex82eePxrGREtCVTgLLnb9aQMC2VpImY/KxB+X3/GkQY46ey/yr&#10;nkRIk8r/AKaLRUWJPVf+/f8A9aip5jP3uxQEeJDheo/EfhUhyg8zevA/hOf881FE5dhllYdmzmpH&#10;BKMd+dp6Z6Z7V88iNOiHBnKlcHrxnqaVCmeAd3OPl461CCVOWRvmyPTr/n9aUsUBbH/Av8/55pvQ&#10;z6kzMfM2NF9Sexp7sG4P14qMKo/1nr+npTxk8MWz2Xd/9an1Ia01JUYYyx/hzu59TToxuIYg53fw&#10;tUShZfl7/wB71/yaep2HzVZuuQQ3NTzdx7SuiZCcGZSfRfwp0asCRvG3v6/5/wAKhjwBgjvz82am&#10;LEorbcHGOTjP6df/AK1TfuPzY9Nx5z978TxUsCgLwn3eAV6VGC4IOON2QeeBUnmRlg4bDPzw1J3v&#10;Yn0JCCE+ThWUk4UZP51NGUbBbr078jFQIDhkjG7p1+v/ANfFTBgy7WPPv3rN9mH2rkkTGUEr8ucD&#10;9P51KFToW+VvbH4df8+lRoWcZU5BGCvYj/OKcm8pw+OO3Tr/APrrMRKPnVfLjyOhBAxUqgE5HU/X&#10;HWoVUsvzJ/n0qUkMNzJkg/dI6CpGSKrdu393GKkZQDg/KQcfWo1LFlz2/wA+lTJvP3W9m/z61LkG&#10;ncWNmw3H/j3T/GnKwxuCHOfXio3wBnzG+Vs7d2Mc/wD1qmUNsVSw/POanmDm6AFZt3PqCGxwMkf4&#10;U5Y1ZSwbmnKgzuSb368UrBmG8pubpubj/P8ASob5R6dRgLYAI7fNz/n9akUIOGB+bj/P+enpSgZb&#10;yx8pP6+1L5eU+b7rc49fr+dQ5FIb5Qj+ZP4en1pxMhUA4XcvcUBAV4Iz16deTzTgWP3A3oMdDRcL&#10;jXBQ52ev8XBpwRifmHbK4pRJKowrf7o6f4+1OLN5e3Hb+tT00HpcY2VkBCYX+H2/yKftJClV+U9O&#10;fb/P5ilJIGByuQfbr0+tCBlRQTwWwKOYVkRjAbA9t3fFSNFk7W/Dd6ZpyhlwHHGMqCcYo8sg7Fzt&#10;x1bv/nmi/Ri2sNMWOp/DNNZMcnjjvnnj/P51JGSoXOR9DQVYx4DbVHG7GM0bhyroNVWZmVU78Fm6&#10;fjQqdFJB7/p/9b9acS4BYHrz6dMUDfjaWY9cH0ouV8KsIFydo+63P05pQrbwD+CrTtgj7bv+BUEK&#10;OcY4+U5/z61Nw5WNIUEcdcfKaMD7pQNj+Lj8v89akGTtOOWGDz1waAN3zbMZP8VAWG+X8mNvTp60&#10;4DMfzpj/AGtvtQzOxUYH+B/z/KnIoVc4Oc9uaN9QurDdzM2T2b7rf5zQ2HXcBlj+hpzcHhd3P3t3&#10;eiThskbiV+7t4/Gi5PdMTbheR3/hHSlUKH+bsvTHX/P9acCrOQS3cZoVldN3mEtzu/w/lUlDAqo+&#10;R6Z9xT9pGDt+XoCfT9KAHY5Ibcffn68VINwHlg9OCD/OgnzIx9/5CoP068/54+lA25O0Abem1acy&#10;q+NzMv15z/n/AAFK3Aw0m3jg9KAEA8xuFXg4x1poV16gZ53L6n0+tOfcrbiq4K8f571I+5ysfofu&#10;mgBmSDgY2g8DvSKP3ecMQ38P9KCxLeWPvf0+tOUqQsTMfu/N2z/n0qeYBoQ+ZhOnH0xg05N/rjtz&#10;2/8ArU4hiAFBXDY78cUhIJ9Pm+82eh/+vmquO3KIw+Vdx92br3pGG1drOOOgUfp0p20nkKTzx3o2&#10;7OhHqOetCYnqMbaVyUxz97+lAQE4x3x8x/XrUhRjtVnbO7+Jf0/OjLAAs+2i4co1SAMBM8Y6k9vS&#10;m5UnlMAjK4/+v/jTkHOdvfnqfegf99ccM2eMUA2NZVPQD8OfrSEebjB5xTxEVGUXOPz9v601pd4+&#10;UH/Z+brQHqLnLcNxu7c0gBYF1HXgM3FEm6Qbmf5WXPU8Upl2Aofl9D2XnrRzB9rURSrkbxu2/wB7&#10;tRI4AB7nnb6UMIhtZj7UuOPJO0bTyo6CjQXvbCb9yiRh2AZc89KcApGHTp03D/PFAKs2WBUijBGc&#10;NtwMnr+VGw7DUdguB8zN1G7kf1o6/Lnv8vOKXa6sUYbj1+71+lBQbNp3ELz/AJ9O/wCFISd9xj4B&#10;Uk5UcHK9x/WmzBASyJzUuRtyB8rL3pMEDqx2r8u3/PtTiF76FdlDAkr1Xjd6ZqN4gPuDjHbpUsrg&#10;nzB83GPpUbgvkqO+ev6GtFIqKRFIiMQCOPfvUDFlY7QOmANvX9anlVEYAkHkYx9f/rVDKQAAz10Q&#10;ZXoVyi4wR/8AWprzNHuyPp8p5P8An/CpJXbqMY6ndzTdzL8qu230PTrXRuNMRgMllHI77aQhYo2G&#10;339QPxoIDEsVx6f4UAtjbt+9nqx49+9VFlikoGMhX7zZGcY5/wDr0pLj7rfr/n/69IsjHAU7QePu&#10;/wCfWl+8eM7fZv0NVcY51CHJ2n14/X/PehS20rHhePvDv3/Kmgc8fL7c05QSec46Dbzk4/z/AJ6r&#10;UtKwqlgcYVdq/lTmbBzja2cdO9INxyv+z27U6AgICCwCrn8P8ml5is9rkh2IMjLDrz/npUiK45Vu&#10;nXaPf+eP8mo8yBslVIxxg9adGpZeSfXazVPoVa2hNHJhMsB7/NUiZYkBffj/AD6VDG+75lAC/wB5&#10;v8/SpF+TO9fmB+bIPHFZ+8VckXcvBZc54XsfrinIWzjb8vX9KYpPmZL0/HGADt6Hsal3J1uSRsG+&#10;7H09VH+e4p42lc7uuOnaoo9xboT3I9qkgAYBG+XaOOn4dv8AP8sw5r7jlDLwF/PvUykFQG/Go42/&#10;i37R/snkU4EiMkHCqMbqmQ9CQEBsFfxA/SpMlU3nHPvUcWQdrDjplfTrUm4K3yFcjHTrWcu4tRyk&#10;hcsBx3z096ljBY7S3zdPpTYsf3j6YP1qQIzDG0j8KgnoPjXeu5eDn+L/ABp0eHG4tjP8K+1NRmZV&#10;UrlcD5eakhxjn72P4e9YyZLsTYHJRfx9akTIX5cZ64qFCMsAuRwFzUwIGAT/ABcdKwkIcACd5Pzf&#10;7VOQEHaD+dNGAcBTu6H15qRcEZDH7vPvWMtiOXsO+Y8nHv2xT+MYH/AhTY3b5Qc9cbv8+9PTcD90&#10;senFYyEveGiMkbf0/rTthzuDdOBg0D72Qo9g3b/OKMEMSx57H1/wqR2S0FIO0HHuPagbcnH5baUA&#10;sAM9OeD1oQEhiSRgZUhv8/rS2KDaM4cc7uKMDO3HzfX3pxzjcu7Gc/5/z/Khcs3X6e59qLi3ETn5&#10;S3y/71BYbgB65p2C3Tccc/KaQsDhiPTbR0EwJBOSBjOPvfnQANvLden5UAktlUz2FKgGFCDt2zS8&#10;yk+ZinG7I5/4F/nikCt93Jz/AHsdaXlTnJLetIRk5YHtzt6+350bLUPNCKAr4+93oCseQD82adjj&#10;cxNOCNnK+h/CjYm2upGwCrgD/OaVTgHI5NPIwNyr+S9aaDg7lJ/D0qdhrRgqKWwT+fWgoPXj+LAp&#10;wQqOGztpCyqcBeG/2afqP3dhBk9vxpAXPyxjuTzTgAG4J59+v60nyfdQcj2PSkgl56AG3YDD2pGV&#10;umef9rpTyWUZG4Y/hFBLEn35/wDr0aXuHkRhQw+Y5wCPUHtRyfkA7ev+fSpFQl/kUt/vd6RwUwQv&#10;3sZz3qgWi1ExuGc/h6Co8E8qrf4VJjbyR+PrQm4L80n+77+1EZAug2TK/KuRmmlAMZPvUh3jlH+9&#10;QDjO3njt6+vSmKXxDDkEZP8AjSEBBheKdhtgGT19+KcwYNwvboT1p+QLzI3RR8hX7w+7SbCTuc59&#10;vb608M5UDPAz/wDrFJsLDY3OeOW5PajXYQxkzwBg+nrRlTzj3wCOlPyWOzd+lJgq2c/98+lGnUL8&#10;pGyjG0de/vSSNkbvpTyTtIJPXGOlKTuGf/HatFqzIG+YjOe/HrTdoB4Ziv8Au9amZmzyaiwWGOuO&#10;3p+laruaoiIA4Ce3WozGzZZu59O9TSI2NoGMfezTOe/ODXRHoV5EG3nO4t+lNfrtyvrz2pzorIw2&#10;/wAWfmximvt6b/p83WtkaRI23H+7txyPxqIgA4yC3UcVOx4yP+AnsKjxk4O31xXRTfQ0j3InRc79&#10;oqFlZXxnB5AJ9qndDtxt/wC+jUbhey9fwrsplEa4YkAjA689fpUb78lGI/z1OadKA4Y4DdOcn1oM&#10;RCdT6getdVM0IQzL1T5uB83SmPtYkbmBDdGPf/Pengbl4X7vYD/61NJ+ZkSM/d5x+NdVOxSI2DEb&#10;s/epjgDP7rrzj9ae6qy5T94dvysajmLsduf4eu6uqOoyBiclSO3P+NRu2wk7cnptHbt61YLyEbmG&#10;7HdW69/8/WondgvKn0X/AD/nrXXEZXf0Cr1znd6/5/z0qGRcvu+UFvzqbbHGMKu3nnb2pkrMcSAt&#10;zx8x7V102hq5FIwL5dtw7tjr+lRy7GVvm46EZ7d/89qkYk9N3Pv1qJsgbo1b/ZLV0xZaIJAHHmRv&#10;tG75sjB/KoZsh23L94djx1qacuz+YFy3Zs8/T86rnaeQ+Pm/OumJd7kciqOJBwOc7cj/APVUJ2By&#10;CQexAbI/z0qeZ9/yFSf8/rVeRsptYVtFF9SJm+ffGuF/hLfU+tB2qdxbnP3jj/PanKWYK5TBwNwX&#10;oT3P+f0qIMSNoUt6FexqhqwkTABQka/K3r+fFSxzISUC5x/nH61FudiGHG5umeuf8mpATsJIyDyf&#10;zz/n3FY1NUZyLC4QZbK5wQalDgJsYfwg9cYFRRFo1DheuKkVbhODGvoG3f59a5JWMZExZlIJUemc&#10;Yx7U4HeuTtwvA29/8/hTUx5nzoenyjGB1/xqRpDu+8fqOfw/KsJSuZMYDg5VcfXj8fp2pJFZh8oU&#10;84/X/P505InDZXjbx/n/AD2okjcDbHH14Oc4+lYy0VxcxWnG47VJXAx+v9arOm0MjN83t+H+f84q&#10;46sm5CGAHXrz/nFVZlz8rINyr8y9e1Z3ZZWkjcc4+YdhzUEuCjFR2APy/pVp9gA+Xd0JDdev61Xn&#10;OV2Ovf5mPNVHYpFd1O7G1vmbPXk1A5wcx/eU9vr1/wA//WqyXBO4fdznG3gVE28/MjsCCT2H+eP0&#10;raDakURlsx7mRc9ANwpI3AO0HjpuU0NgjpuAbjB/H8qGcDcoZVPcH/PPSuiJnLsSZC/KCv3fm/z2&#10;pAoYq2GyOB0/X2pj71kHzbeP73Xrx+tKkhUY3bjkfjz1/wA+lHN2MZIUFQMZOCQMj/8AV1owqjaA&#10;vHPXJAoDNu8vLDsxx0oDyBChXr7/AOfSlLyZkxyOG++3J4+8acrIXA3DJ5xmoi+eV+9nv2HHT8Ke&#10;zgDD9uRgVlKRDTHjGNoGcD2GKcuWKoW6cHP+NM8wJ+8ZiVDfKG7Z/pQJV24+XoeaxkzP4R26P0k/&#10;X/Cim4P/AD0ais+UjmIXtfKV3Urzkn5feo1CkjGc4+bdRRXgy3QWWgIjZyDhsZ47+1AL5KZx6+nS&#10;iii3umPUcxAfDDPQD8qMgosjj5myFI7dc0UU+hiSrC7KcMPlOM9+1SRtuLbDt+bsOnP/ANaiiofx&#10;WBaD4GLg98+vpT9rMiyqfUkev+c0UUCJYQ0h5foBj25qRDGxOE6t3PvRRWdynuSFjlm71IF3xbyi&#10;7cgdKKKzW7F9kmB2IZcnax+YDvUifvf9Yf8Adx24oorJuyuNfFYmWKRZFb5eTn8Ov+NTGKZBsyvO&#10;T1z/AJ6UUVFyopDlJPyyAHofz/8A1GpMhPmZcnHFFFAW2HMR8xfp19cVJGwEfzD7rc0UVLJ6kisN&#10;zKo+WNgKkQM55/i96KKzkNP3h33ZCoHOMnNKAGXoMhc9KKKzLlsKELLtJ/i9etSOGWYQH7wyN2f/&#10;AK1FFUA19qplvujninEHLYPPXd+VFFA+4DCtsUdvXviiOEyOvcnkZ+lFFShdBwBdMhj7UMB5bOy5&#10;x976j/8AVRRR9kAkKxxeYw47qBSHD/KT9eO9FFTLZEjsFVZVCjd046Uqxh13EDd1/Uf4iiihmn2U&#10;CllwrjjbghTQQQN6/wAJx+OKKKOhMdRWRgdobj+E+nFLO6ozSmPpw3vRRQPuBwnHPJIH4UCX7vP3&#10;weo96KKUdzMcpbeVwv120EnZuDdR0x9KKKYwAztAP9P89f8A9dAPysz9NuSB7CiigqXYk8sRKVwM&#10;qpb+tG0yPley55/H/CiiswaAlGUMP7u75hRtUckdMfKOnI/+vRRVdiegRjb8oPOMnjinRR4JDfeX&#10;n1FFFA46yQNll2Of8/5NOVSDtZuTwT9BRRRHYdrgyuS0cZx0H0oKrEuWJ+9/DRRUkyBX3DCjG3jF&#10;GNyZB/3faiiqBCFdmCefm69KZlM4LH5v9kcYGaKKOo38Q85CKo6FsD2P0pgJdynowDKaKKPtWHEA&#10;SiMSf4c06UbyWxgYz/WiimZ9AIZjtY/xc4psasNxAwu7+970UUyo/CmGQhwT8zLnPtz70YzgEBj/&#10;ALQ4PFFFBP2QQfdQn72RTY9xAG/2wvAooqJBLRaDtmE3EAru9PbNGNu6MdgTknpmiiga+FMcyMYt&#10;zkEL+vvUYGV3DqTmiiriV1I2BydrHn1qJlB3YHv17elFFaBLTQgH7uXaSWPH61Cyb2bHrzk9aKK2&#10;gKO1hmCx2/3Wxz64qIRByCB7jn2oorohsUmI5IK7/wCHpt+nWkA3ZA+8vDelFFbG3VCsqmVY8ctu&#10;/nSSuFfamfk6g9+M0UUFbDgWztIGcHcfUDnFOiQu3yv8o7H/AD60UUAOPzoQpxnr+BFK0m07yzbS&#10;35c/yoorN/EHmSxBjHkgd+59KfbjzSsaj5mb5Se1FFL7KZSHm3K4lV/l3Bdv+frTojuJZVC/Lnjr&#10;RRUMGSAgq3Gdq569qkhc7PmH09qKKUuodR23jI/vfNmptkm3zFI284FFFZSCwK26LcfqT+tTQhmK&#10;tn3ooqZDjsSbSMKedx+X5jyadCHfjd2z9OM0UVn1YSHgjbz1XH608MDG0iD+HJ/KiisZbEki7ypy&#10;3C9+9TICPmH3euPwoorKRO5LEweDfGWAXOc1JGMsVPJXgn1oorOWwpbEqjIz7ipFAYsPfHWiiud6&#10;7kv4gIK5BPC/rUgQp8ufvelFFZy6CtYc4bdkt97mmsB60UVH2hdR25Se/rTkG5fMA+nNFFDLj8QK&#10;gL8D1Hzf5+lKu4DevUN/KiioJjrLUf5ZIwv93ApsXzKOeooopouS2AYbHH1FKsayfMB8p4HtRRUy&#10;BJcopVlXhvTikBUouY/l9m7enSiiqiTIVQpfpznP1pcrt2qKKKldSZfDcD8oVsDjj7tJhgW/3um7&#10;60UVQ56R0DO0hT6Dt707JUfLj0ooqV1KQCMngBe9DIQw9/60UUdRW90HAEe5eF7Cmspjb/PHFFFV&#10;1B9B23eQ6gdeM9qbuXG8D3OaKKI7FdR2xV+ZR96o8oeo68/r/wDWoooJZIVO7APtTZI8bQFHoaKK&#10;ZaitRo56HtTnUIg3E4PSiijsQ9hq9VXqWHytQFKsQe9FFO3UrohoRyuTg9etBXavmDkdMdPX/P8A&#10;nFFFC+Ez6hjP7v3xn8v8aagDjK8daKKI7mkFohhz68/pUe0gbgaKK37GiGSqMdajeTb3P3c0UVqV&#10;tIiIXBLZbaPbmoySNrKfvc/Wiit4GpGcqyqxzu46dOcU11MTMp6Z/HvRRXTA1WwwKrfvAP4sYprq&#10;QMsc92/z/n+lFFdVM0I3G35j3FQuqMduOnc0UV2U2C+Ea4XAcjO1sc/596jdw0e9lDYOVXHTnH86&#10;KK7IFRGMSz7mUfewu3t2qsrtNyOvv0oorqgDG7S2Q2P51CWWSU7c/dwff/OaKK6SuxGZGcrubr7e&#10;1QynaN6fezgZoorrpbXKW5FMyg5x2HT060hib94d3+r5bB98en+FFFdCbGQSxs0uxW+bg/d69qgl&#10;jEKqQADjAwOlFFdUNjUr3KhOqjPdsnoartD5Z2q38R2n9P8AP9aKK6EXJWaItwO1gMlvXt/kf570&#10;3aCgCnjb3HaiihBIRUYTGPcM4/u1MivHH5rEbc/w/wCfaiisqrJl8SJIm2hVYcMfm296mVgpUMxx&#10;7UUVyy2MZdSaGNnPDY/rUyIkQwFyF45oorlkZS2AoZEyW6KOo9v8KaceSQR8voGx3oorITIyrseG&#10;HpjHv/8AWqpIiDEaMemTkds0UVIyCVcr+7PfH5VVkRHOw/3ckjiiijsaJEJBQsEAz0DHrjmoJpFj&#10;8xZC3C59aKK6ET3GEqrGIj/DGKYWCHcM/KKKK1iS9h5XYuc9Pl6+9NU+aVKn7xwqntxRRS+0TUHF&#10;uDMeOc/KenFEZMqlwflzx6iiipn3MA8wCNbkLxuxgNTgxkmKqfm6En/PrRRUMyEWfZGJmJO5tv0p&#10;R8pBX+Fj19aKKwl8SMpfCO2N/wA9f/HP/r0UUVlYg//ZUEsDBAoAAAAAAAAAIQCePBs0dqcDAHan&#10;AwAVAAAAZHJzL21lZGlhL2ltYWdlMi5qcGVn/9j/4AAQSkZJRgABAQEA3ADcAAD/2wBDAAIBAQEB&#10;AQIBAQECAgICAgQDAgICAgUEBAMEBgUGBgYFBgYGBwkIBgcJBwYGCAsICQoKCgoKBggLDAsKDAkK&#10;Cgr/2wBDAQICAgICAgUDAwUKBwYHCgoKCgoKCgoKCgoKCgoKCgoKCgoKCgoKCgoKCgoKCgoKCgoK&#10;CgoKCgoKCgoKCgoKCgr/wAARCAQmBk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VcALyacNtN74NOG0dK+WNBUbcduaeCNuDx61GMD7pp2R&#10;6/jTLiOUAjFOXBOBxjim5J+Ud6cCD1pD0Y7Clvu//WpVJ9PzpgJ/hNOX+9n9aaj1AcDx92pAAAQD&#10;Uasp4NAYd6oZIMd24oBFNDkDp9aD/s/lVASMN/FBypyD+FMGcZY9qXOepoLQ5WwM0jMMZ3UnJHXv&#10;R7/piq1C4Ae9HDE4pDw2cmkzg8/WtIoB3J5BqSMjAbH4VHyR16U4DPX61XQokXPQL/31Unm7hkH0&#10;qFGGfvfgakDMOFFYyDoTI5ydrewqRHA56n0quORuB781KH9KxkuxJOj5AINSJgHGcDFQRsVJyMVK&#10;h4zn6VnIksK5zgmpUkPQflVZWUH6HpUyEEKRWcl0JLUUhIwG/Wp4iSAAapRE/dUfUmrETHacAfdr&#10;FxAtIQSMmp42AGHFVEduuypo5ATkCs7dDO5ZD/LuA5FPDJ0H5VWB2jgdPrUiuzEbcVHqHMTh2c7e&#10;fz605WI+5UK/K20LjJ/OnRtzgrUMNyYPztJ+q0rNt9+1RGQMcg/hTlYFVye1STZDty7+cU5mDDfn&#10;noPaox8vT5QOMDmnAhhzxg/nUtk+Q8OpXGfyoLDdjac9aYxGMEe9OP3eCfyrIGOwxHBpV6bfvd6Y&#10;nIzS5yfmJ4qQHkjPyge/FBbB4OMUnypwfXpQMsPu0myoiksSCT37ikb5zlvve9BULg5pPmUnHzf3&#10;qRVxwyPl/Go2Un5R+PtRyfmI6en0oK7j/PH86XoU3dDWBB244PWm5DfeB/2uKcwJLBO3uKYFXHzd&#10;s5FVuCHMdwyDSMPUcH9aC2eAKaWIG31HTdSGGMMA3f6c0E8/exSsVAy3OOKaN3UAelAC4BPzHacU&#10;HJ4P40jY+8e/60Yycle9MewrZ7HH+frShtwx/hTSQMEilzuP3P8AgVHqF9Q+7wP/ANVOBPdqaG2H&#10;j/8AXQAFU7T3oDckAGMCgcAhfxqMcAAH86cDlSDQTceCepWlLLjcFpo55J/+tS7hjAxQO9kPTsdv&#10;3akVizcDGPWq+Tn5W/8Ar1JuCnaelFiE7liPaN3PDVMsgxgn8KqoxK8/55qZSSclvTtVph8ixGyn&#10;5MfyqQMeMc5qFGIJ28U5WGPmOflpx8iuUtQyknIOP61LHIQ2zP51USQ4wOMfrUsbAcbu9XcIlxJG&#10;HzMvt9af5g+6G96qrIQMjt6VIkoC5B5pjLSyE888U7zRjlv++TVUSrk7f/1e9OWQdXFaR0KJzJuH&#10;WmiUAdFqFZPVm9eKQSrnr+VMZOJB3buNvvS7xnk8fxVVaTP3Rz0NOM+Vwp9s0vQotO6nG49vy4pq&#10;sAMb/wD69VvNZuc//WpFzggn/wDVTUgLQnPrSGXcedvXtVUzNnO2nBz/AHeeeKfMMsic5wSOtDSk&#10;KcEj+lVRK2OV6c05XRurZ9OaliuWRMPl/wB7GKUyn7pOe9Qh1zlehp2cLhXBxWcgJhheMdB+VOjO&#10;P4ug/wAioBhBkAe5p4IznP5ViyUTBxtwRmnI5AwG7/3ahQgHLH8qerfNub8hWciXJonVscnGfpS7&#10;2z2qDcpOV6Z5pznjhePwrCRLfYkLjd8xz/nrTHJbaG/Bc0jMB09MtTd7A5B6VkZysPZmVdoz6c0q&#10;Nk8f/rqPPCgj5f5fSnF8HGfxrGSbJHhgOM/l2oZwByPw20m7ncD+nSm5+XA+lQTIC3GCM564HWm7&#10;gVxu/OjJX5fzprA49qUjGSFxuA+Xk0gdfuhqbu44P1oMhzt4rMw+F6DiQWyG4/OnZ2n5Sv8AhUYJ&#10;bhVx/npQGY5IXpS5Ra30JDJksSBn6UjFSP0pMnJG3jd2oJZVwo/z607BqtBjqSpwOv60xycqFHSn&#10;ZDDaV96bySBjvz7U1dFacpGTgfd288Zo7bvypWBbIzz0pCAv5032CIxhkckUxjxnNOZiOvTvTGIJ&#10;57+tNK4xuV7ngtmmyAhsZ/KnP04Y+nzUxm+ufpS9C79WJzngf989qjIA+6afuXOcf0qOQ5GSvRu+&#10;aVuw9BrkbSAM01kXGQtO3HAbd7ZxTGOVxn3zUtjVuox0OeBTWXdyMU7gDacbqZzjHXjtSlzMqKiN&#10;OQu5Tx7d6aScnjilPBwRnP6U3G49ak0I2QKct9MUzKDkjnpUj4A3A/SosJWiJGSJhuGzScnp2709&#10;mUKcN1b5famHI5BrRByjWHoOvTimlWpxkyGJNNG0D5aYbjj/AHQ1KiBRgjvnPekU5xx8v1pVAH4c&#10;UFIemSduPapYuVw1RoBgMG2kdKmjVnGCOvaiJRLEEC9PThqnQjg44xUCntjqelTLwcZb0rppoTLE&#10;eMAKf1qxH7gfd6dKrKdpyP5VOpKkE/ju7V0R0EWExnGOOlPVz0NRRHBxgHFPUkjDH863iSSqQV4Y&#10;Hvwacxy+/wDl1qEShud35VJ5nYj8a1iUOQlenp0oUkDdj5W746/rSKxI+Qe1KGI57e9bW6kjhxwV&#10;x7etKcHqn/16QlScKvXoaEGOGPQVpHXUV7C4IHI70oXPygg+maFIJ5+VvehSejCtUK4AHGSef5U7&#10;ywPfHPsaQqFXBbvx7U4DnBHfFXEoYEwMgD3qQZxs5oHX8PTpSlQByxH1qyQRd4yT93NKzAfKD/Sh&#10;c9cYwelBwvI4Oeg+tVuO9loKPU49aFH91e/5UqnAy0gPHp1oJDcMf0pIoD0zmjPIVUxinNgA5Pfm&#10;mNyMeZ79KGUhC+Bjpn+IUA5GQ4HahQc5z1o2N+NTtsP1DG7gemPrRsULk84OPlFOUZG8ZBpSuTxn&#10;HWoZoiPGNrKP4qVtoBUZ96kJwmdvft61GwxwT/hWRtENuOrqx3f5/pTdu1s7vm/h3GnLt52//Wpu&#10;Yw3znntU8xoiQDPJX9aM5wACfxpFJIAp+crgfWouaIlXafmHQetSKVHG0D196hTdt4PTjmnojMMg&#10;49xTTNkWkZG+UdvyqZWJJGd3y/lVeJ1ByQp9M1YjJJLe/wAvtVRlfYdiwAn3StWIxg5U1XiC9Odo&#10;96sRsuAfL6/pWilbcpK5YiKkgDPXqKtQE53bs9vrVGPcFxtPFWoZVVunf+IdaqPcVjQhK42kY/rV&#10;mKU4wx+vtVCKYBSO+KnikwuSB/vVtFikaMMqkbs9sVbjl2gMQv1zWbDNt25Gc8jtU0cxA2nv71oi&#10;TTSYqNy9O608S5+VWqgko24J46rThKV+V27YrSJFi60pJxRJMobCn+Gqyzqe/PpQ8oXMhHfBrRSE&#10;yQyKy8jp+lQT7ew/KgsAAuT6c0jlCMAnp92nzEFSfAX7v41QuAudu3H1q9cfd+bOM1TuAcEu3PWl&#10;e+xLRmXC5BC4+uKzL2E+Wx7Cta5QfdP19azbtU+9+H1oJMG+iO1l2+tYeoxAZwPeukvUUDJbGOfp&#10;WJexFFbI/LvUgc3fwknHB9sVjXsPOP0rpL6HJ6cdqxb6MK2CP++u1IkwLqMjJz+Gay7yAqD2xW9e&#10;RZOcfjWTeW4TgD9KykHkYtyh28VSmC5xt/StS8hUHgH6VQnAPSsiSpuPqKKk83/pk1FGgFcbt2QP&#10;pSq2RjPPSmqCvAPenKOOvvXXYlCrlTnrTm45Bpu4Higj5c571X2h9B4wecUrYIwaYDtHSlz/APqq&#10;bajJFJNO3YPFRggrkH8xS8sMFunpVgPByadvTOMVGH9TTgw6g00ih2c8CnK3bHFR7uNv+TS5P3RR&#10;5APGAMdqM4ORTQxH3vxo4xx+lVylDunPHrRgDufzo3YHzY96Oeoo2AcWA70c7MAUfMTwtGCW4qrj&#10;EUP1LU89MgD8qbx3FKduMk0XAUZwCOtOUvnJXNNzxtz3pw5GSfpUtoCQOemfapFPGB+tRDI4Ap6s&#10;397msZCZMm4rjNTIwHBNVkPKnNThgV+X0rJ7XAmDJ1x2496kjfK1BGQRgGnoSR/wGsjMuIwHAqRG&#10;wflP8VVo2weWqZJAfmxWcg8yyhGMstSxuAMf1qtG6/571KrdG9azZJYRzjAb/wCtT8/w5/Wq6sCe&#10;G5zniphIAfT8ayZJMTgAZp27nGM1CCRlmNSAY6g1AiRXwuc4NKGOCxHNRliW46rTxzwUNRsiSTcr&#10;nO7pxxQMk8jHemAqoAA+lPHysOfl/vc1ne2jEP3AJlunWkDbRnmhSCMbvwoyVJJH3qyAM7l+anIB&#10;jJP/ANemBmXgDn3p+84+UdOc0XZOg4Ju+83X2pwwDkf/AKvemhscBv4aMY5QD1zUvQpDu+5vWkwP&#10;M+909aQc9Wx+Oc0NjGM+7c0XSGCspOfWkIIGAv0xSM6k76MY+Vj70rlhznBSm7STQ7DGc+1NLDoE&#10;pgOLJsw1NI4+YUu4cFv0pDj+LgUABGGDL2ppzjBoOM9c88UMcjJbmgYAggZDc9qUDClc0mQSP73e&#10;gDHA70x9BqtnknGKduyMhuKQnnn16r/KlDBvun8afmADjoelAOcHFIW5yT9PelBU9Wzz0oDoOXn5&#10;ADRkD5R+NJuA7n2o3dm9KCRQ+W8tj6U7zADtHWm4UkE/nQN5G0jjqKCXuPUD7xHP8NOOehbjuKjz&#10;g8PRufr049KrYZLG/G5wamSU/wDLMdaq5PdevWpI2xx2zVbiLUb5A+XmpFZi2B+tV0lOQB0pRJjg&#10;txTRRZEnz5z8p4+lTJISMA//AF6qB/4gG55+97U+KTAzmqHcuLMychs/LUgmVj80uP6VUVsc5pVm&#10;OMNu9KrQZeEpxgNQJeMd6qxyFxwc9uM09XGNw6n2q4jJ97MQD3PX0pN7MSN30qIPuOOaazbSufXp&#10;/WgZO0zf3zSbxgFRUIlyMbvpxR5hHBI54FEgUiXOM7l4+tK0uBgH5euaj39gfzpN2VDHLUFXHiX5&#10;vvbfajfzkn73Tio9wztIpAect2NPQOYnD8Y3NTw247GPP0qBXBHA7dqfHtX5QxqBk+7HP96n+Z8u&#10;dmfXNQFxjbmnIx6fl/jWbEycOoGS34LT0cAZQe1V4yyEcZ+b61ID1yeP4qzkRr0JhLvcFBgj36VI&#10;GIOQf1qvyOfc/jTkkyA2/dWcvIWpYWQfwHDDnNDSZJ3d/wAKiZ8gA5/xoEo3YY++awloSyTcSN20&#10;Z6UnmDO0JTQe4PtxTeeCB7bqysZyZIGbrzj1PenKcDKufao1bPLL60u4j5v++s1L1djOWmqJWZeo&#10;HQ9e1NJPrTHbauCf8+tNBBX/AGazkrE3HMwB5OfpSYLHocYqPeBuOfvc9aaXYKwXis7aXIfZkjHk&#10;fMc+nrSfNuwG60xXYDbQhU9/zNLl7mXN2JkY9t3FAOD79ahSZXJ5471J5u0dePaly8ohzDAy4zil&#10;LNtyP8+9R+Zj73f34pSTwd1Ah24odo/Go2dwMAf8CpzkOSzU3e2cK3tVAJ0OVGaZIT7dy1L8g58v&#10;8aaX2jcxoKtZCPj0x65qI/f68U9nLZDLj8KjLgNk5y1OIOwMcEH1wKa5/wBgYFNLZPHPp/jSHk8n&#10;9KRVxGKnkNTWLZ4PHsKV8OuG7dfemZyv+sP1zR6jGsST8o+amuR1bNK7gfOPu9aYT+7bIP1FTLQ0&#10;iDDBx81Rk5PzUpfByx/Co5H3tk/zqfIYjHaM4xSHLNtBHvSHHLsajLOD8ppWK5hWXadx/L0pjYDd&#10;f0obj1qPd6/hVRAc2B2xmmNjqDStgHlvwpvB4Gef71WA3b6+tBOOh6/xYpHzuzjOG9aQlcc9Ouao&#10;FoOUDkY+lOVlzgkZ6UxWz8uTnj8KeFIOCf8A69BV+xKhOflNTxt/CG/Gq6AH5Tn9amRxguTx7dqc&#10;YgmToNo3E9alQYOOv0qvHIrAMozUkTnBXPaumFw02LEZUHexNTIfR8D/AHu9VQzbgM//AFqm3Att&#10;wrV0RJv2LSOeuP8AOaerE4GMn6dqrK/y7vu/WpFI2h1Abjj3rZfCFiwXJxu6noKcGHVjj+lVxLjq&#10;aeJF6Du3rW0QJlcMcZ79NtP37uS2O+KhWQEBifpThIucEj7vArSO4iZGw38j6UoUKxDrj+tReYG+&#10;719f8/55pwY4xnt6VtYRIB2K5pSpVsFeP880wHjDAj/PWgH5dy5+WtIAyQkY4O6nY9O3NRAlRtP/&#10;AOqnqwAOOfp2rTlC9xxwAzFv4skKKdhgw7r/ABNUascYA7f3eKduz8rN05Bz0/CqHpYkX6df8ml+&#10;UdP51EpVVyR2+lG4qeAaYubYmGGI5/rmjc2eKi8wg4J57Uu8FcEfyp2HGVx/I+8Ruz/FSDlsZ7im&#10;g7U+f88UFyQB70aDJAOPv/nRtL/P5f3fbrUe8MMpj3LcU4zhflBrKTNCXaG68UqnDYU57cVALgMn&#10;JxzTBcHII/u8VlKVjSJNLIAeOrUwlXPJwaha43c5x3zUXn5G7tn+lYuXY26lldud3pR1HzYPrmq3&#10;nn5gG+90pfPG8BTxmsuc2iupbjZTgZ4XjrTsIDj8KqxzKr4J+91qVZAvKr/wKlzGiRZCfKQrduKk&#10;DKy/MT9QKrRzNnG4VLE3CgN3o5kiy3EV6A5PrViIkHIbjHaqkUiqcFF29amgkw+CD6dqqMkjWJdU&#10;sQAef72fpUyH5gSnb261TicBsbenpU8cnAJFaRkBdjLEdf8Avmp42I+6Dt9KqRNgckcfyqyrANtz&#10;j09q0jIGixC4HQ/e45qeNiCCA3NU45MN8rduPrU0bFiw35wPu/jWkZXRJeSQb+Om7pmpUYlcEe1U&#10;VYMMuF/Oplc9CeK2iyS8jqoAJ6/eqQSncOeO4qmkqAfeHXG096kWYMeFNaKRNi2ZT/Bu2+npQspz&#10;neeetVhLjkDrmlM5JwBitFIknaTB3d/bt+FNaUAHHO3iq5n42u3+c0jTljx0X/P86ojqPkY5LbF4&#10;qlMw6Z6+1Tu5HQ479Kq3Dnkj6YBp3IkU7oANjH6VRuBkMC3X9KuXDBvmb8xVG6IZWyNwPGDSJM68&#10;jODsGVPfNZF/G2Cw9c5rYuThcs3t81ZV1lm5P/fPelzCMS9Ur94ZrFvoyDk9+OK379MLkDp61kX1&#10;uHPXt1qHLUVzn7uLHysayb2KMBgK37uNicHp0rKvIVfoTj1qJAzDuY1JJ/Ws64hIPWti6iAHJqhc&#10;Q9yKy5kZmfz/AH//AB2irG1v7tFQFzH6HaakGAuAtR5JOadn3r0LajQ4Fe1O528io8n1p2efmPSm&#10;McGCtnNCsc03gfeNCkkdaYxw5Pt60ockc0wNjGBTiQOrfWqsA5X9Vo3HqopoIxS8EbhVWGPBHSnA&#10;gvkHpUaHA+Y4p2eQQPxpdRjmznn0pyFTyR9aaoIOAadhhwDTGOGByPWlPTFNDEGn+470gAKN2V9a&#10;Xjr0o24X5jQ25jknilzAJjPIGKcMlfajGe5P1p3JG3t9Km4ABk5B707BzSBQBzTxgDr/APWpSkA1&#10;c45FPTaPl3d6RPQmnhQeAtZyYai7dhIL96ljYNxTFOflI9+KcABnNZtgSqSeM1IjHOM8VAinHJqW&#10;NgOp/Cs2S9SdAu7bx/jU0Tj7w7cVCgycoP0p6Z6A1kxMnUkqCKmBZhgnNV1O3oG+tSq24bT9ayky&#10;PUnViOCv4VIjKMEH6c1ChBOOakQ9sms2SSh1DZyfxp8bZGBx3qNFwu6nKTgZ6H61kSyaPaDnNOwz&#10;cgdPXvUatg4Y9sipAQBuFZyuGw5SBx/SnYACkgZB/u1GCQcH071IpbOFaofckcMt0X8qUKc8flmm&#10;KQCRn/x2nD5urN+XSp5uxI7HOeKcWIPyimAuvKj/AOvTkBJ4WpZNxRgfKT+vNOKlhtPFNLZGc/Wn&#10;Bsjgj8KmV7FRtsA24yBxmm5ViVA/i5waC2Tzx70krHdlR9OaCriEA8ITigOGO4nvTfUKecf3aCzq&#10;fkPHtRrYpOIYB5GaUkdW/CkySFx+VIzdQKOpVxck4P8AdoYqq5pASRgmkfDDGfamCegZHIJ6U0nc&#10;aOowCaccbcse+eafN3FYbuI4xzQC54xRnI/+xpqsc4BoHcdvHQj86TdhelDHjpQOTgN9afMDDqcA&#10;/nTz8vG6mY2n7xoAIOCetMkeG7DpRwOQf0ppYnjv/OlJ4wp7UBuLj+Mn86AvOD+GKA2OQaAQeAe2&#10;adw8xwcKTnOKQuNuNxxjrTWCn5ic+9JyBhvX8qatuF+g47WOSoqRGw3H+FQ7wTwfwpAxU/eNUrWu&#10;F9SwkhBwAvXrUquFOD+lVUYDncTT1cn5ifwqkgLO9VOc5xxUgfDbW3VWDbv4+Ov05pWkAHynHtTs&#10;rldLlqNwoJL+9SecMfezVVJScruqRHyQGPT7uaqNg9C0JudpYZ707zSo3CqoJ7/nUschLctnPHFV&#10;0KLG8Kck0Mx4K4+pqBSRxnHGKkRizcKPfH1pgOY7eRxTlcjlu5/KowwHG3+VOdsA5HAoGODEDeQB&#10;QDjiowQDhWx83alLgchucfnRbUY5iW4YUpdQCcf98rTQ6gAnk9vaml+chs/SgVyRenPX+VO3Bjyf&#10;aoSx3YVuOlSI5yWB5P6VOw0ycmMDlm6Zz69qWJwCcHH6VCHONxJzSpIDx0z71DRPNqT5x95uAO1S&#10;Rum3Gc//AK6q72Aw3rUivzkGsmuoXLCyMCQwx8vr1pQx7tUBZSxP5UCQg/eH+NYy7okseaOgzwfy&#10;pVkTbgdO61CJSDlRmlEjdQazkSyZWBbLdOnXinIyNxz165qFXPmbgOv3qfvx8owPXpzUtdzMkZ8H&#10;GTj2HSl84dMH1qIuigAsFpHY7fxqbaamblLoSl8ZJ9fSo/MO0MrfnTd+Dx1PTimGVW43bs9azkS3&#10;oSOxLYP51G0m4/yppYnhP8c0nLLtU/8A1qjyM5D42B+nvTxJuIJH8PpUW71b7q0LIW+bdmoe5n5E&#10;wY46fpTgQq4zUakquTn3oEjKN68ZpagSBsHgUEuBjPJ9/wBabuZerc8dKTfhuDR6gx+7naOtDlQP&#10;ujr60wuy9PvHiml2CbSR7g96QLRCllz5YX9etMkwcgjcc8CgvwGZui/N/WmM+eA3+c1oANIRkk5H&#10;emu6kbWPI7UOf4uopvCdTzS5bANJCcgUhynA70b/AH685pG6fTrTKV+g0MCev3ug9aHDAg7vekJb&#10;JDNjtxSO2UySaze90aR2sxryBe/bFRtgDOz5uxoI2jIH3jTGbHz9e9Ty9iubuKSexz2+tRl17hs/&#10;y5pxJY4LVHI3HCUcvQNLCO46nFRPuJzn3609gCC3amOCMinoFm9BuQy8GkOQcmkO77oNDZxg/nTN&#10;ENyCM++KMgfcPHakJycUxycDH/6qoLiyuUPA5NIjZXdn60ZP3lamneTndTCwL13H64qZcnADH2qL&#10;yyGyfqaemeST05FDHFNbkqYYbcDj0qWNgpBC/rUeSo6/L/OnKT/DWsfIXUmz+7+Ven92pFZV4FQR&#10;uMYz9KesnOAeOu2tY7jJkkKgkf3ux61KrZYZ6N7+9V45AORxTvM3MAD+ldEewi1FJ8vI7etPjlZj&#10;z9aqo5Xkt1HapVkAOAePpW8eWN7E+8yyJCDgCnK4IwPzqusvdhShzgAtzWkLhJltXA3Dn0oEjKQM&#10;Dp1qusjA8nvT1mJHrx2rWPmK5Zj2gkgL6Y96crjOGP44qv5uCCzc9iaA8jFQOnetY9xq0SyrkcAd&#10;WpVmVm5Lev0qurg/xHrzx0pxdWJUNxWtieaRMsrj58ZFKJSSwVe2fSoBJxxThINoYir6CTLAck/M&#10;3HvQrHdg+1V1fB3fxGnJPhcnpVXsNcrJy+4fLznHSk3lWxnnoahE3GN5DfrStIM5Iz70xPyJ/MBO&#10;0hfrnpQrgHJPP19qrvJ821vr16UgkZQY1b8aVxx30LIkVRk9frQZuyn/AOvVUzBdy7twNNE4HVju&#10;A9RUykUpFvzA2W/vUx7jgA/Xiq73eXLDOfftUUlyoHPQ+tc8qhoty19oIXk9qje5GME1Va4BJQt+&#10;ZpguME579wKwdSxtEtGVcbQ/4baaJBnqfTjtVRpyeQ3al8793t3fN9KwlM6IlzzmJ4P096BIp5xz&#10;1+tVBK/IHXtzTlc52lhUymaRLsc275Qfl6fM3Spo5VY7cd6pxupHFSQyHo3/AOqs3I2iX45m2bWH&#10;PSpVdgM5bj73tVNZSGYE/rUkfzrx9etHNdF+ReViJNqn61NFK/XI6feqokilSu7/AHfc1LCxx978&#10;K0jLuVcuxy5HyP7bh3q1FJuH1/SqEZY/MCvpViFwrD+GtYy00GXo2KrwPfNWoG+b7351nxTfIAcZ&#10;+nSrEUrY4PPNaxkBfjfIJJ+bHP0qXcD95hg57VTilAO0DjtViOQgFctz245rSMrATI4I2g4HtUgl&#10;G7+E8VXEiMOWxmno3OM9Oa3jIkuI+NoqUSADA4GelU1cYznjripEnYnIbitLkFoygDB//VTXkGfl&#10;fr79OKh8wY4xTTMScoMr796uMiGTNKG+f060xnH3Qn/1qjZ8H5S340yRyGwF/wCBVopGciZ5l6l+&#10;Kryy54XtkU1ptpyOfzqCWfHJ59GouSyKYnbgN71TmcAZVvbpU87fNyOvv/Sq08oY5XH+fehskpzy&#10;Lnarc/lWbeEkHgk98dKvXJw2Nv121RuGyvf8+tTzbEmZfckjrnnj09qyrxOMqODya2LnIHPT6Vl3&#10;gXJXOPp3pXsSYt7HhiN4A64xWXeLgcD3+7W1cKCxyR/Ssq6jU5JH4etRzCd0Y15F3VRWfcopzla2&#10;LiLnpWfcoc7gtYyYrmbtb/boqxv91/OiiwuZHM9etKpBPWmd+KUH1r1VEsf3wP0oyc4xTQQTnil7&#10;daYxSeOTSg7utN4IwRwOaXIAyaYxw6kijcMYNN3c4oGC2T0oQDgx6YHpTh0zTVG08flSgcdPrTCw&#10;8Aj5WA+WlXrg00ZPUn3p+zjIHX2qdgHdOnWnDkg7qQKc9vyp6YxkD2qSgUAU5Ux1/pQDtOQMU4gg&#10;YPSplIA2DdgUD0OMfSndTkdadtx2/wDrUuYBo65A4p20nn8aEI3A44pwUbeBUuQXDBPenbcnPrSK&#10;Dtww/SnrwcdfTb2rNyAEUjgf3vypwA5IGDmhTnj+lOIbbyO9LmAMNkAmjYcncM0bNpxj/dqQA7sG&#10;ochAF9jUijPI/wD10gDdh1p6gdG61lKQuo6MELjAzUseDlg314qJVOPccVKMjr/d7VnKRL8iUHHJ&#10;9fu+tSDOM+nbFRrkjDgdOalUYGcVlfuSSKCeuPpUiH5cZGOlRjBOB+eKeo+XPT3rNkki5UfIe+ak&#10;UfKVI+lRg7hhf6U6MbmUttrJy1JJQABtWn5x/F/9ao1ALfN26Ypw5YnbUcwmSKzFfvD2pyA4yMdP&#10;WmoDtypHH3hTtu/AJ4AqLogcnLYJHFSLg/MTg+lRhiOFI6Z5pyIc9eKmXkTew5NmBge9DbgNpP1p&#10;AAGzv6jgUoJHLH2PWpJch2CTuLfjRu29P0ppORw2PRTQSWHvUvQpMdkELj8aaWU/LjoKQEH5jwKQ&#10;HByentVfZsCdwG8Lgnr+tNOByRn+lDEt2JpR04FHvFCbWB3ZoBJ+UUKcBlz34pGyGz+nrR6lJil+&#10;OD+tBJ28H6U3Izz+nSmgn735UIrmHYOCcL+LdaawOM5/GnA9jSA+w9qADoN2fxpMAc46032wKMsG&#10;2kD61VrApdx3UdvbmkPJ5/Q0mM9D17UgBBwTVWJ5ug9WOMHr/KlXaw6fgaYmWXAox8/X34pR06lX&#10;fKSDjjcaMLjHf1pmUUZVaUnjHSrt2J5u45QduAKUYJ2Y6e9ICAOBz3pGYE+3t2pW1Dm0FYtkZPOK&#10;azAnI696ARng/QUzzOcKKpILi/N1DcUgZQOSPxNNJz2+lMJ284x71fqK9tiZXLc/eOccdqkVwMFW&#10;qqrZpxcAbvvVSQ+YtBjxzUgdVbJHbmqgfjPrT1kUA57VVuoFpZF/ib8akR167vlb1P6VVjk7Dr2q&#10;RZDnIH5CmUi0rEHbn86cp7L+G6qySfNsL0+OQnOR0pLYZaRhnk9adG4BwPrVdHAX/GnblZsEdfvU&#10;+ZbAiwGAGCPrQCRyaiDEnj8aXd8m4svT5uaZZJnbwTTgwHAHaog5J5NKWU/N8vr9KNxEg42j2pwO&#10;RjP156VCrsBkCnMRnO768UAmSByOoWgkHIRh649qj77XIpCSOUX9KkdybeScL0p275Nobn+dQLub&#10;qf6Uocg528f3ietRLsJdydXI+XPtTkBBwDwB81Vw5YZI75p6SEpgn73+f8/Ss5IgsZG3O0evWlV8&#10;fNioVfLb930pyna2dtZA2TK5xtDdulO80jDMMetV8qPmUU4y88jd7betS4mfMWC4Y4z2/KnKy44q&#10;vvx92jzBkHHas+UlsmZwBx1pSSRl/WqwlKcL8uOuKcJRjpx71Eo2M+a5K0zAbkGPrSbxzz/ve9Qm&#10;Ug9P4qC7A5z+NQyHuSNKjHO3Pr7UgdWOGb86iL84ANClX+XB6fnUWW5DfQm8zcMY46UqnC4Uj/aq&#10;MNjgihemTS5TP1Jw4zgenNGCVxGe3FRMxA2n+KlDFePQf3qXKGl9SZjnaoP50nsR19WqLzON278O&#10;lGd/yk/rRYdyVpD3ekLAnd6moy3Ht2GRTfMOf8P/AK1Kwx+QT8opG+UnLZ/Go2cKPkHv1oLMVyF+&#10;b69aonqOLLkFk/qRUZwcc4x0WgttHv8AypjNGW5455pWK6CkHuVztpql2GDj39qNwx8p/ipuVBxh&#10;iOtMoGcFTyvXikLA8jGPWmsxzgNTXdicH+dTYpNg4GNxFM77f/HfSgk4LEdTTX6dfwxStylCtxk8&#10;D6Ux3UnIJz7UOwBGe3OKY74JOfm/vDvScWUmrDZAQaYzd92fpSuzY6dfWmSE/wB2lHzH6A+QNoOB&#10;3NNcN95SKCBhiecfpTeTyBQV5Aygn73HpTcxg/OcUOSG+f05H9P5UitsG0E8VQhCGOSMGkV8eh5o&#10;J/iHp2NMViq7fxxiqRVyUckkY/wp4Hf+LHc1CPvcDd3PvUgcgZxSCJKvI2ZzxTgxLYAH4VCHb+9j&#10;0p/IO0mtIdxyJt5IwMeuKcHGOahGV+cUpdScEfpXRFEX1J1PPzOMU8MoHllh6dqrZA5U89aeZQMY&#10;rSI+Yn3sF2/+g1IsmeV+bmqwYgdaf5hxgt+NbIRaEqtzmnxyYG5m79C3SqgfjLJz7U7coPJ6nr6V&#10;vERaMuFwDljThIF5fAqqkhZMF896fu7nntWsexPW5Z3sw5NOV1HG7nsKro6gY3dutBlzwuOetaJ9&#10;B26lpnOMq3qf8/jTg+5s9P61VEvPDH0pyyqoye3UVpEl7lgyMPl9/wCtAcAbt361AJg4/lR5rfez&#10;mq5ieYsiQd3z/epGkGeT83TOarCTeODj+VL5gRSc07k3LJkUFXz7cUNPgblb6/L0qolwV4DUx5gO&#10;h9/rRzFXLhmYfMT3yPemSzEZxiqklzgdc1G0+FNRKTKTVrFx7r5d+c+1RmfPIZcemaqfaBjksMUx&#10;rnnr71m5B8y/9pymS/zH6cVE84PKn2zVM3Cn5R9KY0x4Vhj2rnlLqbRkW2ugVzUYuCu3Paq6vnO0&#10;U4MW6fU8VyykdEXsTrOz9WpUdyeDx/KoY8kDP/66kQcYrNS5jaJPGxHzcfeqZX3LyfeoEwP8KlXG&#10;eAMdqOY2RZg3rzjrUwYZyAM4qugx0PbFTJ8x3Y9az6miLCFVXCfXjvU0ZTb92qylc4xj+7UqMQOP&#10;XtT5uhaLUMjE4B/GrEIBXcG4+tVIS+4gsF4qZCSvB7VakUW43yeD+NTRsVH3qqxtg7j6/wAX0qZH&#10;VT5mQarm10GvMtRFiPvYI/HNWYmYpwevvVESdyOB0qeFzhQpraMhl9H55HXt0qeKbjG5s1RhlGcD&#10;+Ljr096kEhBx/D05raMhX0uXVlBwByccdKkilZR87ewqlHKduDjLc1KJSANv/oVbRkTctxS43L0w&#10;vXNOEwXAGOv8XFVUmVBjsevOc0C4C8ZHJ71opEFppWxkZ/2eaUyAtgdl/u1WMu4D6+vSgTAHaOR/&#10;tGtOYiRZ83jadrfypjyKiHaR1/hPFVzMQvUdufSkeUjCA54xmtFLoSPaX5SgPuv+OaiaTttHPXnt&#10;THmYnGeMelQSMMYyM9PlqlIhkrSMR97PPpVWQqVO5vvU6VyO2Oc1DcSq42rwTxQ7MkrTsOeeO3Pp&#10;VCbkFyO1W7h2MfHbnrVK5LDof/r1HMK5TuQSM7uPrWZeKGbGavzkhtu0dexqnccDOP8AGk+7M+bs&#10;Zd2m078Z/wCBVm3aIrHaMVq3Ckncx+8cdKzLxFY9PpxWcpMVzLugoH3u9ULlB1P61p3RAyAetULm&#10;MluvtWbYipth/wAqKKfsX0koqb+YHEA44BpzE5+YU32xRkEcGvdNRwG04FO3E8H86YM54NKSQMEU&#10;/UaHAkUEkfjTSR0A96UbuuKYDsbhzQpGOtIqg8inAZOTSDzHKQTzTsnoaYAcVLHjHSl0AcijHJpw&#10;Oed1Nx2p6gL8uM9qiUhigMtSLjd2qMHA2ipAm4jjqKi/cB3QindcZFNUd2pwTPG7molId2Ckbvm/&#10;GnAEkDd2pQqgfdH1pwXDbiT75qeYQiqAPlNOCgcUoAz+tKAScHuKz5hgseTn8+KcFBO5V/8Ar0Kr&#10;Z69acoIwuP8AgVTzCAA7uRj1pVVicD/9VL7mlHHzNmpchCKWZc/jUg/u4pFPfoPSnqgx8orNyC4K&#10;BnLVIoA+ZufpTQtPXsoH51LkSPTbjG2pFyWxj3pinHUdfapY1OeB35rGUgBCxO3PepVbDbTyKYi7&#10;flX0qRVxzj3rOT1J6D1zuzt/EVLGu4bs/Nnn3qNAgGQCM81JH33dPp0rOUiRyqw6HNSKGLbQKaGO&#10;77v8VOVCVzurPmtqyH5D0CY5PTrTgSeOtMGSrU6MHdgZ45+7UXIcuw8Z6KzflT85b7tNVMD731p2&#10;Ch6/XFRzIl+Y5id+0d+KcAVABGPoKaFAGQacAT25/Ojm6Geu45RzksKNozuDfTmmj0ZTjPSn4YnJ&#10;P4+lLqSIcnnOP9rNNLbh939OtODMMAjI7UMnI2g+vWlcoaGYrxu9aMnGcf8A16GBA9fmxTSGxgfS&#10;hWYXdx3UEkUjbwwIOe1Ip3cFuPp+lIMtyx/Cq9Sl5CHchx+ODTWxncB+Bp4IU7ttMPTJ/GheZXMw&#10;ztXDMfWg5YdaaCSvOKH+b5ap2BMUtgbj19fWk3Z6UcEZIz+NI7IfvN/DxS8ihDyAG+lCks+B9KaS&#10;oXDCjflsiq94ObVXFX5eKUtk96bvGBj/APXSZGcgd+mOlNAPDYJIBz0p28Kv1qMSfNjOOaCwZtp6&#10;fzpqJXMSKxJ5/D2pRtGQv0zTFAPP5gUFvlBDZyTVeRKJMDOcdaRmXODwelRjhuaUybRwMZ6+9HLc&#10;E+grt/Aeje9NZifSkZ8fMD3pobnH4U0gbDJP3Bgn601mJ7U1zjg9OlBc54HP1rRK0Q5rhkkfpR5g&#10;6ZprPu4BP+FMLEDI/Cqina4Nk6yLn5WqSORs5989aqB+m2nrIAvP96q8gvpoW1PYmpY2BBO4/Sqq&#10;Sk8LUivnJP8APrQxxLSyYG0Z54yacsgHXd+fWq6yArgLk5zinKcGj1LLJkzwBUiMyjAb9elVkZCM&#10;d2GM1IHA+Y0MnzLIcqu7d+fFJkJ8xFRbyBz+neniTB598VJXMTFt3BbimiQgZx+NRpKMbRSh2Ayo&#10;p35Q32JVc4ySKFb1GB9aj3sy9ec/1pN7D5mfApbgSmRxwP8A9dAO5cY/Wo1kDcgn64oZynbnvzU7&#10;DuS7264pysCcZ596gZsHa/404OiNwMcd6HYVyYSEtxUgYNjAWqykO/NPDArlR/8AWrP0DzJvNIHP&#10;T60qvu4/rUG/cdvQdetL5+ORx9azlG2xHNcsNIAcH86XzSWHXr19ag8xt+QfoPWkWXaN3HNTbqS2&#10;WGkONxpytk/KD61WMgI6/Sjep+bdyfTvUu1tSL66E+8Nxjj3NI06Sfe9ccVAZyeO/emmTbJtP41n&#10;axD20LG8BRjp/tdqa7hgSc/eqIzBh97kNml3n+I/UelZ21Ik0ThiG4Pvinq5YYYgrVdZQ33gMD/G&#10;nJIwb73XtU8tydI6kyyEE4HenJJk5xxjjdUKPg8j67acrjIIOe/zGixn5ky889/rS7jngcfWod+C&#10;SP8A9VPLqAwNKwX6Dixzx/OgPycr60xzv79qQSOT8w69Pf3pWB+6PDkn3z9QKQ5zg/UVGTxjNAYg&#10;DNFgVrkhkGPvflTVIPJNNPzcANy3rSM6qTtXnrSsHW4MQDuyTz+FIWOcZ7ZpN46A/rSd265plRAs&#10;3SmuwAAUN/Ohj3L/AJ0Fjj5R9KllLsGcNvNML5GSf/rUjHnGOPemd8E59crxQVqKXJJ2j5qaQGHT&#10;jOetKSQcZ698UxzubaVP40R3G9heCMk+1MHByf4aDgAr1pm9i2371Di9xxEJ3HBNNJOcKOKc3ynG&#10;0f41GX3N85qeW+obaDSVAODzjrSMWYbcexpWUnnb15OVzSMxUll6H72aC0xhJ6Ec46UEtuOBjjrT&#10;lDLwO/OPWmlSGZQfloHsNJ44XP4U0Hjg/pTixI5GaaxPA2/71Ug8xxZQMg0bznIpsYxyR/8AWpcl&#10;c8D60F7jwxA24pwZTw5qPPHH/wCuhtpXp71pGzZDvYsFjnBFJ5mORzTEY4460DcCBnitKcujKl3J&#10;FIz1H+0KeXVuAf8APrUCkY27vxp29c/Kf90V0RM7vYmWRQOdvpUgcgbR901WBLfKW4pwchcbh65z&#10;WkQ5iwHPXP8APn1pTKM9vp3quspBwad5uOM8fzrWPmJvQsJJzkdKdvP3gT6VVErZ3ZpwcAkA5/pW&#10;kdNhc3QsiYHj5qdvPXHFV2OBuOf9qleUB+V79quLEWFlAbaGz2pwlJOSejVWMoXr+Hel8zkg/wAu&#10;laIm7LCyFgRjPPvmnGUYALe1VfNyeV/3qFmJPOPenzC5u5Ok3OM4+tK9wMc5+pqqZNvG6o5LnHzA&#10;U+Ym6LTS579TUUkx5OaqyT87WXrTGnJ7/Xms5TFctGZgMgmmvOrHIY8n1qoZWK4B796RpQeF/wD1&#10;VEpDiTySluD1pHnweD96q7vgfKf1psbM3b2FZSkUpak5lfOVOfr2pVLZ5/FeajXI43Z71MnAYY/S&#10;s5Ns0j7248KRgntUqrk7sYqNUyuB/wACpyBiMBcc45rF+Z1RdiReTxU0WQM/5FRoWz1qaNR/ntWc&#10;jojLmY9RzwBUqDOAQPmqNQrHIFSRnB3Ee2c1JsmTQnI2+lTIuW4Xv1qFMk8nHpU0anaMH681PMVE&#10;mTkZx+NOUjGQ3+fSmqePmI3ZpyBQ2Rxx6VPN3NOaxMkhJDhNuMH5qmVst8v41WUndgDqfwqdGHBw&#10;OuKqMir3LCP/AM9VqdWUnepPNVI2w3T9anBx04+tVGWiKuWeO3X2qRH7t/8AWqvEw6HGfp0qQfe4&#10;Tv19K2jIC0jHKk/Xmpkcg9KqRkE4AO70zUocuc/zrSMmDLSSLgKo/wDrVIspY7MnkdcVUjmyDgni&#10;neaO5+971tGTuTJlkT/MoPb36UqSDOC2c89aqebt4Ip3nADPP3ug7VpGWtyLlpZtp5P3uPpQJfmH&#10;Tk1X80baaZvlxt6da05tSGWTJ2AGOlNMqlOu30qt5yDlemM9aDLtGT+e2tObqKRI0rcqo/Go5bhs&#10;ZJ+7wfl61HJIF69OvWommBGwHjtk1cZGTH/aGLf/AKyTUMkuV4b+H8qbJJjOX4xg+1QvOCw47kin&#10;zaaCY24cZ61VndiM4HHAqSaUEbivUHpVW6kD8/hWdyLleeTnke26qc7AZLD/AOvViZwB049KpTTF&#10;iwVfvU+Yn1Ks4Ocj+dZ9z9zgc+wq7cE4wfrmqFw2VwBz6VN0S30KFypG7FUZzg9O3pV679SapTYH&#10;QluMVne5PMVtq/3KKd5X/TT/AMeorO8RXOBDZ4zTsqeMUmSGyKXIP/1q+lOoFzu4/Wjr2pBnO3FK&#10;ATzmmNB2604Ag80ADOc+2acMUgAZx1p4Uk4po4OcVIAMdKlsECgYIqRQM80kYy3NSAYPX8ayk+wA&#10;o7kGngL1AoUc/dFOjwOoNQNi7QFyRT1U9296QKpYA/WnICByTms5S7CBRlefrT8Ec4/+vSgE8fyp&#10;yJ2JrPmDyQ3j+IU9FJ+fHvSqi55bFOA2t97/AOvU8weYBTtwTTkAPIoVE+Y45qRV+XjI96zlIYgA&#10;60g9GbinjOM4pdm8ZOfpWfMJvsNAUjgfT2oYMQABn+lOxg4wPxpQAG5ouABG5Uj3pwJP3h2pyg5K&#10;5xQiDJAP/wBepcyfQVUC9KkWPjJP4CmoP4T0zUgA3AdKzlIARe351KoIGOeaRRwCPSnKDt3Z68dK&#10;y5iR6rkcinbOc5pFUYwT2p6qcZwcVHNoTJ3FVATwM/0qRTx81CAH8KdGCo5OfQVmZyYozwR61KCW&#10;5Yfl2poXAA2YHXgU4AAYA+nvWbkD7DlIXque9OQAnk5/CkRQFznpinj5eanoZXBlPUj6cVIODk+n&#10;Y0YZjnFOKk8k9PSp5uhL7gqNgHdS7GAxnr0pVGTlmpxUhunWpuxaWuNQMq4Iz9aNwB+Xnvg04KDz&#10;3/KgJuUhCPWi5nr0GjPXH0xSZw3J/wDr08euf/Hqa+F57/7VFx69BqkE0hZj069196c43DAB/CkC&#10;jkk7j6dqd43Gua1hobggn86QkYzj2pcr/wDr7UzcdtHNzFK8RQxP49cmmsQ7nLd6cTnjH1ppPUhe&#10;lXF3C+gh3huOtIzbjg0BuM96U/MfmNPmGMJZVxnNI53AgetK3oD+H4005B2j1p6Me24i4EeD9aQ4&#10;25H40pwxwP5UxgCeWqogmKSV5UetKWIGBmm8EZUUZO3DMKavIoXLbsH0peBwDn61Hu3fNn/61O3L&#10;n5f/AK9XrsHqOUsRn+dG7ByvXv8ALTQWB3E8mgtvOc//AF6XkHmSFyRjOTTSeDhutMEgHXjj0prE&#10;Fcbu9UkO49iG4X1prEnkOPT6U3zBtPftSbgRnHerUWhCsQR0o4AHHXtTSfQe9NMhxgGq5b6FA7eu&#10;f89qD15OMfpSEHbvLGmOW3ADrVWewbIeccn/AD9KFcHgnvTGPvQv3MZ9vpR0F1LCv8u4joaer73x&#10;jtUAbDZJpyuo5x/9egotBgQQG6+1PWQ44P8Au471WjkA+76VIrtu+U1Ud9RPYsq3AJf8qduz90Z/&#10;CoBKByDz6U/eVPy8ZHGccUpWGiwJFzgA9eppwYpwvU9KrB/mJxtFO80+v50rdhX0LGQCFUj24pwY&#10;/dDHP0qAH5cMR0pQ/wA2PWlv1K6aE4ckYDUpfjIHqGquHIwc9DTg/ODyO1T1BEodgMEt1oDsTkni&#10;ot5PynP3qUNnr09M0nYCUNhNm7p1zR5hyEJ6VCHHXI/PpTTICq8bfXpxTWoiz5nYHvTvOxxn+Liq&#10;wl2tztHP5UGUE/K3tWYy0Xypw30pEkB+6O1VlcH5WHenNKE7VD7E+ZZ8zcN5b86USDFVvMBxnvQs&#10;oHI7ipM5XLHm7Tnj1pfM3fKBnFVfNJ6PQXKr8vTpUOzJ1LDTANwdo70jSnOBn359qh3hTtJ4HelE&#10;uw5DYqCZa6FhZTkf4Uu5c4Z+h6DvUCsMYGKdvJXJ9KlxM/UnWXjFPV/9qq6yDoR07VJna3J7VNjP&#10;WRNuZT97HpTg5J56c1CWXgY4xTgxBz/WlYJRsS7yOM/726gSkZH86iY/MT1waN+M5FBOxIHG/epP&#10;rTtwXoe3FQ+blcjvRncMse1LlK9CRmbOVcdO/eguCp56VGXHGOKNxxkNU2BDmbacn/8AXQzf/rqN&#10;2ADNn/6woQ5Xpz/KmHL0HK2TgY/3aX5QcDj+tM5B+Xj3pxKEYI6jFKxUdtQZlQbhTWyRk9e3FIrc&#10;/dpA5HRuvp/OhoqIZB6Hn19aRsFflHuaH6YU/pSZxg+9HL2K9UNJyOv5Uhz94noMUM3OAaQ5ByT9&#10;32/WlZggIDEsOfw4psnypmg7Tk+nekOM4H1ppdSugwKCMMPxamsG9R705uvCd+KbnB5o9SY+Q3cw&#10;AA/Eimk8YHSpG+VcDb69Ka4GMZrPfU0IwBj5vwx3oLbudv3qU9ck/hQ2BwRgfw+1AIZtP9MCmk9s&#10;/WnE4IC/XvTW5OTwc8qaZW2w0hhksc0fKO3/ANegDdznH96lI3fKMemKYxQRxTs/NwcVGp44FI2O&#10;Fz9a0juIly369KTzQMqTn2FM3AnB/wD1UBwMHPtWiswJGkH3t1HmLkEdM5qHOeM9/WlDZOQfzrWN&#10;yXuSmQ7hk+3604YBy1QozA8tTlJOVJrVSRHK7kpkz0/Knh/SqwcD5QMfjSh8NnNaRFqWHcDhAaFZ&#10;uQWzk/w9qhSQjgt2pVbjJJq1InzRYYnIKqeKcG4zu6VAJivzA0eYpY4PU/lVoGicMQdxPah5QRkH&#10;68fyqLzWGQr8fTpUYlAGR+FVcm5YZwB8360edtUGqvnEhsP0pDcHv+lHMSWHmAH3qgef5mU8+tQm&#10;ZcfKM59ajMgLZJ/GplImTJ/PGMZxt70hnJ6jjP51XeQAdKb5hzu3fhms3IV7E3mcY/lSmX6+nFQh&#10;jnb/AD7U8E/dx07tUuQ4smHThvanD5RyetRpjO0N+FSAsBgj9OtTfUqL7kqc9vpUyjHKg/zqBV2E&#10;OvHt61PGeFwKl8x0Q0HoqjG0HHpipI0Gfm4//XTUyV3mpFBPQ/e56VnJ9TaJJFwMIDwO9TAADA5q&#10;EAFcqT07ipo0LAMB37VjJHRCT2JFZh8pP6U9R23ds8UxcquO/pUgHy/N37n1qdjSMh6HkHd2x3qd&#10;eTknO7tioY1APbH0qRAMYbH41DNosnjcMcnjn5qf0B8v6VECRg1IoIAYH8fSo6mnNoPUHp+HFSIX&#10;Bwp5x0NQjJzgj8qcjkccbv8AeouMspJ8xwdvfFTRk9Sfu461VU7fmPHOamjlYrlhk1akVcsrICdp&#10;+6akWXJx0+UfhVVHAO05/E9KkR1Uc/jVxkIsqWYfIufWn+dhiGJ6VWEiMCckmlDt97fjvWsZFFoT&#10;JuU5z+dP3hfvNVRWdD97POaGlk+6zdORW8ZakSki15xA/vU7z8jGfmH41VWbK88fjSiUA4ZhtatO&#10;a5Ei0HCj5WbpTTIW5GBjrz1qs0wYYH3c9VFHmjOc+1acxHMTpL82AuaN+BuV/XqKr79q4J59cUnm&#10;53fPurS5HN0JnkymXbqahkmO35fWmPOByCAahaVx/F+DdqrmJckPMvoevFQySbQzs3GajaVm644H&#10;WopJmyMjn/ZquczuPmmC8N29KqyOVXFLJMByDyff2qtLKxUncPSp5iZBLKUXJx/kVSnc7927pxT7&#10;mTjCk/iKq3Ew25D0iZS7kNwwGSoqhdt3J/Sp7iXt+lVJnY/Lx+NTzWI5ivOewqpcAk7QasTyADae&#10;c1Xf5m4Hy46VPNfYgj2/9NF/Oil3y/8APJPyopfMrmPPBkHJFDH2ozg9aDk9K+osd4ZwMKacBlcE&#10;UigDFPAGOfWhiAZ6VIq98U0AjpUmMHBNSxxYAYPNOAUZO2iNDgYXP4VJGOc4rGUhCpgjg9KkVC9J&#10;tHTNSBB6VnKQbAVAXj+VOCjHyr+dIqnOc981KMA++KybAaqqTkc/0qRQD2FAA6gfSngbj8y/XFRJ&#10;iECg8ZpyLjgfyoCg84qUDb8wIrGUhjUj3NuC1IAq9aAo6f5FKMjp/wDrrOUiQVTj7v50/rxk/wCN&#10;KF+ba3PtTgAvQ++KjmHqNZSw5NKBxznrmnlQw4oEYVsEilzIQwou7aG5pQMcBf8A61PUDovX2pVX&#10;jBH/ANei9wGhABtYdakWPGMN8uP7tG0nnbTlU44X86jqABO386ei87sfhilG7OSTUioB1NZSkgGi&#10;MDbjtUm0Y2sv4etCofTHPSpFODwfwrNskaoJHJ61KgyOlIABxnt81SAZNTKWpmwUEMo29fapFAHz&#10;UBQo6U5Cf16Vmydh3JG5j8x9qVVHTHehVGOf73FKEzyTj+tZ7GcpXHBdvJp67CNpC9hzRsJINPCh&#10;Ttx36ij1JYKOeacAACNgoCrk5POM5PenKhx0z9azkZ3AbCP88U446r/+qjGf4KUgjOB+fapCUhBG&#10;dxYk/wCRRtGMsffNOIbbgdv1pJACvyn9aGCSGMvAIXFGCGALdac6/N0+nvTQMjlf1oUiWhrcjJP6&#10;dKbvxyKcVAXGevemttCZT9KoBrFcfNRnHfPtQ2emD/8AXpp65U8U47FcwHap2k/Uf0phI6Z7/ep7&#10;Apkj60zaD8ytirQXE3Kx2g0ewHXsKHYFgAce/rQQOvp6VUSWNYhuQD6UhITnuaVjwMhvwppJHCr7&#10;VUWUxDyvA5+tM6jb78cU47VGMf8A16aSwXbz+FBQcA8HimtyM5oY/wB2ms3GAc9q0S6D8wDHuBj2&#10;pd5wwJ59MUzPJBx7UEjGT/8ArqlboMk399v0pjEdyfWkbgYJ6e9NLcYI5qox6hJvYcJABwwo3egz&#10;TS3970oLjOAfxrRIYowG+U0jOB1H4imjcDwfwpS3bNHLYpCMQSD/ACpxIA6VG5HQjjP50vUYH0qh&#10;rcXn+I96azd80jJg5Wjtk/Sq8w8hB8wyTQcfez+FA3YIJ70DnBJoEODAHpzTsnbz/wDqqPI9acpy&#10;DU2AkEgHX8DUqP8AxVXH95j0609TxgU2hXROrHHWpPMwB3qvvCfe/wDrmnrJ8uSeKgLlgSZGG5oE&#10;ikncD+VQK/ykk0/fzux2/OmBPuG7JPy0qvn5i3/fVQeYhGSRSq4POPw9aV+g732LAcD7rduMCjcO&#10;g/KoFZepPtThIv3SRn0qbvoCZKGOOT36Ub4iMg8kYqLeNu8n/PpSGRQcEZ/Cp62H9kmdhlWB+tNM&#10;oAw36VGXX0I56ZpplHUU9GLmsPMhzh3/AApUkIbO77tQ+cuRnjuPamhl/iPNJyF1uWkm45/h/Wjz&#10;t3CGqqucZB9qUTHGc546YrOS1uJsttPhflPShbgPwo+pqsJfWlWTK46VLQmTeZhtpbmnB8moDJzy&#10;Pb604y9tv1qWrme25ZRhk59KcjZwQRVYO2MkGnq/PGetTZATCQDov/16kViw6+1QIcDa1KPpSZnq&#10;WAy8EmnGQ4+Y9PSoVJyeT7dqcJMfKDzSJ9SYOSAQc06GQ4yf1qFZBjOf/rUu9e5x7elFrbE+ZKXO&#10;MLzQs3OcVGZBjIPJoEpZeB060E394lDEjJGPWlVt3WoS3GCCPY0u4k5ZuPSpsNakhfpz170u5cct&#10;19ah5C9fegE7Mn+VKwEuWHIHFLuO3bnimh1b5s0Fsjp/3zS5Qj1FkdRxmhyWOAT/AI0hYdMcjt60&#10;0MB8xFFhpjlPz5bijI3Z4I9qYxRgQTj/AHR0pFwAcd/0osXHTQcG5+Y55psh+bJo3huSOlNZt3zD&#10;n1NLl1H0DcQcYpcjAXPWmMzYwP50nKpkfhT5bbjHOwH3aRiw5Uf99fzoDHO8jnHymg5IyfSpsNbg&#10;yh/vdPXNN5+6R7U7ndgjmkddhwxyeoqeVlXGBVxxzTWXK4B/D0p+SwGMevXpSMoORn9KnbcaI+VH&#10;H3aCcDO7+KnggkBBSMMrkj5d1FvIaIyMnK88/nTVUZxj/gP+elSnBycd6aUUfMD074oKt1GEFsYA&#10;/nTdoY5B/HFSbMEkU35lPTr7VfL7oXI2Tq2cU0cDhs+lSEM3btUbDvt79KuMe4MaWGeDimu/HJpx&#10;GeR/+umkkHjaarQkA2CVP8qUHA+Y80xjnhTSA+p46fSriDJQ4xgk0iMc8t3qIPtGCad5oI6+1axs&#10;SSCTnGKUEdKi8zgE80ox1FaRJJd4YgCnCTsfyqESAHBPWl88lcNWiZL7kvnFzg96US4+YjtVZpge&#10;1AfBwTTvYnqTebnPJ9eKDNu6HvVcyKMDHSjzDuwefSjmJZLvxwx79qY8pxgdjUfmHJBPTpTQxJwo&#10;5WocibrYkaQgYB96jLgj7mKRmyduO1Jk9D+WKnUzvqOEm58n8/SlTjnBzTSoxyvWnjkA9+/NTzCj&#10;ckAI+binqMtgn7vFRAg5wKkUkt0/Oi+hd0SIQA3H5U5TtPWmqAp+X14p0eScH+GpKuWIsAVMAcZx&#10;9arxMFbcTx3qxHgjPahm0JdCWLoMt35zU8MfP44qFSCQGb7wqxGuOWHTr3okjaLuOVQBgVJGGB5H&#10;Hak2qwzj7tPRO2zoM5Nc0joi+w5AqkE89jT1AIww6f5xSAZO4mnoAOSprJm0X0HI2Blh/wDXp6EK&#10;flH6VGuV5xhuOKkBzztqWzTmJEw3Janod4AA6daYpVjnd/8ArpwkQttOeKi5pFj412jJb8SM0/Oe&#10;/b0FR8E4JGDTlOWyPumk5FXJFYKwUfyqRGwuO3+9UIG0fM2OeOKduAPHHekVzFhXzwcH+7ThIWyA&#10;KrxOScE555pyvubg1cZBzFjeXG0nn1pUlbODn8arI+0cH7386USkd1X8a1jIOYs+fzv3Hp931oWY&#10;hcYHrwOlV/MBHJ46n5qazgg7Rx3zWsZEykWjcHGMbT9evFEk4Y8rVVpiDkfpQ07MCu7ac4FaqZk5&#10;FozZPyH+HjNOMq4JLVSEuDnn/H3o88uRxyP0rVT7ESkW2mDHDNnHNMM205Pfpx1quZ+P739aTzye&#10;MdO+auMmZyl0Jnkz/F8uetRySqT8x9QaiLgHqeaZ5oHyk+1XzE82upJLKNnyn8c4zVeSTJwvXt70&#10;2edeoPfDAYNQSSk7fn/Wq05bk84+adQMlsVXkkyMkUkku3ILfrUDSrjqPpRzCcrhLKTwT+dU55M8&#10;4z3/AMKkeUEYJb1HtVWZ1I4NLm90hkM8gXkiq0km4kA092w3DflULHHGWrOUtLEc2pCWU/z5qN0J&#10;bpjipmUdTUe1cdKm5PN0IvKl/vD/AD+NFSYH92il7SQuaPdnmme6nrTl46GmqSO1OXGcgV9kesOU&#10;HHWnqCeM01Vx2p4GVqWxDtmTtWpFUn8BSIuOlPQAjgVlKQDkXjb/AEqRUPcfSkVM8D8qkQEDGfas&#10;ZbEiovbHH0qTbxzimoD0A71Iq1jJjBVBXNOQfw8UAbeKcFA5Pas5MkcAM/SnIjHCg0irlsk/nTwo&#10;OCPTtWTkSOCdMDp704Z5O04z3o+6u7HX9aeM1k5WGIOuTTkTj5qcoGcmnIgx938qhsOo0KOhqQDA&#10;+bFLtIOMGl2cbgv6VA+YactxtoHOak27eOfXrRs4BP41KC7GhckHtinCN2anBdoxTth6jP5U+YBF&#10;UMOT19sUqq2MntQinOCP0qUA9AuefWs3cVxFXPApyx8ZzTsAAIB+FOC7uFPvxUc1yQC8c9e1OAIG&#10;WH4YoRWIwOoqRIwW689zWbYriKoA2mpNoznPFKAOCq5p0St26VD33M5SBQBzx+NOC4GCf/HqcI1x&#10;nC5qRUI+8OvFZyIuxoX5c7O9SKhI3A++7bSLHkb/AMuOlSIhHDLmpkyPURY8DcB+tOTYx3bf4cin&#10;IgB3AH86cgPVKmUhDVUvxnntThnqQv8A9egnjAP50/GOq+3sanTqZSEHHzdjTgPl6YoUfxbPzpwB&#10;A+Wp6i6ajSwVd2zHb0puxTxj86fgHkn2NIR1Tt2zQNDWIVuT9KaQc8D7vvTgOemKQMA3APPP0o6C&#10;5ugwEkHcB/wKmHJ6fhUjE4wRntTCTywH4VSuJW2I2GJMU07g3T39M1Jhicjn8aa2I+v0NaIOhGd+&#10;7Oenr/Kg7Vf5VH+FO7YA/SjaVPzelO4XGZOMk+1NdVPDU8jJxu6mm+rYJPNBWmwxgQ39KZvfd8o6&#10;1IePmZMmmEME5HvVxJQjZHQ96YwyMDFPcrimnJySPwFaF37ERLKcqR0okdj1x93mjG3qPpSEnOAe&#10;KocdBuWIwW/Whcg4J/GnEgnaabjutaFRExg7s0MNxGB3obPQZ5pGBA/pWivfUNALkHGPwFHO7Kj6&#10;UmMjGKAewFVZ7FisQzbc00szJxjg0b9wxtoLFuCapRH5oM7eAaN3OCaa4yQ+KTrwWp8sbjV1uKWc&#10;HrnjJoB2k4ppPcGkQgHj8qpR6CHlg3OO/wB2k+Y5pAc80Mwbgr+NQ+wXHNwODQpPQUAbRgGjDbeD&#10;mkgHdqcD8oAUfSmAZPNKCRxt+X3pC2JCWxTg3vUYKnkD6U7H8OPzqY2BkgdsYAxS+YARkUwNgYIp&#10;cgdT/Wpl2F0HhzknbS7zjr+tRKWByDTjjHzfhntSDQkEmT8xo37eTzUbNg4A+lDOzHn/ABqStCXe&#10;wOGI/wCBUhb5un4VG0n944yeKTzNoIx7Uulw6khlODlQc+1NZ1xg9faotzE7cfL/ALVKznsBQ3YO&#10;grOSMmjeAclvwpucA8+9ML5HJxn9aNWIeJG4YUocqcjj6VErYXnO3+E0BiPlYGoEyyHJPJ4+lP8A&#10;MIGM/jVYvuXkU8H/AGv160rAywr84yKUOTgY+tQo4x0/rSqxBwR+dDjqZ6E4ZiMA9OadG645qLI9&#10;PzpVIBxSsSTq6g5PH41IHyNu4+oqtvOcsKduwmQd2O9KwiwsjD5c9+tKJAHA61CrH1qTcCAWNS0J&#10;67EiFgpOPz704MCxJ/nUDNjsaVZDjcG/OgzJ8/LnPSkL4GFNR+ZhdwNNEjZwaOUlkxJJ3E54pySE&#10;NtqEuMZI/HNAkz1b8MUhxJt5+6OacGLdOx5qFSd3I47+1SI3HSmOxIDknAXn09KcpGGHf61CHyfM&#10;z1pzPk7l4qRxiOLAg89P1pS2RgfX/wCtTF+9yaGB/h/GjlHbQMkg7RQWYNyfl/lTRycE+1CtgYxi&#10;paCPmGQxyBzQw28sP/rU0k985pT8wG07j0qhi/MeVNABDYJ+tNAwRuQmnZJ7/wD16nqVFaAAM5K8&#10;UBfUHpSqc8L1oXccndn5uoqRpCEMOAPxo2hiSF/ip25c55z0pDuJwB2qWVoMYkHkcelNJyRwR81O&#10;Y8b2T3FKAM0OPkC3tcYy5+X8/ak4I5X2HFSsCeAvHRqQDcB2xyGFLcu1nuMICnHPvTW+YZzz0I9a&#10;k2Z4f/vqmkHBziqjFDd0RlWHBFMKsPmx0P41Nsx0PNNcc4BPHTmtLMnQhcbhwPf6UwhQv/2PSpHj&#10;y2RnHqKaYzjaoPHPWnyhchYjONxprKxGFQVJsONxH/16jJ2jgf8A1qrlHzEbE9MD86YRluPxxT3B&#10;PO3r+lNZm/Sj3iNBpORSrleCN1NYEqVzSBlAw3WriSPwQOn0pQ4JwDx9ajchuu76ZowFGCeKu5I7&#10;zMthmpxfH9ajIAOKRSFGc7ecYpk+o8SjOP19KPMJfIpj5Y/NQDg8kZ+tNSJ5ug7jOAKRixbbtpFw&#10;vOf4e1Lt2nIGKm5Lu0B4PWjI28Ud8D1z9aTk/KTuqTOQEZPXpShdv+7QqYJOOtOwcgAfrTJBB34p&#10;ycnIAoxk4ZetOAOcdPxpAORcHJz+VOIJUGhSQMn/APXQoIfGPxxTKHHk/MB1yo/xqVVJPzf99Uig&#10;OcbjjPFOi4IPXP8AOkVp0JocAcHt6VKhFRKN3QY+hqZGYJ04oNIsnjJPU/pU8ZCgAAGq8CkEcc4+&#10;7mp1K4xu/GplsbxkShmDZJ9ttSA5+79MZqMfKfu9eetSJ8vUds9+K55bbHQpD1bb82e2DntTwwOF&#10;P8P5VHuBG1Ru9zTg2TkmsWaKQ8EgHI/KnhsDrUahCFLHp2UdKeGYH7h+tZmkWSCQsMkN/vU9SxOA&#10;n/1qjXjvTlJziplylczJkb5MmhWLDpTUVmbGTQVIxgY+bNTcvmdiQ73IIHf8TShs4BOO54pF3Y6m&#10;h+m7vU30LT90c0nbH5d6GfALE+9R524DLQx3DcOcfeIPTmqjLsNyB5GjcHH45oDkDah/ComkCnnv&#10;xQzN9059ea0UtSeYnExxnaTTTNhgWOPwqFn4xnv+VNeVz8272+tUpkykWBMNuWfrTDMOhZarPKW2&#10;5pplK8k1oqhk5alvzTnDf/rp7TD5iG5P+zVBro9VOf6Uv2jtW0ZX1IctbFxZsDg8daBKfvNVP7Sp&#10;AAJqM3JHO/rWykZ8xdafsR/hTDcAnGfY5qq1xx19+tRtc5O4H8q05rk81ixJOB8p9OartO2MfWo5&#10;p1LHB/SoTJzu71SloiebXQmklBByagbjhW3euaTzCer8VCzjqKnmtoLm6hNIz9TjNV5zk8etPyCP&#10;nZvpimDJHIx+FHMQ5ELAMCwH/wBaoypxn0OfpU/lEHHTsPeomQhc1JPMQkDow7Z+7TXyvGOKmCEE&#10;4PIprqGGT/8Aqo5jPmK/z/5X/wCtRUubn0H/AHzRSug5jy5cZ3A5qRFJ601Rjgj8KkjH8VfayZ7V&#10;xyqcdPxxUgUjHFNQe1PUEHGazkwFVM8seKmRCoxg8U1UIHy1NGNq43c9qxlLQkEGf4akVQG5oRe2&#10;acowdv61g2mPYcqDoOKcoAGcYFCq2cgcfSnKpI+bvzWUnYV2C8nptp+wE5ApIxwV3ZqRFYCsZSJ6&#10;AoxyF/3qeiAckUkY/wDrVIAepPvWUn1JuGFBwRT1DZzj8aRB3P61IpHUis5O4+YAuMEVIgA5A/8A&#10;r0i5Ocnrz0p+Mp8w/Ad6hy7hzCqB060u1s85oTJ+fp+NOXhvlArNyBMaBzuOelA3Hmnbctv284pV&#10;APVqrpoG4gXnIGfenYXO8ijGTgdPpToyMcg7hUyYrjgvbpTlX5sntQFyOvWnIDnpWfMDDZg5P3j6&#10;VIowd2f/AK9NUAHGf/1VLsyQwXiplInyF2AHOe/WnBSvzHpSop8zOaesYA3MT7Vncm42JCTgD2qT&#10;yxjg96UANyR9e1SquMHtUczSJkkxi/MfvU9emBTgD3/+tQF+Ukev5VHqZy20HIqjhm/D1qQJ8udv&#10;PbimqgU8H/vmpOcZHrWb+IV9BqgjnH6075fuhfrTgpbkk+lGwHkcfN2pepk/IAgIwuOOlCo2Thvr&#10;SgEjI/75p4T5i+cL3pSlZEjdu47aMBRlv/104gLwo/E0LlhkDpUkjXBzxzj9KC3qac47KtNVQCxG&#10;M+9HuoOZ3Gj5jkjimsVOd3rUnUN8vvTSCVJZ+/60DTIz8p6/lTWwOp71IQ2MMPy9KjYhflIPpwKp&#10;PqGy3GbhnANNcbRkmnfeLFsjNI3J2mqQrjdpA44xTW6nHWpG+bjjBpgBC7iM1W4eQm0dc01wwHA9&#10;ulO4wcfn6U0lcnj9apMd9iNmycbufTIprYdeG75p7AZwenWo2JJx26VohiYDcqaaxG/5iDijcenN&#10;NPzcHNaKNxqQ1mDcHgU0AA8dB+tObKnk4pgIxn7v9KtRLTEOO3brRz1HpjOKXd2+bmmDjcWrWJWw&#10;rZBwTSMccg+9AOfvfpTdxVc4PoK0SYaA+M7gPyoyBzQMEfMc4pNwI61WmxVtbiZ4yD+NBb2prNgK&#10;ATijeR8uffpV2Vg1BuTtYfjTMjOKVm9WpmcJmnYoco45P4elA28g0gOQTk0LyQP8mmTo9RwbjaCa&#10;UsFHXr+tJgfj/Kmg5H/AqjlvqUPLA8nFKmW4Df8Aj1R5xgj9ak4Jzmp8hXHDGOf1pytg8/yphIHT&#10;pS7lIxmgkkXBGAachwMk+1MGxVyBSrn72KytuPsP28YFJk9aMgDLGhSf4hSdydBwXbg8/N3o3AAF&#10;Tu/CmsxbnP0oUn+H+VS/MfwgzBRgfhQrA8k984oz8lNLZ71NroNmPPP3uvr60bj06+9NDZGA2PQ7&#10;aR3+UkGiw9hR0zimkEjkfn3pGcEZJoJBOWJ9qAAklcDH+NICQeB9KTeegPegk9xU7gOLHbgj/gVL&#10;n5ck++QajycD69c0vLHjI71PLYadx5Z+rLTlyxyR/wDXqPAcZB29ulLuycsfxp+gmSKxAyacpB7Y&#10;+oqMPnt29aAcd+9PlIJkYnk859qerADdjqKi8wDlhTlYGPB59qLE2Jo8DOCT3+lSLszhWquCOoY9&#10;OtSKxHUj0o5b6iuSB8deKUNzgH9aiEgzk9OtSbgTz/wGixnbsPDdwTSl8L1A+tQ7uMbu/TNOVwP4&#10;sVNhEhIAz70KwNRrIQcEn2zSqwwSRx/dosT1Q/eGbaGNOEjdh/8AWqPdxx6ClU5XP49an1Hy9iVX&#10;BHyr+Penq6sv3qhUD76Hn3Wno4Vsk9D0osVZ9SQSHr9fwpxccc+1R7gBgYo3n16cUWFYkDD+Bj9a&#10;C2RuX8aYDngUobnJPH/16kY7ePX9aFZgMd6B7dKEVnGf9n1o3BCooB+ShAc/MKQj0PtR7MxXNDRS&#10;kHykcnilIGR70q53BM/hTiqqOQakBqA8MvFLggYx1PORSADjj9KcRgYqShPl6tigoOhHT3xS/M3A&#10;alZQMnHXndUuJSGAADa7fpRs/wB6nmMfwigjuhoRVhoAPAOPbFIOeM96k2kccZ+lB5OOq/TvVpAN&#10;wcZx+nSmjOfmNSFGb5V9jQo7cZ7CrUQvchKISN3bv3prIW4xU20dCetNkACsvl8fzp8oFfZnlR07&#10;dM0x0IBXmp9uehpsm0H7vFXbsBWZQAAFB/3aikEbHleKsMvHX61DKB0xj2osK5AyDsOnvUTccYqa&#10;VATwKjPDY3UrEdBvGOTx701vUjNOOcZzTehKE0xBwOFHGMUYBHTvQCUBwfegMp4JoI66jSwPygdP&#10;Whl5yf1pcADpSKOcGmEgHJIz3/OjGG6U4sW69vWgDcM/l7UjPyG4BO3pSqFHJowcY3Uu7b1NBIZ5&#10;9KAuDwPrQCDzigHccb8f1oRMhVUZz3z+dPHoRSAEnjtTlAxxxQSL3zmjjIGD7UcHt+FOU8fdoBBu&#10;XO0nrUiIrHIJ/Omrg9RUsSAdfrR0KFVOw/8A1VJGVByAeAabgkbe/tTwy8gj71AbD1PybjUse4Yw&#10;en93vUS4b5lY5HHsKkTHmfe3etBpGRYQADOT7n1qc4QYNV4wwO0ip0fK7s1LNosmRcjPTnGKdkDk&#10;elMjwvykfjUuMLvrORopDhnHzCnD++Tz7VGp44Hf06U/hVz3zk1jJXkaKXui7cjdjJ/ixTvmz0pB&#10;tYhip9zSj5sZ+tYy3NE/dHB1IznH41ImQOfrTV+YlSMd+e9Cfc9Pw61k7PQrVasmVgTtA/rTl7jP&#10;ao0JX5gM075B/npUNMrmJOwbn/Gjh8ZLfhSB0J28UjMpOAfrjtUl8zBnUtgfWo2bc25vr+NODleN&#10;3f8Az+lNbaQcHjscUw5roMc5X/x6o5GCbQx4pxDB8E5PfpUUzHO7d2qxc24ski5wWqIzkHGfzpGb&#10;Z8+7n/aqFmK4UPn0FVeOxHNK4/zF28t34zTDKMcZ9OtRNJj/AHumC1MaUHv+C55qoyIlLzJvO+7z&#10;/D92kaYn5iffiqzvng96aGxlR0HJrZdzP2nQtefj5W44pjS7uDn1FQbgo+Vf1pu8AABsfNWkZESk&#10;TyXJ24H0+tJJcMBgd6rg5HT3pfNOdtaczRHN1JXkLHaOtRsW6D60HA6UPtLfd6jnmqUmFxHOXxjt&#10;0zTW46jb68UpxkYPSjKkkn8/Wi/cOYjCr2Xj1pfL9Dj+tPJBHK9KAMnGaq9ybkQUbuVzTCi7sMv4&#10;VNJ8vakKA9Klszk3sQbeMg4x7Uxv9qp3C9x3wKjkHcD8qHInmIfIPrRUmP8AbX9f8KKPaB7Q8pUH&#10;+lSqnpTFWpowCea+0kz3QReeKkC4+6aRYxnLGpUQZzmspMByAgc9ulTKMrgmhVGMmnIhzya55SEC&#10;KeMDH9acg5yT9acoBG7FOVRjmspSEG0inIrEZ9KAOenb+HtT1GONtYy13J5rMVBg5FOQcBT6UKhJ&#10;5WpEXjkVk3rqL0BUZTnH/AqftbhcfWlVRt3U8Lj/APVUN6ANRQOuPfNPTK9aGj9RjmnBNtRIlyFA&#10;x3p6AEdaaqkDbUmN6hh9RUSYJ3BTxlTTvmY+wFCKDzj3xTtnqagdxm3A4DfnT1UgY59aAD69OetP&#10;CcZP4YpX6gNHA2mnkdtvHagKo6dfengAHaT71ImwC4C4PNPUHPI/OhRn7x7cVIoU8E1myeYAqkcJ&#10;TkAHz5oiQkcNT0VsZbv61PMTd7ixrgHe3epBGMfe47mhOvz9+KdEp5AbdUIUn0BEOfmFSKCTjj3o&#10;wgXOP++RUiqOip37YqObmIkAQKfu/wD16dtyMg9eacQcfL39utOVQTk/8BxzUX6sH5DFAX5VOcU8&#10;4bj1oWPnr7fSlMYwWJ5PGKTkjH3thWUbeFpwHGRQm7O0JTkUKRlOKzk2HoIFIKlqFTA5P1yKfgk4&#10;H93OKXnOQc1N/eJ6aDANnJ/HPaglgQGH3adj5cMf4vzpF+U/Nz6UE9RF+7tA6+9NKsVODx16U4g4&#10;wOfpQTt+8/vQTzPYYw3Hdn8qQjK5YU9sY4OMfrTNpHyj8vagLkcmcYZsU2TBPWpCSFAbtUZG3v8A&#10;Q5p3JbvsNcMB1+tM2tjBan4+XKH/AOtTCAw/D/IplLQYGxzQHUHGf0obngHOByaa/wAp6n/CrTEN&#10;Ynr1FNLLn9etO5IyOMmmnlsYrSOo0NDDOW+g96jcqPlB/wA4pxIVsN19zTSSfl4raJevKMdijBf1&#10;x1pvTknNOY5HX9aa5JNXEYjA4O0+1Rlgx68+vFKwboBSdRncBxgfWtolREbLc7gOaMktwe/pSOW6&#10;E00Hqv8AKr9CvUccKdx//XTSxbjilGCAAaRhuzj71XHzKG9AD7c0McgYOPwo5Jwe/rTcE9q0CIFy&#10;xznv2NN3g/NRvBOT82KaWz8ufwoW1mX6AzetNBOeD7UFieT+dNDbjg/WrAeGA/i9vrSbxng0hyKU&#10;Hvmj4noPoOJXqw6UJzjJ6fpTcAjBP60uQTtHbrS8ifMfu+bIoDHuuTTeGXIc/hTlBPINZyQEikHk&#10;+vIoyQTuP8XGKavTigH+IipEyQKQdwPWlUepppz60qtxkMajXYOtxxPHA+vtQN3THFNb7u0GhWPQ&#10;NxS2EODNjB+howc8fzpMjG8Nj+lIzHIUEVL8hj94J5/SmZ5zjPNByMZpCzfwAY70dBDhywwf1pc8&#10;4xTclqTdngHr2pONytEOZwPmGfSmE5Od3agYLU0c8A0raWAUsD2pckjk03JHINAbadpNAByRjinK&#10;VA9PSmphlxigcjg0eoLuhxBYY/KjJAxxQd2cE8UEBmw38qLCe4oYkfM1KWHcZ+tJgbtytn2pynd0&#10;C+lBN+45Rg7SvFPB54FMXOAc9/Spobae5dY4Y2Yn0q9xW6iBvlzmpIY3fCxD73Fdf4I+C/izxjcq&#10;tvp0io2NrMvr6V9E/B/9hq7vPLuNTsi3T74rso4CtVewuWR8t6d4N8R6lhrTTJGXs22rd38O/Etm&#10;m+XT3XHOK/SPwn+x/oOk2i+bpKyNtH8PWqPxB/Zm0qSweK30eMHafm8uu95THl3H7OXY/NGeCa3k&#10;aG4RlK9mqMt8uOPxr6A+N/7OOpaS80tpZ42ZKnb2H4V4Pf6ZeaZcNbXkLKytjkda8vEYWdF+RlKM&#10;o6MhRwCcjn+VCnP1xTQoBzj86QMoPLc/1rl5RD1fBwFX2pysWGP1HpUZbJyO1OV2b+LDUuXoKxIJ&#10;MdWxRv4w3400lj8tGSehpMRMJNowDQpPQf8A6qYoYYRh+dOCkcH1qRjwWIJ3U4bPb86aqq3P9Keo&#10;YAZFFgQqAkcHjbzTlU9DjOeaMcZU04J82GHH1qdh6iDH8YpcDGc/iKVcF/fP8NIu5++aRQ4DAxim&#10;rkDJPO3JFOBHYj/61HPIZeOOKQACxX0OcfhQMBdi8+tJ8+3JfPelHGT6ipKQ4AHhh+OBQMcDH4Ug&#10;+c5b1p6tkdOOtHLcobsOdw/U05U3dgPWnDGPb2pyIN2f69aFEoaEYrnGN1CgNyozxUipzjPrigRL&#10;t4bn/PFXyjI9g6gkY9+tIEY8YP8ASpkXOHz15/8Ar0jRHPBzxVpCsQkjGdp47Gmuu0ZHb2qYpnOB&#10;TNjA/NVegIgYMTj09KicdNp75qzJnfkVGytnAU+nWqsS9Cq64OWNRyKMY6/0qwQCDk4J46VC6noO&#10;mfXpRyi5itJk8g/hUTrg7gM96uQ2c9w/lwhmLdgOtbej/C3xbrR/0bTmCscZPahQlJ2Q4xlLZHLE&#10;4GSfbFI3PHr+teveHv2P/ih4lVXsNOc7vVCK05P2DPjZFD5sWhs2OD8vStPq9Z9A9jW2seFiPPIP&#10;T3pxA25/lXsd9+xN8bbFGz4amZtucBev515x4x+HPjHwDffYPFWg3FpJ/dmjIz9D3olhq0VdxZnK&#10;LprVGCFHdm49aPvfdH6VIsTMMKKGSReCvvisUZDNg6Y/Clyfu4ob5chjn8uKCmVyQeaRHmNAAOc5&#10;pzFR82aEQbcbqTp8w9aRNxc4GD60pJB557fSkBbbyc+1OwcdPfrQJgoI4H4U5Qw79sUBQGwMU5Bg&#10;43Ubk63DvgmnJnIaggAZpybwcFfegYADIGO/FPUZGVNKqADp1px+9gigBfYemKepBO4LzQoB+bfz&#10;QpIGQfzoZXUfGdp3CpY8k4BJqLGDnH5VOgVRnfj8KRUfe0JF5+YN+PpUkR+bIx8v6VGm4fj+tSBR&#10;kjIH0pGm5KN20L/7NUiM2clv5cVBwpHln8MdakXD8kcGs27GkScHnke1OG4Lnd/nNRKWPzNJ+RqW&#10;MqDyfesZOyuaR952HhguFVm9PrS5B+dj04phALbqkyCPvf71Y6c1zTWwclsYzTxyTt4qIE45Y/eq&#10;QFSvU1LQ4y6Dl+XAY04MMZwB27UxQRyTS/d5JqbFXsOU7Tk/pTs5OAOP0qME9FPApwYHhepqPUfM&#10;G4Z4zikJOSSDT13Bdo/OmttILA+1NKIORGzsDwaid+5G71zUrruIJI/Gq7u+M54HWm0Tz2I3bnp7&#10;Yz0qJpAB979OlK7bjyO9QyfKcBvxpdSeYRyFUspH9KiaQHjDc/e4pZDxn9SaiZyG4PenEzlIc7ZJ&#10;x+NN37MfNx/dNG8nrUZkLfKR1H51qn3Ich3msTk8/SjeMZP4U35R09aUM+dxH/16q5PM+ouP4g+f&#10;b09qF3D5y2fWkKrjilQkN/d+taRk2Jjt2ACwx7mkBG08ZNJgFsE/pTsZPoKrmGxofJ6tzTmywx3/&#10;AJUBR3PFOLEEHrimpEIAedufwpDj5hz6UoT1PPvQOCPyp3C8gKkncPrlqaRxuZqcH2/KO/XIqP5i&#10;MnINDlYnm1EcqBz+dRldx+T/ANBqVyAQRwaaVOenFTzaiYz9z/dH/fNFHkj/AJ6n/vk0UC+Z5Ugw&#10;OPWpY1yeTTY1HBz9cVLEm78q+3kz3hypzznFSKoXiiPOcE1MqYPT8qwlIAVMn5eKkC45z+OKcI8j&#10;Pp6U5Y8Hca55MlsRAMYFPCsOAeaFXJG1fenMn3cZ9uKx5idRFXB2k/8A16eVGdw70KD2H51IqlV3&#10;A8tWcpMmwLgjhfxzT8MDnNIg74qQDPLLWYCxAN06Yp4HYgcUAAnOKX7xxjNZvcd9Bcg8U5QCuWX8&#10;u1N2gsAB+FPQBuxqdibiqBjcKcRkZzR2/D1pVJAztrOUgFAxyRQiA8ZpxU56U9PT+lSMQ8nnFOTk&#10;DDdKApU4A/h6U9Qf7tK91oAuOWGaVRtHDUBCpp6x/wATUm+pnqCjAODR1Hf8O9OCd/m6U9FwdmOl&#10;T0IFUbOQ1Kq45x+nWlCqDhhwOP8A69TKpzkDNZvl3HdiInG4pT0U7hu6rwaEUMvH/wCunhCDgGsu&#10;oPYcF+XOef509VxhQKaiBOB19KkVRndn/wCtSZmC5PAAp2xgcZzz+dC/9805euD0xUbEysJ5eOg+&#10;mKU+n49KdkZyKAvYL1qL3JfuhhcZY9ePrTto6Y70KCWzgcj+dCqT6/jU3sTe+woOOQR/jQMg5I78&#10;5pdo27sf99UEZbFTczlJhwRz9KaM7sle1O2cdelNGV4PNJ3FzSQvAHA4+uaYW5zj/wCvT+vB/WmN&#10;g9qB3GuMr16U0eitzTyVAwP17VFyTxTjsLmB1YDcqexqMgg4H0NSOcJ/wLnnpUbN8uaYDeCPlPf/&#10;ACaYzHbt/PilbdjaoxTWzjGce4qhXGlsAswppO4csKcSQMjHTr3qMtgbSKtB5DWIOGJppweQMdhm&#10;lctnOKY33q0juXFDScHG4U1iTnFKWJ+6P/rUzB+YKOrflXQhjXkI4xQxbdz6UOQx3Fe1RltvB+ta&#10;RuVcJG4XB/Om7mJ5K0jEE7ui0nbOK0iivMd82efvU3JxuFNDYXkUDJ5z+FaRTsUKxOcA0hORwec8&#10;8daGYsMU0jBwPr9aqzHEGYA/eprNkYYYoIXHB70g7nHH0rXZDEYj+H+VN3Kev0oc8e1DZXjNVG3c&#10;obu5xxmgcj1o3EDp3oBGKLBzXDtyfrThwvyjj6dKbu77evFKSe1LXZB5igkHGe9OyScnHWmjaVLb&#10;P1oJU9QaRPwjgD1HQ8UoyTtK0wDbyR7CnZB+lRrcY7APApy7SM4prcgAUAjGagTHq3vSjk5wPpTf&#10;u8GjcR2pBsO78U7BPJNNBOMZpHORgMRzzUsBxB9COaTJXoelBwe/em5z0HH0o6BYcSWHJ/ChWJ4+&#10;tNyQ2AelIWA5/wAmp06Feo9m45/hpB6DNML5+Zuvel3ZH3sUttA0HMSwwTSYGOtNYlfk6/0oABXI&#10;H6U+XQBTjoppByeG/KjLbsFfzoIIGAOtSo+YBnJwT+NKGOcDtSDJGDThkc/eB704xV9RvyHLk8ge&#10;1C5J6dB+VCKcYC5rU8PeFtV8QXK21hbMzE44q4xlJ2QtZGekJbnbzip7PTbm7lWO3t2dunyr7/5/&#10;Kvd/hV+x14g8VBJ7y1kw3JHQV9J/Cr9gHT7YxzT6epYdTt616VHK61TV6IpU7nxx8O/2ePF3jO5j&#10;JsmWNsfwnNfTnwX/AGCtwinv9PLcZ+Za+vfhj+yno3h6OM/2cuVx/DXtPhX4XadpsKBbVRt/2a9j&#10;D5dSpbo0jR1Pn34YfsiaHoSRl9NU4x/CK9q8L/CHTNMRVjs9u3/ZFejaf4Xt7cDbFjFadroqKMkV&#10;6MYKOx0RopanDr4BtwgVYBge1ZGu/Da0uI2EkI/KvWPskMa4KVmatZI6NhfyolE09lc+WPit8BdK&#10;1WCWM2Ybdx92vk34z/sWR6g0lxYWIyCcELgiv0m8Q6FHPuzHXDeIvBFhMjBrcHPtXNUoxqaNHPUw&#10;vVH5A+Pf2a/FfhRmeKzlZVb+70/SvO9R0PUNMmMF3aspHXK1+uvj74GaVrsbxvpqMG/2a8N8e/sM&#10;6drTvJDY8nqu2vJrZXzO8DhlTlF6n55pE+7gU7y2Bwf5V9j3/wDwTzkEm+KBlX+6e1Yms/sB6jFE&#10;TbpjC/eHFcksqxCMVE+VREScHvTk3A8L7fSvYvHX7KPi3wsjSpbSbV77c5ry3WPD+oaDdta6hbsr&#10;L/erirYarRfvIOXqUUxn9acRuPC5x93FIuVGCv4UqnJztPBrmAevydCuaeinsetNGMYPpkA04LuP&#10;J796kB52kdelLnnGPypqZIZjTkBKkA/pSK32Bdpb+KnBjnfTc8biPxpy88gVLQREII5x9aVvm+8Q&#10;PfpQ21uD/wDWppLZyVoK0iOBCjPoKXP+c0wkckjOadHyoJX360uXqOL6DkLbeBn8OlSIOeD0psZ4&#10;xj/e/wAKkQfLtK//AFqC1qAUhfu9KkSP5trDnOKaig8kVIq5PCkf0p6AgWM43N3H4U7aGG4U6MZ+&#10;VV+9ThCD2/3cGrt3KRD5ZxhV+tBjGe31qfYH5c7sfpSMmV2leM/hVpAQSRf3/wBaY6YXk+31q0Yy&#10;xywz2+tTW2iaheDFvbFs9wKqOuwuW7sZbRr0b6cVG8eT+FdBN4F8RRgyf2ZKfdV/WtTwl8I9e8R3&#10;EaPaNGGbpt5Na+yqN2SLjRqVHaxxcNlcXkohhjYt0+UGus8LfA/xR4ndEigkG88BVJr6Q+DX7HFx&#10;dtFc3un7Vxlmdc5r6W8B/s6eGPCsCSrYqZFx8xXNenRyyUleZ7GFyepWaufI/wAOv2J/ESRx3dxp&#10;zbWwS0lfR3w3/Z40PwzpCrc6fG0yryfLHFexQaLa2saxxxgKvAAHSi4NrA21V+Vq9CnhaVL4UfR0&#10;MjhTSujkrPwrBpyhIosL/sritPTNPl3+UpOP5VoeYGkCrEOOa0NJtcyZC4+b+7RKhGR2f2fGMWY9&#10;x4ea5jw0W71715p8cv2ddA+KOhSaHqOngMwzHMqDKN617zb2ispwKZNpcLnayj/CqjRSPLxWWwq6&#10;NH5uQ/sWa34Y8ZHQ9V01pImk/d3QTKsvrXqmsf8ABPX4e+I/B729qklrqSruhu0OQGx0I4yv619i&#10;XHhTSr8qk1uueu7FEvhi0s7cpCgwq/e9ayWFowei+R5VTJacadpH47fGD4MeMfg14om8P+K9OePa&#10;5+z3GD5cq/3lOOa5Dae9fqL+1l8IPCPxL8FXmlaxZKs8cbPa3AUbo3A4IP8AMV+ZniTRbnw/rNxp&#10;VyoDQSMrfga8fHYWnRfNTej6dj5fFYaWGqcrM3BzSEEd6dsC5z/Fx1pPoOa8449tgUfKRinBRnBP&#10;C8YoCnHP404odoXHepGhUyefX2pYweo6/wCzSBSOtPXGzmgTQKGztJ4/Kn4xyo+lIoyN4FSDavzY&#10;60hXtoIPp+lPUY+UDGaRQC2SM/8AAaeqHOMCkJdxAWJxnv0p4C96NmTkjmnDdjA49aZe2gsagnH+&#10;TUqqG4HzVGoYleOgqaEnuAKZcSQN/dOacOTz9RxTYwDyvenKCGyKzK5u5IuBwR0oUDr+OR2pF6f5&#10;4pwJHLDAPvUSNB4yAN4p2SPbI/Kowwf2p4DMMdz61D7lKXYlQs38Q/2adzszlutRAqQFOePXvTlL&#10;HIJrGVzSL6Eqvx1/CjcrkuFqONmyrDHPNORfl2qO3y1PLyj5rkkbcld31NObeFwQOetNGAcjFODH&#10;btHpz71PvDVrDiCDuP607JHOPbpTVGVBPb0/nTtqk5JprzC/YULuOAvOe5pHAwob8qd8yce9RuTj&#10;GRyOPlo5eZk81hsxCnk1TlIzgtjjpU87ELknp+f0qpKcHfnNRInmsRSyDdzn2qJpJBwp/H0okkJG&#10;D61Ezc/e5qSOfl1EkkZWyB3qNiQ+B3okky2Aeaa5JXLDqOaqJMpLoB5PT9aAQPlJoLBl+7+OaOCe&#10;DVE3BWJ+99BTixzkH0pq5XhhinYXOQapOw03yhnj5lpwHO0nimgHqR+VSJy+fTr7U+bqL7QmGx0p&#10;c5y2T/OkwM8euacSOjY9+9XcObUBj1/PH+c0A5bFIMHgsfY+lOA5zt5ouIQgZ2UAHGAaGPJDDvSF&#10;f7g9M1XMSpNsAS/TgUMx6HHJ6mgqCMKPrQQQcFwtAS13GkE9/m9aTJZfmp/PUimBQOFX3+tSIPPP&#10;p/n8qKXb7LRVDPLVViBg1IigdR+lNVeduf8A61TRrgc19pKR7w5VyOP5VKqc4JNIiALxUiL61g5d&#10;SbjlyT2/CpFQY4pqR4XOOetSJGGGB/8AqrByJArgfd+poAJ4UU7vginIM8DpWUtCRNoOAeafgkcr&#10;9aQH5tyn8aVenNQwY9AfTp0p6cc4pq8/71SKD2/Ws3qA7Cr0H+fWnEADhegpo3HqdtOA7HNQS2BX&#10;cfwxTlUnmnd/loTgnPaovcPUFyMBh+FSAbqFUKOlOB9B3rOTu9EC03DAPygU4YZuF+tCDPzA9qdG&#10;o3ZIo06hfsLjvTlXAxRjjcr9KkEeeo75+tTotgDg7XZfrTwCPujjpj0pQp3cHtTxFkYWo0sS99BA&#10;pPPTH6UoBBznGRyakUZGcf0pUQuuWGKV2Zsaqk8gdOxFShSo2n8cU5U7g7s8/wBKcFwKylLcAVQv&#10;IXP0pwQKxBz9fSgEZyfpTlz91v5VG4tBVRWOVXrxk07ZkbWTFC5J3bfr7U7AI2k+2Rxio5raEPXU&#10;RTkYNSBcHnt/F6UmP4cZ/CnBMcfhilIgQgMAV/4DzTseh9vpSAjdgfLzSrg5Ax+NZ3FIOhyAfzp2&#10;QcAfhRj5Q/XsaF3DnH49azJvy6C7cDB6dfl7U0/KBxSnP3QB938qQHPzAUjOSFQ4XGKFIPB+X3FG&#10;AFzmkwpO09f5Uw1Ebb1B6eoobp0xj3oALHJOM+lI429MnHv1oQXfKNOB2/DNMOAM4/GnMMZAzio5&#10;CQMH6/UUCbAqOu7I61GzDPI9j7VIxzyR2qJhjII+X3qh/Z0GOOef/wBVNwfugfTintknqf8APaoj&#10;u+Zc/wD1q0AbI6jkjHtTGyeMdetOcMo+/wDj6Uxxk4zz2FaRKjcZ1YqMimu2CTj2zTm3EdKjlJB3&#10;k1tFIoRmAGD+dRMMjaD7scU93B+9UbOS2F7VrFXK9QZsjINRseeefagso5JFAIDZC+9bRjYIjcjl&#10;hSA45/PbQSRyaYu719qs0skOyOmPpxSAHduH4cUhYkfMevvQW2jbnp0FaJBuBCngd6MbRgjmkLtu&#10;wDSMcjgfj61pELoQnnkUw7OpTOfSpDuJxTWGTnNUUNY88LTfvcE0pbLZJpCf84qtgEUfxYpec5wP&#10;YUZbnc344pCNx2igl6IUDJ+U/r0o4JwfWgHauCf1pWKkZJ+pqGV0A7d3P5+tLg/3cU1WO/BH+7Qv&#10;TJ49qTBaq6HHaOfxpwGRtx3puTgE/m1HbKmpYhwOBgU7cCcmmHJJGKUHHJP0qQHj7xBoVSeF/Sm4&#10;z8x70qn5hkLUD9R2SDtag4AwF7U3zP4StGRndk0uhXXQccJz2prfez2NBfJ5NNzkbs9KB2Q4NxnN&#10;NG7OR0oXP8PHagsR90H61XK4sW+44t2oJPKgU3azEg0oGePzqPQrVhwSSaT5wMe1K4OOTS7SDgg4&#10;qvs2JtqC/PwPyoVc9TQF2Hd27Uu055HNJLUroKoUnDDvU1naTXkipDEWYnjHerWiaLfa3epaWkRZ&#10;mb06e9fTX7Nn7J1xrc0V9eWBk3MCdyk11YfCzxEtBxjfc8n+GX7OXifxrdRl7J1jZsfd+9X2D8Av&#10;2JrSxjhlu9MXsTuXmvoH4Kfsy6VodrG401Qwx822vevCvw6tNNjWNLUDH+zX0eGwFGgttTeNHmPO&#10;fht8BNJ0S1jRbFRtx/CK9Z8OeBLC2VVW3Uf8B6V0emeH4YVXCdP0rYhtYLdetdtjrjRUTNsfDtvE&#10;nywr+VasGmwRD5gPelWaJDww/Okkuz+HrVqxfsyYpFGvyoPrUbzqv3TUBuh1P6015/4eKs0UR1xc&#10;ErkGsy8uSCaszSDH/wBaqbxtI2amxpGK6mXexfaGxt/Gs+bwwbl8lM8100OmFyCVq5DYiJfuUcpM&#10;opnFP4DgZd8kA9xtqvc/D+0cEC2HPtXoAt0PVactgmd2BS5TjqUYnld38MbQru+yKP8AgNc5rPwt&#10;t/LYCzH/AHzXu0ulwMM+XWTqej27Kx2VDicsqfKfLPjz4PWV5bvHLYq2Rj5lr5J/aT/Zmj2zXdnY&#10;Y6ncq8iv0o8U+GUdGAiHevHfid8OF1O2kT7Pnd6jrXJXoxqRsYunE/ITxH4cvfD2oSWd3DsZT8vF&#10;Z+G34B9vrX1r+01+zdJE81/a2LLjJG3sa+V9Z0W70a9ktL2IxsjY+avmMVhZUZeRzyjYqHBGDSlR&#10;tCZ60gB53UKSrbiTzXCySQcLkn2H1pUIBGR04+91prEYPPNLg42hvXtUsoQFRyEp3HYbvT3oVg3G&#10;6gH88Ug5Qxjk0chuDQcD7x96MqxyB065pD9Rw7Eg/T+tOjRiOKRU+XG6nrGRgY9qEMcgyoz6Y45q&#10;RBnoP0oABXKr+FSwpj+H61f2So7giRlVbPenqM/KByf4RQi5OB09OtTKuDuUZ7fWnGPQrzGpHt+X&#10;bjP8NO8o54PbH1qRFzhu/rUixZGRj0xVx8yrJ7MiMR4AH40rR7+DwauWmnXN42LeJnZuMKK73wD8&#10;CNd8TzxvNYyKu4fLt5NbQpyqSskVGMnscf4R8I3PiC9EYibZuyWx1r6O+DP7PSa1cQrPp/y8bvl9&#10;67/4L/slzx+TcX1htXI4Za+kvAvwm03w8iJFaqMcdK9nC5fy+9I9jA4JVDhvD37OfhRNJFlLo0LZ&#10;XDfuxzT9E/Zk8K6JqQvLXTVXnsK9yi0iC0i2hF6YqFo7dCxZMeletGnHoj6bDZbRjq0c3o3hC00u&#10;BYYbdVX8KvXdtBGnlgZ46Yq5cSpHHlenqaybjzmVn9a0UT2KNKEEY99dbZ2iUVn3S+Yfm/MVevLf&#10;MjE4J6VWNuzvtTp/KplE7OaIthArruYVvaZDtjyY+1Z+nWbM3lhP/Ha3La38mPIXdjihRMa0og7x&#10;xoqj5TVO6vMPlW6jGKsao42rs49aoxxNPJsxWdT3TjcoRepYVmWNZIx9RVqCEXcK25+9IcVJa2Cx&#10;oqlW7datQ6De3NyJLRW3Y+RfXNc81LdHHiakHTZ4b+1r4P1jSfCF3qmn6p8qwsWXpjjqOa/LPx7c&#10;S3Pie5mljy3mEbvWv14/aM/Zo8c/EjwzcWo8aS2+9D+7WHcv0PPSvyj+Onw28R/DH4hX3hXxPp8k&#10;F1BKdrMOJF7ODjkGvJx2HqqLmlofAZtVjLQ4fGG5Tt020YAYlakZARnn3pCD1A+teKzw+wxUw3Uc&#10;eo605VAGSfrjvTmAPGKMbTgLR0EAUMmenf1p0ae2KMNsyPX0p6DHIHzfyoJ6iKmTzn2qTaDzQuVG&#10;AfypVLbRj/vk96RUdNR0ZyOfwxSx9Sdu7+lCqp4AAFPCgc7e1MLCNjcDj8Kds8vtQUB/GnKCp5De&#10;lBX2h0aYIOOtSBeOF680nlsB13U8Z7rQWuyBRkYanbTngfkadGpJ5/GnPGxNZvuPzEjAPAHWnFVD&#10;YKfdpcN1Az/doyep/wCA1LKXw2AgbsIvalyCBkc/7VIQcZH+eaGGOAM/Nnp71nylcxIoAHfjihSV&#10;OC3U01Qwblfxp2eM8dj9azKe10OBPZakGB1HemDO3IPFO5xnGRQwi+5Io+fb3+nH1p4yx3ZpiDB6&#10;/MO9PCnqTiotqUSEAc4xxxRhscZ3U3hh/dx0pw6YcdOlLl5WPmvoNLDG3vnrTZvlO7mnKcnj8aY2&#10;4tz61RD5noQXH7z5mH51UlZV5De30NW7ggtlPXP1qnMcbgCPesZMkru248flUL7VOR19qkbLfd9f&#10;yqJzxnZ0NTEiUkI5BX3NNJDEAihkJG7A/CkJY8Yx2q0QxEJUmnA8/dpOoycUuVLc9NtMLaAFwePw&#10;p27L8f8AAqaN33VPP86cTjG4H2oGKeDilBzz+u2hevr7UKc87+aBdbjgR0/yaD3PY+vehTnkilT5&#10;hTuPcQsCu4nvQT83zZ+uf0pwweCP/rUbgO1O4hOOoalCkj+tBRjxzxTgMcH8qoPUZsWM5Wl2gDnn&#10;FBftk/hSleePzNO4W7DcZGcc03Dfw/zpxAPP40jHjBpeZIm+X+5RSY94/wAqKLsrmPM414+tSrHx&#10;g02MDHNSqmeM/p0r7SUj3NxyKD1FSqvOTzSKGx1//VUnG3BHtWEpB6jlGOCPen5C87eaRc565oC9&#10;x61zyd9Sdhw+bil2g80m3a2MU4jJyT+lQ2IAuTmnpuYYIpq5xk09FHUVLESKMLSrxjn8fWkAY9T/&#10;APXpwVgvB+lZkjuSePSnKpLcCkjGD1/OnjH3PWpYheSP8KXaMYC+9G0HqtKpbO3bWb8h9RQNrfWn&#10;BsISOvT6UAbu35U5V7gVmA5AxGacFI4BoUbgM/SpgvPNDJv2GiMr3p+35uTSheNmadHE2cZ+vtU7&#10;CbHKrY68U9Bjc2KSNSn8NSLGcDaf/r1DELEvdhjt1pdhPXdThxkMfrzSjJGRUXJdmKFwQefSpFXI&#10;xn2z6U1Qw6c07cSuQtTLyJ8mAUg9KeqckY+tBQYyCfWlyR1as3oLQAoIxipMYb5aYRhvvf8A16eQ&#10;2NoP0qWRfcULt6duc0Hc3X9KUcDceO9OAxwU96gkaAW9zSqR0DUgLZxkinOqkbs/TiokTvsCjfxu&#10;7U4A5HFJ0OW/4FStgjl8VmLQCdwOAfShdvGD+FKMDhaQEYz/AProFpe4h3Zzjp6UhJ6gfxd6VsYz&#10;gdPTpQCo5P8AOhX6ky8hCMD73/66aW+XBApT8zbgOnFIwy2e3XiqGMbJIGP0pj5A4PQelSEZJGPx&#10;qNsdSR/ntTRAwjtTGbovTNOIPHr0+lNPJ2k/XtVoqL6EL43b1pG6fKPrT3Abkr1/UVG4+XIzx2q4&#10;plEbbc8D/wCvTJBxyPpT/mJ4BqNyTyXJ961jEFoyPcR909qaxYdfpzTmOGCqP0qNiB8u4H8etbJO&#10;xpHTcacdup9ajfAPB5pzEeZTJCc59a0joG+o1s9KaAM80rZAwc/XFN3HG4j8jW0e7K6iMRtwMU05&#10;C4xn0NKzZ4NNyegxVxK0FZvvE0hJznFNYnGaUMhGGFax7jANg8Ugzux70bivIGPf1oBDc/l9KpIQ&#10;Akdqbkl8K1OJwPlNAO/AqxkePnGfzoJA+6tOJBH/AKFTXyW3MKaEGWJx/k0cg8n3poO0lj/KgMDy&#10;fp0pAu44FWfJFGcHCg03AXnNKCByPp0pD9RcfLtP8qN/zYJ/TNGN3f8AOgAjgdanyY9h2QeKAOO2&#10;cflSKwyMmj5fvLU26AOwwPyilA+bmmq2RjtRjnBbilK9g6jtx+vFGSDjP0prYBKjtQemR+VLUNBx&#10;YHk9RRnjrTR9aCQTjP6UctgHZBPBo2FztC1e0PRL/Wrlbaxi3Fjivdvg1+yJq/itY7i9tWYN6rwK&#10;6KOHqVtkaRjKWx4HFpl5P8sduzcdlNWoPC2uTn91pkzf9szX6AeB/wBg/TI4IzPajdtB4Su+0X9i&#10;Lw/b43acG9itd0csk1qzaNBn5q2Hwu8X3ZzDpMnToy1pW/wI8dXCbv7MbkZGF61+o2ifse+Hbba3&#10;9lK39393XRWn7KHh6NdqaVH/AN+66I5TTe7K+ry7H5MzfAjxzGnOmfzrPu/hR4ztDiTSJcAdAtfr&#10;1dfsmaFOhB0mPH+51rD1b9jnw9OpJ0pT/wAAollNPoT7Fn5I3XgvxDbErPpMo/4DUEeh6kZ/Ja0k&#10;BZv4lNfqP4g/Yn0GdmVNLXHtHXD6/wDsR6Ta3gngsVwrc/JXLLL+XZjdFnz3+yz8Df7Yv7ee7tCS&#10;WUsWFfox8CPg5YaTYwlbRV+X+71rzP4HfA2Lw1dRqlpsw3Py19VeA9LjtbWNAuDtr1sLTjRgkaRp&#10;m/4d8MW1vEoWMdP7tdDBawwDJH0qG3mW1hx3qG41Ik4BruOunHlLkl6qAqpxVdtTPQn8KzZ9TxyH&#10;qk+pZOSfxqGdSsbq6mMctQNRU9SfTrWDHfHqSTTk1AqCQacWxWNr7cc4zTvtZbgmsiG7LNjNTrcA&#10;nIatEM0DLu71NAMrz/8ArrNjlJOc1bgnJ6mqG0acOFXINScbckVVhlG3GRUjzfLgCgRKCmcg1NGq&#10;4zVJJDnirCNxxQYyJnIAOKztQ2n9cVblkAGDVC5lDHrQc8kZGpWccw7etcf4o0OF4mJjzXbXKkc1&#10;lapp63KFGFZyic8qZ82fF/4ew6vZzwm33BgfvLXwj+0n8DbrS7qa/s7U/K2eF7V+pnivwlHPE2Y/&#10;0r56+P8A8K4NS0i4QW38J2/L0rhxWHVWDTOOSsz8uLiyltHaGZOUblSOlRktsyR04Br0j44+ApvD&#10;muSP9mIUsedtedmPK7Qe3pXydak6VRpmbjysah7Z7ZoyM7ieOnWkQBMLn8KVSWOFrl5QDBJwHx/S&#10;lxzgn9aQBcf1oUd+hBoD1HYU4J6duaF/yQaRQ27JPJp8aljgUgJFXPCr9PepEwi4J9sY/WiJCeGO&#10;7PX3qWNMcfrVRRTT6CxqDyvUc/WpQC78t9773FNROQM/8CHepljyu1R/Fz7VpysFYVYypzu+96VJ&#10;FGPlIFOjjYglh0NbPh7whquuTrb2Nq+5uN22tFGT0RpFXkZkVvKx2qu411HhD4Ya94nmjjjs32s3&#10;904r1z4O/spavrcsVxd2cjlyDyvvX138Gf2SdL0eKGW9slz/ALS9K9HDZfUqay0RtGlzHzp8FP2R&#10;rm9kjnubH72Msy19WfDP9nLRfDtrHusF3r/s9K9b8M/Cqw0eFYbW2UYHUJXSQeHhZpjbXvUMLTox&#10;sj08PheZ6nJab4VtLC3WKK3VfwqwtnDbfeUZ/h9q3dQVYV3IBmse7k43lhW1j6rB4WMFdIq3UqM2&#10;0HiszUJUQ5B+Wr0zRtISUNUru2Rzuj/D86tI9WMlF6lN3jk4Y+9RXgiigznBp09s8bKvvUV5C4jP&#10;ytz6imEmYN/FIzmVfXFT6ZYB13sOvWrU1mPLzV7RLdFi3FenOKnluzSdSKpiadpi+fkDC1fuIEhQ&#10;KBntSxRhGynf7tPmilkUlT/9aj4Y2PPq1rMy76AOQo+tNtLANKMLVmSJiwR1Ix3q/plgS2W+79K5&#10;anvHnVq0rliGy2xqGrrvB2kJIfMcZ7Vi21qDKuB26V1XhsCIDH1q4ROatUvTsXtZ8PW8lo3ylsr6&#10;V+a//BXz4E28dpZ/FHTLA+ZayeRdMg6xseM49D/Ov08k3S2WM8fzr5b/AOCi3wq1Hx58FdZttPJ8&#10;xLVpFj2Z3Ffmx+lXUh7Sm423Vj5bH0eam/I/GGRedpXnOKTaowOtT31s8E7QsvzKxBU/Wodp6Y79&#10;fxr4epFxlY8AaAnRh370YIJIxTvL7Yx356UoHoR7VmITp/FzUi527vXnpTUUMO4zUgiDA4bNTtsH&#10;UBgcFuD2pzqVOSe2OKO+RTsLjp+lA+jQBeMlffOacirHz26daEwBhVNOAB4OevSqGg25b5gP5U5B&#10;tcbvT71JtBGQtSogz0oGt7jkXIyp4HHNSBCBn+lEceCWC1JGpC4G76UFx9RrJvGAackbAYz0JO0r&#10;TkB6kfeOKULuOVH/ANaosx26iEE53D3o25GM/jTgADkfWnbM521BSGgM/UZpoClcAHrUiBB1bOe/&#10;cUKo3A/5FSVe6GoMEoBxTwhB253D370oQdD79s496cAo+ZRWZQgTHyk53c5p8YX1zSCNQOPpT4kx&#10;82R0qfUFvoKOPlHv+NOxz0Az97NBDE/LyO3vT8A8uf8Ad5qQfwjUGBkD9KcQcZz0/SnKvyYz/FgD&#10;FNyQvA+tDBPQa20cF++elRyHb0qR9oOT0+tRyMFOfxqXsDK0x5xvqtL8u45x8vc1YmPJJNVZ2A+V&#10;ec9SaxkZkL5J61CTITxUkh2kg1GdoVh/LmiJMm7jTkYCj8cU3DMNxVfrT+f4P50xs52sM/WqRLBS&#10;pOTk49KQYDYJp4Qcqpob73Lfj/SmGo0EgY3fWnDeFxjnPFNAyf504HJyTQFxSSB/ePanNuBxjjNJ&#10;k7eg9qCSeAtIBUB27j+nalVs9TQAex607BztGKoFewAjI/zmlCvtyzc9c0mMDg/UU7kHBH/1qLsO&#10;g3C7MA989OtOyQOn5elHzfeJNAA343VXMTvqIFyf9Xz6+tIFBPP41Kfl5pPcscnj6UCtykeAVwP8&#10;KQrg9fu96f2yV3UjYPencegzyH9R/wB8iipMj+6KKq5V0eapjoRUiDPH64pqjGDUiqT1PSvrpM9w&#10;cmN3zGpBzxjn0poGTnbT1OOMf/WrKRIoUPyR9acBkdqApzTgMdD7c1i2T5htx3+tOweKaAOu2nYA&#10;GDzUgOVSB1HHNOXJGO1NG7OAKfGvODUPlJ94coH8J+ny08L3zt/pTUO3j3p4Bzheo9aiSAcqlsLj&#10;9acy7QBuxnpSIcjGB7U4AdB2qXZC1ADeOPSpAMLnNC4ZhilA9TUAxR8vIFSIhLY3U1UGQeP+BVIi&#10;AckZqPtCQ7GTjmnKCOiUInVtvbnipUHGFH6VNxeYiAlhjmnoOeTg9CKBjHyr92nxrgbv8mp05SOo&#10;RkAehP41Lt+X5T365pqkE7SlPAG3ipYdAUHbjb1/ix1pwXH9TihW2n51J4605c5+5x71lK61J0lo&#10;CAkZFScLwKAoHQULg8FKXmTtoOByRlKMnOQMn2pyHJwpx/SnDaO/P8qzfkSBAxzxTsjlSlIcHoB9&#10;aXGfm6Gok7k7ANwPFOGW4OKRdw+U05d33n/4DgVEgUhPlLbsf/WpVU9QOOlLuOAFYU7P8JrO/Qz0&#10;Gk5OdwGe+KFAzuU9aU7gc9cjOKUj5PmYfXb0qQEOMcfyphB6Y6dfan4wf3hpMqTnHXsaCWgzkAZx&#10;6U3HPPBoyTyo6/lSNhhyPegncRm29OM0nGMhsfWlYgr64ppG05x9apFIQ4PP4Uxwucn86duxwOnv&#10;TSwx096oT10GbRnIXNRDI79vzqbjOMf/AF+KhcgdOw5q0PlGyjAALcf3qjZuMbvanZbG3H5Go5Wx&#10;0HetdytxjgA5J+lRyDYvFSPu4yRnNQsDgqK0j2KtYYctgg5/pUbuf4mzjjFPLA7SKiky5yG/76rY&#10;rpoIWbdtC/Q0zgcqKXG7p65pnVf8K0Q4roNDcAmkcgcBaGOPwpHOOAa0SLjsNZiRkdfSmlieUPXr&#10;QSCPl6/SjPYr361rEAwF+8O/pTRwMn/9VG4Yx26cUmcce9aWYIXAAJagZxx+dIOOg+tLg7smrKSu&#10;BPPBPpTsY5IxxTG9c96AcdSapIQi5zj8KG4OGb8aMtkkmm7s8Mv50AloCnbz+lHfOfqKBgqSrZ7Z&#10;pMDHAoFbsKNwPXNGe5Oab827JGOaU4xyaT0D1AsVOcn8KUZBz260ihmPP5etOGQvzfjU9RA3O0g/&#10;h60rcHO771N3E8CnYJ71NhjtwANNwR1XvQ2cYAppyfmz06rStpqUOJJbtzRkDrSE8gk//WpGbJ4o&#10;tcY7B7H5as6dYy392lvCOWbHSq0YOdme9epfs+/DebxHr8c8tvuUsNvHWtqVN1JJGkI80rI9d/ZV&#10;/Z7XVpoLu6tSy8Fiy9ea+/fg/wDBrT9OsIY4LRVGB/DXD/s0fCSDSdOtf9F+baNwr6q8E+Fkgt4w&#10;I+1fTUMPGlDRHq0aCM/RPAFrHCoEA+7/AHRxW1B4Pt41yIBXW2ukwQxKxQZ7ipVtoeoWujlPSp4Z&#10;b2Obt/CcAOVhrQtvC8YA/dVtQCFBnbVhXUDIWq5QqUUtDD/4R2BesQ9OlV7nw1Ay4MXHXpXRGePb&#10;tNV57mHGaUjjlA5HUPCNqwZvJ6+1c1qngaxuHP8Ao4/KvR7u4t3XaFrHvfs4YhRXFU0ZjKBwum+D&#10;LfTbvzIlCjNdPo5Fo2OKZcSxsflFRxzEHI+tVBhGNjbn1DcuM1SuL925zVZ7o7faqk8+c/yroTNI&#10;k0t47E8//XqvLernBYYFVZ7ohSDVcSNI2GPH1pmqNKK8J6NViOcFRz1rLgYjrVhJH2gc9aYzShuA&#10;DgPVqG5z3rJibB+brVmKYHoecU4yA045ucY+oqzBOc5FZaTY+8aswXB7f/rrUo2I7rAxUhvB90/n&#10;WbFMT3p8chJyDU7E7GrDPk9asC4UDOfpWVG7jtUqSsflouc8i1Nc+Y21T9agZS3zZpUUYyxqRAew&#10;pmbkVXtucke9V5bUkfdrSMe4Zx9KI7XecEU0ZyZzuo6H9qT7n14rhfHnw8gvrKQSwbvlPGK9ot9M&#10;j2fvBWD4r0+JbeQbexrOSOOpHU/M/wDbP+D1hbW08sVtgrk/KtfEOrWUmnajNZkcoxH/ANav1S/a&#10;x8G2+pWNxKI/4Sdtfmf8XNBOi+LLhRlVLnHFfOZpTt7yRzyjocquG4oRMn5c+9NA/iJ6UqksTsx6&#10;V4MmR73UMOcg9fUUiEk4X9BUgyTg9RQBt57fSo80O0mCoxbB5qWNBtyRj3pEXn6j0qdEKrn73+1i&#10;nFFWQsMZ25I/GpljwKFXfxt/+tU0URwpzntnbWsV3CzHRRBug464x79KsWtpNcyeXGhLdPermgeH&#10;dR1y5jt7KBm3HGcdK+g/gV+y9d6xcQ3N3ZM7ZzllzXTRw9StLQ2hTlI86+FvwI1nxbdK01q/l7hx&#10;tr7C+A/7IdqkUNze2HHBGVr1j4K/szaVokEc09iudo/hr37wz4Fs7CFI4rdVVeyivocLgI0VeWrO&#10;6nh1scb4A+DOi6BbIIbBc4GW216Fp3hSCCP5EHy1tWunW1tHjb0FStNGF+UDpXoWsehRocupn/Z0&#10;tFwq9O5qpfzKEbLVcurhWJANYOqzsSwzQj2cNRTM/VZgcoaxbwo7bkq/qIZx9/8AGs94y4PIosez&#10;TioxIJQq/e5/GmBEJwV60ybPm8Sd/u56VIZFCDb61oOdyjfxhZsqPaqtzuf5d30FWdQd1OQfeorS&#10;3lllU7aQ5PlimRmx82Pgdq0NM0tVjyxCjrirUVh8oBQ57+9XI7XylPmVBwVsQ+XQomCNX3fhinQ2&#10;If5g4qZlUnaQPfmnwRgDPek0ebUqSkygbVRc4IBxWlZwqjAgf8BqOGIvOxx3q9bxkHIAqLGMpbEk&#10;MKq28DvWxpt3JAVAjLFm/wAis1C7sqD8q0rFMfPjvVQiXL4dTptPnMybTy3piuR+MPhsat4aurac&#10;D95Cy7T06dK6TSZlix8wJaq/jC1+2WLJuyGXFOR4eLVz8KP2n/hHefDn4o61AqpFajUpDbwtndtZ&#10;sj9DXl+3BPU/Wvrz/gqN4PTQfi1Jqhhwt3aKPTLhiM/9818juh6dK+UzOmqeKduup8zOPLKyIdvb&#10;PzfypMDq3Y1KUJGBx3+lLtI4x/nNeazMaAw4I4H607aT+FOVd3JNOZc8n8akQ0jB+b8aeoON+fmF&#10;BIXgDHY05cMePXn3oHeInI5xj1pVGfmC4pR2J/vUobv6GgoAARnbx1qeJSBuOD9e9Rxx4PT86sRr&#10;lst196aKQqx55p+0gYUkinIhHzY/PvTlQtyBQNINuFyUxjvQPkO0H/69PxuXNLld2M/p3qStRoAB&#10;wD/umhVyM4/OnFefw6e1G7B+8PpUMsaE3duadtOB8tKBjJH8Q4pVyTnH51PkCjZCDgjnB6Cl2Nnr&#10;09qcPQHvj7tOVV2geV7VDRXQRlxnaPmY4571KAGGEA60DsSaCMDA6VAagobO3P8A9anIGzvanIHP&#10;b/69CqQd2361L8wsxvG3Oec96a4DHGw8dD+FPwAOW6UxmYdAPWk/IPmNlyoqCT5vlz7cjrUpByR3&#10;9xUMozgDPSs5MCFwc4B/i6mq0x4yBVmXYCc/QjFU58KPY+o7VjIyuQEjdgj8qYevU/SnsMndTD6k&#10;/wDfNMl3AkgcDLVHzu5X3+lPbthgtI3LYPr6dapCAZPA6/y4pcYG1vve1M6Hc3X+dOBPYc9OaATB&#10;NyhmyfSlC4O0j6Uin1UelOxgksdwH60BewEHPJXn9KVScUhLEbf6U4cHB/8A1UIF5AAemepp2G3f&#10;e5/HikVsnkcU7gHmmGovO7BNCnaeefajGOCKdtxwfpRcAPTC9/1oy2ep6cUEZbLAenHejqMgCmIX&#10;BXbxmkK9+9LnG5eMGjjPJoEwGduCtNdexP508/eyOm3PI9qa3TKrVA9rEeG/55/+PUVJ5a/88qKn&#10;3ifmebxghQD39qlVeAxFMTcO3apFClidv619lLU9+/ccBkAtxT/vcY9zScN8pX9KeuEX5u9YS2Ex&#10;ACBuanKvGR+DUmD/APqp+TjcT+lZ+hIZBHzdfXFOAJ6HtTc8CnqB1qHsAqgngE+vWn7V7UxBtOeo&#10;6e1SLt7CpYg244C1IoB5NNVRnrTlwMZG2pZBIgCkHH6U4ZJxj/gNM3YOE7/hipQMHis7lAqAcD/9&#10;dSLHuPApgxUqYAwTUPmJFjRlPFPQEtx9KSL3/wD108J6ml0JkPRXA4H19qlxngD9KjQYPFSJgOM/&#10;/WrOQwCbTtBzUyqT1X1pqoSemB607bk42/8A16W9iGGw53HgVIMBPvdB+VCKS2QvtgGnKD0xu70p&#10;WZMbiqpU/Kv1p6AjnGOPzpij5vmHenqoA6cYrNq5NwC/Pj+XenR8jkN0oRNxwF6U4DC8v71DZPW4&#10;qhs/c/Ol24fJBagY+4pz7047c429Kkl9wAZTtK/L1oKnuce/pTlbHzY/z60uBn5j26D+KsmSJtz3&#10;96dtZgv5DigHC5X6fWhvlyB61mA7BU7jxn2o290pCvTB9qfjAG4nrU7CGhd3KjpRgrzjr6dvakBL&#10;DILbf50p2k4YdvyqSBrrxgNQv3gAKDkH5T1/Sgj5eB9KA+0DHkqV/wDrVGyknI+tODMDj0460h27&#10;dob2piEJwv49KaQR/jTsj1prlgcLxmmA1txHIP4UznOR+gpzEKM7c/Wmck4HP1rSI+onI4FMfcVy&#10;M4o5C4J4603PygFvrWqKSZGemSuKaw4xn/61KzKTgZ/OmOecD/8AVVRKI5A5bbkCoWU4PPtUjKFG&#10;CfeombPQ1vFC12GMGG0+/PvTGP8ADilY46c/1qNztbOK1iXEaQQdwphJyRzTju5APSmEtjj/APXV&#10;RKSGtnZjHtxTXLHqOg70PjrTWPG0HIzmto6ssP8AaIprE53duvSgljTSM8GtI7i2FZWxyKRgSPul&#10;aM/w/wAqRjirRQueMqu6gk5/xpp+Q8dPpQT3H5iqiD0AMc9PmpQ2OSablM5P40m4cAfStAHZ3cYo&#10;z/dT2prZC7vT370dF60bC9644Aih845poY9cf8Bpucjkdf0qR+6ObpjFAJINIckcUg5OF7UMTXQf&#10;24NKGz8oxTSwJ6Uhc9T+gqRjgSOo+vtSnJGScfSmb1xz/wDqpS2funp+tKwdBwGOi0HkYUU3zMDN&#10;AJb7xpgKFOMj/wDXSr13d6bkZwaUMS2KlFGhoGmy6nqcNtFGx3MAe/FfbH7H/wALRGIbqS1yFx/D&#10;3r5i+Afg+TXddjmaElfMGOOvNfpB+zT4Bj0zTrdTDt2qDj0r2stoK/Oz0MLTvqe9fCLw4llaRhYO&#10;g/KvZtAtkhhXaMfhXF+B9LEMUaiMDp2rvbKNY48D0r2o2PfoUC7liOKaVJ6jv2oUgUySZcbjWh1X&#10;5VYVnP3gKbJesg6dKrzXi4yDxWdd32M4NZswqMu3Gp46N7VRuNUYH73NZt1qGOh9qz5707sq341n&#10;I45o0p9RcDO//wCtVO41QN941Qlu3K1WkmdxjNYcupyyL01ycZzUJuuOtVy+RtA7UmzjJal8JmW1&#10;uCU6/rTJWYqSTSRRDHB6VI8QK8tWsLlplN+RjFMxjg81PICO+OaYka9NvStkXFhEJCvQ+tTxMwHF&#10;IgX8O1SxqCdwWkyrgpc9RU8b+vFR7MHJDUsYIbgVJp9ktqSTkD3xVmA45HSq9uOcH8vWrAYDoK0J&#10;LCTHGBViBjjI59qpI21hmrMDL0HegJWsXojhckVJGcck1XVsHNTRAH5c1UTkkWowxHSpUAxyagQ4&#10;7VNGR1FUZ3Jo484G3irUSKoyR36VWjcKORj8aVrhUXczZ5oJZamugi/LXLeL7wtbsATjFaN/qGEY&#10;LXK+JrqR4GwefrUy2MpRPC/j3ELzTp1xnKnPFfmx+03on2LWZphFtbzCTxz1r9MvinYSXNtICP4T&#10;XwV+1z4SniuLiTySP4v8/rXj46m5U2ctRHzHwRtZfwpyALxj6Uki4fDHndjFBCseDn2Havk5Ll0Z&#10;l6D8qAcj/wAep6KzDp16VEnPAJ9qmjOe/NAbskx8g2g/lU0aYXGz8qaF3nBPsc8VOkTZXb82e1Gh&#10;fKPgVj/D2rp/AvgHVfFd4kdvZt5ZONwzV/4ZfC/UfFt9GTbN5eRx619nfs6fsyQxC3nuLDA47dq9&#10;LCYOWIl5HVSoylucf+zz+y7LI8Ek+nsq7geVr7S+E3wU0vw/aRgWS5A7itz4b/DLTNFtI4orZflx&#10;/DXoum6VFZLhVxj0r6ahh6dGKSR6dHD9WRaD4bisohiKtpVWIbVFQCfYMVFJO/3we1dVrI7Y0uUt&#10;PMqrn2qjcz7FyP8AgNI9ySuS1Zl7dsvIP61jO9jpowfNYHu23HLGs2/ndmO1utNN+jSZY1VvLtMn&#10;ae1FE9ajDlK147kbs/pVZt5VgtJdXqO21aYWKofl+atjptYozxt9p4PfmpHgc9TSIpe4Ix1q5FAC&#10;cEGgJztYz5LIM6gpn5uK07K0jj2sRkj2oW2VZFIPTmrsap5QGe1TucmIq7WIiIw25V+lMupVVM09&#10;0GQAnFU9QLKw3H2pbHFKXNoPjeNzmQc0qxSsnyJkVHbxFl3hs1bjLKmGHakc8u5WhR4nw1XI5CqY&#10;Vu/p1qDegmKKPpT1mRmxUGMviuaFsC/zE45q/blkOCflA4qhZRFgpP1NXEjcybfxatY7FTkrF/SZ&#10;X8zfL0/nWndbLi0ZVUHjktWTYM4fLL8mfXrWvvSS2O3hdtZy3PJxj5tT8+v+Cv8A8P4b3wFb+LoI&#10;F8yxvlLMvGVYFSP5V+b0sZD8j8u1fsL/AMFEPBll4w+BmvWF2NuyzeWNsfxKNy/qK/IG8t2gma3k&#10;G1lbDCvBzmGsJ/I+bxC5ajKwiO0up56NupNjkfdx/WpthBUgd80bNn8Ge1eCc5GkORjbjd705YyW&#10;wq/pUiou7JP4evvS+XgbsDjvRYpJEWxS2RmlEZ6rx3WpQqsPmP6UHC8qKQrLcj2nzMgd6dt2nIH3&#10;qdt3dRyeKckY3cZ9KXUaty+6KitnaB04qaOMqQ2Pypiqy/OSev51MikLVFjl39AG/wAKeB25+vpS&#10;KGHfp1pwVh90j/Gj1KXmAYscgcijYwG3G09KcVx0/Omkk8AfxVIwXg5w3pTlIJ3Ac7s01slcmhT/&#10;ABk/7vvWbKQ4ZPLd+9KQB/DmlTcy4Zf1oON2c/nUFe6xdnzZ4+lPQEY3J780RqOT/eoQ8nDUh2JI&#10;13jJ4PQe9OK5G5l201dpPXHtTkADkkfm1ZvbQr1AL3/2cdaVjk7T6UhY5wD/ABZzmlZwBnbj1qdH&#10;uLoNB4z09s9KimVt3A/TOKcX53EdP1ppJHU846VJPTQbJuAzjlWz0qKVSCcD+dPbIO4D5ajmOAST&#10;83+eKybFK5XkDKDnPB4qrKrDnbirM+CvB6HmqkgQ/Ko/CsnuRYhII5x2prZZe9Px70gBPSqJGcYz&#10;ikByv3enOTTmAYnJ/DNGCDk/rVC5hNoAwE/+tSBQfmbOTSscjnPWlGOmc0heoAjkDNCgkZoU9SVo&#10;ZdnCN/vCgLoUk/d2/wD16UZxtH5Um7d8hGOegNP56gUwDo2AvT+EU7b2H503kcqnPf3pQCxwD+PF&#10;IlsAW+7/ACp5C9D0/nSAE5L0oAI4HtQAAENgp04oUEAnOOy0rIFXn6ik52559M07gOCnqT+nSjAB&#10;9aAQo4alXl9pFUSIdwOSfvUjpn5hn1p4UHoKaI8Lgf8AfWaBh5Z9W/75FFH/AAFvzooDQ86QEhVx&#10;1HWn7SMAnmk4C8+v508EjPT64r66Vz3xw+T5iaBtB2549PSk2gdvenZPcVlKxnuKOTnFKAPu4PNK&#10;OOhpMnGWqfMPIcGI+XBpVBIwpoHTOOKcACMj9KWnUnXoOTA4IpygeuKI8A8j3p3HXFZhqOVFOefe&#10;nL6Y+lNEYYZJPtTgNvCmp8gHKDwccVIpDGmgknp9aUhm9qm19yWPUAnaN39aerbVzimBcLx+NSLx&#10;wD+FS1fVhtsPXGMZ+lSAOOn5VEGUnkfhUicferPoKRMoUDA5x/eqQKynIAqNCWOd3PQVMBnaSed3&#10;O3ms7dBMd8pO/B+bjrTlAJ+79KahG3cTz34xinAHH+1U+Rmx6oQdwWnjuOfqaaBk4Y/jTlIbg9qz&#10;HccmMZA+hanEAHknp+dNVRt5J96cuANvJqZc2lhadRwAzgUsYwNp/E0i8KOBwKep/d/MP/r1MtjM&#10;UFWG3n8DTgMLkkfSmj5znPT1NSDgY7VMvdRK13GgZXrx2pQDnP5eooKqDnHbpSkEDD5/wrPfUmW4&#10;AZOCfzoBxwx6GhQv3yOlOI554XFSAAbOFI60oPGf8mkOAcE4989KVmIOBt4qGA0vuOVH4UHG3G33&#10;pWBCfKKawGM7eenapJe4BmPf8aDt6rQxAOVH50m3PJX9eOtMkRQ21jt70HeBsK/jnpQCpGWXqPTk&#10;UEjOxV+b270B6jSBjbtphOM5Ye2KVmCrg9PrTGILdfpVLzGhjH+Fv8/hTchRtB+6aGIOd30600Db&#10;+HT5q0jENAJUHGfaoZWOPm7inMykfLu5pjHPIJ+9zWnKO99hrHimPgAAYIoZyTjHTimvggZHHXmt&#10;YoqPmRyZ521GxGVXb+NOZiDz/Ko3J5Bb8q1Q7DXyDkVGxJXJz+dOZs/M2ajLk85bmtYrQtLqNbp8&#10;5+tRlt3QCnMcHBHv9ajO4rux271okMGbPGe/SmOVzjmnMpIwTxTDtx1/Srjy9C/e6g+zGDTTjPB/&#10;CgsM4J78cU1jzkfyrSIrAeFBx+lC4U8CmucHAbrQ2B98cVpEdgZsjFNZtvzKT+VBwOOeKTcpG0mq&#10;XuoetxSSeRigMMd6aWxkE9BSZyeSavQQ8tjv3z1oyTy386bu9RRuJGB1pi13YMT60NgjP4CkBJHJ&#10;+tL8oXgUhIUtnnHtSE5GV6Ubsd6bnBwrUmVvsOB3LhjQeOn86Tcw6HqaRRjvUgtUODErlW6Upx93&#10;cfWmAr1xS9sMfxpMcUODBTwOKUMSOvvim89hQoO7dmkMcMHvU1tA086xqc/NioQM8fyrrvhP4Ku/&#10;FGuwhIjtWQfjWlKn7SaSNIxu7H0N+yN8Pnmu7aWWDuCRtr9Dvgz4aFtaw4j6KOnevn/9lf4PHStN&#10;t3ltcMVGeOlfXvgDw0LSFML/AA19Th6apwSPfwdLa52vhmzWGFc9q6K3lAIH9azdOgMMaqK0YVAH&#10;Fb2PbUVGJY8z5ck1Wup1Iye1OeQKvSs+8nweTxmmYNkN7ehcgE1l3d+M4D07UpyxJAzWPeXfzEZ7&#10;1DMpakl1ebsndVU3O/v+VQvI7scmoSNvUHNYnLUj2J2mDGkQ7mzlunrUO8E5JzU0BXO4UWuccieM&#10;5Ayaljjx2oiIAyO/FOZiOCaLGI4fKMmmvKMFQT6UpJI2stMMZzuyOlCXUsY7qTnH5d6RmAGAaGj2&#10;HOOvrTUiZpR/LbVxZoiSHczcCrsCbgMioo0Hy7hVuJdq4H1psd7jHh2HPpTTEQcYqY47cZoWPn5m&#10;71JpHYktk4BJH+NWCoB5FNiXaORQ+eCBVJgwVt3AFWICemDUEWOmangPzcVZlIuQjcN2KsxH24qv&#10;B7fWrcJyKdzmluOjJK4AqVW2jbimA/NSbsLQRqS+auKhmudy8NUc8p25BqvPOR1NUFiG9uG6Z/Ws&#10;bUY2mjZdvX0FaNzIHOahMI6H361MtQkeb+M9Aa5gkGz73b0r5I/au+G0lzp89wtvztP8NfduuWFs&#10;0bMwFeDftA+HrW+0e5RYg2Ub7q1y1oqUThqcx+TninSZNL1qW0kj2lXPGKzdhAB9e2K9O/aI8Mrp&#10;PieS4ROrGvNgvHIP418biqfs6zRnYb839eKljCHg0xVJ+bPI5qWJV/8Ar81z2DqSwLk4A9Px5ru/&#10;hb8Nr/xZqkbNbsYww2/KfmrN+G3gW58T6oiGJmj3DHvX21+zR8AoXEE0loRwC3Fd+DwcsRK72Ouj&#10;Scnc0v2bf2c41SGWey+XrnbX198PvAFhpVlHDHbBcDHAqv8ADvwDY6JZRwxW4XAA6dK9AtrOKziX&#10;yxzX1dGjGlGyPYo0O460sYrBcr2/SppL8L8oPSoXuFAwTVSecKdw71vsejCn0Zbe+IGQf1ppvlkG&#10;zNVPN8xMhqiBKueeKZfJoWJLvBNZ99IX6NT7q4EfzFqoTXW/+Lr3qWjqoU5XuVbljE2CPeqkk3mA&#10;9Kl1AmUZyaqru28ntxRy8rPQvaJTuVkWUMc7c1YRwy4z+lR3bfKGHrTrclzg1RMqnu3CKLM+7NaM&#10;KYTewqCNNpy38qsL02mg56lTmHxRK3zke1SyQxxrkZqJQwOA30oeRm6mpucVaT5kxhkG7GD9Ko3O&#10;Z7gKoOF561auFWKMnzOTVGMTI271/SpkQndXLkSLjKp+FSxkr8jJTLUFuCvJqyIgB8zVPU5m2ylc&#10;7LeXgcGpLOHzAMsfX6025TNwqqe+c+lXLWNV2knj2FDLduVGhp0LGOr0UeV25OTUdhGQgXHFXIow&#10;2STnNa9DkrVOg2GGJ/mPRfuirqPmDn6VEYGj6Uv+r+Ty6zkeZWleJ4p+1/a6fqvwp1yy1J2WJtNm&#10;8x1xkDacnmvxf1RcXskbqciQ/hX7Hftwaglv8FfER+07W/sqfBz32Gvxzug7XLuyD5mJ/WvGznSj&#10;FebPDxWtQqImeAaURD7uOTUhVC3Sjbu/rXzxgMVAMn15pUViMkVIqLjaMf407a2OW496QyMRgrz+&#10;dG0dc96kCZb5ulO8sBd3f0oJIRGBwF/H0p3kll/eE89xUojYjhqeI+DjoaOXUvl90iVRjJX/AOtU&#10;0a9gp/OlKYCgD8RSrFsJBXoO1A0IE53BjTgpCZP4cUNhjs56dqRQxGT1pGiAYJ4XH86TYc527vpT&#10;vmxmlVHIwh/+tUMBhyRjHQ04hxyvTtTgoIzQyg/KGqGADBGc9OfWnLgrkj6c/rQqkvnb+PpQiArh&#10;mz2JA61Ghpa2o5FbA3DI9z0p8e4uAueuO1MQDBPNSAADaoqWMAM5w3/16cBt+bd6Un3QDnil3DaC&#10;pzzWcm+hVtdRw2gnnv2prHceR8vr/n6UbjnYo/LvTCQF4bPas5DshjpnJJx83zUhbByB9aVtqjdT&#10;WJyBz+PepZlLTYazBuM/7xqGTgZAqaQqg2k9faq8hXPCdKzZnIrzkNkAj0+lVXz0Pp6Van2kAGq8&#10;mM9DWXUkibPXNI2ew+tOJ78/hTCGJAarEIx8vO6jDHBAz2NByVzlvr6UGMEYDY5y1Mm4pJAyPWk3&#10;dgKBuUYagZQ/M9AAWycEURE/dP5UE4O7JpyEmgOW8g527QvWlwSfTtS4JIB75owAcH8qQegp6ZJ/&#10;Cn5AGDTCEK/N2p+4Zyh/GgVxOQuB+FOb0xj6UdcfSlVfn+U/n3oAMKDlvpijdkcbuPyp2Od238aA&#10;DjYAfrVC96wcleO1C7WLbc8e9OwVXoc/WnFu/PamhJjNmTkHr79KQj5uR0qQj5SB+dNK87vz+tMQ&#10;mD/dH/fX/wBeik5/ur/31RU2K5odzzwJ6c0qjAAK07GOAKCmR1r66+57rsAXIxmlHTIH5UpyPvfn&#10;ShTtrN6EiDJHTP8AWnL06fj6UdeDTgoDcjqPWpYtxV3FsingHdgUbcNtH8qchyuf61AAF25LHPpT&#10;sYAZW3UKx6AfWnoFxjH4mpbJ8hQD0P405AP89qaFGev/AH1T9u0ZNIQqZx2py7c4z+lCr7U5QcH/&#10;ANlqX5i1HABeMU5BznP1FNAxTlHIJNHQW5IAR8oOKcgyOf8AgVMUYy/v81SJ8/RfesXo7iJEOQc4&#10;xUqk4yFqOP5Rkt+FSDIGTWb30H0JFIxjOf8AP86kBwOD/wCPdKjUEfeBqQNkA45x+VTLcnoOGCP0&#10;/wDrU7hl5+hxTVyRz39TTlXaMZHWs+uhNhysSuc4zTgBjaf/ANdJn+I9f9mpEyzhwce1BLFXAOOg&#10;pwTH8P5mmrx8o6incA9fpzUkeo5CcFif++RR94ZOaaRj/DPWnblIxv8ArWckJ9mODBjux83tTtpz&#10;uA/E01mOfvdf4h/KjOG3E9uKzdyeg4Ajg5z1pT9/DZ6dqTIA5/FfSj5iAE5z0qWLltqBKjufzoO4&#10;jae1J1OE/UUAndj0qWhXEwxOew9DRwecmjaPvKu71ofaBtYr0/KkLS2g0KM7cUYb73BxTuRwv/AT&#10;TfkRMZ7/AJ0Eic9vSmOWPIJp2cLk/TpTSwAxu/GiKJWo1mByCQT6Y6VGx/vN+VOckrwO1R7j1wfw&#10;qykhHPb9KY5YDAX/ADih8FsU0nIx3xWkblIa2WH/ANemO5xgCnyMAeT9QKhdlB3bf/r1rEa90aWC&#10;jIGajMhcncKdIwb5ahcsDknFajW412OWPJ/pTX3Y4oLf3u9RyFQ2STmtI7mi2GlhjrTd2T0+nNDc&#10;naKY5IwN351orD5RY1QdaHt5CN8XT+7mmiX5vw6etPWcAZU7frW0YoaRARtbDjaf9qoyflxxmtDd&#10;5+EMe/car6hpk1ixDqV45+laKL3NOhVZmx1700nqf1pTx8r/AP66YW4AHHtVAIHIOM/pSbjnCmjo&#10;uCKacDtWkQ5R25mHzd6aTg4xTXYdgfwPWm7hnjitBbEhftn3puccq360nmL/ABNzTVYDhetOwtyR&#10;GJ5FKrADGd1RqSeN3NOL85x9M0muw+mo7d81JuwOmKTP8RP/ANamk46j8KdiPQfHkAjHPtSGRgMD&#10;FJkMf50gOTnp/WpsV6DsjqaM4PB/WmjlsEUZI7flSAfu9B+FJuwOTQTg529qARuxn2xR0K6jsk8f&#10;nShuckUznPJ+tOBJfAoK6lzSNPn1K9S1t0JLtgYr7E/ZA+BJd7e+urduxLY/WvBf2dvh7N4h16OZ&#10;4Cf3iheP1r9Jv2dvhvb6RpVun2cAhR+Jr18Bh7e+z0cJQlUdz1H4T+C4dMs4UEG3ao6LXsXh+yEC&#10;DIHy1geD9ESKKPYP4QMV18EYgj2KK9hH1OFw6jEuR3Cr37VKLkgcVQ3sOVqVZ8HnirOipHlVi01y&#10;FXLGs3ULtfvVNK+RgnvWfcxs54FZylynHKHUzr26BPJ/WsyWTccE1qXOmuTnNU5dKYHdtqOYxn5F&#10;MAZ4oeIlBmrL2jr96gx7OAKdjnkijJGyrkU+EsPlqaSIEYNRBAvP+RWbOWUWXYGBAzUjEdM1Tidw&#10;Ov69auJkr1qkc8gU57DjipAMDFNIAApyNkYz3oJGSR5OM0qIA3vUhPvzSRn5+v40zRbFmGEZ5FS7&#10;MjrSQHOM1JnAoKiRhcfeNOROd5NKp9R+NBfaORmp2No6k4O1cA1G8hzgGoTP3Jpu95DnNLmNOXQs&#10;RE9qsQsSeD7kDvVSJiACas2/3gKpSMC/b56mrak9qq2oGODUpbnitDmmtSXzR60M+eMUwjccZFPE&#10;XGCDTIlsRSMSORVaYluoq5IABj86rzgN3pkRZTdCzZNRSt5S5Jq1JwODWdfSk5QNQUyjrV0pgb5q&#10;8j+KiLPaTR43bh+VepajE8qso6GvPvHWgTzwybR/Dj61jOPY55xsfnb+1r4cjXUbiVF/iJHy/Wvn&#10;hw6vt2ivsL9r3ww8RmkKHjca+RLlfKuGVfU18rmUeWrqc9luRKMEbj7+taXh7RZ9Xv47aIE5b+70&#10;qnBBI8qoqD5uOK9q+APwqn1C4juJ4Dlmz0/SuGhRlWqKKNqNH2kj1T9mv4NiaS33Wuc4z8tfdHwg&#10;8B2ui2EKRw4+UV5j8AvhkmkWcM0kPzcfw19CeHoEs4FULj5fpX2WFoRo01E+jwuCvqb1ii2kQA7V&#10;aW9ycE1ktcsU/dtQl3wctXUeisO4ouXchV9ymoJrgn5ifpVa4vSow2ahe53LwfpQbKn3LkN4rfxd&#10;abLdsZOD/wDWrPF4Fbk06efKb1pleytIsXFxlMCqbXOVyRSfafMj255qs8hOcGkdVGOg26mYoxNV&#10;I5wc5H49afOzHgVVj4fC4H4UGko3iyafLJlasWELMPmNRoAa0bCJSuaDhrS5Y6CtAot9x9KSFXf9&#10;52+lWp42IwBTViAOGFSzl9paFhPs5ZOc06O23pll6VcSGPygqmq9zKI0IB6UHO5ylGxm3sJ3YT8q&#10;jhUlMuen61I5EgJz7c05E3plVqLBzdCSBtsfSnB+GLimwlB8o/CpWhdIdwA/CmZ/aK0MReUtt5zi&#10;tG2gKbVYfWoLG3O3KjnrWjarhscbhzihE1JF+1QLEAfvNV6BET5mFVbdcgMD0q5EAWBkbr14qmeb&#10;UlqSSARrheuetZuou8cTP6jrWpDC0vyv8wPNZuvBYbRmkbCrz7VMjjqNcp8Wf8FRfiPqfhb4XSaR&#10;adNTm8iRscAYJx9Tj+dfmk4Zj+8r7C/4Kv8AjeTUviHp/hS2v2aOC3aWSHd8oYnAP1wK+PyoVs9P&#10;9r0r5vN6n75Q7I8epK8rkOw8AD9O1BXa2Qv/ANepDuRsKufb1o2uK8nVIxEEeQCaUKScgfTIp6qF&#10;HP0pQuPw7UBoNVCeSfrSqm7jAOKeowvLjHt607aGyc9O9ARI1jcjAP505YyTghf8aeBuKtuXP1qV&#10;EDAH37jpVFehGkRxkZpxjZRtP6/zqRUZTj/0HvTmjGzIHY4waLFxiVWjBBAHTnNIFOMj+KpzGy8j&#10;pTdmAMnt61ky+UjA29X+9/epygn5Qv8A9anY+XhefywaCduMKKzYRjca65bcv/66Xb/CDilbnkHp&#10;TcEMcv1/u/zpFW1BOm0dfanbM98cc0bQzbtv6VIpGOeufTrWdy+XoJsZhk/3fwpcNkbTx/n/AD+F&#10;A3ZAA+XtShQDuz2qOYfKL8rcEZ/u0gdc5/lS/Mfmx+lI2QDg9ahhazuGSc4GPwphJx8xz/SnnJf5&#10;QOaYwOcE1mDGnJPJprDJzjNDZVsA9fWmtu2bQ3HNRLQnfoNdiTgE7RVeRgR+gBqaR8HFV5AcYMlZ&#10;Sl1MZIjc5GSKruMtnHHTrVhwSMkfjVdjyQhz+FZES2IyOMg03DDnP05pxz3FG4Fsbv8A61aE/Iac&#10;H5Tmg5IzjNBJxtXhlow4+hpjeobSwwT+FNIzw31z605ueo/WjDD5moJ0GqM/N149KcoG7GPzpcKp&#10;X17+9LtHSgFpsNGCc54HY075Q24D6k0DpgnNAGOaRIowGwWP/AqXnOD/APXoAB5C96cq5+YDIoFL&#10;UAuGxznFP6cgZz0FIuCuRTwOV20w1FVOcbvlpQCOAaFOFGT+dKu3px1pjYKP7386Xb2PrSYJXp+V&#10;ODbun400L1DGep/CkdFUD/GnArtyR+hpWB7f8BJqg6EO72/8eopcn0H6/wCFFLQk8+X+8aAO9KoU&#10;DkU7ryOv86+rPfYm0DpQB2WlxgYbIpdu7iokSAXA+77U4DbyKOQelOVecgcfyqBC429vbntT0DA8&#10;EU0dMZNSLkj5hUeobsI+Dtp2wZ/T/PvQqgHKmn8Dgj6e9JsXQRFAAKmnDkgA/hQFBGB1p23B649K&#10;GSKB2H407byCFpuecsM/XtT025AxUgKF9D17U9emC3Smg4b5x39afwW55qdQFCHGW/D3qQDI4/DN&#10;NX0IHHenKvOCKl6g9B4yeT+A9KkG3H4c/nUeM8fpT0YZ4FZtMRIh+Xp26VIhAK/NjvUKkg5C/jUi&#10;HOCOPWpfYgmwA2RxT1yD9TUa5b5j/d/Onr9/JYcn86z9AZIoXox59KcCWpoI3ED6+1ODhTx9DUsm&#10;Qv8AyzBPzYPSnoCAGwc7qaNpGT/+unJ04NIy+0OwCMqfrSDbjCrj1pQcDGf0pFyDj061kKQuFxuA&#10;zTlJLcgf4U0Hdx2/2qdjcucjipZLsKmMbQMUrBu5pu5cYI/p2oB3HnvwKkYZATOf/r0OygqcGlXk&#10;7gvPShWz2x/tetSRYTO7qtDMBwB2pMjG7GPf2pOwO3HpzSDuDHAwcfhQ5IX5aa7qxBzSFu3p0pWJ&#10;3EaR142+3WmtIQFIPJpJMscqfwpJWz0H4VSAa7sByenOMVGzc98DtSmQHp696RjtXNUPcblQNuaj&#10;ON2V/wA80rMG3HP59qikIHKj9a0iAM77Nm7NRM6jr1p0jZAbd+FQtgnhj0/KtoorzEkY9SPl9u1R&#10;yHOOeg/OhsdDTHLbsk9O1aJIuNxHyBwKhZ8Hp2pztk/d9qjdhjbWy8igdwR0qJ3J6/ypWJAw3eml&#10;hj5f/riqik9ywJOcMPYU32J5zSMwPakf5uCfrWyixlvRJMapGA/8XH+frXZWXhm+8d3AsdF0yS4u&#10;nJAjhXOfX/P0rC+F/gzUfHfjSy8OabExkuJAuVX7oz1r9H/2Vf2MvDXw9tV1D7I1xeTKDLNJj/Ir&#10;18Hhfa07z2FGU+flifnD44+EPxA8BEyeIvDN1BCefOaM7QPf0rlmODjZ2r9ovjh+zBofin4ZzTSW&#10;EcrRxklTGMjivyZ/aJ+FM3wo+IFxpESH7LNl7c44Xnlf8+tZYrDxoztHY6PYyjG7PP3x92kJx90n&#10;FLJkvlqawJHBrEy7iFiOh/3aYSM806XG7IWmkkE8VaJsLxnIpFJHcf4U0nPTNAPqKbRSHqT0xSsS&#10;RhvWmglRlvX1pxOTuHT61PUTSHdskcdqaGAbGKTeSm3OP6Ud80E21HKOMEUg2gkgU0sM7iaduzx+&#10;NHoO2ouTu3E96RSOtG5s+vrTQQ3FTYrYeTs6pn05oU+1IDjjPt9KauSPvfh6UWBLqSZJ53fX8q1P&#10;DOiz65qcdjAu4s3NZkKs77VGc177+yp8HJ/EeqQX09qxV2BJPpXRh6Mqs7G1OLlJI+gP2Pvgkbe3&#10;t76a1+6AV+Xk19zfDnwnHZW0KND2rgfgZ8M4dH0+CNbbaqqOle7+GdIEUSgrX0VOnGnCyPqMDR5b&#10;GzpNktrCu4YOKubj97rimwwnYBj5RSyjaOn4Vse5Dlih29DxingIUyv5elVec5FSxZPJoMaz10Y8&#10;hhyKYw5208yHvTWbcelTJI5HLoRyBcHgVBMowcDipZHCcmoZJ0AIqUjCUexVniDcnFUJU2nBH0q/&#10;NJk+nP5VTnG7qO/pQRLUrsAOGH601kXHBxUwjz0WmmJ/ulamRzVI9iBXCvVmF89qgaEg5Ap0bFTy&#10;TxWV+U5pQJ89jTkLCmxgyDpUn2fPSrTMnEa8hzuH0ojZtwAPFSizZjgirMFqqr0pO5rGw62BZeTU&#10;r8DIoiTaMj/9dPcDGAKuIEKA568e9SeWW6/lTgm77tSqh4AWpktDSG5Slh+bIH1qaKEfLzUpiJfk&#10;Y7U+KFRwaiMTXnI1gJXAFTQLg7qk8oA4xSJHtc8flVmLRZhLA7c1KC2c1DApPzEflVhY+On/ANet&#10;OhjMWIZPX9amONtRx/K1Sg9jQYyIphtHAqrMSOStWpTkZFVpQSORVJiSKku5vlzVWe3L54/GrzIp&#10;6j8ajcE8AUCZnjT9xxWN4j0uI28m5BuxnpXVwxdttY3iuNfsshA6Lk8VMtjGoj4a/bM0uMQ3A29N&#10;x5r4N1KMi/m9nNfdP7a2ovHHd/Nwu418PQ2kmq6r5MAZmeQnA7V8vmvxpIxUL6HRfCrwbJr2qxzP&#10;HlQy/ia+4P2bfhPDBDDcSWw2jFeH/s6fDQyPb4tz/Dk/j1r7e+FfhaPSdPijMQ4HpXdleF9nDmZ7&#10;mBwsmzvPCnh6Gxt0MaYUVutKQuAef51VtJY4ohCF+7U2EmXHfivcsfUUafJFIkiviMrSveFT8xqm&#10;8ckUn8qZOW2bh/KlsauK6Fm6uN6cP096r212xfH8+9V/NLjyyaI22tkUioxjazLzzxlgalEoeLhq&#10;zmO5Tj05zUlrcEcNQmPk93QVpDHJsX6c015ucg9aZPJiTdx9RTXG5d1BajoNklYE421XVw0/3vfi&#10;mTSSxSYqOAhpVYnvSHKMuXQ2bOLecEGtSxhUHLDoaoaaylcL271q2uxBupnj1pcraJXjyV5qQLEy&#10;jNQmYs20CpEXPzN6VJxN6B14HSsy9kxLtJ4rUdCE81azZYw8pcj86kUZJIgVUlXBFSxxqq9PpSBN&#10;3G2p4Yd4wQKDPmvILSPJ4GKddNt2xpUixMrZqvO5d8Bunv0oNFrIsRsOvetDSo3lbcT+FZdtGWwq&#10;V0WhWiwr+8546mgzr+7BsuQ22xcVatLVZBukHyn9aIlDvtB47+9aUFvEIAzf8BFUePKRRdY4gwBz&#10;Xnvx78Yjwb4J1DW2QstrbPJtXvgZrvr6RIizdFGTXzR+3V8cdA+H3w41JNQ2zSXVu0EFtuGHZlOM&#10;+w6mpclHVnDWloz8uvjr8SdU+K3xBvvFmqTtI00x2Zb7qg8KPYAACuJZcjnO6rl4BLK8qhgrOdv0&#10;qEjH3v0FfG4mo6laUmzy9b6kKRqSST/9elABAOD8v8qkIyOPWnEdgfaufUFciWMluDUnlspOT+tO&#10;27eg6U4DjOaASIwhPbtTtjfeJxThGw4X8zQqsBgY/KjqAqxkLkgnj5fWnhC3IOacihQB7flTghBy&#10;fWqRVrjQu7ovT9KCCfuj86kC8khsd+aFXB+bjPt1qmuppGL6EZU4wFJb8ajYYGN3Tk1MwwPkpr9O&#10;F71mXJMgKnGP89aQqzcbvm6+1DElskde+KDwpyax2dh2uCjhsHFC5CZH5U0EhuRTlbAIdNv68Vnq&#10;UAzngfWnKe2KAuDjHuevNKVD8kdanS5VnYduGQA/6UHeDz3+72pvJ5J4+lKDgcKtZuPYNxw3bfu5&#10;/Ck3EHeR14pGYZ2/4UEkpkkdKz9R+gAASfdzmms20kde1ODleQePWo2dU6mpk0Ry2CVww4PH5VAz&#10;p99Qc09t23v+C1CzEEAHj0IrNuyJ3GuUPqrVG+TuBXv8tPJwcseDUbFWHynp15rGWxnIYxGCR6VC&#10;+CMMfmx1qY5Iwo/D0qGQKT0/Os0YvsRYz1FJjinMSXxTSWHQdK0RNxpxjIoCqenVf0pQPlwoz8v+&#10;RSgDGBzVBoIdzDP/ANajLZ5P60ADdyKUjIwPxoCzkAxuGDijL55x+NCg55BpQQBxSJGEEPnI9Kfg&#10;N0NGAegA70uMHk0BygOoyf8A61PwzDy8fdpArdNw/wAKdGFU7R60gHKzfdFOP3v5+1NGTwRxUgGB&#10;j9KPMdwQHOcdacOuT09KcFHoevFBQhuR9KrQVtBPmY4J/KlKjGe1OG0854HrQqDGABx+tNBqN53Y&#10;I/GlkX5i2frS7D3b5vQUBeNxHOaZOuxHtf8A2fyop3le/wD48KKdg5WeeFVFKA2QSP8A61HI4Lfh&#10;inbeeTX1R7zAlg2G/P1pwUjnFIQe35UpGV2k+lR5slgqt69OacqjALDFKowOaFAcYx905qX5EihS&#10;eWNOAwMCgD29qcBkZz7VNkALxxUgBJzu/wA+lNUYUDH/ANanDPVRj+tHQkfgYoGA2QfzpAC3C1Iq&#10;8fNUruAgUg8tn0pUXbkhs4o2/wAWKcMhdoH/AAGjToIMDdj+VPAyeT/F8tIMjGPzp4wB5hqXqwHH&#10;bu+YU7IHJOeaarMx3Cn4Azisx7q45ME7sfnTgCR+7GMUzjoBThyNm3I/lUBsPRgnP3j9KmQZG5ah&#10;X/d/xqUYPfPvUS0IjqKCR0k/E1IOnJ/KoxxywqZTnp/49Usiw5fmGT9KkTGMlQPU1Eu5vmIxzTwT&#10;jvUB1HqQBjB4pygkYP8AFUacn69jT9yk4CVMtzPe44AqvP15oGCdxPsKaCwOdvv+NOXaec/XvUCk&#10;OIx9wfhQv3sHpjjmjK43EflR0baB7GsxS3HBgAM8beOtBxvzmjJGBu7dR3puOMge+aklvoKcAfKO&#10;9KW/hUfjmmkhec0F+wz1otcSFYgDaR9KY5JHHHahjtG0K3r0prSZG0hf93PSny6E62sDNyRuFIc9&#10;VPHVc0j4HH9OlNDELgNijlBR6DWz9wgU0MCOR+YoJUjbg5z6U0g7vve9CBXEyobru96QtztIA+va&#10;jgDJqN243bquwdRsjKBg1HJIATkj/E0rNhvMJqKRiDyeoq4oYjGTOcfnUUjAEB+9OeRR8wb9ajd8&#10;t047/wCNaxKSGynK7sVG7FufxomI67vxpjnnpW0VbYqwkhJOAaizkde9KSc9evqKjfJ6GtYxL63B&#10;mAOwL+X+etNJz16jtQzHuKanH3vWtbFL4h0aPNKsSIWZjhVHXNfUH7KP/BP3XfiZLD4m8d27xWDr&#10;vS26Fwa87/Y2+C//AAtv4rW51BP+Jfp7iWfK8Eg8Cv1/+BfhLwfpuiwQxSR/u4wqKF6cV7mAw9GN&#10;NVKm72QQpzrTaWy3PIvg3+wV8O/Al/DqeheEIYZV487b8x9819FeHPAdjoUSwxRKPlx0FdKyadaQ&#10;b7cr8vpVddQjlb+telKatY76dGFPZFe80KPUbCbSZE+WeMq1fAX/AAUd/Ysg1bT21rR7Vlu7fc8c&#10;i9/b3/nX6KWQBbzNlct8c/A1h4/8MnTpkBYcbgvOK5alONSNma25o2Z/Phqmi6jpepTaTdWzLNby&#10;FJEC8gg1UaOSN9jIyt6NX6/f8MAfDhtYnvrfwpbtPcNmaSSPLMfWuC+Ov/BM/wAE69p8s1voS2sm&#10;zKPbpt5/CuWWDqJXRyezlvY/LlnbJyM00nHGK9Y+N37JfxI+EepSk6LdXlirsEuIoSSo/wBoAfrX&#10;ldzZ3FuWjngkRl+8GUjH51i6covVGb5iEZHQU4MDzTSD0IpAT0HpScUSPU4IY0FmIz/k03tjFG8A&#10;j5eKVhD2+nvSbzn7wxSFiq8ik3DNERSvF6C54GaVeTz/APqpu4hc80c9jSsIcgIO4njpTgT0z/jT&#10;QAwAIoZzwB69KmxfmOAwOO360AnOAf0pvOc5/wDrU6I4PPtSs2UtLI6HwB4dn8R+IIbJF3DcCfbm&#10;v0Z/Y8+Dken6bb3D2vzMBjK18e/sk+AjrWuw3EqZ8yRQOO1fqN+z/wCErbTNMt1SNRtUAcV7mBpc&#10;kOZnbh/dkj07wH4VFraouzt6V3drpqWsQH64qDw3aRRQKdtaxww/rXpI+hw9RpFFtw4HHHNIY2k+&#10;arrQLn5hTTDnn+lB2+1K8Vvu7VKYBjIWpViI4H8qeIye/bvQYTqMpSwkHIHaoSh/irSeEYxUE1tn&#10;p0oIVRMoTJ/s89KqXCk8j+VaM0LL0FV5VHQDtUlmZMP4Xqucg5x+taFxEoGaqsisakzkRLIF6d+l&#10;HBHXvTXGxueaFlxyB7UmYuJHKD1IpoXBz6VY2qVJ77aPLyuP6VEonPL3WEIGPu/WrSKrjBNRRRMU&#10;4BqzFEwGQKIxOeXkSRgBMLTt2z2pyROBgmmyxEc/pVWFEDIVbB/OgSF+AahPPy5qaGMsce9OxoWI&#10;R7VMFJGAKILfpkmpTFsGcmk0XEjEKuc4+vFTCMAcCkU9808delJFJDQuTSiPJ6d6ChJA9/zqSML/&#10;AJFKTHIkihIPFWFQAZx70RJtHA/ClkIAql8JzTjqMZlXrSCTJ21HMxGcH8KWLA61Kl7wOPcJm9Kr&#10;yGp5SoHymqzNuOAPrWhlYbhccU3GPmxxQWx3qNnG7OelMixNG6Y21jeLBmykQD+E1po5LZLVn+IY&#10;91u2fSplsZSPhf8Abd0GWS2uCkf3lY/L39K+Sfhd4Hm1DXxJLG3+swpK+9fcv7X2lLdwyRKv3sg1&#10;4V8GPh4JtewsZC+Z83FeNiMP7bEJ9isPT5qh7V+zt8Nxa2cM0kWDgV9IeH9O+z2ylo8bRxXH/DLw&#10;yNOsYlSLGFA+leiQvGEWIrXr04csbI+vwNH2cbsaoOeHxUkdy0L8NQ0eXwhqvIXVsMDWrPUTUtDU&#10;DJPHkVBOVC9Khgd1TcD9VpWfdwW+YetSTZXKs7FDlKbBOsjYA5pzRszYC+9N+zyQSbttJm3u2LLg&#10;qPmPHtVaaQxN5g/4FV1VVkyKq3sWRjH/ANakKk483vDPtYmHPSrMW0r/APXqnEgPy/pjpVm2fB2d&#10;aCqkY20Ibq13knbn+tUVtpFudpPQ+lbHDclc01LfM+7FMyVXlVi3pykRqcVoxSeUuwnmobNVAwBz&#10;2qSRR5mBUHk1veky1GuVqVBIF6UlsFC5Zf1q0jJngVR58r8xXlBWPr2qjLEduCM8flWhqTgR7UFZ&#10;7GTpuqRS0iEFrjGRVu2jAGait1aUYNWo4dvy9PrQYRkQ3BCDPTiqKIZj8qt14q1qblVKn+VN02Dh&#10;Vx19qDupyjGN2XtNszGobFb1snloo7Cs+0jyVTHyitBGxx/k0I4cTLn0JFcgnb+NXY5JTDufPP8A&#10;DVSCASSKN23n5qm1u/tdK04yPKoxgsWbAAqm9Dy6klFGH428QWmkaRNPNMF/dkls+1fkr+3Z+0Dc&#10;fFn4i3Gk6beFtLsJWjh2nh+cFvfOOPbHvX0V/wAFCv20YrS2uPh94E1f5pA0d1NG33hjkD2x379v&#10;f8/7+7lvJ2ubhmaSVssx9fWvHzDFctPkj1PLrS5imUwen+9TeN2FPfNTfM5wuW28YqPBPzHk/Svn&#10;mcupGVz0pwXJztp207toP3ulK6kfw1IW7iBfftxRt+YNu5x0p2DJwxxj+HFIAvQDr/dpgAzvwTxn&#10;tT4oirYFGAOc5P8A9enKAv3l5oK0FUHaNye1PUDHCn1oTBwMH396FXcNp9MA1UUVawFXC/KPxoKM&#10;W3Y47GnBQBnn1pdo3clh3psrl5mMZWHQ+vNROgKZJz9e9SsMDZn5e9NdSB0/H1rOS0LRXmzjhRxz&#10;UezByc845qaRM8DOKbsA4C8+tYS7F26keMBlX8zTk4wAG/A04ovIUflTtoU8E5qGwURqrzz9RQvp&#10;/SnBQWOGoKYygIHFRJAhrKNnTg96UIpTbg80u0Y+8SOxoULjJ/QVjrEv4iNw5X5RxTWYY3Z/+tUh&#10;yWYKo9OKY/TcV/i/KpfcVug1ijNhRnvTCGJyB19Kcc88/TNRM4xnufb/ADzWcpC0Eckjr0/xpkjZ&#10;O1jkU9n+Xlc+mKjkCkYI29ay5jOS7Eb4XjnpTWY/dHWl6AetJlcfKfbPpUS2MmNO09Bx6j1qOQBW&#10;5Hapdw7jtxUcgwvAqDMgJPUf/rpoG07c1IQEIwaZjAwef7vFWjK3vAUJOM/ie9IQeuPypeSfxpRy&#10;OBxRcenKNHPA4FGN3GBgdqMnH3fyojxt5Bz9KAXvaCk8fQ0uS3T19KRUAbCt+NOwcYzQIQJTgAMM&#10;T16UBCPmX8aGBLcCgfQVcLwD370/a4OP6cUwYY/KRyfzp43AZzSJ9RwUtxTsbTjB9M0gyGx/Snqp&#10;70wFAGOF9ueMUoX5MZ4oQns/vTxj+EUAGAp+7049qUoc5IpVGQ2Vz9KVV3/Mq9KpANcc+voTQMAf&#10;Mce1OUYGR/nigrvGC/8A9aqvcWomV/vfyopPLPotFTZB7x5yCdu5hTkJPP8Ak0oAXqadGe+O9fWO&#10;57vqKBgDFOCEN+OaaBnkn6U4Zb39aglgoPY05F7npS4HQH2xS4OeT29KkNtBQpHWl27Tx/8ArpwG&#10;e/04pVHOd36UiRAADjpxzThu3cn8KFVgOeePlpy4J6/gBU21EwRRjDDGKcAccelKqAHJ9acoBwR2&#10;/wBmnzWEIFwOlKoPBJ9qUKCOD29KcuccN+JpPYNwwGXr9KVSGH4dKQcHAPanHkgKvTnFSGnUcBgb&#10;fegAHtx7Um7HCj8Kd90EEHd7rWbH5ijIGB+f9KerH7oH60wLt5PtTwwPysOlS/hJY8IfvEmnrtxg&#10;nn6UzjOQfanxDP3sZ/lUvuhEiMM8LTwW6qP1qOPHfp0qVSMcms9mSPUcZ/MU4ZBztpnDdWwfUU8c&#10;9W/DilfUztoOGMcUoGRtxjHc0LggZ7UpZR90+2M1AcoEts278570oIHJ659KaxRjyaUFR3ByKh7E&#10;McCGOOc56U47hwvaoySW4NDsQ2B6c1FiH8JID5nAA6d6CccMcU3PPzDpQWKnIely9gHMe+ec/wCT&#10;TBg/MPx4pFfsD3prHnrTsA5zkcCmySDd1LUBvl+Y5/nTCCH20WFbsIzDGc9ufemtmkc88c+9MZ27&#10;miwtBzPjgnnP5UxpCeQaRm7Z49M01jzjinbUaFcjGAaiYsfvfrTmGRvyB/Wo5WycgH/vqrjsJruN&#10;YgHBNQsctTmZdvUnFRl1f+laKJTQ2XpsP5VG5xx6047QCo5qMls8vWiCK1GuVC4P86jZueBT23Kd&#10;uaiLDO3vWlkaajZGwOD1/WoznbkHP9Kc7An5hUcjHoDWkfItAzZPBp9nbTX13DZQLueaQLGvqScV&#10;CWTdn9a9T/Y6+HNt8SfjnpOl6hEWtYZfOm44+XpXbhqSq1YxfUU5OMW0fYH7HX7POqfDvwrZGSIx&#10;zXuJLiTHPI6V9eeB9HvtMiWKBztU9ap+EvD1hDZRyQWyrHEoWFR37V6H4c0dHhUGH738NenGiqla&#10;/bY9qko0cOoL5+pPYTX86bGctnitPTtPn35cN/hW/onhmHZxHjjNXrvR4rZN5X8a7eWxnvoY6XEd&#10;qu0sPu9arahfRyJt4qhrN7LDOY97dapSzvIvMlRzFWSLKXMET7kAzu5+WluEh1OFoJoA6kYIZetV&#10;LbbJIFY966bRrC2ZlyAe+a0jruSeW+M/gBofibcp0+N1f7yso/Kvmf8Aac/4J4+Ftd0yS+tPDUcc&#10;20nzIogDX6B22mQOxIUUureDrHXdMksri3VlkUj7vSiceZWZnyxe5/PV8YPgXefCvWJ9L1a0lj/e&#10;EW8nO1xXm1zA9tLsPb9a/TL/AIKafA2y/s7UBb2CrJasZIpFGCCPSvzP1SVppue3FebOKjKxz1qf&#10;JsVw/Pf1FBwTkD/69NweopRy1RYx1FJBH3qDjPXv+fNHuKQEZ5B9KRPKKWDnJpeSQpFMyM8tTgQD&#10;gGlYocv3sA/l2pDuHyHH1pA3y4Y5NBIHI/WjQW2w7Of4/rU1svmTKh7tUBwDk1Pp7BriPn+IUlIu&#10;MdT7G/Yk0a3F1bO0fzcN096/SL4R2sa2cIAz8o+avzu/YtZfPtwP9nHFfoj8JbgLZREdNor3qD9x&#10;HoYeD5j2DSoQlso6VbXaR8p5rM065L264NXYnYnnmupM96mvdLaw8YHWnGNUHX8KjjkIxg0PLnqa&#10;oq44CNT/AEpxZCPkqsWYnNPTPXdQyJ7XJGyxwKY+RxinHg4xTCpYZxU7GF9SvMu/nFVJkZT/AFrQ&#10;kXnmoJYDKOG4qTSNQy592DmqU2QeF/HFbL2RbtuqrPpxJyR+lBspJmO6g8laaqfNkmrlzaOo6VXW&#10;JtwUCpuTLbQcin8OnNSQxZOG5oRCo4FTRjB5qtzlqR5h8EOB1q3BAAeBTIMAZYVbiAHNBz+zkCW6&#10;45pktuCN2DVhBntTJGAPUn6mgm1ioLdc7c1PbwKDwv6UAZbINWIh81Aakix9iO1DLuPNSLHx1odC&#10;Dima09CuPRaljQnIApYoDuIx7VYjhG3aRUJGrZXZGHanRKd3t0qSRB0xSIOc4rOXcC3Cvy5ptycD&#10;ihXCrjNVryXnrVX90jkuyGV2dsCnRkg4zTY8Nzn86lVBjrUR1lcco6WGyZIzmqsz7ei1YnO0YAxi&#10;qsjcfd610owlEjaTeSaaQG5LU5VzxmhomIwKDOUQiADZzVPXZAYCF/u8ZFWhuU1T1dC8WSKUjKdk&#10;fMP7SumS3t0wAyMHHp+Ncj8CfB4F99qaFv8AWZFe3fGHwtHqFq0hjyT321g/Dnw0mkOv7vqc9K5v&#10;Z+9c68FS5paHpHheGO0tFTZ/CNtaTFSd0Z/+vUVpHF9lAT+7ipba3OdprqifV0eWMR0NxhiHH0NO&#10;uEDjd7+lPltkA3LjNRLvU7TVGnMr3Q2Fju2n5abKrb8jPNSSRc52ipI49xwtZmidtSvbBjL84q81&#10;osibqgeERvkCrMUqomGPtRcmXvNNEKxlP3X5U26gDjA9OtTPIrHIozmPgUBqpXM6KArIQRT/ACGR&#10;9w/Q1YiiHmYb1qdou4GanQ1lLUrojKOlPRDv3inqzbvu8U+FRuwVp2OWo97FrT3AO3bVz7OrPnbT&#10;dMtx5mNtaJt0Q5CUmedzalZNseABS5l3ZqcQYO4jnp1pQgD7ifrR0OXqUr4vtAI5quFkJ+YfLVrV&#10;mCsCoqn5kjcZ/CpJqR9w0LKFeu0VaMSj52HaqtiWcYA+tWLw+XFsSg51H3ijMgmuSfStLTbSMoC3&#10;H4VSgjzyR3rXt42EK5oOifYkii2Hav8A+qpvlU59BmmwI7of94jNNuXWOPGacTiqbkbamYNzJ+Ne&#10;B/tv/E7xn4b+EWraj4XvzDNDbs0jDun8WPfFe0an5qw7FPzMcLXkP7R+i2N38PtXGvqv2U2Mhl3s&#10;AMbTmlOPNGzPNxV4xbR+T/i7WNS13VZtS1i+M0srbmZm3cn1NY8qYOKt3y7JZI+wYgbarso6Zx/W&#10;vj60nzu55b95EDAqMq/uabINzA1MQQuT2zk004AOPxrFkWIQmF+UfSl2Eqc9OtP8vn5/8c0Dd1Vh&#10;1PbpUiQ1hxnPahSWGPanDb1IPSgLtXcR9R2P1oAECnilUfeyvGegHvSogX7i/TipFTHymqL5bgoY&#10;HKkYHr/KnDplqcAxJyOv8JFSeUmcj8/WqK5SHysDBGf7vNSBM8dOO1SCIkYIpyxkru2ds5oK+EgM&#10;ahcH61EyMRv24q48Dn5Tx24zUTRYO0MfXGc1DjoVqVGXO309cdKYYThWP9786tsoPBH3TmmeWSD+&#10;grJxGVjGM7c9+lKYx93acVL5Yz/F+VHl/Lg//WrOSAj8vB+9z9KMfwH8eetSrHhjns1JsIPNRy3Q&#10;9iPaQ3JppUjqelTeV8zL/wCO9aa6MnAHT8KysVsQPxnA570xlYH+WKndTj5hk9KiZAy/yrGS6kkJ&#10;IU4H8JOKjcMFGfmapnVhJtWoym0kMP8APrWLiBC2FGB69qTbgfxYqTIUZIB780xg2cMPf61nPUWi&#10;ImACL8px71GeXxu5qcjIyR1qE/K2FHX2rNmUoiYyMZ/OmFiARin5+bhqY7LySKkxI2UHmo/vcFqm&#10;kPb2/Ooxk9WqjJ2GnhcGg5zgUKV64/Sjjtj8aoXQAcHkfN/Kl3ADJHNKQSfb1oCjoV/OkH2QCYGa&#10;Bx92jAYZPP49KEU54HHtSEhwJztxSEBBnHXmlzxwOKMEnj1zzQApznOT6LT8YO4NmmhcjjH0p7IN&#10;2KBCjCybVH0NOUNlSKAAowB1pSqN948MO1Ah4VgGDNjGacuTncefUd6jCgj73tUm0j5aaDVaDlyv&#10;y89eTmnKO5X2pMY+bd9eKUKB0qkPYBtC5AP+FAAzwD78U8EDgj8qUBccfyqhNEflRf3JP++R/jRT&#10;9j/89P5UU7MXJ5nmyc8E9e9OXG7g/wD66aB2qQ5Jwea+que8KMntSgdh3oXk4A+WnYyPxzxWfkIM&#10;Dgn+dSAeh/HFNU7lxn9OlOVSSM/r2pSWuohwPGF6c9qUcnjP1BoyCduf96nhRnI4pCAL3SnBARwt&#10;NOAm4CnqvG7FTLmtcQg2k4x931p+N3OaF3E5p+FC5U+1K4uUbjJ+QH8aBg8rSruHAFKSRz39FpiE&#10;zu6n2+lKAOuaOMgdP72aQdcCpsHqP3E/fI9hQScU0Ak7iRThgjOPeiWjESAgdW70o645/OmD5B8p&#10;PHrTkJ/T0rP0B+ZIemSDupVI6AfSmLz8uKkQhe3PrU67E6MkXg8jvUnyq/sajwWQsS1OQBVz7YzW&#10;Y5EykfdNOJ2hfXd8pNRxqC25lz607Gep/wC+h71nLcjoSDnnOff1oUjqfw9qarAHmnAjbgfmP50N&#10;cpG+oZZfuMaMgHgH600uVXBFBDZ5b361OrM3YkDjdggZ7Z4yaI87stTQQByPxpflAyTUSQco4vj/&#10;APXTCdvyKOO9BZsZU/d5600OxbKn6UrBoDEbsgGjcQ2AKaxXv2ppJA2k07EjnYMdvTtTfMycYz3p&#10;pZi23PT9aa5wcOuO1HKGgNjbvzn39KYze350rfe4qMycbA3/ANaqjEAYjG5yfw7U13UHOPm6DFK7&#10;Yxk/+PdaikkZuA3Gaqw9hwZRhAf1qNnB6Ypu4ngJ196azc5XFXYSBnBzgionOeVHanFyVwD+VRHc&#10;Dzx7U4oA3Zzyv1qPPGM/lTi7Af0qNzwGPFaxKQxm569enNRFuMD86c7Y/p9ajGBxitIx5jTYazAj&#10;LU1iCufal78/zqNnJ3YrRIIgT2zX03/wTMhsp/iVfCRczLbqV9cZ/wA/nXzH759/rXrP7GPxbtfh&#10;H8cNN1XU5NtndsLe4J7Ang/nXbhGvbIr4Wpdj9f/AA3vS0hQxfKqj6V3Xhu+EaryK5jwLcaZ4o8M&#10;walp0iSBkBDJ3BHWteJJrJ+/3q9mMeXQ9Tm5tj0nRvEttEgV25qXW/EFpNDtSRcjrXnpvpQN8ZbL&#10;c8Uialcv1PH161pq1YpblnWpxLKSuOTk0y2i8yLBXtxUUqSTHO6rlhA0fU/QVHLYTZFHb7HyTnHS&#10;tOzu7iEnLY9qijtnkl4FWxZNtztP4imBo6brjRDDfrW3aeI0EfzuPzrk4rKXriknaaMnnFHNKxfK&#10;fMX/AAUO0xtVsNQeCNWEkLAV+NPiG2az1q6tXTBjndTH6YNfup+1D4S/4SXwtLdxpuKoVavxx/au&#10;+HD+BviRcTRxbYbti3fAfvXFXXvXOfEJvU8sOe9Gc0hGCQo+lGQBn8KyOICcHn8qac5yB1p555pu&#10;STgnFCG4ir02kZ/pSkActQODkYoIx8xH45qethC9MYWg4zgH/wCtQMg8fw+9BOOlAAWFT2DYuE/3&#10;hVdeKfbuySDf13flS6lx3Psb9jnXYbS4twT6V+hnwm1yOSziO7HyjvX5X/su+KDa31uokGFZc57c&#10;1+jHwK1sXWn27M/8I717eHfuo9fCLmSPprSNQWWFWRua1ra4JXgfrXI+FLwSQDPpxntXTWkq4wK6&#10;kev9mxpxzjHzfzp3nnpnrVaNsrlakUE9eKsaJwd3T0p6LUKKegFP3MvRqVxSiS7M96cY8ngYqNbj&#10;gHrUqy+re9DOWpFjHgYVHsC8Y5qw0vHSoWJNSZJtEbrlelQyW+R/WrOw9SPwpGjz8oFBcZGTcWoP&#10;b9Kz5bYxtkL/AJzXRy2+RjFULy1GamSOjmuZqRg8sOOlKyhRkf8A66laNkO0UNAW6n8aNSRIZNp2&#10;4q5DKAuVNU1j2/KD+dSw7t2DVGcrbF4SgLyePfio3cE5JpvmMF4qN5DjatBnKOhNF8zcVPHlTxUE&#10;DHO7OKshSRjPNNIzjEnhYsetTGEleVqCDIOT9KuxjPGO9UaKJCkBDcVMkbdKeFCninhAOM1I7FaV&#10;NvUVEB6DnNWpU7k1D5RU5xWci0hSeMn/ADxVS5DM/Iq0y45wKgcfPg1nIaQkcQU/NUjHavymmtKk&#10;K7pH+tc74u+Iek+HrRmkuF3Bc7VqfaU6UbydhqnKpK0UbF3cQQIWlmVceprk/EfxV8IeHrr7Jc36&#10;vKf4U5/WvmH4j/tE614r8RzRXN//AKPG3yorEInPA+uO9cno/wARrnXdWa4W68wMQIRu3ewH5V4O&#10;L4ijGThRW3U9ujw/U5VOq9+h9WeJ/wBorwboWhyanbXIlmTAWHdzk+tcT4e/bG/tK+2XOl2rQ9P3&#10;chBH4kmvir9pT9ouX+1W8M+GZGkaM7JPI4DsOCfxNc98PPGPjqBDdyaTdOjAbunyj/GvKq59mDtK&#10;J6uG4fwLp/vN2fql4R8f+G/G1p9r0a+VmVQXhLfMta1yqzqFYV8N/AX4/X/hjW4AyyCTIWSGVCu9&#10;T1H/ANevs7wl4og8WaFb6xbQvGsyZ2SDkV9RleY/XqPvfEj5LNsqlgK2msWZPjzQvtVttiHQdMVy&#10;el6cba62kAf0r0rWYBNasD6Vx8tkEuOBXqF5bTjuT2iyuRtPFX7ZJFcqy1Xsv3RzitS2Xevzc1aP&#10;dlLlQGLcm7NRvbbl3Bf0qyVMf3lzSgBh8wpkxvuUxA3c0RIYjjH41PINr5pNoboahotyI7jc6sf6&#10;VGhOzCjmrDKNuG70tvDuOAKiVyo/CVIllH36kWfauw1aayyeBTHsCvO3P4UJSNI8r0ZFDHhs7etW&#10;TE2zhantrBdu41I1uAuCKZMpa2KCxY3Nsz6VLbR5fn1qTYU5FTWkOfTk56UznqdS9p6LuAUVamyD&#10;jBosLfAyKdOhL8CpPMluyOMFiSKVIfm3uM1JAmDhh1FT7B5ZO2gwWpj38Yln2Yxj0pI9PbzRkfLV&#10;vyR5zFs9eKtLAFG4CixFaWyGWlmEG4Y9DiobtPNmVB/D2q6w2R8cVDHDlyxPJ9e9STT93Ujhtcuq&#10;rWoiKibTUVpAoPmN+FPUs02RWbkHxakkQaLnHy1DND50nl5+939KsvIqAknp1rz342fGnQfhh4fm&#10;1XULyOFYo9zFuta/DG7OKpU5dTo/Eeu+HvC9lJfapqMMSxoSXkkAAr4H/b6/bT03xZp1x8NvAN0z&#10;W8jbLy6U48wZPC+38+led/tMftseMfidqFxpGj30kFj5hCxq33vdvU/p/X54v7m5vpmubmUuzZyz&#10;GvHxWZL4IHk15+03KkowNzAelRle/bHX1qbbk8nv7cUhiymc+wFeE79Tl6ld1Pbrj+7SAYCkjt+V&#10;WDEzcH/9VNERAHyjn+7U+pPLqVjGN2QG+g7UgDEMATVgRE847fn7UGMjGdvX86kOUrpH83J/3qkM&#10;ODuFSBeoB/8Ar09I2PAPX7vtVBGPciCIcf3vpyKcFYAb25NSCPacsOnTigxA/ME/WhXNAQDy8dul&#10;OUYXGPrT0jLN8o49mp4j9Rwv+zVR8wsNVMn5vXNSBcg7j8tOC7Rgr7UKu48FgOu32rRLqU1bQaQG&#10;6/8A1qa6hlIUe1WNuBjZ9RTJEI4xtqJLsOxVeNVOc81Ftz8x+h9quMgUEEc5qMoAOOPTFZSjcRVZ&#10;FHy4+n1pNhUcD6+9TmNl5yO4+WmlQeSecc4qZR6ARhVIwo/D/PehlI5K4/Cn7CnKtSBcHaT+O2sX&#10;HsG+5HjPB6eopGXLDK56dqeUfPcHpTXXJ2nv1qGuYNiNkXOOaiZCPlx71O+FT5RUf3vlIH1rBxaR&#10;WhA6jfgd6iZFJ5bPtVhs9h/47xUYVix3D6f4VhIncrsgxkdfrTcE8dvWpXQHsNuPu7aQnLdPxrKR&#10;JXkQluB/jUcm0jIH61YZcK24N9agaIgHceD6Vnb3bmcvIgDDGB/LpQSST8vHb3p0g2jDfpTWUk/N&#10;xWfUxl5kbgDkPUZAHBqZ8YwvFR4BbFMzaQzgHG3tilVfU9s/SnMo7Yz700g55pk/FuG3nvTuAP60&#10;hAxtP6UYAP8AJc0BfURvVVp2c8baTaAen0pSCCM8D1oDUFAB5GfenAE85P8AjQECtx04pQOQcdaC&#10;RUVcdP4smnYySQPypoGF3bfu/rTww25YZPepHcXkjj8KkV1B2hfmbr0qMMwxkn6VJGSx4/75p3Ii&#10;uXYAGPTPFPXpn8GphChgNnvUgUg5DdOKor3th0ezoppyAEA9MfypFGR0+7609VByzce9NWJF2jPI&#10;/KgqQepxjvSqXI+b1p2w43E5PrVD6aB8v95fyopvlS/31/76oquYfLI81VMnO/6e9O4POaau70qR&#10;FGeRzX1TSPaBflX71PA7bfypoAA5Heno5Hznj0qJDQKPn3Yx8tPGegPPp6UgJ7A04ZPU9qQhR9Kk&#10;QZHHrTEHPFOTjg554pWQrjlXjIp4BP3TnPv1poyFwP8A9dOGN24n1pcotBTuHH/fVAxtyaFwVznv&#10;xml+6OlTsAoBKgijjGSKRTgblI96XnHJoBBx0xQQQP6UEHueP50KP9r+LpQ7WAcSA2cY/pRvz7Yo&#10;4wRkfSkzg5AqbcwbDzn2/KnAc8cHHSm7OwBbmgEZwq9f1qXflsT1JAdp4PP86k+bP8O4VGnAz29q&#10;kGc4/i/u1HULDkHOXH8uakU7sYbHp83eoxgNtVsEf7NOQ5Hzf8BOKnlb2M9iaJm2Zx74pQT6hh29&#10;aYmB07f3TSsccA1HKTJjw/al3HGBjn1pgcq20jg/3qU4K7fvelEomYqsT1Tp3oyDwwFIHDDaRjAp&#10;OnJIrMmRICz5yFHpQf7xPQVGCB95+9DEr8rHrU21DpYcxK5AGfSmhvm2imkkNtJ7elNYgnGPfrTB&#10;3HZGMA/N6etBYEf/AF6YGC9T9aQyMo+Xb+VPlD7INKAML096a7ErzSZG7k9KQvg5J4xQSkDuOmc/&#10;8CqM9cjtzTZWycY68hsU3cQM59vm7VSiPqDv1IPGKaWAGc00uN/H0psrLjeRj/e7VUY6CHHd696j&#10;kcnjNIX+TBakZwV5GeO9BY3LDqKa7KeBjpxx1oZwfmB7/lTGPOTxVxWoCMeCC1RM2Rg96ex7sBio&#10;2Yk5NaRQRGl2JznNRsHzzwKdnPGfwqOQsBjPH8NbRSHutRHw3RuKYSQcGnMec4qMkdc9KZokIQW4&#10;NLHMYpFdG2svINMOd3Sk6/dP51tFWdyj9QP+CUH7Td1448EHwFr995t9pJWI7m+Z4+zV9tXlgZo/&#10;Nweec1+KP7BfxsHwZ+POn395c7bLUGFtcndgDJ+U/nX7YeBPEeneLPDVve28qtuhXlSD2r6KnJVa&#10;Kn950YSW8H0M1VlVthNXLSweQ+g9atXGm7bjYF/irSsNKYoMVUTqKcdhhWBH3qsQWYYKy/pU91H5&#10;K4p9o6cfLU9QLFjYrtztq/DZh1w3FS6bboUwR1rVtbA5+7R0KiULbSON23A9Kq6vo37tisddVb2A&#10;C4P403ULKIQEsBnHeptzG0DxXx1pL6loV5ZSW+V8ptvHpX5U/wDBRbwOkEc2pLFtaC4DA49yK/YT&#10;X9OSRZIeNrBhX5z/APBRj4aTX/h7VI4rc/KrMu1emK5a0ZctwrRj7No/M9lKnOKacA4IrdtfAXi/&#10;U7dr3TvDd9cRK2PMit2YfTpWVd2FxZTNFdW7xyL95ZFwax5WtWeP6FdjhufzoBzwenSpPLyMHNN2&#10;t0I/+tUB1Bcggn6UqncB8tJg7qGyePSkAoHHSkbG7eG/+tQcrzSY44NCWgCNnIOcfSnqcNuNNYen&#10;tSovzHcKOgbPU9K+BOttY6zHDnq9fo1+zR4jF1pduRJnCqOtfmB8N742fiCGRuAWH4c19/8A7Jvi&#10;qJrOGAyjdxXqYOXNA9TCTsfcngi+3Qrub+EV2FvfRgY3V5d4B1bdDGN/Va72zl3KCG/Gu9HvU1zR&#10;Ojgu1I6/SrCXBI5rIslyOSea1bZVAwxzTNLR6EyykDBpxm464+tKAmKQoCMDiqsGnUWNg3Oamj5O&#10;AagCMpzUsbYHJpnPWiSdKUAEYJqC71Sys4vMurhEVR8zM2MVBZ+J9Fv5RFa30cjYyNr549ay5op2&#10;bOSSl2NNUDcEU4wrjOymxOHQN1qZWDdasiJBLGMZP41QuzjIxWpMoIzn6e9Zt3Du+fNI6KcjMcfP&#10;g0IAOtPmUgYH4e9NAL/Kw+tIrl7AyHrj/wCtTgmDxU0cRYYNO8ojmrsYyvchCsRyaWOEs/IqWOHD&#10;kNU0cOX5BosHQbbQYbJ61YSM5zTkj2t0qQBgcYqjPZiJH833atQjHGP1qJc9AP8A69TION2aDSK1&#10;HBeelOxsG5jwOtFQ6nI0VqSp7YxUM05TE8XfEDRvDCZu5st/CvrXEXP7THh5Jmg8vv8AL+8HNeX/&#10;ALTfinW7S9uFhjk+XgbVNfO8mv8AiRrozXE7Jn7vvXzGYZvUw9blR9Bgcqp4ijzM+24f2hbAnfNa&#10;fL/ejYHFdBovxP8ADuuQ+dDdBW67GODXw9pfjvXtJuhC91vCgbsN7V1kfxNd7dbiC+a3m6k7uAa4&#10;I55Lm1OipktO2h7/APFD41x6PJJp9lcDod8m77teBfED413LwTGOXc7f6vc/SuT8WeLvE+uO1vYH&#10;7VNM33lPB/GuPn8NeN7yVpr6Nfm+XasittGfY152OzCpXdkztweX06Fr2Ob8S6/fWtzeX/lsWuP3&#10;mFXdg9APz/nVj4KJrN3bXl+i7p47dzD8pwJCCB16YHNeleBf2cdV8XH/AElQYmHzOV4UV32h/AOD&#10;wlpE1vosBlnkhZVOOrEGoweV4isue2jOjGZlRp+5fU+K4fC19a+LZptc0yYN53ys0eQ4z+Rr27wL&#10;p9xdWMaW+nqiYHzMuP8AJr0fSf2b/iNFPm409JI2bdsbHFdZpH7OXjGWdJLgRxrnkKxOP0pSyPHV&#10;J/C7Gn9tYWnCyauZnwY+B/hjWdchv9dkkmm3ArFGm1fxOcn8MV9ZeG/D62Onx2tsgWNIwqL2AFcf&#10;8IfhGvhtFd13Snq3pXsGm6EsECjbX3OV4KODwyhZI+EzfHSxeIve5zWp6Uy2Tbv7priL+wdbk4Xj&#10;dxivSvGMiWtmY1NcEZVluunevTR05b7sbsr2lux+VxWnBbsi5p8dkNm9V7VPFGfuFfyFUepKXNsR&#10;yNuTD8VHEocZX/vqpp4WAyueveq0UjI+080E2fKFxCWP+eajtyQcH6ZxVl1Zu34037GxGcVI4vow&#10;a33qSaksrZgeTSwqyjBU/hVuxTLncuakp+7FjltQcHbzSSW3yYP61pJaZXFQXUJA4FOxnSqKRVhj&#10;ITA6YpJ+BtAP5VNC+xcbf/rVHMSTjHbtURKk/e0KE7sJMIv3j+dXNPOThvz9arsjPcbh0q3aWwHK&#10;59aEZ1pWibFomI/MBqKQ84U+9OtRJ5fPpTZU3HgVR5dSWg6FWPNTRxuy80Qx5TAqyYdkXy1MjnjI&#10;pGE7ttWI4iBzTo03fw/lViOMBcn+VTzEVNyjOhY7R2oigZn2bavpa+Y27b1qdbJUTp1oFKXLGxTW&#10;3IIjUe1WPs/lgfrVi3tfm8xl4FQ6hKqcE1KjqZynpZGH4q1iPSLF55ThVUsx9K/Nf/goV8f7vxf4&#10;x/4QbR78/Z7fm4VX4L+n4D+Zr7X/AGsviMfAnw11TXi/+otmIX1OMD9cV+TniLU7vXdWn1S+lZpJ&#10;pC7FjnOTXJmFb2VPlW7PIxlVylZGSdzEsf8AGmeQ27BGB04qyIGC5xz9KFiIG48NXzj3OD4ir5D4&#10;56d+Ka0YB2r9DVwxZOd38+aY1uzHH8Pf2pepVit5Bzkmm+SjcH+9/dq20e3sDTfKwPmHvj1qbO4+&#10;lisIV+Zcc00RBRlcD+7VnygpLbfzphRyeOy4zRy6iSITECuSBj+dEaDOApz3x3qXGeg6elOSMsQF&#10;H1FS+YpRIkjHf0xThHuGG789OKk2qp2E0qRjPA/TqKY7CRxADntUgX5sqP8AdY0gRifl4NSqny4K&#10;huc/dqolct9hgXJGB7frS7VHK/T9akOA20ChcD7/APFWiWmghmwkcf8A1xTGGDyT+VTFCflI/WmF&#10;ULlAvPv3qbWRRAyNjkZI6Z70xyGTLDv+dTthuQPeoivIJ/Wp0uS0RHJ6fz60FSp4T61JhVXPvTTj&#10;O3LflWMh2I2jIOaYflPTFSn0NNZFONqVl5sLDZUAxhvr71CQRwrdP1qdl4XAOfbH5Uwph+B7dKxY&#10;7dSJlz8nX8ailyeAvFSMpI2q3HT/AD+FNZvm+Uc+lZTWlxabEThsHIwO9RnDDnBqY7iMg/rUTKwO&#10;Tx7ViSROoC/49qiKgkFQKnfLDO3rUbqMrnPWsWhMgZOMmo3jYBiD838NWCAPvH/69ROmBksc1EjJ&#10;orEN83HB9Kjbdu9qmwNmSvbqRTGJ7+lZSMGRYJ4xTWBx+PHtTic5JUE01sH86lGTG4O/P9aADksP&#10;++aOOm6gDnpVCY1MsenPTNOwCOB+dGAOFXpQQSeO1BK2F5PG3/61GCenP9KQFsZLf5zTsMDypoGC&#10;j1anAEdKbjJ44p+3cRt5xSEA425/P1p+dpyDnjik4AyOKUBd2GJ9P/rUg0HAHp6daWPKnOfrTML0&#10;BqRcdAOfemhdRxVs7QMfh+lPAzjc/emLgnOeN1SBvvZI9OKoY5VYcAdW71JtyuOPu01Rzkf8BqRA&#10;oOCOcZPHvTQvIaijbtzu92NPVWI4GaRRuOSOgp20YyDzigSfYb5cn/PQ/wCfxoqTy4v+eqf980Ue&#10;8HL/AFc8vUnGAKkVfmyxppOacrFiefavrj3RwOeSDinKpwaQL8vzDmlXjtzUCHKQflpwIJ44pqFj&#10;wB0qRMgHPpUAOQAfdNKMHikB+bawp2Qec/nR1EOz2UfWjdgElsZ70gBDEkD5uaXGe9PYQqnnrStj&#10;aCGzRlT09aO/JpS0AUbQeuB04oU9OPfmkxjk/wB3qKN3oevoakBw46ik4J5/OlbGMgUHjnHejSw+&#10;oAgjgf8A1qPl4JH0poJJz+VKTxtDVOwh4fcQN3WnKRjctNB5256UoANTJdgHhv4c9utPDL2Jbv1p&#10;gKls5J9KUYU9Km0exD5iRHAG9R/9enqCDjH1pqHByAOeho3/AC8H9an0Ia0JC2WVh2PYU4MpG4sc&#10;e9MXC/Ke/SlDA4IH51NmTtuOLEHA/Wnbxjr3qPfu5Y/hQzsBuQ+9FiNrskZ8rg/y4pF+Un5v/r0w&#10;SccH/wCvTRISfm/4CRUuImTZ+QYbP/6qaXI5xg1GSV5/woDEd/yqLX0DbUe8ife+9/u0x2B5P+NN&#10;diwwxH+NJvwefptNPlJ+1qOZivUc/SmmQZx27j1pASeWPSm7gzcH6UwHKw69ajYkrn2oypXCvUbv&#10;lck9KfKVYHYEdaaSQMZWh2xxvpmSGwP/ANVaJaaBy9RDJg45PPPNNLBuAvejf696jO1WyWPWixOw&#10;5iB2ppbHHvTWc9C/emtIqoQH/Gq5S0K7KOn8qYTz7Z7U3eDyGphYt39sVUY2G/IV3G35jTGcfdxS&#10;ueOaiL7uatIWgp5OWNRuxHGOaGOBimyM2OGrSxaEbrk80xmABIWg9dy/pQWB5zWkY9RxGZydxNJ2&#10;z3pG25+Y8UmTjmtVHQESQ3ElvKs8LlWjYMrL2Ir9lP8Agnb8QNT134K6JLq87SSPYLvdupxxmvxu&#10;0yyudUv4dOs4jJNNIqxovdia/YX9i7wlf+DvhNo9ldIY5IbFNysuMd8frXsYBctGTfkVT/3hNdj6&#10;knu1bEg+bI7Vp6Xep5G7HFcZZao72q7W6frWhpuu+XH5Rb7vrXQeizd1OaGWEsDzVKxuxlUFZk+r&#10;7nZWbj0zSWlw7ESqPlz+VZt23A7bTL+OIKS9bFrrK+ZgNxXC2GpMXAZvyrUtr59xIfrQ7lROul14&#10;JExVuaytU8SSMm3zOtZ63BlO1m471S1MtK+1Fpq50LQh1K7e46E4rx343/BmL4hW8iC3V2kyGXb1&#10;4r2i3tY2GDjrWfrOnrbXi3oj+XGCBUSjyk1PeR4b8G/2WPCWi6FFoupeGYoY1yOIxznqa89/as/4&#10;Jd/Dvx9ptxrfhzSUW6C7le3XayH8Oor6oTWDGzJ90E8VcttfCuquv3uG3VvzKcbNHGqdkfhr8Yv2&#10;O/HHw31aewksZP3ZONynketeSax4Y1bRLgxalaSRkeo61/QX8Sv2bPhl8bNLZNS02KK6ZfkmRR1r&#10;4r/aO/4Jt32iyzOuki4tWzsmjiz+fpWFTC3+EwlHU/Lnb160wjHPNfVPjD9gXVrOV5rK3lVevyr0&#10;9q8v8afsza/4YViI5Pk/vJXLLC1I6sjlPJSCGzRgelXNW0a80i6a2uoWVl45GO9VSDngVhsS9Nxu&#10;McY6c0oAxjbSjk5xn8KACf4qS+IfQu6LObS+jk3D7wNfW/7K/jo28kFv9pPYV8fxsFYDJr2D4B+M&#10;302/hiaX7rDHtzXThajjI68LL3j9TvhX4g+0W0TiT7wHQ17FokrSwpIWr5V/Z68cJqFhATODlR3r&#10;6a8E6ktxbr05Ar14s+gw9RWsdhYKQMCtCNmTnd+lUbNxt+9+ntVyKb+729a1R1osBn+7mnifbzu5&#10;qASn0/KkZ3kbGPxqy+VyLQuMjk1wXxS+NNp4ODWlrIpkC5kbPT2rW+I3jOy8GeHJr2a42yMpWMZ6&#10;tXxT8ZPi9qXiXWTpyXjMnmNvYN0ya8TN8y+qU+WO52YPAfWKl5bHoHjj9ovWfEdyzT6swt4/+Wcb&#10;cdfT1rvv2YPEN/4pvptWunkOOFHYCvk3TFudUu4tOtZGbc+c88++K+4f2ZvBCeHvCNqdgEkyh3IX&#10;8hXkZRWrY3EObeiKzWjSwuH5YrVnr9pGwgUE/T2qZQRyBRABtC1LgA4z/nFfXHy3vRI/mYYxUFxA&#10;DnPSrTKVHX9KhmbPKkUHTTVzLuYApxUKKoOQKvXEYJwRz2qq0BRsn8vSg6YxJIVG2nkfNjdUYbZ0&#10;okuoY+XlxTT7mdanZXJ0jA+YD9aljjzziqS6vZ7tomB/4EKuW13FOvyOKfNF7M5lGWxNtVAWY1yf&#10;jH4ueGfCkrW1zd7pF6quOKk+JHjy08IaFJeTHnb8qjqTXxb8XvjDfXF3I6u26eYkt6LmvJzTMo4O&#10;NluepgMtlipa7H1ZoP7Rui6rqa2bxeWpbCuSK9K0bV7TVEElrMrAgfdNfnx4V+J0lvG1w9xlYxuy&#10;P4q+gf2Vviw+s37afc3u5ZBldzdW9q4sszn61U5JHVjcp+r0/aRPpqIKRzmo76ATwMEFLaTLJGrg&#10;9ayfFPxH8EeCbiC08VeIILOS64gWY43f5zX0blHluzybX2R5D+0F4K1XUwl3pWmCRwxEjNFuyPTH&#10;cV4lB4d+G2p3JsdQv44bmBtkyMW2F89M9u/Q4r6y+J/iDRtD8IXXiW4uYZIVty8RDgqxPTkdjX5p&#10;fF/x5qdr8Qp9T0y5cWdxNuUpIcDnkfn79DXy2czw9KrG9m3+R7WVyqVrwi7WPetf/Zn8YX8j32hi&#10;Fopm3ZhRckemSM/rXJa98MfFPhceXrdu8YHC7hmvef2KvinH8TPBzaBqU/mXllFuikJ3eZHnH6E4&#10;rmv2vZbrw9qyzvnymt/kYEADk5/z715WMweE+pvEU0ehhMVivriw9Sx4bfX/APYYiXd5avuDFmAy&#10;O9cv8R/iFaWEsNrbvsVlzIudu45I/Ko/iB4uS8nh+ySKsUc2Gbp8px/hWL4w0GHxBf2+E89f4JIh&#10;nPIr52nGNVo97l5amqPev2Tdd1u+vvMtL+RLaSHE8TnIYHGB9a+o/BmiQ6lqQbyt3loefr/+uvB/&#10;2aPBMXhbwfFJ5ZWaT5ju6r6Cvpf4W2O3Tm1Kc7mlb5T/ALI/ya/RMow3scPGL1Pi82rKriJSS8jQ&#10;Phe1jX7qtUkGgWkb42/StCeTbyajR8HJNe7ypHjNSsaej2ttb9EArVudSihi+U1zaamsIxvqG91h&#10;mGN3ak9DH2fNK5jfEHXD5uEf/PpXNabdCeQSv68tUvi+4eSYsveoNAYSKFJ9jSR9FhacY0TqtOVZ&#10;o+cfjU0luIm6VTs3kg4H/wCurzOs0ePXrirLekiB4w68D8KqtbbTvxVtG2vj3p0kJcbgPepKi+Ub&#10;BarIg+Qc0ptiONtS2pwdpNWCqFsg1Ic3LIrx2CMuadBbCCXNXoYuMY6/pTZ7fj5aoz9puiaMjHAq&#10;veLheB2qWEELjNMuwSOn86OUxjLlkZ7LsywNRh2K5P41P5OSVH0pBBkZFTY2Uu5DDAHO41oQ2R2h&#10;T/8ArqG2tjvArYtYAYwDU2ObEVNbDYoQkO0dqgKl2+Yd60J/kjwKrpHvPzD6VRwSloSQR5GQKtSQ&#10;4i4FLa25Izt4qw8Z+6W5rOZmpalOG2OASKm2YG3FWYrc4zSrDhuR+lZmMqiuRxxKgw1SCLzTjH/1&#10;qkjgLHd2qwkax/Mf4aGzLmuyvdNHawfMa53U/EGgxttvdbt4OcfvJAM+1T+M9V8m1kSFuxr8/P26&#10;PiV4w8G+MFhEsywXUW61YMeo4I/l+dFWfsaXP2MKlTk36nWf8FO/in4cTwfH4G0bWY5rq6ulM0cc&#10;m7ZGOcnHvjj/ACfg9kL/AHwK2PEfibVfE9415q920jHpuYms1lB+Udcda+fxeIliZp22PLlu2V/K&#10;JPBPTNHkknbnv09Km2grkj6+9IE2jHauW3cW5WYAcbe3SmsuDwnToKvW2m3mozraWdvLNI3CpDGW&#10;Y/TFdlo37M/xt8RW/wBr0/4eaiYWHytJDs/HmiNOU5e6rlqnOWyPO2TjOce5NNZdp5r1C8/ZM+Pd&#10;jbG4u/AF1tXvuU4rg9e8Na34avWsNd0qa1lU4McyY/KqlRrR1lF/cKVOUd9DIZVIx+OKY0eRgHP0&#10;4qZgRxn17U1lz8yisrEb7kSx4UlSTShPf8hwKkEYA+XnP8PanImeck/1pFWI1Ug/Kf8AgWaeP72z&#10;5j6fypwAHLfg1Kg/d/Of/r0FIbtbBBP3e3r6U5dp4P8A+ujAzkDgd6P9nd34q1EBWyW3Dp65odCD&#10;twPXrxQoAXJakZsnI/8A11cQDKrwKAFZcOPm4z/jQXz95qCQOc0NARsBnBH/ANemAHDEk+nFSsNo&#10;GTTCuV6r7YrKS7giJ0DfN/X/ADiozhOFGMfrUzYz8rd6jYkHLn6+9ZctwGjBGB/n3oxhsDp79qcN&#10;p4Of60hz1dfoKzlGwbkRChtqDj0psw5/H7xqZQMdePTFNG1xkn6tWcrLULFd4c9u9NK4Zi7duKmY&#10;D+9TQo+9htv+761jKLsTp0K5jwcY787R1qOVO4PXpVgr5bZPNRupLMR25+lYS1AqlSDjpxUbZHP5&#10;D196sMgXheeetV5CccdqwZOxGx2n5jnPTFNdcnPIqQrwTj2qN9p+Ur0qOXWxnLl6kEvzLjP04qBw&#10;AcYqzKCqELmoJCGAye1ZyiYStIjOTn5jTWwnApwwOuc1GcAc5zWRlK1hDndt7Uu4E/54o3c5z/n1&#10;puOzGglhh933uKUEZxmj3NCZ6k//AFqZKQpy3JOPegtkdKFCkbiPpTjkHIH6Ug6hhd2Qad8gBCCm&#10;qhPJPWnYwcmgAXHXsKcCRyTQu1WxijZs+UmhBIcB3A6elOXp9eaaPl+8fypwwBlVpxJHJx0OfrT1&#10;AHJHf1pFQKenepI933l9aYD0BBxzT0VCM7/m6/8A1qjAGN2fbb61KqH8aoWtxUXBwBUiNhdrAfWm&#10;jae3/wBapAoZSFNA+oYX+7RTNz+ooosHu9jy5QTg5/H1qQNxzUakZ4p6nn+Qr649wevPPP504fKd&#10;tNyW+UU5SSMDnp0qZB6DlPPUVIn4VGCwPWpARnIrPfQXQVTjlRTwQw603LHg0vfn0qhDxhf/AKwo&#10;wO4pPpQG4yB+lACgZBbPNOUsfm+lNAYthTinZUjdmiWoRDndkN2oIOemD60ij16Cjvk9qlWuGovQ&#10;c0h3Y3E0p9jRgKOR+IqQEJG3nrSgsG6dqQHnZn6GlznqevG6i2obocoBGUpQSpJ/pTRu3YWlVsE5&#10;PapAep45+b5s0/v8oqMBsfMKcMKeDU210J6Em4N90/8AfVKu0N19OKi7AkN704Nt+Yj61JEiXBOG&#10;kYHHT1pfMyDmo9w24U0BsfepO+7I8kSq2F3ADPbmjktggenTpTMAnOG59KbI/GB29qgGSbtny54/&#10;maaZDnOM0xmyMLRuJ5bdzRyk2JBIBzn8TSKzEhev4VGX5+7+nvQWyDjHp92ixI7zCctuHpSGQqd3&#10;580xm+bIOfTmmytkbAv/ANai3QNR5kDNhVprs23ryaajMDkHpSNI2MYquUOgBwVyG/WmknHP5UOy&#10;gZH8X3ajJOMf1qvsgkOZgOv0prNk4z/9emu7AfKOvoKjL8YY0JFDmIXgH86jzz2zQWB4H40wSKM5&#10;PNUouRI4nHOe3HvTHOTyvP8AnmgvgZ/H5abkjoK0jEq2lhHY5wB/OmM6Z3ZoLZ+9+namkj+L/wDX&#10;Ryk2YMf4O1N3YPDUSMcU0k5+9WkYlIaWPQfrTSDjmnHrkGm8svX2rSMb6FJMaV2twOPSmEbm4rQ0&#10;fQNU1y8Sy02ykmkkOFVVNfTH7Ov/AATr8d/EZotS8QWLw2787WU8j+tdmHwtatL3UVGPU+YrDQdV&#10;1SVYrCxklYnjauc133gT9l/4leM7hIrfRZUWT/ZJr9NPg7/wTR8GeG4IZb6wSR1x/BX0H4N/Zc8I&#10;+GYVe30iFBGvXyx0/wAivSp5fGOsmbez7I/O/wDZp/4Jo6/D4jsfEuv23FrKsp87jJr7r8O+Hj4d&#10;09dNZVXaAvy16Bqun6boUXkadGq/Lj5eK594Y2fd3NdEuWMVGK0NqdHld2QWN21odrnj1qU3oSTe&#10;p4qG7hRlyg+YUyIho9hHbg1JsXGkZxuLfWtbQn+0QbQTWJao5jKu/WtTwy4juGiZvp7VEojZrW6M&#10;jckD5q0rZwoxmq4RRJwKeuVGMUhxL8dxs5z2oSQXUmM8VWgBdvmNL5wt5PMxVo2NiO3iiXcDWF4r&#10;vYrdNrNVtNZDDaD+Ncz4vuXmfAbI60pFRjzGf9tM8+FH3asJMw24PQVnaejltua00gwOGpxTM+Sx&#10;raF4nazkWN3OFro7jxBY6nZG3vIUkjYYIbmuEa35yrfSpIJ54PlWTjvmtU5EypxkZ/jb4Y+FtWMk&#10;1lawozZ+XFfOvx2/Z4t723kf+zxjnDbeK+n5pzKu2QfWqGo6XaarA1tKiurDG1lqX72jOeVHl2Py&#10;L/aF+A/9nSzNHZ7WUn7or5u1jSJ9KvGs51+ZWr9eP2lP2ZJdSie/0+yV4ZM7vkztNfFPxj/Y51lp&#10;5Ly1tHVg33hHXHWoSeqM5RvofKbK/Xb70uD0xXceK/gb4w8M7jJZSOq9dqniuRu9NurN/LnhZWHq&#10;K4pQlHdGXKV154YVueC9Zk0rU43WXau7NYu0jkjGP1p0EhVwwHSlF8r0HGXLI+6v2VfiaqtDatcL&#10;2wM9K+4/hZ4mF5aREHqPWvye/Z18dyWOoQh58bWGc+lfol8APHkF7pNuwk52jmvcoT5oqx7OHqXs&#10;fUum3CyxKyn0rSgILda4/wALa1HcQR7D2rprOYMMk11RPZp6xuasIUjnHvT3CpHuB6DtVaGQEZB4&#10;p1ypltmCn7y1RUT5u/av8cXN7f8A9nWkuYrZTu29z3r5V8OWV1rurtHMzFpZvm3L27V9F/tN6f8A&#10;2f4guoi3yy/M3Gcg14l4MiDeN0toF3Rwts6da+AzSVTEY/2ctNT6jCuNPB80ex9C/BH9lcSw2+r6&#10;kfL3kPsK5Y+/tn8a+oPDWiw6NZpBHGFVFwoxisf4YW8Q0G3aROfJXp9K6rDKMZ619dgcHRwdO0Ef&#10;I4vEVsVPmmyRSM/KakWTjlqy9c13TPD9i19qlyI41/iavLdf/a48JaRdNDbabJNHG2GlaQL+Petq&#10;2KoUNJysY0sLWr/BFs9nY7l+Y/pUcqFW29q5b4afFPQviRpv9o6PI20NtZWxkNgV1ZkVvvVvCUak&#10;bx6lRg6UrNEPlBuQKrai8FpA0kh6VckeOFfNJ7ZxXnPxc8djSrNoYJ1VnHzbiOlZ1qkaNNyZ0Rj7&#10;SSSKfjL4uWeilo4jv2tjO7ArzHxT+0ZfRFlWcRKPfrXmPxO8e6lf33kw3jKrNjjsK4240fxPqmUS&#10;9DIwxtbPHvX5/mPF2Hw+IdHm1PosPldP2alUa+Z7Jpv7Qc892oF7klvWvXvhl8TX1iFTJLkkcV8p&#10;fDT4S+Lr/U1kkRmw/OPu9a+qfhX8NJdEtY5LklpNvT0r6LKamIrR9o9mebmMMNT92L1OS/ac8SXR&#10;sSin5fLJx2r488cavPMFaVdpZio68V+hXjz4R2XjLT/Iuvlb+FgoP868j8a/sfeFBaNLFHJu3fMz&#10;4IPvjFcuaZTi8XV54tWOjLcywuGoqE07nyp4U8P+JNa0mR7C0kKMhVeDzn+fSvaf2UPDnirR9fhj&#10;1KHy1jkBaR/lCqO/NN8URQfCmL7Bol+IpFU+ZtQZAH8q53QvjFc6bef2rcajuZgyyb2+8T2NeRhY&#10;0ctxHvu769j1q8quOw75ErPbufQ37VvxX13w42laFo1+0KCE3DtHIV3tuwOnpg/nXy78Zvj/AONP&#10;iJfw3niXX5HNjDst1DAAdOcep7mu31C+/wCFnaKuqX15I0dvuW3+bkA9R7jPI/GvLfij4ZSHSHNl&#10;b/MrLjamcc18xnXE2KjnDhTk+R2W+1kcOChhaPLTkryXUueHvjj4ru/A2oafd+ILiS3cAR2skm5C&#10;q55A9ev5155B4S1Hx1q7JpLPIu8Srj5sc4IH6flTptZ8P+GvD00F1LHDIse5vO4yx6AD3qn8Avil&#10;r/g74iWdzYXlu3nXIaGMNvzyP4SKKEsVmVTnnNpt2XoekqMaXPKkfan7Cv7PPxO+GtzH4n150gtW&#10;jdVgZv3sqMuRkducH8OlXf21tJutUCxgO2AREvlk546V9L+CJF1XwzY6o9r5L3VrHK0e3G0lQcYq&#10;1qPhXT751lubSKTv88YOPQ1+l08ppywKw6bt3Plo4+pHGe3krtH5da5+zv8AEmPQrbXJNDmktbxD&#10;tPlnK4Pf34H17V658Bfhhp+maWq+INFimkaPCCeLdhvbNfX/AIv0WwS1mkSNcJGyjjpxXkdhpCxa&#10;kWAG1SThe1Y0cjw+EqqUXf1O6pm1fE02pKxPoOjwWojsbWEZyAqrge2K9t8O2Q0rRobMD7qAHHev&#10;P/AGhJeeIIZI13CP527/AE/U16hcbLWHnC7e5r6OhDlieJWld2Ks7AdT9OOlU57gqOTWVN8SPBkm&#10;tHQU16FrrOPLVs846Z6Z9qtu5lbI6VpGpGfwu9jOUZR3QoMkhzmnTQNsVmXrT4EA+bvVbWdVWwg+&#10;Y89qJGcYylJJGN4ihBwgOPpUGk2u2TdHH71GbibULnezVr6TaMhw6/8A1qInuUfdp6ly2QsoDdqk&#10;Q7W21P8AZQyfIagnikUggVQ1aWg51BXepqSMqV+YfSo2kiji3zuqqv3mZsYqG21C0mbba3cUnr5c&#10;gNTzRTtcXK7MmZmSSrELOzZDVBJlxuHPerFhGxG6gX2bl+HG3JodjnhqFAHWkKt6+1Uc0u4sTrnD&#10;NUdy4LcUjlsc1EcmTFIrl1uIiKT8wpwiAUkL1qUQN0qV4fkAzS3I5rDLO18x9xXgVsW9uqLmqunW&#10;pV9uK0pI1WDaKk4qlTmqGfdSHdg8060g3HewoMAdzxuq9ZW2BuIoMakuhNbIMYAo2EvwtTKu1cCm&#10;gDduzUyMNlcbhuPX2pwBPy4oAYHipYIifmNZtHPJ9B6IFVSB3qDU7n7PAQh5561OT5MfmN93HWsP&#10;Wr95W4PHSpWo4mHrjfaQwUjBzmvkD/gov4Qtr/4XNq7KomsbtJI229idpH5Gvqnxr4v0Lwlo8uq6&#10;vdrDHCpaSR+ABXwJ+27+1JovxVtV8F+EreT7Kkwaad2/1hB447DvzzRiJxp0XzHHjHGXunzK6rgZ&#10;PH86QLtU4XNSElgMA+laHhbwjr/jLV4tG0DTpLiaVsJGikk18tzPmscsacpytFGdb2slzKsVvEzM&#10;zcKvc19C/s4/sEeLfisI9d8XibT9NZs7GXDuP6V7p+yL+wVpfhOKDxj8RrKO4viqvFbuvEf519Va&#10;doVrYRLFbQLHHHxsRQBXo4fBOXvVPuPosDk8firfcedfCL9kj4RfDSxjj0rwxa7lUb5pIxuY+uet&#10;eixaTp8U32aw02JY04wIwM1oJHI5GIztHQLVhbV5FK7/AC1/2TXrxjCKsj344ejTWyMm90mxkUx3&#10;FnE27jbsFeP/ABw/ZJ+HPxXtXW80+OOZuVZFGR9DXtx0y2tyS0hdmPeq9xpkbPu3KPQbelEpe7Yi&#10;thcLWjaS/A/Mv42f8E9/iL4IuZr7wjE19aA58t87gPrXz/rnhvXPDt+2n6zpc1vMjY2yrj/9dftR&#10;f2dlcW/kXUasrcEOM5ryT4v/ALJPwy+JsEovNHj85h8rKgHNcFbA0amsdH+B4GIyOUfepH5RbMnJ&#10;WnKuUx6D1r6C/aN/Yh8SfCuSbVvDMMtxarlvLPzHHtXz+8ckbtDKrDa2GDcEGvKrYepQlaaPEqU5&#10;UpOMkO2HGFPtim4HrThtzg/TFNPzAkdBWXKZg0ZYYKr9KCQnOPrmlfleB+lMLYGS3XmqsCBvmYn0&#10;70LsC4H503cw5Xp0xQTncCMUw3FHXcDjHtT1X2A+naoywZcN+dAkfG4n/wCvSK0Q5l4wx/XpUZbj&#10;qPvZ+lOB7E5PfFBO4H5vpUy20D4iE9cBqaVJyXb61JIecqf/AB2mlgRgtgmsiRi8t1xxTSo24A+o&#10;pzEjgHNM5HGDzWcveYJAyqOPb1pu0M1O57txSPndjP0Gay6AxjeZySDTWX5QFPbNOJDZQfjTWPy7&#10;l5bpispLuCsMdCP4fpUUqhuc981MQSuSB/OoskDZn/69ZSWliWRSAli2M/hVeRTn3Xr7VYOANy9x&#10;Ucm7GdvbvWEoksrugBYjG5qjkVhx/wCPZqZ92Mbh34x3qGQfLkn86xlG25kyF1YLn8agdS2Wb+VT&#10;kSBs8evykc1FKcrtPPc1lNGD2IGyzcMOetMLEfe/Idqkbrj+dRZw2M9fxzWJEhTjqPrTcj/9VKSQ&#10;cYppyTtJ/Cgh7jgoxwMZowdu6g8jcBRkgYxQHxCgc4xS98k8+tIDzz/+ulCkH+WKQug5Fbqp/SlA&#10;YcD8RxSK2Mc/zp3A4B69PakK4Bfm5546VIche33fSmDld2KdwTgflTHe4igHnv6Yp6oGXeX70hVW&#10;QNnH6VIuF79fTvV2IXmCZLYb06VJCCBwOM/WmquW+XrTwAx2ZPX8qYIeCB83GDxuIqRPlTO6mEkc&#10;/hUqfN2oKV7jwvzb29OKUHIDK1N3Ps4x6CpI0cKC2aZN9bMb5X+z/n86Kk2D+/8AzooDlj3PJVc9&#10;mHIqRce3PFRjB7Y/CnK5AyB36V9d5I9xksaLu+tPAx/D+dMRx1I/M05Thcj9KmWgIkVeM5x6UoJB&#10;IApu3HzA04bsZIqfMCQ5bjFAGeGNJv42inLgcE4oJFAO35R2oOWG4Ckzxz29BSgkDr+lCAFADcDn&#10;9acNp+UHHP4Ui8n5v+A0qk55P4UfZDqBKk4wKAd3OP8A69G7P8P4UN8rBSPfpUrQBwKn5h+VNJYY&#10;AA6/NmjjHI6/pQMMOnt9KPUNw6fPt+vtTirHkgY/lQAoXpQwIX7vTrSD1HY7gdvzoA2nDUjDBwT+&#10;tKfvcj9KV+iJa1HYG3J/KgHjHOKYvo1POAePTmhx6EjgMrx375pxJ6Y70wYI5HfNAbKgn9KzEKSB&#10;z+FOJycsf96o2wRnH/jtLnC43UiR4Y45ppkxz6cA00MTx/k03JzSt0YnsOMg9Mc8rQHYkZC/l1pu&#10;cL8xpcjbx0qSUhWc9MbaA4HOf/r1HuwOO/XimlweCaOUNbkjcEMBx3ppdcceuelN3bRwflxTd2Di&#10;nYCQnGTn2603cB939KaWVxhv/QqaThs81Ub9ReQ5mI4/Wm7my2BSlj1qJmIOD+QquUoHY7gf8iml&#10;iFyR2prPuXAFN3nPBpoVhTId3KcGmuxWkLYHK+2aaxJGQefrVhYczHGF6H3ph460EgdBTN+3gmrS&#10;GDE4z600N60SHqFFKqF2yPyquVh1G8su3NAQDjFdf8NPgp49+K2pR6X4T8P3Fw0jYVo4yQK+1P2f&#10;f+COPijXbWHVfiBdLD5gDfZ2XJHHt0/Gu7D4GtVje2nmF43PgXTtC1PV5lt9PsJZWZsBUjJr3j4C&#10;/sDfFL4rXEV3daLNDbtjJZSMiv06+Dv/AAS8+EfgB4rmfSVupFxy8QAFfRHhT4HeG/D9pHa6Xpkc&#10;MaLjai4r0aeBo0/id2bQjzao+L/2af8Agml4K8AxwahrulpNcrhvmXgGvrjwZ8JdG0K2jhs7BEVR&#10;/CgFegWXg+wsV3Mm3FXFtbe3+5gV2qXLGyVjpjT1uZOn+G7a3Cjy1GP9msnx14ig0KNrCOHJZeGF&#10;dRLcbeBXBfFZFbZdqOvBqZSZ0KK3PPtR1KW4ummeRvvcVnz3LOcqe/51JesY2xkkZqjNJuOUbbjt&#10;61mSrlpbjcPnX/CmsGhbeuTUdu6v1b/61WhGHj2uDxyDVcpXKSW8ytjt9atWUhgvll7N0rHWSW3n&#10;244zWtGyyRLMp+6f4e1SyZbHVWk6ynlu1OlfY+PbNZmk3eduTVm9mYdD/wDWqdgi9C/Z3aq2HP8A&#10;+qo7y4jduayhfuGGTUjXXnCg2iWPtUSDNZmq3Ecp+U0twzgZHpWXeSTI7bh+dU9TRFqwhUn5T/FW&#10;ikG3oPyrM0aXd8mBXQWsaMn3KcdheRSe3DcGmi3+fkc/55q+8OGyPyojtuc7asRTa2byzgVVuU8p&#10;skbTW2YQI8Gs3UYB83FAmrlmwg07X7VrS9RWzwwbvXN+Kv2fPD2uRMq2MfP+zV6Geayn3xV1/hnx&#10;LBOqxzY9K0jymE6fNsfMHxE/Yi0vVI5Gi01W3f7FfMHxz/YUisvOlXS8MOeI+lfrO2labqNvuiCs&#10;dv3a81+KXw10/VYJI5LVTleOKKlOMlqjms46M/Cr4ofAnW/BV5I8VuzRKfmVl5HP6155JE8T4dMF&#10;etfqJ+1D+zrZzx3FxBYdAx+7/nmvgP41fCu48ManJdW9syru+bivHxOH5XeI+U5fwBrT6Rq8cok2&#10;jdznvX2v+zH8W41jhtZLrHoN1fBkDPBIHAx82fpXrHwb+JMui3kYaYrhgGyxqsNW5Xys6MNU5ZWZ&#10;+snw18ZR3kELC47DjNesaLepMgdWr4h/Z4+M0eoQQQm46gDrX1V4B8XJeQKBNnI4r2Kcrnu0a2h6&#10;dbyfw5WrkUYePB7+1Y+nXQlVXIrUguVAG0Vsb37HD/Ej4LaD43uPtGp27bguN0fGR6Vw9p+yj4Y0&#10;jXF1m1SRVWRSIT7e/WveEmjcYYVI9vDIOUFcssLSnPmaVzb21SNNxTdjN8JWD6bZR227gLjPpW4z&#10;mKMvu6c1VtRHbt5TDg9M1aaNViKr9z19K0jLl0PPjK0rM+UP2sfjx4h0nV5tKmn8q1t7grHHjGCO&#10;Mk18seOPHut6kTreh6oWXduuId33MnuB296+iv29bnwpBrk1lqOmXUbeWoknh6SEjIP0xwfpXyOL&#10;TStNma+8O6n50W799bzNhh7Y7jjOD29q+Bzr2n1x8z9D7jK40/qqcFY+0f2A/i6dc02TQpkjDBRI&#10;u3Gc9Dnj6frX1hb3yuoZWr4w/wCCffguzjgn8TorI7HZ5P8Aczg19dQzsiqATxX2WWSqSwcHLseD&#10;jKEfrEnEk8Vahdppsps/v7Plr5p+MF34oneSd0kPUDcDivpmSH7UvK1geIfAOnaxEVu7ZWU+3Sqx&#10;mGeJptXOehU+r1L2ufDsOha9qmp+ZfLMqo33dvXn1rstJ0nyWVZUwehr1Dxi/wAPvBetNb3FlMyi&#10;Tb5kMIK7skEcnsetN8Q+BdF1fS18Y+D7qOa2Zf3yRtkoe5x29x2/l+S55wtzOVfDT5pR3R7FbMJV&#10;Iq8bL8DQ+CV3YQ6kml3CLmf/AFZb+8P/AK1e8afpsNsq7MdK+ZfCV62j6lHKTh43BGfavpPwfq8W&#10;u6PDewj70ecentX1/BWZfWsD7CfxRPFxUfeuuprpDGRxWF42tEfT2Cr+Vb0ZYHaRWd4liSSzYMve&#10;vt5K8TlR8JftbaZrekazNfR7xGzbvlHVa8GS6m1FjZx3BXzDuXa33WB6Zr7W/ak8By694fmktYPM&#10;Zd2AByMivjmz8DeJbPxC1pa6TLu8wFWZfuYPU1+eZxhZU8Y2lufYZXiI1MHZ9D2T4c2UkPw3tYHT&#10;y2ZG4/4EeKp+I7IvHsYbm/i9MV0vhzTb7T/Ddtb6jB5beXuRSpHB5rG8bWeuz6XdHQLJp7n7PI0c&#10;ca9cKT+XFflmOoVI5o4Na32PHk26zs+p8dftK61pugeOZNL1q1uJI1jWSOOP5Q+e/wDSrv7K3iqO&#10;8+Kumz2fh5VjgmVvnXd0bOCemMV3HhP9mDXPibrk1/8AE6wmkaRty+dc8q3pxn/D619Hfsff8E7z&#10;bfE2LxbeLGmg2bKfLaXMkrjB2bewzjk9s/h+mZHSo4inFUmm42vbZHoVsVGjTcG9l06n394VmS80&#10;GzukhaNZLdG8s8FcgHFWtVuPs9uzDr/DUtlbraW6wqMKigLWN4kvj5nl5+7ya/RqfuxPmIx55WOX&#10;8aXqxWEis33lI+tcDZQWxdpDjLNx7V0XjfUtw8o89zk9K5+ygc7Qq7sD681lK7kdKhyxO28A2z6T&#10;pN1rJj/h/drjqFz/AJ/CvJPjJ+1Fq+haLqGm2d5by3EkbLD5bbWTPcfQevevedP0h7XwpFaFApEP&#10;zr745/Wvzx/bP8O+NvA/iy4W7tvLtbiZmt7jB2uvPcfX2rzM7rYzC4dTo7dToyqlh8VinCr8jT+B&#10;vj/VfFnilrnV9SjhRrjarTE4A47j619s+GdQ029soILK/hkHlgL5bZyMdq/K3wx451Twgtqhf95N&#10;crJJtJxjsK+rv2f/AIneJdV12xu0kk8lGQ47EcZHvmvIyvNlRqcs1dyZ62aZdOtHmp7RPsSK1O3J&#10;7Cub8aRStJ8oOK7TT1iuNOWYptbb371zPit7RN3mEfSvs+bm1PlcP/FOZ0MSpcbZK6yzC7MgVz+k&#10;pHLOMDv1rpbS1wgK/lWiPalKNi3CVxgisX4heJdO8J+HJtXv7xIFjQ7Xb17CtYJJEea8u/av+Hni&#10;b4l/C+80LwpqC2+oKyy2zt90suflP1BP0rHESqRoydNa2dvUzp8rrK70vqfO+oftK+M/ESXGmaj4&#10;g3W73TBoXf74HoRjH0qpp/7Qf/CNtHPpyy28rMVZWmYq3HUE814ho3hX4y6V4wm8O6p4MvJZ4pGE&#10;iLGcBs9cnj0/CtG8vdb0XUlsPEq+XFvIMcy7imMjGPQV+X18VjoT5p3+d9D7COGwstIW110f+R9Y&#10;/Dv9qTXZYBK0n2y3jULKs4O4fRute6/DL4maD49tydPPlzouWgdhn6j1FfA/g3xTF4diZ44s2rKv&#10;3m4Gf8nrXpHwN+Jlx4V8axzx6vtjWTMO48MD/Cfw4/CvQyvPsVRqxjVd4s4cVl9OpTk4KzR9weUC&#10;fmHNOaMbRziqvh3WrPxHo9trFi+6K4jDrj+VaDRkckV+hxlGUbrY+PlLllysz7tQBlahjLKcY96t&#10;3SgP0z9aYI9ydM+tPc2lU5aZJaAOuT+tTYBfjtTbeML8qirVvbbuQfaqOeUvduTafCSeRVi6P/LM&#10;CpbWBYk3UyTc7+nNSzh63IYoZCc4rQt0KJll5qO1jxyVqyoDVJlzcwx12ruNQiQbtqj/AOtU15IF&#10;TH9Kqodr8LUy0HK3IWEXe4GeKtqP4R0HWoLdcLvcc9qW+uBbwHB+Yiufm5noc/KVtVvAx8pPuj9T&#10;WFq1xHChkchVA6k1ZuJZHbIfp6dq4n40eONH8D+EbrXNWvFijihYszt146fU1sly6iqSVOJ8h/8A&#10;BSH46S2xtvh9omondMzPdeW/8PZT/P8ACvi+SSSZy0jMWY9c9a6L4peML7x3481DXriV5PtF27R7&#10;+SFJ4H5V6b+zF+x14v8AjZqcep38MlnpMb5lnZcbh6D1rw8ZUlia3LA82lRrYqraKOK+DPwF8b/G&#10;bXI9I8NaW7Rs2JJiMKo9Sa/Qn9m39kfwf8GNJhlfTo7jUmUGa6ZQcH0Fdr8Ifgx4M+E3h6PQvCun&#10;LGqj95MyjdIfUmu8tIFEYworqw2DjR96WrPq8HgaWFhd6sSCzRY1SMfKBjp1q7BYRkjeOBTdyxcB&#10;fwqaKfK7mFdmh2c76Ek0WV2IMDvUMNk+7DcCntdmP5sAUn2tSMs36UMFNpWI7iOAPtxVWcyngW9W&#10;h5bne0lNlurYDZn64qS4yS0MuSCMyb5U5qnftMSfIULWldxxTjcG61SngUDBY/nU3OmMnocp4y8O&#10;WHibTZNO1O3jkDRkZZc1+e37aP7Of/CA65J4p0a0Kws+ZVjXAxnrX6Oaj5cO4s5r5/8A2w7Kw1nw&#10;LdCeBWZYWJJXrxWdSKrU+WR5eaYONai5Jao/N5vvcL+VB68g/XPtTrwRxXcsMYyFkI+vNR7/AJvv&#10;bhXg6/cfGvQcz7Qc0xmIBU/n36UFhnk+4pnmAktjv1I60ADkHlTjoOfrQxAXDU12+f73U+tNMhAx&#10;/NunvTDQduB5AwBQrBBlRnqaaHwPfHajgcKvvmmkMlztXcv1+7SMdvUY5pFfn9516UinIxjG2pkh&#10;h+P51G2M8gntTmYZwevXpTctkAjr14rOXusBrY/iJ+Y91ppbPr+tObPQKf8AZNRsADw33uuTWPXU&#10;GLjnaF+tMbBbdilLYIB//XTXYg8NUPyJ9RCSMkAdfSmnJB+X/PFOf5ufTrTS5Pbrz9Ky5eweTELZ&#10;+UevG3tUbLyTnFLgHhuPf1oYqNyoKxe5O6I85+Yt+ANRvhmw1SHnkx9aic7Fz/kVnJakshmX2696&#10;gl3Kevv92rDnC4UD1zUMw5y3fpXPJMzlsV5D837xPxxULqdx2j7v+c1NIT0Gd1Qyqo+XH4Z6VjIx&#10;ZHIDjG2o3AVtoXvUjfLuOahfdnisbGcvMOv86bz/ABfypwbHb5aCSByO9SQtQ257ULu6kcUbgfl3&#10;ZxSjIOCOaBS93QUK3405c9/w4pvYgj6UA4WkTdDjzyOfwpyqT8p6fWmrtHvTgSwGRSK3FYgN0pdx&#10;P3aEG0/KPyNO5646n0oM7coY5w34VIg3Dag7/wBaYFwcn16VKp3HbirQeY5V43HinAEDKjOaavoK&#10;kAXOHH/fVO5Q5BldwH47qkXCnnk9qjQDdhhux6VImVG4gfLTFccmW61Io2jdlaQJGOdxzmlG4Y6U&#10;0JqwYH95f8/hRTsj+835mij5E8p5IoYHj8qeAQvJ/SowcdDTlJXqfevrnue8yZQDtp3ToPp71Grj&#10;G4k08MCN3NSIenynn8aejZP3ajWQscf0p6sM5z+FSwJAc8jpRjnpjiky23H8qVSBgjpSEOU/Ke9O&#10;JJHyimljnnOfWgcAM3T2p7AxysSMg0qEn2pBkpgGnHgYP4mjcAUKU69qG4+UdvSgY645xxRyVyf0&#10;qQuwwAuAKAPmyaGYlsZ+7QGONxJzmquyQKn7x+93FOXcTmhicZ3dPekBx0P/ANapXcocMA7T0pG3&#10;A5xz25ppLYyWHFKHYDc3pU2JbHg85I9+lDOpPT3pu4leGpQCep7UpR6hcB+7HI68UobBzQznb096&#10;TH40ibMUum3nt2pN390/nSbsclutNB2jJY5qZRJTHbtygsG+ooZuP88U0yKG2mm7iMkLU21B+o4k&#10;dTwKGOAwB/8Ar03fu6P2zikLN1B96rlXUkUtk/8A16bx1Yfr0pXZiu3I5qLeT3osS0PVwxwDx/Ol&#10;zxn1qM7v/r+lHmf7fNSONmOZxjHtTS/HT/69N8zGcmmmRs/erSNxWHM3GCfrTXZi2MrTXbcMZprO&#10;cgZqupQFtv8AXIoZgecd6aXOMbvbIpokcHIPUflVJCQvBbn+9TcnOd1IZOchjmm5bk4596pRF5Ck&#10;84X5vbNJg7shaCWPAzTgvmP+P3a1UWPl5h1vE07rFGhZj91R1NfWX7Gn/BMvx78cprTxV4zhbTNH&#10;kYMokXEky57D0+ta3/BMr9hm8+Kvii1+MHxA0j/iR2M++xt504u5F6MQeqqfzNfrX8NfAthpdvEt&#10;pYrHGowsaRgYA6CvZw2Fp0oqdRXb6dvUcKcqzsjjv2fP2Ovhd8H9Eh0zwn4XghMaKGlMYLucdSa9&#10;s0rwnZ2MKiOFVx0q/YRtDH5MMe2p5FkxmRz8vpXd70z0KeFjFDE0y0AXcOn61KzRQLsVaqtOy4BL&#10;D+tV7m+MYO8hv6UKny6m3sWT3dwoXk1m3d/xyP1plxfjOHY89Ko3M4Zj+8qhqPLoPkvDnIb8a474&#10;jvJNEinO3+Vb0l6EbCjP9KztegTUbJ4SMnbxUyRdvdPMbuAFmweay7uF4yecitfVITFM2xipDEEV&#10;nyyTlcSJu/vetRsYq6KMTlXxn6VrWF/vGxhWbNbCRd8Tmo4ppIHy0hq42LNS4jQn7vfirVijGAgi&#10;q/mLeWqyr97HpUmlyjf5cjEYPHvSZMjRsrzyWU56GtaGWO5bG76Vzl4HhLfe9RUlhqhVlIkNZBE1&#10;tQtGj/eD/wDXVOGdlfaX9quyXi3MHDVmeU4feCRz6VRrfQ0A/wAvAzWZqiJg/wC9VpZgq4J/+tVT&#10;VLlWi68+nrQy4lfSZxHMFL9f0rqrCfdGo3j864q2m8ufOTXQ6XqIK7AT+NOLB7m8iK53GpvLA6Cq&#10;lvdEquWq2km9eDVoQyV8KxxxWZduJNy1fvOFPNZN0+TkN7UAVLkLt3e/eoIb2ayl8+3fDCpZznOa&#10;p3AKgHvU+ZnI7XwZ44lluPs0shV+m3PvXSazHFqdrvwGO3n8q8ht7uSzu1vI35U8he9dTaeOXMAU&#10;3P8Avc1pCp0ZLipHI/Ff4eQ6zbTI1vu3Kea+Jf2mP2dGfzpkstykE7dtfoNLr8F0cyMrA/3q5P4p&#10;fDHS/GuiSvbWi+ZtONo4bipnGMjFx5WfiH8UPhte+ENTk227eUzHB29K5fTby4sZ/OjYgiv0a+KP&#10;7HS+KL29utU02RYY8/Kp25Pocj+XWvkn4/fs7L4CuPtmgQytasuWzHxE2eUP9O56djXz+IrUaNfk&#10;T1OynluKqYf28Voa3wH+Ltxpt3CpuNuGH3Wr7w+AnxQXVrSEm4ySBnmvyn8Na1c6HqahSy7ZPmX0&#10;r6y/Zl+MrWkkMMlyQNwzyK9bCV+aNmTRrH6ZeEfEIu4VVX3fL69BXU212hUOGzxXz98MviZBLYxT&#10;C46qB96vQLX4jwT7Vil3fjXoe0jE9ajUuelQTo5+V60LeTbyW5+tcboWttcqshlxWw2tx2sDXVzO&#10;scarlpGbgD3q1JbnZZyWhtSnPIP41asrtJEa2kU9MfWvJ9X/AGrfgtoFw1nqHjGJpF+8sYzz6Z6V&#10;e8L/ALTHwh8XTrbaN4thaZm2qr8c+ma5pYrC81udX9SauBxXLzcj+4xf2ovgz4a8fWCtqED+fgrH&#10;cRtyF9D1zzXx/wDHX9klvCmlw+JdAeZg0ZZ5lhHyMP4Wx1z2PHevuz4g3TapHDtcsvOeay7Dw/pP&#10;iXRJdD1W2jlhIy8LL8rDrj864cXgaOMbUlr0Z1YHHVsLZJ6dj5v+CPxVsvgl8CWljf7Rq1xKy2sW&#10;0ZHyj5uvIFU/C/7ZPxAXU4Z9T1uaZkfP2MAHcueh9K5/432UHhnxprKw2C2sYnMFjbsvCDoTzXmO&#10;kRaheOuieGlU39xIftF4/KxL/wDqr4zGZvjViPY05NKGmnWx9Vh8JhpUXVqL4tT7e8I/tmeFdQ0m&#10;TUNd077C1vzIskw5Ud/atp/2uPh/4i8PS3fg6UXlwo/1O4Ljjr718HnRvDUNnNJqPiS6vGWQxzfZ&#10;pflOOpxnnmmjxT4M8Cwx6toDXiyRvtw84USexHf8q3p8T4z4ZtPpsc08lozleKeu3Y9Q8eeO/G+p&#10;61famZLWSKe4aT7LJ8rSsWz8gIxkcdDnn60fAD9oHTfBvi640/xVp+oW9vMpgvIZMqqg4+bawzx/&#10;I8V57Z+J734q6d/aNnD5Ww7ZA2BtYnhv0/P8KyrPXPGkeuz+GNcuBdfLtWK753KozlCecAA8iuH2&#10;tT2/tY37l8tP2bo1IpH1LqN1Yalrn2rQNahlt/Myrxt95e36V7v8BtWM2nvp0r58sBlPrn/9X618&#10;DaT4/g0KwhvPmNu02xZvtA+VuwAzngV9HfsgfGZ9T8QRaTfXG/zspGxbPvj3zis+H4SwudOpHRT3&#10;R5ePwNSGHclqkfWWzDfLVHW03W7jb2rRiJlRX9R61BqNuzw4z26V+qPY+fRwur6DbalKqyxKyk/N&#10;nvUj/Bn4d6RZXHii98OW3+jxNLI3lg4AGTx0zVbxv4t0rwfpzarqtysQXhc55NeHaz+1P8UPE17d&#10;aHo7ebYzwskkMcKlRGRgjOM9K8zF4zC4X+Ja52YfB4jEfBsV/jb8Uvhf4gktdd8NXxWP/VSI0e0q&#10;wz29Kh8JW1gfDepa/Im7/RFjtz7uR/7KG/OvG/it4y8O6f4YXQdRgMMzMPsirHyGB6HHsa7LwF4r&#10;S18Ex+HNVv1TeFEMgycsoOF/8er8kxkfrmNljOW0tV5PTRn0GKyuNHDx9m76/gbvgrw8Lq9kuI12&#10;7QzH5favon9nLVjDqM2kkYV4d31IP+Bryf4d6akGhXGoMM5XaCa9J+AEuzxasW0gNGw9+lfVcF4B&#10;4PLYze8m2eHW95NHusjCK3Zq4fxDf77uRif4v5V2Gtzra6fJJuxhcV53rNzJHG7hq+/v7pjRh1OX&#10;1y4S81DbyQODVzwdpx1HX7eAx/L5mSN3Zef6VjyzGS/kkY4+bB5ruvhBpMkuoTX8o4hjCL755P8A&#10;IfnSjH3isRLkg2juJ4wtssYTtXzb+3b8LIvGXwuvL1LNpJtP/foU67f4v05/CvpadN5wB3rM1fwz&#10;aa3aSWeoW6SRSIUkjkUFWBGCCD1FaV6Ua1FwfVWPLo13RqKa3TufjRc2mo6h4kG20aPy5tkO0Y5B&#10;5OK+zP2FfhTrusalb6lqcU3k27CVtw4AHT8Sf5Gu8+MH7I/gv/hLLbVtCsbOyj6taw2Y+9uJLggj&#10;k5A6HpXtXwP8L6d4P8JjTrCDavmEs56ucDn/AD0r5HB5HUp5hz1Phjt5n1WMzunUy7lpLWW/kdVL&#10;ElpbeWg6LXl/jfVJU1JlZ+A1em39wMMoftXlnxAtidSY7Sec/WvsNj5vB/xNSbw7N5+2VW/LpXXa&#10;bdgKNzdutcf4d06+WBZHQxqe7cVtTaraWcI2Ssz9A27vUyrRj5nqVKkVotToLi7iRdpX8+Kzr26s&#10;5Y5AVZyONuMA1l2A13W38yJHRc8yycflW5YaGlthpj5kjfeY1jerU8jltU7nLH4ZWuuXf2qWBUV+&#10;Wbb8zZrwf9rz9jq81iw/4Sj4c6OJLiJt11CrHzG4+8uevbK19eWdmBHwuKW4so5EKyR8H2rLEZdh&#10;8VQdOor3+8vD4urhqynB6o/KwaX4i8KObHVrV42GCytnbu9/cDirzaxDpFnHNa3C+crA/MdpPPPX&#10;36fWvvL4tfsxeCfiLHNcrZLbXsi/8fEK/eP+0vRv518t/E39knxz4Ihu9R1DTpJdOt1ybi1YPsTP&#10;3scMMfQ18HjMix2BqXh78e63XyPrcPm2FxHx+7Lt0Z7x+xh8erfWtBtvAHiG42zL/wAg92xlsksU&#10;J9fQ19FNIoXla/N34dww+HJYtd0fxKpkgkDBVkKueeCB6gV9qfAD4yP8SNAbT9ULfbrNVLSN/wAt&#10;U7N9fWvpcizZVorD1PiWx4WZ4HlqOrTWj38j0Cc73NOhTjbntVfzsPuNWIJM8mvqDyaruWraE7un&#10;WtC3iVSBiqdgNzZNXiwQfyoM7NxJHfK7c0RIWO5x2qMTLv8AmPJ7VIxfbuU0rnPUjy6Eyk5wDUxa&#10;ONeTVFZZFOcH8qhu5Lto2KZz2rCVRRMFHmkS3VyZJsY6UtuxDbsZqtY2dzLzcNWrHbIFwq8AVzyq&#10;SkiqiitByXCInmOO3FZd/dyTElf/ANVTX87s2yL7orNv7tLeL74Vf7xrSnGyuzmkynq9/Dpdq087&#10;Bflzmvz+/bx/aluPHWvyfC7wqfOtbWYC4dWP72QcYGMcA/r+vuf7bv7S8fw58MS+G/Dt2z6xfIUt&#10;1jbJQH+I/wBK8T/Yz/ZG1T4h62vxL+I9o4sVm8xUuFOZ2znHPUZ71y4itKUvZU92YRp1MVV5YmF+&#10;yp+w34h+JF9b+M/HVr9l0kuGVGHzTd+h7V96+GPBej+DtCt/D2gadHb28MYVY0XpWlo2k21iI7Wx&#10;tkht4VxHHGMKAKvD5pjzVUcPToR8+59Bh6NPCx5YrULOw+QZXt3q6gjhj21FHKyjYG+tDSE87jW5&#10;rKUmSAgcmoLm98lSSwHrWT4k8aaX4fgY3F0oYe9ePeO/2nLHSJ2jiuQy7v73NRKUYbmtHD1K0kj2&#10;C48Q7Ztpfp70qa2k3BfHua8L0z44WeuOskVyPm/2uldLpfxBQjLT/wDj1YxnzbM7qmW1acbs9Yju&#10;zsyJOPrTftO873//AFVw1p47idFBl6+hrQtfEkczbllPrzV3OOMZRlZnSvPIvQ/yqvc6g0f3tp/G&#10;sm48SJEoctx3NU7vxNb3MG4P/wACpXR1QtJE2uajHMm0gCvn39rbxFZaf4HvPOkXPksWO7tXp/iP&#10;xMkELMWx+lfHH7cPxNkl0xtGt7tj5z4ba3aolKMYt3OfMJKng5SPl++uDPdSOuPmcn9ajViOD/8A&#10;rqEzyAYWlD87t1eHzXPgXqyfzBnbnn+960M4AZc/d9KiEjFeH/P0pVdwvyjI64pddA6AWJOQfypG&#10;be3P9eKA5HzuaQENyPTBFULoAK5DfzoBzwRz/ephZj1B9VpGmbOUY0kXsiTJyV3c9/l60uQAAWXc&#10;p/OogzHl2xjj71KX79PmptCTHs5YYx7frTeC/Lf/AFqaH+bbn/Z6U4sPrjms5dhjWJVuBj19qawz&#10;kA/ezTvlI4OPam7vLxhmPH3axkIa25zgtyD/AHfwpko53Bvens3cP7dabuJGC5x61nLyH9nURjvz&#10;l1amMrZyP+A0EsMtu6+3JoJI79vWs5XJ3GuNvKkfWmsCTgcjpmnM/O3kfjTWJ2YwfxFZSRmMfJ+Y&#10;j/vqo5PLxlfTn2pzncBimSMScYrKUdSWyNwynHWq8gVhu/pUznBzn26/pUMh54yecfSueSM5EMrc&#10;/dzzUbZUZ29fSpZDxtPOOhzUMvLZ29PpzWMjN2I3Rfuhsd6ibavJ45qRnbJ5+uRUbsVPJrnkZvYY&#10;zYGBSgg/zpuc87ulOXJ4LY71JLADj73enJkHce/3qaOpxSg84B/LtQQO5wc8UgU4wx/+tRzkAmnD&#10;cBjNSMMknAP404AD5cY70DOOW6cdKd8vc0Eguc8nt605QAdvr3poO09f4qdu45P4etMHoOQk8j1q&#10;RSz9H6d/Wo0Oe3y/pT0znZub/epiRKowcdB/KlRSeRSIDkLjinbSRu6+9UMcpLNjp71IqknBpFVQ&#10;Ov608Kc5QfhTJt3HRqpI447lakVSTyOc01fmOTUgGWyCfekHKw2H1b86Kd50X/PX/wAeoplWpnjq&#10;NldxP/6qduXGcfjUacnk09tvQivr3oe0PBB5zUisOn3fwqMEDgrTkJPII6/lUhYlUkckinqVJqHP&#10;Owdaeue5oaJJl6Mmfoadv7YqIMd3P/6qkDgnaV6VPXUPQduAPAP+NOU45PHPTuaaroeRSqS3yjp/&#10;Om7CHZIO1fwpdw7jpTRgYBpxJHyHmpGLnJ4HWlGCMEf/AFqaD3P6UoIC/Wk1oT1FDZGP50YwM5o/&#10;D9KAxAyMUeQ+op5P9aY5+XhenfHSnFRwd1GVxyKIiAE7sbfwoB3N601sE/L0o3BelVbqJ9hzE96D&#10;yuD17U0kk5T6UF1AyKz1EOBwev8A9emkliDmg5Jxx/jTQOwNCsLyHFgpxn6cUIxUbt1IrEDbmm5y&#10;vNTLyHYVnIPJpFYhdvv2ppftjFIxUD71BI7dhhz0/hxTTIG5FNJB5+bHemuzA/XjFFtCRxc5x+tD&#10;Mc8CmckbSOaRjzuP0qVELi7iMAkbqQnjj60meOn40gO/rnp+dUwsLuzyM+1IzNim7sHBprSZ5FUn&#10;0C2g5ny2KbuwfmamlwCpJpu7PP6CqimA4tu69qCQeD6c01WOOetN/iyePerAAeRzt70HceATQSGG&#10;aQMST9K0iiR4yeMV7p+w5+yfrH7S/wASoYLmCVNC0+RX1K6UdfSMH1P6CvH/AAZ4X1bxp4lsfC2i&#10;25mur+5SC3jXkszEAdO1ft1+w5+y3ofwQ+Gmm+GLCzXzFUPczFfmmlIG5z9SOPavXy/Cxk/avZbe&#10;v/AHyyqSUUelfAr4NaR4M8OWWgaRpkdrZ2sSxwxRqAFUdq9o0zTrezgWOKP5R6Cqel6fHa26xLH0&#10;/DFaCXNvFhS3P8q9fk11PUo0+WKSJtyxncE5qCS6kYMDH/3zTJNRDfcBP0NQzXbFcKOOwquU64x5&#10;dxplbazSH6LWbfT+Xu2/eqw06g4Zzk1VuTE6GTdn+7RY6IxjLQx7u4uA+5sbc+tQi+3ZJfipLwNh&#10;i2Pasu5do85PFZWM5UrFh5Ezncee9QrPg+W/0FVVvFfIDZppnw2SfepMrcph+K/DpM7XtqAc8stc&#10;bK2JnUZ4bHNemXBM8ZYj864vxdoc9lcHU7KLch5kVR096yqe7qRKnfU527F7y1s22TOfY1Bb3f2o&#10;/Z7xPLm/nV+O4gnU4b/gPFV9St4nj83oV6Fe1ZS0fMhR1VmW9Km8k+TIeOlSl/st1weKzLPU4ZHV&#10;Gf5uzN3rQkHmxBgPxrXm5ldEyi46M05ZY7mFZMdqoMRAxO7vSQu6QlMVDdSO3z1MiEaVneEj7xqx&#10;LeJGPm6Vh2d2yOQD9B6VamufM43f/XpxZrEtNqCOcq3tVO8uSybfUVXIdecUFjIvzfSiRrGxX+1A&#10;PjPNaFlf7eN9Yt2hD7gPrUtpMR8mamNymtDsdN1JGA3mtaDUlC53iuKsbt0H3vrWjBqLk8ua1uQz&#10;oLq+SQH5ucVnXFyN/WqxvHLVXu7jLEn+VFxE0s8fYj2NQTyZXk/jVb7QWOf8ih5s/KRSJGlgWx1q&#10;O4fy23Lx7+lTLh025/Sq9w2MqeQKJImxd0u53Da7fe6VuWF5JB8pO5a46Od4Jc5O3Nb2i6ksqbX+&#10;alB8ugrEnjHR9H1XSpJDZq8jDEm0YJFfKvxm+Btv4kfULOCRXjmtmEsBjw5xzuHUZHX/AIDX1hdb&#10;GUhRncDXGeKvCaSXSapZRfMrZbArysywEcV+8iveR62V5hLCXpv4Wfjh8X/hteeEdfvIzEN1vOyS&#10;FehwetRfDDxtc6FqCr5p+U+tfWn7ZH7OGrx6jdeIfD8W5WUtcx/w7BnkD2H8jXyV4o+FfiPwvJ/a&#10;KQ7o25UrXLhaklFLqtzhx1D2Ffnj8L1R9W/CD9oMCzW0kvOwCru619G/CXxiuutHKZywYZzur80P&#10;APie+ttYitHmYfPhlz0r7q/Zk1SSfSI2387eGz14r0KVSVSV30N8PWTjY+gfFH7SXgb4Y2Uh1Bnu&#10;ZoY2JWLAXIHQk18f/tG/8FHvE3jS9k0PR9QeysSvyw2+Rn6+tR/GXSdWPiC8sb6+dWW4dWVuQATk&#10;MOfTmpvhN+yBpXxH8JXmsWfheaYSbkXUJMfvMDnAPvjpXzizbMMXKUJJpJtWitdO5+h08DgsHShN&#10;atpO7217HhJ+IGva1nVYItQutzZkaNS2frj3Nemfs+63rN5qDajFqMq29uwF0pbaUYHoRnrXq/7P&#10;v7AHjXQ7u+8V+KjDb2G1vselMpZ+vD8HAJA6H17YFaU37KXi+21a+b4deTtuG3TWJYKzd8jOAead&#10;bLcRy3UXd7ChmUXUcZNW7n1P8IPG0PxL+GNrqiXRkngXy7njkMvr74wa6HRbldPv8F8K3B/Guc/Z&#10;X8CeIvBfwqh0bxTpSWt15jM0a43EH+9jvW7rFtcWV8ybT8vRvUV9dQjUWHhKa1srnzOLhGNaThtd&#10;ny5/wUBj1e1+I/nRwMsbWKm38tPvnufevL/hF4D8T+KbqHTtHjma/vHwyxKeM8ZJ7YFfbviL4PeE&#10;vjBqtlqfixpJF0+IosHZge5rsvhj8IPhv8NjI/hXQY7eaQ/vJOrfnXz8uHpYjGTqSlaMnfzPUp5t&#10;bCxpqOsVbyPnO8/Y+tvhx4fhsLmzjuUkjxcXW3kOeTn8e9fHXxy+HHifwJ8Wbjw8mkXVxpt4vm2r&#10;qrOqnqT7elfsBq2kWOr2UlpeQLIkikMpGc183/FH4aKbm80eOKOO4jciKZoxyp/piscbw/TwMJ1a&#10;CvfVJ/kjLC46tCo3J3ufIPgU32hCSPw7pdw8f2dQySRn/WZH9aq/EK71bWdXtY7rbHJM2za8R+QE&#10;n5gw4B56cV9jfDXw74O07wrc6Te6ParfK6shaMZPPJGe4z255rbf9l74a/EDw3/aOp6L5U6zMVuL&#10;f5X69+oP4iuDBZbLFUIzpS1erT6eXqdc80pOrecNup8deK/2SPi3LpFpbeFNP+3TQuxuPKlyq9P4&#10;gcEcHmvXP2Tvg/4w+Huo2974q1Jo5o2DLBG+QpH+1/T9a+lvhJ8K9N8E2TaRa3EtwEXKvO2T16cD&#10;H5Vl+L9ATRPErNEgWNnDLxjg9v5080wcstw8MRS0aevU5XmlatGVPSx7d4cvBe6ZDOrZ3IP5VV8c&#10;+MvC3grTDqXiXWIrWPkKGb5nPoAOSaz/AIVaot7oywBstHx17V8w/t5XHj4eNmdbmeKyhhV7Qp0+&#10;729Pm/lX1VTM/ZZXHExV9EcGDwccVilTbsM/aD+LFh8S7VtK0EtHDHKRHOxI8wHjOPrj86818P6v&#10;468FaJLoPh3T7WdrpiRIY2LL9Ce1cJofifVpLC6Lzy+Z5bfu5V6SBux59u3et7wP4z8e658R4fCs&#10;OuGSz3CSVlhXcigklCcd8Y/4FXwOOxtbEVHVk+h9P7GOFw/LFaLuO13wVq+s6hCvijRBI1rJ5zTr&#10;ygyK0PDngzWGmtY4yVs2mWZfMPzYzwfxr2PTra0udRW3niWRWU5DL1p+r6FBNr1qbZANyhNoHAwa&#10;8+hRxGMy116W/NyteV1/mccsxnKmo2Or0zSG0zwFANv+sXe34n/DFdT8ArbzPG0DtJnl9uP901T8&#10;URw2/heO2UbFWNAp9P8AOKufAaTb40tQB8uXG7cP7hr9PweHjh6VOmuiSPDqO8Gz2HxpKEthEo+8&#10;1ee+IXWG3LF14BbDd67LxvfB7zyFb7oxjNec+O9UWKBrXPzNgV6ciaCfKjnrdWkkU/3mzx2Fe1/C&#10;bRTZeG47iRPmm+c/Q9P0xXjHhq3OpalHaRBSzyKij3Jr6K0mzj0/S4baMbVWMBR6DFFJX1OfMJ8s&#10;VEJY488Cql5NDawtI+PlHWrc7hDyK5Tx3rCwWhto5Pmc/pW0pcsbnmwXNJI5DxNePrWqtcLnCttj&#10;Uema6vRoBpelxwbuQv61ymkos2o+ZIvyp8zM1S6/45hiDWti29hwWWuWm0rykdns5VLQRu6r4g06&#10;w+a5nXd1VV6muP1TXLPUJHupYsNj93z93/69Yc+rXFxdZQSSM5xt5Ziag1jTta0+FZ735Sy58v0q&#10;XKVR2R20cPTpfE9TXXXLjUJRFbHb0G7t0966Hw/oFuhFxOu9s559fpXG+Gbhp3DFuc16Bojn5ea2&#10;p01FF1LLY3rW1VIgFTAHpTntcupqayiLRZxVhrfAzWhzc1nYW0jCrnNEu3+EVNFESu0iklh2ruzV&#10;mC+IoYzJx3NQ6rotjrFm1rewqyyLtZXHBz2NXI4N0mBUhhKLnFRJcxcn71j5T+MH/BP4atrsniX4&#10;Z60NNaTczWcmfLRvVSOg68Yqx+zT8GPj58P/ABmreLHhhs4cLLNFcbhPH3GPr619QXEnlx4PpVVQ&#10;r5+Xr7V5v9kYJ4lV1G0l2PS+vYr6v7Nu621RCsDSScLWla2Py8iksbQs25h9K1LaBTx+GK9X4Tzr&#10;3ZFDbmMZ2VDuLvmrk7KcoO1Nt7VGb7tSVzKnG7G2ltJI/mOPpV5IAeMU5EVFxin+akQ+Y0jhlJyd&#10;xDCijJFRm0VhmpDIsvfvxU0NtI3LcCsZahK0UVRYZkBEjcelF5exRR/Z4j0+81N1zWbbS7dtrhRy&#10;S1fOf7Qn7YuhfC+2lihlWSbaRHHuGWP9B71m+Wn70jlqVL7nu2oa1ptnE011dxoq/wC1Xz7+0f8A&#10;tp+Avh5Y3GjaRdfb9WZSsNrB91W7bj2+gya+LviT+2V8WPiNrE1tpOsXKLNJ/q7Vyqjt25P416J+&#10;yt+yR4j+KepR+OfiPPN9iWTc/mMd0px0XP6t+XtxvGyqy5aSM6dOWIlywL/7PP7PXjP9ojx8/wAU&#10;Pif5zWJn8xmkzhx2RM//AKhX23omhWel2FvpOlWiw29vGEijRcAKO1R+GPDFjoGnwaNpVmlva28Y&#10;VY41wFUdq3rVEih+0MOB0roo0fZxu92e5Ro08HT93cZOq28YTocYxVeLJbluKLm4+0z7h0pqq27b&#10;2rRmkb2v1JWmUHbGara5q66dYNMXGcYp080VpEZ52CqPvZNeKftI/HfRfCeh3C/bVUqpx83SpqVY&#10;0YOUnsdFOk5S0PGP2u/2m38PaqdC024aWdy2I0bp/tGvljxZ8XPElx+/l1aSR5GyR6f/AFqpfFXx&#10;9ceK/Elzr10zFpJD5Q3dFzwK4e5vZZm3yN9B6V8v9ZrYqs6n2ehzZlm0cDFUKPxdX+h7P4B+OV7p&#10;0cSz3nzKP4utet+Evj4t8FUXXXGRu6V8brdsjZMn3f0rc8NeNrzTJx5Ux3Z+81dFOtOka5fxJ7S0&#10;K2x93eHvieJCu697etdxoXxCjmVcS+9fDWnfG69s9iGYcdy3XNen/Cr45Q6jOsdxcA++7vXXHFLS&#10;56UsRha8rU5an1U/jVc+X5/biqN14vghBPnrtrxvVvihbwMZPtY9vmrlfEfx706zRh9tBIX+Fq6P&#10;bRsUoxp6t2PTviT8UbTTLCbddKPlP16V8N/HX4hN408VSMsu6KM4THetz4v/AB9v/EDyWGm3W7dw&#10;2DXkst28jMznLHkt6+9cVet7T3UfLZ5mVOovY0notyZHUudx/KpFlyN33ap+djndj8ackoPBGR6f&#10;1+tc/KfNcxeSRSeWz+PSlEwc4Vs+h9KrLKGGcHp+VSo6hsjpRy9QRISevT39aXzF9/p60zcWbn0/&#10;Klzjhx3HFV8QAzFjhT/wLdUbEBfvU84K4X88Uxl7d+uKHYoFKggv2Pel3jazg4J9aYWI5A/+vQGC&#10;JtEjbl/Sp9AHK6jpnhqcH+XJI96jynQ9femgsezf7VRIESnDZJbn69aYWG0Zb+LjLUjZ3bCO/wCV&#10;I23dvbIqOW8QY7cgOQKbIcqQv4c0Z2rgt+VN3Zw6/wDfO2sLFeoFvl+amszBDzuKinEhm3Yyf8/4&#10;0xlU7iazfczsIzZPA/75prNztB9uveg4zlBim7gvzD9azltcnUa/DcioTuHzE/1qRnPc9+OlRtvA&#10;y1YNGctSOQsTgGoZC+M5xUzhgDhfxqGQnGCRn19axktSJEbkEEKcenFQuoY7sZ/2fWpZNrcZ6VFJ&#10;wCqnArnkZS11I5GVeAd3uKjYgnbk+/y9KkfrlqhY+h79DXPL4iRFwAMilwcYPWkIJOaUAjv1/vVJ&#10;mKGB/lSgknaTikzzlQOf1pACeG7UBsKxJbCcU4DAzSFcn73NKgHRqkB27mlQbW3HqOlA4+XP/wBa&#10;hWC9e1BI7cwG3t1+tO7f/WozxllxTuq8mmGrAMR8qj1PNSKMjkk/ypiKc9SKeoLpy/6U1qxeo+IA&#10;LhU74xT1JUc4xt701cg8E7u9SI4RcD88VQtByHIH6c09c4+9TV2lc0+Mqy4C/wDfXemG+jHoGOFx&#10;1HGKkDccMfQUxRhvlFSJ8wxnj2pBYdvi/v8A/jx/xopuf+mC0VVw5vM8cLDrmly38J4qPL4wRSg9&#10;xX13qe4yYPg8dqVWZudvHfmoyTnDCnDO3BFHQkmBJ5B79sU4E4yWNQq3GM/lTlJxnt04pB6k4fBw&#10;aepYcDFQRs2Ov6U8H5ySOq1EgJ1IFKrEdDUak4zmnKQw4ND1JJN2Og/GnBTnOB9KjVht+bmnF+Oa&#10;T7oqPmSZ7MKM4bpTAT1A7YpVIx1pSJHlBjYOlIQNuAOntQXwMH+dGcH5h/8AXo21J8g3YGCKGz1z&#10;SZ7k89aCW+8P/QaVxoUMpP8AOkJGcYphyHzn/wCtTg+wc8U/MTFMjE4A460jc9T3pCflyG/z60hY&#10;+lTqA7cB8pNNBIH+eaaTgbd1JIzHkEUWEKWJGQeg9elDMRkhevWmse236+9NZyWwOlP0F6iswXnF&#10;IZBkv6frQ2FHPFIcn5V57fWpDUQuxG4dKGK55pAWB4+lN3bjTIHM7Ftqn8zSHAOB/e/hNNKk8ZFJ&#10;kk8j/wCvSsGopZi3XNN3YFJzjdmkJ5pjBz3NNPA5GPWguo/Oo9zqMhv/AK1Ug8xzNk7jSFwBupDJ&#10;n5jx+FIM9Pb8KtaBa4uMtn9aQHcuwmkDMO9H1HtVx1G42HbdvUU6NGbGKjQHpXr/AOxl+zhrH7R/&#10;xjsfC8Vq39l20yzatPt4WIN9zPq3QfXNdWHoyxFVQXUTtHVn1r/wSR/Yonnu4fj94+0tczRkaDaz&#10;J8yKT/r8HoSOnsT6iv1N8NaTZ6RBGm3LAdq4T4MeA9P8J6DaaXptisUMEKpGiLgKoGAB7V6daWJV&#10;QzenNfTxjGnFQitEehhcOox5pbstJcNIMg4z/DQkUrchce9TRLbwjYq5amz6hGq+XGT+FUd0VboR&#10;SJMibRJj3xVSWANLlrlv9qpri9cqdqe3XrVG4ubra2EUc0zaNPmJC8EalVYt71Ru7lGXBPTmoJjd&#10;P97Pzf3RUEoki6xtj/aqWb+z5JbkVxcYBUjcB371mXLK4ba2e/0rRuhlGKJyazJ4WjG0DHfHrUs0&#10;92SKPCPnOPUVIjI68HOTj5e1V72QEb4x0NR2t2qnLGszmqU5F3ymjby2Of60y6tUliwUyG4qSC4S&#10;RsEcfw+1PWSPOwj6Ujn2PLPHGgXvh7Uv7TsG3Wrf6yLb9z3+lQ2F3BqEPmQyZU/eFeka1pcGo272&#10;88a/MDjivJtZ0LVvBGtMVj3Wc0ny4H3ef5VwVuajUv8AZf4FcqqR8yXWtCW6G+3fy5FwVK+tXdBv&#10;S8f2O8O2eMYZT/F71LbSJcRK5GciobywBuFvIxhlP3hVKPLLnj1I5uaPLI0EYK5GR+HemmJZCwA5&#10;zR+8dN55Pc0I4if5uP8APStjDYqshglHSrC4MecfWm3u113riqkdy8RwT8tUi4lkzckEVUnuMEqG&#10;xzTXvHfkDn1NU7mRlfj+I0M2iiwVM/Ialhjwcio4J8ADaFqxbuGbPv8AnSSGWrX0I2+9XIHIPHSq&#10;JmVTuU1LFPuwPzoJZfDZ5B4xRKqsPlPOPzqES7lDH/8AVUiTf5FMnoVnADZc8HpzTX3AZx/wKp7g&#10;KWYj9Kry5I4H0BoJ5gFwV+UmjDyZJ+btUJOe34VIJjGu00wI7hQM8UW08tp8wP4UO/mtkgcU2UDZ&#10;jnp2qGTY1bXVfMG1mqyBFKOx471zsbSId/8AKrltfyrgE/rRuBzvxf8Ahxb+I9PeWO2VvkIYY/T6&#10;V8+/Hb9kuxi8Jf2po+nZSSENIAn3Gxz+Ga+sDdiUbGx83FWrVtOu7VtN1C0R4WXBVh2rnlh4c3Mt&#10;GaSrSqU1CXQ/HnxN8FNe0Pxf5ljYyFVP904FfTH7N8+raPp0NrdwMMY/hxX1v4h/ZX+HniHVRqlj&#10;Yxxb2y0W3iqj/sq2ukym40qFUVedqrV0MO4u5nGfs5bHA3Xwr8EfEoxXPiKw3OowzKxUsPQ46161&#10;4RstN8N6XDpGk2qx28MYSNFXAAHbis2z+H93o5EU0f3a1rG1MGFkrrp4ajTm5xirvc+lweKlUpqM&#10;m2lsux0tjdJJH5RQc1ymu6ZceGdWXULUMsbNlGUY2+1dJpswVfuY9d1XNUtLLWbFrO4HX7rZ5B9a&#10;1qU1OJ2ytIt+E/Fdvq1tHDcsFkwP+BcVa8W6V9rtftMK5aPn5e4/zzXBLby6HeNBK/T7rrxnmuv8&#10;P+MVki+yaq/B+7Kf5Gsozb9yZyyl9lmRpV8dPu1cH2NddbakWVZoW91auW8S6Wlldedbn93Jypzw&#10;Pan6DrCxN9ld8j+GiPuOxnG8ZHf6bqq3K7Wfn0PauN+MHhR79F1+zH7yJdsyD+Ja0LbUzDMs0R9u&#10;O9bN20Wr6awjbduXH41pOMatNpnQtdTxC00qy85buNvLkVsFsdjXrPgZ4U8E4jkUncRn8a848ZaR&#10;d6Vfvd6fCWQ/66Idsd6i8MePJ9KLW9u2Y2bMkfY//XryaOGp4Wo3FWuTUjKpG6PWPDJUag3y/eU4&#10;/Osj4s6KWgW+VPmRtrcfw9an8La1bXjR3lvKrLJjPzcitzxHZJrGltA45K1OOw31zATp90Y0bxep&#10;g/BzVvIvFtHbG4YrovjR8HNC+LHhiTTNSASQKTDcBQShx0x3B7j/AArg/CtwdE1pVbjy5MgdMV7N&#10;Y30d/pizIcqy15fDFWOIwM8LV15XZo0lKdOopR0Pzp+NPwgvfh/4lm0WTTfKEI2tMvAdHBGRjrzg&#10;/hXF+A/GC+ELr7bPEcyM0U0mPusvHPfnH419uftRfC7TfHlvHGzGG5Cny5lUZHt9K+Ifih8Lte+H&#10;fj6TSNWZZrDUlLrMuSY3xgH27V42bZX9VqS5fh/I+jwOOhiqfs6nxfme4fCnxLH4hMd9ETtZG25/&#10;z616Botub/WLdMKdshf6e9ef/CLw2nh3QLWyGcx26hmbjkjJ/XNeheBJXk19Mjja4569RXVwxRjP&#10;AXa3k2eZiuVTk47HVeNkYeHI8qM/aEUf98tSfA+5WHx7Zoe/mZ/74ak+I07weG4cNw14Pl/4A3+N&#10;c74W1u+0OW813S7XzLmzsLiWBFGSX8pgP1Ir7F+7URxr3qbPYvFesRreTXTS7V3feJ7dK8x8Xa3B&#10;PftI86hP727+tfMms/tLfEC+1i80nxJ4ulhZziSBl27Oeg9KyLz4o+ItSEGgvqsi7pvvFjk89Ote&#10;HieI6NObjGDf4HtYfKZ2V5Jf5H2l8ENM/tXxXDPFtaNMys3UHsP1Oa95k+RQPavnr9hDWH1bS7yy&#10;vpfMmtVQKx67ee/5V9DXA7AV72X4qGMwsa0ep8nnUZUMa6bexnX8yxR793avMvF+tpJeyXMs2I1P&#10;HPaus+JPiK30PS2eaVVZ/lXnrXiWs+IZ9SlJ8zChvlj3fzrStLoTl+HlW95GlqHjC5MDQ22VjLfN&#10;g/eFR+HfDus+J7rzrRZFjPDyMPlH0rQ8AfDS+8TvHf6oJI7cH5ezSc9Pp717Dpvh3TNFs1gtrZUV&#10;VwFC9KiNOT+I7MRi6eEjyU9Wct4e8DWWlQqUj3SbcNI3U8VW8aaHFc2TkqNyjiu2aW1iBYlf8K5n&#10;xfq1nBaSOZF+6e9dGnQ8dYipOpzNnmmmWxtr3Yg/i713/hyKYopbmuBsr5JtU3I/V69K8KqJI16U&#10;z1XW91XOmsLfMY4q0bcHqKm0+1Hl8GrDRAHpQcXtOaRWigxx/SoblQFxj9av4ULhjVWVC8mKqxVO&#10;XvXK8VuSM0Spjn0q4sWxBgVRu5GXgUvI2h70rlG9O99oqSzsWL5LdabFC8svI71rWdqsZU7aqxtK&#10;XMrElpZBIuFqWQiNNoOD2p0k0cCY3fNVRpC0m3Gc0iVHl3HRxB3yTVuKFVAxjNJZ2rYDEVcitQTk&#10;1Jz1Z82hAIWPNMl06Wdsh8VoRw7Tk1JJ5MK+Y1Zy8zncuUo2umCA+c8mfr2qPUtWRY2hiPQVFqmu&#10;xktBF+QrEvbiRwwapS7GMpO92cj8avFE+m+G7h7dvm8liPyr8ofir4+8TfErxxdQiWWSSS7ZQpOd&#10;oDHiv1O+KGmyapYNAvdSPrmvk/4L/sYy6p8Y9W17xFY7dNj1KSRflx525twRfYZ5P4fThx1KpUio&#10;x7mHsZ4isoxM39jL9jFdYMPjXxzYN9jT5o45E/4+D/8AE/zr7a0HRrXT7aPTrCzWGONQFSNcKB6c&#10;U7SdFs9H0+Kzs4VjjiQLGiKAB24xWrYW3lOA33m61th8PHD07I+hpUaeFpWiW0gSKEKR161Fettt&#10;tuOF+7xU7YLbd3SqGr3YJFug9q2kcsW6kiqJinzDgdqS41aG1iNxK+AB1qjrWpQaZaNcSsuAPunj&#10;FfPvx4/ah0vwpZTIl+qlVOFU8n6VyV8RTw8bzZ6EIe7dnV/Hn9onSPCWmTRreoCqnnfjH/16/P74&#10;6fHfVfiFrMjNdSC1V8xx7uWPrWV8YPjhr/xC1iSe5nYQ7yYod36mvO7i6eSVpHbO7/P4V4FetUxz&#10;10j+Z5eOzj2P7uhv1Y+6vGuWLuejflUDzFjgnqKjkc9DTJGGc5q4xSsj5mU5Sd3uPaXuT/CajM7K&#10;cxMc+zY4qJ5QRtVh+NNeTHI/WrM7voTfapQPnJPHQVpeGvGV1ocu5bllXdx838qwXlwu5qhknB5A&#10;/Tp71EoJ6nRSr1KMlKLO+1v416jcWwiindz/AHicCuVvvGetX6sst1t3HnYxrEklOcNx3pjTfN8o&#10;9qbXQ0rZhiq0vfkWDK24ndn196aJmJxkc1Xd8DjdRv7qufYd6ZxMsedvGzBx6U7f82Q3PrVcMccf&#10;SpFfGAxFNO2wtWWopcYOalEhzjoOlVFcbcq3/AamjcryT/PilbU0j2LCuw5/SpFIBzxxzVdHO3cx&#10;z3GKmUt0J6DI296skUSMx/zigkAYPp2pM5OCMf8A66AMkR4z2+7xTaKixrDacBdv/AqXdkAv/MUj&#10;Z6j056U0SADh/wCKsih3ygZzntmgsUbC9P8AeprHHPT+tNkfPAFS0A7uTj257UeYCDvUfyphO48f&#10;y60iuVJBGPYVk9AHFzgg4x7UpJK8N7Uzd5Y3E9/zpGPI+b/69ZS12F6il8fdzjvSO57jtz7UjN95&#10;c1Gu70/+vWbQpMkcDbuB/wCA1H/Bx3oLkN83pRlSdrD/AOtWMtSBucDcw7etRv8AKc569cYp7ZY7&#10;c0xlyudwrOxFyBsE7T+PFMkYfeI4+tSMCu7H/fQqNgCu0jj+HFYVDLyI2Xacqv5d6hcfLg81NIMA&#10;gj2aoTwNp61ySERt8ozkVE44yMelSbQ3yjtTHBBxn/61c9/eMRhx260pLZyaQYJyPp/9anKcDdtN&#10;BPMhNv8An0p33RkDrRz97ig5/ve1IV0HXgjigFmTAHOc0q4AwVpQgYYLUg6C5ycgnrxSsccE/jSA&#10;juO+KcBjJK/WmA/G3/PSnL1xnjq1NBwMEfjTgDnK+nHNNBIVCd+0n261KoY8kcVGvzNg8/SpIyT3&#10;NAl5kigU4KMcqfYVGu/G0E+nJqSPDfNzu/3qZL7D1CkDaf8Aep6khuN1Njb0U+vFSKVXnac+55FM&#10;NNhyqeVOR61JGM9l9BTFZVXBIFOjJZsgdBR5FD8e9FO8z3P60UB7p4oOuAvtSgYbjFRgkfxU5dzN&#10;z/k19ge1IkXPB/QU/Pbc2D1qJeev/wCqnAkj/PFAiQHnripA2ev6VDknj9fWnBiBjP4VIiVGIJAX&#10;jNP3A5JqFeBx/wDqpykHpU+obkylieKeDzwKYp+XIHFCOFbijlYtCYHYcnpTi46Af/WqFX2t9adn&#10;jLVPoLoSKT1JpwcD3NRozOcZp3mHGKAJN3ZzQGHbdTFbAyp5oD/Lk0Ej9xJyD/8AWpOMbRTDtDc5&#10;9DiglQNzH+L1pBzAc7sD5qDu4z/wKhn2dD36U0NgcdKeoDiVC4z3prkKeSevrQXJHLfpTS4Y4A71&#10;IC9B070jNh92e1BDZ6/l2prZHA//AF0wvoKSoycYxSZ3DHoM0m7cM55xSFjnH4CkJinpnH/16Q5D&#10;cj9abn1P600EAYLUMkfuGc9B7UjHPO3pTT6FqaGKlj/e/Sj0F6jm5PzHj+VNJ4pNxO7P1ppf5tx/&#10;KmAu9gMkfQU3d69aaWZj1o3f/XpqIeQM2Bkj5aHbncMU1yc4PSmn5TnNVy6juKSWOAaQHA5prH7x&#10;zRuLDJHWtLCuOzkYWkHI5pCSo4/ShfcGqSHzXJraJ5ZkiRdzM2F9zX7B/wDBMv8AZdtPhJ8JNPub&#10;vTlXVtUhW61KZkG7cwyE+ijjHrk96/Ob9gr4EXHx0/aB0nTbi0aTTdLmW91M4GCin5UOf7zYH0zX&#10;7hfCvwvDp2mQ28EO1Y0AU4xX0mW0fZ4f2j3l+S/zNcPT9pWv0R2nhvTltLZFVc7VrciDH5m7VX06&#10;32KFQf8AAqvCKTZhe/euw9iMbDDJGvGPriqb3ETEovy+tWZRtGwK31qo9vCmWZQzetUdCjHeRHIG&#10;kwBL9Paq090q/u1Zmbd+dSTpPOdpDKq9O2arvZll4Yg0GkeXl1GyXL8hO3HHSo3uCTuYj/gQ6VJ/&#10;Zsf3tzfiaY0UEa4Y8DpSkL3XokVJZhM/3RjoMVRvVRkxIByetakptmTbDF+FZ9/EoXBXFQxKWpz2&#10;p2clu2VGVbrVARNvLNnpXQX4R1243L096ybi3a3ckD5aza1N4tSjYitPNXKF6vwLuHzPVeGBQQw/&#10;/V7VZCyE7BQclWPKx8kZlXJX6Vk+IdBttbsnsrpB83Kt6GtxFGNo/So57EzNvSplFSVmc/MeT3Wm&#10;3nhuf7JPuK5wretWlhe4UMG967rxB4dh1Wza3niy38Psa4e6n/4R+7XT731wrZ/nXJK1B2k9B2c9&#10;Yjl8xIgXHPQ89ar3cpzjNaErwSx5jI+as+7iy+c+1a6MwlzFYzM67See3NQm4QfI1OlXyz5ZqleB&#10;0JZSfyo6lxJZ0bG9DVOWc8K3arFveJInly9agvF2ciqN6crk1vIGP61aT5cFayre5KthhV2C77Nk&#10;1QS912LxYMmce/0oQlWGKrrMcZySPSrSqXX9azDctW04aPAPWptxAyDz3qrajHIFWQB5f/1qDMRW&#10;Y8kmhtjjGf8AgVA68E9etEsZfg5+pzVXJsV2AVsKfwpsxbGQf1qQxMX64xTZUyOOnWgBkEi/xD/6&#10;1LLKG+YfpULqwLc00qzcipE/iJlCs20ilC7O9NjDUqlgdp/WjcGTRyFD3AqzHdRsNpHLVSKsF6YN&#10;CF424o2Fy21NzSb6SKXbJlkY/MPSuw0i+EltiOXzF6bJD/WuBtblVwM9vyrodIW5ubXzbH5mX7yK&#10;auHkbUVGUuWRf1qGyuo2LRbc9CO9cjqFmYpMKOAe1dW+oI5a3u0Kso+YMMYNZ+oWdsU3wn6e5rdS&#10;5XqelRoypPQ5yG5lgky//wCutCyuTLgFs57057K2k+SRSrD/AGf85pkdq1u4MZ+UHqK1R6Ua3Rl2&#10;40a01S28qb/vr0Nc3qFjf6Fc/Z5h8p+7J2NdXYyLhRu5+tXLrS7LWLf7Ndxbgf0qJ01IU25as5CP&#10;XzJb/ZJ33Qn7pJ5Q+tRpKXO6E9+q1X8S+GdR8OXXysz2zN8r4z+B96pWeoeQRubC7vzrn5nHRi5H&#10;y3Ov0m+crtkb2zWxpury2D5wdjfeXP61y2l3aZWQPlW+9z+tajySgZQ5zz+Faxd9ioi+MTALhZlY&#10;bJVLKfavMPFVqukah/aFkrJHK2JPl+UN/T+VdvrssoRQW3IGOM9sis8WFnqqPp91GskcsZG0iuOv&#10;GTd0OEvZzu9jP8B+Lf7Fu1lmnbyZG/eR+nPWvZtJ1W21KxWeCdZI2XKsrcdK+d9X0ufQLgxohZN3&#10;LZrqvhn8Qn8P3Men3zsbeVsMM/cyetRh60ZRaOmVOMo80ep13jGxksNVF5CCqyNnivQPhhrSX+kC&#10;EyZ8s46/5965zxPBFqukmWAh/l3Ky96zfhvrzaXqRt3bAb5f8K+blFZRnimvhqfmcr96Jr/FUg6k&#10;IwPuxjp9TXivjXSbO51cXNzaRvJGuFZlyQDjj9P0r1v4k6g0moLIgzujHXtya818TKsupRkr97is&#10;eLIyq4Fyi+qDDxcZmV9gGn+HTcRgp5lwoXC9Tsb/ABqx4OuWg1WL94GbHzVu+LNIUfC1brG1l1MY&#10;OP8AYrivDl1JBq1up5/e9StehkdH2GX07djqlL2kWd58RNQSTTYbWM/L5m8D8Kq/CK4LazMZhu/0&#10;Uhdy99w/+vWb4tee+kt4IQzNu+VV/Ct3wb4abRYTqOpz7XZcY3fd9q97mtK5jHlhR16nzF+0l8Br&#10;/RfiFrHjCey8zTLqZZ47iPrExbla8/8AiDYjQtSju7W43QxtF5cg9Divsz4nWui+I/DF5o01urrc&#10;xFN3vjrXwt4lvLrRdZvPCHiWRmgjmMdrI394dB9a+Pz7C1IVFWitG9UfRZPiHWi4z0stD7F/YC/a&#10;N8JeGdQg+F97pT/b9Xuji+4x04X+dfYniTxDY6Fp0l/eSqqKuSTX5n/s8TWtjbWPiqzg/wBMt79G&#10;SYP90BxxX1d8UPirc+KZIrGCYraxqBjs7Y6163DmMqSw0qUvs7fM+ezrAwxOYqdPZ7kPxD8dX/jD&#10;Wy29ljVitvCP4R7+9dR8K/hE2oBPEHiGHcDzDAw4PPU/4Vynwq8EzeItciu7lG2luFPpnr/hX0XY&#10;2kNjaLDEuAq8Adq+ihG/vSODHYhYSmqNJ27lHybTR7bcUC7V49q83+JPx40fwpM1tJd/PydoPSt/&#10;4v8AiweH9CuL4v8A6tCcV+cv7QP7RN5deLJrNLhjI7H7p6c9KxxOIVNanz/NeWp9ft+0xDqzslj9&#10;3+8WrL1j4k3+rvl7pirdt3SvmP4O+KdS1lFeWb73vXtGjQXFxGpWNm70qVX2kbnXR5TvvB97JdXq&#10;yM38X517Z4HQSxR8V4n4C0q7FxGfIbr6V714B0q5WKN2XiuqMjepP3Tr7KL9zg06SPngVNDHtjAI&#10;oKZq7o56cuXcrMhxgUC2H3sfjVjy1HzVDdXKxjahqk0dHkiC6lES7QazWie5fEY69TVl1luTgA49&#10;atW1mI13AfnTOqDcY2K9tp6xgYXnvxU0kiwrhOadI7j5EBqFbK5umUIjflQbRcY6sryTSyybSCav&#10;abp7uNzrVyw0LZgyjmtSCxWJcKtTzdjlrYmOyKsFk3Xb+lTrbtGvzH8qslkiXLMKpXupxBcIec1n&#10;LmOF1rkF7Kyn5XC1n6jqEhThvpzTrmZXfdI/8XrVG6nQttB46dajlJlUKMYlhLSytuZmzz2qtfyz&#10;M2Y/zq7KS3AHHasfXLmZE8mEnce/oK0iuVE/xZKKRm6qonj8uQbi3XinaRpsNsNyRKrN6elTW9me&#10;M5w38TD9a0La1/j2/L6f59al6nvYejDDU/Mfa26yso2/KtWra1Vd0rZ3E/pS28LbNpByxzRcTN9x&#10;F2+1TJmFSo5aDLqRIIWkz071y+teIbbT45LyaXAUZ57Vs+JL2O2s2R22+pzXzR+1R8bIPCXhy5+z&#10;Xm1tpH3q4cXiFh6bkXh4rl5paGH+0p+1DY6HDPY2N6M7T/H/AJ4r4Y+J3xW1fxvqcss16xVmPLMf&#10;0qt8SPiTqfjHU5JprhjGz5yzff8Af/61ck74TIO3FfKwp1cRV9tWe+y6I8nMs2dT91S0ivxHGZ92&#10;T71E53HcgOf8/wCfwoO4p7H3phyQc13dTwdRsj/NnOPeo3covXFOfPQA47NUb+w/OtEHURnbbj8B&#10;UbSOO34GlJbGM1GzZbafzoUQuIZcjhemTuJqCYg9v/r09ieQDUE3zc5OT2FNxFze7qMk3AbgP0pm&#10;4LyzH065ockNkj71RuQ3O72+vvSRLHgsTnr6ds0u4FtpOPxqLpwDT8c4Jx+NSx+Y5CSd2+pI2KhR&#10;n3qFTjC9P/1VLG2O+fT2qlohbkyMzLjOanjbHAFVYywP0qwpGNxqteXQcfiJkbPAA6YqaN8nGPfd&#10;mq8ZzwD78NU6KANw/i6YqgiPVyKC2RuVuh4pVUsuf4s0kismMr7H/GqaRWpHuG7736013JOT2x0a&#10;n7CTgD9OaZgg7geq1nKIBvXs3OPlocjd8pI/z0puMHBI+aj1B5/lUS3KDcCRzTVkJO5GPWkYd8//&#10;AFqTcpTcOfbFZSjoLqOyVG0r3pG+Y8Gm/Nu2ke9DMw5FZ27CbFcD5S3THbtQwDpjH/16aHGMvxij&#10;Ib5gffArGRN9R25ugppxn5ew/KgrxwOnvQVCk4/OsWhMG6bwzfpURAC5xznPSpTkNjFR49APxrCW&#10;m5DkRlSBt3/Tmo3GWzjPYZqZtqgEtj61G5J53fp/KueoZ7blaQcgcVGVXoq0+Rl4U9feo8HacrXN&#10;NkNjDx1zzxUTehNSyAFSQPm71EevP0rnE3dDQMjH4U7Gc9KCATkr7/ShAx+Uj60iAwMkbf8A61GV&#10;+8P/ANdKFOMc/wCFKC3THvnFIXmBY9KFA4U0DO772Peg7Sc0yRyr1JH4+tLnac4+lC4JPHNLnbwO&#10;M+9IHtoBD5yRgVIoXdgHI6Y9aaoyc/SpIyCQSeg7VSC1xQD3NPTcBuX09aiGByfw4zipM7TuHpn7&#10;tAh/UZx7YqYHkLt4z3qJAS/XsKkiPy4VSc+lUKI9emVApwXja46ikXpjdT13Ek0INLjlUB8N/wDq&#10;p6BhkqRx3qLlBy34NU0eGPzHpyKq4ehJg/3jRSfN6/rRU8w9TxIZ243d8j2pyselNU/NgLge1A67&#10;fu19ge6O3KDtxTwdoOKYSBxgevNKrcYzz60fZJvy6EitnnBpwPUbqYGx35oJbop/EVmBJuIJ5NOU&#10;hQDios8ZJp2QBzjpVXIJdyBclqkUr1NQq/OSBTt5I46Vn5AShhjJNL5gY8mo1bC80Kctk9+lUhak&#10;yZxxTt/oetRq5Y5PAoZh94r7VPUnYlEhUbi3FLuXI2/dqNTgBBgcU4FcZ/2vwqVoG44EdD/+ujvs&#10;HHPamk9s8+gozgZJx6UE72HMdp57U1sH7xo3HgdcD3pmSB83WhIbHbv4i2PlpuRnAP4UblAyeaa5&#10;J6cU7h6ju+VPPrTAVAzvobC84prcjB+tFguSZyfv01nyOT9aaG6ntSb8nj9KBCuRnH/1qb8uMc9K&#10;C3HJpGC53U7i16CFgflOPy6UHJ+VhSBtxz6+lH3hwfagVhCUxkMPxppOf/rUZ75prEABcflQhi7i&#10;DgUhK7c7jQcnocU3eQ3f0qogxW+Xg0zeGOM4pQVxgev5UjEEcD9KoQEqOgoGO4/IU1ST85ozsXO7&#10;JqwQ7IHANEeWIAP4U1P73Wr/AIf0e+8RazaaDpcBlub25SC3jXqzsdoH51tSg5zUVuwb90/S/wD4&#10;IyfB1NP+F0/ji4th52uXzMJCvSGM7FGfruP41+kmhWBS2jtLQfKi/MfWvBP2J/g3B8KPg/oPgm2C&#10;7rHT41nlC/fkxlz+LE19I6TbmGBUQfLj5mPU19XK0bQWySR6uBo+zo3fXUvWsIt4wij61K8wiHzU&#10;37RBHFywqvJf2qDef1FGh1vzFM3mn5RzVeUwRsWZvmHv0qrfa4XUrbK2c96ovJduQZTz9elFyoyt&#10;qXLi6dmJhX/gR6VVuLqVRmSZvotRvct91pf/AK1RtqFmh2xx7j/Oi4e0fRDhKZDufI9fmqN5I3Hz&#10;x96cJbmZcmMKueKI4HlbJ5/3RQS6kkQXEwDZVGX02saglmlAyysQPWtRrBm+ZVzVeXTJG4b5fwqS&#10;VWXUx5BHPJlfxBNQzWOeV59q1pNOES7gtVZwYzyKllxqdUZnkmMEAcelPtRyFcfSp5pYnfZikWMr&#10;zj5am5rL34khhVDlBzUlqez/AC1GVkZsN+BpEaWE4kHGetG5yzjYllsg/wA+OK4T4vfDq81+3j1f&#10;SQzTQtmSNf4h6ivQYJSVDGpngRkEg/EVjiKEMRTcJCpVpUaimjx/SvD9slmqS3EkcwXv61DcQXFq&#10;uJxnj7y9DXdeNvDctwRqNjDz/EF6iuZuLGeSDynjYN7iuaFL2fuoqU+a7OauirDevVfve9UJplaP&#10;JFaGoxvbSZP/AALHasq5fZJvB+9W+5jHRlRnKS8GrBkWaPGfzqrMWfp+VNildGxziqjsax30Joox&#10;HJg1ajTaQ3SqZdZAHGeOtWreTcuM++Ko2l7yuW43DKf0qezk5K/zqnG2DsP6VYj55B6VDIuaUAR+&#10;B9Km2BQOKp2krB8k4rRiYOOeopCa6jDHg5b6801mIXrn6VYkUMvy/wD6qqyZAxmghgdnQ+lV5536&#10;CpAOuM8fpUdwueVH40CIVk3fM2aeuNxKk8UIny8ilaPHOaLi1HFlVeDSowJ3ZqBnwM8/iKdGxdck&#10;0XF5kzuMgYpAcnIA/wAaiYcZ9OamiRmG35j64o3AIx8+1evrXUeCb77NdeWzfe7GucjQA8960NLl&#10;+z3EcwOMMK0joxp63PTbnw1puv2yySw7WxxIv3hXM6p4F1vSmaWAtPEvO6NeR9RXY+ErhZ7QDeOV&#10;yK29ildrCuqykjvjiKlNXWqPHcJ8xnjCt0wfaqs0B3b4Zcr14btXpfinwlpmqr5jptk7Og5/+vXB&#10;a14c1LRWZ9hlj/vL2/Cp5XHY7qOIp1PJ9iraOisOK2bGdcBQOtc6kmQZt+3sGq/o+qxRXKpdP8vT&#10;d6UKXc6JX6HRXGl22q2rW91EGVh8wIrzXx54FvvDcjX9gvmWuc7ucx+gP+Ne1aNo1pf2azWt2smf&#10;7pqPU9ABDQzwhlYchl60pRjMxp4hKVj5907WprVwZDnH8PrXdeGNQtdXt/sjOMNzC3o3p+NZfxL+&#10;GFzoUra1o1v5lv8AeljXrF7j2/lXKaTr95pd6pjDeWfvCsIqVOVmd3LGceaJ2vinS5EtZY2Rgf5Y&#10;rnNOvDEVO7bt65PNd3YajZeMdHDoQ11GvK/31/xFef6/by6Pq7xycJJypoqRvqjK/Np1DxTpq6nE&#10;yRvt3/OpUdO+a42a2udLkWKZug+9jrXYW2omSFYnwWXjdjoO1UNa0OfWImMKnzApPPcD+uK8nE05&#10;UayrQ+a7r/gHTh6rh7r2Ol+EfxDiuYv+EX1aX2t2PY/3f8K0tSD6N4gDIflLbkxXj9vNLp1yp3Ms&#10;sbj5u/HT6V6lZ67D4s8Nx32V+1W/yzLxzjv+PWufN8P9bwXNHeOqNKtNRlzrZnTfEKVbrTbHUbbG&#10;2SE7vrx/jXn+qDdLFKRyGrqJtZS+8ISWjnMtrMGU/wCyeD+u2uR1GU58wDvniuPEcuPyhvy/FHNH&#10;SpY6jxjDv+DEz5+7fKRt+n/168p0m4P9owp8y4kUhj9RXdeMfEv/ABaVrRc5bUI+rdMox/P5a4Xw&#10;3G5uGu2ZT5f3cetd2WvmwFO3ZG9Gm+WV+53KX9vEBd7R5i/d3dqZb65PrOo/ZJZvkVSWUGuR1bWr&#10;iBVtopQJG/QetW/Bt0RcTM53fJ+J5/8ArV6kY8xXsVGNzb8SXO6Ty4xlV+6Fr4a/as16W3+IV5YW&#10;ltzHeCTkfxYr7N1DU5ZrhsNwPWvkT40eANQ+Knxd1RfDUL7YWBkdl4OB09ua8vPJU44eLk7WZ6WX&#10;xftLJdC7+zP4r1rVra30rb5fm6gDt78HOfpX2B4csJNXuVSRcqn3m9enFfLH7Hvw11qH4xWfhu8h&#10;Z3khbIVT+6IPOfwr9Abb4LQaBYQzWd5uK481e9cuRKjGMpX1kznzatHDSUfI6b4R+HEsNOF5LFhp&#10;Bhfl6LXbXTpBAzOa5i08UaTodnHDJMqKigDcenFZ3if4p6NDpzyRXacL/eHpX1HOlE+AxFSVWo5M&#10;8j/bH+I9toHhG6thcqryA/L7V+araXrvxC+INzdWdu7RtNt8znAGa+zPjdoHi741a/LFaQzSQNIV&#10;URqcYzXYfAT9iWz0dIb3XrdR/F5QHP415NelUxUl0SMVHXU8u/Z0+BGvS2sZNrI27G75eK+pvAPw&#10;HVII5NVXbgfdxXpPhL4eaV4cs1tbKzjjjUDCqtdNaWMMQXCV6FOmqcUkbc0rHL6J8MNE00q0dv09&#10;667TbCG1QLEnFTLbDPAqxFFtGSK1THz3HBRimuyhac7bV4FQskkrYAp37mkSvNOSu1eKhSzlnfLC&#10;tCOxXO5iD9KtRW6xjCrWikkae2Udinb6cI1GEqwumb/vt/8AWq5GvzZZ8VJ5kcY/+vS5geKktimu&#10;lwryF6GpESOMcU+W4jzgComnGMEYpGMq0pbssAiMcIaZPepGCN34VWluyBgGqdzcAncWqrmfMTXl&#10;8W5LVi6xqqWiNOxxjlsmprm6Rm+Zu1cf8S9ei0zRZJfNXjjOcY61L2KVjJ8afF200CJ55phtVSdz&#10;NgYr588Xf8FGNE0bXJdM0q2N1sbarrMFDH8j/wDXrxj9sT9qpViuPBPhu7ZriRmS6dRwBnBUep9f&#10;yrzn9lz4Ba98WvF9r9qSRvMk8yWVwSIkHVv89yPWvHxOMl7RU6WrJjKVSpyxPub4IftF+Pfi5fBr&#10;HSo4LZMG6uJGLKq+g6ZY9q9gAa5dZZT8zfw1zfwq+FmgfDrQ4fD+hWixxoNzsfvO2PvE9zx/hXXQ&#10;xAy4jH3uF4r0qMZRh7z1PoMPh40Yp9SS0hWZ+emORVtY8PhRx1xT47ZYI/51LbQszYBz6+1aN2M6&#10;tS70JIU+Tdt61Un2eY1y7fKtXZ2KxhAeW4+lYPjC6ki0x4bVvmYfnWc5WVzGMZSlZdTzn40/Ei10&#10;2GS2tp/m6Ba+Bv21vH090YdEW6LNMxMnzdq+0PFnwk1XxFeyahd3LBm5Rcn86+f/AI0/sn3PiaaS&#10;8ni3sv3W9K+axmKruTcqbt0PSxWX1a2D5Kctep8PvknGajdCp4PvivUPiF8C9U8F6ibea2fZuPzF&#10;elcu/giYAfuGOKxpVoTjdHxOIw9SjU5ZqzRyw3YBwRTGA7r1+9XSzeDrkDAjb64/Wq0/hK5jXgf/&#10;AFjW0ZRMuWRz7xseaZjA5bvz7VvHwrd/M3Wq11oF5CpcLuzxWq7B0MVkcc7c9+PWoyoX5AD9a0pN&#10;KuQMrDjjstV306cDDKfU7uOfSq91sm0rGfLGy9v4e1QyICTvXj/aq9cW+0kY/wAOtV5LdlOz8elE&#10;ugrFORCvA/CmlW3fK1WnjODgfpTHQgY560WEyERgtkClKFiBj8u9SFQyEqDnt8vX3pRGcZUfrS5R&#10;EQTnBH51Io2kFQfzp6xnOSPzpfLIOcfSnqMI84GKsBWHyjb2qONdo+Y8VNtw3TiqsP7I4B2znqOo&#10;61MnRSR2qMEKuO/1qRBht4GKq19CSRck/rtpzDcAvT6U1QQMksCPapAhceYfpQV0siu2UOR3/Smh&#10;FABx69BVjAMeB+FR7O33sGpkNdyuwJPXn3pC+D09qlkQ8yAd/X9ajkBxlSPasnHoPzI2HG12P600&#10;4LZIPHPapmC7cbvamsNpwc1mSNCgDDH8qaUXOOvPbvTyhJ4AOeooI9DWTB2sMO7uvNBxtwV/T2px&#10;UZygX8Kd8oXG3HfjrWMiRhXjAH+970pB+6Q3405V56d6McYYfl3rCW5MvhGbQTx+FMbax6e2R2qT&#10;CE4jOP6U1sBcFu9c1Rvcz0ehFJ3VqhkwDgZqViBkkfpUMmXG1f8ACuWQSsyFyOoH4UxtpGxW/LrU&#10;zBUG7G7nhTUZTj5frXPIgglHG48VG2VORnippgPuK3OaicKOrEZ6cVzkPcYyjHXp2zTvvDj+HrS7&#10;Djg/pS7fmoJGKc/OF9uaVeucUMMcHNO5PDDFAgBYtjP1zScAZbingEd/qKFG0fN+hoJYD5mzTsqT&#10;upArHjsac2cYB/Ogu+gbuMHNOXaBjd70AlTg9jSrjoRx0NUT5McvrsXpTk3DjHuGFInp/LvSqdp4&#10;B+tUHYeisAMj3PFSgfISSR9DUSru2hf0p65IwTjmgkkQoRwfoKcmcZIz/WmgnHHp0p6nf8vzY/nS&#10;DqSphj+8XotODDcMVGTg4Ue33TzTlZk6r1469KYyT7SPaiot8vqP++aKnmI5zxb5gcY7U4OBz/Sm&#10;ggDIoX7mTX2Vz6DXoOb1bp9aBtU5JpueeOh4+lSZzwP/ANVFyeW4DcvfH/AafnatMDDGQvPv2oAw&#10;Pp+lSLUkGRw3pRn56buBbGBzQck1IpEvmYPX9KUN3BqNWC9O3ahW4wtV5EEyu2e5z707nP6fSoY2&#10;BGAacNwIAz9az1uHS5OnA6mkBz2qPJJ4b608EH/9VSSSkkc7v0pyHPy9v5VCrbT94n0pyksMj86m&#10;w7kgZi3zEfWhmBO3NRg5HTnp81OHyjpVCHEnGT9eaaflGKRiCvDdfekIAHIqRddB3IO8imk+3+7x&#10;QWAbn+7TSPmqtmFwPI/4FQ7BcbabuVRuA/GkyxOOOaNdguLzndims2OeRRuCjI6egFG/dwBVdRBn&#10;J3ACmtu3blIxilJyetJkYBQ/jRqh+QNj1prso4o4PzAcfSkJA70CD6Gkducj9KCT1296bniqGHJH&#10;X86ad2d+Kc3qf503OBwRTsSJht3T60hJyB/k0pI7LxTDnouKoPmKGbuelISB3/4DmlA77qQbsZq4&#10;2K1HLkivoH/gm98Nrb4gftKaPc3yeZDpTNdFCuRuUYXPvuINfP0bA/Ma+4f+CLfhG21D4ieIPEtx&#10;Fua3ghhj9cMSxH/jor0stjzYq/ZN/cK17LzP1n+F2iw2mkxGQbRtGAa7CScyR+XE+1RznFczoFxa&#10;2enxrPLltv3OgHHSrF7ruI1t7aRdx9DwBXs8zue7T6WNWfU406MuB3qtJPNcjIO1cenaspboxEPI&#10;67sVEdRuriUqh2x56nvVlu8jWa6ggVigye1QxefeP5hkKr6moI4mwu56fvKAFOB/vUcxlzWLi21s&#10;R5YG5j13U57S2tjuG0Y+8az5btoYWaE7mPpWdcaheTEwpMQW6+1HMRzyl1Nl72AttUCrNuY0AaV1&#10;BbovasKwV1wQxZm67iOK1LWGWb5/l292bigzk7GxaIs55fC/7tWW0+EIVA61TsnjT/Vsx7fWtS1h&#10;84ZmfH+zUsjmZjX2moy8JxWXPpgY7Durr72yjSM7S319axJocSEZNTctSOT1XRZUbz7dtrL39frU&#10;NrNInyzL8w7f1rprqFc7Sn1rPvdOhmfMY+as9ndHTGtpZleJ889qesMUo4A+lMSEwvyKsQbnPHWt&#10;EEveK5gkif5OR6VYE4RVEnH1qdYVZcluaia0DLnHzVRk4sXyYphj86zr3wjZ3UrSBSjNzxWhFFJE&#10;flWr8MMhjyaOUR5R8QvAl5YRtfQRbk/i2ivPbiLdmCTGR92vpq9022vrVrW6jVlZcV4X8VfBc3hP&#10;Vy8KfuZMmNv6VjKPKw+ycPOGjbFRkFjjdmrF0BIuf4hVMSOr7S2cVKZrHVFuEEDaRQsvkNxmqsdw&#10;VO1jT5pNy53c9KDRaGhDMWO/NXrd1b5s1i2szFcZq9bTODgUnqRI0vN8p8frV63vVKYUc54rKfdK&#10;mfyp1tOyNtL/AJ1HUN4m9FcBxzSTRKRxxWfHfFOp4qzBfCUYNFyRCQowRTZELL0wOtS+V5jBlI98&#10;VKUiVARRFhIz84HI704r90mppAh6YqKWIAZUUEFZ4SVJX8qcmVT3+tSBjjAanNbcZ+X8KELoQbyT&#10;yKsxNsUY7jtVbG1/xqXe2Nu6qQInilUv8xq3C2BkH9OtZiNhsLVmC5IGzrxjdVDO++HPiby5xYzN&#10;8y9PevSI/wB/CJl6V4Vo9zJZ38d1CeVb9K9v8JS/bdPUj5htyO9dFGXQ0pTtoxt3EzD2rNuNHF2+&#10;xlrpJ9PJ5AqOKxRGzWxcrLVHI3/wqs9VjZ4SY3bkMo4P1H/6q4rxL4F17wzKWuLPdHn5Zl5U+3t+&#10;Ne52mxBz+NGo21nfQNBLCrBhhlPeolE0p46rSdnqjwPQfFmp+HrjfZzsu7ho2PymvQPDvxF0TXo0&#10;ttSYQzNx833T+PaoPGHwXgvi17oUnlPjPlNyp+h7fy+leb6xomveHLnyb63kXH94EDH9frWesT0L&#10;4fFK8XZnsGq6Jb3MLKoDI1eNfFD4XS6VLJrmiJ+55M0Cj7vHJHt7dv5bnhf4oajpSC2vnM0PA2t9&#10;5P8APp/KuoGu6ZrlsWglVgeabd1qEalbDSszwTRvFN/4c1COWzk+VX+b5v0rp/Fs9n4s0j+27L7w&#10;/wBYo6q3cfQ/zqr8VvAcllLJrOg2+I+s0aD7vuPb+Vcboniq88PXJaMiSJuLiFujDPT29j2rGMj0&#10;o8taKnDcuQXXlHzT1HDDkV0Hh29/4mUMjOMKwb61yl1qNpcXnmWUh8tzldw5HsR61b0TVfs1wsZl&#10;6NxmplFSVmEoysbXxm+GEugTR+KdHt2azuFDBlX7mecVyfhLxZJoupLJK/7mT5J1b0P+FfSPgGXS&#10;PiN4Fk8NaqvmHyTG3qB2I+n9K+ZfHXhq/wDCPi280O+4NvMy4VeuO49jWMqKjC3QrBYj2t6M91+R&#10;1up6jLaNJGknyyL95e4PT+lUZ7x5LYBPru49KzNF1VdT0TyZH/eW2F+q9v5EUou8R/f45FfO4GjL&#10;D161B7PVfM0qR5WV/HOryHQ49NRjhrlHbb3IVx/7NUGmzRwWaW7fLuXJNUvEeJvs8mVz5wNOur3j&#10;coH3eTXTk6nHDSjLo2dVOPulcyte3U0yyblXhCzdfetXwpJJGJ3zn5R36VhLMiJGqS/M0W5vqSTV&#10;vR9SMfmKp+8wNezSkpLQqWxp3Esl1K9usmC+VVq3fh78DNL0q0kuvsyvcXUm+aQDkmuQe9lS4Lji&#10;vQPA3xEu7a2jtGXcycN649a8jOcP7TlqPVL9SXUrRp8tN2uejfCL9n7wp8Ptbm8fypH9qul+Vdo+&#10;UV1HizxZHZRNNDLuC5GyuVstR17UtOjuLO+ZkbkD0qeSzkurYzzHc/Qoe9edSj7OP7tWPMqSqVp3&#10;qu5518WPHmpX1tHZ6bE3mXDfdXOR2pvw7+G3iHWNl14luJPKznyS2SfrXXW/gnThqrX0kKlu24fd&#10;9a7DRFtLQLEgHpX0WF9pKivabnzmLjT+sSVPYm8MeBdM0yFBFZqijp8tdtpNlb24ARB6VmaYfMVQ&#10;BXQadbqFxs5rsRy+hZjiLYAFXILcKM4pkYSIZxUvn7VzgVMqiCzbHFF4575qSNCy8VEsycH+dH2t&#10;U5FEZXK92JZES9CaawA7VUe+cnalNNxtw0s238asn2j2LqtEp6/WpEm4wF/+vWa2s6XAdst2pP8A&#10;vU+LW7KUYhmX296E0S3Iv72bnP8A9emvMF4NUpdSwODmojcu43DmrTJ1LjXSqKry3ZJytVnllxnt&#10;UUl2q9fr9abditXoTTXIAy7/AFqldajBGmS2e/3qpa1qcdvAzyMMY/iNeb+P/i9onhawkuLvUI4o&#10;4l+ZmkCgfiawliLHRGnpqzsvEfjO20eJpZXXgdC1fJP7ZX7ZNr4V0mbw9ol0kmoSAhVVsiMEdT7+&#10;g/OuJ/aL/bmF3DJofgS6ae4l3L50Y+52+X3968N+HnwS+Inxz8VrdajbXFxJNJuk8wnauT1Zu1eb&#10;iMwfwUtWzGo+Z8sDlvh34O1/4reMhdXEE1w1xPwuCzOxPSv01/Zg+Amn/CbwZD9ot0+33CK10xXk&#10;ccJ+H865v9mb9knwp8K4IdY1CBZ7+NeGZflQ99o/qefpzX0BYQAlUjHyr+prTL8G6L9pU+JnrYHC&#10;qjHmluEVn5Ssx6nlvarek2Qkb7U6ey/41MtsJSIm6E/N7VbaW1soyisOBxXqSZ1Vqvu2W7MvXNQi&#10;04K8gY7nCqF7k9K0LVVjtvNlcBmHasm91G0d/OcD92cru7Vha949trcBRdDO7H3q55VFGV2TSw1S&#10;s1FHSX+oRxnJbk8LWXJcQzTbpuv8O4dK5Wf4gQSyeRc3Khu3zVSuvHMDxOqTZkj5zVRnCZ9Bh8u5&#10;FdrU6u/vLWRGUqCR6CuO1+PSblirIo3fxVl6h8QUIS4juPv8NzXN+IfGBt5CFl681FSNO2p6EMNy&#10;6HN/G/4VaH4h0p2ktl87axVgor5a1XwvBp+oy6dJbLujfHSvpvxn8RxLpbM0m5l4HPavnXxj4msb&#10;jxWygjdJzivjs0nTo1FKGnc8HOsplOl7WK1Rhy+HLaVfmh6dhVF/CdhIfLaAbR7V10M1tImc81Tu&#10;44Q+7j8hXnrFT6M+Hl7u5zMng/T9pxD3z9KpXvgewn+T5dob0711MvlFutMaBivA3c4rT65UTRnz&#10;ROKuPh3bMuVH4ZqhcfDKRgdqhu30r0WKyLjp/wDWqdNOj+8V59RWscxa3Go3PIr34WSKmUhzn+H0&#10;rA1PwDcxDesLZz2r31rKM/eTioJfDlrdRg+UrY/2a6aeZJg4pnzlP4Nvoj86t977u3rVKXQL5GI8&#10;r7v8J9etfQ174HsJ3wLcDvVS4+F9k/8AyzWuyni4T6mUodj59fSpYvvRkNu7+nrUT22wZJ/CvZ9Y&#10;+FMa8xW/r9K4vxJ4Eu7GRgLdto9q2VWLJ5DiiB2/WnhWU4A9qtTaRdwSnETehOKhWKRR+8jPp0rf&#10;3ZE6jERjyehqXDEAK1Gzgc07YccVaDoC7sbfoDmnLynK/r1pwTCqDg/8Cp2wfwjv6dKCdRUwW2c0&#10;9c5HH3v0pBnfkDBP6+1PXB5GPxqilfqCrnpj0xnrUciAHO3+tSEKDkfX6UNt/gH/AAGokJOxAyAN&#10;lfxz3qN1GdwH+9VlkBTKlWNRmJgVdl/i/hNZSKIDGDyenYUmPm+Y87vyqd4lySD1z+NMKNuHHB6+&#10;1ZyRHw7EIyWJTj+77UpGO9WFUt0HWmFNo69M4rGQEJBUbSMdj70u0dz1p7RgrtJ5poAAyyjnrWMi&#10;ZPUa3ykEf/XFNb+63b/ap+MLkHtTWJ25PB/lXLN7kXGMygfOKZI7dWft2NKxIFNYLjj5j6muaZPN&#10;YjfC8LUZG5QScjHepWQuoz9elNK4HJNckmIi2EtznrTH2AY/iP8AtVMV4+vamOOcEc/lXPUAquMD&#10;Pfpjmo9rZ56GrJVHFRGPByTWBnLcjCknGf8A61GeMc1JswMlcY4poXHSgQ3d94bfwxQ3ynOacQ3J&#10;X160pTjaR070xajArFQxUj096cBg4ZaUBX4z9fekIGcA0E3FAXG4nFKeOdvTjpzRkqMFuvX2p3zl&#10;flH13ULzKYg4TJB9aVRxx69KF3Y5Yfe5GOlOjUdQKokcCQuSR/hQ3y8Bf++aM5JJHPpTgAef/wBd&#10;UA5B/sinruB6D6UxcE5K08epHbOR1qUSPBG7O3joeakjAAyKiUg9Dnnmnqdq7t/+fXNAX6kiMpwM&#10;flT0yCeD781GrENkcc84qWMjGSD/AJFNsd+YMf7L/rRR8/8Ak/8A1qKfMHIeJb1bB7UdTw3/AAKk&#10;IKLRuAXbX16slZHu+o7IFKXHBUfjTM5Gd315peB6n/eqSd9h+eeDRkE5P8qbuweV/QUobnGfwzSE&#10;Pznj8aM4PHr1NNDD72P0oVizbs8fyo06kMkDdumKVWyM5zUfG7JFKGyMUega9R/oaeSM/wBajDKe&#10;DR82M5pepJMrEHK//rp3CCog2OAeacHPp+FSwJVfqpPSljcdqi3gHIFOUkAgYz3pE3JAdwI/l3pz&#10;ZxgfhUa5BIYHr+dHvjigLknDc5/+vQcHqabvzzgUHPWpQAzgjp96k3ZOCe/PvSjJ5Hp6UmVY7h+V&#10;USIVPVhTe+SKdnacHvTSMHg0IAY84/EU0uQuGFOJyMg03Ck4prsV5iEAe2aXIHFBAJxUZLdGT+Gj&#10;VgL/ABfMfyprEMu0etKeD8v5UjEetUSIeeo+lISTjIpcFuMU1uuQuKsQAYBFNIxxj8KUEY5NNYsP&#10;mH1pjEG7bmjcOuKXAPV/zpMemevNHMAE4GOaRSc4FBXjG3rSADqRVx+EOo4DHJ//AF19kf8ABJv4&#10;2+Hfhj4j1zRtZuI4Zb5oZIfMP3sZGPrzXxtk7sEVf0LXb/QL6PUNNnaN1OQwPNdWHxEqEnJdVYqE&#10;Yuav3P3o8LfFy38WQJ/Z848turbutdnY6uY7cMDgntX5mfsM/tkRXlhH4P8AE16I7yNsQtJJ/rF/&#10;xr7W8NfFi31cxxJOrLtB+9XrUK0Jx0Z7nNHRR2PaINY87EjNnHCrVy2vVuH3qw2iuC0vxDbvEqGf&#10;qOa3NP1uNhtST6c11cxE5nWtqPH3+F/SiGV7t8g/KPeubuNeRisSP/wKug0O4SS183HykZNBzORJ&#10;PO2drHb+PWoY5I3m2kD/AHV6modQ1KF22b9oXqfWqa6pFG2IU4P3iD1qk0VHU6S2MMXzMqr/AD+t&#10;WTeyeXubEafw7j1rnLTU/Mk8xyRGOnzdakuL28v5tqRsw7L60PQmR0Vvqb437tq9mzya2dIucIGc&#10;Hk/nXMabaMgW4vGC7esea1LfVI4BvZhtAwKLmfxHUvNbGHMknUVk3sEbvvjNZh1WW9lCoTt/nWvC&#10;9u1uN5GfU1m+5RnT2uRkCqslkGbnitG4OD8h/wDr1BJ1JxSKKbWAPZSKr3VhLbfNGCy9/atNWHcV&#10;Ku1l+b8Ko0jUsYse9h84/Wpol3nPbtVy50+3cbkyrexqHyvJOCN1M6IyUiEKQ+AMr61aglRlwP1q&#10;Py2zlackWDkLjvVolxJC7ZyRmsL4jeEbfxh4dkt1A86Mbomrf24TJH19qbuJO5flocebQOXlPlbV&#10;bGfSb6SzuU2sjbSKz7pFDbz3r1n4/eCPIuV8RWNt8rcTbR+teUiNm+R/wrkacdGT8LK6EF8MtTDA&#10;G3rmo3gkjfcRj+tKrAj0o3NOYfEZIXwOnWrguB1x2quMFNhpqcNt/Wiw/iRsWd2pG0/zqRl2vvWs&#10;mFik2Aa04G3J81TLuRfoWQyuPlqeBsDOaoJMI22VYD5GRmlcnU04JNq5LUeaXbriq1q424zUyKFP&#10;J4pIQ5lGcEfSo5gMY3U6WUZx+P1qMSbup60MaGr147VIk3YrimHAG5mqFuT8woElcllj2tuUUxn4&#10;JLfpTlY7ADzUTxAZwtUh8oM24ZA5FOidhyfpUD+p9alt2xwT+XeqBGlYzMGHWvcvhBcpd6XADz+7&#10;x+leD2jgkKD+NetfBTWUigjhLfdatae5nK6PVJLFHGMVVm04jkVaF3xSrMki8mt+bUXtJGc0Tx/y&#10;pq/KcE1oSLET0/Kq81v+dO90PmUhsbI3ysv4elU9b8N6Xrdqba+tUkVv7y9PcelSSFkJp0dyQuG9&#10;KRKlKEro8f8AH/wel0kSaho4aSPqyFeV/LrXB22qX+lXQCsyMDz719K3u25jKkda80+JHw3ttVaS&#10;7sUEc3Viv3WPvUyjc9TDY7m9yocvo/iOw1kG1vdoduMHvXnvxV+Hc2js/iHQYC1uwzLGi/6s/wCF&#10;aOqaRrGgXLC6hZNp9K2/DPjG0uF/s/WCrxspRt3ORjv7VjGFj0PfoyVSk7rqjw2SaW3lFxGD975l&#10;961La+MipPGfu4/Kuo+Lvw3TQZv7a0U7rO4yVUHPl57e49P8muFsrjyH8hz8rcAentRY9SnWp4mn&#10;zRPYvgt4/l0fVYy03ytxt9RSftW+Hlm1S08cWEam3u4VWaX1cfy+XH5GvLtF1qbSr9ZBJ8qsDmvV&#10;NY1qLxz8LLzRZWDTW8JubXvyv3h+K7h+NJ6o4ZwdDFRqr0foeL2eqvpmpKI3+SRdkmB2P/161jcy&#10;b2Q9P7ua56eBmjOPvHjntUunao8q/OSWX5W5ryq1NxxkZ99D2KijKOhfvAXaPnIjlzj1qhrlyzQM&#10;27b0AxVlpAz43YVgMjFZGtOw+bjG4H61tTo+zpy5epVH4dQtpUBjQtwsYHPerVjchPMZn53flWdb&#10;yRiU4IywApUudkkiH+IfLU4FTp4ZKe4S1Ni3kae437uB1ra8M3S2F99tlZiu7b6/X/PvXL6dPItu&#10;0oH5HNaNlfsy5Awq10O000+phU5kfRngTWNGXRY/sd0vl7ctu421Ld+LNOMrLYfN/tV8nav8ZNY0&#10;bxdD4a03UzHC6gXCZ6/5GK91+HF1LqukLI8udy/L78etcNOjToza6LY+dxdfmk4xOwOsGc4j6e39&#10;a3NCjuJCrlevSsXR/Dlw97vVWYN0z2r0DQdCFpCu8c13c3U8zlNLQ4GjjUEfNgZroLNwFxWbbhYl&#10;HHapjeCMAZ4o5+YJR5TW81Mbqhe5VRwKzn1JQud3FRSarGoPzf8Aj3SlymcpGobhm+bdUdxewQqW&#10;Zs1yureMvseY4wWb9BXL6z8S5lWSGPax9m6VXNyolRl1Oo1zxzJBc+VaScLWHqPxK1GXMIK/Uf8A&#10;66891n4hWlislxf30ca8lmdgMV5b8Q/2vPAPhKNorbUFupV/hiYH8z0rKVaMd2U3FHv9940ECNLc&#10;XwUhv72K57WP2i/DnhBfO1LWI419Gk5P9fyr4b+J37c3iPxFI2m+G2aLc+FW3Yszc9M/4VX8A/Cz&#10;4pfFa5XV/F95cwRSYKwF2Lt9T2rhlmEXLlpq7MJVoxdkfeXhb9tD4ZeIJBaTeI0hk3YxMxXPvnp+&#10;teoeH/if4c1S1juLLVY5VkA2t5gYGvg/Tf2R7IQC7ea6hkX+JJWGf8a6jTvgN4l0KFX0DxPfW7ry&#10;rRzsOfzraliMV9qJXte6Pt658c6Fb2rS3V7DGuPvMwArmdd+KWhWEBvJb+JVHPzSDp69a+NvEn/D&#10;T3hu2aHS/EjXkJ423Sh+nT7wNfPvxf8AiP8AtBiSa38UrqHlhixBdmjP0xwP0qa2Yzg/eixutSpx&#10;ufZvx6/bt8B+FLSa00zVFvJ1yAtu+QD7t0/LNfEnxa/aR+IPxp1lrSG6kWHcdkEbHao9fc+5ryu6&#10;1LV9fu9t1M8jM2GzX0p+xz+zM/jrWY7zUbdltosNM+3k+31ry6mMrYyXs4aXMadSpiJ2jsWv2YP2&#10;Pta8f3cfiDXVZbXzAZJpV5fuQv8Aj0r7j+HXww8KfD/SYrDSLKKCKNQGYKAWY8fiSTW14L8I6b4f&#10;0aDSNLskjihjCqsa8Cumg0uzto1kuUUhOVDevrXvYTBww8dNX3Pcw+GhTV2QnRY5rX7M4+/wVU44&#10;9K0rf7NpsAWSVf8ACsfWfGWnaUuwSjd9a888Y/FgJIwS42/7rV2P3dTvj7SUbI9N1DxZZ2ySE3S7&#10;u/Nc7rPxHsbaPJutx7c14Xq/xTlmlkBuHK/7Tda5+8+IN3fvsXf7fN0rllPmRrTw/VnsHi34rzIN&#10;ljIqrt+93ry3xX8RdW88+RJvYNk/MaqWLalrAy7bVznNWT4RiI8zz/mPXcK5KilPQv8AtCGElaJz&#10;Or/FfXIrhZpEb5fQk8Ulj8a5Mt5knzMpHzGn+N9Gs9D0ubVLt412qeW9a8G/4Si51DWJmMnyM3yb&#10;W6DNYc/1aory3PUwWeUa1RRkke8n4jrOfs4uOf8Ae6VT1Dx1JdxbWuPbrXmNrfTw/P5u5sVH/wAJ&#10;R9hjkFw305reVaU46H0Xu1tYnU+MNbnGmyusvzMp714dPqMp8ZJ5zlgzHB54rR+JXxgt7O0SyE+Z&#10;G4xu6fWuS8IXc2s6ubqVG2ou4Mx6mvls2VOMbs4M1xEcPhZcx6EuprA2wnHH51Dda0wXj6/Wsme9&#10;KMw3HPf2qubwytt/CvHp7H49Wre+7GimoyvJycHqK07G+A++SfU+lYcMSP3z6eorRtgQNuwfnRLm&#10;jIyjU7m6l2hcKF6VYaUBct6VjRXLR4JH4+lTy3JlTg8dDn0rP2je5pzFp7uEN0qa0uUY43CsKeZl&#10;6nGPr+VJb3UkHJYfe496qUmtUHtGtDo5VQtuIBphKKMBce2entWX/azk5z/9apDqPZumMfMK0pYj&#10;oEpaE0435DHr94+tZOo6Na3g2iJWDLjB7VpC5hlH3tv4UixLI+OM9q9CniJLcnm93Q4nWfhzYXL+&#10;ZFEqnB3VzWr/AA1aAsViB/vdT/SvYltF27sA1Bd6fHImcbq7o4rldzRNNanz1qXhC5sWJERGW646&#10;1myafewHG1vqK9+1bwxa3cWDGPoa5jWfAkL7vLhAO7+7XdSxkXuZ8qZ5LyDhl7mnkKeQM11Gt+BL&#10;q2dnWPrznFYM+m3Fu37xa7oVIy1RPKV06cnp706Pjp81SNbSBd+0+rVHgKc1poA4iJhuwf8ACjIx&#10;8w5+lNJJHPZvWnA/xMT+NSw0G4IyVFNKknGOcYBp6nJz2/un6Up5KsF//XWciSMx7M42+1NKY7ds&#10;1M3HXoRTT8h3Yx64rOQ/dZD8rDIH8XHtTWCFPmHupWpHULg9frTWXHG4+2PrWEtSSM8ncM5+lRuF&#10;U5VvepmyBwD8vfNR8k5fHrn1rnqEbjSAchX4HHFNkRR91frTm+Q7WXrUbPgkkfnXJJ8wtERyMMbS&#10;Mn8qYQ5XOOW6Z7VJ1+8RndzgUnHXZmueYmuqIzgHKjg0HcQVWnFgw5HIprFupHHSuWRI1kDMWwcD&#10;oKjYAZPPuKkkB2nLe+KaQxzg+9c8tWTIjZMHIqEjPU9/XOasjpkH8qiePuBz2rnZMpaFchgu0Lx/&#10;FTsFeoJ9c1IUFN2qPvH1FHqTqMAGMUOuOBinnd94nbjrmgJhskfy4ouA1lOMFfx9TSImTkg/kKeQ&#10;M5P1prLhioJ/2vammD+IRtznB+YCl+9x1/2fTilCknafm/3TSFQrbPXnrVE+8AVVHIGV5+lSJtGT&#10;jhvemlgOCOev1pxUBcYxTGHBPB6+lO75JoQqTwcdhx1oGW2hj0oIJBlcYH607YSN3Xv25poHQEZ5&#10;/OnAAde33aZVvdDzNvyj8KkT5nyBzUfuv4e1SINq7sH0B5pE76EiNk8D8qlUYXd1PZsVEgA/eL+V&#10;SoFK5zn2zQNPoJmb+/RUm33/AEoo+Yzwv5gOTmgEN2oI4xn2NHyjIAr689vqG/JwP/104Dt1pvA5&#10;pSQFwB+falcdhwIWkPt6UhbB+ZfxpynB5NHmZiKTx/On54wo+tM5YZyKBz8wNHNckkD46j/69Jgd&#10;SKbk52/5NOUjGOnGKT0AX72Swp2SW4FRliMFMUpJZM+9PoZkofjOfY0BudxYimgkHrQnUKT/AI1I&#10;MmUjNKHBGP8AP0pikjHFOUhV4Hf86kCQsV7/AIUpOeRzTOhyBTt4J4P/ANegTHbgPlI/hoHHX0pB&#10;nGSOaXGPvNnPajQXvBtI+6poxjvQQScjtzQ3XINILjWIxg/hQ2WHymg7T1xRtGcZpghr7T8uM0hH&#10;OMe9OI+bCt+dIckkZ60IY1lxwPWk/i6/hSlRnIHPWmng7se9VuIQHJ6UjnIzmgkgY9/8mmlgo4P6&#10;1SJuBxgkd6a3By3SnN04PFNK7h0+XOKYwYEfj6UmO9GeOdtLwDuX69KfqONhuCDww/Kg4Bo29lob&#10;GclaoOtgIxg4ozjqO1HT5fx4oywO8E/WqUgfcaMZ4NOVh096Ovyk/WgDI4PvRfuONy9oWvX+galH&#10;qWm3DRyQuGVlNfX37Pv7eOk6XpENn4yW4W6hXBmhwVb8yMfyr4zx2xUkc0kOGimZf92tKdT2ctDp&#10;pVpQP1g8A/tdeBPFNsl1ZeKLcgrzHJMEdeO6nmvStB+OemXcC/Z9SRlP8QkBr8ZbDxZrmmDFtfOP&#10;o1dJ4V+PfxB8K3HnaT4guocn5hDOy5+oBrujjO5t7aMkftRo/jS2v4/MhnVlx0avQNH8SNHoMMPm&#10;ZZvmZlr8uf2df+Ciu2e20b4jbtu5V+1Qrz/wJf6j8q+2PCn7Rngzxdp0Unh/Xbe4jCL/AKqUccdx&#10;2/Gu6NRSjdE813oeyXfiG1jVmVtzM3zdMVHZ6rJOQAhOfu157ZeNLO9dSZlZd2cbq6Kx8Y2Ecis8&#10;oAXoK2jItSsd9pmSFedvlFaCajFCd8a4buzDpXD2njOK4DKJAB7N1qZtamuIvkf+Kq5kNWZ2Nz4i&#10;jEQ/e/Lu/Oq0PiEXTmMSnav61xv9pXTMHnz8v3VHet7w/B5MDXdwp455pFOKjE6i01QRMo3fdGWP&#10;pV611ea9nAV/lz8x9K5kzYz8v3uW96lTWltLbZHJ8x5zVE9Tu0vbR49iHJ700xO53beO3Fcf4b1n&#10;N95s8u5Ryea64alDqEWbVuB+lJEkMxfzMR8/jTleRVy1MkubS3bEsnenPdLJH8lUUuYlVy4UtUbp&#10;ubHWkSTY2GYZqTzYt2WP40FRlYZ5LRjOTUiOm7aTz60ryxMNv61CI8H5HyPr0qtTqjLmLJ5XGPrT&#10;ZYGIyuBxSxt2B/OpWGAMGncrluZOp6XBqllJpt7bh45FIORXz38SvBNz4K194PL/AHEnMLHuM19M&#10;Mikcrmua+JngG38aaDJaMg86MEwtjkH0qKkeZaE8vMrHzVvRxtJHvUM8Jic7vwqxqulXug6tJp1/&#10;G0ckbYKtwTSlUnj+9z24rmJ20ZWSQHgH/wCvUm3zFyuN1V5QYmwBUkL7QM9B6U1INhySlW+arUF6&#10;/wBwt9ahkjWUFlqvMZYOoPy85qG7Ey941Hm38ipre53L5ZNZdtfB08pqmWQIQyycml5ko17cvnIb&#10;3qX7RLGdrHrWfa3pC7sZqw10HXA+9QBeDkrvA4ppcA8baqwXK42s1SKVJ4NMCd5ARkcUzaG/+v3q&#10;N968gVJH8y4JpblDmk2HBGfpQwH8NQyElsE/hipDIET5if8ACrEQyAhqkhBIwf8A9dNaSMnaCPzo&#10;jlZBgf3e1A1ctRAI3yj8K674c64+m6wtvvwshrj7eQyNhmrZ0I+TqtvID/y1X+dWpWFJe6fQun3X&#10;2u0WTdmrQd05H5VX8JaYbrSVdR2H4cVqPpkq8bK6LnNco/bWJwSTTjdBhgfjUsunt2Tn6VH9icHI&#10;BpXBSGMQwy9QvD8uc1Z+zSDt79Kgk3qD8v1pDKspdeoqldxrcKVKCrs7f3jVOYELnPejmKRznifw&#10;hpWtWbW95bht33Wxyv0rxLx94K1Dwnd/aYhujLfLIvQ+3sa981GWQHA79K5vxFptvqtlJbXcSsrj&#10;5lap5jtwuKqYd+R4nYeOkubOTw/rCmS3kXDKf4D6ivP/ABTpq6TqbRR/dZsqwOdw7EV2nxF8HyeH&#10;b+Rrb5o92Vb0HofeuJ1e+F9bfZ5H+ZMmPd/Khn0GH5XapT2e5Xa4WVAS+GH+zxXSeBvGc2nyqpc/&#10;uW+ZcjBHpXG219GD8w+XpzST3LWNwtxDlYz972rNndKMai5WaOrR28OqXlvBkQiRmibOfl6gfXBF&#10;YayvBeEoTjNOOpNJqAd2zkYb8Kj1YHy/OXr7Vz1PeN4XjFRZrQSLK6kn8mrP1uYDbGW+9J6e9Lo1&#10;0syAZ9hntUeuBQN+7+L+tXH4TWL5bopW0ksFzmUdRxUV5eMl1nPf0pl758dzG2MryPT0qHUVkuHU&#10;om3jv3rmcrEq27NyyvCLE4O76VYs53FozZGPc1m2MxWw4+tXvDwN8Ps6nrJtq0/dOfEStF2POrLw&#10;nrPiX4nteTRFYTNkuR/CDj+Qr69+DOl3CaTDBKqqqqOi8GuL8JfDqBLz7U9suW4+7XsXhWyttLtl&#10;ijIUBcDA6VyfaufKqMpSbOx0K0traMK3X6VtpcRIuBwK5a31VEHyv04qWXWd6Z8zGOa2jJ7EzjY6&#10;Q6pEBg1RvNdjRiA3PpmuXuvEe0MquxPf0rlfFXxJtNABlvZ1UKucs2MCtLrqc7uz0ZtWnn4Rv1qv&#10;qGoTWts08r/Kv8Wa+f8AU/2vdN0icQ6fG15ubCeX069zWF8Yv26dA0bwW6xQsNQdfkjZSF+vY4/L&#10;NTLEUoR1Zjsz0X4yfHjw74A0qa+1O/WPGdq5GWbHQe9fJ3j/APb3ulaWDQ41j5+8zbmrxj4k/EP4&#10;q/HPXGuRBdSRtkKqq21R/h/nmuPb4Q/EuWMzp4WvZB1YrATgV4eIzCtN2pJmNStJfCjpvHP7TfjX&#10;xbOzXOozMp/vNwB7CuB1DxHreu3H726kkZ2ACDJOf61X1HRdR0m5+yalaSwyL/BIh/rXt37KvwFk&#10;8VX8fiPV7Pduf/RkZc4H97615cpYjEVFFs4b1asrI6T9k39nW4vLuHxBrlgzXcjApHIn+rH+Nfbf&#10;hXwPofhTTEa5t1aYKP3ajpWZ4C8B2HgzTIQIlE6xjt92tu5mL8l85r6jBYOOHp+Z6FGgoR1Lb6um&#10;/L2kZVeg21PF4h01hsnslwP9npWG27OT6Uwg/exXcdHKjdubDQdRTdHIF3dFauM8bfCnRtat2jm0&#10;6GZG6nFay7i42E1PFc3kXyiQ9c49azlGMtyfZxlueHx/sX/DjUfEf2qLQPJaR/maJioz64r6T+FP&#10;wx8JfDfw/Ho+k8BRhjxlj71zf9sT2rb/ALOu7rlRiiTxnqCr8inNTSoUaMuZLU6MPCnR2R6lP4x0&#10;7S49odVCjpXK+Jfi2rbooZdq+tee6prmq37ky3DAemazJIpmOZZGauh1ux3RqRerNXxD47vLtt0c&#10;jHPvXKavJd6g7MzNnPqa0zaNIcAUos1K/N/Ws5VDoWMjBaHJz6O+N2Pzq7pnhxUOWjGSa2zp6b8l&#10;e9WYYFQkL6c1zylfRHPWzCUo2iNtrVLWHCIBTnn2HG78ac04ZsDt3ri/jD8SbLwP4emuDJ++dSI1&#10;7k4ok404uUjz5StFzkeZ/tOfEd7y5/4RTSZiP+e2DXkmmzzWsill96ZqetXeuanJql2zeZLISST0&#10;pFbcucfe49K+MxmMdavzL5HmxrTjU5kzfHiqO1jNw0vb8q5vV/GK3MDfZ7osSSCynkf/AK6dqMTS&#10;25IO47cFc1grobRzMyRctzXXhc3jCnaZ9plfEUaFFqoc7qOkTeIfEWwk7+vzAV3nh3RYtG0/ygfm&#10;P3mxz+NR6RosVnKbsLukcDc3HFayqjRn5vxrw8ZiJYis5dDwM0zarmFR66FK7aQyYZD0qtGCJcop&#10;B9+lXJSMMN3f+KqzSRq25v8APrVUZKUT5uotS7bShBtYkcfnVxLqSMZC5+Ws4MoUMc+1O+1kLnP6&#10;1FYSdjSlu3wNzdqfHPI3Ks39MVl/a2ZfmP49fxqa0vxnysZycVl0K5uZlyXzGOB7U1ZnxgjnPUU5&#10;JYnHPHvVe6mjhZTuHpVR97QJdy7FIrDkf989qesrZyoyO9Z8GpKmcr3596tLeLIu1h+nvRGlyyDm&#10;5kWY32jaCc9KntrorJktxVVGREEjfrQHY/MgPHWupfCTdrY2be63rt5xjPNWf3bKDj3+9WNb3aRI&#10;FIXP8W3tV2G9SRfl/wD1Vn7SSZpGRYuo4ymVHOMYFZVxagttbqaszXpHPeoUvARzitY1ZlKaKt1o&#10;kF5Hh4R+Vcrr/geOR2dUHy+36V3kEimMqY1YcVDeRxsW3ID7V30MZKG5WkmeNan4VuYnP7lunJC1&#10;kXGhzxNvMTAf3cV7Nd6NBMOV/wDHaxdb8MwtATDHhv5169HGxnZMDyZ4TGxAPf1pkgAXhTg8V0Ws&#10;eGpYXZhG3+NYlxYzRPho+nP0rvjOMloTYgAGOvv9aCMHIT260GPYdpPb+7Tu+3c34UpE2G5w2FPb&#10;pTMruyP1PSnsWxt/Km4HIxj6VnoGuxG3zNhaTj7rH64p7ZJJ5qMsQfl7VhINxvzj77Z99tRtleh4&#10;3fL7VI/XKH9KiLLuJb8hXLMl6DHChuRTAh6luvX3p7hg+0L24pr/AMQKVzSJ5SM5DEhqBuyw/L2p&#10;eCei0gI67SK5pRJuI4UHpu//AFUwKv8ACvb7wp7YLf7VNZQvPrXNPTQnlGnnof8AgXpSBW6Z/wDr&#10;8U4NuI5pBxncf++hXPInqNxtHDD057U08nGdvan4GSCP15FIoDHB61hIgjKEHJU/7J7Uw5xtRfl9&#10;KmP90qfrimuoZs1JPkRMF3ZIFIwwMbTx+tSMpPKD/OaaVIbJPbpQrCvcbswen/1qTaWODn0NK2OM&#10;f3aEDNxuphotBoVZB16cfSkABb7ucc0uCQu7NO5qkA0FduR/wI09WwNufrQVPdutIAM527e9MHoP&#10;QP1J4+tKo7EfhSr90E+npSD73Xg9RQJocAeihvy96cBt7UIVY7WOe30pVO4g0IaQgQZJFSqpCE+n&#10;WmDI+8OKcuQfm5//AFUE2JkG5sM2McCn7QBkHOOBgdfekzxn/IoUnOWNPUY7zj/dopu5f8rRSEeH&#10;sR2/4DRnceXo5VuTSAgDGa+tPeDft+b+lGCF6UmMjk0Dg8igm44lum7rQGIOSabjFO43UEi5BHX3&#10;zSjimgfxAUu5R/D78dqZAq7QMAig5xgHP0pFJY5PT3FKGHT0o5uhI4gBcE8Z7U5QDn8vpUYIZMbv&#10;0pw9qXkLsOHvS52/Mp56fSmKSeT07VIAOTxzSb0EOLhjuB5/lSp8y/SmfMOlO3AHOe1ToK5IGyOQ&#10;ce1OViBnH1qMMdmeKUEFducUmHN3Jd3cD/69KzA8n6UwAueHoDELgH2pBqO3HblfXmnNn7vrTQCe&#10;BSPkc/rTJ8xeOuaGJJxTTnru6UpLAcd27UXFcQbj8x/u0MwA6HIoOB7+tNPPWmhibtx4FIWIIx+e&#10;acT/AAg1HgLVITBlweVprAFsmgsQORS5xwTVC0YxsnpQc54+hp3QZpH55AqiosRsb+DQeB8pP1ow&#10;cbttAx/Ec0FIaeB0oxkbsUHJ4Bo3J0p6hHfUMkfwmjqeB+lOK5PIpjb9uGNMYvbk0fd57UEZ4P0N&#10;LtGzYTRcBNwwDx1zQCMYHrRg5xSNyc54qS1cUnjJH19qN4HPWk4XGD+tN9auNih8c7RMskcjLt5F&#10;dV4T+MPjvwpqMN7o/iGeCWMjEizEY4x1zXJEgDLfpSDK8gitY1JU9hRbvufVHw6/4KAeO/DiAeIt&#10;Yj1ALtG1oRwO4yoHPuc16ton/BSTwxqQWO+tp7fPBdXDgc/ga+BPMkIBz3+alWZ053H866FipPQ3&#10;jU5dz9Y/hj+1l4F8aJGmk+K7WQsQPJZ9kh4/utz+mK9f8OfF+wlCyG6X5ePvda/EzS/FWuaS6vZX&#10;0iFWypDV6f8AD/8Aa7+JXhyNNLvNdmnt94O2STcV+hPP4dK3jivvKhOMj9jNK8b6Zq92Hj2thei1&#10;1sPiMNF9mLrj0/pX56fsvftmaFqMjWHifxDbx3C4Ia4k2Z9snGa+pvDnxp0nVYI7i2vYmR1yrK2Q&#10;feuujWU43NpO2iPbF1PzGO+YY7ms/U9Yj8zcj57da4WD4iWkirGlyv3eTu71MniFZkbZMPVq25iD&#10;0DwxqyXEh8xsBeld94aura4Tyojgd2zXiul63FYWn2iaT5ttbPhT4tafaX/l3t8sMMeS0jsAAB1N&#10;PmtuJ3PSPFfha5ndbiw1Oe3kyCzxydfYg5H6VWgu5dMiVLm83N/eYDJ/KsJPjn4M8Rxf8SLxFa3f&#10;HHlTAn8awtd8VmeT5Zsf8CpLlTNozdRWZ3A8QDz9hm+Zua0IdTWYqQ4/A15voeoee/myXKn2zXUa&#10;bqsagJFyT3rZClG2x1iXmV2ipIDg/LWPb3KhA8z7ePu5qxHqEjHgbfeqCLktjYSVQepzn86mjnVx&#10;8xzWGb99w/eLnpVuG4ATJmz71R1Ql7t2a8csT/KB+GKlCws+M4rIhvgG4P596kXWPL+U8/8AAqDW&#10;PvHI/Gf4M23jTT21bSogl9EpPyr/AKz2r59ubS90i8ewv4zHJG21lPHNfXltqCuME/nXnfxr+D9v&#10;4rt5Nf0GJVvEXLKvHmj/ABrCpDqhVKfMvM8HliFzH/te3eq+2SBtueKkuEn024azu1ZJFbBVuoNS&#10;Kq3S/Kfm7ZrmObyI4Tg53Va+zJcIwBBquEKuQwPWnJK8JznI/nRuHKVbi0eGXO39KdG7bfmPt1rU&#10;EUNzH83eqN1ZSRP8q0WYuWTI7a8aM+Wx/wDr1oW13n5T+lZEkEv31z/jT4biRRg5z6VKYuVs3NqS&#10;DeGFTJNx1yax4NReIhSwrSSdZo8ocZFUGxcMny5I/wDrUQSDG0dOlVvPDHDH/wCvT7aUhcnpQUXP&#10;kcYJ61HNCV+VT9MdqLaVW+VmFPldS+1D7UFWuQJHzycd6Czr0pX3rk5o37487elUAsUuDx61p6de&#10;tE6ykfMrArWQqndx/wDrqxbu2cYpj5T6l+E2tQahoMbK33o1IrqmaM9q8M+CXju3063+x31xt2cf&#10;Va766+K+i20wjWZTn/a61d3Y5nTO0eGNlzj6VC1nG/SuQ/4W1pxl2Iwx/DzWzonjKw1kYglBP+ya&#10;FNkcpoS2C9RVaawVhgLV1LotyaZNMjDCkfSj2jGo9DHutOAG5T09RVC7smAwK3p5Ake7GfXFVX8q&#10;VdwXFT7XoUovocreWZIIxmsa907zMsP5V2N9aR5PFZd9Yrglan2kWXyyPIfij4Mlv7B3RtzLzt29&#10;a+e/Fmj3OnXTRSIVP8IZelfW3iyxmeB44h69q8L+KHg26kR7gwMxVjub2qoy6Hp5diZUanK9jxt2&#10;kS43ZwucN9asO5u7Vojjp261V1uNrO5aM8N0/wAKrW988LBW+XdxtNVLsfRS11QwMIpMNuXy35q9&#10;eYltMIvVcZrP1MmKfzU+6w28fp+VWrO5V7Haf4R83Tj864+a1RxNrvlTIfD93IbgxovzIenpVjXD&#10;KYmDEA9vyrP0m5NtrhjRflk4+uf/AK9a2q2xl5I+XbnAFaRkbqSMnVZ1WBX9Nvv7f1qnd3wNqshH&#10;QdOKlvB59q0QXoOKxpp5ZbVo1bocVi9bkcptabeGa13Rvn+tbngy7WG9jDn7si5/OuQ8PXLojRAD&#10;Gav2eoT2t5uD8dc5pX93QwrRvdH05oup2sVqoG37vHFben66zYUOOnDV5D4R8VzahYRs8uTtAauv&#10;0jXQhyWrn5raHjSo8ux6BbajxuYnjrSXeqzLHv27UPesPRvE0T5Qw7wQAw/nW79kudRstjqsaycq&#10;NuOKftLHHUg0ch4m+KGn6D5kZR5GXj5F/wDr1wTazpHxb1+PQr+5mhiwSV2jJbsOeOn+TXX+Nfhz&#10;OzsPJZs8qyr/ACrlPDfw11Gw8RJcWiOrLJluvH19qyjXlOXLY5ZRRoat+x54Y8TRq+m+JJrN+hzb&#10;LIvv6HP1J/wr6X/wTx+HdxexXniLxBdXhU/MvkopPoBnOP1r2DR4bmGNcyfNt6eprotKjnJVGVs1&#10;1qjRlujmlHUy/hz+zZ8GvA9qsGkeDbNvlxJNcRCRm/Fgf0wK76Dwh4US3+y22lwxp2VIlA/QVX02&#10;J4wFzz1rTs4Dnr3rphTpxWiIlE8G/al/YX+GPxl0Rr220G2s9UhkEkN5bxiMyc/dfA5B9eorjfhR&#10;8FY/hXB9kv7ZVmhwseDkH3+lfSfjfxEum2jDeOK8o1GeTULqS4d/mZutc8sNR9rzpalU6cYu5WeV&#10;2OQ2aTbuGKd5BHLCpinYGt46Gl4sqsgPU4zTlttwBYVMsIZ+DUhAQbR39KCuVsjisoVPznHbBqYw&#10;wKu0nFQyFkGc/WoLy7aOMYb61PUrl6j7wW7Dav5ise7Mau2akn1E4wH696pzySTDDMOaUmHMVZ52&#10;L7AaaN7tuepDCqtkikySuxR+dYNsnm6BG0anGPvUMwTk7fyqUW0aLvmbnr0rPvrojd5f6fzqbSaJ&#10;97Yn82Ngzn6jOKi83AIJ69Kq20skj8k4z+VTXtzb6fbNeXbqsaLk7qqMeptCnFK7K/iHXLHw9pcl&#10;9eTKoVclm6V8l/F34lXXj7xPI0czfZYXKx+/vXR/tDfHMeKdQk8K6DdH7PHxNLG3B9q8qj8tEUbu&#10;fpzXzmcZhGT9lTfqefiMRzy5VsaFvGCvzP8A8B9am2sATngfrVeCcEYDdP71TNPldoPVulfMOpc5&#10;3oVpbl0YjA+71BxTI7sN9/nH50l/INoG7r1qslxg4wcf4mtoR5omMptG1HeoR+6Y/d79qkjuixxv&#10;XH1rLRmHPTvTzc7eW/Suacfe0Ep7Nlm4n7g8dsdqoT3eW3Y2/wCz6U6S5DrhW+7VCZ9sm4ye5z1r&#10;oo2MpSua0F0hjAZ+KdubOVb5ay4b4qm306VOl3kYV6dbyIvE0QwxgH6U5H28AdOapwXYZdkjfN0q&#10;Rblo2xtXketZwjKQy0t07vsD/L3+lR3Vw8mAJO3NVlb7RJkZXn5asJbMGXc3G7v3rVU7S0C76kls&#10;0p/g7/NVj5o2wH9qSCHaysSOKsSAMNm2t+hNhttcTZ2sOOlaFvcpjnGf51TiIQb9n/fVNlkXfgN3&#10;9OtVzRsBqRIHb5X+mammJgjxnnH51n2ryEDJ/McVamvFZPK8wfU1MY027lcz5RnnP90N92mSXCxD&#10;nhvXimzXkcUZAbnrmsyfUCXysnej3Yq4nI1YtVKDIbg0+XUUYb9/3qxFuHPyA85yMmnSSuwwc/l1&#10;qOYpS5djbecSnaG+vfNRyRrMfLfHP6VRtJJGC8fWr1q+CCw/P+dbwquJakUr/wANW9ym51Hsdtcz&#10;rvgggMyKW7k16EuyX5lb/wCtRLZ208WCoB6bvSu6ji5RkjZWZ4bqnh6aKZgYvu9Ky57GWMkFs+pr&#10;2TWvCUN0WwnPOa5PW/Brw8sMrXr08TGUbMnqcC0fTcTx/CaNoP3h7VtXegvGxUhgao3GmyJJnZ37&#10;1rzdiTPdWAxnp+tMclVyB7datS28gO5l6dW21VYP0XqelYyJ2GHoSfy9KjwzPg/nUkhwFI59CD1p&#10;jOF69/1rnkHqR477h16+tMYk/wDfXens7H9M4pmcncAP+A1zyiSxhI28t7YpHCpkE9D2oIGT8p3Y&#10;9KC204IrlkSNOO/8qQjnGfzPWjk9unpRnjrmueQg24b5uvPWl9yvHtTVIHQ/lSkEj5hzjvXPJaiE&#10;zk4FNBY8/wCz6U8kquSOBTGIPXt0rnkZh/ng0hj+X5T6UvONu2ggqM54qWiX3GugUkq3P1qM46nH&#10;T8qmYBxkGmuAD6e1T1B7ETBiPu8fw8UgUbMMv/16cw2/xfL60jLk8P8Ap+NMkTaD3puACGC04DjB&#10;Wk29g2386YC/Kq5xmgEjlc/yzQEzw35ChFOMZH09KoNRykZ+5xTwD1z19qYmMbAe3PFPUMwAUfN0&#10;+71phstQAIGV/lShcHnH3eBu6ULkHg96dztwvy5PakSORnHRPpToxJwrdRwOKam7OSfwqRMq3Df/&#10;AF6Bj1BxuB/OlyzfLn8qTAAypx/s+ppQvG01Qxcp6t+Ropu5/wDnof8Avr/61FP5Fcsjw/ac5Vv/&#10;AK1GM84pCTnJB/xpT8x2j+VfUnsCYyMBaO+B+VA5PtQTkcHn/do3JDBbgilwf734UgwOvX60bSPn&#10;oBsOQcKe1OYY5HWkHt+lAPb86dyX7rH59WobAXOfam57EU7Kjgr1pEhjOflp3+70PNRg4OVpykFd&#10;wFBO49ck5FKxPamqfrRkbs4oB2sO3BjwD/hTsY5z9aj5xnH1pwY42/jQzNbkincdp9c1IufvCoRn&#10;hjTgxAxUsd11JMsTgL1pc/wnimBiGDEc9MelKCDySBUiJM9qQ/dzkU0tngY9aCxLY/TFA2Oyc8dK&#10;BnH/ANemltp4GPam7x0KdTTF6jiOMZPpijdk/MtNDHriguc/NxTQr9RcccnHamMQTnbRlzxgUFmA&#10;4prQfxDchuAKAAOooB5wPpQeBkHvVCQDAJpDnotKwJ+YHim4GNhFOICls9P50gUdRxigqE4BNIDg&#10;c04leooGRjFJtK8g0MxxgGlDDOS9MegjDGCTQM56/pRndx7Uh5+XP/1qaWg3uOO7B3J2pgyw4pcM&#10;/LGgHjg0hoQ4XtQAOm79KTAzx+NGc9P1qtB6hyeB+tJzvPNLjjGfwpG3DqeKIvsPfcaOm0Lg0Dkk&#10;Glzzkf8AoNI3XJ/Kqb6BEVs8AH9KQHAwf++jSZboelKCwHKfkaC/URjinLIY5Ff+6c/WmkMp5FAH&#10;y9aBFu21i+tZfOt7llbOdwau9+G/7TPxK+HLMuja7KqMcsrNuX64PFeb7z3oGcnAPFaU6kobGnMf&#10;Tnhn/gol8RNPkjm1ExXG1cMJoQATnr8pBr2z4Wf8FF/ButRrF4nElnNn5m8zcv8AiP1r8+dxGQD9&#10;KdDcvEco20/WuiOKlErnP028b/8ABQr4YaRpQfTNVkvpGXKxwqVA+pbGP1rwL4of8FEfEfiexutG&#10;8NmOxWeIo0hyW59G6D8q+Snv7uZf3k7FV/vNTQ2eM81nUxUpmntLaI9f+EH7WXxP+EvjiHxBZ65P&#10;JB5wF1aySZV488qP/rV+o3wX+MGgfGjwTZ+KPD+oLPDcQqx2sMq2OUPoQa/FwSndjrX0B+w/+11q&#10;n7Pvi5dF1m5kk8P30g+0Q9TE/wDfX+RHeuzC4iM/cm/QyjUlTlc/V/TLm8thjadvQHrXY+HbuWCH&#10;PlM0h/vdq81+Fnxp+H/jbTY9V0rUbeZZADujYEZxXaf8LJ0izz5IQn/Z716Sly7nR7Tm1R18Oquy&#10;s9wNu3+En9Kswa+dm1OK88l+IFvefM8qgn+EHrVmy8XRzlRv+X+7VKVy7HolpeCb947/AHTVqbVb&#10;WCPez84/KuLh153jOy46D7tRvrkc2IvM3butXcqHvbnXHXbq64t1IX+961asLwocNLz/ABbvX61y&#10;tnrsUMe2Q7cU6bxGkoZYR+OKvc9CnJSXKjuYNSSMD95+tTx63Dna0lcDp99LNIBLOT9a3LO9toly&#10;ZV+vpQaOlGO7uZfxU+D2jeNreTVtFAt77buwAAsn1rw+90zVPDd82n6rbPHIpI+Za+jJNfQOFWQH&#10;6Vg+NfCui+OLMpdxKs//ACymUcg1hUp9UYyo9TxpfKuRlfvetRvbE8YqXxH4d1jwRq32PUUYpn93&#10;N2cev1qWznt75BuIzj16VzmKi72ZXh3BsDjFW4oGm4KU82G1snvT4oGtzvRjtbrTL5CGTSGf/Vr3&#10;6CsrULKWBssu3+tdXZxBk3gjPXk03ULWxvrdt4XdUuI1S5jjwpzkD8atWFyd3lsx4qxJpe6Rljk+&#10;i1XuLCa0k3eX9anoZyoyj0LuA/AbnvSwSeWfLdaq21yPuFqe7tnee3WixHK+paDc5RvpUqXSltjf&#10;pVVJfMAKgfSnwbGl2uMcVXQZdWVZFzmm71TnFNKhBhD+FOiUBNrUKQco5SG+ZMd6dGSpycU1CYzt&#10;xx/OmvKScEd6q5XLoXLbUJ7Zt0EpVvY1Yt9avHnzPKzc9zWercBs0K6mTPSk9yZRudbpuuKQATXT&#10;aB4kudNnW6tnPuu7rXmkF6IGBz39a6LQ9WMpVN3enzEcp9A+FfEsWuacswb58c1pNOF6j8q8i8Oe&#10;JrzR0D2bDnG5TXXaP8QLe9jxfZjk9O1DMnFo6i4nLZz+FQBmxjd1qjFrEF3H5kDFue1Ptrh7i48l&#10;m2j+9ms5LU0jsQ6hcvFNjy9yeq9vwqlcXoIXETEN0YLxWvfaWkWWU7gP4jVe3eEv5UwU4HWp9nqb&#10;RfunN6sQxbzYCP8Aaxx9K4/XtO0/UN1uUVt3UV6PrkNt9lklbHCk14D4q+KNroPil7NZV+8flquV&#10;RkrnVhMO8TK0UcV45/Z2vNQ1CSW0kZVLdFXtWE37Nmrlv3skme7Yr12H4xWrxhm2/Wq+qfGC1Fv8&#10;rr07Doa2tFu57kY1oLlPL5/2e52tvLmumOOxrFn+Cetad5ghkbHUrtr0G5+LTyysET5fXFT6Z8Rd&#10;Ou5xDdxL83T5eamUIy1NuWtFWPAdd8Oa54Y1eOe70+QR+Z8zY7cVq3M+bTcefl69a9/1Hwj4Z8aW&#10;P7lVZiPmVhXn3iv4IXkCyNpyFTz8vZqz9nKOpUay2keP212srNFlSdx49KyNYngsZXij6/3eorU8&#10;TeH9Z8Ja00epWjRqzfK/8Lc//Wrm/EzTTSrOgPyctx1rlqSUWdkVzaoh0TWJLXVDHM24Nnqa6S4f&#10;ejTIMZjHXvyK5jStKS8ulMsnXG3joc9/Y/56V6n4G8FrrES2kkRB44/+vWfPyuxz15RR1Hwb8K6p&#10;q+lrPNuVduNzeuBwPfvXpWkfD68fasY8zJ+8en+f61Z+HnhpNGsYbCC2X92o+bb7AGvRNA0kNglP&#10;mzmo+LU8WpU95syPDPgCGzCrIoPqqpiux0/w9gKNq7R/s1dstM2lXKVrWltsG3ZS9nHlOOdTmMl/&#10;Atrqm17lfpwOKhb4V2nmHy5Xx6FRXYW0ZK7cdu1TWEUnnFj9RuFYS56dlEx5oy1ZyFn8MhbndGzN&#10;xn5sVeg8P2Ng8dvMCrSPhfkPXBP9DXbRIoTbxS/YIZPm8vNdkPaK2pzy5Wc9FokSLwP0pmoslhbN&#10;IBgKprqBZRIqjZn1rh/ixrlrpentHCAGPAHrXVGVSWiMeWJ5f46119S1JrdH/dq3rWEWCjJyaWdz&#10;K7Sk8s2aieXbwe1WolW6E9uxk6j8abebo16c+1NtZUjXJPWm3V5FIdo61RpGmSQzFIyxUU3zWwWd&#10;hwOKpNe+UNhNMnvlEP3qRvGnbUWa7KyEA1WnkaRclqhFyrnLP9KrTXm19qn/AOvUE+zbJRArtnd9&#10;KZcShTsDfSop7tVizVGS9AOXNTLYj2cixJPz8p601btYhk1nzXoHzbutV3vt4wpz/OsXZblRo8xp&#10;3OoNN8oPFVJpNzbaiR/JXLt+dZviXxl4e8H2Mms6/fxxKoyqswyfwquayK5Ix0NeW/s9Is2vtSmj&#10;jjjXOWNfN/7RX7S8+uyS+FfB9wyw7ts1wrHn2Fct8cf2jta8f3kmm6JcPbaeGK7lbaXrzOFVlbcc&#10;v68da+dx+bb06W3V/wCR5+JxPN7kSxBNI7bpB8zcsxPerMc2W67sdSe1RxWoIxt/OpvJVOgOdvNf&#10;NTqc2qOD1LUF2W+ROB/OrXn4G1259Ky45BAy7l4Hr3qf7Wu3g8e9c0uXm0FzO2o68codwJ/Cq0dw&#10;UfjjbSzygjhs/Q1TlkeM5DdK6qfvIwk7GvFcpjcz4x054/GieUbMI3T2rJju1YZ3YpzaiEULnt+V&#10;Zyj7xNyx9v8ALfC1DJdK74Q89qozXKSyZC/98tVi3ha5k4/8drojBbkSuyYb2G8NmrEaSbWO4/hT&#10;rKxcn5xt47LWrp2jrvy47YIar5U9w5SlY2k0pwQRxk+9aSaarx7TlecVrrpsMChrVQT3YmlMQX5p&#10;B0/hx0q+XlRSiupn22mrEV8xgf73vVqSOJ03JHUwAkHyL9OKjaMI2EGM/eqXUjHQGESxqxA6VMIE&#10;P3Qp4/IVSujtdSF5P60+2v8AHyP/AOO1z1JNbBctNAVG1Pu7c1TvB5bBR0+vvVpbtYsHPU/nUV3J&#10;5o345z93vXP7a3UOW+qJbKcfKu7k1aYQEZLcelZNtIsb/O3tzVoTJ1Uj/ape3sAzUCPJ3Lx1qiqF&#10;xkD8RV27/eIUI7dqr28Z3Efyx0reNbnJsOgsyxDk9vzq3FYkEfL17kZpIZPKbAXvVzeNu+SiMuWW&#10;o4xK8VowfkcY/Wnss6DlPz709WyQ+fw9eaf8rIWwelV7Rdy49hbe9ZWALY9e2KuwXPmpjP8AiazP&#10;K+f5eFHtViCTy03HPt7VpTrco7l1oUK9eStULqxjnO1k9sBamSbemCO3OKkiAB3MdvYZreGK1NL7&#10;WOb1fwvG6nyoR67scmsG48LupYNH79q9EeCOY/MFqrPpKSYkK/7vau+nipR0bGpHlOr+GZApCx//&#10;AF65670ue3DNKnTiva9S8OQ3EJHl7m964/XPCrbWJTb83oOa7IYmnJasJas8xlLl9pXAX+VMkBZP&#10;LH510es+GZI5ThMZOfvdKxJ9PuEVt0Z+XirlZrQm3cpsuWyOeevWmOPm4x+VSzqyNt2+9RtuwBjt&#10;3rnlEl7jHG18/wAJ+9TSeOe/HrTsZO31pNpAwzcelc0okiMoBx+lNYYCsx6dOBSgbsn37UBgPkyd&#10;1c8o3EKrMvO3BHbrTT94jpTgF6Dj+9imsCv8Wf5VztIiQO21eeKbgOwCn3pSeM4+tM3gNgDvwaxk&#10;uhm9ww3UkdfmpVCnjGOenpSDlvn9elGecMvX9ay1uJjh/kgUE4XBOKQ8jAI/GkOAPu/xdaQrkZU9&#10;NopuCTnGKlkXdzg1EyyIOnGfSgl2E+beAiA0igAbVH4UvzZ6/TilX3PfOPahC30GjPT06e1OZf7p&#10;+77Ubm+7nvQxPVR0qhjkGTkEU7k/Pjv0pqqobcR7U5eTgUC8hw24ANGMDdt/i4oQ7RwvfnrTgu7+&#10;H2+lAtxyja3XPpThj0/Sgg8AL2p37zOMcYyaoa0FGCKXK7ss3t9aIwB8ntntxSbc5Pufu0GiE8xf&#10;+ev6/wD1qKdtk9B+n+FFFpFc3keGsVA2hfyoLYA4/LvRkZ4BoZuMYr6k9RiD5uTQdx/+tSMeeRj+&#10;lGc8NTEKOFx+NISRkbfzoIB+Vlp205ztoJYAE4BPXijI7D6UAnOMc075c4J7UEgxVjnP1o2rt600&#10;HJxtpw5yKBDkwPWkLAA4HXpTTwDxShiRxRYTYoDDj8//ANdLu3ckfiaOPuqKTdnqfrQSP3c/KenF&#10;A9wP+A96YBsYMD7GlBO7P8qAY/c2ckfgafGe+f1qMEFRjNO3KPlqfUljwwPGc0oJ6BaaMA9acTgZ&#10;FG2xI4t6/jigdcLTQRnd6/pQz7RxkVIxdxB+UUhJbr+lNY9sde9G49SKY4jiTnBBppbnkmkyM/Mt&#10;I33s5xTJlsOLdzx6mgHHO09euKaxITOaBlRyKBOQ7kcdqGPGM03JJ5o3Ads0yo+QpJPAP14ph+9R&#10;jnpRu3E5NWth6Bu7UckZBNJnk9TQHz96qCw84VelIM4J20m5hwaTIHagodnvz1pNwX/9qgsTwR9K&#10;ULwOfrRddR69Bp6+vtQpxxt5pcjJ4H5U04PPPNAeYZ470ErwTQfmOcUjAHimPUMrnaTQuVGCMiky&#10;fSl+XGRSky4oaeMjFByByaXdkHNGVHUmjmbWo7JDR09/50HrnNHXGP5UdcjPNMewjAYyV+tNJbPT&#10;8qUsMZYUm4DmmMUHsaNy46fw0NweDQRgZXmgBckc5/Wl3dxTV6UoDYHND0H5iqVXrTlzj8aaMg5U&#10;fhTwe4pcwrCgFWzn2qRGKYc/Xg81GMUFsjr0PX0oUrbFX1PQvhh+0T8SvhheLLoPiW6hi3KXjWTK&#10;vjpkHg/jX0Z8NP8AgpTqs9/DaeObRGiZcPPApVh74zg/hivjNSVGaekhzkZ9q6YYypFalRlyn6le&#10;Cf2sfhr4wMMOneL7XzpsBYZH2sfbBxXp+jfEC2ulXybsN0wwYcivxzsdd1KwmE1vdupU9K9O+GP7&#10;W3xM+Hd7HNBqX2qJV2mC6G5cfofyNdlLGx6m0ah+r1l4yuvuJO2GPXNbFr4jYMpc7hj5j2r4h+E3&#10;/BQbw3rckVv4psxZttAZopTIN3+7tyB9Ca978MfH7wR4khWbTdftplZeAsw713QrRlrc0jJHvNp4&#10;gWcgSyDaP4Q3WryalBIy7JPbFeP6Z8SdIlm2W1/G7f3VfNdVoniuCZd8koz0wp7VtGombU6jjqej&#10;WN8DxCDnszd6nGqPCD5h3bj/AHuK5PTfFcEm1PMB+hrWGpRXCK6lf8K2UjphiLm/b6kwXze31xip&#10;F17zH8tZNvpg9a5s6s+7yUG1T95t1OhuAGVYpD/OqOuOurOi1mz0bxLZHT9VhWRSPlY9QfUV5n4k&#10;8Ba34Sd7yxzNbbvlZeoHvXeWU6WwEkjfN/OpG1+1uAY5lXa38J5rGVOMiJRjL4Vc850vWlnQJcDD&#10;VpxFQMqdy45HpV/xV4F06/jbVNImW3n5JUfdauP8R+IIvDOllLq5VpsYwprFwalZjp05OfKW9d8X&#10;2GhBgsm1h/Du6V5p4g+JuuXmpbLK4aKNuAymsHxPruo67qPnvc/KemGqktndTREbt3fd3rGT5nY+&#10;gwuBo00nLU29N8eeJbS9IbUWYMe9bcHxK1SNlaZww3cr61xFn5Rl2SMyuv61pb4pItjQ98UuXQ9O&#10;WBw1S10dvD8Q9PuEUyW5Vs/MVrpdF1DSdVRRDfJk/wAJbrXlNkOGgZMN2Jqxa3d5YyYDkf3SrUrM&#10;8/EZLRlK0ND1x9JkgfK/MvqKGtmEm5AfpXE+H/ijqtiVtbxjIin+L0rs9N8W6PqcayiZVY9VahO5&#10;4uIyuth90SozBvL2N7mrQQEZU8/55qcWlvcx+bCf160+O3XOxvvfzqjz3TcWVXRxhh+NE0Lsm8KG&#10;7k1oC1Xp+dSfZoyuF7GqJ5bGSAyL061G06K2SenFX5LIhuVpkmniQMrDoamV+guUr+ashyDV/Tb8&#10;20g2HFUhp0sGf4vQU4xyRrwMZ65pkyi7nbaXqqPEpMgrS/tNFT5Xwf61w2n3ska7WY1Yl1SdRte4&#10;C/L97NKU7GajrY9L8GeJ2Wf7LNJ/hXe6ZPazlWLhWz826vBPCniVY71Yo33N/E1d9pnjSADLS/d/&#10;WphUjI19lY9Qv7iBLXbvVvX3rmrnUI4rraGHrgVhXHjZGg3RPy3H3qqw6wbiTJb5mo5hqnZF3x94&#10;rg0jw/cTySAEoQMn2r5E8U3k2s6/PqIGY2kbaT6V7Z8dfEjrZf2XFJy/DYNeQTWsaIsSD5m70ruc&#10;j6rI6MaNJ1GtyCwjkaJUB6n7uade2soTJXr1960dJ0kxIJHHHap9StkAVVHvwK1R2VJL2lkc/HaO&#10;g3sD+FIiEP5iHHP5VsNYkw5xTIbBXbbj25oJ5nqGleLtQ0hwCzY713Xh34h2l/AsOpqrDpzXn+o6&#10;bHGuR9abaCWDa8P5VomZyoxqRv1O18f/AA60LxpYtLaRLJlc/d5rwfx98Krrw2kksEDSRqx+TuK9&#10;p8P+KprPaspPT7ua2NQ07SfGNqw8pRIw+bPepqUY1Y+Zy80qMrHyboOkyJ4hhcoxjd/mxnkE8/1+&#10;nFfTHws8IQFVu4osbkXaSMY4/wA/jXO3HwSh07WBfW6DHm5aMr09celeveBNJit7OOHYBtA5xXmS&#10;ptSszlxOIUtUdDoHh2ONFPl11emWccOMLz0qro/kJHgkVvWMMLjO6ny2PIqVOYltLcAZZf8A61X4&#10;IFY/L+FJbQKRtWrcNsqkfL+OOlbRjfQ5JSGojqu0DmrEMuwjzFpyWxzggEU8wZO7FaOjcz5yaN45&#10;CAO/XmrsUeUyh56VnfZnUggVLBPND8qUKHVk8xPeXDWdvJM3ZTXhHxd8RS6jqzW4k4jPSvXPG+vt&#10;p2jSF9udvrXzn4i1WW+1Ca4Y53OetaxKjHmZF5zMdpOMVWu72OEctUclzsiI3c/zqlLP5sqh+MHv&#10;Tt2OqjRvI0DfDy/vfrVX7aUc81FPLHHHtUVXhdnOSOnQ0WZ0+yJrq8MknFOnkMkOIzVWQoJgByRT&#10;p7lIYcj8uKDWUfdSKxmePJqstwXn3u1RXU8kkmAf/wBdQRyBXw7f/XrOTJUV0L095H3/AP1Vl3+o&#10;xxbnf+dSXDr1Z+BWXfGCbLM/A9azlJ20I5NdSrfatd3Z2WkJ29KksHe3jNxezhQvLFj0rifH3xx8&#10;GeAY2jvL5ZJlztgj5Y18/wDxa/af8V+Llaw0a5ksbVuD5THcwzXmYjGUcPrN3fZGVbE0aEbLc9u+&#10;L37UvhbwBC+l6HKt9fNwqxtwv1NfO/jP4neLfHdw19r2oM4bJjh3fKtcLbXTy3fnXExkZmyWc+p6&#10;1qNdpIuGbpjvXg4rMq2I0WiPFqYiVZ6sniSS6OXkxjuT0FXbaOOL5T9eO9Z8N0vUJ16VMtzIvBOe&#10;a8SrWvoYrfU3IJI2iyG+6elOlk3IwP3c4IrNs7oIfmGcfrVt7uH+E++K5eblkglrErXDleQeetNh&#10;uS7FmOPxqG/ucttJ21HHMin5WB2+ldSXNC9jmbsXGuAEwTj2PHFUb6+JyoO2o77UUjXYgHy8/Ws2&#10;a98/DKOGH3qqnfmM5PmLq6gEUxs3zetI947xbsjntUFtp0k6q6oQM1qWmifLh2Ab0NdHsr6k8pBp&#10;yXE8mV+Y+hrqNLsoUP3PQ8dqo6bpwtt0mP8Ad461bS4bI/X5jzVxjbcq1tjZhRDg/wAPb3q5DGoT&#10;zChPy96xYtSSNfLY/ge1WbfVvOUgZ/H6VjOfLK4+Y10u2X5CrKppv2759rJ+PeqqXQb7vTrkU2bB&#10;+bP1x1Fc0sWublHaRce8VXCoN3vTxKHfc7/7uapW22Q4J/8ArVIzlDktu5zk1jOp2EF6xfaEzx1q&#10;Eo8PJ6+351I8q4yDn/aqO5uEdcIu7HTNYyxEouxPLfUekyyScVIxZT04PJb1rNS5VJv3ScfjU73g&#10;K5I/DdUzldBzdya52j54+h5I9KbDdheCw3bvwNIJw0W1jz/dqmzqGLhv06Uoe8J2Rt222WM4HPT6&#10;1YtLdZ18vGG6j3qnpBeSPhc/jWlZzeWzJ1O7vxXXGUdCkijeQG2m3bfY8VGl3Ju6fht4q9qbLONw&#10;6jhqz7rbGihT2pSnzC5eUuWsskisWfAqSWRk+beSOuM1km+kXcqN8q1Yt9UO1lkbjH+f1oj7zQzQ&#10;s2XJJH3jUjFQ+2NFx79MVTt7hNgcDn+VXIyGXpnJ7VrsrhHckzhQwPHoKJWYj5GPrSsxcqFX9Kgu&#10;WMb4Iyaz53Flk8Fw4JZV/XpV2FhImC3v+lZsch3b5OnHapre4AfO8/e9etbRrSQ46FqXyyhGG96y&#10;r6yE275eKuvOruVbcT0zSSFTE2OflrpjWuNyOQ1fRFlGdit/jXNX/hUNGzKvP+f84r0G8gEnBHH+&#10;zVG505ZBs253NkV20cVy7snmdzyvVfDjxOXWHb/Wse40ye3O14+d3T0r1i98ORt99PrWJeeE98jK&#10;F53d6644iFRDfvHnEsTRHcy896hIHXd/vDdXbax4L2xmQRbevb/Oa5m60W5tmyyEilKN9ULlM87T&#10;wy01s9dufenTKY224P1pjE5xs/HpXPKJnIcCoGecdqYJFK8U7fzx+dNJ/wBntWEhWshHb5izDoMY&#10;6UhJxk/hQSPT+GmBh1Y/e54rKS0IHqR6H35pC+Dx+HFNZSfl2j8e9PU4AOO/51jaweQuTnk+9KcE&#10;53DFN5J3jA70KeeR9KixNgKgcBaa4ZgSpp4Py5Prmkxn5VX86XkZkeCKCvPy051O3BH1yKbgDkig&#10;Bo3Mc/xZpQpPAH5dqUbRwVH+NAAJyTzQAABzgDGOTzUijP3vpUa8gY9MdelSKO+3ilqJdxei4UZ/&#10;CnBWxyPvenpQvH/6qXbnIJzznpTB6jl6ctzTwuwc549abuHf/wDXT+2Mn3+WmloXEGXjhuaXYcZz&#10;+FKm0ZU/Sl4zkbfTr71okyrDcn/nqP8AvmilwP8Ann/46aKr5Dt5HheQTjJpv8OM+1Lnik7YzX0p&#10;6etwzxj8KQYJx2pT97OKTgHaaAFycZoY9z+VALA5NB92oJ3HIccE+9AxnLN1pMHrTiTnjikSIzjg&#10;fjTl4+ZvTmm7VHU5J/Sl3YbPagNRWGPmVuKQ5U7qCdzZP60MwblaepDEGM4557elP+hpN5HAPNAz&#10;nOaBDsKeWWgNnqKQkkAAmkG4L8p7+tILDiOMAU4AdVpud3zfzpQef9qkSPB7AY9BS5P3R+lMOAcg&#10;0ZJ5HWpB32JGLNwRSc/dBpucng0ue4+WqsTq9xeQMfiM9qQ56NSAkjPH1pcn0z71I9A5BPP1oDYG&#10;SKQEkfNz24pDjKjf+feqQhQe2KHIzuFISPlI7daAcdDj2ouyuUXIxzSHJ7Um449KDnH3arYkQ4I5&#10;o3KR8tIcYIH/AOukJwMZqilcNwGDn8KcDkfMKbyWyx69qdwBxxQwQZ9/wpcDPIpo45x16Uo4JGao&#10;Y4Eihf72OtIAuOR+VKc9aTZaEDcf0zSbSev5ihjhcgYoPHOO3WjmYWDOaAQByKbnJyc8UvzYwR/9&#10;elK5UdBpYd6UkZwTQfRKbnAyDTDqOB7/ANaaSdxU/wD6qCcdWFKQeofr/epFaib+3NH0J6cUA/7V&#10;NC8darRbFBnPU0E569qMcZ3fhQeDzTW4aiAk85oGcfKxx0pDngmlOc4H4U/QBQNy05Tnuajweh/S&#10;nD5ec0AOTpkLTlyF49KaMkgU7gNyKkNBwU9vyoVgRkGkySaVQc4/OpvqMcpI4B3UArjnrRjAwG60&#10;pUetPQXvCoR94jrUoPvUagd6eFJOF6UuYZNBcyQsHjlYf7tadp4y8QWvMGpS/wDfVZCBgeDTlyDy&#10;3TrVRqSjsxxbO68CfHv4heA9bXVtH1uSNwMOvVWHoQeDXvXg/wD4KNeILa3WDVNJhaXbgSKzKM+p&#10;HP8AMV8m5z+PapE45UfWt6eNqQVio1HE/U39n34+6Z8S/DFtrsV/GZpPlmiDjcjDqMZP8+lev6b4&#10;wVB80m5SPl9K/Ij4T/GrxV8K9S+36HeMrD7uRuA4x0PfFfTfwm/b6/tdl0/xTbBSqbg8CkH3GMnP&#10;r2+letRxkJxudVKpE+9LLxCkqbF7/wB7sK1LDUYgvyH5ic184/D/APae8EeJEihttdjWSXAWGdtj&#10;E+nPX8K9K0jxmLwrcRXAK9cbq7Y1FJHVGoelS3rTAq7cdRhutFvcJAOF+jCuVsvE8V0MGXP0NXod&#10;RQWzXk0/7tV/vdavmOiFaXwxJ/GfioaFpclw83ODtXPWvDdf1i/1a5kvJJmZWblM9K3fiD4pvtV1&#10;GSJZN0Ib93XLy2kzp5ir3rCTZ9HgsOqcOaW7KhVC3mqcFf4B3q3AS6bk9OaSPTEkZZQ3zVp29tDO&#10;u11C/SsztlyozRpaXku5jtKn5addJd2RXzY9yqeq1pHSpLN/NQ7lP5irUEDXC8RKy9yaLGkajil1&#10;RVsp4rqESLFzT5fOVd6wk/7VL/ZzWcvmQ5C/xD0q/bSQbMMeMU7XNvbPS2xkJNLctvjj+ZeKdJPq&#10;aSqIG2sB0Heriwpb3pnhHytyR2q0yQSDeNrN61HKbSnFSV1oaXhf4oXelsLXUGZlXg57V6FoviWw&#10;12FZ7W4VmPVfSvH7/Sku42lVcSL0puiahqWiTKbGYhurZo8jy8TllOtFzp6Pse8RsrpuQdKmSIP/&#10;ABcDmuB8IfEywvI/supv5M2MZP3WrtLK+t7iJZkk3K3deaOY+drYepRlaaLHlBjlvTPJp4sVzvBp&#10;kcofmOTj0qxDFPIMqam5zuJCtsVYgx/LUV1piy8sgx/tcVoKDnbKT9fWrKWkUicNlvzp8xJzpsHi&#10;b5wfwpsmmwXJw2frurpv7Jik+ZwDUMuixmLaBxSaTCPKjDsra108YgXJ7tmrlpLeNJsjkYZ569av&#10;R6U0Z8sRKyjgfNzRNNY2J/fzpHjtuqHGPoae0Re053UiN5d319a3LaVYIfNJwF5Jri5/HWh6bJum&#10;voFA7MwFZt/8XLC9R7PTpGkbp8qkCs5Tp01uKK9pNJFL4kXqaprTMp3Bc9D+lcpHZeddgBPatQ3M&#10;19OXl7sT+tXtM0mIzBlVen3vSumnHQ+totUaKj2RXttPfyxuNWE0FHXdIf0rUeGNQIY0Gf4qn+y+&#10;TGM/yrZI5XUle5gXWkRpkKeD3qjc2Yg52L7V1UuncbvasvUrLd8u01EgVRt2ZzstnJdnap3Dt9KD&#10;p4gTJXkGtu3sCn3h+tRXdsJH25qo7G0ZtuxjR2LOdyHjOfmq3pupzabcKNxxn5hWgbZIITvGO9ZM&#10;9s0krMDVGcuWtdM7Kw1y11KNfPHzL0au98H2Vi9hlgGEn8W3pXi9nNc2jqNx25r0X4f+KPLVY3l+&#10;UnG3NZTpqR5GMocsbo7q10u6tpg0L5XNbljLLGeV59KboctvexKTjdt+WtGCD94VSPDVxyoVFqme&#10;PKXRk1leeUcSjHvWzaSxyx/L0rPtbNHOwc+tXo4Y0wirgCuilTlHWRlLXYu2+Hf5T+dTvD8uAKr2&#10;lsNxJY8VO0GCD5jfTNdHK7GEo9A8sIcg0lzNBaweY5Hyiob27ggjy7crXE+NvGcNjBJLJPt+X+9T&#10;5ZD5baHO/GDxupRrSOb5cY6149eamhcqHznntVL4hfE/SX1R7jVtdt7eFWwvmzBc1zy/EXwJIodv&#10;GOmhT023iZ/nStGO7OylCKtdnQyaiGO1V60pRY4/Mc5LViW/j/wAEEkXiOzbceG+0Lj+dNufFulX&#10;Q36fqsMg/h2Sg5qeeO9z0acqOyZsTTM0WQO1Ri9RI/lHzelY6+JomHlzzqoP+3Tn8U6JbKS9zH/t&#10;MzjBqeZbmr5Ix1ZoQ3DvJ5zjApt5fWw+QvyB2rmdW+Kngm1GLrxNZxc95lyK5jUf2g/hbYEo3i2C&#10;Rl/55tu/lWNStTgtWjGVWnJ6tI7u51eBDluv8K1Ak3mSeZI+1a8q1P8Aae8JSLIdEspLpkGdxG0C&#10;vJPiR+11451CR9O0KOOzQjG4csB+debWzLC0o3lK/pqYzxFGnG61Pon4jfF7wT8PrBrjWdVj8wDI&#10;hVssfwr5p+Kn7XHinxO0mn+FQ2n2pyqsG+dvevL9W1zWPEF419rOpPcSucs8rEmsu6t5Fyy7uf4q&#10;+bxWeVq8nCkuVfieViMZUntsTXOu32p3DXeo3LTOzbmaQknNUri5aaYSN68e9OMUsADH8aelsvlC&#10;YSDn2zXm8tSWpwOV5akttFjEpK+i1LbvNJyT93n3+tVuSu0Pjb8vTFXdPjSPDnFZ1JKMSS1bxSBc&#10;uuOetE0jr1784zzRJf8AkrgMOlU31BZDyy5rnjHmCTNWwuMncv4c1annKnJkx39qxrK5eNchtvtj&#10;pT5dQLqNv/6qKcHORnKSSJdUnLjI55rKOotASDJtbPrU73Ujr838VUbm0a4nZ4h/wH0r0qdNcljn&#10;mLJqEl0cOfm7Gr+j2MtwFbcfrmqmlaNKZNsp2/N34xXV6FYrDGFIXC/3ulTFa2HCOzLmnWdvHb+Q&#10;i5f0x1rQisQ7h/I59KoxsyXPDbf9n3rSjvTsJY7mbgN6VpzxjqafEOMW5irDCjnGOQaryWu0k57f&#10;lV6KdHXLR7SR3omkgRDxz0OPauOpieWRPK5GLOxALfnTobuVF2EnrT77LZ49+hqCKLBGQT82Fy1Z&#10;zqKcdSNnY0Le/kC/6w9atx3SKvL4685NZRby02nPP41It2nlr8/auGRVzSXUWjbEZ+vPWoZNUzKA&#10;p56D39azbjUMJ8r4yOtNtGZnEjSMOlbRhaFzOUnc2UvlxyTgn+9+YpJ7gMcKVx1+XvVJgRlyW6+1&#10;Ek7RDOR7c9a53bmDUfbP+/w/b/Zq8iKI8sayY7gtPuyW9SPWtK3u12AE9KJe6KLHSN8uMn2pqkPt&#10;IbqfvVDcXHymLPLVVhvj53zPkDHFb0bcuopbnR6PdxxyBQ+frWje3iq/mRnnGM5rm7fVFPAH4e9W&#10;Jr+UqAZOPQUpS96yNIy5Uaks5VfO3fK361n3l/ulwxHzcUovFkiEe8cVnXqmKTKydefpRT1HIkSV&#10;/mEZ/i5qxbFZEw0nU9O9VbeRXULG/wA3061asImDiQH5RyuRXVGPLEhaFuCXylIJ9t1X9Nn+Tgcf&#10;w9KqbUkXK/jU9qqwgKM8NxWNS7dkaRNRX/j9uPeoZSH+fP4t24oHmMvyAc9qGwRtwMVMbj0AzJgJ&#10;/wDWxTo1x/EBVSdZUfcB8o5qW3mYDDLn1rWMZSlqJyJJZlQ4H06GneaxTcV+XNVpcE7tvHpS285K&#10;+Vu+X/ZrphElSEmdtxb+nemo4Zxz04IqWRVddvl/l3pFh2NsPGMVcr7ocWF1bI4zsx2qsdHDPnA/&#10;wrWCBxlx0qRLdWAC8+vpUrmUjaLMO70CKWBhKp9OK5nV/BcTEmJNwz613l0jKm3HUcH0rNngMzHK&#10;8V3060oi0PG/E3hZoJyyxFfmx92udns3hdlIr23VvD8N9HuMXzVxev8AgpkdhGny/l3raNSNQlo4&#10;CVD94j6c9KbvOMgd/fmtbU9Fls8kpwPzrJdSrYIb8aiUerM3HUj8wM2T68U0HsP50OSpwDz24puT&#10;szXNJGfUkBVmXNKGOdxqIPgknH59KcGx8vr+tZ8oEu7PKDoOlKrbf4s4qLcWHzHtTwQy4xnNTKJP&#10;oOzn5t3/AH1/KhSC2wD8KNxY5oDc5VhWfKTIOq575+9ikZWC4yaTnOXPaldjtyG49akQxQANzLjm&#10;jAwQNx+nelIH8S/eNKwzwcf40EjVAUbg3/1qfH0wgwtMUP29f6VJHknaGHr9KNRDuCN6nB/lTiFY&#10;bi22mpuA6VIPnUKBiiNykgCgnJ6j1qVQc7T3HPvTQpAwvp3qTay8kfia1jE0ikhUUbsdAPTvTigZ&#10;sqKEDKMZ/iz604/KPlHXmrW5pGJHu92/75oqTfN6L/31/wDXoqtR8p4GcnntSZAGMUE4owCcrxX0&#10;h3+bAnHSkwemaAe4oxg7wKCdRflXg0uRnGOKaWXoRQGHakHUcp4zxnpTsgnIJpvBGBS5YDb+lIBS&#10;RvoyuetICWAZfpSLtzyTQSOwKOGPFJzklecUmflwaCeUkBGPlpMheP0pmQTgmnc54/WiwhcFfut+&#10;vSlByuwtxTeD7UH5WAA/+tSsL0HZDdKUFS1J8uMscZpG+bqvWgmSsOHJPNP3nbyKjzxmnAsw60ib&#10;AVAPzHjvTvlI+Y01eTyOvpTh60BEBnG3NKucZzSH1FDHcMDt0wKLBsHy4+Wjhlzg0Y7en6UfVaY7&#10;aXBiCNjPQSCP603HPOKCWbjFMYhYZzSEE8s1OIHYUNgDnNFxRQ3aNuA1BU9jQCN2cmjIH+NPUuPL&#10;1BlPX9acBuOQ1IDvyd3NKgVDgk/SkCUd0AGRwTQ3XOPyo3YOc0FiOcdaoNAAI/woLbeCeKb1GcUv&#10;bdx780FR8hSe5o+/zQNpPTigHBwRStYoDyeMU05B60bgDuc4/lS8Fuop2Abxt6fmaOVyAPel74I/&#10;SmtuzwetVuMVsngtgdvam/xZpcYG6jOf60bKwxO2cUd8k+5xSjH3T2pMc8ULYoQ46mlwD8pNA+ds&#10;AUY7qMU07LQBCCpyO9AxnINByTxRxnkUMBRjP3aBtPHH+FBIPFKSOgpIGO6nANC5xjOfXijPO30p&#10;VbcvSgLCgAD7tB9FOOaVVXqPl/vc0px1z3qStRUAPBpfmz1zQue/0pwQ9QPwqbgwUcY3fhTsc4FI&#10;NvTH59qfkHtigkMnr0pw5YHP1pFOOhFOUsDk0tgFUkce3504YJ4PamrtB3dqcqsTn+dLXqA4HaQK&#10;killhffG2KjXAPNOyauLd9Avpqa2meLNc02eO6s76VJIzlWWQgg/hXrngz9t34peGbaG2n1H7Qse&#10;RiaMNu9ieD+orw5TxwPzp4Y7thP3a6aeIqU9Ey41Jbo+0fhX+3Vr/i/Vbfw1b+HlkvLuZY4/Luiv&#10;Jx/Dg578CvrHWNauLTwjb6czlZpIg0wxzkjpXw//AMEzfhHB4w+I91481Nf9H0eP91x1kPf8q+xv&#10;FF1Fe3rMZjxwor2sPKUqSlLqfQ5NTlXrc8tkYc0d1ebgsn0zTleeOLbLCx204L5EhkifcO4NWLWX&#10;z227PzrY+sm7u1tCGCOGSTejhT221ZiI9CGFWLTQIZW83ftO7mp30CQ/Mp3L/e71JKdPmtcsaX9n&#10;lz5oDCnXWniPdNZkbf7u6nWuhPFHugfn69atoZIf3VxH+NMzfuz91le3itpYNgb6qTWZd2vlXJVC&#10;dvRdtX5Lcec3kD5c02WIquQh46mg0jJ05EETxxxhWQc02MGBsE49KaLiFJWSQH605jEx2N37DtSs&#10;dcW9pEwYF9wdW4GQKgvbeFpPOt+GBpkSRxSYJY56Z/lVprcSxZRv0qZF39nJGbdQTkCby9pHO5eh&#10;rq/AXjWW222FzLz05PasBfM8kxXK57btvaqr2jWknmwuSN3Dis3HqZ4ijTxVJwlv0PZLfWI12iVQ&#10;o6q2DzVqHxNZxH5bxR7Ma8ti8V6kNIZg25ogflrxH4w/tbW3ghZLe0m8y62sdu77n+9/hRzQsfE4&#10;uOIwdbkmvQ+wJ/Hui2mWv9XtlVf70lZmp/H34VeHx/xNfHmmQZ4/eXiL/M1+Z3i/9tXxvrUzZkJG&#10;47SJGA6/WuB1n4r3Xi+RpdfMjMR8skEm0j8D1H5VzSxEUcf1o/VDWf24v2dfDa7rz4l6e/8As28v&#10;mH/x0GuC8Xf8FVf2fNAjkXRvt2ouPu+TEEU/ixB/TNfmLqlyDP8A6PctIp55Y8VU84scNz6+9YSx&#10;ttkZSxEj7l8df8Fetbu3aDwX4JhgznEl1MXP5DbXmF3+3P8AGb4iauq3+uSRpJLjybb5R9MDr+Oa&#10;+aVYZUfpXUeAWP8AakUcLMrM2FK9SfSsJYic5Ee2lI+yPAvj3Ur+zjuLm9kZnwSzyZY8c17h8OwL&#10;jRPt5lGZDxz1NfJvw31EztBpcWWbdjaW+YH/AOvivqn4fpcWGkWenXCEFgCRXBWlJTTZ62W3nWR6&#10;XoOimSBZZmwcZzWja2klvceVCM5/WptKSN9NUKfm21q+H/D948vnyJ1+6xFfVUVaCPpZTteTGafo&#10;7wR/aJx+NWfsEckW8gba2XsG8rZKv5VQv/8AQoPKVct7VscblzSRnTWyxKeOP5VnXVih+bJzV67k&#10;nVMgcfyrJuNQnlm8tR8vtWcjXkfRkNzGIw2AKrbRGuWFaC2hlXzJKrXMCoNob6+1aIpNR0M6ciY7&#10;E/8A1U1bAIu4r81SyQmJt236U174FcHihlS7Ip3kQcYJ+lWtBvX0+4VZJP8AdqvMzA+ZVOafuX/K&#10;pJlBTjY9q+HvjWFtsbyYxj73evSrbUIby18y15Y/3a+X/DXiGe3lUmQ/KRXtnwu8ZwOFM8y7uA3+&#10;NONj53FYf2c7noOnb4It0iMPfFX454wmQ31PpVWTVLW6KMkw29eO9RT38ZQpDz2rRRv1OOTi9zRt&#10;9R2hpOFXtnvVPUfFFvbIzSShfQdOKxfEHibTPDmmPf6pfJHHGufmbFfLv7Q/7ePgbRbK70TQdWia&#10;8TKCONuc5xUVK1OjG8mT7q2PffiB8a/CvhmwmurzVo96qfl3V8Dftbft4+MdbubrQvh9c/ZrfcVN&#10;4vOR7V5n8QPjR4v8YRyT3+u3DxzSfNGsmOM9OvP+fevPfFsPn2vmlvvD7wrw8Xmkp02qOnmc1b2h&#10;yviHxt4s8TXjXWv+I7q5kZssZpiaz1ubjODPJjt8xpt4qxy9v9r3psXDYPI77a+bnUqyleT/ABPI&#10;cpOWrLUGo3gKqt7IcdP3h4q5aeJNft+bbWbqP02TsKy423E4/GpgWC5H86jnn0YRqSirXNr/AITn&#10;xe+0SeKL4n+HN0xx+tD+LfEdxxca7eOO+64b/GslQrANnHqu6pFZQM44p81Tuy/aVO5bNxPIcyTO&#10;x/2mP+f/ANdWLB1MvLMeaoxsQfmI9/erunjfKCMY/n6VNS/K9RxlLmTOs8PeY1nLn+797bXDeJEn&#10;XVmJP6V6L4YtFmsZGYD7vWuJ8Uy21ldyEnnPyiuWpBuienzfuUY8Mqh1MhHucd6kmubUoxV9vb8K&#10;xb++eRmkV+h4XtRZXYmOS56YNcMY8pyc2pdJieTAZvptp7Sm2g4XODx7VWWeLzPuAj3pl7ctJ+7D&#10;9en0rqlU5YkLcdJqYkfa3r69atLettxv+nfNZsMDnG7881bRcJtCf8CrhrVFLQcb3GXV7IV5O76U&#10;kcxYZPfnnvVe44BG7jdj1pYZDuwy49K1h8NkYy+LU0re6Ubju9lyaaJdwYKtVS7DgkenNWILaSXb&#10;tTr97b9a2ox965ndktnFNI2dvTjFaNtp0rncV+76dadY6cNPi3zlt7fdHbFSwuQ+IzuGeeetdco2&#10;sio92X9P015/3ki/KO9b1hbr5eww/KB+ftWNZ3TWkSru25+9n+VbFvq4ihU4XLfxdzWcrWsUJJY4&#10;feobAP3T+NNYy5DE/ge9Nn1FJV/dP8wJ/wA+9UX1Zt4Vu36V51aUujDRGwLswjGw/n09qr3lwzMz&#10;eYVas9dRkl+UD6cVIZZHXy1PU+lYKnLdicrkiyyTOCwYgH07/Wrkdsyt5gTB9z1FQ6f5ewkrn1qw&#10;GUD92W/wqZe6Jbla7iONxcc1nyzmNsE8MvatO8kkaNvMCn3rFUfv8bdwxxWlOPciUuxNGTO3H6jm&#10;rscQI3Ds3FMs4gXCj86tYRYuO/PNTUqRjoyNZLQGul2bVB6VTubxRxu3c80XM4jO5h+lZd9dIxJ4&#10;qadpSFL3TUs2dj5hDEN1xVxW3R7w2MdPasaz1FYoVQMeW65q6l9uXZWlWlsyNbli4kdU4bnd3Ymq&#10;0EiyTYZD6M1PaXZuBfcPp+lUzfMkuYCMFeNy9RTpxsUalpNtmyx+VSR9avLd+ZGsSislLkm14iz9&#10;P5VJb3rCTDALt9ulX7NSkEbGmdiny84/HpUVzOjQks3Kr09abDcRyy7hlv8AZ/wqvcM7TtEnGe27&#10;pWkKVpXQOPNuS2LM0m4R9K37LEkChsf72e1YVohjG3ac+wrX04FI9iP+tNtoF8RcVXhXex4bp78U&#10;6KY4JXue3YUXE+63CKN2O1VwWUbM/L7ilGmW5G7Z4kgZy2agDgTdPzPSq1ndMiAOWIVRUqSKznYe&#10;emAa0hGOzHzXLnlxmPcw/h+VaqzKqPwCv/66J7lonUlvlX86hkvt53A/X6VoEvdCdmYbgTnPaiEB&#10;Rx/31QpEkW7Py9fpRaybpMk9KrYz6loIx+4Tg/rVuG04z7U+zRGVVYbqsCQRJt+9jpRzJ6G3LykJ&#10;Tylwxx9KcAAhwfloXDsdzL19KbKCowGx7YovEItsUp5ic/y6VSurZVyw4x+lXFfJVW3daZOyMvPf&#10;9aPaR6gZEkJYEhO3FU72zTy+B19a1riFd2PwxUdxaL5WCv1NOM7Sv0FzSscF4j8OJdK20epwy8Gu&#10;M1TwrLFKzfZ9pxkKelew/wBmJIdu2szVdBglQjyfm9xXRGsm9Rx97c8VvdNe3b50b/P4VRJ2ndXo&#10;2ueFPMBdF6e3SuN1fR5bZ9gH4n0q+XmjcUlbYys/NzSdQOfzFSSW5Xn+KmbmAxjvg1m4kOI5Rg5H&#10;/wCqjPPXml3j+9TUOW657rnNQ49yZLl2H7udvrzSknOV+lNZhnkUcfX5e9Z8omO3HOSeMUBflG7r&#10;SKD93H0p4G4cAfjUSi0Ra+o0bTxn7v60pXuT+dKFboKMADJFZkjRGpO9lx7ZpwAIDBqF2HhR9aco&#10;VW+7yaBDlUgLuH405QzDPSlAUFS1SBQBuBx/+utIo0jHoLsO7IP1pw6Yz/8AXoZV+7t/4DinICDk&#10;rmtYxLUbDkAbAU8dwtOGT0PB4pseAOQTx8tKmOu76mnym8V7on7z/nkv/fyinebF/wA8o/zoqbo1&#10;sfP7fKaMkdaGIIJJHFHtmvpjbYDk9DRgdaMH0oOAOaBeYo25z6n86XocEdu9IMAYWkxxkUhIUg9B&#10;Sgq33hTSCRkihs4oJem47C8bRTc7TuC04hf/ANVNIxz+lA9hWyR8opQMgtim5A5x/wDWo5NAtBwO&#10;0/doLFhgH/61BwfvA+1JjPGaZIvzEZ9O9OXcePUU0ZU7fxpQxHGO9IEhQecY/HNAY7eOecfSjk9K&#10;HxjBPOKRMkOTkdM0FvmyTzSBcjIPvSE55UUg5dCRcgY7Ubtvf/69NUkcCgttTNAfZHcjnFLkn8aa&#10;MdzSlh/DTaJHbmPzD/gVNLEj0+tCkD5R9aRiynGf05oDpcXtg0h5JAFIu7K80YyNzc0dBi89aYxJ&#10;PzGnBmzg8jpSEKeV5pivfYFznBpXJzj5aB06frRnd1HPagpbABuG7NGMc4zu96GO3txTQcPnHbGK&#10;dtQfYUoCeQfrS5U85+tCrk5x/wDXoBA4C/8A1qYWF4x9eaMj5i3GaUdMbu3SmnJ/CkUGc/MVpchl&#10;xikPJ+Y0ZXGCaY0AGOW/Sjr92g8DpTRu3Yx+NHUaFYDGBRznaxpDkLuH5etBOR8wNMr0Bsn7lHbr&#10;+dBxQBxk0XCwFT1z1pG9SP1pQFxjb+tBO4bcUJXH8IKTnc/WgghaOCdpNB3A5PamNDWDBsGlIJPz&#10;dOlKDkYFKNwUFgetLmGJjdwRmjjHTkf3aXPOcf8A1qXIxkCiWuwvUFztyP50oAAIxSH1NOHTZz+X&#10;SpDQdn0H50qfMNxFNU5HP54py59aAQ8EZytKCG6Zpi5PenBj1qbBccARxt7dacAPu4po9jTlyoyP&#10;yo2Qhw4GKMZJ4oVsgYH05oG7PQ1IXHAjPP5U7dzhc5oUkHcRSDcDn8qLCbHDnnHvmnjA7mmrkcbq&#10;Of4afUa0WpIAMc05GYE5/CmD2zUtnC886Qxr8zsFUeuTVxV5FJ9D9DP+CdnhiPwv+zpJrvk7bjU7&#10;hmZscle36Zr0id7mG4f7TDvXdnHpVP4M6dH4O+A/h3QAvlt9hR247kZ/rVo38X2ja4zn+L1r6iMV&#10;FJLoj7TJYShg07bkTSKZsxKR/skdat2gH3th3fxcVDNIr7Z0j+Ye1ammst1gTLtqj2ublim0S6Tc&#10;xSNtdunaty3tRKPlYKDWc2jwyLi2by2Xkc9ataVLNGRDMnzfz96PI55+zl70GXrRBaSeXKmVJrWW&#10;2sJYdzQqflxVA25mKoTz160kkl5CVy3y7sUaEcvtNUxt/wCHzLiWyTbj+EZwaikt7fZ5U0QUr121&#10;tadI0ibhJTNR06LG8J+8zRYuNTm92RzF34dhuvnwdvb2qp/YUlrLkn5f9quoiYMrRsNm373vVXUb&#10;L7VGQjYqbdTenVnCXK2Y50MSptWX5v8Ad6U17a6tVzcLuH99RV1GNp+4/iPGc1Og8yPYyf8AfVB0&#10;e1lszFI3rsQ9RVV1ljYxNH8rVqXmnPbvvhG5fSozCpUeYN2e1ZS2NOXqihFDJEinOVzxt7187ftl&#10;/s62GpaWvjnwzuSbzt95Eq8FfXA719HSpJgxKcBentTr/wAPP4q0ObRGhUtJC22V1yATnmvGxeIj&#10;CyfU83No06mF97c/KvV7Q210wWBlVm+VW64HHNVV3qCy7srydtfSX7TP7OPiLwprNu+k6TbTR7QZ&#10;mICsWP3iP88V5q/wa1zw/oM2t3NoJFabbHETh3xyFwcd+tZdLo+DqU5RkeduJUO2RGXP3d3Gaau4&#10;jANXdat9Viuy+r2rxO3RWXGB7e1QW1vNcSiOGNpGJ4C1HkYaodbQmWQEf/XrsfhjpWq3niW1FhYy&#10;MAx2ssfTg8/X/PavQ/2bP2Udb+JNwuq6rE1vaK67pHXgj0Hqf8mvsH4efAH4deBJ0OjaHGHVfmml&#10;+Zj+fAP0xW0cPJrmehrTjc85+BP7Pc8EMfiLW2khmWRXSHH3eB9739u38vpHw3o0Es8MjKP3KgVn&#10;zR2enWrGHb6DtW94CAvEYxodu6uGUVWxkYR2Wp9NldLlfMzvfC2iJcXauf8AV8V2wa1sYgiIvpiu&#10;S0KX7OvDY/rWtLqEMq7i2cV9XT+E7sRKUpWJ7+8DDMQ/KqXl+cDLcjK1G9wHOV6Cs7XNfMH7lGx+&#10;FXciCeyJtUks3Uorfw461gTy28cmVqncamZ59jN1/hqZYVWHcz1PxGtnTCfUVbOz8ahw8j8txVWW&#10;4Tztobj60sk5jTK8VUSpe6rkl4ECfMR+BrIAPnYqW4vJZT5eevQVFDbS+YCc0yqMfdbkFwjsu0VX&#10;ksWVckVpSwrFEWYVmT3oYkDr0pBeUtIkDSfZXzGeVrofDnii8tY91pKVkA+U1grDuHmP3/SoWnaz&#10;mBjf25pcsjnxFP2sbdRnxW/b/n+AsAuNf0aSaHO392M/N2rwvxN/wWn8Wy3Uw0jwi0cLZ8kyTBST&#10;6Ec4rqv2pPhbH8R/Bd1bCHc8kJMbY6Njr+dfnXrOgal4e1q40TxBBtntZNrK46+49Qa8rGYzEYeV&#10;oWSPn6mH/etSPp7x3/wUE+NPxatGgvtRS0t5iT5cLEsPbOf6V43/AG3c3OvNqV3MZGeTczMx+bvX&#10;L+HTIjMzXDYb7vsK2N4ilWRnHXGTXg18VWxEvflc5XTUKmh2Taw0sawRJlW5A/H/AD+daWtHzbER&#10;Hb93p6Vy2nX01rNEJCNqsO3Tp3x610Op3MQsi+Dyv8NUo8tNmdbrc4m8DfaGAI4qGM4AB78VYvWh&#10;NwziRu5+7ULmMDgk88kr/wDXrgkmeNJdRykZyh4/nUgwCCFPtUKtxycdv/r1LGSvVc/8B60lGxD1&#10;JY8hske46VLG+efbOKgjORvP8ugqWMlvlAPFXYNSeGQFfvfi3ar2mjEvJP8AvZ5rPj3M3Gav6URu&#10;6c/7tTNWibQ95na6PexW2izSD+7/AE615T4k1ia91SZA3G48Y/SvRWllXw3MFPVfvYryrUreUXjv&#10;llG4/wAPHWuWrdU0d1R8tJJEYVWLN0qJZWhk4ztHr2p0rKi/SmCZiSxT/dz1rmh7yuzhdrlq3l3S&#10;ZDNU1wBv3bNo3fnRptqfL81omNOmhm/jGFHdm6VNnLRmltNB1uyFdwfinXMzFML+H51VDiPhH4Pf&#10;0pJZ9xIJ+lc3s/fJctCN5ct3555FWmhURrNn/wCtVFSS+MN7fL0q/bTK52yvwrcHFejCMYxM9xYY&#10;Zi6hkO1j+fNbmm21nZgT3MZZsbguOnpTE0+L7L9tU/dXAz24qNJJJDvfJ3fjirjuUo8hpXN5Nfso&#10;jhIK9V/rQ1tOF3Ec9qdYOEjAeXPP0/lWzZQRSKSwDN/epzchGUftMiqJozx3I/ShWuYPlRjtHCit&#10;R0ti3lmRWzj5S3+FQyRWwTKDOenWuOpWlzDGW8zND8yr938qqzu7SthdrDhtvpSN+73eWBnb9yqw&#10;M5flTz2PaiMb6sylI0NOtSTukn+i7utalpBGTt3nn2rIsx5Z+eTkrnao6VqWt4yDMh79DWdafQcT&#10;SjtNi8uuW5+emeW5OFP4Z/WqB1PzJgACvP3u1STzRLHut5Nwx8w5GK4+W+5T8iPUGZx5S46/3qq2&#10;0LAljJ5n94ZqG4Z5MqhY568VYs7eSLanlHbt712U4tRMW7stRbEHGevyjFLPc+SrIBjNRXMgSLaO&#10;PT3rNa6y3lscdmHrXDUjzy1C/KWruXfFkSKOM9PesHUbgNJtJ/3eP8/5/CtSSUKPKcf7uBWVdCGe&#10;43wlvpmtaNPluyJ3ZZstzPtHJrYjgChZCPyrL0tN8qsf71bFzKyuqRpiNRjP9a1tLcUSIyYkYBff&#10;Ao02zE7s4GdvPHaouRIBF/d5+atC0kUWxgtm+8fnetqFGUpXZWpDg28XkbuDzj8Kq3t2zS+Wp474&#10;q3qKAwtL6/w7aoRWckhLt6flR7OUZ6E+Re0i6kR9rHO7+9V1rVg6zxyf1xVTTIUUb/T/ACatwSrN&#10;ciIsV7Et61tTj7ruVG/UvW6NIfk7c/Sr1jP5beSDg0yytIreAyuPvZ+9US7V/ebc/wB3npWc6c7g&#10;rGuzJ/e3L1zUIwJWAqHznaKNQOvf1/SrAgwxwmS6/wANaRjLqGt9B0MyyLuzhg34UC6Ns3P4c01I&#10;fJQsxX735VWnkaUF3HsvFEYPnuwWhdmuxLGDnjd1pCgjUDjJb0qkMxxBmzTklkl+bJHHXmlUkovU&#10;GzTtWwNmO9LHbspyzbe1R6eTGcPu+7/F3q4HQQmSU9+KwdS+hS8yxbytENzf48U+acSN5ilj7E1S&#10;35TI/OpI/kjbB71NSb3RSl0bJY7sqcn1x9KfNd+Z8zP7/hWbPdgPiIVDPfAr16URqdSefQ2I7mN/&#10;lz9elJKT5u1W9u9Y1rfHzMk+/wBatC7JlxnFLm6j9oi63zd/TvikcR/MQOKjjk45HTpxikkkLDKs&#10;dw9DzT9p3Y/sjJF+fKsf8KpXkYkG1ee/0qy7swZg49Sc1RluCJfmH6VUakloyWZ99ZRgNuXPB3f/&#10;AF65fxD4bS6GYU+76g117uHkZh696FsI5htZcjs3eu6NSVtCk+55Vc+D3AMnle/Suf1PTLixuNjr&#10;/FnNe4T6FAVYle/+TXG+J/BzSSsY49w7cfp0rpjacTTQ822DPJxx2pSed2e3Y1rahoFzbSkbDxzz&#10;2/xrMnt2hfDA/jS5ehnyiAFvutSSEqMY/WlGCQRjP+eaFBJwCP8ACs3GwpLQMfISSeacCwHPShST&#10;1P6UKOcr/wDrqZR7kDtmw7vfrQBzz+lOAIGfTmnLGQcEH/erBxuyWIsXBP6VKvr70CNR82enOaei&#10;hjjd160/ZhFajSjAqQM05E5G8Zx/DT9rbdpbrkdaNpzyfp2q1E0UUCxAkAr/AF/rThj/ADxQGVWz&#10;nGKcUBXLHGKs2jBCAKu7I5C9xSlTnK/rzmnNGdvzDP0oQMdrHIJ596p+RpGPQNr/AN3/AMiUUZHo&#10;36/4UUFcp8//ADY4/lSd8ilJ460Zz81e+adRuCDnFG0MMk0pIz0pCf4aYWDHNHuDS8dhSZoDlAkn&#10;gt/9ejocf0oPPQ0cE4oE4i59GpD045oHHIpMkZJ//XQLW4oTv+tGOMk0hYihmPagLWHDYOcZ+tDd&#10;eO1Ju+uKaTzxRYPMk/4FR0OGNNBJPzLQwyOOaCelx2e+f/rUZyBxTQ3HSgtnIA/SiwdhwwRjdTt7&#10;bs+1R5xyT9O9GW6A/lQFrEgBRty8UAgjLCmZGME/jShsj+7RYnyH8nBpWKk8CmqeOTRu568VIAXy&#10;etGePm+tJ94bqX7xzgj3qtLisODArnNN3Z7cUY44NBHH+FSOw4N8vH5UbuOKaQW6jvQSMYFUuwtQ&#10;GBkE0pJ+nfNNzk8n60pOBz+VNAvdAA8t744FHU8GkGVz83H8qUAKeenrTHYdu4+lIeDtzzRnjA9a&#10;b/vD8aF3CXYeRjoDkUbt3DCm4zktR8o6GgpaBuPTNKSM9KQHJz+FAxwuad10FZ9RQeeScUuAAW6f&#10;1puVYfjQ3sev8NIoMBjndSnA4z+NIM469aAS4z/OgaAeuaD8vFHJGMUmFHbGaBitjHyijGaQYx/d&#10;oyQf5UeYwGTz7/lTjkLg5/OmjpilJHc02GwA89fenDrkc8dKacYpe2c/pSsFw5IG0nrSjrkn6UKO&#10;xP50ZYNgCpAUDnINKvPAGKE+9gnvS8KMjmlIdhdpGCwpVyDk/rTVbHen9KPMQKMHipFJA5603gjG&#10;acqnqaWgahtZTn9RT1UZ69qQ7SMg/hQpZsF6Nw2HZ2kjtSrg8556UmTjJ6+tCtnvUsnqOGcHNKM9&#10;TSdyMfSl6DgUBuOyxHX6Uqg/w00AE5yeOGp2SP8A9fWj0GPXGeR0/Cup+DOgJ4q+KGh6FIMrcalG&#10;G9hkGuUTJXg16D+y/wCYPjx4bMLAf8TBM/L711YVf7RG/ceh+mGqm203TbXTYYA0dvAqr7DFY66h&#10;ZqWZ1HX+7Wx4huRCi5YkFcH8qybO8sZpNqxr/tV9ItWfeYGKjh1oy3azQzKrJVyGJX5RhuH3feqS&#10;QQXTfuMLj+7VqzgMJXedy560zsemqfyLQu7i0VXkHDN6VYjvobpd6N846VHJJGE4YHiptMgEcW4x&#10;9aXUIqKXNaxPZ6vNFhJ2O7+9g1rpPHdoNygkDnNZjJbmPy5hz/DkdKit7+WzbyyW2/3qAlGO8VZm&#10;lLM+mPvVvl/lTh4jWY7QdzY/Ks+a9jdcu+73FQBTFN5kafd68UalxiqivJal28+3vcefAfzot75p&#10;Dt/5af7VSWlxHdLgkZx37VJPptuE81H+bH8NFuwueMvdkivc2hjH2hm+am27JcfKvriqc0l9GSmW&#10;K+9Z9zqklhJ5gYgZ+bbUnRTpSnojpikKr5TrnI6+tZepWDx7nthj29KLG5+3QK/mk9P4q0BGrIUk&#10;G0EdTUyXMhpyp6M5TVZZLWFkRz83el8L+Ibi1m2SvtT/AGj0rQ1u3tkRlU7uvauTkkOmt9uEeRno&#10;teFjKDeqIxVL29GyR0HxN0XQfFGmQ3d3H5jRxn5k+9jHIFeb+IPhX4P8aeHl0pETMcm6OX+JW75w&#10;RXb2nivQ9fhGn3DFXX7hPBJ/wrD8TeE9Z0CSHUdFSTbJJ+8xzjjrXiVsVUw929YnxmKpzpz2PGvF&#10;H7GcV9ayRvMm6Zv3MMTnb15Ybs7T9ODXTfB/9hPwboFzHf8AiPEzLg+UrEZ9if8ACuwsdQ1xQlxq&#10;Wpb9p2xr3NdLpd/rlxah7e3mSRh8pz+tbYXM6cpfDc5OXmfY6uw8L6ToOlDTtHtY7aNEKxrEgUL+&#10;VZOqeJo/BlnHHfz+ZPI2FAFV/EfxJ07whoTS3t9HLcqn+rDZYGvG9f8Ai8niO9W8u5tsueEPI+td&#10;OOzCEY2vZvod2Hw9o8zR6xp/iXUdd1BbcyfKzcYr3TwDosGl6LGuz5mXJ3V8/wDwCtYvE2tQuZN2&#10;G3tX01p1qsIVRwqiunJcK5U3Wl1PawdPli2aBthHZh1fqKr2iyM/lsTio7vVF3+Qrd8cNVy3eGKD&#10;zMfNX0G2hpJcsbvdlidYooM5HHWuX1VPtEruDxWhfatk7OlY2o3oY+Uh5NG4U073ZmbfKuWf096k&#10;nupZVKA/LTtiZ3Gqt/dxxoEU0Rjym3NzzSC1gLMWZj1pZ3Gdi/zqtBes6bIwfm96sxxbV8yTrWkQ&#10;kry1HW1vFu3yD/dqZoFL4UdKjjBJzUsl1HEMM3K1RnKTjsQ3kB2EMcfjWb/Z8ZfzGP41cuNREh2f&#10;hUckkccXTn6VNhxlOMbFWZBH/wCy1QnjEh3Yqe5ucPhjUJlz3oWo+WUR4Sz1C1bTrpFK9Fr42/bw&#10;/Z/W0STxnpNqyyQ/8fAj/jX1/DrX19JIsD5V+eprl/jh4Wi8Z+Cbm18rc0lu65/CuXFYeNSm0ebi&#10;6dpc6PzR0mV7ZVjLse3zHNbV1eH7DvjxuC56f4VneIPDmq+DfFF34f1S0MbW8zBePvLk4P4ipxIJ&#10;7J42wV2/iDXx6jy1eXzPKlH3rnU+Eb2PU7Qee2/yyoZvXnrW34kkQWilQR8ufTFcT4Qv/s7rb2b4&#10;TGfm9efz612Wuk3OlpIPvba6KukHY48UrXOVkky+Cuc9Pem5bqT+lNkDBtrZ+opytzuA6/pXDZ3P&#10;Ea3JFbaRkmpVBBxjjPfvmokbDcf/AKqkB9f6UuoWJVJ3Zb8qlBY/Mze3/wBaoUYBMK3bO2pEY9Q3&#10;H8quwFhDgY46Yq5ZE78oPbj/AAqjEgTg8jjpVq03eYr4+Udf8Kco2RUTvPDOntqGmC2QDLEbcVn+&#10;LvhipheS2t1VgSWx39fxrX8CXDWgjnwGCsDtA6V1PimwM9vHIJ2+ZSW2fy5/z0rKcV7O1j2qdHmo&#10;o8A1zwg1i3kRpLnPaPPbtzWQmiXkU+1rZ/xXrXqniDSIZ7cu0jLsk+ZdxO7nqf8ACsGXR/KMZd2C&#10;lcsvbPbPpXnpRUjhlR94w2hOm2aLJIu4r93PIrNvZGljV1bjb821s5q14is7wahskjZVPO70qtDp&#10;N7vVIwx3c7h/hXRGnCWhlK+3YpvFM52qrd6VLeULjbjjHzVsJo0ufKI28cPtqD+wb5ZjlGPPpWdS&#10;ikZKLZRitGMm87vYCtHS9N2Zkk3bd33vWtXSfDVzFulurcsvof8APpUep2dxIuyFNq/dVRVRpuVk&#10;aezdOPMxsGqjf9iwTH9OlQSXVukvyMcDuDVc2N1axO5Vl+U4z/T86zZY7rsG/DvW048q0OeU77m9&#10;DrtnaLhIGZhwrbv85qS61+WZFlgZt3Ur6f8A1sVg21jcvyVP3vzrTj0m4Vt+ePbrWcvh1JjKRftN&#10;SupHLytz+H51pJqDFNzPuXHQc4NYsFu0E4eUbl68d6tvKJIQkXQ8kD1/GvPlHmkClaIj3zLJtZec&#10;4z6Usc8uDgbh2piQpn96xwf9mtDTbVJmwkhwv8NbKMoxshb6jbeZCFMmfwqZ7liuUOPY/WrE9pa2&#10;+394O275uKq30NqjqFlwx9F6Vn7Hm3HqhY55nTkZ/ClW5aJcRklhToI0DfJEv/AvWo7rbG2U9MYF&#10;Q6fK+UUpBFI8r/7XU1atJ5osKJPcLVWzkhaJ3lGWC/3vfrSfaSeFb6lf5VvOPLHQjYt399IU2OF9&#10;qyWmSO6Zvm+b+9396kv7obN2/oMDGaoyTPMUQH7o6dP88Vy8vu3IlK7NRpXktGWJudvY9Pes62SR&#10;3xt5H90flVizllVsIRxx1q/YWP2qWSbZtbb9MVVFLZlK8tSOygeH55vkO75d31p97fBXykh+ZRUs&#10;emMYCGOcNwxqRtDaTyxtPy+/brXRy20QuXqV7ZGuCzsW55IrZ03T0NuZZmb/AGh6morCw8khXQY7&#10;1sQCBYPs/lFe2aql7prGPumVNF9qbEYwv86lt7Ly4WVoyflyOKvWdgyyqqRjk4ouLdxdtFHnjj6G&#10;qd+a9hcqKEMHk2zovzbm4UZ/Klt4GjnUMMEL+VaMenKNoMZVv0qwunNneW+YNx8tTyyewbDYWVkW&#10;OTdgcAZ/Wp/s0bRgBeOvSnxWa4zjnPT2pVjk84IkYX5q01e4DbZhHLtY/KO+ParMUsTlWDj5VOBi&#10;o47YXEhUjPr7daf9iaNVjY498U0+XQkVSZJzGQzDdke1JPpxcgYO3r9aswWbMdxH1q89kZUAB6L2&#10;704xuNRjY5yaKS5uCgB4XAHSrNnp5iVS2cf3c1oxaTEjNK446bsU5bWMjKNkZ/Ks6lHm1ZNnzBFa&#10;NIQUGB7e9Nu4pU+Un5Rz8p6Veso1Eg+f34qPU/nO1Mngkjuaylh42uPXl1M1p5DIBn+tT+e7ruCD&#10;/ZIpklm7LuPbO7/GnrEfLARj6VhKkydbla/27d4PPuKzd7/MfM+Y/eJFaOoMqplxnK8LVFkQ/vVX&#10;PzYHvR7F2Icve0FtZX2/vWyetWEuADtzj8fpUMcfGFXr96i5URp8w75+U1jKL2JUmXEu2C43cN/t&#10;Yp4uGkbjnt3/ACrMWcqoYnFTQTsWwW79PWqjF21LjLuaFyohh3bvvLnFZNw+05d29dtXr283pk8/&#10;LWZO7vJtQ4q4xCUuwsLMZsD+L/OKv264U4HPQ4/nVSG3YMFC9f8ACtCyiYsF6etdO2hSlsCRho+P&#10;oQ1Q3Wmp5OJFX3rQSDecA/Wm39vI0aojf71bQqdUbKXSxxGteFY5i0iIWzzXLa14LnjUt5H/AH1/&#10;KvWFsATsI/KkvdAtp7ZleEH3renWUtGafEeDXWgXMBbdEwx13VQkhMT9Oetes634PQSbkGP6GuL8&#10;Q+Gmt2Z0X6VtaL2DlOZOMZJ/OnIrBj157U9rcxNtl60KF3YUd6ylExtqIi8cHv2qZFIXLD3psYP9&#10;z2zmpkyBtPHOKn2ZPKKAd23HbFPw+7OffG3pQicDccf8B7U9UAb8OtHIaRiIBuPzkYoIwwUfrT+S&#10;Mlj2/CkILuDnr70cumpajcCu9uR+dAGdpPy5pyqCclqBnO0t+tCVzVRDA25PanBVI6H1+9SIigEE&#10;8/WnJg8sT6UcppHRi+R/0y/8dFFGw/3/APP50VXKy/dPnlcE5z0oO0cq350LyM5xQEJbkdK9or3u&#10;g3sM0HCk5FBIJxTcnrmqGOJOMZoDEc0mfQ0df60CFJUDJajkDOPypuCR0oY7Vzn/AOtQD94XJxnP&#10;6Ug6Yo3ccj8jRnnFBAH5u/8A9eg56q3HSkYn+E0hYZ3cj6Ux9Byn+7QWBOKZnB4NLuG3P5UyR44X&#10;r2pu/HCmkDZPXNAY43ZoSF6DiSRk/hRyPunn+dNRwOfxoLn7wNHKIeXpA207c/pTQw6k0cfdH1os&#10;LqSBsDDUE84FNJ3DGKF2nnNEVpcJEn3x97/61BwW4yKQsBxnOaOfWpCwrnJwP/10oB65xSE7jnNB&#10;9/1qrhyi4xxjr1oLHhc0gyeQKMAcYqbC2FyAM5pN2R+tICM4x70uDnO78M0JDFHXmk3AttAoCHO4&#10;UnWq6i6C59BnIpeOvSk+8vJ/+tQu7GTQ0CHfeOWz0pv3u9G33/8ArUhYk8H600kMfknG2kyACCOa&#10;D8pyV6/rSE7jxQAFj1B/WlUnrupByOe3ejk/T2osMDnsfzpcj0+lJkqMmg9flo8h+Y7PO3cfzoOD&#10;zTec0de9A7irjHBGaQDjrQufSjPGOh60hoUcDB6ZoAyP8aRgMcjilU85AovpYOoo+bt+NA64zimk&#10;qBn5uaMjG3Pf0oAXOB8y9KXk8U0gKePzpw5zhvanp3ELgDgflTtu1utM46Fc5NPwR8p7HFLUYuMj&#10;CtxSgMCMfnTRn0Le1P6KTiptbQAA/hOD6807Kg8H8qav+7Tl+mOakBwy3ShTt4pFBLZCZ96eB8m7&#10;H096HoxeYKRnr3pwA3U0Dv29KcOOC3elcBQMnPrS9sEdeKAeTzQSV4NK/QTHcA7VGadGDnJfHFNB&#10;wMijPfFADhtAwKA+WwtNyM55/ChSd3/s1CiHMSIef616J+y1B9r+PXhtA+3bfocrXnO7jOK6/wCB&#10;es3Gh/FjQdUt3w8epR7dv1rrwmlaPqM/UnXLeMpvkUsNuMViQTQIdv2XaDx92t+W7S406Gdoz/qQ&#10;fxxWJdPd+bzFuXscV9Cfc5fUlKmkS28cYbdBJt9jVhbq5iXJ+b6Vns0kj+XEjA/Wp4xfBPmjJ+h6&#10;1SPT5ddTUgzcjc8Pb71T2199kfyWO0fw1Dp9/EBiZdjf3W71NNFZ3PzMOewWmRzL4Zl+aSK4TJx9&#10;2qYcAmOY/iaqypfxEtayFl9DSRXfmHbcqQf7tI0VP3ddSdrRXYvC/Ps3SnrLd20e2Tcd3FSRRwxI&#10;Xhbaf5UxpmRtrruplRlfQilu/KdXRm/3cVah1jzFxbylu/WqssmWZTF8tZsySQv59uCvfaPSoNow&#10;p1PU6AXrSL+8Xd9Kq3sEV2CGHHpWba6uqrtmVlPT5u9XBdK43JnHWn5GL9rRlqZri90ibzIHLR+l&#10;aEHis3EfkyPjr8o/wqKWQyFgycdayL7T3hnN3DxnsDUHQpxqfFubsl9DcxE546Gue1q2aNiFXcvX&#10;FMGvGJ/LlAX61Dday7odzhs1zVqcZxNIRktzitVsrq21ePUbO8ZJIZA21vryK7Ky+I41rRkguJPJ&#10;uIW+RmHB9q57U7SO4cybfmJyPWsS5sNQsJ1vHTzNpyp9D714VbCKMnpo9znxmV08R72zOv1jxp4F&#10;spsNdQi4LbunT6elch8Rf2l08P6TLo/hmYS3kq4Xao+X3rm/EHhefX9zzhlZvvbfrWHB8N7bT55L&#10;vzGkZufn5Irz6nLQi3ThqclHKMJT96WrXToYOl+KvFV9JJdaleyTzTNlt/zYz2rYtbG8vZPttxZ7&#10;Qwzu3VsW+h20Cq0cK7gMtladcw37qyLwwwAAP8ivBlGtUqXqbinhalSd7HtX7LINhobamIGX95tj&#10;ZupFfSXhq7kubPzpm+9zjmvC/gdodxZ+FLO1ePl1BbdXt1qUsNPWJjg7cDaa/Sctp+xwkI+RVaPs&#10;aait2Wo4oROzqf1p0+oIkRXdXOXWtyW939735qK68RCRNwbn612nLKMtLkusaywPyn8apRakgG6Z&#10;uf5VQutQWebr/wDXpjmF+jfrU21OjmjypWNA3/mN8j/LVWcG6n2g8VVuLpY4ykVFpdSwfPIfve1U&#10;Eado8zNq0gghTczAY9qju9RjDgA8VRbUpJFx+h71CxLNuPNUZXszSOpL5e5f0qo11NPLgN+VIlq8&#10;q7hxmnGL7PHjP40wXKtXuPJRASzc/wA6rXVyFUkNUc027/lpzmmxI8ox+Z9aT8gV73ZWjBml5apL&#10;mB1TI+lTPbKn7wE8dPeoLq8Ea8j2qI3vqEqjlJJFMkqxDA1YspILuCSwuV3RuuPpVVIpLh2ISnJH&#10;NbS+YifnVyXuir041IPU+O/27Phkmj61D4ttINuxjHNtHUZ4NfOlxfJHZyHOfl/Ovv8A/az8Cr4z&#10;8AXkaW+5mhLJx/EBX5x+J76TT5H0+UMro5V1bsQelfK5hR9niOZbM+dlFxnZnQeBtSUX6qd3JHft&#10;Xf6rfObZTHI3yrkMGrx/wjrLxX6wBgyng4Hf1r0m8uitqozt+UDGazrSi4Jo48w92N0VpXMrHcxz&#10;29qVWU459zUO8E5/rUin5gA3B47c159jw2TIDjd/Ftwakj4GGz1pkePL+TlvSkDHAxj0yaLEFhMK&#10;uFHfPtUinDcn9DUMTYPP5VMpycY/HbirSGTRnK7S+DWhpsSNIGcd6o28Jm2rGpPetvTdOl24ZD83&#10;PP8An6Up3ehtRi5SN3TNRFnEql9uB+Ir0DRdei17w68dsqtJEMcf1H0//XXlfiO7i0zS2k3bcDJ3&#10;d6m+A/xMsW1x9GurvaJm+VW7/wCf6VnUjyxSZ9BQTjFJnSanpE99NM88bRrGcyH+HHsMf41h3dna&#10;RWv2mBmfts3bSPeu18c6bPZaJNJbzbxNKNshXGwBt349q8yi1TVTcPJcgNHuPyyHjr0FeZVpqm7M&#10;58RaErEt0LUxBDCGXb8ndl/Os+O5NvIGnXdGedueamNw0UjbZD8y527BgiqrC3u5vs5jZGxy6twT&#10;k9sVpRly7s8+p5GhYwwTP5iKfm/uqD/+qug0220KOJFu5mRvpuFc1a2V7Zt59rNtizw3r7fj6GpI&#10;9SmvXaQTiNlPReO/5CulS5tjNS9n0O4mvfDIh2Ar8vfbxWVcRaPcT5Vlb+7Ht4+tYC3N4shildmZ&#10;WxuxnNWGmn2+YT8o6YqZYiSlZouVTmia154YTUXH2eGHHHze2Kyz8MJXn2kYXbyxP6UgurqONmjd&#10;ht5HNXdO8WXxCCRucfeB/nWynGcVcx9292Mj8JJpsXkltzL91WXP9DTf+Eelitmu3Xb/AMAxmtg+&#10;Ipp5ViknWRV4XHBz/jV7TteieJmu7aN1Hdui81Mo3iWoxZw1zoV1dS4tbVuvzMV4+lVZNIETbZvZ&#10;VH416Ld3emTIxj+TcOAFP+fyrJurDSBGJ3AZ8fLiuf2C5tzOVJWucqNMlELJ5fylu/b3pQ0loyxM&#10;u1euBWhNYPdM2FyGYfxc/pTofDl5dNsit2bspdv5VMlbYxVKXQo3NxHcQYKsWx97NEawK6/uiT/d&#10;9K3oPAl2yeWYOd38QrSsPhnfS7iYmXaOPetIwlbRFOnK2pz4gsjbfaPIKgfd+b+lZ18B5e1G3f7t&#10;dRfeHJIbkafawOFTh8ctWdN4VvGlwxxhu/WonRlzXM5Qkc5GkqRsrJ98cUvkyLzt4rpn8JXa4R4u&#10;/wAzHpU0PhLYvm3HygjIx1NKUZ2M1F7HIy2byHYkf+9irD6G9gVe6TDMuVXGSB68V1EGjMbndDbf&#10;uwfmb9amudHgurw3FxcK3Qt/hWfs9L2K9mc/pmjvc4Cx7VXvWvaadDErQrMuWz/D+lWI5Y4rjyYI&#10;12L0H9TSieaUqkPlqM9f880RjGKux+6nZDIILaB9yp8yjjJ60giMtzvK+Wu3nPP1P604wPJMyvIO&#10;D+dWorCSVVt927d95W6VUZX0Jk2QS2h+W4hXPOF21ZjjfKiTnHP+eavf2U0MCjbkbucY/KmyQmHk&#10;fTauKnm5WO+hJAscWHccKACWboOaI7FHnzHJ945O4dqjkhMsalUY9qspFJLFkfL61nPEKL1DluSr&#10;HuG8Rj5env8A5xQbf5Pm4/TNSWSeTCI2fnd97d1q04jlUAKPTFVHERDl1MeRQjqc/jU8flhCCp+a&#10;p5oLWOTbvBP91T096WNFn+RVUGqlPrcXUitY1QMyP14y1XrXT2dQ+wf7I9ajTTwgDxvt7/N61bgk&#10;2pgP/nNZ+0fMNLQWBUSTY8HTmpbqIFmeI5O3GPSmSOz/AL4Et2zUsNxH5e3Zhv51p7YWyIrd2C4f&#10;6/d6VPbWdt33DHP41Koh8vhVb1qOaZUVlTH/AAGrjWGrCCCDc20529MHoazp4NkrO0nPP1rQsZMv&#10;J5g69D61HexRXQYbMN/DirlKMiZFEW2V3Z9g39KkFuUTywemfzpkUctvLskfb35FWw8bLudc/wBa&#10;lcvNcmJl3lsZZQhj+XaPxqrqFjJEPLUcLyRmtyMIF89wN3T171VuIftG+XAGenaqkoy1JlHoZNuF&#10;iXIbcP5f/WolAnwjVc+ylE2Om3+lMS0kJMjxnC+lYxpxJKEkKYbjAB44ot40jBky3Fai2AuE27MM&#10;P1qje2bQjaARgdKqVNcoulrFKSYMSIzn6dqjtgWkDMc09ID5m8bs57d6uWtq4/etHz/Ks40wjqW7&#10;S3jeTcw3Db3zVvyFj+dU6fXio7NWRtmzb/M1aGwnapxtokpLYqJH80Rzs/Xp71NHG0mBJt68rUTF&#10;Mhs/980RXCu20t0/KsPe5i4+6yU26A5T609rVGi+UduQOKcuxzyB+NEz+TGykDnqCelXFuWhtGSS&#10;uYGsWbPITs+XntWBrOix3UJDr8xrqJwHb5l61WeyMhJZN3JrrpykVGo+p5RrnhKeOQN5R2j/AArn&#10;7mymt5DuXj1r2nVvD4uY/nj+X021xuveEpIz8icHutdcJcxW5wyxk4AP0xUqISBn1/u9a0r/AECe&#10;358vkMcjFUTGwVs/mO9VyoOWwsQPXOexz39qVRg8r/31RgleFPHFCkA4Yc+maOUqKDPyZAyOtIMO&#10;CMHv+FPK5Gdn/wBY01iN+w7h61ml0NLCZGfm7c/WnruzgqcZ6fhTSATt6AUKBjg8+9HmVyj8ncAn&#10;1p6jbx+OT3pu5Smd2fmpu5sc898Y6VVr7lJdgxJ/z8t+tFSeev8AdX/vmiiyH73Y+dVPPA/wo3Bf&#10;/rd6G6Z9qTqMYr2C79hTknkfjRkdqTPIpNxU5I60BsB5bdmg47f5NEj542U3ef8A9RoQONgJ4zS5&#10;7n86aW5ztpM88d/WqsToOD4GTmkcnHA/EUnHQUmSFy1ADuFGc0jMT+NISRyaHwFwR+NVYfKKGABx&#10;/wDrppZguDSMwzkNSqV6EU7aEeQ5Xxzn9KNzYxTd4HSjdk4xTFYFPzZx7UvHXd+NNAJGcGgs3ajq&#10;LlsPG0Hr+tKrbl96iJ4yRRn+E/XpS5b7BsTK3q1AYMvyDvxTAQV/ClBAI4pBYkViSSVFLgHn/Jpo&#10;ZRzShuME/lU2AcGbuvHp6UobnrTMlmxinBiRyo96CRQRijJI4Wk3KPnxSgjsM+ho8wAEcDFJyeP5&#10;0HkcGlOTzVabi12EPK/eoAA4BX1pcFRyPegD5qnqHLIX5cZP1oOep/8ArUcD71IGzxnvVRWlx+Qu&#10;W7UDjn0oyN2AaTLE4IzzQAuSBk49qM8/4UhPP+eKAcmgBeFTpRj1oDHjAo3DHI/WhbldAI9fypo4&#10;7UZB4owc9KrcXQO1DYByF96UE+n/ANam8YyajrqV6DkYtSjnn8KYPQGhT6j2p8uo0P4xjGaAcc0h&#10;Ld6ByO/1NTygKM5560c54b7vt0pAQeRRn+Ef/qqlYJXHA5bDClGdu4dKQ/dwDTsgnAFJ7iFUfLkH&#10;n+dG4E5B/Kjk8MKXqec+9LSwhduTnuKceeTSA9wf5UoABwamwwC55pxBAwByaFIK7sUDBPJqX5i9&#10;BwyVyvNALAZ25+lA/IU4AjkUDewmMmnqATuBpMYGcmlbHpQQC574z9acck7V9KZnHJ7/AK0ueOcU&#10;ahdDgFXg5OKB1+77005HKninBsgcYpWuHNoABPOKXP1FJnbwV/Wk3YOD61cU7gOBJGcVd0LUH0vV&#10;7W+R9phuFfd9GFUc7hgU5SwwT69a1py95MZ+rnww8T2vjD4caTrGn3KzRy2SM8i8/NtH9atX4mWT&#10;c1ztVuQMV4z/AME7fiLpviz4ODwa1wq3mlylGjz8xTPB+nNe2ajZolzvfc3HftX0MZKUbrqfWZVi&#10;Iypoz44rp5llhm+761cS9uYdqsnHqKhyiyFY5D153dqITcv9/DL0qj6Ne/HY0I7iC4OXI3UydJw+&#10;+C4/4DUX2GP/AJZSsvb5akS3njOEl3Dr71TJ5V0ZJDq8iP5U/HapnkhvMMoG7u1VHeNhi4gx/vCo&#10;JA8HzwSf8BpFR5r3WhauLm+s23o2+MD8aZDqZuXyJtpzwKhi1JR+6kHb5qr3SW87hom2n1WnsXzR&#10;+0rGwuok/IybvTFTLcwOPmb8a59bm7t1G7LKO9Tx6vC69Rnp96pIkna6/A2ri1t7lPL2qzfyqm9p&#10;d2nMDblqr/akaEiOQ/8AfVTQ61Cy5f8AOmEZVI6PVDf7RA+WVdtRXFyr/wCrb71SXL2t98pPNU3s&#10;pYTugkz7NUS2OiNOnLVaFHUNOku2L4IJ6Gsq70zU7RC0RJA/hFdImoJbpi6QccZqnqOtW0h46fwr&#10;WcjohVqU3a10c9ZzrLIftC7WWn6nHF5e3OaXVLW1nDSxMoO6sHUtXa1PlXD+yn1rnqR7nTUl7azj&#10;9w68jCHbCVyc4as2RXRf3qLz/EabJqEswyF2nvnmq1xO7KGkfjpxXHLDwkYqKvqQylVkUBB/tcHm&#10;tfwdpya54ltbBYSVaQF81gXF2zcoVAXvmu4+BKQ3GvzXb7S1uq7R9axp4Gn7RaGsoxjT5j6V8IeF&#10;7XTdLh2IM7RitW7uPJQ+b6dKwNH8XL9hWLcoYDp6VW1PxJ5r/NJx9a9+K5VofP1JSq1Lsk1OXzrr&#10;KHjP51WcKx2BstWXqOtFGBi78fSn2GptndKc+9M0cPcTNH7HJ98nHeq05ZTsRufpT5taEy+Uh59a&#10;YGT781MmMeXVjra1Z/mds/WrD4K7aqm/DHYnFOMxCYNImXPKQkVypm8lOx61o21sflaU4qjpNmu5&#10;p5B9KvXeoJCNu6iPmTUcVpEmuruGCLCis2a6aRclsDpUE90H79agBllfBb6YqtCIwvqyzDEXffv/&#10;AIqsj9ynB4xVeMPGvXP1pC0rDBf8moFL3tEFzPIAdtVksprhtzIcZ6mr8FqC258DFSNPDB+64p8o&#10;Rfs9itHZiGPAG3+tQzxndtI/KnXuoohVUHtmoUvlJ3v+NAKXVlXxdpC6v4cmtHTd+7OOM1+X37V/&#10;hFvCPxVvrKOPZDO3mxrj35r9WYLi1uofJfvw3vmvi/8A4KH/AAHuBqFv4+tbKR7WLcJGXvxnH515&#10;mZUfaU7roePilH2l0fIfgazWbVU3jjd83vXqV6iJGqYHy8dOtcb4S8I31vf/AG+7szHEuWVZMAnv&#10;iuourkSHCEfLx9a+drW0ieTmVSPKoojDkjA7U9HKDOfvfgKgjbPJ/WpEL4y5z/WsWjw9OpaikI5/&#10;H6VJu3t061VhcLwV/wB6p4laUgBeOtJAWbeNmPDfktXrDTpZX4Unn0qXQ9KkmcB1OTz9Oa7fSPCE&#10;YQTTHaqjPNK7lojrw+HlUZkaD4beZlXyf+BdhWxqyadoFnuldd4XP3uaNe8Saf4ft2jttu7b8rbh&#10;+VeZeKfE19q0zPJdZ9F9RXRRw/WR7VDBwhqyj8Q/Fmo6rIyQT/u1HCq3865fwzr+peHtah1OOTBj&#10;kDKfWpNRvFP7uMq27+LBrMeCRjmN8D+761pWpqdjplrax9XeD/E9j8TPBqpBcH7RGD8pbrx09jms&#10;LxT4RnsLqQEKscbKYyqnuO4/DrXkfwb8f3XgvXYrh03QhvmjDEKa+idegsfE2nHxBHKzRzRKW2H7&#10;q9ePz/L868XF0+aLZjWp+1jp0OBEEc0XlNtVkj5JXKg+xJ/T3qjYyWC3IF3AA27PPT8K09VezEaS&#10;xXSssSgKEkOSeTyPxrKuNOiupWWcyeY2SHbt/wDWrzYtrdnl1PdZfe4tVjZYNrQyAiTJPBxwfbPr&#10;9ayZfDWos7T2zbl+8xX+GnW1hc2r7Jn27jhuT09a6bT9NZNHkt4rxWk+/bseAw7jvxiu6jKzOeUf&#10;abo5lbW5AaUOzLuy3Gck/wCfrVq0uY9nOV2t0Dd60m0Zr+L7QjC3KD/WKx2k+v1/WqslnqlltlkV&#10;Zod3yzKBx+J/rVVIqepkoyjoOnETs0ZK52/nVMFopdgC9+KsBraS4UnLMeGw3T+daA0iJh58G08g&#10;H1FcvtPZuzE4ylsZqpOFLgd+avWetJ5IsVQfMwLNk89sU6fSZZMKFK7v5e9U30i4t5Wuwc7Xy2On&#10;WuqhXXLYi0lua8062qBnPysSFqOWHz8XSSHbuzjoM/lWd9rmlX/SMZz8o/HtViGOddoiYdONrA8V&#10;pLV6CuyR4treYFOGOc5rU0aR4ZQY2ZVrNgV7krGzjczY46E1qx2ZRFSJU5XG7d9446VElKOpUJNa&#10;nS6dqkVsN0yxNjqwxk+w9/atGfxrY+QbdIGhz/Ft3fma4UvczHEsbBQ2dzHp7U6RrqRPJQ/UFqdP&#10;FculivbHVQ3V1cwtImo2yt2/dquP6+la+l+G9Ou41uZJFYtxuVRgmvNXl1K3cuEO0N71raR4jvYC&#10;JGlYKq43Kx49K6IzjJ3kVGrHqj0L/hCtNYEPa8nhZMZFcz4i8HPp8jyvlV6c9K2PDfxGiYCG5kBV&#10;Vy3zc1p6hrFnqluI7lA0b87VXJ6dTjkVtyUpRsjaUactUeZ6jeQafbKIw3yjbjdyaoKJ7yPzk3BC&#10;fwrptV8KWV8rvaTFlVshR3qroug3BuBp8PdhuVl4rllG0uXockoyuYzWsEUUgkcnA5bn8qqLEfM3&#10;Lnb1/WtrXtC1BZSifLGrZ3NnnFUYlECFbmNlH+zVSoK2pgya0bTsKA7SHd82O1a0WoafYxrJ9nG4&#10;D5d3asAeR5plh253fd3fMBT9R1GNrf8AfAbuox1rlknGWhPMi9N4m23TRnaFyflYcVW1fUjF80TF&#10;WYZGfT2rFv7oeduVsZ6HYKSC31GaVZHfovDE+1ZyjdXFzdDYs9QlEgLSNn/erWa5YxrIo+8K5mAm&#10;Jss2O/HerVzqbyzrbROcI2M+lcVald3Yc1kblteK332+uavDUYEtywf5tvyr6/SudW6lVSN3O78q&#10;La4ma4YTPzjK0UYxFzs2Im81/OmYZPfFWBOkAHlkdOWNZ6vI8eccLx16024uUVNu75tvSrtKTsHM&#10;7m19vheJWB6L61JYyoSMNxnmuZtdS+XaGb2WrtlflOf/AEHtWkY66hzN9TXubuW2LR4HvRa3n/LR&#10;0464yM1myXDzzEOx29V3VNbxsVBAztOPpVS5IsUZPmNZZzkY6beKkRn6kN/tVnrPJEuX9fvVZt5W&#10;Zwq9+4/Kp5qe5a3JoT/ErY3H17VPCA4yFBzw1NRrdG8qVcejHoTWbcarJasyk/LuwOanmb1uDfK9&#10;S3fwIzM6Kcjg1Snd4Fyfu5496sWl79pG6Rx96qerzRBWCyfj/eqZTfciXccs7SfKWPXpUiSkw+Wv&#10;3T6fzrHivis+GOK0LV8nBA65+tVGckSndEyxuXIJ3KW5PpU0zIqi0hHHrmoROX2oPpwOv+cUE7pT&#10;MvP+f1rSNYpWJY4pI5Nu32pNQs0lh2uP061aspQ4ZitJdzJNNgDHzYrVVPdFLsYy6YN3yjhT+dTw&#10;2DDaFX3q0/lxS4B+Zv8Aaq9BHA0e4pu/2qjmkTH1MtovL+Ynt2FQSzukvynHataa3yc4/wDrVnXV&#10;kWZm21XMPZjGuRG/lA8Edd1QrNvnwox/np9acLWSQZAzj0p0FoU3MT7bc1PLqJSZcFw4ZVHXA3Gn&#10;OC8bcnHf259ar7gEViPmqRLjy4GjRfTj1rSNNbm0b2KboUn2Hp7jrVqOIyBSo/8Are1QozM2+ReB&#10;71oWMWUaYj/69V8IRlqU7qInCeX/AA9+xrP1GwiUFnh7elbrxRSndL26VVv7eNlxnjrTU+WV0bKe&#10;hyWreHYJbcuqf99Vxer+G2iZgYivv+FeoyRbvkA/i9ar6joVvcnG3nHp0rrp1lJWNITuzxya0kt2&#10;IK9PbrUJO3jPzduOtd7r3g8KrMqZ9Dt4NcXqlhLayhGUnk9DXQo3NCq3Lbdv580h6dPmH8OOtDYD&#10;YGP8KXIBwB+PrWfKUJwq5A7/AJUKXJwwH/AqQqMfe5POTSfMOB07etLlLSHAkcIo49qUHAVent1x&#10;UWW+UDoBTiFU8EZ6dKfKWSeZL/dH/fP/ANaim/J/doq/ZhzHz1zyM9aOQcmkPD8fnRu5wBXojAAg&#10;Y/CkBAFB6ZBzSHOR8vegYDGe9NPXG2lI2mkLc9PpVE2DAxjFGO2KTPHzUFxiqCwYA+Yn6UmGY4/G&#10;jeMrzk0MxI4oHoDcjJNNGF4L+4oOM8npQcd6oXUM5+7QckZBo3c7KYSo+61FiRRxwe9O3Dbj+tND&#10;DGaQkE4JH0qrAPViRk9aRSR/hTc/Lgf/AKqQkdc0WD1HZ7CnDOc5pg/vCheuMUWJHjrkU4Nh85+t&#10;NUkA80qkn7oqeUB6sehp4x0AxUfIzk04NxzR5kjxxyf0pcKOVpgIJ2mlU5PepE9h4BOCB+FAB6g0&#10;E5/lQcZz/ShAHCnnp2oU5Hr7UYJ5B+lGMnaKrlEKVzk/lSA/Mc/ktA54H4e1AODmlEXawPk4yetA&#10;bPy0oPOMfr0pAPUfWmvdQ/tBj0HFOyScnr600kqMAdTQCTzn86Gu4dRxznOelGAB/KkOD8uO9JkA&#10;4yaJa2CPcdz0xTSfl4NKCcZBHrSZBGRQloMPmJyBijkD5hzRyDxTc5O7j3qnoNCna3Io/wBn9aTn&#10;rijgd6i1igXLd/8A61B+vTmlbpgCkUgc0g8hxORnNHP+RSZ2jP6UqMDyDQMUbaVQSmFz+dNJXp09&#10;qcq5OG+lHmIcowdue/anKmz5vf1pqgMOPzp2QRg1LEL0bIH4UoGOtA27fmFOXBG786XQW7D8Pyox&#10;kYz+NBC/eIpxA64pINmAXK5PFOC8/KcehpoIHU//AK6crbj96lLm1J00HKu2jaQMYoGMZLY9qNo9&#10;fpSKHDpgUZI6NTWXPPrQWyB70IgCc9aUKc7l6+1IF7kfSnYxyf1qttBW6gQc8/yoztPPNJnP8hSk&#10;nHNGpVluKcMcsOaQkdQPSj7v3RigqG5aqjpuHoAOBjNKMletJ0XA45pQT2/GrsHN1Z6V+y58YL/4&#10;P/FWw1pbzy7O4lWG+Un5fLJ6n6V+k8eqWPiawg1nSpw8M0SurxkEEEZr8kVbad36mvuP/gnh8e5/&#10;F3hyT4Va7MPtWmx7rORm5eP/ABFergqqdPkfyPQy/E+xq69T3+aO33FJGb/gVSwNa/dfO2pdRtrw&#10;SMUi2j/aHWs24t7lQZJAvXGBXcfbYet7SG5o7Y3Be0nUezUn2i8tyJDg5P8ADWIJ5gWfzhhTj73e&#10;pTqF+qYUMy+q1Wh0+zlsbX9rwSjFxGvr81RzLY3CZRsN/s1hzXBkGZomVsfSq0Z1iF2ePlevJpDj&#10;TlunY0buxuJmzHcbQDwarv8A2pbnb/rPp1NQnUL6AK80J4qQa/ERiX5T3z3qNCpTly2auEmtyxRl&#10;J1wccLt5NVbgpMvmxttYjOSeKtTX9jMpYkf8BHWqZexJxGf1pBCUY6pWIYtea0l+z3C+27PBrWtt&#10;VtHjWRXH1z1rLudItJ1IZuvvVGTRJbQ/6NdSbV+6ppc0jSao1dU7M6i31KNJfMaTg/7XStKPVtNZ&#10;Ms615699f2nE4JXpxTY9cVwV3tgdg3WlzIxqU6kV/kdxf3llN8+F/lmsi/Wz25Lr6muaPia4RgiS&#10;f99GoLzWnlK/M3ud1KUgpzlF2bNC7thLJsSZlGM7t3FZepeH4pv3z3LELzgmq8utKOfO+uf5VU1P&#10;xTIAI4gW55296xlY6PrVaLXKyje2N0jsYbrap61nvBdna0t5tX3q5Nf3F0xdo9q9snOa4H4q/FnT&#10;/CVu2maW6z6gw+VQ2RH7n/DrWMpRjG7HXzKOHp80zW8X+M/DvhWyNzrWqiPg4Xu/sBXO/BX9quPS&#10;PigsN3F9n0e6/dM0nUHPDH/PevG9VudW8U6i2pa7dyTSMcrubhfYelPtNFWL5hH82c9ORXDLGcsl&#10;Y+TxnEOKrTtB2ivxP0i07xVHeWUdzY3G5JFBRlbqO1PfWLpj8718n/s+/HfVfDLReFfEVw0lqzBY&#10;ZnP+rP8Ah/jX0fY+JYbuHeHyG5DV61GvTrR5os9XB4uGKpqS3OhOoGWcK5rQW8by1jU8t3Fc3FqM&#10;TSrIG/Ct7T4jc/vAT7V0RZ6jjGME2bGmxbP3kjA981Za5jn4EnFZ0139li8t256VTivjkkORnrVH&#10;JOXM9DcDwxDfnp702KdpZNxPyisX+0mkl8oH5e9aEc0ar978jRuS1yR8zWbUYoUwp7VTlvBIdxzz&#10;VOS5QnOelRtdCYeVGe+OtHqZRhzSLUO+4mJD4UGrAfyu/wCTdKjsraYRZDbam8qNfneSgqpKN7XJ&#10;IXmmOAuVq0rRxjc238qpnUEibYi1CblpZNzHFMz122LV1fRqf3Y9fwqnPJPLJlQxHrThc20Y3sNx&#10;X1qKTWogCqqBVdDSMo09lcHVG4Y1WmdYlIzVXUdSkZgYec1Cou5h+/JC+560tCnGUo3ehesdRMTZ&#10;347/AFpvjrwdafFbwJqHgy7fabq3ZYZODsbs34Gq/kxxLgPlulXtJurq1mDxPt29KzqQ5o2Z5OMo&#10;qWx8YfHD9jX4x/CfR/8AhNtY+y3lgvyM1oTuTk4JXHTA/WvIHguFXe8RC9N3TNfqZrlifG/ha40u&#10;6fzN8ZzHJ936V+a/xdfVNP8AGOpaJeWUkMdveuFWSPBGCR6dMV83j8HGjJST3PmcbDl1OXXO7Cjk&#10;1KpA4IqKCIs37vk1uaV4fa8dW8vbn+L1rzZXPOhFydkR6ZpBuWBWLO7jb611Gj+DnmPzx4/3u1aX&#10;hfwmBteRcAdW2/5wa1tV8Q6ZoEe1Qu5e36VVOEqkj0qGC5txul6Np+iYkuThl/Wsrxr8QIYIjBbX&#10;O0LzhP8AGuc8V+O2vHdY7n6bWritX1czgq7bs9eTXZToRhqz16dGNKJf1jxe907SNIW/22Oa5+91&#10;ZroZH47qjmbcNjN/wHHSmQ2DzN5a5IZqtyS0KlJRRWa4aebCLzVqx0mWebJyy9Bk1rWHhz6e+6t7&#10;S9KghAzH81Q9Tiq4mMdEZmj+Gv3oc+v417Z8GNZk+ySaDqVzvTaqw7+oPp+VecW6bACEH8sc1oWV&#10;3cWjrNbzspU5+U81jVw8Zxsc1PFyjK52njj4ato99JqlhcYikkO5dpZQCTjt06VS0PQ7S5SR7mcK&#10;0J/drG/BPofQV3Hg7xEvj/wydLuvluo0KS8j5sjrXJaj4W1DQJHvNML/ACyEHd19wfXivl8Zh3Qq&#10;3itDpqU4y9+OzKry6OiSW93ZAfNhmPb1OavaXoK2tsv2O93IW3Rt65PKnmqOp3hltl1W/wBKXbNu&#10;DMuVO7H+easeEtZW+f7HZxKsi/dVv4h1I+vFTRlKMrM4tCxcXlpFENPu1ZgvyB4vmBBPDfgcVlqg&#10;tbv7It/5kPzeXHImAM9jzj9ateILiHSY2vLZNyrJiSJvvKx7H1FYckw1m6+1WE7RzKvzRH7p+h/x&#10;9K9KnPlWpz1NWRxSuhEqQLuDfwn5TWxo5ubwGWSNFVFyzZxgVDp9jDNMbPUovImjXLHcCPbHNbFo&#10;gtbKWKS285T8nnRj5lOO4rnqWkZxTKt9cmzXBhZBgjLdD+X4Vkya7KgMQAZWGFLdv/r11l5YW1np&#10;nmNIJlbb5ke7OBj6cHvXJahophvTJbM3lbsr6nminGMY6k1ObmFtL6K5aOSQv5gJHC5AzkZ9sen8&#10;qtNGtvCsmHDs2cxg7cZ6Z5qO1EkXHldeBt+UmrAneLBmg+XgYH3sf410QqU9mQ7WK9tfy27bdvuv&#10;FXE1SWRo1cZ2/d/wqS20my1X/j3vArLk7WGGP5A/yxUlhZwJeeWHEiryoDf/AFqdSOmxHvdC9DJJ&#10;dIIzxzn71STWdwFWQR52jsP1qRbuxVTMtsVK8q244H4Yq1Hqkc43krISMqGVePpxXmOLjK5Whzks&#10;6iXynj+bd1BxinpeXKx4lbevYN3qzfRCfUmmKJnqyquP5dKlaxjaM/Jt2j061tLFcuxm0zJl1JrZ&#10;d1vKyevzHt2ra8Pa3eXDx77lh7bj/Wse5sHuH3eXtxxweTzVjT1Fm3/HxsweCv0711Ua17XYU6j2&#10;Z3EOqwHyZVVUZhjGedw4rQgma6gDf8tMndg4Nc7bTWmsWohs41WdBmNlYAt6496saTq0sNq1jcso&#10;aMnar8dsenFegu50e0sdAzae1o1pNcLvk6M3b8azbzwhZiJzay7lb+HHeqr6gk+3MChtv8Rxg0WH&#10;iV9LkP2iFjwVC7uv1zT9tHZkydOW5h6h4Puo7ohbNs7cIIxms+48L6hcSmCSIny/4cciu+/4STR7&#10;tQGhbay4+VuP50DStIuiDp10u9v9ZsUggVm6VOpLQz9lE87XwpdeYXkgVl3fezjJqxHpoU+WYN20&#10;gYVq7u98P3S2rCG03cZU4569a5xvDdxp8jSz2jY4P3uD/hWFWjKMdDN03sY13ZQ28gSOJmLfeHpV&#10;K5jW2nZ1i710OoafK8iqsWwr/CPpzzWdc2IEmy5wqvxnr+XFcE6M3oS4lG3uGmBA+9/EM9Kni8iK&#10;E3Em5vmwozSS6I9nO0iSbsZwOh/Kq9pbzpP50zfLmlGl7Pcz965pWcrAsgX5iOOeKSeO+dsyIi+3&#10;WpoXjlmVTAvp+PrVl5LeZwqDleGx2NXKVOEWw+yULawl3s0ynJ/xrVs7PyPlZsZbPp/So3iBUbGz&#10;jmkW4ZpQkbfdX+I1zSrJxugSLs0ETpmM9OMdxQEa3jUv+VSRygwBGPuWNZ+qak0bZkzkccdK5ead&#10;Qp8sdS5JeJuAb6VYs7jCrLurl11FZZg277pzx3rSS+iSLaW6LlqmXPEOY0dRvpO7fl2rIvNRM1xg&#10;t/F0aoW1ZHLRN+YrNvLsJMJsenOa2oSfUzlK50FpqUTHYO36Ul7Isi4DZrDtr8Sy4J+9zU8104by&#10;2+UEY+Y0qkZyndCUtLskeWSMsSBt9u1XtP1BcCMtwPu1hi78yTCN/Fn6VasJZzJtB2qpyxreMbx1&#10;FH3UbhugDvQ/UUlvesGXf0PPXpWVcysAJlH/ACzwoH1pJbtj5JWTPydqfLoLmkb82p+Su2KX8MUW&#10;+qowxJnPvXNzXxdCzH9R+dEV++3evzcU+YHI37rUGmb5c/L+dW7HVhHb7JNv3q5uHUHH3xnv0pDq&#10;J8zdGMdutUpdbjjI6+TUo2XzBzt5p9uIblS4Ga5JdWmH7kufTrmtLT9X+yxbS3Vea1haRXN0NSGS&#10;OOfYgB2tg5FLNsaNSo53DpWUdR2RtMp6/wC1RDqaM2C2709qcpKIc3vWNC5gMaBgCeM02HLHIj/h&#10;5/OozfRycb+2BnNWtP2Og+TjPWiNTQf2tCN4137lXGeWq4kii1WKMY5+apHijPC8cfdx1qOVWiTz&#10;EH8NXGUX1NVaKIbthFgE4+aqct1HK7RseFqa9lkmYn+FelZ6EiQuW/i5+XilJLcnmJFjX7vze23p&#10;1p/y7cEjbUeyRpP3Zb2zUXmuPvZ/Gpi+WVylLlC+VZ4mRwMH1HWuN8Q+HVaRvKQnnPHausll2SeW&#10;rUrWkM2NyK3HpXZGt3OmjUd7HkWq6PLabpPLOPpWe67VwRxmvUfEPhiOeNniVf8AdWuE13Q3tWLe&#10;XgV2K0jrjymOT8mFU/8AAaQ5KsMj0pWQhty/3smmbgRhe/tQVGIqOykjH/1qOg3Z+tNYgjk/p/Og&#10;HIweeO/1q4xKQ7yx/wA8RRUflD/nsaKfu9ijwDbhsn880hIx97pTj600gY5rsJ9A3nGB+FIDgbTR&#10;znik+6cVQCexFG/jFDEdc0meeG4qhgSwOSPrTQeOKUsCMMaYf7wPX2qkhDgy5zQW/ujmmkjGdtIT&#10;ntx70WAcxXHv6HvSbgBkn60nGSeMdOKZnPSqEOBI+Y/gaAelJnHKjikJ56/hVWD1Fyd2CaUEEbt1&#10;Rkk4Ao+Yc4qrCHBiBu/rRnAx1700EZwTRnJwKBco/nbz+dO5xgVHnoM+1LnJ/pRyi2JFY55+lOBK&#10;8qPzqNQTjmnKOfmPFLl1J1HhsUo/vZpvA4FOBUjk1nKIEgJPehS3Y0iHtningjrn6+9L4UT8QpBP&#10;OKN3GV57Ug27uKcCwGQKI+YSAcdBRux0o4B4FC8nvVR20M3uOztHymm8E8ClHzLkrSdsD0pIrUCc&#10;HJ/lSkYXIbvSY9TzQclv8aaJ9QKpjaB70EClGMZPrSfxcH60FaC5J5HtScngtz9aD1+7R1HSntsH&#10;kwwM5IoPoooyM5A59aMcbs0ld7jWmwHBGWPamgYAwTzSjFFD8hruxME8980FcE0DjntQBmhKRQYB&#10;4HWhhkdaBkdOw5oGQOdtLlAd3+9SAgtSkHt1oyDgClIA4DcfhxThkn5aMc8Cnd+BU9Regq5x8570&#10;8gEjFRhcndj9etPVRnr1okJCjBxkn1pcEtktSKrBcA04ZqObTQl7jjtAyDwO1AIIx60HcT1p23C4&#10;J60ugbsaSV7U4DsDQOmO1ICM4x+lLUBS4Bxgn3pwORTW/wBinEE8D8aWmlgDlTgtQcg7VJzSIePm&#10;NAPG0dTVIhvQdux1pDjGc0Ek8UvbmmNgpycY/I0nTnP05oQbeKViScU0mmHMuUAG/wD1d6OduWPO&#10;aF5fdilOAeB1pivoNzk/fpwBB4/OkG0HhaXhzx/KrEpdWOy3P6Gum+E/xP8AEXwk8Y2vjLw1Ptnt&#10;2+dezpnlfxrmR0wppVB75rSnPkldFJ9T9W/g98RNN+MXw90/xrpsi5u7ZTIm77rY5H51ev8AT5Y2&#10;bzyWz6V+f/7J37V+rfAnWv7I1l5LjQrhv3sC8tE395fb1r788H+LNE+IHh628R6DeLNb3kQeNt3Q&#10;GvZp1I1I3R9Dl+O91JvUxbyLaWVU6NzgVVlmvLQfupz1PynFdTqlkvQdP4ayLnQrpzlBGM85Y1qf&#10;T0cbGcVcx4tfnkkMTQsSD1Aqb+31Aw2V2/3qdPo95by7ozH/ALXHWs27klVvLktxyf4VrO5vzRk/&#10;dLQ8RbnEbkNnPzU55ra5XDKpPXGazWiQndJatn/dqOQwcmNmHHGKLj9C5cWEDHMNyV5zjrVdmntZ&#10;N5VW4x8tVJjeqF+zluuPmFSQC8lg3XlwF/CpZpefL7zRPJrscBxIdv1FB1tZE+WYMfWoGsLSQbrm&#10;43d+aaLPSYW+4vr1o1IfsUrpskn1GFhskPO3BqhcPZlCsm3LDqOtWnOnK3EXPrVeVrZOFhH4Cp9S&#10;FLzZTmitT80ch3H+7mqL6ffytmDf9WFaUuqRoFQQd/riql/rZsbdrq9mSGFFJeRm2gD15qWVKs4a&#10;tfeVDpGoAZuJUxWXr+r+HfC9q1/r2txwqvXccZ+nc15z8UP2mY4ZH0bwTdfaJOj3QX5V/wB3+8ff&#10;pXkmoalrniS7/tHXdRmuJDz+8fOP8K4a2Mp09FuePis6VO8YJNnofjv4/XuqGTTPBqG3hJ2tdN98&#10;/T0+vWuAjgnvJmuZ5Gkd2JZ25JP1p9nYHbuEX3jj8a1rLTcR4x254rxq2LlUerPmsRiq2JlzTdyn&#10;a6axXO3txWlaaWf4hkn2q9aacQo3Daver1taRrgoR0rjlX6HOVbXSwp8zDZ9jXo3w++LviDw0qad&#10;qgNxZhcdfmQf1rj4oQoxj2zU0TIjctn8adHMKlGV4s3oYiph5c0GfTHgrxBaa9AlzDOJEbBVs54r&#10;0DS75baBQHz8vPIr5N8BfEO88GaiGEpe3ZsSRHp9R717RoHxQ07WbRZrC7Ujbyu7kfUV9NgcyoYq&#10;O9n2PqsPm0cZFRbs+x6Je62khZh9OKoyawm7yl+8a5mPxRG4/ePxn+9UEniJVvv3Tkj+LNei5eZ6&#10;lGPtHsdrp7bDvkfluauG6MI3edxXJ2+vzXIxDzjitOxaaY77lse3rVJhOm3K89DXTUnuG8tTjHf1&#10;q3b3Mdoy7hz64qlE9lCvmAqDUf8Ab0CjAUY/hpkynC1oo2P7bkU4UbcY4obVHkXbvrAk1hXfcD/9&#10;ao3vZHX723+6c0cxmoJy0N9tW8tuDn170yfWv3Zctg/SubfUpRLsjyffNOb7RKN0sw2nqtHMaex6&#10;yNmC+u7picfLmpCG6zP+tZcN/wCSoUS024vyybfNFVzEt2laJq/b7aHkN+NQSaq8hyoGKxTdkthB&#10;ntU8c06x5BWjmsTKPVsttq4jfa5Na2ma1Zj5S4G45+lcrJF9rfmdeOvvT4YWiZXRufY1HNI58RTj&#10;OOh6VperxW0bTCX5QuWC+mK/Pz9pvxxJ4o+NWtXGmzMYI7oxquzHTr1/GvtjStRfZtZx+NfK37SX&#10;wXOheLZPElhD8l1MWkwO5/8A115WZc0qasfLY6jLZHkel2sl7Mstwqqdw+6teh6FY2drZLLLhe53&#10;d6xbfw/b6XarcXMmD1C1j6/4ywn2e1fHt6V49Oi5ayFhcLy6tHVeIPHVjp0DQWp2+uK818ReMLi+&#10;dvLlOS38VZ+q63NM372XJ/3qxXuJLiXai9/zFdXKqex6Pux2C9v5jJvJ3bv4QMCnQJNIOG28c+1N&#10;gsmnl+Rd2TW7pejiFd8u35vWs5Tk9Ec9WvGJTtNKlmk6f/Wrb07R0gUM33u/Sp7a2SIg7V45qdHG&#10;MAcdx2qeXueVUxLm9B8MCpxjb36VZUfLtYdf4qgQjOQv/AmqdGYcB/x9a0iro5ea7LEeMj/9dTQh&#10;QMMPw9agjO4ffz36dasREnHHUdjWkdSjf8BeJ5PC2vR6gX/dP8kw9jXpWvxQ6iI9Z0mdiLpRvXac&#10;Kf72K8jgaIJsJ5LAgrXonwu8R291eL4auZdqtxG7d64cdhfaRuj0sJVXK4SKOrfaXjW3lEeFLFx0&#10;D+3t7VmW8cGiSx3trtbDYLTL9w+59K3fiLp2p6FqDtHBGPMOe+Grj4tfa+dkWH0DqD+FfLSm6dXl&#10;mZ1o+zkdBdf2PfXM0dzP5Mzr8smcoaxIfDtzZX4mUr1Yq0bDaciooDc+a0BTPl/wtxla3LaPTUs1&#10;mupWTPyjy8YxzyRW7rRatscsrVJXKEc0iXBtNSQblXasnoe3PpUqzebPGiFre4VVR9r9fRq2L6KC&#10;G0+UiRfL/wBYRyKy0WRWWazhViOGjkxlRn+VXB8/Ul+67Goql42hutQSTdGBJu7n0Pv71l3UNxbx&#10;B0gdm3HcgGQBUjXlvp0iiW0dozjbJ94p9R6VtwwwapbLDPcq0bbhC6/w57c+/FXKMepMo8xiW8Uc&#10;x4kVR13f04o1rSL1wqWgibeoyvRge2PWrlxBBaqsLxvAy8ZkUbWP+P1qaYWmxriJmeZI8rtK7c1z&#10;xpyT0M+VbHPW+nanp4+2G0kVo2+Rtw6+hHUA/lUs3l6in2vTyY2ZcSxkYKtjvg/5zXQaZq1rqsLQ&#10;Xln+8eMrbz5zsbHAPqPzxVG42+Hp2vNRsV3OdkqqMjB7/pXpQfNFaEW0sZelrcSExHduZSMDtxTQ&#10;moI+1JPl4+atG5jtbXybrT3byplYSGQfMue3TpUSNbjCRzLIqn7ytx/nmsatqcbWMZb6jrAXKSeZ&#10;dM27HGcVpxTzKMErtPr3qiYYf+PpHGV9RV2GeCRAWVl44Zh1ry63K+hcStdSLFE29R6hl7VlXl2Y&#10;8xtK21u47exrW1JFYnyTweKotopuAsrxDO7bg/hW2H0XMyJL3iPSNTvrG4jnRyNp+Vs/5x+P/wCr&#10;Yu9di1hDJNGrSFtrhT+v1rPe3lgTywu5cc7lqilz9juGuLaDy1DZZVyR1r0qdaNtGPm6M3bqa7S1&#10;jtUbdvb7+fTtSR393Odkkudq7emakhH22xFzbQxyRjJCs/Q+nX3zTYYE3tvlRW/555/QUVO6M5L3&#10;jQs7GQw70Y9Mmr1v9tg23UfygZx7/jVG01Bok8on5e5Xj8RVubXYCPJedWXZyJO349RzXE6slPQ0&#10;i+XVHQ6b44aFfLu50ZuvzKewHWrEPi/w5rs2J3WHb0LDg4/z3riJp47gkRR9c9e9UJUubRleNs8V&#10;308XspD9v3R3WuWEV5xYH+He7qvXPp9KwbjTJEsVlupGDbiflH3u39Kr6L4pe3XyWm4/iDdxXRjx&#10;HpeoRKsrqJAuAHAwa6ITp1BvklscpeWCretMWZsrllVc/wAjVWa600NtjhZuTu3N0/TmuxvtE0vV&#10;ommhl2tt+6tZGreBJ4YHNq/mfNliwwQMdc5rlxGHnJPlMZU5I5+Sc/6xWCr6bqNLvPOb5n61VvrO&#10;7t/+WfG7H196kt4QDs3Y+Xn16V5ssPU6mctDatXyuS+78aiuphbSr+67/Nj3qoLxLCJm81WZU+76&#10;mst/EEv2jz3G/wCbIz61nHD8u42zpILtGZsMdu3GW+lZ+qXCSnYsm4tJhc/5/wA5qhaajdOPtMk5&#10;xH/DupbO1uNRZpFKr5Yz96qo0Xz6Cd5RI5GAmDQ7vLb7p3df8mnXV4UCmHoT/DVltLa2tIwp8xmz&#10;8voPemjTZYZCiyhg33fl61vUoJvUz8jLMtw1wWC8FuPep7m3kMagxk/Lncc8VqQ6ZGYv3US7s4+Y&#10;cfhWgLS1iK2s3LN/F79unSl7GMSuVow7Czm3C5xyuRt29DVi2tjcvuZdpK9dvWt46SqIrHdt3Z+U&#10;5Bqt9njhuNyHaN3yrjrVWsEooyX014JtjqfXFTwxFY/L+765/pWnJbCVmYtlmHr19qozQSrKV28h&#10;v84rHmiTr2E+wzXiZAPy8Yx7dKhNgIbjY4wVNaFjOqFdn3WONvpxVyexSedX3Y3euOKxnOwHO31n&#10;sOUjOB+tOtYUCng/d5rWvbZceWAW7Gs9YzG7IFxu4qoSTI2HQwI8nT+GpP7OX7oz0oCmE7i/+6Kd&#10;aXDecpl+7isZuURohfTWhfeufm9asw2OY97MemRV6URSx7v8mlRo1iyT77mrNYiQuUqNbZg4XnGF&#10;96qTW7QsDjq1aX25AMHHy80xo0nTJHXpmtPbtlWa2KdvcuX2sxX61r6bMyptP8XFZ5slgk3579Ku&#10;wCFosBulU6yKi+5t+fH9lH3c/wAR9KhkkHlYDd/1rPF55XBPfFV5dXUSeVv+VeTitKcrl8y6lyYv&#10;Gu4Dg+9RxWzNG0rZqNLxr2YLGPl6j3rSKiKJYTjd1YE1tKpHYL80rFeziUPmRCKrz2xGTF2/Srly&#10;whJROCemOMVHbxiQl5DnFOMuxVuhjwwF5irod2eppzbo2yOmfSrV3b7ZNwH8Xy80+OHc2cdvu+tP&#10;n5XYIytojPMm8bZFznsT1rnvEWkLOGEcftle1dPdKIdxRee9Zl5Cjw72+bPH1rsp1pROyFWK0PN9&#10;T0GXOVGGHb+lY88EkbfvE79D2r1GbRoZ9ysn8J/h6Vx2vaG6MzBM88e9ehRrRqR3OyMubU5hm3cj&#10;tkUpYZyWqW5t3j+8enaoA3zZ3dq6OXuWO88/3aKj8z/pnRT5Yj+R4KRjnGKaw/hAp7def50xgS3z&#10;fnmt0FhpHGP60EnHSgsvUGkJzzitAGFsHA/KjjacAUdT8v6UAnODVANPZRQT8vyijO842U0gE4H5&#10;iqADx1oyc8d6CQVwetNJP+e9VEVgB+XmguO/FIck0FhuwadkNAGZlpCR2FGdvJppIPB/CrsSOJPp&#10;+dNJ9PxzSF9tLgdWFCj3AQkkZxTgRjaR780mW6g0DOcVRNhwPzdadx1H4+9NXPVqMtnrS9RDxuHO&#10;f1pw68GmKq+lSe1RsLceCcc0qnceRTR7j604EbeD+lTYkcGI4BqQMMYJ/Wo1I29KcArH5T+dFujD&#10;zJMcZzTc549qOejdqA+OSCfalyxiRcdgnlhnFB44AoU8gg0Mdq5NL1F5oFBwNoo6HaTQSccNQQDR&#10;yiAZA+X/APXQnoQaBjPBpxHvRsAY5AHFIxwfm+tLx0x+tIw9T7UbDTEHA6U48D/PNNx/CacSc4z7&#10;fWmIQdM4o696THPWgdc46UWHfUCCTkNQFycj8aMe9BA9afLYq4mefal256DpSBScE/XGelKAc9KA&#10;9QwfTmgcHpTuMdf1pBjOakBPlJ5FOwG+cgUE8YJFOBLjG2kwv3GgYOPwp4znn8hSDgZx3pw25x2q&#10;X8OgaBggfeqQBiMk5pgyy5OPzp53VAAfv7KcAOvy0m1fvZpwU/xn86T1J8xAwPf604jfgUgAUcUo&#10;yB0HWl6ACjdyR7dKRzk4FLhdwx60HAGAKLXdwd0KpG3GOfSlyQOlIODn8qUN6AUrdhdNQJUcj9BQ&#10;cE8UADBI+nSgLzk+tMm/YCXIpd3zcf8A1qUHtSrg9KrqJdkxo3Y5pMHjnpTmGBwP/HqFVmHIqtA6&#10;BtPUj9aM/Ng0cr94flSnBPHTvU9RX7iEEHApSoI2n0oBz1H/ANelBGcE1QgXI6mgDn+fvSkNnGfy&#10;pckn7tBXMAB7GvSvgd+058Q/gneLDpd99o05pMzWMzHb9VP8JrzYbeo/SlU5Xb2ranVlF3QRk4Su&#10;j9LPgp+0V4A+M2jQT6XrMcd4y5msWbEiN9P616LLBaeWcndnn5a/KDwt4s8ReDdXj13wxqktndRf&#10;clhbBr6H+Ff/AAUR8W6BBDpPxB0VdRRWw15C4WTHuOh/MV3U8Zz+R61DMJJWkz7BvLZgvzQsQfas&#10;q4tERvMSMK3+0etQfDz4ueEvizoq6x4W1iKZDw21vmU9xg8g1d1PTpXGFm9veuuL5kfQYPHRkrXM&#10;2W6kzsaBf+A1WkTerbQob61bbSEb5XMh296gaxnilZUjG3+8x60z1Y1Yy2ZTCXk0hjCLtx96pG02&#10;5Ay2315bNTeRdY3FlQbsZXvUckMijE131FSbStLYq3OmRy58yRfT6VXfTSmNk/68VpQ2dvvzHukb&#10;+83SpDbInzOnGO1SLmtoYosCWwz7vpUw0vcm6T5F5y0lVfG3xC8FfDyxOqeJdYht1CnYm7LMR2AH&#10;JNfNnxj/AGxNe8TmbRfAqtZWbDa1x/y1cfh93+dZValOkryZwYnMKOHWr1PU/ix+0V4F+G7yaTas&#10;b6+VSBDDjCN6Mf8AJr558bfFrxv8Sp86pfNDabspawHCj6+v4muTtobi/m+03JZ2ZsszHOa2LDTy&#10;gUKvHWvJr4ydTRaI+axWY1sS7N6C2VljG7mtWz03ceFyPepLHTgw3dPWtaxs0GABXjV63K7nnkVn&#10;YYxlPrWna2uxVb8BTobfHB/EVLuEQ2hOPSvOqV9SXK2rJIURIwf69KUXkUabgwqvPcLt+9jnuaz7&#10;vURHyT7/AFrldXmMpVOU1n1FN2c9fzqL+1WU/uyOuetc7da75b4QfWqU+vXLN15J+XHWo9pKWhk6&#10;8YnWHVcNncO3WpbfxLPZFpba/ePaf4ZMcVxQ1S4fIaQ49BStes3PmGpU5xldE/WGtj0mx+MfiXTi&#10;B/abSxqMbZDnOK7zwT+0F4QZFXX0eGXu7fMpr57N27HbuzQty54Z+9d+GzfHYaWkrrs9T0MLnWMw&#10;r5Yy07H2doXxE8NanGs+jajDLu5wrDP5VuW/icSZPy18M22u6lpriWyv5o2VsrtkIxXQQfGnx7bW&#10;wii8QT/d6s1fQ4fiSly/vItPyPYp8TU5fxY6n2NJr3mLuD8f71N/tiIPmS4T2XcK+OX+Lnj25GV8&#10;R3Pzf9NKdY+O/FlxcK769dM3/XStJcR4e+kX+BouI8Pze7Fn2MuurM3yOG+b1qw+oxbd8lyq4r5h&#10;0TxV4quIMf25dLu+9iQ03Vtc8WMCra9c7R0HnGu6jmlGtG9mejTzilON4xsfRmrfEzwn4fB/tDWr&#10;eHb18yQZxXN6n+0t8L7BmSXxNDkcfKSc18u+I7a9n3SXF0792Z5Ca43WbeQS421pLMY9EZVMznLV&#10;I+vL/wDa0+G9lD5sWoPIvT5RnFQ6P+198Lb1sS30i7v7y18hJK/lGJj2wGNJEJ7e3bdGsbKDml9f&#10;lbRBHHVZR3PtzTv2lvhlenbDrW09fmHrWtb/ABw+Hkq728TW/I6NIBXwO2qahDErh9oUfdLZ4p1r&#10;rk848mOQsOjbm6e1KOYS+1E2w+IrVpqLR90an+0H8M9PBb+342PP3GB/lVjQv2ifhhqdwsMOvxF9&#10;2Pvd6+IVnUxbE9OprW8IWJlvF81sfNn5Sa51m0pSdonqYrCxpYV1JS1PvS3+LfgQAMuuQ4/3xzVX&#10;xbrPw18eaRJYXGsW5k2lomZhXyjuGnQs8s7bcd81zuu+NpvMaO2u5I+MHDdq1eJdaNpI+V96rqzc&#10;+J3iSGy1a4sLK4V443KRtG/VfWvNdR1mSR2YFeTkEVDf6jNLOzNKzHOTzVMN5zZVs1zTlGmaX5Y2&#10;ZIbiSU5fPJ6Yq5YWMsp/dpxjmiw01Zxll+X9a3rKCK3QYTa3Y1xSnKRw1sQorcj0/TvJ+ZgM1oIA&#10;OOvb5aacL1PGfWpNq5yTj8a0hG2p5FapKoSISfkB+7ShAqYHT1xTE+VccD/ZpwIHX1rVGcVckikJ&#10;GccbqsRsWYZUHFV+duR1PX3qePEfzkY4rT5FxXL1LMQOefm5qzEccn+6O/WqqsDlBz838Jq1GQVH&#10;Xn2rSMbFlmEbuQTnbmrmmzS2tzFNbS4kWQMp981Tjzjax59atQDIBDZNbcqcdS4vl2PWLbVrb4i6&#10;H9l81ftVuPlLAEg+lcN4i0yOz1NoJIhC7Ny0adDj+VVPD+uXnh+6F5ZNtbd8ynv65r1SLRvDHxK8&#10;K/2gsnlXixkMw4/A18zm2Wz0nE9CM44mny9UeOpb6ldalGkgbzEO1s8Aj1rQu9Nn06X7O0pZl/Su&#10;qfRbW0jTS5DG88eAXZTyM8GsTxrZ3Oh3sbLGDHLGNjA9a+aq80Yts4JU5U9Sgt/qFmu+OfdEwwwb&#10;mjyr2JVvLC63YbLBR0FU/wC1o2U+ZuUn7q06y1cQTCaH6NGvGRWmFqcuhhKRd1LUre5u422/MY/3&#10;m09PatXR7zR5E+xXF+1uFk3Rq3OCe2a5u/l0+WTzoUYZ+bGOc063PmskxZiV4baMcetdspc0SY1f&#10;fPQDb/LIL8rJbscbTzz1yP8APesW7so7FV1DS+I3wGZeQOehH+eKp2Wr3NxC1rbyHZu5z3NWLO+u&#10;7EttdmH8S4zurOFaMZW6mjcZGhpIsbZm3IqLIxiZY/vKx7j29K25tAh1WzuLXVsyIqAiTGWFclc3&#10;k8N8xihZVbBk+X24Na6eLJTZtaWpbeke1fMX9a7YYyNOXKyY8rMS+s5tKv1RIVa3ZQq7wcNg9R1x&#10;mpLfS7G2n+w3h8tpT954zgen0HrTpry9u7Ta0SybeZvY/wBOlXNA1jT9WvX07VoUV9pWGQghgPrW&#10;lOUa2pjKMWyGPTogN728ZTIG6GTOT+uP0q0Y4FUhnbgdl5FUbnztNuZr2zcqyyZUkYz/AIjHOetN&#10;1LWw9rvkdleY5Zd2cEe/5da5MRh3KWhMXy7mhcxIV3fKuOeOtR27hYBDGqh/M3cIPTvWPHr7AbXf&#10;8T2H+f5U6x1dvOZMbt33jiuVQqRVg9pGT0Lmo3Ua4WQc/gP0ArPWa2iLTRRjP8Qb5s1oTCyu3+XZ&#10;5h42nAJP49ax9asDGW+xoVfOfLPQn2rajGSkZy7lxdQms7iRkt444QA3yZ2jjg/57/lVxpYpYf7Q&#10;0/ap258sL/FXHrPcySMLmVznoo+6fb6V0Gg3FpA32G+jZdzfKT0B+td24l7xK+o3j7LYhQi/3v8A&#10;PtUkFlIzq+8sO/rU89g9puk+ZoyNy/KOPTP1/rU+n3TbCiNEMj5g+Bn8cVy1rx2RHL72pPbWDAKA&#10;du3n6VJcWshibczbs/d28dP51X/tOQfuXf5T9PSnR66ixLEz5xwa5lKd9Sny8pQlhFnIGDEduasA&#10;sVxs3bh823mluQt1LuEw+bjkdKIrVgPLaT/dO2tXUaWhmlLoNTXbvS51lhmkXv8A5zXT6Z44uZ7c&#10;C4QurcblODmuUvtHlCeeJM+m0fp7VV0x72ym2hOT0X/Jrsp4qfLuVGpLqenSeH9E8S2oezC+Yq/P&#10;tTkN9K52/wDhxdW11IICzLt++B1qDStcuYlV4JirdiDj+f8AKt2w8fOF+y6pF87Nj7uO31rspVaN&#10;bR6GzVOWpzM3g6O2t2lnj5WQ9B1rGvvD0kUqoGZt3OAK9RC6TqiKIXjXb2HesnV/Dts7CKIyN8uT&#10;7Enr1qpYeMtiZUTiU8OuEVG3Kg4zsxlqvLphthHb28O5nXOM561K+lXdjc/Z5UkTa2fvcVYvrlbX&#10;dJbwEyE/K+4kjgVhKlGncnbQgvMaVb/ZHttzM2XZjjHsKLSS3l+ZlKsynbjoKy9Vvby6Pn3GVb+L&#10;5uT+tN07UpFY+af4CF561wVpuOxi/iuzWG2Bsoqg/wCeKhTy5LjcRzv61UjvZLlvLdunUHrVh7iF&#10;QyAqrQ9cd65Y1pML3epsQM5/dx/d2DPof0pt7awLHtT5sfxMOtUrLW2aNVaRQv096vS6gGjAVw38&#10;6xqYjXc0UUyqgbb5a/nUd1OqBZGh/g+bnrS3N1Gi78Y+bp61navqORHK75Xbjb9KVOTlqZ2aLEJT&#10;c3llvurtz9KuQ3Uoiyf+A5rJtr2SQxsD35X0rSheNovLeIZzisqtRXKi+iLCRfaI2O7178Cmvp4X&#10;UN+z5WVStEl8LZCgUfyp1pfRyDdIcnd8uegop1PdCSWwSW7F9yJwuTtXnPtUCWfmJ5gUhvTbjvWk&#10;8ocENt+7jipLWSJgMkbulJ1HKOoez6IyhFcR/u3H8XXvUN1NNbJk/kFrU2FLzbK27fzVLW4zGy7l&#10;27sny/SqVO+tjN6IyoLtnm+c/L1xya3LN1VAQf4c1hSxBTmIfMecH61bsr1EIWZj9aVSm7XRKl0N&#10;C9Kux2qP++etVLW92zMh+Xn5falvb+Mw7h6Y4/rWT9uxOHB64HWpjF7CbtK5uXF2Nv7w/l3rHv5T&#10;uypYc5pZb9mTGO3FVJJknTke3NdFNOKFKTaNbR70Y5c7gea2o9RZpt5HtxXH2dy0MmM7fTJraS/8&#10;wZ3naOtEua5cWaUk0s7eZgfe+b/Chb0xBiRx/Oq9vqUBHRenI9aSeWG6wEH3W+b3rsorsXza7lu5&#10;u0a1QqcfN19Kqz3QicAN/DlqhnlBVmHzDHFVXeSZl2Bs9K6ZU0VJ9UWLu63oqI/Uk4Pao5THvjQq&#10;uNvr1NR3NvNaqilMMfwqrPLLI3mFuV447Vlzco4ytuT3IDDbCT83H0rI1GxS4i2soJ9hWlE5dNua&#10;i8mRm8zr3NaUqnK7o6aNY4rxDoHlFVji/hJY4/SuXureSJ9p/EDvXpmowC63bV/hPXvXL63o2VJR&#10;fce9exQrKpoz0qc4yRy27/YX9f8AGitL+yLn1P8A31/9aiuqyKPnLIUcrikJyMgdqVw2cY70nQcC&#10;tChjZHIWmng9Kccg+1M5HPrWhKEwDzj86aWJB5pWJHApGB7HNUigBwcKaYW5z2zTmO0detMLc9a0&#10;iGoFiRmg4xSMc9qaR6mqSJFyBwKaOuFFLuYrxTSdvUg1oogKfmzk0mR1pM8YI7UZH4VVgG9/1pxy&#10;RQPYigkY5FMnlAEDjbSkHPIpM5HAoHI70gsPDc8flThg9TTAQOQKVDwMUEjwQPUCnEc9KYcj7ppQ&#10;eflFT5kkik9MEU4FcYNRo2DxipFIPzVNkiSQYK5ApQPX9KYGDdDTlzuwRj8OtRygOJ53E07I3f54&#10;pobJxijJXseKXxaEuyHA4P8AKnEE01SCM4pSc/MGo0ELgLz/ACo+UDNBOBxRu3cE07WRD3HY+YZ6&#10;fw0DdjG0/lR2o4bqP64qN9CugMmRgfpSEdqUpjrRgimIQ4HBFLwBkCnAA8A0YB+9xxTWwhnOc8Y9&#10;qU425KdO9O28YBpCvY0FCbgD0470gyTin7D1IowOmBil6ANxjvRtOMAU75cfKKBzxn607jY3vijP&#10;GAKcwAOFNN256Cp66juCqu0cc0/bgcDv0pNueRT9snQDp2pMBuQzZ208BsEkduaFXdxTlQg4z0qL&#10;9GAmwdQD7ilweg/LNKoyc4p2DjG36mpJEKkkc/8A16ciDG0d6UDA+Y0qEr8pPf1qXsHUReOMUoX5&#10;VBpQNxwaXDj7g/WpAbt284oCgnk//WpxUmjbjg07kjWUggn8aAVPRfxp2D0FAUegqgGnAbB9aVgM&#10;55pxBzg0mCGy/NMl26BkddtB45I/wpSrdutLtYDii5PUMluMdKULlsbeV96THPBp3LPz60mw5ug3&#10;AH3hQBnotPwuMfzpCuRgetO4mNG7OD69qdtPTFLgZ69aUKdxNFyUNGCc7T0/KnYBHJP0oCdiadzn&#10;qam4/IbtH0o2rnAp3Bbmg4Iz79KqKBCYw2Me1KhO7aRRnc2QKXOGIqrmnU6X4dfFTxv8KdVbVfBW&#10;stayyJtkXbuVh7g13Wi/tp/G608RQ6xq/iD7Zbo+ZbLylRXH1AyK8g+bBzSg853VtGtUilqaxqSj&#10;sfdn7P8A+174Z+L1+PDmqae1jf7SVRmDK6jGcHjn2xXsxGmzJlHDfjX5b6bqV/o92t9pl5LDMh+W&#10;WFyrD8q9I8GftcfGHwiFtm8QNqEOPlS+yx/76yCfzrojin9o76OYVI6Nn3xJp1kwY+XnJ/ipsXhu&#10;Gflx16Y9a+TfDX/BQHWYHWPxD4XVhxua3mP8iD7d67C4/wCCjHhe30F30rwvePqHRIZiqx/XIJP6&#10;c+1dEcVTlHU9WObcq0Z7r4lvtA8HaVNqmt6lDaWsK5dpX24/z6V8v/HH9tqaed9A+FsHlwqSG1CR&#10;QWb/AHQen1OT9K8k+L/7QHj/AOL+otc+INTYW4bMdnGxWNPoP69a4QnqR+tclbGPaByYjOK1RWjo&#10;afiDxX4g8T6g2pa7qU11LIcs80haobC1M0gPSqqYLDaevT1NbOmW+NuB+FedKUpPmZ5UpynK7Zo6&#10;daDGAD2rbsLRWbHl/QVR0yAuc7a6DTYMKFVf++etctSdgLdlaKVBdf4a0YLXb+8A/E1HajZgH9e1&#10;WsoqEsfr6V5NeW5MpWI5Mp8xXj+Gqks6jPNTTznbhh0rIv73c33uM15dST6nPUqjb7Uyi7V993+F&#10;ZFzesz5LfSppXy+wndVOdd3OKiO+pzSm2QzTllwA3tUYUg8inlG+9npTOQ+W6euK6F5GPN0Y7kDH&#10;4U5MoQp7U0vhsc0KwYACkVzXJs7eRStt75/KmIw25cHngcUpOOD61IR7iMT024poyx5Uf8BoJDgA&#10;jPfFORRkkHGPvZNUguSQkIBuP0Fa+iANOAGVcEferKRVU5Y4xxnpVyzldDhWzVRklIqMrSPUfDkc&#10;BhWNmQnH3s1b1DSYpfnHI/3a5Hwnq5Ei722jofm6131jLHNaqxHbNe9g6l42R72DrRlE4TxHpYyT&#10;JH26VxHiDTgGYuu3P3ePavT/ABVACGIHy4yTXnniaKR2ZUGR3bsa65Ox3cxxN3I0Uu2I/jU1tMLg&#10;qkjZGMfNUOpxMj52fpRY+arhnXjtnvSjL3rFU5Nsm1rTYZbbEBES/wAXHtWZa2cUS+TGQ3PU9+K0&#10;dXvXeJY1/wDHazEuZIm3k4yePeuibl7Ox9Rl9G1pM27TJKxj+HH8XtXfeHIbGy0yO5MI8xkz5jAV&#10;5xpd35sipjJzjmurl1P7NZrChwMAbV7Vz06fVlZxO8FFMv694q3jakq8VyV/dTTHLjn+EFqW8eWS&#10;TcW68/5FQbZWlLHuvSuty5Ynz8rRI/KeV8/Ng81qadopbop9c1a8NaA95IoZG65U4rtLbw4tnaeW&#10;0I/KuCVT2kjgr1tDkY4JbddqqMZ9/wDPrVhQyDlv+A1qX+lKq74kb3X1rNZJIx1+tbRj2PIqSlJ6&#10;kqbnUMWOPrUqN0I4Ge1QwYAxuPWpDtx061tHsZ9LkhKsev604NufO73H+FQkgAHk96kU54B6VXoV&#10;a5YR8HFTR5JyRx61AmSOT71Yh9wVx3/z+FawKsWIcNz2PftVmMEgYBFVYgTyrHgn1q1bFgd2eN3p&#10;W6Qy1CqHlR0PSrUQIXbjHvVW3bnPtyKuQHBDe+cYrSKLLFuMjIXHHHtXReCPFNz4c1NJv+Xfd+9Q&#10;8fLXPwDZt2pn696tRAuML8tVUpxqR5ZFU26cro9J8W6dbavpq+JtAdXCnOAMlR34piaVpvxG8NtZ&#10;GRWuIY/4eG3Vi/DbxHPo+ptb3e57Wb5Xjb6/4V1UPh1fDviOPWtIm2Q3C52r91q+LzLBfV8Q2leL&#10;3PRajWp3PKbvwveaU7x6gmGjbayt1qolnCACAFbu1eo/EG8i1G1me5t/LaOT7yLncp4rznUpktpv&#10;KHK9mxXzlaNShVtF6HlVacaehTMckhAbBGf7tRsPIY7XK7lx0qR58SfLnH161CfNuGAkPQcD3rrp&#10;1JW1OPXoTWXnxuIvP2qTx781vaXaLdFTNcfQ1zvmyNIFkXlR8regq5YXt0koUT4HX/61E4/aQ4S6&#10;He6Row1CQ293cRsrx7Vbv7Vlanol5peoqHRV3cDZxupun+JYwkdsAu7dkSNxznpWlrN/NdxTQXFu&#10;zSMvmRYHt2rSlD20bm75baHP3mox2d09wtrukC4kP+NR3EEmoX9teW8SxSSSfeTof/r1X1eSO908&#10;TRJIsm/a6kAZHqaueHVmdfsUsLMB80LKOjfWvQo+7Gxj8UtTaWxt9RiktJolYlvlZccN3/A+1VL3&#10;w1ZXUbb7ExMrAZVvvfn/AJ5rRa0tp9wW5+zy+QBI3TDDnmmvq2opbzypaSTfuwUZRwcdSffiuqTj&#10;KNipROOn08Wt15LIWye6gYq/b6W8yf6OGJXllWuxs49J8WaaoMSteeXlQFw3096o6Tpz2Nx50cyr&#10;GGxtk7+xBrz68ZR1WxioGNbxQrEsNzHtYdPlzVPUJAqlULHsP/rV1Wr6OZmW+tkwzffRFG36jFc/&#10;qse6PMsSxlRnp1+lctOpKnU1CSSOfS3mY+WJGYLzt644rSsdMX7GZxEzRkgblO7Z+FFgJL1/9d83&#10;O1uufrW5oIghLSXKY28SKEyGHpXZ7RcxEY+9oU9K1GK0mMd07Sx/8s3bPT1pt9p5st00c7fZzJkY&#10;bIB45Iz7/hTdW0qzmhke1iYNnd5W7oPUf5/xqDR7mCOVrHUJVZZk2jzyVxyDkY4B4xz6/jXQpRlo&#10;wtzbiWGo3k0os722Z1XOyRmw689Ac/p0qabRWEqqpkLNgrIVOHGf6Vq3mmaLHPvRVZUUL+7yu0e/&#10;v+dXJrrRLKeO1Q3GJFBbcuQp7H/PvWNWMacWhct9ChZaXcwBfMRl8zrnn8a0LnTU8oTNtY56Ke/4&#10;VQvdauku2i+0bmzt+91H+fSrdheyTtGsrspX7vmV5spTctA92OjJU06X7MZcgqw+63ORWNqmlf6R&#10;9ohZdrjPLgdO1dPbzW0u+CRvl2ndtHT3rC1kCU+QYmO3gcYrSm3HcJLliV7aUpCyvEdwOOh61X1G&#10;6mXDsWx0zitKxhEYWN4iOO/eprrREu4DlcYxwtSq3JK5EeYytN8USpKtpPckLu+WTHQeldbofjPz&#10;GWC4dd3SObA6d64zV/DyRFnRfcHHWotPuLiB1i3fMOVFepSxT0LhVktD1LULay1C1MvmQkbcsp/i&#10;Pp2rJGkWV6xHkMjqvyqcgfnWTp3iKa2kWCeber/eDfz+tbtj4js04hUqGYBo5F/+tXVGtTqaM2tG&#10;oZMnhOx6OW3lsN5mfTtzzXN6poJgkJ8pl25LN7etesW9zp15GriKMJjqPlwfT2qDU/D1jrVo62iC&#10;N5G+bnv7cVcsNTqxJnR6o8ks5N277PCxKrxgf59arW11I88hkl453fjxXceIfBF1ptvLFZqq7sFp&#10;FHG30yPxrg75NV05zHI7ZZvl+XsM81wSwao6s5pRlfUlW72HAJ3c9atrqU6x/NKeD+npWB/bU7TO&#10;7DbukyNyj1qaS7vrj94QzY4cj3ry50OaQuZxN2a9Miq4l+X+L/ZrPku+CDK3PK1Wuw0cO+SRt23j&#10;a2NvFU4rlmGGPzKcfX/PFaezVNaCZs6bcxF1Dkj3NaUOqF2Ozgg469eKw4ZQibjjd9eantpnixJt&#10;A9BmuF03UloOLNPU9RWJNo9Msd1V7G7ZmVCxXAyCOKik866BeVR5fVmxS6YZ7i4aOJNu45ZsH8vp&#10;XV9XfsxO7kacusNbRH95yQPvdR70un6+gjad9vmcFeetZ935c92VRcruxkH070xbWOOJicnH3QP8&#10;+9TToNaDcmbH9uSXF758XXdmpb+U6nK1xGvAbbuPYdKxdMdRMSzf/XrSgunsvuqVWUD73866qce4&#10;vs6jorVLRl85B7/N1qne2ixTna/8OSDWtFH9sk8y4RT2X3qPWLIoqlF+b/Z7itpU48ugpRVjLVmd&#10;BE/r0zVWSDnfGp+WtyC1Vtp2/MnSo73TRGWZ15bnp1rlajHQgzY7QnlX+brk02WxuD83H/Aa0rRY&#10;2J3j/wDVVwW8DxsgC7s4FS2kHxHLzxTwy5Gfani8mji+ZMGt2/02J42ARuP0rF+ySROysCOyjb0p&#10;RkpCaYtrqbmba3/AferL3mweSoXn+HNVhZn/AFqD2/8A1UuzY25lXLf3hXVTlE0jtqXrVjNtAfv/&#10;AHq1LOzijX7Uw+70+tYKXa+aYlbC/wC9Wyl0gtPLWf5v/r1rOegcz6Et0VvDsPYZU4qj9h83cgXH&#10;zH8fenC4ZJ1YuPvdc9aklvYyn3sf7S9/avNqVJiv1ZSKNBIzle9SxxK8W7B9qhvLgMFKmrNncxhQ&#10;HH3f4jSjVluOLRnXFj5R5H0NZmpW0citGyf981vahNFIu2NDWNfSgnBxnpx3rvo4qUbHVTqNSMf+&#10;zIP7zf8AfVFaGV/uN/31RXofW2dHt5dz45HDYzSMVzupQAo6U0lvWvdPSWw1zlfvf/WpjEYz/Ons&#10;e5zTRjGWX8atANPsaYCOh/nT3ULwT9OKYxYnArRAIxAXFR5xwGpxK9SOaafQfjWsY6ABwBgUjN2F&#10;KTkZJpueMf5NXyhqIxO6kY7jlaBgH5TSe+eKqwaigAmkJJ6fnScZPrQOD1q7EgWINGSRjOPrQxy2&#10;c0nfk07AKR82c0vQ8nmmgqCQT+lLgkdaCbDuo59KcM54FR7uckdKeDg5BpdCdx4xjilQnt1pASBg&#10;/jQHCtwfxqdRMevrinr0zjkU1c55oBxlQR74qGSSKTnjtTtyjj9KiXLHaG9qfkAYQ5/rUSQug/cc&#10;jFOz2HeosktnHvTlYfe9e2elFhXJDn+EUBiAOKZ5nG0Nn60uTxzSSZLJBzn5vegHIwD1HFNUnqRT&#10;hy3NMjzH5yME/rRjI60g55JpwwBlfpUNa6ldNAOQcbqXGSaCrZxSnGaOogXjtQA33QaNuf4s/XvT&#10;iNo2seamwDQpY4xSgD09qVRkZApdpUZA/EU7lCYI5JoCtwQKcEDDJ/IUbSDyc9uKWgbDT0zmk2kj&#10;0p+Gxmjy85xu98UC5rjQAfX/ABoCndg1JtGMZ4oMZXt0qeYBuCvP8qNp3LnmpNi4zRs+UE/rU3QC&#10;KnOAMU4IQKU7R90U4ButTILiHceSe1IqZGM/hT245xS7c89Km4DWQbhjvRg5z1FO29s84/u9KdtA&#10;bIqfUnqICD8zmgA52qKcFGeBShPl+9SBgck5pvcYFSbWAwfrTWGBzzS20FKS3GsBtzj3oVD6U8Kw&#10;bJH0yO9Jt+bNVzEX0uMC/wAQpSD3P4elO8s7Qcn+VOIAH607iG45yF6UAZ4pzKeuaAE+XH5UXFKX&#10;QRU+bn14pdi7sD/9VOIA4A+7QAF7/hSuGlhoBxgHHpRjcd38qkChgQaAAOc0ehPqNCDODRgkYAPv&#10;mlCEN93r7UZbsCaLhsIMr8v+zzRndwRTiQfT/GgJ8uQaZWohJJ5zSOD09acwxwfXBoC4GVFMBFVh&#10;yaVQduf1o27iST1pygjgn6Y707hzWEA4yV9qPTJpT9O3tRwG+YUzS4dBtApVPrSLtzuLd+xoVS3y&#10;lvwpML6jlzz9fWnKfl2/n70hUgbgKQ/3ief50ryK5gPB5HXvTlXPHbrRuwOnXmhASM54oewluS2y&#10;rJJnHTmtzTV3BcN81YlqSG2kcdPrW1pTAAAtyazk/dLT1Og0pclUP17V0NiTuAY8D0zWBpbFsFjj&#10;nvW7bTAjAb5l6/Nz1rgqSKNOGTcMj271I84I6hfxqiJ+MYpXufkwDhT+teXV3MZSuiHU9QOdqHH9&#10;4epzWXKxJxnPoc9KkvJdzfLu/wCBf59KqPndtDt05z3rzJJ9TllL3gl5/EdMdDULp144qQkFdw7c&#10;U1lDHIx/hzREyepWkjAyB0zn5agJO5jt/KrDYDfMv4+tRMAOp5raJk2RbWB2kfjQAzHaW+pNObLH&#10;JP5mjGw4J3ZqykKj4PznvinjkYI4pvP3y3t24pyxH+Ld+XWi1yr9AVSRnpx3oT73zD6n0pyoV4B9&#10;6ljjz1XoO9PlJFRCTgjnORxVi3BIwx+XrzTUQsPv9RUsK/4UW1HzcsrmrpV19ndXIz/wKuv0PxI8&#10;jLEAoUcda4WPClXH6GtXQZdkuZfb5a6sPVdOVkduHxDpySR2mrItxbMxIK7cmvPfFXl728tNvB21&#10;2hvpJrHaF6fyxXG+Ioledt/b7xzXuR9+KZ7kanNFM46+tVuOW5bPy471UFu8AZnfp0Y1a1e7WKT5&#10;Pl2msnVdSKgsx+XGduK1px97Q7sFyyrK5DqtyksjeUOfds5rKkmd3zuPzVG1+ZpTz0p4hkb/APVX&#10;X7PufVQqRjsamhoGnUOu5K3JLxtiqPm7Vi6PEwG7a3TLGtCUExtngdTU8tjy8ZWlUqWJXJZ/NRjt&#10;PP1rT0bS3u5QRGT82F/z61Ts7ZpMAD049q9E+HHhj7XcR/IOOT8vQVw4qpyxseRWlZG54D8ClrcS&#10;yx9Vznk10F94fAQL5PQfkK7bRdEt7WzRVi/h/PjmlvdNTbnA9/avPp1bnkTk5SueUaloDxggx9a5&#10;vU9GdJN4XHtzXrGt6Irhmx+GK4/WtN2qQy5A9q9KjNNamMonAyRmMnIGP9ntSl2zhueOa09YslQs&#10;QOhyeKy3BJ+90rrizPl6C78HkH88VKrhNu5vwquzDHBbpk1JGxHzM9a8qEW4yQMCrMbBxuqrDhTg&#10;Dr/dFWIhjHB/KqjEu5aiUN8v9atwjHc1WgbPV8/N/SrVuBgAHNbIoswIDhd3AHbtVuLONo7c96qw&#10;ID1b61aiADKUB+taxKjsXIsNjBPpViL5TgDnr1qrC2GHbb6VaSTByX/pWiQaFq3lMLrIpOfVa9Q8&#10;C+JYte0ddGv2VZU4hkK9/wDCvKwXkOR8q1d0zVrjSp0mt5G3KwbisMTho4inbqbU6jps9Bv9NhgW&#10;403VIsyFSFG4c1wGoeH7e21NYb6XzIXXA3cMvNeg3Nxb+O7GHWtOnMN3bgCaM/8ALTiuU8URW5u1&#10;hvYVzu+90Za+BzDDzpTtbY1rU1KPMcs+iwaPfNFIS0bf6vdjpVrT7S1vZVtmt/LkwApXoa3pfC39&#10;p2m25lU9oZlP86yRZXGlXixTbm2t8rYz3rzalR0+hweyV/Io6rpU1o7o1tgj1rPW3uJHCbP++a66&#10;/wBTtLm4W31BVZiv3untVeaw0uwkW4s3WTjKxk9qqm5S0MalHXRnPrDcqrJGW65+lbvhjWLuCRLb&#10;UJ2aNflUt/DStpD6sw1KyjJDNiRF7GtC50d7NIv7QsmaNsfMvVfeuqMvZytEmnGUdTUuPD2l3hz9&#10;lws648xOn1rJj0G+0GV5IpswxtneeuPStS3W6WFLODUF8onK7eo9qsw200TDbF569Jh3+tbKqnuj&#10;bkvqTwadp2r6QwldZGZeG24I/GmWVne2kS2tlAWjj4DM2V+h+oq7LGtpZMunR+Wrx5VSvf0rJ0G+&#10;mk1Ga1W4KNICGjf2rohWjG19ymktCHWtKuNOH2vS08sRkO0fQqfQVX1TxXDfQo32FvMbmZt2Ofyq&#10;9DqOoQTTQXUbSKrbSrL0HrWK/wBjg1R1sJFTc+WVu2eoq6sVKLa2OeVug6LxBGIgscnyg/dbJoud&#10;V0m+i8m4jJZuDtPT3qwfDtrrWJYI0jl5A28Kze47Vhappd9p1x9mu7YxsP4lU1wSw6WqZnKUramr&#10;YeETdQrc6Wwkw2cr94/hUiW6wy7LiNUk5xI2cZqn4ev7rS2jntpWR0b+9it3WLu28QL5kissy9VC&#10;ghvf1qLa7lR5eW6MLU4NUSNvtOVkgG5ZOPmT096yI4J9XtzbAL9oV8osYHPr06119rFI7rBqTnZj&#10;Ebxn5k9jVjTfDOl20zT3JQMz4jKS4x74716lCnFxuTyORg6Lq1xpjJDq1pvkj+UTBf4fQ468Y61q&#10;azoNvqOk/wBo6LcJtVW3QtJ834buT9Ov1rUn8Ew3hkeWRvOH3Zo+CR9B1H0qpb6bqulSbftEUtuM&#10;jzFJ6+nPQ/WtJUo/C9mHLzHE3F0Jbny4laOZRt2sOeOMZNWEe+t7mO3MWVjALMsmBj178V0t74at&#10;9TtY7uyviGjYloJFyw+hx+mf8KZFYaZPZzRtLx0VfLP6Z5+vauaVFR0sZOPvFBZZL2ZpZXkZVwAs&#10;Z27VH5/4VcBACpHaqVJ+91zj+XvipLGYWaeRFaLh/l8yTB3/AKcVes2t/uOnl84ZX+n5iuHESaWg&#10;3HuLpiWsv+sVeF5XHSp5rSFINkMyqzcMD1z6elULm6gsd/kLl2z+84OPYVAL+a4+Rdx2jG1V/WuC&#10;PPKVjTmiifU0nSEJK7Msh6lf85rnNU0GKOT7VBKqkN13kZHqK24bq7uHEc4Pk9Mrww6d/wDP9aqa&#10;hoc0UzJJc+ZGOVDL7dev+NenS5ehhL3ncrJqUQC/vBub73v71YF0rqPKfNc/PFPZXrSN90nCq2T+&#10;FXbO5mlhEURX0Py96J3jLmTEpGvZ+IdQs7gW7NlW4XcnUV0T+LJdOjjlhZTG3yseQDx155Fc5Y2M&#10;8iiS4HI7EVDex+WBIJQSv3krooYtxdpGiqSjud3a6tDqdsTDOqyMuGXfkVgap4dbUGcTxxtIhwrF&#10;uv59DWPpPiRYJYwq7Sq/MfU5rqrG+stYCSC52zfxJjnHr716Uasay5bnRenUjZnB6z4GmAeWOz2s&#10;znIZenGap2ukXFpbTNFFI3k4Y+5x+v4V6zBaXEsQie4jk653EKV7dx/+uqWueEoI4jtiPzkbmiwQ&#10;R/Sl9Xj2M6lDTQ8njmvZ0McyK393IOfzFV7m03ybIISN38Br0VvBEN/dMsWflGQQvJ9/esrU/Bse&#10;lJnyclWwpdsZ/wA/WuSeFlbU5/ZyOTltjZWrvL1DAD5enGcf59KLeLzF85pdxyAo6VvT6LBIvk3F&#10;xt8z5vlUkDHbH41ANJmtWj37Vw275uOvtXL7FU3oC9Ce1thc24ijk+bb90Y55/nWhb6ZLaWMkhRz&#10;+7wzbe9MsIk3bhECv0P+cVowr51o0bNuC4IWPPOK0jtqHMYsGmrHErAkbjyGFSTWhU4429G+np+V&#10;X3YTXDL5O1c7Qq/w89afHFDKrQ43MrenX8K5pVFqTcyUtgxYxE/e+6BUksbkrvGAvStWfT4IwXQf&#10;d5yONxqGaGMurbjx91RWPtULXqQW7tt4ZlAPetC8ha4IkL/eTpt/SqqMvmqpTLd/8avW1uZjy5GG&#10;6VnVxD5dBct9CjZ4tpBD6c+lWp0km5KjjBqSe1jgm82PO71pHukxtLKMt65rldbmC1jNurYwEyJ9&#10;4c/hSQO0katjjr9akvWkuD8o3BsDpU8FoEG0nPUfStVLQnl7CQzhlx3b7vtUc9lDKu3cM/yqO4Xy&#10;067e31p2nsJQzSSklqxlzR1RW7sMSw2piPruHNV7zTGHzr39T71sytEqbFOO9Z8ly7kxgqdq4qY1&#10;qlwklcw7m3aFt6JjuWqa0uiUG77vr61fudHkuItpf73PX/PrUQsDFEqRD0yK6XW93Ui1pEN3cTMu&#10;BJ+YNQyT4twCWLM2OTU08QQYG44+8cVRnkw+ZD94n8KUanMhy3FkvCy7Pp9Kjt9UkiO1TuweuaU2&#10;yyRsxbIZflHrWbcb7A5T72PlLc4rWMYSJTsaF1qWxtxPUfNzVK9vlKLKDknlc1SuLh2ADc/56U1X&#10;3R5dvlrSNPlZUXcm/tCf/nqv60VU8yb/AJ5r/wB8GiteaRfMu58oscjpTWPbt/KlywXkCmkHqea+&#10;zSPo9WIc4wXpjEjABpxDBc4prEsc5q4jG5JNN5H3sjvTu2cj6Cm852jvW1hajDz1amscj5vwpRuH&#10;B4pP9nP1rRAIcnpTWyePWjnBpCccVaAGOF4Hfv3pCSRkmgcnrSZFOwB8oXkf/XpMEDIH6UAnqRSb&#10;vUVoLyFPrn3pwHpTdx7j9abuHrT5RD2J7UnPVqTJz1/+tQTuHHNJxBjxgtnb+NOHqBTVLdM0vbA/&#10;Ck9iB2ASOeadg45FMUBhyPrTuvHaoYh+ecAU/wC6MVGMHilJVsEr81STqPzxxTkPHIpuTgYo7YHN&#10;BOw4ZzhhTs4PFN5zTh0yRU2JFX5h0+tPHPBP/wBekRAV+YUvBP8ALFBm0PwAOPw96UDocGhcZwc/&#10;lThkf/WrMpCpnpSoM/w0iBs4C08J3U/n3qXpuLroLtJ4/OlUY5IoC8cn2p2Mjp/So2lYHfcMBlww&#10;7/hQASeV+tOVd52kUgXHAX6+1O62F0ExjkCgD5flP6U/GeopwXAwTUlXGYKj7tOJwMqtP2+tIVyM&#10;EfxflU32uD0GnYQCR+dO25GKcIwTtzTthxtAociSMpxkCgR4GM8dKk2ZHAFAjKtwe1Tf3Q62GiPn&#10;PT/PWnIGxlj/AN9d6cqDbyaAue1TdFDQuRinKDjIH6U5YlHFKVBGOKlyV7BuNCj3pGVAMAbsdeKk&#10;QbhkDGOlII1JyBj6UvdJ95iAdvX9KAMnIp5THPb8KTaACSDj3qNuoXYN8rY49enWlA5x+Ypdv90Z&#10;pxj9aBDFC9yc0oUngU5tzfe/vZo74JouRoJjac/hSbSe/frTwADgCk2YPJ+tEewOXkNCnOAPbk0p&#10;wTtJ/CnKu4bTSdsDv703uSpdwwT0HHekAC/KDkUpQYxtpW4baaYr66gqDG3GPrRtLDke1Ls25wv5&#10;05VAGcnp0qriuMUH+7+lJj1/OpApI6UbcrgMRzgikSNxxgHikYDp/Sn57A/pQyjB/pTCTuIoJHJp&#10;QMnB9KNgXk//AKqAWPCetBSYDGMMO+aMeopxTHaghScD1yKBjEHy/LQwwMjsaew5yDz0pAhBxj36&#10;Uaiu9hhAycUq5PJHvxTiAei/Wk9/0ppj2kJsYjr+FL82elHUsFb8KUtn5MfhRcv0EG7HFOG7bxSD&#10;bjAU0u3PP5UkUgHIyTTsf3hjvTRkHIFKfdaHclD4SQ/UelbGmtxk5/SsVCFbIBrV0+TkDNZyuaKS&#10;SOn0ueMkIV//AF1rWc5IwzVz+nSlVG3j2rYtWHlqSMZrhrRdinI0mnAXg7s1HJOCvznPH6VGMkr/&#10;ALS+tIVLjdt6/pXDUjHZHPLuRzhQeFHeqrgA5X26VZlJ2ZA5/rVeQL94Dv0rjlTOWVyNmADZH+9j&#10;tUbH+4ccU5sDKEf99VGSJBgJ7cmseTUzewrEvw386Y23btI4zTsOPlHrQEDc7PrgUiSNYgzAqKcI&#10;9x+5/wB81JGmF/WnKm7qenP0pxYKRCI/lwv+FOaEgAYz/Sp1iPl8j+Hv2pRGWb5VreJXTUiCA8D+&#10;XSpRGW5TP41IkK7fnGPY06O3IONtXykiIGzsA3duO1SxQ4GUY/gKcsTEf0qaKE8LtPaplEGwjhGA&#10;f19KntmaOdST8tKIy3z7cU+OPcy+WeGqoxtK409Ub+l3MskPl5b7vY1y/jJHtyyAlSPauh0eWSJh&#10;juPyrL8dwLEjSMvHc8jFexh5fuz3cJN1KdjzLWHuBLvP3dvSsTUbv7QFRlK7Rit3VL0eZJblVbcc&#10;r7Vhz27SynYN2K2pVGnod1GpKEropxW58zap49cVqWFqJIxHg+tSafpzSHc6KM85q9FZeU6lenpX&#10;q83NFM+kw9b2lK5atbMRxfIqr/s05owz4APX25q9a237jftbj8aiVFefJXnOGb0rJM5J9WaWhWRa&#10;XO3G4fdNexfCLT4M7mTcV4yR0ryvQbbzGG1f4vwr2f4X2wt7JZs4+vavCx1T3jy8TLRnoEI+Tdmm&#10;z7SOTVeO/CcEr6VXudWUNw/yk8bmxXnU6jbOBRIdWgTb7/7tcb4jtFVmrpNQ1hcEtJXK+ItRjkjZ&#10;uCte1h5Cl5nHa9DgMC3+9XOXGPMzz6fhW3r95vZgPf8A+tXPySEuSDx616UF7phJ6ihsnn1qaLJP&#10;UflVeMkENmpomZGyTmt4rYlblqBWIzu/JetWoST941TjJCYC45zk1chGGB9a1iikXISeQR0GM1at&#10;wZFYbvvdjVOFvuqB05A5q7DyMgdO9aRLLUXXcx+bbVuE5OSfpkVUibuO3941ZifZwG9fxrSIy1CT&#10;u+Yr9anj8sYOeS3PNVojzy361Mr84A6e1aIEkWIpCn3znipFf+Ikls4FVwSeQSMn9akB5UKBVRGb&#10;/hfxLNok2fOKru6f0rqfE2i6d4ys4dd0oqZduJo+hrztG5yMe4Na2g+Jb3RZQbZvl67W715uYZdT&#10;xVN9zenUtpLY1NPt10ljYX00iBjmPzD09qm1LSGtrhLieXfbuAQy84966CxGhePbCO4V/JulTDqe&#10;5qr4m8OX9npMdmrY+b93J+FfAYzAVsK2pLRFSp+7zROYl0LTtTuW8m+RhnB5wRTH0RIT5lrMsjxn&#10;kd/r71YbQnDCG8jKzYwdp6j/ABrNvbbUvD+oArHJ5bHOCpIrgo1Ixjexxzj717HW+EbvT4Jwi7Ua&#10;RP30Z9a6a1XT51Nndx7mVf3bMvSvPJTFcQLrGn3TxyK2JFX+H/AV0Gga+17AiX03zLwsg611U68Y&#10;yszWKv7omr6PNbO32SL5ix+UNVvSIpZItyxMjMMMrDrV42VzM4jIWWNj8sicECrgs5dv2N9ylTlJ&#10;P71bpxqPXQj2fLc5XUtY1jRAbQW3nRqcjjkc1mR3MeoI1xNZ+TcLysi/xfWurv4JElK3kO6NuA6r&#10;yDWRd2VkZtkE/lyD7u4cH2q4ytoY1LxK2ha9cRxPHqm7b08zbyP/AK1Xbi88F28Ud2Y45JJFwMfK&#10;OvX60sEU0diyXenJgHnavUfWse+s/D2o2Umn+S0e0llVex9q9OlLmp6oylzHVaVq+hTCS2ewMdzs&#10;zG/ZwB1z3qveW2l+IkW0AEci8rJ/e9uaz/As8H2f7LJKJo48gbl+ZKdqukXtrdhjdqFJLQyY6j0q&#10;ZR5o3sW/hRHJ4UtUkjMztCV/jx/Opn8MS2cXmCRSOiOpqbRBq0lu1nfT/db5dw6+lX9FgYyyadqk&#10;YMbfdCqc1wSw8JNNMnzschdQ31ndm4lhYbTznuPrU51C0lSGV87WYlAueK6+80iKKya02M8ZjIDO&#10;uWjPt7VxMHhe7W6kiurlVVWyrMO/09a6qEpQjbczkpROk0y/fVNP8mb/AJd+UZv159aXUbr/AEJv&#10;tzyS27t8yOwkK++cZ/HNYUep3elRNYTRMpXvu602DUblr/zVVVjxt2tnp+FVHEx5rSY+ZM1LtofD&#10;F1HDJaq0M8QMcrZOCT6Y9KpataXd3tns4Yy0XzIyYw49Mdj7A/hW7axWmoaUbTVxuj+7Cy9UP1NV&#10;4LGLSrlZUYyW7cNxwG9x6V1csZR02CWpkwyXFhAqzQybH+Z4WOdre3+fbmq91rgtw0t1A5/hVt4L&#10;D6e3sc1pa7btb6lGLNf3c/Bj3fKW9Of/AK1QzaNaXX7+6jZZORuMZyp6ZPPP51x1MGu5i+boZcl3&#10;C482UOyt9117g/hxTra1V3jeNJSuM7sFSaqxaVqtrIbiaxLRo5G5l4OatJf3dltKAFduArAFcj1H&#10;rXMqdOCF5nRaTYh7dvt8Eg3D5YyRux65zWgnhi3uYF8krLjnyx8rKPx/oa52x1ea3ZbiW0SUkf3T&#10;/jWtB4ne5tltURVZvl2+gx/n/wCvXPGdOVTlZp7u7Mbxb4ZFsrywRPt/u/xA1yQvri0m8peOPl3I&#10;Mmu5v5NX1QLaRufNjQlX9fY+/wChrkNSsGiLTPEVm3bZFZcbfwrpcXFaHO9JGhpuqtLHmV9rBfzp&#10;9zDbyfvkB3YxxmotMtF34SSISnlRIcAH6/5FEdlqsjyGT7q5PI+UVi6Mlqg+IyVgaK6JTjata2j6&#10;hIs3lzyeWx+43rRbWCT3H3huYdZOMce9Pu9NZIM+ZhgcgVUcQ6ckEbxOlsfEa/Z9t2qCRW+9z8zZ&#10;/n7+tb0GpxXlkYbtWj243SdCOO9eWz6jPBIqTP7H3+tbXh/xLK4XTXkkEcnVy3X2r1aGLdTc2jV0&#10;Oyjunsp2miMZhU7lZDgt2o1E2Gp6bJLsjZurnod39K5m81OKyjjhTceSQ278xRJqhuIFEB2jcDz+&#10;tX9aUalmUqqtZlXU9MkaZZVEJ+XiNThh/jVC60HUkjadkEiludo3BeK6m3+zX6svlLuWPO1uenoe&#10;1SW82kyS/ZZbfy23bu4DHHtVctOoRyqezOZSOOK2bz4GjCrjle5+nSoxd3ELKImCqo+YBv1roLqz&#10;S+WS3aXaWbJDYxn1z+NY+o+FL4STGGFljUZ8wt8pPauWphZX0MeWUdSG5kLS+bDMrCT7wDZOe/60&#10;sFwLb77fN1OOCfaqFpaSpK8zQMqxj5W3ACrUrm4iYoqr1O3rj9a82tRqc10LZXHy62J/3QkymPu+&#10;9QvqLo2Mrtz/AHutYWqzTQzbzyrHHHem2DySSb7oHatcvsZR+Izk+ZHV6e5mdpXP8Py89anOri2P&#10;kYGc/wAQ4FZul3Ax58bFc8Y3VJqOTbG4T1+b2rmn7+iNI+7Etz6okibI2yW7fnVE3bb1CsOfwrDm&#10;upjcMsbEY6/NV3TiwkzIFO7v2pxo8kTPmcmdBZWis3nO2WqdioLZ4P8AE2apC/jizsfaF4UCqn9q&#10;M8jIWz6n2o969kVze7YZqlyY5cRMcZ9cCpLK6KsUb6Vmak484OT/AMB9KhTUm2qY+GP8XoK2+xYz&#10;1N+e4hEB2vy1Uba6U3RKpu71TuNRjMXlGQNxyc1U0++xOxjbvg1lGmHMdTDI8ki7jwKkvokEW+Ij&#10;d/CqrWdaatHK48x9qrzn+tJqWr7Soj2n1rLlvLQ0VuW7K2qG4tTjOc/Wsi4vI3GxMnbjqP1rWvrg&#10;3Vt0Vm+vQVz92+yU7QvrzW1OKkZ3tI1bNs/IJMGo9U0t5F3r8xb9aSyciPci5+X5qvC4jYKr9Pft&#10;VXcZGi10sc6LM7vLYdOAadJYbQoX14NaaKssrsi/xYyBUj2ikqGk4xnFbe35QsouyMD7B/03/T/6&#10;9Fbn2M/89E/75/8ArUVX1lCPipm4xjtSMecE0pbgAUwgZ5H0r7+J9L6Bnau4UjHjGetKTg9PpTA2&#10;TjPX9Kvl7jGk98/lSE8YLU5lwMYzTD7rWgkI5wflphyDkinA8ZpG64xWiTAa2QcdaacdcUrEZyKT&#10;titEA3cR1NA5/wA9KCe6/jSE+lUiRGyeQaG47UNxzmgc9DVABBPb6U3gcU4+1J/sk/rVdAEUnoVp&#10;yggcn/61N4PBFG3tQIkzgjcaAQBTQPzpwAAyKzEPzg7SaXkj5j06Cm8feBpTg/MDSJHkruy3NOUn&#10;G496apOacq7j0qRDhnHNOC4XpTQCT93mnjFSQxV54zThj0poHcH/AOvUiZI2n8qRm+wqHHfHvToy&#10;M/K9GOuKVQfWspSF5jlBzxTxxxj8KQLjk9KeiBvvfnUfEGsQjDdcU9Q3pQqBetSL0wBUtkjUGOgx&#10;TyMd/wAAKVBx/jTtpxkCouPoNOcdPxpyou2nYx25pxU91/EUmwjpuRqmGY4pwRxyQD605Qf6VIF4&#10;644pXC1yNQCcUbCG/wA5qQIDginBdvOajmBq5GIyBkHrTvLxxUojJOKXy/lyaz59R8pGIgTxz+FI&#10;oPBK/Tipgmfu0MoKj5c/hS5mSMCFlxgjNG3cPl//AF1J5XHOaMd6XMMjC/LnNATufyqZVDHH92gq&#10;epqeYCMD5uFoAGMEYqRgByR0/SgKWVfl+vtSk+YFLlIyG6jB9qAmfmB+tTeWu7jpQF2jaaOYjzZG&#10;Y8ZJajgHBqQqMjLdaCNw5pczExmzODj/AOvSoNp5H1p2MDJ/nRjnAoAaUyuQeaTBzjmnEZ70uMKB&#10;mq5iJbjSDjJNNCHORUgB+6BS7Bt4P4UAM2knnrQR2A/MU/auc55/lS8Y4ouhDAnOCMUoVgcCnYyv&#10;P1NAU9cdTTuAKgA5PWlA2tyKdtwNwpNuTwadwdhuwqeG49+KTBz0yKkxxnGMelIQGGKpMkaVw23F&#10;ATIwRn+tSFARlcUmAmAQP8adykMVQowoz8350FcH7vP8qd36UYyOn60+gfCNx2PbrRgjkr939acT&#10;lSRikIA596noV5iEZxg01owecj86eVz95qYcFtw9OWoJbBl44ApMknO6n7XHOKaeUxjmjcYYAGKG&#10;27TihxklR29qF2/xLmgYoGOKRQ38Jo5P40oKBd2M+9K4aXFXqCq81qacoU7f8KzIh5hzjrWrYRkH&#10;G3HpuqZGl9DasC23IHHtW1b5KBV79P8AGsnT03bQBjitizTjAHT9K4qlxSZaRWxuzhun+fwo2EJ8&#10;v/fNSIpB5A5OBUhGT2965Jmb7lOcKE2qvFU3OG2lee+e9X7mMYyKpSjI3L9RxXPJGEirIjISxPX1&#10;7UxiQM7RU82SOwP8qrugzk1k4mHXQcmM43/j6U4BByI8f1qNDzj/ACKdGT0x3rKUQJkUhcbfx3U8&#10;IMfNTIcZb5h9KsRYIDbc/TvUbECj5SAOdv8AtVIqknITrSrGp5H48VYij43kVtHsV7xH5IA+77U5&#10;IQ5wfWpjbB+FPtuHYVKsBGQRWwehCkKkqCvvUsUQH8RO2po4Bs+7UyR42rjgVfKFnuQpCwHzH+Lo&#10;e9SiMhsBfwp6x5IzU0UO1toXgdef8atJArosaRD8+QBxTfGunxTWe8NkMMYz1qxZxruyGC+vy1D4&#10;stw2lhmZtyjPX9K7qPwnsYH4Tx7xDp8cdy2xulZsILvtPH94V0+swQTSv5q7fVjWTbQJJcKIV6mq&#10;j7stDuj8RPa6afKDYJFRPI8Um1e3A966TT9Jklh+Y8beapXWh+Xc71O7057etepSmvZnsYaXLEfZ&#10;ys1uvmJt3DmoUixLuibA3Yx68/5/Oq91bXUUnzycL0q9odqxkUzjOTXPOsop6hUqKKOi8Ox7ZVCL&#10;kbua9c8MXDWunpuYqq8KM8YrzvwZpRnkEjL93muxubv7PAsEX8P8q+fxU3UnY8itVuzavteSP5kf&#10;+E/596zLvxKvQSfh61gX+oAD73Oaxr/VWxtZm3D9KVCjK5zOVjo9Q8TBkyG4/nXP6rrzsd2/73es&#10;S81dlHDHms+e9Dt9+vdw9PqTKXu2Zavr1pGwT65qi0jseBxxTWmZuGHNA3A4H1+tejExai9CaJg3&#10;U96mUlvlDfNnP61FGufkC/Wp7ckMR/nrWke5StsWkYFdyt37Vahyy/MKqRRsx6fL9auR57j3HPSt&#10;FaxpqWbfLnB6ex6VchJG1cdF5aq0B4yTVmB92eflxVxHsW4cFcsvf1PNTxMV27Rz1Gf51WiGPmC8&#10;epqyqhyDhvxrRDLEO/OFNWIY3JwT9MVHaKQc4H0q7AoBxgYzx1FVzFxXUjjhO3GzjP5VKkDfeIbm&#10;p1ePdn+Kp4TE4BI5X3o9oug0VIopM88j6U8xyZ3LHu+WryhJOApHrS+Xk5A+tV7SLCyE0XUtQ0i8&#10;S4s2Zfm+ZT0Ir1Dw54hs/HFh/ZN58kvVd3avM02hsKetXtJ1SXSLtb2ByuDjNcWNw9LFU2mjSlUd&#10;OR2XiXwbNDZNLKPmj4WRcciuQTxCLGZ7DVH+0RH7u8ZIrufDvjix8QRf2RrA27x8rHtWD45+Hc8B&#10;a6s4C8bfMrovXrXwGZ5ZWwvvUzapTjJc0CnplxpO2S1lhjVZeEdcccVNe+GrrRWjulmWS3Y7ty1y&#10;dtZ3sD7GDlVbG2uh0vUriK2W0yzJ02t25rxfbU5y5ZKxyx5luWJNZaNM2d2yun3gDXT+F9ROqab5&#10;pmZ3jPzbutcRemKzvvPCbV9uhq/ba02gouq6YjSQSHDL6cV2YaUuZ9iHV11O41TRRJY/b0vlMb87&#10;fSuV1fRrm/X9yVbZ3zzU2geLINWFxayu0ayD7rE8H1FVYddTw7ebFlLK3+1/n/PrXo3jy81tDGco&#10;SsVhqWoacrRpcL8v+sjkPFUL+7huw17bwCKRT823oxp3jq7S4j/tOyiVe/yGmeGLg6jpozaruXv6&#10;+9ddOSirLqc3NeVjX8HSQJIs0qKrN95RWprl3bKGtbm3aSBV+V4+q+9FnpS6vZCayiWG5iHzL/e/&#10;WjT59U027+yajphkWRvmfrgVr7ZU1Z7PqbRUnGxEYY/7MivdMu2bY3yyL1+hrRsNetGi8y6iVmx1&#10;wOfaqviSwtNJXzLGJvJk/wBZ5X8PviqtrBE0scsTboW+82eR9auVODldE3lE3NR1exuYo4JHRRIP&#10;lIboO1cxrG+C7/1BkjbgtnlD6/Sta/0ew1aX7NIzRupzHIvf8Kq3Gk3WmXC21zcNllC7uz1zyjKn&#10;sEry1MWWcSqzSr5y/wDLRWXr7j0P0ptnFYRt9naF13cK8hPFaF9pbrJ5ZGzZ91xS3EkVvAtte2m6&#10;NvvMy9PevOqVOadieW2rRR+1ato6ttkWZHXa3fIqq3iTW7J4441k8tWyjbyCo7/5NaE1rNYN8sgm&#10;hb5lZT0FV7qymu1+02M7CRfvKx4Za78Jz9zOWxaS53yi2bcyyAPDJxj6D0/lViw1INdeXOFimT+F&#10;RjzB9KzbfS57izxc7laPLQyKNpX2PtT7zV7VoM6vZrHcL8qtnluODnFd0veiFjoVtLK5u/tNjPvR&#10;h+8tm7H6elRX/g5LiBrvRI42H3prdmAZPwqlpeoSXkKiG5NvcbQGMyj5j25/xq1d65Ppt0txKSLl&#10;BghjkMveuWpTjLpv1J9SokJjH2a5tyvGFOOBTBpAnZnYEeXzlfT196bdeMtN1SSOysZfKlydq/wt&#10;7UWlwdIElrqsDETSf8sn+6P6VwywqjJtsn3dywlnc3MW6xm/erg/K+0vjsfU4/OsHUJLpLhoNQtm&#10;ZVbG8x9M1v63pRuLeNrO5+bbvRs/6wf4+1ctqF/eW96zm9aRi3KPn8j7Uc3s9GyZ6Mkjga22iGMi&#10;NuR0JNbWl3bo6lIVjjb/AFmV+V/qKy9Gma6JktpI93WaFun4f5zVma/RG+ymP5VPzdcVzzqVITut&#10;iqfKTyw6ZNO3kz7P7qsMA59Dn+dVNZtEhtyfu7cBc59a1NOe3eIKjjcwzlun0rN8Rw3XklJk3KON&#10;vp9KxlPmldoJw912OO1WV1kY43dl+arHh+4kjlEzswPX6U25t/tExKjHrT7LbEfJYH6iuyNX2cbo&#10;54uUWbbahp1/dR2ksEiuxwzKwP4nNVRdzqWjh+6jfM27Oeao6hhx5cLgM1VbS/k0e4UyQ+Yyt8zE&#10;/e9j610RxEaq13L0OwsNcYor7PmVegX/AD+lS3PiB93m7fM3csjeuKqabNbah5V1bqAsgxtVgGQ+&#10;nvT7/TGIbyZM7ueOoqvbzp7bApyiJYeIGhdkkRW+fOwjpVyHVVv4pLYSNEpYLux6n27VzM8RtJ9/&#10;KqDzmtLT72QJvil2sp+6vpW0MXbcuM76MmvtKnEipHKrBhwFzzVdtLvxp8kzorSK2N38IHfpxWtZ&#10;XdtdMyTN5Mjcrt4Un+mabqDyLKunmNcSR5DL3z/n3rpjyz95FuMXG6ORvdRgnP2Y7eWVWfb09+lE&#10;j2dtGEY7y3LbeQKtXWlSRXDGaIum7LMvWqeo6aufPWJkAGWWMf41x1qMqlzB02TWsgVNsu4fqKTU&#10;tYYQKIju7A1HBZ3F1H5iBd4z+7ZetVLqxv3n+dGUMey8VxRwsoO7RPqTWcStEZ5P4n+U1oW8canJ&#10;bo1UY3SziKTEFhwq03UdUUXLSojEdaxrU5XJ90kvdSeOTyhL97mo/tqRw71PI4zWW1wbhzcAfL0W&#10;kS/PltCx++uOWrN05aInWOo7WNUuMZMgXcfxIpkOq7ItqsPlXvis7VZ5Li3XygPugcmqaJclxH5X&#10;LU3TdrIRry6ovl7eKhsNVaOViykenrVG9hmiXDBhtXLcVXg85B5oPDNjFP2co6COoi1YZUZb1P19&#10;KbfamS4lBz35J61hoJc4c8K3arRYhEB2jP61lGn1ZXQ1rfVjKvlksBt4zVe6Kb98eCfTPTmqsSlX&#10;3qrf7JFOkW6cYWNvUFq3UOXYUosvWN/5aiPO3sOvFWH1FJswqny/3vWsloJ12uYm4FIZjGGOzkcD&#10;jrSdO+pSlymla3Xk3Bjb/gPPWr4vkKHD/N6VzgnkDhlO3rx/Sp49QKudxz261EqPMM1P7RP/AD0/&#10;Qf4UVR+2J/cT/v4v+NFHsZB8z49J4ppfLZI4/lR2xTWwe1fo8Y6H02o7cSOtRk9x+dOBJGR/FTCc&#10;scGr5RhkgZP/AOqmMxJyKcW5wWprEZw1XGIxCQByfemHGOvFK4GMk0hJB5PWtFEPIaRnv1pufenY&#10;XO3NNJABzVkgXIPWmnryaGOeTSfQ1QABjoaTkEZpSeKTOO9USB4GCaCfWgHPC00gdQKoB2d3zCnc&#10;5zimqwHU9aBuB61LAdnIzQD3Jo4PANOAOOBzUkgowM5qQAnrQo4y4p4wV/rUsQ0cHmpFX/aPt70g&#10;AA/zzUirzzUSM7ggB4Hb2pyjHCinKgY9PcU5VA4I9xWXMIFGT1/GnDdjIxxSrkH+Qp454AqNSZCK&#10;uex55p6qRyR9Kcq4YE/yp2zAwPrUX7GegBSpyfy9KdjnkfpSqrDkU5cA5NZthfQFXHAp6o3XbRGG&#10;3Yx/DUiqeq+nfvUuRAi8nbtqRUCrtYY5pFVs4P1qQL2yfTFS2NSGBSWyBTwqg4FORFB3GnCPI4FR&#10;zBEYqndhfxp4UAZAzmnKhzwaciip5o3KvoMVRj7p4NPVSfm605EIXBXinKGxgCofcm40KD2oKEDp&#10;+FSBCD82elOKfwipuBGE5yTRtG7gY96lMYL8J9KXbzyuPTFTKTFciK8AUgQA5/lUoUj5fwpAhLZP&#10;ei4nIjAycYpyqCcL0qQJ3OfWjyyvYc1LY+Yj2gc47elKF9OnvUuxRwRj8KNqjk1NxEZQgYVfrigR&#10;jHXOafwB8vOKNuT0Y1QOSGd8D86PlJwRTsZOB60oTHfv2o6ivci2BuCfelChmIB/h9KeV9jRtxwP&#10;5UXERkY5AoVQTjPQ1IU+bIpTGMZHb2quYOowLg8n8KCpBPB/Kncjlu/8Rp/RM4/OlcSt1IiABk/z&#10;pSikDHX/AGaey55PTHpQUOMdqV9RMYBjqD/31ShecH8eKeyjAO2jbzk+tUSN6fIOtKV3Bacww2e1&#10;BBJ+U/X2qg7iYOcEfhTSAR0xT1yDig4JoAa6grgGmkE8ktUnGzBHPtTcgDLM3SqiP3RpAz9+mkj/&#10;ABp2Mjn+VBRs5PNUA07hw3qKC3y529KUpz8tIGHQE0FJtDQN4yPw96cANv3T9KCFVflPbkjtSH5B&#10;/LmgURMYIGKCMjJWnDOMmkwM0Iqy6CDA4/yKaMd6cFAPNNJAGD37UgXmLzjH5cUnUYDHGelOUHBx&#10;Q3zcY/KkUTWcW98qTjtW1aRAbcD5jWXp0XIbn6VtWcf3TjvWcmhmlp8ZGFA69K2LbkL5Y/Tms3To&#10;2JySf/rVrW4wu3PPoDXDVlaREpFpSCw47de9PZTnp83f2/zkUxQQAcfnT5CGXcDn/wDVXJKV2Tfc&#10;rXQLHIJ/yKpyoSTkZq1cuM/Mf/Hqquy7sEf/AFqjczk0VnU9FBqCQA8HpnnippiHOQR+dRP1yo96&#10;Rh5kTKCOKcuFOcEdKbyTz/OnKu4nLE/LUSiQ0TRk+uD/ADqzCFDcH7vrVWIbvuH86s25IPf2rNxJ&#10;sXIgQckbqtRJlMBetVYCduQOc88Vctg2MA7cn3qlHsHNEmijITG3t6VNHCdv3foDRaIMAdf6Vajg&#10;/jYdOlbRXUpbEYiA6j5iKcsGOoOe3y9akaFXHTt0x1qTygnII/nW0R819CJYSW2jvUscTly2fb7t&#10;OSNS2cf/AF/ep4RHu+df0qgj5CQQsV4YAe3Wo/EVuV05Tv8AUsfStWwtvMYCNc/Wk8U2DR6ax5PH&#10;4V1UU7Hr4E8j1kQi4ki2L8uQdw4qKwt4p5gI1565xVvXbZDdYHy/Nz7Uy2mgsXEnTt8xraKuejCK&#10;5jobKzjhtTDgMxwcf0qnqqLboBt27TlsCqf/AAkqoJJW+VVGAN3U1nya3cao/wA2cE/xVu5KMdDr&#10;9pyqyGyRLPcbySyt+la2hWYadVVGK9M1nWVjLPNtWL5c/wAPSu78HeErry/NmT5cZ5HWuCpK5zyq&#10;6am14cj+z2e0RH7uPwp2pXm44jxkc1YukjsYGVX+7XP6lfLhjkV5/s3KpocEpX1IdQvOST77TxWD&#10;qGoFjt3Y985p+pX/AD356frWRc3K527vavWw9Hl3Mh01yz9MVCJAxyT77qaz7uo/757UK2Gzk16l&#10;OKirCe9yVTuIO7NPQt90CoVY55/Md6sRbs4I59qv4dhr3iaNwOhFWIVIKlBUKFscR/7ox61ZhVjj&#10;PStY7FW1J4cg5GPrVqAb2H51XhOSGYHA9utWody7dw579vxrRFFqIgtsx+HpVmPavaq0WAVwx9qs&#10;I5K8DoK0ig3LVsFkOCTVpGReQen+1VNJF2H/AAp0c6g/fxRJ2LXY1IpcnqPTirsLKMBmrKhn3jBJ&#10;4/WrkdwFUACueVQexeR8H+8P4qnSTDYX+9k7qoRSkNxz9OatQyICGY1zyrgi4JVzsOPb3qQTKpwT&#10;nj8+arJIAu9jj0PpS+aFP3xtzxt7cUo4grUmWRc/Mevr3pftCj7vf7wqlJcjdwf++ab9oUEAnkU/&#10;rGhN7Gvb3xR12v8AMteg+BPiLJOF0bVisgxtO70ryr7YsZzu696ntNcntLpZ43P3s1y1qka0bM0p&#10;1fZyPTtZ8L2sGoyX1jEBHJ/D/Ca5PU7WfStQE9xDiM/w4Na3gX4iR6hdf2HqUyfvP9VJ6H0PpW14&#10;p8OyLyF8yNhlfb8a+QzDLbPmpo6KkY1Yc0DjtVt49Ys/7Q09m29JFA6VjWd7qOm77L5njY/dbpXb&#10;afatpczSpa/LjBjPQ0PY6HfSkSWnksxz0HFc1OPLbozzalGUdUcwkt/cKs+nR+U8bfNGRwR/n/PS&#10;ra+RrP7ie0aOZeM/4cVpzaV5MxjSZWjbA3L1FWdM0N4blVuh8n8MmOntXeqkY2izGNOTOffwjqoL&#10;LcszW7D5ge1XNF0WHQnWUXI6/MvSu2U2q272d1F94YDba5LVNJga4McdyzfN+7X0rtjRj8SJklBX&#10;W5q+HrzzLyYQjB6gZPpWnpuoy3F3HBqKsozjdjOK5rwzezabrSxSSn5cht3euojuIXuWuI/733fW&#10;sZSnr6m1PWxU1+a2024dPP3Qzfl3rh9RTUdG1GSfTb5mjc7xHuroPGWkXV/5j27+X/EFqtbaSt5o&#10;+bg/Oi7d4rT2ylJQRlUjzN3IdA8ZLLdpNfzNujxtJ/lXWy63pnjCywUUTQ/caPrXmmmeHblJZFu4&#10;jgn9227r3rQ0HUP7FkaYK0bBscd6mTly3kZxny2TOolu7AJsuU3dmWq99ZRXli0lu5ZFHMZblahl&#10;ntr+FbkXH7w/e4qbTtOedHgS4IlYfKPWvNlzSqWX3mvNzaHOXt3dW9s1vAx25zg9ayI9cubO48+2&#10;vG+993PA9q3tV0fWbKYrLattyedvSsTUNMnjAiNphm7+prpoyqR0OWfMpHQ6Lex6wogExW4H8LN8&#10;rfSrniTQLW4tVW5VgyevG046GuT0lrnTpVkOU+br6cV0y+IZL223XEnmlf1q6mJd7M1jbZkdrEr2&#10;7abbXLwyMv7uRjw3p+PFNuF1HVrZbeG4aO+gOGYLw9Otbq5DA3diphz8sjDOPanXEkunut9a70Yn&#10;owBBX2PcV1UpR5dBytL4ijbeGr67hf7TZeTKvzMyrwT6im3VneWkqySsw+XDHOQ1ddomuaJqFkG2&#10;L8ufN2t8ye4qHVBoSzIzyNtYZDxdGHuPwqMRhuaneLM3HqUrS8j/ALJ+yZLSLyiscbc9QDXPao9k&#10;5/fSSCTPzKwGfzrbvL/TlgkS0b5z8qll6e/NUbLTYNcEltqDjLDNvMy4I9sjrXF9XlJJPoRL3tDK&#10;s44bWRbqC8ZQGzjHb3rUuoUnMdwy7kbrJxgipR4duYd0L2PKqNvHJp1nNBZlUlibZ0eJuR/9aq93&#10;4WOMdNB4EckSmTmONtq+U2KmvI7TUIRHbSuNq9NwzjvU32S1uE8uzYLlcsp4I/xrOvZZrCOSSCPc&#10;Y1/eA88eoNcslLm2NH5k9l4Zhk2bFXHVZGXhj6GsvxB4dnsbjzNu1s5Vo2GDV7S9YvmtVjQ7QD90&#10;L19qs6leCdVkt+/EqvyD9Kic10M5RjKJy13bW8q5DeW2Mfd/Wud1WZ4WMMm3H/PTPWuo1qQJKyeU&#10;R/sgZ/nXMXNpJcMyxFWq6XNJ3OWXZE+heK3tIPsojXcrZV84/D/INdCvjCFljcpufo3zfMvHf1/z&#10;0rk49FEMR3jnrx1pkEzWpWNmIx36Y9q6pVPdsyuljsHv4NTYsp2NjPzL0qK1tmEmA/0YHOaz9P1W&#10;POyVdvQVr28se1ZkAXdyM+tY8wJ62RIJJ4UVvKDe39Kemub3aC7iwc/L7e+fWlkkke28sYbjPJrK&#10;u7hYLjdOh4I4P/662w+IlHRlc7iaKuyO1sP3inpvqrc3BmRod5+bhlzz9Kq219/pLMP4j82P5Vaa&#10;0N23nwxnd3rZ4rkkONV7Iv6SLFV2DaGXHG3r71fu/D1vdaYtzGGTccKiYbmsAwzxjzoGZWU8tu6V&#10;o2nii5VQ843OkmNxYfyrso4inUjZmt4y6GX4j0NrLbF9l9NxYbcevFc/qLurMsSfKvAwteif8JDp&#10;Oo2zQ6pbqx3fe2/p1rIurDSriNpII/lXoue/9ampRjUd4mPs+pxkUE8SARpsXGWPXHqeaprbl5vM&#10;jbezNhf8a2NRW6V2toWYLnpjg/lUMVpcLEGa3jVcZzuwaylRE1HmKf8AZcs0S2xkUuGxgNyPyq2m&#10;lQWca3Hljcv8TDr/AI1bSzeKPZBsLHl27r/9erFtpMsg3P8AdDfN/wDqrJ8u9hOxg3unzzhZMN84&#10;yB04qObQfLCqkB+bkn39K64WUEy+aSmVGF5qRdIhhtV8wrn73Q8Vw1K0b3YteU5GLSDEpjMftn0q&#10;9FoizqMqOnYVev45pJA8MS4Q4/CrdraO6ZV/vDpWUqsOW6JMKS28oLEAMflj61aggiaPyyQx2/eP&#10;+f8AOa1rnSYcAH71Q29tslOdvril9YUkTqZd/ahV2oh9ttUfLYHByOcfKtdTcxoke1gMt3Xt7VhX&#10;8MPnjZJ8vqyminXT0Hy2Vyv9kWeEuq/TNU3sxHJl2wNv5Vs2sWwYZflYDbheBTtR0/zB5ikHitY1&#10;Y3swUX1ML7PJ6/qaK0v7Mb/nlRWntoh7x8asc9TQWIGTTSSRmkduOv0r9D5T6kVnzyKbl8ZY96CS&#10;vOP/AK1N3cZ4/CtEgAnAwfWmgsercUbgTkmjOeDzVpCGli3Gaax/wpScnJNNcZ53fWrGIBheD0pr&#10;ZIxTj8owGprElcYqoq4tthTnNMLEc5pSx6Un+0Kr1JAjnpSDdQcn/CkwccmqQAcHrTl/+tSYHWlI&#10;xzQAADOTTtueRxSKRnBFPAHYVLJBVIOMU9QCuCvekRcjk1LEAfmbtWcpAATPBPO6pFXnBFIgG7Pv&#10;Um0kYrJvsS9gWP8AX1p6Rg8D8hSrF79KkQdqy5iGxqqV4P504ID/APrpyqM5P/fVPVcHJPapcuxE&#10;hoHTj/61PRB35pxB7CnqnGG65rPm0M3IYAWOO9SJHkZxxQiZwMY9qm8vaM7e9RKRC94YqEH5R+tP&#10;CHrn3p+wdStPUCo5hjVVlOc04IFjwxp6IW5J/wB6nrGOtS5dyRsaAdRTgntTin+x2606NdwyB/8A&#10;WrNsBoRaeEUHdmn/AMO0UoTP8X3aOYrYYEUHJ/lT9oHGODTwob5v0oAbfnbWMnILoRY2OMHtSqgL&#10;YZ+/apFXjP8AKnouWGT1qbk+hEFB4A49KcsYIx/Spdvy7v6UFD970FK4n5DFjzx39qcEzyadtJXG&#10;OPWnY54NK4k76kewA4xnH3uaBGOuPxqTAC5yKUpjt056dazXcbl0IduONp/GlUADKk4qYr2NIY+x&#10;P/16L9RETDd0b5absUj+tSrEVGKNhzgijmDm90i28gY+7SlGDY7dqkKsxoIzxt4H6VSkKy3I2znI&#10;9aUpgcv3pwHG5SfxoEf8I+tGo76jCuf4v93ikUHOD+tPIy3WniNW25HFFxXIljJGWH5UpGBnFSBQ&#10;WxmhlYNjrijmQtkM28fe/OjZ6VIYj0H40gUn5cCi4eYwqXOM0m0nkH86kK56Ggrk8AHPpVRkS7sj&#10;HHT/ABxR1GRUgQg5z+FNZSPoOuad9Sdho3HjI/CnYGcYoAwflFKF5zuxTTKG4696QgKuVbPGKcc9&#10;FHTsO9BXdxn8qdxqwwqFPNNPJwR/9apGXH3RSAcZPQ+9O43Yj+XrnvigAk5LfSnFecn/AMepoBUb&#10;tvHrVph1G7TnD49KaQo+Y1Iyjdgdf7tMxuHyimGwjKW5XntSFAOS360vyn+KjaQcE8/yFBSEGM5z&#10;QRk7h9KeV/Ht7UBBj5VOf5UDsRnAGcUbcjg1IY2J4GKFibOAKNB63I2J65/76FC7jyKcY89fpToY&#10;2BxnB+tILNmhYRsQF7Vr2CbyD+ZrOsUCkcfj61rWERAGRWU9ANbT12jCY961IkO3A+tULIbTvbH4&#10;1fiUBdrf0rzasiJEyttHU0r/AHCG/wDHaQbgu4uq8c7faobpwE3A9/yNcbkZczK87AnI/wAiq8ij&#10;duzx/nmpJZc9B06VCWweW9O9CZLZE4UZP9ahkwp4Hepnzjfj8KjKjrlV960IZGck529aFXcp4p5A&#10;A3bv/rU1Y8Dn0osQOiVY2wenrnpViLCnk/lUIUbckf59KmtxtHI/KpsQ4l6Ag87fXt1q9aqNmWXn&#10;2Oc1nwHB2MR930q/bEkDeAey0JAX4MHgn3OB1q5CqHlgentVS2AC7M1ftIRJ8w9fwrRCFWJiNoan&#10;+WrNux93vUgt8jDL25x9KcVHQ4x7VpErUj8l1fr8tSRwEyLwOlO8oAfIcenHSrFvG3Cn5e31rRbl&#10;R7FzSopXGIudvOO9N8UMIbPa0eTtODgmtTS1W3jCZy3fp+dU/GKLJpzZT+H867Keh7GBi7HjPiNy&#10;l60qucknhqxdQu0iYkk+v1rd1+ANqEkTFeuQR2rH1OBIbX/SG69KqL1O/rczHvnbcu84/vVe8Pwz&#10;yzqyRE7uBXPs5N7tjbjOMNXonw00N7y6hjljyNwH1qJSciHK8juvhn8PF1RVvbqFvLGCf8a7zUbC&#10;10a1ZYkUDHy8DFbeh2Nto2iRxpCF+Ubv8a5TxvqrRhl3/r2rklFyZnUkcn4g1TLPhuD25/KuT1bU&#10;N0u1Oij+JulWtf1EEsQ3U9j3rmr67DttLV0UaacuZnNLXQLm7kyWI+uB0qoZCzZZvpk1Gznflmxu&#10;pSBgEGvSpxF5EkeAflNSKdp68VGuWGPSnggH1Oa2SCOhKmOu01PF1X5u+Dx0qGMLjIWrCqwH6A1d&#10;+xUUWIcbwC/t1qxCCP4h64xVeAArkHnv81WrddzZzitV5FFhBwASfTNWrfIPI+tV41H3lqzEB6+9&#10;aRAnjbaFIXirEOWPCtVeI7SVbnv0zU8ZyPpV7FWJJX2hVABAqPzwB1/HFMklKhgDVeSVQVyfr7e9&#10;c1SdtGBqW9yfvZH4VajuQF2559PSse3mITIf/wCtU/2rAy7frXn1qnKwNZLroP8AvmrkN3h9xf8A&#10;76rnjqeOp/i496li1Zdv7yTv/DXn1K73DmOgl1FQoG7221E+qkAtv9q52810AqDL7LxVVvEXJCn/&#10;APXWX1htC5/eOlk1PaSVx93+9TG1RUbG/wDWuVl8RO3IlX/aA7VDL4gbGAxzUvFdyHUR1x1cAHMn&#10;tnnFRSa2kbKMt/3z05rkH19hHgOPXGahl11tnEg596yliraJkyq6HZQeJ3hlDLNtZTncO1eufDb4&#10;1aZeiPRNenEgZcI7du1fNbawScPJ164ot/EdzaSrJbzsrK2etY/Wve0Kp4r2O59hC2gnn+02R3Rk&#10;5Uqay9RghuZmFtIm5Tkqa8x+CHxzS2uo9I1693eZhf3nT/P+NepeJNHacLq2jxhlkXPy1z4iEZRc&#10;6a+R3fu8VT5oFW0trSabzvtm2To6noa1mjltFaC4j+Vh8rDsa8/lh1XT9TaZJmGeuQa0rbxjdwzC&#10;21BmZOh7Yrz6eIp9dzjem+h0UgadGSWZt6/c9xWfciIzLeMGWWPhsDqBUb3qyYFtPujk+62elMN6&#10;8EjaffIV8xflduh/GvWw+IlONjmqaanRNp2l38Md6IQsjd1HSltrWbT0JkZdoPrWPoGuJb20mm6p&#10;MrbPmjbdzWloXiDR70tbXUxHXDVpW5ZRua03zWaLjQ2WpRi6MuBF99V71h6/rOl2ieRYFdueQa2L&#10;6KK1hZbSVZIW6stef+I2nttU2Im4Bvzrlp1PZy94K0ko6HRWS/brFpImGSv3aw7jTZ5pJDGGaPpI&#10;o6qfWo7PWpoblcSsijHyityx1Wz1GZjBH5dwO20fPXpRq06sVFs5nyy2OLS91izvGhhRgFP8XQ+9&#10;b2ja7qKyp9tj2yA5WRR0o1aAmV1MfzNyy7eR71Hp7jHlTSYkU/KGxzXm1o+xk7GUG4yO7g1mHWtK&#10;aHVYld9vyyL39K4rW7EXBbFw21WxtHGMVraLOHl8ieZl71Y1Tw+VZroHKt97b9KzVb2kTeW1zgdV&#10;hAnUvM3zD5txqxZWckh3wyN/u5q/rWlzwMJRArL0wai0mW1h/csxDduc1FT3tUZa8xOutXFjC0Jl&#10;G3HzK2KoXfi8TL9hvIVaBD8u04xVi+tvMi81SMDP1+tYMuntNIV+9j+Fu1OhUcepMpS2Om0jUNGF&#10;qW0G9Jm3ZZGHP0/z/St7SPF9tdSJYT6QAFOJtuAyn19CMV57YQfYJldPkbOeOhHrXdaHd6XeBZb0&#10;Kt0E+6Okg/xr1KFaM9I7mlOXNuXLnwjYXN1Jew6gvlk7grZHFY+paNfWDP5JUxocsNwIK+orokuI&#10;LldkBVSTjaW6+1Y/iVdQtZRaXcC44aFkbkeo966K1OMo3SJlyx2JtB8TpJbfZLuPzPLX922eR/s0&#10;Q2aas0kiW/lqc/LnOT+GPyrIm0H+yp11RY5GSRQfLYfdPfir0Wp3LRLdWEm3b9+FW64ryasZWs9w&#10;jJdRNStja+T9lvPm6Sev51G+uWVpGIr+JWVmx83TmnSatb6ykirHsnUZx059ao2ljNdTtBchQ23K&#10;s/Rh9KVGj714kyky9HcaErfY7O4VTuyrtkfh/n0qQRghnkjOFbHmqv8Anis6axtY40eC4XzAPmiY&#10;YP4evNaOj6g00q2Mr7Y9uG5x6/hWNSm/adhR7Mpa5pkk0fnFV3YwW24B965a3sIvMeS4bG3hVGK7&#10;jUbeRw1kszdwGBwMf41z8em+TP5E6s2G6/1pS93YiUPe0KK6fHNGMbfu5+lYuuaa9vuEgxgf3a7E&#10;acFj3Ro2R7c1jajZtNN5crf+O1jGrzS1IlHQ5Vbu5tm2/dx03d62NM8RxKFiJ4OKh1mxVU8tUx3P&#10;FY1rMqXGTtY5wK0vHch+R29jqglXfGTt60t5ZR3kqiJvrmqmgX0HkKs0inPHPWt+1htXlWVNrdiT&#10;ilGUYlqOhlXOiGytmkjRvl+8yrkZo0m/eJwJCyjowatzUWjTMkZ/hw2fSsG/jSKVbiJgM/pWspRn&#10;En4ZaGtM0FwVKbWBzuZTWTqmmPHcfaYTkdcGrdi+1PLf67ulQalcSx7jHPuX+Hd2rOm+WWhblpcz&#10;1vmO4Sp8pbp1x/nNXNOvJ7dC9u33sgqWNY8h/eFx/exmr1hdIHjj6buf/wBdd3tpx1REZy26F/fZ&#10;XMTQSRMsh+8d3Xpx/k0jacbhVjgjZT025wKke3iuT5qHjP3e9WrWKWBo2idsrzy3+FdFLERq2UjX&#10;4jObTbnT38m8tt7M2V3Y5FNlvBbbrYHy2cY246n8q6G8mFxCpFuBLyHXd2P4/wAqy73SILj5IArM&#10;uSFbOfwxW1ShF7EyjbYx7O7NlM322TPfbI1Tf2l5waVpgAV49Kq6lo11PcqCjhmPzcdPof8AHmpo&#10;dENqQPNXfjdgnJFeTicFLoReXUsQJJfLucsq9fr9KuR3CRNtP3VqG2djat9nVmwKzftsvn4mX1wv&#10;pXlyo1IuyHdbl2e+iLMsjAf7VVpLtI3HkM2f51TvZY0wc496hhaaaTknaOyiqjSFc6C1CSrvZ23L&#10;61Vv7RZT5MSdeh4xUMTu67vNYd9vP51c045Leb8x6bjWVnHVDjqLBpJk2xsm3HQjmnvZRRMQPmxW&#10;mGgWI5YHjqP51Sv5zHFuCAHp1rmjWqSqWNmo8tyn51v/AHG/79iio/tQ/vt+VFdX7wz5T4XJLDk9&#10;6N3OAfypueOTRv3da/XOU+jQHOc546Uny/doLfNwKRsE5B/+tWiQxOA3SkYkjbzRkD/69NJ54FUk&#10;IOh+9TSSDj8aVsLyBTMgH5qsQhJHJ4pM4GaMcdc0nbk1aBgOvJpDwetKeKQDjrTJFAyKM570g2sM&#10;0de1IBylSMrSrk4ANIq04DgCgBQp709Bzj8s01VycgVKoJxxWcn1AWPk5B471InJzmmxqT7dqlSP&#10;jisZS7kMVAT0FSIABkHmhYx1A/CpFQ8HFYylfYhgOvNOXj5fypyDBwwqREJbp+lZ82hnLcaqcZzU&#10;mzA4pdnP3KljjBArN1LIzkuYjT5gABntUgXjlf8A61OVQBjafpUgDHr+VZuUidla5GkbEnac1JFH&#10;zg+tOVAWDH/vnNP8vJwoqXJbEjVUHjH5GnrEp4JpyR4OCuKkUAgj8aljuuom1ScBcc05Fbbg0oi9&#10;B+VPSIgcqTms7ie43Z/EBTghAVgO/SpVAA2le/Jp23jJXtUc4OJGq5GcU5VKnNPRSOAvtzTihzgB&#10;aXN0FfqMKANxTiFXgelPEe0gkU/yuhxUykLmYxIwp3A06NRnp9PanrjGAvfnFPZB2Uis3LuTdbjF&#10;VWGdlLErDgU9VYrtCCnBGIyalyBEYj+bcw6ilEfzDg/XNSmMYyA3p0oVSWztFS5dwIyAvGOOmTRs&#10;OMA/WpsAjoKaoUE4zU3DmRH5bM2/dSOpqXaAcg9fahomK5Uk45pcwvUh8vdySf8ACmlCGyamCc8x&#10;5o24/ebarm0Fo0RbDwMn8qXGB/WpFXJyyjPc0Mmw7l//AF0cxXS5EsbYwRxS4XAA60/bzkofal27&#10;jnZ3zT5g5rERjc8MMLSjj6Zx0qTYxbIoRFIz39VoFfsR7PmyR9OKdsJbBJpwUn+Gl2sMhjmjmERo&#10;ARtApVA/iPX72Kcy84PalCMeCKAuRBHC4ZaTyz17VPsJOT69M9KbsY9FqkLroQ4J4C+44o+YHp0q&#10;Qx5/iPtQQBwy1VxWIgG9V/wpW6cj/wCtTyhJxikwFB9+1FytSM5I479zQQf4RTlGTtxjtxQcKcH+&#10;VUgiRNkev5UhXj7vSpOOp9fzphDHrmqTH0GlST0xTSfQU8Ll2Cjd/d96aQT9frWgdBM/L8y/rSFe&#10;wPNP2sR05/nVq10ya44EfXigtJspeWSw44+lTW9jcTkKgroNM8LmZlJTgfnXQaf4XijGRDn8KzdW&#10;JvGlI5Gz8MTyHDx/iRWlB4SjVMyRcfSu607wq0pwYW6Z3MK2bfwWGG1ItrHg1HtjenRPNF8EhuPL&#10;I7Z20HwXG3JT5s16xF4OYjmMr3G4U5vBZEnFt+lZut1KVE8jPgkK2fKz6jrTI/BgLcx+ytjpXrM3&#10;gtzJhYTTV8GOmB5J9uKXtetw9geaweEGD4EfX7o61ftfCk6LvVDnt9a9Ai8IMox5ZC9G96ng8NNG&#10;3+qY/hWc6jaJ9jrscGmi3UR5j+77dKk+ySxnLL05rvZfDyiPBi68VSu/DSdoR61yVJXOeVG2hx7E&#10;tyG/4D2qneybSxK+3FdRfeHBH1GP7u2sLUtHmhkZhF+PpXNKPVHLKnOKMosG4LflTc5HzZqR1kT5&#10;JBz05prxupyoPPpVRMOmgxgCPv8A40zBcn6+lS7SOaWNOOAR2rRBuV9rE4NCEqSCD/jU/kbB/F6j&#10;ik8v5/lXp90UyX3GAZ5qWI4OePyqNVOMbCe/FSIrAZI9/lpEaXLUec596vWxVWxtPTtis+HoC3bm&#10;rkDhOB2/CqUSb6mlatwCSfm7f1rUslMhWNR+bVk2zE/Kp/8Ar1JJPPbDzIJPmVeK2jHQ7cHQp4ip&#10;Zs6AQyRL5bKOnFIIRuw/IrEsvEc9w/l3LNubp9a1rOTzUwxzu6U2uV6no4rKalKPMkWkUZ3dfw6V&#10;as4lUeY4GarxLJJgjj1arJKZVMr6c1cdDxvhlY0dOiEpy79/4ah8XxSJp+zZyy/TPFTaY6KcEY/3&#10;mo8QwyXNs21j/q89eldMO7PbwPwnkHiC2EV04QcsT8x7VyWuB/JO4navPLV3viVvLaRHAZlNcHr0&#10;kskm3b8v+z3qLpHVUMjSbRrm8ViO/p1r3T4JeHfMxdSxDbHznGK8p8NWG6VVjiPNe/fCW1Wx0zYV&#10;x/tdMmp1tcyS5TsNUu/s9kMMo+WvL/HesbZHBb6H3rtvFmqIIOvbpntXkPjPU980m1up/WiEebQy&#10;lcwdYvjJJw/61jvK0rbs7sdM1JfSFiQfWq8Y74xXfTjyxMUSBcjDtj25qQOeMfr1NNUZGBinAK3C&#10;t/uit46AOQbgBj6YqVQAPl+7/u0xASuSKmQA8jDHFXEofGozwfz7VPCSr8A/WokQMc4qzEF+4WP+&#10;9mrRRNbrv5z3q5AqqAD9GqtFEwG0t2y2e1W4AGXZnn0rVWZXw6E0WQd2PzqxGNo2k8HsBUEeBww5&#10;61Op+bBAznvzWsZBYkj3FcY5/Opl2KPlbC/TpUeSTkfUe9B5G4/nVMobcNkY59+9VS/zYX+fX2qa&#10;7kBxhht9DVdimzG3NcdbyAmSYxjktupsl3hcFW/76qq8oIx1/GqtxMecPx/OvLraGMpaFhtQ2ruL&#10;VBJraRcLNjj86zL2ZkBG7nvWbPPIzZdmPb5q8WrKTkZSk9ka11r4c4Muapya9w2Gyv8AOse5lYt8&#10;v6VESxXOG556VPs+Zas5pV+U1W1plb7/AL5qJ9bYn5n/AO+TWZmRjtBb8qPJl6KD+VX7KPUz9rJr&#10;Q0DrMkn8XC+9J/absQoP0qkltMTjyzViOznIX92aThTiTKVRkwvJSdpkP51NBKzHfu3VVW1mUY8t&#10;h3zViFWQ9McYrOSj0M7yvqammXMkNwkqOVZT96vdfhH8a7u2ji0zVWLw/d+Y5/zxXg1owzuB+8K6&#10;rwxNJEFbf/wIdRRSupaHVha0qM7o+pr/AEGx8VWC32jOql13YX61yFxoMlnLJaXw+b16VjfDn4hX&#10;ujtHBJI3ljg4PSvU7qw0vxppy3emuvnbc8GpxOBhWTnT+I9z3MRG63POhb3fh+488oWhY1t2/ijw&#10;7rcK2dxBtlxgccipdZ+1aMDY6tpbNH08xQcfXNc/ceG0mn+36T1x8orkpTqYVP8AI86pTlGXLYva&#10;hoQuw0tpd7XHPLdar6LBcQTNJKuxh95cVb0HUlZhbaqNrLwGx+tXNWk05H3LdLyuVZe/t/kVvTqw&#10;rRuR7PawunPeSI0ZkZV3e9V9Y0qS3C3rNvPRqueGtXspbn7Mki5PoRU+oWjCdreVvlK8L6Vje97l&#10;8vu3RzkEVq8mWgwfYVdtJrdrlI1h8uReA3rRLaR2LfaUG5c9PSr9rY22uWBmtYQs0Y7VMajVS5lG&#10;MloU2gllvGj1GHCsvyyKcVn3NpFbTFrq28xVb5ZErSsdeiZ/7M1WPlf42X/P9KtG906KRoLVo3+X&#10;mNufWvTjKGIjYhxRRhbTZY0ktpvnX+HPNXYZNQ8poZLj90f73OKxtZtYnlTU9PjZNp+ZfX1rU8P6&#10;ra38JTzTuC8rjrWP1eHtBJy+EwtfuL2M+WHKjtjo3NZ1nGUO6QFs84rtG0uGUlWUSKx4zj5aqy+H&#10;A371rVl47fzrCtTdLVEqLuc3Jb3kW6SFWaP+VNFiGj89EIbgFc/rXUPp8cMPlw8t0YY61TS3CBtk&#10;J+brkAGuXmja6Bw5ZHOzrbSLhlIanaZqMVtL5dwrSLjKt/dP+FX9U0csd7w5Fc5qME9pLiGViOhz&#10;6Vrh63LJMi8os7y3ktp9NSaWzEgC/vGj6/WlF1Y63arbk/vF+WLzPvL7Zqh4G1cQwx+dIu3kMue1&#10;bVxpmlbpzbSKxdsxqvGD1r241eammjWXdGI8d9E3lS6k6hW2yRyjiq1rbpE7RrL8rH5JYwcVpy6h&#10;O0b289kd6r95u/6f5/nPpt5oV7aCzngkglPzZwOD7e1Z8tOTTM+Uw49L1GxuRJdw7o3wFmQ9a22t&#10;r6TS2iCLuXlZGXkr6Zq1HpsSBoY/3yP1+bBQ+v8A+qoL601vRsRNOJIMZB28YqXL2d7IFHl2OXmR&#10;zJiWeVGVvuleB9KmsA4ufO+25PUBk24rS1BbI2ZnhK5+uCM+lZau5fykbIH8VedUr3dmTblN1YS0&#10;DLJJuGM5XtWXfXLF0Yn5k+63oPSn2/2iZ9nl7Rt/ibg81Hf25gYGRcn+7XBzS5tCpdy5uuLm28u4&#10;hUbukkbY/SsbVNJnX/V3SluvzVr2+oRNAFbg4+VSKzdQk3Fo3TB/LNKPNGWqIqNctjmdVjvIspKG&#10;/wB4d6wxps88zOg/i4966K5tJLmdiBu+bt9aki0lMkIu3b2NdfNTSOcwovOt3UNlXHGOma6TR9Xj&#10;WNSR14yTWZqFtJJuhCjcp61ki6urObypD0PHHBrP4tir2O8/tKMjMP6np7VXvBDdJ5wGAGz97isD&#10;S7q5mDASgjPet3TrVmVfOuWYj6UR90SfNqWYrV1G9TuGCdvXiql+JpeBCTt44rXtIhblY5Tx03Y6&#10;VLNaRyjEYXc2PurU+05ZF8jlqYcGjJjDcAj061m3MPkXBRT8o4rsrjTG8nIUHtmud1TT4VLJIq9e&#10;Mj/PatoVuYmUWhukzQghZGIOelb0CwyxbcNnoDt61yMU6wSgLL16KBW1Z6s3+qCHjj60VOaOsRRl&#10;YtSvcaUfMiO/HPzHlfpTdM1qIStJN8zFCPmUf0/+tSXMVzfRNtH05rLmsLm2kEoTHqVWurD4ySh7&#10;xXNbVG0tz/pG5o925uf8f/10k+lR3LfaZHbduJ75AqjbXU7phRzj+GrEWtzW25buLK+vda7IYiNT&#10;3ZGkeUT7Fcw3nl7F8tuTuUcg/Ss6708Q3BuElTzG+6sbZrWW/lvA6IF27cZY849v/r1RurKwcqIC&#10;wZstIGbr9DVSo05RaRMkrGZ9iEN1vuZN3zfe96iumgtpCqNtG7C/SrKWcczMI26H7o//AFVnawSy&#10;rHEjbl4OR29sV5tTCt6mNrLQkW9kcqsUnJONo/rWjYJtXcXbcvNZGnr5L+YzbsL0NakFzHsaQKfU&#10;5rhrU+XQ0iXoZ3WT99Nu+tR6rfkKI1QtheBWQ+po9xkrtwveorrUdwwDuzWFOhaVxylZE32yb/a/&#10;Mf40Vm/2lcf89W/Siur2b7GHtPM+OM8520hGKaGI6igvx39K/VrH1gb6GPY0gPakJyOatWYIGx0I&#10;poIJz6UFs8UZK8VQAzZHT8qj4J6U5sE568U3oaolgxOPWm84yaU5DZzSHngCqJAkY60Z9BxSDjil&#10;78ZoAMnGcUDryOtAwvBFOUY6UMBVGPpTwDnO3NNX0qRNx6Cs27AKAew/CpVBxu9KaB3qQA9axlLU&#10;Q5cdNtSIOcrSKN7cqPyqVR8oBrCUiG9BUHcipRHkgA4pqK5GVqZQxbAPb0rGUuVmegBQvHPWpAMf&#10;LjvQic7ieamRWC4UcVF421MZNvYai46/jUoQbdw70LHgA+Xj+lPRcjpWLld2DZXAIduQpp4XB3he&#10;acoDjAP609dwPPrWbkZvUakY4G33p6RnPK/U/hSqmTk1IisTkn/69Jv3iRoVl5A/GnBSfl2//XqR&#10;Itw6sfTinJFkbcf8BqOYTkNRQo5FSBCBilVSvAp4WQ8bentWbHzaDdm4YAPrThFnvT0QBOPm9aVV&#10;4ztqeZBzdRoDY6fWpPLGckfjTlTJ3Dv+tOWM7gFI/wAamUidyPYQeP504KzYAFSJCxPzDnsPxp/l&#10;jb0aplINiIRcbWHAp2wHhv0qRUKjBUEjk4qRVJBZh+FRzEkaxleD/OlWM/xDr+tSkYGQvT86UDPX&#10;d/hUSkAxVOd2OtGFA27M85+apEHG0UoU/d9+am4rkWwfNlc0KnzZUcbe/epCpQZB56UKMHCj3+lL&#10;m6DIwmBuYds8Ugi3Dr2+U1KB2A6UBcjI/WnzBzdCFkxw340Ku4YAqZUo2hUwp/IUKROxB5bEgqlI&#10;F4yV+739asbCwKAj2/LrTWQ53GjmKbI9gc7Mn/gPFAUtwVxnHQe9SBGUZUe9LsJ4zRzE20IVQE85&#10;x60rRqOO9Snhsg/SkVFIyvfjmq5m0V6kW0Lyfmz0ApWGO9OEe3hTTwoPfn0zRzEqTIigYDK/j60g&#10;G3nLVMFYcEUhVD97n3ouGpGEOdv5imsgJ5XipNpbgfpQRjgrTUiuYiwew4pCmeB+PFTEAden8qZt&#10;w33qfMGyIio3YA4poAC4A6VNtB28H2pu0jjPf71ac1kSRlCORnmo5MlckfxetWCueMmozk9PTP1o&#10;TuBCS3UjH86RlyNpFSrEWPTJqxZ6RdXLe3HatFsaRuUpEYMeafHZ3ExwkZroLHwvuOXFbFh4cQNv&#10;EXHQfLRKpGJtGnKW5zum+HHLbpFzXSaZoB2gbOvH15rXsdA3Y/d+3Suj0nwy23lfrXHWxDfU6qdN&#10;LYxdL8OMdo8vgcdK6bRfC3mEFoOPT1rc0vw6oIYKv/fP6Vu2mnQw/wAPNcksRynVGnoUNK8Kogy6&#10;f7vFbtj4aiRN23/PpToJo4du3jb+VWRqcacSP7YrJ4or3YhH4ehHO3gevanPoNsAf84ph1+Icl8Z&#10;+tRSeJIcEAt97gZqHiGVpYkPhy3OBx06Un/CPW5x8o5/WoD4jX5RvGOfm9aU+I4w+Sev+10pxrCv&#10;EsJ4bhIxsHr9aePCsZ4CD14FQweI4ieX+X0zWjaa5ERjcv4Vp7a4WTKU/hdCcrF2z8vaqF34XG0k&#10;x9K6mLU7eQAHFSE21wOCKObm2MnGJ5rf+GZEOfLxXP6poBzgp15/SvXr/RopVbYMBv1rD1PwurZ4&#10;J/8A10K5hUonjuqeGgTnyun61j3WgTxZ2qcDkH+les6n4X8s7vJ47e9Yd94f+8fLxg4/SqXLI5Km&#10;HPM5LV0BTaeKQKW4Cc9K7HUfDSsWLJ9PlrEvNAkgfcg49a05epyunKJjiMl2Az/velNaHbycev0q&#10;4YCjlXRjiotoHBOKLGGpAVAOAMd6ckbA4Kn/AGuelTbMnAUfnQg2nIXtQosQY+UAhv0qxBtLBm69&#10;KhXcvy8/SpoRuOSOlWkyNy5E3zAj9KvqInBPt3rNgcgjAHHFXYJdxwTnH93oKdr6GlCpKlUUkV7m&#10;COKYFA1aWi3/AD5Tv0/WoJkjMJDRs3fK1SFwY3wAd3U/LXVBOUbSP1nKfZ5nl/LJanZW0isvlque&#10;nIqxEnHTPv61j6NqHmQLzjHB3c5rcs1EgXA4/wB09awTs7H5/nGBlhcU1Y0LBXG07/4qqeJ5dsOR&#10;JtIXoxrRgs2dMn7vrXM+NJJYXbe/BGDiuuGxpgY2pnC+KnDSO3dvvDriuH1S6JYxR/8AfTda6XxH&#10;eSB2XcW69T0rjr+QyTbsnj0Nc8uW5tU3Om8CxF7qMF+46CvevDCRWemB1GOM5FeF/D6KQXMeBjpn&#10;1Fe12Nw9rpw3Z+739KveIpJqNjN8YaqNjK78nivKPEd7HJI2O7etdn411IMZAXxzzXnWoTm4uGZj&#10;3relE55MrykySbyRQsZB+6fu8f40AHopp4AB5rrStojPqOGduF/KpMDJG2mKM9akC5OV+79Kv1LS&#10;HKcfMVqSIfwj8aaqkjGPyFTpEpOM859KpW6BysljUjH+1U0ajJXGO/NRxrtbkk4qdUbv/wB9Voil&#10;sTxHYQQOvHWrEORtbGeagiG4YI6rUy8DOPwrRFeZYjOck8fWpUZcZJ5HNQozZVnXv0qRSDyDVoCe&#10;P5SCcY689qX7sORnio1O2MBz+OM4qUls4J/GrvpYNCpM5Byfx+brUJOUx1/r7VPNGvTPP51BIpIw&#10;Q34d656iJ5SGZ/LGc/m1VZFLPndnPWrExYjGdy991VXyAwIzXmYinoZyM++RmLEdvXtWbL/eI7Vr&#10;XMRwcDj+VZ1zbBQxPzd815NaKicsoykUXUszED3pI4WZ+DUhiVj5Zq5YWZABxmsOa2xzuPNIbY6M&#10;ZGyV+la1v4djfCque/NXdHsRIAoT5uxx1rrNJ8KvIgkCr9AvSo5ZS1Z2UaPRI5K38N4b5IVParNv&#10;4YlcgPC2a71NCsbWPdPKPUCmmXQoFyZF/wB5e9a+z6G0cPHc4c+FWZgDDj/a96ry+EWH7xU/4D2r&#10;0a0vNCuP3YRf0q3J4csblN9mw5A2jb1pRinuTLCx6HlSaBcwnaF4961tGs54pBF5e3tya7efwcV5&#10;YcZxgVUTQHhbfsHHpVRpxWpl9VlGV0O0jzMqTnj64ruvB3ibUNJeN7aZlx/DmuXs7faQBHtI68Vt&#10;aTsiIwAPYdq3h5m9KM4STPSJtaTxPa+TewKzMvVPWubvdHuNCufPt5f3bH7n9DS6XdPA4aF/f61f&#10;vtVi25uo2Zdudy9RRiMDHEx8z0OaFT4kY+rWtvdOs4Lrn73HWs+4spUh8pZi1bmuSQXOmq2nIrYX&#10;LcdK4u51vU4bjbdRMOx9vzrw6lGWFrWmcuIw/LG61N/w0seny/aZC/mK2CPWtnXPFFhK8M0JO49a&#10;xtAvLXUmUXYVNw4ameJdCmtXWaEeZGD8pXPvXPOUYwbWpze/GCNaFobtvNDZ/wBnpU2l3Fxp9/iM&#10;4VuMZrH8Pzi5fY446Zq/f2clyVaGYqy/dZWxmpw8qcpJj97luVPHMF3DqHnW1uzeZzuC/wA6j8PW&#10;d40yzSFlGcfMtdVo6rqOnmzvgu5V+Xdjp2pRpltNpk0cPyyR5+VR7V71OEea8Wc/Kua5heJ9RTRb&#10;MkLkzcdK5/RDdfaPMhfbk5BWtTWkhu7JY7yI5Xg8dKhtrFRZ79NfcVHAXr/nms60faSST2M6nvSu&#10;dBpeqMm1LgbsdM1tW+pW0o2RR/Mq8e1cPYXd5chkv42WaNshh3xXR6dbtLCtzHJ/vDNY80o6vUun&#10;qastpb3MTTQRDzF7f3q5XVbiSzldhE0fzcg1vQ3tzb3BTJPy8Vg+K9TkujJb3CKDjG5e/vXLzU+b&#10;sXNXjcw7rxEJwQrHcv8ADtrLvb2K9OZh7datR6FJK26EFj3ODzTZ9BQsFliZT7YoShKWjsccot7l&#10;jw1DBE2ZGbarZG0e9dhHBpksUcttKBIp+X1xWB4a06No2tkmXd6Sd6rXV7eaFqISdv4stla9CPuU&#10;77m3wxR2EtzBcQNbTcN139K5jV9PvLadlt3VsjKMG6e1bNvqmh63aAu7Rzf7vesbUdLvra9CCNpF&#10;6gqOCKxjOSlrsTKV9ELp+t6lK6o6lZo+Szcb/at46idSt1RHHz/LIrcYaqthY2mpQtp8j+XI3MbK&#10;OVbFQwTvpF5/ZmsnazcCVV++vvXfCSkGhDN4evzujuLcqrH+I9PcVDZaYLSVrec87sbjXUJGiBTD&#10;fO+FyjP2H9ap30tvK6tMV8o/LIV7e5/HNcmKwfNG6JceVkEFnHDHvMJZf769B71U8SQvPaC9Rdsk&#10;XEir3HY1pw3LaY6tA4uLfd8y/wAWP8+1ReIre0nX7Zp1w3kuvHsfQ1jRwjcGXKzjY5KK/nErKY1b&#10;HKg9TTbieO8+V3Mbbvz5qW2sJYLpZyxZd3cHj2/+vVi709Vfz1Thv4vWs6lNR3MHEr2mlqeVBbH9&#10;6kvbdIogVLf4Vat7iO1zvRuWqW6ggu4CcVwuXvWYcumhzd/PH5G4r8w71ymqSyNc7l5789q6nXtG&#10;CRu8DEdyK5preSR8SRnIb5q6qcY2uYzcm7FvR7+TygY1xIPl2+o9a2tL1aZ5VE6YK8AnjFZJ0eRQ&#10;s0T++3+tLDcmVNwbbIh/OspRcdCoyO3gn80LlvoytVx5oIMPuyxNcTZeIvK/dTHb0G7pWhb+J/MB&#10;SN2brnk1n7NmntL7HTLq8Ljyj1J+7uNZmpxWs1w3ys3oprKOqzmVXjRuvzVNLcXTqJF/ee/p/jWk&#10;KfLK5HNzR1B9JWQNLAmWVcttPOKggu5LZzGDubrxSO17ctgNt/mKhlsZoCJW3Nnqa6bxsRHsdDpt&#10;9I6KHT+HA55qe58gxfvP/r1zdhqUlrP80vy/3fSteC5lv5FcL8uP1rllGUZXKi9CuJY7W7ZwG2sS&#10;QtT3qx30GyLG7vuFQ38FyjkLtxuzmrGn3pMezZux97NaN21QeRkXIu9Nky0uRuB69as2d3HcwBJU&#10;6tlcduam1m3V03uO2ax47hbWQLEWOH/hzXVTryDWLN6G2knucWn3m45A5GKq3nh37PMZi8iqv3o3&#10;j/z3qS0vYZE5wG/vKc1tWGsosf2e/j86MnHzdR7V2Uq1OorT0NIqMjmX0tI0EgAXgFfmHP50ySEW&#10;rYYfLIv3uOPetnV7WC+lIZvLjb/V7Rx7D/OKo3GgXEMDPLKsalSI/M78e/8AjRLD05S01DkOZuJj&#10;Jc4QkqfujH5VM1jcyJtCqMdtwzVk6XeMmEtWbbwc9CKeI5IR2+Xhtprkq03S6GUY23KH9jz+r/pR&#10;V/8AtCT1X/v2P8KKy9p5F8sT4g3EdqCQTwKToMbvrSd+DX6ion0wvJ6E0Z9KQnHQ0mWHQ07ADFie&#10;DRkk8Gk7ZpMHGfwq+mgAetNJPcUvNIx524piG/Wgn/ZoppOP5UxMMDoDTuO4pvJPAApygtSJFHXA&#10;xinKA3IpADninKq9RUyAkXk8U4Atgimxjacnr2NSKm41jKRI5ACPlH1qaJR93NNRB6VMseTkHmue&#10;UgCMDkBfrU8cYyOaRIwWyBUiqQORWMpGY5IwRhU6evepFj5AI+tCKP4qkVMnO2sVKXUzqMEiGeal&#10;QEH5h3pI1PpUyIAvPrms2+5nr0BRhsAU9UUNtpUA4OKkCgDINZ8xIKMDA6U4ID1B/KhV788VJHEA&#10;2c1DZmwCYYYp6ghd1KkfyjIqRUZW+b1qOa5PmNRQfm/yakEa53HNOVOQCv5VJtONyduOazuTuNRN&#10;px+dOEZ6Bvf6U5Ihng9qcF24IPbkmpuVeyGooBLHvTxGM8n9KeI1GDnP4VIUYfMF/OpcjMi2nPT/&#10;AOvTxGcY/wDHqkEIPIP4U7aAM5qHK6HdkfkknceuMd6cinoV/MVJ5e7oeelO8vHC+nPaouL0G4HQ&#10;cU4whj85/pShADkfn1p4G7oP/rVJXN0GpGqnJA3N60NHk4Jwe3NPEQByp/pSsATzj8DUylcm6tYj&#10;CcYDUvl5wVH41IQOo+tKYsfNilcFexFsKrhW/E0oiP3yPl/nUuzcPlbp2pMcHj5vr3qebuPqRhF/&#10;jP40jRoH4TrzUrJ3Ipdp64/GlzC66kRjC8c+9NMQHH41II/l2AfSneXgZVs0cwnLuQohU/5zQRgf&#10;MKmMeTyD0600xcZI5HancalKxGYSO2aDGE4HpUxQhcKPrTfLIPTH4UuYZEY2YAgcdKX72DtzUrL/&#10;ABKaQKc5H4U4sXwyItjBVAXkc0rKVUMvNPKn19j7Uu0fezwafMGl7EbAA0gjHXH5ipPLUnAH8XXF&#10;IV24Bx69aA3ZHjBwx+hWmlNxyT09akaPD4zn1oaM9/vfzq1Jh6kJTcdtIBhvmPSpGTknd3oKqeoy&#10;adw0IWU4G38qTaSBkDpUhXn0xzTTt7mqFqRiMtwD71Lb2DSv0P8AhUttbo77fXit7SdMJXZhe34c&#10;1otrmsI30Kdh4cDNu2c1u6f4f4AWM1p6To24/d688V02i+Ht4GY/0rOVTodtOkjn7Pw4Twsf1Udq&#10;2rPw7xl48r9BxxXTWPhoIqgxfN/L2rWh0SOFQTEOg/CuSdRW1OuNO25zdh4dSPBC4+U4rWsNNiiG&#10;cY9fatI20cPyhc/Wq8kvkbjknnselcFat0RoorYmjUR9vrSm/jj+Yt71mXOqbPlBHTnmqM180rZL&#10;YHt1NcbqSCUktjWuNcC9JMNVGXWZ5Bjef8KzZpGk4Y8eh5NNJ3nJO3/e7VPNJu5lz6l99SlA5f8A&#10;I0wag79ZO2PvdKqo244A9utDFgPvde1VdiLX25s9m/4FThey52luvvVMNhiobnP0zTt4HLnp0q4u&#10;SC5aXUJV/jOc/eFWbfWriIfKW/A1leYWOUfqKGl3fMF2/SrUncOa2p0Vt4lkBUtKT61sWHilcbWc&#10;9j/n3rh0uZNu4u1WYLsqmSfm/lW0ahXMekWniCGUL83bP1q39qgmXD7a85t9YlU/60rhfwrSsfEc&#10;oO3f/DgCto1OjK5jq7jToZs/y3daytQ8OJJ0T9KlsNeicKWfnpWml/BOo3fxe9arUlxucRqXhkxu&#10;xC+9YWo6CVfHl5HXdjg16lPp9vKOI/xbvWLqmgJ1UDPoa2TZyyo3PKdS0NWzlcN06Vi3OlGL5T+t&#10;ematoAxxEa5zVdBBB/dj05rSPvHHUotHDSRhBhv7360KCw3Io/PrW7f6SM8DBrKktJYjh8D5uvtT&#10;5TllHlZX2gcleezc0qHa34fSl2tuUbB+NCgDpu/3vWq5TCVyaE5bAcjBq9bOu7PpVKFccE+mauwb&#10;s5H0NGxHK9y7HtIGR9fasnU0SC4Zl78cLWpHyuAR6ZrP1ZVzvwfTiqjL956n3nCONnTrKD2ZPoN8&#10;UkWEtw33a7HR58j5en1rz7TXdZVY4zmu00G6EsS4HsO2Pepqx95SPd4ry+Mo+1ijp4Lghcu2PlBz&#10;XL+ObtbgMjfNXRxsjQenGFrlfGVszFpFB49hzXVT96LsfHYOPLTszzPxJI5LbRxu5rl2iL3O1Sfv&#10;eldlr0YVWYL+Oa5+2tlW580t/FXLOMuY2tqdV8ObVVulY57fyr0y91AR2KgNj5R1NcH4DtwLvcx/&#10;h7V02u3n+jeWGHHP/wBeumKvEzkmcd4vvmklbJrlGUsd2D/jWz4jn8ydtzH5uOaycHp/DXTE5uUZ&#10;5R/jOfTNSRgqeOfeniJsZH8qcqnO9iKvVDihsYG35m6dMfyp6pxkdvSnRx7m3YGf8/lUiJ8u3/Z7&#10;U15l8osar0Kg/j71KI94wF59RxQiMegxzU0abV5b2/nWsX2Fy3HKnACHBxxmpkU+nbnimhUDbgfp&#10;71KCWHB/OtY+ZVh8Q2DJqdUDr1z+FQx8DG3jb83FSxs+7lWDD17VoHkTFtm1ie/505FYbTu98UkZ&#10;LHaefelOcYI61aCxMr7g3HzdM07fxyxH9ajTAXJbj+FfWnDgcY+lWg6DZVGNu3p6d6qyKM8Ln6Ve&#10;kKEAHg9sHpVdwxbn1+WplHqFolWWNWJCj3PH6VTeMDO0/rWgyELy3P8AdqvPEuWLj1rz6sTKSuUJ&#10;IlkXIFUru3ADVpFF3YZfyqGS2ViAErza1PuYSRlQ2Lu/C+/JrRs4MHbj2zU32bam88fLU1hbl2G1&#10;f06V5s4e9YyjCxs+HoVDKzGtjUPGcGkwNHHJ04x61iPOdNtPlbbntXGeIdZmuZSvm8butFNHT7RU&#10;om/rnxOuZGwsmOvfrXO3Xjy/83cJOM1g3c0snOfyqrKXY9OnFdKhGRySxEuh2GifECWOfc7t1712&#10;ugfE9I2QTXXYdT/9evFmlYDAP0FSR6pdQcI+PpT9j1RrHFNWTPo6X4s6VHbjfKvzd6xbj4w6aj5S&#10;ReWrwq417UWXaLhl/rVKTVrvdhpWq1QnLY1eMV7M+h7f4vaQ4xMV9j/WtzRviTod5gCZR+VfLP8A&#10;bd6OkjZrS07xnqFrt2zntmq9hUpoccVGUj7C0HxVp0seEuFKt3rQk1uFYtpnUhlxXyn4f+Ld/YgE&#10;3LY+tdFZ/HKYSrtm4XnDHrVwquG6OiNanLqfQNnriWE6ypIrZ4P+NaMd34a1t/IvLVY2/wBkcV4n&#10;o/xpsbvbFO5X5QM7uldHYeNrC9lWWzulHooPT3reccNiI2kaxq9Lnomt+AmSH7VpN2wUE4Cnj2qP&#10;T7q4tLM2ly3mbezd6o+GfiJ9ldYLx96beu7Pfj/9ddUsOgeIbczWTqJG5AHevCxWT+zfPR2KcIVN&#10;tDNslsWuPkTbu9DTdVubjTTtG4KzferPvWbQ73dJu3K3yZXrWlL4lsNWsFt7y0/eD7rL/nrXz/JL&#10;2zi/daOapHki11Hadq/7rCS7sjtVjRvFluNQ8lochuCfQd6r2Gl29xbtNbv9FVv0qpqek3emYv7R&#10;MsGzwtexRrKnFXOOXNe50mr6XZtKsht/3Uq59vrWZbaObG+2Wy/I/IFGk+PobhI7C+X5ejf41e1U&#10;JCFvdPfcv930ratUjKPNEn3ZO8TP1izET7VX5mx1XHpSaJNcWsvkT8jOV+b9K0L9JNRhjuwvzBe3&#10;86xtW1GLT7mMXCNy33sVUZKpEzsoyuy94ie5tT9otAV288elZYjOqjzZoTuC9q6a+tv7S0uO5smD&#10;DaMj1qPTLWKKLy3hw2c8jFc9SlGMtepXL7zsZOnW0kMqmKNeuSuKvaxaqtmLtbcFmX5uOn+f6VrW&#10;ujhnVxb7fTbR4nt5bC1Dxr+778YrnjTlGpvoacqVPVHn2p3bwXqNHG0bZ+8q9a29e0e38Q6Ol082&#10;JlQHcvFVdWW3u0+0RQfvF5+7VGx1+GzmxcmRVB4TceP/AK9elRlupHLJ9GZ8Wm39tL5YmbK+veui&#10;0S7vrl47e9YsvRW9Kq39xDchdR0kBufnVm4x60ljrkMf3/lb37Vy1o+zloRG0Wa93A1lKLgg7uzJ&#10;0NQXkc+p23mMGbb/AHqRdeCRMqru3Vl3WoapIzLZuyr/AA4/lU0Z+9oy3KO1jQ0a5vbG7VJo3aLO&#10;Nrdv88Vq6t4ZvZ0kubfcqSKCqr2Peue03WbtAILwMeedy5x/+quj0/xBq1lBtWfzLdh8qsvT2+le&#10;nTqUpx5WyvdktTkvt2raVctDtaRt2NrEmrujavdks9+22Fvy6/41b8Rahbak2/7L+8XjP8QHvj/P&#10;NOsdJhvoM+aF3Dqx74/nUcvspWizHyRL5cQImht1kiI+bb2qJbEQu0indDJ93d2qxY6a1pJ9me68&#10;t1+6c9R60apqaaXGsfmqzMc7fSvOrqpJNoqMY7soXukSAech71nTXRiVkLYx6rW1Hq9tNFiVdnHX&#10;bxUItbW6WR4xuOfTFeZ5spxX2Tl7q4huBhyu7p8vesOSJ4bvk7uze/NdXrOhwOc5VSOPpXPT6ekc&#10;2wykhfxrso7aHLOPvD4oiyq6nK9MGq13psuPNh+9/tE1fs4SDtSTjH3ann3CHZ17c0SdpB0ObKpK&#10;2y4XbKrHn1rU0UQ5/eMqt3NUNSs5pp98MZDLyG24pbaffJ5E4ZJVH/fVPW2hR0EsMG7fCdx6fKeK&#10;v6ZFGw8uRTz/ABelYVlrMdmFjlX2PPWtK31u2MgSM7t3Q+lYylK1mTHl6mlcaGqr58ROR/eWoZIP&#10;Mi8tY9u3v7/Sr9rdzTIpeRRu52nrTJVMczAxfL9azVSZpyK9zmdQsWs5Gkdie+ccGrOk6qkQVWPy&#10;9ttWNZ028nG7gj/erHa2+zvsc/XmulfvIWZl9o6GW+juVEUQ3fL/ABCqLLc20xQ7dzN93pmpNHMU&#10;S/LIe31p2oTQbyj5yw4GPWsU3F8rHy3LMVtJqEQWZQo3Z5qrrOl2sMI2AcdNtLZ6qYBtkHXgVPd3&#10;FtdWgkZufdunFClJS0K3jY54TvA+UHvz3+laGlXV3IwMrbcHOP6VRvL2OL5GjDYbg4zmmWeqOrMk&#10;J/Cun4o3RC7nVEQviZvl2/7NZmqX92wa33+ZF12Nyo/+vVe31ZSp82b32+tNUy3xyrEBcc06WIqU&#10;TTm0Jv7TglGxcxtt+6T8v61nXsS6dEfPnUsRkbeeanktntyzD+Lv/WoZLSRUZ9mR/dbkV3fWYVPi&#10;F8Wpi/8ACQN/cj/75oq5/Z9t/wA+sX6/40Ufuu5HLLufFpyOKbznKmlbJG2kOMACv0hH1IYbtQcH&#10;kijdj1pCDnmqAQbumKBnOKOvQ0ZHagBCW64puBk5pxwBx+FI3IyaBMaTzg00tQcev40EdCeaom4D&#10;0xTgO5NNXr1qQBiamQhwXJzTgpzwKEUqeTUirzjbWEpCHIjN1qRBzTUXJxUsS7OnWsZPQVx4jJGM&#10;fpUyqAMCo4t2OnHeplUNwP0NYTl1JHqGU/N/Knxhz0/CiKMen41ME3Y4z2rCUkjOTbHKnAOPbFSL&#10;HlsY6dqaEJ+UGpUXcBj9DWRk2Kq+gxzU0fTpTYkx1B56U9Ad2D+grKRHwiqv8QPH+7Uy5UY2qKaq&#10;kNtzUyIM4qGzPmBFG3j/AID2qRIwwzuzihIwRwKeq4H3vYflWbkTIWNQVJ21IVYD7vPrjrTokzg4&#10;H409FcjIOe1Z3J5hqpzgfialEbYJA4oUFPvDg+pqVUQOcNz9OlTckYsQJyQPyqQRc8g9M05Qp6qe&#10;tPRCDj371HMHMMCBhkBWqRY+eBTlBJyq5p4GOAq1NyRioOBt5+lPWJGO4ruP+eaeEGMf99U4r2A+&#10;72rKUuhSlZkSoc7yvTv3+tOMYPIJzn/P9KeAByy+1OAOQACtLmF0I8Bjkd+TinrDkYUU8Keh+Xtz&#10;QqjPzLilfQQ3Y3Xb+HrQFJPyoR3qQJubKr0pxB6lefU96lhsRlGLZVeelATmpBHyVNAALbcj0qeY&#10;CMKVO8n5aFiycAGpfLHTb1GOKUAjJQ5qXJAReW23a3Sl8vn5lNSFOcY/Wjy88kigNyMIT1WmiM7i&#10;GH0qfb/Dt4o8sAcdP5UcwbkRj2jj+7zTViZQTj8amVCG9jSBedtCkTsyN0P3tv8A47SFSzAjPvxU&#10;wX58Edf1oKDGce9FytyERnP+PGKApxhhzuqbYVOOufSmtHjgiqDciMe38vu+tIy+nYdDVjaG5x70&#10;0R/x5NFw66EIjGP5U1kUrwtTOnOdvHT6UjR7uQOOv3utCkV5EQU9qaAGOB+FSPGAev4U115xn+Gt&#10;LhqRlD1Vf96mvgn5TxUkikkZXp7035yPmHvVIXMRmNG4J+ZfSowp6np6YqZgTyF+n+NNUZOdnX2q&#10;oj3LmlQKz7iPu+o611mgWqzOAo69K5bTJtsqrj/61dx4WCb1JQf41cn7p1Uex0+gaKjKuY+egHoa&#10;6rS9MSNFyuP61m6DCoQdOeldBbMTHle56ba4qkj0qaVi4kSRR4Ue1Mmby1LN/wDq5pZJmiTOf4v5&#10;Vm3927HCuOnY1x1JG4Xl7GN3zE/7NZN5qJbdyfyovHZkzt6dKqMhAx685rlkmZSkRSO0jEFck9c1&#10;H1bHr9akdXZcY6N2+lIUwVYfwj71ZckrmbfYbtZhvI9abjHzMuO65708nJO7gdeajVgOVHTn36U0&#10;iRyn0P60H5jyOR1b0poyV3A805VXGXXkHFHmIDtbjb/u0HpkNzg8etCxuxIC/rSyROoyV25qhDMl&#10;Xwc46NRy8YwvbPP86aoYcH9e1KGYLtDH60eYJjlLt0/Knh+yD0y3/wBao1y3fj0oGWOQQfX5qq40&#10;yZJmQbQOnXmpYrnjr901Rdih9N1AlCnO72FVzWHzWNi31OSL5923PzH3rVsPEMse3dJxmuV81iMk&#10;/kBU0N8c4Z24Pp0ranVDnO+tPECsMFsr7d+OtXY7uOYbT+lcDaakylWL/hWrZa46Mod/+BeldUKi&#10;kVe50V9ZwzZUqN3vzWDquiRvuKrWja6ukww55PANSvJDMmzrxWnMDicFq2jnLfLtwM9K5++0pmYo&#10;0OOME16ZqOmpKOnHXiue1PRm2k4/i54reFToctSgcBcaZPbtujXPrxVQhlbYVPHWusvdMZSzEcVi&#10;3WnHeRnbuPX19hWtkzza1GUbWKUWQQxqzA5Bwp6VH9nkjbiP+lOiBy2Dt/rQ0cri0aEQLBRjj1qn&#10;qkUjKojXj+IGrlurBRhqddRHYRjn6VLvHXsetkuKlh8XF2OX+0vbXG0scbv8mul8Ka3Ep8pnO7Py&#10;1zWuQMjs6gdeT3qDQry4huhsJUbutdsaaqRP2atTjmGW3fY9cs7wGPcAOnHNc1411AMmF+b6Va0a&#10;9K26sW3BlHbpWD40eRlkKtnv92koSpx0Pz2rh/YyaON1u5DSt859fr71mQyoJvvbqTVI5ZJc7mJH&#10;v0qvZq7SqAvXk571xyleRlToyqS0O68GXbW7llHU4b2q94g1+OQMAGb5e386xtKdbS1G89vmqW4l&#10;FyuQAQw+7XXSUeW7PTeWxp0HOZi303nTFiOpqExk/NzVu4gUHcEphg+bBXp69RW8XofN1PiaIlTg&#10;/IfanRx7ztNP8oA8Nz9KkWPjNaRZKQ0RhVGTz9Kmjh3dPX/JoRMnlckjFPVQo6jb3HpVmnKCoAf1&#10;z61Mqg8qOaRVJbIH5VJGhA24984q0tBgo3HaBUkabRu256nFCpg7Qcd/pUkadyeKuIrCoGC5Ce5z&#10;UoRhxECev6U1Rg4KkZ7VIMEg4rVMOUciqOCv3sf/AKqkC7RkjvTQrEjj/wCtSqCUOdvXvVxEx4L7&#10;9xf73v8A1pwO0bj3yGpuXwQw+mKchOctz3qxi7izYUj8ulIwDfMq/L1pydeBjHt/hTiSf3b+lXYm&#10;xXlViQNq81XkheRidueOfrV6eFiAF+tVZQHJw3Ve1ctWBL8yi8A+8W+9/L1qJYz5m2rcqGQZVfu9&#10;M9e9RAMTkp05zXnVonPKPYRYSBtVentVqxhVR5rNUPlybRzzRGszqcIe/SvJqw7k7FXxJqgaJo42&#10;+VRjk9K4+9EjtuA9+ldRf6Rc3TZdW+96darjwjdEBynHrWWqMZRlUZycsRwcCoZY8LlR+Yrrn8Fy&#10;4DCM/lUn/CCXLoJBbN07LVxkTHDz7HCmLPLA56/SoZRksRXdN8OryU4S3bhc4xWXqfgie3fbtbpj&#10;kda2jUW4exqLocnMjlfmqu6buQM10snhO5BwQe9U7jw7dW6NJJE2Oyjua2jWiRKlPexhNAy/Njil&#10;aPYMhPmNXZ7aUHc0XeoZFBTG36Vv7TmIs4lUMxHGaFnlRsq59amMQP3eD6VGYiOSavRk80lqT2mt&#10;XFrLjzjx0+auh0fx/c2bKVlZeR/Eea5GQDOB+VJuYck9KmVGMtUa060o9T2fwx8XJgRDdNuz6tXp&#10;3grx7Fcbbi3uthX+HcBn2r5QttRuYDuST7vaup0Px7d2jLmQlVPSpvWo+aOyjik3Zn2hZ32heKbV&#10;UvSqt2aiLwtJHcbBH5kXb5c/h6188+E/i2IUhkN7gLt3fNn/ACa9h+HHxosdRkW0kk3R4AIZq8zE&#10;YKjipc60Z6aqwqJJnV3VqtmrLaSbTt/h4z/n2qpo+p38LtaXy74z944rTvrzTdag3aeVMnorda5+&#10;9ubnTX8y6DL6HbivCxGHqYetqYVsO46op6xp6xalvhGF3ZG3tW1pOpySw/YLzpxtqKxs11OJrgyB&#10;lb+dTzaa42QyP/wJePw47elVFuWqOB03Fki3N1Y3H2YyM0ZFVdctlugbe4TGRlfatNdNllgA3bto&#10;ytHmW94PsVzDskAx8y10Rnyw5bk8re5laLd6lpkixidvLXhhWtdeIrdZVWI5b2rJ1CKPSg8c4bnl&#10;WzWRa27387TQz/Op+62e3tV816dnuZupKLsj0bw5rV0J9j4aM8ruHIrY1G8sdSg+yXK/e4rzbQPF&#10;F1Z3QtbqPpxuXt6V00uqC5PmxN94Zw2c5rKnOUbo2jUjKGpHrVhbaYd0MClWPBrhfGGmnz98KeWr&#10;ct5dd3d3E95ZMCM/71cpq+mi5OWcnbzitP3nLpsc9bYyfDs9xFC0KueOPrVyC4sr6Zra7hMci8Zq&#10;jJo+o2F19qsk8xerL3q5JBFqCpeRZSZcblbvWkoylCxhrLU0LG3gik8l8HPA3GrU1j5H722+Vj7V&#10;mm3v0C3Minbn5ua0I7uIwbZD823p+FeXU9pSqFx7Mkt9irvmRW7NnrTpfE1rDD9kCbf9rAqnFcAt&#10;znaade6baXJyPmHXg9KqnWlGpqV73L7pzev398b0XNvJ8qn5u5rQ03XJ3VIyzN67ePxqSbRIEJZP&#10;lz95fSqumaXe2Vz5ojUxqc43V6kfe965mlZ6nWJDc6jbfuF37R94nlaw9T0S+jm89lYNu5GDj8Ku&#10;Q+J0sZ18mEK38WM1qfb3kiF5BD5kbDO1e3FdMqVOpT0K+I52G6kUeVMu1uig96aLn7PLsVuCTkji&#10;rWqmG4haeKFoZF+9G3NYd1J9oj/ct8ycV41TCyjIzcnsjYuYY7i33y3H69PeuX1qwnhk3RHcufus&#10;M1sWEt9KdjJ25Wo9QhuBIYmgZR/FRTjKAN7NmQz6gkYMYJGBuUinpcXczeXJb4zy3pWrp1nvi2ON&#10;26kvNNWE7o2GWrOU4uWpPL1Idgjt8zp/D97Fc9rQikbzEJX5cgjiug8ydRslU7eoLViawqSoyY/i&#10;zRTbbM5GeJ21FPIaTbIvCt68etW7GV7YrG2d6nn1NUBZMQWSpracqWSYfMP9W56CtZdyY7nW6dqr&#10;mFVkhc49KtXGqKRy23n+Pv3xXOWGptBHmRdvPDBeKlGsrMNgXcf0+tc7g7s2Uuh1UU63SYAOTwvO&#10;RWJqNrM8rKSNucmpLCa4CK4QdMHtxV4ReYS5i/D1pR5oyKfK9TBa8ns2wAvuTWhbGe9l3yRYwe/a&#10;qurWWDknbx93FR6ZqAtT84Ydq0l70dDKL97U07zTPNhykWcdcduartYXAi2q7AHja1attqNvNbBf&#10;l+Yfn71ZFqrxZV/lbrtrn9py7o15VI5ttIUR4C5bPPy1jahDPaSGInGP71dk9pJEWEcm30zXP+Ir&#10;UgmTdnPHymumjV96xnKMox0KemPDJIrSKv5niuhsLWJpFMR2gjj5q5GFjGzbZDtz6Yrf0DUolGDJ&#10;z/Ef8961rRkldBTfNoampWKIV3jtyfXis+IER4C/QmtaN47p8SFQuO3c1V1SGLbmFcf0rljU6M1l&#10;G2qKO1P+ei/kKKbg/wDPVf8AvqitbCPhMnjbmmkYHT3oOOtB96/Xj6Zi/eHWkP8A9eggjmmjOc00&#10;AuQP5UBsg0jKewoGVFIkCcryPwppBA4FLtyKFJoENOQcAUbTnFKVyc7fpTkHOcUubQgFjOMgU8KM&#10;YAoVcdKegGc4/OolJgKqelSBSflpEGOPapUXpxWDkIWJD93FSKvHT/69AQgZBqWNOenXrWEpEMci&#10;M3B+Wp0TnCrTIouMEZNTwxccjpXPKSuRruOVdoyakUHHC0JGAKmRR1KmsJT7EiIoYcEehxUqLuOK&#10;aqfNkipol5xz9MVm+5nzCojdz+tPRcZJ5+lAQcbs1Iqndx6VPMRIUJgc9alRR3H196bGMjcx61Mi&#10;Hovas5PQyvcFRiVLVJHyc7O1Crj+GplQ7c/+O1lczYRw7epB9eelSiMj5gd30pFG4YxnFTKpAzj+&#10;LNZNi3GpE3cZ/GpFTAwP+BU9F/vEjuM08RZX/wCyxUuRKGqhPpinLHn5sY5zinLGe/4+9SLEAucc&#10;dcAdKm+gtt0J5YGAV+hNKFGdwpyruG4rt+bkmnFC3TrUcw7gIjjB6bs0ojH3iD+Qpypjt9TT/KZv&#10;m2/rUgr2ISg3bwBTiN3yjmpQFHy559jSsuDubjvuB61DfYRHsOMEf59aUR9mJH9KkA3Dj8Pal27x&#10;gH/69HMF0yPbk/LSlexG319qlWNAcde9ATK9etTzDZHtYqGboaBHzjyx9c1IqBjz/n/PFKEwvJx9&#10;KknfUjC7lGOfelSE46VIQFTj0+lO7AHpU8wK3Ui8sA5UcY6HtxShGH0/i+lSFMn5j0b8zQw28Buv&#10;+zQ2C8yMruOcf99UKgzuYVIysRkcH+dGwlueM1JUmiLaCNwHX24FIyBRgD347VNj0WgIxHotU2T0&#10;sRmPuPw75o2DsOKlCndhhj2pMArkc0XKTZGEAG0r7/NTTH82CKm8s5BzjmkwVGSfzqh+pAV4IHWj&#10;ymfgBuvc1MsWBgfWjYFfZihSQupX2Ky7ehzTdik8fltqyw3DGz8qiK7cljnimmPbZETqULKV/Cms&#10;ADknv83oKlbJOM/lUci89fzq4sf2dCJ0GePrTCqblxj/AAqYqSOh+tNKbW65q0xEJQnjOSeDQyIe&#10;i1IQQwy3/wBamuCvO+rTKiSWTmOTO3+Kuw8MXYAwT9OenNcWjHd0/Wuk8OMPlYsa06G9OSuepeHr&#10;sNGuG+br6V0kNyu3BPHbpXE+GnbCjJx1A6etddYpLJGPlY/h715897HpU5aFt5GlbaE7ZWq09uSM&#10;Muc9PatS3015B84qZ9G3rs3Lx+tZ+zNrOSOaltXydo/Sov7MdjuRec5rpv7HjX5hGTzjPp71JHpL&#10;4yI+MdM0Okrakcpyb6XMx5X3yetH9jTZ+dPr7V2B0F2JLRHGOf8AJqT/AIRiVm3Bc/jWLgh+zOJb&#10;RJGBwB96kOiXC8KO/Wu7TwnKybth6VYs/AN3P86x4B7+9Sqab0L9jpdHA2/hqeZ8Bc4znFdRo3ws&#10;v7+x+021sdqr826u+8PfDq3sU+1ahGrfLlVZfyzVu/8AEen6Sn2cLt2t823oPrWyw8Yq8i40YrVn&#10;n8PwuvD+8a3AX8yKqa58Pp7Bd+1d2c4FdZf+PIYGLWbfLuwazZ/HUNywSdlkHfkcf4VL+r7XKcaZ&#10;5xqGgSxOyqjL2qhNaSwn5o+n6GvTbuHQtTjzsEbEcAN3rnNe8ORWyb4RuXsy96l0eqOWdHsciGA5&#10;Pc9qBjoBUt3bFXJQkVWGerZ68Vi4nPqDHJwBTWLK3yt29aGYYU53cdRTGBPBHUevFJ26C97qSCXA&#10;VmHPWiOYqcK3B6r2+lQSNwqn738/emvIyjhunPFJMZeW6cNjP5VNDqOz5VPyismSR8/MM5Pag3XQ&#10;sc/0q41OUq9jpbbVcDcH/CtG21zJ2Ofvfd59q45Lxs8H8QasRakQcMR0/OumNY0UjuY9QjmXaxIx&#10;xyKjubeKYZjPLdq5ey1sr/EfzrVtdaEoAMnH+91rojITsyDUNMWQEhR8ufpWHe6QQx3Re9dWzxXB&#10;3nr1NU7nTgxIRf8AOa6YVDGpRucbcWDK+Np/3qqmyIX5VPHWutu9JYEgJ+BqgdJZfmwOPu10QtI4&#10;KmHfMY8CtGQ2wkZ+9VoRGQelWxpzHAKdO/pUjWJAKLF7mrdP3WGHpyjVTOR8R22+Riic5wcd+ayd&#10;KtJGuhsP+7XWa1p6tCRj5j/FtrFsLadJ8bf4a6qMXGmj9qyOXNl1n2Oo0SAfZP3jY2jOWNYPiwpz&#10;k/Ln9K2ILmeCzYSjBwOtcn4k1cOzRtKue2ee3StKi5o6Hy+aUeWq2czrMe1gAfvMfxqrZWrxSCVz&#10;gdcGrUqtMfMI+XNVdRuRHlRt69K4/Z8q5joynCx+ORpw6pvcRbiewWtuwhaSHcxX3JrjdJdnl3Mf&#10;1NdTahjGux8/L/SpV4xuwziram0ht7FGhIVs4bHFVcZOFq7NAV5K596jMBPzDPp9KqMj4fm99kHl&#10;t3/75XvUixlTkpx1+lSrEoGCvfg05IscY9q3i0VERF3MBn60oiG/cT06etSAbSA/4e/vTmiJbKj2&#10;610xNIkaqy5wv1NSrxneuPSnw2csvC9uOnaphp86pll/4FVKwEaL8u7H19qk2luEX8DSCMY5zn19&#10;f0qRUY/I3TaOK0RVhQrkYOOf7tOTzOjDHH3fxpFH8ZXHtT8MY84+9VLQAwqjd/WnbectgDpSYIXJ&#10;UdOv/wCqlQDIYr/vVpEmw5Dt4zinLjbuJH0puPm5OTQg+TKjFaRCw7aQcDPSnxEE/wBfWmBRnITH&#10;arFlZyTHCDIzV8wrDXDNyR/471qE2skxPlx57nrz0res/Dry9VY/TIrWsfC6yuI0gJbGG2rXNWqR&#10;S1DkOJGk3UhwsbdM1ag8NPjay9cfhXocHgC92b2jx2UE85/rVy18JaVp6faNYnVcfw7uteTWrw2u&#10;L2RwkHg55I/lhGG9qu23gHUJ12x2TcnHPFdnqfifw3oUarDCu0D5VU8//rrHl+ILzkCKNY1xlSOA&#10;fxry5VObRsr2cFuQ2Pwrgjia41CaOL/Z3c9/8KvReE/C0cPkb12ryzY6+9Ztz4sWXd5r78cN9aq/&#10;2vdXreXFcFdx7Y/Ks0Uo047Gk2j+DrLhUDbeqsP1q1Z2egKVCWse0/w7QAP/AK9c8JIEkCg7m/Ek&#10;nmpZbvym3byu1c89qPedxxklsbmotoRHlNaqyD+4Kwbnw/4Y1a7JltAF6/N0FNS5+2Dm44X1xn8q&#10;WVnRNsV1hW5ZsdKUua1kHuvcU+APB7MT5Td+/wCtZHiL4UaVdQ+ZYyhW7bmByK2LUOFkkkvAd33S&#10;3QetSxzs5UGb+LON33qFcUoxatY8w1z4OT+W0lqgYJx7k/5/ya4jWfAt9YsY3jI9vSvpCO7gMBMk&#10;fy7em7r29KqP4O0DWU3T2a5k43E4/wA9q0jUlExnhYy2Pl660q7t+kTY71SmEkZ5r6P8QfA/SLq3&#10;k/s7PmY/1ecDPpmvLfGnwrufD6MJlBlbllUE7R71008UvtHFVwNSOqPO9hYf40GHy0wFq9daVcWs&#10;mJI3/Kq53FuBx0rujNS1RxcvLuVzGcYZacodDndUjZLYK/So3dlXGMf4VRCLNtqtxaBdsprq/Bnj&#10;+60m6WV5mx3x3rhZSN+4GpopniP7sstROjGS0N6deUZH0h4V+MUYmSSO7ZdwH8Q6/SvTNK8X6Z4s&#10;07F4wyv3WFfG2na5cxBXDYwwJ9q9I+HvxSn0yNYZpPl9N3SuSpTUo8tRXPUoYrofRNvcw2QNva32&#10;1d31/wD1VYOqvbusSXO5T65zXmHh34h2moyh5Ljb83OW6V22mXej61ED9oVZONpPf6V5WIy2UdaL&#10;OiUKdbbQ7XTL6Yx73mHTOfargazmhaQJ+857fzrmbWO/tYgiMWXqGU8gVZtry+sG/eR7kPvXmJyp&#10;1LVEctSjKmN1UtchjLEGYfdHXpVCDTxH/pEHynGGAqfxDeReWssL7d3Ue/8AjVSPUbpmXcQdzYzV&#10;LERlUscUoleaaVNSCODw1dXpdxb3lkFdvmHRg1UodDhli8+ZeemR2psMi2L7Yk3L169K2Si6nvER&#10;i6Zv2Mc1rGwuH3RN/FWHqmmSPK0towba2doqceLIkiexVsN12t/Ks2x8QyWd83mxrtLcnPSuunyx&#10;jZ7CnyjIZbiB8xpj+8p7VftrCwvArquyT7y471JO1jLKJmi2o/3iB0p2yC1kV4m3KeSV/wA/Sr9q&#10;o6MlR6sbczwmFrCePa2Pl9xXPXUk9tutR95PulT94Vs+K7yCGFZkPzA9/wCVUYI49VhW6gYZX73P&#10;WprU6dWPmKpG+xV01bidTsO3+9V6CDULcZjTeoGetWtNi01jtlZlPcntWrEltAuROrDpury5UXza&#10;oUYqXU5DUdQ2ynJZCD0/WnWOtTg+TAvykVe8UWazLuSH+LDfL+RrFgQwlVdSuOmRXR7SVONomUuZ&#10;S0NRpreMbZrUMGHUd/8AOaq2utLpt01vCzeW3bdwKf8AZ5by1Yoc/wB7FZU+kXnnnOQR0FFHESju&#10;PnlujYvbl5bj7VDOzDrtb+X1p2mmwQNuiy27G1qxZv7QiTCyfgO/vTtPLX8m1ZvnH+1+vWur2kZx&#10;vESl2OusodPmhMlvG3m4+XbjnFQu8dwjfa7Vt3uKqQSXNj/riV/2j3qR9VgycyArz8w7Vw1qk9ra&#10;ovTqZ135dvPuh3bSe/arZSKeHejds8iqOpTC6lxGh68N60lt9vSURFvl/i5rjqa6kR6tE95BGqki&#10;Mt/u1zWpWaSybo847qVrrksbposuPlPvWbPp0UtzgKRzzmnSlyhKNzEh01PL2MuBjsveq2saVJFF&#10;mNCy9fXFdYbCBIskAkDIrNurKNgRkt/s1qql5WFyKxysVw8mLK4dlPRWb9K0NJ22kvzMu7+dQ61Y&#10;JkkSf/WqCDU41gNrKfmX7prTRkc3Q6GKcsw2kfh3rQh1RYYMKGz7/SuWs725g+fHyjHB57cVeGqm&#10;UeYF68EKa5+WUgTcTTvNStbxdk5+YdtvOaZYW0TKwXLdhk5//VVG0Tz5t8yg81r2saIN0Pynsy05&#10;S5UGrB7CaB1aMbRj3/z/APqrQ029m2+TKOg4xUVu7SHbcHnP4065hWIHDcHvurmkueOptew/UWwv&#10;n4Zm3dOua5fV5rm5bCI3XFdFAYpGw7HpkZ60t7pscsZcKGyMcdqqjPl3CUL6I4aTTpoG3uDgf7VM&#10;hnkt7gCJWO5vmrodTspI4iEYenzE1z1xbzwz7zIuAK9KFSNSNjns46I6HSrqQQ+Y0h3Z4+tXpZzJ&#10;Hl8dPm3VzOm60EYxudvPGTWo2sxzRiMEc1xzhy1Lm8ZJxsP2W3/Pc/5/GinbIv77UUuYOU+EjzwD&#10;TTnP6VJhewppr9jPpROT2pD1zThjOc0Y54NBIhBPJoAzS47frRtHapBjeR1H/wBahUJ5I6VIFGMm&#10;gLmgkaF9D9eKcFwdopwXk4pwXb1FZtkjdg6MPyqRdqjg0KuetSIhA3KaiUibgin7v9KmjAUf170i&#10;Ag/LUqIepNYSkTcVI127jx9alQAjgc47URpn5cVMsRLYYVzynYl6ipHtyA34VLEPl7fWhIgh+Ude&#10;9TIgUcCsJSuT8ILHt6r24qTaVpVHbFSrjBBrK9mQ9RIkJ4HbmpVU9j+dCJubbTwvqPz71m3qZ+gq&#10;DnhamT5jkfjSIBjGKkjiXp/Os3LoR724LEGO41IqFjtA/wC+uKIkPU4/xqVI1LHKms+YykCx8DBq&#10;QBjgEcf3qcqEjJOfWpI4wBjFZOSI3FRDjav61KmerA0iJ8v41JGCeB9KzlIWwqp24/oKkALAjFCp&#10;gdKkAyduPzNSIEXgEd/4s05V9jn6GnIOmB9KcoYjaeKjmJ9Rq4RchetPSPjj0/GnrH820tinFDwo&#10;alcPQasYYZcdPWn4LNgdf60oVSef0PanBdqdfyqOYL6jUUEN8vX0pVVQQR+NSDK5yP4fvZpRHyAO&#10;cddoqWwGFNvOfw9KQI2cr0qYISef/wBVJtdjgD6UuYBjKD8xoMeDn5v1yakUEDgY49KUqThT+tJs&#10;NyLyz2XqOVp/lkfKCfenNGFHI20KAfvCpuGgxVwPu0qgHr+FSYBGSoz/ADpCF6jJH8qkQ0IOoob0&#10;J9O3Sn7CBgjv3pclv4hQNy1I2Xcd65o2EdO/6VJtA5B9+9BUfeC/Sl5EvuR7RwfzxQFDNwO9SMpK&#10;4UdKRQ6ja6+2RzT5hjNvGVG7/gNAAC/MSPwqTZlcnPvigKVHNPmK1I8Bdu0+9GAD8o5PoKcFQjft&#10;7+nShh3UdqVxa21IwBjLMMj2oKj09+lSFB1/QGo1weHB9OVqgloRsMHg8elNIGPmqTnIAGR6010H&#10;XHv0qtCokJRTwF47d6ay9849d1St/dx1WmMrHqD+IrSIbELYlxhOeopDx90dP8Klk2nvTSrdc8VR&#10;REwZcAnj6UxsdD3qQ5I2nH1PanRwtK+E59q0iVHVkUcLO/AArq/C+lTysCBweTt5xVLRfDjXDq8h&#10;969B8K+HdqqirROWh00aZoeFNGZWVJCfmxk4rutK08ImFTiqOg6AV+dU4/i4611lja21uv73Gdvy&#10;1ySqK56NOPKiG0stw2tF+Bq7JpZMPH6VHLqdrCP3cn/16gPi+OMMoYAAc/LzXLUxVKO7NeeK0Jvs&#10;EMKhpCOKcLnToDg7c9c1z+reLN2dp7cda5y98WTB22SfxYzXN9e5naJzVMRGHU9Bk8QWMLFVUfj2&#10;9vpUc3iq2j+VZFHQ15hceKnz8sh/2ctUtrrwuCDJcqvbawP59K56mIrdGZxxh6ZH4sErrbxkNngl&#10;TXbeFh5ml/bpUxx+7z6eteffCzw22tX/ANokPmRR/ebbgY9BXo2uapb2GjtaRhV2DC7V6fX37124&#10;BVrOcz1MPKU4c0jK8ReMYraGSB0b2KsBxXn/AIn8TS3shnSQ43fgf85qPxBq8t0zo1w33+W3H1rk&#10;7vUJVRoC5Zi3J9K0rV3KLRnUqXkaEl/OY1eMj/CqK3LLIXyOec/0qjHfPCh3ycHIbNBnZ8EvnC4y&#10;vHNcG+rOeVQ0m1uaAYVm2nq2amtvE2/5LkllYdD3rBZ1WMjJzVVppo23qCePyq415Q22J55I6rUd&#10;FguYhLbPu3ckZrDvdPZG/QU/R/EE9u6+ZN8ueR1roZ4bPUrb7VbsvptBGc120uWsroqUVPY46SNw&#10;SrLjt1qIjC/e68c9q1NSt9hZCjbl45rMuCYjjaO/FRKDRjy8u4xkXHBwPc1CZF3bNx45+tEsuT97&#10;61C0244+8etZOJLHPIAfkX3polBBZvofenraz3O0JF/311q7ZeHbyf5fm25qowvaxSjKRnjduDID&#10;/jT0Sd+UU9h0611On+Bp5QA8fyn9a3tN+HkkowLY/e6461vDD1JGkacmcHa2V4+CE/i/hzW3pmk3&#10;MmAC3vwa7yw+GF1tUm3Zvw6Vv6Z8OUhCh4BxXfSwdTqbwonB2WjXGMMpz61pL4f3DDDFd8ng60j5&#10;JGcVMPDNtGCSwPpXdHBy3sa+xPPpvDIMeNm3/wDVWZP4YVWZRHw3t1r0q6060TId1X3NZd/ZWiru&#10;jdT+Vaxwsokyo3ex5/LoCLyq/MO3rUL6INrEoce1dddWturZZ1xVGYY3AEcmtY0mkZrD+9c4TW9G&#10;2hi65/3qwFe00653zD64r0XXNPhltWkUc/hXlHjkiy3JG+G56Vt9k+8ySu/q/IN8V+LrOG2aKAc/&#10;WvPb7WDczl2f/wAeqPWtRlkkZT64as22DTy7S+PrWMKnNKwZhRjKRsR3cf2QueDt6YrHvLlpZtwP&#10;fnNP1O7+zR+WW4X9aoWtyZCQRjPbPSt5U4lU0qNCxtaGZZJd3b/P512WlQOyfMAee4rlvDFjO7/u&#10;R8zd+n1rt9Psnt4t0j5P8NcGIlFe6j5fN8TzaXIZ4juyq8eh+lNWAgEZxz6VNdXAZ9ufoaarhv4g&#10;ccjA/SpvzHy8Z+8Rm2J+YFT0pvlkHZ6CrEjD7/XaPT9KjXAGwjvW0H0OuA1Y1dtiqeMmrFpZNcSb&#10;FGSvpUa7W+58vzenWtTSbZxhz/Kunm5Y6GsTX0Pwu13tCpuz94VsXnw/ukgz5B2sP7tb/wAN7SOV&#10;wJE+au+1awiGn5WNelYe1lzG3Kj531jQ2tJ23A4BxyKzVTB2r9Tgc13HjyCP7S6K2PmwPauPkgWI&#10;7d+MV3U5OUSOUiVWZtpB/wA/5/SlPAxj6cdacFfONxFPjQNuOW9K2QWGKq7uM+tOIQfPkYpcYUMG&#10;xz05p4QlVbHy47jrWitbUQwR5HPO3nbUsdtK67VTt0q1Z6bPcMAp4HXK10Gj6CruqFNxPbgUpVIx&#10;jqGxj2Ph6SR90g/Oum0bw4biaOKCJie2M8e9blj4XhWPLzqqry7bfaoLvxXp2iwPHprFUX70g4LH&#10;uK8zEZlGnohebNa18I2NpDvvZlRto+XcB+HNM/4SHwzoMrMoDnplm9K4e98X3V+rTGZl3f5FYrXN&#10;xcyssb72B/CvJqY2pU0IlPl1R3mq+PrjVZmmj/cwqcKV96wtQ8QGdli8xnZTwu76VhS6kiqsDN8q&#10;qd3zck+tQW+tRRSNNIfmbge1c/Mm7snmuaVxALrdcTu2SDtU/WoC6QL+8C/Xdn+tUptYnvDtif5F&#10;XO7iqf2t5y0ssysFbkbuTUvljqiOYvzXDGP9yQu4/Mxb9asW2oW1hESLhmdh/dH6Vh3F6hkDM/C/&#10;8s16CiGeSa4M2NoVfSjnsVFm0damIbyU2L6YGeO5okSdlE8ku0MfvbumKzo53c4ib3IUVE967TrH&#10;JGzf7319qr2jEbFtNCBIQS3++ep9akSYz3AgV+Od3tVOKLaVMjbQPnb3p0l26ho4pAv95gOcVUWr&#10;B8JdaeKQ7Y7jMS9fm+9/hUto6KRuY7iflx0FZSpL8rTj5eix9yasm4CbYh9W2j8hR1NFLmia6O8z&#10;KEI9/pVux1NlcwRQj7xwzc/jWTG99JDl48dkUH7xq4vlRxfZo/mZuMrnrQ9hxtc6KwvLiWFo2ZVU&#10;Mfm9c96iu9B066iaG9t/NVsnzGweKpWtzKm2KVg3H3TWgb2CS385trMR93d+v0qbWN+h5/44+D+i&#10;3iSXWmQ/MeixjCjnHcf5zXjfjLwTdaDcN5kRxn0r6us7SG4tvtLDnBwqsP1rkPil4Li1vSyVt1WR&#10;f4VXOfTPoK2p1PZy1OWvh41Yux8uTwsh2fxdagYBm2gcjtXR+LPDF9pd67SWrLt4+6e1YLZVtpi/&#10;GvThNSWh4k4Sg9SB4SDuJ20nG3g1PIp2jav51G0ShgOK1UjPqMR5BytPh1O5hb5ZD1/OmTS+XhUb&#10;8cUwkBgxH3arlUt0NSa6nV6F4uuYAsbSlc9a9I8DfEBZQsM0xwowvzcivDxK6nzM/l2rX0XXpLIM&#10;iyfMRhfauOpRlB80Duo4izsz6t8K/FCayWO2n2yRjGGzXVf8JRa68g+zhFLduMn8a+ZfBXjhllWO&#10;6lPOAK9A0zxVLbYuLeY7R6Gs5YejiouMlZnpQr8y1PTL/T7m6bb+uahCGzVRJIFIbPeqvhbx7p1/&#10;bRwXbsjYxu45NdDJoVnrVm1zazeYzDja1eHXy2WHk3FXM6mGjU96Bo6dqKXFisSuuRweP88099Kb&#10;zftLnjdk+9cg1xfaNM1nPuQ/wsy/5NaFnr+qLbFJH3KeOvT/AArzJVbStLRmMqb6ou6xoqyT+dEf&#10;mXpt/nVGfaCrzQ+g+lTwajetIJX3Y6Z/+vWr9js721xJHtO3O4D+neuuMvaU9GckqXYXwzf295bt&#10;avAu1l6tmp5fDzpcfuXIj649KoaXaGyu/IH4NW8NVNi3l3EB2/3qwjLn92RfL7ph6roBnh8qY/8A&#10;Av6VgQLfeGGZoj5kOfmHPSut1LUBqB3WpHzdvSuT8RS3kURAPTqK66UpRlqc9Wy1RIt1azJ5iTFd&#10;/VTT5NTntNscNx8rdN3NYWnPNIMA89q0LJMXHlamNufus3T0rWSU/eW5jrpY2Yb2aeDFxGrVSvLY&#10;Sx7gihge3fvXRaZo1vNbAK+4DutNjsbOKQw3Lhf9o1hUhWehpKn1bOZ066a2fy5eNvbPWtSBBeNm&#10;aPp/Fj9aW+0u2eVms3H/AAHmoLfUVEvlu21l4FcNT2lKV2JRS0ZDrdqbYYVDtP8An+lczdvLY3Qm&#10;gf5g2dtdrcXMc8PkSjdu/Suel0BnuGlxhd38Xb0rqoy5mnFkSjyyNGzvf7X00Bmwyr9xj1rIk+0J&#10;LhdzRYJV27VoWWkTuoaD5dv3vcVZtxDNC0C2+2ZOm5eprvlT9pHUHFWuULAiMhmGfrWh5EUqb1GD&#10;3znrWebx1k8vyViZWw8db+jSaTeWzQXIKsVx9K8ypTlzWQo8skRWjTlfLJyBz/8AXquzxSXIWWLp&#10;3p19IdJnZRLuVuVI9Kyb2+W4k82Mbf7wz0NYqjKN2x82xtXFvbMMwy4FYeqLLDINn4MO9aGl6lbY&#10;2sfmqS6W3kxIF+X/ADxRGfs5ag1zrQ4/WLO9uP3koXO3Py9656aK437Hf/vrqK9B1NYWgOMemK43&#10;XIJYZdwjz/ur0rthL2mjOefNzDbFJvKzuBXutWLcKSwiO0/xD0qPSjl9m4fNzj0NaUml4Tdtbp1H&#10;+f8AOKy+ErVjbW/e2by2GR61pWusx7ticiscIYm+zyp9GxUduxt23CTkH0olS5tRc0kddZyQyKGl&#10;X86S9aWGP/W/99d6xLDWWclWO7H6U281mRvkkZmHXrXP7OXMVzli31aT7WIiOSeorUtr64SLJO75&#10;uT0xXJx3KvcDaTwe/wBa3LDV41jMTHnH8VXUpxUb2LjKRJq93JtMhXdx0Pb2rl9TlluDiOMjmusv&#10;PIu4flPG38azYdOUnDJn5s/dqqc40xSi+hy5R0VkaTa3TJGK1NCjU/eAbtTta0poszwx/KDkVX0q&#10;6McgYHH941vOSqU7oUfdkbv2J/Vf++T/AI0VF9qH/PVfzP8AhRXFyyNrHw+QNuSaYQB3qUqB0PH8&#10;qaVOdwFfsZ9CR7ef/rUuDT+/Q0LyPmochDQoI4NLt+br+VOVT1FKq461MgGlcjJpyoQM0qbhwaeo&#10;XtUXJGhMcg04L8vSgKxODUiL2J/Ss2yRqIWPp74qRVB5pVU1KoKdqycjNhGuOBjmpkXcMU2NCfmY&#10;fpUscbYyRj09K55SJuOVVPQVLGgBwTSIuB92p0Rl4z16e1ZSlqSEaADgVMiHGMf/AF6EROjLUqqP&#10;4TWDkS0rCIuON3Spgm4UIgLYNTRKv8IrOUupHkNjjGOH6e3SpEz/AHflpUQgbiKegOMYrN3IbFjX&#10;aMgVKi5OV7+vekRAD0p6q68k1F9TNj0XdlgKljjXGQppqIM8HsKliXaNpFZS8iG7ihAT8rdqkVQO&#10;FXJ/lQpxwR9c9RUgXcuPl5rKRl6Cr04Ip6qGPzd6ckZznNPRdpzt9vrWfMGvUVPvbWH/ANc1IgKt&#10;lz7UBHV8queKkUHt19NtTcXoCptJ/rTkU547Dr6U5VJPB6VIE2jIGPSochDVXb0Oe1Owe3fmnKAc&#10;4/8A1U4LnlQanmAbsyN2fvU5VOOOh9KcBuHB+o9KcyAEMD367qlyEM28fMfoacq7eGbrzShAvJXi&#10;nIPlGPTP0qbi8wwevr3Ipu3bxkcdvapl+UqpHfFAVv8ACpuVIj285c8Y/OgrkYI+WphGQvA4o8oM&#10;u7jnmpuLYj27uD936dKNgxnP1qRU25UntSbSV5+8fSi4DFTAUA07aB8rj9Kcqbflz/31ShS4zS5h&#10;K9hm0569KFUN8oLU8Rnfnb+dLtbn56RSGhCOVbr7U3ywcDbn/CpFUscg9uGoYAHpRcn7JGye3BH+&#10;TRt9fyNSFVxtA57UbOzKP9mi4EaozcMf4ulDBO5NOZWGQf500At827tRzDQ0lSNmevWkKhTy36da&#10;ewO7n+dDgbsn06U7i1IyCUG7NNK91Y+9O2gNuxSOAMZ7U0yiJwS3fjuaa/3chentUzcpk0xgOxrR&#10;MrqQkCRsls/0pjKQ+WP/AHz1NSMMc0w5z8v860uCQxgMZI46bab5f91voKed/HGeO9WbDT5bl9oB&#10;qkVFXKsFnPOwVBnua6DRfDcgOHTd67e1aGj+HuVMcf8AF1/pXZaB4XdmWRk4HQ9jRz8p0Rp9Sp4W&#10;8Ku23fEfvV6Fofh+3sU3MAeOd1M0qztrFANoytTXuppECEkXpkLnmuGviHE6ouMTUe+jtotw2rt7&#10;/jWPqnikKNokDY9OlY+o635jHdL75XtWPc6ixXzS+T/OvLq1qk+pM8R0NO78TTs/zTYzn+dMj1B5&#10;I/8AW1z9xes6/vGHtipbe+2phT06AmuOUJSuc7qyvqzRu7yQjmTd6YrFvpWdOT9Kty3Kv93n1Oea&#10;p3JDpgJ9KqjGUdzOcrmZPPKh8xmyPWpNPupJLpY1Pf8AOmXkBY+XIffmui+C/hNvEnjK1spY2dfM&#10;BcKf4e9elGn7R6GdOLnUUV1Pffg9p0mn+FLe/vE3NMv0Cpzjisv4ieIJPJMSkrHuz83Gea67xHGN&#10;H0gWkB8tIV2IvrxXlfiXUJLxW+0n5VX5dx716UrwhyI+olanRUEc7qV3LKjIB94kcetYN9G0a7mf&#10;cwzhm4reuBcXFsx34Ct8rHsawb2AgbR6/wB3rXLKm+XU45XKpLyHcyrio5XMA85W6tn/AOtUxQFf&#10;lb5s5OKgleFRtduf9rvXPKnaJkQXLTSvnH8POee1ILhAvlktu9CeMU2QbkzEMVEWLybX7cbjzWdu&#10;VC3B23Pw36VoaJrt3YTeVJL8nT71ZkjKnzMM8ZyKjMn/AC2X8OKzp1J05aDjKx2c13b30KzhM543&#10;LWTf2WR8rBlqDQ9ZghVYLlsbvSty2tYZ5Vki+ZW9K9eP76Ksa8nMrnNrpNzO+AuN3GMGtXSPBs80&#10;+8xNyRXdeH/BY1BVcW3HXp1rufD/AMN0XaZE27h8ue3rXTRy+c9xxo6nn+g/DKSVVK2+M46d663R&#10;/hXNEBmHPT+GvRNO0TS9ItlDbeB0NR6n4n0yyjzHIuRXrUsvjHVo6oU/IzdJ8D2FqqrJEhwMH3rW&#10;i0bSLEeYEX8TXL6t8TLe1iYLIowOzVyWr/F6Uqyhv4c/er0aeFpx6G6pno+reINL0+Inevy/wqa5&#10;XV/ipplsyomPxrzPW/iLNewkpc8nsP5Vyuoa9dXMmZrnKhuPmrf2dNFKNj1y6+Kdu3zpP94fwtWX&#10;qHxbeLgTLhuhJry2713ZGql/xFUZ9SlnZQZM/jUe1gh3jc9C1T4pTON0U34568Vly/EmZxgzZB5+&#10;90rhL57pv4uOc+3+cVnXN9PB8kY2t/eNCqRGuW56BN8Q72UZW4Xn7wU/5/yKdZePbjafOO3HRs9K&#10;8xTUL2JsCVh/eYHtUTeJrhOAdvbFHtIyNo8u56jfeO47iMqXUt0X3rz3xrf/AGx5Gj9e9ZL+Jifl&#10;aYc/wg1XvNUFyhYyHp0rlrT92yPSwuIjR2Rz+qAb23HHPXHWorSEIplJwKtXSiR2bAO45+tKsDGH&#10;p/8AWrkwvu1NTqqYj2mrMPV1kkmwF3LnuKdplm0koVfWrl/HEZeB/wDWq9oUMYbBUbum2vQq1OWJ&#10;xYzHRpQsdB4bs3towwXhl4LVvSXkccW536dR+FVbIDy1PTatVtTu2EJJb2C5/WvJkuaV2fGY3EOp&#10;K4yS/j8xjvA/3e9OiukZc9+tYzs7MSG+9U9tJs4PPy96cIts8+MtTYSfdhN3YVIJWPA+n4VSt5SY&#10;+vbFaOmwNM3H14WtYvud9OWxb06yaU72b8BXR6VphkKjB55qvoWlyTMpKbvmxXoHhPwY0jK8qbVH&#10;X/CqlVt1OuGupqeCLRbO1UFP4f8AIrqUmF5GYcjkdM1mTRQ6VbhI+OPeq9prfl3PL9TjFc/N1Og5&#10;n4geGVCSPGjDvXmd1biOZkBPykj68179qmn22t2DLnhvu/8A1q8y8W+DXtp2kjj4ruw9VbCkjjBH&#10;k42AdqaIwCqr2/2egqeaF4ZDFtxSRwtIwAGMdMD9K7ou5IxUJO0fxGtHTNNeeTJHy+lFhpUksis+&#10;Qu7k5611OgaLNczJbwp95v7tKpUjTiPZiaPoZu5Ft1jDcgcV1dtpeneHrXzLuYCT6U+a50bwfaFJ&#10;HVrnGc4zjFcT4m8ZvfSM6ybs/dzn868TE4zmukZSlGJY8ZeOnDGztZNq7vmVe1cjearJevHGZ927&#10;8hWfql3OJt7TKWbnbzUFvIEVmD8mvGlPmmYSqNs09Qvh5aiABex+Xmq8ur29pF9mt1O7ruPes+aY&#10;7ldn+nvVWN5ri6Lb8fMNxam6iuRzGhdSTNBmST+nGKrxWchw8zbV4Pv+NOmeO5KxAnbH6d6p3+rg&#10;fulXG7jrUtp6tiL73kIX7PE+1EOd2BlvrUShYoTMh+YnAFVNP3yH98uE6sfWrM0tuxZl+Vff0o5u&#10;bUExOQmCPmf+L0qWG5En7ncu0HnbVO/u/MVUi+6Wwu3vSw2z2ke1wF3cKK0WnQG+xpQXLhTs9e1T&#10;221QHIxuOd1VbRvJXase9sfNVyOXcu1mXcP4R/DVrzKTL1pFAVa6d93p24qGcRFt+5Vw3zbf4qiu&#10;L+URpbREgN95j2qIiW9Ig27R3A71fNFFavY0LWXzZvIUqpb+LbmtBYrCI7Il3MV/eSSdCfQVl2lg&#10;4wqSKM9WbgCtKS70+wGzc0rbfyqtJB6lmJbeVv3R5jP3QOtJ5cr3fmef8y9guST/AEqG0mDRb4Lb&#10;94397txVhm8qHyZHUM2Nx7j2pmkWgsreWSbH2lh82Sc9fU1sWN3AGW1iVcbsbumTWRGuyTyIyGbb&#10;90HrT3v5IpFis4Pu9dvY/X3peprzdjqLWeQfuyybd2fl71Nd3Np5YhVVbcvzFqwtPmk8oPcEpub7&#10;zEGp1M1xdqyIMZzuZuq0/iBSscv8TfA8es2m2OHjaS3TKt2OO/8AOvC/FHg+60u9MAtGXbwGPQgd&#10;6+prmESzlCN237zDnrXC/ErwUdSEjRSbV+7tjj6/Wro1JU5WZhiKEakbrc+a5VdG2N/C3SmeUSNx&#10;PP0rpfF3haXTtQk8mBtqnHTqa56aJ4uXH3q9WM1LY8WdOUZWInhXGd+aaQoGT0+lNmu1i61Ue53f&#10;6s8VvGMpGbRbE275WIGeKI5IoHy7bm9KrRXGWG3PWmBTvY55Peq5O5UXZHQaLry28inaB2712/h3&#10;xs0Y8uV+Cc15dFO0bZUVraTqBjH72TvwK461HlfNE6qOIex7hZais9mrxSBc8ja3Nb3gf4nax4Xv&#10;1iaVmhDYZWHGK8v8E+IWYeRLJnd0z/hXTTEviVf0aqpyjWjaR3RnrdH0FF4k8JeLrKO5u3jSQ8Fu&#10;Px+oqSDwtY3YKWOoKyjk85xXhuha9cWI8syttHbdXReHfGupWV79pW7crvyFDdBXFicvwtaOq1Oq&#10;M/aaSR6TeQ3Okp5ZXG315B/Gs4+I9SgulwnAPatDTPGGk69bKksqrI3HPFRXmlRRMbhQHX+Hb/Ov&#10;AxODr4f4DOeFv70RP7fne8VnjAH+yK6ITvcWe8DJ/wA/5xXJyXEFtMGJ7+/Na66yfsP+iuPmwNrY&#10;4NefByjUvI43GWqY2WO5glYLxt5Ws68gvzdedNCWjbhsr096vQ6uJsrOfvcVZhv4YYQzMrKTg+1e&#10;pTlGVO8Tl5ddSBPCVrNbrfWW4MPmbHapdR0f+1dLZCnzqMggVuadNZtbFo2G3vUF/wCTFEzWjcdz&#10;+FbU5xuKUEos4jTdc1zSbk2Cytt6e1bIvLl22zHcrDrtpsdlb6nKw2bZA3XH+eanSJ4hksQy/wB6&#10;qpw8yEtLsg07SNRsL9rqFt6seYyelX9X0K01SD7VAfLmTqP71Vk1iZbhY2GB/OtR5I5E3odrY/Ou&#10;CvNRk4lQjGcTn7OG4tpv3wyB1Wrt+8c8G1EG7GDU93HuiUH5T/eos9Mhvk2rJ839a5acr7C5ehk6&#10;bNPb3eAx+X+FjzWtdx2Mki3Cv5cjL17fQ1ieI9EvrWZZFfcD/EvrUFnf3aP9luiXDcZbpXs4R2XL&#10;Iy9o4+7YueIoNPuUWZbhUmUYZvX2rIGoNbgvCQdv+10pdX+0RsDGnHWls7R5x5ghHIywz196qpTp&#10;zk9NTKS6orSeILjUIzC6ZyOTVeDz7YnzxkZ6mtZrK2s8MYdu6rTaCt/aefCPmU8/LXDJdBcvbco2&#10;sAu33qPutn5e1aQeKKMiTbu4+9VO0tLiF9qL7cVbmUPEUmXB7Vwz+K6KjorXMTWLoW8u8Nw3P61i&#10;apqKTLuz+eK2rqxMsvl9fQ+1Qah4Zie33qA2Ou2uqm4mbpt6nO27SNNkP977vzdK6TTJpGj2Srur&#10;nbjTm0+4/dltvX5jVy1vrhXyit9BTqRUo3JXu6m9HpqTyKZFxVDV9KuIX/0cZ9x/OnpqlwoAZWXG&#10;MVoQTi7j3/aPmBz0rOMpRBLmOXndlIjI2tnnjrUbSXDNsKn15zz9ava5EwkYqnzD24qujzIgSRMg&#10;9Ca2+JXQoruOsFXGGGW6NWvbQQTAKyjNZcLqp8xgpXPUVdGp2sS7o2Xce3+fpWE3K1jWO2peFgY3&#10;xG569OtWo4zEMuQPwrPsNSWR9zvhV4qzdaikaEDkYxxXLKMtjaPKVdXCmEoR+Nc3KksUuxIj1PzY&#10;6V1Nps1NfmfPOOKL/RYkiPlxDd16VvRlGnGzJlHm1OZ3T/3f5/4UVqf2O/rH+f8A9aiujmpkcp8W&#10;lRjpTRntUmznGfp70hUE9K/VeY+l9BmMjdtpdpxT8Z5xQEJO0r/9aplIBu3uKAB6VIqsflxQF3ck&#10;YzxipuAioelPSM9OtCJ83pUiJngGs5SJGhD1A7U4Kuc+1OWMdBUiKc7WNZyZnIagwOTUkSnPK0bM&#10;cdTUyKCclfxasXJGchsasDwDUyIUwCKIou4XmpkQ5+7XPKXvAKqjGfm+lSJHkbmFKkbA9B16U8DY&#10;Mkex4rO/Yzk+45Y1Jzjp61KigNzQg/2f8+lSBMtnBrK5I5FYcnj+tSqm4/Xt6U1VBG3b9DUsSgGs&#10;3IkEUtJ86rUigbsHn8OKVU6cY7VLGMLkVEn0MxqIOn4CpYVfo4+X1pEwfmFSoAvBH4VnJmd4rcFA&#10;UbicVMgyeFpI1y+CfxNSoBnnp6Vk9jMVYweT/nipFhUBd3/6hQi5HT8KkRSV5BzWEpXJsORV+8e9&#10;PCHH3v1pEVuuKmCBeMg1mxAEwQu79KciAtt2inIBg5x+dOjGR9zNTzXHbS4KpB34qRY1x19sUIvA&#10;VR0HHHWnrFkcDj0NTIkUKCMkj605Y8Dj73uKI1GTlc446dacFOMbakOaNhqj5enfNPxlc8/LyDTw&#10;ny7geKCpXjb9feoZL7CBCOQee9LsIbEYqRUIB3enygdqDGr9RjjP61HMFtCNUJbP5e9PRCxwfzzT&#10;xGTwT9BTgrLnH4UXuCI9uD8vHNLtDLgL7dPanbdpyRn1HWlVMkNkfQ1N9QG4+bBX/eNLtHcGnhep&#10;I75wKNnzbv8Ax6i4LcjKsSowMHpQibRj+lSYfGd3vSKM/Iv/AOqi4txAvy5/yaCHJ5anEK3A/TtQ&#10;OmQMdqTY29hqRsByRRtYDjH496cU+Zug+gp3l4XGylcCMIC24L+lBA9frzTgpCjPbnmgpk8j3PtR&#10;zB5EZUEEd/5UjwkfMeO9SbRt+Ufh6U3IG4Y/76oF6jGG37zY9KYy5OSO3FSkbR1600qW+VcenNUV&#10;6kexz8wGf603aFGVBU4qSQEsCR700rjnbjvVIa3I2BPO2oyoxnFSHKjlh9KacjGD+daIehCW/dll&#10;PWmumRn+lSkDbjPSrNhpxu24X8quJaV7IgstOnuJAcf/AF66vw/oG91UR59D70/RvDxLqiKT/Su0&#10;8O6GISshVf8AvmpqVowdjop09Lsf4b8KKu1nj/3faunjtobSPCL8vSmLIkMXCLVPUNSaNSi5bHf1&#10;rgqYrsbOUUrBqV9HbA4/iOM571hXetAn5G/M9KTUL2SSRjkYz06fjWRPkN82fTI5/GuaM/aas5ZS&#10;u9CW61IyEhTVZ7o52k8AdPWmEMQMioLpBjHmdavljIhhcXRzlf71LFfnZ0qjO5HI/DmiCQ8K7/5/&#10;wrOUURJvc1Eu2Y4ZvzpqS5DYHf0qBBJjI/vdM0ISr/Nx/s0RhETkyURCSRVbHPBzXvf7N3gmz0+N&#10;vEbQ7m2bTI3QHjOK8g8FaB/bmrQxMmVMyh/m7E9a+nlsrDwr4PgsbJfKaGMblXgEY6/WvUwtO3vP&#10;oevldG8nNmF4+1db6CS1gVtxztHYr615xq4VoNplyu7BO3B69a2Na1SQTTzmYlSSOW5HOK5O81aW&#10;5uPKEfyrz8tav3ndndUlzSKcjF4isAwN+W3e/asvUFjhO5o889KuPPIsnmbjnrtz09BVbUSsgynX&#10;cAy+lZVLcpgzGuZmLl4hgfy96q3F06/KyqcfxGrt7CgRi3asy4jeQbst/jXnzqWRlIJtURY8FeSe&#10;fzqNdR3RZ3gbBxmoJV3KdwFVT5sYO0lV/Wsfbc2pPN0LclwZWUYYHr/nFKJiRyc1UilP/LU9asb4&#10;mUeYgPt6Vk5cxSRHcSNHIJVblccLXTeCvGFvZMkV6u5e+6ubeJpsc4x9KdBalDtiBY/7S9q9TLXK&#10;NQ7KKtuj6A8L/Erw5bQR4Cg7RjgVpah8XkVNunpn0+brXgunLNEFYZGOevFbkHiOOCJl3Z29K+2w&#10;9SPLsd0YwR6Ff/EzVrxcvMVB/wBqsPUPGc4O6W4JZuR81cjeeKGeL5R1+6Kw9R1q4nJ8yb8fWtZ1&#10;oxQOUY7HWaj4k859zy5zycGuZ1rXGZmMTtjbz71ktqU5Pl+Z1469KZJIZPmlevPqZhGOxjKtyyGD&#10;U7hZFDycehqcXLOTuOe681W2RhvmQY9cVNbr8ykKd38645ZhKTsmZOvqMeCWZjvZhzxUsVvINu5s&#10;mrEKs43EY9P8/jUn2c4yB1GeaqnWciPasqtBEV2leWHBqjeaS0u5Rg/7tW7kPHyrdf0ql9ukiY73&#10;6dfm4rupxciVXkUbuzeL5dvYVk6haHlgu047iumW4hugVLKO1Vr3Szuydrbu45qpRlE6qVfucRqC&#10;SRLxVP7fIQUU10mr6QXQ5/hNc7dWTW7sMEdqzl7x6FOfUI5GlGJB9KuGQeVsX+7WXunQcDinxXEx&#10;GH57e1TRjY09o4xEvn3OB2HFWtGJFwPrlaz7ncZVJ/KtTw+cyKG9qJXk2eLiqkqsrnWWzuyqFWoN&#10;Ut3K5APuK2NK0sS26uR0XjilvdNUn5E927iuOpLlOT6nKoco1o4fJHvSxR7TuHy9hW3c6cIoy7Lu&#10;9qzpY1STao78e9VTqxZyVcHKnuWLJd3HpzXRaLbLhcDtzWLoqLLggYVjjIrtPDWni4mUYX72OelV&#10;UdkaUby0R03gvSFaRZCuQpBruv7RjsYREV5FYmjWUVjZh1X5sDbxUWp3rAsC3+f854rmcrs7o+7s&#10;XNR1IzjO72PHSshtQZX3RvUM96zMfmzx1XvVKeXcGIbn34zVRkU5HZ+F/EPy+ROy7T61talo2m6v&#10;bMF2sdvy15haXk8bCRJMBe2411Hh/wAZx2SbJpjIen3q1Ttqi1ruc74o8CYumVVAOeqjrWPF4Y+y&#10;YDqSd3UdK9WkuNF1iJbqaRU3feOM1j6jD4b0xGlmlMi9eGxmumOK5I6hsczofh+W5YKibVzgt2xW&#10;5NqekeFrFlikUy9N/HFcz4h8eNBE9rYosMPfnkrXEa74wecGNZcKuRhO/wDn+teZiMbKppfQynLs&#10;b+veKJNVmP71tnOdp5rmtW1ZgrMJOnVs1kLrxmU8sC3fdVe5vcAkvnj5fzrzud7XOVy5tSz9um8x&#10;TIAR1zSTXsjrtK7dvNUYbhnfL/lTmc579flrGTkZlgTuxBdse3pSrI4XhiO/B71AuQ2SM0FyMgsP&#10;93PvT95i9S79rRIfKA3bvvHNVUi+0TL83Ocbcfr+dRKzsGQDhf4qsR3iWYzGmNy43N2p76DLiwCM&#10;/Z0bLdz6U28RIx5S5LdPlGe1VobrnzCML/EcdaWS5MhCoi9epNa8sVEFcsWtsGdTIVRVHc8mpsF7&#10;gSZ+6O9VEcTSrlW44Pp9KmVJN+ZGYA/3R0q4q+pRdimVYtpJAUYOSec077T9nj3IijfyWC8/Sq8a&#10;OzhiuQPu5NTBJDKAqs232rYFfqTQF7hgWXcevarsUSxDccNJjH0qvbxTR4O3G45K9xjvV2ySGyDS&#10;PLuY/qKXUpa7DSrFvMlf7uPut2prO0c3nhWVWPO7r9KBLv8AlK7gT8y9KjaK7uAxSQs27jatHNyl&#10;blq2vMsuJSzM38IwP/1VYXdNdb1OW24WqdtEylVDdf7vWtCCzaUMXHlqcAc/rTUrlR2G2NtdzXW6&#10;afqBjaelaVjsjM0kKbnVttVrKxe2D+dJz23fwir+mi2Ns8VyuxVx83Tfmq6hFDrV5vKMjOq/LkK3&#10;anJOklwsy3TPj7y9MZ/oKe32WWB7dUk8tR80m7k/gP8AJqBmgjdooocqV5boelP4SzQS9WNV8khZ&#10;AxCv3xTryGS5tHEwbazZVtvX/PtVCzv7VR5Nxt3K3Hzdf8K2Yp4p9xAA3dO+Peq5ebcakcR4q8B2&#10;WtTtGLUNt/iAwV4/WvGPiR4Gn0WdmjT91t+Q++a+lFto0vWk87dzhR/drnviB4Mt761Maosisfmy&#10;oxj/ADmqhWnRlrsZ1cPGofI2pLKjfMTxxUBb5gq11/xP8HTaDq7xKNse7KfLXHzHyfkx83rX0OHq&#10;Rq004nlypezk0TLOkXAO5u+e1TQsrk7h1qjEjE53Y/rU6kJ1b5sVcooxkn2LccYXnjGant9xk3M1&#10;VIpCjcn6VLGzg7SxrGSZMdGdTo2oCzVWWT5hXovh/UP7VsFKgblX5t1eSafJzt/Wu68Dal5b/Yyf&#10;lb39q82UfZVL9z0KVQ66MhTjj8PWrEV20fy7v84qomd27nr3p4fcfyzXRe53UbXuaEOv3unzK1vO&#10;2M9n6V0+gfFl451t9Tb5cgfe/WuEuOOD6dqz724KgnPPY1bpwqbnrUIRnoz3tLK28RWy3uk3Ibd/&#10;d/H/ADiq08Op6SQlzv8Abg8+9eU/D7x9rnh283R3LbMr8pPBFetJ8RNH8R6eou2jWUL03dffivCz&#10;HJYzvKGhnicLCMrEMd9LetteMr/WtCxu7eJPKnGef4mrJtdS+z5ljCyJ0+lWpJoLpPNXj8a+dVPF&#10;YWWux41bBuMro6rw7OryeWrny2XHbFajaWjNujOUb73euG0TXGspynmbVB9cV0+ka6rN5Dybecbf&#10;8P8APNb068ZbPU5+Xoy0mg/ZLz7RCv3sbgKh1hAs6sLfapXDHHetKK6lgZnMqn2zWbrs0puVaE8N&#10;716mHlLlcmZSjGOiRn3MEDupQruK/KeOvv61ZtZ5I5FguANu75WqFkLur7drKcj61bmtmv7bytmG&#10;Xnd7+tRWlFS1RMY9UO1O0mSJXSPcrH8qylc2v73d5ffNdHZaqLa1+zajHu+XG4jv3qnfWei+IbZv&#10;s7iOQf3sDJrjlRpzneI5RajdbmLq2riaAYkDbep3VVsr2MtvU7i2Ny7aoa9aXWlyFHbcORwfaqGl&#10;3Epu8pnp+ftW9GUqcrSOLnk5anZX+nwapbibylVl64WsCe3u9NvcRSrt/hHpWjDqdxE3lyZVWSi4&#10;05rp1ck7W6fN7dK6alSN7oprmKd1qBEavcwR7T9+QL3x+hrQ0HUt48u3JZTxz2+tRTaJJarsl/eR&#10;SDoV/T6j9aqWKyeHLza6+ZG33WzjIzUuEauoleLNmWweKUl0x82eRUN9DDsZfL/h3Yq99vN7CJiw&#10;XbwwrP1G5Bj8xgRt/wA5rzsRhZRqXRcuW1zIZCtxuVff61oWyoybZ4+vTPOayzfCK4yR/wAC9a0r&#10;TUoZIfLTbmsJXjZkxaOd8XaXbKGeMe6jFc3p95sn2c9c9elddr0FvO+ZF3GuX1G2treTfEDuzj71&#10;dUZcyMJtX0NqyZLtArHDetW4rJliYK5+U/nXOWV5diXehyPTcOa2LTV7k7VdPwrKSkmOPKxb+CTf&#10;h4/x/rQulxmDB6nr6Vf8+K9i8tkx9aSBzbMEJ/H1pKpKKsVy9jndSsri3AdW/wDHf1rOlafs2PWu&#10;s1S3juoy42/NzWPf6O6IXU/MtaRlz7k8nLqZ1pqL2xWP86nk1Rgmcthaz5Y/KfEv4MO9KGEjKmAP&#10;yrSVPqSjb0fUplXeRx2wv61sSajGbbKOu73PSsXTnijVUSMfd9addPECs6Nhs9PWuepGMrdzeMmi&#10;75w/56rRVD7ZD/d/WisvZ+ZfMfHO3b2pAGAwBUuzjNHlqRnPNfrfMe+Qjlc4pypxytSbAOQKEQHg&#10;0uYSG+XxjH4ULGQMkfWpAO5p3+6tRzDERcsCRT1Q9xQq4PSnBW9Pb61lJkNjlRgMr+dKI1/u96eq&#10;qOoqQIPTNZSkTIjCg5ANSRrgqAtOCFvrn0p8cWPm/SspSRlqIq85AqeJMhfWkjQ45HapVXB2rWTZ&#10;PqLGN33R71IifNuHbvRENp+XNSKvOcZrOTIchyptPynNSImQcUIjbiKkjQ9R09azkyAWPCZ2nHr6&#10;1ME5UjkUiRbssQfTAqRUH3QvSs9Be8Kqn+E4qQBwcgduaaqk8hf4uKmQZ+9z9eKzkzPm01BEVfep&#10;oVz8rd+cg9KjUDqRn0qZV2n7tZSZlfsOROcbe9SBOeM7fcUkYY8KeepqVBnlRn8KylLQPIEAJCsO&#10;M1MqYOQo+tNRMHkf5/xqVBxxj73LVlzEChcjH+TUwQB/U/xGmJjG7/a/KpETDdi386hkihGX5s57&#10;1IE2rzTVXuR2+tTIuBhv0rPmAEXJGz5j+tOVdgwAfyp0S5GT6flTlRlXO3FS5IBRGcbs89c0/YP4&#10;f6UIgC8L7U5VCr09qhhzR5RqKsYwD74pwQgYZewFOCgtyefWnBccnPvxS5iYjSpzu/yPalC8ZI/+&#10;tT8HAJH1pQV4A3HPP09qnmC6YwA8jHB70pG4KHGPYHrTyjE7QfpTl2svK0XJWpGVXGBQnJyTmpCA&#10;Pur0oKcfNnJPrU3KGhfkAUfxUFe5j4Pan4IBzxSYXcdqt70XEJswOR1pAi7iemPrTssc/N7GlCgS&#10;blX2+tIT8hoTcxIxQFyfunpml2nvgUoZSOPoPekO6GMGbhR14pQgHAp5VmIU8YFDKE5I+p9KLiY1&#10;vmI/8dokRAcZ605lfcykdPWjYc7Xb9Km9h8w1d+DximOuGOB7U/5tuQD/wB80H5uBVJj5nJEOwhc&#10;fjTSWLYAP+FSFcHgj0pr5zyKoehGUI5xTSu5sZ49qkb5iMj/AL5qM8fdGe4HqKpWAjBJOcYFRunz&#10;YyP8amYMpzt+v+NMETPLhQeT6Voil2FtrN55QFH146V1vh3RkkbGODz9ao+H9F/iODz81d74Z0ZY&#10;lyy/e9u1OUuWJ004W1L2geHY1CymPPHathoIbdMIoG2poVWGIJt6Vn6zfeVGUB+teTWxPNKxvKSj&#10;HQr6lqIXq2BisuS+81trKMe1VdRvGMnlq3FVxcEDaV4P96vOqSkzl5ryLVwombg/hnrVVrXbwz/L&#10;/vVNFOF6dfpTXuTjAUH6V0UZDIWtVCZUdufeqV7bhlJjbP8AwLODV83nJLMW7c9qq3TKzE9/58V1&#10;OS7kc1jNltmVgr55+7xUap5b5X/Gr/liRsY/i4FKLEsuAo9KpLmI+ZFb4ZeV+ntU6WquN4lVW/uk&#10;4ojtynys1XLHy7qI24iUybs7zW9OmrijFy0PTv2c/hvc6lrKa3dwHyIPmDdm9P1/lXoXxL12aGI2&#10;3lkclMbTV34O6Z/wj3w+gnvXCgIX2+5rnvGurLrl2zKeA2Wx6V38vJTSR9PSprD4ZJbs8/8AEl/P&#10;P/rCuDkELxu96wRNP5hVQeflX1re1qBJJclm2ljuP41lNGlvKAsW1ezOvNZ/aOWTGSlJ03iLad3U&#10;dao3kLbWzzk5rSt992/ACqvFQ6lbyJwyn5T1qZxcgRh6mVdt+zt+dZd0iKOFbrgjNbl5A0kJxCf9&#10;70rIuwkasXcN8v8AF/L3rgxEZbEyVtTMd3TgrVWdVPzKRluuB1qadtz5B5B5qtK+TgZx9K4OWUWZ&#10;ctwYM3Izj/PelTKtuAb0205eQEcY/D/OKmW2jbLbv++u1dWHw86kjpp0ZbkloyOPu9qvQJDC43Ad&#10;PXpVNV8tclgNv6+1ElwJXUIduDX0mFw8aSuzuUeWJbl1TaWjiHA9O9QtfOuBvqoxO7cTk+9QSznH&#10;zOvA5rqnilSjYUq0YliW4P3ShGP1qs94C+SvzYxULztgsDn+lRSSALvZ8Z49815dTHVJbHJOtKWx&#10;LJcfNhVxt5+YU0Tv/q2OfaoS287lHT9KltlB+bH51yc0pSuzG7ky1Ghd8Egdueav21uGbDdNvNVb&#10;aI5AK8DmtazjXCrj/wDVXVSXkUkFvEABgcsevpUzwrhmHap1iCrlF69KeYywwfvZ6elejRWpRk31&#10;tuUPt/PtWFqdlgs2Pf611lxA20IF/A1i6hbF3Yrz+NetT+Ezl2MC3Lwy8nntkVsaeiXOIZD94Vm3&#10;lsysd4CkD8RTbO7lgmUB/brW2+jKjJx2NDUdEjBbAXv071zmq6BuVi0f8XPHBrvtI8i7h+bnP3am&#10;uPB7XkWYo1P8655wcdjup1pWPHL/AEnyT/qu/TPaqJTyhtYdsDNei+IfDi2ZYOn5LXFa3bpbSEqv&#10;Tt61hqpFTrSaMWRw3yuejH8q1/D/AM06jHFZEux5AwXd61seHdwdVXrmiUjGK5pWPRtEjD2qllP3&#10;c1pnTQwX5frmqHhSVWi8tiPlxgV0ErItthfr09q4q2x9dluWwq0+aSOb1+2jihbA9lx2rk7j/Xnb&#10;n3rqtfldtxWuZaPdcbgv5Vjh4uMk2eBn1H2cmka2iRr8pbp+Neh+DLL5EZ/TH3etcHoe4SKh445r&#10;0Dw6PKiXALYHSuqbTPAorW50892kVuQhHTtWHe6h5jMC5wvoKfqF6yr9/K9c7qwL6/DFk8zPr71y&#10;yOpmgbxQzDPam3EpAyrLzWUuoLE23t1pRfBzsOfpRzWC+pNJO/IU/nUP20K+Uc5Df3qJ5djEuPxz&#10;WXcXS+btC/7w9fatFL3i76HQJ4puIofIWZ23fxGqGo6xc3KMksh7hd3GayfP3vkNjPTFOuLkmJSx&#10;zxQ58ysxXMbXZZXmMhlLd+e3tWNdSsgZWJ68mtnUi83IH/fIrJniKnLBfwWvPqxXNcxkUGklYAKS&#10;vcc0o3EDccN6GnzwbRu6gn7opyJHjcsfv1rAxYkKoRkZyv3RUyyrEN23moTcYPyr8ookuogNqjLd&#10;PpU8r3JYiXQ+0M7Nx/dpEmDzlzUB3lssxb2FK9xGjj17r0FXYleZaNyzMECjA7elNkZox50i9TwD&#10;UcU4DcBee/pUckm5v9Z/PmlYotQzSSnA4HTbirKORHvcbttVIropxjntwKu2jiQnjn6VcfIPUlWR&#10;ofnI+9nr2NSW73d2QCfl7DbULqrHc43d6k+07VEEC+WF9TWkSti8XZpNiMAc/MzcZq1aynO2KMcN&#10;826stZdgSR/mOamivJ8bypz/ALPU1p1uFzauLpYUKhV4I4qON1VN0y/L1C1Ut1Lr5kvzN1O49BVy&#10;PbcxLGUPpub+lDlzFK5Xlu5HG6DG3qM/xGpY5EYLE0zF3+9j0pHtHx5CY2j7zbu3rT7ERwt5bBsf&#10;xNnmp1Y9zTtIhAoWOM7T6nP6D86VLmfeSE+Xd8vy9PwqE3EcoWJLjb0+9/hTxOikLDO7YPXnitFE&#10;tFp7iFLTATMzNy/pS+enkxzSbmZWxwOvpUayWCRGW4l3FgR6Z+tPFzDMmyOPbGBwu3rWnLqG5as9&#10;TZ920gt02dM8dPentdNdQKvlsSc7m24/CscreRSeTYW/zDpu53frU097qECrA7/Mw6Bf61XL3KuO&#10;ut9tcme3H3jjdn/GtDSLhoJxKZSxK4UdB/8ArqnpsdwsbNcAptbKlsnPv7/0plxOxlLx2RxJ8rPj&#10;7w9qnzBd2dEl1ah9jkZPP1ov54bmyEC27bVBK/Nzn/JrnrTUYLa5NvJ8n93JOAa3NHfG6Z0G1+i8&#10;nj1qfj0NoyOB+LHw+g1zTkuHtmaTaST05Jr5/wDFnheXR7z7KIWDDJbd9cZr7D1O1tdRtvLRlbdx&#10;JjtXlXxa8C6fHpkkrx+Y3AVsdPx/StsNiJ4Wol0Ma1GNSNz53MLD5VPTvUiREnAHerWqWLQXjwov&#10;3W4ptvCf4V56civoue8bnkySTGqqqMA9/wAqsqjPh+/XpTBAVGXH19qkiDO29icD+GsZMxtZlqxK&#10;pNy3Sum8IXYi1BMnknpiuTR13g4/LvW94ekdJlkB5z1rhxEfdub0H7yPVMlgrAdRnijeQVVQPwqH&#10;T5gLCIs/zbfSnO5CZbPXPWqw75opnqwGTSbssV+nNZtxEXk+arskm45X8vWq97LFDH5hbH+9/Suy&#10;nGzPSw9Tl1KNxepYR4D/AMXUN0pLLxJerIDDctu3f3qxNU1ATT4DfdP51e0GEO8ZYbssNyr39qnE&#10;fCbSvU1Z6Fa+JtT0fw6t/Jc+Y+0fK3Sr3hX446NIyWmsW20txkc/1/z71zXj+eTTtCgiV+oy3Fec&#10;JqDJdKzJjLZ5PevAlT9pJnm1K3s2fTttq+gasnn6RPGW9M4PSp4L67tpcAnC84yK+e9E8Zz6Xd77&#10;TUWRuhVWOOK6zQPjY1xK1vfHO3GWJ4NclTL6NT3l7rM+ejUj7257C3iW+8z93Ifl425/zmlk8VXE&#10;BVhuxjHJ/wA965PwV4y8O+JZvL+3BJOiqzV0F7pM0Z8yORZIz6cVy1IYjDw3ujlqYOT96BuWeuNd&#10;yK/mKvT5TXR2WovAgMwU4IIPtXn1rcNay44df4s10FhqcrQKcfdHKnt9KmnXVSNpHO4SjudJf3mn&#10;X0TDb82PxzXP3SeSGnsJGO37yjvUyTwP+8ZypH3uadBc2lrIHRlkVvvLV0ZU+bUxlGRQmsv7btxK&#10;eHxh91UW0f8AsY/aVUt5bc/Suo3Wc6ZgRY29hjNRTwwS2zW8/wAzYI/Gtqk4xkZ8utx1jZ2msWaz&#10;Rgbgvy+/tWhbaaPsWIj86cjn9K5GG4vdJn8yzPy5wy+tdNoOvGYqZNvzfxD+dKoo1I36lR5dy3JL&#10;bPY4nT9Oh9aq3EGj3tpsuguPU9j61d19lhg+0Rj5P+WiheKp6VJpOoq1nIu7ceD6Vtg7Rdmxytey&#10;I9M0zTxCfKnj5478VTv9Mt7oNAjfMeJF7expuoaZNocxe1mJGfu9j+FV5dWhunG75ZMAbl7/AF96&#10;6qkqc1ytGXNFldfDNxbOEuI+ntTrjQmVDNbj8PQ1t6bqcN3bhJyeON3cVfhtUACsu5Tw27tXl16E&#10;Y6x2JjTi5HAyWNxcExsBu/mayNa8NnaSsnvxnr616ifD1irM0m3r8rLXL+K4YLIsqxfxdK5+WcdS&#10;Z09Ls87SI2Mphc5/u1o2l9Eq4kkUfL8wqprAlupi6xd8elQCzuZIN0LfMB8yk/pVcvMvdOdJ2djo&#10;rbWIYhsOTx9aV76CZgUbB/nz9awIrK9VcqG9fpTvOuYZd559eKz9jrcuMpLdHUpZI0HmxMTn8qhv&#10;B/o+yeMHBxUOja5HNF5UrBW/iFSaifNGY2+X/PNY7SNfsnMazaqGJXGP4fas2O5eHaFTI9a09X81&#10;XJdFZeT8vaqsNqrKfMQHtXdH4bmGtwGpOqKxIOeOtSLd/aV/eAFufmzVO6tFtW8wZ9s9qrC9cJui&#10;yPoan2akM1fOT/n4X86Kxfts3rJ/3zRT9l5Ecy7HzjtIOCeKCvOQKcvytnFKBn5h3NfpJ9SRsmeQ&#10;R7Um3HINTHPQn8aAoPapuFxiR5OD60/aM5BpRGR/DT1TPb/61ZykSIqZ+XNPjj7FeaI03cVMoIbg&#10;1nKRMhqhlPI5/lUhTJ+XNKiDGT6f5NSLGFXAFYykSxsa55zT0B3YYYpyR8n644qRFOOexrPmM5IE&#10;GGzj8alRFZs/lQiEAHH409BkDA4+lZy12JY4RqSM1IqhTz+nemxg/wAKVMFXHIrNyM20EaDGKlCc&#10;bR+NIiE9c/X2qZUOP9r1qJEgi5OcYqTAHUUKhB4H6VIqYPANZabk80thEXAxn9elSohYZHb8eKIl&#10;HUj6Z7U9EHf8qzkzL4UKq5OAv4U+OLPBA9OtKqD2qREXGR9etZSZARBgM49/rUyKSd38VNWNwvB9&#10;6kiXjGayJ9RyKBgtUqoFGAf/AK1IiZGQv505VPUnp0NZsHpuSIg3Bgf/AK1SIABhCfrTYQpOT1/p&#10;UyIcDI+oqGxX0uhqoANxGe1TRg5+7/wKmqq7sZNSIvHB5+lQyQCqThF6dak2gcg8UBSF7+lSBQww&#10;MelZyYMQKSME9KeqsOR+VIMYGPzp+1h8xNSxcwgBV+T+Xen5kJ2jsODQoIPzfnQq8c/5NTcm4FM8&#10;/wDoVLg7uQ1KFDMB/OnbTjDNxRzAJtboTS7OcZ/4EacR23cGmhMHlaVw6gSAMq30PrQAGGNvfP1p&#10;Tv5wSPxoQ9yOnpSDfQQbSMD15oHJ+XpinMMKePvCjcdu3C/8BHWgBMALgD8PSgAljtHsc0oQNGFP&#10;3fQd6T5QflG73xRcBMc4/hNKVG7qv+760u3AxnrzTtgZcL97r9KQDSW2joPUbqcGC8GhcDbxRkbe&#10;FpBsNTOeW7/lQeNqkdOTmnKCp3Nyv8ORQV/iX9KAUXbUjbC8Y5Jzx0oYMTuAP+7TsA8A7RSbcZBG&#10;T7UB9rciIBGM/hTD93g+tSlu+eq9P/10zaX5x056VVyiMgFc/LTNpH3Wx/exTiSxwr/d7U3aScAb&#10;ufu1pEq405PyA5/z0rR0fTJZn8xl49StQafYmd/6muw8O6VvdWMOBwc+2RWsb2Naauy34d0cmVTt&#10;6Y6CuxtUjtosAbTjniq+maclnDgDFSXtyIevXHrXmYqu+WyOmPu3JLzUlSIoSRurBvtQ3qTv4xhi&#10;GqPUNVbfuzWPdahlss5Oc15ag5SMKlS4Xlyoctn2470iTiVSq55GVaqlxO0inmoorwwt399tdLox&#10;2ZlzWNVZip2bqWR/4tpbA5rPOoL3b9al+2B4sEgZ5pezcSlLS46SfLhyQynqc9KiEysdmfujp1FM&#10;kLEZDdeVpIsEAE1pa5DbLtv5SkEnPrinztlNqK3pimQKSi7f/HakLY4HIrohzXHoolG4mmwfn5zz&#10;XpH7PXw4PivxCuq6soWzt13vuH3vauEtrCS7n2RxltzfdHavpv4f+D4fBfgmzdztmmiDuvTr2r0M&#10;PT5nqd2W4d1sRzPZF7xRfNp1m2nQRLDDtO1f9mvPdavYj8qttkkGM+grovGutPfTtK2GWPhPYdya&#10;4W7nW7naZD83QdfyrSfu7HsVqspyK9yhLyBh8u75fcdao3sf2fhsscZKr1FXr6O4R4ZBu4yevU1R&#10;1chTu2kbgS3P4f5/+vUnLJFOG6ERUJtaRlyF28D2oupTOGWWFd3A2jP5YqjGJIJfPkKtubj5ulSo&#10;C+Nx68buOaa2COhQ1QYQoGX5ucLmsO7JEjBV/nXQXysQfQcdKxbm0xlupxWFWN5ag9TJm5TcQ31I&#10;qFAGbBQEk9e1X7qE7c7doHO6qSqVbCr1P41jHD3ep0U6ZIIkRRheOvSkYIBkv/3z2pUlZl+foOnF&#10;RyRfN83b+8vFetRpxpRR0e7GI2a6DcRfxDn1oQrsznb6Db09vyppjVOjKOhzimbx03f/AF6J4jWy&#10;OWpWfQSaduiDPv8A561BLNk4H8qWdt2AxP09KhcfMcr2/KuGpLm3OX3twMhI+bj3qNn9P1H/ANak&#10;Y5P06/Smkqo5577a573HcegP3SeKtWwVjwPpVVD8vJqxEwU5MnuKuI0jTtAcZZ845+la9gp6A8da&#10;x7KUM+zA/wBqtiwlB4J+gx0rupfCaR8i9AN/ymLqe9WIrbKfKuKbbeUTjK5PtVxAipu3ew969Gjb&#10;YauULu2ODuP4mse9tSc/Lj0ropgrKxZSfasvUY8vkH8+1ehBkHMaharycMev4Vj3UbrJgD/vqt/U&#10;mydw5b6VkznJyw9q7oIgv+GLyRZFQ+vpwa9E0KVHh+bkt/erz3QoYhKrF8MW9K7TTrwW8ew9T95v&#10;WqqR5tWa02Z/j2whZGaOPnHr1rx3xZAwlYlfzr2TxTdi4t224Y4ryXxeu6Rmx9K4ZRNJHGtI0b9f&#10;r7Vq+HZSXCM59RWRexkS5x36elaHh+Uq6qp+ntWMrcoUZP2iPUPCk7eWqs3WuhaRnTAHFct4PkBT&#10;np/Ca6cughwr9sfNXPKPMfoOU1F7AxNayTwuOeawdpFx8h9/rW9qp3NtHPPastIFebJJ/wCA1nZR&#10;kj5jiOcZVNDU0GFhKrEY2j2rutJdYbdRkDv9a43RoVVwCcenWulguP3SjlePzpVJR6HzWHuok+rX&#10;eUwP0rn7u5kLNtPFXr+5yp/XJzWPdzMeuM+pauWXc6WyOa7Ktncfy6U6PUGVtzHkHiqcsiMOnFNM&#10;nygfezxWDl2Ivyly71SWVt3m+209qpmYjg//AFqiL5fJ69cf0pQCucD73emphzNxJhdTK4PmYPf3&#10;oZw4PmNUJkVDhBk00AAZb1zhq15irhcoFU5Has65wFKgf8B/z7Vdmc7sdRjnr+dU5xg+YB/9espG&#10;ZTlPPrUcuduGLccVNI4H7zjPuDUE8jP8zCseW5l1InhZm3GmsiDmRvbNOLsW54AFRTbt2GPH16VI&#10;+VbiP5aLu3VCGDclacxdSwJqMpztH/AqtIhjk+Yj959OKUjEvt/tHpQp2r81Kzq5ADdKCS5ZxxdQ&#10;3PatG3uY4oNgXlv7orMs/nXgdB+dXrUFW3D6+uKunEpF6GBhD8hbOclVH9ak+xqq5CjpgsarxXDO&#10;MmbAXnbuptzcyMMK5C5596191bj6aGhDZRrl55Ebb0w1Sny4gSIj054rIjubwAgD5c9akmvmUBQd&#10;/wCPSlypjvobFnK5XfsH09BVpTG7sGc7O/y8VkQajdtFsxkDnr15q6JJpbY7m8vP9081fLpuVzIv&#10;ySxhfLVjhvwqBkUxsIyu8/kKpraTsx/euzL/ABHoBViG22kG4YbW6FjVKEWNyCe1kEfmXM232Xqf&#10;apLbds2xQNt2/MCP0pssAc5+0+2GHP4VNbXIsdv70srdzzmjSOgegBJIsSNEMscfNmprO4FozeYz&#10;YBzt9TSpci5nYiPd/sr8tPKWMhw0LM2MHd2NVylfZLUOqW867Y0VWfgruwfrVhtOnvLfc0iqzNle&#10;apGO0gTCxruyA3zVZtL+a3LedcqYl+5v7DHQVp8WjGiS5tJLWNfMkHp19v5VVw5djC2GVcCQt0qO&#10;+1S6vH2iAso5Zh9Kjsbm7kaSSWAbcBeVNZ21DcmtlW4lECqWZfvySR/yrpNOjt/3f7pd3Td3P9Kw&#10;Yrd/M85+G65z0ra0meGBMll+Yf6wY9OtEUlI0ima91pUaSq8TdR8wHbHesfxL4fs5tKe3uIs+bkb&#10;fQ56/nVu41KDy9kkpVl5VlqCG8+3LG0dwy7f9YuORz6UVIxkaxPmr4m+En03VSLaAjex+Y1ycdu8&#10;AbI719GfE/wdHqG5ltcdTuC5/HH614R4o059Lvmi25/usO9d2BrXXs5dDzcVT5feMshTwTxTJcKN&#10;y9PQ08EbcDr/ACpk/TBNd9tTztSSyUO2Suea6LQoC8ilN3tjtWBpiDK5Fdr4OsszK7jODmuLEvod&#10;WHjzM67TU8mwjR3529T2ps8vqwqSZxjymP8ACBxVGeUn9yuRW2Hjy00epEf53ylmP3RnNc54m1rL&#10;NDHJwP8Aaq7reqLawtEh/hwa4zUdR82VsuTXZH3Y3OmncmiuDJPlia7jwDBBc3kInU5X+HFcLo8J&#10;uJ97ZAz19K9F+HyY1SMJHu28tx04rjxXN7Ns7dfZkPxa1AzXa2buNsY/vcV53qbjzFZCeetdV8SL&#10;tpNXkaRWO5vkz6VylxFuh8wHdzXn4fuz5/FO8rIq/bprd/N3Zz92nrrMokYbNuec9zVeX55MHtTN&#10;jFty/TOK9D2cGtUcfvHQaL4oubC4V7KVo2zkNmvQvC3x5v8ATIhZ6tJ5kf8AeyeK8fVtrblPbg1L&#10;HI7ruLt0xzXNUwsJam1PFTjoj6a0LxlpviOJZ9N1RSeAUYjiul026v418mQLtxxzwa+UdD1rUdIk&#10;E1jdshU5+9XpnhD48Xllst9XBk6c+tePiMti5XX4HbTr0K2k1Y90QTeRmVGXdVVNQaIEZ4B7/wCe&#10;KxPC/wAVdB1q28mHUFViP9WzY/nT7qeS4mLRvuVjzXiYnC1qEuaDbRFbCX1hqdnpV1DeR5gk+bHr&#10;1q6LGS8i+/tbOAGrktCupNPn3z+udtdDd6yJIfMtpArLz9a1jUjNWb1OKVNw3QX9hcWhH2sZ9Gam&#10;afdQRv5ZYRkd+mOadD4ja4iUXz/e9hVTVrSGQ/abGQ7l5+tddFxUdWZVI9UdHdXBuLZYpclWXb07&#10;etR2WhrGfOtnyT0YdaxrPxFPCPsd6ny9Vb+lbml6pHCVkUttYd+3tRWlyyTiEYqRa1SJZLUSSdlw&#10;/wBa43xHpU9q/wBqtG/i6Kp5+tdzMbW9V0H8S/lWVf2a7WtZQW78enrXTGpGUTOpTfQ5zQtXkgcG&#10;YfTd6HtXS6fq6vMUWRW9fm7fSuTvbdtLmZSny7vlY1Y0bUY1nWaaMMV4YZ6+9W1zaMinKXMdpNqM&#10;QXyZF429QOvvWPrkVrfRiKRvmX+MDqKn1FwbVbq2BPfgnpisK51eMzgfd5BDc/kaxq0+TcuUrmfq&#10;3hlPs7NABnHy+9cjdQXVjcfulYnd93FegTXLXVvmONTt68VzfiOSI5fbtLcNx+tcMa0eayMZ0+pk&#10;Wmp4Iil7/e7YNXPskMpV1OOzf5/KsI3Befdg/Kc1oabqcZG0t35pVHOKujOPmOuLd7Sbeo//AFVY&#10;bVGaEIetXkkguU2HGfftWe0Sxy7U5G70qOZTK5baozdRkRwzh/m7jbio7FAzKPf7vSptX04M3mAl&#10;eMYFQ2caLJhW4+lbc3uWRKRJd6WJ2Z++Kwb63W2O0MeOa6h3Ji2N34FYWo6fNPucDj/Z/wDrUUal&#10;9Cpx6oxvtR/55/5/Kirn9mj0b/vk0V083mZf9vHzqMf/AFqXCA7SO9Lt56il+bG4DvX359MIFOOa&#10;UqRyM9aVRjjFO2j05z2qWxCKCOo57U9VI4P50IuOT26U5EBGRg/0rOUiRUBX5jxUoHy5OKQLwDin&#10;ouGx+BFYtiuCKFOM/U1KiDG4n8DSbB0JqQDnp/8AWrFskFHr3qSNVYbhTVHzYJxzU3O3r/wKpZHM&#10;CJxipUUAfrSRAnpnp61IEcHkf/WrNmfMORAeg/XrUiKGbIHSiNDwWHSpE3A4I/DFZ31M2wCheTUs&#10;YH92kVQRnP096ljVs/oSanmJERMDrn+lTID0Y/nSRx4br/8AWqTkctz9aykyH5iomeePxqRFwMgf&#10;/WpPvKMqfpT9oXb+lZNkPcUJkbwf4vSpVB3YDdB6daAuDls/nT0QYxn296zk9SXuKFDDI/KpI16L&#10;n8ccChI2HAb6GpMMFzis7kiqCBjtUyx55B/Skij7EfSpkjXfuJG726VnInUbGCQV985qRCT8zcUK&#10;pzsUA/0qVQf4R9RWcmTysQK/8I+pqSNdn3HPp16UIoH8X5VIGbbkfpWbYAiD7/8ACfbrUiq2eaao&#10;Jzz3+WpF45wc9MYqQ5veuIiA/L0pwTK9ev6UqKSN1O8vB4rMAAUDoPfHanbQQWI/XpSYx8uKcQ+N&#10;oGBnrRdkjQMcjp60pQhCQR9D1pwjXaSTn6U1WB+TO3tS5gQbQT93Io5ByBjvTgCMBRTQSD0WjqGi&#10;3AqMYIHFDc8Y/wCAmnY2j5h/FSKcchhx3p3DzDOeMCjKhdgGfpS7BjPpQRgg7fyqQuwxs4ZaRBg5&#10;A9+tKoLDc45HOKCCcigFa2oYy3yGhlZuAKcoOMmkAGAfwHFFgDOVAC9Bk0hKrlB9celKoUHBH60o&#10;DDn1oJ1EHG3A/wA4pOACQOPQ0EHdu/8AHcUEDOcYyaCntqNKj+5QWBGQOtO5JyR3ppRmB46fr/n+&#10;tArEcrEKD3ppTJBzxUjYzkdOlMk3L8w+96UxjGG7v0oigeV9kYb8KXZj5QPu/wCFaWh2JllEpGef&#10;4hWsSomjoGjMWUbfvd/Su40LRI4Ig+3p3rP8OaU3EhTI3ZrpiVgTAGOOcCs8RV9nojupR927I5pR&#10;Gvydf4sdqwtX1Jhui8z/AHjWhqV4VVhGOnX5cVzl/K+eWwP9qvHqz5pWZnUl2KN3M2/5WH3qrspZ&#10;MM1Sy7pDwerUqWpfBCct96nGWpz/AGiqjbFIYHn/AGqr3SHd14POa0pLXIGT9apXNs0XLL7gVunz&#10;IfkUJppN20N/jU1rdYPzfX5uKbIgftj6d+ajRSvzD8aqMbmdmtjUiO8ZQ9KeQBj5eGP3vSoLIPyT&#10;xhcfWryFQ3zjtnb6V0U8O9y1tqOgk2R52/xHirFt5ayK5UMucf5/So47cShW/wA/SrWn6bcT3Cwx&#10;jLSNhfc11csYsOWWiO++DHg+LxDr0Mwh/cxyb5Qy5zivcPGtzAoCWp/drGFjxVL4L+AE8GeETqGo&#10;BTPcR7+nIGKyPGGvJLevGr9j+ArrlHlgfS4aH1bC9mzkNZvJP3ySMzfvDhV7+1YiyFlEjR429MGt&#10;TV5f3fmb9pZS3y4OFrHSdbiVVaT+EnafTNYXvuYuTvqPedjBvkf5o2CpketZuooJxmRAdx+Q7sit&#10;JkMiokOJF3/N6VWvYDLCxtyo8vjaV6VGor3Mm+EcMSsq7znO5eKox3J+ZGi/3cfWtK5imMeyUnaB&#10;hWz1/wAmsuZTE/mCPjuDT5m9AFljV/nYfr0qhdkAnDYz/s1pbFEZYqDxnj+dZeqyi1iaZvTir5eY&#10;0px1MXUrv5lTKsNxLe3vVI7icpub69afLKZpS0Y4p8cBiwXPf+9it4xS3Oj4UJHG55Dc0ku9DkHt&#10;8xqQsU2lv1qI+dK+3ZSnI5qlTm0RDISw+7nsahLMxynr1qyYE/iP5U0xJjIPt9K5pGRUZZnHmBM8&#10;/wAXammGVxyB/hVrHO0Ej8aYw3HDD9axkBW+ynPPXpzUZt3Vxhu1WynGef8A61MkUscAfpWfWwWu&#10;VdrD5WbHr3pwkKsMHj+VOcYBA9KhZSuSma0ig9C/BdAfMT17Vp2WrAEbn/X6VzbO8bbdxx14oF7L&#10;Efkbn6iuuErFp6nbwa0vAV8+3pVuLWowoGRyevXHNcCNbmjXAb/gI4p0PiB0I2ueOfvV1U6iuVex&#10;3jaopXnhv5Vn3t2hBB/EVgWusSTDaXqdr2RxljxXr0ZJohvUbfT5fGazZPvZYY9farL88rz6ioJV&#10;LjPNehTRNx2nXssMu0iul03UXaJdxPT1rlSuwrkctya0rC6Cpgn35rokrxCOjNnUpHeBsDHy4xXA&#10;+LbRWZs/U5PWusnvnMWwP+dcr4nlyzAD/erzqiNraHn+qBkmKnt0qTR5yrfK38Q680aygaZiflz+&#10;tV7H92/U89a5JeQqfuz1PRvCd+AmBjtXVQzvL8278a868M6hFFIpY9eOa7Gz1NWjUK/X3rPY+1y2&#10;ty0S1dIZZfuf/XHpUEVs/mEbv/r1bhDTFcD71TJbYYgJ9cVz1JWkfO5xJ1KmoWBMR25981rR3X7p&#10;do/h55xWXDCwZWxx9KmuHZUyW4rCcjx6UWN1C+P98is2ediCS3fH3qjvbpi5Cn6VXa4zwz9eK55S&#10;NL9xzOQ2CT/wKo3Z3bBH/wBak84fd2U5ZSOCTjp93rWUjOQAjbhhz9KlJBUZPr930qv5yBv8acJy&#10;xpRkkxom2lxk4/2WFNkR9uMnHXK96fC3Gwj/APVQzBjnd29a1uMgli3cFDVW4iY8j5v7uKuSB+q/&#10;nmo5Fwd3TBwPemDKEluWORUM1o3J/pWmIc/MR3B+7Sy2yxpksO9RykmJNBKvRenP1qNo2I2suK1L&#10;5Y4o/lNZso4L5+9R7OyBlcx/N979KhZUQkop96sM+DtxUbGNuSPfdRsY+ZCqs/LHaakhhRuWOfWn&#10;PszgmlBAGFPbvQSWYmCjGR06inG6eT5V4Hqagi2jI3YGP8ilM8RHyHNaRKLEd5KF+Q7Qe1SR3RZe&#10;WJ9faqAZHk3/AHlA6bulXYZo0GXUdaq92CJZJnWPq3Hr2plpG8x3fe55qOe8jfbge43fxVJbTzgb&#10;kKjjFXELmpbmYJtRf3nfIqaKSYHdJP8AN0xmqKyn70sxLe3SpIZniOMbuO61p7trDNhbxUCvcH5v&#10;Zhg1UutWZgfLQdcLuB/yageVMZeP7wziql5dymPyhGq5/u9afNYfQtxanMZPMZ8FfvbqvW+otKd8&#10;truGPT+VYtjO7p9nMXy59K0lmYjEi8fxKtTErYv/AGyCJcuvJbhVWrdlKk5YKPnXj6CsZ7y2iZXf&#10;czdu23ip9NuEGXzghSR83eq1KidBI0Zt9zoM9N2OtV5NOe9ZZELKq9eetZjXVwW3tc8clvb/AOvV&#10;/TrwxLuST5t24qO9aK0tCl5l46KpVd0nlp13K2CaBYLbL5ktztTkj3/Gh5Zrhvnbbu52scqv0qre&#10;yyrIoVW2K38Hr6mnypAu5c82MOsck2d3H3e1XIrpLWdXkZ1Xb8o4wf61k2koS5U+Zub+LJ/T/PrW&#10;t9vBZjNAvy9Qrfz9KiUTSLLSXGn7Qj/KWG1dq5/Oo3h02xxOlx5krHKjHv0+n1qo+oSuGeNR8uRm&#10;oobkoczxbt8eFz2qXbqUalzFLrGnGSRVXcuBXinxj8FLZXf2nZ5e773ofeva9AuL8OkbxLtfjBrm&#10;/i9oEeo23mKd2Bgkdj71mpSpyU0FWmqlOx813ELRbmI4/hquqs4w3Jra8QaY9pdtEyER87faq9rp&#10;rTnES+31r2vbR5bni+xlzWG2Fu67W2/8BrvvB+ntHbi6lPDD5Vaszw94WaVllu4vl/KupJW1gVFH&#10;ygcYrnivrFQ9KjS5Ijp51RtwJ3dl/pWfqF4lpEZHI/Oie5IYyNwq1y/ibWzI7bHr0Ix6HTFFPXNb&#10;eaRgzcfXpWKJTLN97vUdzdNK33qLUbpOmRSkzeLOk8PRIW2JJXqXgG1On6FdazvUNswoIzXl+iwy&#10;QqpwGUn+Fq9Ra5fSPhuAI/L85c/N2Fedjaj5LG052gefeM7iW6u3Z+G3fLntXO3N15cXkwr+damv&#10;XL3Llw23Jwu3oax2T7xY89Kzw0bU1c8OrLmk7FV0G7aT96lK7F2tU+1R/Djio7jy9uACretdikc0&#10;tCNQxbCjHepUwBUOSRkLu9KWPEeTnk9qGjIsJKuQR2/WpknGctVEyuflUc9M05JuxPzVLgClY0rf&#10;W7yycPazsm1uzV2ng34zanpl0kepM0qnjLNzivPUYbODTllEZ8wDmuephqdRWaNqOIqUZXTPqLw1&#10;8R/D2v2ylW2uBjDdv881uw3yMWUDcp6MuelfKVl4yudPCpA7KR/Etd/4H+N97YRLHqs+6POAx615&#10;FbK1vazPQeKo4he9ue8o0KRq6P8AN2X0qa08RW8L7LtO/euT8OeK/DviyHzra/XceWVW6VoXWnI/&#10;EErMw/HmvJrYbGUVeKujGph+sTc1bUtPvYw8UI+Xncop+l6yJovJiP3f4fxrm45rrT38q4THRev8&#10;qlt7mOKYGE4+h61l9Yk/iOd05RZ6DYX6TRL5o28cMe9QXDpLckxXPKsQfmzmucstVulg2O2eaoau&#10;dQt7n7dZStg8jDV1UcRS5ddTOpdHS6jZm8VrZ4GK5yrL2qh/Y7WUmJl+U889vem6J4vvh+51BQy4&#10;w35VpXWqw35XyYo+OF967vrFKpYx9n1RJpd/EkbWdxIo/utjqKx9Q0iYao3ly7o2OcbfWm67ZySw&#10;Fg/lkD5dpI4qppmoajbFTIzMVOPvdRXRNxqQ5SZdDWWymsUx5f7tujE96yNX8O3l4fMjT5W4f5en&#10;tXQw6tZ6oPKm+XdwwLdPetux08Qp5bNuVhgdxXlypw57GkYe0PMk8LR2m5ZCN22ufu7Jre6MqAqu&#10;fmWvVddskgZhLEuVHyt6e1cB4hECzOvlnrnax4NdnseenaxzzioysVrJxIu9bhd1TtMg5z7/AC96&#10;zDE0CfaYW+X0/u1HPdTKTL5mPVT/AE9q4qmFlGNxR0RpX8izW+I5AfT8KybczC4yO3Hbmq8upzLL&#10;vDA9iM1Gl1czSbk7dqyjGSjqTJ8zOgtyZU3OB047025giZDjb05rMstSfb5U5Ktx179qfNLczqyR&#10;svTg/wBKz5Xzbmt/dDyof+ev/jw/worO/szVf7/6mitte5jy+R847ccilADDOO9AA65oBzzjmv0d&#10;yPohy4yAVzTgikYPBNGAOhpUxnp7cVF7g2PC4O2nKAeD/wCg9aauA2P61J1GfwrNskX8Oaeq5+YH&#10;/wCtSLggginqo71luSKuOjLUsYCdVpsYA9uakUHGMdayk+iJHIoX7o/KnooC7tvamoAVxj/61SxD&#10;0FTK9jPQcgA4PpU0YAwabGoI3DFSRqCfu1jJkseEA4K8Hr+dSqu5uaai46mpEAUZFZ8xA4rxkN/v&#10;VIikD5V+lNQcdf0qZFDf5/WpkyH8QKhDcjr+tShQRTFT5cH5u+MdalX5lwOnrWUmZyAA4wT+PpUs&#10;anAVl/PtTVG04P8An3qRE6c1k2QORSPmK/nUkY2jH401Qo/n+FSKQR8p/Cs2SPiU9SvA9e9Sxq2c&#10;AVGFcHPOM9fTNTqmOUP6VLYuXoKse1gD1xztqZVyuDnr6UxU/hK//WqVASc4PXFZMkcihlwR7VJs&#10;J+b8aRF/up+dPjAJJf5cetQSEYyeT7fWnJlTgI3rjbShOeW4/lT1O1dvNZtkjlBPOMf196cFBGW/&#10;KgAsOG46/SnBWByjfU4qQ13Y5QAN2KVWIb5QoP8AepMKFyP/AEGnY5HNSF0IQfmx0zxR8pOE/wAf&#10;xoIbqoJxx/8AXpcYbIz+NINRpYkbf/QqBnJ478U4Lkc5P91vSgAn5c549KQagwK8Fv6UmWBYjj8e&#10;lKVY8Z4pR5gG1O3PegOthBnaAe/ejHGFHb86cEyuMe3Wjb2ZfzplcrsBf+E/XFA8xh/6F7U3buGM&#10;/wDfIpykhcEn/JpE2BMY+VPpQGP3MfNQoGNhH4GlHAwDz1FACL06++cUYBGQfw9KXaoBwD6g+lKz&#10;MBwP0oARmXy9+c55ye1Lt/jz1680gVickbT/ADoXKnHrnr1xQTcTZluBgqM59PekbsWH6U8jIxt/&#10;+vRghNwOG96RVu5GVKDzBjG78qRwAd2T8vSnH5RwfoPSgoR3BpgRjO7aD3+6aQkkZ/Sn/ePA6c/n&#10;SBGZ1A9aClsNhhaZ9oXndXUeG7CN3UMgOF4+WsnSrFmbds/iHXrXYaBp5i2u6fN16VrzKEbs6KUX&#10;2Oh0e0S2tgxX+HJqS8mQqSegqJroxQ7S3v0xWdf6ksfybuCvzfn1rycRW5paHRKXKtSK/ufNkbLH&#10;gZwtZdyOCGyw7kVM06l96N/9aobiXIzlvxrzXOUqhz9CnKm1s/0/SpImXOPx+7TbmQNxsY8/lVcz&#10;HcNvft6VrTvcJWRfkdGJIP5VRv4lf7vr60iTuI9xP1xUnmxufmOGx+ldUYPm0JM24tWR8gN/gabF&#10;AP4145/Crjxgt5r9qjVUdz8oz7V3UY33Je5LGibvlTk+1WUttzYA+XOOtR2UBcgFm/CtO1jG8Pu+&#10;U13LQW4+z0/nK9zXoXwT8Hxax4ptVng3hJMt+dcdYRCR8Kcc9q99/Zr0fT9M0qfW7kZkxhC307Vt&#10;h481TXY7MHT9tWSOz8San9nmOnh9qRxgLH6cV5V4gX7RMwKN94/N7V0PjfW3n1Sa8hLCMZ3emK46&#10;41pr155JT0Hyn2rSTjLc9mtP3rGZrF9awQsiKrRqu3gVzS3Uk+oPNbjCv972rSv51N4ERG8vb8y4&#10;6tWXJDbWl8pto2ZWHzbehOOtc++xztl83rJGpQfMpONvNRXN5cxQlCu85BdenfpUUyCK2xaElg21&#10;s+vX/GoIp5IY1iuY8uTkH1rOUmC0GXErMPKIxtx8q+tJeRQzW2FX5v7v07Vcn8qWVZMLlR3+lNbY&#10;EzJ8vynkfTrVU1LcduqMmUgMB07da5/xLK86+QnT2610GoTLFGxjXLL/ABdutcne3bTztuGOfzro&#10;po3p6alW3QquUTH973qQuy9v4u/epIyijgdetRxwu3BHplvT2olLoiak7jFTznVmHy/3ae/y9FPH&#10;WpDDg7FWlSE43MPXn0rnlU5WZJECo7jaR/vVHLFz2Prk9KuSCCFWLnHOMVRvtVt4OFYdPvLXHUre&#10;9YfLYGiBG5l5I+7moiYo/lP3vpWZfeJlRdgk5xxWTdeKHOW80ntxUx9rU2RnKpFHTOyEDIqNtrfd&#10;x9a5VvEkrLzu/OprXxJnIaXb+NbclRboIyibknz5zTQWHz7OTnBFU7TVBcDDPyzVdRfMPTI7+9VE&#10;oZIqSJuxjjj3qjcBh8o6itb7IZBgLj/ZFU7qxbbnDDHof1raJVuxjyyvnr/9emqzSPuHI7+3tU09&#10;tiTJj6U+2gx8gPPvW1K9yWWrNieS+PT5a17fJUgvu9apWsBUZX5vStGFEC7ga9zD9jPzEMYQZYZH&#10;16VFJHluF+WrW5QMMPoc9KikXJLb69Sn5lNdipsZeVHHpTlkZW+Uf/Xolwu0bSx70RhXjwQOR0z2&#10;rd/CEd0L5jyIWLZ9lNZGuW+5Tkdq1oYWByOn161V1dNqkEY9PlriqHRE851uJkk29eccCqMTkHcf&#10;XrWz4jA3HIGKwjIC+wr+lccomcfdlc3tCuB5mefeus0a6Zdqj25ri9JZkO4Hg11OlSsTkZrnqS5U&#10;e3hcTyRsdjpJOdp6d/z6VpFkL7+/qf8APWsPT7l0ix6/jzVx9VBxhuK8mtiPeZyYiXtpGhNIseMN&#10;yT/drPvZyUw2aYdSVxw33e/cVHLJ5q8N+lYRrObsc/s7IpXDENgDnPy1XaXAAB6twM1PcKdjPj9a&#10;pvIFbO7rxzV7HPIlaTH3jz/dPakMzBsZ9s1AZWztJx61Gyse5+961MpGZb3q3Oaesqh/Q54qmHJG&#10;GPuOKcjndgn7wqbgaMchIXK8VYTC/eB9vas+NyPvN3ziphOVUIT+fetovTUpMnlZdhZWO3GDVKa6&#10;CnGPxqC9vv4WPb2qqGLjr/wKq5tQ+Ivfb41XqufftUb30jvuZv19qqO3O0H7vX/P0pPMCfdX/wCv&#10;QpEklxKJOh/XpVOZzu6du1P8x2O3bz7mongZhv28EdKHLuTLbQjC4GX+v0ppdG5I4pTHISV3N0pD&#10;Djgr+FRe5PQaVO7OPekKufmFPQN69+woCMG3A0yVcjSF2+8OMdM4qaOPC7lFCK4bKjgVIq5G7aTt&#10;/u1SHboR+UQNxY0TTxL/AB9s9uKbNLtDbBVfzCGyRnsM1URFkXDTSY2baswFeoGKoiSNU3SDdnt6&#10;VJ55I8uNvbOK0XmBqfaAijj5uwNOh1K5Hyofx45/zisnzJF+83vnNTQ3MitwDjqcfyrWMl0Cxpm/&#10;mJ8uIZPfIphleMksdx6scdaqm9fdgfLmh5Zgd0Z9up5qvNl77GlDdHoY9q/7VT22qDftC+pJrG+0&#10;XjJ5WSq96HBZPIQ/XJpqUdh8rNq51TTpH2pEWP8Au8f5zTY7mNmzkBj0j71l25ZTtD4+hqVQ6fMr&#10;Z29OOaN3cqxsGVfleWf5V5+90/DNP/thPI2Rry743Z6ViRedKhmkZt3+f/r1Mpjddwl/3VWqjLlZ&#10;XKdNbXjeRhZRI3tRNqfkwHzSxVvesK2nd3VI+ij5uatm6CZ2D+HGWGRWl4hqSrfDd8oKn+HaeTWt&#10;Z3XlICu2TcDuDnnFYMl9HAyptUtkbjgc/wD16mk1R3jKJGu7+H6Vn1KTOrsLuCUiF0Vo3jz905aq&#10;WoGX7QsCL8rH724gqPSsfTtfW1bc8m4t/BnpTrnVFvx5xk2t1VaHysrm6HW6ZcIsaRqx39G56/8A&#10;1/8AGqOtyNdvLp0kYZWjIEnY1zmma9Np7LvmZl3flWxBrtrMuxZFbcfu78An+lZyjdaFRkeW/EHw&#10;3tKzL8xRsNtqHwrodklv5sh3N3yPu12njmTT2sJo5YtrN8wxjP41xnh+UW7+SPmDc7m6VdH3lytm&#10;MoqMrm8PKjIC7VVapXM6TswPTrjPT/Jqa4JkXYAflFZup3aWdsVX72PWvZpQio+6arcz/EesJCmx&#10;D93iuL1S+eeYjNXtbv8A7QzENxWRIgZt4rSUlHRGvwkaqS33a0tMtXkfaq8sagtLdid2K2tJspN6&#10;gDBP92uWtUsJM6TwtoCvd29o8n7x2HCfw11Xxgvm0u1ttJtm+VYwCKj+HOjsL+OSRTwcjFJ8aws2&#10;sqiR/N5eWHrXk1p89RJl1H+7Z5zOHl5Zv/rVQZt0jAt/F+daV/tW2ynyszfpWe9uwUysa66T0PFn&#10;8WhCW7gVHMxZvmXOakuGCgY9KhZXJUY/4D6V0xMZO5C8kivjpz+VSIscfzyPyetOeBY2wq5br9Kj&#10;RTI25qvczJ/MiQ5VQB6GolKPuxH3oSPLZf8ACpEh8sGlogfM9RoU/wABz2X2oeVozspMOx+RcD2o&#10;Llfv8/WjqTG/UW3Qzy/N90dTTbu8eSXEbHaD92pJpI44ViiPzN19qgSMSNkHn+dEe7Le1kbuheLb&#10;/RwrWrshxwytXTaD8evGOm3Kl5vMTdyrc1wnl7QoU1LFx8wfH49a55Uqersaxq1I9T6I8N/GTS/F&#10;VoE1OPyZNvO09K3IZNMu1EttqEfyjIG7OfSvmmy1WSBcAn860NP8d6pYTCSG8k+Vsqu7pXmV8Cq2&#10;6ud0cVRlpJH0xpk1zEhRjuwflqHUPEz2qsHx19PfrXlPhX47OhWG4O7P97vXbaN4+8MeJ3FteFY5&#10;O+7oa8uplbp/A/ky5U6NaPuM6LRtatr58OqgdPm/nWo10thKrxthW9Dn/Oazray0y0ty8Mivxldt&#10;QPfQujLhVX+H/H2rkrUqkYpNanJKjUp7m7Nqq6jbNGz899ves2xs2SfLSfu3yR3rJkjvIn82Gf5T&#10;6djWxpNxB5SGZ/mxiuuhWlGNpbnLy9SW5sxby/a7eYbmGSqt1rb8MeLkjX7HdyY2nrXNa8hESyQy&#10;qFz/AA1HDp6TW32uKdtyru61rPllaaM4ylGWh2GuW66k32mG6VlP3gDXPah4Z80/ZmUFv4GBH9O9&#10;Zz69eWY8lW2kZ+bJqxpGtLLcrHdDdv8A4vSuynWpyhcr4tzPvtDuNHl8sjenT/eB7Vzetw3FndmB&#10;Yz5bDdCQf0rv9Z0g3wE1s7Mu7I+asfVYbBbPZeQsGTlc81UeWV0Q4SicF58ks2CuMVoWM6I+whRu&#10;PofSrl3p+mFluVZRuHy9qguYEiPU56jb0rz8RTlTRlrGVieaC3nTzU646ipIlRYmQ/Sq9sViO1ZN&#10;3y/560b5wSqP+NefLmZtHsTefN6/+OiimfbJP7y/98//AFqKnm8y7HzEFJxinr9eaYowentzTic/&#10;zwa/THI9Zjh833l4/wB6nJ1zn9aaMZzkf405Qx4DfnWb7ASKvY07qOB9M00HHRqeACARzWbBj1+8&#10;CT/vVInJ6/hTAMDOcCpIxtUt+mKzb7kDk+Y4Wnrzwx/DNNXcTyelSKAcc1nIl6jl4bBFSKvPP4+1&#10;NA2tj/IqReBuT2rOTM2SIOxNTIg25zzUcfBwF+uamTB4PWspXROjQ9AueTUsaYbb0qONOcn8MVIB&#10;x1H3vmz3qZMyJsY5DZpy/NgqfxNNXIHIqSNQ/Cis3oQ7vYcozyW/wqRQOCfpTRjdyO/TFSRjZgFh&#10;+vFZSZnIco65/SpEDZGPwzTV+cDHPHNORSW5JrORLJAPU/SpI8bskf7vtTY/lTI9aljwflUr/tVl&#10;Jkj1RSeR9c1NGQRtA9htqNFAPUDFSqo39ff5ah2CXukicACngqrdaYgB4TP51LGE25wR/drORMtR&#10;yDccfd9zUqrgb8nPNRIMc5HrzUyDHQ7f6VJK8xVMecE/eqQLtJUA+3NIoG/IGV/nTh8zZ3e1QFhy&#10;4QZBPH+e9OVeNo+bd0pBndz0zmlDKp5Y/QmoD1HAA8H8R6U1iMfL+dKx/ug5/wBqgA8nHfJoXmLf&#10;QULlsKRjHbtRuG3k4NGCBtHb360BiPlb5R/KpC4ZH3/5+lGTnbjt0NDZLFVJ6fypT98/yoEIAvRT&#10;36HtQCFbDD60u59+4daVuw/vc0BqBYelI7lTwe3X1pQucjDdKOWG/qCOMd//AK1AMFJA3Ad+ef1o&#10;AA4GacR6M2KRcY56+npRcBQAeQQPXmjA7/zpvGMY704bfWmVqHDZJ3fNnceKMZALL+lOQfMTn9aa&#10;2Nuc9KROtgyehXr7dfahSMqAen6U7BA3Oe/yim7lGGH8XFArdRc/Lg+vWkUBl+UcDvmnDJYg9W4a&#10;kIPLHnvz9aXoUNZRt3Af/XpMkjAJ+vpTufvHgE0hVCcY567qYDAG25Jp9pDvk2+/50mx3GAeN3Ga&#10;0NCtmDq7Hv1HbtVQ3HGPM9Ta0LSyQvHt65/ziussrXybfDLtbFVPD1mqorDHpzWq5QLlSRt74rmx&#10;VWx6EY8sTN1Fwg3sSOvOKw7u63SZb/IrV1u4CJtD9a5q9nIbpXlfHuc9aRM92FY8+nHpULXyH5S3&#10;61nz3ZXIJPHFV3un3ZerjRvuY+0tsajvkKxcYxVeR9rFw2P61SW8dRjcfwpDdsTuB7Y/+tWsaOwe&#10;0jsWjdrxlunqakglZhkt147VnmcHnjb1qaG4w2ef8967KMV1DVmhJK7JsTP/AAI80QxZGVHWo7cl&#10;9uGq9axGTsfpXZGyd0DuWbK3OBj8eaupbsnzdvTFMtAVGO/8qnluAgwAO4rZ+8i13LWmSmO7VFTL&#10;MflX1r6I8H2LaF4Ut7XPztDufbwATXhnwv0tdb8Z2loRuLP93NfR/iyCz0Wwjt7Vt0nl847VtTpy&#10;9nc9fLUoqVRnnPxC82CzNsspbzFLN+dcjp0sy2y3Ep+77fpXTeJJ5JYGkmmweVDH61z41GzG6zgQ&#10;PgZ+6cZo5bmkpczM+O7ElzL50Kndk5xzmqKzhJmG07mOI1I+7/nFP1G8treNppH5ZjnbVOXUFFvH&#10;Pv8Amzjd6f5FTeMTPUg1bVvszfZ87dzfKf6/59Kgju3uJlCDKnpnv+dFxp6Xs5umuA+ejLxg/wCe&#10;1S21ubdzNv6LxmuaXM5WHqX53VrXyhEoZufvfdqKWE443Nu469KQSxO4dn3M33l9KlnuovJ5GD0+&#10;9W8I30NVq7GHqk6ojeZKV3fd965e6mj85gmRz1NaniS/i+0eUp3Y+nB9KxJn+Xr3z1q5yjT0RUpa&#10;WQsRLSKoY+tWY9wUYWq1uCGwo7cVctI1c/Mf/HTmueUkRGPYBbuckdjjNQ3l1HaA5bJq3eXEdtHt&#10;B7VzGt35U795z/KvOq1ZSlyxLfuoj1rXGBYq/Pf865+81OZzzIfx/nTrq4kZmZjwfvVRnbdwy8d6&#10;6aNGMdWcspEM9yzAhjVZ5VP8X1qWXaT8rVVlI3ZQ9T0xXoQijAGn4wx+o9KaZhjjd+FMZ+Tj7ppP&#10;MBOwPW3KMv2WpyQNhn4/hro9F8RQjaJOo/WuOHByxqzbTvGC241lUpLdG0ZuJ341izKBiw9P1qC6&#10;1eF+Q4PHSuTj1KQqDvNSJdSeZwSe3SsXzItVOxvKVum3r830qe3tFVsg/wD16oaVMzHCjt+FbdvG&#10;HYHqM8V1YePNYbnpYfbRj72z5QKtbQvGcc4z61GiKnzZ7flUjHYfkOPxr2KMeXUF5iSmM8Be3QVB&#10;MeMbR+NSSEbsPz/srVaVgW3pz+FelS+ECGZ8ruYlvyqW2Y7QccjJqvnLZb/gNSWzKCcnOfetnsKM&#10;urLCkq+5RyfWqmsqjxcg88/d9KsyF0Gc/wDjtU9Wl/0ZghrjqR946Yy904jxJEM79vfP61zJwsnB&#10;PX611HiVt6ttbt/FXLMNsmOM/WsZx6mfU2NJYFgCK67RsIFwK47TZtgWMDv+VdTpF2qpjv8A55rz&#10;MVflNoydjoPPSKPBf6dsVWk1Ab9pYD1qnc6iCuQe/wB3NUHviX+YnPH3q8D2cqjZopcpvW91uOMn&#10;PT61pQXCeXxu+brlq5i1u2yB171q2tyxXbn86qnHkdi5Surk18yqWXv1rP3jGD+eatXR3r8xX8Kp&#10;u4xjH/160lKzOKoveF8wdSOenWkaYDkD/Pejc2FLD2prg46VHMZj1kx1OfxqQT5HTj0xVb94OCak&#10;RGPBDe2KY/QtJKCd3Sh3Up1x/vd6hGepH1prfd5G33wOKuLGlIhuDkmPHFMDFRtI/XrSsD1FGGBy&#10;celWRqHJPTNRttPJPTj5qlCBCFVuQKYVHPA60XYBGqDGTTndAf8APFN+c/KKaysrYbijm0F7wO43&#10;c8DNRt8x59KUxuxzup6xndxGDmhtsSiyu2QGOOadHFnkjjaBmp1ty33ueeKlSzdhvJ+lNJjsRgJs&#10;wV7cU2RGxuA4+tXEsiw9+vSpDpshGFBrSzkUtzCeCR5NpU5oS0JGR1x81bP9lv5hCplu1L/ZEpG5&#10;mrWNPS5nLcxjbblB79fpU0NsXA5+8O1aSaQ2c4+U1IunGPgd+K2jRk0ZynGO5ni2CpgrTkgypUcc&#10;elXjZCNNz9f4qZhQfL2cdPrWkcPJImWIgVBYseT2q1FbKvzEfhmpUZduw8+9PhIHWn7HzD6wuhEI&#10;uceX/FUphI+QP1qeFA5+b7oPap/JiC7SOcenWr9nZ2NqdTmVzJa1Ubsgluo9qSS5T5Vkb7o+WpdQ&#10;uRFnC8g84rGklDO0jN+tbU8PFm1+po5a4ffjC+vtTo7iCJDibHbpWa2oOVZY/lXGP8/nUMszHBBO&#10;dtafVY8wr9jXXU0g/el/wHWo212YnA6d6zHnLDy/4VXBGKaWbPHrzTjh0hOT6Goupx7w2PmB44yK&#10;dLqksp8xywZuKy4nIY7snHfGKkMoJAYnOMZ/Gn9XiTzF+K58w4Ib7v3h1NTyXswIjA2hRxk9Aaz4&#10;JTF82Mtj/JqYMs+1nJPZjWaoormZbjfzImHm7flzt9abBuLH98y+/rSxKka5/h/u+lEijllbap65&#10;NT9XbK1e5W1aOe9bfLj7uAo5I9qyre1O7yJY9hj+77it793hYwNxz2HWqOoeYHcD5VU8Vzyw9SEr&#10;xNPIjnv4orUqrdB/FXI67rDTOwHvWhruoSrE3z+x9q5e4Lu+Se9ehh5SjS94L8pDKxm+Wi3tCzbF&#10;XJP6VPFaM4DY61o2GmvuVUGf9mpnV6GcqlmN07TZJGCBe/Suo0HR3MiyFe/503R9GRP30yf/AK66&#10;LS41V1WNe/51xzcpExqN6HWfD/TohqsAfhehI7Vz/wAaQjeIt1u3zKMfhmuy8AWhkuPORAfLUkfl&#10;XAfEu4kn8QMXDKysQPQ81w1viR1S/hnB6zHIJFD81Tnj3LtBK+taupxguPMGzmsi7l2zbF54xXZR&#10;k5RVjyZ6bjLqBWiUq2eahVzLIVVtvy/winmYp8n4UyLEcnDfhXVFe7qYytuVzFtIWnrFt4zw3tUp&#10;hGc5qQJHjrzmq5gUSJYyvPp60FcqWxyDT8jGKJnLYKn+GpuwsiFyGbcRUZTzZlUetLNhU3E0iHCm&#10;bO3jArRaGY2cjzuD0OM0QJuO7bgUinnrx/OpUYFSrD8qrpYOo6Q8gKaDu6k0qqdoNJKUUcmo8gAz&#10;hh8vbimmbeflHHvVdmPOOntTc/xBvpVqJOpcjuPKO7d+Iq9a6/cxSrcQztG69CGrFkmGNgphuCAc&#10;fqaToxluaxqSjqj0HRvjNrukstvNeeZHuGcmvSvD/wATfDOsWitLcKsjdfm6mvm8NJM+EPvVmG+u&#10;beYfZ5mUKOPmrCtl9OoddPGS2kj6nspbW6hM9hcK+R8yhquWbXicXAKjPpXz/wCCPiRrejuGeZpF&#10;ByQxNepaF8c9G1SNbedFjc/3u5rxa+XcsvddjqVOjWjdaHpGnwRX1s0TSe67u1Z+oTXGmNshk3Dp&#10;jPtWGvjJo1861RXVum3pVO88RNez7ljYem2uOpTlThY5a2FktjRkuru6bmDvy26ntBcIAHfDAj5c&#10;9ahtNWiit1kI9myucGn/ANp2jErPOPyzWVKp0fU5ZUeU1tI1Ge2DYvGbHvUOuXcmoR/3Xz+dVrPU&#10;LNWBjfd0B+Xr71Zu5Yp7fYqlW/h963p1JU+o/Z+7ZnKXkFwjbmdmwcqKfHqiEfZZ/wCLlXPan6zM&#10;LZt8GG4rHu7yGRfOjt9uB/kV1RlGtT1OaUXGVkXJrxVyistFnqpRw7HocVUWFtQRWHGMZI9Klt7U&#10;W58uVt2fWuKpSpxWhVzW/t2y/wBn/vr/AOvRWb9nh/54/wAv8KK5OWkVzTPncbc5P404YK4pqMG6&#10;DvTlOTu/ma/Rj2Bw+VvlNPBJIGc+9M5JAA/OpEZgmMfWsyR8fy8ge9SDHXnmosKORmpEBPDD8KzY&#10;EkeV+UtUiHpj9ajUjpxTlxkVmyWSKTwwqZQAeP8A9dRJ6qakXOc4/Ss2SPjPOamXHf8AzxUe/acA&#10;U+M4bJPTmo2M5MlRsD5R+dTIo25BqJcZwKmjGMZ/GspaxM9L2JQgBG0f/XqVD3HzcVEmSR3qeNSo&#10;GB9azlLoS49UPjCsmOvH5GpFLfdA4qNMdQakBK/Nn3+tZysZeRJlscdqkAPl9KjjBzx/+upAPmx+&#10;FYy30F6j+SMH+7UqL8obNMAGMZ+brT4sdQOnepepmSR4ACj61IFUnDfhTU6YB9KkiPY9Dzy2cVmy&#10;R8W7HI+lSqqsdx7dFFRrjOOv4frUiAk7tv5VLsT0sSRksMAd8daljHPPGKijyP4amRgMZ+v0rNiJ&#10;IyFOCfzp6ltuQT1/KmR7sYJ59DUihRwDzWbEOUgDJNOTk7SM85zSKR94H/vmlAwMM3epD3iT5UG5&#10;D1/wpAq4246cUgGBg9cfw0EMfu7R7HrUg9R5IUnI/Kg7hlV9aYo3OMt8vNOz6evekTzOSHEY+Vvr&#10;Ttu0/NxTR947FHPejJD7h/8Arpeo1uKSQduV+lLkFsU1FDfLjH407gLjHtjNCGACsmz9aFBUdefS&#10;kwAcjcQf9qlLAAk88/5FAhvOcq3ThcdKdj5Rt6/Wj7rbff8AvU5Q2c+p7UBFbjcsqkldtKuV6Dp1&#10;P60oL4IA+8v60DOMFs/0oCwYO3cT7fe6UEKq7QCfw6U4MFXhqAGQ8dR3oEAcnk7cj070YLfMG47Y&#10;pQSBgduaY6tn5PT86CtUgOSMjnFOJUjywcj+dGcDOPxxR8xPOKCUNK5+UHilcMeAcY5pcZAI54z7&#10;UDjg9fUUFLTYGz9/HFNIx8v6U7GwHaTx2oCsVxnDf7NBW462haeUAeldPoemliu1cAd/esrQ9PZi&#10;Hf8AKu40HStqLJsx8o4NVL3Y6nRh4N6lzT7cW0Chs/lUd7OyFiD+f86vSgeXhf8APrWJrN1tHl+/&#10;514taspyZ0VLxMrVLl52Yhv4eM1i3ErNlHHT2q7eSZ3IW91qlJErkkiphKMTz5KUndlJ1VmOQcVE&#10;0UbLwMbc5q08OBgr+dNe0XCkH5q2jUQcvRlUxRkcOOeclaiZGGV/CrT28m7OzrUUkZH+NdNPuFuh&#10;CYpGAYKPripreBlGGNPgIC4c9u35VYihJ6dFPpWmxPLbqS2UZyMmtS0iT5VU5rNEYjfJPA49K0bO&#10;TaRnjsM+tP2jKXY0LdNo3Z/T2qO9BGcNUlsSV4Ofm4p01uxkVh6/3ev+TXRGXNa5X2T0b9mTwndz&#10;+IZPEdxD+6tlHlsfX/8AVXrPi+58wyXbv+7VeAe5rK+D2iDQ/h7HLHGDLcYLHt0qDxrqgSQ2af6u&#10;FMsfVsV6EZcuh9BSp+ywqS6nG+JbpnwsZ+QcvXKxuyStfA7VzjbWzJdG7JRiu1pPxrOu5kO8KQqK&#10;eNq+lRJvmMTHe2ivLkmR2+X/AFcZ71HqKpFZ+VuUFm6+laHlIyLcj/WO20Kp6Cs3WrWVn8pG/i+T&#10;Pf3rKSjFXZPoV9JiiFzHEw2ouSzbuasfbCk7CPbtZmB3DoKaFjtSu7Y2E+ZuevrVeawmX/STuOed&#10;rcYB6Gs78tiveNezNtcQmOJNxC/u+5GAarXolFu3GGU7uar6f5lrMpWTrxtVe3pU3irzI7BpN/3R&#10;xiuim4yiaK1rnG6ihubiRo/m5Peqc25XwO4/hxUtw++Usn3s4YioOJZVyoPP3q55SQW6k0AY7QM1&#10;cgHlIzEdKjgjyVBGAf8AZqS7BigJrmry5YtoqnFmbqt3I/IPy5rmdRleaRsnNbmpykRMelYF2GJy&#10;4zXHht+ZiqR6oz51Cg7z26VUk+UbT6ZrQlwAxK84qjcJlvu16lNnK4lOXI5X8c1WkY/MRnH06Vbk&#10;XnBx9d1RG3YqxJHNdcWjPlZUz83zHr2pAhLZWpzB2X5qTydpwwrXmEQgsH2FaergDGfrQ6lehxUR&#10;OMgrzT+IC2s4PIqxbygncQP9mqMAc8D659atQI+7oPu9KynFFXN7RpWL8yV0+nDcgPtXI6M211Br&#10;rNMlYwj02/St8H2Ron1LhjXCgAelMlZFyxG7vz0qSRwI93X8OgqpMWI69s17lGHc0GTSNggH9Kry&#10;su7CnORxxmiSV0GeCelRg8cGu9R5VoR1DdkfN8ueafEdjrkYzxTOH5HJ/wBmnquDjjilcQ+eRVjO&#10;Wy1Zt9cMYmz6VoXABUnHasa8mVQyk8/3fWuectTaL0Oe1pCwLHIbPWuauY/Ll+Y102rynczAVzeo&#10;HBzgbc5/CsZFEtm4QgN+tdBpt0yphT3/AIq5m1uAx2g1u6ZJhFAFedjF7htE03kds49MVCqsz5x1&#10;HHoakjDsM9KmitSSCG/KvG5lEiWo61Rm5x/FWtYBiPmPX9apwRAIG3D6VftSucA8Vzyl7xrHRC3G&#10;BxVRwQxGPrV11OM5/wC+qqTN82Cee59aqW2hnUQ0ggZznd/jS/MflORj1qMuByRt5xSszEbhWZiK&#10;zEfKduevSnKQDnPWomY9z0bGaFb1I9PrVASpLn5f4cUEsBjH3R0qMHJwWqQbfvZqostakeDu4699&#10;1OweOfxoEYz1xzipFjGc5471acmHs7CFWznd16ZpDCuOT7mpipHAbt+dOSJn520xcpVEJAznd6fL&#10;mk8gv16/zq6bUn5QuMUC05xj2WtI03IzehSS1LOB83XpUsVi5ONuPrV2Ky3tgp931/8A1VZhtR5g&#10;yfyrppYWcpXMpVIxRTttNLNhTV6HR2ZVIB9PrV+zt49uce9XVhA6Kv4V3U8D3MJYhLYy4tMjB3AD&#10;8qlXTty5K+nfrWn9nLHGz+H60GNc7sDp6V1rC047Ee2kZpsgnzBOcdfSontYlGD1x/k1pyp5akge&#10;h5rNupQm4hud3QVpGlGPQynUl3K82xGHyf8A1qryyAYyvJ/XrUc12w43f7tVJrjPLEf4VnKy2Odz&#10;bHTzbm2k98VDvY/Oe/H1qJpmkOdp+tAYfwj8KxkSveVyZTjk9u5/nU0JZ+/ftVdduRz+BqwnC5Gf&#10;u8cdKk6qcHItQNgYourgrFnIU/w8VErFfmdvzqlql8VTZu59u9VTi5SPSiuWJS1C6LuxJ9/c1SB3&#10;NnPP8+adM/mMeMj+VNVcHIOK7kihp4HDUpBU8N931p+zA4poXPQ9+9FwsNLSZzz+dAz1ApcKrYP/&#10;AALjtSBT3Le1SJjlJZvl6ZpwDmTp69Kaueq+nHFSRKTzn6DbQR6k0Ss77c9PWrkRXcfk6VDBFtXL&#10;cVMrA/dXHvRGPU0SJUH+1xnFLtzxjJ/hpqKeuOamWPyh5znA+nWt1Hoax7sjLpAN7dulc/r2vsod&#10;VI+bip/EWskbo4HP0rlLy5a4YsTVS5Yx1HoQ3l/Pdy5J9etQx2vmP92porXzD90HNaVlpzM3AyOn&#10;FeZVrdjGUiG000ueB74re03TFtUBkHPHFTafpccK/PVgnDYVQV/CohFy1ZzTfvEiqWO5ei1paSJG&#10;lGBWch/2fwB61q6KG8xSn61M7GtPc9G+GMDobiUx/IsBDflXlPxPuVfV5Y/mzuzj0r2bwdKLLwtd&#10;XiYLCMjP9K8S8fTjUdTlu0H3eGxXBWkvaL1OyrpROSv2kZFBcnHSs+8VgFOfmb71ad2BKhIXGeKo&#10;3oDOsSjnHLV10XseVPuVUQsMgDPvTxCwbeV6/rU3kYTCrmnTRAYKnoK15xEI/wBr6U1kYJnZ3qba&#10;VGXA/wAacyhhhwfu96OYnyKMzNF93FRmUKAjDk1PcoSfkXpxVWSM7t5GfUGto2ZGorAyDAFOn2LB&#10;sI+b+IUR7H/eF+ntUVwzSPz3qvtEP3UJGGAJxxipEGCEH45ogj4xzUxiCNnNEpdCldjSpY5FRSje&#10;PvdKmMcjEtnp2pghGMuaUWga1Kp/1eFFRsjjr9avNCMKV/KopYiSc9K0UkRy9ymVO3JI5pjlv4lq&#10;eVVxhe1RIBI+TxjrWsWJW2HMfs8QUL8zUwbt3FLOwLZP4UkIw3X8ar7Ny/IvafczRnAPy9qa2pXd&#10;lcGWCUqc9j0pkTEfcao9RQKdy5x1rHli569TfmlGOh1nh74m6jax+Xcybv7oNdFofxpVZ/s+o2Ss&#10;ufkZW615ShGefwqZJGjO8Hms6mDpyLhiqkbXPoTTvFNtr6A2d3GvHC7u3pS3YliI3/XOeteK6B4s&#10;vtMnVonC4967Ox+KM0yxrfFWIxywz0rycRl8ZPVWOpVKNWOp6Rpd7DFHuYc4yvPT/Oang8SzQ3GD&#10;tZf9rtXN6Hr+l63EBb3saM/DAmrr2ItiTJJnd0Yf4V51SnUowta5lUw8lrHVF/X5bW9iSa2+X/Z9&#10;PrWdPaQmwMZA3N/Fnpx/OpbOeBn2SSbe2T2pl7qZtUaDy1cdDV0pbWPPlH3m2UrC6uLUm3Yrnpk9&#10;/erf2hmbhv4eW/CsPVtQuIrkOY8Z/WrGmasCoO7+tY4ijKLdjOL6M1szf8/i/wDfP/16Ki+2xf3R&#10;/wB80VwezqeZd4nz6CPWlUDP/wBaowcetOTI5z/9ev0eS7Hs+pJnpz0p6jA4NMU5+bFPUHbx0z0r&#10;Nk27Eq8ryO9PQccCokYnrmpY+OqtWcg3JQM8YpwHzfyqPfjpz+NPjAxg9e1ZSJe5OCM4+79Kkj6d&#10;KhRx93v9alVscrWRMmPyVOTU0WeFUZ7GoUYg4NTIecJUNmTJlJzkipEPYCoY9wYk9fepkG48HtUc&#10;xlLcmjXIyo/KrCkcfqRVdCccH8amVVBy3TsKxlZk3sSIozu2mpMfJjbngUyIEnepPHv0p8ZI49et&#10;ZSkS/dZKoxyw61In3s4pkaPjDHn+H1NPQ+WfmdvasmzPUlAIGfSpEwQozyO/rUaHPQ8fxe1SLn71&#10;QTd9B0fyYGOPepkAzwR7UxOm0D609WBPzZ5457VDZOqJQxB2se/4GpVUv8u7/dxUEZ3cgfw/dzUq&#10;Ns+cv3yKglEw4GR/+unIUxjHvzTQCvU+/wBafGcjkZ/nUSJlqSqwLfL/ABdz2p0bYbJ4/rTVyRy2&#10;PSpkUjgNnHtWbFYMA8ZqQjAwR14zTSxAyFzQxJUADHNSNjtxxgc8Zp2FP3DkYzTC7kfdP3e/1pW5&#10;98cUg8xwKbcD8KXOFzupGf2z+PSgfn+HWgfwjuCcA459OtCq5+WgOAcfd5pVyBn60AhAgcbQSv8A&#10;nrThjhj+FN6dvpTlb5trN9B+NIXqKuHXBPejO1do78LTATtbce+d2eKceGy4oEHDDGKc2FUqrc/z&#10;pqlg21h65JoUnfyGP9KBiqN3yu3vupQDn69KUNtBw56ZOKTpw7dvyoC1gClmxs+lLjJHX2pQxxyc&#10;enNKOXycnn1qhWuJhWHynj2NCop+RhtX09aCBjZ69DQPlckn5v8A61A9wVCWztGO1CDI2KuBjqaU&#10;MQM7fm96UYPzHjb+GKQvdG+y9PzoLEDBPU4/z6U7bxtZjgd6HDK3mFTn6+1Ieo35i20Hd6VYsbRp&#10;ZBhMj09KjjRnZQoPPHy/zrotA03dGqkcFvvc8VcY6mtOPNqXtG0d5CpC9OvvXV2NsbO32sMY7+n6&#10;0zQ9NSKEOOSfwq9czeWpRR26VxY6o+XQ9GnBR1KlxIqLknHeue1aR5CzmtXVrpc7QefrWHeSkdD1&#10;5Ar52VSXPcyqdjOuVbaSOMt1qq3Py/j9KsXUmQSR+NUbidwS5Zun97tXVDmktDlkNndQvzc1AZc8&#10;5HqvvTJ7vLbs8/7VVZZmaXAH3f0rsoxl1M5ONy405A27fu9aazo4yu30O01VW4JJjJ5qxCVJwSf9&#10;rHeu6K5ULXckhiBG1RwcDNXI4xHtG/juabbwE9/4eakuBIq8P7ZqZVA5ST92V3j5R6nvTonKlWLZ&#10;7VVEhA2u38+KcHLjcTTpxlKQXNyylB5Lc9hWvo1lHf6nDBIfvP8ANu7VzVjcc4z2zn8K6rwCi6z4&#10;otNNWP8A1kuH9hXoUaO1zSnZyPo6wvBovgOOKFBtWEAV5/4k1GUaTPLtyz8/Wu415fI0hbLlUVR8&#10;ua8t8d6mrkaYkmB1ZQe1dcpbn0df3YpdjFtruQ28jn5ju5buOlQ6hIbexjjjGWkbO3156mren29r&#10;aWatcSZVmPFQavKGvt9q+FWsZO0bnGVIgkUTPcn7v3cZ61HdW5vItyL823/vkf40l1cTbfIUAYkG&#10;7caktb8F9i7trL97d1rnlK/usfyM0WZ8vyB/e+madNFM06oW3Er1ZuorSghluLg3CR8ZyF9KrzyW&#10;ks7SIwY/7NEY9Qv2KyWLKxUg793cdsVleLtSj8nyll2t/dYggituZisRnVsNgj61xHjC5jXAjfIz&#10;yfqK6Yx5abZotjNeVkBO3APHyt0p9s+4ke+KyhfOrYBOPQ96uafcxyOF98Vz+z5tg9Te0+F3w6Fe&#10;PSpb22zGRtLeik0umbDEMdv84qS7ciPdIOtZYinKUbHRCJzGo2nmZ3Nj+981ZFxYoz7m9a6G/Ql8&#10;qKoPayM+VTNcMIVIvQ0dNSMO50043YPWqc2jtMOEOetdbHpLOu4Rn1qVtCkCbih47Cu+jGdtWYTo&#10;o4R9FlQ7tvI5+tRNYTRgKwPSu2m0Xnhce9UZ9HKn5I/fO2ulXsc8qZyq2TggiP61DNa7idy+1dRJ&#10;pZVs7ePxqvPpKMMsq/5FNSkZOJy8kPOdp5P5e9V5ICRkf/rrfuNKkQliPlH5Vnz2jRPtwffIrWNQ&#10;zlGxQh4PWrkMnPIJFR+Rjr160PlSOcHvVSfMRtuXrS7VZQQvy5rptEv0aNVzXGxuTxitfSb0xSLu&#10;/WnRn7Goi46nZq7FPlbOfyqGb95xtwD1punzrMMk57t81TSxMynmvocPUTNNeUz7gDO3b0Pamrkj&#10;aDjvVq4gP8L5HXpVd1ZV24bb/Ou5Svox+YgyRjLfWnKfl4XpzSoD949jUkYcd+cfe/Ks2NRctiPy&#10;wU2k/nWLq8eyVgFxnrXQGHzEworH1e3kUYcZP/1qyqL3TaFOVjl9WUKGGCc1zOok54HHaus1a32n&#10;KjqPXtXM6pCc4C1i9i7FO1kVZflFbulTHcqdRj86wEGx85/StTS5WDLk/wBK4cUuaJrBHUWSBsbR&#10;29Kvwwh1zt/+vWZp0ylVXd3rYt13xllNfO1rxkauneIKnb8KsR8FTjOTSpGdmCtJIqxrnc3581yu&#10;VxRjYfKMrjHeqky+Wdzr/wB9VYRt64kb6VG4Jbgf8Cx1rppy5ok1Kdyu7Fl3n6VHnsf+A81K0WFw&#10;Cf8AGmkZ+YBjmq5ZI53TdxCMnJPaljBxkikdgflP4rTg0n/1s9KVr6FclhxQE5z1+7UmMrytNjJQ&#10;nIx+NODZznr2+amqbNIwGgE9efSrEcO5Bt3UkYjJwf51dtArncX5rojTk0KUe4xbfuI/rUwt/Lfp&#10;/DV+CzEi4J+bP3v6VDJA8LMvI/WumFDqYVJtbELRKp24GQPyprAHotOeZj39KrfaOfmH8XbtXo0q&#10;cYnm1qjJVdV5VR/hUtu4J2qP65ql5wB6n8/51JDcFerGumNtjicpc2rNm0fjP3qupKN2QtYtpdso&#10;ZQx9OucVdhuCApHrXSi426mkkigbd3ze31p7FcEsarxXORgkhjRNcAqdzc4+9nn86o05SK+kAHzD&#10;6EN0rn9Tvtg2qQ3fr0q/qd5kcn/PpXO3t35jks38WcL2rGZjUegNOXGd35VHJcljgv8A0qCS4I4X&#10;tTBNv5Y81yyM1tYsK2TgigsuFZv+A5qFXYr8v5etSI38XUY9azLpxbJoztWpomwelQoAT8o/Cphl&#10;fmyc+n4U/JHo0adhbiby0zhen5e1ZF7Ozkjdxn1q1dzEnaD0qjku3PNdNGm4xOu2g0IoOFH404Rj&#10;utOZSBy/T1pVxnJHyn9K2uOyGLhF2kUhwp4Y04MW5UUsmQKBPYhJLtj+dHOcnipCMYGfegR5OAPf&#10;6VLEu40A5wG+996rUERAApsELIcuP0qbyyo6YoS6ghyFsZxipUK7AVX5ulMXJyg/iFSKpKg7K2ik&#10;aRiSRfJywzjp71n6/rIiiMYPQ+vajVdXjtY9ob8c1yer6t58jBGYjNbaRjcvpcj1O+M7bmb/AOsK&#10;ghQy5JyahiWRpN2O/rWpZWruVYDj2rz61ZylZGNSRLY2O44QD6461tWNksI3hf8AvqksLNI41JGe&#10;Kshwctn9a5YxvqzB3HE45GKBjdxxnt1zTfMz8x9ulAc9Sd2OK26akD4m+bIXC+3atXRvmmKbfzrJ&#10;j69K2vDsbNOG4z7Gsaklo2a0k3Kx6p4e8qPwTMMlfMX5/bivDfEML2erT227q7CvbQZLP4bvKqkP&#10;u4968S8SXKzarJMABz615NaV6qOyv7tNGFfosT5H3ev1rKuNzzFv73atjUsNBg53buay54wsfX5i&#10;eK7MO9DzZpWIo3ZFOKeki7ctUHlyqm5jxmmyBn5B+XFdHKmYXkojy5Y5NKZ8Jktjsc96gRyZQmff&#10;imvKWkH5Vpy3FzD/ADPM4qpcNtbYq/XirUjRwr161WuFaWdSh71dPcnl8xNuItoP1+lNCqT8oqSQ&#10;b5/LxwKFULuDtmruHKSQFFcBeakEX73/AGarpL5SllGfSpoJtoPmdf5VEovcFK46XCcH1zUasrn5&#10;fu+9EkmDk1XLEDdnGewpxiV1JieMZ7+lQ3JymD07Uxp2HG41A85Zwck1pGDuRIbKwEnydKdgQw52&#10;jc3P0po2uckU2WYynn8K28hRtHUaQc5xTosAEkdakVPlzimEk84p3uEfiHW7HcNxp98Nx+UZFRI4&#10;aTh/4vl5qWSXa/Wp+1c6I/CVkiGflXoaeqjqR+VSxqHO9RmkwY/vH86fMTysWIgN8rf/AFqfJOSy&#10;7XIK+/WoHYjgU3zmZsuKOW+pOpqabrFzaTK8E7Jj0712vhb4lXJ/0O9lDIPuvmvNhI4OEFPjvp4D&#10;ketYVMNGojop1pQ32PcormC8tWmtArk9vSq9tqQDMs0S5U425Neb+GfHd5pc6lj8v8XzdRXXpqsG&#10;tqt5YzjzP4lB614tfAypy5kjonGFeN47mlqEyXW0lG2suPemJYSWVv8AaY3z22//AFqq213NJMYZ&#10;4yp/vVYWR5CIkm3bfespX5dTz50XHcb9v1T0WirP9mzeo/76orDXsY+xPGMlcA9KCckCiivsz2SQ&#10;EZ24+7ShiCrYoorMZIrF0yKlUMeM89TRRWcupPQePlLEjpT0bjIHtRRWTJZIrjfsNSp1x746UUVD&#10;3M2SqQBgfSpAdo4H8OaKKxkSySFt7YH3aniIc5AxtoorJuz0IavuSxttOQO9WFAVcgUUVC3MpEyl&#10;thNOXETBW5oorOXUzkSAlUyT9feptoYZz2oorGRO6JEHYnpUg4HmCiis5bE/aJFYD5QPvfd9qfny&#10;x7LRRUPczkSxIQeD2zUmMDjjbRRUSHLREm7nLFuOMZqQMAOOlFFZsXclUZO0ddv3qlUgnGPT+VFF&#10;SwHIx3bB9VpwDFDJu45GKKKRPkBb5dx/CnBgWziiikiug5I8SBR36UFDgbW74ooqQ6AmHDOO3WnB&#10;SpAooqn0J8wBXdjHI5/D/IoMncL973oopLcJfCOAdcc96NxzljnPFFFAdgC7zjPRqMYB3fN9e1FF&#10;NA+45SJG4HU46dRjNA244B9aKKO4x2/jcc/exj0ox0b1oooQ0Ea7jntupy/PnjnODRRSWwRDGJCK&#10;CCq5zxRRSJXUHXaDu/hbkZpv3QHz060UUAXtItxJPz2bpXceHrCMyqAB/kZooraHwnZh0jqktwsP&#10;/AfyrJ1S4ZEMyjFFFePiHeWp1VPhRzt1eu+5sd6o3N3lyqgjtRRXlWXtDkb925m3F0FJAT/69VZz&#10;IqlcgZ9O/FFFdVFa3MpP3SlJjGSOB+tNEar2+904oor0YbIxQJGu0N/ePp0q3AADkE9aKKuppC4+&#10;pftnUjcQfvYzT2UOdueaKK5o7ouPUU2yk49cdaY0flDYaKK9CnsKRY020kmkXbJgeZj9K9l/Z78O&#10;adDra3skW6RRu3HtRRXqYVKUdTrwcV7SJ6f46kMthJOBjr+FeQ69ai5kkmz827bkt70UVFToetUb&#10;ctSLWtPWxtIUTHyrtUelZWqXP2HTFuY1+Yyf1oorCo/3nyOcpW0S3S/a7lid3zbavwJFDaiQj2AA&#10;7UUVHKuW4faC2lJTccheeFas2YQQjyoY8eYT1PXrRRVR3HexBdvJHp7LuyV4z/SvOPEOpvJ5gKfc&#10;b8+1FFdMf4ZpLSJhPeZYnDAE880+01UxJuAbbzRRSpfEXFHRaP4glRRIQSFHSteDVRdbCU+9RRWt&#10;aMeU2iKzQM+TGaWKKyYbzGxPUZoorh5UaxLMK2YcKsJyent2q7b29lcjmNvmXPaiipg3cTG3WjWh&#10;IByecVQuvD0AbPHPpRRXQTZGfc+H0B2rIOcnmsy50yOMlc/d4+tFFZx7mM4xRVuNNTdg4zjP0rM1&#10;HS4kbAAG2iiifwmMjJvLJI22MM4qpc2qjLA8rRRRBs5qiVyuqbup61YgPltuUdOtFFasiJ0egXrl&#10;VVjwDXRR/vOvuKKK9fBSlyGyIZ0TcQV7VXlReDj8/WiivUuyluNI2tyOnFWERZG2AAfhRRWkd0dl&#10;CMRZj5MbORnsf8/hVK/t0kX5UAPPeiiqrfw2dyjHlOd1e2SJDXJa2qKrMBRRXD1OepGOpjZBc4HS&#10;rllJ8+B/niiiuet8Aqe50mkOAwTHTvXQ2JAXAoor5vFfEdkV7pfAG39KhlG/OD0GaKK89CaRGw2n&#10;zPX3oDllBPfnp70UV34czlsEkZUbg3+ev9KrzFuq0UV1y7mBEvbHrjrTx6FRmiisd9RRGzTMqfKK&#10;h+2OpzjFFFdMYqwNkkd5I5Udj+lbOkzF2XPrjpRRW8TOZtQuCu8Dau3tUM4zw/Iooq4/CzGpuUpg&#10;mGOOjc1TmOAz/wB2iit6Zw1YrmK8koU9OnekWdgevP8A9aiiuqO558tCzZ3J25APK9zWhbTMpyen&#10;AooroiXHcuR3LgFu23NMuZiseMn0oorQ38jGv7tgrF87h1x3NYc9wSxB/vdaKKymctboQtKSrUgk&#10;LOADz0oorlkZEkcjOGGcY5qzagFfMz3zRRUnVTS5i1Hy2B24pbq52R7kX3ooq6e56sUlHQzppCzb&#10;mphDdc4ooru6lsApYfNTS6qMkcHt70UVIC4+XHqtKcqduO+MZoooIkIRnmpYY84JAoooAnC/uzIR&#10;09KfGquuCvvRRVR3NI9CVIkI3Dox/Ko9ZvPsMJKDrwMdqKK6IrU0Wxxur3zzFn3N19ayTy3X8KKK&#10;xxWmgpfCXLG3C9T9a39Nt0Vgp+9jrRRXlyOaRfdynFNRg/yIcdj70UVsvhMR553YFIrNsyDRRSkS&#10;SRMWYDP8X+Fb3hqItKAedrDv1zRRWFTY0p/EetajAkvw9jhI5ZSN2Pavn/XoTHdzW4b7r8fnRRXk&#10;1P4qZ2Yr+GjDlDyy5ZvumqV2wa62haKK7qfxHmjJ5JFiIQ8ehqHEr4bcMnviiiuiPwmL+IaSUwxA&#10;69qjckHe3Ru1FFaRAhYBhuqTyBFD54b5sYooqpPYmJDGGkG8/jUkcG/awNFFVII6hMuG2r25pqjc&#10;aKKAe42U4fKjFRXQYrvQ44zRRVR6AvhIPmCg7qjYhu1FFdEdyftWJFRTBuHWmKm4570UVPc0aWhK&#10;ACM1Ey7Rhv4RRRQtxLYiwoOQO9EzEgMKKK06lwHRu8QBDVMrecMt24ooqZGkdUNm+VsLVd1YfMT3&#10;7UUVUehFtwDswzSYyuQO9FFUKWyJIw/mKu6r9lq91Y3SmFzw3PPWiis5RUnZlQbT07noOg6zDrWn&#10;BbiFlkH8Q70l6slnukjkJ2jvRRXjYiMeW521Pfp3ZD/bN3/e/l/hRRRXLyo4D//ZUEsBAi0AFAAG&#10;AAgAAAAhAIoVP5gMAQAAFQIAABMAAAAAAAAAAAAAAAAAAAAAAFtDb250ZW50X1R5cGVzXS54bWxQ&#10;SwECLQAUAAYACAAAACEAOP0h/9YAAACUAQAACwAAAAAAAAAAAAAAAAA9AQAAX3JlbHMvLnJlbHNQ&#10;SwECLQAUAAYACAAAACEAxfBPXWgDAABpCgAADgAAAAAAAAAAAAAAAAA8AgAAZHJzL2Uyb0RvYy54&#10;bWxQSwECLQAUAAYACAAAACEAGZS7ycMAAACnAQAAGQAAAAAAAAAAAAAAAADQBQAAZHJzL19yZWxz&#10;L2Uyb0RvYy54bWwucmVsc1BLAQItABQABgAIAAAAIQA6iuil3wAAAAgBAAAPAAAAAAAAAAAAAAAA&#10;AMoGAABkcnMvZG93bnJldi54bWxQSwECLQAKAAAAAAAAACEA3mIzJDCcBAAwnAQAFQAAAAAAAAAA&#10;AAAAAADWBwAAZHJzL21lZGlhL2ltYWdlMS5qcGVnUEsBAi0ACgAAAAAAAAAhAJ48GzR2pwMAdqcD&#10;ABUAAAAAAAAAAAAAAAAAOaQEAGRycy9tZWRpYS9pbWFnZTIuanBlZ1BLBQYAAAAABwAHAMABAADi&#10;SwgAAAA=&#10;">
                <v:shape id="Рисунок 41" o:spid="_x0000_s1027" type="#_x0000_t75" style="position:absolute;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zYhnEAAAA2wAAAA8AAABkcnMvZG93bnJldi54bWxEj8FqwzAQRO+B/oPYQm+J7NKY4EYxpTQQ&#10;covTQntbrK1laq2MpTp2vj4KBHIcZufNzroYbSsG6n3jWEG6SEAQV043XCv4PG7nKxA+IGtsHZOC&#10;iTwUm4fZGnPtTnygoQy1iBD2OSowIXS5lL4yZNEvXEccvV/XWwxR9rXUPZ4i3LbyOUkyabHh2GCw&#10;o3dD1V/5b+MbycF8ZLxclWb6+jlP32lW71Olnh7Ht1cQgcZwP76ld1rBSwrXLREAcnM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zYhnEAAAA2wAAAA8AAAAAAAAAAAAAAAAA&#10;nwIAAGRycy9kb3ducmV2LnhtbFBLBQYAAAAABAAEAPcAAACQAwAAAAA=&#10;">
                  <v:imagedata r:id="rId58" o:title="DSC_4059"/>
                  <v:path arrowok="t"/>
                </v:shape>
                <v:shape id="Рисунок 42" o:spid="_x0000_s1028" type="#_x0000_t75" style="position:absolute;top:49530;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ag1jDAAAA2wAAAA8AAABkcnMvZG93bnJldi54bWxEj92KwjAUhO+FfYdwBO80VUSka5TdgrD+&#10;gFj3AQ7NsSk2J6WJtvv2G0HwcpiZb5jVpre1eFDrK8cKppMEBHHhdMWlgt/LdrwE4QOyxtoxKfgj&#10;D5v1x2CFqXYdn+mRh1JECPsUFZgQmlRKXxiy6CeuIY7e1bUWQ5RtKXWLXYTbWs6SZCEtVhwXDDaU&#10;GSpu+d0quGeHfT7fd/rbn/IsXHbH7cIclRoN+69PEIH68A6/2j9awXwGzy/xB8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1qDWMMAAADbAAAADwAAAAAAAAAAAAAAAACf&#10;AgAAZHJzL2Rvd25yZXYueG1sUEsFBgAAAAAEAAQA9wAAAI8DAAAAAA==&#10;">
                  <v:imagedata r:id="rId59" o:title="DSC_8777"/>
                  <v:path arrowok="t"/>
                </v:shape>
                <w10:wrap type="square" anchorx="page"/>
              </v:group>
            </w:pict>
          </mc:Fallback>
        </mc:AlternateContent>
      </w:r>
    </w:p>
    <w:p w:rsidR="000648F5" w:rsidRDefault="00475FC0" w:rsidP="00A44AA4">
      <w:pPr>
        <w:autoSpaceDE w:val="0"/>
        <w:autoSpaceDN w:val="0"/>
        <w:adjustRightInd w:val="0"/>
        <w:spacing w:line="360" w:lineRule="auto"/>
        <w:ind w:left="720"/>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91008" behindDoc="0" locked="0" layoutInCell="1" allowOverlap="1">
                <wp:simplePos x="0" y="0"/>
                <wp:positionH relativeFrom="margin">
                  <wp:align>center</wp:align>
                </wp:positionH>
                <wp:positionV relativeFrom="paragraph">
                  <wp:posOffset>246634</wp:posOffset>
                </wp:positionV>
                <wp:extent cx="6774815" cy="9403080"/>
                <wp:effectExtent l="0" t="0" r="6985" b="7620"/>
                <wp:wrapSquare wrapText="bothSides"/>
                <wp:docPr id="46" name="Группа 46"/>
                <wp:cNvGraphicFramePr/>
                <a:graphic xmlns:a="http://schemas.openxmlformats.org/drawingml/2006/main">
                  <a:graphicData uri="http://schemas.microsoft.com/office/word/2010/wordprocessingGroup">
                    <wpg:wgp>
                      <wpg:cNvGrpSpPr/>
                      <wpg:grpSpPr>
                        <a:xfrm>
                          <a:off x="0" y="0"/>
                          <a:ext cx="6774815" cy="9403080"/>
                          <a:chOff x="0" y="0"/>
                          <a:chExt cx="6774815" cy="9403080"/>
                        </a:xfrm>
                      </wpg:grpSpPr>
                      <pic:pic xmlns:pic="http://schemas.openxmlformats.org/drawingml/2006/picture">
                        <pic:nvPicPr>
                          <pic:cNvPr id="43" name="Рисунок 43" descr="D:\Documents\Школа\Альманах\Альманах №42 март-апрель\весна\DSC_8857.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14300" y="0"/>
                            <a:ext cx="6660515" cy="4411980"/>
                          </a:xfrm>
                          <a:prstGeom prst="rect">
                            <a:avLst/>
                          </a:prstGeom>
                          <a:noFill/>
                          <a:ln>
                            <a:noFill/>
                          </a:ln>
                        </pic:spPr>
                      </pic:pic>
                      <pic:pic xmlns:pic="http://schemas.openxmlformats.org/drawingml/2006/picture">
                        <pic:nvPicPr>
                          <pic:cNvPr id="45" name="Рисунок 45" descr="D:\Documents\Школа\Альманах\Альманах №42 март-апрель\весна\DSC_8477.JP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4991100"/>
                            <a:ext cx="6660515" cy="4411980"/>
                          </a:xfrm>
                          <a:prstGeom prst="rect">
                            <a:avLst/>
                          </a:prstGeom>
                          <a:noFill/>
                          <a:ln>
                            <a:noFill/>
                          </a:ln>
                        </pic:spPr>
                      </pic:pic>
                    </wpg:wgp>
                  </a:graphicData>
                </a:graphic>
              </wp:anchor>
            </w:drawing>
          </mc:Choice>
          <mc:Fallback>
            <w:pict>
              <v:group w14:anchorId="23303FF6" id="Группа 46" o:spid="_x0000_s1026" style="position:absolute;margin-left:0;margin-top:19.4pt;width:533.45pt;height:740.4pt;z-index:251691008;mso-position-horizontal:center;mso-position-horizontal-relative:margin" coordsize="67748,94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OGC17AwAAbgoAAA4AAABkcnMvZTJvRG9jLnhtbOxWzW7bOBC+L9B3&#10;IHR3JDmKf4Q4QdZOg120W6M/NwMLmqIsIhJJkLSdoCjQbndvPRQo0HOPPQYFCiz6l1eQX6FP0iEl&#10;exM7QIoeFttiYVgih8PRNx/nG2l3/6TI0YwqzQTveeFW4CHKiUgYn/S8B/dvNjoe0gbzBOeC0553&#10;SrW3v3fjp925jGlTZCJPqEIQhOt4LnteZoyMfV+TjBZYbwlJOSymQhXYwFRN/EThOUQvcr8ZBC1/&#10;LlQilSBUa7AOqkVvz8VPU0rMnTTV1KC85wE2467KXcf26u/t4niisMwYqWHgb0BRYMbhoatQA2ww&#10;miq2EapgRAktUrNFROGLNGWEuhwgmzBYy+ZIial0uUzi+USuaAJq13j65rDkt9lQIZb0vKjlIY4L&#10;OKPyxeLx4ml5Dr8zBGbgaC4nMbgeKXlPDlVtmFQzm/ZJqgp7h4TQiWP3dMUuPTGIgLHVbkedcMdD&#10;BNa6UbAddGr+SQaHtLGPZIfX7PSXD/YtvhUcyUgM/5ouGG3QdX1ZwS4zVdSrgxRfFaPA6ngqG3Cy&#10;Ehs2Zjkzp65K4QwtKD4bMjJU1eQC89sr5l+Vfy+eAPcfy0/lOxTBQkI1gXodxKOBINOCcqNH5evy&#10;HTi8L89G5fPy/eJZ+aE8gz1ni782DOjzny+jJrIecKp/NMDxfPG4fGu3jco35dvFE7tzNLjX/73T&#10;2Wlv/To8sidu8VqIFWBsCb0lyLFGXPQzzCf0QEtQF2jeevuX3d30UrbjnMmbLM9tkdhxzStktlbJ&#10;VxxNpZJl+pXsFc2BYsF1xqT2kIppMaZQxeqXJIQKg5ZjoJKlYtw4XUIR3tLGPt2Wo1Pmw2bnIAi6&#10;zZ8b/Z2g34iC9mHjoBu1G+3gsB0FUKv9sP/I7g6jeKoppI/zgWQ1dLBugL9ShnXDqgTuGgWaYdeO&#10;LHEO0PLuIILJMmSxakXuAsngB2OjqCGZHaZAZG0H59WCY/0fou2RaFArGs9viwTYwFMjHBlrag3D&#10;aDuA5niFZFutYGcp2SgKw24l2ZXwoC6UNkdUFMgOgH+A656BZ5BMleDSxULnwlaBSyjnlwwQ01pc&#10;EhZ2PYQsqmKEwfejaOhydS9dUzQs/KuKjto/gKKb/yvatc6vVnQl5qjbDUMQtlPb6i38H5G0e2XD&#10;R41rffUHmP1qujiH8cXPxL0v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GdrfQ3fAAAACQEAAA8AAABkcnMvZG93bnJldi54bWxMj0FLw0AQhe+C/2EZwZvdxNLQxmxK&#10;KeqpCLaCeJsm0yQ0Oxuy2yT9905PenvDG977XraebKsG6n3j2EA8i0ARF65suDLwdXh7WoLyAbnE&#10;1jEZuJKHdX5/l2FaupE/adiHSkkI+xQN1CF0qda+qMmin7mOWLyT6y0GOftKlz2OEm5b/RxFibbY&#10;sDTU2NG2puK8v1gD7yOOm3n8OuzOp+3157D4+N7FZMzjw7R5ARVoCn/PcMMXdMiF6eguXHrVGpAh&#10;wcB8Kfw3N0qSFaijqEW8SkDnmf6/IP8FAAD//wMAUEsDBAoAAAAAAAAAIQA4+hj83o4FAN6OBQAV&#10;AAAAZHJzL21lZGlhL2ltYWdlMS5qcGVn/9j/4AAQSkZJRgABAQEA3ADcAAD/2wBDAAIBAQEBAQIB&#10;AQECAgICAgQDAgICAgUEBAMEBgUGBgYFBgYGBwkIBgcJBwYGCAsICQoKCgoKBggLDAsKDAkKCgr/&#10;2wBDAQICAgICAgUDAwUKBwYHCgoKCgoKCgoKCgoKCgoKCgoKCgoKCgoKCgoKCgoKCgoKCgoKCgoK&#10;CgoKCgoKCgoKCgr/wAARCAQmBk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v/ZQ+FcPi/x1DObZ/JswJZueDzwK+59O09bKzjgWPbgYrxn9&#10;iP4erpPgoeIHT95fN5gZv7v8Ne7zIVG0H9K/YOE8vVDCe2a1f5H55meJ+tY6TT0Wi+X/AASm6nsP&#10;wqPBI61NM209arvKE4zmvrThJFc5xmpI2DHOfaqhmUnjv0qWGQA09AexrWbspxn8Kt+JLVNQ8OSJ&#10;n7q5rOguAoUfp61qW0wuLSSAn7yd/pWluanYzjeFRS7HzD8StBkGqTpt4YGvJ9fshajy2f8Aix9a&#10;+ivixpGy783YAuWDV4h4+0/7PICB8v8As/SvyPNKbo5hNH3+Gl7TCpnmPiuKO2TzZJQFVexrzLxJ&#10;4ht4bhlZ/wDd967r4keYkLgscc9a8T8T219Ldt5O5trYFebOtyo2jTj1OgsvHEcMuN2fm6N3rpND&#10;8SQaiAcHPVR615DcWmq27+Y0J966rwHe3qyKvkt684rOGM1swcIx1R61d232rTknDfdIIr6e/Zp8&#10;Q/a/C9qsknSML972r5l8PLJc2HlSD5q9l/Zt1s2RbTJjja/C7q+gyar7PGKXc4cyj7TC37H1Po16&#10;WKgnr0rotOusHJP/ANauL8P3IcK27qOK6ayuehr9Ko1D42pE6yyvBtDbq0rbUMr1rmbS6+X2q5Hd&#10;kdGrujI5HA6IXavxuqaOUHkVhwXrDBNXIL9FHyvWnMTymxFIsa5dqr32rHcQcAVRm1aNY8JJzWbd&#10;X7OchjtrlrVEddOmy5carkZaTvWH4k8Tpp1qSsv7xv0qrqmuRWsLTu+No+X3Nec+M/GSnfI83tXk&#10;1qiWrPQp027Ij8Y+NMKxkufcEmvB/it8QHleSNZT/s/NWz4+8doiSN5/bA5rw7xd4hkv7lmZ85b1&#10;r4vOs25YuMWfS5dgftMy/EuuXFxIxLnGenrXF6xdhiQx/wDr81q6rdgne5J//VXNaldCR87/AOVf&#10;nNetKpJtn0tOPKUr6Tecn8KzLkEnc31+lXLxyRnPX1qjJKM4Zq82UjqiraEbxEngDnpTY4nIzj/6&#10;1TIhcYYdfepoE3naB+NZ9SuUjgsmlPJ6c4rUs9NLBTt6UWcKnBxntWpZqrfdX60RvLcPh2JNL0iS&#10;eRYI1+82BX0P+zt4NtNOnikMWX4LNt/SvEPDXmDU4m8vd81fSnwZiMXksyjtuoqRM4o+mPhnDFFE&#10;m1fwHavcPAkiRon0rw34csiIjMf90V7J4QulhCuT24prawHq1jcJHCCQB8tF1qL/AMBxWBpuqmVN&#10;oP0q7K7kbjThHlKb0CW8+U5PzfWsm8ujhqtXbEK2RWTfSug+U811xiYORmatqDAFc1y+q3Durbzg&#10;1t3zvITGQawNZiK5atuUy5jA1i52oQWP3c1xev3hQsN31rptamxkMOefwrivEbZVmZqQKRzWuXJY&#10;MzH/AOvXn/ii8UxspbPXHtXX61OV3Et7f/WrhfFDAoz44wakroed+LJmDsGlHt7V5t4pZkZmGP8A&#10;drv/ABVKUdi33f7x71594nc3DNH1waaXUhnFaopZyyHvwPWsa780HleVz/FW9eQsxIf8N31rNvrO&#10;TbkbePWrTMmjBnmAHJ/OqwdSM4H51a1G0kU7h93PpVBi8bdDmtFqLYmUhWxmpY0Bfg+9V4OCCT9a&#10;u26/L159q1ikTImgi544/CrkMR2cioYAAM4q3BtA+b0quUgY0DLwE5/zxTtpDcqferEUeeCB/wAC&#10;pzQDbyPx9KNQtYqkODwtRuhLb2+Xb3q06Ar8sf8A9eoZEZhkeuKTBFcKCM9KglBA2/8Aj1WW+YY7&#10;dagl7jPttqSo7lYx/wAW0etQzxjHPb071aOB/DVeYhhkEdKksqsuG5PH8qbIhJ6+1SOA2cntUeMj&#10;71SMryLIJMhOKjAIPWrjgnkVF5K7jgVUSWiJAw5NWEjYj7ppEiIfipduDuA9qAGFcfdXmlVQe9SA&#10;7jny80bc84/CgBqpk4pSDjgdOtPCsoJx/wDXodcfeP4Z5pFIhbJOBTraR7eQSIfmXkZ/CmvtJzj8&#10;KFb3OKcdGXE+uP2LfjnJiPw/qN3+9jYBdx619/8Awn8ZxX1tFIJV7Cvxm8AeML7wbr9vrFnKy+XI&#10;M/N19q/Q39lj472niPSLe4F4N5Ublz0rHHU+aHtI/M9HC1Iy0Z906RqMc0WSeG/Ssf4heGrXxBpk&#10;lu8Yb5flzXP+CfGEV7DHmX2Wu0hm+22+0Hk15ClZnoqmeU/s8fALwpFrvjr4leNbC3uNP8JeHX1F&#10;LG4k2/aZUcOqjnnG0nHTOK/JH4ueKpfFfxb1rxPqKMZtS1CSd5Gb1PT34PJr9i/jH4L0C4+GmvWe&#10;ta7caW2u2rafY3FvkbpX+Xtw33gMEH73TgV+I3ji11M+ML8C58zy7pkVlPDBDtz+OM/jXXHltz9W&#10;cFWNqzO3+Dui6xfeNhIgMcbNmN26HA7flWnql7cX+t3dxdt+8aViy/j71V8BatZywW8t/Jcb44WR&#10;GtjjDf59fWnanC0F08qs3zNyW719BlVT2C16nkYyPtdOxqaLfpHJs3rnjrXd+HbwlVG8N3rx7+02&#10;spsg9ev+Fdf4R8XQsVDP77c19xg6sZLQ+axVGUNz2fRdU2x5D85roLPU2VQA2Oc5rzrQ9ehkiVQ/&#10;zfT9a6C11gABRJ3xXsU52PLlF7HbQatt/jFW4tXAHzSD864iHXVRd2/GMD/61Sr4jQR7jJ16/N1r&#10;ojU0MXHXU7C811FTZv5C859ax77Xhv3eZ+tc1f8AimPoJPxx/n1rMvPEatHgOfu1NStoa06Jtatr&#10;uwM2cVy+peKpIHbL/Ws/V/EZA4lXdt+WuT1jXpC7fvPcY715lbEcp30aN7XOpHjKCSTmUbvSnx65&#10;bzHdHKv1ry6/11xLkSbv9qmW/jSWCXO/PY15s8VTnKz3O6OH6o9UXWdsv381paX4kj3qhl+vPWvL&#10;YfFsdzHgS47+1T2/iaSObez4PtURrxjLUp0NLHu+g63EWUCX04FddouqqR8jfj1rwPw943I2+ZJ3&#10;HrXfeG/Gg4/eCvWw9SnLVM8/EUZR3PaNJ1ElV3N+FdRpF2Ttya8n0DxYHw3mHG7jNdloniePIJkG&#10;DXtUbWPLqRex6TptwAM/1rcs7sZB3VwWl+IYio+f/wCvW5Za/AQP3nNd9M4pRZ2cN5/tf/Wqwuof&#10;L1rlYNbjZeJPpip11kJwkv8A9euhSMZK7OkbUMn7xqJ9QGNxf681gHWg33nyKjbWkx9+rUl0J5bb&#10;G5LqCPwG/KqlxfAnbn8Saxm1jJ+Vz+VQy6rxy1HMuguU05r8jPPOOpqlcX+eCazZ9V44aqc+ok/I&#10;G5NTKa3KjG5eur9dmGNUJZ3kPB96nsNPudRIjCHHrW9p/gedzxF+deXisyo0d2d1HBVKtmkcm+n3&#10;Fz8gQn+lEfhbzfnkX3HFejReDBbw7tvasvWtL+yQlo057ba+Xx3EFGOlz3sJlEpWujk18PWa4GF+&#10;X1q1DpFlCmVA59qydY1DUbe4KlSBmpNI1KedgsjHFfI4zPI1NIs+qwuWRp7m1YyGB8ou3nitm0vJ&#10;CARVCwshON7L2zitBLTyACAPwFfN1sVUqM9ONGnTNbTriUlSWP8AjW9Ysi7RtrnbI5TArUs72KMf&#10;Kfm+vSub3pGvuo3LiVWi4HNYmou7bm9eattqSGPDNWTqdyXVscCs5CRhavcrEWJbn61zWrXkgXdu&#10;rR8Q38UJwGGe+e1cN4u8YWdhEzS3IH49KQMn1DVFgT55B+JrhPHXjC1srdt06q3+03Sub8cfGmxt&#10;N0NvcZb+VeHfEP4wahrV00MUu1QcLhunvWijzbmTqcp6D4i+K9naRsFm3Nz3rg9W8b6j4hnGJf3Z&#10;Jxz71xVvd32qXG53Zs/7VdPo9jtVVLDdyP8APvWyjymfNzbmnp9rJOwdwG9P1rdsbJQFfZ/wGqOm&#10;rswMDn6fpWzZoGZVB6nqahx1NI3JYbXf04Ve+K0LRMrwnPRe2TTSEt41C9W/z/n61NAWAwY8Z6Y7&#10;UjojdIllfjAC1R1W4SC2Zt+046ZAx/8AWq45LHzGfoOK5vXr5pXwCSvI71rCISkYWqu0jtKz/hWf&#10;hS+4itG43kfe9yKzr3EYytdsTjqSuU9TmAjGBj5vWuZ1y48uPCn179P/AK1bV9IG3SHPHrXJa9fm&#10;aUjd7g1tTOWpJGVf3DZYbu/5VRmmHRjTr6cFueexz3qm7gN8p/GtrnK4+8S+cDTXuCWBz7VBJz/E&#10;fwpBu6frVc/KTyk4umPy5P51GbttmJGqPYzHdTWDDjFJVpBykizOON2P92h5JGyajyo74H1oycY/&#10;nTlUlIIxsHzvgkU6FHkbavc01FxnI71a023aa4Ue/wDerMovafb/ADBB/WvRvgrqY8PeJI9U2/Mu&#10;B8wribG02twOTXQaGzWcokXg9O9TzGkeWJ97+Bv2ifDVn4Cj0XxQ9nNZ3v7txIvzoMckEcjv/hXC&#10;eKfDXhu21kjR9YhuraZfNtZreQEFTzj2PrnvXzVdeIrvVPD50J7toZBIGt5l/gb884IJ/wDr11Pw&#10;Y0S/1bUY21fxYyt91R520fTn+tPBXp1isRGMqd1ue2+FviDr3w5uy9hcMYwc7Q1fRfwY/wCCj3jD&#10;w7ZGzt9WEkLJtms7jDRv2wwNfObeCbyC3xBcebxk+Z34rkfEnhbV9LuPtFjbPH/eCdq9uSp1PiRh&#10;RracrPqj48fHH4YfEi0m1e00/wDsy9aDMsMbB4XfPOB1Gfr+NeCP418CieSxvtQjjLDBD15xr3ib&#10;WbSyaG6dm9cmvE/iZ4/ntr3Ec7bt396vJxWWYVxvE6I4iUXY7r44+GEs9Z/tTTbmOa2kY7ZI23Dr&#10;XCiR/L8vqrHn8qv/AA51aLVLNhqWoPLC5G63kf8AxrrvFfw78JDww3ifwvrsiyRn/SNNugGIH95H&#10;HDD2IBHqa46dGWFfLuh1Jxre8eY3REW5TjaD0qGxuUEuzHQ0uvSlSyIOPX1rNtp2WTG3/CurdWOe&#10;PuyO00S5wwC8A9K3JMlFk6nrXH6TeYwd3T16CurtJlntdgxjAqZanTFk8F/LE20v/wDW96qa5r7i&#10;2YMxHHr/AJzUcsxR/mGdtZ+sSCeDah/CvRw2NnRjY5sRTjLUw5/Gc9pcsjyY+b863fBvi9L3VYVn&#10;m+QN825u1efeIo0imwRweN1SeEDNHq0MeeGkUZ/Gt45vPZmKwcXZs/Sv9hfwPZeOLuDWb1lCji3j&#10;7t/tV+hlrpln8N/BHniZUb7PnarY2rjk1+cn7CeuTaXo9uXRo9oO1lNe9ftA/tNatf8Ahyw8PWl0&#10;32i6gEI2tyR05/AV8vmNSrjMRyxZ9NgqUKUE2jlPFWnSfHf4lXGsaoWfT7e4JSNuVbH/AOqu00Pw&#10;lpmlcadYJDHGvG1f0pvwg0BLbwurrGN0gAz/AFra8TTw6DpjN5g27c8fSuOolH3ew6kuaWhwfxX8&#10;bWui6fJumCmNT/FXyj4s8cyanq8+pNIfvYj3Gup/aL+KMl9qcuk2tweWO8K3QZ6V45eal5xCs1FO&#10;NlcylvoTahqP2idpJJOSaqoQx3Ovf8veq7SFzgN/9anCT5dgP/1/pVEXLiytn5jx/n+tbGi3LY8o&#10;nO4elYlowDZbr646Vds7pY5VKEYzy2ev41fQRpXa5JLdv4eeazPtPlyZAxtPWtO8ZfLLqc7hXPyT&#10;N9oyTyORn8qyGa2o4u9MaNzxtxXj/jNxaO8ZP3WNeu2EqTWbK30J7/WvKPi/bNZ3kjY+Vhn5RWPw&#10;1DXeJ5/qMxuX2qc84C1mT2U5kxhsfSr+mqbi75PTpWounLPLgp37VtJWMGZUNqY0WPb2z0rQtLAO&#10;MFetWZNKKHeV2gcCux+Cfw41D4h+NLTQrO3LK0g3n0WppxdSokOx9C/sDfs/+eP+E01W0+aQgW5x&#10;0X2r7y8I+FbK0tI4lgGcdVHT2rj/AIC/C6Lwn4ftdNgttkcMahVC+gr2HTtFRYV8nj+tbVailOy2&#10;QSVilNYC1tGmf7qjjNfNv7W3xutPBOmXEMdwrN5eNpbHzV758W/HNj4P8NzXcsoyilVX1PrX5X/t&#10;2fHKXWdTm062vmLySMFw38Pdvx7fSsZStKyFFXPB/jl8SdQ+Ifiia9ubtpF3ERjsOe1dJ+zzLpvh&#10;O9XUH2NeSn5pD/APQV49NfFrrzJB3+9+NdR4P8TnT5lkVujVtS91MrS59veB/E6XsKySTfT5q9J0&#10;y4XVLH99tCqvy+9fJHw5+K0CGNLq72r2Xd1r0fWP2n/DngHQ2vL7U1aVoyLa3Vssx9foKfs5bJBJ&#10;KWpg/tg2trBYl7uWONkyfL3fN7Cvl3U4I7m3jG85DED1xXQfEf4keLvi94jm1S7MohZ90MKscKKd&#10;4W+G2samVmmi2r/FnnFc0KXJJ63L05Tk/wCzP87aK9S/4VKPT/x3/wCvRW3KzPlR+kvw/wDDlr4V&#10;8M22mW0IRY4lVV9MVfvLjHX86tyjyYgPw4rD1W7KdD34Ff0ph6McPh4wXRH4vTiMu73nAqm11vO4&#10;1WmuSX5bp71GJgvHah1Ox0KJeWfLZz0qWO6B4zzWb5xxxxzStcsjc96FIOW6N2C724+atbSLv5wW&#10;6elcnb3hc8nitrS7jhSc/LWkZdDGUWYfxW8L3V3DJNbwlu6mvBvib4Zu4SDPC23Ocletfafhfw9Y&#10;+KLHypk3MFx0rjfjJ8FNNl0d5RbY3L8pUdP0r8v4pl7PMV5n2mS3q4P0Pz68caNBMzbY+v8Ah6V5&#10;nqOh2i3TEQANX0z8Rfhc1rLcfY4pG8vjkV434j8EXFrNJJJF8uc/drw48tRHdNOJ51ceH7KdcNEP&#10;p6VZ03S7WylDxpn2rWv7RbcNCyc4+7Wc0gjOBnPvWvsYb2JSckdj4XuIWKsTx0x69q734ZXj6f4s&#10;UxfdkXd97/PrXmHhS8UzKd/fG0tXd+Gr1bfX7O4DbR5mG+h/+vXdh5ezmpLoc9SPNTlE+ufBl4bm&#10;zjYH0z83Suys5OV7f1rz/wCGh8zT48n7y131kBs55/pX6Jg6nNTTPk61O0mbNm/yZxVuJmz7dao2&#10;hGOD71oQoCvmE/n3r1YztE4pRvoWBLtTGf4ar3OpFRyT+FQXlz5QyxrKvL/OdxzRKrpoXCl7xoSa&#10;3/t9O3rVK+8SCOMgNWFqWrBDhTXL+JPF4sbd/wB58xFeZWxFpHo0qJc8ZePETdEJPl24615H468d&#10;FgwWU/XNZ/jTxy/nyKZ/lrzHxL4rM7MfMwOR346+lfK5rm0acWkz3cFgeZ8zHeMfExuXZg5Kn+HN&#10;cHq962Wfdu9asavrSzBtxJ3fw1zeqakSSAy+tfnGMxU61Rtn01GnGKsipq18zhvmwPfvXP3dxksM&#10;/lUuq35Iwv4flWPLcluv6V5cpXOyMVElmuS3AaqyuzNxn86hllYtlj1p0TMfnB/KsTTQuRnI7/hU&#10;9s2cN+NVoVYvVyziLNu2/Sp5QuX7c7htJz2xXU+GPDdzqYUmE7c96x/DWkSXd1GrDPzAZIr2/wCH&#10;3hKFbaPbFn5QM+9DfLoKKuY+g+Avs6rL5PzL/s17F8KJfJlWGZAGWoNP8Lx+WFEXzf7vT9K6rwn4&#10;Oa3vVmWIj1o0tqGp6/4BlYRqVJ68H0r1jwvcOdqD/JrzDwNpUqogRa9e8H6NKY1LJ+Qq1FESOw0F&#10;GcqSO9dA6DaF/Kq2g6S2Fwn/AI71rbTTWZeVrWETOUmYN7EzDG35qyb2wckttrrLjSS3IH51n3lh&#10;jOUroiY9TidRhChhtrm9WAUspruNYswMsFrjddg+Ykg+9UScR4jg2HdtP41xHiIFoX+vrXomvoht&#10;zuFee+I02Ky9vWp3Ksefa3ncyg+9cd4kZPs8m993YV2Gtr+8OD81cT4lJWJ/Tt71G8ijy/xkx8tu&#10;F5btXEajGzMzYz9K7rxHGkru0g+Xpg1x+uRNGrFV/h6VXkZs4/UDiVlArOuYyUJ/OtS9g3SZbPPa&#10;qV3H8jBlzmrIeurMC9jJDZXgVi3kQeQqF5xxiuhu4So2EH2rNmhG7r71pFEMoopHzH+VTwBgME0j&#10;xHfhduO9SxRqRtFbxJZYtwQuccVcgbIxjkelVY02jG3P+1U8arnBPuasktQNk4x9eelTkgjiq8TL&#10;jn09ak8xVXBPbv3/AAqWBHMRtwDUMrs3Cj6HNOnYE8DrxioZAcbR+HPSpAjkPH8/ao5F3DnmpGGe&#10;T/8AqpGG48VDLjqVJPQH8arznPAPtVm4Xbk1Umyx5WkWRtt3Yz+dDR44A6UbM9U+b2qTYR1FSURL&#10;Hnj3pPJ52j9asiM7sd/50xiCuR3poliRxKc5A68Upj2HduqaKHPJ/KnbQPmNMkriNgOB9fejgHkV&#10;NIcDAA9aiKjGNuOfvetAbCsikbgPao5eQV9qlDDH9KYT6CixVyB0PY03hhinyHioVfPGKLDJo25O&#10;7tXqn7N/xhvPh/4nhtZrplt3cD2FeUhtvGamhnkhdZYmwQciqi7aPZl058sro/Wb4HfFOHV7KGZL&#10;gMHUHO71r6G8Ka9HeWysHzX5bfsefHqWCePw9ql588RUJlvvV9+/Cjx3HfWkIWXO4c88142Koexq&#10;H0GHqe1irGz+3jdxN+y9JqeofEBtDh0nV47m3+zQ7riWTaQAh/hwSCfpX4x+MtK+z+IZ5rHUl8u4&#10;LPb7v4lLYyfQ8V+wf7bvhzWfiB+zZeaF4Wijmu4/MvpUZPmSGKJy75/hGDtx3LD0xX4yvr+uWJk0&#10;u70lZnWRkSZl+6O/1q6N5UrJ9ThxP8Zs9A+GnhnxLdzWttBqyW9rNMXmbrjb1/D/ABrqvGVjZRX0&#10;i6fuMa8Z9Tjk/nVH4B+HhqFqYNXtppJJQGt4TNtVcfxdOnt7V1Hirw5cWV1LBMm1lYivaw75YI8/&#10;l55NnmGrrgMpzxWbpviKXTLra0vy7vWut1rQ9wZjHntxXC+I9HuIC0sYOelexh8dKizgrUI1Nz0j&#10;wz48bCgzfKPWux0rxvHKir54HHIz1r5qtfFF7pb+VISNrcj3roNK+JEg2/vBX0mFzOnUjueRXwMo&#10;vQ+hF8U27R4ST6bjTJPF6hcLJ94dc+1eNWnxElf5jPj8elX4fHKODumPv14rueKi1dM41h5Rlqj0&#10;m58St99n7etZ9z4pXy2JcrnjGa4mXxZHt8zzR9M1QuvFeT/rPwrlqYnuzaNG7Os1TxOS23za5zU/&#10;ETEn96c4/OufvvFCNnE3J/nWPc6y0zbt/evIxOMj3O+jh7G1d6wZWyHJ59arPqOR9/NZBvDjaDUc&#10;l6Ryz7q8apibu53wo8ptR63NbMGWT8K0rDxb5h2TN7Vx735YA7se1JHevGco1Yxxkr2Zt7JW0PT7&#10;HXNuJoWzXUeHPGJbCGXDZ/vV41pviGe2OxskHrW5Y+IsOHjfr1XnivUwmP8AZy1ehy1sOpH0X4e8&#10;a525k74X3rt/D/jQMAd/03Gvmvw/41dSA01dvonjmYAYmX5uPvfrX1WGx/NqmeJXwrufRWk+Meci&#10;T6c9K6Kw8XqVGZs++etfP2keNyQGkm52+tdLYeOiVUCfr79a9mni9Dy54U9wtfFqleJ/wzVtPFo2&#10;8S/ma8Zs/HuF+acce/WrY8cEgN5vHPRq644q61ZzSw/ZHrp8V5Ay/wD49SP4tQ7kEo4ryP8A4T3A&#10;4l9uvSkXx6C2GmXJ65PtV/Wok/V2etHxUnUt+bVHL4nj7v8AhXlQ8dMVAE27Hp3rT0a+1PXJhFbK&#10;xb+nrUVMfShHmky44OU5Wsd+mvfaH8tD1roPDei3GpurSIcdveqPw/8AhlqN/Isk0bHd617Z4Q+F&#10;ptljLwHjivlcy4mox92me1g8llL3pFXwf4IghtFkki/St5tNtrc5QV0T6A9lafu1PC1g3MFys+yR&#10;TXxOMziVZuzPqcPl9Omtind2yunyLxWTdaL9pUxmLPvXaWmjpcWweQ9uPaq99YW9qhIHNeHKpUrS&#10;1PQjTjDZHluu+A0nVnEf6Vzsvh+LSpdxXpXqGrXMbBsgBa898Y3cURYqR1o9jCFmzVORJpN1GmFz&#10;9TWlLcxhNwri7DXwX2h6t3HiILHh5Vx/FzUy5ehaXc6E6qIuA1SW+r7mIMmOfX9a4l/E8SHO9fz6&#10;1XufHNnZxmSSdV9y3So16AegTa/FAnzOPzrD13x7YWMLGa5VQByWYV434/8A2jtJ0mN44btWdV/v&#10;dK8C+JP7Set6y72trdMq4+8GpexctznlUs9D3z4m/tC6JpYkWG7Dy+i14B49+Omoa1Ix+17V3ZAV&#10;jzXl2reMdS1CVpJp2PJ6msW/v55oyxdv96tY4exm63c39X8aXN5Ix+0HnjlutY0czzT4PzMR+VUo&#10;Flc73/D2rU0mzVj5oXt96t/ZpGXO5GzpNukDK6nniuhspAMHacGudtZFB/eDG0dRWvaSuTtD571n&#10;KJrFnUaVID8xK8dK3tMKKct+VclaXzJ1x6da2tEv2duV98etZyibRl3OgkPmyKpboalRxnJYgdKz&#10;kuTIc8r+ParBmWFTJu5X1ojE2v7ouqX+2BkjPPQ1zt029yzH73PJqzf3LyklW+lVmyxyx6e1bKJM&#10;pdSndIoDFh0NZmoMI4Czfex/erUu2ReQKw9blKQMWHPTrWxzyaOd1y9KxFU71yepOzSMQOvrW5q0&#10;ju7SY+rA/wBKxbpdzEnueprojscMpXkZcoZiQV/3qrPGOgXir9wpHbv6dKr7B1I/+tQZsrpEWP0P&#10;FOaAdGFTKgDeh6UuN3UZ/pSD1KjIAMMOKjYZ6r3qxIpDZPXpUbIDtbHWmIhbJOQPwWgJlvmHI9al&#10;WJWOQP1605Uxxjdz+VUMb5JBGR+Vamg2pMm8j2A9aqQW0jsoQfN9K6Lw/od0Yd2w/N0+WiWwRjqW&#10;bC1Py4wG961YLYfeH/AqW00iWNVwvvnbmr8do8Ywy/mKziarYhkHlxbgecZ21DY+N7vQ7/CttUN/&#10;eq3eYSPe31rkNUw80hbv92tYy5ZCbPevhv8AtP3tnAdK1cR3MBXEfmfeU+xHP4dK9m8G+M/C3jm3&#10;2JeQrJ2gmcZPsDXwjaTS2cvmwOdy8qcV13hb4l6lokwKu27joxFehHEe7ZnPKnGbvsfVPxM8G6Bd&#10;6bJLEF4/uDoa+QPixoFyniUW9rGZPnIAZff9a9i8GfGTVNSV4L2RZY2PKtwR+PWlbQf+Ei1oXclt&#10;+73/ACmTkiuDGVuX4WbYelJv3jzTwPpGt2WmlvsG7b/A6YzW40921nlv3cWcPGeMV65/wgGmTaZ9&#10;nZFjKruVsdK8f8e/adD1aTS423JGxLZ71w08Q51EmdEqPLG6OT16IKeO3fPWshSVZcGtnUH89PmC&#10;8ehrHdQTjFdhzGxpMgKglj2FdRpU5WIAYNcfopJwA3TpXWaVu3AYxxQzWL0DV38qUuT15+tUZ2aa&#10;E5cqMcNWv4gtWaBbhR/Dj5awJsIPLyOmax53GViuXmRx/jHEUhyeN1XPhnbHUfEVnaDLeZcL/Ome&#10;LrcSrgr/APXrqv2Y/CVz4i+I9nFGv7uBt7Hb0x/9eiMvebKjHVI/QP8AZg0TT7Kyt7ZSF8uHOOnb&#10;JNc3q2vHxH8XZIVk3W9ixjh5yCQeteifC7RW0LwRfaxJjbb2LlXPY4rwn4c63HP4pmvWlVmklZjz&#10;715+GfNUbfY9qXuwPuD4d2v2fwFZ3TDG5SeOuK8s/aM+J9voOkzItwAyqQvPXrXb2Pjuw0v4P2V4&#10;JtrrAwPzdCDXxb+0T8VZvE+rTWsM48rcR97rWc481RnPzHnnibxFPrOrzX8z7t8hPPbmqEk2/Dcn&#10;8elZ/wBpO4t97nnmnpIHfcM49xVEuXYupJ8uPrUkPJyx5PtVOOUbsH8KsRTHHb8DRuSXoXyMKzfQ&#10;1NG7o2PpVWFiR9OmPSpUfPy5/ioBG75pfTllU9Rg1z19KguCCf4uK19Nm32bR56dvWsXV3C3PT7x&#10;96z+0V0NbRbhWhZMn7uRmuG+OFsJ9LN6oK+X+Fdd4ectM205+Xiud+J0SzaRNCyZXbgcVjUWppDY&#10;8b0SX98zY/H1Fb9juyDhTisGxh+zmQkfxY4rb06T92fmH611e7ymElLmNWG3N26w7d25vuivtL9g&#10;74FDR7JfFWo2P764bK5XotfNP7Ofw4l+Ifju1svJZoI5A83piv0++Dfg7TtD0e3sbKPCxxhR7cVN&#10;nTp8y3ZUTvPCukpb2wCoOg69RWzeXsGl2jStgcflUFhGtrHvVuF7V5n+0t8XLPwb4Xmxdqkjxkfe&#10;5AxWMdERLWR83ft7/tE2+jR3en210fKCsqhW+97/ANPzr8wviN421HxfrtxrF/NlpG4/2VHQD6V7&#10;D+2J8ch4x1qawsp9yrKys27r6185Xt48r5Ld6I3ZpaysLLdE8bqtadfyEgAsNvesve0jZAq/YxlY&#10;9+OWPy+9bRdtiDorTxfdWgVYJGZl4UCuq8KeANc8X3H9veIJXKscxqxPTt+FZfwn8Ewa3qqXV+u6&#10;OL5mXHWveNIsbaGJY9ihF4G3+VbSk4xt3NaUebUx/DHw6sIVVYbNQAclvf8A/VXeaH4QgSIFEwvH&#10;XHNN0uOKIeWEHX5TW3A+9vKX7o7A1jGNipaDf+ETtf8AniP++f8A69FWfMuP7rfnRTJ5pdj68u5f&#10;l68mud1dzuJYn8a2bibK7e1Y2pOGDbTX9L1H2PxemjLmLZ6//WquHG75unanXJw1VpZ1HOe9ctzc&#10;ne44yOi+tRm7weTn0qq8/puFRmcjkNuqeboUattdYPB745rc0u4THJ/OuShuSHU7q3NKusEDd0q4&#10;yM6kT1j4Sax9l1TySfvcV6B8TLGwuvC6hkX5lxXi/gjVDb63bsG6yAV7d4xtop/C0LyN/D7+lfB8&#10;ZUbyhUR9Pw5U0lA+SfiTpVjDcX0cSJ32tXz3480VorOaV027ug7V9J/EuxjXVLgRr95yT9K8c8e2&#10;Fpc6W7fL94/NjpXyFGUonvVIRk9T5n8RIkTsGGOv4VzdwE+b5D1rrfiFbpFdsYv4cj5frXJlufMk&#10;Nele8TkjG0i54dmSI8vj5s5rvdJuAfJmjfmOQFa8801i1yCfu9a7PQrzyoVYn7rZx61dNjnE+yvg&#10;9OLrQIJ3PVB39q7WbUIrfo1eTfB/xB9n8LW6odvy8c+1ds+rJdRgyP8Ad684r7nLKv8AsqbPlcTR&#10;/evsdNp2vvI+zPGa2odbXy9oY/hXn9jeSySbYT7da6PTkuJYgoP412Tx3Jo9zOOFb1NXUb/zeVGf&#10;6Vj314YlxnkLVq6iMcO4sawtUufLjaR2PHvT+tJxuHsfeMjxBrUdjE0ksnb5a8n8eeOI0Mn78Z64&#10;z071tfEXxHIZHIfC+zV4f4+8SEGRUm2lvQ14GZY5UYtHsYPDxqSTZR8S+MvtVxJHHJ1OT83SuS1H&#10;XQxbL1S1TVWR2+YZNc7qOsnewaXPzf3q/O8Zi5VZttn0lKHKrIv3eqh2J39/vViX+ohwSX57VVut&#10;TLcBxx9azbi8dmzurxakmzuhHuOu7lpG3tVKRj2GPxp5Y5yDTUG44B6VztnQNEbN1P41YghOMKad&#10;b25PLDtitHT9OaVs+X/wKpuIZaWOV3YP5da1tP0piVLf/Xq5p+lZGGX6V1Hhfw097MCY+M9T61cV&#10;1ZDu3Yl8D+G3lmV2GNp6r34r23wPpzRQoGrnPDHhUW8K/L83bivRfC2lyZUKv0WofmbRR1/hTSIb&#10;opvi6GvRfDPhKO6dRDDWB4J8PSSsnyEf0r2z4eeD3bYvk89ay+IHoWPAvgeTKgpXrnhbwkyQqpi/&#10;8dqfwT4JCqh8ivRNE8M7ECiL9K6Kfmc8jN0rQFhhH7v/AOtWgulIg+71ro7fQwq7WQflT5tIwm4r&#10;W8dDJs42+00Yyq//AF6wtSsQm5Sld5qOmtyFX8K57WtOIVn2VXMFjznWrZlidielcXrcQdGkVuel&#10;eieIogI5ARXnevOYQy9qu4jg/FDsq7COfY1wPiqRl468dK7zxFlgWbp7/WvP/ExCtuY07EnC62Cx&#10;aThdp55rhfFLKVbnG73rvPEhCxsoFcLrUbMSNvQmhRJ5jzvW7YsxXkkdsVyuu2pY/IuMn0r0TV9P&#10;ClgB1+771x3iCzZHZFTrz16VUYktnDajYHkKDWLf2kkY+dfwzXYXtmxG/wDQ1l3enh1xtGe1acpn&#10;c4++tGzkdznmqM9iN2wL/F+ddRqOnhH6cH73tWbLZIv8Pf0qoi6GDJYmP7q1GsO05rYltA33RVea&#10;yzyevpjrWkfMhalVFHdcinJ6KRTTEYuWA9OOBUigYA68c1QE0Zb7xHWpN/bd0qMZbGw/WnSRHGH+&#10;mam41uQzMW+cjj+dQlVxwKsSJtbbj6ZqFxgfIPzpXAaRtG7H14pjgNyp5NLIzrTdxz60mXEgmBGO&#10;KgeIsc9KvEZHBqJoieN2DWZRAsQ3cU4xqeOo9amSHbyR+YpWUAbeMdqB3ZWMIA5pPKy2StW8bhSe&#10;QuBjC/jQK5HFHhFKigjHyk1ZRNvyKCP6Ux4kPLdRVAVXBAO7t96omHPzD86syxqC3pUDqFODzSAi&#10;PJyKYxA5YU+VsHBPFQSHqAauOoDZWx0xUKON2PxolJ7n8qany9KfQkkVsrndnNODqeAaj6sMCmhz&#10;nJb8KRRseGPE+oeF9Zi1OwnKtG4Iwa++/wBk74/weJdMts3g8wKFZd3Q1+dZlxzn3rv/AIDfFu++&#10;HXimGYXDLbuwEgLHA96mrTjXo8r36HZhcQ6VTyPu39q39o3xct1deCPD2t3UNneeG7pZBaMCGJGw&#10;f+PIyke9fnlr2g69p5hvLy+kj3SZjjkXlgT976V754p8e6ZJr+leNr3T5G86eZAGmPl3AaRsOAeM&#10;KSR7kZ7mvEfHWp/254turqe5nd2kYx89FycAV5sYqMVc3qTc6j1Pa/gNpxvde0e31KMC1uVRJGjb&#10;BC5w4yPz9a9r+O3wwaxupLiC1+9k7cV86/s/a1Bpt/Zwabqt00gmw0MikqWz0z9a/RX4v/DC5v8A&#10;wra3l3aL55s0M+1c/Ps+b9c12zqKnyWe5jRi5OSPz81yx2FlKY2/xVxXiDTkkLNtyPpXtPxV8E3O&#10;i3cjlOGYhh6GvLdbsCwZQMf1ruhUUkYVqWp4/wCKNFKSv8x9q5oz3FvLtbcuK9N8R6SGJJXkDua4&#10;HXdLaCQygdO1PmnT1iYuOmpXj1+8tzhXPWrUHiu5x1x/WsdgT0WhYySufx9q6I46rGNrmMqMZapG&#10;8vim8K4DtilbxBdyvuY1kIqj5TUqLxjdRLG1pdSo0qa6Gj/aDTDLP2pyXeRtB+tUQD0FSJk4Irln&#10;VlLctRimXPtR65o85nzuaqvK/Mp/+vUydMj1rGUmX5Egcmn7uOB+tRBgo+Y0ucNkE/h3qUO5Kkpz&#10;1q1bX5gOQ/es95OOWNIsnPLfhWkZyiJ2OjstdMLb/MP510mk+M3TAdyCP9qvOhPJu54NTxahNGfk&#10;f0ruw+OlTMp0oyR7JpHjjbwJ/wAq6Cw8d7G8vzT/AI14NB4gu4B8sx9gOK07PxhdooHmfXmvdw+b&#10;R6s86pgrnvUHj0/xT5O31xVpPH7O+fN7V4ba+NWDDMh6djV6Lxk+AfNOT29K7Y5rG25z/Un1R7Kf&#10;HLYz53t97GKfB4vnmmxE+7POK8n0nW7vUrhbe3csd386+gPgL8Fb/wASSRXmpx5XIIGM1y4riCnQ&#10;jvdm1HLXN3aNr4a+Dde8VzxssTBGbqa+qPg38BVhtYpLizO7A6rWt8D/AIH2FhHCTZKMAfw19GeH&#10;fCFjp9qixQrwvpXy+KzjF4yXvOyPWo4ClS2RzPgv4c2elRLmBf8AvnpXZWWjQxkKEFaNvpyIcIvt&#10;0qX7KYznb3rzKlZs7o0VFENxokE8OSn8Ncv4g8OQwMZQnvXbRzqkew96xfEEBnjYHp1rllLU6YrQ&#10;4OTUTaMYg2PrWXq975sbSk8VP4qAtJCUH3a5y41gFdjt14pe1expGMepk6/ekBhv7V5f8Q9W+zws&#10;Xl/z612XjHxBa2xdmuF+Xr83WvA/i/8AFDTrd2g+0/d527untUuVSVkhvljuaFt4rEGXaX+LtWP4&#10;k+LNnYLt+1LjHzfN1ryTxR8XZpI2isJCvvmvPtb8WahqUjF7luvHNdVOlUluc8q0Y6Hr3iD9odbf&#10;clvMeDj/AOvXC+KvjrreqqyQ3DDORxXBTtLMmfM3Z9W60wQs56c9wa64UdDlnW7hrXiHVNTkaSe7&#10;b5jmsOVWJJc59c+tassOPuj5T93jpUD24JxjpW0aJzSqdUZMkJxuOevNNNqz8Af/AK61ksiwxjj+&#10;dWtO0JrmVVw33uoFb8qSMuaUjLt9NdguFP0rSsdLdEVSCOfvV0EPh4oMeUOKuW2jYVQycVyyN4xM&#10;OCxkXapUc1ct7faMn9Oa1l0ltu4R02awZN2F9q53c6YeZXinVWwp/GtvRJGEZcf/AK6wpIH3ghM+&#10;vArWsHWC2AU8LznFSbR3N61YHad+fSm6heYzGp4z+VZ8V8Y4/mb2XFIZ0kkz5nvmiMbF8xK8mV2s&#10;cbmqOV8cbeg708uCflB9M/hUEskeeuNvY960j5kORXuHMmWfpiud8S3H7raAdv61uahMCu1Tj6Vz&#10;XiJ0SMAf5/8Ar1pE56mzOavn3HGfx9aoSqu7a4Hrmr9xHl8VWni+XaPpWlzl9TMuMNk4xxVd42xg&#10;J/Dzir08fp6flVeVCoJz0470XJKr/MNoWmyYVdo9O3SpnYZ4P1yahZyeR/KqQyFjnihIxjAHt9Kc&#10;wGc4/D0p6Id2MfpTuLQYsQ6AH2NSQWzSyAKOvTpUiRsx3A1e0mFDNk9vemHU0tI0iGEKJI/mYV2u&#10;kadDBGqgYK4461zlkAtxG7jgEV09lcMZAw/i6LWTl0NFE1odNhm5254qK50dI/4OevNamkBSFLE5&#10;7H0qHV5UgDDgAfdP41cLCZyPiBDb2rHPUYOK469buR19a7DxZcLJbAA+546muMviSzEc81tYyk9C&#10;uoyeG/4FU0ERJBAPHpTrWzlb7y/L/erShsUCbgv6Ur21CJtfDqOWTUPs7OfmHGK9g8NW0kbKpU47&#10;enWvL/hzakazGueeo617Ho7xgq5A/wBnIrjxT1R2UUby2FzcWmxGK4GOlePfG7Rjb3Iu3TkcNivd&#10;dHmRoVAXPZvavLv2l7FLSzFzEOG4c1xc3LJM3ceZNHiUiblb7tULi32SENyM1etbpJVZic7T+dVr&#10;8/Nx6Zr1FK6VjgasP0Y7ZmC/lmum0aYkhgenrXJ6YzC62j5s9ea6zRtOnl2uMf7XNEpGkdTcvVjn&#10;0kkj7v8AnFcpdJliqj8j+tdY4dLJ7dxhtvQ1gWGialrmrJpWm27SSyttVFHPWsuXmlobqL5TGi8K&#10;at4n1SDRtJsGmmuJAqqqnvX2R+zl+ypbfDXwnFf3o3ald/NcTf3OOlbf7KX7KNj4VsYfEWv26zah&#10;Ng7SB+7Hp/8AXr6K1DwssdkLYRLDHHHgbVrDFytH2cPmzWny0/eaPJ9Q8a2WneAL3wbcTNDNe7rZ&#10;biNgTkDivljwJ41vdM8QMjN5ipMVDEYzg16T8UbvUbLUb7S3vWWRrp8exB4I/CvLLXTF0ppLu4k3&#10;MSW3e9ZYenKErnRKrzRPoD4h/GQWHwqtNJt7nbJNGcjcOM96+btb1M3UzTPj73ftTvEHjW71do4G&#10;kby4Vwq7u9Yd3f8AmnBb72OKUrJmPNqWI7k7yn45/H+dWIpAAFx/vVm28/cirkEuRz+NSwLgKleD&#10;7j5qmiLGPI9aqpgOBn9KtDepyA3TNTcoswyk4H93rUonaq4ICr+dDysFytAGto1wGZo94+761k+J&#10;LgJcMN3Ge1T6TctFcbwT0OfpWN4nu910wU9P71H2rlX901vDN6TfqmR93GKr+MrdLhJow33lOKp+&#10;ErvfeKz+mDVzVT5szBR/FnbWc1c2hpY8d1K3FletDhuJOlXNMO8KFP3j6dal8dwrbawwjX+lL4Qt&#10;/t+qQwY/iGe3Ga0p+9FIyn8R9efsc+HLbQdGj1N4x51wQ27bX2V4E8SJaQxwhvmxxzXx38G/EcGi&#10;6ZBbZ2qoAX3r3Xwx46ggtftSXa7lH96tJe8zJyPdfFXxFstB0R7yS4G1U5571+df7d37U01z9qt7&#10;LUctJuVPn/Dj2zXWftc/tk2+hadJ4V0bUN0vPmNG/t04r8+/ih8QNU8a6xJeXtwzruOMsTWPI+pU&#10;Wc5r2sT6ndyXc0rOzSEk+uazH+f5vxzU0il24NOt7MscHmixTkJaWpkbIWtzTbATuoKH0WotM0s/&#10;fYjHXmuq8IaV9pvVlZcrGfStIx6mTl0O68AaYui6asJX5pPmkrubK6ZSCC2OrH3ri7F3iXJ+9Wpa&#10;aw8e2Nv4vvGnfmlc1jLlVjudN1Hy4/MBNdFpt2q23nOMNtrgtLvxM6jd8vUD0rdvvEK6TpTzTOds&#10;aE/U9v1p/ZNNDpP7Uj9R/wB9UV5J/wALc1H/AJ+n/wC+TRWQe4fodM5wQTWZfHitJ13Lzj/GqN6m&#10;D071/TL94/FU7GHe7x34zWfK2DmtS/jAJOOv6VkzKdxG2uOfunRFXGMxblj+VQSOVO5f51IxK9et&#10;U5mIOCP4ulY8xvGOhYjuT1bsR171r6TdZ6yZxx0rnDMFJ5+grS0mf5lI+tVGZEotHdeH53W8hlJ/&#10;jFfQHi+/ih+Fv9ryt/q4VGfqK+ffBlu17qFvEc/NIBXuXxXiaD4HXNrDndHCr8etfL8TctSjGLPb&#10;yPmjW9T5a+KXimEXDTqw5U/MGrxbxZ4peaOS2V9quD0711Hji4vb8yxfN8vFeZ69bXUUTNIG/Xjr&#10;XxNGMdj6GtLU8x8bRO940mM5/SuTniKp0/Guy8RxqAxZWyOvHNcvdIG3Kn3u2e9dRhHch0sqr7WI&#10;6V0WgyDcsRI98VyUTSQ3IOCOcHmuk0SQGdVOKqLHL3Yn018KLtl8JW0jN/CD9OK6GXxMTMtqjgkt&#10;t2g1y/wz2y/D62ubYchOo+uKqynUI737cGP3vWvpcPiPq+E5jy6dGNetys9m8LssiJFH83Qswrvt&#10;Ft4Ut8Y4968s+H1xItsrTuB8vPNei6NqS3KBC+2Ne/rTo1Of95MVeMYy5YdC9qCK8LyMdqr/ALXW&#10;vNvHPiBbeJwJflGa6vxj4ohtrdreF/lVcda8L+JHi7dvWKT1FdFTERowcpGMaHtJJHH/ABN8XgNI&#10;gnXvurxbxLrst3cNIzbRjFdL491ia5lZ5Gbqf/115pruqE79rV8LmWYOtNpH0GFw6pxKOt638zLu&#10;6Vz1zqjMSd3XtTdX1DduAftWTJck8Dr3r52pLmPRirF6W+b7ob6VD9oZ/vNVFp2c8tt/GpbcknJP&#10;A9e9csmbRepdjJdck9ecVYt4tzA1DbR7kCg9/StOwtcsp9/SsZGyLNjYmTA7VuaZpPCtt9vpUej2&#10;GeSnT+L+ldV4d8PyXsioF/3qIoL9ibw74anu5VbyuB/s16V4R8KLahN0WWxU3hDwUUjV2j/h7967&#10;jRNEXzViRNxzg1TlcOUPD3h55Nojjz6CvSPB/guSV4yIjyeq03wX4P3srGH6givZvAfgNzsYwc9j&#10;6Vz819DToWvhz4CYiNTB3GeK92+HvgYxhD5VUPhz4D8uNSYfvYP3a9l8G+FfKRRsHatY2sYy7k3h&#10;jwtsCrtrsNO8OiIA7OavaHoSqAAgrok0wBR8vSuiJjJnPLpRUfcqC50vK42108tiAcBaq3Fhhfu1&#10;dyUcVqlgEUjFczrlmwjY7a77WbIYyBXH67HtZhtoKPLvE9o0auR3zXmXiu3d0Yjnr0r2TxnZKbSS&#10;X/ZryvV7bzHZSePWtF3Il5HmOvxt5bqy9BXn/ieF3+7/ADr1HxRYEswQcVwev2ISJif5VojJ6nmu&#10;vQ+YG+U8dK5LxFZlF8wJ7YxXoWq6dwxK/p1rlvEGn70wR+NXFENnn1/Bh23LwOvIrlde0xZy0gj7&#10;c4ruNYsGWRtp/GsqbTUeJsjnbWtiHc87udHYqUX9ayrvSmxhE4rvLrSossWDZ681k3+lqI2YfXFI&#10;PU4O80eRo8svT9ax9RtPKO3HOO/8q7S/hVFK8Hr0rFvtODncF/OmT6HLtYsRtK1Vubc78D+db1zb&#10;Mh6dOazbu3OcA9s0wMWeABtwB9znpUfkj+GtK5tMLwM59Krm3IUAj3p9CSukbj0pywtjLc9setWo&#10;rcgcc+lSfZVJxIp/AUhGfPEx+b9BVaZCq8r1/StibTyy7jn8Kgl00rzht3Q1A0zJeIMcAY96YwYY&#10;QHdWjJYMoyP/ANVQyWhxn0/Wjc1WxTIYjYe9C7uuP0qwtoxbmnrabGw6j60AVtrD5efzoETqMFV9&#10;asGH5uQB3oMJK7QKBXIUQk5OPf3qQJuX5z93pTo4sfLjtThEQ3K/TH0qblEYUD5QM0joVXHGKnKD&#10;OT696r3HOWz0oArT4OcCq0gIHT86sSMcfdzUMvOeO2Rz0pgV3HDZbtVeQnftz0/WrLKQMgVWlA3M&#10;G71SBkMisx3I3+FNVSCuRXSeG/hZ408WaM3iPS9Fk/s1Lr7O2oS/LCJcbtm49WxzgdBW7rvwFuvD&#10;Phw6vqXjXS5LtlDw6dZs0rFcZJZ8BVx6c8/nSlWpxko31HGnUlHmtoefNlWxTXyehFWHsroRecba&#10;QKv3m2HHNVpBgdasREz4HNLbzSF8oOe2KVbZ7jkOq/7TV65+zB8E9L8ba3caz4sVW0q1xGzc7ZJT&#10;0XPtwaWoDviN4r0vTvhd4d8E3ehTJqFvZeY1202c+Yd+AO1cR4X02f8AtddUu9QBjjVsbsYGRjn1&#10;r2T9pf4PamdYe4me1s7HSR9ljuPMH7wKCUQD+8FwPTjFeCRJra3T2cF2hjeTCsxHH/1sV59ZNzsd&#10;lKVonv8A+z1d3V74x022O220uS4VJrpU5QlhukJ67Ryc+gNfrPr+kRavo4tm2sGiA3AjaeOv0r8c&#10;/gjaalpni7S7TUtZYr9qi/dq+1MMw5Y/3f6V+yfhOSxk0O1htZA0K26LCVbcNoHGD39M1GMhy04M&#10;6sE/aSkfJH7Sfwnnt7iaeG0KjB3bR1FfJPizQpbC9kt5Y9pVj+VfqP8AFnwNa+INLmTy18xY6+Gv&#10;2gvhc2kX81zHBt+c5wtb4atdWNKtE+bNc0zcDheT0rifEWi9xHmvWdW0xgfLkUflXJ65o24NsXPF&#10;elF3ieXUjZnjuo2LW0v3dq+tV0jA/pXZeItABDAL+mM1y89m9u7A/wANS0c5CqkcKKkjVtpLH8aA&#10;uOcUdH5NHkKxMuegH509SuMFfzqAsCcmnxyNnlf/AK1Kw43JwM08cnBqJJF6GpI2WocSrkh6YJpM&#10;ZPJ/+vSE88L/APXoJoAMN1Az/Sm45+YUbj2pxO0Bs5/GouUhp3LgA/8Aj1ODY5yPp61G7DO7+VAP&#10;cj6UrhYlSRs4Y1KkgHGPrVTJzu9/yp6S4HPBqlPUfKXElctlT+ArSsVllZV3DmsuyjaWUbQa7Pwf&#10;4YuLu4QrETn2qJ4hxW5cKbkem/s9/D46tqUV3PEG+YfSvuv4O+GbHTLSGNIlG1a+eP2efBr2sUch&#10;gweDnFfUPguB4I0ULt/GuD2nPPmbO6NK0UrHuHw/vILVYwCqgYr07StUR4VwRXiPhG/MJT5ulej+&#10;H9TDRqrOBTdU2jTZ31nKrfxe9TXE8arkHNc3aawS22M1afUsRZLcVlzXJlGxLNd+VKWciqd/qkJg&#10;bc361matrKxjAfoa5DxT44h0y1d5Jugzy1VuZ81iLx7e2iqzNKv515H46+IGl6HbSTG6Xd/D83Su&#10;J+PP7UNjo8slnbXasy5zt7V8s/Ef9onW/Elw8VtclV9jWlOi5Eyr2PRvjD+0IYvOhtrtWbn+KvAP&#10;EHjXVtdupLiedmLMTyfes++1a61SZp7qfduPJ54qsxAO0L3zXdTw6ic063MSNczTvuY84701lyuN&#10;n04pqrvPA6VNDnO4HPcV1Rgkc0qjYxIiEBPenLFx+uamQR4zkANx9KkEQ27hmtVFImRVa2DFhtXB&#10;+6BUT2YHIj+uK0GiyfudKa0Slst254pk+RTitPNbCiuv8O+GVitBM8X3umazfDeknUNRWJeitk5H&#10;avQ7XR9kSqg6Yxg1nUfLE0pq5hxaQGP+r4/lUyaWf4YvYV0UelhBgr+eKmGltGPmHWuVs6Io5l9K&#10;AGfK6Cqd5pwC5A7ZrrH00BC238Nuc1m6jY7AxVfpgdKzsaI424tGMuQMf7QNNefaNg6r05rQvrVY&#10;5GkYdFPzVhzTM8xYPwWpcvMXGVi5JcO/8X8XHtUkUjB/vY/vVTjO05AzuqRW8sEf+PVSXYfMW/NG&#10;eGpjSAJtPy8fKfzquXyC2aUuNuetPYi/UZcnodvbrXNeJJS1y3+yP4q6G7mKq2Pr92uU1YySysx7&#10;MetEU7mVSWhmSNubc/41Xmxu47VakTHTn8elV5k3fNj3rQ5irKoIOH71UmjT5m56dquzKQM/pVWV&#10;Nyk59PrQBQlUnKkVAxX1/Ork0eDgjiq7IQM7cYqkBGAd3epEHOcdab5fz4Pzc8c1LEvOTVAP2nG7&#10;p/UVd0xsS5zx61SA9v8A69TRO0eCo49u9PoTsdJbSjepHauh0olyATu+X61yWnSs8iuorptHu/LG&#10;OmelYuOprGWh12mF4hmRsDisrxHqCvPtjbj/AHqcmpyGMpk4IxWXqxMsYEY5q6cdbikzI1i5a4Ow&#10;chRWT9jM0+dtaV1EVPzDnt70thY703r64/xron3MY+8R2lkS23aPujlqvQ2RIz5fTk/41astNYjB&#10;HLcitaz0aRwMRcn2/SueUjaMSHwrFJZ6tFcn+96V6rpjsziX+Hjo3FcLZeH7lZVZUxg5Hy9K9A8P&#10;6ddTWUJaHjbziuas+aNzoo6HSaPe/utwbO04rhv2jE+0+GmkUdgc7feu503TpVRcx+351zfxP0WW&#10;/wDDs0Mq/KqndXFJXidMXZnzBFcvGSijofWnyuXXnGCvejULNrW/khKn93Jj8qhcnoa9CjK8ThqR&#10;tULeg7VumdiM7fyrt/Dl4Fdcgbf4q86066WC+UZ68V2mhzjaoAOPSrlPYqn2PQZdOttU0t5YceYo&#10;z71u/s7aLBFr7apLArTLJtiyvA965rSNRSKzZFb5mX7prq/glq9vY6tIxZeZOAacZbyR10r7H3N8&#10;DAs/kreNmPjOf4q9j8T+BLzVtDa/0+2/drGdq9M8V87/AAC8StqWs28AYlRyRnivtrw5plvc/D9p&#10;GCYWHd9eK8/Ez5I36m8MPzyPyV+MT3cXj/UftsDxut1IPLkXBHzHHB9q8v8AHerC2sSFbG7jGa+l&#10;P289LttL+IkJhTDG1JZvX5zz718f/ELWWluxbBsheSFrSlU5sLzBiI+ylylJbzeclh7YanLcM5wx&#10;4yTis23mIGCPblatwHJzu79azOU1IMkq+avQHAyucVQt3wOTye1XYWUHOwHpQUW4myTgfTHWrUTM&#10;zbQwx25qpEF64ye9WYg/mcHpz9allFlThVAYc00yKR7/AN6gyeWeT/8AWqvcyAEgt1/WpGOiu2S5&#10;y2MH3xisPxFdHznJf8quCZRP1rF8STMxYk8dOtU+gcxf8M3gSRWI5PStOW8zcHPPHPvXK6LfMjqC&#10;3O7JrSn1ASyb0k525+tT1NYyOb+IW6XVv3Y3E8g4qx4DtJbK7W4dSrZ/iq9YaWms615tym5VX5T6&#10;muifwk+n2n2iJQwJ+Xbxj3rSmnHcmo+p2nhfxbJZRRqJP/Hq0/E37QEui6PJYaddkTSLs4b7vv8A&#10;WvINQ8Ty6OjW5Uqxri9e8aG6laMnp9457Vuvd1Of4in8VLzUPEOqyX1xdM3mHOWbr61wWo6JIGzE&#10;pI/nXU6rqralOHK4ULhVx0qO2tFuBwAaw3epV+XQ4tbOQNtZdvrWlpumBzll461qajoUcU4dR97k&#10;EL3pu3yRsRfxoJv1ZJDa7mW3iHsMV3PhnRHsrRWdcM/PB/WsLwJojatfrIy7lU/Mf6V6I9h5SfJH&#10;jC4+XtVyXLGxUVzO5ny7o4/LDA/N8p9ajikbcXYj/Z+apJ7dpn2qdozUslrvdYgo44rJXNTT0K9w&#10;VBf5vWo/H2sSGwWxin4bmT5qZaobOUMqAKP4q57Xr17i4klk/iJ4rTVoiU7Gbk/88/1/+vRUPnez&#10;f9+//rUVGhnzH6pNCDzkVTvlwuduOPStRo8fKQfes+/jkwePev6Z+yfj8dzn9RC9f8isqaIM55ra&#10;v7ORzxn3qjNZSRrnHfj3riqnVHYzJ4CgyfxqhdwsnBXNbNwNpIZaoyrHnI/75rkbZ0wMlY5C33a1&#10;NGieSQIF9uDTY7WN+CfzrU0lYrY5JqYyaCXvLQ7/AOEtk8/iW3iwTtOcV7/4w0Vbv4Xaq9wuVWzZ&#10;grfTIryL9njS/wC0tea6EeVQADivoXxhp0H/AAhWoaao5bTZNwz/ALNfG59Wc6zXY+hymPLY/OnX&#10;rSP7RcYj657V5n47hjQeSi/e/WvWPF80Ed7dW6feWQjGOnWvLfG0MkxOSdy88V8zRl7zR7FePY8l&#10;8YwIkhJGF25rgdU1aCGTyo/vdM16T4/tSLdsBhlevrXj+th4tQJI+bd93vXVKXKcnwq4tzeS/aQU&#10;yfm9OtbWg6oyzKJfxrJtxFLtIUDjrVuGSOMZL4YdKmMpKWgpSbR9Zfs+3Sax8N5LeM/PDIeo9q1r&#10;SzlguJIriPHzfdYV5f8AsleOLaDUbjw3cXBX7QnyKx7ivbNTsUeXAQfMoPFesqnPh00YYX+JJPuX&#10;dAdMCONtoXqPWt7/AISuK1i8qBx8vXnrXHi7+wIw3fU1haj4pKBlDn69jVRrqMbyZVSk5S0Nnx54&#10;0/dyKkhP48V4r4y8TNcM0ayY5PetPxj4pkmLIsv3ePvV554g1UbSd5J68142ZZlKb5UzrwuGjCN2&#10;YPizVQ7MBJ/vV554g1AB2Hrx1rd8TX/zsQ4YdOK4rW7rcxHH+FfOVKnMelGJnajdtIxYdKpGTnHT&#10;8aS4l64FRg5O2uWRrFEsZ55Bq7ZrxwM1ThUEYHetTT4nGMDisZFx3uX7C2PG9u9b2k2WCATjn1qh&#10;p1vkjcPauk0WzL7fLTvUbmpsaBpLXEqJGGOccelexfDL4dM0S3MsfyjnpXL/AAt8JfbLmNpVzgg5&#10;Ir3jSrGK1s1t4EwNvRRWc5e9ZGsY6XZDBo0EAEUMX3RXUeEfCjTzK4Td7Cq2l6YZpFXbz+tew/Cj&#10;wC1zJHLJFxjP3a5K2IS91HRCjpdmh4A+H0h2O0XvXt3gHwMUVSYaZ4H8EoAn7n0H3a9a8JeF1jCg&#10;R0U5PqZzt0L/AIM8MLEix7P/AB2vSPD+hpGFOKz9A0ZYQMpXWaTbhR0r0KexxT3NHStPVFyFrSFp&#10;gYxSaZGNuMVdEeBk1tHYxe5Sa1wPmFU7q1UAmtiaMFeKo3qKEywqh7nJ6vb9TXHa/ahtxIrudeIC&#10;sFri9eOwsWoKPPPGlv8A6HJFjsa8w1OzY7kYcE16x4pzPGxA65FcFqmnHcSy1S2sSzzXxBpuM7l7&#10;1wHirT0KlFQ9efavWPE1pjPy1wPiKyGGXbn8K1iZs801bTgqtgdq4/W9O3IwI+97V6Lrdv5eVC+/&#10;0rldWsY5d25OK1iZM851jTRFnj5fx5rCv7IQpjb1/wBmu91/Tf3RdU756Vy+oWgYlCOQK0uQcZqV&#10;kOcJx7VkX1swyv8AKusvbVWBTHGfl9axdQtA4xs79u1AWON1WxClnUHOeaxbm3wdpbdx9MV12oWY&#10;JbK+v3unSuf1C0AcqU6cYoE0czqNvGpYD1rMmtWLEZ56V0WpW6fMfL9/0qgbRC3A/Wq3I1W5jzaa&#10;GGQPzqJNMLDcwrdFmGIAT+Lg+lSW+nKzZ2/pVRj1JlIwhpMijG3v3qVdJwenP+70roU0tWOCp5/S&#10;pzpI6FelaezI5rHMyaWydQffio30fBI211D6UfumP6gd6P7Izg7T09KJUxRlfU4+fRyBg/XpVZ9H&#10;2tu6KOp5/Ouxm0kDKFfx21Tn0lQMsPm9Kn2Zrz9DlW0wIvKfLn0qNtP4Ix2rpJrBQNpj+6c8iqcl&#10;gnRR/wDWrNx5Rxk5GJ/Z4PAHaopLFkzlMmt2Sy/h2e2arTW2w4K5qS7mOlrtbLE4x+VDKF+Vt3FX&#10;njG7IGMVDcQEHf8AdrNoqJRkOw4Xgdu9V5Rngr7VclA2ntjpVW4G1cZoL6aFORcNt4qFlycsKmlJ&#10;U8cVCxwckf8A1qEw6EU2FBGPyqrIp3rn1/OrczqOAp6dqrSJzuI461aJPrH466z4Ms/2IvAfhH4X&#10;W0MrWMbSa5PDKfMe5dgzAjsMgtnn7wr570/wXf6BobeK9c1SSSKfiO3WQ7sE1b+AnxiufhN8RNN8&#10;T3drHfWlnNlrG5G6JgeDlTweCR+PavtXx54Q/Zo1L9m6T49p4At/tmqXQTwzY6jMYbT7xM8/kjll&#10;GQgwMZGcnOa8qpGtg6itqpPf1ex6sZ08RT226HyXbfE3TfHtpa+Hbjwnb2Ol2dusCtHEsasMdTgZ&#10;dj/eOTXmPivwnd6TrFzHDazfY0mYRzsPl29hn6Vv3t94m8UeJPsvh3SI41lkYR29nlY4xnjAHQeg&#10;r9I/2RP+CD/xr+Ilpp978fdXt9L0uTT01bVfD4laS8eyGD8xQYjJyAeSQPfiuv6xSows9P1OCtD3&#10;rH53/AL4KW/xN1KO41dxHpsM+yTdnk+pPoPSvo74laPoXwv8BxeDfBXlRx2LLLDHDHtE3zBtzHrn&#10;IHfvXUftN+AtD+COt+IvDfw70lbHTcNDZiOIKsTBfkRR9RyfWvnXU/iXdaj4Ys9S8WS3HnEtBvY8&#10;hh7fkfwrWVZKPmyqdCTldkn7S+ieNpfDOl+MrO9a8s7i3T7cI5CVinBbBbJ+8yYJ/GvC7HTb2JhP&#10;NMIv3mHSXOAPWvevDNzq3jmxk0Axi6t5MMyF9qHHQke3rXlPjW98CLrc2l21/NJtbbNNHzExHBAz&#10;zx61y1I1pR5oo3jGnGXK2bngh762aS+tpG1CaOMoGZjtVv4cY71+rX7J0uqeG/gj4Z8P61dySXS6&#10;XHLMZDgozjeU/AtX5d/s5a58PvDPiJdM17V/tUNy6lbZUIXg8ZP6fia/Rv4PfEa21m0hmSZdrAYC&#10;t2//AFVOKlW+rxUu504Kmvato+gxCdTt9x+Y14l+0V8G49Wsbi7jgz5kZDbV6V7L4V1SO5t42R85&#10;WtPX/Ddvrti0M0eVkH5VwU6jjK56EoH5bfET4c3ei3EnmQ/6s/Ngcn3rznV9NGGIGSO1feX7QfwP&#10;W2M1ylnlQp/h7elfHfxG8IS+HdUlhaP5W/1fHWvaw1dSje55taieQ69pJKsWj71xeu6MYf3qDPrX&#10;qOtWe8sQv/1/euS1qx3qxKfXrXZzKR5s6fKzgZLIgE1C0ZXj9a3ryyCSsoHHWs+5tYzn+lIxsZ6d&#10;OaaCc5PpUs0TIMY+76VEMDgCpuwsPDkcZqRJcL1+7UBYA/jShwOSKGPqWfM/hzjntS+eu/BOKqLL&#10;tH9KcJOcgcenpUFlgyZ6Ubs9OtQ7sn5akQkDIqGA8NnrSgbl601Vz3apIwD0FZyuVEjIJ5U1JbQy&#10;zMqKvX0pyw7yNo613/wf+F914w1aIfZ2aPcNzY4HNZ1Jckbs1ipS0Lfwp+FGpeIZ1lNqzLkBcL1r&#10;6J8BfAN7fypHtR/3z1/OvQfg78GdP0TToY0sgDx/D2r1aw8L21ki7YRxx8orhtOpqzvpR5UYvw68&#10;BLpcKKIf/Ha9R0ex+zomErM0KCOIqAv6V1VjDCYsAfSk6fKdBo6NdNbOpFdZpXiPbtUN/F61wj3H&#10;kHAPSnRa+bY5L4x/tVHMXY9j0bWUlABP41q3V8Bb7/M7V5Bo/jpLU7prjp/tVg/FL9p7RfCulyZv&#10;o1ZVP8VaRMKjitzufiH8QdP0C2kkmvFUKDn5utfJP7Rv7VkdjHNY6fe7pG4VVbpXlPx4/bL1DxJc&#10;zWmjXjFTkbt1fPuteMb/AFu6+0X07OzN95mzXVTpX3OGczoPF3j7VfEt7JdXdw7bmJ69RWIl6d+A&#10;SayXui+FU/e9+tKk+8Y3N+PrXoU4qKOSUnc3Le5V33AexJqbJJwW/Gs22uRswauQXCqQd31710Rs&#10;YFoMv3kFSHCcnaexFVxKWGAKd5ijgZ+7z70w1LMMoPBFP81uo5+tUfOwvLZ28U4XOWCke3SqvYHc&#10;0BIM7VX6fNUnfO73xVFLlCcZxurQ0K2l1O+jtlTLM3PvT0BI7b4daE5ga8kHLdPl6V3FpYlyoVce&#10;tVfDOkpYafFCF528ba6CytVUAkema4qtTmkddOPKiiLAhgFT2qT7GACAOjcj1rXjtU+846etI9ku&#10;wufywaw5jXlMG4slAwB/DWLqlvgHatdVdW+3cMZ69DzWHqlui5Lntnd6Ci4zgPGMotIhFt+ZueK5&#10;hWMjZJPrWp421AX+pMEHyq2B+FZ0CAqCQx/vZreMZWIcu5LGihhx74DU6Rl/gfnHf8aAFxhRjn+F&#10;ahnYdvvd807E8wFjnI6mpFmLffbH/AutVzN0GBx602OV8jLev4UuW4cxLcyBYX2D+H5veuc1CAkn&#10;cc5/wrcuXZhtAGPr3qhdW4c7h6VaiYylcxpIUY7j/D09qryw5XAzWxcWoA5HXgjFVJ7V8Dj9KkzM&#10;iaM9SPcVWkt26be/5VryWu7+VV5rYFskfpQUY8kW1uVqCaIZ3FfxrVlgwSFXiqs8IwAFb/CqEUhD&#10;nGR+JoVMHOz61ZK7V2k01kV8vj8AKYEf7s8+p6mnIo4QUBARkZ9jUkQ5YH+VMVjW0WMuy8H/AArq&#10;NItsp8y9V7DpWP4Xtllg3beN2PfpXa6Fpe5M7f8Ax3P49ah7lR+EihsNuAT19Kjv9PYAuR2+7+Nd&#10;Nb6OQ6nZ+mc1FrWlCNW/d8BcgY/OnEpxPPNQjKzlMe31rT0qwDQJtTIzngZ/CqV6DJctuHzbq7Dw&#10;fpKzW6ymPoP4ulVVl7hFOPvWJND8NK7CSQZ6EcV0en6NDEu1VyV9qls4drbIxtBHTnitO1t442zn&#10;3rjcrnSokVppQRgBDknjAHWu+8LaNHDoa74RvL59xxXN6cIVmXKdK7XwyqyQZk+YbvlrN83KzSOj&#10;I30xrdd/O1f15rnvEy2r6bcxSd1JVc16VFpcN5F5ZHBXpivJ/izDP4a+0SuSqKp5I6+1ZJ/ZZpbq&#10;j5q8d6cth4nurcLx5m4Yrn7pSgJCnlq2/Emoy6rq8162S0khOMe9bnw0+BvjD4nXO/SrBxbq2GlZ&#10;Tj8K66a5aZyy96Whh/Cz4U6v8TPE8em2jLDDvzNNJ0VfX619Y+D/ANlb4f2+nixW6E0u0DzJOpP+&#10;FVPhV+zb4g+H8HnLavlY+68E1BP441vw7qUkF07RyQvyr1hUrUqklC50QhKKujnvi/8AAzV/h1Id&#10;TsEZ7L+Lb/B/9avPdA1ySx1RvKYqS1e/W3xbsPE+jXGmeI7hJoZoSq8DKnFfN/i+GDR/FVxYWL5W&#10;OXEbD0rWjzU5KN7p7HRGSerR9qfsheIpJ1hu5huaSYLyewr7t/4SyK2+H6ww3Xl+d+7jG72r84/2&#10;XPF1voWk6asrLwATur6a8efHPRrHStKtPtYj8wO4+bKlsYqcZFSmdVPmsfNH7cHiZtX+Jl8rSEi1&#10;jEYbd3A5/nXxzr96b3VppBj72K+hf2iPEDat4h1bU3k3GSd23fyr5qaYzXLyDn5qTi6dJROKtPmq&#10;M0LQBhgHJ+lXrOInkZ/75rNsmYjDD3rUtGwM/wA6yMjQtgQv/Avyq5CSvTqKqQEFNv6mrcQ+UKc/&#10;4VJRai+7kfxc9KtQSFPvKe9VI+Rt2/1xU8eAvIzSKRM0qDou7+77VDIgcF2BoZtjY67v7o/T9KS5&#10;fyrfYP4vc0gKDOvnluxrG8TBsCX7wbjPpWnISjkurbWP93pVHWgvkPbk5+XqDQw6HN2uoGObO7p0&#10;rc0O1utX1SKytk+aRgAK497tYrttzdG7HrXsH7Oui22t+LbVHi3bmBY+1VBcxUbs9BT4Ey2GhQXs&#10;Nv8AvBECxxWZLpstnFJb36n7uAD3r6is9F0+500WTIp+XGfSvB/2n4bHwCTqUajJXbHH2LURk479&#10;SZS5pHzP8Sg0WtPYW25pGbBXuD2FU4vhPqX2H7ZdgqzfwFelejfBb4Z3Pj/XJvGWtwFoo5Mx56O1&#10;eoah8ORenbHbfKo+b29qKlRwfL1HGKtc+StV8M3ulsfOgYL0GaZpsflPnd/FzxXvvxK+G8T2MxW2&#10;8vy1+9gc4rwLWS1jdPbj5SrEEUU5dCJXI9du4A3lwtkj7zVkwRm4cKrHk/w1JK7SNlvvda1PBGkN&#10;qutxoRtUNlhjtW9ON5EXPRfh14Yj0zRVvLg/NJyFHet27UOvlR8f8B61I7xQQxwQjiNcc0+0txI4&#10;+UYHPTpWVSTqSN4rliUotDCBnUfMo5qGDTW83Oz+uK6uKyjS2WJV5Y9R/Knx6GPtAyhx3oiG5zN9&#10;pTxWoZg3TPzfSvP/ABHKIZ2DEA7v4q9k8S6fFb6Wrf3hx3wK8Z8ezRWkhcnbjJ5qtTnk7mb9sP8A&#10;zzornf8AhIT6N/38H+FFGhOp+zEtivQD6Vm39iMZxXQGIHms+9gLAj+Vf01KOh+PxlY52WxV2zjN&#10;Z+o2gRTgYxXRPbgHbWbqcGVNcVSJ1U2cjfptBxWPcy7JSAc+ore1aLqFNcxfuyOTiuCr7p3U1zFm&#10;1uR0Le1XYLtUfAbvnNc4t+0Ryp781Zsr0zXkcYPJYDr1rilWUTqjS0PrD9k3QEbTV1CWP78mfwFe&#10;x+KwJNLuht+V4WVvyrif2btFFl4OtIwm3dDuJxXWfEG7XTvDt3eu20Q2sjfkpNfnmY4n2spS7s+m&#10;y+nyOKPzT8V+IEm8a6rbQnhLx0GOgwa5vVo2uWLjkHrWbba6t/401UvIG338nK9/mNbm5Jgyv246&#10;1xQdqjsdmJ1k0eZ+ONJDBlCEjnHNeU654aMl0w8lm99te9eLtPVlYrH8uMEeteY+JLIQzNIRwP4q&#10;6+VSRwyujz250We0BDM3PpU2n6Mp+ZmLdOfWt7ULdCucY9TUNpHGrBX+XnOaI0+hm07Gx8MIrnw1&#10;4ot9TsnVWWVe/avqrTNbTUbCGYvnvnivl3QtlvdRy/7XX+te7fDXUzq1mlosnzYBC7s11Uf3VOSZ&#10;EY/vEzY8XakLePMHzFuOK4XWbyVUYuTuI+7XpmseHreG0N3I2/su4DH1rzfxdCwLR9Gwfx/zzXk4&#10;vGOWiPTp048pwuvXxCMzv3681wPiLVTuZcfUV1Hiy7KLIiyfdzu4rzfXb0yFgWrxalXmudUaZi69&#10;e72Lh65fUZjzn6itjVpTIxNYNyWLNw30rm5jblsijJ97J/Gnxg4pZI1JwinA+9ToIizAj1pOVxbF&#10;m3jXO4D3Na2nxKhXj6gVRtoeQAPpWzpVm0jABD9TUSLRqaRAzkIU9s+tdx4T0kzSKzKD+NYXh/TO&#10;V3j7vOTXoPhLTxvXg8VlUlyxNqUHOR6T8O9M+yQJgc4z8vevSdGgDhc5ri/BcKiBFr0rwbpUmoXU&#10;cEa/e4rzK1flR61LD8zuzsvhn4Nk1i/jaSP5d3zcV9EeAfDlvZssUcX3Vx0rjvhv4ah0yzjzFtbb&#10;6V6v4J04vKrheKyowcvfkTWl9mJ3fg7RlCKfL64r0vwvoqqiu0dct4O05vLRdnAr0XRIAiqMV3Qj&#10;qcNRmnp9ioC4X9K29Os87crUOl2okAIFbVpaBVrsicsiayg2VakTanIotYwBwOlTOAVxW0TGRTly&#10;RiqN8w8sirl23ljrWVfXK4IFUBia0VPUcVx3icBlIzXU65ONpORxXIa5IZGwGpFHKa3aj7Idw/Gu&#10;L1eMeZuXtXceIZgLRkU9a4bV5ht2jGacSWcJ4lTbMyngn0riNctlMUjY/wCBGu78RQSPcNLXE+IJ&#10;gQ0YPG7FbR3M2cDqdqCjF1PWuU1iEK+3HSuz1gryHOMVy+swK6eYv3jzWy7mcjldcRfK2be3PvXJ&#10;6xAEyUHGPvV1mvAn5B8uF61zetIot2fnOP61pEzZyGoEtP5bDjuBWTfDnAJ/3a2r6Ij58f71ZN1D&#10;5wy8fU1pYLmBd26SHco/Cuf1C3PmMxJx+ldZcW5EbP8A3f8AOK5/VNrOxLL/AMBosyTm9QhiLkbd&#10;3vnpVNbfEvf1xWleQKRkL1bv3qBYSW24PT0qoxM5MgS0XhSP06Vci09eBt96lht0Jy6HHpVuCEbe&#10;mOm2t4wMJSuyulijHBXd3+tXIdPBT5v5VYsrQcVoQ2o4GOe2K25UZGQNKRiBtFPbTVCHd6Z4raWx&#10;CLyvrQ9irp80eP8Aa6/jRylJ2Obn05CMMv4c81nXtiF+6tdPeW3zYw2T+lZt3bqW+8ev3W9aTiVG&#10;Rzc9oBzg56YrPubPDA4yTXSXVspGAvP+7WTewbj8qZrnlY1ijJNsWXeO3r/Oqd1Cg46+/pWtJD2C&#10;f5xWdfAjPH3eOnT2rFm8bmW8alsben61WuFwMnkVemjAPTr1qrdrwR/6FWLNEZs0YC4H1qpcEkYy&#10;elXbhsFnLD9PzqjcNhfvY7cVnI0jG2hRuNucYqtISv8AD9Kt3HzFtpqnLuP3hU8xXKRtJg5FRuxz&#10;k+nWiQhPmUU0nd1//XWi7kcvYZuycAd690vP2iR8VfC3hb4fa0PsraBZ/YoJi2ImgOMIR/CAfTjG&#10;K8KwSM5+gr37/gmZ+zn4f/ah/bJ8G/C7xjKiaG9+LnWlkk2ia3jIJizx987U6g4Y45xWWIjGVO8u&#10;mpvhZSjU06n6rf8ABvZ/wTP+EHxB0+8/ao+NHgKLVpNJ1KNvC8dzHutGmAP7/b92TYcbQcgN8xGQ&#10;CPevFX7Wb/D/AP4KQ+O9BudesJNCHw7WxuBbzExWs0byNIjqo+WQkp8vQAe4r1qz8Y+IfDf7NHxg&#10;8N/ArToNH/4Q/SY4vDOmaXhXRkj8zaigY5X5Tjrmvw7/AGi/2wPFmpftKax8R/B16ujx+M9PibXL&#10;WI8mUKFmDDqjGVGJGeflNcFHllT5nu1/l/WnU7uX35Sf9dTU/bw+Mvhb4k6tfaF4F0tl1qw1R5nu&#10;ZJB5d0zNI0hXtjc42+3FfN/glrvxnNNoniPw95PldnXqx4z6e/FTTeI4LzxVcXEV5cldxENusZkJ&#10;B6DPtR8SLjxdovgBJdAka3mkXddO0eJAhXoPSurD0ViJXa0RjiKip7HMfEv4sx+Bo7rwP4LnX7QQ&#10;Yby9g4ULjkL7144d7Nu5PqTU0gnklLSuxZjltxzk0CF88fpXU5xjHljsji1lK7HWN7cWlwt3C7Ky&#10;NlWU8ivs79jP9oBtQtI9I1C8/fxYDK55I9a+MRGo6Z/Kui+HPjPUPBfiGDV7KVl2yDdhuoqXarT5&#10;JHRQqSpzR+0nwj8VrqVvCVlDBsele3+G4BfRYI3Kehr4Q/ZM+NkHirRLe5iv1bIU43e1fcHw212C&#10;60yGUOPmQGvBrU5U5WPoIS54pkfxN+Gdrr+kSRvF823r618K/tN/BF4IbpFtts0JJX5etfpFcSLd&#10;2pB9K+e/2nPh4moWk19Db7vly21c9q2w1TllY560bq5+V+u2BjlkjccqeQf5VzOq6dv5VeteqfGb&#10;wzJoniy6iSLarOWX3rgbu13Nkjv6V7lN3PKxEVY4PVdLCfOI8/1rFuLPII713erWAwzAAZ9a5nUL&#10;F4Jclucd60kjz2tTmrq09u9UZ7doyxAro7i3D/fA+tZ1zYHHzLkVIGOVXPB7VGWPVs1amtXRto9e&#10;aiaFsk9x+tK4WIwR2p6HIyTk+lIq8EenalA7kf8A16VytNxy7uqj8KlQY6imRqOh44qRVLHgGs2y&#10;rD1JxzUscbbtir9KW0spLh8CPv2r0/4Q/AfXvHV+gSxl8vdy22satSMNWXGPMc18P/h9q3ijUo7e&#10;1tnIZ+qr+tfav7N/wFj0DToZJbT5+pY/yre+A37KlpokMLyafl8D5mTn/wCtX0x4M+FsGm20YEH6&#10;dK5I81aXM9jphGxyuheEUsYVPlDirVxpeMkJ+legTeFhEmFhrLvtDdV+ZcVrOKR3U3E46KJrZ924&#10;j+9mrsOthP3YPy0a9bm3+SMd/SufupXgXdu/DvWLZ0WN++8QpFFuLiuS8RfEiz0yNpJp1GPWsHxj&#10;4mns7WQmbH+9XzH8bfjTqEE8lnb3Z+961jL4idj2j4i/tT6b4etZIrW9+bn5g1fL3xc/aF1/xvfS&#10;Ri9ZYd2AoPavOfFHjbUdYnaS4umO4/d3GsD7cHO534rtpw5jz61Q3ZNYkmfcWyd38VKmoM+cHrWJ&#10;FMX4ByG5xVm2IH1rthaJwzfMbUVyr/MTz/LrVyCXHBJrGidxyWxVuO5JHJwTwa0uZWNiKcE7Q305&#10;q1b3Xy/PmsVLjcck59KnjuP9vH41cZWI5TZF5nnd26Y6U43gHTj0NZMV0M5L/nUhuWckhvbAp+01&#10;K5TSF4SuCaab4YbPTtWct3g4LUgu94xk9ezUcwcprRXbnhR17V6P8KdEH/H/AHKf7gYV5n4ZtJNT&#10;1SO2Tn5vm56Cva/DkUdnbpbq+0KoH0qalTliaU4a3Ow0wFirEe/PFbUCiT7pzWHpkmEB/WtiwnAQ&#10;Sk/SuNyOmMTSjOxBGW/L+VOdQV2kY7moIpixJJpZLgKh5+vPWlcdipqQCcL0rjfHGrDTtMk+fax4&#10;z6V0+q3alW+cfd+X/GvJ/iN4hF5em0if5VOMZrWnHmkKWhzNy/2i4Z3O7dzUsIAVcrnPX2qskoBO&#10;Mj5uCe9TwSovOe/FdcdTnlcnYALgD+LIqvKxA2kYpwlAO4nA6D2qCWUnDFun+1SaF9kY556e/FR7&#10;lJwvWiZwPl8zp2x3psQZmyAevNTYRMoz94flQYsj7xp0QTdnB4+7mrSopHlsP4cj2qlsZGZPAuNo&#10;qtNZlhkr3yMVsyW4IyRk/wA6qzQHGCKQRXcxpLHg8Y/4FVWW04+U+/atqaHLbX/HNV5LZsYH3fp1&#10;pbFGHLaKRyo4qhdWwD/dIroJ4TjIPWs64twWycfNxQSZJhTd83FQyQ/Lz64q9Ou1wuOlVnRemSfw&#10;6UAVmQY+78vvUkGV4DcfSnNGxAyNvNNbaO3tQB23w+t/tFs0gA27uhr0DQ7OPEa46ZrifhmB/Zbu&#10;U43c16R4ft0G1goJP97Bz/jUy+I1ipWNbTrBPlXZ/wACPaofE+jYtmfyuikj6elb2mWqkqQq889O&#10;lN8VRKtlJj5lWNs4A4qr6FeR4Lers1JlKn7+K9C8LxCDTYxnJYc15/qbEavIR3kP3vrXfeG7hriw&#10;iOc7V/KpxH8NWFR+I37RdisQPrVlZyMkms9LoqcfzqaO5bdgtz0+auI6DZsZyJEct09a7nQpAtvC&#10;yD+HmvOrKYu2M7fT2r0nwpZy3FrCxT+H8KctijrNKmby84x34rzX9ovTX1PTo4beHIYkPtH3q9Y8&#10;P6Bd35W0tImdy2AFWu+8O/sr3/jN4ZdSsWc7/usnArN7orlPi39nP9jHxX8WvEkc2o2Ekdm02UXb&#10;8zDd1+lfpl8Cv2J/BPw68KQW7aWjyhFG0L04rvfgT+zppPgGzjjgsFWYY3NtHFe26d4bhS18tkFR&#10;iMRzrkitAjT5EeDeIP2edFawfyNPRc/d+Wvhz9uT9nD/AIRy1k8W6VEYWhLGfavUf5FfqbrNlHaI&#10;0dyPl7cV8kft7X/hqDwXeRXIjy0LdcdMc1yVo03TTg9VsOnKUamp+TN78RrLQZm/07zJB0iFc9a6&#10;tc61fNf3L/PM2T61W8Y6NazeJLqW0xtMzbcemam8PWDxFU2fxdSK9TDyi4psvRXPp/8AZ9hM+lWt&#10;xLJtyMLuHb8a9P8Ajj4Wu5NA03XbOdlWNSvyt8p79K8p/Z1vom0yFZ3/ANW38X1r3/4g2kOqfDNH&#10;tJgyw8snocVOJ5vaX8zupfDdM+WPiTa3DaPcSzTsx2nd15/z614TDGY5GHU19JfEiwWWwkWL+KPB&#10;APSvF/Avwm8UfELxQ2geHrYblkIkmkzsQZ6nFaVtbHmte8YtmD97GBn860rYnAHv0xX0XpX/AATt&#10;1BvDMutnxzDO9uoa48uPYsXHfcc498V4h4w8GXPgvX5tGe6juVicqssWcNiuONRSbQcqKcGcYJz6&#10;5HWrkBJ5Xv6VUgBVctVxB6puqgsWEUA/d6feNPV2AJBx3zTA7EY3fhT9208HHy0WKuSWamWfy5CM&#10;E4GKm8RRRQRRxqOvP1qCwuFW8jdv7wJp/iGQzs5P8PI96l7oLe6HhvSIda86N+G2fKe1cn42lksJ&#10;WtJ1wy/KQ3U+9dt8O3T7TJE5wzY2tXJ/Hyzax1fz2VVLL0qZfxEWnaB5rfXGdQ3A5+bJr3j9l8pZ&#10;3P8AbEjfMvC8V4HaRve3mGQrznOK9s+H+q2+n6XFHbz+TIoz/vcf4V0RizOnKyPrbwn4via2EbTf&#10;w8sSPzrwH9qnxJD8SfG2n+C9BbzismJWUZ5J/wAK5PxR8f8AUtEsZNKtrwqejMOp9v8APrVP4A6y&#10;2r+LZfFWrPukB+VmXOPenydX0KjG8j6Q+HXgGx8M+FrTRba227Ihu68tjmukl8JxxW3kpH8zDLHu&#10;KpeC/EFteRq80oO4cfjXX393Ba6ZJcPIqnbwzenrXHKMuZzYS7I8F+PsemeH/D81zcSrHHGvzE9z&#10;6V8Z+ItUj1PVZrlIyqs5Kj2r1/8Aa8+MZ8XeJ5PC+j3G6ztJCHZf43rw5yWOT61rRp/aZFSS2QOQ&#10;vTua7j4b28VjatfvG25+F+WuHsbWS/vFghO4luRXo2lRxWlpHaQYyi/N711S9yn6kU1dnUWEjTFW&#10;JJ+veug0tRuBbA2965nSt6qAASK6GwnCRbZAfmP5VzxWp09DbsQksu49q6LRbCO9QKE+Zj+lYOmK&#10;HVFRh6Hiuv8AC8HlsXC/IikfU1vGJMnaJxnj5RHI9uh2rGmB9cV8+/F2dIiyseWP5ivor4hKiBnb&#10;7vzbm9MV8q/FvXVvtblWN8qrYyKzkruxzHL/ANof7Z/Sis3d/sUVXKKx+8mwsuAPyqC7gG3pWjHC&#10;SMVDdxbV9vev6dkj8bi+hg3UahipX8aydUhGzOK3Ltefu1j6oNoK965JxOqDZyOvAKrNt/GuV1JP&#10;Mb69c11evIWLYrnLmI7zx+FeViD1KUjn9Qt225NXvA9hLqfiO0tQmczAH86fdRLL1Fdv+z54UOtf&#10;EGzjEPyq+5vwr53HzlRoyn5M9Oj700j7Q+EmjLo/hSOV/lVYlVT6cV4V+2x+03pXgvwVrOm216il&#10;bWSIOrdSVIr2X43eL4fhT8FrjURLtkWHAO7GOK/E/wDbK/aT8SeO/Fd5pj6pIbdJmyit8rc/rX56&#10;lOS55bH1dFRpxUjW+GPjddU124P2jeWmZs+uTXr9h5t0qyqODXyJ8AvFqt4sW1eY/Owxk19peALS&#10;CewjcjdlRjPNZ06l5tmU/ekZfiPQ3k09nSFuV54715f4t0F0t2fyseuelfSzaJaXWksmwMwFeY/E&#10;Pwh5dlJEI1/2TXoUqnRmE6btofP91G2WIPTqfaqABE23P8Q9eK6PXtMfTpXhb6BiawvIY3G1lz36&#10;11RMTX04HzFkL857fWvW/gzdmHUY1Z/vKdrZ4PtXkWmROCuT8w5ztr1X4WKXKTNuHluMNjvSqytS&#10;Yox5ppHresairaVGjdcZryvx1dJFKzL36+1dxq+poljsaSvJfiNr9v8AbWtxJ2wzelfLV6r5tT2q&#10;VPQ4Hx/qMMLSbuGY/LjtXnOqTh8uBgk9K2/GGu/b7+STf8q8KK5m7cscKD+dcNSR0xjYzNRbdnP+&#10;NZdxD1bP41sSwFyxOeuenWqslmSdm2s1IJR0MsW5zgDP9KnhtwvTFX4rAHlf5VPb6a7sAq5rRNGf&#10;LpYZp2nmeVTt5/Suq0TSdgUfrVfQ9IbqAP8A69dhovhyaQAqMdP4qOZR3CEXJ2RPoelbyoI+XvXe&#10;+HNMACEDk+3SsXRtMkhwpjxzxkV2mg2aDG4//WrzcRVZ7GHo7HV+D1dWSJR1wK97+D+gKNlzKMnG&#10;ctXh/hCJftqJsyNwr6Q+E1qrW8aKP4egryZSc6quenL3Keh6v4TsXl2qq16v4E0sb0Gz5RXDeDLE&#10;KVAFeu+CrFIwvy/pXqRfunmS7naeGbZYkXK+ldho8YbBA4rB0KzDIvy11mk2W0LgV1U9tDhqbm7o&#10;sGABmtgxbV4qnpFsQBWiRniuqmjlkx9nxT5toGc0ka7SFpl7ME4ArVGcjP1OTP3ax7tjg81pXzbx&#10;urKvHURk0pFHNa9OV3DFcrfMxkZmP0rptfkBkwRXI6zcFPMcUFaWOd12VnfbnrXF6022RiTXTajd&#10;7naVm7Vx+sXAklaMVpEzkc5rt0FViw4/3a4DxC4kZjt2rXceJ4/Kgw3bvXA61cjzWC1pEzbOU1Um&#10;X5T6d65rVmEUeDjvXVasnl7pGPbtXE+IL0TS+QhOK2grmcjm9WcyPvLcZrndcmKx+WPl/wA9K6TU&#10;VKFnYbh7VyOsu10zE+vHtW8dTJ2MO/lCxYx1rLuW+RgD1rS1LcHCqoyKybxnZAEUfN3/AM961USS&#10;hfXAOY0C9ORXP38Q5Yjk81s3cZXru/lWZfIyqwY/eGPaqsQc5dnnCN/47TbWOJ32nrU13CZGIzt/&#10;CktoyuQy/l3oUTPmJViCkKKtW8Ywrduv1qFVH3c/eq1CxVwSeg6eldETEuWsKq23PRq0YYgGyecG&#10;qFrJlf5bqvQzKoyzZrRK5PUtJGrDcTnjNE8KlCwjHX04ptvIoOBx9adczptzxnbg4FVy9A6mTqSK&#10;TuJ7Vk3O0tklsdzWnqc+5uRt/pWNPJkMcdPxrGRrEq3Sk8elUZoFdssPerk5JZtx+Ye9VZWA4Bzz&#10;zXPLXY6Yx0M+6ijX5Pb8qyL2MY/d8d61b52OcPn+tZF47FfmP1PrWMjSKMycEOQSfWqt2cruC/jV&#10;6QA5KDknj3qndoB8uK5pSsdEY6GXcKdpJXvVGdTjAHTir90M5wfuk9aoz7kygIrJyNOVIpTKAMDa&#10;KqyEY4NXJgCME1TnTJ+Q/l3pA0kQyIX3YNQ7QKsHk4IqF0IOSa0TJkiMk52Z/Guy+A3xo8XfAT4l&#10;af8AEvwZfPBfafKGjaNiP8+v1FcaVGcH1/OpI1Ytgjbmr0JjzRldH6O+Df8Agsl4p0m4bxToGsvZ&#10;X2q7RrVnMxeGZtoG/BGB0+729+/kv234eftOfGu4k8OWqXuuapvkKDbGrSdcAnAJboOOTXyHFlRz&#10;/DXV/Br4hat8LPiRpfjfSJ2jmsrtJFYex/z+VZfVqNSPLb0OqOMqXPpPxJ4Gm+Gmr3GjePfBd1ou&#10;o2LDdY3Vv5bKOzE/xDv6GuO+Id0dU0TzbNI3+17hC27kjGN2Ow5r6m/4KZeKb/x58EPh58e72e2D&#10;6vpLx3kkYG9GJz85/iPUegz1NfFfhvxbJq8vkK/2jbGI7eGFT07kk+n+TSo4nlo2as/8iZU5VNdz&#10;xjxD4evdC1SSxvkG5TkFeQVPSqS27HoDXV+PpEv/ABHMET5YztG36+tYotTwcH1olLqY8r7mcYNo&#10;5WgRGM9K0GtMcgf8Bpr23GSajm6lRuez/se/GefwP4pi0O/ucW87AR88A1+pP7P3xKi1SwhRLgMG&#10;jXHNfivpss+mXkd9DkNGQwwfQ19+fsNfHSXXdKt7K4vP3sWFYFuanEUliKfMt0ehhqzj7rP0o0LU&#10;jc2ytv6isf4j6NDqui3Fq0W7cv8AkVj/AA28SNqFjHhv4fwrrr421xb/AL1+cVw06dpG1Ssfm3+1&#10;x8LZLDVJr6OA/LnauK+Zry0ME7I52896/Sn9rPwHZ6ppsl3CB/q2wR9K/PP4g6M+k6rJbkKuJGFe&#10;7QV4XPNrVLnIX9qGViB19RXMa1YxjoDn+ldldRuRuQ/WsPVrEHJaP73XvWtSPunF1OPlt+flH1qv&#10;JZF8g9fpWrcWojdht/3agktsdOnrmuYvlMG609iMldvPpVC5tGj5C100tpxz/KqN1pyuG+XtxSuC&#10;OeaEjmmpCWPJrSnsXBOU4/u0kGmTSnai1MpD5SpDbvnGK0NK0S6vrhY4Y2YtwAFzW/4R+G2t+Ir1&#10;bWzs2csflwtfWP7M/wCxNeX9zDqWu6cGLchdtcWIxcaei1ZrClzLU8q/Z8/ZR13xvdw3t7ZMsO5T&#10;yvWvvL4E/ss2Wg2cMcemqqqo42Yz716n8Gv2cLPw/aQhbBF2gfw9K9u0HwZaaXCqJAo49KypU5VH&#10;zVDojGK0R574f+GFvpUSqluPlXHArch0WOCPhMbRXcT6ZEF5QVm3mlbP3retdnw6GkaZy9xpCshY&#10;Dr1rm/EOnqsbYT8q7PUZEQMqN+GK5rW2j2Mc9s1nLU0ieceILJQGLDn+VcVraiMMenoPSu48W3qR&#10;5O75f4q8X+LfxO03wrYyXVzMFwvy7m6VzS0dzqjJbHB/HrxxY+H9NmR7hQdp/i6n0r4t8f8AiyXW&#10;dTmmDfec49q7H43fF+88a6tMI5mEe/5V3frXlVyWmLGRvyqqdNSldnPXr9EU5n3MTjrTRjvUjRM2&#10;Tx0ppTC8DiuyNkebKXMTQOO7fjVu2kBIwevvWem4YyT7bqswyYbO7NaKRFjTSYjv+dSLJj73OaqW&#10;8xBwQPSrCP8AJwc/Wq5mIsJJx8rdqkW73Haj/UVVMwMeD8tQm42P8tHMTy9TSju+7Ee1TfbFzgMf&#10;lNY/2rn07Uv2rniSq5gsazXqsdobnmkW6JPB+tZZvfm5P0qaxla5uFi7FqOa4OJ6V8NLPYBeyj5j&#10;x/8AXr0vSrofKc9AOBXnPhmdLa1SMN/DXY6RelUHK/4VnKV2dEY2R3Wl3vmgDdwtbMF18o/XmuQ0&#10;2+8sZLAVqW2pjq7Z/rWN9DblOmjvjt6/jRd3yhcbugzxWGmrLGATIfWk/tjeu7pt65oDlK3jPxBH&#10;pekSXDON20hQTXjd7fve3rTSnO5s8VvfErxgNSv2sYZW2R8bh2rk433E4PsPeuin7qMZalwvh+SB&#10;/WnGfaRg81TL7TycmpEy3IG7vW3MZuJa8wNzj86Q5IyzfpTEyR1+ntUiJkA4PX+IdKrmJ5SvIRuw&#10;y4GakjKD5Qf4fyoYBvmWmpw/HsDQpXIaLkGA2GX9auRA4yT81Z8Eil9rDoelaMMgKZ9aozCZNw35&#10;68njvVcwowLge/SrMm4gbv7vt0pjBiP9r+EelA4mfPbc8VWmjKpkjpzWhMxVc5zuqlchiWA54rOT&#10;BFC7XaSSo/Cs+7iGSGXpWhO5B+ZPw71RuiM7c+tCYzLuo8naGqtIoHBFX7iMtJ86/TjpVK6O07VX&#10;86okrSMoXCtVV3Y/Lj9KmnJcsoH1qO3iG7Ab5s9T0oQI9I+FkWzSN7clm716Z4dt2AUjn8On+f61&#10;598NoCmiID/e9a9J8O+ZlQRipm/fN4r3dDprEZKkDjbVPxncCOwmZmx+7NX7MMjquOaxvH83laZM&#10;SzcLQDTvqeG6q4F3Ixznca6rwHqiSQLCzbj/ADri9UlZpZCe7HmrXhDXRYXIV2+XOenfNVUjzQsZ&#10;wdmemtKyPwx9farMMufmPrWTbX0dzCro/bj3FaGmQzX0y2sCbmJwMZ5ri5XsdEWbWiW1xe3ccECn&#10;cxAr6M+Fnwn1bXRb28cRVdq7m2+1cx8AvgheajdQ3l1bZY469BX2n8H/AIX22lRQsYlG0DdilPlj&#10;FI2jGQfBL9nCx0+GOaW03ScFmevoPw98O9L0LT1aG2XzMctt6fSqXhOKKwRYwoVVrprvXrWGzClx&#10;muWUuY0SkhNLtoLVyHwtXbzU7e1jLtIFGPyrjdd8eafp0LTT3AVV/izjNeD/AB7/AGwdA8F6DdX0&#10;urxxQwxtukZun61Mf3nuoJQa1Z6D+0P+0Z4R+HmiT3mratCojU8tJjmvym/bT/bdu/jJq8+geF5y&#10;unpIQ0veXnt7V5/+1t+2H4n+NfiSe3g1SZdOjYiNN3Dj1NeFwa4JHJEuefmzXVDD0aMbLWX5GMpO&#10;T1N6JftFxvY5yea1rXT41bcq5x/Kud03UleVdrcn+Kuy0jE9urYz74rSPumi1PQvgrrg0+4+zyN9&#10;7lfr6V9GeHPEVvrXhS40pn3M0RI/I18o+F7yXStRWVXbCvg17d8PNekimRlbKlsfhiqrLmimd2Hl&#10;pZmLq9jHfX32O7kZFVirZHvXafBz/hBfCMnl29kkHnZaSQfedvUmsH4laS2k60btUPl3ADr7+1cH&#10;4i8Y3OiRGe0jZpOmN3A96iUvaUUc9SPLNtH0D8Xfjf4fsvDarY6hbwNJb7GjUZL89frXyR4z8Qvr&#10;OqSSswZWkJz65qnr/izUtcvfPu5mztwqs3Ss8s8rbjnjgZFYKEYbHOiW3G4gN271Zg+9kN96q8Sn&#10;9OtWowduF/8AHT1o2AlRu4647UjtgFeOtNCsBwNwH8WaJN7DB7UihYZNs+VPy7vWpdfu82yxIOTz&#10;8v8AKoEUbsqen3qbKXnn/eD5V/hp2uETT8GXqWlwpMfVvvGqPxo0+48Q6ek0S7nhTO8d6bDdJbt5&#10;SHaFXnC9a6jSIIrzTyLuLcjQncGXqKzqLm2KWx4t4S0qN5vKnXa5612LW72UG6Nv9X93b9elXvEn&#10;hO20G8XVLeNfKl5GOxrF1rxLp9rZsCxbjAWtlU0XczSOd+IRjvLmO5h/iXoK6r4X6rDoNkkPmL1y&#10;1ed6lqs2p3nmFdqLV7TNZmscMr9KcU5RNlJRPqL4ffECHzIzLPhcjjPtV79oH9oGHw34HktLG7C3&#10;V1DtjXd0HTNfN9j8VbjR4RJFGGkXpzxXI+L/ABlq3iq/a71W8aRm/JRV+y93UxlU6mPql7Pe3T3V&#10;wzM0jlmZu5qjO/qOfrUlwzD6kY+lSaLpr6pfKHH7tDyfWqhHuc9+Zmv4V01oYPt5X95Jwm4dBXW6&#10;Ysi7TIfvVRsFtxtjhXCquFxxXRaPphuSBtb2wOaznJykdVONjQ0qHjKj+Kt2xgd23huM4pmi+Hbm&#10;ParRH6/jXVWPh7KKmzr93ihbF6oNGt3RRcse2OK6qK+t7LS1RWGduW5xmsFrMwOoZ9u0c1FqGsRR&#10;QeX533Vzz371tF6GNTc4r46+K5Lbw7KY3CFgQMda+XdcuTc3DOx3bmzXrXx/8ZJfXP8AZkEvyr+l&#10;eP3i7skr/wDXqFF8zZhKRQ2R/wB5vzop/kN/c/8AHqKvlM7yP30VQKr3qHbjFXAFGc1Wv8bPm/8A&#10;Ha/pySXQ/H4HPX64Yg1i6oWOcmtrUmI3bTise7UPztrhqHXTOZ1eDIYdc1z19EULLt79K6/U4AQc&#10;D5veud1WBIwXl4+tedWjc76UjDe33NkcHtXuv7H2gQR6lceIrwqEhUBXfsa8B1PxDa2pIB7/AKV3&#10;/gP4w/2T4MXQtFbbJOxLEN94nivjOIsRTp4f2V9W/wAD6DLcPKdTneyNL/gp58edQv8A4XXWi+Fb&#10;o+XC+H2ty3avyL8d6br2oXzX97byZm+bcynmv1c1X4M3/wATNsevRPcRyNmSPb1z61yfxf8A2LvC&#10;8iw3MvhOFVt4x5Kxx7R9Divz7GYqpKKjBaH01Nxlotkfmp8KNB1HT/FNvfSIVVWG9ttfdHwqmMuh&#10;27ht3yj8K8P+Mfwrm8F+I5beyttq+duXavAFey/s9TrcaDHHMPmVdv0qMPzR3FVhyyPTLK5WAqj/&#10;AF+tYnxHsIZbXzgB846+lamoQgBXi49axvFV217pXkhxuVa9inHY4+Z3aZ8//ETTo0naSM/dznmu&#10;HWQfaODjnrXe/EaJ1nliRPvGvPpkdSd5+7XYjCUfeNTTbjMqOcV6J4J1yPT7GTe2GVgRgV5fZT7B&#10;wP0610Ol3TmPcjHoQRnrSnHnjYqnG0kegeKfG1vYaWZUlDNt+Uc14l4x8VyX0zySSEls1reLtYuD&#10;GwlYgr2rzvU76VpWDueua+UxsfZyZ7lD3kV72fezbj/F1qrKVdtgWiR8hRinRqGYDB9q8qT9651d&#10;BnkLjkYpUsSwG5Pz7VaiiDHBHp8vpVq3gV8Kx56U4kspx6apXp/wKrdlpQaQZX6+1X7eyVhtH+Na&#10;2jaXmQE/mwrbZXMt9EW/C/hl5wrmPP8AwH9K6+z0B4o1EcZ/wq54W06OGNVjUen/ANeu00fSI7oh&#10;Xhw3RWNefWrSlLyPRoUYxijF0Tw89zGqMvzduK3LPR5tPbygvC/3e9dZonhBAquIyO30rVm8IsP3&#10;ir2/GvPnUbkepTiuUwPDkxtbuPIy2RX0t8E5FNrHuHVRXguleFZjqKho/lz29K+gPgrppieOED0H&#10;zVnFc1Qqt/DPoDwJZblR2TrivWvCOmlgu0fdrhfAGi4ghDD0r1rwpphjRcKea9CnHax5dSR0nh+0&#10;YBcCuq0+DAC1l6DaBMcV0dlahgoWu+nGyPPqSuaGnApHV1ELnJptra7I8Yq1DBtGSK6o7HPIhlLJ&#10;zVG8lZjitK4QEYIrNuYsZarJiZ16cR5zWNey4BJNa97IMbDWBqOcsKllo5/Xbkea1cj4lnCwsoHL&#10;VvavcFrpgT92uR8T3YBcg8Yo+0M5fWLsRqw3e1crqkjI+8pWrql35jc1ha1dBcru/hrRGcjB8SXC&#10;yRld2e1cHrC7ZzkV1eu3TBeT9fauM8R3nksWB/8ArVrEzkYHiO4YxMi1xGpRMoaQ9N1dLq1y0zsW&#10;aua1T94MM38Vbw0MpMw9WZfIZSW+tcnqUWD5hHHWum1m6CsI0b9a53WJQwaNNuB+tdMYmUjm9Q5d&#10;n/nWayHkk5571qX6fPjb7VTmKonP4DFa3RmY+owELiMfl296xL/a3zMCcdq3r+SQfMGyvdawNTZQ&#10;+M/r19qCeljHvY2UY2njoKrpNtYqfQdamvJCrttbbis2ScqTiU56VMWTKNzQjnAPQ/X1qZbxCwPT&#10;+nvWIbxV7n19ael+SME49vStokuJ0EV4AML1/wD11aS95Uk/T9K5+G8Ctzz7eoq0t4pXh/yrXm6E&#10;chvreBBknj8aSfUdqkHj5fyrHTUVPyOe/ftxUU1/klTJ+v60+bqFveLF5fBn2b129/asy7u0VRIt&#10;MurqPkhu/rVKW53Hcoxu5rKWurNY72JJrkscBv8AgXr61TurxCMb/m7DdUdxdN90j5fpVK8mZmZ8&#10;45/OsGzoSEvbkMCAc+57fWsu5kBb5mqa5mddznIP1rPkIY7Q36VhJm0UTJgjG33GBVO7Vick8VPG&#10;4OVH6UyYbuo/GuWeptEzLmIMxGP4u1Ztyjebgjj+9WxdIST7VnXaEnaRWTNUZ86cDaelU51IPCmt&#10;CVeMMtVZYw0nHFJBIqMo28Hn09KidG3cnjvVwRoCFZcUySP5SOKu5DRUEJY5x+NSLAGAK9vWnrEo&#10;BAP+7T0iOfmHvj0qlInlFWI7eFqRYyjB8dDxT44l6A4HFSCJw33aOawuQ9O0z9pDxXqvhL/hBPHd&#10;7JqOkxWZgtbWRjiEY4K+hHWuTj8d3mmab/ZmhRCBdpHnY+fB/wDrVgqnOcfhTwuOnWpfLz8xrzSc&#10;LFYxNJI0rsS3X60PbsR0HXj3q3sGQffOaQxkDBO6s5dxIpLanowx25pjQITll96vyouPu/lTDErc&#10;7f8A69ZyZfKUfs4zkgV6z+yl48m8HfEK3tXnKxXDBWXd3zXmLoB8vervhy/k0fWYb+PIaOTIK1rR&#10;nyy9Sk3E/X74RfE+AaRCwn/hBPzda9EHje4vIwYX+UivhL9l341y+I4rfTJLj94ANykmvr3wPci9&#10;tVdmH3cGsqkXCpoa83NG5n/F69mv9GljkXcu09RXwH8fLI2niCZPKx+83K34mv0Y8Z+Hor7TWtiu&#10;WZevpXx7+1d8HLmGybVIIWDKxbp1Fd+EmouzOatHmWh80qu5cYXnn9apalaB42bZwfvVprayRcOf&#10;4vWo7q3Zo8KP0rvmcpxOqWeHOAPr6VT2Fl2k10WqWG3JLdayXtmjbb+B9686p7sjSJTkjBXhOKh+&#10;xlhhh/F2rSW2YnlT+VaeheHZdRuVSGHP+7WLlYuzMC38ISXr5SLd7Yr0T4T/ALOWs+ML2NUsG8sn&#10;ltvavSPgz8ALrXryGa6hbZuB+ZetfZ3wR+Aen6PBF5dgFwv93GK4qtWc5Wiaxhy7nnv7O37F+l6Q&#10;kMk2nK0nG5ilfYPwy+CWl6Dax4tFG1R/DV/wL4Ts9JgRRBg4HBFehaYiJGqAVUcPGOrNY3ZFpnh+&#10;2s4lVYB+VXXsFA+VatQrk5xUjtFCuc1pKa2NY0zHurMQgs55rB1aYszLj5fSug1ebeOK5fWZkj3N&#10;U8xtynM6/OIUZ91cD4n8QGJHLSce9dR4v1Py1d3bCgV4L8ZPinYeHLSZnmXcqnC7qL2IZhfGb4s2&#10;nh3T5Z5p1AVTtBbrXw18dPjTq3jHV5oUvD5e/wC72rov2h/jbfeJL2S3iusp2VW/+vXhN7eNPJvd&#10;stk96mMXOWpEq3LsV7qZp5WZjuLHrVdgW+6Oal8wE/OaTr0/76rpty7HFKXMV2gxzTJFDdetWeWG&#10;SM5qNkzwp4oEVwGQ4A/WpEUAZI6fxVI8ak/d7flQQcZxupokdCwxxn1NWUnc8D8B71WCHoD+dTKx&#10;HBH/ANencCZ2BHC1BNtwdxHP6U8uNucfjUM5U96aYDdw28/zoMxAwx6fWomO0YU/hUTEliPai4WL&#10;ElyWwMe3FanhxS1wJv7vQVhhWlYBeea39EVoQpAbj7vy9qcQ6neaJdFuGHy9Oe9dXpd/tCoWx2rg&#10;tGuFj4PA4NdPp1z8gDHd2+aoe5tA7ey1TYiorbfQntV+DVAoAVv4eDXH22okDco/WrKao6jJk+vN&#10;TY2OtfVown3896yvE3jCPTtJk2SfvGGPvViT66V+fd7fWuR8W+IWvrvyFkLKKqMdRORHJeteXTzy&#10;nktnFSJIR82cVThyi7d3TtUxkB4UfL/D/n0que5nYsLMzng9PvGrUJYjj0qnbqrdtvarkKbBvH5U&#10;+cXKWAMHO09etSqAV3ZpkcjZBJBp6sNuVDe1WpdyeWzGOgKlM/TnrUb88gc+lSTMx56+5qGX+8xx&#10;361pFmEhYptr4yPTFaNvJkDB+bpmssBidzH/AOvVq2nZBxnFWtSLGovIyB3/ADqJgyN8h/8Ar1El&#10;1ngjBzzRLOqj5pR680gtdEdwx6kfXms+8mG3LdcfnU11cHHQ47Vn3FyShJqZMNSG5lRjk/d9KoTz&#10;OTg8Ut1cKSBjA781Smndj97AoW4MfNIqrnris2dyW59e9WJZWb5WFV5NxPIPpVXJK5UA72PfvUls&#10;Pm3e9Ml2hs59uKW3YF145/nU9Rnq3gSNYdDgb+L6nivQNAny+cL93Fef+DExpdvEPu7RXd6D5aHA&#10;f+H7tZykuZnRT+E6uxu4VcEgLXN/E28jXR7iXdwsdbFmwyd4xj+7/hXG/FfUDHo8wLnlcfe60Rkh&#10;yPINRl++VP8AFgbTVOG5eGVXHbmlu5jtJz3qGztLnULlba1jZ2dsKqgkk1tzHOonceDddmvpFsoy&#10;zszAKF719Pfs/wDwZmvni1DVF5/jYj7o9PrXm37OH7Pd8LuPVdViPnEg5K58of419mfDTwpa6RbQ&#10;28SKqJj8Pes61SEdtzsoU+rPRPhX4IsdKtYVS3WNVA2qFHPvXtfhh7e0hXIHSvMPD9xFaRK27/69&#10;at54+TS7RnacKAPWvPd2dfKepX3i620yHzBIBt96858f/tGaN4cheSe/X5RgLu614P8AHn9rCz8L&#10;WMiG+VW2nCq3Jr4a+OP7aHiXX55rLRLn942V8zcSE+nvWkaPPvsK59Z/tIf8FAdL8PW00T6oN+07&#10;LeGT5m/wr4N+PH7UPjT4vagw1C9aGyjbEdrGxx+PrXnOu69qmtXbX+pXsk0kjFmZmzmsW/umCHBw&#10;uK6ko01amjnqVLiapqhPVuPes611V/N2rxz61U1G5LHJbiqUU/lyYA//AFVnGPKc/NzSO80S+JdC&#10;3/6q9O8HuJLfDE9M4rxnw/f/ADKM+2a9b8A3ivGqMfvcf/WqkdEGdTHEfOEq4+vrXpnw71dVtklY&#10;DcuAwH+fSvP4I18sKVGK1tE1WXS5gF+6x+bb/wDqqvipuJtCXLK57l4vWy8XfD8TIq/arVsq2OSv&#10;pXjOv6cJlbcm4Htmus8KeN5VU2LH5WG3ax68Vk39mJZ5F2fxEbR2rmppptHRVtKNzx3V7J7XVpYQ&#10;uPm+UYoiiZBtx+ldF470Y296twvP96sWKJ8BB24+lJq0jhuFvDhQcZ4xndU6IyqEx+mMUkaBBvHX&#10;pVjYUTgnH+9x60hrYjCF14psy/Idq/N6CpcllxTGGflx+FIZGpxuXd19a1vDXh9prKfWLmPEcS7V&#10;/wBpqqaNot7rWoQ2FlCzPK4XAHSu9+IGnWPgTQ4PC1ttaVYd03uxpy92N+4b6Hmukafcan4gW0to&#10;2YNLj5fSvd9Q+Estv4bg1ixiO5bfMqY6+tZv7M/wfk1y6OvXVqfl+ZTXu+u6eulaato8e3MJDL6c&#10;f4VnU1jZFL3T4r+KXie20zSZLKeNVkWbbEvcDvXkKSaj4n1BbKxt2cs3G3nFdl+0YJYPiBe2UTkr&#10;525Vrt/2Z/g/9rs21/UbXJk+5le3+FRT96PMWo2ep5ZdeCdX0mLdcw8/e4HSs2W3Med3GK+tfFnw&#10;dtZbBnW33fLx8vtXzh8UPDieGb6RFTavbP8AKumlpuZ1Jdjh765VB5QbvWXPcc72PWpL2di5P41U&#10;nkOME8j261r8TOWUhHkLvt/nW1oy/Z7cIh+8ck1hWIZ5Wd+nat/RCs8m3ctEn7tkXTjzanU+HYWk&#10;Zdvt2r1f4f8AhT7VGssqj24/SuQ+G/gu51K4WQxnA9K958L+E49P06Ndm35c+tYnSU7HwtGFVx+i&#10;0uotFpVrvC/MemT0966aOJI4yD0QZrivFOofabpolOEXv6VSRlKRi6zrbqCRtHzf3utcL4x8amxs&#10;Zp/NAIXj5q2PE+orDEyk/wAPy57V438RtbkldrMMffJNarsYyaOQ8R6pNql89zMc7mPesacEHcPx&#10;rQly2Tiqske/hhitUc8mUfLf/npRVr7N/st+lFHLEOY/ek8rlv51V1AkIT+nrU5nfsfzqjqd0AnT&#10;/wCtX9KSnFH5HTiYepbicVmTZLbQDV+8n8yQkVVfjlgK8+pWVztjTZj6kqIjOTx/FXl/xO8Wpp8L&#10;QxTH6Yr0Hx/qFxY6a0kUZYbe1eDa89z4g1KQnLDdtWvmc6zSWHp8lFXkz6PK8FSt7Wq9Ec9ceINQ&#10;1K8BMkm3dkp619E/sWfA7xB8RtW/trVIv9Gi/wBTGwOAPWvM/hf8JbjX/EMFn5TESSBTxX6Q/s4/&#10;DfS/h94Nt7S1hVGdBvwK/O8ylOmlGo71Hv5I96jKVfVK0ULpXwq0vQbVY4bNSyj77CuM+NOiWVr4&#10;fmd41yR8zY7Yr2rxFdwW0BO4DA7V89ftJeMU0vQptz47fnXgVNZWPVo07HwL+1RdWzarNHb26gqx&#10;6Dp/9es39mieRIGiunzuk+Ubqj+Ot2b7WJJHPDSHcc9Ki+AN3ENZlKttRcBfSr5lzJIK0ep7LqW1&#10;YW5OMcEVyOtXLRQyJnsa6y9kMgdUPGOK4fxWpUEfnxXt4ed4nnVE73PJ/iHHJcXDupPJ6kVwctt5&#10;hLPg+pr1TxNpLXQa4kx+Wa4XU9LQN+6zw3511mcVeRg/ZzCuUOK2NIlBj289PzqvNaMVAfg1NpQC&#10;OFZvu9G7/Wrig5krGV4uiYBsnNef6uhE+Mj/ABr1HxbYZgMo43L8teaa/D5crcc189m9Lllc9TCy&#10;M4ejg+1TR5I6moQrk5PAxg+9WICwwoWvnbHoE0MY2gH1rUsbTIVj19Owqnbx7jvP8q1dPjeRsoPx&#10;ramr7mUn2LENsWZVCYY+1dHomj3D7VVOM5HHJp3hHww+oXSzSphSc9P0r0rQfB8MRUfZzx9386Kk&#10;uiHSjrcb4Q8N3G1SI/vV6F4d8PMpjUQ9OrHvR4X0l7RFQRn/AGeOldlp1qI4xlQO3SvJldaHrU3z&#10;EujaQFTDDp046VpPp3y9R+VLZEALg/WtC3j85gAOpxXHM7qYeGvDv2q4QiPI3YzjpXuHwy8GyQPF&#10;IkJ59BXLfDHwhJeuri3/AIsn3r6T+GngBI4I3kt/fOKii7yJxD92x0XgDRZPKjVk9M5r1Tw7pjIq&#10;qV7Vm+FPDcVsihI+3Nd1o+kgKo217NCLa1PGrSH6XZMpAx+NdHp1qF2kio7LTiuMLWtaW3C/LXoR&#10;icEpE0UWR8tTMoUcU+NVUDFNkGOgrYxKlyTuwKzbt9oxWheNg8VjanMVXANAGVqcxD4BrD1a6EUD&#10;P61d1S44yGrndbui8JTdUvc0szmdYvhl2DVxWuX5d5EzWx4qvGhDIrda5G/vVJbLc07jsYupzJEG&#10;J+U9a5TWtTMszDd8o962fEV8URtp65rj72ZirZP09qqMiJFPVZjKjOPu1wvim82k7a6rVbnZbkB/&#10;c/N1rgvE16jTtGG4Fb0zKRkTy+YxZvzrD126WEcYB/lV+8u0z8p688Vz3iO5TbhW3HP6VvDfUykY&#10;eoTsSTn5qx75ysbOME461fvFcgn/AMerIv5AkR2v/FzXRzGLMqdh85kU9KybssZMc4zg1o38pWEs&#10;H/H+tYOo3O58FunaqJ6kN/c5Voz/AHfWud1Sba/BA/3vpWjdzhH27vwrC1a4dnJzmncTZVvZ0CHc&#10;345/WsW+nMcm7d37VcupMtjJ96zb8ho8MOMelRsw6Ect2C+Q3vTo7wg793vWfdzKgCgfnUMFwRja&#10;auMhG9Hduh96sxXuAcn296worvj5W49akF8RwP1rSMmxWRufb9o2h8/Nx81Mn1EPnD8egrIF8F4z&#10;TTeb3wSMYx9afMFjQlu90vL9vl9arzXOxS2do/3qrvcZ6/N835VBPc7eN3v/APqqJSNIrUkluCCc&#10;59sfSqk11xj+8PzpGnAG3OeO9VJpdxxzWMmbJBcSo3Of4vvHvVVnBLcdeKc7k9+KjOP4h+VYSZqK&#10;GYrw23uKTcHG0moZGz/hTfOXlSawlobRHzDI3Bec+tUJzuXcasTzZbI/nzVO5fecevWsZGkSpdZH&#10;GPr7VWcL1FWpSrcFaqyL82AWqeYpjChK5VsVFIgI5PapncY4J59qjmJI9BV8xLiRoyFtpzU0cRY5&#10;xVdCfU+1WbfPUHoKJXEiXZnAIFSDKsQGHTOaEz1I4pz4xgH8qXMMBkNwD09acrKPl61Bxnk0u7BD&#10;Dn3zS1EWA2cqo+tRhghwaje4UAc9qhaXJwCaQFjegP8A9ekyTwPSoPP5+Zuaejj8aTQ0PbGz5aYX&#10;2SBqGfB4qPO4Y9OuKAue2/sl+IjbeNIY/NZS3ynmv0Z+E9/LPYwlZPlZecdzX5QfCfxa3hLxfa6h&#10;u2p5gDV+mH7OHjiy1fRLd45lxIgP3ulaVYy9mpI0pyT0PoTTdCW+gHmLmvPP2ivhfb6t4eZorVSV&#10;TDbVr1/wRJFdWMcqkHjFXPGHh+21PTpLV9vzr0rKnOXNcfKfkj8R/AU3hzXJ7UwsFDEx/L71xpiy&#10;xUj25NfYH7U3wpjs7u4vY4drRsWX5etfJOrQCx1aSAdN2V9817VKftInFVio7GLqNj5qEEVhXtkI&#10;33bK7BoxMudmTjOapSaBLqE6xQxlmbHAFY14+7cmmYmkaJc6ncrDbpuOa+hPgR+z/Pfxx3d5aEFj&#10;/EvvUv7PnwAur64jvL60PUfKy19lfC74V2+nW8QFttC/7NeLKpKpLlWx1fCZvwl+C9vpUEX+iqvA&#10;/hr3Xwp4Zj0+JcRY45pvhvRILSNQsVdTpccS/Iy1rGKiiormLGm2vl8bcVuWB24rPiiUJuqO61yC&#10;zIhaQbv7oqJyNoxsdA14sYwpqvcagEUkvWO2sJs3FvvVRvtcUIx8yp+I0UrF7U9XVY2JauN8S+Ir&#10;e3R2llwMZNZ3jL4gWWjWkk812q7c8sa+Xf2if2t9K8P2s1na3o3c/Nu61XK0V7SJ1v7QP7Qej+GL&#10;OZI75fM2kKN/3a+GPjf8fb7xLeyxJdNtYnKlq5b4u/HfV/GupTSzXsixljwr+9eYajrTXBLvJgf7&#10;1VGN0c8qhLrery38zSzPljnvWPO4ZuCKJrssSD071FJLk5z1raK5Tnl7wqMOefx9KcrAr1qHzecY&#10;3UbsHIP4etaGZMFAbO3/AOtRtUcH1oWTcP6+lOAJjxmpAjPA5NNySucVIVI59ajZccZ/KgY5GZVw&#10;DTg45xURzupDlRzVC5iXeCMZ/DNRu+TgD/61IZCTj86aRu607CA7WHAH3ai27TjHtUqgnkHrToYG&#10;kkWPHek0Cfcl0qzMrbyD/hXQ6daqp+7tGRVfTLNUUAKvv9a1rWHAyid6Yy5YRHGMDGAR9a2rWR44&#10;9zFjnjDGs6xgIGdvbrV1WATcOR6VLRtF6F+O+Eajn7valfVXVSQw9s85rMefyj933/rioLm8bGG6&#10;daCkWtV1opCXBbP196wYrgtM1y7epqvqN68821SOeuajhlLHaSRzjjtTfurQfma8FwztgjP8jViA&#10;s5xvx2wtZsDlADuP+NXrGTIA/wAisx+pp2u1Fyx+Ye/9Ktxjd/8Ar61RhmBGFOcenersJJVVxU8z&#10;CxZhRlXewyMelPQlo/k9em39KdGAybc/Wmyr5S5+b5ecetaRkSyvdTopZF7HJ71HhOuf1qGWbAwS&#10;vX0pySBRuDD8K6InLLckDHG3P09qFmCjAO7NQySHOc/iaheVuA/8qLkl4XxzgED8elD3vmLt3Hms&#10;ua7wRu47tio5b0Bco5/DFMC1PenHDgf3mzWfdXZLbc47VHc3hVMZ/wDrVRuLn5Gbr2pXDoOmut33&#10;WB4/KoXnZj96oWuGbKnqB9KiE4XmnoTuTvIEHt1qF5MjLArTGnxjDflUElxyyH+Xai4co55CzZyf&#10;x70+1y0qg8fTpVJp1I3Y47/41Zspg0yj+83TdQtyuU9b0CYQWcMePuxj/wDVXV6JdktuJrhtGuMW&#10;sQx8yqM478V0ukagFTO/n/PFYv4jaJ21hf4HJ/h9OtcJ8ZLz/iUPEknVuK3rfU1+ba/JX5s1xvxC&#10;+06ki2Nou95pMRqq8k0tW9CnsefW1nc390tnbozvIwUKBzX0d+zr+z39kePVdTtvOu3/ALy/LF/9&#10;f+VP+AH7OMsMsOq6rar9qbBJb/ln7fWvqrwT4Gt9LtVS3gVQoA3baKtb2ceVFUqH2mO+H/gqz0u3&#10;WGODbt+8a9G0yxgtot6LhV+771m2VilrDhvlXHTpUeqeKIbG1Z5ZlVY19fu1y/Fud0Y9jW1DxjFp&#10;ClpJgqopyfSvEP2gf2pbPwvZPb2t2puGX93Hu+6P7zelcV+0V+0jZ+HYZPKulzz5cYbr7mvjbx78&#10;Sdc8c6pNfXd1IFkbJVm6iuijRlL3pGdSpGK0N34vfHPX/G1/NCt/Iyu37yTd972HoK88L5+ZzuJ5&#10;OTSkFTlj9ar3MqiPaR/9euyMebQ8+pV7Ed5KnzAHPPTNY2pS9cHaKvXMzDdk9fSsnUJdu4lc96JR&#10;UUZc3MZ15Lkndms+SUK+41JdTFpCC1U5ZCc9x6Vz68xZ0nh26LTRlT1P5V7B8P7g5QBiDtzx2rxH&#10;wvIpnVR/er1/wPKYzG+Ocd8UpHRTZ61aFJIlI+6y05lYHAXov8qraPKk1mpQnj9KtORnnAyelOMv&#10;eN38JY0+/lt7pXEmDkbetdlEVvI47kfeZecd64QhgFK8FfSur8L3xmtFjc/5xUtcsjaErwsU/Gui&#10;C7tjtj+6uRXAm3aCTZj+fFevXVst1Dhl/wDr1wfi7w89vO1xBGyjq2B+tTVj1Rzcpz+w4+p9Kk2M&#10;zZPG3r/jTo4238DP4U8R4IY4+WsUxjfLGQM96a0IzvwfUVMR8u49cf5NPtoHuJxGOSxAxTjG4j07&#10;9n/whBb29z4y1KD5LePEO4dWNcr4ykuPGHxAFsPm86cBV9s16lKkXhD4VWtoRte4UMyrXIfAfww/&#10;i34v2p8rfHHNubjpzUSkpV/JGttj6u/Z2+GFt4e8JKs9uAjRgK238TXD/tXeMNN8DaVLOGVJJPkT&#10;5ua+lYdNsPDvgTaWVVSHOeOwr87v25PiDqPjPxbHpVg7NGsm0Kv5ZrjqS5qljXlvqeGnRbz4q/E2&#10;S4iXdHJOC3oa+wvhh8P4PDPh+3tUh5SMZG3vXnH7M3wf+wwx6jd26l2G52Za+hbSGC0jBI2otdkI&#10;6WM5yXKYGu6SkFi/mRbjIpA/Kviv9pm/sf7dmtbVwxVtu4d27/hX09+0h8Y7LwZ4eltbW6VbiRcc&#10;Nyq+3ua+H/F+uXXiPVJtQuG++/ygc8VpGMr3Zyy0Vjmp1Bzgc5qjckoSB61pz25wQP8Ax1eKpzWh&#10;fG0fpW0ZI55RkVPNHl7M1o6Fc+TOh/2qzbi3MZJA6e1OsZTHMuTxV+7ubU7nu3wn16SN182d9owe&#10;te0aJ4yihdd90GXHCs1fLvhHxWtgilJBXXWnxFmMeWuGXb3pOKua7xPoXU/GelSWjQRvtZuvzda5&#10;q7WOeF5X7/xf1ryKPx8JJdxuMgfxbuTW/oXxKh2eTK+5Wb5qIwTMpcweNF8lWG7rn8K8N8YXIn1K&#10;QY/i5/pXr/xD8T2Z0uS5ilUZHygV4lfXq3Nyzvz8392pjF8xnPQqx6dLOMRr8uOtMn01oiQc/lVv&#10;+05FI2P7jHQVNBfQzHZOP+BVtyy6GPUx/s59W/L/AOtRW55dh/z1/nRRafYq0D9tDepjhvrWTrF5&#10;8hUMPSqR1Yhdobt+VZ17eTSOeK/fquJion5jToS3RZ8zIyTkCoppV28fyqmb0ovP61C98pHD/hmv&#10;NqYiKO6nQlcbrFlb6nbtDJ37Yrj7r4bael19oEC9c7h3rqJbzcCDUD3YI4NfN4/FJHv4TD3ilI6X&#10;4DeF7f8A4S63CIuIzluOlfWmha9bWy+UsnyRoFXFfMnwUmTT3m1ViM9FzXs3he8nvbbzQT69K/PM&#10;diE60pv0PpMPR5kkuh0fjPxekFs7b+1fIv7TPju41m9a0af92jZPpX0L4zu5vs0sZYcL8xr4+/aR&#10;1J7fzruGYcMRivK+sKUtD1aeH5Y3Pl/44eO4YdWktRLt+Yjik+APiyP+2/JZsK3PXrzXBfFWQ6rq&#10;U07SfeJOG571jfDfxLLoniKA+b/y0C+1dUeVpWPNxN4ux9x2F1DPH52/d8vr7VzXiqzM7SBehBxS&#10;eBdcF/pSXDS5/d8c9am1Xz5pcbtqt/h9a9ig0cEtadzjdQsI2tzEw+bH8Vef+J4FtZWU/TpXpurx&#10;OGYv/rK808YlheMo3BifrXfGRgcxdXKq2B8340zT7mNJ8qDnsPxqCUHz/L249OKfGI4nU7e/3q3J&#10;NjW4lutMyp/hrzfxJpeWbd9elenW0QuLPa392uP8T6equzAfhxzXn5lS56dzswtSzscGI9j7XHI9&#10;6mhiYNn36Vans8TEEe1MEWRtVfbbivjpRcWz2FLmJbYM8qxoO+Biuw8J+HfO2mQZ+tYGgaFcXE6u&#10;QNvX5utd/wCH4zb7YzF93otR7RbJleydrs7Dwpo8Vqq7VHTj5elej+F9HSUrI0ea5bwhpb3RV2HO&#10;PumvT/DOmiONfk7flXPUrX2N40i1p2lAc+WF96vx2+0eX/kVajjVYtpWiCHzH2Y/GuWctNTvpxYW&#10;lvIzKFFdh4M8LXOoXUYKfKT1xVDw1oTXc2Nufmr2f4TeDBPdRL5fGf7tefUk5OyOyPuxO9+Dvw+W&#10;NI3eEbcDtXvfhbQ4oIljjVa5nwToCWluiBO1eleGtNZVU7f0ruwtHlVzz8RUbNjQtMKqpCV12lWL&#10;AAlapaLYLGoJWui0u3BPSvZpR0PHqyuT2dpheVq7DbBRjFS2lsCeBU7xBRXXFHMysYtq8Cq00m3d&#10;mrsjqEwKz7tlHOadu4jPv5wp61i6tMuz5j1q9qUp3YLVzutX5DYzSKijL1q4CDbmuS8RaokUZIat&#10;jXb04Zyea4jxJfhl2BuS1ZmhgeKL1ZuS/X3rjtZu4442bd0962/EtwMFt3TjNcTrmpHDK3pQhmRr&#10;eo7yzFuFrlru9knlIVuPrWjq9+o3IP4v0rm7+7+z7nJ4rQyfmUfEGomGCQs3T7o9a8/1O5kmlZyO&#10;M5zXQeItV89GG7bXKXk4G5if1reMuVGUipqN15EZbOT2rm9Suw779w/EVpatc/I26udu7kPI2Sq+&#10;lbw0MmVNQus7lLbaxryXczr229fWrV/cfwnn2rLv7qMQs3me30rWJmZOpXOI8RlvvVhXTAygKzem&#10;GrTu5MZJkwG/vVj3M21mwPwatSTPv32MXVqxbyclWar9/KS+HbPU89qzbpht2qeTVWJZmXExC5z9&#10;OKp3EjFWOM8c1enRQ25jlqzdRYAHDndiokib6GTeSZlznv8AwioVfb/nrU0sJdsr3NQyIVfaG6U9&#10;gJYZ8DGccU/ze/mY+bFU3lROSenSkNyhXjmqUhls3R37UHHc+lOW5YjO/jGOvaqfmAnA57/Wno5x&#10;tz9VpX6D5S6Z9vykH15qvKzAcjj+VCy5UAOfT6U2Zc9c/wC9UcxpEheQo2WPNRSsxBzU5XK7fwFQ&#10;vbMOh/8Ar1EpGliEDC5Vaa/A2471M0QTg+mBUM5I6dOmK55SNorUqzTH7vf270xHBOAP8abNkvwe&#10;mcVLbxAjcQR9K5pyN4jfK3HzGz+Peo5kAJ2f/qq/9nGMAfLmoJ7fjctZ+pfoZU0Zxhh19BVKXOWJ&#10;7+1a1zAB8gNZ92pHCr9aaAoyHB49aY8u44HanzAqcZ96hDgZx+JqiWSDlcgZqxEFB4FV4QxPNWkZ&#10;VGT2p9AJEb1Xg9sU7cyKTu+brUPmlDuXj2oaTI7cVIDi+DmoWl5bDfdpksp6gcelQPLjILFsVViS&#10;SW5boGqPz9p5f8KqT3GDjP51Cbls7Qe1OwM0ftCN82W+uakFwob/ADzWWtw3d6kS5/i38U+XqRzG&#10;kJQf89Kabgg89+tU1uu2eKGm38k0co76FpbpldZFOCDkV9ifsOfGgzWkfh69uj5kDAKGbnFfGKTF&#10;Tkn64Artfgp8RJ/A3jK1v0m2xtIBIA3v1rope9FwfUIysz9p/hX4wt5dOiHnfeQc7q7e81tJbYgd&#10;dtfKXwB+LdvqejWsy3WVaNSPnr3DTPFsN7ArCbd8tebJSjUaOyycThv2ktDj1XRbi+8j7sbFq/O7&#10;4h2Etjrs0ZUjDn+dfpf8RVTWtImtPK3KyMOvtXw98efhZdQa9JcWluTublff/wDVXoYOpyrU5q0b&#10;x0PItHgn1CRbZI2JY4UV7p8Cf2frzXbyPUb2ywp5VdvWov2d/wBn+98RanFfX9q3l7uAynnmvub4&#10;RfB+y0m2hQWyqEUYG2pxFaVZ8kTCmuUxfhT8FLfS4I/9ECqqj+GvWNK8Mw2KBBHXRadoFvYwBI4q&#10;sGxTP3f0rl9n7NHVFXMePT/KbhavRMLb5nqxLCIRlv5VzOt6vJfXL6ZYk4X/AFkn+e1Z3N4mxca+&#10;85aDTTz/AHhWebOG0Zry6ufMk69elZ6alb6bCY0k6feauX8X/Eu20mKRpbhV2+pqWO6jqdNqfiiO&#10;B/lk45xXnPxO+PGjeFbGRp75FK88tivFfjX+15pnha2nNteb5uQoVhwa+MfjH+014l8aX0ga/lCE&#10;44b3rSKSMZyvse4ftCftm3OoyTWmk33yqSFw1fJ/jj4i6r4pvHnvbxm3E/Kze9YOqa/d38jS3E7N&#10;n+9WXLOSPvfiar4jPm7BqF/uLHJPvWfNcSM24tU8qhjUEsORuA5rRaEsjEgyA3egzAtuVj9Khlyr&#10;deM+nSmlzn8fSqJLKyHOQaXeSeWquJPl2hfenb1PU/8A16pEsnjnKrg1Ks5D4znjj2qrnvupwcnO&#10;T24qiS01wCdpH4UM+B8rVXEhzyfzodzwAaSiFyRn54zSBwR8x9qiLgjk5qQc/LjP49asi4b8NwO1&#10;KqyHjjpSBcjOfenoehApDHhABtXNXdMt2aTe4XngDFVoQC+0fhW9plrsiG4Dn/GqtZAT20XQFP0r&#10;Ts4wMY/GoobYMu8DmtG2tmHzF+P5VJcUSwqSu3PfPSpSjqMBiuT3ogiKjafXp689qkf5lwaWhomV&#10;Jhg4B74rN1B3UMSxGegFac2N2AP4egNY+rznfsDe1NRHzGTPcMZtxYf7NSWbBVy//jveq8mTxt9u&#10;KtGMC3XYO9KUQ5iwJi0mV+7/AJ/rWlYybhuJNY9uSj8NwPU1p2Em7G081i+xojbtIl4k5FaES4QE&#10;MRxWTaTjd+8T+HH0rWhmUphaVirlm1lw21vrUWsT7BtX5snJ+UU37THHHuyVbv71m3l60ybnbPzd&#10;fSnFEyegGcliFf2ojmBwm725qi9xnhP/ANdCXTYAD9O9dJymhJPGE2kfw/nVSWZSCGY8VFcXZb5g&#10;30qu8xCjLdPfp7UrgElyQfvcZ6Uxpht5PHpUTy/PlmP0qCSYKufM6dmo5tAtqLLcZ5z+dU57kHO1&#10;uvWmz3fOC3NVWlbdljwf4aLk9SR7nYhPY1FJclzjOAeM1FM7dDz7+lVXuXQ4AoQeRaa5yfmFRtNj&#10;I61XNwCck/8A1qRpUbgCnJ23AmEwBwMY+tWtMbfeoG+7uz9KzllVucj05q7o5Y3qlf8AgQPehD8z&#10;0PSNSWMgbs8V0On6kgTL49d3PFcdo4eRlK/rXSaLZXF/MtnZr5jSYVVXNRrI3idLpD3mpTra2UbS&#10;SO2EVRXtPwh/Z0nvLmHW9et90uchT0Uf571e/Z8+BP8AZNvFqOpWyyXkgDdOIl9K+jvCvhSK1jSJ&#10;EAC4z71jUqcmkTqp01uzK8I/Dm10+NUht+FOd2OtdjYadDZR7WXCrzx3rSt7RLa2ztxgelY/ibxD&#10;a6bbSNLMq7V6+grlubcstil4t1+y0u1kuZp1jWNct7V84/Hv9oe10q0mgtr4qoH3Q3LH/H+VUv2l&#10;v2jbLTYJLG0vM7SfLjRuZG6c+1fJ3irxXq/i3UTfancsd33FDHAFddGjpzSMalXl0RF478Yan411&#10;iS+vJ5NhY+Wm77orDZMHHQfSrEhCJkntmqc0hZ9td0Y31Z586mpBcSqCArfkKqSsSSxbHvVh0OeT&#10;3zVeYELvA61rt0Oe7uUrskBstzWLqUhyfm7Vr3xGM9Kw9QfOdozxzWNQpGVdEF2HqelVGyrVblVt&#10;+QtNSzlmfhf0rmv3Nu1i94UUfbVG3IPNeseELggI2765Fec+F9HkWUPivTfDFj5QjLrxjkE/59Kh&#10;s6Kd0ekeGJiYdhOfl/EVtIhKY2gE+lYPhmPYRjtiumjRRwG7cVPNroddtCvOpWPKHnoasaBqwgmA&#10;kbbjvikngJTkGsVpWt73dnH9K1ltciL5ZWPTrG4S5jXYc5/SodV0tLhGUqzZB7dKwvDGvMm2Mybl&#10;6V1lvJBd26tGy04vmKlE851vQpbCdniU7d2fpVBRubkd8HnrXo+qaStwrqVyK43WtDnsGZ0B29+D&#10;WMocpn5GWwHTH/166L4V+GH8SeKYYCnyLJukPsK58IXxGF3N05xXuXwa8Jr4X8KSa/ewKs00eVZu&#10;MDtRH3YuT6AY/wAc/ESxzQ6TA+FhjwFBr0T9h3wI63knia7gO5uRu7V4nqAuPHfj/wCywbmVpsH0&#10;wK+0vgj4Og8H+DY7oR7Ay9Me1Y042hzPqVGXU0vjv4+j8PeB5rKOUK0ikN9MV8XDwXL438bLqro0&#10;i7zn869n/aZ8Yy6tqK+HbWU8MQ+O3NVfhd4SjsLaO5eLnH8X86xp0+ebkac/KjY8K+GIfD+nRWsE&#10;YXauG/Ks/wCJHjSx8MaJNcyzRqI0/iOOa6LxHq1nounyTyTiNVXLN6Cvjf8AaY+N8/i7VJPD2k3J&#10;W2iJ3bf4sdq64x6HNKXU4P4zfEa/+Iviaa581mgVtsYz+tclF4enuPmCVd020E90NyZw3511On6a&#10;GADL77quppoTGPM7nGT+F7qJeItwz/drKvNPEXyMuK9fi0SOa2DeXkHINcz468KraxDUYoeP4sdK&#10;5VJxka+zUkebvo890SIosqv3iKjTw1c/8s4jn6V2nhXTri+eS3S2yW44XpW5H4E1QneLBs5/u10c&#10;3KzFRbPO7XwpqJO1G27v71XV8N+K4EYpbNIo/wCebc136+GZLHH2q0Zfl/iGK19MsLaNVdYz6/KT&#10;mrvzbB70dzxW61a902VkuYZFZTzu7VGvjW5h4TfwPX9a9x1j4aaL48sHJgWO5jXqowTXinjr4eat&#10;4RvGjniYxj7smOtR7aUJ8si1ySVyhqXjbVb+D7NJJhOpX1rIeeT1q7pegXur3Aht4i2e1dda/CVz&#10;Fvu9wPeqlU5dQ5IvQ4Pzj1GePSnRTnPLHmum134a6hYAy2cTMu3muZurCe2cxyIyketVGuQ6MUS/&#10;a5P+ezflRVLfcev/AI7RVe2J9jHsftloGiXV+pkdcLj72O1WNT0e3hj2L26muou1tdKtfslsg2r/&#10;AHerGuZ1W63nLH6c1+hTzSc/ekz5eOC5dEjl9WtzCC6fdHUelYM+peUcb8fNXQa7cqi7iRmuD8Q3&#10;3kSllb5TWcszUo2ubU8A73Nj+1VYcEbulNW9BfKniuRPiMeZs3+zVseFprnWr6O2t42dpGGB+NeD&#10;j8wjGLbZ7GFwktEj2b4V2VzeQ29lCnzScniveNK0s6TpSoWAbb19KxP2f/g7d6ZpEWq38A8yRQQr&#10;DoMV1Pjy3fSkaKFdoC/nXwNXGvE1G1stj6Sjh40426nk/wAZPEE+n6VMbdv4cMw718d/tFa2bjRp&#10;Hz97PevqD4tak82mzIegU9fWviz9oXxGnkNaecNxYjb7e9KjKVSSsa1Eow1PnzxlKZJ5HYevJ7d6&#10;4S31A2+spLGB8svX8a3fGWuRRu0QbnnPHFca10Xn8zd/FXs0/dieBX96TPtL4Haumo6FCxOQY676&#10;5hUJkqfu8V4t+ynq0moaHDC38GBXul8oigVlX7wwea9XDVFKKOBxaizhfEqgSbsZrhvFGjxmZpWT&#10;axGea9E8RLFGcNz9W/WuJ8TSxzfMrL8vH0r06ZzyZ5rqsK28nIxhu9Z80m98RyZHfNbHiBI5WYpj&#10;73UVkJHmQBAd3sK6EZpnQaGVlhVR9DmszxbYbXcEDnnAq94fLxy7CtTeJ7UzKu3LZ6jrU4iPNQaN&#10;aDtUPONRs3WXaF/ixV3w/wCELnUXEsin73piui0nwfc6vdqiQMRu5yOteseGPhYlraRxtb5kwG6V&#10;8LjpSjLlifQYWKlqzy638K3FiVIhb8a7Hwp4UF4iy3EeGz8telWPwoSZVeaHgdflq/ZeAUsH85U7&#10;15PLK56HNG1jK8I6WbYrFIp/2vevSNEtFMYY/LjmuYs7RLaXeYq6Cz1QRReWq/w5xVyhoETXaPf8&#10;iVoaXpjMwBHzGsbTdT3TZK5P+7XX+HRHK6kflXFV5m7I7afurU6jwZoQWaMMnUivoL4S+H0iVZ2H&#10;zN+leN+DQrXUahVyWFfQnw2tlihijB7DdWPKuY1b909M8K6WzbR7816J4d09UUZFcl4SjjO3jFd5&#10;pewBVBr1sPE8fES1sjd062VVC7a3dOthHHuxWNprBiozW9aNhQgNepA82RetYwqZzTblgCcmmidV&#10;5zwKr3tzkYBrYxI5X+Q4NZd5MQeTVqe5wpFZd7ONuQetAGfqtxyxxXKarcpLPtJrd1e4aNGYntXJ&#10;6rOVDSHrUyNYoxdauQ5cZ+WuD1+5JuWANdVq9x8jHOOea4PxBfqZmO6psWYfiO+jO6Pd61wutXjA&#10;sWYfjW74k1BhIzZrhda1NZSyt6UyWZmr3zBmlDe1cvruqoIdjv8AMferWr6rhiA2a4/XdRcFmd/1&#10;6VcTN7FXWb9WY8j+dYN3fhzs3447UmqajwzNJisLU9T2Dah68VtEzkR6teKeQ+RXPXt2I2J3d6t3&#10;tyS2zHXjiuf1O/w7Hd04HNdETnY3UrwtnZj/AGawtSnYt5St2+brzVq5vQoYlqwr65Mrswf8K6IR&#10;M2xt1N53y57/AN7+lZOo3BQ7T0/+tVySbC4IxnmqF0+4ltn+9knjitlEnmM67KSHI+hrPnCE9a0J&#10;iDlgffNZ8qMrlduOwNVYzctdSldMUGFHU45rKuYmZssxNbF3FvTDfyqhcJtG78vcVLjoDkZlxEVP&#10;Xj+VUpkbO1eSa0LtdrKSretUJ9wPP6VDVg3KciEP8oGaj5Bxn9PeppX54OP61Xkbna3Zah6GkdXc&#10;cJADuBP+FOWZmIIzVcSf3GHXFSJlhgnd7VJr0LkJYjdn8DVhYycZ+aq1um4lg2PatG2UMATzx0Ap&#10;hF8pB9iJwQPvcfSnfYtx5/E9hWjHACcMaDFjcB0PGBUtFpmTPasiZYf/AFqpXFtnJ29jit2a0j3N&#10;vUj0ANU5bYMcY6dKwqRNoswxZ7mztq1b2u07dvzbe1aEWn457dznrVgWBAyF+tccjoizPa1bJyMV&#10;WntlY4Y81tzWWF4GcZJGKp3Nuu3tu6dM1O+xRh3kGwchaxrxdrYK7a6O7hOGIX8TzWJqC+ifh6VR&#10;NzEu8AZIx7VWTdke1W72NicGq4j24A/76PariTIsR4xt+UU4Scf0xUceOwPNOcjGaLBcWSbr81QP&#10;MQSSaHP3vl4qu8hxuHX6UWFckmus/NnpVeWcDknNNklK8tVW+uGVDg/WqIuRz3YG4qfwqBbonvVa&#10;eds8HpUcTnOTVxQORpLc7uDmpBcAgZb61nq+5c9alSTf8xqjPmLyzHbgGlE+0YP86piRgef507zm&#10;xlen8qOUrmLguMDg9akivHjbejY296zxOQuAacJWIwRj+tVH3Sb6n2B+x58bZ5tPttDvLr57d9o5&#10;5Ir7W+H3jA3tuoM4K9hmvyW+EHjm58HeLLa5STbGzgSe3PWv0N/Z/wDiBDq9hCom3blDK3rmscZT&#10;2qdzsoSvGx9GPMdQtiAc/WuT8RfBxfFN9HeG23Ju+b5e9dz4A01tYEZKfLj5mr1vw94Is1tVha3V&#10;t3qK44yvoipxPMPhR8JLXQiix26qq4/g6V7FpNlFYRrFGvTvilt9Ht9Nfylj6Vd8kHhTXVHlhEyj&#10;HuTwyD5cH2qV2SFN7n35qBGFqpZxVee+Nx95uKhy5jeOg2+naQHJ6/erltWubawjkSJApPU+ta+p&#10;36QQsFYelebfEfxvbaNayTTzY2r/AHutZSC5keOPHkWlW8kkk+Mc/e618n/tE/tJyx+dY2F7lmbB&#10;Kt/Kqn7SX7TJV59N0u6BbkMy9h6V8seIfFWoa/etc3MzNlv4ifWpiuZhKRJ4y8Xal4luXluZ3bc3&#10;rXE6vFJGxf5q6B4y4Yjr+VVZrBrkbJR7euK6FGxjLU5CZ2zgjAphLYwTWpqui3Fu2QCVPes17W53&#10;YMdUZ7DflPDn/wCvUc6qEz2qytlMwX5Dn0oOmTuOF/8ArUD0Mi4C787arsoTkn2rcbw7O42haaPC&#10;N1Kflk61SIMUOQcMPrTlkyewxWwPBtx0lbv2qa18DTSNnzD71aiTzGKr9cCnHJ/h4xnNdIng2OLh&#10;SzZPpUU3hlUGFUjA6gdKfLIm5hBjuGCelOXJ5bH1rQudCkib5h7qagGmyp1BzVKJKZAMKPm59KNw&#10;AwT+NTNp0w6J6DimfYrjGdtFguJvzwDSbjjcPXgUv2C4JyUH4VY07Rb25uVijTPzUbAXtAsGmbcB&#10;7D5a6mx0xyAMdsVY0Dwy1tEgePn+ddDZ6OqDJjzjj9amUjSMTLtdMYAfL04PFWxYuifL+q1t2ukB&#10;lyF+lD6PNtLshz/u9qjmZpy2MPag/g/3vlqOQ7RjHPpurUutMuADiLdz+ftWfcafcBfmRvxq4iM2&#10;/uBFGzZxmsG7mMsmf51qaxbXZLRqrd+fTmsiWwuXP+ob5quKFIqSbN25ex/CpraQTR+Xno35U46V&#10;csoCocVNZaPepJjy/wD636VfL7pnzaj4E/ic/pVuBNv7wA/n7U5dJugMumMU8QSJt/d8fzrCVPsa&#10;RkWLWVs8jFadld4O5iNuM1jgMnzjgnpThNO5yFqOXubcy2NG8vVc+UnRec+9Uru48uML6/SjBCYI&#10;zz0qpds2fmH60dSJSE885A/r0p3mFDg8VRkdw5AX9aN7Dgqxz61oZFt7jCE4/DOaiafCc9xmomeQ&#10;cjj5s/pVaaRs/u93WpGTXFzubIP/ANaq88+5cE+1RZcn5k5pUtppSFjiPqfagRE7hRkgc5qKaZQc&#10;84q5LpkoTc4/GqV1bYGShwOxp3DYqyzlh/d9qqSs/UP+VTTiRTuK/lVf58cfrQgAMAcMKkQgDn8z&#10;UeCPlYUZ28YovcNiTOeHPTpWjoTDzfNPb9KyA7Z61csJ/KUDA+960AjtNOvTGVVG+XcPavbf2ftJ&#10;sftkd/NGrTE/IzY+T3r580y7wwY9m79q9h+FHi77DFFiT2+9isnLlizanH3rn2f4K120t4o7e3bA&#10;A+Zu5r1LwvrdtdQq29cdsHk18peD/iIgVAZ//r16f4R+JCQQ7vtIVV5b5ugrl5u52HtXifxLFZWT&#10;zGVVVFyzdMCvk/8AaV/aftdJtJ7KyvFLMSsaofmb3+nvVb9pf9qVLTRZrDS7zCHKJtbmQ18ceIvE&#10;2peJtRbUNRuWdmbpngewrenRXxSFKtyxsX9f8U6p4s1STUtVmZmdjsVjwtV5JkiX52rOS5Cp1qKW&#10;6e4OMmu6J51SXvalia588eXliB1560zYxHy9O1SWtjPKRgccZrRttC8wYJat0uxz7mPJGc84HHGK&#10;rSwZB456f55rqovDYY7VWh/CquMeT0PQUcrQROHurd2Bdayb3T3JwF9q9AuvCRyVRenWm2PgaSVv&#10;tEkXHbjrWNSN9TSPxHn9r4Xmf95NG22riaD5ZwqDO30r0D/hGRGCqxkLt/u9qavhb5lBiz7egrjq&#10;Jo6I2MHw5o+1RhMN713XhzT9qKGT6MKbpXhh1CsFOM5bd3roNJ04xSKBF+uKx5mdEYmx4ftiCMru&#10;6V0Ag8tg38PTms/SoGUbRH6YC1teX5kSuvSqjLU6OhD5OR93OeawNbs/Lk3D24x1rpThTx/+usnX&#10;EEq459vyrW/umL0kZ+mXj27qCeK6/QddKqMtn+tcWYyqAds9qv6dePFw2Rt4qIy5TSLuekJLHdQB&#10;lO7tx61R1LS4rpW3J96svR9daEqDJ8v6V0EU8N1FvjOf6VrH3kEkjF8I/D2XVPE0SrGWhRtzr6iv&#10;T/ijrMPhjwkumQPh2jxtX6VneArmCwum3LyTktWH8X7y58RanHFD03DpWdaLdorYm3c2v2V/h9J4&#10;m8SrqLR7t0md2OgzzX1v461Sz8KeE/stswXy4tq/XFecfsw+E9O8N+E4dRUL5jR5zVr4t+JX1e6/&#10;s2J8rH97b3PpWVT4eVE9TyOTSLjxP4qk1C7G5fM/Pmu5glt9GtfLG0bag0vSY9LsmupQFY815J+0&#10;Z8bLfwZpElla3G65lXaqq3I9qqnHoKU7nN/tTfHoW0cnhfRrn52BEjKfevmK4kkuZmuJWZmY5O7v&#10;U+r63feItTl1K+uGkaRi2WqC5fYm5m6eldEVbQwkafhq3Qs0yjIz+NdRasqoSn6VxXhrU9szoT+l&#10;dHDqRHyQvubnmsq2ktTSkdTpeZISm7ODWhd+EZfFOltp9vb5k44A6Vm+FZRKPnHUf3TzzXtHwI8L&#10;rqt691NErLGu78awjHmu301Oq2lzhfCvwksvDsMcEsH7z+I45auysfCVgyc2i4GO1dJqekbdUk/d&#10;87j0AqxYadKg27Sf9rNaKXtI3OeXuHC+KfhpZ6lCwRMZ6Y9K8/1Lwjc6DdNDLG20H73avoxNLhuP&#10;llj5HB965Dx94Utr+CWIQru2/Lx0qWpQ1RPOpaM8w0KHyF8wOqt7tWP8W/BdlrWgtPK4HHG0c5qj&#10;rniGbRb6Sxbh42IbcelSWHi231m08q7lDbWzsJrZxjWhd9CfhkYvwz+F8WmWv2q5j+dvu13J8DWh&#10;tlhEWW+lUtK1gzYEIXgcKK7bw7Pb3K/Z5QC38J9KmUebUFJnCaj4Kt7QGO4tt2f9mvOPHnw1t5Y5&#10;Zre1CsvKsB2r6P13w9FcW7Io3fL09a8+8aaVFBZSJKV+VfT/ADip5dLi5z52/wCFeXv+1RXovkQf&#10;89F/75NFZ6D9ofrBrs7KWG2uP1nUViLY45rf8Q6s0kTRbjuHQ+teeeItUkWTBP1xXrSxsiY4XsQ6&#10;3qXybvN7eted+ONb8mKRt3R/u1ua3rvlRuZH6Z4/CvKPiJ4wCpIofJbhRWP1ufc6qeFVy5p2tTan&#10;qMdpa/N5jYULX27+xp+y3cPZQeMvFdid0mGt4XXoPXmvGf8AgnP+yfqvxZ1+P4heKtOZdLt5Mwoy&#10;f61u34V+nWk+ErDwtpMcEUKoEj+VVGMV8piMZUzTESpU37kd33fb07noOMcLBL7T/A5yfT7Hw/YJ&#10;DawrHtT5VxXmXxQ1a1msJJZBjjmvQ/H2ogjKtXzt8ffHcGiadJmZd3PG6rjS95RiVGbUbs8P+PPx&#10;Dt9IsriJX5wepr4D+O/xSF1dTR2z7mZyd2entXrX7Tvxhur6+uLa0vCd2QxDdK+VPHl3JPKoaT5j&#10;yzDmvYw+Hp0o3e5w4nESlojndV1CW8nMkkpyx+aqisuflPTim3LfNhj7H2psGWbmrnI4VHmkfSH7&#10;G2skltOZz1AHWvprV5EXTfNzkhcnnpXx/wDsl6i9v4u8kD7wzX1Zr1zP/Zhy2Pl/OurA1fd1MZw9&#10;5o878feLorUurTDj7q7q8p8RfEx1ZohJ044arXxp1G7gunImPU9K8rkg1vV5tsaMVHevX+sctjjn&#10;CyOmufG8kxwGzzjlun+RU1hqlzMBI7cHpWFZeFtQhbzZojitu0iaOPYyN8vG3bXVTqSlqcvLrodF&#10;oN0Wbcw9vm7V0yW1vqEUYcewzXH6PKyNhifwrtvCii8kjhJ6N6du1dEv4bKj7sju/hT4EgvZdohB&#10;Oc17HpfgeKywPJH021h/BTQ4FdWyOR616ubRE6RLx/Kvh8ZH94z6DDyfKjnDoMKxYEa8+1VbvSY0&#10;i+VVzXRXu7bgKR7AVmXIKn5l9vpXn8rOuMjkNT0hY0YIvK+1U7Wwl84E54NdVd2hdflXP9apm28q&#10;XYI/mapnH3TenuRaXZZm+5+ldfodu0QXaPxrO0bTcrkL7dK6fSNLZ3UKDXHJcup1RnrY7L4b2Mlz&#10;eJIx+61fQXgOZYoVJ7cV474G0oWdpGwX5mbivUvCF00Lqj1jTi3K7NKktLI9m8LXe5Ewa7rSbvci&#10;kGvLvDGoAKoV67nR9VUIBur0qLPNrK53umTDC/NW1Z3nGSa46w1ZCi4P1rUtdU5xv/Wu6nI4JxOg&#10;lvSTtBNNkn8wZzWTHfqWyzU99TiROHroTMLE17OApGayrqc5+9xRdaojZ+Ye9Zd1qsPJDj86LlJF&#10;XXLoMuxa5fWJx5fWtTVdQiLM4euX1nU7dFZ2f6VLLSMPxHd7YWI/CvOfEV3sWQqa6fxLrcMsbYkw&#10;APXrXnnijXYlVk39RQM5vXtQYvI5Y45HWuB8Qag0Iba3U/LXT+IdUtZP3auMnrmuG8UXCCBmD9M0&#10;c3QnlMHVdSALZeuO1zVCzn5/x3Vo6xfoiMGf5v8Aerj9c1IszOr521cSGU9V1sJJ5QOaw7zU3du/&#10;tk1V1C8uWlLbDhjxmsy7v5IRyjbVyK6IoykXL3UjFHuJ6Dr6Vzup6hKZBIH+9TL7Up532IrY65x1&#10;rPuGMxUODwa6aaMZMW6uZZFzux2HNZ0s0m7Yc1cn2L1JwBkmqVxP87bOPxrspnNK7IpWwNgf7361&#10;TmP7vY5684NTvLkYUYqtMpByQfX7tbcpkU5AmOf51BIpK8k5q3JF3bt+pqvcDaMqD+tHLoIo3Scb&#10;j0+tZtypAPJ3dcDjNaVzgjh/l61n3SqCV6/j1qRGbdIxPCjnjp0rPul25I/8drRuNzFgPun3rOuw&#10;uCVHvWMjSJnXLtuyUP19arvJjp+VT3WWZuf/AK9UWZ87c1gbR7D1Yk4diPSposEjB69feqwJHJ/K&#10;prZj13Uo3K8jWsdoUFct/KtS0Vjzismybcef+BVsWqttwpPPetETctQx5BaT+Hqd3WpmVWHI468k&#10;02EYP+etSBMjcP4aGXF3K5tw4yw/Go2sVkbO3rxg96vLEA2GXp/eqSOEs+7Hy/rXPURtEqpp+eqY&#10;HThTxUg05V4+bkg/L1rUgtBng+1SPbDG1ew+b61ySOmJz81ntz8vXtjr7VnT2RHIX/PrXRXVqVJO&#10;c4rMuLUknjpWRZzt5AVDB/07Vi6hZqSQFPy1099AV3BOmcZrIvrfarFlzxnNMVzlb23QbiT+NUWH&#10;JGe/ArY1WIpwo7+h4rJlwGyxraJmxUDAbQKZISeWP046U6NwM89aZKdx5FWkQQSMd2VzULnjAFTS&#10;8D5TUDrxwOh9KGEStK3zcn9aoX0u5tpP/wBersxk3ZVD78cVn3FtdyHd5DfgtSMozPg//ZdaELdQ&#10;KvW/hjWrx90FjI3vsNa1l8LfE1yoK2u3P96rjtYnUw4z8ucVIpxwO/euwsvg5rDrvmbb7bTWhF8G&#10;ZmyHlZefSi9hJHnzOS2GPSlDMRzXojfByO3DGVGxUq/C60QbhAx7c1SaC3U84RJGGVU1NDa3Ei/L&#10;C3PFekRfDuKJsfZAPqvvWhaeBI1ChbXPFMR5nY6XqTTKVt2zu44r7Y/Ybl13VrO3trsMGgbaWI6i&#10;vHfBnwpm1W+SMW+BuH8PXmvq39nfwH/wh1zD5MBC8Bvl681nUk5R5DalLl1PtT4MaKq2Ue9V6fex&#10;XsenWccUGwH5v71eTfCq/iisIsHnaME16XpurAoDu56VxRjGmdSTlqLrNtj98FqlFdGAb5D19a2Z&#10;WilhzIBytczrXmQzf7Pt2p8xXLbctXN19qGQ1Zl9efZgQjc1Vk1uOBdhk9veuc8U+M7LTYWmmnVc&#10;Lnk9KqG5Lko6EfjjxZDpFjJcyzY4PGa+J/2uv2m5IRN4f0a83TH5ZGRvu10v7U/7UUdsk+h6Hejz&#10;GBXKt0r4216/vtev3vb6ZmaRstn61t7GVT0MXUjuZWqajf6/dtPeTMxYktRBpTgfdx26VajtBnbj&#10;rntVu3jGPmTNdEMPyoylVbKS6fuTbinf2MhUnYvPPTrWksOThhy3OVqQRrszt6dKp0iHJmHc6Ojo&#10;0cgXGfTpWPdeH4g7Sbf4vQcV10yEBs4z6nvVG5tkJ3FBz+tUqcSednODQ0OT5dWI9AWIfLGuPZa1&#10;44dp3KP06VMqbW69vzo9mibtmSuhQleY/wBKsxaHCsYOzBI7j/PatFBxjbwKcoUPnduzzmrjCKQM&#10;z10K3YfdUZ9up9KsJokEUeIoRkj/APVV6IfPu6e3P+c10XhLw8l3L9qmX936ev4U5csYk8spOyMG&#10;x8BXGoLuS39/u0298ALBHmS269/wr2PSdKtVtY0SNYx29qXVdAs57Zn8tWXb8xFccsQkzeOHPnjU&#10;vCcUKs6x/h61iPoJaTy1h/8AHc16l4r02LT754P7rEA+tYtv4eeacyhT8zda6IVIuNzGVOUZWRxY&#10;8LeYNwi/3ary+H/K/wBZF+demL4VVV2vE3zccg1m6z4d8pcxqcEflQ5xZXs/dODXRUyF8vd/Kt7w&#10;3ocFuv2h1Ge3tTha7JCjDjPp1rU01CIwW6j1rTli1oR1Llpblz5m32wa1rS1XaEK9+mKpQHZhd3N&#10;XILjBXJDD/ZqfZxuaXfU0Y44/lAarUcAYlj909qzYp1YYT6dKuWl6Fj+Zh/u1Ps4lczLE2nxvHxH&#10;9OOtY2p6ckII29sc9q2VvMHjP51matOskjID09O9VGnG5N2c5PpZeT5k/A1Wk0ZAfnXp3xW4VyOV&#10;yc9SvWop4wFLbe3AxW0YRMZSd7Ix/wCx0bgD3zUkOjRJ8wB9q0IkAXnvxUjlsYx7VpyxMuaRRNhE&#10;Og7d6hkskUtlPvdOtaD8nkn73p1qvO+0ZAx71MqcTZSkkZ8tgiksPrURjVW7flVuaUqMvIPTFVpH&#10;Zt3PftWXs49S1K5EygLlFqKSyDEsf1qys2zkDj6UhZTwD/jS9mg52Zz6cM4GGz17Z/OlXTR6Z6/N&#10;ir7EEYH0pSUOQaPYxJ5rGc1gAoxH67qgfTD8qqPvcjnpWuwDdR1FCRq7g4odEOcz7Dw+Jn2BP97d&#10;WgdJt7ddsUHs1aNkFhg3BAOPSklYbydv4CueVOxSkZM+nLKNzLke/bis+90KNsuF98f5FdA2zd8g&#10;+Y9S1RlEZTxj096ycdSlLTU4m80UAbRF2/yapvo3XAxz1rrNSt1jbzAw2t7VTW1WQ81cY8y0A5d9&#10;FlPA/Oop9Mn6Lz3rsRpSFSTEOmKZJoxJ2iPp6VXs2M4h7GZn2iM/981dt9Pm4LIfl9Vrq4PDLF92&#10;z7vtVl9DMa8xjn/ZqZRlFDjqc7ZRvFy3546Vu6H4iuNHddjNj09PeoZdMZDxwPbv7+1R3FlJEnm/&#10;N6Ht/SueV7HVA9A8NfFcWRV55246c9K1Nd/aQuItO+y2sjbT1UNy/wBfavI4oZ2P3mqObSHc7y7Z&#10;96IRjvYqVTSyLHifxlqnirUDfahcs3zfKu7hRWS15huD0p02lzDo/wCnSqzaXeSMURfwraKfNc55&#10;STJIpXuJAin+Lit3SdM8z5nUflVXQPDt9IwLRE+9dRY6JfIqqID/ALwHWuqLsjnauSWWnxJtIXct&#10;a9rYq7KEC+nSorPS7wqG8hvf8q1NK06cupaE1tH3mTJMms9FVznYOtalt4bE6lTF97/ZrS0jT3fb&#10;mJuOF+Wui0nQXmK74T/hXdTprl1MJaPQ5W1+Hgvbje0A2jvtqbU/BtvGNscR+X0XrXqFhosNva7B&#10;FxVfUvDayJuVcjuPX6VyYiHY6KZ4vdeH/KmIZACD27VDBpAdv9X/ABeleka54VwhCw87v7tZcXhe&#10;USZWA5/nXBub8pk6boiiNcxirZ0dIWB29eprpbPw7JDH/qj/AMCWluNJ2lSVx9RXHVj1R1UnoZlh&#10;aso8wKOK0I/ni27B6f5/WmzRIluAh4+lR28jI3XHpWcTo6DhCGIJP3W9azr+1jfbuUnDevSrpchz&#10;t7t6dKJIVdN/I9q1T0M5RObmi+cqc9/elWJSm3y+9W7m1BmOw/54qMxEDBC+uMVkxklrdPC2C3H8&#10;zXReG7m+uLpYrZN3y4Kn0rmkQ7gq9S3T0r2H4M+B/K0z+0L6D5pF3Dd6dq0jLlTkMyRPcWUoVhsY&#10;L09arrd7tSjlucHnvW94h8O3Gs688UKFY42I3Cr938I7u80Rb+xVvNReV2/e+n4VrGqrJsWj0Oh8&#10;MfG2Dwhp+w3Y2iPG3PHT+lbXgnxfpnjmRr2JujZJb+L/ADzXzR4/s/EGl6v/AGdPHMnf7uOK7XwD&#10;4th8I6BFvuW3jlvm61cacK0fdIl7p6h8afiLp/gnQ5L2SXaVjOxc+1fDnxP8aah418QyXlxNu+Y7&#10;V9F9q9H/AGgviLrHje4CROwhj+6g7/WvIYrF0ZpJ0O7r65o9nKnuZXTQ23hEfLR7e5zWfrF4qQsR&#10;/wDWNaF9K0S7VPHQ+1cn4m1YxBgJPqtGxlIm0TWCNU8lX+Zh0z1rufD5LsrEH73Jz0rynwfM8uvo&#10;7t95un9K9c8NW4AQ524Oea5cRJysdWH2O18JxoZlQp/nivpz4I6UmneHPMwN0zc+uK+bvB1sDfRl&#10;lP3uvrX1B4Cf7LpEEWP+Wef/AK9TG/sX5nVJe6P1bR/NvGdV25anW2lKqYZfzq9duJbvI67s9atQ&#10;wpIAuMFqzpXijnqLUox6cghaQLyfSsHWNJaaORiO2K7ZrALDtVe38PeszVdO22LMyn5vUV0c2hyy&#10;j2Pij9pDw9qekeJDdxuRHIfn5rkfB8r8ne2W/wA4r6A/aa8ItqWlSTQRfMg3dK+d9Ck+wXzQs3fB&#10;9qnD1NJQfQqa2Z3mlXjQNskbk/rxXZeHdaKtuU8cd/zriNOe31CHAKq3rWvppu7JsIm70znitVJ3&#10;1JcdND17QL+2vrBhcfwjhm9K8o+MXinTNDjuEHzSbjtH+e1dLpXiR7G3eScYRUyTXgPxi8Vya/rU&#10;zrISrOfu05LmehOyKP8Awl6/88/8/lRXJ+fJ/lhRUeziY80j9mPEqmGY+g5Brg/GY8otIT97mvQf&#10;FX7uJmPJwR9K838cTARDfyccDFZSlqe5CN9DzjxjfbIpAG/4CKP2c/2b9b/aG+J9tYy27jTbeZWu&#10;JNvBHpmtbQvhxrPxH8QRaJYRMRI+GZew9a/Qz9kP9nvQPhd4bt7eztV80qDNJtGSe9eHmeLqS/2e&#10;i9Xu+y/zPQpxjQhzta9D1n4J/Crw98LvCFjoOj2SRQ20SgBR1OK6DxJqCvG5zS6jfx2cPlK2AF/K&#10;uG8XeNIdPt5JJbj5F53Z6Vph6NPC0FSpo8/3qk3ORy3xX8QQaTp017d3AVY1ODX58ftd/tAxNdzW&#10;lte/Lz0br+tem/tsftZRWUdxp9nfhY4wyqof7xr85/id8TNQ8WapLe3lzncxxlule5hsH7Gnz1N2&#10;Z1q32UZHj3xXNrV/JczzMVY+vWvNPEmotPdM27O04zmtbXtbRFbackg4rkb27DMf84oqSOL4ndle&#10;4lDNtP1p1vt/hI+9VYyb33E1ZtEYjLda5pSuaRiepfs26wuk+OLcO+1W4+tfWGu30l9ZRxW/8S/w&#10;4/Kviv4cXUlh4jt7tW2/vBz+NfaPgWeLVNMimkb/AJZjp646Vtg5e84mdaNpXPMPiB8OLrXLhZnj&#10;aqui/Cy10/T/ADJLcFv92vdL/wALRXNjvMA3D+LFYOo6PFZWJQqOB6V7cI81jzJR11PJb7w5BDZk&#10;+Uv5Vyt9aRQzMkYPXB/wr0rxOFiVkTj5a8/1KNBMxOMZ54r0qcbROeS5Srartf5Rx3X/APXXXeEL&#10;gxTIQ/Rh+HvXIxSwlzFnJre0C4ETLtz6/WuiKvoFz6a+DmrRiVYweNterGdZowwf+Gvm34X+KUtN&#10;Qt0Z/QNz+tetP8QYYIceYF7fer5bHYd+2dkethp+6jrLqVVbLyDj+6az7mVZmx+LVxd98Ro5JcCX&#10;r2zS2/jVZvlD+/WuD6u0dSqHXXNxCkLZK5rOEsbSebx7ViT+KY9h/e++M9azJfFyF9gas3Q901jU&#10;1PStFuYcKz8d+ldloF7a5B49K8Q07xnmVY/OxXWaP40UKqrL0964a2HOunUvqfQvh3WoSiheimu2&#10;0DWLWMq+6vnzwx464BMw/wC+q7fRvHcCx4af/wAerCNJ6I0lUPobw14jt9gKvXZaZ4lTap31856D&#10;8QFRQfP9+tdZpXxOhWNczf8Aj1dNOnY55yTPoKw8TpsAWSteDxRHEM+bmvAbT4qQJ/y2A/4FU8/x&#10;lt1+UXH1NdUIyOWpY98bxjCp/wBdVS58bI7kiWvA5vjPCpBN33/vVVf41wiRi93/AOPV0GXKj3e7&#10;8bxKT++/Wse88dQbmCz14fe/Gq3AbN0v/fVY178ZoSD/AKV1/wBqqsGiPbNV8fwAMol/Jq5LxF4+&#10;hETM0x5968h1X4uxDdIbr3+9XJ6/8XVmyDdfhuo5QPSPEHj1UDsZhjtXAeKPHqSgnzzw3r1rgdf+&#10;Jwl48/PXHzd647W/iIrHZ5wwOWO6qjElnc614xZSX8/I7DNc5q/ijzrfa0nJ5Oa4e88bm6k3LP8A&#10;L/DWDrnjsBmSObP0aqVPUm50+va1GytcSy/KB8uDXFalrKTtky9T09axfEfjfdF5T3GOueetcvL4&#10;reaXcWwF/KuiNHQylLU7Se9hRfMeQeu2sbUL1pW+VsCsF/E5LfN+Qpn9uhl5P1raNJIxlJs15ChU&#10;nzO3biqUz/OSSvWqM+sowyzjb/vdKp3OtDGEPfk4zW6iomO7L81woJySSeKrXMEWd3y8j5qzzq2G&#10;yxz/AMCpDrA2MFJINXzcrK9ncn8tW6jODjdQ1vE6ElfyFUV1RWbBHbPT8qcupJ94N27Gr5w9kSm2&#10;ty2W/wD1VFNpsMgyqDpzRJqILEA9uvpTkukA/rUyqk+x8im+kwD7wLVn3ejQv9w4J5zWzNOrSc46&#10;ZpCiSN93ryO1RzPcXs1E5Wfw25ZlRtp/3etVZfCZLEFuOnTH413RsVlTc0Wcfd9+aabGM9U9qnVk&#10;fCcDN4GDfL5p5/2e9ULrwFIOUlHLddvWvT20yJlwI/mx1qP+y4fL+eJf97tU8rK5onlb+CZQf9eM&#10;88VLB4MmMhUSda9Gm0WLziNg/wAKkh0KJudmPXmkotFXOG0/wdMv+sk9sbTW3ZeC5cLh84/2a6mO&#10;wgQH937VoWVpagBgvzD+8KuKkSckPCNyo3PL7Dinx+F3BIWQfLzx9K7YWVu64Ke2fX2qP7HAGGV4&#10;NVyyBSONPh6ZY8jHPt0qS18OXW/LFRj7uP0rqhZQA/d5zz3Ap0dnAn3V/rmueUZG0ZGJD4fnUA/L&#10;kjDGnvoNwq5JXnPyt2rpIreEJ8zfL/n/AD+FFzFHtxt/GuepE6YeZxd3oUsZZcj8Oaz7vRmUnCnd&#10;j+Eda7S5t4icBfbjFZmoWkZGNnU/NxiufkZucLqeituOD/8AWrIvdElbcPzz2rubmwG8lF3fNnmq&#10;1xpUeM7Qfwq405MmUoo8x1Dw3PIdqnP1FZsng65LDJ+vWvUJtGgctlecc8cH3qOPw/EW3kf99VtG&#10;nIxlJI83h8FTOdpDdKcfAjEZy276V6enhuM7WEX+f8ip4PDcJbLD6cU+Vi3PLV+GxuDjzW/yKsWv&#10;wxtycSwsV216kugwR/OIl71YXSrYAArx/CcYpcknuUeZr8MrBV3R2X5irVl8Nodyk2qHHPIr0L7D&#10;CZeOn0q4LKFNoii9z+dLkHc47T/h3CcN5e0E52rW7p/gS1gUNHECP9oV0VnboEwqCrkSMN2OcdPc&#10;VokiGYcfg+0kCstvznOTTj4ZtVPMa5/vc810EKAHZv8Af6VHeRqjcvx3qtCeU5m68PwoMGMeue1Z&#10;91olvnp3OK6a8QFTuP6is2dV3cAdeNp96WhVjF/sWMn5Yj/Wtbwp4Kl1u+WKG2PLfNhataZpxvLl&#10;YIk+YnA461718FvhQq2kdzNB8zf7PvWVWsoqy3KjC+pR+F/wgitGjkNvz/u17V4c8IxaeiuseO/S&#10;tPw54MTT0VjH6HkdK6NdNWJA23/69c/N1ZooHRfDbUjbQraM+NuAK9G0rVBDGpeT6CvI9KnbS7gS&#10;KcdsV1ll4g+0eWom965q3vO6Oun8Nj0qDW9w2l81T1nbJbtLGfurWHp2qoFDNJ1/hzVm71uL7Mys&#10;wbP3uaVOQ6iOE8ZeLodFjaWebGM96+V/2kP2nJbcTaTo9z+9J2na3SvTv2m/Fl5aWFxb6fLhj0r4&#10;X8e6ld3mqSm5kbdu53NmvQoUec4qsjL17Wr/AFq+a7vrgySM2Seazpl3fPu6DJp0h3kEFc9+agbc&#10;nPm+/wBK9TljGByczlIOX4x/9enxMF4P/fWKrSXAjP3Pl/2aBcqvRuvXDVzyqF8quaSzjcMipDKu&#10;zLAdO561lrfYbJdcf7tIb3Pyhsjrmp9og5S3NKAP0/8ArVXkZR35PX0qu1ztJPmGo5LpXPXr6VMq&#10;gcrJzKN2Mjr+dP8AMDjI/lVPz0ySeO1H2oL2NT7QpQLwlIPB5z0qVWYHO4/4VnJqHG4hc/SiTWUR&#10;ePUUvaXDlNQzsq7GNdp4KvVfT/K/iTn615u2vKpxt/xNdB4D8VO2px2cYx83yg9/aoqScqbRpTja&#10;R7FoMb3kf75ivtWtJojmLd2/i96xtB8Q2SbRgDj7vrWqfEzEPbQxjaw+83pXkylLmPQUUeX/ABCs&#10;Z4PEX2ZznP3WWpINOiiRdke0LjHHStvxhZQ3Vo1+VXzIpM7z9apaasc6KT/+uu6NT92rHLKHvXK7&#10;W4J+QHnn6Vj68oWCZZTysefl7iukuYAY2QDnthetcb8Qr57a38hT+8K4ZfaoVSUpIrl5UcgkhaZs&#10;f3v4qtwz+S2c8MMEGqMGWUHJ5H96pppUA2lWHp7V3xqWWpySp6mtDeqOWkXjrnvTk1QAYB/lxXOt&#10;fiPgt/wGoW1xYnw7ZJPpVKoRZo65NWx948dfpU0OrqMAv3ztri18QRn5jN096mXxDtPyv78iq5gS&#10;O0fX/K+5KT/tf0qEaiJn3En2JrlY9aSUZZ//AK9XIdRi2DMnze9T7ToPlN8XKnk/+OmmSXfylR69&#10;6yRqkYGd/vQ2qKrcv2755qvai9m9zRM4JPzfxZ+9/nmh7pVXaG6Ejr1rMOqRBSR+NJ/asLAjO33z&#10;1qvbdmT7MuyXmzlfoR6/5FV3u1Zty49xVSXUIGGxW/zmq8l7EOV9Ofel7Yfs+5ZluN3G/pUJnIG7&#10;rj+LFV3uMrjdUZcBflbGe1T7Uvk7FtZ1yx34NI06BcEZx6d6qhxnbmkMpByzH1+lNVieS5aWbc2Q&#10;Pzp6SgLyTVESsOf5H9ad5y4+U1UahPsy9vQn5V/SpImQEHZxmqKTds9fapBMqAZP61XthezNaOUb&#10;SQff2pJbhJBsP41nJfJHwZPzo+0qeQ49c+tYSqX3LjCxaaRcZGf0qNpmK4z/APWqt9qVeXlGP51W&#10;1LWEWJorZ9xPH0rFyKjEZqtwpkEYP3fvCktFBHyD8/Ss+PzHkLyetaEJC8+nTnpWsJqOwct0XIhu&#10;Hyjn+8auWWnmf52HFQ6XbG4IBXj1roLO0zGuFwNv8Nb84ezbKsOnjdll/Ki4swF2hfmz82K1tqhP&#10;l61BcoPKKd6znLQ2hTOeu7fc3t/EP6VRvEiKbDWhq0yqSsX0NZbEzNtY/wDj1c/LcuWiI7S2z98d&#10;enFWPsUYTkU+1UIg3N+lPmJ2FUOffPSumEYpGDkzNns/MbYqKN3WrFro0TOpCf8A1xU8UO3gtir1&#10;tGVbaf8AgVaWRnc09E0iNUDbfpW5Z6aiNlc5+tZ9hdKsXBH/ANfFX7S+Kgc57iixJq22kR/Lg/7t&#10;a2k6OpmA2jisy01IMFDP+VadhqSqVJPf5fetqUVzakyudTpWlxiNVZM8c8Vv2ItrYqiKp7MNtcna&#10;6+qDOR/ujpVyHxOobO4enWuzmWyM+XU7ASF0/dn/AAFTQRLP8gzXLWniZXG0txux6Vr6Trse7cHz&#10;juKzlGNilc0r3TLa3VgsYb3Zc1gpZB7zbKoA+lak2txPuYk88dayf7Tg+0+YW55715tSPLLQ6oy9&#10;00vsNq0fyn9Ky9YtQgbao+bs1XLfVN4yhxuWsnWdRSWY5YLzjjFclaKWx0UmZ99FiHO38KyVmMc3&#10;yD6k/wBa0L7UCI/LB7fnWfH8z71Gc/3a5tjq3JASbjp83p1qxOFC4/PNMRR5wkc9G/Opyo2lcdOv&#10;vWiYSMu4iKufu57cdaryRMG+7V64bDMH3ep+Wop1Yng/e6YxUSIVi54J8Pya5r8MDr8obc3pivob&#10;SNN/szRMBfm2YA9PSvPfgl4PJH294+ZP9npXrOv+VpGmjeRu2Z20pe6kiuhz+laWkl+sKRruZvvf&#10;jXq+h+ELe10ffOnReV9TXBfCjSZNb1v7WwyqtnpXqHiq/h02BbKJ+FGZG/pQ9rEctzxf42/D7R9Q&#10;tJLtYFE0asyPt/SvAb2aF91nE3zA4K/1FeyftEfFWy0qwksIJgXkU5xXzAfFNzc6s0xk+835CurC&#10;y5XZkyL+t6Z9qbBUAr7fpXO6h4ciUY2fw9q6yO/s78ZdgjN+tNurMPFsYDn1r1IxjONmY+h4x4yt&#10;7rSGLOp27s7sV59qty13Kzu3y17p438KpqcLxFOCO6/5xXjXinwxd6JcsMFo93DV5+Ipypu3Qz66&#10;kHgtV/t2E9twzxXtXh5AiKqnJNeK+FMQ65Dn/noK9w8MxhzkZ3N61wVtYo68Psdv4RiIv42AH3s4&#10;r6H8JXg8hEc/wD8eK+fvDMXlXSEdOM9a9r8M3QW2iYN/yz/pURfunbI6LUNSNtqAb1xWxpl8k235&#10;weK4fxXqv2WeJieq5rV8O6tHNbh0k5X9a0p+9E5Kt4s7I3XzhQfpTdWuIWt9jGsP+0mZsrLkCszX&#10;vEotoGkkuP4em6tHE5ep5j+1N4ustE8KSQQFfNlyvueK+Rn1J1u2k38sck+5NelftRfEM614i/s6&#10;Of5YcgbTxmvIPtqt0PNc9JcsnI1ktEjvfCviIGZTO3B9K9C0rVLa6tFlJxj7ue9eOeH5meSNSfl6&#10;n3rutJ1MxhY4zxXRzmdmb2v6he3ts0MMhVRnPzda8r8X+H3ErOFJz7V6YHNzKjBjt9V7Vsz+B9Mv&#10;IlnNup3D5sihTe5Motnzp/YF7/zwWivev+EE07/n0X/vk0VXtDH2R+i3i68VYiB94+9eb6hBP4o1&#10;6PRrP5mZsbR/Wk+InxIupbtdI0dd9xI2FVe3ua9R/Zr+D8oiGta1Hunl+ZmccrXm4utGjG19WfTU&#10;6PKueR6N+zZ8E9O0FI714FMrYLPtr6g8Lm20q1WJMDatea+FrOPQrSNYOFX9a2r/AMYDT7JiJOcd&#10;c15MKf7y6JqSctzpvFfim3SBmMmAByc9K+U/2uP2ldL8I6PcWFnfru2Hcwf9KuftAftGx+HNJuLa&#10;3ul85hjO7pX53/tIfGa88Q3E8s2oMw3En5ute/gcPFy56nQ460+SNkeZ/tC/GbVfHPiaaaS63RBs&#10;KuegryDU9VkkLfPn8ak8Q6613dPI7n5jXPXt6z9/au3EVnKVjgV5SuQ6lfF2OWyf5VlTzkt81Tzu&#10;xbINV/JUuQWOM1wyky1FdBIg0knJ49q19Ns2ncBUyGqlbWb56d63tJt1t4skfSsZSNYRNPRYvs11&#10;GV/hI/Cvrz4E3a3vhy2aR93yqD+VfJelDfNlj9ST0r6R/Zy19ZNLFmz/AOrGa0wsuWsiMTG9O571&#10;HAJLFkRR0rlPFGkzGBiPxrrvDr/aohHt+9TvEGgxNblSMe2K+kpy5YnkyjzM8F8UaY2x2Ycjv+de&#10;da3AI52OwbW4z3Ne3+OdDaGBi4wVBrxjxLC8dywyPvc120ZcyMakeUxYVCy7+V+atXTp0Em0N7/W&#10;sN5dtx1x/e3VcsnYygq54/WuuMrMnlfQ7PTNfl065WRJCOABmuhk+IUzIpaXjbXD3bvFarN14xwa&#10;yrnXZE+QD5h615+Nppu51UHKKPRl8dnzVJl/8eqzF8Rgg/1q5PbNeSr4jkf5RJ0P3qlTWWY/68/l&#10;1ryXGJ0uUuh6zL8QTPws2aanit2PmGb5V9+leY2+vYGDN8tWZPEnlDMc4+YVPLFjjI9Ps/GDRvxJ&#10;+PpW9pXxAMXLT4/2c14XL4wkVgxm4+vvQPiIYl2fauem7dXPOjzbG0KvKfTWkfFCKDaPtPP1rqtM&#10;+K8bHBu/rk18fwfFN4ZAsty2Qe/fita0+MjwfILz94vvXP8AV7SNvb33Z9naf8X1iQL9sXn/AGq1&#10;Lb43JEMfawOf71fFafHMxoGe+VcDON361Xv/ANoANkLfs2Ou01rGh5Euofbl7+0Wka+Ul99Tu61n&#10;n9odc/NqH/j1fD918fLhfu3rN64NZN38ddVZsxXjjPtW8aNjNy7n3hdftCxbc/b1/wCAtxWbN+0h&#10;bj5G1H/x6vhOf4269KNpum5/umqVx8TvEM/H2l/++qr2VNbsFI+7bj9oi2mGxNSVv+BVVf4+2z/6&#10;zUFz/vV8Jnx/4gD7heyK3+yxqX/hYevqu5rqT/gVDjT7hqfa+o/Hu2ddv25emfvVyuu/Hq2R2Lah&#10;+vWvkt/iFr5cN9pbp61DdeONauUxPctju3rU2p9wPpDVP2gbNw3lXYYnvu6VhT/Gj7Y2Hm43Y5PB&#10;r58fXL52JEzevHapLfXL9Os7URlDcl3Pe7v4uLFGUgZc47tzXPar8UpSjGN+vcV5VJr959xpaF1u&#10;Vvv8kH/P+ferUoom0tjtb3xneXkxYTHgdaZD4kvXbd9pwK5BdZGfnXP+1VqHXELfP6djVqsZyidl&#10;D4imO0O1WE1yXpu/z61yEWt2kZHJ3N2xUo8Q2f8AeI5/KqVUz9mzq21kbcFt3frUEmtKzNuPb1rm&#10;/wC37TaQJuh/KoW1y3LfJOG9BQ6uhUafKdHJqy44k6dKibVV5DN+tc3JrSsOJBn1pkmpE4Pm9B60&#10;vamsaZ06aruGOvqM07+0wvJb2+lczDqQOFDfeq0uoqE3B1bj+tHtrF+z00Nx9VRuAfyq1FqQYZLH&#10;PT6Vy51Js/e+ap4tVYgZf5lqXVuZ+zOlN+jHCntxtqaC9VcZbp/CuPT3rnoL1n6mrdveMA2Xqo1k&#10;RKkdLDchIcO/4f5+tWEmBQHIzjvXNQanvbJK/wDAquRaix6n6Y71r7RdDB0zcDDOS3alLnO0DG7t&#10;isxLwhcALtXn8act02ORhv8APSq9oiPZ9C5IVJba/wAvtToztg2A8DisxrzD7Q3f8qR9QYLhW/3f&#10;m60vaD9maH2kg7g/IyMrViC62jGenOPQ1zrX8gLYf/vpqkg1ZiuAeT60/aIFTZ1cWobguGz/AMCp&#10;JL1VlILdD0rnU1dkUSE9KhTV9/zsd3OOvSqVRWB02dRJdsPummx3oyeQP/11zzaq7LhnPSon1eQN&#10;ndlelS5IqMLanVi/YjKv0PGf1pjXxK8tn5ucd650a0Cm5Z+O3v1oGsEnIl/EVjKSOiKNq6uwz/NJ&#10;97v/AIVUvLjcuM/N68etUG1PHzE8VXm1Hf8AvGB+XJPtUaGibLDttY8e30qvcOB8yEfpxVWS+DO2&#10;fu+3Wq893I3RvlYcrk/hVxsZyLEwVxz/AJ4q1p1qHZSyfTis6ym89vLI6jDe1dDotkWVVYds7quU&#10;9CeV3HRaUSu0j35/pU0WnfMW3e+WNbVppu4YT6/eqR9PSOMoVXp0rB1UWos52a2eNt22obgxodzM&#10;B+Nauo2pjTC/KMdWzWDfMQcZP1FL2iHytDldDICWzzn/ABq4ZoTGGBrKWaOPO9h9d3SozqscL589&#10;dtTz3K5TehvUAVgOOn+fzqYXzEYU+wya5pvFelR8faOen3uPrUEnjvS0IxGz8dd2KXNLsHLE6/7c&#10;IssW+X+dVZtRaUZD/rXIXfxF3HKxgLVGT4g30u6OJQo5/h7fhT9/qKKR113fNkqp6VWhSe5nwqHJ&#10;9K5aDxLqN5IBEfvV658B/hZrXjK/ju7yFzFkfe79KwrVvYxvc0hHmOv+BfwjuNZu4765tzt3ZUMu&#10;M19c/Dv4Yx2enx/uMbV4yvSovgn8G7fTbWFjbdAOMV7dpfhu2srVYkhHT0rjp885c7NbR2PPrnwy&#10;IEG2PGPaq7aSyDBFek32iREZ8vviud1rSxbKxUVrI0jaxwup2rR5Zf1rOXXZNNfDN9M1s643l7nb&#10;rmvPfFniGO0VnL4IqPUGdrbfEg20W0su4cfrRP4/lv4fIWbhj0XvXgd98UBdaoLG3uD97nB6123g&#10;7VGv5E2vy3Jap1B6om+LuiHXtKlYqWJQjPpXxl8XvDEuna5M6RHhsf0r9A5dEg1DTPs23O5epr5t&#10;+PfwtMhuL2K3O4MT93rXpYOpyvU5atPsfJ8mS+1j/wDXqC5ZssAOnJre8YaDJpd+V27FbP51hTRM&#10;C2M/L0JXOK9OcuaOhx2tIzbuZwMFuetVftBICb/+A1NqWc4PTv78VkyXAidlJryq0pRZ1QjGSsaQ&#10;nBPzk9ePTrUn2kyc76y0us/KTx+VWLe6G7djv0PQ1ze0kbezRcVWlb+o+tTRwcbR6UWyjbuUfhVy&#10;OFHG7I5PHaj2kkHKiqLcq2Sfzp5gbbtI6+lWWIU/KOnWmOecNuPqPxp80uYOWKKlxaMyn5eff6Vm&#10;TySRttbjH96twEA/KeazNdTI3Ivs1UpMlozXu+cmrnhrWP7P1qCVn+64zWDcXRj65GDUMepKkqux&#10;HytkVabJPoLR9W80rcxOPm5ZT2rqNOuDPtzIeV45614n4c8XOYIV8xR6+3Fd5oXitiAYzu743Vwy&#10;g1Kx2QldHZa1ZpLpckatubIP0rLsNPCttDlq0dBvm1LczxfKy4YGl2wWc3lkLt/hY81qrpWJkVLm&#10;BwmyMbm/2ea5Hxd4bklnWe567elet+HfD8V9E97Ntbj+lYHjHRlM+xF/DFKPuysg+KJ5SPDiqhRV&#10;2gdagn8Pu2SE49PSu+fw+OE8sD5uvFQXGhxx/Jt69SF6Vr7RmcqfU8y1Hw8o3BhjHH3a5/UdPuLZ&#10;iQOPz4r1fVNCiKlFi49f6VzGt6Gm1htwD6fWtIykYyiedswRuR/Fj9KIro7sbv8AGrOt2L29wVVa&#10;oRRuXwErdc0jN6GnaXW4Kc96uwXfON1ULTT7ogN5fWrtrpVy/Pzfj0FHs6jWiDniWUud6cN81L5o&#10;cDawFEWkXrt8qZ/2vWtbT/CFzLtklRh+FJxqR6FKUWZO+XdnFKkFw/TPzdPautt/C1tDt/dAkeo9&#10;qvL4ahKA+R8o61m5OwHC/ZbkMoKH2q1Z6Pd3svlxQknp0713Nn4TW6k2iP8Az6V3PhD4WJ5a3M1p&#10;/ulvrW0IOSuxSklseV6T8NLy4XfP8vcDmtKP4YWyE7g2f8/pXrknhgWo2iHH+ytNXQY+Nyf/AF/0&#10;raNOLMnJo8jm+G1pGeIPfPNVLn4eoTlFbPop6V7G/h3zDtEXy9+Kc/gtGOdi/THStI4bmJlUa1PD&#10;Z/hzdbQY/m9eKhTwHcrIqsG9K98g8Cp18gE/4f5FTP8ADeK4G/7N16EL1r1sPlftDjrYyMTwy0+H&#10;0snBiYcfeJ4q5H8LHlXGx/rXudl8O4VIAtuM962bH4eRuikQ+3NepHJKNlocTzKalY+cpvhDdMu+&#10;IN8vPAqjc/CvU4t2wP7bh0r6qtfhbBLy8P5e9WD8IbKT5/sqn6j1pVMgo8uiFHNJnx3c/DbXcM2x&#10;utUZfh9rqFmMLfXbX2Rd/BuCb5EtRzzwuMVk3nwWT+G1XjPavMq5DK/unVTzKL3PkdfCmrwsoNuW&#10;7DjrxVi30fUFlwbVv++a+mr74KxKcvaY/ut6Vh6n8J4bONttsvtha8+tltWjqzso4qnUPGtPsntv&#10;9chX+9mteF4QmFI44X5q3PEvhk6f8kcW5R941zrxuku0Dntn1rjd4+6z0acVLYtHBbIfnrVHUXKh&#10;gucngCt3SPDt5cQ/aXXGe1Ld+FiTu8tmY/3e1P2NSUb2K5ox0Zwt1ZGRmYqS3Xp1qvJp8sZ8wj7t&#10;dwng24klCrAdvtSal4GuDE7Kpzjv3p08PWlsjKdSN9zz8kq21GbNIJDnJfOKvX3hfW4J2IgY1Vi0&#10;jVPOw9u3y9CVNaSp1ou1jDmhumIkxJwy984qzDc8blH/ANepY/D98wyIhx7U2XSb203bovehwrR6&#10;C92XUswXgxtYVdttSfOQ2MfrWN53lPzHjH3uKkj1O3U5Y9vSoU5Fcl0dHDqzKCu/PNWk1uVMMs2P&#10;auZXVbbbhX/MU5tVhxxJ7Ue1aJ5e51sHiYon/stDeKbhW+V2HauTGpqeBIOnSm/2mWXZvX860VaR&#10;PKdxp/jOSOTY0vtknrW1pXjbdhPP5xnnvXmNvfNnzBL9TVy31h4PmL9O9Ht2yuU9ObxtKAwY7vlz&#10;U2n699pfzST043etebxeIPPwJD09ea6HQ79GiAMqjb69qwlM0UV0O3fxEltGu3jt+npWXqOrPNKX&#10;Rse1Z739ls5n3NjA20RX8EgUMe/DdOKwk7mi0LUc8s77n5qwpBGW/wAKoJdLu2off7tW0mGzYV6d&#10;sVlI6IalhGUSAZ+UCrSrg7d3bpVFR++Vc+/FXA5jUNnb/npREuRG0SOx3jvzVvQdIbWNajtBD8vB&#10;b/Cqqn97t4PP513vw30aG1gOpzx/vH+5u9KLdTNHp3gbT7PQNLS5lwu0Dj8KxfGnio6rfiyhfLM2&#10;CKyfGPjxtP05YLeQKx7Kaxvh3PPrWt/abxtwVs81Ki5Suw5j6D+DemwaV4d+1y/fxuz3Nc38aPiJ&#10;b6NZTXBnwdp2/NyamvfHNr4d0LyDMq7Y/m/wr5x+M/xGuvFF7IiSt5K9BQ1zSuVGVkcH8TfFt54k&#10;1SS5uJWKsx+X0FcXZqxmaVgce1bF8j3Ds0noe9Z9zE1rC0iHB9u1ax+LQwqOyG32tCxj3tJtJBH0&#10;q14W+INvM40+9K/Mcbu4rg/GWtPbxna/tiua07xBMs/mmT5g3ftXbTrcsrGcXofQd1psN9bGeHEi&#10;t71xfjHwXBeROjQqzdvf3o+HnxIaLbZ6g+6PgYbtXfyWdhqlt9otXVlb9K7JRjViacqkfOF94Ju9&#10;I1dbi1QsquNy969X8Jv+4j3IcnGd30rR1nwdHJc7vK6t2x0zW5F4NItIprZdrbfXFeTi8PyRTia0&#10;fdlY0tBCrJGo9j06f5xXq3hW9U2art5AryfSoJrZ1WVSrZx1616F4cu2jSMZ9sdq8+B29C18TLt4&#10;oYWHTpUfhHxDm1jXzGz3ql8Ubll0ZZQfmVu1cv4b8RKI+eg46+9bUX7zRhiE7I9Tj1wKpcS/erj/&#10;AIgeKHs7CWTzdvBLEnippdbVbVWA6rz7V5r8a/FQsdAmLS/My4Vc9a0qStFnFHc+dfitr76j4quL&#10;vJ/1hrBtdWR0Clxuz+dRa/dzXl9JO5+8xrHmldH3I/SsY+7FIG9bo73w3qW513OPlPeuz07UVRw7&#10;Pt6dB0rxrSNfltJF3ufTNdrovidJArGVfu0SjsVGR63o98pK/vM7VBruNJvVks1cMP6n1ryHw3r9&#10;tJ8xkxnjH867bSvEsBt1jhl+vpUc3Q0smjrPOtf8tRXM/wDCQD/n5/8AIh/woqNOxPKfeH7PfwGv&#10;9W1Jde16EyzMwLM4r6u8P+GLLQ9NjtYY1VVABrm/hvptppWmRoEA2rXQaxr0cNttEmNo9a+f9pKp&#10;Wc5as+hlzSNC+1aO3h2hvur615L8a/jXYeFdOlt47wGYg/xfdqj8T/jFbeHrCVUvFMm1v4ulfEPx&#10;8/aGn1O5uIbe8ZvmO5s9a9jA4X2nvyOHEVFT0LHx8+N0+qSTKt91Y5+bJr5X+J/jl9QuWt45Tjkv&#10;g/pT/H/xBnvZpCtwzN/vV5pqOqSXErSSOxy2eTXsc0Yo8qcpSkF9dtIxOaoMzluW/A0NOG+6KWOP&#10;zG3ZwTXLKRUYkbxZOAOtSx2gJAC55qeK3B4C/lVi0tSr7mG0dga55SOhU7BbWrAgBeK1beBUQBEq&#10;K1t2c/StC0hL87V47elYvVmqiWtLhZW+7Xr3wF1M29/5JP8A9YV5TbxiIfKP92uy+FV9JbeIY1DY&#10;3NW1C0Z8zMcR71No+wvAN6JI42AP41117brOm4R7s81yvwn0SS+t7cKG+bBAr1r/AIRYQWwHlZ2r&#10;3WvcjVR5HK2zwX4n28kcEhWD7vtXz74+h8qZnVdpLYr61+I3g+a5t5XWDj+7tr5s+K3hKe2kbbEf&#10;lc9u1d+FqXZNanpc8pcv5uR26+9aOlqTJ5jfXFVNSt3tZm+Xad2GqxpcyKTg9q9NHKdFInmWXH8u&#10;gxXN6tbTD+Bsd+K7z4a6PB4nvP7KmOWKEq3uOa6PXvhJLFFjyRjPDDvXBjpxjodWH97Y8Kw6yEn+&#10;981OFwdu4da9A1r4cSWztm34Bz071zd/4RntixWPOOMivAdX3tzu9mYqXGOM1Uv9QkRWIYnC4rTm&#10;0C4VvmU+/tWfqOh3LqSqml7ZgqZhahq0ythZT/hWTfazMwGZT8o7GtLUfDuoMCxjbHesyfwrqsrY&#10;SJunU1ftkT7ORRfW74v8tw/X+9U1vql6xx9ob3+arVl4A1a4faYW9enWuw8K/A3WL91LwudzcfLU&#10;SxUYhGlJnJwT3kh/iOevJq9aadql0+La2kY9woNe9fD79kibUWWS8s22nsy9RXunw/8A2QLFSvl6&#10;V19FrmljJP4TojRUd2fF+k/C3xpqpDW2kXDA/wCwetdNpf7M/wAQ9RKkaYy9unSv0e8B/sgxoqs2&#10;lKP+2depeGP2RbF1VZdM+p21l9Yqs05KaPyy0T9jXxzespMDc8/d6V1ui/sI68yiXUndc/wha/WH&#10;Q/2T9GsIcrpSc/7IqXUv2c9Oto/l09enZacZVZ6tg/Zx2R+Vp/YqFqAPssn/AALPFU7/APY1cqXF&#10;pIvbdg1+nt5+z9YqS72a/TbWFrXwIsQpUWK4/wB2tYuXczkz8udX/ZN1aycpDAzL/e21lv8As7Xc&#10;T+W1mzH021+jfif4HKszwLacf7teca58IvsV0yJa/pWvKZuR8Q3PwClQYFmR7gdazb/4K3Fou77O&#10;309K+07/AOF9tKrYt8N/u9a5fWfhnEhYSW27PQbaIxJ9ofHeofDW6tW4jb6D+dYlz4XvIj8ucdK+&#10;pfEXw4SJ2UW25Tkc1wniPwB9nc4g+XrtxTcZBzI8Lk0+7QbXRvf/AApFilHGzn8q9G1jwY8UjKsX&#10;QZXcuMVgXnh+WJdrxn3o5ZBzROYYPjbu/Ko3llQ4BOK2bnRio3bMDrkVQl05lOcfTn/Pan7wuaJn&#10;NJNnIahWmIJCn7uf0q4LAtwU/OnJY/Pt2/8AfXFHvjTiVovOxgFvwqVYp84KNj+dXIrBt2RwM1bg&#10;00BdxX/ep+8ClqZyRXGQArcc/eqTy5g2ctitJdMzgADJ70f2czDDDr94etL39yuaJkv9oPzNu+nr&#10;RvulbCu1ar6ZlPlA3VG2nAf7PqaXvBeJWivr1W/1r+wq1Fql795pSV/iPNRixO77vanLaMDiMYp8&#10;0kToWotbuxwjY4wPerUfiK/j6SemOOlZohwcbfmpyowHzDGemDT9s0LkNUeKb3ozfht6U9PFF6yf&#10;MP8Ax2snyj604hweBu+Xn3p+0YvZxNF/Ed4M5Uf7u3vUUniK5jG4cfQVUCMDhj34pDC23AX/AOtR&#10;7aQciLB8VXDHJQe+4UP4onRQypniqTWylcp0pnkbPvrx0+tCqByrqXG8TXkh5UflUkXiOcKMIPm6&#10;e3vWW4YN8y9fvU4oVGQCPQVXtmL2cTXPiWUL9z8TSr4hllYkQ+2R3rFBLfMx/WnCRgcg/rT9sNQN&#10;j/hIpM48r+H1p/8AwkbE5MX5VkoHcbicbu+KmS2Lj5zml7XuiuU0R4klG4LGOW+XrTW152PJ6egq&#10;stkSNy/Wl+wBOWXjpihVBcrHyavM/ULzSDVpMdOP4jiq7W7JztOF7VC0J3ZI9zx0o9oLlNvS9TDc&#10;gbW/nXWaLqzIuWjH41wenswIKt/vY710emXqrHjI9etRKsUqZ2kOvzRR/J972ao38RXDH5m74BrB&#10;bU12Kd/+7ubtVd9UQMMZ6/0rCVQrlNPVdalVMZz+HeuR1jWrklv3jcN69qn1XV15Uye2c9a5fU9W&#10;R2LBjwa0jO5LJLjV7lztaU+g+b9Kia7ZuCWNZH9pBju/Hp1pJdQUjO/H41pzMk02uQM59artcucf&#10;p2rObUQTjd1qCTUuMq3zVPNJh5mmbndzz6U+CR5GxGS2ayYr0yusanP0r0X4OfDDVvHGrQrHCfL3&#10;ctjtWVWp7OOpcY8x0fwQ+Euo+MtWhdrZvK3At8v0r78/Z5+BNvpFnBmx27VHRa5z9mz4BW2i2duP&#10;sY4Veq19XeDvDVvpdooEYGFx061wU4yr1OeWxvfljZD/AA94Wh0y1RIohWqbZkAJX8qvwx/LjFE0&#10;aouf8mu34dhL3tzKuoVEZJHb8q5rXYA6sSK6HUp/vDHA9K5jxBfrHGfmpXuynocH4yhWKNnbge9f&#10;O3x98bW3h3T5isqhyp/i6V7F8YPHdnodlI0s207T/F096+CP2lPjHL4i1iSxsJ/3at6/eqJRu7Il&#10;sn8H/EG41LxVIks/35Pl3N2zX1F8JNTS4SFEP8OGr8+tD8XPo+sw6g0p4YZxX2J+zt8QrO+ggkSf&#10;d5iDB9K6ZR5aaZVOXNKx9b+GtPWSyCEfMfun0rk/jB4Dhu9Ma6SH5mHzcVv+DNeW4tIxF3GWq54j&#10;eO9tnGOo4rCFS0rmsqZ8D/tAeDF0meQrEw2nI+WvFbtlVmXb+fb3r6y/ad0QeTcusWSVIY46V8la&#10;sPLmdQP4q9mjPmpnm1afLIy9QRi+wAdOK57VpAjbv89K3tQcOTyWPWuf1tCFYFtvvWdalzCpz5dC&#10;nHfc9wf51at77njrXOz3P2eQqOnXOKkg1AAZyOuOtee6dmdKmjutNvQxUs3/ANetQTJjn8K4/R78&#10;lME89RntxW1ZXvmnDfWjlsyk9DYaUYyvrzUQlLE4zkHPTg1W+0kHaJBmmtexlMhsGtIxJZbMhwST&#10;3zWZfXOdw+bGcc0TXj7c1n3k8mw4P0qo0yXtoYuts8chZfunPasS6vGTIQceta+qh5twY8/3q5vU&#10;4Zo3Oa0jTMpNnU+E9eaRxYnlycL83WvXfB3kJHG8oXPda+dPD19Paa3BKf4ZB+Fe4+Fru5eRZR8w&#10;ONuPSs8RRtZo1o1Oh7T4XngW2Ma/Lu9fSl1m0Z2SaFujYb2rmdDvri3WOV2wv+01dFpl39tiuDKf&#10;vLlT71z8slLU3vzRsdh4bvVh01YA3Xiq2t2nnXO8KW6DOKpeEroSnDcBeK6COAzEy7W+b9anlu7l&#10;bHNTaYEXcyVUutLSRCFTNdVcacJpMAMNv92kTQy2GEfJ/iWqjEUmcLe6G2MpFz71zWs+HpH6Rd/S&#10;vXJvDbsmFX/exWP4i0K30yza4YfOynZXXRw85ySRzzqRitT598T6EDflEVeOOaq2XhZjtyn/AHzX&#10;faj4aa5umk2t8zH8aktfDflt80P5LX0eFy12Vzx8Ril0OVsvC7Zxszj26VrWfg6SQ8xfhjpXZaT4&#10;bUqHMXsOOldX4Z8FLe3Kr5OQvtXs08tiuh5ssZLocZ4b+Gwci4lt+gGPl963T4NijTa0XP8Au16f&#10;F4VjgiVUiwMY+Wmy+FlK7dmPT5a5q2WxqdDSnjJR6nk914RSI7yvzdh61DFoTL+7Mf0+XrXp914Y&#10;2/eXv1qkPCKzTgBeOxxXh4jLXGVkelTxSktTH8J+DPtM6ERZzj5cdOa9S0zwrHBZJB5P8Pdai8Ce&#10;FPse2Qx4GR2ruP7OUx/JGMYxWFSMaaUTSMubU4TUPC4U/wCq+97Vk3PhxYjgp9eK9Om0kOnMXT86&#10;w9T0jgjy+amBUu5xtvoBlct5eR2b3q9FoIbapj7elbkGkR5ztOe9aFpo7EhzXsYOnzM4q09DDsvD&#10;a8KYx6VsWfhmLC5iI/4D0rasNJ6EJj+tbVlpJztKe/0r63BUbxPAxNSW5yh8KKjq4i69a1dN8LI4&#10;+SH9K6OTSQIhhOlaGi6XubBHtXtUsOpI82pWdzGsvCi7cCLjFaNv4OjZNoi/CurtNE+VTjrWjBpG&#10;0YK4xTlRXQFVkcM3gxSMeTVa48Dx4yYP+BY6V6SNJJG4jmqeoWARC2wDisalGNtjWFTU8l1rwpAi&#10;t+56e1cD4w0OJY2Ty+1eyeKCkCMQDXkfj7U4bZGYkHivn8bTgkz2cJzS0PF/iDZRQhtqr37VyWi+&#10;FZb678+WP5d3GR711viJzq9+yBRt3YY47VreF/DRlZcR/LXgUcvVbEc3Q+jniPq+H1INM8LmOyVU&#10;t/m69K0dK+HUl5JvkhPX0rvNF8Hs6KTF8u30rrtF8IrHAWMVenHAxvqeZLGSPJ4/hsscu5rfp/s1&#10;Hf8AgKAoy/Z/4e69a9fk8ORmRjsxVK88N+Y20J3/ALtepg8upyktDy8TjJqL1PFpvhLBdDebYdM8&#10;rWfcfB2FZM/Y/c/J1FfRth4LHlZMHaq+o+CEzgw/jivVqZPSerR5scyqbXPnCX4WeUcpb9F9Koal&#10;8MSUYrB19K+iLrwYgO4wfjisfU/CUZBURL1+X5a4a2U07bHVTx8+a9z5j134cSx5Agb/AL5rkdX8&#10;HTW0jJGjcex5FfUOueBBMpAgX/vnrXF6/wDDgMGzF7Z6V8vjsoirtHtYXMJNWZ8+T6dPGcup+Xge&#10;1QPbSY4LfnXqXiD4feSTKsfy1z1x4TfDAJ74r5mpQnCVj2IVIy1OJkaRW5WiKd8ZcHr171tal4an&#10;TgR9f4qxXsJ4ZvKYdDjJ71z80o6M2VpalyGUMnB5PWpjLtO3PH9ar29s7ngNj+dWobB2wCTVRUpE&#10;+6NinfzeCf8ACuh0qe4WFR5pz9etZVpospkX5iOfrXT6ZoMgVfk4x09KOWp2BcpLaeY5X52+bkGr&#10;kbMp3E9Dn6e9XLLQZAgIT+LOdtWho2AcQseenvWcoyNLor6eS7ZJNakQORj/APXTLDSNn3UYf8B/&#10;Wrv2Aocg9ssM8/WsZRaZtTZHgqy7UxVwlljGHFU2Rlmw3y/jV4oWQcd8jFCLkGlW5ubxUb5VXlvp&#10;Xdx6strYrDEQOO1cfpkKW6+YT3yTmp9R1N0h4fc3TvxWnQw9BuvanNe3vLt1wPauo8D6pBoemNfS&#10;FflGTz1rhbLzJZjI1Wta1aeO1WxjJ2rgbVPf/JqtBGh40+I99q7NbJK20/WuB1GSe5l2g8/XrWlI&#10;Qpy+3cajs9PW6mAQfLmlK2yGZr6NIlu0rRN90kfKea5fxFcC0JiI6rznpXtNv4bhvNAaPZiTadre&#10;teD/ABOaWw1CSzkO3a3btVwXK9TGpLmPPvEkkl3dtg/KG+WseSCSNt2D7GtmfMkjE/Xmqlzb5O49&#10;PWq9mSpaWGaRqE1pMGVtvNek+BPiJdWbLFLNuU8Mp5ry9oCvIGauaZetbzKrMQ3auijUlAfMfR1l&#10;qFjr9mJraRQcZK9MVp2dz+5ETtyv8LV4t4S8YzacQ3nH8DXomjeL7e+hEolCyf3c/erqly1Im9Op&#10;Y6aSUAjeNwzw3pW9oWpK8S7eNtcKfENvuCmZd3XazVYj8QrAS8c2P+BV51XBreJ1xrRZ13xSus+F&#10;3feRtGfl7V5r4d1oxhUaTnOeTXReI/Fser+FZ7Kd8yqvykdTXm+laj5cjKV/i71zRpSp1GmhVJRl&#10;A9SbX99oqo4+7jGeK8h+PGvS3NoLdZOvJGa6KXxUkVoQsnYH/CvMvH+qNqd26b927nPpSrJnDpc8&#10;9vkY7iBjnvWZcIVOMfmK2r+3YSHPasu4jUMQB161hJgUsckqVqe1vp7ZshyO+KRo/myR+GKYy/Ph&#10;aOaQzotG8WTW7g78EflXZaL448xV8p+nG3dXlayMp3D8Kt2OpzW8md5prlkh31PX/wDhNrv/AJ7f&#10;r/8AXoryz/hIX/vfzoo5Yhzs/oP+0HTLfyWbbXFfEfx9/ZNpIZLtV+X+9U3xW8e6b4fid5Jhu25X&#10;c3Svlf43fHlDBN5NznPVg3FfOUaMpVLn1EtEYX7Q/wAZy6XFtb3xDHO5t3Svkfx345uL+6kSCTCs&#10;x57mtv4kfEO5128lBnLcnnPv1rzPWrzLZDf/AK6+ioy9nDQ8XEe9LQzdUvHcsSawLqclquX0+4sP&#10;9rms+SPMm2qlU1OXkJIHYnaD97mtC2X5enf1qnaQEdDWvp1uJnX5c/WueUuppTjqTW1qH4VSc9TW&#10;rY6Q7DJjz/SrujaC77XC/e/2a6XTtBKqrHkjBrmdS8rI6uXuYFloXG5R7etaml+D9RugrwRNtJ6l&#10;eBXS6J4Ul1XUEtYoScsB90817Z4L+Egntox9m4HXC9aL62RVla7PD9N+E+u3QDQW+73xzXc/C34Q&#10;X1p4gt5NQtmQhhjcPevpLwF8GIDtAtVz1+7XU3nwptrJo74WnzRsOdvanzPYzlZxdjtPgL8IpZ9N&#10;huBDnYo5r2K++FhgtVmli+8M9K6D9mHwpa32gQhkXGwV65rvgSLyVCxfLt44r1KcuaCPIirN3PjX&#10;4h+DVghkghg475FfN/xk8CmSGXFp83XO2vvn4l/Dq22SAoVbcfvd68J+Lvwwthp29LcV6dJ8liJe&#10;8fm/470OeyvJFCYCt37VgWkxjkA5HPNfQnxt+F5WW5KWw/iZW29a8Fm0trW9aJgww2MV7FOpzRuj&#10;z6kXGR6J8BGP/CaWgZ12tIA3419Oah4LgudN3mLOOvFfKvwnumsPE1nL5m0i4U9fcV9vadDBd6Dv&#10;TaS0ef0zXmZlzcyOrB/Ezw3X/BCNJIoi5rkdU+Hkcm5zFxjjivdtS0NHnO6P8MVk6n4XikTBg/Sv&#10;n5S96x6yjofPd/4AbzMJb9/z5qjJ8OJJnZPK/i5OK9/l8CLKCGgzn2p8Pw4UnasHbstS5hynz/F8&#10;JI3YA224/wAQ21NF8GhcuFW2JH0r6GtfhsY1EjW/0+WtjQ/hwCwY26/981jKpIrlPDfCX7Pablka&#10;1HPqtew/Dn4AWvmRgWS+oO2vU/C3wziIUCH9K9a8A/DuC0dWMA+X/Z6VnrLcexxvgP4CxIkaPZL7&#10;5Fe3/Dv4KWFuI2+wr/3z0rd8FeEY2kVjFnJ6Yr1zwj4YihRVEX6VrGN9ERtqzF8N/DK0ijUC0Ubf&#10;9muw0DwDbL85hU/hXR6XosaR4CfpXQaPpCqhOyumNMwlUZy7eE4FTaIhWbqfg+GReIx7V6DcWAUY&#10;21m3diOm2tuW2xCkeV614LjWPCxL+Vclq/heMEoYhxXseq2YdWXbXFaxYqJmyKzsaRZ5F4m8GQPI&#10;2IQTivJ/GngmBbxv3Xr2r6M1WwVpZJGHQGvHviGI0vGRD1atqZEjxjUvCqpIzLGOK5nXvDMbTZdP&#10;0r1S908E57DmuY8R2ZitseX8x4X6VfWxizxXxP4XjLsI4/4s1wXibwyvUx/w9xXtWuWaF2Mg9q4P&#10;xbYxhmO3p7dq1ULsnmPEfEvhZRIzbP8AdyO9cb4j0LyOMc9zivYtdtYXdnI+XHy8VwHiG182Rti/&#10;Lzj6V0U6REp2POr7SMq2xG/7661i3Gkjrz9TXdXtgUbaFzjnrWPe6aFZn2D1rT2PkY+2OXfS8dT1&#10;oGnADJTPYfTNbn9nZ5J3H6UCwH8I/wDHaPYIftWjLhsArAmporNQdhHP860DZgZGKWO1YA7jUuiU&#10;q2hVjsk4DHHqvpQ1jGox1q/HaDg4x65p3klOcde2elJUA9suplvZKBgrmoWsyedo27a15bbPCH8M&#10;VDLCo4Cnr/epew6j9sZL2qk5CflimmAeX8yfpWi8HGQq1GVUpk//AK6zdAr2tjN8jnj+LimqpVsn&#10;NXJVDn37VE45wB/+qp9gP23ZjFVMYyf++qFG1eSWzUmNoO5uPTdTXUnCjqPSolRsP2whCg4ANNYD&#10;Gfz3U8NGoyMc8c1G8nJLH2qPZFe0Gtt6A8HmmEDGfmpfOJwB196jkfK4zR7Mr2hE+OnzdaY0pHyE&#10;cn9aHlVdqAc1A7gOQh992KPZ2DnJecHkH1qaFFcfKM81VV13ZHbvV+xUMVA7j1rPlNFIs29r5hDY&#10;z6VoW1iJMZUf402zjB+X/wAeA61rWVsPL4H/AI7TUQciqloinZ/k80PaLjha0jEn3V9cmo2hTGB8&#10;v+z61aiLmMmWyJUlDjjn/wDVVO5tTG7Ep9cfWt14UXqPqKzdQCKMEZ4+7j/CjkFzGV5otzlfvf8A&#10;1qsQ6tHHt+YHvWfqMm3JHzf0rHvNXkgBG/HoTWcqZSlY7JPEK+Xhz3x171XuvEMYjPPHQc/5/wAi&#10;uHbxS21tzfQHPNVbjxPkNmTjb/erL2PvFe0Og1fxCTn5z9a52/15GkYAnLdfm9qxtR16WZWKufTG&#10;azJdSy2Cev6V0Rp2MnU6s6I6sobIb6U1tY3/ADF/92ud/tFnPFT2zSzvgZq/ZrqLnNd9SLYbLe9S&#10;W7TXLCNFPtWh4O+G/iLxXdRxadYySbmx92vpP4HfsQa1qdxDfataNjrt2Vx1q9OnotzSMZSPJPg/&#10;8Ftf8a6lEv2RvL3DczJ2r7y/Zt/Zug0KzgLWK7to5K9a7T4Nfss6f4bt4VGnqNuOqV794W8D22kR&#10;KscI+7XMqc8RLmn9xp8OiI/BPhO30a3RAigqoztFdpZtjFVYrMpxsqxFiFdzfrW8rRVkaQRqQTIo&#10;y9V76fOQjcVRuNUzwGPoaq3WqhFIL81maEOs3QijYEYrzX4h+MLXR7GSeSfaF561teN/GlppdpJL&#10;cXA4U96+MP2sf2n7fTIrjT7G8/eMCFVW6e9UZzqWOP8A2sf2g1uZ7jR7G95Y4O1vu18f+KPFZ1C/&#10;klllP3sD5qn8d+PbzXb+a4mnZmdvvZz1ribq5mlyBn0rqpUfI55VLly61xQ+Ulr2f9ln4vf2bqse&#10;k3d5ynKbq8DNtcO2RH/nFavhK61PQdZh1CFW+VuTXZGlKScWtyYVOSVz9Wvhj8Q4LnTIW+0Z3Dd9&#10;K7a48XJPblFZd2Oxr4/+AnxGu7zToEac7dq85r3zQ9ZnuoFJdsivJqUZUqlmj1oTjUjdGP8AHuxj&#10;1jR5nUbmZDu9q+LfF+ly2uqyAJ+73HgV9y+JtPfVLKS2/wCeq4zXzT8Y/hvJpd808Vqw+YjpXdhZ&#10;29058RT927PEbi2UHBHvgViavBuZlC/jjrXYazpUlvIymNhhuM96wtQtTJkAda9JLmR5b91nn2s2&#10;jh2Yfe/rWXFOynZXaaloplJwmcf7NYsnhK5afdEnBNYzw8pbIcanch0bUWjl8uT7p6V0lpcNuG1+&#10;P9mqeneB7mQqzxNn6V2GgeCpJUVZYWwuD16VrDK8RV1SF9cpQ0bM2KWaTapU+i8VaNpeTDKwN/hX&#10;baT8Py/yLDntnbW9YfDnd8nkA4/ix0/zxXXHI8RuzP8AtKjtc8rOiXkm7Ce/0qKTw3dAEFePSva4&#10;/hsFTKw4yfaq9/8AD9VHywdPRetdH9hyW5i8wjfQ8G1Xw9OM7Y/m9hWLe+H57o7BEa93vPh28zbV&#10;hJyfSq8PwvYc/Zvvf7NSsnq82hX16nynhun+A7p5wDHtYY+le0/D7w+09jbtInzKuGwDzWnbfDAb&#10;8pb7dvPC13HgHwWYD5EsPBXptr2KOTU5UfeWx51TMJxqKzM5dEghgKqMkLnH4UtlIyPsR8beW9q7&#10;O/8ADCLHgZrAm0hLWVo40/i6Ba8XNMtjRptxR6uAxTqyszR8Mj/SNuflZs13un6ez242j9PauN8H&#10;2ZaVc/3uvpXqGh6eGtl452185hqMqk7Hr1pKmrmImjMzkhM/NmrSaOmMKvPtXR2+jYblevtUw0Y5&#10;yVJr28Pl/NLY86pidDmG0wRqZX+6P4jXHeKdOm1O6Mar8oPavStYshHF9nX7x+9msmHwwZTuaPIx&#10;/dr6nL8pUfeaPCxWYX91M81PgrP3oO/So/8AhENjbUj7cHb0r1RvDACf6rofSq8vhcN1T/x2vZ+p&#10;cp5UsS5OxwWl+G/mCMnzE9geK9B8G+HIoYt5XPuoqO28NtG4JXpmuo8P2ixxbdnvzVSp8sbE83NI&#10;Z/Y8bHgH86VtEQdV+lbkdooHSpzYK3yj61h7NWL5jkrzw/GycDmotP8ACZeYKIeN3512Y0sPwV/S&#10;trw54QMh+0tH9K4MRSUYuR2YeUtEYOmeHzHEI40+76Cte10Vl4MddKvh6OBceX9asRaYu3G3rXyO&#10;Kj71z3KT6HNtoGUbArF1Hw/kE7e5r0OPTRs2nFZmsaOYkI2bs1z0dZF1PhPP49DAfAX3rQsdKKPg&#10;r+Fb0OkbmGV/zmrttoihQyg19PgaaVjycRIzrLSRjOytSy0vK7ttXLPTxE2wrWlFp4QYx2r6zBQ0&#10;PCxUjHm0/C8ir2i2IJUY5x3H51YuI1Bxn86u6PCiMGwK9yhGyPIqSubelaaskPA57VaOm7W5Wp9E&#10;kjD4z2xWnLboRnnmnKHvXHGTaMc2WF+lYPiWUW0TNu6V02p3McEeC33a858eeIYoonUHG33rkxHu&#10;pnXh9ZHC/EDXkjDDf0NeDfEXxK9zM0Kt8x4+ldn8UvGSW4kKTfez3rxm/wBWXUb3YWJ+b5iWzXyG&#10;Nqe0qcqPsMDQ5Y8zL2jaU9/dKwB+91Y9a9S8C+FQZYwYeP51y/w+0aKd0YqDzXtXgbw/hlby67sH&#10;h+Wjc4cwxXNUsifTvDiwqJJFHTpW7aaasdsFCY71oLpSouWj/SrSWLsu0JwOaPZnNGUpGKdHTGdl&#10;QHQ42vEUr75xXR/ZBGmdvNNs7P7RqABHt0r2srpe8jy8dNxiybTPDQ+z/cqvqnhxVBYR/j712mm2&#10;EaW+CO1VtX09Tkj+XSvopUtDw41NTzPU9CABxH+dY1x4dMny7Pr7V6FqVghfArLv9MEKZC/MevFe&#10;fXp8qO2hO7PO9Q8OQRKwYc/SuX17w9bsp/dc/TmvR9Yg5IxXJ6zZPISqr3r5fHU+a9z3MLU948m8&#10;VeG4juCRevy1x+oeFdrbRF9N3evYtV0ksGLqaw5fD6SNxH9NtfG4jD/vGz6KhWtA8c1PwuSc+T+l&#10;ctrnhJSWmSMe+2veNU8KRTDCRdq5XWvB7IrBYvWvOqYU7KdXqeOw6IVk+ZP0681rWmiBju2gHNdF&#10;e+GjHMcL36GnWWlyRtgp0bnrXRQw/NYmpUKem+Ht0gATjA6DrXW6L4YMgXMIx/u5qTw9pXmSqDF1&#10;612um2CRJlQAAOp711vD046I541ZS6mLB4bRANqKqgdqmbSbcf62Ecc/UV1Fvp8cuAy7l55qOfRI&#10;jzk/NxXJWw8o6o6I1ovQ5oaZYFiVfaR2xUF3pyqSyY/Ada2L/RWB3o3bpWTfQTw/e3ba8bEO0rWP&#10;Qpa6pmLfwMlxhc4zUwRgikg/41YaFnKuBRKu0EbPb6Vy8ribc1yGS4cKEGahumJiwzE/7NSCJnf5&#10;hn2onhJXYfrV30MiK3mSFPNZ/wDdrOvrktMzZ47f/Xq1MHd9gj9O1V7iF1Rhjdu79v8APFNyAzlM&#10;txecs23cN1dDokSRHArNsdPYNvcferSWcWcXmBu3VqI9xSfu2Olk1G2s9N3ltpVf4fXFeBfGqSC4&#10;1VrmIr+8znrXeeJ/GEQjW2R2ZVBzhq8v8f3RvpvPfoRxU83M7onlsclbWct5c+VbrnJ4ro7X4U6t&#10;cW/nSrtBHDE03wFYpJqayNnrx04r2PQtLiuYY436/wB31roc2TyHhes+ALywVmDKdpPfrXPTWhjf&#10;nhl4NfRHizwVC0DL5PGOp/nXjXjfQn0q6Z1TipjU11Jcexh2VzJG/J6fxDtXUeGdVnikVmlIXP8A&#10;DXJiUZ5/TvW3o92qxKyMNynn2rb2nKKLsdvqsV1c6YNSsi7YPzLVDS9Y1As0b7gu7HBrR8D6zG9t&#10;cWmpbWjkjIVm42nGQa55NR+zagrxjOWPHtmt6M7yK5jppGupNrCVhns1VX0l0c7W684xXRWNzpWo&#10;W0azRhZNv3lbvTLjR0IL2r7v73tXY4xvsK/MrXOQ1y3+z2zeWcZBxmvMdTub6K9ZpQcA8tXsmo6Y&#10;88TLPBn04rjda8JRyOWC7cnvXPUwsKjvEn3onETQRX0ZZTzWRcaWWbH+RXYTeGpbVmZCfbC1l3lj&#10;JuxLFXl1sJKL0KjLucvLYSqeRVeSJ142/lXRXGnBeVHbtVG4te6jpXLKnKOxfMY8i7jkCm7T3rQe&#10;0wen5VA9ttO0L71PI0O5X2n++aKm+zyf3B/31RT5ZE3ifqD+0V8Zbia5uI2vsFWOFVq+X/H3j2fU&#10;YJIvOJ+Y/wAVa3xi8bT6nrMypN8u44+bPevI/EuseYSgl+VeMeprzIw94+orVLRsinqepu0jSM3v&#10;zXP6jc+a5Yt+O6pLi+dm2+Z9Pas+5l3vxXXzdEeXKnrcqT5Y4/IUyG33uSasCBgQd361YjtSeMCq&#10;Rm0Ns4OcY6103hrSGbadv1rL06xcsoKfSu88O6WiRhVKntzWVS+yLpo1vDGgG5aOCKJmZmxtr1vw&#10;f8AdY1mBJZI2jD4IXFXP2dvh5Ff3C6tfQB1U/u/evrn4U/DOXVzG62YVeNvy1yrmlK/QuVSMdDx/&#10;4Yfstpbus72rNI3Xcte8eE/2eBaWqFrVvwWvdPhx8FEt4Va4tAzcY+WvStP+GEEYUG3G36VvGNjG&#10;VRyPn/wx8HTpqfNB174qzrnw9T7HIrRfLg/yr6Av/BMUEBKw8qv92uU1nQI1VvNXtU+ZpDUh/ZeA&#10;tMWDDG3oK+j7zREuNOjIH8NfMXwV1NNL8dyaakn8XHvX1hoyNqGmxrGN3y9q7MLU5tDhrQ5JtHi/&#10;xP8AB3mLIxHavC/iH4ahutFntjFh8/K1fW/xB8ONNbSDHavlz40edoM7+aCq87sivVpyehySt0Pj&#10;f40eHTbmVHj55/8A1V8ofEvQv7N1t5oIztkbjjjPpX2X8dJYplmug427c5FfLvxCtLXUDJG79TlW&#10;x0r28LscOI3OF8M6k1nqccu77sg+b8a+1vhF4th1nw1bt5m7dbjv3xXw+8clld+SeNp6r3NfRH7N&#10;Pi9prKHT3lXCkr1rLMqd6afYeEn+8PdTp63NxuVevtUsXhRpuQnT9aueGYje3C7TntXdaZ4bLqNs&#10;VfH1Zcsz6CHwnFad4CN3KE8kt07Vt2/w6ji/5Y/XivTNA8FRW9qZpIvmNWT4fRQW8vis4+8VLseV&#10;XPguNG2CL61taB4IiYK5i7ccV1c+gq8mWG6tfR9NjhXAQUpN7AjP0HwusTqNn/jteieGtFjigVtn&#10;zGsXTkjR9q4rsNBjLlVCn+VCTJkjsvBukIAp216d4c06MRKwWuH8GQsyBWr0rw9Evlqg7V1UonPU&#10;ZtafZoFHy1vWFogiHy1m2UW0YxWvaSLHGBXXGJzyZW1CBUXpWPd4O4mtjU5wOA1Yd/Mqr1pvQImD&#10;qxVGYsK4PxLMkMzOD/8AXrsPEN7kOu7tXm/jC+ZSwaShRuzRGH4l1iK3s5JA2Plrwvxfq73mpSHd&#10;n5jjmvQviBr/ANnsJFEnVa8b1HUWlu2cN/F1ropx5aZlOQXl8Y1+ZuBXI+KddDP5KHG2tjXr1Vte&#10;JOcc15/rWoMJ2d3+bPrVwgjFlbV7kMSS2K4LxtfxrI0Yb3rotY1VmRmJ2qP1rz/xBf8A2m6kmJ+l&#10;dFOmZSl2Oe16bCM25t3T+dchqcaqSShz9OtdNrEqsGIPtzXNXrbzuyvt3rthFWOWUjAvYVZuh9R+&#10;VZV5bggoRj8a3b2Iqm4DdyT96s27VAc/d49OlW4xM0YZt1jO5fpkUgjBHCc/SrssCk4/8eqFoweM&#10;0uQHIqvEAM4447U1Y1k79P0qw8Z25P4e9NaPJKhce/ajlRQ0BV+XbQ23CkA+vPanIpJpWjyfxIxR&#10;yonmlLVFd1T8T/d71BOwZskd+Vq5IoXlfrVd4wVwAMdgFqeVFL3dCnLkglh90c1FJtbgjvnmp5Uj&#10;y2R7fSoHjYHLH68VDiiruwyQD7p+vXpVZwAcdF6nNWWViRg47nvUUijp1H1rOUVuVqQP8vTHJx34&#10;/OmyMMff+btinyKQdobk+naom+UYJxzUcpXNcSaZWJyfoKrSyEfKW9h9KkbOMYx2zioWXcflP3fb&#10;rUSgikNaYgf7Peo5ro7trNjih13MFOVqvIrY2DH5/wA6XKiry6BLOu4BT9KrtcKD8x2k025Ckbar&#10;lRjb+tQ4qxrFstLc+g/CtTTpThcr0H51iRjLck/571qaeXXof0rBm0To9PYNt3H0resWjhTP+c1z&#10;em7lOcfjmtu1mCoAX+vbNCGy+wxHjqPbio3BzkjHbmhbhW7/AIVHNcALgfp34qraiG3DKRyMAdh2&#10;rF1W4UceZn6fStC7nXaTketc3q9ztOS2eOtaJEXZl6xdr5jMH3Hdx7VzGsagH4Lfe44rS1W4be3z&#10;+44rmNVlIfBGfxqZWKjd6Ecly5OA9VZ7k4+U0FQwz3zULgt3OfaseY29myne3rjdtX9aqq080uI+&#10;fWrxsLi6n8uJd2eMAV6R8IfgHq/ii5W6urZliznleorKeIjTNI4fmON8M+CNW1lh5MDc/wCzXu3w&#10;T/ZQ1XxTdQy3to+0t0K//Wr174T/ALNcAkhEtgqouN2V619afBn4NWGlxxLHZrx/s9ay5qlbQJU4&#10;0zjfgF+yBomh20LPpi9vmZeT+lfUngL4O6JpMEYFouf92tPwl4ctrCCNBBg+1djY2oTbtH5dq6qO&#10;EpR1e5i3Ihs/CFrAi+RFirH9iCLgJWtYIW+961YufISPcAM1vKhGOw4yOduLJLfLOeayNTvQo2ri&#10;tLXb9RuXJ49a5PVdWSMkb65KlNbI2jPqxL3VPIyGOK5TxP42i0yGR5ZwuF5b0qLxZ4st9Ohaczj5&#10;V53dq+V/2lv2jl0OyuLa0uvmYEKqtyTWPsZdEOVaJX/aq/art9AtZ7azvV3cgKpr4P8AH/xE1Pxl&#10;q0l3d3ZYsxP3uK0/iFr3inx1q8l/fSM4ZjtU+/pWZo3wq1bUXV/Ibk16WBynEVpX5TgxGKp043bO&#10;ft9MW+YsRuycH/CtrTfA8U/PkmvQvDfwQvo1Hm25616F4b+EKWsSl7f8GXrX3OCyO0VzRR85iMy9&#10;52Z4rB8MNyLtt/l/3eatQfC2UKG+z5/DpXv8Xw5gjXi35A9KX/hCIF62+Ny9h+ler/Y9FdDheZVN&#10;kzjPgjYXuiXy2Dg7N3y89K+ofBKCa2jYn72K8V07QhpV4txDFt2sNxr2XwDdpcQR7B07ivHzbJ6f&#10;JzxR7WV5lUlLlkztG0QSxbdvUcV598WvBMWoWLM0Y3bePyr1S3dWtVZO61zvjGyjurZmLZz7V8Hi&#10;MPKjUuj6yFRVI2Pi/wCJnhb+zUa4VfuybXrz67twWwU4zivd/jdov2YzoqlQ3O3FeI3ahGZXP3W4&#10;FdmHkpRR52IjyyG2OgRXOAq7mzxgVvaf8OYrrLLD82Ou2k8IwxTyKpHXgZr1vwX4eSba4j64J4r6&#10;3K8JCqk2j57HV5U3ozgNJ+GBwq/Z66nSPhooK5t+T/s16no/gKBys4g3duldFpngeNfmWLj/AHa+&#10;toZbFWsjwamOlzHnGjfD0FMiI9PT9K6Kw8AJgfuentXoFh4NVCG8r/x2t2z8Jqsf+rP/AHzXbHL4&#10;dUcv12XQ8tfwMoGFt/b7tVZfh+pTDRkj6V7GvhEOOY859qjuPCCgf6sVlLBRtsaRxcuh4o/w4iLZ&#10;MPf060h+HiKMNEfyr2KXwmEG5Yh+VQP4WABJi/3ay+oxRt9al0PKIvAMIBzD+lXLfw1HYqWReg61&#10;6NL4aAHzJw361m32iBA2xKwxFNU46GlGpKpLU4G6gVBtccYPOORXO6pp53sUWu01vT2ic7lrnWtv&#10;NvNhUnn0r5vMOWtTcD38BenUTuO8H6UBGHYHmT+7XqHhjTd0aqV9K5Tw5pOHUIPevSvC+mMI1XH/&#10;ANavJwOW2lseljMYLBo6k5ZfxqS502OC33FP4a6C00xcfd61X1SBM+VnFfT4XL1z7HgYjGe7occ2&#10;kNPLvKn6Vdt/DwA+YVv2Wlx8d/rWnbaMu3A2nPtX0lPDxUTwalduWpyL6AGX5V7d6rTeHwo+5Xdt&#10;o3qvT2qrc6Opz8n6U6lGKJhN3OHl0VUXGzr2osoTCcYNdHf6aUDbV4rJktiHLAdK8it7sj0KXwl2&#10;2w4U1aSPJx/D6Vn2cmMKa17FFmYKvfpXJzWOlRvEvaFo7390se3qa9D07w9Fa2aIB/D96s/wL4fW&#10;KEXMg+9ytdYsGYVXHfn2ry8bW5k4o7cPRtqznbjTgrfd461WkswOv866O4s1XLFuKy7tVViuf/r1&#10;8riHeVj2qcbIpR23OSeKo6nGs0xj6itC6u0tkKBqpR4mO4tW+Fo31M69SxUh0qMttUcZrQttJG0K&#10;frT4otmKuRuEwf0NfR4OOx49eVyuNLVSHqaZI4o95HQcUXl4iptU9sYrF1fWQMQ76+owcb2R4eId&#10;rskuZt75U5qzZSFcDd71lW9wXxk1qWu1cDFe5Bcp5cnc3NLvGiZSD/8AqreGqRfZ8lh93IrjzeeQ&#10;FYGq+o+LBbw8Sfw/lQ2upcY9i54v8SLAjEOo69+leHfFDx6tvDKPOwa2viD46CQSHzcda+avi/8A&#10;EqV3ktLafe7cbfTmvnc1xkaFN6nv5Xg51pI5v4n/ABKa71A2sc+75vmbd09qq+Fy9/KrqM56/L+t&#10;crp3ha/1/UhdXQZi7fxdq9k+HXw8KGORoPT/AAr5TAqti6rm1ofTYyVHD0eRM7D4V6FLuj8wH3Ff&#10;QHgrRkjtfNKjhea878G6EtiV2xjt/DXqnh9CdL27dtfW8qpYc+TlJ1KxLdNCHCj8KmhMbckdu3eq&#10;4tWknA25FW1hdHxs/wDrVwqUbndy2iNu4hjcvp+dQ6Ep+0bwCP6VLeFwSD0C+9M0b5ZM+nevo8qj&#10;pc8HMpO9jq7VwkY47VHeZkXGPyqG0keRRtP5VbZE2fM3SvclI8m3VGPJp3muxZax9Ztdgb5c11Ej&#10;IuTjr0rH1aASbsCuDER5mdVG5wuqWe5j8v5Vz2pabgkMv0rvL3TuGOM1hanpnJOK+dx1M9jCy2uc&#10;DqGnKc5T8PWsuTSQx2lfmrsdT08bjhelUk05mfdt/Ovl61H3j3KVTQ5O80P5N23n6Vzeu6QFVt68&#10;Yr0270kCPO32rndd0hXDIU+9XHUoXR1RrHjGsQobwqyjaD+vrUMFvaRtl0Xp0rstf8LRxl3aP6dq&#10;468s57a4LA/KPasYxjDc25ubY3dHa3iT92u0r7VuWLNMfMwPvdM1ymmXxCBWG3NdFpF4hVfLPb8q&#10;qNmxOLtqdHYWzHA3GrVzZv5ZK/TmqunXC4Uq3PvWnnzI8A0VNYNDhdSujmdQlNuxWRayr+MzxMyx&#10;kZNdpF4Tl1JvPwME8fLRqPg9bOBnbqM/lXzGLXLLU9ai/dPNrpxBLsPtxUEzK77h/ezitLX4Nl2w&#10;iWsgO4/dt/Dzj0rlk9EbRVxfLZ5cqP4qnS1DHaw7UQxoqhiPzq3ZJmTa350R1YGdc6eyNnt0pq2K&#10;r+9l6L/DWtPC0suEHX9aZLYHy97qc1fKRcw5xh/MP5VVv41u4GQO20feK96m1+4EIbaV9CtUbK6L&#10;jy/m+gqZaRsHW5zXiCyWKIhUzjNcVrUDXIO/K7W5X0r1HWbFHVj5fuDXEatpxEjBU+ZulbUaKkRU&#10;k4lPwDossd0z5PHftXqWjyC3jUr1HeuZ8EaNJ5OVTrXVW9pJZt867cfdPpSrR5Ap6mxfWZ1HSzIF&#10;JHSvFfixp8KI7bSNrfnXttretJZtFt42n+VeMfF3U7WWSWCFlPzEc9/f8655e8UtDyWaXDbclcVJ&#10;a6g0JGH/ADqG/hZZGOP4uaovuRiBmtYy7g4nU2XiR4F4l28YFS22rQ+b5k0me+R/OuPWaVDt3cZz&#10;t9amS4kRsA1pGZPL1PRLXxUiFTBcZbP3a1LPxuUI/eHPt2ry2O8eJd5Zl/n1qxb+IZ4Dhj1/vdq6&#10;I1vMfLI9ksfF1rcrtnIbjFLfQaZeRiaHHzZ9OK8qtfFW0gCTFa0HjCXG3zfrXSq8bajib2p6HApZ&#10;Ffdx29KwdR0FCvK/8C9KsReKDOPmOR23da0LO5tdQj+Z1U+5pSlGRtGnGXQ4u/0N0LfjwayrvSg5&#10;wPlavQ73Sl27/KGM1jX+irz5ceO3TrXO6cZdCZUXE4K6s5EOSDzVNojuwR/9eu0u9IXGxl9R0rJv&#10;dBB5RefXFYyoaaHLKMomBmP0orT/ALCb+6350Vn7IOY9E8TeIxdXco83czN1Y9K5TVr4SE5HH930&#10;qlFqE8nzPKxqG4lducn2r5/7R9NJ8yGyTbmwTk1GiDOcD/CjOXwx5qa2j3fe+tdEdTkqSHw253Zy&#10;DVtLbbwV2061gIG7b+lWI4SxOV61cUc0pIvaHa7WWQnPt613vg+ye9vIoETlpAK47SoWCrx1H9a+&#10;jP2N/gpqHxD8ZQXc1mTaxSDJx1P+RWGKqRpw5i6TPpL9lP4Gajq9jbSz2bLD8vy7a+5PhJ8GLfTb&#10;WIfZAMLk8VnfAn4UWmiaZbW0VsqhVXgKPSvofwr4bjt7VFEQHy1NClKWsjmqVbvQy9C8JxWsaqIs&#10;bfatv+y4Y4cMn6VsxadFH8u2odRjCI2McV2ez1IjI4vxRJHb2zL/ALJrybxhqqxhyWr0Xx/deWzR&#10;q33uteN+O7lgWEZqZU1GJ105HK+F9ffS/idb3fSOZgpb3zX2/wDCTXbR9FjmYhi6cfN14r8/r3UW&#10;stXjuCMFZM19Xfs5eMTrWkWpM2cYHWueFT2dXQWIp8+p6j48J+yyTsfwr5K/amjZ9PkOMleQ1fXH&#10;jGJL22KMf4a+X/2idED2V0xnDBATz2r3cPJc2p50oHwh8T9YBim0xz6la+cvHF4kd3JCwDMK91+N&#10;yy2epzyBlCtkKV+vavnbxzqAkuZCTk55K17dHyPOxHmczq0scj+eW24bvXefA/xMtjq8KpL8vmAc&#10;GvLdauJCrOrfgDV/4YeIZLHXY8vhvMGPzror8sqbTOaDlGSZ+jPwuKXjwyg/6xAea948J+HFuUjK&#10;p7183/A7WFutLsboNyyqK+rvhYi3dojbs/KK+Dxfu1D6rDvmppmodGSK32Kn6Vn3mnLHHgJXWXdq&#10;FXaFrJvrfq2P0qdloUcjdWnlP9z8KdzFFkmtC7t8ycCo/sjT/KPu1ndc1yug3Q4nmul4yN1eg6JZ&#10;+REr92rnPCuiObhcp8qmu0tICsiwhRjvW9GLk9TOpLlVjsPBEYSLe3r2r0Dw8+5wM1wvh2Nbe3UE&#10;V2GgThBk12QjoccndnZWpXIwauG62Lwaw7K977qkn1BcfereJiT6lej1rE1G7yrHdSalqXOAaxtS&#10;vysJYsaGWjH8Q34Rm5rzHx3raLKyMa67X9Rd2ZsnvxXmHjx5J5W2Hv19aqNrj6HnnxH1jcpjD9fa&#10;vO7q+WIYB/Gun8csxuvKx061yV5bj735V0fZRjLcwPEupOkPl59+tcVrl0Il8wkcdK6bxEf3jMw6&#10;cVw/im4cxqgGM1pFGUtDB1jVZZlZd/C89a47Wb1tzfvOvSt/Wz5cOQOv+zXI6pJ5xYFj71007HPK&#10;5l6hOXRmLGse5IYlQauajIFVlD9O/pWbJJH94N/9auuOxhIq3hCr0rLvOzD86vX0gZckce9Z8zZG&#10;3uPbrVbEPsVX2qGG4fWqkhKnAH51ZmDFsDNU5ZAGAJ7+lArDd+SzHjB5prffwT16UY524x701iQ3&#10;B9x6VJRIjqxypH+e9OOADjPrj1qMYZl+agk4wRx6UBqJk8hWz2pjo2dufp7VI7/xHdkjk+lNEgIw&#10;RQyircRjblj7Y9KqyxAcsV/4FV6ZQBu2tVaYMTtJ79cVnJDKjqDkev41CEYHIPPrVopuOQx9eev8&#10;qa4GcH/vms5FoqOuVz/kVFOi7vl6f/Wq1ICnK96hkOV2sPb71QUVJEzkfdqJshuR396sOqHofxFV&#10;51Uksf8A61SC0IZACBg/p0qrOu0cAdc5NWpMKxOMDrVaVg64zzmoNEVZORlm9jVZhhuKmuAc8c5q&#10;N1YjJ+bb1xWc9jSI2P7+SBk+lalgAjfLVGOMr8wP4Veslz36Vz9TaOxt2TDABJzWjDcbQOayLWdY&#10;wOccYqyt0Oh+n6UFGp9tYNhmqGS7UHJYcdP8Kz5rwArg1Xe9IyX6njrVIGWr272JljWHq1ySGG/7&#10;vfNTXt4dpAkIIH9Kx76fzMgZzWiZnYy9Tn5cDjHWsG8zI+7rW1exNKSAGo0vwpqGrTrDb2zsW4Xa&#10;tc9Soo6s6qNPmMGK2km+RFPU9v8A61b3hj4Za/4ou1h0+wkcseymvbvgj+xx4m8ZXUdxf2jxxkjP&#10;y9a+0vgx+xVp3hyxhEekKrYG5mTmvLlinUly09TvVOMY+8fHnwg/YzvJpI73WrJh324r6f8Ah3+z&#10;7aaHYxodPVdvT5a+iNG+BVppMSgWY/KtyPwHFbx7RAF29KI0pc3NIPadDynwt4Hjs7iNRAML/s16&#10;/wCCLCK1iSPy/qaoL4YME/mRxjr94j9a6LQ1itFUbBu6GuqjJcxlUirHYaVCBGoB2+1blrPBAuXw&#10;PrXLWOqRRDc7/rS3viWMLgGu11FFHKo3Omm1+CM/I22oLnXVaFtsn4muIn8QGWbyw+eakuNbWG3L&#10;ySCrhWlUViZRjHUk8Ta/5YZmfC15j4z8fRWTs/nhdvq1Q/Ez4nWenrIBcLuXoM9K+f8Ax18QdQ1y&#10;ZoLOZm3H+H69K7MLl1fFS91HDiMZToosfGT42y+RJZ2M25mBACnpXzj4g0TV/G+qm7v0aTc3yj0r&#10;2Ky+Huo69Jvu4jhuoauq0L4R21uA32Tn+I7e9fdZZw5FJOSPmcVm0tdTwHQ/gbNcSqz2WP8AgGK9&#10;C8OfBWKzRSbNffC17Rpnw9jQKBb4/wCA1rReEBEuPK/HFfWUcto4eOiPBqY6pWlqzyvT/hxaQDLw&#10;D/vmry+EYIBgRdBzxXoz+Hwozs/3qpz6DhSPLraVNIyVRyZ5/deGYlU/uxn+dZ114cjUcJ931Feg&#10;3ei46pWXeaQX48v/AOvWDj2NYt3PPL7RFU4K/h61qeCr57C4+zuf93mtu88PvcDcqfjuqrb+HXt7&#10;lZlTlTXDiKSqRcWd2HqSo1FI7zQr55bdYyafrEbzQEBTUHh21YRDyz6cela1xYSSx7VHUV8NmmWu&#10;L2PsMDjlNLU+f/jl4be9VpI4R8tfNPjLSp9OvWITv6dPavt7x54Ta5tnDplSD2r5j+MXg9rK5l3R&#10;YG48gda+VX7mtyntVI+1p3Rwfge4xcKrN0avfPhn5cqx/hXznot1Jp+qiFlPDfLj617v8I9XSQx+&#10;xwSa+9yGstD5HNqT5bo+gPCmlR3EK5X9K6/T/CzEY2f+O1zvgCVJoo+ewr1zw5pKXlspCfMB3Wv0&#10;bCwjOFz4evKUZ2Obs/CwDAiL/wAdrUg8ObF5i/CuwtvDhT/ln2x92raeHyOQtdfslY51UkjjI/Dp&#10;xkRVFP4c+Ukp9eK71NAwfufpSXOgfKV2dKynRNIVn3PNpvDxPysnvmq8nh5QuAvNegXWibTxFVOf&#10;R0iX7n/1q5KlNJHVCpzHnOp6IigoErndR04R7srXous2QXdleK5HW7RdrEL+teJjPdiz1sL8SPMv&#10;ElirOTs5rnk0w+ZvP3c/3a7XWbcNOVPGeKxNS8ixh85yFA4+brXzzgpSuz3IzcY6Gn4dt44docc1&#10;22jalY26dei9a8dl+IFlZ3It0mxjvTrv4rwW9o225y38K9KPbU6DsifZzrbnr+r+PLO0hZIpBu+t&#10;YUXitrufzRLkV4+njDVtbvl2OcM3ftXe+ENNuZAskhauzD4yUtjHEYWMdWd/ol5LMQRIetdbpLMY&#10;8E/h2rktCs3tgrOv511+mskkSui172FqTlueLWp01Kxom3WVNx+v/wBeq89pGQcYqxA4ZcE8Cm3L&#10;BF6da7Kr9054K0jC1SyUA1z2pWYYsyjH9a6bUpFK5Jrn9TdQ2M+1eHiD1KNzJW5WF9rCuk8GRLe3&#10;a8/L3rkrwFpMIK6vwnIbGBS3DNzmvJq1Iwi2ehTpuUtT1PSru1ht1UMvpVlNXQAr2rh7fXGA2Bz9&#10;amfXGiO4n2rwa1RbnpU4nUajrSGJhu/WsS51IDnfmsi41xpRhXqhdamrDAI57V5FT4jup/CaU179&#10;ol2hu9aFgvYDtXPafMT8zN+ddBp06LtJH/1678Izlr3NIwxhN2f4arvc7MljST6pGseMdFrF1XXU&#10;QN8/Ga9qjUjFnm1IykW9T1NFiZ94461y9zqhubo7enWqHiHxTGW+zq/X+7VDT79pmVjz719dl/vR&#10;5jwcZpLlOwsJjtVyfrWnBesFz0rmrS/wFUN0xVptYESZL8V6TktkcMYNmhqusrDHlpMYFcL4q8XC&#10;3DbpccetN8WeK4rZG/e42+/SvI/GXjGe/uGhgkP+HtXl4zGKmtD1sDg5VNWU/iX49mvXeC0fjPX3&#10;rzmy8KXeuX5nuI87j/drsLTw7c6rceY8LYZvlruPC/gNE25g3etfK1lUx1bXY+m9pTwdHljuc54L&#10;+G64Um26fWvS/Dvho2SKqxjcK19F8MMgVI4vm/lXX6L4U2R7mTr3r3MHhVRjZI8LFYh1ZamXo+jT&#10;fKoWvQtC0oW2lrvH3h+dZtppqRFRt9unSuyWySDTocrllT5RXRjLxomGHjzVDHttMlaf7ny/yq2m&#10;nMsuHTIHLVb0752LCPH9a07C3SSRm2Z4xXix5uZHquK5Tk/EFp5NqxAH5VBoVq0mNi1teMrCSOLa&#10;R/rHHFO0Kyjt7dWYfN35r6/L5ctA+Yx0ZSrE0NulpCMr8zVXu7nHKk1Y1CUAYA7Vk3c6jOT+Fdrq&#10;dTk9nrYa90xPyn8agnlDcE1WafDMFpyybnAJrGUuY1jG2w26tt8eelYeoWf3hg11AQNH93nqKy76&#10;1Bbea8fFayZ6FHY42908M+SKjg0k9THXQ3NiGO4gcU+DSg/ITtzXiVKep6dOVjm7jSGZOFPpWBrO&#10;kBQxVf0r0mbSdsO0Lurmdc0vy1ZmA/GuKrTR1U5ankXie02Bg64P0ritV0uKQs/lfNXpfizTRM7F&#10;eVzXDa1aNAMlce3tXl1opbnbT8jnYtIwytu9sVq6fZPEBgn86qNMU+Yv09uOlWbDU9xxu/I1x83v&#10;aM6uV2N3TlKY+fP0re0u1nvrmO2jBZmOKwLC7jkwxOdv+c16n8GvCcms3S6gYdyg4XcOKJ1OWN2X&#10;CPNLQ6bwr4DT7GvmR5IX0rM+IWhRWVkypAv3Tztr2fSPCUdpY7phzjiuB+M1tbWemybIsHGDXzGJ&#10;qOdQ9WMeWJ8v6rZ+ZqkxZOA1c5ewLHeSAHjstdr4h8mFpNqLkuSfauQliaWfhf4qyveRUV7olohf&#10;7y7u1XRDtTaB9fels7Rk+/3596mK7c9eO+K2joSyKPiRZKl1GYR2uCPvd6j+6mR/OqerXZaLGeAO&#10;eO9adDO2pyniKWRzkv8Ah61BYRIsRcv+PpRrZaaQMD/FVW41FLC1KvKBWEpamhb1a9t4rPzpOmOO&#10;2a4xnk1C/wB7Hhm4pur+IJdTuCqSfKoxt9qv+H7Dfhj+OO9enhY8xy1XY6Xw3ex2MUce1ePvYHet&#10;qfxDpnl+ZMn3ew/rXOxWjRjcoP0xUL200kuwnv6V2SwftnZnP7eMUWPE/ju5mtWstMiEK8gsP4hX&#10;l/iLSby9laUhmzzur05/C7TLkq3tUMng0xqX8rt93b+larK/d2MnjPe3PF7rwvdMPmjKkdazbvwx&#10;NGxwD97C17Ve+EwzEmH8Kyr7wOXXeYy36Vy1Mv5djaniVLqeMXOkyqSAh4/2feoUtJlOG9xXp2pe&#10;Bs7j5W3HRTXK6p4cntpvutXnVKMoHZTnzI5vyCcFf5U6KyeZt3THHNaEunPEdjLWhpemBiuYup+7&#10;Sp0pVJWRbny7mINCn2+anXbUEsNxatyrZr0TT/DRmi2+Wen3qo6/4PeMblQ/TFdtTAVIx5kcqxUO&#10;azOMh1F1OC2DWtputtld7bfmqhqegTQlh5f4DvVAST2p2NXDKUo7ndGot0d/p/iFfJ8ovlc9PSrW&#10;6ynABPDehrgrTU3XCGRsZrXstXKoqB8mtI1i+e50154eaaLfC+4FaxrvR3hbbIta2k6yFhWPzNvH&#10;51fne2v48SKrbu/pXRzRFpLRo5L+yj/zx/8AHv8A61FdH9hs/Vfyop8y7i9nA8tibHCN3pzyEJgn&#10;qelVzMEXI+n3aE+c5PNfLJc0j03LliWIIgWz1wOprUsbQuAClVbKAMMEVr2UKgbSvNbRj1OWpMmh&#10;slwPepRaqsmCvTpU8VsxHA61LHau7qDG3PH3a25eXU5/iZ0Hw38H3/jDxBb6NZxlmkkAPFfqR+xh&#10;8CrPwRoVmkVkobYDI2OpNfIv7CfwdW+1SHW7q3+ZmHlhq/U74J+A47HT7dPK/hH8NedCKxGI5nst&#10;iq0vZx5UelfDrRPs8UeYvTtXqmlW6rbqdtYfhjQUt4kOz8K6RR5Ee1RXrQicPNzMVlwcmsrW51ii&#10;YZ5xWg8rHrWJ4gcsrAU9C4nmnjh2lmYk15X40jUBjivWvGNuXDV5X43iKh93oTWNTU66bPHfGs3k&#10;3QKnvnFe4fsmeLfs0AhuHwu75cmvBfG/mSXfPY8ACuk+GvjJ/DdujJJhlOetefWjaV0dMk5Rsj7Y&#10;8R+MLS201naVSzJXyT+0/wDFK1js7i3E3OTnmrXjj9oeaCwXN1/Bj73tXx3+0t+0XBLJctcyfKme&#10;jda9bAylUszirKNNWPOfj14+ge5ZfNXqTtrwLxLq63dwzqT83pWb4y+JeqeK/EMl425Ydx2Lu4xW&#10;Y+oSXCbt3vivpcPKMdEeLWlzSZYnxLFtx/FUOmxS2d6txE23Y1JFIxOc98Vo2EUEp2FAC1dslGUb&#10;HLys+w/2VPHkWqeG7eFpP3kWAy19vfAvWhc2keWzxX5qfsnX9xY+IWsWf922Djtmv0B/Z6vpH2xZ&#10;5r4vNKHs6rPfy+pzQsz3q5IIJxWLqjY3D0rZjVniz6Vm3lg00hxXm82h6BjJZmcnK1f0nQw0vKVo&#10;adorA8j6cV0eg+Hgx3snHWppx5pDnJRRFoekJbgybK1rGyV7gNircOnLjywner9hpRU7q9SnT5Yn&#10;BOV2W7OLy0VVrd0uZo05NZltAWbOK0Yk2KtbGW5uWtwTHnNJNdMVwGqvDIfLGOOKZM59aq+hNtSC&#10;7uSz9KyNcvNsGwHrWhM25ulYurhpn2jtQUc/qiCRGZvSuA8VWhPmOwr0XVI1WNsVxfi21DWcjDqa&#10;qO4PY8N8U2ck11JJtz6Vyt/btGrFx+FeoazpCOjEL83f5a4/WtFXazDnb1rbmMWjyvxXASrYzyMV&#10;wfiaItGFQV6X4st8MzAdOK4DVLY72Vh34raLM5I8/wBaikywJ9sGuZ1O1ZEZl/HGa7rxJpwDsFrj&#10;dUjkhjdGzycCuqBzy0OP1NME59fu1k3krqvTGa2tVADMxH1YVjzxNMfoPzrqimc8tzLnJcYy30qr&#10;Mx6huOxq3PHtOM4qpcuArAHOFzwK0szMpzsFypH6e1V3VWbC+tWGXL7W4qvIvzbigPT8anYOpERy&#10;XpT8vzMme3SnHLZYjb3pONnzA+/NFg6iZ6bTj3prjJXBzxUhwBgHt+VRuQRyfpQO/QbyPmAI7/Xm&#10;g/McFV2+uKDkLzxTXHGM/mtSyiKV1UfKOc9PSoZTvXB/UVO6Z4H8PPzVA27G/wDlWdrFXuRcFfmj&#10;Hp0ppUP8uP1qRhg5I7dqZIMLtOPl54qGaELFduCe2OlQNk52VPweNtRPHjj3qOthlcoM7h/e446V&#10;BMCOD9M1ZlXsx+Zj/DVeZR3P8XORUjiUZ1JGM8YqvIAeePpVuYL2HXqKglG87lNSUinOAxwoqNk5&#10;ye1WGGRwKaYiBlf+A+9YyuaobEMjGDxVuEuF46rVYAqQ3vjNTAsvPoeMVi0axuXIZsDLH3+lPS6y&#10;PT6VSE5iON/Xvike6Un5vTGakpMtzXLZyuapyXfYmkc+apYjPpVvRPDOoa3crb21uzFj/d/Si6jq&#10;PVlGTfL8i/Matab4O1fWJfLs7Nzk9Qpr3P4Sfsn6jr/lTajDJtPO3b719P8Awz/Y1sLW1j3afzxk&#10;7RXHUxT2grnRCl1Z8T+Dv2Z/EevXCRzWbfMeu2vpr4C/sSxJcQz3Wl72H8TL/wDWr6p8DfswaVp7&#10;Rs1ovy4P3RXs/gv4Xafo0a+XbKOAM7RXJKnVrP3mdkHGOxwHwc/Zv0bw7bRlrBcjGMrXrdp4GsLG&#10;BY47dRjpxW7Y6XFZxZRMU6V8tgiumnSp0Y2RT5pbnLX3h2BefL/SsXUdBWNS5THFdtdLCi7mrB1r&#10;96u1Rhfr0okSo9TgdZjEZMca9D1rBuNdTT22yNjt9a6LxU8cAYj67iteX+L9bh8xj5+0L6mseb3g&#10;lFPU6iLxp5snlrJ+tS3HieFIcvN8teMar8QINLcsLr/x6ufv/jDdMhka62r0UetenhcJVxDSOOtW&#10;jTR7e/jO0tXa4nn4/wB6uM+IPxvFvbvBZze3y15JqfxO1DU28i2kbk9jTNM0y81dxLeMTu/vV9hl&#10;2Rc1uZHz2NzCVrXsGqaprni2+aWVmKsc962vDHw8M0gmkj+Zh3FbnhjwlH8v7rFei+G/DMESL8n6&#10;V9/l+V06UVofJYzHSlszF8N/D6KNVYwfp1rpbXwdDEMCLpXUaVpCKqgJWvb6KHUcf+O19FToxjHY&#10;8OpWlKRxEfhhUGfL/SiTw/sXlO38Nd1LoSjgqKpXOk+q/pWdQ0prscJc6KozhP0rJvdLAz8td5fa&#10;cUOEX/61Yt3pjSNtCbe9ccmdUYnE3Oj5bO2qFxopJx5fNdzNoZGQEzx/WqdxpAIyF981i1crY4aX&#10;RSpwExUC6EvmZ2f/AFq7SfSfmyKr/wBlx5xU+yuzX2lkZmg6b5R8sL710cOmII87Pm/lUNrYiFhI&#10;K3LOBDFvH16V5uZYNVKeiPRy/FctSzOK8VaIbi2ZUTPy+leAfGfwT9ptncR7WXJx7ivqbXLNDCwX&#10;pXlfxJ8MG7tpNqn5uij/AOvX5fmmDlTqcy6H32BrxqU7HwX400ufS9aa4VOjfMPSu8+D3iMedGu/&#10;0GKs/GTwJNbXc032fqxHArgPBGrPoGurHJJtUtjLDpXVkeM9nWSZx5pheamz7i+FWrRzRxrnPTFf&#10;QHw+nSSKPc3H1r4/+C/jJHSMCX06fSvpv4b+IQYY+c96/XsvrXpo/NcfRtNns1rp8TosgGQ1WYtO&#10;TOMVS8Makl1bqgP/ANatsNEo6rX0FPllG54snysptYhVzs59arzWqlfuc1oSypnntVeWVPmGf1ol&#10;FFRuYt/aBT93/wCtWLqke1GUV0WoyrtzXM61cYyR0/lXk4n3T0sOuY5nXtvzcda4/WlXy2JHXpXS&#10;a9fEsyB89q5XVZCefbrXzWOmlE+gwdN8yON1iFBcM5+6ufxrzX4teKI9K0xpM/dXivQ/F100UbAA&#10;9O1fP3xp1O51ESWsO7AGOK+RxmLVONo7n0eHwspSTZ5jqvxUup9akigdm+bH6103g681XX3WaR35&#10;rkPCnw21HVL77TJGxLt8zYr6D+FnwqeOKJnt8Mv+zzV5bgMVipc0yMdjMPh48sS34C8KXM00cktt&#10;t78ivZfCWiiNEQW9XvA/w1/cxlYfx29K7zSfBf2baRb+9fZYfLY07Jo+VxGYOoY1jobsN2w/981p&#10;x2n2aMYWtxtOW3jUMu35azb9STtRf1r1FR5UcPtXJkKMoHIqpeXWxcluKlkzHFg859O9ZN/P/EG9&#10;6461S2x104XK+o3eT15zWBqN1ncM/pVvUr0nIJrDvbkyNtrw8VUPVoU2x1mBNcbifu+tb1ldbAMH&#10;6Vz9goQ7gPp7VoRXPOwNXzOLxPQ9qhR93U6C2uizZA+lPuLv5Nh+tZcN1hck0r3m5ck/nXi1q1zs&#10;hTsSTaiYTnmqy3Zmlyrd+faorliy5UnmmQQkEAN1rmjPnkbSjyxsb2mTkvg//qrZN8I4Otc9pwlj&#10;GOfWrtzO4iLMO3SvVo+7HQ4qjvITU/EBhQ5PNc54g8TCK0aZ3qPXbt8tjp/KvK/iT8RY4LgaPG2f&#10;mw2D1rfDVJVqyiiKkIxp8xuHxI+o3ZYP8ua6jQ7sPEpLV5b4b1eF1UFvmrttM1Xy4Ffd2HfrX3+E&#10;l7KkkfK4hc9Rs7B9SEKZDd6ydZ8WraxMDJ0Hr0rD1jxSsMTEttwtefeLPHTyFkilb2IqcRjFTjub&#10;YbByqSWhf8beNXumNskv1rD8P2MurXqu+ceuawLW7k1i72gN7H8a9J8B6GF2uw6cV4PNUxErs96X&#10;LhafKjd8M+GI49oEX6V3ug6Co2rHF6dFrN8PWOxl4r0Dw1o6YEzjpXpYPDqOx5GJrcxJo/h5LZFe&#10;RPetbygg2BTirWFKYXjjjioZI+cmvYp04xR5zqcwlrGWuUz/AHh0rr5YAI1Zj/CMVzOkWrXGoRxY&#10;+81ddNbiRcDjbXHmK/do6MLJ8zG6dYxFPMK9/StTTtNwrsv0qLSbf93tCn1xWtEptrKRwa8Ve7I9&#10;NyfKcT49nSEw2wHzBjnJqtYzbYclqq+N70XWuKgPSpLQkw7Vr6TB1P3KPCxUeapqF/K2ODWRezEb&#10;hWjeOevesm9bca6PadDH2fUrFjup0Tbe/GaZMPkwOnvTYpAuM/lVXvsLlNiB8x4zn8KhuYN67Wx0&#10;/Ki1PHqavQWTTjPbFeZiJWbO2jHmMePTmmkwEHX+KtK20do4uF9q0LawgQ7VAzVtYQgwR+leRUqc&#10;0tD0IxsjEudLAi3NH+dcb4tjUbreLk45Nd1r90Fj8iL05NcnfaW9y+4jr+lY+z59zTm5DzfV9JDh&#10;gB/9auI8UaGQjYH417Lquh4jYsv3fXtXG+ItEDhldOtefiqF1odeHqPmPE9atpIlYkflUNhbk8kY&#10;PfnpXaeKvDcYtWZR/F/CvSufttOaNhGq9OlfOyjJVGezGUXFMt+EtPuNY1iHTbdGy7gH6V9cfBnw&#10;ZDptlb26quFX5j+FePfs8fCue7vl1m9hb5v9WCvY96+n/DHh1rCJY44/rXn47Eez/dr5noYekmrl&#10;7UrNYbP7Qi/Iq8e1fPfx+8RW7ytDFJ93IKhq95+IWux+HfDM87sMrGe/evjP4reL/wC07iYyXH3m&#10;Jryd9Toa6HG6te+ZcO7HIZs9ay7a2LyZC570sk73T7edu7vV2yhG3kH7uBTjvcOXlQxIgi/T+9Sf&#10;M+VNWJFUnH+TUeAi7iPwFbIzsVbjcFJTcPrWNfHafKOea3ZOJPMY/d9BWHq6F5mfZ/hTkzM5nWog&#10;hY4+63y+1cj4heQKwP4iu81WDfCxb8q4vxRajyGALfNxn0rGRZy9pJmUL0+au48MhZFUqehxwOtc&#10;LAPKlyeu7sea6/wvc7QFBr3MtactThxS9064WS4DIx4HT1NLaaYZbgHqetJaXBaIKT2+atPRxG0m&#10;GHcV9TRoxlJHiVJ8sdC5aaK5QYX8G6VYOlK42ugx14XpWpp0SMm4irFzZFE3MO3HHWu+pSjGN2cX&#10;tHKRzc3hhW5CZ/DpVW88KwlMA9a37nUEHybfy71UW586RcRn8a82rCLO+i5I43UvB6OzAK3TtXG+&#10;KPCyWyyP5Hzbua9gu7QE+Y3/AOuub8S6ZBdQNlVz024rxcXR0PUo1DwLWNLMNx06dqu6DZAuqsM5&#10;6nmtrxRoqw3bbRwW6LTdC08LN938658voqVaxriJPkudT4Y0FbhFUrn1rR1/wTuh8wRcbfzrX8Da&#10;UWCnaO3rz9a72bwol1ZA7O3JAr7ull8a2HPlK2KcK17nzf4l8FN8xZP0riNX8KmPkR9f9mvpjxF4&#10;IGCoh/8AHa4TxB4FdXYGDv8A3a+dzDJd7I9LCZlqrng9xpc1uWVlP3v1pIGnhYMhYY9q9G1jwWVJ&#10;YRfiVrn7vwxMhI8vaw7Yr5Stha2HZ7lPEwqozrDV5kOJR9eK17PVc/vCd39azP7GlQ7dvWpYLJ4R&#10;gcGub2jW50xka/8AaI/56t/30aKz/Kn9W/75NFP20R8zPOY7gscCrlrgkBj9ay7Zhu5H47q0rWQH&#10;JJrj9ml0Oj2rehrWKbiMt35re02JWbOMH6Vh2HLZx+Fdh4H0qTWdVis1UkMw3DHbND01ZjzXOg8K&#10;+EJ9RT7QYmwx+Wuq0r4c+bdxQvbZ3SKO+K9C8G+A4rezjT7L8q4/Guq03wjDbalbqYxjzBg1NTm9&#10;mVTd5H0F+xn8OYdMht0jgwq4HA6dK/QH4ZaVHDbwoo4Civk79l7RVt9OgBj+9g5xX2F8PIhDbxn0&#10;ArnwcfduZ19z0zRYAsI47VZuIs8AVU064xGMNV5Dv716nQ5Sq0JHasfWoCyMMV0E6lVzmsbVDlGJ&#10;rM2iefeK7cLGxc+teSfEBNysqrXrnjScJG5P8q8h8aTs6uCKxludNM8Y8ZxbHY/7WORXO2V9OvyI&#10;ehxXWeNLcuWIFYPhzSjd3zIU6NkZ964a3c7aJyPxYu9Rt9JSSOVv8a+Xfij8OPEvi2/mu71X+zty&#10;qjvX3N4h+GsniIQ6csG794N3y9qz/ip8EdK0nSI47exXzNgDfL7V14GpLlsjjxkbzsj80NZ+Ed9Y&#10;zHyY2Zs4ArGuPCOo2LMJLdhjrX3cnwAt9RE11JZjuT8teT/ET4V21peSKtmAqkjha9/C1dDxa1H3&#10;tD5eFpLA/wC8Ug5z0q7aLtIJz+Wa6f4ieGF0Wfeg+Rxnp0rmI9xKop9q9qEuaNzk5XzWPaP2bNQh&#10;g8Sq3Vu3tX35+zBPJdXylskelfnT8CtRWx8TQbW+823Ffot+ye0bahCCPvKDtr53Oou7aPVwHuux&#10;9LGDy7XGKjtrEu3MdbDWkbxBSP4R2q1pekLJIPkr5tw2PW5luV9O0nHO2ul07ShDbgbMcVb0nQAx&#10;UMuRWx/ZmzgLXZh6fU5alToYaadsfgVpWtgQn3auppu5xha0IdPCgKFrsOczLexcNuK1IUwdprYa&#10;x2R9Koy25SXkVQriGXy4gM1BLdZjzmnajgYWqtxvWJVxVJDI5Zm2k5rOmTeWkqzPJtTaTzUUq/u8&#10;EUwMLVQ0jstcv4ohzbtHiuyubfO4muZ8Q2+9TTW4HnOrWO2Jm29a4fxEnkwlM9TXp+vWvk2ckm2v&#10;NPECGeRiRwKuPcmWx5t4t07dA08a/nXmmug/adi8YbmvZPEdqfs0nHCrnpXj+ubY7mSUr345rpp6&#10;nPM5fXI0mLCQ1xXiWxXc20Lxk9K6/UXLzMQO9YOrwCRGU8eldlONjmkzzrU4MFgcdfu1iywMDv3f&#10;Sun1638q4ZWX6dKxZ12A4X2+tdkY8pzS1Of1C3AfJ/vdaz5UPLgc+h/lWtqUAJ3E/wD16z5gq8N7&#10;1otjPUz5kC+uc1XlG6PaD16cVcmjGemAf1qvKu1RtOO9SwuVWyD8r/Q03AEgZR/u+tSsGYZz0P8A&#10;DSBWJ8wjH1rNsoj2ED5R170bSeSv481N5SvwvHSpEgZiFH/oNTzdylApujIAuDn1qNiw47D1H+f8&#10;itB4SysMY4+9zVW5hA6Z6VPNErkluVGwCHHOPbmopGyM7ev6VNKoXcDVaYvngn3pXuNIY5wAozUZ&#10;YscE01yxxvHT2oj3biwfj6VErFqIjZb6Uhj+8VOOxzTio+8M9e9KvXJGPwrHmRtykDw/J5gPOO9V&#10;Z4wclOOelXnXJ5H/AAGqsiDbtP54pXDlM25VckjP5dKhZVGFx34q7NF8+ANvoKrNGRwy9PQUPYm/&#10;UrhMHaw6/rStCM4qUxbT96hY+wOCP1rJotMqFCSSx9uvWnmI7cD6VYSBnPv602aF8Y2fkKz5S4sp&#10;uSBuH501VeRlT1471di0a5uZfKhiZj24r0v4T/s7+IvFt0lxJYusQxyy1zVasaa1OinFyOU8C/Dv&#10;UfEl2iQ28jLu9PevqP4D/s2Rw+TPc2G5mAJyteg/Bf8AZaGnJCDpmOnVa+mvh58I7LS7dQ1su7pn&#10;b0rilOVSRtGJzPwp+EFnpkUZe0UYA7da9d0vQrWzRUEKqPYVpaR4Wjt41WOMcVan0x4Xw+a1g4xN&#10;oxfUt6PFFlVVR9K6iwhQR8VzGmzLFgIa3LS/CBTnnvTc7m0TWwoX5j2rN1KWOEHbRc6oV+42KxNW&#10;1dFJLyVnI0RNcXG9Sc5rC1q8MQODx6bqd/bkSRMRIOPeuB+JHxN0fw/ZSTXF4oZQe9DKM34h+Jba&#10;xt5JriUcL/er5R+Mv7Qml6deSWVleLI+7Bw3ArK/ak/avLR3Om6Pe7c5XcrV8eeKviPeXVw9xNeM&#10;zNk/Mxrnv75pGm5HvWqfGcXMhMl6Xb+H5qbpfjKbWZQZJPl6rzXzdp3jqa6vFEtzlQ2ceteneAPF&#10;AbaTMPwr7jJJ06ljxcfh5RTPoXwdFbMAWPPqa9K8MWVsdr/5NeL+B/EIkCFm/WvVvDGsfIoR/rmv&#10;0nAwp8qsfC46M1I9Q0G2t1C4A/75rr9IACKFC155oWrghct2rsdE1VWxk+9e/RPnqyZ2+mMoCj1r&#10;ptOgHlfMOf5Vx+iXyyEEGukt9WVVB39O9dEqnKrHNGnzSuXLuNc7cVm3kajoKdcaoHGFb361m3mp&#10;FifmrjqVOZHVTp2IryOMsfmqhNbQFs9Kdc3xJyZKz7vUyowW9a5Xys6FF2EvY415yvWsy78oZ5w1&#10;OutUV1xv71j6hqJTcd351PPEv2TY66mj6AiqTXEZcj+VZ19quwsvmVTi1BpHyGPHSqpyjIUqbR01&#10;s0RHB961LKZI1/wrl7S9c4DdxjnvWtaXLY25NaThGcbMzi5QldF7U1E0eF5OK5PXdM+1IySg811I&#10;kZ12nNZmr2r4LivhM9wL1aR9pk+KjOFj57+M3giG5gmcQ84r5S+Ivh2TRtSa4iXy8Nkha+8fHmh/&#10;bLSQsm6vlb46eCpYrqS4SPgt93bXwTTw+Iuj6lr21EyPgX8Q2iuo7aWchlwMFuv+NfX/AMKvGMdx&#10;axfvs5xn5q/PjSZ7rw1rSsGZdsn04r6h+B/j1rm0ixN/CMfNX6RkOae2opN6o+JzfAe9zJH234H8&#10;TbkQeb+tdtHqJliyJP8AerwT4eeKTKI/3np1Nes6Hq32mIfMTX32FxClE+Kr4fllqjoTeErktTFl&#10;MmPmqiLhs9ee9TrN5ce5j+OK651OWOplGnzOyE1KTEfI5rlddnGxlAPFa2qXuN2SK5PXNQIBIb3x&#10;XiYqpc9fDUzB1jEs23d71z+tZG6tiacvKzyDG2ud1y9Hzcew9q+Nzatyo+oy+jzHFeLo2n3KM968&#10;t8TeCjfiSQxZMjYGRXrk8P2uRiRnP6UxPCyyzQptB/eZ6V4mX4OWMxK5tj1sZiFhaDZxHw8+E8cc&#10;Ue+2y3fivafA/gGK3VVMP4elXPCPhOKONSYx+VegaBpCRBT5Q9fu1+l4HBwpRWh+e4zFSrSbuXPD&#10;Hh5IEXEfGOeK2bmGK2TEa0+0Agiwo5qC8k3qR7elepKnFHnRk27GRqTFuB+PNY8sKszMRWxfLuGd&#10;vWs+4RUHvXJW92J10TD1H93lcVganPgMM9eua3dYIXdgfjXMaq5UsA/0rxMRLlPXoLUxtVueSM9a&#10;zY1MrM5+lT38nmvgUkqLDB+HOTXzOOrcsT3MLTvIBKqcDt6n3ohvf3mc1l3OoFGI3VXh1A785/Kv&#10;jcViPfvc92nDQ6iG7OeDmrSSlxuDY571g2F2ZBtU1qJNtjyDXKuaozZ6FhHZpc4/+tVq2QsfxxxV&#10;GB8twc5rQtOBjbXdh8Pqc9SpaJpWoUDp1pmpXHlx7VOKI2U8E1U12cQ2xcn8a9ynhZOnoebOsuY4&#10;T4m+JxpOlTyo+G2kKM+1fL/iTxjeXWuNLcseZCFPpXtfxbvZtTaS2ikbA44rxLxPoaqzSkfd5xjr&#10;W9HByw6c+pMsRGp7rOv8E66NyyOx7bvm/wDr13q+J4/su1pMe1eBaL4paxl8jzPp81dJJ46b7KpW&#10;b5ug5r1aeMjGnucEsHKdXY7Xxd4ySONlEuOCOvSuJXULnXbwRxkhM4PvWRdapf8AiK9EKFiv8R65&#10;Fd94D8HO5jLLXm+2qY2taOx7MadPB0eZ7mt4G8JlgpCD64616t4d0RLa1URx7eKoeFfD0dvEuEH0&#10;rtNLslVRleMV9DRwqp00jwcRivaVLl3w5YrC2+Qc9a7TSrgLFtU1y1sQijbWzpd0Rt7V6dKnyRPP&#10;qS5pXZ0UD5bkVc+yGUZWs3TiWlyxreskGzbj3roj7xzydiTw1YY1BXYYC81tagGSTeveodCtsSvN&#10;gY24qa4lCPsK9+przcw1lY7MLJcty9p900SDjnNWr6+I07Kv9771ZbX0MKfMapa3q+LMInC7ea+f&#10;rSlzaHrU1eJyGsXBn8SSohztfA/Otq1TEKnHXrXMaY/2rV5JSeWkJz+NdfBBiNSR2r6DCyfsUjyc&#10;Qv3hRvkH901iXvEpG3mt+/QYbI4xWHeRYlyRXQpe8YuJWddqkGq2wh/lHf8AKrzJ8mB6dKda2YBB&#10;kGa2dRRjcz5XJl7RrMvCrzfr3rRkuIrdMDH5VWWRIbfCntVG9ujn5q8HE1HUm2elRioxNBNRAOR0&#10;7VM+obo9qdxWFFMQ2OcVbhJOAD+dc/Kb3ZLJbGdtxpJNMVYyzflVy3VQvAHFSTgFchs1tGOhm73O&#10;T1uxQq21eK4vXtMHzcV6JqkWAxzXJ61bbi3+FctaPMbU5cp5p4k00SWrKV5znp1qj4L8Dtruuw2x&#10;i+XflvlrsNY0xpVxs/iru/gt8OvK230sG0vjHsK8uph4U6cqkj06FSU5xijtvhp4OTS7OGOOHG1Q&#10;Pu16fZ2yWtg0ki/MF+9UHhvw+lrCrBf4cdelQ+Oteh0Pw/PcM4+WM18Bj5fvrH1WFj7lzwT9qb4i&#10;/ZLGTS7e59m+avkzXdTm1W8ZwxKqx9a734/+NLnW/EUoSb5WkPftXnlnatJJvYN+VYrSKRsl1LOn&#10;2oIyw5atNIlSLAFFhaADOPxqSUbe5/wraMTGctSHZu+cL+dRXICj5e9TsCic/wA6r3JBHNPYz+Ja&#10;FKeXI2DP1yKp3kXm5yuT0zVk/ePH4DvTZ1VvkfoetG5PkYd/BtRsj3/CuQ8S2263ZnFd3fwArtAr&#10;k/FMOyHcV/h6cVnIEecGLy7g5B6+vvW7ojtEFcfiQe9Ub+12ybx/e4+XpVrTXUBVXjmvSwMuWSOW&#10;udnpzCWLOT/9etrSZNkgX054XpXOaaxeNV31uWBxIGL9+cV9lhal2meHWja522jSh1X3/Wt2fS2u&#10;bIKin1z61yGg3TmVVGOnI/z716V4etkltFkK5PSvZr8ssPqebGFqhxNz4daOQsUzuptloqmb5lz3&#10;rtNW07P+rH5Cs6w0lTLgp/F/F2r5idWXtOVnt0orlTMW60AvC2Pl9PauM8R2htXKTfxHFeuXWmKt&#10;tgDn0rzv4i6c6wSOsXzLzXDXqWOujG+x5J43sYmkDFB1yO1UNHsWV42jGK2vEZElvln/APrVH4cg&#10;88BR147GqymN6vzNMZ7tM7z4f2rZRQPrx0r1zQtG8+wzt/h9K83+HtqN0abd3OK9t8GaaJLdY9v8&#10;PcV+qZbSjKlY+BzCXLK5xWt+FVAYmH8PSuR13wbuRmMX/wBevcNS8Oq5KvCD2zXO6t4WjYtujH40&#10;YjBRkrWOSjiJX3Pn/W/A0bIxMHXr3rkdU8EAFswV9Eax4RSTrCD3yRXLax4LUhswjn+L19q+Wx2V&#10;qV9D3MLjpRtqfP8AqPhExsd0fNY1z4bkibKKc9a9w1fwOBuYQ9sfdrmdU8IABmWPkD0r47G5U43s&#10;j6HD46+55f8A2VL/AM8P50V3f/CMP/z7p/n8KK8f+z6nY7PrcT5jntZIJMOvP8qt2SlhjOa7P4me&#10;ApdFvpNtudu7+70rmtL02R7gRBRycVnUp8up0KTZqaJZPM6gRED/ADxXuv7N3gBdV1NblodyhvmO&#10;2vOfCfhYvGpUfMxx+NfVv7NHgVrO0R/K6gda82vU95ROiEfdud9ofglEg2xw8bf7taFt4KnkvY0S&#10;Lo3Za9O8N+D45LXcY8HbW1pfgD/Slk8nofStZPmhYmHunefAfT30/T4UI6Y/lX0t4Evy0Ma5/hxX&#10;hPw/0k6dDGu3/dr2bwOTDCrMe1OjBQjYzqa6nq+lXG5Rz71tQSjYOa5TRLvCDJrctLotgZrZkWNC&#10;4kJTrWFrUm1Gx6VrTPuHJ7VieIWCxMKkuJ5/4zdpVYA+2a8t8V27MWAPNem+JHZyyiuA8S2wzgCu&#10;epI7Ka0PKfFWlsz5C1W8J6IYdXjdl4PtXV6zYebLnZ35p+maQIJ1fZ0Oa83ES6HXT2Oz0HwraxMt&#10;66D7uRVfxb4G/t8YKbjjj2roNGJu7GLy+3HFbWnadn5pRxjGTXZg5x5bI5MR3PIk+FkNlpkySQgF&#10;vavAvjJ8LYrKWaRrcbW6cdK+xtaslW5EIGADXh/x/wBPh8qby0Xoele1Qa5bI8yUW5Nn56/tE+Eo&#10;7ezkaCMbo13V4bbK4fbtxt/Svqr48aBcX1ldFLdmxGfmA6V8xXWmXllcskkXH8Qr3qMl7JHnVFyz&#10;Or+Ft59h1+3nc4IkX8K/Rz9ke/S6vLNw33gOPWvzM8Jag0GpRtu/5aV+hv7Eerm4GmuT2XNeXnEb&#10;07ndhJcsz70isC1tG23qore0DRnY5K/pVfTrcz6fbkDsK7LQdMChSR/DXzyjsek5e6TaNpAVd5X6&#10;VcbTAeQta1lY+VGoK1a+wbu1dsY8sTjlLUwbfTCWyVq9a6SzuCUrVTSwgAxWhZ6btTdtqiTAvtP2&#10;R4K1kXNqQ+7FdfqlmSDx2rBvoNiE1TQHMXcDSS8A1Fd2x2dO1bE1p/ERVe7tv3fTtQimznbiEhsU&#10;kqjZtq3eoobJNUyQ33abApXlvw2BXKa+MzeXXYXb7IWZuwritfuCkzEmiJRzfieJRpsgzXmOqxBZ&#10;HBNej+JLtTasu7tXmfimfymZ19PWtYL3bEyOT8YSxJYSIG+9kcDrXjHipRE7ZH8Rr0vxRqpvN0SM&#10;favNfGpzGc8GuyjHoc9RnH3ZUsxf8hWXfBQ7be9XbmTDHGfvVnXU/wAxlY8D9a7VE4nI5Hxha4vW&#10;YL+FczcxZOCB9K6nxM32mViPTr61zF8fKDKrfN0znrXXFe6jCW+hj3aBmbccbQQv0rKuBtP0Oeta&#10;9xl03Ifbn/P+c1k3CkyEFP8A61aaGfWxQkBJxu7j8agcAJ8o9qtSo2csPpTHQEfIx3dTxWckUttC&#10;kIWyXwPXHpUy22TtLd+KmWLaMHpjpUsFuUHPXtXNUkbU46EUVq2PmX8xUyW5xsOff2q1FbE/dIwO&#10;2akEAUsyk+v1riqVNTtp09NSg9vxlh/wGqV1aMQyjNbDII+UX6+9Vb2AlGbFZ+25dWaexujFmgVV&#10;2v06dKo3ES4yE/ECtKduSm/GKo3QQLkBT/8Arq/bGbo9Ck8YHzUojJAJH3fSglvM+Zuc46dabJIo&#10;+6flz+VRKpcI00txwjXblmHWmsccn+dNNwCud2O3TFReeC2M96jmL5dCVjxgnC9Khljz93+IetTp&#10;yevXmlEWH2sR/tUc4chnywtsK7fvHOcdaqmDbhyo6/pWtcwrliT+RqvLbFx8qfga1jLmiZyjqZgj&#10;zyAenWlt4Xf5AnU+taVto1zdy7Y4u/HHX2r0j4Z/APXPEUkc7WLKjHutZ1q0KcdQjTlJ3R59pfhK&#10;/vdu22Y8/KoWuz8L/AzWtfmjihsWO5v7tfR3gP8AZk8mOPzbEt7la99+Ev7OFjFOs89j/F1215db&#10;E1JaRO6nTjHc+f8A4G/sPDUZIp7/AE7eflLbk7V9h/Cr9kjQNDsos6eoKgfw8CvRvBPw/wBP0OBU&#10;jtlXbXcafMlqgRV24rGnh+Z803qdCWlkcnp/wj07SU2wWqjHotX4/Dq2Y8tYtv8AwGurjvY5TtI6&#10;1DfxxBNxrSbjT0KjTuYttAkPysoqvq9ujruGakurpYpSc4FVL7VIvKYsw6Vm5F7aGMbs28xUNVht&#10;eihiDCT2rA1/W7W1LMZQP96vPvG/xi0jRYGAvF3Kem6mh8x6pqPje2g4e4X8/auJ8WfFjTLcMPtq&#10;jFfNvxL/AGrLTTVdm1JY15x83JrwD4gfti308kg0+ZmznbzScrMcbyPr34iftNafoNhIkF6q477u&#10;9fIP7QP7Xl1qPnW9tqe7JIwr8d+K8R+Ifx18S+I3kN3qMgRsjaGPFeT+JvFE93uLuxzyxJNZyk+h&#10;10aN3qbnj74sanrNy2bjOT19a4i816SaT99Ic+tZmoX7M28Nz/WqLTM0m3PfP1rCUj0oU7G9Y606&#10;XCtnb9a9K+H3iGRmXdIcH3rx23cg7mHau28DariVUBwOh9q93JsVKnWsceYUYzpH1F4A8RFkUGQf&#10;99V7B4T1yNkUK9fM/gfWmUIvmY6V7D4L11mRMt0r9Wy/FqUUfnuYYXlvY968P6v91t+a7TQtV3bS&#10;X7cmvIPDetZReea7bRNZIwokx2r6SjiPdPlq2H10R65ouqhEUlxn+VbS68gTCvXm+k618qkkda27&#10;TUyTnP8A9aieIuzJUOVHXpqe5cbvpUF1eYGCwrIt78svJzTZryUnJc1n7Rsap9Ca7vSTnd09Kzri&#10;7bkMfvd6ZcXLM2cfpVWWbPysKiUjWMUR3VyBx/Ssq/kYqW9eauz9cAVSvI8qzsAaybkzSPKc9qkz&#10;tJhRRp6yt378e9WrmzaaTcRUlpbKo29q6KceUxqTTLlikpPU1uWMJyD+RrKtECvlTWvpx28muqMj&#10;llsaUVqNvTpSXNn5kZyOO2KltJlAzn8DVgsrdMdK48wwsa9N6HVgMRKjURxPiHR98MieX97OTivG&#10;fij4Biv4ZA1vu7rmvo7U9LF2nyJ25rjfFHhVLiFv3X596/Kc8wfsZOx+j5ZiI1YI+D/id8OJtMup&#10;ZI4D8vO7aeKf8GvFMumah9hnl6HKgmvoP4tfDZbywmkSD5ivzV8x67ot14S8StMsfy7+v41y5RjZ&#10;Uam5pj8LGpTPsL4W+MkuY42My/g1e6+C/ESyRr84PHNfE/wh8eKjRRySeg5avpP4d+L1uIo9svvx&#10;X6llmM5opn55mGE5ZM98sJ1usEv9amvbkRoQueB6VzvhvWkkiVif4fzq/fX2UzuyD6mvfqYiM46H&#10;k06LjIo6xegKwLYY1yWs3xcsqt+FaWtagTuIaucvrjcCCfwrxsRVPYw9ErXc3l27knljXI69eHLA&#10;Guk1q6jhgEWOa427ka6u2w38VfD5piPaVbJn1mX0OWF2WNLtjIFOK6XQNJ8+8UH+GszRrTDLEB/D&#10;k12ng7TRI+5k/ir6jh3C+5zs+fz7EfZR0Gg6YixqfL5rpNPtgg/1fSq+l6eEAUitMIIY/u44619x&#10;Thyo+NqSchksuBx+gqrNIeWNSTOMkfh9KpyO2cYpyCBDesNvB/8Ar1kX8oBJx9Kv3sxXLAg96xdS&#10;uOuD/wDXrz8RY7KO5k6rOCGIYcVyurXB+Y5FbmrzkZywrldYlG45rwMVse1h43KcYEtwWzmodVuQ&#10;Aw3/AEpY5xECwP51lardZJy9fF5pUd7I+iwcbGfqN6wZlzwenNV7a9keTCt3qC9ZmbBYf8CpdNVn&#10;uPlFfJ1Lyme1HSJ02lStheK0hcqV8s1i2shRNxHSrNrLubAHeu/C0eY56tSxu2bbznNaVq4XkH9a&#10;ybA4XmtS2JLZP/6693DYfU8+rV0NGGRQnWsPxhelbcxq3LDFaMlz5UZYnHy1y+vaoJ5GG7ivpcLR&#10;jy3Z4uIqSuef+J7USF9xrynx/biCOT5vfNew+JCgRnz69sV438S7j93IhPHcf5/CubMJRpwbNsHG&#10;VSSPHNQvZbTVGXDN81dD4YiutWlWJh8uBn5fescabNqer5EeRu616X8PvCJjCuYenONtfG0JVsRW&#10;cU9D6efs6NNNmx4P8LCMq7RHggnjpXq3g+wjtVDOozx+FZPhzw6FRT5fX2rprLT5IOAPl6/Wvs8v&#10;w8aMUfO4zEyqyaOo0WRS684x3rfhuwVCr2rlNOuzGnynjHNa1pdFn6cV9BHoeM7nQQXBY9O9bGly&#10;oThmFc3avk9fxrWsrnym61rFdyJPQ62ymjjG7NbVhd7gBmuNg1L5vvZ4+bmt3Rr/AAAS2e1aQnyo&#10;ylDmO4spY4LJmcgFvzqCfUYRJgj+VZU2qAwAbqo3Wonq1eXiZe0qNndh48sUjWvtRU8+Z8vSsPxR&#10;r6RW8kSt/DVa91kZ2J3PrXJeKtYaR2QsdzcfhXhz/jHrwj+5udB4KkE9xuPrXegAwgE9q86+H8x3&#10;ZzivQY5QIgzN2r3sP/DPHrfHcrXa4DErz71jX8JD5x144rZmOTvYfSs25j3ycf8A66qT94hXZTjt&#10;yTnHanGRUbHGammJSLgVmT3OCeazq1G9CqcdS7JdnA3N+dU7idZ2Ow1Sm1Tc3lofxpIZD1HPrXl1&#10;PdkdsddC9ECTV20cBgpb8ao2zKe36VbQjgZ/Gs4y6FuJfW4AICkdfWpVmLjB/lVGM7iP8asA7QGY&#10;10X0M2ivqEXmBi9c7qdoxbgV01y+YyGxWLcq07+XGmWPAHrWehSMvw94VbXNXSHymKq3zccV7d4M&#10;8KHToEURhcLx8tYvw68JQ6VAtzcp+8bB+73r0TS1jXEjLjtXzWcYyPwR2R9DluF5VzPdk5xaWfzd&#10;l7187/tJ/Esw2s2mQzYwD0avZvij4rt9B0WaUzBdsfrXw18ZfiFca1q10RNkM3y5b3r4SpKVSo2f&#10;Sxjyxsef+I76bU9Xa4RsgsT9an0m2yuWWqllbPcTebIc7m7npXQWdsI1qoe8ype7EdFHtjK4/hqF&#10;kzJu61c+XZwKjijZpcetdVn0OJy1Kk6kLgr79apXA3/Kf4fStS+gdG2sMe9Untvbn1rKQ4mZImGz&#10;1/vUxwxGCKsTxJnBHeotjZ5/KmBRu4iUYgbvWuZ8VQbrcs4/hrrLiIYJx7mub8WIRBhv4utRO/Qk&#10;89uoMu5J4PtUMRMW3cMBa1LiIM21mXcDxVO8tpIssF7Y+Wt6E5RZjUjzGzoV6dqxp19P8K6bTnLp&#10;v24rh9JuFhmVcj5fXpXZ6HKZIch89uv6V9XgKnNFHj4mNpHSeGUkkv44+cV67okZEKxD0FeY+BrB&#10;ZtVjyDXrdlYtbIpA685r161blios5KdK92F3p++A4FZtvYOknA/irpI13Jtfb/hUZ00B8qO9eLiE&#10;+e6PSo2tYzbnT28lSOlch430UXFrJmP+HA4r0e4tcxhSa53xLp2+Byyds9K4cQnKJ005KLPl/wAX&#10;RmzvpLZsqvmZWneDU8xtpA9M5/WrPxghNpr7YPBOdtM8GptlXHqK78pp+8mLGSTpnqXgGALKoUfQ&#10;dq9y8A2wO3nr614r4JYLKuGwOP5V7b4BmIMYyenev1PKbcqPgMz+JnT32i5HEZ+orDv9CyeI+392&#10;u8S2We3VgueKoXulBvn217NSimtDw41HE821Hw+MH5Ov+z0rA1Lw0Pmwn47a9RvdGySxWsXUNGBG&#10;0R9PUV5GIw6O+nWa2PJtX8LEnPl/pXKa14TXJBhzx6V7NqmjKVwydDya5nV9ADD7vFfO4vBRl0PW&#10;w+Idzyb/AIRpf7o/OivQf7DT/nl/KivJ/s9djv8ArR4j+0F8LPszyXNtFlPm3fL15rxvSPBZS+yI&#10;/wCL+7X2L8WYbG+lmhkgVlcH8K8Z03wMkmoPPCnG77o/zzX5/XkvZn18I3kQ/DfwKbi5jbytzV9b&#10;/BDwf9lghKw7QFA6V5r8I/h8rSRTGHn3r6b+HPhaOztI90X8PpXzspc9U9DltA63wvoqAgFPauw0&#10;7w/CqqQgzWXo0CWu1tuAO1bVhqH79Vz/ABYruj7yOZnTaHo7RLHhPlH8VehaApghVea5bwuy3ESr&#10;n6V1Gn5jdVHRa0p+ZnI7HTb3btUHpW9p13uI5rjdPuyrZPet7Tr/AAODVSYRR0nn8FqxfEFyCrL7&#10;VZW+GysbWbre7YNZuRpFanK66u4M4FcP4mTaMGu31twAw44Ga4TxBc+ZJsFctSVjspo524tN78j/&#10;AOvVyOy8uLdipIIlkkzj61JO2Btx3715dWV2d1OPunT+ACWtGjYdGro5ZTAPLC/xVzngFQHcE8ba&#10;2fEGpW1k7O5+7XZl8ua6OHFRtIxPE+qxwzsM49zXiXxWul1mWS3B5PNdd8RvHkcF2/lPzj7oNeK+&#10;NPiDBHJIS3zf3vWveorl3PKqS1sebfGzSLG18PXEUZXLKa+RPGumLa3knlFcbSRz+tfS3xb8Ype2&#10;MqmbK7SDtavl34h65Z2vnSyT5VVYKtehTqS+FdzCpGPLc5211FINUU9Oe/avv79gLV/tcOnsG/iA&#10;5r8yV8Vs+qGYP8pPBr7z/wCCbfjkXJt4Gk+7cY+91ozJ/wCz2MsNL30fr74fjEuj2rr/AHFr0Lw3&#10;Yl1XIrzf4e3yXvh61f8A2V/lXsHhWCP7KjD+7Xz9PWSR6ctIF6LTyzABasfYirDirtvABHuxSSqw&#10;OcV3JaHOQW9vvkC4rVisQqZxVewjVWzjmtCZwkOaomRh6vEqkg1zupQB22/jW5qt1umYZrDuZPNn&#10;60Ma2M+WAA4xVS+jULtHWtG5+9kVl30mZetShmDrSeTGzeorFjnxzmtjxW5EGAa5hbgJ7VT2KiS6&#10;zdKkBweorh/El3+7ya3tf1BmG1TXDeLdUEcJBP0oiijB8S6p8rEN29K888dah5di2Dg/yrd1/VpZ&#10;mZc4CrXAeNdRLWzB2ropr3kZyORurzYWlc8cmuG8R3YuGkdj3Jrd1vUyIHSNq4zWLsRI2+TrXdSj&#10;1Oepsc/qN2quybvyrIvr5QGVevpUus38e9tvPOawb65Y/IX+Y9q7oxOGTKmrzkeY2etc5ctvZlcd&#10;fvEVr6jICC397isW4ZfvE+65raOxlIo3YKISwHpWVcrj+Hk/dHpWneOuMZ/His+ZHzn8KoixRmAD&#10;kMef5daibJPz1YnBy2Sfl9P89arKAq8hv8azkUWY4wSCcZ9KnjgA5/vetNsE3x7V6dKvW1uz9Rmu&#10;GtLU7qK2JLa0ITbtPzck+tNlj2KV29fw/GtCG3XyAuMioZ4sDb83+zXk1ah6NON4mazK3DLy2Pwq&#10;OWMGNgehqxcKob5R17kUyUKsW1e/auaVbqbxpnKXqm3nKkf/AF6q3Eu5GAPXnC1oa9GqT7mHFYFx&#10;ODnI6A0/baBKiQtcLv2gc/w0jzxsu0P/AFrPmuvKb2/nUJ1Bd5FU6hjGnqWZrvy5MJ/n2qW0k3Nk&#10;jJ6Vm+Z9okUAHaDkGtSxUZC9e5pSqlRpmhaxucnbVgQDuPrTrWPcuFOc/rW1oHha81e4W3tIHfdg&#10;cLS9so6sHTuY8Vi0zbY0z7YrpvBnwh1zxLcqkFk21j97bXtXwd/ZV1HXZ4bm/sm2nB27eK+tvg1+&#10;yfp2mrHLPpyrtX+5WMsZKStTLWFvufMfwW/Yxn1CaGa7sGPTIZelfW3wv/ZT07SLKLzbBV2rx8te&#10;1eC/hJpOjoqx2S7h/s13droNva22FiHA6VnCnKcuabLdOMdEePWfwa0zT2ULaqMc/drrfDngi3sU&#10;+SNfyrpby2jWTBSrFh5CLsJ+YVVSyasVGBn/ANl+Uu0DpSPbhRg9BWjccDgVl6rdCONmBxVc+gRX&#10;Kyu+oCBsI2fxouNRZoNzN+Ga5+bVF88hn6+/Wi81aOO18zfge9KS5omkZJGb4q18WhZhJ05rzvxp&#10;8ZINDtn3TDdj5fm6VnfGf4raXoSSBrtdy87c18h/G79oSIvNHFe/MT8uGrGMWZylqei/F/8Aazjs&#10;jJCt6o9g1fM/xN/as1LVpZLfT52br8xbNeW/EH4k6hrt9I/2glc4+/XFz35kO4s1XGJPxHT+JfHe&#10;q65K097ds27nBbpXL6pqjNuDt+tV7i9GC7L+K1k3+oZDYOfSiSsdVHV2K2t6oCD8/wCPrXM6pfNK&#10;eD79a0NQnLHOPpWTeoAuMc1zyfY9SjHQzZ3LOSW96SM/4ClfluOMdaaDldrcVj1O5fCTwybvmPPp&#10;71t+GtQ+y3ivnHPP0rBjJzyP/rGrlm4jfOK6MPUdKspGNSPNBo9u8F6zkKFk2/N69a9g8E60QFLP&#10;x/Dg9K+cfBGt7GVGPtXsHg3X9sUfz9cYr9IynGKcUfG5lheVs9+8Ma2X2lXz0rvtA1FmZe9eO+B9&#10;R8/b5ch7V6n4aYhFYnpX1EMZGPU+VrYU9C0i9yq5bFdJp9wXAFcXok6llXNdXpUu4AY7VpHFczOW&#10;WHaN63l/2qldzVa0beP881aKErknvXZTrcxyyp2K8gz3quynBGelW5I9owSfeoiF6E9DXUtTApvG&#10;ScY/OquoNgiJR0q9MNgZVxVFojJJzkVvTo80rmFWtyxsVY7ffyFo+zFD8p+taVvalRgr+lEtvt6r&#10;trd0+xzxnfcr2uQwDH7tXFuUAXDfhVKZTGp5xUBuGBwCc0r2NFG5tQ3rg/f7Vbgv5BwT+Nc/BeMD&#10;tJFaEEzMVx60/ijYVrO5v2Ewl5P61X1XTomjZmXrxUelzFXAzWs0S3FvsZRivj+IMu54tpH1OSYy&#10;0uVnl3jHw2l0kkcabvX5f1r5m+Ofw+S3vZLhLdsdmVehr7E8R2AjjcKuPlwSK8Z+LvhJdTsJnaHL&#10;bTt+WvyuanhcTY++92tRPk3w3rdx4e1c2zSELv8A619BfCLx95/lp53418+/ELR7jRtSZ/J2lX6/&#10;jWh8LviFNZ3/AJRn+VWHPrX2mTZlKPutnyuZYPmd7H3f4Q8aqYkUv/49XWjxAtxBjzB83SvmnwF8&#10;QVkiUGb0716ZonjNZ4ly/wBOa+woYzmVrnzdTCyjLY7DU77c/X2IzXP3uoNJceUKvC6S9g85Dnt9&#10;KzFtcXbSHJ2j071y5jVlCm2jtwMIykkynrDmQNjNZlpZbn81h+daV9kvgL1p0NpvCgJgZ7V8HRlL&#10;EYyz7n1c7UcPzI0NCsi0bTY9q9A8HaTtjX5Pz7VzOh6fthhjx949K9K8LaaEhUFBX7HkuH5MOj8w&#10;ziu6lZl62s9iAt/Ko7lTnkfma0pECRbQKzrkkg44/wBqvfkrI8SLvuZ8/Xj681XmBbq31xUtyxLV&#10;Wlbap4/HFYSsdEblC+z2P51h6oSDW1fuWG41z2qSN6V5leR20omBrE3yuM47Vy+qOWfJ9K6DWHG3&#10;pxXN6h1ZjwteDjJJRPYw66Gbdz+WDx+VZV9IGZgD+FW7+RscBsVk3so2kAHpmvh8yvrY+lwfS5Uu&#10;W3OcE+lWtMGwqwqlDa317MsccLMSecCuv8K+Ab+9dGnTbnHbNfNp/vNT2OX3SpBHJP8ALGn6VtaR&#10;4ZvrhlIhb612eg/D7T7RVEiBm/2q6e00S2towqQjI6V6VDEQitDjqU3Lc4mz8MS265dWz9OlWPsK&#10;wLsKNmuuuNOaQEqmPoKqyaQjAs8XFerQxDOOpRSOS1ZFitmyvJ5rjtWhJLBDXdeKoMjEXTHSuF8Q&#10;yfZ4nZjz1r2YYr2cNGefOg5Suef+NL9YS6l/u9c14z4+1F7tmQDPzfeWvQfiFqbTXEiq5+8a4JNG&#10;n1S7w0eRnivDzLGOt7i6nsYHCqn78jN8E+GGup+Y/m3/AMXrXtng3wiqQJ+75wP4elZXgDwMyIsj&#10;w5LYr1nw54aWBFOw/U12ZVgeSKlI5cfieaXKiLR/DyQxZKHOPSrdxYCNcIuK3Y9P2phl+WnjTklT&#10;BX/61fSxjaOh4b96Vzl4LNlkxtxWnaRFe1XZ9I2Mdi/lTorbAxgetb063QmVNNElrMygBuKvWs+e&#10;XNUUtyBuB6dKej+W+MV0xqmEqXY11mAIINbGl6iVC5Oa5mK53Ec/nWhp1wWKhvXnFLnEonXS37GJ&#10;QnXrVO/1dlXLHjpzUMk5G1yei1m6jcEpkdO9cNSXc6oR2EvNY8z5kxWHqLvPMgP8TflVguXYqpqJ&#10;LbzLhBj8K8tR9pWPQlP2dGx1PgiB4wp24Fd3bsxgXd6VznhHThHGpdeOM1v3c6xQ5x+te1F+zpWP&#10;Hn+8qXG3N1FEM57VQn1BFfefr1qpf33cvt3D86ybvUsEknP9a5+aXMbRirG1cX8DRMxbGBXO6hei&#10;eRkgbr+tZupeIy7G3SX64qG2vgVya3jTuuZmblbQvRDByz/nVtblUH3h9ayrm/VY92eaoz6wUO0v&#10;+tediZqJ14eNzrLW8T+9WpayCRc7ua4ux1INgE1v6fqAWPJccV58Kmp1yp+6bYkKJ2oa6Cnls5rL&#10;m1QgY3VCdTDjO6upVLmLgatxcBlz61d8H6T9ru/tUyfKp4+tYNvO11IsUY5Y4r0DwvYCysVtyuGP&#10;JrmxuI9hh2+rOjC0HUqp9EdRoqKqqm78hW3cSi20mS5k24ReprE0stEAJDntWV8ZfHMHhbwbcZuB&#10;uaM/L71+fY/FOpJpH1+FocsbniH7U3xjaKBtOt7jJK4YBq+XLi6m1O6aeVi25s9etbvxR8W3HifX&#10;JJ5pNys1YukW+X3NxzXm9LHdE1NJsmPzE9uSBWtHD5afKMfh1pNMtCRgJx0zV86e/l10UqLepzVq&#10;i2M2YYO5B3zVzR7Xz2MuP0ptxZjpjP4Vp6TbLawYbuPzrvo07y1OOpL3dChqNgGbd9ayLm1KNjrn&#10;jBrpr2EkFQvGM+tY97Zlmzj8K58RT94qnLQwLmIhjn+XWofs5+6c/N6Vo3cG35dv41AYyMgg9fyr&#10;KKNLmdcxfum4/wDr1yni4KYzsYdOMV2N2CE4z7fnXHeMDsGxgPuk8UNEtnESZMjKvf3/AFpHUyJ8&#10;zce9OuXAkwF/ix9abHIxX/61XGFjPm7lWA+VdKfM/i711Xh+/wDu5P8A9auSugVlyR83061p6Jeu&#10;JQoI3HFevgK/LI48VTvE9u+F2y4vBLgfKuea9asSk8AXvXjPwbu12NIT27Zr1bS7zbtbp6817lap&#10;GckcVOMoxNqO3OMYqxFZsIg23ke3Sm2k8UwHHWtm0tUeH5QOaiylFmnwsxmV5JdoHSsnXrNjbudl&#10;dJLZ+XKxfFZXiMpHYuwP8JP+fauCpTsbxmfLfx1sVTV2kAPy1g+C7gAqrc4rofjHP9u1KQgdGIGO&#10;lcn4dk8ibbk43/SvUy2n7OSuZ15xlTaPZPBgZip47fMTXtHgSRI1jzzxXhfg6/Rdo3jsfpXsPga/&#10;EixlW4r9Ay2Voqx8fmEXK57LpE2+zUE/SprjbjAFZPhu6eS3+Y9emTWmQ+e5r6XmvqfMyXvFC8gA&#10;75GKyb6x3Atj/wCvW9dQM2TtrLulKkhv/wBdclaOlzanLocxqdjknK1g6lp6dx711uows/BWse8s&#10;2LEYrx61PRnpUpHLf2XH/wA8v8/nRW79iX+6tFcPsTquzwfxp4iS4lZXk/hIzWV4NjhkvlkLcMfm&#10;5681wWreNWv7kqkp5Nb/AIC1fzLyLMnp3r8ZxUGqbR+iU5e8fVfwn0qzMUcmwete1aA9tawqqj7o&#10;rw34S6oDbRnd6fyr1nS9TDqoEn4V4dOi+a56EqnQ7FdSPrxU2mag/wBqC7/4vxrnYp5SMo33q0tJ&#10;WQ3AODxXZ8MTnkeveCtQGwBn9K7G0vx0Dda8y8I3c0OCa6iDVynJatIrQk7SC/GV+etjT9S3Mqh+&#10;PWvP7fXMyAiT/wCtWvpWu8/M9KSYRsd6NRAi+/WTqOprvbLVkz+IQEx5nQetY174g3Kz+Z+dYy7G&#10;1Pe5Pr2rqqSHd2NcDqV+JJ8k8k1e17W/Mym/161y93qW+7wWrhrS907KaOgsZcpkimSyhpSBVHT7&#10;9PIzu9+aRLzzZuDXlSkz0Io7Pwhdi0DSu2Nsdc58QfHOySQiX930606812PStOkAkG5kx+FeL/En&#10;4hRi5khS4Gxc7ua9bLKUuVs8zHSUZaGT8UPiGlvNJKJR8q183/FH4wG2aRxcjduPGasfHb4pGF5l&#10;iuMdR96vlvx/8TZJbjy7m65z93d2r6aFPkijwpS5nc7nx18anubKRGl2jHIrw/xd4ouNbmfy2+Un&#10;1qnr/ixdQ/0aOb5d351Ws41mPJrqoxS1OapUlLQzTaTA7485zk+9fXH/AATt8VSaTrywTyso8xTy&#10;fevmyHRkdOV716r+zlr7+E/GFvtfy1ZgOG61OJoSqUmRTqck0fvJ8APEi6x4StHV85Va+kvBcYls&#10;UI64r4f/AGH/ABqmueFbW3M2WXHGa+4vhwyyWqA/3a+dopqpY9qcuanc6QRBI9uKrz4B5rQkAxyK&#10;y7yX95tFegcqJ7SQKwzU+o3O2Dg/w1nQz7GwTTNWvcRYzUphymXqU3zswrNGclzTr25MhwDUM8nl&#10;pszS3KIbqUhSayLuUKu4mrt/cbRgNXP6zqKoMbqY0Zvia78yAsTXKXF0VGSa09e1PMW3Pf1rl7/U&#10;FjUuzUN6WLKetamqysu6vP8AxrqweXbmtLxD4gxLI2/8K838VeKRLcOFfp71pBahLQq65qKxkgP+&#10;vWuC8Z6mJLZkzWnrWvebuUN9a4nxRqm8FQ1dFNe8Yy2OZ1GZpgwJ/D0rk/FF41tE2W78V0V7eoob&#10;p05ri/F12J/lQ16FH4jkqanN3t27Mfm96zL6dgMk/iKnuJiuQg6cmszU5gjHax6flXZE4pFK/uR9&#10;1pOnbFZ07nbgVLdyl2yW5+nSqFzcZjwvWtUiCC4mRjudsc1XZhjC/iPWpGdsbcflUO7ccEcgcjPF&#10;N6iRBKrd09s1AQuev1q5KmF4aqrAK3PT61LRcS5pXzt5YX71bmn2xjUsyj7341iaWu2UYb0+7XU2&#10;kCLAo6k9RXl4qR6GHI5LclAqk9ORiq9zC+3LDvWljjc3bvVS9y+7+6evNeJWlZ3PWpoyXj38vnjP&#10;pVDUVe3PA99vY1rTRbW+X681j61JiNsDdt4FefOd5WO+MdDnfEM5khbYdxArj9S1AxNt3V0WrTqd&#10;wC/wnhjXD6tdnziPSrjLuTKItxfh/vdetVzO8jge/wA1U5rxM8Nu4/KnwXJZML+VbOoc/L7xqWs5&#10;HAYZPaug0KOS4KskZLE9MVX8D+Bda8VXiWmn2cjF2G35TX1f+z/+xdqOqPDcatYsxJB2lelctTEc&#10;ui1ZfLGOp5R8M/g5r/i2dESxk2MQN23pX15+z7+x4sXlXN1p2fVite6/BL9kvStEghMlgvy4/hr6&#10;J8JfDXTdFgWOK1Vcf7NFOjUray0RlKpHoed/D/4HaVoMMax2IG0DPFekaN4atbRQEiA7cV0B0uGA&#10;bUUdO1Ot7cIfmX/69dns4046F022QW9gsJ4X9KtPGvlYp7uijgVVuLrCctU8xo43MbXMR529qzI9&#10;VEA3Fqua7eghjmuL13V1tImk83bU/Ew05TprjxDE6531zninxVZ20LZmXpzz0ryr4hfG618Mxs32&#10;oBuT97pXzv8AFj9tNNNjmBvemdoVutPlsZcy2PpTUviRp1lO8s1+qqGz97mvMfjF+1p4e8LaVIBq&#10;aqQvyjcOa+JfiJ+3bq1w00OmTNyxGS3H1rwfxt8cPE/jC6abUNTkZd2du6i8nojCXMe+fGz9rG98&#10;UX0wsrsqjMQCzV4L4n+IV3qtwwN2zbvvNurkLjVri7bLzHg8/NmmxzDBy+auFPlFdbF6e/M2WaQ8&#10;8jPFVpbnYvH4VXack4/DFV7iYk5L1ry2Ki9SW71DK4U/XtWZczljjP8AF/SpJWZxyOP51VndQ3PF&#10;YyO6jYqzkvkE8Cs28+duea0LhgVORVWayvZYnuorWRol4aRYyVB9z2rkkenTZkzoCTyRio+Aa1pv&#10;DGsLoy668cP2dpvKUG6j81mxniPdvx/tbce/SqFzY3dnP5F7ayRvtBCSRlTtIyDz2IrF3OyLuMjO&#10;H4NWImJO3FQhCPm3D8qki37sUCZ0Hhu/aC4G8969V8GaszmONH9q8c0uZldc/wAq9Q+GIe91KGNQ&#10;eo6d6+kyrGSpRPJzCkpq7PpT4XxS/Zo5JAcYHNeqaPdhNuTtA6D8K8x8HMthp8cYHO0cV3ehSyyl&#10;S0hx9K9qOYSlLc+eqYVb2O90e6J2kGuu0a/GwbuK4jRS4AOc10umSkqOa9zCYpSseNiaPLsdlYXI&#10;YAjNacLZHAzXM6dNJ8uG/wDHq3dPnLcfh9a+gw8+x4taNizcHg7euKqPJt5HrVqdXK5UGqMqMWya&#10;9rDR5jyq8uUDGZxkilSzBP8AWp7JcEK3eryWny7ttevTpxtoeZOpcz1hKLkVBcRljkCtSS346fpV&#10;aSAAnNEqaHGRkTxE/fqnLb4bJatqa1POeaqy2o5DD6VzSgdMZGZs2v04q/ZuSVGP0pps9xyB+dT2&#10;lpsxtqVFhKSZoW2Tgr19a2tOdXi2E+lZNpbyf3fb6VqWaNHzmpxGHjXo2ZWHxHsat0R6xpyyQH5f&#10;vevevOvGegLIJEaLjp9a9bmhWe3+7nHeuV8U6K8kLbE7da/Lc9ynlm2kfomV5kqkErnxV+0Z4GMM&#10;M0trEATuO70r5+0y7k0a/wAbyOee1fcfxj8F/bNOuUaHkqeMe1fF/wAS/DNzoOsyBoTHhscr79RX&#10;zOGqyoy5T1q9H2keZHoPgPx/Jb7UM3y8da9k8GeNWvHj/fbux96+T/C2tyLIsbtgq2PpXtnwp17I&#10;VS+7mvp8vxc5VOW542Iw8FG9j6h8K6ubmAIST8ta8223tmIPzMea4rwNqIMKsp+tdTqF4v2Lc7dF&#10;r28wnzYaz7Hk4NRjiDLv79Vn2nj61s+HLdbxVcjvXHSXrXGobQ+4D17V2vhZhFArK33eteDkeH5s&#10;RzPuermdblw9js9CsUku0VR90AV6NoloEtg+D/3zXB+DB58+/HVq9K0622WYJr9mwMOSmkux+W42&#10;pzVGypdKz8E9Pes6eKQjAHStuS03NkioZbLI+X69K7pRdjljLqc5PbP94ioJLJnXp1/wroZbHe20&#10;L360jaQ/lYCZzXn1pWR20ldnIXtiygkj/wCvWDqtkcNvWu+vtDlJP7visXUPDuW+dvwrxq9ZI9Wj&#10;TkeZ6pYlzt2n6mue1fS3IYKhOK9XuPDlrlmdM1l3uh2i7tsC189jsVE9nC4eVzyGTw3qFy+ViwD1&#10;qa38BeY26fnjlfSvQL/Too+Fj/Jap/ZmZiFHevh8yxkpXSPpcLh1ExdI8K2Fk6lLcZHtXX6XYi3Q&#10;FI+aqadp+Zt5TNb9lAo2o/1r5xOTldnqNe7oW9LsiSu7NbUGmBl+7+dQ6YiKq4Uela1rG7LmvVoR&#10;ucdQovp0caltvNY+rW/7ooox6murubdEi6c4rntWGWwDu9a9Sn+7Rxy95nE6naEu0jr1rzj4llLa&#10;2k2cbueK9Q8TMttEz5GcV458UL8NbtDv+d2xWcsRJaG1OipHkGv2731yzt/E35+9afgvwctxMpaL&#10;nIOcflViPSPMdUC/N34r0b4f+GFhVHZcsefpXfl+DliKnNJGeMxCo07Jml4S8IJDEo8nnt3rs7Lw&#10;+IsNs4H+FW/DekqgX5PwroLjTVWIAL9fevs6WH5I2PlalaU5M5qSxxxtpFtQDgLW5NpwP8JxUL2G&#10;zqn5US0KiY9xZ70xj2qjLb+XyK6CW2UDe1VprHf1X8K5pSaehtGPcyo0LrtxUc1sxBx2rSGnhPmp&#10;7WoEWMVrSmyZxRkR7h8p/CtLSo3ku40P8TVVeERvtIrS8PgHUIyP4ecV1X925z/asaV4xUkAms27&#10;Rng3Mv61sXUI3lz3qGa0VoB8p/GvHqVPdbPQp0zEtIC2Sw71MqpFfogz93/Iq7FaIsRyn1rLkmDa&#10;y4z93iuTC1vaVmjpxFPlo3O+8O3ax2wBA/lmpNYvcLy3FYel36xwqGP8NSX1/uHLV70pLlVjxOX3&#10;irfXm47zXMeJNfNsrQxS/MRgt6Vf1vUfs8bKrbmauP1IzXEzM/NYxg5SuaOSSsh9rqEs0m5m69a1&#10;ba4I6nmsGENCVJ9e9XYrsgAg9a7b+6c9ryNKe5Lciqjr5jjn/wCtTROW6fWiFjvAHP0rx8VHmPRo&#10;OxpWIWNRjp/OtmznIjyTmsa0cAA44q4sxjiY/jXluMonbGSZaub91O2of7QMXzvJ09e9ZeoaiEJd&#10;m6H1qrpTXWu6mlrDkLnLkeldFKMt3sTLl2R6H4KljL/b5F3f3a9F8P3HmMvm/Lz0Ncv4F0OH7OqG&#10;M/Ljb713FjoJaIBAM18zm+PUpNRPcwOGcUrm5ciG201tQAAEa5znrXy5+078UReyPpcNz8oyG217&#10;P8VfiBF4Q8MXVqZtriNguT7V8M/ELxxca/rU8rysw3nvXyL9+Vz34aRsZt5MLy7YjDck/MOvNbnh&#10;3TVfaxSsPSLdridWK/xV3GgWJXbxxXRh6LqSFWmoRNGxs0jXkVZMG6Pjt6dqsQ2p8vCjtViW2CRY&#10;2171PD8sdjxalW8jKjtA0nzD5asbNoyoxUzRhByKaQCvWkocoblaWNnHQ1VuLEsuSOeuO1aKZ37j&#10;+PtUphLRZH/6qynQ5ospS5Tk7ywyazbqAxswI6f3q6q9suGIU+9Yeq2wVWBH0rzqlNwkdUHeJzep&#10;ylV3A9D0rh/GVyCrAn3+tdlrmY8jZzXn3ja4CDk5Hf2qIkyOauHKybVGe4oDc8DrzVWW5ION3GO/&#10;1pI7kM2wde35V0GRJdhmO4M3X71LYTsr53YPbNRvMNnr71DDIDMpB7469aum+WVxS949s+ElyYNP&#10;8xv4vfrxXp+m6qjBVDjNeJeCNYa1tkh3joMV6FomsBl++STwN1d8MQ5SMZUz0bTtUAKjdnmuq0nV&#10;x5OCfxrzLTdTO5cv/wB811Ok6t8md2OnevUw9RS0Zy1otK6OmvrzfGWVTXH+MNVaPTZFL4+U1vXF&#10;+GgwT2ya8/8AiNqwis5Ez95ccVpUo8z0OdVGup4b46uGutRfHzDcSN1c9ZKY7kEAenSt/W90t0zk&#10;9W5rBu5xBJudgOfWu6mlTsRTnzyZ3nhnUkilRfM/DNeu/D/VdwVi3NfP3h3Wf36qrcV6x4A1fYy5&#10;b8zX0mV4i8rXPMzCg+S9j6N8I6iCiqW/+vXWxqsi7h3/AFry/wAFaruVSH/WvStIn8yBSxr7WlaV&#10;O58fXjyyJpLfcuQKyr+2I421vgKyZB296p31qrryuKVSJjCRzMtqrH5u1Z93YqeGT61vzW+w421U&#10;ntw2cDp1rz6tG53U6mhz/wDZkf8AeorW+ye/6UVzexZt7VH57r4IuGiWRAx/3c1NoVzeeH9WjW6T&#10;AVhy1evweFLexjWEwZOMyH+lYnjz4eWN9Z/bbFdkqnPH9a/AKWI9pHln1P1apRUZXieufBjxDFdW&#10;MREvbn5unSvY9AvzIyxg5r5A+EHjWfw5qK6ZfS/dwMscV9bfAiCXxpewzJ80UfLGuWrH2F7lJuR6&#10;t4b0Ca8tklePrz0rqNH8JO0oOytjw/4dW3t441j5Pauy0Lw4nlbyvT1rllU6G0YmBYaGbSLcVxUj&#10;w7RgV0t/pqxx7QOlY08BR/u/nXVTZnJGczTQPuqa21MwDn+dNuI+eazr2Y26sfyrYz1NO68SMqH5&#10;/ase98Tg7l83/wAerB1rX1h3Df8AhXN3fiTBZmk7+tctQ6KfkdPf66CrSFv4eKwLjWAZeJcfN19a&#10;wb/xWrKVWWsyLxAZbjmSvNrM9CmjvoNf2RHL9T61fttV+z2/2h36+tcRpt6Xj+1TttjXnmqfin4h&#10;21paNslxtUhVzXPSwsq0vI2qVlTiXfiZ8SvsFpJGtz82PmINfNXxR+K5hEzG47nvSfF/4veSZB9p&#10;9e9fK/xn+N8UyzQxXRADHc27v6V9NhaMYpJHg4io5akPxr+LnnTy7r3JY/KoavAvEXi6a9unkeXP&#10;1qh4w8ZXGsX0kzzM2TiuZa8eduXP0zXdOSicHqdRpeoySz73krtfDs3GwJk1wHh5SwwfX+9Xf+Gb&#10;dmAUf41dGephVi9zrdNZTFhvSt7w9dNa30d1C/KtmsOytiqjjjbn/wCvWpZu24bR06mvVilKJg7o&#10;/TX/AIJn/GDz7q302a6HzhQTu7iv1V+GGsK1pE6yfeUGvwI/Ye+LT+C/HVnFNPtXzl/nX7b/ALPn&#10;ja28QeG7S9gl3b4lPWvm8XRdHFO2zPTw9RzpWZ7882+HcDWTdSnexzVixuTcWo57VXu7aVmwtTc0&#10;KjXDfeB71nanqW9SN3Sr13A0UbE+lc9qLlSRWepVkSrMGXzGNULm73OWzxRPP5UGCetZV9frGpDG&#10;qQO9xup6lsG4tXHeItaKlirVe1vVhJuCtXGavqG/593SqbsUkQ6rrBk4Y/hXMeJNZaC0c7qW/wBW&#10;2Tt8/wAvauR8Y+IV2NF5uP71Sn7xaRz/AIt8RG1s5JC/zNmvL9X195S77uprS8Y+JTdztGr/ACji&#10;uH1rUP4c81tGXKRIdqGrNliW7fnXM6vqRkPU1Y1C+whBb+GsDUrzzDhTXRTkYSKOrXu9WVSRxzXI&#10;a3OZDtU1v6rdIsZMn0rmtQG9mYH8K7qMjkqanP3MjiTDEYzn6Vk6rOBMygfl3rQ1GQKzBevOKw9S&#10;ckknPXA3V6FM453SKlzO7KTn6VQlkOeW+vvU0zgDg9u1VJGbbzitDPcM+n1+lG4lcN+dQSSYGSc/&#10;3c9/8imvNtGf6CgCWQjOd/vUEjc5DdT2PSmNOq8bhnvUUtym4nH64rOV+U0irmzYoY0WR+pH1zXQ&#10;6Zc70Uyfzrm7eZDFH8/bnnr71qafdjdhm4rycQ7npUlY1rh2LNsPtWfcs+drg+pqZrsBeGJ9PYVn&#10;392N+5nrx6up6VIhmlKtktjdVHVwlxbs69lORTbi8GM7wefWqN5fEQOGfqvFeXUvc9KnaxxmuzzW&#10;wlbJ46c1wOtXMhnb5sc13ut3UV3I0br97g1xGt6XL/aAiwOn1qoNXCa90zIftFzIvkpubp92vXvg&#10;Z+zz4h+IWoQu1m6wsw+YqeeaqfA74SS+K9ajVoMpvBOfrX6M/svfA/TdKtLcJZqqp7Upe0qy5Y6H&#10;HUqchX/Zd/Yp0vR7aCSfTeflO4pya+xvhz8FdI8P20ax2SLgddvWrXw+0HT9Lto44o1Xp0FeiaSI&#10;mUKg/wDrV2UcLGmrvc5eeUtxul6DBYxgJHjHtWlEgX5dtTxRoFyxqKeQDha6eaysVHcZMI0B5qhc&#10;zBeQakvNRSNNzGuf1TXYow3z1hKVzqjoXp9VjjU5esnUvEMEEbM82PfNcn4q+IWn6PC89xdKu31a&#10;vnv42/tfaXoEctvZ3qqem7dWTv0NeaMT3Dxr8UNI0xHMl6vC9N1eE/Ff9oyxtbeSC0vU6dd1fLfx&#10;N/bJnuppdupNIcE7d/SvC/Hf7Rmq6xuWO8KhvvKtaU4yOapUPZvjb+0Ktw0ixX25ue/SvlP4pfEm&#10;7127dVvGI3f3qzvFHjm+1Z2zKc+u6uSvblmZsnOa35DnlIhvLuSeTLu33ufaolcL+8c80kzZJb3q&#10;Pcc4Y9/ypqIOVyx9oGNyHr+tPSViu1z+FQIhzjOfxrc8I+CfEXjK+Npodp5m3BkkZgqp9Se/U4GS&#10;QDgHFaLlsZ6mex+TCnvxVrS/CviLXBNNpukytHbxh7id12xxKeAzOcBQenJ5NdY3hrRfh/a2+o+M&#10;HjthNudbm7ZfmT/YUn5eMkMQzHsARmuX1X4n+AdR0+603R7eb94wW12zM80rZ6bCApyB1+QfN9x+&#10;ADllUdkjT4NWRr4UtTqbWD+IoGRVy80akKPUZfaAB6kj2z0q1Z2fwytLlbfVL/7bHIGG+zusMhAw&#10;CGZdrAn/AGTx/EOtcv4n+InhLw5HONR0ya9ee3VI9PvJw3kP8pZiybQCCOFAYgcEjvxevfGC/wBf&#10;01NJzHDbwtvt7eGMRRo3r8uWY47kkmtKeF5viCWLcF7p6JP4y8E+GCzWcfmT/wDLMRx8DryGOWz9&#10;CAcdKxrz4n6xr0cifZLiO1kb5o1XbG7Z4LeYQPy5rzyz1vVllLRzsq9GZYVX8i3T64ov9eu53U21&#10;rCrKoBkaUyM59TnP6YFdUsPSjpFXMVip1NZSsej2PiFTYohvra3WZwAjXDy7MH77KqFT7YPHNXP+&#10;Er0rRrySSLxBcXDsmN9jbLCuSMH7+WPBPYY7V5Odc8RMuZDtyvYgf1qS21/U0PlyyJk/3mU/1rnl&#10;g6stopHbRxmFh8UpP7j0GS+0TxVrsY8QeIdQt7RVIa4kX7TIoxxhSyjrjuMe+Kr+ItP8KWLRHw14&#10;hub5W/1huLEQ7fykfNcnBrV8wxIkHy9WXJ/rV+y1CCbInvY48DI8w4z7Vx1MtxW6ij0aebYO+smv&#10;KxqWjlXUjjDV7P8AAK3W7ullA4UCvD9Pu7e5fbFKrHrxzj8a9+/ZksJ5LoxvA21j95eVP49KmjSr&#10;UYtTi0dFWvRrQvCSZ9B+GLKUxKZF9159q7PQWRH3O33e1c/YSRW1siIQflHQVsaTITJg/wA6mnWl&#10;GWh59SJ2ml3oAX5vSum0adX2tnv0ri9HfzFVc4x1FdjoKttXZ+Yr6jL60m1c8TF0/ddjrtJi80Dj&#10;9K3bCyc8+tYmhk8Bf0rr9IiEyf7X0r7TBy2ufMYlALDdAxxjA/pWPdKBPwDXXmzEFmxdf4etc1NC&#10;XmYr096+owOp8/jHYWwi3MGrVit2IUn9ah061LYDfhWxa2x+te3A8mTRnNYyf41WmsHB4H/jvWum&#10;FjuHK01tKbGcZ9q05eZXJjPU5KbTXA+b8KgbTCQwCd66yfSc5KiqMmnMDjArmdN3OiNQ53+zWL42&#10;1atbDDD5f/rVrf2Zk/MtSJp+Dkr70vZu4+Yr2lgOOKuR2GFHHvVy2s8gc1dhsDt3YreNMwlIqW1r&#10;wykVDqmkhoGO3+GtqKyRm5FSXliDEY15rwM4y+NSF7HuZPjvZ1FFs8N+I3h4SRP5iZ68V8m/tC/D&#10;fia4WDjluBX3Z4y8OiZHKx/Nj8q8H+L/AIDS8spQ8a8qe1fj2cYGVGo5RP1LLsRGtT5ZH5/3ttNo&#10;+olCPl3fxV6F8K/E/kzorS/xfLk9ap/GnwTPo19JvXDbiVauM8Ja++nX6rISoDf571nluK5aquTj&#10;cN7rsfbPw31yKWCNjJngV1uqauZYGCSdO1eBfCjxzGLaNfO42jaa9DHiuO7gLCYZ/nX2mIqRqUUf&#10;J06coVjV06eUX5LN/FXoHhe6LxBFOVrzXSJxdSqd27d6V6H4XQxQqmep7V05LQUaqJzSs5UWetfD&#10;9U/d478mvSbedBEqegrzHwM5jWPB9Oveu2W/BH3/AP61fpmGajTPz2suaZstcKx6mnNh16gGsaK/&#10;XOS2amXVATgNTrVoxWgUqPM9TasbW2Cl5OaWeWBFOxR9KpxXbNFwabLPtOFHTrXgYrE66s9rD4ex&#10;FfSRsCQtYmpRFjkVqXNyhBxWZez7uAf92vAxWLjqexQw97GFqMTKWDH3rEv1VdxHpW9qEuWbnArC&#10;1NiwJzXy+NxR7mFocpiXhjZj7VFDbKW5FJeKzS8etWdPVSBx+VfLVn7SVz2KfuRH2Vv820CtC1ix&#10;MuefpVcGOKbKsD0q9F82GHrWUaOpTnobGnbUA5rUgZiufwrFspAjKWbvW3p+JRgfSvWw9Pl1OStK&#10;4t4HFs0jj6VzuosArMWz+mK6HW5o4E8ot0rjPFOsRw27BH9uta1qkYxIpxk2cf461dYkk+f7oP4V&#10;4n4q1NrvUGklI2rxXa/EjxCBFIFl9TzXlk9zNqV/5KHHzfN3zUYKhLEVkzatU9jSN7wnpT3863JT&#10;vn6CvUfC+l+SFBx9cVy3gPSALdBhTjtXo2hWaoVGPQ195gcOqZ8rjK7qbnQ+HbIhBIV5/nWqY1K4&#10;IqLSYB5W7P5VowWu4jcO1et5Hmoom2yOnFVbmy4yBXQrYrjDDqKrXFjhcZ4ArGpH3TWnM5W8t23Y&#10;x92oSmTj+nWtq6sjvbAqp9iYdq8+UWdkZaFEW4bnFQTwFDu2/pWxFZqTgcc9KdJphk5ODWkYshyR&#10;x99bSCXAXirvhiFjdMdv3RWnqOjnOdvNafg/wtLsklK8dK2nLlou5FP3qiK0qkY3HgtUzxRmH5m7&#10;Vfv9ClSZUxTJ9PZYxu6V8/VtynqwMPUSYLZivHHWuHXVB9uZifvNyK7jxI3k20mf4UJrzlIJrq5Z&#10;kU/erlwMuWs7m2K1onU2GrllHzfyq7Jfh4cq+TXMxRywv81acMo2Y3V9RG0onhy02GagWnYnOayb&#10;pAvDVrXGCtZt9CSP3f8A+uq5kjHlkZ5I3cninRruPAprxsJODU9tFg53fl2qZSfKUoibigxUtvlm&#10;wCaXydxzzViztxnBFc/Jzmyny6XLUOemKkuZHityP8mrEFooXcT2qHUI2kGYz2qlg4yewPEcvU5+&#10;8Mt3L5SL3xXqHwX+HAMaz3keXk/SuO8NaD9o1WOWdflVs/Wvb/CLR2axuOB0ryc6qfV6Ps4dT0sr&#10;p+2qc8jrPDvge3iIVYPlA64qxrUQ8MRNczttUr9MVreH9ZsSFDN9c15/+1T8StN8PeEZEhlHmyKd&#10;vPavzXGVJOR9lh4x2Pl39qX4qi8164tI7vEe4jarda+e0uHvbsyg/eOf1qb4jeMJvE3iSSTzWZVc&#10;gZbrTNCtPMdfzO3vWEY3aR1P3dTsPCemSThcL+OP0r0PQ9F8tFGz3rD8DaSVijk29umK9E0nSx5Q&#10;cp/n1r6vK8v5tWeHj8Zy6Ip2mmEngfj6U66sRxkVvQ2SxrgVHdWBYYA5r3KmE5YHkRruUjkbu0K8&#10;4/Cq8MUg42Guqm0pEdfN71Na6XplneLb3gVlwd249scV4GIj7GWp6dGXPE5NbcGXGCKsNCVi+XtW&#10;rd2NjLdNBaHH93dVa7tntxjbit6dNSp3M5T96xi3MRK5Yc+1c/rMQG44/KupukVwfWsDWrR3RgD+&#10;NeXi6e7R2UZdzg/EShwzAKcGvKvHVztkZSCvpXrPiSCRAS/Ppx1ryP4jI/nl9uO+A3WvJ1jKx0M5&#10;FromZiSPSnJdKRw3J4FZ1zcGKRld6WCdTyW+me1dcdUYtWNZZtwHH50W5LzryvX/ACKpRXP9w98H&#10;mp7CYNN9/ndng05aIS3O40W8+zOuDkBcV22gaqdo3Men3fwrz6xceWG3LW7p9/8AZyp3fL79qzjU&#10;5Wacump6hpOr7iBvU47f0rpNM1hQF+cE15bpOuMOd2FroNL13acsfrXpYbEcsjlqUz0oayksBUPm&#10;vN/iJrB8xo93WtKLxKygor9se1cZ41vWupd49cGvocPUjUkjya0OVHNaoiuCwHzc1x/iFlt3Zi1d&#10;RfXDLGecVyHjJpPs3mQsfu461tjpezp8yIwa5qlmM0DXAl0rCTkmvXPA+tbfLcP1x1r570nU5Yr1&#10;Y2JHzf3uleueANVWZECs2R/OryfGc07ndjsPzUz6W+H2s+YsYEi+/PSvYfCt0ZbQZevnr4b6kg8s&#10;b/1r23wXqamJRvr9PwFX2kEfnuYUXGTO5hwV4Pem3Cq0ZyKhtJ1Kf/Wqw7ZT5TzXfJHlLQy7i3U8&#10;Z/Sqc8JB4StaVBnB/nVaaJWAJNc84m0JWMv7Mv8Ad/Sir3lD1H6/40Vh7E15j5qm0t0RpmHX1rl/&#10;EcxiSRUB246V6VqkMU9lhIx0ri7/AMMzX87QRry1fy/TqJas/b6lO+iPKo/D2p6/r0J0pCsnnYVl&#10;9c1+hP7Ifgh/DfhG3W/jzMVBkbHU14j8APgdbXetw3txa5WOTI3LX2N4M8LjSrOOOKPbtUcYrKpX&#10;liqqXRGXs+RadTsfDtiLq5VgnHQcV3ljpaw2oG3FY3gXRHbazr+ldpJZFI9qL7UR96Q3ojl9Rsy+&#10;cLWLqGlEndtruH0hnXc6Vm6jpW1Dla6oyM3qef39pszkVzXiEGNGwfbNdxrdoI93y1xXiwItsxFa&#10;c1hRjc838T6gY3LA1xeqa3IGPP610HjC52uxH96vP9bu5mlZYg2d3SsKjOimhbzXXLMqSEt0q/oE&#10;ckjC4u3wvXmsfTtNVT9svzg9lzUOteLFsISsTgdutcvsPaSTZ1KpyrQ3PFnjtbGL7JbzbVUdPWvJ&#10;fHfxTFtHIklx+Z4FY/xC+JCWokk8/n6183fFv4zTuZLaG53Nu/havWw+G2sjz8RWL/xy+LlrN5kE&#10;Fx8x718z+PfE8uo3LKjtt6Vo+JvEF5fytLPI2WPQdK5DV3Z93Brrk4wVonDzOT1Me8mdiSfpUMLk&#10;yg5p9wCMjdTLRGeVcVjzBKPY7LwfbmQruPORXqHhew+6D+Nee+CbZDs479K9a8MWqbFO3oozmurD&#10;92c0rmklovlZA+YcdKEiZXyP0q+0KvHhKrOh6ge9epTloZez1Og+H/iCXQNbgvY5tu2RT+VfsV/w&#10;TQ/aBtPGfg+10ee9UzQIFZWbmvxZtS8TqVY9a+vv+Cc3xxufAnxGsraW82wyuqSKWOOtceYU1Up8&#10;y6GlL3GfvV4NmS8tVJPati408FsqK89+Cfi2HW9Btr2GUMJIwRg+1eo2u2WASH0rx4+8ddzmNctz&#10;Gm0LXJ6jHvlYEV3mtWyu5yOlcbrcAhdmFVylKRzeq3BQ7fSub1y7co2DW9qgJLNtrm9WHymp5rFx&#10;Of1S4YQctzXG63fMrMgJrptcuQA1cNqt7uum3Nxms3I0SMLxNfm2ywfHfrXl/wAQfFAtLSRjKNzc&#10;AV03xI8SrazN838NeH+OfFp1K9YCTKqfWqitLsCvqOsyMrM7c/XrWBdXxeViX/8ArVHe6ixXG7Ga&#10;oPdFY9x+tUpEyG6lcGQld1Y95cIvLtVi/vhuznk9s1h6lMSSoJ5610QZzyWpR1m5aaT5c/7PvWHq&#10;V15VsyYrR1K5ULkg1zmq3qvGRkepNehRdzjrMzb5hKrSZ6Vg6pPtjVQx+h7VrHfJEyt9a5nXL1Wm&#10;MSn7vANehTOWXwkckqgYPy/3j61VeY9X/h9/1przA8/r6VBJMFO7cPStuboZ21Fe4xkH1/KozPg8&#10;g9f8moJ7jbhU7dMVB9qwNp5+XjipkyrdCw9xj7x69SW6VVmuvmyzfiRUUtwFOc1Su7pzncwXJ/vV&#10;nOSKimmdFp+rKyANJxt9K0tNvx5nynr61xNpquw+Xv8Am/nWjpmslLna7cYx+nWvMxHWx30eh2Mm&#10;rA9D09GrLv8AVM4LHpxk9qz7jU89JPu1l3mqM6MFbv1zXkVT0aZeuNSbJ5HXJWs/UdXWO1dlbK+u&#10;ay7rUmGMH+Ks3UdUMyrbgj0OK4ZRud0ZDZ5WlkwO5yVrUs/C0+tyRSpD1wGOO1O8D+HJfEWpLFGh&#10;6/hXv/w4+DKxLE8sDfLjlh0rNR97QqU7RNX9mP4ayWEsB8vJYivu34RaadKsYgY8cV4V8HvB0GnT&#10;x7bfaBg819IeDEhS0jUBfu12YeLjqzzajbkej+HtRKIgzXZ6PrCRgANk/WvM7W5+zIG3Vrad4l8p&#10;/mfH41pKbZpGKseq2uoiaPduqvqmqJHEea5TTvFieXkyVzfxD+Luj+HbN5bu9Vcf7VRJy3KtynQe&#10;IfFsNrGzPMFx/tV5J8SvjvpGg28h+2KW5/irxL44fti2FussNlqCqoBH3utfJHxh/a3ubx5obS9M&#10;jNkcseKSVxuoz2r9of8Aa6lWOaG21L5uQqiSvj34hfGTWPEl5JLJfSNuP3s/pXH+KPiDqniG8a5u&#10;rhmL9t1c9Jeu4yct369Oa3p0jCUupd1XxDdXUjeZOW596xby/dySD/n2pLkvIPLjbnvVWVWYfdrf&#10;lSMua5BNPIdyk/QVXfceC9WJYcMOKbHbPLKscURLNgKq9T7UWC8ittGMHnuc0/T9Kv8AVbyOx0qw&#10;kuJpX2xQwxl2ds9AByT9K9/+FP8AwTy+M/jTwdJ8UPHemt4V8NxXEMH2nVFEdxcSSnCLHCxDAN2Y&#10;jkZKhwrbe0vdW+An7NNhJ4F8F3RHiRNHa81LV44mkm8nkx7VbiKV25+bcsaqvAY5bJ1I3tHU1jTb&#10;1k7I8v8ACX7LepWGnw3njaFmvrqQCDS4ZQzQBeXMqg7iVHVARgldxGSBX+PXx38PfCuObwj8MLeL&#10;VNQt7dnVrWxX7PaRA7CGiQlCc43SMzLngKQQ1SfFb9q74d6V4luP7H8NTajp9lpMlneWE0jW019d&#10;sMkSyI3miMH7yKwydyg8lz82eGrnxd8a/iDZ+FYL23tG1K6jieS4Pl2trGXA8yYjpGgPAxwBgDoK&#10;unTlL3pbClKMVZbmd4i8Q+KfHuqyar4x1m6vb6TH2W1j5WMe5Jwnbsf5VqL4j8R+BFiXSDZaVfeS&#10;NsljYvNcJxyxkf7pPfadvpXsnj9v2fvg2Lf4eaJ42m8dSW/7m78T/PFY2y7BKYbS2VgGbc21nkZo&#10;9zBgCoy3BeM/H/wX8Zap/aWqz6hpdvLbhX0nTYTLHFtGI41llm8xl/ibOMscZIwV7Iy57cq0/roY&#10;NPm1ep5NqMM2qXkmr+JNVvbq4mkaSSSVS7uxOSSSc5NVQmmQSMq2Nwc8h2YL/jXQeJb/AMG6tI3/&#10;AAj2lSQqz5VDIuFX+6AAD0wNxOT1PWsWa1tJyxtoooivOG4/r/Wt46HPKOpVlhtpGJXcrHn5pt1P&#10;ttNuVXcly3/AR1pUmCHE+nq4z94Z5/KpCbI7nW0aM9lUnAH4mqjJcxnqhyyyqBG97yvHzKTUyRwp&#10;84EMzdf9WM1VSRZnWM26t2GSasS2klouZYFRT/Hv2/pn+lNTdwsuo55pPN2eUqj0Eg/oKHOoMN66&#10;kwUdlXJqqYb1/wB5bp+77yN0pyRXmw+UqyHpls81oqjZJesL6ZTse9kwefnhXA/Oug8L/ETxn4Ku&#10;V1Hwv4tmtpBwDDuXj0yD+lciltr9xJ5cUI3f3Vx0+lNZtVs32vJg5/hJJFaKpGPQOaUdUfS/w/8A&#10;24vG+mhIvGNja6hH0aSNNsg/AYzXvfw5/az+EPim3jkvdXfS55GwsF+vB/4EOPzxX54/bLormS/b&#10;23TBf6VJFqcsTcbG9N1wx/TNY1MLg62rjZ+R0U8XiIdbn66+GtQttQto73T7uOeGQZWSGQMp/EZr&#10;ufD8wVVDfpX5RfBT47fFv4e6gup+BbuVolws1nHcblkHpt35OfpX2P8ABH/gox8Ldfjj0j4mwS+H&#10;dUjbbN5sZ8rP/oS/kfrXdg8G4tezd/LqKtXjUjrofZGhzbioz3zXZ6A2OgFeVfDvx54V8YadHqnh&#10;XxBa39u2D5ltMGH6dK9C0nVo0K7WyO9fWYNSWjR87iu9zr9UkC2OMc1hx2ys+c0+81cSWmC/8+ah&#10;tbjed1fX4GNqaPmMY25mpaWwBBHNalnHgCsy1uMgf41qWL79qGvXgeZJGjBCGGdo61P9lTHHf9ai&#10;twH5B7Y61chBJ+YV0RRhLyKcloPTFU7mwU52LW29tu+6KhezDcY4olDqVCVtGYX2T5sYwfaj7OT8&#10;prWksM8hfwqNLHLcr7dKz5TTmuU7e2YHIH/160LaIkYxT4bUAd/SrEMYUgBe9VGyJeolvCVy/C4q&#10;Od1Dbf61YuZvLUotY2o3hX5i3v8ASuHFyjOLR2YWMoTUkUfERiZGCjnBryH4jWqukgc7q9O1jU1Z&#10;G565rzzxeYZ0bIB646V+Z59hVytpH6FkuKvZNnyT+0N4VM6vIYueQF9e1fMWv27afqbKi4w3avt3&#10;4v8AhxNRt5MR9j/OvlX4n+C7iz1OSRYDt3Z6V+aynLD12j7z2ar0LoT4d+OXtW+zyzcN0969N0rx&#10;vK4VTN/49Xz7EtxYz5G4bWrr/DPiK4JjDyfxD8a+kwuP9pFJnzuKwfJJySPpnwDrP2uRfnz6+9ex&#10;eGJ4pIo1BH5185/C/VS4QGRvxNe9+BbjzI0bdnH90199k8loz43NubVI9e8K3gjCkD7tbq6qWP3q&#10;5DRLlYoQQc8VdGpt/er7SFW1M+TdO8jqY9V2rkt9KlsbySaUBWrlU1Uu3St7RHyglI5auDEYjlVz&#10;uo0bnWW1yREp3/pUdxeZXPNU47rK4LcVBd3O0Y3/AFr5jFYrU93D0NB9xeEHl6zrq8I+UfzqK5u5&#10;GJANZ91cn5gK+axeMt1Paw+HG3d0CDhutY9/cjGC2PUVZnnzkk9OlZV3KGJOfvV85iMQ5M9anS5U&#10;V5E8yTcD+FTW2UK8UxdzHePmpJLgRqSHPp9KmlTcwnJIllmDS+/vWjp1xuG3H51iwTqz8mtC2uAB&#10;nP8A9avQp4WVjCVaJuW+QRuPPvWtaalHaW+/PPasGyu933xmm3+oiKMqs2K0lCVONiYtTkWNZ1wu&#10;j/N7DJrzjxr4kwGIbAHXJrR8T+LLDTYGea7H3TxuFeJ/EP4mC+drbT2+XONwrz5c9aooI7oRjGPM&#10;yj428QnUZmSFz8p7dzVXwlo7TzrK6lieax7CZ9VvBH95epP9416R4O0iOIqfLxxX2GWYRQSPn8wx&#10;PQ6jwdYLbKiFcd/pXZ6Umx1DGsDTEhtljH8XFbkUwQh8V9NGPs7Hz9/aHU2E8apgfzrStpuOK5iz&#10;vyAvz962LS7BUD+tbRkTyuxuJKp/ioZFYZ61Wt58jn8v61ajPqv8NVL3ohHczri2XJYj2qpJAOor&#10;TuEctwefpVZ4cjAGPwrjlHU6IyM7Zt4Ix+NXLaASrsU0LYySyfKPxrf0LR4kYM60c0Y7hyyk9ChD&#10;4aeVfOmi+Wul8OaHHDprSFduWwoq3LBDHb4QVet49mnIEzjGa87E1nKFkdWHpWlqcxquno85bb92&#10;sbUo4ojtZK6u7hV5Gdq5TxCPLlZz05ry6j91noRV5aHC+PbgizkA444rndD0zzFVytaXxAvFNq3P&#10;MkgUU7wrHugQVlgo80isV7sUiK50ndwUNUpoJLVyuOO1ddJYoybttZesaepXIXtmvbhUdPc8qUVJ&#10;nOSzc4waYx8wfL6delOvIyjbCMdqrxk7aftveEqY17cM2D65FSRWzgE7adbpmTk5rUtrNZFyVreP&#10;vRMZe6Z6Q7BhhVi1AVs7e9PubfbJhVqe1s+cYFduHo9zjq1CRAz8BatR2O+POBU1pZcj5M1r2+mk&#10;xf6sn/ar0VTioHJ7RykjKsYhazgr8uP1rsNF8VW0Ft5cz7cd81yuqxvbIzlPzri/Fnjl9FibE+3H&#10;96vlM4owlTbkfS5VUnzKKPZtQ+LdhoNq88l591f73Wvk/wDap/aUk8STSWMN2W3ZRVVvu1xvxZ+O&#10;+rXKSWdldkLyCdx5NeG3WtXmu6t51xK0nPc9K/LcRBe0bPvaPwq51mkF72bzDyWbJ716l4C8OrK6&#10;ysvTqGrzvwlZszq8gJ4XBwfyr2DwMiROmW4FdGW04SrJyFi5ONN2PUPBnhcSRRhYwfl6AV10OhfZ&#10;12bf0rD8D6vBbmMNXfWzW2oRZQj1r9QwOHpuipRPgsdWqe11MFNOwANvHWo59OJPyrXRSaeitjZ+&#10;lNfTgwxtrSth7owhWOR1Wxcw7QvNcx4muLy7C3NsGEiKFlx6DivRtR0lWTla4rxFpEtoJHUMdw5x&#10;XxefZbVlHnh0PoMtxMPhZwFr4vlkvtzy7WB4z3FdRZ6+upQ+VLHhvX8K4LxbYCyvVlhXa2SSKNM8&#10;QXlrKribv3rxMDjp0v3cz1K2HjPWJ3lxYuoLgdaydSsy0bEqavadraXoG6YNuHT0q3c6eJ4DIv4j&#10;0969uVGNaF47HCqvLozzbxRpRYMoTtwfSvF/iLpsquw68c/LX0drukGRGx6dK8j+I3h7MjsE6frX&#10;l4jL5bpG1PEc2h8+6rC1vKd2fcHNUY5wDgHA/lXYeK/D+Cx/lXHy2klvL8/97Nef70Hys6dJRuXI&#10;pwThmrQ0yQLchwx9s9qyLaTA5H+fWtDT2+ZiK06C6na6U/yBj69u1bVkN5BU8cYrltAvWdvKZfeu&#10;t0iFpNoRerda5ZRfMbRNKzhlzwK2rIsqckfWm6bpw8v5Vzx06ZFaUOk8ZUE+1VGUosLFG81NbSM/&#10;P92sK61Aai74+tbuu6LctDlDx1bArlGiksZvJlX35717WX4vllZnDiaPPG6INTgKxEbfpz/Kud1i&#10;0WW3dAvX07V1chE8OyQe2awdTgETsjHC179SUa0LdzyYxdOR5lqML2N+SqdDjr0ruPh7rQV433D9&#10;a57xZpuWEyD7wqPwjfSWlyqk9CB1/wA968fA1XhsU4nvcqrYfY+lfAGtmKVT5vykj8a9w8C62GVf&#10;m618x+A9a81IyfbLZr2r4f64wRFMnev1TKMVzQWp8Lm2F5ajse8aVfeYitvrYik3oQB/9euJ8M6q&#10;HRU3gV1llcIyZAr6dS5o3Pk5w5Zakzrg4YVDKuTkVZkwe1ROm47sZqWgWhW2N6/pRVn7MP7rf99U&#10;UFHzXa6tKkP2dk5/hzXSeBvDq6ncedInUjGai/4RgSTbo469O+E3gx2aP913r+RK1Tlsj+gYxVrn&#10;p/wS8BRW0Ebi3/TrXtWleH8MiLEP++elZfwo8MrBarmPkAYNemaPoamcEJVUJe42zlqfEaHhHRlg&#10;gVgmK6BNLLnBWrWi6YyRqNvatmDTuOUrppK0TmlLUwJtLVIsbKxNdskijOVrur2z4PFch4vPlRNj&#10;0reIlqeZ+IQmWG3vXnfjeTybdmJ4716DrrbS7u33fXtXlHxM1y3tkkjaUD8aXNd2NVHqeX+KZxJc&#10;Mobv1rj9U1DT7JmJYNJ13Z+7VP4kfEu2tZms9Om5z8zBq851Hxu3zF7n5m5OW5ojHmkbKNonV6z4&#10;sCK0ayfnXnvjz4g29nbuDP0H5VkeKfHsFpC5+09ATuLV8+/Fj4vyXk0lpp1wzc/fDda9ChQdTV7H&#10;LVrRhoWPjB8V3mmktLK4z16d+a8V1zVZ9QlZpZC271NTapqE93OZpmLMe9Z8kZkbb2zXXKcYx5Yn&#10;HL3tWZd8ruG61TtPC+oa1c+VaQMc8ZrrtI8IXmrzeWkZ2556+tevfDT4OsVSNbMsx6Fl6159etyr&#10;cunTlKVkeMaZ8AbvUQI55NrH0HSrNx+y94jEi/2R++7/AC19teB/2borq3R7u2yT/s17H8PP2SoJ&#10;oQ9rp+5mXuua4FidVqdUsPLlPzK034deKPDNz9n1HSpU8v7xK/rXceHgUiUEc+nrX3p8Sv2ONQsL&#10;GS9Tw/uKrlj5dfL3xQ+Ddx4Run1K2hZY8/vIwD8tevh6jloedUp8upx1su9F+XrzTbi37bCPlq5Y&#10;wtswO1SXFrlv3i8Yr16MtDnkZQQIBu4rt/g74sm8OeKrW9im27ZByo964+aBo0xil0a9e0vVkLHr&#10;+VdEo80bExdz98v+CdXxlj8c/D+ximut0kMaq/zV9jabeq9uEB7V+MX/AASo/aNj0TX7fw7f321Z&#10;sLgt0Pav1z8FeJ4tS0+KZJd25fWvnZR9nUcWdEJXidLqPzKzGuP8SKWXArq7mYPDwa5fxAQFbFBp&#10;E4zWTtQmuT1efKMQfpXTeIrgIjHNcX4gv44IWZ35rCW5vE4zxhqy24ZM9jnmvPtZ16O3iknkfnGa&#10;vfEHxGBKwEvWvKvG/jFoLR0Sbt/epOJdzkvit4zeWWSOKbb2rye/v2aVmJya0PF2sy6hfNukP3vW&#10;suWEeQso/P0oqTUVYSuR/aZJwxOMdqp3l1sTaDzVnz1hjJJ5xWJfXe5mRfX7tZwk2xS2Ir683P8A&#10;J2rIu7tZZOX/AFq5dyeVCxLfN25rJlV/NL+tdlNnPIr6mSwKlvf6VzmpMA5G7/8AVW/q0h2b2ft2&#10;PWuZ1A+ZKSW+lelRehy1LGbd3f2azmZ+m04rkbqVpZmkx1b8eldB4huS0JiU7etc3INjMDkc9a9C&#10;n8NzjkBO3LE81TuZNpy386mlcgke2eelUbuTa29W/wA+taORNtSGWdfug9OaqyXZJz/F61Hc3TAn&#10;5/qKqvcELndj1/8A1VnKSNEiae8I5EnJ5waz7q8ycvJjrzTbidtxUSfmelZd5cvksX3c1jKRVrks&#10;2pFGyJssG4xVmz1794D5h64O6ufmuWYkljVeW8dHyD05rlnaR0U48p3UusExh4+VNVJ9VjBZi/J6&#10;8/571y9r4jkVPJlY/iafc35lTg/d/wBqvNqU+53U5mjeassnMTbuMVHpkNzfXSQQqzFjj5R71lW7&#10;TXcqwRqzc8e9fQP7NHwNuNZvYdUv7TKhhtVhn8a4ato6I6qcjvf2bvgZObWK6urP55ME5FfTGjfC&#10;1dPs1kFr2/u11HwU+FcGn6dGzwAbVA+7Xpl14ehSEKYh/wB84qqNFqF2Ep8zPMfDOjnTpFzGVwa9&#10;I8O6qiRKN/8AhWTq2gGHMsKHgVRsoteafytO0y4l/wCucROTTvGnuxcjlqegP4gijhy7gYrFvfiD&#10;bWkjB7oLtPdqwNa0Xx/9kkT+yzGxTP76YL/WvIvHXhf4zybzpsFvLuk2xhdQRefqxAA9ycVl9Zw8&#10;XrJL5jVOp0R6x40/ab03w1YMsN2pbb13DivkX9o/9sy+nklgi1HczZwFbgVpfEf9nn9p7U7aaaY6&#10;DawqpLS3Hiq0wPbCyEk/QH8a8Tvv2G/jD4x8QR2L/ELwkZrg53TatKqIOc7mMOAPfNL61h6m01b1&#10;D2NbszzDxj8Y/EHiKV3nu5PmOcMa42/1S5u2Z5JGz7175r3/AAT717w/rH9h6h8e/BM032qOBZLe&#10;4uXiJbq2/wAkARr3brnoDXU2P/BMTS30+O7v/wBrjwKJJ2C2tvZ2d/O1wf8AZAgBx74+uK1jicMk&#10;mpfgx/V60vsnyisjOeTUjpuOT0r7Y0r/AIJHeGbLSLrWdf8A2kPtzQQkra+HfCF3csJP9tjtCKB3&#10;PJPHGSRrfDn/AIJPfC7VvD6+OfGPxh8VLpq6gsMel2nhFIb6+UAF3TzJykKc4EknGexANc+IzvL8&#10;JBzqSdl5P8NC44DEVNEl96Pg9oN3O1uP0o0/QtX1u7Ww0XSrq6mYgLDbwtIxJOAMKDnJ4r7L+Jnj&#10;r4S/s66pceCvgH/wTrtNVaCPypvE/wAS9QGqTTnrvEcTfZ4j0+6OK47Rf2uf2iotYvdduv2cfDuh&#10;qVjeOHwlZ29h58se7yxIEkX5QGfkqx56V4dHi7EYnERjTwclTf2pThF+vKm397TXY6pZN7Olzzqx&#10;T7K7OH+Bn7BHxf8Ai7fyXniuyk8H6DattvNY121ZJWbJAit7Y4kuJSQVCqAu7gspwD73F4n/AOCd&#10;P7D8dvP4Mkm17xNaMhvPF3iiKMyRgp5j/ZrJd6q4+6pJyT8pYK3mD4v+Ifxx/bd8ZeKP+Eg1uwuv&#10;Mt5Fa3ikmjMcOCT8q5wucnJAGQzf3jnxbxlo/wAZte1KXWvGGn6lcSu2ZJJGMmPoM8fTpxX1cXGu&#10;tZq3kzzYyjTd0rn0X+2D/wAFUfi/+0l4ss77wzc3ui6borMmmrDITIu4bTcySABmuGyQZMkgEAYr&#10;5nuPiFqV3qVxqianPHJOrid2lc78kFVJJyRkAjOeR7DHM6imoWc7R3MU0JU/Lu+Vh+FUncud3mfM&#10;evFdkYxUVGOxz1a0qk25GxfahdPcNc3GoLJNKx83Y2d2cHJPT/POKdJNH4c1WS1tNXjkkh/5bQ5e&#10;ORiOeSBkD6VjqZV5aX86aUJbO/8AKqtYz5mzUuNQnVI7W1+aaYKsfTr61Yu7jT/DjNp32Zbi8jkx&#10;NcM3GQMFRjtn8+tZXnywXUV9EAxjYMuQMcH0qdrT+0Xa4kPLfMz/AOfetadT2ZnUi5kljqUF7e7b&#10;xQyuwAbO3b+NXr7ShuMksqNtJCsrenvgZx61k2dnbCT53f2ZTxu+tOuruaRhCvO3ooFV7Ry3J5bF&#10;iCGKdmV5PlX+Nh0pu60imKxLuz/E/NR7LkgQRLz/ABY7VcsdNWKdRI7NKTjauAPrk8U43bJfLYmG&#10;6dBBbQKp25ZiD8x9cf5H1qrJLb28oFvF9okX+KQ5xVm4WNboRyXQmVsF47WQhfdSxAz+o9Ks6dq3&#10;hbTjNNfaY0zBCsFvHKUjDY+8zfebHoMZ9QOK1jEy5rlGO/1GeUR3IjZv4Y2UnH4Cpns5Lcl5LwZ4&#10;IWODav5tg8fSqlt4gu7a5+02a7TzzIx/kMVc1Pxtr+q2a2GraxczWsZ3JZxyeXCGx12Lhc++MmtE&#10;4xDlci3BDayOsp1W1EjLl8q/GO3C4z+OKjubdCPLSINxlmTIOfxNU7HUfPVUi0pwF5PlLuY+/tU0&#10;rXtwvmLBdDc2N8lvu/rWsXFxE4sjlkkhb7O0LKA2d3liSkSe0kbZLdJn0+7UE0VzbpJJc3D7l4VP&#10;soy316Y/WofKuGbzYbaFuOjRhT+hqCorQuFnaX/Qj0/h70+21mTSLlbp1wyn7kkYZT+BGKoNNfId&#10;50+GNSeh205LgSPv8i23dflkC4/IitFUcdUK1z0TwZ+0v478A3cOqeCPEUmlyQ4Cw2eVVznqcevp&#10;09q+zv2Yv+CqMutPa+HPi/ofzSMEXVrSZOD6unGB74H41+dAmi83fLZvt3fM33l/Tn9adPqax3ay&#10;WMkirH91lkOR9PT9a9bB51Ww8kqi5o+e/wAmc1bC06sWtj95vD3xH8N+MNPhvPDusxXEbxh/lb5t&#10;p74POPQ9D2ro9NvNygA+9fjT+zh+0v8AEbwv4s07StC8WSLH5gKveM4RXIwAwQNu9M7d30r9Pv2Z&#10;vjnN8W9Kj07W7CG21iOP94LW4WSG4943BOfdT8w781+g5bmGFxVK9J/J7nyeYYKrRld6nuljMzAC&#10;texcgDB5rm9PuHRtsvGOCDW3Y3XzqBXu05Hi1InRWUofjvWnagMcN1z0rEsZyO59a1rO6CgYauun&#10;JHLKJpxQhxz1HSpTY8ZIqrDeqOjfjVtLxSPmPWtrowlTlcgmsVX+Cqr25DcDFX3n8wbetMaMkYFR&#10;JFxM1tydqfArlS+Ks/ZTI+FFWGsBBBj+dc9afs4nVRjzyMe7VsMc1z+suU3Ak10WoJtTiuV11mG4&#10;b68PEYg9ihRZzGr3D+Yy81yHiITNnHvXTay5BbNcpql2xk2O3T3r5nMLVoNH0GX3ozOE8TaetzuS&#10;RM5ryH4gfDq3vhKFhX58846Gvd9RsPNlbjj1Fc9f+Ho7uVndcr2r8tzTDS9o7I/RstxEfZrU+NfH&#10;Pw6vNLv5P9F+XrlVrm7ESaZeYZT1/rX1v8QPhra6jaMCm0r0+WvAfHngGSwunRIjuXnvzXBha0qd&#10;TlZ0YuhGpHmidB8MPEkeI1RueuM5wa+g/h54mTyo1Ev/ANevj7w1q02jXC7ZGXDV7F8PviBiKM+e&#10;evzDdX6Pk+ZR5Uj4PNMvcrtH1fpXiGOe2ADfhuq4mrLMcCT/AOtXjvhjx3vUDzz6Hmuy0zXxcNnf&#10;z9a+1pYxSjofIywvLLU9A0udp7pF9WxXcWWIbZfl6AV594MnFxMJTj5Twa7mG6zFsRq87MMTayR6&#10;OFoI0En2cbqbPdIF/WqRdyfvVE903Qt+tfMYuvdHt0KNpEk8o7f/AK6y7uXc+KmubzAPzVmzXLY3&#10;EDp618xiq12evRp2Q27YEMS3es2ZgGyauOcnis+8lVfvcVx04OpM2lJRQ5pwq8msrUdRKy7FIx9K&#10;W51KONWMkq7VWuZu/Elm10wV87TjrX0+W4GpUlseVisVGnHc6iymJO7PWtO0uBnDttHU5rkrHxA0&#10;gxD9K0VmuGi5ZsGvpf7N9nC8tDw3jueVkbt/4ntbCFmDbq4Xxh8SLpfMjt221LrdxIEO6TmvOPGu&#10;plFcBvmPRvQV4eOlRoo9bB+1qNHO+O/HeqXs7Rm6bbz/ABe9cTdatcXEvkwt8xP3l9ateJ7rCM5b&#10;5m4WoPCemzX12rr8y9Oa8vLaFTFVufpc9bFVI4eja52Hw+0hzsYjOP1r1Tw9b+RGu4H1rm/B2jGG&#10;NSy9FrtbO1EVvgLX6BhcPyRPi8VX5pMsrdkOACfWtWC/DRKW7VgyuV5P06VJbXzJgE1vU2MaZ1dn&#10;dnILN/8AXrZsbzhcn6VxtpqwIyG9jzWpZamvUS1lGpY6OU7ayuuQWatS2lUxhetcfYasSRk/hW9p&#10;t1JKRjJrojMwlFo0niwciiO0LttxmrVnEHXL+mP/AK1XobJcbsVjWqRjsXTi2VbTTVjG4pWhEwiH&#10;yfpSFAPlJpkinb0Jrx61W8j0KdOxYW9DYTdWsJhHaKh/u+/Fc/EjGRTgnp3rVubkxr5fPC1jKXNH&#10;U1jH3rogu5QGYmuQ8WXChGYt64rf1S6+Rjurh/FN2+xsmuOouhvG55545vTd30Nsh48wmuj8KR7L&#10;VTiuU1KJ7jWYxiu98L2e213MvvXZg6XLEwxNQsE8Y61namSAT2xWrLGylj6VlawSsZ57V6UqV1oe&#10;d7Rcxy2rtGj/ADLWetxAGI3Dim+Jb9opG6+/vXJXmu3Cy/K3H/16x9jJSVjaNSNjs4r23j6VpWGo&#10;LJ0/AVwWm6tJLIvmSHiut0WTfGDk/nXqUKSjHU4K1S+xupbiU5YcVesrMcAD8cVBp53Iu0//AF63&#10;NDtDd3QjC/Wu6koo4p3ZreE/CVxrFwsUafe9q9K0/wCGdtbWm0wbm24Y7etaHwu8MR21mlw8ZDEe&#10;ld4umxLDgr29OtcOPxyp+6j0MHgeazZ4T478BrFbSSCPjBr4/wD2jr250WSSFC2GznHYV+gHxOtY&#10;YNImnc8Kp4Ffnf8AtbeIbX+0riNH+ZTzivznN84lUl7OLPtMuy+MFztHzX4t1p7i4eMyH0xjP4fS&#10;q/hm2e6ulwu73/GqN7I15dkhd3zfpmu4+FHhWXVtTjPlsVUjduFfP06U8VUUYnvc0aUOZs7jwP4b&#10;muNoEWBgf/rr03QvDl3BEpiXHetj4ffDzCqvld8dP0r03Sfh/tiXMG7jkYr6zL+H5bngY7NoR2PP&#10;9M1S5spVhmXbz1r0Dwt4n2Rruk/+vWXrvgh45GdIsck9Ky7eC80uTad23617+HjiMvlyy2PFrTo4&#10;yN1uesWeoJdx7sVOqqelcJoniRgFBc/7ua6jSteilUBm/wCAmvZp1qdZHmToypmjNa+YMKP92sDx&#10;Lo/m2/mpHnPoK6ZSjqrK2abPDFJHh/7vSufFYdVItF0a3LI8J+Ivhpf3cnk4bdjPrxXB3+nNpoYs&#10;On8Oa+kvEfh6yvEw8ecA7d1eRfETw1Akr/udrL0YV+d5xk8qMnVifV5fmEakVCRw1lrUthOLgTn7&#10;3TNeg+GfFlrqUKqG57hq8wu7CWHczZAB6gdKp/2/faQ/mwzsOO3evPy3MpYWfLPVHXisLGtC60Z7&#10;Jqdra3MLNEcNj7teV/ECzxI5A4FR2XxhkhkMV9cgbRw3aqmv+NLDXEyZl3Y6huor62NTD4ylzQZ4&#10;FSnWw87SPMvFenqHO1M44rzrxBZBZTsj/wCBV6d4qeOZiof/AHSDXAeIRvY59fSvAx9BJ3PSw9Rt&#10;HNFwrf1Her+nSfPyPwNUJQyPvHanWcpSUFT715nQ7Op1ugKzTKcH1716N4YtGlVHA57D8K4TwWq3&#10;O3afmr1DwpZGN1UJ+lZSNop2Oj0jTmYKrDr1ya6Kx0TjO38aboNkq7d45/vV1WnablRle1YORSjo&#10;c+fDccsRQxg7q4vx94HKRG7t4TuU5IHevZbfS8/L5dU/EnhVb3TnXyv4fSqjUcNUFl1PmqJ2SUwy&#10;5z/u1U8QWzeUZol6Cuk8c6HLo2rNiM7Sx59KxLoC5tWi4xt/pX0uFxHtqKaPKrU+WpqcPq8YmiZG&#10;PzYNc7Av2a/DE/xYzXTajmC4dZMrk4+tZGo2oZvN29TxntXLXdqimjrw2nus7v4fanJEyqy8+ley&#10;+CtX8qSMs2OcLg9K8C8EXflsqZb5TyD3r2DwldGWKNkz2/CvtslxVrHj5th7xPffCGsb0T956EV6&#10;Bpd4TGCD970rxzwJfkoi7/b71ereH5DJGpJr9Gw1TmpnwOMp8sjoUkJAB5q1ADIPkH51St1ZjjJr&#10;QtACM569q6o6nCO2H/nj/Kipv3tFPlRVjyHSbF3nVdvfp617p8HvD6O0JZR0HavL/DXh6We7XMfR&#10;ua98+D2kpFs3L3r+Nq2sz9/v7p7H4C0XyLVSErvdE0sBw+2sHwbagWyrjtXZ6VCI1UYrsox9w5Kj&#10;1NnSbJdo+WtRLVUXLCqdi6qoJqa4vRt6jpXdGJzPcr6m6KGJrz7xtcKQyZrrdb1HbE3zV5j488QR&#10;2ySSySBQOetBrCJ5V8a/iDZ+D9PkkllAwpOa+RfiZ8b9S8TTSW9nK23cfmU13/7UHxATxBqz6NZX&#10;W7HDbTXgetRwaVDvaQLWkaUjWUox06nM+JNVuUZppZSWboWPSuC8VfEC20mJy9xnufep/iV46htI&#10;pI4Zv1r5/wDiB41muZWG/wD3V5rsp4fqzKVU1PH/AMU73VzJbw3Eixn0b71ec3VzPcP5jNy3vmmL&#10;cz3cm6Y/N9Knitmd9qrz7iuiUuiOTfUpray3Lgge2K3vDng651OdcQ8bsfrWh4c8JSXsiFoj8x4H&#10;evcvhL8JTK6y3UG3+7uWuWtVjTjdlwhzvQo/C34NSyojyWp5bHK9q+hvhj8J7XTws09sPdttaXgH&#10;wNZ2ESb4gv8AwHpXfWFvBbrsiAwteNKUq0rs7qcVTjY0vDeiWlttUxgCvpv9njwXZ3tlG8lsPm+7&#10;kV84eHpxNexxDnLDivsj9m7RxFplsGXsKwnH30jSUuWDO6vfgTouraJIk1ir7oyMMo9K+Bv23P2U&#10;o9JnvHs9O2pJuI2rX6v+HNFS508IV6rXiv7VXwXt/EekzM1qCfLI6V9BhfcSPJnL2l0z8Bda8OXe&#10;g6tNpMkZVopCG496rzwiMAMe/tX0B+2f8GLrwH4ik1dbUqnmESfLjv1r5w1LUEjDEsfl469K9mD5&#10;ZXOGUSO/khA2A9c1Q3mM7kbpway9V15I2y0g+9zWTJ4qQS4STPbjtzXZGcWjHWLPev2d/ipe+A/G&#10;NrqMNwY9so6HHcc1+3v7FH7QNj8TPAdjei9DSrCqSjPQgV/O5oni54rhZo3+Zcc1+iH/AASw/auO&#10;g+IYfC+q6hiGfCKGboe3+fSvMx9KP8SJUZ2kmftFb6us0WN/UVi6/eblbBrl/DHjqDUtPjuIrgMG&#10;UHg07XPECtEzCT71eed8TD8X6nGh8oPXmPjzxGsNs539jXQ+LNc8yRjv9uteMfFfxb9ngkVX9R1r&#10;PlvI3icX4w8TCa7kcydGPevI/iL4n8tWjWbv8ore1rW5Ji7M/U+teU+PNWe51Hyo2+7/ADqbe8HM&#10;Z11fI0u5z3pLvVY47PG/vWTcSuxDVSv7qYcg8fWs+RSkHNoWrjV8yMFbp0rPe+VpW+eqF5d+WG3v&#10;iqS6l5kmwP8AhVRpt7GTmaF/qIY+WrVQmnwAAcZ9utVy7vIxJ43VHJIwOB9cnpXbTpmEpEOrXilO&#10;G/DFc1q1ySdwbkt781rajOJDsA+vpWPe+XNlU/D3rvox5TlqSMG/YyyYfP8AvVkXyeXNynv8tb11&#10;aOGyB+FZOsxLFcYCsOK7otnO9rmXcOdu0j3rOvJN319DWlOGIII6jk1lXkf/AALPrTZJm3TKG3Dq&#10;OnzVTkkVTwPlq9djAxj25rLvG2liv4VhK5tEr3d1tU8cf/WrHv7vcNob64q1eyAhgc1k3shO7axH&#10;vWMmWrleWdQ5yT16iq8t0w+YH8KbOVzuJ78VXd9z5xy3Wuds1iP88j73X2qxZXU8r+UBndyB60zT&#10;NKvNSmWGCItuOMCvfv2d/wBkPxH46vYb3ULBlgLA/Mn3q4cTiKdOOp0U4SkY/wCz38FtV8a6vHcP&#10;at5KlSzYr9BvgF8Bv7Ls4XexwqqP4a2v2eP2RbPQLWEHTFRIwP8Aln196+mPDnw3tNJtVjgg24Hp&#10;Xnw9pWlzM7YxN/4FfsxDxV4dXxFf67Fb2illW3hXdM7L/D2Cn8zjtW/qPgrwzoMbW2k/Dia5kj+9&#10;PfzbznsCAQvPGBjnNc3DBeaQxksbqWE/3o5Cv8qr3/jbxjaqwj8UahtK4Km8cqfwzXnYrBYzEVG/&#10;a6dFql+DVz0cPVo0Y3cbsXxFd+J7NZIdL8ILZLtzsgswvH4LXnfiq58eXUjQxm4+Xny+Rj8K6nWP&#10;i146RWWTXmkG3B8yJG49MkZrzvxv+1F4p8IMupO1nNJBwvnW4HfvtxmuT6jj6cfcjGTW13L9bnV9&#10;aw0viuvuOJ8eW3xMuraRIIZu4Y7WyK8l1Tw58SYZmFza3Tjd/ErV3nij/gr9d+FrpoPEPwi0S+jj&#10;b53t5HjZvbncKt+H/wDgtX+xzro8v4i/ADVrFujzWMkVxjjrg7O9flfE+K8UKNS2EymFWHeNVX+5&#10;pfmfSZViOG4xTrVJX+X+aPKm0bXJF/4mFiy/3txNRz+G4Xj3SQxr/wAC/rX0Don/AAUO/wCCTnxG&#10;It9T8T6l4fduP+Jpo8gGfrEHrpdG0f8A4J4fFQ+d4H/ar8LBpfuQXmpJbn6Ym2mvzmpxRxpgqjeY&#10;5BXhbrG8l8uVs+yoYjg+tFKNa3qv8rnynL4W06VMyabE2OMls5rJufh34WnkYtoq5UdVYjH0wOK+&#10;xtU/Yj0jWYPtvw08daDrkarkHT9Sjkzn/cY1ymtfsXfFjQ03zeF7hoW/ii+cEfgK9rKfEjhqOmLj&#10;Uw8v+nkZx/NI0q5Nl+K1w1SEr9Lr/O/4Hy1HaaF4Vj+w6U0kIduc3DMx9smnax441mOyNtHHK8e3&#10;C4kY/wD6q9k8Ufsm61ZFr660i8hZecAEYP4j+tcTN4BGl3zWerXsnoBNHsx+NfpGW5xw5n0OfD1Y&#10;1fnf9T5fMcpxWX/FTcV3WqPGdY1fS7lC1zYudzfN8rN+NZP/AAkmkWp8kLH1wu6Etj869E+Mema/&#10;4cSO30DRrWK1aM+ZdKpkkB7AAD9SfwrxPVbnxFp87Xy3l1J5jZHmW/y/hkHivrqOEwbppOCPl6qn&#10;LVamlqHiPwxBM5ubCEl8nckArndW1jwFeRyK1k3z5X5YwP5mtKx1y08U3sNhqunWah1wWbcsi578&#10;f4Uvif4L6bCu6w1WOM7cpuYEE445rujClS0ivuMXQ9pHax5R4++HPw38VhopbRlZh8reUOPfNeJ+&#10;Nf2c9R0xmufDsnnw8sIt3zY9vevp3/hWet6aN2qy5h5CyRKGPX8ayJ9J007oJhJIoHXyzyfX/Jr0&#10;6WKlD4WefUwsH8SPjHVNLl0y/ktZrOWErx5c33h+QFRSW6xsE3K3yg7l7cV9G/Ez4T6JfWrajcxs&#10;qkbo2715of2fvE2sabcaz4RhbUIrX5rpYVO+JecEj0616tHEe0tc8mpR9m9zzpJQn7s8+tELWsPz&#10;lWbH3VZvlH4VrS+FrqFvKurJkfcQ27gg+4qxaeD5+ZU07crAqrNGxGRycepA/LvXTzLY55RtqZKf&#10;2hqEoFvA5z1JHT8qtxaNNC++dhvf5ssuMfnjFdKr6NotjaPFp6x3MTfvmmm3pI3b5OMDuRzn6Vn6&#10;/rF1cy/bnJklkb/WSR9fw6AeldEafLuZykUY557aPy4I1C9WkZev5/8A6qr3F1auxMkzTNuyVVSB&#10;+fel+yalqCtvDqD96Ru1M+zWNiPKtZ9zfxSN0/8Ar/pTuQQyyX8ybYIGjh74Xbn8e9EWn7oy81zG&#10;m0Zx1JqSe7hlCpYht3/Lae5YHcf9lRwB+dOa20+WLdd6qzSZ7J8g/XLfTAqheg0W1uzKlkFlbdgs&#10;y/KPz4qR4ILbyzEIbiQrlwvSM56HjGe/BIqS602FLKOS2vLgQ/8ALSaSHapz2HJ/M4+lV7P+yIpM&#10;SK0/+zISF+uAcn86aGvI0k8Ya9Lpn/CO3fiya3sOrWtmvyufUhcAn61mecqriBJXCnucD6+lKv8A&#10;Z+n8zRrt3ZbzJNoP4daqyPfahNmws90XbERKr7DPt34qveHoSarcGOOGWSdXkk+9HDMWYD3wMfhk&#10;kd8VVLLjcmnNt9MNWgAmnhftV8qtjhRbjOfyP86mt7xbp82kNxI3TKwYX/0ICrV7E9TNhZY/mkSS&#10;MdAq7v61HcSOxxJKVUdNzH/69bGoQvCFfU9Vhhz91WVd36Kaybm/s459tvc3En+1/D+RAoegXIxL&#10;cqMp5ci9/wDPWoxcl/klfb838S/1p11cso3oiMv+0vNJaakhGySFQp/2Qf0NQEi3pWsajpFys1ne&#10;NGd2dyNX2R+w7+0/4gsbhVu5Tb3UO1ZNSDBhIucAToSAy/7QwR/eFfF5S3mYmI7fT5ev6mu1+Edh&#10;a3esfZ5fHP8AYN4qg2c8mfJlbsrEH5frzXs5Rjq2ExC5dV2OPGUKdai+Y/cP4a+L9Q8UaBHqWpWc&#10;cMnGJIJd8U4IzvjPXHsQCP1rtNPv1XG4j05r4r/4J4ftJXdpoMf7OXxStbey1q1Bn0bUGmBW+iJP&#10;yowOG9QcnIHHevrax1LOPmFfq2Hr+0pqa2Z8RicPKnU5WdxZ6gMAbxWlaX6n+PqK4uy1UZUg/wD1&#10;q17PUGYLhvxzXZCocTpnV298C3ystXIJyRgNjvXP2V3ghc1qWt0oAOetdMZs55RNu3kzjcfrUpkU&#10;DO6s6G44+9ipkuQzKinkmtuZcpmo3NXTLdLiTcy9Kn1BFPC0/TysFvnFQ3lwuGNeNi8QnI9jC0Pd&#10;MHWECjA4rj9cVSW2kflXWaxcKVZSf/r1yergHLqPXrXzWKrO57lCkchrFszZ61yWu2jAZ/Gu51JC&#10;wbP0rltcgBRsV58uapodkVyo5K7vlwLdW+Y/e9frUtlpInCyFff61SvLKZ9SEgH3W9K6jQYFlhUq&#10;MfWubGZPGrS5ktTrwmayp1uW+hga14ZWa3ZfK+8PSvI/ip8NvtlvLNHb/Ov619Nf2CLtNqxiub8X&#10;+BrZ4yXjFfCZplvsHdI+vwePVZWPgPxr4Ou9HvGmWEqvXHYfjVXw9rtzp0u2SQjmvpr4m/B6HULa&#10;by7fDSfdAHSvn/xh4CudFldDGVZfXvXHg8ZKlK1y8VhlUV0db4T8eeSUVrjng/er1Xwj4wW68vbP&#10;8x96+X7PULuzZVaTbt55716R8LfFM02owwGXb81fa5bmnNpJny2Oy+O6PsDwBflLaNyfvdq76zuA&#10;yht1eQ+CdYxBGqv0Ar0XQ9SE0YBb/wCvXVWxirN6nHToezsdJlWQjP51Xk3NnjioDdOo5H401711&#10;jwp5HavFxPOehR5SG6IVsySY+tZF9q0EJ2qWap9Tmdzljn+tZqWKyybz+R7V5MqXPLU7lPlRDc61&#10;Oy7IlwenSs+ea9nBZmOGrZksoRwqc57VVuoVUYC16uFw6TVkcdat5nKeJbhrS0aMP9+ub021kmm3&#10;uP8AvqtzxYTcXfkr8wXjrRpGnZwa+7y3Dxp0k2fK47EOpUaRo+H7A/fYdK1L2aOGHH6UlsiW0QIO&#10;D61j+ItWjhjb5sBc1jmWMjCLNMDhpSkjF8W64sCt+89q831qcXk0k0nTJ3EnNbHiXVnu7ow5yG/H&#10;8KwdWcRxeRH8zNXwlSc8wxHJHY+toxjhaN2cjqtpLqd8Ehi9l9hXb+BfCJjRcL3HPXNJ4U8HNdTr&#10;PIM9zxXqXhfwkIFU+VX2+V5bGlFHzeYZhz3SDQdC8iNV29q1ng+Xb6VrJp0drFx1Peqs8Kr1PPU1&#10;9J7KMYnge055XMW6RQu2qm904J/XpWnfptU7V5/nWTeNsTIPNedXXQ7KLBNTaCTg1oWGss3yb/au&#10;fLNI/wA386t6ZmOTLdK85y5XqejHllE9A8Nu1wVMj/nXZ6ZcQW6YBB4rznRNUSFFAP1rdttdKgZe&#10;j23ML2fc7+y1WNP4s1pRamjR4LVwNjrjEgbua2LfVw6YD1jWqXRpThqdRHdpJyjflVhSp+XFc5b6&#10;ke7frWnbamZV+Z/bIrhkzoWhoRRFp1Vf71Tao3lhuKh0+4Q3CjPQ+tN1udYwx3Z/3ayqSskaU9TF&#10;1G72/KzH3Fcf4mmB3BWrf1K437uelc3rjebGUJ+Y1EZc8jWXuo5SO0km1pQR905xivSPDliPsmAn&#10;auN0qw36qzYHykc16JoUP+j7T3Wvcw9P92keNXqfvGZ91aDcTjpWHr1sVt/l71191Zg8iuc8RhSh&#10;jQZr1KNHmPPrVuU8v8R2LzSN8h61yl7pbRykhfWvSdT03cxYjcPWuf1DStrEngfyrolhbGNPEM5W&#10;yt3glyBn5q7DQTmBdorLOmqhwe9algrW0YVRWclyRNtJnQafLyBnmvSvhfoD30wmmjPYnvmvOfCd&#10;o+q3ioFOFxu/wr6C+HOiNYaauFAY9a5cVjY0KfmdOGwsq1TyO+8L2a2Nikapt4rT1G/ghtWLngCs&#10;i0upLeH5nrm/iT4zg0Xw/PdvdAbUJ+9XxObZjGMXqfWYHBtWVjg/2mfi7pfhnwpdKk48wxnFfl78&#10;cPiJJ4q1y4VJ926Ulvfmvbv2tfj9Pq/2rT4Lzczbh97ha+WCJr25ZixZmbLd6+J96pUcnuz6iMVC&#10;PKWfDmiS6lfokfPzc/419IfA7wAbbyt1vk4/u9TXnnwY8BS3U8dxPD19a+p/hP4QW3aIbOmM199w&#10;7lL+OS3Pm84zGNKHLFne/DzwXmBX8n5q9H0/wkoiA8sdKr+DtLjhRTt9q7rTLeHZjAx0+7X6ZhcD&#10;CMNj86xWMlOW55v4j8EBlYrB71574l8KmIspj796+g9YsYHXBx+Vef8AjHR0aNsJ3rhx2EjY3weL&#10;keIXdtLp8hKnvV7SNdKMEMlWvFumGF2I9a5Vpngn67eevrXx9acsPU0PqqMY4inqelaZ4k+RVkbI&#10;atWDVo5urfn3rzSy1d0UYf8ALvWlaeI8HBf9a7aOYRqK0jkrYNw1R2l7JHIOtcn4n0a11DczfeNa&#10;Frr6XK7C4+lVNTvB/fqMTGlWjZ6oKTnTPMfFHhFrcybLfcp67Vryzxzps9lKyw/d+nSvoLVpo5IW&#10;WWMN1/CvJfiPol5eFpIbXH+0q9a+DzbK44d+0gfSYLGSqe7I8R8TTzRQSMHbcB9K8+uvFOtwamqr&#10;dybNwB+brzXqPjPS5okk8xBwD/FzXkmuCOG8Y7sfN+deNh8RWoz912PQq041Fqj03woieI7HyZLp&#10;mk2jb61m+IPBs4ZlZT19azfhn4rOn6jCp2lQ2GI617VqnhqDVbH7faqrb03FR/hX0kpfXKPOjybK&#10;hU5T581DwpcRliiN1/CsebTri0c71OAev417dqfg4gsWh/TvXMa54Q+Vn8rrz6V5VShKJ0xqKRl/&#10;DmdHukjK17J4Ztyj7h2rxnQ7SXRtWVw3y7s8CvbvBZS+tEkBy2MGuOs+p109Udx4di+QZH1rsdHt&#10;WfaAP0rmPDsSoynb7V3GlBAgcYrm5jazL1rpqHGRV8aLHLblGi7U/T4lfr0+la1vCoG3d9KqOpmz&#10;57+OvgZgslzFCDjn2rxWIMHaKX7wbGK+ufipoUd9psoEeflI6V8neMLd9D8QTQMn8ZI9ua9HKa3L&#10;W9nLqc+Lp81PmRg+INCWaXzlPynkVh3mhyBM7f8A61dpE6XceMqcj5SO9QS6Zu/h7/e9K+grYNS2&#10;PNo4iUXZnHaHHcWV6FI+UEBTXrHgbU8Bdw9sNXFX2ibJNyw/xZzW74VnMIVSRu9P612ZW50JWZ1Y&#10;jlrU2e5eCr+NHjBfPpXr3hHUY3VVzXz74V1JgF+Y/X1r1TwXr+0Lz0/vV+mZbiIzpo+AzLDuMmes&#10;Wc0YHBrStpEyqk/w1yum6sroDuFa9rqG7Hzf/Wr2oyR4Eo2N3cPX+dFZP9qv/wA9GorTmJ5TpvD/&#10;AIPWM8xEYboK9Y+G2hNaMgC+9cL4L8ZaF4l/48vLOOcK2a9c8BQRSMrQtX8d1I+9qfvykpRuj0nw&#10;fZHylxXVWkYDZrK8N23k2itjqK2rVeOa7qMfcOSbLSO6pkCoLu82LljUhmRYzzWL4i1e3tLdpJmU&#10;Bea2JijK8WeIoLO3aSSXGFz1r5X/AGhfjvFbyS6NpM4aRsg4NdR+0R8ZJbSObTtLuBvZcfKa+TfF&#10;eoXU1xNqN9cFpGbczMa1p09Ls6bcsbmF4i1aSS6kvrubdIxy271rzD4n+L7a3sW3TANu5+arHxL+&#10;JFvpcT5uANtfOnxR+Kr6rKYYJyBn15r0aNHm1Zx1qlvUofEnxijNIkT7iW6BvWvKr5pr64aaVs7m&#10;rV1XUDfSMQxb1461XtbRp2wENbyktkc0WyHTrZ3KgKeOtdb4Z8JTXkyAQszMRtXHJp/hXwtLd3Sw&#10;RWxO4gfdr3L4XfC2KzRbq7i/edenSuStWjRjqa06bqOxV+HPwrEKR3F3GC3BK46V7V4K8NR2iRrG&#10;gG3pxVXSNEVMRxxcDHNddpccdogVsbuprx6kpVnqd8YxpxNzTHS3ABrQGoiQ43fgtc6L07jz9Pen&#10;xaiTLtB/+tVU6YpVND0b4cRG812GPH8f9a+6f2frERWVuu3+EV8OfAlWvfEUbehFfffwPsxFp0BK&#10;/wAINZON8QjOcv3Z9A+DYwYY1xUXxO8KRanpEhMecr/dqbwcdkKE10+o2iX2nbHXPFevH4Tz7+8f&#10;lh/wUJ/Z9g1XQ72RLX70bHdt6GvyD+JsM/hzVrrSZFw8UhXvmv6J/wBsL4bRav4du08jJ2k/dr8L&#10;P28fhNd+D/iHcalFbMIbiQ5wvAYe9ejTlz0bdUZ1NJ37nyvrmr3TyspLbaz4ppnl+dsVvaho7sxL&#10;BifZc1Bb+HnklyF4qoORjKw/SZ2ReHya9c+APxHvvBXim11K3uGXbKuGVsY5rzbTtAVDhhXQ6LaN&#10;bzKU/A4rp9nzwsYWP3H/AGOvj+nj34eWd1JdbpVjVZPm74r2PUPFgkt2bzOi+tfmz/wTX+KF7aWb&#10;6PdXGFBX+KvtZ/F/nqsaPwRjrXkum4ycTvw8uaOpqeJfEXySOW/WvC/ijrz3ly0Ib5ec13/ivVpR&#10;bsIz/DXkfiFZL28kZw33qmMeW7OiUtDkdbnk8htp5+teeavZym9Z5VJye9emarp8kuVVfauX1vRn&#10;VcbD3qVF8tiOY4W/gjUfKvNYupOcfKv1rstV0Rtu/wDlXM6rpbMGDLxjmrjTIlI5O+uTNLtY4wfS&#10;o7a3WS4BHfn5qvXGks9yVHA+lWrLSpIC0hXdxjOK3VO+hg5FJrTykyx9xzWfdRuflAYd66H7C/Vj&#10;+BqjqWmlDuRefUVtCGtiJPQ5W/hfojZbqpzWXJFKWy49q6a4sWAzs61RvbEBCTH/AA5rsjaKOcw5&#10;7YsGwPfp1rmtbGZ2Occ85rq5ioYKR+lczqw3XUjA/wAVbU0ZzMiaM+nT9P1rM1BAQQB/D96tiWJd&#10;px0HbNZ17GXf/wBlFVJEowLveATjPzE5zWPfMG3Fj349TW9qEJGQf/Haw9SiG7Kt1OBWMu5ojDvJ&#10;CxbOP8KzLpmz8v4e1aN2u1+Fb3rPkXexTbmuWRtHcovE80n3etb3hX4e6n4ivo7a3t2bzG4+U8Vp&#10;+CfBc2sXaR+Ru3Njbivs39k39mCEy299qFnukbBbK9K8vFYiUdInZShzHPfss/sNy6rdW2pazp+9&#10;sqwXbx+NfoX8Ef2YdH8N2MObCNdo4+XpW/8ABT4QaVoNnCEtFXCjtXuWhaJbW0ACoOlcEaPNLnnq&#10;zsjE57RvBFnpsKpFCo2+1XJtMWNMIK6SW0RRnpxWTqygKSg4rdyUVobRgcvqiINyZ/4FXI+IZgit&#10;g8ZrpPEN0YAwHSvMvH/i5NPgkkkbbis78xp8Jz3j3xVbaPbSSSzKPl6Zr5D/AGifjJGkk0Mdx0/2&#10;v1rrv2gPjfHEZkjuPug7fmr4z+KnxDvNev5ZBISrsT1qo+8YSvcx/HvjObV7qQeYfmJ5zXC3l2zk&#10;gHgVLqN1NMWLP+NZ1zKVjLP9etaNKwkyncTOs3PrztqxaXssRzHIwxzxxVWTDfNjG6iNyG69qz13&#10;DmZ0mkePfF2iSrPpPiW+t5F5U29464/IivZ/hX/wUn/bW+ETQf8ACI/tD+IhDA26OzvL03MP/fuX&#10;ctfPkcqhgZEx/npU6ybtpBrGvg8Li4ONenGS/vJP80aRq1o/DJr5n6AeD/8Agvv+1BDarYfE/wAB&#10;eDvFi/xTahpPkyEfWEqPzBrd1T/gq/8Asx/FbV7C8+Iv7MV5ooTnUpfDuqJ+/bGBhXQEAHn73PSv&#10;zpSTGdyfe6+9WrdyT8wr43FeGPBOKruvDCqlUf2qblTeun2Wl+B6eH4gzXCrljUuuz1X3H6haf8A&#10;HH9gD4zXenp4f+LCeEY2Zv7QtfEeny5PHyhCm9Bz1JPTtXXah+yD8GfiJpyj4efHj4f6wrfNHDBr&#10;UEcm3/dLKQfwr8nba6bAbFTPreoWybra9kjb+HbIQRXn4Xw1xGXyX1HM6yS6VOWovS7Sl97Z11OK&#10;q1ZfvaMG/JW/I+7PiV+xdqHwi1q68Qv4VjmjSP8AeTW91HPCox1Oxjj1715B4n0PUrp2vdLEP7hs&#10;TW1vESWQ9Cf4gQTjp3HBr5nuvGfiZjubXryTvta4b/Gut8G+O73xNfQx+L9QuJ4442hwsnlhYnwG&#10;O4fMzDghR0b5sg195g8lrUaCjXqKb7pW/C7PKqZ1UlO8I2Xbc7K8l8Rav4vgs9FRbSFV/wBIt5pT&#10;if8AT5ai8aSpp+otZaZaXUfyZaYoGVDyOe+P8a5/W9G+J/hqZn0XVX1aymDssOqZlV14KtFKAHUb&#10;cAbsgntUCa1rGjacNcuL1dPVl23mn6hKjr+DLnP5Cj6jVpy9x3O+nmmEqW9tGxT8aeDfFWtWa2+s&#10;Qx3ls3Mc1uMOM/oa5PwFrU3wC8RXr+ItSaPRtWhaCaQfLMOuCFJyQD1HH14qbx3+1Jo1l4cbw54Z&#10;gN1cRqVS4gyqp824bR1I69QODivD/F/izxbr9/8A2/rVpNdXMgDSST5CxsTwB2GB1A6dOD09jC0a&#10;0f4iR4+YTy+/7m939xpfFjxZovi7x/ea14Us5I7WWPDtN8gLAdQvJxWGuq3GnQxabLfSYKMzeiqe&#10;o9s98dfzqp5FxBqEOnvdQSTMxe48yU7UX3x2z68n0qtc315dX801nZK0a4TKLwWx65/ma7VBc1zy&#10;ZTurEkLLqd+dQkiVY4V+Ut3NQzvbySNeXdyziNsBVH+fyqjrNz4ghA0uaNo164jXj6cVJYX00ssd&#10;lDu/d/LtUYLe1b3MyOe9S7O+aWWOP+CPOW/pVeQ6UDsk8xjxnLf4Cta50fU7e3a8122uFi/ht7ZM&#10;Z+p//XWe+v6dF/oOn+HLfdu+Zptzfh1GfrU2JehVRdIY4aWT8+Py5J/MVuQr4MttLVrGab7T1kuL&#10;vaFHsqYOfqSPpU3hXwyurTLNBoVxebSNxhhCxrz9P6Gujbwz4bZPJvLlkmfhbOHyxjnoSe/41pGD&#10;3DocHe6lptw37uC61KX+/IxVV+g5OPyqpLPr0j5s9Ga3xx+7iYfmTXb6l4fn0Gby49IhVDn/AFmp&#10;pu/75BH86gn0mQWq3l3ZSWu7mPNnI6v9GVjx70+Xm0DU4+x8Jazqdybi7VmX+Jhhm6/UV1OkeHra&#10;2iWO4u47e3aTDXE00YbPvlmx+AH1qlNqOt2WorDZ2TXEO7O2ymlVj+B5H5V0vh68tdVjkvdc0LUb&#10;G3t0zNeX2ob44+OPldDn6c56c9KfurcEZ1/rekWkrWmhRXmrHGGZJJAkf0wn8h0rltYvdO1CT/TL&#10;mePAP7mOQr+ZZnP/AI6Ks+J/iDc6lftbw6ldahaKfljnURR59o0+XH5Z9qk0rWJ763ayXS7eONh8&#10;3lw4/Mou7H41MpAcz/xK1l2tcSSD/d6D68VoWdx4aI2yWF43o0bf/XrS1qy0SK1WMXFjaSZ+ZYbf&#10;JPuSWZh+QqrZ2vhyUKsvi6RTjO7yWx9OmaNyVYaunSsd1ul75bH/AJaWgYY9OvNTHQt7bmtz9Psu&#10;3P5Nn9KdP4cs7xdlj4wWYfwrIrgH/P0rPvPDusacfMaJpVxnzI1bb+ZFGmwr32JrzTvIbNuV+UfM&#10;PMK/o4H9aji1JIG8t3ZT/ug/pUdtqd3GDEZpNvdWbI/I1NtguVBjaNG77lPP86qMuWV4sGu57N+z&#10;n8cdMs/Feh6H8TdXmGjWd4rQXMDkTWHP342zuABwSvINfrJ8OPiD4d8U+G7W+8OeLLTWYRCo+3W0&#10;yt5nHVtv3W9Rwfavwz8tYXzPafL/AHoz/hxXY/C342fEX4TarHq/w88bX2myBhujWYqHHoex+hGK&#10;+yyXPqNGn7LEtrXfp81+qPJxuW/WNYOx+5VjqmXXaR7Vu6ZqGTw2K+PP2Lv259C+MPh+LRPiLrlv&#10;Za+JNkLTx+Ulz9GGELe3y+wPWvqTTtVUJuBr7mjVjKKnF3T2fc+WrUZU5crVmd7YXy8c/hmtS21K&#10;NDyRzXD2etAclu3rV6LV3wAK641jjlTOzGup03Vp6DcNcS+c3auFs76SZ1QE12mg5gtl3elZ4jE+&#10;zpmmHw/NI6X7UflUGq1/dcbTIKrC52Lub07mqF/fM6tuNfM4rFH0OHw/kVdTuTIxCGsXUGZgwq9c&#10;SM2SWqhecg/1ry5VObQ9KNNRMLUUz90ds8VzeuxeVF82Pm7V11zFu3NgbcflXJ65vu7llT7u75a7&#10;sHh3WmcmLrqnEwbPSBdXG4j+LpXTaJ4f8n94I+g9Kdoekg/MVH0rqbGySO3Py/8A1q9+VBKmfP8A&#10;tpe0uVbKGGOJhtyRWVqdrHdKxZcntmrmr3RsHLIPlrJ/tNJZlAfG71r4TiLB/u24o+wyTFe9Zs5r&#10;xH4f+1JnZ7cCvD/i/wDDZ5vPnitcqy84XpX0leyQvhIyNwrI1zwGL/T5pZYs+Yp/hFfmUsPUjJtI&#10;+5jWg7Jn59+L/C02l3bIy/N1VelHg7VZNH1KKV2+VW6/1r3n42/Cp4pDPDY5I4brzXiXiLw0dMHn&#10;xJtx/CelengcTyWuefiqe9j374deODJbxgy578N+te0eDfE1vdRrk88V8a/DDxwVVbSSX5o+Ac9a&#10;9y8D+O8Inz8/XmvWVRwmeXKmpI+iobuKaIBeaiu540RiCK5Pw14rW4t03OOn96tue+iuY/kI3VVa&#10;tzIinTsRXd7k7Ep9mcgEZqjtZpuTmtKziCrn27VjR96RtP3Ykiwh89Kp6tGIrdpt3StYFI4QzDn1&#10;rB8WXvlWZVDw36V9NgaHNJHi4qpyxbOPuIPtF6zt03Z4FalpAsceSKp2wLP5j0X+rrBGRuUe2a97&#10;FYyNCnyo8nDYWVapzSJNV1dIEYg9vWuG8Ua8Z1ZVbC/71T674gaUsiydTjNcpqdy8hZ5Puryxr4H&#10;Mswliqns4H12DwcaMeZlW4vki3XMm3/ZB/nUGlW82p3omKn733cdapSCfU7tYoUzH7V3/gPwa7BZ&#10;Gj/Aivocjy2VOKbWp5WaY2OsbnQ+CNABWMMPTPFehWOkR2sPmMO1V/CfhjyY0YpyP0rpbjT/AC4j&#10;xX3dDD8sT4yrW55HNX7spO2sueYDgc/pW7qdmQc7aw7uEKTkdq0mmVGzM68k3ZJH/fVY2oONuMVr&#10;XagZwKydQUMCAea83EI7qJniQc7etXLadQMg5qhKhUfI33entTkuABhmC14WKnynqUY8yNm21Voj&#10;trRtNaGOHrkJ70qeGP41LZ6k27APv96vLjiNbHc6d0d9p2s/OCX/AFretNXAGQ1eb2mqyI2Q1bWn&#10;60+0Zk605VnIcaVjvrbWgV6/rWrY6qC/J/XrXB2OqMeS1bNjqnP3qmNTuOUDv9K1DdKrMfepNZvv&#10;MTGc/j0rndE1QtJ16c1Z1G+eSI/0rjxmI5Wkb4eluU76TO75xWJqLZO0GtJm3btzVm6mp29K2wEu&#10;eSuPFR5IjNIVUvWcf3ua7PSZgItxbC/zrz7Sb6Qagyt/e/KuoXU2ht9oGTX2lGhLkR8nWrL2jNfU&#10;9bgAa3iH5Vg3ZE+SSOuaqy3DySEk1JFKzD5q9ijTjCJ5tSblIo3lirrnH6Vh6nZbT9zHqorpbpgF&#10;z7Viamyt9KqViYKVzAubVVOF9afDbHIjVasTMrtgf5NbXgjQDq1+mY8qrZJxXm4yUacLno4WPtJW&#10;R1vwr8MfZVWZ4dzNzzXsWjXbxRrDGPu88VyHhvS5YApii+XoPeumt/Mtjtb5Sa/Oc0zBuo3c+1wO&#10;E5YpWOgl1W3FqxmBOOeK+Xf20/jpbeGfD1zplvchWZSBhuc16x8VPiZB4U0aZmmVXKkL61+cP7V3&#10;xbuPGXiGSzS53KrHdzXxuKryxFTyPpsPRjTWp5b4w8VXPibU2LyEguT8zDmtT4eeFm1W8jLRnYG+&#10;9isDS7CS6mXC8seK9r+FHhtLdIwYx19Olepk+F9viE2tEZ46r7Gi2tz0/wCFHguO1ijZo1zxjive&#10;fAlhb2aKS34YrzbwTZiGOPgZWvRdCvRBBknH/wCuv2LL6UaNNH5hmVadWo7s9M0bUo4wFWun0/U8&#10;J1rzPRdV5y1dPaa0BF97+GvehWilY8KVNm9qerAAsK5XXr2OaN1/2ai1LXtozux/Wud1HXCcrurz&#10;8VVjK52YejYwvGFusm4153rdlsl3Ad69A1O8+0fKxrmdW0pmYsor4/MKXM3yn02Bqeztc520lxxj&#10;mi4umtZCyjr71cOnmCXzCtU9XVTCQFNfP1FUpRue1GUJ2JLLxG8LY3fka2F1ZL6HIf3rgy0/mkBS&#10;NvFWNN1yaCXZIe/ejD5nb3Jk1cLzaxOmuZQpIdjjpWTrtkl5bskcfWi51FZEL7/rjuaq2ursHbf9&#10;1R3rorYijKm1Ixp0akXdHkvxN8F3LmSRZo1Zf4a+e/G2h3tlesNytzn5e3NfWXibwcfGE7NBf7Bz&#10;worg/F/7OA+yyXs95u+XOG7181iMpra1IR+Z6VPGwXuyZ8z6frFzpV1/rGRlavePgF8Q21G5Gn39&#10;yZN4A+dv0rxL4g6RDo2vyWVryq8bvXB61b+HmvXfh7Ulu4Jtu1gc1OXYpYepyz2DEUvbR93c+vtZ&#10;8JxyRi5hTcp5G2uN8QeGQEYlM8+lbfwV+JkPi2CO3vmVWCgMD3/yK6jxP4aVw8tv8ytyDXt4nDxl&#10;T547M82nUlCfLI+dte0p7WVn4G08V2Xwi8SIZFtZ3GRw3vUvjjwziKQlPcVwmg39zoOu8HjdjPrX&#10;zFaLUnGx7FGXuo+ntAdSQwIwRkfSur0efbwR/hXl/gnxMs9jETLkhRXe6RqCyIrq2M+/WvOlGUXq&#10;d17o7XSrjPy/5FbEbuEyrVzOkXQOC1dFbzBl4IrSJnIoeJ7Bru0YMu7K/nXy38e/Ck1pqTXkQ6t3&#10;r60u18yEqw/LtXjPxx8MrdwtIYfetKcuWrGSIfwtHzfpEtxDPtlXjON1dLY2azxg8fN3qG68NSQT&#10;lioXbmr+ixYZYSfx6Yr9AwM416SPnMVGVOpcDofngrszxmq0WjNYyjai89OMEV1thYbyCy9RzxS6&#10;rowSPcqV2ywvL76Jo4jl91si8OTvGVViMAjiu48O621nMBv/AKVwenxyQy56c8f41qNqj23zb/u1&#10;7WBxDoyRw46kqsWe3+HvEMbQKQ3bjmuis9YHdv8A61eOeEvFqkKrT812un695g+//wDWr62nWUop&#10;o+UrUeWWx3P9qH+9/wCPUVy/9s+/60Vt7RHP7Nny/wDseftNfED4NfFfS/C3jTX5r7TLy6jtZtxJ&#10;8vccBlyexxX66/BzWobyeF/MzHMgZGzwa/HzWNH8JStJ4vvZEaWGfFvEgC7COQ3HvX2l+xT+23oH&#10;jGy0/wAF6pfiLVrS3CNvcL5+P4l/DtX8pYyjopRP2Oi/Y1H/AC/qfpNprqLdQh7cVcFwY48k1wvw&#10;u8e2/iXTlWOTcV4+9XTalqcdpEzyPhR61rQalDQ2mveLV7qywRM7vwB61438Z/immnRyW8N1tbsN&#10;1XviX8V7TTLaSGC6XdjC/NXzD8T/AIgSX97JNc3J+bnGeldEYFRjYxfiB4lkvb+S9uJi3fcTmvB/&#10;jB8S7TTbOZEk2/KQea6D4rfFG10uxk33ABwe9fI3xq+LQvfMhhuvmYn+KuyhRc5Jk1KnKrHNfGD4&#10;pXGpXbWkEvc7hu6V5nLdTXbF3dm7Ut49xqd0ZSWOetW9O0eSVtpWuyUtLI45a6kdpYmVsKDXUeG/&#10;C895OsMFuWbdirfhbwXd6vcLb2lvubj+Gvb/AIcfCePSrdHng3SMMszZ4rjxGIjRjd7lU6MqktCP&#10;4WfCqG0iS4uYFLdTkd69Y0rQIbdVVI8cce1Gi6XFZRqqRgbR1xWqJkQZQivClVnWldnqQpxpxsSW&#10;1vFAPu9qebjaCBUaF5lwtSLaOR92t4RMpS1Gi4ZBuotZXd94Y9euambTJZEyExU9hosvmKm1vwFd&#10;cElG5hJ8x7D+zJa+ZrMblT94V+gHwhhMVhDuH8Ir4p/Zd8MyRXcdwU/iHavtz4cqLeyiB4+WuSn7&#10;1ZsdT4LI9l8NXICogNdrYfvINprznwvclmTmu80m4/drXpROKR578d/Dcd9p0ytEpVoyOlfkj/wU&#10;l+B8Wo2N5Klj88ZLI2BX7L/Euw+3aU+B/DXwF+278O31XTbmQW275Tn5a6KM+WYpR56bR+IWqeGS&#10;l40DQfdY5GPelTQUgONuePyr1f4xeApPDPi66iMBWN5Cy/LXHS2AEWc1201HmOZo5OW0WF87Pw9K&#10;mtiqurbOK0NRt1QEIOnrWaxdTtDcdK74maifQH7I3xHbwz4hFqs5USMNuDX314B8Xyappcd0z5z1&#10;O6vyp+H2uS6Hrlvdo+Nsi5I+tfop+zT4rh8Q+Fodk+dy881w4qnZ3NqclGVj2i+IvYix7+/SuZ1D&#10;w8ZJW+T9Oldholl9ot1+X/61aE3h0NCZPJ5x6V50ux1Hj+peH33sgTj6Vk6h4WVoiWh56c9q9avv&#10;Cwc5aOsbWtFjjgbCCl6Es8U1fw4EjbzIua5PWtKjCMUi/SvXvEelDymIHTivP9YsQszZHHpit4mc&#10;jzn+yRLeMSnTrxVuLS0UMpQfl0rbXSSs7ssf1qOWyAbIHK/ePpWqldmdjBu9OEY3Ko64x6Vn3VkG&#10;DA1017bAnaRnj8qx7tAjNjt6VtHYmSOXvbFdw+TnrWLq8XlD5uh4yO1dRfodmSOneub1QNIG3sPx&#10;raJizkdQkAkYh9oXPHaucuyrliN351taxMoZ03d8EVhy5JZl7812RSsc8tylMnJQnPYVVng+XLA9&#10;c1edOOc+9QzomMAUPcRg6hbKA+O/PJrCv7fdwF9s10+owknbisW/t9rMV/xrGSLizlL22G7G3Kno&#10;QKg03SZL2+WNEzuP51sXlt5jbVj+ny16N8CfhLceIdUW+ntT5akbdynmvPxFRU43OqjHmlY7z9mX&#10;4KvfXMGoXNmeoKq61+g3wB+HltpVnC7W69Mj2rx/4HfD230uKEvb42qMfL+tfTXgJI7SCONePevE&#10;+KXNI9aNNHqfhaNLeNQi9PSuy0+7VEyxrhdFv40QYatu31dV5Z/w3UpVDrjA6a5uRIm7dxWJrVws&#10;cTbTUE3iGIIV83pXFfEf4raH4YsJJru9Vfl6Z5PtWPNcvYo+P/ElrpdtJLcTqu0E5avkT9oz47W0&#10;cc0FtebVXO4q1H7Rf7U8cizRQ6gqp8w276+HfjT8drnxLcy21nctt3E53VrTiYVKl9hfi38XJNa1&#10;CRY5iy7j/FXlWq+IFunLPKfU5rO1XWZLpmMr5rIuJ5JnyC1bxjYwcjQudSilPB3cZ+lVXkabr/Oq&#10;8eCMN/8AqqVHRB9/rQyeYZIPLJ21GkgBw1LK4Y5H45qLOWqdS0WlIIwN31qa2Zx98fSqqNzjt7VY&#10;h+9kfiaBl1JNwBAqWOQgdfzqvActwPxq3a28szbYl+b0xT5rago3J4psHKD8BUhgnuXWKNGZmOFV&#10;V5Ofavpz9j//AIJIftbftb6Ovj/SPCkPhbwSq+ZP418XTfY7Exg/M0O4b7joRlAUBGGda+1vh58L&#10;f+CdH/BOLSLHxR8O7X/hbHxMhkTzPEWqKjWmmuF3GW1hOIwM4w2ZHAJAfrj5XPuNspyD93KXPVa0&#10;hHVvpq9lrpdno5fkuOzKXLSjdX1fb17H5jeI/wBmb4q/DvQ7Txb8VvA+raHY30YlsYrq0aOa4U9M&#10;Bh8gPHLDPzAhSDW74e1XwFo/hmO48MeBbCKaNdt5fXcTTyOw9DLlVP8A1zVcmva/2zf+Cg/xK/aG&#10;n1rQ/FXiWY282oebHatHGRHHxiLKgcDnHPGeM85+T9R+IupXF/HaRyny4/8AVpGvC+nTiuLLM44h&#10;zrD89akqet1Zt3i9r6b97No9mvkuVZdJRq1Ly7dn/XkZXxi/aK1yHW/s/wDa9wZXICi4+byxnsD0&#10;ArxXxx471bxDeltS1XdGW+US7jj8AfSul+LPgHxx4q8VS+Ii8PkvhV8+XaUAHT1/L1rzzWPDkugI&#10;qX+oxySdAI4y2PxPt04719hg60acYxnO8uqPncVhY+0l7GPurZsZqEqWcTxWl1Otx8yzedD5eF/h&#10;C4JOWGcjoBUV5r2prei01S4+1GNQLWEyeYqFvx49SPXtVMzadFdrGzMdrZVpDkbvzp9wI7G581ZB&#10;CzLvXbHycj36DnivZjU0PJqU5RlZianbXmnTPK9/C0twuyWOOQZU+4Fatkvh220m3iuLO7ubySTZ&#10;FGr7YiScdcHn3rnrvVTPcGaKHdu4ZnOS3uasw6jIIY41u1jVPm69/wAAcVcZMxkrmhrmhyaB4gls&#10;Lu4X7THJt2Q/Op+jNjimTT3WlSi4udOfzFOd0TJ8v4iqMOoXepXXmXt6Zm5ZpJmYge9a2haZJMJE&#10;sI4LkychZFbr6D1NaQu1qS0SRfa9auDc+ItJ1KYMuLW3hyg6epBBrS0TwlbXk/lzeGIocLkG/vSi&#10;9emcA/lWZ4luvF8ECfaNekNuvyvDCHVoh6EFR/Wora88EWsUc+rarNfDP7y32Msi++TlT+dbAdY3&#10;hi51Ff7F1vxhb6fZhsJFY3Xmgj0wvJ/GsLxD4G+HuhOy2fxIa8lXj7K1lMrH8SoH61o2Xijwfb3c&#10;P/CLNdeW/wAskN9aQAp6FWwefwFe/wD7QX/BP39rf4SfAvRfjv8AEP8AZ+1Q+EdatY5l8VW7W8/9&#10;mRsfle4FqZWt1PpKEbpxkgVMq1OMoxcrN7eZUYylsjlv2Q/2Dv2lf2ptOv8AxH8CP2Y/G3iqy0xv&#10;Ln1bw7oslxBDLjO0uyFC+CD5YJYgjis/9rn4PfGz9izxlpPg34z6dr1pq1xb/a20TXPC9zo7Rx5w&#10;BvZIjMMjBaPKZHBJr6Y/ZR0rxt4G+C1rb/s4f8FkpPCr2jzzx6HH4pn0WzS6ljCuoSSWNl3YVTKy&#10;jIAOBjFfAvx++IPxQ+IvxJ1LVPjB8Q7rxTrcN5LBda1eaob03LK7AusxJ8xSckMCQQcjrWfNzVPi&#10;v5Waf3sajyxbkZWt/FTxXrGuSa3aalcWLNJuRLa7l+T6MzFv1rP1bxP4o8TMBr2v3l4B937RcM+P&#10;wJNTeBfDmkeJfEtnoWueI7fR7e6uFSbUrxXMNspP32CBmIHsDXslh4K+G37KX7RWjp4w8XeD/iB4&#10;fWGO+W/0WJNUt3jJO1JIDKgWT5fmjkPygglT0rRvpEiMujPFIoFhiHkwKvHzSSDd+mKkdhep9mn1&#10;yRQf4f4fyyBX9Cn7C0X/AATr/wCChXwWl+H2gfAv4Q/EDxhNuFr4Tj0NPC8lrbiP53EcSzMXAJ/f&#10;RxqqnOWG4Efkv/wVC/4JZfG39gf4tXd74g+HUlr4N1rVJh4euItQN2tp8zEWc0oRP3qqDhtoEgUs&#10;pOG28sa0va8k1ZlSjFxvF/I+V5fAuojTW1WLV9NmjVcsiX8fmf8AfJINZdu1jGdt1FIfXa2P6V1F&#10;nHHoirPf+GTMM5+Scr/MGti11j4Z6jhNd8OXtk5/5aKiyAfX7p/SuyPNIxexyltp3hS8wq61Pbyd&#10;hcW52/muf5Vbs9HvoRu0nV1fH/PG7UHH+6cZ/Ou2sPCvgTVYc6RfW90v/PNH8uRf+ANgn/PNUdQ8&#10;E+E4pvLi1VbaTP8Aq76Mpk+gJ4P4E1fs5HP7SMf+GOcbR9Suv+QhoFxJ1zNEoVvqeufzqCTw6sTZ&#10;hW6X/ZeHDfl/9et248ERRruleSNmOUmjOU/PtVe6svGOmrvtb9p4+qnIkB/Bs0+WPUrm7MyEsLkg&#10;piNuP+WuVYfp/Wmpo2pMjOsfmBT9z7zH6Y/+tWrbeJ7skxX2mwvJjhhlcH/Ppipftsbx+be6RJtb&#10;7ssbbv8AAj9acYqWwnUnFE3gj4geO/hzI0ugahcWsLMDNaXEZaGXHZlYFW/Gv0U/ZI/bs1f4leDb&#10;O38R+GrW8urVVhuI9Euv9KjVRgObeTBdeOTGxxj7o4r86xqFigxb3Mm0jPySE49jjn8wat6L4g8Q&#10;6DqUWs+GLrbPEwMbQ5WVW9iuDX0eUZxPA+5N3j+RwYrDRxUdte5+1fhjxnpviTTV1TSLlnhbj5o2&#10;Rlb0ZWAZT7EZrobK/MmOa/Oz4Bf8FVhotvZ+GfjH4SeVYUEcur2cx844/idD98/iP619U/Cv9tr9&#10;m74jzx2ukfE6zs5pOFi1bNtn/gTfJ+G7NfdYfGUcRG9OSfo/6Z8/Wwdam9Ys+lfB0DXU3nMvyqc1&#10;2sNyiqFUfw1x3hma3i02Ka2mSRZEDLIjAhgRwQR1rZi1DC5315OOx15aPY78HhPdNe51DK7S3b1q&#10;hcXe9+vTrVG41IB9wb73vUAuyz7t/wCNfPVMRzSPbp0eWNy87syVXuWHRu9C3I21WuZjksw49PSu&#10;nD+9Izre7Epa3drbWjBXwz1g2tm1zMHPOavaiXvrrAztXge9amh6PkKxHFfZYHD+zpp2Pk8diOap&#10;Ydo2l45A/Str7EY7c8denNW9M0k8DZ1q7fWQgtSCOcda9GrDlp6nn0581Q858XK0Ybee/rXCzXs1&#10;vebScL9a7nxthWbj1rzrVbmOOVga+TzCnGonFn0eAm4NSR13h0i8nV9m7ng16FaaALywC7a8s+HO&#10;pK14qO3cV7v4bjiewGFDArXy1bJbRckj6GnmnNJI8R+K3wwS8hk/0fOVbd8oOa+V/jd8PpdFsri4&#10;WDG1G/lX6D+KvD1tewOzR/wmvn743fC5NXsJoxak/KeAOtfG4zCywta62PpKNWOIp67n55R393oG&#10;pCeAsoDfN+den+C/H3n7JIpu43LWf8WfhfP4evpVjsPl3HnHT2rhdOvLzQ73zCrbVPzJ7etdFGsq&#10;kbHHWpezkfWXgfx8skcam4+6o/ir0LSfFBugNsvOeOa+SfB/xCRXXE3p8pb/AANe0eAPG0V6I1WY&#10;bsfLzV+9LRmfoe+aVtu4g5+99K0Y1RPl61yXhbXQwVg3zYz9a6zzRcKskZ469q9LC0XzI5K1RBcO&#10;XjIH/wCquV8WTqx2Sv8AKOa6S8uFihyWxx615f498Wwx3TqHHy19DRqRoRPIqU5VJbFi81lIIztb&#10;AWuY13xN5isqS5PtXPaz41VzhZM+wNZEOpS3s/LdWr5/MsfKtPkgexgcGqceZmu93LLJgkdeuar3&#10;Ucl1IttEvy/xcVNZxPgIPmZvrXW+CPBUl3Is0kPvXpZHkcqklVqGOZZlGhDlgyl4L8ASPIskkI+b&#10;tjrXr3gzwT5Ma5h4+laHgzwHwjG2/wDHetelaJ4QEcCgxfpX6Xg8FGnHY+BxeMlUkzD03QlhiGI+&#10;3pTdRssjGK7KbRvKQ7UxWPqdkqggfnXZLlgccOaRw+qWPysNtczqdthuBXcavbZyM4rldYg6hhXB&#10;Vmd1OJyOoK6nGaw9RldRsXp1rotVU5YNXM6udiMAf1615teR30o2M+W6VThzUEl4GblqqXs5WQhj&#10;3qnJfkDcpz65r53Gz6ns4WN9DSmuMHO7tUEGo7JMA9D3qgb4k7cH5v8AaqLzWLbxnn+L1r52pU5a&#10;l0etGPu6nT22o54rU03UPmBJrj7ORweSetbenTsqjJ7+vStadTmJlGx2+nXOcEH369a2LGcZzurj&#10;dN1JkC/N1PWtyy1IHazMPSulRcjE7XQbv97y3ar9xfAJt/rXNaDeIzs2e1S6trCW42h+lcGOi4yO&#10;vB2aNk3PGR+lQXuJQpJrBtteknYZeti2l81Aw9PWu3KbymkycfZU3Yz7GJluWdR95q24kZlG4VV0&#10;i1WWQnA61spaYTlelfpFGNoJHwNZ/vGVRZlhuC02aAxDcR81aUaRxjmq06ZQ4H/166DDcxb12x8y&#10;1ianPhic10GpJjcuPWuc1WBiTisakjemjMine4uVt4xkscCvZ/hj4U+x2Mc0yjc/P3etec/DjwdL&#10;qGqC/uYfkU/KMda9/wDDGkxpawokeMccivkeIMxVKl7JfM+pyXA8z9ozQ0PRxGm8I30qHx1fQ6Fo&#10;0l8/BSMn6V0lokVvDubgKOtfP37aPxmtPC3hO6sba6Ct5RDMrdK/L8biHUlZH22Hw/KfOH7VXx/k&#10;u726tbO7bYgKrtavkfUL2XWtUku5XLO75/Wtj4heMbnxJqUju7FXkOOazdGs/NcOyk/1rliuh2RO&#10;m8EaEZJFYha9t8A6dDbwo2zHy15r4JsDuVdteo6GxtY1CHHH519zkdDlSZ85m+IdrI9M8L3KjaoH&#10;H+1XVRamkMOA9cH4VmkgtfPlbk/d5rS/tdnwofivu6dTlVj4epDnlc77SNcIOPMroYdZLRbdx+te&#10;daHeMQu4+/TrXVWV0VjwW7V2xrSZh7E0L3UZJG+9+tZtzI8nGTUjS7zkHNROjE5X6fSuatJs6KcV&#10;EqSZbk96rzhWUqRx0q5JBk5I7elQyW4I+6a82olI7YmReaejEsB26VmTaQZSQf0rpGti74ZKE0zn&#10;GyvLrYbnlc76dZxOOfw4N+dn41nXnhZ0uPMjH0r0gaMW+Yx859Kq3nhxpH3GP6V51bK4yd0jqhjn&#10;E4eTQ2eDILfhWTrGmTWGnTSBf4etejQ6Cy/KUNVdb8MLdWkkRj+asMXlU6lH3NyqeOjGWp4no3ia&#10;bT79keRl+bG6r3i6213xFppWyut29fl8vrTPGvgS6sJZLm2h/izt5wf8KzPC3jp/D94LLUl2jcPl&#10;btRg4zlR+r4jQK/Lz+1panifjL4GeJLjWCzadJvkc9F+9Xn/AIq8PXXha+WCe3aPs2fUV+iugWXh&#10;XxjBFdmCNZDD+7IA+9Xzx+1h8HYVaTUIk28/MQvX8q8HNMtWBSlTd0ehg8U63uyWp88eFfipqfg7&#10;UEuNPnb5W5U8Ka+mfgx8ctL8XaIsOpTqWfhgx6GvjvW7CbT7gxOj7t2FX1q94V8Vax4bv47m2d1R&#10;GBZVb73tVZfmMoR9nPVMWKw8Zy5lufaPjnQoZrdp4gGjK5BHpXiXjLSpbXUvOEe0q2c4FO+Hf7Sy&#10;6lq/9la5MVgIwjM33a6jxNp1n4j05tV0tvMj3dVrrnhY4iSnDqc0a0qOj6Dvh/4jeK1WKR69W8Ha&#10;2ZoFzJu6V4bo9vPYzeWBg9zXqXw7vGMQ8yXHNeZjcvdO8kd+HxXtNz1rSL/BXGa6awvW2rzXC6TM&#10;y4O+uisL8BcE8eprx0d9jqFnDr1rlfiBpaXtoytGDkVrW97lcZ9sVHqgW8iKjNbU/eM5Hh/iLwqE&#10;kZfK46jjpXLyaU9pdfuxj5v1r2rxB4d3oXaPiuB8RaEY5WUx87q+wyityyR4eOheNypoMf2hAzJ2&#10;61v3GkLNa8D2rG0VVgk2scL3NdTbTJJbYzX3NOEZ0z52VSUZHG3mmG1f5k46cCsq/kKBgZD/AIV1&#10;PiCIYZgPeuN12SSIbhz344rgqv2TPQoy9pENE8QS6fe+UZTt3f3uleieHfEnmxqfM/Jq8Vvb54WE&#10;2cd/xro/C3i2IRqJJu35V6mBx96dm9jz8fgve5key/2+PX+VFecf8Jnb/wDPyP8AvoUV6X1yn3PM&#10;+qs+O/FvxS8Y6ZfzWpu90EkmGj7V0P7NPibxTrvxy8OpputNZ51GNjL5m3aAwJ/r9c1JrHwM8Xa9&#10;ry2qWDCORVZHKHnIBFfTX7Mv7BEegR2+v+JI3+2fLJD2EffNfzvWrU4xcep+l1KMprlXU/UL9mDW&#10;ktIFa8m3eZCp3bvvHHJrpvjb8V9P0GxkjjvRu2/3q+d/h18RZ/A/h+LRLmdjNbfKsjH761xvxl+L&#10;smsytuuWGOvzdanB0XSj73U7IwvFXNTx78XFupZJZr3PPr0rxn4l/FzS7K2kubq8XavO3d1NcJ8W&#10;PjHFpMLGS4244Hzda+YviZ8btR1i4kCSttyQq/1r0aOH59WYVanJojpPjp8dptUupLSyn+XHZq8R&#10;uNTvtbuWuJ5Sd1Q3l/capIZJCdzEn61oaFpjuyqqfkM4rslKMIpROb4tWTaVpLSMu/8ASu18G+B7&#10;rW7uOxtrcnPcLVnwL4Evddv0tbe1ZtzfNjtX098E/gbHp0a309sPlALMVrz8Vi4YeN+prTpyqSsj&#10;H+GHwXi0PSfNe2+YrlmZa6610n7K3kiOvQ/7HWGLyY4sKFxjbXPa7bR2W8Ifqa8D2kq8rs9SNONG&#10;Ohg3c0Fmuzvjmo7e7SVsbqpamryS/KD6VZ0LS5pZ13IWFbxpkSlc6HRdPe5G4it+x0De+QmcD0qx&#10;4Z0FxArGPtzXXaboQSHcU7Y5reJjI5keHs/KBWtoXg8zXSARZy3pXSaV4bE8m4p+Ndp4U8GKZ1Yp&#10;+laSqWVkZpa3O3+AfhlLFYyYsYr6U8IvshjRRXknwz0MW6IipXs3hPTWZVwKzpEz1O+8KSt8ozXe&#10;aVKfKGTXG+GNOdVU12FhGyJtArupnLIm1uH7XYtH/s18x/tJ+C4tRsbiIxZyrDGPavqCfLRFSa8m&#10;+NHh37TazSBfvLWgU97H4xfte/C2S01e4CW3MbMUNfMupae1rM0cw2nPTH6V+lX7X3w3ilkmu2gB&#10;+8D8vbNfAfxe8Hz6Pqb3KAiPdjjjHvXfRlzKxjVjynmOpqMkDjjr/WsHUhJGxcHv0rotR2gnOBWF&#10;fx7yTXfA538OhFpd7suMsPutnmvtj9hTx5Hcwx6PJMdyEAbj1FfD9tmGXGOR+te2/sp+PJfDPjW1&#10;k88iNpFDc8VWIhz0jPm5Xc/VfwoqbVJX7wrrk0yN7XAX9K8++GGvRa5o1rewyZJjU16fpyiSIMOm&#10;K8GSsz0Iy5o6HM6pp8cUbMFridfjXLKor0bxFB5aNmuB10qgZjU3sUed+J7ZUSQYzmvPdZt90hCj&#10;8a9I8XEMuMe9efam6C4YH8KuM7E8pjvYmK3MjL1NZUkOXY8c9K3NanWO3+zr1P3qx2CqhZzWsJGc&#10;kY9+dhwe/ArHvwhb5Ota2oyeYxk3Dpjk9axbtsvvFdMTKSMu+g4471yuuyR20cjkdBj611d44VWL&#10;f/rFcF4+1BYkMSkit6PvSMpaI4u/nM07OB3P41TlIyMn/A065mcuAg6nk7qru28dTXoaHKNbDjBH&#10;OT2qCdT0JHHfbUzbm4J/H0pkwA4I5/lRoLXYzbuLuSpyPyrKvIM5yO/GPpW7dIM4Z+uc/LVF7WSR&#10;9iZ696xqdzSJT8KeEZvEWsQ2cMZOWA6e9fYnwH+EKabYwqIPuqu47a83/Zo+FT3lzHqdxbfM7Ar8&#10;tfY3gbwjDpmnInk44HavBxUvaVLdEenhY9SbwnoUdkkaKgXHWvRtBukt1XntiudtrRIBux1/Sphq&#10;X2fnPyj2ry6m+h61NaHoVh4hWFfmfHHY1Jd+Pre1jO+4rzG/8YG1iz5hxj24ryz4sfH6LQLWRUu9&#10;rAHq1Z25maSlyo9k+Iv7ReneGNPk8u6XzNp/i6V8hftB/taT3jzM+oE9cLu/SvJfjN+03c3pkRLw&#10;sT/tV83+OviXqGtzSPJcs2TXXTo9WcdSszpvin8atV8R3MgF221j/erzO81qSd8ySfWsy/1bz25k&#10;bmqy3JcfKWz3966owikc8qjvZGgblpORnn/apgfaDhfyqCB9rfKfxqQvleDVONjOMgMxIwpoM3c5&#10;600tk9KhZyDzWVtdDaJc3K3OecZpvAOR+tRxMNvA4qaOCSbG1M1nJxNI3CAEFVU8VetoZZSFA/4F&#10;XtX7IP8AwTs/ak/bS16Ox+Dfw7mk01ZvLvPEupBrfTbTpkvORgkAg7EDPjopr9Sv2ff+CPn7C37F&#10;2kQeNv2k9XHxQ8WWyCX+z5kMWlW8gGcLbg7p8HjMxKsOfKBr854w8UODuC48mPxCdR7U4+9Nvtyq&#10;7/A9vLsjzDMq0adGDbeySu36L9XZH5tfsV/8Eyv2rP22NWVvhX4Da10COXbqHi/XM22mWuOuZSD5&#10;jD/nnGrv3wBzX6GfC39kP/gmv/wTJe3134nBvjb8RoZlXy5rWL+y9ObBJkS2ZmQgH5d8pc5AKqhB&#10;rovj1+33rPiazm8GeDHj8O+HdHHkWmmaZbeRCsargIiKBhQOgAx6DFfBXx3+IWs+INYvrzQ7r7fd&#10;bwJI2zvTOMFuuB3xX5jh+POKON8Z7KhB4TD2vd2dSSe194w383/hZ+sUPC+WVZfHF5g7t7Qjv53a&#10;1fpG3qz3X9t7/grn8efjD4yl0vw3qq6V4XtkWMaXCoaNyDnOO5xx09gRiviz4k/tG654q1Kaa1vJ&#10;I1bKgjjn/CsDxk8unf6Z4t1iCzt5Gb5ppAA7Y5CjufYc+1eWeL/iTouk3UiaBpjXxY4+0XCeTEvH&#10;3uRn8CB+FfomS8O5VhuWcKfPUtrN6uT7yk9W/V6bHyuZY6tg1KjTapxvpFdPktvPv1Ouv9YW7Zp7&#10;+VWUjPnSt8p9MDPNZc3j3wXompppOtSXGSy+da2FqslywOMBUYqpJzxliR6evjV/4r8U+N9SjTUt&#10;cihhLLiHzPLRQXC5/A+vI+lMg8Sy+HbxpdJltmaJSyuyjdyQMHI+bPUdxmvrXha8Xyt6dlp+J89S&#10;lh615z3vu9fwPYNd+L+kaxdvp/wl+F8OmvG2f7U8YXA1G4DKCSpAjWGPdlRgRblIGWzzXmuqfDPx&#10;b43uB4q8T6hHp9veMxXy43ZLSXcVVdpJOxiANwyBkZ9Ku6zr91qN0szy2cka6fC0kiqu7DhflO37&#10;zgnnPPAzmoPFXiLxD9nllvNeuj5dusd4qnk7WCgk55OFjI6fd9qeH56GlJKLfV6v72dVXC4eprUb&#10;klslovuRb8Lfs66f4m1yTwZ4ovhpV5b2q3IummWSMrhVK/KR8xd07jCk5PFcp8S/hVrPw++JE3gu&#10;5iuLqJVb+zriRTm6hyQsigE8HHABI9CetFvrNpNqt9DdrcBZIne1k84iQbkG3r1+YA1f0n4ta4df&#10;0rxbrGomTUNPgEEEkzfMFUYRBwcY49OPSu6Es0p1HNPmjZ6ba20a+e5VPC8OYjDqnUbhPmWq1srq&#10;6a06O67mBb+E4YvC2o+J1nsoTZXCw/ZproGeVmz0i5OB3bGB0zkgVzMN3cW99vmRSxP3fLAUfgMV&#10;t3trqX9q3lzrbxrNPd5mbzAcSN82ODWv430LRNF0K18Qv+81DULobYWkVsRrncxxnqcfrXpUsXVp&#10;Si5+9zOyt00Wn56nn1cjwuMp1PY/u/ZJtuW8ld6277KyKOn6NofiAbJma3nYZRY49ij35OKy7ixu&#10;dH1P7PeIZju6twpHrkf0pztAN2py3HmXDMN0O3AGecfQDH4kVJrVrp9xCupabLIsiKvmWrKcN7q3&#10;9DXrUq3tY3XTc+XxWC+p1OWXVXT8vPsXLjxK2mfu9HiurORox5kcuJopfXAYcfrWPbv4U1O5aPVr&#10;iaykds+dHGGVf+Ajt9K19Knk1fRpLdTD5kKb4km/i9QD6/WqcuhaLrsfnrfJaXC7i0c52KSO24/1&#10;xW3Mupw3F8DXngLw98Q7CfxtDcaxoEF4jXyabKYZZ4s8qpdflPrx9COtfs5+y3+1h+zz8Wvhb/wg&#10;n7On7Q+meHbOz0dLZ/B/ji1tBbtuTb5eLssoRSMnBKHPLdq/Dt1aLluCe3pX0b+wb8HdM8bTa58R&#10;NUiaZvDvlfY0bBjWRix3sCDvI28DoM57Cs6yp+z1HG/NcZ8LP2iPiP8AsN/taa1c29xpt/BZ+Iri&#10;28Q6baRRPY38azMrbFjwgXqU2EAcDpxXsn/BR79mzSvip4P0v9uP4H/DWTQfC+qaTC+tabLIpMcx&#10;k2+au1QMfOi4yT07V8XfEnXrjxH491XXbuBY2nvpCFSMKFG7AGBgdP1r2f4Of8FHvj78Kv2avFH7&#10;JappOveB/FFrJHNpmuWPmPZSMpCy28yMskZRjvCbjGWALK2BT5ZStJWvpf06kTqyUrJX11PJPE/g&#10;nX9GkV9c01rXy40G3ygu5T0PH3sjnPevsz/gmj+wv+xd+1V4h0vSvF37Tw0TxBcXHkRaH4h0SNYZ&#10;5zykYHngyhlDfdZTkYypIrS+Bf8AwVM/Zd8RfsyWP7J/7Yn7IUGtWen6FNp+n+NvDzQm+s2WM/Zp&#10;FglVcuG2q7idMr0AOd3yJpsV3DHD4i8G3dxZX9jOJbe4hkKSK6kFXUrjDAjqDW31eUrwk7eas/68&#10;0Ye017O/VH6yftXf8EJ/il+zf4evv2q/2MPi5PpPjbwnp66tpfh3wlpd3p7TwQ8zz2txPfTTLPGh&#10;3GMHJAAXDEA+PfDn9uay/wCCgXwkufgJ/wAFC/2lviRM2m20d9pWpX15pd1HBdRZXCRTxRzTFlOS&#10;VuYnIyCJCBnuP+CeH/BzP8SvhZ4Hsvg5+2lo+veNv7JnjTw744sdQj/tXSrcKQ8bxzKUvcsI/md0&#10;cLvVmdWCj5M/bE8C/Bz4g/ELxT8Wv2Y/jXpur2OuahPfS6BJo82k3Fv58zM0UUTs6SRgsMASFguP&#10;lABxPLVhH2VXVXupJXt87afO3UVSMmrp2216/wBPtqd1rX/BND4pX3wkuP2iv2cPEPh34neDLUL9&#10;ov8AwveQ3N7axOxRWudNkxdQqXyuXiwCpwxG1j8wTeFfDmnXrabrsRsbmOQjbPGdrHPAyeR9D6Un&#10;7Nf7QP7SH7Ffxls/iX8HfGWp+HPEWg38UstuGZVkMciyCOeFvlljLAEo4KnuK+gP2qP2/wD4E/t6&#10;atL8R/j58A7fwn431Gf/AIn2ueA0K2d58h/0p7aaRj5xcgvh8MBxsJrpp07U+dzT+Vn8+j+VvQzr&#10;y95Rgvx2/U+a/E/w+fy2vLKAYVSd0bD8/cVjafqGqW3/ABL9Uk/tC1TiTTNSlkaGUdsEMCp91ZSP&#10;zq/deIdQ+FniI6E+t2+vaDcASW11az5JiPRhn5kYc5RwCMcjvU+t2ljfWkfiPQnW4hbnP8wfQ/Wl&#10;HllsZ80lpL7zjINR8QeGrtobSaSNC3+oZtygemDWpaeM4bk/6Q/2GTruSMvGx91zxWp9k0vxHZGW&#10;A7gvEibf3kTf1rm9Y0C6jfYjZ7xsBwwpS5o+hpFwl5Fx9d0TV5Ps2rQLby9BcQ8qf8BUkMl3pbBR&#10;Itxbtwr7sg1zMlqRlZVZWFWtC13VNCnJjdWibBZXjDD17jj6jmpVTUqVPTQ3L3Q45v8AS9PkVCed&#10;u75T9D/jis97vU9MfAlkSRf4dpOKkaSbet9oV1sjb/WR/eCn6en60kurQO3k6vCY2x8skf3fqPT+&#10;VU7NXRlFyjKz1In8QR3i+RqFtz08xRg1oeGNP1291NB4SW4uZlYMsVvGXYYPUqO1Vi4jj2z7GU/6&#10;u4XqR6Ht+dP0rVdV0C/XV9Fu/Lkj+5NbOUkH5f0ohVnTd0y7rZI9o+Hv7Tv7UfgbXPK8P+Lta0ld&#10;PkDalZ2aywW4AIBMscQAXPGSRk19EfD3/gsX8VLS+ay1TTbDVY4xl47xdhRR12uoU++WDH1r4p0f&#10;4s+O9J1K41vRvE0y3V5H5d39p2yGVegB3g59Oe3HSqNx/aBmFxqVlJayTLvVvLMWVPpxjb+lehDN&#10;MRKNpu/qZcnLLmSP1g+Gv/BVn4LeL3t7bx3ouoeHDcfcu9v2m1z7soDD/vk/WvozwP8AEXwX8RNM&#10;XWvA/iuw1a1bH76xuFkCn0O08H2ODX4J2PiPUfD15DfQ3Z8yJsxN6dvoRXfeCP2lPH/hHxLH4u8O&#10;eIbjRbyNAI7rQitvgj++igK49QQcj061rTq0Kkr7fidPtmo6n7oRsWwgH/16dqaiC1LZ+ZhgV8Of&#10;sWf8FYrPxprVn8Nf2iorezu7hhHp/iO3TZFcNnAEq9FJ9Rge3NfaV/rltqVyv2Z1eMgbGXoRjrX1&#10;2U4RVJJ9O54eZ4h04NdR+k2DTy7wP/r12GkaZtjGV+tY2gIBt7iuu0pFxkema+2p07RPjKtRy3LN&#10;jYpHH86e9V9bdVibn2q9NOscexeP92sLXriXyGDCniPgFh4uUjzfx/MGL7mrybxNd+Q7OH4z+Veo&#10;eNSZZJGkXj6V5b4otJLqfYowM5+tfH46UnI+swMVy6mt8Ob52uFmDd6+gvAOttNZCORhnHevn3wF&#10;p7QzL8tew+GJZbOJZU9fzrsw9KNajZnHWqOjWuj0OZPtEfzLw1c34k8Gw6lA7vH065X2rpdDK31m&#10;sm78av3OnA25UqCa+FzzLuW9j7DKcZ7SKPj34/fBW1vIJpobPhiecd6+Rvib8OW0RptykbM8kV+m&#10;vxI8MR3NtIHi5ZTkV8f/ALTHgZNNsLi+EAITOTXwfv0KlmfTSjGtC58bprEunagwikKsrY+uK9S+&#10;F/xAkguI/NmIbAyK8d12znstXkZ2IXzCVzWx4Y1drSVV87b6V7mFqRlZM8mtTlE+1vh74yhvUQiT&#10;0r1LQ9biWIbpMhhXyB8MfiDPpmyKebjgDmvY9I+J1vJaYS55+or3rwp0ro8mUZVKlj0nxl4jitbK&#10;ZxIB8p6NXzt498febfyIkufmPfn6V13xF+I8P9gSBZvmYEfe9q8Fu9Wn1O+Zlb5mbp+NeLiMdUle&#10;Mep6lDCx3Z0lpq9xe3HEm7ccf5/z2rsPD1ifLUlfmIrmvBfh24KLJMvLcjivWfBPg17gq0keOlex&#10;kuSzrTVSocuZZhHDx5YlzwV4Qlvp0mljP+z8te0+A/A7bY1EHSq3gLwOVCMY8dO1eveFdBhtFU7O&#10;ntX6ZhMPGjFJI+AxeJlVldsseFfCMVvCskoG0da6Rba2hjCp0Haq/wBqWBRFH/DVe51DCHHrxXp8&#10;3KjzlHmHah5TDapxXO6vFw2RWlPd5brVG8Jl64/KuSpJnRTicprMAztAyf8AarlNYtHbJxXb6sgH&#10;ASua1aDdnHNedUkd1OJwOtWmCW/yPauR1qFssCWxXoGt2gwfl/SuO1+0YAkj3rzK8jvpo4jV1MRL&#10;dKxprlEIAP5V0OrWhfjHXg1yusLJA/H1+leHiY88bHqUHy7E63i7uRUkV0rc4/zmsQXbh8gj29qs&#10;Q3mTj+tfP1aMos9WnURvWl4o7mtKyuiq/K341z0VxHjfu9qv2118yhXFFPTQqS7nVWE5dlYH8M96&#10;3tOBJG4dRXN6PPEFVnf361uW2qRhVSI17GHpylbQ8+tKK3Os0OVIQx3duPyrP126kM2FP/Aqd4ed&#10;5kZyxzRqFszPnHX9KxzKjY1wNXUh0lpWuFyeK7Cy/dxKcHO3GK5fS4WWZVC/xV0m4pFln6LmoyrS&#10;ojbHS/dsvaCV8xtw71uM4ZQc9q5rRLjYxDL3rXiuc9Cfb2r9KpyXIj4SpH32yzLIQOvPvUEsgK/M&#10;RTnkZhnP4Cqtw4HQ/lT5ieUragCRnHFVtL8OzeIdRS0gQtuI3batH/SZRGi/MxxivWvhN8M/stsl&#10;7eRfvG56dK4cdioYWi5y+R3YHCyxNZRRH4M+H8Ol20aJGOmK7jT9Ie1iXYDure03wmkQ3+Xx296h&#10;8Ry22jWMlxcSBdq5r8nzbHe2k22fpGX4dUopJHA/FTx/beC9FmknuFQbScfSvzg/bB+Nsni7VZrY&#10;XbFTJ8q56817b+2v+0Gi3U2m6fcnau5QA3X3r4d8R6xdeIdWa5uHDbmzxXzMfelzM9pJJWKdrZtf&#10;XIfHVunpXWeH9HYsi7Tnjr2qt4c0TKK5XaWrufDGjKXVmHT2r1MFhXUmrnLiK6pxNzwrpK20Csef&#10;l9P1rq9HiE8646D/ADzWRaJ5UarGmK1rS5SyQkn5mr7zA040YJI+Mx1b2ktTpjqvkRi3i6D/AGqv&#10;aTcGVtp6e9chbXhnl3n+9+VdT4X3y8uOv4171LmlG540oqJ2WhMVRWz3rpLNiEXvWFosTbVA6dq6&#10;KwtySq+tdlO5j5F22gL7SFqU2pxnb/8AWq3Y2TOuFT8+1XV0ws2AKcoXCMuUxTaFh0P+NMOnsTwn&#10;14roBpTnPtT4tJOeVrnlSZpGqc9Fo7bvmU/lwKuQaMw4K1uR6ftXBX3+lSfZViHWo+rq2pTra6GP&#10;HpShfu02fTI8ZI6CtSfCDdVK6mBbaO9S6cYhGTKtlpEcr4CDHriszWLZUuGjC11GmxiOBnPfiue1&#10;pFa8ZsmuOMk8RZGzvGnc5LxD4atr6Ft0OS2e1eT/ABE+Dq3P+mW0bZVs/KMYr3poQ6Yx9Car3OhR&#10;Xdu6NGvtW+My+lWo3tqY4fF1KdTRniXg3U7/AMKJDbXcpVVwA2Kp/HnVz4h0PfHHuDAl2/2Rz+dd&#10;v408BsQ0sK4xn5fWuDtrC/hupNF1u1aW3bj5j096+UxGXyqRdGb9Ge9TxX/L2G58b+OGbU/ETSLZ&#10;PGkbHO5Tyc5rPl094rJpiuN3CmvuTVv2XPDGvaDNf2FnGflP3kG4V87/ABU+DWp+GrD7P/Z7M0WQ&#10;AnX618rjsHWy6pyPVdz1sNXjiYdmeJ6ZbSHUtkTbeflw3SvcvhL4rTRNPGjajLvWbgrJ25rxMPLo&#10;l0xudwZW9OnPStXTvF7mZWjfDbvl+bpzXRl2L9hUUnsZ4qiqlOx9H6ro9vcBdQsBlX/ut0rQ8JXz&#10;WbeXu43flXlWgfFPU7drazuSvltgD1xXqNpPa3cEeoWjLhgPMC19hKnh8ww7lSPCpzrYSqlPY9G0&#10;XWGIVh68V0VjqJK4zXnvh27yVQYK46+tdlpcjSKuFr89x1B4es0z6zDVI1Keh1en3hcD8q2LOEyp&#10;tIzmsHSYyxHGa6vR7QyIre9Z0ZF1LlXUtGWW1LBO1eceMtIEQb5Bn2r22XTA1rjHb864Hx1oLPuY&#10;Jx7V7WErezkjzsRT54nis5minwuV/wBnHvW/o0sk0KgmodX0RoLpmYN/k07TZRA+xl4zgV+jZbW9&#10;pTR8piockiXUrEupUk9K5XWtIEgJVK7a5XdFx+lYGor8xPaljIxNMHKSlY4DV9F8yF02/MAeK5SS&#10;afTLzyS7AE16fqVmklvnAx0rzjx1araSfaAv5V4EqssPWTT0Z7XLGtTaZP8A2p/08r/31RXM/wBs&#10;L/eb/vqivU+tnH9Upn6XfEr9jTw/4UtdLvdO09RHHNtnXaO3T9OK1r86RYWUWI1h8uEJtX2r2z4v&#10;eKNNtbGayumVjjO30NfLHxI8d6aryTRz9NwPzdD61+P0qHMudn2/JGOhhePfGEtpdvLDORGPu7a8&#10;Y+J/xisdNsJJ9RvAuM/xcmn/ABc+NWkadYOUmUcH+Kvk34u/FOfxNetHFIwi/hTPWvUo0+bWS0Oe&#10;rUUVZFz4n/GYeIbyQRz/AC7squ6vObi8fUJt5br2qjOJZpN8kh5Nbvg/QrnWbxbS3jJbdz+ddEqi&#10;6HBLfUn8P+H59SuFjhiJ3Ht2r0rwd8N7m5uorC3i3SMRubHA/StzwD8MksrdTFbbp3OBjtX0h+z1&#10;8Anupkvru244MkjLwPavNxWMjQptmtGm6jD9n/8AZ6EMUckloVVQPMkYV7vF4Zs9PtVs7KIKienf&#10;3NdHpGiWOjactjYQKqKuBgVDdx7O1fL1K1StU5pM9ijRjTicnq2npaW7zMvavOfELLLKy7vx9K9Q&#10;8XTolkyr9a8o1Ni9y4969DDx925FaRk/YY5pl3Cuj8MWEfmrhM1l2sAlm6e1dh4V01dwyPrXXKKO&#10;O51WhWSsqKFFdRa2GYwAmKreGtMjKKQorrdI0lZAoK/xd6a0Dcd4c0Fti/Lya9B8K6BtlVQvSqnh&#10;zQw5X5SK77wh4fD3K4TvWbkGx1ngDQSCrFa9d8KaLhFwlc14H8Poir+7r1PwvowWNT5ddVGFznqS&#10;NXQ9L8tFytbcNsI14pLK1CKBirixZXFdi0OUo3CECuT8daUNQsXQjPFdtPb8Y21l6lpnnqystA07&#10;M+F/2o/hybuKYNBuBUjpXwJ8evhaRbXEDW/zJnb8tfrp8efh+l7ZSv5PbI4r4X/aI+GQW5kZbcbX&#10;zuO3vW1KfLIuqueB+Xni7SZ9P1KW0YfMjEDI965y6t3/AIvxNe6/H/4dNpGtyXa221WOGb3zXjus&#10;ae6O3HPpXrRl1RxJaWOduCyuNpxg+ldH8PtdfTtVhuopCu1wfrXPX8WxsY96NLna0u1bA+9kV1fF&#10;Gxk0fqp+xp8SIte8JW8Us4ZlQKfyr6h0K6Mlr5ZPYGvzK/YZ+LUmn6tDpdxc7VZ/z5Ffot4K15Lq&#10;CJ92dyjJrwsRT5ajR0YeWlma3iOMtA7A/eWvOvFA8pWXPJ4r0TXLhTbsC30FeaeLpmb6ZxXI1rqd&#10;ehwPieQ7iN1ed66Wh1HhuGPY13Xip2O7Bxu71554jmWLdIz9DxVRjcRQ1W+XzSPM6Vk6jfMY9qtx&#10;Ve71D9+WL7qo3t0zpuT610QiYyYy8uh0Df8A16zrm5TO1vpzTbq7I4b/AMdrPvL1QuA/NdCMyHVr&#10;zyo8Z+btXmvj/Uf3/lhu/UHpXXa3qbO5KtgdK858WXbXF7uB9q7cPHU560uhlOxJzuFNJXOAF4pG&#10;JA4amg5Xc5/D1rrOUVTuHP8AKkl3seCG+XsaHwy5ZfpUZC7sK3P16VKYyGUAcBcYrU8FaBLrmsx2&#10;8alhv+YH+dUEBLBSc7v1r1v9nrwX9v1JbyRc84rlxFTkpmtOPvH0L8AfAcVhYwt5GML8te32FtHE&#10;gVV4rmfh1osen6eihQvyiuyWJRHlG5rwakrRPXw8SO5VAm4isfUpljO3d+dXr+dlJ+YfnXPeIL8w&#10;WpkY/dHU1x8t2ejzWjY5D4n+MYfD2kzTvLt2qdufpXw98ePjTe6xqU0f2v5QxHBPFez/ALVvxR+y&#10;2cllFd4O0g8ivi/xVrU+oXshZyQzd63p0ryuZVKuhm+IvENxeMXlmyvu2K5PVb/nar7q0NXuPl5b&#10;6cdK5+cmRy27jdXT8Jyy1AN5znJP41PCGyM/Wo41Cjle3pVm3XHAqovuZ8pJCSP4ak57L+tNGCeP&#10;anAMxChQc0SdhWGykMpUCq6qWbaoJr0P4Efs1fG39prxtB8PPgd8OtS8RanMQWhsYfkhXON8shIS&#10;JB/fche2a/TX9l3/AIIUfAf4CWFv8T/2+viFa63eRqJovB+h3jR2UbdlnnGJJjkgbY9igjG5wa+D&#10;4w8QuF+CcN7TMqyUn8MFrOT6JRWup7OW5PjsyqKFGDd/I/Of9lr9iD9pv9r7X/7B+BHwp1DWEidV&#10;vdTCiKyss/8APWd8RpxztzuI6A1+nv7Mn/BD39mf9meztvHf7ZHjWDxpr0LLIvhrTZGj0yFhzh84&#10;kuOR32IeQUYV7J8Q/wDgoZ+z38EfDUXww+D39i6HptjZzG10nw7arHHFDHy+1YwFXGcnpknvmvmz&#10;x1+2nq/xS0ubWPA1tf6gJPMaGSZSgmwcDGR0J7+lfy/xF4leKfiA3QyPDTwWFk7e0aaqST00k0lG&#10;9ntr0P13h3w8wcainmNVRtq43TlpbprbfzZ9XeP/ANrrw94M0uHwn8MtKsvD+lWduILGx0uFYIoo&#10;x0RUQBVAHoBXzl8Rfj3qniW5b7brI2s3rycn9TXzR4y+PSR61HD8T/GenaPDHDuukW+Mk5k/uCFA&#10;ZFA/vMBn9a4zxp+2x4Gtbc2XgjSNS1CRdyi6uNsCH0K43N+gNZ8MeA+YKssRiIupUk7ylJ31vvzP&#10;dn6fguMOA+E6T9ly8y26yf6na/F79qrwV4RvrzQtAsJrvUfOzNtj+QN33N/gK8V8XfGfxp4lW+j8&#10;L6JY2vzBmZlZmZm7kcBj1POOmMGuZvfjtr11K02jeH9JsS0pdpRZiSRsn+IyZDflj2rn9T8deLdV&#10;uZJbrXrhfMOWWFvLT8FXCj8BX9NZL4eZfldGK5bz6tu99umitpsfkPE3i3mmb4iSjO1N3tGKUbLX&#10;7Tu7667GL4p+GPxj8Y6q+v61vt5fJOy8vWCrjsq7sIoz/CoxXI6j8AvGFxHNc694k01n8tmaNtSS&#10;Qk+g2E9c5Hp7V20lzM/+smfc3J3VX3Fm5I9F5r7ill7p/a0W1lY/KK2Ze2d2nrvqeV6j8HvEcR8q&#10;2gjkG3G6KQf1xXP+Ivh34n0OOO4vtNlXfCG3eWcHqM++cH8q92RQj7kH0welbvhPxRd+H3miaztr&#10;qG6hMN1BdW6yK8Z6qNwOPqOQa7/Y+7ojjVaUXufKWzVrWILEzfNHvZFOccnrViHxJcizuYwcrMpD&#10;K3OW4+b619feL/hP8E/jdPean4L0e38K6pcXDXL2ys3ktlGxbRKOijZnJ5Jkx2GfnH4nfs5+PPhu&#10;v2uXR55tJkvjDBqscLGGVgASFOO4IIzzgfWsZYenU0aszpo46tT1i9DBu7qy1Cw0ua8tUXy1CTzI&#10;/wAzDnr9Bisy0stJ1HV2eaCSK3h3u3ltuJABwcY9cVWvrLUbWGSIK3lwyle/BAzVfTL25juoxasw&#10;kEbfdPU46U4YeUE1E3ljo1OVyV2vx8mO1iSG5SG7tpJo2WTdJG54DZ+8D+Ap2qNqGoXNnb3MrNth&#10;CQh2O0Duai0zVYre783ULbzoZMpNFuxx6g9jWhqen3R0yOWzj+0WRfNvP/FHn+E/4fTFbRpR5U1u&#10;jJY2pCUozbcJWur9tSGXSn1DS2uNJnjkMPE1urYc+4HcUug+INP09Ps2twNIAuYZEX7p9D7frWHL&#10;JPHNvdtpQ/jn0rS1DS2n0r7dAGZmjyePeuinFROTFVpVEru66GhEulX/AJknh68aGRvnjWRthDdw&#10;PX2qxpes289tcaTr1tukZyY5kjG4vjoeOKLjwrBp3hWx8S6TqNveqI1knEZ/1UhBzEw4ORxnsc8E&#10;jmodBvYPEW+9srPbcQOZ7pVXKhFTtk9K0Vpao43poczfRPFcMNvzL8qg17J+yD+1xe/s1w+JtDn8&#10;HW+s6f4i0t4XieUxyQ3Ko4glDeis3zKRyOmCAa8j1x55pm1OdArT7pAo6DJxTdDtyzrI+4bmAXim&#10;4qUWmSpOLJNfsZYUju5VbFxI3zN3xjP481seBPAV/wCNoriLQbiOa9hXMOmorNNcjvsUDnHH1rrP&#10;jv4Z03QPAHg5IU23Fwt1LN0+fJTDfoR+A9eeT+H/AI18SfCXxxo/xC8IXz22paTeR3VnKrEYdTnB&#10;wQcHoeRwTRbZGcpSd2tz2D9mn4C+BfivrsfgXxaj2txqsLxaReR3HlE3RB8tCWyv3uOfpkE1i/AP&#10;x34K+EXxYm8LfHD4f2erWNlqE1pqlrqFxPGuUYoQWtnDKQR95WPTHINfZHxR/ZmsP2kf2dvD/wC2&#10;h+yFoNtCL+0VPGHhrw+7b9L1eOPfOY1HKDK79mQ2GRgGDbj80fAz9g3XP2jNK8XWHgPVr2P4i+Df&#10;9L1jwLq1tHBPeWvniNmtjJIryTKXTMWwn5s5zgNvUj7GzV+z8mc1GtGV3O2m/wAjmP2wvgZrXwb8&#10;Y6XrbeENQ0vR/FWiw6x4dlvIdq3tpJkLPGwUK6NtJBXIx3Ncz8MvElrr8P8AZd3MsN3EP3TdN46Z&#10;+tdz+0n8Vfjn8TPDHhH4Q/F27maH4X6DJoPh21urPyp7O3FzJK0MuRu3K8jLg/dCbcDBz4dpkM0G&#10;oP8AZ5zHNEdysrEcjtQuaElzfMuUoVItp+h1HxL1nxJN4uk1zxHrd3fXkyqGvLy4aWRtihVVmYkk&#10;BQFGTwAB2oeyt9U0yHXLFOJDtkjXojen403xJqFx4w8PtdS2S/a7VVeaQMSXToW/MjP9KyPAviV9&#10;G1L+zL7a1pcnDbv4T61V/eMdVC63Qy+05EuDE4JTowx9z3+lGn6tqvhG7Z7Nt0EgxLCxOyQf4+9d&#10;J4o0uCOJb2A5Zf4s8FfzrLfTYb+02xFcOv7pt33T3U0OPLqgjUUrdinqWpxxlPFnh26WFjN5dzbt&#10;Mu8MRkHbnLLjPzYwMc4JArS0jxFYeJV+xX22G4YcAcK59vQ1yd/ZG1uNjL/+uofm3ZHGOQ1ZKrJP&#10;U2lShKN0dTqujx3CMPuyp95em9fUf1rCktpLRyufdSeav6N4xIljt9fLHbgR3CfeH19f51oavpVt&#10;cx/bLSQMshzuX7uaqSjPYzpzcXZnOi5a0kW6ttysD/D0/GtsaxoOvWEcD6etvJGpD7WJLEn72e30&#10;xisWa3eNmSQY2nDA9qhMIjO+JmVu/vWXM4nRKMZbF8faNEn2yxedbnPy87WqzKINQumu9GMcIbGL&#10;VGI28ds9vxqpZaiZI/sV8Q0bHAY8bf8ACrOq6NFprQxxajDcecud8OcIc4xnoTwOhP4URaM5RkWr&#10;Czs764U6qWVVb948OA/054/OrHibxp4o1i1t9F1zVpLqGx+WxkuFHmInpu64xjjJHArn3uby3l+Z&#10;3DLwJAeR/jVqDXI2XyNSiV1/vqOn+FaLlfkTFyW+xMl4jIYJpty/3WXrT4rWeEfabG4/7Zsc5/z7&#10;1BLYW7hrmyk8xeu3+If4022uNr42svbcj4x+FaRZPobel6mm02rPs3clN3Rv7y+hr6c/Yr/bu+M3&#10;wd1mHwlqWrf294dj/wCYbqV0FkRM9IXY/K2Og6H0zivli1ns7gmG82vnowXay+/XBrY0q1uBOphu&#10;dzR/NG6/KW9ue/sevavay3NcRgKqlF6dV0Zz16NOtDkkrn7yfAr4veC/jF4Xi8S+DdQLruCXlpNH&#10;sntJMcxyoeVb9D2yK9U06VVTLN2r8h/+CfH7bmkfC/x7YaF8SL5rWzkX7P8A2rGCTGpPEcg/5aRA&#10;nIzyhHynBKn9YtB1yx13SLfVtI1GG5t7qFZIZ7dgyOpGQQa/Vsux1LGUFVhsz4nMMHLDVrW06G3P&#10;dbjgNVTVI0a2zxzUUkhwMH9adqMhezUA9vzrXFy/dmeFjaZ514wtQzPhR1rgtR0YSSZde/WvRPFT&#10;7ncba5S4XfLsK18dipOVSyPqMPHliU/CWn7Lzy8dDivTtDsybdVFcX4XtA16z4/ir0zw3ZKyRpt+&#10;te5g6dqaPHxUr1Tb8Ps9nCsX8LV0UcytDuZu2GrMjtAFzx0qa1uSn7p+leTmOHjWTuj0sDiJUbam&#10;T4xsVuLY89P1r5u/aE8E/wBtadcWTQkrIp7cV9Q31uk8bblz7V5z8RPDcF9G4MP8Py1+cZpl6i20&#10;j7fA4zmWp+XXxl+Ft1ol5KFt8NG525XrXmsLy2M+1k2sv86+6vj18MUvoppjaru5+YL2r44+Ifhw&#10;6RrdxCImBRiDXhU6kqUrM9GtTjUjdF/wlrqIoDP8wFdSnje6tE2wXH1UV5Tpt89rIHVtpx6Vu2Gq&#10;GXktur1vrkp07Hm/V1Gpc7C/8X6jqieTI7EdNvNbvgDwbdXsqXklvu3H5cj8ax/h5pMGrajHJcru&#10;UtX0T4F8PaasUccUIBwM16mV4CNSanU1M8ZjPYU+VEXgX4fu7q08XphSK9o8D+BY1EZMQxUXg3wr&#10;ENreX/F6V6j4Y0NIkU+Xgiv0bBUeSKsfC4zEe0m7lzwzoMdtEu1e2BkV00Kx20OxPyqGytxFEOBT&#10;5sjk17EfdR48veGPMWYk/eqtNMQMZxipX6kHrVeeNtuWSlKVzSMSGSUqeDmq9xOxBFSP8nJSqc2S&#10;TtrCpI1huVbzLD5h9awdUt933VrfdCwJPf8AWqF7bbl5FedM7aehw+tWZZWwK5TWrU7WUp2r0HVr&#10;IZyV+tcrrFgF3HFcVSNzohI881fTt3OOPeuT17SjuYnP+PFek6jYZONveub1rSd4yBXDVonXTqHm&#10;93psilti8fzqERyR5BUYAwRXYXWiRkFmjrPm0ULklf8AgVcdTDqzudKrPozm59VkgPzf8C9qdY+I&#10;JJJF5NTappDMSQn0296z7TTXt5clP+A1xxwyUtjp9teGrOy0a/uZtsav1A+Wu18P6TPKPNuG2j0N&#10;c54B0yNo/tkqHqMZrttOmQuAB9BXU6yo2ijBQ9pqzqPC2jRC3z5p6df60/VIY4HO0D8Kn0e7gitA&#10;pwD2rP8AEN8IUZ1evLxWLUnqdlGjy7Bpzq0oKjn+dad1Lstid3PH4Vyml6z/AKQUL8Gtma+8+ILu&#10;9T161vlsf3qDGS/dmjpNwRGWLfxVrWk7Mu4GsHSwREAp962LQ7FxnFfe0pe6j5OpHuakcikYPX1q&#10;G72sCScUqE45Pv8ASrmjaHd69fx6fbR7mkYCtJSsrmMY3kkjV+FPhZ9Y1lbt7fckbfLnpmvobwtp&#10;Twwxw7FG3jFc98PfAUXh61S3EPO35jjqfWvRdL0mOOIORtavzvP8z9rPlT06H3GUYH2NNNrVl+xg&#10;hFvgpwF7184ftqfGSx+H3h2eGC6VZGUjCtXsHxN+JOn+A9Gmuru6VdinGW61+W/7eH7Rdx411q4s&#10;7a9Zssdu1ugr8/rVHWqWWx9dRp+zjc8T+N3xHvPGHiCSR7kurSEj3rldA083E2GGOPzrMtmn1Cfz&#10;ZRyT1rr/AArpRknUJHx9K2oQ55JIc5csbnT+HdHGF2xfTjrXa6Jpe1VwKqeGdDDRqTHj0/yK7DT9&#10;J+z27Ssn419ll+DejsfMZhi1Ey7pUs8FsLt4qgdQM9xsHTp/9areuxPJIct9Krabp5L4YV7FG/PY&#10;8GUrq7NXSVd3UAd+ld34Wgxhgn5Vy+i2XzogXI3feFd94XsW2KAv/wBavco/CefWfvHTaDZysBgf&#10;NXXaRpDyMrFazPDdivygjP8AOu48PaYrFcrXo0ocxyTny7D9O0ZQv3c56mtBNKGMla2LPTV8sfLV&#10;g2IUcrXX7E5vbGCdM2n7lNez2t92tqS1C9R3qpchADx+GKylTNI1GZkkW0cCqs5weau3cm37uKzL&#10;mTnlT9TXJU0R0RKd5Mf7361UVBI+Ce9WLlucDmmW0fz5I6Vw1J2jc7KcehbkIgs9uc1zN9KZLhmr&#10;b1S42IVzXPuQzlwa4cL71a50VtIWJYhlABV2zhUxFn59Kpw/dyF/LmrInENvs/Ovcl71Ox5f/Ly5&#10;heIY4dxVh9a5TWPDtrIfPhQbutddfWkk8xcrnNRN4YlmG7BryMXhY1IHdh63LK5yWheLhoUv2K5H&#10;7s8FWqLx54f8P+KdKkuLCFWnaNl6DjI61X8d+HJoZGkjWuDHje/8P3v2aeU7Q3r1r5jGRp1abpVv&#10;vPbpS95Tg9TwP4gfs4aja6tctdWbCCSUldnYetebax8N73wpqO2T95GOfmXoPf0r7iTX9B8bW32a&#10;REaRuje9eY/GL4VsEkIs8q6EK3qeTXz+Py2WFpKpSu49TvoYqNapyS3PnTUdVW38tQVyq4X2967n&#10;4PfFCLzzouqXHDgLHn19q8k8ZTXej6pNYzvgQts8w9TWNpvi+50/Uku7NmVo2+X5utaZPmksLiFf&#10;4XuGMwirU2uvQ+2fDl1Da3SWqrxKS0b+ntXf6DMHK5Pevnr4UfFKPXdMtzfXMazIOG6GvU/AHxDt&#10;5tTXRdQlVZmZjG394dq7s/wsan76nqZ5XVlF+znuez6CqsM7a7DQUUlVA/OuN8NzCRF2n0xXbeHg&#10;Qy8V8lBuMj3GrxOijsfMh+6OnSsHxL4WNzAxEddppNmssYBPUVfl8OpcQECKu+lPqclSJ81eMfCj&#10;287MIz1rjb2ya1JKgjb619FeP/BOVaRYvX2rxvxXoZt2dWi+b6V9dlOYctkzwsdhebVHMNeL5Khq&#10;xtSvEbdz9Of0qxqVy1qzRucdcbT1rm9Uv2RmAccdMHFe/WrRnG55tCMoysSXFyGVkBVq4nx5bG4s&#10;XByuP1rokvGkfJ+ntVPxBafa7ViGz8vHsa8bER9pA9mjJRaPK/Ib/nm//fNFdN/YUf8Aej/75orh&#10;5qh22p9j9BP2gfjg8jzW9rc53Z3fNXx98Yfjk2mpMjXvzEn5VNL8Z/jiIlm23eXbnlunvXyz4+8e&#10;3nibUG2SttaQ5r5qnTio67Hr1qvKaHj34mX3iG5ZUuGf/gXSuVigmupfNnyzVJYaazbTjd/s102g&#10;eF7m+nWKGAtkgVq5aWRxSlrdnNPo89zKsUMTHdxivXfg94ClsrZbq5i/eP6dhW14L+EMcGy7vYPm&#10;yNq7fu17N8KPhTLrepxW8dsFjBG5tvArz8RVVGN2TTi60jpPgH8JJvEN1HdXFviFf4mXpX1H4d0T&#10;TdB0xNO0+AKqKNxUdTXP+BPD1l4bsY7CwjX5fvH1rqWcRx5z2/Ovmas516l2exSpxpofPcRxR4rC&#10;1e/5wnerN3cEDcxrC1G6287vypQp2Zq5GL4z1BUhbD9a831O6ETtzyzcV0/jbWkjZgW+70FefXN9&#10;Ld3O5m/ir18PT927OKtPsbmitvlGVrvfC0agqTXAaGreYvpXf+FkPykVpMxjqj0nwuqmJMCu60G3&#10;DFQK4PwtnClh+tejeF4ixXA/KsWjW2h3XhbT0KLkV6R4K0dDIrbK4fwrb7njUDvXrHg2zChQVpRV&#10;5ESeh33gvTBhRtr0vQLELCuVrjfBtsBjIr0HSlVYlwK9OmvdOCb1LkVuAOlSKgA5FOAx0FFbJGTY&#10;0op7VDPbAjIFWKDRyiucR4+8Mx6nYSZj3fLXyF+0J8MRNFPtg6MSDivuPU4VeNkIrxH42eEIbi2m&#10;byfvKe1BvB9D8lv2k/h0lzHcD7OM8lfl7ivkXxjon2WeSFotpViK/Sz9o34feTcXSG29WWvhP41e&#10;Em0zWJmWL5Wz2r0sPU5o2OapHlnc8D1eyfcxJ/8Ar1mhDBJhl+73zXYa3pql2LCudntMSElentXf&#10;TdzKoehfAPxTL4e8T2s6yYxIOc9Oa/S34FfE2DW9CtT9o+YIv8VflB4fvjY3Cyqx+Vs+mK+rv2X/&#10;AI5m1kt9Ku7s54H3qwxdHm95GdOVpH6CXmt/bbcFG+8ua4rxRN+6YM2Oah8KeKxqFom1925PWqni&#10;S+NzuiHSvJnTO6MuaJw/idsMwDZzXmPje+bLQxt35r0TxNMIlZq808SRvNM0g6bqIRCUjmJd4yQa&#10;ieRhHweat3AVcx/lWfeOUbDVrGJm2Z+qOwk3+3SsTUL1SmC/zH07Vf12+Cx7VP4Vy9xqJLMD/Ouu&#10;nT925jKXvFPWb0xIzu2cfdHYGuA1O5NzcNIOhOa6XxNqZEbRhvmbnFcjKzF2DV2UY8sTnqPUeSD1&#10;PFMztO0dM0Jj7gP50x1GMnv61sYjZJ2Bw4z6GjzCVwzf99fzqM5LHfg/pSKxOMnmpHboXNJtJb67&#10;jjiB3FsV9Ufs6+EvslnDI0XO30r5++EvhybWNbjcIzBW+tfZXwl8NLp9jHmLhVx0ryMZUvLlO3D0&#10;+Y9D0mRbe3VAvatEX7FcFu3c1nxRFVHH4VX1G5MS5B4/rXk1JczPWp03GJbvNRDHDketed/FzxvD&#10;oeiXEzyhWCHvW1q+smCAlmr5q/am+Jf2azms4Zjlv7p704RHKXLE+ffj34+l8Q63Mvn7lDtj5ute&#10;RalMQGJxzxzWz4i1N766eRznOT8xrmdTuVxx+VdnKoxObmbkYmrSB3KL68f4VRAU9eefSrV3Jk7i&#10;f/rVWxhs/p61yylqbRjoSInO1fpU6KTwF9qhg4P+NWFYFeT/APWouHKOhTzZPujkY+h9K+5f+Cff&#10;/BH3xX8d9Ms/jz+0zqjeDfhpGgvNtwxj1DWrcH/lgGGIom6ec/OCCisDuHyB8FfiFo/wo+KehfEb&#10;xB4C0vxRZ6LqcV1N4f1rcbW/CHPlShCCVOORyD0IIyD71+27/wAFcv2hf2zobTRta0rRfDGj2LE2&#10;2l+H1mVWHGBIZJGD7cccDHYV8zxJHijFQhhspcYKXx1JO7gv7serfnoj0MtWW05OeLu0tkur7X6H&#10;2V+07/wU++Cn7G3hOP8AZ3/4Ju+FdB0mFIWTUpbHT/PWKYfLvactm5mIHLPvHucYH56/E39sD4x+&#10;P/Elz4l+J3xg1W6uLhl+0WtveOqnadwHlqwVdp6DAwa8V1Lxl4gvFaObVptrZG1G2jHfgY61g3E5&#10;LZY/SvHyHw7yPJ71q0fb4iV+arUSlNtu+ja0XZL8T08VxJiqn7vDfuqa2jHTbu92/U9q1/8Aa0F3&#10;p8Ok6V4Kgma3UIt5qUzM0igcbkjK/kWI6+tc/wCK/wBpb4weOIzY6t40uILMqE/s/T8WsAUdBsiC&#10;g49815cspA/SrdpNk5dfbg19Zhsqy/C29nTX3X+6+3yOLEZ5mmKup1XtbtovQ6Ozu3kk3O3zZxlj&#10;1rZtJRtGf8a5mxmCOMNW5YTEpknOf1r2Iniyb5jasxlcqefQVYC7l+T19apWEny5Ce/6Vbjc7sN+&#10;ANbJ6aGPqNuDtGahBAP3ufenXDEMyZPH6VXSTLHGfp71SuLyLSDJxj8Kt2ceGznqOmapRydOFbpu&#10;q9ZjedrLx3960iRJmhp1x9hv4bqQM0ayq0iRtt3Ads44+te1fDbxXonxE+F2qeD/ABgmmrb6T9jF&#10;rHdQqrGOV2hkIbb94F0bJIwE6nHPibRgLhv51JZXc1pK0MNz5azLskbsVznH5gVU6aqIKdTkZofE&#10;f9lXQLvUVsPC4eRPEVrHPosj4VXkICyJj1DBhz0K18u/E/4QeK/hN45v/DepwMk+l3kkLuEYBikh&#10;QnBAOCQeoHFfaml+KhqPwv02a5mBu/Det74YWkOZIJfmYDuAHX1/5afnp/tBfDGy+IvjnVtf8RaT&#10;a2p8SyR39nOspbzI7iAyx44xy6du7kEjIrn55QaUjflVRXifnh4n017O7W7SFkjm3Hy8fcfOGX8D&#10;+hpLPWNW0EyQWs37mTG+B+Vbjg4/wr2/Wf2cvEnjbxXd+AdJtW/tC/Vb3w/BGoP2mRn8sxknG0Eq&#10;2D/eUDvxy/xs/Z/8a/Bbx1qXwu+Iempa6/4b1B9L1y1hbesVzbyNFINw4bopyPWtoyhKXKnra9vI&#10;ylzRWux5x4ztIPOt9SgjMYuIN0i9tw4OKl0bV7+00CRfs8ckQ3bvMHQFSD+H8iKr61Ldy20dhOQU&#10;t5pBG23kDPT6U7SysOnyWU7bRPCzIrL1IHatDPm92x65+xl8Mz8S9N8dXWtwsdG8J+FbrXLphHuH&#10;mJGUSPHqxbI5H3K808JeGLy502bULG62tceZEFjb5hgdCPQg/jzX1X/wTKm8O3H7Nv7SXhi/df7Q&#10;uvhXcX1hbmYRmdLcsJME9dnmK2ByR+deD/speBtT1n9qPwr8O72GXdf+KLOxnt45Dy0kqqBx9azj&#10;J80i5W5Uzz/xVey6zplrevpUdrtiWBRDn59vVue571Tl8y10KGVCFPncH8K+tPjh+xJqFp+ytcfF&#10;LwfbSNfeB/FF9pfjvSdvmPZzRyeWJgeSF2ou7nHI9K+U/EenTWfh61eSJl8yTPzDrW0Jc2hhNSia&#10;/iXxnffEG10eC7i2yabp/wBn+X7rfOzZH4EVma1aSW1tas0Y5JU1H8P0iuPElrY3MvlrI5YN7gE4&#10;/HGK674teH00mxtZoo2CyMCG9fwqlExqVHGSTPpD/gm5/wAFZfjR/wAE852+GcQi1b4ZeIPElnqf&#10;i7w7Nao0zqi7JHtZWGYJDGwyVwH8tFbK5B821/4oS/Cb9rO4+O37PPxGubz7H4l/t3w7qU1xuuhB&#10;JN58KXWPlMyqVWVASu7cvqB4/qNml34VW6jQhoW5bHUdqqeEtcXTtTjM6/I2M/7Xt+VaczhJSTE6&#10;ilS22P1e/wCChPhr4Sft3/sMeE/+CoXgW30nTvGE2sTaF8YND0exa3ittUlEksUqIz7djBN2F3MT&#10;cguzNk1+UOpWx0fxP5bcfNkE/WvUbTxRq/g2xm+w6lcLZTLmeON2AKno2AevP5GvOPiMILrUlvrS&#10;fzI5og6SL3BPWqqcnL7rfz/L/I5KMbN9jSgsUvopFtdyrIhKhf1Fcvq9i1r865OxsNXTfD3V1u4z&#10;Zzg7l6HjHSodd0uMapNbBF8uXpntnkVFuZXLUuWXKSeEvE8Wr6X/AGBqsgE33YZG/iz2571X0m7O&#10;j6tNoOpTBk3jayt904/ng1zV7btBLwMHdhqet9PNcK9x944G/nt/Wl7R9TT2EY3aOg8Z6UjD7dFH&#10;8wOJNvf/AGvxrnFx1IrrdMv11Gw+xXRySv7tj/FXN6jpj2szBTwGxUy11QUZacrIT5Eo8twvzVa0&#10;rULjQywyZbV2/eR9196z8cnccN/OnRXUtvh06+h7+1Z8zjqaypqWpvalbWeoWS3tjOsny/P0BA/+&#10;tWLKpVtjH6Ve0y5hgdbyzG6N1xND/dqxf6Kklh/adnPGy7/9WrbmUcdfzpt8xNOTi9TFIZZPMB/+&#10;vV211CLyjbT/AHT/AA+/rSWtp564/wAioZ7KRXKpScZRjc0k4t2Lk8IkTcHz/df19j71VHlZ2yw/&#10;ipqbRtZfQrpppbOObK7fLuFJUe/B6/XP0qwyW2oj7RbMFfrj19jTjqZ/DuVbWIpJvtJdvzcZ/wAK&#10;uXl3NOwnv1Xcq4Vo1+U01beyuUxtNvKOGb+Fj7+lRtPc6dL5V3Fuj9ezVaiTGfMWofIvI8EhXA+U&#10;1bt7m705Sy/ejXOxu6+1UAltJH59mPMXr5eOV/x/nV7T7yC9j8tZn+XkEf6yP6eorqjtuZy916rQ&#10;0rO/ju4he2jfMf4W/hNfaH/BPr/gozrXwDtbfwZ8RrmbUvCU0yxH95mbSpCfvDPJjPp0z3GRn4++&#10;HXhDSfEWvf2RqfiIWcl58trMsa+VI3oemDnFXxqEGh3F94V1HVoI7u1ieNbqLJS4Xo0TcZBPuMAj&#10;HHJr2crzatlta8duqMa2Go4qnySV0fv34W8XaB418PWvinwxqMd5Y30Ky288bZV1IyDWjqU2LPk1&#10;+Yv/AASf/bQh8Aam3wL+KXiT7LZ3P7zQtQvJSIQxxmJs9MjkN0Hfg1+mF3NFc6es9vIskbrlWU5B&#10;HY1+jwxkMZhFUjsz5OphZYXEuD+RxnieTLtzkZrmvNXzcA963vEi/PJ83fPNc+kZ80YavBqR/eHt&#10;U5ctM3vCiBrvOP4q9S8KQHCsQOB+VebeElX7VjP8XSvVfDMPk2Sy4619JQ92geDWfNWfqazYUA/z&#10;qpdEKd27vVmQ52gniqd6c8E9K8zEHZRBbwMME9q53xLEJkYYGMetaEzPFJuzVTU/3qZKZU9a+WzL&#10;DxmfRYHEOO55F8SfCtvdWszMnDZPNfF37R3wrNtqM2rW9sfmzuYL3r7+8XacbiNgw7elfP8A8avC&#10;trfQSW5twd3O3FfC43C8t2j6jC1+bR6o/PzVNPm0yfYRtp2m3hDhGJ/A16T8avhw+kzG7tIi0bHK&#10;7h0PevKGD20uH3Keh7V5tOryvU6pUrnsXwmv4vOQbsV9HfDa+hk2MG/Wvj/wB4kGn3SI7cFhjnpX&#10;0N8LvGaM8WJfvf7XtX3+S4inKMT5vNaMtWj64+HTJKqErkHFepaXZoIw2e3WvBvhj4uiYKiyZ3Yy&#10;Sete3+ENTjvIApYc9Oa/QMK48qsfD4iMoy1Nryx8re1MdA2cDHpVnyTjkU1rc9AtdpzFJogecdu5&#10;61FNFx93pWg9sxOQKjNmc5K+9S4l8yMW7UhWAH4Cs+UFm5roL2y+VgqGqP2Eg5KVzyTZpGSMvyGb&#10;gIeeRVW7tpCCNv41uG1weBmorm0DLkDNc86bNo1DjNTtD82Frm9UsG5LD6V32pWSHJKVzurWKntW&#10;DpGkahwOoaeNzHH4GsHU9OG7Oyu31a0WN8KKxruyMi525rOdHS5pGr7xxM2mKCRsz6e1Z9/paEEh&#10;K7C708Kx479PSqNzp6suSv4VxVKNzojUZwl7pGT9zv6VnTaR5f8ACDj+E13V7pCkYeNay7rSxjbs&#10;rnlRsrnRGpcl8IRKmnrGn8PtXQ2MbrNvUD7tYvh2Iwbo8fxd66W1ERGHO3ivDxcZKbZ6VCXuo1dN&#10;mMiYZulY/i2+EVtI6sflq1Df2FpIfMmP0rk/GesLeTtDap+76ba8Gsp1aiSPUoqMI3bKuk+IfNu9&#10;iN3zXZaRdvccAZry/QjcvqW0rwTivWPBmll4lYr3r67LqHLFM8XGVea502mWuIVyK04YCRgin2mn&#10;+WqhRWjbaazLyv8A471r6ele1jwqnKV7WIv8oGcj0r2j4J/D5bRItSuoN0kgyu4dK4z4c+ArrX9X&#10;WeWA+TG2WOPvV9GeEvDCW1rDtj+6uK8jPcwjhsP7NPV7nqZPgva1vaSXoXdL8OxxsHdN3rVvWnTS&#10;rRrpk4Veh6VrxWsUSD2HzV49+1t8ZrL4f+EJwt2omkj2xruHNfkuOxVSpKyP0HD0FFXPkP8A4KNf&#10;tJHS79vDunX3KqQ21q/O/wAY+JbvxZqbXcsp+aTPzdTXoH7VXxIuPGnjSXfdeY3mEtz0rznR9La5&#10;kX5f+A+orgprRI9DaOpc0LTJG2hF/CvSvAfhxt65TqBms7wd4SaVhKYvpXrfgnwnGu0+T+OK+qyn&#10;LZ1JKTPBzHHRpxaRoeGvD7eUpEWPw/Cty80/yrfYy429a3tG0f7NFuMfAHHvUGp2wIZQPp7V99Tw&#10;saVO1j4eriZVKhwt9poklywz83Q0yHTmU8r/APWrdurVQ+4r+FMhhjBAI59ay9naWhSloLpNph1J&#10;Fd94UtlIVtuK5PTIo/MAx3/hruvCsKoqlsdq9CjH3TjqHc+GbVflytd54ftE+UqvtXG+GkGFIX9a&#10;7zQtqxDdXrUIq5w1NjatYUSPJ61JKEAyvaoo7kEZz04pk84+/wCnH1ruujlSlcgus5ytZd6xAx71&#10;eurhCMZ/I1l3c6DJB/8ArVx1ZHVTRSunbO6s+4x2+tW7iVM471QuJdp/T615tVnZTKs5YNxT7XKD&#10;cBTAQ8m0j/dp1wRFE2P/ANVeRiqlo2PQoR6mbrNydrc9T0rLQk96k1W5XcV9W/OqcE3zYzjPSngy&#10;q+1jSRVVM4/+tUMkpdtoanvKqR4/WmWiGVy4HFepzaXPPlFJ2LFnEXYLt71rSQ28Vs236VTs4gr7&#10;jUes3ixqyKe1ebiq1onZRpxZzHjG2ilVi6ZHNeMfELwvDdFpoU+ZT1FereJNTJ3Dn2rzzxZqi28b&#10;Iwr5ycva1uU9anDkhc8/0c3mi3iyqxXB969Aa5g8aaR9kIAlUfu2zXKSQxXKZeP5qoxarcaJchhJ&#10;tQdef1r1Y0afsvZ1F7rOSVSXPzR3R5P8d/2eLtNQm1qS22xzPmRo1Pyj1FeBeIvAl14Z1yTT7sFj&#10;G2UfnDL1B/Kv0Dstd0TxfpbWGosu5kxz24rwL9oT4QW1hqbasoMkUm1RIvO33FfK51kywlq2HXu9&#10;j08vx8qkvZ1dzwjw1rV/p9ytzFcNGsLAfK2ARXodt8WZJ54r2GcrJbr98cHt/wDXryvxbpepaDqD&#10;Wc6naHzvXo47VlyeIJw3lwAhehPqcV5WHx0vZ+zex6FShHmU1uj9B/2Z/jzpXxCt/wCyrmdY7yKM&#10;blY9fevpLwxF5gVtv0r8mvhr4/13wfdpq2jag0NwmBuz971Ffoh+yV+0l4Z+KGk2+mXV6seoQxKs&#10;6M3O4DBNYYrDu3tIHdRqKa5XufS2gR/IoxXV6fYCdMBe1c74cVXjVo24x2rtNDtxsGF9s1zUancd&#10;SJzHi/wstzas3l8GvBPid4Va2aTEfSvrDU9LSa2YMua8b+LnhRdkjCL1r0KFZ06iaOKpT5onx744&#10;tJLeZyuRtb864PULsiTLnn69K9g+KmjNAZU8tgcGvFNZSSOZgfu7q+rwuK9tTSPHqUfZzuP+3gkg&#10;05rwzo0ZKnj86zgyoMkbfl5OKi+3iKfLPiuqUoo0ppyLvkr/AHx/3z/9aiov7St/+eq/99D/ABor&#10;H3ex1crPnvxf491LxA7L5zNub5qx9H02aaTcy89eRVrTdElu5FRV5avWPhH8CdX8VXKymzdYuPm2&#10;9ea+LqVFGOp6LlzbnPeBvAep69cxw21qzbmA+7Xtvhj4VW3hKGN7yNTMy52leleq/Dv4L6L4F01L&#10;q5tlMyr8u5axvEaNf64x48tW7UU5cybexk+a5H4Y0M3k6qsXy/3u1e1/DfR4rOFIrKDj+Jsda4Dw&#10;DoD3tzHFBF8ueTXungPw7HaKiMnTFeNjr1pWO7D2pxudNoemvBbrI6c1auXiUNvP5VpWtjui4XC4&#10;qjqloAuUP44rijROnnMHUrlc5j//AFVynijVo7G1aZjjj1rd126j08Enk15r431aa/Zowx2jtmui&#10;lQ5pailV0OR8V65Nf3DS5PX5aydMlaaX7v8A9er17YmZvnNTaVpmJQir7V3aRicms5G54dtixU7e&#10;K9C8L25Qr8uO1c94a0Y7lwnHpXoPh3RSSqgVjLUvY6LwxaPhRs/ir03wlZEKhPU+1cZ4Z0h0ZSF+&#10;714r0fw1aFEU1m4t6FHbeDLZmnXI6GvWvCdtgqSteceDbYKyvivT/DIICkqa0px1uY1Hoej+EgFV&#10;e1dxphyq1wvhdgqrxXc6NkhTiu6HwnHLc06KKK2RiFB6UUMcUAUr3nPFcV8RdGF5YMwXpXaXJySa&#10;xfEMSy2zIwrM0Wh8R/tL+AldZJ1h6ZzxX5//ALRPgF1mn2xfMua/Vf4+eFxeWEyqvO054r4G/aL8&#10;KhridzB2I6V1YWVpWKrR5o3PgHxPpflytC38NcbqyLDK2F6cV6x8TtE+xazMoX5dx9q8x8S2xDM6&#10;HnrXqxfLI45fCc3LqUlvMxxlc12nwn8eSaZ4htnExUeYMjd0rz+9SRJvunb/ACqx4fvHtNQjkHZx&#10;+FauXNFo5ZI/UD4MeO1vtJtZml3bo1/lXb31/wCbI7Fu/GK+Y/2bfHqXOgW0XmjKxjNe3jXPPiV4&#10;3zuXsa8ipHudlGV4kfil1fKg8kdq4jXYGWNjjiup1W4My+ZJXIeJdQQ7oYz8tEY8xpKVjlLyaJWY&#10;gmsXVZ3c4B79c1pXw+clOnp6VlajnyZGJxW8YpMxv2OZ129CvsP03elc7qtwkeXIz8vStHW53EjM&#10;cjHPWub1W5kmPlbuvvzXVGOxjKVmzFv5WmmZnbcO3PNZsysH+Ve/atK5QqWU569fWs+YHdyPvNXQ&#10;ZEII9PwpGycMpIFSBd/Tv60ySPD4H+eKZCInBRSGwaLe3kuZVTGc8bqeyEfPW98PtDbWNdhi8v5V&#10;bksKyqSUY3NI72Pav2dPh/IsUV1JD8zYJbB5r6k8N6VHZWKxhMcV5/8ABPwtDZ6ZGSnOOK9StgkI&#10;2j0r56tJybZ7OHjaKHSr5aHC/SsTVJmxktjj8q1ryfC4UnmsDXLrZESGHSuL7R3/AGTh/iJr6aXZ&#10;yys/yqhPWvh/9obx3JrWvzRJOx2se/SvpL9pXxr/AGZpUkCyfN5Z718V+LtQlv8AUZbiR9xZs8et&#10;d1CLZxVpHP6ldMNys3Hb3rn9Ru2PBb25q/q0oPQ/WsSZiz/Mn6CtK0tLGVPchmbPO78TUaFyckVM&#10;ygjINQthRktx321wy3OyJIm0nPv2qRXC9+p49qqq5X92o689akLB9ox070uZlco4yBRyTVWadV4N&#10;PkkIHLf/AF6pTzAE/pitIszkiC4mVev6VSmlyeBz1qWd2xtJ56VQuJtnGfxpk2JEuBu2qM+tWbaV&#10;QASf/rVkJIT161etrjJ259qkrob2nzZK5+lbWmyZ4yQMVzdo+1gK2dPnJ2qT/u1pGRm0dHZTnqT+&#10;NaEcquuPMyf7uOtYNtcZ4z/FnFaVvcZ4zW0ZEuLsTTPltrLjmmoPmwPSmySeYNynp6nrSxZJ2sV9&#10;a0i7mMo2LMSbuq1pWa7cZY+vTrVC3XH3h26VdtZGU7QMdM1vEzl5mhJtO4h89cEmoNo3ctn/AD0q&#10;QEsAjFv+AihVOfv8f/XrcxsW7G4lghaJZSElxuXnnB4/I16B4R8Vt4p03TfDN7rENje6TGy6fqUw&#10;J+UMZI0OMnIcbQcYAbBIArz+BQI8Mv8A9emyTSW774nZSrcFWwRXLVjzI6KMnFnpSaVpPw+8VaVq&#10;0un/AGq603xJbQW93JGIzFCzi4QSrt3OGO9M5wNjYzmvO/8Agq/oen/CT/gon8WfBSXDXVnZ+LNQ&#10;e5ka4ebMjzu/DyZdztMalmJJZTzjmvZPhf4j8OeMfhhruneIL6KO+1C6sYWZm+fzIRcTI2ccbmG3&#10;PTnpxkdF/wAFQvAfhb4reEfF37U93dadBrHiyztdW3XEaeffteRWTFYQVztjMN1kqSyg4JAPOMKk&#10;YVFzLyv80ddSPNA/M250afVdWmsWtNkhJuAV6bX24qjqenLp2qLbXBVSmmyMoZvZv8K9et/h7b+G&#10;fib4im1nUrO6tNI8NrN9qsbhLiLzikMaKhV8SlZnCsFLYw5wQpri9F+Ger/GX4m6jodofJg0vS9Q&#10;vZm2syxQ2lrLcuOAfvMu0Hplx25rqjLmjc4pKPN7uw7S7vRdO/Zvtdd0LxbFa62viyWw1PT47jZc&#10;S2MtqGVsAgtEWR1YYIyVB6jPuP7S2i3H7MP7dPwx+OPhLSl0+w8RaD4S8aaPGYAsTCSCBpDg8MPP&#10;imyehIOa+PrgNFKwUj71dB4m+I/jzxtpmi2Pi/xTfajb+H9OGn6HHdTlxZWokeUQx5+6geR2A7bq&#10;r4VqTf3j9Of+CgPxZ+JX7EXxI+Jniaz8KaNrXgX9qjwlf3djpW0xw6ZfT+UJrlVBZtyF2YDftJdS&#10;T8pU/FX7X938FtY+BXwV1b4YvZx6xJ4VuYfF1jDMhnjuoLjylklVWON4VmUsFYjPBUKzfZP7D/7T&#10;nww/4KjfET9mH9hH9pnwTNJfeGZdf8Pya/a3UUfnWN3bo9qVWSNkWSNomXoxYndwxFfEH7Z/7NOo&#10;fsnftg+Ov2b9e1e2vpvCfiifTZr2zVmikCtwy7wpPBHUDmiEHyOTVmvxWqQVKnNLkfRX+88VLS2M&#10;sN2j7WVgVNeqeMS/iL4UWesh42WPaBjrkDGPr/hXGeP/AAje+GDDFdQMnzfIzLjcPUeoqz4N1O7X&#10;Sbrw4jbobtkd43bIVl/iHoSK0jLljock4qcrvoaXw5MOs6ZeeHpmVmki/dIccNXHz2ctpNJbsu1o&#10;3Kj8K15ZNQ+HviWLVbeD5S27a/3WU81e1yxt/Ed1NqmnL+6uP3sYQ52d2U+4NOUuZImPLGTlfRm3&#10;4B1iDxZ4Wk0a5lBuYUYbc8lf8/rXJ3Gn3UF0+m3I+VciL5egz/jWVp+qar4Z1Zruxby5o89V65rq&#10;m1yDxVcQag2BN5IWSJVxsI9PY9aPi0MIx9leS2Oa0m/n8O64sjrhN3zj29a67XJorjydRilDRuvz&#10;Mvb3/OuW8bae1rf+m5Miq2ma1PFpUlhLKzRsd0a9cMMU78qsV7P21pov+J7HEv2lFOG559e9Yu5j&#10;+6YdfT1rpZHGqaGjn7yjDe3vXPvbtHcbHHfvWJtTl7vKaWiXBl+U8bfu5Gdh9fpWlqbXNxbxxX23&#10;cu5TtHy8/wAXSsGwQpJJPC4/d43J/eFblnIl7F9glmj5+aB2PX2qttzPmfNoYc0eyRonHKHmmsnY&#10;LnPTitLXLMKPOSUNtbazKDz71Xiha323GNwPXHapSctjeM4qJTinfTpvMhLAbslfX2rbtLy3EY1G&#10;1XEcnEvH3T9Ko6rp4aP7RC+5GXP0qtpGrXOkT/dV4i2ZIZIwyk+uDkU/hM/4mqNK6tDY3C3tnyjc&#10;7ak1C1FzZrqloo3f8tFU1X0XVUkY6ZclWXd+6dsVeayudDu1jlZRHOgdfmyORwK1jK6sYy5o69UU&#10;7aOz1SDa8G2RR/D398d6otbT2M+1G2/7XrWhdQC2nF3bgtGzfNtOChqSe3g1KHDyYbosg/rRJcyC&#10;nJR32ZXs7uK5/dXDLG68HcMhqlikt7pWtiPrG7fd/wB0/wCNQramQ/ZJcLNGcRt61WmMwOOVkXvi&#10;iMnHcvljLZk6wS6bKtwkrBN2PMVc/gRU02ntcN9r05wshOQI2+Vz6g+vsf51FY6qkqtbXf8AEMNn&#10;oaJre60kte2Db7Zjlo254/z3q48ttByb0XU0NL1xoz9lu4SJFb5h0OfX2Pv1rY1iZPExbVS7Pcbc&#10;yzL/AMtQO5x/EB19cZ65rBgkstYh3B8SBsKwPzL/AIipLG9v9Gn2sMZ5yO49Qa15n1fzFGNpafce&#10;ifD7xTobaKvh3Xmaz1Gzm8/R9ahUllI/5ZOByUPB4yVPQHJFfcX7Dv8AwU60/wAPS2Pwk+LNxI2j&#10;Xkoh0/VmyTp02ceU/wD0yY8qeq5I6Cvz30u60mDTLjzLd3mkZTZ3Akx5LZ5BGOc/hzWz4A8Yw+Dv&#10;GVr4lvdOgu7dZVF5ZXEe6OQdwQOgIzyMEdQQcGvXy/HVMLK0Xp26GNfD068bS1P3H1y5gu0+1wSo&#10;8bKGRlbIIPQ/Sud83dJnafYiuS+Anirw94y+EOj+KfAevXF3pF1ZgfZryQNJaSDgx5AHT7vPXgjg&#10;106k+apFfSxqutaR5/Jyx5WdR4NlLXoU8/NXs/h23J09CfSvHvh5bNNqO9uQGFe3aCNtmiH04r6S&#10;nL90keBUVqrY5oMAg9KoXkY5459q17hAB6fhWbdIxPIrkrI6KbMe6jfPI/8ArVi6lq0enZMmfpmt&#10;bXb2KygZncV5b488ZRwpJukx9a8TEQ5tz1cPJqxoeKfE9m8TESfe714n8Q9ct57lgJGbnpWR47+N&#10;cGmXTWtzc7VY/Lz3ripvGcusXRleX+L1r4XO/wB1t1Pscsp80dSh428Nw+I7eaF7fKN09q+dvih8&#10;Nr/w9qLPFbMyt6L+tfWmnWSXNr5kjctzXLfEHwFZ63CyyR/Nt4OK+P55QZ7qhzaHyRa77SRQ4YMD&#10;1z15r0r4a+NGt5Ft5JG3LjGaw/iD4Im0C6miZOYmyrKvv9K5zTb+WwnV0baytxtr1stzGWHqI48Z&#10;g/aRs0faXwj8eq+yPzOgHVq+lfhp4sSRI8yjtX55/Cv4mSW8savN/EMDPWvqH4UfE6OZIiZ/161+&#10;uZPmFOtTTufnma5fOlJux9k6PdQXsKkNzj1q4bYE/MK80+HnjkXcUYL+2fWvSbK/hu4QQwzX1VNx&#10;lsfMVIyjKwG3U/wgU1oVRdxqZm+bINV7qTau3Hv9K0lHQiMtTPvGXofSqMn3qs3RLGq4Ric4rH2Z&#10;upETKWOSMVHLCSuD9auBQoP+c1WuZlA2LU+zcg9oomNfwFcjHT+Guf1WEuSAM966m5t2kyWX/wCv&#10;WXe6YXBYp7dOlZyoa6jjW7HE6hpocEkf99VlzWJXjH6V2t7p3UlefesTU9PI5x71zzp8pvCpc5HU&#10;rEjkisprZgx+tdTqduCNoGf9qsa4tRGc4rn9mb81jHvLePGWFZd/aJjKVtXowTz3rNuASK5atPQ6&#10;KcmZ1tCIJcg9+orVupDBbKzZ5HJqnKm3bVjWJQtgit/dr53HR6ns4WV9DD1DU3M+VVuaUWH22384&#10;L71TuJEkk2q+DuroNGgR7Pbj5jXk4emud3PSqSkqaMrS9FSO5jkKD5nxxXqnguwTy0GzPtXG2liB&#10;NFEg/iP869E8IQhVUA8Ba+ry+PuI8HGS95nR2lkr7VK966Hwz4cl1i9isII/vtg8Vj2EbO6oo68C&#10;vaPgl4IMUy6hew/N6Y6V6latTwtF1JdDz6NGWIrKKOs8D+BrbR7CG3ihA2gFvyr0LSbAQxgeV26A&#10;U3SdOiCqPKGDzWhLJFYxNMzhQq9W7V+TZxmUsRVbbP0DA4VUoJI5f4k+LrHwbo015dTbFWMk8/pX&#10;5i/t/wD7ULalLPFZ3TNJlkhXdwuepr6I/b9/aVt9K87w1pupL8mfOKt0GOlfln8WfF2r+P8AxJLO&#10;ZCY/MJGK+dhGVT3me0pcisc3JcXWtag17eNukZiSx712ngbw/Pc3EeU9stWL4U8M3EkqNKuF9R2r&#10;2HwH4X4j2Rcj7wx0r2svy/2tRN7HJi8aqdPRm14R8NtCq7UDcfdr0/wnpSY3AfdrN8MeHCqKxXkD&#10;8663S7E2q7gOg/Ov0jK8D7KKuj4TMcZKo9y3hYYgqf3efasnU8MGOK0Li4IOxhWXqMq4wlexVjFx&#10;PJhKSZiXqjOcd81Rk4f8fWtG7yV9qosqhuP51wyhaR1RloXdHc+aP96u/wDDCkooA61wejRjzdxX&#10;FeieFgNq4PpW9PczkzvPDUT8KB/9auzsJXVMVynhxPkUlvwrpILghcCvSo6HHU10NNbxgNrHmmS3&#10;oKHLd6q/aBjll49Kr3F0wXk1pKehKiSXV7/Dn8qzbu7yeDRPcluo96qSTZ6VyVKlzohESeVmbp26&#10;1SmlZjwd1TzHA4NVWBY46de1efUkdVOJJbKVXcTVfVbrETLn/wCvU8jCKPZmsnUpGMZYtXh15c0z&#10;0qUfduY17M0lx8tJEzFhtHenCIux4qVYhEASvvXoYSLsY1pDby4YqFbd+VXNPkMcShzWa5a5utp7&#10;VZ8zDjnp2r0J2p09Thj71Q2Vuo1g3bl6Vz2taoA7LuI61Yu9SKR+UtYd4vnNvZj/AI187iqkqkmk&#10;etRhGKuzL1RxNuDZ/OuM1/Rp7mTp8v1rsNTmWL5V61ThiS4GXHU10YLBRk+ZmOIxEo6JnA3GhywL&#10;9zFcr4vEkNtJuHO3ivXNV0xGj+THSuB8b6IXikOz+E4zXdiKD9m7HPQrfvFc8osPH11p96YVmbKt&#10;iusTxtpXifTDY6yyt8uNzdvevP8AVvBOoHVWni3YMnzCrbeG761gVmLCvm/bYj2bhUWh7jpUZ2lF&#10;6nHfFzwNa3etDyv3kMkOyP5e+eteJ+OPCOqeHNa+xyp+7V928d/Svpm90LUbxVV0ZsHCtjpXF/HD&#10;TdITR2ixG10bZYmwP4sj9dtfC4+PsMU+RWVz3MPHmpLmdzxWTVpolitrIfdGWbHevTPhN8UrvwXc&#10;w6tpmqG3vYyCcNgN7fjXnsekmE7FB9/aqbwzxFmU49GzW2Fx3svdlqmFWjLmvHRn6LfA7/gpHpkH&#10;2fS/F0/lyhVDNuyp96+wPhR+1H4A8ZWsckGpwsH7rIK/B6fxDquncLKzbem6u7+Ev7Q/j3wLcrJp&#10;eqTIufueacVNSNOcuaBdOrK1pn9AGm+JfD+rwA297GePWuU+JOladdWjsJlZemRX5nfBj/gpfq2i&#10;LDH4muWTbjcyuefevUrn/gqN4FeyWzv9RkZpG+Zgv3anllshSlA7z4v+HrbzZCkinrtr508Z6Ylp&#10;euQpIz81ej6n+018P/iBYfatL8Q28jN/CZNrfrXmfiTX9LvLost5uVpPurIDXoYXFVMLfmictahT&#10;rPRnK392sR2hhn+VYt9dy+YW5bn72P8APFXvivc+HfD9xby6dcMGuIt+d3T1rBfVNI/s+3uhqn7y&#10;TIdd2Pl9a75Zp7SmpRRnSwvJLcsf2nd+q/nRWb/buj/9BT/x8UVj/aMjq9lHudV+zv8As66l4yv4&#10;b25s2FuvPzDrX154c+Heg+CLGOC2gjMoXBbb0qz4S0DRvBekx6bpUEaqq4ZgOtQeJ/EgtomBb9a+&#10;ahz1pc0vuNuXlRneLtTiiVkV+NvJriNJ0x9WvyQnys3LetO8Q+JFu/3O/cSx3fWtjwI6SMsuPpXd&#10;J8tOyMz0L4feGLawjjVI/mP3mxXqfhuy8sLhcVxPg0IdrH6V6DoJG0Hbjv8ASuBwLU7G1EWSLYD+&#10;NZuuTGOJiRWivA4b86ztat2nXApezRrGUjzvxTdeaXQZ+prh9Vsncnfk57V6hq/h3zdxKevOK5PU&#10;9BZJMbDwaLpbFWvucXcaQNm4r1FWNA0QyXO9v5V0Fzo58nbt/StPwxoA25ZPvfrScmCiafhXRtrB&#10;tlegeGdCACkpWb4Z0UZVgtegaHpcUaD5PSmiWWNH0sRBSE9q6zRYGAWNR+VUdMs4+Ny10miWivKu&#10;FoA7jwTYHYm8V6V4fstqrxXH+C7DCKSK9C0aAIAKqkjGodR4dTZtFdxoowgrj9AiB2muy0nCoprq&#10;ic8jQooorUxCobiTbxT3lAGBVO5lxyTSbKihlzMFHWsPV7xdhq1f32BgGua1zUsttB+tSUcR8UbK&#10;O+tZAf4l5r4l/aN8JBJpsJ1Y819xeLZFms2UHtXzB+0HoS3NvNKEGdprSnpI1+yfml8dfCfkXs0g&#10;jyBmvCddsxI7I3b1HSvrv496AHlmUivl3xfpv2O9kXH3WPT0r16crx1OKcbaI861TSA7ZVfy4qG2&#10;0SQyYH1zW1qiL1AqG22lgcc1004xkc81yo9j/Zx8Ty6WV0+aTocKDivpjwdrZuYPnkzs6V8ceAdZ&#10;GnanGVb+Ic19J+BPEqjTllR/9ZHmuetS5dgpz5Wdv4g1oliiPx/vVy+ozNI2926VHd6hNKC7v3zV&#10;V7vejEmsXFR2Nua5VvpY0Pyj/erm9Yvy26PP1FaWq3rxsVDH8q53Un4Zi3NOPcRz+qZkkOVz/wAC&#10;rHvLNJTvx83Ymti8xyV6bqz7hlC7CPoT9K3Uuxk4nNaopR2QnpyPlrMnTHJHbjFbmtwqX80cf3s9&#10;xWPcrkkBvf6VtF3MZFcSY3Dd93moygyQM+/FOOY225/Ohm2jp61VhIQAFfKDZXd/npXpfwK0dH1E&#10;TOvVuOK81RNzcD+LB+teufBNktWUg9+/pXNiP4djWj8R9TeBLiOz05Y1YDFdMNU3Jndt9vWvM/Dm&#10;tlLVVD/LW9D4hBiAMteJXie3RdkdNNqW+THXmsXxXqEVvp8kzsAqr/SqJ14ffDDj361xPxd8cLaa&#10;BIvnj5lxt3da5o09Tac9D52/aZ8XtqV5LAk38Rx9OlfPGsr+8Z25z1Oa9I+JutPq2ryvnjccFq85&#10;1zoXYj1+tenRp8sbnnVJXZyGsSqkm0fiKzJidu4d/wDZrS1AB5mx+FZ08bA4QM392s60S6crFSRS&#10;3BNRu5UjP8qsSQkjP+TUZg+v51w1LX1OymMiXc/I79anbpihIgq4YU5kJXkf/q/rWLNSvcKG3Ng1&#10;n3kZzuA/GtKRsDr71VukVk3ChSFy3MW5ARcKf/rVm3TksR/KtS/ViSFU4rLuYjyBV8xPkVFlKvnN&#10;W7aZt2R+tUXG2XA+nNTWxbOBT5h8pvWcwHOehrXs5QpB3DrmudsJCGGTW1YT7vvClzgo3Nu0lLEL&#10;u7/d9K0rWZRwh6/3axbeRyFAP8XfitK2dgMfLirjUJlTL7S5birUGS6rkjt0qjAzud2G56571oWw&#10;+YFG5ropy1uYzjYv28f94VdggJfBHy/w1VsMjLZrTtVwmHWuqEjllEbtC8A5J7jtTow27B9adIoV&#10;1CnjmlTjkZ+vrW3MY2JxhVxvP05qrdmQSHL8fyq0zYTjt/DVK7kO8sTWM33OinG5t+BdVh02w1S5&#10;Fh9omt1tru3b5dqNHcJksCDlSGxgYPPpwfrH9sAWVl/wSl+HH23wjFLrWuTPa2+vTalBuhtrGbVg&#10;YY4BlxuE6lnztGFXA43fEV1K6fMhx6+9fSvxg+MGqfGb9jL4S/Cu01aN5NF1XxIsNut0FDStawTl&#10;mTbkEvK6hs89AB948MpKMk5LS56kafNT0ZyHw1/Zf8Mp+wf4W+LHieyjj1DxN8XpNEN5NuykEdxp&#10;L/Ku8K4BmlJ3D8sAjz3/AIJ5+D7bxB4P/aV+J00Bzovw5ura1m8ksPMvr2CIAEcKSiOMk4wT3xX1&#10;L8PLFm/4Ih2/jbTdRUaz4c+Ml1cxOVTbaeTp8NyXZWGDuKDBOeUwAOc53/BCr4G6j8WfgJ8ZNPf/&#10;AEi18Qa9otlMqDdGzBL6QRzZAzkxLgA8mRQMk7a3o1ZOMnPTX8NDhxdLkk1H+v66H5c/Gr4Wa98K&#10;PF1v4Y8SWE1reXGj2OotDcQlHRLq2juUypOR8kqkZxkc45rDurArpVpcDP71mH1xX0x/wV8/sC8/&#10;4KLfEvTPCdpDBpuh6nDo9msV4twGSztobXdvXglvK3EYBBO04IIrwHTNl1aaPptxhAt/IH3KM7WK&#10;YbB7cnB6V2P3dJHnxk6lNSSsU/C3i7xV8M/F2l+N/B2s3Gm6tpN1FeabfWrlJbeaNw6OpHIIYAiv&#10;RvHfj/4k/tUePvE/7QXxR146l4k8QalJqGsXzQqnnXDHeThcAZweB6Vzfxb+HkvhXX5LVcNEq7UO&#10;70wR+hrd/Zev4rjXLjwzfQqyvAxVXP8AEPQd+M0+aVrIJSahoj6v/ab/AGUfhjff8EbvAv7ceh+N&#10;9HvtV1DxT/YNxpkOlmK50+WMOXV5VkxISFU4dAQrAhuoPwf4Uv5YL1JTtXaMlvUV0vizx/438LeH&#10;dc+Bs+uXTeH59WW8XS2kPlR3KEgShTwDtYqSOcVyWhSBJenHf6HrSilC+t9TGUf3dz0b4heHrPxR&#10;4Kh8SaUfM8lcybeq+2PY/wA65LwNdRWd+2l3hzGWBjz0B9fbIrR8EfEeDwdqMuieIbMzafcrtkbb&#10;naPXHcVVutMjk1G5fSh8qufLaP7rKeVPtnj0rVyirHNGMuVxZQ+JXh5tL1RbyKPbHK33sH6/jVLQ&#10;bx9Jvo7pSGH8Q9V9K3vEV/F4o8JtiTddWePNj43BfX6ViWUBe1jlx935T9DUy+K6HT/hcsjT8efY&#10;NX06HU7OXO4sMY5Bx0rkYIzG6x5+WuoltmuNN3x7drcsPf1rClsyfLuFY85B9qmUjSi+WNkaegXL&#10;RFrC4Y7ZOPpnvVfXrWOCZJ4vXBx3x3p1kWZV2/eUYLVavFW9sGYnO05zt71EZa2K929zJtZjFemZ&#10;x8rqA3tWjbzJDcfZ5TlG+aNv7prLdMdulW7NvOQW8p9lNXcmVPqjUJeR3s7yJUEq5iJXG7r/AFFZ&#10;8cr2dwbaY/K3HNXtc1Bjp2m7kbzbUvHIx6FCQV/XdVPUpI5fLvfL+VuGKnp71SkTy822pMqxRo2w&#10;Zjbrn+H/AOtVG+sBbzbx91uh9KmjnkhdVUnb/OrQEV3CYhyG6eop29poTG9PUow6bBdxYLGOZfu5&#10;71csb+W9jXRLuJjIoxGV64HP6UyDZn7HcHbJH9yT19KfeWZuIcsuWXlaFBx2Dn5pWZJFI0Eh0zUd&#10;oLKPTlSMj9KZ5E1jKyRnI7I3cVRkZp1VmJ8yPjd6j396u6bcS6hH5DK26Mblbrtx3q4y5tHuOVNx&#10;2JflvYxIrYkXhfU+xqKa3Gpx70XZOnH+/TtStprCT7Vbup2nEqr/ADFT212l1tu4jjnEu3t/tVpG&#10;MZaMhc0djG+zrM22VSpX7zY6VNaancaYzWl1F5kbcFW9D3q7qlrtP9oW4LMvMqbfvJ60z7NBq9qq&#10;xP8Ae/1R7q390+1VGja9jTmUrNlPUdNNoi6jp8v7h2wp7qfQ1c0vWYr5fsWpp/uPjpVGKa4szJay&#10;oSpG2SNs8+/1quMRyB4iflb5a5vbSpy2+R1RpxlHV/M6aN59NVoJIfNjZf3ef6V7n8JNe+E/jbwI&#10;3hj4k+F47dpEPk+IrWD97CQdqSSYPzbWYKw9NpORyPDvDzrrlobXbukH8NdV4Wvo/DN/CNSUxQyM&#10;UvUmY7VY8CXA52kHa4GTjkc4xrGvGVmunQzdGS0f3n0x+xF8aNb/AGd9Sls9U1xrjw7cauun61Y/&#10;eFqxz5VzHgnjgg46qV65XH6GaW9vqMEV5ayrJHJGrRSKQVYEZBFfjt4ok17wtdXFjp9/J9k1C3Vo&#10;W3A+YitlVbHG5GXafdcjjFfoL/wTV/aFh+K/w+i8Ba7cY1XR8IqufmaPt/WvssnqRqx38/keXjOa&#10;Mbs+xPhzYpF8z55bP6165oWTGB7V594M0/YFQJXpGiWx8nceBivrsPJyifN1lyyJ5U3AgmsbWbmK&#10;2Rvn/EVq6lexwxnDV53478XQ2kTqs3SipTctWFOfQ534g+Klt0YNNtwDXzn8X/ielqsqif8A3a6b&#10;4w/ExYkkSOf12818s/FDx1c6ncSRJLy1eDmEo0Yn0WWYedaSfQyPFfiu88R6wx89iBJ1zXW+BHmn&#10;ki+1t7f/AK64fwxprXE3mSf3vzr0/wAJ6bGoXaANv3a+VqYV4x+8fRTxMcKlynZ6ZM6HyPQfL71v&#10;PoUN/a4kG7K5rN0y03BZCMYrpNGkcFlf8K+bxuUyou1j0MLmEa2p458Y/hpbXtu00VqxkK4Y+3rX&#10;zx4r8Iy6PcPGiMrLztb0r7q1nwwNYDOU7V4X8dvhU3l/2lbQbWjB3bV614U6VTDy1PYhKNaJ87aL&#10;qs1lMGEu0hstzXsvwj+J0ltJGpufu9e1eJapaHTr+SNkx+8PU8Vb0HXJNPuFmV2+VsjLV9Fk+aVM&#10;LUV3oeXjsHHEU7NH6DfCf4pF1jAuAPu9+lfQXgXxul3CgMwO6vzt+EHxPMZjH2jJG0GvqD4X/EdZ&#10;lhZbj5eP4q/XctzCNemmmfm+ZYCVKb0Pqy3v47uLdu+bvzUN5cDPtXE+GfGSyRL+93fL/eroGu/t&#10;ieZE/XnaDX0lPlrK581PmpysySacM3+eaYZ1RDhfrTFtn6t27VYS0B+9n61sqJHtmQZeUYxj3pVs&#10;i5yauJZYGVWpUjCnBFaRpIiVRsqSacGjztFUbrTcKTs7flW4SQmQBiqV2NykrXPUpl06hzGoWQII&#10;A6muf1a1XGAldbqMXB4rA1OHgsF4/lXDUpnZCZxeoQlZdtZOo22wHjtXTX1odxOO+aw9VibZjbzW&#10;UqfumqqdzldQBBwDWXOVDZP1ra1CIqzZrEugR83SuCtFndTkMnUEKy9Kztb1HZ+6J6L61p7Wkhxn&#10;muf19ZWdtzc/yr5PMZct0z6HAxckmZdrdLJd4BwN1ddpVyNixoevTFcZpkEkl1kH+Kuz0a3JYfzr&#10;z8H70j0cSuWFkdDpNmZp42x713nhy08vaADz0rkPDsQafHXHA/Svdvgd8J7rxPex313E32dT8qsv&#10;3q+uw8oYejzydkj5upGVaryx3N74RfC241u5j1O+gbbkFVx1r6G8N+GbfS41hgtgOmcd6teB/Atv&#10;punKkVuqn6V11joyKOUGa+FzzO5YibhF6I+ny3Lo4eCb3MsWa2sG8rXjv7S/xo07wF4XuHN2qybG&#10;2ruxXr3xN16x8IeGbjUrqYKI4yWz9K/Jf9u/9ruTxL4nufDml3m5VLDAb/PaviajlWqH0FPlpxuz&#10;x/8AaT+Mk3jXxTdE3JZZJWLfN96vMrPRYdUIAC7jxWJqmuSXN8zTOWZic812Hw0smupPtL5bdgR9&#10;8V1UYyqSSRyzqOOrL3hfw5JbTLa7fmz3r1rwL4eKNGTH35rnfD+mC81QNbw/Luxu7V7J4B8LCaNG&#10;aCv0bI8tqSSbR8vmuOjG6uaGlaJ5cCskeCV71aktjbxlR710f9mwWtqsez86x9SjPRRX2vsVTifJ&#10;+2dSVzmr84LZrNupgeprV1VMngfw1hXQZXbHb2rkmdUSndy56N2qBV3Shyv5U6Z9zcnvjmlhVCwB&#10;9c1y8p0J9jT0eD94qg+1eg+F4sFTn0rh9EAEqsD+legeG1OFY/nVxeomdroh8tOK10uOymsTTZBt&#10;xn+H1q6txgnI7flXbGVomDj1NJbphVe4uDg96hSfcN+7iq91NgZNKU/dCMdRs136t+FQi63dH4qn&#10;d3RVsg1Ct5zuD1xyqanRGJqGYON2f171GMK3JFQR3gIyxximTX6qMbvXiuavJcptTTuPvbjAxmsr&#10;VJ9sfDe+aW/1AMvD96x7/Ug8mzdXj+66h6GqgW4nTpmm3kqqnFVYbrj5Pypzu8hw3Pt617FBpR0P&#10;PqDrdWAaXjrQ04hQseaW5ZbaLaGHTmsPU9X8sttkrHE1dNSqMS3dagm/7/FZl7rComzdWVe6zsOW&#10;61lm+lus/MflNeL7TmqcqPTUfduWr7UzPcbF9elWrJvLj3Me3SsWAgzbnHAq3JqccUeB16cV9JhK&#10;XLTVzxsRU5pWRoXcqOMj8s1zet2CXYZTU9xrW75Veq81yZDgPmumcVynPG9znX8IWrS+a0a9c9Kp&#10;6j4TglwWiUj/AHetddDE0vLHP9adJpxYj5d3tivOqUIyjax6FOrKOrZ5Z40sL/Q9Hkm0i3/fKuV+&#10;Xv2r541qy1bUdQZbiKWQvIzzEg8Gvtqbw1ZXsDQzxdeOlZCfC7wzZSNNHo8RkbkuyAnNfNY7hz65&#10;U572PWw2bRoxs1c+Q/C3wzsvEV/5F3qLQ/N/zzzxXoetfsT3Or2Ed/4Nu/O/d/MreuOteseIfh3o&#10;sFx58emxI2PvKuM113wtkm0mRYfPzGD39K+WzDI6mF/zR7WHx1PFR0Pmvw3/AME+/G3iKL/TLOSH&#10;/Z2A1qXH/BNTxjaRl7O9xzxuhNfoL8PNUspkjR41yRzXqOj6LoGpR7Z7GNt3H3RXhyjKnL4j0OTm&#10;R+QPiz9gz4veH7X7Xp1rHdKvO2NiG/UV414z8E+MPB87Wmu6Pc2zK3PnIQK/feT4P+DtWg2Np8Y3&#10;D+7XhX7Uf/BP/QfiF4Yum0bTY/O8tirbOR9KftqlPVO5nKm1uj8XF1/U7CU/Z7uRccfKxFa2m/Fb&#10;xBaHyJNTmOeCd3Neq/FX9irx/wCDfEV1Ytbfu0ZguyM149rvwt8S6HcNDeWjqQeDtNdkcRUnGxgq&#10;cHK5oap8Utd1TUEmuLkyLGu1A3PesvVfihrcbNGWyq/dA4BqnaeH74ssW1txbLfLVHWtDlEzZqoV&#10;uWPKxOnJttFr/haF9/zxX/v2KKxf7Il/vfy/xoqvbU+xPs6h+vF9rt2IPMG4L2ri/FPi5nVo/OzJ&#10;n1rttf0u4lt/J2bVH90V574i8MywStMqcHrUUoxjE6Kkjn1uZpZvMlO4ls16F4BJ8lTv/i615rcs&#10;32jAH3W4rvPAEp2ID19Kqon1MbnuHg/KwoMCu70S5C4XPavOvB87PboM8V2mj3ADcmuf7I9GdWJx&#10;s3EVFJJvG4c1TW5OzG6pGuQeM/jWNQ3gOu7eGRDkL0rmdX01HZjtrdu75d3lh6xNXu0E2wsAPauf&#10;U6kY11pq7toX/vmt/wAM6Qq7cr/vVmwTpLNubkV1XhoQMABxTjuTL4TotB0xU2/LXX6bZkKuEFYm&#10;jxqMAV1Gn7AFzW5zF/T7X5l5rr/C2mGUqwXqfzrndJj8+UBemfyr0TwrZogjCrWcpK9i1E7DwvYi&#10;GFSRXYaOgNc7pMbBFVRXUaHASQTW1PQ55HUaIMBcCuo019oANc7pihcYFbVtMI1610R2MJbmyJVC&#10;5qOS6GMA1Re++TANV/twLctVCsXnuOOtUry4wCSaa11uXOazdUvgqkZoAp6rfhFb5q5XVNQMsuAa&#10;vapes+eawbyUseDQVEo61MZEI3V4v8ZtK8+3m/d9VJr1/VZeNpNedfEiD7VZyED+Gqi9TSJ8D/tA&#10;6IyyTFo/uk9q+UvibonlzfaFixn7xFfb/wC0LoZZpwY89STXyX8StLV4JYQPmVjXpUZaHLVR4Lq1&#10;sQzBRWWrNG+1q6rWrBo2fjgdfU1zeoxCGSu+nI55GlpN40TqydRzjbXsvwt8VGXT1szIfkavDNNk&#10;kSTlODXe/DvVGsNQjGSok44rWouamc9vePc73U5PL3K/ysPWoINQ82Noi/PWsltTzpsfzDdjvUFp&#10;OyXCyFvl6HmuOUPdNky5qUzYYD9a5nU7p8sg/vc7q19ZvwoZAPlx97PWsC6fc3KVCDcqyq3V33el&#10;Zt43PJ7Zq9cSryij6nvWbdEs3zN0+lVECjqZD2HIyyvj8K5+VixPOPwre1aQRWXkAYLHJrnx1z19&#10;a3pmVQhkLsM/KKPkxkn8O9EhwdpJzmmnsVH/ANatjOJNZRl5lBzwee1ekfD27Nk647Y29a4LRbVp&#10;5w3P+FdroivZoCFrlraqxvRi7nsOgeIyY1Bm6D1rZi8RgJlnPrXktjr0lvgSE49Oc1pL4vdflMn6&#10;14tSN5Hr09InoV94pWCFmMleP/Gbx213E1rFcE8bQNx4zVrxD42b7Oy+d+VeVeLNXfUJ2eR+nBX0&#10;rSnTIqS6HJa5L5js7nrnvzXI+IncblBGeecV1WrJx09q5HWk8yZgw/Ku7l9w45S96xzMqBmyx/Wq&#10;stvzuB47VqzWo5xUDW5B+b8q5akbo0jIy5YPl2rUf2Y5wWH4VpG2XslRvAF+fbXnVFrY7qcissHG&#10;BxxmkMYABI/+tVow89vemvGM8Y9a5paG0dWZ1xGgzgVRukA6D9a07pMA7T27VnXmAcFvm9KnmNLG&#10;RdAtwy/mKzb2PPb9OtbNzCCTj8KoXUZzjHNVcVrGPJBgnaKdbwndz9atSWzE9KdHatuzjvj6UfMo&#10;mtYgBz9K07JcCoLW1Y8HitCCDyxnHWs2XEsWoduRWnbcKAD8397rVC2X58Mcd60bYHYCCaOfUfJ1&#10;L9pHwFPb730rStFC8BfwxWbbOi98Z+9WhA52/K1dVKRyVImlbuwZc9+w71oWkjKAQm2smCTZ1PX9&#10;Ku21yc4ZvpXZGRyTRdc7gSRz706IMXIIGMYqMOx43Zz0qVRk46c9fSulS0MOUfMyqnzDp2xWbfOQ&#10;GC/lmrl2SE259sVmXsuT95STzWVSR00YorXLAgqD+VbXhTx5/Z83hzQr7TIpLTSvERv5toxJOshh&#10;Voyf7u2Hj/easGeUbd2P8f5VUaUpKjAcqwPPevOqM9ehE/SX9mb4e6n8Xv2E9Y/Y20azfTZbz4ta&#10;9LfapIyeUVS002EwRg48yXbM22MAsxOFXncn0P8A8EoP2X/C3wQ+E9n+zzFrV1peveJfi42o6LJ5&#10;AM+oWujy6pG6+aAF+7aOjAZAEvK4avhj9g/9pzUfDP7a+leH9Y1a4sNAvPGVxqOn2tlMU+y3VyYU&#10;3q4G5cRxIMnIAXsea/anXfCvw/8Agb4LX4ueOdJXTdT+Gvhnx54ntF0W3XNgJrl41uEjXylfdA8/&#10;lrtWNt7kAEKReEnVl7qXpa255+ZU5KSbe5+Anwx/ZHvP2sf2Kf2tv2sL97d9f8I+OtF1iSab77wz&#10;3GoCeNBsyMmWNicqMR9CQCPjbX/D2py+IPDq+IGVo30mx2rDOnmCHapHAJ2naeM44xnnNftn/wAG&#10;7ukadqH7Df7Xt9q+iXE2g6noMhbzrcTeaF0/UCy44DNhwcD1HPevzt/a+/Zz8JfDz9nf4J/Fq2Ms&#10;mpeOPBcd+0zX3nBYbaWS2dWBRCnzRqFXkKq8M2ePYrezjGT15nK3/kv4Wt+J59RRWiOP8ffB6H4g&#10;+Kvsvh1Xv1tbaxku/sbJMoilQp5m5Tyoddpx0JwdpOK+fbppvhP8WxcxS7TZXZjuo1BBjwxQjtzg&#10;buD0Iyc5r76/4NzPjVDa/wDBT7wX8PvGkVj/AGPq2hanpLQaj5bxzRHfexpIZzs+R0JXaAxPAySK&#10;43/gvZ+xz4b/AGav+Cm3xA8BeBLby9K1pbfXdHtRFtSBbiNZGhTA5VGLKPYAHJyazpRk7t9Ff9Dn&#10;+1y9D48/aMWwu/F58T6XIssGoQRzrIp3ZLdeee49a5TwdLb3l9HbXBChztPTArY1/T7qfwRslLbr&#10;FvlRuyk8j8+3ua5PRpzb3qSIT8rZNaGdvdaR0fj/AMPSWNzCxXouN3qP680vgW4H237HK/3o8Nz1&#10;Gf8A9Vdd4ks4vEfg+1v0t/3kG1JmPU+mPYiuLt7G40rXIQoI54yOoIoaOeMlKnYr+MIJtG8QM9m+&#10;1ZM/dbg+orS0OzjvdDW6Tao37GXdznHWn/EiyjNla6lCPlbg89/Sq3gu9GnXawXg/wBHuJFByvQ5&#10;4P8AOnG17BK/srkum3cVtqUmj3UnMn+r9M+lZc8BS+uLAr91tyipviTamHW0ljByVzk/pVLT7iS7&#10;u/MkT94qgsf73ABpVF0uXSjenzMnsH8q/EEg2hh8tTT3B025KMP3MhwwbtnvUGsRCB47qIZKsOam&#10;uHjvrOOZ9u4thl7g1klqNdyjKpXoOe1NUsf3iHBqZ4SIlOOOlN8hojtx2zTvoaK0tDQtpft9m1vI&#10;vzbcHPrVHypYopIFbKMMMM9/WnWdybS5Dfgy+oq9NFAku6NiyyDdmrh725mk6exThO2IBtu3+VTG&#10;OaELcQHcv+eKGtwp4X5W6+1Nhkawkwx3RN39KqzUjP4pWRYlRNStTNEMSr93b1+lR2V9ICI5Tz0D&#10;ZxTJxNbSG8sNuG6p2NPlWG82z28e0MPmX0anzNtNblSUeXVDry0D/vwq7sfeXvUP2d5EYxPtkAzt&#10;4/OpraZoD5VxtKn7rVI0GXXYfmY/KfX2rVRjP1J5pRWoadqUd0vlTn95yOf4qqXseoaRdNdWH+rY&#10;ZZNuffHPT+dJq9vJbzLqNrwxOHHvVzStQjvIxFLtDemapfyv5B/eRHYa5FNN+8OFlYnDfwnuPpTb&#10;qJ9F1DzfL/0WY9B0BqjrmlyWFwWClVZdye3tWloc6eItNfR7mMtIqZWQdvf/AD61cJNPlYvNLTqP&#10;1u18+3XUY/mZRiRl7jsf6VmeQJPmiHX+Gr+iSTWN/J4d1UZ3DbFu/izVe5trjSr1rWUZw3B9fes8&#10;XT54+0idWHqcr5JE/hS8Gnaynmvt3Njc3QH39v5V7lpel2njrwfdeFobOOa8kQyWKt/rGcDO1CP4&#10;8jhejEbT158JeCO4XchAY/rXc/C3WdUg1K30u6uNoZSsbd+Onv8A/qHtjyubkqKa+Z38vNDl+5mn&#10;4Uvhrulv4Q12aT7VZ4kt/mP3Rx8uf7yjZ9Vj9DXcfCv4qat+zH8fNL8beEtVe60uTyfMZl2F4yBu&#10;Vh69R9QK4f4g2txoHiWLxxEGmW4ZjqCNJ9/dnfj0DAkg9QQwHQVpx6dpnjrwVcX2mXDytZyEqyrj&#10;fDyQ2McHhuOgKHklhn38vxksLiIzi9P8+h5+Io+0i7/M/db4F+NtB+Jfg3TfG+gXaTWuo2qzRtG3&#10;Az1H1B4r1E3qWVntD/w9q/Lr/gkX+0Z4w8D39r8I/HGqxyaPrG/+w2mmGUnTbuQc/LkEEDvx9R+h&#10;uu+MIo7VvLm6D8q/UstqQr07weh8VmFOVGrZknjbxlHaQsom+bbXgPxW+JhSKQCYqvP8Va3xM8ep&#10;EkrGf1/Divmn4tfEZXEoE3y9Bz1q8diqdCDOnLcHLESRgfFT4hyXUjItzuYtlVznFeaJayajP9pn&#10;/ibPPan3F1Prt+ZpCGBrodE0hiqoE5Hbb2r4bEVpYqtc+0XLhaKiiTwvpn2edRsxu9P8+ten+FNJ&#10;lkZQqnHqKyfCHgmW+lWUxe/NemxaLF4e0ve6gSMvy5rqpRs1FHk1qjkQ2caW5WHg44b3resrRJYh&#10;PG31rm7GXzJdx7muo0Vljx78fSu3EZfHEUfM4aONlh61+h0GkLbfZ8SHnpjFcz8RPDEeoWkgS33B&#10;lI+7XRLGYgrr92pLxotQtjDKfpXxGOypyvFo+vwuYRspJnw78cfhjNo00l7b2/AOVUL2zXkitJAw&#10;SXO7NfbXxz8CR6hpVwBD/CQu3qK+RPGPg660fUJBJF8qtjgd6+ZnRqYWpyyPdhUp143iSeEPEtxo&#10;16riUlc547V9EfCH4kGMxkT8f7+c18tW/wC7AOO2BXV+BPG8uhXS7pP3eelfVZHmzoyUJM8PM8vj&#10;Xi2lqffvgf4iSThCbjnH96vZ/BHidLu3QvIPpmvhv4Y/FKKXyi1x17bq+jPht8QYXt4yLj3NfrOW&#10;Y2NSKPzTMsDKnJ3R9IWSRTRh179amMWBk1xvg/xjFOqqZc9K7CC5jnTzFPWvp6coyV0fOSjKMrAW&#10;wc4/KkJB5zQTk0Z3Hg1QJiO2FwTVWRs/lViU/LkVTOM4zWM0aQkUdRiODxWDqMZbKgV0V2Aw4rLu&#10;bfL5K9645U+Y6oyOZvbHaCxjrn9XsztO0fr0rtNSgUjaAK5nW4Nu4bf0rnqRsbQkcLqsARjxWDfD&#10;bzg11GuQcbsGub1AYOD17V5tY9CmyPTohKWTHvWTrdgDkKOc1veH7d3ZmC9RinX+mtM+0Lyfavic&#10;6lGNRo+syqDlBHK6RpDLLloh+VdVo2mEAfLU2naGxIBjr0z4T/BzUvGF4ri1ZYFbDNjr7V5OCnyy&#10;u9j1MRT542Jv2f8A4Raj421hLme3b7KknPy/e5r7X+Gfw2tNCso4EtVXavRVrK+CXwms/DWmRQ29&#10;kF2/xYr17TNK+xQgmPG2pzbOnW/dU9kc+DwEaUud7jbOxhsLYAL7U439vbo0su0YqnrmuRWMbeY+&#10;2vFfjv8AtE6T4G0acm9RZNhGN1fG1qkpSPoKNO8Tyf8A4KVftOW/gzwPeaVp14FeRGX71fir8Qfi&#10;Rf8AiPxVcau87yNJMTuLe9fRH/BQb9p25+IviSTQbLUWk+Y+ZtbhRnpXy3p2jPcS7j825vmz2qaM&#10;JRCpJbI1tJ1K41KZVkBZuBur2X4a6be3MKx28TLkgZ7muM+HngSS8lQm375r6P8AhH8ODCkcpt9p&#10;4wK+5yDK+eSk0fP5pjPZxaRv/Df4fSSLGWj5HU4r2bw/ocWl2alkC/L3pfA/hBbOFZGh59629St/&#10;LRgq8V+o4XDRoU9Efn+IryrVLXMXUJQo2g1z2pOSSQf6fjWxqrMC3PvWHen5uvU1pUXMRTMPUFY7&#10;iF71h3kXJBror1c8qB9awb5MPtIry6y1O+kzIuYcHIXv96mQy7W3N2NWZ0Gdvv8AlVV4iSWUfiO9&#10;cc3ynXBI3tAdWmU/rXfeH2IC1534ZSZW+au+0BWYKSeazhP3jRw0Ow0yTCdauLJkYNZumEhQWq3L&#10;cRxrnNdXtFYw5C2kmBjNVby5HTdVc6koyc1n6jqjfcUipqVVylRp6hf3YAOZB+FVYbk5wD+dZ99f&#10;Oz7cHr1pLaZyuf615sqr5jtjT7mwbvAyTVG51FlY4aopblguKydQvgqHc1cmIq+6b06fvFi61Fic&#10;GTvVF7rzpc7vu1m3OqEn79NtLoyNx3rgoVOerqddSnyxOksD8vLVdR4lIdgOlY8F6scQzwO1Qy60&#10;yI5J+6K95TjTpnlSjKVQk1/WPmbD8dK5TVtbw23fUev+II/mBlrkrrWTNOVToTx81eNiqz2R20Kf&#10;U15bx7lsF6uJsgts5+Y96ydL+Yb2/WjWNVUBkEv41vg8Pa0pEYmt9lE9zqIT5Aff61Tm1V2zsbv6&#10;1j3WqTO21WPcZqzp0Mk0nmc9a+gjPSx5fs+bVmhF5r/OW/zmr1rbPPL04osdPeXjY2PfsK39L0gh&#10;FLcY9aV5MqyjEisdM3Jhl/TpVxNNVRwvatW207A4FWk0wE/d456LVxpuTMZVDE/s7acBKZLZblzs&#10;7du9dGul8fMnAqnqKRQDp+VaVIxpxIjKUjjde0gSxltlY+lXf9m3YRzjn+Gug12+VSyggfLXC65q&#10;DCUvG3I79utfM5h7Opo+p7eBlOnK6PbfAXiZI1jkST0/ir2Twf4tR1U+d+Ga+OvC3xMTT7hba6k2&#10;ju1es+DfidDtjMd2CPZq/PcwwTpy5o7H2GHxHNGzPq7QvFEXAE1ddouqW2oL5UvzKww3vXzNofxQ&#10;hJXFyPTrXdeG/ipD5IK3C+/NeRytaM7L31Og+IH7Mfw+8ZXs+ozwQb5P9kc183/HX9gjwheQST2N&#10;pAzdchcGvpKH4m2rR/Nc8Y9a5zxZ4802+hYCdfpmjll0Zn7vVH5tfEn9jpvDF880Wnjbk/dXp78V&#10;5Trf7Nl0wmfYVO3PzL061+hHxJvNLu5WBRee5ryfxHoGnaizKkS/8Bruox9pH3kctXlj8J8Qf8M7&#10;6l/z0X/vkUV9e/8ACvdP/wCfeT/vmitfqsTLmkfSPivwn9mBZVxj2rznxNpfyPGqf/Xr6P8AHPhI&#10;vuIj7Ht+teV+KvBrjcTGR9RxWcZFy1PnTxFpv2S6fjArZ8CXgRlzn/JrQ+I/h6S2Zn8vr6Cuc8Nz&#10;vaXXzH+L8q6ZR5o3MZaM978FaiDArA+1dpp98mcq1eQ+D/EKIijP6121j4iiKgebXNKJSO+gv06F&#10;vf71Ok1KMLkt92uLTxKBj95+Rpt14mwNqNj8a5ZQ7nTBnRz6ooZpPMrC1TWyz5L9/Wsa88Qt03/W&#10;s6fVi79c1m4pG6Z1FlqYYqTxXW+GtW2yrk968zs9VWPALiul0HV1Vg+6pjFkyZ7FousL8oJrqNP1&#10;WNwo3dK8j0zxQoYANXR6V4tXcCZPrWhnoe0eFLiORwc16j4PjVyrmvDfh7rf2t1Bfv617Z4Pu1VI&#10;64ebmqtM6XG0bnoWkW4yMCuq0qNY1xiuV0ScMFbFdRpkpbjNehDY4pnRacT1xWkhOOtUdJQNFuIr&#10;QWNmGc10ROeQ12IXNUy7l8g1euIj5eBVHyXGWqhIkMpCYJrG1WdyWJNXbh5e1Ub396MGgRg38hbI&#10;rFvpCnT8a2dRjZJcAcVjaiuSTQXExdRl+UkmuO8VH7RFJHXY6qNqZrj9fVcMWoQz5h/aF0IpFM4j&#10;6k18c/FHTRBeSIDjfmvvT47aWl1p8rhc8E8V8S/GnT/LlkdF5RjXoUZGNSJ88+JbR4pZM+uPpXG6&#10;xAC27A/OvRvF0TGVpCB8y/rXDatBudvft3rthI5ZdjKtpCoxtX5f9mug8PagY50dTyGzya5wYVsM&#10;OnQVf06ZxNtXpXZB6GMu57NpWpiayjYtndz1qY37qpQnHP5VxvhDW8oIpX+790muillKtuL4/Gs5&#10;xDmL95dZtt4Od3Wsp5S5++ctTJNT3/Kv8PP6VUuNRUt932Ga5WjVBeO24qG9qpyuIgZXbleadLqe&#10;AwIO716VlapctyZWI+bP3utLlbFexBrF80+eOGPGayWbJxu/PtTtQuCeAfrtqHduBCt09K6oaRMZ&#10;vW4snzHON1PtbZrmXykOctTF5GM103gfQTf3SyOpw3rRUlyxuTD3nY1vCvhdmCs6cnnmunXQ9iFS&#10;v3eDW7oXhsW8KhR2x06Vfu9IEceMEe5ry61Y9OjRdjibu0kjTev/AOsVi3128TFTxXaanYkEpiuT&#10;8SWHlxmQjb8vPtXHzrmO3l905XXdYdF2g+xrkr6+3yNg47k5/Sr3ia7Mc7ICMbsHA965q6vMMT/C&#10;Tiu2mclTqO1GXcrMSPXrXM6ku6XzNvtWxd3QYFcfQ1k3gBzz39q3lscevMZLQhnyRxnAqOWDau7b&#10;+NTyMobke9IxXG01y1DemZsibc7jznOfxqORcjmrU6BTu24X+dV5Bg4P41wzOuJAVAOMGmOh7g5z&#10;jFWI3R+c0FR/COBXHU7nTTM+6jATKjnHFZcyb/m31uXkeIyQM1jvHub9a51udNijcR7gfl+YVnzW&#10;/O0Lkda15YiVK7qrPEOoH51oiWZbwZP3KkgtSFwV/H0q8tvuPIapoLE/dxn8O1VykXI7Oy3bdtaC&#10;220fP2p0EABHH4VaEK4yT/n0qZI0hIqhVXBUY7ZFWoXUqFB7f3qgkj+YEn2pYZHU7d2P61laxqpc&#10;xegYKa0oJsfd79qyopgWz/LvVuKfqxP9K1ovUyqx0NGOX5854PPWr1rcd27+lZEU0e7J4P8AvVdt&#10;ZtvyL39+a9CEjhqRNmKXIBzViOXcu4jjOPTNZ9tIrfxcDirSy5Hzev8AD61tGWhhyjpmHIIrNupF&#10;aTGcj/aq3czZHLdvu+tZ8zcn5fzrOpI66ESCcZyR/e/WqE33un4Cr8oCbidwwao3AAOc159aTPWo&#10;xLnh7xLqOgeKbHxFBdN9qs7qOWKRjuIZWBGc9egr9nf22P8Agpr4e8UfDD9pLQbPX9J03TbP4AaT&#10;pfh6OMu1xqlxqp3lo+n8FzIHJ6kKcEZJ/Ea6mKnO/t3r6F1vV9Q/aK+CfxM+J2papDt8PfD/AMKa&#10;dJbwoAZHgaC1XJILF9kLMcEKc84wFowkrVlcMyouWH5l0/Wx+hP/AATP8X6B+zP/AMG93xa1fx0P&#10;sLeLIfEMFhLJL5cl3cTaK4jjDbeflg4GTzuzgV8J/tD+EJPiJ+xZ+zf420uOSaOXwTqOloJtXjm2&#10;va3koI8tQDApdnI8wksOR8oGPZv22PFOreCv+Dff4YvpuoX0eoal4rs2ur77UygJLaarFPEAW+Yu&#10;rMr4HQc9RnO/4JnfEfwH+0T/AMEt5P2Ppbb7R4v0f4iatqekC6t9q29tJpokiKzAEndLG48rCqwj&#10;JJyEK+5PWCnZ7tv7rfqfH1pTV7O+tvQ+BvioPEX7C/7Zenax4MSW1vNAh0vU7NbpShbzrOGY5CkH&#10;a3mN7lTz1Ir7I/4Lt/tEaH+1v8UPgH+194clt/sfjP4XRw3q2kLKYpYbmRZ433HcWXzcZJ+6F+lf&#10;Gv8AwU+uYZ/2q7q4t72SZW8L6H80m0EY023XbgMcAYwATnAGQK4z4Z+PfFvjTRPDvwUuBPf2thqF&#10;2+gQlsmGS6RFkjUY6M8aMBnAYt3YmtIzcY2XVGcoWjGb3X4nR+K/h1LZXWpaUpj8u6sWmhUuPmyD&#10;kDjnkfka8EgikhnaH+Jcj8q+vBolzLNo/hzx/N/ZdxHff2fcTXzJELaZgFBkLkAISo5JAG7PPf5o&#10;8XeDdS8IfFLWPBWqwul1p+pT200bKc70cgj9Km/QUG/iOu+HepnUdLbSru42QHbHdSeXuKqejD6H&#10;B96p6zYWt9Ha6jFOzNFcm3uGIICsD8v4H6CqXhmV9B16GzuJCsNzhGLcYz/9fFN8Yw3elT3kVlKx&#10;RoyJEZjjcCCD9c459KcZcu5HL72g74m276barpx+ZGZWVf7pB4P5cf8A6qxLW2hvNCkZWPnQnLDH&#10;b1/nV7VvFMPifRbK4voMzW7eVcDHXjKke3WhtHvNPleJLfdHJAxYbT80eCdw9sc/hVScVK6HGEuV&#10;ROf1PU5NZjgkuWYzQw+WzdyB0P5cfhVe2aSGZZoz8y81N9gaHcrLz06U3yio3BuayludEXdWZrai&#10;Ir3RvPjPzcHb71nW022Py5F+U/oals7ki2kh/vr+R9aj8kMmPekRGPKWJY2eEqPrUaSb0VT3Hy+1&#10;Sae6lhayvtz93dVWN5F3JKwyrfKf0pXDlZJeQNJHvQ4ZaLe+MYUS/wB3H1qYMJBvPfrULwKNyN1B&#10;qtdyYyjsy9tKp56jcrfeHao5IwymI/dPKn0qC1nlijMPmMyMMbW5x7inxTnHlyH+KtFUJlFXugsL&#10;gxTf2fNwH+VP8KdcW0unSnbJuXA3cdKWSGFmDSY29M96ljVgnkXJ8xSMBm9KqKuxSnoPhMV1Ec7e&#10;nzL602DU4tNm/s66TKyRkRyHnnnHXoRxyPSqSyPZS7v4c/lVy/todT0xriORd0Shhj3NVzdylF/J&#10;lgNDcRtHK3zSKRIuPutxzWbDFc6Tcm6ttv7tvmXg/oe1Q6XqDQXK+fyucbt3atraJIxepHuXbtk+&#10;ma0i1VWu6IlH2WxPrSx63oi6hAq7o079vUf59q5rT7mWwvllt5GjZGyrKcVu2MyaZcNat/qZPmjP&#10;GPcVQ1zSAl05tE+7h191P+cVpOndJroFOSjoWteY6vYQ6vEQbi1GGZVHKZ4P4E/qParWpRjWrCPU&#10;LYbmK849euP5/pWRod1C8/2C53L5nCn0b/Dsa1dJuo9KuzpV2pjSRswyDsc/dP6jI9fy0hJOPkw1&#10;5k10Mi3uXgk8uZfl6rXR+FdSSz1GG5Eg+91asvxJpK214WtWZoZQXhPpg8rUekuWZcnvjjtXj4ui&#10;6cj1KFTmPp3RvDelfFPwtJaJBD9oELySGRtmFxl8N07bwTxuU56kHxz4Z+LJ/h74rn0Bi0kM0jKq&#10;xn73I3qPfKq68H5o09TXVfAvxvqWjeI7O1tIVu42Zo7jT5mO25icbXjOOemcHr/I8n8Y/h7deBPF&#10;1xploJEh3i70iY9WiY7kOfXHB68jqetaYK3seRvXoTiFL2l1seiXWr+NvBmmt4q8FxyNZabqEN61&#10;xbMd1keV4wf9Wdw57goTjIr9Hv2ZP2udP/aA+DNr4kkvV/ta0jWDWIV4/eAcSfRxz9cjtX5r/Cj4&#10;jWV/o0aTFo47yze01O3RflkQ5G364JX2AhA5rR/Ze+JuufAr4u/2XHcMdPvZDa3iB8K8bNgNn2O1&#10;gfTPrX22S5vLDXhLY+fx2BjiJJdeh94fFv4igNIgm/hP8VfPvirxBPrV2xBbHatDx741l1PUHto5&#10;264b2rCig80qdp5+9x0p5ljpYifLHY9bBYaOForuXNAsjJIC4PJ+vNeqeAvCL3zLItv/AL2a5L4f&#10;+F59RukCxk/MOB+NfQ/gHwnb6baIWj27RyKyw8Xyqxjiqmupc8LeFodMtlmkjqj4yuhNJ5KL04x6&#10;V1F1OgiwhG1RXI6jAby6Lk87q9jB4b95dni4ityxsijpkWxsEdh3rpNMbYFH86zrTTGUhgK19Os2&#10;4BHT2r6CnSuePUqa3NmylV4vLccGqV3K9rJ8v6Gr1rZPjGKmudIa4Gcf/XrDGZXCsuZI2wuYVKMr&#10;N6HN6vZw65atFcAMcHburwP4yfCQy3El3DajAHZa+jL3SJ7VvMCNt3ccdKydb8OW+swMk0fODniv&#10;jc0yaNam01qfVZfmjjNNPQ+CvFXhm50a9MbxY69axdxgIP8Ad+7X038X/gt5wee3g5XP8PSvAPGP&#10;gu80lnLxEKvGNtfn9ShWwdbllofYRqRxFO8Sz4L8bXejTLG8h2bvyr6E+EPxcR1RWu/4h/FXyWsh&#10;ilPHRu9dR4M8Zz6PcqPM2rnnDV9bkedVMPJRmzwMyy+FeL01P0X+HnxESRYytx6fxdK9m8H+LYry&#10;FV80c9s18GfCP4towiiacnOPvNX0V8PPiWsvlss2TX6xluYxqR3PzbH4CVOTTR9KwzrPHvRsilL9&#10;wc/jXH+EPGK3kahpBzjPNdZFOk8e5enWvooyjKNzw5RcXqOkziqr4zwMVYJGOKrzbc9cetTJBEr3&#10;ByTjmq8lv8tWxGSeKWa3GzIFYSgbcxz+pQnacdK5nW7cMre9dhqcXyMD2FczrEJ2muSqjpps4bXo&#10;C2Sf0rk9ThKtzmu51m3yp/P14rldUtS8ojXnLV5laJ6VGRY8L6dm1aVl/Gr39k+ZN/qvwNa2g6Ot&#10;vYRxY+vFdh8NfhdfeMdXWGOFhCG+Z6+Bzf8AeVpPoj7fLY8tNFT4TfCO/wDGusxxrbMLdW+d8dfa&#10;vsH4U/CKx8O6fDaW1mowoGdtSfB74P2XhyyiiS0+baONv617R4e8KpbxrmPH4V8fjMZ9iGx7kYRS&#10;1IvDXhmKytlQRjpzVzWIUtbctwtdClhFbW3mBcba88+K3jay8PabNdzybdqnvXkVKnLqyqdPmlZH&#10;jP7U/wAZNL+GPhu61e+uwqxqSBnq3YV+Sf7Wv7cupeKr+60/R79mZ2ZdwbgV9A/8FJv2grnxfa3O&#10;g6ZfYhUsJArdeOK/MfUZJrvUHV3Zzv5buaVGPu8zOyStHlRNLNe+ItTa8vZmkkkYlnbqa7jwL4La&#10;7kWVo29ee1Zfgbwu13OsrR/KpwDivcPhz4OLNHEi5Ofm2ivfyvAutUUpHm4utGlBm38Mfh0JJI5W&#10;h+UNX0b8M/BaqEPlfd9q5j4b+EFiSMCPsMnFey+GrK20y2yfvfSv1vJ8DClBM/O81xkqkrI0IbOK&#10;xt8YGe9ZOqyqUbHrWjfagjD29KwtRuFYFcfpXuzlFRPDhFsxdUZTkKMetc7qD7WatvVpAASG9vrX&#10;O6jIGPPGOorhqSOunEqXPO4Mc/SsW/hIckL0/u1pSTDd8q/Sqd4gKE4rgryudlJGRJCD0/WoooTI&#10;+xVq1MoL9Kdbw7zurhnqdcdDV0K1VUB24rrdIPlgED+GuX0xW+VArV02lW8jKO1cq+I6OhuWt6Am&#10;Mn8KbdXsrj5T+tFtZEDBFE9sw421pKV4hGOpDEzkZdqhuFyCRzVyK3wuCKr3Cjc2B0pSl7pXL7xk&#10;3AIf73vViCIldxFNuIP3nSrMcRWPd7dK4t9To6FS6Kr941zetX4UN/nNbmqS7BgdPauT1uVmPDda&#10;8rG1eVaHbh49TNlv3aUp+FXNOmbCgfj2rLETtLuPatSyj2cZNceD5vaXZ1V4x5LF+a/Ea4349KyN&#10;Z1zybU4f5ulGrX3lKcPzXC+MfExhQoJOg+YrXpV8U4qxwU6Kvci1vxIHdtsv/wCum6Pm6YEdP7zd&#10;a44awL292bi2W6c12WiSeTEpB524+tZ4Wm8RLmZpVl7KNjfa9hsYcKOe/auf1DUGd8Ke+KW/1MDc&#10;WB6VTtQLibLcrnNe3T5Y6Hly5pO7NDTbJriVXdMhufpXUaRpasFz0rJ0iOOI72XHfmt+0uhGNm7t&#10;W8Z9iDXtYIoflAH4VqWJJIwKw7K4Mh+Wug0lNzLniuzD0+bVnLWlZGxY2/y8itCO0VUyahsNqAFs&#10;ZFWJ7pEXr7V6DjGMdDi5nJla/mWKMhj9K5bX9SUA4OOPWr+u6xtLL7VxWv6zlWCmvHxuI5UehhqX&#10;Na5n69qOd25/5Vxer3heXYDnnK1f13VzyqZNYDSGZ9zN1b5cV8nWxHtJM+go0+WKCXTJbmAypj6j&#10;tUegar4o0nUFisJGZd3MbdK2PD482X7OU3bvxr0zwt8KoPI/tMwBmcZC45FeDjKjp3ctj1sPFsyd&#10;J8czWcCpfHZJj5s8AVtad8XFtvlW7/Jqzdf8BTyzsscbbj7daox/Ce9Uh13Bup4/SvnXKNSV9j04&#10;80YnW3Hx3lgTH2rIPfPSltPiYdfCxw6ntY+jdK4fW/hjqIjwofjn68VxV5L4g8H6iJJ93l7scCnG&#10;KBy7HrHjLSvEeqxie0vN4OeV71h6b4e162gcagjEryTWn8KfiBbakVFxIGDcMrV7BdeCNL1jRzf6&#10;Wv31+b8q6ac5UUzGUVM8K+xzf88x+VFehf8ACBr6D/vmiq+tRMvZM+udf8OG6LAx/pXC+MfA8K2T&#10;sY+1e3XGiiRCdtcj400qMWTqYx6n2rjpy5pG8kfInxO8JpJcNF5f3fbpXlGqeG57C53gYA9BX0l8&#10;RNFiuLyTC4/pXmviPwz6xfjivQjLZHNI4DRtSltJFB9+tdHZeJj0ElYeteH5bZmaJKyC19Ztyzda&#10;qUYyRnzWO+Hip0GTJSjxOZV5lrghrs8fDHv3qWLWPMGGl61jOmbRqR6navrqv8gamnVeOHrkjrCR&#10;kZkH500+IVB2h65ZUzojI7Sz1jcQ5f8AWtqw8RiIDD4P8680i8RgYCy/hUyeKRGMeb9eanlDmPW7&#10;DxcBy0tbWn+NvmjxLya8MHjjBB8/5c+taui+ODLKpM3OfWiSsSj7F+EHiISxxsWr6B8EaosyRjf6&#10;V8g/A7xN51tExfrivpj4damX8vDV5C/iXPR3ie8+Hboui4NdloQZ9ua4LwkWkiTPevR/C9m0hXIr&#10;06WsTzqmjOp0iImMcVqQw8dKj0u0CxAEVoQW5POK6onLJlKa23L0qlcxFRjFbxtVK1QurXJPy1RJ&#10;jvAGXJrI1OMJJgV0UluU3GsfUId0nIoAwNRhwM1z+px7XxXS6r+7TmuZ1OVSTg0FRMPVwpQ4NcL4&#10;ruQm4L1rstbuAqcGvPfFl0BIxDUIo8++Ica3umzI39018XfH3TI4bm6jK9c4r7N8Y3O+2kAx9018&#10;mftCackl3I2OxzXRTkTLY+VfEbsyyRAH5WIrj72NSxODiu68UWBivZrU/wAX+Ncdd28scrjHHvXf&#10;TkcriczfwNHKc/8A66WxcEZz2+bParmo25zvC9V71RjYQtsLbvxrtpyOep2Oi0HUhb3KAt3xXYHU&#10;UltlCY6V5vBIUkUhj68Gun0rVHkgUbuduCPQ1s1czNV7jCMxbqKoy3bBt2M/7vemXVxuOwGqF3eF&#10;Rgvz3HrXPJalKWhYlueTtP8An1qjf3n9/d938qrvfSMCo+XnpVG/ucP5R+9jDHrU2C/YWaYSybhz&#10;83Slhl4bH5ZqorsnztgsF608SsxC/iK0uZ2e5pWURuJVjC8n/GvYPhZ4bjWFXMWOleYeCbMXmoKX&#10;Y43d6978B2kdlax7V7ZrjxNTodWHhzSOmstLCJgJuqrqVqoUrt/WtiCWMxY3/wDAarX1uJRgH868&#10;mpM9inTOP1WzVSTg8elcR42lS2tmHHrjHSvSNZgEULPI3QZya8h+Imqs1xIqsflHy+1RT1kVUson&#10;mPi67JkZuevHb+dcndXLls5+9W54rvgZGUyfN16da5e5kbfktk57V6dNM8ypLUlS48xunT/aqpeS&#10;eYSGZR/+ummXByW+X2XrVae43ZBb/HFayehgiCaTa2OmeM03IPJPWobic9yfUc1CLjccFvp/hXLU&#10;1Nqa7k8hyMsOc5zVacIV9aR7lh8r8dagMylcAmuKojrgC/uxjinSXSgbA9QeaScbu+etNlMargc1&#10;x1LnVTH3LiVNqZ+WqMkW072WrSgP0P14oaFWBUk1zxjqdMmZ7xkgqy/hUYhL/wANaAixxj6YzTja&#10;/Jgg5/nXRGJjJmclrnsanSHjp2qx9nG7Oee9PiiLbcjn+dbRic8pDI7cg8j6cU8whDyfp7VZSIqP&#10;LC/p1prJ8vTHpUyiOMrMozI2c4+ue9QrsHK1ZuBkZBGfeoQjMAQe9YygbxmhYncLhjnFWI7lmXb+&#10;FVZDtX71IkpJz83WnTjrcqpK5oQ3TE/MeRxzV+1mZzuHb1rFgbc+0np1zWlZS4Ozsa647HLJXNy2&#10;dhwBhcflVoSZ5z0qjaNlOBVosG+6309605iFHUfJKOo6+46VSlJD5yOTxxU07q0eN3QVWLYJGMf7&#10;tYzkdtGIyYna2eRVG8cFs/zq5PIyrxWfdy7juAriqyPUoxM68LB+Bz9a+mv2SJ7bRv2K/jJqN5ob&#10;Xi6tPbaf5bSBVUrY38iv1yWWUxSBQDkRt0AOfmG8cE/Q17D8Df7Y1n4LyeGvD8rSP/wn1pdX1vEC&#10;zi1EDJI+MEbQhfJJBGcjuRlh5fvdzoxsZfVWo+R2X7d/jvXPE3/BNHwboGnam/8AYel+IrZFtJrr&#10;d+9M2soGRegG2PB4JzjkZxWF/wAEbNS8Q6J8ZLu707UZrdP7Nt98cCblkLyG3XK4O4jzW7ZGTweh&#10;9H/bv8A6df8A/BO7wpo/h+x8uPQ9S0OSP98S1893HOzuADjIkmbPHGV6kk15b/wS/wBVh8GfHvx3&#10;pf8Aosy6TpUsMKyQq4l8uR8lUk4J6kHBKkA8EA19Fzc1HT+tj4eUbSkmeQf8FWL+51X9s/XtSurW&#10;S386xsDHDJndGv2WMbeg6Yx9QenQeYfs76pHpfxb8OXDytH5OuW58yPO5VLgEjHcdvevWv8AgrEP&#10;tf7ZGqa40UatqWlWd23l4+YvCCWOO5618/8AgbVpdA8ZabrUT7Wtr2OTr0wwrRO0lcxnHnpuJ9qf&#10;t6W0uufEPxHFeXMlxqN9pMOoXVxcPhnm2bdzEk/N8o3MTyfevjHWPGV74l8ZWviDUIW+2xxRR3lw&#10;0rO1xInyiQk55KhQeuSCe9fbX7Y2u+E7P4w+AfiX4rbzNI1XQ7WHW5GX71u67GbAAY7Q4POSSvU8&#10;E/Ifxg8AWHg746654J0j5rW3vGSzcSB1kjKgo4YcEMCGBBIwRgnqalFKSRjTjL2Da+Y/4p6bDZ2V&#10;nfW3/LRcZ/UZ98EVreGtRh+Mq2/hm10wDxC1jKku140S9eJSysq4GHMSlSvO5lB6tgU/FFnJrXg2&#10;xZF+ZMrJtHUqOv5YrhLW51HRtXW+0y6mtbq1uFkgnhkKvFIpyGVhyCCMgjpU1I8sh0Je7Zk0Gmyw&#10;hnA+RX+YD616N8TNR0ufwH4f8T6CY0u4bRYL2Hu2Gbt1I2gD6MK5HTQty6JczBjcJlmZu5HJz61c&#10;gWCTw3NYXb+WyyFFZl49sn0qnH3blSqe8YJaDUbBr2PqGIkXutVRbkwCYL7bT2NV9OkOm3ksM/8A&#10;EDHIoGcf5NaVxZ3EdurIy/wlRn749RisJG0UUQD260faSrqki/eOM08qQA2KiuUGzd75pi8mTSRB&#10;vnUfSo543lZmkHLHPApbK5ljG3/x70p5BZNw/Si5Mo9BljMx/dOP/r1LPEW5DHJXk1SRzFcNFIT9&#10;7KtV/eXgVSPmTg+/pRzcpLj1K0Mp+6w2sKn/ANavHFRTRgHKjr70iz+Ry5+T+96U0Fr7Frz98DJs&#10;27QG+uOv/wCqpLeZZosfxL933qCMxzLlPmDDjFRQSmCbjj5sfQ1cZWIlG5YuYA48xcnP6GobKX7L&#10;MyHdtYYdfUVaHm7W+YbVOfwNJNBHNynEg6e/FbSj7TVDUnGNmUL618l90XQ8/X3+taHhXU4vN+x3&#10;UmAzYwx4PtURxNFtA+Zfve9V5rJvL+0W45X71FuWV0NS5o2Zu6hYCJfsiEsytmM7e/p9KJ5JtS0k&#10;ahAi77VSJsdl4H9ar6NqrahG1tcv+8h+6SeTj/61SRrHZXjwl/3N4pU/7Jrqc/cujBx963YxtYtV&#10;Hl6lZdG5wv8ACw6ituz8nxXpsYkkCyfwv6MMf4Y/Kqclr9nnaxnX93Ifyb1qrZtc6BqPyhljk6ex&#10;qYyNLapo2ob6TWLG4sLlit3AfNRTHy57gfU/zrNtikcwZG+WQblx/KtDWVaG5h8Q6YOVXMwB6rnn&#10;8v6iqEqRx32yI5ilHmQZ9D94fgc0Ymlz02jajU5ZJnX+Cr2ewv49RjmxJCykAcZ9/wBK9m13TIPj&#10;To/9nXRhhvI1B0uZiF3SMRuj7feJ4HYt0rxnwrZo3lyuMBlx9Gr2f4ceCtM8VeHLyy1C+a3mh2NZ&#10;zLuVoZQdysD74x6Zx2rx6KlJtI7qjikmzxnw1c3/AIE8b3Hh3VXez86Qh/MHMMytyfwYBsd2Ra9g&#10;+FvhjQPGXjKaw8SwLZzS2bfZY5JNqo/zJt65BjkVlHc7EH8VcN8f7K38a+F4finpcitqtnP9j8RK&#10;i/8ALxHkJOPaVFOf9tGyORml8PPGhu9Nh1U7opI+LlkbHykKjycHJKkQyY7sHPrXr4ataSfc8+pC&#10;6suh774Z1V/EFtb6jIu2ZV8q6j3DiVOCfxxn65rvvDugzXsyKIWznoK8t+Bdh9i8WXHhDU7wP9tR&#10;57OSTHE4b54ifc5x67lr6a+HPhCMGOaVcY427ele3KlbVddUTHE81PXodJ8LPBUdhEt1Mn1/z+Fe&#10;lR3MUEQSM9KwbZ4rC2WKMgcdKadYbOS+MV7GDocqTZ5deq5s17683KVDflUFpYiaTcB96s1L9pnA&#10;3Z5rodETzNu78a+mwtFcp4OJq+8SWmlsw4H6Vo22ltHgbenbFa2m6ZGybtufwrSTR8n5U/8ArV6l&#10;OlbY8+VXuZNnb8bSP/rVet7fnay96tNp4h6jipIYhkD8N1dkYHO5ENzosN1BsCc7fyrndS0GWBiV&#10;H14rurSMEYxTb3SIrlCHVTXnYzL41Iux2YPHSoys9jyTXfD8V/A0M8P4461498Vvg3Bf2s0sNv8A&#10;N1yF619Mav4aZQxROP5VyevaCJI2SROK/Ps3yeNRao+4yzM7bM/PX4g+Brrw9qEiCBlwx+bHTmuX&#10;iklglwR75r7I+L3wksdZt5ZorYbuSPl6GvmHx54Bu9AvJYvIbhvlYV8JWo1cHU5XsfTe0hiI3Q3w&#10;X45vNEu1LTELn1r6G+EvxcaTYDcdMbua+TcyQyYZtuOea6XwP43vdCv1LTHYW+b2r6jJc6lRkoTe&#10;h4uYZdGtFtLU/R34bfEITrHif05Fe0eEvFSXkaI0n8PPPSvhP4O/FQSxxhp+BjpX0l8NvHqyJGfO&#10;HOK/VcvzCNWKsz89zDASpSPoaNhJHvBz+NRtHufJ9axfCniSK6t0Xze1b0YEvzIeK96MlM8Ozi7M&#10;Ete/60lzEoT+dXEgwpJHf86hvIwFbK8/SnKOglL3jA1WPdkGuc1aEnKkV1WoRlgSvWue1OPAYdK4&#10;qkTrps4zWYPl9/51z6acs2pRxuv8ea6/WIGY4Ax9aXwR4E1DxLryiCI+WrfM+2vJxco04Ns9TCR5&#10;6iRs+BvBl14nvY7K2ixGrDe2K+qvg78NNO8PWEUcNsoO0fNjv61zfwp+G1joNtEWt/m47da9w8Fa&#10;KJWjUJ8v8q/JM5x3PJwhsfomBo+zgmzqPBPhxBtlaPpXYx2KI33eBVbQraK3iVAgWn61rdtp9u0s&#10;km3C5NfJSlqelrLRGb418SWmhaTNNPMsaohyc1+ff7cv7W8NjHcaHpWohW5Xdur1H9uP9qyx8E6B&#10;dWdpqAEmxgAG9q/HX9o/9o7WvGXiW6ht79mDOclW96xjH20r9EelTpqjT13ZW/aC+L7a4s0Xnbnl&#10;Y9TkmvHvDWhSaneeY4ZvmyzU5kuda1BXuXZ2J5716F4G8LxwRx/ICx9q9PBYf2tS72OWtU9nE3PA&#10;nhTJjiig9P4fevePhx4NS2hjJh/SuT+HPhUZidoj2PNe2eDdJSEI7DgcV+iZNgdmfHZpjLXR13g/&#10;R4rSASbcHHet6e5MS4J69qzLG5+zoMcUtxeed0/H86+6otU4pI+OqXqSbLDXTMc76z9QnwvfmpQ5&#10;Yc9az9TuliUtn9auciYRMzVLgYw/5nvXP6hc5YkGrWraj2V652/viW+VvyrhnM6YRJJ7rD5zVW6u&#10;hs69u3Wq8l9ztU06CCScjIauOprojqjHuR28bSS4NaVtaqSFU80kVptYEL71ZtYnVvm9a55cqibx&#10;10Ro2FoqthVrp9IiH3QBzXO2TFpVAHQ11ugxoMArXLGSlI6ZR0NW3tC6c91x0ptxafxbePpWparH&#10;5WM9scGobwKgwBVVI+6RGVjJNswXcD+NZ86ndya2ZXXyyOaxrxxk/NWMpcptG8ilICZOn6VLIQkW&#10;41Tmuv3mCeac1wJLfr/9evPnW93Q6owcjO1Y7vlUf/Xrm9TgAJHrXSTRtO2T2rMurRWfa1ebWjzs&#10;7ab5dDCgsWkb6+3WrqWDIuWFaEVqqfw8/wAqLlMrtUfpW+HpRpxIrVHKJyXifakRxXknjqZzujV2&#10;77a9a8UxuVYCvK/F8GZm9M81hVjzSCnKyOd8MWsj3vmSD7pzxXax3q21ry3bpXLacYrLLr1PrTNX&#10;8Q7IwqP9K78PONGmY1oupI1L3XVLFd27PvVrR9UVfmJ9vpXAPrZmm27v4v73WtzR9VZlVd3pntWs&#10;cQpEyo2R6FZaqEH3vu9t1aVpqRmdV3c+1cXY37ye3YKK6LRJC7qS3zf55rsoy5mcdWPKjuNEJYKz&#10;dR611eluoIx8v9K5PQQwVQxrprV3VM19Bh42jc8ms9TbW9SJBgFccVm6prW0Nuaq97fMq7VPTmsP&#10;U752JHWpxFbljoFKnzMj1rWS6kA1x+s6gX3YJ59+a1NUmLDCHntWBfRs7HP4da+Ux0pSuke7hYqO&#10;5hX5e4k+THGadZafI2393nsK2LHQJLiTeI+p/Ou/+Gvwpl1u7Wae3xEjZYt3rxvYSSu9EepGpHYo&#10;fDH4czSFdVvozsHKhh1r1jTLdbJFCjoK1rTwza2MC28UOFVcLUz6dHGnK/N6V4OOn7Q9GjLl0RDZ&#10;eFbDWZVkWPEldBY/C+NkCCHnoeKj8K2rwXSsOec16v4UtIbiBfNAJr5upHl1R61NpxseaXXwftZY&#10;TttvmI7ivP8A4i/s4Q6rZSSLafOBmvq6Pw7DLwIsrUd74PhuYmQ2ynIxnb0pwq9GKUOx+eOofCrV&#10;/BM0k9pbyKVOSOxr0L4MfFEsv9m37nep2lWr6S8X/Ae3163ljNsoZlO1gtfNXxO+CfiL4eatJqVr&#10;AQqn7y9GrrjWtpLZmEocyPR/7W0L/n3T/vmivEP+Ew8Rf88pv1/wootQJ5JH6a3NiEgyR1rg/iCU&#10;WzkUDivSNZDLFx0ryr4l3YKG3U/71Z0fiLkeL+KbQTXjNjPXpXFa/pKSBiVr0nWISNx71xmtRqZG&#10;xzXRze8YSj1PMPEWj43DZXHarpwQtkfdr0rxJEoDMfTgetcHr0ipuBP4V2U5aGEonJ38CAsgNZ10&#10;XiG5T/49WneSIz5B46msy/mRhuenJkIzrnV54mbccgc8d6ozeJgG2M//ANanamyspI+uK5vUQGZi&#10;PXpWEuU3i2jcHi0qpKzDPu1QzeNADjzv/Hq5G/uZE3bT7fWsS71iYMULcfXrWBqjvX8aMJPnm4x6&#10;9a2PDvjZXvI1V9y7htGfevGbnX3Vtitj8a1PDWvzi6iKyfxCsakvdZtFao/QL9nfWxLFCu89q+tv&#10;hTehmjVX44r4V/Zg1lprCB/M64719rfBGZ7jy39xXlx7nVzW0Pp7wKPMijx3xXrnhKxPlK2O1eV/&#10;Di3/AHUeRzXtHhOECFeO1elh9jz60tTesLbamWFWgMdBTYxhAMU6u2KOJhUM0BapqD0okCMm+hCL&#10;WHqJCZOK3dSfDVzms3KorDNSWc9rlxuygNclq9x5QYmt7VbrhjmuP8RXu4sM0jQw9f1JQrDf+ted&#10;+LdQ4baa6TxHfNuZc1wPiC7LTM2/p+tMZy/iC8d8pXhXxu8PpcRTOw/hzmvZfEd+kRZ8815f45/4&#10;msbgt2xWlPciR8ifEfQjBP8AaQn3WxXBapYM26Ze/avdvih4fjinmjMeQ2cZXivKL3TirPbFfeu6&#10;m2zGSscJe2RZDzgKOlY1/bPHGSAfl9+9dlqWnNhmEftk1ganZZGSldlOVjnkYkEoADHNauj3pVwi&#10;jbz7+tZ/lhGwV4B+aprKZYZdwPfHFdsXdWZjI3JZmLF2P/1qz752Ufe/Cravuh3huD/s8D2rO1GX&#10;C7V+v1qZwJiUbi+2Df5n0qmLl3+831+Wobwy+ZuKn0+WogS/ysw/76rnYFoynqD+FPtpjI3B/Cqs&#10;h4CKMfj1q3pAM1wAE/ixn8aTeg4qzseifDG2UurNke3pXsuhz+XCg3fw889K8n8BxLborE16Jp14&#10;VjXY2crXm1pPc9PDx2Owt9U/h3frUzakHBLN7Vzcd/x97k9qJtXSJd3mdB69K87luz0o6CeOtXht&#10;7JgrfMRXh3jPV0Znd3H/AH1XYfEXxb5oaJJOnv1ryHxFqslw52nPPTbiuyjTOStI53XLhpJmdiaw&#10;bmUq3Jxjgbu1aGs3hJ2L7msGaV9rHOP6122scEpa2JHnGz5mqjcXIJyGP4UkkjqeO/IqpPJyW3n8&#10;KzlIErjmnGchv/rVC0zA7lOcVDJMVOWI9f8AP4VDJcdgOa55G0UWDKhyN/Gc/SozPEp2lvcnNUzP&#10;t7Hpn6UwzDlh19zXNUN4lsyDfwfp2px5OS59qrwsvb8qmWXjbnHNcdT3jqp6EoBx8zdaeoBbaB+d&#10;Rq4PCj/gNPQ9Mms+U2voKIt3TrnptqRYxjAHHSnIpPJB/rUgi45HNbwMJFcxLk4FEce1uPp9alMT&#10;Ftg/9Bp4QqMn+XWumMTmYRhhglu1RyKX4qQDa5AP/wBao5t+cHHtjvRJXFF6lOZSCp/rUL/Kc59c&#10;cfpViUZJLfQe1QqARgD25FZOBpGXYhlAYYx+NIUQnINSrDgkMOMVIkQZ8L+HNHLbYrmI4Ad2B+Zr&#10;QtCo6/41VS3CnLVbskAOH/Ogk1bZuMlu9TCTAzu3VUR8jIPfP0p7z7e35U72Kh8RNJOAhOfbNVZZ&#10;ioznnP50PMzbs9O1VppyS2B34rCUj0qMeo+adcZYnPpVG7mHrUrygjjr2qlcyKF3Y6flXJUlfc9O&#10;jHqUrqXJ2n+Veg/sv/Fm0+H/AMQIdH1u5uY9L1e+t475reYqTHuIK4wc5JHJyBt+63SvObpsDeT/&#10;APWqtp8uNShlAJxMpGO/NcXN7ysejyKdNxZ98/tLW06eEfCvg+yluLXRdT1DQxDDJM0yGC1vFRtx&#10;bBKhpojwCCUx/BXyv/wTp1i7uv2mvF91LK/k31herMyscuzuQD09T14/WvqT4/JpGoaroNvoNtcT&#10;C1kgeaW+QxyRPvspJUILHASRyue+wHjJr5Z/4JkPcL+0VdWn2ePy76GbzpJjtCASAg5PGMr719ZR&#10;Uvq/yPzyp7s3fucL+3X8QrP4q+OfB/iS30NrNo/h/Z2l1JIh3XFxA80Ujk4Ab50KgqMAKASSCa8N&#10;0XT5dS1WG0hXlnVcj3NfQH7R+lap4j+Jmqaa+qpfLoek39lHdKhMey3vpkGzgHbhONw6fp434CEU&#10;V7b3DqvGoRBi3ZcitKMeaxliJKMvkj68+K/hm2+IX7G+g3fiu6aPVtL8NSxW80m471jlRkVTu4+U&#10;dCvJb8R8dx65qPiXVbHUNQUtJY20UDSBQN8cY2oDgDkKAMnJOOTX3H4ivLbQPBln4A1WENHq/huQ&#10;QbfmaG4iVpAFxx80MuGBGcwr0IxXxsnhi68LeKrzw/dw/vIWZGBPG4deldUo/vrHLFuNF2O40/Sf&#10;D1x4E1TUb2WRJ7GaGe0hjjDLPEWxICdw24UlgQD05xxXlPi/SG0TxFJbgFo2fdG46Op6EfhivU00&#10;6x1H4RX1zDKy3EEeJo1YcBeAfX17dK4LxSYrvwzY3p2lodqeYq9VwP5Coq/FoTDSJn3kBTSIb+I7&#10;WXpx0IrQvlNxp/2iPhbq33N1xvA5FQ3aLDpE1lIVbbtkiZT2Iosb2L+yLW3kmCqzFTu/hb1+nOP/&#10;ANVTtuVGJyvLTs+erVrWEklwqweaP3Q/de+T0qncWpS4mTbhkkII/GrFlvV89FPGfeuY3+1oMvER&#10;yXgPzKSSPWhbYTwOyurELjb3FM1YTWieaBht3zfXPvT7Ui4X7RANrLjeuOmf6UalorW7zWu7yX25&#10;68dadFL5kpHCqem7tU9zbjzm2MWXcdvb2qtHHhinXmjzDyC+tVDqx+8y02CR4hhulPlclRGw+7yp&#10;74PakADrSIZJNkKsig7c9e1Q3KF4WQf3etHmSRwtEv3W5HsfWpIgJlUgcbse1WtCepDpVwbNg0y7&#10;lz/k1JdSeXqEqM25W5V/XPINQpHjMat070wgu2CvTih9y1ska+nr9ptpDI2DGp3bfpTLh5I3STP3&#10;lqHSb9baVo5QG8xCvzd81Pdp5lo0cfVOUOPatacpbGdSKBwgkF0vCv8AeqSFSbow4+Wb7voaq2V8&#10;txF+8XGThlq4kTzW/k/xx/MlbwkpSMZRcYlGSGax1H7QqsuTyp71tRqmraIzIFV4yXUse/p+tZ97&#10;bNqFh5gJ3x/e9aveE3WWKS0kb72N3Tg4x+taRX7y3RhKXukcSSahC1pcvtkVcxseeaLmxOpaRJIo&#10;/f2/zFeuSOp/Efyq49qEuGhDfvrdj+OOf5U5J007UY9QIJhm+WT1U10Rp8uhhfUPC0i31siSYZ4+&#10;sbcblxgj8v5Cs/UbD7DdyaVvO3d51jI3b2/p9RV0215otxMbY7WhbfHnoR1/lVrUDB4j0T+0IAvm&#10;R/vNvdf7y/1rTlcqdmbx+K5b8DatbTCO3uQwbnPzc8HkD37V698P9X1C7hm0oXSrBNE0UUmNpm6k&#10;YyRg8Y+vXivn/Trh7X/TYCxkjk3r7n3+o/UCu6h8ZXFxoX9o6fMkKRN5m1pNrJ6gfX/PevGqU/Y1&#10;rrZnfGXtIWLc2/wp4j1CC4v4ZtC1xZLXUPLBURbiHSTbyfkfa2O+1hnBNcl4M1WLwX4j1Dw1rAdU&#10;juMSRjGSASjrn/rm0n44rY0+w0Hx/PfNLrE/2hrVxbqV+V3HK8+p9D1Nct4nvil7pfiqBUaQL9nv&#10;UZcKZYsL+IKbSSepLUqNTVodSOlz6D+DF5Za3rUenx+YusaTDLDazxSAI80Sb4ieOVdEC+5BOcmv&#10;sr4N+NdN8a+DbPxVYHas0eJIyMNHIOGQ+hBzX5x/DfxtrfhzxfY6hFMbdnVLZXTBDTRqGgfHHUbR&#10;k9s+9fRn7G3xqTTfE158N9XvNv2zDWu7jLhflPp8yY9yymvrMsqKr7kumq/VHj4mEoxuj61m1Znb&#10;h+9Qtcs+SD3rKtbsyP8AN+frWxaW/mIMjv3r6ahT5tTyK0uVF3S5ndhz9a7Dw84Kr3rlNPsWRwwW&#10;up0MMhVgele9hlax5FZo7nQypRVJretIk2g7q5jR7jaoOa6TT7lXj5/OvWpo8upfmC7i4zioYI/3&#10;m1h/F+VWbk7uSOf5VHEmGyBWxncvWsPy9P8A69WPJIGQPwpLBuP6CrXlKeRmr3RNzNuLQy53Dt6d&#10;KwPEHhjz4nKRbuOgrrJIscfnS/Z1kUqV6dK87GYGFaL0O7C4ydGS1PDvE/hqSMMHjJXnNeL/ABa+&#10;FtrrELzw24DDnO2vrbxT4Vju4mdI+3WvJ/GPhWSEyRiElT+tfnmdZPu7H22W5opW1Pz6+IPgfUNA&#10;1KYPbsAG9OK5mOeSGXIfv+dfX/xa+FdtrFq7LAM7T/D0r5f8eeCb7w3fPG0TKoPDelfCSoyoVLH0&#10;yqxqK6Nb4efESfQ7hEkkbZkD6V9Q/Bz4rxXMcS/ac8V8Rx3bQSZ592rvfhj8TbjQ75I5J/kz3PSv&#10;sMjzaVFqnNni5hg44iLklqfph8O/HaypGROD+NeweFdfiu0Xc/X/AGq+HPg98XYLmGJTc8kA9a+j&#10;fh78QYZhGyzj5lHzbq/TMHjoztqfAYzBuEme+qVMeQf161BcLjIY/QVk+GfElvewANKDnvWtKxYZ&#10;6ivc5lJXR41nGVmZV7ETnj8qwtSgJHTr+ldLcR7uDSaH4TufEmprZwodv8Telcda0Yts66PvSSRz&#10;nhn4fah4qv8Ay0tz5f8AE22vafAXwvtNBhjWO3wy10fgnwLaaLarbwwKuB8zbetdnpmhJjAT8K/N&#10;8+zfmbhDY+5ynAcqUpblTw7ozh0Ajyf5V6b4YtobCFQevWuf0jSUtm84rWhd69DpyNJK20L71+Z4&#10;ytzSPrqVN2OwuNet7C181pFX8a8F/aV/aL0/wXoV1Ib5V2xsc7sfjTviV8arbTbWQ/alVVHTd1r8&#10;v/8AgpN+2ZMLxvCej6lukbJZUft7159pVpcqO6lGNP3pHnf7bP7V9z4w1m5SLUSd0jCNd2favkv7&#10;ZPqV40kkhZmbrVfWtfvvEN815dzl2Y5GT0rS8OaSzzKWTnPH411Rp8qUUEq3tHc6Twb4fNw6zyL3&#10;znaK9c8E+Hg5VvLx8393865TwRojO8caqMDqxr1/wdpCW8agrmvpsrwvM0jycdX5Y3Z1nhDTUthH&#10;xXomi3EaIEzj6VxOnjyEUJW5Z3zQgAP26V+gYLlo0z4rFP2k7nWf2iuNu/8AKrEV2M5L9epauXi1&#10;JmO8vVqLVd2BmvTjV0PPdNm1eaiI0yp49axdT1TzQ2Xpt7e+ZGef1rGubzYSD+OabquQvZ6kWoyG&#10;UZLe1Y1xC7HJbvg1du7rcuzd24qqxy+WPy1yVJ9EdEY6BZ6arsN7da3bXToYo1G1azrA4dVUc1qP&#10;c+VHy351jKVzVWGSKsZ4xTEyXz71C90Gkz7/AJVNEQG6iuDE1OXQ7KELuxoadxIGx7102jzjK4GK&#10;5S1n2HnPXmtrTbsjB7Vx0aup1Tp+6djbX22Pj6mob29QtjcPxrLh1H5T82McVBPe5f5W4rqlUvZH&#10;N7M0Zpi0VZF4clmJqd7vKcNVOVg4zWNWXumlP3WYt9PsnKgnr1q5Yb2TaVrPmXzrwjPetezjES8G&#10;vFqVNbHqU4+7cZHBsLb6zbsr5rEVsXLokbOpx3rAllDszAc1pTlzIzldMVEyvH8qe1uHj3kVAtww&#10;wB+WatTPttN+cVtpGJHvSZx3iwRRJI2a8b8b6gsVw4ZsDvtr1nxtNmOQk/jXinjic+eT2Brgq1op&#10;m9OmzGutX8iNgWx3U1zmra6ZWJEn61Hr2qbDtU/L0+lcxcarvbb/ALX+fpXDWxnvWTOynh+rOg0+&#10;8E0i5fk11GizlCrh+OtcLossjOpJ7Zau20KCSUqqHK9frXXhJymZ14qJ1mkSb2G8/hXceG7JnChl&#10;PNcz4X0Z22uyk+3pXonh3SxHtOf0r67L8Ps2fO4ura6ub2i2xWNSBjitRpjGuAe1V7eHyoR9OKbM&#10;7EYzxjqK+g5eWFjx5N8w2+uAFJDfjWLfXDO+N1aVyjMd4/8A11ny2hmfhN34dK8/ERlI6qMuXUor&#10;aPdYKrxRH4aaV9zR/hg1v6Xo7M+3bx9K6Gw8OeY4GzrxxXmywd5XZ3Qr+7ZGd4H8Avqd0saw8ZGe&#10;K9m0Dwzb6RYLaW6YUfeYL1NReBPC0WmWQldAGb2rphCuNijj0x0rxMwil7q2PRw8noY81l/y1Zce&#10;1VZrcEZI+ma3LmHcMH7uOapy2LSNlfuivkMUe1RYvh2AJOGK/LXo/hS5QuqbvSvN4ZfKfykz8p5N&#10;dHoHiFLOWMmQfLXi1Y3PVoyPXrGRVVVJrbsrNJBjarbq4HTfE0Fx5bJL1NejeEpBcRrIx69a83W5&#10;220NbT/CtvcRYli4+lcN8XPhLpet6dJbS2KsrKcHbXrOm+UkQ4FU9dtorqJkYZBFbX5lY5ZJqR8e&#10;f8Mxaf8A3f8Ax2ivp3/hHLP/AJ5/+O0VPsl3HzlrxDMkcDZb+HtXkvjWBbp3kV69B8VakZUMaN19&#10;6888ROpVmzXVGXLEnluec+IYtgYbeBXC6021mOentXeeJJt7spHtzXn3id1jLe2STVRlqRKJxni2&#10;5SKFgTj5cmvLfEeqxiRiHPWuw8ea+sayDcK8o8Ta0Fkba1dcZWiYSiRX2sIGPzcA1n3esKV2nHHv&#10;WHqOtbHwcc1l3etnn5/4ckelU6hnym5fanG4wD+LVh6hcAjcW71mXWvjfw9Zd9r7Y/1gzWUplKLL&#10;OoXKK2/Py92Paue1SZZA2W4HT8qW71zLbmf71Zd5fRy52nrWM6iN4xKtwxabaMZ6V3ngDwVf3fl3&#10;Jh2qfu5rD8C+GhruqqZEO1etfRngLwIrWsQSBQF/2a45VOaVka/Cepfsx6Sba0jhx8ykV90fAfSZ&#10;IbWNivpXyb+z54aW1v1i8v8AiH0r7g+C2kIlnCAlRGPvcvmEu57p8PYfLhjJHpXsPhYBIV+leW+D&#10;LcKI1Ar1Dw4xWJQK9GkrI4ah0iHK8UtRwNlOTUldEWYPcKjuJRGvNOklEY5rL1TUAinmhscUUNc1&#10;ERkqDXKa3qIbJ3Vc13Uwd2WrldT1FQrc1DdjWKM3WtQKq2Wrkdcv1ETMT+taGvaoCG3NXF+INXJi&#10;kw/61BaRz/ijWlVnG6vP9W1VndvMP4VteJb/AArOzcV5/rGuIsjHdViM3xjqe7cqHtXn+pakAzBn&#10;yTxW9rt89y7MH61xes3SRswXr0+atI6kNnA/Eu0WZmwMlf5V5Lr9qiXjSBvve1e0eIoRdIzSHhhX&#10;l/im0jS5MaD9OlddIykjidSsVddpB57+lcvrdmEDIAeATXeXltiEhRnrzXNa1YseNnJWuyJzyOCv&#10;QVZg3y9ueKhhkVGz/tdu1aut2OCwUc9+KxHzE2SO/pXVCXQwZtWc8Zi2H6bar6gMrn/vn2qrZ3aq&#10;Rh+3UmrFy4li3Dd19a6viiZmLqAIkJxyOlUQ3OzdWhebiWyOgrNmCh8gHmuSatsUh+5i24dN30ro&#10;/CenmWRWX9F61zduJHlX9337AV33gyxXCtiuepI2hG8rHWaCDaoMD2rqLG/2gA/hXP6fbFE6cey1&#10;oWyurLgcmvOrS1PUoRsbzahsTcW7ZrC8Q68IImUSMOOKnnuGWLJboPSuN8UalvZow5x9azhA6ZPQ&#10;5/xPqssm7MnXv6iuL1SRzuyMcntW9rkxfq2fb1rmdZlYKcH3rvp09LnnVqltjn9RmLyNtOccAZrM&#10;mIz09jV2dctk+mfrVO4xt47VWxylK4Yg/wCFVpcnOOKtSx5TJBYn+VVbkKTvXdjrXPI1iUbj5jgd&#10;+uKrzvg4x05/z6VPcsCd238x1qpIwz/+usJs2iQtM3mHYacCW79RTJMrxn8u1MJ28ZrnlJm8F0LM&#10;b7BjHX1qeORAeF/+vVKFwRhmzzmpY5hjCn8a5ZHTHYuBgSrKO1Oilbdn3qqkjZxn65qRZAG3GiMR&#10;uRpRTYx359asRkAYQbu9Z9tL/GeOcYq5BMoOf6VvGJjKRMgOWbJ9fmocAZVhx+tKXz/DQeW+Ye3F&#10;bo5xAmfvD2yTUMynkds45q0FXdw3emtEGHv/ACoC5lzK/wB4t+AqMKGPJ69eOlXZYZF4Xp7dai8l&#10;jyOvt2qbB5EYjXOFHIXvToYdx6/KfenMD0Pp+dTQfdxnGBxRKNwuN2kHB/GpoUATe35UmDnJxUqg&#10;7CxHTowrNxNUOGF//apHkyME5PekZVU7s/NTC/HSolsdFKIjuduCcn6VBLI38J60+WQE5U81VuZt&#10;vQf8Brknc9OlEJpCBiqdzMOp/CnyTE/KBVSVwDw+cHB5rkqbHp0Yle9fIwGGaqJ8rBl/hORUl7Ju&#10;baKi5xuxXE37x3x+E+0PCHiu+8W2el61feHplsNS06bZfPbs4a6WGwuHVWxjcQpOMHapA7g1xv7K&#10;Xw3sfDfxRGswRxwreeHdJEPzfL/pFrNMxIwDkmLtjnnNZ/7Puvapc/E3wJo2vxtHpc2l3c9nCzsV&#10;mK6esLPsBGUL22CcYJVhzjFdZ4S1eSLSfFGrXSLHe2nw7sLqzW1jSEK0UN5GGUKAoAJOAMclQM8V&#10;9hhZXpa9j4HG037Z273/ABPIvDOjWfivW9esNAivbzT5r7XbXT7qSHZJPG8cjqHAP/PVWIB5+bnH&#10;QfN3hTTp5dS+wrC26aVlXC8hkwfw4NfTHwC8bL4ZTTvEOm3LNYx3E0iNcKquI55XXe2GO11V9w+Y&#10;8jrivN5/h/Y+Fvj8nheK5P2NfEVxbx3Dj5TuRVOOTxyvNdWHhaSRw4jXVHvXxnnuLf4T/Dv4jwKs&#10;L2F7BFeRpIf3isvlykrjowGDnqGPXt4X+0DZjT/2gftf2ZY4NYt457dl4EjFRk4GcZbdx26dq9mu&#10;be51j9nzVfAbxu/2W3a6iXyyWEkcqRkjaM4IAHOBnPc147+0jBNceHvC3jq2ZjNbqiF/vKI+GTB/&#10;E10VHyyv1JVP93ZFfwHb6Rf6bqnhm9v2tvtkvlpPI20QiT5QzZ4KhiM9MDJ9j5lE1w3hO/8ADlxH&#10;/pFm7R3C4PyhX6/geK7fXLgTWrX0USxpqlhkEf3woOBjpyK8qg1K5XV7iSSYszsfMb+8CMEVz1L8&#10;1zOnGKVjR0e8N7pK2smGmt1YBWx80f8AiKpSK0Vq9uS21TuXPb1qJQ9pcqIflKMGVv5GtG/tvtFs&#10;tw7f69cj3PcVnqx6XMqJw0od24bj61JHcpEJLb+JpFMbfQ9Kq2rsx+zuOM/JntTrvcu11+9nrWZa&#10;Wty1rM817ZwvMd3zFWYjn5QAP0P6VnyRfKQrVPJeG6RTLgOrc44z71PNbSQQYmtwPMVWU7vbINSU&#10;RaZdmJ8zIWVW5Un9frSeS0bsoIyuenemwAHcCfypyeW7eW7dfXvVbBzcxNPbm7slurbzGWNtrBlw&#10;ASPr7VTicMvC9uKsaVrd9Z2U2jPKPst1IjSKVHLLnBz26kcetUVzaymB8bVbB/xoQpIsbcnaKS1L&#10;R5Cnp196WMEkGmxjy5WyvRsVQiR1QzEp0zkVDJEVbPUH9KkYDdkdOtKpDFo8AnPGe1FgfcgIA4J5&#10;7GtKGfdZbx96Nl3Ad/es+YNtwRUtldNCxiONrDB+lNMNxHiMNwyoe/FaGm3EmNwH3chhVe+t1gaO&#10;VSfnTLDHTk/0qO2mCTLhsZq4t3ug0tZmikqnMyr8rHa+3sadZtHp+qR7jhJvlJ/HIqlb3H2STyJF&#10;/dNxn0q5dxJc2gPOR0bHTniuqEuY55RRJrQmstRW/hLbWxvx3I71c3warpkkcQ+Vufl6rnnP6fyq&#10;jc3LXGgM8rL50fHyjlWH/wCqjSr1XgXVbbdtxtvIR0H+1/Wt4yvLczlHlWpsaRex3VpCb/HmL+5Y&#10;/wB5h/iuKo2Ec/hvX5rST5reT5mX1U9D+XWm6raOpZLL/lsoeFl/hdeR+YyPyrRkuB4i0G316NB9&#10;oswUuF9V/i/Lg10Rlzadh25djI1fTzo19mA/upG3wNt6r1x7461T1F5bfcYZWWF8eZH2/wA5rppZ&#10;Itc0uHRGjCtGu6zmHr2B/H5e3GPSsWaGfUrKS8lT5lYRy+qnGMH/AD2rmxFLmib06nLuV/C2v6ho&#10;Gvw3un3bW8iyLmRT0Ga2vGmj+Xc6xpnlbSwj1CFdnX12+xVy3p8vtXM6eDFebJIdzxnJjYfeHevQ&#10;9Taz1zStL8T2MO2KNfsF9HuBYoVI6Dp8u4ZPf614/wANU7/ipmDojz3nhVzO67po82zeYARcW2GG&#10;7PIzExUDjJHHSuv0v4g6NY3lj4v0kzQzBgxmjUbUkyG6Z4xJuBP92QfSuL0IiCw1bwVevsaQiayZ&#10;v4LqEnA6ZJZS6Aerg9qXwxYRXltf6OtwuzdHIMMCFjfHzfgxQn/d9q9fB1+SSa6HBWp73P0x+FXi&#10;FfGnhDTfFKkH7ZarI23s2MMP++ga9C0eHeFwBt+nWvnj9gLxh/wkfwtPhi7iK3mlTss0efmVs4YE&#10;H/dyfTcBX0voVsQelfpmB9+mpdz5PGXhUcWaVlp3TaPxrY0+zKYPl/pTtLtA6YZfoMVsWunEAHb2&#10;r26dOx5NSZJp8ZCqM81uWLbEGxv1qjbWe0j5a0II2Axtr0IHHMsiVnHzCpY+eVP502CPJU1N9n2n&#10;OP8A61WYk9vJs9atw3GeT3rPVig+Y0JdjoTVxZLRqK6nGRUsaA/KKz47guMZqzFcADGaq4E0tukq&#10;4euV8WeEY7tGYR811KTqRRMkc6EMv0rzsbg4V4HZhcTOjLc+e/GXgiaJnPkfLzn5a8U+LHwdtdXt&#10;ZHW1DSc7Ttr7L8R+E4r1G/d/pXlnjDwS0BciHKn2r8q4gyyVCTlFH3uVYxVoqLZ+ePjv4bX+iXEi&#10;mzZQrcFRiuL8yXT5/KkDKVPymvtr4tfDK31W1kuEtjvVfmx3r5J+JvhZtN1CRPKOYuyjqK+Uo1uW&#10;Vj2qlPqjpvhV8UZ9HuY7a4uW27ht+avqL4S/GWOYRo9w3T+GvhCyvpLeZWUkc8e1em/DX4l3OnXE&#10;aSXBDL90+tfb5TnEopRkzwMZgY1LtH6afDb4kRTxoTN1A717BoHiCLUbdRv+lfA3wY+MscvlwSXP&#10;zcD71fT/AMNfiIk8cYE+d3vX6Jl+OVSC1Pj8bgZU29D21baW6mWCFPmY4+tes/DPwIml2SzSx/vJ&#10;BluK5X4I+Gjrccer3sR5GUB7+9e3aVpaQIqrHXm8QZtGnTdGm/X/ACOzJ8ulKftJfIbp+jkEYHSu&#10;g0nSDI29l2qtR2lquAp4q/datb6bZ/eC7RmvyXMMU9T7zC0bWINc1C30qzaR2Uba8P8Ai38YxaxT&#10;RW83yLno1XPjB8YIJJZNHsLjhSdzKa+U/wBqL4xWfhHwndXpusN5fy7m718071JanuU4qCRyP7UX&#10;7V9r4e0a6jivS021hw/T2Ffmd8WvGuoePfFlxrd9cGSSVySW/h9BXWfHH403/iq+mDXjNuclVZul&#10;eYWkcl3NmX5t3XNddOHs4mNapzOyLmkWLSNuZR613HhTSnmmUJCfTce1Y/h/R5G2p5YySK9L8D+H&#10;ooiruNzda6KULzI5rROn8FaV5KKjJ39K9H0hHijGF4HFYHh2zgt0UbBxzXSWt6ijEeK+sy+oqcUe&#10;LjFz3R0GnuQuWPf8qtx3W1gQ3XjpXPJqyrhC/wCFTLqgHIbvXvU8Vc8KeH1OkS8UAYapVvwBwxHb&#10;iuaGrKvJbpzQNZGeW/WvQpYhM5alOSOoGqqImy/HQ7qy7++VmJX6VmPqhZNwb/69QPflxtL/AK1p&#10;7S5j7OyL7TDbTGmLNwfaqD6gF4U0tpcq8vrzn6VLnqVGLtc6DT/uhienNPv70AEbs+vNUlvkSLaD&#10;z1NU9QvsrlfxrGrUUUaQi3ImOpIH+/3rStbtXi3/AORXJrOZH3B/1ra0lpWt9vNeRjKnu3PQw9Pl&#10;kbMV4x+YmtOxvdv8Vc9AjFwOa17GJiFYL1+9XHRqSlLQ7qkbI3Ir07AFbFNNyfNwKZEm2PaRSIP3&#10;mT3Nd+t0cclpoaHnbYwKr3Mu2NsUyW4K7V3D8qQyeZHgcn+dVU/hsiKvJFaytzJNvK9T09q0sCNP&#10;mFJaWyp8xXkUy9kEQwPwr52tPllc9emropa3fLFblR+FYQuAxz+H0p/iPUVHJNZ9vOGXcfrWuFqX&#10;iTWiXlckjAq5eyGO1BYdqz7WUyS4NTa1Jtj2g/w1eIrcsTOnC7OH8azhY5GYZ/pXjPjViXY/Xj1r&#10;1zxnKqxOre9eP+NpBsYAfrXg1sRrc9KnSPK/Fd+4nbbn/JrBgeSaf8c46VreLwXu2Rfmb2qno2nS&#10;POq7fvN61y0uatO51OPLE6bwvYNNIodPl4zzXqPg/QU+Q7Dj+7XHeDdGZtoUcgeles+D9NZNu2Kv&#10;uMqwseVM+fx+I13N/wAOaSEC7R+ldnpNksaq+361maHYbVyF5966KyhwoUrgd6+zwtNRifLYio5S&#10;ZIImxkc8du1MNqxOfwwa0oLHfg4qyNMYt92u/wBm2cXOkYL2Mk3GKnstGLcFa3oNDIbO2r1pozL2&#10;qXhylXMzT9GKHBWu08I+HY7i5V2GApyao2emkSBVTnpnHWuw0iBLG2AA+Yjn2rhxVP2dPQ6sPU5p&#10;amtDHHGNij2WpRgDaDx2qlFP82Q1TCdnHAYV8hjKMtT3qFSJI6BwRn8fWmTxqibVFSwqVBeT9ajm&#10;kAHmFq+TxlJ3Z7lCdzH1Zls7dpT94fpXE6z8TYNJmYPcbdv+1Wx8SfEsGm2DkyDua+T/AIofFC71&#10;LXmgspG8mNsHB615UMLUry5Yo741lT1Z9ffCv4sDVL1BJP8AxDaGavpLwV4ttpbeNkftnrX5s/Cb&#10;4mSWlxGvmng/e3V9afCr4swXdpGj3PzAD+LrXDisP7PRdD06dTmjfufWGj+JIpBy/wCtXptQS4Q4&#10;PJryHw341imCuk/B967bw/riXIDGTOa44xluVI3fKf8A56Cik+0x/wB4fnRVXM+U891LUPMZi561&#10;yHim+VUYZrR1TUNsZ5rhfGGv+WGDSVMZXKcTnfFWqJbhjv5zXlvjrxIERlikG6tjxz4qUB183v0z&#10;XkfjXxYpWTMnXitov3jOUTl/HHiMK7F3HNeZ+I9cYOW8zJHPSrnjHxQJXf5uP51wGu6853AyfX6V&#10;spmMokmq60d52vtz+tYl74hfJxIelZuqa2knRsD9aw77Wgxb5vzqZVCYwNm714BmzKSfU1m3utk/&#10;ekrEudWPXzO+MGs+41V36HmsZVHsaKOuxs3ettuJDf561SbWmZ8Fu+KxJtSYnJLelMjuGeUBnx06&#10;1nKelzRRPoT4AWIvUSVx95s5r66+HfhoT2SlY/4RggV8s/ss2EmoQW6g5+bmvvL4W+FIV0GM+Vk7&#10;RXPh5OUkFT3UbXwh0J7PU1fZj5vzr7E+D1uYbKHcO1fOfw+0LZeJuj/jr6Y+GKCO3iXvxxXS42qG&#10;f2D2nwltUKcV6Dos22MYNee+GBhVrttLuDGgANd9PY45nUW1xgZzVg3IC5zWLbXj7cVLJqPlJktW&#10;hmT6hfeWmd1c5q2rkq2Wp+taufLI3VyesayQrIjVMnYuMSDxBqhyxV647VdaI3bpK0NX1VtjZNcP&#10;4l1JUz89SzaMSvruuqyN81cPruvF2aNXq1rmtKqFFeuF1jWf3zHfUobRD4u1ILbsWfGa811e/Lsx&#10;L9TXQeLta8wiBZPr7VwupaqI5imRitl8Ji9yPV75YbcgHntmuI1idpZCM9+a1fEWomRvleuav7gt&#10;Efm5xWsVYzZna3OohYF+PSuG8RwJIDKB65rpdUuyxZCfauZ1acSb4Sv+771009GZSOauom8vYUOO&#10;prC1W2VgyBff2rfurgDJY1zms3aw7n3Y9x1FdhgzkfEyiAFSwHHeuL1G+jjkyxzW9411dUEhX3J5&#10;H5flXmus+IiZigm6GqjUSJlE2H1wRSYZ8e9a1lrcUsGN2W7+leaXfiDexCycj27VraJ4iLMq+aTg&#10;da6adYxlHU7SW5jlyHGeM/Wqc1vv+ce5qit88oUq/wBRVuG5Plgs/T7y0qjixJMdpqSNcBcnGccV&#10;6h4HsdturEBjt/KvN9LQG+jHLBm75/KvXfBlpizVsdV+7iuGvKx14eN2bdra4ULirUcKKTj9Kdaw&#10;gJyM98H1qRImDZBxxXkzn7x7VONomfrWIrZmX+7Xn2uzM8rSA+1d74hdRatnrtrzvV3DvknHt1zX&#10;VR94zre6YOqYxjB5P+e9cvrkhY7c/wDjtdRqTE4Yj37cVy+s7vNYhuvHH/669CPwnlVH7xhXUWOc&#10;VUlQjoPz71oXC84GfXNU5owhyBn196lmXmUZEVTkkf8AAetUbpWzt2nbWhcAAHK7c+1Ubg5JDVjI&#10;1iZlzjGMfxetQPhhgevpVm4T5t2dv9apzMc7OPWuWodEPMhnRVHBqAtk8E1NIQx5P0FV5GA/A8c1&#10;yyOmIGQqcgkDvUiysD0/A1VLHOQeBQJiR0/+tWMjaJcScE56/LjpU6MWHL1RjYMeCasx7nHL7cen&#10;rTiKVi5Zuc7VNaELYXGfbis20DE45x04rRtlkYYz/F17AVvEwkyyu5ztH1qZIz6gfTvTYYCQuMfK&#10;ccDrVhUIGwn8q06GbGbckA96GJIAA6cYqcozLkn67aa0AK4P5UAV5V3DeOKrmLHJU9fzq9KidANw&#10;6fdqGZG7D6Ue6BTaDL5FTIm0YAFSJEM/KuOakWFQCy1NykiEIwO3b2qRQQAcfXbQEbByf0oYFeGP&#10;3v0rORpHsRnCbs8e9RORnjp9e9OdmbOT+FQysQuAfx9KwqM7KMRlw7D5s9KpXL85J/Gp5mOzr1qn&#10;IzNITjg+9ckj1KS1BiwXJqnO6Abm61Zlb5OtUrg43bQv4Vy1Hpc76e5Vl5bI4/ve9IDtHPX/AGe1&#10;ISOaG9+1cWrZ26cp618IfEWoah8RvAku6RI9N0m+sYZZpCE5iumOCCMAGfPX8ea9C+AXjYfEXSf+&#10;ES1PUBc3zfC/VNOSOSRmZ5VvWdcjkFtrs3fPB+nlnwkvptW8QeCdJRYYha6zPB5gb5nL7Gy2eOQd&#10;o+ntUv7I1zffDT9qRPB/jqZ7DzFvbC6Miq3kmXcn8TALiQAFgcgZ6jg/S4CspYe3Va/gfJ5pTdOu&#10;nbf/ADKvh5NO0/4S6AhimhuZLXy7qaRx5ZTzHiAVQAeGB3EsQflGAV5m+MzyTS2fxMtdOWEXOuW9&#10;/IyLtVJpIUSUAdAN8Jb057VJ4o0yxs/AWpRWMsj2NrqFxHbzSWqLL5MsrFFz/Cx8/pkj5B6DElxc&#10;N42/ZKuJHZmn0mOO+t22AsoDlWXJ29w75G7Gefb238Skjw370WkXvF3iiPSPAsurmXzLay10DULe&#10;2uWUz2VyF81CVYZBwPYY/LzX+27Lxf8AB2/8J/b7e4vtDZikO35poMYSUMDjIBUFckgDOOOOnms7&#10;bVfhlqtssjtHcaUqrtcsCY+/TjA/AAd680+DNsbOSS/kB3QSssnXDg8MpHcEZB+tKovaSuuxnTly&#10;Rsyz4TuZtZ8P2fhyS68tm3C1klYKPNAJ2ZP94Agc8kgd6881HTJ7bxDLZzQ+U6PtddpBz7jsa774&#10;m6dpunaY0mhSFrf7ZujDcMFYZGeOxyDXJ+JNQTXbqHWvOdrmW3X7YTCqDzhkHbtPIIAOcDkkY4ye&#10;epNuSK5OVMXW9KS3ijeM/NtAYY9qoRzyfZHsn+Vo3yB/MVe165a402O7jJ4jFZEE/wBoLXDv827E&#10;mP51pP3Xc54pyjqVCT5rHI65q5sju7YyIuJFHzDn86py7I7ggnrnmrVncLHG0TL8rdG9KxkbIrSm&#10;1eFo2BEysu1s8Edx9ataQ/2o/ZJXVW4C57//AF6raoqRXO+CQsu7G7H3vQ062kDfOi/dqSiSW2kg&#10;nZXjK85xt96jnXB3Hgg5qbUdUlJi81d2xfl9hnkf1/GpLWCK6/eyI3l7Tjb346UepPKt0USM/ORn&#10;NRzDdIGbkkVIocjZTZlAG4iqKJtNeE3CwTr1YBW3cD2qurus7pIf+Wjfzp20Bt2ajLGSZmbqx596&#10;A3LXUZFRkBLp12/xfLUlngyLC7cGi6gEd02D6D9KokXyvMG3H3l/Kqyq0UmWHtVyzYuSm35scCoZ&#10;Vz+8pXAtNIJ9PWMuxaJsp/u+lVZyVCv/ALXy1JZuPuE/h6+tE6nylDrgK1WJjrVo55GjmPyttFa0&#10;EZkjaCWdt38Lep9DWDN+5eOSInPX61taHdR3Ee1n55Gf1ranLozOUXuhrJJEJkC5SWPD/wC8On8q&#10;o6HqEmjapHuGY5eGU9DWxLCWSSAj5l53Gsm4s2ntmwPmjbg5rWV4zUkTvGzOm+x/uGhtgzKx3wN/&#10;cx2/z61X0W+PhrXvPkc/Y7z5Jvlyqseh+lV/B+pTXwFvJNzF0X/PqP5VqatZwz3j6M6nbJFmFmH4&#10;j9M/iK748so8yMvh0M1jHp1/LpxbEcczND1yFJwfrTr8Gw1RNQaNWgv/AJZl5+WQd/bOf/HqPFFt&#10;cPYW98flltl8qTb1dcYz9RjBpsJTX/DclvuHnxf3fUDKn8sj8qmMueLj1Ls1Zmbdw+VeRX8X3o32&#10;yj1HY/Su2+Ct+tzrc3h/AaO6hZoYSuR5q5ZD+H8q4xy0kEN+Bw3ySgjqw6/0NWfC2sXnhDxXa6xa&#10;Nta3nV0PYjOfyryMXTfNzHfQlpylz4iaOtl4lmggVl875oyx+bpuRvbKFfxBrL0zU106O11WBWTa&#10;zWt4vYo3T8eW/wC+RXqXxJ0a28RTJqthGrfaN0ULbTyxHnQfi254h2wn5eZ39otss1oUzDqEO+Fv&#10;7ky4PT1I49t5qMPU5ZJiqRvdH07/AME3viLDo/xW1Dwh4hukaTXIHFrcZxunVhuHvuABPrkV+gGi&#10;wMDlh071+N/gnxXfeDvEek+MdGvD9otZI51Zcgo8bYI/LBzX6+/BjxvpvxM+H+k+N9NK7b+0V5VX&#10;+GTHzD6Z5HsR61+ocOYmNfD8nVHyOcUZU5Koup6BpERO04rorC0Gc88Vj6NGFAxXTaZGOM8V9lRR&#10;8xUkSRafuQAJz61LHaEHk1ow26lflqQ2uT0/+tXZGJzXKdtBtI+WrQhDDkVJHbhRkrU0UPTAzVE8&#10;xn3FvgHJrPn3xtxW9cW6lc7f0rMvYACdw+lTqOLuV4LoIOW+tS/bQOM9Pes+VijfxfjUDTlRlevt&#10;RcqxtpfErljVmG+54f8ASudS/cZBNWYdQBPJA/pRGVwcTokkWZNmc9q5/wAWaDBc2rFY+xq9aXec&#10;YepdQImt+Px5rw81y+OIpvQ9TL8ZKjUV2fP3xJ0aS0R1EbYye3Wvkv8AaK8HMiSala2/+sbb8vbv&#10;X3h8QvD5vYm2qOn92vnP4seAJLmaSB7bcGOCuOK/Ic4yqpg63NFaH6FgcZTxVOz3Ph25SSKQhgfv&#10;fnVrT7yS2YMrbWU54r1r4h/BMWi/a7OD5Tk/KvSvJtV0i40q6aCVCMHrj3rz6Na2qNp0zv8A4e/E&#10;e60u6jdror8w/ixX2F+y38To/EWr29tNc/u1YFgzV+flpfyWzgrwevWvZf2afi9N4b8UxQ3N0yq/&#10;AJbvX1uV5tUpxcb9Dy8Tg6dVao/bj4P/ABJsY7C3trR1GIwPpXtGheLbeeBXklXdX5yfBL9oKCO3&#10;gdr9WOBu+avf/Df7SOmLEpm1NV/2d1ceJxntb825tQw8YWSPrBvEkEcTOZOleP8A7QP7Qtj4R0uS&#10;CPUAsrDA+bpXk/j/APbJ8NeF9Dlu31Zdyxnapf7zV8C/tLftz3nifXJhZ3jTfMduG+XrXzVeEq8r&#10;I9ily043Z9PeLP2kLSDz9RvtTX+Jm3NXxD+2V+1Xc+PLuTQNKvd0e75tp4AzXlXjz9oPxl4ljksz&#10;d+XG/UKx71548suo3Pn3Dli38TetZRw0ae5pLEc2xPFLc39z5szsx7ZrovD+lnKuB7NVDRNNZ2Gc&#10;/wCFdlo+nLGiqo47mm99DNM2fCWmIZ1QD0r1PwtoypEpI4/iPrXB+DbFpLpNjfxZJA7V6zpsHl2K&#10;gLj5fvV6GDoSnHmMa1bk90eLj7MFCDnsKdHqhRmI7e/esvULoxvtY9unaqMmrqFyG9a9KE/Zuxyy&#10;XtEdMdVB5JH0qRNdCniSuIl8R7HwZM0jeJJCPlkz/u1108V5nLKgdxJryjky+3XrSrri5yrf7vNc&#10;NFrUrYOev5VctNQnlZRu/wCBV6+HqORwVqPKdp/bO4bVftUbar8+AxznGax7ORpEyZM+/rWhZ2jy&#10;nGf/AK9d65ji5bMu208ty2F/vfnWnaKEXLNVewsPLLEr6VbFuxGG4zxilzSBxWw83hxj/JqJ2Mq4&#10;/r+tOkjeIEGOqjTMsilh1rOrJyNKaiizDZjfkN3rbskEUe1jWHBeIsnzHnP5VrW12JMKr15tb3o2&#10;Oyj8WxoW8oMnC559K3LBem38PesHTwmQSN3pmt2xfH1/nWeHp8ptVlzaF+RkEeejUyCQ5zn8KWV8&#10;x5FRxIMbc9q74x945L9Bs1yGkx6H0qaxky6gngc1RlV9xYmp7NsDfzWWKfLTLoq8jVE5HQ1m6pee&#10;/wBBUj3BxgNzWTqMpwxOa+WxFToezTiuhz3ie92zKok96rWl8FG1jVbxFcNJekZ4/lVC3nYuCr+9&#10;KhV5LIc4cx1+jMZJsk1PrU42MCeKo+GXLPuPajXp2jVj29hU4ytYKNOxwfjmcbX+fp+RryfxKHun&#10;ZF9Sa9L8aTmTcF/L9K4K5tDJvdvurXj61JWO2NkjzLWNH868YOM4b2q7ofh8iZQE/E9q3otFF3fM&#10;w6ZrpNC8Kq8qnyyfXtX0mBy2VkzgxGMir2J/BXhlR5bmPH/Aa9P8OaGsSKvl/SqXhLwyIY4/3WK7&#10;zSdDwqgJjtX3WCwrjFHyuKxCkxmm2QTGErc0+ydsDbz3zU2naK+Qu3P4Vu6foxbote9Rg0eLWmiD&#10;TtMLAYFbVro54IT26Va0zSQqKdnvW/ZaUMD5Pzr1qdP3Tz5VHzGBDo+3GU/OrUelH+5jdXQppAbk&#10;p9Kni0Y7sFOK09j5GftGZOl6KF/fOv3aukEHA9etabWiwwhcY7niqckfPIry8VT5md2HqNWGqHXj&#10;PNWLZ8NgioGjK9qRplRN2Dmvl8ZQPew1a9i81wuPvdqydd1SG0gLB+xps14UDOTXD/EPxK1naSOr&#10;dO9fI4zD80rI96jVUUmzzX4+fEOWctpGmv8AN0ZvSvA9YsiGeaUclvm5PNena5ZyaneyXlx825iT&#10;XJ+KtOWKFgE/3q6qeXxwlC73ZDxTqVdNjl9A1+40rUFKybRu/qK9z+G3xUewELi527cZr5y1IPb3&#10;WVb8RWt4e8YzWJ+zPKeOd1fM5hh18cT3sHX5fdZ97fD74sx3yoVvVBOPl3V7r4A8VpcxRkzDnH3T&#10;X5qeBvi/Pp13Gv2lvvcV9TfBX41NdxRiSfd8o714kqPu3R6cZ8x9d/25H/fb8qK8f/4Wf/01/nRX&#10;P7NlcxL4n1uK0hx5n8NeN/ETxmFLqsgXnNbnxF8bRQxuomzXg/xB8aYLEzfNWEdEVuU/HHjRF3OZ&#10;+f8AeryPxl4xZ4ZP3nX9ah8d+NzLcsnndD82K8p8c+PBEjRCX8u1WiXoTeJfFUchbMnvuridb8Ub&#10;mwG+8eWNZOseKXuG5kZuelYN1fPM25iOT/kVMqltjPlNW81tpG+9z3rOm1SR8lT+HtVJ7jPO73ph&#10;c91x6msfaX1KsiSW7Y/NIc5/iqF354I+lDyY4qvLKduB/OpV3uFx5kBOc/hUtnmSZVAzzVPzMSHB&#10;xW14MsJNR1RYYl3GnJ2iEbn1j+xRoxuLaAuoLbxt46Cv0b+FXhlDoEYEX/LMda+Hv2JvCslsY0aL&#10;nNfoz8JdEA0WPKY+X+lY4Pm9oFf4SbwroAi1IMUPWvafAdsYtoxXFaToqw3iyCPvxxXpHhC0UbTi&#10;vSl8Zz/ZPSvDJwq5FdVZXRWuS0WZY0UA1v29yiR53V0R+E55HQW19nvUd7eHGVasu3vSeAadfXQC&#10;YzWnMRYp6veOQx3VyesXuM5OK2dYvCIziuO1q7wrEnvWcmawRl+ItV8mJiJO1ee+INZMkrOz8Vve&#10;KtU3oyqe1ed69qO3eN+cVnfQ2sZfiHXVhSRzJj09q4bWvEKBSVbr2qfxdqLsGHme/wBK8/1nWWUM&#10;BJ/9atomcvIdr3iEhmmZ+fT1rkdR18TzFlb61HrmotMrDea597oCXO7itjnkamoXn7ppJCPu5rlN&#10;U1Mlmw3y57mr2p6m9yuzf8qg/LXP6oxUnLdOtbQ0WpEitqV9GEZ2z/jXKarqn7wkN+ANaWuX2Ifm&#10;PH+9XJ6hO8nXnPHXtW8UZSK1zqW0SKz7iOVUGuS8UaqEHL/hWnrdybd/M4z2zXA+KNYdyw8zj2rq&#10;+xczj5nO+MtXV43C9OleS+IdYaO4cFz97H1ruPEl+7LIzv3rzPX3Mt4wB43VxTl5mjiQtqzyv9/5&#10;u9aOl67Lb4Z3z830rngximwx56cVf0/bMM4z7GiNSRhKPU9B0jxGtwB83Xt3rorS6WaPpz3A4rzj&#10;R0mR1+Xjua7fQVeVFJP/AH1XdTqSluZP3dzrPDP7y9jU54bjP869v8HW6/YlbgZHSvFvCFs51KPd&#10;wN3517l4UhKWCA5+7XLijswavI1BGFOFoZRt2g/mKmGFK56euetRyFOgWvHlL3j3oR90wPFrrHZE&#10;lOi4P5V5tqM7NJkOp4z716B4+uVhsmYMMt6CvM7u4ZnbPT3r0MKceJKepTb4zsByvPPeua1DAfit&#10;7U5xHDnPGO2a5q8lbcXI656d69P7J5NTWRTnG4kH05qjcqVBBHU889KtyT7EyzGqVwygcNn/AIFU&#10;SM/MoXAfB3bumaoXCk8n+daNz9O/FUZw3zZHP/1q55PU1imULlAq81QmUlsDuav3JAGN3H6VTkZQ&#10;SpPOf1rnqHTApuDnczfpVeVDtIVh/wABqzcEZ24zxUKkMcH+XWuSR0RKxBVulORHJBJx25qwIFYk&#10;A0qxrn5j7YrCUup0x2EgiIOT92poc7sAd6kijAVcc1PHbLuAB/TrVRZnMfaKxkA7fStO0jOR836C&#10;qVvGVY8D3rQtgMjA710RMJF6zhLpwvvVtbbcAQvUflUVsCRgGr0Sh05GOe4rbyMyubfCbgO3X1pp&#10;h/d/XtWkI1A2lvuiofJ3KVQ/Rf7xzUgZstv82M1FJCOnU4yPb2rQliCktt3enNQPFIFwRQV5FcQA&#10;LuH1pVibP8qlaNgNxGf0pXXBwagpFeSMnqv/AAHFRSgnrz8vFWGHzcGopg3XH4VEjSK1Kj5HzMT9&#10;75v8aryAFs7f+BValCnlz+f8qrzY/wBYD3rnqHdRiVZgMYBNUXYK2Cfark2Qc7qpyNtfH9a5JHpU&#10;SOQqTtIOP/rVSuHJO7GB7VblIX5wfwqjdnnBJzurkqbHoU9yEqCw+WhmHf68UAd6cqH738Wa4zou&#10;dr+zpe2GnfHPwdca4J5NPXxRYteRW7YZovPQOFzkBiucHH+FH7Tnh7UfhN+1Z4x8MXkD2d5Y6tqd&#10;m0aqF8naF2kY9CT27evTnPDN9NpOuWeq25ZZLW5SZGRtpVlYHOexyOte4f8ABY/To4/21ZPilZ+W&#10;bX4g6DY6/atG26MfbLVGcKR95d2cHuK9zKfjafVfkeBnOsUzN0/w3q3jr4V6jpvhbR7q9vtSVvs8&#10;drB5jqJFGxhxuH72QLx1JUDqMUf2efEtxpnwcvfBXiLw5B9s1H7Zpsc00ZSbTbwsHjJT7rDd8jK4&#10;OA56FRXtn/BMH9onRP2dviJ4P+IXj/QXvPCvlRJ4qjt4xI4scDMwCqzM0MsQuFUfeaBRxnNfPOoe&#10;OPC/iP4o+Pb7wL4lm1Kxk8Yahd6XfpBIn2mH7Tvhl2uAQXUyttIDDYAa968pPke1tz5y19etyDw5&#10;pct7oV3pc8Dx/Z7MtLHweq+W449G6/XmvOPhyq2NnrELKrNDKXWPGd4B6cf5zXs2n63qGgeOo9a0&#10;m2jkaaETCGS28yFxImWUg8Yz1Hf5scivMNNsxD441hdN8v7PeXDNHGrEqu75tnzcnByuSc8ZrT4a&#10;1jOUbx0JPF/hXTtb+B83jGwumW40zxDHBcWYTKm1uI3eOQNu52yRspG3+NTntXlWjxG7tJrMp+8j&#10;Ysu3uO9egeENegS18R/Dq6WRlvrPzNMjwWbKyByOCBxtz0Ixu71wKJJpmoyso+5NiufVSaZVT4UQ&#10;yTNLp5tid3luflzWLFObe9ZUH+8PUV0mrWJs7hZIj+7uI9yt2+lc20eLst15qrmJPfRqyRvE2Q2e&#10;e9MglLr5UrYx0oLsu6Jvu9VXNNRRy/HepLLF+DJbowT5l4bAqBY3XbIvbmrVmFk/dyn5Pp0pJbK4&#10;hultANzFsYU7twI4Ix1qObWw+XqJeXKXVvt2CMhskKODVa3uriwulntivynlW6EelWHhZeCRg981&#10;XePdKylaYEzNBJMFjk+9gr7e31omgcRtkdOf1qvIgi5A/Gr2lTrcI1hIfneFhCx9cdP6UbAt7FeN&#10;R3PcVCqrn5T+NWdOhF0FTf0Pzew9agXk5IqgeiAbiMbunerBl8752PzbQD/KoAmDkd+lSoFbcAef&#10;SjmJRDI5glSfP3Wqc4k3Bfu9VplxGTFyvWi1lyu3uvWgBzIyBZY2wwNWZf3ljHccZaTDL+FRAr2H&#10;SlY4Xyh3IZfbiqJ1ILuEo3K/7y4qG3un0+5W5TlehX1q0XEjMD1z/SornTXK71HHXrVRB7HRfaFv&#10;dNW5tn3fJ8x71BZx7pHg2/e/HHvUPg3VBbtNpc7HbLH09cHOP0rQaFrW6Uqvy98eldEXzGco8phw&#10;zyaJrCzq5wsgLbf8+hNdfqUZ1XSrXXLI/vLWXGVHUZyAfxz+dcn4mtvs97tQ5+XK+9bvw+1J7yxl&#10;0KVgDKuIT/eYc4/DA/CtsPNqTg3oFSPuJo2mjttYtJhH1uId8Tbc/OO34/0rkNAvJND1j7RIo8mR&#10;vKmU/wAPPB/A4rqkuIdMuIdp2rM25WYcBv4h+QP459qwPFVrHa+JZraXasd0AxbH8R9Pxrol7slI&#10;yhflsas+nW8sF1pQAAkbdGw/gbHGPryPwFYN0ryaa0EiYmt32yLj071t6dcXAs7e/uGy0OYbg99v&#10;Z/w4P51V8UQ/ZNX+2gYS4XZMFzgnHDf0/DPejEUo1KbZdGfLKx3fgS/h8YfDOfR2n/0qO0dY8tyJ&#10;4QZ4m/3iguIwP9oVia5pUesaP9us0/fSQ/2hZ7VHBziSPA4UBw+B1IZO1Ufg94kk8K+I5I2Csy7b&#10;m3STo0kTCQDHOchWT33V1jQ2eg61e6E6yi10+8XU9NLHk2M4XfwPvEKYZMZwPLavEjH3Wludkn7y&#10;Z5bA6GGZYLP5IJROOeQh4Zffgj8q++P+CSXxkbVtB1P4Paxe7p7KT7TY7m5K8Kw/Lafopr43utI0&#10;zwJ8SDa6vDu0jUIyNy4P+izqVLL2yhLAH+8BXRfsf/E+++BP7RGl6ve3P7mK8NrqCxyAq6A7XwfT&#10;bnB6V9XwxjvY4yKe0tDys0w/tsPKKWu6P2Q0hcbQK6LTcHbz9K5vQbq2v7SG/s5VkhniWSGRejoQ&#10;CCPYjH510emYc5r9don55Vub9ox259qtKvY1TstuBya0YEyAQPz712ROWVyMRk08Da2Sen61J5Z2&#10;nKU2Qj+EflV20JI5gSOT+tZt9Fu6VqOMn0qreRNIOOamS0KRzV6jBicYqhI5B5PfpWxqFsTkkVj3&#10;Mex+RWBvHYiMnOS1PhnKnfu/KoXBRc7qIyQST/49SLsaVreyL/FWjDfbl2uf/rVhRsV6Vcgm280/&#10;iVmTbqixqlgt3Gfl3Z715/4z+HsN4C3k7icnOK9EimwOD+dF7aR3i7No6fnXzOcZbGtTasexl2Nd&#10;KotT5l8V/DpPmikt/lyQOK8R+KX7Oj3YkvYINqt8wOO+elfbev8AgqK9kYiHjtXM678PInT7NcQb&#10;gB6V+PZlhJ5fWdtj9BwdeOKpn51638JZ9KkbCyfe/iWuVvY7/wAPX2QWR42yrDt7193/ABA+C9n5&#10;jMtgvzLn7vWvmz48fD210iWPFr824g7V7etc+HxfvI1qYcwfB/7SXi7w4kZinZmj4zu6+5rr0/bg&#10;+ISLsto492PvNmvD9TsP7PY/+O1XhuM5OfbNd/1q62MY0+Vnp3jD9oP4heOONY8QS+Wf+WatgD2r&#10;j7zVHny0rZP+0axknduh/D0qRZXbjLH8f0rCVbsbRjcnmZrljuWr2l2hLjgdeMLVWwty8nmHsa6X&#10;R7BYVXPSsebmK5eU09Esgm3CjdmulsoSuEC8Z/Os7SLXdwEGc84rtvCHhmXUbyNBHlRj+KtqGHqV&#10;6ijFGc6kacbs3fh/4fdXS4aPaTjbXcXc4tYdoHSptK8PrplkuFwdvHFVNRhffg/w55NfXUcDKjQ5&#10;WePUxEalTmRzOuX5RmcNjn/JrnbvWChwG9+gre8QW7AMRkZ4+lcTrKzxNn5sH0rx8RTqRkehRnGS&#10;FvteUPjzPm9j1p1jrO4DLbh+NYEkUkkuSfetCwsrgqOO1Y0Yy5jSei0Ogs9RMu35tvoa3NMmYyKW&#10;Y8elc7pVhKyhWU8Dg11GhaazMoxj0r6zBwbseDipnSaFC0wU4rqtM0/aA+Pfmsvw3pzBFBjFdZp9&#10;iQACtezGmeTOpZha2Rf5Qv41owaTxkj8KsWNoEOSvvV3aip2HGKqVHS5MakjFvtNUJhsn0/wrB1R&#10;YxuULt/rXUag2Sc1zurwZ3evrXm4j3VZHbRRz8l1JBId7e9aGl6uxkwGBx+lZOo5jYqVx/dpunSH&#10;f1/SvBnUl7TU9enTUoHfaPeJJznjOa6CyfLjHT3rg9D1II/Xoa67R9QEjKC1epheWSRx124s3myY&#10;8A05UYDJ7UWy+eB3+lXHs2xkr2r040Th9t0Mp1y+CKliiIG0ntVqPTpHk4SpBYFWwVry8fHljY7c&#10;LLm1Kn2fJ2is7WY/Ki3MOgzW66xxk4Iz2rE8SSAQsTxxXzNak3I9inOPKeearmS7Yuf4qgtY2M4H&#10;P+FXru3L3BCD+KnWFmom3Ffap+ryKVSKNzw3CSCRUHiONwpIXjbWrodsY7ZmZfxrN8RspjwDXHiI&#10;NKzNYyPOfECLMzIW/DtXM6pYKlrtK53n1rqtXA+0bAufmrKvbT7TdLbqvpXRluBdaslYnEV1Tptm&#10;R4f8Nib5hHu3N0x0ruPDvhUl1HlVa8KeGXKACPcOPvDtXdeH/DXK5XpX6RhMDy20PkcRiuYi8PeG&#10;wkanZXW6doIO3Ck/hV7RvD+ApCfnXRWGihduY/xr6Cjh7I8WtXuzKsdGCqMpWrYaWV/h98VpwaWI&#10;8fJgdau21iAMqPx967IU9TjnPQhsdOAxgf8Ajtbmn6eFx71HZWmMfL6VtafbAfLj/wCvXpUYnDUZ&#10;HHpwI4SiSyVPuitdYFRM/rVK9ZFbOa2lG0TCMnfUybtCuSeKoyRqB833au3kwzk1Qluwj5rysRFH&#10;p0WNcDOWaqN7MoyM84p9zeqFLBv/AK9Yuo32Nzbq+cxyie1hubQTVNTijiZienNeW+Nb6TWLkxA/&#10;Kp/z+ldZ4h1MRW7JGdzPxiuTaxdiZGHPXNeLh8KqlXna2PTq1nGny3OcudKRYi4HGOa4bxja/Iw9&#10;ua9I1uMxRYWvPPGboFYsAODmlmCSjYWFlLmR5N4kg2XHHX+dc7qN49m3mAnd7jFdf4ji8yRg34bh&#10;0riPFP7tGPpXyGLXLSdz6KjJ8yH2HjAxTiSNtpXhvavov9nb4iCYQxvc84H8VfHN5qLxXOQO/Nen&#10;fBH4hPpWowhpemOM9a8OMIyjY9qnUezPvn/hNh/z1/z+dFeB/wDC0V/56t/31/8AXorP6ujo5mej&#10;+NvGRug5Ev45rwv4o+PLLTo3eW8XdyFXdTvi78X7Pw/ayQQ3K+Z9a+YfiD8TNQ8Q3jssp2s1eFFa&#10;XZ0S5Te8afExHdhbybmJwTurznVtcmvp2eSUtz/FmqlxdTzHLNncfvVXYMepz9aylU7Eiu8hZvM+&#10;92pvJUZP+NIWJPmE03PYJ1qd9yQdmxu3Z47jpUUknXcP1p0rnOKrysd1CJeg6SUfxfpUDuOw9qSa&#10;Q47Ee1QyOCcMvXrWkUTck3Dp2r079n3w42sa4rlMgf7NeXRBpJNo+n3a+lf2R/CqvcJPJEx3chvx&#10;rKv8KRUT7N/ZT8HixMBEWO/3a+6/hfpzQ6XHlf4RxXzL+zP4SUrCyw4/4DX194F0YRWCAj+Grw8U&#10;pEVJaF+3twkq4X8a7PwwcIvFYH2VIyAVrpPDcfmJiu6XxGHQ63TZQF4rTW7YLjNY1pmFcipEv/mx&#10;mto7GMkbttcHs1WJpy4xWJaXbNxmr0cjlTuqiSlrEuVK5rjfEDHkLXU6oWLEVymtIWZlxzUSNY6H&#10;CeJHcOw3cYrzfxZKsG4A16J4uVkDD+KvN/E1tJIC8o+lQom9zzfxfdONw3VwGrTMMsp6/ervPFcT&#10;NMyKP0rh9etcnDgj+ldETnkctqU+AQDyaxbmQjqevatjWFSEkKuawL2fPBOa3RiyheX5jJ8s1i3V&#10;6GDF3/WrmpNiNvXnFc7fTOTtZv8AvmtYxMXIo+ILkSMwDY4zXN3lykLbWPvWprE7Kcsa5XWbtFbc&#10;j59a6IxuRJmb4t1CJ4t68cdK831+X7TcFDL0bbzXZaw/m2zlx71xt5AJJS0a53HkY71s4+5Yzucf&#10;r9uzuwTn19q4vVtAle4Mka/XivV59GFwctG2aoTeEhINhi//AFetefUi3LQ3Wx5DceHpvNG5Tn/P&#10;61e0vRJBINy4+ld9c+DGaTPk7W/vClTwssJOU6VvTomM5dDH0fSDlR5fSut0awFqFJFO0rRoVGSp&#10;4P8Aerags02hyg+X/DpXpU6WhyyWpteC7ZG1CPjn/d5r2bQkI09QBivIfBSAagoB3Zb+LvXsukf8&#10;eKEf3etcGOXKd2BvzWJ2iIUe36VFh15JH51PkqMFaicuBnH0rwn8R9BH4TjPiVPi0xgd684nfcTz&#10;+Xau/wDic7JHhRx1+9XnM0mJCGPfnb1r08OtLo4cV5lHV3YJtx83f2rm7st8yb+/6V0OsSM68Z9x&#10;XNXpbzMsv44616PQ8mXxFW5mcgp+NU2uAh+U496muCS247fXk9Kp3L4Yqueuee9ZSYKJDcSP90Nw&#10;3K4qncHD9PxzViU457ewqrI4PJ/GsZSuaKLKt6AB9ys24IJb6fn7VozyKeAf0qjcKJBuAArnlI2i&#10;ik/r6HinLHzkigpz8xqZItvzBef51zSVzoiEMDdVFSCAH7o59qmWIlen61IkHHI78Vg0bJ9COOMq&#10;vv0qxBuO3A4oWMHBJ5781JEi7s4q4xJkyZYyxyp4q1AoT7q0yAqGGfSrMUak4/X/ACK3gzCRYt+F&#10;wc/lWhFuztU9F9Kow4HzD/gNWIXA6jH9K1RBejYO3P8AP/69TFWEQK496r2qrI/KVd2LjB5/rSGV&#10;JISTlV5qvNAu/D5NaXlIybfm+lQS2wJ5Bz2NSPqZ6xENk/rTJbfnJ9PbmrxtDtbj86jlTeudo496&#10;Q0Z7R5bBDYHb0qvOBxn+XNaU0Crypx71TmAVsBT6fWokbQRRm64H/wCqqtwMDANXJFPQCqd0r9Sn&#10;X9a55XO6kUbnG1tv446Cqcg28IevFXLliMhunSqc338gj6VxzPToleU5B/lVO4yXq5OAyYI9aoyb&#10;mc9646kvdO6mgUkH5u/WnooPO0YpFUgZBNTQI3QL/FzWUY3NJSsWbNAuGJ74+lfSH/BQZNM+MX7D&#10;PwH+OOlWwk1Dw3pEnhjWrrK7wbWZhBGRjjEWGHUkHPrn5ygVWAO734r6W/Zl8ML8W/2Tvix4C8bX&#10;ssnh3w3BZ+IYIVXJt5lk8udkPYtb7xjgblQ+ufTwdRUZqT7/APAPJx1N1qdjV/4Jj/B/w1+0Lrfh&#10;v4XeLPFK6VH4jhv9G02+ZFCJfqDJAkrEf6p3fyj1IBJ6V4R49+Edp+zV+2D8QfhJoK3zaXovibUN&#10;Pha9j23AhiuHRA/GA+VCsQBkFsYBr1D4c+DT8KdMuvDmk3x1K30fxdcWVnIJAi3ETTMjSEerL5bA&#10;ZP3gcHisX4w3PjvxD44k8c/FG5M/ibVkf+37u7Ty5WvVmbeZgFALk5LED5jyckmvecXKXPF9Nv1P&#10;mrcq5WupwereINQ0rUI7G5do30/VP7PnlWRl3284G3cB02M7jHQjgg9+Le4l0XxvqHhC+QrLH/pF&#10;ju9iMj8Rzx/PNdte6Vb+JBqGlkYWW2ZWn342TRlzG547h159eM8Vwfxs12JPE+ieJL5PM1DT44lC&#10;7iv2m32ghd3OdpJT/cK4yF4qcveuhcpyfjE6jpPi5NXtJw32e482FWU7TnnGPQ9/qaTxja6fJqdv&#10;qNgYxBqVuJkijDfuWyQ0eWAzgjGec10fjfRrgF742W2OVC1rK2GSQo+CoIJDYPy8Eg+tcLdSRXK+&#10;ZEu3b96P+4fr6cVhzc1S6Br3dS9pUdtqSNoV3KqyMw+yzOQFVs9CT0Hqc8da5/WdIudG1mawvkCS&#10;RuyyLuBwwOD04/LNXobhpnVGUblHBzjd/wDXqLUXE8qNL99flJyMn0q9eYx05TKuF2PkZxmgblbI&#10;qzdQtIu7acgc4qAAbdpFAi3pVxbrODMhbn5uf4c9a0/GOhy6BfROsqkBEZdp5KNyrfTnH0xXPS74&#10;h5qcFWyCK247h9f06CSZWcqggkbccjB4GPocD0ArOSakmXHaxmoZbm5YSsv7xiw6AZ9Pam3Vu8Vy&#10;yOpHy81Z0qK1msy80/ltCG3bh78fh79qX7NKZI4Zlbd9zd2PUg5/Oq5g5bGbOMHBHHamrwA6n7p/&#10;L3qxdR7blo27cY96jjjIfaBxiquSOiu3jvftb/xMWbAH40BFbcQc4Yj/AOvTZlwOB/FmnWb7X2N0&#10;b9KA8hyJkYLc+9Ls+bcopSoOR705QAxAOR70IJK2wk0RktGZMMVHK+lUoJMTB2HPT61bRgr89OQf&#10;pVMApOCvb9aoRoXESrGkqyfKx/pUqxbnVGOO24VGsgk0zysfdbIP1p1i5ktfNx8y9qNQKu7FyzJ/&#10;e/Or1m6vtSUdVAP1xVONd3IP8JNQpfNE+dnO4EVpGWpEo+6XLq1a3ufOtj8ytlcVtS3UMrRrv+aS&#10;IOOeOvT8KqGIXNqt2gyFana1avGyfZicx5ZMdh6VtazuiF2ZF4m+d7eTH8VQ+HbttOv/ACmlCHzA&#10;8bN2YVNqMqXNjC2fmaQHqfSmTae10nmQ/fQFlP0x/jRTvKV0VJ8q1Ov1OD+1tOmwcNGfPjX+7nkj&#10;8xWH41SK7t7G/U/vWUibHVTxx/P862PBmprqEaQ3O3cse1/f1qHXLPzbaSyJH7u4O35uoySCfwJ/&#10;KvQkvaU7o5ovllYo+HdUjmQpLyNuyZB/FG3X8c4/M0+WGa4hutIvjvaEhYZMcshHyn9B+ZrCWV9E&#10;1YM/+rztkX2NdJLFGLqz1RWUR3EbW83zZxzlT9M/oKIS5ocpdrO5g6Ze3Ol6la6iP9Zb3Ct+R6fl&#10;ivWL02o8P6L42aEzR6FqTaPq6q2GmsZtzREn3RpVz2wo9K8x8QaTPa3sqbS38X9c/TFemeAPI123&#10;s/DN3OFs/GWgvp7SOcKl9AwMJ/Pycn0Y15NT93X1OuL5qZpeMvBNt4l+HEZmkWS+8J6g1jdTJgia&#10;ycgJKo6kDMbA/wC0xrynxna3mj+KchVWWKGJmVB0aMeW357d3pg5r2/4K68t1c2UWt2zNHqNnNof&#10;iCKRv+W0CkIzEj5c27NGoHOYq4z4veCX0fUDqd4huH0yaTT9U8n70saKAko9A8BGCf8AnkTW0JSw&#10;9RTi/MzXv+6z9LP+CeXxS/4Wp+zdo9zdXnnXel/6FcEtlsKMoT7bTtH+7X0XpqjAPcV+a3/BGX4z&#10;PpnjvUvhFqtx+51W232Y3cGaLJ/Vdw9y1fpjZQKBkYr9xyvEfW8HCquq/wCHPznNKLw+MlB+qNCz&#10;JIHf+ladm4bjuKz7WMjlR2q/b8AHFexHU8mRbK5GQOtRvHg8daniXIxn86dJED92tUiSk0TL1FQy&#10;o3QjrxVx4eOaheJs8mpsF+xi6ha8kgVhahb7WZq627tg4Ix+lY+o2ZOQKxlE2iznDEc/L+dJsI5Y&#10;9KuT2uxsioXiPpWZqpEKkqcE1IkowB+VRyAoD/nNMLlDkmpvYZow3DLVyCcYywHr9KxUuSBgdc1o&#10;adBc3rbIELfhU1eWVOzCnGXNdGlFbxzJuZVYnmmXmgQ3Q8wx/N6mtPSfD1620CNs5yK3rTwy/lZm&#10;ib6Yr8z4lwdGUW0fcZLWqRSueP8Aj7w7HHp8k5jUFF67a+O/2i9PM+qNuiXbGPu19+eP/Ds11ZyR&#10;Jbt93GCtfHP7T3g250O3ur97ZioT5vrX5fGEo1LH17kpRPjPxvEsNz5W75s88Vz6k5wp7fnWt4vM&#10;0+rSDd0brWWgPce1ehF8qOZ6y0JYpCRzjp8vpVu1G/l0zVWFdzDAx+Na2mWpbaCM1PNdmkY8qL+m&#10;Wcj7QgUN/Kuq0bS5JNoMX0+WqXhzS3uZo1CZ+avTvCfhPzVUyQ9cfw16WCwMq5z160ae7KvhPwlP&#10;fXS7YmPr8vWvcfAHw8WxtluZovmwMEiofhf8O4/PSVoa9XXRobWBYRHivvMqymNGHO0fLY/Meb3U&#10;che6cQu0LxXO6tZtghV/Ku9v9PUjJU81g6npYkydtepVw/WxxU62ljznV7JpSygN1yOK5XV9JM77&#10;QvtmvTtW0ZnVsLg7ccVz9xoG92Z68fEYKNTdHpUcU49Tzl/D+JxhP04rY03w6MLgVtT6IRdfJH9K&#10;2dM0ORipx/DXDSwKjI7KmK5ooyLLQgu1jEvHNbGlacqSBdu3+lasWiqsfC1asdNxJ8qfxCvawlPl&#10;keXiJ80TY0CxIgXPXdk4rftwiYyOAOKo6bCI7dRtq8iNjoa9SPxHmy8y1HcqDwKsR3SuuAc8VQWF&#10;z0HfrUsMEpO3FXLVWJj7o2+I3Fh1rE1MyOjBV966Mac0xyf7tMk0FZR92uOph1LVnVTrcuh59ead&#10;NKxZ/WqUjPbxYVcfLXe3vh/ywdsea5vXtHEIZgv5da+cx2G5Wz18LWclZmHomoSrOyt83zdfSu00&#10;LUGXaM/WuH02CWOZn9W4yetdZoinK7RgDGKeD5oJDxC5j0Tw/e+cy88V0cMYmGMZrjPDs5jdSPyr&#10;sNKnRyuWr6OhJShqePVjyy0L0NiI4jK49vrWXd3PztgfpWvql/GtmURguF5zXMNcB5GC59K8nG+9&#10;M7MLzKI6WckkhaxPEDmWNtwHzVqyEHkVj6qwZdwH3j+deU6KlI9BVHGJzkkGD92pdLt83O5j8voe&#10;9WHtyzEZ4xU1pH5fbmtvq8Yk+0ZpBhbacSMc1yGv6hl2XP1xW5r2oi3tNu/HFcFrWrB2Yq3zMa8L&#10;EQ5q1kehRn+7Kd04ednY+pxjrVzw/pH2u6WbHOe/asy13XMoU969B8DaCWEZdOvX2r6/Icv5feZ4&#10;eaYu0eU3PDHh0iNQVrttD8PlcEx9/wAqf4Z0BUiUlOtdbpej7QPkr7mjh7HylSsyPS9HCANsrWh0&#10;4KM4q1aWIQfcxjmp2jWP5q7FTsckpdSstoR/DU0USYwe/Hy0FSOn1oDDOAe1VFE69S3AFBzWpZPw&#10;pDZ9qxIpiD/OtC2ucLvNdtJpHLUia0lzhPu1j6pchiST7U64vjt45rJvLoS5IBp1J6GdOm+Yr3l0&#10;ezfrVGe6VeZJPwpt/dLGdz/Wuf1LVmyQGrxcVWPYw9LuX76/iXgGsTU7wOCEb25qld6qzNgev5Uy&#10;AyXr/KK+dxF6k7Hs0VyRuQyWjX0wDk8VHd6asEWSoHpW/a6b5Ue7FZ2tltjBRWijGjTsiZSlUkcH&#10;4li2hsfpXmPjL5N4YdsdK9S8RCV1YRqzY/ujOK838XeHtdukka30qZgn3sRmvncwxFKOkpJHq4Oj&#10;LdK55dqyyMzt95Senp71w3jFsIy4XC9BivevDv7OXxH8ZAzQ6Q1vbeWZGu5uEVB1b6Vkwfs0fDrx&#10;jr7aFD+0F4cfyx++8m5yVPcc9x7Zr4/MswwcYuCqJtb21/I+hwmFxEqi93fvofJ+pOzXhIXq39a1&#10;/DF3dWF2ksZwA3XNfVNh+xJ+zjd3N3pj/Glbi+j5SNYyq+5yRtK+4J57Vr/DHwz+wZ4B15vDuvtP&#10;rmoxN5UlvNCyrK3qrMFU9PXBrw6ePw0Vpdvtb/M9OVGcZatL5nz3/wAJxcf8/Z/76FFfZfnfsIf9&#10;En/8iQ//AByip/tnD/yS+7/glezqfzo/O/x14+v/ABFdPJLMzBmOfmrkpXLvjO7v3p08gBzUDvsI&#10;YtXiTqOozt2HHIX7351HuJXPvQzp8v8AhUcjHO6s+V7ilIR2xxu6frUfmHqBTWlUKXYVG7FRjdVo&#10;ke8rP/D1qGSTPBelkDfeJ421G+7ZkenpVRFcYSQuS3eo2cY69f0p0mQckZppUDoMd60SJLWiw/ab&#10;5ItvVq+yP2Q9AZ5LchOOB9a+TPAGjyX+swpsP3x296/QH9k7wYtvHanyugB+771yYiV5qJpT+Fs+&#10;4v2a/DCpZwN5fYfw19NeHNLENqqKleRfs96CI9PhJT+Efw+1fQmg6UohUlP4a7MLsc9RmbLpJxux&#10;Wj4fgaJtuK0LnT9vIWorNBFIcrXVJbGUWX0kZSajckfNiiQ4XzBUfmlmwa1iSaGnSMWyK2Ff93+F&#10;Y1gx3AYrXjk3LgiqJkZ19gs1c1rkQwzgetdNfIFY8VzurqZAyikUjgfEdqJS2RzXn/iu0Cxsqn61&#10;6drlu0TtuWuB8XQHJYDrSjEps8l8Q6aYX3lc4rhfFUaKCTXp3ieBmOMfpXnPjCFVQgevetomUmcD&#10;r8e6Ppwa5HUPlmK4rttXiYrhq5PW7NhOVUYFbxMpM5zVD5cBfIHy1y96zs28DvXV6tD8uxh9a5/U&#10;oCgJzxiuiOxjI5XWzKwJeTvjbXMaxEFw5bK559q6vWkO0kjqc/SuV1MEyFSOvbHFdMUYtnMa5MWh&#10;aJRz6VgtbgOA0JJJwK3dURUlwBz+VZ0hTf1/TrVvYSfUfZaVHMVGPw29K0k0CIgZT2GKdo0CzIro&#10;f/Ha6CwtQYxuHPT6msHE15jk9R8KhRvEf6Vk3Gjoh2hfmr0u501ZbbaUX7vDVzGs6cImYKnP+f0r&#10;emZy7nJCBI0JCnrnd6UeaY0LY59c1cv7bALrEP8AvroOuazzvL/MOnpXXGVkYtcx0XgUSy6pGSG6&#10;/e9ea9t0mHZYKShxjNeQfDfT2+1rLIO//wBevYLW6jhtFQcfL614+Ok5M9LBRtK4+WQKCAvNQtJG&#10;6sueccEVDeXe0b9/vz/Kq73QkTIOK8NfGe5H4bnG/FDOBj68fWvOZmYlmCn0C7q7r4lXvngI/Xpn&#10;1rg2cgEgcf72cV7GG+FHnYoz9U3LASB27d65m4k+b5iD6f4V0WsPsiKswx61yt1Jg/L1z81drl3P&#10;Ka94iuJAoB4P/wCqqlyy46fd9qc8o24+7zVWdj821vpzWFR9DSGpXunC7ufc4qjNIw5P14qxcsSP&#10;m/E1Ru2I+bFc8mzReQySUnn2phcY+ZR1qOSchc8/QU1ZezA/MawlI3jEHUhtx/DFTW6jHzfl6VAH&#10;+bOfyqxahG+/xzUdCk7SLdvEMgZ4PFWBAXOMcdaS1CDlf0q0ke/7393A5qbDb0Kxix8oI6UBUBwe&#10;3bFWJIypyufTpUbLsOMf5xV8uhnzDodhVSoHHT2q1BMFbaQw57+tU9wAyM+uKkikIUAmtYxJbNAT&#10;DoR0qxC+51Jb5azUny2ce1aFht+9t/8ArVViUaluwVMEewq3Dg8MaoLJH0zyDjirltIW4PapNCxx&#10;nAY/QVEydyPY0+NFKZHTtTmUKit/TrVcpJXZcf8AfVRywfxHHTpjpVoxKygg5pkqCOPe2fX8KzZa&#10;7lB4+cHvnr1qndwndkCtFhkb2H3qp3XO7cD/ADxUS2NYGVcrgbse/wBap3I3HAB/4FWlKPlPes+6&#10;G0cDtXJM9GiZdxn5uOp79qqOhzg8tmr91CzttGOaZbaXPcSfKjf981y1LnoUWZVwDnbjFVTGTx61&#10;1C+FJ5+TGQT0q1afDi9uT+7tm9q5pU7s641Io40Ien4n3qxChHbmu6tvgnrd0MxWrN/wGr1r+zz4&#10;tuDhLJvy61pChIylWicFbqrybcDmvcf2XP2k/EfwB07XvD9l4ZsdZ0vxItqNU0vUN3lS+RKXXOOS&#10;CrOhGcEOfQEYui/sw+LLlsyWgX3213nhr9mfULdALhee/HT/AD/SvRo0bR9486vVT0MPSvBfiPR/&#10;2ePEHiG902SGO7Y3ul3ELbo2UKy5UEdVNvtPfOa1v2iviR4M+M3jK3+J/hHRzpdjrklhqF1YSTbl&#10;tZLi0UzxhgB8qziYL3Khc8k4+lP2afB3hDWdZ8A/s4fFLTlbQtQ8aFZXmUMGS6a3gEZ3D7hkPIPG&#10;Hbjk18k+JNAs/CulXGko+06dfLaLCq52/MqKOSejn/8AXXpUpPmV+iPHqR3dzx/xVqX9gfE24sYb&#10;jLfaI5IJI+NsY3AjHqTtJPbIrL/aIso9X0vT/EtgJGj3YZt2VQdB2HuD+FSftF3tvoPxF0/VtP3t&#10;FNaqJ9xOWztOPrjb9CK0/wCwm8Y6ddeCrOZSLqzkutNWaRIxI6Jl0UuRktglFByzAKAWYA1UfvXM&#10;Y3locd4E8RXt54eb4e3dqtxa3kwlsgzANBclGVSrEHaGJUMOA21SfugjjdRge1uPOiI2Sc7f6Gum&#10;0WwsbXwdcXcsMjXHn+WreZ8q7fbqc8857dPTn3tL+yiiXUNPkjW6jMltJLGVEibiNyk9RuVhkcZB&#10;9Kwpr947BUf7vVFPYNiyI/X+EdVIx2/GptSSz1G0jmtIvKmUASR884H3h9evXrn2qneTtZPvQ/eG&#10;PXIq1a3cJQMnzZ9ePqDWstJGa12K+h38sFzIsku10Rl6Z3Dp071V2D7xH3vu07W0tbXWZJNOLeSz&#10;ZiEhywGOhqS3dANki8deO1Q9NSlG+hB5TNGw2lh39hUWn3Nxp1x51vIVw3zLn73tWxDDbQq2W/1i&#10;4O3owNYxVoZGgcfdpqXMLl5SyWEM7pCP3ci/KvX5TyP8+tWLO+TzYoNQZykMqsrdSoBwV+mOnvVG&#10;NSW6/LmrljbNOxMq/wCryZFLDLL7VLQ43G+IY0g1uSFAu2MLhl/iBGc/r+WKrrGS4aPt3qOaVrmV&#10;ZD1VFX8gB/SrFv0OB/CSfwqtoh8TILiJ45Cki+496Zt+fOe35VoapbMYI7wY2hjG3qO4/rVHjOAa&#10;IvTQm1tGTQbpwGHXdhh+NIpVT8v96o1PkS7h9GpluCt15an5WbiqQvJE0q8M2P4apgFV3g1pyWUy&#10;QzPMuxY4wfmB5z0/x+lZowpxQJlm2bFuFH6d6vfZsaeZIkxiQI34jP5f4Vm27bRsHrzWjZXBEUiF&#10;eqg8D0P/ANemJlK5/dJtU+1VZVbGRVi4y8h3nPOelMYLsPen1A0/Dd+JYpNPkHQZB9ulaUg3DzcY&#10;2x/MBiubsLlrHURJGflbAb6V01vKvmbSPlfI9eorohLm0MpRMSV/9Gkts/NHJuFWdEvQbrZjcGjb&#10;P5LTLqExSTDnBUKfzH+FUrS4ayulYHAYMPzWinL2dS45R9pE67SbRrG/a+jH7sbWZV7qe/4GtTUE&#10;hlvpBIF2iNZPl44z/wDWNVfDsn27S7OdSP3lmYpfrnaD/Kq1pqbXd4kMrNu+ztD93uD/AIGvW0hb&#10;szjTeqvsY/i+x8vUGQDr92rfhKdL/SrjSpz80K+YoHbHX9KteKLZWhtb2Uffj2My9Nw/+vWX4fQ6&#10;b4jt5xKFhufkkY527W45qJR5K91saw96nY2ryL7ZZJcSAs0a7ZM9T7/59a2PAlrL4n+FGvaPaBv7&#10;Q8N3Eer2RU/MI1+SYD/gJVj/ANc6qwR28d9sYfu2zC/1B24/l+tXfgZr9p4H+N1nDrKq1heTNZai&#10;jcLJDKNjj6EE1y5hR/dqouhvh53lynR6b4gkuPEdxfWV1z4n02PWLF+uzVbckuMAYLuVlUL0xciv&#10;QPEGn2Pia2sfEMVgLiHxBarYSFyM/aAoktmYgj76loSeyq9eUaza6l8NLzVPBU85j1PwX4j+2aXd&#10;DOXhLhH2+u4CGQegQ+tejeEWj1HTtQ+G1qdkNypk0g7gfKZk+12QB/vf62In/aI7Yrmjyzp+g5KU&#10;ZXOH+BXiyT9nn456X4ltbhlm03XLWSNX48y3cElj+Gzj3r9t/DOq2ev6LZ65pzboby3SeE+quoYf&#10;oRX45fFPwrpPjL4fTfE0WnlajHZi4XauOfOHmoQBxhxMcHoskY7Cv0x/4J/fEl/iV+y74Z1S7lLX&#10;FlAbK5ZmyS0f8uCv5V+qcF4j2mBnRf2H+D/4P5nyHElFXhWXoz3i1Q9MVehiU8Fap2LKy/zrUtUX&#10;rj/dr7eJ8hIkijcH/CphEMZPpUkMYA5NWFt8tgr1HNbxXczkzPlgypYVXkgA5I/+tW01mSNx/Cqs&#10;tp1I/P0puIKRjzW6NxnrWffWYZfu/pW9La8EYNUby3AGcVhNI0jJs5e9tQvJWsucqG6c9sV0OqQj&#10;5jn/AOtXNagQGI3cfyrnlKx1RTKlxKF+nr6VTlum6enSku5WAYD61WsrW61W/Wws4yzyNhV61i5G&#10;0Yt6G34T0LUPFOrJYafGzbsbjjoK968LfB+20rT0aaH5tvOR1rR/Z4+C9voOmR3t9bBp5FDMxX9P&#10;pXrqeE1lGPK9unSvjc6z1QqeypvY+oy/K/c55rVnl+jfDyO8vAq2+Apz0rsIfhTAloP9HWu68NeD&#10;AJdyQfjiuofw5BaWTeYvO2vg83zSdWPKmfTYPBxpu58/eIvhXbPbyItv25FfGn7a3w6gsNBvo2g/&#10;gbOR14Nfo14htoLO2mlk+7tyK+F/2+NRsIdDvJpXXaisWNfJ05S5rs9aS00PyF8dWX2TXriIrtbz&#10;j/OsVgq8n8sda2/iHqcWq+LLy6t2/dmdtv51iBQzgbs13fZOfaRLZxO78L1P5V0vh/TpLt0jjTO7&#10;oKzNKswdpYfxV6P8PNDjaRZzH+naujB4f21SzHUqKnTudN4E8IR28ce5Pmx/dr1Pwr4cUyx7osD/&#10;AHa57w3pjxhQijHHbpXpXgnTJJpoxs6H0r77LsJFW0PlsdiJSTZ33gLTI7O13lOcY6VvTBWBG2qO&#10;mBLO3VEABxipzcA5G6vsKcVGNj5mpJyldkFzaJISM1k3enFlw4H5VtFwwx0qCcKVLNTlDmBVLHJa&#10;po2FyB+lY8ui5OTFXaXiJL8u2q8OlxyvkL1rmlRTNo1mcRF4WaW83Mhx2JrVtdA8rGxa6QaZHHLk&#10;JUsOns8nC5rilQO6Na8UjCTRQqAhfpxSQaaEfAT+L866mTSgqKcdutQ2ulKZDhfrxWtGjdmdWpZF&#10;KzsGAUEfhV+DTwMDbWhDpnyLIoGB7dau2tgCvC4rq5bM5Oa5Qh00ddtTJpqg7QD61rRWPH+rxUy2&#10;Xcp/WqUSJSaMuDT9zfc7YqzFpaHkrnIy1acNjuONv6datR2foO1a+z0DmZzl5oY+bC+2cVzHiXw8&#10;wjYmP+GvTLizBT5lFY2uaPHLEzlPfivHxuH5onoYatys8cTQGguWIStzSdOYPhhxXRN4dRm+4Oue&#10;lQ/YTavytcUcOoHW8RzysTabB5BznpwD6Vt2N75T53dKxo7xIoi1VzrQikyG2+/rWkqns1Ynl9od&#10;JqWplodpP/16x01NdzIWqjea15kJ+fmsObWxFPjdXm16y59Tro03ynYC6Dc7qzNQfzH2gZrP0zXF&#10;uV2+Z7c1YjmEknWinGMpXRUvdQ4R7E479faoJLiOInnGP0qa7mCR5Yda5zWNV8kEB+a0ryjCDZlT&#10;UpSKPjTxCqsyBj7DNcNe6q0suA3em+LtfaSZkMh29+elZGjSNqF4AjZG7p2r5/Cr6xjLI9Sp+6oX&#10;O78F6a17cLI4+99eK9q8D6AdseY+1cD8N9DASImM5wK9r8E6SgCfKa/Vcrw8YUkfEZhWcpM6LQNH&#10;CxAFPauht9OESglak0eyVIgoXtV2SMJ8le9GCijxZVHexUC7cDFRvk8/zqweAcdahlwenFORN7kB&#10;2jqKiYg8hqe8iMMGT9aqDVdKVWd76FQnDFpB8tctXEUaKvUkl6s3p06lR2im/Qtws2cMae1wsI5Y&#10;/nWGvjzwrOypBr9u259gEbbsNnocZrP8UePPDvhrSpPEOp3Nw9jbqzXTxQ/NGB9cZ/CvHxXFWS4J&#10;2qV4r53/ACPRw+Q5nitYUn89PzOiuL8c4br3qrNcgQ56n+deY+Kf2tfhp4ftrC80nwrq1/b6ou2C&#10;5khKpE/+1/gCTTtF+PGry6nMbpNJsbW6Gbe6nUslupH3u5Y/l17183jvEXK4QaowlLe2lk2vXX8D&#10;18PwfjXJe0lGPzu/6+Z2l9Z6xfFks9Pmk652KeK43WNTsopGil1e3EwYL9l84Gbn0QfMfy/lXmvx&#10;D/bZ8UfC7UdQ0/xHLrmoX00TDRboWq2drd4HD9/lHsob868/sP8Agov4I+G/w4v9Y0rwPp9v40kZ&#10;jHHDZGZLiRjy7yFhtAJyeCxr4/GcdZpiKfPRopLS1tW7/wBa6HvYfh3A0bc82316H1l4C+HPhvxN&#10;r39ma14ivLWIKpa4OlyiP/d3kYrY8RW/wb+G2oSac2pXupTKd0BjiIQqBk5OMDGOfrxX5va7/wAF&#10;QP2qdY0FdMtL/SrUszNJPDYjnPQBWyox2zk15Z8Tf2nPjt8W9Fbw9478f3t7ZlstZsw2N/gPYYHt&#10;XkzzriOtr7Xl9Evv2uehLA5bGK5ad/Vn6USftFf8J74qn0X4GeCNP1aGOzaeW6kv1kjiUeoRic8H&#10;jIrwDV/+CpPwv0/WLiw1HSJtUn0+Rkks7O3jtSZQSCoL7ywzXyp8Lv2rdS+GHwd8SfCjw/dnRda1&#10;R1NtrcRClIwRuTOD1UFfxrwHWdMm06ZrqPUVmZ2y0ysct78815862YVqzVWtJqytq7t9X+hrGnQp&#10;xXs4Lvt+B9ZeO/8AgqF8cPFfjZbnRdJ0vw7p8M+63tbO33SOno7nhj64AHtXXaZ/wU28cfYZLjVP&#10;Bum3l8zKIrjzvLCoOxUDp7Db1/P4jtLsS2u66Zty9JGzxVzTtZiuJDbxAtt53HvWksPhqkVzK7XW&#10;/wCpMZVoy0Z9cfEz/gob458dxT6DpVnNY6bc2flzWf8AaG+MyEcui4Gzj3J759PK9A8aeDNPsW1i&#10;OKS11KNlW28icL8395w2cj6CvJbhbp7Xz1LKucn5sZqkL1o5N9wv+782c1nTo0cNFqKtc1cpzldn&#10;0zrf7dF5L4ag8Oa1of2+7s42WG8hvWXnsMLhQPUkMe1eVL8cNV1PVV13xPAL1o3zDZtMRH16Y7D8&#10;K86/tJnw/wBnVl6ANTjqcbIsssIX3X+GueMKVKbceo/3krNnrn/DS+m/9EZ0H/vuT/GivH/tcf8A&#10;0EaKn2NPz+8rnl2O+kY5AyP1qGUn5lA/WnKRnLdajkbc25n9q8c9N9xhdivPHb6VE+V6Hr3pZWK4&#10;BY8cVEGyNrH61aVxBnIx+lNLZOScUF27n6rTGOeQe/TpT+0SKz+1RuTjP45oLnPp/WmsSx61SAb8&#10;u3eR9faiMbmyc9aaccEVNYwmW4VVPO7FaaLcg9S/Z48J3Gu+JYQkRYCQfzr9Mv2avhyunWdvLJb/&#10;AHQOfWvjj9ivwAjyw3Rt90jMCWK9K/Sf4JeEAmmwsI+ntXnU37Ss2zaXuxSPoH4KaWIbWFNuOBXu&#10;mhWJMSgivKfhHp62yxoe1e0+HoRsWvSwxy1iG8sCOdtZN3b+S/3a7LUbIbMgdq5nWYTGc12yRlFl&#10;MNui5FQocGpEl3JzUT8/PmiOw2XbebY4NaUNxlMViNIVKmrsV58gOe1UItXTow5NYOtFQCFNa7zB&#10;42ye1YmqNlWGam4HM+IId8fyjmuD8Xr5a4/ya7vWLhRG2RXn/i6dXO0t0qojZ554jjExYg4Fee+J&#10;rLzpGbPU813niO8SIsSfvV554m1Imc268ZNXHQiRyGqWyibgfKvFcfrxVZ5HB9hntXYa1L5cbMpx&#10;xXA61feZM0cZ710011MJaGDqEjSuwYd/yrF1Jeq9eK3NRiMSnHHFc3qcsjkhm4z69a6I+RjJmD4g&#10;wsbbeT9K5S6/id+nXmul1hWB5bj371z+osuCgbPYiumJkzldbGWY4Gd3SsmZ+qs3/AfStTW2xhXd&#10;e5GBWRMSep59asRo+HrwrL5YI/2d1dpprB1VtvPU153aXJjmWUHq2c9ce9dz4fvPMtlcfT/69Z2L&#10;jc23RjESFx+Nczrtpudm2+oA9a6iEebGcD5c1meILISwlwOnU+vtTjLUrlOA1WLbwv8AwGsryir7&#10;tvvXQata+W7Er/EeKyGVIyoRff6CumJnypSOt8CFUKDPs1d3DeiVfLD8+jeled+FbkQbcHvxXSHV&#10;dnzCT8q4cZT5tUdmFkoyNTUb0Rv8r/LSQ6jmHlvvDHWuevdcUJuYknq3ofaqMviTy4Cqnt8vPvXh&#10;uk1UPYjVUomT451AT3rBDuVTjntXOFlZzlvxrV1HfeOz4GSec1lzQsh5P5dq9ajE4K/vGXrJIQge&#10;/WuR1B1Wbk967DV1JjOD2/pXIawuJm2+v51vI4GZtw6t/D9KguJccu9OmIxjAz2HpVedw3ybh9a5&#10;pFR0IpyhDEHvms65JB5Y1anbDkK3btVG7O5jw2Metc8rm0fMqvcgck/d70xZyGwQcFqSd9qsQev3&#10;qiDBjjdWTNrF1ZAVz+lW4G4XHHuazID+8UE/j61qWiMSAQPQZ+lNEs0LRmZRj/x2tCAfLlh/FVez&#10;gOOTj29a0IopQmcD8arlI5hoVSPu4+lQtAp+YH/61WRDsHzGnxxfKVZTjP51oo9CObUzJIynCrzU&#10;ePlyq4J4xWjLbc7mOffFQPbbPl2+3zVXKSMtEDOCycfzrVgBC4jP16c1St7cxfNj0NWoWc/LuqGV&#10;EtRuWOWHfJq1A5HYciqcRAXg8VMmV5Y0kizQSXI4z+dTI4cbugNZ8VwGAKt0+8T3qzbyGQbWz7VX&#10;URZXJGR65+brUdwcrhW/hpGmXZs/hqJS2dpI9etSUNljXbw5P/Aao3BPXPufY1cuT8mB0xiqcjYb&#10;mspX3OimUrkr5mSeuapTwNIdqqPvflWjLAX+8Pep7DSjPKD19flrkleTPQp6bmbZaE8vzyL7/dro&#10;NE8Km5YKsH47etaui+HHupRGigj8q9H8GeBchZXjAC4zWbRuqljmfDfwwa4K+Zb8N3r0bwn8I7di&#10;hkgzx3FdZ4Z8JpHhDFjH+zXfaB4chhUSGPp7Vk2Ny0Of8MfCfSoU3TWicD0rtNH+G+kBF22if981&#10;raXpONoCdq6DT7Mpg7KXNLoZvzOfX4aaUF3fZl/KnDwTZwjbHaAY9a7W2tFKgFanuNLjePIFaxnJ&#10;9Tnmup88ftR6PNo3w0utdsQ0d1axSGzuI2w0cuwsjDHOd6rj3xXyV438Wx6l4dXxnd3LL9vmjkkm&#10;LY2M2wiXPqGAbnnNfoN8X/CUet+BtStTFuaOHzox/tJ8wP6V+Z3jm8vbj4SeJNLji+z3GieIrmLZ&#10;DwqQGXfHgc4AXAHJyMfj6uFlei0cdWPvXRyv7S+nXEml6Nf3kMZxd+Usi5LbQeme+QV5/wBkda5j&#10;w1ql3/ZcejStIJLGRri1ZeCFOCQMYbOVHOTgHjGK7X4t3J174N2us7vOn0+SE3UTKMJgKoP4hP8A&#10;x4jHy5rhtJu7u11K11CybdGsJjjl2g8clTz2IPQ9jWnNc5pb3IvHOqWNj4kvmnuYIWvzuuljm8xf&#10;tUY+d1aNfL2yOzkbSQMHttJ6b9qrWxqmu+DdGimWSPQ/hvodpHtfcq7rRbhx/wB/J3z75rgPiBps&#10;dzbrqFsU3Z3PGv8AyzI6g/XBI9Rj6UX2rP4kh08XM8jXNvpqW58z+MR5VVBz2jCgD2xWbjyyTQ+b&#10;mg0zI1GBJELlMAr3qhp8nktl1yvRlrcuLd2tfMkTcrAjJ6Vz5uVs7t4HUld2Qa0l72xnFWLl/Y+d&#10;bNcK64j2kepB9Kz/ADHjdTu4PFaUJVlaOUblZcj2OOPwrPvI9n7xP71THbUNti7pd1bhvs947KG4&#10;STAwD7+1Q6raeXc7oyCNvVagQiQdf/rVOkwdRA4bevCn2qVoxuzQy1JCbZE4+lXmtk+yyahBJuEa&#10;/I3+1kZBHrjNV41O8be3P1psgmtnaaMExtxMnqPX60SuOOhVXBYgKeTxUsTNGyuu75Wzx2FRmVBJ&#10;8vK9N3qOxq/bRMY5EX+KFhj14zVMm2pct1j1TRXshFvmTcyv6hT/AIVi+Xn5x+ta3h8yRHfGzblw&#10;+VXPGR68enWs+6SWK7kjnXDK7RuB7f8A16zj7smiqnwpjXVWiVttU2P73aD7VoJEWixt/wDr1SuI&#10;hFc4Hf1raLMi8ZPP0omSXLRSKFUsPukH9Bj9azpBnletTxghNpAqKZDGuc4oEBykPJ+bbV6IBYFc&#10;527f1JqvMg+weYqYO0HdUzzsNOW1RV2sqs2Rzn2/P9aoCKDazM7DPpUDuRuUjG4iplZof/rVGYWd&#10;VkGNzc4+lMSHSQHaJIu3tW5o9xFc6VmNf3m4g1iJcAR7Af4sfUVf0x2s5zbY/dyruRv6VcHrciSW&#10;xPfqyxtMOvRhuzWPepyrKOlbepMiITz833tvaszyd8XzN93O4+1aSjsTGXQ3/h9qiyQQac0mDE0i&#10;KOccjcP5VNNB9l15nUMDHcbsKOqsP59a5/w3d/2ZfxSO2FeRT/n866zVpIbTxLa3B+7cxjb77a9C&#10;nL2lJJ9DnlHllcd44tlTw3F5RP7t16tkc85/KsPT8Xuj7T/rLduB6+ldD4jhabQbiAtxGuRz/CG+&#10;XH4VyWnyi2m3E/KwGfwNaVNJq4U9YHUWdwyagYWO1ruFbmH5v4j8rfiG5rL8VmS01W11mFh+8jVy&#10;VPRxwR9eKuXcjW+lWWrx/es7poWU9kdSR+oNQ+JYop9HchlzDOWQL12tyP5YqsRaVFx8h0XyVEz1&#10;T48Sx6kvhD41JBut/EmgC01QhuZZoR9nlz6ZjMf5muW8O+Jr7SdFsNXt7rddaHM1o0n3VjCObiBx&#10;3LMBcL9CPaul+Hv/ABcX9lLX/DBdWuvCuoR6lar1cwyfupQPYZVj/u15l4a1B2ub7SZFj8y4s/Mh&#10;abkefCd64H95lUxj/frwcPK03E76nw3R9Nana6Zd3VwIZ2j0vxdpbarZsmWjjZ49t7Hj/ZP73/tk&#10;o719C/8ABH7xu8Xhbxb8M7658ybS9Y8xeTtAzhjj3JH5V8n/ALP/AImk8a/Cm48JIfO1jwdd/wBo&#10;aRubPmxA4lh9wyn7vQ171/wT3D+Ev2k9YfTLhjpviLR/tFuzdSvysAT3cApuI/i3Cvt+DcX7HHTp&#10;N7q33NNHg55QVXBv7z9GtNu1IBB9jW9YSqV+du1cHpOrhXUbuldNpuqRsM7uPrX6zTqH5/UpSidZ&#10;alWAAYflVqIxngmsG01JR0OK0re8UgFmrqjI5ZRkaSxhhgH8zTZraPbnimJeKV4P/wBekkuxt2lq&#10;JS7BGFnco3qxpuUVj6hNtBXPOa1L6Y9TWLqEw5zz6Vyzep0RRjapKGG4Hp6VzWpzYZiTW9qj5HX8&#10;K5rVX3McmuOpI6qaMi9lklk2J3PT1r239mb4JSXUyeJtXsyS3MQb09a5T4H/AAgvPG2srqd7Afss&#10;MgPzDhjX174F8IR6XaR2sEAVVUdK+ZzzNvqlF04P3mfRZXgPayVSexq+FfD/ANnjWNEG1eOK6y00&#10;RSFjC/Mfam6Rpn2ZN5roNBtvMuRIei81+X4jESnK7Ps6VNRjZFzT9Aj0+yRimGxWP4n1OCOI26jJ&#10;6V0HiPU0gt/IRuo5xXE39tJKWupH+Ufd9q8GtU55anfTjy6nkn7RHxItvBPhqa4lm2nHy81+TX/B&#10;Q39qJdct7jw3pV9ukmyshVvujNfaP/BSb4o3EFnLoOjz4ZVbcy1+PXxi1m+1TxVN9tmZm3H7x6c1&#10;dCnF6lVZ2Vjj2LzTF3b7xy3vVqztg8ocr74A9qht0JY8f/Xra0uy83CgZ7mt95HPFGp4Z0v7VcrG&#10;idW5NexfD/wnOVjZojtX8hXH/DTw809yGKdwOle7eD9CjhgXCD3r6zJcCn7zPLzHEcsbIvaB4eUt&#10;Gqxehr0TQNOg063QBfmNYei2L7gQldPawsF2E/lX3WFoRgtD5PEVJTdiY3LLyxx71Kl4WOMVGLV3&#10;5PSrVrpsu7616dOL2OGbSHxb35PHvTZw27GK0YtO2LnZRHpru+7OAK0cTHmMr7Ce655qzZ6eVTe/&#10;HpWkLBAdufappbRYoQqH64rCpUjGBtTi5bGN9l3y/cq7Y6YhcZWl2KJMccmtG0jjSMykVwykjtjF&#10;9SpeWscY+YdKZp+nbl3Y+9Rf3AaVYY609Kh4VAPQ11YWPVmGIfKPh0rEf3f0qMWflNwK3BAFRSen&#10;r6VVuIQPm/StJbmMbuJXt4kfjmp1gG3p9armcRnlqeb4BQB9KpJE63LlvAmduc1aVFC5A/PtWbFf&#10;BjnfxVhLzPQ1oBJd/d3dKx9UuI1QlulXb+8RY/mauX17VDtbDcbq8/ESSOykrlqMwTDCd/Wq17Zh&#10;hwnWqOnak3mZU59/WthJY5Y9znP0Nc86fNG6KjJxkczqMTwRNmuT1TVxazbd3Wu68RqPIYAYrynx&#10;pJLbSsEJ6187mdb2MbnuYCMasrGofEK5CiX/AIFmsfWtZMD71kzn7vvWFYXmqXUqxw2krc/wqTit&#10;XUvBHjPU1VIPDd+7P93/AEZq+brY6MqfNc9unhXGVki/4X1lpjuZ/aux06bcO9ctpfwh+J/hlo21&#10;7wndWSSMBHJcpsVs+5r0LR/htqwjtFudWsV+1TCJQtwHZW9wvau7B5xgaVNc81f7zmxOBrzl7sTC&#10;1W829uOtcL4t1Qwo22T8q9c+KXgrwl8MtftdE8S+KoppJlDSCE7do/HFR+FPAPwP1G7vL7xpeSQa&#10;ekZe3uJD8rcd+TXHjOIcHWpv2bbXoVh8srxkua33ny3ql3PeXmd38XNdX8N/Dd/eXSxwWkkjZyAq&#10;kmvXvA3xK/Zq07xHqEmleBoZ1iQiGS4UAStgjOAAxH5e5rf1/wDai+HfgWNpP+EY0/TJVszJ5Mfl&#10;ncuODl2AU56Z68dc1x4HO6ODq87g2zfFYCrWp8qkkXfhj8OPE+oCFLbRJm5A+4eK9k8OfD3XNPvf&#10;7O1OKO2kUgMszhfpXyRrX/BQu/0Tw4t9aeKrfR2aYs7Q3QmllGcBFSNOOP4iFHrXBeKv+Cjl54gM&#10;g1G71XUy0gbcbrylc/3jg5P5DkV9J/r9mEbRoUEvVt/5HjS4XwspXq1H8tP8z9D9V1PRPBk/2TX9&#10;atbdlXLM0wCqueuemPxrltW+OXgJdQW20zUpLyHbmS+tYS0MYz1LHAx9Ca/N7xZ+3Hc3WgSeDfDM&#10;U2lPeqovNQVxHJ7qpX5sHuxbP0rz/wAW/G/xZ4luV0TX/iReXtjbW3krHHfN5Jj7rgEAn1yMnvXP&#10;LjPiXExtzxh6R/zuOPDeT05X5ZP1f+Vj9Mtd/aj+HEkl5pNrrU0MkJP2S+jX93M2OApPDg+wrzH4&#10;hft22Xgvww0TWqSeImUeXpbyLuZT/GSCQvHf8q/OfxL8TrK3tobaz1y4uIbdibeFpSyxn6f/AKq5&#10;uf4iapdXS3m+aabcP+WhGfxrx6ubZxVlariZPvZ2/I9GOX5dTj7lGK+S/U+2vEn7Y3jG50y81fxZ&#10;8V7zRL9R5tjpel2iSbmxkKTjv7n/AOvzmrf8FDtbvvDv9j2loNU1C4UJJNqSJGhz6gDLH8a+TtW+&#10;ImrazITq1tNNIqBI2uJSxQegyawb3W4VmAuGZWHTaxrz69SWI/jTcvVv/hzrpRjR/hxUfRH1Sf2z&#10;vij4Y0O50uGz0nTL6b52vLaPPlKf4lHc49Sa808U/tX/ABQ8QaLJ4G1rxteajZvPvke4hDNIev3i&#10;MgZ7V5PFrg2F4bJW3D5ZH5zT7PUp4w08k0at1+bvXM44fmvZG161tzu9G+Mup6Bcx3csVxqH2fP2&#10;SOW8KrGfYdAOnQVJ43/aS+LXjPVbXX9f8Y3G6zAFjZxyt5Nvj+6vTtyepxXnZ1CJ2M090f8APtVX&#10;Ub61DK8MxYMerdqHVjfmsDjKWh1/xJ+OHxP+K+v2niDxr4smmuNOtRBZtGSPLT/GsO2126lZprmW&#10;S6MjlmaQ5LH1yayBcxOCYZVP9Kjt9a8iYxvLhf8AdrKE/Z2UdEXy9TefxBcksYrURqvSqVxr8rR/&#10;upiGbhm24qtPqcMib44/+BGqq3EU5ZAn8Peh1u7KVJ7oy/EshvpxKYCzrxu3daz9PgLvumj3Beil&#10;un4V0SLZWaGSVdzN91fSsm4hEl35sZWPccmpjiIy2E8LKHzFt7WJ0ZZrgLuf5VYngVdv44re1/0E&#10;xq3A3Kcmqd1JHFbeW67mz1z7VUhuZjcq0cZZc4IxVKteOhHsbS1NVNTa2tPszPLJuXLY71XN6jo2&#10;E+gY1IsMmWYQt+XFSW2i3eoSbIbbOTzWMq3vHbGh1IYIxcKYY1VsLkU+00u9vJfs0Ckn+7/npXVa&#10;D4GRAryQ7mbjbtNdnYfD8afBFdQ2qqrNt3Y53VHPcfsU3ZaHlv8Awr7Wf+fSivcP+Fft/doo9pIr&#10;6qecrNzy1N87JI/CoS/djSblDbSOetcHKTzD3Y56+9RkgnafpTmfj5j/APWqOTk4/nTsAPgcAdO1&#10;Rkndk/lTmUhskd8mmsrtxj3pkgcetRnkc/zp7cjd0pnlnru7c1pEW4mP4l/n0rX8HWS3Wqwow/i+&#10;WsvBbpXW/C3TvtWvQqoBXdyMVnWly0myo/Efef7F/g5U023JixuwSa/Q34O+Ho4tLjULzt/u18af&#10;saaLGNNs28r+EbRX3l8K7MCzjTHb0rjwe1y6+56T8OLMQTKCK9b8PRrsXArznwfZeVOrLXpmhR52&#10;kCvUorlkzjqGzPbK8GR1xXLeI7dY42xXYGFjbc1yfiVSNwLV2GKOSFweUHXNJLc+WnPrVe5kMEzE&#10;+tUrrUg469/yrOOjNuhotfqyYBqe0vNwGTXNf2qI5cM/epo9bRB1rRknVNeAQHmsXUbkLHIxaqp1&#10;xXXBftWPrWuokZRZP1rMpIpa3qCqGIPRa848VaplpGLfSuo8QanmBiH615l4v1cqzIG+UVpEUjnf&#10;EWoDEjk9PXtXnWuakDcby3JbjFdJ4k1f5ZFU/rXn+rXrTzFiR69elXEzkyj4m1ErbHaPvce4FcZL&#10;Mgdn3ZPetvxHesycGuRurxRkbveumnsYSItY1FgCF6Yrmbl3wzOevXjrWzdSbuTxWHqc3lhmwMHN&#10;bxMZamPqsw+bI/Oub1GU9B34PtWlql2FkbBz6Cuf1e9EWSW/hrqj5GMtDnteuMXBGenQetZjP5ny&#10;j7p9ak1KbzWLkn5jnp+dZ7XDr0OPrWriTGWpYjZzKrD1xjPSuv8ACU7vGu5vwxXFJcsoyFWug8H6&#10;izXaQFvZea56jOiFj0PSYGkzx9aNQtJtjKV7fd9a2/DmlLJbiXZ97G6r2q6JuQYj6iso1Embcnun&#10;keuWTKzKvO3vXN3YcSZHX2716P4v0JrWTJT5WXIxXn+swCObduHzNkc12wloc8osfpVyIgGz/FWy&#10;dQzbhTXMWjuxwTyFrUgk3QgkcfxetaVIqpC5VOTiyS8ufNiLq3RelYv2iYMV3454rVjXa2M1W1G0&#10;WKfeh+9z9K8WtDlkepTbtcdZxlxg/Nn73FO1HSoZE8yAMOKdZkbVAq7PE32dmVM/hVKWzRpKPMji&#10;9asxGpIPc/dzXHa7AQCCPc16Rrlqky+Zj5uv9a4nxBZ4LMAx/veldKlzRPPqQ5ZHHTjGenWqszBf&#10;54q7qaiOQkf3qoy/Nk/hWMjPZlO6ORn9R2qjcOQThe1aUqhhjYcf7tUbmHDcHr/DmsJIuLKMzEru&#10;/wAmq+CH4PerUsW0k4qMW+Onr2rFo2iya2iIb73Hf2rXsYzkB/TIxWbax9gn41sadA64xVRXUZqW&#10;MXH3TWjBGG6kdKrWEDH5Qf4fTrzWnBbhY9+K2ijOXkQ/Z8e+P8akSJHOSPxqdIWYbx/+ul8oZCqO&#10;Kqxn0KstqpTGFxz0XpVeWxQHcT+VaYXA5U1Fcw4X7tUSZUjFBuzn/CnwSYUlid1NnQ8g/wD6qbG+&#10;OCawZrG9y9GQCATz/FTnPONw9vm61UWQZ25/I8VKZAGG4e5FMaJoZVVvm4q1HcCNeOefvCszzFJ2&#10;+/Wka9VG2I444qkgZqLOC/BNOMu1+GAXHeqVvPmMAk+1Oe4Ct8uD/e4qZFRLMsgK7y69KqyNkk98&#10;+ntTZLoYwrcUgwR81c82dVPsSpF84jxn5q6LQNK3IrGPcWrH022WW5XH5YruvDdgNkagDJ9RXPI6&#10;o3Og8FeGN2yTZ8zetep+F9BKRKNtYHgrRyFRtq8jpXpmg6Uixr8tc8rm1y5oOkLuDla67S9M4VQn&#10;vVbSNPRSuE9DXUabYJgFQfwrPcHIl03TcrwO1atvpw25AxzkVLpungICF5961EtI+u38aCGVLS1Z&#10;fm29anMBPygVcigRVyPwo8pS2T0rSETKTMXVdHjvLWa2f7ssbK3HYjH8q/Lfx34afQPi/wDEbwNZ&#10;26xQ6lbs8MTbtjSIWj3nngt8pP8Av+nFfrBLAvzZIr89f2zvBkXhP9p0COFY11q4maSbJBl86GNk&#10;QcYwDbNjnq3TFerh48qt3OOTPA7DTYL7wstgkIMWtaSMCTkJLtG0HoNu75STjAJPYV5J4Uu28u88&#10;PPKqzRpmNpPYE479uPxr3nR/Ctpp3hm8tRfrLNDNdJDDG2dkO75M9AM9Rgk5HIHf521nVIh8Rbu8&#10;s7NbeRJxmJeV3rgFuSfvEZPbJIHGKu+pm+XlsVvFkklnItzAuYJ0BZQSVYdCOe6nPvyCetZEIa2k&#10;a1L/AHMNDID1GM/gcf54rpfEenJdaeojGV3FotrHC56rz+FcndeZazmNSQrYbGeho3M/I6KzaC+t&#10;mZvvbv3sY7HPUZ7H88j6VzOv2ssGoszc7uPu1e0vU3tLtZSqsFXbtfOD/n+dWfGUdhdXH2jTp2kj&#10;bb8xTb1HII7EHj3rP4Z+pXuyh5mFa3MkJUN93uParl5BH5e9G3Ky9apwJvjzldynBFXLRznyZD8v&#10;VS1VLQmPmZtszI+Ou5athZGTeuM9v8KZqVt5Nz5iBdrAfd6dKmsz56hC3zHt/Wq8wSBlYL5iHaw5&#10;NWrR7e4ZVRsuR88O3r649eKhMeHKj1waz7hZYbkbPlx90r2oa5tAvyliS1EVzJajlVc7G9RmrFte&#10;S2cLMi5VeaFm/tGD7VvVZ0YBkx9//aqxb6Xc6gGjt4GZihbbt9qm/cduw7SdVXTLiF3ANrI7FBkZ&#10;UE4dD7H/AOv603xFZrBcyXUcm5bjJRuOucH/ANmH4VlKkv8AqnzhTnB7VZe4E6tbyht3y7T7j+XG&#10;Pyo5LSug5uaNmT6eBLGEccrx9R2qtqto0bRzt91gRnHQg1Y0uWSzl+0xIpZTjbIMg57Vpa9HZXPh&#10;X7XZThtl1uVWHzJuX5gfXBQc98j3AF8RG6MEJ8gIPUVFef6pR/tY+tW9LRbtfsTHaw+WNuxOeh/x&#10;puq2gt5RA4+aPlsDvjOK0Ia6kJlL6dDapJ96UkqD6Y/xNSXbfIrOy4jUDgdf/r1rfDz4c+L/AIle&#10;MLbwn4H0Ke/v7tgsFvbRlj9fYAck9ABXunxN/wCCefjjwZ4NTWf+Ektp76EL9ssVhIweOFbvg57e&#10;vtWMsRRp1FBvVnTTweIrU3OMdEfOEALRZl54p8DlopJe2MKvoKk13TNX0C/k0LVrCS2uIWxJDIhD&#10;Dj+Xv3pnkGO38vHP8VbnK7x3KcqlcHFbtjH59vDt2lh90j071kXEP7kyY+7ir/hZdQ1O6g0rTbKS&#10;eZjtihhUlmJOeMVrTae5MouRe1dAbCSfHSTHA/z2zWTtcW0hz/Diu18SeBPGvhfTpD4o8LX1krzA&#10;s91bMg3Y9SOtcdLG8aNCw/ixW07cqaM4xcXZoZLA/wDZ8M0ZO5Vy3tzxXUajOt94e0nVdnzRTbWH&#10;1z/WvYf2ZP2bNI17wdF8SfHWitqFlcfu7LTUYjzcMRuOOnI/Id62v2zvgP4R+H3gXS/GHw90ddPt&#10;byVoryzWQlYplw6kZ6bgGz/u1dHEU5VXTj0KqYepGmps8R12Zxp8xiG1Zo/Lz74yP5GuVjhPmfZ2&#10;OCVyrZrqr6Vb3wlNheY8Mrfgv9Cfzrnb+0kTTo9SVcYfnArrnzcyZzx5djW3G+8JX1o65lWNWXjn&#10;KlSD+Wakntzd6DHOwB86zVWKnptA/wDiTTtEt1aaeMr8s1mpXnHOCv49aNLM4tf7Idcg2+6Pd2A5&#10;IH5mtZWaQtmdX+xr4os9L+KQ8Ia5MVsPEVnNpV6F7rIhUfrt5rlvF/h/VPAXjq6tAPLvNI1BiVx0&#10;aN8N/L9KwfD2oXPhjxjHfWs22S1uUmVvTkGvcP2qdOtI/iHp/wATLC3VbTxLptvqOxcFSZF2TA/V&#10;1Yn/AHq+eqXp1ro9OHvROF+FPjyb4bfFq016yz9mkWKWOHdjzIwMYb6qOfrX2d8ALvS/AnxZhgtL&#10;vNjLaG90GYqebKfL+UOcARuW9zvWvhXxfocnhuSI2sgb+zrnCzdGlhfa0b491ZcD619D/sv/ABG/&#10;4SLwr/Yt3dtNqXhWc3VmrctJp7j98g9dq5cD1UV62WYyWGxkaiOHFUY1aLiz9GdE8eQHakki/wDf&#10;VdfovjCBwrLIK+bLLxBfRafb6hGT5csatuU9K2dE+Kclu4SSY49K/WMPmkXFcx8jWy7mV4n1Dpni&#10;GKYgq45963LPVwVVgf1r5+8M/FWCZFIuM/jXd6J4/hmCgzZ991exSxsJLc8itgZQ6HqcerYG009t&#10;VUr1x+NcbZ+JoZl3CUevWrA1dW+YN39a6fbKRxyoyidBdX6tyDWTqN0GBNU/t5J+/wBqhnuVccmk&#10;5JjjDuVdRlyDkZ/pVrwD8PNS8da4lrDE3lK48xsdvSp/D/hm98V6rHp1hGzM7fMQOg9a+p/gt8H7&#10;LwnpcLtbDzWAJbb3rxc1zCngKDk3r0R6+W4KWKqrsWvhp8MLLwzpENhBbqpVRuAXFelaJ4f8pFcr&#10;wParej6EIwpx9TW1HaeUvH/6q/JcdjamJqOUnufe0aEacEkUGh8kbsVaj1GDSbPzZHG49KoavqMM&#10;HBbha5y91e51m88uNv3anH1rwsTU5YnoUKd3qdALyfVpS7nhjWT8TtTh8K+Ep7yV8fuz1OOa3vD1&#10;mqQKzjAUV85/8FDvjlaeAPAlxbx3KiQrhRnpXn8rk7nZH3pW6I+GP27PiPpokvtRu7tfut/F79K/&#10;Mrxxqo1zxDcX8Q+VpPl5r179qr4+6r8Rdak06C7byUlYttbG414qIsnJX3Nd1OEoRuznqyUpWQ7T&#10;7d35wvWuv8LaVJdXEcfln5vWsPSbJWKhfyH1r034ZeGJLu7jm8rAJ/u124KjLEVlGxjUlGnTuz0j&#10;4Z+DVjhR/L3N9K9W0XRxDAF24xVP4feG/ItEygxgf59q7CHTNq8D/wCvX6hl+DVOkkfF43Fc1R6k&#10;enWxiCogrc062Z/lkWotO0w/e2/j6Vs2y6baLm5vIY9vXzJAv9a9ynTjHVs8arVvoS22kK+ABWja&#10;aQmCdtc/qHxn+DXhj93rfxG0iF+8ZvE3fkDXP3f7aP7PtrdSWNt4lnu5I/vfZ7CQqfoxUD+lbSxm&#10;Bo6SqJfNGCw+Jqawg38melDTg4A9aWa1S2iwRx9OleP6h+3h8LbKFbiPQNYZGbajfZk5/wDHuK5r&#10;WP2+/Ds9xJDp3gq8lXdhZBMmCMd8McGuHEZtgI6KojroZdjJbxZ7o7KspO6qt5qKlcGvneX9tuaV&#10;mSDQYItrZ2zTE5GenHSp779r1Joh/wASJEZgP+WxI/PFeFis4w8tIu57GHy2pDWR7NNrJF35Oe9b&#10;P9orFZDn+HNfMWv/ALWVv4el/tDUNLXacFFWUbvy7dqp3f7fdpFA0UfhWYMYwYwXDBvyxj864qOb&#10;UY6VZWOupg5S+BXPpO21A3d+zE8A11OhzAqGYV8QQ/t1+M2kMkOl28cisdsMdi/zDrnLE81k65+3&#10;N8aNZto9OtdZt9PkVs+ZEixu49D1r0o8SZbRp7t/I8+eUYqtK+i+Z+h0t4NuFbB29jVGa/DFkBr8&#10;55v2oPjFr8u++8eagrI2I1jvnUFh/u4q74X/AGwfi94O1Dz7Pxu8hbh3v5WkVf8AvvNctbijDx+G&#10;DfzsbUclqS0crfI++bq6bcSA3uAPapLTT9b1K1a6sdJuJok+/IkRZR+NfJ/wr/4Ke654VtrjTvFV&#10;lZ36XMpMlw0S5z7elbXjz/gq7d6Rb6ZF8NHnSCMN/ammyRqsLqCNu1hzu69MD69vHrcZ4qL5adD0&#10;fNp+R6FPh3DyjzSq/h/wT6csbXUbqcWscP7zuvmKCM+oJyOfWrlxZapYuI7q12/vBGy+YCQxPHQ9&#10;PftXw/J+3NH4nutd8Y6je6jp1zfWq/ZdPtbWGWEuDnlpD8gx3HucZq34g/b58V3WhW934NGm2KCF&#10;YLi1v5JJriSXaT5qlcKF4/OuOXGGcte7CK+//M2jkOXp+9Js+ydSjd75tKSQNNHtLeSpkUZ7blBG&#10;fbOaqeLfAKQWMclt4iguLpo1b7CjBJBzyPmIyR1+lfJPwk/4KDa7pum3mh/ES0m1K3uo8Rtav5Ja&#10;QfdDHPTPp1Feea38bvGvijWodV1PVplaFWW3ZJGbyhkn7xJY9e5rz6vEeeVqlnKKt2X+Z2U8py2m&#10;vdi3fzP0G07wD4F0/wAEWuvXfivztSuZyi6fDIGGO/Kg4I9SMUS3Xwx8OJFZ+IV1DzpE8yOZXjCy&#10;Jzk4d1PBB6Z6Hg18AaN8Rde0yZL3T/FNzHIiEfK5C85yMHIOe9OXX761WPUE1lvtC5EbCc/LyePQ&#10;Vx1s2zqd712r9rL7joo4PL4/8uk/XU+1/iB8Zfgl4d8DxaxYG11C+OpeXCv2p1VoOSSyqGbp37H6&#10;4rlNE+L9hf6vB/wjOl+EUknb/R2urY3DquOj7yoB98A9OtfKs/jLXLqZRql4kiquF8tV3Dv171pt&#10;4s1S8jj/AH9uu2PZ+7t1Ut7n1+pry51MRW/i1JSv3bZ6EY04r3IpeiPrjxR8ZtHnsrHw2f8AhHNS&#10;1NGyrad5cMMg/us3zYP4Vi+Pv2xtWu9Oh8M3Hhv7LNZtslkt9SXhR/CrRqD+G4ivl21nk3L58z+v&#10;tmpmuX+7jJB4zwD+VZKlTS11KlOpLU981f8Aaa0jUdKjW9u7yZo1xHbyTM+09upx+NcwPjxcX6yJ&#10;aWsNpdq2be6mlPyDuBjv35ryhp9x2jn39KjeJpV/esW/rUezje6DmkzrvEfxN1vXNUVvEWq/bkiI&#10;VZvMYnb7bqq3fxnu47S40c2zz2zrtQyOVI/KuPnk8v5UJ92YVn3szEYX5s9OK10tYlx1uR+IvFWo&#10;wr9pQhdvQA+9cD448f3+rhLO6Zlt4h8sIkOA3c46ZxW5r0t1MSfOVRzxXn/iJZIr5o5Rw33WBq41&#10;I3M3F8upBJeEQjydzbum5h/Kq02qtpy+XHE24jle1V5mTG1H3ZNVZcvGZGnbjjr1ro9pEzdN3sSX&#10;Gqozb7uHczNkbu3tnr+FV7zWrOaJY47d0PRjxVW4nwoVATjgMwqGa2nnJmJVWPLLjrUyrPlD2N9B&#10;xkiL+ZbxF1/i3KB/jUb3ZT/j3fa5+783Sq7XIsAW8lmPQ81VIup1We3Tp6tmueVZbmns3saSatcF&#10;9kjbmI+VnXrVO6fVZZ98SL97DHbRFfNJzt3FV445oMuqzfN9mVV6fMelZ+1l0NPZx5blk3VzHD5E&#10;kmeOu0UkKR325YZt+31XpRZWjx83M6s2CVXqabYXy29xI3lFEbje3FZurLWxpGjG6cuo6WKZD80f&#10;0brULjH7qRd24evSpNS1CTzY4I7dm3NhmUdKvTab5cKqIs5X72O9YyqStzM6FSjzcsdbGW1n5Kq0&#10;gwvB69qiuLNr1dlu3Tnirc9jdOdrQNhavWlpG8SvKxjPdV7Ue0cI8zYlRU5cqRjW0M0Nq0ctyFbo&#10;OaCWSPy7mbbz9+tGXSLR2aNpgzbsruNStpS3KLBHbr8vO7HWj2sXqX9Xl8NrGZBCJ25udw/hPrTE&#10;03crM+5ivIytaa6YkBXZHlv7tWbeyurh/tcsTLGvG096cZdUZyj/ADGENNa4fasO7sfapJNJeJMi&#10;JufugV0kUUdtBmLYrPwyr2FdB4I8ByanJ9ouJfMjzmMbelXzc2iCNLS7Ryuk+FNRuVjbySnmHpXo&#10;ngv4fx2kiLLa7tzcsUOK7PRvhwHjVltuFwORxXbweGbLSbMG8kjVl2ks3bmqjHmV7BKUo9Tn1+ED&#10;w2MeqtCscPXJ7Ec1l+Mdb8M6Ja2elTTKDbyGa429dx6Lx7Vq/G7456bpehQ+F/D0ysyRtudT/ERX&#10;gNpqt3q07T3rszM2SzVtRouVzlqYnllZHsH/AAuzwL/z6L/31RXkn9ip/tf98iitvYyJ+uyKJYlc&#10;LRvwMGg8jhj+FJwRgGvLUTQeHyvSgn5ehpqfd5HvzQDs4H50rBcUk9QKTy225J96cMMNo9acFXAB&#10;SkDI0V+Rj9aCnOAuDVgxkHHoKaNo6E5zVRJIVjZuAK9S+AfhybUNUScQfLu5avO9MsHvrpURPvHA&#10;r6a/Z78FxwWcLwx/NuHJXpWNZqUeU1paan29+yDpYj0614PygdPpX3H8MLBFtoyyjHtXx5+ylp3k&#10;WscR9sD1r7R+GyEWke8dMCscLHlVgrS1PTfD9qqMrAV3WikLGpri9AwVWuu0yYRpgV6lM45HSPcK&#10;LXr2rkfEbMzM1bQvGaLburB8QOCjKOprqi9DM4TxBIVy26uRvtce1chn4rqfFLCNGryzxfqklszk&#10;N7VNjaJq3fiMF9/mVH/wk4ZuZe1ef6l4pMRVPM/3s1l3njTyyVEvU4+9VJcwnZHqh8W5XAm6e9Zt&#10;/wCJDKc+ZXnMPjTB2m44+vWpB4o8z5mlqGg5jqNb1fzFJLdBXnfiu/YyNJu4q/qXiJpR5av9feuW&#10;8U6gHjZc9ulOJJyfiLU2nZolH3u9cfq9yyptjb61vatMBuzJ81cvqj4J+bcfWtombOe8SXrJbMof&#10;muWe5ZhlievFbfiKT5tq/N3PzVz15cKrYHbtXVD4bGMviI7q5SJCxfmub1y8ZwQklXtTuJOSjH8B&#10;0rnr4vOzHeRXRTRzy2MfVrpIwWaT3rkPEOrSXU22EhVXPSuk1nTL1mYEYVu5rldQ0e7XdKEyc4bH&#10;OK6qaRjK5l3c/bOVqmbnJ+7z64qSeKVSweFge/HSqzHau4DPPbtWpldk7XRPyj+9Wr4MnVdajy2Q&#10;zferFQqzKQ/Uf3fer+lzG3vY2X5drAfN2rkraRaOylHufTvg7T1k0+ORSGyuc/0rZutNV4Cpi9xW&#10;D8F9attU0OEs+WXAau8uLdU+VUyP515ftHzHpxipRPN/Gvh8XGltKiHdHzt9q8X8UWLpKWI/3fav&#10;pLWrBGEkTx8FSDXiPxC0E2d5NF5XG4//AK69ShPmicdSPLI86f8AdTfuqu2N3l9rDG4YqvewkP8A&#10;KPzp1opJBU8/rXbC9jmfdGovy4kHB/ixS38P2izEiBfl4zzxUZYkb8/ep9rMWbyJEPPA/wAa87F0&#10;+V3PRw07qxRgk8p8NxWg8/7ljnIx/k1n6jCYZCyk8c0QXe9AhP0561w05xvY7ia8jDx4C59Ca5bW&#10;dPWR2Vwfy610bXXlowZjjr/n8qxdTlDliqfj61spOGjMZ0+bU4fXNJRNzADnpXPzWqxuyY/8drtN&#10;WtzMW4z9a5fUoWjc+X2ahs4akeUypIeDgfjmqU8BfoK1JYwcEjrUMsOTwPfNTuSZMloeSQSKdDaH&#10;qyYz2q80HqOv5VJDbElQ/wCnapkikQw2YUjKZ6cCtKytjwu3/wCtRBbqWC7fm7VpWliw6LyKIxK5&#10;i1p1oBLtkP1961YbZiMbSvHSorODav3T9BWnBGd3P/6vzrWKM5PQqNbYXPJqN0wOV/H3rUmt8Jnr&#10;6ZqlcRBG5U7avlJKwjZyN3Sq+pSK56n61ZkUIm4jk84NZ95MDkDn+lSw2RRut3b8O1VlYg/Odv0N&#10;T3RYN87dOy1UeYZw1YyNI7FpXA2jHvSNcMWz71U89QvD02W5I5BoiVIsT3IAJAOfU/zqvFMXYMc8&#10;/wB3tVcu0zYycfWpoC33kHQ5quawt2aUc+0cYHTPFNe5JPT8PSoGk2qGZv1qCSbDE47/AOTWMmXH&#10;cufaSobB/GrFrMrttJ7Vjo7k8hvpWhp7GRuR27VzyOqmdV4btJJJVKpxXpPhWzQIu5eh/GuO8B6b&#10;5wWSRG45+b616Nott5aqEXrjg1zyOqPc9A8HQgorY4x+VejaNCcJtTr7V574M3RkI7en4V6RoRBV&#10;eaxkVc6bSoWJUkYFdJpqcZP61h6I8ZC5YV02neU3yg4+lAXNTTidoG7r7VpLHlAQuDj86rWUCsME&#10;j0rX03T7vUriOwsLWSaaZgscMS5ZmPQADrRotRJN6FUQSMoJWiK2YvwK0V0rUvMvrYabdeZpq7tQ&#10;X7M/+jr0y/Hyj3PHNQW7JIPMVgc81thZU6usWn6E4mjWw+lSLXqrED2hK5x9a+OP+CsPw6uTo/g/&#10;4uabZySPo2riC98sf8smDcn6ZavtJiv1rk/jZ+zn41/aV+E2teAvAPhhtS1AW4ngVo/3cTKerscK&#10;gK71DMQMkV7C5KNN1JtJLdvY8+EZVKqhBXb6I/KPxTPHoOo27WNy7LrFvLHCwH3ZFJZAPX5W6/8A&#10;6z89eILE23xEuCkTbftIJXuQQDX17+2n+xh+0P8As6fDTQ/EXinSbG+k8P3iPfPouox3X2aNfl+f&#10;adyjGATjHPBr5x8b+GX1DxDNrtq8bQ3FvFcR+VKrYB7HafQE/T61w0Mbg8d7+HqKS7p3O3HZZmGW&#10;tQxVJwb1V01dDbTTtJvbeA3VxMsLSFbpkhDNGOMMoyMnqdpI6YzXD/EG0S11ppba22QtJ8qq24BT&#10;ypB7jHeunXVbjQNRGmXE7/Z7r97t3bUMmMZ49j/KqHi6wl1a3htELN5G77KzMSyoWztPtnPpyTW/&#10;wyuefurHMpZSzxjbE3I+Xjg+1WrNfs8UlneW25Zo9quVOY2yCCPyxz2P0r9oP+Db7/gjH4A+Ofg6&#10;7/bW/ar8DR6p4bt5JLXwXoepQbob2eP/AF146NxJHGRsQHKmQNn/AFeD6R/wcK/8Eg/h1F+z9b/t&#10;ZfAbwPo+k32meWdStNDs1gFzbGNn5VAFdlUZD4BIUjHQV51fGVKdZLkvDrK+3nbqr7u/yPSw+X0q&#10;kZJ1LTW0bXu97XWzt5eVz8Aby0n0y5Y7CuakUiWFZY+p61c1dJX3ROzNt6FqzbaTyJGU/dP6V6W6&#10;PMaHXQZ0DMe+MelNsiI5WV2p8iF2OOTjt/Oo0iJlznquBRuKJb0+S3N+I7yTy45MhpMZwezfT1p2&#10;saU8M4kcfNuCt755BHqCO9VXhzIUFXIrxpLBtPuedvEbMeR3x+fH40e8tUV7trMz1jeGUPGx+9+t&#10;dl4ZFtPbS6nYXLRyLbkNH3jcjqP9ng8+vB65rnLfT/7QkaNupG5vXGeo9cfyqzpcl5oV/HMr7trc&#10;7W4Zc4P8qmp7wQ3KEkJjO5uw7VUB2Pvxj5uT6V2Hj7RbW11u6/sa3ZbOWNbq1VuTHDIgkQE+wYD6&#10;iuYNthOeFfhqqE1KJMouMtSdI8rt6ZH92m6VciS2ntmQ7Wb5o93r0P4GnWSyfYwzHd5cmz+o/r+V&#10;JDatpurtbTcbuCfTIyOn4Z/GgClZuLW6ZT/DwfqDVkpNqMnnlPmmZm46ZLGmXlrt1GQbThvm9f8A&#10;PNafh+GNNtxOjeXAQXCnkjPT9aHJbhGPNoftT/wSj/ZP0L9j79gbRf2gbrwZZ33j74zQzyxzX0Y8&#10;3TdDhkMMcUW4fI07q7lhyVCDoTXh/wC2d428PfDjxVqA1N44Y2kCBV5ZGddy/XtX3T4V+KPh3xv8&#10;JP2XdHsb+GTQ4fgf4bE820oDNEkkNwnPdZIXUnua/I//AIKlXvjaw/aw8RW3iC9W4sZLg3GlrGRh&#10;YJSXQNjoy7mHPPpwQa/P6cq+I4oqP7K0v6aJfmz9QlPC5bwhSjyXqVLv8bflY848ZfDdPi34ZvvE&#10;91dRzazZTM1k8fH2mPaD5Z7E4+7juMd68BaPy5GadWVlbDKwwRj2r0XQfi5r/hPTo9Is2WSOS8Vv&#10;mXOV6dfr711t/wCFvhn8YZfPu/M0vUJI1km1C1TMbN0IZehOeMgjPev0KjLmVj85xEKdbWO/Y8Fu&#10;l/0I7hy3P4GvpT/gnz4I0SJdU+Jd1GJr6zk+z20Z/wCWQKjLD67sZ9j614/4t+Fmp+C/EV1p+qst&#10;xDbL5lvcw5KTofusP5EdiMV7t/wTd+HHxO+LHjrVfAfw70K71C4kWKeWxtbcsQq7t8nHRQMDsORW&#10;OMny0ZdLBl9JPFJSXkesfE2/0zxF4a1XTdWtVka6t9nlyLuRh0z3xg4/Svi/x14JOgeNJNGUN5Xm&#10;DZJIcYQnqfp/Svuz4ofCzxd4MvbjQ9dsbi0uI4XjZJoT/ntXx78cLmz1vUZvPvEW6TdHDHBzgqf4&#10;vb/9dGX4qFTDrld7nTm2DlSr2at6n0L8FPEVno3gfSfD+lXnnW1npsytGp+beEY7vxzn6cdqzv2r&#10;/Ec2u/CWy0a5JjNxdRzNG33j+6k+YeowfT+IV4z+zB4112x8a/8ACOahcPHCbG4X98PlGYio6/pX&#10;VfH7W77xB48OmWTNJa6TDFbBV5G7yky34/0rfL6cliZX9TixVSH1dW9DyPwbDf6p4SvIHiyI22Mx&#10;9cDjPbgE1X0zT1v/AA/d2khGY1O1fUgda3PhxpWuLJrGnwaRJLDcWMqybsjYwIIcDueMf8Cqv4d0&#10;iePUrmyktJFEkeXVozkEZ49q96nFyWp4s371zM8J3PmW0Mzlt0LGE8+uMf8AoJ/Op7hhYQWOqbif&#10;mmhk+XrxUnhbw7qltq15pr6VcNumWSHEbDfgk4GR1xWovgrxF4g0jUdH0nRLia4g1APaRqpywPBx&#10;nrxVwjzR1CWjVjzvVM22v5Y8Fiv6179PN/wsj9lXSb2Vg934W1OSyn2jkQTDchPtvXA+teL/ABF8&#10;H+IfD2pxxalpc0cg4ZducfXH0NerfsvzXOr6P4q+GV7HIq65oTTWce0gPdQ4ljH4lCPxrwMZGUm2&#10;j0qElyoyZLFPEXgPTdcazVlhlOlapJ0wPmeJifUgyjPZYhWL8LPHuqfB74l6X4lhcsLK68i9jb7s&#10;0Wfun2Kk/hXYfCXTLsX2veENV06QW+o2bTW/mKVBmj/eBVPTc4UxA+kp9TXL/ErwZf6jd/bNHtjc&#10;F12SSRZ/eSIcCTnu6847dKVGUo2dgly3aP0f+EA0bxh8Oo5dGnFxZx5+wSbeWgIynXuvKk+qGsTx&#10;d4SvbCRp7Rm79q8c/YC+Ow8EeGJPAfxSvV09bVM2s9w334/vBf8AgJ3EDqTIfSvYdX/al+Bt9azT&#10;DW7jck2xY2s33SH1XjGPxr9Gw9XDVMDCTmk/VHy9SOJoYpqMW0c5D4x1nw/cbJHZcHk9q7vwT8Yn&#10;Lqlxctzx1ryTxB8avBWuvIdH8JapMqscv5QX8fb/AOtWBpvxGSW6Muk+GtR4j3Y2jk+g9fWs6WZR&#10;oz+O6OyVGniIWlGzPs7w58QxcqGSf/x7pXVWPjIsqjzuK+FtH/a+ttG3QDQbqRoh+8VpApQ/7XHH&#10;0rX/AOHgRtkRNP8ACokLHCtJddf0r1KfEODhH3pnmVMpqSloj7ih8SiQfM9XtLvp9UuktLQs0jsA&#10;qjua+A9R/wCCgPxGuJQ2jaJZ2sYIL713Y57HPI/Ctn4b/wDBSn4v6Lqn9p22k6SyxgHzLy2JX8AG&#10;z+daS4qy+nF2bb7WMo5DVlJNtI/Yf9nn4UWmjWMd/qMSm4kAZs9vavoDw9o8Kou3tX4b2P8AwW//&#10;AGnNN1horTX9Chgj2lbWHSVclfqef1ruo/8Agu9+1Ff6alloXi/wxp0k23dctoIMkfHON8rJyfVT&#10;Xw2aZjicwrOcnufTYTDUMJTUYo/beztFhjwBVHxLq1rpdm0juq7V7mvxG1X/AILsft0xSR2ek/Ez&#10;w5LN5O7yG0GI7x6F0O0Hv2ryH4sf8Fq/2+/E9y0WrfFSO1MeHEem2KRrn0wM5/GvElTn1Z3RnT3P&#10;3K8Q+Lnu5vs9q24ue3YVseD9NlkRXlFfz/8Ah/8A4LVft8aEF8rx9BMrf8tLjQ7aX8QWjOPx4rr7&#10;T/gtb/wUW8TWLWdv8boNMMafetPDtiGdSccHyeD7159bDYirUtpY2+tUoQ0P3p8a+MNI8BeHJdR1&#10;XU4baNI/9ZPIFA49TX5S/wDBTT9pjw74va+0vS/F9pcPGrKIobpWbd9Aa+Ffij+2J+0b8W7tL34g&#10;fFvxBrElxIVuPt2ru0aYOP8AUqQi/kK4+/ih1HV11LxNri3UgABkT5S646cDn68110cv2uyfryjB&#10;2RmXega7rF9JcLAvzNu3SSqvX6mq0miyWm0Xk0O1jgbW3Z/L8a27u+8PpC0tnB5ca5WSOSQyEnsR&#10;6d6xf+Eh0TSbhbqaYTt5ZwsnJQ85+p/OuuWHpxdrnOsRdXL+m3enafLvbdMsJ/eBVIyPQZr1L4b/&#10;ABTsLG0XUI/CswjT/ntJt3LnGeAa8jh8d2j2n2uFVjDDKsyhVkIP0FVNa+I/itJWs9PvPIhljxIv&#10;UbT9f6V1YepHB+9FmFaVTEx5T6n1P9r7R/C0K28GjQR/KP3k0xYA+4AGBmub1v8AbJ8Z6xpc01jd&#10;2umfNsjWGH58d+Tur5fh125u9y3N+u3ad0rDJ54q5p/iS3some71NnC8fu1Bz+X0rslnWKnpzNL7&#10;jk/svDp3auz2DxN8Z/jFe6L/AGjZ+OrySRvvpJeuFGe+FIx+lca2v65qOoR674j1C4luEHzyW7N1&#10;9Dk/MK5XUvFtjeTytDLcTRsoaNvL+97cmoZPE12pW1trTdGyYbZNnt+lcs8bUne8m/mdEMJTjsjs&#10;9Q1pdTsdk8AjXO5EkkOQB9O/p9Kfpuoma7+y2MsjSbsblwPl6VyOnamtzFvcS/LwytjAxj2zVe78&#10;bR7fs8MJXLENNuKk/Ss/brdm3stdDrb3V2TUriylvztjuNpVjlj3/TpS6n4pvLC1jaJfM8zIAYgL&#10;07+v5153f+KrSVmTTi3mHhmkzuz65NYM/jzxB9tWxe8ZlhbcqtnbXM8XHY09jK1z0hviHdxW/ly2&#10;xkkUn/VqOB+ApkHxD13WJ8W2msuxvmkknOOPauKg8aGeJofJ8tmX/WK3eo4PEFzaW7RPu+fptk6g&#10;9jWTxnmUqD5rWOg8X/EklvLuozFJuwzRyFhwfQ1kw+K9Wvv30urfIT/yziHSsnUb+O+hWKS2C5Yb&#10;vl5/OpraXT7WIQC1Ur/e28VjKvzS3NY0eVG8njeV7JbZ7uZnQ4Mny8DHYY60up+KLKa3iuDAbieH&#10;j5o9oC1z04t57UTwOyyDllVePaoBq8ok8gsrLtPy7eTR9ZklYfsVujbm8Rvc2v8AommwjLZ+eTP9&#10;c0W1+8y+Tf3KxxjnaEz+GfrWPFe2VzHultDG2cMB/Oie1Fsirp0hZS2SN1ZyxEmtSo0UaF/rsFiy&#10;rBbtt43Ybhvy/rUcHiTEuJzs3MSyjBUise8S9tWWV5Ny9ZAwqT+1dNnbyhb7lx8re+azjXl0LlRj&#10;Hc37l7m5XNnf7bctny89jSpdS2pw025funy2HX8KzvtSmIOi+WqgFVFSaffxTTi5aHduba25cGp9&#10;tfQv2Nlfudjoc8gh8u3Z13Y4Zs/zrrrG5UotvLExk/i7VyeiRx3LDyJFZsdFPX3rrrWG4xG0sPzd&#10;G3d/es5Vu5UaN1dFj7TLkRfXhf5Vo6ZK5j+ztMNrNna6/wBap2tnMt0pkj+X19a1bOzdmWAQt8zZ&#10;XapzWUqnW5rGmXLSyt5pFnMq7x2IxzmtIYgCiVT7MKrW1ltcRj+HvWjHabowCjeoqFUNfZ+6Nhui&#10;+DEWx0UnHFSLM/If5l9d3FOGnkH5Y8/LTvLkgXGOfaqVQThYc58uPfyG6/X3qBZGLfL+GP608szf&#10;eJ9PpUaK6BpMfKefwouLl7EM6+YxcD26Vn6kpC4BxxWlNv6oO3aqNxBNIG3HA9D2quYOU5PVYpS+&#10;4dTnI6fhXF+KoE+0MG/hGfrXoGqWM6y5Z/lrivGEBZmSMqef71TzWkg5Tj2t/wB62zG3OKSYxLJ5&#10;SSIG2+lXrrTfJj8tv4hn5Tx9Ko/YjFJmeHMgH8XercrgoWZlvaXT3Gx9u1m+6Kfe6JGJA/nMe+N3&#10;/wBer72UVsFu5XUsR8oweKp3iXKqXlkwjd24xUznLoyY049VcpeZBc3X9m3EbbcY3Fc4NILZ1Rra&#10;yX5VqxFPY2ShFffuOCaINMeXzILeQqzHOc9a5JOKkdUI6K+5mJoHiBg0huF2Z+XbjNMksdViLI8p&#10;aP61uQWV/Zo9tC7bhz+8zQIHlVvOk3f7vaj2kt1YcadPZpnN6dD/AKZmZX3Zx8xz+la/2e1ubj7B&#10;LC25RnA7+9WbbRtNS9+3PbySN02rWlHp2pi5W7t9Pm29NuzrWj5pWaRCUad1JkcUMMEOFgRTjPTn&#10;pWeLzWJ7xt0CrCv8TdTW9cW0KTqZbWRZH+XJGf61c07wPLLBJNIlw25flRVPNZ06MpX0ubVK8Y2S&#10;djnbi8ijBUPuZu1Zs6meQKzgc5xu6/5xXdaL4ButXDRadoUrTdAvl7m+ldFoX7OXivV7n5vDNwpW&#10;TaZGgbaGrro5Xiakk4Qb+Rz1sdHl1aPM7XRru8bzIYyNq/ebjtVyHRtUtoQ6qGZh93FfQOm/sZeO&#10;bmxY6hqUKHosaKcgfkK6HS/2OYLGzWC81GRpNv8ArNvX64r16fDOaVI6Q+88+WbYWlK/OfM2h+F9&#10;Sv5jNLZt8oJ3NkVsp4K1LV2ZY4pG2j5lWPtX0Vpn7LrWCzR/axtbmOTYSfyNaGi/s8jTY5P7S1OW&#10;4Lf3U2D+prvp8H4+15pJepzSz3D97ngPh/4VJqpi+16c1uqcEyOcn8K9Q8FfDzTflsLSJlKt97Oc&#10;muuk+E/hnRZftV08zMpz+8uD19Pasu58caJ4RlaaFI12ng+9cGKyuODfK3qbUcwjV1RseLdQ8P8A&#10;w90GR5VVpIbbPJ/j7D6186+L/it4m1+7lQ3sixs5KrurU+I3xDvfGF8x+1FlZyQma5mPRTcMYkXL&#10;EdK5oUbK7IqVpVJHK6gdQuJWnndnIbGTzW/4F8C3+tx/aUh+665+Wut0HwJp8mnNPqC4bcAoPevR&#10;fAPhJ7ay8rTrX5WYfNjrX0WWZQ6slKe3Y4MRiHG6j95yX/CrbX/nhJ/38or1j/hGLv8Ay3/16K+n&#10;/sfDfyI4PrdbufIIyBTht64H50gBxkHpSZVG9a/HWfVDjheBTmU5yBQDk8H8KABj734elHNYB0aM&#10;Gz+NTInJFMQbuAPxqXkckdP1qNSrDWUHigR7uo+lO2Eentir1jZeYN+MmlzcouXU2fAWjtc30ciq&#10;eXAFfYnwC8NbbGERRZyoNfOHwj8NNqGpwIsfG4c4r7e+BPhBbezhTYM7R2rn9pzVbG7p8sT3r9nK&#10;w+x3EaMvNfXPw+bEKV83fCPRG0+eN9nNfR3gXIjjY1pFctTQylsemaFIVK11Nlc/uwc1yGkMBt5r&#10;oLe4VUxmu6BhI2Be7UwGrN1ObeOtNF2PWqt7cjZjdzW8WZnH+LmZgwrx/wCIcnlqyo1eteKJWcMA&#10;K8j+IkTsrhRmr6ldDyfxLrE1s+1WzuNc3qHicmI4bBXitDxmxjkYDtXneo6u0crRlvvHvWkSJHRQ&#10;eKZDN/rv1rUtfFEjDAl5NeYza40c2WNXrPxKEK7pOnTmiUSOY9MTXVWJpGfPHSsTWtXe6zsfrXPx&#10;+IxMcvN/9aob/Wcodj4qeUdxNUbdkeZz7iud1WZI4/kXmr02omQcv96sfVDtG9W61pElnL+IZ2y2&#10;Act6Vzd2CN2Grp9VgWVt2a5/UrdSdi554roiYyMaSNp38hD96qt7pQtgxLfNXRaBo7Su1xnhRmq+&#10;uWoUsQPm962jLsRZbnCaqlzJuQJ8tYV7ayoMSJ1PWu01CzZ5d2OR6Vk3tkHYnb09a2Uve0M5ROJ1&#10;jSYryNpI12tt4I/CuVvreSGXyyec/NuX3r0a+svLcykdf7wrk/GGnCG5W5Cbd47V005a2MpRMFWC&#10;tux3q5bHzJFyTx0BqqY1Iw3bt61NatiRSX9uO9KvFSiVRl71j2L4C+KDZX66dPLtDEV9AQuJ7JZg&#10;Pmx81fJPhHUn03WYbhW6SD5vx619TeAtTGs6PG+N25MZ7g187U5o1D2qdiPWYfMXeq/WvNfiroJl&#10;tRfIvs3y9K9bvbfG6Mr7Vy/irQ1vNPls2Xl0yPrXdh6lmRWp6HzNrECwzN/Djk1Ts3KyHJ43Vu+N&#10;NKmsdQkhdcMrHIrmDKYGJNexTk9GeXUNRnVYtzHJ/wBqoBqAU7SVLDnmo4bwsrYfp2NUNTkMc+4H&#10;p+taYmn7SGgUZuEjamuI763ynXOC1Yxle1uvKl6D9aittVwOnHpmmX17HcMr/wA6+ZqJ0qh79OSq&#10;QRpi4EseN31qhqCkLuHrmmW96Gj+93omm3KUkbHStfac0Q5TJvIWkHQ9em2uc1exV84HP15rsZ0R&#10;U5XsTWDrMCF/lXt/d9quL5jlrRVjkZo2R9rngUxlBXaBWjcWJLEHd61VkizJtK/xZ6da05WcUiFY&#10;c/MR/F/OpobdXO4joeooEJHGOKmtRl8HGP4qT0AlSEKche/WtWziUgBRjA7d6qxod24rkda0LKPK&#10;jbx2zVRiVqXbaHcdxH+NXYCFbee4qvAgVtwOO4qaOYBcMfatVG2pncnc7hn/AGfSqU8bHgcf73Ye&#10;tW8DJWNf161BOu0EsvQ/eqnrsSZt+SMhj/Osa5kbzGyc881q6hNtXnHXisGef0FYy2NIq5DdzY5O&#10;fX6VRmnwMcVJdStlmzVF5AASR+OKxZpEmWcfcB/3qHfcvI/+tVeHJfLGpAzE4Pfmp5rDHwgkdev6&#10;1NuKsMfrTIIyeSOKMsJPxqWxxRaVsj6c9+tN5DY/i9KjWXcuC3/16dGCflrOUjSKuPjiWWTcF962&#10;dH052Ktsznpmq2kaaZZA5Fdbo2noFXzKwkdEfI6/4e2YFuAR1xXoelaXt2ybdvfmuQ8ARRKBCOxz&#10;XpdhZhowFXnH51lLc26F7Q5Vt1Xa3tnNdtoGoqyKwkrjbSykBVs/nW1pIngbvU+zlIOeJ6JpF8cq&#10;e31rp9MvlDKdwrzfS9ZNuQsjcjpmugsPFFuBzIfypezlEOeJ6VpmqBxy3FfQP7GUugaHdeKvjJ4g&#10;0trqLwn4fZ7BQ2B9unPlxLj+IlfN4wRwT2FfJll4ttkAYTY/GvqH4Q69pVn+xZm1lVbnWvHs6zMh&#10;ALxwWsART3IDTMR6bj615ma1nhcvq1V0i7er0X4nsZHg45hm1DDt6Skk/Td/gmeBfGn9qPxqnxev&#10;PEcWsXGn3EyPC0lm3ls0TH5omC4DJwPlIIyAcZFeKxftjaN8HNehuvFAttQ0OJXj/s+SbySpO9+q&#10;MjZHO3kk8DkDFT/8FLZn+F3j6bStM8TWcSyQWsS3VswPkzOgkcE/xNg4x618R/H7wv8AFLS57HXP&#10;F/hy6ksdQtvtMU+3d5vLLkbfu49Gw2AOACK+PyHDYqpQi4za72bT+8/YuKM2yXD0fZqjGdkrcyT2&#10;/G36H6IfCv8Ab0+BnxH1m+uI5RpMa2iSWNjqEu5kYyKpYkjDKuQMHnJGc/dP6H/BjVvBvgP9gq48&#10;fRXULSatfXEzTxyH5mU7FX5cFvlQEDkAMTwW5/mu+FjeL/G3xF0bwR4Z0m+v9SvLuK20uxt1LSzT&#10;SOAqBSPmJYjHvX7pfGy11z9lj9hXwH+zn4i8QX9xrGk6f52reeq7Y7qdzPNEpHVEdzGD1wgNe9nm&#10;ZVsLk88NJ8zatHm1d9tX1799D4XIMnwuccQUKsIKHvJyUdFyx1bS6dF21+/5O/aK+L174pudSS+k&#10;syLhXXFxb5AXHKkHgjHrwa5rwF8Gf2DPjL+zdb+BL34HWfhnxVHp7Q2fjLRdWuHM0wLYaSKR2TGW&#10;+6BjBwu3gDxD9rD42ab4Us5ba8umjvrxWa3/AD7Eeh/n71yX7Of7T3wd8K/Dq08JeIdf1QXH2wyS&#10;TxwsRCchgFYfNwfbGfxNeXhsvx0Mti8PzRlp8N1rY++x2bcP4vPvq+YqLpxT+J2t2/r5nzn+0/8A&#10;DnVfhV4wuPBet22LjTboxSTKPlkGPldT/dZcMPXNbn7JX7P/AMUP2t/idovwX+EHga717WtWuFFt&#10;Y2ON5T/lqzMfljVQpZnbCqMk8ZNei/tl6v8ADj9oXxWut+AtSlVTYwpdXVxZtHulRyN21iCR5YUd&#10;P5V9I/8ABCz9tv4Pf8EtvG3izxP8TPA9x4kk8V2ENlb6pptugutKjjlZ3Rd7cxyHaXA5zEmOhr9A&#10;wtXE1MBCpVi1NrVW6+n4n4fnWDy/B55Wo4WanTjJ8rTumt0r+Wx+zl74v+Gv/BOX9hfSf2dzq9va&#10;/wDCN+BUsLFkk2Nc3SQFppcIhx50i3EpzgAbiWG4Y4fVPj/4W/bI/wCCR/ibX9Okb7d4Kt7e11GM&#10;TBg7W3k/veOsckLMcEcNvAztzXyj+0p8bfhF/wAFR7XV/EHg34/apoMN432KbSW04xyIzW0hBAEi&#10;vMm12hbKkbRjBPzHA/ZF8O+Mv2Gv2d/jd4L+MGu2938K/GFhpWmab4ourlrF5Z2luMIiSLu+aMy5&#10;IBACZyQK8aUqzlJzTtZqzWr/AKZ0UZUI01a3PzxndfK6+65+J3xi8Ow+GPiTr3hm1x5djq1xBGyn&#10;qqyEKfyxXFT28iNvXPY/Svefi38O9H8VfEnXvFnh+/lntbjU5JIJGQgurPwSD0+UjPXpVXwh8MbD&#10;Rr+HU9W8LwaqsMyM1tdZETgMCQ4UA4OCOCOO47fS4enOVGNuyPm8VKPt5SS0bZ4naxTPxFktn5fl&#10;rcsvA/iXVbf+0NO8O3cyoQXMNszAA9DwOOa+9fhB+1da/CNJLrw1+yp8H0upVwt5J4SJwOBgFnzn&#10;qDgg49Op+qP2Vf8Agr74G8EaDfL+0D4DMkkUkSaTpfhewhtrWYjgCTdL8igrv+UEEE4AwKKkMTFX&#10;UfxM4SpN2kz8eIvgf8T766itLb4f6zJLcKfJWPTZcyHHb5ea6Zv2Gf2vS9vbSfsz+Od11bx3Fvt8&#10;L3RLwyDKPwn3WHIPev6MPCv/AAVP+EHijwJZ+P55fDNi1hGk76e13aTSBXlCxRKibpCxJ5zhlAOR&#10;jNfPf7Yv/BXPxF8G/inp3jz4Q/GW38TXmvX13c+J/Dul6PClrpVgrJFa2sN1tLTyFAzM5+UbV+Ub&#10;sDnVTEykko6mzp0Yxu2fkr4Z/wCCRv8AwUg8RaUuvad+yF42jgVd6S3OkvAcZ6gSbTjNeqeE/wDg&#10;gX/wUl8bTAyfCTT9Mh8uKSS+1bXraCNBIm/5tzdl+9gHBBB5r9EtO/4LoT+Jwken+AN19dSGG3tb&#10;3WSZ1yFG5n2hCDJtGNvRTjGRXdaD/wAFFviRLqkuja54I0K1uYmmgktbDXlnmunZwroNyDcpCjJB&#10;B2seCORNSOKW6RcI4a25+bfiD/gid+0z4Q8HwaN4j8efD2z1Bo49M+0x+IjMsxkuQUQFIjukPm7c&#10;DkACql3/AMEB/iT4fg1yw8b/ALSfgbTtS0tYja2qG4k+0yMAzJkouwhSMcMWz7E193eLf2htf+PG&#10;tfYPE37P8Wg6ToyyXEVqsiTyTTNMqyMv3FU7SJD8zcRYBwxFQaL+0v8ABn4f+KZrHwF+z3pDLpKv&#10;PLcX/jAwQIhRVIIaPcXONo5O0dC3Vs1TxEdU/wAjS+HfxI+QfBX/AAb06tfhhq/7WegwSGZoWtbf&#10;w7dybmUFsgkjgBHO7AXA6816tB/wbefs+w33k+Pv2y9UGqTAyzQ6f4TPJ3hcpuctgnPzdM1tfGT/&#10;AIK3+Jk0TTtL+GXwm0DT7xPtJvrzULx7o25MkZjaHayFZOZN28c5GBwQfJT/AMFS/ilJrNvN4nOl&#10;yLFdfaLhUlvt0jqCF3NFOGwAdoGQCB6kNVexxk9b2KjPBx0cbn0h8Pf+DfD/AIJ+eBdPuvG3xK1j&#10;4ieKNO0O2+1X1zJPbWFrNCuS4BHzHocAHnaecc1H8d/+Ccf/AARm+Dt3Bc/EPSDo83jLTY7/AELR&#10;7XxNL51ohU4LRozbYy42qWbLY4748R+LH/BQ39or9vW30D9k/wAE3Oj6Tomp6paxrZ6RpZt5tSuf&#10;mji8+WWWRtmWGRlVyFZgTzXzz491l/DHjC68HeJ/Elr4kk0l5LAXFjqUd5AogcriKVWIZAc4Kkjn&#10;is1h6vMuaepaxNDm5VCyPo7/AIKp+I/hn8JP2fvhH8J/2bZ7u38K6K2qWVr5szNM0IuvtCo8mSdo&#10;knkYK3PzdsAVzul/sAfsyftO/Bnwz4kl+OD2/jjWdDhlurE+KIpm+1YChHjfLp8ufkJGMKAORXlf&#10;gP41fDWHw7efDf4seEG1bQXlW9tLWTEckd4g/wBYuWGA6fIx7qF4JUYPhp+1h8HPgZ8LZPH3gi0v&#10;2+K8PiNoNFiuLVZNNsNNNs4+0qc7mnEmAo+6MKeeQeGGHqUa0o23d+bTVvp30OypiadSmnJtpaJa&#10;6I0vjT/wR2+PX7O3h+48aQXem61o9irMDHfJHcJGDn/VOdzHBB+XI614bY6DqWnTLbWmnW8dxglo&#10;JI/vYzwT1qHxz8WviL8WNevPFHjzxzrWp3d4we6lurlnLn0xnAAzgDjFcw0un2l95d3f6gu4kMqs&#10;QwJzx1+nSvcw9WtRjaevmeTWp0KmsDV8d3+paZpkt5qXlSyxp/x7xqAB9e5Ge1fsb/wapfCPwz4h&#10;/Zw+LnxbFhYprt5q1vpi31wqsLe3WAyYA6qCzE574HXFfidcy2EySSR21yxZdg84bjtOQe/Jr9h/&#10;+DUj4geK/B+kfGjwnJFHJ4ZtfD8eszLInP2iHcoH0KM+RnnHtWOO5cVh5RntZ3+4MNGpRqKUN9LX&#10;9Uct+3tby+IfiJq0ttdw3Xk3DBJmXG5QcEeozzX5O+NPDccPxY8RQKF2WurT+WpwDsL8HnngEV+o&#10;n7WXjWwvfiDfywbY11K4lkjH94g8/lkV+a/x7tWX4q6pfw7VeWbKrGw6YHX3z/L6V8/whKVPAw9p&#10;o2tV5n2vG0VVqJpWat91jH1Z721e1uLKZo1Zl8w7AGLDOOeo4P4/y1NKviJP7Q1CHdcyIvyyfeOC&#10;RyT1OMc5rl57vUJkEJk8zy+odsjPbjtipdC1C/ZXk1AyNI0nCqufx9//AK9fXRkoYhzT0PgJR5qP&#10;JY7mJdMW4t7wWkaeYmUKYXPqCB3HA6fnXQWeq2c8Xn6ukMkbfuiioAzADp+HFee3GvxqrWp2IynK&#10;fIV5wOnp0qODxjLaFZVtZnUtg7pNvP1H4V3xxWmpzqj7tktTs7K/064mZLzTpNv8M6R5wQOoHpU8&#10;esyxSxr5rRbgBG6xkMD65ri/+Em1aS43JepGB92IHr+dR319qjxt9o3SSOu//WdFz2/+tTlitNDN&#10;UerJQl5rPi6a4v8AU5N0cg2+Yu5cjkZPsex613+g3en2/lXM00MZjBDtjGOO2OteV2E1/HNNPa3z&#10;ZkIdk3ZA+uR26Ut/ql7az+VeTmbadu7zsrj2rGOIjFbXK+r82lz0lvEnh2XXJr7VJVUsqiMSMSuV&#10;OACM4H5fWsu78TeHZLUW9ott5hkLHbgFhnt0+tcX9vsWuP3g3BsMzdWP1PemXt9Yhh5FqpVcFPk5&#10;PvzUzxSa6FRw7Z11lrs2jSb4YFbdnftXflSODyf1H/16c/iWWS3ZBJGht1JWSNTnJ9/oe9cMuqSL&#10;iOV2iKquxZFOfp9KmXxNLsa3lL792fkX5SPx9azjiY7hLDs9Aj8a6lJBJcf2uqtHtCnZgnjH48c/&#10;41Jo3xG1xIPsc3ieR5nY/fX5VBGOvbH5CvNbjW5722t7R/lWBsH5QC3J6469e9S2dxf/AGsvaTMv&#10;p5S9vTFafXkOOE6s7e4vPC3iEOTqMs98rAXkkLECRcfeA4BI4rjfEVlby3McGjXFx5K58zzPlYVc&#10;sJBov/E2ltpFCtgcbctUB1mH+02u7i0jXf8AN5cY6+tYuv72rsWqPZGhY32mRWccKaZcfd5dpCd3&#10;H4Yp/wDwkGo3kUmnQ6fG0Z4UGPcxXPXIqrf6g8krfZrnCso4+o/SoYNalSza0t75YXK4+0bMn86r&#10;6xB/Cw9jJaSRsW+p6fFYNBLYwwsx+Rt3zZI/lx+tVv8AhLrPSbvy4LRZF27tvmK2fY4FULqeYWcC&#10;alcN5i/dk2ferOEMF07SRyofmwW/uj/9dDrPoHsl1Oif4nabcWv2xLCW3mkfDDyBhRjFZTeTquoi&#10;8aJucfMrdfw4rNtLWMStB9oZirEY6gVea/8A7OG1FXcq5G4d/WspYiUn75UcP7vulmHVbZYVs1tp&#10;I23HyUx82O+fzpV8VzaUjI8W7K7NzZ3AZ+tcv/b2oR6wshiWQ7lCFmOVORz78VdfWbia9kluDGRI&#10;flVlxnmrdTqmZqn0saUnju/CSW0DAiZdknBBxUq35lgCW5dZEGR+85H+Fc/JbqoMjJtDcq2aWa4W&#10;O4juy/8ADhj13dutYvES5rs2jRXLobFteXksTfbbq427CFAboff1qDFwAkvm42/7B9etU7rVHukX&#10;aWAjXarDuvakGpHDRpMyrnhd351Mq3M7hGjbQutqkZn4DRY4b5chveqv267E7Si627lw3ofzqvNq&#10;4k3Qwtu4yOD+VUxJdXONqjap+bd3/wDr0e1lJaj9nGOxeGqXs7eSLgKD8rbmAJ/yKmtWW1GVvtyu&#10;2HVm6e49axbgNbzCSdA3baen1psrXFxH5Ecy+X/CoWh1PMcaeptSa3bRahJAtzlYVJHzD5qov4r1&#10;a0fztMvCw43KydKp/wBkSRqTcIM/wtu5GR1p0dncQja06MuPmVOcil7a2qNOQrwa9r8UlwTfSBZi&#10;dw3d89qsW2rahs3TLy3A44Jq9pPhOfWbllhRlVVyZNvH0qvrGgTaZetYeY0gwGVl7flWbxKk+W4R&#10;oSiuew641R5P3TxHzGwaaRcy/PHZlflz2qbTtPjjt5HvBuZv4txyKkhs9r43SMmMferJ1I7G0VPc&#10;prIqyeYWZVHarFhm6f8A0WTLqe3eg6Uwk8u3ZpGHLRtwcVXktLdZt9hI6yHhh0wfWnHVbg731Lk5&#10;k2tGUYN/Hu/nTmt5rEqYW3Lj+Hv71S+2azFdrEW3lV/5aL1FWYNesL2PZc/uWjb+FeDzS95FJU5b&#10;jrCef5o4wseR8yv2qrPK0NwWjUMwHytWjKbR0zasu5l/MVGNICfvJ8cjC7eo4qHK7K9nbQrR7ZY/&#10;OkkZQ3UrU6XDoifZo2/284qe1jtrWGO2t0LlpPmbGakkgtEeR1xu24ZQeDUyqa2RUaXUhMkNzM8K&#10;htvbdVctY20RijI35wzetXFshHbedHlmcfdLUJbWz222eFRL7Um01cpXI7C0uZnaNOFAHJqzpslx&#10;a3X2Vm3Et0XvUUF5M8y2ttbupVcsxXqPWtPSNOivr5Z4fNVgfn+XrWci47aM7nwhpLJBHdpb+XIq&#10;jPv713On2wuU8uWHPIO6sLwxptxcwKYm2KuNu4dq6COKW2dYB8u7OW3daI+Y5WtobFrpmwIEbt/d&#10;4q/ZQbicRgAelVNKiklt2SecFkHys3f2q1aBkuQE6sfmG3pUyjrYqEi5DBA43gA461cA3R4PPQKV&#10;pttGrgRgFl6sdoq4IGCrEvzD129KSNLkcEIMQaX+LkCmzWQkVkX824q3HYSuuHcnd057VLDpbsfk&#10;+mPWq3kT9kzJNNhWMLt565B61BLaSmPaqY+hreh06Qkq428VVn02bf8AIhpxbvqBix2vlN5ZPzY7&#10;1TvIiBgsuB6d635PDl252k/MTgfL1qObwZqE8G9VCk9eetXyuWpJxGrAO/3evDVw/isJaOwHzGvW&#10;NR8I3UHySjk/pXG+LPCRgn/0kNuP3VjUktQqcpSskHMjzFbm7uH8pbVse6065Nw0gjVeAPyrvbT4&#10;c3l7YyXiWcwRWx9w56ZqXw18H5tXbe1pdfM+2PbC3zHHTJGOa7aeX4yq/dpv7mYyr04xu5I87h0O&#10;ZtuVaRXzjaOnNU73w/dPIYmt9w3fKuK940b9lb4rw6+mn6d4a1BYbwYgkuI8ID659K668/YD+K9v&#10;apq0osLiVTk26zsGI9sgD8yK9CHDOcVY86pNeun4HHPNsFT0lNfefJ8/hmYReUkSx7WG35eataF4&#10;eMd55908iyKuVLLgV9VXP7DGukrqGoeJ4bVtoJtfJLhPYkEDP0Jpt3+zFoGi3DStrM86quNjQqMH&#10;/P1rojwrmEVeokvVnN/bWF+GEj5pfQbueXMqFfMPy7lO1qveE/hnfXxa7ubV4VV8GSSE7SCa96uv&#10;CGnaTi20+3X5OAzKD3/nV7SvDryIEzu3dea0o8O046bjlm0pa3PM0+EN7YxwXOg6dDc7jllkVQR6&#10;kV1cXwNvfE1nbh7cxxsR5iuoDpz1Feo+G/BDysrNDxxXoXhrwWiFR5I7V9BhOG8M7Xjc8+vm0o9T&#10;xrRP2TvCj2/kXUc8it948KR7+v612ngr9nbwT4TRkttDEzM2S9xh2H5ivaNF8GbhzB/nFa3/AAiY&#10;HHl/LX0NHKMPRtywX3Hj1s0qSvqeZaF8NPDmnXi31n4ehjlC7QyxgZHpXWWfhJZF3fY0GR/cHNdh&#10;pfg0s4zHXTaX4PAUZVa9+jl1NJaHjVswqSluea/8IRI3LoD77ahk8DkjBgOPp1r2Q+EY2jB8oGqt&#10;x4SiU4dO/NdTwkI9Dk+tSfU8hXwAZWwYO3JIrE8Y+G4dLs3cLt2r/DXs2rGx0uFlCr93868Q+Onj&#10;Oz0TT7iWZuseVTPU189neOo4PDtX1O/A06mIqXPmH40ePdX0/W7iwt5Sqqw79sda8G8WeMdTvr9r&#10;ZbpmVW966/4t+L59S1q8aJ98k1w2QP4F9K4bSPCOqaveNOsLbS3vz7V+XU6dbFVnK17n2MXCFNRJ&#10;/C9reahe8ozCvTPC3hGRJo7qO28whctx04q38OPhhL9lVzbneB83y+34V7T8OPh99j8PPLc2ahpm&#10;wN/XbX0FHJpTko/iYfXYRTk+hwXgT4dzaratqeq2zKJZmMMRXGEzx+Yr0/w34TisbdLW1s9qqvbt&#10;XQaJ4UjR1WGDaOldZpHhUMF3R/TivusDl8aVNRij57F5lKpJnE/8IyfRqK9M/wCESH/PJf8Av3RX&#10;pfU0cP18/K9o9uMH/wCvQdwAzxU8sag5J+9TXQIfev5rP1AYEA6Dn1p3IG2NvrQn3sD60u7vt/Cp&#10;KFi3BsB6sbFxuxz3qGMbeWH/ANap1G4/dH3eTUgh8fJz/tfw9q6Dw5pTXZUIpbd2xWHFD5j7UXrx&#10;Xqnwd8JtfSRlY9xLflzXNWlbY2ox5panr37Onw+Ebx3NxENx527en519j/Bvw8IvL/cenQV418Ef&#10;A/2by18rlsHp0r6i+FfhtYQhePnjjPWsqK1uzatrsemeAtDKrG230Nex+EozDDGgFcN4N0wRwJlf&#10;evRvD9t+7XArs+1c5ZHY6Uf3a1ppOQMZ9qx9Pk8uID0FWVvAFxkV1R2MGX5rrZwDVO5vDyWNVbi/&#10;PXdVGa8kfJ3VoIq+IpQVZz+NeW+N0acOoXjJr0LXJGkiPzVwfieMyIwNaxYHh/j+2kjMh27uvavH&#10;PEzNDdNIOMGvefH9iGEgjFeL+OdPjUMFb3+tdMdTGRwt/qJ34JqGHWCj8ydeRWfrUpglYBs1ktqw&#10;jblvx9K2UdDJnfWOtAw8N7/WiXVSc7pPwFcfZ6+Nu4SAAj16e9WJdeUjC4JqOUXMdFDqfmSYIqTU&#10;dzRZzisPStTTO93/ACq9cagbhOSKSVmO5TukVgc1z+rAPJhRWxf3Y2FR+dc9dSefPs9/zraCIka+&#10;hRKtqYT1ZetUNasQu8lvpitHSJkjXZuPzcNUOtBTGxdqqJJx88aBmVl/H1rMuYiHYlAcelbN5EBL&#10;tRvqfSs7UFCkhR2ya2iSYd9aAyZA6/erkviDbCO2hYv82eR6c13v2YTfIqe2Mda4T4m3CteR20Q/&#10;1ePwroo+9MzqR905ERoF5PGabGAJg2zvn61J1GG/h9KaGVGDe9dTScbHNF8srm1p0q/K5PIbn86+&#10;g/2ePE6XNkLKR/mQfL9a+crK4XbtVv4uldx8IvGkmgeIogz4RpMdeK8HFUuWVz2aNT3UfUmrQqSs&#10;8a/K69u1c9qkRZdxT6V0On31vrWjLcQydVyKx9RZEBTbWFOTOqpLmieH/HDw4I7j+1rdOJOJMDoa&#10;8d1BTGzc49OP1r6Y8daNHrGnTWhj5ZSUzzg188+JtJktruSJ1x5bEcjrzXr0KjcTzatOz1Me3unV&#10;+TxU18nnw+YwOcVVkTyz8o+lWLVjJDt68Z616NKV1ZnLK0Xcw5LhoX+Xjtx/nijc+zh8+pzU2rwN&#10;G7OqdO1Z9vcKW2k15WOo/aPQwta2ly3BcENjI+9jNX4HWTG4dM9VrMkkKDch+WpbK6LTbq8WLtKx&#10;6T2uaU9q3l53ZGPzrLv7A4IbHy8Diugs9s0W3HHao9Q05QTleOtd9PyMKmsTj5rFDww/Gse/tGRt&#10;2PfpXXXtkDx8w/CsbULLeS5P/wBc12xj7tjzpX5jAIb7uPp+dT2yKDhjx1pZ4MHIj59qdCTt+Q+x&#10;rGSJRatsnPy9GwM960rVcBVP0+XjHtWbblFYlT/Fx1q5b3GF4+73FVEo1FYYALbu2ev+eKaJBv25&#10;+71wtV/P3DOf4aEuQD83fpzWkTM0Fm98VDPMiqwB7flVdro7Th//AK9U7q9cDg0pAkVtWuAW+UdD&#10;xisK5l2uw3/NnPWtC/vCxO47axLyfD+YnrisJSubR90ZdSB+S3/16qyvuJC1JlpXPH+97U2a1uVT&#10;e0ZA5G7bxWbRSI4X+fdjOKswL5h/vDNQQxSHascWfYL69q9F+Gf7Mnx++KSq3gH4O+JNWjZgFms9&#10;HmaMk/7W3b+tYu0dzTllLRI4yOIqNwzUDROG3bPy/lX3z+yP/wAES/jB8RfFX9oftKu3hDQ9Pjgu&#10;rrRxIG1G/jd/9UhAaO3JUHLyHIyMI54r6u+GX/BDb9jPwxrj/Gb40Xuof8I//byro/hGPWljinXc&#10;SlvJMyh5NwHzbCrbc9O2P1im9E7mnsKnXQ/FoxuBx9fu10/w++Gnjr4i381h4K8I6lq81ratc3EO&#10;nWbzNHCv3pG2g7VGRljgDI55r9mvGP8AwTJ/Zb8W/HnUPiDqfhXTW0OGRVtfDMGlxx2VtBg4jhCb&#10;Gwpx8xDZwSS1ezfDL4R/ss/DXTdY+HXgj4OaXp+g6hHDFdix0EJ/aSlsqsh+WSYBgSASyj5Tjoax&#10;lV6WNlRle6PwZ0Dwnrlzdx6fY6RcTXDttjhjtyzM2cAAAZJr2j4YfsQftI/EHQ9U8UaV8OLix0fR&#10;SF1fW9ZkSxtLZ8FthlmKqXwPuLlunHIz+rH7ZfxX/Zd/4J9fDTR/E/gz4WaH4g1671A2yeGdNuYo&#10;2tLZVJE0rxRt1IIwSCc+zY434Ef8FF/Dn7Sfh6O31e3is72a+8uHw0rHFvEWCByCFQ5XOAN+AcZB&#10;4GjjKUedLTuTzR2TPhr9mP8AYV/aP+N2vR2Pw/8AAsl1YNffZ5NeZwthEQRlnlPGAOcY3HgAE4B9&#10;T+I37FHxT+B503T/AIgarodhqWrX32fS9FvNUW2vLhPm/f8AlT7GSIlSAzYySox8wz9/aD+038P/&#10;AID6E2pXFtaQ3TSCPT7Tlo4wPm3gIg3ELz0xx948Cvkf9szXNM/bM8df8Jh4ludDuNUljTT9Jvmm&#10;nEkIVg4jXjB+/wBMKMv1GMMqcfaSvsvvLqc1Na6lPwz/AME1P2rdXCPD4GsFV2CqzeIrLqen3ZSf&#10;0rG/ag/Ztj/Y0g0vS/jb4tjbxBq8TTW+j+HLU362kIYLvuZQyiMkk4VQ5wvvXPfCj9oqw/ZH+Kh8&#10;B+EPi5ea4tpEY7yxW6XyvOA2mOFgJQzBs4UDBwOcV6dp/wC1f4C+NHiiLxr480SFtN0oTNq1vPfL&#10;GxijMuIyXDKrtt+d8/JkHrgVtKnUjLy8v+CZc0ZadTQ/Zf8A2PfgT8dfBup/EDUP2kobhdJVTL4d&#10;8O6PK95Ozg7IwZgu1i3UBHwK7rTf+CYeg2/iB/CHjL4sTaTqUkCXMK29ibiCOEgkhZG8tpWGY8sE&#10;VV3d+MeI/s3f8FWvCHws8X6xBq/w58Ox38Mj2unTeFLOMWtwplGN8pUOwCqqhtzAk547+Q/8FKv2&#10;v/Gfxw+OVn8Tb6/uLO403SRZWt0NYMcfkqSdkUKqrDBf75zvPO48Yl0q0qmjsg9pCMT6z+PP7E3w&#10;N/Z78EXvizUf2grjxJqUc4t9P8N6XHDDcTNsLvIxLPhEUbmAGSAeRXAfDH45/DKP9kXxD4jsJtXt&#10;bXwL4gTUNXOoBXDG7gWNRCyhdwBte4HLD1yPgbwH8fPFFlqTi6lh1O12mK3jvbmfZFG4IlCfMow6&#10;thjjJxjIyc9v8Rf2lLb4i/AfXfgZDb2Oj2d9cLd2zadAtvC00LAxxuMsdpzKeTgEjAAJrizPL44n&#10;Bypz1T7feerlGPq5fjoYim/ei7q/6n01Z/G7/gm7regadH4i1M694zuNDUWd5feZ/Z9jeSW+1WCs&#10;EXMDHhC55GMsa5v496P8PLr9mGx8H/s5+Kh4m8ef2+JdT1ZWSPfbCN828MA+VnZiWZ9uAqYB5r4A&#10;vpbrwLZR6bc3FvcSMQ8ix3YxtZQduRkZx19DXR/Bf9qT4o/CDVJ5vA98ix3EbItpcw+bHESc5XcP&#10;lO7BJUjOOeKWEwsI4dcn3d7dyMZip1KzlJ63/qx9z/8ABCnSx8XP+CnS698boPtmtaXpl/fwR3to&#10;hSO/SMIpVAAsZQM7KAAFZFwAa9U/4KbfETxPa/HvVPBuu6WyRQ3TQhhKGZOTyxzjt2714t/wQl+L&#10;niD4k/8ABU7wrqfj7VbJpn0jWDGIYo48v9inkLHaFyeDy2Tj8Me5f8FavBmmv+1f4vvru43K1uZd&#10;qscMxAOPqCcfgfrXz/EWDjUrUaiWilqu94/8A+u4HzGVDHVY33p6PtaX/B1PyR/bsaw1D4r2Nkt5&#10;IywWBO1fuxvnOOe2MV5f4e06ZR9piucNEMbeduSfSu4/a0huH+Iq30Tb08kJDzuwASMZ785rzW11&#10;Ce3C7Yo1l3H8B6fyr6zLXCnh4pnx2f1KmIzSrPzO2tTevGpdWyx+8ygbj36/jWppkuoxr5ovI1HO&#10;VaEcD8TzxXD23im+jfcZAO+N3epU8Yam5m3BQSoO4AY6+9enKpTSPGipHpeheKNa8OatDquj+K/s&#10;d1C2I7i3yssfuCpyCeenJrsPE/7TnxJ8Q/DPxB4F8Q+ONU1az1ixtYbmLUJGMam2lEscic8EfOOc&#10;5DtnJOR4TF4juZh5q3CxyM2d3fFNufEN3MpslnXa/wB75R85/wA8881w4j2NSNpHVRnVjsj0KT4z&#10;eB7r4V6T8OtC8CCPUY9SmutW1t8+ddjCiKJc8IigMSP4mbJPAAz38V6cBviuJWO4BlaPbt4/WuFW&#10;ORN1ylyAsf3RG2D+VOW/1W5lXE6x7uWbPPuT71VPEOjCyM5U/aS1O+TxPbiDK6OZG2g7pLoLnnk4&#10;/Kren6ssF4xg0TY7R7t+R/30PYGvOoV8t/nvpCr5KSjs3bOf8jmrj3Zto/tt/JcSEAK0klx1HYYH&#10;15rSOO/mZEsM+h6VD4ouEePU7zUR5sLblEkgMYKn5WwMf5NRat498QeJruTV9S1NZ5JG2/aLhcyO&#10;oGFJyc/TmvLrae/u3e6uoMZb5djfKDkdAfUY/CpFS/MUkbyyLGyhGw2NwznnPUcVlUx1PoawwtWW&#10;56NrfimRJvtMt+fLjhRVZpAhDbeQoGcruz7461N4c+Imuade2uraH44+zXVnN5kN5bzMJEkJPIIx&#10;g45z1FeYsohQJDdeYuBtTdyntUkckMKCPYFUfxSDJJ9/8KxljZdjaOFS3Z6FJ8ZLi2v7i4vfEM91&#10;NLvM266YmR26knnJJ6+tUh8RVumkX7eu5gGaFVKqccgFiR9MY/CuMFxp+nxq1vJukb5m9ATU0Wp3&#10;hMe1YW3fMzdM/pUPGSeiRX1eMeuptan8TL6KT7Bptvax7xuaRlLHHTbg8epz71m2vim6hM093cs2&#10;xSEhVgoY57Ad+c1kWt80N/JHMibTJjaxHPv0/wA4qXU5tPaUvcSx7+N3l/MT6YqZYipJ7hGjFRuy&#10;5F8SPE1rdo2nXbWkkZ3JJauVYtjrkHORUNlOyzxyR7WAwN0jHcrHvVWG9WGWOSCBwzdcoMbfbHeo&#10;bzVJxLH5G3cw/ebR0759uf0FCnKUryZNSMY/CjcvdRhu9dnaedtu9crMN2whFXgdunPaqerXsVzN&#10;mLyzGH5aNeOB3Pr0rL1HbCVlkkRjJxJ+8yxz/EfXtRLdIkfmRWyMjL8rN0z6+/P40KpzS0QOm409&#10;WSareak8kMVjMy26phvm+93yD25qVHnhUm5k3rjO/JOfrzVBbwA4mMjHqqbcD6Yqb7RKgLFCoBB8&#10;vj+vSpnWmrJsunTjuXrbUb6NYxBIu0H/AJ557+9fs9/wQItbj4df8E7P2ifjvNGqmaGHTIZGXbhV&#10;gk8z9LlPyr8V1nWOEtI0at/EvHy+nA/zxX68f8Euv2mvh18Nf+CIfxw0TxTeLDdLrk48xsDzhJBb&#10;LEi88uXwAMfxjnsOetWlHDzt1TXza0/E3pxXtYLzX3XV/wAD5a/bQ+K+iR+MoY9KvfOkXS8QrG3+&#10;raRjKzZx1KlPbivibx34lbxD4rutQUhlaQiNi3LDPJ475zXVftDfELVfiL43uvF1gZo7O+2xRw7j&#10;tRURUAGPZQT7mvNZUaCYxsecYGc/L0NZ4HDPDU7NnZmuOeOruS2Rq2kcTLvMO07uS3X9KdcBcNHu&#10;JbbtVUJFV7B/MKRiL5VjZ2bdnOCODSeT5++5y2Ou31r0Y1JHjNRuTWd4FvlikmVg6kKrfMahuVZm&#10;LueB+nHamabDaxXLv9n3/u92ehTng1dntool82aTIX5W29v8ap1ZWFGnHoVftcbRqsUI4b5s5+b1&#10;q0upSq+2Z2aMR7VyxyvoOewpZorVLZUU/OoB+ZcZ9PrVFVWaRopZW9PlHQ1Ptpc2jK9jHqiwtxPc&#10;J9oumZVZiVKt1OapxyNcytcvcBQOikVPIphj8mItgDC9T9TVOGK/kkbZb7l4GR1/CnzyluyfZxjs&#10;Tebsc+XJyeqrU0csz7iZjJIq8xnOOtV7aC6t5GNzaHcPl3Kv6GtKx02Owna8nWTfJwq54z6VnKXL&#10;qzSMObYbJdxXKRpLIzzMwOVXp7VauUjF1v1aCS3VgTFGi8rg8frmodLikudRleBjGyqf+WQb6/j3&#10;rthpPhi68P2+nI1zcaguCt068B/7nPbH+RUutKNmN0o7GLp3gK/8S+HF8QaWh2RzMk24YwcZGPr/&#10;ADFO0nS9PiRS99LDNHyvmfKWP+z+ldhYeKrvR/CbeB/D6L5k203QWHLRyE42qfTA7ep61g6rZw6j&#10;pkUl1DteEsfM3fxf3dvG08frR9Yb3F7HsZPiGexMLQPdSvMzABD04PU/nWHL9rVsgplFx17Zq3dW&#10;V5ftsQNu6szHpSR6KtkpM0g8xuBz+lN1I8urKjTnF6Ipy3Vy8nkqpkxgsxbpSTyoVYRRNu6bj6+t&#10;Tf2ZIP8ASnbbtc4VahDNJJuj2r83zD37URlH7ISjL7Q+3eQQrb3UsjeWoPzZO0+3r1qv9nu2kaS3&#10;G1eCpUVsNHarYLE0fzMcf7xpbO1V9OZEh2cn+Llqh1ne5p7CNlEzgt0iNcmba7Nk+h4p533Miu7Y&#10;baB8z9fepxZJMVSaLO1SrbTx1pv9n2y2+A6q2cZNU611qT7DsjLu9AnF808DqDHJkktwfQ/pRJi5&#10;CwFV+ZTle6nPatu3sEkczuymMqEkx7dDVVNPl+3rfwKrJuIZduMLVe15luT7CUW7ooLoy27+S92w&#10;fHyqeQakFiRp/l3ki5LdR3rTgjhN20k9q2VbJaTimXWlzXc/mTQg27LkdmzR7buwVFbpFEWV7LcL&#10;BaEBOjqewqzceF/svyoNzdW75rRgtvMTzHHkqV5O7NSXnnxzx28E8cheNQxU8is3WleyZrGnT3aM&#10;GLS7iMrFJBhl5ZtvBofSpvtAeB1Xc3PHX862Z1uo7Xy9itLvb8vSore0W6RYZ5GPz/vCvG0+lT7S&#10;XNe5rKlHlSsYeq+H7y5i2o6/LwvtzzSWEGnhmt2k8vy1yfMXvWzHpp/tmSKO/MkL/OseeVPei40L&#10;SUhkad2Zm+70GPatPbR5Tn9hK+xi3EVncTeY8zKjYwM8VuLFaQ20Nr/ZywHr5yxj5/rWYLPTpi1v&#10;Hb7tvo2ce9XbO5uItsNsiTIp+VGU8Y7damXvaXKjT5dbFqHX0trOTT7Ob94zfNIPT+lZc8ryfPNd&#10;/Kcjdndj8Kh1iHUopvtA05I2ZstGnTB/GoYZpkkWW4sAsZ4Y7N2OaI01H3kKVRyfKasKWO3y3SaR&#10;VjyWVe+M01ZJfsLKtsY3J+RtmQB6Vb0abSTcpFa3UiPNy23BGPTkVtNf6I9szvHJKu77u0Ls9+Ky&#10;lNxexrGN1ucPqBcQma6Vt4XCmOSpPDGlavdyGUR7WiQn99kb/pXQTP4aMhGnwDf3kZOQaIJYLaAt&#10;eXresfl9W9ulWqtlsZul725XuvCltcaX9quWdboOGI/gYfzBrH1zRnF0tvpdijMyj3FakcmoXMbe&#10;XFcbc5UAMT9fSptI1rUNMuZJF06Rp9vyySwlj9eelUpVAtDZmCnh++toxeXunzxncVygIUnHAzSD&#10;+0UYyJBIyjA2ntXUTa7ql8vkak93JHt3hdp5P06fjUWi3FxpqtqNlplxJdE/Ioh3bFHtiqjKpa7R&#10;LjD7LOdh1VLa4EVzaNG27rtOBWttsXjNzC6sG5JxyavW1j4m16RtUi8HtdSFz+9MO0D/AOvW1oXw&#10;P8a69u1N9HW1h3LjzZgu3nk46kUeynLZFxkoK0jipr2W3kRrW1kkjbqdvSr9rcBwqSW7Z/usOldx&#10;cfCXxJZX8NvcWnmWrfee3w2z/Cuoi+Etu1xbwfZJGVsHdIpCt75xxTWHqPoP21OPU8sgjt8ZWPEn&#10;Q/4Vv6FpkjTRu08aqfvbu30r1ofs96Ppo+0jTpHkkxsHmKVU/wCFaWhfCLwvdSB73LMrYdoWACn0&#10;qvqOJloohHE0Vucn4WFxGiW62czL18zb8orrrHQl1QKHVllVsIF7g+tdxa/DK2s7COz0q0lZV4Dd&#10;T1+vSuy0HwTFZ2gkTSPMlKgK2R+JrWGWYtP4diamLouO55bpuiLaxmG7X94ONoT+VXbPQLq5m/d2&#10;THnJYoa9V0n4alLs3U9hGdy5G4ghG9hitLTfA8cKyR6i7Ku75Wt+w+nGf0zVrKcXLVqxmsbh4u1z&#10;zGz0ZEj2Okb7fStC00T7f8tpEqhfvHbXXTeGptPjURrHuGfmWHiqr216GG9v4uNq4/kKyeBqRdpM&#10;1+tRfwoxrHR5ppPKW0Vti/54qzb6JesWS30tn/3Y66DTrRYj5gQhj/F3NdBpVtwODz6V2YfLY1N2&#10;zCpjJR6HFp8Ndev4hIlvtbqAzAYrQs/hVrkaiW4kgVsZPf8ACvRrGzUIpNXLmFFh/CvWjlOFhDma&#10;OGWYVpS5UeS3fw/vkdkmkijUE7WXLE/pVG38Gu06x/2h04+4K7zxLOEBVTj/AArG0yICfLGjD4Ch&#10;Oty2Cpi60ad7mVb/AAYtdavFa+visIbLLHwx9K6bTf2bvBN1epd3i3E237scjjaDn2A9K3dA8tNo&#10;B/Ouv0qdFULj07da+7yrKcBTafIvmj5fH5jjHtNjfDvw08N6ZDHHYaDbRKi4Hl244/HFdHY+C7BF&#10;8tLGMKrZ2+WMCpNMv1IU/lXR6ZJHKuR0r7OnSpxWh8vUrVZS1bMlfD0UXziIZHRttZ+r2qxxHP8A&#10;Kumv5FjQnP15rivF2rGKPPtWOInCMSacakpHI+JI1ZmUjvXm3i2JF3MG6H866jxL4oEbsGk5rz3x&#10;LrjXW7YxNfK47Exl7sT6DB0JJps5nULRZb0hU5yfwroPC3hrzyr+X1qv4d0dtQn85l4J/u8HmvRv&#10;C3h8RBcp6AZFVg8J7t2bV8RyuyZe8M+FVQKPK64P1ruvD/hQb1Kx4z97FR+G9HDKo2fkK73QdIRV&#10;U7a97D4eEYnk1q8ivp3h9YUB21YXRkLZIHXitdoEThR+tQtkNgtXXCEeY5ZTla4um6VAuAyj16Vv&#10;6bYQBeFH+FY9s5R/m/nWvZXHygY7V6NOK5TgqPU0RaQLHkLWfqcEMas5XoOlaMUpdMg1Q1aNnt3C&#10;D+GisuWm2RT1lY8T+NviiDwzaXGpySjbApO386+B/i38fb3xbrlwz3DNvk2xw54UDgZr7i+OXhe5&#10;16WSykLbZgytx0X1r8/b74Tatd/Ea6gWHbDHdMqnnkA1+J4+njsbnzpTTceh+hYOOHo5fGStcb4U&#10;+GkniCT+0J42dpTuYnnn8q9O8F/A6d1WRLT5T93K16X8Fvg8o0xIp4ei/ePtXp9r4ZstHhCRRfdF&#10;feYTKaNGmro8WtjZOb1OD8EfDCz8P2TG7hBkb2rpodItRGIUVQi8AYrQu0JfH6VDFgHryK6vZw5t&#10;Ec7qTqbssaLo483BXg12WhaGu3AXP9a5rRnxJ0zXb6C2FU7vxr3sNGPKjya8pc1yX+wx/dP/AHya&#10;K1fOuPRf++aK9DlicfPM/GMcgHNMZTg1KWYjJXmowuRtx+lfyWftxGqYORSj5jinlTnDDNJgdAT1&#10;zRdMByk9VqWAMcBarhstn0rU0O3aeXATPPtWcny6mkVdpGp4W0CS9vYw6nlq+nP2f/AO1ozs+9zj&#10;b0ryH4WeGH1DUYhs7g19cfBPwuYhH+74ODxXnzl7SWh3RpqnE9g+Ffg823lN5fpxivf/AIfaCFkU&#10;FOi1wvw90ExxxlVONor2TwXp4UKxj5+ldUfhOeW52Og2KwxL8tdnovyKvFYGjWzbACK6HT7cxqvF&#10;aIxkbdq+O9DSBSSTVRbsRDYKjmufm3A11R2MieebcMZqrI42/eqKe8yMZqlcXhGcGtUJkOqz5Vl9&#10;a4/xDuMbnHC1v6ndgDAauY126EqFGfjtVok868aIhDDb2614x4/giZpH24617P4wmSUtHGfqa8g8&#10;dQ4SQAfeNdVMykeH+Md0MjADjk1xl9fOoIRs9s+leg+L7MEyZFed+ILcxK0i/TFdcTnkV7XXpVbY&#10;JPpWhb62HXJk5z03Vxl9f/Z59rA/5NRw6+yuRuH/AH1WvJczcj06w1tSu3dWi2vFYtwf6c15fY+I&#10;XaVV8zK/zroLXVQ+CX+XbnrU+zsJSOiutX3BmY/Lj1rJl1MCUSA/NWbf6tj5A2fas5793bO89c5q&#10;1H3SXI7XT9YToGxzVjUdTilGGf8AhxzXI6dfkFW8yo9Q1xSGXzfm9c0uX3ilLTU2Lg/OZN3/AAKs&#10;y6G5uazpvEMiE4kGOfutVC41+SVM7yq9j6VpysLo1rrULfTrSWXjcq9fwryTxBfHUNQkmeT+LPJr&#10;o/FPiJWga3jl3Fh8xzXGSOzHcwJb+LvXVQjyxbMakruwstwV+UL7c/WoJpNqM5fHtmkuXVYzgdf4&#10;aqPPtXOfY4rSUrGa13L2n3ewsm7qvQ/54q/DqT2ki3EbbTnNc2bl0YOezc/41P8A2mhj2M2D6Diu&#10;CtDmOyjLofV/wD+IJ1nQEtZpgzIv/wBau31C3aSY7emMrXzF+zl4um0/xJHY+b8rvivrO2tkvbGO&#10;VQfu15XwysehTlfQ47WdIkdGK14T8X/Ddxp2qSTpGfLmbK/1r6ivtEjkTafvfyrzn4weABqOimS3&#10;QNJH0rsw1XWxhWj1Z8wzW/BVxyOop9rkcgYz7Vsato0lpPIkg2lWIb5RWYscsLNtz8x4r1qMjgqF&#10;TWrTdDkjjHNcncJ9muMr0Nd3cQrcQfOe3bvXJ+ILIoMqmdta4imqlMmnLllcghmFxFt79P0otnZZ&#10;P7vZjVG3u/KlyODuO7FWA4cmT+9+tfNV6PLI9qjW5onSaHdBMLn/AOvW4yJdW7Hb9GrkLC42kZ69&#10;K6bSb1nUM56e3FPDztozSRR1K16qqMP61jXdmdzb1Hsx/nXVX8G5GKjdnuayLyzyMFfpXpxehw1I&#10;nJajYjOz5qzZI2il2NHt+aupurIkY2naeayL2wByVXn0olHqc/qUFYkAj5akS4YPtLf+PVFJBcW/&#10;ymNh2+71p1vZXl5KsVpZSSO3CrGhYn6VnsFiyLr5BtzUkVyCMlsHp9K9E+GX7Ev7WXxdaJvA3wH8&#10;SXUNw2I7ubT2t4G9/Nl2pj3zX0r8JP8Aghr8a9amtp/jT8U/DnhO33Zu7O3dr+8iTPTbHiLcRnA8&#10;z0z6VnKvTjuzaOHqy+yfFNuLm5ZYrO1kmYqTtjUscde351RvZpgu3yzkZ429K/ZDUf2Vf2Wvg78M&#10;4/hB8M/DtxanyVh1fXprhW1HVi2C5kcLhEJUbY1ACj6knzHVZv2bfhNZto3g34eeHkmjjAku5dLi&#10;mnLDgbpGVmyTk98ms/rHMtEaRw/L8TPzF0D4ZfEzx1dx2XgzwDrGrTSfcj07TpJi3/fINfSXwX/4&#10;JKeNfE+laf4r+PPxO0fwXBcX0Ym0Bs3WqG0+Rmk8uLKxMQxVUchtyncF4z7z4w/ac8RzRR2llNJb&#10;2ezbHJbgxqg9AQeBzngfT0ql4v8A2vfAnwh+BmoDRo7O88X6orJa3F03mG2BVh5gUYY8kMCSBuUZ&#10;BGVKfOHLCMtzEu/+CTH7P2oeMbX7L8Q9a0rRYZFhkRoUe51AgjlN5wrsCOilQc8DpX0T4p/4Jo/D&#10;z9oKfSfC3wz8O2/hnwn4X0tYbO0WxSc3JjQebczuf9bKwXc0hHqAAOv53/DT9pPx74c8V/8ACXaz&#10;4p1HUpZ5PNum1C4ZmLDodz56HngfTHNfTumf8FWLrQPhjL8NvDviqTTbzxFpslnfLpMbCdo5PlKN&#10;IQoUEfe25OOMjrUShUp2s/1HGUJaml8a/HH7I/wR+HU3wz/Yt8GeHPEHxJnuxbDxRb6PDKunCNsy&#10;SKHjbzWbou3cBgnPevd/2Gfjb8WPAvw2ttC+PqTa1rF3cLdabqlvcxZeElVVXRcNEqsTwVBIztUn&#10;r8BftefBHwB+yJb6HJB8TbqbxLrmnJqgs7dgyW9vMuY8yKf9YykMVycBsE5zXkGv/tjfFnxLpp0v&#10;VPG86weUsLRxERrIAxOGCnBHIGOBgDisZUKVSneLvd9f62NY16kZK/Tsfsl8Qf2snutUSx8I6xeX&#10;V3NqUVpcQ6bGZJGXB3qGw5jxhV2rtcHP8J3UnjnWzaaLpPxK+LcNxfTaLdyar4X8Nqss0raj5H7u&#10;KKF2KuVYO25gNoRiRgtj8jvgb+174t+HiT2d14u1qTT5Lcq1vpM6Rs4JB8oSzBlhjOOSqMeBjsRv&#10;ft0/8FMviL+1GPB+keCLe88I6X4P0H7DDb2GrM7XMjx7J5mcKpzIWkzycq+OBxWPs1TkvzNPaOSZ&#10;9d6d/wAFMp/FWoT+C/BenvqTTfatV1e61TURbWu5LZ5JUkSBCH2iNycOS2ADurifit/wUris/CGg&#10;WOi+NbHUNbuJE/t5vDtuxhS1bY7R+dIDmQlnXai7F2/xYAH5xadrc5Zbe8uJJAmP3IYZ/UfX1/Gt&#10;Sz1m5g1TzLve6KBhXbp09cduOMVt+6UkzG9R6M/Tb4EaZofxm/ZQ+I/7Q3jTVLWHSfDckk99Dc30&#10;aLaRvkRRsWQkkhwo27ctx6iviLU/j94f1HxCz6Pp81na/atxuNLkPmLGBwqE4A579fQ9jw0vxd8e&#10;Wfw41X4aQa/Nb6Br91b3OpafvVhcSQlzExGMjbvbnOcMfU54i3MNujSeYRJu3IvAC/5FEMTySkuj&#10;HGj7qPb9Q+PGv+Ita+z2hvkitRGIby+1ORpogvQbg2Bzjtnis638YeJ01WHUbHXpmuLeQNbs0zSM&#10;pGCCCeOCB+VeWvcuhSQT/u5FzKd/X24+tW9N1Q2N1Hdw2f3f9WGf7x3A5OatYpKIvYyZ6N8QfGL3&#10;nxR1TxutxcaU11dedaWsNy6NF053g7s5GevU9a6ix1PX/DXwlk1yDVNMt4b5xD/Z8lxvmZcn96Ey&#10;SFB43Hqcj2rxHxB4k1bWtYa7uCqmIOzF87UUHOM/yH4Cq+o+MNUv9HUvPJJCuVjKtx1Jx9M81E8U&#10;4wXKvvCNG9SzO20/x3rFvfwyQ6/JaiF93+i3BjIOeuVIxz/+us3WfGugJNJDaQSM23bJLLhjI3ds&#10;8n16muHimSYq0jZJUlV3AZ9en4U2a7eQtCiKvXf6ms/rU3qivYKO56x8H/G/wwttSvLbx7Ay2/8A&#10;Y90bGSVWZTdCI+UGC8kFxj6sM4GSPPdV8faldXkimZnVhtOOgHYYPpXOzzwwhktyHb+90zUMdxaL&#10;Gj3MvzRjcwU5bNYynUlK9zaNoxtY0769W6DTTahJyw48vG3jjpT4NWt41b7PJMxVcMQxGKzP7XtW&#10;Zo1j3ITj5h/SkmvbVYVbfu3dMfeHt/8AqqvaOOxHLzbnrv7HP7Tvif8AZN/aC8O/HvwZbx3GpaHd&#10;s0cM2VWaOSN4pEyOhMbuARyCQe1fqN/wUb+JmlfGXw3Y/H7QIZ418XeCbPWbGORfnAmgSQxnB5ZS&#10;SD7g1+MVlqM8TkW1gwYfKrNxz26/hX3n/wAJx4t8UfsQfBrU/E/jCGDSFs9S0KTWLoEpZRrqVwVB&#10;CZaQrH8xCgkIF4z18fMKEqs4PzR7eU4uOEqty2cZL8P+AfB/xF8Y6h4p1iS+vl+VOI1x0Gf51g2d&#10;vLMpYrt6n5u3rWx4n0V7C+voob9bi3VmlhmEe0vGTw23tkdu34Vyq+K7cEubjDcq0bH5vrXrU04x&#10;tE8mpKNSpzS66mxBZs7sJA2NuC24Z+lPktEkVQku1j8zKzdeahtLozxLMp3Bj8rKp5q1bEM3nPMc&#10;v/C3Y1Mqkhwpwb2ITBNBGXxuZTVi3tZ4nwyqfmJO7+GnalBNOfsZlUbWDNt/ip0Oj3t2rpHKQu3C&#10;qw5J471nzp6mvLbRIc+mTTDMsi7WP8Ldfao5BcpDIrvHI2dvme+enWrDW8yN/Zl8M7U3bY89B7/z&#10;ppg0+w0xTLb+eS27qSSc96PaWJ5ea9h8K7YN8uNyKNvyj71RR3jywvLeSFY1k/iQZPqevTiq4uUS&#10;3jeJW81twVZMgf1P/wCqrirY2sOySdkkEmG3NxGcDjA96mUraFxjdhdXd6tz9nZW2qrZ2/TjgVCE&#10;AhWS6u88E7CTuxn2qRpo552kckyPGPlbB2nPA47mobhZ2jjvGaONZFZeT06EflUdlYt97jZtTiuE&#10;WSERrHHjKrzub0z/AI061Fpe3DS3BCwxlgyxqQQ3XPPB/wDrUiwxC28mcLDj5wI8YyR97+dQXBiG&#10;FNp5eGG1VHzHgc4+tVboZq6Vy3cyi1tGWOZW8z5c+X09OnY+1LOl49jEY0hG7AkZi2VHbGB1x/So&#10;0tJI7Z0SBQpbcs8jH35I+tWIYJkt/wC0bu2WbcoXds64OM8Z5yPalGXI7oJR9poV5LHUJdQWKCAM&#10;pAyWbtUlzo1vFOR/aEeNvOxscn3606zh1K8864MK+Wu1VjEZzzzn6cEUMXt5DZ3dnlWbBKDrx3q/&#10;aO+hPs48upXmWxtE8uwefzMKeG4bnJINOaKKEPPbS72b5Y2VQcr19f19q1LS1tJoojJbrGv3f9WG&#10;2evb/PFVxLDJIYbSzVnSTds3hcrz/Q/rUKoX7NbszTpD3NuyW0sKZVCzt/D3/PmrFzax+StsEYxR&#10;SYPmKNvXOcDmprlfLuF+zwSL52AYyQcn2OKWVZJW+aLy1xxyfm6Ee3/66rnbiR7ON2RyxODgOJO5&#10;xHjvVS6MZ+XzI22kbRI3zH3/AM+1Wri11BLjAVo92Aoxnt15qj/Ydyruk0u7P909fxxSW92aaKNk&#10;NZ7BIpJXdyZGU/KOC3+TX1x+x58TP7c/YB+PXwI0yzSfUri3sdagt2kYM1rFOguJVGMEx7Yzjjhs&#10;/wANfKcWiwW8hS0SNmUdep/z0rq/g78UfFvwf8Vr4o8O3AjkNrNaXsEifuri3mRo5IX9QysR7HBH&#10;IBqK0eam0twjLlqJmRr1rc6T4H02zuYm87zpJlxjIQ8A/nmuReGI/M6fNx5mf4a7r4heINF8SeMZ&#10;5vCEc8Om+THHZ299jzIwqDcOOCN+7Htiufjs0jus36bkOednU1tGpJxu0Yumtrmbp8cdr5zIZFVl&#10;+U+nPIq9pT/abd7VLab5eZMrjnr069q0ItMmti00NqrrH8vzdRTvMuIj5U4VVZdw3NtZvaplJo0j&#10;TjIzUCWV5IjwJ+8jxIvcZPH+faqepQalPcssSbYsfMw6e9bGo6btZbmez4DKodu4PerFzp1yLgW0&#10;UEoVeTHtOV96qMg9kYf2O4mAVC0vbLcnFTQaFdQf8fEe3dzt8vgitrSbG203dc3cMnyk+Xlun1q5&#10;dJcSENLHn5eNimk6j5gjRutWYLIIJo4xb8d29vxqezgso4meFM5+8PSrz2E08CpPCybCS25eT71F&#10;YWUlrI1qljJI00mVYL09vpSUnIvljF3KMCHbIqru8yTLMvb/AOvTpreS6CJbztJt6EdiO/0q/Y6d&#10;EnmQzFo5FmJ2Yxg9Ofer9nFZ2thcJbxubnbukYMMFfXHXPNHNyj5eZGP4XvjoV6097pgnhZGE0Tf&#10;LkdRg4JBz/UVpyfEi7n1DNhZRw224LErNuaLoM9OazI7PUrpZLG3SaWRm27tucKePwp1vo9vZeXY&#10;3s3+kdGzxj3peZDpxcrHT6j4z0bTNRjvbBPOmWQNI7fKG74/A5/Oua13xXNq2ryTSQrCryFvkYnr&#10;+PNXl8Mie3kuLdZJIV5Z2XqPr3xViz8ImeCO4tbFXUMCN5xyOc/0qdOprGPLsZdurKzF923bnp61&#10;aaxgbaHbc0fIJXp+lTX+gXUVvu1izePy5srGjct7cdRV4xLFAsiac4b723byB06VEk+hrzp6SObu&#10;LdYtS2g7o3T93H6H19xTv7KsZgxa2VVVsMq5B9K6P+yJL2ZYfsuFwf3mz7n+GaS28PTXOo5jsLox&#10;wx7dwX5W7cn1q480loRJU4y12MmLTLeLDhCyhsjKg7eKhmKbfs8EbDYfu7eTW3qWiw6XKrzWdxum&#10;+WOPtn8qv6f4eW5tpD5ckbJhtzKPyGetKNOp1uVKrT05Ujk7rTtRt/KBhC+bH5iqzDkGnReF9Qmj&#10;RrkRorLvCs3OK6ePwZcX16Dd3/lBVzHvXJJx6Vfl8MPqcsdt9o2R42q0kZXc1aRjLojOVSF9ZHGJ&#10;p0bboZnXap5VB1NKLSCMBiNsOOpHp1roZfB2o6NdRwyWv2iRpSB5YJUAdz6CtV/hfavMFuHlkkmw&#10;UEcx2occgcdauOHqz0JlWprW5xep2TOvmojMske5Hx16cj86ZbWl+9qYY90hWPCjd364r0GH4aLH&#10;aMTemSa3jzk4Cj6nPWtDSvhxokYS51u7YkRk54Cr3AznmtI4HEz0S0JWKox957nkabkuYLaaH5h2&#10;X+vpWhZwXV9eTRWemtuWPG7bkL7ivQtR+GvhOe9hawt2F40w2rcSbSVJ5Ix1A7102mfCHSbaKVJF&#10;8m4uGEVo0cjMrnH3gP6Z/lW8cqxlWXuxZH1zDxjqeP2OivFCZNVEf38MoB4/H1q0fDem3VpI6yhW&#10;UgqM/eNe6aR+zfBe201itvMPLRVknvCVTdjOVzyf1p/iP9njXI9Ai0jwrolm0y/u2aNg3zH+Mbuo&#10;6Z71o8lxUHdoUs0o1I2TPnC9jg0iZ0hXzJPLGcL0981X0yzOpo0LRnMknJUdTXuVr+xj8SNQihbV&#10;dWs4VkizLvmO5T/dIWr2hfsVfFLTpzJoMdvM0XMMn2hQr/8AfRBFdNHIcwrS9yDZy1M0wsI2nJL5&#10;njqfCyXT9SiSK2ZvMXM0iSbuMZ6Ct6x+EkLaUt7BMYpCx+eRTtK/3j6enSvrj4a/sJap4m0m1u/F&#10;2vfYLtVybe3hWTZn1JOPyz9a9P8ACH/BO7wxDpfkeLfGt9ezCbcrW9ukUe3OdpUhs/nX0VDgPNsQ&#10;lJ2Xqzx6nFGW0ZOPNf0R+fzfCOeMkwQQ3nmRj5o4SV6jucVbt/g5b6zt0+Pw+3lo22Sdm8vOa/TP&#10;w5+xv8EPDN1b36eHGuZrdf3f2mYsv/fIwP0rU1b9nT4MarcR3N34EsN8LBo2jQqAQc8gcH8Qa9en&#10;4e1ox/eVUn5Hny4uwvN7kG/uPzbt/wBmr4bJbeUNVkhuGHH7zd+HSqt7+zTOIwlv4cvJLVV+aaO0&#10;Y4X+8cDpX6eXvwX+GOsCNL7wPpbGNgUkWzUMuOnIGf1rorLwppsFpHbWttHHHGu2NFQYArqhwHh2&#10;/wB5Uv6IwlxZLeMPxPy3tP2HfHt7Yx3fhbw1fN86lVmsWKuvQ5bGB+Nby/sg+K7XUYdHvfhbq03z&#10;FlnNvtXjkjsD9Aa/Sa80JYxtWNV/SqcukQhciPmun/UnK6cbq9/l/kZR4qxUnblVj8+YP2TvFCCS&#10;PTvhPdeZGhmh+1zIvGfujnGfYkGqtx+x/wDE3XZo71fhRIsiru2/aIo92MfL8z4yc+3fuDX35PoA&#10;eQnZt571atNCgiTcU9+lC4Py/d3M5cSYrZW/H/M+M9O/YC1qz0f7ZFFpK3kkefInmkOwnnG4KRke&#10;wxTdO/Yl8faJrMN6uo6D9mkUi8jMbll46jgA+navsbUoIYl27P8Ax7pXM6zcou7Ye/auv/VfKI/8&#10;u/xZz/29mEr+8vuPnG2/Y90Wzna6vvEMka4x9nsIhGp9zuz+VU7z9mbQLKUTf8JFefL95U27XHbN&#10;e6ao+8MQPrXL6zzkFqcslyyCSVNFRzPHSd3M8z1H4beFbA5t7LbtH3hIw3e5xWTfaVZWErS21qis&#10;ykE+1drq65bqf8K5rUbSSZ2CL1569K46+Eowj7sUdVHE1JbtnOyyXBby16CtDR7SVpdzE/Mct838&#10;6tW2iZlVmX3Nb+i6A4dRtbrXlfVbyuz0frEuU1fDlh+7XI6eveut0uyG0buPwqho+ktEiqEroLG1&#10;KLnH5Gp9hyi9tfYtWtkCmdv/ANeiXTkKbio/Kpk3IvGaGu1Cc1TpwlHUmMnzGTfaPAw3BfrWbNpN&#10;vu+6o9MjrWteXRbIz/8AWrNmk3Py2K+fxlGPNoeph5SsV2skV8de9a2mWwQLlahtLcu24LzWrFal&#10;IwyitMLS5dWOtPUu24jRAAccfnUWo3UaQ4BqpPePFwxxzWZe3zM+GNbVq/2TKNPW5Q1yXzHLdTnv&#10;WfaEiXcT3xz3q5dRiXoufwqs0LQ/OFqsLL94grK8WjodInVNuMD8K6Cz1AR8bq4zTbxkIUt71p2+&#10;prv2A9/4a+2y+ofN46nvY77Sr4h1y7YrqNK1DEf3j6V574eumldRnjiuwsZWSPcfSvovbcsDw/ZX&#10;kXtV1QIrYavPPHHiBSjDf93/AGq3fEupGGJ9xwccV5T4412NY5mnlx8pJ3Gvlc2zL2ceVM9jL8Ep&#10;S1OT8Ua5JPqTQo/GfWqtnps2pSABGZP51U0mCTW9TMir8rN9a9R8I+D0ymY+McHFTl2BnVtOfU6M&#10;XiIUbxiU/CPhRYBlk4NdxoekKGUBKnt9IjtY1VRzit/w7pRL7yp5r6OFPVRR5LqN6mr4Z0jhTtFd&#10;bbwrbwjAxVbR7AW0QO3tVmeXjHT05rvUeWNjjlK7I55cdKh8wNJ19uajnnyOc1GjHfuz/wDXpRVi&#10;ZGlbBW5I7VetX2Hb3z3rMtZgCPf3rRgkBUSZ612UZPY5asTWtpVVflb6Zp1zGzQMXX7y1Vs33y9e&#10;9aEyER7dvau/2UZQ16nC5uMtDyn4oaMZYJvs8XzspG6vn2P4NJDrk2oPaBtzddvXmvrjXNMgu8iZ&#10;AR6VyupeGLGBi6xZ/CvCqZZQhW9olqetRx1T2fK2ea+FPD66VY7QhX5adqcO1ttdTqdssIwiAZrn&#10;tSjxztqKzstDWn7zuc3dxHccr35qq67FxmtO5iO05HvWddkqOtebKVpHYkWtFlKS7c4xXYaLeDja&#10;a4TTJmSbg11WjTEBQRXtYep7p51en7x1P28/32orM8//AKZH/vuiuzmOXlPyGckDBGKa2PlA9KdL&#10;gtntSGQA4r+Uz9oFB7kU2QgHrTXb+6e9NLnuKkNhy4Y4z+ldd4B0iW/vliiXcTjr9a5OEeY23ad3&#10;pXtn7P8A4Ra7uIZ507jb8tZYj4Teg1zanqvwV+Hskckcstvz34r6p+Evg3yY4zHD14rgfhF4MCxK&#10;wh7/AN2vor4a+GSFjGzvXPTjpqdFSpc9C8BeG3jijLx9q9Q8N6UYdo21h+CNGKKisP8A61eg6XYR&#10;qqkLW0Vcxci/pNsqgbhmtYyiOPIGKp2sewcCpZZMoQW/WtoxMnIQ3OJd2famS3SgZ5/xqlLdqr4Y&#10;1RvdTIHWuiJMie+1H95waqXWpgRcN1qjNd5zg1k6pqyxnG48VpEzZdu9QDBlLcCuY1nUMvsV+e/N&#10;S3WseVAWZ+WrmNY1so7SK3zVrEiRn+KZY4lYt95q8t8aruV5G/Cuy8Q6vK77pH6CuD8U34O7DbsV&#10;vEykeb+JrIsG3ADI7V5z4qtFY7UFemeI3BDEnjFed+JSx3vj6V10zCR5r4hgQTMynp6dDWI91sGG&#10;XkGuh8Rr+/IQ89K5m/UgA7hndnArsjsc0ixFepHIJFbH0rYsdZeaEYk6dQtciZih/wA8VPaa0Lc9&#10;Gx1NVyk8x2E2pQum527YqBr2FSMv+tc+ddiJxt5qC48QRBNyL8zL8o+tPluDl1OgufES2sW0ScHg&#10;c1nSeIVVGPnde9cvfau88jPJN7fSq0mpb1LbsdhzVxpkyqe8dPL4k3scSc4rOvvEkuzaklYjXp6G&#10;TkVVuNR3fKWrTlXYnmdrly/1HzPlL9eWNUvtAb7z9R/9eq0k+5tuV/ConuCPvAHH94VVydSWWfzP&#10;lLd81TuZlHA3Bvc/pxQ9wccZx61Tll3/AMWfrWUpGkfhJHuGIJz3z9PaqpuShxv/APr02aVgd2O/&#10;WqssgYFvm/xrCRtFdWdn8KNe/szxbb3Ab/loM1+gHwniTxL4fhuAd37kcV+cXgQvLrkTITlX/HrX&#10;3l+zr4sax0mC0nfA8sA89K8jFPkndHZRleR6RfeHFX5Qlcx4z8NCSxZNvOfT2r02K3jvrYXETbt1&#10;ZHiTSkNqzFfu9sVzQqe8dcopxPjz4qeC5bPUZLiGH7zfN8ted3NnsySmNvJNfUXj/wAJQamZD5Q7&#10;hsrXgfjrwzPo93ImzoeM172Grc1jzalO2jOQlVW+7WJr9msys6nPf5q2JpJEkY574qncxCSNgU69&#10;a9SMuaNjk5bPU8/voDa3GSOGP51a0+6EybTk12WifBT4i/E++/s74f8AgnUtUuGcDZY2rScnoOBX&#10;vXh//glffeDU0G8/aT/aN8G+BJNWuEE2hTXRvNUiDPtVBbw53SEfNyRGoK5fcdo8jGRp31Z6GHUn&#10;pE+YIiUlyBle3Nbej3u0gL/wIjtX6o6R/wAEgf2PYbq28V62+sw6GtqrW9rNJIsjIBjzZ5G2ks3B&#10;4VEOeBivBP2l/gYt74zHgb9k34aw2PhHT2G1bmzSSa9kHWWaRgSw64GdoH4Y8eNTmleK23voei48&#10;vxM+T9H0+/11fL0+xmmZRlljjJ2+59K6LQv2f/HHirULeysbaFWnbEhuH2rbJ/eckenO1dzcdMkC&#10;vdJNB1/4a/DXUdZ+Io01ZNNURw2+nzD95IxwI8AYU/Ttk15n4a/aEi0u5bUYtNTzpG+ZQ3ygenr/&#10;AJ/Ltp4iXLdGM4dy94M/4J1/Fnxxpt94nvdQsdI0OyaTOpagjLJcqi7j5MQGZCR0GRnIzjOa9T/Y&#10;1/YV+A+peJU8c/Fmy8SapZ6TfLINN1HSEt7e62ncEdFkfzlIX5gsigcg57+aftHftaa18V7bw/Z+&#10;GLebRYtLs2guDa3TK11l9wZ8Y6HtznA9Bjuf2Mv2jpJPEek/DLxtNb2OjSXA/tDxCtopmRNrf6xm&#10;4C5IJbG4hQBnJB1lLESpOT+4y5aUZI+6fAH7Lf7IHjLUrjx34v8Ag94QmaVvtDTG0jmhs4ecRKB+&#10;6TaeNi9epHSvmn4uftRePvhb+0lrngb9mX9nrwzd+GdNlSa3u9E8MwpcxW6DLSO4UKoIBbBYEeua&#10;8d+PH/BTS31r4iNpenS3Np4Q0jUtvB8x7lUfhgoIXLc45A56jk1xeu/t1+Ddb+H2teItF0e8XUtT&#10;1I/Y7C7KSRTMAMyzoQYygUgKjbhnJ74PFGDjUXtFe+250SlGUbRZ+i3wb/aK1T44aNHeeHvOa6Nu&#10;rtbyS/vFcgFhjO1R153cYxycA+L/APBS/wDbytv2QvGNn8HvD8UOseI7qwjudTuEuo5EtS4BEfys&#10;XLYxnOMcjg5r4p0b/goP4m8C6auoaLOLvU4UZU+0M3kK+DhiFOZSuFIOVVSBheAa+fv2hvifq/xI&#10;+Jt14113xP8A2zeXWyS41FY2VSxGSqBvmwOmTz+NEY01U1RLq1FC1z6x0f8AbM1n4oQSa54tM0Nx&#10;HG3lw3Gqra28SEH5mbchY5/hOQeRnpnh9Y/aDSNHd/GWl6Xaspk8mxh+03ExyMKqqCF6n5mIxyc+&#10;vynLq1/LMC1zujVlOGmLEKO2e34fnRf69qN9FNbR3q28bYUgKCSMd/WtvaRjLQzvKS1PUPGXx91/&#10;Vdt5FcIij5o2uptzDB4btyfQelcXqvxGu/GWrWvmu0K/Z40kW2BL7wADIxPcntnArinhlkRYHudw&#10;3ZboM/h61ohJII4riGd7ULx5e7aGweuepqZYiJPs2d54ot/CvhLSbVbHVLi41GaHzpm5ZUGWX5jn&#10;liRnjjH0ri08TSyXQvULZTBDM2Du7dc1Ne6g15FmV9zmEJ5gX+EHp9Oc1kOogZkjO7H8SriuWWLl&#10;K6ZvDDq10bPjrxt4q8fXVveeKNbuLz7HbrDb/aJi7JEv3Yxkk7QOg6egrItVnU5S1hUhsvIyKSfb&#10;n+lRJJcpNlIyD/DzyKtRWcssYllfaqsfzrH2zjsaqipRJJrgyyLLc3je6rwfpUNtDA9rMSGVtud2&#10;N36/lVe4kiUi3nVvL3ZZi3U+nSkhkmN6hjLKqbW5B6g8/Wj2vVh7NRWgllra2abYYi0g/wCWjcbc&#10;+9Tx6jc6hdiSZ1aZ1xtbpgDgVm3fh65nuZD55MTMz8r079T9aZ5N/bzrFatGy/xFj0/KhyvqgUTQ&#10;1i/mtb/+x1ljaYAMFhbdjgEg+9UpdbnQSSTRSLGoA3scn0+vFW7jT1kl3lHaZv4oIgG98k1QvrN5&#10;I5HiMymPA8vb87Z7nNTKcZMIwnGOppw65aQqolmXdtwdy4/3SAeeme1LZ6o3nqTcSTbAzRqsfI/G&#10;s6KeZ7dd9qqsrbFZk+YDt+NX4IJLSHybSZWyMsy/w+3Ws3I0jEtyX+qG7z5atHJGB5TMDngZyKrn&#10;bGkjRN5fmYBjP3B244z3/WpInw7LGU3cZPTHpnvTbizeVNhkVW3BmO3j6VPM7jUPdM+KS58xoHjk&#10;4XGVj9+5o8yUyosT8bscHsfarUqup8trlcuuUb5vlHv/AJzVU2LNdKkF2vrnB+Y+1aX94Uo+6JdR&#10;vAWYnaCRwe9QPIxb9wFYhMt8ox09a0v7IkvDujBzu+9MMAgDtTTobWmVS6KtwWjMPT/9dUpLZmbj&#10;1M2C0hQv5t0VdlPy4J//AFVHbqRM5Kyqscg2Mx/UVoR6XiP7W0+5+QqgkZ571Yk0qa6QM9v8oUf6&#10;vOD7fWjmKjHS5SR55J1iEvzMzfNIv1/PtXqvwR+JEXiay0/4B/FbxTNb+GV+1S6S4kVIbC9lAAkk&#10;J4WMsMMTjAIJOBXmsOg6nDcsI/MEO3BYqSo65HWrgstT8xViuGZNoJjVcAD6EZrCpGMtDeJR8ZGR&#10;7ya+sPLNrb/uElhzho1JG7DYIBHbGeRnvXmZ0SXWdUeWRnRsgKR1NesmHU5IJrfyVaKaPb5c3AIr&#10;Ht/CMjasbhbJYQmGZFcsGOOg/Gt6Nb2cWmc9TD8000Zmk213Y2P2e1VS0PLqy8r2/GrAtUvmWeBd&#10;vQGQ9uOa3LawkDLYmOSNlX95x1XPfj8Kni8OWto2y4k3Dn5F/vY4Pf3rGdRWuzpp0dbHOWsEOWVm&#10;fewxHL17/wD1v0q5HbXBvIxNMY7deWG3LHjsP89atW2h3aLJLDYyMWkwN/GPSplttXMTO+mSbY2z&#10;u27s/wCR609w5VYkFuIkjeWYk7gAzJztJ/rxSrEDC0hgVV52hW6Z/wA/lWlo2gapqVml/wD2dIqu&#10;BtZ22kjnkA0mneHLi51P7HcvNKm8uVEQ2v8A8C6CpcZApRizn73al5DFPujZfnjZcY3k9M+49e1O&#10;u9I1WOx8tbNWCgZXgseMk112peFVuUENrGqyLyJPLxn06f4Vai0aWGFZN0ccnC/u49ztxz6U482h&#10;MktdTiYvCGo39il00u1jJllzkuvr+FPl01La5kTEkiooG2Veo/yK6WaW3iuGtJdSk3CPG3y9o9gR&#10;VO6FxLJ9jikCMerMuSB69KfNKT0J5Yx3Mz+xN8X2aaSRtxXd8vB9fy61dt/Duitf/abiNn3R7Sd3&#10;b+9zjnpj/wCvWpaeH9OWNBd660syjcyrhfLGe9LcXui2V61tc3sauoLMrTquFA60uWomUpU3GxnR&#10;eEdq7Uu/MU7mbzGIGD9OOlO/sby4I7YwqI4toTaW6Dvn6/y9Kqz+PfAFnC97deKLgA/8sbeHcAc9&#10;cgU+2+LnwlvPLt/tdydmP3rQsd30yfaj2NZ62BVKK6mm2gRNpsllBfPHJ/D5KnJA5xmnDR9Mv4Bp&#10;7zJuZfmWRNpP51F4r8U6L4Y/s/xLcWN0tpcTSx7Qp+8qo21sYx8rowxkMCPeuT1D4v6JPcC60Hwa&#10;FdSwjkuLpjlu2VH+NVHD1J6omVelA6q7t7aCFjHcRrDHuH7qPCgZ6H8P5e1NitbeMreQWTsPK3LN&#10;5Z+YEA54FQav8QdV1D4X2Pivw01t52JoNVtWtwRBMvzKvXo6b8ZHVT2rH+HHjzxh8QdB1TTLOdf7&#10;YsdlzbxrGAstrgrIoH94MY8AdQW9BT+re622L6yuZJI6bSbGzv1a8n04ylZCsMgj5Ud+D7Ur+DdP&#10;vgJrZXCnBVTJjOO3tXEfE3XfG/g6XR9Cl8VSyfbLD+0FkiO35ZfuoenI2sPqe/FcsfHHivyok/ty&#10;62o3yKspHU1rHCtpNMyliorSSPZV8FKzR7L1bVG77gecdOTWfq3h/T4IW2X4mmYbTsUD8+1eLXni&#10;HxDqRMt3rN1Iep3Tn8a9K+ANjHrPhnxRc3AuLm4s7WCWGL7wIDtn3/u/1orYf2NJyb2Kw9b6xVUI&#10;rc6a28MrNp8ckN2hk2keW2Muc/1/pU7+EtUsEY63oj28MoyGlUIrqDknnr+FbH7PFhpHiTx/Htt2&#10;ikil2wrMxXccjnnI45rD/bu+IFzrvxmj8D6fLJFY+H9NSzaNW/dySlmcvgdyrRqc90+lZ4eHttjb&#10;FRlh7XJLDwNDqpj/ALKsGMjpuVQpYsvcijWvBOqaFGlndWTQSMoLLJhCvvg8njmvoD9ibSP+LfaZ&#10;DsWaS1MgjeRedpkbjJ9/515//wAFLbmVLrwu9iHWSSa9EjL8pb/UqB+GCO9GHUcRVlTenK7FV6Ps&#10;KEaie6ucPoHh63t9GkuDq9uHYMJCZOhDYOM/j+dZVrN4Wi85ru585kBCsi8By2MfSvHtV1a/+WSa&#10;STEPO3ceKdoHjDXfs8ljJfHy+XUccZIzzXY8FzW1PN+tyS2Paru20iBl1HUrttszKtwi4IGMjA7C&#10;rX9j+FoJZb59et5NrhGjaUKU4JHPrivHbOSV4WkMrNuOSzNn5qd4TsLK616OHVNUNrHM+GuZFLKp&#10;98V0xy2EZasy+vztZI9Yu5PBMKq7ajaqvUtJcjJx+NRm98M3z/ZF8QWz27hiJGnGUxzggV5H4nv4&#10;LrVjFFGyrHHs+ZurDv8AnUNk23UIXLN97Py/rV/2fTc7J6C+vVErnrV3rfw701fMXXrd2kzn94cK&#10;R71VsPGXgppJIrfxfp8W5D8qzEN+vSvK/FMdvBHHJbyhg0JLHaRznp+FcaJW83ex53c8VMsHTjsK&#10;OMqM9/8A+E/8J3yzY1iGOVmIjbfuLAe49a0/Cuo6NJfza+V86O1tSLpuNoUkAM3oOR+OPWvA9JkG&#10;5Wx/9evYPgi51bVLnwhJJtj1zS5rLnvI6HZ+TlT+FcdWnGi72OunUnUXLc67w1BD4y8UNoHg3V/N&#10;uLqHfBGsYUTHBwqk9STgD61R8Y3GkeAvCOl+Ldcspryz1b/VzJAu4E7uuTkAskqj18s+1cr8IPEt&#10;74Y8QaHr0TNHcaffCNi3VCGyM/QgV6J+0j4et2+F/iXw/Z2zLDo+ui7sdxz/AKPNie0QegEEt231&#10;atMPTp1JNWM61ScbNM7H9nD4Y65+0xp17bfCe6tZZNPtWlGn3n7l5FGPlUnI3ZIHJxz1HWvVPh//&#10;AME5vj3410y8v/Ea6f4caFiLWz1C5yZzn/pnuAHua8s/4I4eK5tK+K2pWRbEcmjy7vbDJ/Wv0E17&#10;4sRafub7Ttx719Nhcny+pg3WmndPv5I8mtjsXHEeyi9NDxez/wCCUFjqGiWr6/8AG9La/WRXnhtt&#10;N3wpyMqCWBPTrgVD4h/YB+CHw9ub7U/GfxU1DUYViX7NDaW6QOGx8xdiXyOmABn3rrPGf7T1vpUD&#10;bLz5uijdXzb8af2jtW8XTSWEF65V2w2G/Svn62Fo+2tBaHrUpVZRvJnO/EfQfh1peoyaZ4Pmvpo1&#10;kwjXe18+4wAam8GeDrLV0XTpYJmjkxu25Usc/X9KwfD2mzaxercTKefXmvo79nL4TjXNftY5YMqH&#10;Bf8AOvoMrymlU1mtEcONxbp6RZ6R+yf/AME2Ph38Wr+HWPGM2qi1YYktIp0UNx8pB2ZBHX3r62t/&#10;+CFf7FfiSGyul0vX7C4huEkuHg1beLlQfmVg6kDPquMV6R+y/wCAIfDum26x2yr8i/w+1fS2gRmO&#10;BVK81w5lKnGtamrI0o1Kns1dnzHff8Ee/wBgTw3pC3jfCRWa1sZYfMmumZpN64Lsf7w6g9j0r80/&#10;+ChHh34K/AK+k+HXwg8I29tCsrGSWZjLIWwOCzZIHA49Sa/Yz9pX4h2vhTwfdO9zsKwttO7Ffgb+&#10;3x8Rz4v+L1+YLvzVjkO7nPzHrXl0bTqanR70Y3Z4je+KdXWXdaXjRjBG1eKzrfxFriyb4tUmB9Q3&#10;I561Su7kucHq3f2p+nxebJsC59DXZy3lZHOdx4Ai1fXNQUS3Ejr0YFuv1r6K+H3w0/tezjtbqyWa&#10;Nl27JEBUr6fSvLPgt4Y2tCTF1xuO3mvrn4P+Fk8mNtv3q++yjL6caKuj57McVJVLJlPQvgNol7BC&#10;914ft5TCwaDzLdSUx6HHHSti9+F0NjAEWwRQv3VCD5a9v8M+ErZbJWMPRe4qTVPB0VxkiL/x2vpa&#10;eXw5djwKmOqc2rPmXXvBM8Q/cxED6VX0fw5do2FiOe9e9a18NlkjZjH/AOO1nWPw48sjEPX0Fa0s&#10;poyldoJ5pUjomeYWfg64lkBliruPB/glE8tfI4rrrTwJGhUmMf8AfNdR4f8ACUcG1vKAr1aGBjTW&#10;iPOrYyVTdh4V8NR20KyGPHFbcqhVC4A9KtLarbwiNQBx3qrcOMcGvR5eVWRwczlIqXDnoT1qlLIM&#10;GrE5zltvXvVKYMBkjJrlqSOimghuMvtUd60reVlXcazLVPnDEf8A1qnuL8Qrx/8AWrNSsrs01LVx&#10;KrcytVO4nth91qydQ1nHCSf/AFqybrxBsOC4rGpURSib097bx/Mz/wD1qq3WtwiMqrr0rl73xMTx&#10;51Zdz4jJ/i9qz9pGJXs5PY2tX1cHO1vpXO6hceaxw2ar3OtBgdz1TutSBGA2eOvrXPOouh0RpvlI&#10;r9y2fmrnNZw53L69xWpeX4Awrdaw9UnGCW4rjqVL6nVTpnOasjM7ANWW1p5j7AuD1UgVr37rI5P9&#10;79KXTdOaSRXYGvNlL2jsd0fd1ItM0IPjevv9a6XStCQFQE9/rU+k6YPlwtb1rp+CMqcDij2Og/as&#10;jtNOKIrFKvWsHy8pVi3tQY/u+1WIrbPOPzrzq8YxkdNGTepVeJ9o2rVO+iK9F+7W01pg5A5/Cqmo&#10;WobOBXn1pcsdDupx945W+mdGx06/jVSKR5Zhjp+Vams2eOQKz7KFRP8AL614EnKVWx60Y2ibukWz&#10;MVYr35962xYgQnaKp6DHgqpPuua3JIw1ucj8K9zD0f3dzgrVPe0OS1i3KnK/SsGZ2L9d1dPrgZQc&#10;iudaISS8K1eNio/vLI7aL90hQbn5/KpJrdSme9XLfT/myoqSSwZUxjiu/BU3I58RPlVjnppPIk5L&#10;UtjqbvcYU98cLVvUrADjb81VdJ01hdqzA8tzX1WBpuErs8HFSjJaHongtgRGxUV2USokLOx7d65r&#10;wfaIlvGQOcVuandi3tyEPzV2YvGRp03qc1HDynM5XxrdLDE4ZhxmvCfiF4he/vP7Otn5Z8Ng16J8&#10;WvFzWNnMFfayoTXkfhC3l1/WW1Cb5sycfLXyOFjLNMzs/hR7kuXB4Nvqzu/hn4XdlVnjPqcV6/pW&#10;mx2FsuVrnfA+kwWdsrEdBXRte71+Rh7e1fpEKcaNLQ+QqTdWqSo/mTbc8D3rrfDVuAqhj9K5XSrY&#10;yShtveuy0GIQqHbj1rbC0/tMzrVLKyOhJWKLYjdBVSeY7sZpUn38ZoYBwRXRNq5hHmZVkJbtTVAA&#10;5A+vpUrR4XIPTjnvTCvzDms+bU15SWFh1DVo2858vDGs2En0q5C38CevSurDq7OWtobOksV5weK1&#10;TzHwax9NYgACtaElkywr1vsnl7yM7UI8g8VzmrxAjg11F+FK8Cuf1VF2sMV5tY66SON1mMsp561z&#10;WoQ9Tiut1lAu4E8ZrmtUjGM5rx6zPVoHOX0QAJNY96GHymtzUhkEDt7ViXaBvvH1/CvHrS5Xc9GE&#10;blaKYQSglsVvaNqCZX565a9laN1x+VbGgP0BNehganPE5sRT5Tqft/8A00/8eoqjx60V6fzOH5H5&#10;Ru5IJ/So2Zqa75539KjZsLuBr+YIrqfrw7ed33sentS7hu5XmoN5J25/OpbWJrh/LUH29qom1zS0&#10;K1a5v40K5y3519Z/s4+B5XEE80WBtGBXz38IfCTahrcJkHy7sscZz7V9wfBHwqLWOALH0Vf4a46r&#10;5pWOiMeXU9q+GHhRFgRjHjbjt1r27wLpJhdFWPHtXI/DbQVitkaTrjNeseFdNWBlZVFOMfdKveR2&#10;nhmw8hFbZXWWQ2pnGKw9GCiNS5rY80LHjdWsVcmReW4WOM7qq3t/hMIao3OpAHG/9azbvVRnAIyK&#10;2jHlMya6vwoJZqybzV2lfaHxVPU9YCM2X96x31TczSH8K0itSTZn1hY4ym/rzXPanqxkbrx2qjqe&#10;uLtbD/jXP6prxJwr9q6Ix0M5Muan4gYIctn09q57VNYDJu8w1Q1DWVCn95061zuoa+024b/93mtF&#10;GxnJljW9XXLFn+Xb+dcZr+qROWAb3an65rvmSsgbjHzc1yesashLCt4xMrlXXtRWTeqt9a4XxO2Y&#10;2cvW/qV2WjZmauU12685fLWQcf7XWummYyZyep2glZmY/n3rm761wTg8Zxj1/Kus1PZtKsfqPWub&#10;vMbiV5rrhqc8tDnryHyQz5yKzrqRwNw44+la2oPGF2nvzWNqDhRiM9ffrXTGKMnoRSX8jRkBqhku&#10;iw+aRvoagkZsnLVBJIynkfd9qqxnzXJpp1b5nNQvL83zH6Z/nUMkjuflXnvk9Kh8z5iSCCTRawX1&#10;LTXWT5mc+tRySvnOOKhYsAVPy/N1ods/Nj8OmBSuVuNaTK5x1HOaa0uW69e1NmfJw2V/Oq8kuQ20&#10;4/pUvYa3CWV+ob5f88VBI7HIDfSkaUBfmH596YzAL0/OsZFxIpiAcgj8ahdd3yr69/61LJnO4t+P&#10;rTCh++R7rWbRfN3Ov+D2jJeeIIyy/dYFt1fU/g3Un0QQxwJtxjljivnv9nbw9req6p9o03RbidY3&#10;AaSOEsBntnpX0UngPxGkBudRT7HGq5USffb2A/qa8nF05yk7HfhuXc97+F3icanbrFLMvIHet3xh&#10;AJLdVjHXqTXhfwr8Q/2LqqWs+oM2WHy19AQSwa5YRGJc5XNedHm5tTuPN7/wuJd28fpXkPxj8Avt&#10;eZYj07DrX09eeHEVSSn3hXD+PPB8d/ZSJ5WTtz0rtw1Zwkc9enzbHw7r+ktZXbxMnRvSsmRDG+cH&#10;5a9c+MPgeTS5nuFh2sv3vpXl89sBz719DQqcyuedUsjvfgz8ZfGfhHVLO10vxpfaLawXCySf2S2y&#10;ZiDnrn/Jr6F8C/tO/C/wl4svviHoXw50+68U3Ks6ag0YmuUnfrNvfLuR/dVlJ6dMg/G8Je3k3KeM&#10;/N6GpJde1XT4mWzvZF3feaNj/nvTqYWnU94qliJw0R9laT+274n8S6HbeH/GHi7UNUvIsm61C4mt&#10;gZ97lgjBl/cEZ28A8KK9Es/jto0HwqufB/hxbGLxJ4ijMUl+6tI1jG3/AC0LnAyBkjAwOgxX5pp4&#10;s1PSLhXhvinzfL83IPsT0447V6F8TdU17wV8JtF8Xz+Pbr+0vEFq8iWdnIVbyVdky+DuA4PzHrnP&#10;fnzMTh4xl5HbSrSk99TU/af1LRPA3w00T4f+EvEdxqnmXk1zrGoSTlhNOCQCAc7RyeM5+teQ+Htb&#10;dlVHb+L5vpXH3Xiq+v7F7K7uJCDIWVmbPPerXh+/ECKUkO49682NX2bsdko80bnosky3abwfmXkL&#10;kUyTXNUt7JtOiv5hC5y0YkwrHHBIHXj+ZrF03VS4Hb+VaEhW4i3BhuANepSqc+jZxThyy0Od8RCO&#10;Wza3ljX7wIV/mHB9K5nUI5prRYvKO2NjtULhTXYahbozt5uOOFPasXUrWRAylPvLxmlUhzbCjc5X&#10;VJb5SvkNHHt+6q/dX3Nc7c3d3cXchdxIfUoQvT6811Wq6fKxYBlUj7xK8Vzt5aT2u+REZmLYznpX&#10;nVeeL0OunGMtyAtAsSjbvfuE4WmNqVlGHtJlC/KSDt6EDOKrywSGRQHIbHLZwKs3FlavbefDD8zD&#10;he2OneuXm7s15eyIrS98xvPt48EY+dyCBVOaAX0skst7I0at97I2s3581La6Kti4uVaN+SFWTkNn&#10;rj6Vbi0WJVj2QsSzZ5+nT6Uua2gcspasdYXEiW+LOBXCn5ldugp02o291ceVnBU4b61P9igtn3zn&#10;/WceoqQW1sWVYkAAP3VU8/j7VndXNOV8pSae5C7VVl+b5lzgVajEht1R2VVb+43zA5x/Kp4LMTbv&#10;n2q3GzGcf409dKkAXbcbSv8AEy/4UpW2KiU9rSLiSB/vfxAc1Gu6LczK4IbJkyPy6VqWmj3V5Mkn&#10;mbgjZZnG0D3q5YaEEtWfU7qMs1wdu0Hhccf5xQlKwN+8YqTCRFMhTy2bjcScn6Z4qrqf2GNBcJGd&#10;zSBFWHIYnHbuefauoj8OTSHzUZYvmJUImCwx6kdeKsWfh6RG3KG3BcbUxVRiyZHIpZzB3tREysMe&#10;Z5jcAf41ctltS/lXEX3XA8xlDflXTXPhO4kugNrcqPmXpmoLvRptOJuJYjtXGTjco96mVOXQpTS3&#10;ZzV1oyiNWnUEZ3bvM7/SpE025W5+xwQtu2718noFPJNdlpnhW41O1Fxc2jqr5K7kOXB9AP8AIrSs&#10;/DT2k8FrFZ+W0x2vlTuXjpz17/lW0cNWlFNp/cZyqQjLRnnUfhUyTtI8kiNJhuMhlx+HOavnwzqI&#10;j2LaOd3O5nX88YzXpmt/DHXfDiR32t6LdWsNxkxSXEbosrDrjgZwD245r0r4c/sK/F/x9oUXibTP&#10;DcVraXK70m1CQReameGUH5iD69K6KWW4qpV5FB37GVTFUYR5m0fMM/hzVLeXKA7WGGEky8DPWry+&#10;CtQhhS6mtgdxDRyNIpyfzyBxX2Vp/wDwTd1yNd+reJ9KV88qsLv2/CtSH/gnppNvDi+8dbmP3ljs&#10;Bt+nLV6C4fzDflt80cX9p4W9rnxFZ+FriK32XfliRyTCykfL9OenSpxpUbYMEHy5wrRrluPU19da&#10;r+wld2d0/wDZvjS1MJf5TJaMr7PwJrWn/ZP+F2m2ywyvqVw6/wDLRroL83cgIB+ucetZSyjFQ+JW&#10;KWOoy2Pi1PD5uJlE0snP8JQZJ+hqaXQhteKISbs4/doqg4/ln+tfYOifsg/DjVdcF79kvFt0H7y3&#10;+1HbJ05J+8PwIrtdM/Z1+DehN9nsvhzpbc533VqJmPvl8n9a4qlOnT0kzqhKUtj4EHhy5uJ/lVY9&#10;2AVabJ+uR1+lXdN8Aa/qE7LZGT5tpYwxysZMdBwP0r9FNH+Gfw/051Nn4I0mJtvy+XpsQP6LXU2W&#10;h6RDCIrfS4VX+6IV/wAKwbpc2xtH2nc/M67+H/iq2a3hn8PfalkJCssB+9ngep5NdFH8BviTDZQ6&#10;nZfD7UnaZgFZbCRVUngKOB3/AJ1+kWneFNDVo5E0a1DQjEbC3X5OQeOOOQOnpWtPAILdn27tq8Ad&#10;666OFjU2RjUxEodT8y7n9nL46n4c+IPjNqvw51C38M+F/I/tzUbxhGsBlfYgw5BYluBgGuF8K+Dj&#10;8Ub+Sy0G3+7MqrcM2NnfAIHb6V+n1j4N+Ff7ZngCL4U6pcObPxVeLa2cpujEtvqCy7IRKMfdEw2n&#10;PZs8V8m/Hb9mLxN+xN4ttfC+o6VDNazzrJcXVrMsbKpcgEIx34O0/MR0x6ivFzmpLLa8YfzK67ab&#10;n03DuBp5xCTnK3Lo11120/U5H4bfsieK/Hvib/hH7y6sIFgsxIbhpncA8fKFGPm578Vrad+x9e6V&#10;4qk0HVNetoSrYh3WrN5jenzNhSexJIr3b9mLx54b0H4ht4n1Wxj1KxvtM8iWNSRJEG2HfHnqy7Qc&#10;HggEcZzXr37QnwSs9Z0+Dxf4Sb7RFJD51rdRAgTp/wDW/MYr5vM8wzbCKNdaUpaJpJ2a3+fW3VH3&#10;mW5Dw39e+qVY800lJpyeqa3VmtL3XqfmP+0Lpnj74K+IPsg0yO50+QlILuSH7kg5KEfwkA8eo/ED&#10;xnUPjb42TUDHBJBAgXaqpH0465r9OPE/wr8KfHvwbceEfFmnK2rRx4lZhzcKv3XHpIp49+h4OB+b&#10;v7SvwE8V/Azx5Jomvaay2k7M1heLyk8eeuezDup5B+oz6nDueU8e/q9e3tFs/wCZd15/13PF454N&#10;qZPJY3CRfsJbrfkf+T6eena+f/wtfxnqI+fVQnlr/q1QY+tZ0/xR8eRSbm1wsBxtMY24/pWNZO9s&#10;4YMeRhT6e1PeFJWyo+UtivqOWMZWPzj3pRJofG3iGPUl1OW/a4kVwWS5O5XA7HPam32vazdTTXs2&#10;oSbZmy0YlY4U9B9B0qre2DRgFR+PpVae6KRrv+8vH+8vpWkYx3RnLmW5oaZqt7o+pLqFq275SGWT&#10;lXUjBBpvie9lvNZOv27uq3JD5yflfjcv5/oaqQXH2i02yH5o1/MVNNA81sI0lYru3KvYHHX69Kvl&#10;965lzPYsW97YT6lbiaIRxzMPtG7ATPQn6etTfYNN8N6lBfbA8Mzh/KZvuYPIB5yPQ1lSpmy2q3Mb&#10;dKbZXazR/YNQlbyC2cLz5fuP8O/61aizNntDePfB/wATNIn+G1zPDDcXkWNLmbqblFJtlzkAHPmQ&#10;kk9Jk4+XI818NaKdW1eDRrm7W3a4uBBI83CxNnAY+3PPoM1y5QxSb4z0b1roh4hn1TU4rzUZV8yS&#10;RftEhPMhJAMh9TzlvXJPesvZSpXa2ZftOe1+h7F4q+H2seEPCckrT7ftcBh1iGGMbHmjB8m5T2ki&#10;kZW7Z3E8k48X8HeJta8BeJ4fEWhOFuYdyqrjrkY5/wA9a+hvCt1e6p4HuvDeq6pFqmn3OktJb3jP&#10;mTTpAB8rZ+8owvv8w6ZOPnzXdEuNM1aSGTbujmbo4YHHoRww9+9ZYeXNzRkXUXLZo6X413k13e+G&#10;fFtvc7ludDglhj2/LFIrHzI15PyiTPB9aj1jwpop8CweObTcq6gdsNur5WGdJSJIz/wDYw9nA965&#10;vxBPeXmgQ281w8kenuRCN2VRHJJA9t36mtrwrqLar4Fl8IvP9yb7VbL6sTErgehwoP4H1rRxlCCt&#10;0f4Gaak2c/ptkbi8SJY93nNt2d+f61+lXjH9lX4Qf8E6f2UNE0bx3oF9rXxa8Z6bDqniK1FwI49B&#10;t5YEmtrdk/iciQE89SeMLXgP/BLr4P8Awruv2x9H8dftB3VvbfD3wbrKXmvXl7Hut2bcWtonHUrJ&#10;IqBsZIQse1e1/wDBRP4i+GPH/wC0xqXxD0D9orQfFGh6pcXE1nHpvlsFjMmQCqjch2lQCxzgAdFA&#10;rwc9x1lGjS16u1/ktO/+R9TwvltOpXdWu7Jbapa7XTfbseUfAfwjqNp4ij8Y6jdRRqtq0n2OIAHk&#10;/ebvgD8q+X9avNS8e+LNU8X3AmmuL64nuJFweCSze/AH8q+tbt5/DnwT8UeNtN1CJo4dDuhY3kbZ&#10;wrr5cY6cNkgYOe1fOnw78WeGdO+GHiGK9Ma6kLRktWZQMrJhGAPc4Oa78nnKWHcmtSOKFTp4qMIO&#10;63ufZX7GUNtpOi6ToyMWkhhhE21ukjAMwz6gk15n/wAFM4bHSfDWlX0BWS6t9abymJOQrrIzfh8q&#10;/wDfIq5+wvr9wPCmnxXF0xkmVy0rNkswlbB65z1rP/4KdyLB4Z02S8+82oOFVh1zDu/DvSwMv9qq&#10;epjjIWwMG/5T4x1C/fVp5r1usjk7ew9qNFjSSZcN937x7c1V0dWuUuAeDtytXtCVoZ7hN38I6/lX&#10;0EFY+WkzqNI00zo0cTq3fKt19etTa3pKaVDFawsz3DzKePXbyPqCcfUGpNFZtKsPthZZGZj5YOBz&#10;j/8AVWDq/ijULzWFuZrk+d5gVWX5cc5z7HPP1q6vNpqRC12Q3dwbvVmlKcySFsfU13fhX4D+P/Fm&#10;jN430nSv+JTbjE96zARxY6lj2ArhnjZNSHP/AC024YdPmr6r/Z/8QRwfsd/EjT3+VYbUiNh6vGV/&#10;wq/hjzLyJl2PlTXYpbiBZNh2xx43Ed8E/wCfpXImIBtrD8q938E+FtHm0PWNU1V42j03R8sGX7zy&#10;S+Uv4gyKfwrxbU0hbUJvJH7vzm27R0GeP0rGdT984LoOkuaCkN09mRx81egeAtWn0fXLDV7WTy5L&#10;eZXV89Oa4OzXc+T/AA11Ggn90A/8P3cVwYpXid+H0kdf4wtF0X4keItOtF2wzzrqNkMfwSASjH0D&#10;4/Cvdba1g8d6FYFUHl+KPCE1hcSN0FxaE+ZJj1WylCL75rxXx64uNS8I+LPvLf6W1jcMR1eJuB+C&#10;SJ+VekfBbXDB8PkkvJi3/CK+Ira6mHpaSMbedR7N5kIPstZYKp70fP8A4Y0xEb02aH/BOPw14m+G&#10;3jXX9V8Q6ZcWf2fS3gbzoyu2RpY8L9cI35V6/wDFj44TrJLaWlz83PQ0nxI8c3emaIkdzNH9p8nb&#10;eNHwGlX5HPH+0rc14PrusXOq3pbzM5NfSSxTp4b2UXvqzgo0Oap7WRo+IfHmr6vKym5Y7s9D1qDQ&#10;9FvL+4y4b/69N0HR2nmDqm4t39a9M8DeEo1KO8Q6jrU4LButPU1xGIjSianw28DOssLPDzj+7X3H&#10;+xp8KVSSPUr+22jcCuV64rwb4L+BV1jVbeEw8KQW4r7s+A/hiLS7GCC2ttvQdK+qxPLgMDZbs8Gm&#10;3isRrsj374XWcNvDGEXaqjpXpF54gs9F0priRx+7XNcX4NtPJslDBQdua4v9o/4nR+EfC1ygugGW&#10;M8Z9q+BxVTnkfQ0YWPmv/goV+05O1rd6LpV0N21gdre1fj38T7661XxXe31zN5jPcMWbOc819dft&#10;c/Fn7RNeS3V5ukmZtozz618TeK/ECX+qTTQSKys35+9TRioIutK+iMqYL9oye3pWp4c8ptQjYg/j&#10;WKkjM5ck/e5q/p96La5SViflNdFGdqqbOeS0Ppj4PC3jWJsj/e9a+rvgtdQyQwvn5em2vhr4feN4&#10;rW3jMc+CMd6+lPhD8XLKCyhZ7jDAetfpeV4iPJFHyuPoScm0fYWm6zZxwJCG6LzV+HUbWTBZuDXg&#10;mk/GCCUri4znsTW/Z/FFMDM3/j1fSwxMNkzwJYeoev3KafPFncuagi0i3fGwd683HxRiZFj87BHX&#10;5q1dK+JcHA+0j869LD1KbicFejUTsehW2iwkfMvfitK10+ONMba4qw+IsLr/AMfK1qW3j6Aj5p1x&#10;9a741qSOOVOobV8hbIC//XrMvFC7gw4+tR3PjmzK7yw4H96s6XxZZyN94c9KxlWi9jWnTktyeaMs&#10;M5+lVZol3Z2Zpr69ZSjgr09arz6zasv3u3HNclSSOuCY6WVYl9PesfUdRYA5cfL71Yub6KVd3n4U&#10;dTWFqt9bEMqyge9cdWtFdTohTkylq2r4JGcf0rm9S8QsD979ar+J9bW0lKNIOa5HU/Eh3EsRXnVs&#10;XGMdzuo0JSNq+8Q7XJ31mv4lV2K7/bhq43WvGOx2Kv8A/WrLTxash3FiB3ryJZkubc9KOBla9j0I&#10;68Sf9Z+lRy6uznar/jmuNsNYuLxlCufxrpNLtGljUk9vrW1PFOWpjUw/Ky1LdSNznnv71k6hPK/y&#10;J+HtW0bCRgAB+lMXQi55TNZzrSqPQqNOMVc560s2eXDr16ZroNM05CN4X8161Mmh7H3bK09Ps9rY&#10;2fpW1GmKcizo9hkglfaty004Nyv51Dp1uqFTj863LGFQmCK7nT905lL3imLEJ8pz+VTRW6r2x/wG&#10;rrxBmxikEXcGvn8R8R6lD4SF7Nc5FUbu13nbj8q2MAD3qC9tgBuH41wyp80Tspy5WcZr1mY0Lc+9&#10;ZlhbkS5xXRa8NwZcf/qrKsYBu+9mvGlRtWPShU/dm3o0QPIHpWhPcFEww4xVbSU2Rb/Sma5cCKIg&#10;PivVjU9nROOUeaoY2vXCPnFYcQ3SYUU7V9UxJhz3puly+dNkKfvf5NeDOoqtY9GnBxgbVhbhlU/3&#10;auvaqVyopmnKBggdKvTR4jr6bA0koo8jF1Dm9Vt1wWxVKwRkuVfHRsitjVUydwFVrGyRxvK8bsV7&#10;t1Tp3PJ1lUsdZ4fumjgVt3bn2o8RaxFDZvJ5w+Vc/erPNythabg/3RjGfavP/H/j+O1tJkWbChfm&#10;3V8Nm2YzlU9nDqfRYLCxUeZnBfGXxSdT1T7BFPwW5+b36fnWz8ItDIWOWRPrmvNYb9/EPiZruQ/K&#10;Xr2bwP5en2Ktuxkdfwr6jhnCRw9D2kt2eRm9d1Jckdkd5b3CxQiJW4XitDTiZpQua5e31Hc20Ma6&#10;TwvL5kiuB7V9bGftND59x5dWdboliAuNtdFCTDDsB9/pVHSbf90JcfpVmWRv4Wrf2ns42MuXmkWV&#10;uj93dT0ustwfzqmhJAOeelO3lT8tZyrFqmrF/fvAOetCr6c/NVRZnJ+9U0cpI5J9qzVTUt0y1DCx&#10;PC59auJHggiq9ic84q8ibzw1enh5Hn149C1p744J9q1rYt5OfWsW1O2TANbdmCYcr/OvX5vcueTL&#10;SZXvlJ5I+XoawtVUYJz/APWroLzftP5Vh6qgIJPSuCvsdlE5HWEPJxXNapHnd2NdZq6Z3ZFc1qyM&#10;Ryf/AK9eLiGephzldVBDMtYt3GwOD3FdBqUf7wnH6VjX6qmSe1eBipcp61GJz+pjbjb3q7o1/HBg&#10;gisfxTfeRDwccVkWPiABt275q0wOKUYtE4mnzHo39vf9NB/3zRXDf2+PVv8AvqivT+tHF7GR+cLy&#10;F/lVegppKkcU12PTd1P5U1iC2BX87RP1EdkLwvrWx4V02S/ulgjTlmA/WsWHfIw4PNel/BbwzNqG&#10;pLOYv4hztqK0uWmVT1ke0/Ab4aLbtbySR7mb+Lb0r7A+FnhmNIoQiZ6dq8b+FPhVY7eArGT05r6X&#10;+FmiERRoq88dq5ox6lSlc9Z8BaUFs4xsHHtXomkWXlqCK5nwXp/kwqCPrXdaZaqsQISt12Jia2m7&#10;toqzcXmFxn9aghdYIueOKytQ1YRswMgq4xH6jtR1Jg+wN19aoXN3tXdurOvdULSllbvWdd62FVlL&#10;fdrojEmRNqt+uDk5rBv9UA+UNVW+1d5JtuePrVW7uYdm/wAwdK25TLm7kOqXrLGWY/8A6q5bV9WM&#10;SszSfNVnXNYAyAwNcjrWqeYM579WraMTOTuR6prbAFt3OcdetYmpayyxsd/zN0qG7ufvFjx61ha3&#10;qQHAI4rRRuZu5FqurHcQ7fr1rnr3U2dmct+NGq6gWyzP8tc1q+t7f3a4/OtoxMZD9b1gTt5UUnGf&#10;mNc7qeqRrIQW6D1qO+1gANuH3uvvXPanqi7mYturpjHsZykWdV1CN/maT8qwdSvhEhCk7m/wqvfa&#10;26naFNZt1qbN8x5rqhGxjJjbibeWd2xjuTWTqExZsp93Pr1qS6uZWYkgZ6/QVTuHWQ4xz39q3juc&#10;/Qhc5HzHdu+tR+WSdmerVJgtyppdrAjK5P8AKqJZDJGp5I68dKYYAFPHPf5asYByR68USBW5C87q&#10;OgylIgQct2421BJkfKh//VV542I4/wD1123gf9mT4xfEjwuvjPwt4OuJtKa/+x294w2rcXHGY0P8&#10;RAZcnoM8kdKyqShBXbsawhKT91XPNJDubbjtwBUEgZflwev3s19w+H/+CMnxIuNQ0vSPEnjS1tZp&#10;rJJ9RkgjEkcEjY/cRsCfNcZIJHy/KSMjk+g+J/8AglR8MPh9appHhnRJNd1OO1zcav4n1j7PbLNj&#10;nbBCoZlHuyk/QGuJ47DaWdzsp4HES+zY/NuKwvb2YQ2NnLM0h2osUe4k+gArqovgh4tisYb7WvLs&#10;ZLjJS1mJaZV9WRclfoRn86/Qa6/YY1yz8BNqHhzUrHT/ALHbqNUvNNt1jihjHUlnHCngAZzgdK+a&#10;PG/xA+DOi6jdaBoXjvTLme3kKz3E12rqzg8gY7D1PX1pUsTCpuaSwUqaTbPO9D+AHh7RrWHV/Fmu&#10;ibzl/d27ERpkjO49SQOuOMn260oNO8MWfieSz0rwRZ3sFvJmO/uVZo2UfxEFguPbB+lWbjxFZ+P/&#10;ABXHFZ67LrEkbhWuUXy7O1XPG0nA/LPOOelRfEfx/wCH/CXie38J+Fy13cyRgXV1H/q/u/dDE9OT&#10;nOMYNbyqUVbUy9noejeHvirrWnNHp2myIthDJgzjZDaxDGcLGByx49Olbn/CwL64ik1C61WS635C&#10;lm2genB5xXzf8Rvjhoul3EOkeH51kljQecyvlYmPXB9fwFTeDPjONQEdr/rNsmJJG3N3Hc8fpXHi&#10;OSaumdFGXI7WPaNM8Z3mm6lHqFu3mANuZtxCgZ719MfAj4u2viCKKJ5MNwqjd+tfn38UPjU1hd/2&#10;Pp7FVU7Xkhwd30INd1+yV+0Loel+IfsOqas3zMoRQ2e/OTk857V5daMVG6Om8j9NJrcX1srocqwz&#10;9Kwda0VCGVk5p3wn8a2XivRY2s5QVKfL8wyeK6bUdJDo0gU89q5r66HRFc0T5z+Nvw/g1GwmkS3y&#10;Sp/hr5W8W+HrvQdQe2mi+Xdxmvv3xn4RfUIJIvJ3fKffmvmn43/DKWNZZXtMMmSp217GDxHRnm4i&#10;lbVHz08BA3IW96gurbzIvmHT+7W5e6ZJbO0bJjnj6elUGRmZh5Z25+7j9a9+nLmiee+a5xOqW/2a&#10;dmCfN0y2eOa57xl4kv76CG3uXkb7Ohih+fhV9Pp3rvNc03IZ0Tt371xXiHT1f92I88/MinmuHGUu&#10;Y7aE7anHW88kE2yQ8N/OtjTZ2VcFuP7wase9s/I3bYjG275Vwam0q+/fCJ5847BuntXzVaEoVD16&#10;dSMo2Oy0zUFRfmy21fmre0zVo5eFPXnbmuHS6jBysvyk/wB6tKwv3LfK61dGtKLJqR5jsLu0hnRZ&#10;o2rNvNLNzubYVUHj3qTT9V3RHJ+8KuARTRnDf/W5r1IVPaI5HHlOWudC8190rNx12isS/wBEtUZm&#10;kyp5/Ku7urTeu0puHZewNZU+nKZcsqgbcFVrGrHc0Wh5jq2jzWwZoB1546qPxrPktrp7A5vFjk8w&#10;bcN1OOn+etelXnhdLiX/AI85doXG1QOfesW1+H2tXU/kQQKzBtwVlXP/AOv+VebUpvm0RvGXc5dI&#10;rrzEtJT5km0cInT2zWlHAZoWto12tt+bfniuz8OfCDVrqJrjVpVgO7hVkD5H4fT3rSl8K6HpEuzU&#10;NRt43jbH79xkfQdTxU/V6kuhp7anG5wVp4V1W+AkjvFVH/6ZnIWrlp4IdGWDzmnbGcbS3P8AIV18&#10;uu+BNPRj9ommf/pijf8AsxxWdqXxY0yyjW00Xw7GyqMCS4mIyfoP8a0jhZdWTLEK1kVrL4f6i6Zh&#10;s5FzyzNhf/1Vbt/A17wJruKNOdpVck89u9Z7fF7xNOnkJFaxxtzhYegx65qGb4h+LLu1az/tWRI2&#10;ULIIQFLY55Iwa0WFgnqYyxEjYvtFtNKCLd3qKvXLcbsYxj0qAajoMdwLaW5gVJG2qwYccc9Oeg61&#10;yUn2iX5yGOeu7Pp1qOKFg+4rz9K3WHpmTryZ38mteEhNCIEa6B+8ioVA46Hoe5ro/C2mabfrvj07&#10;y425CqwGD9cVwPhfT2mnUsn8VezeCdGJiXZH2B+tezl+X0qr1VzgxOKlCOjC2+DuneIFWG31K6tG&#10;3qVkTBx3xg+v6e9e1eBfgf8ADk6W2l33hOzuo5odk32qPzGcYx1PT8MVz/hDSiJY8pz1HFexeCLF&#10;VRCY+gwd3avsMBl2Hpe8oK/oeJisdXkrczOy+F3gDwrodjBp2keHLK3t4Y1SOOO2UAADAHvxXaal&#10;8FfhT4l1rT/FHiDwFpl1qGlvv0+5lthuhbggjsSCBgnOO2KoeDhFGqla7Wycui7a7a0IvSxyU6k/&#10;ivqN1PQtH12D7LrWk213GylfLubdZFweo+Yd8D8qrawFih+zwRqiKAFVRgAY6AVtwwLty4+tZmqR&#10;B5Dhe/rWHKua5pzSscreQHk45rJ1BNindkCunurRRnP3awNYgITI/KsKstDanE5DV5PnIJ/+vXNa&#10;jFLPMIVH3mrpdUg+bjv3FZlpbAXfmyD7pzXhYyr7jPSw9P3lc0dF0+DTtMJCDdt5NUJpVWcv7+lW&#10;57wCAhW6e/Wse5uldvlbjdXxGIfNUZ9FT0ijYsZl2+Y1a+kgzvvxjmuWs7zdIsanGK67w4gO3Iz7&#10;5q8Lh5VqiCrV5InSaZbllwR29Kb4hkOnaNcXwH+piZh78VcsMFFAWqfja6t4tKexcBvNUhl9RX2m&#10;XZbKckrHz+LxUYxbufnf8Ff20bj4IfE/UNd1/wANSXvhe48TNf3mnWc3lyRjzQT5bHhWwMH8Dnir&#10;n7Sn7XvxN/bm+OWpfEiPwVb6DZ3lwZbKyiYzqilvlUuQuQo6EAZ59a8t/ah+DuvfA74m3GkS2sja&#10;Tqc80umtuLAxM2cfUH+Vdv8AsxaH/aPhM6ZdysZreQLufGWUjK8dxgV8TxFh5SssRH3qbej6X6n1&#10;nC+KrUMQ5YedudbrrY9P+B2natoevadBq8H7pneNnjOV3OpUE9x85xX1h8H/AIm23hkHwR40PmaL&#10;eSfu5JMn7C5P31/2CT8w/EdwfBfCmgz2xSxuPLCOR5U27G3pycdxnNenazZY3bR+nSvc4UyvB55k&#10;+Jy/EwvBtPzTa0afRq2hXFubYzKc4wuY0Z++k15NJp2frdpnefF79mvUNKvW8V6BJ5bbvMhktj07&#10;hxjg/wAiDg8V4b+1F+z/AODv2qvhhd6HeQR2OtWy+YWSMboLjHEw9UfAB+mOCCR9Vfs3/Eax8V+A&#10;P+FaeM9RX7RYyeVpMkpyzRnpET14PC+3HYVwHxq8AX/gjxR/wkmkwiNkJDRvnDqeqN7H9Dg1+B8R&#10;ZTj+Fc4lharacXeEl1XSS/VdGf0hwRn2A4uyle0SlGa5ZRetn1i/0fb8PxK8ffDbxV8LPFl74H8b&#10;aa1ve2M2yQMMCRe0inuD1BrJEqA+XJFuZV/er/Ft6Z+vv71+nH7Z37KGhftNeAD4l8KW0cGtWcLP&#10;p1wR8wYfetpPY9j+I/2vzY1SK68Ma9HoniHQZbfUNLuHt9RWZcEBTgowx3+7+XrX6Fw7n1POMNy1&#10;LKrH4l3815P8H8j8g484LxHCeYc1NOWHqP3Jdv7rfddH1Xztn25V5RYSn7y5R8cEZIqv4m0OfS7s&#10;2d7bPG+0Fdw+9kZBHtUMN1t1ZoUm/dmRTHu6rkHNd78S9HmXwXol3q1wrzCAraT9ri3PzKQR/EhJ&#10;VgehxX0WtOa8z4XSpBpnlvlSQN93kNVy0vM2v2J+MHcrf0p15buUKjs33qrm3YfMvVec11KXMedK&#10;PIy3YILu6jjkAVZJNkhY9Pema/o8mkapeWUQ3NbzPF9dpxRY6xd2DPJFBCyuu2WNo+GXdn8PqOa6&#10;rVYLW78Ht460u3S5aSaO1uvMX5rc7DyR744bpUuUoSQoqMkzi42NzD5u3Af71TvHAlmHzkHhsn7j&#10;ev0OaS2VVk8lc43frWto2im41H7Lc4WNoWaTd90oF3flxWkpKxnFPobHw+8ear4L8QaX4q06VpIY&#10;Z455rN+VlVcq6EehBdfo30pvxF06w8K+OL7SNMPmab9oM+myLnJtpVEkR5/2GXI69RWP4Zuo9LvG&#10;W/tpJbPq0aj5gueue3f8a2NQsLXX9LbUNHmknGnxqLmN4zugUngn/ZDHGfcVz2UanMbX5ojh4ZvN&#10;b0uCexsXa21RXgjEa7sTKR8v4Ep+Y9a5zTGv9CmuLe5haO4t5GjkjcHKNyPzB/UV63+yzq9jpPxB&#10;h8MeIYf9Cupkkt2kHKTBl2lT2ywTPr5eKxfiN4LTVv2g/EGhWl1FbxtqEzmSThEUNnnHQ4/U0o1f&#10;3rptdLjlDlipI+jNC8D+HW/Yvu/EWh2t2yeJPGwub/UUP7pLeKygKQgeqS3Uq9CBt6k8DyPTdNsL&#10;IteafaLJJ/zx6gqOMkn19q+7v+CYGrfB342fsc+K/wBgzUvDTap4wbWrzV9Bs41eSWDTfs8fnSb0&#10;BWN1eAOysRw4xnBJwNW/Zt+HnwVsrzVNbsYbey0+1ke4u9QIxGgGWJz+P/16+Sr11TzKdKe7d15o&#10;+6wNGWIyuNWjb3VZvquv9XPkD4t/Ga98PfAef4Ty6asVxq2oo9xMWO4wIA5XHbL7D75NfN93qbQW&#10;UkSPncwH1wa9C/ai+K9l8WvindeJ9Hj8vTFVbbTV24/cpkbjwOWYlueQCB2ry8RyXc626IWLPhfe&#10;vrsNH2dFN6HxeNqSqYhq/NbRH2l+xDImnaXo8d67fNYSSs27bgM+7Oe3FXP+CrenXcPhvw7KnmeX&#10;HeqGaRtzEtAep6EkLWV+zc91aa/o3h21g3SR6QsUilyuDwDg4PPFdt/wVQ0i4vPC2luhbbFeW8k3&#10;y9B5UgBP4sBXk5fNvGTa6s9zMI8uDgn/ACnwpaNbvcq9rCq/IOfyqxp0MslzOyx9V5bsOatQeGLu&#10;S4S6toG2quWVR1HrXr3h/wCFfh+w/Z/vvEF5pk8uq3EiyxsqnbBGuSSfThST7FfUV9FKXs4r1R8r&#10;bmZ5fql08FjHZoDukXczf3f/ANdc/eWUkF5BMzdWBP510BRb+VpSpUbdqr6DGKo+II1ZlVeVi6e/&#10;SuqS5tTh9py1LE0EZvtZhWNvmkmUfU5r1jUNQ8TeD57r9nvw86yR+IxYSagwfLISFlCjHuV/DIrz&#10;XQdP86GPXIZFHlyKzbnG70zj0yK9C/Zpu7fxF8dtL8R69cgNJqUbTSTNxGByp56ABVrOpK1G66HQ&#10;tZWMP45+DPHHwj1C8+HdxfpJJqVvDJNHBnO0OCqn6kBsewryd4WKb2HzCvVvi38VYfG/x11zx9LM&#10;01rJqTLYqe1uhITH4AH6mvLRMkkW7PzfxCufmqX940jy9COEsj4/u/qK6Dw+4L7d23jvXOuwilVh&#10;2bmtrQn8qZSaxrLmizoov3j0bVCdV+DDXIbdNoOsRXKAdVik+R/1Mf5V2XwOlOp+J9S8IxIGXxFp&#10;MkNupbgzNGfK9uJhGfwrkfh1bHXLPWvCO7P9paTNFGpzzIF3xj671SnfCDxLcaPqXh3xFE2JLW48&#10;l29CGBFedR92Xoztqe9G3c9s+Imu3eqeAvDXiAf6u/07aFDfMXTiRj7tL5prj9H0ye9uFBTdk9K9&#10;A17w1bXfgXXdF0u2+TR/EpubV5OfLsbjElui+gImZvwqv4J8JSuyn7PznH0r6nD4aVaSdtDypVvZ&#10;07N7Gp4H8HQEBpImOWr1Twz4UEJUxp+lVPB/hc4UtDjpXs3wh+HDeJ9ehtBD+6XBk+WvtMDg4043&#10;Z87icRKpUsj039lX4T3Uxi1S7tcLJjarCvtH4a+B10+KPMajA/u1wvwd+Hn2Gzt7eys9qxqB93rX&#10;uPhnRruzVWuF+71OK+WzzHSxFZqOx7WBw0adNPqSatdL4f0hrknbtXOBXw/+2l8ZJTDdRG8yq5/i&#10;r6r/AGgPHVpoegyxtcKpWM7vmr8kf27P2j7K11q70WwvVeWTPy7vavm4x5pXPUj7sdT5k/aF+JGo&#10;+KvF91ai5by45GA+avNQhlG9sMf9rNWtQupNSvJLuZvmdiW96ktrQMNqLnPfFdHQxlK8inFbPk8D&#10;B9VrX0fwpqGqfNHG33sVq+GfC02qXCpHblunAFe1eBfhbtEJS3G0qM/L1Nejg8DKtJXOetWjTjc8&#10;58L+AdXjjWNEb7ua9I8EaB4lsXVF8xlHpmvWvB/wihwsj2noOAa9H8NfCaxiG4W3zHnlelfcYHAT&#10;pxWp87isdzS2PJtETxHbqMJJj0xW5ba9rcO2KUydOflNeyW/wxtSnMHT/Zpz/CizY48kf98171Oh&#10;U3PL+sQ6nltp4hlbmVmDfU1o2/iO7j/1Nw3Xv3rt7r4RQ79sdr+nWoz8H5VOUgZffFd1KjW5TGWI&#10;w/U5WPxzqkHBnOB/tGpo/irq0HCSs2K09Y+E97Ch2Rv9MVyes/D3xDa7mhVlx6ipqOvT2FGWFqM6&#10;FfjHfYxK7A/U0N8ZGj5klfjrXn9xoHiSF9rwMe/AqRvDmuTW+6S3P/AlrldfEG8aWFPQoPjhaquH&#10;uiv51I3xv01hg6ivT+9Xkd/oHiCPd5dm23p93p7/AOfSsXU7TX7RM/Yz93tXDWxmMh0OylhMHU6n&#10;vV18W7NrdTFefL/st1rJuvipbyNtWbO7j7x614PP4o121jaCa0br71mX3xPvtKtmJj+b+HNfO4rN&#10;sZGTTTPSp5bh90z1X4mfEVbWKPZMAzN03c1y1x48W4sd63A3d/mryDVPHms6/ftc3qtjoqk9KItc&#10;nkXZvZf+BV5k8xrSp6s7qeCoxloddrvjSQysokPX86bo/iCW7lU78j0rlRFJcEF8se3PNbGk6fP8&#10;pjBU4/hrioVK0qt2zrnSp8tkeqeEbqCbaN3+RXo+gQWzxZUjla8S8O3l9YsFYY7DOa9G8KeJ2AXd&#10;IM4ycV9Jh60pQPExFDU9Dt9Ljkbc1XodIXoUx/WsTS/FEDlQ7D862YfEFuQHSXj3avQpz5VqcM4y&#10;voLc6WijbgflRbacq87ePaql14ohabaJVPrT4/EsZUAhenrXpYedORyVFM1IUIcRjtW9YQEqq7K5&#10;vTtYtZZAW7e4rrNGmtphuVunrXoVORUrnLDmc7WIrpPs4549Kpi6Ct8xwK0dYCMm9WB/4FWDLIUf&#10;OP8APpXx2Mrcsz6PDUvdNaBw7gEVJcIpi4HX1rNsrg7sDNaDMZ1ZlrnjU5onS6fKcz4ii2DaVrPs&#10;oFyDj9K0NddpbvYc8cU2wsJpWAWNjn0FR7JSlcpTtGxqaVbEwbBWR4xilt4GZT+NdLpdjNAmZExW&#10;N46T/R2Uj8KnGxXsdAoS/eWPKdYu5RMzZ/iwRV3wzcPKwZj39ao+IPllYAfxd60PCkQZVb37V83h&#10;oSeKPZqSXsTstMYArV65l2pg9eoqHS7YNGpIqTUIWVdq9q+8wtPlgj5jFSXMYerXGBupulXX7v5m&#10;6N61Hqa/e54/lUNjlLVmRT97A9q68RFyoNI5KVvaFrxHqQjsiA46etfPvxP1+Zrua0iY8tzz0r2T&#10;xPcPFYM5ZlK9PavC/EtpJeX8ly4PLGvjI5fKWO5pbI+gWIhHD2RW8G5W8ErHr+Feo6JrGY9gkPSv&#10;MdFjjtrzg/Qiu08PsxPzfga+vwcnThyo8XER5ndneaPdPOy7Wz616D4WXbtBJ9a838MRfMrZ6816&#10;H4cm2bSRivocJtqeLiUejaPcD7OEPpxViZed+aw9Lux5YbNaUd4JRtY9OtFapqTTgWIpHzj8asCM&#10;8kt1/SqtvIvb8eavRHK5zXP7TqdMojRGMfKPlowyHywetSMOcZ9vpUQXMnAojK8hSjyov2TsoAB7&#10;1pWx3YbPasqE7eDmr9s5RVO6vWo1LaHmVo3Lisiy1uaSweIjd/D1rlxcZlwHrd0O7Qr1r3Kcv3R5&#10;FSP7wt30bMSQPasPU0O3Oa6CZ0ZRz2rH1GMBc4+lcdaSNqcdTkdZjyGYVzOqpx3/ABrrNa2qefSu&#10;R1qbyyzGvFxB6lAwNQwHYkiuc1ibghW4rU13Uo0DHd/SuH8Q+IFRTtf2+9XymYVoxuj3sLC5h+N7&#10;0Ijbj369642HWXSQ5fG3rVjxv4mQxMGlHvzXESa+uN6PjPPFebhcRvqd1WirK52v9uJ/eaiuH/4S&#10;Nv760V2/WpdzH2Mex8ml0HSoyx+71x/s0Er1Bp1tC9xNtAr8fPsjY8NaSLl/Mx0IAzXu3wK0Bjcw&#10;hVONw7V5f8P9ClvWVFHG7+tfTXwM8GeWsTJExJb0rOouaI4/Ee9/C3w0TBBx0r6J+HGhJDbxssfb&#10;mvMfhXoarbRr5fNe5eDbVYI1i27cURjohSO08NQqiKCPeustWCooUdq5vR4io4rchuY4k3NVFW6j&#10;tS1Awoy7+a5bXNX8nkvk54FW9Z1BpWZ93HauQ8Q6kB0bmuiMegmyzNrpbJLc1j6prhaQokvXk1mT&#10;6nsZgj5/rWZcXbyMdnUmtoqyMpSNKfVF3ZzVW+1RjF8vzf3apyiRjvb+7ULOzrhh95fyrSKM2Zup&#10;zOwYHPTv2rl9XZnfYoNdTqcZSIyE859a5q9K5Zgv49a1RmYt4ziPbiuV1yZtzE10mqsUHzHrXJ+I&#10;JQx2n69a1hElsw9Zm2xsS2B29K5PVZdrNIZfmb9a6TWQrQbTz6muZ1YQxtwN3auinHQxkzm9Ru3Z&#10;WKn34rn7iYtNvLelbHiGVw21E+Xo1c9d3ShspF7fNXZTiznmytqPmJNhW6jI4rOuZRuwW69zVjUL&#10;mVipZeMflWdJMCeDluwxW6Whixx+6zD/APXVdlG7OPmNWrWzvb+ZbS0tJJpJGCrHChZi2eAMd69g&#10;+Cf/AAT5/a2+PPiGHQ/AvwX1gCZl33+oW5tbW3X+9JLLhQPzJ6AE03KNNXk7CUZS+E8VjgwuCuP9&#10;3vU1tpV7fTCCys5JJCOFjUsTx1wK/TX4O/8ABATTtI0+HxN+05+0Hp9nHHiS70rw9btJtXPKtPJg&#10;A8DgKevB719WaT+xh+wd8APCMH/CHfB/T4pNQtcXWsa1ek3Eke4HZhjujLkDCDBIHI6Z46uYUI6Q&#10;978jro4GpKXvKyPxh+HX7Hv7TPxU0+LWfAvwZ12+s5pNsV4ti6ROR1wzYBA7nOBXuqf8Ebv2jNE8&#10;IL44+Id/pdhCyZXT7G6W5u3b+6qghTjud3sM5r9Ovi58Zfg5c+GtP8GW+iiOz07ZKszXz2UIkToE&#10;xtZ0XoeQpGSDjGPmHwT8fNAT9pjW/jh8UfFuoXXhPRdNmCaat0ttp8b5+QoZsbPuvtVQWbGSWwwP&#10;HUx9ZxvGyt9/kvmdKwdGn8eu34nBfBb/AIJx/s8/DrSbHxR8VtBvLu4kj854fFUxi47KlpASzNx/&#10;EzD1HAFfRvg3xz8KdRurD4f6C1va6To8X7nTbH7Pb2ulr8zfMoIEZIUt85yWOcDk1+Pn7cv7cHjD&#10;4zftBax4g8IeLdcttHmmeK3tV1OUx+XuJCnnpzx2/CvOtE/aH8X+GfC954N0G/e3hvJfMupIZj5k&#10;jFcEZHPI65z2xjnPPVo1q0lKpK7/ACOmFSjh3yQXz7n6kft2/wDBUz4b/s56q3wv+EclrrurNAvn&#10;XlhqHmR2+5BlRIBjjOOhyAexwPn3Rv8AgpRod34X/t7xt4uuPtzosd5awQiSUhskrAMhQfl5kJwC&#10;w4znP5/6jqMlxctf3j4kbn5zuLc+h7fWq8viIqu/ztxbluvy/wCfan7Gko2HLFVG7pn3Z8T/APgs&#10;R47174Fax8FfA+k/YbLVI1t5JJt0kzKoyHLggFuo4BGM8AYr4VSSeC9klnQ+Y8m9RI27B9aq3Wr3&#10;t/PHIZ2VVPyrjGF+nb8etU57ySOUyNMW5xjrn/GnF06T9wylKpUS5jqbPxReafL9sF+cr99W+ZSP&#10;7oHbPTtkfU1E/ikz64mrz3Uk20ABZWHPqNo6D2rn/wC1mMflwjy1b8/rUMl2Yo2kUtljjnrWNSrz&#10;FRhoSeJ759QuZJrW3jjWRsn5uv4dqjstTFvB9njjZ+7fNxn1wKoSzykqxBw3Clu1Sw3LKuXf738K&#10;1iqnKbezcnct6jqB1J9rht23lvvYH9KTw5qk2k63HqlpN/q3xt6D9KotJIGYFWUN/Co5xUkFvFHt&#10;YS7VPbaazk1qaxjeJ+i37Dvx9k1CG20+5vR5iqoIVycf5zX3hoATxBpkN1Ed25a/F39lf4lSeCPG&#10;Vv514fLeYD5m659K/Xr9mLxlbeKvDFtJDOHzGP4vauWn8XKHwSOuvfCSvEQ0fWvMviz8J49Z0uWS&#10;O3XzNpr6HTRWulwVrJ17wb50DIyfeGCMV1Up+zkOpBTifmf8U/hhcaPfSFIWUEnivL72xls5iGHH&#10;06195fH34RAGSVbUMrcjivkX4m+CptEvpCI/lU9xX0WFr8yseLUp8p5vqFqrKV9OF/xrk9a0va52&#10;RKzH7zNxXaTKTnOOOmBWVq1gkqtuxznPvXo1I+0hcxpy5ZHm2racQjR+ftB+Zig5+me1cybe4gv1&#10;SO3CLk7m3cmvQtYt7ZZWiWVQVyFHGa5vVdMEHmTyy7Ttz90AV89jKO56tCpsMgQXAURRhWVOy1Zt&#10;LWcPt8rOOhUUng/QtQ8SSSS2M37qBszSNkL07etdLFpmnFmS41yHzE4eKOQf415fs6m6R288Nmyn&#10;arJEu1fvfyrY0+6YKRg+mayLzV/CtiWgttRVpFYhvL+fv69Khj125YLFBJuXs54rWFSVN6hyxlqj&#10;qwiOqqw6849KddQ2UMKtNMqbeVwvPvis3TNRLpy2fUrU19GJiPMPsp9q76dWNTcxnCS2IdSvtE+y&#10;u1vdy+d1X9z8p/P2rI1LxNqcFotvpyQ26qv+sCksx9eTgfgBVm+s/wB1gpwfXpWbcxOwMTD/AOvW&#10;koxRzuT2Zi3eu+KZWy+u3X3u0xA/LNZslxcXkvmXly0rZ5aRiTx/+qtyWwCxsTt+7WdcWZh5C8de&#10;nWuecZIqMiB/9ScCse9DA7SG+tazsWypPHSs+9hLHI6HrntUxGR2MJuH2Lnmuu8O+CLvUEWSRMqF&#10;79qzvA2kC9vkR13Lu/P2r1/TtJlS1W2to9vy43AVMpe8OMObc4i48DxxR4A/ofwrHufC7LIdindu&#10;9Oleo3Xhi8Ee5hlsfxd6p3vhjyY/tE0X5DrRGpeRU4csTnfB2huJkAX869n8EaQPKVfJ7D615p4d&#10;ureG+8voM17J4IuYTAvlfe2819tlXs/Z6HzeOU+Y63w1piQShm+nUV6L4blEYVQMdsCuD0NXaf5R&#10;6V3XhqBmKs1fSYeMpHj1D0bwnM5cDt716Fo0YaJVavP/AAfbsrqygnt0r0LSVAhUitqkLE05GixC&#10;JWfdYYsRx61fZWf5cZqCaBgn3a45Kx0RMS9Qc+o/Sub1xeGw3T2rqtSjCKxCjpXKa5ID1JrzcQ/d&#10;Z2UfiOR1QDcQfoKyLmURbmU4961dZJ8xtzd81zuqXGOCfyr5vFy91nsUUQ3upbImBb73vWLNq2x2&#10;Bbr71U8QasLfdubn+dYtrqzXt1tRjj3r5z2fPM9aLtE77QG8072bniu38PnYFFee+G5sKrD09K7j&#10;w7OW2/Ofevqcry+9tDx8ZiuVbnc2MkdtatcTN91c/jXL6xcS6reszDjdWhdamrWq20XTGKjstNLt&#10;u29f1r9KyvL406fM1qfF5hjOaVkeX/tC/sxeHf2iPDNnpOq3TWt1p9x5tldRj7m7AYEd+K+e/Dfw&#10;y1j4eTXVjJYyNqmiXj2l1Bt+W4i4KMPYA9a+6LfTtoG2OsXxP8M9B8Q6mustbiK82hHmVRl19D9K&#10;4OIOF6WaU3OnFe089pLs/wBDryXiCWX1FGcrRTumujPEfh/4X1/xFp+yOLyZpSXXCn92hHJP04+u&#10;a9U1myySSO/SuksPDdho1r5NnAF+XBbuazNbg2r90Vx8KcLVMhws5VnepN6pbJK9kvv1f3Ho8U8U&#10;xz7FU1TVoU1p3baV2/u0ORstQk0HW4dQhfa0Z65xz2P5gGvonwwdF/ag8DSW9y0baxpcKyXkKOM3&#10;EJ4EwA54OAw5AJHTcBXzf4gh3BiAPSoPhp8UvFHwe8aWvjPwzclbqxm3RxyZMc0Z4khcZ5RwcEde&#10;MjBAI8DxC4No8UZW4LSrHWEuz7Pyez+/oe94f8ZYrhXNFVi/3ctJLy7+q6HX+OPC+p/CvXJrV7dp&#10;bGQ4mhx99fUejDt6/kR8p/t1fsb+Hvippc3xN8A2EMeqELI1xHwbsBT8jj+96N1G0A57fot8RD4Q&#10;/aG+FcHxY8FQeXFMrJeWLNuezuRjfC2PTIIPG5SpwM4r5c8Ti78NyXFhdQyNZyZE8JXpn+Ie9fyP&#10;g6mPybNHSneFWm7P9V5o/ubC1Mp424d9lWtOE0mvPs79Gj8ZtdttR0HW5tPv4JIbq1m8uSKRcMjD&#10;g/lXa6j4/j8TfCC18LzwL52g34mt5d3zC2nOHXHcLIAc/wC2K+i/2sf2RrHxv4jtvE3hvVbWGa/n&#10;WO31CZvLhny2AsjdmHTcenfj7vzD8WfgR8QvhNrV5pviXSpofscnlTTFTs3ccK3Rh8wwQSCCCOK/&#10;bsvzbB5hTgnJKfb7r2/rQ/lHiDhvMMixtWKi3TT0fWz2vbTbZrRrVGbdr5cTSJJ3PP5jH6VXt3AR&#10;cj7y7ePcVm6dqsskDWd0+4tJu3E/XNWFfyxGHb7rYr2uVxZ8jKUZFovEp+Yc4+bitjwdrY8MaiUn&#10;tvtGn3i+VfWrdJIz/UHkHsRWF/rV3/xKfmH9amtpXWPyieR0pOPNGxnzcsrlnWYrbSdQZLOXzYN5&#10;EbY5K9Rx9P1q54a8ZSWF/B/akCT2sLLkFAG8vJGM9TjdyDwf5Qy2xfS/tZCtGzeX83VW61k3Cfu9&#10;+eM4/GmoqUbMOazudNrekLo2tXGkhi1vcIJLK4/56W8g+Vh64B59CMdq6v4Q6F5VlqXii6uJI7eG&#10;NbfUIxx51szbZFPsp2yH0C5riovE8t54XsdIuY982m3LfZbjaMiF+Wjb1AYAj03N616h8CtUk8Y6&#10;Z4o8FL5dvPfaLNPZnyy2+WNB5iD03puP1HFc9bmjTd0aU7OWhofEfwppepeJrfVfAWo2swtdPt2N&#10;3YnAMwXAbpjII3H2Izya87L+N77xhdazK8i3l9dMbiSVdody3IP49q7LX7WP4c6ovhWzLMw09kut&#10;zZDSx3UsTkA9MrGp/wCA+9eq3Xwu8PfECGHxnqETRx3ui2Yijj+UG4dpfMcnuwVA2BjJb3rOEuS3&#10;XsVa+59u/wDBu98BR4Y1b4hftb6zYwC2Tw3/AGPp/lNxFPO7NKV9RiED2ElfPX/Bcn44Q2usaf8A&#10;BnQr4r9skfUdYWNipKZ2Qo3qCd5x/sCvt39lf4mfBL9nz/gnt4W+F/w08YW19fXFm994kmgf5o7t&#10;8tIr+hThAD6ehzX4u/tf/Gh/j38cvE3xANw8ltdXhj03zGJC20R2x4z0yBuI7FjXgYfAyx2dvF1E&#10;0oaL/M+qljllvD8sPTetVq9uy/pnnEOmm60yW7LApCu9l3deVBx+JFW/BugznXI5pY13RhWXPY9a&#10;l0+2EPhqPTowzXWoSfKu3+DOPxyc/TZ716x8JPA2n66ZmKr5/wBljZRtySpGAfocfpXu4us6cWj5&#10;3A0Y1qyueh/s0X8EPxW0+a/m+/bkSMvOGxxXu3/BQ/Tp9V8J3FtZ2SzK9vG5K8kbHU5/U/SvCPgp&#10;4cvZviD5kdsymzjIkVo/fkGvpPxUsXjWx0d72GaRZIXinWVTgqAVPUd683AS/fytvufRY6jGdOCe&#10;1mj4a8BaUZtXt0s7XzHV8fZ2X5dpJ457da639oD4p2Nh4Hs/hF4YRWvL6FZtSWHBMEIwyxEj+I7R&#10;0/hHowq14u0Y/CnxjqmrWAaO3h8xoNybsDaxAH0z/WuAi+G2o+BPGHhnxZ4hmkuU1ZlnmV1LNGue&#10;AT3yBX0FSdOpytv/AIc+RqUZU6jgcdYKYoWM67WRDv3D6/1rGeaWedoxyo+bn35/wr6b/bW0rwJ4&#10;M8C6Vp+maDaR6xqjfaJpoFCskCjHOP7xIwf9lq+c/BVg+veLdO0Pbu+0XUavtHUE4xW+HxCrUea1&#10;jilQ5Ku9z2W2+BuiaR+zl/wtHxlqr2c15Gsek2KqN0zZ2qOex+dj6CvIvDl9LYzXxJ+ULtbb2PT/&#10;AAr1n9r34i2/ibxtZ+A/Dj/8STwlbR2SpG3yvcYxKw9cYCf8BJ714xbXUraTJHCvzPcFpm79eKyo&#10;yqTp3n1/A3aipvlKuqfZLW88gL8rfz7VlXNp5spML/e/hz3qzrsiyXeJMhl4Vl/WqcJAO1H+mPWt&#10;qjvK6M6UbR1G3ds+MN8r4+ZT3rS0Sf5oy45FVbw7otzLuOBTtIYIwVTxmuefvUzePuyPTvhxqr6V&#10;4osNVXrHOvy+vP8AjinT6aPDHiTxF4Wtl+TS9XaW1/65bsqR/wABIrC0S6aK3WResbAk12PjHa/j&#10;3T9VCfJrvh9FkbtvjBh/MiNT+NeV8NT5fkejH4UfRnwklsPEcKxzqZI9c8K7PlbiS8tHwg6/wwSx&#10;flXo3g3wNFGihrfH/Ae1eI/sleKbiW10cqv+l6Xry28YblRHdRtbyE+24wV9baFoUcKgwfNH1R8f&#10;eHqK/SOFY/WKHvdD5POpSo1NOpT0Tw2sTrFDH82a+tf2Tfg9t05NXvIPnl5GRXhvwu8Irr3im3tm&#10;Ubd+ZM+gr7b+B+n2dp5NogwqAACvbzvFLB4X2cd2ebllH6xWU3sj1TwB4Ts9OgjCRcqAK6jxZqWn&#10;eG/Dk15IVVljzU3hrTrcxb1PGK8j/au+I9j4a8PXVq92o2xnPzV+Z1pSqSu2fXU462Pij9uz9qt9&#10;NTULeG62ldyqqt1r8oviX4u1Dxr4rutbu7hpGlkYruOeK90/bu+NS+JPiDeaLpNz8qnbIwbI9/x9&#10;a+bSS8p3JzmrhBRVypS6D7eNmf5R8vvXQ6PYNMyj+I+tZNhbkyc5wTXZeDdIe9vIhyAGBz61rDWS&#10;MZOyPTvhl4LS3tYXkh3M6gse1e/fDzwbGsUcsiY71xvwr8Ji+Fu0i/KqqPrxXtWjWMdlCu2vrMsp&#10;tJNni4ypzXSN7w9pVpbxKu3FdZpYhjVUSPiuX01myBurpNIyPvNX2GHt0Pn60TcghRug/SrkdtCE&#10;Vmjz71VtJYyoOc/jTri/ULgNjv8ArXsUJLY82si3FBaSNukiH3qux2toVyI/r8tY9vdZCjPTkZrQ&#10;gnB5znivWp25TzaibZJd6VYTKQ8Y99wrF1Twxpkq7WiX0Wta5uwowPoapyyF0wW+lKUIy3JjzROV&#10;u/Amku5Z41+mKik8H6MkWwQr+VdHOq5xVG6dY42NYulTRsqknpc5TU/CWiorAwjp2WuS8Q+FdHYt&#10;+6Xp6V2Wu3wy3zVxHiPUtu7DfrXn4iNPsd1GU+Y4jxH4T0cbt0S+n3a4LxB4Q0qdmTy+fpXa+Idc&#10;++BJ+Vcvc6iGJ3nFfNYv2bvoe3h/aLqcXqfgmwiRmRFWsV/DEiy4hKsrV2mq3nnMyrCOPWodJ09r&#10;u4zIC3PHtXyeKpxlLQ+gw85RjqzM8OeDLi8mVWj5PvXovh34YPsXfF6fw1r+A/CxG15Ihnj+GvU9&#10;E8PRBFURVVGipaDqVmtTytvhtOGykJwDkDFSJ4Kv4DlI2Fe52PhSylRQYx+C1ei+H9jKnMY+te1h&#10;cLKJ59bF9DwVbHVbIYJY44+lPOo6ko25YV7NqXw1snYny8fhXK638PUjZhGu2vSjQ5nY4ZYhLU83&#10;l1W9ik3OWHanQ+LZYW3NJXUX3gO4KlfK/Tmue1nwBMCdsZ/3h2rT2Mo7Iz9tTlq2T6Z4723ewtjH&#10;FegeGvGayWwSOcHivGZfAerTXeIGdfmBXaprrvC+g61pEipM7MP4jyK5cTiq1OPLJHVQo0anvRZ6&#10;Nda/cN0DN361nvrEjTfM1Q2r3RTbL6VHcIFTd+NfJ46tJSue/haceWxtaXrEKuMt+ea1rfXUd/JD&#10;LXAi9dZGCev8JqODxFPa6qsch+XdjrXFSxljonRO+fTYZZ2mlJ9QK1LCG20uPzn2s7D5R6VzNrqt&#10;xeXX7s/KeB1rdu4Z1SGaU9VB/ClHHVJzsJ4eMUbNtGsm2TBwec1k+NNKi/sue/Y/LtwDWhq2q2um&#10;aTHHA37xlUfTiue8aeIpbvRo9KiPy9XbPWvalL6xhfdR5yj7OtqeS+ILZpJmKDv9cVp+E4GUAkLT&#10;tQs2km2n1rS0K18rkLXDhcPy4m521Ky9jY6rSEAjXAo1BBsIVgeKdpn+rUbSaLvLZwfzr7OjG8Uf&#10;N1pe+c7qkBCk7etQ2sIjstzr/FV/VEJ4/WsTWL2SG38lT09q65U3KnockanvGB4/1SGO0a1D/wC9&#10;ivJfEG8BvLHv/wDXrtvFFzLcOxYmuR1OyMpy3HevMnR9nFnbCfM0YWlRt9q3Egc8iu28MRlfvevI&#10;rl7G0WObgc+n9a67w1AcBVzuHrTwsXc1rbHceHU3EKK7LSXwBj/9dcboI2Ku4Guq02THAavoKEvd&#10;PFqx947HRbjfDwxq+LgqOCfpWRoTnysZz9avFiGyf1rjxFVxqM3p0/dNW1um3KCTWna3OcBhXNwX&#10;I35Lc1oW90eCWxnmojU5jRxNl5M9/anQbd2/Gap2s5mbkmrqhdu4f8CrspKyuctRlqHB+9VkNgZ7&#10;1TiYKoNStcHbnPSuunL3jmqL3RJbkGXOe9a+jXZH0/hrnJJgZduK19Gm2/eb9a96lL9yeNU/im9N&#10;fBRy1Zep6qoDZNM1K/CLtVj93jmub1bVVA5auGrUN6cRutakhU726Z71xfiLU1Ab5sYq5rutgKzB&#10;s/jXn/i7xKsMLjze3rXi4usowuejh6fvGT428SxwozeZ0/SvK/E/jmPLYlzn1NR/Ev4hQweZunPB&#10;6b68V8VfEQTzMscn5Gvz/MsdH2nKfXYHDvlTZ0HjTxr5jiNZc9yK5mTxUQOW9/8AP61yd/4hlu5G&#10;cue/es+71mR+A3SvK+vexhoel9X52dp/wmU396P86K8/+1z/APPRv1orD+1Kxf1SBxm5mIYtWz4e&#10;sWuF+VeTWPDG0jhRnG7HTpXpPwy8NfapYw6Hb/OvlZSPQ8zvfgp4MnumVRbjJ7V9afB7wcNOto/M&#10;j+b2WvI/gx4bjtpI2WEDpj2r6Y8AWEccUahOamPxAz0DwBY/ZtpKV634aRSiup4rzbw5Ht25T+Hm&#10;vQvC87bFDN07VQoncWJAiXacdutN1DUhGPLV6qW2oxpFhWrO1K7fl2NVCJdxmq6sxTCtjtiuS1S7&#10;eR2DPkfWtPUrxpFJU/Wuavp90hK/drqUbIylLUbwZfMJ+XNNyGfAH5Ukr7bfefqKitJRyetUiWSz&#10;ueE29u1QCHj5OtSTSc579KqzXvkNgv8A/WqiTN1yXBKbvvVzs4U5Rj9K1dVu1lnJUfLWNfyKEJJ4&#10;7VtEzkYustgM2Pu/zrkdZQyKzE10eq3WWYA1iXlu8kTORkdK6IIxkcres7RtExzXOX9qZSf/AEId&#10;69L8N/Br4ofEO/W38G+BNUv/ADG2o1vZsy592xgfUnivo/4Nf8EgPiL4xEOr/GDx7p/hu1kYb7W1&#10;X7VcbceoIjB7feOP57OrTpfE7E+zqT2R+f2uwKjGNFOenQ8U/wAF/AL4vfFW9+x/Df4aa1rLmQL/&#10;AMS/TpJApPQEgYH4mv1+8BfsI/sQ/Be/+xWHhNtcvlXFxrPiTE/3Ad3ljhAD/eC/QnFdnof7TPgb&#10;wNeW/hHwZ4fttL0uCN23W8Kl/l6CC1gByf8AabAXPzDA4zlmMY6Rjf1No4Fy1kz81fg7/wAESv2t&#10;vH97p+q/FbQ4/Bvh+S4X7RcX0ivdvGMlvKgU7i2BgFtqjr7V5D8UvDX7MXwm+O1n8BprbVPEFwus&#10;SJrj2Pl2v2NASkcEbyttYsQGZ2bgNkfdIb7s/aV/b1+JPxE+IsPw28B+NR4dh4lvtSNyryCHBJjm&#10;kVjsBA4jQ5Yr14wPgjxhqn7OHh/42+IYvHjQ63eDUmaG/WaWGAgL13KDkZ5A69ME5rSFaVW7n0V0&#10;l/X6iq0adGnyx3b3Z+sf7InwE/Zk+BHhLS9Y0v4R+G7PW7aD7TIVmW+uFyo/evO4BLHIwqfLzgck&#10;Z7T4zf8ABQP9n/8AZ88NXF/8afElnZ30MJlHh/TbjdeSf3MgfdzuAOQAA3rmvxf8f/8ABR74ueG/&#10;Clx8Ofg541bwz4bmc7vscxlurle++VudhOcJt78184618YPEPiszxalrt1Jbuu6Rp0EazsM4cogG&#10;9uvzNk88nrXBHD1JPmqyv/XzN41o04Wij7m8Z/8ABbP40fET43Le6hrS6L4RtbhzbWdjaxb8BfkP&#10;73cobIHzEErnK4NbXxE/4Kr/AAw0XSpLnQ5NS17xFIVeTXLi7UyINpBt4i28xRZ+8Vbc/cLxj805&#10;ddtmdp1t/vfdEh4/IGobzEG0vHHF5kZaNVk6ep+ldNSnQcubYx9tVd7n1P8AGL/gpf8AEjxwkl5p&#10;Hhi30+aa3WGS9uLuS4ndsL+8BJAQ8HHBILsRjgDwbxl8fvHnilYoPEnima4ht+Y7VG2xDPP3eh59&#10;R/8AW4Gy1d9ReRbfzZ1XI2sOB2zxUaPaTCZuG8tN7eY3HoR+HtUqUOWyJlzSldhqWtLcSG7kXMm4&#10;Hcy8n3A/+tULa5KY90c+1tu1pO/0FYt9eSvKyqflY/e29BVYNLI4/el8L0VazqVFsmXGDNA6wqys&#10;Tu3Hq27JbtzUiTxxriZWGTnpisqNY9zbVbd/EWOSPpUi3KDgjjt3rllUOmMLF6W6mlA9uWA6U43C&#10;rFgI2B/d61ThnmOSF8w/7Q6U5WupTiPAbGOc1jKT3NOVWLDzu4CMGRT06U25uFVRGfvDj8KhWC53&#10;Bnl+T+HJ+9jvipBab5dntnrUybNIRWxV+0S+djyPl/vfjV/TgHPzj8dvT6+tWLWeC2tpI3iX/ZG3&#10;J/8A1U+yl2ovlwYX+Jm71m5djSMejYfYdSnuw0Ef8OMKvT3q4dPO0QvuZumI+gqxZedCm+1c7m5Y&#10;AfM3tVmG3kk2xON0jtjao+79BUSk2rI0jFRIdC3aXKrJMyNvyuG61+iP/BO/9oqNLa10K9u/mjwr&#10;K1fB2neFlRRJLuZj1LdfoAK9U/Z91fWfA/iaG/QtFDvAPGBj15qOSpfmRhVjHc/cXwDqdrrumR3C&#10;Mp3L2rU1jSkMRKrXzz+yZ8ZY9d0W3gOoLuCgfMeTX0lBOmoWqknJK+ldH2RU5KR5H8TPB8Wq2siv&#10;D93Ir44/aG+HCW13L+4+ViT0r9BPFOiRyRN8vXrXzj+0T8PBd2c1xHDncMg124WtKLOfE0j85vE1&#10;jcaTfMgHANc/qFyFj5xnqPzr1r4xeDXtPOuEh2lM7gBmvD9anaPdHn5RxX0eHr80Dx6keWVzN1XU&#10;7W3mM32JGk52s3OK5rXPFly8EloqwrHIvzKsY5/Op/EF/scrk1xus6rglS/FZ1uUUZy2uWdQ1+/a&#10;D7Gl26x9o422qPwFZDXrB93vVY37SPy341BcXB243cV5suWx2Rk+p0WmXIkIZTt5/Kum024RYtzP&#10;j615/pN8yShS5xgfKWrstHm+1qpjPUYrz61PqehQrdDprK+k3AIN3r0ras3aZPLdeGGc46VBoOix&#10;Rwq7pz75rXhRYVYCP+KuWFSVNnY1GSM26QKfLI/+tVG9sVYbQOT7Vs39sbmHz0HzL97bzWUru7YK&#10;diBnqK9XD1faLU4K0OUymtyP3bdm/KoLmyWVCy5atiW1aRfMK/iO1RyWTxruCc10yjzHLzW3OSv7&#10;LY5Kgj61nXNuVJLL9OK6rUbMPwp/XOay7jTcnocNj71csoOOptGRa+HI/wCJiiHpu719B+HtIhls&#10;Y1WPO5Qd3vXz94Sgez1mMqDt3+vWvpb4bQvJpcbzR5Xyx9OlcdZuJ1URzeFXnPzJ97lQo6Vg/EXR&#10;1sfD8jRgbl6V6LLfQQxr5a9ePu9a57xPYPq9hcQyLlTGQB+FY07uRtUtynzvb6pcxX26N/488ema&#10;9s+Dt3d6nEnmOTjGGHFeI6tZHSvEUlsy7dsnGe9e2fAe4jxGiL6V9dkPNLEJHzuZWVFntXh7TioU&#10;j0/Ou68OWIIUbKwvD1kkigqv/wBau78O6ZnaCvfmv0jD0oo+QqVDqvDNltRQF6V2mmQMFXJ9Kx/D&#10;emrtXK84rqLO2KxrkVNSOo4S6jlj4z/kVDcRYQ4NXhEAnJqjqDeUpy9cNaKsdlORhayyqDz1rjtb&#10;defzrpdcuuCA341xmt3GQfm7+teFi5e6eph0c9rMqBi/pnBrkNfvNoZd3/Aq6LWbnNcT4lvHBbBx&#10;3r5zFaxZ7FD4jjPG2tFGZVl/UVm+Hr+TzlLt16EtSeLoneTdj33VR0R3SVUQHB/2azy3Ce2qK5pi&#10;q3s4HqXhy9O1Rmu30O/ZFALe1ec+GXZtpLcV3ugxSSBSPzr9KyzL4xS0Pjcfi5Nux1mirJcyB2Nd&#10;Zp9kpVawPDttjaCK6/T4QNuFr7CjTtFI+XrTvIdb2GBuYe/SnPp8ZPv6VfhhXrRMgEeCa6OU57ox&#10;by1AQqB+dcxr8HDYHtXYXyKFLGuX10cN7+1YzsbU9XY4LW7Rm3bj+NctqliELdzXcaygJZivtXK6&#10;uuQ2Fr53MNYtHuYO/Mrmp+zv8fpPgZ44/wCJ5HJdeGdVxb+INPj6+XyFnQdPMjyWHTcNykgNkeof&#10;tDfDPSY5xqej3Ed1p99Ct1Y39u26O4icZR0bupWvmbxDbyENk9fyr2n9iv4mW/jC3vP2ZvG10rR3&#10;sck/hOeZv9VdD5ntgewcZZR/fGBkuK/nPxN4Vp41PMsOv3sF71vtRX6r8Vp2P6G8K+NKuTYuOCry&#10;/dTdl/db/JP8z5s+JGhT6Rr4NnEtzpqztJe2Ln5fM7Ov908fj9ayPij8QrG/+GV/4S13wjHremzL&#10;uk0fUYW+VyoXdGQQUbAXDKf4R1GRXr37RfgCbwbqd/azQ+VMpZZI2/vV4Fr97HdaUtuiu7QrgJu6&#10;evP41+b5TUp4nllNWcT9/wCJMJKWElONpRmtt7f1v63PgTxn4J1LwpqrQ32mSQ/vmaNW/udRS6D4&#10;cu/EESLblf3jbPmbGa+n/iZ8F/8AhO9GGqRxSNL5mNpj+5zgn6e9eO6v8J9a+HaXUFzbsyWciS78&#10;dmGCPzx+dfqmDzD21JKWjP5fzjJJYOvJw1j+KPNbqGbQNfm0O/O5o5NmVrQbTbi1kSYfdOCCpz1A&#10;6/nUfje9g16eTU52jXUrWTyrqRf+XlQcLL/v9m9eG6k1Y+G/iC1TXIbDWJoxFNmNmmb5drcYJwcf&#10;Xsa9T3nFSPmvtWOlt/DkN/4Kkm0S8W6mLrJdWqgrJDgMDkH73Y5HbOemK5q60qa38y1u49rdAP7r&#10;D1ruvD/hqz0HxrBp97dmNo78J5yt/C3G/wCoODg8EZrC8VaNutjr9srDzp5EuIv+eTgjj6c/lWdO&#10;T57Fyjpc5rTLc5MLDbu4+bsa9Z/ZmijsvHWm6j5pjkgvFSb/AHCw3D3GO3cGvNtHsJHuA0p+VuR7&#10;13Xw4vRoniaC9dR/D58ZXlf9r+tFeLlTkkKjaMkz1jxT4S0TxP4m1iWaXbc6XdXPnd2EbzyybsfV&#10;m6/1rtI50uPhFDqHgyPzIbNoWWCRct+7OGyO2Mrn3Y15/wCNdU1Xwv451bx/oNl9puLhVkks42H7&#10;yJoo927vzjPH96pv2NPi1f32sal4Z1yJZJfJ863Vo/vquQyn8Hxj15681xwhKFO/Y6OZSlYr+MvH&#10;vjrwT8G9amtfE0tu2vSfYpY1PJTAyo9BtBGfQ475r5vW2Zz8y5/Cvor9rnwpBpc2l+EfBWjt/ZVr&#10;IzNJHlsysAAD/tbMH8a8L1TTrvTLw2txC0TxtmRSuMAj/wDVXXRmqkbmdaUtuhV0W7/su5S9lVme&#10;FW8nHGGwdp/A4Ndh8PfH1x4Fl0zUILlmuHMkflyfcaDcu1f++t+OwP1riZmwhkI6DP0p+n3RW8tW&#10;v5GaGFgqr12Luzj9TWlSjGrFpkUq0qMlKJ95/s7xaH4vL67AY4XnZftDSDDRMozhh2NfRWpaFYLo&#10;65MTlYi2/IJDEnjjt/Kvy1g+M3xC8J6nHrnhLXpLK5adpW8rlWBJJUhshgCRgEcdq9Gvf2xP2qvF&#10;vg+60mw1GG3hWz8y9vrGzCzrETjduydg91AI9RXlUcDUo1ue+h7NXNI4inZrVHUftMazoNz4+n8N&#10;jUoVa41RYZlVhiKEBCzk9uf0NU/it8XfAHin4raD4RsNRhg0Tw/MJtRvCvyyeWvCKMc4AbjuXxXl&#10;fwW1L/hIPGrv4rkS6a/s5ommuGDN5jJtQgn0/pXAaUNS1bWlsbCPzri4mCLGFzuJPHAru9kpPV7f&#10;qeVKo5Suj1v9oSHxT8Wr9fHWlWEk0SaYtzNGvzC0t9/lxJn1J7AdWz3rzLSdI1LQrePxAly1veLL&#10;m2aNvmQr1b2xjA9693+JPiOD9m34IL4FtJo7nxBrmBdtuyYDjJx6bN34OV/uGvn+7vtSk0qGCWUm&#10;adtiY6Ivf8BVYGcpwsl7t9PNGWJjGMrvcj0y5+3XFxLPNJ90mNt2S0nvnrzW54O8K3nibxBD4Z0W&#10;JWknZB84/ibGB+ZFYsXl6DNHbsm6EAeZnv713nwgvZvBtt4h+KtzKVhs4mi0vKj5p5AVTHrsXc//&#10;AAD6V0VpW1RFOK2OI+Immw6W/wDZty9vJJbzSJHc27fewxyp6H3B9/y5BXZJN+fw9K19UvTrGLuZ&#10;m3NnmsqWPLErVU77MmWg4XDGVUf7u78qntXjiu2VDldxwf61UZCVwR+NFi5EwXP3WolG0RxaujuP&#10;DZ+0QPAecr+tddq8ktx4M0HXkxu0nVfJkYNyFlXj8P3X5muL8Iy7ZVBrt9LtpNU8F+INAQZaO3Nz&#10;CuTjMZ83I99iN+deNW/ip9n/AMA9Sk7xseifs+ahLpeua/odvJtaa0kngb0aLFzH+JeFB68198eE&#10;bjTtT0C11TTkP2eeBXt/UoRlf0r85vgn4ot9K+Iuh67eHdDJHC86/wB8I43A+uRX6Afs8yXt98Mb&#10;HT73m503fYzKv8JgkaH/ANkr9B4HrctScJf1/Vj5biam3TjNdz1b4UahFp2sfaScEHH619MfDLxv&#10;b2rI/m/7vvXybaQ6lpL/AGhYXHPXFdFpHxol0FF+0T7dvvXZxFUVSpoZZTFwp2PuXU/j7pXhHwxJ&#10;d3N2oKx5+9X5zft1ftl32rJqDW1/tEm7y1LnOOg/z7VW+PX7Xif2VJZRak23aQwVuvFfDXxh+J99&#10;451WQmYmNmztJ/zxXxcad5XZ9BzcsTg/Fl7ca9qdxq9zK0kk0hZyzZySetZMFsxmwSf++a0LsKq4&#10;HX/9VGnwozfKN2Koy1LWnWW4Ala9E+Gdiv25WK8bu4rk9K0ySYKxX5eMZr034a6XEt3HlRjrXbg6&#10;XtayiYVZctNs+g/hLbKlrGgPyqozXfJqKB9uP/rVwfgq6gsbNEQ8tj8a6iG43KJh/F3r7OlCNOKR&#10;8/UnKUmzq9L1BOCK37LUjtALVwNjqPknG72xmtiy1hioG5q9ShWS0OOtT5juIdUIH3v1qRr4Mm8N&#10;XK22rbzgN3rQhuXaFst+tetQraqx59SlobdpqpDKCe9atpfFxjd/9auRsplaT/Wd63LO4+XO+vep&#10;S908mpDU1JbjqS/tVee6wOPWq5uCxz1/Cqt5e+Vnnp2rSU+VEKKJLjUAgO41k6prG1G2t9Kp6jq2&#10;48N7Vi395NKrbTXNUre6awpvmK+vaxgkbu3euB8UaztLAv2roNfufKjJc9T3rz7xDdXFw+yMlUNe&#10;JicRzbHq0KPLZs57WdSaeYqp556GqsdvI0O+TjNaSaU8kvzKPvd6sT6fsTaB0H3a8HF83LY9ahy8&#10;2hz6aU0zjgV0XhjwyZblQsZ+9jPpT9G0ZpJQ7gHkV3nhTQ0V1cpz1rwZR949eMtDZ8J6DHbRL8nT&#10;2rtNIsxkEj/61Zul2aIqgHpiui06BV+Y/hXdhafU5a8zUsYVjQAritCOUBdob69KzUuDCNoP61YW&#10;ciPezfrXu0Y8p5dSXckuZCq4/ibis+awikyTEtTCRppPmqwId0W3n8O9evRo+7c82rU7GJeaTa7N&#10;/l//AF6xr/Q7OXOY8/h0rqNRVl4Pesm5iUkgetdSo6HPKTMjTvCVlJMXEY/DtWqvhKwCb2jXNWrG&#10;3EUW7GM8mrLz4Xrn2rxcw5Wepg+ZHP33hkR58odK5zV9KuVJCNiu5uJ1OQwI9Ky72COXlk3c18Rm&#10;FPnufUYSXLY4aPTLocfNWXqGg6hNqe8SN8p7CvSrDRYZXAdfz7Vfg8LafuLSRD8q87C4SLkd1atJ&#10;I5Twu0lmVWbn61seINWuLyaNLd2CxxqMCp9R0O0guM24w3Wn2ukoyguRivco5ZTVp2PNqY6WxDb2&#10;V3qUaTSFm+tUdZtyisjfSu0t4IbDTtwT+HANcdrc3mztiu6VONOPJE5+dzldnOXOnlpcgVf020Ea&#10;4VOlSxW6zPytakNgBHkpWdGhyyuaVKnujbU+WMYp06h/u/WhkEbDjFNd9x5r2qHQ8uoZuoRnOMZ9&#10;a5vxBEFU11N6uetc14lI8sg/T6160Y/uzzZv37HnusQSPO2B95vyrKvNNyjblz/s+9dHdwh5ixHb&#10;096p3lpmPt7Ed/SvOrxTidlGVjl4tJ2zh1HXjGK6nwxpjqFLLjLVHp2lGW5/1feut0HRuAWTv9Kj&#10;D0XzaG1arFRsWLCxVUBB+atexDDnHelTTzFHhR1FTQQuCMCvQjeMjgl7250Xh6XKetaUrL0JxWLo&#10;ZMYYHgfzrULl1x/OuDFfxDqofCCyhW4NXILkcIW+tZ7naeWotrlhJkfzrmpzdzeUfdOm05wq5LVp&#10;JOABtPSufs70BcK1XEvDtyWr0I1DklTNpZ9ydee9NmlJO1P881nwX4xl2pl7q6RRnY1dVOsjmqU+&#10;5Zlu4o33MeantNcVOj1yF7r5MuQ/5mq7+IinIk6V7VCp+71PJrR/eaHZajrisCd1crruvAAgy9Kz&#10;b7xYPLO6YVxfijxl5Yb/AEjFceIrRibUab7F7xR4oSJGbzMV5D8SPiFHbwyFrgDaOqtVf4h/E+K1&#10;jZBdL0xya+e/ij8Vp9RdrW2nPPGc18XnWaQpRaifRZfgZTkmyD4j/EaTUr2S3ilyN3PNcRPdySEm&#10;VjzVOW6a4laWQ5PrQTJJxtb0r8/qTlUnzy6n11OnGnDlRM9wowApzTVRnOR3p1tps8j5IbFbWnaG&#10;NqvInX9KmNKVaVi+ZR3Mb7LJ/wA8j+VFdZ/wj1t/zzH/AH1RXT/Z8iPao808L6VLeXSEjPPFe6fC&#10;zw5tlUsvHT7v0rzv4eaPAJFLx5Ne7fDK03XMZhh2/hyeea+VvzanW+x6x8MtCNs0Z8rGf4dte8eA&#10;7YxRKSp7V5j4Fs1hRCyfw9a9Y8LYjhXIxWiIud/oy5VQF/8Ar11elXH2cKA3WuP0KcYX2rpLCRnU&#10;MDx7VTKidNDettUl+lU9V1VWXIP3aqqbz7HLex2z+TAQJJcfKhOcZPvg1mjSvFPiG6FvpOi3VxuP&#10;Hlxkg+lbRjJasHIbcao0qsc1mvIJDuByO5rqr74JfEKw1dtKbTVkMccZmnSZfKV2H3A54YjOPlyM&#10;9Ca4X4o+LvAPwb8VReB/HPimP+1Lm1Lx2unxSXarMeEhdoFfax6nAOB75xrH3loZy5uYteaJcw5q&#10;xZ2exelWPh9pfhq7s/8AhIPib4rh0G1UjciqZZGGcDCcMM+44z04NdL4V8R/By0uNQub6yudUt90&#10;kNjMbhYF3H7gji+eSSTH95VUFh16VLrU43BQlI4y6dkkKqv19qy9UaWUeXHG3+1ha7b4pfEv4CfA&#10;b4SX3xG+JNxp41KKIy6b4X+2j7VcHHyiQlshccnCqe3YmvDP2ZP+ClHhj4w6xdX2t+BrfwrpqpII&#10;vPjjW3knB+RDcvtB4DHGBwNoDY5pTlKDlBNpaD5YqajJ2uehz/C3xzdeE5/Gb+HbiHSbVN1xqN1G&#10;Y4V4z95sZ45PXArpPht+zPp/irwraeO/if8AEew8M6TqULNpK3jBZr0gA/KHK/Lg54yT0xzkeb/t&#10;tf8ABRbxD4J+B1j4v8FT6feQvrBNm11uvIL3yuBsbAHliTI3Dq8RAxtr4n8cft+/Fr9q3VdD0D4u&#10;wtqVjDeKsdjbNxGrv92JMLjkk4yMnuK0pxxFammvdV3d7sKiw9O123pf1Z+nHgj9lD9nDxRqqwQ/&#10;Gq61z95iSHRbdSeOoBy2OvJxwK9+8I/Df9mjwZY22k6F8LNNaKxX/j6v4RNMxJ5Zy4PzEnuB0wOA&#10;APh34T+JvAPwU+HWp+I/iT4ptvBnh+2s0msdP1bWvN1DUoxkhNkO1CzHG1S0mAxJ4HzeF/ET/guT&#10;dy6po+meAPhZZzaPpfm/2ha3khjF++W8tg2WIVfkzkZb5sbSQRyzlWrVGk20vl0Kj7OFptJf0j9Y&#10;/Fv7Q/ww0nUF8FeFxZ28NmwM13MwSGNtoIVQPvE5wqICT1x1NeEeIv8Agoh8MvBul+KNZ8S+Prq8&#10;fRYzttWsTAs03VYoouXYAHJZ8A+jd/xx1f8Abp/aC8QfEy6+I994s1KOSTzQtvHdPtjV85CgnaBy&#10;e3XnGenAyfGfxjNcarb2mp+XHqyf8TKadEkldd244dwSuWxkrgnp0yK6vqfLHV9v+CJ4pc+nf8D7&#10;s+NX/BZ3x18Qb1YvB/ho6bp7SFL5pG/fXUe7hSwb7owDgEZJ6gAV4P8AGP8A4KBfHz4k6rMNN8YX&#10;WjafccfY9NkFvuA+6PkO5lHbczDJJ6818z6l8S9Xi8Ny+GbG3tliuJleW48rMx2jAAbsvJOB1Prg&#10;VgjXL7ahildmZiPMbOcVtGVGEtImMpVJa3Ppj4KftL+LPh7Z67YeHNJjvfE3ido7OLXNUbzri2Rm&#10;+dYg3SSViAzE52jHc54P49J4w+H/AIzurD4iavb3uuTNuvpI75Lp1kJyyu6kjcDnI7EYryuLXNc0&#10;zU7fV11OaO4s5lktZoZCrRupyrKeoIPIOao674h1TxBqU93fTyTSSSb5biaQu0jHuSaj6xKNW8Vo&#10;9+/kUqKcPef9dTov+EkiHmTXU25lRhuJ3DvxVI+IdSZmv7q53D/nmcj5celYQtnK+Y25eyqO1Eip&#10;IH80SPkDduJpOtLuT7M0J9audTlS5QLGqj1Jz7+nNEl+58u4imbcq43Mex61nRysvzwjC4/i7cVa&#10;KCc+V5wVT1kZfu1lUqOWlzSnC2qLEV7dWtp5EO5BJztUdRjqait45dzN94sudoqv5jwFi82V7fSn&#10;Qs8vHnhM9Qg5x+NZTZrFdyaZI13bmDYGG3c1HDI6n9zApXrk8VNHHEsbLEMZ67qILW6nl3C1Kxlv&#10;mYsN3/1qz5tC7dSqmYZd0jBmx8qjmmNHLOGe32r5aklmYY//AF1qtpF7FE0yqp2rnsSf8/0rH0a3&#10;v/8AhIYbC9gUQs390EZzw3PBojdrQG+jNa0k+x6fHLKiu0nIbjvV63tbqaRQttsXqc+lalzoSTXI&#10;kKmSNfubF9+vAwM1c03RvNm8iOEMxOAsZzt+p/8Ar1MkzSLRkR6NEwKjy1A6d+aF8K3LuShKr/fb&#10;0rsbDw7b28bwlV3M4O5s8H0Fblv4LUWf2m+ljhhXndJgAj36+v40Qp1JSsDqU4q5wVn4WgTbGxbf&#10;3CrW3b+GUurgeRpiRrj/AFcedo/Pk1riDSYJt9tfD/WdozgLn370+/8AFk1oPL0WPyR08xsF29z2&#10;/Suqng6kpWZy1MZTitNTPm8C3RVQlsI9oy5J2gVHp+kaVpUrT6jqihAPkW3bcSc96hvNW1S5Qw3N&#10;/Iyn7ytIcVSc8bs/ma6o4GmrXMJYyT2Osj8ceH7IeXaaLJIo/wCejDn+dVNS+JGr31z/AKERaW69&#10;Eh4Zvq3X+lcyTk9foWFNMpXnpiuj2cY7I5pVaktWz7S/YO/aCuNN1SDSby/5WTu3Xmv1K+FXjiHX&#10;9GgmWfO5B3r8EvhF45uvCHim1voZiqiVc/N2r9Zf2LfjLZ+KPDtqi3q7vLX+KvLrU/Z1PU6cPU96&#10;zPrTVY1ltt59K83+IHhmLVbKa3li3BlPavQtKuBqVoo3cYrP8QaQrQsMVjzWkejKPNGx8D/tA/C7&#10;7HJO0ds205z8vWvi/wCJnhmfSdTmhVWVVc/w1+q3xy8AwalayOtv8zA7uK+Gf2gvhTNBJcXSwfdb&#10;+7XsYatpY8etTtufHfiYMsbfIwI4+n+Fef67I5mYN0z6da9Z+IGgSWN9JDtx8x49K801/T3WRlCV&#10;0VLyOVROdWdl7nrTjdB06571X1GKSInj6e9Uxc+U43Hvx7VyyNuY3LIN5mc/Su28Czut4qHpmuB0&#10;i9Qnbj2rrfDV61tcK+Dwc/jRGnzo0VTlPc9Ns4zZK6DavHQ026MaRf7RP8NN8Hapa6ppYQMOnHrV&#10;ieyVX+/uU9s+1cdTDnoUq3u3IbFWXd5g3RnhtwrnrhhBqDKv3SxIC9q2tR1G2tomijHX9K5S+vjJ&#10;PvPy/NyfSppRlTlc0qTjNG9aeVMMMOadNZKdwT+9+dZVlfjZhm5rVhvRKoPA716NOtocMo6mbe6Y&#10;B2Od3p1rPltCp2iLoOprpJ9sqZJ5xWbdWTBs/wB09eKqXvbhy2MzTLcx6hHIoP8ArAQW/OvpL4XC&#10;F9GXoP3Y6dK+fFiO7O3n3r2D4SeJo4rNLSWXGFxmuOtTuzanLlO2v54YCwQfdb0qmLuOZmTGBt5O&#10;elQaxqFs8jMHrGn8R21rA3zYbHVTXNTpS9odFSonA8h+LMMVp4vk8r7u7nnrXoXwHv8AdJCq9WPa&#10;vMfi1ei61f7QGye7V1nwA1vF5DHIBuLDnPbtX0mSycMWkzxcfrQZ9l+BrVZLdTINx25+lei+HbPI&#10;Xj0rgvhx+806KQjsOa9L8NwozphfTHNfq2Hj7p8PVl7x3Xhux/djctbyWm1M4NU/DdsRADt7VsPG&#10;QvzD9a5q3xG1P4SjcBY13NxXPazd/Ky5rodRPyEZ68VyuuHO76da83ES907qMeaRzesXPDY/8erj&#10;9ZnOCAa6bWmI3MG6CuQ1l+CRXzmLlc9rDx0Ob1icsxCNXKavavM7FhXWTQebIWI61k6vaiLc3SvD&#10;rapnoU37x5n4wtcPhk+761j6KjvdBQM10PjIKLhuV+g7Vm+HrYNOuAPvcdOK9rI6K3Zx5lU5Y2O3&#10;8J2eAoA/SvRPDtrgKAM1xPhhVjVAFrvNBulAUL/d9K/RMI4xij4vFc0mzstAttoXK8AV09myIgwM&#10;muU0m++7W9a3hYCvZpyZ5M4mwlzgZH1pJJWI4JqtbS7+g4zUx6ZrX3jMqXudjBR/9aua1hWbcPeu&#10;nuk3JwKxL+zZSS6delctZ8sbnRRjzM4vVbY43MMiuX1iNcMCveu31q2+Vh/Ja5DWEUM3FfNY+puf&#10;Q4OnY4nXIkYMFX8u1c/psuqaHrdv4h0a4lt7uzuUntbiFsPFIpDK49CCMg+orqtVtGmcoq8n261W&#10;/wCEYnnGxEGOpr8+zSaadz63AqUbNH1V+1V8LPDf7Qfwd8JftG6PBHDJ4i0ZZtQhtF2ql0pMVwgz&#10;0CzJIOeoANfE+tfs63+k6oZp7vEUw3LtjJyP8/yr374M/tSXfwX8AX3wg8faFJqnhe+vvtVu8JH2&#10;jTpiAHaPPDIwUFkJHK5BByDuSxeEPizFNL8MNZs9ZzarO8NvKDPChOP3kf3oyCMYI4z9K/E8RlLw&#10;OYTajam3dPovL5H9DZDxd9cyWGHqT/eJWab1dtmvlv1Pl5dCtLO8mRNO2LGqrGuwfPgV4l+0tocl&#10;xBJrNhpDNHszcbV4c9Bn1GfXpivr3xD8Of7Lmma6tGVskbSK8r+JPww03V9EvLC5vxpdtJazFZzb&#10;mQvLsJVFVeSxI2jsCRnA5H0GX0a2Ilamr210Pkc8q0aV5z0vpqfCPjv9nrWpvANt8V/DemO0MhZd&#10;UtQMmIlzhvoeP8mvO/FHw18VeFY4ZvEOhTWkdxGJIZGjIGD0P5fnX0d4k+Pfxf8AhpY2/gnX/C+m&#10;zP4dv5rO+a6h/eXNoCVezlKnZLGCSVYguhJAYg4F7QPid8G/2kvDU3wu+LzQ+FbpY2HhjWmkPlbe&#10;NlvM+AARgAM3ytgZKty30WHliKcfe1V/nY/N6/spS93Q+ZdE8SarDfwWus3LyR4WNJmbkKOnPt09&#10;vwr1Pxx4XMPgrT5bR/N2zubiaHmORnVSpz/ewCCPVayvDXwis/DPxhHw7+JFzGkW8+RMXHlzjGUZ&#10;W6ENxg5719F+FvhR4T8R+HdS+HjssKyqxs1Zv9U+cqwzz1qcRiaVOqh0qUpQdz5z8F+FYvsepazq&#10;iMsOn2JnUMvDNnCr+LYH4034cxav4v8AF8cDvEJJ5stLt2qE7k46Bf5CvW/hlBb65qeq/s5fEwR2&#10;t9Mrx2dw0YViVOV2/wB7lcgdfqAazvh/4Oufhz8Uovht4z8MNHeRXLG11WAMNy4JDqe4YZ+XnP1r&#10;T2l7pC5TkviD4x1/4cfEJdJu7STdpr/Z7gN0mT+Fs9/TPTaiV6Z8NbH4fWMtj8T9ERIyzObqSLLK&#10;hxnay453qGbjGDG/YYrjv2uPCGqaRcWOo31qJLW6Uf2XfR/88wP9WTjkDggHleR021y3wn8X+I/D&#10;EE2kaevnWOooRNAy8BgcnHowHf0JHc1Lh7SndE83LKx7p4fuE8b6h4y1Lw5CZJLrSrl4fMPyQ3Xm&#10;IAyhuchQWHoFrz/4nfAW4tLGW80z7Xqt0wQNdxtuVhjJc9+vy13nw3tLTR7hvF2kXf8AxL21WOa8&#10;jclWQKjgpjP8Wfx2jrXYfFF7zw14G1q8aKGEQajbm3hVvv26yzgA467tpzjHAxXLCpKnUSRtJRlE&#10;+I7y0vdP1ObTbuFkaFvnDDkf5zWh/YYvtLW4sLKSRo2XzPLQnGe/tVjxdJJPq99q0Bf97d+YJG6n&#10;nvXTfBXxVefD/wARQ3+oWa3Gn3ELxXlrKuVdCp9e+a9GcpcvMjlUdbHGXeg3ttp0Op3rBdsxRY2O&#10;G6Z6emP5iuh8P/EMaP4N8QaLub7Rq9rb2sTL0SFCGJ/8dwf941q/tD+GLvwx4uvLVLlbiz1BlurC&#10;6VflkhZcptPoB8v1Feei0mngjQHuRz34Woi/aRuV8ImheIdS8Pa1a6pZuGazmDIr/dbknt9TWp8N&#10;/HY+HXiBvEtvpEN1fRxt/Z8kx+WGU/dkx3K9QOmcZ6Vj22jTyW8pCgbZAPfNX9B8J614h1uDw5o+&#10;nyXF1cOEt0jXJ3HtWnLGV0yOaURfEOuaz4611td8Q3rSeWo3NIxbYuScZ9SST7kmorW1aaCbUpUY&#10;TKAY15+Vewr0vx7YeC/h9oUPwv0+G3vtaG2bVL5MMsU2OIQehC/qcduK4XTbnydT+xunzSrtGffn&#10;+fFOMlFWSFKLlK5kSWV9qtq0lu+6SFWPzdxjvU1/4p1iL4aQ6DeyqsLXDGGFVwWYgbmPqcAAegJ9&#10;TS6RLqGn6m0CwfO25GRhnI6EVR8blLu8j06IBVtE2qPVzjd+vH4VUbNahr0MrQIpL1mtA3yhWb6Y&#10;BJ/lV2bwvqgjW7Fqwhdtpk2/KM+9UbUPZyefGMN0cV03/CR3n/CProIceVMvyoy91IP86T5lK6Dy&#10;ZR8W+BLzwxZ2Us7q63SMVZGztYHBU+4rnQnlXAXbXQ6x4pn1HTxpd1HuCSI8cndSq7f1AX8qwrrJ&#10;mVqpOXL7xN1zaHR+GJSkyvz1r0zwFLFF4rjtpx/o99CY5PQqRtYcdflJryrQJGEq5NehaZdpbrY3&#10;oOGimVdy/wB08H+leTio+8elh3cj8OzXmgpax3CES6Xqj20g9OcY/MV+qn/BNrwxB8RtK1iWbMjt&#10;NDePxnLTW8TOR/21E345r8vfGFubbxZrqqOLqO31GM+7qrP+TFq/TL/ghr42jv8Ax1beEryYbdU0&#10;mS3h3fxNA/m/+3QH4V6mU4ueFnKcXra/5HPjqMa1NRkfVmv/AAPElqwhtCOOPl6V8/8A7Qvwwu/D&#10;OiXFzFGyttO08iv0qn+GsE8LboBx7V8Y/wDBSO+0TwV4LvUDKHEbdO3HFdFbMJ1qurMaeGVOOiPy&#10;W+MXjy/bVJbT7Wx2yMOp5rzs6vMSSeW/nWn4tuJL7U7q5lOd8jMN31rBgjLtgClL3h+TLSSNONxV&#10;utbWh6YbiRdi9Tk1n6fZM7rtTb/Wu88A6A93fKsitjpyOhpxgyJFrTtGMUEYKn5e/rXbeC2ewGPL&#10;7g/drW0vwAtyiwwrx/OvQvBXwmCbZ5Lbp0+WuzDKtTneKMans5R1JvAMOo3irceW20jivRINPY2y&#10;89Fpmi+Gk0yMIIenFX3iZBgGvdp1q0fiPNqU6ctUZ72zxgBWqxazygjByB+lDjL9algjG7k9OTXZ&#10;QxD5jnqUvdLtheMMbvXAraTUf9EJ3daxYoSeRUkrtGghNfR4OfM0eTiI8qdjYsL7Lc9DzWxaahhc&#10;Z+lcrZuydD9a0Y77ykwG7d6+gpzseLOFzoJdVVE+ZuRWZqurCUYB/wDr1lT3rno/07cVHbxz3cmB&#10;nFEqj7kxpq48ia6kxk/Wob6BkjKIprctdMKQ42f+O1Dd2K7SMVw1qkqmiOyEVHU4bVtLkuj8y5FY&#10;Go+HEL5Kfw/3a9CvNPySFrHvdNBc561xypnVTkcKdFEI3bcfhVGezPmc9PWu11GxjSIxgVhS6S8k&#10;27ZtxXj4x8zdj0sMiPRLJTKp2DC13Xh+x4UhPfK1gaBpRdwAD7V3+gaQViU7a8bkcpHoX90taZaZ&#10;IBXoK24YvLj6VBYWIiGSP4etW2XjaP517GGpOMUcNaaGFju7/wCNNnuMkRr09hSyHy1wfemWsDM2&#10;7HNe5haN3qeXiKtlYvWEO794R3rRSM7M7TUdhblUxirMoKjK17MI6Hlzl1Mq+jBJxWdLaM74zitu&#10;aDccAcVBHZh5she/f1q5RtEiLvIqPb+VBgr/AA1SfzMcVtXUJC8r/nNZtwgVsE/SvncZFyvc9vCy&#10;5bGfMhPGahkjBGM1buOBtaqUrlmwDXzGKp7nv4eZYtXEbAgVoo5Ee7tWNbygyY9a1InKw5b+7XFh&#10;afLUOmtO8SneFnuMKR+NTQrlgoWqbO0lxuBrW0q0Z5FbZnvX0VKDcTyZyXMO1lzBpwXGC1cXqJZ5&#10;jhf612Hipv8AlkD8q1yFwu+bAHfms5RNYyH6fDvcYFbkNtiHIqhpkG2QErW2IgsGMV0UaXumNaoY&#10;t9GI3ORx6etUmY9OPatPVEIfOPwrJlLGXAPtz3rqoxcZGEnzRI7zG3Oelcp4oOVOOvtXU3YPllq5&#10;HxJJmQ9+1ej9nQ8/Vz0OfEO9+VNNmsw3AWrMQ8yQEjt6VbhtRLJsTNcs482h0R93Ud4Z0Asd7Rsc&#10;12ml6GqJny+nbFM8M6OAq4SupttN8tFUrXdToxjE5alVyMV9M+XiM5oOlluSn6VvfZPl+6TR9hBG&#10;T681TpmakzItLUw8BP0q0Mg4B/KryacXJKoTUr6UFXcy815WKioyPQw8uYyZImcYVSadDavG2SCP&#10;xq+1sqDJTtVaeTyzgcfSuDmjE6/iJImI785qVrtoxjdWZ9t2tg54qO6vxtzupe2G4GlJqvljAas3&#10;UfEAVfmf9ayb7VNisC1c3rniLYDmTFb08Qc9SjzGzqOvgOx8zPtWVe+KAgYCTpya47XPF6JuDS/X&#10;5q5XW/HcaKymUV6X9oQp09zheDlKWx2fiPx6LVHzcYG3nnpXlfj/AOLXkxuv2n8C1cn44+JZjEm2&#10;Xr/tcGvKNf8AEF7rdwy+Y2G96+UzbPt4Rd2e1gMp5tZGl40+I99q7tGrlufWuIuVmun3zbm71rQa&#10;RcTNlQT+FXrPwtK5DMp+93r4qvWrV5tyZ9NRowpRsjDtLDncU3f71alnpBcEmJuOny9a3rbwwwwF&#10;jHPGMVq2egDfny+vPSs4RcpamknFIyNJ0JCQAv6Vtf2MIFU7cfX1rSstGaNeIyfXArQnsAsABHGO&#10;npXtYWj7yOCtUsc//Zrf7VFa/wBkH9xv++aK9j6v5Hn+2fc434e6YHkRowfyr3v4X6FKzLthP3eo&#10;5rtov2Z/2bvAU0MMfjLVLyRm2xrdMkRlxjLBE3fgpKn3rf8AEPxN+CHwNE9z40im0nTfLi/s3Sbf&#10;Y99f7QfnPDeWpJ/ifB7DgV+arC1D6NyuzpfA3hXW7oW6QaZM7XH/AB7qsZJkG7ZlRjn5vl+vFexe&#10;F/hH4utB/wATawFhEi75pb6VY1jXuzZ6AV8a+K/+CjngHTIPD9t8P9Mv9PuF1AXGtT3N5JdTNEjY&#10;WJCRgDaTgBsDPUGsH9qr/gp5e/HDRJPAfw08H3Gm6fJGY7rUtUug080eeAEU4jHTuxPftjWnhpyq&#10;KL/4YmUoxjds/SaO3/Z18OratdfFmO8NvFu1SOxGVlkyfljf0xx6nrxnFfP/AIZ/butpfihrHhyP&#10;4aNNY2twzWc1vC1wgjz8qnbIMt+P1zX5veCPitN4Yja51zxlGtr5i/arBr5x9q25OzYnzH0zxjPU&#10;Gu5t/wDgqL478AwXb/CnQ7bRriaxe0hkhtovKt0dSrNHHtwr4Jw5y/uDyet4enRi4v3n32sZwqud&#10;un4n6IfEL/gql8AYPCsnwh8S+J1WxmuI5rmx0+wEMUMy8EyyJuOVHoWIwByea8d+If8AwWk+Hngf&#10;xM2ifBbwpqGuafaRbIdS1LUHgWdscnaRuVc/QkemePy71r4g674x1WbW9ZvJpJJpmaRpGxuJOScC&#10;qdxqswjO2PYOmWNafVqO0W2u3myXWld2R+jXgr/gqr+098U9Yk0bTbnT7Vr5mg+1afZme8VpcqqQ&#10;+bIdvBYnYM4DduK4W1+Ntv4S+J91b+PPirrOl6hO3lXmqLqxS7SItucCcoxj4HKrszwOea+JdE8Q&#10;6xorHWfCniS4s71FaPz7Wd432spBAYYOCCQfUHFVZdV1XUZNj3U1xNu3TSSNkn8Tkms+Tlm0tItf&#10;O/8AkL2kpQ95u9/kfrhofxU+A3xi/Zv8XXvw/s1h0Xwm1r9o8SavHc3zSSyBzyXyryNsPBLNtHQA&#10;5r5t+DX/AAUi+Ffwy8b3+v8AjjRJrqW3kk/sk6NC8ew9ASrsQCR1CgAgckc5+K/+Es1m00eTRLPV&#10;7iGCRw8tutwyxyOAQGK5wWwSM9Rk1i21xcXNyUmmRf4TIwz29qinR5YyjLXW6/AqVSUoxv0PePj9&#10;+2h8Qv2j/iFLrmqa5dfYxIyWsMipuVG4wSqjccd69T/b2/bK8F6x8MfA/wCz78CZJrPQNI0eGW+h&#10;UxL513IgMjt5Y69F5JICgdsD460pbWzka6ecbt2Ex6etBeC8um8y4yyf6teprVr99Gf8t7dtRKpK&#10;8n3VjvPE/wAWviL4s8NWei+I/F1xcabp6rHY2LS4WNQoUYGOgA/mepOXaNr8WnRRXH2p0bqqecd3&#10;1+v1rj4QIoc3VwCD/DVxLyInEY2/7WwAn8TWvNaNkZ8ux0nj74peI/Flzi5nk8uNQsaNIzbVAwBl&#10;iTgfWs3w3qrpM1z5KSOmPnkPyjnpis1Htp3xJuyeeR15qtPN9hma3E3RuVUiseZxjYrl5pXOp1rx&#10;LOsSwWt0rNjLuO/sKwDdXdxlpbk/Mfujv+VZz3t1K3mOeR931x71ahKxxlwN7dWb04rKVSfVmkYx&#10;UtEO8mQE/MwHWnSLdxpvVgNvPzetPt2Z8uZM559MU+Ta0XlltzA9PespVDTl1uRpDNcIFnZt+etW&#10;fKitLbznLFVbGRzzVSK6Y/6PJA2e+01Isa8o9wQrcsPU1nKUuhoiYhJD83zAdMZwPc09YknT5iuD&#10;6Hr/APWotzIV243fNxVy202SYZZT1+bPH4YqHJlWRSNhI3MAb2DVqaTDdKjQyQxvx/rH4INTQaaq&#10;nkMR0XmtC10lpuQ2wZz9KiUubQ0hHlMe40uB9vnPnZycAc0W9jZyHzI4fZWY810kXh2VE4Qtz/Ec&#10;A/41c0z4c6ndXe67jWO3aLcqlcbv8KS5mV7u7OVS2kLqVMffaGbge+T2rY8PeFbjXIWu0ZWjVid+&#10;crx3yOvftXXaX8OmH7prNLhj91UiJyPx6dq6Lw9pGj6PZG1dYrVVkb9yuSxPr7n0PFdFHDzqS2Mq&#10;laMNTlbDww4tXK2i7NuJJJlOPw7D9amXwRoJnhuL+A4Vf3ZRNpf14Paunn1GyEvmW9s2xezHG41S&#10;vtR+12wtTFFt6uNud351208DUUtjkni6Yk+jaVHCovWWGLbxFH94+59qSy1LQ9EtfsunaRub7rTy&#10;N1/4CP8AGqU0jOxdmJ/OomHzbSe3Su2OCowV3qcksXVls7E97rU80zyxRLGrH0warXurajqEcdvc&#10;XbtHD9yP+EUjqw56+mKYEOSwHP8A9atVTpx1iiHUnLdkLKycZ/8ArVFK/JyOT0qzLG4GB64+lV5E&#10;I4JBpSJ1Kc3LZP8A3zVdyFXYwzg1auFY/LVadioI/DmpKIpWAFV5pQvJbv2PSnSyCP7vb9KqzScs&#10;Mis7lli3umimBRuV5z6V9a/sKftFT+GdYh0S8vioVgF+f3r45lmIJ5610Pw68WXfhrxBb3dvKy7Z&#10;AchuvNc9anzRKjoz9/PgV8Q7bxVpEM0c4bcuR83WvTJ7VbqHKFTkV8F/sG/HFtU0izt57vdlAD81&#10;fd3hDUIdVslZZN25c9a8t23PSp1LxOK8ceFRfwyRNH1X0r5Y/aI+G6W6SyfZ8j+LC19va9pO8Nge&#10;9eHfHjwLHfWEziPBZew6V0YepyyIrU+aNz8oP2hPAh0y/a4ij+Rs/N0714P4l0VlYjZ3x+tfcX7T&#10;PgAwWsz+R9046dK+UfFfh1ldlMRXk9R+le5T9+B5Mo8srHi+r6b94sP97Jrnb+BojgD2r0rX/DrR&#10;ln8tv93FcXrWnMM5T/6wrGpSKizHsLwxzbW45rrNE1cALlm+mK4u4gaCTaBmtDS7+aIAKf4q54yd&#10;NmnIpHsXg/xabEqRLxXXHxVHcwbjJtb03da8V0jVSgBVvx9a37LX58giRsDjrW14SRMeaGh293q2&#10;8kMy8989azZbtvNOfu+xrLg1QTjLSk02a6BHy9j97FRKjG2htCszag1E9Bt9c5q7bawU24kbHGRm&#10;uWivt3BP+NTf2gq/OW6e9cslynRGUWdla6usvDN7fNVyK581du5fmH41xtnqj7toPvmta21EjiQ/&#10;jTjUNOW5svAN2UcdeOK0/D2uy6U4wxXv/wDWrDgvo5QAx9qdNcqowp/4FWkmpGfKkdpqHjp3/wCW&#10;ueMVnr4kF4GDSfeUmuFvtUYHZ5zY+tQ2WtzWrszMT23VVFRjUTZFRydOw/xtcebfYD9P4sV0fwGm&#10;lXxIoPbBrkbpmvpTJyeeOa7L4KqIPEyE+x+tejgv98g/M5MR/u8rn3N8LLrzdKhXOcKPxr1zwlFu&#10;kUBc14p8JLgtZxqeeBXt/gtDIVyK/WMPL93c+FqxftD0fRfliVQmK0ScLndWXpkhEIyf/r1cllYp&#10;z6VlUXU2p9irqxI+Zen8q5XWgd7HPHt3rf1OeQqduT7VgakWdi714uKjI9OizlNZheRyBXLatbMF&#10;bca7DV3jQHbjjrXI65dFQxzXz+Kjyo9ahq0c/Mscb5PPzVheIpgikbse1aN/fAbju9/vVyfibWAU&#10;YbvyrxKl7Ho09zi/F15CJWDNzmq+gzfMo2j1NYPiXXBdaq0aydG/GtTww5cqck/WvocrbhFI87HL&#10;m0PRfD0ucACu10N3KqQa4fwyPu5X0/z/ADrudEAIHNfa4O+lz5bEqOp1ej7gVOfTNdNpi7lxXNaP&#10;lmXI711elxnAU179I8WpuaVvHhcZ/GrUMJkGB+NR2cW/jFaltaGJMheTW0pcsTKK5ijPZbVwB+Xe&#10;sPWIwFx6V1V1AVixsrm9chCqwzk15eKqHo4emcTrnzAnFchrMYDNgV2euRtkr174rlNWgMsuF9a+&#10;bxs9D3sJHUxLHRzeXPm7MjdjFdBH4beOAfueo9K2/BPheO7njikTjI3V2Ws6Rp2j6e05iX5Vr8yz&#10;jEc1ZxR9pgKS9mmfP/jvTtz/AGR4h8xOeK47QofEXwz8TR/ELwdrVxpV7bq2y6tZNrAEcj0II4II&#10;II4Oa9k1Hw7F4jvWljH3m/u15T+05dJ4D8Mm1U7XbndXkYWrTjU5pq6PQqxny2jozUb9orxj47uf&#10;I1uexd9u0yLZhWY/3jjjPXsB7VrabYxX7peXQWRuSrHt9K+Y/hX49l1DV1g83OZAOG5619S+BoTc&#10;WEcx7qD1r9U4fw2X/Vb4elGN97JI+KzrE46VW1apKVtrtswZ/gX8LfiPo2p/s9fEHQdNs4dc8y88&#10;GeImhCNZ3vG+0kfurH5lz2LYyVAP5wfHn4B+Nvgj8SdS+GvjnTZLe9sWZdko+8mcAj27fhX6s+K/&#10;h/pfj/wvP4Y1OWSFZvnhuIT88Eg+66+4P5jIPWvnH/gpF8GvjNYeHvB/xE8dfZ/Fdvpth9itfFlv&#10;blJ7tAOILkjrKgwu48sAuc5DH5PiLJ5ZTjPrNJfu6j1XRS/S/bqelk+OWYYf2E378dvNH52ap/aM&#10;nlRSXk8n2VdkccjFvJGfuqPTPp3rtPBHx+8T6TYJpfiK9uJo4/8Aj11KJv8ASLQ44Ib+Iex69M1u&#10;eOfhdoGpXEOs+Dr7EN9bJLtk+9ExHzAjuA3f0we9cKmiavoOszaRqmlruDbZLeZSFfP8QPVT7/nm&#10;vBqRo4imd69pRlqbfxh8Z+LPE2sWfxA1O8jlkWGNLXWNOzGJtn8TY5SQHkg49vf0Hw9+2VfeK/Dm&#10;naV8Q9HlvNQ0m6jdNSsVQNPCvXzAe49RwSQT0OeR1Hwxr3wygW31Hw432G8jWW4sbv5o5UI4YEHg&#10;89R+lQ+DvBfwc8Q6+yatqWo+HYpVJjnyHjjk+oGcHnr09TWPtIezva9uqNHCXNufUn7Q2k6b8Xfg&#10;har4UuI71by3+2aKyLkCWJclF/2ipb5TyfmHUV5j8D/hdYePvgtqElvpi2Wqw3KzQS+ZuLSQj5wF&#10;PqpOVPt6Gtz4I6ZaeBtAv/BMHj+w8QaHd5kg+y3iM1jcDBSdBncpDAEjGO/Pfe+EN9D40muvAGrI&#10;2j67dN9psLuziESm4VRiQbcrk9TgYIJ9K51VtCyelynFnm+s3nif4Xa8lveq11pWr2q25j3YUhcK&#10;CD2dTgg4+6yk1qfHDx/4g0vQNJ8L6szTLf6THJ9uI+Yukkvls31Rx+NU/FHizUIr3XPh74v8PeZH&#10;bjcsMeFNjdIDzG3dG6j/AGWxyQDXD/E3xdH4s8GWJF5uudIU2xjYEeZA3zIwPqDuU/VaqUbyTBeZ&#10;P8CdK0v4katrXhXxBpcM6/Z/NjnUFZIyVBBHYjI2/wDbSp5tCtT4R1C4+y+TJa2YTT41/wCeiunX&#10;PXOGP48Vyv7Ll/caR8X9EV7pobe5vkt7z58bo2YDBPscEfSui+K2t3mgaCNItYyEmmeQyZPy4yBg&#10;9eN36VUub2yivIn3eQxfHvi2PVtfs9AN15mn2+kQvbwsM+UWiRiATzgHJx0yTXP+Gxpuq65/YjPt&#10;8uB3Rz3YR52/kKp6LA+patZy6wu2NIykkgzkxkYxj8eK5221iTTblNRlkZHkkkbdGeRnj+prpjT5&#10;dDNyueyeFfhBeaxqGmWSTKP7TYzLMcbI417segHJ56cU/wCI3xW8HfCjS5/CPwds1uNS2+TfeKl6&#10;uGGHWDPIXGV38FtxIwMZb4F8SN4z07UvEsV40Nv4fs7OVrVWIVoQV85eO3mNux6H2ry3xjsNlGfL&#10;2+ZCCMenH9ain70rSexU1aKaEuL6V7P+0kuWWaXkHuTnOa1PDUc9x4x0+PUV3CaWM9OvI5/X9ar2&#10;Xh/+0NM0J7YmSS5mkjMZ7bSmD/49+ldB4buYdZ8bvrMUWIdPlYxdBlEH7vPuSAPq1aS+FmcfiG6F&#10;aWk/jVWSIc3BWFd3U5wP1rh/FkEltrdwGc/8fLct3+Y16iX0nSfidpuj6eyuulNCt5cKc75g2+T6&#10;7SdvvtrzrxhH5jLIB83J+pz1qoPZeQPuZyQeXPG8v3H4b2q3qxaO2hVoj5kcu6KVeNy45H1pLRku&#10;9KU7f3isBwK0I7hb6wj0x4FP91uh3Ue9EDp/B3wt0b4javGdOv44Vmt/NVeuHGSUx68V5vr8aprN&#10;xFFHtVZmBX+7z0r0H4N/2nZeNY7awn2zKrPArNjMgUnH44xXNeK/Cmract1rGtWj28skxbay7dxZ&#10;+o9sVnGbVSzZUoLlTSKOhD5lNd5pKtd6LIm37qEqcdCOa4PSOMMveu/8GfvIWgwzBh71x4vudWH3&#10;NvxEy391oer5wt9p09jJz1YHeD9f3uPwr6c/4JafFz/hWHxW8H+Lbm5aOHTvFFvHcnP/ACxlSTzO&#10;/rFEK+YZxu8BRzgZk0nWI5P91CSjfzjr0D9l7VF07Vta08OoMJE0W5unlzxyk/8AftH/ADqsDJc3&#10;4FYj4X95/Td8QPENj4V8LSaq8iqohLbvwr8ZP+CpH7SFr4l1u60KK/3L5jGRQ3Rc4x+J/lX2f+0r&#10;+2dYWH7GHhjxxe6tH9q1TwbZXE5VgMzPbIX/APHia/Ef4z/FjVPiX4qutWvbh2WWZmUMT610UY80&#10;r9jN1OWnddTndY1E3kzLD3Jzmk0+2DMrZ4aqVnC7vlu3610GjWZklUIuTnriu6PM9EcdzW0LSfNk&#10;UbQe1etfDnw20e0RwDk/iax/ht4Je7McsidSDn2r3LwB4EUlP3e7a2fu19Dl+XSlHmkeficVGEuV&#10;Gt4E8ImXy0WP5jjPtXq2n6FDY267YwMDB4qHwV4R+xxrcNH249q6OW1U8ba9Wng+S7aOCeI5tDEn&#10;tgPuiqc9vxjH51sXFp8+cVSuLfGQq1lUpmkZGQ9uS5Ix7UtvE6tgmr4smPJH/wBen/YFA5X/AOtT&#10;p0WhSlzbCWqELk1HcwmU78flVyK3cnGypru2ItNwHSvfwb5bHl4jXQy0l8pcY/8ArU1r454P8VRu&#10;GL7fyFTW1i0pAx3r36d5WR484ktnDNeOAF+XPArrdC0Ly41cryenFVPDWh733snSuvs7RFUKBj6V&#10;tU7Gce5RbTWijxjdxWfdafgEgY710lzEqrz9ay79VEZC/hXPyxibXkzmNStEiVsr9PasG8UBy3YV&#10;0uqplScVzepg7uAfpXnYirynZQp8y1Me9hEjtj9ajt9LaZgoWr0VrJLLnZxW5pGjZwSua8ipHnPS&#10;pvlKuhaB5e1jH39K7LQ9PyFXHsOKhsdORNq7P0roNLsvL7f/AFqijQTkVUqe6A00LHuAHTmqs9uI&#10;lZiuK2mXHyE/iaz7+Mznap/+vXsUaN5JHn1a1kZSwNNLvb14q/Z2RQ9PxqxZ6afl+X3zWglg6DIF&#10;e3Spcp5NSpzEMS7F2Y9qbKN0nTj+dWPJwOlENuWb7td1OOpyykQvbnbu2dqrtcWVhunvZ1jVVyzM&#10;2K1LlBb2rTOuFUZbmvlj9tL4x6HqXhnUfBMGvTWgTT5LmYW+Fe5jVSSiZGGBUN+PFeHxBneEybD8&#10;037z2V9Wd+V5fiMwxCjFadX0R9HSzWt5AJ7WZZI25Vo2yD+NULuEBCDzX5yfss/tUfFXwv4j0vwj&#10;pHjC8uNHt9S8qOxmt1YSI7/TOT9eCTjvn9HWm+2WUdz5bJ5kasVYYK5GcGvFwGaU82w0qkYtW0Z7&#10;OKy2tltRKTunt/wUY94xU8j71Ud3zMM981c1LBJFZqufM6/lXBiF71juoyfKTRY8zAq9PcGKz96z&#10;43IYEHvTtTugsAXP61yUY/vEjpnL3CTTlM02Qe9dboNoh/egYxXH6GxLh89cV22hnbasSO2a+mpQ&#10;9w8apL3jI8TW+4t171yc9q/nfMf4q7LWWJyP9quduUXzs7F61jVpWNKU7kul2xLqvpWs0H7rH+TV&#10;PSPvY4rRuCEhIFddGnancwrSfMYOqpyTn6YrJWMl2OO/NbGolWPTFU44E6kUkvfFf3TJ1RzHGxx2&#10;5rhfEN0WucV3XiJNkDD/ACK891vd5zMT/F+Vdf2Tlv7xDbuAyjb24rpPDGnm4mDld1c1YRtNKqha&#10;9F8GaOSqEinh4e0ncqrPkgdV4Z0LbFkL1WtSWxCngd8Vp6Bpyx2gG3nFWLnTwB0H+NerUioRSPNj&#10;OUpGALQngCpk05mG5lx/StP7GkYyoH+FJKYVGMV51avGnojspUZS3ILe2hhHzAVWvNjMSoFTXN1t&#10;UqKotNg8nmvIqS9rK7PQhHkWhDdBAnIrJvAD0rRvpRjJPasS8ukUYJ74rzMRNI66MSleTiFsZHes&#10;2/1PYpIb3p+rXTYI3471yHiXX4rCJnmlA4xXmTxXJudsaPMS674hjgRnaXoP71eeeJvHcRdgk341&#10;geOviS8jSQRS/L1znrXm3iDxuVz++O764rkeZKPU2jg5SOp8S+OtzMjTdP8AarhvEvjl2Vo43O7p&#10;w3Wud1HxJcz7tzew296z28y7fe+T7VzV8wrVvdizqo4OnT95oS7lvNYn3M+Q3bnitLR/B7uA8i8d&#10;81c8NaKLiZQw+ldha6fHCBGiVyeyind7nXzcuiMK28KCNQBH364q/H4f2cRwnB45rcgtiw5WrkFi&#10;rBfkH41Psosj2kkYUOhKwxt2/LirsGkopwyfX3rat9NCjaR15zUw0/kYXjv71dOjy9CZVDOttNBf&#10;5VwT+tLe6aUiLZ/A/Sty20teDt/OnXVgZI2Cjt/kV62FhaSOGtO+5yf9mzen6UVtf2Sv+Uor3fZn&#10;m+0PFvjr+15J4x8ctd/Cljpek26rDp6zQosixrwGZsEgnrxjmvNNX8Z3N1qDalqQS+um+dpDKWG7&#10;1OevauFLMW3ugXnjbWhd6+0cMcWmwMrBAJJJFHLdyPb9a/O41OVJLsfQ+9KV2a03iS8t7ptQ1AqJ&#10;JGx80hzg+w6D2qOe8u0Ejx3W3e38HeuXnvTLMvnncT3bvWrZtLdKsUajAU7WU54pcwPQZPiONt1u&#10;cj+JpPmP6VSluo4VV5VbJJ2qp/xq/eyTxfu0hXPTcy96rtaSTqu9UIXgfL0qHHqx3I4tRmDf6NAo&#10;HbdyTVoQ3d7GSy4QcszDr9KrwOEfy2GdvTHFWhrE+fsoU/KvQUueMR8kpEUem3lnAbmJVZQRu9B+&#10;FQfb5pEkRAF/vMvf2p6Xk4lbG75uWXdxUQDI3K8nr71EpKQ1G25VlmacbXfd/dXFJEH2+WY2Vd2c&#10;LT5zHBJuc7Sfvbl4FJcXapLtgYP38xVxn8Km+hXKTpcgpuhsmGBwzetGmPDBcM8indIrfN/Wmrcy&#10;vBgybu4UKBioInO7dt9/vUuZhyaGvZ3kbRMwX6bh2qRJ5GUo/wAwK/K2e9ZtnE0sqh5FVT/Du7Vs&#10;W8VsIwskilV/i29B+NRKprYqMSWCJ4ZRNJNll4XaPu8cVUv7YpdTXGNyr8zZXpn8auRFCw8iUH3V&#10;uBTSLGSV0uJtzNHjAPU1n7ToUoa6mXNNI23YMDPX+9U6XLW5WKQ7s4LVPc2kSmOC1gZvRd2c1ch0&#10;6Yr/AKjavHzcnBpSlsVysgtpZ5Iy8UZ/LpVyK1uZoclPvDg4/rVrT9Dldw0jsI/4Qy/e/WtJdLAI&#10;iSJeB820mspSSNIxfUwYtOhG4LebT/exVm3spZvkiVmVgPnZiK6K18OWrRb7uFl7qrDJ/LtWppXh&#10;ewuXh+0IybX37R/Fj1qeboaKJz9rppjVVjQ8DJxnJGa6DS/C9/ecWenyHau5j/dHqTXbWXw5in08&#10;3jzi03HdvlwMjsOf8a2dF/4QnR0jXUopbxtx86RFAzz1A6VpTwlatLRaESxFKnuzgB4WmtAxlTdJ&#10;0xb/AD469xwK6DQfCc1zaCWPTWZc5zJ7euBXQat4lS6WSw0jS47azfO2MKGYD3Pasxbi6KrE0pCK&#10;MLGvAHtivRo5RLebOOpmEdoosRaYllNhFjUry0kWAfoOT/SnuYbaVlQ+ZuPUsSOvr1PSq4YA/MDn&#10;NDSD7xb3w1d0MvoQ1epzSxtSWyLU+ozP8qN5cY42rxVVmcsWLdqa5bqre9NklZeS2PXmuyMYxVkj&#10;llOUnqDsc4O5qhkx2yD6etSBgRu3/p1qKVsfU/3qUiYkMgzyR+HrUTbg3X33U6RtxwB0OT71Gd5G&#10;CMN/Ws2aIftTafl68/epmCRkfjTlXjAbG7kD1pDjs3NS7FDHGAQw9sYxUU2W+Y/MPpUsjDow/Wo3&#10;b5fu81mykU5l+fr+tULw4bCmr05BzgeueKoXScHJqJFIzruVgTkVUd3c/e/A1Yut2Nxbiqsh9T75&#10;rCRqkRyO33Rn9aks7porlZN3RqhlHdvXr6VHkxncB/8AWpSsPqfZ37AfxgGm6pDpdzcbSjAc1+tH&#10;wI8UR6volvNHL/CN3NfgP8DfHdx4Q8V2t3FKyqJgGPtmv2F/Yd+L0fiHw/apNc7jsX+VeVWjy1OX&#10;udFN2kfZF1GtxBnbXAfEHQkvraRHh+nFd3pdwt3Zq4k3cYrI8TWiSRMoGaz+GVzutzRPg39qTwAo&#10;W4jMHyybudvQ18S/EHwg1tdSxtGRtYj5l681+n37SfgwXNhLIkW7vmvgv43eHo7DUJi0e35s17uD&#10;qOSPIxFPlkz5l8TaKA75TjvXnviLRwu7anPSvavE1irFl+teeeJdJUs2wd+3Su2rHQwieTanp5Eu&#10;T696S1s9owR9M10+qaKrMePoazBYvG+0j8K8ypHU6YjLVPJA+X9Kvx3BAyXK/jUa2xC8+lNlSQLu&#10;HrWEpSjsaRipFuLV2gO0t+NXIdZWfgt7CufZ2Y4YdOM0Rs8R3r+tTGtKMrClSS2OlW++bKOPvVct&#10;7lScPJ14rmLfUOcs3X9K0rG5LDCv2ro9ySuZ8zizoIZB5mU9eo7Vdt7wjox+796sKyuUD9f++u9a&#10;tqBLHnJrN0TaFbuatvftg7s+lWFvi0ezd+tZaLKE2ltvrSGZ4jhf/He9YvmpnVHlkie+kWRmZTVN&#10;C+8hm3dsVMm6VsBeM4+lXodFe5XKrWlPmnsTJRW4lhAhTBOa6n4cTjTtdWRiVz0/OuftrGWybEqN&#10;t3cGtrw/+51GJx03DrXo4ecqdRN7nHVgpRZ9lfBLVFktYXDH7or6G8BTo3Dd8GvlH4H64kEUcLvt&#10;CgYyK+kPAuuIiqytX6nl1aNTDLU+HxlOVOsz16xbanB9/rViSTMfTn2rB0fXUuUUOwrVNyoTJf2r&#10;qnqYxkVr0qF9KwdXuI1JIY1panqAXd2HpXJ63qaksBk15GIsehRuzL1+9G1j71wniHUdmcua6DXd&#10;R+VvnJrgvFOpqoPz18xjZHuYaJk6/rIjXlh1rznx/wCL1sbSR9/zfw81oeMfE8dvGzrLz6Dua8Z8&#10;c+KZdWvfsyycK3r0NeG/ekepHRFzTb19Qu2nlb7zZOPrXoPhJAWVFZj3NedeFYm3qSmMY3V6f4Ug&#10;3eXtHHYV9JlsW7M8vHS7Hd+GkAC4PvXb6MMKorkvDsWNmfr2rtNDRmVSPp9K+2wa0R8ripe9Y6jR&#10;IyduFPNdZpMWQCBXN6HDyq13HhjSXu3VWHy+te3BqMbs8eouaVjT0bTGfbKU4Fa4tEB3H+VTWVrF&#10;Cnlg4A/WpJdgXp0rCrX5jenRMu/hATA9K5fWotwJx711GqS53Kp6+9czqxU/dx1zXj4msepRpnG6&#10;5bKSwxWDb6X5tz58i/dbiuo1obm2gVnmAJhAec9a+bxtZ8jZ7eFp+8jc8EWcUf7zy8euTUnxC1BF&#10;tFsv7xyar6LqkWm7S7YzWN4x1iDVLrcJ+h9a/McwfNWZ9hg/dgiLw7aIlzvP3V54r5b/AG//ABTF&#10;eTeXbv8AxbSqmvp3+2LXStDurtzz5RCivhL9q7xU+t+JZod/HmErg9K4uT3oxR1SqbtnG/Bkzy+L&#10;7aOAfek5G6vufwLC0Ojwxr/dHavjL9njSfO8R29zt5WQfN+NfanhRDDYwqf7or9h4RoyhgG31Z+f&#10;8QVVLEJLodbpMQJXcf8A61dlZ2mleIvCt98PvGGlrqGhaoo+2WMw+6w+7Kn91x6jqODwa5LQyAq+&#10;3QV2WhbWCgDFfXVsFh8ZhpUK8eaMlZp/1v2Pm6eIrYesqlN2a2PiD9p3/gntq3wc1bUPF3w8STWv&#10;DMuby1t4M+faE8P1HQHqPceor52074a2/jvWbXTL/U/Lkuo2OlXi8OzDkwOP76449VHqK/Z1NNvb&#10;nw7Pb6W8KTzQsq/aLcSxnIIwynqDnnBHBI71+U3/AAUB+Fo+Hnxdvtd+H+h3mhtIyT32nqxCxTg7&#10;vMicHkA/MrDBwe3NfivEOR4nIcZ7vvUpfC+q8n/n1P0nKMxo5xhrNWqx3XfzRn+FPh+/xlF78I/E&#10;cPk3FrbskMiw/dkXGWXHMeRknAKn0HFeX3fwP0nw3PeeEdQ8ZQw6jEdtvHeDydxz91t2Fbn06V2H&#10;7LfxD+I6+NG8V6Vay6hqVrcGaaaSMNHJGRtKyKMbQQSp6A7hWb+00V8XxWfjBLLyL+1nntNct1DZ&#10;LmVmEnPscfl614MY8svcdl5dzvlp8SPJfE/w48UeDNQ+2XemyRR5BDbflx1xkcevfp7V2Xgzxb42&#10;8Lz6bY2kEMml37LJa3sbMoSTdjckgOY3U9e3qDVjwB4es/HejXnhYatNb6hbsxtxGc704xIEJw3B&#10;AIwOOmc1ztx/wnPw40u6TXEtLixS6jjngY/uJ8txIOcq2O45HQ+lVZy92WrM1yxd1senfGRZPEuf&#10;iV4dnhl16ytlh8U+G7tRi/hUY85B13AdSvIPIx0rjtP8F+DPF3w61HxH4TuJGmuLdpP7LuGBkh55&#10;APG/DDg4B9RXK/EDxzpvxG0yOSzvJ7LWNPbNpK0mGkUjmNnGNxz0bjPIIycmp8EfEuoWV7NoVqfM&#10;E0LKvzY3HrtP4gUU6UuTzCU0WvDfh7/hH3s/F0EUjJbTRyy+Wo3rhsnr6V6T8QTol38NodY1Cyi8&#10;68tZn2Fc7X2MeM9OcVt/C/wbp0XhbVdO8UWbKqsEXzFIBD/c5x13fLnscdqpfE74Z6xq/gWx1XR5&#10;v9Fgkbd5h27YjgDP5AVPve0TfcT5baHgFzBImixSK7R+VnJHUjtXH6naPDJ5MwbdyPYc/wCfzr0z&#10;X7GfQJrjw7dWLNJGCs3A+Q44/Mc1xfimwjby72FhtkXK89fX9f516UXoc32jofgpr9tp3hbxZpV/&#10;crCLrQ2jjbb1YugxXMardyatAqSS/wCpysXsOuKzbZpbfegYqHGGw3Ue9adlZNLF93qKz5eWbl3K&#10;5r2Rd064v7TTYBaSspis5iMY43HB/SmxrdQWMl9BLIn7xPmQkciuy8E/C648Y+CNS8Q28yxw6Lay&#10;veNI3tuAHvhWrm7ExN4JvS331uIwv4kn+QNVzRldLoTaS3K+l6hc2UjXcLHzdpLZGScjmqviQiWW&#10;Ppgx/wBTV3RbZp7uGPpvUD/erIuTI93LbzOGaNyny98cU7a6EqXVlfTZTaX6xu/7uRsN7e9aUzMi&#10;sygr5cnTHTmsvUgY7WOTb8yv1rsJ/CupX3hltZtofMje3ErunrtJI/8AHHP4UpWT1Kj8NzNi8VyW&#10;fiK01+1yskZRpNpxlh1/P+ddh8Q3v/iD4Cm8TWcDLb6eiNOWxwuVX/0Jq8vWQeaEJ53c19IfCfwm&#10;uufsr+K54YSWktNm7b/dk8z/ANkrang4Vbzf2UEq0opLuz560eM7BkZFd74ClSORYiDXC6aAnDV1&#10;/g6fy7pAf4W9+K8nFdUd1F2sdfDayzw694cCZF5p7yxqO7KvmAf99RrV74Dak7/EaPTFP/IXsvI5&#10;x96WIxE/mxqKC8XTfFem6s67o5Pkkz3AIbH5A/nWV4UuLjwf8R9PKOFk0++kgz2JjlyPrXNgpam1&#10;aPunvHx2/aI8T+JPgf4X+G9zes0NjZOrqpP3POk2j6bcfh9K+e2fz3O85NeofGHTo7SPG+PFvPPa&#10;KqdNsbbVbHuQe3515fbI0su4H+Kvc0S0POV5RXkaWkRGQLwMfWu88A+HzqF/GqKefWuZ8O6UZGWO&#10;OPq2GFe9fBHwA0jRzTQbifUdq9bK8HLE1l2RyYqtGjTbvqd58MvB6JDH8np0r3L4beCzJIqmDj+L&#10;isn4f+CkjijEcHb+7XsXgXQks/lEOML6V+k4fA8uH26Hx9XF81Xe42PRFgt1jVNtV7nTCAWWuwk0&#10;5PL3MtULnTCxwqYrnlRNI1GcbPpzOx2p9QaqNpshX7ufSuun0rIOEqrJpR6ha46lA6oVPdOaTSSR&#10;8y1NFowYZC5+vatv+z8H7v6VM1usafdqfZ2L5tDCbTEhViw47ZqDUlSOxYEVrXjKrEkfSsjV2M1u&#10;VX8PeujDv3jnrR905xLcyS/Ka3NF0ppnUFetR6LpUd627z4lJ+7umCk/ga3raSHSGVJ87mr3sPis&#10;NKPuSTaPIq0asZe8mjU0+2SzjCBdv1q5FPj5VHHrVVJ1lVXB+VhU9unY1pKfNqLltoyaeXcnynGO&#10;lZl0skhJJrW8jcmw/WoZrNWXJX2rGpJ2NYHM6has6cD8u9Y82iedJk12b6Xv528UyPRNzbiv3f4R&#10;Xm1KfNI7acrHL2Ph4hs7f0rZg08QRhAv4Vpf2eIuVjoFoX5K9656lO2hvGXchsoSG3MK17Rwo5Bq&#10;pHbFBxzUgmWBMuaqjCzJqS00Lc8oUZJ+9+lNs4C7Zx7VQiuWu5smtnT1AAGa9/D0+WN2ePWqczLV&#10;lZAtzWh/Zyk/Kpplgq8cfStOKNSuTXpwp3R58pGNdWOOAvtTYrQr8xrXe1Dv93H97FOj03z5xAo+&#10;8eMVuo8sbmblzM4L4yPr1l4Fkj0nV3s7bUM215NHAGkCt2UngZAbJ6gDNfjR8cfjL8SfFurvol1e&#10;/bV0G8ktrK6Vz5gjR2HryDhTyM5GfXP7i/tP3+jeDfhJJaTAfZ9Ki+06vOI1PlXEg8u2jzzzlmYr&#10;jpj+9X5JeMf2IvF/jz41Xdp8Ir6G/s7qTzvNhk4t3flo2x3ViRxkYx71+EZ055xxJUVBOavZfLf5&#10;H6llNOODymDk1F2uyv8A8E57m98RfHXQ7W/0qOV/te+T9zu2gD73PSv1Ev4WVCB9a8K/Yn/YRs/2&#10;YreTxP4nvFvNauY9pK8+UO4/z6V73dkcnPavvsuy+WW5eqUt92fO5jjI4zGKUdUlY5fVlA3NnBx6&#10;1koMSnP5fjW1rpVcsOn0rAEqmUgqOK8nES/eHdR+AleRozw361T1e4LMqE/dqa7mG3cG5rNupi90&#10;oB/Sij/GRVT4De0BgzK3/wCs122lsFtN3XjmuI0AgDJ9q7Gwc/ZwqmvpKMfdPFqP3irq5OOBXP3G&#10;TNkHpXQ6rypHNc5dkJIcetFaPvFUpF7SnJfcauX1yAvyk471nadKEXJPv92pLq5DjB6dfY1pF8sb&#10;ES96ZWuCWl2rmnLCqw7j0qOPDzcD9auNERF83es6cXKRdT3YHM+KX2QFiPm7e9eX67eg3bRj+9Xo&#10;/jufyLVue1ePalqRfVW/e8buea0xFT2asc9GnzSudV4SsxPdK33hnnivYPB2nxgIuK8u+HkIl2zE&#10;HHtXr/horFEvy9ufavQwP8O5z4p+9Y6vTwsce0j2qaZ17mqFvdgLyaJL1VkwGrXESOejH3hl7KI+&#10;jfhWPeXpX5d361b1G7GDn0x9KwrubzG2g/r0rwa8m3oetRjoSm+aV+f1p0swVdxP0GazzP5ffoPW&#10;o7nUAVzurjqVOWJ1RjzCalqBUZ6/Liuc1PUwgYs9S63q6QRlmk2/U15r48+I1tYq6xT/ADDjqK8D&#10;FV/ePSo07I1vFXjSz06BvMlUt/dzXjfxC+IjXTuEn43cc9KxfGXxClu55GNz8v1rzbxJ4wMjMfO5&#10;/vV4+IrWR6FGjzO5b8QeJGZmIlyTyBurkr3Ubi4kJJz6YqGTUDdy7pGOPSr+k2MU7Bgo/pXDTpyr&#10;SO73YRuVrfTridtjjj09a17HQWCAhGrf0Xw0syjK55robLwwqhQ0eO5O2vZo4Dljc46mKjzWMjwz&#10;p3kOERfvcZroU0xwVLq3vx1qxpmjpHcLtj+nFdDNoYMe+NMFfTvWGIoTi7tBGtCWxh21gO68d6tx&#10;2vlrgr7Yq21r5a4Ct8p9Kf5BYLgHPYVjGOoSk2LYxDGQv3v736Vcjsk3YaPPOQcUy1hAwyg8mrsM&#10;eRgfLn+7XdTijnk5CW9ouwMPyX1p8tmJE27Tjrx2qxboAoyen6VIqxtwwzt7Zr0sLTvPQ460tDF+&#10;wv8A883/AEorc2Qf36K9rkn2PP5on5qpJaKxE0bb9pIb+EVWlliJ2wuN3YnvUKXkfksAzbs8VB5p&#10;34Zu/wDdr8pjKR9c4x6EjTeTJ+8h3MFwD6VPbag9sB5bbWP3pMY/Cop3hQjY42lc/d6VXnuHUed5&#10;W5e1K9xR8zbTUXe+EpG5A38XQ1qXqrqFqbhIlX+HCr0rl4b1njwGVcDPNXk8Qs8IiZ9uD9M+/FZc&#10;1RbF8sd2hbq4aM7Q6468KOaPtz+WrLJsbqw9abLdRt/GM9TtXJNBaBn/AHhbOMAetV0GSabq0Ntd&#10;+bclpeoEeMDpjNElxAJikX3W7L9aji09ph5rOVGfrUkOmyW826SLIPdhUvlWo/ea0FSLzv3br977&#10;ueSasQ6A/wDrHQ4IIPpWjp2lteHfDbfOvTgha0FtWgZDehY2DfdWueU5dDaMO5zq6Y13FMLOTmNt&#10;pXZzj1+lVo9PjjLRMW+729frXWzTObSVI4o8SKd7KoBIrn/7MmkfzlRsKSf7vFaRm5LUmUIoo24g&#10;VxG0m33bqa2rSwt5o1aVNuASGL1Ul0jftuI8cnp3FbulafKz+XcSr8vVtvU0Sb5boUVZlWayXyf9&#10;FUnjnPFSaboD3wjllXeTy3ljj6HNdRYeD3vtryyJHH/tDcTWpD4Z8q7jtoi20HAWNf8ADv8AWpip&#10;S6Dkc1F4YitnVoDIw6t8lbkGj5CrJnZtyygDArq9N+Gd1e4mkt7jnBHmDaAPXGa2Yfh7YwPm6mLr&#10;uz5e41tTwdatZpEyxFKnoedNbyQ7vIi46Nt61taB4YubhfONvhOilm4OOxrtm03TIIxBDYQKq/8A&#10;TPn8ajm/uqQB/CP51208qlzXmzlnmGnuop2fh3TLCDfe3KzM3JhjXgcetF5YaTcyx3CaakckP3XX&#10;OT35qVgQOAP8aYQenHtxXdTwdCnqkcdTFVp9bBJLNI26SVmwOrN702N13bscdN1D7iMHj+lRl+WP&#10;5ECutKNtDn82WFZScf8A66kxz83GKrLKAMKe/cVJ5it8r1QdB4ZecD/9dSKXIIP0qIsDyR+VKAUG&#10;AeKl9wJHJ5PTioXPp+venEjI+fr0zUcjMq/MO9J2GNdjwBz/ALVRux28mnHplvbNRyHPGWPzelZS&#10;LiRvkjJXFIjburcdD7U2RyflI74pmQFyefmrNlkgYqck96buw+N2ajklBG3AqMS7ht/yKmQ0TPIw&#10;DOD14+tRySDOGOOwpshPQt2/WopGOcEjC9aXmV1GOCOdx9jVG6UMmTxV5pBjY30qrdpkbsk9z71l&#10;LUpGPcoNvyj6ZqjM46cVpXqY6L71myoR069DWMkaohkY7eT/ALvtUZXJzn2qSRD6cevtUbgY5Gak&#10;Zc0W5NpcLJEcfNnntX6Ff8E5PjGQLaykufmUhTub0r864mIKqDXvH7G3xJk8KeN7eJrohXkGOfeu&#10;TFR9zmRpHc/er4ceI49R0aGTzOq8/lWvrcyeUTXiH7NnxKttd8MW5NwN3lg49K9M1rxJAttnzR/h&#10;XA5HoUfeicF8XrNb3TJlxuwpzXwB+1Fax2V9M4XCivvD4g+KrQ28qmQfMpr4Q/a3uolF45Zfmz74&#10;r0MFUtoznxUD5e8TakiMR5mOo9647XZUePAUf5/+vTte14R3Lh3ztPXd1rLuNTjuB8zfd/l6V7Cl&#10;zRPNMi4g8yRlyPaqNxZorDjg91rRunO9pAlVrgqyEriuepG5tEpraqowDx3qGe1LqRjFSbnRsfyq&#10;RdrjD9+a5ZQNIsx5bTaxzmq7ocdK27iz8zlV47VQmtGVske+PSueVPsaKXcz/mV9tXLO6IGCfakk&#10;smbkD3otrR1kwR1+6aqnKzMalO6ubunBJGXJ5z+ddDpcijCnrnrWBpVs8PLVrRssJBD9K9KK5o3O&#10;VSlF2ZtlYXj+crx0/wAKqzxkZ6n8arx3xJ+Y9alS5UnDEZ+v+fWs6lLmidVOpymp4c08XUwCj6gV&#10;22l+Ggu1hH36YrjfCd9FFcZdvavTPDF7Z3yqOAd35812ZfRp81mTiKkrXRVn8JpcQMSv4BenvXPX&#10;WlXWjXIkWLcobIb8a9jsvDsVzEDGB7YrP8R+BPtFq2IFO3/ZFe1WyxTp80dzz6eMlGpZkPwu8biA&#10;RhpNpGM4NfRnw08eLPHGrzDPT71fHMtvfeFdS8yMsq7vu17B8H/HaP5QaTJz3rbKMbKjVVOoc+YY&#10;X2keeJ9l+FtcM8St5ldSNaBg2u3NeO+BfFKSwKPN/h4rsv7fUxgiTkdRX3HNGdO6PmVzRqWZsavq&#10;uwHJrkda1YbmO+pNV15ZRy/Ncfr2uqgYNIa8HGy5bnsYaPNYh8Q6yqK7b/avNfGHiMrvJf8AGtTx&#10;b4oWCF8S815H478XqsEjBx9Gr5XES52e9RhbU534heMCZHSOUelcNpzS31z5km5vmqLXNV+2XbTM&#10;5YMeKveGLcyyq20Hd+vtXm0/eqWOx6Rudx4UsmKKdg3bf0r0bwrbeWV3L27/AMq43wpZbWXavspN&#10;ejeGLMNGpC8+9fYZbS5Urng46rqdd4fiY7Riu20CHlQD29K5fw9ZkkfL7V3fh2xLsqoP/r19jh42&#10;SPl60veOm8N6fJcSRgCvSNEs0sbRUCe3Sue8IaIbdFlkXDfyrsrO1AjwBWlSt0M6dPqADsMKfxqK&#10;dvLXIq75G0ZFVrmAiuaVQ6IxMLUmAySa5/UmZTgmuk1CBiTkGuf1S2dvk/8AZa8nEyuehR6HOXSG&#10;4mwPWqk1q6H7uK6i28NyNEJXTGR6VT1LTVVGbb+lfN417o9rDnB+NNTl0+FTFJt+U/xVwd34tvRe&#10;eWX+Ucn/ABrqPilctaWr3BPA4xXlM+tCWbzCfYV8DmUVGtZH1WD96nc6rXfEUtxostuk/wDyzJb6&#10;4r4r+M93NL4xuBMSQrkfWvqaXV5GV4gT9018yfG3TfK8TSTAY3Nu6VnCF5QYVPdudr+zHpaTXqXI&#10;T5Vwfxr6o0SfbGqH+Fa+av2W08ix80jPzYr6G0G73uuD2/Cv2bIo+zwFNd0fneb3ni5XO90SQYUg&#10;8967Tw2/mSoM9+lef6JOPlOccc13ngtjJOpz719NGSUbs8GUbyskeoaIxWBV/CvL/wBr39l3Sf2h&#10;/A8h0+GOPXbKFjZzbP8AXDqYj9e3v9a9M0mcCNRg1pxOVHB/GvHzLD4fMcPKjWV0/wAH3R6WDrVs&#10;HXjVpuzR+U37H3gPw/8AB79sGLwl8Tb6bRbTVBLZK8wxGlzztjk3cbWI25P96uf/AGnNO0y5+Nev&#10;eFPD+kR2KzzP5kKzeYjzqMEjP3c+n9eK+7f25/2ONF+NXh64+IXhWwWPXbW3LXkMKDN2gH3x/wBN&#10;F68cke45/NHxFpHjDwl4+uovGep3N9NLcfaI9QupC0kjcAgk5OeO/pX4tmWW1Mrxnsp7dH3R+l4f&#10;E08yw3t6fzXZnk3i+58SeD9WXV9Gu5bW/sZ2w0fBTg5H/wBY9vpXc64th8TP2bda8c27RyanDbxH&#10;UFVsDzlmRPMZDnDlX+8ODjjGMUvxh0vTfEfl+Mo5I47hmWDUIem8kfLKB7457ZPHXjk9EuNd8GLe&#10;/wBl/Zlh1CxMd5p8h/dX8YIzgdN4OGx1BGR3FYSi5RUlun/SML8krPY8rsLxZtNnspXG9gpVm7EH&#10;OK0NE1268P3MOq2cuG6SLyMHuM+4zTfFWhRwGTWtCQm33D7Rb4+aInvj0qjp+xo8TL+7kHyyA8Bu&#10;34V0PuZXPpn4d/Fx7nwdZ6H4muN9xrV/NHaq38ScPsz2yzsg9C4Ixiu/1iS+k+Gmq6NrF+3mzeHJ&#10;pbcSfLmWNuPxIP6V8bafq93DqFqb2VmjtZlIX+6MjP0r7x+O+gaL4/8Agbo2r/DqWVta/siPU2ht&#10;2zK1q8ogkGB1zvP5GsJ0nujSNRbM+TtFLavqfm65qBEx4aaRuuOBuP09a47x3Y/2HrV1oFpLuh8x&#10;X2sv3T7ex/lX1NbfAHwp4f8AhnD4k+I9xDZw6oGt4ZpOqSEFTn0YHpnjNfMfjHwbqXhrXptNnjkm&#10;VTiGbaSHXsR7VumjJ3OT+zn7w7d810vhjT1vrC4iY7Gt4/ML46r0I/z61b8E/C7xF4xv2gsrLbGG&#10;AlmkGFTJwMntknFTfFPw4vgKWz8PWd+r3BRjdNEenONp/EVPNFvl6g9rs0IvHmo+GfhLqnw7jRku&#10;NavopLpmXaREm44/EsPwzXHaXZ3LQSL/AMs2x/312rttP8YeDfFWn29p4yt/JuY7dYvtSDG75sbv&#10;wB/SvY/ht+x34W8SRx+JdL8ZLfWCzJuVEHzREjJz9D6VKrU6MXzqzCUZVPhPAfs+oeGrOPU/s+cR&#10;7493c8D9M1zumW1xc6j5ky585iWPua9Z8a+PPCHiPx1efDuWzhj0e3vBbafdRf8ALJQyh2J79Ca7&#10;XwR+zv8AD3WfDlt4wsLydpreFLi4tZGG2RAGLqD2OB+dV9Yp043mvQh0pS0R83+J9LmilaMAhV5V&#10;cHkdM1618DToGufCiTwklx5esXV5JHanqCDHsCn0B8xvzqj4m1HwhF471jTptLV9PW9lSy2n7kW/&#10;gfl0Patz4d/Bq80n4h6T4w+H14t9pq3kUk0IcBo1yDz9PWsa1WM6eunU3pw5XpqeI3emXWma/NpN&#10;9EY5re4MckbDGGB6V9kfseeE7vW/2efEcLWrPDH8zYXjbzmvKfjJ+zp42i+N2o+IriwK6XqFw1zH&#10;fYJjGV3HJ7EYPFfbP/BOHw74d8T/ALO+oabZwApfRzxA46spIB/lXqYHFU/YSe90kY1sPKXyZ+Yu&#10;pWbaf4hvNPIwYbl059mNb3hbcLlGH03Vb+Pvhmfwf8dPEnh2SPa1vqkilMdOc1naE8izrgf5zXj4&#10;pbnZQZ6Dqqk6BBeIdzW8yu2OoHf9CayfFsYh8Sw3iH5ZpLef5h13xhXP/faGt6wCX/h+a1fHMJA+&#10;uKwfF4+2eGtN1tG3SRq0Lj0KOsg/9Df8q83CyaqWZ3Vl7lztPifK1xpbSJKrNNJbSMVPOGt1lYn/&#10;AIFP19q5bR9PLyKWXp7da3HvF1WxZ50OZtNgEK567cpkc9hBirPhjRnnmSJI8sxxX0lGLqNJdTyJ&#10;PlujsPhL4IbWtSjDQ/KrD7w619afCP4dpbxRlYdvy/3TXnn7Pvwy8qCGeSAbuCd34V9V/DvwOYYo&#10;5Ghr9SyDKvZUldHx+b473mky94U8KrbQqBH29K7jw/ovlRklfpUmk6MBtAjGPSuosNJVIFJQflX1&#10;8sP+7sfMRr+/cyf7MGM7ePWormwGNpFdC9iRxtqrd2PHPr0rzq2H5Ud1Ktc5O909FB2iqM9qgGdu&#10;K6LUbUDnFY19GUPIFeXWpHoUZmVP5cYyRWTqN+sQPPermqzlCcA1zOqXbMWDH2ry62mx309RtzqD&#10;TFvnrP1G/MYUq/8AFUMt4qrgHvzVO5ZrqRRjtWmGtfUmsny6HrXhzTPCHi34T6vp7abC2pR2DvYy&#10;JCC6tjJ569q/Pnxx+2n8R/hR4nuvCN/GtxHbyMirIxTbz1yPmx7AjNfUmifG63+E+qPeeIVna1j+&#10;6scRbdk4OfT+VfE/7c7+CPFXxHuvF3gAiS3uLbdJvXbslz0wa/N8xxVTLc2qQpSajL9T6XA0frWD&#10;jKpHVH11+yF8eU+KHhC3tL6+3zKuYWdiWPqvqSDXvNpGfu+nH41+X37HfxZvfh7riedcyLGkyttX&#10;Lcng9O1fpJ8MPGdt420v+07UtsGBuZT1r9EyHM1isOot6o+dzfAvD13JbM663i+Rdyn8qni0wysR&#10;t/SpdNtfNwdtbVrZKi8Lmvo3HmR4sZWZhtpe35SlRzWIjXAUe9blxCqAqFrPuly3681hKPKbRlcx&#10;pLXJIApjwrF944q7clVOf1qhcSk9645R5mbxehHJIqDcfp0rLvrxppdq/dq1f3JVPLQ/M3b0qjBA&#10;ZHy3c/nXVh6PVmFaryqxasAQQSTn6VtWkmFwD25rOs7Z1XI/D2q/bxyZ6V7VONtDzZyNiykHDED3&#10;rYtJd0OKwbQnFbOnhmwFHJr0acdNTz6m5diiLHAHfvXpnwk+El1q9lceK7+ILDaxl183gFgOMn0q&#10;/wDs3fs5698V9einubZo7GNg0kjjgivMP+CyP/BRPwJ+y34Im/ZJ/Z81ixk8YXlsINU1CGZGGmRs&#10;Od2DxMeynGB8x4wD8VxjxJHL6DweFd609NPs3/U+gyHKZYmoq9Ze6unf/gHx5/wUc+Nh/aY+N2m/&#10;s9fCGx8nQ/DN2za3eW8xY6hfEqS5ZeCE5ABzg/QY9h/Z++A2ifCbwlC32DN9Ku6WSQfMMj+Zrzr/&#10;AIJ9fs8aVpHhJPiTrkq3VxcOXSRjvMjd2J+v86+k9SfGTjFVw1kEcrwaq1NZy1b9TozjNPb1Pq9N&#10;+6t/U5zVuGY+9YF9J97P93Ga6DVZd5YMa5vUWO3ivSxkbRZw4d+8jnNeuGG4D1rn4Zv3jHP41sa8&#10;WXcfxrnoZ/nOd3Wvi8R/GPqKH8MsahPiDqazYZvMucqfumpNWnLRcdN1VNJ8x7jJP8XpTw/8Qqqv&#10;dOt0ZygU/wCzzXVabMpj/wDr1ymmbTtYP09q6PTJt0YBPvzX02GkuU8XER94sX67l+UfrXP6hGBJ&#10;wK6Kc7lKn0rF1GIPJkL/APXp1XrczplFJTGvXjpUb3Yb86j1G4EC7QfwrLg1H95hq5fb3djpVM6T&#10;TkLsDjqe1aVxCI49x9Pzql4fRWCMD8vXPpVvW7gQ2uSelelRjyxuclaXNoeZfFnVPs9uwB6A/hXi&#10;UGoPc6sRk/f/AD5r0T4160scUgB7GvJ/CM7Xmr+YGz83SvFxFfmxHKehhaP7ptnvHw5iEVpE1ema&#10;ZdrHCoznpXm3gpvKtYst2/hrs7e92RjnHtX0GGqcsEeTiIc1Q6iHUkC/I/tmibUBnG79awItSVer&#10;fjST6oBly1Z4itfQKNPyNa8vNydQKoGQMctVIah5rZ3ioL7V4YIt/m/drzprqdsdHYn1O7jjjOXx&#10;XJ+JPF1tpaFmm+72zVHxd46hhhbEv5GvGfiD8SgPMD3R/wAK8jFT5VeTO2jeUrI6D4g/FyMJJGlx&#10;3xjNeJeM/iQJ5pN95/vc1z/jXx9LeTMkM7H/AIF+tcdM1xfybm3df8mvl62IdadoHuUqHKryNDWv&#10;F8s5ZE5zxxXOXV1e3T7lhJVf0rZttFdjlYSeOa0rDws0ny+V35JrOOBqVnqbe3hS2OSh+1Btzxt9&#10;P610vh64IkUOTXQ6f4KSQKzQZ3dK39O+G9uCHEAP+6OldtHK6tPVMynjaMtCTwvcsQuD/vBh712m&#10;lCG6TLD5sdcVg6f4RktPuowx71v6XYzQEBc5/nXtYenKKszysRUjJ3Ro22lKsykgdeMdxW4LMNF8&#10;y/w1FpFjJKnzDt92tuTTmWBdq/QUsXh70yaFW0jl7qwJOdnzdTz096hjtGVdrYPvXQXen5wwT8u4&#10;qA2O3jb0rxXQcZHoRnzRM6OPYh2KuW7+tPiOD85HP44qW4tyo3oe9U5HMBOT+tHwPUduZF2N9vzM&#10;w980+PJII9KyY9QXO0MfyrUsZhIcKvLdfavYy+UZSuzgxUbRLWZf+fpf++KKdk/88v5f40V73NDu&#10;eXZ9j8vbS2nkuAcqvXgmh7dhIWAXrViKzVmDrMfu/wB2rgtQAuwfMfQV+N8zPuFG5Rgss/6xfvda&#10;unTAYFIEZyucBuR9alW2dIstVtLW4CBY4if9rbyaz53c05TAa0+yltiA7vWq4hZoyzRnPausj0SS&#10;P9/cwsPrTV8Pxzx5ceWsvC9arnZHKctHII5NpY1cJV41aNjwMnJ5NXbjwpdQXGETdnPz1KkUUFt5&#10;ctmy+Wuxm/vU5StZocY7pjNMW2lbyZQdo54bpW5b2VuEVkkwB1FYtvNbW9vIbRtzfwsxH8qv6c11&#10;MfKJZpG9OlZy94qOhu22rpBG1taxjbx/slvc09obIqHuyF5IOTVO30420LX148Kju0zgY/OqWoa3&#10;4ctc3L3yyMGGFST7/Pb2pQp9hyqPqbiLbll8hQR1GFPNaGneHLrW51sLGOSWQ8KqoWJz24r1n9kT&#10;9nzwN+0ToN94i1TVtSt/sEyRqqwKqOSMnBPJ/IfjXu2jfBbwN8GUlHh2Ey3Uw2tdTKN4Ufwj0HrX&#10;VRwvtHoc8sR7uh8qW/7KvxH1R1uYLBo49w3fagFOPYVu+HP2aPEh1VTeWkMFvGfmeZvun2Gefw4r&#10;6Kv7wxcJ16/jWTdXe2Q4P545/KvQjgaaOaWJlI4y3+E3hPSeLuWS4+X+LCL+QycVI1jo+kuV0uxi&#10;h/vbRz+fX9a1r+5aR2ZCPrXP390DIx3cDP413U6FOGyMJVqkluOvL8LCNo56cAcf4Vj3dyzMVJyC&#10;elPubrL5DfTLe1U2kaWTcBn+lbLQ55czEkk2/Kq4XP5mocnOMe3tTrhsjHWo8kZAANAvhCUAg4H1&#10;qEksMYyfpTnfPzAH86hLMWxupADPuO3PvimOhQsSfX1qRSSMuaUBcluh9c9aQbkKFjztGDzUsUhx&#10;jPT2pdgY/T+LFDExHBI5ouPlsSNhwPyGKYcbsHPrxSb9wGG5zTv4Qg60hrcapAJxS7wRgnnPNMdj&#10;0B9/pTPM5zS0AWQ5XcOCBwtQvIV+4o/A1NuXbnGP6VXmyh+Y9s1nItDGyTye+P1pG2jlj+tI7Dof&#10;rUUj8YrFmqsRysy+nPX2qOObccfnRLLlsEmoWlCjaQOlZv3So+8WgwPIHGKbJIMYB6frUfG353zx&#10;/epso3cjpn160cwcqGsQS2Av+7TJmJQcZ+tLIyg5UfhUbtv6mp1Ap3qEnOPes+ZMJubvyK0rlEYZ&#10;YVTlUscbfris2WZ8kbevX26VXmDYHPtmtQWV1OMJCSOmcGq8+jXjn5kx9ahlmaZSu0nFb/gDxLLo&#10;XiG2vkkKtHKp3DjvWVJoj5y9wPpSJZm0bej/AE7VlLlkrGmp+sP7GPxwW78N2rLefwj+IcV9Jah8&#10;Torm1ybjnbj5Wr8kf2VPj3c+DLiPTbu7Pl5x8x7V9f6N8ftO1LTFdNQz8v8Ae9q86VO2h2Uqnc9h&#10;+IfxDjEcv771/ir45/a28cRyWFwplHzDDCu3+IXxptY7eQ/bF7/davkf9oT4qnXJpIY5Plzn73St&#10;aK94mvLmieaa94lzduWk+8xz81Q2Osec6hiD2+lcrql48k+8MeWqbRryQSht35nivUhUPOcbnaPN&#10;vixzVeN33kc89qLK4WaHk/wjpzTbkOr5Uf41tbmVxR90iuo9pL496gjyjfNVqVS8ZbPQVWA+b+Wa&#10;5qkWaRaLaOWXn/0KoZI9/Krj6dqdG424X0OcVLEdx59PzrnZtYgSxZmzj2rU0fw496+dmKl0yxju&#10;JFRD8zEfLXb6DokcNvv8rn+9WXLqU1oYtr4PZY9sje+exqnqmgzWSNKh3KP4hXZvaOU3L9apXNqZ&#10;NyOqlWHzV1U63LoYyo32OCmv0jG3d7ZpkWqDG0mqfimwuNM1FokU7Q3y/Ss+2nkJw/0roVVS0Oe0&#10;os6zSNS8pyVzj0zXbeE/FQtpEBcAem6vMbC5bHX26/5wa3NKuXjlV1arp81Od0au0o2PpTwT4vju&#10;Yk2uSR79a7q3WDUYNqDDEZ4718+/D/WXR02y7SG6+/517h4L1B57dXznC89fyr7XL6zrU1FnhYqm&#10;oVLo53x54Hjn3SJAv+1gVxOjzah4Q1bzFb9yWAx6V7pq1rb31ofMGGA7815x4s8NIjM0XK54rzc1&#10;wjoy9pDodmCre0jySPWvhR8RIbyzRlmHbvXpNp4u82PCy/rXyL4a8RXvhW8+QsYmavWfDfxCS8tl&#10;kEy59M16mVZwqlP2c3qefjcvdOpzR2Z63qPiAuu4N+tcl4q8RhImcS/8CrHm8ZLLEVD/AJNXJeKv&#10;FLvuijP1ox1TmV0bYOnytXKPi/xY0jSDdwox96vJ/G3iNpdy+by2QBW54l1gJuLue5bmvNtf1X7X&#10;cMhLbVP96vma9Tkie3SjdiJKZ5cltpyd3tXZeC4Sdhbv2rh9PbMvTvytegeC03AN+Brjwa9pWNa/&#10;u0z07wrZIFQ7Cw2jnNeieGLHkDFcT4PgBjUMPzzXpXha1Uqpx9K/Qsup+6j5PG1PesdR4f08sVG3&#10;9K9M8HaNHGqyyp9K43wtZoGVn616Fob7FUJ/D6V7zlyxsjxbc0rnX6UNqqcVv274j75/Gua0qY8E&#10;mugs2yq89PesTRFtEMhyFpxtd/ysop0PXae1WXCRx5J5pOI0zG1CxQDpWTb6A2o36xlMqOTW5fyc&#10;/KfpWx4X0ZEg+2yL8zjK15mKlGnFtno4eLnKyMG80OK2hKCP9Olcj4p0/wApGCoPm/WvTtWsA6nA&#10;rivFVoIY3LrwvJFfGYvEc0mz6KjRaifNnx6uI7SxWD+83X1ryu2sDJEJP9qu2/aP1pLjxOumW5+W&#10;MZODXJ6fciK1HmL9K+IzCpzVj6rA07UdSGLTsvJI6/w5UtXzZ8dL7zvFslvH0Tjr719LalqRjsJp&#10;gPux/lXyl8Qrg3viq5nP8Uxzz05qsPJycUZ4qPLc9a/ZzcWujZwB9O9e26DqQ3L+teG/B6QWGhQ4&#10;P3ufl7V6j4d1ZZJVKt6Z+av2bLZcmHhF9kfm+Ye/iJPzPWNDvAwUBq9L8B/LH5jH9OteQeGLoOVX&#10;d14r17wgRBZIc84r261blonkwp3qHoGn3mxVBNaa6iAcbv1rlLO7bd14q9Henj2ryZVu56EafQ6A&#10;akyuHRuV5r5Q/bt/Y40vxxC3xG8CacsW6QHU7WJeLdyceco/uk9R2PtjH0ul7z9/8PWklvkkjKSo&#10;sispV43UFWUjBBB6gjr6ivDzXB0cyw7hPdbPsz1stxNbA1ueOz0a7o/JD47/AAIl8GfCvW9G8QXE&#10;dt4i8PX1rJJatIN09rKuYpV9eG7diCemK+edRtpNTWMyBoZNuUk6YcDr7Gv1g/au/YI8N/E7Qtf+&#10;JPgzWZodSh0ljHYs+/zEjGfIOc8DAKt/dGOCvP5ceJkm0zVpLC5tvmtpslBwTzgj8q/PHSqUajhP&#10;dM+llKFRc0XozS/Z38MfDTxb45Xw98VtVksZLh8W90+Ba3K94pD/AMsyeznIz1x1MH7V/wCy9q37&#10;O3iZbzQ4pLrwzqmTZzt83kt1MRPqOoPcdKr+JX8KJdSahoNrdW0Maxm1iumDM7bAJGyOB82ce2M9&#10;67jT/EMmtfDSDR/E3ii8k8I6uxtrq1jVZW0+5ABDANkrk5YbSByeCa56jqRqc626r/IceWULM8A0&#10;jT21ofZbSLdcgcR95F9R6n+dfUf/AATr134k6h8d9D0zxQs0uiw6XJov77hYY5XZ0PPXEjhuOcAe&#10;lfNfjLwhe+ANeEC3izQq2+x1C1Y4lXOQwPY+3UV798DP2ndLn8Kyafrlwtj4j0+IS2d9GoVbvZ3P&#10;o+OvqB61GIqVI0vcV0/wuTTjH2lpnpn7RGo6d4yuvGn7M+sIseo2F0+seGfugz5HnyQDod+GJA6k&#10;HHYV80eCPjWPBniFfD/jXR4tRsYo3iikeMF4/u7Sc+mDkdfmNY3jH4s+I/iX8a7z4kXWqSJqF1fL&#10;PFcRuV8sqAAF54AAAHPQVR1640Xxpq801xLDbahHN87rgJNn+IDiqpwlTioy7DlJS1R9dHx98IfF&#10;fwN8ReKPCL2Ud/Z6TvuIYAELNGfMjJAxn51UH/ex6V8T+IdW1DxLq82r6hcmSWaVnJ9MnoPStZPB&#10;HiiNy+iQSXVvNx5lqSVkU9uO2R0Ndx8K/wBnHxD4mu/7Y1+3az0+1kU3TzDB5GcAdScGlH2GFvLm&#10;3InGrWaSR5zNo0tzp9vHFC0k7sQVVPT/APWK9e+Enxy8T/s//DXVdC1S0L/2pbyRadFwrwykfePs&#10;Mg4Pt617X8JPg18I/Eclv478NQI7RwlwpbKttUr09eB+VfNn7TPiGLxH8S76C3iaOO0nMcmVGGkA&#10;Clh7bVX8qpVIYmXI1oQ4+x1uecWzSXF+oJ+ZpOT3yTXrGpeOfEHgDSNIttP1CZGa3P2qAthWHUfg&#10;Q3NcD8NfD39ueMLWzb7vmgycdqv/ABP1yTV/GV0zcLAwgjXPZRj9cVvUjGclFjhJ8t0UYbprh2c9&#10;z82TXq3gDXdS8C/D668R6VK0cyklGP3TgZx+deQ2EimbB/HmvUr2aJfgfJbgFZJJsqyjORxkVNaM&#10;eVKxcG+Y9M8U/HW38e/ApZ0mH9oMohkXurkc/TjP5169/wAEofiFHpHhLVvC10Sv2XUCynd/C6+n&#10;1Br4j8FXxiu/7OaVmSTohOF3euPwr3j9kTWdT8HeM9YGnbvLl0/zmVf9nNYUY/VpSS2Z1cylFHN/&#10;8FPPC8Gh/taanrenLtt9asre9XaONxXY3/jyNXj2ltGrrHuywA3e1en/ALYvilvH2tWPiO5kLSW0&#10;Rt2bdnC5LAfmT+deT6O65Xev8VVWUpwTYqaUXoemeD28y32u/wArL+VUtTtpZ/B+r6WFG60ulmX1&#10;2ncv/tRfyqXwhcAhAxPXB5q4IVOs6jpbqu280uRl92VSy/qi149OTjWsdsv4RL4Kuf7R07T2mPy/&#10;2bJEu3+8JRx9P35r134KfDuTU7iO8eLo3CnqfevFPg//AKXdabpStkpezo20dQRGcf8Ajhr7g+BP&#10;w9aCKHMHttx05r9M4Zy/61JVGtj5bNsV9XptLqeo/BjwIIoIVEAOMZFfQPhbQFt4lIj2/LjpXOfD&#10;bwrFp9kkpj7DgjrXpWlWGFVse+B2r9mwOFUKaSR+Z4zEOpNtsdpmkkyKSnFb0On4jUBT7VNo2nFs&#10;Hb7VqTWqxR7R2rvqU4qNjihP3rmDcWgHIWqGoQJjnrW7dphc1h6qcKVP515WIp2ielRmc9q0iDJA&#10;5Fczqk4xgtW/rLjn+dcrqTMwY4rwcRE9ejIxNWmDbixrltVZ8MVb71dNqEZO5Pf86wtRs3bKCvEr&#10;R1PWov3bHOSs8km0VJOxiG3j7tXJLA26NKw+lZ8kUk8m4r8tYc9pWRpKPNHUzfGfhePxF4antbdR&#10;50ylfoMfz/wr4o+OHwW+LGk6pdGWKS5jDZUxx9V/KvvaysZGTZnr7VPd+FNM1m0ax1O2Ro5BiTI6&#10;/WvHzbJY5hDnj8SO3AZl9TfJLZ/gfk9ovi3WNF8Qx22lR3EUkMg8xvu9D2H9a+7/ANm39q270pNN&#10;8FXXh24bzIkaS43gKCe5zWH+0t+zl8M9I1EeI9D0b/S2kXfHHHtVmLcAf3j1/AZrxO7+K9v4F8Uw&#10;3EGPNhcL5KHJ44r5vKcylluM9la1nZ3PXxmFhjaHNvfY/WTwjLHqGl2+oKP9dGrfpW47Kq4WvE/2&#10;Uf2gtB+Jngy1tGfy7yO2UyRs3tXsi3FvcLugmVvda/YsPiKWIoqUXfQ/PatOVOs4yRDdNj5ifbpW&#10;XeSFjmtC7cjk4+lZdyxDYB/OplHmNIy5SnOQ3IqjcFUG5jV2YAngCqV2vmNhRx/Kinh+aQVK3KjN&#10;eM3Emc/r0q1aWRAyV/Gp7fTgDll/8drRtbNVGcfpXqU6KicEqrkQw2nQBavW1uoAC06K32tkitDS&#10;tJvNSuFtbK3Z3Y/w11Rjy6s53Jt2RWisrmdW+zQmSTadqryTXknxG/bp+GnwF0DxhpXjO5m0/wAV&#10;aPIsWi2N/buq3DND5u5SOSSMBSQVzwetfdf7P/wI03wzGvjT4iosKIN8MNxxu+uegr89v+C2Xi/9&#10;nT40eNYvBHhHTLLWfF0VwqzX1kxBtEXKhGwMZxxgnI44A6/m/FvEDxWIjgMDJt31cX+H+Z9ZkeU+&#10;xi8RiEtVon+Z1Ov/APBw34gn/ZRHwq+Cfhy1t/H2sqtvNrVrCfKso8bXwpA+fuD8yg5yK/N743fC&#10;j4zX/iCz+I/i7UrrXr7xFLNNdSRrJJJHIrjPmHGMncCpz0z0xivpj9jX/gmxMrJ4p8d28kNtu3Rr&#10;KuGkU+nSvuLw78NvA/hvSYtH07w3atHGAA00Ksx9+RVZXwHVryWIxlRxb1tu/wAdjfGcSYXBz5KM&#10;VJ/cjxH/AIJxeD/E3hv4SyXurxXdvDMqpFa3TNgsD98A9D2r3jUHO1gD1/WtIpBa2vk28KxoOixr&#10;tUfgKxdUlGW5/Kv0SNGnhqKpQ2ireZ8fXxEsViJVWrX7GDrEozx7/jXPahcZRsFeOa2tWbOfmrAv&#10;mBRs/lXl434GduF+I5nxBMGDcc7e/audSQZyT+dbniJvvEVzz5IyD3r4XE6VGz6vDfCRa5chYghf&#10;vTdFOTk/map63KWUbvpjNW9Cdcrhqxws71LnRWj7p1Fm2yIFPrn1rb0i7yuPSudWbZAQKvaPefd3&#10;HHpX0mFqdGePiKep00cnmADP/wBaqmr7IFZh96pLK5VsNnrVLxPOott4+n0qsVUtEyowuzkNcv8A&#10;bI2T69O9ZVnfM8/zN05+lR+JdQVWbj9azdHu2luM7v4vWvIhW/eWZ6Xs2o3PTvDt+UjX5+PrR4r1&#10;NY7N/m7f3ulY2i37RoFY+9Z3jbXPLs2Bbtz81e+66jQbPIlRk6tjxn4466WZkEn3vfrzXJ/DcLJd&#10;LMzfxetHxd1n7TetGp/iwNtP+GCn5WC8V8nTxHtMYz6KNHkwx7n4SlCwopx0FdJ9uXZhT/8Arrkf&#10;DNwsVsDV+41hVJAbj619RCvyU0eFOjzT0Nt9YKLhn6j1qM6zvPMnX3rlb3xD8xRG+Wq8niaKFM7g&#10;alS9pqxcvJodZc+IY7VN5bb/ALxrkfFPxASCJgZsAetcn4w+JdtZRsrT59g1eP8Ajr4uzSl0tpT9&#10;7726vPx2ZUcPG19Tpw2DqVpbHYfED4qQxqw+0evevFfFvjm61aVkgm3fMf4qq6lf6lrs+XZtrfw1&#10;Y0jwjPK290OK+UqVMTmFTsj6Gjh6WFhdmNBptxdShnRuT3HWuh0bwfO+3fGSfU11nhvwDkIDAR0+&#10;au80TwNGNp8jmvZweU6XkceKx0Vszz3Sfh+zL/qu+c10mj+AUHJjPJxnFehWHg6NSoSH5ew21pRe&#10;HEtV+50H5171PBwpx2PGni5S6nE2fhOOEDfF/wDXrQtfDwxxH8tdOdI8z5ivPpT7fRZkbBQg+9VH&#10;D9bGEqxz8egMOqnlavWHh5upX26da6S00UyEblzz+Valtoaqdyx8H2reOFJ9u9jF07RViVSy9vTr&#10;Wmunq8WMCtQ6aYlAC0sdrhc4/Ss8Vh1ylUanvHP3Ol8ZC/8AAapy2KocFfXtXUT24IIPPXvWfeW3&#10;GQq8V4tShqehCt5nM3dpg9PyrB1ezESMxdd2Plz3rtptM8yNpW+VeucVzet6ZFdSeWAy9Tk9K8XG&#10;Spx0bPSw7lJXOY0+yN1c+W0qjn0rp9Pso7PBWTd67T3ry+88awabq81hBceY6yFdw7ivQvBN5JqF&#10;mJtSnEa7csXPb1rip46UY+49Ds+rxlrJG55q/wBxv++6Kh/4STwX/wBBxP8Ax3/Giq/tKXcPq1E/&#10;O5PB10wJhtJM4/T8K2vB3wj8ZePtai8NeEPC2palqEwzFZ2dm8kjAHsAOn+Nf0B/C79jb9nDwurW&#10;+ifBXw/CkjZk3ackhbPqWBr3X4b/AAW+FXgu/bXvCPw70fTb5rdYWurHTo4pPLB4XKgcZr5b2mHl&#10;or3+R6Pw9D8DfBH/AAR6/b08YWsd+PgJe2cTYK/2sywEj6Mc/pXqPhv/AIISfthyahYxato+jRif&#10;/XZ1FSsA9WI/l1r9yNWtBEvC1izv5BwKuVWnGOkF+I4+8fmL4Z/4N39Uk07f40+OunxzsvMdnp7O&#10;q+2WxWlD/wAG+HhuCwkQfG6OSb5jFF/ZhCk9hndn9K/RjWtY8izZ922uPu/HQtHPmTY5rGOLqdl9&#10;yNPYrl3Ph3wt/wAEAPhpYaLnxx8XpH1Bgx8nTtOzEnoN7tk/98iuF0//AIIKrqU2pP4x+J9tawrd&#10;N/ZsFvCZPMTs7nIxz2APT8K/Qy78fJct8k/61l3vjFSrETfrXSq83HRL7kYuMY6H5V/Fb/ghb8VP&#10;CVnd6/4O1Cx1iO2Z/KtI5NkjoM4OMdT1xXxT428O654C1268NPorW99azNDLHIx/dtnBznuK/oYP&#10;iUyxtl+PrX5q/tif8Eqvij8RPjXqXjn4Ra1p40/WLlri4S+uChhJ+8M85JPoK66fscTRmpWUlZrp&#10;fuv8idD859S05ryRY5r5rgqf3kjSZVeM/SvQPh3+xt8cPilo9n408O/Dq8uNHabyredUO2Xk5IPc&#10;Zzz0Fe4eAv8Aglp8arv4kX3hLXbW3jsdMXfJqlxkQzOR8qpnk5wT04GM4zX11+zB8C/GX7P/AIFu&#10;PC/izxVDdQtOz2Vjbo2y1U9RuJ5yeemBk+tcvs5wdmZzl72hzXwH+DFr8CfhVa+GJLaOG+kXz9Ua&#10;NgQZiOQPUAAD8K4z4heI2utYkCSZVTgCvWPir4hWx0+Zo5W3bTXznrGqtcX8krv1YnJr1MHR9nC5&#10;x1vdjoaR1BX5J5/rVO4uWlfl+M1Tju3Vsnd/u1UvtXit0bY3zN29a6lE57jNUv44dwQ1g3Uu48N9&#10;5v0p9xO0jmRyW9M1RnkO/Lnvha1Xukcwy4l2nrUHzdc9umaSSbf8zOeW9Peo5iygA0zNiuzHJ4+u&#10;2mPIR+uABSbjwXP/AOumZUcN1pD3BmwMhevX3qNQM5YfjTmYN8xJ+7TXfA20mAGRSxGOP4RTllIX&#10;r+FR70x16c5ammQ5znn6VMiosm875woPPcUFi5zjrzmoVU53YqQOGO0N1xSKHAOpxxwM8U4uzLhl&#10;wP8AdppbaACQMnpTC5K/d/OmCixzEMMq1RSOu3I6+pokfPOOf4T61C06FSmcVEmFr6ExlLfKOmKg&#10;kmLDB+U9RUElwAMgVDLdcZLVDkVGLJZZgCUI53ZJFQNchiefrVeadydw6d6heUcgH9KykWkSyzK3&#10;I/8AQqiFwo5br7CoDKFHDH1pCQyHk8moeppEtpcFiG4pzOGb5R/FzVIOANpPepIy8jYA3GpETL85&#10;z+C807y5G2gbjnt61paP4XvL5xldq+prtPDvw7smHm3KZbtuqZSLUbnntv4d1G+kxFAw9/Sug0n4&#10;brHGJrxdzHmvQIfD9vZfJHbqD0GKuPpPmW+FTHHesZSZtGnfc8/uNIgt8RRwL0xytZl/pkEiMksK&#10;jPTC8iu11TRdjET5XHvyax7jToywbaT+HWuVydzo5Vsee6zpIs5iipxnNY0tuxbjn39K7nxbGqqu&#10;V25zxjtXH6gDBlQPp6VfNcyceXYj0+/m0iRZopGVgwxjtXZaB8bNWsIxbrePtHAO/rXmN9e4kOXY&#10;/jVWLVHVsqelNqL3M7yi9D1TxL8XdWv4mSW6bpn72a838Sa/calM0jyZNV5dTkkXlj/hVC5MhYgn&#10;/OKmPLDYrWT1K0z4Oc1Y01iJQQOntVeVGC52mrGnxMZAWejnQuVnXaG/7sY7+9asloZRuU1j+H15&#10;UHrjrXSwosiYA7flXoUbSiYy0epjCPYdu3Hrmqs4+ZmAX8619RsWGcVnzwN19K0lFAiupIGPfH1q&#10;zAxA2qf4qq+Ww6n8as2u/dkEetefOPKzpjK8TS0u5NvKr54z+depeFJLXWtPWMMBJt9evFeUw8Dd&#10;61ueHNeutLYNFKflOeD3rF73ND0O5sJYnKFG7hqq3VklvAXkX+GmW/jdNRj8xmG/b6dap6vq8kkW&#10;xATWcuboaaHH+J7IXd4x2Z7dK5+88PNGolii+vtXa/YFuZTI65BNV77TlSPaB7VUKjjJGc6alE4x&#10;YmgOQvbNW9M1MrL5bjvmtObSZJSflO3npWbe6NLbz4WM565x1r0qdQ45U+U7LwlrDW06ujfgte1f&#10;DnxhHlIVlG7+IZ/WvmrRb+4067HnD5e4r1n4fazbRzq63A2sRxu6V9BleI5ZpXPOxdO8dT6IWdby&#10;x8yNu2SPSuR8TedCxbPXPFV7TxgtnbKVlJXbzVXVfEVvqtu3lSYOML05r3sZ7OtA4sLKUJnNassR&#10;lK5+oFV9H8SXWiXCxiVmjztx61neItSuLSdsNz6/hWOddjmG0nB3du1fD1pSwuIvE+kjTjWp2Z6g&#10;njDz7fzIW69j/Wqk2ux3SlZJPm/rXEaZrTQps8z5fzqa41Ryu+N+o/hr0I472sL3OdYdQlYi8Zai&#10;MMiP9PeuGuC/mM2T+NdJqTte5djnK8j3rFmg3EjnJPXdXm4qr7Q64R5R2mOZJVXzO+Oa9I8FIjlQ&#10;v3f4a8z0m2cXqhQ3WvVPAVmTGr7fTp2rqyv+Imzmxsvc0PVPCgURx7M9OjV6R4ZkLFfavPfC9qV2&#10;lvbPtXoXhzaHUHgV99hKkYxVj5TERcpHoXhdHCq5HvzXbaPJhVri/D7qkY5yf511WnSgbTmu5Vzk&#10;dHlOw0u6A25NdBp96pANcjplxnb81b2nPnHNWqlyfZ2Ons5dxBNPuptq8nHaqVlPhQOOlSXD7hnd&#10;tq5PQFG421ga/v0t0G5mau3sbNba2VTxtX0rD8FaSCft9wOSfl3CuilljTcq/Wvls4xPLHlR72XU&#10;b6sz9UiAiLY/PtXmfxQ1WHTNJnu5DjapLflXpGr3K+QxB7V8w/tlfE4eHPDdxY2k22WddiY6ntXw&#10;1etzaH0tGnex8++KNT/4SXxfeanM+Q0xC+wBqR7KLYqIRxya5nw1dvcyrI75xzzzmuggui9xsUnd&#10;uxXzdZuVU+ipKMYWKfjAnTvDNxL0/dsa+UvERebXmOP9ZL/WvqP403Ys/C/kLlWZMba+ZdVtGGrr&#10;k/8ALSvby/DOM0/Q8jGVua9j0jwhd/ZdOhhZ+iivQPC145dBu54Jryvw7duY0XzDjjdnFeh+D5i7&#10;rzz0r9MwdTY+FxUNWey+B5/PmjUnNez+H7jZaxoM9MYHrXiXw4H79HY88flXr2jXWI1+btXoYjEL&#10;RHHRo7s7KwnATg1eWUEfLWHp9yAqgv8ArWhDc7j8wrzp1zsjTLzTBVwDUYke4l2R/eJ+X3qrPdHG&#10;C/zd62/Cdkr3C3Eo57fLXHUrRirs6qdNydjs/Afg63bTn+3xK32iPbIGXgqR0I9K/If/AIKefsj6&#10;x+z38apNY0uxkbRdVumnspVXO1Wb7h9wT+Vfshol5thVFbFcf+1L+zF4Q/aw+FNx8PtbMNvf/f0v&#10;UJIx+5kHYnGdp/Q4NfJ46vGpW5me5hafLGx+HP7UHw4Hw307w6NP/e2uraOl/byY5jLcMp/EZx9D&#10;3ryO11++s1+yrO/2eaRTPDuO1iO/15PPvX6E/wDBVr9jrxD8Efgt4J1jVtRium06JrC+mtt2xTj5&#10;GxjAyBgnHXj0r88bfS3utTjtY03bmx8vPevIp8socy1OiceU6vx3bfYfDlhfyWf2zR7wZVpMebbv&#10;3APp6evtWXpfwa1/xRYtqPgGVdUt1/1iwuBNCfRl6j+Vdr8RtPj8M/DNdE1BdyNErQll/wBXJ/dO&#10;OgNeSeFvGviTwTqo1fw1q01nMv8AFGeGHoR3FY+9OLcP+ALRfEd/4A/Zu8fQ6imt69pjWttBJ+88&#10;z5W49uuOa4Xx3pS2Xie8GnN80NwdpX6/419I/Cr9rrw3480Obwl8QooNN1HycW94T+6mbBGCf4a+&#10;ffH+h+INF8TXEuq6c8a3EzSRMASrqScEHuPxrKhUryrSVX5IMRGHs06Ze+Evx1174cPD9lsY5vLu&#10;N7LI2FZT1Uj619GfGf40xX3wQtfEvhyyLNqUbQ3PkHDR5jPzH0wcCvk/TfDl/rl+tnpVq0s0p+WN&#10;V619E+ErO8+F/wAJp9K8YWyzbo/N8mfBCp1Kc96wxlGj7SMkvevt3Lw8qnI09jxTwb8XPiF4Fsvs&#10;vhfxTdWinI8tWDLz14Oax7u91DWhcatqUzTXE0zPM56sx7/nXsUn7NWh+N9IsPFngrX4YUvplDWk&#10;n/LNi2MDHua2PAH7HesJ45XTfFF2p07k+dB/y0AIGPbr3rq+tYaKvszH6vUloeY/DTT5PD/hXVvH&#10;d2rRCGExWs7cYkYgY+u0muDlvJLmZppM7mYszGu0+K+vW2iaprvw+0xD9jj1km3jDfKmAQcfjiuE&#10;hkAO4n/drePvXn3D4VY0LDd5qrn7x/OvXPGum6jY/ATT72NCqtqhDnHUGOvH9PlZp0K/3q9o+Kfi&#10;L7N8F9B8KySMzTETo2zAXBYEfqDRUewQ3PKLEmO8R9+DkfhX0Z+zfqNvoGs3GpXJXy7rw7PH+Py/&#10;/E9q+bQ2XDBuhr2z4XXkkvg5LmCbMiRvE3sGGP8ACoqR5o3OinKzOT+JWoQapHqOnmNpGVi0LBum&#10;Dnp9M1wekT/dYt+VdZaxyyeKpLWRWYPIytz1B4P865KawudE1240i8iZJYJmR1Yfd5pzs4lLm5ju&#10;fCd0CqgtgZ7966JbpbTxLpeoynKecFk3d1yOP51x/hmZw6x/7XT1rptWIOmrcKP9W643fWvFqR5a&#10;tz0KetNk/wAELX+y/jDHoM7bWi1ryhu90lU/qBX6hfBrwRHHHG/k7V6/NX5h/DtVb9pLSrxUwt5d&#10;2tz8p7vgt+rGv2P+GPhYQabassXLQqfu+wr924Do+1y1T83+h+c8VVJU6kV3R0nh7Syixoq4/wCA&#10;12Gm2X3VA/So9N0hLeFeF3VrabbAMOK/UKdNU4n57Vnzamlpdv5UW7ZT7o4BbNTxBUg6fjWdqV1j&#10;cAfxrGTvJsmnYpajKqrx2rndUuCxZD9a0L+76kVj30jMrEGvPxGx6mHuYerk5ww9a5rVZQucetdD&#10;qxyOGPcYrm9TGW6dq+fxNj2sPcwdRJYcnBzms9LZriTnPrWtPaec+OailtxCnyqteFiJJHrUeYyN&#10;ThRYduO9Z8NiHYFU/CtTUk34T1/SnadaAYA/HPauGnHW51TkthtnZoqgMn41ehsEblR+VSR2pZsh&#10;f8K0rKzUDcR+delRhzHDUvc87+NPwx07xP4VmnmSQOkL7Wh6rx1Ffm/8UoPCHg3XpTDH9omWUhWy&#10;SXwevpiv1r1TSJNU0qWxt3VXeNghYdDjr+dfHX7RX/BPPxXr1o3iHSbVLiaPc8n2eb7w64C4FfJ5&#10;9w7WrYhYjDr1PayrM6UKfsq0rdj5V8K/tF/FLwQxn8Ha3LZmVcfuewPb/PNfeH/BPb4n/GHxzHBD&#10;4q1ea4tPLLN9p5bp6mvz/wDF/grV/h5qo0jxBpUlq8b7cMpAJz9K+0P2B/jLpWiWlvp5dU2/JIu7&#10;kg9/wrbhjEyo4p0q2j8wzmjGWH54a+Z9vXg3DaBWVdHnArViubfULZby3O5HXKn2rN1L92Dk8mv0&#10;WFPmZ8c56GfczL/qwOfWi2tt38NNggMjda0ba2zxivUo4dRicFWtqNjt9nAT8qnSIgZC1IITworv&#10;PhF8EfEvxN1COCzsJBbs2Wk28Y9fpVYirRwlF1KrSS11FRp1sRU5IK7Zyui+F9W1t4/7PtTIstws&#10;KlerSN0UAck/Svp74Q/CXwl8HdAm8Q/EGyiXUoLdbiOO6IEcanPzMT3GOnQVla3cfAP9hOxb4kfE&#10;PxXZ27Mq2VldTDfsuG3FyqjJyQAucYBxnFfn1+0f+3D8Q/8Agov43m+HnwE1PVLPwvG5ivbkStG1&#10;0vccHAjPOST83sOv5Xi8/wA34ixUsBl/wt7pNaebPt8NlOBy+ksRW3S1vsmdl/wUA/4KXfEP4geN&#10;bj4Kfsu+ILW+ypguNWsI5GNs5xnY4OwkDI4Bwe4xg+f/ALPH7C9rpclv8QPireyXWrTTfaJYZDkl&#10;idxJz055r079n/8AZX8DfBPTkmgs4rrUmQeZcOgO0+3+NepbQOvrX3nDvCODyWmpy96o92/0Pnc2&#10;4gqYq9OjpH8WRpHFBEsEKbUVdq+wFRyOQ2CammPGCKqz4A6V9VPQ+ZjvcS5nO3GegrE1eXJIU89e&#10;K0LqUgYxWLqU4ck4/WvOrbndSMfVZhgjJNYd6zeWwA6e9ampynOayZ3JjZXNeJjn+7Z6+Fs5I5fx&#10;BjDZ4rn52Cpz1re8QuoDCuZupyTg/Wvz/H1OWbPr8LG8UZusyMXVWNaGhDp83asfVH3TIP0rW0Is&#10;m3FcWDre8dVWn7pvSzqkPAzRpN4VbG6qV3MUjxn8KpafqCpPs8zvivdw+JXPa551ajeNzvNJvPMU&#10;A1H4rl/0I5Ht1qjoN5vTcT+PrS+JrnfZkA9q6cZV/dHNh6a5zzDxXqO2Zsv3qn4d1NfNyT37VR8b&#10;XhiuJOfX7xrP0C8IbB+tfPRxP75ansxo/uz1Cw1BUTd/s1yfxF8Q+VbMvmcCrVpqm23yJDXnPxP8&#10;RF1fMn616mMxyp4Xc4KOF5q5514tvG1DVNhz1ya7H4eQGGOML044FcLbK93cmbc3LV33hHbBGh2c&#10;DrzXiZbUvUc2epiY8tPlR6RaagIbNVz/AA1R1LxB5UbFZKxrnWSke0P0/u9q5jXvFkablWTaBxu5&#10;r25Y5Xtc82OG62OhuvEgG6RpOfrXGeM/inBYRtFDJ83TCmuP8XfESYbre0kJZv7tcvbafquuz+bc&#10;FvmbON1clXNKtb93QNaOXxUueoTa94w1TX5mjjdtrHNVtP8ADV1eSbpgzZ/iOa6vw94EOUZLfJ9d&#10;tdpofgAMV/cfe7Y6U8LldStLmqas0qYunRjaJw+g+BmduIP4vzrt/D3gEKyh7c12mgeA1RM/Zl25&#10;5+XrXX6V4SiiVSIPpha+mwuVQhbQ8bE5jKWiZyWh+C0hAJjyccnGK6Wx8Oqm0eXjPtXRWuiLEv8A&#10;q+KuRaeiKAF/3q9iGHUVsePUxDk9TFg0XYN4H6dKJdKONgWt4WJP8FOOm4GfLFE6fKrkKfM7HP2+&#10;jxjgr9c1bTRkbgLxjhsVpfZVVl4xV22tVcZxiphHm1LejMyDSURen41ajs4xyBV97cR/LUciqBg1&#10;t7qRm/edylLbjP3cVB5ewcD/AOvV6VQx+9iqzxuwwOtctb4Tan8RQuxj7p7/AORVCSJB87navetu&#10;LSzM3mSR8CodR05JUKW4+7+lfM5hjaWHi1c9vB4SrX1Oe1O7hWHaiZ+XOK8/+K/iaPwz4Xl1W8uk&#10;h+XMMI+9K2OPwrV+J/jbSvAdlJe6rfKj4Plx7uTxXyT8XPjle+OdRYCVpFVsLk8KOwr4PF4ipjql&#10;qex9DHD/AFeOpHD47vLW8e9eNd80mY2PXr1rttB8e+J/ENv9gS7eONsbmXOSK8l8L2d3q+orJOM5&#10;OVXHSvoT4XfDeW4WKT7Mdv06+9e9luV+3s2tDjxGK9nHczf7Euf77f8AfR/wor17/hWdt/zxaivo&#10;v7Fo9jzfr8e5+pZ8Tal4F0K71i5m/wBH0e387U7i4VWWOPHGWRuWPt16DJrlvht/wVF+A/xA8dJ4&#10;G+Gv9oaxcNHh4I9NmWYOv3hjYVI/4F0rgvGv7ZV78b/irY/8E7f2RvB9otxqcnleI/E80LyxWkKg&#10;mVgCCzN1/eMSWZuvO6vefg58B/gn8C7698BeH/Cdrpl0rLG+qLp4W4nmI5bzAC2MjsQATX5U6NJU&#10;2uVqS7dn3Pq2+ZuCeq3/AE+fc73R/ifbeL7ttNh8PahDcxw+bcQzQ8wrtyS3PHANcpF8d/hJq7TP&#10;beM7TdA+24SRtrQtnGHB+7z64rYvYrvw5q7W0sdvsusyXkwhZmZVyqqT1JIBPfqO9F58JPCviTSI&#10;dI1vw4txY38n2ia3jhCgybsZzgd8gE8gD60404SjaTf9bl8vLqjkfFnjbSdV0oX+g6jFc28mfLmg&#10;cMrYODyK8N8f/EaXTblo3kw31r2rxB4Q8Dal41k8P+D9RW2l0iRYr6xsZgwiRMAR4wQvucbiTkk5&#10;OIPFv7MSeJvF39tLbaXHp0jKBZ3NrK8iHAJ+ZSFYnrjAHcjtVRo0ou1zSMqlrNHz1Z/FiW5PFxt9&#10;Rmry+PkkwWu/16V6R8Wf2JtD0TSvtngeDUte1e4VpH2XEVpBG5B+UblHAPoPbgkV5Vo37I37Qt4U&#10;t08MNHOx/eQtdRuFbrgFWOQBzkgfSuiNG1O6a/U5pyblaxqw/EBEi2iUN+NU7vxkLlyvn7fxrNv/&#10;ANnn9oLQDMb34f3223yZfLj3bcDJziuVv9O8Z6XI0N74evIWx92S3ZTVRpyRlJSudNqfiKMxsPM7&#10;GuN8TeI0CkCT9azb3VtT+ZGhk3Yzt2ntXJ+ItalOWkz/AI1tCnLm1Rmzi/jTr+bWRS/Xpu714vPO&#10;WYuMn69q7D4reIH1DVfsqFtqg521xZ3Y2kfKuc161OPLTRx1nqOe8aCBnY7e27vWXI7zTGSY/wAW&#10;RU19KrssYOR7nFV9uTuzjHP0rSMbamEtSKdkHygY5/OqTgbuPrVyZWHHvVWRVBKklqGSVpcgn5f+&#10;+agmnwwU8f1q1MzlNuMfhVWfGdznvSERvIDwh42/lUZm2DHemmYK20k9e1RyF3brxSbGh7TAdD1p&#10;hn56mmuCT/nmoXL7iN/r7YFTqBYEqs2/pntTg27HbHvVeMnPXFTbwV2j9e9TJ9C4x6jgxDZPTqac&#10;rKG/Wosjdg/ezSNOcbRx3+lSUWHfd06Z6VXaVV7/AIUPPjgk1SubgDlXpFWJ5LhcYLH/AL5qvcXK&#10;gZx/u+1U5bts7if93/Gq7XQbq3SolLuHKWJrk9A30NV2vGbJD96rzTEkj1qu0wxtz/8AXrOUzSMS&#10;4boE5J6dOvFQvcbv5Zqr54Ck596bLMpXjsefas5S7lRiWBMA2Wf+KpEk3fKvPfrWaLnBxz+Va2iW&#10;6SsHkUn0rKVTlKUb6IuWWly3XzAHFdDo2irCygpj6/56UzTo5OF257kDvW5ptq+/Mo/H/GsZVjaN&#10;G6NvQ7NEVSqjr3rqrC0DRDMZH41iaWbeEqhT/dNdFpt1H5W0enYVCmzZUxws9gwTuYjv/OpoJYPL&#10;+zvx2FNmurdF8yaVRx61y/ibxjb6cGaORR3qtwuomp4jsLeO381Z1+6Tk4rgdd1+z0mNnLrtGTnt&#10;WH4l+J1/dO0MEny/n2rh9e1jULx2aaYnP+c1nyk+05jU8R+NUupWcFSp4Ga5jUfEIcYBH+1VC6cg&#10;N179apyMzH5QeaCb3G3l3JMch80yE55xmlSEOfmWpo0SMZGKWoWHRQM3K1Pb6W9w4DDJNFhKsrhQ&#10;ea7nwT4VGpSxyeX+a9KyqS5UaU43MHT/AAPcXaqpjJ/Dr71fl+F2pwwi4t4GYfxDbXuPgz4Wm4jX&#10;NvweTlea9G0j4QR+WFFt1HzLt61nGryy1LlTbjofI9nps1pJ5ckTKy/e+U8VuaeoA+ZvmxX0B49/&#10;ZtiuYTcWdptZujKK8e1vwdqXhm9ayvbVlYH5fl6jNexhXFxTR59TmjKzRlTWiSx78DpWHf2YikLi&#10;usSBScnkfT/PNZutaYSCwX5e3tXdJc0TOHmcvJAM7QvvzToIyCNvrVi5typLH/gVEcIz8qn2rhrU&#10;zpiyxaplentirdvG2dmBxUVrAdoY45/hAq5HGyjIXkc1ycpsLb3ElpMrKWG39a27a8iu12ynmsVo&#10;vmzsNWLSJ8qqKfwqZR7DjI6Czto5T8g7VDf2bEbdn51qeGtNlZl8xWJz3HSuoj8FjUI95j+bH58V&#10;vHLa043QvrEFKx5pBpdy03CHA/WrFxpOXXdFux6etd3/AMIBc2soCRblPp3q9bfD+ScYaJvvdua7&#10;cLgK19jlrVonlOq+FvPTz4YWz9Ky4b7WtAm4LrtPoa93Hw6kRMtB97+LbWL4i+GFvdRtvgX8q9WW&#10;W1oq8dzg+sU5Ss9jmPBvxLkvV+w37HHT6e9dHNdvaDzIZSyuv3s9K4PW/AF1oVz5ls2AOT71Z0vx&#10;Pc29t9jvtzLjHPp9a1o161P3K33kxpxjO8Nuxs65fi6Dbnzx7VzMs/ky4V81PdX5MreVOGVulUZQ&#10;xbcSeeea8fHJVJHs0HyxNbT9Rz3PX860I5mkGAfvdfaubtmELVq2V7j78nsWNcFPmiaytuaTwMwz&#10;2PFZ9zZMR93p0rXs8Trk+tFzYI6bGU/XNa6si5n6FZf6SPMBB9VFeseCNOW2hQZ69fSvN9OKWMyy&#10;SDgN3Fdno/iiKJVEMudvX3NdGGxHsZWOetS9pqer6FdRwKoz2xXY+Hr1dytn64715T4b16K6ZWZ+&#10;e3v/AJzXd6BqIDKwbtxivrcHXUoppnhYii1LY9Z8P36FB81dVpN7hQEP4Z6V5v4b1HzcKrV3OiSZ&#10;UbjXpU6jb0OKUFY7fRZidoZ66fTpMjlscYrkdGf7oBrptNkOAO+cV3U9zmmb9rJ8vNSiUTTrGG/i&#10;/wAmqtq/7vBBFWNNid7jzAPu11VHy022ZU/jsdlp8ywWixI33V54oub9QGkL8kcc1li8aCLBbt3r&#10;M1bXhFGzNKOK/Oc4xHvM+vwNH3UyTxNr8dlYvNJIB8vrXwF+2V4+l174iR6Ilx+7iydvrX098Xfi&#10;hb6VYTO1x8saksd36V8E+K/FJ8e/Eu71aNt6iQqv4V8pUl+7kz6DC071Fc7Dw0gg0z7SBlsYUiuk&#10;8M2/nXimRvu/Mwrjhf3OneXAiMqhRgV2nw3WTUDPOV+6uOa87Cx+sYtQPWxH7nDuRyXxjumvbg2a&#10;n93Hwc+teK63YBtVzsJ256Yr3D4jWZ/tCbevRj0avK9atPLumcr34Jr7b2KoxVj5KVSU5Mj8OWbg&#10;qki/MOo9K9C8MzRwbQ33s/w+lcNpzC3Xc276ev6V0vh24aa5jQNjjLf4V62HxXNZHl1qC1Pc/hxJ&#10;5kYcD72Bt5r1HR5wsajd0HIrzX4fQfZdPjBHLLXfaPNjbuOa6qmI94wjRsjrrO4wnyDoKvw3TYxn&#10;2rDs7jHU10fhPQbnXbpY1jPl5+ZqwlWVjWNG7LWladdahIGCNtz6V1uj2bWg2sO3FadjoFppdsqI&#10;vamXOLcbwcelePiMbzaI7qVHl3NGz1VbRR5jDdj7uasSeO7SwiaSS4X5e5NcB4n8TrZxPLJLjb+l&#10;eDfHD9pWDwtp8ynUMYyPvV4laXMehTidX/wUZ1fwD8e/2b/EnhW8v1j1jT7U3lqGmwk+zk/Rv589&#10;6/F7RjJ4f8d29ver/o63aBy6/dG7k19JfHX9pDxH421GS3sdQkWLd1RjzXjfjDwufEejvrVrbqt3&#10;Cfn2cbveuWP7uVujNqlPmgdx+2N4FvtP0Wx1nSpGksbqNWWSNQVYbcivmC5tikmFNfYmieNk1r4G&#10;aPJ4uiW90ePFjqjN961YfKG98Ag/SvC/jn8ErnwHdf23oNwt9o9189rdxcgA8gH0OKnD80U4vuc9&#10;Q8q+cHPT1r0j4T/HJNE8nwx8RLNdS0dWAhNxGGa2+h7jnpXncyOj/MvFXtPh0uaxkjvJAknG1v8A&#10;P4VrUpxnGzJjLsz7Q+F2gfAfxp5WseD7fT4tStZBLG9rN8wGccjPSqv7WXwy8Sa54Whl8LW0ksmc&#10;zwx9XUDJP+fU18Y6D4m8SeBtda+8OaxLa3MRKrJDJ1Hp9K+nPgp+0d4z1bwbNqvjXUftsmnfPGvl&#10;gExj7x46kA15lXB1KNRVYu68zqjiOeLhJHiml+LvGHw/vY4re9nh8mXLW8mdoOfQ9P8A61fQ2g/t&#10;heDbn4fapqDHbqlpCZYLOZtrOSRnafqfqat+OPg34L+Pvh+Xxh4SMVrdMoeOREwH7EH3yOtfMPxA&#10;+GviP4farJp2uaZJHtOFk2/K3uD34reKw+M92WjRjKNWjqndGDrN5Nrmo3Gq3Aw1xcPI4HOCxyfr&#10;1qvaW0c8nlyMF/3qmwQAhx7imtC4fJyARxXo2srI5lLmeptR+GL/AEy6tp1hLJM4EbbfvHrXe/Hy&#10;VEi8P2ap5bRaSvmR9wxwc/iMVzXwsubjUdZtfD+ol5oTOphRmJ2N9Pet79pya3j+KU9nayg/Z7SG&#10;N1HOxgvI9qwlrNJmsbbnnYO18Z/i/GvWv2fdYi33GkXLAbo2aNe5IGcD8jXkMzHgg/8AAq6L4deI&#10;30LX7PUPM2rHcJ5nupOCPyNVJXjY0V7m3bagr+No9QXgG7+b/dzW/wDth+DF8MfFPT/FUZXy/E2i&#10;W+okrjHmEbZOnH31asPV9M/s7xVc25jIEd0doPpnI/Su0/bLsll8F/DbxNvY+do11aklhyY7hn7e&#10;0oGOa5KknGpDzujsprmhI858NzKZFf8ALmuvfFzpM0YkBJXK5/pXnnh67Me3J713GmXSy220OeR0&#10;z1rhxUbSTOii/dOg+Cs0U3xq8GX1wg5fyZD6sshOP++dtfuJ8PdBji0W1uvL+VoEKcdsCvwn+HN4&#10;9j410GWIMPsevrhv+uigf+y1+9nwumGofDjQ74H/AF2lW79O5jFfv3hvOMsna7N/ofmPHC5K9N97&#10;mrHbnHK4q7axLFgkUgQKOcUya4Eafer9GfvaH5/K8tCxcXgCYD8Vi6hdFyQWp1zfB+A/eqFzOOSx&#10;61y1ZKCOyjG5Vu2A5xz1rKvpfvEgVduJ85NZ1/zkbvc142JrHsYemY+qMSeDWBfNubO7p3rb1Aju&#10;ay3hMr4Br5/FVUexQpu5nxwhUyetVbyLJyF/Cta4iES7VWs28Ql9x57CvCqVOaR61ONomLcQDzsc&#10;Y7VatLVmwAePapJrQrtZh161atIPk4H/AOutqUTOoyS2t0CYJq5BGNowPypEQjoKnTGOPWuyDscs&#10;h0LsjdeK1LNo5lEMoBX09ay1w3Q8mr1jLgjAxXdRlzaM5K0bLQ8d/a2/ZO8H/F7wrcXcdjHDfKha&#10;KdU5Le/+NfnHo174w+CnxNbw/I00D2t5tbfkbhnjNfsNq1l/aumtarJhmXgtXw1+1F+x3rei69q3&#10;xJaM3jT3CyrM0hPkxg8gKB6AAHPFfNZ5ltaOIjiaC23PZynG05QeHrS32Pov9lr4xr4p8K2+marc&#10;/vPKXbuPI9q9YuYGuJMjlf518C/CP446doN7Cllc4FvhZEPUEfzr7O+DPxh8PeNtOjia9QSFBgZ6&#10;9K+l4fzbDYyCjJ2kjws2wVbDycor3TrYNNKdI88/lVtIBGMt8uK1ILeCeLfA6t9Kr6jpU81swtk3&#10;MBlR2Y9gfavrKslRoufbU8CnepUUF1Nz4W+GrXxPrKxzWxmjVs7QeDj1PpXcfEv/AIKGfB79mz9l&#10;XxR4y8GSWs2oabeTWFva29wqz3MwbYFXuF3ck+lfAOs/8FTPBv7NOq+JPhhZa1PrfiS1hazm1BrT&#10;EEEhUlkXb12scZPPBzXx7qPxkm8ZtJdS38DrrGsXF82lxElYppG+9zkgY6DPP4cfgOeZ5iuIMx5Y&#10;Nxp3SS7n6pluU0cuwtnrLe9vwPQr/wASftMftzfE288YeOtZ1LUpNQkcR2cLMI7eJm+5Go4wMDnr&#10;kZNfcX7If7Oul/ArwFHanSPs+oTDFxuxuC+hx3rm/wDgn/4C/srwE/iG70+NZJFVIZBGBkYya+iY&#10;4s9Fr9o4ZyHC5Tg4zhH3pLVnwufZtWxFR4dfCn94yOH5cfjTni+XFSKiYwQMfzqRkGOT+FfUctj5&#10;fmM6cY5xVG4IK5ZjxV+9KpwT7c1k3t5wcCsKhtT1Kt5MFUkj/wCvWHqVzywz+tXL67GM5xzXP6rd&#10;jBy3avPrHbSKWpXIbI3d/wAqzGuly3Py/So9RvwC2SKyLjUsEsD9a8LHR5qTPXwr95FHxHcfeB5+&#10;tctc3JLk7vrWr4gvd+R61zD3HmSkZ61+Y5hJ+1sfbYTWmJeuJbhQB3rS0t3RsKazYV3TAN61rWyd&#10;D+JriovlOxrmJdSuPKjwX/h6VhW+o7bnOf4ulXNdvNq4GeO1ckdUCX23n147100cVaqTKjzQPUPD&#10;upBoFJb2+9U2u34e1bL/AMOOvSuU0DVz5KgPj2q/qOomW2Zd9epjMRfDpnDRoWrHmXxCnc3jAHnP&#10;AFUtCYKilm5qx8QJEN2c9d3XFZunSxgqQf8A6/FfLU8R++ue17H92dRJqnlWhO/Hy4ryn4hawbmd&#10;oVk5P+cV2OuaqILHbuH3f73WvN9XeS8vwC/8Xyt6VeMxUqzUERQoqGpb0azEVvGWX71dRZXkdrb7&#10;lP8AwHpWCXS2jXngDO2qOseJRBGyrJxt/KtqeIVGnZESpe0lqa3iHxbHbQuvnYz15rzvxL4vku90&#10;MM3Xrt9Kpa/4mub12jglz82DiqGlaZcXdwHYZ3dA3epjKtiZWRp7OFON2XdJ01rubzXBZtw64rv/&#10;AAl4YJ2EQ/oKi8HeD3kK7oT2O6vV/CPgoqi5jz2r7DLMtainY8TH4tR0TKfhzwxgqTDjt0rutB8L&#10;Rkr8n47an0rw40CgMn3fWuk0+1WJAoUV9XhcLGG6PmsTiX0ZFZeHYUAxGP8AvmtCPSE4OKtW/C4/&#10;z9Km6j569GMeiPNlKXUqraony7aUWgPPU4+7irUccZ/wqdIwBgH3qrcu5MXIppZqgyQN1JNb7l2k&#10;VcmdQuABVC5uo0YZbv8ANXLNpvU6IxZDJanG7/x70qaEhDjH61GLxWGKTzgfutUxcYmliwSgUkCq&#10;tzIADg/hT3m4JFUb+7SPJL1lUqRirjjFy2Fadd3PNS2sWdsknyr6Vz8/iSGCYguvrWW3xA8y+Wzt&#10;5tzMwXH414OMzanH3IvU9TC4GpOSk0dpe3D48qEfQVzfxQ+JPhf4ReD5tW1u+i+2SRn7PCWG7PvX&#10;J/Gj496L8KNM2S3Czai0eUtUbJU46n0r49+IPxC8b/GHxI+o63qEkm5sRwqx2xj0FfBYqVbMqzjT&#10;26v/ACPscPGnhKd3uN+K/wAUdW+IOt3Oralcv5bMwhhLevf+tcDoWl3GoXn2eGMtlufU13em/CPV&#10;tWXktk9Plrs/hx8C72HVY0ns23Fuor1sBk9aM4pLQ8/EYyEruT1Mf4d+ANQE0cgtWXp/DX1R8O9F&#10;t9M0C3ZoRv21T8PfC+20yJS0YUKgHT2rqEtUtbZbeIYCrivtqNCOFhyo+bxFf20tCx5qe/8A38NF&#10;VfOT1/8AHf8A61Fb8yOTlkfOf7Af7Y198GP2sP8AhcniC2vJoby4ZbxbO+aDh3yH44IHp0HP0P7r&#10;pqth4x+Bd5rvhyw1GLxRfaOrafeW8nmNC0gDcuRheduTk/w8E5C/hN+yn+z74d1W40G88aeM9O0v&#10;+1tSEVnb3Ch5JSpGSeyrn5eTk84BFfuN8PLya38C6f4P02/+1W628dpHJPFEFbaowAu7cBnB4A4G&#10;BheD+CVK3NjFVT1e69D9Fox5ajSXm/U2P2M/gL430jwAtz8Y/Hh1jULjUpJYlkLsXUd24ADHGFXn&#10;ACtjmvRPjF8EtA/aAstL0bSvEWp+H10OZTPJoOtNbtO0X3sbTwC+1QShBbvwTWDpfi+3l8O6r4s1&#10;TXWtdJ0WH97PqDRLBvDY3YVRgHDEICM45zgVofD7xL4a1Tw5b+PLXUS9rJCJYbnyQglTOVwAOc5O&#10;ACB83QV008RKlU54rlbb/HfTYmNOUL8zvutSa1+DWlfDW1SKy0N1+3om6Ocb2uDyNzsxLEnux5J5&#10;4yK3k0P+ytOTWobd2hvJWjgjhUOfOLbORnjLHAPAwCTwCaxvA+r+J9X8Y6pqfjLxDJqEN5dB7WJb&#10;by1so8YMcYYjaNvGdoPJ7Yx67pWtaLYXn2GHSreG4aPENvMwkfBUkyHaMBQueDjpxnmrcqc5vyKc&#10;pQVtDznXdEtZJLfQtS0xrubzv9GXT25ZlUkM56BR8xAJyT26Y5zWLy6g8U23hPw+rmZ7QxXUNxZ+&#10;WzT5/wBXDz8wyRlmPr8ua7m28NeJfGGvxWXgjV4YbO1V5ZtU+3FmkvHf5pAACAoHyYBAwFB6c5+r&#10;+MfCvh1G8Iar4Tn1DWPssiWOsT3AjkmlBybmQswEUfQhiQSFOAAc1XL0vdW9SPaXlZf1r/Xpqcj/&#10;AMI9Z2mrR6WniC3urm5Vrd0uZHjM8mRuBXuBkDqPYgjlNU8FxTI2l22gxxtdRiNmtlwq4HPCjp2H&#10;ABz3INc58PPCXxG8D69N4sl1aHVry7uGWfVLiMyQwQEfLBbrwFWPkmRsDcflDH5q7220bTNR8NX+&#10;nQT3Ud/qFm0VvJbzfKARtEnJyOPz9ecU78sv1L+12/rqcla/Bj4M6lc3On3Ph7Srq4uIRHcKtrFI&#10;yexOMqePryfWuD+IP7BXwI8ZQtt8KDT5I8RytYyNge/OQCff8j1rsvhH+yD4W+AJ1bxBour6pNea&#10;teg3N9qF0ceauc7SMqVXIye+Rmuo03xDDFrMLLHFcRx3Di6uI5G+fjhiduP9oDHQjJ540jUrUr8s&#10;vRk+q/U+dov+CXn7NP2aaGPwbqFzJI2ft1zeDKqQOAqqOR1zk/SvLvE//BFDwnrAuL3Q/Fkls7bm&#10;hhktSwC54+ZWPPtivvhfEelxWcyR20bXO9tlu6rtCnt14OPUD2qnrHiu0vNtlpE6RvsUyLIwbY3d&#10;c89+ByOOtbwx2IjtJ/PVEypwe8T8w/GH/BFTxZpGmyXul+ONNupQ2Fgjkk35/ukbMZ69x0Nec65/&#10;wSN/aCsfmsNPjmGMsVmTjPsSD39K/YDSPD9/cf6ZDA8k3y7riQjBYD0xwv48enesV9N1LUNY/sjT&#10;rLMaEPNcfeB56gdMZ/8ArV0RzKtbVL7jn+rUX0/E/G3xt/wTK/aG8I2Yum0FpT5ZkPkOsmAB/sk/&#10;l1rw7xD8G/iF4fv5LHUPDF0rRthmMVfvrqngjwTYaXJqbhZLpZW2CZtyO4+8Ocjb9BXzf+0U1/4r&#10;8MalpPwy+BWj3WqSyY/taWxjAjBzjbuXOSR1x24B6jSnmHMrON/TQr6jRlb3rfiflzoP7LXxJ1v4&#10;fX3xKudP+z6dZsiK9wwTzWYEjbn7wwCSQCBxkjIryXVI2truS3LK3ltglTkV9sar+zD/AMFM9S+H&#10;t98I9Ag0+HTb6+lvLqSO3LzyM3ADFmI2oOFAUDkk5PI8Vsf+CYv7WGj2zJrnhG+uJV3Frj7M7b+e&#10;vArTDzxEnJVLb6WfQ56lGKilCLueBFjuOFzz2OKYHIOD075r17xF+xT8dPDYZ77wVeLt/vQMuPzF&#10;c7/wzj8WXJK+ELrC8/dNdXK1scsoSWjRwMkhB4+lNCljw3/166DV/hh400SbZqHhq6jx1byG/wAK&#10;yZdK1G0+SazkQjs0dKUZR6B5Fc5I4I4yaTeoA2/zpHhePh0+nXio2DlsDj196yZaJXlbftK/ypju&#10;wbIPHvUbMUHzYPPWoZZXxgKPXk9am47a2Q6W4HXdgfyqpNckg4PboaSWbH9DVaSViSp61MpFW6CT&#10;TBuTjGcE1XeUKcj8aWYsACemevPFVp23NgZrCUjSI5plJ3MaryTEthTTtrAdO3NRyrnlB+ZrIoa8&#10;rdCKjaUk5FOKMBnb70GJgNqjms2VGxHljIO2eOBXXeEtPmuDhFP3e3asTRPD91qlwFji43DJ9K9h&#10;+H/hK3062Bmj3Nt/z1rmqy00OijHUp6PoLxIHmT8jWh5UEbhZCRtrY1JY4IswhcZ/u1zupX0EW4l&#10;+n6VxSqSO6MUXpdaXT4FMjKR/D71Un+I1tbBtkm3bxtz0rjPEniG4uVMcRIVfunOa5a41OR5dvmM&#10;efWtqdRbHPU+LQ9B1j4pzzR+TDJ8vrxxXMat4hutTZleX5e2G6VjwyPL95hnHH0qdI1ByTz611xk&#10;9znauQPGGPKcVQvFUnaR+BrUm8vPIHrWZfE4zx60pMEjJuYg3H4CqxSNP4farF3MS2FH6VVmIC8H&#10;n6UrARyMF5Xp3qrPMU4Ld81JOzfwrVKYsTl1xTsNEtnqPk3SkDjdX0J+z2uneIZIQGXzOB9a+cAp&#10;35x9K734L+Pbvwj4gguBKdokH4c1z1ou10aRfKfoZ8N/hxHLbRuIeo9OleoaB8LxIFJt+3XbXM/s&#10;r+NNE8caPbNJIu5lANfVXhjwBbG3WUx5VuRiuHfVHZG0onisvwgSeDypbYfiteRfGz9mSDVLSR47&#10;NQwHytjmvt248IQxJkw/QVx/jnwbDcW7E2w+mK7MNXlTkYVaKmj8q/Gvw31jwdqbWl7A2wfdbb1r&#10;mb61VlKsB6+1fbXx++E1hqNrMwtfmUEjjrXyT468HXHh/UZIyDtOcA9q+go1o1InmTpyhI81vrXy&#10;5fmUbelQiNUfJroNYsCy79n1rFaHaTG3Y43CnUgCkTWkO4bSOo6f0q8tsdoYDv8AdH/66q2QIOTn&#10;jqa1oUPl4Bya4JQ5WbxkVfsyZwBz0xn+Va2g6V5sqhY8+2KrrGsjgFj9P6V2XgrQ1klVxHlv5V0Y&#10;Oh7WoZ1qnJA3vCvho5XMfX+IivQtB8MbkDMn6VD4W8PjCny/avQvDWiBNuU4r7bB4JcqPAxGI1ep&#10;m6T8PLa9I8yMf8CFb0HwmtvKzFD/AOO11OhaMm4Zj/8ArV2mjaQgjBZBivoKGCpNao8upjKkXueL&#10;at8PDbRMqRLn/d61xfiXwfLDGzGPb6cV9Pap4UtruJsxj8a4Lxn4BPlMYosjrRiMvtG8RUcVzS1P&#10;lPxX4bBkYSqe/OK898ReHn81lgTn6V9CeOPBrxXEiPF64NeWeKdIjsSzOQvofevlMfRSVmj3MJUu&#10;eY3Flc2X+sdmGctUsEiyR/vE+lXtXltZZWXy+R1qjDH5TYVf8+tfPS5bnrx5rCSRY5LfhToZXjOc&#10;dG61KFjcYYcfzpJIGOfm5HpWMqMXqi1U5TQ0rVGhOWcdPXrXQ2eoQXMaozc49K42MPGcsfz/AErR&#10;srooQMlfxxWcVyj+I0NekKxhYuMEjcKo6VrNxp821zuGeattILkbcjOf4e9Up7bk/J9KipT6ouMu&#10;53/hjxGrqrI56/3ulem+D/EYuWWCSTB6bq+fdAu7q0ulEYyp+9mvYPh/dJOqFW+b07/h/nvXfl9S&#10;rCouxz4qnGUbnu3hOcqV+btx716LoEmUUAk5ryTwZeyRBQT8vY5r1Dwxd+YijNfb4WPtIpnzNd8r&#10;5TvdGYAICK6jTGUBR19a5LRJPlXDV1OmMMKRivTp0zglLsb9oGfAX+I8V1mm+HjaWKyP95uaxfA+&#10;kHVNTjiI+UNlvpXo17ZoltsQdBXJmuIVGio9zpwNF1J8zPPdcZ4S20EbR1rz/wAdeIpbG1cRt2+9&#10;XpXiuxkCME+teQ/EK1cxSRybl4JPFfluY1nUqM+0wlPlij5W/ay+J99aaXLYxXBVpMktnsK8e+BO&#10;gXGsym7dc7myd1bX7Uuotq/jBtIgYsFkwFHtXdfs7eBTbaLFO8PLJ/dHNYVMLKVFI9CjUtUuU/EO&#10;gGG9jjUfw4+tdr8LtMFnburD7y1D4t0+NdRyFxtbHGK1/BERjjkOOK8vLf3ebfM9XGe9l6bOB+KF&#10;qG1CbYvQnmvJfEqJDcZc9+Oea9o+I0KtdSSso9q8f8XWf75l298fe6c19vjLxpqx8lT+Ixo51LYB&#10;6/pXY/Di1F3qca5P3uma42G1ZZOR/wB9d69G+EtiDeCcp937ufrXNhanLG7JrQ5tj2rw0DHDGx/u&#10;4+ldRptyYjw361yukTlEWMVv2DsQBV/WWZumjrNAWW/uI4AeN2PpXsvgqKy0ezRIl+ZhXjXhe9is&#10;5VIOWz3ru9G8VIhCvL2rCtWlJWRpGCielG781cl+KyNauVeIlmwo5zWWni+2aPyxL+tYXivxzZWt&#10;oyLcqPlyWz0rglI2icL8afGQ0zTbhhNhUVtzE1+fP7RfxRuPEGvTWcNwzIGI+979K9w/bA/aJtbf&#10;ztA0e93u2dxDV8kxw3euag15cbmaRs1lyOpsdlPljqyrp2kT6jc+ayNt3ema9G+H3gCO4njjvLUy&#10;Qsf3ijuvem+CfB8ly65g3Kcele1eAfAywhAI/vdTXs5dlvtJe8tDjx2M9nH3T0x/2EPhtefsp6p4&#10;i+HWrzXkOqqzSWs8ePss4X5o3wT1PQ9MY/D82/AXxYuvhx4jvvhP8UbVrzw+91JbXUMwLNa4YrvX&#10;6elfrJ8AvHb/AAyuZtI1W1a88P6tF5Os6e3IdP74H95eor86/wDgqp+y9D8GfjtN4y8KakmoeHfF&#10;Kte6VdRD3+dGHZgeue9cWYZXLL8Q1LWEtn+nqZYbFxxlNr7S3PGfjf8ABlvAl5F4h8PTre6Hf/vL&#10;G8h+ZSp7HHevO9jkGLPf869K+A3xdtfD00nw5+IcLX3hvUm2SQv8xtXP8aenuPx+vTfGj9k/WPCS&#10;r4u8CbtT0W6jEsbxjc8asMjOO2O//wCqvLlNU5KMvk+5vGLmrxPBzE0kuWXEn0+9XuX7OWgL4i+H&#10;Wu29oFF5bbZLd27EA/Jj0I49MGvJU8I6/JrENnFpk3mSyDYvl8nmvUPF3hnxr+z9DZavp6Nax67Y&#10;bJ4W/gkxgn645/Ois1KKgt3t8hxi9z2j9nzxLFpGjf8ACPiPZHNG0ls5k4bq2z9MVvfFbR/Dni/R&#10;odL1qwjffcKHDfeXB52n1I4rzf4S2N5d+A45bgssisWjk/iX3z9a3tP8Z2XiyOXw7rK/8TPTWWTd&#10;03qP4h+FeTUhy1nJHXGXu2PKPjF+y/r/AIRL6z4ULX9kX6Kvzxr7+o9/avMrnRtUs28q9sJYyo53&#10;RmvqrWfHlz4C1CbTfE6vNYyKs2n3S9ChXIU13UGl/DP4l6Ool0ezuGurVXXbGof5lzn65rsp4uUY&#10;rmV/MxdGMpXWh85/ss/CPW/EHiiHxNc2ciWNlIskjuuAQOQBXKftJPbj406ybbhXnVmHuVGa+wRa&#10;af8ADP4aSQW8AjSyjkDfLgsFzz9a+E/H3iGXxR4v1DX5ZgzXN07Kyjjbnj9K2oylVqOXQzklTVjP&#10;3EfKWz+NXtOsri7ST7Mx3Rr5mP8Ad5/pVHBMQkVe2eK6DwAjT6g0UXPmRsP0IraTFH4juZYU12HT&#10;/EUIZvtdmhk4/wCWi/K38v1rqP2n9GhH7PHg3WI5lYw61dxtydw3QwEdsAcfrXNfBEya/wCA5Ld8&#10;+Zpt2P8AvluP5gfnXr3x/wBBsNQ/YrW+aN/tGl69DIu0cNvQx8+nCE//AKxXHiFbll2a/E9PDe85&#10;R7pnyrotwVK8d67fQ7lfLXPHrXAae5V1G7pXXaBdbhsc4x6d6xxMWKi7G9ol8tr4kj6Dy9Qtpxz/&#10;AHZMfyY1+9X7N2oR6p8CfCuoZ4bRYRxnsuP6V+AP2jyNU81H2/u2Kgeq/MB+Yr9zP2EPFaeJP2Uv&#10;Cl+rj5bFoz7EOa/ZPC+tzYKpS87n5/x5T92lPz/Q9guLgIucVl32oBRzinX93kcmsPUL/Ffq0pKK&#10;PzynTbLQvMyGq15dEMdo4qG1nLw7iaoahqAT5Af1rxsXXs7I9bC0fdLU14uzk9DmqN3coyZUj61S&#10;mvyRgGoJbrcm0N/3zXh4itoexTp2Ib+UZbHTPGahgUFN5H0ok3TzFSfrUjK4GxQelfO4yt0PWw9P&#10;YqXsIZht61UNk8r7iP8A69bEVnuGWBzSmyw2CO/SvMi3zHf9kwb+08uJd4xzS2sQC8AVoa9BgINv&#10;aorS23KOOlepQ1jc4qm41Iwe1KWx8uP85qeVFjGKqSFcZatr+8Z2JAVGcfWpopdj8GqZl29O1Pjk&#10;3Nt3Dk/erqp1IxV2ctSPMbNveRqoZ3/OqPjHTNL8S6LLp9yI5AyEbSRz7V88/tjftCa38CtatvCS&#10;axbz3WraSt9a2NpC73EKCQgsxyFRSFbGck44r5l8cftwfG/QfH0mv+EPiRNf6MthG8tnJZxqsbeW&#10;uQDgtnJxknqD9K8OpxdgfaSoODa7ndHIcV7NVoySfY1f2mv2WfHHgrx+/iT4dWUhs7yc5tLcE+V/&#10;9bvWj4HsvjD4F8Kp4vl8Sx6Qts2VmmcsXyP4YwrFunWua0H9uTxxrui6lofi3OrfabdpdPnmQRmK&#10;RVyA2wLuX/Zz1A561zmi/tW/Ee00+WXRYbfSLyJQkkmnqdksJzhCjll49ua+Rq4jkxMp4VuMeh9B&#10;GMpUVDEJOXWx9dfsYftq2vijxTb+A/HPi+O8vriRo/3cL7kwerccZr9MPDXwF0PRvBbeM/GKyvC1&#10;v50Frbpumm44wO3av5udQ+M3i3w38Z4finpGpNDqFveLNdtb4TzBkZyFwD054r9bvhl/wXHmj/Zx&#10;0rRvDNlb6p4oa08m4ur9GKx4PA24+b5cZ5H58V6WK4ozipl6wtKV+bRtbnJTyPLVivbtfLoflD+0&#10;BomoaX8evHVlr1hcW+of8JRevPbzrtdd07sAR9CPwxWf8LvDt/4g8TW+m6c8okaZfmjH3a+xPiF+&#10;xR8W/wBuj4qax8fbK9s7XVNXZH1IrCIoWYIFBH+1tVc+uM969i/ZL/4JeyfCjWYvEPxMubedoXDr&#10;DC28yEep7Cu/hzgnNK2Ip4jEJRho9Xqa5jxBluHozhGV5roe8fsl+ELnwl8D9HtL+ORbiSHfIJM/&#10;TpXpHyoNzVIIYraFYIIlRFUKiKOAPSoZiVFft8YqMUkfklap7WrKb6u47zuaje5ym4moZJOOD+dQ&#10;y3BC/e9qqT0IsQahcDcwyM1iX0/JHXNaF/cjoWrE1K5VRniuOodFO5napcKoYK1cvrF6VBIrW1a9&#10;Ocg9M965PWrsbCGOK4ax2UzN1LUPmY5rDvtSwPmbv3o1e/w5+bvXO3+qY3fP+XavExkl7N3PWwvx&#10;Kxa1q6zDuDZzXPxz7Hwxqe91HzoF3Eeh5rKiuBnn19K/NMx/3hn22C/gm7ZOpfcT1ateJgMHrXO2&#10;VwrbQjVsW0pK8Hd9a887DN8VSssbYNef3upGG+yzd67zxKpeHIOf+A159qli5ufMK4+b+7Xke0lG&#10;szujFOmdVoGqgwq5kx/OtebVFMB2kfd9a4e11E2UKhe3vWjDrBmtQfyzXbWxblSsYxo2lcyvF8rX&#10;M+7NZlrN5ajjo3NXtaf7Qdme/rWVeSGIMDkGvLhK0rnZ0KviLUWk+TP4Vz8FuTcB3P3Txz3zWldv&#10;5j5OW9qz7qYW0ZXd3zV+bJehR8U6xFYpiM/dXGfpXC6rr82oSeVG/wDF+fvV7xnfT3k21DgVV8Oa&#10;BLdXCt5f4GuzC0Z4mojOUo043JtC8PyXgWSRfvc/MK7rwn4HZnXMP0wtaXhDwaWRcRHn9K9R8IeB&#10;wu3MPvX3eWZTtoeDjMw5dmVPBHghkVMLyF/umvUNA8MCOEZjxipvDfhaOBF+T07V1Vtp6xKF219r&#10;hsLGnC1j47GYqVR7mO+kRxJwvSmrYMtb5styj5BioGtArYK/hiur2aTOJVJMzRbuoO4f/qo3MOta&#10;TW+VqjdRMnNOWgLcjF4IiWNJJqiDqRVC9l2k5rNuriUDcklctSodFOma15qZxnd9PmrNn1NXPDd6&#10;z7i6l/vfrVF72XJVemcfSvLqVtTvp0rq5uLqH8BPf1qaC/X+9XOi9Jxkn25qRtYgtxlph079qhYi&#10;MVdsuVFvRHR/bFcfKf1rnfFXiCKxiZkbnmsrWPG8FrEzJMvy8/erz/xj8QreaN7ma4VI1zySOfpX&#10;z2b5svZ8sGetl+WylUTktCLxT47l092v7iZvLDfcXqa8r1j9pjWtFaafQrKOO6Pyx3EnzeX7qPWs&#10;X4i/FmXVfN0nQnbazbWm7/QVkeC/hjqniC5jubuNmVjwK+dwWX4rHyu72Z79apRw0dDNku/E/j7V&#10;pLzUrmW4mmbMjyMWYmvSPhl8HpJpVeWDJZsFsda9E+G3wEEVosjWuN3+zya9l+HXweW2mDy221F4&#10;YkYzX2eAyGNFqNjwMZml1ocx8P8A4I2/krcT2w2qoPK4rq7D4daXoc7Xfkgydvl6V6LFpltYW4t7&#10;WEBVGOO9Y2sxcH5RX0M6MaMeWC2PnZYidSfMzlr2IqMMo9qx7t1U8mtvViqA/N9Paua1K5ZGJBFe&#10;bW93c6qY77RJ6/pRWV9vT/OKK5+c25T5s+G3xDvdDn0qXWYftljY3nmw6fcXLLEW687SD19CCa+6&#10;dO/4L3a/8KvBcfgvwd8CtEtdYt9JFvaaztLLuxgvwQ2QuMDJBbJPYD8zh4jvdQtGe3s7jzrB8xQ8&#10;jeD3x9K3tIubrxJpjXuqR7JIot+GjyRgdP0r8P8AYU5VE9br5f0j9OlG+q0PsP8Aaa/4K+fFb4y/&#10;sz6X8I7bwRDp88u6bXNSt12/arhmOWGDnAXAG7JBzzivUfhh/wAFnrP4e/BL4Z/Ai08A3nm6dZ29&#10;vr2vatdGWORs4ZljTBCLnd/eJyTk1+c/hnxbY6oRZSNvUSfxdjXQ6mUcQzQW6tt5VQcAe9VGnzS5&#10;W3o316sxqYXmjB3+FNL5n74fD/8Aaf8ABfhTw9H4v8ZX81vbXYW5Zbu0mZpM4lYhVDEN0HzsCCW7&#10;5I8jP7Vk3xe8deOPFI+NNvY6fr9u1jpkMmY5LZAwyyYwUG1CGxwoxkjNfk78Nvj9488AJ5mk6vLJ&#10;BHblI7W6keSNf91dwx+H861ZP2h9f8V2Ujz3v2Se3+WFIQ2MY6YyeM9vWqowqU4OD8vwZPs5qze9&#10;7/cfs5+zb+0H8I/gB8NI/DFt4y1zxlq0O4X95oUccisr7nWPzFkJz/BjGGwenUdLp37SOh+ILi41&#10;0/AvUj9snUXmpT3StIHK/MMAuMhsKAXPPPAyK/J74F/8FFPEHgS0s/DfxEmuotJgUN9o0ezQ3TSK&#10;mE+9IgQ5438kA8dAK+hrz9tv4Fw6R4fvNE8e2rapqtrmS1kufteoWYY4VCpVk8w8sAANoK8g8jeE&#10;2pXlo/I5FRWyuj7e1r4+eDPHlxa+DLYX2lwyXi+cWuJVQEMAod1cAjdk/exjqO51NG+Kllruoy3m&#10;l+ID5MyLb267gB9nt8RhUXKhAT0Z+W5OOefivwB8dr/V9Ljvtb11Whbey20mm2m6RVZDtVBFyFUE&#10;MwZSNwG7jJZp/wC1XGvihYbG91CW2aR2SeSST5E8tiV2RkqpyD/Fj1B605T9pd39EKTqRvyn6L6n&#10;r9lqOl6fpNxqMllCJC17J9uDMYgN23gjBzy23HQLkV4X8JP20/DnxD+POtfC2bwxcWdjp+F0ua2s&#10;9zzLv2sxOSFAOOQP4sccZ4nw/wDtFyatp2lpPe29xDcQjzGVTccFTkYWcnjG3JYle6jG2uj8EeNf&#10;hXZ6xa69aWNpps8Mm6z+yx21m8aq/wDES5k3sQRx8xBB3YzhRqL2TT36E8kuWy0emvl2+Z9S2ng2&#10;z1OBtXktr61Xy9wkktcCUH6jkdefX1q1oHw5s/DGmz6xd2CSRyb5WmkjX5VRcnp1PUfXivH9H+L+&#10;o+JbiZbKJmjnZvLu9S1ppAvOA5+cKgPP3mBGO/U3rf4op4xih8MX/wAQ91lCrb1s7jKTYBycgMSM&#10;443E+ueSLjiI8vK9BO56FZnX/GEwt9C04x6W0ZkmuGBRevX3HIHuSPpWP4us9cutb1Dwf4Y12HT1&#10;ntY4vtCqZZIl2s7bcEAEjBGTx69647x78a7Lw98N9cm8PeIY7OXd9lt2NwqgN5edz5Y9CQRuySR6&#10;jFeffs9XPiW00CG/8VeLZdQuJLQ6hfXDCQ7zLlkByFzhSinOOnp0uVT93p3/AKZEYy9orHquseHN&#10;Ojlh0t9WaTTdJszb28nJE7N1xwMJnPYDrnOaXTvhjptkkl/DZKq3DDBjT5UUdOvbP54rm9E8WxwS&#10;/Z7nW2uLbdlbKNiqjDZwMtx74Hf6V2Gh+NJtShls7lrixt9oaNCoYE5OARk7cBj+PempcuiKlGe3&#10;QbceEI9EsJFt7ORZmbNxKyYwv1ySuf6dao3mi2FlpEl/dwRjzMAfL95cj5hj/HPt0ra1e91G9EHl&#10;2oMO3blsL5g3fMQc9cevr0rcsLTQ7bbpr26zNcHf5bqD5fbk9h+lP2l9hxXc85tdCh8U2xgvdJXa&#10;0v32VT9BuP8Anjk1o6d8GfCk0a2cfhXTZGlwkjm1XcV79Bnr7813tp4RsFufN0+6gjVciRZE3GPp&#10;xjngn0rYXTp5rRLjSUVHST940ajBPp69KcZdmKUpXPF/E37EXwB8YySLqfwjjkbgyXELeTuPcjrn&#10;8q818X/8ElP2Ytcvcv4U1Cz3KdmCkgBxwcFc8V9aW+pywQSPfXEaiEb5mlk+6ucZOelWdO1rSNZg&#10;Zbe9jaRm2+ZGQ2PXpn2rRYqtC1pP7yXZ7pP5H53+Pf8AghT8H9agZfCWt7Znzt87TyvP1BP8q8Q+&#10;I3/BAjxnpTrH4Zu1uHfjMLNJn26YH51+xh08BPOtCjsDtQHqTUktnb3US3NxtMyrs289fXArqjmG&#10;IStJp+qMfY0f5bH4NeOP+CG37Rfh62e6tdFvJNsZPEO4foa8E+I//BPT4/eBblrW68MTPtY9IWHH&#10;4iv6TtYu5btFsrJo4WVvn85Qcj0HNc54n+GVtqYim1PQoL5GX929xGGVv0x+dVHML6SgvyJ+rx6N&#10;n8wHif4BfFDwzJ/xNPCV1x1ZYycfpXK6h4b1yy/4+9KnTH96M/4V/Sr44/Y/+Efj6Rv7f+GNjH82&#10;HeKHYf8Ax3j8xXi3xb/4JJ/Bnx5GsHh3wzJGrff/AH6hR+G3P61p9Yw9SyaaK+ryS0aZ+AM0cik7&#10;42/2vlqvLGijIFftJ48/4ITeBxaN/ZWo2m8jCQzQmNs98nmvF/GP/BB/xarGTRLSOTnI+z3Yal+5&#10;ltMPZ1Ox+YPlMxxn+mKPs4252nbX3vr/APwRP+MukwSXC6TffuxnaYx/k15D4x/4JufGrwxcFJNK&#10;Yqv3t0ZGPxpex5tU07EyU4rWLPmdbPcdqo3+yuK2dF8GXWoFTJGVUn35r14fszeJ/Cjf8TXSWZ1/&#10;2aRvC82nybfsjJzg5XFc1WMo7o0hHmMjwp4PstORVWDDdCTyc11lvazQDMQ2rtxTba1a2Xds+Vea&#10;vG6iIIXp6GuKozspxSMnVYBJH5e/5v5Vx+uabIrNu+YetdpfvAjE+Z/Dlq4H4ieLLTT0aNSN209+&#10;lcvs+Y2cuVHG+K7xIGZMdOeveuW+2b5t7etM1nWZb+ZmDdT/AHqoxuV5P14NbRgYc1zorW5Uj7/v&#10;U/2vuDWFBfBD96pPt5c4ArojzMiTSRqXF7jis27nMjcjHtTVcHkE0MwbqfxroUdDGUrFOWPjgDdV&#10;WXCg7h0rQljCjr93+KqU4IcnB9KTj0RKZUlIA+70qrcIBnFW5MlueP8AdqCcArjNQaIp8Fvf2q9Z&#10;O0bqw9qqIhzxxVy07ZFRKJoj6x/Ye+OE3h7WbfS7262rvUBSfev1i+AXjyw8UaJCrTKzbRnmvwd+&#10;HHiO48N65BfW8zKVcbtvev0g/Y6/aJlGmWoN3yqgMC30rzasZU6l+htGR+iF5o8Dxb41z6NXL+Id&#10;DSRWDrxUPw5+L+l6/YrHLcK2QP4q3dcurO5iMkLdqjmW6OiL5kfNfxr8KIqStFD8rZr5Q+Nnw8Nx&#10;bNdxW5DRtzX3d8RdBTUreTC5bvxXg3xC8BR3EMiSW2cg9q9LC1+Vo5K1M+Fdd8MPGzMYG9643VdL&#10;kgkICkdq+lfiB8Omsr2QC3O3J/hrynxn4NaKJrjy/pxzXuRl7SJ5/LyyPNYj5LA/nzWjbXiMgG7+&#10;VUtXtDbSkENVJL4wHBc9cjNY1IotOx1GlI1zdIqAt8wr1nwDpSDy8Afy/GvI/BV6s93u/wDZq90+&#10;HcCyogBzXsZLh4ydzhx9SUYno3hbSg6qQpPA+b0rvtA0oKm0LzisPwjpqGNUKHA45rv9C0olVOz3&#10;r77D4e0T5evW1J9BsGRhiP8Ai9OldVpwVFANUNOsVjXIFXvKKDcK9OMeU8+UuYtySRsvTrWD4i+z&#10;m3YFPpVy4u2hTOe3Ncr4n1olWXPAq5PlWoU0+Y85+I2nxXLuV2814f8AE/QFaJjCPm24GK9i8a6w&#10;GZwGy1eX+I/9MkZnO7FfJ5tGnO6PpMv5o2ueH6lod9Bct5kTYz121ReKaLqnXrXql/oMd6doVT64&#10;9fWsHU/BMwB2QkjnkV8DiKcqdR2PpoOMlqcOrOp5/WpI5hjaze3ati48KXEKbim7PfbWfcaTNE/M&#10;WNo5461MKrQSgmJsjcEA8fhSxgoSp/zxVdGeB9pX67qtwyxSDljx7VtzRkjPWJPBOy89e68dasrJ&#10;BIuCfmxVCaTyxxg47moDf8fKc57VjP3So6mrayLHPuA4z1zXeeBNWNuyhWNeYw6l8x+c/UGug8N+&#10;I/stwm6Tv+Vb4SvGnUVya0ZSg7H014F1yG4CKTzXqnhWZTtKHr6V82+A/E6N5YjmHUH5Wr2nwT4l&#10;/dxiR923v6193l8oztys+Xxkfe949r0CRyikjNddo7NhefpXnfhHW4pQmW+9Xp3gKzOs6nDZQ/MG&#10;bmvo6cY8t2eLKUuayPVfhho32fTPt0ww0nt2rq7yJWjwE471JoOkpbacsJIXao4FSX8Xlx8A18Pn&#10;mIVSo2j6zLKKhFJnGeJrWLa77fevBP2g/ENn4a8N3WqM+GKlI6908bXZgtpCvBPvXxb+2t49M80X&#10;hmyuD8pO7af4u9fDQpyxWKUT6TlVOnc+Zr2xuPGPj57srv3S8fnX1L8LfCEWl+FxKYsFIfl4rxj4&#10;QeC3vtYjmkhzlhn3r6ng0JNI8HLmPBdfT2r6SeD5afNbZHm08RzVOU8U8WWkj6kUA+839a29B0oW&#10;+jyT7cbV5z9KXW7EXGsquwferZ1KP7D4dYY5cYr5PKcL7bMZTfc+izCvGnhIxPI/GQadmbGPmNea&#10;+JbKMyM7J+lereJ7Qgthei5/GvOfFkPlhtuR3bHWvrswp8sUfMYepzO5xaWg+2qu3O4816p8MNJF&#10;paLI3celcHpFkbu6WMR/xYz+NeveFNMWK1jjVcKq/rXjy92nZHT8UjotNVjtKjpW1FM0MeAf96m6&#10;HoM7x+Z5eFqbUbQW8ZVlwfpXMmy+UI/Ej2bcv+OatJ8S44fkFwff5hXmfjnxPJpZaO3Pze1eXeJv&#10;ind6XljdHd/vU5SfQqNPufSOo/GmKzTm8HH+2OteJ/tAftcHSdPm0zR73zLiRSvyt0rwjxt8etYm&#10;RrWzumXdxu3VwVv/AGj4mv8A7bfTNJubI96yjTlUma6U43ZpS3ur+MNUbUtWuHmeV8/Oc5rsPBng&#10;wTOrSQ84zz/n3pvg7wmVjRzH8w/2a9Q8IeG1iC4j+b6V6+Hw6jY5a1c0vAngyKLaTbrXrvhnRYLS&#10;BCy/N/Kuc8MaZHbRrM6hemMjj612GnyDAJNfTYOMY2R4OKlKd2bFnEqrtC/rXk/7XfwRh+K/w/la&#10;3h8yezzJHH5YYnjnb6H6HnFeuWqDyw2eTViO2WYeXKgZWX5h6ivWxGDpY7DOlJb/AIeZ59LEVMLV&#10;VSJ+NvijwteeEvFrWVxbshjnGFZfevsex+IVp4S+Dtjrt3G0lr/Z6eaqLkr8o4x65r1/41f8EyU+&#10;OLXfxD+H2oWy3FrMsl9pvPmbD/y0HHI9ecj09OM+NnwR/wCFf/DSXwXM/nLZ6eY5GQffULyR9P8A&#10;PBr8jzjCzw2I9jPeL/r7z7LC1YV6KqU3ozivAfiH4c/FabS9e0FLZrxCzJthAw4HKnjrjmuV/bL1&#10;7R9S8Ew6ZMgN3bahGsWQMjrx+VfMvhTxz4l+F/iyPWPD99JHJaXW/Zu+V8HoR9Mium+JPxnb4x+K&#10;rO6k0trVQy+YvmfebvwPQ9K4/qk4VYyW35G3tvdsz3b4WIW8C2bTAr+4+X2wK8d8a+M7jw78UW1v&#10;TmbdA2yRc/eXuPy4r2wLD4c8GQJJJtWO1X5vTI6/r+VfMvjHU49R8R3l4HJ8y4Yrub3qIx9pNs08&#10;j6A8J+PPDvxO8NW9lqsayIv7po5lGcZ4/LP6VQ8T6B8QvgbqsfinwjctdaVFhZLdvmKR5z/k14Ho&#10;vivVPDk/nabdMm5SGXPB4x+fNfT/AMG/i3o3xL8NW+m69JG0xh+z3ULYO7Axnn1pSpyo+aDR6GV8&#10;eP2qNC8a/CS4XwrK0N1cTCCaGQBWQMvJx+BGa+XNoIwG/Gvdf2hf2ZpdAsm8XeBoZJrLk3EK8tF7&#10;/SvCvLeKUxMNpX+FuCK9DCqn7N8px1ufnuySzlyrxluK6L4cXbWniaGRE3DOGX1rmLc4lYEd/wAq&#10;7b4M6f8AavFCnyt2xWb8gTmit7qZVPWSOu/Z1xa/FC98LBcQ6tC3kp7n5h+oxX1D8RfAIuf2S/GG&#10;kXcUn7nS1v4tq5G6KVc/o5/Kvj/whrn/AAj/AIm0Hxqrsv2PUFjnYN/Dur9PNK8GeGvGPwf1SS8l&#10;kXTdS8N3PnyQ4/1TwH+uBXdTwdPFZJVqreOv3f5m0sRLDZlSj0lp95+RNluxuJ+bdXRaLcMMc1z/&#10;ANndtUnjijbaszBfpmtvTv3O0nj29K8Ssvd1Oxe7UaNTUZdpjfaOTgn6jFfsT/wSZ8Sya3+yDpsU&#10;0uTaXkkX6Kf61+OWpyB7aOZh8yyAjmv1Y/4I7apt/ZkuLXLfLqW76AoP8K/R/DWv7PGTg3uj5PjO&#10;l7TL0+zR9d6pflS2GrBvbwynG+l1LUc5w9ZFxe/N972r9gq1j85p0dTbtbsR2jDP8NZGpzYYlcYo&#10;S+xF9/8AKs+6viWYBu/FfN4qv77Pbw9H3R01yM8fShHaRgADzVUfvX+StnR7AZVnrx61Y9GnTH22&#10;nsF3YHzVYj0sBt5X9K1I4RinOiJyf5V4tS8pano07JaGX9h8sdPaljtARnbV+SMyjAPWmtGqjaKz&#10;jEvmsc9r8Y8wIetVLdRsyR6Voa5h5vlX/wCtWeu4Dla9ShpE46urGXJ4yBVSRs5yKmumK9qqTyuz&#10;Y9fatCLjDINxFHmEnBP0qMse46mop7xbdSSOe1dVGMXozCo/dPEv2z/g1qXj/QZfG3h2N5PEGl2M&#10;iWEyxK7MuMiNgV5UHOPrXwX4W+EfjnVrLUH1uOb7QJnjkgSAhmJOT8uBgA+wxX6pR3Ilc+Z8wJx8&#10;3pUml+GPCdleyajB4fs1nm/1kv2dct+lcVTgzL8ViPaxk433X+RvR4kxGFo+znHm7dD4t/Z1/Ya8&#10;ZeO9Aa61LTo413IuZJApVfTken49a7X46/8ABMhvDnwtm1L4Yajb3GtRkPJbyNhHHcgnqR26V9k6&#10;LLbW6LHBEsajgKi4H5CjxN4fl8QwfZY5GUNjnP5r+IzXbmnCuDp5TNYaHvpaedjmwvEWIq5hH2rS&#10;g3t2R+NNz+y98X55gX8PTSR/aGW4uCp2lgckZNelfC3QNO+HslumpXG1I2Xzl3cJz196/Tz9oD4M&#10;eE/Dn7P3/CQ6QkYW1hknlVo1BQYOc8dTz/kV+RXxv+N9rDdSWdguHaT7vHX6V+U4HGRoVk+X3ovY&#10;+5xFPnjaL0Z+wP7I3jj4Z6p8L7LSfB+qW7zqu66RZhuMn/6sV6tJKmcHmvxJ/Ym/a9vfgb41/wCE&#10;j8SQTTWouBJ5cch545yO4r9GPB//AAU8+A3i7TVubHVJluFUGSGS3Zdp+pABr9yy/ijL62CjOrNR&#10;dtj8yzHI8VTxbVJOSfX1Pp2b91Dux87c49K8q8d/tFeD/C3iBvDa6vHcXcT4uooRkQc4+Y9AevGc&#10;8V5D41/4KZeDYNNvLPwho815fSxslvJI+yKPPG7jJJx06c14brn7Xnh9PBUnhXQvCthbXeoXJm1T&#10;VJMyTSHPA3Nx9FUYxznNfNY7jTFf2jClhoXp9W1v5K/Tuz1sFwzReGlPEO0uiT/M+9tD8S2PiTSo&#10;9SsZdyyLnOaLq7VMnt714x+yT4zuNY+G0dzq0/lqzAQrI3zN74r0m/1WL+Fw3pX6DSxKqU079D5O&#10;rh3TqOPZlrUdRVc4Ofoa5/VNTUAnJ6dBUOpaySpJkzj171zuqawCCd3f1rOpULhCQaxqoY7g1crr&#10;Opbt2WFO1jWFAIzXJ69rqojMHrza9ax2UqVytrusAFjv6ZArltT1slGZW79Kr+IPEW3cFlHHYGuY&#10;utUkl+VH4/3utfN4/Fe6z3MHQvJaHR/2u80O0H6060leZsj15+lYOkXA37XbJroNKUSt13fSvgMV&#10;UVTEM+vw9Plpmzp1q7Jyc/hWzbwkIeeap6WmcBfpzWorxqNpHasJTjCOpvFczMnWQgiwxridcOwE&#10;R/w9eK7DXZidwZu351wWvXbmTHmdWPevBqS5ptnoU1yxKFzIRGFAq3YXBNspLfh61lPO7BVBx6HN&#10;W4LhFhKKf4eaNbWZXUfcTszs5+bnrWfeSltxLfgalacfMCapX5llG2Mf1xRGPM7IdzNv7oIxVTjj&#10;isHU2eVfXNdC+nyFSSPriqz6P5gXMXJ/2a66eGlJ2MpVIpHIHRHurjLx9852/wCe9dn4H8G+bJHm&#10;Cruj+FHlmVSuMkH8a9R8B+CvuuIufYV9vkeV3s2jwMxxvJFpE3g3wSqhP3PbHHevSvDvhKOHb+47&#10;Va8LeExGi/uuM+ldhpunQW/7rv61+hUMLGjG7PjMRipVJWM+10pIIwAtWobEkfd/SjxB5+mwG6EL&#10;bV61V8M+MdPv5vs0sihh2brWlHGYapPki9UctShWjHmaNNdPAX7pqtcWCqc7fzrWlu7SNd26sfUd&#10;VhxhR+vStqlanHW5lCMpSKc4VciqF5tYEEU+71dFfDMuCazby/Q7nJ49+K8ytmFOOx2U8LUkUdU2&#10;xsxB/H1rBvNTggJDNVjXfEuk2xYXd5GuP9oV5/4m+JXhm1EkzXq/LzyQMAV4tbNILqj1KWDndWTO&#10;mu/EGnoMF/XtWbd+IbNQTGvuOa8o1v49eGbdysF4reuGz+Vctrv7R+l7WgtFZ+K8bEZpHoz18Pl8&#10;vtI9j1TxqsRw86jHvXLa/wDE+C3TCz9M53dq8P1v46azfMUtIWGRx81cVrvjLxLqbkXF821v4V44&#10;rya+OrVI2jod9PB04u8j2PxP8b7KBC0935jbjtiU96868QeP9d8VSfZkkbazYVV6Kuewrirc3N7e&#10;eR5jMz9PrXtnwS+FC35jnmhLyMwx8tXluVSx1a8tTTEY6GHp2WhnfDf4PajrN3DJdWrN5hzhl6V9&#10;RfCf4IW8NrBEbXc3B+7Wz8K/g2LXynkt8fKPwr2rw7oVlo6LHEo3Y+Y4r9Py3KaOGppNHxWZZpOo&#10;7Iq+HvhppGjWKebArN6Y6Vcnsbezi8uCIKvtW4zAxYI4/nWVqIJzgfhXdVjGLaR5Eak57sxrpjtI&#10;AH/AawNVG7cQP/rVt6lJtBy2B/Oud1W+jVGG/wDE15tW1jqpyehy+ugjPzdsGuQ1mR0+833RXTeJ&#10;tRWNGIb+GvN/FHiZI2b9/jH+1XhYqoo6HrYePMi19tP/AD0P/fNFcj/wk0PqfzorzvrEe52ezPna&#10;5uVsteWS4ZQ0i4RO5x3zW0FtrqAw3ULRxzJhtvGcjmvWU/ZF0mDT2kl8WyXF/s+VmtVWMNjp3OM0&#10;qfszCxtY1m8Vo0wUFlW3+UNjpnP9BX5XHDy5ro++jjo2sz52l8MJ4Nv2udMuPMj3ZCtwRz29a17P&#10;xXdavpBTTdwnWQZ7ZHcV6N44+B+q2ELXJEd1HGuf3A+ZR9Mf/qrk38LDRbT7e2nPBC3PnNFtBz71&#10;U8NLm50hwxEZe7fQbpyLfQrCn7t85bd9M1m6Jdm6v2WK6Knfjafl79K2hPDBZtLZxeY6nt/n8aq3&#10;WhC8spJbF1tpnkD7l659Kz5dLM19tfYdbail3dTWVw5ZkYqzM3Rvbmnaha3s1oVVN0ka/wCs2jjH&#10;pim2OklIWaeNfMZgJMcZPrxVjWdbh8N28NvBbPNJNnfLt+VfYf40ua0tUHxROcT4v/EW0aSxbxnq&#10;UcLRmGSGO4ZYzGDkJgEDGf4cYrv/AAz+0x4g0vTI/C/h3x5fWaXlvEmrSXgjxKwJyoOwsqdPlBGc&#10;ZPbHlPinRb15FaKQsrMW8vuvGe1ZFp5F87RW13skj/1gc8j6U+WnJJ7HNL93LQ+xNC/bf+JXha0j&#10;0278VQ6xF5mWuLVm8xlJ5A4VlDcehwqjjBr1P4ef8FCr7w5YSX6eEtTktfLfyY5roM803Rnchg33&#10;sHPIJAHbj4I0m7lsCDcL5iqOPT06f55rVTWUMayHzN23aueAoqfYRk7oIyitj9BvB/8AwUA8deO9&#10;Rm8PzeDoYbGO2CrcXFx5LKg7t8/ykjoM8kjJ4r2Pwd+1h4V8P3kWpf8ACJWN5HJa+Ta58RGTym3K&#10;rFjtaMEdiMY5xxwfyr0/xFrGhoz6fq3lyXC7Wbywx2+mSCa7bSP2h/iJd6lZ6N4m8VRnTVkEcnka&#10;RBGEjJGT+6RScdRz2oeHfcj4Xc/S3wT+0/8ADWXxlcXPxDt3leO4kCwxi0uAx4IH7zj6MRjGcA4O&#10;PVNX/ad8P6/oWt6P4GjkS6/0dD+8ZjCuzJbbGpHBKj8O9fkn478X+LtD1RtS8GeJNSlsflknu0Xy&#10;/MGeCSD0PpnH1xXffDX9oXxNrfi+41HS9Tkhs7yUSSRx7yImULncPNDYGMAluT7E0OnUhLnT0BKO&#10;p+p3wf8AHmp2Oi32reI9TjuUsbFrm5hW6NtNlUPByCT057c9QennPwp/4KQ+GvHnjG8+HfiO2uLO&#10;8juiohjYXCtFkY2u+MEk4PykjGc9q+M9L/afv0nvPD/ir4hwzWpsWe3sLLcoklZiAP3e4A4PJP07&#10;Vn/DnxJ4P028m8e6dpk1q0DRrJcXEwDMzZyQoDbskEDIHqcdtOWMk03Z9COWXJp3P1p0b4ojVrGE&#10;aTBHHHC5dlhJJC4+YtwBn6ZA9c9On0P4k6TM8bX135klxFt2wLvfJOAMAccE9TX55fDr9p/TPD7J&#10;deJPETqrRt9lsWj2yD/gYUqv147Y9D7V4D+NdhrmmR6xpmvQteSMpNvJqewmPPXCMx7HO4AHPfnG&#10;al30Fyy5tD7X8PeKvC8Y/s2zuWS4V0HlsMHbjnPHXvj6V08HjLS5JlhgSZpBAC7rFsVj34xz7Yx0&#10;6V8q+H/itOLea5uo7eEtIqxtFqAkJbAxwmMZ+jE/nXpPw78b3FxI5m1X/VgK6MoDbsH2zgccZHTm&#10;rUo8qM5U5N6HpXxQ03XfGng6HRtEe3kSabN59sjKgKP4flx/TPrXSeAfAth4T0YQW5hWO3hB3RMF&#10;VFA5HU9B9fzriR44huRi6kk3YwPP2lnz6fMOOlaWj+O9KsoJHub1g00bDHlqgVPTr3xj3q+aNiuW&#10;pL3T02OHQ2tbe6uL6TbgSLMsOAD25/r3qlf7tRgkntr1ppGkzG5OA2Cc5A6VymmfFfR9TsltA8bI&#10;ykbWY/NtHGP/AK2K1/DXijwtb6eXWWOQpNiNTjk9+SR/9b3pKpHa5lytbmhp2j3JlKT2Sbg3zFcN&#10;n/69UYrGKXVo7KKORI/MJkXB9+av6d4oF5exNGY7FS5G1ZMc5xzuGB+f9a2LKHQ0kku45lmaTIDL&#10;MDk+matSQtjDvvCVwlk0+mz+YxG4LgE/iPpVS10DUNPAnWMM7EFo93H0I9fTFdUx2OuINvzboxIp&#10;O38e4/WrHilSNMuJNEEbXH2dhbBTnLYxWnqTG/NY5XxL4V0vxJDFDdaLHOEX93uXO3I9e/41nf8A&#10;CDWFtbrLHbQxjOPXbVjwHBrml2JtfEl0pvo2ztZs8HnI29D7Vua61lZ2S3cmp7Y2++rLtZePf/Jq&#10;U+jK5mmcjqnhrTrW52wsszR43hemSP5Vwni7QdC1COSS+8LWc1upKyNeQry3oM/zrqPFPxA+Hmi2&#10;Ml3Lqxkkhx8sXzM8mcALt5/zxXE+O/Gd9f6P/wAJdqtvb2tttc5ulCiRcYzg9CPXrVOUVsa05eZ4&#10;/wDEr4EfAvxJay6hqfgPT9hYlmWMwnPttxkCvn/4hfskfs5ajbTTx6ZLYBs+Sy3IZXOOwIzXc/Eb&#10;4t2svieS9s9ZkuLXBSG3t58JHg8gAdeR1PX1rx/4j/F1bZ5rvzdydd0zfd+g7VlKtUjtI3TjJXPH&#10;PiT+yh4Bt97eHvFQ2rk+XLFtPHfgmvn/AMefD288KStb2l5DcKueY5OetenfGj9o2O+nk0+wufm6&#10;KsfGTXAeEvCnijxdqkb3ySbbjLKW/u1Ht5T0epLtHY4RvBnivXIC1jbnceE4PJ9653V/2QPi14gk&#10;+3PayYPI+Univ0C/Z3/ZefxdbwSiwXylY7ty/wAIwSfpg/nXsV74C8NeFrW/ksbGMxWF4IYfMAAl&#10;UL80hP1/SnGWuxNudbn44eIP2QfixorYbRnlbrsjjJx7n0rmdW+AfxR0qLzpfCtztH8Sx1+6l98H&#10;fAms6fp+s6T4bh1ZdRVV/wBD2iNQep3cZxz0rqdU/YW+DusWkenN4caH90HZrXldx4KncOtaqrR6&#10;xF7GXSR/O5c+GfEentsu9JuI2XO7dGRUQS6hOJIpF/3lr9+da/4JN/CTWYmeOa3V2BKi4tRjP4V8&#10;+fFf/gjZY6nfyDSdJaVi/wDrIozGuPbiuinLDS0vYzlRrW01PyLVieSfarCbeoFfo947/wCCMeua&#10;BpC3NtoB2uvzSRYcj8B0rwD4h/8ABN/4i+EfMeytLh9qnPmRlcfpWsYxmvdkYSp1I7xPmCQbhyFz&#10;VO5AxtP1r0Pxd8BviF4UZlv9Bm2rkbgvWuE1fTtQ092jvLWSMq38a0pU5LWxMZa2MmR9v3cCq7/M&#10;2c9qkn4685OKhY87f0NYmkRuMNyantztORxURbJHHFTREgccfSpaNImnYOYypyc5r339mf4p3Gha&#10;jHay3G1CwHLdBXz3Zb3YZ6Gup8I6xNpF7HNE+3a35VzVqfPE2jufqP8ABr4lTSCGa2vDyoyM19Je&#10;EvE8urWSbpc/L0zX5y/s2fFQ3NtDC90d42g5br+v+cV9vfBLxCuoWkamX71eVy8stTqiz1C70wXq&#10;4257GuP8YeA1lt2Kwe/SvTdHs1nVSOVar+q+F47u32+X/D1ropy5WEo3R8X/ABS+G+RJItt6n7tf&#10;PvxF8GPDDMjw+vbpX6BfEn4dqLeTMIb5a+Y/i54AMQlVIeMeletQrWiebWp2kfC3jnRWsrmRWjwM&#10;n1rg9WmkgJzn2r3/AOLfgq4hneaO2+XJDcdK8P8AF2lywM0XlH5m6kV2SlzK5zX5XYr+EfEBh1JQ&#10;XP3stivpj4Pa3Dcwxgnjua+SbKOayvlmx8u6vcfg14ra1eFd+VOB0r2slrOnVscGOjzxuj7N8DCO&#10;eKNwPQmvSNKgCRK+ecc15D8INfiuooy0n15r1/TrhGgVVbgD1r9QwbjUp3PjcRzRlY1LZlHUU6Wd&#10;NuTVITEL8pqtd6iYosk12cvKc/xakHiHU1hgKhv4etebeLfEGwNGsnWuj8Uazthb95nr3rzHxHqT&#10;3M+D/wChV5+KqWjY7sPT7mTrtw14Gdm498Yrkdak/eCJR82cfSug1u9WOIqHPPFYdlbHUbrfIOO2&#10;ea+Tx9bofS4Onpcj0zRGZ9xi5/2q2rfwitymJY157YrU0jSs8Fa6jTNGjUAkLivLo4X2m5vVrSie&#10;can8NUdS8MH/AAHFcd4i+Hv2VHcQN8tfRX9jQvGQ8ftg1y3jPw/aNCyAfw+laVctpct7E08bJs+V&#10;PEWkPZ3LHYepHFZUF4ycMzGvTfiH4Z2zMUHy59OlecyaSRO0aD/61fOVqMqVblR60ZKpC5DJeJJ8&#10;u7B6c1TuRIGzEcgGr0+h3CjkfL1qi9pdwycDtzUTjUtsTzRuQi9lj5I2+xrQ0/U26jvwRWbdWkty&#10;PMU7WqS0gnjO1l989qxsy1I77wn4vm0y4jPnkj0+le1fDv4k2k6IJLnkdVbqa+b9NlaPkJ06e9b+&#10;j+IL3TZd0E7Dj1r1sDmVbCT8jkxWCp4iN+p9seDPF6uI3Wb/AMer6H/Z+8T2iXH225YblGFHqa/P&#10;P4cfGiS1aOC/m4zw2ea+ovgJ8WrCZVhFxuU8jDCvtqGcUsVhWk9T5ueAnQrJtH3BpPihrmPd52N3&#10;IrRm1sSQ7DKG4rxjwl8QlMav5ny9q6geNLWaAzLOOF9a+TzaouV2PosBG7KPxd8RQaVpN5qMknyx&#10;QsR9e1fAfxA1Cbxt45muAdyxvtXPfmvpz9rD4kx2PhX+yop/3l1JgIvevnnwb4cmurxZZF3bjk+t&#10;ZZBgJVIuq1udWZYpUYcp3nwI8DebeQ7Yvu4J4r2Tx/HHp2mR2aofkXB/Kq/wL8Ii3j+0PF90Zz6V&#10;ofEiJJjJjtXvZpBYfBSZ5OWS9tiEzx54objXtw2nnFWPGOfs0NuBt74q3pem7tSaYD5d3aqviZxd&#10;agYQciNcfjXzHDND2lZyt1PbzytyU0rnn+vWPmRyFl+mK808Y2beayRpXrviG32QEkccmvN/EVg0&#10;s7Y/i6D1r3swpOR4mFqWMPwFoL3Woo7R7gG7V9EfC34U3epQJfXVttj/AOWat3rD/Zy+Ds+qldV1&#10;K3by9w2rjrzX1BonhGKys0t4IduBjFfK4ypGlPl6nsU480bnntx4OisbcQRQj5VrjvGGiN5bLFH8&#10;x7177deEJBAWkTP4dK5Hxd4FVYpJTEO+a8/2h0KJ8i/EvRGtkldx83PNfLfxd137PdyW6SYPIOOl&#10;fX/7S1xZeGNMuGMwVtp6dRXwt40v38Qa9KqMWVn59ua0jqXymLpVnc6xfYIY9xXp3g/wSxVB5Xpz&#10;Vb4Z+CdzeZInTpkda9f0HwvFDGAqf+O16+Hw/LBNnFWqa2K3hrw1HDCFEHTA+7XceH9FWFVkb7vX&#10;FP8AD+gB8GX5VUVuPbLDF5cftiu+MTz6krk1tKOFU8VuaQzkqSfr71z9lBJ5vzGui0wBQuf/ANVe&#10;phOY4a+x0lgd0QUjj61ftkXdwPxrO0+ZUAya1bI78E9K+mwy5rHj1monS+CNX1Lw5qKarpci+Ygw&#10;yt911PVW9Qa439qL4e6f8Q/BmpeL/Cmxp7NGXUdNbmSE4z0/iGOM9CDXaaBanKnHpzXZeEf2edO+&#10;MmtSWWieI20bxFNYyRabdHBguWI4hmU8Mpxx3B5rx+LsjjjMveKh8dNX9Yre/pudGSZk8PjFRk/d&#10;k/uf/BP5+/ibaxWvjbVIYoPLWO+lCpjGPmPFZ/haQLr9qSP+Wy/M3avfP+ChnwU1f4a/H/WtD1bw&#10;jNpepWszDVbfaPLM4Y7mjx/Aeoz05FfP+kZg1WE4+7KP51+Z05KpSTXY+yqRlTqan1t8Wnk0z4VR&#10;6tKhaOS2VJPl4UMvU18t3pRpG3AZzwa+sPiTGs/7PLXMjZjk0tCD6fKP618l3JMqB0X2Nebhvhfq&#10;dU7JFN878Mf/AK1aPhjxLqnhbU49T0q5KPG2TzwcVnSsMEH0qNDt/irsUTE+vvgp+0B4a8e6G2h6&#10;5dRw3OwL5E3f8+xGa5X9or9mJtVVPGPw4s92+NnurVD6ckj/AAr550bVbjS7qO+s7ho5Y2yrLX1h&#10;+zN8ebTxrZw+HdbnC6lb527iB5i47Vy1Kc8PLngUpRnG0j5P1Dwzr2h3flanpk0J3YPmRkYr2b9n&#10;v4aajH4f1rxpqMDR28GmTbJGHBYxkcfgTX13dfDbwH8TPDt1Drfh+3mbkeY0Y3IR3BrjvihpOmfD&#10;/wCA11pljaRqtvYSRyKq4DEKRk1NTGe2jypWZUKKjK6Z8c+GoxqOkXekHOZI90XqGHT9a/Uf/gkr&#10;490r4v8AwPh8Ka0iXE+lKbW6gl+bfF0wfUHkV+V/he6eF454x/Fk19Y/8EovjgPhF+1Mvg7Ubvy9&#10;N8RHYqs2FDtyP1r6vhDE06eYPC19YVNLM4M+o1KmXurSdpw1XyOJ/b0/Z40r9nr9ofxBoGm2jR2M&#10;10biwj6fu3+YD9a8HLM05YoFzz1r9R/+Cwv7OcHjCx034w6ZZ7mji8i9k69Pu/pwPpX5ka1ai1u2&#10;toIdqpwc9TXjZ1gZ5bmVXDS6PT06fgengcVDHZfSxMPtLX12f4lafJs9rf3uB+Nfqr/wSfjtoP2a&#10;mnhZg0moEON3oi4/nX5TPKWYR9K/Un/glJM0f7PE0RZR/wATAdP9wV9R4fvlzKXozweKo82X380f&#10;Tl7cDnJ96y7u4IbPv+VWL2cNkhuKyL+5ZMsOa/Wq1S0T4GnDUsy6nt43f/XquLlpZMA5rHe9Jfhu&#10;c/3q0NIDytll9q+drOUndnr0UuU3NJt8t8wroLH5Dlv/ANVY+nFUUEmtA3yhcKxrklFbs3jLoabX&#10;yL8m76UxrstwGrJF2XkyWq1YN5r4HP8ASuSVPmkdUJe6a1tjyxg9qLpR944+7TS6xKMNVPUb7CZJ&#10;xkVi6bRrzIzdS8t5cFu/5VVGzs1F1cbyT71Tub5Y+Ca3XuxMn7zJblFkXNZl0oQkg0641RQPvVn3&#10;eoBl2s3Heq9ryh7O42e7EfAb/wCtWLqmp732K/3aXV74QRl0PJrAW9keXO6vTwcozkcOJi4o6C1u&#10;8IMe1Xra9bPymuftr4bealXVEibLNXvUaijKx49WLaO60W7Q/PJJgVt3HijS9Hsvt890qxx8tIzA&#10;AfjXB6JJd6w4tLORV55Y9q4348fsx/FD4rRf2Hp8+pXtr5bMyxfLDCOSSFGBn3OT+VeXxBn9TKMP&#10;zwhzfM6sqymOYVeWUuUsftJ/tg/D7xD8P9Q+F2ieL7G8ubyMwtb2recQx6ElM4OfX1r4X8V/sk6d&#10;49bWvFWrW66TdWNukkOlxxEE/wAIJye5HJ+vFZp0bU/gr8WL7TLy7aZbO6ILhzn5T1yMc/Q1694n&#10;/bc+A3/CKXWj6Z4auk1qa3t4GnMSrFhGywxkkjuCSSSe1fiOY42WMxUsTCKTl/LsfpmEwscJRVFy&#10;bt3Plf8Aad+EGo/s932i+GIbiRm1DTRdzTKpVRk4C5PXjn8a534UeIvEGm6wiW98xST7yu3Qeua+&#10;qviRrNj+3Pfto0XhQx3Vvbxro920gUxoAM54+6ccdCD6ZIrxy4/ZP8e+CvE15o3iGxeNdPcC6mT5&#10;geAQARx39etPC4ipGznoya1KnKPunX6DBa30K3KXaFpBhxG2Qataj4LW/TzI127GBXb1rH0bwwtv&#10;eQrf3zW6qNsKqNoAz1rtbzUoNESG4M/nIUxJN6HNfTU8Rz07tHjypx5rJm14T+K3xD+HNraxWmoT&#10;TRIv3JZDj/61evfDv9sSbUJY7XxMFi3HBBbmvHo1sdctFkEi/d+9/SsvUNCEAMhz8vBZe9e/gc0r&#10;YeSaZxYnB4etG0o6n2Ta/EXRfEVss+n3yMWXOFeszV9cKkkt+NfIuieN/FHhu8WTTbuby1/h3E55&#10;/wA/nXcaX+0NqfkLHq9oz/3mXqK+jhnlOpH3tDwqmT1Kcvddz1bW/EiqCN/61xfiPxUiI2JcbfWs&#10;e5+Jui63EfKuTC3B2yd65TxJrcsoMkUm4H+JWrmxGPhJXizangZRepY1nxJ9onMav/nFMh1SCCHa&#10;Sd1cnJrlrEWa4l2/h+lQJ4stJCpMuf8AZr5HMsw5vcR9BgcLyrmZ3Ok6lJLdDDd+f8a3LbXLpLgW&#10;8LMoXjjvXFeHvE2mI+2X1xXYaLJZzztdo7bVX8jivma9R3uj2qcdNTqdH8SzqqiUd8V0TavD9mD7&#10;/wCGvGrbxrdDVJLSUN5fmEbziutsdedoPIZsr1zuyK55yqM2jGJtavqgnViD+tcTrUxafAz7/nXQ&#10;yrvjZjJ9a57UInebn7o74rl5Xe50LYzyGHQ/71Et2UTaB97+7RcN5a7EPeptN0hruXc79enNbU6c&#10;qkrBK0Y6kdrBNO2/Z1ary6VlV3LWxp+hhU2levpVqTS1jThf4eo+te1RwcUjhqYjoc//AGTuYL6H&#10;FXLLw4sh27a0obQK2GI/Gt3Rrez8xS56V6+DwtPnVzz8RXlGOgnhfwfucOY+vevUvB3hRY1XKY6G&#10;sHQ5rC2XeWUAe4rYl+J2haKmJL6NR7sK/Qcv+q4WipSaR8fjqtatU5Yo76xtrSwt8ErWfqnjCw0a&#10;4zJInPCD1NeT+LP2nPC+kQNINRVsZxtYYP6/5zXinij9re/1HxTGdLs2+yxv88z9W+gryc54mw8q&#10;E6OGd5NWuunzOrL8ixPtY1aqtHR6n3RpunJrnhSa5kG6ZkJUscKvH8+a+btb8Vx+DvFhsvtqsyyE&#10;jLcjB6VYsP2wNIsfC/8Apl4yqYh+5U5Z+nAFfMHxN8VeL/iB4nuNXtYplWSQlVTPTPFfBZLXzSjj&#10;HJRb73vufTY7C0KtPk0R9XX37Qnh+1twbrWYE2j+KQVyWvftV+DrRyU1Vph/diWvmOHwb42vny8M&#10;zfw4fJrUt/hH4plhAMTf7XB4r66VbOK32bHjxy3A03qz1zVv2wtOX95p+myNt4/eGuF8Y/tb+NtZ&#10;DW2loII8/e5JNZlr8C/Fd3xNbsv+6p5roNJ/ZqvZpFWe33D3H9K5v7LzLEy99v7zuhLL8Mr6Hmmq&#10;/FDx5rTkPqcrbvVqyLm08Wa4+Z5Zpsnu1fTOg/swRRqBJZIOn8PSup0n9nbSLP8AeSW67vTbxXVT&#10;4bnvNmNTOMLT0ifIEXw28RXK82knpV7Tfglr906pJattb7xx0r7Mtfg74fi2g2ie521pWvw40G3O&#10;VtV9vlxXZHh+jHdnPLPOyPkPT/2c9VlG57djVfXf2dL63h+WxbJzivtNfC+nxpsjtkX321k6v4Lt&#10;LsMRH9M1dTJ8Py2SOd5tUkz4e8JfAfxFFr++7jzGJPlwpyK+vf2fPhOlnDHcXtvtVVB21r6V8LLM&#10;3QlkgXls5C16X4Y0m30e0WKPC+te7lWBo4OnojzMwxk6xs6fawWEPkwRqq49KvWjHOSazGvokGCe&#10;lOTVkT/lpXuU5o8KombvnLHHln6GsjWNQiQNhs8cVUudfUJjeOlc/rOvqC2JOnNceIqWk2aUYthr&#10;WrcZ3/jXG67rJjZhv7UuveJUXJVu3JzXDeI/EwbcQTXh4jEWTZ6lGjqR+L/FCpEyLLu+teR+M/FO&#10;52O+trxhr00wYea2cHv3rzrXYp72X5T3/Ovj8wxblpE+iweG6sZ/wk9x/wA/f/jtFZ/9g3Hq3/fV&#10;FeJ7Sset7GB9LRa4siZJzu6BlqnqGqEFQjAbufvVkadfRJaieSQfiaqX3iCPzfMeQdMbc14VM6pG&#10;jqN2RHvc9q47xHNa3EbwXdusilh8rrn8a0tQ8RxvCyiVemFwK5XXNUDbjnla7KRlJsx76S2tGaO0&#10;tkjjz91OAaz/ADxncyjA/WpLi8EkuwNk/wAVVbvcoDLzXTGnGTtY5vayjrcbNrEcc4L2isvf1Jps&#10;1zb3qCCPf5bD7p55rOlL55pI5Wj6MMf3cmorYGjNaKx0UcwrU+tzVi8LadqCfvbhfMXoN3U+hryn&#10;4m+Atd8Pa9Jqeixv5LNlWX5g3rXpMOoyIgCn8vWi81GO5jaG8RWX+JWrneBpx0NI46UviR534M1u&#10;+voVt7yPbJnFd1aW0bQL9rTadv3s4rFn0zQILj7TZ6VCkm7KsM8HNF1qd5MwzKyqv3VVjwKxjgZR&#10;66FSxaudDLpUN3bgBNyrznnpU8NrHFCsTM34dhXJLquoQZSO9kX+78/tU8Ot6oiL/pbHn+IA0fVJ&#10;825SxkX0PePC37RMPhf4L33wjk+HmkXDXV4twmryxlplXbjyyc4C9xgda8rTSpFvGv5ZOrF9sZAx&#10;WCPE1+uPnX1ztq1D41AA+2Q7u3yn9ayWBqU7269DRYyLjy9jqrLX4LS5jv7O2jhnjwiFV44GO5Oc&#10;9/8AIroNO+LnjTRWmt4jb3EM1uVkgkUiNTkfOAmOQOBnPWuBt/F2gs26UMnPyqU6VMdftLx8Wt0j&#10;LtyvzBeaiVGXVFRrR6M9U8LfG++tLZr3Ubb/AEqHcFRc+XsOc9dxx/nmvQbz9qzUNJvdOvfC+g29&#10;vG0KfaJlRg2e/XjGe5H+FfOVrchXEID/ADZ+ZW6/U10niXx7qOteHtP0q48lWsYBbQ+TCq5QdMkc&#10;lveueVO0tDphOPK02fcHw4/at8V61FDdzeHoZIoApae3t0kfgYwQwAA59ff0x7DoX/BQbx/qOnvo&#10;Gm/Dyz8stkSxyLCiLz0UhugxnBGT79PzY8O/Hz4m6EirpmsLHH5e3yWs42Rcrjpjrjp6VtaV+0f8&#10;UNJspHs/GM1pLcLtZrdEUuvXacDp/k1n7GWg/aR5T9LvBP7WviNNSWfxBAIIZFbyfNwsZx244+uM&#10;c8V0uhft3aRNdSWEeiX1wzKzSR2NvuTjg/eYZHpkn0r8vPDP7Q/xQ1e6+y3vj444IR7eMBue/AGf&#10;8fz968MfEPWPDWif8JL4q+J9jpcqxriCOxILjHDBVQpkgZ7E8++VKnyy7GfNGWx94eF/2vNEs9U+&#10;2+J7W2sY4VyY1s2DKOvOCB17jPNVdB/aOns9evrTwh4vuLm3juWu4WkTyxFEwGSxYZwGx0PBOAK+&#10;A9f/AGnbPVtTfTLjxfp9+0212vFkUDaR93EaYPXnOMe5rY8CfFz4U2Qv11bxyn2gqEVYbtv34POP&#10;oMAEEj29aIx5o36l83NG0j9M/Dn7UN1cWildV+1sq7/3EU+xOMseT375A+la9n+0z4amhVpmmiZu&#10;ZLpbbjGewLA+tfmnH8fLS1t7jw74E8X3+3bmS3jVAmMZYAMx4yOnU98DivQPhN8SfFHiHw21xLaw&#10;ypBIfM/tCIZC4HB2t0zz0788cUoqUY6sz5VLY/RHRvj1p2pXcN9p3iyPyehjkmAZiPYYx/nmuni/&#10;aPW31W30aw8QW8zG3ZpssG2t/vFiOvpX546J8RpINRkb7fo8f7vbvtb5XRs/e+UjPA9OmK6DRfiV&#10;ataCPUdPa4mmcvbkXHy4A6BCTkfhmiUqnLuCpxkfYdnr11b+LNS8ea/8TS0FwoQ2MMwXD5yCCOuB&#10;xgVW8QftIeEbh2tLW7a92zCOYxxNM7HA7g44/L1r5L1L4i+FdK0dZteu7SF13bbOS4EgAPP93Aye&#10;w+mRzWbY/tNJ4dg/0C3t7ZcfuXhU7gpwCAS2P0FVzx5dyOR8x9Pa38dNP0xFx4QuILaPJP2iSOEu&#10;TzgYYnn+tfEv7fv7aXi/xLcr4Z8H6fcaPp6zfN5l026Ujsq8cep71N4p/aWvNH0q91m21Brq6Ls4&#10;3XBYq3Y5B6j64r4f+Nfxk1TxRrd34g1/VN80sh2ru4Uegqb82ppHlirPqevWX7S97p2hql+5E2CH&#10;Xj5j3Jrz3xd8T/EfjWafyLnbCxxtVurEdK+ddR+LF3JrO3fmFW+6G617Z8FZP+E3lsYLcKpupFSJ&#10;VUsVU53scdWPA/Spn7uvQFrojU+HHwb1DxBeL4h1S3Zo5JsQyTA/vCD/AAjvX1b8L/g5pEUtpbav&#10;PHA0gWCbdhWijbgk/ga5rSLnRfh34oXS1t1vbyz04xWcPaKUx/KfwY9PWvYvgrpputMh8b+I7a4M&#10;caNLdeZH8ic4568biK0jKMYlRjy+9ufQ37Oej+HPC0WrRKkPlr4fujFarH5jKI3j29OQSTwTjI7j&#10;FdlrHwO8N6p4W0zQ9Y0xW/tWEXjRqMN93cfy5z6Hj1ryf4beM7LVpde0vRNVk8udTbXV5ay5+8Ru&#10;UMMj2yO1e4jWtYVdKtoLmBltR5Ul0du5oduCvOO3PeplW6xLpxk9UtNTb8F/AzQrfw3otrFbxx2t&#10;ihNqsY+97+/pW/ceELext9lgrIitldp/XmuC+H37Y/whi+IWofDnTNbR5oYfLga+UKH/ALxTPGcj&#10;p2Fey3Wp/wBp2MKaXHBJ9qdRtjlVmCkdeB60QqRldGcubm9DkG0pry5S1FoP3hCK4H3s8cisi90V&#10;hqkmlm2czQNtVGzg/wCNdDvsba+ml2NG9nMUMXmchu9aV5HZ3UMers2WZRh9pUg+9Ve70Lu47nnO&#10;q+Gmt0UC0Y/me9cz4g+GfhjxRZNDrOiJcZkJ8sxrkZ/DNe0TeH4r60XUIysilsPJ2B6+1Ytx4etb&#10;fUAYI2+b7xjbd/kVSuhe07I+XfGX7AXwm8ZxyeXo32aTPVgCp9BXxb+1J/wS/sL3WprTRWtZJMny&#10;Y4FCE/n1r9cde8N29rfNCr+YGXcvltwTjj8K5rxF8ONE1yJbTUdItty/NukhGT+NdNPEVYys3oZy&#10;jSmtUfhB8Tf+CXvi3w3bMhsdsmzPyLn8a+d/Hn7IvxV8HTOzaJJJGrHDKhr+lKH4HeHW0ySPUtOh&#10;khZW2rMoZcY6c9K+fvir+zf8EvHuqXGl2WnPDdRn5/s8XyqOnpg/nXTHEU2rSRhKit07H89eo+Ev&#10;EWkSMmoaVNFt+9uQ1UihKtjv/dNftb8Rv+CWPh7xJE0ujw2824E7Zo9jfrXzb8V/+CSWpaZLJImg&#10;XEJXJDRx8H2zVKFGp8LsTapHpc/PaygYrxz71q2MTh1bG3H+c17x41/YH+IHhORzp9vLMq/wtHji&#10;vO9W+Dvjfw5I32/QZl9/L/8ArVEsPU9RqpE3vgx4suNC1eEeeQNw9sV9+fs0/EVbiCBRNnp361+c&#10;uk2d5pl0paJlKtz8uK+oP2W/iKYJ4bKabay425avLxWHa1N6dRcx+oPgHVY72yjYP2Fdraxecu3F&#10;eDfBLxrHc2UMfmr93tXuPh/UFnVSjbs1xfCdy1M3xd4UTULdsL/DXgfxe+G0ZjkYQ9Aa+rJrNJbf&#10;cRu4715v8Q/Ckd7vUxZDcV1Ualjnq0+ZH58/FH4aG4t7gC3ydpOMc18s/EnwFc2OpSRyR4XcSvy9&#10;K/TL4g/CrzxMrW/GD2r5f+N3wghxI6WrFlPpXrUZcyseZUi0fE+teGpLaT/VdvlwK1/hzcS6bf8A&#10;kO/7v13YxXoHjn4eG1gZmX/69cHFYzaZebF/vfnXqYX93UUjiq6x5T6l+C3iN4jFF5vYfjXv+ga0&#10;JLdWZ/4ea+PPhd4oktDC4k5XAx6V9DeBvFgubZWMvYfjxX6RleL5oo+UxtC0j1E6txgH9ay9d1YJ&#10;DuBrEn1/AyJeKwfEnirMTIr+1exUxCjHU4aVGUpEPibXmfMSP14ritX1DyVZSfm9Mdat3eotOWmL&#10;/hnr71zup3TTSbAeT0HOBXh4rFRUbnt4bDvRFG5knvrjygOM9a6DQdCMgUiPHQ1F4d0NJZFyN3rX&#10;rPw6+F11r0TX/wBnk+zxr1VevtXzs5KpLnkz1l7keRHM6Xo7xgEgep9q3LKz8vBA962vEmkW/h2z&#10;DyxCFmbaN7YxVTTBFPFIqShgi9Qe9bYXE4WpU5IS1OevRqxjeSGS7RFlua43xhcKu454rpdTvfLh&#10;ZQelcF4z1TKSNnC7ePeurES5YGOHj7x59462TxSAAFsHbk15tLpZa83Bec+ldp4l1BpAwJYjP581&#10;h2MX2i73OvLdhXzMo+0rI9yPu0Sxp/hiO9g+6MqP7ufxqO8+GxlVmEXfrXbeGNJIZU8v5cenT2/K&#10;u40/wha3kQJhyf8Adr6PD5dCvT2PFrYudOW589XPgGeBj/o/v9apXHg6fODHz6AV9JXfwzin+Ywf&#10;xelYt78LQobFvz16dawr5DHdI0o5k76s+e5tGuLN/mRvl5+lNVZAcYPpXses/DKRix8nI78dDiuN&#10;134ezQMzpD07CvHxGU1qWsUelRx1OXU5qyup7d9wk2/NXffDb4tar4Uvo5kuGC9+a4e60q7tX2Sx&#10;Z/DimxFo2zt/+tXl/vqErrQ63GNaNmfbfwj/AGjrXUbZI5bz94eqs3WvV7T4rWc1v5yX20Y+cBuo&#10;r86dD8W3+jTr5E/Q5xuNdk/7RHiCLRmsYHbzGXBfcaitiKldWY8PT9jLQ9g+LXxQuPG/jv7NJOrR&#10;xOdq7vyrvvhhYx3jQyFfQ5r5S8E+LLq/1n7ZfTbpGOWLHqc19T/AvWoJpoC+MDAxX3mQex+rqPY+&#10;fzmVT2tz6m8B6ZDpHhkSNwzJ2rjfiVcLHbu3mc963IPFkKaUkCS4+TpmvM/ib4jZ5GWKTrXFxRPl&#10;wzSNshj+8uZun3kcCyPleOc1kqDdSyXJByzGoYtUQWrLu+Y/3a3NF08T2G7b9TU8J4VRwrnYM+xD&#10;lWUbnJ+KbUeUwHpjiqfgT4T3njHWIy9v+5WT5t38Vd5Y+BrjxPqiWkafL/EdvbNezfD34a2mgWqx&#10;pbbfl9K6MzqRw8b9TPAxdT0G/DrwLbaDp8drbQKNgA+7Xo2jaFtUSTR8dqND0aOIKWXj3rejeKNN&#10;rdBX5zipSlU5mfR03yxsZtzokMke9V4+leZ/GzxHpPhDQp7u6lVdqnr3rvPHnxA0nwxpE11d3MaL&#10;HGWZi1fm/wDty/tjy6vdTaNo1z8uSsaq3P1rGnduyNYps8n/AGvfje/irxBNpGlzbyWw5VuleP8A&#10;hnw6ZJVmlG4sctk03TbW81u+fVdQfdLI2fm7V23hvRgHUEdP9mvUo09jOpU6I6jwFoqW0SKU91Br&#10;0jRtPMgUkcd221zXhfT1jEaKnPf2rudMtZBEojXgV7VPWB5dR+8XLfyraMJFtx9OtSrIkie3pVBp&#10;NrY3VLBIc/MK2gYyj2NSwjTPAPpitm2+VOPSsewIIBz71qxPnCoOa9bDR0OGsa+nyF+K6TSYyVUt&#10;XM6SjF1z/e/Kus0dSSoYV9PgYaI8TFSOq8PQ5Cge3eu88IXd3o19BqNjKUmikVo2XjBFcX4eXaFJ&#10;I69K7TRI8bSBX0VCnGUeVrR6HiVJcsr9T5V/4La/B/TPEeqaN8fL6yWO18QW/kX14q/6m7QAHdjs&#10;wwfqa/LHxZ8Np/Dfi+G2toJmjkbO4R/L14wQfmGO9fvZ+1B8KLf9oD9kzxZ8Mp7VZrq3s21DSz/E&#10;skakkD6ru/IV+Mvw78X2XhDxVdeAPiRphurW1uiLe4Zf3tqQ3UHuue3vX88Z9l9Th/Oq2HS9y94/&#10;4Xqremx+u5XiY5xk9LEfbXuy9V/mj2XWvCMl9+zythqEYTfo+x/kxjC8H6jrXxBcxi3uJLdsbQxX&#10;9a/SaG50rxb4PaKweOaGS1wAOVdcdfoa/Pn4reGP+Ed8b6ppkcZVYbyRVVh0GTxXi4OUW5JG9RWO&#10;SnARsVC2Ccqf/rVPMpUcrzVcqSN2a9BGLlcI5cNkHoa3PC/iDU/D+q2+r6PdGG4hkDRup5zWGqc5&#10;U96uWXDBVxz39KrTlJPvb9lP43ab460FILq6X7ZGoFwnqcHn9KsftUvZwfDm8sDMgW8LCLaeu4Hj&#10;86+a/wBlE3f/AAl4SCeRcxk/u+B+NeiftNeIdbnt9LguJPlt59rKM/MDXk1aPLWSibU5+7Znzf4d&#10;YeXs+6wbHH8q63QNdvPCfiPQ/G9jI0dxpt9GTIvZQ3H61zVtanTtcutPm+UxznC+2a6C7it73TGt&#10;IzsLJ8vPft+tdFOtLD4qFSO6aZ1RjGpTcX1R+3nh2Xw3+1F+zVZx37pNDrejoyyN/DNt6+3zD9TX&#10;5jftw/s0aJ8M/iVJ4T8A2lxLJbW8f219v35ursvH3QePwNfUn/BHP44yeKfgzdfDvVLwtc6LNvhV&#10;mziMn/H+dfRfxx+BXgr4y6TfX1tZW9nr1xZ+T9sbpKo479DjNfq3EGS/6x5dRzDD/Gkk/NI+JyXM&#10;lkmOq4HEaQbvHsrn4enSLg6qlnhixmCjHc5r9Wv+CfXgu88E/s+2puUKm8m81Qy4+XaBXnq/8Evx&#10;a+ObHxHqCxwWtteIstsmGBjUD5s+5H619T6fo+m+HtJg0TRrNLe3t4wkMUYwABT4NySvg3KvWVns&#10;kacTZhh6lJUaUua+t0Oupmx171lXZZvlBrQmQnKqD+FQw6c0nGzrX29aLlE+RpuKZipaSmXca3NN&#10;AijX5amXRlB3MPf6U2Ypbjavb3ry6lKMVqehTl2LP9oCNcBseoqH+1xuyz4rOub0YKg/N35rPmup&#10;FbcGry6kfeO6C0OsttSErKiNW1YXCxIMtmuK0OabflzXQxXe2PBftnrUuPLErqa8+rqBy2Pqayb7&#10;VwxJYjFULy9kLHa2eaqu0rHJPFccvdOiKLjXORnNZeq3JTo2M9amafZFtzisPWtQwPlbmuepXsbU&#10;6Qy61VlON/T9azrvWCq/f/WsrV9VMLZDcdfpWBqXiPA2CTr6dq51ildI39jpc2tQ1zz5fK3ZXFVW&#10;uwnz7uPc9Kw4tS8wdamkvxs+/wDrXrYXEez2Zw16PMay6uqLsElRz62ARluB+tcxc64qSYMv3TWf&#10;P4nDTEmT5c/nXrU8XGTueZPDO2p6f4Y8fQeHpPtFznYPvbeTWl8Tf23ZZ/h3ceA/AkWoafJMu2+u&#10;lh2vMOfl9Qv868eh8UBDy/Huav2viG2cjKq3Xr0+teXneS08/jGNSq4x6pdfU6cvxsstk2oXZ8qf&#10;HLQdUu/tOsQ6XcL5zf8AHzIhUsT/APrrnPgZ+yj46+JOtrdS2EkVn5mXubhSsad+vf6DmvtC9/4R&#10;zVhjUtOt5lDBts0YYZ+hq5Dr8FjbC3tkWNV4SONQoH0rgwPCWV4WspTk5R/l2+99vu9T0K2fYqrT&#10;ajGz7mX8Nv2cfhl8NYrKeMTXV1bnMkjSlVduvQdh6V33i7RdO8VeHG0DQfDtjvuPlupm5mkGR6+2&#10;f0rkn8SO44fPWn6b4sutLvEvLZ/mVgcbuD7V6eaZPl+YYb2cYKNtmlY4MFmGMoV+ecm77pny7+3R&#10;8E/HmjfEzT20vw5Pp+lW+mqfNh3bWcnJJx17elcHoHjV/DFh9i1+P7YkJ+WO6/i+tfqVZaj4K/aX&#10;8AJ4A8Q2lnDegeXFO9uC7LjGwe9fEv7c37Klh8A9ajj86NoJFAAJwS2TwK/LeatleMdCq7O/Xr6H&#10;2UvZ4zDqcDC+BF94U+M+n350exbS77TmXcqyFkkQ9wD0wRyPeuxl+G+tW4Mc0iXCD+L0/Ovn34Pf&#10;Hbwp8CfiHe+HNTsLiM3iKlwWA/dNww+ox/k19QaZ4vsPEmjR63o90skMyZVkOQff+f5V9/l8sDjs&#10;LFr4ranzWJ+sYas/5elzlbnwBFIpXAjbb/F3NYN/4E1Czy8iKy9tvpXV65r95Fyj7vbb1rKj8aS2&#10;z4uYsqtb/Vl0F9adjj9S0qZV8uRdv/AcZrHuku7PcYnkz0+906V6X/beg6u269RVzx93mqmoeHNA&#10;uo/MtJtu49etctXDyj1Omnioy6HlN2L5mZrhd3zcnb1oslgyGFiM8YzitzxzpkOhWv2xZg6hsfL2&#10;96xvCtxNrUyw2tux3N97b0rxsR7FSs9ztoyqPVbG9pqx5ASxX8WrpbDVtUiiMFvbxxhuDuHSrlh4&#10;W+x2/mCJt38Tbamt9EkTmWVQOu1jXFKNHZ2O6EpGbJpk0xy4Uk8/KtbOj2V4HwZG+Uc/N+gqVLS1&#10;hPmSv74LVq6VPZRpnIzWLlR8i/etsTRS3aRbZFVu/wA1UL3TjOxflT/DW7E1tKNybfbHSlls4nTe&#10;vaspU6UuhcJS6nJz6HIvzMdx/UUWkdxZyqTk45rpptPgPzMoqnLYxI26NelZRhGEro15ubRhYayI&#10;4/KmcL9eKffa3FHH/rl5/h3CqVxaKN21c9vc1nz6bIzdeBz7V2RxE1ExlQjJ3JrnxZFAG2yfMD+V&#10;UZ/iheWeXt4/aob/AEkHhd3Xlqzbzw5czcRQ4z9cmqp1sTKXuMUqNFKzMzxZ8cfHs262sLxbdd33&#10;guSK46TxH411y78291a4kBb7rSHFd3F8K9T1O4A8gsCf4VrufBf7PNxdbA1p/Fz8vWvocFlOOx1u&#10;dt/iebXxODwm1keM6f4M13WCGm8xv97/AOv6V2nhD4AanqrKJrZtvf5a+lPBX7NaFIy9hgcZZ14r&#10;1fwz8ENH0tFa425/uqtfX4LhanT1qI8HF8QLaDPmTwn+zPaoqiW03bR/EvFd/ov7NemrGGOnjn1W&#10;voSy8IaLp8eILJcr03CpZrNEGwJj0FfRU8twtFWSPn6uaV6jvc8TtP2edIi27rNBhem3pWhH8GtA&#10;tx81qv8A3zXqE9oXGWFU57QgYArSVGnHZHP9aqy3Z563w80mA7obVf8AvmnL4TsbblLVVx/s12kt&#10;gTyRVOWwPNQqNugOvKW7OcGkKPlApsumKiEheP8Adro10zcc42+1Nm00CLlB0pTpdxRqanMNp4zj&#10;Z+falNjjqBWs9vFF1/Kq80kSde9c8qaibqpco/2crDge9U7mxWLr+natCW+QJgGs+/vowvB/+vXP&#10;PyNIvuVzcrC/y8n+VTDXCF2+aPzrA1TVkgO4NWdL4ki253j86qFTlQSi5HWTa4AuDJ+Oaqv4k8sZ&#10;Egri7vxNMSUDZqnNrkzJhpc84ANbRr+6Yuiddf8Ai8KNvm/Suf1PxBNOeG7ViSahJIcF8juaEd3X&#10;cynHrXLXqc0bnRRoqJFqVxKysXf5T23VyfiCf7wUbv6V019FJKrbEz/u1j3nh64nbOPlyfxr5/ER&#10;qVNEetR5I7nnurW092xRepzlqoweFpZmwR9Vr0hPCO9gPL+px0q5B4R8vlk/AL1rzv7PtK8kejHF&#10;csbI87/4Rdv+fMfnRXpH/CNr/d/8doq/qi7B9al3PJY/F0vl7A22NFwOtVL7xCqruMn/AH1XH3Ov&#10;EnyYmz9apXGq3MnG47jw3NfB06J7bkb1/wCLZRMUUnhu1VZtdNwmCx5Jz83+e9YPmSMmXoW4Gch+&#10;enHauqMDCcpGxFdLEfMkPHVTUF9qguFbacDtVDz3xksfTrQw4zmuinHqc0pE4ZWPX5qSRVDff4z3&#10;qMuEBYDrxTftBxg7v9mr6akofv2j5zVa+kJXYh+X60y4usNhW6VUku1xjdWLNkNlPzEA5HXbVe4J&#10;VBsCjFSyT9c1UmuMduDUgw3gf/XWl3hfuGoA+Dkc/wDAulDy/LuNQUgkuFByT1/Wmifc3LVBNJjJ&#10;U/nUG9o+d1TIpFie5UAnv61VlvSD3X/dqveXZUEBu9UjeuAW3frWcpFxN218Q6nbDEGoyoOw3H/G&#10;r9v441mE/vLhX/66KK5QXoUcN+VPjvS2Szn6Z6VzyjF7o2jKS2O5t/ii6AJPpy/KRtKNWtp/xF0a&#10;7bEtwYz0xJkV5mbhfvBqZJOcZY1zSir6GqlLZntVh4l06aRWs7hW29T5gPNal34lv9SlaSe+37h9&#10;3fwf8ivneS+uUOYZmU/3kYin2/jfxNp0qvbazP8AK33WcsP1qXFl+0tqe+C7ZpAxX5e/fHNWra9i&#10;ij8xjnH+0M/lXiK/GvxSGxLHCy+m08frWnZ/Hm4X5b/Se2B5L4pRiy/aI9v0vx/rOizCTS9TmhbY&#10;VBVvXrXefCP49694bj1W21K/e4jvrDZtkY7lcMMEHP146V826J8YNA1SZYXsJ1ZuG/dg/wAs16h4&#10;Nl0q7ijuJLkhSM7ZQeB+IqZRT3GqnVHv2jeJn0Lwvp/xDk8QQ3fnh91u0zsYiG6EE4yfqeDzU2o/&#10;tgx2Si306SF22bW2xyE89ucDAH4H3r588QXX2aRktNRj8tjgRo/UfhXMavrOrWW77LqEkDMMPskI&#10;D+lc8aevvO/Y1lPbl07n0hr/AMe/G/je2e30oRttkXdFapLJIV/vlsFR+JH6Vl6z8d7Lw1bnTtW1&#10;ndeD78MLKxQ+hbJxXzK3xK8U6VBNZQ63cLDKMPGs5wf1rmbzxFey3DSvM7MzfeZutEqcuxPN1Ppj&#10;W/2k5bnRLjTbadcSLy3fGK8L8WeMr7W7mQhz8x6DNc/bapPcjmVs/wB3dVyzgMz/ADr1b71TGmw5&#10;uYhsdNlll3Sv97v6V3nw58Wa54Ivre+027kWOOZZPK38Ng9PasWy0+R9u1D8vH0962LfTlhh3D8j&#10;9a28mSo3PrD4afGPwvrulS+Pb3WfstxJqCwzIwG9IyAQ3A+VeDyOeK7b4oftK6PDFZ+AdP8AEtxc&#10;WOnTrIsccm1XdwMkgnnoOx9a+H7k38lmYbZ3jaPgMueR3p+n6hq3mq9/fzSMijyyzE8/jXPJe9qd&#10;EY+7c/Vf4R/F7w14X8K29vPfTQ7rcTXhjkVgsjOfl+U/L26jv9K9Gn/aU0rV/EulaXo9reXS/ZmE&#10;7sMbGA5Axg+/uTX5j/Cj9orV9EnWx169u5rdpkz+/ZvKAGOAxwcdhx9a9o0r9piCy1m1vtNure1s&#10;7pTC1xM65TOMn7x2565rncJWOmM4vY+xvCnwGsrfx/N8Q5LsI1ixmK3CschvfkcZ7+1fRFx8d/BX&#10;wr0DTdT8Sa5FYyXEgRW8lnB7bsr0xjvjrXw74N/ad8Pad4E1rUpvFl1fXLSxxqllcSKrxYOGLA7c&#10;8D36UfFf4y/8Lc8IWsEN6trb2tsrxyXl0FJVv4sZ6/rUxqST1LlCNRX6s+0vh58YPDvivxHqV14a&#10;8Ttfbrph5ighSM9QGXrXocXjm5tYBY3N+pMcm9Y2bdkY7AH9cV+dH7NvxN174RaVrWny6pNqCzQh&#10;rGWzkBMbluSGYHIx+Ve5eCfjXeateW9xq3ieRvlUtth3KgznllUHjv8ApkVtRlLY5pxly3kfTz/E&#10;zT4rd5LnUVwx3NHs28+2RXV6ffwz6bDqsLblljU7I1zn3+v4V8/eDfiB4F8Z6wE1HxL9saOf5vJh&#10;O0c4zggZ/M16J40+Kqtf2ug+EtFht0jhxJdCbjHrgnGfr0+vNaQqLVsiVHmasdxpVjDqRuNeubeb&#10;EbANnoP8/wBadqd1p6SboAFlVQfnXO4emelcrpPjZ5EW0g1SaVZEUSMsI25+tacmuaBBYSSarqMK&#10;tH/HLIP8itozjzGck47kV21xqU8dvbII1Yjj1P0rJb4fWEt9Oywx+Y3OfLAPuK09LvLfWZs2S7Y+&#10;AJPX6c1B4j8Zaf4Yuf7JN0JLp1zGwG449/6Vt7sbMzjUm9DPm8JQGykZ4V3Rr8h2j8qz38JrcRbT&#10;EvzLzCygg+3Ndp4RhOtaZJqjIFkkYfLyP0NaC6JaXty6Ixyi/Mu3npSV73G5KKPDvGn7OHw88TRM&#10;2peHLfc33mjjCke9eLePP+Cc/gvxIJJdHKqB/BNHmvsq68NLO23LfL/e9KlvNASy0iSaE5YdNwzn&#10;/wCvWvtakHoyL8y1PzM8Y/8ABJ43Lu1noENwMZHlr1/CvJvEP7BPiL4bav5ulaNcQsjD5VU8V+tW&#10;mLc3srO2nsDH9/dx+IqhrngCz8QXH22aNv3f3k2gqR7g9a19tKStJGfs6fTQ+CPgn4R8baWI0ngk&#10;GzG7cK+j/BUOrwpGZ4f4eSa9cT4c+CraPcNKhVh/dG3P4U2Tw9oNpLmGLaT244FefWp0zqpya0TM&#10;K0kuHt1QxHpVHU9FF4GEkWcdq7VdOsI4crjjvUc1rbPFvCfN3rm5UtmbqWh4f438GLJbyEQ/pXzX&#10;8YfAu64cGDqTX2L46jDQyIo7dq8K+InhNr2ZpPLyM5+7XVRq8sjCpT0Phf4reAXhEkiwfKK+ffE+&#10;jyW18+yHv1FfePxi8BmKwlLQ4YggV8z+J/hn5d1KXXknI4619BhakZR1PHrwlGWh5h4TvpbS+XdJ&#10;t/vfWvXvA/jVoALeST7v+1jNeX+I/D8mj3TBY9qr6dv/AK1O8Pa1LG6xNKdy/d56ivoMBjJU3a55&#10;eIw/OfQy+MElt8+b0GP8+1Yd/wCIBcTNmToeMHp/hXG6R4mkuV2F2ZgOmf8APFW999K+UiJVuM4r&#10;162ZR5UrmNHBS5tjXutSZkbn8KdpOnz3knmuOvTPaq+jaVc3LhpUb8a7rwr4VmuTiKBnxzgd686V&#10;b20j0FTjRjpudB8IvAX/AAk2vQ6bHGW3MPlA6+1fWOneBLDwd8Pf7TiuLe3W3X5lkbBJ+ntXlv7P&#10;3gLUNJP/AAki2v76BlKRgfMR3OK6H9qn4g+F/D3gqZNb1+S1kaMsYGkCqSRwetfKcQZjKH7qnL1P&#10;Sy3C837yaPhP9ur49+MofHV1pNr4jhuLYvshto4gAijqc4yM1rfsi/E7UvFejSaTehg1qD8zyFsr&#10;6An0r5/+IWup8UviS1jo6tcefdFRLjO/nk/59K+r/hH8ONG+GXhCGGC2AuGixI23HUU+F8PUnUdZ&#10;6Jde/kY5zOMbU1uzX8R3TBW2mvOPFepcuHZunNdf4l1IGNiHry/xjqW7ftk+bp81fWYuv7tjzsPT&#10;szldbvhJcEZ9yfSpvDMRkmDAbs+9Ydzdm5ujuk6e9dP4Rj3uvXB5FeXhEqlY7675aR6L4QsEljUY&#10;+U8fjXpHhjTwiqpriPB8ahQ2Bjr6Zr0vw3ErCMD6ivvMvjaJ8ji5as3LLw5HdR8R9afceAkkXCwc&#10;HpkVv+HIc7crn0967PTNGhu02hOcdMV9DDDxnHU8mVeVNniGr/DhTn/R/wAO1cjrfwwWZ2U2o5/2&#10;etfUF74LEo2i3461zeueBTbHzTbf+O1yYrL48t7HRRxkuZK58vap8B4L1WaWP5uuR2rzjxz8J7zw&#10;9vubaMtEvLetfXms6UlmjZTn/drzH4k6VY39m0E6Kuc59/avzfOsP7Opex9jl9bmWh8svC8bYI9u&#10;PTNNCYGQp/Ouq+Ieh6foDxw2j7m3Nvrn7VZLiQRovzZ596+dWr0PWuGkXc1hcrOhKlTyPWvefgl8&#10;W7axkSK6nVduOrV4lLoV1GnmCBqgS61DTX3Quy7fRq9LCYuvg5XRxYnD08TG1z7mtPi9Bc24aO8D&#10;DHGGrlvGvxJif5pbof7u6vlrS/iv4m0xPIjuWx/tMann8e+INddTJO/3v7xrHNMwq46NmisFh1ht&#10;j6G8MeNl1nUFhjmYr6Zr3TwPaJe6cFHLcV8n/Bb7W12nnlid2a+wPglZG8khWU/KB3r67hmpTjgX&#10;Fnz+bRqSxVz074deDbPT1WeSHczc5r0TTdIBG7y/rVbw/pCtbodnA6cVuPeQ28e04GP1ryc4qe0k&#10;2ergYcsUiFvLgOBjiue8XeMrTQ7GSeabaFUljnoKPGPjCy0m0eY3CrtHOW6V8b/tg/tWQ6Jpk+la&#10;bf8AzNuAw3JOOv0r4uvK8rHuU43OV/bf/bBFnY3GhaZf5LZXajf5zXwhcalqni7WZNX1SZ5GkfPz&#10;HpVzxz4o1fx94kkuZ5GdA3fPPNanhXwbf3sscUNs55AbI4rWjTUdS5aRsjU8OaRvSPZH2HRevtXo&#10;fhrwvK+0mL6DtV3wL8N50EZuLb5s9AvSvTdB8EvGis0PT/ZrtpyitjllFsyfCXhN3lG5f0rrtWsY&#10;dD0fLqFaRePat7Q9Cg0+DzXj+YdK5v4iaizzLAG6GvRovmkkclSNrnPedvfKmpY5JGfA3cH8zVWA&#10;lztyefTvWtptsWHTdxXq0qHMzilUNDSUZhg1tWsXzeZiqVlatEuB39q1dPiZm/xr28NR5Tza0jS0&#10;qPLKSDXVaLEXxgdaw9JtMuu6PjvxXUaRbYCnZ759K+iwsOVo8fEe8dNoEePr0HNdlo6j5Qork9EX&#10;C4I4zXXaQgKg4r3qHQ8WpudZ4ckaCVWU8ONrrnqp4I/Kvxr/AOCl3wJk+An7U+qJBBss766E9rj+&#10;KJxlTnv1/Sv2X8OxBisrA8c18af8Fyvgk3i74T6P8Y9I0399pbG0vpl5ypO6PP0IavzfxMwFOvh6&#10;eKiveho/R/5P8z7bgXFSp1qmGl8M1deq/wCAfnf8L/j5r3wj1dtG1ANd6Sz5WMn5olPOR7e1Y/x6&#10;uPDHxE8STeJvB88bGWFXlj/i9M4rnNTjOp6Fa6qG3MAYpvqPWsJ57rTbtby0kZZF7g/54r8Zpx5K&#10;nMmfeVYc2hzuo2bW8pUj7p71nzJtO5Rj+lddrDWetwfaoU8uZf8AWRgdfce1c3NbMpyRn6jrXqwn&#10;zK5wSjylHaM5H1NWLRnBAHNNIAfGfloEmxlH6VrfoZeZ7V+ydq0Vl48jtp+VkjIXc3fFerftRWcJ&#10;8Nw3sMXzR3CFXA6DPQ14l+znq1hb/ECzleA7MYY+jYr6J+Lkunat4Gm3SLJG8Y8t+OTnp9c1wYiV&#10;q6N6a90+a/iXpcmn+Lre9QFU1Cxjlz/tAYP8qr2r7Cjs38XrXoP7Q3hcWeg6FrluM+XCqO31WvNo&#10;ZCT80h4rn5ueJ2U48p9Ef8E5PjKPg/8AtIx6Te3Pl2GvR+WQRxlv/r1+o0niPLBTIfpmvw/tddut&#10;D1TTvFFhIyzaddo+5eu3PNfq98HvizbfED4caL4vtLlmW8sYyzZ/jAwf1r9c4GzbnwLw8n8J8NxV&#10;l8frSrRW61PYl1Rbr7zY/GneSJBkBTurjNO8Rh3HzenNdTouqs+A/wA34199GtzHybpGla6T5h3F&#10;ffpVg2EMXA+lOGorHCApqhfau0a5HTp9KyqVjSMJC3hVFwOPmx+tY9/INxO78RUOpa04OA9ZNzrJ&#10;JIJrzq8juowJLuT58GT8aijQMfvcetY2o6u4+ZW96jstWdm5Y/ia8pz9656PK7HaaX5cf8VT3OqK&#10;DtQ1y1vr5ijILY7dajuPEIdSQ/47q4a+K5DppYfm3OmbUIc5d/1qvLrEbHAP5dq5dtbdjlZDg+9M&#10;XVCB9+vHqYuUpbnoU8PodFdapiM5k6d65bW9ZQE7XHtzVfVfEIgjbD/U1wvijxesDsDP82D3rirY&#10;rodFOiaGueIYwG3SfNj+9XOfb2mm3h+vPXpXMal4rkkuNzT8HPFWNI1YXQBDnPvWNOo1LmNnDSx1&#10;ltM57U65vAkbAy9vvVkjVGhh2q23H8XrWbqOv+TGzPIB9W6+9dksd7OOhisMpSGa/rK2is7T/rXP&#10;R+JIt/MnFYPijxWZblojJnd71z8uqPKd8UrA56Dt+NbYfMm92Z1sHfZHfP4jK/MJMfL/ABdKW38Y&#10;vE2PM29uvWuHttUuJDiR2I7fWrMczAKQf4uO1epRxsn1PPnhYrU9EtPFMtxtxJV6LWmZcFj69a8/&#10;0m+lypzXS6c8knqf616Ea0pdTndKKOji1RmwAatQ3Mjjdms7T7Rm6J6VrWdgwG7Fbx5pHPK0Ymjp&#10;PiDxJocTXHhrUntbxV3W80bcq3Y/nXyX8Tvhx+09feL7rxr8WNc1bV4Y7pnW4uJWkjUEk5A6D8B/&#10;LFfXNnp107BlibJ/u17f8JNItNT8BaxpWo+HoLySSx3wx3FqHwudrsM9Dg9RzjPvXy3FGWUZ4f61&#10;yXktL9bHtZLiv3vsZPRn4/Q+Dz498c6rrnieaTzXmZ92Op6KB7AAAfSvVvgz491bweIfDiXbPYlj&#10;tEjfdPp9K9Y/ad+HHgHRfHuuS+Cjbti6jMcEMeNqbQScdOTnp0rzjU/hrazaUutaXuLKolMbduDk&#10;cV8tleMlRs4PTsepjKKraSR63ZR23iKwF9bDcOjLnkGqd74c3fKVx+H+fesP4IeKoYJo9HvLpTHJ&#10;8qn29/cfyr1+TwwT80icfSv0/L6lPG4b2i+Z8fio1MNV5Gea2/hEySfLF8w5NTf8I39nDLtavQJN&#10;GS2hIEXGMZrHvrTYzHZyeTWeJopm2HqWOKu/BekTSB79fMUciNun40v2HSdI/eaVp0MLL93bH19/&#10;rWtqzEBkHr+VYt0xWMq/3s9a+TzCKpxPewblLQhm1rVLmRlmupMf3V6fpVqyMjp88hOetUIV3ycs&#10;Ouepq+syW67WfnH5V8pJylI96nBWLBKKN7HpwaaDdyuPILBexp1lZXV/Lv2NjqvtXSaf4dlIDbNv&#10;1FdNHB1JasJ1IxVjJsrjUYdp3FunDc1tW940qhZYsDuQ3U5q02irEmDHRbWgacIo/ix+FdnsnDRn&#10;O5KQ57fdatJE3OKwb3UWtiTI3Ttiuwu9OMNtujT+HrXG6/pl1KmGwNzFtq968+tUd/dN6ce5Th1K&#10;W7lWOJfmZsVqQ6TPLIu8Mexqx8P/AAa00/nyQ/e9V6V3yeH4YP3oQcd+vNe1g8vlKjzzOTFYiEJc&#10;qOD/AOEaup5lgjts+ntXTaB8LVu5la7lVcc9elXptkNwoA5z24re0GcnBVjz79a+lyfB4bmvJXPE&#10;zDEVlTtFml4Y+G2gWjKzxb8f7NeheH9F0mw2/ZrJFxznaK5rSZi20H866vSiMAD2HNfpODjGMEoq&#10;x8Ti6lSUveZ0WncBQowOlacJ44rL044OSefc1oxZzgj9a9A84tbQeD1qKSBSNm2pUwcECnFdoyTU&#10;2JM+a3XOVH5VTktQzbQK0rmVM7VPWq0k0afpTjHqyXLsVG04MMFfoaqz2ccYxVy51FVBUMKydS1Z&#10;AM+aPzpT5YhGTk7BIYoh1/Os/Ub0BMA96o6hrqqGUS8Vg6r4njjDfvD+dcdapHlOqnGVyxqN/tO4&#10;kDntWPfa0E/i4FYureLEBwsv45rmdU8VZ+5N+teXUxHY7qdGR0954kjRtpkz3rJv/FIxhTXHXviZ&#10;nbBl7VVk1yVzhWrl9tc6Y0dDf1PU5p2zn65NZUt043De3PtVUai0g2DJ/GpoLeS4bGPzFEbvYvlU&#10;RwkcjLZ+lOjgmmkyitjpzWppPhua62/I3NdRpXgk4XfD+ldlPD1JGMqsEcjZaFPO+7Z34rag8Iu0&#10;YLLtruNL8GhWUeR+ldBH4TQQhjB7VrUwdkrmccRF6I8vXwaFHMYpkvhFU4WP8q9Nm8OpG21Y+/Ws&#10;+/0tYlYFefesJYaMUXHEXPOn8OLG3C/Wq9xp8cC4VP0rqdThCcqOh7dqwdSX5Tj6CuCtDQ66VRy3&#10;Mfy4f+fNf++RRU+IvUf99UVxezOrmifDzySRymNcetTB9i/N6UUV+bR2R9TL4mKzu3y0wx8/Kev+&#10;NFFb9TnW46PldxHPSnHKgMTwWzRRWsSJIHIbaQPTrTGUgYY5PNFFOOu5MfiKNwWyc9uRis+WQj5w&#10;TRRWctjQga5kDfMeq561DLPzjHbNFFYlbAHO1WHXbTVleQY3f5NFFTcRGxOzkbivrVW4dcMoH1oo&#10;pMsz7iYsdprNnncHb70UVlLY0iEMxY4+lWEchePTrRRWJqhVl/hx0NE82Bj+6PQUUVm17xcSlcXD&#10;bcGqskhQjd/FRRS6Atxqtnp/+urFjZm8kALYooqBnqXwt8EWS3KzSkMwb9a9kttGhtbHbGe1FFc/&#10;U6YL3TH1TRopN28/w5NcP4l0x0kZIp2Xvwx9aKK0j0CXwnE6pJcW07Is7Fc8Z61l3t9IvIZu9FFE&#10;viMoDrHxLLZMPMi3d66rRPFlpcqqPayfp1/OiioKZ12k6zbvHtW3YfL1JrSiuk83a0WQfeiio6Gs&#10;S9FPGbdnRTx603zQWxN83zY4HvRRUmhN5hRAsPynPXNTpcy24UrI3rmiip+yV9o6Lw38UNZ0y0ks&#10;prqQq+zasarhsdm9sV0+h/FLWL7U4CGZYVjCeS2MNH6HGBn3ooqOVFXa2PY/hb8WPENzpd1O77Ib&#10;G3Vhbx8K4z09s45rrbL46a/8TfEUOhLGtnZsuzyY4lHygeq4P+eaKKyty7CcnKVme8eBL7xDoemf&#10;Z9IktYYYYyjbUOWIG4Hp6e/Wutf40+IdMgn1G4tVuc2e5DNO5YMR1/MUUVNQ66KRS+Ef7UWo3WoR&#10;m8huPkZjJGvKk5453jPapLL9ojxh438WrYtHDBbyTMf3akMcE+5GeKKKrDRi5anPiPhZ7p4P+Iet&#10;efBDLcsyeX1Kru9jwBn/AOvW8dYsNX1OHWNVsTJMrfKy4XjPpRRXVL4jOMVY9K0/xPBaaH5kccmP&#10;7oVRVPRPFLrqavJ5jK5JXpk845oorSJxvY6AtDNmSCParc7WHTNRzXEs9k6OFIi55/xooq5FRMSe&#10;+ihka6SLbsbnbVlp1MjQs7fMuV+UcZFFFOLdzPqcn4m1PTrG1eOSzZpAef7uK5O41sxqpKN2wB2z&#10;RRWcvevcv7Rai1krEE2k5HGe1LBqrmxZyDzmiiuGWmx10/hOd8SRJPFuYetcFr+nQTJIXQcNRRQn&#10;aRs/hPEPjppNubfykUDcc/Svnzxr4VgkBbcoYd6KK9bCyldHl1ox1OE8QfCeLxRb70u0jkUdSp5r&#10;mpv2e7i0aOVtXhYM+OM8d/SiivUjUnGKszGFOEt0bXgT4WLdao1s+oAcK33T0OQP5Vva14Lj0tJ5&#10;7e9ZvJUHLcZ/CiivMxdWp9aauehRjH2OxL4KgW9nWHqv+1Xv/wAP/Cmn2FhCtrCnnXEf+sYdOlFF&#10;dEMRWjR0kc7pU3WV0dJ4y8ef8KZ0htdjtnmZY2+WJsYGP8a/OT9tD9rPxL8SdTe0na5TZIwwzDb1&#10;4xg0UV85WbqYj3tTvXu01Yg/YZ8EweItWfxTqcivJG2Yxt+7z2r6m126eOIxKeFoor9NyuMaeWwU&#10;VY+SxMpSxkmzz/X7+SQSAk8ZrzPxdeSO7IoxRRXFi5SO+hGNjj4Jt10wYfXjrzXdeDYwVVgvT1+t&#10;FFTln8QWM/hM9X8GpsRVJ64r03wyg2K1FFfo2X/Cj47GHoHh+IBQR7Gu68PDO3HtRRX02H+E8Kvu&#10;dhpNrFc7YZF6kdqh8ZeGLX7HvUL8q5NFFaYpL2Znh5P2iPD/AIi232MuEbpmvC/iJq8kCyPg+tFF&#10;fnOfRjqfbZXJ3R4T4vuJNX1Rnl/gY1peDPC0d7OpaQeveiivl8DSpyqK6PexMpRjoeiReCbKSDYd&#10;vT+7XN+JPhzY7mdJMfNiiivo8Rh6PsvhPFp1qntNzjbzwmltcGMzbvrWv4W8OwyScnv60UV8bi4x&#10;jJ2PeotuKue1fC7w/DayxshHbNfVXwKtI1kjG37uKKK68rq1IyaTOHHRi2nY+hdNXZaqsfdcVj+M&#10;dUfT7JpFXOBRRRmM5W3OzCxifIP7Tvx31jRo7ixtonwM/Nu/D1r4m8ca5qfj3W5JdSnPzMfvNRRX&#10;zP2j1F8JP4T+GekTyLuC+pyPbNeyeCPhrpEEStEi5+lFFaSlLlIXxHoWi+ErKJVZVXGfTrXTJo9r&#10;axq4TOO1FFEJSFIr6oRAjHHTnArynxjfvPqZBHG7FFFfQZfueVivhK+myeYVIXrxzXR6WihQRnPF&#10;FFfTUDyquxv2sY2KxrW0u03MMHtRRXtUVsee/hOm0uzVVXJroLGNBs460UV7WH6HmVvhZ0mhoMKQ&#10;K6/Ro/mVaKK9emeRL4jsNKXZbBga5P8AaE8CaZ8W/gX4q+HetIrRXejzSW8ki58uSNdyn8xRRXwX&#10;F0nLL6yfZn1/DiUcXTkt7n4Tajov9jahrHhkyKyxO0isvbB965O+tVwxwPrRRX4hE/Ta6SqNIy/9&#10;VKGT+Hnmq+q2Uaneo+VlyBRRXZS+I82svcuYdzGnm52/dowGAC/Siiu5HE9j0b9nGBP+Fh2YkG5W&#10;YfhX0Z8W9OXQNHaOJt1veAfuv7j+ooorzMV/GidVH+GY3xp0621f4b6eHXbutVYe2EyP5V86FDC5&#10;O7pRRWNHZnXLoWrFftYaymH+tUrwa+xv+CZ/xF1PWPAeoeB715Gj024D27lugOQR+eP1oor6fhep&#10;OGZWi9zy84jGWBbaPrTSndGVz3/rXaaFdbIVdhxxRRX7DTlLkPz+rGPMbEd80kfI7VRvZy3OPaii&#10;rk9DOmjI1FtpOR09qxryUqM4oorzsRKR6FJLmRg6pOdxz24qvHeSxH5D2oorx6kmehGMeW5LDqby&#10;nZg/nTLiclsDPWiivn8ZOXtLXPUoRjykD6nJDtUD71V7jWplXC59KKK4rvlOi2pzXijxRPZWxO1m&#10;ZuteY634lu7mXzHdjuxRRXBUbczoilYwtS1iYMoXPzf5/rXR+EjMsQkeTtnAoorsoa09TOXxGpfa&#10;i8UZ2r39a5vxFrEq2zDBzsz1oorjxEpG1KKOBv55Li4LE/xfxe9PSMrDlm49KKKmlKStYqpFalm1&#10;3TR5HGK0LeETDYzmiivpMC+bc8nEfCbmkabkKwYH5u/tXWaHpoO0Bvu9T60UV9Rh4x0Pn60pHUaT&#10;py/KMr09K3rHTkVuD0b0oor2KcI6aHDVlI1raz9G5x+Vdz8J/GE/g3X49Rkh+0InLRtzuUjDLzxg&#10;jOaKK0xWHo1sHOM43VjOlVqU8RFxdjzH9pr4O+Frz4n3Vl4ZRrdZoftUbTtkqsg3hOPTP+cmvHPA&#10;3hqKfU5PDt4VZfOKhh6Z6UUV+V1MHhaMqThG12779z7ZVqlSnLmeyOg+Gv7KOk6BfXGtX2tNN/pD&#10;S20aD/Vkk969QvLGPHtRRX6fRo0aNBKEUtFsfI4irUq1ffdzF1OGNFbjnr+lcvqybNyL2oorzsV8&#10;Jth90cprB+ZmUVzl3ODuOzp70UV8Lm0mfUYFKxH9oEABUHcff3q9odm13L51y4bLcD0oorycDThO&#10;r7yPYqNxp6Hovhbw3alAcD7uRXUw6LDEu4Bfwoor6anThy7Hk1JS5ivf6UPLJUrVfR9Bjmf7S7+2&#10;2iivJx/uwbR1YX3mrmnrk0NjomEgVncYXI4Fc1F4SS7lWe4lVi2B3x/nmiivJwMYzxPvanXNtU20&#10;dt4V0C2tYvMAXd06VoanaxonyoPu5oor7yUYxoWR8/KTlXuzkdW+WbIPHetXQJWDbQe1FFVlb/e2&#10;MMel7M7HRZXLAV2Giy8D64FFFfomD/hnxuKOisGIXmtCK7CL909f6UUV3Js8+WlyR78ooIB/2ar3&#10;Wpyfd5ooqjFlOfUWAzisu61mTcwANFFVJ6BFGRfa/MuUANc9q3iSfkAGiiuOtJnRSijmdS8RztuZ&#10;VPrzWBqmtzOCxz+dFFeXXk9T0KaXMjltZ1qYnjPXFc5qWqS7ssT6f5/KiivKnJ8x6FNe6QrI80gB&#10;YjpVuztPOcIzUUVdJKUtSpvQ6DSPDsMzLvauq0rw5bL8pI646UUV69KEVbQ4akpcp2GgeHrcBflX&#10;piuv07w/CAp4oor2qcI9jyakpGtZ6VAvIUYHtV9rRAu0DtmiilWX7smmzM1OAJGSABj+7XLayEXc&#10;QKKK8usdlP4kcnrA+cqfxrndRQOhbjA9qKK8moelT+Azc/7K/r/jRRRXNyod2f/ZUEsDBAoAAAAA&#10;AAAAIQCQrPRqNcIEADXCBAAVAAAAZHJzL21lZGlhL2ltYWdlMi5qcGVn/9j/4AAQSkZJRgABAQEA&#10;3ADcAAD/2wBDAAIBAQEBAQIBAQECAgICAgQDAgICAgUEBAMEBgUGBgYFBgYGBwkIBgcJBwYGCAsI&#10;CQoKCgoKBggLDAsKDAkKCgr/2wBDAQICAgICAgUDAwUKBwYHCgoKCgoKCgoKCgoKCgoKCgoKCgoK&#10;CgoKCgoKCgoKCgoKCgoKCgoKCgoKCgoKCgoKCgr/wAARCAQmBk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mgkDDr71ZiwzdPrmqcXyLg9D&#10;1q1CSP72Pevka9R31OtllCcAjtx9anXO3dx1/Oq4bYmSM1IHPTd+tebVramUkXIpF9PzqRXBOM//&#10;AFqqKyk7sfSpUUryzVxyranPLQsLIp6D73pUnnZPC471XjcYDI3/AI7QrncOOnHIrnlUOdssiYdn&#10;4pu7BJUe1QK+RjH+fSpUyDgD6/4VjOoznkTKxA608ZI+cfpUcanHyj/eqRQWbB79q55SJTGjZuBx&#10;+NO28bcUuCXwSPf3pcDoxrFhsRkEcAewpuNowpHvUhBAwr/Sm4BAJasw1IxkHJFGG+6WO7pUhTIy&#10;D/8AXpoG0YIwtZyBMbjdwQPu1Iiljyv0oVQD8wqWOJemPwFZMpN6XZEyg/dFATDeZ196sGLZz3pv&#10;ltjAX35rKV1sbwI1yKkRtzYH5ZppXL7VOeaVGPQ53VUTrppk8YUnmrUIVW61XhwfrU8QwPnNdtI6&#10;YaItQjgYFW4hxk/r3qtFgNjrVmIAnB/nXbEssRA9xuzVqPOMBRz0qtAu0YJzVpEw3z10RegyaNMn&#10;Ldu1TBARnFRwjJ45qeMEcg/rW8ZXEOVAR8xpwQYzS8dhx3p4TK7WH51YtCHZk9/U1DJGueD/AOO1&#10;aZD0qN0y3IqZSZLZUZflPHtUbIey1bZT1HWojGFOTXPKRDk1qVmTPAFMdP8AJ71ZMfJIHH8qa0YJ&#10;yfSueRm2UpYwOMe9QMhHOKvSqByw/Gq8sYAwwxWfMSynIpB25qrMgJ6YHUn1q9LGSvFQvGMYOG59&#10;KzlJE2M+WNgeefpVeRPb3rQeL0Dc1XeJSxAXp3rB7nRTKLoSNy03y8FeB/hVrycAlR35/wAKjaNs&#10;8GmelT6FcIM5OMbqcFK/Lg9KdtIwRn3pwTd834fSuim7bHoUWMxn5QPu/wCcUuAOdtP8thwxP+FL&#10;sKkAj3Wuqm7bHqUZNkZHdgPY+lMaPNTld/GOB7UNC2Mjr+FdUZHdTK7INvT6UGFjxjn+tWVhDDhc&#10;08Qk8gD1zRJXNuYovBlcqu2ozCQcCtB4ifvdaie3yea5pGcpFIxKTz+VN8kL1J+mKtmE5wW/i496&#10;RIC/D5x3zWUjKUtDQ8GaR9t1FWkHy7ufpXq+l3awIsECjaK4jwcTFFst4hk9GC811VpJFaDDTLJI&#10;eyg8V4ecYrliqMH5s8rFVDpjdF4szFVXovNVZ41b99u4xxzzVGG6iUbrhyV/hzUn20TDMI+XoK+a&#10;coylqeVe5JLb/J5hk/4D6U6yhlkIBP8Au1CkkhGxAGz3JzV+ziaBAzEbj/FnpVxjFyukBbjt4ofm&#10;HXHSpIXO7Z5Rb+lMWS1hXPm7ifrVm1mQYdvlX/ZxzXZy87shlmGZlGNu7HrSeY7HLce1Mkk3EgN8&#10;uO1QTbyOTXRGNgJJbiBSwzk+lVJpFkQkHvSSISMkf/Xqu4lkXHpzTfMTzaksEqRvkH8anF4h5D/W&#10;sl5VhbH50w3qiTIaojJ3K5tC7e3S5x1rPvLpVTIbNV7nUPMPX261Sv74JG3zVtyuWhnzFHXbsyKy&#10;7q5LVAyk7V+82a2NW1HOR+Vc/d3YbnP3qxqYZlKrGJULHftC5yfStnSYgpHO3NYM9/Hbje7f/WqO&#10;PxOwby0kO0fxVxSwUnK5006jqHbxhAoUGpEtzJ0P41zmleJIpm2lhW9aa/YxDfNMMColl8pMdSlJ&#10;6GnbacQm+VqgvZ7SzGC3zdqr3vjKwWI+XOB8tcjqviWS8uGjhYdeoroo5VGTskZ/U57s7S01OzZ8&#10;O4Wta0m0+X7s6mvL1uNRVg8hPtWnpuvz2zAu9ep/YMY07uILC8x6faWPmjMJDDrxVwWU0fJWuQ0P&#10;x0FCqzcd66nT/GWnzoqycV59TK+R2UWTUwso7F63BjbaauLcqvUdOtU0vrSYZiIqO5mAX90ffFcs&#10;qNWnLY4ZRcdx2q6wsEWBJtrhfFXiZQW+f8q0vEt8yRNlu1eY+LdbMbuvmMK6aNNsCj4r8SIQTu9c&#10;5rz3xFrAd2APrU2v66XlZS9crqeotK2FY5z2r0YUZW1MZNLYHufMcsPr/n2p0cn598VRjlO7lsN7&#10;mpBLkllbjtxTdMxdzQidB94/rU8cpHJZVFUI3IbDcfU+3+FTRuAOn4A1zzpvYDSjmXO3PXvU8T5b&#10;ftGff0rMjmG3G/vxmrEM2CSW5Nc06egeppLNvT5cf4VYWQDoelZqTHbnJ7cfjViFwu0Hr/FWPLpq&#10;SzSjkzwe/wB0elWEZfl555zWcHx0DfjU8dw+4Entnis3EN0aEVwwPI+gqaKUt8yk5HHNUVmVk3jB&#10;qxFIzLkD2/Ws5dybF+KQtyWxUqyMBwKowSFuj/SrCybeKFFBYsCUDb6fypwn+YEHtVUzlRlT7U37&#10;Rk7wfbOa1hHldwNBLkj+vNTR35PIP/fXesv7Q64JZj3PFAnGcBhx0rroyYehtxXuRnPzelSre/Ng&#10;nP8Ad+tYovSOB/8AqqSO8JXOf1rup1O4cuhuJe8Z9uBnrT1u8nO/t+VYf20dj7daeNR2/J7V2QmV&#10;sjaN4xGBSG/XJUVkfb1PVqPtiYwpH0rqjUY1qan2wcKW74pr3x6hqyzdjdgNx1qN77d0657V1U6h&#10;RrNqAVclqPt/GC1Y76hg4380173b8wf/AOtXbRqkOJtf2h1Ut1qT7eD0bjPXdXO/2jg8vn+tH9pu&#10;xwwznrXo06vdhbQ6MamcbgeD2pf7Q3sMNx/vVjWUjXbqp4rqdM8PaGIBJqtzKpIyuF3Z+telRqIr&#10;lKVvdTSsqxqff8q6/wAG+E9e1Y77XTpJFXrtXNO0Xwzolwuba0k4OQck5/SrWtatqnhq0YaOkisv&#10;TaxGfwFehGT5bpXJ5JHovhzR9P8ADMQOtOtq2PlEmGLGunuPG8N/GthpOvWW2NFJjj+Vifxx+lfL&#10;Wo+OvHviHUwkkjNt52mtpNcvrPRla9idumT0YCp+tVoy+E09lHqz3m9+IOrWB4SQbe7J2+tT+Dfi&#10;zrsOp5trU4blvMXg/jXmnhrWtU1fT4pdF1CaZUj2m3vssuPzroJPGvirQoI7WfwlbtbsuwyW8pBT&#10;P1/rWn1j2itZoei2PctL8VaP4utluIYY/OX/AFir82DXG/EjU7OWOTS5IJlfblfl+U/jXD+CfGR8&#10;Ka19oui8cci5ZmX7v1rU+I3xR8P6nYKbXUopFmba0sfLJ9MUpS5Y2k9SLPmPEPiRr+s2Wr/2bDZi&#10;Zp2Copccc4rldWfx74Vzaaz4enhhmbKSKoZfbnOP5V2Pjm3vtNvEuY5BfLNIBG0ijKiurl8T2niX&#10;wwmm3ujxrLDGFLyHPQVl7ONSNpmkcR7N+6eb2/xNm8HFbPXdGk8nYGS5jwVb2J9a634ffHPQrm+a&#10;Wz0KSQbPmXnj3yK4Xx2P9ClsFvVbdIv7nbndg9K6b4Q+CtNaWGX7BPCpK/aJo8kY7ms8Ph4xm2tD&#10;q+sKUdT0e58e3WowNdnTXWF1wqspA/M1zWs6brWr2ckul6LuXjcHYDP516p4m8L6HfeBZNJ0G4VV&#10;WPKyNg5brXmtnr9zpET6Vq7hnX5YwGzivQ+sKPmcspR2SPG9Wtte8U+IZPCkkMNrcLIRukPIA9P/&#10;AK1Ml/Z60trffruqOZcfNKG4z7Vd+OfhLxTrWqwaz4ft3hmjk+a4hk2kfWsTxD4n1nR9GW31DVLi&#10;4kjiw7Bc5P8AWsK1TZxic8peZwvjvwVfeDrw20s63EMn+pdGzx6e1UPBmr+Jtf1BvDNzcSbGb5Uz&#10;mpPD95q/jPUriB7aWRgx27s8c+/SttfAuu6VZ3F7ZQmOaWPZ5iL8ygnGB+P6Vhy31sTGTvY5Lx9J&#10;onhCYada38l9fZ24gQ7Yz6cdaf4f1u8shZ6zA0jalIzFVkbO3tn1+n40eHvh/rtxr4DQt5cEhe5m&#10;mxwvfGa9r+GX7Nlx4h1e38RS26vBI+Y4Svb3rOE8LUqcu7PQpwlGPMebJoXxd8fa6bDw1Ys8EkeG&#10;upGIVeOT+deh/DP9lzXPDGox+IdV1gSXMbZjtgmUz7+vevprQPhjpXhnSobeG0iib7p8tfaultvA&#10;Fuo/c227oWkrsr5fha1F06kb33ubU61VO8dDxS7fxnc20mnw3Yt1jTaJI1qg2l+I4AqC6kuJ/wCF&#10;mzgV9CxeDPDdtJ/pFtGCwAUHHWq+r/DiwjIv7a6i+f8AhVRzzXlYfhTJcPH93TS/rudEswxMpe82&#10;eW+Htf11DHp+p2vmIuAwJPNdvoHgjwxrkrX7QxpJ1bAHT/Gm6n4LsrQLcW84clui9anh0W+0uJbi&#10;wDD5edx+9XoYfC0sHFxpqyJqSdfWTNSfwNoGnxbDbxruXjKjgVyPiLQPCyalHEbRFO7h9o5HpXYz&#10;TtrenfPMqzjC7S3SuU8Z+HtSa0adyrSIuV211csXqjCK5dGXNC+GGh31vJfaTdsrr1y3ArJ8cfDP&#10;UdQ8M3MNxbq0bKUX5eak8O/Fiz0HR/8AhHdSjaG4LffwfmrpdI8URa5YsbW6WWNgflzS56W1rMJU&#10;5JXPkD4g/B3xFoVkur28skbQ/wCr25GfSsfwD8QPEfhrXY77xJdXLQHEcjbieM9a+tvFGgadrlk2&#10;mXNso6ld1eUa78H7LTN0dzaL5Syf3evNY1KUZRMuVnm37R19od3Y2PijwXfvNfeZlo48HCY5zgdz&#10;is34Z/tS+N9BkXT71poY4x/y1B2quOa9Ps/hnorXcQs7JfL3ZZcdq0YfhB4N1G3ujeaZGWZSFUqP&#10;lrOVJTiuZ6hHmp7Iy4fi8fHuiPqR/d72Lfe5x6/jTNN+MniLwdamLTPFlwquyiNVn6V5V4j0/wAR&#10;/C7Xrqyt4WfTrhm8ts/cHpWLMbvXLu1+zlwDMCwWsaUnTrcklqdE4wnTuj7u+C3xUv8AxXpm7xDe&#10;SXDeWArZHHvXdwXar8qnjttrwX4JabfaX4ftohIfMkTO0f3a9hgvyqLuP8IFfYYP4Dwqz96x0MV9&#10;83Bq1FfMDgnnvXPQ34NWob4HgnvXYZHQRX+Dy3vViO8OM7vr7Vz8V90Gc1Zivsd6pEm/Feds1Yiu&#10;+Rk1gxXwOPm7cVPHfY53GmBux3Z6E1Yjuj2NYUd6P7341Yjve2f/AK9MDbS66VMtzgetYsV7yCD+&#10;lTx3u77xqiTZS6x0NTx3OT1rGjvF/vflU0V4O5pgbAuRjAqVbrI+9WOl5nqf/r1LHegj71MRsJcj&#10;1pyXHG4E1li84+9UguwKBGmLg9Of8aetwRyP51mrdDHJp4uV+9VAaaXXvUi3XessXXc05br5eHou&#10;Bpfac0nnn171RW4IPWlNwAOTQBc+0fw5zR9oJXrVH7R6nrSG44z/AEouBe+0A9DTHus8hqpG555p&#10;puRnDUAXWuTn5jSG5xwWqg9ztXnmmtdY5BqQLrXOG61G9zx1qk13u/iqM3IHBNUBfNypON38qT7T&#10;2zWeboL3pBdqBgNRcfKX2uT1JoM4FURc/wAOaRrlQMZ+tUIlurg9qoz3Pqabc3eRkVTmnXufvVMm&#10;VEf9rj/u/pRVTzIP+en/AI9RUlH5cwP8vzBTng96sRuW4HrVWP8AvI1Wo87cK3XnmvyOtVPY5bli&#10;I5PX2yalRS3071FGu4YcH0HGKtRxZO7JzjivPqVB8giKM5PHv/ntUq5yV96FiHHmcf8A6ql2Y+Zv&#10;zrjlUOSpRGqx2lWOe9JuyNv6U8xgfL3609EzwVrJ1GcNSm1sMjRgeh4xj3qzGuT83PFCxhDn9PWn&#10;qMHDL19qhy6HO/MeBz5Y69acPmGfU801eFx8x7ZxTsHsdvsalkWluBGTtx+NOzhdme/FBYE8/wA6&#10;AQW5qBqw0oTw3p3oIIGFA9frUgHB4oOFGVFSBEVAYkAfTtSKnVnX/gPpTnCkZHT0x3pVjBbqOePl&#10;qGitRYowq5X8vWpo4hjcB7URoScbamUYHTn3rKSKjEZ14K0xl2jdipguctn8PSo5QRwKwqHZRWpW&#10;c7Rx06/pSDO7LdaHI3bVP59qcgJbd+tOJ0xLMHI3D6D2qxHjqKrIjA9MelWIyq8mu2mbrYtQKMjC&#10;1ciOBlh7VTiZGIJAq1FIx5311RKLUOAPmq1EemB7VTjYjr+tWYiTzXRGQFuNgO36VYjyVyBx6Yqr&#10;C2AAen8qtRD0H1raMiHImUc4p4CjlaamD8wGPWnjBOGFaRdxc1hrJxgr70xgSOlSsMjp+PpTXGRx&#10;UyehLK8iHOc1G0eSSAcVaaPcDxUZjPUVyykRIrmLd0NNkjOduMVYZMDFRvEAN2361hKpZi+yU5VI&#10;O4j3GKrvHxyP0q5JGT/COKheI46e3HesnIixTeMtUMsOTu5q40Q3dGHvUTx7jhhz0FZtlxRQkjI4&#10;H61DJG+doFXniA5AqGWLHbpRE6acSm8W3lu1QtHyW296uSxKcEZqNlyQV/nVHbAqGIA5AFN2bRtx&#10;xj86stGFGMbe3FNMXH3ev61UdztpkPl8cL+tKYyo+7jipfLVf4evehYweCD6CuynqehTkRCInkH7&#10;3SnrAOp/Spo4ADhR+tSLBjnJ+XmuqJ6MJe6QxwIV+Vj/AL1OMagbsfT2qYRIBgdqUxdyaGynIrNE&#10;+PmU+n0qOSLIwf8AIq00YAwVNRtDk/MKxexm5FN4jjIDf7tFvHmRRtPLVYkiJ5zitrwZ4e/tG8V5&#10;gQinLN61lytuxnOWhpeHLGb7MFhh+reta8MaWmDjLZq6/wBlsoPs1pGqqo/h71TnkGNytXxGbVOb&#10;ESdzxcVUuRzTyOxfd/8AWoXVfL+8cKOwNQFGl3NuO3qOetL9jJGJD/uivC9pNPQ44yiWYvEOB8q+&#10;2c1dtNUklXc54/rWDKixuAg6daktL6UnYMDjmrp4qfN7xcpaHRx6gWH7tyK09LmklX7x+tczaTjz&#10;Mytn2U1uaffqEChuvWvSo4j3hXOiiiQx+ZM2aFWKY4X7o9qz4rwSYBzirkVxHbxZYdvu16lKpzE3&#10;C6YRJtQe9Y+oX6xfxVZ1LUNxwq/XmsPUpGfPNaVOaWiJ5iGW9Lylt9RS3DFeTUQiJbkU2U5bb6VN&#10;OmTzCByeVP196ztVumWLburTIXaCprG1dmwwC/hXoUYIzlI5zVLsqzNn6VhXupMOH+X2rT1uYozF&#10;W9cZ71y+p3W0MQO+W5rplRujGc2SX14kkRKDjrg1z93rk8bMEA+Wpp7/AHR4yfwNUnh+0H61yRou&#10;Uzsw2IjHcuad4qEHzSPtp8/j35mAnH/fXSsu801PJzHHzjlj1rl9aea0m3ncOO9elTwsJaHu4WdO&#10;s9TtJvF+9xFJc/8Aj1XtP8UQQSK/Df7Wa8V1XxjNBd7hcf6ur+j+OHkRUab149P/AK1e1gcvipKT&#10;R14jljGx7t/wn2n3CiP7p96v6fc2d/B5huF6/wAVeG2vipgd5lGev3s4FbVn49lTaiu2FxwD1r6L&#10;6rGUbWOKjKHMexw3UMWdkntjOcVo2PiB0bCt/vY+leZ+Hta1TUJdwDMOpZq7LRpVjK+Y+5s889K8&#10;jEYGnGV7HrU8NGtHRHfaL4gmJyDxW1N4gV4NpOG+tcnpN7bpGACuO1T3U+/IQ/8A168TEYOnbY8r&#10;HZY4u5U8W66GibJw3UV5P4t1uQSsucndXpmt6LJcRnc+W5715z4z8G35VpY0Zv1NeYsDaXuo8Sph&#10;5wR5vrWqszttbJ/vVkyzsz7z941oa1pV9azkujcdd2ayZHbJGO9byw8o7nBLzJPNULtB9fwqSJmZ&#10;gMZyapmYNgo+N3WpEkdRgGueVMztrc0IJd7Z21Yjl+b72R04NZ0UvzbW4459qljn2+nWsJU7gzSj&#10;dOu7j0zU0UwH3ePbdWfDLhflA/3asRzLjJ64rmlDSwrGgkyk4Yhu49qsQTDGcEc/w96zYZsDbu/W&#10;rUUzFsBsVhKkNGjHKANoHB4xnrVmCXcMBj1rNimBXAOOcY96sR3G373y9Mf41zypiNKOYY/E1NHM&#10;FbOen+zzWdHPkbc96swzjqG4/lWXs0Lc0klAGc/jSmbjP54aqKTgLljngU4XABzkNz930ojAUi4J&#10;jnGaBICM44NVRMuOvFI0pbJUnGKtR7jt1LbTqq42npwKXzyQSD+tU/PIBJb7vp2pTNkBh9DWsYgt&#10;S6JSox0x3zSrMQcFc1SE+Thj8qnsaPPYk4G7iumnuBofacHO734pDcksfzz61SM6/wB38fWkE4I2&#10;ls10wKsXzd4IO70NOF4Mja1ZpuMHlu/GBR9oCnaXrqjJgX3vMHA/xpn20Kck/nVHzTtIH179Ka1y&#10;23J/L8K6ISHYuvdKwzu79PSomvFI+72qi9yx6YOeOtOt0e6YID14JrppyZRYkv2B25/8dp1vK87q&#10;EH/1q6bwv8ItT8SxNLBcRMPRpAOa6TTvhB4i8Obbm40uG6VewkDKa9ajh60ldIWl7HNeHLIXcyo0&#10;/l4wSzdq67TNMkmulUN+5H8W7qM1e03wRLd3Sy3VlHbxD/lnCOD9f89q6FdAjt5FCW/3fu+1evhc&#10;HWumzaMDa8K29tsjhtztX/d/WtTXNLs7iDy5Yl2jq23FQ+DrdSMTWv8AFw1bWpzabFbtFMdvba3e&#10;voI2jT1KcTi9N+GaXd82o2cGe20L1rbvPAlull9nvbKFixB2yIB0rf8ACvijwlpkf2H7ZHHMx+Xc&#10;2K5f4t654gUCXw9eRsu7DMjZI/CvNqVouVluc8oy5jW0Lw5pdhbt5bNu3fKuR8vtxio/Ew1i3sHk&#10;gjXy+ylc1i+DNbvLPTRe61eK+R83Y07xD8ZPDcNi9kLzyyMja33qmUlHVmcebm0OZ1jWJ9Sgls9Q&#10;uGtEZsb9xFYOk+Fr7TZ/tNxcrNBIxWNuT+OKkn+Iun3hZJ7NpI2b5H8vP412Hg3wxqHi1I7+XVo/&#10;IjG9YcbSamnU5pe8dJsaT8Jbi70aD+0JlmXG6PbncP8A69U/E3hzR9EH2O585ZE4aNvlNdzY+MtK&#10;0FI7XVLO4Vlj2wTI2VB+tZHxHOmW+myald2y3Ct80U8lx+8GRwpHeu1VaUoWicfs5c12eG+J/CWm&#10;6fqkWpQ6hMwmYlre66/hXoXwt8TroVodNfTpzFMo+eJN2PrXC6J8O/HHie+uvFKSCa1hYsI5JOFX&#10;OcDPtXqHws+MuneE7X+xtZ0W1aH+OZY8Srz696OXljd/gbv4bI1RrWYylu7+W3/LN1xn864Txv8A&#10;DKXU9THiXQL2SOYNulgaT5X/AC6GvRvE/wAR/A95C1/p86zKo+6qfMM9sVD4R1DS/FMMl1BYSoin&#10;78i7VP41ySfvaaoxvI88EF3c2KC/sJFVW2ySSSDBPt61xHxL8V2/hO5Ol6DbW/nqP3skkYO32Fel&#10;fG2+gstOk0TT544zIRKkisOGHQV8g/GT4g6jFdfZryYS3SsoaSMnn6/hWE6koe5E2jT5veZ6L4f8&#10;ZeHbXUvt2rWi+ZPJ/pMygAkA9q6jxH8W/AslhHb6dYMluXx5m3Ocev415p8KPA2r/EPTY5oNDvJI&#10;WZUmk/uE9wa9Y1H9jq4/4S+xhsdX8vS3iVru2YZYsAOAc9+9RTzOnKvHDRbbfW2it3fQt4V/G1sW&#10;Ph34H8LeJ5V8S60wW027ljzgOc/06V7x4O1PT9P0yNtK0CURxrtj2L+tQ+BfAXwu8GzW6+J23LHg&#10;IrnC57CvUbLxr8N9LEdnpMEJ47IOuK9SnQp04O0rN9tzWLlpZXRzmiyzXcDXlzpzBuyt25rE+JHx&#10;Jl8OiHT4GkjeZsFVB4Uda72TxLp0s48mSNY25OMVzPjPwj4e8Rsb1pVMm7rn8hW9Rc1HlT17msXK&#10;Mr2MTwh8RbfWXuI3j/fQx4XjPb+dWbDUtQudRXe8kizN5aru+6vf/PFYug+DZ9O8RTXUL/fAUL26&#10;11NmG0Ldm037Rnf6E1zYdTgrSL+KRpyeF7ZJlkEnAb5PYetHiCxu4YIxaNuPlnao9afpmuRaxBlh&#10;5UgGPmrpdN8OtLpouLiTzGK5+Xt9K6NJFcsoq6PCPtHjDSdcZNRJjgkkO1m4AH/6q7WAwX1iyrN5&#10;g8scDknjpWx4r8EW/iiykjcbGUkLg8Gs/wAOeFYPCVi0F5cszHBMhbp6Vy8sqM7lOUZKzRwvjPwZ&#10;/asck32Py5lyIzjkcda5TwE2taCsqRXEnlq21kzzj1r1jxO8EP8AxMLaQTB/lwo7V5x4sW+8N+IE&#10;1HTo2eC8ZVkj4wue9Y4mpTjH2sumvyJpp81u53GlmHXbdLxHEknHybv1rN+KmnLfaZiw+WUcAetZ&#10;/h86j4b1qRY2ZY5F+63fP/1qua/q86agLq6TMZwI1649K0w+Kp4qmpwe4VKcoyMHwdBBBfi2voW3&#10;JHgHHU4qPWI2j1KRdOZTu4XJ4NbzQ7rR7iOEbpW/1novpXK6vb3PnvO8qqsXLOrenb9armIlFnCf&#10;Ffwn/b2grYNIyXMk2Y2jxySelc98PfCckEkOm3lltw2NzL9/B61u/EmbxBqV3ajQJh5kcyksp4Cj&#10;rmut8CaBdXohuL5ssq/M2Mc9zW2Hw3tsQpnNWqezi4nffD61+yQCfZhQu1a6xL7I4aubsZ1sohBF&#10;90Vdivmzkt9K+oprlR5b1ZvxXhA6nPpVmK+IGc8/yrnor7uDxViG+GcBuvvWnMTY6CK996tR34Bz&#10;mudjvigzuq1DfA8/5NPmJ2Oigv8APP8AkVYivgerDmudivMAYNWob7LcGncLHQRXnGQ1WIb7AwB9&#10;KwYr/uDU8V97+3FVzAb8V2d2B/OpobzK5B/WsGO9Q8MwqxHendgDijmJN5Lvb0/nUsd2Cuc5/GsR&#10;L3PIapkvh94tVKQWNxbsAcnvU0V36HvWHFedzUyXpxj+VPmFZm4l3noalS7/ANoViJeA/dapkvDu&#10;2lulO4G0t2ARz0py3Yx1rIW74wGqVL055P1p3E0a63IxgU8XRJ4bvWSt42OtSC9XON1MLGqtzjvS&#10;+dnnNZq3Q/vfSpPtXq1BJea546003GDzVP7SGGQRSNc7u9Ay2ZznOaja544b8qref6/pUbXHGSaB&#10;lw3QUVG1zx1/CqklwPX2qE3HP3qQF03bD5gajN0Mkg/rVJ7nH8XH1qFrrincLGg93jk037UR0NZz&#10;XW7gNTftq4wDQBqrdjdyfrQ91wQD161mfa9h60hvNw69aLgXJZgeM/rVSSbHAFRS3RIxmq11eCBT&#10;ipbKRY81f7p/z+NFYv8Abkf+SaKNCtT83oIty7fu7j271chjG8Ap+VQxRlzgrVy1gPBJ787q/GZy&#10;PpIUe5JBDuPPb29quJE4GR07f4U2GIBVw565PNWokU8j/wDXXHMr2Q0RL2XH9acYVP8ABjvUixDH&#10;P55qeOEZyQcjqa5pGU6JW8jjPbpn0qRIQBlOlWBErgMx/AU4xqFXtx0rmlpqcVTDaFdlyOnbHSkK&#10;Y7fxc1YaMdf/AB70qNo+MqPY81SqX3PNq4flEUBeo+uaAWO0YanKh6jpuqQLg5JNVuctmRnByAKQ&#10;5HHr3p4jcNkHgUmzH8VTbuTYTAB25zRkgY3fWjvgigDAwR2oJEGXPzU+FcdT7inKn7vA5FOjXgj8&#10;azkpIqO4+IZGQO9TqjMfmb/69Rx4C8H61KMKevtWctDaMRGGBnbwRUE4IBY/pVkc7cmoZiQOf5Vl&#10;KJ1QRRkDBthNOhQZz+ZodV+XJHH+c0+Jcd+P1pU4nRFE6Zxjv/OrEXTH5moYUP8AeqdMjgHt1rsi&#10;jZXJU+9kj6fSrEPAxnpx81Qxbd+Mmp4umM87q6I9ALUXzH7x5PFWIyxqtExz+matRLz1rWIyxCxz&#10;96rcTkLhfyqrGAOKsxHb9elXGVhFhCBxj9KkQlj0qGNgTzyPrU8bEkYNaRkZsftyMUmC3U96evtT&#10;iuB0pyZJARgevpTPL+birHl7vm/yaDGO4/KuSRO5XaJTgk8/zqKWLJyPpVvYD9aiZM5IrllJ3HYo&#10;yRrjBNQSA4yavSx9qryRngVJUYlTZxmmSKMc1YZCD0/PioygbjrQkbxplOSLcCM4NRPD2q68JPAb&#10;FRunGK0SOmFNIomIMcbf1qLysH8c1dkX3pjwLnuPrVRidMYlJoA3yn86aLcbchf/AK9XDDgdf/r0&#10;0wjsPp81aRizeMSm1upH+eaNgz0q5JBlduPpTRAobkc9PWto6HTCXKV1HqM/7NSxJhfTnkVJ5RHI&#10;p/kqADj8O1dETup1PdIdmOAvPb2pCjFsqP8A69TlVC5JH50xlIHzGqLciPapHH60xkwu3H4VYEeR&#10;8tNZcjg/Ss5MjnKawkvgd2/Ouy8MLFZ2JKcGuViTdMAGHtXTabGy26lv/Qq4cZW9jh5SRhVldFi5&#10;vpJH8tT9armaSZ9gJNPurjyBsWNelVo5wo8xwck8V+dYqtzTs2eLiH7xcifywd/ao5dQkJwsn/1q&#10;aGkePAHUdKrTRvCcZrgm5dDKI6QtJkfrSW8TLJydq9c+tRwuVbdIWOPWo5b99/7s59qzVt2ErGol&#10;ysI4/Dir2n3rE4xXOx3U3mbyprU0+d3PXr0rsw8ryVioz0OotLxmCln6+laKy7lG5+9ZOlWUsgVp&#10;O3r3regsgBwK+mwsXYLXM28dm6JWVeMQN2cmug1CAQLyvPpWHcxGZz/D7V2+zbiTsZ4cknimhWJy&#10;R75q49mqqSTUZiUDao6VPwEt3RHJHhMj6Vg624UMQa3bwrHHhT9a5fxFebQxLfhXZhddWZSOU8Qy&#10;gkjPXtXH6pdABt/rXRa9cq7ZH1rkNZmOdueT2Fd25zTZBI3zZV8ilhnMZwOD9appOVbnPy1LDMpY&#10;Anjvn3qVT1FCfKaUSpMm3P3vWud8VaJvhaQH5iedtbEFyqdSKj1EpeQFWPH8OG61vTvFpnrYau6e&#10;x4n4ts3hkdvmBHtXNw65NaT7N38XfrXp3jnQFZZDsXoc8ZryfXLZ7a6b+L8K+kwU4ysj1/be0idh&#10;oetJqG1HlbnH4V1mhJE0iyNJuwwxXkug3c6zqglbr1FekeFZZGiUhtzD+GvUqYqNPQ1wmH9pVuz1&#10;rwrr/kRLbxDHYYrqrK6WU8Nlm6CvL9Iu2hYMMrjtiu00XVR5SsW5PpXFKp7TqfY4ejGNLY7Gy1GW&#10;EcycZ9a2bDVEmCs0ufSuSjvA1tkvu7ZNSabqoMmzzePw/OuOpRcmcdTlqyszuDcrONuc4obR4b6M&#10;ieH6VnaHqtq3LyDn1rSk8SWdriJCM/yop4eMdTzsRg6fK9Dj/HPwutbmNpI4QP8APWvGvGPgO80q&#10;Vh5LD8MZr6Pv9eS8gZDICuPWsG58M2WuD/SYN392ssRTpz6HymKwvLJ2PmuLRdQlmEKQN6cCtzTf&#10;hp4jvhvS1k+9/d4Ne3R/D/RdMbzvsqs306VqafZwriJIguPQV56wkW7HJ9VlHc+e9S8B6zpK5miZ&#10;frWTIstu22RfZq+kfEnh3T9Qsm85F3c9q8c8d+HIoZ3eIYYN+Vc9fCKOsWc06djlUmCja3pjpVgT&#10;kHcBWcGeN9qno35VLFKeki89c5rzZ0+pjrsacMpDcSduasQyK/PPr7VmRyqW3Bh0qxb3A4YvwPTt&#10;XPKloO2xqQTZGM47fL3q1HMS23djvWVHMSTz7dKswzjG4s3HNc8qfUXkakU5B3A+1SRzqe/t096z&#10;UuBgDNTpcDcF3Z56VjKnqHoaKzAbufwp32nvnDd6oiXjCnHNO84Mp+b+dTyC5e5e85Au7P1BpWc8&#10;YJz/AEqlHKz/ACqO1OMp6kt/n3p+zsh9C00/GQBSeYQ3yqPl/vd/wquJW4OR9M0vnHdsz96tIwfK&#10;HKWmnRTx+tNW5bbnA9vSqvnFW2/d54oM20Zc45raMALgnB4Mh/GmiQg8bgAaqmc7shvegTZ7+341&#10;vGIy35x4AHT3/wAat2Gk32qSLHDatjPpTvC+iSarcrIyMy54r2rwF4R0y2iQSW/7zHTb09q9LCYO&#10;WIkrFxizzW0+Efii/tvtECKAOcE4NYOueFdc0Sc297bHI/u19HXHhzXbpfK0uzZlVv4eKxbvbpvm&#10;2PiLw95rFsfvIfuntzXtf2T7vVeZt7I8B07w/q+qTLHbQMd3T5a9B8H/AAa1Gfy5r9WjBOfmGa9O&#10;0aws2szc2Oj24aNf4YQGx9cUsPiOVb5YjAyqVwM9jXRQyyMLN6hGlJuxDoPhXTPDLrCyeYdvPODV&#10;y98SWifurKQ/LwY3XpTb3UrSSHzmkLEjGWUcVzerXdhJCZba92ybf4hXuUacacdTaOH1uzqrTVYJ&#10;LTKRKuTn61OL5FtWeYd+a4rS/FjsixzKmEGMr3rodJmv9Z/0e3G5m+7HtruUtrFSgoGv4e8QrbmS&#10;LdtO7OC3NR6xqmrX07R2x3Nz+7Rck1i+I/DnjjwvL9uv9BcQt/y2jYEL6ZxU3hbWbq+vkkA2t/eV&#10;uacm1ozFuPLdMa/hKHW7T7Xf63cWs2cqISMj615j4h8R674R1LyZNSN1GJDn5trYB9K9U8RxX1tf&#10;PFev5QZvlZlK5BFed/Eb4d380f8Abmnapbzw8GWGRSGB9j3rzqkFOWq1MoSu7HVeHdYsPHtlHDJc&#10;tHCqgvs7Gui/4QTSorNFsLWO4hx8yyRhlPvzXlHgTx54fsoxYXV2tr5agNGW4z3r0HSPiVZT26wa&#10;ZqG0BsR7l6j69K541uWfKxSg4xuiHxB4L8srfaZo3krC2fJjHyn1ruvhB4P1PXI2SOJkiVcVknxh&#10;G1op+0RszcSbcV6J8BPjp8PrKT/hHdRt0hZj/wAfLN1Poa2lUw/NZsmKqSgTal8NdPs8jUbjcqr8&#10;0a88153440m11TV2trW/kkt14zJx5Z7j6V7J8VPG/gjR2XULa+gkVv8AlmrDnivBYfEmj3/jCSe1&#10;nZoJtwkWTozfSurmpxWljOKlq2ReIPF6fDzw9caVFrNpLFJu8vyweB6E+teeeBfjp4Ui1yWPU/Cl&#10;rqDzSERkuy7T/WtT9pK/8C2uhSvHJGskkm6NU4bOPu+mD3/GvmfQdeuIdSa4j3feyFX8enNVHna3&#10;NoqLjex97af8TPD+h+D5deHwrbyWXKvGFdT+PXHvXzr8df2h9am1PzPCZuLS06yWsPCj8KofDL9o&#10;Gz8Mq2k+ILy6azkVg8IfcoOOu3NVvE8/hrx7csPDtvJJ5gJVVjIwKxqNy91sw+DWx5P40/aJ8Uve&#10;yQRTzyQ52q0mSBgAEisPw14f8XfFXXFGnWdzcJ975lJ25OOTXoWr/BvxAkImtEXbzgTQgg/WvZf2&#10;TPBXiPQJ7i4u7OCO1+UNshxk+ua4MRTrU/4cbvz0VjejUhU3Z7T+yp8Br7wL8KFttaiWO4uGEjkN&#10;nj0rpfFF54d8JatHfS3DXEhTYkf9f5V2d0Gh+HzX9hdrDGsOA7NtzgdBXi2j6NqOv382tagzXEiz&#10;bY9w+UDPbNehGjGnSSpxSk9yY+/JuT0RL4m119Y1Y6neQqtvD80EG4cn3qTwn4vt/P33enGRt2Bt&#10;7Cuqtfhha68rHU7lIx5fyxritCP4T6fo1kslj8zM2NoXtXTTwlT4jojVpx0L+n614eaBZGsNqhcD&#10;PatG90rSNYsU/sm6C/3vm61h3XhrULeBfOgKLtyvvRDpLJpjGzuH8xR831rq9nIrmibFl4VvoMya&#10;dJ50qqSazdR8QajpVwsWqWR2JwzKv3vrV7w14o1jw2TFMPMZoyQf6Va0rVtK8RRzLrir5iyNtwvS&#10;stOqsafiZsUNhr0Aks3Ecjfe2mtrTrrxRoVsLcT+bHt2qMZwKw9W8HXtvdi60qYpGDnaBWnonjaC&#10;1jax1aJo5Puo7Dj8aydr3ZcWwutYLTm0E4jZjllJqKWdb0f2dcjKsuN3cVMfD1tqd6t5bcqDuZl6&#10;GrN7PBYFZ4rcM2MMoXk1N11LlyyOH1Kxm0K6FvvMlvI+F3Dp71n6p8PfFOsHfZbfIVg8e3FdbcCP&#10;xzpV0bSNI2hY7ncgeWPYe5q9+zjPdST3+j6r5ki2rfekXpzXLUw8a/uyXuvc5J4iVGPmcX4B+E/x&#10;T1fUrvW/EixfZ48rB8pyVH9ay9W0670OSfStbmVpmlypYDv0H4V9D+NfiV4X8D6QwvINsYBAVe9f&#10;KXxB+J9p4l8fSMsLRiXmEdM1DoYbL6ap0la2yHh8RWxMveOrtZ7efT20w/Ku3Pm9MiuJ8RaYi3zN&#10;aXpWIEsyluvoKj07xml5ay6Lduy3gb92oyPlrB8RC8k1OIR3ZAH3stgVrGSlE2lCUZampo2m2s0s&#10;k0iL935TjNdRp8Vvpsa2tv8Aw/ex3rmtP065tdIju5mGZpvl2+grUS9IPJ/+vX0GBjFU7o8vFS5p&#10;G9Fe7eQ1WI7w1gR3pA+Z/rU0d93L16Fzltym/FfZP3v/AK9WIb3byTXPx3/d26GrEV6OobvRzE2O&#10;ihvefvVYivyp69Otc7FfOfl31Yi1AEY31XN2Cx0cV6GHDdKsw3pHTiucivwwwGqxHf8AQ7u9VzCs&#10;dHDfDu1WY73/AGv1rnIb5uz/AK1ah1AleSfU1SZLOgS+5BFWEvsjFc/Bf44zznNWItQJAwaOYR0E&#10;V98n3jn61PHegnAf2rno77jAerEV/wAZ3VSl2Cx0CX567qmivj/erBS/PZv/AK9TJfn+9wKOYLG8&#10;l6wHJ4qVLxsAFvrWHHfc4B5qZL045bjp161VyTdW7/2vwqZL35sVgpfY5JxU0V9g4L/jVXA3EuwT&#10;wafFdZPJrGivwP4qkS+GOWoA21u+c09bs44PesVL4njfUyXe3qaq5LRrC6OfvUfaiTyayxeAcb6X&#10;7UM9aOYOU0muuOG/WmNcnkhvas83mOM/rTTeE8k555ouMvNcf7X40xrnI5NUfteTnd7VE93jowou&#10;BeecDofwqCWfcOaqPeHP3qhkvMD73P0qQLj3DKetRi6c8b6pyXXGfxx6U2K5LHOfWgZoG4OPu04T&#10;5HP/AHzVFZgTkZ9KeZTs4ouOxYefHU1k65qLRxsu72qzcTCOPPfHauP8W635Ubbm/OolIuK1H/2y&#10;n99f1oriP+Eif3/X/GisvaGnKj5TjgOeU+nBq9BAETIHzfyqK0iwitj3z6VbhjC/h0+WvyOSPr4U&#10;ySGMtgg4qxHEQOR+tJHEoXn8s9KnjU9h/SueUS3RFjiOM471KqAnluadGnr/AD6VIowMCueUUTKi&#10;RrHtG0AfSnFcj37Zp+xSOn59qXbkjmueUTlqUSHyTncSPz6UeUDxtqdYggJYd6dswPu5xWUonm1a&#10;SsVhERyaURDGc9OPrUoQZ5XmjYM4ojI8qrRUSNkxwHqMp3x2xg9qsGMqRgfWm+X3J/CrOVx7ld4m&#10;PQdB605Y92cCpNnfFN2AcsOeabMuX3gSMhOMU5FH8R70oGRyffmnKCcNx+VQ0aRi72FVQBz/APqp&#10;ynPBb8KahLHaTmnc9V+vSptfc2SHAt8oxjg5GagnPGGC/wA6l+VVGB/KoZTkYxWco8x0QViu3yZD&#10;GpIcZALZ4pHA/u9PelQMhxj9acYnREsRKQCW/Opo17H8/Wq8T8EhsCpk2lv8a6eVWNUWIhz1/KrE&#10;GG7/AI1Vh4BG3P1qxGQccfdqkPlLUKKOBxVmEMSCOaqRElwTVqFsDp+tUgsWo2Kj5amRsbVzVeMn&#10;qakHX/PFU5CsW485+WrEXXBFUoTn5yKtQYzkmhSM2WowCOFqTAHeo4uSMGpQO4Pvmm5XI6iKo7ih&#10;oyRuJFPwOzUbf4RXPMaiQFT0IpkikDpU7DH8ulRSrkY5/CsmaRjcglX271Vkjw3A/wDrVZlALfLU&#10;EmQeTSN4xINmelMaIY6fhirGCRk/8BpGTILMK0jE6IwKpjz82OnoaYYxzlateWT826mvEAMrn860&#10;Ub7m8IFVo8HGPb/69RNCckhfyq35XzZU/wD1qR4So+U/pWsUbxiU/JLfIP0NIYCGwpq0YiODTREM&#10;4q+XoV5FUwHoPy9aQxE/w96uJCW4FIYMc4/OtOU0RV8kkZGKDDnBFW0h7Y5pDFuGCv500aRkUzEe&#10;Sf503YQdxP3atOh7gnFRMpU49PSq5jRVVuRMMdRUUikcVOUPcfrTZIs9BWMpGcqtyG2jcy7gcd66&#10;SzkeO2ABH6Vh2cRedflrfSIrEqsu35a8DOK0oYfQzlU0sVLsSzHe4PSqbSFXyW6Veugyxn5sVmze&#10;Z1K8V+bVK37xnn1oSlqWo9Q3NiR8VMLyNjhhz2rJS4WAn5akW+yVdjk9BVxrXMFoaEyGVdqgY9fW&#10;qzW3l1NbztOPmYYzUzWskp3Y+Uda7FCMveIuVrW1lmfLjC9hW9o2nHIZB71Tt7ABc5rU0y5S2YZb&#10;JH92u3DxjTd2aUzotKs3CDfW1EqQplj24/KsPT9WjGAX/CtJb8Tpwv1r6HC1Iy2OjltG5V1cmRsk&#10;4Hp61kTptPB/+vWnfOjuQGFUZ0BBYfjXoS+HQ55me7N0B/CoSxHJq48CH5hj2qnfkRJncK5HFylZ&#10;GJl6tcHHHSuP8Q3wUsQc1ueINSCBgGrh9cv/ADN2ZMdfwr1qFNRijOb0MbWrk5ODz6ZrldRkZ2y7&#10;e30rV1a6Y5ZWO7+VYc7EuwP/AOuurl6I5ZakEjgDKjrx1pizspznPPGaGZcEdePzqGXd1B/+tWlO&#10;ncFpqWYrsjkuOTxxSm6dRgsoz0xWaZGjOc//AFqHnypUt+v+e9X7Psbwqcu5U8Rt9shZGbnbXmXi&#10;XQJTcNKE/CvSbttykGsTULESZyvT+Vd+Hfszvo1+U4HTNLeOcbl212WiTiIKPM6Vl6hbLbN9wfQC&#10;obbVYbaba8i+uKVeVarNOJ9FgcVTja56Hpl2xX73f1rf07UMDAkbj2rzWx8X2wZVSQYXjtXVeHPF&#10;ekqu+4l56CroKotz6OOOp+zsjtrfWrsQ7VY/WoY/EElvJ5jT9PvHdWHc+OdM2+XaOvpjPWsm81qS&#10;8kxCB8xr0Ie8cP1mPtLnoFh41ld9qz8/3e+a6rRJ7rUEWVuno3SvO/AHhie9nWafcu5s/MODXtWg&#10;2em6dYJCIQrdCTWkYuOhliMZGUbIoxW0jnI4Xrj1rb0nFvDud88U5bW2xuG38qztRvFtmIV/pWM4&#10;RueTKKlItXkkJ+8QaovcCEna/wBPzrPfV1DbWkOT0qK4uo1XLzq3srdKn2cSKlNWJ73VRIrAn2rz&#10;3xrC107sgB5PQV2kUD3Xyxr94Vai+HdxqkbGSPdkfSvOr0nfQ8qrA+d9Wtbi2nYbNq8j5VqvG/OG&#10;H517d4q+CoCtcRRY4+6K8v8AEvgyfTZmQoV2nivMqUWjz5Qlcx45stj/AL65qxFOAuA3+971nsHh&#10;fa4Pv7VLHOc8/wAq5ZUiLGjFcnqT2xzVqOba3D+/HesxJCuBnp09vep45iTn8TXPKmK3Q0o5T1PP&#10;pU0cq9A2eOvpWfHOqcY68VMs6DqV65LVjKncDQWZzwx/rzTllKgfd/Os/wC0MOFHaniQEqWbB9M9&#10;Kn2YaMvibafvdf4ad5xz8p7etUVlGcEfd96kjnBT5T3/AIaOVbC9S95+DkZ4NAuGzy3eqYnyxHfp&#10;itDR9HvNUk8uMfK3Ga0jRlJpIZFuG44GPX/GnxxzScIC3rt9f/116f4C/Z8j8RKlxf6tFGDj7zAV&#10;6ZoHwJ8DeHI918Fucf3e1exh8lxFSPNJpIzlVjzWPmyPSNTkP7uBuf1q9pPg3XL+5VGsWALfxJ0r&#10;6rtvhv4E1C3A0vSI1Yf3WG6srVPDXh/wxPiTS23fw7lzXcsj5dea5UZvscR8PvhNqFnHHe3KKq8H&#10;mvS9N1DSvD8ixzwxN8v3d1YeoeNVs7PyY7aRWUfKFHA/KvO/E/xUtra9O9txH3lr1acI4WNoI7sH&#10;R9pK0j3r/hOrw227Smt4xt/hGcD8q4fxZ8QItQtLk6mqb84yoxuxXE+Hfi7ZXUGyNWj3df3nNVte&#10;1GLUo9jSkL1Yg/MT+ddNLEyqdT0KlGNOVrGt4c+I9lbakbOVm2yLxuyf5VY1jWJEl+2RDy0Y/K27&#10;/GvHr3xDc6NrbMIfMTnB9Oevv3rQ1rx9Nb6RCvn5Y4OzdjbVSrxiTyqOx6cNdMq7Bc/eX5o2PT3r&#10;n7u902fUcajIdo/5515cvxLvTqYRb6QMe7cge1SX/i+a2X7RcXm7uxXvU/WDaMUei21zZC8kFrqc&#10;aqPurJIF3e1dV4I8eS6Vcx3ivG3ltnbu614U3iVdQmSS3fduX869X+Elmmp2JkutNR2U4HzEY/Cu&#10;6jUlUj2OPFSjCJ79ZfFfQPFOiNbajBCrYw0bYIPFZ/gTwX4Z1PxbHJpW6H5t5G7KgdTXkvjNbvwt&#10;KNTtVU2qkNJDHwetdh8FfixDq94x0uwZdqhPm6gniufGYyeDouUzz6Ljz3R7147+H/w38X6XDZam&#10;VW4ACRyLxtOMCvG/Fv7NnjLTL/7DpFs+oaWy53NnI9DXrHgtv7Z1cyanb5jg+ZmZuFNanxi/aC8P&#10;fD/w6un6WkTSS8Db24/xrny/MI4uj7Sqrdu52Sw8cR/D0ffofCP7RHwng8J3dm8FuLe8uMecivna&#10;oP8An61rfDXQYLvR43GsypCvy7ec59fb8qd8S9YvfHfimXxJqV8oVWyoLfdFTfCx7C/M1vZa4sMj&#10;fLGNnyn8vx/OjEVJSl7i+85rLmcb3sdbo/wtm0+2bVh4uXy3fdGk8hbPHsKh1PTvCmmWjCyVo7jd&#10;/wAfizMNzey+nvUt/rviXRpholxrVvIsgxHtY49OlasXwn1jXtOS7e9glk35/dPu2jofxrCpUlb3&#10;EuYcY/M8N+JHx01jwfrp8LT291JdM37ma4ZijKe6DofxrtfhZpmrfEiWGNp5LW5aPzGkDbUXHc9g&#10;a9+sfhxoGoeF7ey1zRrC+ntSFSa4t1ZkGOxNWv8AhAPBcmnSrZNHaTSYWQW67flA6fjXoRqUVCPN&#10;v+Bf1bESVoo+K/2nY9a8PeKEhnWRo44yvmlsrIQeW4/CvKUF5bCPUpEVPO5jUHr2zivuT4l/BPwr&#10;4ohCXGoR7o+LdpIQwX6ivAfiF+zR4n07UZLmx1W3u41+6sahcD2HauujWoyjZNESoVqejTPJ7GGf&#10;UrpVUsrMcbVPHP8ASvdPgj8GPFLXUGoi7mhSQg+Wh4dc9K5fwv8As++NZrKTxBHbLFbWjAzeY21u&#10;vYd6+kP2eryw0jTftni7WUG2MCGFiAVX1xW0ox3lY5K3M1aJd1n4cyWmlLcXFupKj5VwPSsKz1/x&#10;CySeFdDsRGu7DMi8n3r1DWPGGgappxm2sluy5U45C+tYNn4w8GaPplzc6TYwxyMAFlbBY+vP41jU&#10;lh4tOUreheGp1I9DQ0PT/FmoaRb2Gu3kjQwqNsO7AJ9/xrcisbWONLGGSOPaMSKnr35rj7P4pw6+&#10;qxaZK4WPIaQDqa0FvbXSov7UmkmkYc5bofwo/tDDwlywi2dkMLJ6tnZWbR2E/lJchSf7xxWxo2qu&#10;morHdXKt3XLdK4Twn4k0TxZetd3l00OzgL610enWemXuveT9tWNEXO8yc/8A6q6o4+PXQ0+qOx6N&#10;etaalaxxzonyr19TWLqelLbRNDawoka8u2etYd34litIZrmC5d44OM7up9qZ4X8d23iW3k0jzo1k&#10;Zs/M3WtvrlF7sxdGpHVj9Qls3mjIO0hcMx/wqOS2s4Cq2bDLNn5fWptR0i2+0fZ2l/eM3Vj2qGW0&#10;i0945mu1ZVOQvrUqdOpG8WmirSiKPFF/osy/boi1uG7811a6V4R8a6XHJbtH5zL8vzDIrnbp7DUt&#10;DEctr/rGxn0rhdZu9d8B6tDf2F20lrI3zorZ4rCtGVON0OnK+kjq2vNZ8C65JbajOGsRny5Gbj6V&#10;uRnTfEGlNqFjOrNt5+cd6TTfEXg74peGGt7uSNGih5Y4yf8A69eQ6T4wm0Lxld+HEmuDbwkiFV/i&#10;yf8A61eZiMbRwseeb0OiMZS0PQvAVkdD8dwwoqm3vH2+WemSfvGvXm0bw94bluJLJ4o2k+aTbjmv&#10;n3Xb7UIktr6zaWORTuVh2FU9Q8aeOfEOmzHTb9tqSr5j9S2CM11RxSSvFXuedWw8qktz2jVJfBuu&#10;SzWWoCKWWNTjzCOPcV8vftJQaQZbjU/A2mbrjTMtuUffbv8AgOKXV/j/AGHgf4lq/iy7dbee02fN&#10;wox/U15H4i/ab8Oa74o1m38NqzNdfJbI/Rlxjd+f8qKtVVNGgwNKUalixpPjyDxWLHWIGEc2/bMw&#10;457g11mm3g1zVU0yWeM3Ejny9/dR3+mK8j+FV7fGK80rUYtirdM7ymPCqvU4z/nmvV/DsBW7W+1C&#10;WMStCGSTbjy4sdPrXLhV7zj2PRxM4p3Rv32rt9vWxUYWKHB9/eiK+Hdua50aqLq5mvST+9kO1f8A&#10;Z6AVYi1AZ27h9BX1lH3YI8So/eudAl+SOX71Ml2QOG9eKwEvio6E/wDAqmS928b8/jW3MZtdzfjv&#10;gB1qeO9Odu+ufS/A6NUsd/gFi1PmJOjivy3IP5Gp4r4cKGrnI78AbS9WotQGQc1fMG50cGoY5J/M&#10;1Ygvh8vzr0x0rnIr7P8AHVqG+yMA0cwWOhi1DJx/OrUV+AOT16c1zkV+39+rEeonO4BarnFynRxX&#10;2er/AEqxFfBv+WmK5yG/756VPFqK5yWouJo6SG+DcGSrEV9wpL1zsV8cZ3VYivmJq1IVjoYb44GG&#10;qdL0Z3bu/rXPR3ygk76nivvU/lT5hcp0SX2TgPU0d6VGFbmudjvyjZLVPFqCk5D1V9CTfjvVU43D&#10;NTJeBjgN+NYMd6NuSamW+Ynlqq4WN6O9wPvVIt8QM7qwk1DB4/8A1VKt2cZ3U0wN1L3B4IqUXxPB&#10;esNL45yWqRLwKc/3afMTY3FvBt4YUG+XH3qx1vyxyGzS/bQTuzRcPQ1/tYXjfTTdgrjf/wDWrLW9&#10;U8560hvRnINFwNJ7sDgH8KY16c531mtekHG6o2vTxhqLgaT3X8JqN7zjAI/Cs03gHf7tR/aiTgtg&#10;0cwGn9q5zmnpcZAKn/61ZiXPOA1WIpy3Qc9aLgaMcx253CpPOz8paqK3O1etElyIosk0uYuw3WNQ&#10;EcZG7j69K818ca6qo37yuk8U6wkcbEP+teQfEPxHsWQCTse9Y1J8qNYQG/8ACSx/89v1orzv/hIp&#10;/wDn5aiuL2x0ezZz0KEHjP41YtlKjOM1GiEHdjH4VYjwv3Qa/N5Q6n3UKJLFnv8AlU8YwOvf0qGN&#10;T2X2qePIGc+9ZyjfU29lcnT0PrxT9wAPH61EpKnB/WjzMHGPeueVMmVEmG49B25FOUcbieKjRt3b&#10;/wCtUilQORXPOK2OCtTJSBjBHPvSbMrnbQrA8f1pyKW+UjmuWUTzK0BPLGQStBiIPSnrgHBNKMBP&#10;05rG1jy6tPdEfkn74/75NIyhgcj2qQlQT/nNRybmf5utEZdzz6lMhKg8gUw4B2n6CpXAbr+tQsQO&#10;gxWlzn5QJP3cfSj5cbSMY9abyBjHLe/SnHO7C80+XS5cVqPzg9Kfkcsaj6D36cCnArtzilymqj7w&#10;N03be+MVG+Bkj64FSEtnoabtIGCamMDZERADcrSlGySF/wCBelBXnIGfegKoPK81pGBrEcEK9B7V&#10;NG7YBU1Go3fKR2qZASQcf73FaKOpoTR5B+97mpo2IGCf1qGJCf8ACp4f7pxj3NVYaLEH4cf3e1WY&#10;228lTVWE+g9qsRnnHP496kplpGHQfzqRGIOMVXRu1SI2Pm71MmQWYWbuatwH2qlGzY24/wDrVahA&#10;JyfzqebQxZegbPXmp1AB5NVYWDcEVYj3Y6VSHFEh2+lJghcAUgk4ycUHbgcVnI1jEGCk5A6VXlx9&#10;2rG4n5SfxqGQ96z3N4xK7Ak5I+tQuu45Aqw6HOcVGy5OdtNHTCmMCYPzD9KXyht5/wD109U/hp+O&#10;Mkcda1jE3jArGM4z69aYV28dMdKtFBtzjPrUbxjoM1tGNtTZRIHiG3BNMKAjg/rVny88ioypPStr&#10;FIgMf/1qNhJzsqfYGTAFCx5GauwEBi3Pg0GH0qxsx8w/QUKvHRqPMTKxiPXFNKEnaM1bW2llO2OJ&#10;m7/KtK+nThxmFs/7vNL3mRzdig8WDgjP4U2O0edwiJlvYV12jfCnxBrkqwW/lqxXLeZIOK0m8L2X&#10;gI+Zdt512rfvB12D6etTKPs1zTdolQ5pyUUYOifDLUbsLqF7LHDbqcs0xxuFa1x4T+H8UDafNqJk&#10;uGbMU6L8oGOhFaQv49b0+UbmVuoTs1ea+L9Zk07UWiVXzknDHpXlYviHB4V8tOKl6mjlhaes7v8A&#10;A6uT4UNuM+j6jHJGrYkbptrZ0r4faDLEItQ8UKsvcKoxXA6D8QTc2bQPdNGFyJB/nrTrTxVu1RYr&#10;i6KrG3y46N+teY80w+Mpc8qK16XOWpicHGVk2d9rfwP1lrZpvD7/AG1VXLYHIrj7r4ZeNPtHktoc&#10;yfKx3Yz07V3Gn/HCLw9pn2Wzl2sy4PzZxVzwh8Vhc3zS38ys00gVd38J9a4aWW5DjquqcX5PQHOM&#10;9Is8PvoJbW4aO5G3BpsbK3PRRXo3x88GW1gV8Q6bCvlyE+Zt6BuvFeRPqoUNGX+6fzr5rMsveAxD&#10;gtV0OetGVNnT2t3Eij2rQTU4yu3+Vcna6mhPLfNWjYXRkk+XOK5KdScWc/Mnob51A7QqD8emaltp&#10;2B+9iso3SoPm6/yqS0aadtw9a7Y1ZOSRcHynUaW4YqQ38Wa6CCbbB8zA1ymk7oCrSn8M1tR3TGHd&#10;/D/Dk19Dl92bSn7pPcT5OSao3F2S3yiie6GMtVf730/nXsSfQ5pSJHufk3Hj0zWNrOoHZgmrt/MU&#10;QqvrXNaxdMFI39/wrow9D7TM/iMTX7xixAZutcbrE4Z2bd69OhroNduGBK/N171yury5LKD7V3qN&#10;tyZR0MS/k3vgrnH61nXAU/dX/gVaM8R37scfXpVOaFdpKkc1rFXlcwdNlCbkYYVDISflYD8Ksyqy&#10;nBPsfaqkzfvMybq2jES3IJslc52/WoJHz2x81SSlt2A38XSoGKEYBrpjAaIpcHcNg6VVkVd2cde1&#10;TSFRkqMHbkVXYkEnDc9PeteU1jKxjeILEyhmiXhlriNbtrmB2dN2OlejXhLjLjj/AHa5nxFYCVGC&#10;L1z17VvSjHqdtGqzj01GeGTIc9a0LHWLlisYdx2FZuoWRtJ/u/Ln+tOtLtYPmU9PVq7fZRtoe7Rr&#10;+7ZnYaRJeTMrlz0BznrXSaNdvDPG5OQOea4zSNfEaBVG3PoK6fQpRLOpST8+1ZSk6Y/atyPW/Cni&#10;6O0gV5pP93BrpLP4hpJiNTj0z3rx5tSa3wsU3T+72q9Z61NH828qvrXNKtK2hftI9T2iHx5mPaZM&#10;7v8AaqnqfiRZQCHDZ6153a+JJQd7SHPY0+bxJ5x3qwH61nGU5O7JUkdPc6xJJL8oP19avaLb3moP&#10;gBvQBuK5rRZBdzKZX+b/AD/WvVfh/pELKsskOW4AraNQc9tDW8J+GRHEr3CdhxXYQJa20IXy8dul&#10;WtJ0eMxqWQKcU7VNOSJM56VTpSqbHHKmpbnPa9bJfpsEf/16868X+Ao74M8kf4qvSvRry7MAYbQ2&#10;KyrydbwkCHNZywdviOStQZ8+eK/hvdWkrGKIldx2ttPrXJ3HhzUrOU5gO3ruxX1GfB39qvloN249&#10;WWluPgxp11Hm4s0/Ff1rhqYeMn2OGVJnyqYriA7Zomp0crKefxr6J1n9nzT5i3lxbfoK5nU/2dJI&#10;ZDJjg/xK1cM8K73M/ZSPIlk5Cg9sVJHME+6D/hXol58CryNCYsN+eetcnr3gfVNHkYyQN8vXtWM8&#10;PJambjLqZpmJXn8TTkmJHzEc1TcyxN5cg5z+VL5uAARj6CsfYi2L3m45A7Ypy3A+6uenrVMTgrno&#10;KfFNznd/FnFT7LQJI1tMt1uJl3j5d3TFewfCnwvYXc0f2p8AnhsV47ol0sdyoX617D8N720gEYe5&#10;wM/NtNexleFjKpdoUlpoe22Hw68O2On/AGp72Rfl3fK2Ko6l4m8G6LYvbG63SL91XfrUVr4z0RdO&#10;+y290WIXozZrxz4163JEzXUUny5/gNfYSpxVP3UkYxUZTszv7L4gC3vzLpt75as3ygPXVHxvc+I7&#10;NYry0VmAwJM8mvmjwP46imukF3P8ykV7p4I1+wvIERbmPa3XBrOjGPNqdns7R2I/GOtR6NZS3Etk&#10;G2qSM9c/WvmX4q6j4piuJNfTTmhty25VWYZ+pFfVXjLS9Ov7FgrRyAr0b1xXz78Q/AGs+I9SddR+&#10;S1j+7ErcMP1rqqYenUgaU6kqexwngP4rSRagqamVYfxZ7V6qvxAtG0/ztkLKExtZRgflXg/xB+GG&#10;q6Cz6hoTkKOWj5OP88VwMvjfxTbqbWW5mVc4K5OK8uphqlH4DvjXp1NZHtHj/wAc6feTrDpqMHTl&#10;trH5a5jUviHapstrx5sgZUo/Q/59K8rn8YazHKZbe7zkfMapXPia9u5vNuJwz5wvtXJKnP7QpVYu&#10;VonrujeKPtM7TmTdW7qOrTvb5uFzleN3DflXkfg3XT5gF5I27j5jXaaprssFqkj3yumz5dvanGna&#10;Vi41PdudX4c8XnTZF82IOq9FYdK73w/8Y9V0dhJp12sUbEF14rx3wnNdeKbtdPs7OS4mb7qRLzXp&#10;3hD9n/4meLJ4Ui0h4YrgsBuGPx6f5xXdQjU5djixEoSkem3fipviFpjS2OrRmRY8KqtyG9xXuP7L&#10;3wq1iPRVuPEOmQWtsriWS4X/AJaADPWuc/Z2/Ygk8DxW/iz4ha1HIw/efZ1GFGOn9K9X+IPxM0u1&#10;0dPC/h5xHGImV9nHHauHM61CnTtVd/K5nTw/tY6J27mH8WfislhqS+HvBvyj7rNGeueO1eXeP49X&#10;jj+067OXO3JVuxro/CWmGTWjrmoQ+Ysall3n9a85+O3xFuL++k0zT9qrnG/GcfhXn5bTlVvXqafy&#10;rokXi6/uqlT0S38zzXx9r8kU3lWjN5bZBXrVDwXquvTazb2OgRTecSCrRr+p/wAilXwT4s1+4Emn&#10;3sdypbLKy7WX9cV7N8FPhf8A8Iyv9p3lusk5ILALkLXuez5tWjiw8ZSlZG54H+FGp6njW/GmtpHK&#10;tuTGrSDcW9SPQVvaLHeeHZxa6fqBlXGN44HNdJe6XbajpyzpHsC9W7mrOleF1vrdXtbRidv3sc1j&#10;UjFuy6HsUaLo+9IZaX99ZWxluLjK7RxurLl8daLDdPFM+0gY+/W8vhG+fdFc20gXbj5u9cfrHwwh&#10;1O9dxHIj9j0rCpKWx2Rmip4u8Q6bd2zPZyrjsytXLaTJey3PmG5Ugn5lZt3Fbtz8ILq2hZFMmOT9&#10;7msyw+GWr6ZfedHdSNHuyVYfpWEfaRlexrzRaNq51vRtc0r/AIRKO0EbMfmkHdvas3wX+zxqUOuP&#10;rfiHWbiaMtiGNjhQo6V0ll4ChuGju7MHz16+1dtousuLRtD1ZcSomI/9qvSo4icY2lqclTCUZPmj&#10;oyhL8Ohq9sLOS622qpjavfiruifBXw9OnkizBhjX52c9fwqrpOr6hb6q1vNOzRqfzFdppuuC7j+y&#10;Qgg7edpr1MLKjKSbR59WjUWzK2h/DHwnodtttbOMbfRanbwdp93lLiyzEvrXWeFtOtbxf35GQPum&#10;tW60/T/IaCA/MR970r1LU30OT3o6HmUHw88N2kUstnF5cjNmuT1zwpr9tLJc6Xdsuc8q1ewyeFII&#10;Rlp1+bnrWHqmkKvEUny+1Y16VOpG0ka0atSGqZ4jrF14/sbYacjMySSAyF88159qPxT8ZeA/iJHJ&#10;b2LC0UqJJO2T6fnX0zfaXFcgRm3B5/u1wHxf+GNrrmnt9hi2yDksBzXz+PymNak1GTV/M7aeKqcy&#10;uangH4hSfEwnUI5hH5KZZpD1q5fjxBNfLcQys8aN/CvBrx/4d6N4s8I6wyverFCZMfNnLfhXu3hz&#10;xhZTG10y8KhnYBnHSvhcJi8+yPEOhy81PoejUlha/vJ69SzB4nAtIbCa2Oc4y1QeItHutSYWwi/c&#10;suWbsKsS3Xh7XfGjabahcWbDdtb7zV00mr+H4YZrG6Chwm1WZq/Rsvxf9oYPmno+q7Hl1oezqe6f&#10;NPjTWvEnws1ia60u5zZtksu847811Pgrxja+JvD9vqEIi+3XE3zBk+ZFq18QfBP/AAkiu1innfMe&#10;o4xVT4XfBvUbXWZNUuZTbx9Y4t3pX5X4ixqxUFGVluetldTlumrno+mw2+uMdK8wP5ceWYr3rz4a&#10;vP4J8aTaSfmtmYnb23V6JoNrBaXs0Gn3Ss6DMg6muD+MdlDbeXrcCqZFbJx617vBuPo4jKPZxm3K&#10;D1uYZhTlHEc7WjPIv21fh/aeJvh/N4jgiaGS3PmqydT/AJ6/hXy5p2lx+HPE2lai9yznygLg7eh9&#10;P55r7X8YTr8Q/hle2rqrMbVgq8HtXzH4/wDDht/ArXItlS6jKpH7fNX0tapeSS6nDH9zO56mlh4d&#10;uNGtbeWVY5Lq3yBHjAJxyT+Qr1Dwdp+geHvC8LeIjHf+RHhvLHzdOv0ryX4U6baQ/DuHUtdLS3Ul&#10;uzxoxz8qdvqT+gpkPxkmv/Da6EqRwySMRK0fpk8Zrqy+nUi05bnFiKnNJ2NbVL+2XU5vsnEbSEoo&#10;/hBPSki1AkYJX65rmRqnmnfvOe/vUsWpgcH04r6pSOI6dNR44f8AOpk1BSMg/rXNx6nnpJz9amTU&#10;s7cPVcwcp0iX+8AA9O9SJqGGzu/z61zsepc8tUy6kB0J/CjmEdImoerf/WqxFqA2gEfj6VzMep55&#10;/CrEGp853VXOHKdRFqBHIarMWpMR3FcrHqgxksfQLVqLVQ3O/P8AWmpBbodTFqHo/wDF/eqxDqBI&#10;5P61y8OpY+UNVqHUSR9+nzE2OkS//iB+lWY74+v61zkF+ex+lWY9QwfvVSkKx0cWonGQasR6jnvz&#10;2rm478qPvVYh1Aghs1XMKx0qal8vBz0FTxX3HFc5HqODjf8Ar0qzDf8AHB71UZdRWZ0SX5Y5DfnU&#10;8d2p5Fc9FfkjBPPvU8d+QMh+fYdarmFynQRXh69Kmjv93esCPUTv4JqZL87tqmquI3o9QCnHr3qR&#10;b8njd9awUviMLu6VKt+HOd3NUhG9HqI29alS/wAnnP8A311rn/t3o1SJf4G7dVcwW6G+NRHQn9af&#10;/aHGS9YIv8YOTT49QHBLHvmi4rG2b8ggE/8A16Df5HBrGN+hwA1Ib/aOtFxWNc35zletMe+LY2nm&#10;sk6iFppvuMK1O4cpqteAGlS5525rJF2z/WrEMwJ+VqHIImtFMcYwatQSZOSelZcEinjr3+tXI5cc&#10;Z/Wp5ii8sxJ3Y+76VR1XVPKjbn9aLi7Cx8n8q5nxHrDRqwD4qZStqXGOpj+MteHlMA3RTXjfjbV5&#10;Ly4ZEbK966rxvrzAshk61wN+HmkYk5/rXBWrHbSh1Mvfdf5I/wDiqKn8selFcntDb3iBYwRnGPap&#10;ERgAAfxprKD0+uR1pyMp+9+PFfEcp97CJLHx1Pb8qljypJJGP51GpOOTSM+0cH8KTRvGBPv29Bx0&#10;NNRmLEZOKrmXPQ/nT4pQF+Vh9KylEJU+5cibnk1Krttyx/8ArVVVyo4INTIx77a5akTzsRTuWFIA&#10;2sv/ANb3qZQQOOe/0qvE3YJ+NTI4z0781xVF2PIrRHglRg8UoO3GKazPwd/emglhkCuSVzzakQkY&#10;AYxzTBIQM05vYdqYQc5z+lCj1OCpTELB2z/tH8Kik46Hn/ZqTb3xnFRv14HvWsVc45R1I89yM0qj&#10;nA9aAOME8UBx945/Gt1H3RRiPJ2nge/1o2sy7gaaHAG314zmlGFJHOfp0o9mzUUkHofzoZc9aPnL&#10;bsDg9hTvLyME+5zTVN7FxQmzB5akIOcH69KccNz/AOOn+dOCrn5Wz/s1r7PQ0iEagjn8KlRMYYnn&#10;60zbgAY9jUip8v8AnmjltqbRQ9Tzlh7HFTp/e4qFRkdalTpnP4etZyQeZKpPQDHpxU6naOSRUAP9&#10;4VIpUcKw/wAazYMsqQPuqalQgDNVUP3cNViIjGfyrORnIsxcjLGrdvjOSf1qnEeckVatwQee1Y3J&#10;5S9CeMA981YUAjIP51WhZcdP1qZGONma1jqaRiSgfw/5NN3huOVFNZgeAM45oZgvPpRJG0YgRjjH&#10;/wBehgAM4/Ok3kDkdPel6jHP41nsdFOKIXXPQfnTCnOSal25PNIVOMgVaR1QiIEBPAp4UZ4pEBIz&#10;t/8Ar1II8cN26V0QjqbKJH5YxyKjaLJ3CrRjJOSP+A03Zn/9mtolFTyyeAv/ANakZADuqw8J3ZIp&#10;pjIOe1UBAFH3sUojz97+VSBdoznj2FBUZ+U1RLIgnP3at6Zo1zqlx5SIVXGXkxwo9TT7CG2VWvLp&#10;f3ca/d9TWveeJQvh46Vpqwwi4x5mwfNj0PrWNbEUcPG836IxnLljdlaHxHZ+H7mO2s7RVjXhmZcm&#10;T3rWGs6SySakbH/SJF/dKFyB7/WvOdXe4g1JJGmON3zMe9b9tqz/ANlGSS4VeCB8vzdK+bqZljJ1&#10;3yysuxxSzCnH3bF2fxY1ndCP+0DG7ZaT5v0FVdc8RSyR/bI7rczD+I5Irjr5Z7rUfNnlZVXn5jRC&#10;nnBk89n3cqGPSvIxFbGYh2V7LzF/a0lFo6Tw94zvoLnbI27d/EO1ZvieGz1e+e5iYs4bLF6o6fBc&#10;aVMfLlDRtzuboajuNVuPNkZIgyY2n2pYfAxa/e6nj4jHVJrcksvDMkbSXcNsBGf73061n3dwNPPl&#10;PbDHPzL2NbVte3kunKTnafu5/lWD4lu9TvV8m3jXjg9j17fhXrVsPRp048iPPjWlq7mTJrM91frH&#10;bzYh3Zy/Yf8A1q0vBuvra+IFN7eMY+F8zPQ54NZMuiampV4IsyLy20dQe/61nyW2opN5Rt9rbs7V&#10;FcP1dUdVHU0pYqUZ3ufVXgnV/C/jbTD4Y8TzLLHNhGXd8wPqPevM/wBon9n6y+HixeIPDN401rcA&#10;8Y+6w7VzvgTxDrFvrVv56tCZNuCx/iFfRWuWdn8R/hldW12Q0iwbm2nkSKPvD6iuzC4aGIwdSlXW&#10;q+Fvc+mo1aePhe+qR8aW2pusg83Py/wmt/TtaZ0AjbHFYfibR207WpYhG23cdu6pLCWRVwCPpXxs&#10;6Xs6ljid4ysdVY3jSkGR87q2IL1IxsUDd0rkrK72ncWx/hWrp98TJgDmqpR941izsdLnaQAyP/8A&#10;WrTe62rhWrD0eRlRSRVyS483oa+qwcVTolOTkWBMztg9KtIuI87eagsIy5wR3q6Ygi7cV6WHp88r&#10;mcjJ1PkHcK5nWSQCOfTiuo1TB3Ar+tczq+D0+le1GKRpCPunI64SN23v39a5e9DNKxyeevFdNr9c&#10;/cQ7Rgr1Papl2K5LmXLGQSCD833toqnLCwQ5X8cVqTRkNktmqdyAGz+eBWkR+zMmaHHGwelU5U7M&#10;e1a1xGH5GP8APas+4j2k4Xkf3a6o20IlRVzMmiViflqpNnn5j7mtK5iVfuj35qjOCDgrn8K6IIxl&#10;TsUZMquSelQSuufkHoasTps/LHzetVLgAMevWuiKJZFO3y4DcZ5OapXNskyYb8RVqYKRhW9+arzE&#10;sOB/DWii07o2jKxzmt6HFMD8vPsK5e80ma1kJ2Fe3Fd7cglssG+9nlelULmytrgYeIN+VejSlHl9&#10;47qeIcdDkLB5knC7WGPSuu0HUZIfmdvpWfPo9ujF41PHU4qvczm1Pyscf7Nc1eKlK6OqNXmO1tdY&#10;RnUs3P8As1oP4ggjhUIBx/ETXnUPiR40+Z/z4xUj+Kt5y0hHbrWMaISmdy/iB2BVX/3TU1lqkryh&#10;i2fm9etcFF4nIZsMMn1brW94XvLjUrpYYwvzYHc1lVpqJpRlfc9c8Bt9rnVnbI6c8V7p4LuoLWJS&#10;3GAO1eOfD3RGiVJN3513dvry6c4iQjK8GuKMveO73ZI9S/4ScQRjyun96qeo+LHdfL8z261xtjrs&#10;18MFj9KtFZZPmVvxr2MNCTV2VywsaxvTfNtjGWbjiuj8JeCpNTkU+TkZ5rntAs1MyhVY+9epeD2l&#10;0+JQgr0LU+XU4K29kaOn/DiztIlZoP8AeY1W1vS7CxjKoin5a3brX5XtvLLfWsO/H2p+XzXmVoxn&#10;0OaNPocleo0k21I/l/nVebSHunEZi+ikV1g023Vdjgbv4flqSDQ5kAlC/pXJ7GJp7JM5E+BWmjwt&#10;vj1rn/Fnwit76zYPajJXp0r1bz/JGHj2nvVHWL+x8jLOvzVy1IroYyw99z5K+IXwYvLAtPbWxOD/&#10;AJFeaappd3pkxWeNvlOOeK+v/GMmnXcTo8Y5FeGfEbwvblpJoYh3baB/hXDKPMcdajynlCTMJNuM&#10;+tSRzMzZD+/3qbqVo9lcMHX32n61WScrJgtjnk81n7M5Yq25pRakLU+bn+LrXQeHviHNZjy9/P8A&#10;LmuHu5WUsdxOOawdU1ue2YtC238e1engJcsjRK57sPi1dadCZoblRkdGrj/G/wAYNU12AwXMgx7D&#10;r9a8tHju4ceVNcN6dTTZNdjvU2wuTx6160sRJOwvZrc6rQ/EyrqPEmPm5Xpmvevhf4stlt4/Ml6g&#10;fNnpXyra3k0Mwcnk16J4C8VS24jT7T/vHfV0ajN47H0/N4vtZLZlM+VHHQVyniDV4tQRkjuGyf7p&#10;rlovGtubLynnU7k5KtVQ+IxcD91cqf7u5hz/AI16FOtcxqIr67B5xZPOCqxPJxXnfjjwvZxKbn7F&#10;E2f4tvX8q9Ekc3LYbae/tWL4g0SaQnEG/vlq25o2sY80j5/8QeHWadzbrsUHC8Vi2Pg3VdUmnFuT&#10;uht2lVe747fjXujfDrUNX1GOytbEK1x93t19q+kP2dP2NPDWkRLrnxDtB9qXmFT0wf59K46/sacX&#10;UrSSiu5pR9rUlywV2fHPwP8A2ZvjV8ZLor4c0VoLaMqJLq6BVFGevTnHoOa+3fgr/wAE/Ph/4B0S&#10;bUviZe/2xdTIoCyqNkYHPA/zkV6Va3PhvwNYNp3hq0jt1VsYjUDPNYHiX4g6pOskQnbaw7GvzvNu&#10;PsvwHNHCR5pLqz2Pq+HoxvXld9lt8zovCPw9+BXw9jnm8OeGLOEvGFOIwD+PrWlN8RvDnh/ZHZWs&#10;e0Dgqo+X2ryGfXrm5kKJN+FV7i9k6tMWb618FW8RM8xXWxLxGFUf3dNHc+J/jZrl+JLaG7cRv8q7&#10;ewqj4ZN3r8rPdSMccu1ctpGmXWq3o2x5y3THvXqnhjRINKsFghj/AHjL+9Yjqa9PKMZiMdevXk36&#10;mPtJ1DB8c32qaNocq6TKVYQkqAvJ9q+WPGXjq71PWZLRbjEiuRInfNfZHiDQk1m32TSbVZcbc8fh&#10;Xgfxe/Za0iz1I+MdD3LcNIGZWk3IfX6Gv0LLcZCpL2V7WOetQ5oXRkfDrXJdJtleSRtpxuzjJNe2&#10;fDfWZr3TPMlfasjcCvnvxXcWPhTTwmmP5kyr+8Yt0avRPgB4wutZtoYbqTrjGPpX005ckUjTA00t&#10;D3nTre+vVVGc+WWAC132gaHdaMsdwV7fdx1qD4a6PaXtvDH5e5uCc9veu417TJtPsfLCAqMbSK4+&#10;bmlc9KpdKxlSvDctvaNGk25J21ga/pVrK7SxJtbGcirFrql1BdNbmLcN2KvyaS16u+OJuRzgd6um&#10;/a6GTjy2OasdHjbCXDDBbHNF94QsvMxbBX3ctWxqPha5tykpLYHbFVdRW6sWWOMthV+ZgO9dNTDy&#10;jEUZmcnhWG0f7Qjhdp+52NQeLo9FgtlukjVZlj/hNRy399LOUZ261ha/E7zf6TK53D1rl5vdsbaX&#10;uylpl+urX7Ih+bdg+9dVpv2zRI1ecghj8qr3FcDp08Ok6gWeQqPNzuatdPinYPqtpZ3Uy5ZsKzLw&#10;Oa1w9eNODvuZ1YqUro9I8L+IJ4bsteysqmu1j+zXVn9shus8fL61zt5p/h3UvDsd9YsGfZkbO1c2&#10;3i+bw2nkSzfu9397oPpXoQxzhZNnLLDqV2aHinxo9lOtjHuZ2JH1pum+Io4IC2py/erz3x74st5d&#10;dtb6O62xZ/ec9ia3tY1XSNf0ZWs7xUWNcfI3U4rKlm0frjoTXS6ZmqK9ndHU6O//AAkF5JBpcO7H&#10;O7sKp6jo11FfSW06Y+q9ayP2f/Hg0Pxe2m6qv7mT5Q0nXrXqnj3S7C/1D7To7biy5Yr/ACr0I1Kd&#10;RPU5ZSlCpY+ffjf4Q1OPTGutEYqyZb5e+Kx/gVFqfxFuo7US+TcWZJly/cV7N4r8Iag2lyTahF+5&#10;ZceuK4H4X6FpPgrx00wu1htpsmX5sbu9c2LwlOdph7SSu11JvDHh3UNC8RzzXt20jSXB4Ufz9ab4&#10;1vLx9eWZJmClvu46mu8Z9A1K5mv9IcTMrELsbOK4vxJayPrkYTb8v907h16/Wrw1GlRpv2a3N6dS&#10;UtzQ0G+fS/D017qUe1uq7sZotfHdx4g0lV8NQq9zHIEK5/Os/wAV3UFp4bkigfzJgMH2auE0DXNR&#10;8KXkF1bXaxmWTa3z9M18XxbhcPiqNpLbU7sJUlFto9M0zwz4h03UJrmAs0lzGzSouOtcD4guNZud&#10;IvYtVU7knaPnsa9LttQ13TtNXXraXzYxDjcv8WeprzXx5d3SwXcse7y929d3c+vFcnCmHwVPB81B&#10;au9337CxFapOXLM5H4cahNNbXmkibC5Zdvc15f8AEbS7fXbyTwzb/MWkIwo2g46nNd58KLuJ9Sv9&#10;RfOHZgv5c1V8IafY+IPFl9eajZNHGrtHbyLGcKobk9Opr6SnT9p8mclepyxOd8V+C/GPhHwBY3hK&#10;x2cMO2Ha3MmR1PtkYH5968502QWcjStLuYsevrX1R8arLSvF3wgvoILqK31DTIQy2rrtbaBwPqRj&#10;9K+O21ULMSX5+tfQ4eFOMU4nnc0pbnYRaxuwxce9TxasE7/h6Vx8Oq/NkSd85zVyLVgSpVxwOfeu&#10;5T7k8p10eqjpvz+FTxar93B5P/6q5WLU8fOX+lWItSIwDLx2o9oFjqI9SKnhvpU8epjAyx9PcVyy&#10;6kDg7+lWYtSQcq/Ge9V7QnlOnXUiTkH6VMmq85zu9q5mPVCVyW6VImp5bJk/+tS9oHKdRFqfK5fN&#10;Wo9WG3gt+dcnBqRCn950qxBqo6iTp1pqqHKdbDqpPfHFXIdVJPLfxf3ua5C31Yk4JxhTzVqPWAAu&#10;G7fL7VXtCeU7KLVDwBz2qzHqi4zuPzdK5CLVssAXNXIdV24Bb2Ga0U9gsdZDqAzgN7/SrEWoY6NX&#10;LwamQAA/15q1DqK7uXquYm1jpo788DNWo78Fss9czFqIY/K//wBerEWpDjnr71akTZnSx6kM1PHq&#10;HGN1c3FqRI2lqsQ6kudu+rUhWOkTUTjLN9amTUMnG7Fc2mpYHL9Kmi1EAZL1XMK3Q6NNQz0kqVNR&#10;Jb79c2mp5OM/jUq6gABh/rVRkI6NNRx/FUiXxz1rnU1EE53ZqQalk8NVc3YOVHQi/Gfv/wDj3SnJ&#10;fk9658akOhfNSpqQCgA1XMxcptC/Y/MKX+0XzjNYyajk5zThfHHDfnRzaC5TW/tHdzkc0v8AaGTg&#10;t/8AXrIN328ynRTkkfN0o5hm5b3W45DflWhbTBiDisOzkYNgH2FalrIGHBzRcLGtbzgDIFWI5ioZ&#10;mNZ0L8j5ulPnvAiElvwocrDUbhqupeXG2W/WuF8U64SrgNW14h1IJGxDfrXnPivVWkcor/WuetU5&#10;UdNKN9zC127N5cEDkZzWPMMMdx9+e1Xbhs/dOTnrVOdFYbwPY15kpXZ1xjYq74v7y0U7yx/z0orL&#10;mNOUqsu1ufwHFOXCjJApruM7c9eM/wCfwprXC9QO/r1r5Nn6DTiSOyhcZqtNPjqf1pktyfu7VPvV&#10;eR2I64+tRY6ox0LCTFsjd/8AXqxFJ6k+u6s+OUDaS33asRy/3T/KlJe6TKJoQOP9rp1qxGfk2gfj&#10;VCCUHhW69OatrIAPlGK5Kh51ePuluNmyATUyFR1684qpG+PvEcdKmEhLYJrgqHi1olgHjijA6iol&#10;kO3BqRXHBJ/Oufld7nmVIirnPHp6Um3HzD9aUOCcMe3NKOnIrSNM45Ii+Vhn86ZKNoxt/WpyO341&#10;DNnGcd60jTscc4kJPP3c9qQEgfepJODwRn1707kjDD68V0RpoySAAJjK/lSgZHWgKW/ixQFKjn8q&#10;rk5i1Gw8DrgVJ5a7cAZ70yJPmy3FToQvI/8A10407MtDREN2SOaBwMn+VSEkn5cc8/dpo64FW4lr&#10;yADI2k9qcCMfe+nFNJweacDk5PQVm4mw4DI2/rUkZPdvYU1SOpPHepEAPCispRsA4NgfMe/PvUin&#10;1+lRDDMNv86lUYPI5rGSJZMmMcnpU0RJ4z2zUKHj5B/9apY8j/GueozNluIE4yKtQsqng/8A16px&#10;47CrEBOOetYsaL0JyOlTKSBn+VV4mYDpUoYjqKuOhrFEhdR0+lG9V4H61G2RxmkJ5+Y981VzoiSA&#10;rxmnLIOx/wDr1Cr7hg/zpytk9f8A69B0QjckPPB5pAoxkN+BpFOTgH8KduAHBFXGJ1RCPpjH4VJj&#10;imp061ICcdfpXREoCTnijAI4zQPvZFKBk5NaoBhjAXaKbs4xUwB6ZppAznbVCZEUbOCfr70+2sJ7&#10;yXyIY+fc07aT0H61oWkUttcR+Wnlrty0nqfaplUVOPMzOUl1KPiiRtLsY9LjG2QfeO3vWbAkttaE&#10;TShWde3UitLXLqO5vjLdvkDhQ1c5c6q8UrXNuQrK3Ge1fN4nExr4ht7dDxMZiObRFK7hMs7XBRmV&#10;Puj+tSWV03lYlOP6U3Tru52y3T4KFSGOOKo2NyH3G4Yj5v8AWMa833faadTxqkvduXrtrcQ/uWbd&#10;KfmVj0xU0dnJYfMxXayjcueTSiSxuVWOCMll6uwpb+VbgRxpEQy8M1dVKMW/yI5noR6ndi6tlsbF&#10;yq/3cf5zVe1029st0hlEgbhmxwKlNtJIzOsPl8fMalvNVtbXRmskiJYL8zA9T61btzuT08ybc1ky&#10;GPUYbRjbXKK0bcZ9PeqOt2MN9bM+ny/dOS3rWDeXV7JtczM3zY2DsK6DQw32ZY7qwy0i45pup7WL&#10;Rg7e0sU9HS/KtGhYqeslJc6LJPN9rhYbo5Pm5rp7XSo/Ia3tpArbcncv8qgXSrhv9RA5C/eb/Gui&#10;jh+WK5tWOV5aGd9pkj1GGUn51UcheA3rXt3wj8Xn7O2l6iu5JOH29NpFeK3sc8ETGBVBj+Vi1bnw&#10;4+I0ek6hHcSRfu1+SQ56HNTjPacv7t2d7np5XX+r1ry2ehsfHj4AalZzN4l0go9m+Ssncd8H6V46&#10;2lvYswkxuBr7K8N+JfD3xB8HHR541kjuMpMmenoRXzd8cvhlf/DnxRNp27dAzboZP7ynoa83Msvj&#10;Kkq8F627ntVKP24u6ZwlsSHx/jXRaLbJlXPf2rF0+xlkkViK6zR7HyUBK44rzMLhOaV2jKMbas1b&#10;ceVFhmqe1jBYcc1VUt90fStLSrV3fcRXtRtzKKE+5qaZbkjdjpVq5jwMCpbG2EEfzHqtJdZVSc57&#10;17WHjyoSXMzn9VUfNkcVy+sA4I6fXvXU6tJzg1y+sNkkf5Fd/NynVTj7pyWvIrfd6/nWHPHtGMV0&#10;GrIxdie9Y80QZunU9DWL+I25NDLuYccBOntVG4THB7961biHIO704qnNEzZyenrjtW0Q5TKnRlOQ&#10;uF9Kz7tOMZ/Ote5RiwJj+7k/KvSqFym0kjjB/wD1V1QJcTJuI8NyPw9Ko3AGC1alyhGdoz/wH3rP&#10;u0Z2+bnd+tdkEupEqZmzooO4jPrxVK4XAwSR2zV+5BU4Oc/h61SuMAn+frXVFWMJUyjM/GCRVd3P&#10;3AeM/eqzKpDFlb8qpykOcAMvstdEYmOxHcYPP6VTki5yWOBViaY+tQyOBzuB56VtFI0i7bFWYAKw&#10;Cr+PWs7U7LzY22k1ozEY7Cqs8pYYZR/hT5X0No1Gjj9XhuoJMIGx6etZc19dRn5m/wDr12l5Ck27&#10;5R7Vg6rpaMP3fWly8ptz8yKOk3UtxcYz8pb1r2L4WabESs0nX+VeTaJp7xXSuVON3TbXq/gO8eBR&#10;7DmvPxUjqo26nrll4h/s+32RMM47VZs/EDXEnJ46bvSuPttUilblqmXxCthIViZfQfxYrjox967R&#10;6lNI9S0fV4oGVmb611Om6pHOVXd7EV4/o/iOW5dUJ+83zeorufCGrRNIpz8q/wB2vWjV5IkzPXfC&#10;lpHI6tt5z1zXeWN9FbWypj5hXm3hfW0WJV8z9a6KLVXl2xiU56r71n7X2ktzlqnU/bY5vlZh7lab&#10;/aFrANqONw9a5m51CaBcrIfm461DZX9zJLvZufSpnKVwha2h1+mOl3N5jlcA1p3mv6bZQFQBuHRv&#10;euKl8SCxhKnO7GKoLrUuoXG93J/GsdZOyKtFas3tU1x7l2Kr34wKxbpbqdSWOauxPFs4iy1UNW1j&#10;+zl+WHmq9nHqRJ36HP8AiLT5VhZ26+mK828VxQuWhkjXI6YFd/rviY3fysOegFcjqmiT38xd+jVx&#10;1KMpP3UctaCtqeO+LPDLSbpYI2brziuOuNIvbdvmibpj8K+lrDwTo0se24jy3+0Kg1j4WeHLuNl+&#10;zr04aiGEqdTzpxPmO9ifG0ryvb+lc1rELDdkda9z+IHwvtNNDPaD932ryPxJo7Ws7RbBj+GqhTlS&#10;qamZ55qAAkKK+OfzpILiSA7hKa3L3RPMfJBOKrnQecGPH9K9b93KKuXzFWDXJ4Wy5DCtO18XrDko&#10;zIcVmXWiyfejXmqstjcQR5kHSiNOnui1I6eL4iXsY2/a5F+b+9XQ+E/FlxeyYabcN3HtXkc94YZg&#10;GVq774QWmqeINUjsdJ02a4nb/lnDGWPpWijyImUubQ9asdXun2o0S4zjap6flXReEND8S+OdUXTN&#10;HsZZmYgZWMYQepJre+HPwM1/Uri1XUdKmt9pBuPOjxjHJx717/odn4O+F+jiw8OWqrNMS0syqM5+&#10;tebmWeYHKcO6tea06X1Zvh8DUrbqy7s57wT+zVB4HFrr3im+huJo8OqKOneup8UeMheSrb2BESxx&#10;7Rs7gVha58QJ7q2Nqsjcf3u9cy99PcRmWOQ7lGeOtfhvFHG2Kzqp7OjeNPsjq9pRwsOSl95qXury&#10;XUpV3JPc1n39q1wyqr7l6tVVLlmXOW3dziraySC1yw+ZuBg9K+Lp1HK99Til+8d2UGh8tvlUKO9P&#10;it7eRhhif60+aDDfvflB75q5ptnGr7mO1V5rtwuHdSSckEY9DpvANrZ2gE03G0ZPy11QvhcPshm+&#10;Y/eNcrpciQ2nynILYbitnSzbGHzopDuU9T0HtX3OFny0o06ex0RtDU13lAO0ybtq9dtcL8U2uZdO&#10;mW3bBKHnHWuygUztudgu45rB8b2+m3OnTQtOqyKn8TV7OX4XMK2IU4Kyv1J9pbQ+GfGPizWrXXrv&#10;TLyPbGsjbV98169+zJrE0fkm6G0LzXN/FvwbptzcyXpCtPHJu3dAR9Kd8M/Ex0ieGG4GwNhVZf0r&#10;9NjTk6S5twpVOWVz7y+Gnji3s0hkNwu7gsM16hLqlx4ntwIGUqV7V8V6L8UP7GmjLTllZRznpXr3&#10;wm+NtxHqUPlStJDxuBrGMWpHp80ZRPb9G8HFb5RcRbs/xGu7tfBdrBAsuwFcA+1ZHhzWbPWrSO9t&#10;lXlM9a1ZvEl7ZxeTgMAvy9812YdxpasylHmG6j4Xs7hfKCABfu1514900aIxkhTd3YcV1l947Ms/&#10;2aTCsfToK4rxNqf2i5bfL5isa7pV4yhZGfsfeOKX7VqE7Si2YLn+GkvfDl1NaiaZ2+Wu28MadaXE&#10;m54Plbue3Nauv6Po8FoUbatcPs4xu5Gsk+XY8E8YaPPajzbReOAWrm7TQPtmpwNdwsNrcHHXntXr&#10;HizRLZ5WFthl9PwrlNTsoYbSU2bYmQZ4P6V4+ZYSpWoSdKVnbQiNTltdG7ZeKG0XydJe/jWPGD8/&#10;JHpU2v8Ah248SWv2ywlzGq53eleEeLviDdeH9YWe/gkcM2M4JKt1xXqPww+IfiG70hZLi12wtHnD&#10;DnFc2TxxUsOo4vdP8DSq6cvhZyfj3S77UrG401JGj2oQW9PauR+E3ifxhAb+yvUmkjhmKrJIOwH6&#10;16H4h8Z6TLqL27aedzSHcCKs2nho3mizXUFqse5srEq85r6GOHp1F/e7nn1arw9RN7HO+KPEWs6P&#10;pi6/p52yKu5ePvflWt8DP2rtT1rxJHoGvSMsgkC7Tnp/hXMfEDxCnhPSVt9adQeVXd2+lcRpNva/&#10;2xD4n0Q7m8z5tvU5Pb2rjjKpGXI21YutGNePPA/QrxnBZeIvAii3kUM0G5grV8z6rpyX2sPprX4U&#10;LNt3A9Oa3PA3if4hatosbNcMLVIdu3dyfc1wvxBu9SsNZRNPmBmkbOB35r2pVpOirrY4KVOSujuI&#10;tUi8KXs2jaZPuYRA8N1PNZ9jLql1M13clh8x9hz2rivA2p6heeL7g6gzMV4YNXdahfRTqtlbuA+A&#10;eO1FGtzU+x0crhFD/ENtMvhq4mi5kZeo7cV5P450/WtJ8Ox6ncKzKJN0e1uQM/pXr+tqz+FJodpy&#10;YyenfHX6V5do+uR+KrW48N37rIYgy/Njg15OY0YVqdpbPQ1oylzOx1Wk/Hea08AII7QyRrHhy3JF&#10;ZMHiCTxn4bvNTkbbtt2cL6cVzfhCST/hHtW8Jfuy0EhI3dx2/SqvhnxGljZ6ppBlVVijIkAPXPav&#10;NyvK8Llcb0uu+ppUqzqPU5z4X+LII9Bupp/laGR/u8biScf4U/RPj1qvhVJtPMEPlxTeYjKvzO3p&#10;+BPXvWD4Ft9G0vVbi61e8ePT45GkZAeZ5mztXpwB1/CvL/iTrVzYX8s3m7l85vICk/KpOc/59K9v&#10;D4fnhv1OKtK8tj0D4s/tEX2u77UXa/6QuZ44xwD9e5ryBtUDSs7SD5mzWJLqclyd8jk/jQk5BCbu&#10;K9GjFUVaJnUk6m50UOr4baXx8vNXbfVEC7lY+nvXKLekHaP+BVahvTnl/bNdCqamNjrYNXZud2fx&#10;FWYtTONhf34rk4dRk2je33atwaiepO75ulV7TQOU6yLVNw+WRuRz83WrEOogHaZPpXLRaiGbOcZq&#10;5Ff8qd3/ANeq9oTynSRakGx82MD+HvTk1LOCST6Vz8V8F6H+VTpegEbn+lHtAsb66mFIRTx/u1NF&#10;qW4ff4bPHpXOx3xCbd/Spo78gfeyKFMrlOkg1Ujh5Pw9Ktxas/Xdu7KfWuWj1BlGAfZjU8WpsFyx&#10;5qufqTynWwaop53Vbi1bB+8eT/FXIQakfX8qtQ6sy7Tn5cfez1FXGZPKdjBq4I+/xjIq3Dq56k5x&#10;6muMh1ggf61vUZ7Vbt9XyBhuxrZVBcp2kGrA/N5i1Yi1dSeWPrtrjYtZ7Z96uQayBz5jHnpVqoiH&#10;E7BNUJGA+2rCap6NXIxaurHmXk1Yh1jaOW6Yq4yDlOsj1QL0fP41MuqgAnfiuTi1kFsl81MurDbg&#10;v39etWpE2Z1iasT/ABfX3qVdRJ/irlF1YDkN+VSprDFseZVc4rHVpqIPBenrqnct71yg1g43BvpU&#10;g1UE7TJ+FXzC5TqhqhJzntUq6iDz+VcwmpgD7361Yi1QjaRJT5gsdJFqIzkHNTJfENuB71zsV/z8&#10;p/8Ar1Yivv4N34/hWnMTY6CK7O7J/nV60diODWDZ3BY/erYspF3A5/Ck2FjcsVzWlASgHAFZdgyg&#10;KSfwrTt3G4GkMtrIY48ZNU9Rvdq9ePWpJ58R5P8A+usPWb7apG79amUrIuMTL8RaqdrAn6e1cPqi&#10;tI5Z/wCLtW7q141xIQDxWRdANHn8h6V59SpzM7IRRiSjZwWqrKv8B/HbV2+G5twWqJbLbPbgGueU&#10;joiiPeP7/wDOil2H0H/fRoqOaXYZkSynsvGary3DEcfpRJKc4qvNgLgktXy3U/RKcew6SZiSof8A&#10;+tUbStuxn9aheYFtofge9N80HgD/AIFupnZHYsRyAcKenGKswSZ//VVCFizbs9Gz0FW4nAOM/lWU&#10;/IxqS6l+BgOAPy61aWUt1NUY3wMhjz/dNS+ZtbG2uOpqeZXZdSZgOucipo5cHB54qjDOzDGT96p4&#10;ZSef5muVxueNWZdWXcf/AK1SK7E7T6VVVsD/AOy6VIjKfmP1zU8vY86oWQw6n/8AXT0djz+lQiRQ&#10;TgCnF8gA/jz0rSNM45qxJIwK5z9KhlB+9mnSNu5U81GzZ4IOPauiNM5akbkbfd2ge31oGRyoyPal&#10;YZLDHfJoVcDjgfStow7GNmPXLcq3boKUgBePr0pAhHUc0pywwR1rT2dihVODgHNSqwVeVqI5H+et&#10;SRgk5yGpezK5SQkHpTXdh06L1pwAz070nXqKUolxuMztHWnCTs2fShg2c7R71JDBI/RaxcWWhyuW&#10;Hy5/75qREDDODnpWrovhO7vXUlG/rXX6P8LpnGfs2Pej6vOfQqzZwMVvNjd5bflUotZe8TflXren&#10;fCaVsMbbj6dauN8JiBgW4/Ks5YOoSzxsRyj+CplDZDBa9Un+FP8Aes//AB2s+7+GKIMfZyv4Vy1M&#10;LUMzg48g4I5qaJueP58V0d58P5Y2O1SP8/Ssu78PXtkfmXOO4rjqUakd0OPchjJBxmpwxxuJqusb&#10;IMMv408Mc9P1rM1iS/M33RTeejf/AKqQvxjvSblz1FUmbRAt/EaduYcD0pu4n/CjcMdKtfFqdlMk&#10;Vyw5HIqQAsME/wD16hV8VIjMea1SNokyYHT8KeBnv+FRp7DrTgcn61rGxQ9Bg8flTkyeBTcj/GgE&#10;j5sf/WrVdgJO2aTBPGKTJ+7n9afCnmyBKozbLOmWUssm+KHdhh8x6D3qHV7jZc+dcXDbVOFUfzro&#10;Z7iDSdIaIt0X5Ux1Pqa4e9u5biaSeQr8wwm7oP8A69efmFTlSgmcGKrOELD77UI55dwi3Kv8LVQu&#10;YraFRqE1v8jfwbup9ae8sqx7pI9oblt1Zuq3xuZVTG0dMeteHypXZ89UqOUrspXV1c3SPaWv3M5Z&#10;e341Lp+jGZllk2spxn3qG/mt0j+XlRx5XP64q5puoR6fGvyltw5B6CuepCKkuZmEfeNGfTMxLLao&#10;I1UYbFZ1xaXcF2rxFlZjwSeta1jrSTHyN+3/AGVpmp6lpUMjSSWwZ054br9PStIRhFXTFH3iDX7l&#10;lt0itky6qA+0fLWC1iZZ/s9xMfMC7iq9vbNXLvWYEimeOQSK67l8zqP/AK9Z2mz3Gs3iwtL82cO6&#10;/wAK+hrplGFWVzOcrSH2drCWSCOMbJGwjMvJHt6V01ppa27Kky/6v+LHT61VsfCb2eoi4kvPMC8p&#10;jpXTTaReLo/2tCBGync3Vq3p03Z6EKnaTuZsj29pG08L7j/d9KoQaleSy4gk+V/vLioNUupU/dFN&#10;rMcbqLUJZWpneRVOPx+tV7TWyGUvE13/AGfbNOYsH07Zrks3dtLJfQTr5bNmSFTwM1oeKNejuN2l&#10;3E23LZ4X9RWHb6NfX5Ntb3GR0Zt33vyrgrVHKporjlUUWrM94/Zgvp5rqFJNQ/cysV27s59D9ete&#10;i/tN+D7bXvCdrqE8StPb/Isy8EjtXEfs7+HNO8O+RHJc/MxB2SEZDda9U+PFi914DW/jR1+b5lT1&#10;7V7UacYYfkfVao+ky+pKpg2pdz5d0/SIrWXaE7/nW5bWeI/lFJp9l5sxLDndzW7ZaYGAwO3SvIUe&#10;WNlsORRs9HklfO2uk03RQibiuPWrGl6SigLt/Otq100Fdp/SujD0Y812Y6tmS8QhjxWbqLcdO1dH&#10;qFkE4UVz2sRlFKr9a9mnTOyjTuc1qkoZiD2/hNYWpbmBIWtrUxmQ4HOaxtTGE96uXxanoezsjmNT&#10;gPmFWP6Vl3MHOB2rcu4dxO4dKoSwk8mPrU8vMwUTEuYcE8c1RuYSCxz+FbU0PPzDOBWfPEp+6OT0&#10;rSK1DlMm5iLLufqBWdcQgZO3dWzcRZOQ3zZ/irNukIycnhutdUPIHAx7yLHAzj+VZtwDj7v1461s&#10;3KDqrY9wKzLqMjlT7V1UzPk6mPdj5yAPrVCctu+b17Vq3qcE9G/3enFZtwpByD0612ROeULlC4AI&#10;LbuvRapTbgev6VoToTyz+7D0qnc7QV+WumMTnlAz5c9fftjpUM2MMR/+qp5Vw+0jHuarO2eCM59a&#10;3grmZDK2Vwo/Gq0yh+3/ANepZRkt82P92oXz3+lbcqsVG6Ini3PtK8e9Q3Viky8DqOu3rU7HJ6+1&#10;TQhMfN9R7VnOBtCRnWmnLbnzGH8Wa6HRL6K3XB+XviqMtq8kRBGP9odqpuJreThunavLrQblqddO&#10;R1qeIJIl+Vz+fSnx6rPcMGWVlrl4J5Nu4N/31Vu31HZgH71Ywp8rO6Fblid7oWozoVcfL9TXpfgG&#10;7aOESz4+b+LNeReGppbh44tvX2r0rSi9tZqET5uKmpMTrXPWNF1WKONXMwOO+6tzTvFUKMS7ivMN&#10;Hu5pE+dmH+yecV1Ompbi281my3tUqpymfXc7QeJ7WUDLZ/GrEPiGzgjz53OPug/pXAi4+f8AczZ5&#10;xw3Srdks9w6h5sjd+Vae0utTSPKjqxdyapcfIc8/lXTeHfC91cnCIfc7elYfhPTlUqXP/fRr0nTN&#10;Xs9Hs1eTaMLWkeXl3JlIZF4ahsLfMy8hc4rh/Hd5bxlki2r2+lbfi34mQNGwikUKB+VeS+M/Gsct&#10;wziX/e5ojrqWovqUPE+r/Yn3rdYbdxUNj4tiePa/XONxNczqVz/bd4fLv1+m6oI2+xT7Wfdz0rrp&#10;pW1Ry1VbQ7uDV0mHmAj8Kuw6laOmyR9v41xdtrMcQ2rIFO3+JutEviIxowZ//r11KnzROCpEn8fR&#10;208TYk9eK8O8ZWayXbIB3r0PxN4kmuDt8xuG/irhtZjN7MHHO5vxFcGIhrcxkmYGneHI7+TBx/k1&#10;0Fl8JYNUixDIucYxt/zmtLwz4Kmu3Vip2npXpGheBbTT7YSybmZRjDHFFGlKRnseP6p8Dby1BLRj&#10;b/e6CuZ8Q+AbawhYeerSAdFWvdNft2m3Wscm0Z7DpW78NP2Y9J8QXa+JdfuTcWW4GONRjcR1DZqc&#10;XiKeDoOrPRLVmuHo1MRUUI7s+Zfh/wDs6eIfiNrEdrpmmSSRtIFZ/LO0dTnOPavuH4JfB7wZ8HvD&#10;tnpMejQxywxfvLhUG92JySfzrrNLi8NeFrT7DpGmW9usabU8uMDAxj0rB1nWjJcNtnPLV+S8TeIU&#10;a2G9hgm13Z7+Hp0cuvK/NLv29DqNY8Z2KJi0tF8tST82M1wOvX63VwZFb5c/dzVXU9TnLZaXd83W&#10;q/npc/8AHwvXutflOIzDFYz+JJtHBWxlSo2hl/YpKnmI3X0NMjiNgAw5ZulOjkSMhWjbAH8Rq3Nc&#10;I9oskVv8y1nGXu6aM4+XUpFJ3Uy4xT7aSIReVMCCen50k94xfaY8N/dXtVfzW/gXb/tFq2pvllsW&#10;kixcxyKQd25c/LVq3vPsdvvfafVWzUOlrNdFV3blXk06eUSXjQhV29P1r1MPKVSorD6aG1pV+88f&#10;lQL/AL5rdOtWmm25hkUK3qvauehvo9IsTKiL93P19qz7K8utbkZ2wqt1Ge1fqfDuVxrNc2o43cdT&#10;oNU8Q+TD59rO3C+vWvKfiT8Umt7t1aZ49nG1j1ru5baNEkEjZ7BW6AV5F8X7HTppPOmDLuYlmA6D&#10;pX6XRw2HowSjFE7nmXjLxvcajcyTLdZXPc9ayNL8U3N7hGHlrHz97k+9ZPiS1W21kW0EhWORvX3q&#10;xo6263bWkCnc64yv8VdUUramfvcx6HbePkvdEWJ5y0yH7uegrvfg78VbqCZbXzg21vvZ6n0r5l1X&#10;VNR8M681rOGVZGwrdq7rwD4hmsFW8hLSLuyrZ/zmvNxClB3Wx24eTk7H6MfCL4wrcWccMkpjdlAV&#10;SeteqRePIp4VW6O1mTG7tX5++BfjFe2cazpcdOeTyK9a8K/tHSGART3m7j+JuaypYix68KdOSPoT&#10;xVdw3KCa3uNrd3BrnDrqiVRd3Qbafl5ry/VPjvbXUORdRhdvQk1z2ofHqyEeRcL8vIUcV0xxMb6G&#10;3sYQR9Df8J5Y6TbbRtVm/iHasDXfi7a3sOyS4+72zXzrqf7RK3ErRfbN0ajP/wBasXT/AIpXWvXU&#10;iRyFVJxGq9TWGIxEp7HLJxifSMHi9NQtN8HzZck+9Uo4IZt9+JAFkzuXHWuP8G6jM+jrhjmNQPm7&#10;n0rbS4IVTHJ8reh49/1q+WfImzln7xl+NfBdnq5F28AIjB/h4PvWh8NPEdhLMmnM33F2+WF5K9BW&#10;40ESeGpXnjLMRjpXjMlzrGheKrrUom2xLyMt0oxUpexRzxUYVLs9B8Z6emn+IHv1VWViT0/WrnhT&#10;4v8AhDw1L5WusrArglzxj0rzaT4uWXiC7/s83kbTgYO1s7favFf2k/EFxosVvqKyyBY5gWVXxnBq&#10;8LiHKSsZ4qmqkLnon7dPxBsvGB0/T/CMQh868Uq6ck11Xwm+Ft+3w+hvp/lnW3yuTk9K+W7j4pw+&#10;JZ7C/c5jtMEszZya9o8BftKz3FkmgW1wzDbt8zOOo6UsVWh7bnl0RpRo+xhy3Ppz4J+OILbw82i6&#10;ntSXaVkXPfH/ANavP/idqc9t4wj+yfvMSEjgk4ya4vwl4u1RPEqyLPiNuW54PNdo0A1W6/tWVm+f&#10;K7iOuD71pTxftaPIgqUY+0VupT0Oe9TxBIYY9vnKC0ldx4YsLq5vQGcbm/ibso71T8M6Lpzus6ru&#10;mOFXviuu0nS/7LSaadDuI2hv4VrpoxtG5NVx2XQj8RXP2fTmsjJuMkZH19q+Wzqus+E/i7eafq8j&#10;QrcSbovp6V9JeJC73m9Hbd29vevFfjlpGixeILPWpW8ydiU85cehPFcmZxk8PddDGnJ06iaMfwT4&#10;rW68aa40J/d+X8x/p+tchYa5NfaxrP2XUjE0jMPMYEqqgcmpfDU8Og3uox+XIsl4PMaQj7q15Z4v&#10;+IB0q2m0jTHVfMmZppP4pAT0+lcuFpuulEqpU5dUWfEPxNZRNbWkrbif9Zn07D/GuXu/GF1d6bLp&#10;s21llwTI/LDHYGuZkv5riTzGJxnOKPODdK+gpw9lojjk3Jl4TED5T96pEuBgMeRVBZWb5VValSRl&#10;G0f/AK6skvRSluR+NWEuXb5RjOKzVl5PP+FSRzD72+lzagaUVzzgv9KtRXTBjgjrisuNynIf61Nb&#10;zE8huf6VPMBrQ3bB/wDWf+PVcg1AMcnrjqT096w0uGz94GpUmycHO7PFXzEm9Hfgja3VRU6X8e7b&#10;xj6ZrBiuRkhOOOamF2M7QD/tUKoBvR3rcDPB6/nUiXxPHJ9c9qw4775shqkS9JPA+Vhzmn7QbRvJ&#10;eEHIbvzzTvtoz8tYf9otjj0qRb455kz6Yqo1EFuhvR6iGbCkf8BqaPU9pwrD61z8eosW3MR9DT1v&#10;zldz+2OaftBWOli1Vvuo3/16sQarn5c9PeuVTUDwgk+6c5BqzHqXq3bFX7Qmx1KauQARJ39atxax&#10;33Z+hrkE1PH8XfHWrEWqgjG76n/JqvaSsLlOyh1oEZLdv73H+etTprPo2a49NTJHyv8A/WqeLVmY&#10;5Y+vato1CJROyh1gGPDN939ani1h85x36E9a5KHU2PGasRakcc1ftBcp1seq+Zxu4qWLUypBDnPv&#10;XLpqRUEhv1qaPUu4arjUE4nUJqUjdPSpor8sCSy59K5mPUSCdxqzHqLMQoPWtlK5LidPDqII68VY&#10;h1DcdpOM5NczHqOAqs3/ANercGot0Dfr+tapk2kdLBfFG5bp/OtCyunY8t71ylrf+YVBbOB3rc02&#10;dgAp+nFVcLHU6Y5K5Y/h6VvWD5wAK5vTJCQoaugsWKgA/wA6rmF6G7ayj7uK0oXCxAdKxrRmHzbv&#10;06VbNyVXG6nzDH6he7F68+1czreos5IDfWrur6gGUrnr2rnrqfc5b+91rmqz6I6KcSvO4Byv51Ru&#10;HJ3AH8atTkY45+hqjcE5zmuKpI6o6FC+UNuJX/vmsydgrYI4rXuFK5bP5VlXyAgjFc99djQr+e/q&#10;35n/AAopmJPT9aKoZgPJt/h+oqvJLgbsd+lEkhY8H6CoWcM+Q3t9a+Xiz9BpS2GyMB8ymlLAZJ5N&#10;IX45I4/hPalUHHJ/GmdXtFsTQDH3un9KtQEq4YndxnHpVWNgOMj1qdJGGc9awmcdSpcsCbjA+tSr&#10;Lu5x91qrI2eh9qkibB5auWR51aRajOOCKswsTjP61SRx12mpkkfj8OKnkPLqMuRSH7wHTj71WFfC&#10;5wKoRyfNnJqdJmbqeeKIxVzgqMuLISuMdacZMjA55qukm44qSMMRjP51tGJxy1Jl5HyjH0pQrMcg&#10;9PUUi4xuA/SnAHH41tymEhrqp7Y7UAH7ucH6U5sjJOaac9D/ADrSKM7DgRs5/SlwAcA/jSBjnA/O&#10;lznp3rSwxeFbHf8AnUiFSMEe+MVCDxnH6UB2Jz6USQyyreg5zj8Kk2jH1qBG5wTUin8azlHQqJJH&#10;GWbp7V0/hDw19un3Sj5ev1rnbEeZNjn8K7rwzqEVnDhevfmnTjFu7NYR9pJI7Hw9otpa7R5QrtdB&#10;t7Rdo2Dp81cJoepi4mWMN97ge9dVpV5Nb3P2bqep9qUqlj3aeHoqnbqdtaxWjqFjRavQWdsVyVUf&#10;lXPWN0UKlsitGDVCFG8UvbM5KlCKNj+xrWYYEXNQXXgy0uU4iU5qXTb9WPWtzT3WQjNPm5jhqU1u&#10;jg9U+HMZ3NHDXK658O5VBxD+Ir3yLT4ZU+ZRxVO/8L29wpUoOT/d6VM6Maisc0vdPmHV/AZDbvIw&#10;RXOah4Vu7V8ohx0r6g1f4dwTowWD9K4nxH8ODCXKRGuGply6BGoeByW8sP3kIxUTE4wDzXpHiHwU&#10;UDAwdv7tcZq3h2e1OY04HavNq4edM6ISRkM2D0o34pJVkjbaw20zdjgisonXTkTI/apkb0qqNxwR&#10;+lTRsRzg1rFm8S0r/wC1TlbPNRISRlqlByePrW8R37DgcipA2eR+lRg8lc5qe1iMrcVtHyC4Rxu3&#10;A/vVqeHdLkkuVm2FtvP0qXTtIZ1ACY/CuisdMNrZtsj27h94HFdNOi/iZlPm5bnN+KJ4JYmDSn5W&#10;w23v7Vxd/qDyF4zFtWNSVC10/idoFURZyd/OKwpxaRq0zp8x7helfO5hKUqtkeBipc0jIiuLqUK1&#10;4Wz/AArjoKzNcupyfs0C7m6ZVf1rotMsH1C++RcLxyy9q3p9G06OTPkp0xtC9D7VwxoylTu2edLy&#10;POdO0nWb6QTTT7dvWML2Hr6U7UZ7ezxEJ9zdGUdjXbXUEFuC8AWMbcNk8H2rz3XWsYdVZ7q4EcYO&#10;etcdanayM7JIfqGqR6bZ4e+WCRvu45Y5qC21lW024ma7+6u7Dt976e9chfXJ1XW/s32rcpOFkTkG&#10;urXwo0mnJa/bk+VssvQY/wAaKEZO7tpsYc3v2Rl2l295LujEmCzK3bn0rtPAelGyt2d4f30q/Kz9&#10;xmqGg+ErW2uWuWmCtj92u771a9vNelnitz8qchUHQV6WHhGnLXcOWW7Oq0hLaBdk9uWbdjavr6Vo&#10;NcRxqpMu2NesXrXFp4ovdGjMLnh/73Ue9Pv/ABlZXduvlXaszL8wB5Vv8/zrulWpxjbqTzNamj4h&#10;n0q4g+2Q7Y9jfMh7c1xOseMfK1P+z7a3VjJwqN0+lXLlpNXtpI57va3b/aqrp+kJp2srPcacnoxb&#10;kHP4153M/aW2uO/NG6MeTRb3U9VeeaFYlXou3ke34V0nhzRo7Z1ctlg1XtWltdSPlwYjkj6bf4qZ&#10;aTDS4ZJb2X5v4cislCEajb6dROnzSVjrU1w6GYdYMuGgPzfNj8f516h4d+NGn+MLWGy1FFktbgbW&#10;9Aa+bPE3i6K9tJrWObaZFwB2yPxrn/AXxVnt5v7AuNSWBt2YWbuQentW8sU6lpUun4nq4fEfV9Oj&#10;Ppfxf8JbvSNQbUtFs3msZPnV152j0NUbDSmGBsqr8OP2udP0qyj8K69NDLJGuNxkB3V6Bovjv4Ze&#10;KbMXFwkdvJNwrcDJq3UwNaWkuV9U+56Pu1I3izDtLRIxgjn61oW8W0biP/rVqXOjeGbm9jXRtZi8&#10;uThv3g4qS78E6xbAyW0Szr/C0R6100VHm5YtP0BQlHVo5zVEUfdH8NctrADbgR611GsQzRblmVlY&#10;cHNctqxY5Bb8MV6sfdVjuoHL6qE3lse1YWpHcMCt3VkxJk+tYd2u9yzVnNnd6mRcQ54x9771UbqM&#10;jha151DAlvvVQuUBGSPelFh5mPdQ/MRs6DpWdcoqfMV698Vs3CZ4A/M1m3cRC5K8VtHyKMe6QA5C&#10;/T/Gs67UYwDWxcqCSxHasq5yinn863gIyrtAO/FZd1Hgtn+XSte5XKk43cdMVn3a8cY+nWuynclx&#10;uYt0mG5P/AqzLmN1YrnvWveqjAueh71mXceWPX06dq6o7XMZGdOoY5P48dap3Easu1Rzuzn/AD/n&#10;mtCeMlPmaqM6HOB+ddVOxzTRm3KDdsPX+VVJGZT8pbHf5qv3CgngZqnOOSAR9K6Irsc8kyqxyCT9&#10;aglVlPytkev51M2SxUevaoJVZR8v411RiJbETEc5U+pqSN88g/jUYAB4HWnIuPu0SjoWjRtczKAw&#10;Jp8uli4Viq7vpVS3lKnbuxn+IVr6ZcJ0duSveuGrS6mylYwprGaDgAt1I96k06zlkuMupxnpXVNY&#10;2V0v3B/nvUkGhxR/OkfHXAXrXDUjymkZcxs+DNOt7dVllk6ew4rt4b+BUAUFuOorhdNR7b7rn125&#10;6Vtafq2xwJX4XnbXFUkjaKZ3VlqQhUMoG7tmrlx4gEUWyLcp7+9cpb64ixbnYcddtNm1yKVvvZPs&#10;uaw5nfQ6VHlidTZ+IZg2UJ4HNb2keIGHzkfNn5lrh9Iv4icFl5rastatUlVSyiq5l0DmZ6x4b1eb&#10;aJS+PrU3iTxmsNt5bXWPl/ve1ec6j8QbTSrERw3CbyP71ef+KfiVdSMwjuN2eM+1dVGLkQ7bnceK&#10;PHtwztDFc8+zda43WtWvLqFma4z+PSuIm17VtQu/MV227s1p2Or3M3+jSHPY+9dXLFFKpfYtW0t9&#10;BIzGds9Qd1TRazLHJskmP+e9Ur7UYbaPaj85+tYGo69tdgrY/rW0djlqcx2kXiJd2WY/7WDUsnia&#10;Jm2mTd+FedQatc3VwPKbuPvd667QfDd/qO2Qqyrj0rso81tTjlLoaF2/9pJiGMt9KhTwdcvtm8vb&#10;u5212nhrwekcagw993+f0rY1S0t7WNYlVQw4yuKKlHn1ZnJrY5/wxp15YW6mNBu/iG3rXcWNnd6p&#10;ax2kMYDOP4u3FULExRRxwxpuY9FVetd/4C8F61Jq0Gp6nZzWtoqblaRPbjFTUqUcLRlOWy1FGnKp&#10;KyI/BPwO0S3v4dT8R3X2gqd7QryvB712evHSNKjji02KONFXCiMAduv1qlq+ofYY2t7STcvRmJrl&#10;7/VZ7uQLcXLbR6dK/nfijjbGZhUqUE/cb0S2PV/d4aygte/UNTvZDcnbIWVv9qs2edWYGSP24p0s&#10;8qtzLu9GpBcrtw7f/Wr81cuaTZy1JOTd2VHtJLlswHrTDGsMp3H2zVlxJLxFu98UfZEkXdPL5cg7&#10;1pH3o7mNupC0kJUrn3/+tTYbqNZCu07T1qKc20Of3jMfWoYtUt03KE4xW9G6luVzF+7is7b/AEhW&#10;3Flzisa4u98xfJ61O2sJc5guFBX+HaelPWwtJE8y1k4A5+au2VNy1iHMm9C9ojmK1aZT1GKfb+Xv&#10;M8iD5TUdqD5CoC3LYBWrVtah5FjQ5x619DluH93ma1LekTN8W3SC0WGOU7S2WVc5FRaFqFpbWPnp&#10;Pt2rlvm4+lXNa06O63CWHhT64rEjexgt3s5cBf4mHSv1nhLldOS6ijK+hV8SeNFs5Xliud273zgd&#10;K80+IHjhdXgktwwbauFPqfWp/iN/xLLlls5/Mj2kqoPQ+leY6tqzqZWuAFKn8vavsZSlTKSicb45&#10;1y+n1BXt0P7tiOD2zUejeMJdNdblnG9Vzz9ao+JdeQuyxBc/7RzmuM1PWrm1u94LbT/drrp2nG5l&#10;fkken+IvF2meJrMtc48xOd341meGfGr6Jc7FuPlz8o3Zrz7VdYBtxJHLtLKMnNYh8WXlpc4Em5fe&#10;iWH9pGwKryyufSOkfFNNrYulUqo4wefb/PrVyb45tYrt2855ZW5/z/jXzraeOZY2Vyx6evvUd54y&#10;llYuH5Y9mrzZYH3jpjjOXY+grv8AaKvGTykuJNvAznO2qa/GK+v2y0zfNwNzfrXgKeJrh22gtn61&#10;qWOuXEu1C+3ufmpxwvLoU8ZUluz3qw+JdssnlSyl2P8AFu7V658G/O1y+jkSz2/3fpnrXyv4XdLy&#10;5hVnYsWG6vqr4I+faS28se4BlCjPQVEqcaduYmVZyVkfQFkV0fRGmmiYLjI29+Kb4X1m7vLjy7ld&#10;sKnKs3THpXE694y1+KGaxuI18nbiM1teCdfN34faGVcMrcemK0rVtUrHRh6nOmevwa1pzaI1gQC2&#10;z7xx6Vw2oeG9K1BZ5ZV3blI4pfDWtWn2KRb2b5tv97BNVB4iggaZYTlWyBu7VDxHNFXCrGJ87+Kv&#10;Dmp+D/iE13pzsLdpMkt3/wAius8FfD/wp8dvEi6R4pm8yGPhoMj5mzUHxjtdS1G6jeCM583kr0K5&#10;zzXm3wi8Zaj4P/aE09bjUAsbyGORWbAPoRToR/e862Rx1Zv2TgeiftA/slaD4IfyfD1l9nt5W+QR&#10;qeP88150fh1qfw/EGogYVuVFfan7S9/Yax8M7PVtDSOa68tdqA5JNfPnjZriXTrceIoVVBtxHtxU&#10;4qjapeWqepnh6q5LN6oh+G1/dzsuq3yMY48EYXlvpXr2sa/aJ4RhuopVUqwChmA3Zrx/S/Eej3EH&#10;kxkQqxCBdwUE1heLNZ+Id7qVvo+iQM1rHIG8yPvzXJgYVXGdVddEazlK/MfU/gO7FnbR3jkMpwdy&#10;11l3ry39wLSJFZWGflrz3wN9qsPhxatekvcMi+azHkcV1Pw3t3muJ52Rt23Ks3QV7eD9rHDpVNxc&#10;ylqW9ftYXsJhasWmkj2qvpXz9+0Za3FrNoq2KkrbXTC5k7gkZzXuvjTU00ZF8u4DSyfLx2968B+J&#10;3xDsPCljcWviV1uFvXeSNmxlV7DHv/SjER5qXKuplzcsrnmuqfEP/hDfFV9qd6q/Z5NPaO3jkwS7&#10;euPxr5/1W/kvryS5Zy25yck1ufEPxfdeINWknnkOWkz7AdgPTArmc54UdOgrbD0fY07GEpc0rgJM&#10;djzUgY5zg/nUbAnn3xTsgY9eldFySTeRxnnNSb8rmoR7Y6dafkdAef5VIE6SHOCPy71JC4J4/wDQ&#10;agQkHIH6Usbg9DSEXo3AXaDyP9qpkYdc/wDfJqmj85I5xjipkZim4L0NO1x6lpZDjg+3WpkldQCV&#10;/wDrVUSTAwG6dalWRc7ge/rUXAuLOc/KM1IszggBR6n3qmrklQOvWpFkI+VT3zSuBaWZnXDHGelP&#10;88gHB/HFVlbCjOfajzFBBK96kC0J5CMdcn6Uv2lvmxz361WL8/f/AOA0byy4D/pVRBlxrpVO5ifT&#10;/wCvTjdnkk9f4vxqiJhu+Y46Yz/9ahJgPlz/APXo5nuBoLeHp83T+LtT0vWXofcVnLMEHI477Wpw&#10;l2rjFPmYGsl5uOCamW/6YkPpzWN5oVd2fcGpY7tgGUHrzVxkSbsF8y5z36VYhvycZbp0rn1uyOCT&#10;/WrEd8WAU7s1rGXUOU6KLUQO4+uatQaiuc78ei1zUd4B/FViG/8AmyX9q1jK5LOoi1P+DuOuD3qz&#10;HqKk/f5+tcxBfFDsDdcYOauQXcknys3X9K0UiToYr8hNwPrVuLUNvzYP9TWFDOXbOfbdWpp9lPPh&#10;k+76beprZVCbGlDelhyTz71dguJ5ONzdv4aj0/SpQQzQ+31rodI0RpmyYm+uO9bRqaE2INKSbaDt&#10;xu6mum0qJyVJ/wCBdalsfDhJzsxWzY6IY8BkPHoK0UhWLGmDaM5resGyQFHNUbSxIwQK0rWMRKAR&#10;zVRkOxoQPsXmo7y82ruB4qu90VGB0qndTu560TqGkY6DbycyNg/zrOuVwc9atuy46/8A16rTqGGC&#10;RXLKRtGJSlYY3O1VX3OxT3q3NGB0NRLC3OV69M1hKzZsVZbZSpIz7Vj6jbYBBye9dM8AePLHpWZq&#10;drw2BWVijnfJl/viirv2f/ZaimO5whYuMZ9+DURYA9elLJuIZvemFv73PrivkYzvufXUcQPjUHoW&#10;FP3YIzjr1xSQqXOCef4f/wBVSqg25Y1pzI6/bhFIDgY+ZakDNjGaixtGS34AU8FvTp7mspSOepWR&#10;NDkck1NGxxyy+1QwAjk+lWIouen1rLc8+pW7EiNhcnd61IoYvnHH86aiN0P4+9SxxCRtuc/WnGmc&#10;NSohYgc4Ib61ZjVuCUojgz0qdYSEGM1SSW5xyY6FTnGamVCeQKIoec88Z/lU8UeOB0q4nPIRcH5e&#10;nFSBdo2/nTolBwFX3p3lNIMKufpWiMmQOVA+U+9RHnn37HrWvbeGdXuxmK0Yg88g1LL4D1tPm8nj&#10;0PetdUhezk9kYqlVH/1+tAJxntWhP4W1e3OXtv0qjNa3Vu+J4iv4cCquDjLqM3jqG+tKrDP3uKaC&#10;OADTd27nH0zQBYDd2/SpBIAdof6571VWTbwGapI5CcgnP93mspAaFncYkG010OkXh65/+tXKW5Ik&#10;XpWxpN4sK/My8e/SlCVjajLlkd14c1YW86uSPlNd94fvWuZfNQDpnJrx/wAPaoLjUFjdgV3V6f4b&#10;vRCVzxuwFWuOpU5Y3PVo1o81zvdOH2uLEA+amS3j2p8uT73StLwhZnyPtDL/AA+nSqv9mpqF/I7O&#10;G+as6c5TibzUJXtsS6Vqw3bQPeuu0SZ5sEGsHSvDDNKrE4/Cux0TQPJAG012Uqc3uedUiadn5xC4&#10;rStrd2ADrTdP04ryF/8Ar1rRwqBt2811RpyicUomfJp8Uq4K1m6n4ViukbbHzXURWO4/LUjaevcV&#10;0Qic8keP+Jvh0ZI2It/yrzPxZ4Fkh3boDX1Ff6RHOmClcR4v8FrcK22Hr7VjWw8ZrYIyaPlDxB4R&#10;lV2IhwenSsH+w7lJPLdT/jX0R4g+HqqWxD/47XKaj4CQNu8n6V5NXL0tUejRlzHlsXh6QjJX9KnG&#10;g/LkR8+td6vhgI2wx/pRN4cAj4VeP0rFUUdOx5/JpLxr0/DvVd4njOCp9M12d9oYQE7axb7TQoOM&#10;AUez5dgUjHjy74B/+vW1o1qHIytZcdsYrrH3h9K6bw/bZ25HFbUY+9sXGXMzc0rTt4X8qva9C9rp&#10;wRB9771SaUiqikdqyfG+qPEmzdx0FdVacY0WTipclPQ4DxNfWf2htzMxyc1z0V/Nql4Le3TCryf9&#10;qrmuXXltJHIOZMj6VX8KafJLOxtwGY5H4V8bOcqmKs9j5jES942NNu47UbSoVv4m3cCjW/Eej2o8&#10;xbpWkbgY7+9YviiZrKCQSsVKsQoHevN/EXiHLK0rthmILK33adbESpU+Wxw1nY6jWvHELzNarmTc&#10;2GweBXO6/o91qdp5sEnmFsj/AHao6Pf20E3mJG0j7vlaTkfWu300acmneZezs0krBl+Ujn1+tedG&#10;KrR985qcpSnY5Pwn4OvtKY3WrInl9Y92Dg8dK6KdF/s9rwz7Qr7VXPJ4qh4k8V/ZitraRiRuRnb0&#10;/H/OKr6Zql3qZaG4j2x7ctnoP8muuj7OnG39IqXuuyNXw7cySX226Ksuclm/hrpL/V7DTrSSZEWO&#10;PpKu77/HY/1rmdGhN2yiEqvod3WtXxNpNjLp0YUtJMv+tVTwDisp5hKnPlS+Z10aPPBtnLeJ9buN&#10;RdIbO6YxyMA3+z9aj05zpsjRXUbN82Gap72ytLDSV1C5hVS8m1V3Yz9a5nW/E91Y3myBmUyDGGOQ&#10;F+uecUay/eM468eXQ7i2udJtCLsXYkkU52+tWJdRjvriSdl/3Y93QVg+Gp7ee3t5bmFmZv8AlooO&#10;Px9K2dS0+K8tPN0ybMkbZKj73/6q6FSlKopImlKUabQ6XW59LUSi05P96szxH4n1PV7HMlmvy4Xd&#10;nrXMeJPiY+ky/Yb8M3ltj5+CPasY/EuTWLhGt4/LVWw6qeoz1rlxE6dS9NsmnUcJWuXNW8S6bFat&#10;ay7ldY89s9a821DxD52qvI+Rycba7GyvdKuvF0rXkDPCeMbuOR0xXJ+KfC8tlrkh0+yk8tWyu7sM&#10;9K5Z06kYqalp2Nvae6Yz+L9QsvEEd7Z3ksqryoZjwPSu1H7R/ie3tY7OGRo9jAj5j19a4e7soNNj&#10;kM5Xzt2VX0qrbMzxuJLcep46e4rGpyzi0/mHtpQd72PaNF/ab8UXupwwW9xNF053HkjvXv8A8J/2&#10;v9Vsfs1hrN8sjFtkgc8+1fDy3bWjLKjYO35cd60/DXjK9h12K8uW37eGjY9a46dGtRq89KTXzO2j&#10;j6ketz9P9H1rwx8X7J7mxuoorrbkrxya8/8AGfh/VtAvWtb+zaPOdrsOGHsa+bfgx+05ceD7w28u&#10;obWWTKhmBJU9a+o/BH7RPgr4uaauja80MixniRj8wzX1WDzyDiqWK0l3PXo4unN3Wnked6rlpCrZ&#10;61jXSLngV6l8R/gzqmmI2s+GT9s09l3qyNkoK8wvEZHZGXaw/hNew19rp3PWp1I1I6Mzpl44PftV&#10;G5H3sZrRuTjPGKoXIPQGrhc2sZtyuF61m3i4Xd+KnFa10OG3flWddZxyB0Pet46AY16MDp17Csy8&#10;R9xOfp0/z6Vr3eBkCsu5QOPmPDc9a6IgZVwpzkj9azbwHLKSFPfite6GORjNZV2MHg9810QYpbGR&#10;eDLYUdfu1m3Qzzgbum30rWvUwGznH86zLpc/N+P6V0U/IwkZ9yrgZP3elUblTjJO7t96tGcYXGO3&#10;HtVK8QqeeMV2RiYySMybcRtI9az5jngDNaV2vVgmPrWfdbi21h7YrqhHQ5X3KcgIY44qJ1J531NI&#10;oLM2B9MdaYV4zuNdS2JK5XJwM9etRnKYYmrHzfw/jTfLAOdvT8zVdRhC/wB3nHfFWre4aNhhiO/1&#10;qlypyWanxykcZP8AhWco8w1I3bHU3YbSA3ua3NPv08vEslcfDeEHkn6D+dX7PUjGvzN05rjqUeY0&#10;jM69bmNxmN6YtxukwpyvQj1rGtNSVmyzfnV/7UjRbzJ2rya+Ha2OunI2Yr/YrBXPP3RmrNsqzDeD&#10;1x0PeuTutSnibare/wD9er2l6zIw2iQ/Mea4XHlOlu52Vuz20W4yMRjioG1nY+9nI4x1qo2pgWxL&#10;KMbRXN+IfEMcG5Q2B/PmojeUrE3sjS8R+KZHfYs5Hrz15rIttSe8n2qzbd2Gbd0rmLnxKtxPncee&#10;wb3rY8PatbINzbV/AGvaw8JKJjJ3Z6BoVtpTW4aMjzAOjUXtvb26tJH1b26Vhabr6Rbih+Vv4j0F&#10;M1rxVE1u0fmrjHY05y11NqajylXV9WWOZjn5frxXPyXjXl78i7lyTj1qrq+v7y0W84Zv4T1rU8C6&#10;e2o3qB4w2fWtaMXLU5arOm8C+F5buZbiaJic/Lx05r17w5odxAqLJCVP9KPAfhmzt7GNlT5tucYr&#10;srO0it18xk212r3Tm5UNs7WCzgywUMB81c7qzR32o7JJPLRWAZgoOBXUagqCAtH+FVPCnhvW7nXo&#10;7m1gbyY2DSSbTtHNOtWVGi5y2RnGF5HZ+HPCfhXS7Sz1WxgczJCjSmQAhiRn8K6rVPiPFJYGyjT5&#10;f4l7isnWYPs8P+jjzMjLMq4zxXLXEtyz7lZvotfzVxjxTmFfMp04z93ZWelj1PaeypKEV/w5Z1O9&#10;MkzOXwrejc/SsyRCx4c4/wBqlnuPMb96Du6ZpsVu8o3efGq/9NGxX5y3KTuzinU5mIqLG+0XHXrU&#10;ctxawjYPmYH5iaS5ZYzxIDjsuarzQpMN6Shf71aRiupHNYkbVWVdoOMdlqnc6xKSwVDk+1Oe2cnI&#10;lRvYNSPGYo8Ko3deoreMYClKTRnXNxcEb5GwpP8An+tVTNO7Yy39Kt3IUZXyif73HtWdc3ciHYgx&#10;z6V3U12RnHzLVrA4c7irMeK2bGz8hS4Py9lxWRpIlkKsyt9a2oJ8HleevNejhI+0qcrOmjG5bTzP&#10;OWOIn5a0bMJEGlMg3f3StUdKtpJ2M5Yr83y7avXoMK/M3ze/fivqKNP2VNMqsrEd8IZmLxD+HlR6&#10;15L8WtYuPDfmXFu58tsgjjj1r0pbsqf38+1epJ6VwPxO+wahDI88PnZO1WP88V9Dw/iq1PGJwW+5&#10;zK97niereOr7V3H9nhpCvBUd6xvGGqi6012vNJe3k2/ex96un0PwPqNzrjX2kW33nO2OrHx18EeJ&#10;ZvCq3tppwjkj4J28da/YKVD2lO/UzlW5dz5t1jVFurmRHO1vMJ+vvVOe3guY1b7VuP8Ad71a8WeB&#10;dbs5ftM86/MOdveuf+xajZf6tice1b+ylBXJjUjIk1S1RkMSbiawjaO07K6/nW7cahNgCSBv9rjp&#10;Wbczjz8sMCs41JrYcrbkH2NgnA+lQ+U8cmMH1NX45uOvAoJVmBK9al1JdQEss9DH/wDWrWsIVedM&#10;bvmNZysV+5Wl4duRHcq7x5Kt+VY1JSWpcXoekfDLSgl9Gk6f6xuOO1fZnwQ8NQS6PDL5fysuFwvQ&#10;Zr5e+GWnJf3lreQr8u4Lu219f/D2ZNH8ORqF+YR4+bsK82M3VrM6oxXKWPGOiafFZOVf5l/SsPwj&#10;qPl3X2Lzd27/AMdqPxF40je4m+0r8qsRXD6Z46WPxZ9mgulXc2Mk98f4VOIqcz9Dpw8VE9jNtLZx&#10;SXPmcMOFzWCussjs1xcbU/3qNU8RyLovn20gLMuVYfSvMNV8UXt5rCWnmbW34+c/4Vx1pKzsXN+8&#10;eheLNRt9SsM2sXmbVLHn7wxjFfJ/xN1Sex+I7ahpsq+dHJmPjG05r6a1C+sfD3hOW+u7rdI0OVUd&#10;F46189+HvBV74s8YXOtSwM0PnlgxWvQwPtJ07XPPrytI9S+Gf7RnjbXUs9A1yH93GANzc8Cuv8a6&#10;nqHio+fBbeYqxgLx39hWJ4E+GyW8kNyEVcNn5f8APNex+HvCton+l3Ft+7VcivQWHilqYxPMPD37&#10;PfinxgljMly9rBDJvl2r155r6C8N/Djwh4e0OO08hHmXgyN8xYj3qPTLLUWtmg08eWrR/J8tdB4V&#10;8NX1vZrLqs/mMM7RWlGnGOiOjeNmR6f4ceyDPJb/ALlYTsHOBU1hqYsbf7HZbWMzfvGB7elHizxJ&#10;Lo1hPHJcIB5e1V7txXF3XjW30fw+18lo/mRxnb/tMe1ae0jawcvu3Knjfx8t1rFzHdbYLWwX95Jk&#10;V8XfGv4kzeOfG11cxTsLWNisKdggrvf2gfijqlgJPDovMTzSebfLG38TdFP4Yrw68ZUiabfkzcfQ&#10;da0ily3ZjUkrlG4kM0hlYZ3Nke1NyAdwA/xob1z7UD5h1/OqMgUZPHenE7G7UYYgAUJlhkLxU3Ac&#10;nycinKQvVt3y03cRJwppyjn+i9qNRDgSTlDUg2lselNHyEFqcuCV5GelAWJI9pXC/T6VOpB4X64q&#10;GHI+ZfbmpRkH5evtU7gSLkdDwf4mqUccg9eKiztXNSIxx0zuHXHWjcCaMBTuUc8DHtUikE7CeoqF&#10;Suc5NOUMACy/j1/Cs2MmDKSBtXrjpQzqvA+91pgJJyHHHGaUnHIbigBwk4+UY9xQZ9wwelNd+Mhq&#10;aX9Tx7/WgCXf97n2zSl2LYUfnUJZlPzEf4UZbGC/tR5gTGXPyBx9KXzMfdb6VBuYNnd2zzQsgxjf&#10;x/u0dRFkzEksQOfWnCTsT68jtVZHO35Rj2ozxt70IotRznPyqakFyyglW7VTVwDuNAlPp39faqvI&#10;nY0I7s85f65qZL4d8ktzWWJSefx61IrZbbg/71UpyQWNq0vVd8npWzYXa58tW7Y6Vz2mQSu3TuMD&#10;NdFo+mXMxyVPX8q29oTynQaHZ+eysR74rutB0hHRVZfTC1zPhrS5lKl1/GvQfDFiGddw/wDr1vGo&#10;ZyVjR03w2joNsddFpPhrYRldv0WtHw7pSPEAI66fTdEBYEp+Y61vGS3RlLQy9N8PttC+VVx/Dzqu&#10;4R8V1Wn6MgVcR9/Srb6Qm3IU+tbRkScZHpxiOQpHvTpYFT5gfu+1b99YCFMMuMGsLVGCHatPmNI+&#10;8zNuCxc7T/wKoZBx29frTnmBP+90zUbkAcH/AL6qHO50xjYa6krkNUJQt94VYBLDOabsLHAX2rGU&#10;r6mkSu9qW5A/D1qL7GVOQOK04ogRg8+9OktA5yAKzuUZogBA4rP1G3GOO4reNtt5zVHVLbchxSA5&#10;v7OP+eZoq35H+yKKqwHkTNjkdPeiNATx+FSNGQcmnIqM2RXwkZaHq06zHxxdtufep1jZVxt/3hmm&#10;wKFOBx7VYQKcLnmr5nax0/WO5CsZLYboPqMU5IWD7S3tUnk4+Yt1qVIR/dpp8yJlWEihUnkYxVqK&#10;AkLnn8adFAuOB3qeOPse/NXGNzmnUY1YAvJPWp4YgfmI796kjiIHK1PDbZ6D/PpW8YnPKQyKAMMD&#10;tzj1qwkOflI/SpUh27eanRBjavToKLXMWyEW4DDC49vwqWOIAZA61IoGNvoK0NC0N9Rul3p+7zyf&#10;WqjTcpWRVHD1cRVVOmrtknhnwZq/ie4WKxgYozY8ztXt/wAOP2btHCR3eqbpG77ulZvw5sYrJ444&#10;0UKCBXrEeuyxQJpelLukxzt7Gtalejho+6rvufZ0eGY4WmpVdZfgh1r8NPBulRrGLGL5ePuiqWp+&#10;CfDV38sdhH6KVWuz8L/DPX9Z2z6hKyr1OT0rqIPhJa265eXP1rwMVmVTmtzmdajgKPuuzfkfP3iL&#10;4SaV9mza25ViPSvLvGPw++xyNHJBt+lfXfiLwL9nYR253fXtXnvxA+Hj3Vuwe2Vv7vFbYTG+03Z5&#10;9bC0alPmifIGu6E9lIWhb61jmQjhj83rXt3i34V3TmQmwcfRTXnOt/DTULKVvJQ9ehFetGopHzta&#10;jyy0OY8xT97P+9T0k5wfXqKkvNB1ixbE1m3y91Gaq7Z4mPmJtx1DLWdQwLiTFTmrEV2UON3Ws/cQ&#10;N2QMdd1OS4+bk1g5DvqdR4UuI47xXk/vZzXpmhXjT3MMifKDwuK8b0W+2TqrN3r1z4Zbdfv7exzt&#10;24yfb1rCtF1qfJHubQqcp7jo0n2Lwq0/mZZlwvucVW8MM0l5t2/d5Y+9XLu0t7bS4beJv3arj5j2&#10;qPQprOCcoh7/AK06MVGoo9j2cO0sHd7s6rR0HmZA4zXV6YY0VciuMtNQjgkCh+ScnJrasdaj+XLj&#10;869ujbl0POqSblY7Sz8st07VOYl+8B0rG03VUZM55rUt7sPwDWvumMixFNsYHNWEnV15FVQM87aa&#10;S0ZxmkYSiWpdxHP51Ru7BbhcFfpVhJy3yGpkRWTgVVzDY43xB4ZikUlYvpxXGa14cWIkGKvYLywW&#10;RSNtczrnh4PuIj/zisKkeY6qNTlPINQ0FUOVDevSs2WwUfK0eNtegaxoZRiNn4Vzeq6YUO7b+VeZ&#10;Uj71zsU+bQ4zVtPUrlh+GK5bVbP52XbXc6onVStctrUCfMwNc8pEnMi0Blzs+7Wxox2/KRVVLcsc&#10;rWjY2kgIJWrjOMI3OijHU39OnGzczfjXJ+L7g6hO21/kQ8tXTOxttNeUHnbxz0rjdYtHhtmuJpOW&#10;yRmuTFYiTp2OXMKnQ4vXRal9scu6Q8D2q/odz9jTbYjbIV++3OPeoH0tPM+2XJx3C/3v/rUQapDC&#10;WW2h+aRvvE8n2HtXg4e/tXJ6fmfOVDn/AB7fzWtywu/3gk5ZW4LD1rzHVbaC5mnhjnfcvzRwtwSf&#10;r0r0T4kX/wBobz5FXavo3JPpXC2ekS3OoLcXMPmKXzHHGwyD9P6VniqftJWWpw17X1JPDXhy/tY1&#10;unUvJ3ViNqj/ABrWu/FkvmrYfu5GX5MsOP8AOaj8Va3qVjALC0hYNtx5XdP/AK9cqV1R7xdSmCw/&#10;7O/k++K89VFCfLC9kRGPKvM6690uae2i1GzQSLIuW2/wn8apS6lc6UiqpT5v9ZH0Gfatnw7quofY&#10;PJjgDiTIZto4Y+3rVW/8Eazf3YnnQ7Wk9e3sK7Kl+S9O4XW5s+EJpL6bzIYVVVroY5vst0+YFkyn&#10;zE85qPSdA0zQ9PW1juRujXc3fNZviJ9Ti3tGdsYBwwI5rmw9CftG5as7Iy5Y6nP+MbizuZWnkiYK&#10;g5jDfdPf8K4GWXStQuriG9kFt5S7oZMcNz93610F1Zy6xqot21Hg87fT9ahHw81vTtTbVVtVkjg+&#10;fdIvDL3GPSuuManLfl06nLV/eSsbPg12Tw8LOCfbCw3qz4yfYelVvEmuX3hO4XWLCRpF24YSHgg9&#10;Qf8APpWW+u3ZeT+y1jWP/n3/ALvrisnxTrccumyB9R8wsu3yj2H+I5/ClTrctNv7gfLHRHLeNfFa&#10;a3qDb7CP9795nxkn1/pTNGln06wZbWONfMXBY8496Z9khltjNLbeZiQMyr6Z61b/ALOsL6eG00y9&#10;3eYAHWTjb7GuaSlKXOupxys5XO007T9LHgqE3ccbX0mT9oC/lzXDeK9Y1rzGEULmUDDAdCPUV3/2&#10;a0tNGjsUt1MkPMi7zg+45rl/EEXmQtNawK0JHy7eec1pVpc3yNpSlGKRxP8AZ8Wq2sL3sO1w4DyG&#10;nR+Fbm7vgunxH0bHTNa0DXd4q2k8G3DYPHJrrtEQ2dusT220yLgSEda540/abvQwunLc5618CWlx&#10;Cs17GN68Mo7GszxB4FATzLcLHIOjKv3h+HevV9H0PSjpkj3b7ZWYnjuP/wBdRDT7H7VHIlgJOcbd&#10;vWuiNKio2K5ZR1PF4fCWoNcIbKdmm43IW6H8a77wrP4s8AatHG9z5nnN/wAsScdeCfSu5h+GGo61&#10;P51pp6wk87sYPtzViX4M6lFFHcef++DZZsdKqpl9OtTs4mtOTjK/Y9T+D/7T91o7ro+tTs9r911k&#10;Y8fnXffEnwn4c8XeH/8AhMvA1kMhA9zDE3T3r57uPhfrtzatNZN5cpY+YGX5WPqPSvSv2ZfGuv8A&#10;hrWv+EU8ROk0Mg2Sgt/CTW2XxxmXVlTd5Upd+h7uBxrlNJ7nM3KMjsrdV61RnHTb+VewftEfDHw/&#10;4beHxH4ZYfZ7r5mVT0Pf9a8emPUDHSvp/Z8kj6anU9pG5Sux8xI/Ss66Oe2fc9qv3LhQRxz96s26&#10;Y5b8ulXE1M293AZI/wB2sy6AYliOfTmtO6lQZxWXdsoIBONpraMQZn3obYQTWXcorA4PO7sK0rsj&#10;qP8Ax4Vn3RAyQvJH+fxrqgQZd0qg7fx+tZdyArbv61rXWG5xn29RWXe/NyevpXVFGUzNulIBw1U7&#10;h8biQO9X5xzgDn61RuUJH3Rz/FiuqK6GMjOuQXJG3qP7tUZh8xyOlaVynH6dKoz88MD375rop7nP&#10;NK9ym0YBwzGoWBHLfdxVqSIE/KP16VC6EjA3c/7XSt7mRCYtx2gd6jKFP97pmrDRr/CM00rg8fN3&#10;6VYFdkAAwM+9Rk49TVmWLjJz+fWozHhto3deOaPMREDz94+x96khmKtjB/wppU9WA+lNCbTuxRoB&#10;oQXbrgAnn8K0LfUfMiA3duuen4VhxykjIb68VYhuREevTtXLWo3NoTsaqTJNLhhVyxlCXGwcrWRa&#10;3O9lLn/61a1q8QGVbr3ry8Rh2tUddOpexpapq4WDYOmOmOlcb4ivmmJSN+vf1rY1aQmJsNz16VyG&#10;s6iivjctefTpyjI1k1ykA3Fdol+bdmtTTLhrNd8jfnxmudOsqrgo31yf0qDUdcYJujbPUV7FO/LY&#10;5ZSSOqvvGRhQiN8dmGayLjxg7sQJutcjqGtSJ8zNnPvVC11V5ZtmaHTv0KVboeg6PO+pXKbm3c/h&#10;Xtnwt8MqFjnmA6Z+77V4r8MrRry6jk+8u7oRX0d4F0qS2so3WP8Ah/Kt4/u46EO8tT0rQLBbO3Ux&#10;SBuPmxXQW7pLCqEZbGM1y+k3TCHY/DVuaTcKzhDIAf5U+e8tCLaE1xo9zc/LGM98VteGpLrQ7f7M&#10;1zIwZtzLkjb7UsFsFiWQAHoaTULkk72VV+UABRivkeO8bVweSzdPdlYeS9pdj9S1q7mOQ7BSeMNW&#10;dIZ5PnRfxzUU8k6/Ow2juahlvOeoHbFfy7WqVMRUc5O5FSpzMeY5GP70/dqKSUOcO232JqCS9/fA&#10;7/8Avmo5ru3TImYN+lVGnIw8yaWS1VuZNze1Ibi1C8tj2rMuNSs4/uofrurNubydsyQscem6uqnh&#10;ZTFzamreazawNhD+ZrJuvF0CEou3/e9K5rV9Sv1YnyW684XPvWXPeXDN8ytj6V61DLYWuzOVSR2E&#10;viYONxmali1+J2/eBW9MrmuKN5KvzkVLBqMxkXa3Sur6jGK0Eqh6LpuoxSN5cZHvjoaurdKjq23r&#10;61xWjX7CQEzMP92u08PxDVJF/iX+83+FehluGlKooo9XCvm3Oj8L6fqVy3mJEVhJyC3etd9CN1Iy&#10;SJuz1bNFhqENhaeVaRZ29W9arnxc73BhVguP7or9Oy/h2NSmudXN/Ye2lqN1jwZC1jiOD6ENXE6v&#10;8PL2ZjEk21n5DSKOTXo2meLYS/2a/ZdrDuOlP1GK1lh2KFZWOUYdq+oweUYXC25Y2aLqZfGMbo8M&#10;j+G/iPR9YDLLtVTnaD1rq9b0iy13wu+j67agssZB2tj9cV266dZatD9mvJMSZIRuhqG78JRvA1uy&#10;fN047ivYo4unTlZ6M8qphZSdmfGfxc+DrW00jaUjMGbAUc4ridG+Ed5cT+XqFiy9AG29a+6x8I7O&#10;/kP2y0DBjnc1Y3i74BZh36fZL7Mo/lU1sbKWiCGFlHc+K/GXwht7GHMcOOOg5Irgbr4Vapq0rQWE&#10;Tbl+6fWvq34n/C3U9IlVblJFVm+9t4rJ8M+BbY6ktgmnNuKgqwU8mnRrST94xqxPkbVvCXiLwvdf&#10;ZdVsmX0YKcGnQWiSjaRtr7J8a/s/p4n00peadtmj+62zrXjmsfs93VndSQpDtZf4cV0y5ZR5kZ01&#10;KR4xJYOJOD+FbvhDTBJqsFrt+VpPm47YrtJvg/fWKZltj6529azrHw1d6X4gRYo2xG/Lba5atSKj&#10;ZGijI+k/g54D0U+GbfWbAqZF+8rdsHpXs1pdW1poPlRL9yP9K8Q+Elymi2HkR3LKsi7mT+79K72/&#10;+Iem2emmCW5RBtO73Feb7SMZXSOyn8O5xnxM8Yf2al19kZTJg7V9u5PPWvNPAp1vV/EYvb9pFTzO&#10;PUc9a6bx1LZarHJdwTqzeYT94daxdE1e30SNp55B0JHas6kZQV5dSozbkezWPiMXNiLAt8qrgjNc&#10;ncT2MuuZcbnEmAitXM+DvHkU9xN9ruG+ZshOxrb8L+HNV8ReJI7+L5bfzPmbHXmsYx53ypGkpJas&#10;7GfwX4g8c2yi5crCuP3ajg8V2Xg34ODRvDrJN8vOT8uAa63wT4XS10tLdFV2jUGur8H6Zf6nPPFr&#10;EIWKNT5a9AR619VhaUaNGKseVUk5ybPM4U/s6OaOGz5ThW3frXUfDjUP7ZiMF421VbG1upxXTaxo&#10;WgfY/JtraNtj/vG9KzdD0nRbHVPIjYKxYM7L0XmuPGSlCUWmdFCLl0OqsLuKC8VI1X5RhflrutCs&#10;Yk8PSa3qQ+6uVRm/TFeeyTWH9vQxWdx90fhWhqvii8s9NmlN43lvlY1z36ZqqdSOx0Sjyxszzfxx&#10;4r1XxR8QLqxs022NqBukZcAN6fyrj/jT8WrPw34aM16IVkjQCGEH779vw9a6L4j+ItB8DeEZtVvJ&#10;lVlDPI+77zfXvXx18QfiFqHj3X5dSu5WEKZ8uMdFXsKdOHNK6Mp1LxsuhieItXv/ABHq8l7dTM8k&#10;0pd29STWfqMjNKIExtj+QVNZsoeS9Zflj5H+92qiy+YAxPOa6jnGlcHrTgrfWl2hT8wpACp+73oA&#10;NgYAg/SnDIHT/wDXR0xjr707btXgfnUhYQKH6/rTxkck0Jg8YwM/epw6Y/nQ5dgsBXvntTkGeM/h&#10;zQMDjbzThvJyRyOaQiRRjmpIlYndnvTI3LZx0z1xT1UkfKfvf7NHMwsSIR+makTcDw/61Gpx8qjn&#10;P3qkjX5sAfnR6CHoSfunp0p6k/fI+gqPOAWwfl9akjwx246cdcZqPMNxeAdw/lSk/wB/r9KEAz16&#10;N6UnBC/nyaWqK6CkhRu5pucHd79aCWI+b27U1xgZZf8AgVJgOJyPmI/Km/Mec/8A1qOA+M/pTVY4&#10;4PsaroIBn17fdp27gMox2xTc85UCjAHI6+iikLoPU/SkJK8Y7+9JlSfvfX/PpSMVc7Tin5AS7j13&#10;fjSs3BfH+f8A9VRBh0LUq+WRx/OkgJly7YPer1naNKQiD9ah0u0aVsso59a6vQdFLMHYf8BK0AP8&#10;NaAZCAydPau60DQFjVcJznmoPDmihHUbPrxXf+GfDxcr8mPw61tGLehMpWG+HvC7MFIVcdRgV2Wj&#10;eGvK2yBKv6HooijUsvSt+3sxhQF74raMWYuVy74Zstkapt/SursLQFMj86w9GhZCF9q6TT3Cx7DW&#10;ilIzZoWVuflAFXGtRsyQKq2k8alQ754rQ+0xMuwHNac7JMXV7MmM+3SuM1+ExFnHAxXot7axzRsw&#10;FcX4qsCNxI796pyvqbU/iscU8rBzhuvep4SHGTjjpVe8t2E20/8A66mtV3bQq/n2qFI7VsTIhA49&#10;e9Pjt8jctSRQZGc1YRMHDLilKQyFIdoyTSg84z+lTCPcMqfrTXtnRMBai4XIZAuPes2/ZOner1w4&#10;VW3CsbUrpR3/AOBU7kSdiPaf7qUVR+3D+8v50VWouY8uZOfu4z605Yzjj8TUhj5zjHqadsCnO72r&#10;8/5jqjOw6JCF3H/x2p0UDB6kmokAB5H0arEQz14/lVRlfQ2jUAwgjoOueKkjhCDpUiRqRwPwxUiI&#10;eSp7V0UwdQSNH6ZqzCgDZK+1RqOcE/w1YhKj5ie1dCM5SJ4FAOG4zViNeM1EuO9TKwI4FaGbZIvT&#10;HFODcYx9ahGSucd81Hf6jHYQ5PL4+UelFrmuHoVcVWVKmrtmhawrI+JWx/s11WiT2dsq56jrXmtn&#10;4juJr7DDdz27+1dhoouNQeNWVlU43fSsZYiMfdifr3D/AA/h8ro+0qaye7/yPVvBeoyzyqLZTknC&#10;49a+ifhZ4PtNHsV1PVFWS5YZOedvsK8A+Eg0221OO4mkUx2/T6165d/FrT7OHyorlRt/2q8PNsRW&#10;p0VGnuzzc9xlSvU9lSWh68niW1sY8Bgu0Vm6j8QoGBRLjn614XrvxoZ2by7j5fXdXN3fxmVGLtdD&#10;PX71fB1cRUw8v3ktTwKeXz5ryR9BnxXG7l3uB+dZ11qMWqSeZI3y/wAIJrwWP41ZOWvBgnON1dL4&#10;d+Ki32GmnGD90bq1jnEYx912N69Bxp7Hp7aLo2obo2t1O7qcdKy9V+CPh3VRuWFVHU4qrpPjOxeN&#10;T9o5+vWugtPEjzqqRy8fXrXo4PiOdPd3PncRh7s848Rfs46c4Y26rj+8VzXCa9+zldIGkjt1Ydvl&#10;r6OvNVtbOw864G6sez8VabqE4sxCv3uPzr6LD55HEWTOL6rJxukfKesfA69UsgsGUjuq1g3fwX8Q&#10;Qs0iq23/AK5mvuzTPBWkXuJZrJOT3Wna38L9CuLdkTT4/b5a9RVqMo3bOGUfesfn7ceBtY0mUMVO&#10;RyeK9S/Z50i9e+a4uCy7fuD1/wDrV6x8QPgpZZY2tv8AgKr/AA38DHSHkzbMrKMbj/IUUakOZsJI&#10;2rySSeNYDyq1jR6kbfU/Jx8278q39TiktWZimAq4VfwrlI4A2t+Y397P1NcksRyz909qnb6ul5HS&#10;NqE0ce/LGmReLJEkG6T9abPbT/Z2YL94VyGrXslnOVJxzXbg8Y3ozzZv3j13w34uMu1GkOM+tdpp&#10;GqLMAS/15r5+8PeK44XUGb82r0Xwp4wWUqvmfrXtRqXMbnrVtcq6cmnSNu+7+dYekams6Bt/pWqt&#10;yhGM1sSPEhV8mrVrdD1rNnmwcg/Smw3hDEZpLQhxN5HRhtJqve2SOOVFR2Vx8mSatNIrr8tVuRsc&#10;nr2kIytiP9K4vXdLSMtiPmvUr60E8ZwM1yuv6Lu3fu/riuWrS5jWnU7nkHiKwaMs6L68VyOp2rSk&#10;grjmvV/EGgls5jI/CuN1Xw4yuWVDnP5159Sly6nbTfMcfBppPLLWnZafkYK/pV6PS2R8GPaas29t&#10;t4xiuS3c6k7RMvU4oY7TEvKjnb6/WuL1fOoXhE0vyrn5V/lXU+N7qRIvJh+XA+Y5rgJ9UMUzLFJ8&#10;zfeb+7XFipRukzxcdUuyLWbNREzPIqY689a4vU7uSGTYlx5e7lW9+1dBrDXN3Lkzbkz8pPb3rltV&#10;00BjC1w27dlQK8ipO0rRR5cttTF1w/b3WGeZkU/e8vks3rio9D8O6xHeEwDcoOY2ZcsK6S20+yFq&#10;t1eWyyNjAxg4x60/+0xAmy1tlAx/yzXBP/1qmpFR+JnHKKlqzndS0S6tFaZJt0rKV3FeR7c1hTeH&#10;plX7S8GWaT/WMev4V3BiXU1NxeyrHxlF/vVlz6deyvvXcSDhUHU1yOMJS0RzOTK3h7Vb+1YJBEq7&#10;VC71H610N/rVlp1qHuL4yT/8tOeaxp9I1OBUlS2dF3YZW6+9P/sU6nch5lWED5F3ck8da6YyqcvL&#10;bUv7N7l601qS+ZprlmWNuAEqvq80clgZlD/uxlVMnzcdeK0tL8O6dapHFNqC4PLMv3am1j4YaprU&#10;yX2j+ZHCrg+ZNnPrn6VtSozhFu12xwlKR55pusSaTqv9qrah45CR5bLuX9a0fF3ibU9Wia3gucM0&#10;eFRc/L/s12q/Dexg3G+mi2/eYE/dPqPSqWqeDfB9nEt5NfMzN/q0XoTUN1ldfZNY0pR16s8utfCW&#10;t6hH5rDZ8u5vmxn/AOuOtYHiO0n0q3ZHXzC/H3f19jXrEk3hjTJEllQySBgVCt+tLdxeFvEbJBd6&#10;akUathHXGP8AdNc07S92MWmHsY8vxHz5Nd6m6t9m3Lg/xVueB/Dd1dsbt3ZXAywx95fb8q9g1T4W&#10;eDLaVLyKFTl+Y9wwacx8AeHLVQIFXy25C9j6VnGnW5nZXt3M/qvvLmZ56xuZ55LCOOT92uNzN97H&#10;1/xqvp32i01NI5YwIWbDK/3cHvXa/wDCdeCLlmtZ9MSQs21Xj7qeh+tR65feEbGaOC5i8tAuN57q&#10;f84qoqpCmpS1JqUYzbtIoS2Pg6G+VlKbj19CatrHFNdIXeIxj7gXt7Vk2ng/wzq2olLTU50lMmfm&#10;J2gdulJrc1h4I1NbW/vhPt5VVb7wz/8AWqpVrL3o2VzJUeXU7K20Cxn1Fdt/HDuAPl112kaJoFui&#10;xal5TuPutHivFdX+J+ivqfmJpcwxjrXS6X8TdIMH2iGaP7Qo4WSTr+tZxxcoSajHbYuMafNqz1nS&#10;9b0fT7rYT5i/dBK9+361pDVYLudfsmn7lYccd68Rn+PLwPJaFIdzLujGOW9v0qpY/tC6u8u2Rwiq&#10;2Bto/tStGSvHQ0XsY6Jnvd7q7Qaa1tNo+WUEttxkV5DrGvXXh/XWv9FFx5kkhBQjp9Oali+L9v4n&#10;010nuJo3UfLNGau+A/Deo60n2u6ikuN0mY2xz1+ld1LEV8VY1gouolA90+HPxLtLz4bSWvjzSY7h&#10;mTfF53JBx/n8q8d8R3dtPqU0tnCscbSEqi9FFeiXfhfTtL8Nlr8P9qlTMa7vlXivK9QbZOyAd6+j&#10;oyrexjGfQ+vwesLsqzyYHK4rPuJMjI71YuJiwwfwrPuHYDPXmuiMTt2Kt66tyG6fxZrMunKtuCdO&#10;lXbmQt8qt/49ms+4cHl66acdLsiTKN0RjaW75+lU7nIzn6dKt3LDHC/8CHFZ07EH/PNdESblK5zn&#10;5T8v97uP8azLrO7J+XP+zWlOytkY+lUbkZ+6Mde3auiJnN9DLmiYnbgY/lVOffvzt71pSoScHiqV&#10;1Du52dee9dEdTCXczJ9zbsfh7f5NVZoy3DA43Y5rQuFUkEjrzyaqXXC/OfpXRHozGRSaNc88VHIg&#10;zlk/TrUzRkE4XimMCGIxxmtUQV2Rs/Ku33xTGiByM9+MirDRqBwPaoyrEAKKtXFYhaMMuD09CM9q&#10;YwCfe/pxU4Djg9c9d1NK5H+FMfoVmTnG0fSmbO2MVYMQD7T/AC9qjKKHyD3p+hNnYiUAnrQhI+c/&#10;+Pdqd5YDbgPlpSnYGgNh0MzIPlHy99tXIL141G52/wCBVR4wQOvU80qyALgfnWM6ZtGVi/c3DSxF&#10;N3K+/SuT8R6fNIGljHua3HnwuGJ6c0jiOZNkoGGFc6wsObQuVVnml8bq0k+cnvVOTVGbhs9PWu+1&#10;vw3BcA4jxnPI5rldS8HywqzR/UVsqKic/NqczqF075yf/Hqk0FWknz/9fNSajolxEcCNt3qOlWPC&#10;2lzyXaxsD97pjpSlGwoylzWPZ/g3pSgLIF9K+i/BMQFgo8rovYV4d8IYo7fyUmHpn2r6A8P3diLN&#10;EjftXFP4tTujpEtrdC2bbs+b19KkGt/YJRKx3fyrN1u7hhfzEcKV/h9aydQ1cXcHySVpFa6GbZ6Z&#10;pnjOO6hCK/NaltqltfWR+0MxkDfLnHSvJ/BWtW8ep+VdyrhjgLu969Ge9hmhAih8vaOlfJcbKX9j&#10;z66dhRUeYjvZnZmjQ/xcZP6VnzGaJfndf++qkuGPmZY+/NZ96GIzk1/NsYR5rHNVdmV7nUWgDYbd&#10;6bWrNu9Xl27AePc/rT7xXV8gd+1UnhSUlVGP97tXp0acNzn5mIdSZjj5s4pkl3Kw/wBY2Pxo8sn5&#10;Mf8AfNOCRMm1m/4Fmui0VsilIqvvYbhJwtMDq3/HzbIw/vEYIq2/ln5UIBH61HLC2Ssy7V7fN1ra&#10;ErA/MjNppkh2PEF3evahdJsyctHt/Wl+y7smF84/h7/ShVlBO4MDux3rqjP3dUFolm20sQyCWFvl&#10;zyyjivSvBWmQQWEYkPzyLlmZeRXn+hwbZVw245+Zexrr5vEa6ZGsROMLj9K+p4ZoU6mOTZ6WB+E6&#10;HxNrGmaBbbnlCx7SN3pXlXif4h3Gjan9vNx5kTNmMK3auY+O3xRe01CG0ivV2L8zDzK8y1n41W2p&#10;x/ZLjYfLbKt6e1fuNGjGnRVkenRkoysfRvhv4o6b4jX7QjeWV+Uq3/6q6GDxvDCojF1ux2FfLWhf&#10;EGEzLHZXDbmwVWNu/wDWvSvD/iG4FpHLeKzSFsndngVk/ddj1l7OdM9y0rUYdWeOa2do8sCrdM12&#10;9rpYukjDDLFcEmvCdF8STwmGSyY/KdzDtXt/gnVY9asIWunCyMBtxXiYyNqlzxKy5ahrWWmXGmzM&#10;L5GaE/dbb0rpI9L0yez3GNWXbwKzr6GeS1ZbWXd8uB8veuSi8W6la3Tae++N1bHeiNbliieVPcl+&#10;J3w20Xxdp8mnparv2n+HpXnnhXwTpHgfXItN1izXOMQuycgd+a9m0C/e8hWVost/EfWrnxU8BaT4&#10;g0aLWrC1X7REmcr61vRrfvE2c2Iw/tIXR53LpvhTUrmTTyY1Y/dYY54ry/xz8NbTSvE371Fkimzt&#10;9vT8Kq+NdX1vQvE7ESyKsb8EDr7/AJ1tax4rXV/DNtqEzB5I8HcG969WWIi7anHhabp1NTJvvgvp&#10;2oadtW0Tdt+U7favE/iH8K9S8J+I45PsH+isx3SCvqjwb4msdY05Y4JFMi/LsA6HFYvxE0Gz1izZ&#10;L23V6zxUsPKF1udNamoy0PBNUt9H0Lw/a32l3PzYXftbr65rzjx342fTkYC43H72wdc+lb3xtDeG&#10;LCbT7acwRJllXd79RXgniHxHMzLPcTMVx/E3U15fsZPVIhzijudE8Y3N2jG5nZR127uPc1neJfFt&#10;zNJ9ns5W2njiuQ0LUbq9JlBKx5+8e9dZaeHGnsTeRcsefmqqlNykucV/d0NLwN/aMky3twG8kMNz&#10;Hv8A/Wr62+BuiWWteH1k01kViv3jz7V4J8B7Pw94mhk8KaoyLcFcAH9K9Z8OaL4n+EPmRWWobrcr&#10;uj3Dt2FX7FU4qpAIXfuyPe/C1nd2UqWiTCRo2+Y7uDXb2NkVVpb258tCv/LNcYrgPgZe3fiDw++t&#10;TPznc0m4eldLquvyXSJY2yZZ5NgbcW/zzXsYecpUeaWhzzjFVLGf4/8AGPhvwrp7aNYky3lw397L&#10;ZNYPgvQtVt3Oq6vcnzJAW2O2SM9q1tG+HoXxgs1zE1xcSNn5+cD+la2q+BPE8GuyfaYGWH2U/LXN&#10;WoyxEr22H9ap0ZJJ7nO2uv2a6ztSdRtY5ZWrr/GqaPdfDmPUrW44jBeVhnC+priPFHg63stYju08&#10;5f8AnoxYD5feo9K+MHhO9sG8BGRZLb5lumXLAHpz7VyupDDyftNmd850sRT9x6nyl+0L8aLnxxqr&#10;aBps7f2bauVj5/1v+0RmvNF3JCI1P3uuPau0+OfhnQdF+J95Y+Gz/obtvT0T1/CuTtoPtt+sSN8u&#10;7H4V6lJw5E47Hnu/UbfI9pZR2zJtaT52Ht0FUQFHqasarcfar1pQ3RsLz0FV/l3Z/SqZIHLcnFCg&#10;5w420dGIb72Pyp2O+aABMR9+aXa+NrDH40oXHNL8zdD8opAKmQNwPtTvmAzn2BoCsHyB704EsdoP&#10;txSsh9BMccY+lSqPl5B/CmrkjGeP4qepwflxzQwFjIxkDv61IrDPAx260ir8uM9fve1Kqhk3BcVI&#10;tSQEBsAcetOXkdabECx2hfwan4Gck/ie9HkA7A3ev9acEb+9jPOKArY4b0pRgZRhzjpuov0AUAhs&#10;+9IQVG3bihwqtjGPT2oYZOS5/CpCwHB5A6dKQHnJ/GlyByW/3s9qQ7duWYfn0o6AIMdFTP8ASkGO&#10;/OaBjpnr70mFHH5+1DEC7VGWz/hQ5K9R/n1oBIOCTTCCwwAT/SgYu7cdoJ60seRwaCdq5C47jFA6&#10;gjOR96hCFxk4NWtOsjczYMfy9TTtK0a4v5cBDt711mh+F5+ESJs9mFPUCPQ9GVpVRV5HPzLXeeHd&#10;DLBcR0zwx4Uki2nyPmJrvNC8MzgqfI2+vy9a0jEiXkR+GfD4LKzxfMa9C8OaD5e392OPaq/h/wAP&#10;eWVJj4rsdG00hFwlbxjymMpcxNp9ikaYccdKvCyCckVfstJLqCq8d6nl09ox92t4mRTtiYW4H61p&#10;RXoijGWrLuSYjuC7fpWfe6jL9wv26ipkP0Ogk10RDdv7+vSrOneIvMkAkk/8erjHvW4Bf6jNS2Op&#10;eU+0tiuZ1Pe0NIxPSYr1JYc7vpWPr0QmRsr2qnpesIYVDSdqdfagJB97itoz5kNR1OV1axCSZVaq&#10;2kQEg+QYrV1OQOWx68VnI22XOe/eg7IPQvQxg/dWpVgOOaigmVV2j9KmMmBkNVehMpDkgXPI9sf1&#10;qzFY+amNufSqiXWZOOa1rBt67sVNzGUzmdasjbsQV6muT14ug8zFeka9ZJPFlIz061xOv2AAZXSj&#10;qRz3OT+1n1/Wipv7Ni/55t/3zRVBzI4nb8uWU/LT1UbgAfx9KftI6jijad3TivgbHVcEUBup/Opo&#10;xhtq1GB8oyfbpUicHJNVEvmLEBX7vXutT8AbsY7fWoYsBQAfl9KlVgTj734V1U+xXMO24XjqDipl&#10;BHB4qJWx/q256mpI/l4x+LV0BcnToMv7VMp2jJ4qqhKcZ/SnSXdvZQNdXQwqn5c8Zq4+87IdOnKt&#10;UUIq7ZbtpbTzRDPcKrbdwX1qvqmmG/n80TjsMZrjr/xPLf63I8Myr/Cu09vSum0h5ZIo1eXqM1pU&#10;/c0ttz9O4dyeWBpupUj7zNrw74W0y0m+0X0itt5471um/R3WO1Tai/dUCsexTZbtht3Gael0sPzb&#10;/m6V4NRy9tdn0tXEuWh2Gh+LW0i2YCTHfrVPUviRM2Wa5b3rjdX1428O3zevoa5XVfEUrg+XJ+te&#10;Rmlfl1PFrU4xlzHo2qfE5YYCvm5PauH8SfFGZFYxTsOelcjd+JHkdleTd+NVJZo7vguCP97pXw+I&#10;tWqXepg6qjG5rv8AGe+huf8AWttXnrXa+CPjhPdmNTcbecDc1eWSeHrd+kft65osNHNrJvtp2Uqe&#10;zVx4ilRULLRnHUxEZ6NH1d4Q+LK3MiB7r0/ir1bwx8QbeRI8Te/Xoa+JPCmu6vp11Gnnkpu+Zs17&#10;P4G8eP8AIry9ufavH55UZaO55OKpRlqj6fu9fOpad5UUmWxy2ai8D6Hc3GtRyM25VbLN61wPhHxp&#10;HcwrAsmc/e5r0/wfq9paBX3jcw619NleIlzKVzyZVJU4uKPWdLWCCFct/D0qS4Z5YztPFc3p3iKO&#10;4/i/WtVdTVotqV9RDGuS0PLnH3jnPFCjduY8+mKwYJEhm8tFx68VseK75AjMX/CuV0+8a5vC3Py/&#10;dFdFDEy9pYykvdK3iaeWWXyBwD976ViR2kX2hZR/C1aGv3aC7YSN97g1ViVJJN8Z+WtaU3Uv6nXz&#10;8sUjauh5lorE4HZfwrzjxrE8Ny0jdO2a9HJElqo3fd71wfxJKAs4b+GuujL2cjjkcOdZe1kBDmu7&#10;8BeKwrKxk6V5Nqt0YpWJOfwrQ8NeJWtmGJP1r6LC1oySuYyZ9SeGfFMUkar5v611Vlq6TJuZ68D8&#10;G+Mt6oGk/WvRtD8Tq6KN/wCFehzdSqZ6Al4ZuPWpogc7ga5/StUD4Of1rYgvhIg5o5zfl5jUhuQg&#10;29/51ahuMnNYwZ2PX6VctCx5yarmMZQsa8QV161Xv9NWZOUzU1sxBzVoJ5i5qjB6M4rXPDgkDMqV&#10;x+s+HgrsDHXrd3YJIv3K5rXdCEhYqtYVKaZtTnY8k1TQzHJuVe/SsqeEwhm9Fr0HWdFI3FlrjfEd&#10;o8ELhDt3Kcn0rgrUdLnXGpeJ5D4/1y4nu5LaKQ7dxAVe5rk5AbaPa0q+ZJzJ32j0rpPFEcUN7t8s&#10;tIz4XNYt5pEspIjiLMeMtwo96+arxnKbe542LnzSM2SYRAIP3cfVuPmasHVGS4vWS1hO4x/IvpW9&#10;e2RwUzlVPzMKyZ7aeC8/cr80owJGX7q153PJ1kmjhqfwynFoJslW7mut7O2PJxj86o3VxK19tgKq&#10;FPzen0rS1LdY27B3kZpF4eTis23On+SsmoXG3e2UCj5setTWlFPTQ5pX5TV0rSZdbuQtvIqheWP8&#10;IFdHpeh6TYP57ASuOcngCudsdTiCf6N/q/usF7+5rqvD9i+qFbUJK6sm7ci8fn7/AKVWDVH2nNuz&#10;NQlIo6vLpQuZPtaqQq/u9vVznpntWPFYt4ify9Itztzgyc4X2+td9H8L7aMNqeqT/Mv+rixkH35r&#10;H1vxZp/hyw/snR7NYxuy7D1rsqS5XzVNPI6fY3STKOm6Jpnhp/O8QSxyMMeXHu/nVfxb8TNQuIYo&#10;tHKxxRfLhO4riPF3iS81G78qCXJ6tIWrR8H+EtZ1eOG1crublWVsgjrj3rgp1quKqOEdEu36g6ka&#10;atFak6jV9duTd3Esio3BO7GW9KpalpOqMdk8+2GPmP8A2fwr1a38B/ZNOVJXXG0fL6YrP1vwpbG3&#10;aeRlHZi3H6V6ccJGNNHPUlUk9TyeXQEu5t8bKGVflY9zWfqmjNptv9qa6aFvMw0e7GfQ/Sur1i0M&#10;M2LWJti8M3t61jatpVxryh1bzVj/AHYY1nKCey1OfmlEp6frsEsf2KLzHfGJN78890z/ACrn/GU8&#10;+xrW2sRNJM+GlXuPU10lh4Zl0zUlj1AqrY3x5fBBH9KxfHNzqttqpuLK2WNVwMAdTU1OanFX0K5p&#10;Sg2c/D4O1oaRJcx2G6RTlRGw4X8TWDdXmq3arp8zCSSMFhvb5lx1H9a6TVNX8XWeJm8yPjPykjFZ&#10;sujy66W1K0RjdLzJHnH4/wCfasJ1KeyTMvs6Mw4NY8Rw366VHKyed8hkXsv/ANai20y4l15tI1+d&#10;ZUVv9du+7xwevSr2mx7prgXVt++j4VF42+tIvhvUbmZrhpF2ytgt5mDisJctWmrijzbMzvEttHY3&#10;i3FvqCyMi4HPTtiuetR5155lxqbLGOCqnkj2re8UfDrUmJ+yWch3crtJzVHSfhnq5eOSR8NuOV7g&#10;88GueUKjlawpfFdIrw2j/wBowvBLJtdS0crnr/k10emWNz4ivlvYY0mZWzJD03Y6n+tXtL+E3ivU&#10;bZpIolEbL13fdOOoHbn+VeifDX4cR6HdQ3U8a7hwGP8AFkYIP4V1UcFKpPbQuK8jU+GPw0hEUktv&#10;F+7m3brWbll+n/1q9U8NS2PgewZ5olikZdqxnt7isHw3E1vbTeIWk8toXwgXjNZfiTX5dUu2nebP&#10;+zzwcV7mEpx3itD6LL8HtJljxR421bVrt2muCFH3V9K5W8mEjs4/iPPNTTzbsnNUp5Vzla9NRPpI&#10;xjFWRXnk7N61nTyY5Gas3Mh3c/h7VQunz8oOe4raA7le4kHOMZHNZ9wwCkblq5dNj+Ks+Y5OG+71&#10;NdMTNyKtwSf/ANVUZyQeT/31VydipwlU58DOR/8AXraGgnIpzqQGZn9hVSVScsR39KtzBAclzj+6&#10;tV5h3xnHPTpW0TGUrlGVQx4HGcZ9Kp3K45b+L0q9P8vCj5R2qncqzH7nvXREzbM25Ut85f5cdKpz&#10;oMbjyDz81aNwBnhP4u1Up1UnJP8A3z/n/CuiJmym6ruyB+GcVGVxgk+9TlWzkj8qjZQF421oiSDy&#10;yOSPfmmldpGKsbdy+3SopUEYADbu+atARbNrY6n3qPbs+XJ9frUzJhcjtTXjOSretO4dSu0Z5J47&#10;5WmMhB5ZfX61aMXPH0NRMhABzx61UWBWbGOFIppAUjFTsuRu3/xU3BztJFMRGqKT/LFNKjOSalwB&#10;wopjgdD9cUhkbKSMH73t2oIbbyeq04DHIGKTA27x/KiwCGVSDkZH061k6sYufk+XtmtSRd3T8sda&#10;zdXtuMiT680bknP3ECXLbSmOetX/AA/pcMVwrYDc1V2YlwRxux1rf8PwoDuYfRqyqfCEfiud54P3&#10;wKpi68Dp0r0LQ/Ec0MS7mOOv1rg/DUkVvFlm+nFbUOpRRj5WA/vHNeZUi+bU9GMvd0O2v/EME9uG&#10;3/w81y914nS3naFpvlb+LpVH+1t0RCvwF/yK5rWLqR3YAt8vSrjLuYS3Ou07xR5c6yGfPPb/ADxX&#10;qPgnxha6kq2skjqe29uBXzxY6pLHKC7ehz2Ndj4O8cGxugkS7u5DE4/TFcGZUI4vDuEtUyddz3sX&#10;Bn4O0f0qrcgwgqRz6Yqp4I8R2evWS/anWOQsQo29cVq39sHQiF1b0r+es8yCrlmKbXwt6GNVGFdI&#10;eWJX1NVJRsbCrxnPStG5hnjfd5fXrioWRZMZT5umRXmU4nPsQQQecqj7rY/h71Bd2T9cmrnkvGdz&#10;D3AqRr4YVJYct67a6Yxj1EYssTRYKD65pLgCVNzEfQ/4VrPDazuHOcnp/wDqqG40j92RGVJ7Vpy/&#10;y6jsZgCocxn8qvWeLlMu2SvHzelNtdIyxXBJ6dP1qwtnPbSbUPUe4ranzaaaAostW1ukah4CFbrW&#10;L8QdRntrVpll525PvXSabFbwnaUz23VD4x8OC+0po41HKHbhf0r9H4WybEyqKq9PI7qEnBHyB8cf&#10;Eup6hdf2nE7NgbHX+7j2rza016S+ufLlm2r/ABFuteofGHwze6L4gltEt90bscr+fSvJtT0+XTbw&#10;jy+C2elfrFOryx5Gb+05mmj2X4U3ulaW8d7fKsnZXz81e3Wuoabq2jLJYgKyBWVu/wBK+V/BHiG3&#10;WMQ3U20Kw6tyK9k8C+MbWHT1t1k+Vl2ht3UVjXlaJ6eFlyxuz13wRqU32r7OsHmKzfNIV619CfD2&#10;5sZ7O3Zv3bKmDk45NfM3hfxQtoYnhf7rck9BXqnhX4g2irHCknzH34NfP4upeVzOs4yqXPobTpbS&#10;1ijMQMiqRux3rF8beHLCd/7Rso9r5y3A5rnfC3jiMXK7pW2t2Y5rc1rXPtFqzxuv19azpVIuNiYx&#10;i4lTw5f3ul3iRONySdtvSux1DxLHb2XypuRlxt/CvL9Q1a8s7uK8Zv3e8Yx0xnmui1zVfO06K4sm&#10;4ZcfT1qKknG9iY3TPE/jpcQTeJpYJEVRKrlfauC0BvEdzY3mkKwUKpKqX9utd38dNHN1FHrcE3zw&#10;t8xHfB5FcZoyQ3WufarOQxrcRgyfh/Wu/Cy54q7OLEc0ZaFL4UeP9T0PWJLPUJ8hZOcN1969xkuo&#10;Nc0dZoRu3R8Yr5ea3msfGmoSLfnb5pO3djHoBXuHwM8babqOkf2deSYmjyNpPJp1PeloyPelG7Pn&#10;P9tl2ttTj0+IFfMYlto69Oa+er3w/dayy21vCd0cZbFfUf7dVhZPJb6hbAbg4HXp2r5vhv72z1Fh&#10;AjfvUxnFdtOXuXOOXM5EXh6GCysdkx2srYb3rX0TxDLFM0O5ti1j2mi+IUhkc2bsmc/Mv1qxp+k3&#10;l1L5ckUifLn7vWs53nudUZbJE+leMdQ8L+OIdb0+4bd5v3VPUZr6qPxcs/EGl6TDrU/krMoLt06C&#10;vjS/tpLPXcyS4CtnPpXQXfxPmv8AUre3mk8qG3j2jDcmp9hKouWAKfK7s+4NN+OlrZpH4I8FMu1/&#10;9dJ+Qr1j4fyXFlZabrGv2jLE02TIwPTtXz3/AME19A8EeO/iTu1NvtEy7dvnfN156V+h3jP4VeFJ&#10;fDP9htDGiqvysF6V6NGjOUVzPY83FVvftFHm3xF8a/D7w1FDqPhvUY5r6QAIgkHDGuo+F2qReKBH&#10;B4jlDM+1pGPAHHT1rw7xP+zxZXfxChudE1J5ns2LqhbKivbvhJ4e/sfS2ufEMTLIxwrd6tVJRrav&#10;Yx5VKKstzO+Pnw40y+0yYaC6jzMjfGQNv5V8OiLUfh/4v1nSpGZoWvNkMh/hDdTz+Nfpi3g7TdU8&#10;H3ssBMjvGSPUGvgn46+FbjQL7XtZ17Tim2ZUs0bP7xyev61z47D/AFiMZW6nVg6nsajiz5t+LN/F&#10;L42vZbZvlVljTJzxtGTXO2rG0spbhT8zfIhx371Z1t5bzXJnuh+8aTLcdz3pfFL2duLXSrHP7mPM&#10;jf3nPNdcI8sVHaxs3rcx+Qck05BuHJ6e9HTqPwoC5OCaYttxudqk5P8Ak07ao6t9KIzknj6UFCB1&#10;PHH0o3GKOVyx680qpjp354oCjOGFKqgAA1PoIegzwW/KkAIwM520DDAqGHoc04Ag4Zv/AK1AhQpI&#10;G0VIi54Y01FVu+fXinkAD2HTjpU36APUYb6flTsDd9w8tmmqG5HqaenHAz/9ahjHgY+8Oh4FO2/x&#10;N37Uka/NuP8A31T9rNkY7/1osIUsuc4+vNLnjvRGo/vU4KW+fHHWpD1GkKBuVc/5/wDr0HaCzv2q&#10;TDEqqhvX603O47gKAI2yTsDcUNksVH504qoKnBzySKaRkbR9FNCAbnOMHpQCQcl/anZ77d3QU3rw&#10;SPu5o90A3D+Gmjrk9+tOG4Z3Db3O3t71Na6ZcXAGI6eoEMcTyycLnPT1rb0bw1JdyKZg3PT5a0fD&#10;vg7d5ZkQ7iOhWu88PeEdpVWjP4CqiupLKHhvwlHEq/LXY6H4XiZseTntWvovg9hEqqvUZNdn4e8E&#10;narmKt0iDK0HwzkhgmQP1rtNF8MkgERf+O1q6L4QkUKTH+O2up03QvIQYWrjHQhsxLLQGiGCtbml&#10;aYuPu85rSj0wA52Yx6dqs29vFE3HrV25TMsWGnlYgNo59BVbWES3jYkVrQOuOvtWT4oZvLJWl7Sw&#10;cpzF9eoz4z7Gsy6UO/Wm6rdm3k2k4FVY9S81v8KzlUVilAS5ZohkCqT3vltndir11IuMH0rD1C5C&#10;MxxXNJ63NIq2h0Ol6zlcGTn0rT/tQyxkMx/M1w9jqLBthb2rYstTDDI7VUTWMTVu7oAZzVH7QC+S&#10;OpqG+vyE68VRXUMc7/1roRrGLN2K8wMBsf7VWFut4xv/ABrm4tXUSY3f+PVcttS3gHdRzamdTubE&#10;IO/Cmug0vDLwea53TbiGR+WxXVaXEkgBU0R+I45ysOvAGTgda5bX9KWXcyr/AA/lXayaczJ830rF&#10;1mw8pTnnFaGUWcN/ZS/88F/z+NFb/wBiT/nl/OiquVzSPDTnAbmmlscN0/vU/GOSv1zSHbnb68V8&#10;DI7wXOP9mpIuDuKdBxUasr8jsamiXhsNu2881UUUTIQep+vtUgbd97jH3c01QrDrUiREkAA/lXVB&#10;DvqC4zzg/wB6pFB+9iiGJmXPX3qxHbjdt7991b/ZGMjiYnG2uO+IOvPDdrYK+1ejDtXeRwZLDb/D&#10;XlvxLjuba+kuDGzEMcY9K2w6j7TU9bJZxp46MpdCrYSx294JXJZm9F613Gj37XduuxsBeCc9TXku&#10;leLhEW+0R/M3C/L0ruPB+sNIMQy+/wB3jNdtWipRP3zK44XF4Zcp3kGsNHb+Uznceuax9Z8RXUc3&#10;lWuAFyWap4cm3Z5PvEfL71mapZPFablT5nOPTivFxGF7CxmUxhdwKWpeIJbiHIZuM81yGseLWs0Z&#10;fM+8eAK2NXeeGP7P5e0VzF/pUV7JukHy5796+TzLC1HK7R8pjMPUjfmM5fFNzd3H7pO/JHet/R7+&#10;YrvkXnH5VV0vwqhbzBFxnOcVu2egOrgLFhe/5V81isHUjqkeXKneOiLNrch1+ZMVZBjGCoHWiDR7&#10;jZuWL/x3pVm00iYyYdMY9a8LEUazlsefOPLuMgllilHy/d9q6PRNbkttro+OfmrMGlmMYC/jQIpw&#10;PlGPmwMV59TB1Laox3R6v4H+IhtWUPL9DXqvhT4pB9o+0g5/2q+V4dSubThfX171saR8RLqylVPt&#10;GOeea0w9SpRtE4a+G5tj7Z8NfEaF1UGfr6NXY6d42huYvKWZfqDXxz4U+LNxhUeevRvDnxUkaJd0&#10;/wB6vco4zozx6uHlE9u8RazFMMLJ1rH0u8WK4bYP84rgW+IUlwuTP1HqKveG/F6m63SzcscIoxkn&#10;1r2MDiIzrI4qkLI39d3z3OGODnmn2EJEmScj2qGeYTf6VMfm+tJb3TO4G7avv3r2MLKPMVUehsrO&#10;TBhT0Fcb8Q4g9r5hHtXU2spnyEPy9PrXNfERlk08iI/Kpr0vZ82pzXPFvEUrJK2CeKz9J1MxygE4&#10;7Yq34qZ1kcH161zNresk/PauqhVlTlYiR6h4d8SPbBdr/wD6q73w343ztVpAPWvEtI1YqF+f8a6j&#10;SNXlXbtf9a9aFfmiKOh9DeGvFqzbV8yu20vVVkQEuK+efC/imSKRVa4P/fVeneFPExmCgy7q3jK5&#10;0RkepWUvm4xWlbsFXFcvpOo7o1cN1rRXVPm5at+axt7Pn2Oigu1Bwxq9b3S7c7q5dNQMhxmrtpfu&#10;B8zVXMc86LN55UPSqOoQRyBi2PyqFL043Gmy3hY4bmlzGPI0c7r9gm1sL+Qrz3xjYqlnNK3RVr1H&#10;VI1ljJ46V5z8TGSz0qTC/erCtb2bbBylFHz14umA1zzCPunjatQq0V7CFkl53Z2qeK0vFtvEsUly&#10;P9YThT6Vzqw3ENj5sh3J6Z5P9a+XqT5ZNNeZ5deXNIj1NLCJx9nk4PDbu/vWXHCLrVWMquwVco0f&#10;b/61R6hqaIvl+X5ZJwFp2maiILaQNht3yrt+8T6V5c6kfaXMd1YxfFsd9O/ncFAu2M9Kx9P8PXuq&#10;y+TGm5PMwzjt7V0ieDNa8UXYd5hDg/6uQ8hfWurs9I8KeELFI41jaRWxtLdWz1rjjhZYibnLRefU&#10;n2bnIq+FPhpa6fbST6hIsaMoZVkwSK6HTtZsdDt3ktRsjK+XGzL+orn9e1i48khrobS3T+lYuoax&#10;c3Fstlu/i+eTP3favUp0YULWViuaNPRHYnxNLdTeTHehmJ2xjqAvrXNeJPCja1dM0F0v7xj0GBWU&#10;L6O3kX7I7My/xH2xx9K6Kw1WWGwSC+tVAuMMvmfWuitCnUp7bGMajnKzZydv8PbWW5AxI2G/efL0&#10;FdjHaad4btI5LGPayrt6/pitrT5LaVRbWsAjVhl22g5bP6VW1b4fz6zeLFLeSQrG4kkKnqv+Oa8n&#10;ERqUaLjSV5S07Hfl+FjWxF3sifw/q895ZsL1+W5Gf8KxvGGseVCzFNxyP++a1PFGh3GmRLNallVV&#10;CxMv9a828TrrDz5NzIqg/dU9Kxw+MlhqjpTu7dTTNqMabutCDVvGNjEzmaBlVFO1duV+hrlrz4mQ&#10;QJJaMoG7hAq+vT8qbdWd/dTiwt7OSXdJ+8bH6/zra0v4d6JPM39qWvls2CsbHmuqOKrVn7h89rJm&#10;P4duJdR1AXOtXLCNRkmTlcYqx/bOnPcNFqdussLLtSVF+7joa6jU/Ddk5jggVY4lXb8q9R71j+If&#10;As8tp5elzI0bAlmXGadSNSUb72D4VylCa58KR7oIdRjmmkULGrdm7UxfCc97aSXUcUcLdHkRcZ9a&#10;4DVvDuraVrizoJCiyZ3A9D616X4J1LVrYomrEyR3P3lPRveuSniKla6a1RcfZuWqscPq3hx9NuFm&#10;0+FmkZid+3IYf05rKm8Fa9PIsrJLG5bKkZUD2r3+38K2EMi3AsVZWOQrL0NWNS8K2t7bsRZrt3A8&#10;DGK6I4XmWrJ5JanB+D/C95q+hRwalB5MijCzHq1bunfDnToI2gubJDKV5lI646Gt2w0w2v7iHdtX&#10;qrdveuiuNKtrKwSe7uVjZsHLEdK7KcI099l3NIw5t9zC0LwvpcMCwyRCNG4B3dKz9R8I3k160kTt&#10;BbQsGSZcYJH+NbOpTiFlfUVWG3Tuv8R9RXO6x4m863e2sC8cfI2luDmuqEXVbSVl+Z6OFwXNqxmr&#10;eI5JIm0+MDy/VetYU9yCvXP9KbcysGyrc1Tubggda76cXGyPoadqcbIkml6g/wDAhVOac525zRJN&#10;ldhaqbyZDHdu+tbxubKoNnlzwmOvI5FUZ5Tt3kjj7tSTSZPY88+1VppNvJNdMdhOpcindi3Prn61&#10;UuGzxjp/Dipp3IGQOPrVOb0B7/3q3iLmIJXO4FTnnG7iqsuN5bOOfpVhmY5Bj/4E1QS7Q24f3fpi&#10;t4oXMypcFSev41Um5O0DH4etWpiN+0sPrVSdmVsBuK6IxI5irPjfsz37Cqk64IAH/wBercrcbSSM&#10;/wCf6VVlDZyTn0Of1reK1IKVxlF+Vv1qpKoIyOPr2q3MuflwPfB61XljYDJGa2RBWZDz1/4FUMiK&#10;Vww49xVpl+8D9FNRmMCPcVH/AAKrumIrldmCCPTbUbRqx+YAVZJ4xtwV/wBmoiig5H14NO49CDYA&#10;MMeh5xTNoywx14FWGx8xPGf4eKj2k5JXFUT1IzGoOQR67qjlA44zt6Z61YaMMf6Ux1ycn/PtVDKx&#10;jZ1CgdOetRsDjaQKtSJu/wA9aiKgDd+OaoCJUcBQc/8AAac0A8shh34/+vUhXYfuD8KcjfLlGHBx&#10;81AFORSBg4AqEjOQBVqVedtQtE392gCJlIBAH6VUubCWbiP6HitW3tpJn+VD6etdP4b8MRXUq/aR&#10;z0pP3dQ5bs85j8I6gzB/LYrW1o+g3VrxKvH1r2Sy8Aad9mVlRW4+XNYmv+FlsGcQx45OBWEuWoUo&#10;uO5x8d6bSPsT0xmoZPEZBZTKf+A9qfrFu8any09R06VzV8XW4ZmP4VlKmaKVonRw+ICzcSdfUVo2&#10;8MF7aNJvXO35Vx71xFvcyJ988fXpWhp/iY2uFaU+nHNcVSMovQJM071Pskm3cRlsDbUdlqUtrL5g&#10;fj+92qjqniWK5+7jPpWR/bx3tE0gP+zTj8JPN7x7T8PPH/lMEEis27hG6f8A669b07WkvLVXePy9&#10;3Qbs18n6L4vGlyrcQzfMG/vV6Bo3xu1u9WOOa7VFjGFWMDaOeeK+M4iyWnjqbvv0FL3tD3KZpFLS&#10;wynAqP7RKpwG+o21z/hDx3p2tWcYmvFWRlAKs2Mn8a6OM27P8r7i1fkOOyvF4GpaUdO5lKMo6DGC&#10;zhSRzj9aQW0hO7b07VdWJEwqDtyaDFDjdjafQHrXBZ7syZRcNHz5WO3I6U0MR1fmrNzLGDtEW76m&#10;qf2lg/ltGvDZya1o1Pe1Ey9bTwxx75G+bb3pL/UVC7I4l4H93rVdLyNl+dc9sVJ5Edwu4oV4wGFe&#10;9lcVXxUYIuneUh9jqs1xItu5AYdDitq7tXNpukbaNuc561j6fZGV/NXaecD2rb1K622CxM+1ttf0&#10;FlNCOHw0dD0eX3T5r/aP0CSXUPtMHGPmJx714f4qQiLdNa7vRtvavoH46Xd3BNIFCvz3HavBvFd3&#10;dXayBouf4cVpUjz1G0Zyk6cdDixdRRz7k49q7jwj4plSIL5nzKRtA7Vx0fhe61BzL5iof7vUmtDQ&#10;7LWNMulWW0f7339vGKzrU6jpkxxEj3Pwvruo3NsEiHmNwVAXp9a9c+Gek6ldWq3d27K5b5V9q8w/&#10;Z/8AB17r9xHc4fy92Mc/N7V9XeB/h2ttaqpj24XK8da8mVHmdmjojUlMZppnt7GG6iDBezFe9b1v&#10;4i86NbS4b7455rM1hZdKu/7KmULGy5Ut61ga9qF5YKojl3lvu47V584unUsd1OF1c64QfbImsriX&#10;5d2VanRXF5ZQNo+/jB8tm+lYvgDxM2pMguyvytht31ra8aX8dnafaRxtX5WB4FHxhUXLqeV/Enxa&#10;/hrTbqy1WIyH5vL3Y7+led+JPE8ukWWn+JNPi2qsWZlHv/LipvjL4oOr3y20E6SNv25PQVxPiuTU&#10;rfwFO0twW+U7Rt6YGa9bB0Y8p5daTlJmD4i+Imn3fim9vLe52ySMC2Og46Z9a7D4MfEm3s7iSWV9&#10;shwuV7184wy6hczST3LNmRs7q6DQPEjaTtIdt395WrSVBczdyefRI9U/aW8a2vi7VbW0jmBG7AXd&#10;0AFcHcfD1YbKLVFmUs33lX0xXG+NvFd/qep/aopGG0fu2Jzgf5xW98N9U8ReOJhoz3+0L/y1/wDr&#10;VpRWmhzyju0dBpmpxafEVv7eOSLoNwy35VR1vxn4bMmbdSG7rxxV7W/B13oOhzySXPnyKxLSdSK8&#10;jvr24mjnt9Nt2muHchVUZwOmaqNPmq8qKjWcY6ok8aeLtKW8MlvErSc49q5y2u7mGddXvIztkOfu&#10;1Pp3gvWdSvzLeWr7s/dxXaXfw21OfRo4W0tyFHzbVzivUUqOHsluYtuept/sv/tI638D/iRb+I9P&#10;DSW7MFljAA4r9JR+1/qnjP4aR+IFugrSxDau7HpX5UyfDvWtMg+2wafJsVvvFa7v4d/HfxV4PRNH&#10;1uST7KoxGHXp7VhWk+a8TOpFyjofeP7Nnxm1jWviLPLKXuJLibjcd20entX2Nd6dbS21nc6o6qGU&#10;bhuAr82f2OfH+t+IviPG2h2C+Tnc7e/rX1p8Uvif4gvtEkgvLw27QJwG/wDrVzUZcl3LUmUZWSuf&#10;TmgQadaaO2r6bOs0Mf3tvINfLX7fXiz4R3vw8uL2dVjvY5N0ca4XLj/P616X+wp8ePCHjjwXceFt&#10;Q1SOaVZGSQysAcjivlX/AIKx6NoWjeI9P/sS7XmZiY1PDZFehTqc1O8X8jP2f7y0j5V125029u01&#10;WOIHu2fUVy9zLJNcPNIeWbPP1q5cSSJY+Xnl245qmxOOT+lLm5tzsjGw1Rt+YUvI5P8A+qlxg429&#10;KXhj1qJFWGhOcf8A6qVqApPINORSp4O6q9QDbkdfzpVO0Zzn8KQbjyo+lOXruxjuM96nyAABjcDj&#10;nn3qRc7fu4pqDB5+tOJAxU7sATH3E7VIuAOfwXFGc9BTl5XK5zQGw5Ac07aAuCDTVB7DrUgyfmJ6&#10;ds5o9RDkB6Hv933p6IvA2j0zTAMthh75xUi7ep4NHQQ5eqqD/hTsERlmPyjr7Uigbctuz9KUdiOn&#10;pS0GgUBWzj86Qht2SOfXH609UGCSR1pvCqxIHptFL0GNbIGD/OmsoA4x7H1p204+9mmnc3AOOf7t&#10;AgOT/tc9Vpuzja56/pS4AbIPH0qzYwGWTBY0AS6Xpn2hlyvOM11mgeHgWUrFj0xVPR7NMqU/Cu18&#10;M6epkXeAB271Qja8JeFoGCsU69K9C0DwxCSCIu/92snw5DEgWJVx2r0Dwzaphfl4/rVxZi7lrRPC&#10;kfyssf0rstB8NKAoZOF74xRo1rCkag7a6DTDGj7dtbE6ljTPD0e3AX61rQeHhjaq96do9xFuXOOn&#10;Wt+3kt1jycfSrjK5JgyaGUTGOlZ81kqybB2rqbiWIrgY+lY2oxxkExj86rSwitbIjjYGqrrlg7wN&#10;kDkU0XbRSeWxxVuSdbiDaO/euaVizzPxJpzLM3y/hWRbWrq2Cv8A9avQNd0lZpNzisc6KiuTjvnJ&#10;FTyuQ0+U525tpPKznoM1zmpsVkKlq7+/0htm3+Qrk9c0ghiPLxzUcjRrGVzCgn+b5e361p2czbQT&#10;9KrRaaUfBJ61fiiRUxjpT2NYjL64IjwO9Y13qbRfeb06VpakuF+Wud1YsysEH0rVSNCf+2zvG589&#10;wc1LD4iWPAaTb7Vy13czo+N/G7pWde6xLC2Q2BRzdTGp8Nz1DSPE++VSZRjOR7ivSPCutwSxjMmO&#10;lfNOm+LTA21pvSvSvBfjItGp87jIqo6M4pxZ7xbXKTx8N/Ks/WIAQ2R2rA0Xxb+7AaQc1avPEIlT&#10;IatoyuY8tiD7LP6/+Omiof7Xi/2v0oqrlHgLZC8ComYlvl/lSs/8HpUbFSOenavgj0CZVwev/Aas&#10;QlQOfzqrEcdPrjuasW5XbwKuJVi5ECTViOHIwPxxUFsvPPbpV2BCVHC8cmuqmMdFD/se/wB2p4YM&#10;Hlfu9BToIgwxirMcfHSuiOwtRscR9PwFcp4/8Mfa7Z2Cctx6dq7OGHbx1702+04XdsVK5P060bSu&#10;aUakqdRM+YNb03+y7swXS7MP0rpvh7co18sazfI3FX/jF4Kk+2C5SLCtwWA71yfh1X0q88tJO4/n&#10;Xp05RlC5+mcN506LSkz3fS9MjmZQg+XA+lWNS8OsVEyL8v8ACD3qL4cM+tafGUf+HOfWu7OjAWnI&#10;+6tefWqQjKzZ+hxzqjKSTZ494t8PlUO5Ru215/c7V1BbJm/i+evbvF+iMkT3DJ2+XjpXi9/Yvc+J&#10;cIhVVfGf7xrnlSp1dWZZhGjWinE9A8GeDU1TbIwO3jjb3rvLT4Zw+R5nkjP+ytO+FWihdOhLrjIH&#10;TvXp1ppUYjO0DilPB0ZdEeasLB6WPL5fh+YhlbfO3/Z6VSk8H+U2BBx0J2168PDjzDcIc7qZP4Ka&#10;dlhW3+Yjmvm8dlMea0InnYvLIyPIX8Kyg7ki+XGelVbjwvcuCqR/+O17VJ4DWOPe0P1zVaXwZbqm&#10;fIHp83evJnk05aNHjPLanQ8MvvCt0kDM0bZrkbyx1C31EqiNhefYV9MXngNLuAokHOO1czqvwmSM&#10;SMbflua83EZPGN9Dllh3SdpHl/hSe5e5WIhvw71614UtZpocyE/drGsPh0untkQ7WB/Ku78LeHkj&#10;iXeT7159PAWl7x4+Opx5bxGLaXWz5SeO9anw9E8/imIzP+7TJ5PGalv4oYI9kQ+UfxDtVLw9cva6&#10;orj5fxrqw9CFDExZ8/Vuz1W5MIXaG3Ac/Wqn79zuU9eOtMsZTd2qyF+f51aFs7IsMeMZxur2KelQ&#10;xqaRL2mSGNFth1xWX8QIEi0zYp/4FWpbW7QvnHOKzfHkEs2is6Ak17eHqRlCzOc8H8ZbS7fWuL8w&#10;rMcH+LjFdv4xhcF1IauCYhbjaTzurR/EDNiwvGXAya6DSNSZSuT2rk7ZyONv+cVqafOVPIrenUcS&#10;TvNN1OSNlKZ4Nd74K8TFGVS55/2q8o0y+JUBm/Gug0PUXhlBST8q9CnUHGR9IeGvEaS26oH61tJf&#10;l+RXjfhPxX5aqsj/APj1dzpHidJAuZd2K6JVPdO7D1Lbne6XNkgPz3roLWPegCCuO0fVIpnUo1df&#10;o9wr/wAVVTlc66vK0Wo4XC4IqO4ibotXyqsvyntUEvD/ADj/AOvWj0OGUSmsTMnzCvOfjIqGBbZH&#10;A9c/zr1R1j8lmx/DmvE/jDqg/tCYDqpIX2rlxVTlp2ZzzR4z4y1XT7Kc26r5zDjLHj3rm59QL2hl&#10;nXah67c9PSjxi6xagXvGILMTt9BXKa14zkurwaTpzjavDf8A1q+ZqVb3v6JHh4hpTC8MuvX4tbWN&#10;vmcLnvj6V2+g+CrfSWjd1X5I8mRl6Njt71neDNMTT2/tQKwkZdzNJ1PHaoPHPxPh0a1aBZB5jL69&#10;Kx5aOHhzT+JhSpuXvMs+KfEmleHIJJbaQbz1biuOs/E39s3/APaD7vs8LfxdzniuI1z4gQPP9p1A&#10;NdSPny4VOFU+9aug68s9ltWwVWbnA6D2rj9tGEuaUl6BUqcz5YnSNqOoX2pqyzDLcqp+6B+NXLSB&#10;J1ZppPutn5ec+1YscV8xGoYCI6fMq8bR610WiRWgMQhPyg4bd2+ldmGlKtKzOWona5NY6fHaQTSX&#10;cKqGXcq7Rwe2Kz2vLyzvftckm9l/hbnAx0x9K6DVdOWS4jt1uQzMuT6IMf4Vx/i/UI7G5by5vkBK&#10;sOhb3roxU/ZWSOenHmkzsPC/i3ZqazXfzY4wp+7XpGg+LtGhnaa6gV1YV85w+Jp7OKGZCzRjnzP7&#10;3+TW5pXxHluZvslv+7kfH8VfP5ljq9OXufLQ+gy/EU8NB33Z7J4g1HTfEN46Ws6xqPur2FczfaRp&#10;lrFJaTRxsJPvN6mufi1m4s3zPN8z89avS65b3iDP3q5cHzxXtKmkmc2OxUcRPVHKeK7C3064k/sO&#10;3MeT1A+aqOk2lzPcIb6SSSSP77Oei9q7GKG2uJmuJY8Pgbfl603VtJksZ/7Qt0jjkPSMDg8enoa9&#10;XDr3uY8yX90YdPN5p32awttzKPmk29Kp2OipZkpcwyM2enpVu28RXugqyZUPIvK9dv0qTQPEZ1bV&#10;fsl3aMpYf6zHFbVK0I1Eu4OEZanPar4NtZ7ppntF28/dHT61mx6bfw3MML6cvlx9XHYeler3uhpF&#10;aCQ223cvy/NnNO0XwbbXGjy3IRWaNsbW/u1vRw/tJWXqZ+z1MXww0lwkf2jLxxnK49K276ysbpC0&#10;MLR7Vyf9r3p6f2Xo2mFvIUyQ/eVTXN6r4pub4G306JlZXHzY42mtq0qdFW3bOijRqT3NTUZ9Ji0p&#10;W8+Pzcf6v+I/hisTUNQ0+C1H9rTszxk7bdu2fr2qtqV5p2iTLezBZ52XoGBCt0P0rldd1ubV7s3d&#10;y2WbvUUaNapLmq2XkehQwqJNX8RX+pHy5ZMRr9yMdFFY80u84U9+gqOe4+b3/Gqk07LXqwiktD04&#10;pRVkSy3DYy5PH41VlmYZY/RajknY9WqtLM7H37VtFGnMPkmYjJxVaRyNx46/Nimy3Bxktj0FVpLh&#10;vugj6mto/FYrmHXMo6Y+tVZSD0644CinSTFvu1XkcFsH06VvGI+YbcBiNuP/ANeKruhb5yvPXpUh&#10;kbG3PU9eDUMswVct3FdEYhzEM33c7e/eqk7kdRx39qkml3fcP05qpMylMMG+q1vFAQzucZAwMmqr&#10;kA53f/XqaRwBlRjjjjrVeTO7JPtj0rpiiWRuPkK4xnn7vWqcgB6tuq1KzsTtH8X8OKglVmyM857V&#10;pEnmK0yFj8uD83XbUEiDk7eSelW367eenrUMibuP1q0upJVliPzRsO/eoXQgYU49c1bkQnp6+nSo&#10;zGcYNaICo0RBJPG7mmsqgMTn0PfNWijMcbev61HsO35ef61QFaSL1HPtTNmF44qw6FS2ab5eW3KK&#10;A6lcx44z90/NTSmOG+v0qwVBH9M01kVRgDp1qkHKVTESMsKawOfmGPWrEkZU7Vz64FRugPBHfiqj&#10;sFkV3XK7v9rmgLtHIbj2qQptG5efmx06U6OEu21frVCIWjY9B9OvrRFpssrDarbe9bWm+H57s7Vi&#10;G7OBkda6Ox8DtAmWi44I9qynUjE1jTlI5zR9DYShXj/Sus0mwSBdyg9stTY/D1xbOsWz/vmtzTtM&#10;liYF/mB6e1Z+0UtEXGHLuOt9QubdNwZtvpWP4p1wlcpbd8btvSuguLNvJwgb5lz14FYt9pQmVmaP&#10;dnrTjFbilI4m8ZJ2YGIru71mXWhJctiJfm3Y+7711l34cCys4jOP7y9qgTSmgkLKjZHanLYzOF1H&#10;w5cWilzDuX1A6VzupQXNqxYK3pXql3ZlY2aSAY/u54rk/Eml2/lMyw84+7msJRuibnBzag6nD7v+&#10;BUxtrxeZG3PWotciMEj7FyM9N1YZ1uWBuG/4DXPKLUSb6m4t5cW77z+tX9O8Rzodol+uD3rlv7Ya&#10;dh/CTVi3uyp49q5asVKFmi0z07w94yntmV1uWAXn7xrvPDvxsvrHarS+Yq9NzZ/WvA7e+lOAvbqR&#10;W3pd3O+Bljn17V4dbLaNa6sa/EfTOm/HSyviv7jDfxFX966bRfiHpmoKu1Pm546Yr5k0a/uYyvz/&#10;AE+at+w8YXNmvyTsq/WuOPCWErO7gvuJlFH0XN4k0SctH9ujVj0VjUVpJY3knlJqMO7PAEgr5+l8&#10;bTIMG46f7VJH45vI3BW5ZQfukNXPPgPCOV1Fr0MZRR9C3l1p+lFxd3SIsY+YbgW/KqNx8QfD0S+V&#10;bSFmY42joTXhEvxDvYzv+1ksf7xyKt+Hdf8At9/Gvm8bs/Wu7LeEsNgcQqiT0Ko07S1PoDRtUZUV&#10;o4WLN82AeFz71Pq+py29r5kiep+auM07xN9h2S/afk/hWtKbxzY6pF5Ex+Xdj/er7L2nIuVHpRi+&#10;h5t8ULq1uJ2kvRxztYV5vpem6JqF40E0O8MDt2gZ/OvfdY8HaF4otGiT59xywz29K5yb4EW0I+3a&#10;PG25f4V9aOY55RV9UcFpXwVhvrkTafbyY6sqY59q6XSfhZ5ckNpPpnmJ91jtzXp3wp8Fa3bXXkXk&#10;Co2Pm8xegr1K28IaJoTreXEathclduAKwliJa3M+VX0OV+AfwwmiuYVXRDDGvGcV9LWnghLbQ4/3&#10;eXVeymvNNC8b2ulzqtqFVeoAWu7sPi1FLA1ncurblwuO1cvPSlqdVOnLQ83+OKtZ28bovlSRt97p&#10;Xnes6myRRnfvDR7iQ3Tiu9+MviCx12zuLRfvbWCe/FeBReK5W0+a1d/u7kyW5FeXiJXrHpU+WMTt&#10;vDPiSPSriWUN8q/Ptb1rW8afEzTNZ8LTWAkRJlhzx1614R4h+I8ukRSOsn3QFVf73NctrHxIu9QW&#10;aW1kGNo8z5v09qdOlaXM9jnqVIyi0R3fid73xrNG0pKxyED5s4P+FSfELxRZx+D5LFZ/mkXv0Arh&#10;Y9WEF9d6mZNrM3Udua5Xx94o/tm0WwhkYtxvy3UCvappctonmyjKK1L1rrOl/Z2tl2Hf/FjkVTub&#10;B3cSxzbY+uPUVn+FvCUeulHtdSWFt21/NlrrviN4etfCPhNb2O48x/Lwu0/eY96xlRqRkmne5PxR&#10;OH1zUrO3zEnzNu71HovjfUPCdx5umOyysMcDtXKw6rK93m6VsZ71u21o9xEtzFa7u4brXXGj7GNp&#10;GHxbHocXxN1XUvBs1vdRsrSZBbuay/hhM+k6m0t1Yp5bj5dy5NYdsdRuTHbSp+7GPlxwa7rQvDdx&#10;fvGiW+1T1kPGP8amNqcW1uxui6m51vhzwbYaxPJrExjihjYHlutfS/7N3g74WeKvDUy30Nq0q/KN&#10;+0/lXx9YQarZXNxpmoaz5FrDn5d336i0j4qeOvA+r7vBF1cNGsnzbTw1clKOJlWlKdvIqpTSgfaH&#10;j74QeC/CkKi70uL7LM/EjR5wDXK/Fj9nr4MXfgf7Z4e0pZNQeMbGXqD7Cuf0n4z+Jvij4RgtvEem&#10;y79oV2+Zj+QFblz4g1Tw/p8cP/CN3UNuqD/Spojg/nUrGT9o7J6Eqi5JHlHwt8b+N/2XPHJnl0mS&#10;e1kAMiqvKj1zX1Pqfjmy+I/wxn8fyTSDzLU+V8h5JWvNPBtt4b+JfiWK38SWyzb2BaNsdP1r6otP&#10;ht4S1H4fReFtM0lY49uI4Y4+OnpXThZwxMbvQxrfu3ZnxT+zt478ZeC/GT6hpGoNHHeXH7yNemN1&#10;ejft82sms+G/Duvea0js+JpGbuR/9as7xv8AAvVPgp4wuLjUEb7LczFrdWB+Q8nFYHxo+IN1rPw4&#10;is72LcsM2ISe+M104eLo15QfU65U41MOpxPCNXeNpxFEvyxDaMd6qiNmGWbHenkCWTzCdxLZJ9TS&#10;BTu610mAYIf5R0+9QseFyT9KDtI2Zz3o2nd2+tIBVTjAf/x3rSruB478UBDtzgmjaV+YKfWgYZIO&#10;0nnr9KUZ67M/UUuTnnj8KVUUDP6elL1EOQPkMy9v8/ypVXBAYH/Ck2q3Q847UqqWOVNADwuByaUf&#10;Lyp69vSlCgHbtp6gflSXZgCqVGD+RNOVVP3T17imouDkU5VGcH9KNwJF+7/DTwrYz/hTFRh90U/I&#10;JzmkIeAWHAxTm54z05+lMXlsFfm9c4p6jjBH6Ug3AFW4pD1+c08ZG3IzTWjIGd9AxrFlOQB9Cabt&#10;wMkU4/L2OKD91jjHpz1peQDCuTuyfpmtHTU2YCpn8OlUo1KuqqPQfhW1pFjITlg2Oq8Zp9ANvQ4P&#10;MIyPb612nh+GZCo+lYOhWEuA4i/D8K6/QbBy2CM56/LTWxB1fhqMrtG5gf5V6F4dbaFHauK0DT2c&#10;KW/z+NdloMToMZ+lJGUjstMuSFBFbdldspAY8etcpb36wJmrdrqTscBv1rbmJO0tdRSIgiTODV63&#10;19sbWfj61yNndOy4ZquRySE8N3oV0B0zayHwRJn+lQ3GpB0xuxWCbgxgbDTJtQcAkGlKpyj5R+qa&#10;j5TZ3d+uajsvEqxttaT8zWDrmpOGY471h/2sySZ34riq1+XW5rGNz0C812CcDGKzv7Ric/IR7VyT&#10;a65GGb8O9Oi1dR83me9XSxMZOwpU7HYCVZ021i6xpyshcLUEGvKFzvp91q6zoQ7e+a6+ZSM9Uc/e&#10;wCNsAd6gVzH16j+H0qXVblt52/Ws1p334Vj61LNosnumMo2dvpWRqVoVDfJ2zurXt8ydDnmm3tll&#10;GJj7Z6UR2HzWOOvrBixG38qw9S0p36V2l5Ye361g6pbeVuDrx6ntQ2jOUrnH3OntHzg/ez8tbnhf&#10;V5bc4Vjx/tdKguoYwG3jmqCsbc5i45qjM9S0fxayqFeTHvnpWwPFm5F/edu7V42niP7CnMu3/gXW&#10;povG3GVl4b+HNXzcpPJc9a/4Sn/pqv8A30P8aK8p/wCE5P8Az0aij2kSvZlySTnLdKj345c+/wBK&#10;RpCen8qYWLHdXx1tTqsWYXZlxnv61btiScqveqMDHA5zVyDK9QOlVGLZRo2m36fStG35UfL2rLtH&#10;B4br7961LUkLgmumIuhaiCp0I696tworcfnVeA8AVbiIIArdPQXqSIgzuIqQDeuD+PNNRMcj/wDX&#10;UoDjigcb3Oe8XeGoNUhZJYflZT+FeJ6/4dk8P660bRNsWT73tX0XNEsyMrfWuI+Ing+K/tGuVQmR&#10;eRW1GpyuzPTweIlSlozW+FVqYtMj+yofmHQV6xpGii5sUZl+Yrz9K8j+DGrRRxLYyv8AcOBXuXh+&#10;GZ1Xyn+8OnpXzOcYidDFXWx7kc0qRktdjhfiB4WuJP3NvGdvlksa8fn8JRprCwLF/wAtK+pPFGkQ&#10;jRZpQFZlU8j1rxe50dZdREiIuFb071jhc09pLlZ9Rl+cSrWTZ2HgbTfJtYUUHhc/pXdabZyOFUL1&#10;P51k+BdNje1Q7eMccV3mj6LHnJSvpqdWM9bnsUcxjGWpa8PeH0miX93/AOO1sr4Tjife0YyRwfWt&#10;TwzpixxLlP8AdrpBo6MgkKfSn7SnJmFbMozqWOEvvCkTp/q8Vzd/4bCTsVVuD8terXmmExkhOmay&#10;bvws5Te6ZZj/AHelW6dNx1OihWp8t2ebPpDRvshTJNTL4eieLypIctXayeFBCMhMt9Krtopil+7t&#10;+gry8ZhYypto5sdGlVp6HnepeE4Y/mEX0rHuCbD92g2jNeka1pg24CfNXDeJ9KcyM6/hivz/ABqn&#10;Ceh8TiHrZnPahqLsn3/l71U0m5aS9CKep5NJqwa3BBAJ/lWbpN2YrzBOPn7VwUZy9srnj1oI9g0e&#10;6jWFcSfKq9VP8qvWOuREeWu0f7VcjaXTfZo/mPK/dFW4L6OB97dP4R6168qjp1NDzZs7WLU45ioA&#10;NQ66Y7m2a2DcMOtYunamsiYB2t+NW0m3KdzfXmumjjLSM42PKfH+kSW08i7fXFeZaxaNbXDSsO+K&#10;9+8baEup27XKDcQOfavJfFGkHcyhD1xXt05e0SYSOZtJM8dvStCzk71lsktrMyMKuW0vvXRFGRvW&#10;FztHJrc03URF1auVtpCOR24rStbkgAE10QkB3ukasBtw1dXo/iRlC4c/nXlum6m0bYzXRaPrWMEt&#10;9K6I1HJFxk47HtnhTxQxkUPJzXpPh3xBFJEoL9a+dtH8QmGRZA3vXdeGPGbqVUy+3WtKdTlOqNXm&#10;PdLDVUlXG79asPtcblPNef6J4oSVVYSd66rTdZ85QM1tzqWjKNSWJ1t3UH+GvB/jBbGO7uDLJjqS&#10;3pXvi3SvatgjpXiHxzWOB5ncfeU/hXPio3iY1PhPlL4meIpo9c8m3c7WPfvVXwT4VFzqjaxcllWM&#10;5Oed1WPFumvqniTfBub94fwroITBpem/Z2fy8DMh3Adq+ZpRvUlOXR6Hh1qfNU1I/EXiGaxspUs4&#10;1Vu7dlFeL+O/ERXdPJG0kszbflzhRXXeLvFjXk8lpYoBGvAw2D/jXmDSz65rciXgxCv3tvYD+tcO&#10;KlfW+rMKtbl0Q3RrQ6peLcXzN5e75FjXpzXp+h6etraJcQWqrGo+4zfMR61zOgWlnZTKFtGlVuAu&#10;eg/xrtLO7iljYMuFYYXdXBGtT5bNihF3uFtbf2kv265mVYxJjyscmp7rWTo7LDZblk2/Mzd+eBip&#10;bDU4rCFrWeJeW+XK4NQXVjYahqW64ul3vzszt28V6uFacE6b16k1NFqRaVrGr31/JcCY/KuVPRV+&#10;tZ3iK9tYJ5P7QkUyd1bnAzWslmrJ9ht49x3bnb+9WV4n8L6hdytdizbdjI9/eprylCyWpx0eo2KX&#10;TdUst7SCGPZiRNuMehHtWPZS2MeosLqeSFlysDLzub/DFP8A7N1aGzmlm37tpSQNH90dqyPD+kal&#10;e6v9qTzJljwqSdh7VnWUKsI80TaVS0T0ByxghRLmRAy7vn4J9q6Tw/ottdaeLm5vwm3rG33mqrom&#10;hyyW8f8AadszLs4Dj9a3tKtdPtE2tZSZHDCp+rwpy5mS05aok0qC1vrnyYA2+P8A1Y7mt5/CkkOn&#10;fbbiFxufIaRetWPDeiWazJqKLznKqePwrqPEOpyz6Z9mlslbjHK/55rGMa/NdbHdRjT5XzHlereE&#10;BqeoyBiyfLhdv8Vaei+C5tKRZmiVpOMN3FdLY6TFGBdSnvnntT9Q13SdJjWK7m2qzZ8wnivQ5sPh&#10;1z1HqYfV5VJXSG6fp0TrGt4Cefu/59qy/FHjXStGsprO0C+YMhkjPzEVFJqreML6b+w9QaOOP7ky&#10;rjPtXK6noulaRq0l3qAluG25V2bofpU0a+MxEb0I+6/tHf8AU4xSadzDSS48TTyX15f3NtaK2XVm&#10;xvHpTtW8TRWtjJpWm/6n/no33jVfxDrk9+5VOEX7qqvQVg3BkU8/SuzD4dUdL3fVm0KcUJd3bSEh&#10;mPf8apXE5IyT07U+fcTyGqlds+dpruitToWg2WcBt3rVWSbHRuPb+VEr5bAH51UlkOchuM10RiPc&#10;V5VJDBqrSXXHzHvjgUkspL4H4VVlnOOv/wBet4xXUodLOoPvUMkxZeT+vWoZJjngdQKhaXjAb8Nt&#10;bwjoNMmkmy3APTjmoGkXqF2mmNIckA9qhkn77vzNdEYsq46WbPQ9f9qq0k7f6th1ps1x2I96gkbe&#10;u8fyrojDuFwklYN8p/Cq0ki5+Y4/HpSmVgcZyfaoHffwevbDd66IxDmGO/PT9KhldicAH64qRssN&#10;zCo+vA3dM+x9q1jHoK40qzEkttxTMYXIP/fQqbYRzn3pkgwMshP9ar0EV3QHjG3+lROozuyu6rRD&#10;k5Vfx9KiZSOWz6VUUguiq3zNgY496jaMht4O4HkVadCzZP8AEOnvUbxkHGP4ea0QFbyyG6fT3pjJ&#10;u4xj5vXrVgxEjGzgcfL1NHlnbjPuPei4FN4k6gcdajMYPzEYP8quNEOWHXBFQtHuy5G76UwK4iIB&#10;9xTNijovHoDVpoyD8w/Ju9MMYVssc/jVLzC5VMakFytNljIGNlWpI1JODu5xU1npk11J90+lUg3K&#10;NvYPOV2p1roPDvg64u38woc9ea1/DfhBpNshi+VepPANd7oGjJbRKBB7LuWuatX5dEdFKi5GX4Z8&#10;EfZlVvKDH1xW9HoyQt5Yh9+BXRaNpoZgGX6Vp3XhyLy2k27m9a8upUlOdzuhHljY881mxgtxukVR&#10;jpisuPWoIptpO3npgc11HijRJDC2W27RjkV5r4lt5bRmk8wr830rroz5kY1I8rO1muLG5hUhcfL1&#10;9Ko3NmsqsIyMf3q4SDxm9sDCLlv9rbmtrQ/Esmq/u4EdvWuqEraHLJGp/ZkZTBj6frVe+0uIjzAn&#10;y+hFaUdrqaARXGnXEbNztaMjPHWr1v4a1jVIvKt9MnYEfe8s8VU6kYmfLJnnmsqPmQxHjsOK5zWP&#10;C+qapC7WFhJIerLGuf5e9fUvw7/ZPv8AxK0epeJdNuPsnDSfJtyPxr0u2+FHgLwKVGleBV+XjzJo&#10;xvLeuSP5V5+LzHCYGnzVX8i6VF1pWTSPzX1v4XeNNQmkjsfDd5IV5YLbtx+nFc3r/wACfirYRC7l&#10;8Eal5bjKt9jbn6ce1fqRrehXUe24n8OxwrJ88e+3AJB6HOORkcGsPU9Fj3Lcz2SN/tLGOM+4r5ut&#10;xpllOdlBnT9Rjy/HqflXN4T8SWV01vd6ZPHIjEGKSMqwx7VNa2eoIP31s4UHDNsOK/STxL8IvBXi&#10;RmudU05N8hJaZYwGb6nv+Ncf4s/ZT8Ga/pQstOjFtt3fMqctz1P4f5FdmH4gybHWXPyt9zklRqQe&#10;mp8TaNYvO4DD0OPWur0/TI4QCwy27GcdK9O8cfsseIfBdr/aulRNPDz8qqSQc1ws+nXVk/lTxMjD&#10;jDAivco4enK0ou68ieZ7FcNtGNo9Oe1DXLdNoxTm2A7RULbiNzflXdGny7CvqMlmZyctxTNzB8oa&#10;lIPVQaYYdxyR82eK3W2oa7MjYuSS35VpaVqjWQXbJtbI21n8nI2nGfSodR8xbcOnb+7Wc4+7oVCX&#10;LK522pfEWW3so5Hk6cL71HovxId5/LkbAznKn9K8z1DUp50SCTcuGz1NGnXD28m8Z+9+ftXiVfaR&#10;lqj0I1Va59J+BvHNmZViurhsN91/xr0nwt4qsYZgylXVsY49q+WdA8SSW77UG35vvV3nhb4kTWs+&#10;wHdt5wW61l7aRspQkfUWnavYSwefHF8/8TDHFc78Q/iPZadpbC4nRSvqRzXnlj8VWWwZSzLu5OPp&#10;XlPxZ+JtxdM8HmMdzYHNRVq8y0MZRjHY9B1b9oG9R9ujMpZRgcitTwr8eNUuXUXDt5it8+2vm2DW&#10;rqR/NWTaf4vm/Sum0LxC0K+bIw/3d1cPvRe5pGaWx9EeMvH1vfWCzRy/PznHUjFeGeNvHKaVcyQ2&#10;8h+aQmoNW+Iyw2km6427RjqOeK8n8T+Pvts8krndl/l5qqdP2ktQlKT0NrxH45vL+5jtUbzOc9eg&#10;9arTapHp1k0k0u3cCW56tXL2uqO7C6LDc3G6mazqEt/D5TFRt5rucopKNjOnCUXruQ33jWGOUwyz&#10;tzk/L2PrVOBLW9la9eZdjfeYtyRVO70BY5BPdxsq5wTzz9Kr3li9hIsZkby2+63r/jXqYej7q5Wc&#10;2IqcujOmis7axtftlm5Ztw8sK2R+NTX2t6vqtxFZXQeaED5d33RxWPoU9/ZhbdB50MhBZGX5lPtX&#10;Z+D5dZ0i8+229pHNCWxNC0e5WUjGcH3rq+rxm/eRjF30izmL/wAJQsvnyWHldxuXjFWNA067sQz3&#10;ELeTxjb2rtp7U6jcqgs1jhkbhVbO3tXrHwJ/Z/tvGeojT7uV1haL94QB06YGR78cGqlRp8jSKVOU&#10;XqeK3dtayKt1HtUr1XAGDVrQtQ1XXLqPTNIvRH5XMj47eldf+0b+zl4p+BeoTKbr7VpsjBra66Eg&#10;now9R3rgPCumahHYSvpcwjkZvmkPQCvHlGVOo1I3VSySOl8I6Xos3iiZvFN0JtrYXzHyD+Ar1DRf&#10;D/g42/l6To3mMD95Y+BXkXwj0XStU8fx2eta1JJH5nzdgT3r63+G/grwstytnZKrR9FCjr7VtUqR&#10;0inYqNNTVz1/9iX4QeHfGkC3Gp6QnlQcspjAH/1/wr1v4+eEvg3aQw6J4h0mNbY8SfKMYFef/Djx&#10;Nr/wWHmWumMLWRcg47eleneDte+Gn7Q6tZeKxD5udu2T1qsPWpyjyPc8vFU8RGpzW0OW8HfCT9mx&#10;Qt94Tig+2KP3axryK3fhv4i0TTvHB8MXixlo5PkRua2dc+CXwv8Agu6+IrS+ht0fj5X/AKV4f8dr&#10;qLwt4sX4neCdXaSOHaZ90n3l+nrXRVfsYdDkjzVJ3sz1D9tD4NH4heD21UtHH5KloWRcY44r4F+M&#10;ugWFmI9Eu9RUC3T93CONzepr688S/tgWfjDwNDoMTB5DFmZt3Tivg340+IX134i6herOxjEmFw3C&#10;0qdeliVzLdHpxhUp0bSOZu9Ia0HzXCH5vl2tVNR/nNTPcTPzJLn2xUZBJ3Y4rT0M0N528jP9KXae&#10;MjHendsAflSHJBJ+lLWxQhwRjP1pcnOM/wD16dgMMkf72aAp6jnu1CACARxzmlXLNg/N/d5oGD19&#10;OacqDOSG6UiRACelOUZT/wCtSDYR1p4yT8r9f0oAcqnuPp/hTu2c01Qy9Gp4OV+7SAUDG35cGnD+&#10;6o6eppACRkjH40qjOABz2ApeQMkUq3X/AOsKVTkcr+JWkQDOQfenc7dxb2qmgHL5ZJ2/hTstj5fT&#10;jJ6ULtVcUcA8/wB7vUAOVmwqZyfShmJ+78tGR/EM4oQYIbpQHoNyB1PP+eKQIcY/TPWn4GM7f0p0&#10;EZlfcT/F0oGWtL08yXK8bvrXbeH9KSFRtXof6Vz2hwIrgkfxdK7PRYncKNvoOam42b2j6Wp2gD26&#10;V13h7REmK4HzVi6KqnAC9e1egeFdOiKK7nrz0qoyMWaGi6Ayoqj8Tit2KxktI96rVnTbO3hQHNWb&#10;nY6bVbNbRipHO5GNLe7Thqls9SXK9qqanA+75RUdgHEmCKbjqCkdlpGoRsFJ9K0mvI06muXs5/JQ&#10;EGrCasztt3dD2qHLl3K3NzzTI4+Y06QDZn+dUrGckhiWpdRuMIcE/hXLWrRNIxZkeIGVS21xXKXF&#10;yBJtLVe8SajJFvBfjJ79K5GfVmM2d3Q5NfM47Hxpvc9Chh5SNyW9Cp1+tLFqCuMj+GsZ7t5o94PW&#10;i3unj5Y1y4fMouW5tPD9Dof7RdRy3FLHrKH93v8AxzWFcaiBDkfL+NZZ1ljJkv8ArX1WExcasbHn&#10;1qTidbJOLo8P1qrdqYW4PWsvSdUa5m5PaugaFJ4twrt1eqOe/KGkOHI3N+ddDJp0VzbY/wBniuOX&#10;UTaXHXH4113h/Vo7uJQT14pLzFU1MPUtLEEpRq5/XdIjdcgba7vW7RW+ZRmub1gZTY4qkZ8x5tr1&#10;o8BYqPfpXH6vrE1mT5leka9bb2Z+nevP/Fem+ajSr/d9qormOdu/FG5PmPtx3qG28QyI28vkeorn&#10;9ZFxbXDc9+MVDFqGwbGY8deatvobRR1//CSt/s/99GiuP+0p/e/UUVPKy+U9z+0dh6etCSKvTNUT&#10;cZGCozmpY59wJ3fn2r5T0NDShkJfgfn2q3buvyjHt6Z/z/SsuGTceDVyF23fKe9aR0A1bWRcZ3cf&#10;ToK07SQk7Wbt61i28j52kD/CtK3ZttbRYGxBKejVcicAAE1kwTFfvnHvV6CXnr1rToI0IznlmqQH&#10;5t33s1VRwF2jt71MjnbkNT9C4kjOe4IqrfwJdQsjNnK1I0uelNZ8j+WKjm6m1PSSZyvh9Lbwrr8k&#10;t7IdjNmNfqa9h8CeKE1GMXMT+wGa8k8ZaS15D59uPmj5963vhRfXMMUdtLISWbbj0968jNsNLFQ0&#10;36HTU91KR7p5bX2lvFt+9Gfvdq4ObwY7bvs0TNliWYLmu70a6sobIW0t18zLzW/ob+H7eNRhWUH8&#10;zXmZfktaU71HY9PA/WLprRGJ8OfBuqC3VpoGH90EYr0HSvC9wh2MrfTFSW3inSYSlsiLkewFa0Pi&#10;q3hja5Lx7cfLX1EaEKMeVPY9ZVKxr+HtEMEe+YfSttrVDHj3rkrfxwkgUeYq55rRtPGkUgC5H3ut&#10;cU6ipy3MvaVYz1Z0kOgC6Af07U668NKkX+rNN0rxRZ+XlpB7VqN4jsJocBwTTjjo9zWGZSjLU5m7&#10;8PFFLbaxb3QXDMwj6/rXdG5tLiPLyr+dQXOn28sTSBR7YqamMh8J2f2pHY8r1bSZArJs6D73pXE+&#10;JtNSOFn28jivZ9W0WMlo1T8q4vxV4SWaNgo6e1fNYqjGpJni4ipGdRtHz/4liljkcsK5WO9Fve+a&#10;zfxcivUPHHhC5hLPImN1eY6v4a1ESs8Uf3T+tfOYihUp1E4nn1GuU7LRvFCX0KxBguxKvLqolARH&#10;+794mvPbBtRsF6d+cV0Vot21ss5LYxXdUlKpTu0eVVjbY7bRtSXYzs3+fWrg1YbMI3euJi1Oe2i8&#10;t3/+vViy13eNplNcMa3vJHNE7jTSdQLQSEbZOK53xL8OZ2mZoIc/NxirXhrXFjuUUHq35V6BpUlr&#10;fgB9vK96+6yiCrUVcJSlc+f9f+H7KWZrYhq5y88N3Nm2VRuuea+o9Y8AWGpKXjjGf51xfiT4UOu5&#10;4rfjPpXt1MF1RJ4bEksQww78+9WYJNuCD2rtNY+Hzxsx+z/iBXOX3hq5stxVSwrilSlDcCvBctnr&#10;+ZrV0/UiH6/lWIRJC2116VNaTMrA560Rdiju7DVWEYJPQ1t6V4lkiKjfXI6FHLccdQfSuq0bwvc3&#10;TKypWjloXCM9zvPC/i2QgIWz0r0Pw1r8k0akMa8+8JeCriMqWWvSPDPh0RIu4/59a6KVOUldnRGM&#10;up1FlqE8kOF7jrXlvxy064kiaeZiF6dK9d0zTEjXb7VxHx20onRSsSDduzn2rStSvT1HUj7p8wye&#10;HRaSzajMfm3ZXd2rgfHviuGCCSMxlnZsJivUvH8F1pugtNyzM3zV89+PJ9QMsk4Py+Z9cV8tj/3G&#10;iPDxPuq5iNqc6vI5UvLIOEX09at6Lp1vZRNJdRqJJOWWNQRj0rNswsO7yBJGzYHzd66bTrV7fakt&#10;uvm9ZHYivCq1f3foeVFOU9WPtBdSlZ9Ptx8nDfL+tadg9zFBukj3Pn5WA4FXLeG0W0CxTg+ZxhRU&#10;a20kM+IYiyxnPtmvOVOpKVzuiox3NDTdFu9SvobiZRtVgW39+elQ62LK21+YxQMzbcCNTt3euK0f&#10;Dz6i8m5bjfls7QvNSXWkWl/r25IzHIuN3PPXnkV9DhaXLSSjuZ1PhbE8GeG9duoJLlt0abtx3da3&#10;jZzOFW+G71bufrW7oVlHZ6dFAhVQw+71DY9fSor+do5fLMKj+9t6Y/xru9jGnFNs4YycdjhfGfhW&#10;+vrWQQOI06emV7fjUPgjRLfR9J+x3e6VlYttZMFfoa0tfuJdUmeBJGZFwFWui8M6AlriS6tWmk8k&#10;ZZj09/pWdOm6k3NbG6Sk7FCHVLu6kW1cM+3iJ2HIHpWv4es7ma4bzlKr03beldNYeG47/wDftYwp&#10;I6kIvQDis7U9VHheZbfKSXW4DyWxyPpU1cPUlK9zuwuDniJKCNW10mYWvmmVVZcbVz94Zqxq3jCx&#10;sdP+yyzq7rywZhxxXKeIPE3iu9hWCz0gw7v9XKrZVj6e341i2Xwf8ceJLoX2o68Y45JMyKq8/Suu&#10;jgatOj7seZv+up7lLLKNLWpJei1JPE3xa8yWSzsQ0hUfdjBPNVvDfw98c/EF/tWqSNbWrNna33jX&#10;onhD4P8Ah3w7GrtbLLN3kfkmu20+2trSEQQRKAP4a1w3Cf1qsquNldfyrb59zb+z/afDojh28GR+&#10;GdLWxsU27V+Zh1b3rldZ8MXOoErhjXsF9p8d6vPeqL+HbO1UvIgx/u19NUy+jSpqEFZHPVo+zVkj&#10;w2T4eXBfLI3vQPhr/EUY855r1jWf7MtTlVXiuZ1XxHYwlli288Vx/U6cWYqjUlsjgb3wFbxI2Iut&#10;c/rXhFVRlWM5/wBqvSV1SO/m8rCmqWt6MrRb1WtFg043SB05Q3PFdc0uaybG1sA/nWNLIQTzj/8A&#10;VXpPibSfMjZdo+X2rzrW7drScoB/FnjtXPKj7NklGZwF3An6elVJJJGO1Wxz371JK7Zx35yaqyT7&#10;WwM81UY6FDXmCnJzUbu7HIH/ANamzSYXCN7c1C75BUH/APXXTCBQ6eXJO9s8evWoJJMcgnPtSySq&#10;pK+nPzf55qvM5B6/pXXTpjEeUFQp/wDHqhkYNyPp1od2aTp78VFgqcqMnHI71soxiIRiT909F70x&#10;sshPpUjKMkEUNkDgg+1aICIw7hlRmkVAWxn8KkcMPlY0bGJ+79P8KrcCPyyqbSP4uKaVBCknpUzg&#10;52j0xSYz90frVICs6YbMZ+92qNwM7lHbp/SrWxRyMZqOQNt+VPxqkxFNlAPB6feprKSOvuaslCck&#10;KPruqJo2xkd+KoZCIyF5yCvT3ppTcoH/AI8KmZAwztP+17e1BTMgx93p0qgKrpjjy/yqMwgNwgq0&#10;yAg4zTSqhgQetAio0ZIO1aQwo3BPvVl1Ryxxu9N1EUJJzt5qrDEstLa6k2hfbG3vXWeGfDawz7nU&#10;N/wGqPhy1Y3AG3Htiu80XR5FjEuzHasa0rLQ3pwjcng0pIUV0jzjjitPTI4i/wA7bcAUkVuYvlZc&#10;4/OmEMr7VJ9a8mUpSlqd8YpI6rTTbom1HXPXpW1ahZ42VxXJaTM0RBYqRmums3lkjUW0TN0/hp8s&#10;i/d2MvxTpW+LMKFm6YHP5ViaV+zdfeN5PtviHUGsLI9P77/Qdq9a8LaB50onvNPZpF+6si/d9+n8&#10;66bVr9Ik3Rwqu1QD8ue3vXzWdcQRyfSOsjWNKjvU19Dy3wd+yr8I/D6MrXVzd3Ew2yTSbQ23uo/u&#10;g/nzXeeG/g58IvCaM2jeD7aF2IHmKxYvj1ZicdM8AVLZ/LMZoZ42GAfmHT0PT+RqePULqGdvs/7w&#10;gHlBwx+npXyNTjTNayu5W9DGo8LGXuxND7ZpMV2Un0C0bJ2ruhBb8yM4/GrBms2KpHpdvbxqw+VY&#10;VVR+Vc/L4ikLbbmx2sv+119M+1NvbyS5jDxSxq23LKOMn0/KvIqcR46tf97J/Oxn7SN72R31v4ti&#10;t4BB5ieWq4j2SYHHfmuf8Ra3f3QaW2mjC9WV2T/9dcm2q3TI0AkZNo+b3H5U+GFL5wk10S5+6sa8&#10;9a5pZ1isRHlbb+ZlOS3QajqF08Ja8vGbuq7uB61gXJaR8RzY6/M9a2oRW9omZW39gGYsax7i2lvm&#10;2Wqqx/2eBXk4iVSpJLr+Jl7aSRXuF2nLfPn+ELTICX+RcqMZ+8fypXnktWK3KqzeinpUM14PleSJ&#10;sEcMOpojWlTkrP5GftH1HNYXDzZ8vPptauL+JfwK8K+NLKScWMdvqHLpJEwUyH07jn165+tdpHcW&#10;5G9S6nvlelSTbim5W4XruNfccP8AEVbLpW5rrt0Jn+8Pinx14JvfBmtzaRdbm8tsKx9KwTGVPA3H&#10;Oa+s/iv8ItL8caLNe2Nsv2yNWZeD830HrXzF4o8Lat4bv3stRs5ISp48yPH41+xZfmGHzLDqpTe/&#10;Qy5WtGY79uOjfNTWAHzA9f4Txipip7ZyaQrjoP4s/Su8SIiqgfLjHSo5IRKjJIM+v+FTEcEAZzyA&#10;TU9paG4nVAN3/AaZSM608INqE++NGbsOOa6CXwHYwWSwtBlm59/rXWeGPBTxWQ1N327h8m7qP9r6&#10;VneILq6sL9raIqzbsbuMY+lebU5alSx6VGn7vvHLS+G7nTl8xDkepNLpbXNpdeZcYxuzj19q073U&#10;Hng/etxu/unj8KxrnWFs4tqsPl6Dj864cVQjGeh2UsLKoro6d/ENzPH5Ua/KeBk15/4q1Frm8bzn&#10;2qv607VvHUkIaGHG7u3pXF6xr01w53DOWyTmueNHq2X9RnLdmwPEkNmNsSrgL9ajm8dS+USrKuD8&#10;u3vXG6jq8+7y4/vf7VV0Fw4zJJu/pW1PCKe4/qkYG5rfi+81BmXzG2/3ax4nub6XaWbJNRTCTCk/&#10;/rrb8HW9pJexSTFlwwBbGcV6CpUqUdEHs7dAt9IuLaISyJIrHkL1z7+1Wnggyn2sbG/iLNXRNdW0&#10;Ms9tcSLgN8vy9PesPxQkN3D57TMqrhflXrWNCEata7WxriKMadG73KeqXenyWytNNuXphW5B+lZO&#10;tPIbaMRx/uw2Pm+8vt+VVJ7eSW5K2bMy7vvMMVJ9i1DylFyjdMplea9pU9mkfKVJe87lnw5qF3bX&#10;0bxHc3dSa9m8G3sOqBTOvlzKo8xV+U47444PQV4paJLayRsFG7dnFep/CzxAIblJDBu2r9xujLj8&#10;8/4V0csZIUbx1O8uPB0EATVrRSY5ZB5vmDH0/wD119Hfs6adbWUC6vJJ5fkRjMm7C+4P5V4/4f1J&#10;bxreCVY1VlwoCDnPt+NexfCu0NsZdIEzMWX/AI92wQ/fg1w4n927I9fCQ9qrvoeg/Enw78PvjP4d&#10;k0PxPCjIy4WTj8D/AJFfCnxo8BS+C/HjfDXwZc+ZDPLjzlbOEz619b+MdIuvD1hNe2sJh2hjuWUj&#10;Bx/d/wADXypqmleIvEPxhMougFVWXd6c+teXiK2i5jor4WnFpxe5aT4NaP4V0mHV7a7LTQpukwB1&#10;/rWbYftbeIvAGoQzWNnIy2snzblPzdvTivXtP0rw1pkcejSTLeTsuGZmztNZOtfA3RdauJbm4jtY&#10;0252qo/OsPaUpRXMifq9WPwHUfCj/go7pXxB1GHRPFtl9jVtqfvJPl9M/wD6690fws97ZL47+G/i&#10;ZobyRd8cEcnyP+ANfn/4/wDhUdE1Brvw/Z7VWT5Wi7flXU/BT9oP4o/DPX7XTnvJbm03BJLWRvuj&#10;HVfSjlpylzLX9CJe0iuSaPtLxrqfjHxd4Km0nxxrLLdLHgKrHIPsa8+0fULibwFeeHdWvTL5a4Uy&#10;D5iPWtmTxjZ+NbVNTu7lYZZItx/ecdOn+RXDeKPEOjeH9Dvr5b1WkKlY1DdTWFaUpR5VqxOjRjG6&#10;RX0W+stN0q8nnnSNooWA5H3fpXgOuXQ1HVbi73n55MqT6Vd1DxTrl806z3z+XNxtz0HpWU68Zruw&#10;NH2NPU4q1b2ll2GYH3Qy+3FGFHVvrTsKBhv+BCl4VTj+9612ehgR7SOVUn29KGBI56e9PTrtbuaU&#10;DK7D0+lBNxgUZy/p/FS7SBTh8x4b9KDjIyenNAxu3AAz705iw6dfr0oA756d+9OA6nP4UaiFwMY/&#10;u/pSjJ5z+dIpbgr3/Snqp5G32PND1GCrlc/macgUdeMe1CDjGO1OGB8wOT6YqbDHLhup/GgK2MY9&#10;6F46inAEjJNEdNyQBwzFacqAcHH50Y5+U9+9KDkf+y0/MBVyeR/OpF9j70gUY3bst7Uqg/T61HUB&#10;yIGXgUi/L/ERSqCqDA7/AOfrTgqqN/8AkUfaAaFAXFTWi44qIqDkBuRzVmxhMk2fl9zU+Qzc0cAF&#10;WZsHOefrXWaLOwG3HXj6VzVigU7v4cevSuh0uQFxhPumj3bk6nZeHJ97qwUbeNvvXonhu6aIfN6V&#10;574XETOuUAIPNd1pMarGCv4471m6kbkcp1sOqbQASPTr0qcarvjwce1c6boxJuL/ADelU5dfZHK7&#10;sYFXCskZygdUZUmfk9eKMRxN8hrm7fXlJ2eZ07+lWl13euWl2/pXRGrEylHU2De7RgdjTo7sZ3O3&#10;euffWwTgN7+9A1jYQxbvXJicRG1ka06Z2+lXO7lm61Lqd0BF8z8fWuSsPE6oNu8fWpdS8Sq0R2N1&#10;rwMVieWLVzup0+Z6FXxDMszMCM5NcldQ7JdyDvWne6r5rMDJntWdKJHOR0+tfnmY46UqzSZ72Ho8&#10;sR0GdmQTUqRSMcb/AMBUMB+fn7vatCyjjD8EVy0sVOnK6NpU4yiZepw3mMD+HvisdmeF/wB4vP8A&#10;Ou3e0R0PyVzWv2SwnzBxz+VfZZPjvfV2eViqceXQm0CZNysp9OK7iwlgntcfxba8u0/VRBPsMnfA&#10;rsdA1ktGFLV95SlGUVY8SpFpjte0+WKbzYux6VN4f1eS22xyDBq9PCt9F/eJ9qz5tLa2bzM4PpVS&#10;M7nQS64ksW0t8w9awtb1CMltpFZV9qT2gIaTaBWJqWvF2ZTN+K1PNYOUZrmpb2ZVPH865jWLy3li&#10;aMnt6dKn1jU+WAOWHrXJ61qrw7gW/Stqcrj5epzfi4pDKzbe+K5We7DtlHrY8T6kLk4zn61zMhP9&#10;7vmtzaKLX2if1/Q0VTzHRR7pdj32OcnGM+49asQOCNw4rOWbA6fd+9nIq3bzDOAv518lyu5RqQMx&#10;HJx2q7G4K7+Bxn6VlwTLt/4D0zVyCY7sba1UQNS3cY3cdeTWhbSjGFH0rHtrjDbS2eavQT+imrtZ&#10;gbFtMeu4GrkM3IBz1/Ksm3nVRk//AKqtRzgruOD75quYDWil+XB7dKk+0EHCjP8AwKs2O46A/wA6&#10;m88svUg0uY0jsXfPY8Ej86aZDiqv2kA4J4pPNeQ8CplI3giW4ImXDY9qtaG7aNF5ttFnc2GIHSq0&#10;dneS/wCrjOfcGui8MeG7y6T7PLEeVOPataMbyOuDjo5dC1p3i2a9aMNMVUc8da6DS/FjwQtPLdch&#10;uFri7zT/AOz7to1bbjPP9ax5PEVxb3XzycdAvaitUp0YtnsQxEYxu2evaf8AESMt5t1IN27Cn3rQ&#10;fx+/kKqT/M3P3uBXitn4hjQrPPcK3zZrSj8SJJE7CdsnpXz+JzCSk7HLWzKN/dPWrLx2zMXluAxY&#10;4wDXQaf48jl2rFLyq/NzXidhqrtt2tt4zn+taEPiR4G2wN8v95a8ipiqko6nK8bzatnuUPxNW3Hk&#10;+buZfvc1qWPj6WdPOa6GFHTNeE2/i14kWQLn6j9atW/i27UFllIXqRu615kq1aMtzn+scz3PoDRP&#10;HzXc4jL9/Wuo0zxcr/uDL9ea+dfDvi+eGNpN5G7j5jXUaJ40ltyokm392ropyr6Nmntn3PbpNYti&#10;u7eGLGq1w9hL/rVWvPLPxixX7TI/3uF9qsWvilp5FLy/rVyqThqQ63Q0fF3h/TdXf5IwcLiuO1b4&#10;caelu0cMS5Y9a6ybXrSJRGHG5uapvqttLzjOe1c08T72plOpoeZ6p8OIo5WzF6HpUVz4bMNkQE+4&#10;uMrXo959lER83aWbt3Fc3rlzbRW7xr1xXVTlCpTszjlPU8x1fNvC0aDHr61j27OJNu89ec+lbXiq&#10;WPz2ijPGfzrnXlk+17V6e1eXLC81dNdDN6HS6PfML0SL0/hwe1ei6BqxiVQZOa8y0NY4GSRzz9a6&#10;fTtR2sJF9Pzr6rL8RHD2TNKUVc9W0nWgIwZHHzVcW8t7nO8fLXm9n4m/eBQ1b9j4hgEXMnzZ+8a+&#10;mpZhTlE39nGSN/UvD2m6nbMqxLyvPy1wvij4dmLc6Rgjr0zXX6fraPtO/jtVuS4t77KOM/L0raUq&#10;dTVGFSnyngPiHwsY2b5OelYNvp0iXW1x0Ne3eMPC0d0WNvB15wK8/vvDxs7jbJFj0rz6lKzuZxLn&#10;huzTCBIvyWvUvAlnAiqdgJ/vYrzXw+yxMrSN/FXpPg/U4F2gsvNcHNL2mp9BRpw9kd/pUALYUY49&#10;K6bTIkiXr+IrktP1i3hX5mGfStOHxTCgwHz716mHqWj7zM6q7I7G2u8CsrxnZ21/Yu8/935j6VRs&#10;PEqO/LiqfxD8UQ2HhmaRZV3MuF+tdM6keS559aXQ8R+Jx0+Xfp0cPqMrXzz8Q9DniaS2t4/lLZLF&#10;ev0r3LxVqNpI7NJLukP+10rh9eGm3Fj5bW/mbs7QPvGvlcwrU6kuS+p4OIbqSZ4tplvb2037xPm3&#10;ALnP55zXRaPZWuoI0SiPzHb5ivVR/jV258HQyObmAL97/VMB19KsaH4WuLW3kkijO9uFUdA3rXhu&#10;nP7S0OHklGVkMGm2tpdovmHrhVWtGazuJbn7MsahM427eenWptP0k2z7pTukAyPatS2t44ZhIrMz&#10;4x06GtsPRTjfbU1leJDY6SNLt5LhL9V3LynO4DH86j0U3c1yLm2ACtlGUdl9/rWsujXt6/kmHb8w&#10;baxxxRBpM13cNBHGyFOu37vHau7+HFNIUr2L8p8hFNxJtbjCrVo2815H5oh/cxLyzDrmlsfDc0SJ&#10;dSpv2thg3Q4robG3t/sLIzfvC33P4SPb3o5p1FY5409dThrHSb25u2dbUrGvG4J1X3HrXVaAiWO6&#10;a+nSG3tk+aRu/HAzWzN4Wl+wveQTJbrGuWkPGeO1eeXtxfeL9S/4QzTZ2VVmzctt+V1HavUwuHlG&#10;mr7Hp5fgXiKl5bLc3pH8Wa1fy3fh/Vv9HZflC8qRUmjfDye21P8At3Wb1rm6P3f7q16B4G8H6bo2&#10;mpaqgYqoH1rWm8JCZi8QwD/drqw8KUpWvfU+j1WiVkclb+Sh2yRe+NtaMV+iJsVV/wCA1rt4RdU2&#10;mH/gWKoXXhyeM4AON3Fe9SjZKx1UIUr3IjekPhant7tS23fVZ9PkhGHbkUsX7tskV0c1j0qfI42N&#10;S3mZExxj+dZ/iK5ka2JQ4xVlZVEfPXpVTUJE8oqTUyqc25hVwsZM878S3V1lgC34VwOu6jdRXWNz&#10;enWvRvFkKBWYLzXmPiczNcEKv8XauOpy8wqdFLobnhORpZg5zzzXYXGm+ba8KGwOeK4HwVdTJOqS&#10;DAzzXqukIl1bD5s+1dlHllocGLpLmPNPFOjHy2JTb715P4206SGQhYievzba+j9d8Ntdbh5f/jte&#10;e+Mvhq1yjP5TdOMDrU4jD80dDyZLU8CuQQSXXnvjtVaRyc8E8V2/iL4fXVk7MkfHJ6Vx+qafcWTF&#10;WQqM4wa4Y05bMDPMmc5P+7ntUMjyRgqCzEdKe3C5bG3vUTybTgH6+9dEYDI5ZDnYfyzUbEt8pNO4&#10;ViGb8M03y/n4U+1dS8gIzlTk/r3pP4to78VIV4xmhfm5AGeuTigCLC7cEc/0oZBt27e+am2qRjOV&#10;DY6dKQrk7T/KqiBEyqF5/wAc0qoMjr+VP2cnI7cU4Ag7v6VpZsCHyw3A7cBlHWh1J/CpRGC2706e&#10;3FJsxz+FHvXArsm4cd+fWozG23gnd22mrDIV5zimeUF71SJIPKwOFz9DUZQY+T159qtNGpB/i+tR&#10;7Qeqf/XNaLYpFUxHeccUbDjLIOv8NWCjN8xP4+tN2cZCf1pgVSu1gzJ0ppQ5zt7524qyV3fw49qY&#10;0bDgfReelNCKzKA23PP8K1PbWrO+wL+vvUkdqrHgbvTNammaS0hDyLQVFNs1vDVjvZflxtPUdq9I&#10;0i2jlsljVf3ijPy964/w7bquIo4889hzXeeHLC4MYRRlcc7q8+tU947ae2pXk0kOrBl7/LmptO8I&#10;6nqK4tIQduMqWA/nXQRaI9yQwT5gc11XhPR7SxYXlwFaUc7W7V5WMxmEwdN1asrI66FOdaXLH/gG&#10;H4N+DGt3t6X1yP7PCkYbezAq2cYGQfxr1XRPCHhTwnErRWsdxMsnyzMgwvXoPWqwmkuI4mSZNuBt&#10;jh+Y7umMCrlzqA+zMN3lrtPSMcsex9K+Gx3F1asnDDe6u/UupKjR0+J/h8hX8WxIPs0sUaquQPlA&#10;A/KuY17W4Ls+Tp8au28nzD1H6Co3cW0zXF6zFWX5UVwM+1V7i48pVaGw2nGd2eo9K+DrYzEYp3qv&#10;Xz1ZyVKnM9AimeJV+0WTMFUbl3HHT25q7pl9p8U6s0AyV/vZzz6CsBtTjErGTcxqWK/tmU7X2nbj&#10;pyea5Y1aalZP7zKUeZGjrd7ZRbpEjVTu/wBT1/Uf4Viy6yJ0+SJVJbpup15i83KI+nG5m4FZMkUk&#10;EhUBs9yOwrKt7TmvFaEWsazajGU/fB1wPXrUJ1VokIiDYPTc2P0qjHKFbccyDouG606a6iZAptCh&#10;6scGqowqPyZEpC3FzO0WPMAzy3zCq0epS2yr5dztXPK7s5qC+S/lRZIrZtpGeuQapfZ75pCrRbfZ&#10;R0rb2NSlJOzMfaJovXVzLdOJt25uB8opkcWpFg2WZenLfpVXdJGqpcyt1+7uOAKsrckQKhLbV/iY&#10;0o0ZSqOTuKUtBLqK4hJ3px/eI9qrLdsr8yf1zVhpHvA0eM+7dqSDSyn77t71Mqdb2icBxl3J7W7h&#10;jxkbvb0rlviN4H8KeM7JodTsFWXolxH99f8AP+cV05gQFWgf58ZNUNVSXOXXA7DivrMmznGZbJck&#10;rfkbKpCS1Pkr4h+B5PCGtTWQk8xVfCuo4rm9hK5C9+lfS3xS8KaJrNk01xa7W5UynIZPf/8AX618&#10;/wCv6R/ZN/JbryobCtxz+VftWU5lDMsIqq36mUkk7IyVjOAuf/r12Xw58Lw6tqcUEqL83Xc23P8A&#10;n/PrXKxw7pFXPy5wK9U+DliBqsMrhlG05bbz07V3VpctPQunFcx1F54ZvtD0KSaSAC3WMfLu6L6c&#10;968O16TV5dRmSztPKkVj5km48MemOfX1zX0j8RtVt9F0RNPt1Um4GMyc/iR/nrXgPxQt3stWke3D&#10;crumVMgA/wD1ifXt+NeLGpyy5j1qP7ySR5zrvii/03VGZrxpZlODISTzj39K5281i7Mvmzvv8wHP&#10;zdef8a1NamjZ2im07/WZ8uT2J61SXSH8pZjEwX/d61MqnNLU+iox9zQxGh1C8mwh+9x8zYB9smoZ&#10;Jry2je0mPDdQV6/jXUXtnpcVqJbdGTgFk6jP51zWoRSzSsAvLU3WhHY0jTl1MaaLzJW+Xn+GpBGg&#10;G6Qc/wB31rQTR+jKD/3z3p1xpqxtl+g5ZWqqeKinYwqYeUrsyZ3VmUBMfXvW14TVDdwrOMruHy/j&#10;WY9qTIW29e1dP4K0iMTrNMgxCM88ZPp7Vv7aMtDkqQ5Y3Za8Z6c+heJXt2+aK6jWSFh7isK6mmaF&#10;4pVVl7e30rtfHemwah4bj1GKLbJZyYk+YEhW/wDr/wA65CWE3Mfmjb0/hojVdOp2uTJRrULdjKE7&#10;Wz8xq3OV3VaufEBdFhcI3y8+p/H1qPVLT9yMxrnHSsOVpIZTFKtexh8R7SNkfM4mhyz1Na3iS/ge&#10;Z5Y4/LbIbPP0FbfhLU4LS+h8qVwQw3P/APWrkJ9R/c+UjMu3+7UmianPHdK/J2sDtz05q/fuZx5L&#10;WPr74ewt4j0y3u5JN6g4L+mOnSvUtQWTQNb0/X9F1N4zJGu5lbALL2/z9K8D/Zo+IElqJtNe4Xy5&#10;YtsnmcqBn+fvXqXjPVp7jw8qgsxtpVeNoeCo/r/hSxHJKi77noYH2kcQktmevN4ntPFOlsbuOOTz&#10;FIleTAYNjrivlf4x+D/Fnw/8e/25pthPJZ3EmVZFJ+XOO2a+i/gpeWeuaCZbjUGE2MHzF2kccNnG&#10;CP8A9ddZ/wAIDpPiXTpLPU2Z1jyXhkIOP9oH2/GvDlH2kbM9rEUYbLSx8xeH/iFDBpj2Wm6Q326X&#10;BaaVckfj/Sug8E/Db4lePIpLiyuZTI/8LA4FZfxW08eCfG01pptuCvc8Y/zj0r2b9kL4u6eHWzGn&#10;+Yyn592adaNGnh7yVz0sjw+HqzbqyS+Z5D46+FXxQ8DWTNreiP8AZV6yY6/pXO+Bfgs3xD1JtWt7&#10;tomXLbP7pzX3h8W/F/hjx/pbeG20OLzGhb7qjnivmv4eWejeBPiDqVlq0y2sKxsY489ua8j21Kj7&#10;9P5nTmWWwqRbT06HB+I5LzRopLKG78s27bJGXjdiuC8T+JrrV5vsyTN5KdF9T61s/FPxdHq2uXVl&#10;pMn+jeczbl/irj9q54/WvYwmGVOPPLd/gfAYiq+blTE+YdM89aFVhw56H8qcEOdxNB9c13HKMZcn&#10;AagqSc8cVIY+C2P/AK1NC7un9anbQoQImfu570hD/wCf508Bc5BB/rQUHRRg59KqwrCYP93/AHcm&#10;m9Bnt61IUyQCenWmheeYxn8eaLAIuSckj0pwHzfd+ppQeNxPHWlKn7x+tSMQDjhcdqdwVzge1GCB&#10;05z09qceP5GjzAEJzjjr6U4K2cBf/rU3aP7vepNuDgdelDAamc5LfWn7cDp/9ahKfw3DflmgQ0qz&#10;Fg5/+tTwCOSPqRSAfPwN397HanKvO5k96BDgAzcfrTlVm6r096NmT/nj2py/e5Hao5XYAXGMgKee&#10;4peGPH6UhOW/xo2H7oFD03AAMnPf61oafFsOAfmP93mqsVv5kgK/TFbOm2gU7ipPGfvfpWcpKJUY&#10;3L+nw+ZtO04rpNGjGQGXv+IrHsE3bQF9Pl5re0a3d2GB978jXnVsSo9TSNPm3Oz8NwRMQNy9jzXa&#10;2EKrAu1+wrh9AilVQYiRXXaZcTCPa7H2PTNePLMFGW5p7HmJtRmdY8BvyrDu1ldiQx6/rXRSReev&#10;zY55NU7u0SNTz/490qP7SXNuV9XZiRx3IdTvbC1be6dBt3U2RXRmA+tQiCWR8kdu9etRxXtI6HHO&#10;nyjhqjI2Gp76oSuQ2d3XBqJ7KTZkJu+lU5reVTx0rLESkVTSRaGuCB8b/wBaV/EJZPleuevY3iJY&#10;cn2Wqou5FGGb8K+TzStUjdHrYWK3OoivxcPtBrQ89DDjdyOvtXJ2F268ocj3rViumccnHoGr4upT&#10;qSqXPUUopF+SRd3BxU1tfGNlQtwOlUchuc/N6VXvJTCPv/j6VtTpuWhlKfKddZapE8e1mrO8QtE8&#10;bEn3zXORa/sLI0vIH4VHqHiQldrNnPHNe5gounJXOSs1IzdSkS3uOH/Ic1b0nxYYJFRpMH61z2pa&#10;m08m6Jc7jkYrPju238HHfFfoWX15SgrniVo+8e0eG/E0dwVBl6d63pby3uITnH+1XkvhrV5oUU5P&#10;QV11vrxNvktXqORy8o3xR5YBIPy+1cHqmpm2lYb+SewrofFGrMYc7yePXpXnmr6k5uS7N09TQikX&#10;p9Q898njLfpWD4hhYxNhhnqKnudVhRArNg9+KzNU1uKaHYPSumnoWonI61IwcpuB57is1lLDGPve&#10;lW9QYyTsT9fl+tVTuPC/X6V0dTS3Qi8uT1WineVD/e/lRS5UOx7Ukp3df61Yt7oltoX/AD3rLjn+&#10;bIbt0qxDJltx/hHWvl+WxZsQTowwG9lrQgcK3rjP/wCqsWCb5vvfQVoQSkDJbqMc96pEmtAwUAqc&#10;+ntV62lBPPWsq2bJ47fw/rV+3lweWz9c0AaUMhByB3z8verMcxRcH0/Os6KTA61Yjck5A681KdpA&#10;aMdwOhNPWYRgAHrVGFiPmyef0qQSb2wwx1qOZmkWXkk3EqO1dB4b0OK8KPcybdwzjviuWSfJAPYV&#10;f0fVruLU1WOQndgKM10YWMJVPeOimuaVrnpuieHtKimEszKwzhV966e1GjWNnJ5KgMVxnHSuN0q5&#10;eeEbN2QOa1bdLqRPLJ27v0qcRXqU6loqxNadjlvHqrbOxh+7t64rzHWriSJZrqVm6/L717N4k0JL&#10;2YRv95V9OteaeNvCU0rNbohCqe614mOlWlDQmWI93c46y1y43bJJPlPJ5610Hh/WJBD5sx+XdjbX&#10;O3mmSaUdm/7v3itOtb/yomLykbuF9q+Z55e0tI4Z1Jcx2ttrrXTMVkwvTbmrtrqYjG3zmkDAbfeu&#10;NtrxY4lRZgvr6mtbTZGLJKG3Z7ewraKk0Eah1a6vKoEnl8Y9Kls9cktj50gJRui1itq4IELJ97+7&#10;1qG7vriaTEMTL5YyV9KIUZc1zSNQ7y18TvPACwI28/U1taL4ojf71yOOMeleVw+IpYoDE5/2ODVq&#10;LxAlgqBJtznkj0rapJw1NlWike1WXixVn8qW44xha2LfxJHt3q2ceh614nYeKnWPfLKcs3yj2rf0&#10;3xq0i7A/QY61x1J6akvERex6VH4glnJfft9Cant/Eaxja0vO3+90rztPF8s5/dsOPurU8GsFuGfn&#10;b82TXmyUub3dSHU5nqdyviF5QxR8/wC11rH1zW4lcxO3zHjBrFk8RNBB5aEe+09aydR1Tz5TOsmW&#10;PA9q0p+0hHUXMiPX33ybj/PFZcEJ8zef4uKtSTNcMzSHdk4ot4lMm967qPuq5PxM0bBWI+b7q8D0&#10;rRjufLi6/N7Gs+ORUT5V/KoGuVyTnvmjnl7SyNeblN2xvGA3Bsnua04L+UDvz6Vz+jDzguenua1Y&#10;2IkLJ/8ArrujKpGKsKNbU6Ky1w2yYZjuPStTTvEoCYLYJrjJ52jTzS9RR61JCvLcrXoUcbUi7NlS&#10;qcyPSYtTjvFwxzkYrnvEOimaRpkT9KztA8S72Bkb9a6u1ngvwpcj2r3qM416Zi5e8cO+mTWrhgpG&#10;elbGh389oNxNdBdeHIblCwHXpxWXP4eltvmTnvWdXC82p6WHxvLHlZqWviZ0GXcnHqfarC+MlTBa&#10;c1yt2txbZAFZF7ezJ8yyNXnzdSjKx0utGp1PUtM8bxH5zKOPVq5v4teOZNShS1hm2rHyQW6muJt9&#10;dlSZUeRsDng4rG8QajcazqRjln2qcheTwKxrYyp7Gy6nnYtxhFsg1DW4LibMlwWwc/LzmszVtZzZ&#10;tNayNnGFz1UVJqGjRWknli4DOfvbe3tUdxp0MUSgD5T+teG8PP2znJ6s+aliOaXKYNiuo3F2q2u4&#10;d9zV1FtqzWsawS9AQJG9ap2OmMk/ngLtyBj2q1rMccgW2ig+dl+X2rbmlHRCp3tdmtFbWd2/mRvG&#10;8jDLRrj8Kmg0q3gufMnUKN2FUevvWXoFvNaD7WZdv8IXaeta0bmeWGUy7VPU5yAa7qdNaWVimzoN&#10;O0+1dVmAy3RI24/H361ftrCwtpz+5+6vzFV5LetYGi299qGqSQ2r+ckTbR14Fdlb6bNdtBZG2+YL&#10;iTyx+Oa0qO62/wCCV5IqpBcXaKxj3QKwEa7eVxnrT21HQbM/a714Y4lbHllsZb61S8deONG8O6bJ&#10;Z6RqaG7ICt5fbHGPrXM+HvCmteLil7q2Vtt26OM9T71jUlKjUjTjHmb+5ev+R6mHwMfZ+0qu3ZF7&#10;xVr114wdtM8OSTR2PVnKkbW71a8HeHbDw6Q6FWkb/WSN941ptpVtpsHlRxKuP4fWsq8vREcLx6V2&#10;YqpUlT5VoehTrcsVFbI7/SdXi2Aq1dLo+tQyFVI69Oa8bs/FElo+WY4PrXUaD4wikKlpK82liZ0J&#10;HZGUZI9ZiNvcxYA/SoLzSo3Xcq/pXO6N4oRgoEn1Nb1trkcyfNj3Ne/hs0stWXGOuhi6noi5I21j&#10;3GjTwtv2fhzXYzTRTjOKgkt4ZgePavTp46NQ7afNE5B0ZeSKytTZietdVqum4JKLx3rGvNNDjdj/&#10;AOvWylzbHbGStqcbrFmLhWDDrXCeItBzKWMXevUdS0wpwQfTNYV/ofnglo/0oVOUiKkVujzzTIBa&#10;zqNuOc12/h3V2hZct7Cs+58MSRSeYqdP9mpbe3e0KjZnb3ropwcTz60eY7+xS1v4huX2xTb/AMO2&#10;k8TB4vpXM6T4gmtJP9YRXT6frkd3FtJ+9XZGV1qeZUodTznxv4Chj3SrAK8c8d+CgwZ47f5uecV9&#10;Ra5ZRX8bBuSa888WeA1uld1X/wAd9qUqKlsc3K0fKGs6dPYyskkWOuaz3BbIavYvHXw7G9i0OG9c&#10;V5frnh640mUl1yufvf0rLk5Q3MsIMYR+nNBCjoeaftydrJ/EcU6O2kk+4u7/ADinsxEBXLYzSiMA&#10;EgHr8wzWjYaHeSpuCnp0NTDw5dH5lHA/vdKcbD5bGOFYnJX7ppTGAMZyO5rX/sCRTtMJ45yw9aY+&#10;kKhYFSKoRmCMAZw3NGzIXJq4+nSoMId31qF4wrEEc/SqQiFgqpu7nnFRspwuV96sPEVXPOd39KQj&#10;nBPbhvWqSAgZB1AxUbAg5x3qxtx83503ZlWx9RntVWArmMgDI+mKaYgOqn6CrGG3E/pUZRSMDp2z&#10;VICuUOMOP1pGjXtz34qw6DPK4/3afHbLJ8oJLHgCjQRTMR6sf4qWO28wfOPYY7VtW2gTXIwsWP7z&#10;EVbtfDDhlJB3Z/u9KOaMTSMebcpaR4ekuWDKmOfukV1+l+BJZVBjiZh79K0vC/hkxKskv3c+ldKL&#10;qCxTyBGBt/2a8vHZlToQstzKpWjQM7w/4SitDuuBjHvius0+bToYxFEF4/SudW41HWLuOz0yF3kd&#10;tqqgyW/AV6V4G+DsEEK3/iq+bdtz9ljkH6n+gr4+vmOIq1G72XfoTh54vHVOWl/wER+HILXUZtsT&#10;7W2nA6Y4rXi0lLVcTHK5+9t4/Piuu0bSfCOm7kstKjVV58zbk/4/ypmsarZRI0b2cUkb8R8/MD9K&#10;+Nz7HU8Yo0ou9up7UadXB03GUk/QxLKFJ4JGgs2Cx5JlLYz+OfXFY+rXk6zrDBLzuwdvIB79KvX1&#10;9aEmGB5NqnlccZ9Kyr2WZCHVW34IYsoGK+eq8nsuVb9Wji96UtSpFPifM0m4/wC8RS387BNyxSKn&#10;8JC4yPrT7WCMyebczbcdtuc0+U2rytOySNHu+VSetcsaMvZuz3HdXszHQO3T92tJcXenx/dSR3A+&#10;Ynuau6pmVPMh+XHCxqvNZLReSxEi/Ntz93I/GsPYzjK2/mP2g26v28zcs20dVBaiXUftVv5KLtYc&#10;lv8APWsy7gmaYuq57/LU9izcPO/Q/dUcVrSUublbMpSszQ02TL7FVfRm2Z4qy1ssr+VI7Kh4y3HN&#10;RQQpK64dUxyfmpbwvvKGb5P4Q/Vvevo8LRjGmmzjnJuWhdi0lzD1yOm0Nz+FQy6fDFEWBDNuyw7j&#10;2qxYTWqhQnYc4J5qzM1nHCbgW5bdx97kflXVKlCpsZmNeRWqJltOywH3mzzWaZo/vSx49Nvati+1&#10;aMBlWFtrL93Ocfp1rLJjf/V2rq2PvZ/+tWOIirWiOJEJLVSFZP4vvFeaima7SZnhk+XsMdalxKJc&#10;Iu73qzui8ryml28dq8vl5vI16GSwuCf3fykfrTUlupn8iRWbqPp/9anTykTbEZSM9acJnjfyxEGy&#10;OC1EebmBaEMnheDUQ0V4qlWXGe1eBfHX4d3ui6xLdQqrwl/l24yffHXNfStpb+dtO7aze9cF+0P4&#10;UuptIN1DJll+Zvf8a/XODaj9k4kuXvHy5bxFLhQ67eckH2r0TwD4ji02NoUADFRgN06/nXBX8Dpd&#10;MpQ7t3WtrwnZ3l3Oqwoxbr93PevuMRT9pTszeMuVnocljf67GZ9WnEjEscbh8q+3U9K8h+JeoPdX&#10;ElpaSsI4/wCEDr14J+te2Q+EdVl8KTXOm6Y0k6x/dwc49gBXzz4q8Zto+p3GnX1mS43LJHLGVJr5&#10;90+WTTPRoVJTd0zmVdZWzextuByq9cCpNQ1M/Y1sk6Dlgvc1WbWNPlSR7Q7WbtJ82PYcf5xVC4u3&#10;JxMvP971rirS5dme5h8ZKjpJC3MxZcSxnH86iW3jHLAfUiq895M52RSNxTfMvn4Ukt+tc37yW7Oz&#10;+1KfYtRypbhgjj/arM1NzPLkd+Nwq/D4c8Qaiu5Yt3+1V208FzQbXvZGkdjhYk6/5+lVT9nGW+oS&#10;zCNTRGFY6a88q7U3egru/Ctp9ltPLe1VlkbBkZe+P8/mKs6f4Vit7HzzCqs3G09ue9bNxZRW2nW8&#10;FmVl3SD5I+M+p59f0r2sHTlLVnm4qtzRMKay1DVNKvLQxnabdtvHLNnPHHHT8a87hvJLY+VuPy/e&#10;DV7L4onbR9KjtrONWYrvKscKnGR9T9a8o8S6Bd2cq6q1s32W6YtHIg4B7j6iuypTjc4qFaWqRm3W&#10;pRs/AXnisi7iiluFXJ2t129qt3kJWNtzbVcfL8vXn9KzSrl+Jdvpu71ph17OV0ZYqPMhnkxlyhVv&#10;+BVOsMcb7JIdndSppvnyn53gB2jG4VHJKu4bwc+/au72nMeXy8ktTtvhr4hudMuVjFwwUnHytjPv&#10;X0X4S1dtU0gwwyPMslrnrnY3p+n5V8r+GLlEuI/KbaS33v8A61fQfwSmury6t4k/dt5RVpF6H0Jr&#10;GfvRbPSwtS1RHsnwT8aaRYH+x3bbvUh9zcE/lxXqE3j/AE/RbMmHUlyV4VZMgj0yM8/WvmuH/iRa&#10;3NOqNxJvwq8DPNdjpXi7Qf7PWGSKSaRjksw2/Svl1jOWq6bZ91LBRrUVUS3RxX7VWoaimoQ+I9Pu&#10;PlvGK7Se+Kb8K/iFd/C2zj1yZhtA3vnuPSof2irSfxFoNuLJg0tvJuVV9BXmbW2veILCHTtQmZYY&#10;1+6f5V9JhZ05ULSV7nxOKUqOIkr2sfWnw4/aLs/iFrh1WUrHaJFtXd8v49a8h+PfitfEHxAur/Sr&#10;z9391QjVzOja3F4f8N/2VpqeW2cbl7dqzZJHmkLyMSzcsx71i8BhuZSSJxGaYipT9mpaEZHmOzMM&#10;88/Wlxjrz7U/aCMkGm7SR3HHNbWseP5gFHTNBU/dA96cR3zRty27btp2AQbgmDn1oVAfk2/pS7Mj&#10;p+lO2gLwtEkUMMYxzx/tZoIRiePSnCOMjr3oUDA4X5v1pWAYVI4K/rS+Xg4DU/aQMgng0mzcdu3H&#10;NJgM27d20DPUU4Lt/h/WnFOQ2aUIF5PemIYdy8Y70KpZcFcVJtDj2/2u1G0BMqPwoGNOQefzqTaS&#10;MkGgqAAW+b8PbrShcALjPHXH6VPUXUUjYNrDt6UYGMhf84oKrjLCnHCqVUbf71AgjVgdwPfjHenI&#10;rncB60BMZUA/h2p+AD/jSATYpOOc/wB3GD9acPmGR/8AW/KkIYHk8U9QoOB35+lKwIM/Ng+tTW8L&#10;zPmMfe4+XvRbQGd1B/velb2jaVgghPxHes6klCNyo3ZDpukSbVkKE/hxWza6OPlzH161s6Voaybc&#10;p7nFdNpnhqNgrCHP/Aa8PFYvlT1OmnTOd0zQX3bliIBPTHWuq0Xw2FXd5ft0rb0zwr0PlN+Vbdh4&#10;cKKF2t93mvlsbmF01c7adGOxl6fYFVA21rW0ZQAg9B6VoJo0aLtx/wB808WCKPlzXiVMdzaI6I0S&#10;oGyMA45py2Ty8L/+uplt0Q4xmrltbq33RRSqVJW1JlFIw7rTfKGSB161HHbASYVMjsBXQXGmFzhl&#10;61CmlJGfk5/pX2GWynyq55dfcpJpqFcMPes7VdNSNSAma6SOxfGQT9Kr32nKyFGHNe9KPNHU5L22&#10;POdRspy7IF57H8apvpLs24Kfb0rrtQ0/ypM7eh64qq1l5iHEY/wrxcZg/aHXRrcpylzus03oMdsU&#10;kGulJFjZx+dXvEdi8alhXIXtwLaYgH+LNfN18u9nK6R3QxHNE7ez1MS/dNLfXCyRsQPrXJ6XqrKw&#10;G/67a0G1Vm5U8d6xp4L94tAlV90Zf3pjZsNwtc/qfiBoztZq0tVumeMsF7Y4NcnrUbkbvvd/p717&#10;mHwfNJHNKroadrrMV1wsnGcVZG1R5sb89hXFxXVxDJtU7TurUsL+5K/Nub5f6V9Jhafs7JnBUfMd&#10;vod0xZV34xyD3rsdPIktQAdx/wA815npWrSI2MH73HzV3Xh/UfOiXD9c55zXpbmL2I/ENsxjbPHe&#10;vP8AWY9kzZXmvTNahWSPAB6dfWuD8RWoVtrDbx/D0rSMOoROP1C5cK2GZfpWTcXUjgqB0OD81aWp&#10;kxs247vw/lWPclN3yehraKNolOcbmyTn8aY+0celTbVUZIzt9Ka6571tENiDyZP+eZ/L/wCtRU+4&#10;e/8A3yaKNA5j0qORlPJ6cKaswXDDkn9Kpxltw5x7elSRsGb5lZe3XpXzbNnoa1pLyEB+6frWjbS5&#10;GDtrItCc/KT61pWsoI+8PvUIzZq2zEHr37Gr8T4+QD8+1ZcTBWwM4q9bnYB83ynnms5EmhE+75h+&#10;tWo5CW3A1nwyK2EDc4qxHKxHIz2+tZ3C5diIbq364FS7iOf51VhfIywqVNoba2f8ak0i7MsB2Byf&#10;1p9tJLaSfaifmPCCoVJUdPvcGpiwlXBHbP0ojUlTd0bRZ2nhHXpIV8oyZUda7XTtfsXVcYWvGrLV&#10;Hsv3YPHWtiw8WqpWIPhuvWs6tbmle5nWlzbnq8bWd7I0m/5vesrxDoltdJtVhuPJrmLDxakTlvtO&#10;7H3hmrCeMZShdnz/AL1TzRlGzOPVbHLeKvCDK7iJPvfxVw+raDcWkhEURPoFr1S51SPUHLOBjrWR&#10;qOnWtzucBdo6mvJr4GM3eJLjc8xvbe63gRZ/76q7b+ILyzdUQlvLXtXSXvhq2lhzEfXkVhz6BLbp&#10;IzL/APXrj+r1KZnyy3JNM8WyxS7ptrBWOPerDeL5LkssEyjd9/6+lclfQXFpN936j1NUDqk9mjPK&#10;fm/hyMfjWtGXcl8yO5bV8xALMPf3Jqa3kIX7TPJvOflWuC0XxBJPfrHLN8qn5gO9dJc+IYAu0PtG&#10;MDnmt3Sp1FcnmkdVaajdTEsrclsDvj6VqW2pfZFWF5ctn5q5HRdXR4d7MRwCo71YXUA8oCyf7UjV&#10;zzwsPUFJ7nawa86OspbC7vu+1XX8QKWCxt/9auHTW7eOUeaPZR6VIdVbzBEX+82cHstcdTDxjdGk&#10;ZdTuJfEXnQqMnC9TSJfF8ZZvm5rlItRMsqx+Z+7H3ua2re9jkPyv2rP2S1KjJ3Ny2nd+Av3avWrI&#10;X3vwq/rWVaXcYXg5/wBqrKXO5tmeKOU2jcu3eoKYyEPB4qotwZG2q3Sqd7f9VVjxxjNMtrpFwGb8&#10;z0rTD0+aV2TUlodLo87kiKP8cd62VlMLKnvXOaRqkcQzGRx3rSXWFl5PX+lex7GKgjDmdzRu/wB6&#10;mC+O2KyNQudnyo3zY71Ldagi/KjcmqFzdoORjOaxlS97Q1jIuaTftDKGZuM123h/xFG6KA9eZ/an&#10;Vtwb/wCtWlpurmEKFkwK9jBy9mrEykey2OvQMmzcpz1q35tvcchq8vsvFZQqom/+tW9a+MAIwBIP&#10;xr0PbRJjUN/U9PhkbcK57WdDOxpUH046VZi8SibcDJ+dPfVo5sgvmsans6h0QrW6nJjTJIpsBPz7&#10;VzeriWy1CRIV3Nu+U+lelGOCTJ2DNcjqmlKNVnljBZg2fpXm4jDxilYxxlTmpGHDbTtMsYA+b73y&#10;1butNIfcyeyrWva2Rs7Zd8QLuf0qYaMjhZZB5jCvIqQknoeHGPvNsy7SwhgXLxnzW6ccAU46Ncag&#10;/nPF8qsPqea3rTSQ9wsDDB9BzV3VtMGmjy1mLfL3OAK3p0eazfQ2Sexzc1lLZWzRWUZbby27oM1P&#10;pGj3E4aWOFmjCfMw/vY4Ara0nQP7Q2yXB+WRuR/e4q14ouNO8NeHZRbbY2HEca929fwrsdNU6bqT&#10;2RrTpurNRRH4MXTvD9xNLqtysKlBkbuXz1z9Kp/Ev4n3KRf2L4PtmWR+JLk9efTHSuZ8GafqXifV&#10;1kuJpDC0m5lVsZr1TQvhpplsi3aQru6/Mo49jXLgZYjGRcrcq6d7HvUcPRpy5oq9vzPP/h78ML29&#10;T+0vEY3bpNyq33ia9Ijs7Wwt/JjG1VGAF9KtXLR6dG0Sov4Vy/iDXZot2xq9CNOFPQupz1JXkSa7&#10;cwIjANz2ri9ZvyJCA1JqviK4k3ZasS7uJ7jJYmsZvmjYhQsOuNWIP3+lWtN164jkAiZj2+Wsc2cr&#10;Hlv/AK1ZOs+LIPD0629vKGk/ibH4YFebWo3jdmiqezPS1+KdtoUPlFt02cdeP/r1Yn/aOTT1jh2x&#10;tJxlVHWvm3xn8TbqxuJXhuVDq5G5m7/T0FefeK/ipc2VxD9k1UySRj52Rj97Pv8AX8a46dSdKXkZ&#10;1Meoxsj9AvBPxft/ECKk06rI/wDCrfpXXR64hXcTXw/8CPixb288f22+kmuJGHmNuwFX0HvX1JD4&#10;ws7nTYb+0kbbMMdwQR6160cRTlS54y1W6PVwGKdSKT6neS6nHMMFu3FZuoSBhmP/ABrl7fxMZmx5&#10;n61q22pxzj5nBr08Di5VFZnrcossHmk5P6VTk0wB9x/lVyW8tw+A1BnikXO76ivo6EoyJlLsZ8ui&#10;LL0XisvUtA+Y7BXTxTx5wasLpK3CbgOtdijHY4qzcdTzLUrKaybPzflUMPiNrRgNxXFd9rvhVJoy&#10;EXnBrz/xF4aurV2HlHBPSplTlE5oyjLc6DR/F0NziORxV2+FpdQFhXm6vc6c+WkPyn1qy/jl4oti&#10;yMeMfSqi3HcJUfaLQf4w0e0uFf5A39a8i8a+GrdjJGEHzf7Negap4sM+d0uF7muF8UeIrKaVlEny&#10;+u6teRVFoctSlKB5fqvh24tLrasRZd3pxWt4e8Pi4I8xMfh0rauEtNQuV8uZdx610Wh+HCFWRIxn&#10;b94fTpXFiKcox0M6avIzYvDdpaxhxF/vHbVG6W1jX7uMZ44rrrrS5mj8p1/75Fc7qvh6aNyXDHJ+&#10;Xis8JK795nVKGl7HL6rrEMe5QVX+vvWfLqcZi3gg89BipPE+hXQlxCNwY/eqrpvhy5uV/wBS3/fN&#10;etyU7HLKOo2G9hmbc0XFFxDFJHkHnrz2rQbwxJACzRsPlzUUeiv5nH4hqzqRitieW+xki3LnYi4x&#10;7UPaSouVRuPzrpYtJsTtDpj/AGvWrkPhq1k5U5H0rEcqMl0OJMDsMKjdaPsMvURN9K9Gt/BFjIu9&#10;4l3f7tFz4StY2OF96qMWZcp5u9tJnBhbNReTJk7I+nSu/uPDVoPvKP8AaOKqvolpbrlkX/vmqs0U&#10;ocxxIs7mZvljb1rS0nRCZlllBDVtT20cW4KAvbK1e8PWX2iUAR57CuatU9nG50xw+l2SaTpLyERB&#10;OuPxrp9L8Hxf6yePaBWnoWgQW8QuJTjHO0im67ri28TRQ9uBjtXzmMzVU/di9TkxFaNJWRV1GaCw&#10;TyLdtu2sd757ibDHczcbaz9S1iWY4D/Ox4716l8C/hmJTD4o8QpE67swQSANn0JHp+H6V8/UxHtt&#10;Zuy3PIp0cRmFfkp/eVvht4I1p7uPUbS3laZfm2rEcL7kn2Nes6bp2o6dCxmZLdlA3eY2f1rSg8Tw&#10;6ZEtvDZRrHHxthPXntWD4gvbvUCjylvmLbV3H/OK+OzTGUZVr022kfU06TwNFUoNedi7Nd3E7+VY&#10;mMgrllXPzN+H6VSubd7dd9yjLIqbXLHODnt+FV/7S/s9hb2lqjNtwzsvDHH8s/nUcWpySrsuo/MV&#10;2ONvTdXnc1KUrvc5ZVJy3K8cNrJdb0bgt8sfUk5/D86muhbzM3l2vlqq4be3TjqasXthPFbxzRxR&#10;2oKb2cqffk//AFqx5Ypr2dQ3K/3h1rL2UqenclSJj5FsrAQeYD/eHX3+tYeqXN27f8fMeOgUdq0N&#10;QWXy28u4+UEjdnOfpVG202zunAnmMa/xN1J/UVcoy5eSKDRu7KM9xNEnmRjO7lm5Gaz7u6Nydxwr&#10;fXpW1e6XAzFLR2ZM43HjNVbrw5thBQ4Y/dUd6z+r1paIibS3M+xlZf3UoVvVguf5VKNPilBdFzjG&#10;3jr/APWqdNPvISEjBkJ+8RnFXINBvWAlAb/dbp9a6qOE95XV7GEpdikY5YlDCNVYY+UVBeyySOPO&#10;Ubx/tfzz3rVl0TUVjDNtRW43dW+tY+paXdZIjxgDk7q7JKVNWM3qKlzPZqPN2lT08tqnuHP2dbmE&#10;sp/hVc8VifZtWhRYtjeXu4+U1bhmvbRf3g3LjqzHP/1qxp4iKdncnXYst9umUb4wm443N/nio5rG&#10;5glD/alC4+ZtuBUCa/cIGQytub7pXt9KoTT3Ty5aVmyejdaK2Ip8vcqETaFxGowkyrkcsozVGa4i&#10;M+z7Q3/Ae9QKsrgGQ/w/dFMSBnm3bGLeqiuaUpS6HVGm5EjaRLIRJFL7haimjls5Ajtz/KrRknij&#10;3IPmxyKYyT3W1ofvL97jpWkKXbcXs2WLS4utilpPyri/jVJ4hnsDaxxM6sMKyxk5z7/SvT/DOgSX&#10;kSo8Y6+nNdaPAGi3+leTqKg4/iHUH24r9I4VUqMk5OxlO0eh8R+H/gz4o8W6t5cdpJ8zZ6c17h8K&#10;P2Z7rQpVutdhRU7q33sfh0r1630LQvDRYWECrz1GOfwqnqXicQsf3nSvscVnGHpKyZP7yTsjN1fT&#10;tG0Kza2sIlXuzBRk18q/tQfBWHx3fza9oqLDc8lhjAc9cnHevozxP4mkugwXFcdrdmL+Eg/Nu7MM&#10;Yr4fMOIavtL02dVKEqOp8Dax8OvG2kXjWk2nTfK2MhTg1peHvhx4tupFN1plwY/yz+dfXmqeC9Hl&#10;A82yVucsH7mmaB8OH8RajHo+l2aK0r4j+XjOa4HxJWrWhGCcmdLxMrbnzVp/wW1mabzbsrGP7p5O&#10;K6vw98GLGKRW8hpjnv0Fey3/AMKNW0fUDbanbeW28jaeCR611nhn4cLFGjvEv+zvAyawp1s1x1Z0&#10;2nEy+sSa3PFb34bJp1j51zb7VSPKqF6+1c/pXhyD7TJdXaruk4TdjIX19q90+Knh26gt1tRtAJ7f&#10;pXmHiHTVswRGFjHl5kb8O3419VlOB9jK89z18HDmp819zhfGF7bLD9m0pFG1sM23j/69Z2nxXTRh&#10;LmVj8x+Ynqcda6RvCaT2gk8pvVg38R5wB7/54pt74dv7TSFItPmXO5W9Txj9a+opaamuI5KdPc4D&#10;xdrF1bIzTzcsSWU9KyvCWqRXBbSNThEtpcHEiljwexHoR6/zqPx5bgXEsYR9/mYbd2HpW58OPCLX&#10;6wh7XczMNrMOlZ1K3Y5Yypxp3ZxvjnwldeFLrySfNtpvngmGfnX69iKwTpcc0TXCzrGq/e3V9OfE&#10;T4PS+JfAZ0+ygDXdvH5kI454/mcfyzXzHqunXljevaXMLxyKxDxt1Bp0al3uSqvPEovYk4dfm7gi&#10;nx2EtwqxeSpOfvY5rofCnw+1/wAQyqLKykbJyvHWvTB+xn8Z7Oxj1vUPDMsNrJGJI5pyFyp5+6fm&#10;zj2rparSXu6nHiJUuujPI7G1RLlgyMgVvuelfQHwK+2WmhyawiqNrbN3BB7/AJ4ridO+EOtJHJ9s&#10;0ub5GI+0RxsQpH4dPWvXvh54Lm07w7arJMVjWRnkReCX44P4YrzcRmEcPRbqaHZleHliKyjE7jR9&#10;PtNS05UjsA7hRuPAZm/Gor6DwZoFhI8sRlmZf4lAKfh61F5kCMTd7YY/4ZmYgj8u/wCFee+MfEMs&#10;97JHG/y7vWvGy3D1cdXdV7XufZ5nmVHA4VUov3rFPXdbZ9TZo2JVWyu7tzWXq81tcz/aLaPy93LK&#10;vQf/AFqhlaRn3sef601iSAGB29Mbq+0jHkirH5xVqupUcn1I1wDjdTtmRwRSgc8CpDGxHDUOJjcY&#10;U+TpRtIH3fp7+9SFSeT3o2Y+bPH+eKQxiqAPmFKVLDcAR7etPCrhcr7/AFpVUdCMf1qRkYjBbr83&#10;ehQRuAapQFXknr/s0vl4PJqRWIx05B6cc0bDjpmpAFHINKOFB/I0BEiMQbn8c04oRwD79acFIO7c&#10;QP8AZoZQuBnj0pjIzhXyMr6c+9ARsdVXt0qUIQdwHT9fakGV+9j/ABpegEajOOMc04LkZI7U4qNu&#10;QMevvSgc4/OqDyGc5wT0pyq5bGO2fr705V4waBxyR1NT1AQKeCvWl24x6/rTtrKuAudtOG5+PXnj&#10;1qQE2kDp3pfmC5C/pQgbOwGnFVIwB+VHUQcbcL1+lOVVJ4+mD2pVAboeelTW0BkkVj03f1qWI0dH&#10;s3YhivT1rrND0xQ6+Yv0rL0GzRNvHPoa67RbZU2l+P8AazXlYytyqx0U4mxo2nAfIibv9rFdl4d0&#10;oMVyg61h6JAJSB2+ld14bsgigYr5TGVpSOymjQ0zRlCgY7flWgmkbU2qFq5p9uEXDEewq0FVfvdK&#10;+drU5SZ2RkY02luPnVdvJNMGmSuvzJ+dbjMsgwIx7UBCAOK54YKcpas0lVSOYu7B0bLqT7Cn2UO3&#10;Hyd62L6ylcFcVRS3kVirD/69exhMHKPQ461RBLC5XkdeOlQpAQ+evtV0l4o8Y7ZrMvNSaJ9oU/QV&#10;9bg8Py2PLrTcjQWDiqt3ZtKcYP0p1hfeYq5/LNaJWIpu7mvZsuWyOOWhymp6apGSlZstiIjyePpX&#10;XXlokm7C9e/41mz6Sp4PFc9SmmXGRxPiSx3Rt8vDdsV5p4gsniuGbbj5j+Br23V9JUxsmzPy/nXn&#10;Pizw46zsdn/fVcdTBqRvGpocbAJIVEgP49atLdSqwPm8fyq5a6LKp2SpwTz7U3UbE2x6Dr94dqxj&#10;gYx1K9tIiZ/Pi2nvxWRqVg5OE5rWgjc8YqSTTZCN7DiuujQ5ZClLQ5SbRiT5gjC/jT7aExDyz78Y&#10;HNdDPZK+dkeDt7VQazCs2Ov8Q9a9CMbGMtQs4wgVmWuk0O/aIqvr+HFYVlCjEZP3T+daqMsEQb07&#10;cVqtdCDoJtUSSD5pP/r1yviiZGBcSfhRNrLQ5GT+dYmsasJ4yuc5+6d1dUSkjm9anHnNkqp+vSsp&#10;gegA688Ve1aUGQq3T2qicNwTVqJsiMqoQ46d6ackZ/76qZQmOR+lNK4Ybh2p7C1Icn/pn/3xRUuw&#10;ev8A47RRqOz7noK7x8/+T/n+lSRHu351Gmef8mpIhzwoz1+tfNylEqRctiB90dP1rRtWO0Bz1OPe&#10;s63DbeT/APWq9byknB6dfas+YzNK1fBVQMY7+tXoXBb5yR2+tZls4IJXtVyGUdCc8d6iTZJfjkVO&#10;qn1qwk2CMA/jVGN2K7fwAqaOQrwp/i71FwNCOYfeVh+dWo5EL8sW5x9Ky4puNvtnp19qsQTuckdz&#10;3qZFKRpJx8wfJqZW+Xg1SjkVRlm68g1MkrBeWx/OsZSNYyJ2iDjkYzwM1TdJo5Mj8xU32gk5PFRt&#10;KxP649axlY0spEMd7cwD5Xbp1FWh4nmhi2sd2PTvVeVlPJXtUFxCueBWPM47Eyo32NW18TxrBhn2&#10;seCc5q6usRXMO3zOG965Qw98ULczx7fm6dcUKo9mYexkjrreZUGGf5QM1XlntSjRuww33WPc1jR6&#10;lJHFktwRzVa71QTALI2Pm/rXoRw0pR1R2Ry+o48w/XdOtyGnUq3ynHtXGa1bExlhGdzNkf7VbWs6&#10;hK5WJZvlP8qz7i5jmZVaRWbbhRXDiMLKnqkY1cFOMdjmDDLay4VdoUdeaswXhkkwHKquM4Pp2q1q&#10;VoQhQrtUn5uKzYrOWEqyfd/iP9a4/acmh5dSk4nTLrQgKrFJjK/KPb396lXWZ40aRSfm4Fc/G8cM&#10;j3k8mNq4UetTwag12yhW43fkKwq1WTsjoLXUZJpdzMQF5atOO73yLOfX1/wrE0wl/k3YJb/Oa1nR&#10;flWPj+lc3vD6GkL52ZVTscn3rY03UXYKrNjnmuVW7YsSeccDI61qaZNMGXB9qmUZSehcDsrG+Vxk&#10;HG33rQS+Bjwrc1zdrdAjAPzelXrG4klfrkVpToSZrzIuSXXmpgFc9arwSssxLP6/hQ4CK3bvWbdX&#10;cyvsjk9ztr0KOHcN0ROXMdTpt3FAqsW6+tX4dWiQEMw/WuHPiFLbr/DUltrhuG8wnrzW7qcqskSo&#10;nZS6uDJ9/wClNe6WZFcv2+9nrXMpqwA3SNj2qwusgxfIeg9ainLmldlcrNy4u1WLbuGaqjUykmAx&#10;4561jNqrMfvc1WGoyyTcPxXY2+XQr2cnqdVFrkiMD5nar9t4ikCb/NOP96uUimY7WJ/M1ZhvQDiu&#10;aVSSZDptHYWfiuRePMzWxZeIVeNSZOetefR3ZBwDitjS3vLtliiXrTp4iV7E2cTutO1RriTAc4/i&#10;x2qT+z7mNnvnQ7XbPzVa8B+FprSw/tC+/wBZICI1Zeg9a3LrT9se+WT5c465zW+JqSjTXcwqy5ly&#10;nNIBNKrzHZzkA9hVoTRKzRxn5f8Ad61dm06O58x41VUVcn3pum6M91uul+WGP/WMe/tXmxjUk/U5&#10;HFRZLpOnm1m+2OV27flVurH1pdRtoL6ZmvJPlydy8jJ7CrQu43u4Ue3LKh+XHGRVqazhubtru5YR&#10;xxDe4ZcL0/nXp04wjAXvXsYV7fz6JbwtFBuj6Sbmww9x7Vxeva5q3jjXfsFtE0dsq4kb1PpSeOPF&#10;V54k8RtaaSzLGfk+Tp1/rXWeAfBf2S2We+RfM2+uc15UqlbMMQ4R+Bfie5hqMIwSive6mx4M0GLS&#10;rSMRRKOK7TSbs7PLccVl2GnldoXHBrZs7TZt3DFetCPs4qMT3MPT93lItS0z7ahYj8MVxniDw5IJ&#10;CPLOOvAr0qONQmGH1rO1HT45SSqV1wpc61FUwsnLQ8dvfCUzvkRt69OtV18ITp/yy9jXrMmgQkbi&#10;grg/iz4z0jwTpcgiZDcMuFH93I6050aNOHMzkqUJRjdnnPxF1qw8M2bW0UqmZlwVHavDPGXjBLKF&#10;rvzt1xI2F+bkU74q/EmW/unL3RZmOW5PWvNdY1D7bGb/AFG8MeFxGOp+tfN4qt7WTS6Hj4quouyI&#10;PEniHULsujSFtq7jx938a5i4eaSYMxIxzlveo9W1GGS4YRyt5Z+7/tfWqA1JeAi4C/eLN1PrXk1I&#10;ylLQ8j23NPU9L+G3imz0aaGIgtPuJZieMEdvpX1r8C/EM3izTfsKyNIskeQqHoR0P86+GvCt5BHf&#10;RzSzhYiw3Oxww9enWvrb9m3x5YfZLe30mFlkbI3NJuY88emKeGlKjWTb0ejPby3EWla/oetPeXFn&#10;NtZduDjFaFlrMmBtf/x6pte0OaWdbs7j50YdmKnk96q2OnlDn0r6TDYepGV4n00MV7upr2V3NNyx&#10;atG3LqOc/lWfYmOPlz9Plq8LqE8InP8AKvpcKnGOoRrOUjRghEg3kc10GlvFHHsc/jXL2+pMhwe3&#10;SrtrrAThm/3q9OA6nvI3p44ZnIAXFcj4ws7WJGYgZ+laV14lt4lGZh/31XK+I/FFncBlBz/SuqN3&#10;scMkos4Hxc3zMYos9elcHruvx6cheSYdfXpXUeO/FEEVvI3mKuf7teFeNfFP2u6kjSViN2fp7UnT&#10;uzroyVjV8RfEBcOsE/15/wA8VwmueMbyeYyMxxnNZt/qMrM3zkn+HLVWS2v784MLev14rqpU+Xcm&#10;vZxN/wAPeM5RcqDKduRxu6V6v4L8ZxNGsc0oP9a8XsPC+oQv5vlsA3NdNpNzdads3N09TWWKo81P&#10;RHDRcefU90S8srhQ8W2qepw2t1AQQnT2rgdH8WXLAIZj0xjNa8OvztH8slfL1vaYeofQUaNOpTuP&#10;bw3He3DKw6tkVoWvhW2sI/lUf9803RLg3UmSe9bV0cRbV2rxXpYfESlG55mKoxpysjkdchgG5Vj5&#10;5965+4jEW5wvy/nW/wCIGXzWCnn3rBuysp8vIx05NdUpSepGHhFsrW3mzTZjDdf7v6V0WkQMwUN2&#10;7n1qhYQ+TFnPb+7WvpU/k9aj3uh11FHlNNbZ0jUsmF7HFUL63fczIeOneteS5RrfaT/hWdPKCCcZ&#10;rpjzbnDKnEzTZPMORj6VHLok0gO76fdrTjmbdvGB2q7a2ySt865+ppykoR5mRy8pzsPg43UojMO6&#10;uk0HwlHYBS6rn2q0fItCHVfSoJtaY/Lu7c18PnGcLmcIHLXxbgrDtX1EWiND1+lcdresxqxSRtxP&#10;oa2tauBKpO4+n0rJ8LeALzxvrT2guxCiruLMOOo/xr5bmrVJniVJTxFTljq2M8BeFb/xdrq20Awi&#10;nc0m3gDI/wDrV9F+F/h1q+mWscd5Cq7o/lxIBt4756Gp/hj4c8P/AA50eOz08m5kbm4cjv6D8q6P&#10;VtfspFXdblVYn5UfO0Dnk5615+YSwdaKhe7XZ6H0GFw9TLaLi93uZen2emtO39o6oiRx/L5a45xz&#10;jjk9v8auaxb6bKrag14u2TBW3IO5V/HHb046VUvNX0SaD/iVwqskSkSO3DMT2/SsS81dllVoJP3m&#10;7Pzc45rx6kqNGPLZMcZc+rI9aiQybkJUbcqOfyrPNvqEZ326rhRncmO/vWg2uJNOYdvmMDzJJ0z/&#10;AEFF5c7SJYYsf3lb8uK4vZxlNtMUtHoV2aa7jWOWR2MaYGMnH+TUUu75YrW4UD+IAfzp9xcXUcGZ&#10;FKxrjOOtVYb1IRm3t5H3fxNn5K6/UVrk15pYeNXV9q8DGfvH1qtaaRvk8qJGkzywVf51r6dpk10n&#10;nyFtvvzk+lWb+O1sLZrp1Vfof0xXRCjGWtjOT5ShaaakEXmzoNzexqtqVxpOmndLtZt3y5btWfrf&#10;iq/CYgCrx1VegrkNU1W/vf3ku5sn+HvW3NyK0UYylzbnXS+LrCWPdCwQjjtiqN/40uBDtUpt+6vS&#10;uFu01IZlKsrZ7jFS2T33DTrndgs27tU+1q7anPzanUSeL43j8uSUbtuDx09uKZbeII3bdcJhf4Vb&#10;iudmMtqxlG1SOvesHVNauYW8xmy2a56lSSV2VzHqkes6LNEP3is3THp+NV5J7T+/FtP96vJD4wuV&#10;275WwvXbV3T/ABncKwOcqfU/rUrEKWjRPNE9KfSdPniafMa+jdzUC6bbJJtQ9edxGK4qHxzOi4iJ&#10;OfVulTjx3+5AEuP7/tVc1KWqNoSitGdpa6faplXi3d2OetTw2lqr4jRY9361yejePFmcQxr/AMB7&#10;10Vrf3t/GzW1lgevrXrZZgcVmFTkoQ5vyXqz2cty/FZpU9nh4OT8jSj0SwmbMjLt/iq1Da+GbBSx&#10;KsVGTtxWdDbtOQZZduPvD1qZdHZ1NqsmD696/QsDwfGMVKtLXsv8z9JwPhzUlFPGVeXyWpq2/inR&#10;7WLfbROMN3FFx46tcbY5TjqFz1rLOkz28RtzGWz14qrd6QIoM469favejkGFpwSi3956svDnI5aK&#10;pJP5C614sWZfMjT5fXdXJ6prE07sqlff5ua2rizEMDFl+RetcxqEEskr3NvEGVf71eTmHDM61Nul&#10;U17M8zGeG6pxbwlW77P/ADITP5zYQY9TTbmXyoMrHlv71V2uZElw0DLn2qxYW4vW2xvyTzx1r4LM&#10;MmzbBazhdd1qfCZtw7m2V616bt3WqM1NKvtXufLt7djlc8Dk16R8MfCLeFxBfR2iy3kjF426iPsK&#10;3vh/4DjsrSOaSLy51+aSR1xgHHA9a7DQ/B1tBpr6hsUbSUXt78V6+UZLRwdsTWd5PVLscWHwtGlD&#10;2lfrsjiPFen6XqcNxc6taq+oW8TvG6qBu4+7Xnmgfar+/ULbsCrZ6nge+K9R8daXDHbskYLSSDdG&#10;y9COhH5VyngK3tZNRZp7cK27HPb2r7bL6eGrwc7WZOYYOKtVpaJrY4L44aJM2nvNdkxlVzGxOOfz&#10;r55uWuLm8a2kdkYNgbm7Z6ntX2V8ZdCs9V0li0CtiPCrjvXxh8QHu/D+uSQz2vzMzYZu3PTjjpXD&#10;iKn1bFNdGbZXUlKnyM6Lw1p91JdLBbR+Z5YGGkP3vyrpPFmnaYPDYhO1GX5TIrYPT/PNct8L9R1P&#10;UZdx+6q/w1Z+Jkmqiw+wWUUjtIx+VQT14qf7SUJWDE05SqWZ5U/gNvF/jGRrY+bDG3yt6/T15r2z&#10;4X/BVbazU3dmWUcmQ5BU+tYnwo8IjS7j7VqgKtJyI/T2r2bT98emstreFWx+7A9fSpeZ0ZbHLWja&#10;yTMjVvDcaWjS2gY8GNvl9+vvXAan+yl4W+JGvLeMjWszODJJCv3x3yPX3/nXosupTCfyY5Pl6SL2&#10;Jz1/Out8Cwol0jbBnjOK+RqZxUqZkpU5WscM6zjL3WXv2Y/2MNA8Ia7BqF7FFdxpg26tDwrepB7i&#10;vpz4h/s9weIfCpS2tdztHlWFZfwrltktrd4VB+7uz2r6J8HyWV7pscMqqeK/UcrxXtqacjzK05OV&#10;2fFnhz9jdIrmUT6ZgvlctGOAa6q1/Ys8L2nh2PTP7PXbDkxlk5555NfXkngbT7kedaxr69Ky9X8M&#10;TW6tDs6V04jD4ep8UU0a0MZWpu8ZNHwX8VP2N9Su7GS10mzEaLkr5fO6vlr4l/s9eM/B99J5+nSM&#10;oJ/hP+Ffr4/hU3DMssH44rhPif8AATw94otJFutLVmK/e28inRjh407RVjSpiq1SV5u5+PV5pk9h&#10;K0dxAQw9qrlDjLj9K+q/2of2SL/w7PNqeiaa3l8n92DyK+ZtT0S90u5aG6hZGU4Kt2qnHlKjKMo3&#10;RnbCFIz7/wD1qcMYILc1JsZT83POfel2H5ivNKXcoiVVxgDHrTo8bcj0p5Qjj+9SlNoDA/jUgMCA&#10;jGF6fnRtwBx0p4Q/xD605UPXms5ILkYUk5+6felCkYyPyNSkAdTSBPXn8KQCBA/A+tGwFc7ffpSk&#10;Bs4J+92pwXjdkfpR9oLjNi7eR+NGz5fnH41IBngjtQAWGT+FIZHtxwP50FTuyPWpCjYyOvUUbd/A&#10;POe9UPciMZAxg570uzcuD/XmpNgHAP60YXZ15xw3FSBGEOOGHX1oCfLz/KnBSF/HsKCBnPvSRIny&#10;4xgZXvSpnO8dOhOKdsLEgZHNATByW/h9OKAEXjv+NKpzyR+QoQbl4fr9RS/dbOaXUBUHVSB6k1e0&#10;2HaQwU89/wAaqA5PNaelo7fd+orKpfl0KidBo7IqK38XpXTaKZJ512pwGx61z+i2oBUFvwrsvDkK&#10;EqVH6V4+IpOZ0RlY6zw3p75Usp6jiu70e1KR8iub8L2rnaFOa7TT7J0iz1rwMRhZuWhvGqupdtwU&#10;53GnB2HDU5I2b5cVJJaFugrOnlspa2E69hqOMdKkM0QTfVdbCffwKJYZEG0rXdTwGuqMZV2SmYy/&#10;KD+FRPaljuUfNuqOO4WF/nNTJeow3V6FPCxOeVRkdxCvl7WB/Gub1pVgO/8AnXTS7ZRuX8q53xFG&#10;xXAXH869CnTjGJzyk2ZtpqZjcLkj/drWg1dmj+XPSuejQRncec+prRtZA8e5RV7aEvU2Y72Jl3H7&#10;3Wq93cGVdqPVKQlSCx/nQLnJyPrV6dSVcc0DSrtYdR6Vg+I/Dy3CM3l9PauktpxjZ+tSalZxvAWI&#10;z6/nU8qZSZ5iNEMchXywNorJ1fSpnbaF+XbXfanYLHLuw3p92se9sUcMdvqQaXKU5HB2tk8Um0jj&#10;r8vUVpJZfuThfwq1eWahtypUlvjyghyv0WiMGmNS0Of1CMRI2RWDfTRht38q6bxFbgIzKDn/AGq4&#10;vVbjypCpPT7uPrWqiw3ZoW1wh+cFcYwBVi4vlEW7fyODXPW+qGAYPripX1ZZYthb/wCvW8Y6j5Sv&#10;q2rMk5jRt2euTWfc37yRZL/Mf0qPVLhTcbwfpVG4nMny7s89z710cvKaJDZ5Cxy1RHPHy0uSy/MM&#10;fQ9KCp6EjHtVjGlcfIenTikJUHav5808qB269BTQM9qkVtQ2r/kf/Wopd3+wf0opWKPQxCoPDU6J&#10;Cp3Bh1707b8qsPWnbcHNfLSkDkSRKQfnP3jyR3q5bk7Mkd8VVT5Dux+KmplOBkH/APXWbkuhHMX4&#10;D/Fnr0qzExZ8s2eMYxVGCVQP6/1qxHNzkN26VDkTdF5JjjBNSBwBgD/dzVFJ227lOaljnZjjb0p3&#10;GaIl/unBqRZF67smqMcuGx/TrUkTt8rFvfris5PsI0obhmXpt/WplnbaSV/+tWfG5C4VutSrKSMF&#10;ua5ZyLUi79o+ZeRj1o87sDgd+Kphyxyf7v1xUnm5GHI5rFytuVGROknPyDaP9k9aRjuGdxyf9qow&#10;eCATzQeuGJ9azk3Y0jUGyNksR1pn+1j/AD60rKfXv2owi8496z5veuaRqahKxEeQvtisu9lC5ye/&#10;ataYEJhQOnSsu7gLFty/rX1ODlGpTR9dlrhWppGTcygvlzz/AL1Zi/aW1Dz1Hyr1HpW3JbO7EqMD&#10;rTbfSwp3lq9GWFjU3R9J/YccVT0QtvbRX0HmOgyeG+tMvtDeGPbFH97rxXRaD4eV4gduP9k9q1Jf&#10;D+Y98ibj/Kvn8dlvLqj4XNsllhZNWPMb3SZiWIB91x1pmmj7K/lkdV9OldrfeHk+Yuvbj39qxZvD&#10;zQlp8sd3PTge1fPTw84zPlalBx0G6VHM7bi2FDY471qi7KgtjjGBVbTtOuIVCsp57VcTSZ5pBiPh&#10;T/KtI0XYx5WtEJGwZxI30+tasEkkiowGCD27VDb6KzPvIx3HvWlaWGwbiOOgGK6adDuacrLFjMm5&#10;Q0hGPvH8a1LG5C4CAVlrCEO1RjvV20lS3iLbvzrqp04rYOVl25maUMwbnpWbMREGG7525Y5qw10o&#10;GfxFZ2o3SEhd3PfmujlitSlAztQEsk/ByO1WLaS5jg+hqBvJLhy3eh9SgCiMP/8AWrllR5mw5S7b&#10;XDzTZc/KPerDXiq2xHwKw5dahi+VQfrVGbXWduHqqNDl1NFGzudHPqax9G/X9aWz1NSMEfnXNRan&#10;LO4Yq3oua1rRUkxtGMj5dvet5U2bRkb8V/lcJ82av2kV9OymKBsZwuBnJ9KueG/BqJBHeammfMXc&#10;IS+CB611dneadY+WsdjChjI2My5C+/NeVjcVhMLpUevZFRj7QZ4E+FeveKbtZmTbFu+ZiK9Z8P8A&#10;wytNATyo7XzpR1eneCfiBpAtIxBbRxbTtZvWu6s/FnhxlWNDCx/vBhzWtLHYKNO8PvOWeFr1paGJ&#10;b6Pcpt+Q7v8Ad6VFe6HcF992vyr/AAgV1tlq+kyxeewVU64XGaxdf8b6HpQaeadfMP3UbGaipjKc&#10;o823mzL+z6yepkW/hme8PkbRFGxy7NnpVi80Lyg0NmrCKLHzMvU+tY1v8U2mkk3PGy7sqyMcrzVD&#10;xF8aRY20llabWxy3q1ctHGUakG1f/MieDcaigaxS208tfXmxfJXPzH+Q9a4Lxl4+1TW7uXSbUnyp&#10;iNuMDCjjHFVrjxJqGs2sk97Mx80bvLx9welZtvPHbXSyeUoLHP3aqTq4ikou8UzrpUKeHu92b/hD&#10;wotpP58pVnxn6muzhu/shVQ3Sua0bVo/KUB+f1q6NQ8z7xruo8lCKjE9PBct9TqNP1ract/D3rSi&#10;8QqVyCB/tVxKajhd39alTV2HymTj61t7bse7Tpxlax3cfiCMjYW/8eqZNWhb+OuAGtumct096lXX&#10;2hheYyYCj1qfrnKXUhGMbmv8SPiDa+GNKYROPNZTt9q+Rvjj8UWuvONzc7mYkj5s12Hxt+JTOZ/M&#10;vPXb9Pwr5Z8b+LpNY1SZPtG5Vz+NceKxrmrI+ZzLFcqsiDXPEBur/wA1nDDqMjgmue1zVnlZopJM&#10;srcc8VFNM8sgedhs6Kc9aytRuPmaR23HPBFeTK8nofIVqnNdscxdLmOSRfl35C+oz0prwxszlE6t&#10;kNTEmuJVjLFRxj5ccVfhjRovsseGbPJrOXunNzaEmhtEk8XnRP8AeG5s8V9T/sgaXYX+tx3MmqhV&#10;Wb/UxoFY9wcZ6f1r5g0dLWDKkru2navNfWX7CVnos11darrDqZEhMUKQRjcgJ67vX29qqnTjUkr+&#10;p6mXPmq2PqzXtNhttBtzGqjauev3gT1rlWlihLEgY6mvSvEWjRz+CkmtIVRY49y7uD05yPWvEdc1&#10;vybhod5yW9elfbYeSjRi2fTUrvQ321GN3wrVPFcnbnfXJWWr/wAW7NX01UkBBJ9fevSouO5tzuJ0&#10;B1XyTyen5Vm6x4r+ywtKP51n3Oo7o2O/5vrXO+ILyWeFohx6cV1qViva9B2ufEyRN26fgVxfiD4w&#10;wrE0ZnVR2+bNcX8StevtLaRzN8ozlueK8H8bfEDUI5pHE7Yzjhua66Mrx0MpyVz1zxt8T47ksGuu&#10;n8O6vOr/AMWfapJGjbq2D7V5bq/xJu5pMb2b+9zUFj44cyZkbcv9012RSF7RxPZvCdn/AGvdAzS7&#10;vn4B7816dp3hjSLazVpFUMRn6V4H4P8AiGLUqUl2/jXY2vxPmvH2m43Dpz/n/P4VutNjOpUlU6nq&#10;q6NaNGCg3cfKwrNvfD7EtLFGo+Wqug/EDTzaeXJOC235Tu6VpW/jDSEZnldSuB+FaWi1Zmfs5W5k&#10;YZQ2Mo3MVXsx6davwaz5bbN2cH71YHjHxZpd1OJLaUZ643VlQeJ45VIEuP8AgXSvns2oR+JHtYCt&#10;JRsz13w/rKH7v8NalxqzSxlc8Yx9K8x8M+JWY58zgY/irYufExi3FeT/AA1x4V8qJxT5pFvVtQle&#10;dlzxWZbXix3RRnBz61j6v4mkZ9w6+3asv/hIm3+YDt+bnB5rv5jGloegR3S+Wp3fKaswXyJtx1/l&#10;XBweKnkXYGz/AMCrTsNUmuB5gbp61UZGz2O0XWPMTYT0HqaJb8+XycVgQ3jonAqWS9klGwA9Ofeu&#10;qPKtWYvc0o9R/eZVt3972rb0i4Eqhs/w8VzGl2xlk+6x5/Ougtmjt1VVPH1r5TiHNo0YunFnPXqR&#10;pxsWdXuWPIOGWsaW+dj5YNXL29A+Yg1ltPFJPk/XmvzqMp16zk2fN4yvzM0YLGXUk8sKzbvRf1r0&#10;P4b6Rpum2uxYMzOuU2dWORwT9K53wJHFJdRsU3KvLe4xz09a9E0zQDMzLZWySbVy0jNt257D3rDO&#10;KmIo04xp9dz08l9nTpyqte90fY2NJ120tiY/sreZ/Dtbr7HimaneXl+Wlms41EjZJX5VK/SoI7F4&#10;PlMKx7c7zIvP+evSoxHcfPCJFZeN3PP+fpXgxnVjT1OupU9pK7F06GGRmj37Wb7/AHyc+3aqmpWU&#10;s7sJQu1R97bjA/qeatWTRWt88bttyvy+/wCNXJrI3ab4nOBweMkn169KqNP29PzKiuUydKhNvMqR&#10;SIzbeeR0PY1Y1UQNtRJc92bnB+mRnn+tOaziaV/s9uzL1eQ9T9KhW+gL+QsC/L9fyrWNONOHKLXd&#10;kLrK0StccJ/Crf0FTabFPefJHb7EU/e55rWhsIXt1uL+JV5wqBQpP+fWs7VtcW1kMFqVUJwFFdcY&#10;csbyIlUXQtX+prpUUccLbG+bB29/WuXvdSuLpj5025OrEmnX9/JdhVkk+76/jVZ7O3CMXm6cj5uD&#10;9apS960TnlJszrphdSqIMf7vp+tVG010bzpY+q/KpyT+lWkv2trpoxF8rf3MZFWoFsp5FeedlOOm&#10;0ZP610U+SpExlzHKazp07ROYkY/Xisy1j1BCGVm+Xn2FegahpFndxYjDtjuOKwLrQGjn+WJvb5ul&#10;Y1qXvXTMzIe3mmB84lWZepwcVj3mgXM6/Ki7e/tXZw6K4A+T5j95dvT3qwnhVeWaTP8AeUqax5Q5&#10;b6Hmk3hG4lk3bCdvG1R1qa38B6oxVgn0UKK9Qs/C1q829Y8j8Oa0V0WCEAfZtp9q6o4enNXkZqm9&#10;keXDwTeY2PH82cbfQ0jfDy/clpUZV7t6V7Dpvhy1mG+SNSezbelY/j7WNN0aeHQrfb5ki5kY16eX&#10;5NHMMRGlHr+R6mUZXiM2zCGGp7yevkurOP8ACPgk2kq3BjB2ty2K7KGU248qO32jrj1qnpdxDZRk&#10;CTLYztqxaSyTXJuzINq8ba/Y8uy/DZdh40aSskf0tk+WYTJsFGjQWy1fVvuR3s19uVo7NuGz93Aq&#10;9aanI7rNLGI5F4K1oJrNiYVgmhXcf4qkutKsrlI5kjJD/wAS11+8ru521cRT05lZkkbx39uRF94j&#10;9axr/TbwExxyNmtqK1hsGXyDtX+dX7f7BPtR+vespS5jiqYynFHE32nTLpzW8kfJ/irBtfDd+Udc&#10;/KK9bl0Syuov9Wp7Cs+fwstlMJYl+RuMVmq0U+Vs5Vm0acmrnj+teH7p2DRR4dRzhf0qjDHLBItx&#10;B8syH0617DqPgVbrdcJH9fauX1XwNcQyebb2pI9hVfu53VrndHM8HjqXsqlmnumXPAPxdS9K6DqI&#10;W3uWGzzmbhhXpOpaqbLRVihmXayll+bOVHcfUV4VrHhWdc3lurLJHz+NdR4I8Wa7qemLb6oyvJG3&#10;lx7l5AxXzGc5bWVNzofcfmPFvDHsbYrCaw6rt6eR1Gt2ljqWgtcx3ClYow0ce07t3cf59a4fQr6w&#10;t5S5lAkVvm+bpXZGeyu9IuIpJNjQHcwjxux06e9eDePPElhoPiOdNK1JmLSZkQ8bT6VeQxqRounN&#10;WaPi8cqtLDRv00PUfEV7Hq2nt5ZDcV4D8W/hY/iORpbeAedy3yr1xmuosPidLJGtsZvbjtViHxZY&#10;3kyxPMvTLFuwozLL6lb3l0PJw+IlRqcyOL+FngNtD0vNzb4kZeQ3Va6bUPD9vOvkcFuvao7/AMT6&#10;To5Fus3nN13exqTwz4jsry+Uzn5GOfmPavIo5XiqlOUpb9DqxGM5p3RN4e8BpPcKpiwv8WK6HVfD&#10;0Oh6fvDNvZfmbH5V1vhbTbCWPz7UqV/umsL4m3EcUDKoArGeXTw+HlKe5wV8U56RPOJppftwx/e+&#10;Zv1rtPBk0yTq6kj6GuBWZnuMkqea7Lwbf+UyksPvAV8ZRw8vrV/M5nN2Pob4Z63JDFGH+U4BBFe6&#10;/D/xcqxKomwfdutfM3gjWo1WMhvm7V6t4R1pllRg9fpGW15U6aVzGWrPpHw94jWYDa3areqXkLnc&#10;4/GvN/DHiBwqiOT8c10U2uJMgVny31r344zmhqT7M6SA2EkbfKu7tWTqVrayhl29qoJqUsKb8t+d&#10;Mi1fz2McjfX3rP63G9janR5ji/iD4H0nX7aSwurVXWRSPmFfKnxx/Yy0vUzPqGjWS7uW+VOa+z9T&#10;nhmfYfzrG1TQ7K4hbGGz/DxXTTxfRm3seXVH5ceJv2fL7RriSGSzYbWxnb1rl9T+EuoxA+XC429P&#10;8K/Qr4nfC3S76ZriOzXOecKK8y1X4R2EsbL9jXPQ/LXNUzBU6lgVz4c1LwpqOmsWngbG7PSs1oJF&#10;Gxl719beNPgXDMjGC3+gK5rxfx38Ib/TZWa3tW/Ba66OKhWGeZ+VkjOfr/Sm7GBx/n61eutGvrW4&#10;ZJLZuP8AZqMadc42/Z268/LW/KOxXKrjJP8AvUqoOuc1K1rLj5osD6U3y8MV7+5qOpI0JuOAPyoC&#10;huc/d9utOB+bAPFNAIIIU+2KChQHB3EUhQscCnHngnrxS8qeO6460JAIpyDn+KkxyfTPNPOdmfr2&#10;pCDnnI9KQDQDt+7/AMCpGTkgrw3WnEbU5H+9SbA/Tj8OtADWxnA7GlwQcFfejp19KAQThgeOlLYQ&#10;3ncQW78U4Lk8r79KU/McdaRVI5z9KPMoRSYwW29TmlXGP9371DgD7pNH3l2lfekA6Mcgqx9enStn&#10;R8Dafvd+nWsaE4fJ/wA+1bWkDoM9P4qzlG4eh02iRbiC3sOld54VtoVZCT+dcb4cti7r5hzx3716&#10;D4T02NXVg+70wK5p0x8x3fha1VQu5McCuwtIFaP72f0rm/DxUooC9K6iwXjcF4rFYaMtyHUJI4l3&#10;elXreCJl/hP9apyy7H2/yFKt+sJxurohhYxRk6jZdlii24AqpdWYlj3A7aQanC45epFv4vuEj6tR&#10;7GK2DmkY17ZtEM7qgjyr/NjkVo6pMrAleP61jyXiBsjr2FS4RiLUtPJgbF/KsjVvOkXIXdWglwG+&#10;dT0pk8ayoSoqQOUubOVX37u3HtViwmYrhh+dXb60wev5VVjiWPnB61P2hiTSkcY/SmLIvy4/GrMy&#10;K8e4ADHvVMDZMFYnr3rX7IjStHC8qen6VaErMPLPQioNPgEvysvb8qv/AGPYm4fgaWwepg6xbl8k&#10;isOeAPlQ3B4rotZYgHk1zzTqsuwnI+tPzE0ZWpaaqhv51nlPKXa0eO+fWt6+VWRuPrXP6i5RWJ/B&#10;auJMTN16NJIW5/757D1rznxJ8k7Nj7tdprmoBSwLf8BxXC6/OJnJUY79etdEImkTJuLvyn2qfr7V&#10;IL75cA9vvcCs+4dvM3bf94ihGkbGQ33eRWiVjQfPLuk5H1pm1iQAfpTggxSBSDgHpTL9RAPm5Xtw&#10;KaOMvnv+dOLjoW5xnpTSqn5gPzpj9ALFuf8AIprDjJ/Onk+jD2zTGJ6EUMPUbvf/AJ4N/n8KKb9s&#10;/wBtqKrUD1J1AXApu0nAb/x2pmQYx+I4pFjy2T9etfHyZm5IIoyvX69aecKRk/8AAcdKkWJtm4ZF&#10;Cxccydaxk7kOQ6MjGMfT86kWQseFPTJ/rUZVh8205+vWl6ZI6f3qm5F9SdZCSTjP1qaKTHDPzVWN&#10;8gBj261JE5C5A+tHMUi7HLwCD9anhbKjJ5qpF8y/ex/sip4i25Was5SKuXI5eMZ/CpoSNikj3+b6&#10;1XjznjqeuasRsQM4+lYtoOYkUHGAw+tSKrZwOn14piKeEHt3p4R9vXtXPLcjmJFUHofvDqKcuB6f&#10;X3ojUh8mpAoxyvHSsZS6ApkLxjBLfTmmoAW2Ov5ippUGPuUeWp6His2xupqN2ZHPpVG7gy2MZzWs&#10;kbFfLPH1Wqt1AQcn6+38q+gymt9m59TkOJTnymY0QjiBC8fxVFbv+/25+tWbtgkeB+VZ0M7Rz7j+&#10;HNfVRklA/Ycvr044e7O00ZkjjDA/N71rRXMLDa69eK4/T9TZFKq3/wBer1vrYjO4t+teLjMRyysf&#10;H51y13JnSXWlW1xGdqj6Vn3Hh+2c5eNadpuvxzLt3Y4qzJcI6Bt3vXj1uXdI/O8VR5ZMojw9Aq74&#10;4+OKlTTYYjlY6tG4ji+99Kb9tibsPrurglUlfQ8/2dncha3jGNqfX2qvNMEGEPFSahqUKqfu8jnj&#10;rWPcapHuwZN1NVZXDlLjzgg5OW6UG+kkTap/Cst9RDdB1P5U5LwEbdwyf84rppSlIgvS6iYo2O7k&#10;9z2rC1HUnRvkbPPepbq7TbgHvWLfyysdoHfFb3fKPQtTa40cGwMfc+lVTqsjH5H7+uaoukkp2h/a&#10;r2m6VNcvtC8VXvPYV9RbcT3Hbr3NadhoUk5B2k1raL4YDAM69/8AJro7HRo4IeBWvuU43ZMqmpzl&#10;n4ejThwMfxVqWelRxOpyBg1ektecKtOjSQD94vFcFbHa+6ZOqdRpU0l5aqpfHlrzVPVb27UkhjtX&#10;0NU7LUJbdMFjg/e96cbhblzErFS3TPSvhc8o4itW56fXc6MPWjy2ZJpPjHU7XzJZpZN/AjGTgVs6&#10;f8TtWiwzXrfKf4mrjr+Epuj8zbz+VYOqaxdQqbaKRvrXzcsfi8O+R9Dq5pUVdHs0Hx21TZ5Bvh/w&#10;GsfXviZqesTfaWuSW/2q8p0ma5llJLNye7GuitImKKrycZr2MLmGIxVPlkYSxkjqdL8T6jJcef5r&#10;BsmtyxWa8YSBTzy2R1rmNItdiLtXqcfWu18PWu2JWY+9fTZbTlomczqSlK5YkkSwiLSYzjGGrntS&#10;1QB94k6dMVe8R6gqlgH9sVx+q3LtKxV/wzXtVOa1kbI67RfFZhOPN/Wt6x8RicMxfrivJbfUZ1YZ&#10;kNbWm6/LGq7m59qyXPJG1KpynqEepxsBl6d/aK4xuFcFbeKmDqGbrgVr2mtidfve9OMamp6+HxXm&#10;dQt+zOQK534j+NjoGlNHE5Ej8CrVtdlUMhf3ryH46eL1a7azSX5UH3V6muOtGdP3jXEYv92eX/Fn&#10;xldS3RzL5jFsttx/nNeXXWq2sW6dodskykFf8/zrT8da68E7rc/ebJVff/P8q4l7m5nuVnuG+XfX&#10;LDmaufD46v7SozRvLwu6vbReXGox0/nWTGrSlix/dls5zWvPdXF+q2dqiqqrhm2jp61n+Sd3lKvy&#10;jge/vVScYuyPLqSJrEhJWL7lXHG0cMfTrVyxkRnLeXksw+92qvb220NBGc8fMWGMVZ0i2ZWaRsf8&#10;CWsZe8Z9C3aWvnXGTFI+77u2vs39h9bex0KzS40to4WbvGC0jk/eB9PbtXyt4bgu5ZY4dOX/AEjz&#10;kSNs4KZPUY7ivvD4GeG7uy8M2d9reoR+ZBGM7F+aSQgDOfXjk16mBwylG7Z7uQ04zxl5bJM9l8Qt&#10;MdOkVYJGjkj6rIeeMDjNfP8A4ht5jqkihi3znnb1r2u0uk1OOSB7hmELZVGbr6j868/1rw8sl68o&#10;jxmQ/dUDv7Cvcp8tSK5T6C9qjSOStreZDhjV2GFtuXFbCaJHCNx5qG58q1TAUewr0aPuqxtCjUqP&#10;RGdLGzLgZ/E1heJ7qOxtGlZwNo5rS1bWBbqxH615p8SfGm20aMSZGDXdGUeU3jgam55p8ZPFS3Hm&#10;Bf4e2a+dfGmoy3Fy3Htj0r0j4jeIBJLIwkOD6GvKdRka9naU5rphPl0RX1V2uznbos7scU20lEUm&#10;Q35ir2oW21mJ61k3UTRvg+td1OsjkrUJLY3bTUVtz9/nr97FW7DxvJazKpfcv16VysbSy4UN34qR&#10;rG48vzNu5a6uZOJyW5Tv7P4h3fm+ZHcfLnpnGK2JPilIYBH9qOcCvJHupbdWAYqcVn3mv3EcuDJI&#10;R/vVLqcp2U2rWPWG8cPLL5kl1nd/tVtaD4jNxhmm+leL6Rq8txJteTv+dd94Wv0jC5Y4/hO7pXkZ&#10;hPn0Oqk1HY9q8KyyNaiYNt7/AErRn1f5Msfu/ez3rkPDWrstoGVx0rYe9E/3259j1rnoQ5TOpJke&#10;q6urnOfpisk38j7gjlR3z/OnX5j8xt449qzbqYouVb73FbtMx5+U2NP1ORGCN8y7q6bSdSPlqP8A&#10;a9elcRpeoI7KJOdvNdToX+msI0Tt+dTzcu5pGppqzpLDVHlfBkzjir1te7ZfnbOaNG8LNIqkRsRj&#10;oBW1B4HuFIkaPr2IrnxOYU6VN6h7SJY06dEhzGce1SSXjqPvVatPDE0MeJE/KmPp2N0UoH1r8lzT&#10;EVq+Kd3e54+OnZFCe9knTax2t2qbRNBu9ZvEghhZ3ZsKq55/Crmn+HjPL8y9fWvTPhf4WttKP9p+&#10;XuuQcIvp713YelGnDnqaJHkYPC1MwxKprbq+yO4+FXw30bwtAr30CTXEi4UKu4KMckkjNdtHpelW&#10;6q0wjhXbkKVx5nOT9eOK5C28Q3Fpui+0MxV8h17HH/6qW81iS5uFlLTTSNueSSVvvV5WMzSGKqXi&#10;vdWiR9ZUp4fDwVGkrJderF8WNLDNLKkKhvuxsJCxVe4/LiuajuVZ2jhV2mJySR8o9APX866qa7We&#10;18sKjAn5VZc545Jz/nn2rJSC2s5GdHBm3df7v415+Ip88lJHEo63M9tOvbrdc3c0m4n5dy9v6fgK&#10;uW6zwL9nlZsBjyejenFTpfrDL88m7aB8xwce1R3Am1S58yKUuu7J3Z4/GsYRjHVHRFxtqLBYzzwt&#10;KXbyv7qnbz+FFl4fsTJ59xOsff7xwasGJrGDy5pCVJBPoapyT/aH8ya6CryFwOTx0wK6eWLtoYyk&#10;R32qSW0irZ7pFHA9WrFSJr+68tx8zH862DcW5HkJDuVhhm/wqvaRWonMh+U7gFx2rScfeSuY7la5&#10;0sOuBGFwMg9+lUp7a2iLedN857ba6qWGCUtLEx+Verd6zLvS4Lk4Ct04wtVJR5tNzKVznG0r7RPm&#10;23HP3jntUd1ZhBukj2spwpwc10tpoEkZZn3Ku3HSmXmkRTS+WkgYjkhu1aU6MuS/cyctTC0qVo3V&#10;C30UitOS2juAyRwcjlm5HarA8PxW0fm+S4k6j5eKiWG+LMiRsN3DVUnKmrMv4ihPYyIcQL7nvikb&#10;fLGdjM3PWt/T9BvrhOBgHg0l14fmgmXazKfRVPFZ8srXsNRMSya4jlG+XaA38VdJplzZSn57eNm/&#10;vdKhtdCnvJMXMG73ZeK1rDw9Z26qxG1c89uK6sPTq30KjEbe/ZNMsJL5nVI0Tcxx1rwPxdq8us6q&#10;2qzjbukJjZj0XNehfGnxja25XwvpsjDaA0xBySOwrzu+hTUrNoCfkC4+lfpnDWXyo0fby3lt6H7d&#10;4c8P/VsK8wqrWekfTv8AM6HSpra5gW8nu1aZlAYBv0rUtXiwAsh+lefaOP7BvRkNIv8AtE4ruNC1&#10;PTLoLIHXdjla+wjKLifoVSMqehpFTHcRzP8AMqn7vY1oS+ML9I0C2iiGNu3aqrFJE3SphQONtGna&#10;iuilvOtPPQ8+oqJe71POrcsoarU3BNMkMd7OnyyLlVqwkUN+qtH8rN+lcxrPjSKSSGSacIiLjy8/&#10;drT0fxBaarErW0wB471y15Rn8DPKxFGTidFYQXtjIrO+5enWtmARXiiORfbntWdodz5h2XDZG3G4&#10;1vadZID5oPH8NePiKzp7nzOMrSpy1LVjoEckLWzAcrVPUvA/y71fjb0xW1YyGKVd/wBK1r5YWtjj&#10;G1lyOK8jEZtKnqj5mtmVSlPR7nkOs+DUido5IsbuNzCsPSNBh0DUZL54VK/w59a7vxxOwt2JP3cn&#10;g9a4zxHcx3WgRyru3KfmWOpjxJ/s8k90jvXENaeEdKTumQ6XLp2tXckFsPJlbcXP96vm79p7wnqf&#10;hLx2995BW1ukBVlU7Q2Oea+iNAhtba6hvBD5YH388k1t/FD4X+HviP4FmnksfMnWMmFtvt1rryTN&#10;Pa1vfVrny+ZVHiaN49D4Wi165j43/wCeatf8JPNtwZmz3+eovF2gJ4c1mbSyZPMhkZZEcYxzWSyF&#10;jtA9q+ylGM+h85qXrrX7m5cZkP4Guu8C30kiKZPvVwsNs07LGqn72DtWvQPA+ntGI857YHas5Rpx&#10;iTJ+6e3fDiaaSz3NJgbenrWN8SRI5YdeorV8AxS21puKf/Wqr4+txMTkflXzWbK9FnLf3jy25R0u&#10;CUJ46/4V0Hhe8MIUHlm7Vl30BjnKsv4+tamgw+W6ts6dfavh4UoqoN+R6h4Q1Dy/LZW2+nvXqXhD&#10;VJHVcux4ryPwtHG4UGT0xmu48P6o1rcKgbHrX0GGlyRRB7V4c8SSw7dzFfqK3D4ilmZWR/yNeV2O&#10;v+bGoR8tXWeHNT82JRIcfWuyVZ7I1p9z0TSNbe4h2SNz/dpVv0WcqZcZrAtb5rduXqK51ZC28Snc&#10;D2qfaSjudtJPmOnklhkdSefetBLGGeP5R2rj7bxA6Jszn3rpPD+otNb/ADyV3U6qcVc6Kvu0zj/H&#10;9jFArl1+grzu4tonkb5OO+RXoHxc1EQKdxrzaDUYpSTv/irw8yxXs66icKvcivfDttdrgxj121xf&#10;jP4X2Wpxsotgcr/DXo1tcK3GfzqY2kFwcbfrVYXHSjZ3NI2PlvxN8BFllZ47H5uT92udl+BU8bgr&#10;AVX+6wNfYjeDrO6JZofvVTuvhjauS6wcHp8te5TzS8dzojGMlZnx3qfwMn8v/j0J+Xrtrh/Evwj1&#10;CwDSJasCOvFfeF18Mrcrt+z9v7tcj4u+EVtdwOr2oOR/d61008yj1B0onwTfaTc2ErRTwsrA/wAV&#10;VOF/hPy+1fSvxD+BwM0his/l7cda8h8VfDC80wO0MTL/AMBNddPGUanU55Ra0RxOABkntx7GgMxx&#10;zt/kaku7aW0cxToc+9R5C8HqP4fxrqXkQKWKjH+TQCMZx9f/ANdIACOuBnFDZB68dRuo0ACwbgj7&#10;vQ4o3ZX5uP6+1Ax/EO9NJyrHOfSgdxTlVyR+f8qQkquSKCfl249vrScBSMc0kSCs+OR360pBPP1z&#10;QQQflIzTSF24UnmmolbBljz+Hy0fKRlGz/nrS8ZwlICSevQ9algSwA+ZhlOOxra0P5mUE9W/Ksa2&#10;wrEAdev+NbGjNsdecdunWgPI7rw+ofaMfp1rvPD/AMgUAexFcP4bkjijVyO+Sa7TQbhXKlse3NS4&#10;ozkzv/DxDhctg11+l7jHg1xGg3QCrzXVWepGOFdvpQvQzbNG9O1CeM9vasW+1Hym27jVq+vsrkkn&#10;Nc3qtztOXk+lEnoEfMvf2uwPytTodfIYqz8iub+3sX+Vj/sio5b519se9czkacp0GoeJzt2bqzG1&#10;wyyAEViTXxckE4xQl15bbs1EpPYXL1Ost71nAI9P0q5G24ZJrD0u9XylDda0ornedw+nFZjsPvHR&#10;WJxnFZ1zKmMA1eu8Y/Cs27VSCP8A9dActiNZm6AnrUJ3u+/d09qajtGWAzu+lOVsrlvx+WqJNnRX&#10;DAb62WUNEQK53TrgrhePf2raiuQwCj5vU1UZAzL1a1LZVvfnOPwrm7mILMxH1NdfrUZ8tgV7VyV9&#10;lJab7kohlUSxbB17VzXiKMRIxX69a6GW4jUYJFcz4ilyjZ/z71rF9gUTgfEV0/2ja3c/0rltUuB9&#10;3PU/w1v+JpXDsF7NwRXK3kwllY89f4jXVZJGsUVmADruX8u9BwfmY0v3h+NNbp1/Kma2sJnIyw70&#10;H5129OacFXOPx+lNcqwywB7fSgBCpCkAfgO9ABJ2P/8Aqo+YYCn8D3pGyPmYE1QDX2KOhzu/pTCQ&#10;RzjgdKkPLYx9PambHc/K3PakvMBNif5Y/wCNFO2v/e/l/jRRdBfyPWGjJGM/gvehI+dzEbenbipm&#10;j2jcB2/ipwD7eT+FfGuRySl1GwR5XCnvyBTvLCk57c1NHHtAwpzjFOWM9TWLM+ZlfZj73Q80wxDA&#10;UfgfSrLxkNnPtimNEC5fb049ai/UrmIQiklcfeXHpUsXzcKR17dqPL28Z5x+dSRQDp2o5vdLiTRh&#10;/wCE9asRgk9PwqOBBnrViGPcQzD+H1qJORV9CaJTjaV/CrEQxgkcDuKbDDGDg8sfSrMCMRnb+NYv&#10;UxkxVTPOPyqSOPJyvWnCGTP3gO2KnS3Yf6vb/wDWrNom4xFJO0nn+8BTwhOMDj1xUqQHGzP6VNHC&#10;x4A6Vly9SXLoVfJPY09YSTirYhXb8wqa3sXb+DGBSjCUnZBq3oUordtuG71HcWxCZIPStVrZoztA&#10;x9ajuICYycdK7sHzU6p7GW1J0KqbOR1ZDGrLjv1zWQcj39K6TWbGQghDj+7msh7PdyVx/T2xX0nt&#10;/d3P0bC5ny0bXK8N1JHyGI4xxVfUtXa3VmElWJLRkOSPwHFY/iGGVIWbH+f8/wAq8PGT5qmjODFY&#10;tVJaMn0/xjJHJuaTrW/YePI9mWlB/wCBdK8puZ7iCUqqt1qRdTuimFyDxgbq54y5tGeBjIxlK56p&#10;c+PrZtwEw5b7xbrUP/CcW6Q8TDJwPmNeU3F/dg/61uuT7VGdWvmOBK230rOVOLeh5NSKWh6Zf+NF&#10;kU/vhis0eKoy2fM/3a4RtYucYeT/AOtT7e+uXbcDU8pzyPQLTXDckAn+VaEGpBhtz3ridInmc7cc&#10;Z7V1mj2ssgHDY6+xrePYzZoF2mOQBz+tRtYySjYOh55FaljpEhKnZ19q17bw6WZSV/DdW/NFK7M+&#10;ZRuc5p+gs5A8uup0DwyECs0VaOleHsMGK+wOK3LeyWJcY96j6zTpq5nKouhUttOWFVXb0qV4kwFz&#10;VoxZUlQPyprxbV3E9P1rzq2KlUZzykU2t1AzioXManjbn1FWJpMHGPyqrIFBw1ebOpdk3GPKSOu3&#10;0FRCdw+4HmlZB15+tQNuXjAz27Vn8W41IuTyR3ls00n38fdWuf1jSgV85k684Fa0UzxSAj/gQFSX&#10;yG5h8wJ8vSvn83y9VvfijvpVHKPKzA0qARfeXkNn2rYtFkuZlhVz1zxUcNijHaFPsK19Bs1huMEf&#10;8BrHL8LUjaLRjKLvobmhwCNVUn8K6T7YlraH58fLXOhlhbcHpL3V+NinHy9a+8wNGUI3aBU5R3Id&#10;Z1IySMWbk1z97KZZMr3OfrVu9uGkJwenH61nyIyN8o9q7JSiKVSWxA0pDYJ5HbFLHelW4PQ02beF&#10;6VAcqx3DPvVR5SI1JXNCDUwJMeYPat/SNR3BSHrjrZSZvk/75rqdGtJUVZf89K1jT5jso1veOhvN&#10;d+xaczu38NeDfE+/W9uri8llZfQE16j4r1dbazZ3fbt4rwb4pa49/cfuiyxFvbn3rzsZGOxOMxDU&#10;Dz3xLtvbmS5lXjd970rHQbiqBB5afd5/nXQXNoboLAIty7ss1RpocSPsjj3Lu+f1PtXCo8sbHy9a&#10;pzS1CGBjpLTmLa8jH5u4X0qvFYgvtZf93NdUmhyrZM5i2gjhWHb2zWfcaY1sd4j3blPbmuerH3uY&#10;wcmZdrBB9uFui7vl5I4AqxLGkEeI2X5X/wAmmzwrBcqgHXqeePar8dqJlRlhUKEDMWFa01aFxc2t&#10;jsfgXp8+veNYdOs7GSSSRlZo1XcFXP3jzxxX6C/Dvw61r4ZtUkmO7ycrCqHgd8+9fNH7EHwi0HU7&#10;pfGT28kkkgxDdbiF9CmPY/jX2VZItrp9tp6o0UaDy9oXLpx13cf/AFxXpUaNktfVep9lk2EqRwLr&#10;d3p3scXFaPBI08r7vLfru6gVS1G8R5S5I+b8q63xXo1tpUskdjKWRkDJJjg5HPFecazqeyba3y8/&#10;5zW2HlKnJwPawdNSqXZJe3nl9D1P51zuvaoqruLAfSjUNY+VgH49jXKeItbUK2WPpXfTrHtU404s&#10;yfFXiPylkPmf/WryP4h+I0njfE/zfXpXReNfEG1ZEDdc968h8X61LKXCuO/euiGK1NZVKdjivG9/&#10;JNO2xs/SuJu7s28rEjnr0rpvEF3uYkY/Fq4zWZjI+xR/9euinife1ZjKtTkrFe/1NnkY53d81Rlu&#10;g/APPU1XvJJQef1qskpRvmbv8telSquWtzlqqMti+l4kS/IRx2qNPEMkR8o/d7VRunCLhWrNu79V&#10;O0/hXfGvfRnmVMP1RvXGrW06kMBmsm6ZWkxGeP8APFZ/2lj9w/rU0CySSBj9Kc6ltTDllE2NCjKS&#10;q5PFdnpV4FGE+Xb2rk9HRFjD/wC13rTTURCR5ZrzqklORrFyR6p4X1yNbVQxxjHeugt9cjaP5X+Z&#10;h83pXkOl+KGiXYZD+Fb2m+Kwxz5o6cVcbxCUjtL/AFKJw3zDdj7vpWHf6yythmG3+dZsmt+cfllP&#10;51Rmu3mnxuY0pVOXVmMpI6TRNQFxcBBIdu4d69Z+HFim9ZXOcV5P4R0mSWdZHjYL/OvUtAuDaKql&#10;mH+NfK5xmzo3hA5amIUT2PRp7CGNSB2xWtBqkRIGOPpXnej6y6orOx9Fro9O1XzwoH6V8RXx2JxE&#10;7XOZ4tR1udV8t0u1ADu9qqTaPIzZxVjSEcKrg/hW5Ba+cuQvvWlDAyclOocFbEOtojM0nTJE2gr3&#10;rrfBxu5k8uOL524+g/pVzwd4PvdavFt7W1Dsw5B6AevWu8HgO18M7IGXdJIQX+bpn/69POKU5YeP&#10;s3ZX1PYye9GjOy1fU5ubT5NP2z27xyNnc21Tt496liuV1DdMGMbbcBdo5P8AhWzqGmi3jljllL/3&#10;dx+UfX/CscG1S7jktomOzI+VvvGvA9j7HRdTdy967JorTDLHLd/Nt+8zcJzUWqwabHC32TfI3XzG&#10;+6ePQjPX36UmrQzWlsss8m7zFOyPrt+tQfa2ubVTMyrtXoq8t6CqlLljyvcOYgs7Hjz50Zvbb8vT&#10;pnPWtKO6WHNss7Io5KovPFY9zqcpkAUZVWb8PamzaoGTzJ59jbcEKMnNTTlEmc+xqXzx3KbDHuIH&#10;bjnt+Jqi1sUwx+6DjDd81QttbvrUr9mAAbJDMufxq4dS+1Wojcfd5LH19q6OeE9ephcnMcbpsiHG&#10;M/d9v0qvZxRxOyM/zHpuWl01HSRot27cuT7c1LNhZiYTwp4x2/xpy+FSYX6FpAkhESKPu8svf3qz&#10;a6cs6DJ+b0A680/SNOknVJIULL/u967TSvCFrKgmukf7oO3pW+HpyqSuTI42Xw1LfyeXGN3rtz8v&#10;0ph+H+qxfOifK3P3R+tekNaaXpsXmxkBR/Fu61nanr9uy+XEqn6Nj867vZwj8TM3E4yHwhePI0Ms&#10;Ppz/AIVs2HgYW4UTQLndmo9S8RyqSnmqrDorNUTfEGKCPyZZTv7/AOFZ/uY6tlRidFa+FbbGTwf4&#10;cUt34btIBsMat6t36Vi2XjiWZd8dwvP51Zm8UJPGdz7iwx9K3jWpuOh0RiRX2nWkXzJhWXg8VzXi&#10;fWIdIsJbhpPuqT9a0dZ12OC33l/yrx34zeOJotHaySY7riTYNp5Oa3wv7/EwpLeTsehl2DeMxkKK&#10;+00jgdV8XSX+v3N5e3CM00h2Nx8q9hVH+2rwXLRzN+7flQveufGmyJrcq3SyKZAJI1b0q7c2NxJC&#10;rW+/cv3s1+uUV7KkoLZH9SZZGjQwEKcNoqxvtq6FOAr9j7VJp17PA32hQQ2fXpXNw6hYRN5U4bd/&#10;smtjTdQsbgbbSbP+zmujmJr2tsdtpXiH7YVhafayr3rYF1I0YU8g81xMabYxJjayjPWtXStVvXXM&#10;/CDoWpSqLY8qcb3ZZ1Kys72XBBb5s02xt73RLhbm3Y+XnJWp7UxyyMyDIIyO9RQ6ilzcNYt823jp&#10;XJOMYyujkrVOVWij0Dwn4t0/U7dLbzfm/i5xXbWk3lRKUk4/nXhsVncWN0tzaS7Pm/rXpvgXxNFq&#10;doun3EoMirXDiIwrU3GS1Pjszo8yckd7pj+fDhJc7vfvWrsdLXH3uOa5rTi1jIqRu21uetbFpfyR&#10;y7ZX3K3vXwOO/dVXA+Bx0XTqNI4/4gsWWXbnDKeK5TS1tZbZtPkbkrvaus+Js8CW8jxt64rlvCv2&#10;W50ua4lmVZ9xC/SvFp3liHG55ntJKJzulzSXeoXQjDeWkm1c9OO9epeAdQ0+axGniQsoG1q4W0iX&#10;TpGt7G3DNM3zNt6fWtzwzNc6fdLBbxqq9WO3qa9rC1fq8lIqOI5tLnhv7X/7Nuoadqlz8QtFt5JI&#10;pPmmRVGMDq1fPtnpEs5yfzr9MNW8Of8ACfeCbrR7jb++hZNxXODivjHx18Kbjwd4tuNDbT/Ljjk2&#10;xnbw49a/QsHm0amFTe5586f7xnn+i+GXd1ASvQPCnhiSN48Lj8Kv6B4QRWXMf44rtNI0KO327R+l&#10;ebWzeMqlrkyp+6XdCsPs9nnsBWX4pjR42+XnB5rqIIlS2wB2/hrmfE+ELAf/AF6dat7ehc8+cf3h&#10;5zrEQjmZicfj0pumXghPL8N/nNTeIBl2YK3rWDJLLHJuzgdD2r5apHlqNh8z0Xw/rqw/P5vHrXV6&#10;Z4jEhUrJXkmi6g6FY2lrr9H1Ipj5vvdq6KVbliKx6x4d1tfMUPL/APWr0Twzq9utuvmMDmvD9G1Q&#10;w/vJH49c12mgeJVRP9b/AOPdK6I4hXN6cbnq91rDFVMcq47VnXGvtDIBK2R6g1y8Xix9nkDn2zVw&#10;anHc2mXcbj/nmtIy9o9GexhaPNY6vQ9bjuTtdx6V1/hnU0hXD/8A668k0ya4tpt6y/KG+7612ei3&#10;7vbbzMQwrqp1HHRnfiMNHlsja+IulQ69YM6EBtp2n8K8M19rnw7fNFKduD6V69qeumOyYtN71498&#10;UNZtLje4kwwPrXj506coc3U8CpT9my1pviWNhnzfrW5Ya+h/j/WvG7TxI0Unyv0at/SfFeVzv/Ov&#10;nsNjls2TCWp7PpGpwSsvzj2z2rprQ29wmAB0rxXSPGZRlAnPX867Xw/44BVVab9a9enjVynQrrU7&#10;ltOgIwRWRrOhQyI2E3VLa+LLedMBqkm1GK5BO76VusXeJPMzzrxN4JhuN37kc9a8w8e/CyyuI5N9&#10;qPu9dtfQWoxRyqynGD+lcT4w09PKcqoPpVwxko6picrnxP8AFj4aSaXO7xR/7vy15dcW8lvMYmHQ&#10;5r65+KvhyK+tZFMfY4OK+ZfH+i/2df8AyxfeP3cY719bk+YfWocr3QpRtqc2gIUDoOlOPJ2Fs7eK&#10;Q54AHelAPcd817rRkHG3I9aTG44B9xSEc8rnnPPelHy9P8aBCfOOCduOaBz81GDnIHvxShR03fTm&#10;jqAhG0Y9/wCH+dNC84A5zUhTIwKayjK/L39f880JFB95vmx+famgblC8dPzpxDAcmjgjkD72aTQM&#10;mtBuk+Xj8fetrTFCyAY96xrQ/vGJO6tW3mGP3fXv7ULQUmdbod4RIoB/ka7nw9cKUD+Zt7/SvN9D&#10;uQEVnPf5Tn3rttAuDuAD9/Wo9CJHo+hS7GUOQa6KC8iVQFauE0m9ZY1/ec/yrctdQUjYJP1oMTWv&#10;tUbkA8dM/wCelc/qerS5ZUH51oTt5kRUN26Vj3tjwWUVhUZUSumpFZMyj5qknvFZN4xkc1m3FpKr&#10;4I6NUf2iREw/5tXNzG0XoXJJ1mVtv5dc0tijPJuA4zjjtVS3lDn5W5+ta2jruG0gfNzzS5W9gZq6&#10;dAuAC3NbNrCc7dtZ9pBsUfNzWtaDb1HaqsZ31Ce1dl4H44qjJY72+YY9hW3yY8sneqjSDzNuzHtU&#10;SG2ZM1gWG5RznrVVoHD88ZNbksWQRHxWXdRFXyevtVLYQ60Ruz8CtW0wSGX9ax4sq3yGtOznAXDH&#10;6ikIsX/72Mgn5cVxuvRyW7FgcL2X+lddcyqVxx06VzHiNQVzj8e1afZsKO5yl5eOhK5J5461zesa&#10;o0gZi/8AutWp4hvFiDOGxjqM1xWq6pksS3t2rWkjVGR4muN5YFhXLS8nIfnvitnXJzsIZvmrF34c&#10;kj612W0LQBQOfvf1pPlXofcYo3cfKxxxSE9y3uPei1ih2fxqNvu7PT9aBhtoxQS2QOvXj1oK3EJy&#10;3IP5Uh6kgc9/ajIxk4/wpzBSvy0ARvuxtY9KCSBgHj+XNOGWG4Dt3ppGBnPXtVEhu9v0NFN2x/3z&#10;/wB9Gij5Bqe0FVfPt+tNVCWH3d3erGwEbQvHJzSJHj7rNXw/mebKQRxjO/kY6Y7VL5eDkL+Zp0KA&#10;8uOPU1I0bF+R+Z6VG+hnzMr+XgYC+3A6U2QY6r/D3qwwQHJ9eDioJB97H8v0qJGkZaEJGRj3qREb&#10;duTFMx/D7U5GAOXH+6PepuaRLUagnaw/4F6VZtlLcn+VVYvm5HX69Ku2hATDFjzWcjSUmWoFx8gq&#10;1CFLck+lV4BzsA3VctstwU696gxb1JIY8HkdqsQRYwob8KSEKpyv8Pr3qzEiZXbU6Ee8EcK4GB90&#10;1Mtvk7qfHEcZzzn0qeNONwHvUST6CuRxW4eRV4FbGn6YhgZwgOFqnbIu7O2uo0W3Saz2kdq7sHCM&#10;Z6nVhJQ9pqcxJYvvZj69KSe0xFvUdu1dDcaOombYucfWo30nKbWX8K6K1ONuaJ6dSKj7yOKvtIdk&#10;zgkey5rOk0Rk5MZ9frXfJojZ5jzUqeFlfH7nJ/3ax9pUcbIuONnCNrnmcujMxx5Tce1Zes+GXnXC&#10;x5/D+VeyDwOH4+z/AKUSeAUIwYv1rnlRqPcPrkj5/l8AMzFfJ6jI+Wq9x4CkVWCQ/X5ete/y+Ao0&#10;BAh+ny1TvfA0YVsRdv4VrGVGpHUxnipy3Z85aj4PmhY4jbr6VnzeHp4nyUPB44r3rVfAEJBCxVzd&#10;/wCBRlikOPqKqLqR3MlPmPHn0SRm3BM9q0tK8MzzsoER57V6GPAKu2Xj79a1dN8FJb4PlfQf/qo9&#10;skKpKK3OS0HwnOGwV+grt9D8MFEUFd3GeR2rZ0nwxGihvL/zit6z0qOIYKf/AFqxliuxxSrW0Muw&#10;0MY+ZRWpDpSKMhcVfhs1A6D8FqURKO1ctTESOaVS61KqWuw7QOlTeThNx+9nJ6VN5YJ600kD5SPe&#10;sJVrmfMyFwADj8arTEk8mrU2dvFVnGR8wrF1GUVJlwcAVWkVgMAVckTHGe1V5T8vToaV9QKcx2HG&#10;P/r1A7gn5h9QKnkJ6gVXcnHJ6etFy7DGUnp/PpVqxE7IIQCwNMsrY3Mnlhfeum0zRUiRZGA9a6qN&#10;CVXoXG/NZFO20y32+dPH2/WiN0hl+Re9WtVkwuxD8vQVlo20+Y2fWvQo4OMZXSPWo01GN2XLi8Ec&#10;ePzNZ813uPLfr0qG5vDLJkdA2OTUao78hTXVKUY6I5q9uhLJMFXGKiEu4YwDx+VSQ2Fxct8x5NaV&#10;p4akkH16cVEYynI4uXXQxJYg/OMfhUTWUrnKrXXx+E324Ef046VYg8KICxZa3jRqBy8py2haFI1x&#10;vcN94V0l/JBp2n5UYOOB0rSttGhg4A5PrWJ41lSG2Zeyr09TW7/d022aRfKebfEPVvnMZZtu3cee&#10;D7V5br1veapG10xwqn5V557V3Xi65jmuf33/AAKudnFtM7GDa3cg8V4FatHnZ5eLrN6HNWvhq9mV&#10;fLh3SdVC9h+FbemeFrOzl826G6Rl3MQeF9q1NPnW2s3UZ81VI2rjv/OtHTbW21LSri4vNvmJGu39&#10;8FAGe3qeen49qnnjsebIw5isg8qW2O3ovmcZ9zVK70xGXywMruAXtmto25u5lSKHdGvBPr75zmpr&#10;rSGhvsThWRVyNmeemBRzRlqYy5jh7nw+6u00iFR/yzFWrHw9qGq3MOmadBumuHVJNq9iQAK6LV7S&#10;b7O22MgNx8o/SvTP2R/BqXXjJdc1sbrWzk+SN/uhiP16VdOMJyUW7I2w9GVeqorqz6k/Z78G6X8P&#10;PhpB9qs2WZkU+WvGRjqB25r0Oy1W0k8u8ERzt/5aHqM9fqKzobe3exW4WLapjykWScj1x2FDsL+H&#10;zI5VDR4Xy0Y8e1butUjUumrdD9GpwjCkqcNkiH4jXsU1mssX+pVuSrdK8Z8Vau015LL5gO5s8N/n&#10;mvXvF0lq2jNBC0bNt6ljkHrmvnvxpqyWOoSRtIOGx16VanKT5hU5+zmGoa1gMC3Iri/FOtjYxMv5&#10;Uax4qjVWAb/GuI8S+KQVbB46/e6VcqySN3iGZHi7VnlLDP45rznxHNtLnFb+va2juS0ikj3rkNYv&#10;1uCS5+mDUqpJ7GcsTK25zOspJL0X5j3rn7nTnn3cH3xXUX7ROOe4/vCm22kQyLyvHf3rsoucpWMf&#10;bSOJvNAkVd7p2+7WedGk3MwWvQL3TkeXZt+uKjbwzaSjdEd27tj86+kw9NxjdnTT5zzu+0i4VdxR&#10;v/rVi3umAkgx16vN4dfy2RkyMcVzOq+GfJnJMbAZz92tpVOXU6feOCisnV8MDV+zhxyT71p3mleX&#10;LhkqvHEIiDg1xVMVPY5apatWxtjUYbvSXrGB93m9qlsYHlbbjNS6posoh3596ui5S1OOUzM/tR42&#10;wD3rUsNZGPv9Rx61h3NrtbZznNSWhdWAA7108xlKodZaavtICtnPSuq8J6U2sToqpu3VxPhuwe7u&#10;FU5617f8LvDSRtHPMny9sVzYqtGnSbMJ1LK7N/wz4Ta0iVDH1x97vXS2mhTod7Djsu2tfTLW2yqo&#10;vbHStaHT4yOFr4fERVao5M8XE1ZNszNH02aRwWY12ug6SBCrlRx2qjomjBH3FPyrrtK05VwpHB9a&#10;qjhKcfeaOHmlLYuaLAzIEWOux8O6AbllD4G71rG0m3hg5YfSu48ESpFKt25C7SDHnPy47n2qa0uT&#10;foetluBljKvL03foddoc2j+EIjBa/PcFNu3HU/X8vrUN9rt+2oJd3SIyyMNqiTOPQcfy61Hq7afc&#10;hfst3+8ZQZJm4UfT8ayNTuYtKmWC3njuI423Ac5JOPl7cjH6V83j8VUrVNdIra39an01SpTpxVOm&#10;tEX9Xupb5jKPLKYJZWJXaxJOKxby5aBxEkYVlwPunNOS8uN5a7CqzMP3asOP/wBVUtUvme7M0Maq&#10;+3gr24ry6kua8r/ecbNL7Xp+3yyhaRlw7Sj+LvjniqwsHEm0EY2/3TVWCK5VFw6H5Ru/GtKW7ksd&#10;NVpo9zMoK5btk/n3qtKmslsR5IzJ7FjmPZuyuMgdBURs7Ob7h+ZeN3PNalte6Xdhdj/vXX5lzUc/&#10;2KLzJAV2/wAPbFSqfYW2pVv9Psra3Zo0Zm2jA4xnI9v0qj9o+TyhtUr9z5e9WNTunmH2a1U7Oxbr&#10;9apQQ/aJtjqd2fvetOV4y0JLOmb/ADgxQtlvmP410mnadHeSKBD97+7+tRaH4aluItyR7e7Fv4a3&#10;bdYtJty+AzR49uPeu2lSk467Gb3L+l6TaadBl3Cj+6c8VY1XxTFb2beXcL5e3C884+lcN4i+I0Mb&#10;tBGGk9Ar4AP61yeqeLLmWIyrct838O7pWyxEaekCZHbal8SLeQtAJPu8ZZ+tc/feMi0m5JGZz/F2&#10;FcOdcjubpo/N2nd97rmtK38u5XY0hVsfLg9K5HWqVZ6sOa5tJrb3DM1zINzH7zN1qpc3cbSNkNub&#10;n5ui/j3qvDYK3MZ37fUVr6VZRlVe6gVlB5VlHNb+zlOyYo6kejapLC6wOPl9+9bkmoeXH53m/KFz&#10;uZulKmn6UkPmC0VdvfbisLX79f8Aj1ibaOn3q29nGjG97nRTi+pDrviBpwTHJmvEvjB4mll8SLaR&#10;N/x7R5YDsxr0/UJPIDFX7/ia+d/HHiGW61i/ZpMeZcblZeuFOMflivc4TpyxGZurL7K/Fn3nA+Fj&#10;iM0dS11FfnoSXni+S8vYTbo0lxGu2aRh29PpXXeHbyfX7VRJIF/hZsda4Pwnp0d/qKtEjqGGJOBg&#10;mu80nRtS0UmMMogdvlr9M55xkuzP1X65PAyVLZMbqfhNXG+3kB3dW4rOttDjsZkeKfa38WGrT10z&#10;2a4S8b5uNq1zwW6juN5lLfNnburbmie9Rq061K9zp9Mvbq5kaIyt8v8AnitSG5v/AC/L8zjdwK5G&#10;3l1d7tYoYP3fcrXWaagECi4fLVnOUpK6OHESly+6aFjqV5pcvmS/PH0K5ra0S80zU5mlii2yN3FY&#10;KmObom7/AHlqxp32iCZZLRF9cAVn7R83vHmuPPL3vvOmurbCmMg/KOopNLuZNHulvIpGDL29at6B&#10;fWeosba6QLIVxzWxb+FLaVGaRNw7UqtFTinE8nGUfZ6JXOy+H/iS08UW6wudsi8ZatjxDDc6WonZ&#10;sr7d68006PUtB1DfpUe0K3ze9d1Z+LF1Sy+y33zOo53V8hnOXyr03UiveR8Hm+XSv7SH3GZ4uaDW&#10;tIaVThlU5Ga818KM03iBtMjuiv7z7pau91ye1gLiKb5ZOCPSvMmM2neOo7qyHmDf1zwK+BlJxrwb&#10;72Z8nOPLdHollFDp+pyWupXG3d/Eq9qt2RthqUcdrLuBb5WY+9cp8Qb6607RG12KZfNPCqKj+Ft9&#10;Nq7R3OpX26Tf03YC17EcRGNX2Ftd/kcMfdldnvngSa3jhbTmfq3DbutVfj98BbHx74bh1XR4Y1vL&#10;f5t2374xWfo01tafZ7u3n8xt+3bu6CvWfCF9DdgW0m12UD5K9/CYiMfcZp8ex8XJ4Yu9Jcx3lo0Z&#10;V9vzLirkMASPaF/Ovqb4wfCjR/FmkyPBYrBNy6yRjnIr5d1yCfRbqSzuRho3w3rxXBjqdbDVFK90&#10;zOdSysxHu/KXAP8AwGuU8V3gG4qcda07y/IGM4zxXLeJpfMVnDN0NduFxn7qzZ505XkczqsokYnP&#10;fNYd5MV4UbvbtWheyl23H+9WfPEDls9f9muKtWjzaDHaZeMjKo+83+NdLpepH5QOPfNcrDGRICOP&#10;m9K1baV12sG6cViq90Vy9jttN1l2QEvkfXmuq0HU90fyvj8K82sbsRkHd0611Og6qqrn+9Q6z5ja&#10;m1E7iLXrhHVOPxxVm48Xy2qqImB9Qe1c0l0rx5DhvSopj5x+Vz7da3w+KlSep6dHEch6L4W8QfaX&#10;E0kmT127q7CHX0WEPE23pk14/o801ptcyMPauji16SG2y0oxjoa7pYzmOipjVynT+J/F621nJmcf&#10;dNeI+OfE8st02yT5WP8Aeq98QfHaqr28cn1ry+/1+S8nZjJxyfrXymeZldckTw8TiFJ7m0usyK5Y&#10;v9Oa0tP8QkDG/AFcWt6zNgsef7tWYtQf1Ga+Zp4mUXuc8Kh6Jp/iMhuH/Gum0Pxa0SjMua8gt9cm&#10;jfarewwa19P8SSr1l7etd0cw5VZnR9Y92x7hpnjUgKEl4+vWt7TvGRY8y14VY+L9uP32fbdXQaV4&#10;wJbHnf8Aj1dlPMHLqKNS7PbF8QxXEON+SBzWL4kulkhfb9a5DTfGOYyvmVLdeJPtSYMgP4130cTK&#10;TsddOPMcn45g82OQgZr5q+L+nql5IVXHU4FfT3iL/TIWAO6vBvjN4Xud7zRpkf3vxr7Ph1SjW5ma&#10;1KbUTxVg38R/4FQwH3jz7basXVjPbv5bw/d7moGymRj5c199Gz1OVidaQAj5v/10AjkA9+falPTJ&#10;PHpigmwhHA4/+tSqDn5h/wDqpuSo+5+Zp3y4+Uc/55oAQMOlLlVyVU00YxkjKnkilzgbelIEKOQV&#10;28/zpMg4Pr+NIGZDjmlDgnK9FpcoEtqrKdwOeKvW/DLke+6qEJLHaDk54FXLeNhyzN19e9MUjc02&#10;YLt610+lanJFtRm+X+9XH2E5yFFa9hO2AuAP6UtjKR3unay3lBd4HTvWtZ64I2BdvvcferiLK4eM&#10;Y/8AQj1qzLqTI+BJt+rVjLczPSdP1pJ12tIP++utPuL+Jz97dXnNt4kltDl2we3zVds/FxZ1LP7f&#10;WueUrblJHX3ZjddwHTqayL4bm3qO9FrrcdyMMVxj86S6nS4X93gjjistyr2I9PlPnYcYrptJUn5l&#10;PHf2rm9Kh3T5bNdjpFiphGF6+opw3JlLsX7RlQYBIrWs2WVst2rEkWSE7ccetWbG+27QD+FUTdnS&#10;Jbq8IzzzVGe02S5NWdOneUKNw571Zu7PzCGVaUlpoUrmakRbPFU77Twx3DOfatmOzAXmor21OzkV&#10;FrlHM+W0J61It0iqxYhfX2qTU42Tt0rA1HVHg6FVqlENzVn1E7Mqx61h69fBoyWcdO3aqd3rJRcA&#10;n865/XdcZPlD1UI3kOysZHim7Vd2WPLc8muG1i/+c4etbxHrPmHJP3u3YVx+q3paQbT97oK6ox6I&#10;0j5EN7eGeRju6dvSqzMPQHb6UhfPQ+31ph98Dj34roVixehyARjnmiQkdB3+9u6UjN/FtpCxz1+9&#10;3oAcrc7iufTdRywwTj19qaCxKtj2+8KdkMBx+NBQEDG4008JlOvQUc7fmH/6qVVIz6/3qCQJAX5e&#10;tNPynaQfoe1O+UNhW/D1pAN3z5xzzQUM8tvT/wAeNFP3yev+fzoosTyxPbhGVIOzB6DineWjnOD+&#10;tSOCT8v4+9ChT16e9fCtnjNvmEQIwzj8T/OnNgL7etKoAOcf/XolBHzDnt8tSRzS1IXJIyv3c1HI&#10;MHGDn0qYsN3zd+1RSk9xx7e1TfmNItlaQfNyM/jUkWCwZh+lN+ZeVFPi3NhdzVB0IswLzkrjPNXL&#10;XAXk/wBapoxjIGParUAZmBY8VDKZegwRg/WrsHAyOnaqds+/5gfm9zV+3f5QWXrU+hnJlqFAAM1b&#10;hTjhfmqC3x/C1XrdGYBVP05pakjoo2xjd39KsJHldxHOasWel3MnRD61oweG7mXDc8dvWnyyewcs&#10;pGciKoxtroNCuAF2A1CvhidRgg4z+VWLLSp7YrtzWlPnjK4RUoSNB0DAuaWOOI430phmWLlf/r1V&#10;M06uVZGr0acJVNEe9g6VXGWjFGlZ2NuxHIbFbFlplp0wv+Nc7bXMyMpz/wB9VqWOpyD7zcda7YYN&#10;qNz1v7Brct2bkdjaqoUJ+lK2n2xXLKFFU7W8lkfcHq9apJc9DxWNSlKJ5tbAyovUWPw/ayjKr/8A&#10;XqvdeEEkPEX14rrNG0IvGCcsO9dFYeFFlj83Z/DTVHmVrHnuKR4vqvgHKMRD/wCO1yeo+CXSVsRH&#10;8q+jNU8JxvG25dxrmNU8IJuI8v8AzioqYOLWgKVtjw4+ExGcND+lKfD/AJR2rD2r1PU/ByrnbHyf&#10;asa78MyR/ei4+nSvFxOCqJ3sctZtnFW9l5ecrt9wKsrCoGDWzc6UV4CY4z0rOntnjb7tePWp1KZ5&#10;9RvqRDaD60DZjNAQk4HX6VIiSVxycpGakMwS2KjZRjbipzEx5Cmo5IivHpU+8aR8itIrDINQS5AJ&#10;GasPkHBDfSoJiRyQfxovaRotStPgdRVSbJb5T9KszNjq3bvVR8g/yqos0sVpSF6j8e1V5OuSatNG&#10;zjBzTrbSJJ+drba1jGUmXGJJoIUTqQv1+WusBY24XHUVk6ZpZiZWK7e9bG393sHNezh6ns4WO3D4&#10;ebd7GTeW5kYk85rPuIHL/KOvHSujNhJOuI42qA+HbkcgfWuyPNOOiO6VKSjqzn4NOMjZ29f0q9b6&#10;KP4lrYsdAdWVWStOPTIox0+orSOHvqzjlTjfUxrHRIMqdproLLTIAgxH0HpTrS1ihO7FXrQIrZx1&#10;4rqpxpwLjGCJLfTowuTHTZrIHkcVoQyqseGPaobhgBgMDVuXY5qiRh38QiU5Xjk15t8Q9Q87e8T/&#10;AOpUnGf6V3vjHXIdPt3Dtk7T0NeGeLtR1HVb2aKykZVVskqfXj+VcGJl0OWppE5bxFqqySGdA+/O&#10;Du/iPSqen6eZXL3S4G4fKvH/AOutW50lVtLdbmL95uG5txOR/T/69U7m52XXkwjbGhJ6183Wjy1m&#10;9zxal72kzQW2tLn5LU+XDGo3H/PrU9jbWRmWKafbCq55X73vxWLcXF0xVSWXdyF9B2q9aW016Ps7&#10;LuKtuYsx+v8AX9Kz96pK0TllUitzW0W5tJ70rHaB167tg5q5qd1axI0l3bKxwfut9cVDp/8AoKBI&#10;D97A3Hv+VV/E277Gyw3HzZb5l/u4rup4epGPvEe2vqjKl1vTr6ZoA3lmLlVbs2c19K/sKeAdS8V2&#10;dxqhMa6etxnzDn942efbivlfw/4Vv/FXiu30W0jaWS6mCYUnv0zX6Ffs7+DrrwX4Nt/B2kaf9lW3&#10;jCXDLIC2ccn/AOvWnsfZwvLroevk9OVStzLRI769sINIMiQ28a7Y9iueQB/s1zN/dy6fIr21oqru&#10;yzH7wFb2tafqViquZ5MsuGDHO4etc3f35ilkS/bzGz8nGayq1uVpM+0p1Fy2MnVbnNx/pDssUin5&#10;l7+wr5d+NXiOy0vV5IbeRlXcTlj719HeINRQSqixM2SV3Ke/vXxr+1n4p0u38U3EOmSMdr4fDfLu&#10;xyB+vrW9KSqLliY1Lc2hh6144TaxM361x+veNY23AXHt96uR1HxFdSqyl2x05NYOo6nM+4CTOf8A&#10;Oa7qeF5jHmkbmteLd2UEm3t71hXnidweXOaxr24kdhl6oyys6bQ2RXoUsHEk3rTVXvJtnXvxXXad&#10;aslh5xTJYZrg/DLZugGIK7hXpQEq6dF5fdevtivQw+HjGVzow8OaexiXMUe5mLYxUukMZJBE23aP&#10;WpNWhk+ztMq98ceuah8PRzJOvTr8uRXsRS5bHsexXLc6yPQYJbbeYsnGfzrlfE+gQqWCKvPtXdWF&#10;yyWnlZ+bpn1rK1myW4DbT8oGeKz9nzyLi1FHkmraNs+eRB34rndQtliOU+6vavSPEWmv5ciup9Pw&#10;rg9bspo25PrVfU4y3RyYjl5boi0i5iiKs/zVqanremyWDRkjO2uOvLxoshW/D0qnLqs7Nt8xtvu1&#10;V9X9nGyPGlGW5avLpC7c/LVrRY/tdwq/3cfjWK1x5r/erq/A2nvcXC7F68/SueUOX3mZu6R6D4A8&#10;Gi9ZD5de4eD/AA29jaRj7vHT0rj/AIZaT5NrHvj56fd9K9a8PxMIVRlB+v8AOvkMwxbq1eU87FVr&#10;JpFzStL8tBJnPc9q1rK1Dt8zdP4qIYEAy3QetWI1j3fu/wD9VeeviueTzcz1NbR4FRunNb0UkcH3&#10;yKxtIlEMG4p19e9XI3kaTfyfat1LmKtym7p073EuA2FFdho1s1vZRsmZGdsP1AX0B/wridCu5oNS&#10;QxBv9r6Zr1XRrBr2w3RRru8sMsatmQfjxjr2r5jMqtStiHRW35n12X1I4fL0o7y1b/QpX11c2cEc&#10;stom44+8xGB9P8ms8W0lw8167eSqnf644yMH1rW121t9KRbK8y0m35pGkLbPQcf5/Osq9aG8UI8r&#10;EqPljC8njAx+HP8AKvFrUpRVpP5Gbqc0ipHqsgdi8hjHTOTlj1p1q4nu8zPkKc7dv3v/AK1QfZTE&#10;/n3KIzYG1N36+1PhKbNxjWPYei/3u1cUOZysFyY3Jgl5ibaE+77+tV768urzamGOFwo5O38K0Y1e&#10;SJfKgVtwxx3NVpNLaCfF4jru5Cqfy612ShPl0JKttIbGTbcjqvO0c9KuPcJsVNy/N93d3NRT2EKN&#10;ugblmGB39/8A9VJFa3MzKnl9M/hRGEqejE7lgvFI/wAkvp8q8Ve0HTJJrgpHb7lz95z09/rRpvhW&#10;4uGQrGyrwWytbM99D4atm8oK0gXG7H3TXVFPeWiC3Y0bvOjaZtmf32+v41wPirxe0zyW8Ev3uC27&#10;kVJr3jbULyLamSqjA+b3ri9Yee6lMxJTPPXqaVbEe77hlLTQZdaoTJ5kszAN+vr+FU9R1JZ42e1k&#10;YBVx8zcn/Cq1xazycKD0/OqJElocTk8fwstcHtpR6GUtyxaTv9o2+S319639Gl89xiErt+9uOe9Y&#10;MGtJJKsUcYbnrtAxW/oV4zOoEnHdWPHWt6FP3r3FFnTWkP7geU2WDfd7VcsIL03HmXW49xz0FGiW&#10;0T/Mp3fhirWq6klrAVWQZC9+MV620dTppxuV9a1lraLyE+7XOX2qEozyDb2pb/UWlm3yE4Hp3rnd&#10;e1tHLWqr83bBziuSVSVSVky5SUVYi8ReJbews5r6aISLFGWwe/HfFfPVvA+t6lNcqPvSHb7c1658&#10;RLa8s/Cl5qskuF+znhgePSvOvhdos+sagkMuWDNuY8jI9q++4Rw9TD0ZymrXZ+peHsJYfD1a9RWu&#10;0teyO3+HXw7lmhjlEI55Zq2PiJq2leG9D/smNPMmVhyOor1Dwx4Ujt/Dvl2rKr7Mdea8P+KOj3kP&#10;iNkvVfa7YXd6V9FmGM5aL5enU+gzDMaWMk0npEjtIk1q1F0smfl/i9axtRsLqK8yjthR8u3vWnZ2&#10;0Njp7RQTgN2+bvVG6+3LGyGZty9z+f41eW4yOIp6vXsdHD+aRxEnFy26DtL1XUNOm3SplAw6rXUa&#10;NqdjfsszNtz2x0riLUXNwqyXb/Lu/vdea63RoLS6hEUJDbeM54rpqVrHvYzGUVodpY2NpLD5kW0n&#10;1rQ0zQXi/eno3P0qn4e0disYjZufQ12WnaDfSxZRjtXqMVy/WIdTw6mOp9zITSGW5Wa3TpXVaTNL&#10;axJFN/F3qEadeWc6yeRuXit+PT4PJW4uvlZui960w+IgnozH63CStfQjutMeexaS3X5sdq5G5m1L&#10;SZpJEdvf0rvLbUYfN+zEfLt4rL8S+FLiViyrhZOVqq3sq0bo46ns5SafU5O91ZL+w3vN82Mde9cz&#10;fQyAfaoJv3ityau+JrW80m6WJU/d7sbdvSsi/N0uWjJw38PvX5nn2WvDYh1oLQ+NzjK3CXtIbM6r&#10;R9c8O6tZR6RqlqZGk4Yn1rMuvB1zpOoeTpt21vzlUFYHh8CHWI73UrpoVhbdxXeaR4t8P+LbthCS&#10;z8iP1yK5aEoY6mnKyl072Pj8RR5Xoavg6/13w5Jbrd7p/OYHc3QGvXvBfjWP7ZJJBJ5dxt+ZWPFe&#10;QSaBr0/2eNJX3YyqgdMV2WjC28O28d/rxy7cFm9fSvQp05U5XXTuccZuL1PoDw3qlnrlhi4YPIyH&#10;JPrXz/8AtN/CWPTpZPFNlEyq7bpRH6eteieA9aaeWO4sLpWjYj5V9K7Dx7oVr468INYAfPt5Zete&#10;tSlDHUJU5fIqt78T4JupMMyg5/8A11l6jbefGysv4da634keHJ/Cfie60aWMr5Ln59v3q5h5+clv&#10;bOK+ZlKphqzi+5w8kjjda0qWCTco49hWaFIOXOea7q6iiuEwKyLzw0jDen8qUsQHLI5xNpfg1NC5&#10;zsEYA/uhqtz+HrlG3gY/Dmlt9NnBwUasFXtIfMT20ZaLhq1tLbyjtDGqUVnLs6dDzmr1vCUwB6Vp&#10;9Yi9yueMTYtr/avLce9XdN1JGkwxPPFYXzFOT0p0N8YRuj9Kn61yS0K9udpBqaRjEgXaP4qzPE3j&#10;BLOPy4m+UVz83iKZY9ocqOgHpXNeIddnnGBJ0p1MwXK0jCpWly6EPiTxD9skYeYxbu1YLXRx93vn&#10;71RXV23mMGbqf73FVWnI5Vm/PmvmqzlWldnHKTZoxXX8YPSrcV0Yx8pI/GsSK8C/L1q0l24TGa5/&#10;ZyQ4zNQ3gjOc05dTdT9+seW9kB5bFMaeQc5zmp9nPqaxkdHb660bbS5wDnNaen+Jp43xnP1bpXHW&#10;znftHp7mtSyiuGA6/jXVRp1OY2ou8j0HSPEzsMeYfStRtflSPhj9c9a5Lw1p1xM6hs12Vr4YnuY8&#10;Hcf90da+oy/DynNNnvYWEbK5Faay943l5745qp4o8EtrduzLESGHHvXSaR4ImWdWEf8AF6V3Gl+C&#10;jPaqjRfpX2uFn7BKx21IxsfJfjH4UT2wZza/Lu7dq8z1/wAM3Glysdny/SvujxX8NvMjY/Z+o7LX&#10;h3xS+EZSKSeK39flx0r2cLmvvckzz61OMtj5xcZ6rlewpuPXrWr4k0aTR78wyxlcMcfnWarkLtI7&#10;d8c19JF80eZHHqMUNngYpA38KmnEFm3EGm5OeBT9RBgfKgxx6UDaCpAxxQpYjbv46fLQzM4zuOf4&#10;uKd7h0EDEDBP1oUqvBA/OkdiO/14oLEngN79qAHID5mD/wDqq9GyunB+mDVCLep6E8/L2xxV2CQA&#10;AfkKkTJ45mil+9/FWzpd/Gdufm2+tYcILNzgf7tWrcsBgH+KoZm9jrrS9Uhf84qae4WRAUGfeuet&#10;Z5yigFjjqPWtewQy8SKT+oqH2MmrjZXnLcIWbt70Wslwkm4556VuWejmXkJn/dHWrUHhpj85i/Ss&#10;ZU00NOxX0u8mI2kMK17eT+P5uaS20SVTtRO/5VrWXh2VolaU/wDfNY+y1L5rkWkyD7QMqe2c16L4&#10;fgjltlYCuSsdDWJlKqetdv4Xi2qu9qpXW5mx1/pbMuI1/Ss17aW3k4HT0713UOnrPEuRWbquigEs&#10;i/pTa5giVdEb5AC1bm0EButY2m2ckUmNm3FbVsdybHBrJvoixLaFGzxzVe/hA421pQoqlif5VX1F&#10;Q0fHFTEZyutRoFYE/wDAa4PX5Eidtz8dq9C1yLZGWPXp0ry3xtM8UjkFvvcfStLFGPdamSW7/jXO&#10;+IdWBDAP29O1F/qjKSA5/PrXNa/qjH+Int96uinEtq5Q1jUkdmfOeTj8qwbiUyS59+1S3l08jtsf&#10;jPFVD8xAOa6kuUpaEjsSc5P19aQAfdFIdrjp15obKnGOp60hgdu3n7vpQFyBj+VBJ3bxx7dcUsRK&#10;nJyT/KmPqKMduP6UgHy4AoUlx19s0oODw7dfWiwwAH9M0Eeq5+nalCyEEk9uMfSlYbsuCdxoCw0+&#10;hPf8vxoGM9PvCnKxX5s/lTXJ6bQT7GiQdBfLH/PQf98iilw3/Pb9f/r0Ue6I9ywMFQ2falOQSCfY&#10;UMQp5+UYxzSCRCxVsDsDXwfmeA5dAJVTjofWm7S4zu7cL1pd25ccD5vzpCzHqO9BI2RQoJB/4DVe&#10;TaGzu571LO+4EZqrLL5jZV/b61DNobibsH0zz9alQjq5xu7mqwkbBYHafepI3c8nr6CkzoiXExu/&#10;2varUIO1Q3rkYqjBOG6nPHWrlu+BuX16EdKk0NK2bdgq3b8q0rXptLVl2vI3ZUY9q0rXJjCk89Km&#10;yMtzQtELNtUd/wAa67wp4UuL8q/lA5/irndEhV3Ekn97FemeFb6CFVRVXG3jNd+Dw8ajvM6aFH2m&#10;rNDSPA4YLGy9faukTwLBDEsap82Ofal0bUI1XzdlbNvqSSNuc+9etGjh4rY9GOHjujKl8BxrFjyx&#10;uqkfAcmd/l9K7SO9tnG3PXmrqXFoYNpA/KlUo0DCdGPNY86fwdMilRGc+9Rx/D+4kPmeTgf3scV6&#10;Za29jNwwH1q8ItPEQVFH5VvRlRpxsezgcZHCxtFHj8vge8RvLEHtn0q1beBdQIUiIrXqX9n2cgyI&#10;lqxFpcCcugPbkdacsVRjsz2JZ2+Sx57pPw+uHG6Zfl7+9btn4OSzVV8vP96utjtEVdqqOvbtStab&#10;AxX/APXXDWxlN7HgYzGSryuZNvbrZJgJz1Oa0bHUsYRW/wDrVQumfOP71RWku2XaxrkWM96yPLk0&#10;bpaJ+SOtUNR0kTt5ir9KGvd8ywg9f5VpLEskG812U6yqGLOYm0JcklaztS8JLMuUj5+nSuuESyPz&#10;6+lWotLRk+5z9K64041IkyVzyPVfB8yM37n17VgX3hOUnaIm5/2a98l8Iw3UefK7fnVR/htBI2TH&#10;9eK87EZSqjOaVM8DXwPcvL8sLenK1eg+Ht2TkwtXult8NraJ8mEY6/Wrj+DbOKPCxD8RWVPIKO7M&#10;PZXPB1+HkpX/AFJqpe+CZYmx5Pb869+bwtaRpgRD/erI1LwnaF9zIP8AvmqqZLSS0LUX1PB7zwe8&#10;cZfyjWHe+H5UztHavetX8IWr27Kq1yWoeCg7nCCvPr5LFP3Rp8u55BJoV3vwI934U0eF7yU8r/n0&#10;r1qPwHC53sq1IfBNmg5UdfSsIZG92P2i7Hltj4JdzmRTWvb+EjEoVY6719CtLVeABTRDaoAML/nt&#10;XXTy2nT3N6cluzlbTwlIzbmj/i9KuReERgLItdD9pt4V+XFQ3GoKfu/zrRYWjDoehHFOMdDOXQre&#10;1XlVqrc2sUQIUVbudSXnLY71m3d9GeC4rSUoxiZzrc27IpFQfMCDURIBwDUT3S9N+Fz09arz36o2&#10;0HpWPtjndbUtNIyDCvToL3yz80nHase51VYkzj24qh/b0e/aW/KlGWupPtmdadYRG+/9ain1tAvz&#10;H9a5Ya0jmobjWlWP5pO3NaonmZT8bX7X0zQrNgt8v0rg/EpsNHtGhU7pJMBsf5710msXIaRrmQ7u&#10;231Ncdrsq3YV5V3SGTOOeF7V5+I0OerLlizCvLmQTpNesNqnhFP5UsMMl3FJemJVVuVymcn1+tTr&#10;oM1zAJ3DHcc429BW7puhGGEQyJujj5Ze24148/ekeHU1uc1b6TcXEuUTe7tlmx0H9K6bT9Djs7Ro&#10;1jZjgD/aJrYsdK85vNhjWPdHtx0J/wA8VI8CWpkVk/ec7fY+tddHloxv3OPkuc9YWqw3bXkzYWFT&#10;8jHjPas6+kvtam/szT7KSQyyBdsK/NjPb3rq7bSxfEq4bazfwrnJ9z+dev8A7MHgC90v7RqPiVBH&#10;C9wGt43ReePvZ64/StIyXK5zdkjowuHliKqpw6mh+zD+yfpthZ2/izW9JkW4IEsM0sp3J35Q8Aiv&#10;qDw54c0/TDG1tGFJGZmGBub+9XNrqD2y7rGfdGFwFQjA+lU9e8bPZWWw3ca7eWKthqzqYn2ivPRd&#10;F2PtcLhaOEpqMPmzqPGF9DYpuLGTaTv2tnivJfE14RdG5Z28vOVbGd3tTNS+Jks7TMJfNUDOW7fS&#10;uM8X+PHW1YzSMySMSoGMkmvCxWKp1J2R2xlFRujRudbSYNZg/KzffPXPt+FfF37WtjYW3i+6ispG&#10;k2y/O27OWPUV9Eaz41tdK0u41QzySGCMsqsv3eO/418s/GTxUvia8Msyfvvm85h0fJJDY9ecfhXt&#10;ZLGVaWpnF88rnk97KyAl265yaw725l83OT6Ct/UI8bsHjJ7Vgak6w556dhX11OjGO4W1KU00jcE1&#10;TkYscBye9MvdVVWMan3qidTVsqD/APWraMehXKbujXJglwjda9F8Oaw9/bLDIS3932rynTZJridS&#10;in64r1LwHalwjFffj/PSuilHl1ZUans5HV6Z4b/tFFQJnzO1adv4AuNPdQYxu61ueFre0M6gsudt&#10;d1NokS6eJIo93y/MxFehT5ZR0PQjiJctjyK8s5LKXbkhf6VUluG3bSeP0rsvGWiq26ZFIHWuRuNP&#10;I5ZgoHetoRjcmc5ctznfFVvFJC0sS/MBn6V574htPMjZWA716BrglDsG+bC+tc1fadFceYGBJY/w&#10;10KxxVJyZ5RrdnLA7MoPcjFc/dTyB9vevQvFmnQwSMOnOK4250xpbry1XqcVjOURwjFx1K+j21xf&#10;XKrt781618N/D88Uytgglelc/wCAvBclzIuYTjv8te0+E/C0MEK4jxt/ir5nOMwjThyRep52MqRg&#10;rI6zwHZiJFVxjcvy8V6bokMaIpYZ/GuJ8OaeLVV/diu70d1dFJ9Og618b7Tnlqz5+o3ORpREZVCN&#10;2f8AZq/bWJkfaoxTbG2+0Oh29xj2ratbNoSI1P5VtbQiMbai2loEVY2FX0VYyYwKLe1K/MBnNWIb&#10;RmlVdpbccADrWtNcoSfNJJHcfBXQ9H1DUN2qpkK4K/5/Ku+1dNO0i9dtKVhhW2tkru44HI6dKw/h&#10;L4P1HSrWTXbuHETrmKNuSTjr+VbWo6nPNcsJYTA3Rl8zJXjH4dOa8LHWnW5paNaH11OlGnh4wj21&#10;OZ1DT0vIDfalcHH3Y9rdMe3fj07965zVtRube48jTP3atyV+8w9skf5zg967e90OR5ftQdpMYVdz&#10;Vz+peFbm5u/Plbaq8n/CvFxFGpKNoL5mNrSuYqv9qVRJJukbjJwPzp1u6fafLnKhRwu36UXGkXFr&#10;H51y5CqfkUYyTRalgZO0h6HsAf8A9dcMabp6NA3qbulSCNRLHgleV9qlvZklk/f9VjPzbsktWbpQ&#10;ME+LiRj/ALnersllNOqvax5zycjOfrXdTjKUAWrIhaPcTqYyWJ9O5rf8N6PJMf3sG4DIZ/Wl0Lw3&#10;eXhV2hC7fvNtOAO5ravZxoluCsm5eo2r978AK6adH7UkEiDUpbPSLfbHJtbOJJPSvPfEPiKW7vGR&#10;3wmcYzWz4t1e81NNq4VeW+VcfSuHuobg3QuH3YzzXJiqmqS2M7l4TIYFiTjc3zbsZ/8A1VXnt47u&#10;Td5fT7qhaZ5kDHc7N09as214v8MR27fxrOM4fCZyuUbvRpZl8tuB/DWbdeB5Zuccdxu/xNdVGCQX&#10;c/ePyjGa0bS1AG826suOuM1tGjGpK7Jtc85h8MtZTbyu49tw6V0Wg6G7SrJLHtUnnpxXWWumabO5&#10;a6CrjrtX+VWbyzsbWyaeNOTwPlrqjh4wjdBGnzSMq6vYNNtvJgk247VhXl9dajLsJz6GrOoRy3bN&#10;gEtu4FWdL0lFjWSWLLfoK55+1rVFBHdaNOJz2sJNDbeTAnzfxNXMXsMkMrOyLI7L/q8kMPU5+leo&#10;N4WNw29h19qyfEHw+3RrJEu2RT1r3sro08NWU2rmmX1KccUpVNjyP4u3WrP8OdSVGcWpjQbd27+I&#10;HOa5P4G3jWl0GQbtpULXffFHwrqF14Q1CxhZWCwlljfJ5BBwOfSvI/hb4lh0vW1tLqPGSDuz0NfY&#10;ZbiPa0ZtdD9KyPFSqZdVXVP9D6OsvFeo6RZma5bhv5V5v498Zx+ItXMV8g+U/u2Vea0PE3jJLjS/&#10;Ltsk7fl2jrxXM6T4T1K81CPWLuRZI25K9xXFRqVsU5U1qupz4WvTqRnzlW/ukstqnO1m+XcORWTd&#10;6xFcXTAyFRt+X3rovHOgso/0MFtvOF7Vxd0kaxFpDtZeB/hWEpVMvxClTenVHBGpUy7Exq03p/Wh&#10;pzym5tlt4Xb5hge1bfgTTb7T5sy3OVLZ5auKtfFiRTeROmCvCsO4rVf4q6dpsW2RuUX5QO5r3qeM&#10;w9anzJn1+FzOniKV9z6A+Gt5FLq0dve4ZfzAr2K20G3SFZI24k6V8i/Cb4zy6hqSxfZ+SRtavrL4&#10;Z6v/AMJPHbtIm1Y1BYt0HrWFasqtNKCu2efmcpQSmaS+E75p1ja1ZlblWC9a0LX4d3Vy/wA6N/wL&#10;tVzxv8bNI8K6d9m0WyS6mt1+ZguawvCH7SlvrUypfaZ5MjNhl29Oa4sXSjRkouaT7Hm4eWOr07wi&#10;aS+Ao7S73vEetT6noxPlxpH939K9D0SfRfEGnrdRbdxX1FJqHhmCVt3lYOPlry6mNxWBk0noctTH&#10;1qdTln0PEdd+FF1rU0s6W5IK5XjpXHXPwkvLPURFcxEJn0719Lw6YLaNoxH+lZq+GNJ1a4a4kceY&#10;p6elbVMww+YUVTmtWXUzSNam4TPn3VvhTHcWExiiCtGuWHrXE+H5F+H93JMdO8xnciP5cnOcV9Me&#10;N9Bg03TLu4DKS0ZHH8q8Hj8E3eq67G9xORGH+83Za8HF0KeHrRdP4nsfK1o79jptJ8V6zNaRTQxf&#10;Oyjb8vQ4rYsby18T6N/ZevhjcRyEsUFSWXh+ztrmPSdPHmNJHlZD9OtWLTTrywM0umtE8ysBJyDg&#10;V1Vva046u6e549SMb3R2Hw90kaOkZeRljYhYdpr2Dwrapb2psFHmNIPvt2zXnvgLxHpS6Xbi7hXz&#10;g21cr0r0rTpbRrdbuOXG37y+prsyuMYVLpifw2PmD9tL4Yy6ZN/wk2k27yMz4uGxwPb/ADzXyxr2&#10;qXOj6gbK7b94gG4Lg4yOn/1q/Sj4zeEtM8TeDby0u4WZJbcncvXdjgivzH+KWnw6J4nureHVVucT&#10;uAy54wehz3rPiTCqjFYiC33OeNTllZlyy8SrM3+t9+a1rTUY7nqfx9a83tNSdJcn8K6DSdUJIBk/&#10;DNfHrEOW52Q9nUjZnam1jlXft/SoJbNVJOz8abo+oRuoikfr15q7OqSL1/ECnV+G8TlrUeXWJRZF&#10;Pz/LhaSRcLjHT2p0gKtnNQvIUHzdK4nUlsjgk31CSRwNy1VeV0OQx/nirLlVXdlqoXs6odof/wCt&#10;QpSkT6la9vSeN1YWqTZG5m9/pVy/usDcz9s1i3twG42t970rSKlIylJbFW6f5uBn3UiqxIB+7Usu&#10;5zyO/wDe6ULATliOPTb1rT2XNuTHQbGWOdozUq+YD1yf5U+O2+b5275qzb2bdNvXpR7HyKUUVgkm&#10;3kk85z6VMlo83J9e9XrfTvlxt/8Are9XrTTwrblQ/Wl9XSZpGN9WVtJ0oyYyvAbNdXoXh7z3XKfp&#10;UGlafhlXbXY+HLREKqD+ddtGmlI66MbM1fDPhMKVIj/HHWvQfDnhVZmVTH2rH8ORRgqD/KvQPDbR&#10;KUf3GRXtYeooWserTqcppaB8O4XCvsFddp3gOKCHHlcewo0C7i2rtArrNLuYpYwp9K9qniObc2db&#10;mOJ1vwHHLEy+TXlvxA+F/nW8g+z/AJivpK7toZ48lRXKeKPDsNxEwWMHv0rspyi5JnPKUmz88Pjt&#10;8JJLR5Jo7c7lyV+XrXg97bPazNbzDaVP61+iHxs+HMN/ZysIc5Vv4a+KvjR4IfQtTkZIfut82BX2&#10;GX1+anyszkeeA4OcDGKCTt+U+3SnOM5JFNwQODx/tV6ZmNYYAI/lRkgfzoVN3I6ev40u0nLBu/pS&#10;66gIA2fl3YxSYH3s7vWlIwv6Gg4K4Zenan0AdGOOOasBgWyD78darpjOf/1mpEIwMDC/7tZvyDcu&#10;2aF/lx71o2druYemecdqp2UTMw3Fegz/AI1vaTZvIVOOuOgrIzcSSy09JPk9K3tK0v7pT7vTGKXS&#10;dF3Hdt68fdrp9I8PS4BWHNHKSw0y2ddoC4rWt7Lzm27OlaGmeGZyoYxcZ9K2rDQVV9xj96v4SHHu&#10;UdK0NJAcp9eO9asGhbFysdbOm6Kuxdv4VqQaSoGJI+cVlLuI5WPRpPMBVR6Vv6Jprx7QE/StNNAi&#10;D59evHWtXS9J2HGzismSR2EDqu0ir0+lLPDn5ulW49OEfIXr61bgjG3bioZS7nMSaC0Teasf5U77&#10;EqpvX6V0n2IMeAM1R1DTnhDME4P8NZfauaGQCqthjUV6zMvB7VJcB1+8uKo3l0QCCaVykZPiADyu&#10;K8n+IEe0t8vavUtSuMxHPevMviMQAwwCOepropx5ijybX7kpcNITx/DXLaxeszY3Z7Vt+KrpY3Yb&#10;v4iOK5W4dmkwpJ+tdSj2LRHuB+YD8u9DKQcMP/Hc5oLnv3OKUtkgk/pWha7AwKc7evtSBsL0/Slb&#10;CjPrwfalLKoye/50bCE2hssTx0pcbe/NOBLDG7n37Ug9D9KBiBQw4/lTlRUOMde1BYMOD2z9aBlR&#10;y2fagA7ZzRz/AAnnrTs45BpGOThPzNAxBlTjHDdB601lBblaczsBgYoJbGVPTpQw9Ay/9wf99Gim&#10;7JP71FTyiPdmJ28jNRkDO09u/b/PWnEtH1/TrTGYY+YjGP8AIr4P0PmubmYo+UAE4pkrAcL/AA+9&#10;MabaMhvwqNpeST1xQOIyZzhgjVWmICYxz2p80vDc9P4sVSmbZ844FTodELjlmA6/lT45Tuzk/jVT&#10;zt3Qcdj6U5ZPlyq9uKDqialvIhIUDHzc1oWzkruPXrtrGtZjgcf/AFq1LJ3ztFEo8o5GvZMduP8A&#10;JrVtdxO3v/Ksiy+YgHP4CtazIK9fejlINiyuCqKItud3ftXceGZDDEszvu+tcHpzqzru/nXY6Hcg&#10;oqb/ALtbQqSjoduFqe7Y7uz1U+QkaHtk1eg1J0+Yzdulc5YzoIR5h5Y8ZNXUuo3LOD/9et/rEk9z&#10;t55JaHS2uuZO9mx3zU//AAlaytsWSuHvtXkijwsmMelR2+pOImmkf75rKWJlLRHNOcluek23iVLa&#10;AuzZZm9elWLfxesr7Ef9a8vk12YyKiS459aksfED28rM031rCWInzWRj7Zo9dt/E8cX8fT9KtL4t&#10;jdlGc4ryeLxhIcsnTPHvToPGrmXAbr/tVzTxE2J1z2D/AISuBV5bb7UHxKsy7oz2/OvL18XM4GXr&#10;U07xC0uMN8tcdTFVL2D2lzrp9X3tnNNTU4wd2P8A69c//apboOOgNTJefLkms6eKlcrmOitbtWk8&#10;3fWjBrHyBCwrkI9RIHD9u9TWOqnzt3m/L9a9jC4kk7yyKzAMzVpWgUkFR8tczpOqIY1ww6flWxa3&#10;6ImM8fWvoMPVWjCzOps44dmCR071OkUTHHH5Vz9trIxgNxnNXrfUyMsX7ZrsjVuS4mtMkKjGOlU5&#10;ZYiDn9aqXOtqsZ3Hr71lT65gkbq2VQnlNC6ljU7v4axtTuYtzDIqtqethEyG/AGudvtb2FiZP16V&#10;jUqRJkW9Sv4thJbP9a5691JFLEHPpVDWNeYEqr9+tc9feITEGZnU965ZVorVmMonSSa3EjYznFU7&#10;7XVJznNcTfeLNjMd1Z03jBhy0nHX71cdTFR2M+U7C98Qc/fqhc6+qpnf39a4+bxK0pwZfpiqN54l&#10;Zo8h/wD61cMsQ2bJ8uh2EvifnLP/ALvNV7nxUgG3dz/OuBu/EW1i4k7c81Sl8VHJRW+vWsfrEkDl&#10;c7e98VBjkPn8az5PERb5ml7f3q4ubxGzyY83imvrO4YWTnr97pWfNKQ9TsLjxPhOG74qhN4nJOM+&#10;2c1yh1h2GWc/Sq82qsRzJ/F61cadSRUab6HT3niPeuN+eaoPrAUhgc9/pWHFqP2htoOe3Wm3Ek3W&#10;NcjOPwrWVOUUb0sLKcjooNUkI3h/wplzqDn5SQeKxrK6kxsVe/PFamnadPeyrJIuQzfWumjTlM3l&#10;QVNahJb3Ulsd3zK3b6VkvaW8js5TbIfljGPu/wCea9Aj8Ou+mMoQR5TAx2rD1Dwrc2MRlmizH95d&#10;3ftmuLMqfs9DzMVy8tkY6aaiWKR5VWLfNj2reks7FbNooxt+6WYHhiAeB9aoPFFbQq07A/3l29fp&#10;WxZW8f2GEPKxd13FV7f5FeKup480loV4h+5WYHy+zMRjd71ny20ckzylvmkb7vp/StnVi05EMQLN&#10;/Ci9K1vDfgDU/E9wulWdnI0hIB2/dB9KmPNUqcq1MHTlJ2NL4MfCDVvFtz/aVvKVs4Zl3eZGHBbP&#10;YH/DBzXtXibwufDiQxW1zD5G4bcLz78dvpVjwTpHh74X+G107VNRxcIgMgTAxj6Vzfi74z6Hqc8k&#10;FhYDd9yQu/B/2s+tdOMxGFp0FRvtv6n0eW4N4WHPJas3sXv9kfaLLUl2/wATM39M1xfjLxJBqMbR&#10;tN/qUI3A9W+nWseb4jpZxLFPdFWZsbY+9YOreNftjPLLYMj7iFbP5E//AK68PEYqnWjywO6pPl1u&#10;Zeq+Mbi2vmtGnPz4VVQ9c9BWH4w8b/ZrRYbmJkkUfLz1PvTfFk2i2QVpTvmZxufbjb3FcH4011Z5&#10;5kuJkkYN8siNlcY7fXrRlmT1qknOb3M489RaGb4p+IWo30RtVm2xbs7FXG/8fT2NeS+Jf3ju5P8A&#10;EfvV1mtXkaBmQnufvdK4PxVqix7tjfjmvusDh6eFpqKOyPuRsjmtZnCbivH0rjPEGqO7YXj+da3i&#10;DVZJA2D6j8a5ua3mu5iwXq35V6RUXEzZZZJX3M3/ANepLC0aRsFM81sWnhm5nk8ryicnHSuh0HwP&#10;cS7cwnjp8taxqRp7lORW8JaCbi4QmIf9816t4YsRYw7kX7vTP0ql4T8FSwx7vK6j72K6k6TJZ26q&#10;yY9K562IlyuxNH95WSHaDqFx/aSqHXrg7j15r2fQJftuiBGxtZeteCrLLZ3olHG3npXoPhXx06Wi&#10;wM4+7j6Usvxi2kz6atgZKipJG5rWmxSwuMZPNcHrukrEZN3tj/Gu0XUvOLHdnPX2rlPFV/CjSea3&#10;brmvZhV6nm1IWVjgvEduLeEyMflUVxmo6v5QbycE+1b/AIv1NpmNqr5zx+FYdr4Xu9UO5AeOoxXa&#10;pc0TzqnuyOO1o3GoylUTd2+lP0LwbNd3K70Jz7V3Fh4AnMuWXHPJY12PhrwRbJtxFuK45rzsbio4&#10;em3fUylU5Ymf4J8IrZwrG0Xoeleh6FohgZTs4/3ak0jQY4VBwARjiti2gMjBR/DX5zj8ROtWuzwM&#10;RUc2ySw08kb1UAfzrp9EsnLqAG7cVFoWmySwY2fpXaeFvDm0rPJHXMo8sU2YQjzFrRtGcQK7j5q1&#10;BaiBQ7DHPNaVrbRLDtCfXFZ+sOUyOnFOni4ylYqtD2cSOTUoY+2O1T6LqSPqkKq/O8HOelc5dzSF&#10;sj5aveDXRtYje4kCqv3twyMe1XicV7GjzlZbGFTGQU9r/ke++HfEikwWs9x5oj2/Kp+Uqo+5jp0r&#10;QW0tbm4WQ3CwRhiGG/O1T746159Y6s6H/RLdju+WMbf8810D+Kb6aKLSX2yCMZX0HAHUjr614EcZ&#10;HEXlM+oxFbmqaGtJcSTJiG4ym7bGFbgdBjntVa8VdyQ3V6qtnoepPv0x9fSsaWXVtF23cjZ8xsIr&#10;ckLjn9fw49qjvRfqfMvNqswzt/iP1qXW8jBSRfubZbgCzLxeXjC7OnNYVwlom5jCo2/dC/56ZH61&#10;pJqPky4TMZ2hW29Bxiq+pRwP8kDqfmOWx7df88USpxlFvqRfsU9PvVMyq5zuPz89a6jQ1W7w23ar&#10;Y+73x/IVy40a7uJvNhJT5s+/4V02lWYtIPL+1t52wbmYH5cn/CijCpHcOY6C5vbPR4BGH+9z8pIy&#10;cVzWvzzamqm1ZtrN8o7fWp57aa6OGmWTbw7bs/jVrTtHGFQIDtHWuqXNU6aE2ZyRsZIfMt3dmZm5&#10;+XjFQXWjOwVmjXbn867g+GEhbcyBqhvtFgcNtj/CvPqU25Aovc89vPC7RL5sZyuM9KLXR3VsmLG7&#10;jc3Su0a1tifImT2HfFSReGrCUiTYzE/w1NPDxk7ozknc5a10W7uJcQtx0+UdPatBPD+qI3yW7dOj&#10;fzrtdL0+ytbcb4ljx/Cy5JoBlZxti3DOFC4ruhQjTirhGEpHLvo0llCZrxGMncdOa5/XLu4kfyw5&#10;wByu44HNdf4t1OKCMqD93O01wkl2t3KzMG27uo6VOI5Y6JnVTp8sbsNNYW0vnuck/wB5eh+ldFpz&#10;i4fe8Iw3SuXF0DOZWkZm3Z+lbuk3e4+axPWtsDT7kS/eG/Z2MnBEWfbParF3pkVzbMkka/OvzL6V&#10;HHrUEMW3cvr9akttQjlO5G+9XrRhGOzJUXFnlHjK0jtL5rO4VpOSNmMDb7/hXy/468MzeEfH9x5E&#10;CxwtKZYFVv4Tnj8K+2fHHgy0191ulVUkXq23O6vC/j18Jpb/AEGS+0uwZryBiysvf1X8q9DAYp0M&#10;Rr8MtH/mfV5LmkcNiEpPSWj/AMzlfBOlt4ls1u575V8tfmj9av69rttYP9i0+4ASPgtGOtVPgJp9&#10;34l0S+ggiA8uIIzt2INRSLBYM9miLcXTSsLpWziNR3/KvQrc2Hi1S0u9zfFYiNCtOMe5v2eLmyaW&#10;/Zf3igBT1+tcT8RfC81tZteWgDRs3G0dK1LbxXp/nsJ3GFRdrLnbtz0rY8SyWF8i6TbzxlpIgyqD&#10;kdK4ZVFODUzijmXNK0jwiZpbUMlyfm3dfb8qhOn2+ot5PmqJGPy7mrq/GnhwRTNFLaFZFztz3rj2&#10;W4sLlZJocFed3rXDRlLDV1Lp+h2YTEPD1lUWx23wmsbvSvE0Ymcbdyjdt6819gaBr1xpPhNLfTWG&#10;6aPDMG7Yr408L+Ibb7VDM8m1g43fN719Q6XqsLeELe7tLrcxjXp3FfRVsVQw9D2kPkfU5jXw9anC&#10;cdjUnM8DItw7bn5bd0rNvILyzvI9Rsx8pYEba1BdQ6v4eRkf98q4Y9xVHS7++mVrIxblTodtfH5p&#10;UeJ+N76prufNVMwq875XZo9E+FfxI1Frny5mZVTtu619CeCvFmn63pim+UB8YBr4yt/Fd7oOpbQn&#10;DNXqnw3+K99FBHp8kWWdvlPbrXLRxkasOSbvbe5x4jGfWPj+8+g9ZsEgtGuEbqtefzX5gmmhj3LJ&#10;z+NdJ4Z8Z2GoIllqdwG3cba3Lzwv4S81b29ifLEbdorOpR5nelNKxwe05JWZ5Nd6NrOoMyXhZlk+&#10;6vrXOeKPB01iv+jfu5O/y19JaPonge4t2jR8SbujVwvxM+DPifVrgHRl3QnJyprvpYOUsNe/M+li&#10;JV4y0eh5T4Vn+z+bHdIrXSx7I2ZunuKvafdaVpd3Hp9tbsstxn7RIR1PPFW9C+Duq2msedrhmSSN&#10;8nJrsNQ+G9tY+Vqrr8sa/Lnua6eTEfVU2rNdzzaij7SyOe0qEWOs2qWsbRR43szc5r27wRDpepaW&#10;1xIcbP4T3NeQ2Wk31zqMM5u9wMgDR44AFeneG4W0zT2vJD5fzfMnr71plPv4ptLQynHljqVfizrE&#10;EPhi6gmdov3LBGU/xYr8vfjIbyXx5eC4jbaJD5KsRwtfot+0nqEzfD64vIEXbHGzM245Py1+bfjG&#10;6+3eIriRoXVvMO7d+n4V38SW+qxg+p5GKlqjmbhZFl3ZPfvWlot22/p71HPp8k/zpFkHqfSo7RWR&#10;12jndxzX51WoOD0CjiZRkdjpuoOFVC3T/Guhsb+OaLYX/A9jXD213sCqTz6itay1FguQ9OEnsehC&#10;spI6ad4ZG/HtTHt8HK/y61lWt+Wbd5gP41pi8V49o6gdqUowfka+zp1IkFyDs2lf/r1h6lvUblGB&#10;6ba3DMTJjP0yail0xb0YA56kelFOjF7GFTBtq6OMvpi/yED/AGaovA7ktt+uK6rUvC778hOeaqw6&#10;G5O0CtVHl0Zwyw9RSMFNNO/kE1Yj07jOw5reh0ORQqsO3pVpNHGMBen861uiFTsc/DphbluD7ir0&#10;Onoq5Kd+cVrDSVQfMv6UrWQU4I9qqMjVQsUIbME9PrVq3tNvzn0xUwt0JyOamVfmyCaqOhRa05PK&#10;AO7GP1re029WMrjHtzXNifyuSelSQ6qVbv61fPbU2g+U9I0XXljIJYZ+tdpoPiSPKnf+teMadrLe&#10;YoD8V0uj69Ih3GT9auFZxN4yZ73oPiWLapEnT3rr9G8Tooxu/HNeEaB4llG3Df8Aj1dhoviJjtYy&#10;frXp0cRzG0Xc9nttYWWLJfr3qvfXqSI2SOn5Vxuk+JV8oKZP1p114j5KFh+devRraXN1FsoePrKC&#10;7tHGFZtp/lXx9+014URlkuEh6DrX1tr2ppPbsBJ1r5z/AGh7NbmxmZhxg9vevpcrrSckTKNj49uo&#10;milZN3Kt/kVXJZF5H/Aa0ddUw6jIHOfmPWqACk4Dd/zr62Jixq8gk+lIOBvB5b25p4OO20d8d6by&#10;oDMB15B5qidQ3nso+9wfSm5ZW3Ebt1OMbDaxP4elHKLuBxzj/IpAOjXbnNTwwGVgBuPP8Q5qKONm&#10;fC81p6VaSscbagDR0bTNzq59vxrtPD+kFyuYx71gaRbSHaqx/eYd+K7nwpYvlcp/9apYjoNA0C3Y&#10;AFRk8ZrrtG8LqoGFzn/Oao+HrYKQu36V3GgWgKKJF69PajmVzJ9yHTvD7FVIj/Sr6+GAcFY/eum0&#10;jR1O1vL4rZh8PRFd5X9KHtcLnH2ejMo5SpLm2kt+SMgV2SeHAVyqfpWfqmhsuSY+awZLOdszI8nT&#10;HNdDpkIkVRgZNULTTzHPjy/4utdJpdkgQNjBqCJEf2IbAjfn6UrWIxwavywxx/LioY4zty1RKIlc&#10;rwIF+VhRe2iNF/8AWqVlKsGDf/XpJ3byd2PzrI2ijkdatQjNXL61cCH5Qfz712XiGPcrcba8/wDE&#10;7OAyily+8aGXd3427Gz+fWuA+Is4VGyONv611FxdsqsJW59fWuC+JuogWbKnBHO729K66K6AeP8A&#10;ia7Zrpztbh6xi2G5x6Vb1ubzLxmHzZbrzVIEAAY+9XToaIUc9RQpQJlulIcr823tSkY+X8qZWwAh&#10;slRx1FKFJG7/APWaRCf/AIo04grxt/I9KBgg54GKCQOg/TpRgkdR78U4dMqM96GJgSc4Q/e9O1A4&#10;JbHy9KAfUfL0pwwByc59RQOwAb+ODzQRlsbu3pikGc5598d6eCQckAUXAjI449PShVU9f++cU5um&#10;QDQS2cAUCG/Zx/s0U7Z/tfrRU6lW8j2p5FPt/epkjgrtI9hTZDu5A6frUTSBvmP0618CfLxHM/PH&#10;pjrUczB22qDx0/Kmll4G7r1qG4lAH3v++RWljSKGXEgA55/GqF1JgFBJ2x7064my/wAx79u9U7ic&#10;FelSdMNdiVJeOG96kjlL89/as9ZSP8C1TwyHIYmiKOqPwmrZyds81qWHX5jgjgise1cZ3Z/4DWtY&#10;sC3Q/wCz/KqlFCNqwyrLnp/nn2rWs+QCe351kWB4G4/d7elatmCAGqTOSNmzJ3Bi3rWtpmpC1Zdz&#10;YzWLavjHzDFQa/qX2JI3jI5p0480kjqwFN1sVGHc7uLXndA2fapE8TsqGHzuvvXncfi4C2x5vX/a&#10;psHicu7MZNv/AAKuj6q463PuKOSqauzvpdfSVsPKNvTHrVl9WjW2G1//AK1efL4hydwm6fw1HN4u&#10;Zx8kuF/3uBWEqLic2KyOUdjtG8QCKRnMvSqU3iqfzW27m+X+91rgp/FrRAhZ+nPWsyXxrJEMmXnd&#10;1P8AOuOVkeFXy2cOh6mPGDoPKEmB35qaz8UrMdyNyWx97mvHx41kYZ835e/fNXrXxunyx+d90dd3&#10;Wi8ZbHn1MJJHuGn65HJEq7h610Ol6s0UKrv+avGPDvjmKWWNXuF+8M13Wk6/BcbXSXK59a5atG92&#10;jDklE9KsL8uinf8AX61dN+GcR7u3auOsdeBiwJB+fatOzvmkPmMfauSVPYcTfN0AuBJxnnmpoJyC&#10;GDkVipcBj1q5DKT8xJ+npXbh781zaJ02n6iYht8zvWpHrUgVQJa4+C6VPm381oWd6WTcT+NexRqy&#10;WiLOvsdZcnO/7vbNXm8SMo27+3NcbbXrLGz7v1pP7bVCSzdOO9elTqXsZSkdRe+Jgej9uazZPEAb&#10;J3bfxrm77W1PCyfX2rPudcP3N/8AwHd1rq5jPmOiv/EOWI3GsO+1dnLMHrKudVV1IDk99uazL7Vl&#10;24D81D1MpSLF/qLu5Uy/+PVz2uauq5DPUWoa0QW+cdK5fXNZEgbMn/j1YVI2iRe43VtZCO37zt+t&#10;Yd14icMVZs9BVa8nkmc4JrLvN3VzXm1YSk9CVFmofEBcfK+Pm6561FLq8mcFz6ferFM2AQHFIt0s&#10;jbUDN9OlZxoty1N40ZSNK41HKHccVlXl+w+Yyfm1WPsd7PHiKFqavhDUbj5mRuvYVtHC8zN4YeP2&#10;immoFV+Z8+1H9qyD7h479s1r2vgC7dfnDfQg1dtfh0zSLlen+zXVTwdktDblpxObN3dS/cBPy4GO&#10;1TwaXqV+AUQ4zhWbvXb6b8Otn/LA9PSug03wNFEBuh/TpXbTwncl1IROC0bwfcbwXiP3q6FvCS+V&#10;va32/L97bXc2PhiC35Zas3mm28duRsGdtXPCwUSaeKtI8rTRoobvy3Tbn07V1Gh2VvHGrELxVPxD&#10;arbzmRF57GobDVzFFskbkeneuWPLA6a1T2kbnURXUbjZu6LjiqOs3F1fN5Sw7kAwobP3ew+lUNL1&#10;RPtSjPzE8VrXyeSpUSfJJg7ScflXk4+89TzK0fduc9LoqGVBIBtZ/wB5tHPXvWlBCGSR4Duy22Ps&#10;eOKtQabPcTrBbx/uy2Syrx+PvXRaToFtZEoY9zKvDbs1484xSseTKnKUzE0XwpKX8wxK00x3KWP3&#10;eevtXc+CYj4Itprt7lVkk5+VuFqlbSf2LDJOY1V+pz1FecfFL4oiKVoorgfKcBeBXBj8dRy+iktJ&#10;P7zswWFjZ1ZdDpPHfxSuGa4gh1Bm85sybT978+grz+7+M02hI1iLWKRgfvyJ/wDXrgNQ8Y3F9eMf&#10;tDLld24LnBrNnSfVZfOuptkaj/WP9OlfMxrVq0uZbs6JYictj01fitp+rWW+40rdcI2VZZPldfQj&#10;61Wf4k3t1P5F3ZJ9nQfdbPHNecf8JBYWCfZLOfdhfmbd/Sm6j4vjl3SmVt3BP5V9Hl2BqTtOpp+p&#10;pTi5vVnQeMfFj305kL9/u+lcXqmvsztKzfTFUtT14SncJOOe/tXOavrDzFij5r6mnUp042R2c8Y6&#10;Idr2vkFkWTlm7VxWt3M10flb35rXunDs2KoSWysdqpkdBzW8a3UzlWOafSZLl9oXg+tbGg+CftDq&#10;Snpn5a1NO0kPMpK5Of4v5V6J4B8Jrcun7ndzn610e2comftzH8K/Ch5sM1p97H8Nd/oXweYKshte&#10;PpjtXo/grwOgijDQLnAP3eld1beEoorchIe1Pn5ilUPH7fwHHpqZEQXsorD8S6Qgt9ka4217NrOg&#10;/KyeX25wK898b6abSNnx939acvep2PQwc7VEzxnWG+zTsrtuIP8AWptD11YpPKJO2sLx/rSW2pMo&#10;bbliCVPSsXTvFXlqzA/N2Oa48Ph6ka12fdSxMPquh6fd+NYbGD93Phtv3a4/XvFlzqczCOY8t1J4&#10;rn11C71W45b9a6bw14RmmC3F4uB/dNfSUYykkfL4itFSdihpfha81eXzpE+X+8w5rstG8Mw2MWxY&#10;wR9K09O02OBVjEYAz/CKvKluImK8ZrtlUVOndnm1HzaswZtLjR96xrt6bfStHSIvLGFXv+dWbi3g&#10;wpiTg/rUJia2AEbZy3GGr4fNsZKtUcUzzMTWilY17PErKN/61v6Foct0+98+y1z+iKHnV2fgf3j1&#10;r0jwHp6TzRnbgMfavChFfHI8t++7I1vCfhqRwFMJ/wDrV3enaGtvEFH1xU+gaHHFF5iIKvzPHaE5&#10;7V51etKUrI7KMFDVmdPAsETE/wANYWpbJG/et+taeq6mADt5z6Vg390rnJP/ANetcPh5c3OznxNa&#10;MtCjc2y+Zui+atbwboKahfpv+X8enPWs+3t5XkDIeD2rs/hvpZuddt4gqlfOQyZYDK59/wDP6Vti&#10;KKxFNwkriy+Lli427nZw2+p6HpUctvMqttwzbOO3t09KyBeX32lnSXlm+aSTqR6//W716hqfhy0u&#10;9LjaCIqdgVcd6898V+E9Yt2knaN/LZtzN157Ae3avHr4WpTp6bLsfRVIWqNGYdWuJ5ApZvlA2s3z&#10;N1/zxVi7vkikWCF23FslpOpOP5GoVttQht2uZgzFYWUAqeM//rqnZWs95fqX+UdBnPHvXFHmUbvd&#10;mb93Q2mRZkV3TYvX5j29evrVo6bFMkezO7HPzdeevtULaSX/AHlxNuk+XhfQ/wCFX7O0ktUadnyq&#10;Ywjkf1rthF3u0Z7svWzWmkWKvdW2ZGXEY/uj1P1rMm1by58mVWVs/MKpeLfE/n3DLcSKrrEse1Vw&#10;BgY/XFY1rqzGJsuu3blW24pyxEefkj0NKa97U7bT5Em2tvC9D1rWs28ttybuvQrXE6HrIbEHme/4&#10;10theBUU+ZlvftW9N8xtob8UiuuNmcVI9pDcxOCvYcMOtVbG8Qr5oGc/nVlbsu/kq31461bo6XDc&#10;wta0WS3k84j5eoq5osiJHhVcn3WtiXT0mXZM273pp0Y26/uFz8vanRoR5iZRKd+d0gUAjP8AEPSs&#10;+7uHtYM7/vZ69cVpX0XkJ50jkLgDrXKeJNQKSeT524leuf0q6seXVsuKjFGB4hnkvp2RZiVH3st0&#10;rJPlQwNujHyrk+hp2v3K28bOAV7t71z/APa6sdm9tuOR6V50ZQlVuyak76E1xqFvav5iyd84B6VY&#10;i8TlEzC2FrndYW3eTzEmOen0FY87XazAK25V/GuiVWVPZDiuVHeN40Cx+Uz+/wB6prHxvJG2BKQv&#10;UfNXn8Zuc/PM3PXPpVq2mYr5cbsRjO7is/rlRyCUonq+m+LhcJteXcO3NVPEN1b3IELAfNxkdq4n&#10;SLm4STJfg/lWw1z53ztJyo9a6qOJlU0OOpJp6HGv4Qm8Ca/dXvhi3/0O83y3EYf/AFbnuPYn8q4f&#10;UdOX+0prmXUY45rhGL/NjAx0+pr2S2ijuf3VyMqT3ry/4nfDiTS9dfUYbZp7eZsqzMdsRr6ajiJV&#10;KNpLY7qWOdaLU3qcroV5ZRW82lC280k43OOhHSty1tZNOuI7zU7JIYGAUSTHleODXO6vbXc9x9ks&#10;4Ra/N5skzZC8f/qqbXfEOh6uvkXGqfahbRoJF3fxAfrWPLH2bXYJS6o3/EXgw65ayan9pWRo4/k2&#10;/wAXtXk/jawmt4WiMG1h0ytegaf4rls7KOGW2MduuCqrnO30qz4l0Xw94vtluIGVJljyFbvRGMKi&#10;stzsweMdOVpbHz9bXd3aXgPK4kz8rda+r/hr4ot/E3gS2bSnWRoY9si7uhA6V8yeOdEu9KuXEdsy&#10;rGxG5RW/8BPipd+C9dTTJWP2e7OJMnoc4z/n0rz3zRi6MnZP8D2HiJez5E9Nz6w8BSafeI0F3d+X&#10;Jn5ot3St2TTUsIJtRRl2ryvPWvK54buxvIdf0q+bbNzhTxg969J0jVdNn0WMa1Puk4+63WvPjCtz&#10;OE1a3U45y5tTPvEs9ZPmW8P7zPO6uv8ACFnLbmMSbdyx5zWFcW2mf2lH5Pyxv/EK6ay0ddJmhliu&#10;lkjZcjcfUVz08PONRya9bHHU20Ou0HWxollHLGWd2bLN6HNb1j8XdQ1A+QboeZHy27oK57SbYtpr&#10;JcJlG5Vh1HFZw02HTFkmv9nkzZxIrcinV5qdnHZnPFPn3PU/CfxDtNaufKN0hmZfmQNg16V4M8Q3&#10;kDqLm9Dw/wB3P3a+NvB+q6npvxHElpM7WxkwOTgrXvmnfFOzspI4QqrI+PlZ658vzL3nNpxcXbyZ&#10;rWp2lZO9z3K58GaL4jdry3Ktkfw9TVLX/Amn29kq3luzlenzfKtZ3hXxpAkcU9pcbdwB+9xVjxt4&#10;7v8AUVXTEsvlk4a4Havt6eMw+Io2mtX9zOJ0pxlocjc+Aks3+02d0rAS7+D90elbli0EGmLBKPm/&#10;jDck1Bp9rJYEjUJ1ZW+7u7/WpbqGBrpRs3DbyQeorfLMJGnJzStczrSvocL+0G2n2/w7vI31C1h/&#10;dsWW4wNw9Aa/OPxVE2o+L7qO2YyKJSEO7I/P0r7M/b8ATwhHb27ySSFwqrGfmAxmvjFpDpkTW8Mn&#10;7yZcTd8Lnp/jXncSV1zxpNba3PFxXxkN/LE9ounWn3FOZJAv+sbHX6elZhg2tuUbQOavFCTsC++c&#10;0xbXcMKOvP1r42pJ1ZXZzbaFeFXOCKvW5cfLjimxWZ3K23H0qykXbBqOSBcZSjqizZOWKqx/Gtex&#10;UTAAnt61m21uCw2Dn1rX0yA7gSfSuKu1HY7KNaRKbUjn+nSrVnAR1qdERMEnPSnom18KP1rk+sOL&#10;PSp1eo+Wwt54txHPQ1VisLcHYyfpWlDEXUDPvUctiQdyqf8AGtZYyTasdUZUmRRaPC7fIOlLPojR&#10;ruSP6/LVm3donwARt6jNa0CRXNtlgN2MrXoYetTradSauFp1I3iclPaBVxt5HtVGWPj5d1dVd2SG&#10;T5VWs290YlSdg2+tdHs7HnzwtSJiRxEjAXNKWC9h+dWJLSaP5SOao3zNHksvHehy5dDmcZIjvJNp&#10;wP8AvrFUTdkOeOM0XV0CfvZ+lUxMGfJbI6gVzyqCcjasL19+4D0FdBpV6zMuH4/u5rk7KVV6g5xW&#10;7pdyFbk57VMaltzaFTQ77RdRfaMufu10+latJGuQ3tXA6TdHbXQ6ZqAwuTXZRqHTTep39jrkyjaG&#10;qWbWJifllNc7pV/vHyPV93YDAXg172Hqq1j06di9cak0qEGT/e715X8Z7VrvTZSgzwa9BeRtuDXK&#10;eO9ON/ZyKyM25T0FfSZfVjCSCpT6nxZ4ztJLXW5omT+Lj86x9vPH97jNej/GHwrPZ6lI8sTDvyvU&#10;V5zIAj4I2t744r7mjUjUp3RwzXKyPAzkp78elA+XgClYsH29P1pCuPmXFbLzIGgbhj5vm6VPDFvy&#10;z45pII1PGfzq/BbklQFPp9aVwHWVqicnb+Irb0a1DNgr1PNQ6VpEspXhh357102j6FIzKXHt0qZP&#10;sNE+kaeA6sPwPrXbeGrUxnlAOlZ2leH7ldpEefauo0TTLmNhuTjPoKwlVUdB8tzd0SPL/KuK7fw0&#10;FCrk1y+kae5wQpU+hrpNJhmhGMVh7T3iJRO40q8hG0NxXRafPBKAFFcHptw6HDn/AOtXSaRe7ZFA&#10;PFaKozFo6+x03zeVX8KNT8OCaM7Uq74alWWNSV7VtXFsrx7k6Y7VUfeM2eY3ehPBJuC9Ony1a061&#10;ZBg11V9p8TyMHUVXTSoRkkdKUogYNzGytkrxVc3CoSDWvq9tsjznvXOXczRMQ7dKnkZpFE01yB24&#10;96DMJE8sVlz32O/60+0vActnNYuOpSVin4jjLo3lr93kc15r4ukKllr1LVQstuxB/wD1V5j46geI&#10;tJj170kho43UZ0yyMN1eVfEqd1aTLHbjjrXomp3SNuVzzu4BrzH4jTRywyZYMf511UxrVnmd626Z&#10;m4OfeoVyfmJB7/X29qknV1fFNwAcjv1wOtdBsDdcdT64NJgDBLH8M0pUfeJP0oxuLYY++aQBg54O&#10;MfeFOTGeDn8KMZXGP+BUFf4QT25pDBcbdtL91AR6fNSkEcY6d91IQOu0mgQoxjcD/wDXpwXna3p/&#10;ShQUUEnpnlqOO3y85oKAADcUfH9KdtCfNjnrzSheN7H73vS4ySQmPxpANKhvyzQWIG0k9effmnKf&#10;l3beaayY5p37hZCYPqf++aKdg+tFT7wcsu563NKSeH/GofPIOSeo9abI4IKH/wAeqCaXaNue1fC2&#10;Pm4p30JJphsKnp271Qubolix2/KeKLi7YN5fT3qnLcEfMzE9vWtPdNFFjp7hVOBjPaqU1wB1OcUs&#10;lyPL2s3Q96qyS5fGc+v1qLanVTj2HpIrDD5/OrtvIVAJHXvWbbyAtgrx0HWrtu5Zuen+1W6Wh0pS&#10;aua1qydT61sWDkN/sjHFYVk3Oc1tafIu7GO3WplchxN6yPO0cema2LXG7nP+9msKwdh/OtmzdwA2&#10;enFY9DNxNW26gA/TrWP46d0ijAHAGSa1bZw3OOtYfxAkVIFIPzY/KtKK/fRPQyf/AJGMDmm1SYH5&#10;X4HJ4qKPX2WQoS3vVGeZ3GA3tWfeNJCS6HGfSvWk7aH7Jg4w0OifxFK0e1mz9G6VDJrkix439feu&#10;TfUpwNo/759Kaur7s5fI7Vzyp851VMJGp0Ogl1NpQTjGOmP89Kz5dRkY4yT6nNV1vmMOFy24de9J&#10;FE0rbiN1cdajFLVHkYrL6dndElxdlYtpPXqO1Un1i4FxlWP3uBmrV1btMu1Vxg96hi07c2ChP071&#10;5v1epzaHy+Iy++kTY0XxLPGygTNncC2a9K8K+LXjEa+dzx+FeW2GmkEFB/F2rqvD1hei4QYJ6Ctf&#10;Z1OqPAxGDcdD27wxqUl5CJMnFdhojSzx4Ydu9cf4B09xaRqy7flrtLKaK2j7+lRPDxp6s8mcOWRo&#10;QxnIDfd65qW5uPLOFftVYTgrujb/AOtUbzIWAB+7UQilsEXd3NC2umAwX9z9KvDUHBwG+X1rEW4Y&#10;L5mPpVm2nUoHduc55rtolyZuDUmFucsaq3F4zKu09T2NUbrUfLVUQ/e70iTeYu/fxivWoxcjmlJj&#10;riYod7H9ayL/AFRUkLZ6deaNT1JYiwL++a5PWde4IEn8VdmiMXJmvf68oGVk/Wsi/wDESMxxJXO3&#10;uuSM2Iyapxm8vpdo6ZqG23oiX5mpqOtl+Eb+H1rGk33Dbt3v1rbt/DF3cIWIPrRL4Ylt1Zgc+ntU&#10;SpyerNIxvoc7cqtup3c9q53VbxpH8sE11GqeG9Ru5NgU0aT8Obuacfac49q55pvRI6oQjGOpzOka&#10;FeajJ9w7evIrrdB+HbzOpaH3wBiu78J/DNEjVfs3/jtd1ovgiG32s0a/LW9HCvdkTrR2R5zpfw6b&#10;ABg/ACtm3+HoT/lh/wCO16bbeHreBR+7p0un2yD5gP8AexXoxw8UYSrSuedxeBokU5h6d8VNF4Rh&#10;jHzJ/wDXrrr77PHwKx7zUYYzjcB+NV7kSZVJGcNLtbdf9WPT6UyRraHoBUOp60meH59qx7vWAerd&#10;6xlWjHYm8nual1qManAb2xVG91bzV8sv+FYt9rsaH55P/Hqw9R8WRoCit05H+NclTFLqVGMtyz4k&#10;uEwWJz+PWuQvdYW3l4Y/Spda8Sm4RsPz25rkNX1aRiwL8+teXVxUdkzshLlVmdNpvisQ6hGJH6MB&#10;u/GvW/D8EXiPR1uDErbRxx0r5obVZDcq6H5s9e9e8/CTWfI0VFkuG+cbVLN196wU1Upu5hUO5g0q&#10;3tFis7GDb8paQ9NxznH0rY0jSookCKu7afvZ6msF9Z8meJwcoo+fvnnpXU+HdRTzpIBLu+UlgrFV&#10;OexHXFeVW0qHLKmmc58R4ZtO09rhtuZAxj2t/hXz74i0iTUr6S6u525b+GvfvjTL5sayNIqoIQAu&#10;72rlfhL8O4dcuP8AhJ9Uh3xqx+ywt9fvn+lfEZpRr47OVGK0S+Vj0I0P9lVup5vb/BttNsBrWo2j&#10;5YZjjb7xXr+FebfE+GbTp5Ck7GNT8q7sBfavsD4g6JF/ZbRrEOFPavlj4waPMksyxD+I19Rh8vw+&#10;HiuVGLpqMTyFdflZ8Cbk8/NVga67R/PJ/wDrrD1KCe1umXZjmo4p5fvjIFelGfuo5lOUZWZsT6u8&#10;nKsTuqjPKZfvN+JqFZmkO0DNO2M44POafNIp1W0AV5OGHy0sdmH4A/KpUR2OAef7pq/Y6bJM4Pl/&#10;+O1tTn3M+e5Z8P6X5s2Dz+Few/DXQ8GP91XD+EPDkz3ChYurc8V7b8PPDZiWMeTj863jU5UXHXU7&#10;3wpo6iOMbc11kOkZj3MtR+FdGIiX5cV1MOm/u+F/KtPae8axkef+ItIEMZLj3rxn4tHy7OZVXDMv&#10;T1r6K8VaSDbb9vrwa8E+M2mTNHIFX6fWtPa9Duw0veuj5F+IzyDUnLHPzfjis/QNLuLvjZktj5f8&#10;9K6fx74bvpNScm2Y/vML0/WtjwF4MMKLNcQcL+XrXsYWHtFdn0Eq8vYpXLPhPwbDbQrNPGd23p/W&#10;ut0+yVVGyPAHX2qSyswAsca7V/lWmsKQrgD5j1r1ox5UebK7epVniigRiG6DB5rKudVQSfL3NXNa&#10;uGiDAE9652ebMm5lwQ2Fr57Nsc17qZw4ipymst8soC789+T1q5FEJ4+WzxndXNRSyLdLgkru/hro&#10;9CUSsGbP/wBevjpc0jxalTnlqammxyKQFO7/AIFXp3w0dYXR5RwK890q1VrxQTn0r0jwzaC2jV04&#10;HeuXFSklZG2FgnK7PVtJ1OKSBSpHSqeuXoIbYfeuZt/Eq20flI1NufECzIfn3NRgaPtXzSFiqvK7&#10;IdfzkBmLZ/2azVMkjZk/D0qrqWqMz48zpVnRZ3uGWNsbgK9CVlojydZM0bUm3hXNdR8K9UtF1tZi&#10;fMMcitsXuozz+eK5PVrhbW2wPvGofhrcyp4nWTzDzIAPbrzXNiKnsIps97I43x0F8z640xpTaCW7&#10;KujAvG0fGAT3/Dr9Kj8R29hd2abYl+bEjO/bjpzz61i+EtSneDyVVpP3Y+Yt06f41e1rU5fJ3mQZ&#10;XauCv5Y+lR7eDpaHq1Peqt+Zg6ho8M0AiUnk5VBjpge3FZMmhQ2ZRrddjNz8y+laV89ygWbCuGP3&#10;d30qEX7XXyx53Mu0swzg59s1w1IqXQmXmR2Olbk3PcY+YqfYeox+NUtcubOEtHDPvVf4n5y2Oa0b&#10;+cJA1x5WFLZYcDk/TiuL8RarImHtlwoyqnHT3/KuWpLkWplY53xHMsd1IFlZuc7sVnxagHO03B+9&#10;hRmpL28lmk/eudnQ7u/vWbdxymbeU25GceleTKpFTckNXOm8P6m9vIEef5N2F5rrLfxFAyDLNkfm&#10;a8xsNRZD5fldG+Wui0m/Xy1aV1O5uvXFdmGxHMaxkehaXq7zRgxt8rf7XFWJNdaOfCpux/td/WuR&#10;0jVx5m5y21vuqvTrW9DD9rkV88HocV6kKnNEq51ml619rhRJyQew7mtT+0Ejtt5mRfXPFcaLhNNg&#10;8uK6Vn67c/55qjP4gurhzEsgH61tGo47jjLU6jXNahaLekqsy553cCuB1W/Wa5ad+i/eb0qbVrq6&#10;it2+YtnlfmHWuW1i8uoY9zZ+9zt71y4itz6FSdih4kvmkjcozMN1cnfanIhds7fl/KuildLlWjc/&#10;e6Z7VzniDS8szpu6YJx1rl9nZXRiu5Qj16bG0MMA8fN09akOqsclowytxhjjNYt6jRS9d27jrimp&#10;JPEuyb+Hk7Wzms+apszOVU1hf+fKq+XgNyNvNa1jNI6bfJ2isXR4Hml3YXaTwrV0Vrp00ce5zj8a&#10;KcZS1M+e5pWDYQb0xS30jRkGJvxBqKGURjMny+hqjeagWO0ufYnvXq4WEbXZjN8zNTTtQG7e71e1&#10;M2etWBs7tQwxj5h1rmbe5wcKTxWtZSmZAeua9WjW5FZEU+bmueX+IfB02i+IWV7ozJICq28jdRXJ&#10;ahp8fhK+m1y4sUZZvljhVRx74Fe7+JvDdn4ismae3/ex58tgfm/OvP5fDkUJmh1uFZmU/IpB49q7&#10;IR6o7oy5onIw68NR0GUWdjFb3G3KNN9aq6dp2taX515PcKnmJk8/KKj+IepWNvbpo1pb/ZWZsNJ1&#10;ZgOuKrT6688kOmWs7CKNVaRpupoqU4T9Uax5oyL93aW2vWrf2ii+bghFZRyOma8h1zTrzw74ia0F&#10;sQyvuXbXd6j45m0eBrySNZEztVjnP0qlJc2fihmvZbNYtyfIznLHjpWcqca0FFv3kelRm3segfAn&#10;4y2urQt4d8RsrMnEI9R6V7d4Ieyu75reVGdZlyiN2xXxppGgeLdG8SpqOiaTNJ5E2+MBTivpH4Z/&#10;ELXfEFvFDdaTJY3CMobcnX1rajhZV2udary3R3SweJqU+dQdvRnrWq2+nfbI1sRvMKZmUdsf5/St&#10;zSLlbmzTU5DujViFVRXApfC212QWk7OxjBlbcec12Ph/xjpWhWI0q5iVmboq+/8AWufEZbKNVy2X&#10;9WOGVGrTjqjvLQQzafHfIXaHyzuVOxqpfafAmmi6a4MkWM7XHK+1c7Y67rWkv9rSVfszPu8tm6it&#10;618Z2er20gjiUNIv3P6ivLrYenUjaW5zap3IX0rwnLBFfWs+24yMQqvNa114WgadJ4ZsS7QT5jYr&#10;iXW9PiMlInUeXmP6+lS2XijVtR19NLvJSm5cK5P6VwU8NTekoeX/AATKUuaV7nqXh7xPrPhUxnWr&#10;wNbZxGUPU13tl8RIdYghjt4FCqwZs/1ry9be2i8Ost5mR7dcwsTn8a0vDk1olpucybVxu2HrXuYX&#10;A1adRRW3nuEa3c9b8yf7GdRljDRlc/e7e9QeEdVudX1V1hiVoWYrndwMVwevfFKztxDopjniMke3&#10;b/eFei/BzQtJa2iuYdP2pIpYfMcq3XNfZ0YpRUY/Mf1eXsnUktOh5R+2x4fu4fAk+oWNs000fG3b&#10;lccZ96+DdWsJIbqTzItoZv4VIB+me1frx4++EWk/EHQZtMvYhJHPCwbHoR/Ovgf9pX9nvVPDHi68&#10;gOmfZbGxtgsDFcLJ15z34xmvn+I8trYiKqR6Hg4qD5rnzv5TNnA+lSR2vOWHvVpbbEnI/ix+tWEt&#10;gDny+2elfCytHSxxK9yvBbK3J7dKlWyBO7b+VWYbQud23/dFXbWzDNtYflXLJ9jSJVtLMZCjoK2b&#10;O0VQrj72cjinWun4OdtX0tAq42AfUV5taXM9TqpxViv5YU4J4qWGLJ2g9f8AOKf5IzjFT26Y/h/W&#10;uH7RvFtC28Tb+D1PFXDahgdwJ9aW3i/i/wAmrTBgmM8+gqoR6jjORjToqvwvKmnW93Iq4R/1p9+o&#10;GTmqiyOPlWrjW9mddPE8u5P9q2t89WIZY5z5bH5ay5mPVe3FOtbsIOM+3PXmumnj6nMtTeGIjJli&#10;902EP5mfl61QuNBt73Pl9f4a0biVJouD70yxJSXDV6FLGRnUSa0ZXs6MrpnGaj4fktp9gj79Kfbe&#10;GpJ14h/TFdvqun28m2byv0pun24jb5E4Fdio0ZTtfQ5/qceY5OPwlMW3+W3FWrLRbq1fDp8vfmu9&#10;sLe3eXmIfN29a14PBVtqUBkhRVYD8DXRHLY1PgZMsHbVM4rSrf51UZz2rptI0G6uU5hPy/pUreE0&#10;0rbcvNHu52xsDk4JyB+XfFaOleLNP04xtLb/AHm+aNu4B6V1U8DGhG9XQdOnGK1di3pmiTKoUBvw&#10;FaK2F0vyvaSD/aZSKytT+MMdjbzW+iKsMu7ZIqp+8x7E9Ow/GuJ1X4h6xf30sOoNdJ825VdiCuen&#10;XtTnUo0Y3jdkfXKVOVrnqml6ZaXzsjXUClPvfvhirV/4I07UbNk+3wK23C8k5/IV5/4Fnvb14/Kh&#10;kw/3m3Eh+eK9QtNOuIbRUWH5pMbdw+7XfluYOdRQ5T1MLGWNdonzD+1P4WtdEu1sUbdIkP39w5GS&#10;cY/P8MfWvmXUofKumQjb83519TftNy/2jrl02/cY/k3buuK+YNbXbeyED+Kv07LanNFo4a0eWTV7&#10;2ZnkDd0Iye3ShQc7G3c0p+7sz+tTWsRfEm3n+demZ9Saws3kw+N3P5V0GkaPucMEb2zVPSrMyPjb&#10;xn0rr/D9gQVyO/pyam9ilHmLOi6IpC7f/Qa7HRPDxbadn5Co/Duib2U7TXcaHo20qAtYTkzRU+xB&#10;o+gFCv7rP0rqdP0O2XaWh/Sruh6MNy5jX5cVvQ6UnACe/SudikuUyItIhIBi+ua07DTGk+Ujn+H3&#10;q/DpSg7VWtfSNHMh2FfyrGV+YzuYz2T2ijzFpdP1IQzrltuG6Vua1o8kUOCM1yN1DJHPuVuAev8A&#10;St7NRMJbnqXg7WBKqgPXZRzf6PuLdq8h8G6qYZlWRunFel6XrEUlsFaTt3rWLMWJeXC7iV9fSoQ5&#10;YZFVdTvEikZ93eqsGqv5uVPBPTdRKWoFnVA0q7QOfWua1mz4zjnFdNLN9oTIPNZOp2rTpx6Z5oNI&#10;6HEXrvHIRmmQagEcc1NrkJhkIP4VhyXBLfKcY4rGS1NDauNRDxtk/wD164Px1dp5bF+la13rBSI7&#10;m+ua5HxjqkUtowD/AMPFEdRWPN/E2ofZZX2vt5rznxfqK3LEA7u9dN4z1aVbh1A+Uk4rgda1BSWQ&#10;Hnp8rdK2joUkc/fJ+/ylRbfLXIH3vUU+d8yZJPH61Huwfm3Ka2T0NRSFA69+nr3pQCeMcYoAydv6&#10;UqYHGfpt70SAQOM8kemKd25PuMUFR/F9MUoOBkHv+dAaiADnA46/WnBVLKSPcUHn5cUrZ7/p2qbg&#10;gVdp3A9T6Uuf3fXr6UKCf6flRjcMk+3FO9igw2cBv+A5p20FuG9gKQJu5HJ9+9KGy3H48Ug8gwGU&#10;AelBBDcDnpTsZXOceq0nU/Mf0oHYbu9z/wB/P/rUUbIv+ecv/fR/xopDsz0me7ZW3u34dMVVmuFx&#10;kNn6d6hmuv4MY/Lmqlzd7eWcg+lfDHz8Y6kkl0SOG+lUpZ8Mfveg561HLdFTu3n61UmuSThn/wDr&#10;UWudEIk73Q6Anp1qGS53NkNxVZ7ob/v579ai+0sSQW+6f71bRizaMehdilIDHP5nrV2GQhsJ3NZU&#10;Mu7kj6mrtpNtYdPatjblN2xLZyzGtfT2c9Bzn2rn7SY/LzkdenStrT5ASMsRnrk1MtiZHQ2TsBjP&#10;etexk2gHG3/9dc/ZSqCuX+lbGnzAqCD+lYPzMZas3rVwfm3dRxWN8QI5HtVliX+HGT1rRtH4yG+o&#10;qTVLNdQtDGV3fKaz5nGSfY2wVX6viIzPL5UOc4HFZt/cZbk9Pu13GpeGnigaRUweeK4PX7eS3uWR&#10;h3wfau76zFn6Ngc5pu2pl3EkgY7V3Y6VFuJO0DnNX7aCKaLBXrTVtcSdFpRr82x7lHNlUWhY0ywl&#10;mRTgBemK3ItMgiiCk8beOcVX0mJdmxicL6GtK8t3WPMXdfugetFTa7HKpKtqzNukgU4B7+nSo7OB&#10;5mEcacVestCvb64wUY7mwBtr0DwB8Lp7mWOSeBlUeq0UIuo9DgxFSnSjdmL4Q8B3V5J5jxMV716P&#10;ongNINrGP7v8Pauw0fwpY6VB8kI+VfSlup4IMrsUelGJq0qK5Y7nx+YYyM5OxHZiLTo1VRt+XHXp&#10;VibVSFVVkHTrXPaxrqRRrhgW9c1mzeJ8NtMnTj6189XrylN3Pn6kju7fVmkXhqdHqPmbRnn1rkdL&#10;10vZmTfy3TtVzStU8yfDt7bjWlLm5kc/NY677eqxlGIGOtTW2or5O0tz61zJ1ZEJDSdaemtFnVN9&#10;erRsV7S50Mt4Gb73C8dabLqohjyJKyW1LIxu981RutU2qQp4r1KJlJ6BrmsGSRtrn865fULqSRjj&#10;nvVvVLxZHwH/AFpmk6ab2fy2Of7ozXUve0IG6L4cmvn+ZTya7fQPACxxrI0X6da0/BfheBFUzLXd&#10;afpduP4Og616FGhFRuTe5xsXhJkXPl/L9Kjm8IyEYMdelQaVbOmRGppJNItT95RWkqcWaRk0eYp4&#10;GYtvaDrxWnpfguGNwxj6e1do2nWsXRB061E7QwLwwz2rH2MexTlIh03RoLaPAWr0bQRjhaoS6oiD&#10;71UbrX0jGTLQ/dM+Vs3Jr5Fjznt+dY+pauF5DVi3vizanyydq5vV/FxJY+bWcqkYj5Dc1XXUUEmT&#10;n3NczqfiKNV5k7/nXN694vddxMuePWuT1Txi28nzevbdXn1sUi40zrNT8VIpwZB92sS58Wtjh65G&#10;91+a5fcsnt7VVl1JvvBvpXmzxcm9DaNKMTob3xFJJnMg644zxWDfay+P9YMn+I1Tu79wjF2x/wAC&#10;rLu77kscn5c49fauGbqVDRQ5i1e6w5/i+uayrm685z83zfw4pklw1zuVVBB4J96msLCSRw2F3Y9+&#10;BR7GT3K9k+o/TNKMjqT+Vev/AA+kEOhbETcyjCg4GB7Vw3hzQncDdH8vpmu70CAWCLGp256Bq76d&#10;G1OxjUjGx6NpUFrc2rNeyKgjjGF29Wx/jUyS3mgFtRJ+V1wV3f0rnTq8hmhiMTJbtGCy7sHPp+db&#10;l/4ss0s4dK1LMe2HcIwfmI/H25ryMyjBxfRo5IXjKzOE+JfjX+3ddsvD93eeTFdyHzLhZseWq4J4&#10;78fnXqfgLXdCbTIY9PYCNIwEHAwor5r+Nmj6tc63b3nh2VXZZMx+XhtufWun+DHjbUdW077DfWEk&#10;bQKQJPLxkZ9vTpXi5fSlWi5Tte59LHDRrYFTg9j3Pxtd201kw3r8wr5/+IfgfVNauJHt7fhsndXb&#10;azretavfrC0mI4xhY14B/HNWdNguTF5U8JyeG/2a1+uUfacjPJlF/CfKviz4e3dteyJJaMu1sDcp&#10;Fc5ceE2ibGxvY19leIvh5pmr6Z5txZrJJtYKu3ocfyz/ACryHxZ8LjYyNiAqwzit3LljzRehlLDM&#10;8L/4Rq6zuQt/jVq28LXMhBYEc+lejL4URJsGAde9aml+EYSVYIPm7VMcRDS5zVKLTPP9L8DyvIqN&#10;Gx/Cuq0H4fSuVzEPfrXoGkeD4FXaYO3p0rqtE8JW0QA29uK76U4y6mPLqct4R8BLCU2wY6DivWfB&#10;nhYRBW8vmjQfDkCMpWIV3Hh/TEjCgAfl0rq5dLlR0NDRNJEaqdnetyGxyOPx7Umm2e35gK1Ut1KA&#10;kbfao94o53XtGFxAdidsCvJfiB8N59Rdm8r5a98nsw427eetYGuaIk+f3f8AwKqj8Wp00qnLoj5K&#10;8QfBKBrkPLBnDZI21l3XgSOwXbFBt7cCvpDxH4RRtx8np7da4PX/AAwiM37vp7V72FrcsUjujWl3&#10;PFZtJ+xvg/L61DO6xR7ZAu33rsvGGkW8SP8AL056GvOdSupYbloN27a38NaYrMadGm3cdStyog1o&#10;BpC0f3e2elZV+VKeZj2q1f3jsrBk4/8A1Vn3EglG3ncP84r4zEYr21S99zya1XmuP06GKWUBlOW6&#10;9frXU6dDEiKqnDetc3pVpI8ixMOWbCmuu0zT3ZVCR7lGPxqILmOGRseGbQfaFJHzeu2vQbIGGwOT&#10;g44rmNDtUTbtj5rqo49lkzyN1X5RU1MPzGka3LojHuL/AGMxd/cc+9Kus+Rh9v3h+JqpqKgQzLzu&#10;X9Kz9PW7Zt5bdtNZp/V42Rx16jlI2YJptQmwU+Y4xjvXR6RavHBvdNuBVPw5pMkpW4eP6ZrY1Fdo&#10;AifgD5veqjeXvMijTfxMytSuWuWwX6H1rb+FmmS3fiiG3hjX5+XY9sc/n/PNc3erMXYKnuSBXQfC&#10;qW4fxRawSyYV5Qu3HJ5/SubFqNajy37Hp5fVlRxSfyPpSLztHtYVWOMsFHnSIfx596o6pcz6iq/a&#10;5gnzHcu3pXR2GkSvZbzaBioUsVXn0/zx+tZs/h2RbdQVVSeduckc+vb61Hs5ezutj2teYxFgjljD&#10;SXDL5ZULtXHOev5/jUht4xdtbrHuYOWkbOB6c+lXbu0FkioLdS3/AF0OOuM9KWLENs1wLXa33mdl&#10;yGFc8uXYn3jH1h0NqU2kSK2BuHGMce3rXner2zLd4aNm7+ldzq9zcSRsSzY3ZNclqUWZPMUZy35V&#10;52Ml7l0G5zt9oU8z+aq/e/hXoOa5/WY7vT5WhA4DfeVjzXfWt3FMfKng3AduKr61oEV0rOYiVZv7&#10;3IrzFSVaOm4OLRwttdLImX+Vt2OnStjT45N3mZyvSra+B2e8ZIlkZF6Fl6n6ZrqNG8GrZwA3ce1l&#10;PIYcHNdGHw1a+o0UPDdtNFKrTOQo6HniuhutSt7ZCwudyn7xzUF6LK0gaeIBF5UMcnPFcrfeILZb&#10;honLNtUjYvevRipU9DKUtTen1SW4m2W7ZB53enfmkFzftiOGRW3cfLjOfSsC2vGuU8yJdq9Pu10G&#10;k24aRTHG+3g/j611x1job0U3qS3MDoq/L937w9K57xAqbGZolXJz3rrHtsTMkgxntWR4o0oPEWi5&#10;/wBoDOBUxp812Ko9TkbWaIOBj+L72Knk0iO9DBG3DovvUK2MtvPswcBs4x0ra0vy1B81OtFCK5rS&#10;Noq8TkdZ8EBUZkXcceorn00J1dozCQp9q9cnjglTy/JXcR3rNl8PxGYyJEqgc425retg47oynCJx&#10;+j+HzF86g7e/tXTQWaeUoVB935qtPZpFhPKVVP8Ad7U4KEhbAA9KinS5dDkOf1VBGpJHGcYrL+z+&#10;ZkAc1peIvMX7vPrWfpcoc7WXdzXQkqehk9RLe1aJ+fp07VracBHjj8PWlS1RgZAn0qa3sbmWGSSF&#10;cbMfPitqdOdSoow6muHpzrVFBbsneaORCElG4fw+lc1rMFtdXOw/LI38W3rWrrtrHp1yIIboyTXA&#10;VmmzjH+z7Vjo0etalcR3EDQG35WbdxX0H1aNNKEZXl2PVqYGUZcsHdnEePPh7b6wn+i26rJE255F&#10;Xn1rhdQsJb+8+z2OjySt5flSex7Zr2i5Mt82InHHy52/eFTaH4QsLc+cLVVYnLfL1PrXVQymtU96&#10;WiPteH+Ac2zaSlVXJDz3PI0+Emo63YwW0um7ArZfcOtdZ4B+CWgaPrS3N/MW+THlso2ivRpYLWPC&#10;AD3oey02D968fzdQa9all+DpyT5dT9Qp+GeU4WKleTkjAmbQ/D2r/YbjTY1jLYjYr1ro7Wx0yQfa&#10;bSONd3OVArD8a3GnajpLRxwr5yrlWVeT1rifCHxE1fQtSbTtbZtisdp5/wAK7JckdD7bL6NGthvY&#10;zppOOm2565HptluMzj5mOC1X7DStLe5SQHPzZyWrjtM+JWianL9n+0r9M9K6C0vmQrdWsgIz271h&#10;ONGpo1cxxnDeW4yNq1FfcdlfeE9W1JFltDujGCqenvVuzCaK6JZCORtvK7clSKTwH45jaRbK6kUA&#10;8EGum1bw5bR2E2taOQzsmdvXHvXgZhlNOUnUpbn4nxZwZLLajq4b4exh6ZetryzXznEkbhM9NvrT&#10;rnR57ORdRgRW2r8sn41n+F4dS06Vrl4/lkbM6+nPWvSNEsrLWNHYW9xGz7fkjbHT0rhweF9pG0tz&#10;8vrRlGViraMuq6BCjLulZR5gUYziug0iJHh/sWzRdrxbdyryDUOiaEmlwtLMfMY8FY+i5FSabKvh&#10;nV1nnk+RwfLZh0Y17MaPs7SZjF6nN3/gjxfc+IYbbUpnnNuQ0Z8sgL7578V9LfB2xa30SOOYKfKT&#10;5cN145/GuH0rWrOdoXuIVbfxuHUe9d14f1SDSJ1MH7yCRht2EcepreDjGpzLqenPGSq4dUrbHoH9&#10;pQQ27RQsvyrlfyriPiR4M8K/EezaDWrKOaRo8bZU+U8dxWrqslv9j+1WJfdFgsy8ZH9RXl/xA+Ls&#10;2iXbQW4YyK4VivRs9vY10SlKUeVo5qGBljJcsT5T/au/Z6s/hxq1xqXh3SY0tmkDO+7AjUj0+uQK&#10;8RitiTtx92vvb4w6PpPxR+H8+q3cbNIIt0kXGCoHQ/jXxXr+jLp9/JHHbrGoYrtByv4HvXwfEmXx&#10;w9ZVYKyfQ8LF4WWHrODMu3tVAwq8+9XrSxUtwtFrbndkD2NaNrABgYr42rJbGUUPt7T5clqJYCnJ&#10;7n+7V2GPAGAaWWH5clfzry6klqdHoZqwqW6YFSxxru+Vae6YfinJFk7wPauLmjfQfkW7MKUx/dp8&#10;iZJ9him2yhRgr1p0zqDkN7Ct4y924/eM+6hPJHIqlJb7W6+/vWvOgZd6t0qlcIWPSs6iHfQqSQAg&#10;gH71VZbYh8rWgYiBgc+9HkMfmKfhRGnzFRlYhtEym0j61cgtQkm7v/u9KbbJhhx8v0q9HHvXpXqY&#10;Wn1Zf1iw620qbUnwjYX1rsfDPwsa/t/PKZXv71neEdOM0qoEG3IzxXsfhtbTTNO8mYjdgbcdq+7y&#10;HKqeLvOZ62Dw1TFK5x1x8FGgRbq1mb5sfLt6VsWHgibwvbSf2ja75NgaNFz83t6dK7I6/bRRKvmx&#10;7v8Aa6VZaSK9jV3JbP8AF2r6GtlNDDu9Pc9GWVT9m2mfOnxJ8QXNrrIFxbRrG0m0xqOnQ8H1+tcb&#10;qd9JNbyTo2fm2qx43V7t8ZPg9Frdv/amnL86glsd68V8T+B9Z0ySBLm33Io/eSxZ+YZz09QOv0rx&#10;K2DqQbctT4vMYYulUcZbdDnXWaa4Qx3Bh8wMrMmTu4Hy8dKuWGgLIikSkrtB3babD4e1mC+WG3hY&#10;k/Mm3Py55wPQ1m6lPq2jTQTQ3PmbXIdXbOHHYr17/T3riqUnrzR0PM5lGzZ658Nryz067jsLqZY1&#10;hYlW2gMc++Mn6dq9he6sL7QZPImSSRY/lDMO3XrXyTZa1OLt78ahFDJEokkj8wDAx29/Yc816H4c&#10;+Jqahpnlm7khfgHK7lYevqDXzdTGYnLc0i7aX0Xc+04fx0U0luef/HbTmN5dB49pZi23b0HpXzP4&#10;os5E1CQGM/e6ivqNNNvPFRuv7X3MWvJBndltueP0q7p/7Mum38sbS6WskZ5y61+xZNXlKPPLRM3x&#10;eFqfWpwiup8dxwyyN9zqfStXStNYhdykeo219QeLP2LtPLtNotmbduu1c4H4V5J4q+D3iTwXqLW1&#10;7ZHZn5XA4r6WEo1NYs4J0qlN++rGBpFgNy4/Hr6V12hWMccnziqGk6UycCP/AMd/Wum0qx8oZIpT&#10;0iOJ0Hh2FQVIP4Cu00pY40GRXFaPKsTbTwK6Wwv4yu3zMVw1JHXGN1c7LSbxQ26ugsZvNK9K4Ow1&#10;RonDK/6102h6vG+1XrH2ltwnH3TpkRWAwa2NLPlvkVkWbI4XYf8A61WGuJYGzu4NVH3jz6itsa2q&#10;HzYWVlzkVwutwtHMQgwM11K6mZ4zFn8RWbqNmtyCGWuh/CcvNZmHpNxJFLnd3rtvD+tyIoikfjv/&#10;AIVx95p0lvL5kR+93ottSuIm8vd/9apXuh8R3Gp3/wBoQ7X49Kh0+be+M1l2N0ZkC781qWFv+/8A&#10;M5xSA21jcxb0B4qhqEwXoea17NCLbbtrC8QAQkharm0Hscz4jKkscdq4vU7jym3Bq6/V2aeMgiuQ&#10;121UoxU1lKVyjndV1NQd2/qfyrjPFerYiYeZ36CtnxGZonaNTXB+JbmVVYg8j1NTCRaOO8aXgJYt&#10;x7159f3LM7bj9M/rXU+KLxnDBmzXHXZP2gsx46ke9dkTSMRrkls78ZpgzswG56ZoyM989xS7SFwu&#10;OePpV3KBg3Q4Whd7HbwSKMFmyG4HXj/PtRld3DfWn0DccV+Yc5+anBWHRaaMhiWH0z2pwYAq3HTF&#10;K5XmLt4zyvpjpSnByaG2k7hQQPvZpdRWBWbGR65FO2/LkDpxzQMHhse1Cqh5H4807jAFs4wevX+t&#10;OKKpIA96QKc4Y/rSdOSevI96gB2V6mhVwM/rRjGC3r0o++vX5jjGaofqJgen/jy/40U/yn/56f8A&#10;jtFSLXsdHNd5bByapzXI+YsMe1RXFxx8veqdxdFfun/e5r4lQ6nlxjykk14M5B9/rVWW7brt6d81&#10;DLOUXJ6j+fpUMk4JyT/wGtow7m0Y6E5nGOOGLfnSJcNn37ZNU2lYEgNwf1oaXB4J/wAK2jF3NYxN&#10;G2nLH5W6GrsE3zbiRjqRmsWC4O3jdjPXNW7ecE8468Vpy9CzobGfGGbt6YrYsrnauACv97muZtLn&#10;eQB97vWzpk5Lcj8M9axlHqRJaHT6fONqsCcZxmtqxlBXj61y+mycgKPf2re02YBcjpWMkYSidJZS&#10;YPysvp1rUg+YEE1hWE0ZOQ1bFpKNw5x2FYWRiyW809Zbdvk7Z+przDxzpO2RnaLrx9a9at5NylT/&#10;ACrmPG2iiaJpRH/wId/84qOlj0svxDVSzPI7FdjNG2fxGKsToMbkPTvTtXs5bebAT+KptJ026vXW&#10;MW7YY/NkUYeUnJI+owmI9nU1LWktmdVT6f8A1q9A8NeEbrVYFMkZx/u8VD4G+G8pljup4yRkHHav&#10;ZPD2h2lhZr8q5x0r2I0/dvI9Ktm0aasjmPC3w2tbeRXkhHbnbXf2Wm2em2Y2xgY9O9Vbu9htiFhK&#10;/wCFV7nxAiQ7XkBYehrlrYhRjy0z5vGZhKpJ6l651FUjYdzXKeJdVECyNupdR1xcGRG/hNcrrOpS&#10;XJbnp715NST6ng1MReRn3+vz3LMR03VnvfykkE4Zu2adLFtty2P4uKpxQuT5p3fNzXHKOqZzSnzG&#10;1a69JEFhEhHy/NzW5ourExhnkxurkBC3ngyE8cla17SQ+Sq7uF/TmuqjzOTZn5HSHVHd9gk96mgv&#10;jv2NJ7k1zsl0wTdn3pYdWxFk8Nnv3r0I+7YuEjsU1ZCpQNVW51AFOW/WsG0vnlG8/l1qfzm25Lfj&#10;XpU5pgSySma4GD35rrvB1jHhZH64FcrYIply34f1rrNFvEjVQprshUVPcOVyZ6Bo86QJ8vFblnqK&#10;DkGuDs9ZVBguKsP4nMa8SDj3rojibGnIj0FNXUD79Ml10bT8/wD3ya87PjBtuA561HL4xc/8tP8A&#10;x6uiNdNbmkaaO5uvEAHWTpWXdeIFDH58muI1DxmudnmfX3rHvPGgBz5o/wC+qp1orcpwO4vvE0aD&#10;d52BXO6r4vxuxL/n/Oa4/U/GDEYSbj/ermtV8Xjdnfx9a4a2IS2J5bHZ6j4ywMCX61zur+LD8w82&#10;uN1PxgScb/xHTFc1q/jH5jtn/wDHq82tWuB1es+LdxwZeo9fasMazJdS7EJ9BXJXOuyXcm0S/lW5&#10;4egaRd8jZJ5zXnOTqMpS5TbiDBN2fvVHcTCE8ipLicW8YVmxx3PWse7nnun2x7ue9bQw/M7m1Ncw&#10;661TlkHWqarPdPuzx7dzV620SSc7ye1bukeGC2P3PHriumVOEEdC5YmZpnh9jz5fO7rXU6J4WBZX&#10;2dOmehrX0Xw4gbHlY610tpoyW0eRH7n3rnqVIXMalQytP0uK1iUhallvY7QeYDtbbxz1qXVZktFx&#10;8o9a5HXNbZSULUPEaWRwVKh1F9rUj6bHcW0sbSR5Xazcgeo9K4X4iePtcylzATG0bBJG6kKQP8/S&#10;o7XxbHZTs86F1b5T82Ko+KJD4guIp9JAHmMvmrwMeo6e1c+Kw9LGU3cwjWlF6HoXwC+Fnjr4kvJf&#10;fKti5V7e4mUgyc+h5Ax+Fe9aX8KNE8NW7RFbZpnGD5a7efz6Vyvwg+KGn+H7OHwzb20ckkW1TPC/&#10;DJjvjp+VesaXA2vMs0P+skP+rbn/APWa8fEQp4WkoUFtufQUpVaOH9lfTc4y6+HkKBmcs25QAyRj&#10;CnPQntWlF4G0wW4Qyx+Zna7Mp4P4104guLEMtyqpuPpyFzVeyFpHdyrtG3dgkr/n+dePpzarc5ak&#10;vM5e78JWkFqwTlegDd/avO/iZ4ai/sSS4AQND8zbh1B9DXrXiS8it1MCyK6nO5FOTXA+LYJdR064&#10;tUMitIh+bpgY4OfrilLEKMuUqNR8up82azqsFvfmIAepq/oOuQO2S361wPxGvLrS9YIZm4kZfTvW&#10;bpfjCWFl/ee2OlefL2y1Rx1KsebU+gNJ1mBgo3Dn0IrpNM1WAEEP+deB6d8Qwq7PM6/7Vbmm/E0c&#10;AT/jmu3C4ypF2ZPuSPojQtXt3KqSvSuu0XVITjbJ/wDWr5w0L4oI7L/pHy/Wu38PfEmNiN0/5NXv&#10;0cdGSsTKn2PfLHWIUH3vqa0odXiIHzfjXjNt8S4/LGyb9avD4mRrHkT/AJtWzxEO5Ps7HrkmswMO&#10;GGc+tU7jUISMNIP8K8nPxVRW4uB/31ViL4mwzdZRn03VEcVFyKsd9qEdvdBjtFcX4s0eIQs6bcmr&#10;Fl44trhABLkn/a6Vl+LvECtaNtf7wwtelSxFqZpGR5J8REERkTtu/OvIteXF0zonfpXqHjnUPtMj&#10;uTxzXmesxNLduGHU/eFfOZljp81rnPWrXOfvJ5WGzGVzSWEDPN81XbrTBHndu/2asaHp4eUIefbb&#10;WGDlKpK7OPc3PDPhp70rIyfd45rtNM8NG2iRvL/AVZ8EaLGsKmVPoMV1AsVt4M4GCPWvRqVqdHQ0&#10;9n7tzP0vRoUbzWP4Vp6kjfZ/KjUKahsomjPmMN23p7069vWY5C9K3jWj7O/c4pcyloYd7pxeYQHJ&#10;3t8zDtWlo3h1YZvmj+X1q1Z2n2l1mZc960W1G3tIGic/Ntrk5YylcIU03dibvs37qNfvfxUqvDGd&#10;8rf/AFqqf2ggXYT96qNzLJI0jljtA+XPavIxuIqX5KTPTw9CNTVm3Ja2dzH8rYp3g6VNN8W20wHC&#10;zKTg9s1iadrAWFo3lq3oN5FLrccjlfv45rnwcq06Mpt7FU4wjjoR80fZvh28/tbRFuIplXzUG1fQ&#10;YOAKfe2IWNiZM9o9vXpxj6j+XvXPfCLXLWbRYFhXzN0O35WHytjufqa3dQ1KPSH86dTIvK7ewH+e&#10;le/GcZ4dM9et/GdjCv8AS5Gj8/Z91fnZv061m3V00UHlWyBuo4GSRz/9bFbVzf3er3Kx2tvtXGfM&#10;H3Rjt/LJ/wAaz7+x+zPscMzcnIbjr/Pr+lcUorm90z9Tk78sh3FcNu+VdvH0/Kuc1FQlxn5NsbZx&#10;xkV2+uaN51k2YPm6L61w95pF3JI8UT43be3avPxFOe1hpEMdpDhZklG5hlhjkVehsLm8OyQbiZCf&#10;vVDp2lajLIIlhztb+Gu08N6P5YWSWFQy8tuqcLh/e1Ra8yvp2gWljbhpbZV3KPmbv+PrVPxLvS3a&#10;QsUjX7qr+ldBrkwMH+rHUH5V61zGpWUl8++fc29sY9B6V6U4x2QptJaHG6nLc3qBI5pCzbvkzxg/&#10;5NVdO8CXF23nSpINxyvvXo2k+FbQsrXcK/KTt7Zrft9GsYY0eSLc2P4R044q6WDU7ORzqLkzzK18&#10;ItZIvlFlbrtVs1t6Xpl1aqRK27PIz3ro7vS03l4kC4+6Kr3lpJFas5t/mxu3e3+c10yoxhHRHZSh&#10;yxMO5VgplRefQ96wtZu5ohtcfe7V0YuIRMY5FDLtxUWq+H4L9N0SjdjjOa46dKU4uxnL4jzu+uDI&#10;7AR4bpTrS7l3Z3fMq5+tXNa8PXEVw37vp/DUVvamEjzIwW21jySjM0jpEv21wWk3SkMB97npVq8m&#10;i8jfvx2ArKUOJNiH6mp7lmmi+bcQvGa6lUk42MKtToxrSGR1UE9e9STzQxpgL2qi7CKLeX/Osu71&#10;kErGp/Ed6qElT1ZyORY1mzFym7FY6aeYnwTXQW5S5gXc3UU37CpbO2ipHnV0RYp6csvEaknsF9a6&#10;m0htn0r7CiOsinM3t7VU8KppljqayX9vvH8P+yc9a0NQn07TDdapPMqhX3xq7Yycfr0r2spoyjFz&#10;Wr2S9T6HI8OqlWU+qWnqzC11NLs4ri4CKrfLtVl5JFclqswu5WaNdqycbVqPUPEUniDUpp5JTt3E&#10;qrfWq91ehZPLAx7V9RgMvVCPtKmsn+B+3cI8F08NFYvFK9SWyfT/AIJp6TZJEi5T5R61oz3UFom7&#10;f0HrWFNrMsVvsReapSa07DfcN8tehUlyqx+xYTD06cEkajahK95sk4VjVq+mRIRg9aw3123k2hVx&#10;tqlqPidVbG8euC1c3N1NpLn0ehq3YhZS7f8Aj1UbPw3oWoSvcXMHqfujjg81gSeMUnm8lpQMk9e9&#10;Ph8TRWhZQd3/AAKiNS7OetRoTg1B2INQ+HVzfX/2jQGZW34/Wt/Q9R1vwpcLo2uZ3bflZu9Y+k/E&#10;pdEvBcSopXd3/unrXH/Fj9onT7zxVaRJIq7Y8ZqOWMfeR4MszrZfmUKEnenLue3aRrsa3KzeaQet&#10;evfD7xe08Coz7x0KnnNfKvg7x9a6zEhEw5r2r4X+Io45FhkfO7iq5o8p0Zrh6OIwcna57BrvhzT9&#10;d0yaa0Jjk25+Tua4rR/FMvhyRopHaNtwT73IycZrudJvxBGswXKt1FeX/HLS7zTNTbVdNX9xIc7Q&#10;OlcNSnG/PFao/nHifI1TnKvRXqjsrL4nPphWylvpFWWTLtnOR0xXZQ+Ip/EUyQaZp/2h1jz5jHKn&#10;A/nivCPDkEN9ZRy3t2qlVZlIbJPHAz+des/BjVLfRIY7oz7WkhLL5p456Gpjz1HZ7HwWiPUtC0+0&#10;vhDbXI2uybkKN09RXSWMuo6Zbi1mtmZY/uyZ5/8Ar1x+l6+0hVzAYfMyyyJjarH+VdLb660h5Kuu&#10;z97GW+ZT0/Wi0SoMv+IfiHdf2bHa290sLSNsUt0x3BrxP4ox+Kry6mS01NfKG2S48uXr24r3JPCO&#10;g65Ja3DLH5Z4lDds1V1P4E6NqRuBDcoskicYYHdg8Cuun70Grns4PF0aMbN2OG+ADXOpaNeaNLcS&#10;PujCmZmz/CeOe2a+e/j34Tm8OeKWtZ9O+y4Zjs3Z3fN1/KvsHwl8Kbnw9qS3kMfkw7gJYoxw/wDt&#10;e1eN/tpfD5G1CHUdNtl3KxEjyNgsPSvIzrDyrZfLq0fP5tUjWrucT5ttLTecMvHetOCyCADb+NTW&#10;Gn7GAfHHFaLWiIvA471+VVKblds8yOhnpZhRnFOMO5D6djVzy0zjH/16hmDK+SOPSvPqU0jT1M26&#10;t8NvxRAu8YrQkhV1+cc1TKlWwDXF7Fp3LvbViyEIM7qhaVW4xznrinTOcgDp6VCB8xOOnWnyuIFi&#10;LDL8wqG5hBJKj8qkjYL3z/SlfbnJ/Cn8WhWxRaJ92RUq2p61LsV5MqKl3R4+YduldmHo9ZCvpoQR&#10;QAnaDir1jAXdR6cU1LdGO5VPtW1oOiXMkEuoon+pGdp7j8eK9CnRlKajAiPxanQeEtCmjjW6C9PX&#10;/PvXW6m0i6dGUU7tvzY4xXKaBraQJ5LupYtytdUmZbYSyuQMcNX6JlNT6vhWkfVZbiIwouxlxXV0&#10;XjCyM277ys3Su08KXU72ywTZwPb+dcr9kP2tXtl+XcMtjrXZeHIoxtAjKvj8K7JYzQ9D+0JOB0Vt&#10;bpdWzQ3MQYY7tzXmvxS8LBIpFtbUOMcDB/pXptrKY3WMjFXL/wAOWmoxeY/l4I7txWVPEe0PKxlO&#10;li6TUup8qP4T1LU4WnXT/LiRsSPHyRk47n1NO1TwL4c0qw+268376SPC72XnA49a9B+I2jzeFb6S&#10;6tbl2hbl4VPQZ7YrzDW9b/tVnim1Laq52xtnNW8NTitVfsfKUcnxmIreypxZ5Tr2ny6d4jutQu41&#10;+zKzeS4jOyQEHA6nnPXgdOtWPCE+qTiOeH5UR/mbvjb0wPWt3XIY7q0ZpLGHdCcqeSHXB981S8N2&#10;ccF4rQxbVHRd1eHV4fli68XU2T+Z95kPBmOhPmmd98MtEk1nVRvOfMmDbWH6V9F6H4U0q3jhilCM&#10;yqAQorwDwXqEmkXiX0Y27cNXp2hfEqJSrSPt6V9NUqfU4qMT6qtlFTD1m5I9In8KadKmfIX2IWuH&#10;+IXwW0rX7OQPp8bFlxytdx4O8X6fq+3a67q6C+gtZICVOQV/hNdODzCMZLU8XH4OnKNmj4T+IPwW&#10;u/COqN5Vn+7z8uO1c62mtbRkbOgzX2V458D2HiCGRbi2Gedvy9TXz78Qfh1d6Ncyqtqcbscd6+kp&#10;1Y4iHMj5KcHQq8h5HfaqLFtxY1Jp3itZPlWTnp16VR8faDqkBZUspFznPy/57VyOmx65Y3GZrObb&#10;/e29K4MTLlkdtG3KerWfiKZTuWXqRXVeGvEfmFWZq8j03U5XbYWZeP8A9ddT4W1KSKZctXLGRpOK&#10;5T3Xw9qYkA59uta19KPK3q2fSuH8LaoDCpNdJLepJEoL9veuiEzzK0S1azEvlh3rU3LJF0ANYumy&#10;xsy/OM/WtyNojb4GAa6ovmPOloZ96isThO3Ss37MN+VOOfWta6RHbINQy2mzLIP0pyCI7SEIkUue&#10;vHWut0yKPAINclp8himA2/db866bTbsIu5RxUbaAdFaopjIB7Vg+KoIwrNnn+dXrfUNisc8duKy9&#10;fu/teee1EpaGhyGoDIbec4rmteUom8D+KuovtgLF/wAK5vXArBlyP+A1y3dxnB+Il3ncV9jXn/jS&#10;yBhkliX9P8/SvUNUs4izcVw/i/TwEbMY4/T3rSOpcbnhfir93IVZMHnn+v8An1rmbvl8rg49/wAK&#10;6/x1BiZpNv3cjFcdJncMrx7967o6RNIjdgAyD39KQZB4PfmlHK4K9s/d60Aj7xPP+f6VXS5QsYwd&#10;wpRg5bHWl2pnLDtk0sYBAMY+X1NCKQgBI3fdxTh1pCOPu05RkbifrRcQhIX5vw4pVAB4P/16XkKp&#10;A7fN7e1ICnRWNHcfUcMAZz/F+ApwZuRt746U0HAw/r1owGOMf7vtSYACCM5XJpSVxwTQDhuD2pd2&#10;CoHpU3ANxY7ivNOTGNpPH0zimkFmxnoOvpSg44bgdKYdQ2J/f/lRSbX/ALrfnRQV8iSa45yo/h5q&#10;pNOcEsy46e9Me4JA4wFqvLdM/Ib2xnpXyMYnBGI+WQEs+5vbionlIGGx+Peo2lUdDzULSYGfm9T/&#10;AI1qkakxlIJDHOKYzjJPr0qJpDsP5DmozN82N361vCJpYuxTBeCeP5Vdgcbgc9qyYpPmYMT/ACq9&#10;byhGxn8qrlY7GxZXAAHHy9q2tMkAIOSOtc7Zz56fnitbT5mB9qzlEho6iwmUhTmtywkjxmuX06fK&#10;jLdf1rb0y6ONu7gVyyiZSidPYTnhj3/2q2LOZWG3kYrm7G5LDIata1nwdwfr0rmlEwlHlOisXLYA&#10;XHPIq9PoX9pQ/OmR9KzdHuokh8+Q/j/Sum0m+tPIVmYHNOOHctTSjTqN80djhdY+GyTTblgDd84r&#10;Y8N/DK2giWSWELjmuwn+xrAZCRnsTUT6nFFb/IedvFbU1Sopt7nqe0ko6iWUdpYJ5MSKqr+lLceJ&#10;Y7c+Usu3tWFqPiBIZJAW5NcrrHivbIWRj1zXPWxTk9WYVcQ3qdlqXiuOBuZfvVjXXiqTyiwkOWbt&#10;XFXviG4vHUh2x6Z6VN9ocwgNJkgd6x5pSvY4JVJSOmfWPPVVyzbhjp0rPe4laRkxVK2uliO12+70&#10;9KW41OGOQqo61MqNzHknLUtqBtVSuKbMqCRVDABRnd61X/tHYm7d+NUrnWFw275c4/ChUV1H7ORp&#10;OyA7y/vU0d+g+aJuAOTiuXk11GG0y8+3rTbfxBGi8Sd/WtIpRH7M6KTWsZQHHzdqjhv2mOEBC1zM&#10;2tBpfvHk4Jq/pF8TJhj1z+FUpczDksdbp11tTYT781qQyqyg5P0rmLe7EXRvyqV/E1vbR5eTH935&#10;q7aMilE6Z9VS2IO/v/D2rQ0rWgWBD15q/il7u7IRj+BNdFot/N5e8t9MVrzuTK5eU78a4Fjx5n69&#10;qZPruU5f9a5J9UcHBHvUNzrHHO7HYUe0aY7nR3HiBg23f0qGTxHlcl8+1cnPrDFtvmbe2fWoTrDO&#10;MI1VGt5lqXY3tR8QuVwsp29f0rCvfEUnmbcng1BLeeaAu/5vase7ZmLNuzk+tVKvIuMrmhda2xGC&#10;T61zut604U7W+nzdeKmllYryW/Ouf1p3dW5wOlYzqe7cW5Q1LXpmzh6wrzU5JZWYN27NT78OSQfv&#10;ei+tJp2hyX06kqf51xvmkzJstaBDPd3Khlyue9egaRF9lgUxp26VT8L+E2QLuiP4LXVR6AzJsx+d&#10;dVGjaNyIc0pamDOZLuXanIz3q5pmivJt3J+dbEHh35wVQjLelbmlaCFX5l4H+zVzqQpxO6LUYmfp&#10;egvvwIunpXTaN4cOVZo/0q9pGiKpDbR78V0mm6Qi4bFebXxVzGpWsVNN0Haudq+3tVy6tRBGTt/O&#10;tm004A8rUOrWpEBG361xOpI4ZVXI828VysgYAn8q8+1uZycK/G3vXoni6IAtuPyjtXmfiQElti9+&#10;uKqNRmNSRzOpahIkhjD/AHW71c8N65NbXA3y5XG0VkXETm4IG4/N3qexiCScH9K66Mnozm5rSPdP&#10;hHdRTXcdy0Jb5d0nH3R69f8ACvoDwd4kESLeNcbVGBuTpgjrzXzD8Ir4uPs0ryKsYJbapPy/3cfU&#10;V6JqfjE6Tp6PplzujVhu67vrzWGOioR57aH0eEk62HWp9FTeGxrmjjUbDVWkmkJ3JyMHPesO48Na&#10;jpsLR37NhuPv/e965f4RfHhtKuUs7uU+WyhWDKflz2PH8q6Xxh8Uo9fuVS3Ee1ud24YFeJiJYT2P&#10;NfXsEfidyra20MMkkMrrJt4Vlbue+TVDVNMgGZJYfM+XGFOefyo0u7kurzaVZfnC9MZOetaWo/ZH&#10;iVlQsc4J28E/415NKcZS07mcmuY+Q/2pfhvqFrrE11sVkmUyxnaVCD0r51kuZrSc25JBXgrX6BfH&#10;rQ7XxX4PaC3t3Z4SSWC5YDHJx+FfCXxE0FtL1yTK7VLn7yY7169SnTjJNdTzcVzJXRRg1uWMZ3e9&#10;T23ieRWwJD+dYuD0VsnqTtpgYhv88Vj9XpyOKNeUbanZWHjC8t2yJmb+ddTofxLlh2gzv65z1ryy&#10;GV127TWna3DKNxfb61zypOnrFm8MVI9ksviswG55D+J7mrcvxYLJgz8da8ai1GU/KGb65qaLVZEH&#10;l+Z9OfasJe32TNpYo9SuPisyAn7Swb9adYfFecygrcH73rXlMl/I45H1FP0+RppFXc2e1EHVjZ3M&#10;JYj3tT6N8J/ESS7UNFcHntmt3WvFj3Fp5Pmbsj1rxjwZfzWCqXkPP3vausXVXmi5btXtLFNU7G9O&#10;pzRDxBflkYht278K5NgruzSJWpqtxLKCBJ+J/wD1VTihXLZ/A+teJW5qlZMxqSKN5akyKAmcVpeH&#10;NLja4VVGSW/KmrZtv3zLwPWtzR7GOOQMVr2sFTtAiO9zsvDDPDEEI6cc9q2r2+iRdjfSsO1v4rS3&#10;VVxyOtZup6+JboRk9T0auPFqbqXZ0znGNOx1Fm5b92kn3uKsR6VM8mHXjFVfB5hu1V5Pw6V0l5Lb&#10;2Vuzk/w9+1dFPmlTTbOWMVN3MW+vI9Dtmbd0GAPSuM1fxavm8ydW5WrfjLxNG0rBeV7LmuHuSdQu&#10;WmllP+ytVzXVokVJcuiO58NeIRdybpH4xS+KvEMNpAYo3XphveuV068ayjUlfpWT4w1qRxne3zZP&#10;1rw8RTrRbt1OuliVCna+pqf8JpFHLsWX5j15rpPBmtLcajHLcs20Nk7T1xzjNeM/bJ0m3MuWZs7v&#10;pXfeBPETW8yqD82wrnjuMHr7Gu3K6PLeM9mcMsTL6xGS6M+4v2e7wXelhbeMCMsyx/MfnAI+v/6h&#10;Xeaw1tHIyXsm5m42r94n+7/npXmf7Ol2o+H1mbOL94rEswXp/nmvQNQjZHjuINpaP7zemOo+v8q9&#10;GklTp8p9VVjKNnLdmlp95o2mRTWkSJxnyf5ZrIvBFeXW0Ou7Odw/kfyrJ1OOVJUvYD95fmXoBzjn&#10;9K0YnaCPzZCuT97A4Boc1LS2xnEmbTGeD7O4VgVwpb1Ncvc+DLh5mIxgMApxjHXj9DXXLdiTarSe&#10;y+g9/pUF1zISo/XH40KlTnubxjIqaH4RSGJvNjj3KAM46VLe2cNu3lRLlR1Y96u21y0q+UXDf7Q7&#10;H1qHWdNuvsjq1wVIweR1pyioxshNFO3sBO7JNHuwq4+XOBwRVa+0O0hl2xtu7nvTLUT27iF3/i+Z&#10;W6Cp3uP3Bldxnoq+grKLjy2JjDmZVj0yeBPkCt1OHbik88wose3aW49utX9O1G38grJtJDfeC9ah&#10;1ZIzgxwttznOAMV30+XlNo0+Uovdo0g3xng9Qf51U1cfu8D+LJ3HjNSRIIn/AHalt395qpX8Ul03&#10;lSt8w429KyrSurGlS0YmFdMsEquzHaePxqzb32yPaXBzz8x6VDrVnsg3Hr3rCN4Yl2qTxwea5eZU&#10;mcsfeHeIWaZmyPmz8vtWaIZEk2M3zY+arDXwmYKz7eaa0Tujzc7qxuqkroqV4ohfylPkA/d7nvRO&#10;qeT5ay+/1qm8uyZl+b5erbulP88SkQJ8wrenT6nFUlzGTrdxKiMDjv8AjWBHKzTZf72fyrptdsN6&#10;ZROMfnWD9jkibe3btWWIjKLIirmlp0zIgC5O7361eFyQilvrWbYgjgj7pq4PmGTx9KKblylcpoWN&#10;9bwv9on+6vpjiuB+I3jdtd1BrK2uS0cfDMO/tW54w1220PQppCxEki7UWvLbK5lmie4c/ebJr7Hh&#10;7DylB1ZbdD9W8N8neIqyxdRe6tF5s1tN1X7NLulfvhvepr/WIIG89D/F+VYruyBnLcD7tQpeC7DQ&#10;FfavqJS5Yn9BYRR27I3G1mWWLzB07bqGvoZoS5PT3rNi+0NGysGx/DUckk8I4XjHI/8A11ySl3PR&#10;9tZElzqAWNmjbBydorndS1eQsSZOfWptRuJw2zzNv+ev+fWud1u98uFhuyayOKpipKfK2LcaqYpv&#10;NSU7s1Bd+Ip40Lgtz0+tYsmrRxljI3Tp71Wl12IzKG4U+/X0NKxg8Ry3SL91r1xqM32V5/L3cbum&#10;Of0ryn4qyTW+tCZJ9zKw+cNmu+1/5NOa6spdrKuc+leY+ILeW9Rp3l3NuzmssRJxcUj824irYj+1&#10;YXfunpXwY8VypsiaVsjA2/1r6m+E2t/bFQpncvSvjX4UFVuIeWxuHJr64+CcapBHIh9M05SPscLi&#10;ZfUfeZ9MeEpbi90xUde3C1D4q0Jdf06TSbtAGKkKzdjir3wzns2s0aVvuqOPWtjxTawXcX220T7v&#10;WuenWj7SzZ+d4utTqYuUJbM+bksJdK1qTSLq5YLHMAqjv7V6b4Wle2NuZoZhb7dreqiuX8aaPax+&#10;Mobkh43dvvY4Ne4+A9J0G+0JdO1OBfmjB3d+nWs6sqdGry99j8wzLJ5UcZUpw2Wq9DnbTxh9jmE1&#10;vPIyLj75yB7YrorHxfefaY9ZgcqpI3r/AHh9K4X4geH7XwbqBkRmMTNnap6DI4qeDxlpF08MGl2+&#10;2ErgyFuhHf8AGs5S63PBScXZnuHhTxPLLKrJNmOb+Hd90mu60PUisewSqzxNnn+IV4D4V1mS1uLW&#10;Seb91KhVdrEjr616r4Q1GyaNZPOaZid3PcY6c1pRlKRjUlY9TtNTa7gbBXLDCkHtXlf7Tnh59Y8G&#10;XF0YD9oiYPHvU88+ors9DvJpubhF2GQeR5bcU/4hCa/8PTWE6qrBSrll3DGOn5V2y5alFxl1RwVX&#10;zHwjc2Rsrpo5D8wbkDPFHmow24rY+IumT6V4iuYpIyuJCQwztI9RntXPxPlsKa/JMbS9hWnDsYrz&#10;JHkRW45/pVWeR8ZBP+NSThs53n1qN13odteRKMpSsWNjdpBtx1pTbgHcyH6VJZ2uHAcDrVm4ESrg&#10;HJ/KnGg92F9DJuYSoLYP5VVYOTtcE1pSlWBJqu0K7sg/pWNSjYqLuVQ5HWiWXHT61LPBx1qtNGyo&#10;zMufwrOMY3BirdIPl/OmvODJxnG6qkRxLwK0rWzaSRV29e9TOpJy5IhFczL+ixNdDy8thck7VJP4&#10;Vq3Hif8AsPTnhuI2Ys2G3P24+X6cZ7UadBBplzJA8q7QNkmOM4/pXJ+MdZgk86KJunHzrkJ+VfR4&#10;GjWoxUvvHiqlGjRsnqza0nXbe9vI5bf5S0mcKegzXr/h911fQ+T/AACvmvwTf3a6r5U7/wAX8Ldq&#10;+ifhhi60/wAmFt3y8+xxX1eX80qbb6nblOKjOnYkaSbTbswsjFf4cc4HvXU6FerNbrIJ1XH8BrlN&#10;VuDZ37W9x1zjdUllrZsh5YK+1Rze9ZnrQvJ2PRrbU7KKyaeeb7vp1FOuPGVs+nSb5NqqPlry/V/G&#10;T2kDQvN7ndXJ+IPibcy2jaZZT7ZH4+XnFevgMM2+Zn1GS8O4nNKyUVuafxJ8TNfySHz9y87VC5rz&#10;K80m6vJTNKMr/CStW47rU3naO6kZue7ZzWjFpt7cJlZCK9rlpxift2X8G4HLaanNJuxwfi66k0m2&#10;2eVhc4asHRddha5ZTL15ruvG3he5ltGeVC/HHy14vq73mi643mSeWu79KwlUUJHZRWFo1bKyPaNI&#10;16JYVzPhsetbel+JLbescj15HY686WqTG4DDFWYPEd222W2lDY54NYVlGsbV8rwOKvqj6N8F+LVs&#10;pknt7gjHGM9a9Z8L+O11eAJM23B4bd1r5A8L+PruDbHcBsA8HdXrHw78cm8aOJXb5mHfpXD9T5dY&#10;n5bxRkNTCpyie86kI7sLMj/L/OvO/ixp9nDMkxt1ZTyyseK7y0Ml5pcRVuQoPFeR/HbVNclvDpWj&#10;2+51UF5X42rnn8a97Lavsabc30Px3EKVStZnKeOPF/wR0jw9Lp174NhvNTZv+PVrxhIw9VO4Y/z1&#10;rzzRviJ8F9JSZ9S+HaSb3Ia1kvJHdRnsVfH4nFeW/Fu/8Wz+JNTvNa0WCSC209khlVym1l5DKWGc&#10;np0ryfwb4v1HU5pJr0JEzbvI82QsJWU52nc3UY7VzYjEVMRO8ZaHrYf6vTgo73Psbxn4O+Evjrwp&#10;Y3PwqsBY6o0xknt2Z3IQj7uT0+nNedWthd6BrJ0zUYiJIm2uCpx+GRmtX9nbWIdbvY55mkZWjURz&#10;GHAX8OeKf8R5bWbxjPNYwKmGxJIuf3jf3uRmrwtWpVUk+ljbFUaNKMeTrc6rw3eLsG1q321MLBuV&#10;q8+0LWgiYB+ua1X1n5OW6+9d1ON0ePWVjq9M1xVnAL8V0tprMLBWEntXlkGsoj7vM7+tbNhrxcAL&#10;MK2j7p5tSPvHoVvdJL0qyGQj5x+tc5oOp7v9Y/3q3I5vNbhq2uRsXFsl3BlP4VpWTeWgXb1qja5Y&#10;bN341ft4mT5i1SxIknuHRTtPHtWJqurbRsJP1q3rF08CsE/nXLXd48k5BNZyuax1JL+7Eik96wdV&#10;dTznmtC5L7cgVk6jKu3msbGnKZN5GpU5Ge+a5PxdaFoWAH8PO6uruZx0zWB4jbzoWwOV9M8U6ekh&#10;SVj55+I1q8F5InqTtrhJDgEgd69U+J9gJ2aQJ83J4ry66h8mTyyvT/a/SvRj8NzVbEROwYBPvTkB&#10;44pCCM85xSkMo/u/0qrj9Reo5pwbJyBkDgU0KGHyjP8AhTsAYyePUd6VuUaHFM8D69aFXacMaFyf&#10;mZP/AB2nKrLw5/hpMYmAOCKUA/eJ+n5UvP3VP4+lAOVyoxRrYAYfdcEf40gO4Bec5xn1pQQ/BNIv&#10;O1cnp81DAAN3XJ9flp3JI+XntQB/s9vrTVJzyP8A61SF7DgTjIOKXgg0KB2HPSlK9gOvageo3zf+&#10;mDfnRS7D/wA8B/n8aKPmafIxnuMcZqFpxnr+FV3nbH36heTjG7/dr5tR6HIkTtcKVPP/ANamrMCO&#10;tV2mztODjt60zzcH7v45rZU7lWLPmkLg/wA+aUOp5Vs81X8zILZ9+lBbJ3D0rZU+U0SLaNnnPsCK&#10;twuN+M+33aoKyo2PxxVmCVoz8g6Vbj7pfKa1o/z/ADDpWpazZfcV/wB41h20h4Af+ValrOwwoOQO&#10;K56iZlKJ0FldYwOnt9K2LC6Cjdu/4D61zNnODgbvvcmtSyuv73PPfvXLKPUxlE6qxusbSzcdzWxZ&#10;XWQq9R9a5WwumB2hs1sWd4VVSzH/ABrlnHUwkjem1S6ht1WBx16Vb0LxVPEqxTN93n1rFWUsu1vm&#10;B/vVKkadR3/u10060fZ2Z10ayjT5TrZPF6OoLXHyj+EtUE/jSAIQsytx0ya4/VLa5Kl7ZjWGkOti&#10;XEjFQO3Oa8+upOV4hKcWdZrfiEXE2Q+f92ud1TVkdt6557mozYarK24ruHTPrV608MGY5uR/OuWN&#10;H3rs5pamT/aOw/e/SpIvEBTaGcVsTeDBIuVHI+7WfdeB5ukaHrjvXbRjHY0pxpyepC/ipo8lD29+&#10;ajXxGCFDZpZfBk0UeCp5FZeo6VcWjMVU8LjC1rUp22Ov2cOhvnXoEt/9YGxxjdXP614iuJWbyyev&#10;y9qz5pLpDtBPpx3quyvI3zfpXPLmlsZyikSJf3rLlZCMk/jViC4uydu5s/xFf5UWmntKOvOa2tN0&#10;B2UMy/n29qnVbmXIQ2MUvUj/AOtWpbzNblWL9u9ONpHapyp3Yzt9KytX1AQnH5VEq0Yq5UaLZq33&#10;iFLaNj5h3dv8a5rVPFU8j4Vv+A5rNv8AUZ5nOxj6bd3WotN0q6vLnLr3/wAilHESqSSidMcPGK1O&#10;s8HfaLy5Dyq3zfxelek6ZEsVqqBhj3xXM+BfDbQwrKye/wAwrrXjEabOOK9aPuwOGs9StdzAH5W9&#10;setZ15etGvQ53ZwauXOFBy3OKwtYuvKLANXPOXLqzl5uwk+oKuct+NQ/2nyuW7Vk3N9Iz5DnG7io&#10;vtrZAUn14rGNRt6BzdToYbzfFye1V5juOVYj1qpY3hK7s1LJcF169vWtfaXRUZEcz7SSi/l2rF1Z&#10;S6sAMZ5+lak0oK7hxz3rPulSTv3+8aUmUpSMI6a80g349q7HwX4RW4dWxyemaz9J07dKOB971r0r&#10;wLpyAJx/DXVhaXtHcxqS1NDTPCS21uvGD39PpVyPQ+fmBA/3etdRZ2SPDgc1J/Y67tzL78ZrtxC9&#10;lEunU5TBtNCVl+ZRV7TtJVcDbn2xWvHZDGNvep7exXIYrxXy2MxMubQ0lWDT9PGOD0/Stqxs1AAA&#10;qOyt8cY61rWduAucdq4FJyOOpUHWtsFOAvFU9ehCwnjtWorei/7tZ+uJuVuO3pXTTOaUuY8r8aoW&#10;JwGrzfxHBhuR+HpXqfi+3ZkYBfxFebeJolG9XGP610RprcevKcJdoRdNg+vzUtooQhFOPRcfrRqa&#10;qs+0j5m4O7+VFsw3hP8AJq+flMnqz0T4YXtta3uy9z5Uw2yf7Iz1HPWu01uwkuvKa1XzEgON0nzR&#10;sh6EdPxrzbwhOkT8hvc9q9T8H3Ut/wCG57O5EKm3UmFDje6kcnkc44rr5Y4ihyvsd2ExEqLt3M/T&#10;dWistaj0SxRll3Ms+6RSreh3Dt+H5112kXguwwgvJp1VfmaIHbuz05FecajodxJ4oVbaO4Zmk+ZI&#10;5MHd6HgZH0rp9HuHso8u9wqoQIYSp27uhzz/AI18VjKVHVvudEqlTmPRNBup7KGNFmyztnYq5K+/&#10;5VvS6iqaVgyncXysbDB6da5bRb0XVqPLgVdqndJgYxjpnr69+aS+8QAXRgs5PMjZRt55z+NeJzON&#10;RRiXGXu3Og8mPWtKmtbi3BWSP5vU8da+L/2lNO0+18QXIsVZVWYjLkktX2NoOuCCybzVCyFcqy54&#10;x64r5B/aRkE3iG62Db/pDfLu9zX00ZXw6OfEW9mzxp4V3de350zByFVv84q08LZ3EdajSPJ27Kak&#10;eQ9BbaEN95cegq/BEdmV6ZqG2iMf41dt0ZV+Yc9eP5Vz1JBFkXlkMf1VTUiIX6Da1WooCyc9D6Uo&#10;tSfuLn6Vg6gXKynPA/HbWvoNizSq2znORTNP0vz3G2P/AOvXYeG/DUjL5skfy/kaydS8rIuMXLVk&#10;1ghRBgbWBxWza3EgVSSR+PSnx6QYhlV+o4poh8twCCPrURxEvaG3M1uMnSR32qOf4vlp8GnliCau&#10;W0HnMSP7vpWlZaSmcnr6812Rh1NIxc2U7XSfMIL/AHeMcVotZpFtROtXYkhhVTjAUVVublHbYD/4&#10;7Xv4WMVTQ5pxIb6+ntE2xfMB7VjtPcajdrEH56+1XtSckDLnb0xml0uw33itHySeTXLjKKlI56k2&#10;9Dt/h+j2ttmfaDVjxhrkcdq0cUvPejS4vKssom3jJrnfEnnXTMWc7VPFR7P3bI1j7tPU53UZ11CU&#10;AHGeW3NTXskit1CR/wAOWqZLM+aZMchqsXNm5TLbVyOK6KdOPKcEpNu5lQoWZo1DKPp1qtrWjGa3&#10;3S4yB37Vswae0sy5+6vP40uvWxS3zHKCy5JwOlFSjG2xKlI811ER2V2Yzg7T/D2rY8KSNb3cUcjN&#10;l5P8isvWrCSK5MgHuM1qeGocNHKw3MWAUe1efS5nW2Ih/ER9zfs/2V5Z+G9kSMYMAQ8Z+QqD69SM&#10;V6RdLJFp32s7Qsk3y7Wx1B6j8P8AOa4H9mXVZZ/AdvbzxLGuxUwvJAXPze2cD2rv47O6vfMSQFhJ&#10;F8vuvXP4AflW1On7rR91WcpQi32RSSGa5haNrldu5ec56d/50XeoAWaxedmRWw2F4OBxUkiQ2X+j&#10;yNs4/eNjGQKz76A4la2UOW+RWXnoe3se30qLSjGxjGJNp5gWTzi7Fu25iRz0/DvVppTcRb1ZdpON&#10;qnocVytnqF9bzSRzIxy23G3la3dFnvLxhAf4c/Nt45A71rh5c0bM1943bC3ka2kljVtuR2/KjVgq&#10;ACTduUd6mtYLhYjC77VJUrtXryKy/Gl+9hLkbm8tfm989Bn8aJXs2VKPUq3sco3yrGq7m6/4Vmy3&#10;Em0xhPm53Ybn8apS+K7pDtMXmbMbSx/zmrulyR37RyNCqjdg+5z3rKLUnZDp6C6d9oiLF2UYw3zD&#10;pU95eJN+7ny3GWPSrU1rDb5DHHy9h2qvdNaOq7SNq45HTp1r0qNOPLY1+JleC2SQqyHb3Xb1+lUt&#10;Xgms38wlj2+brWrpzvM3l71+VsCq/iBUO5HOfTPasq0bIVaLscXrl8+1oSMVy9zb3ks26GZgA3Nd&#10;RrFsd2YkUg9d1UtNsz5u7y8jPNebUi5S1MI33RmWemyjEkjndnrVu7jZLf8A2uzVo3bxwKQgGVHz&#10;Gs29lSG03N9a0w9K0jKtPSxg3ypbuyFvvc1Y8P6cZm3/AN3iqF1dxyTbmbdk8Zrb8NzLa/JKfvdK&#10;7IqPOctrkms6Syw5UD16Vyt/bokrbvxr0S7jhuoR/jXJ61op85mRPwatMTT543Q4xdzBt41L5KHH&#10;rUwmjQnd0681YNmVfLL7VR1s/ZNNuLhR/q4yf0rjp03zKKOinDmml3PNfiD4jXWNbktkf93b5UY6&#10;Z/xrBku0NmUglx8ueo/z/wDrqjBdJqV3MZXxukJ/WodYkgsYt3nDLfdr9KwlGOHw8YLoj+nuHMDT&#10;y/K6dKC6IsLq0zRGFpfxo0TXPKuGLt8vU1n/AG/T5bBmWbD9/esMa6tq7LBJ97sW7VpU2PrKNXlb&#10;uejxeIIXUbduW44bpSSr58YkDfXvXC2fiF0A3V03hme81JRHjcM1yyn3NK2NpU43IdZsXvH3Rlvb&#10;2rl9ZtLhPlKbia9EudHmt0VMdfvZpn/CHx3No0ske44wciuV16cb3Z8/i84pb3PDNXtZ/tDInv2r&#10;Pf7S0/lSj0x1zXqniT4ftJI0qr93pXH61oz2Ss7R/MvTj/Cqp1oS2Zy0cyp1WtTOmYtpUlvI5+6e&#10;M15dqusxwXk1kq7m3YO4dK9GhuZrmWSLZ2weDXE3vh20j1m4lkOWOf4arET5aN7XPF4jfLyTtc3P&#10;hc48yF2YD5s9e9fWXwPuSbeONj6c18m+AAPPVFb7rZ619OfBDU3RIxKmF/vVz1pNU+Y9ONSX9m/I&#10;+svh99njsYyx+tegW1pZXemyI33tvy15D4H1aZYlEeeg4r1Lw3qtvcW6h/vYwea+UxGM5a/NHSx+&#10;XZhiJU8RzJ9TzPxf4Y+1a4s8o5hkyuK1YNcv9LEfkvt2iuj8ZaRCZ/tqR7lPOMViWtrBf6lFZSjq&#10;a7sTivrEYyv0PKzTHKpU9su1jjPjfrGr6hYQRLOFkds7tucj0/H1rnPAlhfM9vE175cjNhVaQKD+&#10;dP8A2j7/AFHw94rhtAWWONQVb15/wz+Vcfp13qGoxfarW5ZSsn+r5+bv1rejy8yT1Pi51HJNnuXh&#10;PxhoelWb2VzN5k0knCjny8f/AF69U8I67BFarqH9pZLQ7oxjAbPsa+V9F1IzvJ9rjkhkjXcyKQc4&#10;6mvSPAXjYXwhg82Rot6oUz0ArsjiIR0OOUnc+kPB3iG5NvJHcmRXDIyKoPGf513NrPDqtlJaTyRy&#10;NJj5JO9eT+AmuNXuvIt2+aBSVVm3MzHsfwr0vStFea5hmt3WPjE3zcg+9dVKctzLR6M+a/2kPDU+&#10;jeIHh+zFYWbdbgZKhTngH615PLYTK+CpXHNfZHx38D2WtaRDNeojiHJGwAtnHr6ZrwTXvh1PsNz5&#10;Py9to6V8vnWV1K2IdWJzyjynl0sDg43VJbQAj5v5Vf12AWuYLePdz/Fmsprm7t0MnkrxXxUpU6dR&#10;x6lKPmTTyCEfKecVUe6dhyOaZf6tAI45mlVN33hnpTrO8tLj50uR/sqVpL3qlkTJxj1G7JZGz604&#10;6TdhVdUbk8fL1qwl4jf6REy/IMMrY5ra8J6+LyRLKZ4yrEjcy9Pf9a6aeBVWXLLS5HteiOdjsJyV&#10;8xOD/hSSWRXcHjrudYuPBem2e5pFlmXl1jbvn/GuVbX9KubnyobLnq0m7PrxgVrWyX6u0nO7Y/am&#10;INJaOfKKfp61radZSpcRyCLcQMqo6k54wPqKlk1C3ku1tEg+9yrN2Hcn071j2niC6+3s8T7fvBGU&#10;dsYrl+pUaVTubRqQjFtmh4luHsIftls+6WYkyJIMBPXjOe4x2/KuB8Zf2kk7PuXewDssa8HIyCO3&#10;Q/lWxrWusyq8g2uilSwyN+SSeKxZLqTU5lYMzMqY2j0Feg6yjD2aPFrz9tJlLwRPMmrbpoWTnivp&#10;H4TajCtqWWcKwXp614j4fjit7tXuLfbHuxJs4ZwPqDz+HFeg+F9X/s5pDbO5i/g8yvpcnqRlywPe&#10;yHDyqVLI67xRrcE1yzkqpXJ3HtXM6h40j27Y5AD/AL3WuO8X/EFIr2VTNuJY8E1y48baWlzvutRX&#10;Jbn5sYr24YCLqOVj9awPDcnFVGtD0rUNXk1CMQiT5pF5b0p3hnwely7PPCWxzu965nRfGmj6gUjs&#10;138Abgc5Fe0fCfQI77TpNRcDbtwRXrRpxpxVj9DyHly9WirHC3PhxlvWEVsfm4WtzQfDt0yqFtj1&#10;5HWuu1jRoIZGZY+VPFGjywxSbG6/TrzU1IaH2dfGOphdOxj6p4KtrvT3Dw/w9xXzv8YPhzGuofaY&#10;ol+VsGvqjVb6OON8bdu35q8W+K8Nvellix87V5NSUXKx8fCVSWMWvU8t0PwPLPaeUUx7YrT03wJL&#10;almMePw611fguzieIRNzt45FdHLawxjGFOB6V6NGjDlTPp1h6q2Z5onheW0mMygkfy967v4WW032&#10;qPr8rANUlxa28ilQq8/7NaPg97eyvVXo270rplTjy6HiZ9hKtbBu59M/DPRYNR0mNWIbKgNz04rO&#10;+JfgC1ty1zDZq5Zevej4P+LIrdI7SV12soFdn42W1mtWluJfJ/dkrIykg14+O56dNxR/NecUpYXE&#10;yiz5I+I/wj0a9nuBeaRGyzRspka35yR69vrXxH+0N8FP+FdeMvtfh1lXT2hZhGrFmVs9OAAAfrX6&#10;f+OdEi1zSli43TJndGpwwr5P/aJ+AXiTxhZ6gLCCOWG1jPopHp0OT+teHRrYjCzTtdM8SGMlRqJp&#10;7HkX7OvxIi8EXtpK832iFNpmXkbT3HNe3/F//hGNU0+y8YeH5Nq3ke6SNupb29v8K+TLPw14q+E3&#10;iyPR/EkTIrIrfvIjskUnqc4/n+Ne9T+LLXU/h5Z3ulqZLNI1h8zyztVwMkZOcenBr6DCVVGpvpLo&#10;fW/WI4zCxcVqvyMo+JDbSsEbrxVxfF4eMKJPfOa4PWddSGVpFfd/utxWWPE8xnxv+XsK9qOhxVmu&#10;U9Ni8VkzAeb9Grf8O69LcXClX4znmvH7LXpnbcZenv1ruPBmufOpDZOO/wBaEeZM9v8ADN75kYy3&#10;tXZ6TMGjG88+1eX+F9W3qpz+Oa7/AMPaokgVGNaRMWdPAxVflwB64q/bOVX5jWdZtvTYrZq4Eby9&#10;0Z/I1XMyV5lDWpFKtGVrA+ypK+WrcvoXmfBH1zWa8KopcDp0rOUlc2jojH1LNqWI6VzusXS4bn8q&#10;39ZkfDK5+nNcV4gleE7gRx+tG0dTZFe5v33fMfasnWb8GBvcUG8G/exH5Vk+KbpordmWQev6VlEJ&#10;Hn/xAkW5MhU85zlhXmGtwoH8yMYbPeu38UaiHlky/r901w+tP5pwrcV30b7MEpGeCpbjsf4qVtxG&#10;OfrSDG3O72pRtYZ21oWKny9ejfxZp2Ocr9eaaCFPPSnLyCD9KYCgc4U9/TpT27jJpoKj5WQexpcl&#10;/bvx2qbDFXk8dfrigYOMAH8aTo3SlU4HzZ/xpAO+UHG7PehixTju2f0poxn5gefXoKUEEge/FMBQ&#10;qAfp+VGSOFH/AAImlU/LnHRqQ8cs2T2Apa9A6jvm6n8qASqZJ4+tIuUAYilIAOQ2fTd3o20K8w2y&#10;f89V/wC+aKPLH93+dFAXONecg88Y9O1RhixwvPzVGx+Xdn5j7U1WBOOMV4cYozSJN5P8NGc8k8L2&#10;qPdngnP9aUNtGMnPJreBdh+/J24/+tUi4GSTUIAIxRvOCFI/wrTlLjEspIu5S9TwzEHDHnsRVKNx&#10;vB3dewPSpY3yTnim1dGhqW1yVUEPzWhaXCg5Vsc+nWsSKQ4y7jmrsN0p4Jz0Nc9SJlKJ0Fnck87v&#10;yrUs7kk8N2+XNc3bXGBuHatS1uOQDj09656kTCUTpLS6CgNt56VqWtxtIHBH+9XM2dxgsCD69K1L&#10;W8xyxx+P+eK5ZRMJxOltL3J+Zv8AvrtWlbXWRgYrmbS75Ugn/gNaNtdooz/OuWScTGUWbyFZEABx&#10;xTWtctvVfvN83FUob7coIbp71dhuwy9fbr0rOTsQ3IsJZx7lJX3zV2FFUBQP0qnFe7htP+eamS7A&#10;bcpx7elYyXUiUrl+NIy3ljHPXipTao2cCqUV6c9cei1JHfsuEPpxR7TlKpzlF3LEmnRyJtdB/wB8&#10;1h6v4YW4ZisYx9K2k1VS+wgfXilkvIZfvbc1rGsdcax5/qXglx80Uf1FVLTwBcTz73P8X3a9Cnii&#10;k67W3frT9Ps4N3zIPypvEdEV7TmZgaX4Hjs0WPyck/xEc1o/2RFax4CAf1rozbxwqu4Vk6xMgRgf&#10;qK5q0pctz0aFB1LHJeIHECP5TdOK4zUY5LqQpgtj+ddXrhe7laJB8ueeKTSPDDSkOU69TnpXAoTq&#10;SudroxpxuzmdN8OSXMuWTjd/drr/AA34PLSLKYfTFb+keFY4yD5YyP4hXSaZpCQlSE7+lezh6PKr&#10;s8vEYi2xDpukJaQKqx/w/wB2m3VuAcYPpzWzOiJFgLj0rG1O6iiRiT+ldspW0Z5dSVzF1y6WFGye&#10;dvQVxmr6g0jMRJuGa2PE2oHJBf8A+vXKXEpdssv3jXl1qjlIyEErZOX+XP1p6Sgj1aqbuBKQMe/F&#10;SMSG3MPenz9iVL3tS9DcDrn2NWPtQ29Mrnnb2rH+0iPhW5pxvtrcMP8APas/a8pqnzF66vBjLNjs&#10;MVDbzb2x/OqUkxc5B79PwqS0ZS21u9XGtzGkV3Ol0VB8px14616B4QkCFR9PwrzfSLn5gd3PX05r&#10;uPDV/sVX3elexg6ltjnqas9T0aZXiB3DpWmYdy521y3h3UAyLg+3FdPaHzFyTWuPqc1LQzTsSQ25&#10;6EVagtcc4p1vDkYz04q3GgUZb6/hXx9a7FKYtrCQMgf/AF6tRtuGcVGgA7VIvy/eOf6VFKPvGEpE&#10;hcrwOvvVXVNrREsn8NWN+Op6e9V71wUzXpU4rqZcxwfi+3Uh9y/Q15h4piKMyj6V6x4qQNGxK8Gv&#10;M/E0SgMxHt0rqaXLcs8z1yNo5SQCPT8qp2spLfMea0/EinewLY9/xrHs1kVsEgfU151SUuYH8R2v&#10;hMkOoKnHf3r0bwlfrBqUcUsUjxyABlQ9vYetedeFY2Uryv3u/wDOuytLhra4jm2fwnn8K66FSVjS&#10;EerOy1qzS21JZtOh8qTdujQRsGAP97ng/QY5roNEm0m7tY59UmX923zR89T1B/vev6ZrmYdfuUsU&#10;1Cew3dDGepPGOTnP4U1tbbUZJEtIdkJudkW8hW7dev8AkV87juanVktz0ZOPKpHT3uqqA1tZQsse&#10;4F2j5O3sKnsEjtbH+0rhNrSKzRrw27t/jx61RtGj05pH1m3f5cK42sTnGcnOAe+KbPqsLTeYtwyr&#10;GSI1IwwXt/8Aq5rxVDlq3luTcnvtfCW1w9tuj2x/LGCFDe3/AOuvlD406jLca5KpkVmDY+7g/wD1&#10;/rXvPxG1OXRvDU1/Z3CxMzFdzMc7SO2Oa+X/ABdfyahqskkjFju+ZmJ5969VNxoqLObFTUYaGQIj&#10;IuQPXinJCRwfqKkSPHzCpPKHBYdqjmPLYyOAEAdeP7vfFTQr/AV5z0p9umDtIHP6VYEQxtY4/wA9&#10;axlMnUfaovHy1et7Fpnwq9qqWigMMMea6LQrJZtrljnjA9Oa5Z8zlZGkPe3L3hrQC8iuyKePmrvN&#10;O06G3tRuReOOKx9NgECKV/4Dz1rWiuQqiNn529G+tbS5adOx0w0JpLZAMqKzbi2PmcD+LOT9a0Fn&#10;QljI4/2faoZUYs20Y5/OuGlG87ocug2ztwWBBxk4xW9Z2wa33sOwrn7dxFcKHX2xW5BdqsXlj6V7&#10;dO/LqdFGxFeyhePmWsS5lka5C+hzV/Ur0wy429ayri5ldmKr0+8a93Bp+zVxVpIW/wCY96RZ9MDp&#10;V/wk87zLIOTmsuCdvminfbu+7XVeD9Mjih81l7cUYiPNUOL3pSN6fUxbWfkkfMV5rDubuFkxKmNx&#10;/On+JJ1tomlWTheMLjmuWl1xhJieRcGspS9nuXU0jY6ArbgFvLwu3JLd6q3N7lt4TdWOdeMw8vzw&#10;wxWnpUS3yKXbgDnv/nvXJLG046JnJy8yuhLeRnc5+pFF6ixw7vvbmrYj0SMLmMZyOao32mOEYAcJ&#10;82NvFarEc0TPklszAv8ASbC5dWWz3N0bd/Ok07SEgn3rH/F+ta08aQx7mUrxknFUfty+aoik+XrW&#10;9OPUnlcZXZ9V/srzXl54e2b2MaxBVUHaqsSePy/Vq9hjutS0/ULe3fc3QfN/AueV9up/M14J+zB4&#10;iaw0W3020BxIzyPJt+8RxnnoASPqa+i9PRtQSKW6XcehYEjbnr+ornjHkk431ufbqXtKEJLsZOoa&#10;fDczD7MjgN2eQ85Pr9Pao4NGuIE8oJjKAMV7dK6a6to1b91bpHyo6dWHGfzBqW10/wC0WTTQNyrN&#10;u3fUVt7Nc1xx7HKaz4eW2hjmKKFPzfKud3uaXw7Paq+PJ9huxxW/eeZMGtmXarZHHpkf/WqlBoix&#10;XDSRLtHPHHPHGK0VNXvE2iujLsEh+0Lj8R17VyPxKuZN20R4DNlWA6e9dhbRxRXG0d8syjnBrB8d&#10;aEt4gKwdFwxzz7ms5R91phUjscPZRQXsabSzusmGG3jnn/Guo01YtMtlKQbfl+YkdPpVCw0n+zgw&#10;EbL90/L/ADNWzfMbdlSTJVR/D3pQjGOtiVoQ+INULxf6Ou5mX5vasW1utQnTbICq7s/dovLwwTnz&#10;CC/XaB0q0uppbgIlqrMyqdzH7vet6cddTop7mlprbDvljUNt5P8AKqOvSpc3RUSDHQ81NHdsYmna&#10;PO7p7VxvijxIun3hlnO0Kc8mufFS91XKrU5TZ0g8Mx3SbWfdtHpxUkfg8RQtOvcYK1Q8JeLYtVtF&#10;dXB7HnpXXQ3UT2ewMTlemKKcackjnlTnGJ5b4rtpbOZlOcfw8Vy2uX7wRKhc/d+Za7/xgnnSPKVX&#10;6Zrz7xMquGRiBheDWfLySdjjqGLpk0k9xhmO3P5V0DTtalSV4xWNodi5lGf+BV095YpJZ7jHyF+U&#10;VVGMpXJ0JNM8QDHludy+9TTzW8yYXv6VyczS2kjIFIUH8qkj1mSFsHPrVqo4rlZpY2bizicjA47V&#10;k+KNLM3hy8SL732dtv5GrEOuBpNp7/wk1YN3HcxsGA2uMGrjyc10VTly1FLsz4+j8Rva6lcwpKfl&#10;mYMp+tQ6z4gN7ZPm53Y6YrE/aN0LXfhl8WLpoYWFleSmSMn7pBP+fxrnbvWvOtReQyYjZf73Svva&#10;NVVKKl5H9C5Dm3tMPGLejSsdXa6q/wBgYNIcbf71ZVtd3FzOwSViqtgbqyLbxSkkKxeZjtU/h/U/&#10;MuWSL5i3anN6H0scXzRd2ddpRdo1XdntXrXwZ07+0naDy1z9K808MWiXSl2Rgy8FcdDXtXwF0h1v&#10;xIgwP64rzcRU5dWcOOxlqMn5HWTeCGMflSQZ/wCA9aYPB7xwlRCSPpXruj+BbnWpFEUJP0rdi+B+&#10;r3rMv2fao46V83UqVK3wJs/NcZm0Yyacj5s1vwhG8LJ5GM/3a828deDkjt3EcQ/75r7db9nGCVN+&#10;optz97J6V578TP2bLKKFzp7qW6+3/wCuvSwtLERXM0dGX5pS9om2z4avdNSyLQonznOeK8w8Rzz6&#10;drsyXL/e5619V/EP4P8A9gXMkssPzc/h7/Svlf4v2v2XxTIqnb2yO9e1H3qVmfbYxxxmBjJao0fh&#10;3cLJc7weWfPXr2/wr6S+EGovBFGJiMDBr5b+HtxLDOqpzhufzr374X6vtdI5pfu479K5avwWOyj/&#10;ALjy+R9ReEtdlt7ZZo5e397pXeeC/E1xdXscRc465z0rxrwvqO21WOOT5SMV7D8JtC8+2a6kO4sM&#10;jca+LxWHqVsbZbbn5HxDL2NZ+Z1vijxFb7BaBh6fjVbRjYy6rbzKnzKwJqhJ4dlfVP38/wB1s8Hp&#10;T/DthqI8RMbVP3YPLVKqVpytKNleyR8niK6dO3Yyf2ldI0jWlUixVpVjzur59t7W40zUvs7yMsO0&#10;ldrleD29yP6V9IePNMa8mmMrbm6civnP4t2HijQvE9nqulWnmWvnFbqPcAEGfvfT6V61bni1JHiU&#10;ZOpUcTe8J2MV1K1rFdsyhCxlXOQK7nwt4WGl2pY3o3Ny823d34z+HpXl3h/xgRqqzLCPLdtqGPC4&#10;J6/XivWPDHiPRbiOSGPcrSLj5mz+GP61VCVGp11QqsZRPRtC1HxZpWtWl7FGNs0W77RH/GoHf14H&#10;evXvhL441nxLOrXkK7lk/fNuwSMcZryfwh4qbS7eG01G0ZVjGY24KMpOMdeoFeo+G5tBt9Pjn0Jx&#10;HcEqef4sdAa9HD80ZaS+Rznb+L5NPu9Nm+ZRIsf3dpIIxxXktxc2uovLpEtryrEbWXofbPavR9N1&#10;ASW8qXNup3EFdvGATzXJfEbQYdNuo9RtkKzOwfd2xgcVtjfayp80Om5m+XqfPHxR8NXuh6zJLFbM&#10;IWPvxXF3l7JPA0O3awB4FfROvW1j4k00qLQM+3HzL1968O8f+ETouqb/ACGC9CRXwGOy906zrw2f&#10;Qxq3S0PK/GX9sKViiXHzdVrNi1LxBpitb8kNghgeldZq9yBPJF5RwvK7lzWVqep2VzcLE/lxrjDf&#10;L1x3rlp4ehKXMnqefKU+rKs/je809oxdk8qd21vWrGsfEv8As7TE1S2njiMi4k2kDPT+dZPiO30m&#10;7tvNtYmLH5Rt5FeZ/FS+NppywQzbWDfMG4zx/jXrRjKnTbQc1lc7jUfi7PPDj7cd275d2QSprV8I&#10;+PHM/lvKwWTG5vf0r5wHiy6ijWCc7tp+Vm7e1dF4d8Xs15HF9pba2CMnvn+tef8Avfbc82ZRqyPq&#10;/wAOXFprzPNHfMqqmxmLY5PtzV2Xw0NIdodVV0hZc+ZEvzYxkYz6nHPpXK/AT7Lq9zHezXbW4hwz&#10;NGhYr2Bxg9+K9G8bhdTlj2XUk25SqSN95hnv0roq0P3aqJa3+89fD0ZYiPKzz3X7ZrOzkkeFbiFo&#10;z5bL1Vv5gjjr/Wub0bU2sbg3U9qzQpw7KOnXFd5d6JLFcQ2lyTgt8ox69a5PxN4al8NatNIltuhm&#10;T5fmIx7j/JFbfUKkoqVjHMstrYNQmvtGrY6muoxRyxXW3v8AKK1da8X2Ph3wzJcTzK0ixnafU152&#10;fEMFlZlYp9s2c+WqnjHfPpXM+KPFd9qkfkyS7gvLZ7+30r6PIcv9jJ1pdT9Q4F4dq4yUZSWi3Zm+&#10;I/Gmo3U89zPdfeYknP8AnFcXd+ILm41FZHnZlV89as69NII2kzn/AHq56O4w4Qk/KetfQzqSjsf0&#10;JHDUo01FLRH0d8Hb5buGI7x0r6z+D11GuhvYDq3I/Kvij4Ea5Gghhkm+6a+rvhP4iSIRssg7fyrO&#10;NQ8TEYd0ZNpHc66roWYnPJNc1c3rW77t1d5dWNvqtn5sGPmXpXC+KdNubItuiZRzW3NzRsdOFxUa&#10;lPkb1Kd7raT2rIz9Vx19uteL+PNUntdSkRpSyj7ue9d1reptbEhW6e9ec+My2qvuUAYPzHNeDiqc&#10;lVUjzMVTqUa/NFB4c8WJbXOwtgt7V21vqiXVurrJ95a8bF0lrf7Qw3Dn8K9E8LaklzYqST07V62D&#10;qc0LM+xwdSNbCxdtTQv73yiSD+NZ6eILm0uo3WXofWpL6UvJwe9UZrXzpcxdTXZKXKXWjGUHGSPa&#10;vhb4ol/c3AkLYI4r2bxT4gvl8OR6jHcfKI8Ovtj6V88fCSOeCJQ+RtavoW00+48ReB47SJgMjGRX&#10;HWiqy1P5s8QMEsPWco9zz+/8SX+rKbbTG2swzJ5ijJx6E1z8s2m2cvlajAqmYcluld5f+CnFhJF9&#10;nHmRsFZh/B7k1xerfC4yXM95fOzbcbWEmR9cg14GKjUoxSirs/JanNKVzxz47/CnRPFUX2/U/s8k&#10;cRIGYQxVT2z6V4V4bs4tGstQ+HM9zcXC3F039ntFHuEZH3c8j6dK+oPHWm3Wns1n5eVmXau4DaeP&#10;xrz+w+G9xZ69DfWKxyqOBMiDjJ5HTr1/xrixGOq0YJtbNPTofR5HjlQlaWqejR8s6/Nf6fqEtpqN&#10;u8ckblTuUjGDVNLkyrvXj+9X2ld/s3eAfFkU0N9o/l3065SZpBhlI+b7w5Y++cV5H42/Yq8R+Fbt&#10;X0xxcQ7vuTKY2A/Ufyr6bC5xga1OLctWduIceZ8ux5H4ecTS7AP4uld14Vs38xWjz8tNu/gR438N&#10;f6S+jyNHnHmJh1P/AAIZBrU8K2E8cqo8O3H3l969iLUo3XU82TZ2uiXrwxqM4xjpXY+HdZcbdz9+&#10;561x9tp0rRqyjrz81bmkoUx8vSqIUj1Xw9qSybVYda6OJlEJZSOeleb+Hb9gcF/zruNKuVmhVvNz&#10;/wACoQyS6Tf8+eM9hWPqoMW7b8rV0AiVh255rP1XSnlTKJziixSZxepSCRSHH0rjPFMWw8jqa7rW&#10;dOmhUvtrhvE5Yq0bjg96l7FxlqcwzKs+PMGO9ZHigqIGGAVxn6frU+oXQiVpC23HGKx9X1JJrRow&#10;c96dNJ7mmp5R4qnkiu5MBsEnnua5a8nZ2UMfeup8dx4dpY8ct1rkM72zzXbDTcu7EwxbjjPFODc5&#10;PB/vUBhndn2o3sTkjBzVqXYOlx+SRkCgEE44pBuDYY+wo4YDcMenvTYD+QOT/u0pUliv5Ui4Y/MM&#10;Y9s0oDKMkfjnFSmVqKrbkzub/wCtSndhSwpDkHtRuGelSF+4ueMkUoAbCgr69f8APNICScHp1607&#10;G7DBee1AC4x1A696U7vmJP8A+uowcsAB+OOtOHD5wM1Nw0uObAOBn/ZoA9OfUUfLnJXmlByWJ+n/&#10;ANei49xdp/uj/P40VHsk9Y/zFFV7vcZwYcOuCCv1pAQDgY/OmA8Yb69OlHLHJJ+vpXmqHvFco/fi&#10;l5AwBUbE7Qw+tOJDLj1aqUUCuO34HBPXpTkfcdr/AOeahLAnLev5U4kgff8AerRpFakqvzwencU9&#10;HH/xXFVwx6gfrTvNQ8H059afLoUo3L0cuPlz8w57cVYiuD1JrOjlH3c5/CrEUyHHzfkazlEUomtb&#10;3DfwnDVo293g5JPqM81hwOVb7vy1cguMbQw+vvXLONzCUWdFb3oQ/vA3rWla3QwATxXNW9yd3yd+&#10;9aNrd45b171ySgYuNzpLe8zgAflV61vdx3Fj+Nc3b3gX7vVv05q9bXny9cdqwlHVmMoHS2t6WGQe&#10;ndauw6hxtB71zcN2d25/X16VahvwMHeQPXNc7j1M3FnRW+oFRuH8NTR3u44yPX71c+moZ/iI4/Gr&#10;CX7K+1Rj29axlB3M+TU6CO9U/Pu/i9aeL7DZ/P3rDjv1B2hu3fvUqX2QFYnpWbp2YcltjZF6Ywdp&#10;IpftpVNp9Kxxejqz/X/GlN8Cud2P51PJ2KUWa7Xzg4DfrWhpl6VI3MM+9cq2pfKTtbrViy1Rlb7/&#10;AHqowvI2ox99HYXOpgR7ENYt9514+zLdPl96dZSyXg5Dbq1LDSTP+8lSuz6tzo+qo+zp0zItPDrT&#10;EPs9zurbtNFjgUb1X7takFjDBFhwDx60EDeMHA7Vp9WjCNkefiqnNsFpar1x+daQRYgcjPtUNoEA&#10;ztxx3Wo9QvURdrNWvJyRPFqPch1K9UDYz/rXLa3qSvuG/wBuOlXNT1DcSQx/PNcvrN6e5/irCpJP&#10;c4pN2MzWpA+5jk1gXjlPmDfU1o3l4xP3uO/NY91KR85c7T2PavPqRMrvZDUlXIZjTZb1UOc9az7j&#10;UPLPLe2Px/wqjNq6M4VXxzWV+iKimaj3zM207sDp7UC4Eh2lsf3T3JrJivAWDVYim4/QVzSvfU2i&#10;awlDDHHDfe5qZCVGF7n8qp2zIwHrVuLaVHT67evv9K0pXuEqho6dMyyjH8PP/wBauv0C/wCFUt/4&#10;90rirUlCpBHJ49q6bw8u8qAPvV62Hny6GEpHpnhW9aTZn8vyrvNKclVySf6V574StmUKMdfSvQNH&#10;TEeCarFVuaNjLmZuWicdauRDiqlmPl5IzV2NSq14sqbbM+YeqjPalZsKWJoJKmoZJcHpWlOnYyk5&#10;Dmkx3qvczcYY+9JNMvXNU57gk4IzXVHQXQxPEYDxsPb8q858T24YMF/8d716JrjYRiTiuC8SHO7i&#10;uhK8Sonmnia3zMwY/NWHaQlLnA7n/IrpvE0QBbA9fwrn4ov3+c/N0/CvOxEXGRXxM7HwvGrxqSc8&#10;ccfrXWx2zywZUYIHp/n0rk/Ce0qEK12+jy24Xy2+b61VH39EdUY+6behawP+EaEV4kaeTmP943OO&#10;Dn2rIsJ7bUXmNrLHD5MLMzMF+ds/n6dPyqXTdMm1B7q32syLGzxruICseB/+rvWTFfQ6fefZL2Av&#10;Gse1mhVVzjgEkA8/XmvOzOLWIXN1Rf2Vc6rTdaMk9vCyo0bZHy5PQZzg4OPyq/Dfw6jH9m8mPEe7&#10;51PJ549+tczHLFc28Mryts42xsckcYHI56f57VseH5Gkj+0rF8sZzuYZx/n3ryZezpS11uVFnLfH&#10;a5nj0JLJVO5UYH5hhenp3HrxXzdfhlvXEi7fm/Ovp/45Pc3PheMSKJGZctx8wX/DrXzLqyKbqRlB&#10;27semK6KlOUYKTMq1OVSN0VkiH3iN39KlVC46H1qNJADyamXDHI/HHeuaVzzuXl0HRquMAcVYVQw&#10;O4dOuaiRWP3PX+lPAI4PHpmsZEdNCa2wJV+tdh4VjG3KrnFchZQmS4UD/wDXXoPg7SmFuN0XU88V&#10;dGnKUubsaQvaxpwI7lSv/AfapHaQP5bc+ma0V0wKA4Gf0qK6tsnaqH178VnWjKWhprEiWF36t7VY&#10;jVz8rAY+tENqI4jksd34Vcsrd3OCeCa0w+H95E69CjcQFJN6hgR/dpYXfKunQ/3u/art5aopwU9q&#10;i+yZGVX869ynTtG5tFNFDUZS8hUE+4quITu3k8Ng/WrwtDJNuk4PNMuNKeN/3a5b+6K9Kh7sblS3&#10;KUSLJdKXj+X2rsNPZbOwDAdB6dKw9M06Q3PzxFhxWxqLrbWZVsA9u9clSXvu44x965znjTxA0Vu6&#10;K3XP415xf67PPPh52/Mmun8b3cbYjz8teda1qHlyPsyOflIrHFRlUpaGVZHYeHL5JZF3Pwx/vc+1&#10;dlpesLEVWJl2qfavFdO8TSwyfK5C4xXeeEfEa3FrvnXcV53NXzWIw9SUdHYvCRi52Z6ppOq7o/Ld&#10;MMuPvU67volG8nG7pXDHxvBbvuafHyjp61Qk+IM11IyiT5S2RzxzXXg5So2UmXjPYx1idXq10yrs&#10;Mqrnr7/55rmp5EmnIjlCv0IqvqHiaeciKeb7vYYqms7zXDXGDtYZ/Svb9upWSPFlJy3PZfgF4xu9&#10;N1+DRra5aOSWVRDyNu7tx79K+3fhDcDXPDw+2FTIzFUK8/N6de5PX271+bPh26ubG8ju43O+Mg7q&#10;+1v2V/Hl5r+kzG4kzJM/mqu7AGScj88fpUVPdqKp3PqMpqyrUfZdj2zVIViia2LKxkXdlgcjntz1&#10;9f8AOKeny3GlhnRMLKuCwbkitOx8u5aQSxhtq5VsZ9BxVS8dYlZZ4h9xh978hx9a6t9T0o6OxHLN&#10;ZOA6Puzx6fWs77ep+Uqdu8bcHpzWdf33kB9it8uG3Lz35zVTTL65nf54WZs8cYx7VEZe8b81jo9M&#10;tvMZZDu3Bdyls4b2q54gt0uIcrGNo/Ws2zupYl2TMD02+1al5cJ9nbLL8q5I7/Wq5Zaj10bOVnDW&#10;iPEo+8D83qPT3qOHRIbmBpHVlT7v48frV66kM3KNu+b5cjnPpVOW8FpZlvudvvdT/nFXRjpqNxUt&#10;jlNb06S1l3RQgKq/M2c81QjuHjfY369TWxdaqZ3ZX3HjH8qbpGjQTTrMfm+b+L61s43jdGlNKLLU&#10;EKm1CBfufeO4/N9K8i+NE72cMl1EudmOMe9e1mz8m1MUY3YBHrmvKfitoJvgzvbtIjJsZccnmuSV&#10;rpSNYyvUSOT+CXjQ3lytnNJhlb5x6179ZiP7Erk/wZ618+/DzwkujX5eJXX58r5i8jFetWPieRLN&#10;YZJjuHH1p8sIPyOrGUuWimHii1jmVpB/FXnviXTZTMVX1r0QXMOoRbCM/N1zWP4l0NcM6DnHPtWs&#10;qPPG6PnZS1OJ0O2kim+frXYWnky2YV1XdjFYcdn9mkyFz/tGiTUJrZAM7ctU0f3ZSG6xpMTOWiAr&#10;L/sdjLtIxitZdREr+XIc/h1qR2tiq9fwrSUY1C0YMmkvuOT0+7imuZrVa0r+7gHzKCuK5nXteWE7&#10;Uds1z1FCmtC4U5SkcH+0j8L7b4n+FJpILf8A4mFqjNbt3PtXyGLa+09p9Evo9pViNpHQivum2vf7&#10;SIXf7YrwT9pX4LS2GuDxbokJ8m4bM6hRhWz9ePWvYyfMOX9zN6dD6zhvOPq+I+q1XZPZ+fY+ekle&#10;0umhkzw2M561t+FtZGla0lzIS2Ce/wCtR+LvCF9YxDUPKOB95sVi2VyVmjckdfyr6SMuaN0fptHH&#10;KUdz6E8N6rDq7C9hiK7vQCvoz9nDwreaneRPDDhOCWK9BXyz8G9YsLi4hhvT8p28V9j/AA/8aaZ4&#10;H8KrcWMC5MfybW7+teXjJUVFyquyPKzvM/Y4f2cep9DeHr3w34Msc3dwnmbMncwqKf8AaI8OaSsg&#10;Mob+6Fr42+In7Q2sW2rOZbt235PBOBXMaT8XNX8SXQgJfk/xHk18xU4hw9FctCnc+CliMDTlepeT&#10;PrDxt+0uNTJt9L3cn5uax9H8U61rD+fdN8jnp/WvM/Aeiajr7IZF75r1Kz0aext44li+7975aVHM&#10;swxEXUlp5I3jnFOMVCEUjifjZ4diu4mvig+ZTxXw7+094Sg0m/jvo0+8cNiv0W8feFpNY0nCD5tv&#10;Ra+M/wBsjwPPYaJIyxt+7bIJXpX1WBxUcRT5l8z7rIcfHFYN0r/I+c/BGpLZamscrfKzD5s8fnXu&#10;nge8tWkSVX3HgnLV4BpFrKsHnHduHr2ru/h94wubWZba7ZlYH5TW1TazPp6OIj7F02fT3hbWrgzR&#10;wwknnG2vpj4Q3sraGvmkL8vr0r5X+AKf8JFqEcs7fKuM9OK+tvDmn6LY6RGkVyqyFRha8GpSlGUp&#10;n5BxXWj9Z5UadnC8OqubiXfv+7XX+ENIIWQrbqC2TurD0nRFuhC8pPUfNXqHhDTLGRPIjYMyrXDR&#10;j++R8ZKTlFngvjvWXsdbmt2jK/MfxrgPE0NrqkLI+4s4Ibd7j6V6b8ZrKKDxVMBCAu7PSvL9djlN&#10;7stl9j7VOMrVKN29jyI1pU61zzh9PttE1DyJQNqSDcPTI4b9a7bwcosrm3UOZJGkJSTja6ntWd4u&#10;8JwTj7d9tZdoG4dQP/10/RJbWzk8qW/TdHgwbW5OBXPh5pyU+h6kmqlO6PUfCOtmbW4U1qUtbJyq&#10;/dX2/X+VekeHNUWbX/syTKq/xRr029vxrxHRNSvbu/hFwVMZXbwOxP8APvXpfg66VNRaylO5oIw7&#10;zMR82B0z616tKtvbucjjrY9l8E6m1vfNa3kfy7sK0jfdIP8AI1vfEjSP7Z0d40IEiwmRWYcZAz+R&#10;rjfCepW2r29veXUPmTBcs27nGa7K9u7llVDdr5YBX5ujx9l9jXs4WXNTcX1MnByPEdI8R+ZqTWiy&#10;j13L0/XpWP8AELw+dShleeEKCuUP0rU8ceFdI8J+IJNWsJGiN1OzeSW+UDPb8auJDHqWnLIZdxx/&#10;EetfM4iXs60qM/6RnyuUdTwHxD4SYpKAm6Rs5Ydv/rV5lr/hzW7NpJkVWZH+oNfSfjfRIrWXzkgz&#10;uGG9veuA13SLdRsMW5XbK8dPWvLnhYcx59Sm1seTeG5Jm3QXzbWVtyx49utef/FjQYbm5lZk3Bju&#10;G3oK9m8ReE2hmOowjKq2flHJ56V5/wDEbdLuAjXJTJXsOPatozjGnySM+W1PU8D1Dw7dTXUku/bt&#10;OMMOK1vB+hMb+NJWyPu7l6VdexvZbuQTviM5CqK6nwP4QdLuOYQeYrdFxXFWlzySWxnSiuZNHrHw&#10;o0LW/Cs8eo3FvcC1ZUaGbZhGB6devTpXpq3896I5XLf6zLbh+tZXhfw+8Phi1t7K+knjuJN8lqy4&#10;ETAcH68n06VvDT7i0i8t4R9d1ehhaMfaWTdj6DB1vZ1FEh1Ca1kvYZZR3+b2rmfjfLdXnhdrnSIT&#10;5sCnDAA55/lWle3AF/8AZ8Nnd8tUdULSSvaSruWRcV7VT3qnLsnofVVqEMfyxPnz7Zq17eia/ZgF&#10;bpuI5pmo3K+Wzlvm244/Suq+JWmW2lauLe1GQEy23tXB310su8cjB6+le/hqXscMkfuXCuFp4XLY&#10;JKxl6w48lvm+Xb3brXKz3TR3GB/C1dDrsy+SxD4rlHQs+4jOT8pqZn1HteWWp6N8MPED6ZqEchJX&#10;d1yelfVXwh8YwzwRsJQ27H8VfFPhnVRBcqA38X0/pXuHww8ZyWflKspZe65+lQGIorEU9Nz7e8J+&#10;IllgXEnXjHrVzXNOh1a2aSMBuK8Y+H/xCEkMZEg/PrXqeh+KUktldG6rg81Eqko7HxOMjWwtTmW5&#10;5X8TNMn0WV5fL+TnDV5D4q8SxWJb957dq+mviLo9j4k0eYhR5gU8Yr4z+Mxv/D2pzWj7l25Cnnpm&#10;ony1tWexl+MpZhDkqfEirL4uik1PcGzzj6V6B4D8SR/YyZJPrXzfH4q8rVNjy/xdfTmu78M+N0Qx&#10;28UpbPUg0qNT2cj6fAuC9yJ7rBqKXZ3b8/StXSdMa5lDKnX0rifBty96sZVvc16/4G0I3OwlT9K0&#10;qYpRVzDMsZDCxZ1Hwr0J2kETIdvf8q948NaVqcXhWSO1DKV5UL1rkvhr4QEKLLtA3V6zokCaZpDq&#10;Y92c4rOjjKc9Gz8D4zxUcc5JHl9x4z1O0028t9dimaTDK25fLLccdua85fx5ZJcG21FrqDaSVcj5&#10;X9vpXt/iHwrpmtQMNrbm647c15R4v+Gz7phbws0gUrGy/wAPvXnYup7b+Gz8lr4WtT1a0MHxFq2j&#10;mxF1dWKTwv8A88xnHvXJwaLZwf8AE7WJHjiXdbsJCAnPQgVFf2+p+Eb4aNrKTTQyt80zZK0t5ZXO&#10;jCRkl/dzRZt0bJDr0+gryqnNWi4zXqjnp1HTloQ2V1F4gMl1DI6zRfdZmPb09q9S8HaNB4g0Rp9V&#10;inlmt1BdY5Mkx9z07V4fpPibSbDU20uFpI38zDsWGxv5V798KPG3hVvDrmyjt/tcKFWAmZXmDcbe&#10;vQH0rxcvw8HjH7x3PES9nqV/EHwjHhHV1jm0/YLi3WeAzH76OMg/jXl3xX+C9pKknjHwzbKksXN9&#10;axrg7f749fevXfEN9c6SY1kCybUDeWjbio/u59q5vxF4j0fULCGfb5e5sTCT0z+Hav0DLayw/uP4&#10;e3+RywxU/aWZ4hpkUJg2v970q1BGithV/GpfFmiw6Dr08GnXBkt2bevy/dzziqsEpJwRn3r6DyPR&#10;iuxoreeQVEefrXQ+HvEEq7UL1y6oZm2KD/hVjTJpraRdx79zRbYs9O0vUFuBkyf73Najokke/Pv9&#10;K4/w9eoPmc/erpP7RjS3wX/76qk0xSMPxPGjRsB+PFea+K7QAtj8K9F168ilLKDztrhPE0Kyxtgd&#10;qmUS4yPJ/FKvBM2OgPPzfjXMTahy0Wc8d8nP+P8A9euz8YL5Tsjx7lavNtemayd9vPzVMYu51RWh&#10;zXjKSKQSDI65z3PNceSB2991bXifUGlOwE1hgbvm+tdkfMtAPlx/ninAKh6f/XpvAbA6AU5QCOfq&#10;Krm7DFUE9z/kUuc8/wCTTV6nDdueKUNlcE9KQWHEllxn7vqafzt4/E1HwMDH5UvBOF79fak/iAkz&#10;nAY4+lJztxjPtSAKRwdtJn5ePmHfPagNCTlU4/8A10KwYZOfb3pm8nnBI69KWMDH+eKkExw4OMc8&#10;9DShgfnyPb3pgYjgD9OlKMAYz0/Q0APXJ+Rk6/xUcAYz978KFGOSMdO1AI3bfz5p+RS3Hb/9n9KK&#10;buf/AJ6H9KKVmUeeByT8ppcs45HGeRUQkG75SKUPtHI5+vSuW2hpyskDDOCTzSB0ztNM3c/MfzNA&#10;kX+MD/ZoHYkH0/SnbgBnOfp3qEPk9e9OyP4R2wRVF6Dw3O4enWl3qTg+lR714Lf/AFqP4wRRzAtC&#10;YSEHAJqa3lBGN1VSwJ2k0qylTkDnOakfU0YZgoJ6fXvVqK455P0rLjm2nJ/CrSzjjIrGUbaGUomt&#10;b3AXg1et7vaobdzWHDcsrcv+lWoLgo33x/vVzyp3M3E6C2vMrtNXIb0qNxbtlq5+G63NgOatw3Yb&#10;GTz/APXrmnT1MpROhivG2ja369atRX2Rwf8APaufhvexbJHUirS3ipyXxzWDp3MuU6AXeHGH+tTp&#10;eHPmP8pX+9XPx3wC5LE4/vVOmouCTv8AquazlTJ5etjfjv8AjJcGnrfZ5/SsBNQYdZM086gCw3Hv&#10;lv5Vm6YcvU3l1HB+V8t7Uf2iB8wdvX/61YK6gMZZz7U46kc43+3TPNTKn0DlNr+0DnBJHfd/Orml&#10;TNO+Vzj3rlxqBfBDmui8JSRMwx/hWkKeuptTj71zvPD1sERS/TH5V0EEoiVQOfbHSufsb6OGPasn&#10;X6Vei1LJUD6fSu6Oh6HtHy2NdrrGKBjO8AdKqQyhvmY/hUklzGM/Nn+96UScepy1pN6Fqa/WCHaC&#10;d2Oaw9V1FmPJ60691BUXKv8A+PVz2r6ptJAb/P8A+uuatUPPnGQt/qahWYN9N1ctrGoB8kvS6xrI&#10;H7tX3duvFc3qmrszExkA15dWvYw9jKWhYvNUXJAfv1xWLfasVH3gOOlVb3U26bl/3aybq9IJw27P&#10;auKpX6GkcOx2qaoWyUc4z/F0rLXUJHl27j82PWm3lyzqy5qrBFI8u7r3yeKiMi3R5Vc6GxuN64En&#10;PUc1oWsxPG4GsmwhcJhm/StK3Ty/nJ+uK15eZnPL3TVtJWC5yfl5q7HOpHIJHXmsiJ3T5c/h6ir9&#10;hvZsFf8Ax2uinoc8jXsFMkgYnj2zzXceFbPdtO3/AMerlfD1k0hUfiue9ek+EtNVEVto46V083Ls&#10;ZyaS1Or8M2JCKNldlpke1VAGKw9Dt0RFCj8K6KwA6tWE6nMYORqWfyqKt7gF6d6pQnav8xUhnwuK&#10;nk5tyOYllkycA9OtV5pgMgMff3pktyWJB7VVebdyTWsY2E5XHyzZ6g1VmlJPH50s8uRndVeaTYDk&#10;00MztZm/dNz1zXBeIpslgD9c11+vXTCF+f4a4DXbkMzDfxW0SovQ5nxAC5Y/riudWM/aflP0xzXR&#10;a06SKyg/e/2awkQCcuX+UN71jWipFLc6fwq207Ca6f7XJZlZ4ev0rk/Dk4Rl6c810c7NNaqVP1rK&#10;haM9D0MOrnQWLlrZtTeZC32diq/3j2HQ1T03QzeXyXH2hVEi4cFd2BzWfpXiBbQrDC2ZB2Ird066&#10;NynkWMkK+Y2fJYkYYkcKScf4VwZxhZVpKcen3hUp8srF1tGktFNtHA25fk8xRjp0H61teHoElmjs&#10;blkVfL+ZjEO3OeKj01Zmma5LtGykEhsHB/HrmremWcEsjPFuYycPlehz0r5unGcsQtOuwWaOC/aI&#10;McaRz+Syq0OFZfu/h+FfOd/k3LbQBXuH7SGp3mmajJYtftgR/KqPwOMEfzrwRrsTSFmz/nvX3lPL&#10;/bYXVHr0cPzYdaCPgHhuOxpYrrB8vOOfypGbcdv4K3SmmMoflPX/AGv84rxK2Vzp7I8zE4PqkXoJ&#10;oThQTzxVpIBLzGO9ZcG+MbMd+N3atC1n2IoJ+lefLCSjueXKhKPQ3PD+ms0yuP5da9P8MwW8VsI3&#10;9PpivPvDl5DGNuf++jXSReIHt8Kkg9M561t7J042RpTjGMbnXtNFGNq8dqoXU6K2CP0rFfxGzI0j&#10;ud3Sq8mryXL5EjenFcU6NRyJlypG99pJbr71atbt14znbxWHYzPI3znvke9a1igZ8Z/OuyjRfYy2&#10;1NFHM7jePoxHWppbXEbMrfpT9Oh87huOM1YvYgiYUj3zXpxjaGprGV9TIVhFJvf86HmSRmw5/LrS&#10;3aJyrc+lVVg8zAZsE8fe61rTl7tivM29Ht3mOAo2r3HvVDxvdCyt+X6D/IrW02KS3gCqp+7kmuf8&#10;cWrzx4jP4da48T5G0fgueW+I9UuJJWjBGN3OfWuN1mKVw7SKy5+7kV32r+H1JaRo/fgcVzutabEk&#10;fmySgJjpu6c1pG8qdmccveOVstPlkkGQy811VveR6ZpmEmyx7Vg3l9BbMqxHGMjisuPX53YorZ3M&#10;RmiOHjLcNIs6CbXXkuEVmZQO+auaXqqn92z7n3Edelco1yzJl3yV4+pqxbXzyMrpkFhzWeIwceW6&#10;RhUvUO+0y7SZvKYKw3bdzD8yK6OLyIoPKWRJAM524zXmOlapJC2DIOGBycdua6Gz1ieUZ8/ac+tc&#10;NNum7M5n2O10yVFyMndn7tfTf7LHiXT9PFjazTbZmfaV2/8ALNifmPHJBHFfHsV/dW7eYshyuDuZ&#10;vavUPgH4t1CPxlZhrhhHu3Fem7A6Zr0HU/2du2x6eT1fY46K6PQ/SnSbSzm8ryxuVuVLdSc8Z7dq&#10;ydYt3fVNqwsMZZu2cAkiqfwh12TV/CdvqDMzbkO07dxGPXmr1+1/ayNdSLuZiQfUjPT/APVWkZc1&#10;NNH1Eo8tRo5+/wBPm8yQjaxaTBHTvU9hYzorOY9oxnls57AVdaYXUTXK5wrDduHOTnH40/TpmmkP&#10;HyrnaN3H+efpRbZlKPvakH2eRZFWRflZ9pO3071Su7u480ksflB2/Nwa3BblZn88ttWM89skcGsz&#10;W7GII2zk/wAOBV35jeT5rFGK4PmfvBlmOcHuOen41n69CsqNGjAopyMdu2PpTg1wZ9iK+7du9cHN&#10;ONjKHUs7BmyW/nW9O0lYqKMJrMR8sA2DyPpVvRIJ0G2NAN2duev/ANerlxhE2tEo3e3amWpkhYKS&#10;vH3SPpmqn0RrGn1ZbiiWOPklh06d6yNc8PW+rwujKuG5rcgZ7i12rtXAJK+tZ13PJB8pf7zcj0qf&#10;Y8xzTly1lY5NfB9rZzGSLDfLk1X1jT/J2usePTFdZdqroChGM1l6hbeZC0Uj/wAWF4rSWHi6djur&#10;SlUw5i6ZNIjKGk/+tWleSJdWxjc9s7qzDFJbS8xncGOaj1G7miXO7GR+FTTbpwseDKPvFDUEtbeT&#10;LN36Vk3/ANmkkYSHvVXxBrMqbgr8YrCj8R/NtkORXHUrwjLUpG8gWAFkHy5pL2/ZE2xtWX/bUTcJ&#10;JlT09qZc3jOuFb+Gj2umhUdWVNc1ry0ZRjvnmuPn1F7u+2YOOvJ61d8U3zwhuDzWNo0ckkpuJU+Z&#10;m4NYq9arax2U/djc2bOOS0KzRHnrUniWFdb0G4tdQtd0bR/MNh5FIrlY8k8CqniLWdTk8NXmnwMW&#10;3W7LHjr06VnU5KNZLmsjPmi6ifW+55Zq/wAMNO1jw/dOLhBGxYQ5IPHY5r518WeHLrw7rU1iwwqN&#10;lDt/lXuVxfXthpLW01xL5i5HlMTwc/8A66878eyLqDebd2yht33ifavawuaTp1vffun6BSxksPZt&#10;3T/q5X+EN+B4htIp22q0yg19jeIbxIvB9nb2PCvGDuH0r4e0O5bR9aguizbVmUj8/WvtH4X61p3i&#10;/wADwCR1kaOFVyD7V6GaYdYrBvkZ5uf4iUoxmtjg/EHgy41fUY5jNuXdlvU10XhXwlaWd/DmINgA&#10;GtCax8nUWggjYKJOuOB/nmtLR4zbXyxlN21c/d618nLD0owukfHyqc0rs9i+EulxzQfu41HygL8t&#10;ejapp8Wnaas5T7vdh0ryH4eeO/KvY7YJtC8N8te4Q6jpmv8Ah7y2PzMvrXRhasJ07RZopdTL0TQv&#10;7VtS4kLK2eDXg37YPwjsG8M3lzeR5Yqx2ivfdOlm8OGNUX5WOBz/AJ9a4f8AaQ0q78R+ELjavmM0&#10;LcbenFexldSnTqNPqe3keYVMPjYpOyZ+V723k6lNaRR7VjmIVfTn+Vbmn6XEZY7pQcqwJra8TeCJ&#10;9F166FxCU/et8pXpU+gaOXbDruX2rsxmKVGm5vofqFfFRp0vaJ7HsX7MevTR6zDZQ2zbWxtOK+l5&#10;tSubTUYcybcjI5714v8As3eDra3jS/aH94v6V7HqGl314f7RiXcsf8I715OLqe3wiqR6n5Zn+Kp4&#10;rFOcTvvCHxJ09Z00+/lO5SAp7V6X4W1h9N1ZbmCXfDMvXdkV434W8HnUrVdTuLTZ0Iz9K9M8F288&#10;3+h28uVQfKWPSuCnGvKor/I+ZU1E5f4+TwDU/tlk26R+Np9a4Sy8NrLa+ZdKrNzu3PyT3713Hxiv&#10;Fsr6Qzqq+WvTPU1xkd3eX8KRx2+FZcqw7Z/yaxzjGYem3B6yPJqfxGZep6NZrZSWwjLZySzLnFeb&#10;XVpLod9gxGRlLbW29B6/lXrGtvHpGl+dO+7c2C396uK160NxC1ynDMoBz2B6GuDDSdSjbr+R04PE&#10;e9yE/g7V0+W6Ds/7vIVv4f8ACu40XxXqWl3K4QTebMCzNwyrjmvMdN06+ZmaDasgj2yRq3G31FdT&#10;4f1C+mmXy7sblULIhAPzDjFejh68oxUXudNRa3Pofw54rgtNL86xjWaVYt22Nf4Setdn4N8Ux6lY&#10;iLV4/mZht80AEAdv/r14v4F1q9tbGOC3txukZhJFtXnJ7HscjNer67p8raPY6/p8kcb+SryRrjry&#10;GyB6V9DQry5eZdEYHLfHjSXe7/4SGzh863j/ANYsfzBF69vesbwNfx6hbK4tiFHRs16TrmkWnibw&#10;NNay6a83nwg4VOox1/OvJPCGoDSdQm0F4TH5Mmxd38Xv9ea8HPqfs60cQuu46bvOzNXxxpMd5Es8&#10;UeC3JZV615nr3g6PzWkV33L91T9K9o1AC5gRU25VefeuX8SaK7HzhCvTFeW8RzalVcOpao8X8RaW&#10;qW4iZlCsvzM386888Z+GbO+UW0ahWCnLevFes+P9NtLVGJkaPB+7z+VeY+Io32/aLc/KQeHOMVhL&#10;2taV0jycRGMdGeU6z4Oj027ZFc43ZLKuM10/gDT47Qx3ErsuGHl/Kc5pl9Ot8Sk8W1t2d6jrV/w/&#10;HNp0sc9v+8MbZ+b19fwq8Onz3kjGnFX0Pa/B9pJFp9vcJLIm7cYEuMLnpzjPTrzgV0+radmxjkli&#10;2uR82OxriPh9c6/eRGK7u2njdtyo0wwh9lHTjivSL+J5bGHcuCq88V7eDxFJYjkta/U9CnGV1Jnl&#10;/iW1MWr5QcKc+4rn9f1aWznVG7r8uB0rrvGFvImo+ai/jXnvjxz53mFulexXhyyuj6vK8S/bRR57&#10;47ujILi8nlyzP8p615zqV2UUt/e7NXafEK68uFIw/wB773Neea1e/ucqOjZ69K9mjzSoo/d8lxP+&#10;yxRU1SfdbyZGcVz7TfwN29/881a1PUC0LKrfd7mslrg9/rmpktUe06ysaelztDOCX+n516D4R114&#10;BHtfv+teX294qMrZ+Y/pXUaFqq26r5bDHpu/z3rCeh0UcUo7nvvgnx9NbOjLN042+lez+A/iXDcQ&#10;rDJP+BNfJega+0Hzl+f7tdt4a8b3VtIpSRuKylJNlYrDUcdT8z6mn8X+dBtEn4jvXzz+07oyarbt&#10;qVqo3jO7b3GK6fQvHDXNp+8uPm281i+PNRTVLCSFzu3KRitaUYtnhLK6mGre0jufJGqu8WpNu4+f&#10;5sDk11XgieQ3cJU9/wDIrP8AiBoI0/XZDGOGbP3aveBAftCK38LccVzYiPI7nXh8d7Gdmz6Q+FsT&#10;yWsbH2r6C+GFmCiMw43da8F+Dwa6gjVDjbX0J4JYW9uiqPQ14ONxFRK0T5PibOvdcYs9i8KahDZQ&#10;eS68DHPpXTjxfbRRLbtIOleaW+pPFY43dRwGNUh4nn+2Kk0zYz61hGpOjTvfVn5XUnKtUblqeuWV&#10;7bXQ4O3J+bFVPEenWNxkRgKwX864KLxy1jceZ9p2qv8Ae71ZvvihZ3MGJiu4jhulKhWtJnLiKMam&#10;hh/Frwomo+HWnghjjkj5U4xv9RwK8bfTJptPj1KKWZfIlZJ0lIIC4+nNesSeOba/nksvtOY242ns&#10;a5HxVYWC+ddQSbSzcKsmN3HIwa6o1KeLtfdHzOYYRYWoprqeW6/pcGo3Uv2OEKzfcj4A4/i7Yq54&#10;c03xR4bnt9UtpYo4xJuTzJCQ35dquahol3Zqssls/kSSYaXn5frXoXgvQdO12O30C/tfOjWE7mVT&#10;wp7jGOa5sLlsamIcno+h5VatfYjTxr4u1W7j1O/0yBYeFZo2JU1NdCDVZmIVfL2ssiBd23Ncv4p1&#10;O90fUl8OWZ22tm58tmyC3oK0Dqd5FCHh2szRAspUbRkdK92nV9nJwlrY5qb97mMbxR4fupfCjatc&#10;IktxazCNkdGD+X2YeuPrjmuNgnCjkV6jbXN3qdpHaXMLSbYmWYBiBtOe1ed6voUmh6tJYzRsFBzG&#10;zDqp6V9FhqyrU9Oh9FhJe0jbqOguFAz7UNdsG5PPp61NHYpKm41XltxG+Cw/3q7InRKnY19G1ows&#10;oZvzrbk12RLbPmH8a5mwgUnBb8qvTlltiC30q0YyjqV9T11/Obc+PXmsDU9ajl3Dcag8Q3kkSsRJ&#10;6965W/1iRSSGzx1qJP3jSJH4qmt7q3YHG7nB3V5L41mEcjruxiu68Tas32ZmV+V5/GvMfF+pPPMW&#10;VuevvW1PsbROR1WUyTuSNuPaqeWyx3Z+tTX8geduciodxx8x5FamovIXH4eopc5OWx19KaGDcg46&#10;e1Obazcv/wACpWYxRlvw+770q7cbc8evrQDtbFNOSdpbPegBy7s8n/gP405AYuD/AD/Smrg4H+12&#10;zTtzZYA0gshcgnPSlyF4HBNNVlB65PUUYXG1Tk+1INB4B+7/AA/XGKFyeq/lTVGGpcgrgnr0pvuA&#10;4nk7vyo3kLzxSBk64wM5NIWH3SaQyRfu/hyKMY6Er7DuaajkDd/k0Ix3bs4OOpoGTcev86Kh59D/&#10;AN9f/Woosg0POcgdeKFIByDTQMnDUbyOT0rlNxxPQHrx/FTuAcfgOlRqQBkH86d1G5jg9KBkhyTy&#10;KTODyOOaZlSuSece9AJHzbqLleY8jcB82PXil3AtjNMySuB1x1xSjGPm6GjqA7d83Bp2SRh6j5Yg&#10;k4oLE/xf/XqiiVJTnO7tUsVwRj3H5VWBBX5j93rSgjO3Pb0qQL8d1xxzViG6AAy46c5rK37Wwx5/&#10;vVJFcHHD9qz5SXE20vCp5x69atQ3gQY3CsJLk5z+H4VYju1yMN2ANYyp66Gbp3N2G9zxvz61Zgvz&#10;jA5/rXPpdqR978+9TpenG0n3rGVO5Ps+5vpqABwW59KlS9UDAb8fWsBbwsAAefepVvsucHtWfsye&#10;Q3V1AMAEP51Iuoc5DZrBjvUzye3QfpThf988/Ws/ZJk8vc3BfjccNz0WlN9uxuPTjFYgvsdH/wDr&#10;0pv165+vNSqd2Ch3Nn7djkP+dbXh/wAQG2KuH6VxZvvlzkDn8qlh1XYwO7HNXGnqVGHY9d0vxPFM&#10;B+9A+X1/z71u2OsCULlhn09K8TsvFEkTAhvfmur8P+LTKFXzT2znNbOn7t0dEY8256tBqin+Lj+6&#10;Kme/Rl2h+f5Vxuna6hUFmx/OtL+1lEed38PHzVxVlyrUcqBNq+rCLdvkrl9Y1rhssB3apNc1TexO&#10;847Vyup3oLZVz19a8mvUkZSojNT1QyyFg3bJrEu79nJcHtUOp6kyvgSf59KyptQUjJavHnKcmKNE&#10;nurpnPBz7+1U5HZhlj+lQPcK/wB1+aehDjOfyqbS3Zr7NDXi8zlOprT0rSWKfOv/AHyKisbQtL8x&#10;79K6jS9PRIlduOO38q2o+9I56ySRnppuzt+FSLCytlR9a1LmFF+cfjUcVqzNhV+933V2wR5Vbcrw&#10;2xwAM4rX0jTZZpFODgetFjpb7gqjFdR4f0McZQ7q15pRVzn5bmn4T0YbhvT/AOtXonh2xAhXA6fd&#10;rD0DS9u3A712Gk2vlJ1+lTGTZzVtDa0uIpge1bVqdq57dKybPCqK0ElIGf51octy99o4A/WkNySM&#10;l+h/OqZucry3ek88Z5rWOiJvqWHlyc4qFpOdoPWo2kCjmmNJjkGncfUfLIFPvVW4kznNPeTuD0qC&#10;4J2E5rOUrFpXOf8AEbgQtt4rgNfkxLkdM+tdr4nnIjP9e9ef+ILjBbaevX2rKVaMZGiRh6lcBw2D&#10;n5jxWWZVDfK2SvvU2qTEu20tjPSqMUhPGefrWnNzBY3tEuit0vzdu9dYt0BaEbse27pXC6UQkqsW&#10;9K6yzud8Hlse2evSuZVOWZ2UJcskZ0mptZ3+Msecg10emXF0zLKG59uRmuO1pjFd5z/FnFdf4Qv7&#10;Ke1jtI33SBcvtrqxPvYdTj0PRrU+eF0ehWi3eraXDfrc4aCNRId3X3PPX3rZ0RrN1aSCbfJt52tx&#10;9c96wNCRpNKk01YPM3Llew3dfyrS0uzk0fSrqe6CKywt8qt90Y/lXC8PH20KkVvv6nNGPNoeE/tH&#10;alNPrNwLziQcN8vpx/IV4z5jBz3Nd98aNYlur2RLiRmbzDuVm6V52zsWwGzzX22Djairn0OHjy0k&#10;XYpsLlj78NU4kJ5b7v8AL3rOjk7ZPHvU8Nw23DDbu6rWlTCwqFzpxkXkZQ+4nge1WYnJGRIqjGce&#10;lZ0dwCS/XnP3qmjnboSPavLr5ZTlsjhqYNS2NzS9QkjYIG/i7etaj3sr4wGWubs7lRIu3jDflW1b&#10;yiVM5x9OlePWwMoxseXWwjiaFteXD4U7mPUrjvV2zuZDNw3H+eKyoJ/Iba59h/ntV23nAbI28/eO&#10;a832PvanmVYqJ1NhIQFwOrd63tMMaxgmQe4PWuS0/UQcr/k1q6XdjftLdWrpjTV9BWsjtNGAlk3K&#10;w21evLZWk5+706Vn+GB5kijBWuia0Qpt210yp8tMSiYN3p0cxzjp3xUNlpYNxsC5/wB2tqeAI+cE&#10;HHrUujaY7zfaCuOy5rlilGQ1roIbX7JakY5/lXH+M7+yt4WZnXKnucZrutdngsLVmkIUha8a8e6j&#10;cX0knknt2+lY1viNpPkjqc14m8WRI8kEDKo6Zrg/EniUXMhiDBlHFWtehu5bpiWP3q5+fTrm4uNp&#10;+tYqpI4XWjcpvev5/wAjEr/Ko1jkDF8nrmr0elmR9rLU50tYPuNubvXRGpJR0J5ygJG+XcvFX7c5&#10;URrhWzkfX3pIrNpCEk9eN3erEVsYQAOdvT6044jm0YKUS7ZWpmtvPCFmXhs1o6bcxxnaT+eeKo2E&#10;0v2byV9+M0SoI5PNinVRnHPeubEUr+9EiUFujplEbFZGl+UjO7OK6rwVrv8AYk0d3FGu7zFw5bna&#10;Ocfj/L8a89tbydtqqN+cFdvT8a3dBu7iS5DOcL/u1nz+44PqOnL2clLsfon+yt8W4L3S4dCujujZ&#10;VMLLjjjkH68V9AarpdrcW/2uJfkkX5dvavzt+DHxcOgXdnFbybdrYUiQKRjsfr/jivuz4TfEC18X&#10;+D1SS5V3SMAtHJ1znr3BHtU4CrKnUlh6jvbb0PsKMo4qj7aPzGtbC0llQwdfv7l6elPEKiLzgVH4&#10;Dnj6Vp39nezBmSFcNlsdmx6fTrWO8TiUQPIcHj5eh712VJyirI6ox6jUS6vU+0wyMvzY9iM9adJZ&#10;K9vl+6n5s9G/pV+z8iWFoEi9t3oPSqmoTm3YxeVgq2fmPBrajFON2wl70jK/sq18/cp2yD72R1wK&#10;qXsZMnTdxn5TjNaSI037yNSxPzLjr/8ArqG48sZDQndt9Ovtih80ZXTNqcPeuc7qiKBwOf4d3b/O&#10;ao207GYBxySAF9K2NYtJJONu1ucen0rFmVEu95Hys275eBnvW0XKUbs2vrY6CyiXDYYjZy2O4qDX&#10;dPEqiSLsct7VatvKa2BfsuN30p9ym+Nt5U/Lg/lXVT+Gxy1dJpswZHFnbbcg5bqw6VRn8u7myh7/&#10;ADBat6rbo5aMEDaMfNXPajqX9kAzzNsCDczdOKl1lGVjpp+8rI1LnSY1Yo+B82Qc1g67/Z00DQ29&#10;wrSL/CGG78q8++KX7RtvpCfZdPkBYNsZGbluenHY9P8A9Yrzbwd8WrnUL6e7lu/Lwu5T0I6968/F&#10;Ztg6FT2e7/I8yvThTlaT1O98XafNAxRjtH3m3H3/AM/zrjr6aW2ZjvxhvXrXYeG9WsPG8LQ6lqS+&#10;YqAiTu3HH49PrWXqHhS5M0kSxAqmScivOxEfbRU4bHPKPbUw4dblVwB3+9k1c/t7Eezd83t2qvL4&#10;duxJ80DL6cdKgl0+W3fLY9qwp+1joxU5e9qRaoTfSqo79qda2LQY4P41a0fRprmYSgfL/Ot2TRgY&#10;h5idvSvqMLQUcLzM65VFayOflR9nNT6BpR1XVobQr99qtXNkV+XZ/wDXrX+HfhttT12OV32QxNl5&#10;M9Pavn6lOVXGRilfU5ZyPNv2h/hKbS7/ALT8ONH5qj95D6189+J4HaOax1CH98p+XC+or60/aW1I&#10;+FblY7GwmuGuc48tc44614D4LXRviFr+oQ3ll9nubUZKuMZrbEfu8TKKX/APsMFW9tgkpM8RuLaa&#10;C5MN1EVbqu6vfv2QvEOpNfnRJ5GMbcKCOnHSuI+JPw3mvLtbvQoPN2khmUenervwUk8Q+G9XhkMZ&#10;hbzAG3gjvXsZXjL/ALmexyzxF6MsPP5H0x4n0K7spvtMcPTp/OrHhLWLG9zBPBukU/McCtTzm1LQ&#10;reS9fDtH1/Cuda1uNDuvtdiVYdeO1cuOgqFR8ux8tKVpHeeFrPTPtrSRxDP93v29q9Q0lEj0hby3&#10;faV6j2rxHwpqlxLMl8k2B/Epbpx0r0zwtq99qEElr5nyvxivNjKPRbmsanQ7uSeLV9OiUN8y1dbw&#10;tDeaYbee2Z1ZMEGuBt/Etzo18trGfM2tzXqvg7xDJq2mLcsoGPve1dOBxS9tZvU0jNx1R8OftS/A&#10;XVYPFM2oW1oI7fOf8/5NeO6R4cks9UWzIO4t/F9a/TL4m/DfSfiBos0clopcKdrGvk66+Aoi8YzQ&#10;y6e6lZjsbt1rrzL2uJppUtnufTRzycsCqMuhu/BvwxeWWjR3MEXzMo59eK6Jn8TWc8kBDCJz90Vv&#10;6TpyeFvDcdibf5gmPu9OKTRr68vpvKuLddrHO5u3tUVYqMI077Hzdes5XbNLwrruq2dj9gupwsJ/&#10;iZq7H4bTTx3s1412DCmQG3frXI6RodreXyxXcmVaTGFNegaT4LGh6fcT2vzRtF8uT1/zmtKNOpKa&#10;a2Rwq3U8x+NeqS3esbGlDoz5VhTPDljDLpjSO/zf3k4Xp0wfrU/iuyk1PUVgnjX93Ju+7ksKpane&#10;PpFvtjyzSAo0angD35r5TFU+bHzqSd0eXUkudnN+PrkGAuV43EbQ1c/Z5uo1hTzNoUjG4D169zzW&#10;p4hs7zULVeVZd+dq59Oarpp1vtWdE2tj5UVeuPWtsLy8zdjGMnComihpKTWGps0ryNlCnlrx83qP&#10;brV6P/hIYLg6haRKkcZ3P8nygnufU0xhFBei/uAwVvkUgfd9WrqNA1PTZWZJbqNo5NqkMcqV/EV3&#10;KjGpG3NY97m5oKRX8G+Ltelv2sbuBl/0jbHJH155B4HrivcvhL4ubVZG0rW5NrNbMjKfm565wK8f&#10;kGnNqs119hZHW5Aj8sfIVzwR+Vdp4VnsoZr3UtMd/OXa1up5ZxxuUt/KuvC+1oac1/U5pfEfQngx&#10;tNFjBpUcglES7DN6j3ry/wCKfgYaV4kOp6ckccTzbrhUXG9u7fyrqfh1r0KF7qCcnzNvmQSL3wP5&#10;81o+NYzr+llxFsVRlWyTwT6V7tejTx2BcPuEpcsrnF2DtMi5UsFGMnvUWs26iCRMdRS2N35X7oyB&#10;trEc96Zql4JInk8z7p+7718LGnKnLlkd3NzR0PHfi1AFVjHEdu3NeOeKL97q0EIY53YVQor3D4gq&#10;xjlaUryCPn5rytfA8t9f5Minaxwqn9a7KMJ9Op42JpuUzgT4fmnRREu/c3zeprd0jwzPYYWc4UMO&#10;F+Y9OldU9hpunNIYINzD+9xiqwtX/wBam2NerKoxnitZRV+WOrLw+HtK8jsPhEosdWVp9L+0RnlW&#10;XPyD3r03VPslxp0rRQ4ZfunGPlx1/PNeZfDvUYPtn2VpNu9cRspAIPGMHivUdENrqsU9n9okkV4S&#10;FZucMBnFejTpezlCUurt6HZiKkeXQ8z8WQSEl2A6V5B8R72O3Uq5A+bPNe5eMdOlg8xVG7g/hXhv&#10;xX0eSXdtXq3X1r3pqNSmrG+X1oxqKR4t8Q9WWe5RVbcAv8X+FcNq19kNGTx1re8dQXlvcMJFYben&#10;tXF3dyxyh+XB+XNd9GSdNI/ZcpzSn9XjqUdSuyAwL9/lqjHeKckkVNqo3I24bu+7jmsnc8MmSPw9&#10;KuUdj344+MlozRjuT5qrn3rf0m/EYAzg4ArkVmxICr4rT068kd1G7gmuapEtY1Hf6ZqhYKm7P/Aq&#10;6bSrzZ+9aTvXEeHomuHX/wDVXd+H9EubhVBUqOu6vPrVIxO6jmUadtTrfDuuTKVQbiG9CetX9U1O&#10;aRcPGdvqw61S0vSJIIwY8/LxjvXV6RpNvfQLDcrndwysKwpYpdT0HnFGUdTxf4laf9p/0lY/ufe2&#10;isnwXZzNeKiKfToK9n8Y/Bh722kGnT7d33VZePpmuT8LfDPWdF1JYNQt9rZ+VvX3qsVOVSK5T8+z&#10;zN6eHrc8HueufBy3liSONU+bjgfyr6J8GWfk2kc8z/wj5fWvI/hJ4aktY457hFO3ngda9l8PTRtF&#10;86rjHbtXnzoqMeaR+eYzMK2Kqc0mX7i/B6vtX/Z5rnNX1KWG7adZeE/gHU1b1FhBM7QsxVTxXMaz&#10;fOjvJMPvcL7V5dZuojmjUki3qPilpbdd+VPasO51bUpWaVJsr0XJ6Uy81CNYBFckAt90U2e5hsLL&#10;KTL5nuBgV1YbBx5eaT6G8VFRcrktldyaeJNW1GRkRBnA6/8A1qj0z4neGNYmzLNEsiMu1ZJ92R9D&#10;/SuF+JWv6lc6Qum6ZMi3UzFVLttryvSLtze/b5ZJhJbtiZFk5bnB2444rlxMJ4eK5FqfI51jJfW+&#10;TokfWDJo2uxKftkfl9QsYAf+mRXQeHE0PSFWeWeRV2fNM3BUj6dq+abfx3q2lXEK6Pq8jwso2bxk&#10;qcdDiuil+KGv6ZbR/wBsL+72jLcDf68Hn+lGFzPEUm/aw26o8STovW9j1TxY3hzU7661e9cMiyDy&#10;djbcnisTw54jkv8AUZdNMA3Nwu5ein3NcxD42TU7RGuU86zkdW3Qtlox0INb/h3UfDL6nHKo8tS5&#10;+9k8flXdHGe2kpXsxKCU1y7He6VpZ0fS5PtC7ppXXy2X+73B9K4z4q2ULa3DcxxMpkjzJlBt3Z7E&#10;V6PpE+n38ENvDebpFjI2sv6D8K5f4mQ/ZrJLZGVt1xktxkccj6V72X4pe2VNPc9zARl7S5wSW7hM&#10;AmqN/buM7fX71dJFaZThO1U9S03KHb1r6KnJnqVEYVncyRSYZie33q1G1AGL95/dqjPDHCd7Lz0q&#10;pe30Kw4RqalrqcstzN8QTR3BkVK4zV4Xj3Nk10183nTZU9frWJ4ijAgf5afNdlRR514v1OSGEwh+&#10;uerV5trl/unZlf8AGuv8e3vlFlDcr1x/OvPbuZpHI3d+tdEY+6bRWhC7bmwTu96aPujH4UDkfeX6&#10;k0mMNn/JrQ0HKAcsM/SlwV+X/P0pqAn/AOvStjOB254o2DoPXbu+Uf8A1qQAYwQaQFT1FA3sOT/4&#10;71qQJCu3qOD096CeNqHvTdxz1HGR9KXJ+96cD8qGMevyLkj24oXA4zn+vtTSV28nvlvbtRjcMqKB&#10;8th2SD95evpQCOue9N9SfrSglTwB60nsSLuVx8w9qcS2MjhfSmlh1XjFNYkHZg9OgFIokVgrZY9q&#10;BIQcb+KajEg43cnt2oBBP+cmgQ7y19aKj3L/AM8H/OimK552OPx60B9wyD3pqkhc/hQWUpgkfWuY&#10;6BwOB7j/AGaN21iTxTdzE/zoJJ+7QO5IAg4PzfhQfVR+VNHA5/8A10Bscr396BocMhi2eP7tLk8m&#10;mEnqJKVXySWb7tADg2B15xSgNjaMVGGAOT3pwIY8f/rouUhwkKnJFOztXjvTOc85/Gl3EDOP8+lS&#10;NMcpK4IpSzYyKZkh8elLnaeOmPWqGOSTn5T7cVIs56g+9Q7+eDQCFHJ4HfilygWlujjqc5xUqXp2&#10;7Cee/vVJGJGSe+aUSEDA4pcqYfEaCXrnk/Lj726phd7+jgY9f8KyhNJu5NPSYgEDk/7PQ1Hsw5TW&#10;jvDgbvz9aX7WCevPb2rKF2y8luaBckk4bqeV9Kj2ZPJE1lv2+4W9qcL5V4H3v4qyRdHG3GfT3NBu&#10;jyCev+cUezHyWNYXqltxbHNJ9vyMLLjisr7QWG4fjR5/zdW9sUex1Hymsl/sdSCa09K1w2rbQep/&#10;h+tct57bep/wqa3umBxuxjpVcmhrFHp+j+LSQoEnzZzXQ22vboc78de5zXkFlqkkTZDfh610+i+I&#10;WZdjvXPWo8w+f3TpNb1PYeHbHXOa5u91jqAeP96pNW1QyRks33lzXPz3QkmAMnP8q82WDvdGMpqQ&#10;/VL1XG8HHYYrGubiRuUPfAzVq8bePmJ6fnWa4kZ8k/jXP/Zsb3sVEkheUkFh7VqWKZHKjOKz7FcN&#10;kj6+tb+kWqzHcV//AF15OLw8qcrIKkkjT0WyDbWC5H+7XQQII0GGGF61DpNj5UW8fLj1q2EJG4D0&#10;+U1lTp8mh5laoRmEyt8qDrnjvV/TtMZ8SEdT3p2mWDSMGxhSa6TR9JClQYwBj61p7TkVjzpSvK5B&#10;pWiAMpI7jkfWus0TR8FW8voKTTdMUFTtPHBxXRaXYrGi4/PFZut7xEmuXQuaZZKgzt/DpW1Zr5ag&#10;D+KqNtGoXIX9DVu2JjAOK2hI4Kkr6GnEwVV9T7VYWfAGP7tZqXG05J9qk+14HJP9a3Ujn8y8JlHB&#10;x9KQXO7ocemaoG6BPI/+vSfbAMhGH0FV7RBy3NHzsVG1wP79UTfg8j+dJ9pxxms5VlE0jG5dEpI5&#10;PXvUNzNhCV6f55qD7ZxyO3rVa8v/AJDlv1rjlidbHRGn3MXxPNgEgHpXnXiKb5mxj/Gu38SXPmIw&#10;xu47V574in4b/wCvzWPtW5BKJhahLyVY5qtC24qu7/gPrTLyQF84PTH1pbFgrDK5rop1GSbGmx7c&#10;b0+ntXQWUhVA4YnisCx3MMYxn3/Wtu0c/Zwg555rPFTeljel8Whk+JXAbcT1/u1L8NvEAg1gI5+8&#10;dq/j/wDqqHxQRg7fm9W5rntF1A6Zqa3m7O1uF9ea9XBRlWp8rPdprmpn0Zol/utJGZ8ZUlV/r+FN&#10;1zxHd2nhK8nklVS0ZWORfvD0HtXN+E/Ftr9kjuL2ZYw8Xzbm/T2rkfit8XLC70+TStN6mU+Y6nAP&#10;0xWv1Wo6iS6HLRoy9oeW/EXVDdXzYbO5ifm7VzIbaoLEjtwKm1nUjfXLSSP/AIf0qqCMDDV9PQjy&#10;U0j36atEmDZA9+tSI2B83b2qDgna3WnowUYP4c/hW/oUWBIRg47cVNFNgYkC1VicAD3+8D9adG7Y&#10;zjinyoXU0FnRWynXdn6Vp2WpmMqhPbt0NYUMgIz7VYhnZDjbjHKtWFTDxqKxhUoxkdAt808i4PHS&#10;rkN6VG8nr/OudsLsM+1u3rWv9oHlqSenXmvlcZhZUqmh4mKwvK9DorO7jVFbbw1behXKSyKfxx6V&#10;w9vrqICzNn0rS0LxTD9pVW4w1Z04tPQ8v2dnqe3+EI4wnmFvyP61vlgELM/C81xngrWIrmxGxvbr&#10;XW+fFNabSf4e7UsVPljYqUOVFcl7m4GAdu6t6CGG3sw8g+6Ky9JtWTa7j5e26neJ9WFnp52f3a4q&#10;MpcrkyY73Ob8c6/GQ0Yn424/GvOPEew/NBJ9/wC97e1S+L/E0pkdI/vbiPWstLme8txK+77vpwfe&#10;s5Voy0OHEVXzWRga5a2jybniwe5rIuNPthL93A69a6i+0/MW8R5Oc4x0rGurKQS/MB/uiuGrL3tD&#10;mvczk0qRv3gGMLxTWsFiyBHnj/PFdBaWglH7xfl25XnpUN5pgAz3P3faqhWtoy/s3OaGmZfzAf8A&#10;69SS2WxMOmK2LeyJl5jX+dW7zT3QZMa/d6VPNzSBM5uOFQu1OOahv1fczqCFHBOOlawtGSbYyHml&#10;/strhSuMDr7mvQptShY0VyvoVi5Vp/OOAK3dOma2k27N20YbnnFUWlhs4fs8BK7W/eMe5qvf6jJL&#10;A00R2c42+9cdSPKVKMXodPa+LYtLu49Qtbll8ps/ex0+nNfTP7JX7SPlXdus92dsThJo2wc57jPq&#10;P5V8Q319d5YsjcnnjrVjwX8QdZ8H65HqWmzSr5e7hG68dPz/AJV5uIw9arapTdpR1Xn5HbluM+q1&#10;LdHoz9vNG1jRfGWhRarps4y6g7V/h45FZupaXJaSfv4NvOPukY9K+Pf2Xf2y4LXTrXzdQMk20GS3&#10;kU/Kcnr69M8Z4Pavr7wl8RfDnxT0Zb7T5VEix/vI1Ycdsj/P5V7GFxUcZGzVpLofV0vep88dUMsZ&#10;zayNIrldv3j6H/Cma5AZYWlUKpH97vVy501YlKH5fl24bPoPX/Gq73cDn7NLDjc231UEDGD9a7ae&#10;xol1RjpKsa4Ksdrfw1Xkv5beGQ7ONwJ+X0/Wt7VbOGG13W0O1lyTubrx64FYc8lzJH8iAMvJX+9z&#10;9PSnJcu5tHuUbiRkMgZPlz97Hvn+lZc9nFPI08BHGeD35rduLV7uLzJAx5z8xyR7VCBF5ZR4W46M&#10;MCtIS5io/FqUrbUpLaBlCn5evHSrEN6k8W1G59aGsy8ojClfUt1Fc74y8aaD4MjZprxGmVsCNXHX&#10;+lb01yas0qUYVI2juWtansrC3kv7y4VUQ/xN94+nvXgfxn+K5keSC0mSO3hDMomk2q2Px+92xXP/&#10;ABt/aDlnupLZpH2YPkruIGMn0PGfxr598W/EG81dWS4k3bc+Wp/hJPJ96+azHN4ym6WH1fVnHWxF&#10;PAx3vL8hvxC+JN1rt35oVV8tj80a43Hnk/8A1qp6F4vkstPkkKEmQ+XG3o3X/wCtXJT3NxeXJT15&#10;yPWn6rqM9pDDppyWTk/Unp9cYryZYZVLJ7vc+Uq4ipUqObZ32k/Fy7sFjltb1vNWUlgF+UKAuB1/&#10;3s/Qfj7f8FP2jdGc/wBl+IFSSMEbS2N3p1wc18oabDc3rYVMZPU113hk2mlss0jksnI789f/AKxr&#10;aniJ4GqpQfy6HZga0tpapn2lf+I/A+pQebbwL5chwO8mcHrzz1rl9T0nTb2632bs0fZmXAI/nXiu&#10;g/FK6VFskkZV8zPzHO3JHT8uleoeFNeW8tVjkfMir8/z8fX2r3Y5phcZLlSVz05RjK8oo6nT9Mtb&#10;dF8tAAOlT3MMZjwvHpWbBquTnzO1SvqAYYZutezTxMXT5TPkluUr6AY3Ed6seGdVbSrjyk+VJG+Y&#10;0yZlk5B+lRw24WZSWI7mvMqRlTrKcTOpTb1J/jHb2esWFvcJKvPyKzLmvIbfwvoul3DRWA/0iWXY&#10;8qj1r2rU1tNW0YWXkhWX7m9u9cOumWcGoTQPAPMj5/3jXRjIRl+/Svp0NcPiKlOSimcDYeA9X8M3&#10;ckUMpkRpt2x1zweT+Fb03wzW9vbW7hhj+Rt0irxXbedZ6hp+2Wz/AH6rwxHJ5qx4BtLy88R/ZrlP&#10;9H67WFXgsRRqVFGL/wCAb1pVvikdBNodp/wj0EeMMEAVT3rj/EIuLdvsnlkKTg5rsvH+rxaZdQ29&#10;um3b6Vg65r2lTWW+RP3jDBqsxhGdSSi9jzN5XZzmnWEuj3AddQ3JNzz2rufAc+q2tyl3FqDMmfu5&#10;/KuB1a7NhHGkMPmKzfkOmK6Pw3qcf7qxEvl71BDe/wCFeD7G0rdi4vU9IMotdUXVJT/rPevTfhtK&#10;jWpQyDEn92vAdW1HUbeUR3UrGJeQ1d18NPG626Qotzlen3ulVT93EaI0jLofQFjp9wUW3ILIf4vW&#10;s7xb8H9HkT+132oy/M23vVbQfiCn7uzEw3HG0NXW+MfEdlc+EZYLEeZceWc7exr6TBcrT5irvQ8S&#10;19fD41RUMmYlO01j3/w91G81tL3w5eq1rt3NGjcYrQ0CFNfM0F7bDzVkI+tdB4WhsPCs90HLfMpC&#10;qecf5xWFPD/XKjvs3uRWfLKxl2Hhv7ROgEUkbqQD7nNd1rklx4d8NqHdW/dgNzVHQtQa4ja+Szyo&#10;fqa4v4weMLuXUv7LsbhgmB5i56fhXbUjSwGGlUfY5KlTliU9QvY73/S4oW3NncVXPP8AhXL6zBch&#10;SHz1GdrZ2+31qwbq7a23QyttwMrn+LHpVX7ZLHGxmjaRn6A44FfD1q0asm2jhlZ6kMcG+x+W24Vu&#10;dvXpyap6jaw24jntoNqkYA9G7njtV+RWt4lKq6jb8zL0HJ/pVGe+laRj5eI+qqMfnU060Ie7Ixce&#10;tzI1awvp9PaZF+Xd/wAs2PTjtVHQ2sfLmiurlQsJyytkHrxjHvxXSSxWd9bCCJG3lu/p/n+VcTru&#10;k3OnatJGpby2+bbu6cV2S92KktT2MHUUocp6L4W1i2Qo6hpFjhZ7VlYE5AyBzjPXrXR+EY/s9wuo&#10;6pJ5MbRq8UJ+6euePXH8q8p8JX7j/QXuvIbGFkbJ3D2/rXonhrU5ZGNleyFZHwbUEcbu34GurD4i&#10;NRK6KqR5Xc9k0iWxNqzafOyR4WWOSM4Yrnofof0rtvDqSXOl7Vu42bADMeuPqa8M8D3/AIk02b7D&#10;qETSQqcs275hnjjmvY/DpgvrVktZ/LaRR91uGYDvXr4HFKVTa3kZyictr1nPp+p3Vu0gaRfu7sHn&#10;1yKxkllhZ454vMZvXtXfeJ9EDFrxkYsYSJFxg7gOD781xM8XO5j8wXBPtXnZjgpRrc66mtOpy+6z&#10;hfGVilzdOf4M54rgNcWeyDS233f7qDqa9A8WFo2dHcn5jj3ritVZZiyPHuXbnlsd6xw8VK8epMmo&#10;62PP9WvbpW89GZQzMGFTT3rOPtUspWNIWDL2PB5NdRqPhGOewlu4otqhd1eS/EnxrHpW3TbZV5TD&#10;D+WRXZQwUqK5pD54+zui5ffFK3srxbazkKrG3zMvevZPhT8cLPULW1hiu5I5FYllkvM5YAD7h6gj&#10;HTPTpXyHe30s0xnz83XNaHhTxdc6LqMV0bnAR85VsHj37VpKjWrxatoYqMpH25r17b+JLNnCBbiN&#10;WyqjiQDPzA15T438NLdxOmznbyDR8IvjdZeILiOxvJ7iKbaQr5DK3rnkYr0DxB4et9Vt11C2fczr&#10;nG3r/hWeHxuIwtRUaq9H3X+YU6dSnK58j/FTwPMI2ZIfmzuHy14zregS28rZi43dK+yviB4Uhug8&#10;Tw/jtrw7xx8O5FmYxoNuTivc9tKNnE9jC5lWw+zPDp7Jo1KuO/NZt7pQkPnQjnpt3V6VfeBpy7Rt&#10;F8p6fLwKpx/Dq4mf93H9eK6aOKlLc+mweffzM8taxuN4XaTXQeHtGnuJFKp95vmrrbn4aPbnziuW&#10;/lW54T8GmFlLR989OlZ4vExp07nrPOoxjuXvAngppdj+UWbruIr0Ww8MJbRqQoXjHTk0eCtLjt+W&#10;XaF/Suk1C5htIsxIPlXI4r5HFYyU7nLLO5TejKNna20B23J2r2961tAmsJ5lW2fjOFziuK1TxBPN&#10;vQ9h8pHf2qTwleXwnQux2k8c96xp4ippYl57UXU9p0rTTcBEmT73Fa0vw5tr+LzPsyll53baoeDt&#10;UmltI/NboByx616Do15GukvcFh04Ferg5TlUs+p4WOx7xPvN3Mrw9FaaTarbvHhs4NdDp15CgzEO&#10;QK4v+2ozeuhf+LNa+n6tkfK27jO6u+pRdaVjxXW5TpdYwttsj/1jLn6V5r478VLoCmOWb5mOOecG&#10;u6e6W70trpTynyk9s14r8W9KHiu8a6S4jja1RnwV4fA6VyYylRwtG736Hl4rNJU9Iaso6j4t1xZ2&#10;kGk3UyZ+YiFtopqfEfStcg+wRTyxXEfG1hwSPWvO9V8Y2gaI6XLNDJJDtuo0lYLkHritjTNF8Nf2&#10;dDqFvfz/AG55AFG7Kqf7xNeAsa6lZxpy9b/ockM6xFr2udnZ6He68ywTxKZJdphMmePbimap8OLX&#10;TLN4b3Toy+/c8cbcp6845FW9C1LULV4k1C/aS4XCxvCAd2PT/wDVXo+j6Tp3ijSQ10rCZR+8THzj&#10;3+le3aNamkt7Hn1qjxEnN7nmlh4CkmnXU/D2lLfWsKASRrIAVx6/LWvqfgzTNSsrb7PoxX5uYbon&#10;5W9BiumextvDLCxiiZ8t/pG07dq+taT/ANl6bYBtKDyNJ82+TnGOuOf5VlSow15kvM5ZR5kcPeeD&#10;Z/CFzDqNjbCNpIyk0DNuTJ9j7VpaBBBLZSb2CvH88PDctnp0NXk1qx1e+Kapc7RK+1laPge49K09&#10;G0rTdLtjMJYo03YZXk3b/T5etctSjFy/dbG1B+9qbOhalcyW4ujDtaFgPu7ccfrUfizUXv4k3QJt&#10;3HazZyfWtqHUdIitFsp7ZWa4g+9swR71y/iqeKDUfJRtyCMFfl5r0+H8LUjjHKo72R9ZgZQ9m7Ir&#10;52jKio7ksyYxzVcX0OQMipBdxMp+avtoo6ZGBrURDMoFcpqM0sb9DtrtNcEZXzExXH6mr+YykcHN&#10;Szm5SjbO0z5c/NWb4rzFatx/StaIY5PFYfjO98y1aM/3fz4qqYrHhvxDnk+2tGr/ACs1ce24j5z3&#10;zXWeNraS4unYNyrf3feuWkjYfIB1PbtXZHVG8bEW0Ywo987uvtQSQOSM/WhgVyTz6e1HI+U+nzUy&#10;vUQdfu9V6U9t4Qkpnuvemj5hgD8qAPlbBApPcaAdNwpwDZwKEO3BLAHGevNBUYx/kUCBiCNx/UU4&#10;FgRtwKaGCnI4/pSjceCRipGKOV5Uep4pclWwy/xcn2pDyORTUK7drDrxmjYY8ZAwF/SkZmyQOKcG&#10;IG0+uOKb8+MhsbT+dAxd52ZbGen0oBAGScc0g6sBnNALbeuKPUkcCxPIHA605dpbnv09qjVsNtBH&#10;4UK7fd3f/Xo1Ad5o/vt/31/9aimbR6L/AJ/CijlQ/kedJhjg/wAXWnE84J/Smk7jyc9PwpM4+XcT&#10;3PXiuX1Nth5A27SP/rUZPXdTSeeT3pWLAbc45pgLu53ZHTrRyfujoOtNXAYkZ+venHJPqMUigQ4G&#10;5v8A9VOOcZB6HFNBbGAfyoB5z/kUB0FXIXax7UuQnIPRaRScnA796QnPzdqAHZLcjALfpSrjpID9&#10;KYGAO0j8fWlJxtH9KNbaFeY9PvYJ4+tG7luf0xSAhQSPrmgOwAwKBi4OzBH50ofnOPp700k9Fb9K&#10;BnGM/hVc2guYfnIzg/h3oLY4H6CmZOMfhxS5z0A6UFXHDOcOfp6U5clc5/LrUZOFzuz+VAZWGAfc&#10;ULYCQM27OaRTu+V29yab8xHFClXbhv0o6BuSqflzn81pQy7sHNRkqVyQPTNIM5O70o9SiQsAcbjS&#10;hmHGf/rUwMQMHP4UrN8v+eKBjwTnGacHP3c1ExDH5j+VKrBuf69aljJorh42wD+taWnaoyttVj0z&#10;x1P0rHUnfyKfHLsbqfypSV0S1zKx0t1qbSQ4Ld+DWXcXMiSlkaq63pIwx/A8UPIrDPpzWfL5GPs3&#10;0JFvpGX52ojlRjye31quwJbJb3poLJ2/8dqJRJXMbGnxJIy/N/8AWrsND0uNtjMvAH4muT8OW0kk&#10;ivhj/WvQNEtCLdUKYPrXh4qmua7M61SSVi9bxBDsRsfUVes7B3GTHu7cA02ys2zjcRjt610OmaZz&#10;uJ714tWXKzzKknuxuj6XtCg/99Bq6TT7FEjG0c++ahsbNRhSg/4F2rXsoSNu3vzmvPr1ve0PPlU0&#10;LFjbBMBj29K2LOMJ8xqnbKoOWHsavQlh8uKxVTUy9oWoiGGGBOcmpo329qq72HIP/wBanGQkf19a&#10;6qVVmci0kwOaRrgYBDfpVR5SPlzTPOk67uvX0rb6wTytlt7gBvlNRPcHdy1V3uGUY3fjVSa6yCxz&#10;jvWFTFcq0KjE0jeIrYzTftuTjcayftbN96mvdhV3F+9cVTGG0YdjTkv8HO7r6VUu9RByPMrNudQd&#10;dx3cdKqS3jP8xbNc0sQaLQi1y7aRGdeT6VxOvSYdi3P90dK6y/kJXcGH0rj/ABAyOxGRx0rrp1JS&#10;iTLbU565kBfhT/vc0+xDFwy0yaJsnd90/rUtkgzwtdlOpGLSM9Tc0yIsisvyk1uQxgQhdvLc9Ky9&#10;JUOFBx61vQQkKpIzx/n+dbVIqpJHRQi7nM+KEkRP6Vw95fS2UzTR/eXo3933rv8AxTGZQVzjHQba&#10;891mFlMm3hhxX0WX0+Wx7+H2SKknjbU4GKteSMOm0NxWPf6xc3r/ALyQ/jVO4LCZsnHNNDEjc4/z&#10;ivoI043vY9GNOMSSOYKAz7juXuKcjYHH/wCqq6thth+bIx83WpEIwF/KtC0WN2B8xpyyAdM1DGxJ&#10;2/maVW5yTx3/AM96YyyrlflU+3anCQ9WP51ACoOSPqdtSIwA3M/fpT8mBOrBWwPofapYm/iY1WDn&#10;Pyj3qRXO/IaixJaim8p9wb19q0otRVo9p+lY6uCmBnDfpViJwRhfr9awr4eNTVmNSnGoiw0qqcCT&#10;k/SizuJo7gOrce9RDY3O7bnv/SnGBe1cn9nRvoccsHA9b+GOv5iW3aT5m6bu1ejaVqDOyh2J9q+e&#10;/DGuvplzHiRvvY+ler+CvEI1ArKZN22vBzfCSjax5+Kw/Jsepwzxx2xeRh8q8GuH+ImuZBiWc8+9&#10;X9S8SQpYbBLzivOvFGstLMR5pzu/i7V4GJxHsYWPLqe7Gxg6rJc3F6zRn5c9v/r1pae7xoI5jn0Y&#10;L1qjAUkHzHcy/wAVWElEPzOSe22vMjibK558odWXbxI5oco33j+ftWVc2CuxwuT/AD9q0Ip/NIUL&#10;1Gama1icb1T26Gs5YlykSoJbGTb2Egfb5Y4P+TTb6yDS9Oe9akk0UIZnP1UDmoY9t03A6jPParhL&#10;mY5Q5inpmledIA8Z2+u2rl7pKrFhIskfpWrYW4jZTKFx/D6VbuNNklhJhReOTmun7RfI7HIy6IJJ&#10;Npj59RiqV/bvYIzQdRxiuhvR5B2M+GP3uAcVzerXLiRrdTxv+X/aFdMa3u6DUeVGDeu/n7WO5urZ&#10;9aR1kNuEKZGct9at3NuI5DKV3KwzzjFU7zUFtE8pk2rg/iKwlUcZGHMzJ1KaVYWaSQfKePl5rnbi&#10;+lD7lc5H93pWnrN/GZCwf2I9qwp9+WWKTjtXVh43V2Vd9Dd8PfEjXvCs9vJZXzoI5d42t64z9eOx&#10;96+t/wBnD9ru08OTWtwdeiWTdtf94VVj6c9O+AevvXw7Md67A230960fD0moQzeXG7Krf6zb6f8A&#10;66rEZfGracHyyXVHqZfjqtCfLe6P2H0v9sPQr/So5rvT1xjLbZhwO3Y5Gf8AIrW0D9pf4dXdwqTY&#10;j3OvLYb/AD26Zr8v/B3x11XS9K+w3zs7rJlW8zGV7ryD/n0xWtd/tB63a3avCu6Fl3R4Y5xjp3xy&#10;MH6cVXLnVH3o8svwZ9LSx1Fxs42P1Qvvi34H1OHz7bWrdkjyT1BX6DmuT8Y/G/wPoGmvqVrexXLd&#10;l3gZ/mf0r867D9rHW4Ymt57NW3KQuJG6+9YfjP8AaX8WXWlf2aLv/XcyRrx5PbAPr9cj9a2+sY6U&#10;HzU0n631NPrVBbO5956P+2V4ejnkF5pcI5+Vlz/jWd4t/azjihabTLWON35Xy13Y9+f8Pyr8+tE+&#10;IetysM30nLAjdIef1rr7Txvfy2SmaRtzMP4q53WzRw0lFP0IeYU+e6gfT2uftXa79oaNbmQpJDhj&#10;yN34BgP59hXlPjv4u3mqSSO2oZk3ZVV6j6//AK682Os3N0F3HcOvGRmrMK285WSUFv8AeY1w1cPm&#10;eJ/iTOermFaWkdCl4kvtc8TTvPM3Abhey5/HviudufD2r3HzIjct6dv6V6PpdvbZ8uNF+bG3Cita&#10;18LWRTzGhUscEHpW2HySpbSRx+xdaV5M8ji8Nvph+23o5UjCrzz71m/2Jf6zqUksT7YzhmlWM4PI&#10;4z6Zr2qb4caRdt5kilvn3ZZuP/11X1jwnb29qyW8agc/KvFexR4brWc5O4SwPu2Z5vb2lrpFuYlL&#10;NIx/eMy9Tmo4Z2LsVfhe7Ve1rR721m+VT1w2axXstQiJPlyAZyDjpXy+LwdajWamjllGpSlY3tBu&#10;THdKyH5lfgMOK9i8CaukOn77vart71434bSU3SAqo+cZGetem+HrhIRmWIfd2rjsOn51y4SjWeJ5&#10;oHZhqk9mdymusDnzPpVqDW2kHLH3rjRqUgbarDg8YzzVu11P+LNfT0XKnoz04x5jtrbUVZAS3ars&#10;NyCN2fpmuQsNV77unvWjFrO1cM/au2coyiKdM6KO7VGUSEBV5qrqF3Hd3cd1Hax5DAN8vJrA1DXk&#10;iiJaXBrnpvHJsr5ZZbgrDF88m1hyPSsY46OHfLPY8+pT5Xc9I+w6VLIt1GGjZuGSug8JWC6Zm8ut&#10;sm5cRt6V5boXxX0PV7rfJciFm+7G5xXb6LrbRWZiF1u8w5Vm7V2YTA4OVZV6Tv1NHiqkqfL0F8ZP&#10;d6hctcywjaox8tebnXru3u5rS/hPls2FNeiXl1PesUafjiuN1zw/Gb/7XFOrbOSuOtTjMPU9pzxZ&#10;zFO41CW1TzHVjGV43dquabctd3EMayn5+FYdqyfE2oXY0jzFCjaflUL2qr4U8ZfaLyMyWn+qHbr0&#10;61j9XjzWb3F1ueuSNYJ4cK6k+5lXG41i+Fr+7tbmO40+5byt2FWq512PW9JkUL93Py1k+HdRubZm&#10;gztG75MitqmGpSaCN73Pe/h74we4t3kvlQTxfcbHWvTfDPiqGHR5b3UBs3RlSc181+HvETWzqS+5&#10;mbLba7i0+IGo31uLJVZ41X7vrzXpYOnTpxKcpHb22pWmnag19DBujLlm296Yl4dcuGl8sxr5nzHt&#10;trO8Itc6i8ZubT9zI20+1dXrlmvhXSJr8WytHHGTkLntXoU6K5bozcjP1DxpZ+GdMmsVU7ufL7ZP&#10;rXl+u60+oag13IzMzdsHI+lcPqXxmk8S+IriK0ula3jm2/Nn5efQc/p0rR03xTp1zId1ywbvz1Po&#10;P8ivmcwxkMXen0RzVIylK51MVxiHAZW3cbs1biitbeKOUANu++ucHOawo7+2MPnIx27iFBHUVrWL&#10;iaOPEi5Bz8w5P1r5XEUXTlZaijEmg0+3aYqE+8p+8OnpVXWLSS1dosucqPmPRq2pRAI/LA/eMo3B&#10;vX/Gobws1o1sY/MZufu8jPBrmlDl0vYzlTOQe9vIJjbQuQqnJ9PxqlrSG6AeP5ZGUjdmrlzZsTOr&#10;Icg9fSnQJuj8qZssq49z/wDXq8LiJbNhQm6dS5z+nQbkY2T77iKQFcgcZ966y1vptHW1i1Jx+9Xf&#10;DxllyBgfyxXG6utxpF61xp8rLuyGz61e0fxLqWoCGzu4/MmVgqvgcL+R46emK9KNSnT077dj1ppz&#10;jdHt3hnUpNcltbgw+SxjwzJ/FIpHB/z3r0aK7v7RorSyn8tZPmUx4G7PbnofYV4f4cW5RN0cjbRJ&#10;ljHIflbIr1DQdcg1HTYNPulmj2XimKbhSrA/db616dKVtXuZKR2EuqSXNn/Z92HZ9p2vno3bGK4z&#10;UWdLgv8AaWkbaQ2Sf6mu3tNb0vUrtVWBjIrYdn7MevI6j8OlYfjPw5Bp8I1CEblZfmT+62frXsyj&#10;7ag+tiJfFdHmfiqxkcebzhuSvofSuL1i1a2nVhG2zHzZFela/rHhnQZ4U8VXyRK3Pk/ekK44wo5N&#10;R6nqPwV8UrGomurH93tW4kt8Juz6jPb1ry44WdF+0eiO6GXYzE0+anFtHn2kSC7s5Yp23Jt2qMe3&#10;NfMHxr0+LSfGdzbJGVCzNt56+9fbF/8ABN9Gik1TT9UW4tWUNblerZ6H0r5F/aw0yax8assVscAZ&#10;LGM5+mcYx/ifWvo8LSjiaKOOnRqQnyTVjyu5nwCUqi08kUiuG+7z6/5/+vSyzBRtdstVeSZfvEn1&#10;J2169PA04x1OyNPlOh8PeN9R0a+S5a4bbHkhYzt5x7CvpT4GfHSfxDFHomoPHHbMwVWUAbBjHUdf&#10;fNfIvmknCv78dK7b4Q+Jp9N1NYWn2x7u/wDn0rDHZbRqUW0tUU4+6fRnxJ1aGLUJE3BvRlPBrj30&#10;221tDHIo+bpuqTxDMdTtkulJ27eprL03WY4xsjY9ccdq+N+tSoYrklsZSjFKyI73wNbRswWNfasW&#10;TwjEkmxQBjPy13MOpQ3MO0lS3+1VG/0eSWQ3EXH0r141oSjeJlzSizhtT0CNQ37n9Kxbh007aEAz&#10;3xziu61LTJZV2srcH8647xDpcsLEKjbm7DrmuXE81SJpGvLuaeia8qR5WRc9eauXWp/bkxv56Vxs&#10;Fzc27+Vt2r/9er1jqbFsDuec141XCm3tpGp/Z0bszsN24571veE9E8x+V43Vg2F8JJsMfwrtPCTx&#10;MNoxjrWdGj72hMq523h4NbIFA29BWtqfjKHSNGkgBO4rjbmsqxbyLRsE/Kvy/lWda6Df6/fA3L7l&#10;aTCr2617tGn7OKkYzraWNTwfBearL9rfc270rsBAdKs/PeFWXod2c1Do+kweE7fzb792FAyWXipt&#10;W8T+H9Z064s7S+jM3lnasfOfwrSpXjh6N5bnk4rF8vux3M27+IVjpbtZxyGNZhnapzmuV8Qz3N4j&#10;PFqO2OTdxtG4Zrh/FWtalYaw0cg/dxS/N83StvR9V0u/s/Murtv3qbfl52nsTzXweJzavjcU6T01&#10;PJi3KV2ec6r4Ktrm5nksJt3lyHO6Mq3144rZ8E6Vc6JDIbeZJ28v5YWB+9x/nrVrxFNpejXvkfaf&#10;tEjTKV8uM7WPcE5/oa3tGuL7XLM6FZw29v5km+Fo8Dg9sj+tbYfD06VTmluTFWuN8K2Oq3xb7czR&#10;XVvLmFl3cH1zzXsvwz1iyv8Aw/I+uSbbi3YbbhY+G9j+VcZ4b0W60ELYahJJ5sbcM8mFkB9Mjpit&#10;cBtH1VYY5Y44ZwGlVZguDn3r3MPU9jHmkzaEX0O38Rr4U1fT5pLYLNMybFZQSAff2rzuHXsXcnhm&#10;GzUOpPlhlIIPtXXJfW2kp9qs5EuFb/WRsylW/HNYHjmLRtRnj1nTdGP2pVwsKzck+nFdWIk6lPmg&#10;1ft3RlOnJO/TqVLW8tbL/SdWsY3nJyqrn9fepNPvbW+lk1C9faI2+VY+3sK5n/hJre11eGLWLYxq&#10;zZaNl+56g/8A660n8WaVbWU93DHG3nfJHuXC7Qeq+pFebTqqUmm9iIx1OmtPE1/Jd+UJ4m8vhFfA&#10;6n19am8cNuvl3Bflj2+Ys2/cP5flXE6BcWN3qjtdXHmrw0ZLfpiuy16USafb2UcTfL8wx6enSvos&#10;nq82I17WPp8sl7tjm7qVlPynmqp1CSE5LVpXNgXU4H3qxr+2lThgcV9RzRuev0Eu9bDrtY/nWXcP&#10;HO+/oduKjvkeEllH51UWdw2w+mT7VLkQ4jrlvKXPTvXMeKZVlhzGtb99OxP3vwFc5rJGXAHXviiM&#10;ncwlGzPMfF2lxktIo/i9PxrhdQj8uXaBXqfieGNkI8vJ9K848QxqsrbRiuyEkxox2YdMfMe1HG04&#10;/X0oCrtwP+Be9LkZILdPyNWWIo7Yzu6e3+TTV2twg6804qAM7sDp1o2Fhzz9KdwDYCAfz4oA5OD7&#10;7aNvOFGW9c04ANHuZfrS6C8hvQ/M3K8U4bcdKMANlmyacVDHaRtx/e70hiLyM/p60hTJxjpQoIXB&#10;pyAYw2aHuMaMrznr2pGbd98HttpdowArY9aBGCcbcZ56imCv0BgSue38/wA6TPG3P/Aj6U7Zg4Q8&#10;+maRvu7Sfxx+FTqMby2TnmlztPT3pF3A7j/+unZP3gWxQIPPj/u/rRTcSelFQB52PmOGP4etNbkn&#10;t2oBBPX/AApxOMce1YamtxAcnG3j0oB3Ddjv6UFhkKfyxSDBGR+JFPoMcDncSMdqN4A+nf0oOR1/&#10;KgkEYJxSGBJPJPH1pDuPcUDIwuKQKVbd+FMFceBnpQWDABc8Up+U5HH4VGfmPXvnOetBQ5GYLg/N&#10;TuAdrCm8HqOvX3oLBj174FEgFJIOCcmlB2nJ/DigN/Ef/HjTRnOKL6D1H8lfv/Sk3DO/d9fl60mV&#10;zlgOvSkJDfKR/wDWoQyTJyeP8KC235qaSB0PP90d+etG4k/d/lRe4DncL0XP0pFwW96Qhjy350Kx&#10;xs5wKIsryHFgRlP1oLHGSenNMVsEc0pLHlc9e9MEPJZm3A/r1o3dDimAjbnH5dqcHC/Lz9BT6FDh&#10;jGNx/GnZAII549KjBU8bPpQMAbQTSuBIG+bj0/WgOeOfc0zODzSg4OaAH/KBw3fFLkgbWP5VGpB+&#10;YHmnEk4z65pASKwzx/KnGTPO72qMOHPy9fWk5b+Kj1KJvMYNgtUtrIHcI1VlbDc//rqW2dWkyFNS&#10;4omyO28H2isqn/vnNegadZkIq+wHy+tcP4HdQilBhj19q9G0OFnChj7dMV4eYSszhxBoaVp2Svyn&#10;8e3/ANauitbTYgCjnA//AFVX062SMqdvy1rRKJDlR8v8q+VxEn0PFrS3HW0BAzu78YrQgh3nDZ68&#10;4qO2jA5z9KtIBkMT715spX1PPk7yJYsBsBv4qtwttbBPvVROCMHvVmErgeYefWle5MdNCwNqHk8+&#10;tBlZahaRsZFAGB93NXz8updubQcxxyxpjTEcAf8A16a0h/ve1Qu+0Zx90d6zqYiyLjEJJSBlz7fS&#10;qVxN3Hb2ou7sqm1mGe9UZrhjxvFefUrNs0JnuRhsP/8AXqtNeDbkN9ahnZmVhu27uf8APtUB+Y7i&#10;a55VR6jri4LHAH/1qbHID8w61F0GCR+PakjkLMAr/RRVRlzbiHXzZQqQFH8PFc1rFuWO369a6SQK&#10;4yw7Z+736VlavbAru29V/OvYoaRuYy1ORuLbDMU702KN1bCCtC8t3I+VT16VVWFv7mfer5pR1Lij&#10;a0WQADnaK6ey3SRqp7j0rkNKkZH2u2dtdVpNwpXKntzg130Z81rnTTlyyMvxRZHaxC/dHevPdfg2&#10;SOhUbfda9S162EltlQOledeKIPJdgx/lX1OBqLSx7mHl7qZ51qcQhnaP8aqllX5QB+daniFBv8zb&#10;3x92skt+82Y/+tX0MdVoemnoOBYHJY/T0pyEZYL+K0xBlePpzUiRTScAHNHMMchJOTxxzT1YbtpH&#10;Xt+tWLPQ764k+WMjI6tW9pngW8lZWeMr+FEbsOZLc59I2cZTJ7Vai0u4l+YKzf8AAa77Rvh07jc0&#10;PP0610Fn8MpmA22/3f8AZrXk11MZVYRPKE0W9PPknpxUn9jXzAZi/h6Yr2SH4ayfe+z8deBU6fDM&#10;qNv2b/x3pTsH1iB47b+Hr6Z8eS3p0rStvCd43zNCWPsO1et2/wANlVsrbnnpmtaw+HLMoDW659x0&#10;pWMniY9Dx+HwRM6LmP19OtS/8IYx4EZ/75617QPh+VGBDtPb/Gkl8ARxv80S9PypOSI+tJnjkfgV&#10;uqjnsBXT+C7K70qby33dRuOOK72HwMqN+6iXGe1Sr4QjR8rHjb/s1hiKdOtGzRjUrQmrGRq9rJNb&#10;ecqtylcbrGnyXMm5m5z3r1IaKPK8p+3GBWPq3hS0kBKjHvXx2YZTCU7nj14czPN/sc0O7c+eOwpq&#10;LI8oJj+ntXXah4b8oNyG3c/WsibTpLd9zx8delfOVsva0SOSVApMwRMsBu/lQ1/hgqyMe31OKr6l&#10;P5BZvbv61m2c5urjy2btmvMlhasZWSOaVNxlqa0LyXEnlkbv9r0q5Y2W2Ri7NjocVXtrmK0G8J8z&#10;fLyKmhvp5T5qcb/7p6V6VHCyjFMOWMdzRXUVtT5agAfTkf8A1qlXWZ3y0Y3DjoOtUxEhQiRg39KL&#10;WMRPkktz271nUl7OVgc+g3VZ52xMIv0rldcaJw28fMTndXXXdxA8WxR/Dg/X1ri/EU1xA8ltK69z&#10;8oya2jJOOjM37zuzF1bU5Lax8r+7/Fn/AD/kVy9/rE8r7PM3ZHzGrWoSSTyyRyO3LZrPu7KS3j+0&#10;bTtx8v1xW1OMd2ZtGfqE/QyAr8vaqdxfxlTEpZT2zUl/OznEp+Xt/hWbNFI7ZA6nNenRpxtqRLyL&#10;FjG1xcYQDb1zXUabZfZLLLD95JzmsLw3ay+cOPvMABXV+TIVWPqcdcc9a3pR5qvkjtwcb6jLK1aZ&#10;v4uB+dalvpZKZdKn0qx3Ko24+tb0GkgW64Pzd/avW5Pd2Pagmc3JpRIyUz/uisvUdCkH7wL0b+9/&#10;nvXbpp68qE/h9KifS1kUoUXr0Ary60ZXszXlOR0u0eFsk9OD7V1WkDfGoZh8v3az5dLa1l/1Z2/z&#10;q9YBY33OcVxz0lYzcXHQ3LSMhxn5c/WrwLLyq/j6VRtpUjTBYCpprsxtnA5561MZEtm1pM7pMMGu&#10;10tkmgUN9K8ysddiglUtJnoBg11mkeKI2UKsi4/WvRwteMZHo4daHbfY90IA+97ms++hTy2hamWX&#10;ii1MAZ32/XtVHWfENnFC0plX1xX09HE01TNpyMm/isJZGjmC8HiqM3hK3uUbyFz32rWB4h8Wx+ex&#10;WTblsrtqfw343ZZVE8ue2Qa8HEVsJWq2mjlqcrNrS/AsaP5kisPxx3rXSyl01FRRlR+lXNH1611C&#10;IMp+Y461cmUSLs2q30ruw2X4D2d4RRVH2exkrd4OxvzNTxXDbuvftUF/p7pmVB07DtVVLgxDG7Ha&#10;uPGYDld4nRtsb1rqBC5I9s0+bWnjXG7H1rE+28YVyKrXmrrtKN93bn6V4NaNSJXN3LuseJNqN+9H&#10;41w3iTxHLMskYk+VvvLirOs6nvZkRvvDtXJ6rcurEFvrn618/ifaylqcWJ1jdEaXzrfrO10Y2Vvv&#10;/jXovg343w6QbfS9Y1FphnBde2TXkV3e4bn17DrVOK7gjvY5Z9rKrqWB9sV2YGpWwsuaDPGdWVOW&#10;h9jL4gYW8b25DRyqH3dcis7V5ry6LPbqQrfrWD8KPHHhrxJof2aG4TMa4btt/wDrV2P9mh0VbcBl&#10;z8vNfcU5fWKPMzsjJSSaOT1GzumiWTduz2IqLT3tNNvAjRqGI+YqPWunvdESNdrj5tp+WuVOk3dz&#10;qiSBcR7uuawrU+XWxR22gWlhqCYsp/nx8y+tazeFpbW3V50CqWxkVxtnqB0WbzrSIl24+Wuq07V9&#10;a1u2jtpgV9RV03SkmnuGpa8N21jaasLSV8yM1eleG9KjFz9nEeyRl4btXA+EvDt5rHiOMlxvDCvX&#10;LHQtSS4wR90YDBa6sPblbsI3vCmkX0scdpEpLq2WYLXI/tU/Em58B+BL/S7nVzaztbk20mMhjjp+&#10;Ne2fCDSPNi+1XKktwRuXof8ACvGP+Ci3wE1/xT4Nk8W+HoTM8B3y20bY+Xua6qspRwc5Q3sKUXJW&#10;Pz7s/GurW2t/2t5+5t5MmPl3569PXNdDpnxZ1OyuVbzvNjYfMNu0r7cZFcTNBPHM0EybWVsEEYIP&#10;pVzR9B1DVm8vT7WSRupCr0r4GNGrU3MqcakXZHt3gf4tabeyRxyzzW+Bl2OCF/H1PsOtekaB42hu&#10;FF9pcq3Cq3zeXncOfQjI/wA+oryH4G/AHxV4x1NvkkhWFQTlcbTng/SvrDw9+y98N/DF2fFWp+Lt&#10;m+NHube3ZT84Hzc9Fzya9Cnk8q1Pax3xoupGzRj6J4ktb+ENI3zNn5T1BrYtYI9QRgtuqnbw2/8A&#10;pWX8Uv2nf2d/BFrJpHhyyguJo0zHsBdmfGMFvr61wfhX9o+38Z3XmzSQxz7gsNuqBAFPUDHU1x47&#10;JvYwvzKT8kNYFW3O/k0y3smP+0CdjLxn8KzL6FinkLEnyj+Fjye+R0qOTx/YX7/JMEO3H3gRUltr&#10;kE83mXDxuN3TP3vyr4mdadOpyJWOWWFknojnPFGgzy6fkQ7iqk8qP8+1ZngnWk067jGqFA4+VdwB&#10;wnQ/05ru7m6trq1kQEP8vy4rhdS0hI71jAm5myGZm6Doa+iwcqlSip21R004vktI63S7+Rnj1G3d&#10;TGf+Ppc/dXPH1/8Ar16B4fuJNQZjHcb1kVf3f8JUHcB9eAa8d0a7Zbm3sZn2wr8jyKOv3iOK7zQt&#10;Wl0yx+zzagmY2z+75OMYz+orup1LvUxkmnY9q8LazDZ2Md3eyArIMfLHnHOOvsRn6GtWBTfafdWk&#10;1wbhny0Fx12g8gcdD2ry7RLmPSbC3Gp3zeW1xmN4ZOeT19Mmu40/xalgi2as0ew48iTJ38/K2fXG&#10;a9TCYq0kpaAlc43xj4HtPEqvD4gs1kmtXIS6ZfmQA9AeteU/Er4X+K9QvY9Q0jxKVFrCVt7ZnKqS&#10;fXHX8a+gvGEFlqUP9s2fzrLncvQ/kOlcZLYLdsXeNs7t1bYmpU+FPQ7sHmuLwMk4PbuedfCP4+eM&#10;vBGu2vhP4g6cWtRtimupFLKwHTHavVvi5+zz4W+K2j22t6bc2/2O5dJZJs5IQHOB78e1Y0/w+0DU&#10;Ljdfwx3EWAZIWX5fr+QrufhjNY+EdLuvA8t80tpKfMt7aQ8xg9cZPQcccV2YGVTDxu2elUxmHza0&#10;nHlmu3U/PH9qb4Uf8Kx+Il1pmnafMLXh1uCMRybgD8uO3rXl5zn5j7cd6/QL9rb4fw+LtBk0eLS7&#10;e8miG63byxu2npjgnv6GvgbWNPurC/ltruExyRzMjRsu1lYHBGOMYr67C1vbUkzhlHlk4lQuDyGB&#10;zWp4VvPsuoxFy33vvKelZbKhGc+1bXgmzW51SNJEVue/pW9TljBkyie2aE9/qnh9t0jf6v5flrDv&#10;Y3tx5YVgxbLcV3GjC207w2rQoN23n5etcrq3lXE5kX+Jq/Lc+hbEXiyeW0bsdoWqtEFWSTrx+tdd&#10;pE0V1EqEDmuT0vTH3qAOp/rXRaZZXMEisOOf4qxwOKqQSTMZRjIv3ukQvEwC8t3rmtT8HTXTNtTO&#10;Pu16VpekG9t9xXJFauj+BWvpw3k8V7qquZjy2VjwC/8Ah5eBmdbR/l5LHvVGLwHe7mZIG9PrX0V4&#10;n8NR2kf2SK03s3H3elGjfDiO4H+k2gXcpZdy9a5a1SjCXK3qSpHguneAtQEigQ/eblq7Lw/4dk05&#10;FZl59q9Ou/h1Jp379rUbduRtIPSsi+02OAR3MFq+zcV6YzWcalNanPUrxplazWOKDfIwzimtrI0m&#10;YTBU4GdpkArj/iL4i1KweSGJWi2xl1bPFeE+NfiN4sk1OW7N9PHFLjCrlRxXLWzmknyQ1Z5mIzCK&#10;dkfQHxT+NGu6nZLpVhE6rGvEynOMH19K8l/4Wf4j07UWmXUJI5GYhmXj8a52L4reNbLTIJPPR7Nl&#10;JVbyNSr46/e6/nVz/hY/gO804ahJozzS+TiZolVVjk9R1yOtePiqGKzGrzudvJ6W9Dz5KM53uaGr&#10;eM5tWtG0+3s1mmkk3STKDvPtgGm+GPFV5b27aVd2rKzSZWb5gy+3v+VZPi3x1pHhe8h1BNLgkaZU&#10;d2t22kjjuOFP4VV0z4uWf9qzTW1ozWd3GGjjuVDyI/cKV/8ArVNLJ1QknKV2Pl97c9TsIE07S5Hu&#10;YbgrdRHybiRdpUkcnOas6b4o8N+DIIdTsU+0XCKvmKMkknvxXm+japrnjhBY6hNcfIx8hZMhVXPQ&#10;V1lvpemw6b5F9JJJPHOoj+bZlR2z3rW9OV4x0t+Zp7SMdbHpll8ctJ8QqLK7ssSRru3wuCV/D+lZ&#10;useM4rmCSO8kSNWJMbIu5nX3OeK850+1TRfFSXmjSyLtkzIs2OPUE9DxV+61WGXVGvFVZrXzWwNw&#10;/pXBUx9Wmmpu+tiZVPaROle5udO0db66EzRXHzWzeZ8w55B9jWr4a8YLOFH2yRt33gzen171ys+r&#10;XE2nNpejKrW64fPlhmX8ex+lJDKdPMM086tIx3SpGM4X6jvU08wqU6i5NkgV+bU67xTp9zeI17Cr&#10;PlSWwOo/vLjvXI2t3KsTGeZvMXAjjH8R9fau60zVfOht1WdXjZcfQ9j9Kj1XwRbSXYubG3Decfm2&#10;/wADV6lWlLESVan80VGlaVkQ+DLJ2hWad1DBgPLZsE5r1h7KVLK30923COPK5AyCe3Wuf8H+DzLP&#10;Hb3tiFkt9pZum5evPqa7mCxU/M0bde/pX2ORYWVOPO+x9Nl9Pkp3Zzd1prRLnb8vcGsq50wTFht/&#10;zmuyv7NFRlC1m/2fvfaqV76jqelc4PWNCZQfkrnr6xkjyCnftXqGtaTiIjZzXIappf7w4TH+etEv&#10;dloRc5M2TON238KyfEVmoiYkfhiu4j0cCT5uM1zPxAsxY20hGelbRjzamEpdDyjxNNGwIZvb6157&#10;4jKvcMR6evWuq8U6j5czpu9gK4nVLovkqS3r8vauiG1hqJQKbvy5puxzyzYBp7fN91SRSMAeSef7&#10;x+taFjc4ZQc4/vetKwKrlzz2/KlKqUye1B3E4YevamtQ2Abl3Z67e9OA2MMP0puMALjn+LFO5HFM&#10;fkIoydzf989hSgcc59CKFy2VwB+NDHIXIx7Z96kXoDbjzv8Ayocg5w3H86GyehpoI2Dcv19qYxzH&#10;d/HkjpRtIGfXrQNzcEAd92KTdgc+vPHvS0GA7hfSlYDcwb9KacgY6/7vegly3J/+vSFr1HYycMen&#10;pTcqec//AK6GYAYxuo3DOSx4/OnctDdy+q/99UUbpv8Anmv/AHyP8aKCTzrBB+WlIyPrQFVeD17U&#10;Nzx1/rXH5M2EGWx3/DrSN7L7dKcwBCncfXNNIGdwHbHI60biF3cZwPwpAxHVKCql8t0oYAjaD+TU&#10;B5gXAO4fzoLPuyKAisdo+tKC2eW7UCXMITz93d25pchjt/lSI5UnnPahVyeWHFBoDMOn3eykUZJ5&#10;PP480gzna30NBLZxt5HFDELuGKPlDlcn8KTeCc7e1CtkcDNUmIcOm/PtzRnJxjHrTTkDO80uSMHH&#10;tUlDnJYgAf71AfHV+Ka+Dw2f8aCx3Yz170cwxzOB8obGeaMnJG37v+1TQ5UZ3A4460Bg3GOKqNx3&#10;HE5+YD8KM5LbuffmmglF9aFbB3NRcFIcvTH45oG49D+tNw68EY/HrQcA4HDdhSvcY8Yxlf8AgQzS&#10;5O4I31+lRhxj7w/4D2pwbA3gducUrjXkSFsJmmh2GcL2pmQVyvTH4CnhivBGcVWm4yQHjCj/AOvT&#10;QWI4z1zTVI3c07cT1PtRoNMcGAbH6+lKGychvypvAGM8/wCeKTJPIP8AwKi99BkucnGW9Rmn25DS&#10;KD1/3qh4HJG6rWnruuFA9e1ToKR3Xg2M7FGf/wBdeoeHEbYvGa828GwgspYcHjmvT/Dq7Y1ZRu6G&#10;vBzI8vFSOksgM9Pr8tadtEOw796zrJcJhh+datsVIww5PtXy9aNzw6zSkXYvuDIWnKVLdOnTFQl9&#10;vBY07ec43V5srcxy3LQK4A79vepVkZjhagiUuAAODVqJFU5zz9Kz5tCktR0fA3EfrTXIxgVIcMfu&#10;8VFMNo4I6dawlVsbRpkUsoB2kdaq3NwBkE/w8e1F5K6uyjG0Cs24ugOUrlqVGyvh3HXdyp5J61Ul&#10;dieF2mkLNMcn8s1IIxgORk981xyqW1Y9xu3AOR9Peqss2CQePm6VeNqcEtuK9qr3EIVckfTPaso1&#10;IuQ5RlYqYJfk0o4wRz2qYxNI2EH4U02FwSX3dK7qV5GfogiKsoIJ+vWob6AMmMdPSpljmibBXaO1&#10;SyossW4r+Ne5h480TPyOV1CyO75T7VUNpxnZnsPyroNRsyTuxn196o/Zwo2heK2lSLKVvAY3ztZf&#10;9rtW1oshDYzjjP1ql5BVsgew/wA+lW7EjcoPc4+tT7T2aLjH3jTv5ke2Kydv85rzvxUi7mBX9K76&#10;53PCyjGduGFYf/CB6h4iucmJ8M3y8dea97LaspWSPawj908n1fTbi7k8qCNm+XsKueHPhD4g1iRc&#10;WjKW5ztr6J+H/wCzjcX8sZayYj/d6817r4B/ZihsEjeeyA+X+6M/55r7CjKPs7yPS9tGMbI+PtF/&#10;Ztv2j/f27cj/AJ5npW9pf7NQkcZsCO+VXmvu3TfgVosdsA1mvyjDfLTrf4M6RaTb/sy4Fb+0pEe3&#10;m9D40039nz7IFVrLPp8tb+n/AALVMERH/d219aT/AAr0aZgI7YDbntTh8KdPiA2xdVrWModDKpUn&#10;Y+a9P+D6W4UmDp/DtrSg+HsMH3YBkf7NfQMnwztmygTkd8VlXvw6kibKxZx/dokcc5yPFG8HQxrz&#10;Av8A3zTD4YgU8Rr78V6hqfhB4mYeR+dY114TkUFgn5Cs5SsYOpK9jiU8PQo5YRD8BUv9mQouGQf7&#10;NdE3h2dflCe+2oJ9FlTqMGs+aRlKpIwJ7aNOdg/KqU8cSLytbGpWjxcqrY96wb6WSNdxT8PSspVB&#10;e0kI7wIOFqrPexge9Z1/q7oDwP8Ad3VkXuuHPf8A4DWU6xHtJPU2rnUlDbR/+uqFxciQbSR6n3rL&#10;Gpyy7gPwpHmbblm/CvJxVZvYI3luOvZI3Xhsdqx9QaJVJyP9npzVi/nZPnY/TiuY8QawVRl3+21u&#10;9eTLfXY0iUtZntNrrIDt5+tZdj9ggHmo439flONtZms6wxOGbPvnrWFJ4gmjkwkv/wBasvcUkzGp&#10;GLPQI5Y7uPKsAf4eaW2dUutvmduorjNG8SyEeWx+Un9M11mnv5kSyKMFud3p7daqVKNT4TllT6m8&#10;l0kUSmEN8y/Mzf54qGe6ig+beMZwP8aak32hGhZQERemOv0rG1q8m87Kp8sa/LXDWwUpa2MZU2Wb&#10;7XliJX+E+lYHifXLSS3WeFA0in5i3f0rH1fWL0NteTavTAOM1Qvri61G1+aL5VH3QOtcUcPUp9DP&#10;WxBd6nbmRpZLZN3J+Wsq41J5xhhx021HdW0yyEkld3arGl6Ys7bZc/8AAa6oxjFXZMXKRl3VhuJc&#10;DhulV49NLuAVbOfSu4sPCpuhsVNu3ruq4fCVvb7ZvKzu5atqNaVSXKjaOHbMPQdJ8uMNsG7r9K04&#10;bP5sc8e9XBp+z7vA9fSpY7QgcLwea9yjSVONz0qNNxSRJpww+F27elb0Uyrbhiy4xXNyymzUMDx/&#10;tHpUy62dmD6fdU10RqLY7uWyNj7Xwzrx78VZtXju48hFOBnGcd65i41crHgnC+tTaD4iRH+ZwRjB&#10;ziuTEO7BS5dzoNR00OC4jzn9aoi2KdP++vSti21GCaNRlc4pk0MbNuX1rzqmupnUkrmcpaMYDZx+&#10;lV7++2JnPvmtGW1B+6axtXt22sBnvxXLLmjsZ8xk3uvFHyv0HzU+y8bzwttMjD1asLWmeJyCM/QG&#10;sWW6KjIPNTD2kndM0p4n2eiPTIviHMUwZu3TNNv/AB3PdR+WLjP/AAKvNo9RkVcb/un86ng1kg4d&#10;q6o1sRGPKzb61zG/f6vLNJgOcetSaVrb2zDLfLnrn3rIjvI5Uwccmljd0IOa4a0ZOXMTKU5HpfhT&#10;xo1s64n9zk16BoPjC2vVUSyfrXz/AGepzWjcFv8AHiuk8P8Ai2S3Zee/8TV2YPMq2FdpbEudj3TK&#10;TgyKcqelUL/T437YPauc8MeOHZArMO3f/Oa7GwuLTU4w6uNxr6jD46liom1PEdGc5drLaPtK9DxW&#10;be3BdT5bCuq1fSncN8vqVNcnqdvNaO29SR0x1rSpl9OsrpHdHlqK5g6oLghsenr0rmNXklU8dAK6&#10;y9IZGz3HSsLUrFXBQrmvHxGTXOetTb0Ryd3cHO2Rv51RkkY8+9bl/pJy2cc89eaxbqwkU7UGD2Fe&#10;RLA1KL2PJqYaTZsfD3x3eeDda85bjbbzECYdcrX2B8PdX0/xN4bt9T05t0bRqVr4b+ySq+GDYzzm&#10;vq79j8ve6DHaoZGT5i2X+XivVyrmjU5OhNOE6cbM9QudNikSRdwzXPjQJFucLbFl3flXZappAB/0&#10;NW3d1rQ0nwtLcaf/AGoibmUbWA7GvaqUnOVjY5EeAWW1jlVMSbg3TNdboPhoC4jaSDavl/N7GtG0&#10;028iVru8RvL+78vY10WjaOs9t5yFhk9DXP7GMZaF7iaboMOkrDf2cPzbs7lHIFejeGopLu3Ev2Tc&#10;r9WXsaxtJhn/AHdvJbL5Y7qvQ+ldportoVopUL5PVl/u5rojo9B2Op8IzXENukYsjFtGMqvUe9N+&#10;L3hhfF3w+1DTroMGa3bDIxHatfw8st5pC3lhcqRHg4buKi8ezz6v4NvtMtJVhm+zna/TnFdkIqUe&#10;WRbfY/Hz4leFLnwr461LRbs/PHdNtZZM8E8fjXqH7I17oGheMYbnxXpLSWsyvEx2/wAJXrk9x1/C&#10;sH49eAdU0b4qXaanIzSXF1uaQt6n1r2j4SW/h/RvhfNok9uq30txH5M0ijjkcjjqa8qrhaeEpuf3&#10;Ho4WhGpUinrc9A1bxToXhHRbrxDpNmmm2nKySTH5pFHoPYnNfKPxH+PPjTxHe3lgniCYQ+e/lvby&#10;MuUz7djXp37XmoXWh6Xa+GZNVa4EqCXIX5l46f56185P5YO4Hmu3L8LKrR9pJ7nXiuWVTlgrRRUv&#10;Lqd5PNyzHdknd15qTTNd1TT5A8TspHGd2KdIEz8idu1M4H8P0xXa8vpvVo5+U7bR/jH4ktbfyml8&#10;xiMeY/OBjt/nNdLonxx1S206S5umDSKdozjB3Dg49sEHnvXkschVdwUDjvQ0rdzu71zSyDLakuaU&#10;Fcckj2uH9pG7n2WcUCwKRh2Vd2T3PP8ATFdlo3jQ69p6XlmFkw58zaQcdcE855+ma+aLTcrqxfaq&#10;n8q9S+EOuqLryIiF3EBVb+Ln9SPyrnx+U4enh37KNjGpDS565b3UV5JGJZdpWTfIw428da1NHm8g&#10;zKZll8z/AFbBvmJ6dD2Fc3HGzSbftOxmUt8rY4/xIrV0C6u7aRbuwCs0qbNjY/c8989K+AqRcalm&#10;jklHqdne6tbPo2bqM+dbvnzEflkIABA+tdLpvjp7zSrODALQLsm3N8xx6/pXCwaRIkT2l1cs0m35&#10;kEntuGPatnw9dWLyTT3kSJI2PLkRyArY6n8qH7WMr7X0M49j1bQrlri3KWnyQyrhVH8Pv+NVb/S5&#10;rZ/LClSvJDDGRWLY65BaWdvF55QyKCZFbOD7e1bw1ZNQt/OjHIVVO4nNe5RlGtRUW9UEo3WhQupB&#10;ZWH2o8dS/HQZ6V82fEv9pnX/AAr8UL94pxJFGRErbuOeSORxxivojxXdx22neYGzH5ZIU/SvkHx/&#10;4X0rxZ4nupoZPMluNQYeVu2nduIPPoCM8V0xvLljvqe3kVGnec57WPojwl478IfEXwNC2uWtxHqF&#10;0rtDNZzNui3DjdjAzxmvi34wwX+l+Nr3RrrUpLryZmIuJk+ZsnOc9e//ANavdtZ8X2fwm8P29lFZ&#10;q1vNH5ct9b4fyZBxg9MYBB56j35Hzn418R3XizxNda/eurSTyHMm3G8die+cYr6rLVUjB30RlWlG&#10;pVvHYyjyORnviuj+H0SzavFjnLfMduaxdM064v7hYIombceiivoT9nj9nq/8Tt9rtzGuwEt5kgBz&#10;9OuD6jNdlaUVGzIcHy3sb1nonmeGVWJuij5duMVzE+mSGdoynTtXsPiHwZN4Wi+xTx/L/C24c1we&#10;q2cMN4zBV6+lfnudUOatcx9pzQsyvoOlDKsy/wD1q6y30FWQOifpWX4fjVtoxxXcaBbpKo3Lx9a5&#10;cLRjY53Im8F6ftYJMnXjBr0XRtKtLOza5+UED8q5nTdNjtpfMTkYy1dXHD/aWisEk27erKOor26E&#10;VGnbqYz1V0c89mt9rMU0jEN5hG5cMuPUitm8bTbBVmkQSCMgsFXuOo+lc7pkV7pb3Ba63Rxtn5h8&#10;wXPpUPinxzZ2mnKmi+YTMhW4R2+b6jjFfIYrEN1ZPYn3YwuiLxLdpqurMmn3n+h3C71TdwcH09a6&#10;GDw3odxpkfmW3lx7MMduRn14rg/CiCa8Zre3kaOTlVlbPlj16cc+1dha+MreyjaPUWgCJlVc8GQ+&#10;m3pXPhsRKM26j0PJrRdRnC+OfAvhW4iuvPhjkZl2ruPUe2e9eD+PPg7o50+SPDMFdjBHHgmvd/iR&#10;cHUXmm05VhhX7zMwxk+lebahcy2jw2F8673kbzHWMN8vsTnmlV5Z1L2su5w1KcWz5f8AitoutaG9&#10;vpF3fRyx2yEQwq27ygT0PvXN2tjcG+gAfy422lgjEfj9a+gPid8JZ9b1ePUbDRpBayY86WFdze56&#10;4/QVzes/B+fR5YbiWCT5jm28xduV44IHSutSqRj6dTnlTkm2cn/YVnqFlJb22iLLMFEayu7ZZvXO&#10;RT9A+Hur6jdtOy+W8fH0P4V6z4X8FObRIW0qS3ZgMNFESCPXJJ4ruLT4WR2jRyMFkWTG/wCXg8da&#10;urz1oppmnLK55V4S0WW2tmjuo5o5LNxtMeWzk55BNd7Z2Giatp7C7VhcLtZSYxn8Oc1a1T4fjT59&#10;ggXavzblYgkelXLfS723tUNuCqr8rBgQ5/xFedGnONazK+y7lCfw9ous2zRWoxdKvzMG2/0rI8Ne&#10;EI4Li60O9uIhHIp2O68AjpjjINdFEqadNIyOfLZid3l5OfTpVe7d4QrG1EkTZZJFG1g2PX+lc2Ih&#10;CUk2ldMUYq5ztgk2i3jRrdeXu+VnfIxz096mbXLK5umkiSMyKNsjt91vcetXtXhvPEcEduv7lY1x&#10;IoI/PpWfY6HYWuoLbTT5UnBfafl/IVxckoytD4Wx8sjc8NX0lzJHaiQorr8pZPl3DsMdK9S+H1td&#10;zIsJtVZt33u4rjvDWj2MV0tkZo2VuYZV+bJ7D2r1n4dadLpMX2jUIisx4VD02+tfbZJl9aVRPoev&#10;gqPPujW03R10iBoeXlmYNJI/P4VqW9kJIsOuT9KsRWKXUazIc99tXxbolt1G6v0Snh406ajHY9mm&#10;1GNjl9Vsgu5SPes6C3Akw2a29XIO5StZ0ZXdk8fWs6nus6Y7GXrds6IwK8Vymo2u+TOF/Ku+1G0j&#10;ZMN0I4rlNYsViyY+O5rGXvMiUTn1RdvzoN1cV8TJd1nJGR8u04/Kux1CZoSyGuH8eytd2kignO3+&#10;Gu2i1y2OeUXzHzn4suJUvJF8w/f9a5qYszfMO9egfFXw/bW9nHqkKbWZvnXb161wRguCAdh6YA29&#10;a35bG61Ido+8W+tAIDHC49atppGpOC8NnIR6hTipx4S8RS8LpFw2f7sfJovG2o+UzQqjA2jHXmgb&#10;m5IqxcaXeWTmO5tJI3HUSKRUBUlvdf1o06CsIDgbR1zzTc54pTGdvAP+NIwC9vajm6AGR0yvHG4U&#10;4Ebhg/nSKQ5+Y/Xik+Ufe69MGlcAJyDn7vTnpSqT3TrwPSkOFHB+nvTgAx5P/wBandDQhAzjvSDa&#10;vTP/AH1RgAZLZ/Gk+U/e596Aeg5jlsAZ7j2pM4OFb9OtIucEhaAB94j7vtmkwFzk8HvTW5GOM/Xp&#10;TSxK5D44zQMk7mHb9aAJPOb1k/76b/Cim7pv76/98/8A16KXL5lHnuCxwetJtyikj3waexU4H9Oa&#10;AWzj5h71xleoxRxs3E/0oIB+bNP2Y5Gfm6Gjg8E/n/KqKIxu+8o5xSDJOeMelLyT8wPpTipGRn/d&#10;pANYtjAP501Sc8EU4ZJwDQV9hSAaASxCimnOcU/G1+DSFeOFp6bhqNIB5HTH5UE570uSeSP1pVG3&#10;kruFLoCGgAfKTRk44HHanZ7GmnAPDULayDUVgCxUnnH5UmQy520dByfrQQncf/WoKDPG/d+tBBUf&#10;e9qQ4xx7UDao6UCFIG8ANSFgo+992kDcHn/gQoXnBBB/WncEOyVHJHrS/wCetN2gtuoyQenPv2pl&#10;Cg4+bPFKW+baRSA7eOfxo4J3Fv15NFxiqq/6zPTtmlJI5GaT5d3B5pDuA/pmjmHsOJOQAuPxpw4P&#10;B+7+lNXA65oB4wvc/lTTH0JFZumO/FLlwxz2pisVG7JpQ/zY28/SkAuMdKXOOBnntSKQTu/L3pW9&#10;2b60X0AcA2NuDV3SirXCk1RXHareiyYuFB55/OloOWx6X4L/AIVD457V6RoRJRc/e6c15f4PuVBX&#10;ivR9CmUQg5/KvFzCOjZ5GIOrsWUDaCMYrWtWULu2++a5+yuThV/OtS0m9GbHTNfMVonh1viNKZxu&#10;5H6VIpAO4jnt7VTacAgj680+K4Jbd1ryJfFoYmlC3y5U96swNu5/HrWbFOvy4LYq5bzc/Ix/OuSp&#10;PlR0UY8zLoZVXrz/ADqpdTYDcj/JokuflKn/AL6rOv7rnAPzYzXFKR1ctkRXtwNzDrxyM1mSuzjI&#10;6dfu1LcTFmLs/Ss+5usyc8VlKRi0XoWyMA1ct4gRj/JrLs5W3gFfpW1Yj5duciuCq7m1GPMSGD5Q&#10;cVWurd9mFGa0QgC71H8NJBEJ51h65alTg3JI2dPuP0Dw2LlWkn+RepZufwq/N4MlVPMRNy9eK3NV&#10;0qez0i2W0X7y7m9z6Vb0e5lhijjuI/m28+9fbU8DhsPRjznpUMHTeH5nuca3hRwDvh+lVZ/De1Wa&#10;NT617FpuiaTfx5ni+Zu9U9S8ARySkWkYIYeldlHDx5bxdzhrYPXQ8TvdGuGO3yfmLccVVTwreS/N&#10;5bD/AIDXsln8NrmW8wbU/ex0966gfBCSS3EkUPOM9M11QwkqsTH6pI+cW8LX2diQdvStTRvAN/O6&#10;l4zzXt1p8G73ztrWuPmx92u28MfBezTbJcwKSP8AZqf7N0NI4WVzwvw98JpbpxutGbPqK9Q8A/AF&#10;IxHcXdr8uQfu17F4Z+GGl2bgpar/AN812en+GbO2QL5Cgeu2vQwtOGHjY7I05R0OJ8J/DO0sFVor&#10;VRt7Yrt9P0X7OoDRgYGK0rayihO1B/u0NNsHlr2PSt62Mko6M6o26lZrZEblahktofvMn/fNWZJl&#10;Vd4FUbm4c5UCopY6UdZM1jYr3MtrbnKr04qq2q2SYjOOPWo9TkYjcozWHqEskDbj/OuinmMnI2jS&#10;hPc3o9Uti55U9+TU6C2uly6j7tcdBczebkA/j2rSt9VmhHzP0r0qeMvHUwrYWKNDU/C9neEybBms&#10;7/hXsEobMfatPT9XFyQsx/iroLLZKu1B9K0ji4y3PLnSakefzfDNdxby6y9V+HQjhLpD2r1s2qOO&#10;EFU9QsInj2lPYVtGpGSM/ZHgGs+D2CSBouR/s1wPiDw/JA7B06Hj/CvobxHo0JLELnI9K878U6HC&#10;xZmi6ntiiUYy2MZQ5TwnWdKk3ECM9cfLXO3Gly+Z90/lXrmt6BBvbKf+O1zd/odumdqD2NclSPum&#10;fKcRFprIM7D9Qfypl60UELDB9/et7U4liDYQVy2vTBYm5bNeTiLRBPQwtd1LaMhuD71xev6izfdd&#10;vX73T/GtvXZZGZjux61y2pI7sw3Hn+deZO8hcyuYmoSPKGXb2+8O9ZxgeU4TnmtaewllTiP26frV&#10;rTdAZvmI69sVmqcpErWRm6TpkxkV1z1rsNAeeHaGLfLxtp2n+H/LAZk+Uct71Ym8qzHT/gXpXdQp&#10;OOrLjE1YmimGFJQsp+Wq15YCVf3n/fWeorBuvEMkMm5WYAccVe0jX/thaORhjvXoQlTlo0TKjpcz&#10;Ne8MRztujj6D5VHSqkWkyRReVOyhem7HSuyvLSK5tfMiG33/AAqjdWXlrvZONuM1y4ylH2d4o5ZU&#10;eWRxl74cSY5Vd2ed1Ms9Le0KssO3/aYV1y2cDFUUe9SXWlwGFmd8/Lkf59a+RqKt7RxibUcLKozO&#10;0nycDcnzdGFWb7y3/dKB0qiblbd/IjwFVj93vVmBHnkBKk/8Br3MtoSjFOe56Dw3s46lZLQs+FXv&#10;3qV7MImBnoc1qQ6aM7tnzZz70t/YAQblXnv7V7sl7oqMdTjdckAX3HWsRNQkzz0rV8VxvCxJHHf2&#10;rl0kw/B/+tXBO8ZXPR9n+7uaz3MhVjgfSqA1Z7SUMM8VbtFVoG3H+GsfWIni+YdP51Vuc8yqdp4f&#10;8VpOqo0g/wB01vJqyPhWY149Y6q9tPgNjB9a7nRNXN/GrFlPy+vWuOtCS1OZTOuh1JWcxs2f73HS&#10;pJrNL1Dt5OOfb3rDgc7tymtfS73AzJn/ABrniuZ2ZXMc14k8OyQ5crwx/pXGajZPEzKy17HqFtDq&#10;lqfk6N129a4PxPoM0TNmL60Sjyu6JcThZZXj4DVXa+ZAMnd+FW9Utnhm5HHris65hLcDt6V1U+WS&#10;M4StuaVnrDKQvX+tblndJcRbnH4VyNsHR81tabPs2gHpWVanE9OjUjKJsOxAwKmtbry2C5/Oqsbm&#10;QbuDhsjbTlK7gc/TnrXnTith1I+7odPoWvy20qq757V6L4P8UOrrGZmI44ryOzcIM5/LvXSeHdWm&#10;ibc0hwW65rOjWlh6mhzrc94trqHUoAquDx657Vn6xoqvu3R/iFrD8H64QEbJbP8ADmu0+1WuoW5W&#10;Vf0619tl+Ye0ikzqo1uVnmOu6WbZ2C/d96w7m2DH7u7PHWu48Y2aws7rn1DYrlkTzJcFf93vj1r6&#10;BRhWipI9OPLUVzGbRmmfJX8KQeE47j5zFXW6ZpaSyLhc+lbllodko2yoo9q8XGKjS3OarKnT3PK9&#10;Q8CuPnjizXpHwE8Z6n4O1iHSbKARQNtDGQ5Jye1aUnhrTb0GOFl3emPaqc3hi6s1jjiGAsm5WGcn&#10;3rho1MPzXTOfmpVI2PofRtUW5uGkVztJ79AK6HQ9YbQVltCqyC5/1fPSvPfhr4hsItBhsNTud10y&#10;/wCrJ5xXSRyxyp9pinYMrbgvX5a9SMtE0ckt7HXRalJJpM1tIB5hfO70PpVjRtR8pRb3LMu75sbv&#10;5VU0v7R4gsfOsrZVWOHNw68bjWVPrcZ1WO1t7lQqgB9/HNY1U46jiz0rQPFFm19HaXLbY5Dt3N/D&#10;6GuoF/HZam2kyTrNHPCBHIOhryLXtGu4L63lkmZY02tuVuCOtX9T8SXlrdQpDf8AyrjaynJH41PN&#10;KN21sHMeyeFfE1xaSLFbXLeXE2yQen/1q2Nb1bUTpM10nzKYzu+XNcT4Aa4uo2uGXfuXdJj+I+te&#10;jeHLvTb3TJNLfak0ilSG7+1XGso9S4H5x/tFaR4k1T4iNeztLLCbg/Nt+VMtXSNJd6T4I08WA8zc&#10;6iaQ53KV6dq+mvj/APAU3ugSahomg2/2pX3KrD7/ANK8B8d/Drx9ZaXZ391a3EcasomtRHhd3qcd&#10;f0rmzSt9Ywdo7n0eTSj9bgpLQ5b9pCSKfw9b3esIYb57dVN4qsCUP8JFfPN2kMcrLBP5i/3tvWvq&#10;P9oH4d+KdR+GFlMhkuI1tUf5cZJPRT9K+XdQ0/UbF2ju7SRdrlSSvQ+lexlLf1SKaM8QorETt3ZA&#10;z5+UN2FG5cAmkZHQ7iG/wp0FtLMcIvWvTbMiPex6H/61TQIWPK7VUZZvatKDwXrs9uLm30+R1Y43&#10;CM4zxn+la2h/DvVdVmjsobZsNIqu3q39aXNYRy89x5rbE3Ki8Bf610PgTXDp2oRzD5trcLmuv1j9&#10;mnXoJ2S1CMkcUbySZIC71Ur15zyO3HeuP1DwB4k8N6u1lPamORCTIvoB6+lY1eWpGxPNGWh7+lwt&#10;3psOpQsqhoVLRt9M9elWdP1czao8METQwybXYYG1+O3vXG/Bl767+0W8xMkflriFjnp+PHvXVyA2&#10;l/8AaJwUVIiFjjAUAngCvzfNsLPD4i62uctRaWZ1sMgvrqK6gufMZV/efMF2e2O/H9a0YvOgijsU&#10;QfvWcr+74bI6e3NcxoWrWUiFJnw0jAKPx5J6V2+nXj3CCwuLLdJbyYjmZeo78fjmsY041o3Rw6xk&#10;Z9zFdukIWZ49wAMJORtzXWaLrtxpdhGXkZlX5GH8Q5ql/YJTW3t57hhujEkUfXg/w/yxU11pd0kC&#10;uLZWkb5mDn7y5PX6EVnRoyw9RzR1U5KfulT4leLo7DSJrwliq5zGf4vyryr4V/D5fE/iXUPE09m6&#10;rDuFvcTLtd2IwW9Mgce/6V6xdeE4fEUEltetH8rqQvl579Oa6Lwn4QtNKjngTTXVY/kUCPCgceg6&#10;+9fX5fadLm7nc/3WFaj1Piz47XHi/wAI6vf+GJLtpLG7w2ZEHzYOd39M/wCAx5RGN42sdv8AvV9O&#10;/tY6NbaVqjJdaZNPHIv+rQYCt/eB/hPHXGPXOa+ZLtUW5Ywj5d3G45wPqOtfTxUYx0McPLmij074&#10;FaDouqa5bnV3jEMRDShpME89v/rV9XeEfGHh3wa80Gm6LH++RU+Xk7fUfzr4f8F6drt/N5Fi8ibh&#10;ncM4Ne0fB3xD45e+Szv0nubqCZQvmAkKmAOp+lediqcpS5rnXTqezu2e8eKr4+IbX7QjdGJRfavO&#10;NdsSk5z1Fek6vcRR6csz26QtIuWUetcjqFpHqTfuz81fLY6MZyavqedUkpSbSMfSCqMoQ/hXaeE7&#10;jffLH8v5VysenvZXCvknt92r1pq/2G9UpJt+br6V4dTFfVaqjI6cPhI1ots9itdKjurcPEfmYflV&#10;/SbdrRxbvgc9+a5nwH4qjcLHNcZ/3q7u3torwrcW6j1z/jX0EeWrTU4HFVoyozsY/jPSbeOA3oRt&#10;qr82D2ryLx3KJbgw6WPOjeQbY93zD9OtfRN/pkF7pbRSR/wn8K+e/G9hdaX4gnMMAVffp16/WvBz&#10;rB2tUijlnHWxi28Gr2p+1R3TQsrbJI42O4AetaFvqTXB87ULkrD1aRs8/h65rkfGHihtDSXU5rt4&#10;0XnzASMe/WvMj+0C9vc/ZhqEN5DuIZWjYZH49/cGs8PwviK1H2ybXl3Lhh6ct0e6a3pF/fSR3um3&#10;6zWsi/KF/kQaxLjwrJ9oZbzT/wByvO1Y8c+orznwp+0fplrqP2exvWVTIRFbzfMDn0J/+tXqGn/F&#10;Iajbx/bdiFiu1PLIDA9xkY4+tccsHVoXjUi1+XyPIr4edOWqNixsYI7P7A8SrGFHzNxuHqQM4rMT&#10;4YwahdNLqUiXEaSZTknj8au23jGcu8UlymGOM7gT7Vde/upeHvFRc9F43e+axliLe726GKinqRDw&#10;NDYYW0hVsDHyqFAFWbPSDOk1lKW3LzDwanXVCsG43bhuB82CKke+so033zyfVWArqp1IytIzlYyT&#10;pqujWOoQ7sMPKm29PXPHSuc1fRoF1ILdam0aLld0ecD8jxXX3muxRQSR71LfwMq53Vy+t65p9/Yv&#10;GEVZmbG3b8pI79eDU1JwS1ZMoqSMW/ubbTr1tNhullyPlk4ZTWTqmtW10IrOJ9rK5L5XGT+H9asX&#10;1tbRWi3d8zN8+QqzYI/wrHvNLW8uP7SthtfOcSSA7voeK8nERxEvhW/TyNKdOUtEWbaa+m8y5sr9&#10;FbG2RRIo3cfrVZ7yeONojpsbXGPluP7q+vArE1g3ehXkkmraasLbQVXeyAj+9W58OvE2jeIrWEWE&#10;m64j+RoivylS3J+bknj0FexlWVYrET1i16/8E9DDZbUqyu0ei/DTw6ZtPj167cxxxrjay43fp0rs&#10;dL1S4jufMlP8WODXKXGtzrCIEbbGoCqi9BVnS9dONkzcgd6/SsHg6eDoqEfvPbp4b2cbJHrGh6wi&#10;JtduHHFTX+siPvxivPLbxKY12JN7jmrieIHu02yNljXdze6P2fvHSXt4svzqfzqtFbySPkfnWXZa&#10;i8hUSHd6bf5V1Om3fh61sf8AicXCpIRmPb1rz8RiqNFXqSS9WW/3e5m3sTiAKT0rn77TLq7bZGv3&#10;q6u4NpdRrJazAxs3yseKqzGx0VS2pDd/FH83WueWOwscP7ZTTj3CpUVON5HFHwTJfXIhlTb82CTV&#10;6/8Agp4SgiW5u9YViw+eFaz/ABT8RbmSaSG2tvLX+HZXK3finW4xvF2x56M9fnma+IEqEnDCxvbq&#10;zzamKu9Edhc/Af4O+J9K/sfUbPHzcMvGK527/Yh+Gdnfxvp0ha1b76z9F+h//XVvwx4r1K7K5iYs&#10;uPmrpfEfjHVl0L7O0fLL68152X+IOZe1ftWpR9LG9OtH2blK5n2fwZ+B/gC1KOI7yTsNgOPY/wCN&#10;bHh7w/8ACeZwx0O1VeoVlBxXjfjPVvE0S7xPN5RPbj8KytG8X6naHabqT0zuNefmXGeZ4mtfaK6I&#10;8+OOnCe59E678EfgL41spItR06z3OuB8ij8a+cPjH+wrpVheHUvhxetNCzfNbcsOv8Peu10C4vdf&#10;USxarIrcfKZDzXrnwfuINOuVPiWRfLUj/WYr2OHuLswjioRqQcqb63v/AMMehh8UqztN2PkrVv8A&#10;gn38VF8NN4i0i2aVVXd5ZQg/T8q8N8TeEvEHg69bTPEWlTWs6thkmQrX6/z/ABA0u8tfsWjTwtF0&#10;C9vyr5m/bk8H+BvEPhJvEd1of2ia1Us32ZgjL681+v4PMsHjGoR0l0NPbWemqPgUspOcdOOaU4/v&#10;fr1p94bf7S62cbLDnCCRgWA9zUW7ACgEGur4Tf1FAyeFYUuejru603tlvpQBxj1/xpAG4M2Me1BJ&#10;Vs9PoKUk45TP+fSkBHA3ZoHyg4Pdfu0AZOB6Ubtw25/DFA29+o96At1Bd3Y//Wpp3Ft2fb8KMjv/&#10;AJ4oIboW9TSFYd8v95f++RRTdp/56t/3zRRYepwKknacf/Wo3g/IoNOZV6Mv40Mqhcr+NcV9TXoN&#10;YluA3vRjJwo696cFbPyEU35kPJz+FCkhAw/+vSAZXr+dLnAyfelzngMfqarcEM5/5aCm4xwDUmcn&#10;YBTQo/h5xznFADf4iw+lGHxt3dKcEIxxQeBuHSgCM5Axu/SgnjaKDjOSKMjkg+9TcAdtp4b86aQC&#10;oHPvSsctgA0nzY3Dk1QApycjtQ2FbB/P+tGSBnpx+NIQMYbt19qAQoBz9PWm/Kfl/KhsgZ/lSEBf&#10;nJ5+tTeMgkKybXwP0oYAcKeuaGYHoOaTBznd+FO41YUZXcc5pRkDg/LTCQr4P8qcM4yHx64qug0A&#10;CnrmnNjdlT+lIrDA470mCpC4/SlcoVW2tyOfpS85wRj6UmWckdM/pShSOAf6UXANxBxj9e1OXoMc&#10;/TtTV56inZB5PUVWgChiB83Sl+bIGe/QtSAsPkJHPBpW5PPbiouFx2eOOeaFO1sE00MMk7u1KP7p&#10;+tMoVMqOn0qe0kCThQ3fvUGMjJI9vanRb1bkjHf2o8hM9E8JXfKnf3HevQNCuxtAGPWvJ/Cl8flb&#10;djFei+H70Oij/wCvXn4ynzRPPxEbyO1srnPT1xWpbX3OxnzXM6dd7F3A+gJzWpbXCjaok7fnXyeI&#10;jyyZ41WB0Hmhl4anpOQSB/DWdZ3XRam847gN/wDwI9q8SsrSOWUbF9L0B8l+at29+SvBFc9JeMrf&#10;K3zZ/pUttdMF4zt6iuCtsXRlaRuT321Cd/Ssu6vip5b8OKbNfbV+9169ayb25fO3/wBBPWuGVlud&#10;UpX2JrjUd3RvrxVV7nYTnH41Ta4dTxjn+Kq1zfuDy/Wst9Ec8p9zf068yV52810WnXCOMlvp71wN&#10;lqm18MQcH06V0ui6krDLE9etYSjy1LHThakbanVb1xntT9IkH9rRDbn5h1NU4rwPEOx+tLp9yy38&#10;ciHo2a6aMVGvB+aO+VpbHr8tjFeW0cg6Kg+XFZwsAZMfdK+1a+iSi606Mgj7oLCnXtgVlV4hivu8&#10;wp81NWO6E2qSRDpxktZFUHP1rpNPd5lzt68Vi2tu5dVCe1dTpaRRKp8v73+c1y4LDylsxxbLuj2b&#10;7xJs578V1ml2khIQnbxWPp7qUVYox7t610FhIVQYYcV79Gn7Nas35VbU04dCt5YgSRWrpmnWlugI&#10;izwKr2FxAYgd6t71eju0XBHHvTr4iMY6C5YmhAwDDbHgD0qaSebG1SPU1T82AoGWbLbfWoW1aOJt&#10;jydRivGq4qbkTJx6F7zJgV/eZoMjSYOM1Se9jK4jcf7VRNq/ko0bf+O1zVK0vtGd0i1K6q3zHvwK&#10;ZctC6MFPfpWTH4hRXaEDJ/lUqX4fODyD371jPGKMdGXAS7BA+VeOxrHvIEdmyd349K25bjz1wwrE&#10;1V9krLFwfelh8e4yVzrpwd9DGnkeOfaV6GprSTem1uar3f8ArMM3WpNP2ng+te/ha0qmiCsaWlqx&#10;n3FPyNddo27gqa5awykq5Peur0aRFTGe2MV2RUoyueTV3NeGLcM4/WoNSgBiOBU0MxAzVXU7z5Nv&#10;eu6nJ2Ods4/xPAUzg15/4kXG5itd94iuUbdhvxrhvEL5DFT36ZrqjLYymzz7xAQpY4/xrjdauNpZ&#10;T1rtPEQ3lucjtXD66hUtg/pU1H7pzyOT1u+ZFZTwTXIaxcM75z3/ACrodfO5WB681yupHA2k9O3b&#10;pXj1YuUjKUuxi6pBKxP55rKk01pjkj/69dC8AlQqy5/GiKwUNtT+IdPQ4rH2KuKPvbGBbeHs/IYc&#10;/StW10WJfnK81pwwQQHdIvPY1HPdx4Oxu9aRp8p0wplO5VYYyF4xXPaxcN5hXdnjPNbV5KZVPzfe&#10;rHvbVpSdwOM5qZSNOVnO3nmSHOe5rQ8NQTNOuG6Gpv7GuJjjB6/lXSeFfDJjZSy/h2q6EZSqEm7o&#10;GjvPH8ybs8/N3qzqPhCZMtDHlWGSOmOK6bwxo4SNS6fd5rW1CCERkGMdMLXr1ML7SnqZ+6zyOTRW&#10;tLho5o8Y+oqvqmxbcoo29vX9K6zxU8EO6TYOeenNcbe3BnLBz+leHLCRpzbsddGpGNkc5Mn7/p3r&#10;X0S1eXaV+nXmq500mfBGe+fauk0jSjGFXPoMk1tRj7x14hqUNCxZaa0gwRgDik1awEcRAwPat2ws&#10;lCZPPbK96o6yF2la7+W8Thp+6eY+M7DfA314+WuKisP3hUDv8uK9P8TW4m8yMj1wRXItorrNuZVr&#10;zqi949CNRezszLtYC4O4MKpa1b8fMldILBo492Kr3ejFjvZc1UYyscNSMXc8+uLSWKTcE7961vDu&#10;pSWsgUnA96valo21mCx9u46e9ZLWxtJdw/vdNtKUPaR1PNn7sj0fRbq3voS4bkVb+0FXwucelcP4&#10;d16a2uFiZxjPNdZHfxXMX7s/N169a4qlP2aGpNs6DT79cZLVV8R2trqMDODn5SOD1/z/AErG+3PE&#10;+3P8Xr0q7FqUUsBjY/eHy/XFc+ridtOm5q5wXiLTGSTIXP8AnrWK9qS21UrtNet1LM69ulc7JbKj&#10;fKvvWdOo4+6ctanyyMs2qo2B0qzAqBlC8Us5Jdt23rUJlYNhf/Qa6PekjbD/ABamrA3y4HT+dTws&#10;S2FXr2rNtbg/x8fzNXoJyrZ3da5akT0Le6atkisMVs6TD86jHP6isaxnR15bFbFhN5LYUDb6sK82&#10;UXKpY5akeXVnoHhG4hgdPMk2129hqcYXClcYry7R9X8ooT0HK1vW3iWR12I2F+le5g60YtImnL3j&#10;Y8VTLMWG4Ecmubs42WbdmrVzfi64k5Y0/TrPfJuPTrX2+Fqf7MetTlakX9NAiTJ6e4qlqniGW1l2&#10;rJ1rTuPLhs8A4bb2/lXG+JbhhNyf4s/Svjs+xUujPKxlVxdje0vxaY590jHPSrl546aIFdy9ijHm&#10;vP11La2Mkc0TahLMrKz8r3r476xilK6Z5v1jSx6T4Y+IiW98J7mdcg59K9B0j4taWIfIutQ2t2x3&#10;H/6q+bJL24ifzC59eKtJ4hujOsi/LtUBvfivVwec43CxtuVHFJ7n2Bovje/ltfJ0bU9ltj94yN97&#10;2o1H7PJrSn7V8xUMsjAjNfOfw9+Ius6New2k7u9srbixb+E9M/Q17bbeIJfEWn288IUgryw6ha+s&#10;weZUcdR810OmnUjNHo3hj4iWcOpQ6Jq8sbRSR7HVm9Oh5qPWrTTv7YVrG9b7PIx4H8FeU3UqXE58&#10;tpA0fCybuVrp/A2rXMyfZr2SQ7j8rdcVrVxPND2bRpGPvXPdfhBq2p2l0kUsjFVXajs2QfavU9Mv&#10;oftpuVHKgfKe59q8A8PeKLa0t47ORpYW3YEing13PhvUfENvtjN6txE33WfhhXDOfLFLc6KfxHsc&#10;/iD+2bb7LdW3ltH/AKvdWXr/AMPrXVdCuIFhaSfaGRWbAf0/Kq/hWSK8s0e7nMk3SRN3Tniumu7h&#10;LeFUjnjSPyznf9/NVRxE4+9J6Hr4epCNkjyfx74Se98EtoN7pqSTIu2NUX/WHHb9K+W1/ZC8ReI9&#10;YuL7xHObdG/1f2iE+vTC+n5+1fcA8OW19K15eyy+SGHKNnB9ad/wiunui3QmVlXqJF/UGvXw+MTh&#10;ZOx0yhHm5l8z4qsv2L9I1TS204X1rHdoSVn84+Ww7AggFTnvg+9XfC37EMkVxCbqSxWaKTc0bS7t&#10;w6gYx398Ad6+gP2hfh5NN4am8TeAbcrdKVe4t0kK7uMZ/Cvnmz+JnxF8GeI1h1uwkSFVaO6Wa4BU&#10;jkZxnPTtnPfiuiWKxEZJN3Oinh8PWp8zqcvkz0zw98EvB3gO2udO12S3mhlwWiZuhKkHB/wKngVw&#10;2t+Kfg58PvEEmk6XowlZGJbc27Z16Z6n8q8m8W/FfxlqWqSabH4st7OzWYGRWlLYPODtyeeuO/Xk&#10;VzmpeOvAWk3lxNeLcarMxZZBJJt59SQf5HtVc+IqvQ2VPKcP8UnN26HvK/tAfDvVdPnsRAY5LhVQ&#10;RzbVxgYGPmHPbg0zXvEXw68WotjJLD9qaHAkkjwq4XIzn/8AWAeK+aLfxr4Xt3aTT/D+yTPyKzsy&#10;jPsSR6+n+G1oNxfX2qweJbG7kt23BTa+YZIyOf4evfJwDj9K0/fRXvI461PL6srQTie6eD/Chh1l&#10;dK8Ow28kckmZPLTGzI5+o9M59q77xD+z9q8Oitq0yM6MwdU54IrL/Zt1bwjqBF1aaiizM287uTn/&#10;ACK+irDWoNR0v+zbqZfMhbO3H3hXzOZPE4qu6dON7bjo5dTnFts+T4fBGotfy2moQPHtVikqxnB4&#10;6Y7Guy8GeGPFl7qwaLTpbhPLUMFyCePvc17ho174Eu9b/sie1j89vvRvGOWr0jwn4d8MWG2T+zVV&#10;mx91elcEMvx1KN1C3qZyymhGV5SPnPWvCGtaHdwz67bNHuXarH2Axz60641BZ3jlhMa+Wf3qSttD&#10;AHp+NfUnjHwH4d8TaObaazjZwuVO0ZFfNfjrwPL4Z8RS6bJYnzMNJayFsB+pwQeM1tWo1KNPm6s8&#10;atS9jU02NbwlpWgxRrr0KrNvmBVd2dnQnj6/rXQarNHc28yW1uis6/Moxx/9auf8E6vBo1srXulf&#10;Kyb9jZ25x9eOn/6q3LWyRori7jGY5Y+VAKnk124HEyhFRHzymrXPnX9p/wALan4m8MzHw/te4hbE&#10;hK5BTHToc89v5189/Bf4Cf8ACea/JZXpMaJNj5lxu5+vFfZmv6HHFqsmmLF+5uF2sVX7ufb15rJ0&#10;/wAA6V4Aa4uLqFVeSXcrJx/KvcrY2ccHePxI6sDT5alpdSjov7PHw78FeGmtPssZuvLz5gA+WsPT&#10;7rwD4U1JdMi8tbiQ4LN1Nbms63eXUgFs7MN2G+bt/hXD/ET4cW2uMut2Ykivrf5lx3rx5161a2p1&#10;yp0YytLqdJ4v+wywr/pH7scja1c5ZX+268uA7lbj1rG8J6vr2uI2naxp0iyQtt+bv710Wn+Hb+DU&#10;lkkj2xddteLi/a+2UonLPD+zWpoXdgJFVtnG2uT1uVra+ZE+9Xo11Yn7IrqOK4bXLAtqZZUyO9cO&#10;cYd1Ixku6LwlTluT+D/Ec9verHI24Z71718NtX/tK2USNt6V4DpWkmK7Eu4HNew/DOaS1t1L7lI+&#10;7XoZTUqRkoSYsU1Ujc9bjs1lj2RV4/8AHf4eXsccmrW9rlVXcdo/SvWtHvH8pHPQ9etXvFOgWvin&#10;w7PDJGrFoyOntXvyo0a01Cex5Op+W/xv8Sa5qF/d6R9rO22f95ayQ/Mq/wB4Hv8ApXlUjO3PmMDX&#10;t/7XngdvBnjm4ElmzRzFghZzuU+x/oQeteH8ofu/LjH0r6WMacaajHod1HWmUbi7vbKQXEMh3K2V&#10;z61z2ofFbxt4Yvlu7bXrtFL7iombb+XTFdLe7HGd+eOa4vxtpa39oyIRvx97+lZVcLQr6TRU4RlE&#10;+ifh/wDtXeHI/hha+IdbcTX0d4LVo2nPzZ539uK1vjB+1lN8I4tFu9Y0Sfy9bs/tNmI50KlQcfX9&#10;K+Cr7xFrOjS/2ZJMxhViVjJ6N60eIPH3inxbbWuk67q091BZKEsYZ5Cwt1zkqmfugnsOK8Stwvl1&#10;SpzctvQ51h6drW3Pu7wt+2r4X8YwyX02orp81vH5jR3RQJIvcAlh8w9AMntVqf8Aaca+lj1KDWLe&#10;6tbhiI2jyoPtz3+tfAul6ncJN5EkzbVblfxrqNR+Jury6bbaDpl5Na2Nqh/cwyMqyNjBY+ua82tw&#10;rh5e6puPoTLK6M9kfdDfGjUtNhTVpdfhhjdlKtNIFRz/AHfm4J/nXP8AxA/aL8F6Nqbi/wDEC2F9&#10;HGkjRLvZWyO2FI5+vFfE/jH4yeNtYt7WzhuZLaOxULF5Nw2cYHqa57V/ih4916YS6r4kvJJCuzPm&#10;nO3piujC8E0HG9Wo2uxj/Z9Cno73Psm//az8P2sd1rFvrMmpW6bfPjWQJnPbaTnGeMjpXG+K/wBr&#10;xde8L3Wm+F9Dms5p2wssN025V9d2B/IV806Zf3tvaTxPE8n2iPazbu+Qa6DwRBcX93bmGFk2yfvG&#10;UcZPrXuYfh/LcHZqN7dXqd2Fw1GEtEereBvEut6pCv268maRptx3SHI4r6g/Zs0+RTLePH8qKGJP&#10;c14Z8K/hvq2o7IrhFhWJc+Yw64PtzX1L8MtAt/Dnh2GGNf3kiq8m76VtKEaeiR7CjFR0OpmJkbgD&#10;8qmhtcxE7sGpLSwFwQwP9K2bXw1fzQALH8rVk521ZnKMY7nNSfblm3RyGu48B6XNrNssM1r/ABZW&#10;XHSoIvh7fJOskoZYyMtuGK0bbW/7PmXSdNYxov8AF3Jr5zNuKMHlklTveT2R5eMrxp3jHc09astP&#10;8LxNc21uzv8AxbugPeuHu9Ynvb17uJ3+Y45/hrotf1m5v7doA/z4+ZjzXLiOK3HnXZz838Prmvzz&#10;PsyrZjUTTfLv6HhyrVJS1Z3XhHXtHttHa21dTNIf9WorkviBcXv2vzYmkbPKxlulW9CijuLrar4U&#10;8KM07xpDHGAhRmdR8r15VOpWqYJ0W3youtiJTSu9jhbrXre4tXhv2ZZF+6FXk1zceovLC/2osNrf&#10;L2NdPq3hqZT/AGknJ288YrlNStrqRmVIV3Z6V5OI6JrReW/qcUpSOo8D+KYtOXY2OW5LCu4uby11&#10;KxEsXzN1+avEzNJYzJDuwQ3AavQvA+sPqNltST5guMVlhZSh+7tudEa2lmamoaRDq8W+dVwv+elY&#10;V78O9OEpltYOv3sDpWnPrX2O4MVwjZDdq29J1G01KHyoo2Vvp1rb/Za0nGe5L3OItPCd/pO5rG6+&#10;63y5I4re0vXLmO0xc3Leao+6vQ1rXGiQAtM8mxR96snU4tOJZtNbMirhhj5TXfl9KpF/u9u1/wAi&#10;Y+67lvRPiS9teDfMYyD91eK4/wDan+K8Nh4HmigZf9JQrnbntUMtletqfntHwz4/Ws/9oj4caJfe&#10;Bl1jXdZ8hVjysTSBSx/OvvODaeNqZh7+y1R2UanNufIbkHJzwW/hpMqpxn69qsatawWd9JbW13HP&#10;GrHay5wR78Cq6hQuD07e9fqjfc9iPkC9Dx0oUZwQ30FNPB+b/wBCxQAc4zjvzSD0AsQc59qUNk4H&#10;0xQDzgj/AMe70h+Y7t2PfdRqUKTt+cg5x6HmhckdPl96BkcE/wD16CRs24/KlcQinAPTvzQSRn1p&#10;flIwR97tSEbnwRRuIPJX/ngv/fNFO2t/e/8AHaKLlWZwu3PAFG3jmpChPzMMU1o224Tr71wXLIWG&#10;D8q9KVx3B49akK7eR+tNxsXp+dXcQxhj5iffim4wuScd/pUhXtsb1o+bdSQEZwPm3UHaoGR2qRlG&#10;MGmuSBtYZp3AjPzNycZ6U1l4wR+HpUmARsU5/rTSpXknd2oENf8AvOgpDjOQf0p5JI6cfTpTcEc5&#10;qojGjBJz/D2HekIyef508qBhgmflpu31X9OtSA0qAc456c0DjgN+PWnY55z+NBQLxii4Dcehpozt&#10;wxFSNwdx9Ou6msuOB/6DRbQBuwgkt07e9Dbc7c/rT2UNyf4aQ8krxxVANCnGAOaEDDjPA7etOI3H&#10;gnr/AJFCgg46e9A1oxOB90UoLKCM/wD16MFD8zfnQAytyc0lYdwXGflApdu4cn8aCoZeOTRt+Xj8&#10;TSDUQHPANOQsGyf4uaCqehG30oXa2D6dvWncAB7B+aVgDyf8mgLgnP5YpcjGOtJDD6D9ad/D/nim&#10;hRnBPb0pcLgHPP8ACo+tG4xflxu6f/qpQT1IBFIoIbAX60jYUcn29qA1NnQbwIwAk6fdFd94c1L9&#10;0olPP+91615jYT+TJuAxj0rrPDeqKNoL9fes60eaJz1o82p6fpt7vVR14Ga1bW5Yj730xXJ6Nqis&#10;qv3x/kVt2l4WA2HvXzOOo9UeXVpHR2l0cYPG39aurJu/jOfr3xWJZXIbCe/atazG84BHua+crU5X&#10;OGULaEgj3sAemOtBYrkDdV5bbem3HO0fjTRp2B83r+VeVViwhRsZ9xO+3JP/ANaqNxPn73p0rTur&#10;XaeRzWTdwknGw5/QV5dRS2NHHlKdzMPvA/Q9f8mqVzISTnvVu6hYE+9ULngc89vpUw1Zxzi0RxTM&#10;jq2ff71bWmasYJFQv+I/lWC3ypkDvzU1h5gYAmtKkFJXClKUZWR3VjrJfARvzzW1pDPcTKyfL3+l&#10;cboyyseBj/ax2rrNIE8YxG2M/rX0mR5BXxdqlRWifeZPkOKxtpSVket+AtUR7RbTzl3L2Y9a7nTr&#10;Vb2H5hyq/wAVeM+Fjc2M6zR55717F4Kdrq0Fwx5219tmGXxp0FboetmmR/Uad47Ey6eY51VV6fe4&#10;rRWJmRWiXp0NWEjjbonTrUsBhVmQHcPSvBo8sOp81GLiyxpk5C7JG2nritXT7p5MQJJj/aFYc0kN&#10;s6uz9unpUkGp+SVmVuN38PetKmItoOXMdfYXs8abSc7e3qPWtCTWESNSRyV/hPSuXHiy2Rcvt+b5&#10;W5qvqHiGMt+5K9c5BrhqVJSvZnO5VDph4gkjBKv1/wBqo5tTuXH72QbfrXIp4htgpYuzFTzzU83i&#10;W0CK/mcf3c9ayjDn1ZN6hrx+JbyK88hDxux1962oNbgkXBA3bhkk15rf+IktbvzA/O773rTbrx5G&#10;jqYZdv8AOr9j7t2HLNnoGqTLDN9oix6UiauYWWQNvyOgNclF4xTULTAm+bbnlq2PCMw1baA4Zt3N&#10;Yyy/nlyrqaQ5ou51tk88su/725eVpbvSnuH8wAZ9K6DSPD8McAkb71WbiwS3VSqBvrU/UY0ZKLPQ&#10;w8pS3PNtWsWs5dzA5XkVTgujGdh9e3auq8UWsed2PWuRdWF1ubGe9fR4ClSgtDslRjKFza06fLgZ&#10;OQfWum06fagArlNMcNJt9PStyzuRGOvbrXfLlPDrR5XY6E3xVOW421karqjZIJ+XFRXOpqseC309&#10;6w9U1aMgnzPrmtKcbnDLQq6tfI5ZS3SuS166I3KGzk1p6rfKqs6t/u81yetasSDyK7eWyMZSMTXZ&#10;Vw27FcP4iYAtla6fWb7G4k//AF643xBc+YzKOOOc1EmY2ucrrrbg205Nc3c2679zD/gOOlbetzx7&#10;mwO/NcxqesRWzZY/ie9cPs3KQ/ZuQ6WJB8+9TnmsnUdXS2fCtt9f5Vnaz41iizGG+X2Fctqvivzp&#10;G3ybueear6vyxudVOjI6q48Rbht/h9etQpqckikH7v8A9euPh1gufml+ta2n3wkbGehx9K453OiN&#10;PudFbuHwAOvFXLfShcHIzzVDS5BMyqjdu9dr4a0yOVlDL/n0op0/aSsKS5ShpfhMyOv7v73rXWaF&#10;4OMIAZfvf7Nbug+HIiFYp0/Kugg0uKEDaox717WFw3KrnDUepk2enJawZGfSs3XbkRxsDgY/Wug1&#10;SdIIc1w/inURtZc8npzXRWfLEyON8WXzs7ZK9wM/jXOxFpptx6Ve12czyEkH646VTs4yknsfbk14&#10;9SPPIcZa6GpaaX5u2TB+g/8A1V0Gm2CpGvzY/rWfo8oUBW4Y/d9q14ZUwoJ+U9MiinT5dTsda8bF&#10;kgQw8nvWDrc6qnX3rSv7tQPvZ4rm9cvACdv4VpPQyTMPVJTLKSPm9az/ACEZxjp7irVy5Zsq1O0+&#10;3duHHXtXFL3pD9pYdb6RHMAPLz+HFOvNCAXzGT9PatvT7Angjn26Vbu7AmEoOu3tWvKmiZSlc8y1&#10;jSgm4beetc5qGlAhm2/kK9A8Q2KlmBHJHtXL3tom8grtzWLlynNUjzO5xc8ZtX8vB61saDr4i+SR&#10;jVbVrJgzHGO9ZQMkU2Se/eipGM4mEZcskddd36EeYDnd+lRW+tbXA+9g/wANYlvfNcYiJ/DHSrVs&#10;qCXZIgz1rkUYx0Pbwz5oXRqX900yb/XtisW6IVtzfnWpIGZd5XjHrWbd2zE5C/iK4JL95cyrUZSk&#10;Z8hDZPv0qF3AfhqtLblm2Ec1FcaeY2zu5rojEqlh7BE2Rz06FauQyLjceO1UoLedX4XofyrSt9In&#10;nj3j/gXNbLB1KmyO2NORd0uSM4Ck1u2aSEYUHHoaxbPTWtkWRzx25rd0mSMxrkqzeu2uStgJU3dn&#10;NiovlL9u7KufToTWlptw5G3Py/7LdKboeivrt8tlbZDM3zH29a90+Fn7OtjeFZXtmkY/xSdqnC0p&#10;qdyMDhK2Iqe6jyeyikl+c/d/hrasYo4YPMx043V9NWf7Lol09hdacNhXptry74n/AAA1jw1byX2h&#10;2rsqdY8Y4r3qmZclGyR7OIwWIoU72PNL67V4tq8/LXF+IGeWZgB+NdVd2N9YzNDf20kLf9NI8ZrB&#10;1CyaV2kwQM4zXx+YYiVSPMfK4qUpOxz6xyjkH86cSU5dc7v0q3cQtHyxzz/FVZhsGAvtXlRnzHm/&#10;CQkKX6UbMfdIpxhulIJhbb15WhFkHLJj+lXch+ZoWYkubBrfeRt5XHf2rpPDHxR8SeG7H+zre5+T&#10;btU/xLXKxyNGvyseTTzmRwxY/KaVOtWoz5oOxcZOOx7f4I8c6Z4gPlXEoSZVUFmPDV3Wj3NppeL1&#10;myA3G30r5l0u/k0+dXgj+brn3xXp3gbx9qV7piWl/H5i7sNIMcCvocDnEanuVdz0KGI5tJH0BD4k&#10;0XVtJWG6hwrcqwxlTXSeAfFVpexx6Qt1I3l8RMW5+leLeGNUimGxLkMoPK7uhrtfBV/bjV4YYBtk&#10;3Y3A4yPSvX9p7WSasehGz1PfNB0nWJQr6b4ihdWIKwySbWQ/UV18MlxbyedqNuZpRGMMrH5vpXlH&#10;h3U5/DUcmpairLDGxLNIMGtbRP2k/B+q6nDpl4zW/wDCkjfdNTUp4ePxy5W+56OHwuLq03OnFtLs&#10;e0aPq9nbxrdy2W6GRfmt88g1akvdOug8cEQRRz9nUD5a880zxY8msRW8LrcWcgB8w/w+9dTq1hqM&#10;YTW9Mt1RMfeDfrVR54xfLrYUcRKLsynrXhm2PmJPckwzAeZntzXhv7Tn7Lul/EDQmfQb37LqAPmR&#10;rHyJGA4z9c17fAVvYpJT5xaThlYDgeop83hS2vraQmaRZEVQOcFf9oHtXRgcdOnUs1oaVKilZpn5&#10;Z/Fr4L+MPhXdx/2kzO27a7qrAxyKcEc+/TFcDOssY3TJt+bnd61+rXj/APZ78L+PovsviTTWYSL8&#10;k24bt39786+Xfj1+wlqPhvwpfaloX+nT28Jkt2VSWdQ2SMDvivqsPWp1LcpMcRHaR8ipKY3yG+b+&#10;7npXQ+ENev8A7dCqy4eM7V9F+bPf3NZeveF9V8OtHDqFtJE77t0bKQy4/wD110/wG0XRtZ8cWtjr&#10;Kfu2aqxElTpOR1RSk7H0t8OIbawhj1WBVt2EQ+7wD+g+vSvUvh98WFuddWHUbbztuAzbsZrxr4o6&#10;Vq2n+EZbDw8ZIdq4hkUcr+NcF+z38Y/Efg7xAvhTx3o1zeNNJ+5uo8lxz3HpXyGX162IxUpaI9yG&#10;Hp08Lzp38up9zz+GdC1vxDD4hspGWXgrtbFdXY6x4us5vsrwNJbooCy55ry7wP4nuLy5t7iNZFs1&#10;YN+87e1etjxr4duYY4rST94ANyrXo4jGS1i1YxdanGKtr+hraJ4u1NmzdbsL156Vi/GPTtN8RaD/&#10;AGmiZljG7dTdVi+yut3pkm5pBnZu60XGrXGoaBNZTWirJtI2nvXiyxHNJwkebjPZ1KeiPMbW/SzE&#10;UF1c7Ydy8Kuep9+nH4flXeWloF0mH7K6tGyEeZDg9uhryt7fUrrxN/Y+oBQNrbFTjnPy/wBfxrqv&#10;Cetw6LANLubhm81iA3mccgcge1cuFrezrOMjw/tGX48jXRt2rS3a/u1zuyOD6VwOofEuD4kn+xNO&#10;l8xYeJG9fxrqvj/oNxrmmLptpct++bDMrYLD1rnPCngLSPAOjxWFko8yTHmev1r1pKpUqJN6H09K&#10;jToZeq0n70tl2MfVbu40a0Isk8xkOExzz0rRuL2J7JJZAv7yMEqBgA47Vp+JvANhO6ayt0xCNv8A&#10;JcAfiP8AP4VzGu3yq3luobav8PSjHS+r0UkeHVnzT3KqXlhYal58MKl24+WustdQ0iTTvNvY9shH&#10;5V5nqGpW8dxGWZl3NgYrd0a/N1HslJZf8818zRzWTqumy5typ6nYvve12mMY2/Kw9K5fU9Nf7RvV&#10;R8zd67LwpZNf2Sw7WZdvys1U9X0swzMjY4OPevadP6xh0zmjLlkZegeGRPcozN9QBXr3grwgHiiK&#10;x7Vz97b0ri/BkEDyq8g2le9ezeCfswgRQgww7+vrXXgsPFamqcmFzpn9loq7vlXrWjo8qSR+Uh6j&#10;Faus6AbzTGmUdscVzemQ39hc+XIMDd3rvxUeSzRxWcZNM+Yf+Cg/wlgv9ObW4Ewy5b7vXjp0r4B1&#10;pbmw8wSQkKpILV+uH7T/AIGh8UeAZppI922EnHHpX5G/tHeM7fwx4huPD9lZtG0UxVt/1r2KFS9F&#10;M1ozlFuJh3mqIUYZx2rk7rxFBPJJbt90cKfXnpWP/wAJbdzzZln+Vj03dOajuprf7Z5ivw3Lc+1N&#10;4hJnV7xzPjdbe6vFeL73rXNvIY7lWbHSun8R6eskvmxP36f0rlNSfyLplYcjGVzXTTqe0QU7X1Lk&#10;V3+83BuSc/WrwuomI+fsBWHHcRlsq1WEm24JPXsO1TUonfTkomtHEpuFmU/d521dk8OaRd3ltJZl&#10;Y/3Y89Wbjdn/ADxWAL+ZPlRquWesTF1hiJ9T65rWnKpT0RwYmSlLQ9M+G/g3SvE/jTT/AA9YwqI5&#10;GAuJpMEAZ5Jz0GK67w18IG8OeLryytJ1k+z3DBZFI6A4yK4X4d6y2lTLdWz7blvlD/3eK95+Eduk&#10;l4txc/vJJE+diM55/OoqV3GLiaYSnJyv0PUfg34HWS7hFw+EZlWZuoxXrPiS0OlavCkH+plUGMA0&#10;nwU8FC8K3Bt28uFdzD1J4FdJ418NQzavZxrIyi3X5mI/KvGqYynRcpzeiPQxFWNGlzN6ljTbazS1&#10;jv5J9i7cSp7+talr4wEF1GY9PDQqw+Y9TWPdLDcIsckyqqjjZTcRJEsEcq/XNfmOccU1cZWlTovl&#10;guvc+VxWLrVpqz0PQtW8Ti+to/7NVfLkGWJb7hxXP3Nxam8WWeaPcP4vWsubUf7NsFg+ZnboVbGK&#10;zLa8la786cgc18xiq8sRWjJa3t8jk9r/ADGxe3Jhu5P9rp71iXiSx3a74yVk6Zq5LqRu5RbTEK4/&#10;1UlO1GLzY12plwc16NCjKUGjkqz1NOw0i6SxF/byYZV5GOtZV3rEl4SkrHcrfnXXeH5Yp9B2Xa7e&#10;MdKxNS8N2TXTPbu3zGsMRhpRheEt+htzXS0MLU9c0+O1CX0ZHbd6Vix6DZ67Osthec59MV02r+CL&#10;W6TBmO8jtVfTfDcelN5cS7X/ALx6Vz1KFSVuZKwc3vHA+MPB0tne8RFmb+LNaHguw1O0ZVi+Xd+g&#10;rc8WpdkAFC/P5VX05J44FkDlf5ivNxNGlKsraeQo+7Jl7VdEnUiZnBkPNbHghlgvVS/Hye9Zb3ka&#10;WyzNJ+8Tqrd6taTfRXbrcRryezd656lD2NTnWhopR5jV+ImpwvF9k02Pbu/jXvx0rkJbW+t7bz7L&#10;dNMf4F5z+Ndwum3WomMm0yrdTjrXaeFfA2iqBc3SruVfu44NfRZRTlipOrLTsXJOK0PH9D0vXLkp&#10;Lqll5K/xsq15F+2z420iTT7Xw3ptx+8VgSqyZ6d6+t9eudJtEuIGijSNVPykda+B/wBrB/D9z8QX&#10;vNEClpCRN85yMf57V+tcJ4GWHw8qrd+h1YWnzWueVk5xyvrQx2fKvT+dBJ6hT1pHTjcGxX1HQ9hC&#10;cnPP5Uc4AH+eaB6jqaMZ/GgdgTHQDA6CnDHTj0zTSxHVRQQxXKke/ai4WFKsBgH6Uh3Hjv3PFDE4&#10;GcUNlH4Hb5eam4raARyPloXap49KXAbnI5GMUmWHT1oHsG6P/njRS/u/73+fyoq7Fc0TjNhbn9cU&#10;uGyWY9qmEeBj/wAdzSNF25rzgISme3bvTSgXHepim0AhT1596THB+Xp2p+QERj/iHbpimlWJPy9P&#10;frUu04zikeL5gQvy55207CIdjf4UMpbgjpUpTP3cU0xjLHGMUARBATjFN8vC4AP+NTYUDptoK4+b&#10;NUBXddy8jigKrHpUxQjoOKbtJ4/nQBE68c9+opFVxlj3/wA5qY8HCjPvTfKbGff160AMZT2H0pBu&#10;wRsqRo+cgHNCxjqo596LAQtHtY7f7350EZHQc1JsAJ3df/r0FM/MQN386PUCPyxn/CmsgPUc4qYp&#10;/Ee9NAI4wTz92gRGVycn8OKXyx/Sn7GA5H6YxThGSnP40DI2Xjgc00R/L/s47VIQDRgEc464p3KI&#10;xwc8fl1pxTvj5elG3P3V5PSjywDk9fpR5sL9BMEHn8qXDD5iv8XancDjGeaNoJyuc7cUtwAbiRk/&#10;/WqMD5jkVJg9uO1B3Yx3/rQDGAEnngU4nj+RpS23ndznoaFGeQP0o9AEJfIYD/69OC5+6etITs4O&#10;OtKQQvIPrQEQTKHOK0tJvzG2zf8AMKzhlemTz+XNKjlSChx70SQnbY7/AEPWcbRvH59K6vTNSLYU&#10;vx715ZpGpFXG5+f0rr/D+ublUGTDE9q83E4dyicVSJ6Lps6tySD9K3rGVS2zr7Vxei6mhC4bvXTa&#10;bdrncecD/Ir53EYSRxSpnV6c21uW/DNWZFBTcB+vSse01AIuTIOenPtVz7cpVcOBXm1MH3N6dNEN&#10;/swc1j3gBOCO1aN5ceZuB2/1rKuJ1bhW6rjAry62D30CdMq3T4TGKy5mQvnHbirlzMdm7cPwxWfK&#10;ylcx7u9efUwsoM4K1OwLCJCGJq9pliJZMbfeqMBOVyvPseTXTeHbQybWc9a7sny+WOx8YPZas9Lh&#10;3LljcwimtDU0fTCpX5P/AK1dtoHh8OF+TtWR4bsmluVJQfLx83evQ/DNhGWUFQP6V+xUqdPD0Uoo&#10;/fsNh6WDwqUUanhnwjvZT5XNeiaH4eltYAsafw9Ko+Era2RQ0g6V3Fi9r5Kn5fb3r53OMVU5eVHy&#10;OdKpWTRzeoi6gXbs/iyaxbrxDLp67pRXbanBBJEW4xtrznx7Lb2cbPI30XPWvh6latGTkfI/U5c2&#10;qKOufEGKAfu5Pm9zVOP4xWFofLnbd8pAwwrzPxdrly9yYoH4BrFtftMr72lJP1rFYypKSZf1aC3P&#10;Wm+K0ck25XPXPfBqxF8Sp7o7pGG0f7VeZWSuDudunFXTeFBtiJ969Ch7SfQ3o5b9YkkkeiR+Prhl&#10;ZYzw3PXBpl346m2bFkPy/d9q4ey1CWU4Yc9Pl7VoxRzyj5UbDV69LCyktj26PDkpLY1L/wAfStHu&#10;LcqMYrJ/4S+6u7xWBZQPug0JoEt4+0xd8bq2tK8AIQGddzf3a7aeAlLc7KfC0n0L2jeILxxGoLDc&#10;Oa9d+DJlnlUy9Q2T71xfg/wA80imWI7fTHWvb/h54IOlRiYW5Hyjt0rs+q08PHnPFzjJ6eCVup2t&#10;myrGBn2xTryXbFtkUN+FJFJFakM6VU1vUoGhZFPJr5XGVOaq5Hz/ALSNPQ5bxU7uH8s8A4rkHErT&#10;GYnvz710+q3ERVwW+bkYrFjt42VgW/H0rnw+KqKslccsV7thdKfy5Mv+lafn7Y/lNZRdYJPp3qzF&#10;cCcHvX02Hqe0POrSUtSO/wBQfbhnP41h6nqXyE7/AM6v60GRWLniuL17VTEh2np1r1qMOp59WQ/V&#10;tbyGXf8AN9elcjqurtI7KG6VFqmtMWyrDb061kTakjy+Z5g611W6I5xuozs4be3biuT8RXi7GYH3&#10;rW1zWLYRFllxgetec+MvGEFt5kRm5H91qXs9SqdPmZl+LvEq2g2xP83PevM/Evi9vmyzemKk8X+K&#10;hcFgtx+RrhNS1J7iQln71vGjE9ajh9LsuXeuy3D43c9KqfaZJDgkn3rPMp++x/i4pRO3q31pSpJo&#10;7I0Y2sasNy8Z3g54ra0u+cMrHr16+1ctZzktlj3/ADNdBoqNM6qvb/OK4quGsrkyp2O+8IfvJF8x&#10;j716r4QsVfaxXgcY/GvOPBOnkLG4T0r1XwvCYYlbbtxU4ehyu7R59d2Os06OOKJQF7VJd6ikcbEk&#10;fL1qh9vaGPr/AJxWRq+r4DL5nv8AhXo8/ItDzZe8w17WuGXea4bxDqXnM+78PWr+r6kW3Hca53Ur&#10;kbiA2c8cnvXBVqOROxk3wWSUkn8D+NFvEEfKjp021LtSRt2Pf9anih2IAwzu5asYwjJk3kWLFigA&#10;4A61fS7wMq49z7VnrlOAe9MluwBmRuvX2rW3Kik+hNqWphF5b73H/wBeue1S9Z3JyOuKn1O9+ba3&#10;r2rIlcSHOe/f0rmqfCaXHRr5r429W/z/ADrX0uy6KW/3T61R0yJSR8n/ANauk0mwG7n/AL5HUVyx&#10;jqIvaZZgAHb2zwKsXNqpi5+93NW7aNY4AhUZ6MKbdKTGy454NbctkBxPiSxEiswByv8AjmuO1Cz2&#10;u2FZvm/KvRdftS6sRz+JrjtTt2V8lV9PfrWE2YVEcpqmnCVMqvSsG80kks2zGOcYru00/wA04KcU&#10;2bwpJOTthY/hUfFojCzOBtLVYZNwXntgVo21tHPgPj/IroZvCBg+YQ8/7vtVdtCuI28xIWwPaub6&#10;vW5j0sJUlF2IbXTjKvPIzRPpDxrlVbpWpbweRCoJ6evapleNTtYd+uK64YXq0ejrLU59vD7TKssc&#10;B9ztoPhJ7j5in3q6Z7q0hjwx/Xr71VutQ3fKkmF9l6Gu7DYGVSV7G1OMmYtv4ajtzkruP8q0bXTB&#10;EgDY4+6AaeJ4gM92/T/Gg3YLn73qte5TwtOnE64xcVqNlsVY7PL4ptnZmCXPO3PpVi3aSdtqRs3P&#10;8I61raB4S1LXLlFELKD2NY4jB06ptDAV8ZLlpxbud58BPDYvtYjuZB95sH5e2envX1l4emg8L6ck&#10;NrZqCVyzhentXj/7Pngk6Ii281ju53bmXn8690urW3ntVhkCptXqzDmvDr5bVj7sD7vIeDcyhbmg&#10;9fI1vCXxOliuxDdRnb6buOa66XRPD/je0ZZ4o4zIf4l6mvHbpodKkZorqMnuRVzQ/irJpU6Rfaso&#10;p+b56555XXVOzZ9dmXAuOqYW9OJ2Xir9kbRtZsWa30uOQv8AdfbnHvXzn8eP2P8AXvB7z3OixSSo&#10;q7/JVB+Qr6/+F/xxs5hHbTXKsrYHzV3njHSPCXjHw3NIVjVpI+e+eK555XRrUvZ1Fr3PxbOuH8Rg&#10;6rjUjZn496totzp961tdwurf3ZFINdR8JfhlB4s1ZY775o9wwi/1r1r9qr4Mw6H4hOoaQmV8z94v&#10;+FQfs+2UOi3olWLMm9ch8etfL/2PioY32LTcV1PCwfD+Pq1FUdN8tz0rwz+yDp19oIlvNHQpJHld&#10;yg9a4X4rfsqaPpGlTTppvklDldi7SPyr6n0b4m2tlplvFOUyseGxXLfE7xbZeItFmtVtlL7SFxyc&#10;V9NHJ8H7Nxceh9XW4dVbD2VPU/PXX/Dsmh6xJpU7MrRNj5vzBqn5HlPgjNepfHTwc0GoNq6wFnXi&#10;RVX+Hsa80jjWWTYj5XqxUV8Vi6f1eq4vQ/Ocbg54PESpTWtxLVUR94frxW1p2rz2/wC7jbAH5Z9a&#10;x5V2EqjfL/OrFvP5ce1T3/Wuen7zujku1sdh4a8XzWepCJSfLZlJYtyfxr0jwZ8Rra2177FPdI0k&#10;bfLwPm54/GvC7a+KyfKPutVyOS8s7kX0Mm48Mm49O9ehhc0qYWdnqdVLETjY+8dK8ZeBfG/haPw5&#10;qM+yRowJGXsa56/+CdlMy3Oka7A8G44VztcV85/Df4q3emXIS8YBuwdsc56V61P4vl8WaMq22p/Z&#10;3UZVon719XGpgc2heaPrsjzipRqKEZ8qb6no3gO88Y+C7v7Pa239oWqtjaG3AV7p4K8XS6/oMtnD&#10;G0Mg/wCWdwOAfSvmP4R+K7jwjrIi1HUGuoXjy25uh/GvTLb4h2jT/wBq2GsReXk7ovMC7cDqa7sP&#10;GjhYcsZX8ux2cQV6NaekYt/zR0v6o9Ittc1TStU+xTaUTGI8B15ya1BrQFobqWxMbN8pyw+YV5LF&#10;8XNfv702CXEcaMMw3G4bWHatgarrl/psyX2qLIwVljkjIBXP04x71jzRcnyanzfO0ekaZrVneW/k&#10;xT7vL+6x9PSppILG8Rbhk3RuvzK2OnSuD8ET3FpD9lmul+7mSV25P4Vr6h4pttNWONI/MVmwpVjk&#10;j0rWjiqkUpPSxfNF6Hmnxw/Y48D/ABA+1eIrG1X7bc4CRlRjAPUe5r5l0H9mTxX8MfjA17NoznT4&#10;7gyQtt+XaTwM/jX3VFqsN9J5zCSEDordMYql4g0Lw/qsM0k1unzLiNjwfl78e9evHHRrU3GZvRrV&#10;KfW55T4lXwprWgyafcWEccjQ8beucV5f4d8HaJp3iiG8uVjlmhb925Xke1a/j/xKfDOsXMUkyqqk&#10;hd5rzvTfFd74k19rOyvI4XD7lcN15r5qvWnh5e1p9GfR4OUatJwbtc+lLLUiNLkNvtQ4+Zc9Kh0H&#10;U761v2vYZQ20fMoPWuJ0XX7m1037HNDI7suN7VveCZbrOQvybiGLdfpXbTxCx1NNo5KkfYyaueue&#10;GPFkeuoGSdUmiX5VJ6+1b0MT3Nm1wy7fl+YV5dodpJ9uMmmxtHIvPPRq6qLxJewbba/zyuG29qmW&#10;Dpx1OKpJ3sctrd9F/wAJdJbW4O9umCQT6is/RtP1VdXg/tPS5IWVf3cjEjPt710V/pGlzX7Xks21&#10;gMqwP+eabpOvxXkVwbq+/fWswa3PQgA//Wrnll86jc29tjk9m2nJFXxZp8V1plvdTP8ANCuW2twv&#10;+cVxtrrcN1rBklYNGfkZf7pHeu48T2c2qaS0sLKoaMyDbIOnPJ9Dkd/rXhNp4mmtfFraesTfJIVk&#10;Vu9dVOtClFc3U97Bf7VheS+sUeo+ItUC6K1lw2M7X/CvLtYu5BcNGH3Nu5bt1rqtUu7yS12IWbsK&#10;53TdB1K/viEtnkJOPu9K87Mqk60kkeLUUvaO5zeqiWa7jDRFlH8OcV0HhOyurobzbsu3p83auk0D&#10;9n3xdruorK1uyx55Zl6LXqnhr9n5tJt/m+bA+43avEwuR46rinUcWl+YpTjy2MXwVpN5JZp5MTMf&#10;L/hFR+JNGu7Wbdc25XLd69P07Sf+EdthDDZLu/iYiuc8c3sV0pWWPDdq+yp4f2NJRkZcvMro4HTZ&#10;Pslxhty88Yr1P4ea0Lh44Qx+8BzXmeqWwCCUg9eOa6X4f6ukM8ZLfdP97pV03ySCnKx9FaMIrm0W&#10;1YdePrWX4w0GO0BniTb3qv4H1yKUq3nZx/FnpXT6rajUrBmXnaPSvXUY1qNhVI8yujy/xjE1/wCD&#10;7tZk3YjbC/hX46ft7Lo9x8R7y2FkI7iFyRj+L3/Ov2i1NLeDS7m0mizuUjbivzT/AGy/2QfE/wAR&#10;vibN4g0LRblsqT8sOQwz1zU0VOnQkupnRjzVkj87b4zw8oPfpTY9XnaTfInQYr69t/8Agmp4+1TT&#10;7PUpNNmX7RI0bp5f+r9CfrTdc/4JbfEvS9Nt0k0eSORpyGmMZOEI4/XFOnGUlqd0o8p8jTX8MkDB&#10;wtcnrSSXUxlSLA/nXqXxk+BviP4YatqGna3E0clhNs+4QJPzrh7aGyuYdrHa561105ex1ZGkkcqo&#10;lil2tn8qsxTsWVWPNW73TnSc5UHn5eKhNiY5d4yK9KM6dSKJ9pKm7E8BVztb5c1paPpzmbd2U9u9&#10;V9J06S5IUxk56V2mj+GJkhVnQ/N1+WuepL2b0NIyU3dl3wppxjvAqAlgMde+a+l/gPo6tPaiRsdN&#10;7HtXjXw68LJHdLJJB5km7O1m/pX0r8CPhLrl5qUOo6i7rary+3t7V4+YYqnh6TnPodUa9PD07n0v&#10;8O9dh0/QfL06wVU2hRMxqtrl+XkZ53Vmb/Z9e1VGks7GD+z7INGsIwq9j9ahisZ9Uk8ySTcuM7u1&#10;flub5xWzCLpU78vl1Pm8ZjpYip5EJ3y2zC2U7h/DTtIgec7Xfa27PPeoZxcW82+Ndqg4qCOa9a6W&#10;ZGPX0PNfK08PGlU95HnyqcysjqJLNJ12yR52LkmufnuW+1s0K/KDheKuwa9ezStBKNy7cUyLRppS&#10;06pJtYk42104jCUvYpwZKqSlLYLeK4aHzWj3KvOF6itfRpoLydLbYW/ulutVNOspgzQyPtz2qfS4&#10;Z7e8Z1bmPkN616GBlKjRXN1IkueodFcwXdosdsuAjc4qrd2rGTZvb8aqxajcarcYmkIKnC89q3It&#10;NeVk8+ZSp961qOnq1qWrylYbo2mwRRfarkGTaOV9ao6wsOqTb7aDy2B6Zya67TfDUuoxbLcc929a&#10;1YfBOlxIpv4vLbuwHWlOPtKajFWR1RpyPItQhTyWSWPp3xWekKyRhoYvlXuK7fx9pum2FxILSYNG&#10;R96uGXWbfTJNhlRl/u7q+UxsalHEJM05YrqNu200Qsk0WG/velYul6veWWqi1gbcm7PPetbV9Q0u&#10;7/eRbVyPmHrVPTYrS4uljVf4s+9Y5pCbw6vL5o54+9U06Hrngu9F9ZRl2CrjDbe1dStnDYRedA2R&#10;1yxrhvBUxs7fa3K45XPNdAb26vrdo1lbAJ4r6DKZSjhoRe51zXMed/G+ex1LTJ3vtbl09kVtskJx&#10;v9q+FfinZ20Hiia4s7x545mz5kgxk/mf89K+tP2tvHN1oPhyTSrjTlWOQbWmkB5/+v6V8Z6jqNzf&#10;FkmnZlVspvr93ymKpZXCL6q534OOhTz2LH3owCeh/nTiA3TmkOG4HTv7V2HoDeAvzY+72NJ7c/Sp&#10;GQMODxTT1wRS3K2AoDwV/wAcU0g5+9TunUYz/KlBJ+Xv/FRdCGlQcA/pS5G75V/EjrThwN2M7vrT&#10;Ry2Mfw/lQMQKC2AOuTSDJPPPHA24p2HI4H/fVA29M96a3JG5T0oo3R/3qKsDmfLG3cOV700o3LqT&#10;/u1ZwG5wcUwxkAsB3615oEJTYOP/ANdAQ7d2am8pycjcec01l2jORtzQMrlcHav/AI9Qo+apmjAG&#10;FJGelNKsTgHtjigZCVDE7V9iDTWUgBW6VOY8v+lIIQo4HbgVWtySvgMOQPXNIBxle3cjrU/lqUIH&#10;bim7Rnhe9AyHy2xjdSPGe4PHrVgpxkr/APXppUhckfnSF5EQT+JSRxTSuSBirDRhupAPtTYwCcZ/&#10;SmMgcY7f/WpDGOmfwqd4WAwGpGXauD168VQdSAR/Lj5vzoxluT+FPMZJ5X35o2Y+6ce1F+oRIime&#10;7bv50vlksoPXr9Kk2kDjOcelC4BzQxdSFVXPTigqCMY96kI3cHrSFB0DfpRfUCIKrdR+dKy7eRT3&#10;QYxn2p2wg8mqAjK4G3kUhwBnFSmPn5c/400qcYyRip6ldCNRk7sL/vUbFJ3LUgTcMk0FCw3YqtBI&#10;jKu/J9KMc/Kcj6dakKbSOe/8VIwOcLn5utSNjMYJbB9KAS39BTmVT3pdvcDpzmi4dSOMAckfmaUh&#10;pPvD5elOwRwB83XpQA27IoC43K42gUYBOHFOVRjcfzoPDZ43fzNAaj4ZjFJ1+tbmkaksZGO3vWAF&#10;Bb5W496mtbl4WwD0zUyXNoyZx5tz0rQ9dULudsEcfWuq0rXUVVLye3415Pp2sYGS3Stqx8RSKQBI&#10;a4auH5tjllTPVbbxAoXAepV8S4GTJls9OlecxeKCV/1nzFf4TUj+JyV2PN9cGuP6n5FKJ3kviCFx&#10;lperetU5NdjYlkOa4aXxM4O1W6e9Rf8ACUheWblfSuepl3Ww+U7aTUFdeT97moftCsu3PeuUt/E/&#10;mPlpOvXNX7fX45hgHaT+ZNeXi8u93RHNOnzHR20m+RRIejYBrs/DcUccSvu6D7vrXA6ReJczIisO&#10;v6V6Bo86xwLGFII7V6XDODVKU5vc+u4Npwp4qTZ2mgTQQopzyRmu08K3glnwjlvb/P4153o/nXiq&#10;tspyzf3a9Q+F/hl3mWWc5Zuua+orTbdkfqmIxFONK3U7bRJLiRVEcJ7V01jDqbrnBq1oOiW1vBkq&#10;M/StUPa2q/MRxx1614uKo+01Z8/VqOpsjM+wXUy4kauH+KegOkHnKOMdfevRJb+DPytXP+OWt7/S&#10;2j7+tfOYjC30seXVwdSpLRHzj4n0GRXaXbjJzWXbW32baGX+Lgeleh+IoIHiZJW5Vueaw4vDL3Lr&#10;KY8L/OooZFUrSvayNMv4fxWMqarQx7eCV2yq47Y9a0bfw9PKBKRXZeGfB1s2BLB2/iFdFF4MihCy&#10;GNWXNfRUcvo4eNmfcYTI8Pg0lI4rQfDCvgiIlu3y109j4KupmVmh25FdVofh21U5aLB9cV1Gm6LB&#10;wFCmur91BWPQj9Ww8jidI8CqHEbxnd2rtvDHw0851LQ57811GgeEYLmRQEB56+lek+F/CtlYwiZw&#10;vy/3u9ZyxUY6Hm5nxBh8NTtDc5zwv8OLGyg86eEL8vaukjEFqnlrgKP1q5q+oW1pDgL93jArmdQ8&#10;QKW/+Jrx8bjuZcqZ+UZxmc8XNtl7VLkMWKthtv6VzN9qbTO4x82fyqS61xT87H7w4rE1TVLeBWAc&#10;Dd1r5+r7zPlp1CG8uFaTy3kx8351Unna2bAGFblveqGp63CSwhJ6nrWdPqn2gBxKTkn61jR0kZyq&#10;aF+W7ZuY5D15zU+j3BV2BP0rJW7Uj94cc8c9auWLGNfM65NfTZfF8yMalQd4gn/dEhicV5v4q1Ro&#10;g2D+Ga7PxRqaRRFj1rzDxZrMJDc4r6in8Nkc/wATOf1rWOGw/vXP3fiiG3BEkgX0HH51Q8Ua/wCT&#10;ubzup5IrzLxf433MdrsGX0bpW0YaG0KXNsbXjz4hTWu8wzDHseleR+KfHlzeTMGnb1O01X8W+K5L&#10;psCY5/3utcfdXUkx3sf84rZLlVj0qOHS1ZcvNYnuWMgLf7uetU5JgWy33qgadMnHWmvJu5wT2+tF&#10;7naiQzNvxmlDdSO/TjpUO4kcr3pybyQAaPUZe05g8irnp96u18IWK3Eyn9K5Lw/YS3Fxt2fXGePe&#10;vVPAuhKCrAc5HalKHNG7MK0uWJ23gzTY1C7vzr0HTkWC34+n0rA8M6V5MIYj/wCvxW48yxRA56fp&#10;WXKonj1ZczHXt+qr8z9Frl9W1LMjANx3q1rOp7AVaT/PpXM6hfliSh6/xVx1Jq9jml3Q2+vgSxV/&#10;U1kXVxj+7z9aW81DLbenNZ7zmQHn/wCtWDdjLcuRSbznH+6R9atKygfL+lZtvId/yuV5q15mF+/x&#10;npVR1ETSSqE+fP8AOqc855ZH6c8mluLgFWUDsO1VJ55AMBj7cU+lzSNineSs0gwPmPf0qEKWOwHm&#10;pZAzFiB17+tLboS4JPttx+tcdS24SuaWlwYxxXT6XBtUZ7+9YmjQBiM//rrobWNo4xg/Sph3ZJdW&#10;TozBqjmcuNpPRs02Rint7A0RhZOCWpVJW0LjsZuo2u9WA+veuV1Wybfyv3f7x61301qssO1B9a53&#10;WdKYKzBe3TGK5ql+hMo6HMWEH+kBcnnjb/Wuy8P6FDfRr5iLnNc0loVnwU+Xdzx1/Wuz8G3EcYXn&#10;5TxzSoySnaxgvU05fhzYSw+ZJFux7CuN8W+F7awRkSAAAV6/YT+bbFe+OfauE+Ilo29wQdp6lq+j&#10;wlOnLWx6eEjHmR4vqUvkytFk/Kaq/bJyOvP+1U3iEvFqDKfx9qz1cs3Nd/sadrHuxpxRaW5duZS3&#10;5Ujys7fMhbmoFkUknB56e1BlUfearjFR0RpyxRMZudhI4/UVp6LpMmpTBVH8QrO0y3e9nVM8cZz2&#10;r1L4ZeFFcrNLjbjrRKWh9Nw7kNTOMUlbQn8HfC578qVsmww/OvVfBXwrtbDa11CqhfXFaXhWKys7&#10;ZUgQDPGVWug3h02pwfp0rOV92f0DlHCmBwMYvlv8jW067tdJgWC0UL0AAHNXJNSvLlPMkfaOy5rF&#10;sLd2l2gZbrXQaZok6L596+2P07ms/aSloj62eIw+Fp8tNHPa9bapeoz25bb0Jrjr9NVtZm3htyn+&#10;LtXpWtapawxm2hP/AAFRXKahK07FhEOfasZUJN3uZ0cRW+KSKXhbx3qumXcYV2XacnmvYPCnx/n0&#10;6z33dyWCrghjXkMOmwsfMlRdxbPSrIsXkXyjwo7VPsLu7PDzbhrB57O9WFvM3Pit8Q7L4iy+XBpW&#10;1ed0jd+fSuP0/S10yVZrJCrL92tmPS1TlvXOKbNB5ZyB+lEqcN2jswPCuU5fh/ZQpp9763LH/CYa&#10;7tCyc4447VN/wnDbVW6ibC9WU9fasW8uxCrEjt+dc7rXiLy1ZyTtUZ6VnKNPdlVuHcp9m/3aXodN&#10;4s0vRfFVpJPYIrsy8qxBKmvGvEnwkvLUm4s3VWOSke3tWuvxKm0jUlkhc7gefRh716x4IfQvHGmQ&#10;6taRmSTb90dj9K8PNMqwuOhpoz8N484KoSvUpK/n2PlO6iuLW5a2uYtro2GBU1HLKqRNvcdea90+&#10;PH7POpgSeK9Dtv30mXlhC8Nx/OvBLu3eKVre5Xa6sQy9xivga2FqYWq4yR/OmMwtTC1nTn0Jra5l&#10;dxIg/XNb328rpi7kUMc/MaxLG0QOHV8d619RhEUSb2A+QdK8+pJc2hlHmsQ2M++UtLOy9s7a7fwL&#10;4zk0V1tkl3ruy25j06VwsMatgIT17CtOwKRD5Ru46Vvh8ZLDyunYKcpRldHtNr4/sbpAbefa7Nt2&#10;+9WLrW9S02w+2WC+duOXXd8xFeOw6hcFlO5lA6Be1dp4f8UgWX2OZ2aQKCpHIHqK9WnmlPFXjJ27&#10;PzPSp4yX2j0Dw18TLi7tY0uxskj4VpOqCus0b4uajZ6jHDNqDeTKvllUXhv0xXndh9m1GNpUVPMZ&#10;dqnuR1qaz1GfRojLqijah/dvjhvb2raNXGUEmp38/wDM7Yyp1NUe9Q+Ib22tUvNNvHzt+c9Vb8+l&#10;dBZeMZLW0/tTUJ4nTONuBxXz5oPxI1uSUW1pHthZTu3c7gP61t3fxQFvax2fk+dGv+sbOfmruhmV&#10;KUXO/wDkPkcT3KH4iaVc3sNrK/lxsBt2d6u+LPiFp9naJaLJDNHIenO5c/rXimi+JNBuraG6u5CG&#10;ZN3yt/TtVwfETSIfLsryPzsnKyKAxUdjXRTx0vZttpX2J+0jrPiD4N8H/E/RRapbRw3EeCzrH97r&#10;nmvnf4gfCnVPA+p79NspPJifclxCCP1r6B0PxAzO8kbKysueuC3ua0ZhoniMLY3k8beb/AccH0Na&#10;c3PG0up3YfFVKMtNUeYeFPFFpbeGre+vGaSRo/4/WtPw78TtOjhb5I2+bna2cVqeIfhFpqQzxeH5&#10;BG20/uWPGfUe1eB32lar8M72a3uS6/vmZuMgjNdNGUsLFJbHdPEUsRqtz6c8F+OLcypJHc7lbnH/&#10;AOut7xV4psIYPPDbXdf4Wr5n8LfGXT5rOSJgVkhXcsgGBWjb/Fo+I7REk1Nm29M9q6/rNOWtzl5J&#10;ylse36Zrb6ja4juS27+9UOsW8uhSedEzbZ0O4g/xVwPhLxbFHHGYp/4uT61ufE/xutp4cju5Y2Yq&#10;oK+XW3NGrGyOqMZcvIup0uj67HcytCDmSeML5b9uOxrgfG+k2uleOV1FYFXzlX2Gc1o+ENc0vUdN&#10;TVty7nj+b5ulN1TTJPF9zFvlZthx16CvHVKpHfuY4WUsLirS+Z1Hhmx0/wARyiytYfl2gux7GvRt&#10;F8HeFtDt45FhXzercVy/g7StP8P2QmaTDBQNzd63dLvxd3Xnycxfyr2Y8kWm4q7McTKFSo3HY7PT&#10;LzEfyW+1f4dtXDe3ATCmse21aGKPZDwB0qb7S8rctXr0pLlPPl7pPcSzTsRWVqHhQ6kSHhy3bNbd&#10;tLAgCk/N3q9BfWsXBH/1q0lTjU3JjI8n8a+DJ7G3MrKdtc1oepfYpwpG1g3b+VesfEaeK70+RFHA&#10;Brw+e8+zawwiHIrzcVSjTs0VGT5rHtHgfxYYUAJ+Yfew1eteF9fjubRQ7ZVlxXy74X8UPHN88mex&#10;29q9q+Gmu/arRd8u7vWmGrNNI6oyXKaHjWWGyu5nkdUVv1ryjX9dsNIT7TqOsJt3Ec/LgfjXqHxQ&#10;udNh0x768wF218u/HSbR/GOgX1lBaTW7LA5SeO48ss2P51pinOLXK9zTC8up095+0H8JtE1KHTLr&#10;xCszNJhY/MVStec/tMft+eB/hbD/AGdplxJdvcQn7K20NGDj+I9v1r85/EvjrxRaeIJ47nVbhZLe&#10;Z0Mkkh3Lg+9ed/ED4hal4gaO0l1GWYW4IXc+cc84/SqwvtNebc6J1I7pHsn7Tv7Xdt8S4ox/wjem&#10;3BkibzjcW+XD+xB6elfMNxfBrpp/LClmzhFwBVy7luLgbmUkn36VXGltcRyTlcMq8CvT5Xy2Zx/a&#10;bRYs9N1DUIPtMdqzRryxXrUy6Ul4VYDnOP0rpvgpLerfNYOgaFuMMvYnBH056etLq+m2Nr4ontbb&#10;ITzMlVXjOKyqc1ON4sq/Noxnhvwu0bqzr8rfdJPSvUfBXgttSst0UQkk28fL61keDfD8uqzQxiA7&#10;c42465r6Q+A3wjTVNWj0+V9qySAttXhq4Z4iXU1jTjCN2WP2dP2dv7Y1iPUtXs1eJAPMXpz/APWr&#10;6YudF0Dwv4fFjpSorrwqgf1rQ07wTb+E9GXSNHjjVvL+eQDGR+lY2pWFxBCAW3Z4zj3r854mzutO&#10;o6EIXXVniYqv7WTSexmafbXF1OjXH3Gbk1psI7a5+yQvwq9BUtlbTrGsgtuVHbo1V7uyluJ/Mtmz&#10;I33l718tTrKjR5VrJnBy63FSbTr4m2mTaq9StVtM0i4dpWtyJEWo9S02ezdSylQ3XYetXdEdrPiM&#10;sm71XrSjONSSjJ7D5Y82qMiK/k0+7cvF95sMpre03WLaW0MYbBPPXisPxRIs2oeaq7cLzu7+9V9H&#10;klctFuwf4W/rRUw9aVRRjLQzjVjCVrG/bOt7d/Z4PmbPJ9K1Lm0W0tW8s/Mow1cvDqjWd19mtT+8&#10;/iatm6u500RnZ+W4IWu6nGMYcvVBGd3cqWt+ivuBwc+tdb4TS5vIvMkfdtPCs1cZpNit06mRvvHr&#10;XofgTQPlGFbZ3zXVhaM6m6M4r3jvfAenXmpbedmP1rrPE1tp+l6eo1GJN235RxyaoeHZ7XRtM86F&#10;f4fmb0rznxl4n1vW/EnlvPIIVPyqWOOtfQexoUcP76No1Jw0Mf4n6dbaosy2aiJcHkV4v5EEGotD&#10;PP5jK+OT1r2/VtHlvoWAkOWXuvSvFfG3hifSNTaaKbc27+EYx7V8jm+DpyaqxjsypSkXNe+yy2Uf&#10;lQ+VIq9d3Wqnh+7ntr5YQny7utWLEW+oWcdtNGyyKPvE9K1vC3hSW41+KylVWVm/hrycdhXioxnS&#10;0WxnT5vaHY+Bku9Qv4xP937oYd69Wi8KQQ232hIP4c1z/h7wfZ6E0bzTqo4x83P0xXoBEd5pCtbS&#10;jcq43ete/lWX1cPFKtqzulKPLofKP7a/g173wvJqE8VwUjUn/R1z0Hpxmvhi5Xyp2jKtndj5l5H4&#10;etff37XeuavpPh24+wxMdq/ejj3HP0NfCPiPWpNdummubZUkDfeVcE/XFfs2XSjUy2HloepgXLld&#10;jLwV4Y/l60o4A55FK5wc+Yf60Zx97610+p6XUawyCCOAPT8KaFx9z5venEEfMS3/AHz1oC/LuHHO&#10;DQK2owEH5Of++aVUVvmRT9adgg5NBKg56evvSAQKN56dOlIGAPBxTlB+91poBPO33pjAg8jOT/FQ&#10;cOdwHXtn2pxIUYz/APWpgIDbQAKkOtxPL/2o/wDviijH+9+n+NFXbzKv5GG8fzYxzSFNynv/AMBq&#10;Z40x8opGTksy9T0rzvMzsV8Yb3x60H5h0z35qwUIb5R2/P1qMrnrH2zVWAhER34C+/PakKj72SAe&#10;/wCFTFABuB/8epCgG7P8qExIrmNOnP402VT94npVoow/KmbBngdePu5oAgMQ6KP0pFU7jtX8eanC&#10;EdRgY54ppTHzAbqBEPlA4ZT+XU0EAPnPJ7enFTRwkDB5xmmujbsj1/u0X6DW1yEKcfL3Xk03yzjG&#10;fmqcRjdtA6dhRsLjAamJFcRkNwPyoKYJ4P3qmMaYyR9OlMZPlyD7UwIGQdTijyyu0ZHsfWpzEAc9&#10;vemlAV24G2gPUhC54K+2KNuAPl9sVMyAEBfzpuwnlvWgNSEr/kCm7SOgJ57dqnZMcEdWpqxjAyPr&#10;71QMjK+g+tGxRz6d8VJ5fzcjnNKYyGwp4oAhKsfXnsKAozuJxUm0AZNBwSWzmkgI9vcev50KhPyO&#10;P/Hak24G0UCMgdc012KRCvJ3FfrQEI4YfmakKY5FBAPDc0XiBHs3Nhf/ANdIFycL37U8LgZ/GgoS&#10;cY/GgkiUEnLNTwCq8U7y2B5bP4daCvy7i31oGiN0JUgHj2FNKN1z3qXBVsj/APXRs2nAAxnnHrQM&#10;jI/iyvApdm1hlvfpSlTnB/nSYIFAiSKd1bINWIdRKAFS3WqmOu7H4UZwNtSFjTi1lxgGh9bkJ4PP&#10;41ljcpyrc0uefvN9aLdg5VuX21iZ8lZOtMGpToMs2e4qlgjJJ600c7cNRZMdjWg1rqSfx9avW+ss&#10;p3M+7tntXO5OejdKFkmXo+CfwrGpQhIzcLnofhTxUltewmRt3zV7r4Wv9L1IRlRjcFAzXynYahLH&#10;Oo4yOpr3r4YahNcaLFMCy/Ly2a68vw0afMfTcK4WM8fZvoezaSbS0ZWiHzHk16Z8P9YgtgrtjNeI&#10;6drDnaxb04FdNofjA2jbGfjPXdXoyoRjE/YKeT0507XPoZfGFv5BWGQfd9azrrxnkZaXv615tpfj&#10;E3Ch/N9uatXWrh4WYP8ASuCph4yR24fh6k1qju/+EygELOZd2OTzXMa74ykvgyRSlY8dm61ykGuz&#10;PujaQYB/Oq096c/e6n+HvXCsDThLmZ10uH8LRqXkT3ly0srALuy3r1ra8PwKVy+Ov3fSsC3lbd5g&#10;X25PStnR9QNvLuDd+Kyq140lZGOMxlHDR5KSsdZaFLYhxxWjaaxBsxI3yjsa5xrwzsHQ8HpVu2jm&#10;lGQvSvLlinI+bqZhL7TOmg1RfMGxh0rqPDFw021c/wAVecRSTQsHU16F8ON11tmePcBjj+tcc8VK&#10;cuU8PMM3VKnoz1XwpZiKKOdofwrc1rXILC3UwvgbfzNcu/iFbW32efs2rXL+IfH7+Xs3hlDYJrir&#10;YiMdLnweMxs60uaTOm8QeJPtNvlCwxz1rm5db/ds/ng/Nx6muZ1H4g267oZZSflwMHvWFN4snCSN&#10;ErMGXjPSvOqVOaR8/Xr83U7G/wDEoaP7/LcVzmra/wCZJuSRjk+vT3rCi8RTzL5UknLL8wzjFQ3G&#10;rRyArGOf4mz972rNx5rHBKRM2rTXTtBv2rup0c8+9Uif5V+9WdDFPLMu049/Wte2EcK7XOcDk/1r&#10;SnR5dSObuW7ScG4wWzitm3YGMsrHnnFZNutqEzGwP1NaEF9Atrt717mXy/eWF5HLfEDWhbxsC23G&#10;a8U8ceMkiDqrcD/a9q9A+L/iOC3VvmCn+dfLvxM8cOlzIqy9zX1VP4TenT5iXxp42Db1WX/drzTX&#10;/ETSuZA5+lVdc8VS7neWYtXLX+sSTyEKzYzXRHY9ClT7D9SvvOlyWB/2hVJpATnNRGYHn3oznhjx&#10;9arzZ1rQkZiwyo60Y3Dr71GrDGSuPSnLwzbT+VVcseoXd9/npVvT7KS6kChOp/Ko9NsHvJgifd3V&#10;3HhXwsPl+T5sChGcpKKLfhHw1J8u5M574r1fwb4dMKK3l/dx361m+EfCuCrCPgdsV6Bp1lHaRfd4&#10;X9KucuU83EVrlq0AtrfAboKp6pqSxodz/wD1qfe3aqm0cbee9cp4i1ckYD5H8VcFapY4pXZFreso&#10;8jZkwo5+91rAu9V3Eru68YxyKrahfSMWYnvmsiW7ZW2q4+996uGTJlE0pr7fkiQYPvVdLhi2c1nt&#10;cNswW4pyzs2cjPGPpxWPkQ4mtDcADBP61aFyH4Dc4rB+1lfmJ9sZqaK9XyyFfP1xxW0ZRaM/tGhL&#10;cmQfe2n/AGqhklyck+/0qJZ/NOPfPSkd3BxjP05okygJOOT+GKt6Xbq8gfHuCRVRRuKgnPvWxo9p&#10;nlfq1cvNeVmTI2dJsiCpC85rctrTYvXFRaNYjYpbjj1rY+zhEwBVxV9QM24iI49+9SQW+37y59/e&#10;rQtlZ8L65xtqSKHM2AvSspR1NIjrawLxDcB+VZesaZhSFHJ/SumtYY2h2npWfrMOOVPGa09l7txS&#10;icBeWG2ds/UZFaXhxjC6qR/FUmqWe52Ycc56VHaIIpwVIrz53VTQ5+p3ehXTNH978PX/AArG8fWL&#10;zxsSOCKu+HnJVcnsNwzWxrOjpqNjnb82K9/AVHY7cLO0kfNnjrTJYbpnRfl3fe9q5cO275vl2ntX&#10;svjzwg8u5SvfK5ryrXvD82nTM8UXy8g+1e0fRU5RcdCgkoH3uoPLfhTldWcL/e/vVWJZF2v8v171&#10;p6Hp4updzgdfWkd2FoSxFZQXU3vCOkFpEUDPfca9Y8KoljFHBHtGFzXI+F9KNtbrIqfN/DXWWTiE&#10;fJ+WOtZ63uf0NwjldPL8OnbVnoHh/UkTarOvHb8K6rTp45JBtP8AvV5fpuqBCu9WyOeO/vXS6Nr7&#10;K2N3y0Sl0Z+k04xnHQ9X0C0sodtxJtLdRu7GtLVJprqLyoz9OK43wzrbyzxxnLK3JFegaXYm/VVS&#10;L5m4FEXGLPExVsJVTlqzj7nR5QWaQdP1qk2mbj8q132vaHFbjG05Xj6VzkkK7uF6VpLlsepgqkMR&#10;TUjHh0mMcHp7VYi0ssNqp75x1q5DCu75R+OK0ba1TZtbr1rBs9KVenSjoYUun7BwPpxWXqMSQncR&#10;1rqtQhWNPlYZ6fL/ADrMXR2v5NzKv3s4rCcoxPPrZrh6MW5M5C402e8/1sZ2n+6PasfUfA95qsjQ&#10;hXUY67elewaP4An1FlxExUct8tdAvw1t5IBbx2+P+A8muXnjJnxuO4hdSpaLPlPxF8NZbINshz/t&#10;Yrc+CHiObwpr6addMUR3+TsA3oa961r4KS3MTBYGwf8AZ6Vxt/8As93Vvf8AmiInuPlqfZR3RwV8&#10;0y/EYaVKu90e1aD4f0Px54dMU1upZ0+7nv618y/tDfsmzWOq3GsaPb+TIWLMu07X9z/jX0b8EdM1&#10;TQ1jt7uRmaPA+buO1er+LPB2l+MtG/0ywUSeXydvWvDzjBU6ySkj+e+J8swtSu3H7z8oJNMfTrp7&#10;a8Rlkjbay56HpV+4sfPt1YN1TPy9a+mvjl+yVtu7jXrO08ss5Odp5rwvWfC40NWs7zMbRNgbu9fn&#10;uMwtTCyvNadD87rYSpQk4s5Oz04MyjZj229a2LLTGYKApXNJaQiSbyrSDczcZPevQfDXwJ8b+IbK&#10;O/jsm8lgTkjGKxp4SvidKcbmFOnKctDiYdJZj5kUit1yuasadBDb3G2ebofuo3vW1rHwz8SacZY0&#10;s28yNsSr/dye9crdWuoQOTcLtYsTyT9M1y1qNfDSTcWitYvVG9qHixo9YEOlT+X5eEUN046/rXUa&#10;b4rttWZbS7k87c+3sR25/A15XMjrIZT1znc1TafqdzHeA2zHd6eldeEzGrRk29U/uCNeUWepalot&#10;/GjS6FtaMcMpyNwqomo30SNHPbyR/j0/xq54D1aeez82dyx3BdpPSuh8UQafFpDai0YU7cFdvXJr&#10;3cPh6OO/h6eR6VDE+00Zz9rfRW9mJGm3SKPlx1q54f1qSKUtLNG4jk/5acMp/Ws22vLCS3MtvGvP&#10;Eir1B96rRavp6Ssj2y591wG9ia0nga2HkubSx0uJ6Db+OZrS4l2I32dyNrbhV7QviCRfGFbza2f8&#10;9a8v1DUmuo2t1Zo0Y/JhuAKqadd3ljfSASRyR4AzuOTz1zVyrVvaJLYUdNz30/EWf5X8+MyRj5ZG&#10;54/wrL8Wz6P44s/s+pQQGTbnei9c/wA/wryyfxO8xa2tJWZtoKtnGKh/4S6/tYVDTDcrc4+8R9K3&#10;+t1Iys9UaRlyu6GeL/h9D4cWWe0LLHIdrKn8qw9JiOmyq+GVf512trqa69atFetuEYydx5HvWBqo&#10;sbxWe2m5RvmA9a7FTjUSklY9SjiIyilLc3PA+t3d5fpZA9ZMLhq9D8T6NfX2iSaWtz5m+P5c87Ti&#10;vB9O8TXfh26+124+ZWz1r2P4VePF8Q38MUtysm6PMnPfHWvUy6rGMrPc2nLlaktjxrwH8VfFXhPx&#10;9eeAPF8ckKtN/or7TtZfavpv4QWtxdrJekttZuFbr2ryH4weBpvEfieOfRooVuPNLRz7TkYPYj6V&#10;7T8IpdW07w/Dba1ComVQGZercda6KlGMcRzojMK0a1pJWO7OmzXcCxu/H+zVi2b+ygIoue1JbT4j&#10;3xg4NJcrLMm5DWjhaPMtzxvaXdzY0+4Enzs361prqHybVP4VgaRIUhZJF7dc5q3FM6nIr0KF4wVz&#10;CUuaRsJeP0DU/wDtJoht3/8A16y4JwgwW7065lIG9mroUm1oJOxn+M9ZP2RyT2ryK9v7cX0kmc89&#10;67Px9rXlRSKdqr65rx3W/Eb2k7EfxHrmuDG1FG1xx3udbpWowWdwJXkyzN8q17L8KfERhjUtPtX+&#10;dfMOmeJi9ypzwv3cNXr3w98Tq9tH50wXn0rkw9SLnoaReh237TXxTj8IfD2516Vvuq23d9M5r8rP&#10;jR+2d8RPEWo3mlafrPk2TyZXZ1GDxivtX9vbx7Jq3gBvDOnTn5oiGUfxccivzV8ceC7q2NxPB+8B&#10;BIG7+Lv+VfQKMeSNtzfD7tvY4nx3431XX9SnvLmZWlnbMjLxuPcn3rFt7bzE85+Sw6YqrqFpeW18&#10;YZkK4b+L0rc8P6dd3bRxCAsG+6NvWuhUVGxt70iPT9LkldXCD5uq+1XG0dLVhD5e5pG+8p4A/wA5&#10;rsdP8IBVWeeGTYv8DDGTir+t+GZ7bS2vriHb8u5flxk46US7FunHluYfwltLazvrm4Y7fKjYq35/&#10;/WqtZGy1HXprySPd5lx91e65x/Kn+Hi9na3PlE58v/GsfwZdE30ZY4/eenvWdVx9iZU481Q+jvg7&#10;4Ut7me3EVq21owzbV/z6V9t/AbwDpOj+G4fEE+nr5zKPL9Tivmj9knR9L8dX0ekTxNHM2FVumF4r&#10;7c8J+C7jwxHb6YZVmt41HPpXy+cYz6vhZcjVzbFaw5UzO8RWt5dQG48k7mX5UUYwK5m7068a1EV1&#10;bFkJ79q9P8SXGmWO2K1VWyPmZs4ri/Et3EkqlFaRM/NszxX5nVoxq1OarPXqfL1eaL0MK3ktLayZ&#10;JLkbh91c8isK41C+0y9W6xnc3XFamp3FhJfqtpZsrH7241R1qBZLXy2kbPbavSsZYejyu72M+eVt&#10;CW1kTU5DJdTjbncN1X91jeOsVvIPl49M1zsdtKlmpjl+Y9quaPbtAGPn7Wxnn1rmjh+WSS1ubRqc&#10;26KfxD0y6ilRY48jrvHX6ViafNcgYMf3RywNdHrWsObcLIwkdeMt3rBlkvVffCg8uThvauvD/vqz&#10;aMMRFR1LWj2E+r3QaLJYNW5qOn6hpca+dJuV/u1U8A6Te/ayIehbLcV1viyewi01be8wG/2eoNe1&#10;hMvUqMp3aZzRl7t2c/oNlNcXQGzvnaK9f8G6bdLpIZrfnqN45rg/hvDpT6ik08qBR33f55r0/WPF&#10;en6LpfnWMiTDbj5TXqYGiuVymzenKPLclkv5IrZo2YBcfN7Vz4utPFyZ5VVpFOF55NczdeOvEGr3&#10;Z8mDbGzeozUtvFfxTC/zhVOW3VzYrHRlG1O7saQhKU0yzq+sT2uo/JCBHJ/Dtya5bxboFrrbNsUb&#10;mGchetb1/wCLNKu3EMq7mXhWVc4rOuJbR5vOSYqo657Cvnq0qlWTSd127G0oxe7OQs/BN7bSCSXc&#10;qq3J6V2Wn22lWcUdxEQJFwMqKqy+J7Xa1jFEJEbhn7VHYIkNwIy+5W5zmqo4elh6b5dfJkc0Yu0T&#10;uLPyNVWJppySvrXaafY3H9n77Ccuqr8yivKba8nZxHA+0rz96u38Ca7eRBoTd8/3cV6GHrRjUTkE&#10;XeVkeSftWahrEPhu6Wwto1lZSMyLx+PpX5+6ql6moym/jYSGQlxt71+nHx50WK40C6v7iJWUqd2f&#10;pX5tfEJdPHiu8k0y4Zo/OYbW7HvX6hk0vaYG99LntZbtYw2GCd/PbNIyjO5B1pzfMOGH8iKb97kn&#10;8+teoepYUMy87se2aTO5shj/AI+9AGflI/I0n3huPY9aA9RegOCfxpu7PDdBS53HOPl/Okzg+WF9&#10;KUWUI+08kdP50pAI2KefX0owVGcdKAMKQTQIDjOAnzdKaRlsg0dMqD2oAGPbPUUrrYYm2D+6v/fJ&#10;op2V/wCelFIPdMtlB4ApNgQ79vJP1qxtGSAKYygnkfp1rjJIFjwc47Ux0yOP5VP5ZK4NI0JHVd2P&#10;1ouSQFG69OeuOlBQ4+Uc/wA6mKgDJDU1ckHIpegIg2OTuPalZPlwFwenFSBAx+YdBQUJXp19O1MC&#10;vtYHaeQBxijuVHPHepSv8O2kEQxkdP71MRCVwMZzQUOMqB/hUwTPzFecflTWjG7aQaAITgHcO1Hl&#10;ZPTjripSgI6Y20hQMvJ6HtR0AgKKWC7h9MU10IH3an8rICsPxpPKzyAG7cmgRAUJ+VvzzTdm05Zv&#10;Tv0qYpgblX86GTcNpoAgMZAyD/D60FAF5H1qUpg8Y6d6TaMZxn+lUBCybgTmkCHOFINTFcAMoFNd&#10;VPG3FSBGsRzhfrto2D76H6+9TYwPlX9KaVbGCtVcoh24GE+agITzj8akKbBtC/Tijy1Iy3B+nvRc&#10;kj28AnvSFQV449vWnsmBk8A9KCh2/wCeaBkewdue9BXLcj6/WpPLKtTTgjPpT6gN29mOKa0e1uRU&#10;ojYcj0yfekK7Oy8UgIgmDgUj5UVIAcfMKVUGNqjp1pjIjGQd39KHDfwKBUjKD8mfyxzSYxhT2NFx&#10;EW3C5J6elIU+bcOvXFSmML0XAoZAABige5EACckd6VgfSnBfT6c0oVQMik/IRGy4OMUgQdCKkK5G&#10;3YeV+XNJtJO0CkhoYVydu6mjOM+npUjE7uT0pu3LcimFxp44HPPc0bQflwPb2p5Uk/KPek2Hrj7t&#10;HoHUSPgq3OK9n+EOsM+irDu+7xj1rxkAA9ee1d38K9WMAaLP3WBOa7MLK0rH0PDuIjRzGN+uh7Pa&#10;6oY48E8+/arSa600a/MRt44PNcrDqe+33Fhz71GmsyQy4JO3tXfJcyP3DC4mPIj0TSPGIij2NLhg&#10;a3bTx/C37mSXb7ZrxafxAscglhb7v93ihPGjlt/2huuPvVxSk0erTx0aa3PXn8W7bkop+Vj+dXtO&#10;1hpp1Vs/Nx96vH7PxeXdW8zJVhurtPDviS3u1jLv93jjtXn1Zykefjsy5tmeqWL/ALnGPpV9I4pI&#10;w8Z+buK53R9SD2yksDx6/rWrZ3cS/MH69c9q8WvK8rSPi8RipTm22dNoLADZKc/UV0NksZXGO1ch&#10;p11tO4NXRaXqMO3Y0nzdK86snGNkeTiqj5dGaUFsHuljcfKzY7V694L8KxaDp6XToWDDcteYeGLY&#10;alqcbRHd8w+UV7Wl/ANBFozY2xYHHSrwtO1OU2fG5hWk52OU8Y30cIYlz042t1NefazqnmwOZZNu&#10;D93d1roPFOoxs0ojfd8pG5u1cFeNJI7NICAP1rwa0Y+1bPnMRUlLQpXN6Z7plSTgfdrQhFwBteXc&#10;NuPYVRuFtiqvG3zZ+YU1NS8iIFugPX8KmnTipO5wSvcvQ2rIVMoHze9R3r2sAYKwK7cVUuvE8Uqe&#10;XhV/Sua17xNFHOEFx/Fwu6uynQ5ieW52Fnr0cSeWzjkYU1afWgYtxKjP3a8zl8UoYl8uVev3gelW&#10;bHxZGyZluB07NXR7GysTy2PQbDW2RmJPGPWr7ayYbEuXY/Lzz1rgrLxHbtBhJQdvYd6NZ8YW9npk&#10;kjTcbf71ehgMM4yuWotnDfH/AMYRqJBHNhhmvlTx14naS8cCXd13YYV6h8cfHkN9LMizDPQNur5/&#10;1m8N1cs4Ytzn2r6iMfd1PSw9NJXG3OoTSMzOc1X3lgSW5phPzdc/40u9ccCrW2h1xslYUDnBGaeC&#10;c4z/APqpgO3oOPrSg9wtBQ5SB8o6dOnSprSB5pQiDOOoqFRjhjW74W05p5Vcqfvd6pPoO+h0PhDw&#10;7na7J/8AXr1Dwf4VJ2s8fHb5ax/Afh9iVkK559K9U0LTYbeJQi//AF6U6nLojgrVX0JtK0pLSIHb&#10;Vy4mWFCSakcqqcEdKydUu8jy1Pt8xrkqVjg96TKOr3zYZC1crqLM+5myM1vTws7Nwfm79az7mwfJ&#10;YqdvrXI5OUtS7HLX0bEEJnrnFUHsZmGQvX07101xpjhsCPr096S00Zp/3nOTz83akOKOc/s6RuSh&#10;9BVe5t5oDz1HrXdf8I8vlf6v/vn0rE1vRGVSBGfelyjdM4y4umD7WOPrTrS+LNjd/Knatp7pMybf&#10;xqrZ28kbBctge5qfh2OWpDU6KzlMsYDH7wycVMP7qgYHFU7HpuC/UVY3FWCoPrUyI2LFvF+8UD+9&#10;wK6jw/ZsJMMv0PrXPWEQMqbG6kdRXXaFFtVVZdvpisOX3r3EbthHhNoFXAjAfMOP5VHYxjYD+Xy1&#10;MkRY5XGB+lb/AGRdRUiO8/T1p8Ubb9+P0qRI2HyM3FSF/JUsR+HpU04c0janEbPcPGgKfw1UvGeW&#10;D5jy3fPSmXt6McO3Pcd6dEGljACjmu6VG1O7LqR0Mm7thICfl+X72e9VUtPn3FfYe1b509ijMV+n&#10;NQLZqGwV75xXiV6dpHE0+Ym8PlkPzcV22kQpND5WBtrktOtBG+Se/aup0S4EJCM/NdeCk6fUuMpJ&#10;lXxL4Lh1CIlU/wDHa8l8a+AGTzFMP/jtfQEE6zDbWP4j8NwXyMxizn9K+ip1U4ndh8Tyysz5F8Qe&#10;FpbKVvKT/wCtWh4NtjGUWSJm5xz25r0z4g+CFs2eUQZx1wtcRo9qIb9lBXA9uv8Ak1tG0j7vhflx&#10;OOjY6i0dosODkKOx6Vda6SJt27+HO2sm3dk6nb2p0soU7nPbvRKJ/ReXy5YqzNi21dmbO5evXvW7&#10;oursvylt3auEF7LDuJGPTmp7XxGQ+PN27cd/8+tcske5TxnKe6+BtWD38O+QBtuNu6vbvB1xGFjd&#10;TkjBr5X8B+MVFxGzMPlYc5r23wp4y/dKBLlT6Gs7nk51KVaSaZ6D4vuo13Kzj/GuNubiKNvmNQ+J&#10;PGC3Jx5w4x3/AFrj9Z8arCSrSbe341sqkYx1OzLMTHC4Rc7Ook1iGAtIp5qzp+qm6OxWxuFebR+M&#10;luZBGjbvm69667wlPLeSrGh54Irza2NgpWR4OdcUU6UWoHVQ20suGC7vwre8NeGHuyGZdqFuWxxU&#10;3hjR44033iBunetS+1C3sImETqo29MV51TFdbn53iOIK+Km9dDWsYbTT0WGMgY4O3vW/4ejt799o&#10;APPbtXjl/wDEV7KUw28/zdOe1dR8M/HN07qbu5LNnrilTr+02OOpmEox0ep7AnhKxmt1ZsKc9GGc&#10;1Um8H6VLLtn8tgvG6otP8QNcRh1lyp9abcXzDkSf+PVs60oxPLrYqUlqy1F4X0y2nV7VlJXoF711&#10;Gg20sxETrlem01wqam0Fzueb5d2cr/Kuu8O+JCGVlfjpWM6kaztM+ZzG9TW9zU8Y/D6z13RmFxaf&#10;w8DFfBv7VnwC1fTNXn1bT1bC5Zo9vB/+vX6G2visSR+XOQ3uK88+Ovg/S/EeiTPHp6s7KT93rWWM&#10;y3C4zD8jPk8ZTlUi7n5k+F9U0fRdXil1RZlaNwGbAbv6V9pfAL4peFfE/gsSPaxyNb8Iq4HOO9fH&#10;v7QPhK48JeLLhIrQ7WLcryBWD8K/if418D6j5NpcyNazShpoWY8/TPSvlsvzB5PipUqqVtvPyPHw&#10;lb6tV1PvDVT8PvE8066l4fWzkfh5sgCX0xXyL8ffBmreEfGU99plqJtPmJaFo/mCqD0OK2h+0FD4&#10;kvYYtXn8jPCyBztQ5x0711PhfTvErWk2qz3EOp2MzfKvX5T14NepjZ4HPKPsoO0k9z6iGX4HOKL9&#10;nUUZro+p8+yXTlluWgxtbnd374qpZyuLsYJ9PlGeK9n8f/AaLxCjXPg5nhuCrSXFvICM9+P1ryCP&#10;w5fWF4ba5gkSSOQhs/3s18bicuxOB0qLTo+jPlsdl+JwNbkqxsegfDy6bZlnb2X1rrfF9zv8J3Kv&#10;PtCxlmPtXKeCYNq4ZecCtT4kalFZeCr3ejFpIdq7ff8ApXpZDUlLGQj3ZtgYNyR40vxh1G0um06H&#10;UWit4pMfuxl5fm688Cu+8JeMNJ1rR/tV3Kzqh2yXE8YXOenC59QM18/6issF203PzOetW4vFeoQW&#10;y20d3Iw6yfMeTjpX6viMHRxFNRkj6Kph4y2PoaPRIRua1m8xZOV+bOPp7VVnvTYs+lmLaASPmGcN&#10;7815x4S+LurT3kMGoSKsMYA27tqls9T6/hXpNjf6X4oSSbTWUyL99kyefxr5jGZPKjK9M4Z0pQ3M&#10;S6vr2wu90Z+b/Z6L9fSqlt4quDdzLelT3Vv6/nWrqel3lsrM8bNkZ+aucNpD56H7OWOccdq8eWHq&#10;RlZGZ6R8DGPijxDPpksrMs0ZVdvqaveLfgH8RvCF1Jc29vJcwrlkdRncP8aufso+HrObxF/bdsNu&#10;zO5W459fyr3bXfiZZfbX0m5RW28L83Br2MPh6cqCVTe+h6ODwdXEXcOh8V+K73VtPjmE9p+/UHEB&#10;45rJ8C/F7xD4GuVvdVnSOTzCGCt8oU9M19VfHb4Z+H/EvhFtc0ixiiuFjJby16nHSvhn4jadJ9uf&#10;S5w0bpJt+90IrT2MaPvRKnUnT/dyPrL4XfE2Tx1qtnZ2sHmSxLmZ/TPpX0R4f0t4bZS65J5PFfJn&#10;7CnhbXTP/bGpMXRvuswPFfZemSCPbnBC/wBK7qK51zSOHET6I0rC3ZLf7uQ1DwPu2qn6VYtb6Kbp&#10;j86kmlhzuB5612RhzHC32GxW5SLAHPpSxsySbHSli1K3jbyy3tUk15bKhYkfhW3u2sSkDI3yuzfl&#10;VfUtSVIGAboP4qr3XiCGIcSD/vrNcj4l8XoVaNJPrQ5RjqaKMmc/8SdaY7okI5rxzxTqUrTMortf&#10;F2tCcvLJJke9cDfxSXkp2fxV4OOquUtCuW2g3w4901yuw/xCvbfhto11qEsMTNuUctx7V5j4H8OO&#10;12h2cbq9/wDCscPhLwvNqt3GPliP3vpVZfh5TmmzRHy9+2Zqcul6hNCtvuhVWXazHO72r5E1DWIJ&#10;7i6RUj2rHuVscHnn6Yz+lfSX7THjT/hMtZuo7GPeqyMrJuJJz1r43+Lmsanp1xJb6ahhXcTMwXB6&#10;/oPavoqNSOIqOMHqj1o4OpQpr2itcp+PvDFsype2xXdJ83HYVX8K6NfRuLwSptQjgyYxk4xXEnxj&#10;rBlCC+kK/wC8a3/C93dXV7FKHb7wb8q6qnPTjdnRDCxkro9n8PXMFjEr6tIrM6gAP2GRz+lReMNb&#10;sdYto7LT2Upn7qr0ye3txWP4m8Iay9hb+JbeFmiuUBVlHyhv4lNV/DCeXFJ9v3A7f3ZPY1zxqNq7&#10;Zy1aclLlZU0vQ5EhvPKj+WSP7zL92snwp4K1GN47+CAyKr4baCWHPpXp2h6EZNEvbjbu2xYy3Hvn&#10;isnwRb6lp2uQ29vt2mTkN0bmprTTpmcY2lofX37HOg6fH4cs9butO8u6VcLJtxlf619aeGdRtpoF&#10;kEu/5R8rV4/+zjZaTrHgOG2SzRZhGpZ17nvXoFrpV5Y3IaEsV9q/Is6+vUcycnrFnm4qpepYt+M7&#10;5k1Fd6fKy/KqiqmmQW2oW8iSxrGv8LMKuala3AKsyeZlckN2NNsbqO4k+yXNt5bdMgdaKNFvEc0u&#10;p5NR3Whzes6Fbx7ig3N1+XiuI8TXGoWb7bePaB95TzXpviq3S3QNEdu373vXKeLJLa50szSxrux8&#10;zYqcRRjFSjsZyjLdHEWniWZW8qaPq2Ax7VefUpZHURPkMO1YOpbI3NxCwbaeRUNpq8Xmh4ztk3d6&#10;8yjh6el5k+0ktGjc1WCWdCJYjHnlTWPd39/YgQI25a1tVvte1OxDfZ2k2L8vlr0ql4U0R9VmkW8g&#10;bdyNsmc16kqNKjZUN31M589R2Ov8BeKLCGBHmDKw43D/ABrc1rRofFgX7PcpubnG7rXO6D4RTSzI&#10;zxfu+flbjFamhX8Nu5FvuVVbH3q7KeIrYehyV7a+ZrGnGS1Es/hbqTXvlW+rtDH3G7pXf+H/AAWL&#10;Cz+yz33nN/ebmsS3tH1ySOWCUpt612Gh2H9nqFuYAw2/e3dazwtalOs+RO3qaxhGHQzrnw5a6RG1&#10;1EFLddwHSuY1vVTeo0S3Hlsv8JPWuz1sR5OJtq4/vcV5r4v0K++0/a7KQsCf4W6V04qVPDWklozO&#10;cpVPdMmbXILOZ/PiZmHJUtiqN/rVxqv7yH5Y1/gXtWynhSK7tPMl3GT+KqmmaRptheNbyOq/7zcV&#10;49f61U1p/CxxjpZmPb30sdxtbd5bdRXQWeoWiwDyGxIOoLdao6zdQ6BN/pFsrRtnB7Gmpc2GoRfa&#10;7N1U45Td/KsI0613G6Hyxirm1p893NN+5k69u4r0DwNo1+U+08sQfu+teZ+HLryrtQp3Kxr1jwHq&#10;USW7RkqhPOC1aYOMPa8syox5tjF+Omo3dv4OuDaodwjPy9+lfmv4/Nz/AMJTeSTWSwu07EhScHnr&#10;X6JftFa7Lpvhm4kiCtlCVx9K/Orx1qdzqvia8nusD98x2henNfq2Qvlwbij2MtvK7MY8nH5YofI+&#10;alLFeTxx/d6Ujem38u1e0exboHygj/OaaeD9P50rEKnJH+FI+Ac/pVegDeCvIxn7tOJJTgY/rQcH&#10;g9zRjPK+vYVIBht2CPxzTWJPTbt+vWpHJVc/p6UxhjgjrQOwgZcZIK+tJtHcZX+H5aXuePpmgH+L&#10;Zx2x2qfUBvkL/doqbB/vf+Oj/CirsMplMn5f4fvU10OKn8sgAAe/3qZsBbg9hXAY+RCEAOD68YpN&#10;ik7z+R61YePt6c59KZs3FhjJHemNELRZ58vHNNdD1PPr7VMcKue3+y3Shkw3C/8A16e+gpFfaWz2&#10;9qa8YYfLxznrUxjBG30/WgrkYVSv9aOgIrsmHzn6mjyQWIBqYrn5V+b3o2+lPQCuFPzDNIykMcmp&#10;xE23rTTGMED8aVgIdgPO78Kay9c/N/SptueN31HrQYwfun/63tQBAVC/KEU+5pGUsuNv5VMVycAU&#10;FNzAMg96QivtIOf6U1YW2kfN/vVNsbt/+uk8s+o/OmFiDy2A3nleue1AQHvxUzRnPB6nikbhen+9&#10;QIgWNV+4pGOaGTaPuj+dSBQcAt79KCnOcY4oGRAOzZPAxSFUwQT/AMCqVI93KjHy4/CgqCvOR/vU&#10;BYh2qVyR0pAmG2kdf0qbylLDNG0/LtFNCIvLy3K4pmwZqZl4+Y9+KPL2jkfmcUgIigydx/GkCEtl&#10;R361MsbEcE+wprK2STj+poGiFlIHT3oKMPmH5ipmjHQge9I0ZXA6mnuIgCdlXNDAAYyPXHep2QHg&#10;8UixBm3EU2MhIGOlN2jbkdcflVgoAMAe1N8sdjQMjccZx+lMCY+bdtqcoFGWzSMhPXFCEQMp3Aj0&#10;x9KNm45ZeKm8vBwT+VARs5PQf5xQBCFXp/LtSFGJ6e30qYoDlCD/AMBphXBx3FSMYUHb/gVIykHd&#10;604g7ielAADZ3fz4qg8yMqPTNJsypyalZQTnrTdoHy7aB6DCOc/h0rR8Laq2mX6uW+Q8NmqJA7Cm&#10;qW+9+PAq6cuWV0aU6kqdRSj0PXLXUi9sHjbjr96o7u+BTru47Z9a5Hwv4pMIWzupTgcda6IvFdDf&#10;H68e/wDnNejGspdT9Fy3iBSppN6hJqXlI3m/h/n1qnPexMSwfa2cgmp5okYEFeo/Osq6hy7L8yjO&#10;KKlnqfQU805o7l7TdbkSUJ+H613HhHWJBMu1t3QtzXmsUUudy9TW/wCHL64s5VMbbtv3smvLrU7m&#10;NbF863PoHwxqDXcIhcc447V1mmt8gJPzYrx/wb40WJV808qRu+XFd9pPi20uSNkmMnPSvGxNFK58&#10;9iqj11O6spVU4Le9Xvt0cXIfHFctB4hhRQ0koFV9W8TLFH8j9s9a8Cs5RPnsRjJxdkz2P4L68jaw&#10;yvPkhcKC1e0xX0F1oe4Hcy5DH0r5O+Dvja3Gtsz3O2RfurXvfhvxYjwm0L8SRqy8evYeterhf3mB&#10;ueLVrSrSl3I9c0vfcPHEdylvzrktViktZnWWNcZ+7t613mpSXESh0P3uc1h69pivuuflZu+R0rxZ&#10;Yecm9Dz5U5c1zzHUrq4gu2PRetU2vYuczMOOmela/ihtPguGSR8N/KvN/EfjjR9FumNxNjn+9wKV&#10;HCzjP3jKVNbmxr2pQRHJn+Xp1xXnXjTxq1rGyC5CkH7x7VzvxH+MX2t/L099u3rtPNef3/iXUtfP&#10;lFnOa73y0o+6RzQjudq3xJlWPbaXO7H61f0Xxdq10FHmN/tGuQ8M+G5J/wDXL19fSu50zTLWxi3E&#10;bf5Gro051GmzHm5mdHput3dvBl5P/r1zHxD+Jz2tjJapcH5uPl7f5NZfjHx5BpELWsTgMVxkV434&#10;08bTahOwabr975q97CYfk3N6dO+pW8beKZNQuXKTH7xzz1rlnbe3Jpbi6aaTe/4Uw8jAz0716R6M&#10;Uoqw4DPIHbPFAQE5PP0pMkH7v/fJpdzAfKP/AK1BWg4E4znP9KE3Abc01iAdwH4ULnoT060w6k0K&#10;K0qjPQ+td54GsS8katHj1PHFcXpkRkuMLn/er0/wBYgupaP/AOvTk7K5NV2jY9O8EaYtvAode392&#10;uyt3RcZTPaud8OIYrVRjr/Kt+zl+TBIx0+9Xk4jEe8eZIluXwMJ/OqEli0xOB9Cfzq6fn+ZhirNt&#10;FFnP/stc8ZSk9RKNjMTR2IDJH+dV7zSfK68beQNtdPDDEU+XtVPVIUClgO1bRUVuVys42809NzFf&#10;4ePu0WNr84AHPSr2oJjOF5H6Co9PXL4x7ncetaRjcOhcjs0aPaPmC/w1k6zpKSIw2MfT5a6i0jWS&#10;LOMVHc2KzpjH8P5VXLoLU8s1fw+XZsLmsh9DZG3FD7bq9O1HQY3cgJ16Vl3vhjblxH0rGRnONziY&#10;LYxbd3TFGWWTHv0X+f8AOty+0hos/L67ax7i0ZZNrBt1cspPoYW6MuaTl5F5Y4b867DRNxUBeh71&#10;yOkxmOYDha7LRAoQEfKaqNtzM6C1U+RjH/6qu2sZYbmbiqtjEx2hW61fK7Y9n4j3rR6ocYsjJBO4&#10;iqOsaiLZD8/TrxVqd1SMuTxXI+K9XCtgHr1H6V0YeneR104XFfW99y3zFa3/AA3Kl9tB6f54rh7P&#10;fdyZVvvH5a9G8D+G54olkIbP+1XrOj+7LrR5YmlHp4VenykfWof7LAOdv0ro1sNqHclQm2AVjtrx&#10;cRR11POlpLQyIbIrwowaswBo/kNWnt1AzxjNRPGWGSCKxjGMOpN2y5a6hsYbn6dq0Bfxzphvoa55&#10;2dCMt0NOjvXB5auinieWyCN46ieLdAh1WxkVV5ZSFxXhup6TNo+uyW1xEVKtz7DpXviXXmLg81wP&#10;xb8Ii5g/tyxibzI/9Zt7162FqxkfWcL5l9Ux8ebqcKs4Uhjxj8jVO71m3Vm8wMO55/z60mos6QLK&#10;gbp93Hv/AIVx3iXUZoC3LDsc9q7qnwn9FYTMo+xTN688RDqz+6/nWVc+LI7eXckvyntnNcRqHiaY&#10;MyeY3B6VnrrE8p2uevLf41w1akYq7FWzyFNXPXPC/wAQJIr1cy/L1+tereE/i4kOIxcFVZfus1fL&#10;djrF1G25OO3v1rodJ8XTQBSz4br1/wA4rjlioWsjklxA62i1Ppm++JD3UqmKdvzrLvfEUmpzjEmd&#10;1eQ6B4ynkfEkpPI69q67QtaWVhK0+eK5ZSqVloRPG4rEU+VHpnha3haVTIdx4r0jwzqENgNynn37&#10;V4/4c19TtUNjHrXaaHq7vtV3/wDHv1rkqYTl1Z8/jMLN/EewaZ4zZYNsTc/Ws3xJ42ZEaRrntXLW&#10;t5MYuG+lYHi/U5lRsyNXh42VSnufLYyX1YXUfEzXOp5SXvyK7HwD4rlEyp5uOeua8Zh1R47xmDHd&#10;u6mun8OeKHikVhFtwOTnqaywlZyi22cccWpR1Ppvw342nVFhlOeOT61sXHimOW0JYhS38NeJeH/F&#10;0ogVX254+9XRnxV5kakN83+9XRHEVL2OOtiorRHfW3iHB2PJuZmyvtXS6F4gkWHdu28cfNXk1hqi&#10;SrvLklBlq67Qr26uowsBbaMfd5NaRcuY82dVzPT9G12TaJZ5/wA63bidNXsGty+Mrj6V57YGYYKs&#10;flFdXoV+YtqMS27v6162G8zx8TrKx8z/ALW3wPtLO1uPEzIu5iSvBznmvk59Kma427DhmPFfqR8T&#10;vhvpnxD8OvZyxKzMvpXz3rf7DVzcBr7TYdpWTIXb1r53PMkqYrEqrRXqeZiMHGVPng9ex8axaSwu&#10;tsiH1O6u48CeP9d8JTx6cLtvs7NnY38OfrXtzfsX65L4jSN9KdFKk7ucGtC7/YS8QXNlJcQgLMud&#10;grzcLkuOo1OdLY4adHE05c0XZmf4J+KfgvxdZGx1bdHeKVRJIshmp/ib4Q+G/GF8ryFbeQNlrjvI&#10;3r+VVvh7+xj8RdE1kT6k7ovmdu9eraf8IdesjHaXJZvLb77d6+ho4OtiKPLWjddme/Tx0q9FUsWr&#10;ngOr/DO98F3zLAPPg34WSPofavP/AI7axqOg+HBbSaezNdKVXK5xjkcfX14r7Om+E15dyrDPaL5Z&#10;GW+Xr/8AXrH8Q/s2aN4imWbVNKjuNowPl4Fb5fkeHweM9vFW7ImMMPh5e67o/Ovw94S1rxRDcXMm&#10;myXGGxIpX5h+dWoP2ffFmotFPpFpJNbTS7OF+aNvQ+lfodoP7N3grw9k22kxr5i4k+X7wrZh+FHg&#10;/QbZl07To4wzZbvmvqHXVjT65Z+6j4I+H/7JfivUbtrbV4JLaRG/dsy/e/GvRNJ/Z28S6TJHDGXi&#10;w+6QwZGf/wBYr64Ok2EZ2iOMbV6lRzVK6htssq2Ubblxu2/drlqV6ctDGeInUPnZ/hjd6hbbbqJs&#10;L0LcGsWL4SfZZGllj+Y/d3L719EXOmWb3HlGFfLVsk+lYuvaBYZ86OUbR/KvPqUY1NTJS1OD8K2u&#10;nfD7w7IsaCN5h95TyvriqlrevLqUck14s4znd3Ncx8XPEDT66miWk7IqDKvG2D9KufD7RdUCefF8&#10;3QvuP3hXPyuTs1sfaYCNPB4NTk91c67xJ4tutJ0OW10+2aQyKTzyK+b/ABZ4WPiHXZdX1CyjWeST&#10;LR4ABFfQ3i26sHtBtg2sq4Zd3SvNdR0kyXbXc0eF/wCWeORitJR5aaTPlMTW9pXcj039nqLTdD8M&#10;RvFarCxHIX1r02LxPGExuNeN/D3WJ7K1WGReBxuXoa6W78RELmKT8M1oqnLE5J6nfv44Fu21Zaji&#10;8fF32CTrXl83iSeRwG9euabN4mW2Tz3krP6xNuyI5OrPUpPGQ3A+YM05vGbSJgze2Oa8YufiJLJN&#10;sjOBV3R/Fl7dSeWxbrj5qpYnWzYKJ6Rf+KZGVgZPl71yXiHX5TuCN75pfO85ctNzj8qIbfS5VPnz&#10;deOvQ1Fasox3NErnHarc3l42xUY5q14c8NX2oONsBP8Aert7Pw74aW1FzLMu7r1611XhTTPD6ybo&#10;UVc/w45P0rxpYzDxqWkzaNJy1Ifh58Lr+SBbuO1P/fNeleJPhfruqeFV07TUYCSHlcZ3H0rU8H6t&#10;p+n6YIYWTtw3U100PjmJ4fKiKqqLwvoa9Clm+Ho6I05VTs0j5B1b9ibUZNdudTntWEknCwheBXgf&#10;x4/YB8fTJeyW2gLIkn3VTt15+mcV+l1pr51PUt0gRsjLE4qPU9VgvGdf7OikCcE7K2webYWMnON0&#10;zor5liKkeWep+JN5/wAE6/jJBqHkR6JJ8xyflztH+Fa+j/sO/FrQ7RryPRJbgWrZmjjXLAeoz1r9&#10;ffEcml2C/axoEMisuMrGPyrH0+78IGNo/wDhHY4/N+98ozXq/wBu4es+Se5zU8yqUeh8E/Bb4Qxe&#10;K/Atz4e161lja3fG0R/MAR7jsea8z8TfBbWfCXjWbQZ9NZ41k3btvBHXP4iv0luND+Gug3slzD4e&#10;EPmHMhhX71UtV8NfBnxROur3Gjr5ka43Mlc1PGUKcnHmN6ua0a1m0fBup/D7UtF+HLXlvaP5kgwy&#10;+Xyv4fn+VcXNoz+H7Z9YmhZWjhyML/F2zX6GeJfA/wAHddha1/dxsFwvFcnL8CPhLrJ+ySQxyK3D&#10;qV+9XRLHYWUl7yOeGPo6njP7FvxJ8VeVNHqGoSeWz42v2HTp+VfXPgrW5nvkhuoVmjm+7ls4zXl0&#10;X7OnhPQtOkt/CMi2vddvykfT0rpPg94a8V6NqsNpNctcRxtt3yNnivn84wVPEONSD1uctd0sRLmi&#10;e0a34S+0263MSbd38IHSub1XTf7LiFytvlk6swrupzrNvaxs3zRlRndUes6dHrGjeXcRKjbcbuBU&#10;wwtOpHazR59WlKnDmPGPEOvpqk/lPxt4YrnrXLeKJWljEMbYhPDV6DrXg620u4ZknV8tyvFZF34H&#10;s/EEey1kcN0MeMV4eKwWK5ndbnM5XieZz+CtPS3+2wXpJP8AD7+lSaB4QtHvvNuYm8vP3ivSu6uP&#10;hVLo0qzXUxKnlYznmo9SVbWBrYW6x/L94jmuL6nGmuacbW/EiMOaVyTVZfDth4eVLGJfMVfmbaK4&#10;S48U2Ed1ss02zbv4c1W1/VLoTG1muG2qxG1e9YeqJFb2v26yuVZgudoYVhLNPrEvZ042sVVlKOqO&#10;0h8bX0ICanbl1YY3evFWNC1awvdQ/dIFVj0C/pXl03xB1Ga0azFt5jdFHJzUPhLx7qsWsCC9ZowD&#10;3XFZ4xR9yUpOS/JmcK3vWPp/wvpVuZN8c/OAfvV2AhCWfCbtq+leTfDXxDFc3scs8zbduMFq9h0K&#10;9029RVtXVs8cV2YKEoybgj0LQlC5w+v6nc2pkjntf3Z+78v6Vj6dNHqEvkzfdbgBh0rvPE1jbpc+&#10;XcQDa3WoV+H9j5H22DaO7L3FVjZVpS5DGFH3rnD6xoz6e5eC72qw6butef61ol7e6v51pKytuweo&#10;zXr3iLSEt4GVVZ2X7hkrhdQt5Le9+0iAquctu9a8/Efw1FbdRyp+8cz4kgu7bT1tryJmYL/F3rk7&#10;PU722vlRAwiY8fL0Neg+KtYtpimYA3Y1l3+m299aq1nbgVpHD05UXUc9Vsej9SpLDe0luy34Vgvp&#10;bhBFCTmvZvC/hu6tNIW8nh/hz9PeuE+G1tFFPFHPGrNwOvSvUdaudck0cabp8XylQPl7V35fg6cl&#10;zzPLjzRXunkvx+uIrvw7dWcRVn8ttvXHQ/lX55+LY5LbxFeRTBgyztu6cV+i3xG+GniCTw9c3l0S&#10;22InJ6Cvz1+ItnNZ+Lb2Gd9zC4bLBcCv0TJYyjhdVbU9zLoyitTCBJ+6Vx/OjfgYBpGwp/lzQO2O&#10;3SvYPWDOGG7/AD/kUMA2A3rRnnAWhAQwbf8A/rpDDj7pYj8DQoXGCfegZJ3Y+b3pcccflSAQuB16&#10;Dpimn5jk9uvyinEZPQ+9JkHjk/7tPyEIDu+UH/dyaaz49Tz9acAvyhl+XpRjncB6damwBu/2m/76&#10;opuR/dSir5pDJCPlO4fnSKjE7E9P8ipwqgddy+q00qQc5/GuIw0IShZhgU0oV+bb+GKm2Aev4U1o&#10;xkKU/wDrUB0IJFBGW780mwM2d3pnirBRMdaay44X5vegViAqxXlvWmmE/wAWfwPFThVHzHn0prI3&#10;Vh/9aqGQorKdoPy/xe1AUA5JBzndx1qYqQMk++fem7GwGzUgQ7WUdPzNN2n7x7GphExz2pBGccn8&#10;qAIChAyw/GkCHIYnip2iJ7/NTQhU7SP1oAhK85U//WprqWOYz+dTeVg4I9xmk8sjIAH19aEG5B5W&#10;1uV/76ppj3DutTbM8ECmhMjLJ/hQGhG0a7sY/SmbWU5PH1qfyz/EKR0I+9QIr7WJ+7g9PqKRY8Ab&#10;vTnFTiMbgS23+lIFHbn1oGttSIqCAzPzTSuT1qURAEt6c/WgqTwO5/KgRGYmJ3Bc+3T8aaU3DJ/F&#10;qm8ts/MP0pFXHAJ9KAIgGbv09qNgJ7+lTBN3HFNdCvagRCVwMZ+hpCn941OIyAVHT+9SAH+CgCBl&#10;OCcgc4HrR5SsSWx9KkKDdt/p1pzKVA+T71MCHbgj5fegoBHkdOevapPKDDj060NHgcrnb+tBViF0&#10;QLgLxRsLds49+lScFvmGacUXpnHegCv5Zx1oKeq/Ud6maME5NAiXdhu3NFyfIr7Bty3PqD6UBB95&#10;eR71MV2t9371BjC8AUeZRDtyOTUe0ltoGO/4VOyMx2nikaPB2D7zUgICrkct+VIB/Af/ANdTFAG5&#10;79qQg5wF9siqAiKL1QfhTArYyR09KsMuQeKTayjIXr/hS9AK+z5tx5zSBNw27eKndP4jnrxTVjOd&#10;wP4ZoAjXMZyp57n1rY0XxRcWTLG5+Xuv+elZQVgM+tIVJ6gDP6U4ys7o0hUlTd0zu7TxBY6iqozb&#10;WqW9smf5gm5ccMveuCSeSDHlt9eeta+n+MdQs0VGk3Af3q2WIlsepRzSpT3ZqSwPGflFWrCcxuuN&#10;2f4sDiqqeKdPuhieHae+KtW82nzrmCdfoWwaU6kZI9KGbJrc6DR9TeGX5pPfce1dPY67cQYeGb5v&#10;XNcZaQbhjIbufmrVtrqWFML939K8zFRUoEVswhKO52MnjS/MfEvC/Wqs/jLUJjhmONvOa53+1mA+&#10;YYHvUUmoNIDswCea+WxUdWeBWrczudr4M+IV5oOuQ3nm/KWCv9M19KeG/HK3eiW99Z3i/wCr37s9&#10;q+K5dQk+877ec11PhL4yat4cVLOW43wquNme2c1rgcVGjB02ccasY1OY+zW+L1rKAksq7Y4+G3de&#10;Ky/EHx50S1tixuouEINfL+tfHZtSQLGWjj24/dnue9cndeMNT1eQ/vnx/tNmuyWLjHZXJrYim9In&#10;pHxd+Nk095I2m3mN3OY2ryrVfE2rawf3krMzNlstUv8AY9zqBM0zMwPrWtY6DbRRfKm4jrletYQl&#10;KtK60Ofm5jlbfQ7u8kzcFsZzmui0TwxDa4HlcZz9K0baytYWVpGVfanXuv2NlAyRsM9Vrrp4S+pn&#10;ya3Zq2kdnp8W95V+VR9K5bxl8RhbxNbWMmO271rC8ReO5FieOKfhuNu7mvPPEXiKS5kbDfhu716e&#10;HoRj0N6dMs+JvGN1euyrPu7ZPvXMzyy3B3MQe9NllZyeec5ppHO7PSvRsdcYxjoKAR0YUh2Bgr/W&#10;lU89celKo4wfwqvIryAYyDndzRgg8suG7YoXC98Uc4+Ucd6Lh0HbsDI9eaEYN09e1HP/AOqlUZPB&#10;xz1o1GbHhiAzXQIB4xXr/wAPrUblk9sHC9K8x8GWhaVQE6sM17N4GsWjiUgdaio+WmznrS5jsdPX&#10;aqsD+nStWKQRRY9f1rPtYmAUsKu+W7lVwfevnK0/eMo07k8Uyk8tj8atxSp94H3zVE20u0bTz1xT&#10;4FlRPnpQqKOpv7FGkbuNTkkVn6lfrhiD+tNcyglj19z1rP1JnkyD/KtI14jVEq3N4kkvLDGfpUlh&#10;F+8UJWW4lEm1vw3Va0+WRBgMfyrtp1UwlSOmtHGwDrx9asGMYzt61l2F0xbaW6etaHnqMf7tbe0T&#10;OWUeVhLpyt8yr9fUVDLoglGMfWtCGdZAMnP0q9awKVO361nKzOeRxOs+HhsOExuB61yeo6F5cpZu&#10;P9nFet6lpIlXdj9K5HXNFG8/LXLUj1M3qcZZ2Wxx8rCuo0e3OFCntziqqaXsOSlbWkWYDYUdBUxJ&#10;9ma1lB5ce4DnFOmmO7k/X/CgNtj2q1Vb+5EaMS341vFXRUYlHX9SW2t2xJ9d1eb+IteBuWAk6H+l&#10;bnjLXDGrBnH3u/pXmWva44nJLfe4+tejhYdz0KMD0XwDcLe3qq8n+7XunhaNEtFUL/DXzj8LtSbz&#10;4yXPOMfLX0P4SuvMslbOOMV6sn7pzYrc27kBEIFUZMFeBV+Vg0fJzVCZHLH6V41f4meZIrucgkDp&#10;UalBzk8deKm8kMD/AI1GY9pw3FefNXYeZVlQknaP/r1Vk3IGVRWoYtwypzn9KY1ishAA/wDr1jyy&#10;5StLlbSoriebYecnH1rbu/C8V1pzJNDu3cbTT9AsESdQUX5mrX1q8ksbV44uBtx+NdtGpKjFSPYy&#10;/Dctqze2p4F8SfBNvpDMsO7DMxwvavIfGWlSxq7lPzr6E8WRPfzSpdjdu5+leS+PNBI8xce33c4r&#10;3aFZVqNz9nyfHU8RgY66o8L1a3Pnsgh9sVBZxsW3BRg8VveJdNNtcsdh6kNWQvyOOeh+7Xj5jKUa&#10;bsZ5hOUdi4iERjmpIJWXgc/NRbwq8ahR8p704wOrZA4zjFeblsYyleTPNyvFRVa8zoNBumCrlu/e&#10;uy0Y+UBtl4/pXndhffZmXjnp9K6PSfEXktukk+nNe6ox6H6Hg6+EqW95Hp2h3cisHQ5/3u1dv4f1&#10;dogoeXdXitt44MJz52D/AA/N1rU0v4iGOTLXOO2N1J01I7q1HB1It3R9G6Vr0TwAtJ/DWJ4w1SGW&#10;JgG+n1rzvQ/iYhVTJP8Aw/dLfr/KpNZ8cx3ifLNntnNeLmWEUoOyPzfPsJGN+Uufake53rId26ug&#10;025lmC+QMNwDtFec2niNlmZw2e9df4V8SxgZQ/Mf7w6185Rjyy5T85r1KlOVj0fSp5rdFVpOTxz3&#10;rasPEsIvFtWj3MPSuRt9UDwrc7vfb1p8Gu2sd0LiUfvOn1rujTjE4vaSm9T1vw3JDNN/rv8AgOOt&#10;eh+Go1gt2WBjuI4P4V4N4Z+IVhHMsYnIbdk16t4O8aWU/lxQSKfbPSuqMqdtDrjKPKenaZxFu3N2&#10;5NdJp0C3GEQ4bb941xWm35uCqRNj/Zya7Xw+R5sascn616OHXOtDza04+0udlpFokNlukbOadqU/&#10;2eDbDj/gVRxXLC2XaR06CsXxLqU1rA0zSflXbKHLTOWU+aRtW17ayBcorbR3rShkt7uHKIme9ea2&#10;3iNrEG7mb5eema2NM8XwzRCa1l+U9a8+hUcbpiqNHQXN1Yw3HlSMqmsrVkhlfeijGeorlNf8Sxvq&#10;Qdbrdlvug9Kg1zxPqunWvn2h8xMZwe1XHEe812MJS6nVSzWE6+QJfLZPWsy/1SCwPlwyqf8Aarn7&#10;PxfHqOlm7MwWRVIPPSuJfx/LNezWzzb3jb5cVpLERjFN9SOY7zUtbl81trKyqPu1h6xqYls2mjmw&#10;w/hribjxVNZSvcC/bL/djY9Kqy+M9UmgYFF+b171zvERle41I2rvxJdNBhtqlRnI61XXxTBDGRJc&#10;jLV5/qPiyX7fkGTcp+ZfWqeu+KmW0a5jgbdtz+Ncf1jX0NoyOs1bxgbGWSaK53qvOF6Gsm/8f6dq&#10;dr5Nq6q4XFed3viPVp0do12qxwob+Vc1rWpXUMX2q0by26HEnWsvr8o+8jSCNHxlpl9r+qfbYxGH&#10;jbO5Vzmu28N3keh+HxJeuqyMmfTPFcr4KuLe9uI7e+vk8x/TgUniifUrXVJIRciSJV/djd+tdcKy&#10;lS52enPFSqUFTuS+IvF9h50jsy+nPeuX1fxB/ovkJ8o4PmRrnANZur6jbI8jagSncbW6f/WrHvPG&#10;0Fupd418tTtYd/zrnjXcql5M8qR0un/FCPS7j7HdS+29u9dLB4zgvgs0EoZf4jnpXgfizxi2oXLy&#10;WOVRPv8Ay1X8IfEjX9PvfKkm+T+NewrWVaMnZMI+Z9GXOuI214yP9qs3UbyW/i8uIEr6tXP+HvEN&#10;vq1ktzDJ95csvoavRarPDLtilRl649faolzIZo6Ro88squHyPetufSdSgt2lssKyj5c1T0XUGmjX&#10;ykXv07V02laiksYinRWzxtojR5okc3Q89PxD1/RLqSDWSVw2N3tWlZ+OHvYGls58n+H5vvVa+Jmg&#10;aTqNk5KqrbT0PNYPw98GQ6jfwItwxEKjcr9z6g968PHwxVNuN732NqcotHdeFNR1K802P7buVlOd&#10;teheGtSWFPlXnpz3rL0TTdGsTCl9NubgKorpoYdBjmWO0JHzfd/CvE+o4h63OrnijpPD2rqNokfk&#10;/wC1WsNUt9zZlO0L8uev1rnUuNMjuvs8cbb8febtUcmtQwXTWqycnjdWywtSEdTOVTodPp/iM2Vx&#10;5i7j3AzWjZeKrd5WlVtu7qvrXHnXLG2g3TMGbowHNNj8RWEkmY/4ecM3atqMKtJWMZTid9Lf2V1b&#10;bXVWUD5ax00+0dsqn8XTNZo1azhh32t2vzLnazfpVGLXG8/99KpDNxzjFdUqtSMlzIw92Ra1nTJo&#10;2byoRIrcYYZqnP4VhvYFYN5avw46CujstdjVds0KyLjO4tU9xDb3sAFsuS3b1rojKpJN3I5IdDzH&#10;xL8LorIfbLS8Ztv8O7rXK3cGpaKN0MMm3P3q9n1GxBhNnNB8/wDCfSsm48LwXcey5i/dt3xWUeb2&#10;l0iXSieXXXjTVNMhWRwzKOvXpXoPwx+LHhiK2EtzMscn+1WNr/w+h85oIDlWHT0rlbz4Y3trMWjU&#10;7f4TXoU8ZOnK8lcn2co7Hsms/HqBpPslrPGwzx83WrFv8bdMgshbX5wsnG7bzXiGn+A9X+2rM8jn&#10;awwuTXXy/D271GyE0yyK235WFaSzJ35oo55UazPWPD2q/DLW4m33ytIwyyNkmuf1qK0tNWZvDkTB&#10;Afmk29ayPhj8N9RtGa5uH3IOldXqFxbIwgki+7wcd6I1pYqnzNWZPsuX4jn9V1WC7t2iaNnnQVxv&#10;ifQG1q2Zor0wzDlQWr1IWGi7l1GzTLdGjx1+tc7428M2csQv9OiMe7lo89DXPWw6rRtJXM5SsjwP&#10;XtJbTFa31ndIx+6wrI0rw1cSztH5TeW3C/SvU/FPhSa9tluood5XluK597ubTSscESqVOG3da+Zx&#10;GCo0ayaVkZ+p57qvhq88HStqLxBoic7SK5e48d6de6j5SaYBIrfMeufyr1TxUE1VWiuJfvLhhmvL&#10;fEvhyHwrerq1ta7l3ZbkV1csfZ8lPbzOap8V0d54Q+J0WnzRW0rbAe9exeCfiIEmjniutysw+UN1&#10;r5z/ALR0fxDpKvFH5cir8xzjbxV7wX4vutIP2V7vzo92N26uWVbE4TEW0cX1XQ6KdVdWfXWta2mt&#10;2Szxsu7b69PrWf4X1/X9PeS1v5laH+HdyRXlfgv4qwyMunNJ3xlmxXpHh2/sbyVc3iuG756V6HtK&#10;OMT5XqjojWcXp1NrU40vrZpHu41Xr81cjLDDPctayYZf7+6u61rwlYS6WLqO6xuUdG6VystvpUEZ&#10;Se9G5fvc9feudZfWnK0lb5m8qltTBX4WPqc5cyDaeVY9Kq6n4Lv9KlW32rsVv4e4rpF8XWVsjWkd&#10;yVYfd6VkmbX9TvPIkvmZd2V9KmpgsFh1y2bb7EyqSmlqbng/TLG1Mcsi4cd8cGvQIPEtlCi2kFuD&#10;IVx932rgbOy1LT41lmfK/wAXXNdBoWoxXA3AEt14FdMcfHDKNOCs/MqnBj/GGoX9pYSST26NC334&#10;2GcCvkX9qf8AZ+0zxxDJ45+H2n7biNSbi1hjA3d9wx1r6p8V6y09vJZ3Mu2MqQ1eb2N3YWM0llHc&#10;N947d2DXuRzfEYKpTm3eL3TO7C4iNP3T87by1ls7mS0uUZZI2Ksrdc1ECTzkele1/tifC648OeLv&#10;+E00+3VrW/8A9Yyfwv6n69PwrxU7sbto/wAivuqdSFamqkNnqe3GXNG4MSowSPbkUKTxn86DktkG&#10;jIxuB57c9ar3igDqGJz+Dd6F68fzoyyjGDzwKMHOSRyOnrTGAAPTt0o78UABjwaQtk4I6/pUgJux&#10;glRx60D7o20/jqTjHAppznlvx9KqICfvf7q/maKTe395fyNFGvYNS6F+YZGNvbFDAb8Af/X4qfar&#10;NhRn8elIUwOTXKcq2Kzozdsf5/nSbSeB+JqwYsnCD65qPywHwR17ZoKIfL/h9vSmmM/e2duKm2bT&#10;jPJoYKPkOKBEDqGOW6Y9KTy8DKr9OKm2DAw3+7SMjA4zmgZCVAGSRz/s9aa6E8Dle9Thfm+b0zTX&#10;Ri2CakRAyuSxKUjRLjJXoMYqYrgbVFN2AgMF5z/n9KNQIXT5flWmlQBnA9hVgqVDAjr/AHgeKZtY&#10;MMDp2oAgMfy8460BGB3Nz7VLIoOM/n6UnlkrgL3oGQtGN2G+bDcYppRNn/16nC5BOzr096aYweGH&#10;TsB0oGQCNsZKkUhjTJ569amKscEgelIItv3T7H2oEQuu44B4FJ5WT/Opkjzwyf8A16bs4wAQfWgX&#10;qMEYxkjmmlAMhUqYKCOB16imlBuzt9yMUdQI2U4+UdqQJuBK4wvNShUzgnk4O4ZoCLkgn5vQ0AQh&#10;QOAKGiAG5V4qbaDgHpR5aj5jx/wKgZBswMFKRgM/NuqfDKQGHXvSbF3YAOPrU3EQtEfvMBgUhXI4&#10;Pr3qYoEOSPbFJ5XY9f50AQkHOCfxprKCcgY/pVgoCBtpCuR1OMdaofQgkB9Gz34oMILYI5PFTBAv&#10;8XekEYxuUr97vQIhCnG3OaQjkgL+FS+WoGVX9KU9Pu/hnpQNXISmetNAB7frUjJkZA5oVNvzbe/T&#10;tQBCU2nB7UCMZ3MvHvUu0P0b/wCtRsbA9+lAEDqSuP4c9KbtAHP0+ap2hy+BSPEFGCO9O4PuQlFY&#10;cLSNH/HH8vNSmMkZ6U14yDjb7Uh+ZCRt7dKRchulSmM7V2/rxigqScfqKBEIBUcHpxTSjHnrU21c&#10;bgeKbIGySfzo6gQt93sM01lY8Fv++anZR97IGKaUyfn/ADoGMyc+3SpI7ueIbvMNNdP9nvjNNKsg&#10;wT+VPcfMaFl4jvLZg6ysAPf3reh8d3UtuM8sPvf41x+zJ54/rVrTWSKZeFwW+ZW7+1Y1KcZxsK9z&#10;srXxO91Ht4qZLy6mOIm+XqKboNpomoxDyJQsnpnFblnoVuFZImXjhtp6V4GLwMuc5q1/smHMt24O&#10;KabaZyWOa6UaTDkKw4680tvptghCSSrXHHATRwyjUkzF061VogHXJznLdOtdNpWjqQCF44xVN9Q0&#10;HTP3hmVj/vCodV8f2tnbj7JtVWXIOeld1LL5S3KhRk9zrkt7CytQ8zKPxrA1fxzZWSSeS/Tp2rh9&#10;X+Jl0RIpusqTx71y2p+I7q8diXPzHB5r1aOBjA6o0bHYan8RZjIwE35Hisa98dXE6MDIfqGrk5J5&#10;X++/LdeaZvfGAf1rr+rxNlBGlfa3LKxZnz6YrLlmEp5P/wBej5m+bdSDgtgnPfitORR2LiuwhxjH&#10;pijeMbvypfmbgUuAcj+lUUIgAbaBn3pV3H7tA+UY3f8A1qXAAw386fmNCMMLg9aUDnJOfQfhSkMT&#10;jGaCOM/4UwAZI4qSBSGUNTByMe+KltQC6sxyc0rgdx4EtcyR7Dycc17d4O09FgXaP4csteN/D+NZ&#10;Z12nj0Ne5eEIgYAVH8Of/rmor/wzLk5tjetrHI3be3erUVkM5datadbhh8yf/X4q5HaYk+7Xz9an&#10;udtPD+7cZa6WZBhR/FgcU+TSWC/d4xnaa1rCEEBQtXPsS7cqOlefV5qexNSDicfd6UU4KY57ism6&#10;sHLHA/IV3V3Ybz9zP/Aaz5dGUtkY965oylzXOf3kcK+lu7ZaP8qbJbi2+6P58V2kvh1X5EeSDWVq&#10;OgFVLMuPY10xrSjYTk72OcOpfZeWPFNXxGPvGX7p/vUa3pkkRI2/d965fUvOjkxGf+AjvXoUKvP1&#10;Ia5jvNM1gSn5W6tXW6NMJFxkV5Z4avJAUjlBH975q9G8OXOVVeOnWuq5yTpm7cQq8eQuOPzrmtct&#10;A24EfX2rpCQVzj/gVZOpR+azALy38JNRIyscy1hmTIPetGztPKi54P8AKpIrRTP/AICrZgwu1etT&#10;GOoFKVdqHI6Vz/iLUPIRl9vpXRX8axQsenoa4DxtesI2Un8PWu2jTbasaQicT421tG8wFvx3V5xq&#10;epm5u8bzhenPBrd8banhmUSYJJBzXHs5L+bnv2HWvTprlPRpxtG56P8ADnW1tJlct/EBivofwHrp&#10;ns0JkHzCvk3wpq5s7xW3chsGvd/hd4qikjWMS/MF5+brW/M5QOTFU+p7hDch0+vpUMrmNs1Q0jUI&#10;5oVdTV6U71+96d68+tT6s8mpHlZGkgJ5+X+tJIgLYA+lNblgMninoCy521w1I8uxiiONW3bc7h7d&#10;qsKu07mGKSOBm+Ypyal8h+v41yy02NIx0RcsZEWNSpww61n+I9eiKtCZ9pxhsmpLkyxW7SRfex2r&#10;zXx5Jq0Tm4hkbHRl6Zrb2qjRsz6fLZwlh3SkaWrahZYMCOrNj5m3da47xfZR3UBkG3jqB9Krw6pP&#10;E/nO3zMvzKV6VVv9YkWQrIeG/lmnhcwjS91nr5ZmEsHP2bdjzbxl4fXzGkKe2O5rz3U7Ke0lIYfL&#10;u+XjivZvECW96m5OvNeeeJdJEjMpXgZ/GumdSniIs+leMjiI6sxtGkMkmJF+XFb0OnK/zbR+P86w&#10;NPVopANpULx831ro47lI4t2d3+z+FeBUl7GpaJ89iq0sPWtFkcujqT+6WoWs5In+Rz/nvTLnxAkL&#10;FSCMfzqhP4jDSfe4z81KONxMHoZU84xVHaRflS5DDDkAdOaYtxdQYctn+9g9Kr22uR7hx+Iq1JeR&#10;yqA31xgVp/a1eO6OuPE2Jp7svWXiuS1O2WTn/erSh8ZGT/WPnv1rk50VR5ixVmT3V8GzErL83rWn&#10;9pSrRtY5cVxNUrRtI9F/4SsMoYTEMPStLwz8RWtbpY5rhfQtv6V5StzcovzO1UL/AFa7tLjzgze3&#10;WvPjRlOtdHztbGKp0PrPwp4/jnhLicOqj7xq1eeKLu+mAtJDt7c186/DrxvfFFt5Z9q8delenaJ4&#10;2t4VXybnLdGbdn/PNdlSEVFWOXmlJXPSNHu71dQUCct03c559K9V+HOr3KSq5ZmI4rxTwTr9lcSK&#10;0i/Nn727rXrHgG5kuHSSAYVurba4eWTloKNZxVj37wRq7+UJZXJb3rvNI8RvDIqoxHGOteV+DbiS&#10;3hA3L93866K18QR2mXecBgegr6TAwlGndnNUqczPWrHxUYYcvJn0JrD8VeIvPgLmVfU1wdz8Qp4T&#10;uSP5exxXL+Mvi60cP2f7Sqk121KkVTepzyqWOwm8YiO58meX5T/tdKr3HjiK2DWtvd7Af7rY4ryy&#10;TxskyKTOPm7FulZ2p+Jr26cCxdjIvH/168KpU5VdC52z05vEZs5Wuftu7dz8zdKNM+Jk9x51jdS7&#10;l2nbntXksviO+gYxX+7LDpmqcPia/S686GNmG7muT2kYSvELzZ6xp/io6e01vLPmORshWNYepatp&#10;7az9usSEY/erj7nxBq1xLuS3LKB/dNV7pL25xKjeX3FaVK3upWvYqMZPSx1Oo3txqMwmSXbtblWq&#10;veeJPsKYeYNx69KykbUURS0ucjHPeqs1ncyO3nP8p5IIqJSlLVdTeFPl3I9a1iW7n8yKXy++5az3&#10;192BhaYsyr9496satp6JDuL52+9YN+8MUJMS7vl+b3rkkqkZXbLUUR6jqMS7g0o3NxtHTmua1e5M&#10;sgScbl/h2n7tS6heyrGJiO5ypPSuR8T67JNuhjcqOuQ2DmuKtiadOLcmaRXY37LUX027WSK5ZtuD&#10;u3c1qv42M5aAK0jOvDf/AK64XwvZavqNysirI0e0lj1FdJZ6cZ5re38uSPzGyXXgrXXgJSxFO8NE&#10;bxoykyHXvD2q3uL1I2/edPQ1zM3hOeZWXUZSvlkttU9CK9okGnppMcEjYKx9ZOteY+J7iRJprZiN&#10;jNy0fcVrUo8utzKceVtM4vUIrWOLEFvtw/K7Rwe4rn5Wbz9kVvt2NksK6DxFPZabAbx2GxR/EOnP&#10;NcLf+OYo9cWCD5oyw3SA4rSjaOsmZuJ3nhvxBqOlSoHkkVd2fl6flXomi+IdN1G0jmWUbs/MB1/K&#10;vK9I1S11aHdlVK8fUYrcsb17Xy/K9TzivSjGM43Qz1fR9bjtps20m7uueK3bTxLBalZrubazrxta&#10;vJbfxLewDBWrUPie9uI/Iayb5j95u3pTjzU1qEqfNsemX+ox6/H/AGdbXSzSP/Dtz/kV1nhXwK0e&#10;nx3X2pY5VXJjA5zivPfhSL2PVlnkj+ZWyzSNjaK9q1K/RLCNYJ12yY3TR/wflWH1eOMvKS2OijTU&#10;ZKJ5f4n8X6zoOpyeYJI2jkwrButdB4b8Zak1n9qaaRpWwdzMa6rxR8P9I1K1XVrUx3TyKBMw/vAd&#10;cdq5uXQrbTE2m22qv8K/zrx5ZPWVXmhJ2Ois6a0tqa0Hju7lXFw53dd/SmTeNb+eZfJl2qvB3d6x&#10;L25sIB/tKu7avpWJ421qfTbaN9MTewhMkx5wi4B5Pvnp19q0jl9a25gsLKpsdXrHjfU7S+Um6WaN&#10;v7vaqOoeJNTvIfOXUGU/7PpXiOrfH7UNGWQ6jZY53R7VJLKOcj8K53U/2yrKzaYZQqQphjk4bBAr&#10;qp5LWrxumTUy6tHQ+ovDvivWfsoSe7ZlXhd3UVpWXjS9+2tHdru2/wAS4r5W8Bftd3Ws3/2KS2jk&#10;TOEEYOTXqmnfFzS7mOORp1VmH3S1aTyatStd3OSWDrRR7HH8U7+0k2+VvVf/AEGur0L4yWtvApkg&#10;bzD932r56Pxm8L2l95UuqxqR8rg9M1saX8QNF1W4Wew1WF1Y/wB4daP7OxlPW34GXsaseh9JeFPG&#10;MfjLVVhNsytn0rvrzwvBDD81ofmX7239a4/9nGLTZLFdUvIo2wOGGK9G8SXb3YZ7RlZR/Ctc/u0Y&#10;tSs2aOPs4q5z+m/DGzvLvdOp8s/5xVXxD8PbLT3ZEg3Kf4sVsWE3iIyqsQfb1K10U/hbU9cseZNz&#10;beB+FGHUcRF2jqOVaPRHmcXgVGiMkcALKPl45q9oWk2yxNa3QC7f4W7VNq2oav4TvGs7pVUbuc96&#10;dNLc3lh9ujVT8uRtPWsZYfl9exHtoyOg8O6VYxWzRBlwfTrTl8IabPO0htl3duK5HR/FNxb3oUYH&#10;P3Qc5ru9L162uYw5bY3+1XKq81olY1Uac9Wc9qHgvbI0sNuysD1HANZtx4Dv9QhkLSNtxwuK9FXX&#10;LKVPIZVZvXNSwW8Ey/ImKPrEubczlhYS2Pn298B+IbDVXAt2aNm5X1rhviX4WuFfEGmKsnXcvevr&#10;DVtEiRd00S4/3a4zWvBek31yWmhBUn0rlxEPbxab3OaWE5Y8qPkLUfBOszQtNNdlWUZVVJz9K5Dx&#10;Pp+p3lk1jdW/8WA3r7V9i6v8JNEnkZUGN35VlP8As3aLqdudjqzH6VzxwdSCSgzklg5M+NdI+Guo&#10;iwe5RW+bnGc5/wAKzbC11bT9T+wTW7D98d3ynH1r7It/gHcWU7WccStH/Diqepfs76dcTqzWSpMG&#10;/hXrWMsrr1JO2hLwslZo+fPD+jahPex/ZGbcfwr13wVo+o6Wq32paltVRzluldXb/Bex0OdbuazI&#10;ZRxtXrXPfFPULdLJodOjMci8YAPNbYDKJYWpOtP1SLlFU4q+5oeIfiW6QfYLC4aQd+cCudl8RJex&#10;4mYQt1HPWuL0/VLtrlftMRz33MeKk17VJLeJJoVXg/iKqpUrVrzk7LsZOtodDcp5C/bLaZlb1zV7&#10;QfFd+jj7TMV2/mK4SPx8GIt5wq1s2WoS30YNnHuY/wB1c5rhlGVZWpvUpVOXVHqOn+LLueTyGiZl&#10;PUtXceDL2zQBZIPve1eS+EfEs2kTLHfWLsvUtsPAr0bSPGuguizQ2rKO5bjtXBQp4yOI5qkr2ezR&#10;6dGpR9k+a9zE+PhurOP7Tpe5Vb7yrXlei+ZNcC5vD8u4Ft3b8K9b+Imt6L4l09rWORW/ugHmvNbP&#10;ToIblo/sjySfdbc55/Cvb4gi6tGnOG3lsc2HfLiHdmd8dfh7pfjn4WX0DgMI4i8D91YDIOTXwpdW&#10;z2l3JDIPmjcr+Vfod4j0/U7zwVfW+l6cI/8ARmUxNkgnB5zX566vBNa6ncWt3CYpI5mWRP7jA8j9&#10;K+14SxFatldpLROyZ9NSffsVgcnGf880vljODz29KOW+YrR95WCfn6V9QdCE4YZ/A5peP/HaaWYH&#10;HWlwvY/yo6gKMg4Uk0Ac7lbnigAZ3Y7d+1KTkFWHFPQoSRh1Y57fWmn5gdy7qXPz8mmDgFGH40aE&#10;3uL9oX/npJRRuf8Avj8qKoPeNkx7RkD8Ka0a7sgdO9WAiNztx36U0xjOQD61ynMV3jH3ab5W5cEA&#10;ZqZoiH2gd+tNcYGfwxSEQ+VkHDe5am/dHT2qcAfLuXbjjNJj5fk+b/8AXRsBXEewZxtb0HagIe46&#10;r2qZ4925iKTbhcYxSAgK7Bwv86aV+XDLU4jjJwPqKTYpORn6ZoAh2YXK8d+lMZMH5Rx196n2HJJP&#10;501VycE8/XpR5gQbQRkA8c/hSNF82GyT/tdqmb5eVLdPvetN8tj1XnH5UeQEJiPZjjtQ0bFc/lUj&#10;ZY4SjaFGQOv60Suila5XMbDgj3+lDqccD8alaPHysOvakKcYWjQCLaEGG4PpTHQBtuBipigI3K3N&#10;DKTt9z/k1IMhCgNt29eKNh25GPl6e1SBQPkVufSjy2OCwoERFAp+Y9f5Uix46A+464qcxq4zSIrY&#10;4XPPbrVdB+ZH5ZAxn6H8aaY2H3T+VTFG6AdsCm4wtSBGyM5+VMU3yu4bp61Y75PT9TTSzDB27ttL&#10;qBCV29B+YpHXHOOlTlcDkfNmm+UAOQ3/ANf8KasIhMXQg/5zSCIkMrL+VTiIE5z/AA9cZNI0ft+d&#10;SMhdWVshcZ/SkwdvUc9qmZN3b8qAoxgDnrgiqBb6FcR4OVP40Orhfu/pUzpg5x39KCoB5P1ovoGp&#10;X8sAjaOtBjAbGe3TtU+w+n1oMTfxHijcNSCRQwz+Bpq246gdamKe3vSmI7t36UB6kDR5Gew/SgqX&#10;+U//AK6m2HPTkt0poUhujc0g2K5jycjI+lHlhcHccnj8Km2BhsJwKQR4GSDx+tMEV+CdpHK8fSkZ&#10;ZNuGG75qsbF7j2puCRgHii/cCErxkhse/emGOQD7p4689anMORwD9QOKayjoR7ULQCuYh1CZ9aDG&#10;FO1gRipggI5LU0oc5yvJ+9QHQhMefuVG65G8mrDIScY7+n6UjROB83r92n0CxABuPQmk8vd/ganZ&#10;Q33hjb6Uxo8qxHb/AGulAyBk8v5jQysDkN/9apGjJPB+9xz2oWJUXDKRQImsNVurJ90Em0kdRWnZ&#10;eOdRtST5xG7171iFdpJWmsCT09utK0WiZHRSeOr+R/MNw351Xk8aXshH7xjnp7VhiMjg9RQV56Yq&#10;eWF72DliXLzX7uXLBvm+vIqpcapeXK/vJyRjio2RSuVGPemhVyMr/wCPcVduwcpGzZ4+b1+tMCjo&#10;XqYg5/3hg00hc5APtVlIiK4PX/EUjJ/HUgGG3Y/h55oZMHGz696BDNpz1+Y9fekSM5xzUgQnkfLx&#10;SBfT8anoMYVPRvX8qTB24Uc9eaecDJIFOC7Rgj681VwIthPH60uc4YdCKe2DwfSkwGGcc0AN27Rg&#10;f3qCCVIYc+9OVe/T/ZoAGM4oAXbngcU+DAkGOOeeOtNAGeTjtVixi33AB+6W7UFaHefDuPMsYP3c&#10;96978FQb4VA7LjH9a8R+GtgZJ1O3+L61774I09lgTjtSrNclj0MPh09TqNOtC4BUfnWpFpxO1gvf&#10;06U3TLQkKxFbVvaqwwR1rx61jucVCJVtbMRn7lXPLAXBWrEdogj5HzD9KbMpXjH5V51WKOScVIpT&#10;Qc4AFVjbjcS4zWg67hyKayDGf6Vy8iiYyhFIpm3jOcjpVG+tEdCQP4q05+B6fSsq9uVX5R6+lclS&#10;oonJKCuc5rGkebl40rmNS8M+YxIU/wDfNehIkcvJUHjvRNoUc43eWrVWHxElIzlHlPPdI8OSxTqA&#10;nv0rtNC0/wAoKgq5BoCRMTtq1DHHBxj/AHvl6V69KtzHPU1CVWji2/1rL1ADfu/CrmoajGnG7vxW&#10;Te30bDg/73Ndm8Tn5SzZRI43k/d/WrLxcZAGap6ZcAHbn8quNPHICAaEZmTr+6OBgRx615h4yuAS&#10;+W+X5j83avSfE8ymJst8oU9eeleT+NbjY7c7v93tXoYc3pbnk/jYk3zFen86587uv8XWui8Xhnn3&#10;p79fSudzgbVG73rucu56MfhsTW0xikWRd33s+1d18PfF0tlOpJ5Bx97oK8/3EhcP/wDXq9pV81rc&#10;KEJHzdqqMuVEVY88T6y8A+K4tSijBl5/u13Vk4lHFfOfwl8WMssahu/PPWvoLwndre2yupzmpqQu&#10;jyK1OxqfYi3zbO9SxWqZ6fhVyK3LJjb+lN8sRvyPwrzakehxuLEjtEC5Kih4wF3jPyj86kDgj5lp&#10;ZGCpxXHU900pxuUpMR/Lsye9YviHw3FqcbSJGu7owraupG24UVXdXkHyms4uJ6dC8JHnWs+CIdhZ&#10;osN13Y5rzDx1Fqul6ltij3w7uT0x7Yr6KvbaC6/dXA6/xCuV8Q/DKz1hmdW4PUEDiscThuaN4s7a&#10;ik9WfPNve3UwZju4/hxwaoazBLMpPkj1r26/+Ddlaxf6NCM9Bhf8+9YGpfCSOXLAMO/SvPo/Wqel&#10;wp46tR2Z4TLZTxXRfbxu5rYsws8CvGu5um0dRXoVz8G2aTKxNyeu2qsfwwvtOm329uxXdj5l6iiU&#10;akp80jGtjpVJ8zPOdW8K3N0Wmji2s33tvTmqcXg29LlXjPpuxXsUXhYffkt9pGP4fapE8MW6wmby&#10;+gPHpWsvetZG1PEUZLU8Zl0C6tsq0Hf8q1NF0fzNqzR969B1DwZHqbMynafZaZZ+EPsKfvI1Lfzp&#10;VI/urHLiJx6HLzeHlkj2C3Gap3PhFHOdnv8AdrtxpSpJ5k/c/wAPSp7PR7SYNJGua4YxlskefKTP&#10;M5vDQDsNmPbP6Vi6r4aK8lMfhXsi+Ere6kZHTaW5DYqK4+HJlTyxDuXt8v8AStY+0irnP754zpmi&#10;3UTBE3Bd30BrrNGh1WPy47RGx9K7qy+GMQfDw7fmx92u38LfCy1RI2ePd7EdfenGVapKx0RqOKMb&#10;4ZaXqTrGZo25b7u2voH4f6eLe1Xy49q7fwFYfhvwbpmlhWeJQByV4rof+Ei0/S4vssW30xmvWw2F&#10;5Zc0jOdWNzs4/FENlCYQcN6jtVY+NAj7ppuB1yelcm96s8P2hJMr65rN8QT3D2RjtZPmK+tdtbFR&#10;w8TlnPqeh33xJ0P7I0C3CiTbj7w9MV5jqvieLVvEbW7yFkyTiuP1rTtUZRNBduNpwQcjH86m8M6B&#10;rV1eK8jN845bp36V8/is1liP3cYmPNUnrY7RLuIfOsvyx/ezW7oepWmfPk2/7JPfnrWRB4E1iV2k&#10;ZW+7ltuOlaUPhnULe0WNrVmZeFfHauSbrP3tjaKqGtcNpV+Wk3Rt9cVRN1Z2imOGGN2qsPCmpSsq&#10;SqY33feXv9a14dAh0uEPqGHUd/WijVx1aSjFWt1OyMoxWpV0K3vbszFx8rf7ParTabLPmJVx+PFZ&#10;994xsNKbyrLn0/wqbQPEmoazfKlrD/v5rseKwtK1KpO8n2COI5p+6jW+xJLFHFO4wq5zWfrFzDDb&#10;fZrRCWX+KuivbW0it9gGH287u1c/rfk2imXA+7n8a7K3LThoOpLU5e+WeSGQ3L4/Gufvr4KPJj+b&#10;aMNj+VaGvXUt5Myq2Fxz9apR6W86bliJXnjHX3r56riOepyw+81p3kjltXtbu7ZmSMLgnd2xisaX&#10;wZd6hNiKItu5Z2WvRRpFnbxtPdyL9351NU7vxDo9u3kWluThcZ6A1zSy/wBp71V6HRCnLoij4I0a&#10;PwvcIty4eNuGU966zV9G0y/gXVdGnjWWJP8AVtwMda4PVr+/1OdZI0KbejKf0NUI31h4Whju5F7N&#10;lsZr1MPiqWDXsoq6NoxqQ95M1fib48sLZYo7B1kYR7JFjbODxx9a8t13xDfX7eWk+z1ZfrW7f+GZ&#10;p5pJyrM2WJzzjmnab4Fku18o2bFm5yy9v8a5a1bG4qXuqyDkjuzzbWLfUNS3RSySSBudpPBrKi8E&#10;ztKJEiXDcfN6ivbofhPfSjP2Qwr38w4P0qLWfDNt4Xtfs3lbpejSLzn8K6sLgcW5e87Ij2cZPQ4X&#10;QvB9/ptuoLRbmYfebGARXV2+hagtl9oCxtGg+6oyR09OKyrLw5qWqXDusrPGzbRHz8o/wrpNPi1D&#10;wufOvyz27FQ0sQ3AA9QRX02Hw9vduFSiokGlWTxjM9vhSuQzda63whptneTsssfzKN3PatjR7Lwz&#10;4rto54UVVXjencjtVqPwLcwXEjadN5cZj2bm/n/Kuz6v1ObY1NB/szShDfTFQZOP1rtrZpLyyWW3&#10;j8yNWB2gHOK8z1S+8NaDBFZatriLJDIJF2sOT6YrvPAXxg0SeEjS3t5FWMhlxy3rmrjToqVr2KjK&#10;UVdGpdwXt0zTWWozWrIyssaN8rH0IrSj0i51a0aXULeOP5cO3Q/SuQ8SfFyysmZbG0jZ2jD/AC+m&#10;awJPjhqepOum6hb+XHIoKMzY57V5k62GjX5HLU9FUcRUo8zjoemQ+D/CAnSSS78zy1J+VuBnr+FN&#10;1Lw18M7WyNxNJ5kit94sM7ewry62+KyaUswutQQd/vdfavPvif8AtG+HdMuJoG1OIOse7b523J9P&#10;r7V2KLaSjHUyjLlluesjwd8NPG2syaemhwt5cbL9o2jHPY18AfHb4a3Phf41a1oNmzSQw3jCBl+7&#10;tPPFewD9rqzisrh3na3gVgI/s5+dpDkcdM//AFvwrxfXfHVl4h8RXmuXVzdzfaMhWkuMvz15weMc&#10;fpW1GpUpJwktfwPQoyowlzt6W2HeDdVTw05aCVvObIZ8n5Vxyf6CvSvBGual4puoGtrsJ5k5EKs2&#10;AsY6kn6ZNeU2bya1N9ntLLylP8Ma5H4k122jCTR9MjtYZPmVcbh/Ku34umpEpe0lpsa2u6jJFq88&#10;FtqLSRpIQsitw3PUe1dB8MvE01pqaRS3jqrSjdubpz2riwzF9+fm71NZyTQXcctvLtbf94H3pzjK&#10;UWiJRVtj9MP2cvHrweG4bcyqVZR/EK9j0HWZ7iVkQ7lYZr4i/ZM+LMYt4dJ1S5CsuAuX5r6n8PeO&#10;Y7WdZElDRnv/AJ6V+aVqOIwuOftXpfQ2WV0cwoNU3aa6dzvZPiDJol61pLbduDjNUf8Ahb+tWGol&#10;rRysbdmqnql1oerRLfLIvmY+6GrE8S2ofT1urZB8q/eUda9GFarGLUX6HyuLweKwc7VE0buq+IW8&#10;XBpLwfvucGsufXp9K0iSwlJVlHymuM0TxleG8az2YYHFdX5x13R5Ib62+bblW7/SsvrFTEVLp+8c&#10;MZe6zi4fH2qW+pN5Mm7DZUZretfjQ/2c2slsVk+hrzPxfPcaRrDNbXSxqrYPvVe51nUDAt0tuXxw&#10;fauD2tWKkpszhWlE9g8OfEzWUu/MErSKeVX0+tdlpfxta3u1t5oG2txkdjXhPhHXWmvI2VjuPDJk&#10;812V7o2rSIt7HbfK3K7QfzrhjzTb9m7nZTxkuVHv1t4sh8RWSybOq1zet69baZdG3vc4LcMP5VxH&#10;hbxJq+mRJbNcfLnGN3StLxm899pDXu4t8u7cvWvS9h7Wndbo0eK6mrcajpLoZxdDb1+Y1TuPES2U&#10;avaTV5Tcapf6jcfZftLqd2Mhqbrc/irR7UeQ7N8vUg1n7OtKN4mf12Md0e3WN/Pq9mLuNsOP4uKp&#10;T3sqXQe6fOG67sV414X+MviDRi1rLJuVjjntWlrHxC1fUyl1b3G5Scuq9qJVMRRpptNsqOKo1NUe&#10;vXN3azQ5YpIrD5l61yfivwLo2oL508Cru4Dba89X4r3+nyKr5bb1G7FXZPjzDqVt9inASQdAD096&#10;0hmGlqqsTKdGew3Vfgxbo3m27bl7bV6D0rntW+Cl47BrYY3fxN3/APr101p8TpbSHH+sB5xu6Va/&#10;4T661W0YWdvhs/LW3Lg507zMJ06fQ42w+AOnXjKl5MqsW+auz0H4O6f4ZjElvCsijk96ztH/ALf1&#10;TVPMuZ5FXOR/nvXdJqsfhu0RL9t6FeGrjwGKw1bESjCna3UuMYxhe1iO08PaE/D6Jn/ax0rd0f4f&#10;+FNUiZWgVeMbWrkNT+OXhfw2N0turd87un4Vg2X7Q1pqmrZ051VT0VWxW0szw2HxSp17avQpSi9j&#10;e+K3w3sfDsLXemuP9wDNeZ2SXm5rkzbSD/rM9K9L8TeLbvWdMjEsY+YfWuK8Q2J07aY9rRvz8mfy&#10;qs+qYecUqasrXIiv31za8N3EdzYSadqEsdzDMu2ReVYZHbP9K+Mf2vfgPL8PfGlxrGmB2s76QyqW&#10;+bae+T+Oa+xPCtg5uBc3W5Y/+ea/4Vm/tDfD3QPGvgq5ubyC3xawM8azqcNgH3FHB2dcuL+qT+GX&#10;fv3Pr8PT58PzLdfkfnCysOCv6U0lhwM/7NWtaCJqlw0SKq+cwRY2LL+BPOKqkszYY8dAMda/TZKz&#10;ZS1D5ey/e4pFyMEL70ucEBmoC5O0/jSCwD5iOO/40ZbOfWhsL908fWgHJOHoRVujEcME2kdOaT5S&#10;mST70E7jlwe9NB2thF5oEL5dz6n/AL7oqPd/siiquxHThQ2Bt467fWjbjqMVMydDj+L5vakKZO0A&#10;9fyrl6nKQOvy5Z8UwqrA4/u8+1WXQEntTNq9iMUB1K3lqw3qGpNuQcjH0FWSgwCaYyEHnPPpQCIP&#10;4uF/E0hiHX9amcAcfL8vemMi8f5xQBCYRnI9PSmmMf3asFNzcj2pNmBgjnPekwK7IFO5vypAhxtH&#10;IqcjJbP4/SkZQq8/y9qOgFZkB+9knHWkxn7w6VYCKBjPPamumRuyOtJD2K5i7gUzb1FWSmeq4pvk&#10;7h3HqfSgRXEXzkZ/XpQUBPT8TUzRgtk/yoKLtyB78d6BorlD0z+goKEHBY8fpUxXJ4puwB9wx0xz&#10;QtREBjBPTv60vlknAAzU2xv73f8ArQVY/NjHajWwEDRj7x//AF0uwjaMe/pUiq2GJG30xQU2nGce&#10;1T0GQiIE5A7dxQU+Xg9v8/hUoTJ+7+lKV/hBwOKbGQlMgEj8fSkCKqgKRz+tTmMD5eMfWm+UR0+X&#10;5fTpS9ReRGY8thh+NII+Mkt+VSmMHt/9agxk5wKB3ITGAAM/jTcEDOe/p0qYxBu350NGM+vfmhB6&#10;EPlqvCtTduE6HHHFTNHkAKfbmh4/bafWkIhERJBB/wDrU0g9AMVN5fGQ1GwNkAY/Cq0GQ7OxGfmx&#10;0pCv938am8tc8fWgx7myBjFINSHYucuBSOjMRk/e5P1qbyuAAw5NIQVb1HY+1AyDyj19uAMUnlkc&#10;Bufap3TPVcn1o8oH3/DpQSQGMsefWmsh6gflU5iJOTn5vamsiuCcYH1zSuMrmMNuVudvSmlBtwDV&#10;l4jnr+lM8vPykimBBsXGM+9NCE/L+jLVgx/MMrTCoK/e+ahAQlGbDFvmzzTSoGG9+9WCnPA6010L&#10;Ljb+nWlqHqV2jI3Y9uKZ87dWNWGjJO4EfhTGiCAhj1prQNSuVJXltuP4aCg7Z4NTujdAOcUwoGOf&#10;8igetyF1+bg+/wBKYQC2WPf5qnaIksfzpNpAKkfrQBWYAdG/xpDGGO0Dtk8dqnMOPlJ5ppTIzigk&#10;iZB0/L2pCmRgD/61TOmRuC9KbsVuSn5/yosMhMXPJ/MU0KuNwPHtUoX+Jm/OkCgdR+NUSR7fm+92&#10;5/xphC7en15qZkC8EH15pNqk9OtHQq5DsYHAam/LjIP1qZ1PqRSLGD2x2GaL6CIsFFxnoe9DRAjI&#10;wfT3qTBLdOmfm4pqQ7jjPvg0CY3btO0UgT7zAexqVkIODzuwcUjx55jX8PWn0AiKOPlB4NGCTg1I&#10;AcD+tBXjHPWgojxjhcjP+1SbcH5vzqTyh3/GjavXdn0pAM5Y4BPWrmjxZuFPr7VXwN2RxnitDQhi&#10;8XA6H86qPxIqnrJHrXwt0ze6Fj/wJa978IWKrbqSfTmvFvhFGpaNQOR/nFe9eFIFFupIFFaJ7tGP&#10;um7YwBFX8a07eIjqf/HahtoRszVhNyjcfzrxqzjsiqmxMAAMZx/Wo5gvQN19ulI1xgcH9KryXeCf&#10;m/8ArV5lWWurOCfuyFnUKu0/n3qvJMFbJP096juL1egqncXYBzn615FfEdDlqVCa6ugUYdzWHfb5&#10;GOPwPpV6QtNwDSR2m5uAcetee6kpbkwdynp0UiOMk9a27ZFcAVDDbLFyAKnX933xXTRl0LlHmHzr&#10;FGu7HWsfUrqCFWdT06fWrmoXLeXwa5PxNqjJEw3fw/lXsYeMuZGH1eUmZWteI0il4fHzYHbNZjeJ&#10;vOfYsgPt0rk/FOvyLcNufb1/H2rn7bxZL5+WfCg4zjpX0NKg3AzqYflR7BpOuICGVx8wrR/tiPP+&#10;s7j8K8qsfGiqihpf8avL43iCEmcfiawlTcZHHynZeItYiMLEPzntXlXjbUVaRgJAPc1f1rx2joQJ&#10;e3bt9a4TxH4h88s3mcE4Ax0rsopo1pxOe8SShy2T9455rFYluAc/X0q1qdybh926qpGfmY9K7Edc&#10;fdAAj/PSnRbvM+Ud8igjP3s4B4z3ojP7wZbj0xTGegfDiZopEIb+IH6+1fSvwwuy9tGDz8udxOa+&#10;Z/huytcoSPm3AdK+nPhisK6cjYXdt+7W71gefibHoMH+oGD9faqty2H46NVhGQW+7r8tZ95cAsQD&#10;715OI0kcHs5Mmt3ZxnP506SQKuCfrVAXbrtCH8DUm6SWPcc/8Brz6lT3Topw7j2lT7pNNZwTiI9a&#10;hNuzrnP51JaxHdks3FebLEOOx0KSixstoWP3TyKrzWc8fGe1bkUSuNpz+dMezGCOnGKzjjpLQ7IV&#10;kc9JYrn513Y9Kr3ekwsCTGuK2rq38r5kPtWbcXCxjDNSqVpct0y5ShLoc/fWaxOf3a8etZFzcWkT&#10;Ym2r198Vv6qySg+tcrqtrI8n6DNcUcyrRla1zkqU49C4tvoky+YoXdjJz1qKfw7p9yu+BsdcL2rA&#10;vZbizyqTe2M8VGPE11CBtkb5a9KjjqUtJI45OUDVHhu1DEThV/u7aTUPDETqAjcY/u9KwLrxbdtJ&#10;nz/uknGa09O8d2ssSxXTBT/F711KVOSsY+2jszJv/CLtI3lsfl5UVD/Y99bp5McGOcrXTf8ACSaF&#10;dMAsynn0pbjW9ChgZmmX7uAM9K55U1HYzcoX3MGxhuk2xywNu46iun0nS5JTkxD5uD8vSsv/AISb&#10;S4GQh1YsOfb2rS03xlaZWOJec4yMVj7elS+Jhe+iOi0zwzbybTJDuy3Q1tNeaZo8eW2hlXGeK522&#10;8SMy9drH0rH1+DVL8M8U7fNz3rP+1KcanLGO4pxlyXRY8QfEyc3DwWT5X7vytWDJ4xvpQJ/tDbg3&#10;3TmrHgvwHf6xqyR3MEkm4n93GOWODj9cV6toH7Ms2p6dLqmpeXZ+W2fJkkzgY9zmtHWxFaLkmcPs&#10;py1Zx/gfxPql+FESs3H3duc10/8AZmt3KR3S6ZIQw/1mzgdq6Dw34R8I+BJVmtreO8uVYlZZX2qM&#10;d8VR8QfHm4Ev9nwmMrC+ZDDgKoz04964JZhQUOSrO78lf8SZfu9yzbfDme+RWvYxEQMvv45x0rUg&#10;Pg3wvYQ295BJNIZFa4iXGQ3Tr7VxPjf4xz38SXSaqtvh8Lb7CWPuD3/GuJs/Fl9qd0pv9UmaT77O&#10;zYCj0Na0a9GnU91XLliYxpNLc+hrX4g6DBbCztdGUfwtuGc1px+N/DUOnLdvbRqzN80asGx9K8R0&#10;TxjNeL9l05FVEl+a6Zjlsjp9P8a62zt49aMcy3X7wYG5eK+iw+IjUWiX3HLCtUlomdtc+LtCv/Md&#10;LHG4dTXnfj7xxe3cn9l6ZavtU4G3tXQX1g2l2eWYdPvetU9Es9PMheeJZHY/erzM6xnsaPs4WUn1&#10;8jtjzVGk2YOgeGrm9T7bey4bgtmun8ORW2l3KzwFSV+971rXum2VjpDXcRXdjOyuGl1eWS8IjQqu&#10;7qpr5zCZfRo1I1pavu2enyUcPGy3Ok1fxsZ76SCLaoX+LHWsXU7ia+iYxTtu7BulMNjb3DfbGuiA&#10;o596rXXirQdCUrd3sfy43MzfdBOBmvddHEYyTXQzpxlJ7DrPQbib57z0zlu9N1FLazTd5uxh3FWH&#10;8QW2oRmSCZcZx8v3RWfewWd5uMo3YXj5+M1k8H9X0irs9KjTh1OL17+0LzVPPa7Yqxw0akgbfXr1&#10;q1Y6L9pZYYSv7sYX29q0f7JuNQdkc+TDG2NzLzt/yPpS3Os+GvCdx9u1G6O1l5kL8BsdMD17V1UM&#10;pxeKs2rI7a1WnGPLEE8LTMWEKtt/iznJ9aSbR9LsLf7Td3Cja3zN14/z+XNc58Qv2h/D+j6Kkfh/&#10;UIbp3YiRI2IdD+WPX2P514zq/wAXvEuqi7iF43k3TbhHv/1Z56enU/5xj3qOR4enb2mrOJKtU20P&#10;drvXvAtgGH2qOR9u9lZgCe4AzxnHb+lc1Z/F6ybxGYNKtttpEzCRmXqQeCD/AIgV4dJrOo3Rbz7u&#10;Rt/3i0nXnv6811nwzu2TVIZ4p49ysN3mMBkfj7V3/VsPSp+7E2jh+X4mfQOhapLrujLql1AsQfIX&#10;/Hms6TSINT3CdFZV4O4Z49KujXLGXS106yCxxrGoDDGM+wrzT4v/ABWn8PW0Og+GJo/9Kh3yXCjn&#10;Ge1cHs61attoVGMYx03K3jn4m23g/VpNI0TSFZxndM/Q/T/GszTvjD/aUoh1e0ikjbAf5ccd684u&#10;Lu4upmknlZtzEsS3PNJHIU4Q847V6UaMIxNPY6anvHg7xF4bdtmkXskMjsGaIV2UHiaeKBo3vdw/&#10;h+brXzHp+v3Vgx+zS7WZfvCuk0L4j3wnWHU7pnhIwzY+b/PvWNSnKMdGc88P1M39oW28VR+LI9Qs&#10;Lyb7PJwjK/AP4fWub8D/ABi8Q+CNRR769nC8o2c8Z4r1zQLptTuzY6jaQ3tjJIu2Z+duSc8Hr9fS&#10;ui8T/s0eFPFWi3D6JYRRuy43Kvf1FcPsHzc1zan7OK5ZI8ou/jL4vuNX26RC90xXMcMKFuOufxqz&#10;pXxS8aa14itB4k0+SxtUb5xKvJ29vavQfgH8F7fRPEN1pmpw4mt1DKJI+WXOOKyv2kPA1joOrfab&#10;W5ADLnyy2aqjl+HqV3NrXQ63iZQiqSeh5D8bPihrX2i6h0BpEjkk3RFegHII/rXiWozazq3z6hcT&#10;SSM2S7MSf1r2m6022uUKSRq+T0bpUcXhzSFGz7Cnt8vSvWpxjHY4vq54/p3h/V76RAsUrhTwpzXd&#10;+D/Aixt5+swEqVzjNdXFY2dvGUhgVf7vy4zUm59u4DinJGkaSiQ2enWmnxbLWLYP93rUxIIzmggA&#10;YHb+GkbOcg5xVRsaDmAC5Yj0pUZ42Einp/D1pu052llNJkFjnj29vWmUdz8PPGbaXfw3K3TRSRty&#10;Rk/mP6j8q+ufg18TbXX9Pijnu9zYxlWyCe/+TXwcjPEd0UjDbyNv867T4YfFbXvB2txTRXLNDuAY&#10;7ucZ/WvIzTLaWMpa7rYzvUpy5oOzR+i+l3kSw71lbt91q6/R7i0vNEkWaLfwct+HpXhXwt+Jtj4p&#10;8PxXCSAsVG7nBrudJ8ex2MP2aWXC7cA56V8LzVMHJ05vQ6qmYUcdR9liN+5qR6XZTaqfsG3d5nzY&#10;OMfhXWLpq2ujyq7YkK8n8K4nSvEVlFI08Z3Hqu7tUy/EK4XUQmQI8/dbkUYfMMFGV5yszyp5LSv+&#10;6ehwfjPwf4mudQmvYrZmRmJXvWh4I8GaxrFobO6tm+Yfe7L+Irvrnx1pYtWDaepP8Q24wab4Z+J+&#10;jwXhjks/LHTdsz+da+wo35vaLU46eR3nuZ/h34at4bu1u5Y9yq38uxq/4o+K66EFsFs/Mj6fd5Br&#10;V1Xx3pd3Iv2KVWz1DEc/Q1T1LQPC/iSD7RIP33X5lww/xpxjGnJ04JJmGKyTGUafPT1RS0cTeMh9&#10;ssJ9nfaK6JtI15NLkt3lZsDA3N+lcFd/EDTvhvdCCxgkZVbDBFzj61dg+OMOsMqWr+WzDG3HWu+n&#10;LD06fvOzPDjK07PcZp+iFdbbcoVtxz+dbXiON4dNMUkSykr+XvWDrOvmPF5G+JD0xWWPG+pSPmUM&#10;y553DpXjSzGnhqjSlc1lT0s0cj4q0e7W9a5hjkRR94L2p+j3VxHbsInkbH96u6ikstThaa6SMEr0&#10;rOXRdGt7ozRSLjP3Q1a0631l80H8jNUeXQ831XUbs6p5LK7HcR9a1dH022uZ1aaJl5xnvWt4lTQr&#10;bUFniQM2SfaodQ1S3nMYtV8ps/5NKpGFNynVd12FGKhI07vTZFtlWI/d/HNdR8O9GmmuF+2QsEPt&#10;VbwDpD6qqhhuHfdXZ6lIugWRWCP94F6qeledKU8ZVTi7RR30+WnHmkaHijVPAnhbSGnkljjlVeOf&#10;avEPEPxQXW79reHV/wB3u+VARWb8WdZuNXaVZL1uAeDXjWm31zaeIhBJdM0fmYLAGqqVK3tI06Md&#10;L6vqc3tPbVEek+O3W9tMxzbmb+Hmq/w18L3FnqKzzy70Y5qW28LW2vQpeR6iyuqjK7utWLvxNa+C&#10;kjhYrvP3tzda9zEZbhY044irHVbMc0qMr3PUrXxDYXCLpwmkjMa4+7kZxUM97HG6+bH5m1hy388V&#10;5zB8VbdoGltZ49w7DrUM3xJkmWRhK3mdgG4NePi8Rh60Xd+hhGs1OyPRpfHKLqHlCJVUcF1rTHia&#10;y1XR7jSrrbPDJGUKyL14rySx1KTVpt0lxIFb9DXQ2ztp+0CQyL/s9R9fWvh6OIxyzLmp9HofWZbi&#10;OWKsfGfxz8Jr4O+JOpaZFaNDbvcNJbjttY9Ppn+lcfkDhP5V6X+1XrFrrnxOluLW6SREh8ttvG1g&#10;e49cV5mxHZzn+Vf0hQ5/Yw5t2lf1sd1OXNEcdzdaHGDk/wA6B8y//ZUAOxznir6mmwYGPmHT1Ao4&#10;I3KT/j60BtnJHHSm4IAVXp9gA8jIf8GprAu2W+p9qDkDOfrikZmIx6nP1oQxmyT/AGaKdlf+ei/9&#10;8/8A16Kq4+U7LynDfOvv9KTYzLj/ACKnwWPSkKcfc6jriub1PPKxhYcY+u2k8oqdzHHqvNWTFleD&#10;n+lRlPT8/SiI9iB4iRhvX5qbsO3djr/dFWDHgbSKjkUEnB4/n+FFupRB5W7kDvmgLIDu/wDHqmeL&#10;5uVpu0Zzz92jyEQbCR74+X1pjRjJGO35VY2cY56800Rkn5V/76NILkPlZ5z/APWoMbD5l/OpmRfv&#10;Bcf7vpTduBwe3agCBk5KnFMaJ2bd7dcYqwEcNuZR68UhQH+FdtAFZowvJBxQYiOqn/69TMmTiNQc&#10;U0xvtJx/F9KXoCIfLwMEfhTQj/wjn+fNTlcc/gKTy2OR+dPqHqQMpBwR37jpSKgxwrHnrtqYRscF&#10;MHPvRsJ6JmkBCU52nn+9TShXoKnSLI247dKaIyOFA60rWAi8l3GSM4P8K01kyMAbT2wasBdvG7p2&#10;puwDjHGf4qPUNCLYfu7WHPr1pPLPXae/bpxUwHJFAjB5T0+b86BkIU43EfRe9J5YAzj86nKKw2sc&#10;cetNES7Qo6+x60CIWVyGyN1AiJOCv5elTLGM52j/AOtRtEnLD/61ICHaH+VSeOM00xkjGc+lTBAe&#10;dvSgJvIPPTGKPQZCUUNyOe+frR5eB9368VIVx0bqOlAR8A4+nNPbUZD5SEZK8evoPWgxs5ztxjnP&#10;rUjJhOD70CPc2M/hU9BEWMR4PzUu1pB161J5ZUEZ69qRlxkE0DuRFNy7cbj2zTTGe5/DbU2Mcp/E&#10;PahVIO4ii4vUh2HZmlMJDA+vtUoRm528Yo8tnxkf0oGQBWc+YBz7fWmsn91fc+9TyRgEDHemGMFu&#10;O/SpYX1IJEcucndz2prRlfl7Y/yKn2e/QdaTYP7vP86oCBoyvO3n+H3pmzGcrirHlrkZ6NTdp8sA&#10;0g9SF4jtwB2/KozG2fmqzt44GKjYHjAH4UogQMMDDL/WmmPnGanaMseRz2qNoudp/SmBE8YLYTrj&#10;moyhOA3erIQAbSmP7tMeIfxHNUBA6k/MD/FTNoBwvT1qxtDNgfSmmMjg/jSYEDRjoTSFCevFTshB&#10;yfxxTTGcbj0poCBoxuyT15+Wm7COOvoPWrBTy2HyDHIGabs4yooAgYMv3ccUhRzyoPoKlZVHBHJ4&#10;pGiYPtTqKBEIQAY9P50GMg4KVMYmy2B+n401kIIX1680dRa2ITECOBwO2KaI2B44xU5iL9Vx+FIY&#10;yOqZ/wAKfmBCIwqj5fwxTduRgGp3QkggUhTnAPSgp9iBVPOB1pSufSpGU9Co/wDr0EfKTjj+VBBC&#10;0XPKsRRtJOMVN5Yfrx+HWm+WN+CtBRGY+4GT+tNZGP8AMYqYrk8ijy88dfpVCIdjZO5qvaI2LteP&#10;4qrmL5QW59qsaUdtyp/u+tJfEVTdpI9q+E0vzR4J+8Cu419AeDmZoY1wegzXzf8ACi8EUsYz3zX0&#10;N4HuleGP5h0FXV96Nz3KUvcO8toiY84/ACmzRFRhTzUmmOjxBS3apLhFP3eMV89jJxiRUqdDLnkZ&#10;OR2qhc3ZAweeavXqDG1KyL2GXGBXzmKxDWhx1JXK91fdVPHNQx3DTkYz/jUb20m7pVqwsChHSvJ9&#10;6pI4pXuWrO3JGMfpVv7OOy061t1XrSXMyIMEe1aOPLEFKyI3ZEXcDUMtwABsb8qr3l8oGd1Zs+po&#10;CfmAqac3GRoply6uVYtk/wBa5XxNCZtyjHPqOlaUmpDcwJ68Vm6pcROrSFhX1GXXlY78POPNqeY+&#10;M9FZ1LqnI4zivO9UElpcMpPzV6x4yu4Fjc54968j8WXkPnkCT7p7Ec19TStymuK9nylJvEU8Enyz&#10;n/ClHiu4ZfnlKr/DXO3codmw/wDFTPM53EflT5FLoeLKmubQ27rxDI7cyHpjGazbq/lnOWZuvrVU&#10;5BJNDFucfMSOOOtNRjEcY8oYbdkn8T70EMfkwOabypAC49/SnbFzgfwj6VZaY3O0YC8+9OH3snp1&#10;pQuef85pYyCcnn2oA7H4eySx3CMo7jDba+kPhZdubWMO5+7wtfNHgaVftKkDB3ADnpX0h8KbgyWi&#10;EjP6VtvA48RqeoRO32cDdj5ap3all3AVJBLiLaDTJTI7bV/WvGxUurMacUQRxPuBA/PtWpZQu5AY&#10;dvSqttBkfd4rUsPLHGBn/PNeNUrJ6E1ZcpG1l8/I6U2O03fdTp/s81o7FC9etRpEAx2815daZjzC&#10;QQNtwC3FOnRfJye1SxjYcsMUy9ZRFz/9c1yrmNYVOhham7IMO36VzmqXhj+61bHiC4ESMQ3QZxiv&#10;P/EOvPHLtiX8TXqUIqpCzOmMpPYvXt4w+Z2x61n6iTKMBvpmsFvFDyN5YPzf1qSDUpZ1+bce3TNc&#10;1TB2ldG/K5Ih1aN1fAXjp9axL5mibGc+/pW7e7ZIypZSfesPU4PlY45+tc6pSjI48RGRlXM+GJZv&#10;asTWZZ/LPlM3tg1pXUUjSde+Plqrf2xMeWHv93/GvVh70LnmSj0OaTWdThbYly31ANSx+I9Tbapn&#10;LbfvU+8sRK5I/LFVDZbWGB17eleZUnUU9znlRn0NEa9PKQzv83Tr1rqfC3iHaivOd2B/F1rg3ieN&#10;t+z8R2rSs5THEPKkO4/7VLm51aWpEeem7s9o0DUbXUljw3zH6HHvXqHw+8EjXJoYri3ZlZv3m3qF&#10;7n8q8G+E2j+I9a15LGCCQsrY2FTxX2H4esNP8D6L9hvNJVJPL2eY0nzZ2g8e2a2o4enGLqPSx6NG&#10;Mqkbsq2ug+EvCt99p0m3SaZF/wBay7VU9PxrF+IvxAs9M0hpYr4NI/z7Q20Hr1HXFcL8SvihDJer&#10;Ypr8drHGxDRrwSO/X0rnVuNPUNfTXzXMcmAVUE4GP6GvAxWMxWKlKKenlol/mcNWo1KyM/xJ4+8W&#10;+JdWjlhuVUq2xPLUjKnsfbFc/qdqIbpra0unlkVz8m84c+ik/jXVI9heIz2oxGXyzNhAv1z0rmfE&#10;89tZ2UzWGrRPHb8LBbsCzseeD36dawweBnJc9R3OGo+bchfVQdIkEESR3skZK+dODsGPTqCa5vS4&#10;/FttqDXE7hUUhZNzcMueRn04rJ8NzTp4hbVdcfcsjcRxuG79D1xXsXhzStE11EuY9OkZPMG1WXg5&#10;HX8K+iw+Gcqa1s0YP33YvfC6yZpzER8u7ZtHp616ddNZeHrdVQbe9V/DPhLRtFtRqFsB5irn6Csv&#10;VNRfVL2SyltGGG+Vl7V6zqRwWHfM9Xsd1GjbYo6p4xv9WuTYiQlFboD2rrfBaRsqq33vfiue0bwN&#10;PJdbjF97k8dK7C30iDToNqcMq5zXxNSjjsyzBVHey+6x7eFwvso89TQi8SXv2aT7JA+5W67e1c3e&#10;vYaNAdQ1GZVXPzM3AqD4leOLfwbpUurzgOUU8bupr5r+Iv7Q+ueNbObS5Iljt34AXOR75r7nAZY6&#10;1uZaI3jRlXqcx6R8Vv2iLTwxtsdBiEzyDJbd8v6d68V1/wCKfi3XrmZ7m/ZI5eDGvH61zLzTueZG&#10;bHK89PpTSTn5T+tfU0cPToxtFWPRp4enBWOq034r+LdKTbZalKqhcKu7gcAA/XgfjU+nfGfx1pYV&#10;otcmOM7ldif51xwZmGVb5vUinK2Tx6/3q0dOHVGihDsd3qnx78capavBJeqqyLtby8jH+B/z655r&#10;U/F2uanbtaTahMYd2fLMh/L9BWSpxkinFuOBjvmtObogjShHoPdnf5uv9KT5VHH4U3dg/KcULgty&#10;1DNLK5Ip5x19PSrmma1cafkwIu5mzvZckVRHA4P0poOHyPrRoB02rfEnxHqVvHE92y+W4ZnQ/eYd&#10;Kx9R1W61J1eeRjtXHzN1P+TVVd3QL/8AXoJBC5XPbFC0WhKhFO44liRzS5DfdJpmAD8hx6Uq/K2d&#10;vbqRQWPJG3GMcdKdE7oMKO+R75qPGASD9786UYHITvUsRq6f4r1fS1VbS5ZF6/L2r1v4P/Hq8tbu&#10;PTvEV1+7kkC7mx8ueAa8QBxxjvT7e4lhfdDI2V54zxU8kXozOpTjI+3JPFXw9g/4nk0saGNsNKW5&#10;AxnP0r50/aj8eaL4u8UQx6IFkW3UhpEbhvfPpXn994y1vUAqveSKqptZVY4bjr7cVlkufmYnGf4j&#10;Vxpwh8K3MqdGXMm3sG0/ePX6c4oAIGQP0pgG8lgOV6e1K3PylaZ0i9ZMk/e9V6UhGOtB+cdenqtN&#10;LZJ9P9mmgHZ+XBfp7UikgfMO+OlKR8+W5UdKMleM5H50wEJGOQev60obBwAetI2AMLj3pCrBeOuf&#10;u+lADk3dsVpaTYnd5zHaOtUbGFpZ1XHy7q09TeS2jEUZI3VO+5Mux6T8I/i7ceCtSW1lnzblgOc8&#10;V9J+H/Fmm+K9KS8sbhWZlBwG9vSvhgO9nEHMzBs/xNXo3wT+M83he7S01C4xEzDPzdq+ezbJ6eKi&#10;5RWpw1qLkrx3Pq7S9dazuPLlYgdME1oTavDn7QJMd8muOsdWtPFOkx6npkytuQHj6VYsZ5mga3kY&#10;hhwtfnVTLvZ1uSSOOnjK1F2bOxh8RBIxuG5QO/IPtWbrHiO1DG5tSVxwWUnj2NcLea1qGn3LRSv8&#10;tZ934mddzSTbSfy+hrGpCcfcfQ0/tCW6O60n4j2EFz5M0653cr15rsNE+IUcq+XDcfKf+WcjfL+H&#10;oa+e72b7ZNm3O1v7v+H+Fa3hzXdQ06UK8zbfWvP/ALRzTA1Lv3onVRzqcZcstj6AltNF8Q7Z7+JW&#10;P8LGQ7h9G7j61WvPAmmNF9q0hv3icjnDZ9PeuE0bxvcXEXlvI3/fVall4te33H7UGzzg/wCIr3ML&#10;nuGxD5KsbXCtg8Bjpc6dmQa14o1Sw1H+zb63fYPvZyCPfmtay1fTrnTt4cfdqib+w1yT/TVVj/Dl&#10;s4+ma0bHwppxi3+d8p56cfnWlOjGtXdSlqjzZZTiItpNNGauryyhraK5246bc81mw6pdx3nkSzuc&#10;nG4t1rqpdA8P2KfaEugT09c1lNDoyTea0imRW42sP5V2fVa6ScUY/wBk4py2NfSPCI1Wz+1TfMww&#10;enWsm80pDq4soAWdWz92ui0PXI4rbyI0YKy9f51reGfDdpPe/wBpSDdz8xz1Fc+KccVheWK97Zk4&#10;rK6+HtJrQn8E29zpES+czBeozT/GPjO1to2WWVdpBHXvWL8WvH9lokK2mmt84B7dK8Z1Hx9e67ct&#10;bXl1t6jtXLQVajNYekuZs5ZRjIvfEHxBpt5qDFZ8fMeM1i6IfDNxd7JAPMbBPyjn/GsbXtS01HKv&#10;cLJJuxj0/I1T0HxPpPh7UV/t67VA3MZlbGST0zX22Cy6hhY+0qW5mTFKlqeh6hbzeH7L7XZXH7vb&#10;wCeK4PxP4zGq2Dm7slkQcIz54PoDT/G/jkXWnsdBvfMhP3o88r9PWuX8NeIGEnkTxLJDJkurLnPv&#10;XzPEmbSo1lSpfD17fI55fvpal3T9XWJ4RZwzKsy/vN65Ue+a6DQ0ZbvZMjTK4yJFzx7H0qr4aXTL&#10;i5zFaoqh8qu/j+VehafFpd/CUt41jI4bpXysY/WHdaExhysveFrPSLXTpJ9TbKbcquPmBrovDw0C&#10;fTp7t7to2VSUVl3Y/CuNEmj6XdyLfXbMF+95bA4q1p+t6Tc3Rs9P8xi6krIG+X6EVtldCpRzCEpp&#10;XT08z2sHVSklE+TfjnqlhqfxG1F7C2VdlwwkYKRvb15rjg3OeK7L472c1v8AEm+nltJIfNYnbJIG&#10;B5xkegNccuB824/Wv3pvms2rHv0f4aAMJDuB/H0pw2leAfxpvHXf/wDXo5BxU30NxzfMN7f8B+tM&#10;b5ckt/8AXpSO4X/vqkY5+9/KhXE9RHZfvZwfp0pm4g5xT2zncB/nNR72bdu7cAUIQ7an91v0opmf&#10;9pv++RRT1C56GqHqP500xEcf7XNWDGcZZOPamtESeDjHHFZepw+hX2pn7mDTSqnJB5zjBFWHjIwD&#10;2pvlluF+7uIqdColZowBtBy3+elM2HJwPerHktlsg4/lTTHzt4PHP1ot2FdkDIV/h28ZpgjwcgZ4&#10;IwemKtMhHT/vqo9g28j/AL5pJXGQ7BjheMVGU7sT1x06cVaWEHl+38OaaUwMsKfURXdGHyke6r/S&#10;mbMDLdFqz5bfeBz34prBlFKwyALxhu3f1ppj4yB+dTlCDkHPUfN2phUgfc/SkgIHXf0/lTWjYjOO&#10;OM1YMTfe3duc00o+7aQOe3rQCIFU4479FPakCjazED/CrBTPAWmmIrwwwcf5FD7gVymDhhtpCpU8&#10;Dn0NTsij5gOnY0GMF8nn2zSAgKPzkfw0zy3A4XP9361YKZGRjFN2FTnA9qe4ELZLcj65oCMO/ept&#10;mX2tHSKu1cHb0pAQiLA5P3aNuDhhuHrU+zeO5+tNILfMw75wKQEKpk+YQPanBDnoq/3cdKm2nhsZ&#10;/nTWUZ+ZqPs2DYgdFzkfjSGPPO3b8vrUwQgfUfxdjQyM3znvQBCYcrkv+JNIQwTaDtqV4yOAf4u9&#10;DAYpWAgEYI5P4UgQ54HTnrVjZt6//Wpqr83Uj0/OgCMxHqPwOKaFB+82e1TBd5yw60GFEHH5elJ+&#10;6HoQlcuVZ6Hic5Gc8evSpgi46d+KQqwGP0oDoQ+WxG3b+lIUwclenXFTbAvy5xzRs2r8y/xY5oGQ&#10;7di4LY9ux96RULZjwevpU+045FHllVwV69KAKrQsV5PWkK+jcDn/AOvU5VGBI+v1odcLwOe9NgQb&#10;WOc/zpmzIwEqfaGzlefXsaQIe+PakO5XZMLx9OT1ppjztRT3q15YC5C0zy/m3A7vSjcGVnU7QSPl&#10;zgGmEHOB7GrRAYbCmOaYEPLD/wAeHUUAVni2ruA/4FTGUsvT5TVlk5wFHr0/zzSPF5bfN/e6YoAq&#10;iMj5cY+tBj2nJP19qnaLcAxbj0phiK/eH8qAK4i+XgfXikZMMchvU+oqyUK8EdaY8R3Z6Y7k00BW&#10;8vHHtRsUrtP86mMeeNp/woMWecjHSgIlfySecdu5prIdvO78DU7IWGCPf0pGDHkj/CkBXMZGRjnp&#10;0pPKYHjr15qcopXcM9fyoKY479CD9aoPiK5Ucg9qaUVuCOnXFTSJt+73oKZG0/TNBPWxDsG3B/Wk&#10;A4yNpz681OEGcD6fWmrEN3Jo+yUQlGHYn6GmyRt0x+HrVhkwPl7f7NN8klyAenap6iZCYxjIH/1q&#10;YY1UZJH+NWWjXaSBTfLyMnj8Kq4upB5ZBzjH+9SGL1B+u6rDRuRk/nTTGQOSeaQyuY84x9acsYOB&#10;mpvKB5K+9Jt3cH86YiAKRuwP+A1JEXRht4pxiTofm/CggKMs1HUDvPhrrAhuVySF3A/59a+iPAGq&#10;b4oz/s9a+VPCuoPY3ajf0PrXu3wv8TK8CRM4BCjv/KtJO9M9ChW92zPf9G1BPLAZucVoSTZTK1xG&#10;ia2CqhnFbkGsK6qQ/wCtfL47cipO7LtyEcbh+dU5LbcTj8ad9uQ9W3c09Jkbofzr52pGUmZc1yr9&#10;gTOQo6dKckQj6j8qmknVepBqjeXqqev/ANas+WMTN7klxfJEuNwFZl9qgK8fhVW+1UHgnHpWLqGr&#10;KOPMNYy5p6Izdi3qOqMQeT61jahq+ASrVT1HVFQ5z9336Vzep66g3MW/3hmtKOFlJ7BE3pdeCnG/&#10;/OKy9V8WCKNiZd3y+tcpqvi2GINtlHyjOTXJ654wllUhJDX1GX4eUbI6YVOU1fGni5Zyyh8qa871&#10;rVPtL5U/e5qTU9YaYlMZP9azXZmO584avoqceWIqlZyI/mIxgU3b/dqQAZ5XNC4xgGrMBgUZxu4+&#10;lLtymWFOPzfwYPf/AD+FH3fmP/fPpSsIYBngr+PvSR7uqipAoPzAf/Xo24K4H/j3WmA1huGSKVVO&#10;5lAODS7QDk//AK6AMcf1pjNzwjOYbtRnvivoP4SarGqKpJP/AAEcV83aPJ5d0qr95SCK9s+Ed8Vn&#10;TGc1NSVomFVaH0Bpr+aMk/w1JIUQ4/QVmaLcMUU9tv5GtGSVf4+a+exVRyukcvNyli2lG0A464q/&#10;bME//XWRBdBjWlaupGT/AHeK8SbfMznm7s1BICv3c+9RsUVcmmwnzE64H1p0inbz24zWM4szuNN0&#10;qrkmqd9cuy7c/wDfRqaRUIzuHHWs3UpC3Cjmuao5RNIyMfXgWVvm+9k1534psXZ22k9cMTXol5A8&#10;sZLD2rmdf0oMcen616uBfMepg4e0kjzs2r283zKRzmp4bpoS2Bjvz0rTvdICzs235v5VTls/LJAX&#10;vX0kMNGUT7KllcZ072K87yMxI6fzqK6glEYI646elNvbtrfr+lUJPECgbXGecZ9K83FYP2bueLmG&#10;Xyo3ZDdWrAbtg3VWksJL3cqjO6tS3kGqBUWPO4/ePUV6J8LvhLd3t/HqF9pZmtwuW3NgdOorGnCJ&#10;83Kkrnkkfg7UJU3JasV6ZAqbT/hjrepzCO1sZGZjhVCda+utB+G3w70jTmingeTcm6RZMAL2/wAm&#10;qusa78M/DMK2+i2CxyorBbhX+ZTivNx2ZZXhdJzXyCMKf2j5tX9mvxbqNlHPbWTNIzYZWXbtHaqc&#10;37OfxB0+XY+lSfu/4lX/AAr2XVPi3ptu6wnVvJ/hiYj7w7E1t+Ffi1Fb3kY1qaPyJv8AVz5BVq+V&#10;rZ5T9opUo6f19xlU+rN8rRs/s4fBmTTtPGq39kVvYbf94/G5n6fyqD4y6nq2nXjW2pPNCtr/AHm+&#10;9xn+deoeCfH/AIaSf7ZBOqhlwxQ9feub+P8A4UtviTbf2ro10PtCL8yfdLgdBXoVMVTxlPnpS26f&#10;mXWlT+rqET5J8XXdpqOrRNlppgMtuyzMx/rWfe3VzFqLSQG48wWuxFwSIzz2B59a1fFXhvxH4b8b&#10;bJtPkz5hkjXbkD2z6VWvdOuoS9288kcjfNtRiQPbP0NebTVSVS66nz0rq9w0Bry9uM6zdQ3CyKT5&#10;KziPJzjjPrWX438I6zf+Ivsdpayw2sIXyYI1IXnuT6+tS2Mkb61bwLZGRZlX70fA56/4fStPVNc1&#10;CbXpltL1mhWRd7RnblfTn2r28Phqd/QylKXs9RngfwZZaTqKSaqPLZmwkfPzDvXuPgHRNLs7Ro4o&#10;fLUtu3FRiuX8B+AP+Emm/tK5vGdhGBDIzdF//VXpC2dnpVktozbti/6xevavoKMfYQvbToaUad5X&#10;G3WqWtmvlh9vFb/gfw1p2uL9rmhjZutcFrtxHeMsEI3MzfWvUvgxpj2WmZljOSoJZq8fFY6NbEKj&#10;a9z2MJRdSd+xY8Qadb6LaGSKJQ397HWvMfiJ8UNM8JWDve3aCRl+WPd8x+ldT8c/iDYeHLKSae6j&#10;jjj43E9Tivhb4rfEnXPG/iee5vptqxSFYVQ9s+tfQ5blrdn0PSjS+sVNdkb3xO+Lb+MDJBM9w0DS&#10;fLmTtnivOpzFvYwbtpb5d/8A9apZ5BLbbt+T3/Kqqk4yG+XPy819NTioRsj0KcVDRDuAcEf/AFqX&#10;OBzTBIO3HrzTgdy5wef1rQ1DOT8venAsflz2pp2jpwM/5FLynQf/AF6B2HZ43bh/tUIQecdew7Uh&#10;Y9CMfhQcFflPb15ojYCQFfv4b7v8NN+UfMe9CEZ+Y/8A1qM4OB/+uquUOUk/MRzilO7OVHP60xNw&#10;bOacM9AOvNIkUklOF/SlxjknkGmgsAQT7c0LhjjJz/tUICRHPUNj5vWkG7G08buP0pACx49OxoDF&#10;VBA/757c0+VgSBvlyp/OjOTgims4P8WO1OByvXgc5JoS6AIpLDO38M96U4Ubgc9qCc/w0hKggtxU&#10;sBQQ3IOGb070clcnn+9QrHH/AKDigOMblP5VV2ABV6YoP09ttIXAHTv+dLvxyo/KjcAJU/Nmmk4J&#10;APPX6U5gU+ct9ablQOVB47UwD5R3/PH1pQx25B5FIfWkTd9PwpBYUsBnOPfFIcjilL/MCenXBoK7&#10;TgA/nQBe0ELLfrkDP41teINLaN0dz/D+VYegqBqCsFxzWt43vLpfIWObauOncVS11Mpc3MjE1Ofd&#10;NsRuFP3fwqCMsi/uu3emufm+Yn60bnJAB9vrU6SLieqfBX41Xvhu5j03ULljAzY68Cvf9O8U2Oqw&#10;R32nybg+Dgf/AFq+LorhreUSx12Hg74v674adUkmZl/u7q8HMsnjivehozhxWFVTWJ9T6vp0Ws2n&#10;nKvzdeVziuB8TWep6fNnYxC9O/f6VjeBv2l9NurhbTUF2bsDn616ZZ6n4Y8V26zwzRtuHsa+Vx2X&#10;4nD0/fR5lTCzj0POdNu7ya6CCI4znb6e9dlbWU09uHKc/wB4961o/CmkwSl4itWhbQxR+Wi9v4a+&#10;Jre3qVuWxh7D2e5RsFa3hzIzDaMVRu/FDW10QPmFTazM8Py5I/Gsn7O00nmDpnHSpWClfVaj9pKH&#10;ws6TSfFEsn74Fu34V22ieIVe1xIdu5cr83BrgtJiFva4wq/LiopPEktirKZCB6Zr6bAU44WKbNVj&#10;K0dLnY3+uwK8kU12w29Mtwa4rxL8TdJ0a4AinEjrjGOvWuH8YeOLx7tre2dt3+9VPwp4U1HxHdC7&#10;vS3LZHv+dbVMRJNqI/7QxTtaR9BfCfxXceKoVDRNgjOSOa9d0CS30+3eO5lCh+pJ4P8AhXlHwf0i&#10;TQ0jSGFdvT0rtPH95dWekG4j3KQueO9Z4SMvrCiuu57uHqTxeDlGWtkcT8Y4Ej1BriN1ZWPAbv8A&#10;j0rwbxbr9zeal9h0uOSOT2Wo/ij+0hdeEfFDWN/IzQuSPlwwOD3VuvXsa0/hl4i8LeOZGmaFY1Pz&#10;BgxKjPfn5k/lX3FDK8Jh7yg/eZ8m6lpOKOZvX1DTFS/upMH7vmMRXBeOdT1LxJtXzklaF8KYW7V7&#10;d8YPBEs2kyXWiRxzRsv7xNww2BwQex+uK+eLvSr63vJElgeGRWwwbjFeDnEq9Gpy30f3M460pS0Z&#10;a0u71vT41iMkwUN93nArr7LXbjSbAah5MkM0nCsrcH3wetcdP4i1i109rRdzBW+V3P8AWpIvF17e&#10;Wq2+t3KyQxnCr0Ye4NfK1qFStq0v1Ijyx2ep6d4c8Z3MoCOVZm5Y7QP5VvReM72zX7DBOyszfPzX&#10;j9rrd4kqPBKzQH7rL2/wNdBpurM8bSCQsR0rx62Dqxl7r3N6acj0q0vbjUiyvdNnb/e61qeHvEce&#10;hSGciaOONW850G4Lx1rzXRfEL3xaBLxY5CuU35xx79vx4rJ8YfE/VNFSbRrV/wB9KmGmWTI54Ne/&#10;wtlOIxGMjKS0i9Wexg8PKUtjk/iNq1xqPiy9Mmp/bIo7lzbzeqE5HXp9KwwMDgf/AF6DI8js83Ll&#10;ssT/ADpMjjiv2V+9I+gjDlikPYgnJX6n1pp+nb0oVjjjnmgNwwDZ/GkWBIPXPp9aQuYxtZOnoaQ/&#10;IuQfzobI6tn+lAxHLZ3j8DTCDj9acxzzt/WmMw5AX+VJAxnmD+/RUnnp/wA8v5UUgPT2iyefwpHH&#10;pmrGzJUhab5eG69/TFT0PPK7KCuAtMKbeTjbVvYQpBprxBPlJ/i/iplFWRCOEH1pjxADYVPTvVrA&#10;YbTz7n60wRtu3Y27v0qeUkrtCEO3d7dOlMEajkK2OBVkqq/KwprxKR0/OhD8ysY8gjtjqaTy9vPc&#10;9easKmDkZIpvlryw5xyKBlftu2/e5Ge9RuAx+VT7VZKndhj939Ka8YHIP14o0AgMI6L9OtNMTMMg&#10;H/HirBj4yynjmjABztqLagVTHv6U0oAu3OOuO1WBhVwB+PpTWiA6henanqSiEqS2Qv50wKTwH/Or&#10;RQMeBwOfvUzZgfMO+M/hQV5FcwttOR/WmmMg52nnpVkRj7zHjPQUnl7jktn/AD0pCK4jOMc+pWml&#10;D8w+7nvVgRuF4ix9aayfxKMf7QpAQND39e1I0RK8H61YIwq7fp/n3poB3Dfnv+NAyHAHA3f40BTj&#10;OfripjGQuQnX2oKErgY/woEV2Qtyp+oxTtmABjp1qbb3A4HtTSiqcn9KNB7FcLkZP+TThCu7gH+l&#10;TFSe36Um3uTS8wIWQs+QKQx7X+Uf/XqUooIO7APrxSFAwPyAUtwIBGWG0gevNKQ5PI7+vpUwQk8U&#10;BQRxH260Bcrqnck+1AQBtpJyKsKAcZP/ANagqQoDN6fLxSYEOwYUY9qTHt1/Spdm45LA9xQ6fLwe&#10;P50AQbFwAKUoW6D2+lTGPaPXv1oKnbx60wK+0EYK4J54oMZzuc1OFZn3Ac5pBGc7lFICuIQoyBxT&#10;W+Y8/wAPJ9qsCPav9401os8jFMCFkG08/SmbQRgj73Xj2qdkXPIzRsAJBXipGQBAykMPw9qiMYB+&#10;f8/SrJVQcAe1NaLcuBHn2xRqGpAY/mwufxPaoxHt+4n3f8/5+lWmjHyhl9ulNYZbJH3vTpTGV2jV&#10;u59TTWXHVR/3zVhoiuVAH5VGUYNlR/8AqpgVzFHjJH1oaMDkDkjtVhomJ2lP4aa6EMB37+1SHQrm&#10;Ju3pTWiHYduVqyQWGM/pTCvG3btzTQFfywOMc/yppTPU1Y2DZlcYpsisTjAoEV/KB43E/h0pDDgb&#10;NvfOTVkRk8Ffem+WPu7ep53UeQFYRDfgjnv8po8sY2/NVgwnO4ikMIPAyvv609gK7oQdpx7Ugj54&#10;bP48VYaIbc46HrikVdx+Qt+VAFUIM4K8frQygHaOnuKseUAB81NaHb04+YigRC8TBtuPfrTTETyF&#10;9s+lWFj2jBP0oEPPH04o9BlZowjYpGjwQp/Nas+VuOMf/WpGiy2MD3o8w9CqY/4g3SmmI7t3P4Va&#10;ZDnHek8s7uG60hFZ0IOM/nSbOx71YKFc8e1IFwMEYpgVxE2Bnv8ArQE74xUwjBf5+/tRsJbGevem&#10;AyFvJdXU7ee3rXe/D/xWbWVFkk2jjPsa4MxDI4FWrG7nspBIv97OBT2Y4to+mPDniz7Raqyzf7vP&#10;Wuis/EwGF3V4B4Q8cvCqwtcHHfnp1rutN8XwzqD9oX868fGYfn1Rbdz1a38SRk/PIuMVaj1+LGFk&#10;zj9K80g8RAdJf/r1aTxUwOPN5IzXh1MLLoieup6BP4gTBxJ+VZeoa6rJ/rcZ6Vx9x4pYry2P+BVn&#10;3fikEY+0elcv1WUhanSahrwydz1g3/iCNVLu3y881z+oeLY1RmeXkcrXL674yDx7Um2/jxmuqjl8&#10;pPYR0mteK440aPza4rW/GbFiFk/LtWFqniGWXcBJ39cc1j3N5NMxUmvcw+XRjZsDQ1DxBLMSzMci&#10;sq6vLic5Y9KRgzZJY/40h5XCr3xXpU6caewOVyMhh8u32pOmRtP41J5fKnJ/OnGPJyw/3ee1agQF&#10;csAf5Uvlj7q9akZcAHNIFAbGfut16UxXGKp7Dr7UKvzZ9ak7dKGiyMk5/wBmgREy7gQyn8aApbvj&#10;/wDVUoQbcDj1pownGOvb0oKIyme/0oAU8/rUgUAfdoCE/NnHpzQA61YpcLIT7+9elfDPXWtbmMKf&#10;Ykn9K8zwCcY9810nhDVhb3SiTP3s+n40nZqxE9Yn1J4Z1ky26BDnitafWAg3Zrzr4eeJI7m1WJDX&#10;T3U7yoF3HtXg4yk4yuedVRrQ66plysvetjTNYLtgN+tea6jqFxp7s6N3zVnw94v/AH375yc8j5ul&#10;eZ9X5nc5W0eu2N4GGalkkYru3fjXLaR4hV13LIpzy1bkWpCSMEN2rnrU5RRMWiRpGClU9KhkXfy5&#10;qRpVzuzUcxON2a82V2aFWeIENn7vvzWTrFiJIsbRxxzV+9vTHlVPfvVSO7ilUqx3V04St7OR6mBq&#10;csrnH6zZvE33enWufv5PK3FTxXaeI4ozExrz/XZQNyjPHU19jhayqU0fqGV1o1qKOf8AEt6EjY7u&#10;vFc3HqBuphDFn5jxmrviS6DhlLfUVB8P/C2o+JvEMdpZRfvGbG5zhVHqTSxsOakY51Rh7BneeC/C&#10;t8LqNbiLdG2BvX+HPYdsj0r0zTvHX9lRQ6JZBX8nCqFG0E1k6l4utbazs9K0uwzJYxqny4USyYAL&#10;HHv+lYMRura4abUHMckgY/Lztx2+tfmWfZnX5vYYWT82j8vxVaFG66nbXXxEWDUppftM08zfIEZh&#10;sT1Gc81h6ydIc3V7Lq25l+byccgH19hXM32v6RHZ3Cy2jLcMmyP5vuk/xc1m+H9ZWC7+w3JZ1l+V&#10;l7EH1r52EW6fNUV3q9eh4ssRzS5RviUQa5BHbQ+Xi3VmWSNuWX3981z9nrutaLP5E00hhUb1Vug9&#10;xmvQLXwjHdrcfZNOMqqCY2jYEEDnrXH+INPlubie38T3X2WO1t3kj2Q53sBwp9ie9evh8NCrRSfX&#10;bt/wDnlKUXc6/SviLq2iLC9peSESRBlYZxx6812eg/F7UruCGD7V5khXDMWwCua+fV8a6lqelR29&#10;vciF7VcQqq87fSpNN+JS6fdwXjxySTD73zfKw/z7UUssjTqP2crLT/gh9c2uekfHbxHq9wjTAlZo&#10;YG2vG2flbtXk1j488QadbfvpJJNo2xx7dwz/ALWa6HTvFWpeJb6++1DcskeFVf7v/wBaqMnh9Ibd&#10;i9yq7W3DP3q748tOSjFXCpKNR80dirqfirWJ1he4KQtInyNG2T1zjFdv4B8FXHj+WGOab7Oq4YCF&#10;sN0wc964DUfDM2pSwS2Uzbv4Ej+U59ea9w+BHgO80qeG7kunb+KRs9c9a9zCv94rrcmlTdTfY9G0&#10;bSIvC2iLp9lLvkVcMd3NIbK8ubfzHmb+Va9tocf2l3eXKtnFXrPw+Li5MbP8q/dX+VbYyVSUbdOi&#10;PQoUXJ2ijG8LeEludTjVEZ/mxnFeg+Itbh8J6N9ht3WMeX+8YVNpOlWfhzTvtSMu5hw3pXi37Snx&#10;hTw/pl1blfMmkQ4UPjGa5cpymdTEc8uv5HtR5aNP2cd+p4l+078d5PFOq3XhPTjHNZ4wZs87s14k&#10;WLHcWzxUl9Obu8luDn95Ix2seRk5qEkhQCff1r9Ep040YKMTspU4042HrIVUjPy0xmyy/X8qTccY&#10;JpSPus46+9abGw/IY/4Cgnn6+3T3qPcucfntp3mAnbnBFA7j2GF4HXrSk5wp5po3Kcfjk0FgvIB/&#10;n2oVhjjhiDnvSq+eo/LtTGbIzSg90b/PrQA8kEYJ/KhchtueTzTRywwacrb+c/Wmn2BBnj73fjFO&#10;DA8H7tBcEZB5zzTVzjH6Ci4DyWwAoXp/D2oXOcg5pNwBwBQpzwRnnqR0pAPYgcKM5/xpTu3ZY/7u&#10;KagH8OBzxxS5YsNq9ulVfsAowDgDr93mnFjkAdehppkGNhPv1oyMDkdKAHYxkAn8aFAHyj73XBoB&#10;GcUBu3NCYLTUUZ3bQPXNKSFHA/3qapHZuNvOaOcdakAySmeef1pwHykDPr7UnIH3T/jSbifn6Gmr&#10;gHP3TijcFPB/HFANDHJ2g80AAyF25NC4A+bP+FBOBktQCw4Jo1ANwwAaQ4JIB/LvSqTjjH+HNIcd&#10;WHXnimBe0QEakoJFa/jpMQwu6Y6fyrG0N8alGM8NkH3ro/iBE50u3mA4+XoPatYJcrIl8SOPyeON&#10;3/6qQZ5Lenr0oDDIU/ypM7Tkj8u9ZehQDduoyoHT8qcTk5J+bNMDBRkrVBsOWTyzuRm/Diuh8N/E&#10;nxD4cKiC8bb1Cn/9dc4Wwfm57/Slw7D+8KyqU4VI2miJRjNantHhb9oy7Z1gv5PqxPSuisv2itLF&#10;4tvK+7nH1/8ArV8829rcSN+7Vm+lb3h/Qrh7hZHQ7uuWryquS5fUu5QRjKjDqfSEPjrRdch3ow/2&#10;av6bZTXgW4gi/cnnzMcf/XrgvhX8PrvV7U3tzc+VCjDczcfhXeXutJoluul2Z/dR8Lt6tx1rx6+S&#10;5fTfPI8mvGnTbsWp5UtAUEwKr+tYOpX0Ny/2eMbmbgjrTry/kntjKEYH69ad4Q0sX175lz8wLVw1&#10;Fh6UVyI5Yx5iOx+GQ1i5W9PPc8deeld54X+H8diikDlW/u1qaNoqW6q0a7Vx27V1OlpbeVjZ3rxs&#10;VKnztrcVrbFzwjZrYyruYf8AAq0/irFJqHhiVLRfm8s/hxVCK7t7KQNnj+LcMiuls5NP1zTWtZyv&#10;zL93/CqwM/3lk9T6LJ5xpy97Zn5u/EfwJ4j174nT2epLJIq3H7gsCcD0r27wL4ATwv4ZSVrNlkSP&#10;KSbRkcV6J8W/hXbW2v8A9v29ou6NvvMo+ZfQ1xHiz4kTeH7H7JPY/KvCtu6+xH9a+vwtOUleUrs8&#10;bMMC8Pip8i0bujibrx/4k03UbjTTIu058vd3H+fauO8UX0l/cG7e3WJgv7yML97/AD+VdNC6eLI7&#10;jUkMccYkyzN/B/Ws26Tw/fW7WEEzXEgbEewA/j9K8XFYHMsTLlSbjfqcn1Gty7HLTC0uolhMCsg+&#10;8qnBP5VVfw5p7N5iBtv91uSKuXWnqbnyLboGw244NKsDxxq99cwxruwshcn+XWvOhleZRlycjFHB&#10;1G9YkmhaGsN0PIJ9Gjbo3NbE3h5rESLNM9urLuUyN8uPr/kVV8O+JrLR9RZZljuF2/K2OAfXn/61&#10;QfG7xppPiS8s00BwkawbbiOFiF3/AEr6PA8M+0jz19Gj0qOB2TRjXXic6dcTwafNuDRlFbGf/rVg&#10;SzS3EhlldmZiSWY9aiyDwfXtSjjgcfTvX1GGwtDCU+SkrI9mnTjTVkPD4PTn0oznr+Rppy3T070H&#10;aW+73/KujqajyPl+am7gWywYUhztwnBprkoMjt61VgHNgljTSuTgPnb3o3A4Yt0ppcE5FDdgBmGd&#10;g7+1NLhe+O9DYAyPxzTWJ2/yzU7gGG/vN/n8KKNz/wB1f8/hRVcocrPYZEBAHl/oKaARgMn3hxVn&#10;a27JHr+NMK7eoqbHndSHyQV4PT/GkaPfwF9Km8sdAPu+2e1BiJbOR7+1T5jRX2nHy9e5zwajaPBJ&#10;YZ7f/Xq00W4dPqBTWRgMrz9eopdAKrRn05/3elNZBnDHv1q08bZznp0zTHg/hOfcentSZRWMTb8Y&#10;59jzTXRguQcHr9asck4J/SmiMyHnjsKCfQr7Du5NN8tVG8k+mfWrBiz87NjNI0bA5IpjIGibKn/v&#10;mmlGK7lU8cVMYznrQV2n5j09BU8okVzDj56bsD9BVlYiB5ZA3D2qIqdu6McUwtYhaEJ2/Sk8s+v3&#10;v1FWGQY5XFIY1Y8ZqeXSwyvJGScKfammIFskc/54qx5Z2lT94ds9aBFxtB5HehKwFVYii4/u84pN&#10;rZKhfTgdqssh2ZB7fLxUe3bzn8aQiEJtYZbcp7jvSGNscEe+e9WPLDEnp23ZpnllGIXp7dqfoV0I&#10;WU4yTx9KQoA3yDHp7VOYzuppUbOvK81NhEIQheMfe/Km+UgGDznvU5RtwXpx1oaMsN+P4vu0WGQC&#10;MdAMGk2N1A/i/Kp9mX+7Q0YzuP69qOWwFfbnr+NAXBw3H9KmwV+Yk8Lj5aTYdxx60CImjCnZn/Gk&#10;CoRlTU+0PznFJsG0beB3zQMgCtu557U4A42g/d5y1SCPA3UeWG+4D+NICEx4Gf73PFBhYHgVME5U&#10;4oMZ/gAwOxpAQlRuxx97+7Rt4Pyn3qbZhsIOn8RHWgoUPJ9/bFMCBkAJJ+ppPKA4Udan2M2WBPTF&#10;JsJO6TNLcZXMZzjOaaYctj9RVjZyCRQUJ46/zo1EVSpJ6cN2oK7TnA6/exU+zHzbV/IU3bxnb+Bp&#10;bjK3lnPGM/1pAAcgKPpVjy9hyV7/AN2kdC3I7nrTaBFcrgkZP4Ux4yThR354qcrke9N2YYdvX2os&#10;BXZGYbAP16imiIKcDGOny81YMYU4Xtx3ppQLk/q1AEKxtuw4z7elNKYTcvTvzVg/3Q+T1pvlMrZB&#10;9vmo9A0ITHzyR0+7UewKuP51a2c4x+HrTDGVPIFAisYudo+tDxKVLFv96rBj2j/Z/wB2gxleAM0A&#10;VSrFMO3X8MUGNSeeu7OTVjygOcd+KTY35UAis0R24GPp6e9N8kEFlP1z3q15LY+U9DxTdgIDc/Q9&#10;6drgV2iOWwPammIH5QmcfpVjy2Pb3o8kEZZcHr0pAVgsgOGXjsOlIyYOE9uf8+1WQvqO3YUm3HAQ&#10;n8aYyuyPjGenWmmPHOz/AD61YCOP4c/7OKGTjaaYiuF7FunNII+7fipqx5K/6wDGKPKwcHPrzUgV&#10;mi68U1Ywx5/H39qsmGQoTj7p6+tM8ps52fNjmnZDZCYsrhvl5qPyiRtAH3vXpVox5GBjg/lTWiXb&#10;33UhFXyVXr93+9SMPmIqwyMBhd3tSLGVPI74/Wn6AV9pIyw/Sl2rnDH86naIE+h703yyeNnB6e4p&#10;ANinlhOU3LWxpfiae3I3Md1ZJjIG1RQp2jg/TpzUuPNoB2Vr44mVQXm3f8C6VMPHU235pM57M3Su&#10;H+dT97HsKGdycq5/76rGWHjILnaN46mZeT/3z1Bqjd+MJmX/AFmPauYZmzy/PpupOAP88VKwtJdA&#10;NO61+UkgtnPas65v5pW5PeosbmwwpRGQd5P6V0RpwhokBC6nO7Jzjoeopqpjg8c1OVJOAO9IYyRl&#10;Vz61XQnqQ7MDAJodGX8RU2zLEDnjt3o24OAOlUBFsOACKXb/ALJ9qk8scEfWjyuC57c0P3g3I9jN&#10;kED5cU0xcYJ/SpgOMBunbFG0E/h0osCIACOvTpj0pHXHzE+1WCoXjmkKFTtOOv58UWAgClV4X8aD&#10;GwGW/wDHhUoj2t6ZpdnG5fl/4D3pMFqVypPylPwoIbAyOalMRb7ppMDbkiqDUjAO7g/hU1tK9vNv&#10;HBU9aQ5JyoA57Unl7gCOfT0NCdhno3w78TC3uI90pxx/F0r2bSb8ahaRyhl5Xp61806BqbWlwvzY&#10;P8OTXsXw68YQsiwSSZIx3rCvTVSOiOStTOs1qwEkeCNv4fpXF6s13YT+YhIUN0FegTXC3UIxj/Ir&#10;m/EGkiZGlZfcqK8WpTlTnoedKHKO8G+NkMaxTP8AMOPvV6JoPiBboKomzXz9qIvNJv1lUFefWu78&#10;A+Md8KxTTYbOOT1rnr041I36kLsexR3QkXIb8qjnuXjHB71j6ZrKyxqd+fXmrzX8TocH24rwakXE&#10;NilfzSO4YnvUEMqq+M/jmpL+RZF3RtwtU1JPzKy1nTVpXO7DysyHXVcxMem5ePavP/EiBcsD7fjX&#10;oF/iaI7x/wDXrhPFMPllhG2V2npX0GBrSjufbZLjOT3WcFqUSy3Sgspy3XNeyfDX4ULZ+G/7S0kX&#10;ElxNHmSRWXamQSAMHr9euK8jngV7xVmb5c4YqufrXsnw78bpongWRdKRIGaTAVmO5gP4v/1V6eMr&#10;U1gZuXY6OIMVNYW6Zn65aXumzQlL63nlaUhlPysPlxz/AJ7VyOpXGrWF15OnvtWRuF3hiT61peMf&#10;Gramk0S2cwuZLh5IpbcAq657+mD+lYVv4fur+2GpXt75F40gMcbNtMg65HvX5hXoxjU91tn5PiK0&#10;qkmSTW+rxXii9Mki4+YEZ2n2rQurZFt4VjTbcOgRmjXbxng49aLHXvEdkiaZ5SySKxKTXC5Kg+lb&#10;ttoGosyyX5RpFjXqvevLxEY+1UYSv8vzM49WSeHLhPDbw2Ud5Iu6EMSzD5i3Y/rTfGmjDX45I7+A&#10;BW4hkXpg4rWh8OxXVpJDdMvzFWXd146gVnapeZjW2WXaqfcVj6V6Uacoxu9E9rC5uXQ801DwEPD+&#10;oxtdws0TZIkj7jrzXOXWmeGpUur63v2hWI/L5g6+w/GvQ/G2sS21ssULAvIyhvm/SvCfiFdXyapJ&#10;DaI8UKt92NuK9nB0VKpys5qnKo3R0ngzxZbWPilYYZmZXUq2egrp7nUYprxYnXedxVNvRhXmng5p&#10;7e6hv5FBOfvNXUar4ytLG0kWxDGTON+3gZ7CrrU+WoowV2Kn8N29DvvBFvZ6t4nt7K6ljWbcFWON&#10;idtfQvg7QLPwhYLp/mM8knzENzjNeF/sieAm8Q6mviy8lZ/L+6Oufr+NfSqwabqWq74vlEIxt7mv&#10;SwsZUqLm93ojvoRvFLYtQx3BRdu7zHxt2jNdBpWgT29p51yvzFc07w3pc95eIwg+Vfu1seJJvsMf&#10;2IybeOlbezjNuU3se5FexpJRW5g6ldTSRYb7qjnFfEX7UN/qGoeP9SjbVI/JSQBbWR/mGB1FfZ+o&#10;axAsbwoQ394+nvXw7+1DNp158Ury+sLkTea2XaM+wGD717uT0v3bkzbD8vtNTzncR0/A0ZZhgN9c&#10;01m38hvegknkNnFe2eiOBH3ONv8AShC2/wCUcHtTScnJoLnripYxxXncx9x7U5WG4YqNsg4OKcOF&#10;ANMq/vD84bGOtLuAOC3t1pqnHX9O9GSF+br2/wAafqFw6dD9eOtOIXGMcULxjK0BiF2460ahzChQ&#10;V3kj/gNLuOQG55puSBuXpTuAcEfe4AouA4ktkse2cNQC27bkfWheRtGPwpCxPOaCtLCgZK4Ye49K&#10;cxJG3H403HRsdfenE54C4z70ACOc/IflPHNGQp4P54oXKnG7txRtOzBamA51J9PWlPU88/ypDluS&#10;e9GwBsD8KQDySeVpAynHNIB8+Q/5Uu45AP14NHQB2dpyvPt6UDng49eKb7n6UsZYnIbgcZ9PrTDq&#10;Lz/C3tRtBOV+99aM/N1xRkcH65pbgBDAMScUFiOB/KgBg25jgfzoGJD6UAG7oTR04/zihip+Xcf9&#10;6gDvtOP5UB1DpwymkYqBjH6UP0+VuKQKTyR9aYFrSZI4r+IFv+WgBJ967TxiEvfB6yxhdyqD+Tc/&#10;pXBxMUdZF6jn611lleHU9Fkty2crnH1rWm+jM59GcmQN2dv3uaazDP3sGlljaOfypCRtbB+tMf72&#10;3P4YrP0L0tcMqwxv/wC+RSAgnApdrKc55p0ULyuqxpk0/UYRQvKwCRZ+bFdDoXg2W7XzJ0JB9O1L&#10;4f0JndTJGM/QcV7J8KvhlP4gX5HUKpzLuPQev+fSlzR6mNWtGnFnM+E/hdPqSNDaWPmOi7mCr29f&#10;wrs/B3wLulxq+vf6LapnLs3zH2wa9g0PTPB/ww0mS6KpPceTh5GPAOOwrzzxZ8RLrXr0IjMluo+V&#10;V6V5+Ox1PDU7t69jyKuNlJ2iTXl5BpVh/ZtrIqxrjYVjHz471i3F79rZWnP3vXtTZrnI8xiQrdMt&#10;1qO1WO8utmAM9Divj8ZjpVHa5y6t3ZtWdq1xa4K7vlxzW54W0xIPlBwah0+0EVkoA7da1tMKrNkD&#10;H1rgrVlGSTHY6zSDMq+Wc7RwCwz+VaQJhGCPy7Vl6LfvJKoA6dMdq1r6WBVzu5K9x1rxqjU5PUFH&#10;qQtcrM5Bdfl6V1HgYrI+PN5rgdRe4gk8xGyufzrU8MeI5LWVcH7vb1rjo4r2WJTfQ9HB1OWVj1DX&#10;/BltrGnsxjDEr93ANfGf7Vuhap4b1PFjY+Yu4nbuIPHcD1r62sfH0j2vkFt3oPSvGP2i7KLUNMmv&#10;LuHzF5baV3YPse1fpGSYzDyqJX3PoJ8uKw/vLY+ML3xbrTRNZLMYo2b94i/xfWqcOs3cbBoZWVh9&#10;3DdKf4meJtauFiTAEjDGe+apRocAsf4frX13ItjhjGNi/JreoXA/fzM3eiCW8uisMk7bVOeTwDUd&#10;lZyXUnyj3b0HvS3lysCG1t29majlHbsSXeosn+i2x2hThjn71UnJYlsc46460i4JJLZ5x9KCNp3M&#10;wo1KjHQd84AUN74ozglWI6ZpvIPXt2pcn+oosUhxbeMEZO2lXg7sU3Ktzu6fe96GYhdqn2o2Q/Uc&#10;WPQA5GeW9aaePk/r0pDgpjOPRvSkLYU/3aFYT8xBnHH8NH3m4pGY4C5HBz0prYHQdOKBhvJHX8DT&#10;WIzt7etNBYLz9cUnU53H3o9BC4P+z+tFJl/+eqf980VYz3NYwD8w/Kmsilht6c9qsmMY4H3eRTfJ&#10;H4dMEVB53oQMny43fi1NeMlsbvXvU5jJO/H40CLI+6M5/hoAreUFXLIPrmkCqvzbcj6VYMYfJQH3&#10;akMYAx/e71IFV0AG4DimlMgll/3s1ZaFsEOMfMPyppQ5547fWi3coqlSOCcenWkWJQNny+vNWBGc&#10;ZNDQ4ySu3+7xQtyUU2jGeD9FBpsikqc1aZABn+LsKaU/hHvQlsGyKvktjce/Qg00qTxt+WrGzcOW&#10;x2oaNQ+D+RpWArFMckdPWmhGQfL17cVZKJkbhxn5s5/OmeWpU/JzQBB5WTnd93mlMXy5Xv8Ae9O9&#10;TvDuG7ad1NKfLyvXpStoBXKdqaVOGITv96rDJkeWOT16dPekCAHcQfWlICs0e/ijacdKsFc8fr6U&#10;wxccr16D1pegEABxyM/h1pGUk42j8qnHOf8AGmhDncp5+lH2tB/ZIWTnBBoC/NyvP5f/AK6mMXPX&#10;9aj8naoz1p2ER7Bjax2nvQY/QfjUhUH5ccrQYtvzFxzQwIjESm4x8fzpjptGccdcZqwI2KZAxSBc&#10;jJ4+tL1KIPLz97Iz3o2dguAOKmwWOwrt9OaAmF2g55/OhxEQFW2YB7d+9IVGOT/u4qcoVI2jGKTy&#10;zt4OaEBCqd2659KGiPAQdOR7VOIsNuUcdPpQItvb6VIyAJt6E/LQVw3PfvuqYIuNpH3erZppjYru&#10;KcBaEgIyg/ve1IU3fKR+Dc1KsAwNre9DRA8gcduetO2oiExlR2JPFNZAuFUY/rVh4zlQfTOO9NaM&#10;HIA+X1zSGQiMkBjx2xTSqkZxVgJ3Yfe5zim7A3Q0aAVzuzuA/wDr0m05x/EemKmMS7sgjjrupGhA&#10;G0L7Y9KH3AruuHYbue9NKKBj271OYm28Dmgwq3yIOADjPNJ7B1K5VgvDe/WmOgPyr3PNWDHxwc+v&#10;NNKNuwCwOKSTsGpXeJtzA/3uMUBBnC/XAqdo+cbOe+aY0fO0j69qNOgEAQMcgmkMeRjNWPIyqsV/&#10;i70GLnCDrRuBX8sOckY+bHORTTAQef8AgVWFjAOGX9elBhLHaWwP880eQFVojjkH5uKNg3e/8S1N&#10;5bZ2hf0pxjOMr/e9aYFfyvl2svze9NCMpwQf9r5qsCEZXCn/AHqAuecZpAVtjbcbM/NRsAOW6LU/&#10;lKTgK1IIudp9M+lAyDykU5I700xZ/h/CrLQDuo980gTI4RvypibK5hA2/L/9amyQ4bcRzux16VYM&#10;QH8J46lqaI2bBDY4+tMCvJFyQD/9ekMbDnH61Z8otywzhf4u59aApC5Ao8guV2XBznGRUZiYncR+&#10;FXFjUHP86aynII+vSlbqBVCY6jr3pvlFTwf1q08QxjAwRnaKbj5sZ/GhbAVTF1K/WkMZIx2+nSrZ&#10;hAHJ+lMMOE27T06Y60w2KoQhc45pBEW5JyaseTjkrg0eSHb5vyoDcreV3K57803yy5bCAfh1FWmh&#10;/wBnac9+tM8kYyQcjrxS9CfUr7URfu8U14wGDEe/WrQhOSzfhQY+NoB4poormPjlvbimmI5x61Y8&#10;obv88Ugh3cqv4UPuBX8tlGNvNIydz6HtU5Tndn07dKXye7Hn+H6UEvsiv5ascYpvlg9Pm+lWvKJG&#10;QMevIOaGQjgCgexWMXOPSjygcj06YqysYz6fN0pphI6gbaNhEPlnkMKBHgAYz+BqYRHaCeKFgyOu&#10;c+tF2IgMZPP6baTymzgjb9ateXlWAGM55HamlQDnZ+tNDKwibcAfSnFCVLZ7/lUyocAY9/pQY+/v&#10;2piIDCcZKn/vrrSGMKdoHH0qcRkjcU7/AC+1GzA460thlZosn5h79uaRkYjO38qteUc7tv6GmiEH&#10;+Dt/k0gK+wY6Gm+VuX5h29KsbOPb0/pTWjAb/GqD0K/lkfKP50eU+Pl/GrBiZScrz6UBQBx+GDU3&#10;BEKllIJ6n/P+fpW94Z8Ry2FyrOx444asUqEPB/8Ar0uNvKH+HjbxQDXMj3Xwd43tb63WOaYbsDoa&#10;6a5gt7yDMTdcelfPOha9c2E6Mfu7s8V6l4D8eC4VYLmQc/5xXPXw8ZxujkqUS14m8NJKjb4hu/vV&#10;ycU9zot7tUldp/h716ldLDqMG6MfeXjHeuH8V6K8UzMiYOM9K8WvTlTdkcE48p0nhnxY13bRpvw3&#10;8XNdJbayfK5Jryfw7qJsrrbzXZWutRsgOCfSvFrU+Z3J6XR1kWqqBh2J3flVaTWPKGBj0+tYH9tf&#10;wl25/Wq9xqhGcN9Oa45e7sXTk4yN9taS4BQt83T6VzXiWZ3yQPxqjc61JC++Mk8YIHaq0+qTXsbG&#10;X9K6qOI5dz3sJWdNpplK1udJiv8AGoyyQ5bMcyJuC/Ve4+ldnqU7S6JFe2rK4t0PlyxKVDNnrg9P&#10;8K891FJldZ4uCDkHbXYeBIntfDs/9pTTGOSYtJHH8xY4HP5ZrsxFb61gpQ/E3zTESrUHZlC11/Xr&#10;wuUAVYY2ZhHGoT8/WsXxBq97rkMcckZEsa7Syv8AMR2rqFaOaRjBaN9lVdsiu23Ge/8An+VZV1Fo&#10;EM7T2U8jHbhAy+3rXyNaWIp3u9O/+R8JUhqafwf1S5lvbfw/qoWVpJFW3V1BbJPr6V6V4xmbw7fe&#10;Ta7WiikIZ92SOleHm6h0e4jvdFlZrx5d0e5vu9vz/wAKvaT4q1bV7yS11iRgXYmR92fm9SD+tayl&#10;hfYczXvP8iIylGPKz0jXvEMMlra3Nk6yK7YeT+4e9YviSzhvYpHtfNeWLkbOFx9a5nTtZlsRLZXF&#10;nlWbKyZ6e/5V0mnTyXtsbInK7QY2HT1xUyxVGtaPf8DNR6nmvjfV71lht2hYNCnzN3JH/wBauH1e&#10;3Fxes8sW5nUM3zd69O8caRdIY/s0xZGkJ3bfumuC1iO4tm+wXdiTIrNlvSuzD+0jv0I0uZl/cR22&#10;mrDawKjb8Fh29qvaP4YOtTCzDfM7LhV6Hpmqt7bTR6VHKkY2tNje3Jr2b9nH4YWt3pL+INZTd5n+&#10;q3diO/51206cqkdPU2jHnkke1fAXwto3gjwrFZwW371ox8wx81dFFJLaaj9tVDt3A1D4R0v7NpLA&#10;qRtGI/QCt/S9PhuY1Mkn8Xyj15qvbuvaMFa2x6tGl7yR6H8Mrbz7VbqQ9vu7e9Z/j0RzajI5HRTW&#10;94HNto+jNdSr0XG48dq4X4neKtN0zR7zX7qUJHCrPIfQCvcoUJVqSVtz0sU/ZtQR5R8dfGy+B/Al&#10;5dSStHcTRsI2VsEfQ18W6z4i1PXJFbU7jzmXJ8yT7xz6mu9+PHxr1T4h6rNB9pza72WJV+7sB46/&#10;SvM8gE4b/wCvX0mHoqjRUEdWFp8sbsNyqOlLknlj160gDE8+vORQzdhWnodgbSB8vf8AKg/Mu0Dv&#10;Rnvnp1pT1YjP0oAXuMnPel/3c/jSMVzhuR1Vs9Kdg4+6KADgj7v50L90MDgelGF3cH3pSCCCBx6+&#10;9MAAIzhsdqC5A6c9aXIbg4oPB6Y6/jRsUOb5vvJ7igEH5WB/wpOf4jz0PPX2pcEngn/vqkA4r8u4&#10;cc9qaV9PT86OuSRRgMuMH2poGCgqg5+XmnK53cr+NIAMDjpxzRjKkAgjtSD0FXOf4fSnKd3KU3cu&#10;Pu9T/n6UHG5RnHPbvVeoDlwD8xPufSnIUHBX2+lNOWBwd3Ye9Gc4AP60D2HZbPB/H0oHBxn86Tcq&#10;Hbtz9O1Kp3DkdvXNHoMdwOAuBQMg4Cqf600AMFZqcWP3sHjn6c0ADcfKMYzTiSRwv5U0MB0PAoB3&#10;rgj8u9G7AUjDc4pQSOP1pMc5y2e1ID6rn1o9AHEZwfwWkxnkn/69JjKbTjbSHdt5NADxgHkdW+7n&#10;pSEKG4pThV69PfrSA525H/6qYCErhsD5v4sZ6VseGNT+zS+TL93kNnuvf8ayH7bcj2zSpLJE4lgO&#10;GU5+tVF2Jcbmt4q0o29ybyEfL/E3r6H8RisX3xXSWV7Bqlh9hlPzY/d7u3+z/hWHqGny2MzKE+Xd&#10;j5h09jTn72qFF9CFQzHGB/Wt3w/o5kxKRk+3eqGkWDTzhpF4+ld94O8PSXc8UUUOSzYC7RzWNSpy&#10;rUVSpGMTd+H/AIA1HWpkWzsWk7sP89q9hs0svh/ZR2Npse4YbppFz+VHhXw9a+AdJdJHDXUka+Yy&#10;4Kr/ALIrH8QajKjMGP3uQvrXkYnG8sW0eFia/PLlTKfjPxXJqqtbpdN833iOgrDR5DI0W/d0O5fp&#10;/wDWpLtsTyLxtYZz0/Sk06ErETEo+ZsfMPavkcXjJVq12zliOuFLlUZPm/pXReG/DstwVuJo+jdh&#10;VXw3p7XmrbJgpr0u2sLexsVjiFZ0cP7XmqSeiLUtDOsbLJWEDO3irQshbyY2r0+961as4VjfzNnW&#10;lvm7qteJjKkudyNox90s6dOEA28erVckuJJQE3f1rJt5Cg+UVrWJRl8xx81eNGrOpUtfcl6bkd6G&#10;SDhs/hwKr6au+bBbH41YnvUlk8nHsPeoorY+Z8o+bNXXgotNMqjUtI6bSICIxIkm7uMNWR8SNJTX&#10;dLktJT8zxnHPWtLRJJbeM+czY/Cub+Kfi2LStKkkILbV+70/KvqOHY1J4qLWx9RgKvNGzPjj4yeD&#10;R4X8SybOVlJZeenPII+tcpZQtPJhBj/a7Cuq+Lniu88Ta9IJJOBnk+ma5U3P2dTFEev3vlr9c6Jn&#10;OkXtQ1OKzt/7O09lLY/ey1lffPAH0pAd3LnJ6kUuFyQ3TGKmUikh6k5wp69MGgl84zlaQEFcD+VI&#10;W/vdenFSUSHJO0GmkZHFHJGTtPvmhgqHip6jHE4PJ70HA4Y/jupuSBjHT6UHjG3t1zQO3UGPHP0p&#10;h/2m/wB6hmVeNtIzMRnA9hVEsGX5/mbn603nlduaMEMcimM4HJB60RARnI7/AJU0MTyf14p0jHZk&#10;+nNR/cAo8wH5f0X9KKZ5n+03/fJoqrC1PoTGTk9vXvTVXJ2jtU/lZ79e2KUwseD1btSPPK7IM5xz&#10;jtR5fzentUxQcMS3TrSGMgZINMOpAUAOAcY6daMZdhzz71KRxwvzfSjy/l2rj246VI+YreWcAe9N&#10;aIht3/svQ1a247fhu696Y8O3jHPTNIdyp5O5sL1x/CaaV4z09xVposcqMHt+VNKheQf4aYlcrvEM&#10;njketReSFfctW2G4fKT60zyy3y9qkHqVvLY8t+PFNEeBuP61Y8vnAX5fX0prRbzjHHotPcCBoyeG&#10;H/6qbsY/w96lVCVGd2P7tO8sn75P/fNINyuY9vBI/DuaRlIXGc+9TmIlcsffimlP48Hdn1pD2K7B&#10;iFC+9JjjZnv61ZEe5/lOfp0puxs9PamIrmNCMlu3HP8AnFNZMHPf371aKIqfdPp0qPyQB0xz1pb6&#10;jIJNwBOzHHammMAYI+Y9fbirPkkcB+TxxUbLhdoH4UIe+5Cysec8U1l+9hR07NViVMcBfc0bQOg3&#10;f7NJiKpjb5Rk+uD3o2Ejgc1YKHAXp7YpNpB4PXtQxEDpgfL1o8vsRU2zjhaDFg4H6d6VgK6oAcIv&#10;0p2xsDCHp0qZojjG6k8skYXmlboO5A8QKkA0gjBG4jjqeanKHPI9qXb0I/HNAECxgDG3PzfxU0Ju&#10;G0c/71WNmRgjcewpvlYyo6fXrRYZEYSH4x05ppj7sasMi54XGeeP50pjxyU9PxosIrBNikZ7ZxSl&#10;CRkrmpghPy55B/OjysjO3n37UNBqVyjbcH/gOKQp1UZzjFWNhcfT86Y0ZC5bjstSIgEe0YHT0NJ5&#10;ZblB15qxsJHNMMWWwpPBoK6FchVOG4yBx60gGEzHtz+WasGLJyB+AprRgruI/IUAV9pPJX7392mk&#10;E8Efw/dqwUZXyc0eUqrwuKCUVSgMYANNMJT5yhq15bMoOw1G0bZwF/PnNBRAYjnATpyKQxkMRj5q&#10;sEYO4D7ppGQk7ycZpWEQNGMYwfmppRiMbenp6VZ8oqc9vr3pDGG46sG6GmMrmIY5X6UmDng5B561&#10;YETMfuf/AFqRo0RTuXH0oArbHzy3+9z+lIEJQ5x7VZMQ7qenTPOaQx7mYbeA1AiuyfN0zj7vtTVj&#10;xglOKteWjDGDx2prRfwg9akepXRFG4OPY0GIdMVNtx3o8rIAPUVVwK+wsCgGOwoK4bpzUxXAIwev&#10;IP8AnrSsi8OVwp/zmjcCsIhu4+agwnO0Acn1qwYCxUMenTnmmmMbvmO3PRakCuYtp2sOOtIIOM57&#10;8VZKOpHDZoaIg46jt8tHmBXZMD7v5duKaYieGXjHZateT3fGT3NR+WM7hiqEV/LXqFx3NNaJS24j&#10;gfpVlkzzk03YQchfrSGVtjBifu/3vpSNGSfl3f41YaH5sgCkaIY6n72fan5oTKzQc4H0+lIIiOg/&#10;HFWAu1cH+HpjvQ8e4sMfw9uc0C1ZVaPd84HbncaTy0j56+/erPk44b0y2KDDj5R9cVOwFRrdc7V6&#10;Z45pHi5Kgf8A16tMi5UqlNEIJ3EFffFPeIPQrmPCcj2ppj29Dx+dWSnzbiKUx4B+XHGM0wKnkHoe&#10;cjrjrS+Sx+Ut+VWDDuGSvA6ULHx9xuFP40CK7ISwRn/GkEfy/Mv1YmrPlhT8h6/pTdkmMlvwo1Hz&#10;EPlKq/L9cEULEc8L0HapjHtBAXjpQYgVwyj8RR1ArmIfxAetJ5B3cdCas+W3Couf60MM87cAn73p&#10;VEldUOOp5pCoLYC1Z8rPr+FNEQD9PTJpDK/lr1HFDJg/rVhbcF8M3/16PJH3c4x6UCK5i4wTz/s+&#10;lNaNUb56tGIgbQNuOxFHkBjz+lMoqiNcj34zQY8JkDhf15zU4iGOM5I9etJ5WRuAFInYrmMAZApr&#10;xjoB0/WrTR4Hy8D+dMMWOcnjPXNP4tRlZ4zuO04GcU0xADIH0/xq0YR/TmmmEht2P/r0WEVzF1J+&#10;X+tN2H+Mj1zn9asvFg7s0ipn5mQY7D3qeXQrqQiNwcDPHStDRNXurGbh22567qphF242+9C4Xa2D&#10;n/PFPyCWqPYPA3iprmJYJz2rY8RafHdxtIAORkH8K8r8I6rNBIqh2Xa1ep+HrptUsFVxubH8R6V5&#10;2Npe5dHDXp6HH3um+RJuQVe0lriIAO52/wAq1NX01gHGxenXFVNMRcGOUfdrwfZ+0nyo44x94mmu&#10;cqGjFUmuZj15/u8VdMiB9ny/Lx93rVG8WSHd8rf7PvWNbBS3aOynSVrleYNPzjvxU1ta7wU5Hdua&#10;qC5KS7ZOn/16mXVYYVG2QcCuH6pJ9DZXi9CPVLaPbuXj29a6vwBaxXPhi4tzNIJn3OvlrnoFHJ9O&#10;1cTqGrQSZBk5x6/0rV+HfivUYdStrO3K+Ws3zKq/M4bgg+vFelg8PaLjM0qycqfKaOqafqqGSTz8&#10;fOoVWI98Cs3Wba5hnjuZoo4A0W5tvVj613HiHTo7cpPKvmRySeaisvViDge3euX1uZtYuks5YIN5&#10;X5ZUblQOP8a8vG5dzQlFanzdWHJIrXdnpkNh50dt++8vfyeff+lVNE0ia51NQsAZl+8vPzCq665Z&#10;32pi4lvgQq+Wm5OD2/Oumg1218J6fDfRW8bTMCenI4/+vXjqEZTUHokYqMr3Z2XhjwrpBi2azbRO&#10;vARsYxx/Oukh+GGiLaxzWU21WYFdzfyrzTS/Ft7rFhGkNyRNI5aNd3A56V3Wn+I9R1OCAam2ySOP&#10;EY+6v1r1qOAoRtJwuujKlKXRGV8QPh29xIG01o2SNvmGPpXn/iv4WzG+WZId3nctjPynFeytDdK3&#10;2u6uMKzY3YyMU+8Aupo7aezSUFcF1XrmutU6Sba09Tnur6ni9h8JLC/2WhsiTbyKVZu5zXrnhLwV&#10;J4Z8PLat/eyqgdOe1O0nwcYdXMqsdqtkr1ra16aSa7htYui4+UVrNRjhpNHXho80jc0ae6ttFMcc&#10;G7dwtb3g3R9U1C5WUpxuwqt+tZWipOltHC8WN3K/LXofhm0js7RbgtyF5Oelc+Foc1RNHtYOnyy5&#10;pdCTxVf3Fhpi2CTYkMf3fevmf9rD4raVougN4Cui269UC5kU/dDV6j8Z/iRaeHoLrULu48vyR+7k&#10;J4J6Cvhr4v8Ajy78a+Kbu/kummWaTg+mOK+wwNDk9+RcYyxFdzZyM4CTsFk3Kp+VvWmkKRuPrzQ+&#10;G7fNSHZ0Feg9ro9JdhQRnOfrRjnBWgL13ZP92ndRu/pQl3KV0N/i3Buev9KNqj5gR6rxSgIF5HfN&#10;KxLHBBz/ADo8hiovPIFKAoGCf/r03nOSOPSnckfMRzR0AUEdT396ME844pQCq7RjpTcr6cZoAdtI&#10;OGHvRgn5g3TtQTx93HfmnEDOC3I70hiY2kc//WpVJJ+YfTNNztBIFOBBXJTtRqCBd553c0EYyhXr&#10;Tl2hFLL3pAckgqPzplCjdtxnrRyeVOO/Pf3oUBTwOaAoXqf++akAOc5J7UFgCSGoGAODRuJOM00D&#10;fKKcE7tp56Ugc5B3UEnv/wB8igZHzH8hVaAOLD8etKMY+7SHf0znntQcbPk6UmHUcuTwD9KNxJyD&#10;mhRk4H97tRt44P8A9ai66AOX5jxS7gRhTn5u1NXcF4PXpSjC8YNAxziRflZuf500Nu7dqM/Lj/61&#10;DkE59eeaYr2E6/d9ae23O0jNMY8E0qsd+QfrT0AUEZU5+mO9KGA4LDr+VNAGM0DeV+V/yo6jQuee&#10;ev8ASmE5wAe9KzEKVA3cfNSFsHkgerelAyS3nubeUSo319xXTadar4iiWKVVVgPlY/xD0P8AQ1g6&#10;VpjXkw8xTtFd14O0Cfz0SKMnPt1olU5VcxqSUYkOkeE5redY1j3YI+8vSvbPhX4Pt9E0467fW2Zv&#10;+XUMenqcVp+DvhPpUmmQ6trF1t5BVVUEtj1/UV0t0YpP3cVuscajao6bQK8nGVZbJnk4rFc2iMXW&#10;b1tq+ZLnOSxX1rj9XneYvMHP+zu7V0XiW4i3NH5ua5O+KzOVViR/FleK+TzLEOnHlucCfMUUUlsh&#10;jknvWtZjeQMYwOnaqdjaxoTIR82cf/qq9bxFpY4o1/irwqMpOV2VY6zwH4emluRdtGQpP5V3B03y&#10;x9/5f9rtWb4NSW109Q6H5lH8Na1xNKQT6c8V7NS1HCaFFe8mtLKPfIyrjr7VnDWbO5fbG6sP9moP&#10;FNjd39i0Vu3zMMZrn/CPh7UtNnxeSsy7sbm75rz/AKpUx1F+zXQ9qnRg8O22dRFfK8uFrSN4Vhwv&#10;fj6VniwVjvi7VYaGVYvu/jXyOIp1sDUcZxaPNlRkLHKiS5c89WycVr289mirJ8vH94Vg5cYEmauR&#10;HfFhpNv1oo4jmlaxlTpycrHVWclpcW+6ONd2P4ehry74/wBnPLoc0kMjFkQ7dp+7xXZ6ZrUVuPK8&#10;7vz83Wsz4g6dY67pMhLbv3eWbpj8q+74bp4j60pONkfXZdQh9Xk5PofD3iOd11KQ7gW3EbulZ2cs&#10;MDoMtmuh+KFkmleL7qxiTG18g+ua575d3J75r9QkrSOSOwKm3ov4mly5I6e1ABU5IpcZHK4Peo22&#10;KsISV9qdjb83r19+KAfmwT/9ejOW+7/+ulYYA7DwOg607cRuIIpvT7wHp9aA2eSfpimCHFjjGOnp&#10;60xiByDjjpSlgPk/p7U0gt06fyqShofB5NDkYOWoAxy2T37flTBgYz9PpT0JFLAtTCe+Pm9qVlye&#10;TTXz/C23uab30AacE4zTWbIxnpzih22n601iGI+n92mT0D956rRUf2pff/voUUtAufS6R8bSOfQ0&#10;hVvvKPrmrDR55PJpojwcD8e9aM896ELptbcnPfigx7j9761KygnJ4B/KlPpn07VIFcxg/cPf1pCg&#10;UcmpxEMrkfpzTQpLHtSaAhMbj7wxTSm7g/3etWCnyhT1pNuDwaexXkVTGerJTGQh8bOeRVoxb0+X&#10;r/nmm7C5wD838/8A61T0uBTaM4IIz160eSG/hqyUIyu32pojXJbqc0g0KpjTp/dpPKyOpqx5O4YP&#10;8NNMbA5A20wK7wgjg8/ypGhOCg9MYFTtHgblPtSMm1tipz0pdbAkVjGQOP1/z9aQxknGPvdKn27e&#10;CfwNAijx1+UNSsBXKcfd7/lTTDn5NvPv2qy0QIBZvamFNvykc/xUAQFcjOO1NdSOFA9DzVhkG7O7&#10;3XrxSBe5PIHagCttIO09M800r82Tn8qsbCw5+lI0QAyMKKVgK/lgfw00RqWz39Kn2ZGD6+lCja3J&#10;4FMN2VmQbc4+7TkVV+b/ANBqbyznJxnPHtTWDM+3aKQEXlkHJ6HrxTWi42j/AOvU7Ar0X/61CxjP&#10;KfjQhkBRTg7Tjdmm4CnaCKnZSQQcUvlFjuHFAiDy2OCe3t0oEeGx/F0+7U2zI3qDgcUjRAHB6nO2&#10;kBB5eeDyPYUpUkZVe3+elTFSe/5Ck2Y3ZoQXImTJx2xmk8sn5dowepqYRoWLAfhR5XzdTmkMhEXI&#10;+71ppCk/ePy/rVghxzGabIrNzigb2IWBPIfP49aaV7qtTOoPB7+1NaNkGC1Ll5SepGUUL8tNeME7&#10;xjmpvLLEjbz1z/WgxkvsA4oHoVzAR1G7rxtx/nvTdm0fKfrU4V8Atx/WkESMNo+99KLAQbAOGH50&#10;ixlmz1+apgu88dG/Sjbk5b6c0eoIgMW5duOfr+lMWNSCoU4bpxVhYlBzt9N1DKw570WsHmVym9cE&#10;4x1ppjAPTNWNg2Anp24oSPtz9KAK4QDk0GPPJ/rkVNsXG0cZGKGjDLnPbip3EVzGOp6fw4pojWQ/&#10;MP8AvoVY8snv+VHlqOc7aYFfYCucHrR5WDjH/AanKgDoc0jpj73b0oAr7Vzhe1IVzjAGOvPpU4tx&#10;3G72x+tAUjjG3+gpAmVzH2Bz/s0bB6H64qbyth3AbRRt2dvl/h496Yyv5I6kCm7V6EdelWMEA4Bo&#10;8srt3H2+XmkMrmMH5ckUCIjADVMsQRd+786GjK8AfiO/HShICHy3HzZx3pvlruyDj+eKnEJxw31F&#10;K8Qc/Xp7UAVhEcEMo6/0pCi1YKgIOfp+VMMLAcDrTRJXMZAyF4pPKCfw+9WPJZh15U/nQY8Hpxj1&#10;pWGV3QAZ/wAmmRr2Xt0x3qyYiD8xz7mkMC7lZz7g0biKwgVkyOx/KlMakYC7m2/kasmMk/d/+tTS&#10;pAyfqB6U7aBsVzGhPTt0200xKHXd3qx5e35FTp60nlODgtjvSsBWELltvl/5/pSGM4+Un6e9WWiJ&#10;ODjn/OKaYx93PX2oDTYrtBtGAfqM01oxkkv19KtbCRuUH/GgIACce1DJKoizxnPtQsTYLfoasBUx&#10;jbSmNs/KfrxTXwjKpiVhhc8GlaIbcHj+7VjyhuHzDH+7QEUnIx7+1Gg+hX8jPzHjH+zSNHkA7f8A&#10;eNWGAHUEc/dFIsXO0rt+lNCK6xkDcO/ajYTwBjHGasiPd0/DijywAvtStqIrCEM2BkHpSLHj5QO3&#10;FWREcbd3zZ/OjyF6nt2p8oyuIyVJz+NMCDLbz/8AXqy0QU7QP1pTCXOM0CK3lDcx7UhiAbJ7+9Wf&#10;LPUfWjyTgNjb/npSAp+Rlcnnn86PKbdsAxz+FWjEqnB/KgxhgWxyenFMLFV0Y8KTnrUZiIG2rgjw&#10;uR1+nWozEI1zt/KlqtxtkAQD5mOaY0RY/czj9atCNcYx7dOvvTSm4nA+vHSqEVWTH3h7U0RseB/O&#10;rf2dj8pXt/FTGiQHge1SwKrxFMLjv3703bhuecDH3atSRbWxz+Pbmm+WCGB9famMn0eVo7lSG2kn&#10;8q9R8Da3hVikXI+leWWcYWYYH8XXFd/4LuAs8YOPvA1z4i3IZ1Y3R2ep2i3B3bcbunoa58osN0UU&#10;/wDjtdNeSI8QYHqv3sc1gGPfc/Mh+9xxXzNOXLiLeZ50o2mZ95dR2cm9gvFN1vXrC5s1eORcrwR6&#10;1U8XJ5S71k+bGa4LUL+5EjRo+F+tfRexjUjqelQkkjQ1rxIdx8qQKxb+9WNLr90y/JK3ze/Wq0rG&#10;Y4c/xc47Uwxr/Cveqjh6aWxdr6lu21C7mf8AeS53e/8AnFdd4B1W103Vobq+yyq2dq9z6fSuOs13&#10;NuGfwrodIUM0YGOfas61OKjoZVHaJ7hP4ji8Y6E88Kxx3McH7uGHlSQOuP8APWuAukv0gUXoAYo2&#10;Nq4IHQmtb4cXlvY6pDPdk7F5x2//AFVp/EnTLe+v49VsOV8so8adF9gK8HGQl7N1F936nj4qMZbH&#10;m91HZfY1t4k3XBm+Vu6rWsr281vJaahcmSSOL5U35K//AKv61LrGnWlnYreW0O1m/hY8jH/1qz9K&#10;glt9QSTUEz56nODhhnjn+dfNScY1LyOJXiYN14pm0bUFtILiYFNo8wduhr0Hw94+mZobHXJklgkj&#10;AWRXwcV5v4m0G5k1mRbT94sbkKyj37j/ABqSFJbZo7Z1beiqVz26V6GGzT2Xuy27EXcXY9rvfFWs&#10;XM0Isr//AEFvuIVra0LxOjoplmVGVsJ83Qd688+Hnivyo/7J1WzZgzDyZNvtyK6O60q4XV7WO0H7&#10;tmJfrXrVI4fEU/a0yZU1LY9f8F6hbaxqS/ZbYtHt+ZtvfvUmpWMK60zQj5934Ypnw/eTS9L89QpZ&#10;h0X+dbOj6L/aV+13IjBi3pWE1+4UXvc7sHT5Wbnh+2S42hItz4HbpWp4kvpdD0j7PE3Mg+ZsVueH&#10;fD0FppbXLR7W2jGR1GK8j+NHjm68K6dd313NvSFSyKv97sK7MDDnntoexW92KhHqeN/tS/ErTksp&#10;vDs6bpTg+YrZ69v5V8wTtuYyH14rqfib8Q73xtrM1zNGVG7O1mLY+noPauTG4A5+99OtfTcsYRSR&#10;00YezjYagXG0Y9zTegw+P+A96dtwORz/APXpR8oLEf4UG4gAIx/kUigs2D0peBx8vT5uacAQNzLj&#10;9aLWAQhEyNv0pRgfMvTFA65Ipcgc5+lAXE25ABPf5s9qcpJPyryPWggkDu1IuMsB/KgLiqOhzTiq&#10;9h7Uig7cMfujmlUvhSAan1BBg7csfwo/hyj4+opx3bflHXnpQQAoOf0osUADYBB4/iUUAEnIBoHz&#10;j8ecClClQNp59KoYuThh/XrQI+d5X6UNwMHp70HgZ9P4aPMAwSu4H8M0nJUs3/66cxYsA3b1pAvc&#10;ntQxhgNxnv8AeoCZJIeg8jgrnoKMswwwxz3pbaABXsacflOeWz70HGdxOKQcnOOKYC7FAYBh+VG4&#10;7d2Plx93vRzn/ZPSg57n3+lHUoUk/dP/AOqlJyeDQvAxj86TheCO1BI4HaR+f09qU525Y/hRlsZD&#10;f59KJA2ACO+aZQYyNynLZ6fhRjA3D17Cjhf4sdKXIOSzcVPUBGJJJP8AOjGG2haQFehGKOrAk09R&#10;CYG3k/8AAfWggL83ccCjP95TnpzRtOMfjQWBJHycCpLS3NzP5YXv/CKjRXeTy057Yrp/DegTMVWR&#10;eW9qTlYmUuVal/wroBmAGw4H61798Jfhpa6Za/8ACQ65CvlrGDbgjh8/4dK5T4TfDqbVbgXV1b7b&#10;SHmeT0/2frXr1xeQWlssLsscMSgRpnovpXm4jE8q0PJxmIa0QsNxc3NxkxBlH3FXjaKzvEOqx28O&#10;+1bd24bgGsjxH48NujWWnfLuz81YNprFxdbg7blY/erwMRjI0/dvds8eUrsXVdQ+2yHzHw2fpVAW&#10;QllykvbOCasXFuouSd3uAe1EcBjPGGP+0a+XxEqlao+Y0jZBaWg807P4h07VseGNMJ1FRMmTu7LW&#10;ek6r8hOGXnHqa7DwFYJfXCvIgPejCUpVKsUjaLO00exhFr5ajNR6mHtZNoj71c+ySWI3InAHT0qj&#10;qd6XiYsduB+ddmaVtPZQWpUY80rszXvBPuUfwj1rhfip8SNI0fTxpKXDx3TMBjHXntSfEL4iQ+B8&#10;X97kRMPl3cbvYV4P8TvG9x42v49Ugkjkh353LxJGc9CP619Fwfg8VRoyniI27XPanGE6cVE9O0/4&#10;56p4VaG21qTzIJFzDOufmUf1r0vwd8T9J8V2vm21yvP+1XzVBLJ4g8NNpd87H5S0bf3XHcHtx/8A&#10;XrC8MfEXxB4RvDBb3bARtjb2HNelnmQ0cwoqys+5MY3TPsye/sxGzb19ciuZ8WeN7TRLFnE+Mcfe&#10;615Fon7SLX8C2+owlflwSrbWHuOxrnfiB8QTqMTT29wGVu6rt/Meue/FfN5fwPy4hVK0tEEY8r2N&#10;fXv2iNUtNTaOEttVvlw36fpV1P2p7z+y/Il/1iqVEnXcMdCK8TurmW4k812XOc89qZgsvJ/nX31C&#10;jSw9uSNrHTFNR5bmt408SN4q1ttYlj2sVx06c1khefl/lQOD9/8A+tSjg4H610OUpu7LjFRjZAcr&#10;84HApckcBsU35urce1O3A8njj5qkocMLypNHQbQaANx2g01RiPIH/wBakA4E9QaG+/8AeoOAfmH4&#10;UnFPQAyR2H4UgDE4YdPQU1s9Mn0+lBPpnr0xQCYNuU8Cm5QnJH68U5iqnjcKiLFeo4+lIBD6saae&#10;KeTubCt1qJj/ABChABIxuzjHvUZwACMZNOPOfmqFy2OTVBcZvH+x+RopcP6N/wB80VV4kn1OUcHO&#10;78KR4sncTUwjXAQkUbSeozgZpnnEXldmOfemFABnPzYqwqFRnPNNKLngDijyAhwckfjxQUB6rxU3&#10;lnO0EcUAFeQOfpUsZXdAx/Cm7ecFB+FWGjDfw4prJ0GKAK4jOeRnbmmeUOimrflqGxt9z3phTA5H&#10;40WGVmjbowprJlcHGfarBU56rimFGZvu9Pypbi0KwTsWx2oEY2E4qx5YYHK9vSozCQMr0pFFcJt+&#10;XH596aYgCWxz/IVaERJyxz6jPBpjQkjaB0NAFdk3fIR260gjJ5VeamaPnufak2AYIXPrRoBB5e/I&#10;pGjJOQuMnncanKMDyvP8QpHjJAJHr36ClbXQZXaIsc59uKTAIxt7+mO3SrAi42svH86jKDsowe7f&#10;ypgQeUMksPSmshH09aslFxwcfXtTSjN8zD5qkXQrlMMxLACho8cBeetTGM7gcU0xMck9qOgEIi4y&#10;QPSkKfKT0wOnoKn2HZjHFNKP940B0IWX5/lB+UfhTSq9m7dV/nU5X1H+zx2pGjOd2eaAIduDnp+F&#10;BjDPk/Nnn6VNImRkLn3oCLkqO+eaAIdoHAPX9aXysYBx+VSeWSOnQd+aPL44Tn+VG4Ii2ZOMfpSK&#10;pO75ffipQATuKUNGq/Mx/io0GQ+Xu6fw9aNgK8DoONtTLECAwFN2DHzjtRYRCU3LkrmkZMJgD61O&#10;E54XvTShK4Jx/u1IXK6xfLsK8etOMY+7u7dxU3lhRgDnPTrTQjjdlTg9h3ouMg8vLfL8tIEyNp6/&#10;7Rqby8jcV2+2KDGc8t0IxzQSV/KH8XG7FDD+7+IHeptuG3d6NoxhV+agvyK7qQMoe3TFAQ9M45zU&#10;5QHqeP5UgRjhioxS9SfMr+WV+7/dppiyTk9T+VWFiI4C/wC99KBGx/hH4U0MrmEg7cdKPLBHvVgR&#10;Jndg9c0zyxuK8Z61NgIvJYLgHjjtTVXJ2g1YEJVdxbtwKa6R7Qu3nOelMCHy2JJz8o44/lTWTnJP&#10;uParHlZXZ0oaPauPUfgKW4iu0Kp8r4xTXjzkrtX04qwYtxwV9s0eWA2wjr2qgK7oRgqV+vpQEG3b&#10;x044qwsY7getM8s54XtUjIHi+U/L2pojP3wp/DpVkRkHhd1NMMuMUCIGBA4Tvnd6UhtwG2lqsmPB&#10;+c8e9NMeOCKNRlcxAElj/D0xQYR13fd9+tWPLBwPX9KR4zxtA/Ok9GIrFVPzJ+dNVf8AZXjjA/lV&#10;kxA9uaaYiTg46g8VQyDyj1Pr9KBGf4V6CpjHk4Cj03UbMrs2K3til6iK/lhWAwKb5SsuwJ2q0EIb&#10;cwPfIPUUzymxtVfpSAg8sudqnj2pAhAYZ+b371Y8rYT9KTy+MZ/pn60+oFcwY/h79aRoQRhTVkxk&#10;HDMv5U1ouDRJgVjDkcD+H0o8o5wB7VOYwW5XjtQIg/zD05pK9gKzA4yMHt+lIIiBj8zVpkBHPbt6&#10;00x/MML2/OjUCrs2ttY/r0pZIsMGU5z6dqn8nHygDnihogF+ZOjHkCkBW8thwVx/Sl8sgYI2jtir&#10;Gwg8Hr/tdKUR7hz+naqtpckreWTxzQ0eB/h2q0YtgyB2poQHg9KPQZX8vI3OAP71Hlk/Ns3H+XFW&#10;TFnAIzSFAqjJ9uP50CK/krhlI5prwkcjqB021ZMR34X/AIFS+SN2T6ZoaAqCDB5U+nFAgCZxjj1q&#10;yICv8HbpQIsNhvwyetAFcQkcqv400Qru+6T6CrX2ZsYX+VIITk8jBNAFXygGyMc9+aQJwAR/9arQ&#10;RFbKrx1x2P8AjTfKYOcuPWjcCuY8qFPt81NZWByenTrVowMPmxTDE559BmgCuYQ45X67TSNDlcbP&#10;u881OUXarlAO9IYjjGM0BzFYRgHcF+lNMeeMfMaseXjBAGfpSBcj5c+q0AQ+SSOT+n86JLKRV80x&#10;EKe+OtSBdn7xT81SC5kRGUH5e6/1oQFOWHP8O4YH4VHswCCfrVp18zr36VGY3C7gM/WjW4yO3jHm&#10;7SO/Wus8NrJ5kflr94iuagRInDv8tdN4TnQzoDwFbBrOrT5o6Ctc9FtlIsVDfNlc+lZlzEvnmRm+&#10;pWr0Fwht1jXn5fbPSs7XblLOBmJ5IyOa8KGEk8RexhKNzj/G1yVLKJs9sKeDXD3Xzszkd/61ueJd&#10;Qa6uGRh35IPH0rFljJ4xnH617sfdSRtFcqKvlgZcEkU0pliM/VqsFAWwuMUGJ/71aMq46zVP4l+X&#10;8q6bQbXey5XpXP6eNr/cB5612nhKBGZcDGMdqxqxMqmx0ulRC0C/IDjGPauhSKTWIfIsk+WM7vNb&#10;1/w5xVOz0gzQAle34Gr9jpRgZYy2M/l9K8mpTunc8mp8dmZGoadbWc7JPaB1K58vbyGwCK8+8TWm&#10;px3xn3yR4GVA7V7Td6DDf2n2iB2Mm3YzFeM4wK4vxxosFuvnLKsitgKV6/Q18vmGF6pWMa1KS0PO&#10;rUXlxqEl7Eu11j3yc9eACfx61veG30+9vEk1eMHy1wzYzuGKoXUQ02XMjLwCE288etP1O/08abFD&#10;byFWk6n1JHHPb1ryYU6nNeeyOFR5To9OvrQ6o0enj90rFo8LyCa9p8AWGl3uhLqEjeY23HzDoa+c&#10;vB2vLpfiKI2AEm5gsqv/ALQxXvnw6vpo7JoWi2x9cryBX1GXv3XfVG1PfQ9D8K2kBljjiwQW5Ar0&#10;PQrOys7pXeNc9eK870adbMwzIvYHpwa9O8A6a+uSrdSA+WnJY966E4/Ctz2sLR93nlsXvG+ttpeg&#10;maM7Tt+X1r40/ax+KBFkdC4kmm/1gY/dX0r6G/ag+I2k+EdNkZrwIsasNuepr8/vH3ijU/FmvT6j&#10;f3DSbpDtZj0XPv2r28Hh/ZxuzampVqnM9jBdvMlaQmoxlj1/CpDGvQim4ZflB/8Are1dx2DZCGXI&#10;oO0rg/nTl9MdKOh560yhqquenvndS7FzjP0+lL0PWnd8EcCj3tyloN4HyluKABuC0AZHC/4ineWw&#10;yrdulHqAcKOev8qbjHBSlHzDczdOTilUAcY6nFIGCr7UqfMu0vzS7AeR+PtTxGFIUjFARG7Q3GPb&#10;mlwCu38KceQQVH+zQQ6/MB/9elvqUNYbOUAw3Y9qUBTjG3/aNKOeQv0o2Z+Z/TOaptANyCcntz+l&#10;A7Lx25p2COf8mgoWwaQgwB1INNYHsf8APpT9qdNnT1pMfLjrn296dxiFTjPp2o2rnG7g+1KcDA/F&#10;s0bVA4apC4LkHJPAoUKRgLxQS2NpWnbFQ5Pr37UxoQAD7wxzQQqtxz3HHWlX73B6/rQeB1574pjF&#10;Ocg5CnHY0gIwBu49hSe+3p/dp+CPujNADRkLgKKcCzH7g+lNAyMFcCg4IwaLhcUjbwQMUpwWzQTh&#10;cKKT5QM/hQx3ExwORij7rZx/9alzg0hBLYOcUK+4w5wQB2oAUtn8MUgzjBXP49aUKS+c49aJO4cx&#10;oaHYi4n3t2r1f4WeD5/EWpw2sNvlSQXIX7oz1rz7w1Znevy4+b+HPNe+fCa0/wCER0htelUC6lXE&#10;aBeVXGc5965MTWjTjqceKrckWd9dT6Z4c0ePSbGBdkagN2y3v71xviTxJ5khjh7/AN1s8Vl674lv&#10;dSnY+aQNxPWs5CjMxfdIx55r5DHZhKrdRPm5VnKV2StO93Kx3cDklu/tVu1Ahj8qA/M3PHNQW1gs&#10;kq7Vx7enrVyG3EFyJXTH+93r5+VaTldguYsfZJLiYEKVO3Gai1MrZMGjRmyOa1QXNrmMY9qzZhvl&#10;YeX0/iNVKPu3fU1bKWnbrm9JkRipwfpXq/gXR2s7FbjPG3P0rjPCPh8XU/nTdMfdrvbfUvsiLp1m&#10;VboMV2YXloxc38joo03I0ptZVv8ARyfb6VV1GSy02P7ReN+6bhm9K09K0BJYvtd2PwrA+Jfk6Z4X&#10;vplZVTyW2hunSvbyfK51sSsRiF10Lcoxnyo+bf2k/HmpNrt14QEVvdafMu6F/wC42eD7MPrzXltj&#10;beT87NkHG4+tWvEus/adVmm1B3MisQyt2PtWat5JcuIo12r3219tUlrZdD2KMeWmdVoWuwQJtZeF&#10;B6d8jFcjfypcapPPD915mK7vrVqeUW9t5CsPm/z/ACqmoMr7FquZuNmaRjbUdGfm4HGaJrmWQcse&#10;v50XSraIsW45b73PIqvH0y3/ANc0tdjSI4HByAKdz/H6ZpoKEdPq1G78fX1oK6jiAMZ5/pQM7Rxx&#10;6etHIbDYxigcnpRqA7jK9f8AgVOj2gYD570wKc8ilDEDk/8Aj1BVwyN24H5tvFOBA4U03JZeMmnZ&#10;yegoAHbAy2evpTWAK5B9+lDEbsA96b15/SgAIQnjjvQ+QvI/OjGQcD6E0gbAwR/wGkA3JDYz+lMY&#10;jK5FSHBHT8RUZwBwfrVANLFTn2yD0qM4zinOflOEUU2TP3gKOpJGzLkfL8tMLYzmlLYOS/vUbsdw&#10;GOev0o1uAb3/AL3/AI6KKPMX+6f++f8A61FLQq59aBD0HrnmmhPQdu1TIM/KB2oCEHawrY8wh8rn&#10;kc+1AQsc4+n0qYqoXAoCF/loArsgfJIx7dqCGPTqf0qZYsDK/SgKG4FSIhMeA3A+tJsAbKGpdgwP&#10;m/KkKe3FKxRAsWW2kcdu2aGCMc7cf3s1MBkbe5+6PWgqoPDbT70MCvJESxwMf1qMRk/uz24+lWDG&#10;xO/p/Sh4wTyPypAVzGByBUZUE52dPf8AWrBjkHyrt4/SmtGAf8c0aS1ArsnO1sfnTZECHoOtTuhH&#10;RfekMeGwRxu6daQyDYWA8wYqPbuOUbJ3VZaIA8DPFIUIH3eQetHmO5X8sIRgU1kGPmX8qstG2fmJ&#10;9f8A69NKbOcr/s0rAQbR09aYYS52gdOf/r1MY8Hg9T2p3l7Qx6Z/SjUCqUIXCjryc0hQfMM//Wqy&#10;I+Nwx8y/lTWQ7sg/8C7fWpQLoVTDluAcd+KXymLfL+HPWp2i7dqbtBOVX86qwEJjLDIWmPG5OT19&#10;qnMYIylDR4OCv/j3ap3ArmEr1pGiw/8AwL86nKc55OPwoEXOQfamF7ld4uApHSlMZ6H9B1qcgxkl&#10;T1GD7cUzyt3ITcBS1FciMJ6D8M0bPl27eM1MU5xj5u49aaY9jLhvwHenr1GQiPI37fXr3oaP5dqj&#10;3PFT+UvUL34yKSSPjbj6jHajzKIdoA2MvFN8s5xnpVjy+OmaaYzllx9M0tSdyEx5+Y/TrQsYBwKm&#10;2jZhF59BTWiJfYRk/SgEQ+WQNwJ+9+dN8ptpKtnt61MUDjGGXnnbS7PMXKL/AC/OlZFEDKcdPl9q&#10;ayYOc8VOEXHTbSNHgkL9R+f8qaEV/LyOFz1yaUxEDPB47VKI/LOcGkEfy/Ivf+KgSImXbnCdPemq&#10;joMfNUzDA4J980mNvAQgt6LR6FEPlL3b65pGXCbju9eamKjGelIYz1Cle2MdPypAReWcY5zSeSpb&#10;5cDqM1N5RHRB0+mfekMY3YxyOaZJB5Kqdwx0+U9KUou/A71MF53MxHtS+UdwXy89uKQFZoxlhj6c&#10;dacY8jbt9utTeWyjOOvXNAjDNjPHrt6UtR+pX2FeiL0+Wk2gD/aJ+v4VZMYz9735pvlYHTpz9KBa&#10;ldkwAAP8aaEVmxtPuKs+Wudv3fxpGhAbn+XJoVg1ZWCkjIHv8vel8oFeB7VP5YKfp/8AWpChJz09&#10;AaAK5iH3s9qHTC7mHPXrmpzCfvEe2cdaRotrblPy9eR0oAgMeeT+lNaPauMY71Y8obtpGMUhRQuS&#10;fp70AVzEOOff7tNaME/e6VY8oZxtPXnNBi6HYOeTuFICu8Jz8qf73FGwff8Ab2qYxNjG0/8AfVKy&#10;lzuJ/SkBVKjqqckdjSGP5Nw7D86s+WSeP4aa8LYyVOPWjlAg8nPzHu3p1oEa5BIxipjFu5U80Fdx&#10;2j7vToafmBAYxggpSMo3cr17VYVQeVH1NIU+bjn1x2pAyu0WBndx6UzyyW4Xjr9atPH3NIULL0pI&#10;PIrFAowf/HvWk8k+XtIHPHNWBCAOrA/3qQwhudvyt+RpsCv5IDFAKVUcNkr+FTlBgjH0P/6qDGNv&#10;K/hSFcr7Ay9PlP8AkUFWBxjheSasGM7v3g/OgRKOfu+lVYCEwn7pCn6/Sm7NwO1e3T04/SrQiw4z&#10;7dKb5Yzt6UxEPkcZK01lZRjHHWrAi+UAcDp60kkSZBCc5z0o9AlsQLF2LfpSG3b76/SrJgC9AMfw&#10;mgQqy5B5osBWMK5wi/8A1v8AJpDCFbBUcVa8sHjH9ab5QUbm/OiwFby8kbhSiPAwV+6asiHrwc55&#10;z0pPKIG0gfnQBW8jr8nTA/rSeUAGCk7asmE5DfnmmmIjnZ/wKgPMreQRyo+tMaH5lAwe7f5/Krfl&#10;BvmUfX3prIQmQOcUegFV48nAXp2JppjP3R0HerUkRIx696aYgw27/pQBVaI42g9B8tNMben1qyYc&#10;JwDz/DupPLDAkL+vek0UVWiIHA9zuNMMTffKenbrVsxADBX9ajMSjjbz6dKRJWMefkx+NIYvlO3t&#10;1P41YZMZwu7096aIsLgHNHKBWaM44H/16taffzWj7g3Tp2pGQnkDOT2pkkeOAQP604+7oB0uneNb&#10;iIDc42quMYrP8QeKLu+JG/5ccc9KyWDr+76HrUeN3LnJHPX2pfC7hYrymRjkn/69RvEyHO6rDKM5&#10;20xlBOTx9KBlbyuwJ49O9NKcFWHX7v8AhVjyxna3WmGNZPbPOFqtWHoLp8Ae4z07iu48JQsrKD1+&#10;lcnYQrvBCfnXfeB7SW4kUIvPT5setY1LKNyJrQ7vQ9OMkQYj8qu39i0abkH5itDQdPWK2XzG6Co9&#10;aMvlFUcDtjNeFisRGlF3PGxEHzaFOLXPLt1srhwzM3Hyjg56VzviLT2vJmWyWNRIwMkZ+7uxyKsS&#10;2sbSZuCxw3TOKXU7aIxtJazfIF+ZWHzda8OpiPbwu+hlGUpLlZ59qmkPdtcSSgbYVI2xryGPBrl2&#10;06RYSWBZlbhj3H0r0K808ySyGAlZGX7y87uetZ1tpv8AazeS9lHHM24+YowpxyQa8asqkrcr0/My&#10;lG5yto9tazR3cVn5c2cZ/vV7X8Fp9T8jy2vlljkwSjHpxXl97oAtb5Z7+BgnDR8fKfpXqXwasIL6&#10;5jeJ/maTcvrj0r0sulUhWIpx/eHtvhrw+NYEIA2sMZ9DXuPhPwwuneGWCoAzRnk15j4Hg+xPCsi/&#10;KMfjXuGhWrX2hZA3fLyPwr3qVGMsQqh9NTjfAtvofCv7b86L5ttcSrjcx3dw3+c8V8iXXzuSor6z&#10;/b5m0LS/FM0T3H76XI8vb0/z+FfJ0kaMSR0ycD/P419LTuopCofwyDoDkcfzpCAfugfhUpjA+b06&#10;r6UjLlcHrTNyJflO7JP4c0FeWzUm35uRx6ijZgZI/HFAxpXvnFNIwNoG6nbeP6U7y842/wAulGoy&#10;PYOpFSAADcD/AJzQFI4xTgoYfL/D6UAhiRE8mnmDYBjgZ68U4EKduB6CiR3Zslv4unSgBqrgZUUD&#10;bnGacEyeSPajaoCn5qkBFQ7iCc46e9Lg5yRjvxTsFfmbjj8qN2eq9fejUoTqMAUhC9e2efanKNow&#10;B+tKcnIUVSH6jNvy5FOH0P5dKdsyOlCg7Mf1oDqRttJ3YP8AjR1bO36c0/BxgpQOBg8+lTa4+buM&#10;kAz8vXrRgKflPvTuwAPNGxQFGf6YosS/IaRuOVH1pcMBnb2+Y04Ebs7vfGKCoHIX86oq4zbjpTgC&#10;TjHWlC5+Zj9aVQFb5ef+A1IDAD0UZ98Uq5Un+dOYcg4680nfO3p0qrlXECjoCOR37U7HY8++KQhD&#10;w3/66CvNACNgHdtP1Peh05AY/pQ4ycgf/W4pNhznb/wKjUQgXPLDtRhSv+70pyrJ1VTQU3H2oGNI&#10;TP3evXmpLZC9wpx3B9qjLY6j9adC2x8sfypAdr4KsGv9RgtBIqeZIq726DJ717Xr959itLfSYGZh&#10;bwrE0jc8YH6dfwrw3wVqi2uoW88rttWRSW3DIGa9kt7S0XTv7XuZ/tAk/wBTtbOR7189msq0Yuy0&#10;PHx3M9CjK0ZQNuOO/PX3qxY287/MY9qtwuamht7B/wB8sHzNzz61dtbcSyDjkGvj6sal2eTyq4ll&#10;EIVDlN3941YRHdlcJn19qvw6cuBkYXd90/SnzW0cP3AwPSs40Cir509qQOq+lSWsNjfS7d4B9PWo&#10;7tC481myM1HbQh5ykanP97PWrjKXNZq6C3vHYaBb29iqJ5qfNwprtvC/giIS/wBqZDq3zHNeS2sO&#10;rpqscIuH8tm+YKTXuHhOVk0RISSdoBPrXs5fHC1KnLJbHc5yp0tCxq0KFfKhUZA4HrxXjv7SuuvY&#10;eBLtoRuUId8bZHSvc7ezjvId2z7vc/yryj9pD4ew6/4Wvo4Ny3Hks0aqfv8AHTpzX11Dm9pFR2OP&#10;C+9WTkfCt0I7m7aS2RljZs7WOdvtVy3t0tIjLJ6cVrReBL+1ia5uF+aP7wwe1YmpXgkfygOF/n/k&#10;V6El1Z9RzXVkQT3JuJi+wj+6PSrEK/Z4Tds3zA9+3tVWEKzbs8dv8KL69+0OEVSFXrjuacbbsvZW&#10;GTSNcSGRzmkAUDr/APXpoQtwW7daCuTtXrjutTzFEiErwG7daGI3ZYn3ApvQc4p3Q4x+VO4yQE4y&#10;PWgMQ2WH19ajDLkhe1ODKOVAI/nSVtmA4E+uNvr3pykE/MRz79KjJA6Dv3pxbncv3c96rmAcJMHn&#10;jPHNB+b+IHPekyM8nvScctjj60B5DizD5WPHTp0ppG7grQCAM5wOtGD1BpMrUQn5toP/ANekccn6&#10;0Phl5bvmm5IOT0xzTJGtsHbr1oyV+Yn60uQ3LH2qMkY5fPbin5AMbBO3dz2xTXJbgEn8OlOPI4/S&#10;opFIjG7r/eoAjYgtk4yOc00kMNp49aUk9vTioTKP73tT3Eh++T/ns/8A31RUWJP73/j1FIfMfYUa&#10;N1Df/WpxRsjvxx705cY5JP4UBCrfKOldFjzRpXjp9faghl+727VIqoRycfSjqvGf++qnyAjHznOO&#10;1NZXU52cN0qQIV4zzTmznjPzHFAyApt5UZbqKTawOFz2xu+lSojbdp+lKoLDaPx+lSIhCfLknORw&#10;APamkADaN1WPKO7r+lNKqRhRnvS2ZRCInJzTPLG75QcirIiK8AU0xbug/OgCu0a5wR8pX/JprxqB&#10;w361YMeCFGV/DpTWQMcsB70gK20ZAU8bqasW4Yb0qyYjjDcc/lTTCQuNvH0oArvFj35/KmvGFzz0&#10;qx5fGP0puxT1+n1pAVzG/dPl701kJ5K8GrXlt07U1oiy4P8Anmj1HcrmLAA29ecU14iFGDkfyqy8&#10;bDhqY6F+V9KBlcoc/wC0e1NKDb8y/pVjY3I2g0bMnhTt6AmkIqmLLcD8c/8A1qa0XVnwD1FWimWx&#10;700K33W/SjoMhChfvevWowhJyU9vpVrywRnP/jtNaAbTg/8Aj3SkgKrRhzgEDn8qBDj5l5+lWAmP&#10;mH8P6YpPLYdOxxQySALySw9+BigRADG78PSpgNpwV6UgT5uv196CiBUydwH+970eWcbl/SrHlbhl&#10;fvU3a4HXGaAZDjjOAAv8NG0bs446ZNTFCOR/+qmsvYEY78UwIDG2KQBSNmentVgoo6NwaaYupGcU&#10;hkAXuynp2NIEATke3FWGTHyimeWMZLf+PdaQiDYSMZ5/lQFXoSRtGKnCjB4/D3pDgjJH4Z/KgCuI&#10;z/CPp70MjN/n3/8ArVMwKrjP8z+NBjXdxjj3o1GVyoHK8Y9uaQrk/d/4F2NTkHkKM00pgYVfyWmL&#10;UhEIO1R8vtTTHj5sY21Y8nPPckflSGEqPb/ZoDcgWMHtx1FDIrA5/Sp9jHHIpNp+6zfWkMh2qRnH&#10;8PFNwoOCvt7VP5OBtIP+RSiMqdij73v1p26hqQbG2/N3OAuaR4/VanER+UcZpPJUnp9KXUXkQ7Gb&#10;jB7U0pldoXnr1qwY/V8HbjmlEShcN/49T6AQCP8AjP69qAmVI4Pf0qZowWxx8v3v8aXYM5wBSGVi&#10;nzA4GWoWNjuLjpzxU7KrcAAgH5eKa0YD4x78Dij7IiBVAPA/+vR5auuCWNTGIK23H/1qGjXbzH16&#10;7e9Aiv5YLfdoMT7Rlc84yFqfyyo3bhtLEfWleNgRn7v1NHUcSq0fIAOPT3oKMGzuqw6ZXBBx29fr&#10;TTF83CnHSpAhZSeg6c/SmlOc7fvfyqwIcbtvr8x9KCmFHzU7BqVWGW6fl/n1oEbAblHGO56VN5S/&#10;3uPWnGPB3FffHpT0Wgyr5Y347enpQscYXay//qqwEO45+6eM0hjUcnK1LEVmjGSdv600xDfkIeOa&#10;ueV8uD/Ko2g25ZWzQkFiARkcAD0ppj5w6mrZjzweBTfKYED1/WiwehVMaqvy/UdaBFuGAOcd6smH&#10;auDx+FHlD+Fcd+KVgK3lADAG2mmEYwTz05/CrPlFm4PtilNvzyo/GnYm5VMeVPy/hQI/l4FWHgBI&#10;bt16e9Cx/LuYUAV0iUjB6elBj/hUfWrCxf3kP/fNO8sMCoXPP3loAr+XlcI2ecUhV3bI+7+XFT+U&#10;5+VQPrihoiY8jjHqKEHSxX8vGPeh48YWrAjBBAXI+nSkEOMt+tUg8iAxk5wG9T7CgwktyxHr+dTm&#10;IsckdaAhJzsyGGAakCAxp2pqpxnbuBqx5GSRupDERwP07UwICpZQw+Ujnil8s4yw/Kp9nOAKaYwO&#10;Pf8ADpRygQ7MYBA4zye1MK8fd7/5/WrDRBT/AKvpQI225H0xSsG5W8sltxFMKEJlvw56VbMQHDel&#10;NMJDg/L+VAWKoiBGChHfj1puzceOAKsFM8qc9sUhTB3ZGP50MCs0eOWI/KmtBsB+f+Ht/KrLRbht&#10;I6/7NJLFu5bigCqUC7VA7YppgLcv+fb6VaKY4JHzDimlFxlm+o9aOhRTeIhWCr35OTTTEwXbnr7V&#10;bMBPzKaRoiqkqvHt3pepO5TZSnQU10G3d/31u7VZeEheT+lI0eASwbg80wKbxhkIB+XPNRuh6E/p&#10;VwxNkj29Ka8WBuP/AAH1ojsBT2BTt6/Sm+WNvU1aMeNqlhz+YqMxEDy/5HvQBVaME4/UU0IS3lsc&#10;Y4qy0IUU1ogTlj070AFmSjKd1d34H1q2tDie4WPdja26uCCsnIz6U9L2eEZjdhiplFSQz3vT/ENo&#10;6Ztr9GboVyM1be8jlXzHdW/WvAIPEepQAEXLc9CW5+lbGn/ETV7VfLM7ZJ5y3WvLxGV063UylThP&#10;Vnqd/OrOFhj/ABZetSWdvLdA26xDLAjt1xXH6F8SNJlRV1OZt396tOT4keHbEfJf7sD+Fea8WrlN&#10;anpFXOJYX95dFm50e70+9e2eNl87jaf4awvEUP2dct8kiyETJ0z78V0WmeLdG8Xz7Yr1jJ5eWEh6&#10;c9R/X61Lr/hux1CEXLqrqwUeYrcen4ivncRg8Vh6zi4uxGIw3s48xxWq3y3bQwyjzFT5SsfIHv8A&#10;l/WvQ/g3FBpmuxR28/mR7vlHpmuFksLj7XNBbWi+YuUH4ZGK9E/Z50B7WZp50+bd+8Vh056/Xmrw&#10;df2mMStqcdOPvH0Z4dns/NikaT585x/n3r3TwCG/smORfmGMMuK8F8GWZ1DVo4Il+6QGzX0N4Rj/&#10;ALPtFj8v7qf0r6alU5ZXPeqv2eDjDufG/wDwUW/Z2XxLrX/CY+H4nEixsZF564z09xXwjcwywyNE&#10;y/d45Ffs18TfCWneL9FuIbu2Rm2nbn1xivy//aP+Bs3w38d39gq7IQ5kVtvGCc4HFfSwleKfcww9&#10;W8eU8fHXO3H4UNGC21mb1qZotrFc7TSGJeoUn071Z2og8vBwW75o8tcby30qQjj/ABFKULE5x9f6&#10;09wIjGUH3qcsQPPp71IFJ5FAwFwR+VSUNZFCYX6n2ppU56frTtpOFJ6CnBcDoefyosIjCDtTwmRS&#10;hB0WhQM7sflR0DyGiIgbgOvVqPLCnCnnr/8AWqQqw4/GkCkgPn2zg1IDcENglT7Z6UrKR839adsY&#10;bgFB455o28ZI+m49aa8hjRGM8gL/AMCp2M5JXnpyKGUH6/SlVDn+fHWgYgADHj86aEIOGP4CpDuH&#10;3D+FBUN8wHtSGR7VYgjp/nmgqoGQtOUEnrzzR8+fYH8qYDSgK596CABj86kC4X7xz60irnjPegBm&#10;3GBQUK8498Zp/ljcNrdePrQVIH/1ufypvUYwg5OF5+tOKDozUbRnKDr3p2Bu4H50XDZjNvcdjSYY&#10;fLnrzTyoKjBz/WlYYOQfbigLke0ngH2oKbRwfwNO4C53Yx7UPtHz5zmkFyPocj60FO+evb1p7A5P&#10;SgnJz/WnuO4wRj+I55zSBGf5hx+NP2Y5AU0EsOT3/WjcLjRkgkn9OKYQwO4D8qe27HAwf50g5OWb&#10;9aB36FnT9QktnHzZ5+WvSvA/xEE1iPDupSxxQbt0dxIp3KwGMcdj9P0ry0rz3qxp1/8AZJg75+9h&#10;q58RRjWg0zCtTVSJ9F6WsbHdOB93jaSQV9q6HSkiRVBj+b+HcM15F8PPihKl1b6Tf7Wt9wWRt3zB&#10;SPX2r1WHV7Oa+isNNv4pmZh5e0jdj/JFfK47LK1HWCujxqmFlGVzZIaJMOBu/wBkVWmIQGSZcBef&#10;rVy50yS1ufLaTDBfu+lVbyCaSP8AefOqjH0r5utWlTqOL0aOeUWjPkuI3Dl1AXqBjrRZTkSK8YC9&#10;qHs0dtsS5VR83uKFtnXDQJ07VyyxUrq4o9zftLSecR3Sy8q+WFeu+CVtb/QhJC4Z1XlfWvHfD9xJ&#10;CwEqnazfN7V2fgvxPFY6p9kXhG4+U17GDxVGMozfodc3zUfM9HsLv7NasoibrgivLv2lvEeo6d4W&#10;kvtJsVZlUj5z04r1azFtfN+6+XPX8a88/aSt4NN+HGpXGoWbSJ5DFdq5xx1r7TL679oktjkw/wDE&#10;Vz4Z8Q/EvxPqssi+ctupYho416/nXNyNJO25jlm+8akndppmlU/eYnH1oUrCuSea9hylLqfTwiox&#10;2IjLtj8tPvN1pm3kn8qWRix3ggL6UmGxgEcjJFTJ3NUNUMV3c9e1PX95wI939aFBI3E9KQKCfvf5&#10;9anTYEKDt+8PypMYbbinAfOMGgAsev4GnzajuDBgd2aFbngH/ealw2Nx/nSE5OSe/FBQ4Ng4oBXA&#10;C/w8ZpvO3JPFGCP4vxpq6EO3L1A/KmtJgY5/yKEbaMYPrSEjHAWjmsHQfkdfTjrSFwwOB9KjMnPD&#10;nk4oyxXO/wDI0/QFYeJAgxtpvmHHp9aaTgZxTS4zgDj3pgwYqRg/hzTSw6DjuOKHxjkN+PpTCzkA&#10;tVLuAkjgE5X9elM3kDJH4il3nPXr2qNyFDcetHmgGuTt2DI96hfPR2PselSNICcr+dREsCM//qoE&#10;O8uH1NFQ+XL/AM/NFT8gPs9wN29TS4ZurfiRS7QW57cil28dfSus8y+o3YzD5ev60m0t0Xj0qXaQ&#10;dpJ4pAnoO9QO40h85QD2oZGY4z0p6qcYA9+aRVy+Mc9PloGMCMP4aXZxw3vTtmeMd6ACFypakFxm&#10;3cucelNxk8r6VKAzHBXHtQI4+/8A+ql5jWpDtAOWOO/y9qDGGHmbev09Kl2tnGPekMfI7/0oHchZ&#10;c/MDzTfLAXCgdeKsFOduPem+XnnPJosBX8vv/KgxNjIHHSpzEmOlMMRyAT83pU+QepX8lSMkmjaM&#10;8CrAiYH36UhQj5c0AVtmWw35k01o9oA2n2q0UCjbnNNaPcP5MaEkBVaPcejevWmtC2Mk/pVoxhuP&#10;Tj6U14ie+OelDArbAcL601o+57tnirHl5GSMtmkeEbST1xSDcrkMBjrt64prREBQeuKteWAdxKjd&#10;1+tNMeRuV/vDgUhlcxgfwdqTYVHH/ATVgxjOD09WWmtGCdw7Z+lMZAFOMp6/LimmP5dwH1xVjYSc&#10;HB/pSbMDgUAV1Tdux+FI0RX7386sGDeNpX6U3yhnIpEkPl4Q8dqaVb7qnmrBQ915xjmkMOOg91Oa&#10;PIr0K5jz1+Wjb8v+P8qn8tWGWHTmmsh9Px20AQkbj/X/AD0pDHtGDU7IzkEBf9n5aR1LgjOeeaPU&#10;LlcxYPzbcUhUkDJ/CptoP3SencUMrFT8vfqaSAr7Aow2OT8vvTdhJwKsCE8AfhSbd2R04/H6UAQN&#10;GucEYoaMMc9f61PsOccbc/3qaVyPu/epAQbGxgjn+dIEY5HI5x+lTmMA7lFJtZ1wvH4UwTITEx4x&#10;1pBEwGGXGD0qbbkYLflQ0K7/ALvfPt1pBcg2hm4boe9GxiQf8mpwqgbgelAhBOCee3vVAVvLy3zn&#10;5v7vPFKycbmP3ameMEbh2pdgx5gyc9hQHUgEe8bt312jtSPGSMn5hU+1ydrD6UNEx7L0/KkBXVSO&#10;c/xd6GQKMf0qwUO/LDApAoV9w+nNO2gyAISMDoevvSspcbAPapxGOhP1WhUBbJAFHkCKpRemOtG1&#10;ic42nbip2RcDLdKRk5znOfahCISpC5HamtGMYR8+tWBEu7JPvzSGPjn5fajoG5A0ThiuR83HP0zQ&#10;YyrBtnQ1P5bt82fpSbS2GwOOaSDyIfKAbOM7elNMQZ/vd6sbAp5P5U0RsPnDHrQO/QrgY+vf3oYb&#10;iTU4jB4LnPtSbdoKlevUUkIgMaA85UUzaqjGeucc1Y2NnnH4j2oEeG256U2BXED55/DjpSiE4DH0&#10;7irLR85yB2prIuf1zS8gK7wleAKDADxt/wDr1P5THJx70CEYwF/4CKEBWZOASDQ0eCBGcdhirDR7&#10;Rkr+lAiJyHX2oAqlD9324yOtOKgDJT5v97pU7RhfvLt9fpQIWC0BqVmhxxnp7UeWQwyOKsCLL7FP&#10;vmk2Arjj/vnpRdbAVhF8xJb8qc0YwMEeufWpmjHf8acsCg7tuefvU9ySuImzlefrTRB3Ye3X9Kse&#10;Wvc9O1HlKT8uPb3pWAgMfz5UfpSeXz0FWNgB+9055o8phyw+XPamBXMQC5b8feiS3UfKGHrnHWrA&#10;iym44/4DR5X8RXI7UtgKoiG3jOD60ojVslQfz61Z8rAwHxQYPkyuPrSArtGY/lA/4DnpTfKbPysR&#10;6VYZCX3kfeFCxf3l6+lOwFdIsHOO35Cmsm2PJI+vFWmTH3c9eKJIivQ9VPT1o8wsU2jHRQfwpXi2&#10;nJOemaspDkf6v73T/CmmMnjFAFUxtsyR279aQxDO5vu/iatvCy4XP8P8NRtHgAHNFgZVaIj+GmmP&#10;kqyZ5q20SnGV6c/d60xodxJI/OjyAqsgIwR/9akkQKdzevWrLR8/N97px3prRDGVos0BXMZPGaiM&#10;YAwrdPUVb8otzjp6U2RGI2f0o0ArCM467T0PvzTGUsdpz97FWGhQdU6+q+1IyZ+Vh/F+NTYCo8DE&#10;YIHXpn3prRlugxk9u9WjEQdoXimtHtYL97jO5R0oAqSQHqDk9KaybT1qy0R356np9aj8rnDevJ9a&#10;AK5h2jcEzt7fjUbw7h8v3evParTRhQSASO9NeAAdPen5jKoi70wxrnKnj+dWvKBdnYe9RyIeqjB7&#10;e1LzGVnRm4z36VHLHh8lvpVp0YHkU0pubgcY/P8A+tS9BblXyQFyV96jYFpNpz61aMLLwy1EUAwx&#10;Uj160CIdr5yGb86aXl3KWP8A9ap2Qsdrt9KYQM5I/wA+tIot+H/EV/4fuWmtSv7yIxnf2B9PfivY&#10;/hl4ssNT8OrpMwaWS3HBkXgq2cj8/wCYrw5kCsCq4PXNeh/B3xDbafeyW16v7ua3ZT0yCB1/nXLj&#10;KPtsPKLXQzrR9pGzOxvLRm1aQW2yL5CWVl7Y7flXd/Cxjboss9uEkPzFtp+f3/OuNSNPtnmTS5cq&#10;UUDBGM/yrs/AN/JeyLFNHgjg/nivzbC1VRrST0abPMo0/wDaVE+jvgBoFvqd39vc9G5Pv3r2qSyF&#10;rPmNgV21wPwK0W3s/DCzR43N976131gj+YwlbI28V9HTqc9GDW9zvxjvUt2MvVPKMybz8p+9Xz9+&#10;3F8MtE8T/D+68RQaQr3FnB8zbfvAe9fQd40Ehki2/dPB9K4v4zWUV38OtStJIDIj2b+YMfeGOlex&#10;gq7lU5JbHFH3ZJo/I3VvKN9I0CbF3HCntVUQnGRz2xWx4ltreLXLqC1QrGtw4VfXk1n7c8D1zXs+&#10;p6pWMYH4dqTyzndnp096naIg9Bndik2KuNy8/wAX+NNsZCBhcfljvR5ZByR8u7mrBjwSsY5pvlYX&#10;AQj5s1PUdyFUx/Fxj1oKY25JqURrjcM/l1pwTccMG/E09AIVQkbT24pfKUcn8flqTafuY/D0pwTG&#10;FX9KQR8yExso+f8AKgqAMs3TFShOuT/9en+WM5I6/wAXpQ9wK4jHY/jmlEIwMPUpQDnHC9BjrSCP&#10;ncV/Kj0AiWMlcAfL67acFJbIHSpFjx8i0GNj0B9elBRDs4yPxWlVFznB4qURDoR3pFR85PAz1xQH&#10;qRbGzgH5hwM/56UhRgM5xhc/jU+3PT9e3NBiXfgn3zjihB6EOwEZHX+VGB0xnn+GpSBnGOe4pDGS&#10;x3d/yo1AjIAx8uMfWnGMdcc04puP3ulHlk9c0DuNETHg46d+9G35vuj/AHqeynflf4aBHz97NCGR&#10;7PlyOnuaQKx7dO471MAduDxn/OaQoynnb070C8yIpn+Lr/DQYiSXB/76qbbuPX6UwKoGPw5oHp1I&#10;xEQVyP4aRlA+XGamIIOct9aaU4znr68VQaEbAKMbON1NCENk5qTAU4U8etGwkctnjH/1qkCPYcEZ&#10;zz3o2YX5lAqTqd2MHOcUL16UDIShclffp60FMrz/AHfXrUjIc8buKaULMTnj60D0CKaa32ssn/fJ&#10;966bwn8RdZ0e8hniuP3kPEZb+76VzLrgccfh/nvTdr53YqZR5omcoxZ9O/DL4kT+Nrb/AInWpxtf&#10;odu5uDIvv7j1/P1rrfsuoE747Y7X4BxlT+NfIOna/q2lSLLa3bI0bZVlb/PNdFZ/G34lWFnJaWfi&#10;GZVkYNIvXn+lePichweMlzybTOWphebVI+jr2/js9ySwAP0YrVaG7kW6jhAWMScL5n8VfO7fGr4g&#10;ySGe41xmZmBLMoPTpUGpfFrxpq9zHPf6q/7k5VV4A49K8/8A1Xw7l8enoYxwXU+qNOgiUM6Xkb7e&#10;CFb/ADzU+mTmDV1lcbVY9Scc18/eAvjhf6XLHHNaK6ysBcszYLdtwx3r1iXxzo/2KO9TVI2t5Bnz&#10;Nw49mHZq5cVkMqMl7GLkjOtRlHSx9G/DO5j1BkM0oKbcH5qX4s+EdO8WaPd+H7+T9xPGyt+I/wDr&#10;14r8PfisdKu1t7K7WS3b7snmZr0DWfiVALISXVyCGUck1eEx8MOuVp3T18jldGblddD4H8eeGJfB&#10;/jHUvDcwb/Q7ySMFu654PU9RWHKxZtq8Y5r0D9pG7s7z4n315ZMu24Cs2Gzzgj+lefkMOT1r7OPL&#10;yqS6n0FKTlTTZGoB+Xv/APWpSuOBT+D/ABc/ypOQpJP6UGlxu1mO0Hn2pMFPZqfH8xxnjvSMu84L&#10;fL69KnqMaUYjH656U5cKOv6U4ArkKretNGS2femMTB9Pb2pDgN1PWnbdrfNyDz7ijaSMk0gT6Dfm&#10;Hfj60EkHhuP505h3bOcY5prLgdc81SGNJ3NuBz/SgrkYfH1pQrbcgd8n3po+Q530DGlgRweQKRio&#10;5z27d6kUZX5c/Wo2xu5OacdA6XG/N2P500k5zSybW6/gKjYlvp1/+tTFcUknhzTWcqjBgTj9KCAC&#10;D+NMkJxkEf8AfNNAJuJO5j+Xem7jnOKax8vIx/wLNIzMeCRTC4hJ64U+ntTGHOPfrSvndtB/+tTW&#10;kGMfyFNCEy391aKTEXotFT7w7n2kqNjaefanKCeSaFU7cbKk8vnbn9a6zzBoXjGORQA3XH5mnY5y&#10;ytn2oTI529PekwuNxnlz36ZoCZbOOKftLHcx6Uv/AAGkC8yPBVvlp21uMqKcVHTGaUgsd4PP8qRW&#10;xEQF70gUKeOlSlSetDKcZz+VO3YCMptHI600rkZPH496lIBbaPWl2sOMZqfMZFtPHH0pHUY+Yj/C&#10;pdoY7GAwfWhVZhj+tIenUgEeDuY9/X2o2q3JqYRfxdu1DKo5Uf8Aj1KzAr7fmzt79KbtXGOnrVja&#10;ScAD8+lN8tiMkfpUgQlVHLD2pNingtU+wk8CmugY4x9KY0VjHlevfPNNMfpn/vnrVkpxgjpikKMR&#10;uIxjuf8A9dLoKxXMeRhh+FMMTAY/vVa2kj5VprR8Ek/SgCv5YC7gv5CmmLAz/SrBTb8oOPWmrEwb&#10;az+/1o8iuhC0RJ3AimeWM8YI61Z2Hp1ppXA3Aew46UcoiuIyTkUFCefT3qZ12naePTijy228tz2G&#10;KQFdo+Wwv403Zxkgf8Bqx5ePlVPloKY4U/xfSn1EVzH8vvSLGVOS3bHPepym4jGfoaRlO75h8vbm&#10;kMgEZJx6/eoaMAfL9an2MvIPzDvSOg3Y2gcc8dabEtCv5ZONq/T6U3aAep6VYCYHcU0xhowfTNAy&#10;vLET0UHnHNKwZDuADL/FUxChdpX5cUm35c45pAV/LIG1QcfWjZ3645NWGiY8E5/2TTfLAH3CfSkM&#10;rrGqcn/9dBiz1/4CMVOYSw5J96RlB/i/M0wZX2ZGAaEj4z+We1TeXt6LikCei+59qXUCDymHbnqT&#10;QYRnGM+mBVjaTwD0PvQUIOSSP9qgCu0eBuyD/KhowD938PrVjYxOAe1NMfRQKNUBD5Qb+ooMfmZ4&#10;HrUvlEc4z6ml2e34UAmV1iyMDk//AFqTaQcAD86sMm8fMp25zSCPb823NAEBjPVx/n1pdgbr+NWH&#10;jDjnp0phTjjI/CgCEwjOD/8AqpfK46fjmpjESD6f7Q6U0R8gt+frRYCHygRgL+Xem+UOpX8MVYMR&#10;zgA59u9BUDv/AI0bAQCP5vnP60nlgFs7vep9pC4b/gOKRlwd+OnpR5CIGXA44FBUY6f1qwyknbtO&#10;ev1pHGBk+uRzQ+wyu6Bm5B59sdqQIp6dOe1Tsp27evahowfmJ4zjHpQhFcw44K8d800QjPy9v72a&#10;s+WQeWxuFHltjcF70dB7lfynIwx69OKTy8ZYc96sNER/D2ppiI+UH6c+1AtiHykH3l601YiGye/P&#10;SrBTB2qP4aFTgkAijzHcrmFH5A4PTb2oMRVt2P4qseSGHOaDGUXA6g0CK5BA65z6Uih1OQoqyyHq&#10;F6daaYhn5qkZAUAO4t0pPKz0HNWTGQdx9cjP6Uhhy2H+oFUHkVyGA5UfepEiGOv4etWRGfrweS1N&#10;2Zf73ej0EV/IGOTjj+tHlHpjvVoqFHzKfTijyyxzt+tGo+pVEYBxs/3qAhb5jjirCx4GWJ9xQIwW&#10;2bTgjpigRCYzhjt7dqaYwPlGc1aMJPAHuCab5ZBZfzahsRXMZUfKv0odNoxj1/OrJiYgqyknb+VN&#10;KFk2Afe9RRa4EDoAzcjd703yByQMelWBGA2E+n19qNp5GO/OaQFdYQcfN7cUpTnAU/n0qxsZ89cH&#10;gn1o8vuw6cfjQBWZNwzsxt6NQ0WCdx5qby2QDIIx2I6UbDjcD+FNgVzGd2Cff6U1lxk7ef4vSrRi&#10;YYKn/gXNM2uOM5/Wl5AVzCc8dOuP6UxoQrD5eMY69KttG+SA3Xr1qN4iT9w0hlZlGcFaaU7D6VaK&#10;ZbBXrTNgzx9KYiq6fJu3c9DjtSNHk9ARmrEkDs2WU8U14iQTjb/KkMrMoxj9aa6dMp/9erJXsTnt&#10;x2pu0g9OvDdaEIqGLY2Ae+Of8803yd7ZUc/pVt0cDHvTWj2H39fSgZVljyNwOO9R4ZhwPm3fWrTo&#10;4G7OW96a6N94DnHTvQOxUMRYEAdulMaMkleKtFMHI+ntTdgBIB296LMS1KZRWPb/ABpuwHduarci&#10;Fm3NmmPGcAhamSBFXygy/KeOnzd6Y0Wcr2zVpoyeCM/04pjQ71wx+n1oW4FVo8tgdOmSM1G8bEsN&#10;vPTirbIcY39uMjp/k1FIpTII/KgZXeE4Lf071E6kDJPSrZT7xAz2FNeI/eZe3HNGlg0KXlE/cH50&#10;14gSVI5qyysRkHp/hTTFtbZj60AVWQgZK9DmtjwfcW1tfq14rMvO5VO0sMdKzmQBs4pbaRoJlkJ+&#10;Uc9OtK3Rge2WSw3UG+2jLLHlFYt0bGcfrXdfCbTZorqOWQ/eOQzd+a81+HfjCx1HTJLGSwTzPkKh&#10;GA2gDn3PP5V678OQYW3leGGen41+eZpl6w+bc6+F6nHyP2yaPqX4O6kJtKjsoj0ADV6NptnG24Oe&#10;cV5P8CAbhQ1s3f5j2+lesJHLHOo3162HjF0lZG2O/iK3Yw72BILmQSj5d3Df1rl/iBrsen+F7w3S&#10;RtD5Dht3dcd67rU7YGVoJB8rLXgP7Wfi2Pw14C1LR5boRTSW7i3b8K6sDSn7fQ4/iPzl+IgtpfHG&#10;rTWKARtqEpjC9ANxrDwPTr2NXrhWeZ5HbczPlm7k1CV3DLDrX0a2PSjsVgjBlO33pDH/AAhe9WHh&#10;dUx2oEDEHPH0ph1KpiK9F69zTlTJBHr/ABcVYMTFcbT9KUxtnkbqCtCqUJI4HTHNDQkHn0/u1ZCN&#10;vDAcj070gjBJ5OOtT1AgVQRtznd/tUnlqeT+tT+WWoKMeowPSjUCELtOUTj17UGIE7iKsLGXB6+g&#10;2imojk8DtnO4807AQ7UboPp70gDB8FP8KnaMgfMfmJ4b0oIbcAV3EfXikBAyhRtNKEGTl8981MAS&#10;MsQeKPLPTHvVFFdkbG7bgH37UNGdh556VMIyjH5BzSiLPQ/TrUk6EAiIGH79qBGSuSf5mrBRjIx2&#10;89jTRv8AT8qBkIQDt/nFAjVeNpNTbQeQ38WBQYznI/l0oGQ7QzEMe/8AdoCPu5XHvUhAJzx9PSnB&#10;VIyT360Cv0IjGB95aaI9p+5uzU4jJTg0DeGJH/fXrQh+pDtVuB9BRsIOMVKqKr4Xp2pDGCdue3NG&#10;gc3Ui2j0xSGPAwVx+NSsDu3Ed+TSBDggj5frQFyIrzjdj60mxv61KwwN3p2pFiOcDbjvTGQlFPLD&#10;8qCvXGOKmKkHAHGc4oKY+4MY/Wnp1EQheCuP6U3y+d4HSpdhJ2n+KgJzgN+NSPzItgVsgfLnHSms&#10;g6HgfyqYoctyaaVcLxmgZHjI5+ppNgAwal2Db0/WkIyev+fSmBFgE4IzuppBI4yPmPSpSuDhfrSF&#10;GVMGTrjvSDmZC6lmORx3oVDu+QcfWplRnOe/41pabpbS4nkTC/5/SgNCPSbaSNvtJGMf3v50avrt&#10;wzeTaSsvZtvSl1XUjj7HAWC9GYVnYIOVb5v1qtieXnd2aGk+NfFGho0enaq6qe2c4rS/4XF8QvK2&#10;N4hk2/xDANc2wz1P9eaaVwcE98Yrn+r0XK/KvuBwiOv7y71K7a9vJdzvzljiomAVgR1608bujH3F&#10;ChixJXA61tpHQtaaDGBPJHHYUhQAfMvXvTtpxjd27dqUfJtBB+tUhpjNhPzY/hz9KGAyVycKeacQ&#10;CMbvypG2ghiO9Go9BMYPpTdhBb0/lTsj+LpQyjuTz0x2o0He43aTwo/WkYAHP4U99yZXrznNNxu4&#10;5ot1H1E65GaYVUjgdO9OIKfMvP8AhRnOQaEJSGHn09aTn096c5LNgDHvTWbIyOvuaod0MkyqYUU1&#10;zgsCfcfSnnJO0dPWmyKpGMZ5oHcY5I42/wCcUxi23J/nTnUYzu/LtTXyBwxoJIznoD3zTGZieB+n&#10;WnMSONtMIxu2n3NVZDGyEjG0H34qPcAMD8acxYLudqjOc9/Wq9RMNxJIFNZiWwo/hoYEnI/Oo3kJ&#10;4o6Bcd5J/v0VFu91/SinyeYuZH2/gheWoRwwUhfvLke1FFdMdjzhTjG8L705UyQfWiihgxSuELt0&#10;oTDNj/P+eaKKzexY4KGHyDHzUMAjcCiipiNAPu7mHShuFyp70UVQ2IBuyoPvSlSNvHWiipEBBwCv&#10;5UFQ3WiijoVHUAm7qPemvH5ZzxRRSJ+yIEwSSKRhtVkY5/CiikyhuM8A9uM0nUA0UUg6CFAwxTRG&#10;ehx0oop9QDywen0qNkyWPpyaKKQwKcf/AFqQqAhkoopjkIUjIzjrmm+Wu4qRRRU9RIMAtx1qN2RB&#10;yvSiikD3Bk53E52880BVYfKPaiikPoNYLnkUnl5OM0UVRIFF2biTTQm4ZFFFIGNKjDMOzUhAPQUU&#10;UFDcHOPTimoykBl6YJbP0zRRTZIr7UHI7ZpMAkFv4qKKBpjSqggjPX8qAFYY2/SiiiO42MJ5wR/D&#10;wPSlK7zsCqO1FFSSHlNjLH1IOfem9RkAZIoop9wFMQOQD81JtO0OTRRQAm3gk9KXy1XnH1oopFdR&#10;vlqOvY+lDJluD/DzRRVW90GK0Zj+TjpTcBhn2zRRUgxuR5fyj+KnkBfm/DiiiqQDAucN33daGAU5&#10;b+L07UUVJIbMnjj096Ag28fSiiriPrYPKBOcU0DacqBzxRRUiECL9wL/ABAZoCqRyOelFFIpCvCM&#10;8/WkKZPHX/a+lFFKO4PYRLcZBU/ePNMKjO0jviiiqRL6BsxHmjYm709cUUUluApQkE8fLk0jISqs&#10;D14FFFHUOoBd2Qx/i2/Whk2LuXoe3pRRQAGFSxBHbJppjATpRRSYMUAEcDn/AOtSMoI256jOcUUU&#10;o/DcAUeZHtHpxmkAUnYfXPSiiqAUoAcEflQibn/lRRQApjCjDD7wpDEAWDY454HvRRVdA6CbR5nP&#10;XGen0pDGPvkfeooqSfsgU3jcCfvf3uvFBhyPmb2b9KKKCl8IpQMMN9KaIQz7OuOeaKKfQfQHiEZ6&#10;9aQxgKee2M96KKQg8pepNRniTYf4qKKEDG4G7af4uPpSSRlT9OtFFCGI0Z6Nz2qPyxnJ+7iiikIb&#10;5Ofnx/Fjmo3xg8fdb/69FFEgB0yqkCm7VO1ce9FFICElDIU2/wAIPPvTfKTrgce1FFVYHsJIoCcj&#10;gc/Wo2VNyoF+939DRRUlMY8YBGB0yPrUbqucfTtRRRHclg67OX5x71HLHtPPc/N9KKKCmRsE3ZK8&#10;8Zpowdxx0HPNFFADWy4yOKa0XGxqKKGBFIoEe/HAFRpGGUMp70UUWERvGVOM5x+tRMi43c44oopd&#10;Sgkh5z68L7UwL/EKKKQjZ8J63daReLNBtw/GGGe//wCqvpr4X6yms6JDIITG20bvyoory81p05Yf&#10;ma1CKXMj6l/Zv0zytL+0F87sV6PeyNA3mIfYUUV4+F0w6OfG/wAZmXd3Nx50cxb5WbGK+Lf+Cl2q&#10;Xn2m1t452VFZfunGc54oor0crlL20zmp/wARHx2Yl5A+pzTTHyMj2oor3I6npxGtGMfNR5WV4NFF&#10;QA0RgfMefrQqgjD9fYfhRRR0JiAC5x7elOkjIOCfu80UUF9AEaqdmPc03yQRvoooEJs2qJMfe6Yp&#10;fLGAAfc0UUAhoQH5ffP0p3lDOQe9FFCCQ3gks/pijC8HH3jgiiin0JiBUllUgH+7mkYFRtz3IxRR&#10;QyhG2OuccUALgjHSiiktgAxfN19uKacKeR+VFFUAuwBywPH+FIi5br91qKKljiLsXgj+PikCrlic&#10;/nRRR9kYDY5xzmkKDPH50UUwDAKM4GOcfrTDknaGPpRRTAa/lZ2lTkccUuAoyoooqfsgxBHh9qnn&#10;Gc0bWUtnHr9aKKfUGNWMFfZWw1I6qp+Yc8/d9u1FFVJWD7QhUhV757H6UYzgnp1IFFFKQhrEkttP&#10;3TjGKHjy+D+NFFA5EeBuU4+8cCh4kEvl/j+FFFJ/EMkt9qyjI46tVzUdQdIPIg/d5UFitFFESJGb&#10;j5/l7+5okTBx2oopxNI/Cxh+b5QP85pCGXljznrRRQC2Gsm049qcykNz34HNFFACbdoAPqQKb325&#10;oooRSEx3JPHWlcbeR/k0UUL4bgMJym/NKyF8e7AdfwoooIiJ0bao6tTTkk+tFFNGo1yAcEc55NN3&#10;DPT2oopr4kJjXXafpzSMm8A/gPaiipFHcYqo4zjtmmHaw+UdeRRRV9A+yNdiOB7GomK4zjpRRUoI&#10;jWAK7QPfNQyttTeaKKuJQ04CbcmodoO1h/F2ooqjN7jWbLMPSoS42bsetFFVEOg3eaKKKBXP/9lQ&#10;SwECLQAUAAYACAAAACEAihU/mAwBAAAVAgAAEwAAAAAAAAAAAAAAAAAAAAAAW0NvbnRlbnRfVHlw&#10;ZXNdLnhtbFBLAQItABQABgAIAAAAIQA4/SH/1gAAAJQBAAALAAAAAAAAAAAAAAAAAD0BAABfcmVs&#10;cy8ucmVsc1BLAQItABQABgAIAAAAIQBSThgtewMAAG4KAAAOAAAAAAAAAAAAAAAAADwCAABkcnMv&#10;ZTJvRG9jLnhtbFBLAQItABQABgAIAAAAIQAZlLvJwwAAAKcBAAAZAAAAAAAAAAAAAAAAAOMFAABk&#10;cnMvX3JlbHMvZTJvRG9jLnhtbC5yZWxzUEsBAi0AFAAGAAgAAAAhAGdrfQ3fAAAACQEAAA8AAAAA&#10;AAAAAAAAAAAA3QYAAGRycy9kb3ducmV2LnhtbFBLAQItAAoAAAAAAAAAIQA4+hj83o4FAN6OBQAV&#10;AAAAAAAAAAAAAAAAAOkHAABkcnMvbWVkaWEvaW1hZ2UxLmpwZWdQSwECLQAKAAAAAAAAACEAkKz0&#10;ajXCBAA1wgQAFQAAAAAAAAAAAAAAAAD6lgUAZHJzL21lZGlhL2ltYWdlMi5qcGVnUEsFBgAAAAAH&#10;AAcAwAEAAGJZCgAAAA==&#10;">
                <v:shape id="Рисунок 43" o:spid="_x0000_s1027" type="#_x0000_t75" style="position:absolute;left:1143;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e2qzGAAAA2wAAAA8AAABkcnMvZG93bnJldi54bWxEj91qwkAUhO8LvsNyCt4U3fiDlugqUpEq&#10;UoJpC14esqdJMHs2zW5N+vZuoeDlMDPfMMt1ZypxpcaVlhWMhhEI4szqknMFH++7wTMI55E1VpZJ&#10;wS85WK96D0uMtW35RNfU5yJA2MWooPC+jqV0WUEG3dDWxMH7so1BH2STS91gG+CmkuMomkmDJYeF&#10;Amt6KSi7pD9GwU4nx+Tw9J1Er5/bOc/29m3SnpXqP3abBQhPnb+H/9t7rWA6gb8v4QfI1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l7arMYAAADbAAAADwAAAAAAAAAAAAAA&#10;AACfAgAAZHJzL2Rvd25yZXYueG1sUEsFBgAAAAAEAAQA9wAAAJIDAAAAAA==&#10;">
                  <v:imagedata r:id="rId62" o:title="DSC_8857"/>
                  <v:path arrowok="t"/>
                </v:shape>
                <v:shape id="Рисунок 45" o:spid="_x0000_s1028" type="#_x0000_t75" style="position:absolute;top:49911;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vmFHCAAAA2wAAAA8AAABkcnMvZG93bnJldi54bWxEj0uLwkAQhO/C/oehF7yITlx8kXWUxcXH&#10;NVHvTaY3CZvpSTKjxn/vCILHoqq+opbrzlTiSq0rLSsYjyIQxJnVJecKTsftcAHCeWSNlWVScCcH&#10;69VHb4mxtjdO6Jr6XAQIuxgVFN7XsZQuK8igG9maOHh/tjXog2xzqVu8Bbip5FcUzaTBksNCgTVt&#10;Csr+04tRkPzuk3EzHywmDZrG7nQzPW9Rqf5n9/MNwlPn3+FX+6AVTKbw/BJ+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L5hRwgAAANsAAAAPAAAAAAAAAAAAAAAAAJ8C&#10;AABkcnMvZG93bnJldi54bWxQSwUGAAAAAAQABAD3AAAAjgMAAAAA&#10;">
                  <v:imagedata r:id="rId63" o:title="DSC_8477"/>
                  <v:path arrowok="t"/>
                </v:shape>
                <w10:wrap type="square" anchorx="margin"/>
              </v:group>
            </w:pict>
          </mc:Fallback>
        </mc:AlternateContent>
      </w:r>
    </w:p>
    <w:p w:rsidR="000648F5" w:rsidRPr="00A44AA4" w:rsidRDefault="00475FC0" w:rsidP="00A44AA4">
      <w:pPr>
        <w:autoSpaceDE w:val="0"/>
        <w:autoSpaceDN w:val="0"/>
        <w:adjustRightInd w:val="0"/>
        <w:spacing w:line="360" w:lineRule="auto"/>
        <w:ind w:left="720"/>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00224" behindDoc="0" locked="0" layoutInCell="1" allowOverlap="1" wp14:anchorId="25140647" wp14:editId="0C418C3E">
                <wp:simplePos x="0" y="0"/>
                <wp:positionH relativeFrom="page">
                  <wp:align>center</wp:align>
                </wp:positionH>
                <wp:positionV relativeFrom="paragraph">
                  <wp:posOffset>229870</wp:posOffset>
                </wp:positionV>
                <wp:extent cx="6660515" cy="9316720"/>
                <wp:effectExtent l="0" t="0" r="6985" b="0"/>
                <wp:wrapSquare wrapText="bothSides"/>
                <wp:docPr id="56" name="Группа 56"/>
                <wp:cNvGraphicFramePr/>
                <a:graphic xmlns:a="http://schemas.openxmlformats.org/drawingml/2006/main">
                  <a:graphicData uri="http://schemas.microsoft.com/office/word/2010/wordprocessingGroup">
                    <wpg:wgp>
                      <wpg:cNvGrpSpPr/>
                      <wpg:grpSpPr>
                        <a:xfrm>
                          <a:off x="0" y="0"/>
                          <a:ext cx="6660515" cy="9316720"/>
                          <a:chOff x="0" y="0"/>
                          <a:chExt cx="6660515" cy="9316720"/>
                        </a:xfrm>
                      </wpg:grpSpPr>
                      <pic:pic xmlns:pic="http://schemas.openxmlformats.org/drawingml/2006/picture">
                        <pic:nvPicPr>
                          <pic:cNvPr id="54" name="Рисунок 54" descr="D:\Documents\Школа\Альманах\Альманах №42 март-апрель\весна\DSC_0895.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60515" cy="4411980"/>
                          </a:xfrm>
                          <a:prstGeom prst="rect">
                            <a:avLst/>
                          </a:prstGeom>
                          <a:noFill/>
                          <a:ln>
                            <a:noFill/>
                          </a:ln>
                        </pic:spPr>
                      </pic:pic>
                      <pic:pic xmlns:pic="http://schemas.openxmlformats.org/drawingml/2006/picture">
                        <pic:nvPicPr>
                          <pic:cNvPr id="55" name="Рисунок 55" descr="D:\Documents\Школа\Альманах\Альманах №42 март-апрель\весна\CSC_4232.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76200" y="4991100"/>
                            <a:ext cx="6515100" cy="4325620"/>
                          </a:xfrm>
                          <a:prstGeom prst="rect">
                            <a:avLst/>
                          </a:prstGeom>
                          <a:noFill/>
                          <a:ln>
                            <a:noFill/>
                          </a:ln>
                        </pic:spPr>
                      </pic:pic>
                    </wpg:wgp>
                  </a:graphicData>
                </a:graphic>
              </wp:anchor>
            </w:drawing>
          </mc:Choice>
          <mc:Fallback>
            <w:pict>
              <v:group w14:anchorId="0FC836A9" id="Группа 56" o:spid="_x0000_s1026" style="position:absolute;margin-left:0;margin-top:18.1pt;width:524.45pt;height:733.6pt;z-index:251700224;mso-position-horizontal:center;mso-position-horizontal-relative:page" coordsize="66605,93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A10KGAwAAbQoAAA4AAABkcnMvZTJvRG9jLnhtbOxWS4sbORC+B/Y/&#10;iL57+jHtVzOeMGtPhg2TxGw2N8Miq9VukW5JSLI9Qwjktbc9LCzsOccch4VAmNkkf6H9F/aXbEnd&#10;dmbGgTwOgcBi3F0qlaqrPtVX0t7Nk7JAC6o0E3zghTuBhygnImV8NvAe/HKr1fOQNpinuBCcDrxT&#10;qr2b+z/c2FvKhEYiF0VKFQInXCdLOfByY2Ti+5rktMR6R0jKYTITqsQGhmrmpwovwXtZ+FEQdPyl&#10;UKlUglCtQTuqJ7195z/LKDH3skxTg4qBB7EZ91TuObVPf38PJzOFZc5IEwb+iihKzDh8dONqhA1G&#10;c8W2XJWMKKFFZnaIKH2RZYxQlwNkEwbXsjlSYi5dLrNkOZMbmADaazh9tVtydzFWiKUDr93xEMcl&#10;7FH15+rJ6nn1Hn5nCNSA0VLOEjA9UvK+HKtGMatHNu2TTJX2DQmhE4fu6QZdemIQAWWn0wnaYdtD&#10;BOb6u2GnGzX4kxw2aWsdyQ8/sdJff9i38W3CkYwk8G/gAmkLrk+XFawyc0W9xkn5WT5KrB7OZQt2&#10;VmLDpqxg5tRVKeyhDYovxoyMVT24hHy8Qf5l9Wb1FLB/W72rzlEbJlKqCdTrKJmMBJmXlBs9qV5V&#10;52BwUZ1Nqj+qi9Xv1T/VGaw5W/22pUD/vvgrjpC1gF191gLD96sn1Wu7bFL9Xb1ePbUrJ6P7w1+D&#10;Xr+9c3t8ZHfcxmtDrAPGFtBjQR5qxMUwx3xGD7QEdgHnrbV/1dwNr2Q7LZi8xYrCFomVG1whs2uV&#10;/JGtqVmyTr+mvaIFQCy4zpnUHlIJLacUqlj9lIZQYdByDFSyVIwbx0sowmNt7NdtOTpmPop6B0HQ&#10;j35sDdvBsBUH3cPWQT/utrrBYTcO4l44DIeP7eowTuaaQvq4GEnWhA7areA/SsOmYdUEd40CLbBr&#10;RxY4F9D67UIElUXIxqoV+RlABjuQjaKG5FbMAMhGD8abCYf6B6DtlmhgK5ou74gU0MBzIxwYX8zW&#10;OA7Dfs+xdcM5KAmlzREVJbICQA+ROvd4AXnUua1NbNRc2AJwuRT8igJ8Wo2L30bciJBAXYcgfD9k&#10;hgbXtNFrZIaJb0XmIZA5jnaj75/M0f9kdl3zs8nc7cC1yENwxMb9fhiC7Bi3OYThBLZKdwjHu1Eb&#10;zF0DXx+l34jW7sSGO43rfM39y16aLo9BvnxL3P8P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k2s+tuAAAAAJAQAADwAAAGRycy9kb3ducmV2LnhtbEyPQWvCQBCF74X+&#10;h2UKvdXdGBVNsxGRticpVAvF25iMSTA7G7JrEv9911N7e8Mb3vteuh5NI3rqXG1ZQzRRIIhzW9Rc&#10;avg+vL8sQTiPXGBjmTTcyME6e3xIMSnswF/U730pQgi7BDVU3reJlC6vyKCb2JY4eGfbGfTh7EpZ&#10;dDiEcNPIqVILabDm0FBhS9uK8sv+ajR8DDhs4uit313O29vxMP/82UWk9fPTuHkF4Wn0f89wxw/o&#10;kAWmk71y4USjIQzxGuLFFMTdVbPlCsQpqLmKZyCzVP5fkP0CAAD//wMAUEsDBAoAAAAAAAAAIQBQ&#10;zKSugboHAIG6BwAVAAAAZHJzL21lZGlhL2ltYWdlMS5qcGVn/9j/4AAQSkZJRgABAQEA3ADcAAD/&#10;2wBDAAIBAQEBAQIBAQECAgICAgQDAgICAgUEBAMEBgUGBgYFBgYGBwkIBgcJBwYGCAsICQoKCgoK&#10;BggLDAsKDAkKCgr/2wBDAQICAgICAgUDAwUKBwYHCgoKCgoKCgoKCgoKCgoKCgoKCgoKCgoKCgoK&#10;CgoKCgoKCgoKCgoKCgoKCgoKCgoKCgr/wAARCAQmBk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RreW4eOcbtpG72Ga0tMnOl6jKsc4Ld1&#10;x07isfwXqguIYJPM3L5fD+orWN3BFeK0yZEq46V+P4iG6P1bDz2Zsa/qyahHHexrtLMFkH8j+daG&#10;r+D7SSxhmiuvMk8vO1V6HrisNriOXTU8wAbW2M3tnrXTad4ytT4djiMSedC+x29fT9K8pe7oz0rv&#10;mVtjzLSb60sry6sP7OZZVmOAeMH2rN1iyg1aw3C3UHed54yvFaXjlJrbxzb6xbwr9huTibHGG7Gt&#10;218Gm7utsURVJ+Y3Hcnsa9WnJRipnHU+Jwtc8/0adrC0uLSfCrIpKr6N6f59KgvtutpG9miswwvl&#10;55PrXY+I/hvf2FxNcy7diqflUfdYd65/StBa11COeK3+VsMf6/rXZSqU5O6Zz1IyjG1jL1C2klK+&#10;fGuFXa1URDb2j7FLKrNhtuMAdeK3/EMbWxktVtshctu29Rj/AOvXHX12UuFRnVVX5l+ldUfe0sc1&#10;S3Xc9o8JfDHTvGHhE6zqzOsK24NqUwpd1OCDx6VxXxO+A3i6z0mPXNP0S5ktZeYZlXIYZPQ9yD+V&#10;dv8ADbx3az+GJLCG/EKw26lImX757j86wfF/xe1O98MSeHF15lW1nMiwbzhlPce+f0x6UYWm417E&#10;Vryw6bfqeI6Xptzb6stnewFGjkw8cnBHrXYazpK28cctt8q7PlYDpXK67q2oXuo/2rLKzszZ37ea&#10;6DQtSbxRayWkt0qNGmY9ynn2r05SlGSfQ8+EF8LMnUNTSwuM24b5RlgW60avYzavY+db227cu75R&#10;83NFxZJb3eXct3YMe/5VpaJqkNqRbk/e+Vdw6VxYrljaSPQwt37rZ478UPD8b6a8hjxJG25WC+lf&#10;Rn7DVhod+NN8a377VsrctJnuwOMfnXjvxP064ggmLr8qsd3pXpH7N39q+FPgw91DaN/pU7+Xt/u+&#10;31rSLVSicmIp2xCj3P0Y/Z6/aDs9cj1LRHlRZlbeuGwTH0q9408bWkqySC5/XrX5/eBP2gtT8M+L&#10;7XUo5WjaF9sxH8SE4YGvorS/iQnij98t5vRlBBVq8yph/Z7HoUqkZXRqeNL2XVvMnd/3a52qe9eZ&#10;3PhDWvH/AIhh8MeH7Fpprh9ioq9PU+1eg3KXOtSJa2cDO0hEcMagknJ4Ar6Z/Ze/ZiTwNp3/AAkO&#10;u2itq14m6VmH/HtH/cHv6msKmIjRjpuOa5jA/Zh/ZL0fwVFbJd225gym4l28yP6Z9K+srNLTS7CP&#10;SrBFUKvzKvYe9c3plpbaYrLYoP3fy7l7Vl+NPFVzp1s2mQOVkkGZNp5A9z2rhhKpiJ3M5U4xs2Q/&#10;FT4saX4esJre1uFaXaRuzwv/ANevmnXvitd+INeOnWE+PMbMr7s/L3qx8ctbvo4Wl89kt2z85blz&#10;9K8t8LXBur0w2UrBnfM0jHoP8K9zD4T2cbmU60WrI+jPh/4jgstP8u0cbY+PM7u1VPH/AI/WC18p&#10;73YGB3NurhF8a22i6YtrbTgRouGf14/WvH/i18W/Mlaee+Cw4I5OCVrV0+Z2HTso3J/jb8W/7Tkb&#10;SNKmVIU+8/qcferyKDUbaSZpWbd/ecnqa47xn8U7XUb6Q293tjHCx/8A16z9O8VtOm1ZxtY561v7&#10;JxiROonojudb8Qo48qKQcdg1cj4h1uXZ+7cf4dqQ3vnKXMnykc1ga7flFZlk2n0POaqhTjGRhWlp&#10;oYevakGfEp/DsKwp9QEreWAvJ496ra7qMzytn73rj9KoWdy7zL5oyexWvWjy2PMlzN3Z2fhfT0BW&#10;Z23Mfu7ccV6b4agLxpk7V24zXm3g0M8yrK3B5I/z/nmvUNEIWJRGPmYflXHXvJmtH3TbvLwRW+BJ&#10;07E+1cZ4xv2FuSshX5c/5963rqOdEaWZ84Fcb4okaRXXPt1rmjSOxVPdPPdY8U3FvqW0v0bHHfmv&#10;X/hL44isdNRpWXdj5favDvFPhzVGv99shZc9PxrvPCFhc6b4fW9uZmVdv0rqlQjymPtrSsexDx59&#10;vuNzSrz/ALWc10OkeILZIfOabt68V4JaeMWN1iEnj73pXQWnjcRx7Wdh8uPXNeJiqXLLU9TD1PdS&#10;O58beJrbUJY/LdR5cwZazNVuI9Q1W31mKPaWwG+tcKni5tT1HyVlbiTDEdq6iLVo5bNbeP8A1lu4&#10;OOp5qYxdOKlbY25oyk4dzudMlXUo3tP+WbLn736flWbrVrqelN5lq4UMvbjPrVjwUhkt/NR/9Xjz&#10;kHX61p6usN1bfZnCltxK5HbHP8qiMuWpZbdjaV3HzIdCvv7W0yOO4bEka45/nVK7vZoLuSCUbk3Z&#10;+mO9X9H0UyW5e3XGG+Zc9KX+ylt3jvZWX72HX15rf3ZdTP3tNCDR9EttfuxJZqq/wtt7dT/n61k+&#10;JdIuNB1nynU7WGGb2rooHfw3I13YAkL83B61X19rjxQi6qi429WK9DWdGtUjiFLoaVaaqUXHuU9K&#10;8PiSIyyKwEgJU4xg1Jc6Pe28T3Ub/vLfnGPvD/8AVWxaL52kLGJV+v8An3rN1XVBY/Jdy/eXb1+9&#10;Wkqk51mZRoxjTOH1eG617WVln+Xbkrnuc9OtZfjTSlsnivY1BXptyev5V3r6Z9r0WS6jjH7lty8d&#10;RXm3xJ8SeRGIlX9233s9DXbCpKo+WHQ4pQjGLlPr1OU1jX202/Wa3BWNmxwvbuKxvENjaXupQ6lB&#10;MoWTlhn3qje6w15NLbbvl+8vem3Fnc3FityZDsbH1HtXRKnoujOaMua63TPRPhxoNnrVxLpsR3Yx&#10;IuTXYX3w6sLW3YTwLu4BX1rzv4M3FzpfxIs4Y7tvJugR97PUdPqP5177rGkl0V5Bxj5fyrkqRlTZ&#10;Epa2PHtV+GsN02ILdef7y44rMsvhE+lapDrFmzQ3EMgZXWvT9WmTTvuJ8vPzdKyX1UTPgFevH0rl&#10;liql9Bxpvc/RL/glX+3i3gQ2Pwc+I+rBre42xWkskvCk8Bcntnp7mv0uTxBaRS2uqo3m2dxgpMp4&#10;Un1r+avwzf8Aiqw+NPh0aRezrb3GqRhGHT7w3D8K/br9mP8Aaa019Wt/g94y1JTI1uptXlcZcdMf&#10;UdvWuDEP6vJTi9Hr6Pv6d/vN5UY4qN7e8l96/wA0fXF7bWGu2LWc5VlYZVhjIPqK8H+PPhTSfFaS&#10;eC/G9iscyKRp95t656EH09q9OS7uNKkSCG5LRjmFvUVj/Eqw0r4nWK6M58u9gO6CQcENUY6osVRa&#10;StL8/wCuhy5f/smIV/h/Fef+Z+aPxw0fVPAHiC68OapC6SQuwBb+IetfPHxQ1zz4nhjbd/Wvuv8A&#10;bR+HmoeP7FodO0wt4j0uMpLCPla5RRxjPVsdu9fnP8Q9QurHUprG9gkilhZlkjkU5U+mK8XC0m5a&#10;n2Var+7/AK+8818YeH49SaR5R6ltvavNfEfgKGZm2KMdOOK9S1C6luw208N2IqgdDS4UuxXngg9K&#10;+ow0nTifI4qUqkmfP/iPwB5bMUizxk8Vxmp6RdWLsgPTk5FfSfiPwvEYy/lBgOnsa861rwL9sudo&#10;t9x/vbf8K97D4j3dTzmuh5Xp1jeX90tvHE2c8nbXr3wx+GCJHHd38Pzf3WrU8F/Cq1smWeW3Ut/t&#10;AYr0bRdEihjWIcAD5hjpRiMVGK3N6NHmIUZNOt/s9tCQeny/Ss65sNR1F9yxsO/OeffiuztNGtU+&#10;aZRzVpbXT4oycdua8WtmEY7HdGgebv4Fvrk4YYz045p1v8N7ZDl1y2R39/8A9ddxqOs2tt+7tU/K&#10;qVtciaTzGfvz7V59TMKstjojRp9Sr4f8E28UgZkAw3au40PS7eNAgTpisWG5jQZMg3evar+naodw&#10;Un0NY0pVKj95mzUY6I6qxto1b5R+nSu28Lahusxbv95Rxx1rhdLuvMA+Wum8NSH7UoXjP616UHzR&#10;szPlO6sblnXC5NSPafa50yDy1N0i1c/KF7fdrc0jSrmWfeI6xqQ5iY/Fqd38MtOSCFMpyMfhXsnh&#10;i6CQKMcba80+HWly+X88fVQea9M8O6e8cXNefX2Oyirl6/u38tufz715n8VNWC2rqXGdv516XqEQ&#10;jhZiP4a8T+MWo48xQ3rUUFqa1Njwz4i3qySSBj0ya8f1tll1Bm6YavRviBelhI2eOeK8snuQ10zZ&#10;WvTjKR5lWNy3GjjqPveo61at7lozz39qy0vIlGAOf5f54qRNUSLmRj+dTUk3HUmNM6C1vznBkwOv&#10;0rQt9STOGPX9K4k+Io4xtMnGatW/iAbQRIOcc18Rm1OUZanLXjy6nVahqyiLcjc4z1rkfEOvuiko&#10;xFSXGsLJGwLDnjNc3rl2JAyq43dq8rA1bVEcXPZnP6/4vlicqH9d1ZOl+IZbzUgok3Z7c0anompa&#10;pMyQ27c9MDr/APXra8D/AAg1+a8Wc2reu4iv0anWisDd9jpVS9M7fwW8jLHJJwx/h9a9H0qRhGMG&#10;sPwt8N9TskR3ibIX+KurtdFuLSEAoeF61+J8TRlUqNo83ELsSJJuHfrVDUJD5pycGtDyZE6p0rN1&#10;Ld53Ar5HAYef1haHLSTjMjjlSM7jVqW9dYfMVW+7W/8ADT4T6347vo0t7YlWYDivp7wp+wtFf+Ho&#10;zfWGXZM7hjrX7Hk1P2VJOeh9Hg4TlG6PjA6qzT7Oeta2lRJMwbH+Ne6/F79iTVfDUcl/plozeXzw&#10;vNePP4Y1Tw9eGyvrdlZeK+1o1KcoJxZ6XLKK1Ra0bQYZZdxA6/3a7zwx4YjyCijpXL6BiGRWkXb7&#10;V6B4avIsqD+lbxlqYzTSOo0DSFjjBHHauisIChwVrM0ueNoxtFbNiwcjLc9q3RySkWhaB05rJ1TT&#10;1MbLjtXS2kAdCStUtUsiMmsa0fdIlL3TybxnZfum2fhXkXiy5ayuWZQe9e7+MNMZ2bn5mP8Adrxb&#10;4k6YYQ7bMbW4r52tLlqXOR1uWR57r2rM6sXPFc7NrTSTn5uvGKteJpJIwwJYmuRGotDcfN1zjHvX&#10;1mX8tahdHVHEc0Tpf7RYXAjZsCqXjIRXentHv6rVI3w8xX5x+HFOm331q27nOamq+SdznlUfMeAf&#10;EQiw1RkLbV3dfWuVl1JmcCM5Pbj3rvPi94dkS/YrHn5vSuR0/wAHXF6Vbyfvf7XSvoMJVo+xTMan&#10;Myz4Hui11t83cWPSvZfAsz4jVvx9q4TwX8M7nz98dqW9RmvX/Cvw/urZIyqNxj3r4XjGMakXY5al&#10;KdjrtCVpYFXHJHp1q1eeH5LlN5jP0rQ8JaBLFtMsR9hXZWegxSw4aMc/yr8qy2m6ePTfRmdLDtyu&#10;zyuPw1ItzuaMfXbWi1gLVApTtXb6l4citk81UHXNcr4hCQKwHYV+44GsqmFij3aNHlirmDfXvlbo&#10;y61yfibxHFDuXev+7/Sp/E+stas+H+7ya8y8T6/Pc3DEtxu6KetehTp80jWcrIj8V67vUjzP4f71&#10;cVNezzTA+ZWjqEV3qJ+WFmGc7s9atad8PtSulUmBs161OHJE8upUubngzV3e3WNH/hB616l4SM10&#10;ioBXAeC/A15Zzrvhbacdun/1+a9d8N6ELS3URn5j3NcOOrU6cW2x0qljoNBsUbCs3zcGugn0uzkt&#10;sGNQcenWsbTovK7n86vyXMvliNN3pivjsXnEU+WJ0e3uYmoaellJJNbnrWdNrUlsdrEjaK1NYsr2&#10;SJjHurkdTj1OJ8NFwp/hrzqeJrV5GDlI108RXsi53H6Vah8X3EC/ON31rEsJEkQbrfb7VO8E0/Ai&#10;25WvXoYeUtzRc3Uuv40iaQl+Oarah4ukvEZI/lHSqh8PvK4PYDu1EehyhtoX2xXo0cJyg43Mma5k&#10;upsu549OlbfhfS7i8uo4UTjo2etW7PwiVCyBOfoK6Xwro0ltL86HNetRoJamfK1I6fwr4dSFI8p9&#10;0+leteAoLGHYs49K4fRJEhhTcPmrYi8RDT5FYNWdai5HXRqcux7zo0OmPaKE29OmaZqNyunHdBLj&#10;B9eleV6R8WooFWEy/U881a1X4mxXcW5Z+35V5NTB8zPXo4rlR1mr/EE2qNGJcmvP/GnjKOXdifnp&#10;u3VzfiDxgxaSXzunIw1cPrXii51CbCPxmpjh5U0dX1j2hq+ItduJZCRN8o965691aeRsZ56fTmpH&#10;luJoS+M8ZrLu5HEuWbGfesaknHRnRRXMiaOSWclD68VbtNMlmOR+o61X00wuRuP/AH1XQadLboNz&#10;iuOT5jq5eUS00E9ZE47/AC1O2hgqFjX8qtjVII02oF59+tMbVWIxEvturanTnJmFWUbDLbRsMFZe&#10;a9+/Z70uMLbOp+ZZFK/N1rxPR7S5vmADBeeOa9y+Bmj3jLCsF0m5WHyluv412ODjTZwOV5Hq37bX&#10;hJfFXwstLR3ZpPL3qsnPTHSvjKH4NMkjb4Oc9l6197fGDSr7xH8No4Sv76K33xrJ7Dsa+dLKC38z&#10;bc2+1g2CDXnxqSjflKjbkSZ5XpHwak85WFnuXOc13Wj/AAejFtg2vVfSvRNBsbHyvMCLj/drp9Ks&#10;9MeMGJlx7d6yqYqpF6mkaNzwLxD8Gpbc+bbwnr/kVgy+DL6ylA8sqQSOlfSmvaTbSJlUHtXBeItP&#10;tIpWd1G7dwtb0cVKorEzpqJ59b210lj9nlTnbgVQt1khv2E275W6V2t1DGbVm8sdOMVza5a6bzYW&#10;3Z+X5a9jD+9qzz6+i0HXmpWn2baLnbIv8O7k1xviu4immFwGONv51J4z0rV5Xa+sS2P4lB6e9Z92&#10;s6aPELtt2E6tzzXJmjgqNkfofhvh51MzVR7RM+O9cW7QvHwOA2KzdSkYNjH3Vq8gU2TS7/u1l3jr&#10;sVg+Fz0r5SPmf0goxexRkmRc7u/86xdZt5IJPOthndzj0rYulDpVd2hltMFcN6YraG589jly1LnN&#10;3qSuof8AlVOC8kdjG7ZI+7mtO+XyH+vADfyrMmtULN5Xyt1FdUDyanKr3Jp93khmPHXmtC0v0EKx&#10;tjPQHuTWXbNJcKLWRtkn8NaVpZFVVGUHb/Ea9GnHmoux4uI+FpmxaTELiWLH+17Vn61bNloyu5G+&#10;761oWhBTY7bsdvSi8t/MhwDn+lQeDV2aOD/4V9N4ouQISYJkb5HYfJIPQ+hrsfCPw0ttOnVpoPMk&#10;x8w7CoJNXk0maOZ127Ww30967S08baReaWs1mo8xBiUbf4sfyr0o4ipKla5+a55l7w9Z1ILRm1od&#10;ho+mMv2xlTp8tdha+L/D+nWyiJwUU8SIeVrxrU9XuNSk8z7RsG71rNv/ABLcWMJiWRmXHXtXDVo8&#10;55lBy3Z9CvH4P8c2i31nNCt0vHmDo/sw7Guo+FlvbaBqywzfu23fKufkx7H+lfLfhHxff2r/AGzT&#10;b5s7vnj3dRXuvw38Tatqdh9qMTTLHy23lkH9RXDKFSkvI9OnKEtj7C0PWY7fSIXQLjZ07MPT3ryX&#10;9pnxDoWqeErizimjEm0lc+3+FZ/hH43pptotrebZrdeDGeo+npXmH7XHjHTV0JfEfhuffDLnzNrd&#10;D3B/ClhaanWViMVpRZ4XqXxf1XwtfF9O1Fo8MRuV6x/E/wC0X4f8T2ZtPGmjW9xMq4E6oAxz6+te&#10;IfETx7PJqEz2Nw3HLL3Jry7UviTr81w2IpG2t6V9jTy+M4ps+eljOXc+p/DFl8P/ABIfKsLP7LIW&#10;zHJCApH5cH8RWn8XNI8QxfCu80W8ia4jjhYLJ/z0iYY/SvG/2efG73l0Bcwsrgj73SvuD4UeE/CX&#10;xx8B3Xg6eZYdQ+zt9n3fx8fzrHFS+qdL2NIR+sQtE/JO8VrW7ktp05jkYc9RzVV73yJAdwIzmu8/&#10;au+GGvfBP4v6p4W1q2dVFwzwyEcOuf8AP+TXkd7q+Vyq7VzyK+nwmIp4nDxqRe6PmasJU6ji0dNa&#10;a6Q4+cMN1erfDLxbJbzRmNxuHOSevtXz7aXyrKM92Ar0z4c3d497HDbA4bv6VljeWUDtwMpRkfZ3&#10;wo8QWl0qrKw+bA+btx0rqPFOiyLbf2xCC8f3JFC5Az0JrzP4T2wu9MS2R2jnXBErZwa9DXU5TbSa&#10;Pb6rteVds8i9Pyr5erTiqjcT6WEuaNmZGnxx2lz500Ik3HKxr/D9ak8Qao95EzTRs2F/1a9cf/qq&#10;vBp2oaXfyafMcSK33zzvHqPrVubTru2tmvfJI7bjypoi9QlseeeJbR45lGnq0cTru2rnG7/9VSeF&#10;5zbBnuU/2d2OlbfiQCS6jnSIYJILelaB0LTbvwtJMirHN5ZKn+97GtpVFszl5dLnzB+0/K+u6ott&#10;vJYHdj6Hiu4/YS8I3MN+bw2//LQBWPevNfipqD33iydJ/lZZCnJ6AV9I/sY6NZWenW3nxfNJID92&#10;upc31dp9SaPK63Mj9GvgLo8mlfDuF54GRpvXv7V4z+3f4eTUvDkcxXlJxztzgV774Cuhp/hjT9Ii&#10;m3BoRuXd04615f8AtmaZ5vgGecJwjqc/jX5DxMlRzLmXa/3HzudS/wCFJPyPhj/hBJPf/vo0V1uw&#10;f3Uorx/7Yrdzn9oed+FzcWUNvs5GMMvpXS6kGjihuHK/L/drLa0tbDToWAO4QqWVehNS6leynw/5&#10;6KqrkfM3biv1rFU3zI+8w8rxN6GSLVNP8+2OR0ljx3HX9Kk1q0RbDFq7Fti8gY3VzPw18UJcCRZJ&#10;vlDlZFPYjof512FzPaqixFch+F+leTiISpy2PSw8lPQ5nVbK/wBf8M/bLVNzW8nIPb/Oa6bwxf37&#10;eHluJ0aOSED5ew+lGk6fd281xZWSKY7iMsw2/wAY/wAcVJpTXclq1nLa7BJlW9mx9aIyv7rJnH3u&#10;ZFm/1ZLsrvRWWaPBVmP3sda4S+uJLOWbTzHsaOTfH5Z7c8V10mhTz2flSblaNsKw/Q1i6z4eKD7V&#10;LzIvJzj5q6KXLGW5jKUpRehhayqz2f2rZlmVW+b9RXAeOLO0hSO5aL5s5baTXpmrW9vDAIhKvzKd&#10;v/1q888W6dHJbTw+ZyvK89q9fC1OaVjhrU/duyDwDrtzZW03lXm3AIC9eMZ/Oue1mXUdV1OSWV+N&#10;2eOuKg0e4u7GGSMHc8bbm/2hXQabHDfquoCDORhhXTL93UbOdc1Sna5a8J+FPt93/ZLMSzqSuV4I&#10;xzVnT/DX/CL3jBl+aKYrJu6FeuK3NJvU022jvraJhNDx97t/+quc8S+IZGv5rjLfMMsuR3qYSqVJ&#10;W6E1KdOmuZ7m5r2h2F9pkOpWsSruyN2QO9cU9rPZ3jxM33PubVrpfCHiO3vNM/s24mzJ5nyq3XH9&#10;avN4ajuma8VG252ye3+c1jJuneM9joo8s7SW5y/ivwzJ4j0RZLZf3kg2tnOQfWut0i8k8PeANN8M&#10;2f8ArNPb98SnXnNbHw90uxsfE1nDqA3Q/aFV0bHGTxXovif4R2clvcR6XFtlkZ/mbuM9Pyow9beL&#10;2DEU/wB4qnU+ffG3gl/tf/CSaL/q5lDyCP8AhJPX6GvVv2bvEEmo2CaXcSjzrd9jD27H8qp6P4fF&#10;rbfYbm3Vo0zHN9Pp2pPhxa2ngz4lLp9y5QSTARseMrnis3WvzU38jOUOVKovmfoB+y98DorSW38U&#10;a1brJdSKHhDAFYE9f9419DvL50a6Ro4Cx9JJfWuQ+Dgtp/BVn9icfvoFLMOpXHSutvL+10WzZYyD&#10;J0C+lfPVHKdR3N6fL8XUbdztYr9i0iEPN0X2Y/5zXJ+Lk0ixSTS0uvPmXm8u853v/cX296qeIvHx&#10;0iVobefMzZGe4yOtcZ4j8WxafZSXE7IwjTKoW5dvevey6hCMU31OHFOUpWR5b8cdQXUJZDA6rFH8&#10;nzfdz/dUf1ryrT9atNF8wyzKGBzI2eMVc+M3xFu9SupScDGR97gdeleAfEb4sjS7RraG5w3fnqa+&#10;glyyVkc1OnKK949C8e/GiJma2gvFWJV+Y7utfOPxm+OMmp3UkEF0yovyrz+Ga5nxr8XruUSBp+XP&#10;UHrXkfiTxW9/cPMZD8x/KtcPhL6siviuXRHaw+M3ll3yzEluM5611vhjxdFLgGSvBbfXpEk3b+Ov&#10;Wus8L+KCrqPM9BXRWwyjHQ5KOJ5pHv1trfm2/D/Ln7vTPSs/UfMuM4J+hXrXOeGtd+1xoNwziuz0&#10;rT/tig47fjXly/dyud0f3hxuq6A8z+Yqkj+FaxWspbObc272NerXPh8GJhgfdz939K5jXvDEk4O2&#10;M45Py9xW1GsnqzOpRIvCF0pMeB8w+teo+Gp4o4FyM+n9a8d0i3vtCusyI20t/dOK9B0DX/MhVSB0&#10;7VVaV9jOnE7TUrmNo2EY7cVy99pouZGZh8vBHNWJdaWaPKOc1TvdTXyDGq8fyrnizaVine2mkWkB&#10;mmYMU+6uc5rkfEPiS91Ly7C1Xy41fhFrU1WeSWXYzbf9msWW1hjuPMc+prqjU+yjnlTvK46xge3g&#10;zv8Ac9Kr6trzW1uYU6k9quTyIYxKWA+XJ+bqMVl22h3Piu/+zWKtsU/O/p7VxVYKWp1U6nJoXvAQ&#10;udQ1FZFX5Seuf8/5Fej31vcaddwzNGdspKtkcGl8A+BoNIgRDH8wxu6Z+ldh4q8Ox3Xh0tHHllpc&#10;seWzNKdSXPzEPh2DUY7Zb22m+Xbk7e/tWs6C7RbhiwK/3Wz/AJ9K5zwrq+q2lkkJ2yReYUb5vmUj&#10;/P41qT3ctnLJFICqSLlvYmvNlCpTnZnrc0akeY2tM17+xZo7rIkhk4YfjT/EupQ38bJBIdrfPH/n&#10;61y+hzG8eTTpnLbX/OuovtCS303zef8AZJ7A81p7OMZJvcXO5KyMS78XOtptjX/VsBIpbqK7PTbO&#10;wi8FtfRP8si7ua8zmtj9saWVVx5nzr6DOP5VuazfaxoGj/YLdy8MhG0rngH/AD+dVisOuWKi7Nsn&#10;D4iXM3LZDm1iaCFraCVl7xN60appl7qVrDqTR7tjAnbyDx/WjR187RI0v0IaJflZvStDRtatYPNt&#10;J5N1q33ccbT/AJNdkcNyySW9jkniJSi3+AXN4NU0cW+j/LI6/vEHT0rz/wAZ+E7O40lo7uP5oWwz&#10;L2X1rprnWTpWt7rHbtPBKrwff0psFrHrct2rsG3Kdy+o9vp1rHklR2ZtzRq2uvkeL3vgNY5ZNRtI&#10;t0S/fVew71zF3fW9pPNoom/2kYV3uu6vd+GdZuNK8r922VwcdP8APNeTapAI/FDB5T5ckmY2Xjb6&#10;c1vQ56lRub0a0Oet7OlTtHvqa+m6zqvhvUINf08H/R5FkUnopHOPpmvfvht8ftI+Ielrb3gEN1Gv&#10;zJjrXhsNxDZWbWF+qlZY8KVOeoyDXOeB/EN3oXjhYbVZNpk3jjjHetakPbQfkcaj7yufTviRhJlk&#10;DVzYkiguVUuMscKuetWRqjzadHLck4Zf6VN4B0R/Gfjqw0a1hL+ZNllUdhyf5V5MqcmdF1E9p+Hf&#10;hrSLKbwzpc9ogll1OCSOfy/mViwz/X9PSuy/ak+JnjX4a/tD6Rqvhi3uljhtUaZrdSQpyenv0Na3&#10;hD4eX+p/E/w2b+28iG1vI2ECjk4I616l8XPA2ka78RE8+wWQR2q/fXPbpXl4vF06Ml13/Q9HBYeX&#10;NzXtdH1B+wr+254W+OOiweCfGWoxx6tDGuxnYAyAYG4e+eCPxr3zxnodzoGr22v2Uu+POcr/ABr/&#10;AI1+KfjLxL4h+BXxdmvfDTTafJHciexljG1Rn0x27fhiv0Z/YW/b00j9pPwWngXx1MtvrNooEis3&#10;JYcb15/MViuWVBTitN15eXp+XoYYrDv2rlH5rv5rzPaf2hfhtY+MNJg+KnhmL/TLXaL/AMscsvZ6&#10;+Mf2rP2HNC/aH0258VeC2h0/xNDHuyq7Y7z2bHRvf8/b9DvAkVram68OaqqtbX0ZCg/dYEcjPuK+&#10;c/iZpep/CD4mXnhq7jP2eY+bYz9pUzkEds9j9DRWhJxjiaeje/r/AMFFZfWjUvhaj21i/L/gH40+&#10;N/BPif4deKLrwb400WazvrSQpJHLGR07j1BqO2tleLcq7gwr9X/2nP2Qfhv+2B8P11RLePT/ABNa&#10;xH7LqMUYyxx0b1Getflb8W/BvjD4IeOrz4e+M9PMN5YzFCxUgNg/eHt39/xr0sDiKWIjbZrdf5HH&#10;isJUpz12Oe1q0RkYEg7vfrXMT21rby+ZsXnmtfU9XM0ZkJAPvXL6rqUIyVx/uqa9aD00ORUY7mtB&#10;rUMK4K/T2rRstfQdHGfT0rhrWe4vroxwxk5/X8q7jwn4B1K/CSvG2D3KnmuHEc0jqp8sS82uyOgL&#10;fdzVebV7y4/dwxfw4rtLH4XtLEoYfdrVtvhnY2Y+Yf8A168uUYtnTGSseZ2+m3ty5MkffrtrTsdF&#10;vDjdG34V6FH4U02M4WMf0q3BoNog3Ii1HKkXzM4a38NXky4Kn8VrV0rwvOD8ydfUV2EOjRjlR+lW&#10;4dGWIhmiz2HFUpKOpRmaV4flWIFz0610/hnSy17HGOfm54pLKzQD7vFdT4K0lHvlYpXTTrKI/Zy3&#10;O88KeFY5olc+ncV2ekeErbaCsQHb6VD4V0wR2i7s5wMV2+haYMKCN1J1+Zh7PqWPB/hz7KnC122l&#10;2PlQ5K1HoOlJHBkrj0rXEGyHhcCuepLmiaQ93RHNeKJvKsmVehz0r51+MuovG8nzeufevoLxy/l2&#10;jjP8Jr5f+OOoMjyuV6VVCncKkzxH4i67Db20rSOF653V5LN4qjMjGPH3u9anxx8VC0tHjZ8MWPU1&#10;5Pb+IHunKfnXrwo+5dnnTqe8egN4kYrkyH8v1qpc+KJm/irD0x5Lptind25robDwnJcpl12rXPUh&#10;ZlxqKxk/8JHclv3gP3vvVqWWtzyBQBtHXHSpD4QtYZd0jc87Rmpo7SytSIQV5b8q+ZzjC+01OPEy&#10;5i1Dd3F0ixru3dvetfw94G1DWbpS8DY7L6VZ8IabZ3UylgGr234Z+EtNaWNmA9f8ivmaGFlTqXZ5&#10;sua+hz3gn4CQyFZmsvmyC25a9a8KfBSytYV/0QDp0X2rvPB3hrTFgXai/d7121ho+nxoCSBXrVMV&#10;KNKxHvM8rn+HNrax4W2X8q57xH4NFqDIsQVa9z1CysRGen+PFcT4vsYGhOxM/wBK+Px1GWJlqiOW&#10;ex4jqOleVkslYlxZK92qOe9d/r+leW7fKa4vXYjbSlgMHOetebh8H7OstC4w5WfQf7Mc+m6f9nCo&#10;Aykda+4vhXq+nX9lHDMFxgcV+a3wX+IkGl30cMz7fnA619mfBf4j27wxE3Wd2MfNX6JheaMIyWp9&#10;DhIxqUuQ+h/Gnw00XxHpD+Xao25f7vtXx3+0b+zPbwSzXtlp+0jJUqvSvsbwV4wttQgW2efhlql8&#10;UfBmn6zpzSAK25T0r3JRUo+1pad0bUKroVPZ1dj8rNS0O60PUGtbpCrK2Oetauj6otsy5PTvXsH7&#10;Sfwrh067luYbQqwY/MFrwmVpLSUxtkbeOlaUJ80lc6KlOPKejaBr4ljwW5HbNdh4fuTIeT+vWvI/&#10;DeosHA3ehFejeF9S37fm5/nXtQiuU8erpI9E0/a0W7NN1CAP0FRaNMGjBzVq6KumMdaxqr3TOT90&#10;4zxLpYk5x9K8b+KWifupGAxz6V73rVvGyEn+VeUfErT/ADEbb718xmEd2jzap8xeNLIRiTC9K8w1&#10;u6e2usdt1e2/EDTo1MgQ4614f43jWC4Z9vG7PBr1uH8TzRcGa4eXQnj1PcsYU/w1vaIfOtmyf4em&#10;K4exvTKDg8bc12HhCcvAqnHSu/He6OUnc4n4taZg+eevtXL+G3jik+cd/SvRPitp8kmntNEhZl5r&#10;ye0ubqK4ZPI27W4/OuzAVPaYc0gz2r4eS6f5iyMw9B0456Yr1jQBYlFUEH2NfPPhHXJrd0LcDrlj&#10;zXqXhPxPNKihvWvneIIS9nqb8sbHrunWNsu14wBuxWl5otxtQj8q5rw7rLywqoGTxW8Vd4t2K/Mb&#10;qGKTRlyxjqR6tN5lsxxyc1574x8xWY7evHTivRIbFrr5Sv51i+M/DKXJ8mJeo+Y1+rZRXUsPE9Cn&#10;Lmp3PAfFSvd7kU8bupzxWDF4Ga8b5oud1eua14ECSZkiDbj6VHpvg7yTxH07nmvrcPKPQ4q0jhdF&#10;+GEDHfLB+ld14f8Ah/aRx+X5Axj+71NdRpXhhDtZUPvxXTaX4eRUAMePeuuVS0bHG43OHk8K2lpG&#10;p8oLt6YFTWVso+RgPWuy1fw+Db7UToOK5W4sZLW6AKnbu/Kvmczw9Sv1M+WS2NDTdM3DBOeeK3tO&#10;8O+dyY939KztHDEKZOldRpF2sSqrLXycctlGr7x10adytN4VjMe10zn9Ky7/AOH9pMvm+Tz9Oldh&#10;FMsikuOtQ3E8axnH/wCqvoMHguW10dTpxR5zceAUt5dwiwvf5ajk0C1iXGK67WbuMIwUZzXL39yz&#10;MeK+go0YxRDIYtCgMG4jPb6UWnhxZpcDH3u9TW00rw7T/LrWhYuYV81iK2tG4rFi08LBEAC9OfrV&#10;y20xLM7Tx3pbTV+7N/8AWpLzVIim7Parp8yM5axL1nqMcSlC2Kbd3Yl5R/xzXPjUZAWCn73NDSzt&#10;1b/69dPs+YzUi5c3j25aRWbPas+XxTfRHBLY6VZt9kvySE0s+hW8yERvz1BrJ4eNzaNZ7GbJrV3e&#10;N5Jb71MhsJHfKn3+lW4fDzxTbkyee1bGl6JJ5qs6cfSuTERUI3R1UakpDbDQbqaz/dQMw2+lcr4r&#10;s59Pl3Sw7fm7ivdfBnh23uYlyua1/EPwa0bxNaN9otdrN/EBXzldxlKx7mHqypxPmzRrxH5dunrW&#10;7FO8y/un+lanj34B+JvDczXelwtLCOQFrnbNr3TlFvewNGw4bcOeta0cPCRVbFyNISuD87dPfrUs&#10;Fy27GcelUH82aPzYVxWPceInguvshPzDrXpQorsebUxEnszvtJurwbUS4C9uGr3T9niHUopoZg7P&#10;mUfePBGa+ZdD8RTW9wozur6W/Zz8SpcGOLI3BlO2scRLkg0kKjKUp3PtbVtI0/xH4BhPkCNlsyDn&#10;ucda+c/AvwB8Z+MPHNxptvZyNEblhHtj/hzX1B8N9Du/F/g61thG27yyGZV4Ar1j4X/DKz8Al5X8&#10;uSSYDbLt5HtXLgMFXxOI5lpF7syxOPp4OjKL1lfRHkvhf9jnRvD2hYvLQzM0f+kKy/N07V81/Hzw&#10;vefAvxo1vFDJHpl07Nb7v4D3H9fp9K/R66+aJjEBuHOD3rwf9qf4aeD/AIoeF7rT7602ytCwVivK&#10;t2I/GuvNsppUaPtKe679ThyrNqssTarqn+B8VyfEGG+t/wB3cLzz1rlfEXiZTLlx+NcD8UYPEvw+&#10;8YyeFL9Jo5LeQp50fdc/K49VI/w7VhJ4k8WNei0u/mVvuybcq4rzcHh6dWzi9ex9Jipzoq72fU9b&#10;tLiC8tRKuOf1qH7FZyudybcn72Olcnpmp6xYQ+bCm5TyY+1WI/HMcY2XCMjD+8te3To8qseLKXNL&#10;Q2tS0mzkhZ1VNyqcsvU/WvP/ABdFDHamPavyjFdnpeu29/EyuR838Q6EVyHxHSOaCWaCEIucLg9a&#10;8POLRaR+0+GmFlGLqPq0rnJh4005gq8+9ZN2DKdhT5euSatxvdC3Idwy/wA6rTbkfYy/e7V83H4j&#10;9wvyTZTKlGyenaqcoiikO4fKxq46nzjkHn0qO6t4zAWUfdrWO55WOiuW7MXVbdJAzHnuvtWSNmGR&#10;uDu/Ouk8uOeIrj7orA1O0W1lFy42t3NddO583UcZXiVLiGRT58S7WWtTSb9bu1+Yrux69Kql4ZId&#10;x3HjtVXTkngvk8iT5W4fd616VF9Dy6kYyi77nSWAyxZlqS5EkRAZW+boaclnqFlFHO8Pyucrt74r&#10;cmgt9V00SCLZIq8MvSpceW6Z4WIly7K5xPiOBpLffH+PHtWh8NE0W5mVNW3K7fISrflmm6iFg3QT&#10;J93rVbSvJsL/AHg4Vhn6VrTqe7dHhZhQjXpuLR7v4a+BPg7xBZrdy38fzDKyK/TiptX/AGdfBH2K&#10;SCPUI1df4WNcZ4c8QX9taA2t2wjbn73T1q3c+J9UkbCXbFsc/N0pT5pSvc+LqYX2cuW5Xs/hF4d0&#10;m+a089A27CsvevTPhV8PtR0ItqGm3LNBJ8rK3b61w/hrSNW1S7juWfd83IVq+oPgt4NX+xFMybWO&#10;AVk+6ayrVuWnqVTw8lszyXxv8O9TvpG1bQx9nl/iX7qt714z4n8ZtbST+G9etNrMdlxDMMq3v/8A&#10;Xr7w8TfCq3uPD0s8Ee1VySF7f/Wr4f8Aj54PVfF1yCu47tpz3HYivOp1OappoaVI+7Z6njPiP4Ne&#10;GtUu5dd8LWytMPml09lDB177OMhqZbfs7eENVhTUbSwkjaT5jEygc+nTrV5brVvC2qiRC3lq38Tc&#10;j6V6f4I8eaJdRKNUgjO7n6+9e5SzCtGCjJnkywNOWqOL8EfCDw1oV9Gx0jac4Ztte9/DHwro/h7U&#10;LbUtHuXhdWBAzjn0NXdC0/wRq9ms0Owq3PUZTitWDw/p1rIr2Nyvy/wlq0qVpVdyadJUdjkf23/2&#10;WPh/8btCtPHN9osckz4S6ZVHmROP4gf88H2r5G1f/gmn4J1ZN+k3UsTEfeX/AAzX6DapcrqnhxtK&#10;H3tuGj9/WvPZ9EvLFQtnDuZWx0689KMHUrUE4xk0t0ZYqjTqPmtqfB97/wAEz7rTbjedQZolYlWV&#10;cmuy8C/sc/2NEVlSNY48F3K4cj2HevrmWW3sVYSWilm4G4/LW+mkeD7/AEBGt7MG8k+TdnoT/Sum&#10;tisTKOsrkUsPTjsj5G1vTrfwJata2tu8ca8rK6ndKc9DXO6X42txqy3Sy/KDjbmvrPxj+z/pviSw&#10;m0TVgrI0f7uRVGa+X/iT+zL4l+HmqyHSpnmhZiImfkH2yK2w9ajLSe5NSU4O8dj0a6fQ/HXhq3vL&#10;W6FvqVqmFP8ADKmPun0NZN7fX1t4bmtrkqflJQt/eHavMNO8QeIvC99/Z2oB4ZF/5Zt3/wAaseJP&#10;HeqJpjNI2EaRSu3saqWH5ZNwejNFX5tytqPiq8ivikc+WBz5bqPxrYv/AIh2Vr4bmi+7+5LIM/db&#10;HQfjXGeHotS8da8tjaWrXG5uPKX7v+HNfQfw3/ZZ0/xHFb2tzp01xdNgqkikqD7n/HitPYctNNky&#10;rRjJnyDoPwZ8VfFnx0bzymtbQzZaR4zl/oK++v2U/wBlmbRUs76/lEVqjKY/tGPnwOgxXRaR8EPC&#10;XwlMU2r2FtqF1n5YoseXCexYgc4r1z4LfYdV1K1tnkWaRpAF9F9hWVfFXp8segYanzS5kd7YeFrX&#10;SWaYxbf3Y8vjpXmH7VFqt18OL+MrnbDnd6V7J4klSy1iTTrcNs8sDls9v5ZryT9paJn+HWoH/p1Y&#10;/pX5bxJ+8xSb7Hzue04wx8GlufE/lD/ngP0oqHy7j+8v/fX/ANeivj+V9zl5ThtZluBO0LHKiH5V&#10;7DpUc+ph/Dv2fH8u1a2syRSDzILbG+FfmZfQVytwjL8gk65OF6V/QFenzO59ph5y5TF8PapNpOss&#10;8hDRSN5cme3PB/CvWtJl/t3Tre6j2q0Yw0fr2NeIeJpU05JI42zv5/z+nvXo/wAEfGGl6rolqruf&#10;tW5obr95wGXoR9R/KuHG4dSp81jajiHGpZ9T0C08TQackcU0e0hiNxHI9DVrQ9VsNUu38sry2Qv+&#10;0K5vXIoYb7L7ljx1PGcnGfrU/hmJItRjLDarN8xz0Yf/AFsV8/KnGm7s9qEvaR2O2ijiuY5vKT/v&#10;rt6Vhamsd9C0DDDDqa3LW9t7MSQjDLIvynH6Vk3sSJIzRxe52966qfLJJnPUvHoeY60rrJJbzTkb&#10;G4z+lcv4mt7e6h+3BW+ZSki7uCc16V488P2s063UabRPGR+OK8+t7WdfNsZSuJOQG7N3A/Cvawaj&#10;8R5uI7HELG+n32Z4iFyA/b5fp+NaXha6ihe80hXYfNuhbp2znNbGu21m0fnTnaY1xt2Dr/8AqrO0&#10;ewtr6/jktnO/7hbHOfeu6pyyptnLBSjJI07bV7mLbBNGzBvlNU/F3hsIFuIpV+ePnaetdJN4bn8r&#10;EtkVYEbu3br+VT3GgtqunNErY2AFfeuKliLVVZnTVo81Jtnm+l6dqFnfwXNtG21m9Cee9eqeE9Vi&#10;KrYzwLtuFz83Zh3rnraDU9OSONnBWPlN0fOehzV7w/qL3SkALujk3Lha6MVP2kbMww8fZ6o6jT9K&#10;tr/xnZW07fLJOse1W+9g8D+Ve6axoy6lptnfaZZTK9uuyRtx5wO4r5/0MaiPFtjeFF2rISWfPLf4&#10;19F6Z4s0u/8Ag9Dq1ne+XdW8jC4/djcMnHJ7jn865KEeU1rycqh5Iq2tj4pk07UkVY52bfxjaxPW&#10;sP4leG7uKIavp5zcac4ZW/vKDmofG+p3dt4oF+rmSOQLubrn6Ht/9eurl8rXdEjmtm3S7PnX14rL&#10;FfuqiZtRSrRcX1PrP9iz9omx8TfCq1ae4UXdvH5U8e77hAru/F/xfjtIml84F26A9vevhb9m3xef&#10;h145vdHknMcN9b7o0ZuBID2+ozXpfjH4qfaFYR3RLbsH5jWcqMZy50tznhTlSbh2PUtS+KwiaS5V&#10;le5kztLN8qr615946+L0UUDQtfM0hyWYnr715zqHji6njCQ3Lbm4+93rjfG/iC4jt/IaQNJL95mb&#10;7tdNL3ZK+yL5Y8rtuV/iB40vtduZktHPl5x5nYn/AAryfxn4fvLmN5XQt1xur0eF7JLJUU5bb8xI&#10;71WuNPstQiaElRlerLivSWJ5djkqR5mfM3i7wg11G5BZfmOfQV5/q/gvWI3Z4iW/2c19NeJfB63F&#10;01taxKy7sblWuV1bwLDHGV2bT1wVr0KWO5UedWwvMfNl5p+o2D4mgZTnuKvaDqckDhD1r1HxD4Si&#10;8xkWJW7ZYVyVz4OiSfeLbafZa9COKhWjZnD7CVOWh2Pw71pZWjDyem6va/Ct5AsUfOdw/OvBPCml&#10;tburxzDd121614MmuDtVizDr9a8vFRV7o9LDy7nosdiL0bmTjHp2pt34ct5oNpQdO460/RLosBGp&#10;6dB65rp7DTluE3L/ABdq8+UpRO5R5uh5tqng4Bi6xbe+RVay037Mux/lxxzXrE3hhZ4sCOua1/w2&#10;bOQyKjbcflVQrc2gpUbanIbHtpfL3YA45qDVLpFT13Lx7Vf1eEW8bbvvYrl7/U1hLJM2Sv3c/wA6&#10;1iYTjykeqS+WTLvx/TvXO3Gq+bcfvXbjpnvVzU9US4PysOeNw9Kxbt0jz+8wfet4mUuUsC5u9Wu0&#10;sID8vT6V658OPDNrpelxiJfnZcu2evSvM/hxZDUL/Yq7jkHPoK9/8F6GkGnqxQ5x8vesajFH3h+m&#10;wLG/Kjr16f571vKiT6YyfNyvUDrTbfR8tvcbatTLFbptDfl9K55O6OmnbqcFoAvP+EyTRIwqx3Em&#10;1AenJ/Su51LwxMLk6dq1sY5VXG1h1riEvWg+IdvtO0pIrK3pX0T438PL4t8HWHiKzVY76OBP3m77&#10;zKOn1qqmGdZcyeqNoYj2U1FrRnhs+nw6NftMw+ZTuDetddE8dxpsd0k0bQyRjtyvHT8653x19pdV&#10;a6tWVsYkOD96ofDutrbvHpM8p8uRfly1Y078t3ujrla/u7FzxP8ADnVtC0uPxRbX8cqMMtCycrk4&#10;x/Wskf2rLGsV3bSLFuG0leNtfRHwY8Kjxl4ZbTlmje5tt22KbHzqecZPUcdP8Kb8fNA8F2HhuOz0&#10;uxjjvFU9FAJOenFe0qNCph41GeF9YxFPFSo2PK/+EZ/tzR2trIrC6xb4+O/cfl/KsWz+D/ieXRV1&#10;m1+YKziWPd78duDjketa3w91aeaUwzyspjk2sPYGvozw/o2mxeCbyG+MQjuIGe3kYDIbaMA/Xt9K&#10;MK/aXUvkPGKdHlcer1PlmXwjHaOyXIw2wEjcMjiuVF3rWi6m81sm5EYfdUnjmuy8fa2yazLDEwPl&#10;TMBj0ziqdpaw6hGzNF1TDY7GvPclGLc9bnoO90oaHkfxF02S71R76UttmHDAf5/yK87bwZLNcmbf&#10;z/Dx0Ir6P8R+DtLvrArFjDqw29wwH864DV/h75NlMYrnFxG3mQsuOnr9ea5/rEYxsjoVH2krs8hv&#10;7WVr5tNvZX2jlGbj5T3/ADrd+H2l6aNVYajCrSRqQreuMf4VJ4u0t0ggvp4isu3a27oapeGGewu1&#10;uppDh2wuf4QeOfaupVpVaN0cNSjGlV1O+1LxBCQbdSQo6c9K9u/Ye8MWx1u8+IetA+TaqY7ddv32&#10;6kj6cD8a+cbqQzzLGD8zNtC4/Svrj9mqSWz8IWejWcHlxIoMjMv3m9a87GVvq9Ftbs0w9L29az2R&#10;718J5L/xN8VtNzG3meY0m3uoCk16trOgC58ZXV5cx/dYL+AFcT+zjpxufHkt9bHD29m5Vio6nAP6&#10;GvS7ySee8uLqX7zyMfpzXxWMqSlFNn0mFiueyPEf2qvhdYeK/Do1Czt0+0WeSGx1TuK+c/hx4s8V&#10;fBz4iweN9EuJYRAq+cFyobnnt7Zr69+Id35sTQAfLtPWvm/47WVldaXJZWcKo8fP7vgmuvLK0qcf&#10;ZsWKoKUnNH6Vfsj/ALXPhj9obwCsVrfrHqtpGpki3/MjDHzD2Neq/GnwnY/Fj4Tr4huLIyaloq5l&#10;2D5zH3x7j7w/H1r8P/2b/wBoXxX+zn8W7PVNM1B4YPOUxxSSfLIh6ofY8iv23/Zb+MPhv4seCLPx&#10;Xp0yyWupWeJ4WbPBGGU+4ORXq+z9jUs37s9PR9Puf4aHz2Ii6bVSmtYu/wDmvmfOvif4pXfwW0KX&#10;U7uctB5Zkhnx8r/4HHb6+lfMf7W118Ev21PhZJ8RtBvYLHxppELebGrD/SUQdCOpIAJHsMdhj60+&#10;NXhvQF1jxJ8HfFNqv2cyP9glmXhdw3Iw/wBk5/Dmvyy+Ofwe8ZeCPEGp6t8Lbu6hlsbhmvNO5Dx4&#10;PUDuOvrkH0rHC0owm3flktn09H5HqVq3taS926f32PnrxJq89ndSWZddyMwbb0/CszTLK+1u7VMH&#10;5mxx/wDqqCOx1TVtbZLqGTd5n7xWXo2a9i+Gfw9tdPjjubyFdx46V9M6nLE8F8qkO+HHwqj3Rz3M&#10;A+X2r1TTNE0/SYQu1VCrWb/bWn6PEI4Aq7RjisPVfGssrECf5V46151TmqOyNoxOwvvEdlZr8jDj&#10;isDUPGe59obFchqHiB5MsZT69ayp9Zlkby1+bHH3s1lHDt7mynE7qDxL82WlJ5rRtPEMTkAty3r2&#10;rzuylvZzkFj0+Vc1vaXY3LhQyn3wTWNSnGJtDmkd9p+uQMPlbp0960oNSWU4Va5fRdKkyvmV1uj6&#10;YnCucY/SuGrJX3OiNORb0+RnfcUzXeeBYE89JAP96uYtLe1iXdvHFb+ganBA6hTjHOM1ManNsbct&#10;j2PQry3SNAB1Fdn4dvldl+bivJvD+uIzqdw9ua7nQNahVVCSfhXZTpt6mMpHq2l6igiVcitKW6Qw&#10;AE157B4lEZUCStiPxKDCN0vSqlBoz6XKXxEvClq6pn7pr5U+N73Es0g3Y3Ma+ivH3ieD7DIvm/Ng&#10;4NfL3xi1e5v7qRYpPUV04eNzOpKx8o/tE2VzDtVXxukPpXmWi6dqtzPtVWX5vQ17b8SPDFx4g1NY&#10;Z9zbfT60nhj4c2NjtklThe1evzRjFI82ZjeCvCtzEiTXCfw966i7vIdNgIBHyjHNaF4bPTbbCbVC&#10;jHGPSuE8V+IgzMqy7dzY4PWueVpS0FFvdlfxD4rYMxEh5+7WRH4qeS5VPM/75Nc14i1Nndt8n3e4&#10;aqPhfUTcamrNLu+b5fm681z4jAqtG7FKUWj6B+G011NJGcccdF6V734Ba9hWPysivDfg6IHEIz1x&#10;8vpX1B8LdCgu1j3Kv5V8viMPCM7GDtI7LwjeatJCuM4+ldpptvq86YYPz7VpeBvCVnHGAYx+nNda&#10;mkW1qv3McVwyw8XoRyHGSaFePxKWrJ1zSIoY2aR+ldtr2o2tnE20qOK8t8ceMI4g6iXp3rnngEld&#10;kSOT8aSW0CsoxXkvizU4xM2OOa6Xxt4rLeYVlPevLfE+smWVi0v5V5ssPGNTYgt2uvy6fci5hlxt&#10;54717x8CPjnc20lvbXFydu7G7dXy1c6rI5zG/Nb/AIH1m+tLpXS5Zeexr6XLovl1PUwMnzaH6o/C&#10;H4ppexRf6Rndj+KvffC2r22vWi2821sjvX5yfs5fFq5jMdle3GQuAGLV9d/Db4kSeVG6XPb+9XXz&#10;fVqyfRns4jD+3p6bnXfGz4D2Hi3S5QsC5ZTjAr4h+Nf7PGs+EbuaaG1Zo9393pzX6HaF4zt9StFi&#10;un3bl/irhfjH4IsvEdjMYNPVtynHy11c1N2nT+aOCjOtCXs6h+bdilxY3n2Z0ZWU4Zfeu68J35Qq&#10;rHvW98WvhLdaTqsk8Vgy/N2WuZ0e0uLKbbKrKR1r2qMouCZz1o+8elaLrAEYG6tCTVfk+9muNsLt&#10;0jGZOlTXGs7YNxl6e9VKmrM5dOWxt32qLLHw1cF4/C3FtIV5+Wrd14kjQbPN/wDHq5zxH4hiuIGU&#10;S9RXzeZR5bnn1ro8X+IcfltIGPrXz18Ubg2jzMB65r6P8fwrcLI6nPWvnn4u6dLJ5gQfeBA/OvKy&#10;TGRpY9RexjQqctQ5Hw/eecgk3ZG4Dn/9Vei+BI3Z15LZ/wA/nXmfhC3ZGW2DctJ068V7B4K03bBG&#10;QPQ//Xr6vNpSvdHZULfi/wAOx3ekyB13fL6V4pq/hy3tNQYq38XavonV7V5NMZQv/LOvBPH8VxFq&#10;xhQH71aZDNSk4MiMh/h2wFxOtvG2Rur1TwhpAjCqp3H1rzzwBps3nqdhLMRmvbfBWhTPGpMX4VWe&#10;4dSo2PQo+9A3vDNjsEbY7ZWuutShT5/Tms7T9Kkt4wxRlFXpEaNdxHb171+O46P1esZVI8oy51GK&#10;1bcrdufmqBtRtrk5PPtWB4l1KS13EMaw7HV7yWUAn5c4zX3nDlb2+HsjSjUbVjrtQ0+1uEJUDniq&#10;cWibTwlN06+nlwu5m961I5BnY55r7bCycdCahNoulhzyu1R7VtKtnbja34e1ZsF2I04X3qpqerOM&#10;7H216jbOWxq6ldWCQNlhzXK6sLKXcykfLzWVr/i7yVZXmPtzXI6n45eKTBk+X/erOdFTRXKd3Z3R&#10;Qgbx6Cug0a5DBQea8l0Txq1xdeWsh+9Xd6BrFxMin5j+NeXicPTox5maQnyHoum2kM8e4t1/2ulR&#10;6xpYiRjG3v0qno2oypHxkcfnU97qMkkbFm4r5Opn31fEcnQxqYxxkcxq0TbtgOPTiseSzKNuI3et&#10;amv3pViVHXv61hS6mzMfavtcHiKeKoqcTWjV9pqW7C13yY6elXrm2Ea7ax7PVJYm+bPB6ir0uvqF&#10;w/SiXNzHWkmK7m3jZs4/pWLquvtDJ5TP/wDXqfUdYSVTtcfN0rmdahlw0sbctn3ruw+u5z1lynQa&#10;briTSqjnJ710FtcxzqoUA54rzfQPtyT5cfxcZFd3obP8rOM+i5rrZymukKqNxGT61IqHH38cZ+tX&#10;LWOGRAGpt2YYo8e/as2Uinb3LQSbWORmug0e4jnkXJ/KuWvtwQup6VoeHL/AXeTxXLiKf7s6aMve&#10;PWfBsUnnKIzXpOl2M0ltho815D4N8UJZ3ClpBjd+Fe2+Btc03WrVUEq7vwr4/MFKnK59FhI80dyn&#10;Po8dwdtxBuH0rk/GPwV8JeJ42ItVhmPRlWvXJdLiKlig27etc/remNagyWx965qGK1N62H6nzX43&#10;+DOq+GEZLFTIvIG3rXjfibwl4j0/UWuzYSHLf3TX2ZK6ahemzvVG7OPmqS/+Fmk6xGpbTY2467et&#10;e9TxnLFcx488LLm90+J7S+vrSZfOgkT3YGvsb9gDwNc+LfEdo97p8jwySLuZV606T9mbwtrY2z6O&#10;qSbs7lr6Q/Y+8Laf8H9dtZVsY2g+6ysPuj1FKpiqFT3W99ClSqU6bklqj7E8B+C9J8JaJHYadbKv&#10;ygt69Km8U61Dotg0kpwpX5G7K1XLW/tb23W6s51dWXKlTWP41sodY0iSykUfMON1fRS5aOF5aXRa&#10;Hx8OapiOar31MnSfiXBe23+l4DR/e2n0qj4oj0/WYWuL6MGC444HIJ/lXz1418d3Pwp8Q3dlqV9I&#10;wDF1iYnlfUf57V3vwn8eah488M+fpt/HcRtJ92RuUr56nmVTE03Cor9PmfRVssjQiqtOStueZ/tW&#10;fso+HvHOlSaxoEO3VrOMvDtX/WL3H4/zr5An8FX+kXJh2DdG3zwyLwcen+c1+n+i3lpLetoOvRq0&#10;xT93Iy/eHpXyT+2r8IpfAesTeOfD9l/oFxJ/pSovETno4+vf3+teLjqdTByWJoOyvqux7GV4tVr4&#10;WvrdaN9T5/1W4hn09fLsPLYDHy9uKPDvgyy1plN5aZZj6dqyZ/H1qu6G52LIp/duvQ/4V1fhTxfp&#10;upacrBNsin7y8bfevcwOZ08VQalpKwv7LqYfFppNxvsUvFPg3R/CUcf9lSbvMj/ef7Len5V5j46v&#10;JRCwc7s9fpXpvjvVv7Sl8oy7mUfma8t8Yo4WQSY467e1fNYypKcm2f0VwvhadDDw5Va+pzFxcM1q&#10;qwnaWbmo50uCVLuvHIqSRgQqkDr0ovyqIpYcdsV5sdz7ipK0kkV50Jb5sbqjubXaoZnxx8vvUtyE&#10;OCi4P86Xcs1qSz8449jXRHc87F3cLmDue3ujG6/Q1VvUS5TYRyfatLVYhsV4vmPUnpVG4AKiRf8A&#10;9VbxfKfO4j4r2MFZJLeSS1zyvC7qbHeRJJiVRu3ZyKNci8i688H68471Wu0RwJC3bP0rtoO+h59a&#10;PK1LudzpuuafeaOsEynzI/4s9BV/TNbtbbMTjMbL/kVw2mztGq7DV20uJ3k2l+TWleL5rnk16cUm&#10;11L2v3cc9880MeYz0DVgXepRW1x5DyYDN8p9PatYJKQVlYsMYGKw/Eels9qzJ/D/AKtsd6Kd+U8e&#10;so3NzRdfv47drJZ8xtzHtbGKu6frt5Y3ey7kLO33e+K4jQL+4WHZ9p/eJzzXTaXLJeRrPGvmSR9V&#10;xniu2jGNTQ+Zzag4x54nsnwt8RS2F3DdSyblLcL619T/AA08ZeTpsbSxYDY8ssOD7GvjbwQLyO8t&#10;7i7XMLHK47fWvq/4eXdra+Ere7vFzbs2N392uPGUbLVHj4etzHrz+M7a70GaAyeXN5ZKp/e4/Ufr&#10;Xwl+0xq8lr4zmvILfdG7HOOx5r66S/0PVIGtLS7Vm2ZjXdhh9P8A61fEf7Xuqnw345kj+17opWO5&#10;d3f6+ua5sFh4yrcrM8XVio3R5/fa7ouvlkiws6/eR+A3/wBetnwHaaRqVt5ZuVVt2GRuoNeX6nrc&#10;bO15aKryddyrgv7Eevv3rV8Ba9eX3mXUCsrDj5uM17k8Lyx1Wh5scQnLc9ss4db0Bln0m73R/wDP&#10;MnrXT6F47Mp+y6oXtpDwC33TXm/hFvEWqypB9uaNT91nHy16/wCGvh74qWzZ7vSrTVoSmZI4ZB5i&#10;j6Hr+Ga5HQqUdYnQqkJaSNjQvEMyx+VLL5kbDHmKelQ69qd3a6e8tiGkjmBE0qH7hrhfE3ifSvAd&#10;xNZ6eky+dH8sEzH90fQZrn9G+OlpNA9pYz7leT5oZD8ynoRz704XlaViZRi9LnT2mqzXN61ldudr&#10;f6st3rp/C93eR3e2WI+SMbGUfrXk+sfFawu7KWzWBYZ0bKuV2suKvaB8bxpUaSJLujxjDdcV1ezl&#10;VjoYc0aZ7N4l8bppxUrtdf7571wvizxJoHiG1kQhWOM+W3Y+1cZ4t+LllrEDPEfLZueG4JrlIvE9&#10;xfzJFpzM8jNhVXvWlPBStdnPKonojifjfZ6fcaikmfLkjbMbL6Z6fSsfwp8IfG/jy+S3WPbp8sef&#10;tjLkD8PXrX0BpH7M6+PZrPXfE9pJLIHBitY1znP97HvXv1h8JvAHwe8Jx6541mjZoUBt9Ftsbj7M&#10;R07V0+1+rq27OaXKtDyL9nn9ku10O1OoWEMNvaxruvtQum24+h/pXV+Nfj94J+FGkXWi+EbxIbZo&#10;WS41GYjzpG7qvtXlP7VP7duh+ErOeyWaOKNVxaaTZsABjoGxXwX48/aa8RfEXUJr/UL50KyHy4Uc&#10;7UFdNGjWry5p6I55aH2dbftI6p4t1s6VbzmOzkO3DvlmPYmvpr9kqDUL7X7e9t77d5eWVS1flH8G&#10;fiD4q13xlBDG7sm8Btua/Wj9gCzkSGO51K1bcbfhtue1Y5lTjRpPlPUy+XM9T6Hl0E3VrceINTT9&#10;4Ys7q8Y/aLH/ABbnUDuU/wCjtjd9K+gPHupWGn+EvItf+Wu0cf3c814D+0eoi+G2oSqmR9nbHPSv&#10;yLiB1IVFKXY8HiS316m10Pi7yV/54Cipf3P95qK+G+uVDzveOX8YafZaZpsLB13LvWQdM5riTpay&#10;bWh3bduVbPT/AD+VdJ8Q3utQklittxRe/pWZp/mWtkonXb5YA68//Xr+kK3NGmfY0pR5rI82+JLm&#10;1wI42B3bWrmfhh4nfwn4qWK5maOG5uBu3MQN2flP/wBevRviRp6X1sZREv3t/wBa8313w5M8Elws&#10;JVxHlD6GtKMqdSnbuZYiMvaXR9I6rNFq+nxXjncVwJBGat+G3tFu/sTEfNGHj3N3HauC+CviTVvE&#10;2i263lqzNHAIrllX+IdGz7j9a9O0bRvL8m7kg4RtsnH4g/lXzOOoxp3TPZwdb2qTW5r3U9ukalHx&#10;uHvw1UIbqa6mZC6/MuFqe40+S7uJLWENwQY2/HpVV7abTJQbiDvnisMLaSsmdlb3dWReJ7C4fQMe&#10;Rlofm615F4tkk06SO+WEqI5Mtj6817Ve6yNRJYKu1oSGUDuBXmvjrwu19p0kKuo8yTKtXuYGVnaR&#10;5eKh+7ujzXW9ekuppHAXbI2AFbgVV8Iaxc6braiRjtBz8xz0Pam3lhcW9zLaO25tpUBfWoRa3BdZ&#10;Uibcv3s+1e1VhGVPRHj05yjUuz0S68aXt+3zzqN8ezGBww/z1q98P9bh1S5ayuW+eNsbug681ylt&#10;pUuoab/aUa/LuyQWxyKn0Rjo+tLfRfKs3ytu9a8CdOHK1FantRqSlJN7Hda9BbRysElQtyVauf8A&#10;Cwii1ySAHduH3V/zijUtRvL+6UwwkNtz35rOnnudG1L7XGv8WGGPWtqdOcqNmZTlCNTQ9W0HRTq2&#10;oxaPYhTM+ZI/lGMgZrrfEPg3xH4S8HXVndN5cc8fmbF/iDDP+f8A61YP7LNyPFnj6MX8rLHa20nm&#10;TR/w5Hy8fWvUvj1bvY+DrWFZGY/Z1/dt1Iyf6VjhZONTkmOtGNSXPFnzrcs6TWcEkZdXhAZivRq1&#10;vDOsHTrxbKWXCbsKD056VX1qSG8iX7PGEkjjO7cvoeKwbXVJbnU1mkZQwGencU8dH2k2GD/dw1Oh&#10;8ZWt7a6tHremHbgb1ZR0b2/Gr2kaxqGvaPHqNzNHuaYxyKvaQe30rRgca14cVPJUMvIOOvtWDo2j&#10;EXV8IZWjjkCYjyf9YP4hWWHq6cjNMRD7aN+z0yUMGlHzZzz/APrqt4p8OrdW7AjcVUnjua6DRgbn&#10;TY55Pvr8rZ65FaGl6D/ak37xfk610SXKzj5tDw3V4dS0rajhtvJf2HsKypvFzQj7OH9iPxr3Xx78&#10;O7IWzzLB8xX73pXiuueEIUu2WWLbtbA9OtbR5ZamctC1o3kakvmo4OQCW3da1JvCFvqMG0J77tvW&#10;ud8MWk9pra2DThYV54PUV6to0WnSRKqlTtH3qzqTlHUEubRnkWufBa+uSzxW3y8H7vWuW1P4Jakr&#10;EpD7qOufxr6kstKtLqMKo/8ArVYbwlZSLloVb/gNEMZUiTUoQkfIcHwt1jT2DPZt8rdB2FdFoOkX&#10;2mSKssDLz1b619G3nw80p13tbAH2HWsbU/h/YF96oPoV681v9c9oZRoKJx3hdQ7KZl+bGK7nSLeN&#10;wqgYz3qjaeDGt3UxbTXRaRobx4jVefY1lKZ1wiTx6cphyT+FY2vaCsysrR9f9muug0u68vDr171B&#10;qGlysn3M1l7RLY15ex4v4n8JS4kCqx4xXlHjTR7uydgBjHvx/nmvo/xNprAMnlc5yOK831vwcmo3&#10;LSTx7FTsV6n/ABrvoVu5yVqfY8StrW+fdNKhVe3FVbxWlk27jtzyM9K9C8Y6HbWa+TZJjj5sflXF&#10;vYXpuPljDfhXoRkpanmzXvWOr+EcZtb1WkXgY59u9e66DqSfZ4wjL93+E14L4NW8tJlbyWX03CvX&#10;fCF6WVRKTjGPmasa0b7GkEdzFdgQ5I/WsXxBq5jiyHPTqKsG6RbUh+Mdh1rB1iOe9ZlQfL3rm906&#10;I6HOoFv/ABGlySyyblCbG9+n1r7S+DHg2HxX8K1gvJG8yBVC7l++MHj64/rXxNqjW+nX0Pz/ALzz&#10;l/DnrX3N8EoNb0nwdBLMFZZLZd2zudvBrvwsVUTZy4qpKLS7mJqHww8F6zpMp1axT7RDjzNsm3zV&#10;Hf64rxnxb4J0HR9TxpaM0IYtG/Uj2Ne3eKtY+2W0kWlFVmjRwy7hlueQR/npXn/iHSfJ0aHU3iXb&#10;Iw85duMZPWscdyxpvlWp1YHn51zPQ5nS/G/ijwnCur+GCyTL8rBf4hUfiP4kap4heHUtWQeYzAS4&#10;GPqfrXRnS7D7NGiL97Ga47xR4bvX8T28sP8Ax5TLtkUdmzxXn4XHe0pOiehiMLGNRVvkWNY0J/DO&#10;pQ65Zqzx3yhZI1/hOc7v8+9evDXJ/FvwT8uMSJdWMe2Ro/7vQGuP1Sx0ifwvai8kLvAyjO7nrXoX&#10;wztLHwPeTafq5W403UrMjcFwCpxz+FenltSMsO5S0adv8jzcwU/bKEVur/5nzJo9jcap4mvLO9ky&#10;ysfvc8/5+taenWd9biVNud2U2+/pW58Q9L07SPHk02k/LG1wdpUf561NDaRahA0UbLu4ZtteZisR&#10;+8dtj0qGH/drmOJv7XU10653oyqr7o2DdORWHLOltZTeeys2z5WJ6/8A169QvNMtFtfLlkU7hiTj&#10;g+v8q5vVPBNg2nMyj8Nv41h7ajUjZo0jCpTknc8R8SWia5oclw4XiQ7VRunb/IribbyHgkKsfMRs&#10;MqnIK+teu/EH4eXOkeHpNQtL35WZgY/r0/XNeTS+Hr+31ISRhiGXc+0ZIHf+lduDlaLS2exy4tc1&#10;m1qjrPCXhLUrnWrNrhleKbDoVb9D719kfCXRn03QYLeGLBVRmvmv9mzTH8VeJRaSL81r8xXsOQM/&#10;yr7E8O6WNI0+NHXB214ObV3zKm3sdmAopLmXU9o/Zg8OS2sGoatckHcgTlsEZ5z+GK3tW8Q2dvE+&#10;JB9fWsP4dpLong+a5u5WhuLmFmgw+M5HAI+lcb4p8STWll5bStuz81eFUoyq2PUpyjC4eOvFtsiS&#10;M0o+vHPNfNPxZ+Ig0zV2ut6sDkMp6EV2nxE8ZzxwyKkvP+9Xzv8AEXVJNZvmheQ9a9HBYT3kyK1f&#10;lgcH8XfG8PiTxLFfaEskaxrlR/db0/T9a/SX/gjV+1Hcvpf/AAr3xDdMPOO618xvuyAfMvtuAz9R&#10;71+byeFreO881u/evpb9jnUJPBXiWx1LT5vLYSqQynHOevpX0FbDwqYNw+71Pn3W5q3qfrF+1V4E&#10;tfGHh3S/ippKf6RZf6Hqe0f6yJuUY/Q/lX54/tKPq/h74kx3sce2WL7srL/rIz0U+oHT6V+mnwcv&#10;7L4ofDebRbycSR6lYmNtrfdfHyn65r4W/bS+GV/pOnfbdQjZrrTbhoZ5MH50zwf5H8DXg0pS9pGU&#10;9no/U7aKtTnSW8NV6M+avir8FfAHxA0v/hP/AABo8NnrEWTqGnRcbz13KO+ea8V1LxXcaOGspY/K&#10;ZG2sv909K9Ul8QeIdK1eJvD0FxNKkgaNbeMseD6Ac12HxU/ZF1b9oXRdP8efDvRV0fVrrCatp90h&#10;jXdjmRQOxPP4160anspKM37vR9v+Ac9SnTq0+ePxdV+p8v3vi+SYkmUdP71VLjxUsa5dlr3dP2Ff&#10;h94IK3Pxg+N9usi/6yx0pBu+nJNbHhtf2U/h3c7/AAX8Mm1q7jI23mtTb1B9Qpz6CtZYmjH4E36H&#10;PCjWl0t6/wBXPHfhT8BPj38eJmf4c+AL27gTO67kXy4h/wACbg+nGa2Lj9l34reEtSaw8XaTDayL&#10;97ddp/QmvrH4eftPeKb0R6TbSW+jaePlaHTbcIEU+lc18WvCratqc2s6ff3WoxFyRPM2WYHv/wDW&#10;rCWIqSi7pL5nXSw6jK0pX+R4Xb/DLUNHRXulhbP3WjkDVet9JhtfmKjP8q6HUx9iHlyxmNs/dbjF&#10;cxrGtxWxZAVFeXUqSnoerToxjE0obq2tx95amTxRBa/8tOn8XpXn+seLDb7mV8fL6+1c5e+OJpdw&#10;jlH4tWfsZVCakoo9ffxzCz489eeeta3h3xYZ3yj7s9Dur59svFl7NdCPfnPQZ61658LLW4uokup8&#10;+tdFLD+z1Zyyq8x7BoOr3zqrKzc+lddovifUISELHr+dYPhSzhKogi/h9K73w74Le7UM0PX0XnFd&#10;9Gy3Oecmh9v4suhtZ5Dz2q1d/EIQRY85QVXHWo/EXgy9t08yGD615z47tNTsbdpFP3e1ayjczUjS&#10;8afEj7RAxacdP7w5rxvxd4ugllkMjD1GTWf4m8Z3kDvFM7Dbn73evOfFXiK6nDOjsc9Fz0rSnTfN&#10;oZ1B3iPxLZf2ozM6cdfmqnJ4zjij2+dnrt+br7VwupyahLcNNlss2fWs+fU7kD5jhfrXTKjLmOW8&#10;Tpte8YNLuUMD64PSuF8Q+I2DMzy+3J/lUWo60AGCHgnH0rlNe1V7lioz+B/WumjRdzKUjN8W+J7l&#10;x5URbkdfx9qs/DOeaa8CSklt2dtYd3amdt8n3v4s1teAdPuINVjuw3y967p0o+xaOWU7vQ+nfg7J&#10;PFNC3QcY9q+sPhDrnlRREtg8V8p/CS4hLQrgdq+jfAur22nxRjzBuH86+MxVL940yuZn074Q8QxL&#10;ahnPvmtHWPGSIh/ej7v96vG9N+IltbWyp5/3fSq2s/E6AoxM3OM43VyRoe9cfQ6jxt44cbtsvr/F&#10;Xj/jPxXNcFj5nWqvjf4lRmFiJvu+/avI/FvxO+VsT+v8XFZYqPs4GEpdTe8T+IkijZpbj/x6vNvE&#10;fi6FpZNso/76rG13xle6rI0UI/3iD1rJSxuryTfICT6ZNfKTrc1ayIj8RtWevSTz5LYX/PvXe+C/&#10;MlKse/auG8O+Hbh3VnjP3h0FeoeCNI8sKrenXFfT4N2hY9jAx9656d8O57jTriOaFypGOhr6S+FH&#10;xNaKGOG6uNre7V86eFIlhChsAY/Kuz0zWJNOIljfG2tJcvNZn0kGrH2v4I8fxPHDumXoO/SvUdE1&#10;aw1S22zSKcjuetfEvgT4srbwokt1jbwMtXr3gH4szX22OK6PFKnzU5XWxy4ijGtHTRnqHxP+FOm+&#10;JLZnjtFY4zuVetfMvxQ+E914d1F7iK2O3+L5a+tPB+uf2rZqLmfO5aw/it4Fs9Y02VxEpbaT92vU&#10;oVuX3lseTKPvckz4p1PUFs42ZioxXJ+IPHMVtGQbge/zV2Hx18OXHhi+mlhjZV5GBXzr47164j3M&#10;rN39a9qnKNSKaOeVOUTptW+I8RbctwvP6VmyeNvtq5Nx+TV4nrvju8t7poNzZDf3q0PDvjFrkAM5&#10;r5riBSp020eRinZnour6gL6FmLjnINeW/EPR1ngYkdeldnZah9rjIAz6mqHiTSvtFqzbfvCvzGjj&#10;pUscmu55kJfvDw7R7KS215lx8pbjA6V7F4MjWSJA3057155qGjfZNdxj+I8gV3vgqYxoua/U62K+&#10;sYKM/I9iL5oHZT2Hn2BUY3ba8n8W+B3utZaRIz/rM49Oa9m08JNa5UVz3iWyjhut5VfWs8nxHs8V&#10;uKiryOd8C+CvswV/J+b8q9T8N6dLbFUEP3awfBd/YxzBZEWvTdM1Dw/5KMCu7b3r0c2xUZRaue1T&#10;pyVO1i3Z6WLm03NEM7fWsbWozaqyhf8AdrZu/FNlbW/kqy+mFNc9d3L6xd+VE+d36V+UZvOnOTS1&#10;Zx148pyerac9/IzsvyJ3rKttMkkn+WL5c16JdaIr232eNfuiqlp4W/e7zF8or6XhCSho2clOXLIz&#10;NNsPKjBxziryQup3Yrbt9CBTlfzH61FLaw2hy3/66/SaVaCkaSqmVLHOV+505rm/Ed9NbxsdjdOf&#10;l6V0uo6hbxIzKRx2rk9c1S0vHaJ4gFPQ16cJcyJR574j15HLNNJtb/a7Vyd1d3GpXOyI7/Su38Xe&#10;Cxq0LSWy7uc7u4rK8L+ANRt73bcRZXP50Sqxpx1NqdPm2LXgjw1cPIlzKG5r2Dwj4UmMKs0f/wBe&#10;svwf4JnSGNvK+77V6t4Q8OyrAm5D+VeBmeI9pSsmdM8K+XUxU0uS3XldvYVXvSwRkXoa67xFpKwW&#10;u9Y646/I88LtPpjFfkmdSqU63MfPY+lKnLQwdasTMpKqKwpLFlfBTO7rjtXZXFmZEbd0rFv7FoyW&#10;24Ar9D4RxntaKgwwdV21MKSJ4lwyDFZmp3ZjhYb9vf8AGtrVZ1WLBXG0VxviG9MW7d92vuFRTPUj&#10;W5dBDrDLLjzB8vfNWbbURO3709f1rlp74SMArkk/5/KtXSLvDq0jVrGnyO5MqjlozsNGgglkXIAx&#10;7V1um2kAj+VRxXHaJdxKFYen5101tqR8voa0M15msrtAOT261XvLkOeX6VUbUiflMn1qheagEG4O&#10;eaRRZu9ShRGDNUFnr1nA+wygd/vVyuueJ0t2Ku3yhfWuP1zxzBGGaKfnPTd0qZRUlqVGXK7o9usf&#10;FqQSeYLjgHk7q9A+H3xReylXbdbemPmr5BX4tTWyiB5Tn1rtPh98SLydhMJMjtzXh47Aynd2Pawe&#10;JjHqfenhn4z2klusV3KrdMkmt1PGHh3Voin2qNd3bNfJPh3x1dSop3t+db48c3NrKsiXDfnXz39m&#10;y59D1PrkeWx7J4zszb3K32mSbsN1DV3Xww1GPVbGOK4C+YOGrwLSPH9ze2/kyXG44/iNdV4A+I0+&#10;gagred1bkMauph6sadiac6cpH07o+gwKQZIl/Sus0SztrWRcJj+leV+F/jLptxaK0xXOB3rrtG+L&#10;GhMQsko/OvJftYy1NJU+bVHu/wAOvGM2mutrNcFoW+7833a7bWdQMlp50Mm5WXPy9q8L8IePtIvb&#10;pfs86tn7q5r0vRPEsbWypIwPOApP6V9BgMdL2Ps5M+cx+D5avOkeG/tceGb/AMS+GrjXdK0wNqFh&#10;ltwTkjv9a8o/ZR8S+I/C+uvpeq3jw21w33SxGx/SvsDxBaaXqMiwPEreap2lu5/umvN/EHwr8M2d&#10;zJqA0lYt7f6RtGOf71ctb2tJyktUztwmIpOmqU16HoGlaDeapZ/aJL5WuNu6GRe9Zfjnwjp3xD8J&#10;Xuga7ArbkZLiFh97IxmmeAdcurFY9B1K5LtGM2d5/fX0NamqW2rNqLalCoaNxtmWujmo1qGivfRo&#10;45RqUq1r2tqmfmR8dfhI/wAPviFceFLlCnzF7J26Sx5/Ujofz70/4fotsPsky/dXG7PSvsn9sX9m&#10;ay+L/gZrzSU8jWLH9/p9yvDBsfdz6HoR/hXxx4KvLXTbybRPEwMGoWrNHNG64bcvBz+NeTTw9TC1&#10;+X7j9K4axGHx9F83xIr61Os2pTfYyWUMTtJ6Vxni+XzbSSQx7W6H6V1kcsbX81wOdzE5rnPGcLNb&#10;GQEYYk/Ws63vXZ+wZX+65YdrHFRKJmjIXpU99a741ynGabGvlzL+76elW72Rim6IjG2uamfSVJfv&#10;E0Uru3iWASK/RcdelVYLYsrAHr93HarsaefbE4/Wq1pcGJiSu1s/hWqOetzezaRR1C0ZoGweVHyr&#10;WKbssn2dh05611V4QzNmP738QrldTjW2uSDnk/nWiPBqR57plLUbWG5jYEfN1ArFl8xINqLkq2cV&#10;tybXbbzjt81ZvkKNSIZvlbjPvXVR+LQ86d+VjrOeAQ/N8rAc063umMn3tp3DvVq/8MPa6Q2qwzB9&#10;zZCqeQvvWXaB93MYGB8vFdlaMo2ueVUlGpFtG4JhIM7xx71HeW8t5CY4umRtHpVVg4XmrWnzsH4A&#10;98msoSPJr0/dOdutCksk88BuGywxXS+AbyLTZo7gKrLnDZPBq1LaxywuHUfMKzrewexkaAf6tvmj&#10;PvXXT0dzyq8Y1KfK0e/abpPhvxX4aXX9FkWHULVf39sOn4exrt/g/wDE+wutIm8KaldqFU/KhYbh&#10;9PX6da8E8AXOuSQbNDuj9oVcbVP3l9KlvL7VReNdyRvaXA+bzEyPmHrXX7GFSNn/AMFHwmIjLC4h&#10;o+lV8PXmoT/bfDGvIZIvmjXzOT7/AFr5H/bbm1vWfGtvaarZMshOLjavB9we9dv4U+MGu219suL1&#10;llX7kgbhveqHxq1rTvHctrrGrx5uomAYx8hqz+ryw9ZT6HLOfto2R494Z+HTcSk+bCy58yTp9Dmt&#10;3TdW8HeG0kaaRZJFbGGwAfw/z0ra19bYaVDLpr7VZcSwquNvuK831L4aatrN7JPbXzQxzciRlzg+&#10;/rXo061Op7smcUqVSDvY7a0+M+l/bFs4pVjU8BSa9K+HvxG8VadtuNCvGmjAz5bN1/yK8D0P9lj4&#10;ki+jvY7uO8tWb7654/z6GvYvB/gTx14LSGG60mZocfLKq/LirqfU+W8ZXY4zrxlqj0K61Tw348vV&#10;i8V6PEfO+WZZf6Gub+JP7CT+IwfEvwk8UPazMM/Y7pt0bH0DdQfrnNdfc6Ult4eTVrmwC/L+8G3k&#10;e9Uvhp+0NH4A1xtK1eb7Rp0zfKGbJ2+xz2rhahPSOh0e9KV07Hzz4t8DfE/wJdNoXxF0C4DR8LNG&#10;uT9Qf4h/nisSwvLxZBEmZI+qtnGf8Oa/QHxTpngL4xeGBqmhXMF6sq5xJ96NvQ15z4e/YpsPE+oN&#10;Ilt5km7iRVwoJ/z3qqOMjRVqq2MalGpLdny3pulTeIr3ypJ5LeFW/eyHuP8A9VfQnwV+F3gxdKGo&#10;zG1t7C2j3XV9cP8AN77R3PsKPiL8HtN+D11ONS05dYG370CYVD7kelfNvxE+KPxV+FmgXniSTQ7i&#10;80mSRo7eS3fMY543Y/DtWscdTr+7F2RMaMoptn2hf/G7wB4CeXw/8MLzbG1p8uoXjBmZsfwg9M18&#10;f/G/9tnWNSttY8K6FcT/AGqNXWS8uPvFx6elfON1+0J8QPEWvR61q2pzRIhHlxR5CqorZ17VvD3j&#10;uY65HGIb5l23Xl/dlHrjsa7KeFjF825jKXc8s8T3mreOL6W4lv5JpJpCZpJGORXR/C79nrTPE1zH&#10;GTPO0n326KvtW14V+EWqa7rix6Uy+S7ZO3nH419V/s2/s7alFq9rBDZsVkdfMZlyKnGY32ekZWOr&#10;A4P20vejc6j9lf8AYU0nSreyvxpELFsMzouT+Nfod8NPAGjfDJbWwtbNYzb2C+Z8uAS3c1m/s4fC&#10;ix8OpbrdBcKoPzdgK6L4k+NtI067vtS+VkVcZ9QK+XrYytiJtXuexKhToySOD+IvxDS88RtoFrKq&#10;i1U+ag6HPQVwn7SrSD4Y3aIP+WHJFcdd/E6w8TfFLUGspBsmvoUXPU+tdp+00UHwtuyMf8e4+avj&#10;eMfcpU15M+Fz20sdGzPjbyD7fmaKft9/0or8i9t5s4zD1WTRrCBohHuZY9kjDpnHeuD1G8z0XksR&#10;j8a9E8U+H5ZbSW5aPy/Mf7vt6/yrzzUvDd7Z6hJbgcJypbuP8mv6tlLmpH2FNWqWSKWp2rX0BUY6&#10;Zrj9btVEcluYWbcuB2r0bTrHZbL52d3l59xWJ4l8Op5S3S87vv8AoTWGHl7pviI3Nn4K6bf6P4Wa&#10;+0kbSbXa3y5DDOefXBGa9G8D68urW8ZuNo8xfLmU/wAJ7Gm/s9eGUv8AwjAGXd95N3WqWoaLc+Cv&#10;FsmlkMI5nZo8Hv1rix8VWi+6NcD7kU0bd/dSaRqYaZSGVseneodZvo9SBmiK4x/eqr4pe41jR11S&#10;FtzQ8St9K503M9xarHBPIrMv3a8XD0/ZyTbPalJVFoascavG7RZ3bfmNc1qkLs82meaX+UsvbFa3&#10;h+6u7W+a2uNzLKuMN61W1N/MvFZrbaV43evtX0FGUVqePJS5rM8m8V6Y0WpGeEHdux/9eq39h30J&#10;aRbcsGXcpx19RXovi3wxY3a/a7R9w6tjrVXSraQldOFupaYAr8vXH/1q7qOKcqaSOWtheWbkYPwx&#10;uluJG0Kc7hlgyt+n61r674WjivfsWCq7ty4XNUte0G70HxRDqthbttZgWXn8j9K6q/huNSslvT/r&#10;I8H7vY/1rhxX7utzdGb4aLqUnF7oytNt7oTqNoZWXarHk5HWszXA8ZkM1rnKkL83UityxjukZVD/&#10;ADRyb1Bpl7o97qGqxQLZ+b9onVVjTPOSKdOpHluKpHQ739hKz05F8QalrjyQrKqpbSP8o45J5+td&#10;R8d/iRLrxhisbxZPsKeVJj+ICq/ivwdqfgTSrXSNC8yFY4tzRhfu7uT+Ge1eK+Ntc1i28SNOEdYW&#10;Ki4Kj5SD1pxhCpX50zOM3To2a1bv8mQz63qEGrLPO52zbuFbhRniqM0xstY+0LMwXdllPcYrYhs7&#10;HU7+OKV9kbOF346D3/GpfEvhoWtpJhFZ7ZtrNjll7NUVqsec6qNKUo/idH4Y1aaIR22chlwvow7G&#10;tSOSCPQNQ1GFo/OWYMVZiD0rmPA+pWzQJbOytJbldpOPmWtvXtJW4kfULL5o5kKzRqcA/wCea4ly&#10;063vGtpThdCeFvHMX2+O2mZTHcpuUKepr1vwI0M4V2K4Y9hXy3DHeWOpTaHas0MlnN5lmzdCh/hz&#10;XvHwX8arPZx215J8+0bj7+terUpqVO6PKlJxqWPQPFulRXVqyY7ccV4h8Q/DKCaR44z3IWvoW7tv&#10;tFpub+Ja8t+JelJ5TmNetc9OTTsaOPunzj4zv7jQ71Z4GAH8WO9XfCHxPuhL5DzERrydzUz4t6LN&#10;cae11EhHldTurxifxhfaNf8AlyMdvqrV6PslVp6HNz+zldn1j4f+KtkdsW75ugbdXYaR4ytb05D/&#10;AK18g+GfivZRXCSTy/db7rGvVvCXxMtL+1RoZ9ueMq1cNTByRftlI97m1y1ePKt+tZ1zqPnPuDbl&#10;7+1ebx+MHkAWO6B/u81qWfiW4VeXzWaoSK5oncQX9q+EyPz6VtaMbXIdn/3a87ttcVV3s4B754qw&#10;vjZrVcg8f71XKjKwRqW3PWLeexcbflzinXVtBIpRQPpXmem/EaBgCbnbg/nW5Z+PYmiDCauacJx1&#10;OiNRGpq/hyCYkdQTXHeLvDlvDDJDGF3NXRSeMoZlbDj1+7WJqGq29/MVZ19KKcpx2M5NSPM9U+GM&#10;upStIEb5m6belZtp8FLs3W7YQ30717Zp1rpwi3Njp19K0IrKxkGY1FdUcTU2OWVOJ5Fp/wAMrnTU&#10;3C1XPbp0rcs9Ga1T57L5sf3cZr0GfTIdu5hz0qq+nWzHe68VcsVyrUcKXNI44aPeXkmUG2OoNaWH&#10;S7ZkL4IHzV0+rSeXF5dpH8xauP8AEOhavfhpBn5um3tWDxEpM6Y0bI808V6nE119qUjdnhRX3V+x&#10;b4yHjL4V2r3E+91TZ5e4Er7fTAzXxDrXw/1W5uGzG3LYr6D/AGHtW1Hwj4hXw7K7LHt+63QHPf2r&#10;0svrx5uS+5x4yjL2fOlsex+MPDbeHvi1p01yiixvLrbJxwAePzrW/aV+DB8NQR6loqrJp96iufLX&#10;7jY5H0zmqf7S93egWfiGxQ4hYFtvPQ1Ho37Qt34z8Hnwz4giDbYyInKjjA6fyroxkaMYSjJ7hgfr&#10;EpRnFbb+h5rb6bDBYx20kzKedoz0qFtLuIZWFwu6PcFZsZ/GrWp3kOpFYIrb99BJ95O49T7/AM6s&#10;w4KtFNKFUofvdsV8v71OWnU+gkvaRs0cpp9jqMmp3VpczHyZF+TJ4PpWlYeKNXi0r+x7iRma2LKo&#10;ZugP9K6i18E2+sad9t0y6RpArI3YnHP51w13a6hZeIpI7shdoI5X7wr0VXrYeLv9pfkckaNGtJW3&#10;Rz2sNe3TXEsytuDH3puiavcWCrJcK25lxuVeD6Vv376fc3RMYCso+Zc5rKtboR3LadNBmMn5Wx7V&#10;FOoqiaki6lOVOzTOw8HWWgzeGL6/vIvOm8tQysucdSCP881w9/qEM+lzRSkRsCxj68f5FdJZXw0+&#10;za3sZPvrj5h/n1rlL/TkmaSOcN8v6U4zhLQz5ZRd3qcT4kvtV1TTpLJo2ZVU7ZBn8PyrzZYL/RNZ&#10;+1XNtuXkKrL1BHT8RXo2ta5H4feezEDMq/M3HTjr+Vc/4jtrbV/DH9q2qHeTjK98DNa0ZKlLbQK8&#10;faw31Nn9i/WY7T45pp11CFS7V41z9CR+v8q+5/B3hlvFfi2y0VeFuLpI/oueT+VfnT8JtZn8HfEf&#10;StYkH7xbpG3e2R/Pmv0y/ZgB8QeMLHU1YbVtZJF+uwgfzFeLn1JfXIVFs1+Rtl0+Wi4vdHceL306&#10;w8V2lgBtVcKE7BTxjH0rx/4yyf2b4lurOE/Jn5a9A8YS3WqfEhljG7/Tti47DcAK474/aE1trryS&#10;fxIPx4ry/ayR3cvLJHzd8S7q4V3IJxzzXjeuzlZmlYcg4xXsfxXVIrWVd3v8teCeMtVETsu7v1x7&#10;19Fgbct2ebjG9RsmoIJVd3969k+DmuiOGNIX2suMetfPcd8biUEt95s17F8FFnjKsW/H1r0q3wHl&#10;x1Z+mn7BX7RKaRd2/h3XLpl8xlQMW4z2P17flXtH7V/w/wBD8dafd6rZWKSebGJ/LKgq2Bkr/Ovz&#10;5+GOvzaLqEF7DMysrA8V+hXwg8Qt8S/hrp+pyPvZVaKT/eB/wx+deJUjyystm/uZ2OXLJVeuz80f&#10;m98Zf2pYPANzNpui+ErKzms5Gi3LCCwYHGK8m8G/t3fFGx+IUOsPczSQ79jQscKUPUYHT1+or3b/&#10;AIKY/s2/8Iv8XH8RWVht0/Wo/PjZFwolHDD69D+NfM+n/DnT7KXzJIBwf4q7qdOhbmauwlWlFLl0&#10;R9MfHD4R+GP2pvhmvxh+DiLb63p6j+3NOiwrSIRlZQB1zhs+pHr18X8F/DdLD5dTDeYrYbzOxr0n&#10;9lP4q/8ACoPGdq7ys9lMwivIN3DxE8jn8x7gV6X+298IdM+HN5ZfE7wSqtoWvRrPC0I+VGYbsDHQ&#10;Ecj8R/CayfNTXLe66f5Bzc0lbS55Tpz2OhRAxIv+0KfJ8S7nScyWFxtYfwNyp/CvN9X8eYDBZv16&#10;1yniDx60cTOZ+vH6Vx8s5nbTUIrU7D4hfEp9Qle5vpoy567VAH6V5L4s+Isao2yZf++q5fx38R2G&#10;5ftBHXb81eT+KPH9zIzBX+90NdeHwMqj1HUxUacbHfa38Ty7MPNIwfl54rLXxi07gbvmZufm715V&#10;P4oup5iWPU8jGPwrW0DUHldcv19a9eGXxUTx62Ocnoe3fDcS6xfgEcZz+v8AkV9S/DPQcaRAET9K&#10;+a/2drL7XdK+M8gV9kfDHw+xs4YymcqK8/GqNL3UaYWUqmp2vw38MS3bKpHXHavevBHgdVgXzI/z&#10;Fcn8M/DMEIjJT0r3PwtpkP2VVVRmuONTSx0TicnrngeG4jP7n9K8m+Knw2VrKUeRtyOMCvp240RG&#10;j5X9K8/+I3h4PC6iLt/StI1rMzUb6n56/FXwBPb3EnlJtKkla8r1Xw86ZSWL1H0FfX3xl8HxpJI4&#10;t92a8G8X+GobaRpNgya9KjVTM6kGeL65oTiNikOc8jA61yGs6FqTq223Y+mB0r2y80q3CfPGMdsd&#10;qx5NB0+Z9iR8/wB2t/rCi9jH2N9T551rS76JmEsbDnGDXPXdq2SmD/8AXr6R8RfDiC8t2mjiUqwy&#10;2QP8K898Q/CS6tZvtMMW5erADmumjioyOarRnE8x0/QJ7qUEL+feu28N+FfsiKWhx9eprS03wutq&#10;fMZPfpWxGIrVdqD/AL6rOvipctkcvLymx4L1Z9FuUJP3W/PmvW9D+I8QiSTz1zt9a8EbVTA21G7f&#10;dXpmi38XXNr8sE7KM/3uv/1q8WvDn1HsfSX/AAtAom5J/wDd+brWPq3xZdnz9o+X/e6V4Xd/EmSG&#10;DDzfN6Vkv8QJgrSyXH/ASf1rn5eWNyZSWx6h4z+KzEG3Sfn/AHq4ObxHd6zc+UkjMueWPPeuPm1+&#10;41S6aSR2yW45roPCKfaWwVzXz+ZVJ1vdicsm3I7bwx4fN2yM44x/drutI8IxYUyR/N/siqfgCwQo&#10;oIzXoFhZwKFIArhweD967R0UYx3Zm2HheGBR8tdDpEMVqNoX9KeLRdnyjGKjCSByc8CvoI0eWOh7&#10;WF0Oq0jVlhQJnmthtdTydoPauBju2iOTLj096fNr7ouTJwef/r0vZ66nqRlaNztLTxVcwS4gk+77&#10;16X8Ivigba8S3uJTn+9mvni0153uB5TEtnp612/hK8kgmW6D/N/Ku2lTio6mNSpJ9T7y+GfxIjli&#10;j/e9h/FXrFrrVhrOm7JpF+7XxP8ADf4lR2sKxTXPzjoM17Z4B+J66gqxtc8/WuWpGVOV47EOnGst&#10;dyf46/CLSfEdrNNAqk7T/DXxV8bPhDJ4fuZmlQeWWPO3pX6GJc6TqlgWuJA3y14r8efA3hfXdOuF&#10;8obthx8uc16GCxHLJJnNiKcnE/PHWPhrpeozEMY92f7tN0/4UPAfMhiZe+6Ou2+I3hS68Ka45i3G&#10;PzDj25q54R1eEKouH3c1vmtCOIoanhYqm7nK2vgzU9KbzWQyR/3lp2p2gNqysP4elexWkOi6jbt5&#10;W1W9D0Ncr4w8K2u2S4gXay/eX1r8azbL/qtbnps8mVLld0eA+K9IIvhLs79RWh4U3q6q1bXi7SUW&#10;QnZWfp0AiZSF9xivrslx0cVgFBs7qEny2O30WTMdYXj2Uxr5i+mPpWtoLnCgjqtZfjy3M1mWPbvm&#10;iOK+r4lHbh1+8Oa0zXZrWQ1vWvj2WFhvl6etebTavNaXLIScds1RvfFFyZNquevHzYxXdiK0sVLT&#10;qfTJxjTuezReM3unzLL/AL3zV1HhPVhPJvXnd3BryPwfa3+qosuWb5RnNev/AA68NXTtHhe/PtXx&#10;eZYWtTqPQ+dxVROTsd5oGitfYMg4Irck8PRRxbfL29zzWt4S0LybVd69u9W9Xto4kOfp9eK2yPFT&#10;o1OU8eVSVzjb+CKxhbntXnvjHxZFBO1pC/zDuK6j4neIBo+nM8f3zwPavnvxd44+yvJdTyn72eTX&#10;6Tgakqkk0bwqdzrtT8Tps2PJj8axLrWkeRR74xmvPrX4kG9uHabdtXHy7ua09N8RQapcBrZz1w26&#10;vsacZezTOyPwnpfhny7t1R0+9+teheFvh1aaiVkjj6jI4rg/h7Ck00bHPzY/CvoL4X6YgRA6jacD&#10;Ddq8nG1uV2PXwdPZ2H+Gfhl5MAQ2+P7vy10+leD0tkVRF90+ldjpGmQCJWAH3aXUbeONW8of/Xrw&#10;faOUmj1KtOLpnnHjnQmSxfy/7teQaoZIL0xn+9/SvcPG15sgkikGcr+VeJeKrpBcNLjnd2+tfK59&#10;g+anzHyeZU7xY5QDHuYe/FZ2orGTkjr7frVq1nEsGQaz9VkKscjqO9XwliJUsRyM8XD6SMPV7MOj&#10;EY6Yrh/E1gfmwevGPSuy1S/2Axnt71xvirVkAYFv8+lfstP4Uz1DjZrSS3uDIzN6qR6VraOfM/dk&#10;t1zWRdavEZ22NjLfrVnRNTjEilnyP510bgdtonnA8g+3vXVWVwoh+YAVyOkanbyAbSOcfhWtHrMK&#10;AIGB/wB3tUgmbV1PboM5+auZ8U6qYFYRnHuKk1LXokTZ5uGIz1ri/E/iaFY2Eknb7oNTuUc74r8X&#10;SRyPGX7/ANea4HWPE8ssp+Y461o+LtYW6dvIPOc/WuXe2mnlIMZ/LmtYxVjNyNTSLi41G6BI3fN6&#10;V7P8MdIRkVm45FeR+D7MpdqAvX73Fe9fD238u1jeMArwc1lUjpqawkzttLnbT4sMvGOK0re7S9Xd&#10;v+YVTTy5YfnHaoI76C2l8k8A8CuP2EZR1R0RrS2NOHW7jTJgQTweOa6aw1mTUrXzrWX51/2q4PUr&#10;uPZ5qt/vGqdj4su9Nn3WsrBfSuOrhYyR00sRZ3PWLb4q6no8XkSSkFevzVYtP2jLyFsNKfpurym+&#10;8XWuqxZeRVk244/lXC+Lb/WbWTz9Ok3Dr1rj/s+MjuWN6H3r8AvjZcatq9ohn+9Iv8XvX1br2raj&#10;YaWdWsLhleGEShSeHHpX5f8A7InjjVr3VbNbxWDxzANj61+ouj2P9u+Bra8Y+YslqEmUrz92vHx+&#10;FVGdonQqylyyZ0XgjxXY+P8AwtHq1lNvO394vdGH9azvGXjHUdL0uaG/0zzGB2qcZ3p61wvwa0Tx&#10;B8P9cugJHW3knJaPnBXNet6/pf8Ab+krcWPltv6Flzt9qzT9rB8j1S18zjqQhh6y5ldN/ccDol3q&#10;Vtt0rKqrfvNPnLfdbvGfT2rr/BvinUtQJE2WkjfbNC33hzXN+N9G1O1hivIdP8xUGJPJbDRkd8d6&#10;p+AvE1/qrtrdtZslxbt5d3Gwx5iDo/1rnpylQrddPyOicY4ii5af1/metXWnzy2vmFN6suR/u18M&#10;/wDBQr9nubwrqy/GrwlZt5MjhNXhjX7vpJx+R9selfcGjX1xfacr2tz8rcqrdvasT4keCNO8YaDc&#10;aHq9srQXUJWRGXI5GDXrYqn7eipwM8jzKplOYRqdL6ruj8wNJvRcW63CncJF5rC8W3I+z7S/8Vdz&#10;8afhRrnwF+I1x4UnjZ9PmZpNNm/vR5+5n1X+WK4HxYYJrHzyTuLfe9K8CpflP6SyfF0sUoVabvGW&#10;xjWix3MrIqe+akvbIRxYZiAelJokQMm5n/h+X8a0NSMbQ425+Xis4R909+dblqWRi2EKyK0Zf2yB&#10;Uf2ZRLjNP09oFuWDnaPUdqjuJgkpwdwz8vvWkY+7cc6jlJi3USRruQdaw9f0wuqsi5ycr711VrpN&#10;vqk6Wz3IjaT7rN0z71W8Y6FNooa1aaORo+VmhOQeOoNWqcuW54OIrRhWUb6nBXUMkL4ZNvbDL0qn&#10;fQRQwLMhP3vm966FLez1Bwt3MVb+9jrVTUdNjS3ljBHynK1tT01PPlWiqlmZFxrtvZwrEszbZFwy&#10;561UtXI2yxx7l3fxVl61w+5GPymrmgXRMXkM36dK7pVHUpo56lKMYOxqG5V5AwXcp9qtW7wwSjzo&#10;sp/Cf6VmquHAkH09K0FUmDeDu7j2rGLPHxEeiNKKaJ/3ZZf/AK1Omt/k6cjnk1TtUA5HLN6dRWlH&#10;CZIM456V0wZ5NRLl0NXwbc/2dfRX0LMh3A/L2r2Hx38M18W+D7f4leFir5UC+hT+90Jx2968Lsbw&#10;QT/Z5T94/Lk969g+APxDk0O5fw7qc2+xvDskjkbgZ4z7VdRy6dD5fNMPze+jg/8AhWkF8JQxaBlO&#10;Fftntj9KxZV1T4eal5GtRfardf8AWeYucD19x/Kvf9S8GWA1W70cXXlsy74G/vL2P8q8m+JeuWKX&#10;reH/ABbAiXUceFkXpIvqKqniqjlaX3HzzpdjNvL/AMDXypdW67Q3LL/dra0nStAaBWNqk0MgBVlP&#10;WvCPFnjHTfDOo/YJZ2+zytmGbdgfT610vgL4qWkViqLeb4d33d3K1picHPlU4dSKNaPM4y3PW01S&#10;w8MoRoF6yqfvW8nK59qv+GPj5LayPp95GjLjO1+QfpXIXZ03xZo323R7orIo3GNSOa4LU7XWdLZ5&#10;ZZt0LP8AK2OYz9a5KVOV7Pc6uaPKe9ap8evDx02S0v7VPu7ccfSvlb9o/wCIV3omtwah4bjja2kk&#10;/wBX6HParesahrskrBnEg25Vg3UV5v8AEPVUa4gtdQcmMtlVbswr0aFGVOXN/TOOpUh9k9g+GP7T&#10;mv8AhrTLf7Kt1Cq7TJA3X37c19Ip+3yT4d0+BRb2EYXa9vH9+X3PevjvTtS0QaFDIbhdyRj8OOlc&#10;p4w1+3tNRhuI/M8wNlH3HpUxlTrT5ZxKcrWP0i0HxZP8btI3aC8EcknyyQyjdkH/ADisPxT+yUmv&#10;aDd+E9Y0/wDd3ULARpyvI9Prz9a8B/ZU+Op0W6sp47394GG9N3XmvvzwZ8StM8UafZ3v2cfvFwxZ&#10;ckH0zXBmFF0VzUkdVGKnuflb8df2NL74Va62mQ6bJPHtYspXp7j6j+VeR6h8M9b0Wb7ZaWs0Xl/6&#10;xcEfLX7CftC/DXwn42vbGXVY41WRGRZ9vIU9Qfxx+VfNN3+zo9p4yuPBGo6Ysjxy4WZYwVkjP3XH&#10;sRV4HNJxoKU3qc08vnUr8i2PAf2c/Duo3ogmhs1kXeBIm3r71+gn7OfgyzuNPhuY9N8kqO46+1ed&#10;+Cv2cLHwjfQ2GnWqN8wMjIvDc19KeCfDMug6dAtkm0qQBFjqa4cVio4p3j1PpcLh1h6evQ7qPb4c&#10;8HTagoC3DRGOFSuME96+T/jJ4o1XTtTvNBa8Z5sks6uwUcZ49a928Y/F3SrxV0eSYJ5WQ4U9wcGv&#10;nv8Aa68f+HtI8PXHiXMLTR2rCLY2CzYwPyruy/Cyjq1ueDmmIcXdP+uh4L8MPG9tqfxNiFjPIGW4&#10;BkDDlmL4OT+FfUP7TV0w+GMsZf70KiviP9jS1vde+IS3N1cM0sl4sk0bfw8n/GvtP9q1hD8ODGrd&#10;VQGvjfECCp8qfZ/kfC5hL2mMiz5T8hv+ev8An86KT9z/AJYUV+H8wWNPVNK+2avcWNxMrfLnaO1c&#10;3430mz05PtUMPOwZzz0967fXdPkstVSUW23zFArkPidBONP2ge2fSv6sldy8j7qnG7ODeMvdSI0n&#10;G35QO3tWPr2Ht1iycK2FX+tbxjksYXutpZtueKxLieO/DkRr83I29QRRRcnJlVo+4ez/ALHSf2x4&#10;fuNPX5mhvWCj2PNdt8e/hXPDbrrlrbMzwnPTtXL/APBPGyE3jLU9KlGVbEi/yr7A+I3w8t9X0Jg0&#10;CtmPHTrxXn4ioqeKt3IwsvdPhddSTTbAgpujm4kHvXOtLaxaotsrhdrb489x6V0XxU0Obwd4r1Dw&#10;vM8ke4mWDzM4IJ6A+1cSljIdQj+2TfN/C3Nc9TD2k7vc9SjU5bI6a7sIprqOS0HD4J25yDUeueGr&#10;q1ia5uIiWYZXHf8A+vTtBv7GKMzTSZa3fo3fvXZxvpPii08/KsgAI9elZ068qNrl1qcajbR5GxWz&#10;aa3vIW2yD5F9K57WtQn05k+zuwktTn5e65r1Xxr4OS9j8+1gc7RhTsOK42X4fzak80sXzSKmJlXj&#10;IzXsYfEUpK6POqU6iVmP8Oqni7TVnA2soyDt71at7W5S4NpNhlZdrCrHhLT7LQ4Vs7QszBcNuPG7&#10;tV6+SCe6W/UFN33q8/FV+aTR0Yanyxuzm5NNktb9psYUfJ0PH+Ndh8B44rv4l6elza/afJuAzRY6&#10;gc/lirUHhiwvbZ5tw+bBFdt8BvB9jo+o3niy6hUPHbtHDkD7xHWsaGId7PoVXo81N8vU1vi3rGkn&#10;Vrpfs7KjKRG6knGBXluleH9C1rS7q6mtVeRi0RDfp+NbvjDWInkubW6uQxWMmNetcVoPiq20a2mt&#10;Lm53L99kA6HNexRvKm2tzz63u1kntcy4fDYgnmsTbYZc7T70a7H5+lieXcs3lmKf3x3q3/wk9nqN&#10;01xC6qc8g8Yq5crZ3NhMGHEkechgfm//AF15tWpKM9TvoxXQ888KGa11BpI3+Vjt6c812ul6u6N5&#10;M6fu+Q3sa4S/upNHV7ZH2/vNyj8a6jT511Kwj1JZ1/fLtmXjhh3/AB/Cuiry1FzERi6bKvxP8NrB&#10;aw+ItKDDZzuX+6TyPfnms/4Z+JxpfiyGGUyRqyn95ztBx/Wuystmo6VL4cuSPu5i3Y+lcLaWW3xG&#10;2i30HkzK21WVRjPbtXRg8Q4pwkcmNw/tEpx0PqLwn4qg1fRlhEgZlUYPrxXM+NlFwGTj3rmfhxqs&#10;+kLHBf3Plyfd2t2IrrPFESX2n/bbFt3HzqD+orRwXNzLY5Yy0szxD4kaYklpNYQqPmGWb1r5s8f+&#10;HXsdRZAN21vvN3r6i8dx/fO3t/COleH/ABK0cMZLkLj5sdK9TDcyOOs7nj81lMsv7tivfFdN4c8U&#10;XOh2YjE7Z6VlarstmYgVjPqTzzcP7V1youpuc8a0YLzPXPDnxJvpJcmfd6D8etd/oPjshVaV2Ppi&#10;vAPDl41vIuT82ccV6BoNxdywq2W9RxUSoRuT7d7s9Tm8eQGPJlKsPWs6f4gQTy+ULn2JH+f1rkbi&#10;O6lG1N3TPKmo7bw5qCH7R5LbsfLxUyowSL9pK9zrL3xmLSFZUuOW54NJp3xOu1lB+2t838NcLrWi&#10;6y52eYy5/hHaqFpouuW0isSzfMNo5FYyw9OUbM1VaZ7bafEpRa7PtGWYfWn6Z47ubi4OwMc+3515&#10;notvdQkG6ZlBxursNDv9Gsx5s825vfvXNLDxjsVGpI9R8PanqF9HG0j4H93FddZ3iWsIZjzj1rzD&#10;R/G9hbxqglVVH3dprUtPHC3dwLS2dWJbHH/664KmmyNIyid0dVkuH3Y4H6U6A3V/MsSIxH0qTwj4&#10;V1LW4lLWrfMc421658PPgbfXjK81sy9+V6e1cVWolL3juopM4HT/AAf58O6S3bOPSodU8GmNMvbj&#10;H0619DS/Cex0a2+ZPmH+zXI+IvCKvLtSLjpjFZRnzSO6MY8p4fH4OFxc8WoJP+zXQeB/BV74b8Qw&#10;6vpsRR9wGBXpFn4PtbMfaHg+atjQ9BhS5WaWD5eopqpKnUU07WCpyuLjYqalpOo+J/Cup6bezI1x&#10;ar5v2fd95OeV/U15F4RltpJ57KD5vLb5QrdK9M8dX82h+IhqFpLJGNrRuv8ACVNeU2wGh+OJLmwl&#10;GJJ95VunXkGvRx+Ip4rDqaeqOPA0qmHrOLWjOi1a3sLLSG1O3/1wxvjP865+wv0vljnEn7qTKyL/&#10;AHa7HxF4dGseGZtR0plEi4fy89vw964rwxps8IuDdfL/ABouPbmuCnt7Ro9Jq8eVMtXOsah4XvP7&#10;NsLlizktG394cZHHcVHNqR8QQSXV2n+kw87um7jGarmzik1m3uNWuCke8iKbcMLkcVq6hoqWuob7&#10;VlImUfMvc4r0cZ+8wsJtbnDhf3eKlTWxyVvpVzFfzajGWZfamx2UX20i46Tcxtz1rotKuNKguptJ&#10;vSqttbAPU81l6zcW99bZs1XfDIenfP8AWuWnWs7WOmtTlJX7DXt5LWESIob5fTms3V322vm+Vy3D&#10;ZXtitqO4WKxQ3TMu1fvY7f8A1v5Vk2Ony3+syW8x3WrNlN3b/wCtXRGMTllKVrnCeI9AmvVaYW+7&#10;nax/vD0/Wuami/4RrT5NE1D/AFZ+aFmXoeuK9X1nTl0rVP7PZd0LL8kjeoFcd4y0Aa9C0CKBLBJ6&#10;c1nKo+bllsaxjG2m9jiZfA1/eaT/AMJVp6ZS1mGdvVehB47f41+h3/BPbVf7f8L2uqXRYN/Z5Ruc&#10;/Nx/SvhkeIz4L0WTRr2MNHNCUnj9vUfQ19d/8EpvGen+JoNR8OO+2O3iZ4d3cdD/ADBrPM4qrgXL&#10;flMaN6dZp9T3nS9Dih8bxalcxbl+3CTp975s4rgf2sbq1j8QNHZbTGIVI/KvfJ9CsbDVI7tiv3v3&#10;ZPQnNfOn7VzxW3ii8RD8q42ewIBFfI4eXPFtvqexP+IvQ+WPiJcST+ahPGD+FfPfjewubi+doJC2&#10;1unNe4fE/X7WzaRd3zNn5a8sC2V7ebtnVs+/Wvr8spvl5meRiqnRHI+HvDmq3d0rzwkqp/OvZfhx&#10;cDRwkcvDYrJ0zTLSytsQHGeint70aXcyDVBGoYbuRtr0ZSUjgifQXgnXRcQqVfv2NfdX7BGv3t78&#10;MdQtPOY/ZdSyq57FV/z+Ffnr8N5Zgih/4a+5P2ANVlg8N+IYkPypcQE/8CVv/ia8ytDTX+tTbsj1&#10;b9rD4O2nxv8Ag9e6QkAOo2qmexYjkSAHA/HkfjX5L/ETUp/DF/Npl5CYpoZDHIrrghgcYx2r9n9Q&#10;1NopYwg3RzxYfb0zX5a/8FV/hPH4C+LsniXSIdtnr0f2gKF+VZejj8Tz+Na09ZcvcSjyxaPnqH4n&#10;zQXKlLg/LyrK3INff37FHiGw/bP/AGcNS+A/iS7WS80sN9jZsMywvnaw75jnA/4DcMK/KPVdYuLe&#10;9MEWcsf71fZH/BH/AOKeq/DL9pnR3uJ2+z6k/wBmlVifm8wYAx7Ntb6rXY8Kpws/UynOXK+XoeZ/&#10;GL4f+KPhn8QNS8B67HJDcafdPDIhzwQSOv8AWuB1yNniMSFa+tf+Cvugf8I5+1HqWrWMKxW+pRpc&#10;xqv8W5Qf518hS/armT7vyk/L3xU+xStbU1VV+zUn1OU1fweb8sXkHJ6AViz/AAljmfeNr/8AAOTX&#10;pVtpUzN+89cAdPwrRsNAt1PKHdXRGXs9EYS988eHwNillwtuv+0RxmtHTvgTd2rb4rRmGPvDr1r2&#10;mz0axUgFK6XQNHspZljAVt3quKJYyqtCfq0ZFf8AZ1+Dt5YLG7wMCWHGOlfYHw78Fz2UEYMTfKox&#10;XM/BDwfZhbdTCOAD07175o2jQW8AIjCqK8bGVHUqXkd2FhGKsi74JsDB5bBdvyjivWfDBAgQGvN9&#10;JuLe1ccjr0rrNA8TW4I/fAfWuaEjoqRPQo1jaDOK4zx8sHlyHHatmDxJC8W0SDp/erj/AB5rUDpJ&#10;+9B49a0v71jnjGx4H8aIYXeRQvHOa+fvHGmJJIf97jivcfixqgkuHTzPl5/GvG/E0q3E+3d39a9P&#10;DxJk0ea67pEir5ke4Fa5WWVrS5YSDH4V6lqdnC6MSvauN8Q2Njk4Hzema25GYcyiyna3imLHbblR&#10;VHVrW3lDFIPmxzTID9mn2K2Vz3q+kaTRb2Pf5gvNRy8jIl7yPOPFVrHaFmEW1sn7oxxXFarriW5Z&#10;Ce2Bz0r1LxvpENxAzN+NeLeN7W5spWPzFf8AZWtoR9ozz6y5SC88SEk5l43dM1n3XiZov9W9c1qe&#10;pzq2wk7j97cetJbQ3t+MuuFzwcdaqrh/dObmbNG78RXUxwz/ADdKgi1WVm/fOwUGlfRmKDcT83Q4&#10;pp0adztiQtn/AGa4pYVOOpLjI0LLUFVsg8HjrXdeA9TjIVwx61w1h4W1IkblYH1211vhPRtQtFzJ&#10;uwD6V5k8DzyvYiMGe0+DPECRFVVvbbXcWHiEnao+leL6HeXVqypIu3+ldbo+tyEKN33u9aU8Fy6I&#10;7KWh63pWqo42s+cjnj9ammu4hzXIaHqUghXLfMa14JZ7lSWPJ9K6I4WR6VOUYli6vJD8qGqbx3Fw&#10;cI1XrfTZpQQEJ96uRacYOMfd4+6fStFhbbnR7ZMh0LTTEd7KM8d66az1QWSbN3NYb3KwrjIX2rPu&#10;9b2DaH56cd6pUW9CZT6nZWfjW6sbpZI5yOea9P8Ahx8Wby1ZZTd7h/vV83trxX+L3yal0n4oDS7x&#10;baO6z77uPpXXHA80TH6xJH6FfD34kLraxo9z97Gfmr0638DaD4osczhTuXua+FPhB8YJkljVb3rg&#10;43V9U/Cz4ryXMUaSXgbgfxda8jEYOWHlzI6o1PaRtcxfjl+x5o2uWLXVhHh+SvtXyD8QvhL4j+Gm&#10;qvHJbuYQx5weK/TvSdYsNftNkhBOK8q+Pfwc0rxLYyuLEbtp/h/SiniHUp8ktjjrYfni77nwhpGr&#10;zxqEMladzqMlzDy+SefrV74jfDW/8G6rMIrZ/LDk4K9BXPLeAKA1fnvEuHlTu0fP4mm4XOa8VacJ&#10;nYqmN3pWNbaXjkp+Xeu1u7EXa5K7twxioYvDDNEWVf0rxuGsU1UcGc9CVpWMfTI3hUHsKzfGEgax&#10;k6dK6DVLCSyty0ZBI4x6Vw3inWPkaBz+dfVY7DS5lUPewtO8kzzjXciZmj/vcDisuwsZr+7WLy/m&#10;Zu9aWpuLi6YqOQ3T1rf8FeG5JrhJmjZuh6V6OXyp86TPQxFTljY734c6Otraw2oXGMbj71718NNK&#10;tYwm5P4f4jXkPhHSrmOWNhDtr13wndSWgjBPp1qs2wqld2PCqx5tT1Wzt7WK2AAA4rnfGb+TEzxN&#10;2zjNTWOuBoBCWHTFcz4w1Rt7qj8dK+PpweHxFzzqkHHVHmPxImmvDKJ23ckCvm34mWV7LfyJhgi5&#10;wqjr/wDXzX0B46vi8sm5q8b8cRl5GYxbvU5r9M4Zr0cVKz3RVGcZvc8zijntfkx3+9Wp4P1o2mpK&#10;JJDyRlRz3pt/at5jIqt143UaF4euJNSVlUqucZ9q+4lFcrPQhL3j374ZapHuhZH+Xjb34r6M+Gup&#10;ws0aFu1fKngAyaa6xsx4+7n0r3H4feJZbaaKWR/lU18vjqM5Suj6LB1IwVmfTWjXCG3jwf8A69R6&#10;wgjDFT+H4VwOm/EeJYBicVX174uQxIyeavI+b2ryYwlTl7x21q0eXQb49mzCwD/N3rxHxdMySyKW&#10;HFdR4t+IzziQ+dxmuD1LUH1NZJP73auHMpU6tPlPmsbaWxY0fVML5LP9BUXiC8IXcp7dKxrNrmCX&#10;LDv3q1qokuLZgP7vNfH4SOKwOPUlF2ufO2lCp5HM6rrA81hI/wAuTXG+KbstEz5610Wr2kok3AZP&#10;PasLU9Ka8iZO/UhhX7vldb6xhYyZ6EZXR59qupfYnYs5G7q2cY/yKg0rxQzybUzjd82K2Nd8C3Vx&#10;I4RT83+NUrT4dXsEiyeS3B7Kea9GVhxlc6jQfEFy8a7JTz/dq5ea1qMUPmIf+BVS0HRJrXaCPLx/&#10;n+lX76PyV2kbh3zWBtGJzOp+ObvJjaU5buSaqxwXmvHcHb5j/erQ1XwlDqB+0W33up4FaHhDQri3&#10;dRLHwvHNaxelyJLUxT8N7mX96FOPU1NB4FhsQzSQjcD6V6lpGmrLGFVVx3/KrN14StbrlY/mqXVj&#10;tcmMXI8eg8NPZXAlhh7525r1D4fPdi1RHPI9vaoL3wabaXzMVt6JapYRruX7vT5ahy5jSMeXRnRG&#10;4Qx+Vu2k9aoXtqJxlZG3dPrVXUNYWInDdKTQrqfVb0W4eo+FXNNXoiveR6jsaP52x0xWLM+oW5Ik&#10;U19D/Bn4ZWWvapHHfQBlJy2U3A/UV1Pxg/YyhurGTxH8PovMkVN9xpo5IHdo+5Ht1FefUzDD06nJ&#10;PQ7I4WpycyPkWWW6A8wO2evFMt9N1nV7lUEpCZr0PU/hZfWcrRSWbq6tho2Q8GneGNCh07V0g1SP&#10;ad1aPlavEhe67M9j/ZE+E8BuYXni2/MDz3r9H/hzZRW/gSO08zmFFXdntXxZ+zHq2gWeoRWk7Lt4&#10;219p+D59Jm8PyCwn3LJH2bpXzeN5pYjXselp9XVu6MO/1i5tL0y22xmVtsiMOta3hbxfdQ3PkzxM&#10;kMh+6e30rNXRbfUbqYWsvRslmbOPatWxn0qO3bTpQGkVeo7VwU4ypx5r2LrSpz91K52Ntpmn6gDJ&#10;5xPmLjr1HpWdeeB7fRrd7/RUVWDZC4xn1BrE0jxnYaTcCwurrr0G7pXSf8JnYpb77xv3Z+7Jxium&#10;nWwten72j7nnyo4mjL3dvzM/w/qH2KfKOTbzN9w9YX7iuqlSO9s/nO4qMNu7j1rz/WL/AOzaquoW&#10;w/0efiYL+j/Wum8N6+qOttcHc2Plbdw61WDxEYt05bBiKUpRU0eT/tbfATSfiv4EuLcRquoWamWw&#10;uNv3XHQfQ9D7Gvzj8X2l3pBn0vVoGt7q1maOaBuzCv161u0huozFgNHJ93PY+lfBv/BRf9nu60Od&#10;vip4Ys90Srt1KGJTkL/fx7d/b6Vy46jy1OZLRn6LwDxB9XrLCVpaN6eT7HzHoTBn2Of+BLVq5mZN&#10;sci/KzdfWsjw9ewyLuTG49ckGr985YLIr8Kfu1wxj7p+1utGVTcy4WRb2Qg+vFR3e8OGI9waMb9Q&#10;JTjrxTL2Q/dKMMVpGOh2Kpexo2l4wt8y9vumo9U1L7Rp7wyLu/oKiglX7NhGwcZIqGVHkRthwf4u&#10;Kq7SseLjIxc+ZnNm5dJmTGKnVGmjJbksvyinXdtGt6ozjd1bFXoLAFtwf7vrSj2PJxUoqzOJ1fw7&#10;cTTyLFE2d3HtVWLSr/SpEW8idC3K+4rt79bezuY7sjG1gSxFY3irUNNvMtBMzMeWLdB9K76MY8r1&#10;MlWlOSjbRmenzNiST0xWhawM0RMUo/4FWfG+YshD+dTW1w6vkEj3rJ6HBiab6FqOZw3yDaV7+9aV&#10;jqRVNlx3Xr61nw7C3J567vSpCqrzt47Ypwl7x5dSK2J70738wHlT8vvXSeC9YFpeQSM/3sFq5gTx&#10;unlNy3vTrLUfsUgTkjP5V6FFc54OZR/dtH0d4/Fxqfg2y8TaBcMt3bxhlaPvgcqa+Zf2p/HFvrmh&#10;6f4vsZdl1CfKu1Bx/wACHscfhXp3h/4x2Og2UFnrtwxsZ1aOSRefLPY4714r+2P4S1D+yT4o8Kut&#10;za3jKZPs3Ksf7wx+v/66KtBI+Pp1PZ19e58++L/iC+q27Wl1d87sq27vVTwP441G1n+zjUG8snjD&#10;VgXfw0+IWuy/6Fok8jf7p59q0NG/Zq+MLO0gs5o/TI616FCtGnRtKRniIxqVbqJ7R4B+IOuWS+dp&#10;+tSR8fNGzdf511138R9UmtvM1K2WSGXiSSPkV4FD4D+JfhG9V9YtJ9jdZDnBrvfDray1n5F5MTG3&#10;Pv8A/qrajh415Xvc48RUVOOhseK/FCXFjnTj+8jOVVW5x7V5j41N3etC8VwZCZNzZznP410XjHSc&#10;TrcW8jK33jj/ADyPauN+I2qGPT47m2QxupHmY9fWu+pS5Y6I4I1He9zuvBmi3V/p0bMzMO6sa3NQ&#10;+GEl/Gk8s/y7uF549q89+FfxjaztDpmrRrJhcxyMfmFdbp3x5ijhksZ2Q8nax9K8SvRqU5uyPRp1&#10;Izimdb4F0nTvCuqIiEowYfh9K+5f2P8A4j2l9BH4b1eZmVuYX9DX5ea38XdSvNVW30u7baJNyFec&#10;e1fW37GXjfVZTY3c9w3mLIOd3vWfsalSm+c7qNXoj7y8WyWTQf2ZfRrLtkDwMV6DPT8K82+IN/ca&#10;Fqml6tZ2wWaNntrqQrztPzIf0P516x4vaPU/hrZ+IraFJpFhDBo+WJ7jjvXEtpenfETQ4ZGfbIV2&#10;YUfxA5X/AD714Lo8t4NdT0KVROopLoS/Dq7l1rW0mCFlSPczt0+ldt4z8Wy+EvCFxrdxd+S8jCO3&#10;56DuaseAPBFlpWiw2iyrFIygyO3Ue1cb8dbH/hNdYh8KafIzWtov7xovX1/Oqw9OnKolbRHZjKlS&#10;NPQ4W20S91yVtSmuW3XEh8thxnJr5d/4Kk3GveC7zQ/hxomrNJNNbi4vFHHfp+XrX11ZaTqPhGSx&#10;1dbzNnZK0tysq5A29B9favir9sMah8YfiVqfxCvr2aFISYreToACcDHr9K+gw1bmxcVF+6j5bFwl&#10;7Jvqznf2D9R1eb4mefesxM80QD9Q+DjOa+2/2vrkW/giCDOS8iA818i/sg+CNV8M/ErTrSRreaOK&#10;5UefbggsTg8jsa+qv2yLwvo9jCW6zD5R3wK/O/EqVpv/AAs+RxHvYpJ9D51/7Z/zoo82P+7/AOPU&#10;V+E/MrQ77xRHE9xEQmWRyPlHHWsXxz4TjvtCaY7f9X2rrPGGnNHJdQQlWf76kda4f4l69NYaPDAo&#10;kH7tgVRdwbg1/XHs+Z8qPt41OWzPOvsFt9mVc7lk+Un1rDPh0WVp9oK/u1lOD3/z/StHQbxtQmFu&#10;tvnE3ytuyK2tUtbaLQJvtBXcZMqq1ze9GqdEnGUTof2GfEA0D47LYzttW8gZR+Br9BtWSKfQiny5&#10;21+YPwW8SDw18X9F1Yv1u9hbpgHIx+eK/Sfw/qi6to8MjP1jBK+tcmYQ/eKaOejdVJRPlf8AbK+G&#10;1xqEcfizToWSazb97t6SJ3Br59udOaJodQQ+ZGVx7ivvr4r+E7XWrCW2mRWWSMhlK9jXxV4u8PS+&#10;HdW1DwlLHta3kZrcjoVOeKiV6lJeR2UXrZnM6dIRezxFGJboQvyt71fjurvQ4VMEp2EkspPT/P8A&#10;Suds7y7N8szPhojtkHcr611F5FbXGnRXEcit5ingf1rC6UrS2O5R5o3QXfi281XSUt7W+Yqsh3Ju&#10;4z/kf5xVXTbiaxvo5bhWMdwpUse59a5uxvZ9Mv3haT5SxXax/I11B1OK90BbfYN8LAswx69aKkZU&#10;5e7sQmpxtIwfFM914c1zNlOrKwX6Y966HSUtprf7XOp2nrznGa4jW7yS81FlcbmAwuT+NdF4L8QJ&#10;Jbpp998v7rK8da2rU3Kim90RT92r5HaeBtQsrvxRFo07bYWjZ2JHTFauuajbaLq0+mwat5YZcxpG&#10;56GuO02W0snl1IzssjKUgK+lcx8QfHNzIEkiZmkhUJM2OcD/AAowuC9rHm6k1sQqMnEu+Ir68nmu&#10;NQt73PkzKrFWzjP+e9U7CbSP7Y2TXG5Wix879/8AOaTwle6TeeHdSu7mD/XsoCScEtjPHrXAeIVu&#10;IZ5LiONkPmExtuP5V7WDpxUWmeTiXUlJSOnhmtYvElzpzFSqvkMtdHHb3t3p3lInyjlWzXmukzan&#10;c6r50pHmKoMme4r17wrMt9pEccJ/AHrXn46MYSuj0MJKeuh5n4x0q+klmCxlhtyu3vUvgaWW101Y&#10;pJ2UhtrI3bnius120a0mms761ywbdC3qvcVyz6hYaTqX2aVfLWQ9PrUU5c1HlNJe9Lmudck7q0Wo&#10;RuMq2G9zXO/E5L6W2XXdHO2aNgrsPTPWtfSYXud0Ecm5ZkDr/tGrZ0x760miubX5ZF2v8vSufmdO&#10;on2OjljKLj3NjwJ4V8R+JNDttemjZrlY9k6Z+96NWsNU1nwtObPUlkSJuzjpVz4G/EMeETHpGs2v&#10;mLH8gZl6ium+MI0HXHS401F8uRcsp7cdK9WlWfbRniSoe81fVHlvjq0tLtWv7flXGSPWvIPHWjfb&#10;kdEhPzNxtNe0tp9rf2z2SXvlyQ/L5cvO4euaxZ/h+907FlU9vWuynUUTkqU5dT5e8QfD+4lkZUtG&#10;+bj8axbf4TahJOZvs5HrxX1Xd/C7y1M32bdhs8Vlz+CI7AfPaDI6/LXV9ekrJHP9W6s8R8K/C25R&#10;lkvI1X5uOK9H0XwFAI1SMfMv8PpWrNp0tuWK2r4U5XaKksL68hP+qwVGNuOn1pyxEnHQXsY31L2m&#10;eBLWJFMsSj5f7ozVq80vSbSNjtX/AHSKhbVL4rgjg8cjvWTq82pyZOG249T6Vzc8nLU6eWEY2Keq&#10;Q6cpaRYlHPbsa52/1Gztnx8vrU2stqb7hG/fFcvqWj67PNkI2zrntWsfe3Zzz3Jb/wASRRH5XGB3&#10;zWVJ4skeVRHJkD+6TzV7Tfh3qGrviVmG7ptB4r0n4b/soax4onjWCzZgzD5thNOtVo0ottkRjUnp&#10;E4jw1c61rlzHY2MTPvOPl7mvqT9mz9mTXdZaLUNVtmZnwTuHT3r1L9mz9gKy01ob3UbP5lbJLL1r&#10;7A8HfB7RfCOnJFbWqLtXA4r5vEY72kuWmdtPCumry1Z5T4L+DmmeHII42t1aQAfw16h4e8JR2doH&#10;SDbxW7p/ha3e7850GM1r30ljZWvlpj5RxiuKUJS1Z1Upe9Y818U2kisUK/WuPvPDomn3bff6V3/i&#10;C7huZWGN1Y0GmXN2/mRxcU4S9nFs9K2yOLn0De2zH/1qsWdrCqeSR93pxXYSeFJnXeq9RXOazod7&#10;pMhlUe/0rGVRS0uXKLRx/wAQ/D1lqdjsCbpfmDR4+9Xi3i7w62nalHqBOzdwyjPDZ4r27UdYSbXI&#10;YbkKu7Knd/OuE+PiMkqXcRXay7ZFVf4vWvQw9GE8M2+hySrSjXjEz/Ak9zqUv2VHZldSHCr+GaZe&#10;+G57fVm0+b7pk2n29Kz/AIReNdOt/FMNrcfuw+V8xuPm7V21273/AIuluXCyRqvzbeQRitsDTqSh&#10;ytaGmKqRjO6ON8bfDCS60RbWC4ZT/CSACOentWHptpfaZZQ2F/dt5kTAbj3r1HxRB5tpK2l3HmKy&#10;H5R/Ccc15VrFq0lq00s7ecxxtL4rbFRk4+zvoicPK0ue2pV8b6ZHPdR6laJtuFUeYy9Hx3rN8PWZ&#10;iu5jcJhZOT6U201TU4ZVsr9stG3IZeSM8irMkkHmNGX2qRlW9Pb86xpxqU48rNJSVSVxbi9t7wNa&#10;Mn3clWXoDT7XVdNhtQwCrIvDfN+dVdHkSzmkkn2sN3BNUNY0OW/vzf6cxWNeZIt3XiuhwUob2sc/&#10;Mo1NUQ6/qyXeqRSxfMrc8/rWHqhFrdTzRr/DnO79K6Cx0d5nZvK+X7y8dD3rB8V6Vf2TmdTvWZNr&#10;KO3r/jXPbozaD5tjzXxlPda/N5hGM8Zx/ntXvv8AwS28WzeDPjamlXpCw3H7iZd3GHGAfzxXlVl4&#10;TaC0mk1PnHIHTPvWn8DvELeCPi5Y3SzeXHJKqblOCM8D9a61GNejKh3VjlrRlTkqr6H6seMb77HB&#10;bIT/ABAK344zXzP+3dcR+H/GUjxyjbcWSSce2R/SvbdR8aweJ/A/h/xFb27STQ6h5N5Gv/LQDDg/&#10;pg18e/ts/FK48eeMru4tY3jjt4VhVW6k43N/48xr5jC5dLD1HTkdf1r20VJdD5R+LPxAafV3tUfc&#10;zSYC7s4o8D2N3fMtw68dT703RvhzPr+vNqF5twZMjca9Y8P+CLext1Ear09K+luqNNKJ50m6krs5&#10;9NKcrmQkY9KksLOGO8RxgHI3cdK6DUNDnxsV+PYYqOy8NOF+0Sls+lRGUuoctlY63wbdrbKPU+tf&#10;bP8AwT2kN94A8aSBhlGtiPrsm5r4Z0OT7PIsYP1zX3H/AME4ri2/4Vf45K8sWt9uPURy1lUtyv8A&#10;rsFtvVHvWj601zawwSv+8X5T78V4R+2p+zpL+0v4Xh8M6dIsOqW2+SylZchuzIfTjkfSvRtB1trn&#10;W7W1Qsp8wZrotNv4LbXPtc4Vvs8xWVeOhrKs5U05R3Wp3ey91aH45fE39i74tfCbxO0HjvwncQx7&#10;sx3Sxny3HrnpXW/BYv8ADjxvpGv2CFZLO6SRe3Q8Z/Gv2A8deFfCfxA8F3EGseEI9es/Kb/RVUea&#10;oP8AEme47jNfmb8ZfAmi+FvifcafoWhXGnxRXXy21yCCBu9DyBXVh8Z9aj2Z5/s5Rm4yR6J/wVj0&#10;qDxpr/hXxvHHu+26IgZl7OpIYfnXxnfaVBpcLSMg+mK/QT/gop4Y0+0+FXgEtbMLltNUy57kopJ/&#10;EjP418M+JfDN5cBiibvwrowcv3ST8/zMql+VWOJfWLaMfJMqnd2PvUkOvRbeZk/4C1UNd8K6jG7C&#10;JG+6TVTQvC2pXF1tuH79BmvQ9mpK6MFOzszr9L1Ked+m6uw8DLNd6vDGRz5gziuX0rTodNj56+/U&#10;12/weVdS8UpsTha5pU9bm8ah9XfBDSJXhE2OijGe1eyRWjw2qqw/hriPgtpqx6TGxTlq9QexDw4C&#10;+1fOYypzVD0cPF8tzl7lprdWdf59Kr6Zq11DIAzflW/q+mlLcoV7/nWXaaQTL9ytMPrE0qGpF4lu&#10;YrfiQ+9cn4z8XXAibcDjpmuruNLWO23Fa86+ILLAkgD8c1vGK5jCT90818c6s15M2xgf73Nea6za&#10;zyXe6Nv4ujGuu8Ragi3T/MPvd6yYja3r7JIxn+9jrXp0fd3OaZxusSz20XzqfVq858b6pNBcMykg&#10;D0r27XvDsM1udq574rxz4m6I8SSBfeuqnUjJ2OeUDjrfxaHbypHXPbjpWtaeIopI/wB22TjA9q8q&#10;1TXX03U2inkwxb+E8fWtvw9r4aEOJV+YDrxx+frXVKhHcxUuh2Gs332iFkkHX1WvOfGGiG8LGHBB&#10;9RXaQXSXYx5nPH8VSt4dW7O6OPJz09axjD2bHKKkeGXfgQpIXVPvd6dbaQbZdix7sV7Zc/Dz7Qil&#10;oMeuKytS+H0NlC2YB05Zu9dFvaQObkjA8lNnNJLhU6n0rpfD3hxLnarwferbXwa0l/sEfXuFr0Tw&#10;H8N3ldWaH6DArmrU+Vam0YRkc3pnghEhAjtf4f4l/wA/5FX18Ki3TckG36L0r2Sw+GP7ji3zxTb3&#10;4bzICxtz6VxStFnSsPF6I8nt/D6MeYfm/LNa+meF/L2tFGevbNdLe+FJLMgrH82e4NdF4B8F3OtX&#10;McJtvvMO3NHtqdON5D+qybtEzfDnhK+m8vbBlen3a6ux8G30RVfsze2BXuvwz/Z5ub3yma1+XA/h&#10;r1rSf2ThNb+cbXDMvPFefLPMPGdkjo/s+py3Z8l2/hxreHa8WOOdv8qydbmjtR5SHp96vqT4k/s1&#10;3OjWDSQW/wAy/wCzXzD8VdFvfDM0y3a/dJHTpXZRxVLFapnPOE6fQ4fWtejtwRuK1zOreMLeEbvO&#10;28dN3Wud8eeNBb3DhpdoXOTXmOsfEJ76Zkil+VW45617NHCnHUrM9M1HxvJPuWGXap/umqMWtSys&#10;HVznqWz39a87tfFPz4aVjz/e6mtrTteDAMzeg55r0adNU1Y5XUcj1rwT8Rr3Rrhf3p+VuzV9JfBb&#10;4+MWhja854r4stddiYgCX/gNdP4L8fzaPeRsJdvzdVbp7Vy4rDQqw2OzD1nGSTP1i+EXxUh1GGMt&#10;cdcfxV7VYPpniHTxHNtZmXH3a/Nn4FfHtY0hS4u+uPmzX1v8KvjLDc20Jkvf/Hq+RxWFlQneJ6rt&#10;VhYn/aB+CVjqdnNcQWS5+8u1en/1q+NfHfgS88M6xIohKru4U9q/Ro67YeI7Dy3VZCy/WvGfjD8B&#10;dK8QGS4SDaWzg4xivnc4wixmGa6nlYvDuS1Pj3SY/NOxhuPU1funhtIcJjPf2rqfGfwj1XwbePJC&#10;haNTzx2rhdbuZCGMnyletfmtJVMtxdpI8ONOUKhz3i3WYPJbcFyOnPIryDxrrAkmYxP146133iyd&#10;ZRIFkXkYrlrLwnDqN2ombdubPSv0ijW+sYHmfY+lwbhGnzM5Dw1oN9rGpAiNmXPPHFe1fD/4fvGi&#10;tNEdxFdF8MvhZppjVzAM7gfu9K9Y0TwXYWG0mBePauLCr2dbmucWIre0qHJ+HfA8ylS0DdPSulOi&#10;zWkKlBXd6boVg0CuI1BNVNesbWGJhtFfVzh7aiieXmOK/tT7Ef3re1YOv6yk6yEvz/Dk1Y8YXqW8&#10;jbTjNcbqOrHDHNfMZhl8oS5kceJp2iYfi1DMrlWrzPxVZ7iS52/NXomqXJlDHqf4fauH8VQ7UkXJ&#10;6cZrkyfG/UcwV3ueLRl7PENHCXK23m7QOp/OtfS44I41lUD5a5XXNXFpd+Wwx81b3hC7S8jCuc7v&#10;bOK/ZKVX2tNST3PoIx5o3Or0TVFR1dpR2x81ek+EtbJt1AkPFeax6DIoBTG7rXUeFpbiMqS/tUVK&#10;MZK5006soux6Ivi17UiMy9qLqafX0LQTe+M15/4g1O6sf3g3fK2aueEfHEsb8MT6+9eNisDzbG8s&#10;TKSsaet2l9BN5Ugbb15q3pul+bHll/hrUUpq8KzMvLDvVrSbIKPLyK81ZXG92c/K6kjCvNNijPTF&#10;RXGnpLH5da+vJ9mdjisWbVY14yVbP8NehRymnKzscNajyyMDWPD+S20d6x5NIjgHzjufmrsJWWcE&#10;E1zfiSB1yFZdoyc19FhaPsI8qJjHlRkvZ224lm+62DUZFsvy7F5/xqFpcyeWSOT8zVetNMW4XzXk&#10;6CumVyoqxXjtbWRflXDD2rH121kiVpQQdoxz/n/Iq9rLXNm+6Ic/7NZOoa21xCbQw/N/ez1pJNlc&#10;1jDs9ZktLzaxLDd3rsNAurW9QM4Hv/jXIxeFdSvJvtCE7eO1dFouh3tooUA8dWzz9KyqKXLoaRtK&#10;Wp3GlxIF2p8o+vatq3RQcBq53QVveN6D0rorO3u1/etFx64ribqc2p1xjBIfcaZFMOnzfw+1VpND&#10;KLhckewrRj8xzyp4qeJpQfLdfbFdNPmOap8R594p069SfdB0Xhvetb4U+HtU1LVlJiKj3rqD4Nm8&#10;RXAW3g5Jr1j4I/BHWra+huZNOWSPdl/l7VOJxFOjT1NsNRlVkmep/sy/D8NdwvqEJjOB83rX0tB8&#10;MtNQK+MZ5WQdQa8u8AaefD1wsBDJHnIV/wCH6V6XJ40+yWoT7Uq4X7zHg8V8hiK8a07n0P1edOCS&#10;PPfi3+z34W1u5klXToY7qQEFlXaJj68dDXy54u/Zj8T2fjExwWkggWTDRuvzDmvqTx78YYJC1nPI&#10;qNH91ux/Gueufi3bajoP9rXKJNcWox5mPmK+h9arDYjGYXWKuuz6GEsPRqS97cy/gT8GLbQJopL2&#10;HywfvM3Wvqj4f6ZotrZNBpr7vl+Zc/rXx/c/tER306x2L+UN2GYcV7f+zZ8RU1u4ksWufMkmjXay&#10;84NVUlXqe/NBUpR9nywZN468Uaz4V8bfY7PcsN509iDXU6PFLFo0l9PITNImfes/4j+DNR1rxFZS&#10;rB/qblvMZfTOa2vEMlxo3h5kazLKkfJVecYrzKl+Xl7G65JRhy7s8L+J3xUl0vWFs5rtoplkwzZr&#10;1L4S+MbrxfZRW0l7HcBUB2r/ABCvkD9ojxe2peK5p7V2/dvyF7Cuz/Z7+Jt34aaxvIbk+ZGwLKx+&#10;8D2rlp8qlY+lllcsTg7xWqR9prp0Rg+ybflI4Y9vakht7jS4vIZ923m3bPT/AGT/AEql4a8Y6T4u&#10;0mLXNPHzso86Hd91qu6jf2dxF9luJdjsvy9s136f5Hxc4VKdRxkvUZZfEnS5L1dP1ImITNs2twUf&#10;1qP4i+GdE8SaNcaf4gs1nt5Iis0brkMp71zmuSWLxPqE0aiaH/XLIuPMX++PetTQfEc0WmRafqEq&#10;XA2n7PJnJZPTPtWtPEe0jy1CvY+zkqlLRr+tD80f2kfgndfAP4nTWFnC39h6hI02k3A5VUzkxE+q&#10;9s9R+NceLw7QCin+7iv0J/ai+AGl/GL4cahp0UTLcCIzabJsyYZhyOPr78jIr83rqTVNC1Cfw3rN&#10;u9ve2M5iuIJAcqwP8vT14rmVrtH7RwznP9pYVRk/fjo/Pz/zJpJg96XQ9WqPUZpBwT9GquJXmuTI&#10;X/3qddhWjbH8J/GqjE+8pyWhJbyMEG4FlI61JFLJksr/AIetVbBgSFD8Y7n+dWIIirMrHnOVI70r&#10;HJi+Up6irifeo+vFSNdP5ShueKk1WFSnnKSCKrwOvl7nP1x2pW948TERj7O/Yh1xXeybd83y8e1c&#10;XcGZJ9rNnH3lIrvr37JPC0CTpNt481ehz/hXH6hZ+XK2PrW0fdlZmGFqRnG6HWRBtsqD8tSW6rz5&#10;hx/tY/Sq+nSjPllvmx8oPQ1ei3D5cfU1VT4jDEK0mLAxSTbJ0PSrSlQhBPutUnfY+9easPIk0IkK&#10;/N+oqYnl1ojbstH+83dP7tNE7GNZUG5c/wAXcVHJIxGHB/wqOykKBo+WUt8oNejhZa2PFzCN6LRe&#10;uoLO+0+3tL0YWaUhT71qeFPCuowWF7oOst9oswC6RyNuSRRzuXj5WA7e1VNRg8vQ7UOu0tNmNsdO&#10;a6mx1K40bT/K1iL5mjyjt3XHf/PeuqvJ6pdT4Or8TZZ8IaJ4GsWWK/htzG/CyKgz9DXR6s3w40qx&#10;LWtqJvl+TK/dNfPPij4z6T4fuJonuli8qRl2t7GuP8RftVW6Wzxaczv227v1rghhMRUWxlKrHuet&#10;fFLx54abTZrWXToBGwIUtjKmvnWLxzbWepTW0VwPLjlPlrnoPSuD+Ifx51zVJZo5m2q3zDd3FcJp&#10;XjS4urxmaT5m+9ur6jKcJKnFuXU8jGVU3ZH0LrPiK11vTAVbay87hXm/j24kudNmQS4YLkKW6isz&#10;QfFGuCZVcNtDc8/eGetN+IV3izaJcLJICy+mc17Hs4nnuo+hkaG9/d4it4tsit8rZ6U/V7bxgkrQ&#10;z2kkMm0DzccEetJ4D8SLDtjR183d82a928PS2Xj34fyaLN4e3agjYt51xlh7D/P4VnVw9OUXoXTx&#10;FSm0zyj4XeHNTn1AC5VpJGb8Wr7T/ZvTTvDOlKxnMUzLlmbpn0rxf4UfDNrVJDe6c0c4/wBS5GCT&#10;3Fel+HX1Dw9rMOjmDzlkwWUL0rx6uHcpcqZ7tHFL2d7H2z8DPjDc694fk8K3+XWP5o2/TFewfBz4&#10;bvJaSXktv+5V9ybh1bPFeI/se/DPUr68WOO3aZZlVvMxwoNfb3h7w1Z+HNHjtEiVfKXMjfzr5/Mp&#10;0qcuSG73PYwkZRj7WXyPIvjFdweDPDM08Mm66mj/AHSBvSvJPAXi/Vb+733tg8c0ykSMydDng9K7&#10;L4wzz/EH4iizt43+zxybFQjg+n1ruNH8JeHPBvguXxBrywqsERkZuPlCrXHCUaOH2u2aVatTmvI8&#10;X/aM+Jfh7TvBa+C9DliGoXOBeSNwx9Vr4z/aI1/S4bS18GmAq8cyyTBG5JI9q2/it8T01fxj4i8e&#10;SSqtnHdTSWqs+doycAfhXg3iTx7/AMJJdpq+oM7ySLwGbn2Oa9LCYbkjzP1Z585RqyPfP2RNEtbr&#10;4i2d28rb2uV+Xd1x6+9e0ftgXSz6xY2KNu27mK+grx39g5l1Dxla3EgDEyZ3Zr0v9pvUEn+IRUH5&#10;YYenpmvzDxIrSUWnvZL8UfJ5nCP9oPl7HlH2EelFH9vaf/f/APHh/hRX419VxX8rOT2cz2DxWtvY&#10;6jJeXMTMskbAjsMc8Vy0fh6w8Q2IuJocsQwUHpXRfE3XrTWTGYYdse1fl9ayPC1rcSs9kj4VcFQe&#10;tf1zL3LH29uaJ47rXh+30DxKyRxiP5y3y9D/AIVyN5LqtzezWbSHyhkr83B/+vXs3xV8LQWl814j&#10;bpG+9jvXmP8AY0t3dtGi7e34VnKpdOx0OKVmcbDK+i67bakZP+Pe4V+noa/Q74J/EC21nw9ZlH37&#10;rdTz9K/PbxLpUUF5NDcH5QuQzetfTf7J/j1J9Dsllm+5GEbn04qK9P2mHTZyzly19D6c8USRXFqQ&#10;wHKk18t/tL+EEW7j8V2K48ttlww7r2Ne6a34qW8YWcL9ua4v4h6PFrmjz2flllkjIPTiuWlDl0Zp&#10;z8srs+Rde8PT2139ot4swysVl44Gah0W6u4ibC5l/wBXu+X6f/Wrstb0UGO40sNIJIW2e/HSuD12&#10;0vbKT7XFG2f4vl6HvXPLl5nGSPSpuSimmO8T6OUhGpC6B3DO3p09arafqM1kNqqx8xcdzV9buO50&#10;xY7iPOVwc9/Q5NGiJpkELRXAy2/KsTyPQU1LSzNLczuVbe1NzercTxBd3GD7960ptLIntZ7aD5Y2&#10;w6+oqPz9P+0YaMkN05q9p9/m4kily3yEqvvikpSlJIbiuVtDdMlt9c8XR6THayLHwFHOM5610Wp/&#10;CX+1NSaCeF8eaqtjgbB1qr4FhvrPTn1CCKF3kYuGkU/KRXrXh/WGl8FedexQfbZss7M3zbMdBXpK&#10;UoaQPGn709TxXxN4PtrOIwxalHHDZsVWNU6j1riPsNnfTXMV43y7Mw/UGvVdfgstTMkbfxZztPvX&#10;G634aj0u1a6jX5kk3Bh/dNc8sVypxWjOqnh+ZJnMxW1hZzLcrG3mYwynoa3vCfixNJvVguH+Vj/d&#10;xkVk2kFtqd15H2ny1blT71X1Zrayube5V8CGTbJ3+U96XLGta+5t/DjdHd/EJLa+sodatSG2r82D&#10;1+teaeIYbDUEa8uDllyqrjnNdwtzJe+FZEQ7tqHaBXletLqNjcbHLKokwpJ4qsFHVxvsLEyjyc3c&#10;7XwRrdtc6fG8c+HgYKRuwa7vR/Ju0O1v9Z83SvKfCFxZ6ZayNLEpa4z8v9xhXb+CddG5rec/Op/d&#10;n1BqcdQ+0hYOtdJMt+JJk0i4inZ9oU/mM1pWniyO7tlVpty7f4mrL8W6Wda0yZ93zx/MvrXnWieJ&#10;b231JtJkZmYSECtcvlz0eV9DHH0+Woppbntfh3TT4ivvs9hCrMxxu25zXodn8NXtdOT7VHmTHIxT&#10;/wBm/wAExrpC6zfQHcy/LuFekaxAihmVfujiitW9m7I833pS5UeU3XgWIxtI6AVzGu+ErYnAiUno&#10;uK9L1O4lZ3BG1f51lpo32+53GLjPNRGpOWp0ezijzWH4Yx3Q3fZ/vH+7RL8Io4Y+LQY/3a9is9Eh&#10;t1+WLBom0SW+YwpF14+la+0lHdk+yutTxGb4d+Rz5dYuveDQ8LDyvmH619BXHgQohEsfvtrBv/AS&#10;Ty7I4SfwrRYjUlUdLs+c7v4dTDdMsRVjz9KsaD8Nru/uVgFmzZbg7a+iNH+Bmq65dKttZMxZsdK9&#10;2+C/7H2lWRj1HxDbLu3Z2lRU1Mby6C9hH7R86fA39ivVfFV9DdzaeyQBgSxXGa+x/hf+zF4a8Faf&#10;GosF3KvzNtr07QNE8N+FrNbazgjjCjAwoqHW/Gul2SNmZa82pOpWfvMcZcuiJdN0rTdGhWOCFV2+&#10;3SqWt+JrW1/dh/1rjfEXxesIi0SzrXI3/wATreeVnM69PWphT5TX4tT1L/hMooYcDGTWDr/jARgk&#10;yZ/GvN7v4lK5+SUVi6h40kvZFBcn8elVy8xpGmo6npmhSya5fKEb7zV6tofgmwh0xQAu7bzxXgvw&#10;+8WLZzq8v3s55PSvWNG+J8At9jzLnb0zXHjIVNOx6OHs4mtN4dhtrnao4rmfHvh+HyGZU/hq5L8Q&#10;Ybi6+Vht3VDr+tR39o2z0rz7TjJHVypxZ83fEmGXStajuwPkjmBYe2eaqfFLwqLvQF1OC5WWGRdy&#10;bu4IyP510/xfsVkikdl5GcGo/DkUHi74USW4f95Y5Q/NyAOlfSYOUZUnE8nER5KykfO2k2Ri1hWI&#10;UbXy3TOM8iu9j1+40y+WLTx5iywhVkb/ADzmuX1q3Ola+zou6NnIYdOKtwia1i8xJG2r9xs9uuPw&#10;qqdaphZJm6pQxEXFnbaLNPcT+VeRiMzLlZCCFOeh/HvXG+MdMi0/Xntb1grxyb1A7j2qncfG64tJ&#10;Y9JurTcoO0SbeRj0PvVHxAl34jaPVFmdmx8kjHP4fWvTxXLWoqUPU4qPNRqOMyutiuoanJ9nX5Sm&#10;F3cYqrqGnTRWgNzLtaP5W46gdKbF4ouBfW9pEq7oZcTMw6A46/WtbxM0l03leVuS4jyrL6964P3l&#10;Oor9TZOMo3XQxL+2W205dQ0+QMrcn+oPrU3hSKWW8/egtHLxtbmsvTJ7zRDJ4d1KMvliFZu496g8&#10;OeJr7R/GH9mXCn7Oy5iODw3pXZGjKUJJGNSrGMk2bWrLLpN29vFNt2tz/s1U8TAf2TFcsny7s525&#10;xWhe2s+p6s0sp/dseCf4x6fln8qr+LNNlWxWPTmZ4eh+XgYrinD3Vfc6KcoqV0ch40dTp8L2K/K0&#10;fzADtjrXns+ti08S2km4+ZbyKd345Feqafp32qYxTQMdqlTzweK8w8Y+G007WZg0B27soe4FPAyj&#10;GpZ7lYr3qd+5+lP7LPxt8LeI/gFqEzy26zafCt3D5uCRNtIkx7YHT3r45+OPiGXxl4xv7y1tsR3F&#10;07hV/hUseKwv2bta8Qy6NeaVaX0i28dxh41borDH5dq9DfwR9ol+0NFuPVs9q1rRi8TKXc4qdNRp&#10;8pwfhTw0lrCJXtsN15FdIIVji2rGv+FbcnhtYVyY8AVn31t5f3xyawlKTH7NIxroeZNjb8o4aqup&#10;6glrHtA/hq1qLiBcqvv9DXK+Ib1kjZnk79PX3qVKRcYdySx14jUPKV+rZxX6E/8ABM2FX+BHjC+l&#10;hBZ9TjUMfaHOP/Hq/MbRvES/2+qs/wDFjr1r9TP+CeGkjQv2WIdUkk3J4kvp5/8AcKOYAPpiLPrk&#10;0Tjyxu/L80KfxxS7nZaVphi8Y2c0a/u/tAH4daveK5DpWq6q6cDaxP4DNdD4Z0S2ufFNm+AQJhu/&#10;Ks74qaclp4j1COBNyNGe3GNpqa0bo7vae9Y5/wCBHxU1bWvEC6Rpt3uLKxhIPCyD+jDP41u/FTwd&#10;8A/jPos138TvDSw6hayLHNqdl8ktnNn5S2ByjdsjGfevCvgD4xTwl8b7OyhfbDNqJiZmPQF+f513&#10;Hxz8S6p8LfH83iqzs0urLzHttYspeUurcnlWH48H+E4PavNhy4eS5XvsTiKf1io1JapJmT/wUQ+H&#10;ninxN4V8Lar4Szrmi6dpoWe+s1D+VjjLhTlR15xj3r4/fwOk6nCc/wAQxX1NrnjLxn8KWj+JHwm1&#10;GTVvBGoN/q925rHPWGVc/KRyN3fj1xSXPh34NfHvSv8AhIPD00Wh+IJGzJbpgW9wx77QODn0weeh&#10;616dPEcsfL+tH2PNnTltukfHHiH4dW6IZIrXnr0rz3XNJm0a4PlWyja392vrT4hfCPXvCF0+l+It&#10;JaCVeV/iV1/vKw4IPrXjfxB8ERnzJFi+YCu+jiulzCdFS2PELrXOWiA2lutepfs2w/a9Q8/HzeZ/&#10;DXlPjHw7Np1wzICvzc+3+c17L+ytZbIY5n/ikroxFTlotoyow5p2Ptr4O2BTTIUK9FHFenQWq+Wq&#10;kda89+FtxFDp6EegxXfLqMJKqrDha+Pqc0qrue/T5Y09CDW7IPtiAqouk+WR8v41anvBNc7c9/Wr&#10;sciFtpHQV6FG6jYwrS94xdXVobcpjt1ryL4mCV/MwO1eyeImhMTEDtXjXxSv4be3lZm5wa6IfEYy&#10;1R89eNr2eC8kAdl+Y7c1j6Nrt1JP5W7v+dO+IevQrfOCQd2R9KwfC+rQvc7ScfNnbXpU/hMLnpED&#10;SX1rkjtXBfEvQDcxSGNP4f7tdzo17BNHsU/w1H4l0Nbu2Lheo604y5ZXGz4l+MvhqbTb5ryNTgHJ&#10;4xzXM+HfF89ttil6LnoTX0R8XvhfcajHOI4Nw5/hHFeB6n8KdV02/bEDbd36V61GrGUbM8+rBxld&#10;HXeG/EZvipU7e9ekeDxHeurSn6fL1rynwb4fvo5tskTccNXrXgm2kikVCmF68UpcvQI33OrbTIzE&#10;NiVmeIdBRrXlOSK6iJFESq4GCO1M1S0glg2kiinJQM6kWed6VoIkug3lcbuMCvVfhxoUZdIyvQ/3&#10;elc/punRSXPlwIPlr0j4f6IYE+0FPu/xVz4qd9i6VzvfDXhKzlRRIg+712/rWnq3gGwS25Rdv8Oa&#10;p6PrH2OHIbpVXxT8RUit/LLbdoryJyk5Hp0o6anLeI/A9m1ziNB7/nXpXwM+FenvdRXTRru3Z5Fe&#10;VT+O4p7wSGXd81eufB3x2iNGu9ev3q8jNKlSNFqJ6+DpxlNNn1t8NPBWmWlvG3lr2r0CWbTdLtCQ&#10;q/drxfwd8Uo4LZQ0i8D1q94k+J/n2xCz7Rjj5q+HhiK0JnrVsFGtq3oWPi34s0xrSSP5futXwv8A&#10;tR31hcvPLEB0PyjvXt/xa+J8NrbSGS7Hy5/ir4u/aK+MMFxDcRQTqGbO35q+uyf21031PCx1OnHS&#10;J8q/Gnxtt1uextJSI1kIDK3WvOT4oJl/1reuN1SfFHVpLnVZrofxSE/WuH/tFvOr9Ww8Y+wR8NWn&#10;++Z3+n+ImZsmXPPrW7ZeLCoyJu+PxrzS11VhwT0qzFrjxZO7qaJLU1hKyPVLbxmcgmfNaMHjbqI5&#10;m9a8gXxS6fMX/wD11bsPFyb8s/sBmpcNDWNQ+jfh78YbzSLiNTNhc4Ge1fV3wL/aINzaRxS3vzcf&#10;xV+cOl+M0QbhJ04ya9A+Hfxvu/DVzGyXXyZwVz9K4MRhVVjsdtLEdGfsj8HPjTbXMcUb3itwMfNX&#10;so8V6D4i07ynlUkr2r8rfgl+0/bX0ccaajtkz/er6i+E37QMd48dtc3W4HHO72r5bHZfKOx3RlCp&#10;HU9a+LPhCO7jklsV3Aj5flr5m+KXgPVtNlef7G3P3jtNfWei6zY+J7RZElUnbkVkeMfh/aa7bNDJ&#10;bBtykDaP8818nisko4zSSs+5xYjBc/vI/O7x601k7b0I21m+EtSkkul3H+KvoT9oH9lzXhDNqOlW&#10;DOOSAq185w6bqXhfVPsOqQNGyPgbl612YXL6mGwrpy1XRmNONSMHFo+jfg7e2TlIZHXsCSeter6n&#10;YWiaf50E2Ttzur5Y8G+PLjTZV8qT7vWvWNB+K8t3aCJ5c5/Svma2NhQqWaPLrXhK52dj4llsrgwz&#10;S/KD/E2Kb4j8SJPasd4PFcHq/ixjL5isMd6ybjxc8oKs/H1r6TLcyp1IqLeh14fFQ2ZH4t1N7uY7&#10;H75zXNzW80i4cdfarmqapEJN0h3AVJbyW9zGsoH1r2MbGE8PdFVuWUdDnruxkK5K1z3iDS/tMLEr&#10;/vcV319ZRYyi5U9RWHqmnBQysvQ5r83x37jFKSPnMRTca10eG+NPAk0tx50EbY5IwvTnn9Kr+G7P&#10;UNOuFiyVx6eletalpMEykPGDuHdax28MRI+9IujcV+xcPYqOKwMfI9fD1ZchoeHblJoFWX720fer&#10;oNLSGCTeSq/Q1zem2xhk8sn73C1tWNnJnHPv81e7ys6+bU1tasbLVtPLALnoaw9G0dLO8+d+jevF&#10;ajQzRrhPXv3rPkumhmy+AAcbevFL2fUUpcx3WjtHHaqVfj69K0YNTit8t6GuEsPFDxKI9+BnNWm8&#10;TpINzP8AjXPLDxRvTkdF4h1q3u4WGOStcPqN9Fv+RunvVnUdVmlizH+Ax0rF+x3F/cbeetdGHjyq&#10;wsQ1JXLEniBbdCPM+bHbtWBrviefDHdwPTtXTR+ApLlfMkBBxn261l6v8OLuYsqJuz2Wuu3vHGzg&#10;7rxMzuzJk856Vq+HfEd1dKq4baTgc1cl+GU8E214G5/Ic1fPhrS9HC+UctjkDtUVKkYGtKm6krDb&#10;mHz1MkqjDL9aq2uh2V3cbhH83StaOOW7tfJgjZjjjC1Hb6RqdjJvNpIO/wB2ueniOaRvWwvJC5pW&#10;Oi29tGqMuT79quCztFQCQqtZ8uqyW0e2VNre9YeseMEgdS0w611fFqcaO6sPIWURwquOo969G8De&#10;HYtagW2lt/vd8dK8a8DeJ7W9ullkcMxPPNe//CzxDZ2rxO8aspwNtcOIk6a2OqlDn3Ztab+z7Lfv&#10;mCNdrfwsK6TSf2Qbm9cXUQZv9hhXU6T4ssLmFRYjayjPB6V6z8I/GlhqUi6ZqREc2MRy4xu9jXh4&#10;nMMRSV0etRwNOovM888I/sz6dosYkurQLIvONvB9q7Xw1ZaBokhtktfKkXhuK9B1+9ay+SWCNlYf&#10;NXmXxA8a6T4bzeXVqo3D5JFrxa2KrYp2Wtz1MPhadGN2bmpahpqQtDeSIuRmKYV5F8UvjLc+DjLp&#10;l18wP3WJ6j+tcr40+OUzSNFb3PyfeVc9K8S+I/xQvdZ3LPOzru+VWycc16WXZXWlO89jHGZhRhG0&#10;S94v+PWpXN9JBDdtgtkLuzineEvi7q00zW0jNsmG3cp4Iryu18HatrOrfabOTcJGyFGfyr17wN8G&#10;tSurDz9hS4ABCPxu+hr2MbDDUadnuedg5Va1W/Q7Hwf8KfEnia4TV7a4je3LbmhY9Rnmvqn9mD4d&#10;QaBrMV5CPkaPEi55RuxrxH4QJqthYNot0PKmj5/eAjI9Qa+lP2ebO7u9dt5zIFXftbPRq+ZrYycq&#10;ipra57dXCqOHlPbQ9YtLOK619o54s/NlWxweK5P47aw/h3Qbg+Wu10I2nj8q9LvdHaz1ZZEG3JXL&#10;DoK8Q/a41SRNKmtB8zEEfWtsZH2OFd97nj5avrGOhHofCvxG1AXXjea6jj+Rpj7556V0nh63+zxx&#10;3Fqdo2jjtWPraaZdXUiZUXME2WjP8WSeR/XvW5ocqPa7l+XatfM4rnhqj9syajTlTs15Hs3wk+Kt&#10;74evIZPP3QyYWaNq90uLttb06HVNPdZIpBlG67D6V8Ywazc2UysrH7w+gr3P4D/GMWyL4e1SYGGT&#10;7hb/AJZt/hXoUZOpTSkfL8RZLZutRWq/FHpGqXc8djtvrHzE3FWb+57H2qG1js7CJZ4SwtPvRndn&#10;y27j6V1LWVreDz5QpjlXDBDwawb7w3FYCaxtbz/R5lw0bc9e4o5ZxlrsfExqRtbZmlDqtpr2ixT6&#10;JqcbJvxIu4ZU18Zf8FIv2dXiu1+NfhLTVS6t49uuW8K/6yPtJ7le/wDs/QV9T/CvwLceEpbiyu5f&#10;MhmkLLnoPpWt8T/hyvi/w5cWWxXbbhkk5V0xWkveleJ35Zj5ZXjo1YP+n0PyNsNVjmljY4Xctaly&#10;ke3cHx8uR3q/+1B8GtY/Z2+LE+htbSf2TfMZdNl2/Ko7x5/2c/liuai1UTQ71fnb061vT1P3PAYy&#10;ni6EatN6NFywkzIB1O75uK0WKrIGdzzwMdqwtPvWWf7vAbPFbDXiOwC9+tKS1N8XqxLyQvHtA3J/&#10;s1WtMKduwccVYQh5WKd15qOFkFxs2479amStY86ouaDRNHbxyJ9za3pXP67ZpDMzfdz3NdEsnljO&#10;3lfTtWL4kjEv7wDHoa0Xc8+n7krI5tD5N1v2962JPKEazRk7e+az7yynWL7Vsyq/xdauWWZ7VVUc&#10;FfzrSrF8qYVuWSuhQ0cy5Ufd96I1IX+7+FKbZ4VCsg99ueBT3jR+VPv8rVjGR5dZWK11KYMzAK3b&#10;mi2bakeP4m/Wm6hD5y7VQg9/SnaJGZb1YLg7Uj5Y98CuyjLldzxcwaVFnUeOTZ/8IvZ2x4kAAcqK&#10;7bxL4S/tX9nm18aeX5os5vKuJFXkRsMfN379a8O1rxwt14jk0S4f93Hgqw619N/BdNM8V/s7+ING&#10;g1BYp1hLRxycCTjpz3rsqS5oqR8LXoyVOR+cfxe1DyfEF/ZXAVlVj5citncvY/lXjmoeI7yKd7c3&#10;J4Yj0zXr/wC1FpI0HxvcJb/ICzLJDj7pHOfxBFfP/irzi7Tw5/3lr6rCxjKipHydacoTsT63cRXd&#10;tva6+YE4O6qXg55bq/8ALc/KrVz7Xt5OHt/9qug8LWF422JM+ZnLAZrvjHkRzylzSPVPA2LvV4k1&#10;FdkORvmH8I96t/tBX9treo2tr4ct4/3MezdGo/ee9VLG4udA0A6NdQ7pbtMrJt6D2/wr0T4L/BHW&#10;/Hjxz3cDmZyPL3LnFcWKxVPDrmk9jqwuFqYiVoo8c8J/B/xnq10s9lA6szZ2gZzX0D8PPhz450Ke&#10;2W9hkjfK7Gxxn619J/CT9l3UfBNvHc6vpPnSSr8jBeF9+ldnN8GZbO7WHUbRUE7fuh/d96+c/wBY&#10;a0qrStY+gjktKFNX3Od03TB4i8Oae+s2UQ1K2j8pWjXbvU8gtjuPWu3+E/7P174h8QR6nf2OdmBy&#10;vvxitvwb8JXW7jsjCzsuB5jDivq79n/4QIiW58nCrgtuHWvMxWbTqVL02e5g8no0aDlU2O4/Zx+F&#10;Ol+CvDMVwbLZM8fVq6X4r6xHo/huS1tb1VuJoyWXPQelbLrcaSAyRotvbR/vdx9Ogr5r+P8A4/1X&#10;WPELNHetbxyMY4QOjH+lcUYyrSvLdnPKUXVutl0LnglfP+1aneXCmQMXZWH3R65r57/bf/bbsNH8&#10;NXHwz0C9VXk/d3DQv99SOldx8RPG+tfDT4a3sbzrJPcW7O8ityg7Kp9TX53/ABG8Mv4iu9S+Id74&#10;nkCWqtJJb3DE5xyFr0cDh6dbEc1R6LY48dWlGForUxfGOsz6vo7eGrC6kX7RukmJbnbngfjXJ+Vd&#10;W8a6eBvlWPC7jzSeENb1HXDcX5TdI2Qr+nsK7bwL8H/EXxF1aD+zIpHzIA0irnv0FfQe5TTc9LHm&#10;czjT52z6T/4JteF7o6t9uvchoo2ZgR04qP8Aa1+IMGi+K9WvsltsnlRhe56V77+zf+z9qPwP8DTe&#10;IvETeXdXFnhIG+8i46t7kdq+Ef2l/iBL4t+K2o6TbyZhhunB2t95s8/lX5jmeXR4m4ip0oa04tOX&#10;ounzPnqco4rGSnfQxP8AhNL7/n4k/M/40VgfY/8ApoaK/Qv9Xcr/AOfKPU/d+X3H2n4mu7m+s1W2&#10;gX5X3+Yv3QuelWNDVo7n5W+YjOc9Kb4V07fA0kgZmK7cDkcf0rQsrS3tjH5UZ85l/qK82r7kbI+i&#10;heW5g+PrG51HS5ZcFjt4avIzdJpOrR2LjLScM2eBX0D4u0+HT/CczTyqWHGPWvnrXBG3ihJIRhdx&#10;qacko3fU6KkXKGnQ5rxlpNxfayxmA/2dvpXTfs/+IbrSNQbTFlbbHL8voKXxHpixae2qsNx2EcDP&#10;Fc58FnuLz4iTWnmkBl6Z966F71PTY8+qvtH1RDr8pnilklJ3AZJ71vT38FzZYjPVa4C+ke2iifJV&#10;I1x9TVux8WxG38rzu2BjtWfKTL3rNnFfE/SI9G8RJqttHtW5YBtv9/8A+vXnvjm3kt4pk27VkIb8&#10;f8a9j8W6V/wk2ky24Hz7d0bf3W6g151dEX1ov262/eRnbMv864MXHkkpHoYWXNHlOZ8K+G7PV9JZ&#10;5uhUhf8AeFZ9v4c+x6juuJMANhs9/WtC+1GDR53t7b5Ywcr8tUtJ1n+0NUaCcYZuV5+8awl7SUbo&#10;7IcsVZl288J2NuPOT5g68N/drH1aKW2ZZYAyyx8Ntxkj1rr3SWeza1WP5iv7vd39q9C+En7Otx4q&#10;0ePVPFGyG3JLSFuG2/8A16nC1HOXvF15+zp+7uzkPA1sjeAI76WQ8TFU3L1HrWJ418XX+g3a3FtO&#10;r27f6zbwB/hXefGLUPC+g2aaB4SsvJt7UMGYSZ3Y714Ze61BrVxNpnm7lL4+9XqRqNR0Wh5cqL5l&#10;zbnWeGdcgu7nzZm/cynr6HsKd4xtZpoWiUoqlWG4Ln8DXP8AhfSr7TLW4sJ3O1v9Xx/jXV6dFLqm&#10;nLBeRnepx/8AWry8U+WSmmehh4pe6eNXl7dWFzNFG+Gj+6dvQ1JPZvqujtOWYNIfm+X/AD3/AJ11&#10;Xjbw1HY6jIiWv+uTClezCsfw3bT3Vk0EknzRswK+jCu7D1oyipIxrUpRlyGt4I1tx4bW2v0xIN0c&#10;i98jvWXr+lWmsWM1tEcybiygDnNQyal9huy0qblzufnv68VevJREqapDt2SLnBFacso1OddRRty8&#10;kmcFcRX2l6lH9pZlRmxx6/5/nXV6BqZWSO6z6BmrK8QNDqCC5IVSr5A7j1xW5pMUVzpKlAV75rvr&#10;RvRVzhptRrNI7WOeWe0/c/M3lnP5V574r8OT6d4ns9dhhYxyXSrJtHQ5wa9D+HllPra+TD80kLY6&#10;Hla9P8PfAiXW4f8AiYQblDK6Bl6Ed68qi1h6p2V6kalGx7B8JvDM9t4Vt1jhwnkqV/KpvEFiYi6R&#10;ivTtL0Sy0LwTZwRJz9nXP5Vw2tRfaLloVTqeoFRU5qtS55FKElqcQvh6W4LAru+oq9pPhK4bB8nv&#10;96u20Hww1wVJQ4PpXbaJ4Cjkh/1Y9enWr51TidcYs8x03wLNO2Wi+U1rL4Aa2AMNv+ler6d4Ttrd&#10;dhi6d8Vb/sGAnYlvub6VzyxNnY6KdJyV2eTH4cy3SY8nr/s1oeHvgV9pm+0XMG1e7Fa9X0/RNMsm&#10;869ZWP8Ado1vxHptnCRvVVX+Faj205OwSUYx0MHSPC+geGI1SG1XcvWTbV688a29pCUilCBR6155&#10;4/8AinDa7kt5eF7V5R4s+NFwFaKOY5/u7q3jTcjklzN6ntHij4vx2SMFvex/iryfxr8b5ZWZI7tj&#10;nvvryPX/AIjalfyMJbptufu7q5nUvEbOnD7ielbxovcXKrano178Tbi8l8xrvPPXdUMXxALsCZm6&#10;92615W2syM25pOe1aWlagZPmeStFTK5uU9KTxdNKflY/jV7SdbeaTcz/AE5rhbS+j+75n4bq1tO1&#10;IQty/wD9an7NR2HzHpFh4gliXejke2a1tP8AGl2MIZjXntrq4MY3N1HqavWGqoz583o1TKneOprG&#10;XY9SsfGMqFd7/j2retfHCNasjP8ANj1ryaLVj5e0H3Uip7PX3MvlvN8v1rhq0Uzop1JJ6mp8Rdba&#10;/gkKcryeKwv2f/FsEHim+8KX5/d3kZ8sM3G4UzxFqai3bJ+8v5V5baeJz4a+JFhqUMip/pSqWbjq&#10;cVtg371jPFaxujvfix8O5La9/tPTLTKsxPl44PzfzrB1g22l2kdxKSbSaL94rfwHH+ea9L+JmujV&#10;fD8klva+X8qyBlz8pIr5/wDEHiF9Wt7rSBI3ysWXafukHBFejiKdCVF8xy0alb2iaMP4g3EllMuq&#10;+Ho/Oh8wNjn5ee9dV4D1C6azWCVCPmzt7HPauP8ACd5aWN7Lo+tAtbyDG7+7n+L9f84rptSvG8IQ&#10;296IvMt2+VtvTH1rKUpxwcYQ1t951VIqWJcpdTT1TwTpcc83ia1yit/roWHT6fnWje2gi8OQzIit&#10;sbKnuPUU3QPEsXiDRbgQ4eMps+Ze/Vf5Vq2GjR+IPBkixHbJGu7Znp7/AErlq1JyinJ7F0acacny&#10;o4z+yzrd/JcSDEqgFf8AdHWseXSIn1Z3f7y8gj+GtjU72WxS3lOFkViu719qx9Ilni1GSedlZZG+&#10;X5uevSu7D1Km/Y5q8aZtGSKVI2LbWXHy+vqKvagLez0Ixy2+3cc7sdf8is21jXUrr7Pnd2XjrUOv&#10;+MH0uzh0+7jZvL+T5s8exrGvCXK2aUmpNIz9Bu43jlhjTdtz8/fg9fyrh/FmkTXt1eSzOqujEpu7&#10;/wCTXo0Xh6azsLm9WJlWRfNh9vavPfGWm67YRtq9wFeNl+YL1wa5cHK9Rq9jsrxj7NM7/wDYz8HW&#10;+pWmrXE7rvVdwhbjfH1I/r+FesppTaeDDJtdlJG4fxDsfyxXzV8GvibN4PvGtop/JkV/OVmbG8d1&#10;96+jfBXiK08QaDHel13biPlOfp+lelWi42k+p5dOX7xroNvbESRk7evBrm9b01l3FF+b6da7yd4J&#10;Ij8v+fWsHU0hldl4496wjZnRI8v1y2uo920Y9fevM/iJPqHktHGrYP3gO3Fe+6t4dS5jYEf4j2rh&#10;vF3gWOSFj5ec5/CrjTiYym0fNaatd2evxyO7ff6fjX7b/sSaEsf7Fvw4iRV3XOm+f9TJJJJ/7NX5&#10;DeKvhXPcXAJg+XdnzAvzV+1H7O3g/wD4Qj9nL4b+E5SVWz8J2Ak9nFohP6mrxnKsOrd1+TOWMnLE&#10;xv2f6G54H0l08VQ2kj7f9Ib5vwrK+Ilu661fktk8j9K6XQppdM8TW92lt5kMzyCRgfunsawPiLH5&#10;99fXkZ+7zk/j/hXnVJfu7s9CP8T+u58Xw65d6R8e7UkMkMWtA529Buz/AI17d+0+lhB8V5dAutU3&#10;QagqyW6k5EivGCVx7jP4/WvA/ilqbWXxEhubVdqyagrM/pg//Wr2r9pvw/4K8UeLfCfiC78SXNrd&#10;XljYvax267tzkY/9CFctOFOpTinvdpdXsdOIqOliFNdYnjU3j3xn+y14suNPhjOoeHdUQrNZXXzR&#10;zRHjHTAZfXHpXWeEPAWifFG1/wCEs+AWrww3ypvvdBvLjyypHUxkjGDxwSBk4z2HQftZeDfCeoJc&#10;eBYb5WvoYlkt2kUZEhXlfx/+v2r5l+H2qeM/g/JeeIEv57Gb7QILXYxUjByT+ddFOMp021pJb9n/&#10;AF3OaXvWl0Z9cfDzVNd+Lkl18C/iZZJbapDZySaLdXCFZEnUZEDE/eVwMKexx1Br5v8AiRpP2bUr&#10;jT3XLRSMm5ehr0n4PftZ+G/Ffiqws/jFZxzW8cig6hD+7liIPDqykFSP9kjNei/tefCf4Wax4ct/&#10;jH8K9ZtZ4ribZqCrJyzNyHx05JI4x24NTTco7qz/AK2JlFRqW6P8z4O8a+AL3VpGWKIruPpXo/wQ&#10;8CXeiJbwJC3GDwK6rTvDdrfTpCEVst+VevfD34f2kcaTLGK0rYx+y5ZExw/v3RteCEurOwj37sYF&#10;dRBq5D7mfvUMlnb6bbfJjhcfSsW4vtm4hq4adqsro6Ze7E6S11fzLouGrQh1jzGZl3fnXJ6KZJMu&#10;WPSul0zTZPs+49+a9NR5YnHKXNIoeJNZKwPlu1eC/GTxL5cEw8zrx1r2nxnEYrd+K+aPjjdlZJhn&#10;vj71OG4n7x4P8U/EM0HmyiT1KnNcX4Q8cu18sZkbr6+9aXxYkElpIyv8xBH1rzvQreW0uvMJYAtx&#10;Xq4fWNmc1R8p9NeC/Eb3Eat5np+NegWk32yDPXI/irwH4deIG+VHf7vPuK9f8LayJIx19aqpTK5t&#10;CfX/AAzbXEbEx7uK8z8U+A9Pd2IgXB/2a9ku5TNb7cde1cD4viZVZtvPpWXNIiUeY85tPBttFMxV&#10;AOcHbiug0jw8tuVOfTPtVNdRjhuykldHpd4skatx/k1p7eSRMaaH3FlLFADEMr3qrNHcXIWJFYMW&#10;xXQbLeePJ4q1pGjQtfRs+CM/hRHEc25Uqegzwj4LkQLNLG252645r02w0aDStICbF3YqtbR21pHG&#10;oTt0q7dtNd2Z+zHp96s6lbmZhTj7xl3tyEDCI/gK4Pxve3EzsYZG49K9EtdGjFvI8xPAPPvXHeIb&#10;GzDu0sWOflNYxj1O+m+U82t5dSXUQJCxDH5R6V7Z8HTJJJGqt8x9a8vgtI7jWQNmfm+XFe/fBHwS&#10;08Edy6spPtXk5ty+zsejg6kuc9I0rz4bNZRIw2j865r4heN7/SbSRvPboepr0V9BW0sPu9Frw/49&#10;ytbWskRdlG0ivjaVPmrH0Mqi9nofP/x2+NWqZkgiuiBkg/NXy38SvG15fsz3Vw3XA3GvR/jp4gis&#10;WmJuNoBP5/5FfNnjTxVLdyyRrtCt71+kZLguaKkkfF5titbHKeLdSe5un5znNY1tYyTOCRV+K3k1&#10;G92bWPrXZeEPAFxfgMYMrjjg19hKcaFPc+XjTlUqXRxQsZ4hxH2+XjtVG5a5V9ik17BN8N5GBBQ4&#10;/lWFqfwyuvNP7kgfy9qxhiIyNpUpRieZSzzSPkA/jmo0uLqI8bq75vhne5IFu3orYrL1DwPcwH5o&#10;Tx/Kuxcpz+8mYFrrlxb7VLt+dX4PFEyj5XI7nmq9zpEkP7qVfuk/QVRe3niJxuPtR7O5XtOU7jwb&#10;8WtY8OX0dxbXbqqvhsN2r6j+BH7S95NPCz6gT6jd0/WviNXb/Vlfvda3/BPiTWPDmpR3VpKwjz8y&#10;hutcuIwca0dUdFLGez3P2M+Bv7SCbo0udQ3Bz13Zr6n8AeO9H8R2SO8itu/2q/Hn4HfGmcrBHNcb&#10;enX1r7O+A3xumSCGE33y/wC91r4PHRhTm03qj3MPjKc9z7rl8P6BrOntDNbRuGXByK+bf2mP2SPD&#10;mv282q6HAIp1BPyjrXpHgD4oi6s0k+05HHG6uwbxBpGtweXcIrZHSuWjiHtfQ6JxhUV4n5h+I/DO&#10;s+BdXk06+tZAFYjdt960dE8STiMbXxxnKmvun4p/sw+FfiNp7T2tkiytyG28180ePf2U/FHgW7aS&#10;GyeSFeVIWvi8+yipVl7Sg/kfO5hhakovQ4X+2pblQPMyP5UuTOmR169etWrrwvd6eSLiFlYcfdxV&#10;WMNay+W/3a8fAyrYTSZ83KVajO7LVto4v0Ej/eHatS08N3aRMyfdH3faqMF99nyy/r3rW0XxQlu2&#10;2TnOeM19XhM25qfs5M9LD4r2kbMzdR8y0by5h/wKqMoW+4VfUVu+JzDqtt5kH3xzwOtc5ZCW1lZJ&#10;Aa8HO1tKJGIp82pXm0UucA9PbrVeXQAiZ2/erZllwQ2KrT3yL8rSV9fwTmUZR9nc1w/wowJ9NS3b&#10;d6UsF/Faj53/APrVY1m6i2HafrXB+JPEX2SVow/T681+oL3jsv0OwvPF9ssZ3MOn3a5fWfHNpE7H&#10;PsPeuN1TxSzcCbnt83T/ABrm9W1jzoS/nZ+b1raNPUnmimdpL8RrczfLPtG7purU0nxpJdTf64lR&#10;/FXhd/rM9vcK0c3Vsn/Gu08FeI1eL943PHU0qlPlRpCZ9AeEPs+sx4LjP93FdLY+Gra3nDbR6155&#10;8PtXhgiWQXHzH3r0Ox1rzolBlzWC0NpS5onQwaZBLEsUK9qkj0C1hQ+ai7v7zdqh0XxDapHtZuaz&#10;fFPjNLaF/Il6+9RKo0VSp3IfFC6TpUTSoVZtvzDA4rybUXm1nXVhg+6zc7T0FWfF/jdpCVNweWwB&#10;nrXY/Av4ZXnii+iv7i2b94QQMfpXPaXK5S2O5ctO1kdN8H/hRNq1zCjQk5wfu9BXs/iL4PaJZeHd&#10;8mnR+asf93rXqfwl+CtnomiJdTQBX25O5eay/i3PZ6PYyRyyr93pmvMliG6loj1knc+QPiV4Q08S&#10;yC3g8puTtWvC/GOjX0F4yoW2+tfUXjbT/wC3DJPY/MzZ4UV5qPgr4o8SauobS5ipboq9a+gw1Zcn&#10;vM8qtTlzOyPL/h5Y61/aCC3V2G4ZZRx9a+p/gp4S8U6+0NraWEnPDSleK7n9nf8AYd1a+NvqOu6S&#10;yw8EQqnJ+tfdPwM/Zd0bTrSHGmxosYH7vZgiuLEYunUnyQV2bU4unDmmfPfw6/Z01yJI5HieRjjP&#10;y8V6fpXwiHh6MXN4NrL2XtX1DD4D8O+H7LYtoqBV/u14n8fvEGneG7Ga4trtFjVTkbhXiY6lUjG8&#10;vuOzB4z2lS0FY8y8d/E7SNIX+y9RflflWQnp/wDWr5//AGjviLp50jzLe4z8hxtPB+lcv8c/jAL7&#10;V5IrK93fNj71eWa1rt/4tshpV5dNtP3W/u1ngcv9nUVSR6WKxnNS5ImQnxBa+uXVyxGflUHqK0dE&#10;8GXvja9UWFnJIzdAK7X4Y/AqG7giutQEdxFJ911PT/CvYfAPg3RvBGqx3dvYxttb5hj/ADj617Vb&#10;MadODjSR5NHBSqSUqjM74J/sy6jZ2yXusaN5ysPmUrhl969yPwb0Ww8IOUsPl2YWWPqnt7V6N4I1&#10;fSrvQo57a2j+ZQVZVHytjofQ1Je3S3yyadb2WyZhgsv3SP8AGvi8Ziqlapdv5H0WHj7PSMbWPn/w&#10;5ok+qawuhwRyGG3b99cMOa+hvgToklzfrcWRP2e15HHXFc3J4NsNKtvs9jCFklbM24dffNe1fs8+&#10;FEg0SS4eMruG1fyrXAUJV8RGIs0x0aeEk16FzxRczi5jvLSYYABkjz6GvBv2odRhFsz3DcbCST2r&#10;1D4rak+j6iA8zRFJsfLnDDrz6V84ftfeMt/hWZ7WT55F52t+laY6bqT5F3ObJqXLVhU6HyNrPiBL&#10;nx3cxxSdHPTvXU+HteUymBm2t6HvXmOmagt/rbXBJ8xWO7pkGugtNXNnqa7jxmvIqwj7TlZ+0ZXH&#10;nwiaPS2nkLrNEqtt5Yf0rT8M+K4oZ93l+Uy/w+v0NcvaXTXMKz2kjbgvzbewqjHqdzpE/wBt8zeu&#10;7DZropy5bJnVWwkcRRbW6Psb4J/FO51mwi8OXs/mttxbuzZJ9s16dZaHc3c4+0xY3L92vi/4T+NY&#10;7bVY3sb5o2Vg6xs33TntX2/8JvHOg/EHw1E80irqUChZl/vr2Ir0I0Y1JK5+R8RYOWDqOpTWnXy8&#10;zOvNHfTwsME/y78ru/gPp9K2tHwy/Z7gL/sq36irmu6FbXNlM7DLbT0PUev1rzoeJL3T737FPess&#10;kMg8uQ/xr71zVP8AZaqvszwqMZYqDS3RxH7cP7Leh/Hb4Z3WkxQwwahDmfTrhl5jkA459Ox9jX5R&#10;Xa6v4P1y88L+ILZoLqynaC4hk/hZTgj39j3Fftz4h2eKdP3gL80Y3f7Ldj9K/OP/AIKVfso6j4bv&#10;JPjT4a0+RoySusKq5wvQScdcdCfT6Vamo1NNj73gvOJYWr9Ury0lt5P/AIJ836Pqgll/dn8a3YLr&#10;ci7l/wAK858O6ufPwso44rs7S/8AMt956hunpW1r6n6hiJHQwypt3Bu3zLjrVR7hVuAQOn8NTaa8&#10;M8KiVivo3cVT1CLyL8oW3fN97HUZ61M4uxwwmpSaLa3O+ZlyfX6VU8QQpJZ+Yr59fersVtN9maeN&#10;GZVHzMv8NUNQl32eHPTPIoVzjuvaaGLBqbQ2rQs+5G6L2qHTNTjhG1iQoOMVVuPlLKCcqetV7GaQ&#10;XH2dj8pbK10Wc6ZdaEdWludO9yjxhh3/ANrpUQbuRtOPvVDGWt4vLzx6GoZL/wAmXy2kG08e1ccd&#10;zx62mxNbxEzNIvbgt60XbNoejXmr3AIVl8uNz0B/ziptLZ5bcsq/fatP4v2gtvg1awPD81xIzbto&#10;/CuqOiufPZg5StHu7HgGh6tqOr+O2clmeQ8Hrxn/AAr7W/Zg8NXPijwpqPhuCNhcPDkM2eOO3rXx&#10;r4HszaeLLdyuG8z5sd6/QH9ibV9Pe7ls7y02ssZfzwvTA6Gu51VDD3XY8HMMLyxsfnL+3xokmjeK&#10;BJOmxlcozEdduRivlLXL1kDAfiK/Qf8A4KveCrC68J6j4t0gp5tvqTMxTjIL8/z/AEr82bjWZbuT&#10;ynOWDY+lfTZHUlWwmu5+f5lH2dct+H7aGfUPtMg+VT09a9U+HHhRJNR+3w/dj+dlHU49PfivN/Cl&#10;uLm4W3jTJZq+kPgP8ML7VJIx8218bkZehruxleNGm5SZnhKEq1RRSNr4f/DF/GviFLrULPenGzC/&#10;d/CvvL9ln9mizsNMh1e5gxIq5jVlxj61y37On7O7acYdX1S0zH1jBXr719W+E7Gx0y2URuscaL13&#10;fePpX5nm+ZVMRU5Ys/QMtwFOhSv1LY8J2UOg+fcRKhjjwPl715tr893qWqR2IgVmjbCSYrrPiF8R&#10;Bdwf2TZt82cLt/rVPwjoi6q8YiHmHPLnsfWuDD0aluaR6kaML3Z03wh8KyXl6s9yoZ/l+XHWvqXw&#10;Vp9to2lKBF5cxT+leReA/B8lm0d75G1YsFpVrvNP8RXl1f8A2iGbfAikHzGreNOPPfqZ46tKpT5V&#10;okTfGPxHdeG/CjolwF+0jMkn+FfPNxa6R4kaa+1TUVaO3YmJZ2A3tjtXTftTfFJ9MtZLaRtqD5Vc&#10;fdVe/wCPpXyb8Rf2gRHrDW9gmY41McaNxz6/WvUo4apU0i/meD7aFKPvbh8c/idZXeujw9Y/vLVQ&#10;FmZuVZ88/lXyR+0z4x0a58R/8IZ4fiaKCSHN0F5LMTXtPiyTQ/Dngebx7qt+X1GecfZbTOd2cnd+&#10;dcn+zP8AsmeM/wBoP4iS+LNb0t/LkmzJI6fu4485H/1hXpU5YfB0/aVHZLc8XHYyMfiOa/Zj/Zg8&#10;VfEDV4bPSdHlMcwUbQM5HfP90V+k/wCzH+xl4T+C2lw6lqkMd1qQUMqsoKQn29/ftXZfA/4FeEfh&#10;LoUemaBZL5wUfaLxlG5vb/61ehC1eGM8kZHI9BXwuc8TVMdUdKhpH8z4/Mc0qYj93DSJ5j+0VqA0&#10;vwJqV3CP9TaOR6E4r8vvDfwp13xf4huNW1LTBG89w8rYXO4kk/1r9Af+CgHxL0rwB8I7p76cq14w&#10;hRV+8dxxXxT4J+PP9nu0Ol2qLGqZUzHJU163CKlRo1K66ux6+R4Xmo3Zf/4Z9b/n1P8A3yKKt/8A&#10;DSmu/wDP/H+tFfYfX63dH0P1Sl2/E9U+FmomfUZrIv8AKynBZuRWnrtpFpc6pFcMx8wbm/pXFfCH&#10;UrrVLyNbeFlMnHPWu51nQLya7aGV9oChs/5715OIjyycT0KFpe8hfEmj3OsaDJjcV8sH/wCvXzj4&#10;8sZ9K1zD/L5coDc9PpX11pNrHd6TthHym3w+5eh55r5v+NfhrPiaXy/l2SZz681zU6cr6s7Y1Iyh&#10;Y5+7ku7zw20YT/69YPwWaLTPijDHMBmXK7v1rppp4odFZR/D/FXD6Nd/YPiHY6lEflF2qn3ycf1r&#10;q1UbHn1I81Nn0n8RUSDS4lij5K5AA5PvXJaNHc3EmZv3a7sfSvT4/DMeu6dHqF6+VMYIX0GK4bxe&#10;kGk3TRxDCryDWsJcysjF/CdFplnmJdnze61x/wAQPDkejas0qrsjuo8pheN3cVueEfECyIu6T6Vb&#10;8baWniLQpkY4mjXfEy9mHNc9eHNFpl4aUo1DxfWvCc11ZG8Dq0blk6dGFclFYXFlrMMaIx9Dt/Q1&#10;6JqH2xNGkSVGw3OQOjCuNkhnl1H7Qo3eWc7j6V51OTcZJnsSjqmb+g3IgK3l3NulibKx7Txiux1L&#10;4t63DA0ct6ywzRhdoOMEVxFnFO9p9sSMdQSfX2rQ1XSPt9gIAcbsFSO1ZU6qpvU05ebY4bxp461b&#10;VNSewsTu3Nhs965Gztr7w7qazXa8tMD8y9a77UPDlvpjtMY1ZtvLHtWD4uYXMHyIvmRfMrbfve36&#10;V6NPEKdklozilRerOmt9astSVXgUR+YvysvQ/wCTVvw5rDNfSW0nDL84X+9Xnthq0y2NvLZE/Kfl&#10;XP8AF/8Arrq/BeuJrGob3Vg+3J2r1z1HvXNiaNoM3oy5mkzS8b2NrfxLqVs/KNlq4qCyOn64t9JI&#10;pt7g4bbwN3/16742sitJARlZG+6V7GuX8UQfZIZtNltG3dY3UY+btXPgqko+4bYiPNHmRkeLrPT4&#10;A0jAfOp2/jVXR9QsdS0ZtLkdVkjB2cdax/Eeo3l/aq8TNuj++o60eC9H1O8uI72Mk9s9c/8A16+g&#10;p0f3fvM8ipW99WJ7vwbLdW22CVN7uSqlu9db4G8B6rqtmts0DYwMj9MV1Hhv4Oanrc0NwYGVBht3&#10;Ne/fDz4U6dpyRySW4+dQT8vQ96Klb3eU5k0p3icv8FPg0dKuo797fr8sny9a92stBg06wUJFgrUe&#10;kada6bFshiXaOK1RK1zEIk/hOGrzamsrnRSVrtlubWGufDkUZf5oRsYVz9tYi4ufOfp16VoSQSQw&#10;vEh4b+dVZVuFVEjXtyR2oUtCeTlexv6HNaRuqJ613vh+5jVB8o9hXnvhPTLm6uFigTcxbk+lenaL&#10;4ej06BZ76dWf+4OgrlrS6I0hKwl1chZMsmFHWqGpeLYLOPZEw+oqXxNeK4OG2qBjiuI1jUYFVvmH&#10;1NZ06XM7sqpW6Il1fxzKGYJIfTrXGeJfG11KChn6j+9VHxBrxjdgrkmuV1HVJbnjd9Oa7I0kZxkZ&#10;3jHV5LlG8x8jnvXl/iS8dJH+bH413viF9tu0kvevK/FGoobh0U9666MEZyOc1zWZo3Yhvz7Vzl54&#10;vMC5Y1saxKsqsrMvtnmuL1+BUVjESQuT/wDXr0Ixics3LoGp/EWW1lwj9ulXtB+JksiYknO7tya8&#10;11aZ1lyW9qdZam8XEcnvhTW/sqZhzSue5aN46kuNuJ+PY9a6rS/FKyBQ0p/HtXgek+JpbZw5k610&#10;lp49FsnmCdfY1nKmX7SR7taa8jqCG/8ArVq2OtJjd5v0weteA2vxeWEYNyP0rY0n4yW1wQWmGV/W&#10;ueVI0jWjc9zj8TpH8jSduuKv2OsRZExkH5141Z/ESG7dQJvT0rol8ZZtRJFLjb19646kTqjUudp4&#10;q12OOHck2flrxfx5r0smpF4H+ZWyv1rW8R+Pm8jy95JI+WsXQfDF94kvTcTJhSc80qNL2crsurU9&#10;0+tfh9d2nxG+D1r5SBpn01RICoBOB+v9K+WPiHpereEdcv2tZHyzE7WbOeeR9cV9Rfsm2mnt4OvN&#10;JlvfmsZflX0DA8/Q14P+0bKdJ+IU9mYw8DSEZ9Of6V6Mo81PQ4qEpe0cTzXRr+XV9OXVpBlwu1vq&#10;K9a+F3iDTPHHhaTwrrNp++jhxGzgtheeP89q87ims7MvDFHtWT+DjDH/ABr0D9neGxe4mDzqkkm7&#10;y45T9/jlDnoe496rCRjUqNLQ2xFSUaab6Gp4Z+GGvDS7iPT2XdBgqyN1GeAfaprHWpvDtrcR3KeX&#10;J5ZHl9s9x+PUV6N8PvDlprsl1oFpqzwz7W8tu2D/AAmsm3+EWuW2vzT31pNttWxJ3z7/AE965q9G&#10;nVdorrqdFGrKF2+x5nfGDX9AkvZLZgw+ba3865250s6RA10A3lvh89ce9e9v8OLPxBa3h0GBlMMe&#10;ZrVhjA9VPfB6j0NeEeKbm78O6s2lXK7lRm/0c88ZwRWVGFaMmraGlSVKpTutzY8GXVhc3DM10rNg&#10;bB3zUmv6XaXetvFfQqqsu/d61yejxJo1+NftiwV2w8bfz/Kuq8Y+JbCPSY7iBd0k0PBbsarExlzL&#10;k6mdKXLpLQy/CXiO71nXLrw1buWjseV3Dhk9Pw5/KneINM0+TVXtJJA0bKQEPT/P/wBesX4RXlxY&#10;6pe3VyvzMxKMy/eU9qTUry9l1CSd4yV3EL83GR0rklQ5Kz5ex1U6jlS1OX8a+GdGtGa+eJV2KQNv&#10;Vff/AD616D+zr4jZNLk0mWbPl4YbvyNeOeOfFV0PFi2NyP3TqRtP5Gu5+F11NavBrCzMquDHJ6Nx&#10;/iK9GNGo8P7z80cNSrFVND3DUtdNuDl/pg1i/wDCQrLPkyd+tY+o6wbkZ3Y9/WsifWDE22M1hRjb&#10;cuUjvY9VilXBPXrVe9t7a8XYw3d6w9Ceadd87sN3pW9BNBbopZhxyK1+EylqjNi8Dx6xqdtYRxbm&#10;uLhIk+X+JmAH86/Uzw01vPBbWVof9HstLVPLX+AAKo4+gr85fgu0HiT4y+HtHC8f2ksrL7R/P/MY&#10;/Gv0l0i0h0nR7vVoRtZoVhx9F/8Ar1x4ybfKvVmcIx9o2/T7yt4F1qzlubuA5ZoY/usvr3rH8ZMr&#10;aBcXk8WxnjbzB+B/xrf8MaCbfSZb64j2ySOfm9RVH4pQRReDLpGT7ttIfyWuaV+VI0jUj7R2PgP4&#10;vaDeSSf2vFdN5e5zt77lb1+gBr3O60RvF2tfCe7lEciR6WrzBRyPKc/0ryWazu/E3gnVbhYd/wBl&#10;1D5G3dEZDn/x5f1r2/4UG2Hwv8O+KUciXSNBvizemDnrUKoqd3/K/wBDsxClKEfQ+RP21v2k5dF/&#10;aOa7trptjapINrN1RTs/UVa+Lrp8T/hza+LfCsrSCKPdMq9cEdfwPH418rfteeJLvxB8XZJJZG3R&#10;/NuDfxFia9I/Zs+Kd4lhD4dnui0U3yMkn3eeK9yWD/2WFSC1S18zz6eIj7R0pfIh0TVby0Y211Iw&#10;kXgivQ/CvxL1q30ddAbVLhrdmy0JkO0/hXK/F7wvN4Q1lp5Avyt823tWH4c8SxTTqrv3/KoqYaMq&#10;fPDqVDEOM+WR9HfDO9N9fxvvyAw7V9C+EXWO0Ukfw8HtXzB8GNWiWaM/7Qr6Q8P6ky2SlF/h5r5v&#10;GUZRlY9KlKNrmvr10TFtB+tc8WZz06t2q3qF+cs7MRWI/iGATiIy9PvZrfB07IzxErnaeGrXKKz9&#10;66xry0srP53UcVwejeKLYIirIPlwKuahrL3kHyN+RrvqS6HDGMjL+IPie12SIsn8Jr5g+NmsQz3D&#10;R7vvE17n400ua4jkYblyvX1r59+JvhHVLm/YxSHC54xRTNLPqeG/EG0lvJMKNwX+71rk30R41XMZ&#10;9/l6V6Z4k8N6tbHM1uzf8BrmLnTb+feos2HbO2vRoy5YnLUUuYd4KszFMH3eh5btXq/hK/SNQjyb&#10;W496800bQb+3QS3ELL6V2vgyC9mkWNy3/Aq6efmRNpXsem21/DJbgMei9cda5jxcEkDAN+FdPo2g&#10;3E6BQP4RniqXifwhKY2Zgc+tczcL7mnJLseG+Ly9pcfaLYfxdq1/DWqTyWnO5frSeONIa0mKOOh9&#10;Peqvh65RbfYT909x0rWUP3d0K9mdhYam7rtPbvurpNHvQbhcHvXF6c/nNsi5rtvDmjXUxQeWx4zW&#10;HL1NZPmidhaXrXaxqG5rqNPEEOkM7nlTzWLoXh24+zCZovbJq9qbvY6c1vJ8vGTWbObaWhka74mS&#10;3iaGGXAPFeceK/E7qxUtk1d8UazIkjhzgZ4rzjWvEMc2ou8r/d7mtIRlJGvtI2O88Awm+vo3fr5m&#10;a+qfhDHDb2UK7MbRXyV8LdftptShEMnyrxX094A8Qxw2Kg8ZH5V5eaUpVI2O7CSUdT1HW9Vijs2y&#10;/JWvnD9onUhLbTNE27dnmvVNd8UD7Kx38beCTXjnxTmi1KN4ww6f3jXl4HL/AN5qjvrYrlifBX7S&#10;F5qMmoSRxxMVySdor591qa484+YD6Emvub4j/Ce11zzJXjDfNnNeB/EH4HSxXBjt7NRnjhetfomX&#10;OnRoqJ8djuatVbPMvhj4dbVrgTNFn95gbRXv/gPwAUtVJtR83RcVl/Cz4UNpDxI9vt29dq/5969s&#10;0PQ7eCJR5eAqgBcVy4zEOVTQ2w9Dlhqch/wgkbJ81vlm5Y4qpd/DyziR3aDnpXpMsNuvCkfjWVq3&#10;ls3kQqGY8cVOHqO+oVqbPO7b4cLdO3+jgbu22snXfgvcTE+XYY7Z217R4W8O3SS+fPD8ufmG3iu2&#10;Tw9p93bYlgVWx3WnWzinRqchEMvlUjzHxH4o+BeohXcWGcZIavPdc+H19pcpSW2f/Z4r7+8UeBdK&#10;MLR+SM4+8BXjXxG+GVrdLIkUG7tyK7aOZc3oYVMGo7nyovhZXO7yj1+8q1oWugNE3zR/Kv3crXol&#10;58N723vWgigbAbrir9j8ObyUbJLeT8q9JYiL6nBLDy3RkfDkyxTLCNysp6/yr6i+DutX1isJMxrx&#10;Pwj8NLq01Bbgpx16dOa9s8A6Z9mVcqe3DV8Pn2G5q3NDZhThVp6o+lPh18QZ7eCNTcsPlH8VeyeD&#10;vGcdyschuvTqetfMfhe4eBUINd14Z8UyWbKpkYV8/h6FSMrHtYOU+ZXPtH4a+ILLVUW3nVW6V3Oo&#10;fBvQvGNuQIlYsORt618s/Cf4kyw3KK116da+ovhf8QorqGMNcDdx3rp9hyVFzrRnq4im5U7xPLfi&#10;d+whYa5BJJY2vlyNk7lXrXyr8ZP2PviZ8O5pLyLSpLi3U/ejTnFfrZ4Z1DSdatFjuQhJFVfHPw18&#10;Paxp0iNZQyKy/dZQavGcPYfF0HOmfL4iNGtLkqRsfiDNHeWbGC8ikjkXhlcc0yOKYNvDd8/SvvH9&#10;pn9j3QNcupr3RtHWCU5+aNe9fHfxE+EXin4d6i1vfWUnkhsK+3pX53isHisvk7q6PLq5fWwsueOs&#10;TJt70+WBupv2SGYmWMVRAkTgjv0q1a3W35Q3614eKzSUoOMtjSNTmjZlG/Uwgr71z+s6gbdWd2wP&#10;510GsSEhmG3muL8TXa+UdvPbrXocJ5l7HHJJ7sqnLlZm6l4mIDRg+wxXC+LLx5WaRZfmwSvtWldX&#10;8Ed1hifm6k03UbG3v7Zvs/P97Hv71/R+GqRqUoy8jq1tc8x1bV7uNyoYt79/rXP3vie4LNBv5zgL&#10;XV+LdIFtJtdGI/u4Oa5K/wBO+Rj5O3Azz9a7o8pElIz7vUGuJFP4LXReFtb+xH7/AP8Aqri7r7RF&#10;P0PtitTR7i6Vfm/iHbvTlsODaZ67ovxBksZI/KlbB5/SvSfDfxDaWzQyP8zYC/lXgnhiK4Momu4/&#10;3f8ACvrXpvhnyorQXty+xVGVU1x1IxijqhdnrWleKIk08yyT9fug1zfiTxK9xGyxTn5m7d/auB1b&#10;x8y3Hl20u1R/tcVDp3i7+09Qjtg3mc4Ueprza05Reh62Fpc2jO1+H/ga/wDGXi6OO8VmhVgT3/Cv&#10;uf8AZu+EdvaGB2t+FAJO2vBP2dPBBhit7ia2G+TBb5epr7N+H0dr4f8ADizuNrsvzVw4jFS5eUKt&#10;Nc2h2GvapY6JobRpMq+XH6e1fN/xXPiXxpeumkxPIqsema9T8Q63Nrc/2GXJDdfxr0X4KfB/QNek&#10;RdQt1Xd0XbmuGnNU5X6nRGnyU+Znzj8Dv2dPEetXnnalZs+5huVl+7X138Iv2SvDOyMajpEaS8Hd&#10;5Yr0/wAN/CLQPCiB47aONT329a0r/wAaaZ4Vj/1yfJ713Oo4u9V2XY8utU9ppRXzNDwt8JPDvg+3&#10;8tII1UD+71qTV/HfhnwjuKSxx7R/DXkvxL/als7C0kjS+UFQR8rV8k/H79taOwSYHVQcZPyyVMsV&#10;z+7ho/MKOAqVNa7PrL4yftbaLpVjIsF7H8qno1fAP7VX7bH9ozTWFtqu4MSMhuK8B+M37YHinxZL&#10;La6HNLIvTcG4FeB+INN8d+L9Qa+1TUpmLfwV2YfLZ1Je0rSuzSVWjho8lNHt2lePl8SXzajNdeZv&#10;bPWuy0vyb1VktyPp6V4f8PdM1XRkVbpuPevStC8RtZuoJ+XFdsqcY6WOX2km+Y9V8I+KtW8NloIr&#10;tljYZ27uK9D8KeP21mdYIJWNx02q3LfT1+nWvCf7beVBJCWOfSvQPg74X1nWtZhvkgkWMSAqxUjn&#10;tXFUoU4xcmdlOpUk0kfVfwTvfE73UYjLbZMBox0Ye4r3G5m0vQNKkvb0bGWPLHuOK5H4PeFTomix&#10;anq8W24eMYb+9x39689/bB+OMfgbQv7Is7r99cDbt3dBXyeItWxHLTPbpxnUtFvRbneeFfHGm+L9&#10;XeG2n3KsmBX018MoING8J+Yv9zO0j2r4G/Y7u9U1vUoLp0YtJKCzeor7+8OvHbaJHbMOMYxnrXsZ&#10;VR+r4h67I8rPHGVOMY7Hk3xwMF1DcazHEygfMATwTjkV+fn7anxkttPgazhl2qQRt/2q/RH9ouO3&#10;j8C36QhQ8duXUL3xX4d/tgfFi+8ReM7nR4bpmC3DA/N71w1qLljJfeetkkueivJnQfDzxKmrXxuD&#10;L/rJPm5rvtXaGGWOVZd3HUDpXifwrin0mzt5ZiSZDubNeuyTfa7HzwONvOOxrxcQv3zP2nKYr6rC&#10;z0O/8H6wJLUENkqvPr9Ksa39naBjGGUtzt7VwPhrX7iyHlLL8w9+oreufEtxdW0Yb5GHG71pRk20&#10;eu6MqcW11HWWtXujamt1aSMrLyF3V798Av2gLnSdRt7z7YyMsm1lY8fQ185tdRtKrXEf3h/Cf1FX&#10;tE8QyaTLuhf5C3zL/WvUoe9HlZ8jn2Gp1YaxP1E0Hxjb+J9Fh1fT51aK4X+90b0rh/GHhC9j1ptV&#10;tnLR9RGy/dPdfcV5H+yd8ZFCQ6Bqd5iGZgF3twrf0r6W8QW8M9j9pjwwMeJAPTs1ZYin7SLT6H5X&#10;Ww9TLcVa2jOf8Fa/bSothcIGVl2hj/Ks/wCLXg2w8W+Fb7RNWsluIprdoZI5FBDKwwD/AErFW4vN&#10;G8RTaVdR+XK37y3btIPX8a7rRb6DxdpAtw224jGNr/8ALRe4+tc2Hk6kfZvdBWTo1FWjtufin+0t&#10;8Ctd/Zy+Ltx4W1C2kWwuN1xpc3Zoix+XPqp+Ujr0Pes3QtX3fumwdy5BzX6P/wDBRn9kOb4xfCa7&#10;vPD9o0mtaGrXemsv3pFx88X/AAID8wDX5eafcT20qWtwpjljcqysOQR1z6Yrupy6H69kWbRzXL05&#10;P346P9Gei6dqBEJKk4pLq/lMqmfJwcZasLQ9V86PY7fMvDe9Xbu4zDnOcfwtVtXPUjK0tjrNH1aO&#10;GLasu1ZI9jkHgj0PtWXqz7fMji4HX2rNstTVrfBYDK06S5laEM/Pb6VOso2OeUeWpcx5zILpvm4b&#10;tjqf61VvIpbS7Sfytu4g9uhp2q3JtrtSjArns3Sq95qU91HGXk+VfvVvR7FSlJ2aNi8kd7ZZN2H2&#10;5471nzyyuu5X+b0Per3lXE2jreK25V+Vl7qcVjyyyRMUkXAJ+Y/hWFSPLI8mpKLujsPBe2azWMKe&#10;Gx8wrsv2hdNVfhTpASP/AJYlpPQn1Fcz8MrCTUIo3hP8X517j8WPhPqniXwHotla2UgWS32ynHA4&#10;rOUr6HzeOqRhWTfc+X/gv8ML7xT4gXVTHIsMbYUY++f/AK1fd/wE+ELfD3wNefEDWG8tTbstvGww&#10;W4649K5v9lf9nQTSQvqNp5Om2S7rqdkxwO31Ndd+1D8bLSzCeCfD0C/Z0h8tI0/hXpz/ADrepN1L&#10;U4/M8TMMR7SXunxb+3VaQav8IPETvDuhYNK3qMmvzP0f4Z694h1J47G048zBc8A89a/Uj9pmxF38&#10;MdUkaBmt5rNty7emBXyf8EvAkmteKY4ordVhVxu46jNfT5TiPq+Hkz4zH4f2tdHE/DD9mbxEHR5o&#10;Wd2ZdoZfumvt39lL4AXb3Fqbq3O7K7vl6mt/wx4B0SK3hMGmhdyqAVXGK9a+Hgm8J30ckCKsKr83&#10;l9V+teHm2ZVMQ+RM9jK8HGjG9j1fTPCUPh+3ht549g24+TpXHfEjxjeaVObLSNzNFyNo4/GpPiB8&#10;crSwsVghnX7Vjb14WvNH8e3N1cTfa4mdpOeeufT6V42Dy3EVLzkrnuTxNGFo3sWvD3iy61zVz5wk&#10;dzLk+/PSvp34B+EodXuY7u8Ty41A3YHU+leB/CDwLdeIdYEiQqu9t67V6Z7V9Y6X4cu/h34FS8gG&#10;5Sow38RPrXqYz2VCkord/gZ4edapJtvTZeZs+NdbsfAmnzW0Fz80nG2NuCe3FYXh7Vr6TS/tOnZP&#10;7tmk83tXJeKZb7WJ47693NtYFowelamv67aeGfCjGW98rbbs2C23twPrXmUY2vJmuMtCn7OL1e58&#10;8/tR/GBfEevT+DdJ2vIGVZGPO0g9BXkPh74fQ+PvES2WqQtbor7prgr0XPLZPWvVNG+Gq+K/E11r&#10;X2FjeX0+9pdvCR56fjXsSfAfSJNPstLit/syqQ+pTxjl+P8AVivTrY/D4DD80tO58tjKkcPFzqPY&#10;+dfAX7Lt38Z/G32e5gZPD2kybY7qRfvY9PU/yr7I+GPwz8PeCNBh8P8AhbTEtbOEfPIq4aQ+pPc1&#10;f8G+DNO0nT47DTrJbezhXCxquN3uff8AnXY6Voslwwfydka/6tf6mvzLOM/xGaVOSOke3fzZ8Hjs&#10;ZUxU2+hDptqqrnyMKv3F/rUmpyQ29mwI+YrWpJbxWkeW+nIrzP8AaP8Aivonwg+GOr+O9fvFhhs7&#10;N5Ms3oP61yYWEo2jFXcv1OGnSdSSR+cH/BY345XWt/EvSPhL4dv/APjzU3N8q9ATlVU+n/1q+RLf&#10;4k2Gh2yo2pMsi8M2fun1rD+Pn7QGqePvijrXxE1lWF1ql00m1v8AllHn5UH0UD8a8I8XePb681KS&#10;W1kcZ5b3r9xynJ5YXLoUXva79T7HC1vqlFRR9F/8L4X/AJ+//Ia/40V8rf8ACVa9/wA/FFen/Z0T&#10;f+0Kh+1fwf0aXT7/AE2RhtWSRuM5r2XxDpkNpdRTysu6SMgjpmvOPgFo8mrTCWW3fy7SYFJW6CvR&#10;fi20cdvFcxHmP721vavkq0uapds+mpdkZEviWWx01Tp7bvmKsNvArxf4w3H227knKgGTGeK9G0GO&#10;e736cLjKSEttC/5xXH/Fnwpd4BSL5f4WPauem5qryvY6Pc9noeXXaRQ6JtDE8fnXl2q68ljrMYjB&#10;Z451f6YOa9M1JRDb3Fsys0i/lXmPiPTjFf8A22ZRnOPb616EV3OVpOLSPuzwMx1jwfYyLyXtV/Hi&#10;vPvi1YpYu+5wP72a6f8AZz8Tx3/w+03UGO5vsahR6nbzXJ/HSdzLJIRxz+NFF/vGjnjH92cz4W8R&#10;xLOtsDz1/Cum1zxjZ2Wn7ftK5PqK8quvENj4XtluJ5lWd1y25vu+1cB4v+L1xe3yxpdfuw3Zv0rs&#10;dLm1RNL3Xqe3NrmlR2rRxbWaRtw3YwfUVXs/Cui6xp7XmBG7E/MvavK/hprus+JNUV5YpPs6ncrd&#10;ga9Sty9taNAj7dvz7f7w9K+dx8KlCfuvQ9vDShVSOW1OGfw9qEujF8r96PnqDVrTL6aZltnfaMdz&#10;0/ya09QsdP8AEDNORtaMYVt3aucvmGm3TWsYO5U4Pr61zxarRS6mzUqctNi54jtZ0hkdCScYKrXH&#10;wOs1wBcxYkjJZRt6iulgvb68t1uo5fLxxI2etTaX4ftrnU/KklVm24RiOuen511UX7OFjKpyykcb&#10;P4Okj1D/AEKQiCQiRR6ev602GC88GawL225Vux9DXfXHh6SyhMEtv/qyT8vYd65/xJoj3dhJEI2L&#10;R/xbewqoYj2mkiJ0eXWJv6frMN9bR6h5aFeN3Heq/jn7PqNqdQigQb12yVQ8GL9gtFtZZ1ZZFyys&#10;vT/JrrrXwZe+IEEFvabo5F6rXL7FxrKxp7dey948RsPDmoaprMlrDAdsjHcMdPWvYfg58B7+KRZr&#10;mNjH5m5fl6V6f8Of2d4bUx3E9upPG7K17BonhLTtGshEkSgqOeK9j237ux4UlKrKxz/hXwFY6bpy&#10;qYVBUf3a1YoEtG2rxj7prRJW2k254+tUdTj/AHjKG6HP0rFzNY0+UsRzSu+EO7fW1pNufLBcdRWT&#10;odqZlHH0zXRQIYYgpH1rCpKyNI6srX/GdtVozHONp+XC4Jq9eYaPLYz/ALQrNtpBFdZB4B5FZKZc&#10;o+6dd4OmaxAMEO1T/E3U11U+qLHaGQyZPfdXE6ZrttAdsjr/ALNVfEfjbyoGxJtQA8561nFczOWT&#10;1LHi7xpHbb0aQfnXlfib4keVO0aS52n161lfEDx+hmkRJ++OteXa54vkeYkyfebn2rsjF2BHfXHi&#10;Z787zIAvP41Vm16CJcuenvXBxeLGEPm7zWbrfjIx27bG7YOa6Ix6FI1vHfjXzkaCKUKo/u15lrWr&#10;sztJn5v9r0qLXfFDyyMu8n6muZ1bVWZOGzzjpXZTtEiXMyTV9Y27gHx+Nc7qOqNIrM7EcdBRfXxd&#10;ssD9M5zWPqEzovJ/P8a25k3oZSi+XQxfEFwElYj1xWWL3bwTz/CW6VJ4mvBuLDnHbbisBb8ZyGGN&#10;2P8A69dUfeVzllFpnRx6s+VYMQcf3v1p0uuP5ZBds56E1gw3pcYZw2etOa5DDkEHr9arTmMnpoO1&#10;TxDcR7nUYJ7npTNG8aX63GPM7f3ulZ2qMZF4+mT/AI1nwN5E3HXr61vyxlF6GMnJSPavCni26laM&#10;s/zZHevQ7TxHK1j5ZlzuHPtXhngXVf3i72HtXo2k6n5hVQ7c9a8ytSinY7KNR7ndeHdNi1O48y7+&#10;bng5rvtOlt9Kh2wgLxXnPh7VkgjD7tvzfNj1rbTxIzDAY+1cslI3lK57D+zf8RP7F+IkmiSzL5eq&#10;QFNrN/EOn+fesv8Aak8LIlzNrTW0m2SQj/dbH+f515VbeKpfD/iKx12OVt1vdJJw3UZ6V9C/HvxF&#10;4f8AEngGG8tX8xru1SVu/wA2B+tdNOPNT97oY8zjU06nyxLfNBqFvcMTsZgPu969H8KabaarfiHT&#10;dRa3uGjyqqf4uPy7/jXmWvSwNcpZwxYVZurdq3fB/iBtC8V2U0Wo84ZWZug46H06104WMXUVzatz&#10;Kmz6G+HenarYalHfx60y3EfEyt3H/wCr8q9U034ia5eXoWxso2eCPcWkHEmB938fT1r598AfEpdL&#10;8VTJrVrJNvJVUiOWQHgMPUYOCPSvXrbxvYjT4R4dtUm+1KQcjHPQYqsdhVTvWg7eRGDxDqfupxu+&#10;4x/ilcL4jm/sizWFJJP30f8Acz6cfUYrzf4o+CbN/EFxe3oVpBJ5qP2ZSK9L0a107RBJqmswN5kr&#10;kljjgjnFcl450z/hNNaij0q8WON42RWJ6cdK8utKtOMa3NbyPQpxpRlKkl8zyFLy3nt5NFa0zsba&#10;Gx+VS6/pdvDo8ciPuVh91uq+1aL6KdG1JtGuk3XEM3y7f4hnkVL4h055rZVRcSKcMpHWp9tGMbIf&#10;s/aSVzm7rytKsVfTkycBjjqOak0qwOp5nli+WTnp0OKk1W1mdI38vO4Fdvp7VraBZXX9mbZQNzZV&#10;Ocdsj+tc8pe5zX1OiMeVcrR5R8SPCek3huryGcx3Nvgqu4c+ozVj4U381/4KkuZnO+1m4A9uT/P/&#10;ADirXjvQJU1CSSZ2zIvAX+I+9Q+F7WTR9NktGhVYrh9jJux9G+vNexhKkZULS9DzcXTlGpeJ09zr&#10;kUiYRufbr0qbR4hPJ585O3P3aw9L0yf7QftA+421lz3HGa2LzUFsoNkTe9cdS1OTCMrxNHU/EsOm&#10;MFSTH+etZM/xHwzATbj9a4jxd4oleUxRPuzxmuN1LxJLYozmbnsM0RjKRp8j7g/4JwWC+OfjZca/&#10;NDui0u1Hl+nmMf54U/nX6BzeJre/0SOGxb/WSN5i+hB/+sK+TP8AglF8Jbvwl8Co/iDrVoyXHiCR&#10;rlWb/nm3yx/+OjP419XaNoUE2teXZALGXHT1J5rzcRKMsQ0umn+f4kwa9nzvr+Wx09r/AGjcWmmW&#10;sY2+dIDJn65/kKqftCra6J4GvklAWaPTGZvx/wDrV3HhPSEu/EX2NlXZawk5HYnpXk/7cOrtpfgf&#10;UtTjYMrxGBWU9OMD+lVySjT5n1aRzwnzYhRXRXPmL9n3w9Brnw6vzIqltQmljY5/iyXX9WFel+Hd&#10;KsPCn7H2qalMuZltbuBf9nc4ri/2WrC7l8FX0MbbVjuh1H+z1rpvjH4mtvDf7LF9pcw+a41O4XPr&#10;kg4rzpu2KnHu0exKPNhKfqfkj8dIRqnxH1K9QZ/0gqB6YqHwDqt74d1OC4t3ZdzYIVuua2vHemG5&#10;8QXV6U/1k7N+tU7TT0VVYcbT2r7HD4mMY8rPBrUf3nMj6kg8C6j8Yvha2vWyj/R9J89mPLMyMFcf&#10;kQ3Pp7184X7T+GfEj6WN25ZBy3Ug19y/8E47fQ/E/gHVvDeoqjTTWlxFGGbLP5kX3QPYqK+Z/ib8&#10;GZ7v43NEIGWFWBO0dSDWOHqLmnF7LUco3krHqX7OGg3eotbySKxHys3FfU2i6D9n05WIx8tcD+z7&#10;8OE0XSYpZYMMyrj5elep6vOtla7ExwuBXy2MxHtK1ke3Ri4wOU8QnyA33eleZ67r32W8JUH71dV4&#10;z16a3ieTPt9a8vvpbnVNR3BD1/rXfg4e6Y1Gdho3id2bBkrprLxPthw8hAx/E1cdoGivDF5kke35&#10;c1Lq1zDZw7RLtP1roqQ5tCISib2veK4xE2yVWbpXG6mbTUWaSWEHP8VZNzPcXM+Ul/8AHq0tKgcc&#10;TMTxmso05GnNE53VfAdrqr7FhxlsfSqsPwi09f8AWQZHptrvLeSzjlwU5q7BHHJJtBXaeKq9RaCU&#10;YPU8s1f4WWkAzbLj6rRpHgP7ERdRpnbjOO4r2B/DMF7jfEPbHarVt4Hsnj8tYwpq41ZLS5Ps48xx&#10;vh+3hS2DNHtK4p2vaeLuJtijp0Va760+H6rGV2buKrX/AIBlijZ44ycDoannSdzblTWx85fEnwS1&#10;wGlWPB/nXmR0iSwlaJC3HTrX03438MTbWSWDpXl7+BnuNYLmAlc9xXfRr+7Y4qlHqjL+HHhi91GZ&#10;WliJLNgV714B+GRW2XzovmP3s1B8Jvh5b2ISeaHDdlI6e9ez+HdFW2jVUiH4VhiK1tiDm7fwTbWl&#10;qI/KHSvO/ibp32ZmSMc17tq2ni2s2bbzjpXkfjnRL/U7hiLdua56VTm1ZMqb3R8y/EzUr/Tlmmh/&#10;hzt/KvEbmbxLqurstwzfeOa+qPHnwv1C+uTFJabuc9Kp+CP2bPtWorNJY7st02cfWvSjWo06d2zP&#10;2NST0RxfwP8ADGrhllED/NypbmvpLwpYX9lYKZAw+Xv3rpvh38C9N0KyRpbVd+Ow6Vva3odtYRCK&#10;NVXHpXhYrHU6k7RPYw+FlGOp534knvmiYRFq808WHVpXZFjJ9s17Hqq2rO0cqrisO+0PRb7rbrn2&#10;rowtRRjcxxMWtDwu/t5CrC6gbn7prk9Q8M2t/dedPCpweOK928TeCdPaM/ZflOOlefa94eFlMXX9&#10;K9OnidNDzvY9WcjZ+G7CyDSRxbe/1pLpkgT91gVoai5gXAb5qyY7SfU51hReW64Fae7NiG2vmXkv&#10;loGbJx8vWuq8IfDZ7u5W7uYGYtz9K6D4b/CWe8dG2FmyM5r3fwd8KotMtVaa3Vm69K5q+LjRjZM0&#10;hRc9WeWaf8MRaWG94Bkr1rl9fsbjTLto1BI+lfQ2v6La2cDR46qa8n8b6REJZJHiHDV8HnmY/V1z&#10;3OqM40o6nmOrzXTRbZFz6ZWuJ1kQPcFJF+bd81en6pawqmFRTXm/inR7uPUfMt1J3NlgB2r3eG+I&#10;MPmEVTvqcNbkqO6KGn+ArK/ud4gzuXrXSWXwkzHuFmfrtrq/hT4TkvDEZbcs38XFe++Efhba38Ci&#10;a2H3ePlr7CpiOXS5y8vQ+U28DnTpWga2I4xnbWp4f0Y27Ku32+tfT+v/ALOFnqC+dBAW9Rt6Vz9r&#10;+z1Jp9z80e0dy1c9apTrQ1H7OJ57oGkXM20RRt6cKea7XRPBN422aWM13mgfDHT9OK74849q6BtM&#10;sLSLCxr8vrXDy047HRRUYnF6Haz6IBchtrKcivQfBnxwi0eRYZ7sLtOM5rhPGGpwQwtHCv6+9eT+&#10;LvEt7Yu0kMhGOeG61MqaqHf7VKJ+gXw//aZtYIY918rDA53e1eh2/wC0DY6ta+TBqiqzL/er8mrL&#10;4963ojGOO+ZdrdCx54rq/BH7XGsrqUcE10x7H5qr6nUivclY46kaFSV2j9I59ZufElz5AnDbqzPG&#10;P7N+leNtIZNT0xZN645UZFeG/BL9o46kY/PdS3pur6j8EfFZL2wjCgNuH3WrycRhaMpONZadwqU5&#10;Rjemk0fFPxl/YV1jQ5pr7w7C23ltm2vAdc+GHjfQr9rS60Wb5T12mv1t1u40DxDZsJ7ZQ+Dn0rwv&#10;4v6d4G0VXeawinkxnG0cV8bmvCuFry5oO3p/keZPLaeJ1inF/gfAEXwq8U6o2x7UoG9VNbugfsmn&#10;W28zVbjardQzY/SvXfFXicmdo9M0jy48kLtjxWboHjKK1usXiFf95a5su4dw+X1lO7v5mtHJ6cZe&#10;+yt4L/YJ+F+o831pvkx1VB/M16j4E/YA+E/ni3n8MNIp7sB/hXQ/Cv4leFI5I/tbJu4z81e9+Dfi&#10;r4CtjG5li/76r7+jjsUoKHPZHrPB0acPcjc8U1P/AIJY/AbxDbZk8H/Of4lXNc5qn/BEv4Da7uA0&#10;KWMOMfKoGK+z7L42+CBCvlzR/TdWvYfGPwZcJkXcan03V6lGtHRfWGefUeKjtRPzc8cf8G7nw81m&#10;B5fCmuzWsjD5Qxz/ADrw74gf8ECPjP4ISS88MakmpJFkiJgASPSv2Yn+MvhaBSRdK3HGK5nxD+0B&#10;4XiRkJVvrXb/AGhClHSu3+JyxjiqjtKij8FPHX7IvxQ+FGpNZeM/B13arCfmdoztwPT8q8u8e+IJ&#10;tOk/s61cr5a4ZWPSv3g+J3iz4UfEO2l0vxBpNncLMpXE0Yr82P8AgoD+wLpMX2jxb8LLVovMbMtu&#10;gzx7H0q8LmtOtU5J/edEsLKMeZRsfn7qHi68uLo2tn8zFsMfX2r279mX4V61rN/DrurWUhywMMZX&#10;9a6P9nn9iyS91CK617Tx5qvnymXOK+6vgl+zRonh6wjurqxVWUfKCvFdWMxGHpxsnqFGVSJQ+BXg&#10;RdOtI7q/gZW2jy1xXpOseJYLBFtiV+QY68Vo3OnWXh+JgiKqgdhXinx5+KWneH7V4LZ9srZ6N1r5&#10;ypJznoehQg5as9L8PeL9HXUGMs6yMfvHd0Ne6/BDxxZ284uo512r37V+Yb/tHReH5zJcar8+75V3&#10;V6N4B/bTeGyjhguhGduPlalUo1rcyOqo4yhyn6aeO/2h9I0jSmEl9H8q/wB6vkn9oD9tvT9LMyrq&#10;a7V/hVq+T/j5+3mXik0+21jcyrhlSTOOK+ZPGfxd8VfEm5YR3Evlt1yx6V2U8LUqWnWZy04UaOkE&#10;e7fGz/goNf31xPZaVeu2CR8rV4PrPxu8Q+N7rdqt4zq2TjPvXC654elihaSZ3aTGfrVLRbXVpLow&#10;wQsy9/lr18OqcdImFZykrHtXhGfS7q2EhK7jywzzXR2kNnLOuxeK4P4a+APH+tXcdtp2lysrHBZl&#10;OK+qfgr+xB478WeTPrMLxq3JLAgH8a6a2Ow+GjzTlY8yOErVJe6jznRvDcmpBYbG0aRm6Kor0XwJ&#10;+zd4w8XTKrWEkak/88+cV9U/Dn9jzwd8PoIrzVLuJ3Xl1YCu/i8R+DvCcH2bR7KINH02qK+dxnEV&#10;NaUlfzPUw+VSlueVfCP9g+xtbaO/151ZTzuZsn8q9+8BfAfwJ4YttmmWSyNGMnKg1wUfxb1S6v2g&#10;g/dxuwyqd/evXfhXFc31gt07tuk65rwamOx1aS5noz0pYOOHp82xNr9/b+GtDa4dvLiiThW6f/Wr&#10;87v2rfiDN8Rvi/Hplhcsq+d8q84wD+lfYH7X3xMuPBnhe402ENK8oIChelfKHwc+HafE/wAZw+J7&#10;iH9553zL04/pXdlVFOTqyewVKvs4JLqfYX7AXw2uFtbe4uoN21V+bFfYmraL9lt42tvlCkblrgf2&#10;UvA+m+GfCUUsDpu2cD8K9E8T6zDaXVtZkbjLJgj2r6XC0aawrqz+0z5PHYiVXGKEeh5D+0LERot7&#10;bv8Adk0+Qt/3yx/pX4J/EbwvLq/xm1e4ILRx3z9fY1/QV8c9FhPhvUJ4Ruj/ALNlG1l6fuzX4O/E&#10;y4s9H8deILuYFX+3TY54PzGvJrR9lip36n0uQy56bsVdIuo4rPESj9y2No7V6F4Q1iG800xM+Pl4&#10;NeMeBfEsOp3NzC8n+6fWu88Carska3ZseleLiaTdW5+x5VWth0kdQ9wttfgI3y56iupiIvLOOWOb&#10;lV/i71wepXMq3G9RyrfnWxoXiRmthZzJjb91q54rofSVZ/uY2ZvTySxTqkuF9aj1C+eO5WRT8vTi&#10;qU929zLGss3srU2+a6t5Y0d/f1yK6ad4vQ83EQhUirnofwg+JUmk6itvJPtKtkD1r7j+CXxbXx34&#10;UW0+2qby1jG3c3+sX0/pX5pLNLZ3guYzt2n73TFe8/s1/F+80DVraVJ921sSKzcOP/r1tKHMfI55&#10;ltHEUG4br8z7N1zw9q+uQLPbjc0H72xk2/Mhz80Z9f8A9VavgBg14t9HFtZ/4f7kg6/StvwBq+me&#10;K9Fjv7BQFljUhW7Njr/Q1EUstF8TETwmNbpvn2/wSVz1KPsnGon1PziVab5qMlZo39c02y1Oy8w2&#10;+1tp49ePmX61+R//AAU2/Zck+CPxib4heGbA/wBg+JLhp1aNcLBc8l0+jfeH41+wnh5TcboWmWQS&#10;8x7uzDtXjP7Zv7Pnh340/DHVPAurWmz7VA0ljOEBMEy8hh7g8/TNehUj+7VVfM34dzaeV5ir/C9G&#10;vL/gH4r6Zd4lJV9vGR71eOrK+6GVfvDGP61B4n8M6v4F8WX3hTXrfy7zT7p7edW7Mp/PB6j61myT&#10;OC0bjB2/lUx94/aoVITSktjp9AufOwgf+L06VqNFNFD5jJui3bWf0P8ASuO8N6s6Mcn7v3uea6CT&#10;Wh5DKJB5cigN6E1UYxM60pX0MrxFsmuTtcYV/u+tSWvhe5vNKlv7K63FMAw7vm6Zz9PesfxDqQ+0&#10;HI3KRnrzTtM8V3dnD5dtNhW/hzyK0oxXNqZ1ZTUFys6LRtYjXTWhuOT0YHrWPrcpm+ZB349qq2Wp&#10;TS+bI/3mbLNipvJl1G4W3gjZmkbAC9TWNSLczzsQ+WTZ7d+zTpcGqT2tvJF95wW/PrX6F/8ACotN&#10;1XwJZwW7oPJhXezY+UAda+Ov2Q/g/rMl/YRratJNIy/Kq9BX1f8AGb4y6T8GfCv/AAjr3a/bWhws&#10;WepNceIp1JSjGO58VmOI5quhW+Knjvw/8N/Av/CMaHbRpJtxtXrI/wDeNfLuoT2Gt+J4l1xyLq+y&#10;Pm7n+6PeuwttX1DxwjXmrlpbh23Ih/h75+lc98VvBFvf6PDP5rJcW8gkhmjba0Tf3vpWlNezb5nq&#10;eTUtKVzlPir4L03VfBuoeGb6ZWie3ZlLHnByDXj/AMA/2Ytb8PTrfXdq32f732jHBWvYNKSS4uF/&#10;tofbPs7Ha0nU5/n61eHivVNPjbT1jaOz/wCffbjLf4V0xxEqceWPUxjQ5pXaLUEmi+HlW1kt8fLg&#10;SY+UVkt41/srU5Ggm3tIpV8t/KsTVNV1G9kka4tW8iHJxzwP8ax9MVdReTUJZ/ljOYkPBx6VvRw8&#10;Z6vU2cpR02NXWYZdcuVuBI0bI3yrt+/3rpPA3g7U9f8AEFvby2rltwULGucr2z/ntXN2NxPqNzCj&#10;nO7/AFO1fTtX1x+x38KS+sR6vqFpukxuVZF4UetepUq/U8LtY5Y04161+27PR/2efglY6BZR3V3a&#10;bZGXLJt+4ta/xGvPNv8AbYFVs7bAeLPBNd141vrfwP4akEcix3Nz8qkdxXg2reNZ/wC15dGlcLE3&#10;DyepNfLVFUxNW/3/AOR6lCpGMefotF+rNvWRZx2k2oJCPJhQvJ9cdK8D8b+K7z4r6ydO08tFHayM&#10;JtzcN2AAr2T4w30/hn4X28Fq37y8+RIQvzPn+L8K8/8Agf8AB1LG8PiS/wDN8tm3bZRzI/tmoxGP&#10;weW4f2lV7bebPFx2NVG9WbOw+DngOPQNKXVNXffMVXKv0zjp+FelaVpf9o7bi6TbDH91cfz96Tw7&#10;4aeVFnuItsa42R+n+Jru/Dnh0s6O9uMLxHH6f/Xr8yzHNsVnGIu3aPRf5nwuOx9bHT126Ir6F4c+&#10;0IryR7VH3V9Pr71uS2Udrb4AHArRWOGxQK5VT3rP1C7gkbakm4f73WuihhfZ072OH2Un0OQ8X+Jr&#10;bRcCWItu4RVr8t/+C03x8+IHiXw//wAIRoMsiaXDMGu4YgcyY5wcdgea+6vjZ8VUf4if8IjoUnmN&#10;bx5uGVhhWboPwFfIv7aPw70/xFpraddWYkkuFYyv1Ofev0Ph3K6OHowxVeHvPVX6dtPQ/UMn4Ro1&#10;cFTcqb56iun27H493Wr6tr2pPHgyMx7967Lwt+zDf/EWza40yV7O+K5j3Luik9jxlf1Fek/Ev9ny&#10;T4Xas2u2mnn7M0mSscQaux+Gn7QPhPwesbHRF+WPDszjJP0xX6J9adSlemeListng8RKnW3TPDf+&#10;GDPjn/z76Z/4FH/4iivq7/hsnwT/AM+K/wDfS/4UVj9YxX8rMfq1Pufb3wFu7Wy8G3FurKswAb5R&#10;16VoeP5Dqtg4Rmwse7mvP/hD4kbS9VudFvBtLAr81egNanWNGaOCVu6hmX5R+NfHS5oy1Pqo+7e5&#10;j+Db3TdH1SKW4lXay43NWb8Y9d0u9sjJpxDL0ZhXPa9peqwssYmbdHN/DWrr3he6Hg2S4uBuX73m&#10;Fa2jK0iZQjE8H8Ty241CSNEOW6r2Nee+MiI7WRyPuHp6V6F4s0LVtQ1oR6XCfkXNeY+P/tj6lJpl&#10;5cxrJGvMak5rsjTk5Ec1OJ9Cfsi+LmuPBltYzzH/AEeRlbcfujNSftIeMbHT1luVmDLH0H95q8f+&#10;BnjaTwjo15GbgqTtCozYwcdao/Gjxbdazp6xec3zDLckk1dGlatzGHw3R5343+Id7ql6zRzs27IU&#10;KaPht4Mv/Fes+fqcjR28fLdefasW50y3tplV3Z5mXJVV+7/9evVPhD4c1trWO3FjLGkjbiWjIzXd&#10;WkqcbHOry1R6N4G8PQaY0UFqB5cf+zXXahZQzy4Zdqt/y0XsP8KoJ9j8O28doq7pm64rpdOtrO40&#10;N7q6K+ZtyFP8IrxMXH2lNs7sPzU6qPPbwPomtGMOzRMvzAjvVHV52vUiu4tPjaSE7WxxuGa7a/06&#10;1uLdhMqs0Y2kt1I7GsG50mzsS1lKFG4ZV14+leZSrRjK1tT1pU5SV7mbo9nay3RSW18tDyq7uPpW&#10;pfGwa0W3sEWOSM7lfb8w9qoCFkljCNt2nD+/NGs20sdyJ7Wf5X+bIb9KtTcpepm4csXc0T4ptpr1&#10;Zp5gwY4kH860o9PsdYtJILaPcV5T/aWuTk8Pz3t6otE3ecMgD9a9i+Dfwl1Od7ee6t22qc9+npUy&#10;oxtdGUq3s7Js4nwz8ItR1DUY1S0ZY1b8hXvXgL4WWujafGZ4N2FxtK13Gi/DzTtKVWW3Xp/drWaz&#10;SOPyUAHat41I8qRwTjKpJybMVbWKwQKkYAH8qr394FIdOn3Wq7qcUixEAH1+grGkYKzQzH73KmqU&#10;lLUFHlIVkbLoX/i4qT7G12qyg5yMFarz2zk7oCS2Mcd61PD1o4x9oB65/GplMq3Q1/Duj2aKrZKd&#10;yuKt6qLW3X923405ZERVVCKyvEOqRW8TF2HrnNc/P7SRXJyopX2ooqspk4rnNW8Vw6dc7jKPTdWR&#10;4p8ax27tFFJ/3ya4nXtcmu1wH6962jEn4lY9CXxWbhy7SsrBsLzXJ/EPx1d2sDRx3TMv+90qhpWt&#10;R3mm/PKd8Y2tzXKeN9Tfy33KxXs3rWlOL2OWXu6s4vxf8S7hp2iMxP41xOs+PLlfm8zaf4hnpV7x&#10;Lps1xcNdyR4yOFrgfETuzSIP1/lXs0qOhz87PQPD/wARLe4097WWX5tuV96ztR8SG5UxiUYJ4Feb&#10;Jd3Fg5YSN9KsReJDwHl/E96UqaibU5X3Opubl5TtL5zWdeF2G0+uaq22twSLknnGKmkv7OVMiTrk&#10;e9YylynRFKRm3BLnAI981j6qwVTGD25rUv72BDy46VyfiDVxE7KjdeeKqExSpmD4ouwcoje30rnh&#10;cPvzuH+7V3VbsyMxrMk2ZZs89RmvQpT01OSpTuX11EDgt+vWpF1BWXbn/vlaxzIWbCHr0HrV6ytG&#10;aPefzPatzjlEsSyh0BKHHPG3vVMqTJkhRzmrwtvM2qMZzjirUHhq8vDmNGx6471rGVonNUi9yTw3&#10;fvBcKN5A65zXfeHNUaTajtz049K5bSfAuoqd3l7eQe/1rrNC8L31uVLox2+3pXPUSlqaU5HW2NxM&#10;kXnBtyk9vWr3/CQeTHv3Hp61D4esZIMQ3CbkkHP+NQaz4WuzqKwWoLLMw7Vy8qbszqUn1Leif2j4&#10;z1uPT7VW8scSN/SveL+ya58IR6fJJ+8tY0jbnll24z/OuP8Ahv4ItvDdms8sXzsMsT1rtvCMX/CQ&#10;a5Jo7yY82H+RH8s/lU/a5EJytq+h4zrenRWeozi5j4jb5lx1rhNZm1JfEyvbOyqw+Reeee3+ele2&#10;/HjwnceD70XqRtIjMBIu3sa8s1W80prhCB8qFSrbeRnscdOeAf8A61dFH2lOpqjaXJUpp3PUfg74&#10;10FNJbUb+COS/VdsiyMMuvPPc9O/Y16h8K57nWrzOnyMqRzedHu4+q/XH618w6TPdwaksy3Hl7vu&#10;nGK+vvhLY6Novhfw7qdpOXuLhlE/lj5twOSD79/xr0fZyxdP2TOWVSGDqKpa9y58V/EepWd1awx2&#10;zR29xxIzDGeKw7nTJLTRBJbyfN5mC0fUA9K9Z/aT8Fw/EbQLI6BKtvOiZDHAXdjpXj9rpHjHwebf&#10;StTdLiO6XCybhha8inls4UZRequ0j0ZY6nKUZR0drnKeMfDuteHDH4p1G9jkUuQc/eVh3+h/pWfb&#10;69ba0jXKz72kx+NehfGDwvcXvhJReXUTzR8vDG2cg/49a8Z0rw/qmn23m2pMaxyEfN1Hsc1zulGF&#10;P2ezRtGUnJTWzOjLxsn7yIYZsD1+tal2n9jp5Mu37gI29Dz1H61z2lak8hVr4jcjZ4H61qRXZ1aR&#10;0jHneR95d3bHWuGUPdaO2MuaSb2ON8eadslbVTHI2cbeeh9fy61V03TYtQ0WOPzG3RSZdscj2Pv1&#10;rqtbsC+nuLlPlZcbfT0rntK8zSYXklRl+f5gR1yO9dWDnH4ZPY58TBuPuosXK/YFkiUj5vm3f3uO&#10;v6VyniDWTEWUyY/pXReILqzm09L+3yW2lGNea+KtQDAvuXcM11VlGpUuup59P3Y27GH4l1pLZ3uG&#10;JP8AtMar/Bv4ceKf2jvitpvw58M7vMvJd0zL/wAs4VOXYepC1h+JPtV/C0zjhT8tfaX/AARY/Z+1&#10;PU/EuqfHS8tdsdqrWOnsy9ckGRx+W386VWUaFBz7ImUryUe7sfol8GvDMHgH4Jab4RW0VY9OtI4k&#10;2rjAA2qMfQV1nhhZtKu7Ww1DartmXd6jqBUuo6Fe2ljYQxW2Vml826UD7oriPHvivW9P8VR3cyf6&#10;PJIscaoOVxxn6V85Rk5R5urOvkjL3I7f0j2XwjrM0cOoa2txtUsyo2fQYH6187/txfECM+E7Xwos&#10;26S5m3uM9q9bvtYtvDnhqHSZJ9zTfebPqOTXxb+0j8R08VfF2bTIZ90dioRfm4rqw79pJLsZezUG&#10;5ntn7F3hG01fwdqU83Bt5lkxnG4ZwRXm/wC3zq0fh7wpN4UgKhm1NpNnpuTrXrn7FetaFY+B9Ssr&#10;tv387KY/p0I/WvCv+Ck/hy7s/FEd/p08jxvaQvP5h64OAR+GKutSo/WE+vU1pzqSi49FsfCHiK1K&#10;3rrIvzbs81n2lupcRZ+UnArsviJo7RxfaGiYHqTivOV12O1vQzSY2tXbFO9zD1Psz/gnBrlr4e8e&#10;Ri/nUQqVK7ieuc/n2r1n4kfCbRpfiPJqFla/I9wxX5exOa+XP2Y/GsGgeJbPUs7lWRXKbsbsHpX3&#10;tqKWOrw2+rJFGv7tSQvPGBiufGVpUfeXVWNKNNTnoVfC+iw6RpgjVQNsdcz4x13y5Gh3102q6wlt&#10;aMEb7w/SvJfiH4g2zM8bEcHd7187RvUqXZ6Uo8sbHO+Mde+0zNBG33eD9aPBejLcyLK8WS5zXIm9&#10;kvb7LN99q9U8AaYiWaF1/hxur6mhDkp3PMrS1Lt5ax29plI+35V5940L5ZsMPzr1q+s7eWDYWFeb&#10;ePLe3j8wrJ+tOLuzK9jzG511tLmK+eR/wLpUsHxHlhbb5pb6HpXO+NpsXbLCeenFYtnFPGfMZ2A/&#10;OupRjYLyZ6Vpvj1LuZTKa6nR/EkE7KWbjA715DZarZacVmnbbWjZ+ObfPl28q/72a560YrY6qUX1&#10;PetL12HYGEvQfkK0ofElsmGkk79q8Kt/Hl3bBX835Kmb4pIPlkn2/jXHySlsdB9I6P4msZY1IlX1&#10;5raS506+jwwXNfMel/FYJIpW9G3PB3da7fwx8X42YRtc54/vVnKjK1w9pG1j0/WvBVhqaswVWz/s&#10;iuPuvhZZR3H2hbcfL2x1rpvDnjKPUYVdHzn+GukawW5svO2ckelXTlUhuZS5WcTpNn9hljhjXG7j&#10;7teleCdGN46q4/Guas9EH25WxxuzXe+FZIrE/LRW1jcw5S5rXhe2EOGAbjmuT1jwzpcCNKbQNz3W&#10;us17WlnG0OM1y/iPU1ithtk/3vevExFapGWjPawmGp8qucXc+DbHUb5mSyXG7stdN4Y+HFtalZRa&#10;quB/dpuj6np9u/mO68erVevviRpllBtjlUEf7VY/WK0o8p0So0qeyNDUbO2sLfam0bV5rzvxpq0C&#10;l2L4x05p/i34sWvlMTcL04+avE/iP8WVMzCK5/75aijSk5XZMpx5bI0fEnihYZGRZCfSq+m6xLcN&#10;tZ87q8un+JFtPcfv5AwY85aun8MeNNKZlCybe/3q9yjCUY2PKrP3j0BdFa/h3bS1YOv/AA0+1DzF&#10;DLnr71raT4ysTGFjnA6cVbk8YwsRG0sbZPUN71XNKJhynk2r/CLUZpGEY5PqK3Ph/wDAfU2uFeSL&#10;eM5b5ea9M0O6tb+Zcxqc16J4attMtlUmFVGKueLlTjoEaalLYxfA3w1i0aBf3C7h1O2uk1KWDS4C&#10;uArD9a2ZNStLeLERXFYPiOe1v4WUSx9PXpXmyqSqzuzojGMUcF4t8RW8iMzsMrnODXmPjDW4Zy0U&#10;b59dtdh8QtFLCQwySKOeVOa8t1PSr+GYkysy9ckV8pxRgqlXBycUefi5K2hSuiZTjb19a09C8G6b&#10;rMirLCp/Ksouyt5cimum8F3ghnjIHU9zX53wzmVTA5ilLozyYylFnqPw0+GVpZorJAq5GeBya9g8&#10;L6BBbKqC26fxMK5H4YS/aIogi7vlFeoaZbtEAXhI/Cv6Cp4z6xRU11OynHm1HNYxRwEuFA78Vxvi&#10;+8tLRmZY1/3ttdrqksggKxjHFeXfEWLUHDmCNmzxitKbcnZFyic3rHjxbCRgs3ArmNc+KqJGwM7Z&#10;z/erK8ReHPFd5KyQ2rYJ4IU1zc/wb8eaxNtihm6/3a7PZXVxR5Yh4l+KETbszev8Vec+I/Hy38rQ&#10;gbh9K9W0r9lHxdqQDXVu3zf3s102j/sUXkr7rm3br91Y+tEYxjq2VKXRHy5qejXevsRb28m7121t&#10;/Dz4DeNda1WOS2WaOLd8zAV9jeEf2MbG1ZTNZn/gS16x4R+Bmj+GIkhW0jXb/E2KmWPjT+F3Kjh5&#10;S1Z4z8Dvg1qGg28cupOy7R1kzmvpLwXqNvpVvHBFIfl/i9ao3PhnTXYW8JUAdWzirtnb6TpqCMTK&#10;x/3q4alT2+rNrxpqz1NvXvGV69m0Vs+0bcZU15pqtvLfX3m605kV26Nz3rpdb1+xtVPlsv8AvGuL&#10;1TxxpKSEXFwufRm61h7GMio1ox0sdhp3w68HarpObaxiaQrxuUZrynx98FG1DUZLeztNjbvl2riu&#10;r8MfGTSdOujAblSP7pau+8P+LvDPiiUTReVubs2Oa4p+5K0omiXMmfL2q/B7x54ckNxosskm3ny8&#10;msa4+MniLwQ/2TxCk0G3j95kV9xR+BNK1NBcJCrE9q4z4ofs3eCvG2lyW+raXGx9So3D8a7MPUpx&#10;tzR0Mfh2Z8nt+2TpVrujTVWDLxtDVNY/tqXkjqlhPNJk/wALVseJ/wDgm3pD6s2paHOzQ78+W3OK&#10;7DwD+xR4V8Mqsuo2vmFeeV6d69aX9mxpqS1CNbESlY5fS/2m/iBrK77WCba3qxzW1a/EX4kanGZX&#10;0+STd2Ga9Jj+H/w98KQ5js7dWVfY1z2r/Erwp4dlaM+Xtz64FcMsTR5rU4HQo1JfEzmbWbxTqdx5&#10;97ZTRsp+VTXeaJo//CWeH303X7Asyphd65yK4u3+PfhmXUWhgSHcD8vevTvhr4zt9fmjmdVEbcfd&#10;ArKtJr3krBy9DznRPhLofhPX3vEt1SMsSpwOK6jUvGWl6PbeWkyrGor0Lxv8Ootc0yR7FQGZcxsv&#10;Y18e/GHVvFnhPxFJ4Z1RJox5hCs2eRmrjUlX3exzxo+97p614i+I2h+INImtkiH7tf8AWKe/1r4R&#10;/a5+Jj6BJdXn2lpNpIhUt1/+tX0edU/srwg3nsTJLHnd6V8BftqePY7jXJbOB8qmQpPetMHF1cRy&#10;o6pQVGi2zyDWPjFqN3q7XlzdSbt397jr0q2/x415bX+z9AlZZpOPM3Hj6V5TJLd6rd+VbQsxLcBV&#10;617T8Af2X/iX48u4bm18K3bJIcq7Qnp+VfVThRo07y6Hi06lSpUtEi8F+HvEHiW6Et/PLK7NlmLd&#10;a9o8L+AZrfT1s4NMaWZuP3anJr6I/Z9/4J5+IHgjvfEFi1uFVd3mR7cfnX1F8N/2XvhH4LeKfWBD&#10;cSK2O2BXzOOzWnFv9D2MPhGz4W+HH7HPj34i6hH5+kSRwuQeYznFfUfwh/4JheGNMhj1DxA0MTKu&#10;7Eig5r6hm1r4f+FNK+zaHZ20W1MBo1HpXlvjb41JpEkk0esLs7x7q8P+2MVXdqSsehHAx5byHxfA&#10;74VfDq08rTNLha6j/wCWjY/Tit7RPiDqQtksLCFFVOFYLj+VeVQfF3RfEF02dQH3v71dLonjnw3p&#10;5WZ7xcfw7m61z1ZVpK1RtnVTw9GOqO6utP8AG2ufvUeaSNvvbak0n4X6xeSrLdHaueh/wq94Q+N/&#10;hZYUUXka44Zdwwa7bSvih4Gn2vFeRhm525rOm3y2tYupGUfhVzK0H4P2sd1FewQru3fMCteu6Zaa&#10;ToGjrMjeXtj+ZfTjmsfw5rul6sxex2t3wtee/tWfGex+HXg+aGC623E0ZAXdjA9a6PaSS01PMqQq&#10;Yioqb0PPf2hLnwt4z1yZNW8QptViFjZxnb9KwfgrcfD/AETURpmlxBpGbG5BwfevlvxT8ULzxLqk&#10;l3LdyCSSUlfmPPNfSv7JngTUdcvLKe6gO6Ug7iOg65rspRrKhrLQ2r06NO11sfVVp4ubwboStc66&#10;8MSx5VY2I4rZ+Bfxgk8ceKPIe7a4gjY4eQ5/GvE/2vfG+neFdItfCVk6rcT4EjA9BXY/sI+G7yXT&#10;5r66fbIYx5bN7104BVfap3e+iuePiKdH6nKrJatHuv7QM5tfBF9LGcI1jN83tsxX4Bftp6L4p8G6&#10;7qmpmzkksp76Qx3SL8oyxIB9K/c345+OBBoMlvqERWH7LIlzGvRgTjivjrxv+z54S8WxXdtc6ZFd&#10;WMrCRLe6jDgqcHBz/wDrrvxGJp/XHJ7aE5PGdHDt9z8jPhN4lnjv5HmlIy2TuPNex+E9X8u+V1bh&#10;jnPrX1P8Vv8AgnH+z14ujl1j4bRyeGtbtf8Aj6s7effDJ77G5U+hBx2IzXl+ofsF/GrRYmvPB1mu&#10;vLCu5rez+WbA64Q/ePsuT7Vy4iVPEe9A/RMlzajCKhUlb1MS4dZ7dZ89V61SivJrS7WRZcr/ABBe&#10;1WIbPVbCL+ytUsZra6hYpNbXEZR0YdQQeQfqKzdWQ210jxs2GGfpXlzi4yPvKdaNSmrM6CC+ZyNx&#10;78d/xrVguGmSNZMdcL71yGlaiSPLkf7rYz+NdFbuYolDKSpOcVtTjc4cVU5YbGheRrNGyCMhv4sd&#10;6u/D3WrnQtWjDzMF3f1qpYy+bJkuT6NU8NpbPd5xtZj19DXRz9zy/ZuUWfe/7HvxogYx+H9VvMQ3&#10;AVVZmyEb1r2r4l6Jq0Vg+radumkh+ZtvV09R7ivz0+CHj5tD1WO0nmwyOOc9fev0B+BHxLtPH3ha&#10;LTL64Vru3jG3cw/eJ/nrVcsK0eR9dj4HiDL6mDr/AFmC9f8AP/M1PA/iuXU9LgnnJhlI2yr/AHW7&#10;GtLxHqVt4hsGtJJkS6Vvuv2kHf6Hoa5XxRJF4L1wRxwbbO6b5ZM/cbup+lcv4x+I9noNz9uuDt3f&#10;urtwc4/uPXLSr1KcnRkfOyoQqNVIep8Q/wDBVj9nO10nXYfjl4S05kWWQQa7Ci9G6JJx/wB8n/gN&#10;fFd3uZWdW/hx7iv1q+N+r+HPiZ4Sk0TUbX7RHqsLWtxGV4LFSN2fRh+qivy4+OPwx1b4S/ELUPBu&#10;sIySWsmYZuf3sZ5Rx9RiuqmnHQ/RuFsydfDfVqj96O3p/wAA4ix1B7W7252tnp2at+x1uCJlF5B5&#10;itwyn+Y9K5KeXbehmOG3VclvpFiyu7BxnbXRE+ory931LWuypO+Vbt8pHen6Lb2N6FguW2ruw0ij&#10;JT3rGu78SAbvpx1rQ8LadquqT/YrGAySSH92i9W9sVrFPm0Rx1K1o2bLl3FNo+pbIJfOhbo4PDV6&#10;v8EPh5NrOqxaxdWjbQ37pNv3vernwa/ZP8ZeK72GfWdLm/esBDbiIsc+/pX2t8Kf2WdO+EVpb6x4&#10;7tVkvFGbXTY/mMbdmfHb/JrnxVSnTep4uOzGnGnZO7L3wve0/Z6+HDePtbVFurqE/Z4WX5kTH3sd&#10;jXzf8TfGeu/F34kf21qt0xhZv3MW4/dz1PtXp37QfjS/ttQm0C61SHULy5Py20fzLbjtntnHavNf&#10;CNhB4cilutXTe+4tuPU59K5qL9neb3Z8fUl7aXMej+EWs9G0prm5KqwjALNzmuP8ZePYdYuv7LEu&#10;23ZtrN3b2rmfH/xBvVnSxtZGhh25hjXv/jXF6JrniV/FccmpaU8kK/NC3Y+tVKjOWqJjySl7x6/4&#10;X8H3N1Ik/CKGBWMr1X1rbn0axW+kWW3Uy4+XzBwF/wAazvhP410PWbuW21uf7L5Y2sHU5b6V1eoa&#10;DomoXSWw1po7S6UiC+OeH5+Uj+VT/Z+LqapaHVHGYOnGzf4Hlvj2+0fSA0CWm1G4XavD59a5Xwj4&#10;Xu9X1lbWGLdJJJ+7j7H2zXv3w4/ZV0jx/qU09p42iNxD/rbe+AaNlz16jI/lW9b/ALFHj/wbqzap&#10;pVzZ6lCj5/dMOE7/AI19Ll9PC4GClUevmfPY7FSxVTkp7FP9nr9me18VeIV/tzTmijtcSM237vqD&#10;719hfDHwVoPgezknUKsceSjd8elZHwJ8M6fpHhmS3NsYbjywZmZepx0/Csz4g+KZ4y2iaXd/MwIJ&#10;6bV7mvCzLFSrV+bp0/zPRwlGXs/Yp22ucL+1L8UYp4pBFcMsUbZVo2+YsO30rzT4ReJY9c1Ftf1A&#10;ectuPlRm+8/YVynx51rXNT8RR+G9EuhKytiWRPm616J8JPhqbbw9Z3etWfl7BlY14edj3b2rgxWO&#10;wuVYF1qr9PNnNm2YUsHHk7I67z7zxvfpq3iDTY47eFdlpCq9R7Cu18M+FY7uNby5g8tF4jjVf0Hv&#10;70nhfwwZGW8vY/aONf5D/GvQfD2lgfNJGpIXCKOi/wCfWvyjF4ytnGK56mkei/rqfAYzGVsZU5pb&#10;dERaB4ZJKPcjHy/Ki/w/59a6aG3t9MtvMO0Hbx7UttEsaqF6+v8AntWJ8TPFNh4P8M3WuapOI44I&#10;Wcsx7Ada7sJg1FOSRjRhKpUUI6tnlXxp+MEtrqsmi6ddmP7PGXldW6V8x/E39unXfCAntbK+bf8A&#10;MsQZia474r/tDXeu6zqepwSsq3UzEfN91Ow/KvlH4qeL77XNcku3nbanMa1+nYeOFwuAp0XFN219&#10;Wf1hkPCGX08hpUa9JX5U22tbvVn1J8M/H1/rAvPiHq+otNdXDF9zN1Y8lqx/Fnj618TTSS6pNuY/&#10;d3V478LPiJeWPhOaO4udqrwvzcVkap42uLm63xTsqq3r1r2lVjKMYhOjKNaUFZJaLyS6I7Hx94U0&#10;PxNp0lldxRskikL8vt1r43/aN/Z68SeENQk1zQTJ9lbkrGc8V9ZaDrkWoxqbm6P3f4qj8U6bpfiH&#10;TpLK6ijkjdcNuH3q7aNZ4ealH7j89zjKpYqUqdXTtI/O/wCweLP+eMn/AH3RX2p/wz34F/6Bjf8A&#10;fsUV6v8AaFPsfH/6t4z+dH2NrXh2PSPiGxsrTiRgWrvPBcHlWl1ZTpjMhKrt6DFT+LfDMUfiiLUJ&#10;RlWUquPrkVHqN3Np1/tjx88a/Kq8nFfCc7qUke3WpqNZ22OO8WaVHaTNIR924/EVta1DDd+A/JU/&#10;eizwPaqPi64+0StahPmYbt3ep5LzZ4O2CPcyR4Oevf8ApTj7skZfaPmbxr4j/sGW+tVgy3RZFOMD&#10;NfO/izxeJNWuHkLSBpDltxyPpXq/xyvb46pdLCzfvJMMq9+f6CvO5PAdqdNjn8r5l+Ysq/1r3I1I&#10;U6V3uziqRl7SyHeFNQlEitPwuN2PWuhXw7J4+1OOyWfYm4eYVOe/auN1u9Gg2GyOTaVXoa2Phr8S&#10;PsO2SJPmiTLNu71k5yjTvBBKPNOzPqP4Ifsz/CvT7T7ZqtnDc3nDYmbcx+uat+OotD0C+kg0bTlg&#10;VPl2p06V4t8I/jp4j1HxzKkEjNGkZ3SKTgc9K76+1jUNauZLqcE+itzn3riTn7W03c3jTjGLM+51&#10;aFNQa8uSrMv3VJziug8FXbamJIpBuWTPmL/IVxuvaTLCu8Z+br612/wk0uS209SybmZsk+lbVdI+&#10;RVF+8VZLS5064uIriQZYkKuOlYx8+RvKuVGFbG70rv8AxVpEEzyXqEMwTYOM/N6/lXE6paXVhe75&#10;rc+XL6DjNeFWUVO6PVpX5bXKt9p7zp5YYLIB0B+8aj0LQtR1ILbG2kbE2FPpXSaB4VutevIzBat2&#10;+b39a94+F3wTsRGt7cW/+s+Y7l6Grwzf2jDGVeVWjucv8J/gik8kM97a/LwVbbXvGgeDNO0OBYYY&#10;h92rVhoNrpFvshjX5f5UlxqnlnOeRytaVJc3wnmwUub3iW7gUQnb/DWTKxhm3t93pV7+0vNj3AZ3&#10;dao6jIiRqSf0rl5nHRnVGJDqEUUqb0RVzwT61y+p2vrJ8yN0rfS53K0ansQcGsa9nzdbcexNXGo1&#10;Kw5RvHYTSrQswIGVPTFbMdgIk3kdDVbSYxGu4v8AKpp2oeJLOJmgaRRlcLz+lZzlJy0FGOmpBqGs&#10;x2j43e1cH8QfFcpTy4ZP1qPxL4p33OIJGHzEbc9K5fX7n7cpYPWsNyXrc53UtTmuZi7O3X5s4qu1&#10;4Wj+ZvmH8qL6IxtkdRWdc3PlnczfKeK6ovmMyxpesDTdU8gv8spwQas+JbWO/IIB2+tcnrE1w90p&#10;gGGRhhh/Ou30qS21XQIriQKsgX5/rXo4enpc8/EbnnnifRGmiJij+6v1ryHxfp0ltNIQpVvXH6V9&#10;Fa3YRPG6qOvA5ryn4ieHo1V9pH/fPSvSox1OOR4vfXBIxn1P3qyrq82Fh83/AAGtXxHbNZSvubvl&#10;q5nUJ/nxs606i7HRRkW4tdkgHzOfqTVhfFDRrhfXnnI+lc68rk5Zvm+lVpbmVXxuX16cVwVI8x6N&#10;OWh0Go+Imf8A5a/99Vzur6lJc7mLtz/te9MaYunzN2z92q1yzBduc+vvURbib8l0Zt9PKGZjITx6&#10;1nvdvu+V/pVy/BwCD/30azWV5XHH/wCqu2nK8bnJUhbY0NLie7l3bdoz9eK6S309mCqiHGPzqj4T&#10;sVYqzH3rutH0NJJFUqD9O1dCqHFKnzXuVNB8KtMyu8XfHzV1+l+HEijz5W7jP19q1fDnh9MKSh4r&#10;qbPw+hjA8rH+zW0feepzypxMGw0tY1GYvlrVsLONJMMnGO4rSGjbV3hent0pjWrRneOecVfLcwXu&#10;lqDTInj3Iv6V0ng7w+mqTrLNFkxdaw9L3bRk8V2XhG6jswzDGWrlqwtsWpXZs6rAba3CxD7vrWFp&#10;mp3mneILe7tpWQrJgsDjg11E11Be2wbH3hg1wvjy6TRIz9jbcWbPHauWKalc6OXmjY7v4vaVD4t8&#10;OlmlYsqLv3jBDD/69fPnibS7ONWitrMtIo2y7WHPb/PvXtPh/wARXHifwjNcSDL+Sp3HJDMvUf8A&#10;16861Gz0/wC3Nd23DGTDL1x2I9+9dlSpKM1LoGHipRdNnIx6df27QtqEu3/nmzdSK98+CnxFe00q&#10;PS9O02W5lTa7bfmMRHG4deMY715Lf6LHqrLO935YjThSO/p/Piu/+GFjN4YvRfaJfCG7kXZ5Z+ZW&#10;GByPUfrjNd2X1JVql3ojDHU4UaPKtbao+t/P1LxF4FX+zVWaUkOysNrDP9eK8z8Y6drkE8Etzats&#10;8z5lVsYHfHvWl8H/AIr6prxfSZoVEtiAtxsB2v15HpjH+cV6F4wj8PX3h6XVpGLXUf3ov73vx16f&#10;Xv61eMwtTCyeuj1MsFiqeItda7HhOutuVoIpZH2LlZGY8j0rgdfvLUXzWkMhXzk+ZexbqP8APvXv&#10;N74F+1W0bTaeYvtSlsL/AJ/yK858bfCK2uNQLwz7fJbKt0K+xH1rxPZe2jfqez7RUXboeZSrPAqr&#10;ajdwT8zfmK6LwlCS0l3HwrxjzCP5VV8Q6RpWmFrGG5aO4jbjd2Pp/hV7QZgmjMs7hfMbGfu1x4iL&#10;iuU6aL9r7xV8VavELVYY5f30ZIZQOo9a5ObxBbX1o1quN7blZe647/ga6bUNNhuNU8tWO1k+X34r&#10;mLrRLfT7rzhHu38vt7NnDD8etYxpR18jRyu0UtKt7zUdKuNLmf7uSuBzu/wrjtV+G3ia8kLW9mzq&#10;eR716XYaXC8MiWr7ZVk27fVT3/pX0h8Ifgv4b8Q+A7DXL2NTm2XzGPdhwf1Brsr4iNDCxnL0OD2f&#10;NiHFHw3o3wU8YeJtYt/DtppMxkuZlhQbTyWOB/P8hX7N/sV/szaZ8F/gzofgW0tPKaG1V7x1H3jj&#10;cx/E141+zx8DfDet/FW1ksbCNY7BvMaTZxur7i01I9C0G4v1Rdpj8qHjqB6fjXm1cT9ajy7LdmVa&#10;PsKi79PmZdupu57jccr/AKmPI/OuL8e+DbOfxDYysv8Ax7ODtA6kf/XrutPt1srDzJSGMfzMp/vG&#10;uZ1WWLUNea5uLjbHHz+Vc9OPLa5pRqOPM16Hnv7RvjDS/h14RuNav5FDWlmzLz14r8zPDPxfHjnx&#10;zqGvNdbvtN65X5uozx+FfQf/AAVq+Pzaf8Orrw5oupZurljEdrcgdM/zP4V8H/ATW5rbU445xt+e&#10;vYwNBOnKp3JrS5bQZ+vX/BObwNB46028uLm9VZIWjMUbd1Oc/wBK8+/4K7/DXUtOutMuLXWootlp&#10;8gLFQ5DHK59xjH1q7/wTg+JD6dq8mmeb8stvn72MY71H/wAFWL2+8X+ALXVbpG/0O6mQbfvONoZf&#10;1B/Otva4GnLla99/5GVOni5Yi9/csfENxpk2v+CluJkLMYvvEdeK+cPH1rqGheIGiAbyWkO1vQ17&#10;/wDBf4paDr+hf8Ibf3CrcKCse5vmx/k4/Cuf+L3wx+1yPNFbqzE5XiqpcqdmOpeMmkV/2dNckdo/&#10;Ocna33q/S74baoniP4L6XrI/1gs1ikKjglPlz9cD9a/OH4EfDnU7TU1aWJlXdyMV+jn7Oaxw/A68&#10;0s7N8Uu/5lyQrKen4r+teXmUqdT3UdOHjONpnF+JfFph8yAv93I615n428RrNbs2/rXReOluP7Zn&#10;iCnbu9K8/wDE+nXZVySRzha8/D4Z8x2ylHcr+H7lbnUFlJxtPSvTtC8VR2NjsLfNXkels2nz7XX5&#10;veteC91S7j8u3RmH+zXsyvy2OCWsrnoWq/ElYIWbzegNeaeOPiRHdFwkg61pTeDfEuq2rMsMnI96&#10;5nWPgj4pvU/49pOf9k81MEkyDgbrU7jVNR4P3n+b5u1asjQ2tsHdunWtcfCfV9Hm826t2+X1qtd+&#10;B9d1lhbWNs5Y/wCzXZF+6VGx594p8QyS3WyOXA9KuaDFeTJGxB+bkk131n+yn4nv50vLm2kbb820&#10;rxW9b/Bq+0aHN1b/AHeB8lYVKsNrnVTkuU457WW307eZfotch4kv7mASFSd2Oxr1LVvDzmExRLyv&#10;astfhPNrD73j+92A61jCWtyzxO08beJY7/y7Z22FsetegeDPH+pG5jhuC29u1dPN8BxBJ9qhtuV7&#10;ba0dA+Eh+2peSW6LtYfw8iupVKLjZnNLmjLU9i+EOs+daW/mMQzctXs0OrwixWJW/hrxnwfpKaTB&#10;HKP4R/DXa6XrLyssW4dcVx1lF6xCLudvpoWWYEJ81bUMotYsh+/3q53RrxIE86Zuv3RTPEni+Cws&#10;y29RxmuGpKT0NopLUZ4r8WiwLSSS8D3615d8QPjhHY/uopV4H96sj4s/E2NLGRRcfMWx8p618wfE&#10;j4uSQ3z2v2jczHH3ulY/U/aLzPSw2I5T6HHxvmnjytx8x96y7/4u3Tqxa5Yf1r5x0f4n3jw+c0x9&#10;lzS3/wATb14WEQbdjOfStKeD5WFStzK6PX/FXxWEcLNJd9ffrXk/i34p/a7hvIl3DcfpXG6z4ru9&#10;RLG5usAnvXM6rq5gcosmd1dVPDRcrHFOtKK3OsuPG+W3mcq2R3/zmtrwv8ThDKqSX5A9CeteL6jr&#10;8jOct+tO0XVLi4vAIo25bHy969qjhY8up5tSteR9W+HfiBLcwqIZtw6ferr/AA/q9xcyqsjkg9K8&#10;R+EPhHxZ4kljh0SxuJXbHCqR+vavqz4N/speN7xYdZ8WyfZbNTuZMHc49M1zVMKuZpM9fL8sx+Yf&#10;wYNru9F95Hod9JYxrIJmH+12rqrD4hvaxbVn3duteueJdS8B6b4OPgbw94ZslQ2/lLvVTI8mPveu&#10;c14mP2fvHeo30j2xYQs3yqq9q4MRh6f2ZXO7M8nxOUxh7f7SuXrn4tHYyyS/jXL618X5DM0UErbf&#10;Y12mnfsueI7obbuNx7sK6jw5+xtHK6yXa7uf7lTTwtNatnhyxEUeH2/ijXPEE2U3sp7Yq5N4b1u/&#10;tGdrE89ytfVfhb9kvSbEKfsfTH8NdW37PGkWdthrNBx/drDGYOnWpuJw1K0ZaH54+J9DvtJkJngZ&#10;cN6Gjwvqpt7pVZuc/lX1F+0N8BbG3sJbi0hUMFJ+Va+S9VhuPD+tyWkvHlvgV+HcSZVLKcwVeHwt&#10;nHJH0z8C9fjM8ducHp3r6T0TQF1WwVkX+HtXxT8HvFy2k0NzHJ0xjmvrL4afGHT4rGOG4mXdt/ve&#10;1fo/DGYxrYWMZM0pylFWR1E3gQvw0f51m6h8LrK5O+4jX/aq3qfxa09TmORcf71YOqfF+EoTHL+R&#10;r7aOmxp+8e5J/wAKv0KF8vEmP92ruk+BNBln8qG2Ru3SuPb4l3Op3XkW8v15r0L4dzmYpcXJ+Uc8&#10;irlUnHcFTcjqvDXwl0xk842a49dvFa134X8P6PH+8gTOPSrjePNM0vT9m9V+X+9XjPxk/aE03SFk&#10;jS6Xd0+9XPVq88bR1ZVKnUcry0R0XinxNpWjs32d0/3a4HxJ8VFg3bp/ooNeH+I/2gru+vZGFw23&#10;Py81wvjn4vaoYGdHbB4+XOa8eVSMcQozlq+hpPGU4S5Ynums/GdoG2R3Q3N23Viz/HmO1ykl6fzr&#10;5nPxD8S6pKxs4ZN3RSxq9o/hvx34hmWSUyBWNfUQw8eUmUpS1PbNc+P0MkbRiXsf4q8/8SfEjxDr&#10;MhGmQSNz/CtanhP4GX1y6yalcHH8Wea9L8L/AA38NaI6/aIY5Nv44qZTo0yo0ZT2PHvCem/EXX9Q&#10;XMEy7iAc5r6V+DPw78TWkEct9cPu4PzNVrRLfw5ZFXtbONfc4rfbxoNOhxBNhcfdXgV5OIrRnokd&#10;lPDyvqz1DRbmTRbFVvbwfKvRjU8nijStajaxa5Xd0G49K8G8S/GW4toXWWUhR/tV5/J+0BcWOr7o&#10;7pvvf89KmjTqy6BUp0Y6t6n2R4S8GLfXXltMG3fdXNdB4g+D15PpjRxwBsr/AA8NXz38Iv2lwfJS&#10;6u1b6tzX054A+MmneIbCOF5lY4/ibmu+hHD6wrK3meXiHiqcvaU9UfI/7Q3wp+IPhyOa/wBGimmU&#10;DPl18I/tB/HrWPBN7Jb+IbOa18vOfMU1+52reDtA8b6c0d1AjNIuFYjn/wCvXyj+1t/wTc8FfFzR&#10;7qz1Hw/DIZEbbNHF8wrWWHlg5KTjzQ7rdGmHzKniPck+WR+Yvwh+Nth4rvLe+hlaXceq59a/QX9n&#10;zTV8S+EoLi2XZJtyK+RJv+CeXi39nzXjb6bZyT6d5mVYLyozkV9jfsoRXOmeHksriIgx7QVwayx8&#10;qM6d6ex1QlUUtT2HwjcPPENLvx+8j4O7vXHftC/s9+GviDYpqktqq3ELbt4HLV2Vza38erw3On2T&#10;kN97aK7RPD1lqenbdTulj+X5kY8mvE5pRvGPQ6PaRpyjU7n56fHL4c6xo+jzaboli8zBCqqq57V8&#10;qRf8Er/jL+0p4xbULuGSzsWk+fKYyM88mv2I8QeGvhhohaaSzjmk65kA/QVxuv8AxV0DwtJu0oQw&#10;xjqAoFZ0c3rYO6ppOXfc7qkVi17sXbz0Pln9nb/giZ8E/hSseoeOLSG6uI9rM33ifxPSvo7TfA/w&#10;K+CsccGheFLSNVXCzLGpb8a4H4pftgaRpG6OfWYyx6Kjcivnf4v/ALXt3faY02n6htx/ebrU+0zT&#10;MJXqydmTHC0KK95r0R9EfGD4u6Bpt1Jd6Zex2qsvzLGwAb049a+b/G37W+i6ZfyLJf7pFb5dre9f&#10;IHx1/bE8Q3M8lvJrcm37qr5nWvIofjBqnii5WVbtizcli1e9gslqSp3qbGNTMKNKXLE+6vFX7Y+o&#10;6zaC20+78sEY3Butec618Z7++kY3l/I5P3iWrw/wpquo6lIkb3J+9jb6+9eiWPhqG/SNX/dsQB9a&#10;7I5XRo9CZ5jKRtH4svpoEkN8yt1I3EU2X9pS4ELAaqQy/dXd1rB8X/CHUG017ywuSTtPFeN3Olar&#10;Drn9kXEbtI0uwAd62p4HD1JXOX6/VjomfQnhz9rjUru/XTIL+TeW42k819Jfs++N/Eviy/hUXMkn&#10;yguxY4ArwP8AZn/Y21HxRd2+oGyZpp9v3l4Wvsbw38ILj4CaKqmPe8i4ZmX+VceNnhcOuWC1PQwv&#10;t6795n0d8IdXsNG0Sa+upsrHH80hbocV8W/tjfGTVPiN8SLjRdHuGaGFsNzkBa9w1rx/PZ/CptJt&#10;Edbu63PJtH3V7V8u+PLfT/D9ldazc3G6WRi7SHgn2rx4W3lu9jot7Ko5nI+F/C+o+IPGduiE+VA+&#10;6QV+iX7KdtbeFfAtz4v1QhYbS3/cswHpXw38Dr3+0LNNUWNfOupsLj+7mvff2jvj5ZfBD9n5vDcF&#10;3smNr5k+1ud5HArtlCUacaa/pnDiZSr1OXueUfHj9pGf4nftHNolrehobWRi2G9+B1r9BP2INetI&#10;PA809zjdtXazewr8W/2ZNTv/AB/8SbzxddXbtLPcfzNfrn+z7qDeFvgvDPcMrM6lmbdg4wAK6Zx+&#10;qxhKPQnF041KLpLyX5G78Z9SivYNRWG5fa8io6O2QrE9vasLw/oxvVaF9uRCFx9BXnnxs+Kttpl1&#10;a+ZK0a3V5skUtyQDiu3gv9Q0sWmoWF351tJGrDs2cdK4fecOaS3KjDkgoxZ8rft9+K5Pg/4w0nxB&#10;Z3rWv2jdG7RsRuPBrc/ZV/agW5voH1WZLqJiA+fT/PcV4/8A8FpPEAm8Dafc+W0bQ3oMcn9P5V8g&#10;/s9/tI6n4Uv7eC7v2Mefvbuld2Hw/tcKrndRp+2i11P3D8cfs0/BH9qTwqutalpMcl55IEGrWO2O&#10;8h44BPSQD+62R6Yr4X/aw/Yg+JXwAuJPEPkNrHhsyYGrWkRDQg9BNH1Q9s5K57jIFes/saftfrIt&#10;tb/2t+7kVQfn6V9j6tqWh/E/wnNbz+SzS22JI5FDLICOhHQqRXFXp8vuvRr8TqwOaZhktZa81Ps+&#10;n+X9aH4uI4tpcrJ/Fhl9a6awneWyUxy8D+Bu1b37X3wv0v4X/F6+0nQofJs5m86C3UfLFuOdo/2Q&#10;enoODXF6JqCx2ywzPg7flb+lZx1jofo31iniqMakep1ulzMsX7xcc5z61phmjnR4m3Kf1rnrXUGE&#10;Ckv14y1aNpfq0sYE3yjrUu4RRu2WpSWt2t3GxV1weK+kv2dvjXPo09vdRXx3RsCVJ/Q18tXUueY1&#10;HTIK9/eui8D+KptJmjfccfl3pe0s7HHmGGjicO4tH6L/ABI8f6J4m+H8fiFL7y4LiPbLNkf6PJ2f&#10;8D19a8a8IeJ3+IYm0bXHD31jI1tdNG3yyp/C4/nXCfC347abb2knhfxVG1xpl8myRc58s4+978df&#10;/rV0nhixsfCOrJ4i0BgywcyY63FqT+rJ19cVliKlldb9GfmeIwEsDUcenQ7nR/hRdaSVOpDzoCwW&#10;4XdwozlZF9D0NeA/8FM/2b7fX/hxH8WvC9mf7S8N5i1FVXLyWpPLe+wncP8AZY19habfQ67okOpW&#10;rbmVds0f9+M9DWH4/sbDW9NutE1OzW4We1MEysud0bKQpPsQSp/Cro4p1EpMxwderg8VGrDoz8Nd&#10;aPlXO4NnDcChNRQRLub5Tw1dp+018IdQ+E3xU1XweLaUW6XTPYkqfnhJO38hwe+RWr+z1+yV8SPi&#10;7qluLjS7i309m+aRozuZc9APevaormjzdD9KqYyjLDqo3o1c5bwt8OfFHxM1S30/wxpTS+ZhWkQc&#10;Lz1NfaH7JP8AwTu+IKXEfiO60XekOGmuJ1wVUf3eOv619bfsTf8ABO7wn4J0G31TX9NS1tYlBaSW&#10;P55D+Pr619L+MvH3w5+FPh2TQtI0+GKIR7VYAferSdSKi5J2Xd7v0X6nw2ZcRS5/YUFzP8vV/oeZ&#10;eBPAfgH4e+Bl8Q2iW9rM0eLrULxBvyBztXsa+c/j7+0ba2FzNo3geRo4ZVZJNSmbdLLn+H2FO/aG&#10;+OeoXNlqKRal50SyMVVWwqDNfL+s+NV1GN4Vk8+eRuJG/hz6CvLp0vaT557nlc1TmbbJ9ZTW5NQT&#10;WpbR3j3Z3k53qf4s1ka54rubDSbq5V5mNuN7Oy8Ko+telfA34fap42mh8Nx37+WzMVkkG4KcZI98&#10;12Fr8DfCnj3w9qHha8tts3mPDcR7fvMP8fSu6OHjKpa5FTFOET5F034vaHq3iZJ5bn7fCY2SaPph&#10;z0ZfpVbSvjWunarJpzudkLsUkxz9Oa9n1z/glrd6bdNrHw91C4tZM5EcmWXP0Ncz/wAOuf2itc1V&#10;9ft9YhnkDfvYtoBI9R617FDC01H/ADPOqYzmlfmsO8I+OdC1u2knW6jSbCvFKzYZGB5GM85rvPhz&#10;8TjGVs/E9jJKsdwHhmD/ACpjvgVn+F/+CafxMgdk1+5kt5PvHzJMRv7ccg16t8Of2O/FXh+OO0vd&#10;aikRf4Ps+5vpk0VMVDDrlTQ6dOGI1bOn8LeP4NNvo7mygjbzjtVoU6qT3+tfS/wr8P21tYx6mVct&#10;JCDDG38HHcV5/wDB/wCAVlBqkd1qdiDDZpudmjxur2Pwy9hZXNxdlGjt4FO1W7Cvn8bjvaRUI6f5&#10;Hq0cPCKbWtkS6v4hsfDGjSNdRRxM8ZHyjk18yfGL4gJa3k15Dc/vLj5Y9jfoK9b+MHirTm0WS783&#10;dJLu2o38KeteH6F4AXx74mj8T6uGXSbP5bWHB/ftnr+vNeHicwo4PDurVdlH8TTF4mnlmGdSXxMn&#10;+GXw9k1DWF8beILUeXsAtrdl5Y+tey6BoTEi+vI/ZVH/AKCP6mm+G/D9vsW8uf3ap8qKv8PH3R7/&#10;AMq7DQtKMkiyTptHREA+6PT61+Z47MMRm2I9pPRfZXZH5njsZUxlZykWPDuj75PNlXHoo6AegrqI&#10;IbaOLZGcnGOO/wD9aqoSG2h8uIZYnqv8qp+I/G/hjwDo82u+JtUit4448s8jgfhXVgsNzS5VbzZz&#10;04yk+WJuLNb2Ns1xezKiquWZj0r47/bw/aT0bX7KT4b+E7/zwW/06WOT5cdkyPfrXE/tL/t5ar8U&#10;L248EfC7VZbHT9zLNfKvzSDOMA14Lrs/2e38lJ2Zj/HI2SfUn3NfcYHBRjGPPstbd/U/WvDrhGWL&#10;zKOKxK92OqXmc/4ghaaykeNSD/eryPU9DkutSkhEoODhzjrzXo3iTXrxVa1t2LIq8sMVzOjxW8lv&#10;catOBlW+X5e9e1Tp+1Z/RmKrfU6T8tjl/Esw0LT49KtG+brJis+ymneFTIBVvV8apPJuP8XpVS1s&#10;3imMZz7CvSpyvI+QlLlqczOm8LvHJOsb/dPFb0iCC5WNLjcu3vXN6KzxFYBjdxtGa1r9Zoo1xN83&#10;XdjGK7IycdTgxuHjitO5seT/ANPK/n/9eiud/tO6/wCe3/jtFV9Ypnmf2DiP5kfoR42AudIXVoUV&#10;VVdwZuhFcrFfw6pdW74+9CcN71teMdTkvPBP9n2A2oseMMvJ9q4nwhM72lqZx92Yxt/n8K8WNP2U&#10;bHwspOa5ih4qmaHXFYQt0Ip8V2JNBmWQKD5ZHWtjxZZ20JScRbtrHp6f5NYum2z6pczWW4KueD7V&#10;Uf5jKUoux8w/F+wEetXBa22jdkM3auatI1fT3iVAxZMH/wDVXqP7Rfh2KyvWjt+6/MBXmfh1lhhl&#10;iSPcfLO5T2rtlL3U2Ta8jy/4gaPPLFJj6DOa48Xsmg2y6FZShriZsnHbNelfEQEpIqrt5Jx0rx/Q&#10;rwyeMHuJE+63yqcdfWuiMuanYyqe7I+iPgPpemaNpsct3OizTf6yQt19q9y8O22n3EKxqNy7c7lr&#10;wjw94R1PUfDFvqdtdfN95oW6OPT2r0X4d+IzpKLYvIzKvytG55Q+mfSuFxlzOQ2/dSOw13w9HdzL&#10;5a8BgBitjSD/AGBpYjUdB97mrmktZX0SSAgrjPFXr3QPt8a29ouS3oKic5SsmXTkqbuZPh/Uf7R1&#10;TbKhx0XPbPeuzi+GH9tyRRXdm2zzQWZV6fSrfwx+EF1Nfx3F3D8gbOPWve9G8H2FpZrI0Qz0auat&#10;CPKhRxVSVR8rOK8EfB7SdHCsLf7o+XcvWu6g0+LTIVSFMD0x0rUW1QRLDGAOPl/wrI1S9dF2N/31&#10;iuWNRbI15L+8ypqGoSAlR/Os2c7juyf/AK1F9cPv80Dp3NZp8QRxt5bbT2Nb68uhk371mWop3jUg&#10;Ngdao6lq0ccnk72Ktzkdqqvq6sXzKAy8jjqKy31qN5ipPynmsXH3tUbKXZl6LUpLe4Zd4YN92o73&#10;UYPM3Sfxd65/xH4s0/TItzTKGU8c1yms/EYufKjk+5yuO49azlG2poux2et+OYLFNiSfw461wuue&#10;NLq8lYmRuT68Vh6vrpu4muPPYnrWG+pu7FfMByc/NUxjfU05VE2rrWJp5QzTHnrnvViS9Etr8vHG&#10;frWBFJ5iFkb5q09PkEkXA5/irSJM0UdTkIVvbptrB2z6hKyj7ta3iG4KzeUB8p4q1oVrDHGsxXLG&#10;vTwtPnOCtNx0RUg8NoUSR05Axmr9jbtZEx5+VlxtNWXm8hsuf+A1Qvb1iVwwVc168bRVkcXLzO7K&#10;niCOYpt29PSuE8Q6XPdbvMb72TyvSvSLmNri23feYZ+lcvr9nLHGz+S2KIyIqR7I+efiZowjnZto&#10;GDhsA4rznULWRJCrD8RX0J8RvBQ1G1+0xA7uv1ryPxX4SntQzeX/AL2FrojKMo2ZlH3ZHDSqqHJH&#10;50x4dwyMj61eurbYxP4YxSeSTF9z5f4eK5aiPQpVDHnjkjXIBA6D5qpXE+3chPXpWxdQEjB6isnU&#10;oHU5xyP8/nXPKJ2wkjNuyWOG/wD1VFZ2vnN938/50p3SseOewPFbGi6W0km8rx39a3pozqcps+D7&#10;KRpFTYPXmvT/AAx4fMgUhPvf5/rWD4F8MszoWixuxn2r2Twd4TDIq7B0HXvXTBW3OSWo3QfDMixZ&#10;HfnpXQW+jTKu0pxn5a6rQ/CieWBs7VuQ+FIRFzF7c1vGSOecTz2bTNvVAp2+lZmoWkcaFh34z/n8&#10;a9J1Hw1FEpIjWuV1vRJIwxUcdMVrGVzllA5eCRLcFK0LLW/JTaTxWbqcL27MWbH4VRgv8S7fX361&#10;NSPMZx+I6iPxtJayrG3+rY4am6uqaiNsvzLIPlP9axZdMmu4TNb/ADbffpV7w5JdsfsF6nMZ/dnH&#10;buK4ZR5dUdUX0Og8K2N9pemSWiS5jbJ2j0x/+uuI8Vm1stXKWybS7blC459RXpunpO1mv2fqvOPW&#10;uS+IehxxRfa1thG6tvB9/aiM7qzNoRUZJnLXtyrWPlI25mwzL0IOev16V0miXd1ZQR33nSNIsm3s&#10;VVqz9JsBe6cmpNEoki428c471N4YF5c+I102e7WK3uGXf8udpHTHoe9dmV1f3jpszzGl+6U1r/ke&#10;+fsy266h4qktLy6EM10pZW28O2P55r3zTfhdZ3f2y01bUpo3VQ0MfHOBXiHwy8FyXt7BfeHtRWSZ&#10;8LGiqRhh1/TkV9YeF/CtnbWlje+JdXjlk8vazbvmBx9w/wCea9DNKkvZxZ5OBhGNR9LnnlxaRabq&#10;drYwyfcUqsh/z3FeS/HTw7q/hjWW1AaktxDMhO2Edv6H/wCvXtXxkldNThvdAjWO3B+aRV64rxX4&#10;i6/qGo68tu0S48s7G7Nx/n8a8fDxir92e1UlKUU+iPAfEV3PqurNeGJvmXazH+9XQ+FvDWv65Etl&#10;pFlJdFiG2xrkn1FM8d+G59HaSWGX/j4G9FVemf5EHIr0f9mrU7Pw3q0OneJ7GRo72EJFIrYaJmGQ&#10;ytnp/wDW6YojS9tUinprqVKp7GjJx10OF8UeENb0o+XLEqyKwCgdQO341gWmhzhpvt8LFpG/d5/v&#10;Dn9RXtX7SNvo+j6m1loWtfaI5pRNNPtGY2IwyjH54rjdR1qA2NrOltGJIY1jY45cj+L8Rirr4KNG&#10;q0iMNjZVqEZNHD2Phf7Jq0lzcO+FjZRGx/EfyFeweA/iBqPh/wAH2ui/aNsHzFV3c8nJH515J4sN&#10;+t3JdWoZfnYld3Qf5/nXefs0eD9d+J/xM0HwclszxG7Wa6YN8ojQ8g/U4H41w4inTnQlSfTU6edw&#10;ftj79/ZE8Iy6B8OP7e1GHF3qDblDL8wzXqPjXxXJb2djo9goby8Fk9cf4mqGmwWWirBpVmgjjsYV&#10;XaOzYxVXwHpT+PfHTQXIZlt5d+7ttFeBSUpxcIdWYzcVL2lTpqdDHDf22hLJfNtklXzG56Z6CvPP&#10;iVr2neFvC2oapcXG2QrsjO7pXffEXU5I7p7CJf3bttG3t6V8nftsfEC4t9DbQNPuTG9sMTn+971o&#10;oXrciehph03HnPhf9sbVLnx/4suGubjzBbyEr3rx7wJp82n6uoXpuG3npXrXijS21q7kvZ3LMzZ+&#10;tcje6cuk3S3At1XnrXuYepyxsGIprc+tv2I/FUek+MbeC5dv30Bj+VsEdDn9K9o/bygt5/2e767M&#10;7TP5wKle3BH9a+Vv2QNYfWfipomlqx2tK2cemw19c/tSeCb/AFT4AalAI5GDQ740X6/4ZrxcyvDM&#10;KcvNfmehgbPDyVz8mf2U/DFx42+P7WeotK9vZGWdkjk2n5c9T6Y6jvX1vJ4BtNUVUiZXRT8pB3cf&#10;XvXyNBe6l8D/ABDqWp6JJsnuLhkkkBwTyePp2r6u/ZK8YN468KQ3WoMvmfdb27j9K+jzKvT+rRlF&#10;fM8fD4ao8Q3I7DwZ8PbTSo/PEGGY16z8N/Hdv4XtrjSJHXbNCUwfqG/PjH41zGqSR6dAwiONq4rk&#10;bLxObTxHFcM/yxzBsdRgH0r5CMnKtqe97NRpnoGtC2v9WmdwG3fNu+vNcn4y0qFn3RqNq1vaxqlk&#10;+otHYSeY1vJsd1x86dUb8uD+FRS6ZLqkXmeXuz1r36NLZnh1qjicFP4Te7nS4jQ4J/KvWPhT8N9L&#10;lhjkuIw26udg0f7LE0YPI/har/hv4jtoV0NPmcrtpYmM+XQlVOaJ7z4e+HGgCABrOPp/dFW9W8A+&#10;GrW1LC1j/IVwvhv4sCWNVjuO3Wp/EPxO32zBpv8A61ePetzalLXqc3488JaRe3f2eGBR838IrT+H&#10;vww8N2WLu4t48992K47U/HSPcs5m/PtUth8UZFYW8M3T0NdUpVfZ2Rty2Vj20+H/AA6tntS3j3Fe&#10;wFea/ELQNPELmKEd/u4q3onjK9u7dZ3lJVlwFrM8VamtxA3mS/WuGHtPaHRCPunkGtaD5mq4gh78&#10;+1dP4d8LwRIjSIFwPTpSPNZC5aWbBOfl6VI2sPFERkKCvyqtegubl0NfdJ9Z0nTIYGm2LnFcnNqd&#10;jp8Luy8lu9R+K/GEkNrIvnc/3a8z13xwZXaN7nH9K0p0ZPUwqSiemaf43RWa0EnHYZrpPCetma5U&#10;Bx96vB9G8TFrj5SW99teo/D0atelZkibrkFhXSqWhyqZ7MurqliXdxxXnXxJ8WyG2k2TfdzxmuiX&#10;S9fubby0jYZ4rB8R/CHxBrcGGifJrn9nHmL5pny98XfiRcWgkVpjwTt5r5y1jxdqWr6zJM+7l8Ac&#10;mvtnxT+xhrviK5Y3VpJtZs85qlov7BSW12sj6ZGCDz8ua74yw9OnZsuMqh8q+FYNc1CNdlnIc87d&#10;hrsrbwLrV9bZTTpTkf3a+vtA/ZLstJt0kuLXlR91U4rsdB/Z90FVWN7Bfm/vVxzxFPm90uVSS3Pg&#10;pvgx4tv8rHZ7QW43VHZfsueMtXuhHIkvX+CM1+mGh/s6eF/LVmsIf++a6HSvgP4WtHDfZI1/4DTj&#10;ioLU551HLQ/Ozwf+wTfaoUe606Rix/j4r0TT/wBjbwx8ObVNQ1iyjiUc7RHkmvvRPCHg3wxpzX1z&#10;DCqxqTuIr5Z/aU+IVrruusthJ5cMRxDGOnHeorZpKjTbTPpeEeHXxBm0Kcl7id5f5Efwc8X+BPCG&#10;rQ6avh6FYvNHPRm7c819Tat8RfBWoeBxb6QFhZl+WPcDt4r8/PDsl9rHiiFUmZgJCTtI+tfQui3N&#10;/baIig7tqYwW6cV5+HzipKDcup/Q+M4SwMVSVJ8qg1ZLb7thI9ZFr8T7PUpJDJHHcK0iE/w7q+xv&#10;DOh+HbzTYb+FY2V4wcrj0r4J1PV3sPESXlxLgeZz83SvoX4S/GswaDHYT6j91cKC3YVnRrOrHufn&#10;XipltTmpVodFY+hk0vQYeWVP0ppv9EseVCceleO3Xxqtt20Xmf8AgVY+q/GQIrP9qHP+1XdD2nRH&#10;4g8P/Mz3WTx3pVqMIy1j6/8AFS1S2YRzrx7181eKPjo9mGkW++XHZulcNrX7R4wwe/8AX+Kuj2VS&#10;cdWJUqcXsew/GD4m29/ayRl1Pyt39q+OfixcQz6611EB945xXQ+MvjKNTLGK7Zsj868013WbjU7g&#10;yO2fmzzX59xrg+bAuy2IqQtqb/gvxbJpU3l7/lz8oNen+H/ircWqAC7x8vTdXg9rMwOc/wD1q0rX&#10;Ub/f5UDsx/hAr84yTNq2X4iMd1cyge8ah8bJIoP3l+x9t1N0j4h6rr8ypBM+1umD1rifh58HPE3j&#10;B0ur2GTy2xtVq938GfBvSvB9qst+o8zblRiv6CyvMKeJwinJWdjqpx5jV8AafdqsdzdE8etekWHi&#10;99Ot8CTbtrhYdVhsWKwrnH3VVahksvFfid/Kt7ZkjPHy960nzVpa7HdCMYR0LnxM+Nd3p9o0dtd5&#10;Zhjhq+cfG3ivxN4v1FgkzYZv73Wvcdb+C2pXK+ZqYZl6ldxrgpvCVnoGu5ji27WzmumjGjGDS3Oe&#10;tGpLQ5/wF8FfEur3C3eobtrYJLcV6DN+zxpt7aYuRux/cFdD4e8QQQWygbRt/ipPEfxa0/QYGNxc&#10;rwOmRXz1XD03iFJbnPTwFPmu2cla/A7R9An85bRTg8bl6VvWelaTZ8s6jH8K44rzzxr+0xY/OlrO&#10;vQ968u8R/tMXLOwhuwPo1e5CNacUrHbyU6e59MXnivR9Ni2tcL7fNWDd/E/SoLjcb3aPTdXyfrX7&#10;SE5LCTVQOOhkrkdW/aHlmbEV8zNn726tlg5bMiWIpxejPtuf476LYJtilDN/vVkaj+0YsiECZVHb&#10;5q+LH+O15IQJL9VBbH3gKl/4W/CTuk1EH3zUywNtkYvFc2zPp7xR8X5NXhYfa25HVTXkfjn4k6hp&#10;Mjzx3x2r23V57J8aLMIVW8/I1yfi74hSarE3lbpGz8qqvWtqOFlGWxhUnKW57R4C/auvNEulhn1B&#10;htb7rNx+dfW37O37aFtcLCtxqajp96SvzR8DfBX41fFnUVt/CXg2/lEkmFbySBX2Z+y9/wAEsv2m&#10;3MOreMtaj0u1bBMcudxHt/kV0YyOCjTtUkkaUPadVofpv8FP2oNP1RYoLi6WVWxxu6V7vpHijQPE&#10;9oHjkVhjkHtXyV8EPgL4H+D9lFF4g1mS+lixuYybQDXqupftBeDfCVh9m0jyUVfukYrxcPnNPCyc&#10;Oe8ez1fyM8VlX1iSdKL5u60R0nxU+HfgrXd/Gx25ztG39a8z07w14X8C3k0+6DYeV28VyHxA/amf&#10;WJ/ItdQjUscD5hXOjS/GnjKFdUOqqsEn+1lua8fGYupi6zlTjyr+uh6uEwMsNRUa0/ludn44+P2j&#10;aVE1rYKvUhdp6Vydr8bPEOvj7NazMu7jPeuC+I3hceHEW8vb5pNrfNupPBWsWiwjUIduBwu3vXLK&#10;jKSvLU9nD0cPGHuo9Mg8J+I/F8Ze81Vo9w4Zea+Lf28r74xfBnVjv1CZtOkP7uWMEcfhX214G8Ze&#10;dB5Rbaa4X9rXwHpnxk8DXGh3lrHJIsZMbbe+K7cDGjGqlKJxYmtWi3bY/LH/AIT3xR4suPtMl5Iy&#10;qcksxPFcn8U/GeuLYNbeayqqZbFeneMvAn/CuNRuNIuLUqYSdv514n8XNQjmt2to+rfeb0r7PD4O&#10;nUmnFHg4jFSgndnzx4z1+717W5JpGbashC/nXV/DDTJJbjzB8qqMc1g67pIW6Mkca8v610Hw6vpd&#10;Pudrn/voda+hlTjGnZI8WNaUqnMe5fDrQ41vlkVvSvUFgmt0WZT/AA9K8d8IeILqOWOSMsMn+Ffe&#10;vUdH1W7voA6ndjkj0ryMQrOx6VOXNubGpeL1h01ra7OPlrE+C/win+IHxDj12W13RiceXuHU+tNv&#10;tNvvFV/HYW0J3Eje1fXX7E/wJuYruHUbvTj9nhwT8vWuS/1ek6jOqKVR2R9Q/sqfAy28H+GIdVay&#10;RnaMcMvIFZ/7QE8Goan/AGZaj/VnDcdPWvV9K1Q+F/DzRZC7o9sK/wC1ivKPiBompNetLndJNkzP&#10;n7qntXx2KlGrU1Z7WClKlJyfojzTx3eQ2+kfZbeJTH5fzTf3uOgr4r/am8eXT3yeHNOm+Wab5yD0&#10;Ffa3jzw9ew6G0I/1jKwj2jGF9a/O/wCOFrqlz8XJtOST5Y5NoUdua9LK8PDEVrb2McdiJU6d+57r&#10;+yzeLZ2ser67E/2WxXeR26fL+teZ/tl/FHV/iPr0mgQ3rSR+Zlvm/IfhXS6/4/i+Ffwij0pmVZmh&#10;3ysOrEj5VrxvwzqQ8c6/DqEo3edNmQN9a9DEU+WrzJGeBl7S8pbnsn7CnwX1m11C2Z4C3nTAnj1r&#10;9KNW0C/0/wCHa6baL5O21CLzwce1eC/sKeEdFTUbVpwgWFRI27tX1V8Tm0y28HzarZ3aNDbsVkC4&#10;O04H+NcuLrylJeQqnuVFFHwX+1D4+ubLW9F0K+uv3i/Ox3cnLdfyr6J+Gfii8v8AwJZh51kyqeUz&#10;cnH9DXxf+0Tdw/ET9pOGxtZz9ntnCYjbg44/xr7h+EnwG1yx8I2epaPqobzLWKWKNlJwcdD610Vq&#10;cfqkWzOFa1TU+Z/+CtnwW1Txr8GJrjSi0k9kwuGRR/COjY9D09vpX5P6Q01jK1u5ZWjb8j6V+137&#10;VWoeI4tOuNH8baCVjaExx3EbcAkkDjup7j3r84fir+x/qms/EKHUvBemyJZ30m6VWU/u2zyv09PU&#10;e4NVgZS5PZs9HC1IwnzXN79izxd4mutYhsNPeRo4mUswboK/XT9ni+1HUfh2mr6ksiNYx/K3/PUE&#10;dPrXyD+xF+wLqWk2dvqOoW5hQBXkZlK7uP8AP1r7F8SXWpfD3wk2jWUkMdrb2xMf8OOPvmuXMp0/&#10;gjqzbFYqOIlyo+Cv+ChutWF18ZJRHOrfuxuHdD6V4kt1AbZWRsYx0bpXt/j34VQ/Hvx1f6lf619n&#10;m8xhHIx6/WuO8bfsifEvwpavf6Q0OoWqjkxN8w/CuSnFQppM+yy/MMNTw8KUpWa7nOaXfedbIN/K&#10;+/51rR3R85XRuvPtXExnXfDl59h1ixkhIb5fMXGfpWxba2k4VhIc/wB3iolFvY9iFVN6M65L9t3l&#10;4PT8q0LO7kjgWRNvNctZas8jeWzD7v3v6Vo2epMUEZPuGrGpTehVSpHlOs0jxLcWbqBIwX+Fa9r+&#10;CvxRj1KBdCvJv30XzWzs3PuP6V81Sak0Tb1bkNwPSuu+Glh408QeIbS58KWUwkSQZbadv5+lUsN7&#10;aPKfO5pRp1adz7o+EnjG5SBbSQfus4Vf7o9PfFd9punpqWq/Z76Jv3S7fM2/6yFv8D/KuZ/Z1/Z1&#10;8d6tDBqzW7PC6qzPJwEPdc96+iB4V8KeCkT/AISK3Mkyx/LMq9B6VGHy+tzN7R7vY/P8ZiKVOpyL&#10;WXZbnzj8WP8AgnX4W+Lniqz8YahpkbXFq2TeSKMMhxk+/Y16V8Pfgf8ACT4L6esVnpdvc3sIBjmZ&#10;Rt/Kug8f/E2w07R9mk6gyCNWEcjNjr2PYkf1rxPxp8atOstNGq3urs0xHzLFwgHue/4V0zqU6clC&#10;m72+5DhPG1sOo1JWj26nq3iz413X2YQWe0KsZGyPhcfX2r5o+N/xut5GksrvUvOmVsx28T5X8T/h&#10;XC/F79rXwno1hJDceJEVTkrbwyfyr5I+Kn7XN74mvLjSvDEawhiRFNJ/rG9ge3NbUcPXxFRN3IXs&#10;aEfdR6J8cPiJbaZodxqGp6nAu6Qn7LHJ8zL/AFrwUfFXw1rd7ay+HdYdZPtG02o6sP8Aa9q8xv8A&#10;XfEnjrWrrSZZ3uJgxZoJXxu5yVOfbgVH4M+HeptqgdrlVaKfAt5GAZAP4Sex9M19HhcspwSlNnBW&#10;x0vgij9AP2TPG+qv4v09rX93NC/ywZ74ORnuPrX0FP4M13xRqseteG1W1vGmLTswOyXn29uK+Efg&#10;x8SYfBmrW1zZaqzt5YaEqAzQv23Z7Gvpbwt+1b4m0XwRL4nudVjSzspSZP3Y4X6+1c2Iw0Y4jnXY&#10;uEpyp7an2l8LdA1xbKO18U6ZDMVXG9ec8V6R4b8IeG7eZt+nrCx6bV618Y/A7/gpV4anu47fXryG&#10;aBuPMjYZT/GvpTwl+1z8I9ZmjmTXLZvM5X95it6NanRa9pdfI87EYWvUl7qv6HoeoeBdEvpcxWwb&#10;ttMdRT/Cawgga6itY0Xr/q+RU2jftC/DO4QhLyLK87gwaptd+Men3fh651PTlVLRF/1h43n+6Kup&#10;PLZQc3NHNTo4+MlFRaPPPFjHRZf7K0W6yJG/ecfpXP8AjzxVZaJYf2FZOpkYZuPUt6Vjal8R7bSv&#10;tniPWYiu3c0LN0Le1cXo+o33i28fWLubd52XYt0QdhX53jMfGmp1p6RX5H6FTw9PA4ZSrPSKu/N/&#10;8ATUdOi8UTNNqNw6wxcTnkKR/dFbfh3S7e7C+REsNvbriNFGBEvr9TVW0tf7XvFsNP8Alt42yGbo&#10;fVjXW6RpCuiwwDFsp+XPWVv7x9q/McfmlbN8RzO/s1su/mfmGdZrPMMQ2tlsXdDtGkeOQRgRx/6t&#10;f7o9fqa6y1aGyiCSf/qrPtbOCxtxM491PT8a8l/aN/ac0/4Z6Q+n6TMsuoyKfLT/AJ5/7R96ylWp&#10;YWDlUZ5OHw9bE1FGCOy+M/7Qvg74P6Q91ql8j3bL+5tlYZFfnz+0t+2D4s+JuvyW+uah9n0kAlds&#10;g2gemP615n+0/wDtCeMvFWqSaZb3c013Id1zcZOIwT0+p/lXgd7aeJvG+px+GnvpN0r7XRXPyjPS&#10;vsOF8LVxkFjK0eWn9lPd+b8ux97keR+1qLlV+7/Q90+Guvw/EnxDJfaW5TTLHJ3Lx5hH9K6HxFqi&#10;zTN5X+6APrVL4efD+3+FPgxdKt3bzpIwZGz7dKz5p7xbhmhClc4+tfdypqdkj+heGcLDA0b2sVbz&#10;TbnUp/strHweJGPes3xlpY0LTRawtywyx9TXpPhzw/DFYf23fL0Hyjpk+tebfEjWF1LVmiVfl3dM&#10;8YrvdGNCml1ZeNx0sViHFbLf1OZt7YeUC5bp+ZqO3sF+1+ezN+NXltS0BA+UUPBE6+XE33RztHNO&#10;CsebU11GpAYr1LkOpVf71X9RD3MO7Hu3fiq0NpwFBOa2LbR3NvtGGPVueldHxKyNI6L3mc7s92/M&#10;UV0H/CPt/dFFTySNvawPvLRLQXdhLaTxFt/3WPfgGuVGlpo1lOzL88VxkkcYHNeiaZbW8So8Mvym&#10;NfvdeVrzH4ktfWuu3VnChWKRd/45zkf4V58ounKTbPx2nKNSFkV/HGoWo0r7U0v8ILYrC8OarbPq&#10;Kos3EigqytyO1VvGsk8/hlmG5iq/e7VwNjrklm8MPmspwfnU8jvUxrc3QTorlWoftC29vclUiH7w&#10;Ngn1ryTS9KFrdyCNDubgmu/+ImuJdWitNLvaM5DHvXDpqQlulK7cMpJauhVJSjZCnHlseZ/FO3ZL&#10;ubjb8v8Ad6815T4R0fz/ABqEuQFXzvxNe0fFPT45Jo7iQZVjndXk8ds8Hj6IQBmXBPGfSu6j/Csc&#10;9ePNqj6Q07UbO18MqkGNqx4Xaaz/AA9rkkOqrPHLExZvnjk/iri4/EN0mk53s23+EVJ8KrPxD4v8&#10;RpbwW8jR+Zhm21Soe6cMq8Yx1Pp74P6Dd+IruNbB28mRsOGOfLPofavobwb8HTA6tcw7j/ex1rkf&#10;2W/hDqFhCjXDCITY8wvX1Npvhe002xSxVd0iLlXHevIxVTlqaGlGUqyOU0/wtZ6NZKEhG7Hp0plz&#10;qAgKoDxWl4huHiZt30x6VyOp6iN27NYR97Y25eU1H1CWTKREhuq+xrJu9SWQMso+b09am0u/huir&#10;SuqydKyvEMscVxI0DbW6qM1zuNqljtpy5oXRO09sY8YX5lxtrjdckjtr1jF61an1i6g3Fo92eo9K&#10;5jWNUNzPK5G3jv2rampRlczqKMojNe1UWk6yRyja3B2t0rmdV8T3FvK1uHHzDIauY+Ivi+40yGQx&#10;SblThgvavPF+NGl32n+fLMDNazYkTdyy11Sj+7bWpEYylUtsdr4r1yfV7V2tbgu8fDKfQ/4Guf0r&#10;Vbq4uliu12tGuMnuKqXHi3TDfNeWCLHb3C7lOc9R8wP481DpmswX12GRl+U8nbXmylKUn2PUVOKj&#10;d7nQRLPLuiGTzTY7dvO2Ou05xzVy0lgj2XKycZwaqa5qEVoGHLZ5U9KIyvKxM4cquTosUD7GPzfz&#10;H+NWEuQkbKoAzxn0rnBrRndZCPf8e9a+mub23OFPSuiFOXMYuUeXULkG7O0Nu5zzV7RSY428xPu1&#10;QsvNtrk+bt4rTjaNmEiBR/SvVw69nFnDU1kN1GZ5F3gY4/Kse7klY7/8mtO7mQxsoX6Gs0BJg0WO&#10;nON1dLk7GXKupq6XdpJYKWYfLw3FZ/iF1W2cphl596y9R1J9GR9rYHqO9Zdt4gGqSGISfL3560X5&#10;o3MKl4ytY5/XNejYSW08e3H3a4HxgqMjFU4ZflHrXZ+KNKaTUGlCfLmsHW9Ea4i27c9xmuiDicsl&#10;yni+q2ji4O6PHU+tQNGAPlXt+Vdp4h8KyxIzrF79K5qewlhl2lFyCc8e9aSjGSuVTk0Yl6hjLA/+&#10;Pd6zLu3eU7WHzbvvDvW/f2LMrKU7Y3CqMGlPLJ5YXj+Ljiubl1O2NX3Tnho0ktyGEPf6g12Pg3w1&#10;NLKuYWwRya0NI8Gg7XmXj+7jj/P+Ndp4V0S3tpVTyVHPNaxsVz8x1Hw+8IqiR5t+cDPtXrXhXQYo&#10;guI/0rkfC0MaoMH0+Y/nXdeH5irBfT/Oa2TIOu06zghi5SrE09sqclfSsl791hBQ9qz73U5CGBY+&#10;v1qlEl2Lmp3UJBIYVzOtXFuUbp6/jRqGpNj5c8CuW1rV/LG3P69K2jY5ankZXiuaFQzRnsa4+41E&#10;LMw3H0GR1xV7xTqxKMwfuelcXdayzS4D/Uk1UtTjcuVnpHg3xGiy+VPJ8rcHOK7CzigluFdSvscV&#10;4ro2sv5q4b+L8hXonhbxSrBIpxn+7Xn4j3ZaHVRfMeyeG9DW7sPOijG5V+YVy3xE0q4vrb50Hyj5&#10;VyOtdB4G8TQrFnfjcOR0qj44tob0SypnrkHHWuelUvNxOrl2kec6cIYmaJpsLtD7d2Bn/P8AOqHg&#10;/wAY6QfGTaFqatDG0m2OdsZVvTPcVbutMDLI8B+7lTu7VzGqaMV1KC+nXZIsgDbevXg12YGXs6zv&#10;1JxUZVaKs9j6Q+H+v6x4Y1dbTRtSWRQwaObv6496+kPBOtX96Le7u7j7RFLGGdg2AD/ntXzf8GtG&#10;0j/hB9Q8URagJL2GNTDG3R16MNvYjOfw/P2b4Pa7rmt+GVi0nT185I8yHjDL616mZUW8JGZ5mDrf&#10;7VKFj2bxLoul3Hh2Mw2S3DtJ8oj6sfQj+teMfE3wBpsVhJqNzaNY3YkxDDM21l7cD1z/AFrrYviD&#10;r3hs2sX9nmTMnmNuH3ZB2z/nNcx8Uvina+O9TjuvEWlrHMsyndtAx29ORjr69awwUcK5a7m2J+tR&#10;jpsecax8I/EOv6eSsbLJAhZo5lw2AOcZ68c+vH1rKk1WXwa0cEMKySQ26hH64x6f59K9O+J3jee6&#10;09YTIsctuihWXO4qP515nqltBd6PHdTO0c+5hho/vKT1yevNRiKcr+5sbYepzWc/uMHxnq882ltq&#10;16qv9pZi3zdWxkHHY/ocfjXBXeva/qiqliB+6O73GP8AJr2jxZ8OotT8C2esw6vaszR7JIw3zKy9&#10;foT19+cda5TwvoelO7Rf2XDMm7ZJ821gO5HofT8RWNd1qlVK9tDXDxpU6Ldr2ZhanHC2jQ3Ek7PL&#10;MvzHrmvrj/gm18Ojpmn3HxT1KwHlSK0Vu7pyFHcH3NfNvhj4cReM/FEXhnRkkmjkvFhWJG5wxxux&#10;2wOa/Qr4ceC9N+F/ww0/4f2W2PyYV8zaOuB/WvGzSUqEb3+LT/M6Kco1bU0ttTa1jxWunaZNeXDj&#10;zpmJ6+vT9K7D4H3MOieELrxJMn7y44jfuVr558Q3+seJPiNb6Fprs0ZkCmPPB9a+gLe9ttP06x8K&#10;Qw7Vjhw+O2OtcGGbpx5jPFRjK0PvKHjfWEs9EuNWu5uSC6N6ccV8RftEarcePPEX2JDufcfOOeo7&#10;V9QftKeM4tA8KXFogVXkjPlhj+lfEj+Omh8QT3d82/dJjca0wMeeo2zapL2WHVt2Vbv4Hn7I1zPb&#10;si7c7k54rzD4hfD8W6sITuGMfdr3a8+J1hc2YiS5C5XGBXmfjjWLfUJ5ApGB716143OWM6kviNr/&#10;AIJr+BrvVv2gre1UKPLt25I6AkA4/PP4V+hn7VHgxdP+DOqaNbTbJY7OVA23q20kfrXwx/wT/wBb&#10;tPCXxhuvEM7mOOGxdg6rnvX2l8ZPi/4M8X+EJPs2uLfySxMzeX0GeCD78V5eZSpTmla8lbX5nXha&#10;dVVOZP3f1PxJ+KPgD4peLviTdaXp+jTS28N3+7CLtByQep+tfUH7LPw38b+BdIjuNT0KOPGFjj8z&#10;gnHU4r2l/BvhzUp5tVPh+2bzJC3mR/eU9NuO3r+NSPNpui2fkWUCwjp8td2JxkZUVBRFToydXmbM&#10;Hxrr62sLJJt3e1eVeIvGNrY3Qlabb8wFdH8SdRMkrSszY5LV4D8RNQv7/VFTSrndtkAaPOCOa8vD&#10;4fmmj0J1oxjqfYXh+yjvvBlj4wsDGhkshFdRIBycYz+gb6mup8GvHfWoBAz6Vwfwq0nTLX4HW+sz&#10;XjLcS20Ykj3Hhsjrn3rW8D+ITaXPllvl3cH8a9yj70Wn0PBxXvO6Om8V6f8AZV+1JFzXl3xDkFgV&#10;1iNtu0/NXrmt3lve2G8t95a8X+JVzFPaXGnsmVZSPr2reMFLRnJTnqN0D4x6Zp6ASXq+vLVc1n44&#10;aVPakC7Xp/er5F8Ua3rOi+J7jTpZ3CrI235uozxVjw3qmpa1erD9qkYbuV3da5q2FhTbuepQjGTP&#10;fr74pS3MxWGXO6tfwv49ht5g17KP+Belch4K8CX2oWyzLAzM3Ra7DSvgR4r1u6xb2sir0+ZfeuHm&#10;p7I7/Z6HoGlfGKxNssNs3T0qG/8AFusa2223iba1aXgj9ma90x1m1GMtwDiu9t/hzY6UEEdn8y9P&#10;lrBzpQloCiuh5lZaJrDMssqdfrWonhfULlcbHPvXoCeGpXlCR2w/LpXSeG/hTf6o6vMp2+i0/rUU&#10;tifZyueBa/8ACi+1NW8uBvf5utcVqXwC1Z5CyQLz/s9K+5rX4LWsUSvPbDp3rN8Q/DbSNOjLiJP+&#10;+f0ojjpGcoRZ8g+CfgJdLdRtNGxAPTbX0B8OvhVZadbxhrTHvtraTTNI02b+FefatBPGmn2MflJK&#10;uVHaipi5yjoRGnFPU3LLwrpsKKGRfbK1pW2h6MOHjVvyrz3Wfira2+SJsY/2qw7v43Wdu2WvQvfg&#10;1y/vpao6OWPKezf8I1oB5aBP0pp8O6BbRGURR/kK8RH7Q1mDtW+4/wB6obz9oSCSHCXa9OPnqZQx&#10;DFFRi9z1DxbfaHZwFI1jrhLzxxY6fITHJH8vbgV5Z41+ONzJG7iUY/3uleT+NPjnMqlUvfvHs3et&#10;sPhZy3JqNH1hp/xmt448LcLx3zV5fi9HLHuF1/49XxjoXxXuW+aW7b/vqu60P4jNPGu6Wu6OB7nH&#10;vKyR7d8QfiZc6rZNYxXLBf4m3dRXzL8R9Sa41eaTLNubKsRXpl1qDX1j52cs65H+c15b4l026vtU&#10;+zchmkx0614ucctOkoQZ+++GuFjhKTlNWdjrv2cPCyajfyavc2Cvt+4WXp616t4426fa5tZ41HVl&#10;28is74UaPH4S8NxiSD5jGAXPas7x74gVpJEyq+Z92vLlL2OHS6n6bRjUxOOutkee+MtSluJGlU45&#10;z9Kh0L4lXmjRGIy/Mq5XLelZPiy7eSRlGfoD1rmLp5E+Y569+9PAVnComeNxhgKWOwzpyXQ7O6+P&#10;18JWR5j1/vGo2+MOramQEu2X8eteIeP9ZTQdQWQ3Cqsv3c9qj8O/EGNyq+eua+3pxdSkppH8tZhh&#10;/qeKlSl0Z7Xfa5qepx7mumOf4c1zd3ompyzn94zo3TrUPhjxVDeFVDDng8122kJbXiqWXIPpUyqK&#10;JzQSlqcjbeGJ+kqt65p1z4cMSFmH413V5piRKCB24rF1SCWZvKhjy2cV4mb4aOMwzjYValeJxJtL&#10;oXa2tvAzszYXb3r3z9nj9mnUdeuodS1i0Zi3KqV4FXf2fv2eJ/EV/HrGpWhYsQVVh9yvsfwR4BtP&#10;C+lrFBCqybfvV+eZZwrGhinVra9l2OGnTnKdkcjo/wAPdI8FaSsVvaqZgv8Ad6Vk3nhHWPEN58sT&#10;bd3pXrV5pFhEhmv5F9cVj3nizw7oZyWj4+7X3eHl9X0R6lGjaOxj+C/gjbh0udUTjj5SK7qXQPDG&#10;g2WyKONdq+grgdb+OdrbxlLeUKNteb+M/wBopbfchu//AB6u1SrVvhRt7PrJ2O4+J3jPS7CGRI9u&#10;1VNfMXxF+IEA1hjA45OMiqfxT/aDe8gkiiueuec14vc+MrnU9QEjs3LYratGWDwsps5MZiYU46Hu&#10;Nt42uFsxHG2Pl615j8Y/HN/b2kkjTN0zWx4eupJ7JWkb+HiuF+MSq8DLJ/OvgcLmVbEZlFJ9T5yp&#10;jqntNDwfxb8WtWur+aG1nb5WxzkVy+oeNNcmVmeRjnvWtqmmQteyuF/irLudIecmOGDd82PlFft+&#10;Ho0/Yxv2RpLEVJrc47XPEmtEsVlbn+8a56TxNrwkMaXDLivaPB37K/xq+LV4tj4C+HmqXzSHG5LV&#10;8deucdK+mvgd/wAEEf2h/Hbw3vxBubXQrWTlo5HHmAfSta2KwOGj+8kl+f3ExjXqbH57zaj4jumw&#10;17IST8vzHmu++FPwe+NHxFuY9P8AC3gzVL1pmwuyBivP4V+xHwW/4IufsmfBxIb34gFteu4VG5Zy&#10;AmfXH/169801fgL8F7D7B8P/AAdpdisa4U29sob/AL6x/WvnsZxNgYRcaUeZ/d/wT0MNl2JqSTsf&#10;mD8AP+COn7QPjswX/wAQIBoduwBb7VkMFPt1/Svsz4Mf8EmP2fPhekWoeM2XWposFmkwEP8AXH41&#10;6H48/a10fS7dpPPhjVV+8zDj+lfO3xW/4KM6BoSSq+vCZf7sL181VzXNsZK1Ncq8v6ue9Ty+nTXv&#10;O34n1tpsfwY+FNoun+F9B0+zRVx/o0KhvxNcn49/ad0jw7G0ketwwxrn70gAH51+Zfxe/wCCouoM&#10;8sOkyiL5vlkkk3Ef0r5f+Kf7ePjXxXJIr6zPJu/2jjmqw+R47FSvPqVUr4HD+bP1A+Lv/BRfwd4f&#10;kmVdb+0yc/6tu9fMfxQ/4Ke6tfs9vpN6tujMQG3/ADY/Gvz28R/GrxX4inbzL11Ukk/OeayI9Wvr&#10;1zJdTvI3ox5r6PD8N4emk5nBUze7tBH6Z/AP9oi6+I88eqS+IGlbzgHzJ0/Cv0J+Afi9L3whHvk8&#10;zGOa/Ff9hnUpv7Rkg85hsuASN3tX64/sh3dvd+EDHJNyoHeufM8DTorRErEOpqzof2iLq21DwzIL&#10;ZtsmT071w/wCcaxqcei3EmU3YKt3ra/aBe4j0C68v7qSZ3CvM/gP4oFprqz+dtxJnnpXmSotYfQ7&#10;KGIly2TPse0+FdvbRrJp8Z3Mufu/5zWJrnhDULO6Ed1CxXvx2ruPhR8Q9G1vSorO7lVpFUdW5rvL&#10;zQdA12IMwVjt+9jp9a56NP2ivF69jmqYypSnaorrufnJ/wAFD/2X0n8KN8SfCdp+8WMtcRqvU4r8&#10;uviFdlZJUmX59xDKf61/Q38b/g+dV8E3mlvaefZ3ELKdvOPevxA/bk/Zh8XfDDxxqF3baNN9hkkZ&#10;0lWM4Xn6V9VkeKlG9Gro1t5nl4yn7aHtKep8j6tqaJckN0BxWl4f1NFddq/l3rH1/SLhb7bKjbg1&#10;db8O/hfrviueG00u3bfJjkr2r6io/cPJpp82p6X8OZF1KwV4YdzdOF/lXq/grR9YlfZDbyfMQNu3&#10;rXe/so/sYajLbQi8tWd2UFmZelfYXw3/AGMvD2kSJc3lkGbjaCvFfK47MKNOo47nuUaPNFHgP7PP&#10;7PGpeJdbgL6exaRxvYr0r9Dvhd8JbLwN4at9MSz2/J80m3vUvwT/AGf9O8Hw/wBpPZrub7h29BXo&#10;fiOYaFpjLsH7xcc15uLxDrU03ojaMoxlyR1Z438UtceO5Wxhl2rHwuPX1rE0zWbXV99hqEis8ajb&#10;Nnkt6Ed6r/FXUIra5aZ2yT/q1HrXH6Db6pJdtcRSsGxnch+7XhxwrxC5j6CFanh4JG3r1ojG4XVI&#10;FQtDuj5GGTsR7V+evx3+D3jzwt8aJPHWveG7iPSLmVpLG+RcxTYJ+UMON3qDzj25r7x0nXb/AMU3&#10;cvhbxDc7ZRIy29z5YG5j0/Anr0q78MNI8O6vpGq/DL4o6HHqXh3UWaG9tJVy1rIDxIh6gqeQwwR6&#10;9q7Mvqyy+pLn1ZjmFGOMpp0kflT8arzxV47vI9O0yF5FRssiqTmt/wCFHgh9BFrHqNsyzN99WXoa&#10;+tfiP/wT81z4LeNpvFeiznXPC8zM+n6hEmXiGf8AVygdGHr0PXjOK8t8ceHl0TxB55tlX5xt46e1&#10;epUxka1orY58LR9mro+mv2QtHtZNMmWO+khmaELGVb72Bk496q/tD/Gu5+D3hm7W71lm+0o/2qF3&#10;I3KGIVsdO1cH8DP2ifCnge4isNWmW3ZUZvOY/LnHFfMf/BRn9qLQvHrta6HqhWTa0c0Qbjdz09jm&#10;opUZV63K1ozOtLl1vYb+zZ47i+JnxgvtYaYyL/aOI93OFzX7P/B/SlX4V6VfIMr9lUZ9OOlfg7/w&#10;TSmlj1iaa9kyZLwHd+NfvJ8ILwL8H9NgifcWs1Oex4HBr0cyhGnKMF0R5LlKdO/meHft7eG7u++H&#10;cNzY2LSP/aCoML8wzms34I/BLStf8AafN4i0KKO8tyGiuzH94dg//wBevZvjVoNtq3hvS5NTtCyj&#10;UFDL6rg9D9cVj634s0rwzo0kLSJD5Sbox91XPY+wFeHUnyU1FXve53YeUnGyLGs+LvDvgrSINPnM&#10;NrtXG0MAOBy1fLf7WP7Wel6fpl14esNTDSHKe7DH3j9az/2mPiN4h1y3j1crJ9nnkKmSOT7r9j9M&#10;18HftE3Hj/SdfTWNSMzWlwxCytnnFbYXCxqL2jd2d+GoxlVSlofUn7P3ivSPEc4i1K5AkkYlJgeT&#10;7Hmvb9R8NSzaLJFaaizgrz3z+tfnV8LPjPP4fmWSO727evzda9v8Ofteaxaw+XHfqy4xtZvpWdbD&#10;1OfQ9GrCpzaHUfEzwrfebLo+owb0bPlSeXkj3+tcTeeBtLjRUv8ATpI5Nv8ArYuAfwqzrf7Rp11/&#10;MvLZWZeQVFOtPjh4fu4fs2qWmN3KtjoazjGqlax2Uq2Ko6oqW3gFZm3aXryf7twu04+tXk+FvxCt&#10;rffDoMtzG/KyW/zj68VveA9EsfiPqUY0qKWHLYY7Tg19pfs1/suW+gQWuseILmS1tZCP30v3m9sV&#10;r7sY++jSWcVaUffZ81/AP9kDxp8SLuGTVNIl2MwPlbT+tfoR+zl+xr4L+HdtaTeI9Jj3Y/1Pl42k&#10;Dv612Xh2L4bfDgvJZXNrb+XHvW4YKPNwP51518VP2z9KtLuSy0GeOSYf6sL1J9h1rSM6NOzlr5L9&#10;f6sfO4zM8wzNuFFOMe/+X9XPf9R8V+GvCFn/AGbpM8Nuqj5duFUYrx/4r/tEaLOsllaMt4+Plb+F&#10;T6Y718d/Gb9sTxrNrc0RiuLdl5b7QpUfUCuf+CH7Smm6p44SPxbfI9vJIFdpm+5n+L6fqOlLG18R&#10;Up3taPZHLh8nhh/fqavufRmpXPjLxnIyy23kwr8y+au1Qp7gd/1r5p/bh8J+OfC/gW+1HwprMtxc&#10;2sJuBFH92WMfeAx32/MPoa+n9Y+J2jXui+Tpl3DPPZtt3xyD5o+x/wA9jXAa9aaN8TtEa1neOOaM&#10;4aOTo0bHGfpyQfZq4sDTlKSmloGIruMbdj8bPFXxO8fa9qk0V3FMrK3yuxJJH0rAjTx9dzeZYWtx&#10;xIC020817L+1r+zD8RPgH8edQ8J6V4ee70y4kF5pFwGLFreTJ2f8BOV/Csrw7e+KbbTpNIuvCbqz&#10;RlWaVTuVux+v6V9nGVH2aUbHmw5pe+c/o/hrx5rmprrKW8iXCqu6RFweO59a1rzQ/G8N00uoR+V5&#10;xxJIsg+Y+p5o1f4h6noFlG80vl7jtwq9umfzrY+GfxD8Oa14jGkeIrhm8xcxzx4Ybu34Hp9frUVK&#10;lejFylHRdjqo08PWqKMWrvudt8FPBTxz/vSZml5YqCSPxr3n42aRoX/DI+uWVhZSxajZ2bvNc7CF&#10;lHb8QK5D4Im1vtSXT9LsGaV32xyDp1r691z4aaHq/wCz5qfg7xDpi/a9T0mbMm3hn2fqa8TF1pOp&#10;HfVqxrWjyxd1qj8w/wBn2RrV4YdW1W8+zzR4b7PyyN2IJ9O4717b8P8AVfGOoXa2Ok6/II3bC7pP&#10;mWuT+HfwhvNZvP8AhGtHnaJY5NrybT8rdxx6f419Y/s2/wDBPHxRdwDVoZjLFG+572c7QB6/55r3&#10;MXG1HncrHBh60VPVaHcfs3eDPiHqGpWegyeJ1ulkVZpLjHSPuD79sfT1r6d8UX8OsJa+DNHk8q1s&#10;0/0iQtxuHUn3rzO68IW3wV0e3sNG1DdfyPskfvJ7j0ArJ8YeP9V8E6XJpkc++81CMeWV+9z/AFr4&#10;PMsw5ouN/U+sweFjGmsRN2S2/wAzB+L/AIp1Hxr4ztvh74fYva6fNteSPo59TXX2b3EUNv4X0yLc&#10;20C4dB972+lYnhrwvD8PtD+3apD53iDVRu2k5MCnt/vHNdz4O8PJZW/2ZwftEi7rmYD/AFSn+HPq&#10;a/I86zSrmmI+rU3+6jv5s+E4kzyWLqexpP3V+JreH7CEwixgT5VYedIq8yt/dHsK7LR9M3J5kwGx&#10;eOB1Pp9BVbw5oVtDGFji2qq4PsPT6mrPirXrDw3o02p30qxQwRkt7cdKxUY4enzS2/r+v6Z8hCMq&#10;skkcL+0R8YbX4b+F5PLlV7qbK28eerev0Ffnp8d/inqNxcTXNxema+vGJXexOPc+mK9I/a1+P1rd&#10;areeItSuv3K5jtId33vQCvnOKP8At3w5deOPEs6iWTcYI2/gU9PyrPh3Jq3FWOliql1hqb/8CaPu&#10;sny1c0aS3fxf5Hm3j7xe+iWMsrHdcTMRGzdSx/irs/2Ufhva3Ct41152aVvmUsenvXithbal8Tfi&#10;iUBb7HDNsijz1GevBr7C8OeHtN8IeC4dMtrVV/cgNt4r9oiuWMKfp8kfrWS4OnF3irJaIh8Raml5&#10;K6o25MYWsey0u4uL+LT7SNmeR/u7au3cMm9AqnJ5x/KvRfg98N1E3/CS63u2rxF7tXtYWj7Sor7I&#10;+wqYqGFwtu/5mT4+s/7A8KwWEa7XWPBHv3rxfVdGF1fNJs+bqa9k+OdygultreZjz0rzfT4FZmEp&#10;Gf8Ad60Yip7Ss+xx0Yunh7vd6nLtZtEGSWI4xgcfpTtD0qIys8ig5NbWoWytc/PtKrTbWz8k7wMU&#10;KxMpXViO70q3iKhEX3OKvW2lxqqyb/mP8NRp5szZlO0DhVrUXT4L2yAEu1v92tOblTYRpydkiD+z&#10;B/fH6UUv9h6h/wA/M3/fNFZ/WInZ9Tl3Ps7wpLdXPzzXXmKvC/L0xXP/ABNt3mvSRb/K67d34f8A&#10;1q7rwtaWOm6A1lGm50Yj5+prn/HMTyWBmWEht3ftXJjruLa2PxnAyvoeVvoUtzpc0G7KqjbvevIt&#10;Tijj1yRQ4XbJhQOmK9tnunsNOvLZBudumR6141q2h3Rv5rl5XH7zdzXJRlKUbI65RUdzC+I2nPHo&#10;Xnj5vlz93ivO7XUoZ444IRhujbunWvXPHz2ieFVtyOdleI6BqMEOpywOcqspxyOK6sLzRm1IyxCU&#10;qaaIvidHs0iMgHb0569a830TSGufF8MagkyRnhfXFen+NGXV4fsMcRJ3cAdq1vgb8B9R8QeLrG+u&#10;4GwuflI9q9iLUaZ5Vatyx1HfDD4Jar4t/cfZm2M3PHSvqP4C/suad4bMV3cWSrjn7vevSfhP8GdD&#10;8HaMlzcwKrbQTla6kamltL5NpFhf4cVxzxEp6I440XJ80zS023svDdqqW4CkDt2rv/BviGHWtLjl&#10;jbbNbths9xXkepX9wW3u+Oa1Phz4tGl6z5Ly/K3G31rhq03KFzspy5XZbHo3xB0eN9ObUrVRtYfN&#10;t/hNeO6veslwYWNfQAhtdY8M3FuozujyV9K+e/HVqbDVyuD94qwb2rnws/ecWdNSN6akGmagyT7C&#10;3yt+lM8VX2yD7Sgzt4asz7cIgWz29az9Y8W6fBp8lrdzjeRxu71rUj73MLDy3iO1TxXawWS3L/KV&#10;+WRfUV5x49+Kum2fmIkgXLfTHtVfx14qQWAWA/vEyJlVuo9a8o8WxXeoNJIZmZevsfeub2kYysme&#10;pToOUbsb481nUNWnee1H7mTk+xryLxzoGo2Za805THJjLKpxuH0r0mxs9QuY1tZblW/3e9VvE1nc&#10;vZtPLZDzbb7/AGyv5c1pSrypzvc19nCXus85+Gvi68vp20LU3k4bMLH9Vr1XRYY7ZVcBdxGxhkde&#10;xrzbRYNLtb9p3tMK03y4/gb/AArvbO3W/jMVu5jkC5UZ/KujFcsveijGlDldpM6rTtW2K1vdbuT8&#10;uKt6s0F3pyyIvt81c0s1zGsM14pXs3sa6DR7KTVIAIjn1WuGEffTNpfA7k/hTRbaaIx3cAbLboz/&#10;AHe2PpXR2OlpBIYlTardKNA0qOFQjL3w3HWtz7Nb2y7x6cGvYjFWPJberZh3mjIknm/+zVVcx2/F&#10;aGrXibNqcccVzd9qTK/zc1306funJKWpJe3AVd5b5fWsGXxA1rffIdwTqo9KsX+oo9u0Zb71cnql&#10;29pK0qNu+XkfjUVI9EXTlfc2Na1D7aXVxxwU964dvEn9i3zIF2/Phua6T7SmpaWkyN823ble1cH4&#10;+DLi5C/M3GAO4rOhL3nFmuKpqVLmXQ7a1mi1yyabIz/tdjWbPBIo2leh/wA4qj8MvEMdzGLZ39sf&#10;5/zzXRX9rEZNwXrWq5oO1jz3qjn9S0KG6i2mP5sZ7c15/wCJPDUlrM2YsNn+7x/9avX3tIzADjJ9&#10;K5TxTp0crNkZbnK4rojK5ntseVXOnDGzy+p6Y61Z0XQ45JvMaLj/AGvWtq90oRzbUPXqT9KuWdis&#10;Me5lx9acvIuMiq9uIkyQoAWrmjXMUU6pJhV6fSqmpuAjcfd9hxVbTrjEwIfH1PtUxNvaLY9Z8KXg&#10;lCAHj6V3OhyjIGc9wwWvLfCOqKpXLr14wa9G8O3wePeD7VtpuZ8x1BLPF/EO1UbyIknk1ZhuEKDe&#10;3/16bNsccH9armBysc5qts3lsQ3TriuJ8SxXQZhGWK9M16DqqhVbBFchr0kO07zj0rRSMZHm+vib&#10;yWZug569a5K8MYuNgI4JHSuy8YXNqgZA2fxrhry4QyZzxzx61pzHLJa6Gho7ESrvHoOtdloRztKt&#10;xXE6IwD7x/e6f0rsNJmYBSDt/wB716Vy1veibUXqejeFdae227S30zXZSXDalo7eVJ8wXlWrzPQt&#10;QQDdn7o4rqdH1o3MclqJduV+6ua8vllGpc9KLvExr1YmctHIQynElZcum3k8uSEkDNuj3D06iptX&#10;uW0++YsWxvIKnvWppstvfxpZOdkjf6o9jnsa6FUnT1XUpRjLc774NaXJOY0srPdtBa6s2kK715BA&#10;/mPQ17b8Crr7f4gvdJt5/ssUMf7tIzhtvofevnn4bwaw+s/aLR2P2RCkyiTG9TwR716P8M9cu/Cn&#10;jOO7nvGiWRtu3ruU+te8qksRgHB72PFlTVLHKcXofRFxo013qIsbO4zJwxaToOeG9s9//r1g/FDw&#10;1a3eiyaZa2MTXkeXhmjUEhvTI7H/AOv61oeJrmez+x6nYmW4MjDaYeN6H3Hpmmtca3p+kT6pf6Ou&#10;1tyZf7wPUEeuR6Vwe1jTw8Zpe8nr6Ha4VJ4hxfwtaep4n8T47nwv4Js7rXJ1bUHfawjbdtweG+n8&#10;j+Fal/4un8S+Gba3ufDST3S24HmRKF3jbkN+XP0P5c38db/ULlfshUkLdAsrD5ivUEfrXdeC7/SN&#10;X8GWOpWmmNFcWu1EMi7Vkznp6c546cn1r06Ps691F6bnDWVSjFOS8jyfUZNatvEP9mPJ/otx8yxj&#10;O3ce/wCdbWk6Lo93aPDDciO8uF2sjHADe39PrWH8UtS1fTPEMbS2xhHzf6t+V5/z+VXvCsv9qJY6&#10;lJprTXE0mxpVyQxP06V5tROnJqS/4Y9OnJVKd4v/AIc96/YC+DMsXiDUPiPru0W9s3l2+7P3weTz&#10;6cfrXuXizxq66vc3kcp8tFwq46iua+CLXGifDiPw0RsWUEyOBhuSSc0/XNKbUbyLS7JmZpJAN2O+&#10;eBXxuKrSxWMf8sdEelh6Ps4uU92b3wJ0X7V4muPGGpQ70g/493I6v1r1SK8Fy8utToVDDC57Y6/n&#10;VHw34ftPCuiWmkQ7d3ljz/8Aexyayfil4ofQPDlw+nkSeXAzFV7KBVylKPuo54wVSV+/5Hzl+2t8&#10;VbeW4/sy1uj9oZiiop6e9fK+p3VxCshuYm55DVT+JXx6i8e/Fy8f7V5i29w0fXIBBxXZ6dolh4m0&#10;UTALu25r08PSlhKac1vqZ15xq1HGOyPKtV+IiaOcTTsq7ujVnT+Pv7VDNC+VPOfWtf4m/DgzQTRC&#10;PawHy/LXlVpZano+ofYrmNtq8Dd0ruc6dSneO5hGnKMtT6o/ZS+JnhzwfDq41fas2pWogjkk6Rrn&#10;k9OK7vW/jJ4Ws4IvDXgqRrjc2Lq6k/5aew+tfJ2galOMQQysG969G+FnhvWL2+WeVmYFhziuJQ/e&#10;OR2aRhZH0V4YiuIdKmFtF5kUkiyeYOgyK5fxhq/2YyHb8wPIrr9KmvtO8MeVJcEQwfej2j5v/wBV&#10;cB4saO6kkDnHXBJ61hyqUivhi2eb/EDxAyW8jAevevMbPTE1zWftDJtYNmvQPF9hczXLJGm9em0j&#10;NU/DngqQsbi3hb5uqHtXdTpxjG5y1Jc0j0DSvFC6R8KG8ONeOWZ1P4dTg9hwPzqPwb4puLq2862m&#10;3sjYYdxWWvh7Vp4fssUTbQv3WHWtr4a/DHxD/bqlIWWOThsLW1GpGndSe5FSPtI6I9I0XVLnU9PW&#10;Js9PlrlfGnhiVi0zISGr13wn8LZbaNTcRtu2g/NV7xH4GsY7Fg0a59dvfFVLHUY7M5FhakpHwR8d&#10;/hzPHeLrVvZN97DbVrpv2Wv2etZ8X6nFPcWZ2ucnOcAZr2rxp8PbfXr86c0e5d+Tx717t+zn8OdI&#10;8K2MLNbqG2g8Y4rDF46Psb9T0cPTnT0NT4Wfsy6Xo+nwiezXdt9K9Q0b4P6Ra7dlmvH+zW9pF9YQ&#10;xqo2/StG48WabYxf61Rj6V87KtzPc7Oao3Yx3+GloVy0Kr+FY2ueBdPtlLnFamsfFjSrSJh9qXp/&#10;ery3xx8eLcRtHFcDr61zc1SUtDSMai+I3Lew0qyuSZCvDd66jR/F2gaXDtDouBXzVrfxsKTM5vOM&#10;/wB6ucu/j9cJMym9wPXdXZHDVZakzlT2Z9ba18V9It4G8ub7vFeU/EL43WCI6rP0968A8R/tF2dt&#10;bsJdV+b+7ury/wAT/HSLVJmMN7uz6N3rqoYGcneRzylGK0PafFnx22TMI7rHXHzVxd38eLouzG9w&#10;Af73WvHNW8W3d6GlLlvoa82+IPj7WdOgZLZtu0eletTwcHZI5ZVpR1PefFv7RQhLb77kc7Q3WuC1&#10;v9piHaZBfvjdhq+W9c+Jut3N+y3l8x9gTWbN47EsyxLc/XnvXV9R5CY4jmPpi8/aYhhlwNRc5OOW&#10;IxVG6/acuo5jHA80mGwozXgNvqi342s3QfLzWtZTebtjl+8OjUeyppbFe1b2PcLb416x4lbYxaNW&#10;XGO9XHCapAGuS2G5Jz0PrXnPhgbQjIOmPx9q9E8Pia6CogZh/Ks/Z63S0K5n1NTRdJdJFiEjNn+V&#10;ejeDoWMqxD7qferD8L+HJpY96j5j7dK7nSNDi020DKfm6luOeajEVOWmz2shwX1rGJvob819BDEI&#10;y/yr/dqDw3oWna/4oWbSBJJHHJkpOADjNY0moyyS7Bn73oa9G+FPhsyqb88N1Y18xWiqkrtH7pkN&#10;N0alr2sdXrEcVnoixqdrFeI1rzTxzfxqu1T82OWr0LxcYltGDy42rzwa8Y8cXcbM0cRYcn+KvHxk&#10;ry5T9GymP7lzfc5jWL/fPknPOOlYV/d4fJB59Ks6g0gl3YqnLDLPhEHv83eqw8eVqx5mccsqlmcH&#10;8bfDv9ueG2ubUfvofmXA5ryHwdqOoxXnk3DtvjY5r6O1XTje2UkDqvzRkMPWvLb7wVa6ZqrzKn3m&#10;yfrX3WTYiMsO6cj+buPstqUsVHEUtnozd8D6pejbMVI+b5m79a9h8G6x8imSTPH5V47oN5b2gweN&#10;p7966jSPFptv3cUnHTg9DV4iMb6HxeG5ktT206lZz2yoPmyv3s9K6n4R/DG58a69HIlsWjVxzjrz&#10;XA/BLwnrvj3Vo18tjGWGMDrX6E/s1/Aey8P6bBez2y7toPzLXJy8sfeOqtUjGGpp/CD4PQ+HNFjk&#10;a1VTtB6U74i+IrfwhA8zSAFRgV6F4z1uy8J6Uw3Ku1favkH9pD41Wcks1u14vzHCqGrx8dKnR3fq&#10;ctGta83t0JfHP7RRQyFrr5R0+avIvFH7R0clwwa99vvV5L8UPH17OshtrnrmvKT4kvrm7BnuG59W&#10;r4TFcReyxHLDUxrZlLa59Gv8am1d/KSZvQZNZ2vasb23aZp8se26vI9F1CVFDLJXW6Gdf1xls7Kw&#10;nuJH4SOGMsSemOma+74dzL69T5WTTxTluYXjDYQ5eTisHQo5JdTXcGK7h1r3zwP+wr+0X8Wr2G3t&#10;fA0um29wfluNWUwoR68jP6V9I/B3/gjlomlSx3vxY8f7m4ZrXTU4/wC+m/wFetnEVWwrp05K/qcW&#10;KjUqaI+T/DdtNLarDFEzbuFAXrSX/wCyz+0D8ZLoWXgD4dajdCThZ2hKRj/gR4FfqB4S/Zr/AGVv&#10;glaxvYaDYzSxjP2i8YSSZ/HpVnxH+0h4E8H2xttBt4YlXhVjAVa+DwOUxy7E+2r1E2ui1M8Jk2Jr&#10;y5lFv8F97Pgb4Mf8EF/ip4n8vVPjB46sdHiY7pLWFTJJ9Ow/HNfVfwq/4JZ/sVfA22jutf0Vdavo&#10;VyZtSkDKSP8AZ6fnVL4h/t6aVpcUiy+IILfA5DSjNfNPxj/4KT6RbLKLHU5rpucHdhTX18s2zLFL&#10;lpQdvPRfh+rPfp5PGnG9aoo+m/3n3Ld/EL4M/C6yGn+CtA0+yhi4VLW3RBxXnHxK/bO0rToXcajH&#10;CijG5pAMV+XnxZ/4KVeLLuOWG01RbdTnbt5b9a+dPGP7X/jHxZdOZtXuJst/FITSo5DmOKleq7fg&#10;dH1jKsLblXM/PU/T74of8FDfDWnmaI6+1wwOEWJ859smvm/4q/8ABQ/XLoyf2VOsasuFZs7q+LYP&#10;G/iXxHJ5k90xXPUN0qpr1xdsheeRmJX+8a9rC8P4Wh8WrMK2bVJR9xWR6d8UP2vPFniBZJJ9cmk5&#10;IxvPqfevAvGnxl8Q6tK7Sai6/Mc/vDzWT4s1C4JZE3FV/wA4ri76aeeTaEbb/OvfoYHD04+7Gx41&#10;bHVqkty5f65e38zST3Dtu/vVmy7mbg5H1pyQSsuAhP51paX4X1jVpgltaM2eny11qMYnK3KZlpGS&#10;4BFaVhbyOwVImPavSPBP7M/iPXTHJfjyUbnaFycV7B4K/ZLtLCNZzaZx955FqJ4mjHdmlOjMzv2I&#10;/C+vHXZpvIZIflILHGTX6zfsgaLfWmgyLOTtZRXxh+z38K7Dw5fRxCNSxILKF/Sv0C+BWnSaZpEa&#10;xR4Xyfmr5rN8ZGpsexh8O1Ey/jzYzW3hnUIpkDRmMtuHXpXx3oXxZfwz4gk0+KRlUSE9a+zf2mxd&#10;2vgO+v7RgcQ4dfbFfmpqevGTxLfSAncsmFH41ngaccRTuzOpWdE+1vhB+0hLbXcC/bivTC7q+uvh&#10;R8ctJ162hjnv9sh43bua/Jn4ceKb2yne6upm2x/d+avV/hp+1BJoOsR2z6kWVpPu7ucVnWy3mn7m&#10;6KjiI1I8sj9jfDsmkeJNC8iRlbcmNw+ncV5L8cP2RfAPxL0+4tdZ8PW8yyxkNmMfmPSvIPgD+15b&#10;vFBHJf71bH8VfSOjfFaz8TWSXWnyruK5Zd33qUq9PkUKqtJbNHBLD4ijNyg7pn5E/trf8EXNR0nV&#10;JvGPwltmMQcvJY7On0rD/ZU/ZButFvINK1XR2juVYCbfGc5z0r9rrDTPDnji2MF/ZpnowK1yeufs&#10;reF4tYXX9N0+NWVsllQDP1rpjiMfLC2g+dd+vzFGth/afvFys8U+DnwN0zw9osNrDYorbRuO32r1&#10;vwx8LoJr2MNF8q9eK6rw94Aa0kVRDx9K6bUILHw3pBmZcSMvFcWFy2c5OrW6ajrYy3u0+pi3UVhp&#10;xFqoCxxjk15X8ZvGlnbQTXZlxDGpxz6VrfEnx4tnbSQxXKq7A7jnoK+Pv2hfjvd3lxJodrd/Jnac&#10;N1rLGVo1nyR2O/LcHLmU2Wdd8Y/8Jb4gIWXcu/Crn3r0zwV4Yhh0f7fgFmTG1lrxD4B6BfeI9Yjl&#10;kZm3NuPFfVPhDwk9vASUygXGz+tcMsQqNkj2q1OL3Z474k8N3NnO99bS4kX5lVByD1rtfAnhaz8b&#10;20fxD0GRW+1hY9Qt0A/dXCjByPRx29c1LrWq/DyDxS/hrxRqq6fJJxDcScxknsfT/PIra+Engc/C&#10;3Xri+0q+87Tb7JPlsJbeUE9PpXJWqc0ud6G0f3cLR3X9WO98KeA7Ke08jz0jlYbWhn/1Uw/ukHj8&#10;/wA68q/aP/4J0/Db4yQveeFpn8M6+oJ2qm61kY+qdV/DGM/xV74g0rV7Bl0qZY5yoMdvNIBn2SQ9&#10;R/sv+DCsIeLtSsr7+zdcgk323HlyqVkRfoe3uMr71006tGhFPfzW3z/r5Hmf7TiKjcHZ9V1/4K/q&#10;5+KX7eH7Jv7Yn7MeozXfiP4b6hdaXk/Z9b0lWuLWRR33Lyp9mAPtXxTrGj/En4m6luh0W6llLYYG&#10;M9frX9V2l65Ya7D9jfyNQtGX97bXEYZlH+73H0z7ivG/iX+w1+yb4o8Vnxd4f+G2m6TqkjZuFs7V&#10;VjkbP39g+Un6DNfSYTNMPTpXt/X6/wBaHmV44ipU5ait6f5bo/Gn9hb9nP4peGY4bi98NTt+9WRk&#10;jRidufpX62eA/EGo6P4K006VqG7bahWhdsbSAMg++a4P4265o/7Mt/DpEnw9Y20x222okf6PIvdV&#10;K4wfY8/hTvhfqK3zqsckkltdRie3jJJ2q/O3+dc2NxTxUvaNWR24Oh7tuh6V8WvjbY6J8NbfX/EF&#10;ru/s+8V1j7Z6fzr87/2vv+CgbSeK57TTdQWLzDtCxtgD2r6j/beW88N/ADVr+0v2a1kljAz/AMs2&#10;3V+NP7Tq6pFetqUs7Msh+9k/ezmry+nTxTbb8grRjhJaI+3/ANn/APaK0/4h6HceEPGNz59veoVj&#10;lZuYpOzDmvWdX/Zv0L4k/Bm98M+IVjnka3kks5FUeZE6jIZM9fde49wK/Lr9n741XmhXUMM923Df&#10;3uK++vgT+1fDf+HU8OXd8skir+43tk4PbNc+OwuIwtTmpHq0JU69O7PjH4reFJvhv4ql0OC6ZTG5&#10;+U9uf1B9ay9D8SaykwRbp+fWvqL4r/s+T/G+4vr2x0xku4maSx1BV4JPPlSfU9D2PsTXFfs8fsKf&#10;Ev4keKDpuu6TcWcMc+3c0Z3Ng+h6CvS5qdSHM9NNTowuI5Y8tTVo534eR+KvEt/FY6ZYy3TyMA2x&#10;TxX2B+zL/wAE/vEvxA1G3uvEdhJtcqdrJ8q19Ufsp/8ABNvwj8L9Gt9e8VWcNrHGobEgG6Q44zn1&#10;r2vxv8evgx8DPDUlppq2tqyw48qPBYtj+dcVTE0o+7Hfp3+SMcRmUvhoq/5fNmT8M/2P/hb8E/DK&#10;3etpazTLHlSf4cfzrhP2nf2wPAPw80D+ydFnieWCPbt3A8jv7V85ftG/8FEvEfiOObTdB1BrW3fc&#10;qS78Mw9PrXxn46+LnibxZq03nPcTZPyu2Sfwrk9jUrSvPQ58Phq1SXNUd3+CPoj4ift/eJ9dleK2&#10;1OdTtIRtx47YHtXJ+EPjH4j8QavHq9zrMpkjk3b/ADDuB9a8HtdE1zUZ1kFhMzSY5Za6u08J+NtP&#10;iVbXT5VyMrx0966FQjFbHvYWjS6s+sbL4+eFNYji0/4o6BDq9v8Ac+0LhbiMex6N9D19a434u/An&#10;w9pJh+J3wW8UtdaVezYawkf/AFEhH3OeUPseD29a8k8LeCfjjrF0kUXhq4uoW5/cxszfyr6Q/ZX+&#10;F3jGXUbnwp8R/Dl1b6XqFu8M3mR4KkjKtg9wQCD2Io5VTjzX+Rw5hKkqihB/dsc98EPCnjXxs3ma&#10;b4ku7VlfypVEh+XP9K7/AFPwB8YvBc0+na9d3QjXKy3UeSBGSPm47cg/Qiu9/Zr+HWrfDXxrNpvi&#10;20SS3WZl+1xkfOmflkA7/Trg4r1v4w+KPB+o6Lb3VlqaWt3bZhlZl+Ro8HGc/UqfYj+6KqOJp81o&#10;nztdVea1rnxv8aNP+IMbW+ueKDFqH9mRlYrh13N5JwwIJHIIwfzryy98SaDqN9JNdmCJpF5kaEbc&#10;19QeDYtEv76903xffW2q6TMxD2qzHfEeRwf7pHGBxzXzz8Q/2ctBTxRqGieD/FMc1it072ML7jMI&#10;yflDeuBx+FaOV5+70Kw0afLaeh5RrHgb4a+IpZLe/ms23M21vu7c9fw5rAsf2X9Gh1JtR8H36xSQ&#10;wmQMbhSr45x9T2969QtP2efCU+sR6b4gupGG7D7IWDJ6kc12Hg/9iy4j1Zrrw5rl7dWM2fIkZSpT&#10;jofm5rqjjIw0nL7yalFRlemZ/wCzvq+jeHLKCXUYpI5A21pJF+Vj2I9K+qtT/aC8PzfCuGxDJ/aF&#10;q/Qngpjkj3A7V5bpX7I3irQ9GW3muLiePOY2a3P+NOtv2WPFgl8z7bJNGrD900ZDEd/pXlYithcR&#10;JS5tnc29jKUbNHMfAuSw8KfEmVtSt2vNNvNUMrXSR/MFdsk4/EnFffXxH+L/AIM+H3gGxg8KRrHC&#10;tupZkYcrjPNfHmj/AAB8X+Ftfa70qwlhtVXP2e4UlfzrJ+K/j7x3Bo3/AAjF9pl1uU7Fm2naFp5h&#10;mXtabimnfsVhcvo80XJ6LX/hz0+X41XHxA8c/aeZI4h8q/3feur8JaRFc3UnxV8bx5jt8ppdtJ/y&#10;0cfxc9hXlP7JXgfUNauJ9W1qFobC2XdeXMi4yf7gz3r28Wtx4y1OOZbdl0y1by7O3Xo59K/F+Js3&#10;n7T6pQfvPd9kcfEmfU5U/q2Hei3LvhbRrnWb/wD4SfVQ0l5cZNrHJ/yyX+8f6V6Z4X8NPHGikdPm&#10;yw+8f75/pVXwf4XMQWSSPcxIDY/i/wBkewrsCPsULQIN3TzGHc+leLg6EKcU3sj87l7zuQvKlhb4&#10;VdqgEjPf/aNfMP7WHxluNdv/APhB/DkzGKPIlWM/ff0r1P8AaT+MVp8PvCMyxyKLq4XZCq+vr9BX&#10;wF8Yv2gtM8AWFxeNqEcmrXQbDO2RHnPX3zRHCYjP8dHAUPhfxvtH/g7I+iyfA3/ey+X+Z5V+2Drl&#10;n4UVbzxHfq0z5FvCDnYfX6145f8AxgvIvhr9lmmkBmUhTn2rzf48fEzxP488WzHxVPOu6Qm3k5Ib&#10;3Ht/Ks/QJ9S8Q2qaDPdHavCrz+YNfu2DySll2UU8NQSUY/19/c+zyzEUaGItFdLI9P8A2ZdSiuvF&#10;8SiMb2myu419g6pEy2lvHICWKgtx0r5U/ZU+G+uf8LCjjgg3bdvzO2B1r6u8TpPp7taXLozQrj92&#10;QefwoWH5anPbQ/R8on+5S63Ofgt73U9ZjtYT/rJAqhW6V77exyeDfAFtYybdzRDNeWfCzTF1LxNb&#10;tHaeYI23NxXZfFvxjfTH7MbUpGq7Y1xXoc/ssPp1PaqS9tiIwXQ8w8Z3631+xMbM/ooBxXF6vMNO&#10;lMkqsrPwuRxWlrutTWl60zn5uv8A9auf1fU5tWuFnncsF/vN+lcylHl8zrlTlfyEguGWdWZR6/jW&#10;kty9zC3kw9sZplhbQSxeay9utWordbKLap+9yTV36M5JojsrCZZA7lWPoc8VcENyZVIm259G6U7T&#10;5N27zPu+9WH+y28nmY+Ufhmn8UbDp1JReg/yL/8A57t+Zopf7Y03/ni3/fVFZezNfrGJPt7TtPSK&#10;yacuGkckj0rB+IMu3RWKDnqfyrB8GfFAnw5B9sk3TSjaNv5YNW/E11d6jocnlRttaPcvHT/Oa0x2&#10;HqRo69z8Vy+vGdax5pfXDzX7CIt8y4IFcb4qtHSSaN2Xp+NdKmsRx6mtnJCwkXIJ28GsDxJBNqEs&#10;sso28nbivNwsZbs9Ktbmtc4LxHZX+o6S0J/1a8bs5BryW18Lzxa9PsOWaX7o+tezahcTPaSWNqAW&#10;b+H1qLwF8JbrU9c+03Nsw3Nkqa7oy/eo5K0vZ0WZvw5+Cba/cpdXEByT6V9JfC74U2HhZ7e48hQy&#10;/wCzWj8PvAFno1nHmIZXvXTXky2kWIzjaa2lUb0PJ5ed3ZZv9SJkWCWfaq8YqSOykd0mHKMflZWy&#10;K5XV7+Vv3qtWl4I1I3LyeYWCqOm7istUtC+pa11447nyFHbmsC+vxpFws8U3zK2ea1bp31LxB5UQ&#10;Zz0CquaPEfwu1y5JuHnWGI9Gk6/lUyq06eknYuNOVSXuo9i+HHi+3msIYLuRRHNDyx6gGvNfjZca&#10;ZaanNDbyKxMnyuKNLN3ZaFDbxXbNNbp5ZfbjcAODXn/xNttdsdPuNav9SjdWz5flvnb7H0rlo06L&#10;qc6l8jsbqRpcriZer+LLfT4WXzV3LmvJ/ib47mTbcxzfKG+b2qhc+KdR1m+Nsrsctg/N0/z/AFqh&#10;4o0x7rT2gkGcjPPqK6ZvoRTheSLWvWs1zHDqlhdGRZoQw59uRWfomdS0eazmRlkTO1j3Yf8A1qve&#10;E7e6n0BrEyYlt23xow5I7io5JvLnK20IViPTvXh1vdm9T6TDyfs0jltGvEttUkX7v2fllxVnxr4i&#10;029t450VdzR7Gx/H6fpXT+AvgVqHxQ1yTxJa+IbSxsY8rd+dIVYN+Vcn8U/hr/wid9NZWupR3sML&#10;7o5IyWB57Gu6nhJzjGo9EzjniKca0oLVo8sutUso9T+zww4WZgGU/wALA8V22m3s9jNa6i0eV8va&#10;23kEVyuueE7K6t5L9UKzcMvoR/Q1oeFNXvVKeH9QXeD/AKluuRXXU2tHpuEfeXMz1KGK21fTg5G3&#10;zFyAOzelbfw906VbgLjheo9KwfClvOtmtpGc7ZPlX2NegeFdH/s1xJKffr1rg96MtC5u8dTVfSmh&#10;j8xEIP0zVW7hmELEkketb02oJD90KytxziqN7NAN2zG09hXqUql4o8ypHlZxGszSxlo2rnr6Ujlj&#10;/Wul8XbEbdGMVx2oXJG5XPGK9SnUXKefUjroV7gidGaI5Zeax3tXvJ2QRszKeirnjuKuWt0plYCT&#10;G4YCmur+CHjTwj4W8WzHxdCu2SM+U0i5GfWs69SVOm5JN26G2HpqpUjG9rs4TQESx1iXR7pDsZd0&#10;ZNY/xF0iD7JIEVupPyjpXffGvWvCeo+NY9a8MssYZv3iqMfpWPqdpFqtgQ4+ZV/iWvPjWl7tSzV+&#10;h6UsPyylRbv5njfhDUW0vUmjV8bWwwNemWesNdRoxP3h/e6V5n4pspNB1l5EX5erc8H/AArU8NeL&#10;Au1Xm68fMDjrXrfxY8yPnn+7m4y6Hpwj+0WiyL/3z61zmuwEAqy+vQVd0HXoZU2o/wCBqLV189mc&#10;/NzxUxvFiZxV9a7ZiSuOf4cUoULDtP5c1d1W3X5mQfj+FZgk2yMhH+97Gt/iVydjP1LJfGPfp1qg&#10;jiGTBb/61XtTlUncw/WsszKsmUbPOcD1pRTDmOs8M35Eyg5UdK9K8M6mnkqmR+deP6JdrCOZB/nv&#10;XaaFrjx4RHXr61p6E8x6dDq5J27+nvVoakGGC3UVwsGu3BTOf/HqZc+Kpov3a5z7f41NmHM7nV6r&#10;fgKdzZ9O9cT4j1RFypJ7/wAXIok8VTOnlufmzWDrd8Zk2k5B5qoruS31OP8AF19JJN97C849a5Oa&#10;dvM2joD710XiQhQ3P5Vyl7nzCwxy2ce9b/ZMZPU3dBuW3qARyRziu40jhMtx+tcD4ckzIuflX+Zr&#10;udIckc9wOfWsp25TSmbtjLIrfKWHbnvW5p000biRD9771Y9jDkht3Q/pXQaZCvkbCi9OOa8+pHU7&#10;6eiJLvTjejfJENx/ixz9aqXBms9soY/7w421txIywfL941Wt7YF2W5RTGG/Ko1udMZKSOy+G41HV&#10;beS+tbWMMqF5VK4D468frXV2Ng+u3jXtqywzR/Ose7hsdVz/AI1pfCDwz4bufBdxcyzss0K5wsnI&#10;/A9RitDQZ9B0ueQyRo00mUjyDyG6cf5xX0NNSjCPoePKUZSkl0Pavhb4qk1HwnHZNaR3FxBIr4eP&#10;t0PNel+INLsfFVoINZvrW3hS33LGo+8cdvQ14t8C9WtPDumX1r4muWt18xhbzNyAx7fQ8Vb0zx0d&#10;Z1xbRrvcNzLndzgHFeTjsZHBq0lud2HwrxDuna2zPBv2qZJPDviRLi3vpDGr7GLDjaDkf59qveCv&#10;iPZ6v4IittPO26tJAcCQhWz0OPr/AE9ak/a1ikUvJAgmKx7gvYEV5R8LtauJ726vdP09pGjhDiPb&#10;9w55OO/P+eKrJ8R7aT5evU0zKjy0U5dDf8Wtr99dQ6hrkQ4dshk5PPTPYjmvaP2R/Bmp+LbebxDc&#10;Wi/YrMhbcMvWQdcVyPhXX7v4kWyJrUUL3Jvli8mSHb5gY7cj1Ge/Ymvrr4f+CNA8FeE9P8F6Anli&#10;NQ9xJ6k8nNY55inh4csW7y0/zJy2iqz96Oi1Oi0jRLHRPCbXtyqrNMu5V9PQUfC/w1JqPiBtWuFy&#10;ITuUN03Vn+MtWa8v7PQEZjKrgbV/SvUvB+h6ZoWix2wnzNjMjdCT618vRhKLcj0MRU923chuljW4&#10;m1CaXazJtVSeg9a+U/21/wBqLR/g5oF/FdxNK19avBGsZ5ViOv8AKvfvjx47svDWnyywzLG7R4UZ&#10;xn3r8w/2wvEGofEPxbJPf3LtDDIwVc8fWu/BR/fKpLZHLiKvscK31ex8yeG/FOt6f4wm1u8ZsXV0&#10;0jM3Xk5r6o+EXxDW6s4kSTKsuD83tXzjqnhyPzCLdPy6fnXS/CvxPeeH7+OymkOzd8ua97G16WLp&#10;2R5uXxnze8fWWqeFbfxFZ/aYlXcy8gV5f49+E6FGuI4sSA5ztr0v4SeKv7Thjty25WwK7HxH4Ia+&#10;g86K2yrDn5a+fVSVOVj2nT6HzR4N8EzSaj5N3D8wbH0r6T+GPhOx03T45nRc7cVg6f8AB27XUPtS&#10;QsF6rtXpXpGi+Hp9N09YnH8NdNTER9n7pnGm3LUbLr9ppF0s01lHcpGTmGQZVvrXl/i6S8u7iaW2&#10;TbGWby1x0HavRNW0lsM8x9aw7y3sj8jooauWnU5ZXOiUNLHnfh7wVfatfATIzLu53CvVfCvwosDE&#10;hkj2t+FHh22sLRwwxkV1tlrcMCjbgUVMVU2Rh7C5LpPwo0eAiSeDpz8w610VjoOiaMVkggUFec4r&#10;C/4TWKGPEk305qGfxvBJ0lGPWuf2laozVUoLVncy69AI8qwHFcn428ZWsNuyhlP41zGtfEGGyjZF&#10;uV6dmrz3xj43a+yyMfbmtKdGcmVLlUdDdTxfZJqXmy7Sd2RXovg/4pxwwrHFKq5xwDXy7qPiaezl&#10;+0G5X/Cr2g/FL7E3mS3O38a6qmHly2ZmpRvofYy/F2Gys/OluhuA/vVw/i79ob74F6FH1r5x8Q/H&#10;mZoSsVz/AA5+9Xlfjj42agjsxnPTu1FLAwa2KdR9T6a8RftEQozB9R3Njpu6V5z4t+PfnuypP17b&#10;q+XNZ+LusX9xgXjAMem7FP0nxf8A2g2Z7o8f3mrqp4SKkV7SPKeueIvi3qM4bypy1cT4l+L2uWsb&#10;kSc/U1TXUoLgZU89PrXPeJPKkibeM9zXoU6cbWaOOVRnMeJfit4r1S7ZJL1lXdkjca6D4caneX8i&#10;G5mb5uuWz171w+q2Qa8Vkj/ix9K7b4elLVlZgqqoz9a3nFRjoYc95Hrum20c1qq7z0/OuU+JXhb7&#10;VZSOqZwuVFdp4aKT2yhDnI4+Wr2r+GTqVoYWhz26VyRqSi7luneJ8T/EvSptNuJHjhYbD8tcjoQu&#10;rq68tQzSM3RVyTX0r8W/g5K8kk4tsqTluK+jv+CPv7K/gK6j8RePvGmi29xctdC1tZrqJWWCLblj&#10;g9yf5V7lGpTq03d7E4LK6+YY5Uabte+vZLc+IPCuiyu6hwfvcf7PtXbW3hWQssmOOp/wr6K/b5+B&#10;fgrwb48m8V/DzT1t183N1HbqFSZSf9YAPfg147ol3DdWy+uOc968upL37xZ6ObZLishxfsMRvZNP&#10;o09mP0PSxbKsgO0dcda9D8ELAeSBwvpXM2MEb27Qv/Fzu966zwPZMjLFjdmr2p3PIu5SPTPBkyxh&#10;Qi5/3hW3b37XNswI53c/L0rI0DTJYk3AN04NamnGOK4aPdyegryMQ/aRaPuOF3GFR6CaTp0t5rEc&#10;CIzBn5r3nwvpsGjaGsZXG5ex4rh/hJ4WttQ1P+05ovljI+9XpHiaaC107yYyBt9q8Wb5Is/Zsojz&#10;U1prJnA/ES7QRM0Zb/gR4NeO+IruQ3DswDA+9egfEG/lMn2fzS3J49K851tlYtNu25P3fTmvBqe9&#10;VufpmHh7HCxgc9ezqZN46k96YS2wOAQ2735ouyGk4PRqcNuOV/3c11UrnzOacvtCsiyTBsjoOzVy&#10;3izS1Fx5gIw1dYkgiuGXB6dBWL46jmlst9vD8yj+GvYy+co1kr7n5nxfgvb4KTS21OJuLRoD8rcf&#10;7Xet34ceHr3xTrsdlbJ8oYbioziuaSLUbq8S3eNvmYBVr6s/ZH+C6ztby3NuPMkYM+5egr6qMIU4&#10;c0j8LlUlzWifQn7HHwYS2ghvbi0Khcbdw/WvtLQ7e20HRRKSqqif0rz/AOEHhWx0LS4Y4YQoVRR8&#10;bPirbeGdHks4Z8bUO7bXkyqc83JfIzrXqSUPvPL/ANrD482mgWdwpvFXaD3r88viH8ZNR8W69Nc/&#10;aDs3nbz2rq/2x/jlf+Itdk0SyuyVZj5nNeAxzTs29i3zV8XxZ7ajh+RddWcOKr8vux2R1l9qMmpx&#10;eSjFmb0r3D9mD/gml8Vv2hEj8Qazf/8ACP6PIu6O8uId7SD/AGVyK8B8IXEMGr28lyP3azLuz9a/&#10;SP8AZu/aU+GWj/B1fC+qeNV0S5hiLQSSRkrJx90Yzz+HavgMlw2DrYlvEu67Xsc+AorGVnzOxu/C&#10;7/gmz+yL8OrCR/Gjal4g1Kz+9Hc3YjjdvZUxxx3z+NcP8YfiZ8CPgt4ihsvhXAukm23edb7VLLz0&#10;BFeI/Fv9s/XtL8UXVtpfihr6LzGG7cwDDPB/yK+bfjJ8a9Z8a6z/AG00rRzbTuHUNX6bhMwy3BTU&#10;OeNrbRX5s9qpTy7B3967P0r8Fft5Wdx4YXfcSSeXws08mAR+NZniv9vKWVAtv4jh+YEeXbSbmx+d&#10;flEfin48urw2Z1u48sH5Y1f5QPwr0/4W6tql5ErXFwxJxuLc16VTD0ZUvbc2j2RUs0wtKN6cU33s&#10;fXXjb9rPXNQDS2czfNn5pJCTXz/8Vv2mfHEyyQx6/OqtwFhbbmrWpQSPppKH+GvHPH9tdJesznK+&#10;1Y5bgcQ8cpbw9Dz6mbZhUekrLyMfxV8TPE+puZHvGcsfvOxrzLxrrmrPGzyzSHd/tV3c9nmIyOv/&#10;ANeuI8bWr3KtFbo3+zhelfpFOnRirKJyzqVqkfeZ474hv7m8vmgMrHt96tTwZ4NvtamVIoiFzyzd&#10;617bwQ0+ofNB5jM2WO3gc16b4L0LTdEgV5Au4dtoqcViqdGNkaYXDynK7Dwb8IIhAnmKzE8tt4Fb&#10;2r/CDSxblZY4/b1FWpfHcelR7InVV6DAxisHWfi1E5wbgNjNeHLGYipJtHrrDwjHUr23wD8N6hP+&#10;/wD4uAdo5roNO/ZK8D3wVJLFefvcKf6f1rn9J+K8CXHmC4Vcfd3N0rvvB/xbheVdkyt6cjNZTxGM&#10;XViVDDy6FaL9hXwjcNmztF/7525q5F+xdHoR+0aZZscc/c3fyr134ffEuGWRBJGrAkda988Ajwz4&#10;ltoxJCuWHTisJZpiqfxam0cHTktD46sfBt/4NHlNojMV6NsqaTX9bnnS2t9PZQTyvpX3jefAXwt4&#10;hszMttG3/ARzXm2ufs76DpXiAPbaaFUH+IZrOOaUau+41gJRex5H8GrPVpNbhaaMrvcFuOlfbfwg&#10;1GZLeGwddrSLtx7Yrynwz8MdK0e7XUHgVVTphcV6R8M9UWfxbDHb/dXCriubEVo1o3R1+zdOmWP2&#10;lrOVvh7qUH3W8gngdRivy9urTZ4lvAR8zXTMea/XL9oHQo734fXjTJjfb7chfavz7g+BVve+ILi7&#10;S248xjvk7816GWYiNKjJHjVaftNzgvD2mGXSZP3bZb+7XK65oFxBri3NrN5fl/3vzNe66p4Di8NQ&#10;eXO67D97b2rxP4t3sGmalJLZTfL7e1bxxVT2jcRxox2PXPgf8Ujp0sNncah+8Vh826vtD4A/HaOC&#10;WGxv7sbWwMlq/K3wl8Qlsb8XYudpU5Ybh619CfCn43ktDcWmohm4+XPQ1xYqlUrK9jpg4x93ofrv&#10;4K8YGONL23kWRWGTjvXpvh/xJa6tbYB+8MFT2r45/ZL+Kt74w0yLT7wMW2gJX114B0Bvsyy5+bHz&#10;CqyeeK+sezWyPLzXD0aMeZ9djes7OFCZmHyjmvO/i74mktYpHI+VFwq133im6XSrLHmbcV4L8Svi&#10;Rolxqbabf38cbA4Ksw+avZzWp7DD8i0bPOy+nKtWUrXPnb9pD4vppFhdQx3Wy4kU/wAX3RXyjo+r&#10;TeMvFBmuJSyqx69/evUf23dasG1hrXT5fvt/Ca4v4AfD651nUY5QjMGbJwK+RlK0T77DRUIp2Po7&#10;9njw8uh6SNSMHzMny5r1DUfiVc+HtJksrdlZljMk277yr7VT8H+GIdA8OpczjasKA4HrjivKvid4&#10;jEk955NyqXIyrqZByp9q4Iw9pKy6mblGVRtq6R4H+0T8e73xL8RGj07zGVJdrFTyD0r3/wDZa+Kv&#10;iexsbe2srqRo2wZIX+aNvqvT8a+W9Z+Efi8+MrnWLC0k1KFpN7NCp4/+vXoGh638RPC/gxtYs3TT&#10;7JHwyqvzhvx5Ar6GpTw8cLGnHdHN7SpKs5P4Wfe9p8TvBG+Gz19V02abGZYzvhJ/2l6r+Ga60acu&#10;taXHFIsGq2i828gly0XvHKOUPtn61+X/AIj/AGp9U0LSg1/cM395mboa3vg5/wAFJdW8H3McNl4k&#10;3Rqfmhdshh9K5I4Hmjtf00/4DCdFS1jKz89V/mvkfofD4LeDU2uNFvLg/L/q2ULPGfdRgSj/AGlw&#10;3fB6VUu5NTiuPsniWLzI5G/c6lb53DHVWBxuI9DhhXmvwl/b7+HHxKtoI9ZVbW84AeNsZP48Z/Kv&#10;d9C8d+CfGyLDqN5DdJMuBM2FkI9+zfzH61zqjRjJwb5X57fP/gX+RlUqYumlKceZd1v8mv1t6M4D&#10;xh4K03xF4bm0PxhbW+p6TcrtZpsSxuv91gRwfTOGB6V5fqPwu0v4dXNrN4JWS4sY4Fjjtd25lUMT&#10;gN1bAOBn5sep5P0Fr/wo1ezea/8AAuoi4t2jw9q0gLY/ulW4df1+teY654W13Tp5LhbWS0mXPmWF&#10;wh2P/uFv/QT+BzxSrPEYfSUdH93yZ0YOWHxF5Qmr9tn81+u3ofK//BUH4g2MX7JeprbukM0txGnl&#10;4xuOSTkeoIFflF470rU/iL4LYWumTXExHyrFGWy3tX7KftC/BvQvjnpFto+sw/aIotQBu7Fsbm7c&#10;buMjHfkfrWj8NP2LfgJ4S0+NrLwBJP5e3dHNhcfgBXo4TMcPgaabTve5nisHWqTd9j8DPBH7N3x7&#10;vrtZNL+GerurN8rC0YD6819L/Af9kv8Aa1W9trlPh3fLGrD5v7o96/cTwN8MvhjoUv2XRPh3pcas&#10;vDNbhiD+NeleFfBtpZQC5tLWxtY24Zo7RcH8MVvUz5Yt8sKf4nPHmwcdf6+658M/sQ/srfEizu0u&#10;fGfh2ZftMflzRtH8rKe/PGa+4vAH7Lfg7wYv9rHS4JLzZmOSOIfL6Z9/eti3v18NT+TZm5mjU728&#10;mLAH6VR8X/EbWYIBBZwXBX+8XK7lPtXLHEYaPNOtdvstv+Cc+IqYzEyUaNor+vQ5v4yeCfG+vQza&#10;RY65b2P7nuS3HbpXzR4m/ZI8O+JJlPjDXb5pppGWfcFAjb1XJ5r2vxt4l1mRJYL+N8eWxDK5Zsda&#10;8p1zx1YWsLFEkkVuY28t8k+4I4IryZ4qs6jdJW/P8j2sLhZwpKM5L5I8y1n/AIJ3fBeISXS6xJNI&#10;jb/LnuYxuHft1qhJ+yN8C/DVvjUNMtbxuisbo/L+QrsNa8du928mxV/d5J+bkAewqtozaD4kcNHq&#10;UkySfMyeUxI9v/11MamNlrKbO6LjCNrnnlt8GvhdbCbT9PtrAE8blhZzH/30tSaJ8MNS1GcaPa6i&#10;v2W35WSGz6A9RkgflmvR/GPiD4V/Di3Fy8X9oXnl7hDGv7uMjsx7n2rynxX8dfEPjdtujJJDHcYV&#10;oLdPLjwOBnHXFd1GvW2Wvqcc+aTutD2v4TeEvA3hHTlOu+ITJLG3ywrKBj6gc/hXaJ8QvhtYTN9k&#10;hMLdmtbUbjgerV87eHNE8bPCyptjZgDIvqP7wP8Aj1rtPCvhPU7GeO+uL8TOzMuN38WOmc1z1YuU&#10;uaciY04y6mx8RPiL4USL7XY6BrVzJ823yZgufyHFeGeNPFB8SmaG20DUdpOF824z5beh45r1zxD4&#10;u1Twx/pd3pcLrtxhmzn261xN5400rxBcTmBbe3kkXEirtGfwPetKOKqUo3QSwcZS1PCzceJ4dSa0&#10;0y3vY2+63lz4B9unWqsUWs6XqzalqljJJ8pPy3Hzjsef6V32ravH4e1pjIIyJJM9vmUeuP51yXxO&#10;1yzug9/FKbdtu6RY8+npXVHMq0pill9CMf8AgkWneLfCtxIbu60q6Vo22lvMGW+tdN4a+MvhLQ9M&#10;ZYdVu41WXPlK44PrjNfOM2oapf621jZatMqyHKlQRkeuK27b4ZeIp5Y2jmeVZufx9c11SrS5dTmj&#10;h6SZ9S6R+2V4burJtOv9fugkOBFthDZ+vNdp8Pf2jvBur3YibU2ypBLGHaSo/GvlPR/h3fWdogls&#10;1j2sN7SAHdWhcLLYP5dk4iZhhcN/XNefU9lsonRGjHdSPuq0+Mngq9SO3TW4/wB5wvmHpmtGDwVL&#10;8Qrm3FmLO7VW6qvG2vjz4LxeMtXvYdJaykkTf989QO/4V9x2OpW/wg+F1rFbIFvriDbCn8RYj7x+&#10;lfK8QZhhMrwrbfvM8vNcd9Rouzu3scz4ug0rSL5fhz4cCwwwtnUJIQOWPbjvXoPgbwjF9lilmDQi&#10;OMBVx9xfT/eNef8Awt8IX+uaudVu90jvIXYv/E394+wr3TRUTTLRXkj3qh+Tj/WN61+X5fT9pOVa&#10;rvJ3PzqrUlVm3ImhtRpcSpGV8wpwv/PJP8aqa7rFnpWly31zL5cMUZbc3Yev1NWQssxeaVgx3ZkP&#10;q3p9BXgf7XvxUv49IuPAnhhi1x5Jkvmj/gQV21PaTtGmt9Eu7f8AX9WNcDhZYqsorbqfL/7Zn7QN&#10;x4o8RXS6bct8qsloox8i/wB76mvhf4nWniTxFeNqF5qDNJG3+rZvlI/xruvir8edH0b4iXeka+jT&#10;SQyYmaJv85rmNT+Mvw0vbhVTzFWTh1fHGa/WeE8h/sHB3nG9Sesn+i8kfdU6NONJJHn2paJbeMNF&#10;/shkzfWuXt9y8kd1H+c1c/Z80ixbxrFourafht33lUfnXbaRH8N7nN/YaouQ25Tt5Q+3tVr4faVo&#10;sfxWtbq0mi2zNvSRW4f2+tfXQxEW5QeiZ2ZfRUcdBvVXR9U/C34EaJ4Y0u78erqsFuyw7lVmO7OO&#10;FHB6ms7VJBO/2bPLNudu+a277UBd6db6VaSMI1UEru+X34rCdoTqMjvztrCcqcklE/VqNL2VRpPR&#10;bI9O+CelWOl6RcapOjMSOGHeuH+Keu315qcnlRsI1Y/e9a9H8H3K6f4EM+07mT5VIxk15f40uZLj&#10;dPcD+Lp6Vliveko32O3B/G5s8+1nSJL9/OkkPXJrNXTbeAbJBn6966yU+bCFjH/jvSs270ly3m7w&#10;vr7Vz2sdcqnRlOFUFv5Ssy/QVYtlE8PLdOhqMkInk7Nzfw1ZgMMEW0J8306VsmZSXu3JQIYYxu+7&#10;7Vntdxtc4J3Kp6ZqxNdvIgiEe7/dqbQPBGp+IbrcgFvEvLSy9BxyaqKlLRGHtKdH3puyG+bbf886&#10;K3f+Fead/wBDnD/37/8Ar0Vr7KoR9ewv8z+5nqnwf0W/1S7+zsW228uVwD617q2k29voxtI1VpNp&#10;VvoawbP+wPA2h3A0+2X7QqklO9Hwz8cWvi976IygTRtgp6cHtXTVnLFR51sfi1GP1eWu54p8etVs&#10;vhde/ay8bP5m75WHI9K4nTvGmo+PIlv7S1aOFzgyAHbn0rs/2jfgn4u8feK5LoWjNH1TbnBp/wAN&#10;fgL4j0nTFtY4JIh/y0zwCPT3rhmqPNpoepUko01rdjPhb8MIL7zLu8j3s/8As8V6Lo/ha00b70Cq&#10;y98V0/g7wrD4f0pVkRfMUYPvVTxPJHAxkQ/rXPzHK7y1Y+C9SKEiNh8v51l6hqZclM//AF6q21/v&#10;DLu/D1qGwsrzX9ci0iwUtJLIFXHb1NaeZzyfKSXSSzwrBDE0jt0VRzXpHwo+CHibVYPPvrN7WORc&#10;jzFwT+FerfBj4JeF/DQt76+tUnu2jyGkGcGvTodLt9Ijk1CdVWNQRniuWWInUX7vbuHLaXvfd3PI&#10;0+F/h3wTZebBb77pjhXZfmc1zvjjSE0C0bUPEEm9pFzHbrzj613muaxbJqkms6m3AY/Z4+wX1rwv&#10;47fFjTr43KQ3qs8a42qema8105Val7t+Z7eH92Nv6bPL/in8StXtzJHYziBUUlQjcmvLU+NGv61o&#10;V9pM0w8uQ4jzEM5+tXNY1C41rUpHuZWKMSFVu1YB8NLpTybEzC53K23oa7YtU3yj5fae8+hW8DaJ&#10;qGpawUSHcW/i9K9e8NfB2zmC3uuj5fvFTXnvwr1i2sNde2Vf3jS/KTXti3xlQB5CzY4XNdM/iUmc&#10;Pvc7SPHfjJBaeDfEMdxo1uqwzn72Pu/WuL1bVrb7bHIxUCT5W2rxk9D+dexfGXwm2q+Ep79EzJD8&#10;67vSvE7ey/tXR28yEboyMMvavPxNNS95HrYOpyxUWSp4v1Tw3p82kfb3js5n8whfWsLxf43i1O0W&#10;0SRGWLa25Ryef8a0dcsnaxjt5tpbb8rf3hXLaJ4WhS4uGvsmPdgCT07j3q8LiKkafJJ6LYvEUafN&#10;zpashtdS0zV75tPMG1pEPy56N61H/wAIrHbeXfGb95BN8vHRc1qS+GLRHbUIZfLeNcr8v38dvxH6&#10;1pWFtHq2n7AF8w/dPr6it5S5ffRlS1vB6HVfDnQlvZVuUkyzYz6EYrsb2UxP5O3GzoelYHw4t59K&#10;sgHb5k4+X0rodd2vAJB97GW7Uct0TdlQ6i4Xar0S6qrR4V/b73Ssh7tgcEe1I6yNHvQdeacVKJjP&#10;UoeKNRQ53NXIX9ys25EdTV7xRd3D3TKvI7c96ykWQQtLJHtb19a76VTa5xVKd9iO38ry2J+8vtWF&#10;49Miqs0Py+6n9a1JmaKVXzt3fw+vHIrP1FZJdOkt1ZZOcr7iu6NTqc/KcratfyXIlnZmX3NejeHI&#10;/tdltaTnbyfwrjbCxeZmjmyq9v8ACup8Ellla1kfI6YrnxH7yOx10ZctjiPipoLmJp/JO5M5OOuO&#10;hrzi3vHsZldpCRu5HpXv/jHRYbyUwypnfxyteK+OvC954a1STMP7rdle+BXXgJKUOVnm5lBxrc66&#10;m54d1piqyBwT1aung1hbu23Z+YDBrzzQZZpLbdCv+9t7VpW+qzWc2JmbHeuiVP3rHLGXu6m5qEyB&#10;m+nI/CsW+eNW/dOR1/8Ar1Jdan9qXMbe/bms9pxcNy+P6UoroVJ9jP1S54GC1YM+qPG54C++f8/5&#10;NbGrRkRmToOmBzXL6v5ihj6c/LxWkUjGTZs6fr8rbS0mBnGM+9db4c1sSlSGxzgc9K8pjv5IZFye&#10;R1PpXReH9eNsFRZePc1bp9THm7nr1pq0Xl43j/eLe1NuLtGGScstcXbeIgi5Zh7/AOfxp8niNyGk&#10;d8cY2g9ayUWaKVzo5blQSVb7ves7UNSUptLe2fesiTxNGqDc4PdvesfUvEwxyVz39ua2UXsieYm1&#10;y93tn7o9fWuZlZTLnONp/pUer+JY2VgGDd8Vl22pi5m3K69elWouJD10Ou0LAdWkbgcfSu20K5AA&#10;x8oB+WvONOvdhUB29Pvcnmux8L3RJGWyP93rzWVQ2p7nf6ay71CtW3bXKiMAiuZ0mdgqhj/Ktyzl&#10;jOPn9vvVx1Ed0bnQaXdlgUI/76qZ2CFgV+XHNUbJ1ZfM/i9fatJYhdWyyYwR+tcsrnTTfQ1vhz4x&#10;GiSzRXN/IsasGjQc5PTFb2gfEP8AtnxU0cnzbfmGVwTg9fYivP8AUDLpkLzwOPmPLDtWfpHiq80D&#10;V4NUhmbCygkbevPNejRxkoxiuxjLDx5pN9T6G8e+Nbqw0u4mudPa1hnAkRl+6SP61yvh34rx2uq2&#10;9zDPuG5Wdt2Nw6Guo8W+KdJ8e/D+zsBPbQrGc+UsfzOG9+4+nT868M1KKTwfeXFikJkVZsIOpCn+&#10;XNc2aUKWKfNHVs2yytKnBwktmeh/tG/ELTtc1CGS1cvGsQ8wKPvKf8/nXkngXU7vRvEP2mw1Xy4v&#10;MUGRpMBVzj8ea6a90OfVvD8d6ZpHlkgJZkHCEdPzryuz8O65c+MY/C9qJJZrq5VLWPu249/cHn/P&#10;OOVx+rxcb6o1xv73de6ffv7MngW0hH/Cc6/e297DCS8IWMYDEYLZ+nUevXmvdvD04vI5r+JwBIcq&#10;R29BXmfwi8LWHgD4b6X4GlYGaG3V7xv4ie+a7m2123llh0jSodzM4G5ff/CvFx2IqY7Eub1tojpw&#10;dH6ph+XvqzqfBGiyy+MJPEN0qyQ2sfy7u7V3lrfS3ljLqG3yuuF/2a5eWWKCG18P6cmHXBuGTvVz&#10;4o+Lbbwt4Y8glVkaPO1fTFc8pcqUUR7Pnle2/wCR8/8A7V3xAgv2SCWTDKxSLDd/X6V8gfFTw9Lq&#10;+LiKJQJE3D5s89+a9N+NPj6Lxl4nmie52wxyYCZwRg8GvIPjhrl3ofg+PXrK4MYtJtzKD98EYYfn&#10;ivew+H/2ZQ6mGKpqo9dkc9o/wev9QbfKvyt/s5xW9pn7PfmXCzfY+VP3q7T4FfEHw5408IW+pW4T&#10;cy7ZFJ+6w6ivQrG+sIjvyo/2RXDKpUotp6MijStsP+Cvw0GlCMSuV24O3GK940bw7p0lusLgfjXk&#10;WmeMbWxZRC2ef4e9dl4V+IQuply/15rhre0qao7Y+Z6HB4PsY4WxCtYHiXTRaBlRenSu18LXkeq2&#10;qkHtS+KfBkt7bNJFH82P4e1c8ZSUtTRxieD+KNUSHcjcYPSuI1LUnuZWwcfN1Nei/EvwdLbJJOEO&#10;5eeO9eM+JdeFhI0fQqcYrvpxjyozfmdDB4jj04nzJh/31motQ+J6WysIZen+1Xnt1rN3dviNi3br&#10;VWeOdxumc810xw6luZ+0todNqfxVvPMbE52/71Zmo/Fy4gjz5+3I7tXEeINSTTYmkHOF79q8l8c/&#10;FaS2nkj8zABx9K7KWHTeiM5z5Vc98X4lpfzZnvM8/wB7rS6p48j+yffXHpnpXzHp3xftgd63mTz1&#10;b/P6VpR/Fae5cDziq9OvQV2fVXHWxxyrxl1PUNd8RTXLM8LMFDd6wLnX5p5wDPgDiuP1H4kxvD5Q&#10;k3ccYPU03T/E32+6Xyn9voar2fUFI7prwSw8ksa4vx2zyxMArevymu00HTTdQLkfw9ab4l8JJLZt&#10;ti52/lWcbX0NtT5x8Q3l1ZX28ucKfu/jUnh7xhKHyS23OMf0rb+Ifg24jldY1z82VB//AF1x2m+G&#10;dUW63Sxttx931rvhCEonPKpLmsel6d4neSBWD7gOvzUl/rJvQBnHcmsbT7OSGz2Snb7ZqUzmFCzA&#10;4z09KlRiJymSzzW6RNLKV9c1L4e8VxRTiFH571xPiLxK8b+Ur/gDUfhq5up9SV2LbSct6Cn7P3TH&#10;2lnofUnwu1sXKxxyMDu/hr2jw/pUFzAu8L0718xfC3W3gmhUN7ntX0z8P9QW5tI3Vu1eVirw2PQo&#10;8somf8R/AdpdWEj+Qv3f7tbP7PTeKvBngSe08PzGCN7p2k2jl88f0rp9T0wanp7Bl3ZXn8q2PAui&#10;x6b4KmhVArbmOV6rXN9ZlGlJXP0Hw7wftuI4ztflTevnp+p4x4wTWfiL4h1WDVLg7YNLlbZJyG2H&#10;JX8ia+eLjTbjw5rcml+WSu7dDx95e3+fWvofXr2DR/GUmnh3zeSSQbj8v3gQPzOK5pfAFprOvwWF&#10;9bDzVf8Act/e55U/5/nRgMZTtr53Pu/FLIqmNpe3S96CTjbqtbo5/wABeDNS1honaJtp5CmvavB3&#10;wnudqsYCvH92u6+EnwbtoLWKSa1HAHOB6V6rYeE9P02LdsUe5oxWY8z5UfglHDPqeU2/gSa1tSgT&#10;p/FtrFn0WWz1LyyvLNzXqni3VtM0q3YZXAGK4/Qol8V+IVaBcqrZrHD1nJNy2PquH6UvrUYLqdv4&#10;H0g6To8bLlXZcmofFGqKrGOWbJAyV610UMIsLeOGYrwmTXG+MzbpFLJBKu5ux615OKqe62f0Jk9G&#10;KlGFtkefeNLtrt5CjBeuc9z6VwWrSywKyAr/AL3pXXeIZXLNlvvNzg1xmsuDlj6evWvNpr7R9k9P&#10;dWxhSuxfdnnNSKGXGwfh/WoZVKz8DNTSFXKtFnj3610QWh8rmFvbWDy/NmVycN9KXULSNiEI3L3X&#10;bT0BJU4+bdWxpulf2jOkYYckcAda6sPzRqpnyebU41KEovsXfhz8FYNY1KDU1tVxkN92vsn9n74b&#10;w6DBFIIAG2jtXn3wE+GcjWkEn2f5doO71r6S8GaRFpMKmUBVQZPtXvYjEylFRufz9Ww8aOInfuzs&#10;P7Yg8M6AZpGw2z5a+VP2qvioLfT7jbd5kfO1d1ek/G/4vWml2sqC42pGp6d6+DPjr8YJ/F2vTLFd&#10;ExxsVXB/WrwNGUpczW2x51TlhF33Z5545YX2ozandybpHbcS31NYFrNFO/K5/wAKr67q8l7Oybx0&#10;59Kq6RJKJdpPzdSR/OvmuLsPUlh3Jnz+K5bm9bq8UnA5XmtUeNtes7T7FHefJ0GefwrPCN5KtJVT&#10;UGO35h0FfjdOM5VbRPNjOUJXTsVNWv7i5czzOxJ5NcvqmoM0/l5/3vetwyNO7If/AB6qV7o6ybi0&#10;fPY16uF5cPWXtDZTvuUfD2nQ3t5vK/8AAq9l+GtilvCgGPWvOvB2iBX3lSMsOD3r1TwnbvbqhQdq&#10;+oxOdWoqEGaOaUTpNWujb2m4sPcCuD8SQ2+tuyLDuk7YrrNfnaS0ZW47ZrG0KyRrzzJiPvV9vwjm&#10;H1rCvm6HVhX7SJy8fw8uLpS00ROfaql58Ibcgz3iKq9du2vc7Sx0iDTfOlVfu8flXnXxD8SxQu0N&#10;uV+Xqq19RUxk5O0T0oUY9TyXxD4LsNIdpIEVepU+tef+KfF6aQjfvAq+v8IrrvHfiedla3iXc2Tm&#10;vHfF+j6trk7AyMvzfdXn/Iop0ZV5XmdEpexj7pm+J/i/Kzstqzd8Me1cfe+Ntd1ObzBI2Cc+gHvX&#10;SW3wqvJj5jWjZ/26vW3wwjh2mb+990V6lPD0KaOGWIrSdjkNP13XUmXdcMvbrzXoPgLVdXE8ZEj8&#10;N/FVzRfhzYLJlbZW/wB7FeleDfhvbDy5XgVdv+zgVjUlRXQcZy5rtnYfC3XJyIftF6zFT05H4V9L&#10;/DDxqLa3hZWXK8fM1fPmmaFY6ZbbhtXbxnpmrVn8SofD04ggmyQfvbuleJiKUa3wnfRxMj7h8K/G&#10;BIkW3e9Xc3yqM1v32vS6hCJHi3bzxXxt4I+J2qavqEWVbYrAk/jX0X4B8ezmCE6gmYlUH5u3FeNW&#10;wcaLvbU9mjWlKKO+8ea9YeHPBZkuJVWXy8iuR/Z++JsU3jON2uBtWYH73vXD/tG+N7m+01lsifmU&#10;hV9BivPfg5f+KdNkXUYwwkznbu75rSjTj9XlcdSMpO6P0J/aK8VWUHwnvHmkG77OGU1+ez/Eu7TU&#10;pkRm272AOfevoLx98X/EHjb4WNodzYN9sMSxswzyAOv5CvnrQ/hX4qursmax2hm/u1tg4qnSlzs4&#10;/q0nohnizxLqWqaMzL7Yr55+Kuha7qkcgtwzNuOW6V9aj4Ha9Na4kRsHHCrWFrf7N2s3SSolkxVs&#10;/wANdFLFUaciZYWofAurSa14emYuzbv517F+xX4d8aePvG8cgWZrUSBVQ5wT/WvVtQ/YV1PxPqiq&#10;9nINzYx0Ffan7Bn7CVp4Klsw+lqNjD+Hv616n17Deyajq3occ8PUoy55PRH0p+xD8BJND0K21C9t&#10;iG2KeVr6whtoNKtP3achfzqj4C8JWfhjRIbKCBV2oMgD2qfxDqNtYxNLcuEjVSc5r0svwawdF1Jf&#10;E9z5bHYyWNxFuiPMPjv8QR4Y0O6vrqXAVCVWvzQ+MXxz8S+J/iDNe6Nev5MMhHDcHmvsn9qn4h23&#10;iDR7+wtpd2Y5ETb24r84bbS9dtPiBNY6nBI0c8x2t2wTXzmPx0a9WXLr0PqcowPs6KlLRmh4m1XV&#10;/iV4siju0dtrYbqa+qv2aPhV/ZVjHqdxD8vReK4/4Efs7jVNbTV57Zvs6kMzkV9OJpWkeCtB81Ak&#10;ZK/Io+leJWlHlsevWrctoQ3PG/2uvjrJ8NfDB0bQw32qUYGztXzv8JZvFvxK8RxyavdzTSXDfPuz&#10;yPSvof4hfC22+I2pSXDWxuribKq2N238Paul+Bf7JsvhO6/tXVESOUcxrxx+VVRrU4UdFqX7ONCC&#10;535jtA8I6L4U0iPToLJV3x7n+X7xrxL4+adq2tXLaR4c0iTa2fOWNTtb6464r651fwdo+kR/adWu&#10;o1UcjLDFcpceNfhNp7yMunRecp/1iICSaxjW9lU5ppthzKpTtBXPgjxT+x98U/G1osB0qSOFlypb&#10;gMPQe9aHwp/4J3eFo5zdeMNSaznjOfLPMjDB5Ga+rvir8SpdY07b4esljj8wPEvmhPmBrzW8Txt4&#10;v1U3tveQxTOmyQMd34gngGvRw+OqSi1pHzMq1Fqzv8jLj+B3w68F6a0Wh36yXFtGJIpftBZyQem3&#10;jnH51Ti/ay1T4feIItKS3mZDGpjX+EjGMj8axbrwN440vXPtPivXDarDMBHcNN8u1j069M+vFani&#10;rwJ4DP8AxMtRW2juFjx9ojmHPHXGev0/Gs5yg5WqvmTNKUpR+A94+Gf7Z0lzDCdQnmj8zlN2Tj2z&#10;6V7h4X/aa8LeIdAfTfElxaXKyHb5d4y4Gf4gSOP8mvhW0+Lvw40vR4/D+r3dqzQjYtzEhZj6HjHN&#10;cvq3xEg1ZJ4PDGvzSxW679xyrAZ6VzxjU9p+6bj+Ka9DWrSwdaP7xK++mj+R9RfG+e78K65N448P&#10;ahp09gsyl447gOc444z7Yz7/AFrW+D37U0EMUlxqOizeWw3Ku7cqnvgHt9K+J/CPxWv7/WNQ8N6g&#10;8hZZP3jNISCAa+ifhb4t+FuoWFvZ31wYGZed2eT+Vc8ouhU5dbo6XTjiMP7yurH0La/tH+FY75ZN&#10;P0sfZ5/9Y235lb8K7Lw5+1Z4eULpV/o0IiHMcm05b618+3HhXwrerKfCd7H5s0eEIYj5ugNJ8OdP&#10;+IfhhvI8VCx1CHJNu9wyqfoTXXRrVIR5oSt8keZWweFnZSi/vZ9Hx/tQeFYS8YC/Kx2fuz+XSobr&#10;9qDwNJsS60q1kz2ZeR+leP6n4x8EaZPDfanb2UMe399Cs0Zx+orndT+OHwGi19RLcRq0X/LFWwGO&#10;eDkE/wD16I4jESVlNv5f8Ax+o4HR+zf3nu2t/FnwLfxyX9tp9udyjCrH3/KuD1H4keDbl2i/sK1V&#10;l6qsY5/NetdT8PPjh+zPcaUrXs8O5sCSMR7gvuDW7qOu/s2+Ip420ae3DyN/zx5NZ1KM6tPm9or9&#10;tn+RNKpTw9Tl9jO3fc4XST4B8WFTF4XslmEfzBrdMn68Vh6/4h+FHhISafpdlaxxyN/pjW8YVmcd&#10;vYV3w134WaRc3dhLqFvaPCCFVs7mHr7V4Z8XfiN8N9M1KSXw2tneSScGNm2nOeRzxXD7OcvcT3Oy&#10;lUpyq35Wku4zxb45+Aslmftvg+1unZsrwM49DzXL3Fr8ItbjX+zvDtvZlmzEy7QAc9DzWn4b+Hfh&#10;b4j36yyRRpvUPlcL+HSvQ/Dv7JWhXa+ZbxI2G4xIvNdNOlGk/ibZdatSjHXQ8muLXR3umh/tSSFp&#10;I9qbQmPT3zWjpfwuuvENi+mWni64hZ/mO2NRj36V6nefss6fB5Z/s1y6SD5l7D0rR0T4SXWi6g9h&#10;IGSLG6F/6Gs6mI5fhf4Dpexkt19587eL/wBjjx5qlsZrT4jt83KmXPy/l1rzDU/2V/j34flkfTrz&#10;S7xo+VkV8Ofpk/pX3vP8ML2Wz3LNJxyvzH86wNY+BOoXas5nKnrweG/wqKeOxUXZ2fqg/wBllHWR&#10;+e+u6D8VtHuvsPjHQ7lVVsLJHbAKfbI71g6h8N2115riS6utxjwscpKkGvurxN8DPEVqsxsr4yR7&#10;SPKdw2335r5//aH0bUNH8NSX50COSSzG6dlh+ZlH0+lenhsW60kuVGFanBR5ozvY+TvEvwJ8VeH9&#10;ftdb0++lmh8zcY5LjcU9uvSuzsLS4juEluIlh8tQW+fHHofXmq6/FnQNUtbhNKu7e3aNRvt5Tzz6&#10;ceuRWh4Jt7zxorR6lbfK8ZTMJzjuMjPTpzXq16FZxvKNrHFTrUoq0WN1HxToVqTp89z+8b/VtG4+&#10;ZfWpPBPgu88X+IrezsVaZZpgFZR69v61Q1f9n7xDeaxaLe2iqckW/XcpzwDjvnp619Y/szfs6N4D&#10;0+F9Ytw99cRjf6Qj+6PfHX0ryswq4fLMHKvUexpLEe429LHcfAn4W+Hvhhoq6pfxq3lLuluGwdzY&#10;+6tat9c6v8SvFg1C63R24O2CLskY7/U1d1ye1vr6Dw5Zv/o1rgSbf4m9K7nwZ4ZtoiubYbiRuVe7&#10;Y4H0FfgeMzGtn2MlXm/cvZL9T4HMsXLE1m2/Q3fBGg2ulacsKIFwo8z/AGV7Ct0yPO4cJ1GIV/ur&#10;/epkotII106Bv3cZ3XEn99v7oqaArbxyXFycKF3TN2Vf7td/LytUou/9fp+d+x5i952Ob+LHxD0v&#10;4YeB7rxDfzqnlxkQKx+82K/Jr9sv9tDxB4W/tPxfZXsnmXjPbxssvGTnn34r3v8A4KXftZPrWuzf&#10;Dvwvqq/uQyrDGdxbseBXxbr/AMJb34teHvsHjZlto8AwrIdzL05+tfacL5O6laOPq/BF2iu76v06&#10;I+5yfC08Lh3f42vuPkTxN8W9X8Q+JrjxFdu26eQtIrP1J7in6V8QLbUNsF4vltn5ZB90/WvoC/8A&#10;2EfDMWVj1dm+XdGyx9DjpR4d/Yl0CRVa8vv9I/hjjj4YevPf8K/UnjsFsr/cdEI1uax5X4V13Vby&#10;6NlZzfKerL0r2j4F6Fr82rWt7dWcyrBdfLJ1BBH6V3ngT9lDQ9AiFxc2zSRFTkqvI/LpXqekJ4a8&#10;MadH4W0XRxiQBmkaMAhga4amKjKVqaPYy2L+uQT7o7PSLeQaa0zp8yxgckccVi20ySzfO3DS/wAP&#10;1rSv7+a00P7NHw0g5rn47nyriC2EPf0qo8vMrH6lh71JNs9a1K+mt/CUMA24KDC7v1rzvWoZbtzH&#10;Kcr3Ctiui1vVHGlRxmYDEYrjbvWZbd2AdWb6da560uas7noUKcoU9BsOm+ZceUMgL3J6VDq0VuB5&#10;cF0o2jklqqXd9cDdhFBbqaqM0pG0Kvqecc0KSInF817kbylAseMsf4vSq9zd3cTeWknYZqa4t5Ip&#10;FkLD3x60vk7lyFZmbsKrRbke0imWNAeWaXdtDY/vfyqz4o8X6jeab/ZOmObe2XmZ4+GlPp9Kr2Tx&#10;21o9uAUZurHqBmqFxeJKGgG3av8AeraFTl0ictamqkuZrYzftX/TV/8AvqirP2m1/wCecf8A3wKK&#10;q8g5vI+uvGf2/VrJ9WtnbaF+dRXM/s+3Vzofju4+2htt8wAP0P8A9evbx8PVsL6bTbqHMchJSsvw&#10;54A0vS/Gsd6ln8q/xbfu1GW4yP1V0ZLb8j8cxtOXtFJdzurfQ7Qw+Zc2+GaPKll61QNnaQabJAkC&#10;5XOMLXW31os1msiHhR0rk2n+y3s0LLgd6wnDm1RvCXu6nOX8gEDbW6GuQ8RyGZW2muo1yZI1kARf&#10;pXIazMq28pOPlGfmrSMNBOWpzf8AaYimaMt+Ferfs4eCpdRnm8UXcIAziFmHbPWvE9LgvPEPiu30&#10;awjZjNMobHZc8n8q+zfAfhuz8K+ErfSY7XazIO/O3tXPiqnsadu5FOMamIUfmzpfDt/JCyyOPuP8&#10;vvVn4heN4I9OaBXxDCu6b/ab0plpam1tZJmiG6NflX1Y15L8c/Ed3oVk2nHO770nqzelefT9psup&#10;6PLTnVu+hxH7RfxkTwvom5boedINzBW6L6V8ufDjXPFnxJ+K001ykiaTJG58+bIUkdgf89K7D4l6&#10;Brvj2+8zxRetZ2cjHcN3zlR2HpWbJ4t0jwlFa+FfDGneXb2q7Nqj7w9SfWva5KVPDuNtbHK5VKlR&#10;JPQp+MYBo+ueXEqlA5DMvI+tYs+sG7VrDfvDKduK3fGNvc6skiwwMkbR/LJiuc0vS4NP0qa9lDMY&#10;1KrXkOcZvQ9+EOVXHfDlUt/EJlkA+Vsdf1r2TTnad1MeflFeAeCNZefxcIUOF8zG31r6AsJ47azA&#10;GPugE11yleOrPJnHlqM19d0mK/8ADc8M4DCSMq3vxXzPdRnw34qvNEnz5O4+Xk8A+n0r6maRDou1&#10;jz5ea+a/jdohj8UjUVfblsMaxceeDN6UuWSOd18wvAbVJWVW+eNfRqwLS7um+WW3+aNuvTcK39R0&#10;m5s0h1G3/eR/eV1btUKnT1uvOu0O2QY+90NcdG0fdZ6lT34XRzvibXZJrRvJAhZeGXd1qX4Wzalq&#10;07W0yyblbcjdRt9KzvFEdteGaONB5itgrnqK6D4YWN9ppW5GAFIP4V6EYuceWx51WSpyuenaTbNB&#10;5Y3cY+ajVNXjE20tkdMVYtJ4jYNcknJ5ArmtRjnnvfM3fJu+9612U6d46nLUqdUavkRSyeYgHNQ6&#10;jJ5NviJiMU/7bDb2WI+WAyT61lXOqRXSlt3f1rOULExlKRi6lF5bbnH3uaozwJOhg28+v+Fad+jX&#10;jFlHToN1Z0pSDa5kw38qLM0Ue5i6pps9vMFfJVv0qnJaLEjQEdT8tbWuTteWYkC4YNj/AHaxUuka&#10;XypR8rdGbtW0Kj2ZMqehnyW0tm7b/wCLlcelXdGvJba5WQnbVm9t457FWLZZRjNZao1upLfMorWN&#10;SM9yfZyjY7DXWEtktyq53c/Q1zvi7QbLxVpa3DxAtjBX046Vu6New6pouxG+6udv86p2fk2V01vM&#10;+6KQ9cdDRRqSpz0M8VBVKV+x5I+lv4fvWt2jbbu6YqLVkiltjNF1zll3V6X8QvBEeoWLajYD94q7&#10;lA/iFectp1w7NBPGcnhlI9q9VVPaR5jx+RR26mbpUjTlhIOnKj8qbdSNFJiPp1696jeOXT5GAiyu&#10;7+7UFx5kqnc/8P51pHXUze4l3L5ylM5z61z+tx8lif8AgQroLWzlnjaPDbcCsjV4CpYPu6fn/n+t&#10;VG/NYiW1zkrxhE5Zf8inWmr+S65faVOOnWpNUtWz0/75rJuV7gfMP1/xroiYSudVp/iRGOTJ7det&#10;XG19SCqn3+avOjqUtu3ynvnr1FL/AMJPMo2s3G0fl/Sr9lJ7GfPY7m51vfnL/hWVqmtZBZHPof8A&#10;P+f6Vy83iWWTOWO73aqU+qyTJlWI/GtI0ZXuS6jZd1fWMy4V/wCLrnrWh4XSScCRkz+lc5p9o97d&#10;KCTjdnI7V6X4U8Pstqr7duP9n3ore4tTSjGU5D7OLy26MvoAOnr/ADrq/DLOkwEn1Vf/AK1Ys9gI&#10;lwAeD0WtDQGkS4Cfd7txXnSd1oehGPKej6ZIvlKynjGMitrTyQdyN/nFYGiMxC+/PTrXRWaIsQcn&#10;FcsjpjF2NO3JDK5ye9a9lOy2/JDetZFjgvtL8fXvWvbQLsKBq55WZrF2Zn6jcZjZH+b/AGQ1ZDx4&#10;t1tIZR5jf6sP2/GtTUbJXYsZDxVB7O3inWaZThcEc1pH3YpDvzM6Dw54n1DTdCjF00rRxFkdVPOK&#10;zfEmoTa1NNqOkXLuIwHlJbOPTNNuvEUh05dKigXyy2+Nh1II/wA8Vylzdapbagr2FruVLhA8ZY/O&#10;DziqilodEY3i3Y9u+C0a+JfCzWkBElw0hTymOV3Dofyr0v4CfsvXLfEtvin4gsf9H0xT5bMud0h7&#10;56HA/WvJfgXDrFj4z0n+ybVVa6nRo7ffyW3Dgj6d6/QvXTpOg+FLHwfZWyrI8XmXG0BfmPJryswq&#10;PDXcX70nZfqb4eMcRKMX8O7+X+ZyEWm2UUE3iC6jIkk4T39K2vhjp8EdtJ4ju4fljJC7v51yviXx&#10;HcvNb6VBHtVW8vK9/et7RvEZiePwpBExVWBd26c9q4Iw9nTujapP2k1E77wpewxSTeIL9l243Hd+&#10;leG/tFfHOze5uoI7nc23ai7s4Fd18ZfiRpXgjwe1v5irtT97savi/wAY+JrzxPPcay7lfOkIj5z8&#10;vY/Spwceap7WS0WxpOnGUeTqzJ1jGsasb+3mH76XA5+8c4zWZ8bdLt9T8B3enx2+6S4tXSPHaQDq&#10;B+VHh+cad4ijtPPEpibMahc5/P3rp9YtkuNIaW7tAzfKdpXsc8fWvpMPKNTU4sRHkSR86fsX+M5r&#10;aa/8L3Uu1obncsbN2NfT8WqADeJgcjoK+MfCTXnw7/aTuNMeNoo7qeRBkYznkGvq7wP5utmOZ3LL&#10;WOYUYutzd1cwoyfLZneaJby3JDqO+Oa73whpfkSh532rnNcRb67p+jp5I2/JxyetWF+J0UMZczbV&#10;HQ5ryuXobuR9MfD7V7G1CxCQdBXpdgtvqEGfvArXxf4S+OKxXixtdfxcfNX0j8FviZbeI4I4RKGz&#10;/tVy1sPP4kEanMWPir8PjdWkk0EHr0r5B+NPw/vrC9e6hjZQp+ZduBX6LTeHl1aw2Sx5DLxXh3x0&#10;+C8AtpZVt87skHbSw9V05Wew1KNRaPU+FopvsybCuGzzuqVjLdj5K6P4m+CJ9N1JpYYtqq3zKO9U&#10;tCslliCyLXrxd9TPl5WcL410SSW0csnUdvWvnT4vaRJYiSaRST1+tfYniLQY7m3ZVXnbXjfxP+GU&#10;eoQyCRN3yngLXo4WpGMlc5a3NKLPiHWvFeq2uqlI/MXDY71saD41191WOS5ZlHof0rtviJ8IbSxv&#10;GkeMfeJ+6OK4mfTU0vcqY9COlfQc1KpT0R4cnUhUN6HxLeygF7j+Llf8/X9a6jwb4nAkUPJt7fKe&#10;leSz61IJcDP/AH1W54P1O8S+V3dgtYyorluzanWdz6x+H/iGOeBYt9dJf3MM8ezd97rXjHgXxHNa&#10;26sZOf4vau1Pi+MxKu/nHHNeNUh71kepTd4kXi3QrWYs20dDXC6pZ28UwitoV3d9tdjqF5dayy29&#10;vGxY+ma3fCHwhu9TlT7TbZ3dTtrenGXKD5YnBaP4Kv8AUovMMG38KXXvAl1Z2jhISvBHC/pX0Rpf&#10;wsSxtfLSz6DA+Wq9/wDDeW7mKPafKPVarmjFmcpcx8i3Hwy1K/1AzT2Mm0/d+XrW5pPwtvNPi817&#10;MqGH93mvo698B6fpKGQp26Ba5HxQ2n2aMqn9BRLEdEY8qOF8LWMmmzqjHG1vzr374V+IYgkVsZev&#10;+cV896hrsFrOZFA2/wAVdl8MvHRa8jCy9ccf0rnxFP2kbnRh6lpan1xoV3DdQKp+bPFdDpEFmfCt&#10;xtO6aZwipu7GvNvAutyXFsJ0P3Y8jn2r0DSJZI/B7zW8JkuI7gEblPGDXztb3dGft3hfhOadfE9F&#10;yxXzdzwn4kbNL8Vx3d1AGaC6RtzdRhq0fGejT2Otf2lY/L5MvmQkf3etZXxnuZLnVpLp4/LeSUsy&#10;j+E10eoXI1DSredpZNzWqFl+oB/rXFgqn7uouzTP1jibC+29kmt4tfk/8z3H4Z+PtP1fwrb6jEFW&#10;Tyws8a8bXHX8D1/GtTWvGkMVq0jyL8v8Oa8B+HnilvC+oSWM0uIbj/V/N6VseJfHUhtvLjfJP+1X&#10;dGh7SXMfzPnmB/svHSp/ZeqK3xV+IszzskcvfoGrq/2corm/hGpXBf5mba1eJajNN4i16O1hO93k&#10;xt+tfUfwn8If8I74dt7YLtPlgfpzXTWjGjRst2fRcC4RYjGyry2j+Z0t/jyGG77q/erzPxpfTJMU&#10;C/Q16H4gk8mJwnPyY+Xua8t8bXR85gWZf95uteDjPhsfvWR0/ecjkdcvlds7Pm5rk9WQyNnFdHfE&#10;yyFtowF/Oue1U/Px9MVjSXuntyfKYk0Mm/5Vx71PHbCCAbtxbd0IqxIylVKp6Zqa7Um2Vl/hbpW8&#10;YnymNqfvbFMqwl9Pm4re8P3D2t1GxfjNYciSMAQ3Q/erSsuIlcM3y981rDSR4eMpxlGzPsz9lTxD&#10;HeeGltLpP3isQreor0b4leNLfwnoLKsqq7L6189/szfEfTNNb+zrtwjJGGVt3U1jftT/AB8jsra5&#10;uGutscMZP3vavWo05Vqisfg2fUfq+OldHnP7VHx/S1ik0+O9xJLx97tXyxr3xL02MPul3MzcsOte&#10;c/F/4+zeL/FVxfG5zEsjLGCe1cFeePPtB+aRuTx83P8AnpX12EwypxSZ8diqnM9D1hvHEV5d5jky&#10;GPzE/wCetdT4Pvo5iqjv2xXgFn4yg80MJfm9m716P8PvFyzSJtlUYx+NeDxVRjLBNo82pG6PbYYh&#10;JBkDrWdqMW3KFaueHr1LqzXDZ+X1qLVLSaaQxwruJ7AV/PNOXJmDjbqeU9KljAcok3znDZxVqG3E&#10;qZPX3q9Y/DTxPqjrMY2Vc8Y5rUk+H+taZbb5o23Y/ir6jMstqVMMq0UdcqMpRTRU8L28cL+XtGQ3&#10;avQfD7IkWM54rgNPZ7a48tjgg4NdPpWrCDBLV8bOtUVRRZz+9exreILtVTn/AIFWO2qC2+eN+hFQ&#10;6/rKOu5H7cVyup6xKY2EbfNjrn9a/YuB6co4d+Z62Bpnc3Pj9EtChm+vPpXmnjjxukkzxxT5bH8P&#10;P9ao3moXcqsUk+nzYrDutId3Mk8nzMfWvv6dKPMem5cpQnK3km+X5s/3qntdCtJPmS19uV61Y0/T&#10;0jkWJkXryWPWt5Rptlbf67344rSpFx2IVaJy1/oJRRhNvU9KwLuxRZzuNdN4l8U2VvG2I/uivMPF&#10;Pj7ypmKNt9OOta0YTloYVKkeh2+kahp1lJknG1sda6iz8c2VoivlflXp614CvxAkL5STn/e7VpWn&#10;iG+1CMbZm27f4u1a1MK5bmFOp0PZtY+J0ciGGCYDdx171gWniK4vdRzJJ8pb61xthHJOmxpGZ2PR&#10;e1dDoei3Mk0bNEy/MCeOKylRp04ndQpylJH0F8IjcFrWNxvVitfUWhaRJcaXa+WAsbLhu2OBXy78&#10;GbuOKO3PBaNwD9K+tfgxd2viK0Oj3Eg3tzD7H0r5fHSqc92fVUqcI09DkPG+kJqGuGCS33Rr8q8d&#10;K7z4U+BtKgCma0jUe61qP4EtW1Xyr5fmDZGe9dVZaTp2jwqEPzf71cMqnLGyL5IyNYeFPDBswqxx&#10;9P7tVf7D8M2W4rHH/wB8isnVte+yx/u5MD/erz/xj8S5tLhkdZxle2+s4wqTja5EpRiz0e91PQdP&#10;RnDLtHqBXGeKvil4f0st5LKfyryDWvjuHlaKe9Xpj71ec658QNZ1/wASw6Hpu6QzPjcvOK68PgZz&#10;nqY1K8bH1v8ABXxBF498QKltZblWQDcF461+gP7OPgKOw0yPUp7dV+QBRtr5H/4J+/Ai7ms7S8vr&#10;dtzbSxZa/Qnw9pFtoWlR2kC4VFx0617+U5fF4pze0fzPlc+zC1JUo9S3PIsMWPavnb9rj9oPS/A3&#10;h+4077YquFJZt1erfFz4j2HgfwzcapcTDesZ2Dd3r8sf2iPHvxQ/aB+Kk+h+HbK4axSXEkgBwxz+&#10;texmFZyi6UXZWu/Tt8zy8pwfNP2klp+p6V8OfHv/AAtu2vTOGb942z6c8VpeCP2fbLWLswanp6y4&#10;m3RzMv3faug/ZS/Zy8S+D9ME+u2e3z1Xhh3r3r/hB7Hw7prm1g2yMuc9xXw8oVPbScFofVSxUKcV&#10;HqYPh3wloPg/Qlt7eNY44V+b3wK8P+OnxusZdX/sqym8wQtjYnc11n7Qfxch8D+GpdPN1++eMhm3&#10;civinXfinNqOsy3MJLZYlWbvXLP3tDsy+hK/tZ69j6i+HXxM1GJ47i1gjVuu6Q5rpvGPx61e2sN1&#10;vr4WTbg+UAoFfMfw08ZX9yP3106qvLBW4qb4g+Om0qB/PDeXKPmZeQtVChFSO6quZ3krmj8WP2pd&#10;YtZvstxqck0jZP3j8vNeYav+1ZrtorOIY13L99u1eY+LPEcmq6pNcSSt94kP61wvijULq7s5ZPPH&#10;TG0DqK9aOHpcuqOOWIlHQ6T4g/t5a7pV9Jat4n2Dcdq9hXP2X/BQPXbiPy18fSLu+Uqs2M/lXz/8&#10;WvhZ/aFw9/veOObPvznrXjUnhLWPC+ttBNI7Lu+XOeK9TC5fhKkfM8zEYqtF7H3LJ+1nq/iexmub&#10;rxFcXW3gl5Ce1ef/APDY2vDWW0ywmuJtrY2knmuI+D8cdx4aubea23HgKwPfFdf+zT+zbe+M/H7G&#10;WFmhabfO8iZVFz69v60VMPhqKk57IunWrVGlHqekaB4t8c/Eq3S50vwfNuGBJcQNhQT3IP8ATpXv&#10;3wH/AGePjJrmi317Y6LLMsluS8m0/L7c9fw5r0z4QfA/R/DmkG2sNNVrWNVFuGT5pD3P417z4I+J&#10;N/8ADHwDc+GNV06GOaHc9pdJwwU9Ffjkjt7V87WzSjKLhCJ6zy+tCKktT4kufhj8SfDXiK4t5fDb&#10;xzTMM3E3yxj0O7pj36V2mgaPqfg+1GreJNVkvJFXO2zPyL7En/DvTvjj8ZZviH4zW5Or/Msu1oR8&#10;qEemO3Ncz498E/FjS/CbeKtIMmoaOuXl+z5Y2vH/AC0XqB/tdOnSuepVq1NUkdlKlyx99nR63+05&#10;p/h1ZBpcL7vL/hkJbP1PevPPE37XOpaq/wDol5dK/Xa0jD+dearc3es3koO5pI5CGRsgc1wHx1vt&#10;b+GujSeL57NmhVgmPQnpXRh6PPZWuya1SnSTfQ7f4j/tga5pGWvdRk3bSC7yEivC/G37cvjaS7Ya&#10;ZebcH7248814f4u+LGseM9UkkknZlZsrGrZUfSpdH+Gmp+JStzJIY93RdvzN9K+swmWU6MVKqeBi&#10;MxlUdqZ7b4S/4KIfGGC6jtftoCBgvGea/RL9gD49a/4+8UaHca5fh4nkjM24/d71+Znhf9m2+060&#10;XW9RSO1hXDCa6bbuHqPWvqH9lH40eGPhdqtklrri3LQyp8ynABB6VnjI4apTcaSVxUalTl94+hP+&#10;CvHxu8XfBzxFoXjrwkJVg1YzWs7wk7dw+dOnTILf98mvkTwf8efix49d9Ts9YuCARJ8shyPY8+tf&#10;Xv7YU2i/tLfCrUfB2nut15lguraC6qGcTREu0X12eauPpXxz8MfAmr+E71b6ytg0MnySBs7CT6+x&#10;H5HB7Vw4eFGjQtJK4QqVHJqOyPob4OftLfEDQjbvP4ouodq4bzJC2K+ivC/7ffiHw3b/ALrxNvbb&#10;8xlC8+/NfA95rPiS1vZrIWUitbyENGeGX2rJ8Ta/4mjt5Feb7i7m2tjA+tZVcNRqSu0kdEJPls0f&#10;ofqf/BWS40r93c3FpMysd24j+hrQ8Of8FY9AvURn0q1fbIN2ycgrX43+OfEes31zPqEs0yxlSu1G&#10;P51wWmePPEljKNup3XDfN5cx/A5rrXD2Fqw5rnDLMI06nK4H9D3hP/gqZ8OLqNEv9KxuPzMJwa7j&#10;SP8Agob8DdZb7DfSeT5i4Dt2r+eX4c/EH4gaxdw21l4qvl3SBQskhPOa9wtrv416BrOmm7vbp7K+&#10;tSyy8/eXIZfqOv41zf2PGnKynYObD1Fdx/P/ADP2pl/ai+AevXqxr4htV3j5pJpAvNeafFHxp8EN&#10;WhnfxJp1rJY3DNGslvIZAf8Avg8Zr829O1b4hxWFu99cSTQ3ki7Zo3Ksntj1r3v4P+BvH1nbBL1p&#10;L6xm+ZQ6ncpI/UVw/UaNKXNzm3JLlsjxr9tTw58L/Besf2r8Jw/lXbOCqq3zMT0INTfs6eIPG1re&#10;w3MIm3uirFG0e5nHuPWvoDx58AX8Z2arc+FGmt5Dy/k/6p/7w9PWvVPgB+zdongnTE1S4soxeQj5&#10;ppYw2wdMj/aP6V6bzOjDB8j963mc1PA1IVObY1PBPhHRdS06x1y+0oRagsY+0rLg+Q2Og9/TPSvQ&#10;tT1KPwt4cE4P+kSpstx/EFP8VamkeDNPtS+tXUKxQKm5VP8AFgfePvXG67dS+MfEYESsIlbbGqj7&#10;ozX4Lx/n0sRWjl9F77+S/wCCebnGK5Y+xh8zY+FWiT6pdfaLsdWJ3sfzPv7V69ptoNOijWGP5j8s&#10;K+g/vGsjwV4WttH02OJxtKqDMyjoOy10kdtM/wC8b78q9v8Almnr7V8vh6fs6aUen9f1/wAA+TkL&#10;DbKSPs5LbW+XP8Tev4V47+3J+0bpPwE+E90X1JY7qaIjO7nkda9m1TUrHwtoM+u3zqkcMRKbj2Ff&#10;lH/wUo8fav8AGjxcukR6sFh+0ZNsJfm8sdOB74r3svw8sVjKeHi7SqfhHq/u2PXyfA+2qe0ktF+Z&#10;826p8R73xb8Q77x0+uzLdXTHyd1uHwmc4GRVTxD8U/FMtstxf+Ijs25O5kXIPQ8Vuz6LoPw88MSa&#10;Fp7x3mqX0OI3P3kBHSvB/Efws8aahfPawrNHu6q3Rfr6V+65fRpQoxoRXLCOiPrqlONNabnpVp8f&#10;pLWJhqvi0yeX8qqkuSPyrpPCn7S/hS5RftdtNNM2fLkVj1r55h/Z5+JLalGnkb0Y+p+b6V9i/sq/&#10;ss+DtK0S31fxvp8ZuG5ZbhAVT6A9/evQr08FTjzPVnRl+BxGOnaOiW7N/wCE/wAU/FHjqVdP8N6C&#10;zK3EjLHgbfUmvXIvgtaaToM3jTVNZhhmX/V23lFizH+Fef1qxeeOvhf8NNKNv4b0iOadUxHHGoAz&#10;7461k6P411HxzC13fqwXd8qdAtedTqU+Z2ifZ4HJ6eGSkn7y6/5FHUIo5pI4ycfMB831rQ1ix0fd&#10;aQ280KuGDMqxncf/AK1VdR8uO48yQhVXnjvWd4UX+09elvWZpNpwhzRGVj6SjHm96+xq+LLzEPlB&#10;NyhfSuHa4thK0tyP4vugV2HjLzIFdm52/pXC3Ia5nZ2AXn+7XDJ81S7Pcp29kaWpajpM2mKkFtGk&#10;mctJ3x6VjjzHk4n/AO+aJojcL5KfrTBZ3akrCp/3q25uY5eWMdL/AHlkEhv3wPTu1SW95AjkL9Pv&#10;VDZ6ZdSjfPcBR0FNNv5c+UXcqt3q7SOSXJLTqSazcbI/LRfvdcVgzXBt59jHAPFdlBpQubXzVYbs&#10;dK53xjpEtnGJ5ApZueF6Ctace5nHER+Az/tEf+V/+tRWZ/aDf3pP1orS0g9mz9d/F/hlvJWeOL5l&#10;5WuL1HSXlvYbsjZsf5tvBr1fUJrbULWOMuFP8q5bxHbaPoEbTyP5zyH5l7LXJWprD1uaOzPx2hUd&#10;anZ7lXUJymmKFO75fvCuQ1HMd07nIGO9dm9zp9xZKy7SpGcr9K4nxlcqL2SOM7cR5X8q6Le6VD3j&#10;z/xfq6wTSJ5mCGP8q5XWNR+02rHzh+8jPXvXM/Fnxnd6VrjxiU7W4x/WsfRvE2o+I7ZrOyyrJgZB&#10;JHPWt6dPmRnUlyy1PZv2N/BE+u+O7jV7tf8ARoV2yMvIbkHFfWOn2Md9qjTpbhILZc/l0ryr9jvw&#10;1pvhn4drN5Sm4vG3SNivVNV1gaV4bnbcFa4k2hv9mvDx1SMq1r7fp/wTbAxk4uVtZfkaGhpHe3sb&#10;yD9380rfQdK+ff2hryO68QTajI+5VlOyNe+O9e1NrcGm6FfX1vIf3MCxK2fbmvlT4/eO5mjubLRX&#10;3TFTuk3fMSfSqw+skl0OqOinJ7bfqeQeOvGMd7q0lna3SzXbSFUjxwlafhX4b2x8ua8JkmmYNKx9&#10;fQVP8BvhPJ4j1WbWNbQu4Ys0jL932r3rT/Amh20aRQaevy/Mvrn15rTGVuT3EVh/eldHEp8Ik1u2&#10;VZvLijhj3FfRcV5P8ZtCs/DOj3H2MhUb5Y1C9fevqbWdIlsdEZRAY12kyFV5NfIP7U/i2T7TJp0B&#10;OBkL7D1rzcNGUqjPW9pFU7nkXw81B18cLg5/ef5/SvpnTVdtPt9xy0jLla+TfhdqSS/EWOPdkK2W&#10;9zX174WhM9nDNMuWCjGa7pM8/mUpHRzQutsisR93H6V4H8dnjjv5Afoua+hreA6mrRIc+WvzV87/&#10;ALS1s0FzNFEMsP7p71ph+WTsTU+G6POtJ125a1bQ5nbh8rnoP/rVDrFkt/HJMrsGjX97ETWT8PNb&#10;tb/VI4tQk3NBJ5cqn9DXS+LbKDTdbb7Hc4S6jxn6jjvXHiqTp4jlR6WFqxnSuYMHhWV51MIf/SI8&#10;bm7/AP167zwZ4XvILaJJFZtq7T8vWtj4IfDfX/HLwrck+XaNj7v3hmvobwt8AHkVUW0+XrnbXrYe&#10;nOMbni4rF0+a3Y8G/s25OLWFP/Hac3gHxLfsvkWLYr6v8Pfs36dE3nz2Klm77K2J/g/babbYitAM&#10;f7NaPmic/wBY59EfGeofDbxRbWzb7ZtuMCuLutO1LTZWtrmJlB43Y719x6l8PrN9yvar/wB81wnj&#10;T4AabqbfaILZR3PFc9SpLm1RtTnbc+VIXaP5ZE7d6parFG/3gM54r2j4j/BC60eP7Xawf72Fry3W&#10;NIktpfKuodrDjG3rUxlzao64yRzZjWSNkK/w81j3Pl3BktB8rfeRm74rsotPtZT5KgLWLrmiW9nO&#10;Q/8AF90jjaa1XYd7HKQ6qLR/7PuZcMzYyelR6tqFrbJiOUfXdx1p+t+GZ3gkunmUsrfKvf1BrP0/&#10;ww+o2Mkk7tjdkK1Xy8tpFRlzXVje8F60tvcRweYrrJxj0Hp/Ktu6sbeSM5yMt+VcR4cgtbbVWsob&#10;j5l+6PcV3xkS4tVdYduV5IqpcsZXiRyaWZU0G9uYbxtA1kk7f9W3qKyfHHhOKwuP7Thh+VuoWupt&#10;rCHWrQMpC3MI4b1xSGM65p0mnXCkOmVLV6FOWiZ41SHLUcWeQa9paTxlo4Vy2TtUdK43VZjay4ix&#10;1wfpXpXiizbSJpIvL+ZWxyOtcHrmmmR2mTB/vV20znqe7oZ1pqBQbQCc9qoapJLKflX6tVuGzYyM&#10;qFvXgUlzboEwo7e1arQx6HO30UhThB07Vg6jaBJGOa6y8tPMTCjvxgVj32nE9R0rWMvMzaOPvYGG&#10;4L0b7tZVwrIMZ78mul1XTnjG4LjH+zWHfW0mDkfXiuuEznlEzHY7uD9KRGd29v4fepJoTnIz6U/T&#10;LNrm7WNPm3HPXtXRze6Z8p1/w68NNeTLO/1r1yx0FbazXC9scVl/C3wqsFkrugDV2l7bLDD5YP8A&#10;+rFeHiKzlUsmexhKNoXZyOpWaruVR1/xqPSYMThAfmzwT3rU1KEhyinmqVoipd7cZHesIy902lH3&#10;jtdBXEa7Dk565roopyI888dPmrnfD7AQqrN0A+Ydq3GkXyFz6dawvdm9vdL2k3pWfluldBZXiyYX&#10;PWuTtWaJvl/vZ+atXTb94nG9ufelJC5TavdNdlYqeTz+FZ1uivK1u8XzZxzWxbzvPECJMfhUMsEa&#10;StM3zNVR+EH7rMO70wRSFNg3Ku6Nd36Vm+a0mpeW9phXbJwecjkV1F3HEzC7X+H7tP8ADHgS+8d+&#10;MLHR9KiZZpbhQ20cBO5P0GaiUOvY6qdSPs3c97/YN+GI1/VZvix4gtvLg0rdBp6yD7z92/pXvmv+&#10;JZbvVmu7mX99935uy1i2trYfD7wtp/gHQVEUNvGplZf4iAOvuaebOTV9US4abC7QW3e1fP1nLFYj&#10;ney0X+Z6FGmqNC3V6v8ARGrNDpun2f8Aat3iRj/ql/2qyB4tt9At573UiRctnyyp/KovG/iC3tbQ&#10;zxpmKNdsaqep9a8S+KHxTn0S5t0uJvPkkbJiGSdvv6VtGN4qHcmEHzOb6Fj4w+Itc8bQTPNqDRwp&#10;IPMUfxKe9eLajrN1a7oppv3MaldpXng9T+Ga9Ct/Fun+L45LbUH+xCRm2GP7q/X1xXm+ri2n8RSW&#10;ttOtxtbZNn7u7nNep9TVO/LsjnjW5pK+jOo8D6Z4eutYk1jUEklMaB0VXxk56GtHVtRgudRQW1rI&#10;oX70eeOvX9RXOeFdTis9Q/s+RVy4Kn6VY1TUXj123m+7F5m1Tn1PerjV9nTSRUqTlO7PA/2rNIPh&#10;r4oaT4ugX5ZJUDN9GH9K+hPBOtWmm+Dob62kDeZGNrfhXn/7ZPhdtU8CfbLW03TWrCVWUdV7mpf2&#10;bbu+8e/Dm3tgfMe3jEbeo5p1r1MOpvozmceWpZG5rvxBkjncfaDt+tZf/CYa5rsvkaWH2r95uxrb&#10;m+Aeu67d7IhJGu7DEZxitq78O2XgHR/7LsbLMgX95NipjRp8vNcwrVJ8/KjibnxDqehsrSXDeYGz&#10;j1r6K/ZC+Mnn6lCkszZ3AFc9Oa+ddTtbTVWaW8P/AAFq3Phd4lHgHWI7q3lbyfM+bB960jGlKLTJ&#10;5ai1P1/+GutWWv6NG/mAsyg1H8QPCUOtWD2zxAnaccV4B+zL8ebPULKBY7wdOV3V9K2OtWmt6es8&#10;cgZioNeTWw/L7rVmY80qdTmR8gfGX4HlbuX/AEQNnn7vWvDvEngW68NTMyQsqd8DpX6B/EPw9p+q&#10;2blkXcoznFfMfxg0K1hjnVYRuH3htrGjW5ZcjPT5vaU+ZHz3qt9aW1sSxBOK818c6zbSIwGOeOPp&#10;XQfFK8fSJpRGzBf5V5df3s+pKxMm7cPyr2KMPtM4qj6HmPxUlW8kbZHjb91gOleIeLFlR5GwD839&#10;a+jPFXhZrmNj5ZZsdFWvGfiF4Mv4PMkjtjtH8Jr2MNVje1zz8RSk1c8xjx5/45611XheOPzVZV98&#10;4rk5LK5tL9opY+jHtXXeD4jPIsW0szMOn6V6Fb+HocdGPvnoHhu4Zx+73Z4HNeg+EfC2sa68YMLB&#10;c/exTPgv8HNU8TXMUs9mwj4/h619XfDf4D/Z7aNRYbRtH8PQV4s6kae57EYy5Tz/AOGvwbeR45po&#10;PlGMlu9fQ3w4+CkHkI0tsNzDG3HSt7wX8MrW1kj822VdmMfLXqnhrT7LTnGSvHSuKtjb9SlRkczZ&#10;fAbT3tg08HPX5RWB4y+EWk6RCzi0XPXmvab3xDa2Vnldq/L2ryv4q+OLcwyR+Z95fzrCniKk5A6d&#10;tz5p+KOilJpUhG0cjGK8P8d6LdJG032kcNk+9e0fE/xZBFNIuFzuPLdq8u1DStY8Z3P2Oytv4uT2&#10;r0qbjvIxlG+iPCvEtvqUjeTDAzfQc12/wH+GnjjXdTilmspY4Vb5Sy/596+gfhV+yJ/aksd/qtnu&#10;J53SJ0+lfRHgX4E6B4VijSGwRpR/sCs8RmVCnFwjqdGHwU5Suzzvwx4F/wCET8LRtf8AyPMyIu/O&#10;Tzz+lelaKmmQ+Fm8oeZNcAt83RcDoap/FfRpk1/S9IK7Y/vbF9ScCrGr2VtoWjyKHbb5KjaOPmHX&#10;FfM1a3PJyZ/RvAWBjhuHYtt81SbfyWi/I+a/i7JJLesEVctIefr710VvbiLw5aNFCryRwp5jnuu0&#10;CsX4g2bT6j9nwwLNiOug1DSjp2mWsa3PmBYArrn0GP6V5+XyfLW+R+g8RSj+4i/P8kYmsWDqDcmT&#10;5tuV7YNc94n8Uta2as8h3Edf8967C7Q3duLV1XcF+Zm+6w9a4fxf4XlvbKSzjmXd/wAsd3r617GD&#10;rcskpbH45xbk6zCi+T4lqv8AL5m1+z9plx4v8axzMuVjbezemK+xtK077Jp6oDs2x45r51/Yt8JT&#10;WlnNqd1A3mfdO7qK+jr0v5W1C3Jyfyq8fUXtrLodvCGXywOTwUlaU9WZOtyw20MkpZcjj5q8l8ZX&#10;Bmu2bGQWxjFej+Kb8xQvGE5HPzV5drs0rTtITkK2QOuK8TEO7SP1bKafs6Lmzm7nBjlYRnP+11rl&#10;dTmdpihb+LHSusupg0DDdtBP41x+pRBbneX/AIqqPw6HpfFJsI1jVFz9761fNuDa7zH6VSXaIkAU&#10;lsVrSRw/YNw4PB2+nNaxPj8wl++v5mXdpsOzPG7tWjYw/wCjCQj149KpXgh2kjg7u/etLSgrWigO&#10;PSr5bHk4qWiKt143vfDam5guGjePnINeCftm/HvWtW8Mpo9hPIZJlImYHtXtPjCyjudyLjpXmPjj&#10;4aaNr0Ba4VWYLj/V5xXv5RKEaicj8h46wvLJVY9T4jkl1i8kPyyfe+b5etWo9D1mZfN8p+n93r/j&#10;X0ZL8Abdbk+TpzN8xK7Y8V1XhD9l3UvELrG+l+TH33JX28fY+z5mz8hqTqRnY+SYdL8Q+esdvbSS&#10;NuxhV5r2T4NfCz4halFHcvpUkadfnHevsj4T/sQ6DbvHc3WkxtJgfvHjFe5aJ+z54Q8M2Sma0jyv&#10;ONor5zPMRhq2GdNG0aEpxuz5J8L+E9b0eyVb2I8LluOa6vw7pVu10txcLuJI61678SPDOh2UUgs4&#10;E4/ur1ryS41CLS7plVttfz/mGBjhc1Uo7Nnmyo8lZNnrvhKz8NQ2KvcrHkL8y+lYvxFm0toWhtoV&#10;VcYGB+tcTB8Rbexi2yXoX/gVYnin4w6RMPJjuxI3pur7+NOVTLr26Htx9m6Jja4Ug1MhT96oG1T7&#10;MvzPVKbWF1GTzkPfr6cVm6rdeXGVDduvpX5bisP/ALY011Pn6/u1rIdrvic42ux3BsfWq1jex30W&#10;wFTnhvb61yGr6nNcTeWkmNzY+9XefDDwsuqQB1dm7HPrX7RwnRVPAps9vL+WUTB1d7iA4giZu21R&#10;nNc/qOs60h2mNwenSvpnw98D7S+2+bZrIWX5ty1s3n7KlhdWrTRaepLDPC9a+xhWor4juq0aktj5&#10;Bh1iVzh5SCvLDJzTrvXJRHtSRufVule2fED9l6bT1d7S22MPWvIPFnwv1vRZHSSN9vT5c16NONGp&#10;qjzKlOrT3POvGOvTfMpmXAU4KtXmeu381/eNGkh+92r1vWfAj3gMRRmxkd+KxrL4TrNd4kjGB97A&#10;PSupezpamChKtKyON8N+E9R1GZWU7Vxk5FejeH/AjJHHmJm7V0Hh7wRBYusSpkD0rttE0C3kmSBC&#10;vp0/xrkrYqLR6mHwcotXOb8LeD4xMokT5t3p2rt7DweiRqypt+XFbGneELe2bzx97HStyztoUAyf&#10;u968atWm7tH0GHo09BfBVvHolwhPTjco7V9AfCHW5NOuoZllwvY+teCSIlsVdc+vNdV4U+IaWMSw&#10;mflfevMrQlUiel7kY2Pt+wsLDxbpcN/FOPOC5ZlPt0qDUvDF4kOEn3ccBT0rwD4a/tDS6RKls99l&#10;G65avcvCnxP0rxNbRyQXqszfeDNmvDrU61F7aEQlTkrXOR8baZ4gs7dmVG2jOOK+fPijrfieNpLe&#10;OykbnA+WvtjULLSdY07E0CsWXrwc1534h+GmgXLO0lgpyepXpRQzBL4ojlhXJaM+AdYsvHFzqXnP&#10;ZSY3/wB019a/sTfsx33jK9tfEGtaYzSHb99TxXo3gn4EeEtT1lJbrTY2j3fNuWvsj9nb4e+EfCNp&#10;FcRWscaKPl+Uc17NHMI12qcFZ9zx8dT+qU+du/kep/AX4Waf4E8MwBbZVfyx26V3c2qWADRtdL8o&#10;+7u5rJl1+T7AE06DA2/K3pXLXcxtblry8f3O5/6V9RCtTwVGMIa92fESo1MVVc6j1OU+Mfha48fa&#10;g9ncTMtrnaqr3rI+Hn7PXg3wgC1rosXmbt3nSKC31rc8T/E3QdObcrB5OgGOKm8PeMbnW4RcXH7t&#10;f4VzivDqVqNWu7yv+R7MY4ijhkkrI6GHT7PTbUCMJ935V2/rXDfFHxjaaPp0oMi7tprR8aeMINPs&#10;mlmm2hR+VeA/FX4gtqszWu5m3DLYNebmmYQo0+SG515Vl1TF1k3seEfHS21Txxr1xdy3kkluGYqu&#10;6vDta8JfYrr7MqfNu+8q9K+gPFWoafppku0PysuXX3rkdI8Kf8JTqjXPlfLuz92vIw1WpKPMz7OV&#10;ONO0Y9Dm/DdpDoOnx28p2tKO5rl/jR4l8jS00qJv3kn3vYV6N8RvCz6TGk4yscY3b16rivnnx/4k&#10;l1nX5bmR8rC3zDpkCvToU3L3zhrVF8JzGsnyrRonP3xnPp+JrybXvHtrBr/9mo+9W+WRd3fPWut+&#10;MHxLg8MaNdCPaRLb/Ke9fJkHxLluPFTXs0xK+Z/ePrXt4XDzrQbPHrVYQmrn2h4A8I6R490xdPuL&#10;dbjK42kckduK8p/aC+AOo+H9ZWewszJbsQixlfmT2q98F/jLLpdzbz2dyd6lSpU/eH0r6Y0UQfGv&#10;UbC5XSA10+BJEE4b3rCNSeFnd9CeVVnotzyn9lD9na817TWsXscyTMD8w4RfU+lfXnwb/Zq0/wAI&#10;2jSWNk0cMLfvpY15nf0+ldF8Jvhl4d8HafcWOlWoWRf+Pxj39h7D9a9L8G3UWn6S07k48zMK8Ht1&#10;/CvFx+YVK10tj3sDglTSlYxtPtr/AMNhbiJ0aFlKSQyD5oWHIZa83/aD+Mx07RLjQdKcXEkkO1pu&#10;5P4V13xd8Xy6BYzNaXsb3EjEsB29vpXzy8Wsa5rVxPrbeYsjZXd2PYV5+Doe2qc8loj0MRUjTgku&#10;p5f4X0/xHeeK5L6+vGaJpMtntX1h+z/49sfDyx6bqbtLayKI/M6vEPp/EvXKnt+R8lfwxp2mbJF8&#10;vdKp/wCANVWPXNf8P6ytjaQPJBwGmRT8v0r1vZe1dkjzamIjGNmz6Q+IX7FHw0+Iklxrfg+0t9I1&#10;S8tzLZtB8un6g3UY7RMfwXPYcmvif9sD4a37/CvxF8PPFOjy2+p2NvIklvNHtkSSP5l+vTg9CD71&#10;9+/sp/EgavoH/CI64fMVGDwrKT+7PtjnB7j8etcR/wAFJ/hNa/Ff9m3VPif4X0l7XxZ4Lb/TbfaT&#10;9t0xiAy7v4xGXDq3ZC454rTCxlHEJN7Hm4qty02ns/6/4c/B/wCHfh9k1VYpIPMm83GPSvoLRtf8&#10;K/DrRo7iNVvL6SPLFsbYv/r/AOFeU+NfD2sfBjUBf30aodQVnh3N80fPf0rhNa8f6nrsm03Em09e&#10;2a+4nCWJt2PnqdSNK6Z6n8SPjpqOto1rcas8wGfLjj+6vtXM+CfiXrVhrMbQzHaWGQD+tcTYpNfy&#10;CCMMxbivTPhd8K7nU71JfsvmNuH3vurTjh6dGm0b+2lKSZ9zfsf/ABdj16zs9N125ZJLeRXs7o9E&#10;burf7Jr2i5+EvgzT/Fkmm2UZ/s7Vrdp7SNv4ASd8f+8j/pg96+ZfhVceEvh74cU6hd5nYY2x8Djt&#10;717p4E+MHgv4oafZeGNT1P8As3VbR86XqzthRJjA3/7LYCk9uD614GKoe85R2PQo1oqV38zm/i58&#10;LNbtba51KKxC6lp6gFl+7cxj7jH34xnvx+Pzrcx+JvEt1JpdwoiyzA+/PQ19jeIvjrDolsdF8Z+G&#10;yusWu60kj3KFkHZvcZ5BHB4r4j+O+u+KdN8fzeLfCsFzaabeXDFWjyI0l/iC/jzj3qcJRr1ZOM42&#10;7MutiKNJXg790UNe+DHid7Z4zZ7l5OVAwR+dc5afs4alfDzI1XcGO5FIz69B+Ndh4Y1fxR4psfs2&#10;oXeqSXm7CxhnCOp/r0ruNW+Gt94N0yzuNH1Dzri4VZmu2k2mLj/VYyfmHr3r0pc2Hkk5bnF7dVo3&#10;5fwMv4I/s8W+m3iXWsSLbqjAgKu5gwxzX1D4oh0Dwv4XtNN1vS47qAf6TbtI2Nm5eSB2z1rxjwja&#10;JHbM2oeMt1w373dn94vsw9K7zxQPGfxcs9OTw/YecumaesFxebeBGhzvfJxnHp2HtXlYuTlUV3oj&#10;poxbpvQ5H4xfFm18I+El1vw9ewpJNdrFHb+UMr9OOPrXun7Gv7T3xAuNMs9L1LSLXUIJNoSOSLL/&#10;AINXivif4UaF4n11NB8VOJls5NjSWrBlmIOVZSMcHOM+1fW37LHwt8P+EdFtbjWPDy2aId1mwT5j&#10;joznt/WspUcPUw7ckX7WVOdkfRdjd20WjfbG0oWf2pMzKGyF/Pofat3w3oUF1ZR38FuzWsbZji6N&#10;I1c/pkFx4hvY5QsiWKNho8cyt/n8q9G1RofBXhuTVrmRFby8Qwr0jHp9a+Jz7HUMpy+dVuySbIxm&#10;K+r0XOW5wPxX8Umwsl0GB9skgzMF6KOy1W+E3hVp5f7VlQcN+7Ujq3/1q5+CC98a+JWeX5mlk3N7&#10;f/qr2LwpotvoemoAmDt2wj+tfgOHlWxmIni6+8nf0XRHxFeUqknJ7s17G2IAts7o4/mmY/xN6Vsa&#10;ZPZyxyQo25m5mZegHZa43xN4pfS7Q2Fifnb07e9YvxU+Kel/AP4M3XirXb1VmMDSKrNzuxxX0mD5&#10;XUSg7vr5eQRw8fZrq29Dwn/gp5+3F4b+BvhhvDNpP51zJlRawsMu3Yew7mvx/wDFn7VviK+8Saj4&#10;61u623d1uEcbf8sl5wB6Vf8A2w/2ndT+OPxj1DxlqmovJb2ski2sbN8vX71fLXjfxXda7fTTNLgZ&#10;+6v86/cuD+FaOFj9crx/ezX/AIDHol+v3H0NL/Z6ShHZfn3Oq1z4+eJNZ8QNrEusTRyLJuj+foc1&#10;u6Z+094lju1ubnV/Mbgbn5JHpXiE8xY4z35zVGe+kgDeW+RjP0r9GjltGcbWMJY6dOV7n3F8A/jm&#10;njzxFb6bdalhugDKCPoDX0ZFr3iLd9je5kVAvUelfmX8AfHlz4c8W214ku3y5lYfga/Sbw1r8Hif&#10;w5Z67aEfvoFJNfP5xg/qsklsz9C4Vx/tqMklqbWj2TXga5mmMmTn5jXqPg/T7ez0NWEDbm5ry7SN&#10;ThW8jtxIcswBX0r2TTEH9kxqqD7o4H0rx6MeVM+ujzP4jk/FLgttcN3woqx8PLYQzgKRubk571Dr&#10;0L3Wr/ZlTdtHK460/TZmtr8Lkx7f7vatj0qUf3bRf8a25aVo8g+o54rlYPDcl88jMdm3Jww6V0eq&#10;6hcQPuSPzN3Rm5pfDX2W5uvKv5EjST72c8iuTljGTvqd0vaezSicbLZmMHEinr3rPvtTkUfZbVfm&#10;H+1XZeM9M0m01BbfT5Y5M/e8sViHw1HGjSywMu48NsxmnB82xz1LU5aswtPvLvzBE67t38PatK6j&#10;dY8of97/AGj6VYTQ1gX7QrYbsN1SzRwPasZGO7p96tlI5ako3ujGTV76zYCN2Jo1GeXV4dt038PH&#10;PSpb2SLYr29vWdNdh5VlYnjjg1tF9DnnZ2lYp/2A3/PI0VoefB/eNFaaB7aR+rOiapHPbMLqXChe&#10;M1z3ja1upInuYA0qMOM1zeu+JrjTpzHb3OMdAtanw38WHxPJLolw6tJGu4bjyRXLjeZYfnXQ/J6N&#10;NUppvqYuk69Np+lSQ3i/NE+OT0Ga53xpq15ezrcWkUkm62+8qng4xXR/EqK38M3EmpXEQMLJ82Oz&#10;V4t8Rv2k7CzMelaOq+Ycjaq/rWeBryxVP3Vc2rU/Yy10RyeufDDxB4n1VtRvjtTeevPH0rL+Ivir&#10;wz8EfDMlt58f2iXHzbhuzxiuol+LtpYeFJZ1Vri+kXMccYJbP0rwHxB8K/H3xa8ajxL8TjJa6NDI&#10;Gh09WKySnPBb0X27161GUaUXKtol97OOpTdSPMtWz9BP2ZtWuZ/h1pF0tzlprVNw/u5Ga6n4k+KR&#10;fXtrollNhY2wcH865b4DXei6R4KElpCqrBarHCv/AAHrUljaSatdX3iad9qwrthLd2Pevk5U/aYu&#10;Ultc9rCr2eDjda2SNb4geM4tA+GccRmzJdMzMO59K+e5PB2s+Mb9tYFg22R8RnHRe5NelfFCC71T&#10;VLHw0s/7uCMGTb3rovC0VrcpbeDtKgVfMA+0zY5/CuiVb6vHTdkzp8yUFstW/XUwfh14Ru7PyNHs&#10;LVgin5mC/fPrXsuleEtJ0a1V9SkRriRc4P8ADUl1aeGPAGlR20EqvcMuN3cViLqPn3L6zf3OYoly&#10;25uD7V5dStKUveOulSjKF1ounmQ/Fe+sbHRpFZl/1OMnjtX53/tQ6zA2rXkyyr8pIGGr63+OPxAm&#10;utMu7oSEQoh78KK/Or9pb4gMWum8w/Nkj/GvRwEJTfqLFSjRo2OZ+FHjmztviiqSTrtXPfvnvX3l&#10;8IdVtta8Of2hkN8uRzntxX5J2Hjm60jxGuoxXBH7z+9X6cfsaa0/iD4a2U8suWmjU17OKwvJFSPF&#10;o4iMpWPdPCtt9i0KS4lX95MxOa8L/aV8PhIHvZMln5aveQ7PeQ6XAPlyM+wryL9ru8tLLSdqt91f&#10;mb8K8+jpUsejKN4HxjpesaVo/wAUns72+EIvF2Rr2Zxz+dejazoN94hFtHBIzyblw0Z6c8Gvm/43&#10;Xt7Hr/8AaWmyfvY5g0e31z/9avsD9iHQ7r4p2On3GqQt/q0dmZehr1sVhJTjCrFX7nnU8ZGjz05P&#10;fY+vf2VvhVBpHgOxe5tv9IlQNM23rXv2ieEkTaEhwv8Au1Q+E/hi1tNNt7SILtjUDgdK9LXShHGP&#10;Ljr1MPhVU1S0PBqV+VWe5madoVukWPJ6e1Jq/hSK5tywiGMeldDZW0cC4l61daKJ7VgRXRLBw5bM&#10;yjXkpXR4prPhJI5W8uLn2FZd94Xtra1Z5k7dK9S1TQ99wx2Vxnj2NbVfLUferxcVRUGezhqntdLn&#10;knjzwzb31gyxIp7YxXzx8Qvh8krzIbRh7+lfTusKsSszvnd29K818ZW1rcuw8r5unSvN20PVjHls&#10;0fKV3oeoWGoC1Ns21fukU+/8HNexB7httet+K/C8Rm+0QwjjnPvXMX+iSXE4gTqvOKqOxqpSlsec&#10;XvgaC/QQyM33cHacZpg+GM4g/wBFhYxqvzbe9esaV4IW7KrIMZNb8HgqSGJohB8mPm4qZyWxpGMo&#10;vQ+YNV+HNlpupC9jdldvvY7V0Wg6Sr2zQRyeYpBZc9vUV6J46+HB+0edDBwevy1z8XhWfRriOYRZ&#10;Todo6USqe6jRRd2jl7FpNE1tfOX5Wb16+1dNrfhhdFuI9dtxut5gC35dap+JdF3KzInzLyteifCv&#10;Qp/HPhn+wtWtlTGVVn/SuuhWfs9DzcZT5ZKT6ngPxm8MSLZDXrKPdGw+bb2968lU5kzKd3X5a+4N&#10;e/ZN8ctoV5pttLbX9vIp8mOMnePbpivnnW/2L/jtpF5NdTeGNturEq0kg+7Xp4fEQ5LNnm1oyaTS&#10;PIp9H8wrPbodrAcdx7VmXenTI2ySPj6V603wV8XacdmowJHj7yq1Z+pfDy2tI8Xl0FwM8YNbfWKf&#10;cz9jUtex5bcWarFu29OmV61jalafMwxxjA4/pXoOv6Fp8Mf+jSu3OfmXH5Vy93Yksy7B+lbKXMrm&#10;fL0OL1SzkY4MfYn0xXP6hp+xclB9773TFd9d6XuBynA71h6rpZG5WUY+taQqaEzh1OFu7XYMd+ld&#10;B8N/DUuo6krum75qbNpPnTrGI/TpXqnwj8FfZlWZk/i64qq2J5aZNGj7SojtvC2hix01cxYOPT2o&#10;1BCzMFPJ+7xW69uLe32L6daxNR3bulePzXdz2lDkjY5/U4QV3E/hVGNCJfnP1Fad4pkO0DpVK7jM&#10;R3B+n+fzrSJjUeuhsaVqKQ7ULdxj866a0cSRAg5rzWDV4orlVDc133hq8jktQXf5j9OaJQlHUKc+&#10;bQ0kVwcgd8g+lWoH2PkHGP0pqMrqMD/61RmYQSYLVmaHSaVcIV2Pgir1xCJD94j5elc/Y3hC9fQ/&#10;LitqwvI5VyaIPlZnIfPaYi8pF3L15r2f9m7QY/DYbx/fRjOzyoFPU/5Iry3w/pV1rmox2duOZGA5&#10;r1bw9qRini0K0f8A0azAVfRnxyanE3dPlRph+X2ib2R6Zpeo3Ov3z3NzKzKzbsHnn0ra1a9+y6RI&#10;ElEbbOG7isfwfbw2dubu8BjXbuLY61yXjTxbLfX0z2NziHP3s8GvIUI306HrRlKXzMjXPHM9rFNf&#10;X903kwsflc4DnPavCfil4qstSvv7e066ZZiDG21jlVJwfwrqfijrN5rt9Dpbz+XbeWfmj7n0rzzU&#10;fDlvoGtmOWY7ZEyxm6cjt+OK7cDyyqXmtwxbj7Plg9jpPhLqeiXkwsNSV5JmkG1mb5Qvf617h4z+&#10;DXw8tPCFt4o0O1jhuGAWdV+US8Ag/Uc89wa8B+GWtQabeLNa2Uck1rNuj2x7se/8q7xvGOv6ijWF&#10;7OxMzZG7gJz0x6GvV5vY0pX6nnum8RUj3TKOteGTZy/a0hVTjqO49K5/VLiVhELfLMsgwe557V1G&#10;s31xDZbJwWZoxtBboMYrl9I+13DeZcp9zordRXgc8pXZ7kY8qszQ8RaZD4h8I3OmzEvI1nJGy9ck&#10;qaxf+CbVlBB4s17wVqqfPE6usbdVw2DXX6fpyyWTfK0cjZP3uNtc1+y/C3w//a8+yXu6O11SQGPd&#10;3DH/AB4/CvSp3q4Ga8r/AHHl4iHLiEfcUXwvhfTc2lmq7l+b5eTXnXjz4JMPMn+ycAZ2kda+nNGt&#10;LeXT4zEqsNtVte8I29/AwMY565FfN08fKMtTqeDjy3Pzt+JfwovI5mktrV4dvTaOK821GLVNDYwT&#10;oxXpuVelff8A8Uvhbp/2aRvs45ByPSvlf4hfD+2GsPFHH8u49e9fRYOtHERsjza0XRepH+zf8UtW&#10;8Oa1DDNKwjz/ABMRxX358H/i2lzp8Pm3PysgPJr89NK8Jtp7rPannd2Fez/Cb4naho5j0+7dto43&#10;ZPFaYqn7SPmc6tI+2td8QLfW3mQvnK+teI/GHRp72CW7t4y3ynd71teBfiJFqduIJ5c1c8RQJeRN&#10;KPmRuteDOHs5nZTklGx8SfFnwrPPNMJIsbv7y15C/he7sL5oXjbYx+Xivs74p+ALW6WW4ghBXnPH&#10;SvC/EXhOCKdo3QAqTtNejh8R7vKZ1Kd2eex+D0uYOYuo9K5Dx18M7aa2fEA3Y7r2r19I47NfKkRe&#10;AaxtcsBrbfZYYd27j5auNWpGd0HJHlPjXxj8Jr6XV2js7NmZpPlwvWvWv2ev2Zb25uIbvVLDdI3L&#10;bl4Fe/eA/wBneK9u/tdxabjuDMzivZPDngHRfCUKv9nRdo4HFerPGy9nynB7GMal0RfBP4J6botl&#10;G80CKf8Adr10W+iaDbeUpjTHp1avObn4kWmjxlIJAGWuJ8YfHFg7ItyK8qo6lVm8Uo6s9k1b4h6d&#10;pqmRXUKtY9t8dLR5m/fKB/vV80eLPjkJA0LXuP72Wrlo/jZFK/lwz7ecZ3damOHk+h0Rkran15rv&#10;xytPLz9qHpjd0rzHxv8AFCDVWYQzFy3QeleU6N4l1fxZdLb2cUjbjgmvZ/hl8AtU1hI7/U4tqtg/&#10;dquWOH1loVGmqh59pfw2134g6mryW77Gb5Rtr3L4V/s26XocMdze2qtIBn5uleheE/hnpfhqKONL&#10;ddy4zx1rt9E0n7ZOIY4vlx6cCuTEY+Uo8sdjqo4WMfekYmheEREq21la7cd9tdx4X+HZkCz3ce0d&#10;enWuk8N+FrCwRZZFXd/Or2saxb6bbnZhcLXkVK0r6nR7T7MT5o+KMA1L41TQwKot7FkiXb6Ac/jm&#10;rniHw9Z6not0JtzKib42U/eqnYSjWfHGraxMhYSagSvuuetX/GH9oW2g3E9rJ5Z5UehXFdNOKVN3&#10;P6Ayzmo4HC0YOzjGP3vVnzJ8ULX/AInlvGluFEcw9s+2agnupJ5GLSfutvKt/Kuk8c6KXv4ZLmRn&#10;aRVKcdDn1rnrm0jt7n7NMv3m2hz/AAjpXFhY8tGb7s+qzepGpKCe6iLB5Mtt5wdXUgBQrcr7Vi6v&#10;arNKvmwM7MvzDHTjpWlpsSQyS2yK25vvcjb7Ulwtrbq1vOjK2MBm6V1RkfGYyEZXsel/sr6xDNDc&#10;aCrKtzB+8C93XOPxP+NevatPdRLuPy7mHevlnw54oufCfiK11/SZNrW8g3Dn5h3Un0IyK+irTxJY&#10;+KtFttd0pzJFcR7lB6g+h9wcitqmup0ZbU+sWg1rHQo+LrmL7DIZV3MT94fSvMNWkQyyBFdvQ13f&#10;i2W4jgYFdoxXE3FqzwyTFz8xrhkuaoj7jDcuHwer3OZ1CEmLai7ic9K5O+gmNx86nPTNdtqUf2SP&#10;k8MM4HauP1aTF3lT3zWijaJvGt7rsR72hjX5Prx1q9HM89mxDjt9etUXErRr5jc1fskU2LBlO7jH&#10;51tBHyuYNX5n3Kk0CSJiRGOD2rS0doobQEsfl9aq3MLG3Ytn86WxDyRbC+BWjPFxHvK4XlqdVulg&#10;iz8zY/WvVPhp+yf/AMJTYJqc8e5ZOemc15xpXk22oRFj/F8tfVnwD8dQWnheOzbG5eDmu7CylTjz&#10;Lc/NONXKVCNjmbT9kXwxo0Pm3FsNwHUqKbP4C8G+D/mZI/l9cV0nxZ+L0um20hhm4XPevl34o/H+&#10;4uJpFmvdqqctuNevRliqy1PyipCPNqezav8AFTQ9EBt7J4128Vzd98XjfNsN3tHTk9a+R/Gv7SsF&#10;pKywXpldW6qT6+tXvA3xV1PxRcRefIyq/IHrXNmGFqU8O5yJ9pGMdD3/AMXeIYb+Bv32SV55rxzx&#10;eZlnkkDY69q77S4Be2iuxyfrXI+OdKkAkAHrX4XnGIc8elfZnz+LqOVS6PH/ABhqF7uZIrnbg9a5&#10;m0vmaf8Ae3Y55Zmbitjx+siOyjI68VxNotz9r3Lnhv73T9a/ZOH6MMTk+vY0jWm6Vj0/QbvfgBs/&#10;LVnXD+5JHOR61y/hm6uE+VyfUf4Vt6rdbrTdkN8vX2r8xzzCqjmWh59Xm3OS1mZ7d2OVHzdq6j4W&#10;/Ef+x7kRmdeOnzdfavP/ABffMkzMv5Z61ysHijUdPuvMD/Irdq/TuD4+2wfIz08DiJUtGff3wu+L&#10;2nzxR+fMp6da9w8GeOdC1CBUllT5uPm71+YPgz44XWj36q13tVuGGTxX0B8L/j7HceSi6j/FkfN1&#10;9q+hxOX1Iq6PpMPjKVQ+zPFfhzRNYsGdVTlc9smvC/in8PNIWOTfApXpnb1rpfCXxcbVbaO1luc+&#10;nzVZ8V6Jd+JY/Mtxu4+b1/8Ar1hhXUpTtI0xFOE43ifM+vfCpXaRrCHlsj7pridU+H3iCxdmgsmy&#10;OR8h5NfWekfDu4tQ0t5bNtz/AHeKoax4L02Vjut1znptr1JYlPRnFTouErnx9ftreijbc2kino2Q&#10;cfSt3wNe3l1cKxVhk8qte1eOPhNY6rCfLs1bsvFW/gd+y3d+JteW1OVXd378+9YVKuHjT5pO3qdH&#10;tZQ3OY0/TdQlgEqQs2f9mpI4mjl2XClfrX1Npn7LZ8N2ck2rRqsMK/LkV4H8YNO0nRNZk+zBUVWx&#10;xXiPMsLKqqSe+x1UMVFyscjrTxxwM+77o4rznxN49fT5mhiuApDdq1viB40t7Gxbyp+1eTPOfEV9&#10;5pk3eY5Cha9rCYdSjeWxnjcY46RZ3eh/GmW0ulSW7Yf8CzXsnw2/aDlsY43j1P0+Xf0r5p+Mfwv1&#10;XwJ4Z0/xTbOWW6iYlQvT/Oa5bwPr3iISxhZGZT95VbrmumpgcPiqd4nm08fWpS1P1F+GX7U9vc2y&#10;Wl9P83RXzXsHhfxXp3iqBZo3jkD8+4r85vhFqeuzRwQNKwJwBuzX1t8ALDxO2owWsbybcfMy+lfL&#10;4/J40U2j3sLmntLJH1f4A0TRriePzj5bbht9DX0T8NtC0qGGN5LhXZR8q7s181fC3wl4g8Qa1HbT&#10;NJ94BQOwr608FeD7PwdoCy3j/OI8tI3assnw0vbt2ul17HHn2ItTS5tX0JPG+vXnhrRWu0ljhjVf&#10;k3d6+d/H/wAbNZu7p4odSX0+V60P2m/jBPd+ZpGm3m4j5I1U187wSaxLeZuLkmQnPzNRmuJqVqvL&#10;Tb5TbJMvpxo+0qpczPZ/CQ1vxSzXF4+1QwKMx616BFqdzodmqGb7oyW9q87+Dh1K8QfbcqqDj0rS&#10;+MXjCDwtoExkuP3ki4Uf0rhpynGOpOMj7TEezKHj74mQa7fGyiuflt+Ww3WuC8RLJfWX2gLtZjw/&#10;tXM6JdTXsbTs53TSluW7Z6V0uoF49OhQSAMo+cGvPxEfa1ldnuYGEcNS91Hl3jyG4lu105vldZM/&#10;73tXa/Dfw7FZabG852tIuOeMnFYN14eu9Z8SbJ13EPlsHpXoGlQQ2+m5nbb9lbP1AHOa2l+7gkja&#10;UubVnjv7TmtyaBpraE20/aAdqn7yivl3V9LaSGaU5Eh5ZvTivZv2gvEknjbxtJLBcbljbbHjsK8V&#10;+Lniex8O2n9nCXbPIu3ORzXuUU401HqePKXNJtnyf+0zrGp6ncyGFf3cEhSRo/TPWvCodDvZLrKq&#10;21m+Vl719s+B/gHbfFu+vtBkwZruNmg3dWPp9a4Hwb+zxqXgf4m33w08a6F51uZB5cmzkjOVcccH&#10;1/LpXv4PFUoxcL6o8vEYedSSaMn9mn4IfEGfxhbWt7ZtPGyxzW3lZO9XAZcfgcfXI7V+r37LXwK0&#10;nwf4cj1aRY/7RePE3mLwgxytcl+yn8G/Buj+ErbxLc6erajZwhbZVU/KgPA9M89fT6V7d4p8Rx+F&#10;/CE3iFIY0URkyQquM+9fK55jpYqp7OB7mW4FUafNIxPiDYad4d06W+hZo7gXCmNoWwHB9fUVy978&#10;TbXQ9JaOSRFmWMFeeOtcj8UvihLrkf2yOZrY+WrLGGznB4OK4dNVl8QL9t1Lls/dzxXleylGKUj2&#10;o8tmzqr6/n8UTPqt5MxiEn5iqeraOrWDSW9uTIwxhR0qnNrdvpaK6zqqr99F/gHrXdfC660zXDgq&#10;siuuMt6V62Hiox02PHxla0j4v/aT/aG8ReBNUfwvFbS2zKfmkkUqG+lYXwV/aO8bajrQaa+bZxgZ&#10;zX3F8df2Ovhz8X/Dk1p4i0FZcrmORceZF/tKev4V8kv+wT4r+Bnio3elXMmoaTM3+j3K5JX/AGW9&#10;CK9ujUwaw7S0Z4f76rXXMfUf7OXxSvik2t304HkplWUAV7Z8Kfj/AKJ4x8Hat4H8XeRJb3jMkMk2&#10;CJI2BV4Gz/eUtg++DkdPmXQdHfwZ8KdQkujtmEO2NtvDMe1cLb/EDX/BvhaOxtbmO5W7bzNm0M0Z&#10;Gcg+2K4qVP2knJfI7MU6apqLPIf+Ckf7DOq6n8VdQ8O6RcNDfW0az6bv+5cWzjcmPcdMjqVNfCVz&#10;8E/iZ4f8Qv4b1LwxPHcRttwV+UjPUHvX3H8W/wBtDxLrnxA01DfxyJp9sLVVuIwxSPcTsBOcKCWx&#10;jpmu009Ljxfrmi6x/aEMNpfTLuuFtk2oT1LHbnHrj0r2sJjMRhY8s9Ynk1MLTrPmhufN37P37Hfj&#10;DXLy2guPDszSTYZmZTgD61794j+BWk/D+wfS9E0+Xzo0AuJVi5diPp2NfW9l4EvPhho66paeJLe6&#10;V/3aSQbmj6feVivyn25zWx4e8Iat4mAv/FMmmNasyt81uGe55+7tKgYx37Vw4jMalaXMnodVHDJa&#10;NHwbonww8SeIbj7M9jNGu7MeUPzn2HrXqXhT4LWvhJLe/wDF5a2k48u33Decd3J+4K+jPim3g3wJ&#10;Ayafb2tjuGWgs4V8xhnON/UfhXgPi3/hMviDb3B8EWHnpEWKW6yEHH498fnWH1jE4qpyx0R0y9jh&#10;6d+U7ZpfBXxE0S30NRBfLatstZpgWlhI9G4OP0rBu/gJq0oOmWuiw3NiGaU20yKu4jjKu3U8/rXi&#10;+jeJfiL4P128Frq1401sxklit4yDEF6hh7e2a6aD9pL4qeKr2PStN1iaQeTtbycksTzjp1z2613f&#10;UMVTilGdzznjKMpX5bHfaL+zHceI7O3vVgWOOGdi0KygMoHGN2eo9Kr+NPhJ4a0wNoyK26T53/ef&#10;vgq+h9zwcVufAfxB4u1TxRZ6FrE9xDICTLbzjaVOMk4P51zPxEh8e/Eb4wzah8O18+Nbjy7Vdh3G&#10;Md/x5NRUp1OfllLpvcpVI72KPwc/Zri1u4kdZJY2bcf9Izkrn6c17B4e8NDwnp8Xgm+iubjRLq4P&#10;mrp+QwfHDE45Gex960tB8efHDw1piLr/AMOIVKoI5ZIbA/LgY3Hjj3r0j4d6Vr3jVUvRpcat8rqs&#10;LMB7kg9K8mr9Y9pzS29TuhWp8uhleA/2fvBEZs/E15oscMK7AsbYwJQDliDztIwfrXvHgT4evr10&#10;tvBA32GOT55GUfvPRR7elX/CPgDTtXjjtfI+RSDcSMvU17B4N8JQ6YEKQLDHHyM9FX1NZzrOS5I7&#10;GFSap3nLcb4T+GtnpEH9tX0CJFCvyJtwqD/E14/8dvGkd7qv/CP6Yw8mFssit1YmvYPi98R7TQfC&#10;ciW8u1EUrGvQu/8AeP8AnivmfSzceIPEB1CY+Z+86HuSa/DfEPOKeOx0MuoO8Ie9N930XofMYzEV&#10;MRUbl0O9+FXhhEQX0425G6UnsOwrs7/VYoEa7DfKgxGnrWXotr9jsI7G34zzK1Z2u6jJPdrp1ivm&#10;SM+yFV7mvznEZmlUjh6Ku/1/4BwSXVlzw/bPresyapqjAWtmPNuCx4LdhX5t/wDBYH9se/8AHWtS&#10;/Cvwlq2y1jykxjbgKDg/n0r7R/bh+P8ApX7NnwOudHs71RqM9uzTsv3s45r8J/jn8TfEfiTVLzx5&#10;qdw228vCEbdx6j9K/bvD3huWKqKtVV1Gzd+r6L5dTuwdPm/eS+X6syH+DXjPxzeEacp2t91um4Zr&#10;e8J/sEeLfFFwsVzexwlj/erkfDPxn8aRQpaaRqEi7W+XYgx/KvWfhR48+LGsX6zQXd9IyvlnVTwP&#10;U1+8c1ajG7sj1I041PdirlfXv+CTfxR01TfLOLi1flZFkC8fjVfwx/wTN0+5v47PxN4rs7bzBz5m&#10;qKrL9cA/5/Ovqrw63xR8W6WJL7x/cR/uRG0O4M2PYdK4/wAXfAtLe+bW/EXiKZhCv3rmbLAZzgDN&#10;cX9tVlLk5/uR0/2bH4nE8/t/+CNerGKPXvh38UtNvmzn7OtyGYe3QV654D+Cfxa+BXhn/hFfiJo7&#10;eTEP9FvIm3I3t7VpfCHXfCXh14b6x8evp5j4WR5iELDsee9eqeI/jd4U8a+BLzR9b8Q2N3cQx5hn&#10;juEGfQ4rgxmKxuIfLJ8y9NT2splQwNdSirJnm/g20F1rsZLfxZx+Ne4ELa6evlndtTJFeL/DuFZr&#10;+G4hKsm75SpyGr6G0vwnFL4KufEV5qcKLHFhIy3zO3oP89qxpU5SjY/RJVIwpqcnozzu2kee/uLq&#10;QdOBin2luZpGZV+bdjrT0Oy0kEMbLuk+Y+vNR2t1Ol8kcUTdMt8tZte8exGGg2SfbL5Ez4Kkjn1q&#10;nem4mdfKlG3uy8U7Xkf7WZpsKzHPSg3ImthCiY2gFmArnlaR3cto3RXudPVYw8Zy+csW71XiS9l+&#10;aWTG0fLWjYgz/JIyj6nmi7sJoZPP2/uyf8iheR5tSneXvblJpLiWFjJGG287j/8AqrLnVJ5trdN3&#10;C/1rW1W8MAxCh3Nxt9KxRY6h/aH2m4B2n+VdC5OS99Ti/fKrt7vcvTW9rHZmNE+929a4/W7b7Dcr&#10;FK4w2SoVsmurvmeIkMmP7u6uf1LQLu8ka4MnzDnd2oUuhvCNtTK8l/8Anif++RRUv2fUf+eyfrRW&#10;nKu5PKz7H8dfESb7WxgLetR/Dv4m654e8WWOtm2bymbbNu6lT3rzjxR4tM3iLEfEW7KsePyrWQ+K&#10;NbgjGi2kkiqcK0Y4P4111YxceR7PQ/IJXkfTfxLW28V+GpAhX99FuQ59q+c9D/Zn8T+MdZlure1W&#10;G28z5ri46fhXv/w90rxLc/D20i8VWiQ3EMW1+c7lxx+lecfG/wCMni34X+HbjS9FtTujz5LKOoPt&#10;618pl+KqYPFTo07b6f5np1cO8VhoN6dzkfGWg/Dz9nm1bU9R1AXWpBCF3Nlh9B/CK+bPiF+0H4o8&#10;d+IvI0SFYYVk+ZugxT9XvfjB8WdUk1TxXYyW1oZDtkm711Xgf4GaDpM58U3d+skcPzNuwV3Y7V9N&#10;Ch7SPPUldnFJqn+7hDc+tvg7KR8G9P1EMfMuLdC3uxArpZNRm046Zoc6bVurgSyRseqD1rkP2etX&#10;tPGngzT9Psm3W8MhZyo+U4NdFd6udQ8dXWrPGPJs7Rkj/u+lfPSlGlWqXPRp05VMLCPy+bdv+CY/&#10;jzxRCPEUxt4fmaXZGV9O1bXgjxVB4Yi+23sIe8ZcQgn7tcZolnb6zqlxqt3cfNDIRHH71r2HhXUd&#10;b1WCFIJ13NkMw4HvXlYypeSjc9WjRjK8pbHSrd+I/Fmsl7u52R7ss27OBWB8WPizZ+H4F0DTF3CM&#10;7cK33mrW+I3jXRvBWjnQdLdVm2Yml7mvCPGWo2YsZtavF3TL80cjt0PtRh4e0V3shVfdl5vZdjA+&#10;PPxy+weGZfDghEc0q7pW8znHYV8CftE+O7e/u2tUuFLMxyN1eq/tJfEG4MtzqN7cMp5/ir458YeN&#10;JtY1SWWWTcM/L7DNfZZRgOZqS2PnM0xPs1yXH3U7TSKU+7u/Ov0z/wCCeHiNtS8FafBn5YYFVfyx&#10;X5d6fqH2gAqO/wCdfol/wS51C41HQlt1JYRyEflXp5rT9nhzxsDK9bU+1dNuFOszTIf9XDlvb0r5&#10;0/a38Q/2h5lggLfKQPrX0ZpttKlrqd5t9I1r5r+Nmmi78QSfacY3HFfN4On7StofQ1JctO587+Gv&#10;gqniPXIZdSjMiq2SGr7Q/Zb8JW/gu3ht7OFY4+Pu8V498OdLt11VTtG3IxivoPwBF5HlkDbtwSPW&#10;vr6cb0eRnzVaLlW5j6q+E2tJCkayn8a9csLyC7jUjFfN/gXXHhijw/TFeweCvEEk6AOe3et8PKNP&#10;Q4cRTk/eOwvNkD5Vqp3Otrbr5eahvtRLKxBrDuZmmlODW9S3QzhHTUv3evRMMla4jxxOt6jSIc4r&#10;XuVmdiAvFZV/pT3kwhDdTXj4yjzao9PB1FTlqeY6vaXk8jLtYj6VyPiHw1dyMzla911PwjFY2u7y&#10;PmIyTXA+KrfymYbVrx50uU9mnW9pqjwzX9LdJWhaM1ztvoBF55jj2r0zXNLFxLI235ixrl763itL&#10;pVPHNc048qO2jK6JtB8PRF1faOOTxXRDRkmbyoo9wxzWfp8qiIbG+Y9q7Xw5pipZLNP95q4Kkpbn&#10;fTitEec+KfC0aDLp+a1wniHw6mGTYuP517r4l0KK4VmkAx15rg/EejWqxOAvPXpRTXOFWXJHQ8f8&#10;UaRa21is2NzLx9KqeCvitpXhctb3jhJEPyntx/8AWrS8asI45rYH1289a+e/jJNqGk20t7aSlTGS&#10;Wruoxl8KOWooTheR9Oan+1/rOnWBg0Cx3SbcB+MGvO/Fn7RHxf8AF+63v71rWM/wJxkVyf7Ffjzw&#10;343ZvDXi23jmk8zCtJyRnt0r0z9oD4T23gxl1vSYC9jKv/fHoeK1qYedGtys4aWMw8l7sTyXVNQ1&#10;92826vJJWbruaub1Vbqbclx365asPxP498QafqUlibn5VLbeO1ZcPiW+u5t1xdMx45zivRo4WpHV&#10;mFbE05aIvanp7bSHb/d71ztzpnz4wMV1kEkMtttOPu/lWZeWq7s+X3rqi+U4pK+pyt7pp8orj8cV&#10;happysp+X68V213CEyEHB/lWLf2iybUA+9972quYaV1c5vQPDcl/qqjy/wCL65r2jwX4djsrKP8A&#10;c7f7tYngPwht23TR/e9a9BhtVtLTaF2jnHv7VyYmrzSsdOFp+9czdSVUTYF+hrn9UUhWZR/9etzV&#10;mGWK+vOawbt9p6buea54eR1zehi3UfGT+nauf8T6qltbMqvhlPGP5V0GqsioSqD1z1xivN/GesMz&#10;yQh+5/Gu6jDmlY4MRLliN0bUWvNRWPOdrfn716h4cupvLSNX/h6evvXj/hAiO+3SL/F361674cIa&#10;FWx90cgmujE07WucuFqXuzp7W4fYMsx7598UXMzNwANvUe9RoD5S89unvUUm8sDg/gOtcXKd3NdG&#10;rpruUzjG2tXSrh0mCyL71laGqyxMrHnitrSLFpLxQRwpy1Tb3hHf+Dv+JfA2oA/vGXEf1Peu++HW&#10;niW7jH95huavMtG1INdpCv8ADxXq/hGaHSrD7bIy/Kvyr71nUk3E1ppRkdv4x1aCwtY9IsJtzMvz&#10;kV5N8S9S/sLTP7Ps3/fXHde3NdJqOuqiyaldHCquVyelebeJJT4kna/a44J6Z7e1c9OjeXkehKp7&#10;OF+r2MPxLp+oaVog1CdPMVfnAzggkdR+OK5PxDdap4hsrfUbey2qIDuPqy8H8q9M+wpq3hyTTbiV&#10;dvGNw5+lcj4tMGieF/s9vAzSKjcrnlfX69qqKdOo3DuHNGUVzDvA+p20VtJa2qQwtLj94F+ZexH0&#10;4r174TSeH28Iag/inTYzvmSSO+cAybRwEXP8PP1r5g07xJdyavGI5WVdqqzZ79q9H0vxze3djbwy&#10;yOsJO116E+1enGpK1pLocs6MXrF9TovFEEmoGddHQtjJVm6bc9/SuZtWurAyWzptyf3jbv5frXaa&#10;AdI1G426YzLHIrKQ7ZYDkHNc74i0aaGV2tkxGpwGZvvEdTXi1IwhJxR7VFyqJNs19H1WNnVEiYLs&#10;4Yj79YXjRbrS/iH4e8fRlgLe6WGQ54Veo+nOfzq/od3HJNCjEbduHk/uj1FP+ItjJqmiNZ2e8tGF&#10;kVj045H6irw8pU1uZ14qUj9DvgvrcWv+GLLUIzuWa3R87vUV3rWEMkOAnWvm39jX4gJefDbT7SSb&#10;95CoU5Ocdx/P9K+h7LXYZIOZK+UxMZUcRJeZ1crlTTRw3xX0ZRaSbR/Ca+U/iN4Pu73V5Daxtw3p&#10;X1349uY7+BkJ9a8j1vw1Yi5aRo9zetezleI9mebjKPPqzyTwl8Kby+jDyRcn9a2NQ+FF5paefBGV&#10;ZenFew+B/DKS7TDD8ua6rUvA8Etr88HPfIrbEY6SqGNHDx5TxDwdrN3p8qWt5EysvAevTtG8R+fa&#10;rFNzVDWfh9axS+Yse3H92qyRrYJ5O7kfdNEqsa0bkzounsL4t00SwvNEcqynK14T8SfCtx9oe9sY&#10;iw6sq9ute5T6q7o0cq8VzuueGYdQO9E5J9OtVRSi9TO/c+adQ024nfywjbv9qtbwX4ZT7QHuhtOe&#10;c969G8UfDaMt5sMOx+vH8Vcfq6XWhAiSBlZeeld9Plkjnqc2yO0ttZ0fQtO2hQoUdB3rh/HfxSXY&#10;yQOBj/a6VwXjT4jX1ozQzSMvbqcV458T/jPNY20kFoWLHO5h34reGHnUkjPm5TtviH8eIdEWSQ3f&#10;zAfKu/k14V40/aouJJ5IrY+ZKf7p/WvJ/iN468Y+Jr+QQrKI2Y469Kl+EHwR8bfEPWVtrTT5SNw3&#10;yMpwOa9angqdOPNI55YiUpcsDqLbxx4s8V3YkSSR95ysag+v/wBevePgJ+zx4w8dTwXV7Zyqp/gK&#10;nmvXP2XP2A1ght9Q1Ww3N8paR1619pfDz4LeGPAGnLGlmilV5O0c14+NzLD0bxhuelh8JUnZzPMv&#10;gn+yzp/hywhvNQt13LglWWvZbbR7PS7VbaxgXgY+VelW21BZz9lsE+VeOK6Pwz4UM8ay3afTI618&#10;7VrVsRLmlseolTw8TBsvDN1euJpE4710emadDpe12Ucdq3Z7a1sYcIi8LisG/nZ3J5/2azlJJGXt&#10;HU2NCbXliiLF8egrzn4o/FO30iykiWfEhXA5qbxv4lfSLOSTf0U/hXzL8QfHGo+I/EBtYp22+Zj9&#10;amjh+eTm9kKVSNO1z1bwNpF3fOdQ0+8DOdzyL7df61ueNdJvD4ZUvMVZo23jbWb8DorlrSBPNTM0&#10;w+VeygV2vxYGmW+hbbcbpVQJ09e1d3s4xoykfvOHxk41sPTWui/I+avFyXWm3sNtMCwh5Ule3rXF&#10;eJA17KfszfMDhvrXa+P7t5NdaBVZf7zNxn6VyHieQWTxMkC7s5WTHbpg1w04/uUvU+pxjlKs31aX&#10;5GJZShrtGnQqxXawXoW6Yz2qfWJ7QWrBoHUKo98HsKq/aD9sa3jU5YbmdgcZB6VPNNb4Mall3H5h&#10;1Xj0o62PnsTJc17FK4jRrcPDuMbKWX5sA/5Nd/8AAXx5/ZU8vhi8n/c3Xz2+5j8j45A+v9Pfnzu8&#10;jWeJprS5ZWX+FTkVHY3s9jdQ6laylfn6rxtOf06V0R96PKebTxDweKVVaq+q8j3fxtcSMpff8p/h&#10;3da5Qzfutqt154q9/wAJVaeJ9Bhu4wGm24lVT0I4qmRHFDvlI7fLxXHFP2jR+kTrU5YGEo7Mxdci&#10;dtzeeMYxwPauP1CKNLjaH53V2GvTRMXeHhc9a4y8xJd4Ld66pR0FTlandiTSRkbduP8Aaq5YO3l4&#10;/wBn71NurdIYRIFVs9cVPp0KyQbo/wDPNaRifM4+tBxEvY1eAsfrg03TpFWApT7pG8llGOBxnpVe&#10;xb5WTt9a0cep5FSf7ofNcPEyyg42tke1ejfDj4qpomnslwcbfevNNQkURYRSKyrjXX062cq1duDX&#10;NKx8VxRSjWwLfY6740/G97mykaLJ+T+91r5D8X614u8ba5K63DRw7z91uteoeLNTm8QuYRyqtzz1&#10;qPw74JiY+fLFx9K+to8uHjsfiNZuUtDy2y+EVxcn7beOzj+HJrvvAehrpTx5I4IA+ldNr32LTLLZ&#10;Gir8uOK5/RNRQX/yv34FeXnFZ1MDO5y1Vy07nt3gt/MsF5wdvSqnji0Ty2O09M1P8PjuslwewPvV&#10;nxjCDCxwfu/nX8346Up5m15nky96R84fE2IWtzJlMdT2rhbS6jM+dv3fbNeifGW3CMzsp7k+1eRw&#10;6gGvmtkbBLYwa/cuE7xy3lZ30VHZnbabfxINqbc+2MVau9U2x7GKgfX9Kp+FNDfUQvzfTFbeueEH&#10;trPzl6bSK+fzung6uJs97kVKUeY8u8Z3rmZ2Q8f3d3SuL1HVo1DRA429fmrpvHYNpIyZ4XOQD09z&#10;+Veb65eCKRpBz3Ax1r7rhnD06dBOJXs+WNyy2ruZN6tjB67q6/wB8QbrS7lEklbYp+9mvM7TUTJN&#10;sDfe9K6nQLR5wu3P3fmxX2DhFxsZQqSi7o+svhl8ZJHWFDL6fxfSvpP4Y/Fi1ngjhnKkf7Vfnz4Z&#10;1K/0tY2gkZsdMGvdvhR471OO2hNwxHHbPHtXk4rB6Xievh8XzaM+4G1rQrvTPP8A3f3evHNeU+Pf&#10;Gek2V1I0MikA4rn9D+IEv9lsl3MfLZe/f3ryX4veNRbXDT2t6zfMc8/rXnU8PLmszulWjynplp8V&#10;9JfVI7GWVD8/zZNeyfCTxjZWGqQ3WnyL83dSK/PuDx/LJrUJ+0dG5+avob4MeOLn7Rbv9t5Iz1r5&#10;Xi72mFwfk0c1TEReh9b/ABe+NwHh5rWa42jb8xB618QfGvxrLqt7cTrLtXJK/NXrPxV1bUL6yUmU&#10;7W7dq+fvijpsr6ZNJGxB2k1+bZDnUKdSHN0ZlWxEYwTieA/Fv4nXsU0lnDP8v97+lbHwHvT4g0W1&#10;vnkyY7pkds14/wDFH7Umry25ZjiQ/NnrXof7JN8JbW+0l5Pmimjlj/PBr+iIclTL1Ug+iZxxryqV&#10;k2fYvxj+Hv8Awln7M0OrWUG97VXj3Y+7wCP5V4b8GPh407rNcQd88819b/CyBfFHwD1jRZQJPLhW&#10;RY/pwf0Jrzb9nP4dzeJvFH9hWtqW8u4KM2PeuTL6vLTnF9GdFam5SVj0z9n34B3PiO7iuorMsuQF&#10;+Wvur4HfAGPwvZR3l7afNJzyvQAVvfsmfsyQWOlWry6eFVFU/MntXt/jjQtO8MQRwRjZjAryMbUq&#10;YrmktIr8Trp1KeHkqa+L8iz8A/htYafG+qvbLu3fKcVz/wC2F8f9K+F3g64gW6VSkZ3Nuxk16NY6&#10;xY+D/h0t/wCaqu8Jbk1+f/7TkPi79oz4jr4X0mdzZrN+8Izg89ap8mFwsaSdr6yfl2+ZzUb4vGSr&#10;VHpHY8v8NfGT4ifFbxzNerIy2cchIkbOAua9q+G3h7WvEmoMbm2ba3WQrXTfDP8AZI0Xwho9vDZx&#10;nKqvmbv4j3r1fRvCml+ENJ/1Cqyr1xXjVKka0nyqy7nvyxlOlT913ZjeZZeEdA3ORF5cZ3H3Arwf&#10;xT4j134seJ2tIWb7LFJhGPpnrXVfGXx3P4j19PCOiT7k3bZmXv7V03wz+Gen6RoclxJBukEO5mPX&#10;3NZSSpwXd7GFGXv88jmfDPwg1IW/25Zt0ceA0fr6VcvfBssluUdyHB6+p9K7rwjdWsplSGZjGpO5&#10;cfgKiu3VtWg01I1aQOWYDvnv+Fc8qP2j1I4qaly9DnNK+H9noVvHqF7D+8m43EdPevNP2gvF9l4N&#10;0S4ttKudrXSnd82DivS/in8T9Psbj+wvKdXjX5XZflI718i/tBeNJPEWuOskjBY2+7u7Z6Vnh6Mp&#10;Yi72OiVSUqN2cS1zsSbV7w5eRiUz2rxf9o/QLp7C18RLcNv3bgueOD0NeqQWmqeJZl07TVY85VKx&#10;vjd4VudQ8NNoEloy3WwcBf4h3r3IVOWqjz5LqjjfgL4qkt9UsNc0qUrNbyKceh9DX3v4M/Z7+Fvx&#10;n1HRviZqOnqs23bcI0fLccKfoe/cV8e/sofAPUm1qGS9tJHgaVXmcj7vPT+dfpB4VTwr4A8N29pY&#10;2ysvl7YYDwyMR1I9K5cf+7qXpvU3o7ao838VX+ifBLXG8Jbv3U9w1zYtxlY2BEkZGOfm2sD6N7Zr&#10;z/xn40h+JX2jQNPuWWELmSRW+XHda0P2hdAm+IMon09Zft9reb1mkbbs7FR9a428nsNM05TZQ+Tc&#10;G323RHBVh1B/Hv3rzo4f7cnqenGt7qicJ4omt9KkbT4bp5EThZZGrk7jVdb0S1m1FraZrfPzMuSa&#10;0/GHi/T9O1ZRqyr9nU72U/Xv9a94+En/AAqXxR4SWTSdVsD9pUG4sbyMHDYwcZyMela8r5rtaImp&#10;iI0YebPg/XvjR8V28XvPpeh3kdruKL+7OGU8HP1Fes/Av466zpN1E15bTQ/MN0cinH4V9ax/Af4V&#10;fZpLqDTNIZm+8uz9a5Pxp8FPBOn2LT6bpuk4blfKb5lNexHMMK6apclrHz7o1JVHUctz0j4TfFjw&#10;z8QNNjsNR2pNs5z1/wDr03xT4eis9aWzRkks5MvJI/3VGK89+H3gCGxxLaNCI8jbJDIfkP5cVua9&#10;qXi/T3a3v7+Oa3kG3zEPDL/jXnzj7/uM6qcIxV2Hj3wN4e8R6D/wjtm8cULRSXEzD7u7GR+lfH/x&#10;Rt/+EL8MX2pwM33pIokZeqnuK+1dI0KG30M3SyL80e6aOSRTx7c1yvjL4FeB/iFYeRqOjFkGQz25&#10;BAB9Vx29azp5lRwsuSvdefT7zysTiaUalpu3mfkYfB+reIvHMczK/wDpByq888196fAT4H67q3w2&#10;sdMso/OaCWN0Rl5Hr/Ou/H7Bnwyl1eDUdGdo5Y2+UlR8ufbjoa+gvhv8P/DXwP0nytU1a1+2SQKy&#10;rIR8if3vY17FbHU8ZRSpa+hvh6dOnHmUrpmYfDUvhjwjY2F1BvWz2u0DxhsMPXPH515L8XP2h7DS&#10;L+S18J+XNebdrXCtlYT3AHQtWv8AtFfFXX/iLbN4M+HWpw2tnK229vmm+eY/3V9F/WvH4PhLqmnL&#10;Gl3eW+2Zf9ZI2c9uuK4Jc0YabnqYWnTlUvU27E+jf2t8Qr/97O000mCxmOck9q9G0/4Qt4b0iSe5&#10;0j/SRGWEoICsuKy/hb8OJPD00moDUbeSRV5HnDP/AOuvaNG1vTtR8PtYXWpWwk2Hb9okA7civOlS&#10;xMal47HtSxGEVOzsfIHxC8GaVpU8k9tbK32guZpFPQEcjj/PFc34A8OW1v47fULeFYbdhG6RxfJn&#10;GPn/AD69+a+gfF/wZsL/AFKRLXxLamFkaRmkmC8nrg965ez+BWqatq9rpvha+hvJrGR3m8lwxCnA&#10;xx1HT8zXs0/bKitTx8RLByq6JHUeINAsdX8JXHjHTNGjs9UksTbtcR5/eHP+sznr2rzPT/gD8WfC&#10;b/8ACwp/E2pabErKWljkIZ5j2UA+nXHSvvb4Cfsx6dr/AIDgg8S2rRxQ5eQTL8q46nPt+ppfjR4C&#10;8PP9h062tQsMHFrA3KovQMw/vMaiNeVHR6rueXWVGdRqO54T8B9O+NOopHN4g8Z6jNDIcwwzNu8z&#10;jqd3QV7r4G0NNOn/ALHgi2nrdXG3j/dFbXw18D2qWn2IRrFI0YMku3/VqOoBrrNP0WwF+un20OIY&#10;W4P98+pNYynGtK62MW409Lamt4O0KOOaOVVCxryoPH/AmroL7W7q8t2t7QfuY5PmkxjPv/npU2mW&#10;UGpwra2n+rUDzJB/Fjt9K4f4+fEG08HaO2nafKqyMpVVX1r5bi7NaeS5RUqqVm9Fbdt9EeZi8R7O&#10;nd79Dyn48/EBtf1z+xLGXENu5CAN1Pr70fDHSpZWjYpnb0b0964fTIrjX9Y+0v8AM0j/AC/SvX/D&#10;emLoGj+aw2ts/L2r+YMzzCphcPKtUd5zd/69Dwuhtz6jDpNgzt1x3PWqXh6az0PR7z4oa+Vjht42&#10;Fmr9z/ernEfUfF/iWHw9CW2ySZmb+4nc15H/AMFJ/wBoiPwD4Ab4eeD5wsiweUiq3VunNehwXldT&#10;HV415rVu0V5vr/XkTGEq1VQifE//AAUH+OWr/tC/FW48HW18xt1mO8rJleOi/wBa+UdT+Fk/iLwp&#10;Jo+rNHZTQzDMl4wRCP73PtXc6p4p8SaLbXE93qMdvcSbpGuGQbnYnua+cPjN8T9SkmktY9fa7Ytg&#10;/Odq8/lX9i8O5fLBYSGGp6aavuz6SpSpYagrnong3S/hB4Du0bWtWj1CaKTDxwqPKBHv1I4HpXf6&#10;l+1P4J8PWn2Pw1okZjVf3aKoRB9QOv45r4yj1rXtQnOLhvmP8JrptKa5ngCzsWYdea+jq5XGclKp&#10;K5jSx3LG0EfTml/ttapZWskFtZwxnnb5bdP5Vx97+0P8QvHGr3GdXa3hkOJG3YGPxOa8pgtYYo1m&#10;+bP8Sq3SptIS6Fz/AKQ3kx7urNgCphgcLTk3GJpLF1p2TZ3uu/FDXBZfY9NlUwwNuJ/vN6/WuUl+&#10;I/ip78P5kiQ5zIzSYFU9Q8Z6ToEZSGPzG/iMnSuJ8Q+ObnU59sR+Xdxjt7V1YfD30UTmqYqUZLU/&#10;Rj9ijx1D4w8LwWckjNNZ4Dux+9X1dYa5otrpn2bUpm8tV+6Gz+QNfDf/AATAhmm0i8lnLFjg5avr&#10;bUopGtVLH5Wfj5uteDj4KhiJRifsuRuWLyynzvdF+Se1OXijZY2+ZV2810vhDULYaDcWtvpUU90y&#10;keY0YygPcHrmuaeINYqVbdtUVmw3GtWJd4GdFbjcvYV5sakoSZ708NTr0+Vu1h/iFk86TzohvXt6&#10;Vl6ZaRzzFy+P0rSg0n7ajTzFpG69DUL2MVlIolTaO1c8o8svU9anaVHQa+nm0nEzybsn5VFWZkmu&#10;4Q8jsqjt6e1OmFvNb7Flb61BBcMp8ow7tv8Ae6Gj4TkqU3LXqZ9wIUuAlzB/u7qjd/tExMYCxrxV&#10;zxD5s1uZIrYK1ULBmNuf4m9Fq4nFUiuW5FrGmzXtr5wn27eQpWuU1G/u7dmgWX2BXvXZzQLPEUb5&#10;eP4e9cPr1otvcSOGK/N781fMYU7O8Sj58/8AeNFUv7Qb/nutFaD5T6j+D37Nvij4m6zb6v4pnb7D&#10;MSSI5CNvPAr6RPgLwX8NbO3s4Whj8lOG44x/WvKLb9o/RPhNpR08XMckgXHT5QfSvHfj1+1fNc6B&#10;Jq1x4gK7slY436VVSnWxUtNmfluGpRo+/Vep9Sw/G/Q5PFcPg+XUrfbONq/vBndXLfH+wtbrSZrq&#10;WzWRoVz+HrX5o65+0b43i8W2vjL+0XW3guFkjdJM4G7nP/16/Qjwn8ULb4jeDtO1RlWRLuxTzNw+&#10;8SOv0rws2y2WBqU6y+Z2YbMKNfESprsfIPxr/aYg8EzSaeiN1wI1Py/SvFdc/bL8UyQyaZpQkRZO&#10;Nok4Ar6G/bV/Z10kyLrVrpqqtxl12L0NfIeo/D9Le8Y+UUaNsbduDnpX0+VVcNiaCkvmedmM69GV&#10;kfqH/wAE8vFt3dfswWviy7n/ANImLxKn+0T1r2+8tLfR/h5dam0v7+5+ReOea+U/2CrzX9P+Cej+&#10;ExZSwwLcSO29SCxLdcelfTnxDuJ4fD1lort5ZZdzD1NfJ5goxxkorud+TylLCwcvN/joYPwc0kzv&#10;cTXc6xL9ow8srfKoruvG3xO8OeG9HOk+G7xZJlXElwo5Jx0FeL6h4p8RPpUng3TbV44fOLzXCLyf&#10;xrPtNeXfLpOmn7Vcx48ybduKE/oK4p4P6xUcj0qeIjRj3/JDfEviRNVvZNY1iaRtrYjtYz8zH39K&#10;8D/aF+Mk2irPJe3XkwoNqx7vu19HeMfB1t4S8Epr2oYNxMjSPJnJJr8zP2vfGeteMdevNPt7qRYk&#10;kbdj+Kvfy3B068klsefi8VOnGVR7nNfGP4jv40MyWc7Mpyd3UMK8O1WwvIJTuB2s2ea6XwNqMqXr&#10;aLdEnBwN1aXiTwtK955EaZVufu195h6VPCx5EfF1q0sQ7s5jwfp93f3qxQKzY5Pev1C/4JN+BZof&#10;DE17NDy0zY6/T+lfA3wy8KWthMHnjXc1fq//AME8/Bp8L/C+ybytj3Ee9s+/NeJnmIjKnynXltJy&#10;qans2q29ppGizRYX+Jj78V8i/GLWY9Q8Vz20b/xY27a+qvHE811FeRQglVbaD+HNfHPxOvYR45mt&#10;0/56YLV5WT0+eoz2cY+Wma/gsfZ5o32/WvcPAVy86rGprxfwdCJ4lJ6ivYPhsHSZFLe1fRc3sjy3&#10;FVNj3LwFaEBS7+lep+Fr5LQ439q8w8Fh4oVdq7KzvzEA5P5VwSxXLUHLC80bHdTasZvkifrWlo+l&#10;i4j3MOTXH6HqIvLlY3PevUPB9ghiUsK9XC1PrEjysXH6vGxi6hoaQxkhPmrL03Rg1/5kg49K7TxJ&#10;Fb2aMCK5y2u0W53D1rqq043scsZy5LoxfG5MUBRV/hrwz4gX89rPJkn71e9eL7YXMTSL1xXh3xR0&#10;0v5hKdK8fEUY8x7GDrWikcDNqyMxBP8A9auS8byC3ja7U1sSRSm4PP1ri/iprsVpYG2WXn615eIo&#10;rlPWo1feRoeCdY+2zgzSfKrdN3WvWtBvk+y+fK/yqvFfOPgjXzDKi+b/ABA5zXqlp40Q2gt0m4Ar&#10;y/Zc8rM9L2vIdB4o8SbUYiavPdb1+NlbfNg+u6neKfFSBWXzc15r4l8VyPMQsvVq2p0eUyqVFJaD&#10;/Fo+1lpAc/1ryT4jeEL3xPHNoNlpzTTTLtVIxuJPbpXZa54xENusJbcc8/NXuHwH+FOjy+ALj4r6&#10;2+24Z8Qx7eQvXNdXLTp2lJ2OOOInzqnFXbPzy8H6D8UfgD8QY9S1zw7c2tr9pAZpMAAZ4NffXhzx&#10;do3xn+FcdtJNHOz2+eoJziuQ/aE0jQfF9n5WnRwSSbiZDMBzXH/CPWB8Mb9YE8tYTxIsfStsRiYY&#10;iKstUc31SVOfNc8Q/aB8Bax4U8ZzabHp88kchJt2SEng1ymleD/F8h87+wLkL1y8RX+Yr7K+InjL&#10;w7ryrf2EUSyBPveWMg968z13UrRczuxX3Y0Rx1RR5eUcsHKXvcx47DpmtWMH+mWTx9mJFQzn5VX1&#10;PI9K7bX/ABJp/lskk6yblxt9P85riNTuopJyYj8reh/SuqlVlU1sYzp8i1My+LNuP/jtQ6ZYNf3y&#10;xsufm5qaf96NpG71re8FaQzyLcuvuK0qS5YkU/isdb4V0dLe3Xan6Vc1ZfKRlzz7Vf0+EW9vkjGP&#10;as7XJdwbBFebKXMz0qaUYnNavJhch/u8Vg3UjE4J4B/KtbVZSWy3061z95KAWbfwv8PrxWtNE1Nj&#10;E8U3wtbZiTjI9a8t1q9W4vz+8z836c11/jzWFEbIjfL0HqTXn9pdS3epLn5st1r2cJT+0zxMVV6H&#10;TeGbAieNih+8Dur1rwlZqbdB3XoPSuH8MacJIVDr970r07wbpcjQodh9K0xSe5lhpS5rG5Y6KZoF&#10;3c8UkuiFWwVHqa6fSNKPkg7SfarNxpEZXOz2rypPsetHa5x1tayQzd/l710GkJNFatJyzPjHHaku&#10;dJZJAAvH0rV0m22xquB06Go5QbsWvDmnyveJKD90/NXf6PdvessLudiYHXisCO0TTtLiHlYaTgGt&#10;LT7hNFthPv6n+Ks5e7ojakr6knxF1J/si6Zak7W+9jv7Vh+F7MS2kjXUeBnjc1a15Gt7umnXluay&#10;726EB+zRudo6mtI+7HlQSl7SaGzsbGKQRwiQdB+dcd4hnu9ZmaJImTbuVVJ42nqK7/SbeO9tJI9m&#10;5s5GO1Yer2ENnerbxoF3H5mA5zRQ5YyaZpWleKscvB8NrLTJbeeTy1jK+az4zn2/Wrlzo9hp1mzQ&#10;nJVt429AD6V1GvWkXiOztYI5fJWO1WEbe/J5/wD11yNhaPpmoPaTSs0OTjI6itcTG1MrB1L1LM3P&#10;AM0mk3e+dj5e7O7/AGTWp4omXVC0VrKFVWLbvX1rlzrKmFYbVPu4Xj26U3XNdn8P2kd4fmjbaX74&#10;55ryHTlUlpue0qkYLUuW8E1uPsxZmbcRHu7L1zW/b4Ohpun3sqFXVupz1/z71zmqaik8P2rT1kIl&#10;jHzY9RV/wffsLYW9xb+Y3nK30/8ArVpTtf3iKm2h6h+yZ43OhX93oJdkWGf92H4O3OR/OvqnRPH0&#10;UkC5m/hr4RttUvfD/wAR5Lm3+RJ4Qx2twSK9c0n4uXVlarHPPxtFceOwsK0+dCpVpUlZn0vfeIbe&#10;8BHm1lnR01OZXPrXh+m/HVFugLi67j+KvTPB3xM0+/gjf7Sv/fVcPsalHYqpKNTc9d8F+HrexRW2&#10;r04ro723jePBUGuJ8NeMLeUKgl49c10o16KVBiQVzyUpS1M+Xl1Rk+INKiZSAK4rVvD7mZpAtei3&#10;Kx3S5Hes290gSDBXcDXVRly6ES9486GiksUZfp7VZg8OuF/1e7+tdYfDuZMqnflTV6x0eNQAyH34&#10;rpdQ5pRTPO9V8KwXKZeDBA9K4bxt8N7W+t3DQbvw5Fe96j4dSRf3aVyeveG5YnO6L5W/2aKeJcZb&#10;mcqL6Hxr8Tvgjc3KyeXbNIm78q8Z1v8AZwvr24bz7SSb5vl2g8V+h03gC01GYmWHGT6dasQ/AfQ7&#10;hhK1mpY/3P516cMy9mtTllRcpWPz+8EfsUQa9fRm40vcu7ptNfW/7Pn7GnhvwnFDcXGmxjaPu7Ol&#10;e5+GPgxoek4mjtgp9WWt7U4odIt/Is328f3elefjM1rVvdi9DuwuDo09WUrfTtC8JWKwQRqu1eMC&#10;sHUNWvNWn8mHdtLfdHerD6Tfa1d/vLotuPoa6jw/4EgtwJJG3N/eK1w06X2pM7KlaFPYp+EPDqxF&#10;bm6XLdceldeL6GzhxGcfLTItKito9kZP5Vn6qEhDZ3H6nAqpPojhlL2ktRup67H1ZuvRazLi6knB&#10;8tCx/lUUstik++aZB9W6VtaPc6Gy/NdL07Vn7Pubc0YRPM/H3hfXNdgaG3gb5uOa8T8U/BjUtCnf&#10;UGVi3r6V9beJPE3hjS7fI2MR34rw34t/Eiw1V/7L06DzZJJQixxjlieAK0l7R0HCC3OHEe2rLlit&#10;X0M74GXt5DDHbXZ+aCP5GVQME5/+t+ddL8T/ABJPeaalpPHgySLiRRzgc1z/AMONNl0a+vrXxBYy&#10;Wt5BdtDNDKw3RlTjH5g1e8dJJcuYLSb505U5/I1VZyjRaZ/RuWU6dV0JSWqjH8keL+LGvNR1u8hi&#10;Td9nUFfc5rm/EUnnWKwTQHPrnoQa6q2uLi617UVu1IkWQhmUdf8AJrl/EMsKvIsoCt82MdzWNGK+&#10;rxZ7eMqSjiHFdP8AI42a8MUjWvm4ZXyHGeR6VJH5l0BArNx0PcZzxTZI1nv2G/ChsqxH4Y/Cmoby&#10;ANcW8vyxgj0JyOnvR11PFrSjzBKqQL50I5PDMOvTnNV7/wAuEfaIW+XpIp9fXFE9/LbwtctNtLLl&#10;tq8/5z/OobKeC/RbYt82flkC53DHetKfunk4i8rnQeB9dNndJaSHbDccfQ9v8/SuwvyxjO0ce1ea&#10;tFLZStZSptkt2+X5ufwrstN8Qi/02MMfnXh/m/WtHTXNznuZFmUqlH6rJ/DqvQh1eV1t2WQfKW44&#10;68Vx094TfAMvG6ut1ucfYcgqwYnr2rjWX/TwVU/e7VpKNrH01OpzU2bd3OPsisU7dlqfS282PCnb&#10;+NZ925FqqF934e1XNEVGiB21sqfU+Txsvd+Y++hYWzZJHHNUtOfBZIj+daV9K7QurHjHesWxZluG&#10;yapxPN9pzU2iTUvOEZJ4xXJ+IDcT2rCM9v0rqtRmMiMEPb+KsVbcXN2INvDN1rbD+7UTPnc2/eYO&#10;aZx+nWT+buuF2/NzW+up2ljBsTAro7n4fTTpmKJmVv4lXpXE+L/CfiLTv+PaJpI0yCyr09jX0XtI&#10;1rK5+I1qfLWZzXxF8T20Fo1xJLx/CprjPA/iR9R1bcjHlh83A/D9Kq+PF125eSxuLeSNc55B60z4&#10;VaZLaXO4q3+sx7mubNqcY5XM87FS92yPqb4b3gFigLZ+UGtXxVNmIsefl/OuX+H1w0Fmoyd2373W&#10;trxFeoYVJ5+X5s1/OuI5YZm2+55Uf4mp4v8AGC1E8T7OOuP54rw/TtPYa62VPDdO1e8fE2SJ0Yuw&#10;Ocg/SvIbNbe41tziPO78RX7Lw9jKUstajvY9CnyuJ6X8O9OiSJWKjqK2fGr2ltpkjs4G1T+NYPhn&#10;U/sMaYfvg8/hWL8UvG6LpkqRS/eXp618tWw+IxOPt3Zt7PqzyH4jatE9/Mkb/wAWP6da891CBrps&#10;bf8AGtTxBr63d7K/m5YtTdOhW5bJU/7Qr9fybCfV8OkzOppGxiwaS9vIJNp/Wus8MyiJEjA5Jz06&#10;c1eg8NpdqGRedvGKUeHbjTx5kcffK8HivYntZHPGB3PhKxtnMZZfvKMbq9O8OT6doltHcNKvTkKe&#10;nSvEvDfis2kqwzuVPHc11o8WgwqzO3T5cd656spctmdVOmtz0/VfiOotWVJtq/73NeUfEHxz9pLH&#10;7RuH161n+KvEdyLJnWQD5T909K8j8U+MLqSdovOz8xrnhBN6HRKXLHU6RfHP2fU1G/Hz9u3PWvpX&#10;4EeNRM9s/mZ4HJr4thmubyfcAcqc5r6N/Zrl1GVICxIxj8xXyvG2BlWyxSXQ8+pUlKWh9m6wsGs6&#10;Ek/H3cmvJfiHoiyafMgT15HFeq+FbS9l8MK0wyNvBx14rjfHdihgkUr+H4V/L9CrWwuYSpzVrM55&#10;VZKPLI+DPjToLW+vzBY8HJOfWrv7LtrqMXjqa1t4mKzWrBm7D/Jr1TxX8Ctd+Ifi3bZW+2FpMNIV&#10;9+1fQH7Pv7Hem+Eo4728sPs8bLmS6mX5nr+qOH8ypyyGnzPVqx3YXDynaXQ779lyLV30DUNLKN5c&#10;1m0bcdMivpr9hL9mfT4fEZ1G8gXfLcbmO31P+Ncv8CvhPp2o6kumeGoGEG4b2x96vvX9nX4HWGga&#10;T+9jKNszvXgg1LqVHJ06e8vyPYk6dGl7SR7j4D8H6Z4a0KC1tIlBWMZb8K8O/ap8a2+ma9FZLJs+&#10;bBWvUvDXit7ASaVf3TY2nymc9cV8rftIeI7rWPietsAZFV8hd3Xk1pmGKpSy+NOmrd/Kxx5Thajz&#10;CU6jvpc6r4kfE+61DwZb+HNLuGZ5I1UgfTpVX4T/AArtNEtW1KePN1Od0sjfyqv8N/Bk+oSrqOow&#10;twMxhl6CvULexjtLRVUYCivHg6laNmdeIlTo+5Eht4mtU6fKtcx491B7m1kSAsAFP3aX4j/Eay8I&#10;6a1xdyhVPEf+0fSuf8KeLIPGultM4xkYrnrVOX3YrQvD0dPaSOJ8CfDy3uPE8+v6km7bJ8m7tXtH&#10;gXRrXUfEVvp0SjY/ysvYjHSvHPiH4u1Dwjq1rY6QF2SSYkWvf/2ZNFl1e+j169T5Y487uwatMPRq&#10;YjEQTW7KxFT2VCVR9jJ+K/wg0r4bT/8ACRaVK0UE3Lwk8Z9q8z1q8ttKtzr0E+6Zf9vqO9e6/tP6&#10;np1z4VvI78L5cKkxtnowr4Rn8b+I9fv5tPs5XNqspTzN1dOZU40cU4QXunRlDqYjCc83eRs/G/xp&#10;aaykN1Cy7sYXaBmvl74vahAl5sMwZm5JzXs/xft20bwo2q30+1lG6NW618q6vreq+NPFKWmnhpHM&#10;uAq85BNYYWn7WV1sj1KsvZwse0/s+eGZbjUY9RCmTo20d+f/AK9eveIfgND4019ZUsNoMX75tnAB&#10;rX/ZE+CGojT7e9uLb5vJ/wBMMn3YlxyfavWde17RodSj0rw+qrDbfNJPxmYDjd9M9Kip7SnVbWtj&#10;GnKNX3V8zzHwp8LLTwhoyaJpEH2a6gmziVf9Zz198/pWr4j1LUodct7Xe0Mqybb1lPGD/KrfiTxQ&#10;19fLdwSMtxEw8tQeF5zu965TxZrt5cWX2FUC3Dyb5JP4voT9aq7erOi3Loin8bvGOkeH9JbRtOcN&#10;cO371uPl6EEH1rwHW/Fr2d4sd7d7hdKyzexxwa6r4s39tY2kl3qd2qtGhZVLfNwO/rXwn8e/2wLP&#10;Rdbm0aw1Iq3mFJGRugz90VeHozxNRU6auaSqQw9Nzmz0f4//AAr/AGiPEEsur/DLTP7b03b5k0Nt&#10;J+8Ujtx2/rXlngv9onx34M1H/hG9Y0DVrC6gfbJDKrAqe4r0j9lD9qzxHZ3qpo/iJJRIh/dyN8xb&#10;BwOetdh8Q/jz4b+IerweJfEXgKxkmi+Se7+zKGdu2SPvGvYpqVCXsp0k1+J4daUq8ueMzg4P2q/i&#10;fcStY6ZDq/zAD5GbpXo3wj8aePPFd7b2WtfblaZ8fvmPrXtP7Oviv4EeIlt21PwCkbtgFljGB/tc&#10;5/LFfUOgfDX4EalppvLa0WzlYBoy1qnB/IEGvPxmKoU/d9na/U6MPTqXUndnN/CrwhZ+H/B8cRt3&#10;klkVWkJHfFYP7QXiW08DeBfMVP3krchVzX018PNL+FFnocdrd67by7QMNIu1kHofWpNd+Gn7PPj+&#10;JoNQl0mbbJ/q2uVGa8alTi63PKWlzurYuEY8nI/uPz21D48ajqFjJPZwuyxWvlsqr97jk1h/DL4u&#10;fE7QdYOo6dFdfZy3zrNGSpWvvq+/Y7+AttcsdD0O1aFj80cdxkN7da07D4A/DHwvZssPg+zNrJGV&#10;lhkj3ZWunF4jCTp+y5bnnxo0q0W6ivfoeL/C7xT/AMJ74ak8RXWkLb/Z2VZLiNcLu9Kh8YfDWy8Z&#10;m6uL24lm+0QsjTQthhxgflXQS2FjYT3XgTwDY/ZbeS7dLdFZnA568+n9K27uxs9EsLewd2hkt2UN&#10;N5Z5TZgk+vzDP0NeRVy+vg5KeCqOLe66Hk1MtrUffw0reTPh+5/Zt+KPww1qZ3kkvrRpCY7hGO4K&#10;T3X1rodD8H+ItRjWGRj9/cwZutfR1l448P8AiNbiy8Q2bwzQzNGH2fLIAcbs+hqvq/gbTr6H7Tpf&#10;l5HRo+DTeb4nDtQxcOV91qj0Mtz6NB+zxsLPo0fO/irXNU8GxeXDb7jtLPGvBK9M/SvH/Fvxy8U/&#10;bZLLQgzCaQ7ysnAYdvxr279oH4d+PXvU1PRNOM6pCwZV6uR6j3//AF14no2iztrk9zdaQYY2kzNa&#10;tHykmMMQT2OM4+nXGa+ywCwk8IqsZKXoa1cw+uV7UnoJrXxQ1rX9B0/S9Mlljvkwjqe+epPrX1z+&#10;wR8BPEup3tr4nvEl3bB5km0gvk42n1yOPp1ryv8AZ5+AVx8T/GMMx0ZdrSHy/k6cjB/nn8K/S/wT&#10;4a0f4E+ALWzs7NftssOI+AOSMF/8K6MZUp0cP7KOl9W+y/rY4p1J+0vu9khPEXijR/C+kN4PsVVp&#10;LXb9sVP4mxkRj2H868q1JLjxLrD3Kw7pZeW3/diHf8q6WfRLm6u/tc03mSSSZbP8z71qaB4KWeB1&#10;tGyN37x/4nPp9K+XnUqV5Wjsjsj7HDwvfV7szvB+izyzJp9mGaH+N+8jf4VvtY6fFdf2ZbTqP+fi&#10;X+n0/nVy6hg0DTGsbAf6Qy/M6/w+3+etfLP7RP7ax+A3jZdAa2huxJDul2ycwsxwGPqeOnauqjRq&#10;S92O5yylGUuduyPpjx18SfDfw80JUfUUjZmEaLuG9mPYDue59BXzH8WfHl14w8RPiRiu7CrnoM15&#10;B4T+Ifir4teMpvGOvajNJb28heEsx289AK7jwrBPruursRm8yUAV+D+ImPWOzqNCMvcpK77c3/DH&#10;z+MqRqVN9j0v4ReF4pW+23kXyRKDu/pXSeMdf8iF4bZtqr97aOp7CryQW3hfw7FYxKvmFMyH1asv&#10;wroD+KfFKwXLM1nat5103YnstfjHs6ueZvyL4V/VjglLlV2XLK7tvhV8OL3x3r2FvryImLd95Uxw&#10;K/ND9pXWPGHxm8d6hrMckjWtu5CLgn5ietfSn/BUT9q/T/BHh9vDWn36KzMILePd1Y8V5P8AsqaB&#10;J490G18Qzv8AaI0kAvVPbjg+4PH61/SnAmR06NH63Je7HSPr1Z7eR0FrVlu9j4Z+Ifg7x9aeO7HQ&#10;PEFoywzSBo2aPAkXPI9//r15V+1X+zlqfwy8fLqMGnSf2RrUK3Wly7TsGR80ef7ytnj0Ir9Qf2oP&#10;hBp3ifWBruiaNGsOknz2Xbnao+/t9u/4VQ8QfAfwh+0f+z1q3wW1iC3TUriA3nhHVJFG61v41LKo&#10;OM7ZQNpHfiv2LAZly8vu+TOzGUea7+Z+Qkfhq9i+cQhB/tHFaemw29vFi6ufmH8S9P8AOat63pur&#10;eH9RvtO8R2Mlvd2Nw8FxDIpVo5EOGBHsRXIa5rW2X90xVf4VFfTx56yuup5nNThqjrpfE2m2W5Ud&#10;flX+Hnmud1vxojHckjZ9N3SuPvtZuJJW2yNyf71V47mSdsE5rsp4NbyOapjOiRsTXN/q8+HLEM3T&#10;1rtPAvwpuPEMkKsgXeRt3D9azvhdov8Aa2oCKSPdgAhfWvtf9mP9nY+JBZ3l7p+203hWk2/Pnjpj&#10;tioxeKhgqLZphcNUxdQ9G/YM+HLeC9Nms3RsyKu1tvfHSvobxd4V1HSILd7qaNFkOY41bk9Oa5Hw&#10;Pd6P4Wu5fD+lRv5enybd0ke1yfx/rXRar4sm8RTxLMm18/ebqRXx2IxSxUnNrc/dOHcPVo4OnFdB&#10;Lh50t/LWTbx0WkglkjtMysDjlc06SETMxLEY6D1qrqUax2zKZDu74auGS6n0soxbsdp8JbG31prg&#10;3NrkL345qj438Jq2ps0EMgVW9OK7D9myHTjo8v2hBubvXS+I/DdrKkssBLd8HvW9eHNGNuwYep7G&#10;ozx2w0Ty02si9cDPeq2t6eLOTzYTuwMn5eprpNf8+xmMLxhPmwKxtZWCO0UMwZurCuLyN6i5XfuY&#10;Uyz3cfzn5f4jnt6VkSlbe68uBtv9K0W1RYHeIFtp6VRvLdph5qhuOS3rTicNWLuyO7We1O+Wbhh+&#10;IFcp41UXJ8+OXavrXTm8g1Ei2JPp83asXxhpLqnlW8qleud3StUjj5+SSTOL8i3/AOe//kSipfKm&#10;9Y/zNFVzGnMWf2nPi7pXg7W7qx/tJZpvMO1d/O7PTFVfgf8As5fFz49aOfiPqehzQ6LGu6OW6bBm&#10;UeintXpH7PX/AAT90S88R2nxR/aH8SrqF0JhK+nzt+7B9Ovb3r179qj9o/wn4J8IHwL8KdNjt40h&#10;8vy7NgFAx0wOnNbLHe0rKlhFfvLovQ/JJ061Vc9b3Y/iz88f2orL+ytdk8J6JbqfLJVvkxjtX0t/&#10;wTY+I+qa94Cj8AeJJ3a40o+XbtIeTH2Hv6V4Amh+IvHPiOe+1ewYs8hbfKvSvZ/gD4N1T4feKrLW&#10;YFaOOWQLMyKRxmuzM8P9YwLpzd3uvU82NbkxSqU9LfkfVnxh8Jv47+Fs0kNsjSWDbju+8B3FfK3g&#10;j4EDxB8TYbjULTzIUlz5O3hzmvuXTNJZ7M4kD299a4kULw2RXm/w88L6f4d8cXNq1qWkhl3cDoPa&#10;vj8vxzwsKkVue7iKLxUY9v0PUPh78ObDRdMs7e2gjj8uMZXGPLqj4v1ePWfGawyzbo7VSG9sdK62&#10;yuydPmv4ABsi2jJrgr/SZbGyvr+Vt0lwpAYdhXm060q1bmkezDD06NHkj5I8P+Ov7REvhlLjw7ox&#10;8lMsJZlb5j7VY/Yw8S2WveEdU1S4ikaa6uMtcHJG3nHP+FeHftH2WovJdSO3zSMQuetfZ/wU+EFl&#10;8Pf2SfDlrPZRx39xp8bNOse12YjPP8q+kjToxw6aWstDyK85LHRp9Fd/d/w5l/FyeLWfh/dRQ3bs&#10;kMbKuFz+H86/PH4v/DYNqN1cyp/rC3Jzx3r9Qp/hS0Hw4vnuY8tICynuM818Q/HHwXHFLeQmP7oO&#10;DXZk848zinszLNXemn3PhfWtBOlapHq6fKY29Pvdq7izis9V8OreRr+9WPPXriqHiq3hstUutJvE&#10;3BixUN9aT4fSSmKTSn+VUyPLPcV9a+aUdeh8tyqMix8O5pNe+I+l+GYv+Xq+jTjsN3Nfs3+z/pcG&#10;g+AbeK2QL5VqqoPTAr8gvgF4Zm079ojSZbqFljjnaRN6j0Nfr38GdXjuvDcNnG33YQDXzmcRd7rs&#10;enl65ZWZ0uu6DLF4KubhEzI8LHdj1GTXwD8SGlsviDcJNu2+cefXmv0vnsrfVPDEliifM0ePpxX5&#10;+/tc+CW8K+Pg0SbVkkzn3rmyKry4iz6nbmC5sPfsXfh/fLLDGgPWvbPhvbmW8hdR8uRXgnwwDBI5&#10;G9AK+jfhHYloo5GX0r3cU+WTOCh/DR7NocSwWa4rat8eVknFZenwOtqjHuOlWhKV+XtXztSb5j04&#10;R906DwtIseoId3evWtD12O1tV2kV4lpd+0EqkHvXc6Nqc88SqrexFexldd0zw80oqUrnYa7qi3kR&#10;YNk4rmWkmjlyN3WtjTNMnuYyzdKg1TSzBk7q9qUpS95njxnGPulDU70GzO8814/8TtStwZEavQvF&#10;l7LZ2rBG/hrwP4peJJlMgPNcdY7sMch4m1+GzEjRuo6/nXiHxL8Qy3915Stn5s9a3vHPiq9edwXY&#10;LyNtedazfPNOXevPqR0PYo6O5b03X2088NnP610lh44lSIE3H05zXm/2zdKRu71Zk1NrWPdu+tct&#10;OjynVUraaHbaz4oNypzP27muN17W1tkeVpBu/hrC1Xxv5OVEnft2rjfFXjoBMmfPU/M1dEaJy1K0&#10;kdrp1xDdXa3N3L8obLZPUV7LeftN6b4S+Fsvhm1Mf2mWNRbxscceuPWvk/SviMyRPqN0+IbdS23d&#10;970Fclr3xQ1LxRqMt3LJsZm/cpu+6OmK5cVRlUkl0RvgYxjLnlv0PZfGPxs1aOKTVZpVOOGUf59a&#10;x/AfxZ0PxrqH2e7vGSRJPuqwGRXEeS2v6CY5ZCPMhKFs/wAWK8U0y58XeAPiB59tNK1ut0Vf3GcV&#10;pgMFTrycb6l5jUqYekpLZn3xceEINR00TadFkhMq4kPJr5u+J3i7xN4b8S3Gj6ksiqjZjaQnla+k&#10;f2afGQ8SaDDa3Q3OqgrnntXIft2/B2RtOg8Y2VmPlb95tXqK6oUadOtyzR50cRUlTdmfOqeN5Lxl&#10;QyMePWtOy1QTw7WOGHpXGJB9jCnZ/FlcmtbSbqR3AUHnjatdlSioao5o1p1NZM6qxSS/uVtIyDub&#10;pivT/Cei/ZbVXPDYG7jpXB/DfS3uLsTyL8qnhWr1mxgWG33dOO3bFcFZ9Dpoq8rizKYYtn+z3rC1&#10;mRlTAatS/vGXJIrn9WvFZWwf/Ha4uX3j0U9DnNXuCMgt7Vy3iDVktopCvDAV0OuS7BuI428nNeae&#10;NNdXc0Jbbt7+ldVGPNLU560uWNzk/F+rTXUzIZG6nDZ61Q8JaXcXV8rkNt3Z6Uoil1K7OPmG7r6V&#10;6D8OfBY+0RvLF1x1r6CkuWmfP1puVSx1ngvw3JcQRgqu04PWvTfC+hPDtCKfl/WneDPCafZ4zHEB&#10;9O9d7ofhGQbQsXPuK48RJuLNMLyxmN0yz2QBdv5rUtzZK6ZVefat1PDssUeTF+FJNpLlcsBXlxla&#10;Wp7D5bJnGz2P73gKTV6xsmO0le/rV+60wpJ93vV620eZowyr+laJamciG4YXd1GqN8kC4UepqG8u&#10;Ptk5sgSvl8tx2q2bF7R98gzzVCeAyap5sM4U7f4/5VVOm3O7KlWSp8qLF3cO9snkyc7RWakTXJxN&#10;JjHY0apvtMSKNu7I5rL0rXozdtHcN0bqWqanu1CqesbnaeHs2MRZQoXb1/CqviLSlngW+jG6RmyB&#10;71YsiJrdZYn3IRkY/lTmv02LGVO9SeFFYy92XMjpXvKxk6MZ01HyZY/lUEbWxx/tVL4p8JteaV/a&#10;1o+FGQdvce360kqm9vFvW5V3wwZu1b1vNFc6NI/2j92o2rHntXVUqe0oa7mNGLp100eMWV1p+l65&#10;9nkgcqFBLvx8w7/59K6u/wDDlr408JTWETqJLd1ZH9Qf8/pXnvxRv7jS/FPmWRDBpD+76bVPWuw+&#10;F2vXUs0bQZ23GFbdznGOfpXkyU4QU0e6uWpLlZt+H9BuNC8NLb3wUNCuxf8A9VUtHeGXX181inmZ&#10;2++K7vXNO+2WGyKHG/52Zs4DZ9R9K8/1bR9R0LxfGsyMsYXO7bjqfz6VjzOpdnTGMYqxr69Bb3Oo&#10;wXiOokVQAvT2Iq14iup7WwSRJDu2jGPpXLeIry5Ad442O2bGcdR3rsfB9m/jXw1CbaPc2whh6H0r&#10;anKKirnDjKckk0eV+LPidd+Hp8u5X5uG5/Kuy+Fnx51W5hj2swG7+LPNaGsfs8veyNLcW/mZBPzD&#10;gfpUOifBhvDT+dCm1euK6qksLKna2p50alaMj3z4ffGS8KKZH/OvUNA+MFtcCOOa5XcfRq+T31lt&#10;BTyI9y9sVZ0j4lXVtKpluDx/tVwVMLGprY7IVrI+4dC8ZwXiqROp3e9dFa30d0gORXyX8OfjUgZY&#10;pbv7v+1XtPhf4rabdwRg3S52+orhqYWpTloaqpGSPS7kxnBU1NYTBgA3zDrXJWvjG3uR8k278a2t&#10;HvBcEOucVlJuK1BR5jqba0juU3CsfxNY26RHegrVt9QhghxuzxWZrUguojzmuGpOXNob06d5annu&#10;rTPZyM8O0AHP61np8RZdPfEjfd961PE+mXblxb856YridT8Ka3KGKiuyjOMo2kyK1FReh0lx8for&#10;NdjP39etZd58fLWaXL9PrXn+v+FtXhbLx59dua5W/DWMjGeBjj/aNdsaNHdGCk72PoLwx8W4L6VW&#10;UbRn73tXXN8U7W2g3mcdOfmr5Ns/iKdMBWGJl/4FWfq/xy1OONj5nC+rc1MsO5PQqUF1PqLxB8dr&#10;W0O5btf++q818b/tQQWKti7XPTl+lfKPxS/asOiQsWn+YA/Lu/8Ar185/Eb9sXW50keC4jjHXk10&#10;4bL5VJKxz1qkaS1PujVf2rLy9vvJj1BQN397pXUeEv2iJJYv3mpj03eZX5IH9qPxnrniNbW01dtu&#10;7DMmeK+kvgn401/UdLWS/wBRkkO3OWbrXr1sqjh6N5Hn08YqkmkfbHjj9oKyS1YHUlY/7LV5xpHx&#10;o0/UPHenrDHLMWuVzHFyx57V5PrOsO9vkszN/vUfBDxjY+DPitpnifWS/wBntLpXk8nG8DPUc9R2&#10;9/05qeFpyjpodWHxHs8XCfNazTvvbXsfWfgi+v49TZdRjl8y4vmLbmyQu7PP511OqqGhurlPvMP3&#10;bE9MCuD8N+MNN8UeK5Na0XU5JraZS8fnQ7WORzn05r0K7S3/AOEeWZv4Vyfm618/i1apKK1P6Tym&#10;t7bL6FZr4kv8zxXXtVl07xRcQu5Zm/jxtz/jXP8AijWLe8uGeLZ8seJFx9/3qTxteXI8UyK7ncD+&#10;7XuK5zxjY3VrIt9cRyRmSMGL/bVv8/zrGnL9wj1MVTjza9TMS4e4eT9yAIXxhv05oDRLcFwCA6/M&#10;vv61W/ffZ1e4Zv8AWfwnop9cVLJcCWPdJGCNuGBXJz3qonztfWTZHOst5HJZwQp5ndmPT6Z9qpw2&#10;72N3EcldvHHFTS6hMjLcWartB2s341Hc3UITzFyS3Py8/n6GtrHnSctiS7uUlJG53aNvvEfw9qua&#10;beeTMoLYVsbvfnis+0lEc7lX4dSVLLyP8mrMUEI+QjPzZX29K0j2OejWlha8akejN2eeKW0Yn1Jz&#10;XOlv9OALH71aLaoV0/BbBQkFRXOzXpkutyhvvYra2iP0CjUVXD+0j11OhvSDANsi+vX2q94fiDw/&#10;uzuHt2rJWWSaxXcvb8quaFcvBCwD+3H8q6ElofJ46UuVlrUCArIT+dY9tMftBC/N9DVrU9Sb5lZN&#10;ynv6Vn6exkuC0Y49D3qviWh5vvcjuWbwqwZ2TFZ+lzxx325l+6/atDUVdBmZs49KwvtRtbtph/Kq&#10;hGx4+M9/DyR6v4a1rTGZVdhnH51s6j4d8N63Hlgu5uNyeteNab4jYT4V2Df73Wut0bxXONoFxnbX&#10;bGnPc/JcZFLESjYr+MvgjpGoKywQLJu/2RXOaR+zZsd5YLRWIbPyrtNek2Xim3b5rmbr/Ous8H+J&#10;tLeUebs256EijEylOg4PY82rh4zieX2vwv1bQoQsaSbVXoy1keJYriBdky4Kjn3r6Uv5NDv7LJiU&#10;4Xt1rx/4iabp73Dxwbe/y+tflubcNudX2lM8WtheSVz5z+KEbSWzpuH3SfpXg91qVzYa0VPyjf0a&#10;vpP4n6E0drIYg20qeM188+KNNaPU282Hlm64619DwphZUbwqMMPzRnqdJo3iQyWgLNyB8pHbiuF+&#10;KWt3gikVA23+6DW7pWLaDAX2Pzf59K5r4gxPeWzLk/d4NfY0MDSjiVJo9SUfcPJb+8la6OXON2fr&#10;XSeDrrzZ1hY9cc1y+o27JdtGFO7dzmui8J2V00qtEh656da+0or92jyKmtQ9g8L6fa3ESxqP4gSc&#10;V0UnhWK5g/1X1rlfAk1xbhUmjYHgV6hoNst+iiXoy4K5P1qJmm55jqnw5Md0ZIVwGPWqd5pl1YOo&#10;fn6jpXtcnhyG5RgiDpwa5jxN4NkVGd1GF5xt6msJWluaxlKOx4n4y1i5W0ZgP4evrXk1/qE13qLN&#10;IeC2Ole7ePfColgkQLgDPRf8K8b1nw6ba/Y7D970rXD04oyrVpS0NnwTBDNLGsnPK5Jr6a/Z4tY4&#10;rhI48L8wYLXzb4Ri8ra0a/N+Ve9fBLXWgvIz8ysv3tv864c4w8cRhZQfYdH3tGfY3gi8u4dMazkb&#10;dG65HHQ1m67oH9oXDbx8vSpPhPrEd9pB+0MPlX5fetTWNRs9ODTTct/CuenvX8ucQ5TOObRnsuoV&#10;MPzVVJ7HSfAL4RaDfakNS1S3RljYbIyvWvrqD9nDQfGPw1Nx9iwxX92I+Nv5V8j/ALOfj1Z9dmtX&#10;fOJBtT0r9JPgBaRar8M4ww3Erk4HGK/Xclp/7DSUH0PapThTw94rscb+yx+zw2hMlxPaY2n5Mr+t&#10;fUsVhHomi/ZrZAJCuOKpeDNCtdF01XVFX5R+FSS6n5t5h5PkU819dh6apx55/FL8DzMXXliKmmyO&#10;Q8f6ZcjSc2ZKSQ/NuzXiVn4Jn8S+O21W+jP7tv4u+K968ea9p7QNZq+7jnbXI6ZpUEEv2iMD615G&#10;NhCWI5YfM7cLiKlPDtv5FzSNNis7ZY4kVcVH4qv7PTbBpJX2hUyzZxip2vY7RPNmbH90Z/WvAv2p&#10;/jvZ6C8fhjT7r99cNtmCt0FFSoqdPkhuTh6MsRWu9jy/40/Eq+8d/EaPw3p85NrDJhcHr716d4bE&#10;Pgrwl9rebDGLPzcY4ry7wX8PTc+I4fEMy7dy72J+ta/xR8ZyamE8KaVL+8k+QKp7Vzez+scsY7I9&#10;Sfuz5Cj4d1fVPid8R/3MbNHby7V9M5r70+GmmjwN8NInC7ZpEy25cc+lfPf7F/wHWXWV1K9t/lX9&#10;5KxWvpb4gzRoYdEjG1VGWwK9nA0+VSrraK5V6s8nMq0ZTjh16s+dP2vfFU48Jf2PFP8Av7ptp59f&#10;/rV4J4c8LadolkJrhsKvMjH1r1T9pOb+3fGiwxnclqv3fevnH44fEW80CAaLo87SXEp2rGteFipz&#10;xOIcI9z6bLqUaGDi311+885/a3+JM3iTU4/BXhjdM5YKVj5zz0r0j9h/9iLVbu9h1rV9M8y5uGDs&#10;0i8RCtD9kn9lHUvG3iVfFmv6d51wzb8yL8qDrnmvvK81DwV8Cvhb5ejGAX00Jy/GTXpYeEadN007&#10;WWr/AEXmcGNxEvaKEFeT2X6vyPKfjDq/gv4MeHF+H/hu8hiuJIh9omY7fPbj5AfSvEfDjX+qzNqd&#10;s2WWRo/Kbndk9PoK5X4863rPxJ+I6639t8y3t+qRv8qnP863NA8ST+FIl1KayzK0e2GMnHQHnFYV&#10;eXlvE7cPRlQp2er6vuWfHDppqC1tJ91+3+s9FHqfw4FcdqniS303SpL/AFOQp5Kncw6yN7/56U3X&#10;NcmutTkv7+8b98Sdzdq8v+LHjK107TriK5vm8vyWO4Hhh+NcFWT+FbnoU4+7zSPGf2s/j/ZGOZJL&#10;gB5gUiVW+79fUV+ZXxrm1D/hOry5kdvLkmMkbdQQea+n/jt4jsPH+r3DQTsnlzMI23/L1rw34p+G&#10;5ZPD8lxJEsjLgM2AT16ivrsijRw8f7z3Pm84qVKzt0Wxy/w0+IuteHdThv8AS9WaGa3YMp34IYdD&#10;X0J8Kfid4z+MPim10q+vN8UTFpPKiCqPc49eK+U/Ceg6hrmvR6bpUTPLM+1Vr9Nv+CeP7HszR2ks&#10;9h5lxcbWmbbmvTzadDC0/aS36Hm5XGtiallsj3j9jz4W6xJe295fbltYcZbbwTXsH7SfjjX/AAXo&#10;8N14eYb0bDQxjt2Net6F8MvD3wy8GpaCJY2WPJ9ScV8k/tj/ABNj07UP7F0W982WTjKnpntX559Y&#10;ljMVzI+y5VRp2M7xF+294m8HeCmXUYf9KbIjCscn3NYPwk/aw8U+J52v7hZY4t27mYndXkl3pdz4&#10;gizqUbTTStyNuVQeldZ4M8CXlrZmw0izxJ0+XsPavS5adKi7JXZNN+0mn0R7zdftXausXlW9/cR7&#10;eBtk7/nVL/hrnxwt/Dp2neLbs55aNpjjP515F/ZqSeZoR3tJnDSZ6t7Vm6X8OPEEXiNSt1lVI2hf&#10;SrwcaMZNzS+ZpioyqRSpn1tq3xp8QWHiLS9PtL0qsunpNIUbly3VsivVofEUfi3wnb3GuRPI0C/v&#10;jk5dQCc59Cv8q+c9S8L3Ws2vh+50c7byGwWC4VyAZCpHQ19YfBfw8fEfwxsV1W1VZoxJbsjKAT8r&#10;DB9+tKtThpNHm1pezpcr3PiHxf4y1C38a+IPC2l+JbqFbO9nW1jkuG2sm44RiT3GBn8e1cz4d/br&#10;1PwVrEemLqzTfMyzR3UmWGD0Pv8AzqP9oSOPwp+0DrWl3CNbyXBjfK5wCyDn2FfPPxQ+CuvaX4gm&#10;8b6PJJeRtP5kke77u49fp14r2cLhcFjo8mISae1zxswg5UVNLpqfoR8PP2s/hx8QLWGPxGyWs0ny&#10;qzYwT613E/w+8EeJ1XUtNhs7qN23M0arl+/Jr8q31Txldto+l6bLNbyfahHsXgId2ce3Bz9fXNfo&#10;J+x/4M+JniHRjqkWsNHY6bGv2p3Y/MSfug+tfOZzwxLK39YwdXl8jyMHRrSleg7P8D7A/Zu0/wCG&#10;Hghm1E2cNnOi7fJ3cP64r0DxDq934tvm1P8AvDbboDkIvavngR+JLRFaWwkli3fLcQ/e+pFdL4P+&#10;J2qaUn2Z7k3Fv/EjfeWvnf7axEl7LEq3mup60a/san+0RtLa/Q9a0rSmnf7PCzEswDd8n2/zzXWz&#10;aMdAs00rTRvvJx+8VefLHp/jWD8OvHHhrULRZbOVWu5OFRmx5fv9a7jXpbHw3pKwM6tqF2u+Ru6p&#10;/SvpMFToSw7qRkrW37f8FhXrSlUSWv6/8A8m+JCavpOk30WmX6bvsryXF3JzsIHYf5Ffkj4+8Rar&#10;45+Nmoan4m1hrpVmaOZWwR1wo+uMGv0C/as/aTs4NaX4U+CZRcXV0xXU5lYnyVJxt46k+lfnH+0Z&#10;NZeDviE2qWtvHHc22sf8TK3W42llK5Bx+VEaNSeEqzjpdaFYp1IwS+8+nPC0ekeFfBFhoukRshlj&#10;V5vMb5mY+tfS37LPw807WNMm1a6jXzo490LMQNvHXmvjX9nLx1P8aJIWhtceXIsS7emOmf0r7Mtb&#10;5PBnhiHQ7CTaEhCv7setfyDn+L/srFypYhOU5Sd1fX79fI+bm5c2pN4k1WS41qewt5vNaOTZHt/i&#10;bNXvHPiKz+DHwvuJJZ1+1TRs8z7sZbFU/hvp1vPdyeJLwfu4Sduf4m7n8K+Qv+Cun7XafC74V6lN&#10;a3f7+ZGtrFN33pGBA/L+le3wfkFScoU4R9+bX4s5X+8qKPbc/OT/AIKF/tW3fxV/aJkttO1PzLHR&#10;Lgr8rZV5CfmPpx0r6M/4J0/tS2/hq8bwte38f2XWLb7Oys2djn7jD8ePxr8wtQ1a71DUptUu7lnm&#10;mkZ5XY8lick16l+zh8S7/QfEFuizsGjmUxsp6DNf2PheHKGByeGFgvhWvm+r+89vAYz2dS3c/a/w&#10;H/avifWD4bm04zCaOSKUs3qv8iDXg1jqXi74cfE2bwdc3E1lNouo7oW5YABt0bDPbGPyr6N/YK8a&#10;6H8RbfSdXkjf+0Ps6m4kYZDMo9PcU7/gqZ8LrDwfq/hn9oHRNHk+zXiLY6tLCgwO8bMP0z/9avIw&#10;8o4bG+ya0enz/rQ9WtspM/Mn/gsd8DNU+HPxOsfj7oek3Efhvx/F9okuio8tNSUfv4wR0B4YA8nm&#10;vhDWNTMyN5J29vrX7T/tM+D7b9rT9gDx98MImabUPC1qmu+H4xhmE8Iy6Lx/Egxgepr8U20W/ZWz&#10;C3y8t8pr7HKJc1NwlvF/h0PAx37uraOz1M7c/erOmsok+c96dLo17EnnPC3l5+9t6VJZafM9wqQD&#10;czHAA75r3DgV+p7V+zFaWl54ij+0Ku3eo+ozX7PfsF/DTwTF4O0/Ur7ySskmcSY+VscGvyS/Y9+D&#10;viy/8RWsjaRK3ntiMNG2Metfq74A1TwR8H/hDaJr9+0ktnueRFODJJjiMZ7A9TXyefezlHlbPrMl&#10;hU05Ud3+1D8GPCei6za614Yjt0mv5cukeN0nHWvJNS8FXWk3keoSSRGLONu8Ag/TrWHpv7QWv+O/&#10;HX9uavK7W8eY7eDdgRr2ArodTuk1HVmvBPmMLlY2P8q+dpxjTppPU/Zcjw+Ip4eMeb1/yKV1IYm2&#10;oOc9qxtSZ5XaSTj0rV+0RG727OvPzGsnxC5e5VQ3BaspHvxdpWPRfgPrf2R/szPgf7Vei+KNdspN&#10;PeO2m/eL3SvD/Bd+9leKFdkzxXcXs93aWYukkZ93Plr1JroqOToxaIpxj7RtsxfEGtxAYnYbl5Yt&#10;1rBXxVY3DEPCNu7AqLxPqW2Rmltm3NzhgRXPXWpQGPem7cv96uJ2OupySplvW9l2WmQKoXkVk2d9&#10;cOzRs/bpUg1+HUo/KKKNvv0rOluRa3fmqOP9miMddDzar+yyGfUDY3zRvFwW4461Vv8AV2Kurr94&#10;Yz6Va8Qxt9lE1u/TnGaxYiksW+V/mXruFapann1OVq5Sw/qv6UVNvT0X8xRV+zM+Y3h49+J3iRF+&#10;1yXCDj5cnNdH4U+F+peKpPO1LT5JmbnbtPJ+tfqV43/YF/Z11Owa98MWtrbyN0/eL8x/KsnR/wBi&#10;3T/BulG70+yjmbbhfLUHNb0cdhcPFw5LPy1X3q6PxmvXqYqSfPpfZ6fmfncv7M+ppN9tNgsP/Aeg&#10;rt9C+Glhpemw2c1tt28l9v419L/FX4R+KNNtGMXhe6QBsfLGenrXnUvhV9K0dtQ1yJoVhYttkO3d&#10;SljKVWndSR2wws9LK9zb+G9q2q+G1sLaLzjCu1O2RXDfEjw3q/hTxfDrSJtjn+Wfbxn2rpvgT8Tt&#10;N1D4hpoEUSxpcR/ulwecV6F+0f4Ca68KSXtlGu9PnX2NfA46UqOZXUdJHv4XljH2MnqjlfC8KjRF&#10;guJd3nHd83YelZ3xDjs7bTWsYXXaIyFxzXkWqftByaDrFvoOuXXktHjy9vc9DmrF58SL3X79Jd+6&#10;CWXnn+Gup4V0bS7nbRre00fQ8T+PfgqO/nSIY/eSfn83NfRfjr4tz+E/hfoumRTJm1s0RIWbOflx&#10;Xl3xp8OpeWjmzO7+OFge9eE+PPiprei6Qsd/cSyNCNi5JbHFepgKzl7j76GWKoR9qqy7M+5PC3x/&#10;0bxz8MrdoL5VuGhK3EG7lWAxgivl/wCN9m811cXTJ8sjH8a8d+FXjP4n+Jtdi/4R+zvmtzN++ZIy&#10;F/nXuGt6P4i1Pw40uoaRNujjypZDmvosLhFhaj13dz53EYn29NR3sfDfx00MQ+IPtVuPuydvTNc1&#10;Z3F1o3iO31CSPdFIArKvvXvfxK+Fl9qbzXNxYSKScqGXFcDZ+E4tPaa3uLHzJPJIAkzhfpX0lKcH&#10;FJniVYyu2je8CmGLxrpOvxLtWOQDd1Iz9OtfoT+zJ48ivYFsZZPmCjv1r85PAF8toGs7l2EkcuCr&#10;MDgZ65r9Mv8AgmP+zZ4i+I95/wAJ/wCMLKSPSUVRbhwV8092PtXnY6ipRZtRxPs9We9eDL291BG8&#10;i1d1Py8LXyn/AMFBtAls9etXktisnm56YNfcnxl+Kvw0+AcKpZWkc3lLjy41G4V8T/tk/FN/jXql&#10;jfafbbbZRuxtG7Oa8LA05RxtorZ6voetVrSlheeatdad/uPO/hNpQk8sEL2r6c+EmmQJFGAvb+tf&#10;Pvw2tTbGOMRGvpD4Vw/uo8g/lXs4uPKmebRm9D0pYFitF2DtVUxknewrQ6xLx/DVOUlHx714Eonr&#10;wl7pY06EErxXa+EYJpdq7eKwPD2m/aI1civQPCGmRxLjAr2Mvo3krnh5lW91pHVadbpa6duYDNc9&#10;4juY9pO6t2/u0htPLSuH8TXTylgte5WkoqyPHoU+bVnIeM9QMiskYzXi/j/S/P8ANc98jmvYdWgJ&#10;3EgtXm/j62EO+RvSvNqSuerRionzB8RtNaK4kCLz/KvOtZXywxJ/h9K9U+JUolvpiV4ya831y2DI&#10;dijPNYtnox0icth927/apdUnEli2G6LmpvszuGQAZDelVb2FfsrRng7elEY2M5T1seceKNWmgcru&#10;2/jXCa9rwvd0ak5/vA+1dh46sZCzGIHdg15Tr089penfuX/GuiMdLkyZaXxBO1rJp6leueG/Sq9p&#10;blpUuozuaN8t71zl9qxtJvMRs/Nn/PNW9K1OURNJBL8rc1w1pS2R6GDhGMrns3hia1msljUY3n15&#10;DVV1v4fW2q3ckm3JZtw+tc78PdYuDb7Xl3fNnk13un63DGplZg3Hbt/n+lcNGrKjXTR6GOoxxGDa&#10;PT/2UrCbSdUhsbh+EfA3HqP8/wAq+rfih8HrP4i/De4094fMZrclOPavkz4P+JrOLWLee2K7iyja&#10;v1/Wv0I+DXh7U9U8Dw6jrFn5ELRDyzMMFuPSurGVJXU29j5nC35uWK1PzMuv2NPFWp6zNAbKS3s4&#10;ZSGnkXGRnt61p6p8F/DvgWz+waPZLJdbcNJIuWPvntX3B8ddUhNvLpum2UXmLwu1cY9+K+etY8LX&#10;GpMwvYlRs/Nla5/r9TEW10PQeBVH4tWzxzwt4Uk0ubEiE55biuokRYoNp/Rq2tT8P29k37sZwax7&#10;yQBdhH51t7TmJp0/ZmBqjhSzA49a5vVp/lOB9K29alCsx9K5fVLgncR/49Qom3NHlOd8W6ittas5&#10;Pr96vG/FWsl7th13Hn3r0L4kaqiWzQiQ9/w4rxzVbkz37Kc/ez6V3YWN3c4sRO6Ot8B2Yu51Zsfe&#10;9vz969s+Hfh9fNUGLvx/kV5N8KYElkRMfL/OvoXwNpyRJHgfmK9VfCeNUV5XZ6N4P0mNYUCjp7V6&#10;B4f0pGCjy+lcl4UiwFU/yr0HQFX5RniuSpH3SqfxImk0hAu3yx83tVC90sfeUfWupeJJE+72qheW&#10;rNEeO3rXnSR6sZaHFXWmb7jj+9itKx03EFXv7L8x+F6tWhaWHy4KfWt6ceZmVSRyepWTFsMnvzWB&#10;qWkNCy3u3PPpXe6ppPcJ16Vlvpn2mFrZ4gxK4GBXbGGljlVT3tTzfxFdyPC0cifMvIcfyrgrzWZL&#10;HVPmPHSvVdY0SSGGeGa0Yq3y78fdNeZ+LdBb7b9oMePJO519feuKtFHoUZ82iPRvA2vw3ukrB/dY&#10;fN6f/XrYn01JZfNj3c815/4E1qDS7rbP91h8uPXtXoQ8RWZsluIR8ysN3Hr2rzefXQ9SMVyo5rWJ&#10;ZNK3W7SN1yB6CrWkahv0t0V2bzDhgT0FV/EbR6pL5sY+b73PesnS5L4STCNPu9PbmuynyuD5jGpd&#10;VFYl+IfgPSLvQ49YHzTsp8zpnI/+tUHgPS4NP0cXFqoV4wGxIoBUegrY0SeXV0a0u13rv3bcnj1r&#10;Ohto9G1KSyd90Mm4YLY+nFeT7SVSbgun5HuRjGnFSl1O20DUxrdpJG0pLBgyj2rN8eOs81vcEMWB&#10;x5jc4xUHw7kit9YihjLfvfk2t0Xnitn4l6WbOx8oRq3ky53DvRD3JNI0l70V3OZ1nS7a70QT7iqy&#10;DJwMHp1rR/ZS8Q2DazqHheRt/kzZjGe2a5zxHqV7Z6etmJVZo4wzbSSAGGQv17VxPwb8bx+GPjlm&#10;QMq3EYMmegOf/r+1aezfs5RZjX95Jo+5Lnw/ZvbrIyrjb6dK43xbbWlujiOJen3iasT/ABOtX0pS&#10;swLbeFz+tcD4q+IBuVYSOqjv83SuenGXU82TizmfGAt/MZmGGX1715p4u8YPo6EW52bf4lro/FHj&#10;K1uJ2jSUM27Ga43VPDVz4lDMg3Fudo5FejRjb4jGV+hnaR8fZNHvFFyzLltrV678O/jrqWsMh0+7&#10;Zx/vV574d/Ziv/EV0GltWZMj7te6/Cz9mmHwxHHIYSuOWSt631eMNdyYuo5Wiew/B7xBrGsrG9w7&#10;fVia988MRnyV3DsK8q+G3h+10mKMMm0LXpKeJIrW38m3jy2MV8vjqilK0T2MPB8t2dJM6oPv4Ham&#10;x2v2oYL/AC1iaS2q6xPkxNtrs9E8N3TopZMH3rh5ZcptKcae7Mmbw5A4yE/+vVW48KCSPJhH/fPW&#10;u+i0C3t0DztyBmsvXLy0tEIBApxptas5frHtNEeU+K/CtssTHyVHHpXi/wAQPDUSyO8YX34r3bxr&#10;rtq6sAR6YrxP4haxCZHG4V6NHm6g4HlOrackRZcjLfxZ6Vx/iHw9cXkbRo5VWHau21BfPuG2Mao3&#10;sHkqzevX3rujJx1MZcy2PmP4yfD+8+yzLcW/mRtnDdCPevjX41+F/EVheyW9kz+Vu+7X6WeMtDi1&#10;clWT73BWvFPit+z9pWuRNPFar5nfnpXuZfioUJptHj42nKtFq58SfCXSrhNcjW5ibdu/iHfNfa/w&#10;XsmTSo/cAd+teXaN8CBpuu7RYMuGwGHY19FfDTwUdN0mNSn3VA5FdWa4yNazR5+Foyo7hqUAS3y+&#10;48cmuOvtSNhfrHnH0r0bxLpwhtmYdFGetecapplxqepLZ2kW6SSQKm3vmvNoSutT1I05VJJLqfVX&#10;7OUD6j4F0+QxMpmIG4fxDd7/AEr2LxJZyHS106K4KtHG24lsZ46V5b+zro95pmgabo14n7y2VQxj&#10;buTXoHj2bU7i5W0imK87pH28gDivlcZU/fTt3P6gyOFShleHpy0ait+mljxnVFSXX5IwjPIQR83r&#10;6Vi+JZTLB9gYsx2/Lk/mK1tYaaPxMyxPlvm+cd+4rl/Fd0H1HdFuZP4lNY05WopHpYzlqSb8rlK1&#10;Zi5VZdw+7s2420zEsUpMkg+7jd0zTooMylwdrdo9361I4WcNvj4X+ImtIv3j5mtJalPypgjSKnyt&#10;ztzxTbaSNxJiA/M3K+1Wt8IjEMcPKjBZvWqVyWt518pWZmGTjium/Q8uUtbCeZm4AMDAdFLL0IrU&#10;hVZ4Nip9zhfm7VjyPdSRkpH8sfU9G+n4Vf0u9V4jE7bWzg7up560omVSLaTG3kjqDIFwr/eHp71l&#10;YZZ8bfu8/NXUazZQ3KK1v/q2jXzFVSMNgDP581h3Gj39qyyz2bLE33XI+Vq7Idj6PJcdH6u6M3bt&#10;c0ocNp4BI+70FTaMC58sj2yKhJMNjjKsf/rVHpOoBJDwa7Ix9255eOm7uxY1jQr9UNxEm4Y+8DVD&#10;QIpoLlhJuXn5av3N+ZRgFuP0qrY3W2by2X5h/FS5Vc8/2lT2LTJtadU/hNYN3D5suxe/HArW1Odi&#10;4VssAc/hVOJ1S8H3ePU1cTzavwssaT4TcwibZ8zc/SjVE/sSNm3MGH96uw8MS2a6dl2DE8da4X4s&#10;63Hp9nNM4+VV5+tdsanNZH5VmMOXFSZyeu/FWXTFLPcNGFbAy39K1PB3x9gki/eXWWVgDjtXzj8T&#10;/HryzSJA/wAoPRW9a5Xwh8QNQTUPIFxt3c/SvQjho+xcpLY8SpilGVj9DNC+MQ1PTl2XG3cOK53x&#10;R4pnur7PmH5vSvG/hf4ovL60jDSH/Zzmu8vXuJ41lbr/ABV8xiMdgXWdLqZOpTqKw3xiVv8ATXjb&#10;klc59K+fvHNqItRYNyysc17jq9yTAybs5U/xe1eL/Ee1lW8afaQGPPH+fauWnGNCspQRlyqMjFty&#10;jW21VGc/lWTr9nFcq6MPUc962PD+nXE83zj/AL6NXtW8K3KozMmOCf8A61e5TqVJVE0b1HzRPI7j&#10;wVbG83mPd7iuv8I+DYYyu6AJ/T8Kqaj5um6gUlU4VvlzxWto+tFgAJdq/wAq+mp1Kzpo43GnE7Cw&#10;0axtow0Yyf5cVraZrENlIIWf+L8q44+Ikhi2rL83cg/pVI+J3ab5Zxx6d60jzdRe6e1aPq0Nxb5B&#10;HTotN1xVngYEZzkZrhPC3ixoYV3P/CN1dn4e1BPEtwsKjcvQ1PNbUOS8rI4nxR4QvtWjZILY/MMH&#10;5a878a/A3XreA34t2Zfxr7I8LfC1NYlVjb/KtXPiN8M9PttDkiFmAqRn+GvOnmUo1LRO6OBTg2z4&#10;B0/SJrCU23ln5TggeteyfBXwfqctwt68TLvH7tcdRVzR/hbb6t4skYW4WKOTC/7RzX0V4A+G2leG&#10;NIXWL+JV2r+7VlFb4zFctG3VmdDDr2mpY8Iq3hPRVa8+WR1zg/SqniLWbi/Rih3M/ArK8a+Mknvf&#10;s0RHoqq3QZrtvgl8PbnxzqNsPJZo94/GvwfiujWrYuMYdzPH3uoQO5/Y4+EOvajrQ1CW3ZvObOMV&#10;+n/wY8Py+EPAUdrOORGM15T+yR+z7baFp0N3NZ87RgFelfSt7oENl4fkhSPG1M199kOHqrBxXSKN&#10;uaNCjGl3tct6fqgu9Njht2+YrWH4yvzotnhJPmPetjw5BFb6SszjHy/nXJ+NbtdW1AQD7intXs4i&#10;tKnhVJvV7GNKCliOVbIx7OO51D97N8xatSXTo7Sz/eNgDml0+3jtbf7QBjaPlrl/iF8QrTRbRvNl&#10;VAq5ZmPSvLjUp4enzS1bOz2dStU5Y7HNfHX4m6f8PfDNxrF5chWWI+Spb7x9K+CLjx3rXxS+Ikmq&#10;XUzSL9ozHuzg812P7Z3xw1bxtrX9haXcbrWPgeWTz71yn7PukWCPJqGqKyFFOwY6muvDxp+xdSW7&#10;Oj3qEbI+gor3UNM8IbIPnube23qq9WGOR/n0riP2dbfV/ih8UrrVr2NhHDJtVG7Go9J+JV7qXiFd&#10;H0uRJP4ArHqfSvpb9lv4FRab4lt9QS0C/bH8y4VezdTWNOMqPNCK1lt8zolUj7P2kuiPpX4PeFrX&#10;wH4DW8nRY5Z0DsxH8OOBXK+K/ErXUl9qlxOdscbBWVfauo+LPiQaLoi6XbnHy7cL2FeJfGDxJN4Y&#10;8Kx2on+a55PvXp5hiI4WmsPT+wtfV/8ABPFy/C1MVW9rLeb/AAPFPix4skshea1I3mO7N948n6Vw&#10;/wABf2dfE/xf8aL4r1qxaTdJuhjK5CLnrXY+G/Aeu/E3xXHBFaySwibdtOcDJ619XeBLbwb8FtCR&#10;7BYzN5ey5dsfI3oK8vB4eMdZO1932/4J9LmGN9hBU6au+iJdF8HaD8FPBS2un2sf2xo/38ijqK+d&#10;v2r/AIkF9Gt7bQ7mOf7axA8ts7AR979SK7r4rfFvU7e3ufE7Sf6Eqs6sz8gdOlfLd54jTxt4knuz&#10;fbWUtIsB6qnrTq4iHNaC92O3n5kYHAyX7yo7ye/+Q3wrpVppaq+rOGt15mb+Jm7f4Vnz+I5r7U7i&#10;eZt0MbEQ7v4ErJ8beJ5pJmh04MixqqoP7xz607w/4Z1XXSlrBGzFiP8AgWaz5ZS1b3PQjy3K96p1&#10;RJGsY5JdzZ9QF/vewFfIf/BRP41WPgPTY/Dmh3rLd7Sr7W4Kmv0W8T+AtG+HPwjutUucLdshEjNx&#10;gY5A/Wvwv/b/APiVP4r+OeoxWdyWt7aQoijtzXZlOEjjMUuyODMMd7Gi0jmdP+KgnkkXUZOXOTJ3&#10;ql4i8aLc2bWcbLIsmdq461xvh7wvr3iO52W0TBW/iX0zXuHwn/Za1fXNtxqMZhROZGuDj9K+ujl9&#10;OjLnbPnvrlStHl3Lv7E3wMsta8XLr2rIu+SQGGPHIGa/Z79lDwJ4f+HPgyPUbny0mkjDdMbVx0r8&#10;5Pg94M0L4e3cJ0t5GuFcBWHA3f4V7L8Sfjf4/wDhx4O/t+/1WURx/LJbmVgx9+K+fzrD1sdX5VPR&#10;nsZZWp4fD3UT6a/a4/ap0LwL4dmX7aqs6lYwW/WviXRJ9c+O/jSS8tpWaPcZWlY9V9RXG+Kfimfj&#10;nHH57zTBDiVJNxOzPJHuBXqv7P8AYeFvCl/Z3UerN9nf5GjZvmA7+lcv9kvB4VuDvI6o46NaqlJW&#10;TN3RPhhrUuqLbwQ4W3XDbR/rOep969g8J+ArOCyaWWzSNsBizfwkV0Hh7UvAtsTBDdr5czYNwy42&#10;n3zXSDw7aaxbpa6LdxlVb5ssDu685r53FVq0pWmmrHvYZUVH3Gnc8X8XeELK88QefZ6f5aq+5fJX&#10;qff8a6j4e/CuG8Md5eoVkZvvFf517H4L+EdhcQtLcRK7E/dwOfeu1vfAuhabp6tZom2NQJMYyW//&#10;AF159TNOX3Ez3KOCgjw3RdW01/Fz+FxILeazlCrDIvLEjrz/AJOa+mvgrsHh/wCzKNyR3kZb6nBz&#10;9MIR+NeD+PfAuj3XiCHW4rNVu1X/AFi4yMHj6/jXsX7OusXn9oHQzGsjMFeTknJBB4/DNe5hK0sR&#10;GPbY+ezahClh5rre58W/8FRPATeDPjjpXi+K32W2pW7IzEdGiOCP6j8a8D1zXrfWPDjaRBfYlkt2&#10;CCPlvUcd+f0NfV3/AAVD8WeDfEx0k6zO3labq00N7HGCJIstLtYZHI6fh9K+VbTVPBEFxPqnhaaS&#10;6tbORUR2jKPDkcOezLnr0/pX2mX4XnoqfY+IrYzkpqm+pJ+yp+z/AOK9e1yS2lEd99ulVlkeMjyg&#10;Ry3PT0PuO9fp98C/gxJ4A8E2vhyNW8hvnk2r99yPvH+lfKv7LH7R/wADvCugeZrFiba8hVTI0Sjy&#10;7hs+p6euDxX3D8BPi94X+M/heTUfD7bWhk2yKzAsqnoePXkV8/m1XGYys1OLUE7ep6FCNHDUE6bu&#10;3uOn8IG0ubdLSTy1Vt1xJtGCncf/AFxWv4r+BPgK90VdVEnk6jcR/wCjvayYz/tN2NdBe6t4W8Ny&#10;W9hqL7ry4Um1hb+LHc/n07VhWkyQxqlqQ8KyfdVj8zE/cX2rzK2Fo+zcZRTuvuMpf7V8ey/E8k1P&#10;w3448Baqp+xTXEa/Ot1ZqWYAc5KitDWvjV4y1PwzcWqaj5k00OyO6I+dcdvavf8A4VppGp+MtQsZ&#10;LVJZEgyyON2xRxiviL4geLb7wX4q1LU43ZrVriWaZf4UBc4rxJZTjMLTVbDz0bfu+lv8zinGVCs1&#10;Q0sk9ddzwH9oHxXrPwx8RR6zrVlOsa3XmG8jUkbt2dzN/U180ftp/EHRfHHiux1Hw75bSakFeRlx&#10;83A5r9Eyfh98VdESx8RWkP8Ap0WVt58YcfQ182/tH/8ABNY6vqtr4r+G115cdquDp/ljaEznC9MV&#10;00OJcPHAzpVVaVnbzOKvipVPj0Z13/BOjwdb6F4N/tu+tNrxqvk9Bk4619F+NnvHtoLvT7xZNy7p&#10;VVfuexr5/wDgPq938OvDjeHdQspLeS3G1o5gQwI4r0a98f6hc+FhdTlY/PbbEc4Zlr+ao0XmXEFe&#10;viKd9dLrbX8zyqlTn947u28a/wBh+A2VZNrvlQd3618Q/tneHvAPx98K6roHiy1a6jhRngljH7yG&#10;QEgSJ64P6V7Z8dfGWvaH8Jbq48OxySag8fl2caHuf4q+Q9A8aeL/AA54gm8L+P7VRH5Ku8xP3Vc/&#10;eBI5Bz07V+4cD5TKhzYxLWO3r5eh6eV4XmpudRaPQ/OT4q/DbVPhp4tn8NXdws0ayHyZl43rng47&#10;HFafws06ZNet7kgqquN1fV37Yv7L2ieJdAj8ZeBtDmfVLdi8nlgsZYe4x7deO3rXztZ2Vr4cjVJZ&#10;PLKrufK9Mf14r96weYQxmFUlv1I+qyw9az2P0f8A+CeH7QaeDGj086oY5DtEf+8OmPwyK/Rbx7Np&#10;/wC1L+yn4k+H2sWqrdf2azafM3eVV3ow/EV+G/7DvxYtj4+mt9VlDQOoMUe3kFTkYPav2q/Zvh1K&#10;5+FGg+KfD1w1zDIXW4jbsvp+Br5/OMLGnaot+561OpGvRcWfB/7LXxfsvBvi2HT9emjbT7mZtO1u&#10;1ZsnacxsTXxl+2l+zNJ+zj+0Lrfhe10cro93PJeaHMV+SW3clgAfbOPyr7b/AGl/2Y9U+D37YF1L&#10;BBINH8Wzf2hZsq4SF2PzoPTBPFewfHj9jzRf2vfgZbeBXuI4/FOhxb9B1CRfmkAH+qY9wRx/9euy&#10;nmVGnVhNfaWv9eRwyw8qtPXVo/GBtJ+2Q/ZLbSfMWVtpjVMnPpXvn7HX/BM3x/8AFrxLb3jaDNMs&#10;zq1tb7fur13MewHXJr6z/Y8/4JGeO7zxNPceMNBVDYzY1CS6j/dwbTzt/vH0xX2r4s+IfwT/AGQ/&#10;hx/wivwttobnXJI9k0u0bg2PvOew9qrNM8lh4+zw+rfU7styiNaScvuPnq68A/DP9hjwZdeE5vse&#10;qa1eQqv2r7OGa3YjlVz+WRya81s11j4ta0sN4Xht2YFY2boP7xHrRqtnrPxY8czeIfFV7PezXVwX&#10;ijXOAxP8I/rXo3in4R2vwi8F2/ii+1GVb25G2GBXxjP8J9+mc18/KVTERvUfq+59ao0srhaPxM8/&#10;uLew0Txc2hWCqI7Zdu3jqK6qw1RbqTawx8vAz7V5JrXi2zk+Jv7/AMwXDohdedjj69zXp+kyW8pj&#10;vEA/1fbpWlOLdFXPteH8ZKVPll06+pt3MSRoLjP8NYEzmbVFC9P73pWvqNykNngSK3Fc3a3fl6oz&#10;Ffl9KmUfesfTU3zXZ0bX9lpsInBKyY+XHGTTbX4ka410sR4UD5QW4rH8TXqGyVovlO3tWVpWourL&#10;JOq5Xovr7VMpVOWy6GV6dPmlI29d1XWb26kmvH3burO2ePSuX1u+e3AKsvXnmt3U/FdlcWrRGwCs&#10;oxkHrXIS3Iu5WV967vug4/nXn80/aO5TrU1TVtAj1jf+8tyEy33ehq4l+Zo96fM38qw/sf2abHzb&#10;WPJI61oQyrA6xIMr0rricdSalsWoNSeQm3ki3en+GKxL55IdQKKhVWPzfLxWq9o0T/aYt2T90Yqj&#10;qFvclvtcq/d521stDhlKPMN+xH+9H/3zRUf9t/8ATNf++qK1vEy94/ZKTSbJ7D7PoHj7DLx5clwH&#10;GfTrVGb4o/E34ZxqbbU7fU7UcNGknIH0Oa/Kv4fftOfHfxvcNrOj6jdQ2+cguxwKl8Q/tz/GHwJq&#10;0WqalrVxMscwFxCzkrIo64B4rlWX4acudwt5q6Z+U/WKnI4tqS7NJn7A+Ff2sfCmq2i2njDQ1t5G&#10;XDLJHjt+VfLf7cnxj8FatcSf8ItIsLRthEjX5T7cVseBvGmhfEr4MaX8RNLkYpeWSysZV6MR0r5s&#10;+L81td+ICxLGN58sPT3rysy5qcopSvbva/37v5nqZLh8PKE69ONrrvp9xufAWyu9I8S2PjfVZGWZ&#10;rhRHEpJ+Umvt/wAV+Hm8ReCmggi3Nc2u6HI6nFfnv4c8VX9pq0cKSzMsbDZt5AP+RX6QfCe7k1D4&#10;R6Trc8nmOIU5bntXjSp/WJXYY6csPXhKO5+Zf7S/7Onxl0j4n22tL4KvpLPziZJkt2ZAvXOf89af&#10;4bt9YgRbe5sXjMa5VWGMe1fq3L8UfhPdaHJY+K7W1VhGVkVo154xXxn+0voHgGXUZtV8KW8cWdxU&#10;pgV6WLnGUacU09N1+q6fedGV1qlSU3ODjtvs/Rnhl1H/AG1pbWUh5UZVq+dvi/4ZsdF1iQavA3kS&#10;ScuvbmvdLjUrvTXIlyFdiv8AumuQ+KHgu58X6Syou/I+b1NY4dyo1FI9SvFVaLgze/ZV8G+G3sYb&#10;rwToE93PIfmbYW3n6DNfR8/w7+IVhpq3l14bhsYtuWbUI1VQPx5r5A+Af7QfxH/Zx0m+8NRXrR2c&#10;TGSJlUbx6jJ5pPEf/BUe18TXraPqNzcXE27b/pEhCk/nXVLB4zFVuam2zyadalhaPLUil8r3PfPG&#10;nhTwJrQaw1HwjDe3DD95dWce1B/jXlfib9kz4d68k4sBPazSf3l3KD/n3qLwZ8d/HviGaO8trTzL&#10;aRQdsClsA+uT/KvpH4Z+CX8Z6ZBfazAkbSqCVVdrCtr5pRqWi2reehEf7PqU7tLX7z5P8Ef8E77Y&#10;+PtPvdV8VRvpKzq90sWdzgHO0gjjP41+kulfF/wb8HfhpbeFvDMMFnDDbKi+X3UDFcYvw40jSAos&#10;p5GbyzxtH5V4t8TruBNdurNNQkXyUPlxs3y7v5V7DxeLrRUakvuPJqYHCxk6qXbci+NusXHjvXJL&#10;+PUJZNzE8selY9l8N21LSFkCbtwxz2rS8BeG01XTF1DU7sq275t56iumk1rS9OXybeVVRflHXrVU&#10;a3sXaJcqft488tjhvD3gG50m/Ee0/K3pXt3w5tTbQKpHPSvPJNfsGugzSqzfw4OM16N8P72KaFZM&#10;++K6alapUp3Zz+zpxqWidwhYRdarKTJNgj5e9NuNSVRsz2qpFf4OQfrXFGDlLU6ubljY7rwzcRqi&#10;qOldro9+sACqa8u0DUztVd1dFa+I/IC4k6V62Fnynj4qjzbHbXeo+aCpasHV494JaqL+InkG5Hqr&#10;ea2RHvaSuqpV7nPTpOJR1mBI42YH3rxr4wa0tnbSANyFr0nxZ4mWG2YLN2NeA/FjxG107Q7yVJPR&#10;q4+bmO6nT7nkviyV7u4kkZuprmLuyE/euh12ZXZiD0965/7XiXDc44+tRI6vsnO65amxf5F+91rm&#10;dZuWjiYqe1dl4ocXKlgO1cFr7PGrDOPwp3djOxwvijUFLtlv/rV5V8RjEsXnRJ/n8K9E8ZF45C2P&#10;pXnfjBRd2bKyk884/wA/5xW0ZXiS+55bqesySSNv7NxV3wzq0rqYt2AenzYqhq2iSJMZYxjLVf0P&#10;Snit8gfebI7YrKpT6nVRqe6d34b1QWDI8akBn59+a9++DXwL+JvxUtzN4Z8LXDWrfevJUKxL75PX&#10;8K84/Zk03wDNrcNv4l8PTatfNMq2tru/d5+nf8eK/SX4Q6fd6T4Phl8V3kOk2yqGj0u3IyBj2Ned&#10;WlTgzup4iUvcRy/7LX7K3hf4Q6kNd8VpHq2rLho2PMUR9vWvoyfUfFeuS/YNLdo434HYJ9B2Fcb4&#10;MtdT8b6znQ4GhskbCu64Mle3aRoOk+ELFdS8SXqx+WudmeTXlYqU6lROo/l0R1YeNHD02qUdX16v&#10;+vuPK/E3wQNvDJfXErSSbSZJH6E+leA/E3w/qsWpfYbBdq7uijk19neJ/FU/jzTP+JLYRw2q8K7L&#10;tz+Y5rwT4neHrTw3PJfXTbnVd7SMvA9hWtOVpJGVuaDbPnjxH4UudF037TfzANj7vrXm2p3Y85yH&#10;/i/Kur+JfjbUvEmrSRCUiFGIUZIzXG3EDvH1r0qcep51SV9DD1yYHkY57Vymtz+VAzleOea63U7N&#10;2RsN09q43xXasYmQfxenauqnHmZzylY8q8cGbUmYxlvm5+YfWuEuNAuHufMKtyf7pr1LV7QM+CO5&#10;DVm/2RC75Veor0KXuo45PmKfw7uDpt6iycZxX0R8PtQimEbgjp9cV4KNHkt7hbmL1/zz/n+deufC&#10;q4lHlxys3atHU5dDklA9+8KhWhUj9K7nRFKoDntXD+CHTyFDM1dzp80axqVbFTUkpR1JhG0jctpd&#10;6qCaddCMRdeetVbWZWG7cOtPu5FeI4PNcEtz0YyIIIg8xHqelatpYb1GF96xLed1myTXQaRcK0Y+&#10;f6D0rajcwrXINQ0zC8jmsdtOEE29hiuvaFLjPy/+O9ayddt9gOBXpxV4nDLSR5140guIpGCLmNuv&#10;oa4bxDo2jvbteS3DNN5JMkeOAc9Pyr2DV7C21HSJDI/7yPNeTeKLOGXdFI2Nr847VnVjFa2OijUb&#10;0TOM8NyWYvxarH5ihtm70Gc13OnaY4sri3mzjdmNs9K4DUmttGvvMtThvMyz+tdr4a8V2s8P2a6w&#10;zsozubFeLiIcla/Rnu4er7Sl5oyNTvnsblizN8ue3pVOXxZJpdubmPBaRdrelWfEpN3KRHySOTWE&#10;ujw3EEz3Vzt8peF3YJ56CumNFSsT7TS523w11CC9uo7d3UtIwH3fWr/xj+G2reEFtPE95CY45wWV&#10;WbBYZxnHYfUc1gfDSc6RrcM9kTu3DtyvNd1+0Z411HxD4fihuAWZLYKPkweD0/Kojh8PTrNvd6HV&#10;7evUopLZanP6CQttb6nFKqsMFdpzz2roPEt7HrRUrG0nmKAzyHGGA5P515noPiW7GjTWJnAkeP8A&#10;dhWyTjjHt0rsNCu7TUvDEZVsyKwBUN371wypezm79z0KdT2kV6GfrWiR29jcTFvObaQzKOuK8F8d&#10;X0vh/wAZ2fiO2ibyxNtk59+lfYWn6Xoj+FpI7iD/AFke2NivXrnmvnH9ofwta2OnuIY/9XJvjwo6&#10;A966I0VCV79DN1XUi42PSvCXiN7zwnHqNxLt3wqwy3J4rz3x347u5pWt4WZVU9qk8F6ldXPhi1sr&#10;fc26Fdu09sVdi+HdzqN2ZHhPzfxMOma5qco+0ehw1Iyi7HHeHNM1/wAS6pH5ayBC1fSvwa+Cn2mC&#10;Nr+36rn7vJrL+FPwrEV1GsVpyD3WvpTwL4Vl0ayRpItvy/3etLE4mNONolU6MpbjPCPwr0vTbZX+&#10;yrlR91VFa15ptpat5FvGufRak1HVNUY/Y7CFvQbRXV/DP4UavrFwmoasrMGO47q8n99UfNLY6v3V&#10;FalDwf4J1LVXUxRNg4+avT/DvwciRVlvF3Hriu58K+CbPS7dVjhVdvtW1fSQWEPO1dtZyot6s46m&#10;YSk+WBz+j+DNOsEVRCq49quXbafpkWQF471ieI/iHp2lI264UHnvXk3xD/aD0/T4pAdQUf8AAqzj&#10;Hm0igjTrVHeTPQPFvxAtLBGBnAx715X4u+Llr8ym4+b6ivCfij+1HAkkiJqHrzvzXkep/tAyarJs&#10;hvuS3Zq7qWBk1dnYpQp6Hv3jb4uQBGRZ+T0IPSuAfXW1663s7Hca8s1Hx1Nqce4zNn/e611Pwy1I&#10;37wl5Nx34PNbex5TSVRcp3EfhwOeEySPzrn/ABNo8tmTGRtzXq+laPHNbxyqo+72rF+IfhsGIyLF&#10;/DzVLsciqcx4Pq0jRTsJV/i/irL1Kzt76IkpuyOMVveMbb7NMysh4PHNc2t3Jt2p+XrW9OLlLQyq&#10;xjy3MrT/AANDf6mHe3+bd8rYr0bTPBaWOnqRH/D8tUPCZR5VkZOe9d8TE9hgdMYxTxUpbHDyXkeP&#10;+PLF1Rooo/8Aex3rjfCfhbWG8W2uoSWhEaSL25Hqa92l8JxatL8yD5j/ABV2Pgv4OacyrcyW6/KM&#10;9KzjWhRp3Z3YWUqNaM47pposfBbTpQ7M437MDd7gfyrf8TzG9E7PKuF/doVxzmo/hnGyaZdT7PLX&#10;zGC7uAeeKq+IphY2M0RlbfI2Bt6dODXzWJfNM/p7BylUwsHLR8q/JHknipHs9be7L8K37thiuS1/&#10;Mlx9ojh3N0+vFdR4+lu2aONgBsGG3dSTzXLyyyXCK3dePr9aUF+7SNMVfkU2Vo3aJ22Qkqe/93in&#10;JJtdVkVdjfxLjjjrT2hCLuk43L2p1kzRW8kTp1B524/WtqV76nzWIktSvIQrqgKbt3zNmo5LmSOV&#10;plZSPQCrlxFA0DvDHHI+4D5u9Zxl3E27DbtbHy4z/wDXrqPNcb6lO5ukefNvJznG7+9/jWjaaUtt&#10;ZLrEt4m6STa1vg5+v51ReJZvnkJVk4HHK+9TSLv3W/2tSz8/LkZ98VaJ7JM3NPnF0jJG3zBsFW/n&#10;Vy+1CytdEktrxC8jYEKrjC+tY+hXTxP9mllYZ4Vl71fvrYSxYlJ2t12np71rTk6chcsVVjfo7mUr&#10;N9k+Z/oKbp6Ly23nf2pl4I4/MhtHby1b5fMxnFQabcYLKZO/FehHVHfjEqlO5eLKJCPT1qv5iR3X&#10;y+vekmuY1Yhjz9agFwrTfKRWltDyObcfq03lAbeayftjRzrlv+A1Z1mZwuc+1Ysd1/piA7vvd6FH&#10;ucdSXu2PSvBI+2xMpPvWD8ZvCX23TZESPKsn3e9a3hLV7azh37wpxg0eNvENrdWTZcH5eVreneMl&#10;Y/Nc4/3hnwd8XtA1TS9UngVGK78qx9K4vwvczw62sTblbd/DX0h8XtEsdUupZYkXccjkda8UvvCY&#10;sdb8+NW+Zu/bnpXvuoqmEkktbHxeLpyjqe6fBS8zaxxYx35zXrwkzZHa3b71eFfCC9mtgIpDtxjO&#10;elexjUFaxUo38OMV+B5pVr4fNHfuc9GWpn6jc5ZlcZ6/z/8ArVyfi3RV1SBnZOvtW5qt07v5kbt+&#10;Oax77UX2/MfujNfomBj9YwkZdT0nH3Lmd4O0K2SfypFXg4Irt5vB9tfWO2OMcr1rzuHxKNO1FnQ7&#10;R/FXaaH8Q7eS3UJcBfX5q9PDxqwd7BGSeh5f8WPhxeWzSXNtF8q5K4ry9Z9UsrryJmJ28cdq+lPF&#10;HiLSNUtH3lWyPvZ6V4l4xs7QXckscY+92719Pg8VGXuyRz1qMlqijCzSJnP1qteRzLN1IHHSrFhP&#10;bsfLc4wOK0LXSpdYvFtLOLczH5SK9CXKc9PmZa8PzXF66WMAYuzD7ufzr6I+BXw3uikc00DMze1Y&#10;fwP/AGfZ3nhu7q2LSMwPfivsT4TfBeHSrOK4uYNuB/EK8PHZhSppxie1hcHUfvyHeAfA8Om6Yrzw&#10;4bFcj8elsrTRns7cDdIuOPevX/EXk6PZExYUBa+bvi/4y/tDxEunwy7tzGvGwsXWrcx3VpezhZHG&#10;/D3wQlz4hUeTna3zfLXRfFvxYmgWLWm8BY12RCuy+B/hSW5M15JDuZYy3Tp/hXzz+0/r19H43k0e&#10;OR8K7fKO/Nei4rEV7I8+MuVXI/Bf23xr4nWKMFi0n1wPWv0e/Yf/AGfWmsre9ntD2bJBr48/YX+D&#10;N34h1a3u7qzZmkYMWI6DPSv2C/Zu+GFp4Y8O28ccKjbGC2Fr5/Msso1sUlbVv7iJQ5YupP5Ho/w3&#10;8L2+gaZGGhVWVMLW1dIt1BNBuz8p+WmtcLCiolVZrsW1y2+TAZfmr28PGnQpqnHZHnT5py5mYzaq&#10;1vo/2QtyvH0rn4LT+0LjczdKh1bUpF1CW3SbI8wlfzqewvIooN2dr/WvCqVI1KlpdD04U5U48y6h&#10;rUi2NixBwFWvi/8Abg+O9x4clPhzSpwZrjiQr29q+jv2gfi1pfgHwxcXk92qv5ZEUbN1bHWvzr8b&#10;+KYfin44bVLu6Mu24Oxd2Qea5eX21bmfwo9PB0+Wm5MlOjanqtrb38lu0n2jl2PYf/Wpbn4waB4W&#10;C+H4ovmXKLjr7mvUrZ9F0LwLHNe+XGyxkdOa+U/iHpoufGU2oW19+78xjHt/hGa7MOoyptSfoKpe&#10;pW2O4+HHj/VdP+INvdaeryZu1ZV/4FX6QfAH4t67fXVsmmadIsrQqGZeij1NfA/7KXwku9fv18Tz&#10;xNJGZNsRfJ3Gv0q+F/grT/hl8M1u9RtNt5eRh93dV/hFc1Vzr1lyu3Lrc68RHD0MN70buWiRpX3j&#10;LVNY1aS1u7TfNgltrA5/OszXfDnh74jaRJZ3aRs0TbdrcbD9exqk2qwaboF543uW+8hWPNcH4Q8W&#10;TWunatqT6j5dxPC7RuZMKDzjNckY4iU1Pmbv3/AwUKcYNw05bLTv1PWvAFv4H+HnhG4bS2VbyFmS&#10;4kfG4Y6f59Qfx8L8efGiXxz8Q/8AhFdLnPkTTf6Q0Z6jPJ+teJan+0T4+1Dw1rHh6W5uXvRJ51us&#10;K7mMYBD7sdtoU5/2a2/gTJDpXhC48d6/IvnTZEbyNyB6/nXuVo1adDlq200VuvmZYWjH6w5p3v17&#10;B+1F481uTVY/AGgXDmzt0Ak+bIbHQE/pXjZ8V3uiarHfJZyLcsfKk2jkD1z6V2T+K7m91y7uZYfP&#10;bzN25+Seep+lU9ftIr6Ga+RcxquTxhuuf1rz6eslGx7zj7OBj6r4gtr4Q2j2nlzMRn+Ljrn8a+iP&#10;2ZfBUer3sNxcxbiqqV45r508A+FNU8aeMrURIyxrKPMULzwRxX2v8JvDP/CKW8mrINv2WzaWUemF&#10;rSs4xtDqcNWUqdByR87/APBST4o23hDwFq2lW0ojkjiaNFzjLYr8Mtc+GOu+M/HV1rGo7mae4Z23&#10;NnvX6Sf8FU/jzpWo+Kl8Nf2nujm3Sz7W6ev9K/PZ/iGt34t+z6YdsKkhdtfVcP4adKn7RdT53MKs&#10;ZRUHqe5fAL9n7R9Dso9du445WVRnoQM813GraSdLu/8AiVr8m7bKFHT3+lV/2f794/BFw+pBsMm6&#10;Lc3XjjNbkdza3yw21uf3zYCj1+tfQX527njtyg7Ib4fsha3Nu2ou8e2YNuVeMZ611HxXubHxnoS2&#10;WwToRtuFkb7y/wCe/Wua1G71rTrKeG600rHbklJpPvR4OcY7jGa4jXfHOrX/ANqvtIvHMUcanY33&#10;So9vrxXBKnGVZNr0PQpzn7F2fqaHgPS9J8FeIY7PS1VJJJGE0En3kYHBWvorwX8G7bxRpC6rZQoI&#10;fvZ/iBxzivj3wLrup6x4vju7tPL87G3Pf3H4g/56fa3wT8a6vbeH08L2Kedu+U4GSPevmM6lUpVr&#10;0/mfRZUvaYdKepwuv2/j3wf4o8nw5dyXdiG/eK0mfLI7Y7jI6V0Hg3xv4/028W6SC4gb/lpsY7ce&#10;v0r3jwX8Fk167+33VntkkO6YsPvGu+h+CthokUl8dH85fLwyiMc/7NfOV8+atS5VJn0WHyJfxW7I&#10;8h8K/tN+JPCxWLWlZVfHlbzuBweRntXq1n8adM8RadDZW86xajMm9YZGH7xcdVPf/P1rz/4yfDPw&#10;1caf/ZFnDsuJsCP/AKZnHT8K8Xkutb8JXMen63PMyw4/s++jyDb4Y/mMgiu3B5fgcyoqpKHLO/3m&#10;GKzDGZbU5YS5o9fI9q8deO7uHVo7ewZtzSEMoPI969o/ZAnnOt2M08v75piHVuwx/Pmvlbw/8QbH&#10;UdHkXWT/AMTJGGJFH3vRvcH+dfRP7L+vWrXVtd3l4Vaa4VY177vw/Ou76v8AV/dStaxxYrEfWqDn&#10;J7pmb/wV3+C/hvUvhNb+Lf7N8i7sVnmeSNPvL5ueSPYnn1/GvzF8WeNdK+HPwn1K30q8sbyW/uEj&#10;j3zHzoJMfMMA4Kn3yOB0r9TP27fi1f8Aifws3w38KwQ6rdXVvPbXkU2GRQzgggnoRg+3Nfjr8Svh&#10;TrvhzxbJoHijT5rW6ivSs0Uind1JDjqCMcdf619FktaUuaN9O3U+NxlF+zV9+/zNr4PeIfGGkDUL&#10;XxDcedZ6labdqYIRidwIz7j8K+rv2V/2nNQ+HXheS80TxJf2t5Cyx/YolLLKA3X8D6+teJr4Z07R&#10;/g9/bNlbE31u5VbmBslARzv7MMVxvgz4x+HPD9x/YD3Lm5aF3gv+pjmXlVIzjHHftXtV6NGvT5JJ&#10;WOGlWqU5aPU/VrR/2x/BniPSrPUfFHjArJdIryG6jwbdyPmTjoue9d1N8ffDujvpMFjrVvcXmqOi&#10;2CQyBlRGIG7I7nNfkn4A+M/iK7uJ/FHihzDb27NsZsMtz3VNv5819GfseJ4n+MnjXS76XUmLNdq1&#10;vCucQqp6n0AxnFfI4zA06bbiz6XCzdSKclZH6qfs82t/aeOfE2p3k/mLJp5CnurDdkfyP418O/Fe&#10;5hudI1QT3QTzmaOVz0J3dT6V99fCnTLuw8YSGVA1vqGml2bPU7ccfjX5wftU2+v2nwZ8ezWOnTNf&#10;WGqXKRwiPlFUthgPqK8ecZVMPTpXtdyX/pJyTtKtVa/lVvxPnT9qn4v3uh/E/QR4D8SzQ2mmWxtb&#10;ho1ZsSZGDtB5yR1r174L/t4f2XdWXhL4kHzWntw3nMOR9fevz10r4ravquoJeapEsjSSB5mVSSuD&#10;1Ynvx6V2XhW/1jxbrD6q/wC8aO4z5kYPCY4Arz884co5bkKhF88oK7b63d+n4Hizajh22rs/VBNF&#10;+H/xUsv7Z0WSB3Ybl8vBYfWuP+KHhrXtO+yRwQtJawpteRV+77kCvIf2ctd1zw5oTa1NqUkcKKBG&#10;pfvXt3gn9ojwP4jePw/4qv7eG4nJSHznA8yvyenGjiLe7ruebKMZP3PuPm7RP2s/A3iz48Xnww1W&#10;4U6dbL9ltrjptuVzz9CflrM+KHgDSfEmmX2jW8K3BjU/LuxmInIG71Bxg+1euftHf8E7fhx8WJZP&#10;Gvgj/iT643zx31iABIRyN4/i/HpXi+jad8T/AIT+JP8AhEfi/psmOIrXVlXMVwo6bj2P1r9OybHZ&#10;fLBxp4eVpRWsXvfv5n1WVY6hWpqi9LFb4Ix2plj8G+NiZGj+S1vX+9tPAz7joa+Zv+Cin7FHjX4S&#10;3UvxB8Cac95oeoSPJfGFSTbt13H/AGf5V+iXw5/ZutfHkcHifw7bB14aeALyPpX05pn7JHg34k/C&#10;O6+Hnia2UpcQ7IzKvzR5GOa9rAZjHB4nnXXdHdjMJ7Sm/LZn83HwI8Z3fgvx1aaoHZYmmCyfTPNf&#10;vd/wSs+Nun+JPB7eDtRnB3Ria3DMOMjDAfpX59/tkf8ABDn9pP4E+Mr7xn8M/BB1/wANvcNNCuk/&#10;NNCOTjy+pH+7mvZ/+CWWi/GTRvFGn2ieF74SWs/lT200LKyr91gwONuPf0r7LH1MPjsF7SnJO34e&#10;p4uEp1IydNo/QT9p/wCCGkfEvw5b39zZK13pc58m42/Mise344pfgf8ADXR9C0mHXPEc32VYFAkR&#10;+JGI7j0HvXbeOPHtr4P0VjqQhabygJY5GBCn6dzXz941+IXifxPNcPaTzR+Y2VZeMr9Ow9q+DlKX&#10;NbsfTZfl8qkby0R1n7TX7S+3SrrwT8M8W/mZWe6hxuHuT618W+NNO1i1SbUNadriPeDtZizMT3J/&#10;HpXsXh/R9Zu9VnbVpiUkmOfk6/Tuxr6P+E/7HXwq8W6FFqnxDRLj7THm1hWTCxHsSR0cV2Yek4yt&#10;N7nqVq2Fy6heC/zPinwzr3gr4KWE3xF+I58maCAtptieHc4/u/5Ar5y179q3xf8AGH4wWvh/VdSu&#10;Dpf2uR7a135C7un4CvY/+Cv/AOwV+0N8DrKX4s/DvWb7xV4MExN8fL3Xemr6Oqj5ov8AbAGB1GOa&#10;+Avgr4kvT42t9YuGMci3C7fY5/lX02HwdGph3NO7X4f8E+Tlj6lbGpz6n2RrujWt3u1Pb/pFrHkH&#10;PPBzgmup0XXT/ZlvdhR5bKORVbwvpF/4j0m5vXgHzwbldc4PHXGKPCNlcN4aa0uI286BiBuHJFeV&#10;h4uSlF7o/RsmxPs5W6M3H1RLtWhikVW/hRj1rFja4i1VjOmG6/Wobi2vbZvtCccZ/wDrVl2/jBl1&#10;QwTj5ejBqvlXU+ujWqQdo6o1vEupv5WC+38Ky7S9kBWTzGUKufm71X8a6rC0SGJiMnPWoILpm09S&#10;p5I7d/pXPy+8bc/PT1OnXTxq1sLmH5tvUL2rLutMaFyVTnPtWj4L1QxWhtnZvm9ulWdWDrIFXbhv&#10;9muevT5XdI45VraM5+a3c25eaRf92qthMWdl24Kn5ferd7PNDI0FxBu/usazpka0m3Qq3TLNU077&#10;GXPa9zYttUt4233S5KfdqS78QL4kZbe7njSOMYjU/wAyaxfPDr5sobHbA6Vm61OPIY28jR/T0rpj&#10;e1kZOMZSvLc6D+xNM/5+o/zorz/+07r/AJ6SUU+WfY007/gfVf7NXw08O2HwxbSbxmmuYYsyeZ8r&#10;Nx19TXz5+0t4Y0+K6uLXTU3YlIjXd1NfeGp/B7xL8PNJhhttEt47hkIMqZO4Y6V4n4M/ZtuPiv8A&#10;FiSPxrpi/Y7W63yzbsL1+7gda64z56jl0PxtR9hhbH0P+yBocVl+x54ftNRuN2LHax7dK8Q+NmoW&#10;Vr4jezglXbGzfdr648YWvhjwD8J4fDPh+NYIbaECOOPgAYr88vj7421BPFdxdQS7o2lIXb1NfLZl&#10;TdSu2fTZHGVHL4xl1Ot0Lxfo2n7MnMm7k7u1fo58DPHfw0uPhBo+n6Rrss3+jKdo6Zx0Oa/JPwfq&#10;lxr2tWsDM675BuP4+1fc/wADdWttG0S10COTbhQTt6471y1KNSjh+dWuZ4iMMTjFG7sj2v4s2fg6&#10;Lwvd+KNS2xbXxGzOfl/DvXyb428daXqF3JDb3UbLuzGNx5FSftrftSW1tA/hHR9RH2e1jIYr0ZvQ&#10;18g/Av4u+K/it8RbnwmYn85ZjJZKvQxjqDRh8DUqYd1pKx1SxUMLUjRbvd6vt2R7x4zMl1a7LVN3&#10;ORj19KzvD2uTWen41GA53YG4da0YYfEUcrWmp2LQtG38S9ab4ohtLXQ/OZNqlsFh/C1aU6fPR5Xu&#10;dVSXvpnlvxn0+2vpJjZrtWZcsqL6+lfFHxp+HPi3wh4o/tywhkki87d8o5+mK+xPiL4waO4WxVdz&#10;K4Me1f0NY3w1vdE8ZfEnT7DX9CW5ZrxVSOTGGwePriveympUwutrngZxy1Iu56p/wTr0nX/E/hG1&#10;1PxDo9xFGsK7fPhIJ98da+yE19NBkjjtotzrHj92vWpvhr4O0200qP8AsywhhjWICSGGMAKcdOK1&#10;5vAGooraqbJ5I1Y7Y415pVMdRdaXPHQ5KWFqRoxlF6sxNX+KcllZ+TbIWuJVxKv933Fea654QuPF&#10;lvKliHe4kk3tIx4JqT4ma9DoPipv7dtfs8Krn73JNc/N+1D4W0M/2XYzq29v3e1cZ/rW9JRrU7wV&#10;jSpF0/dnsW5NE1fR7dUnumCx8Y9K5PXNev7G53S6hDx92PGaXxr8dbbUSy2Um0FegHQ/415brvjW&#10;/wBV1LK7cL96tKeG9nUu2HMpU7LoeteG3u7+8S+uJ8qx4XpivXPBGrBECJJ04rwTwDrM4jRJJj0r&#10;1vwbdkRhw3Xn6111PepnHH+IemPq4K5301NXw/LVzR1FwPvfjSpqxVvvVzxjbc67XO707WlQAhqn&#10;n8ThHxvrhYddMMXLf/qqvP4jaWTh+hrphE55R0sz1Cx8SrJGp83pUGp+JyyHDcVxOk61I8G0SVLd&#10;Xcs0bIjdqqScpGXs7FXxn4pdoXjEvavH/FV891M7yN9K77XYHdjuPFcH4qtPLDMV45pcvKjSMTgd&#10;XlAd0V+9czqEgifeeMV02uKI5SATy1cxrsbBcDrWcjSxkX2pb8qzmub162WePdGTzzWhqjsr4rHv&#10;b0spXByP0qFKOxMo9Tg/F+lmRJC30z6V5n4hsWn/AHMa7v730r1jxTmTcq4+avPb23j+0MNnHTp3&#10;ralK5nO551rOlLDu+TdzzUWn24EWxxt9OenWuu1nRY93J4Pt3rMbSEVtyr061pINtDX+G+u3/hPW&#10;4dX06TypkYEMK+4v2dPi1YeKLWI6vfSXMi48xZZup9ye3sK+F7GFkh3qea3vDHjTWtHZra01GaFW&#10;yG2OVrlrYfmjdblKbjK5+pmt/tkfB74K6LHBPdQy6gI9yx25ysfoCfWuE1n9rv4g/GNo/wDhENAm&#10;aGf/AFcjnjB7/SvgJdd1HUGZb67abcPl3MSf8/419kfsq/FbwnF4HsdPkWOOaGEKVAGQR2rz3hIU&#10;7zkrs7niKkYJRPrr9mT/AISvU7GPT/H9/wCZcBchRwFHp9ad+1T4MhuNDkg06L5mU4x3rF8C/FHT&#10;NORL37XHG3HzM1dPrPivS/GsJhlv19VbHHSuGUpOpdqxVO+9z4Y8T+AL6wu5C8DA7q5S50t4pWgY&#10;bcf3q+o/in4MWOS4uY9jjb8oXvXg3iPQ7n7bIxi2qvTK9a9KnVU4oxqQPOtXhELlfTkN6VyetWH2&#10;qOQxgnP612fiu3MMjFh14HFZGm6Z9p+Urxt67a7qD6nm4i6PJda0aT7TuUetURpLh+E+avXNb8CQ&#10;u25YevJOOtZE/gNnbMSHnjPrXdKS5dDlpvucVpmiPcldiZ+b04Ndx4OsXsJ1GMdCP/1VNpXhOS2u&#10;FZ1+76fWujtNHjikDKMHPT+tc/Mbcp3Pg6/IVQWxkV2VtqxjCgOa8/0JmtUyfrW5b6izBVDUKQuS&#10;53em6m0nOfzq3cXeYwQa53QbndGvIz3radQ8QIPvXPPc1pxG/aV8zOe/Oe1bGj3YBC1zVzOLdhlq&#10;1dCvg7KSa2oyJrQ6naWcwC5z264qjrJabLD+VFtOXHDc4pt2Pl5z616lFnl1NGcvqUTxiWDLYZfX&#10;vXmfiKxuEv2WRDhup9a9W1mHjKj+LNc94l0eGbTHv9uGXmrnHmiFOfLI8L8Y2nkz42NnOGOOnoax&#10;NI1DULa5ZizLzhs/zrtvG9vJLceaiZVlK4A6Yrj57Ro41mVcs3DN6EV5WI93Vnv4T3tEdBaapDPN&#10;sdv4AG96r3FqImeWZw2V+73rkrcas2sfa4CzR9CrHtXd6Ykl3CkMm2MMrCR5Bj6VUJLkUkaRjLmc&#10;WdF8F4bjVfE1vDYIuVBedm6Rgc5Of8k12njfwFqHizLWN5HIzKz7GbGOefpXnnhDXLzwna3Wm6fc&#10;c3cgDEdQo7Z7Vr2vxSnj2xw3TKUYR7N/Va6Kf1eUVfVmUvrEZvk0RynibwV4j8KXjSXMRVYeGkVe&#10;CpHGPX69Kv8Aw5uTpcvmXMzNDJJnaf7pruviB8Z9G8YeH4tAu9MijnsrLy1khX5nbPG71xXnbaRq&#10;UZRVuo/KeRdu1uE7/wCfSufGUb35TswNa8Vz6HrR1Kx1XyLW3n8mIMd23vjpivGv2iYbaVZ4rcMV&#10;EbLnb1yK9I+H2r6BpOpNNrN2si20mAjY+Z8dMf56Vy/xdsrPVdOlvI3VpJA21fbp09K4W5Rp3kel&#10;GMZVuSJzX7JVinie2NncxL/oq7Oe+D/9evozSvhb9oZfKtty+u2vmv8AZd1M+GvG91BK67S3zc9z&#10;z+XFfcHwz1TS9UhhSJgzkZavLrVJRm+UKtLlldkfww+H8el6gn2i2/i6ste2QeEYrywVYof4e3es&#10;vQNFtba9RlAzu+7XrHhjTrKS0Ubfm715NacpzudkPZ06dzjfD3gCwtJPMntuc/xV3ugT6dpiLGNq&#10;4FM1uxisbQzxpxj0rx/4jfE+/wBCaQ2xxtauqnKUrJbnlYmn7Z36HuV94+0zT4i32lRxXm/xF+OW&#10;nafbuGvVX/gVeD+IPjhqeoRt5c7btvZq8f8AiV4z8Ta+kiJfOq8/dauqOFqVH7zMKdOjR1O0+Nv7&#10;V1nZCRY9UUY/2q+R/jH+2WoaRItW5Kn+PP8AWsn4o6ZqeuXMlpHrE27kblNeD+N/2ePGGsTNLp+p&#10;M7bvuyCvcweX0rLmaIxGM5V7qGeMv2qtT1q8aKHUGwzY+9Wj8MPjHeajfi1uJ2OeRnPNeZH9mjxo&#10;btku2ZWX+6ua774ZfB3UfD90r3CltpxuKkEe/wDOvc+q4aNPRnjvF4iVTVH0J4e15r2x3vJ/D+te&#10;mfBvWUku1g38rJXkGhaVfxWwghjLfLj1zXp3wN8IeIJNbCyQuFY5UbfevBrUYxbbPUo1pVI2PsDw&#10;HapdaVHIR2pvj3TIRZmQBfundWn8OtFurfw9Gk6kMI6xviQ16LN44w33vSvK09rZGsVJbngPxE0+&#10;M3jbPWuQh8NTtLvgHcGu98R6RfXdyRKrdT/D0pdF0u0t7PNzjOe9daqKnG5VSMnoUfCnhC4kVWWN&#10;ie5NdhJ4UvILTLR/jXR+ALDTLuJUUrxjvXa6r4at10tikQ+7Xl1sU5SsXCh7tzxq0xptwvn9M13W&#10;neLtL0XwvcXrzLu8krGvqx6CvOfiO93Y3UkcEbDDcHmofA+n6n4lENlfTts3/dx978KJU3ViubY9&#10;nIcslmeaU8PFbvX0Wr/A9D8KK9t4WUMAZJGXuDn/ACKzPG16wSO2gj3fNvkfbggY6V6DeeC/D6eB&#10;bfWdHjdbqzYLPGrH/V+4+v6V5Nreow6zdMbe4k+XAChdox71xY/CTo1kt77WP6IwX7ym9Phdn8jz&#10;z4i3VxqV60kIJbdjavPH41j2ehaxfRrH/Zp3dfnG2vWZtI8OWOmw+RYK04TNxcbs5Pt7VzWuarpl&#10;kSY5RMxH3485Q11RwNOlG9SWr6I5MRWxFajyU6dkr2bOYtPAOqXMuTKqybuI881rWPwpur4eUzt5&#10;2droq/dP4VXTVRaSpfi+yJCd3zHIq5p3ifWIJpprCTzty482TPGa3jHDR0UbnzGIw+Mld81vkMl+&#10;F6W1qxkuoxtOGG/oaz9S+G0aIrzvHkLuA39s0niHX9WtgtjJds0hX5lDf1rPh8Q3EUanLTNsw3mN&#10;905x+lae0pfynPLB1oq/P+Bah8D6VdMVkgKtuwW8wgVZvvhfpDqs9hP+8j5+9kZx3qpBr91IVilk&#10;+XH3VU45/wAivfr74U+DtJ+Clr4k1An+1JId8joxG4H1FaUaP1i7SSS1dzlp4HFVKypwlq3ofNOs&#10;eEdb0GX7TJCzRls7o+3vitCxufttqsIjGV6+9dBomrT6nfTWM0O+FeMM38qmvvAlvK/n6afJmwfl&#10;X7rf4fhWFSh9qJpiViMHP2WJVmuq2OR1Xw9px0xruO7bzt2GjXtXHsZLS9aJpOVb5hivSL2BrKwu&#10;I2hPmMv5MO9eW6lfXC6iwaPLbvmrrw8uhnGVSpTkubToXJ2mfkYNQrMFYZkPbNTROrx4c/hVO8kW&#10;GTCN82a6rdjCL93VljUbgSxKVkz3rHulSMiZflJ7VZvZj5XmZPpWddXitHluoojG+pzVpcsdC/B4&#10;heytdzPjnms3XPF63NsUef8ANqxvEGpmOy2h/l6/e9q5ubVJ5uM87fmxXVSp9T86zr/eNSHXJft8&#10;7Krblb+Gse58ESXTrIsYbcPugDitC2iuBOplO7c2cV3HhaG3vNokUf8AAv8APFenF+7ZHzFWPNuc&#10;Xo2gXOhycRnO35gtdRp3igx23lSy/NyBkV0mp+GoJrcyxwqNvJrz3xHZSWFw0ka/Kp5r4TPOH4V6&#10;ntUjznT5Z3R0VvfJdyNl+vTvVfWdNR03Qj3+9+lYvhzUJLmUpnc27g967L+y57mBWVMY6jb/AJzW&#10;mVwqUqSh2PTp2lTseReNbe508+ZHu9VHrXJR/Ema3Uq1wV/pXsnjnwZLNZM5tz6natfOvxL0K60O&#10;8d8Nt+nvX2mX+xqR5JbnlTnKnM6ZvioZEyLgnd1Ab3rOv/Ew1VOGOT97615xBdyeaQ0jZZv1rqPB&#10;Wkatr18lpZRM7N6LXVLB+zlzI64Yj2kbM6Tw1pd9quoLb2sTSOx+VVFfT3wC/Z6u38rUL203SNjb&#10;kdKb+zR+zbMTBfXtnumbGcr0r7g+FPwm0rQtOhmvLVV4B5HWvHzHN40Y8kWepg8v97mkc18MfhTb&#10;aHZx3M9rt29a7+416DS7PbH8oVa2tXm0PTLb5nRVVe9ed+NPFWly28kdtcox54WvlfbSrVLntXo0&#10;Y2ZT8dateaxo8rWzE4B+7XzhpnhrVta+I0kt3GxVW/ir2u01u5axlXYdvSsHwLpcV74qa5VfmaTg&#10;4r6HAy9lTfoeTWi6j0PXPg54JTQ/Bl5qdxHtzCdvy+1fGPjvwHefED4+Tpaws0UMwHC/ebPSv0NG&#10;mCw+GTRQn5mtz274rzX9mT9mRtd8fS+JNRsty+dlSyVFHFez56suhUcPGWjPW/2Gv2dY/D2j2dxP&#10;ZfPgfeWvuzwtZQ6RpMdhEPmC1xfwt8E6f4a0aMrCqbVAUelddBdM06xQ9WrnoVJSqe2nvLb0OHGS&#10;VR8kdkbVhbG5fLj5VP51xvxQ8RRaRN9njfbIeBiuwm1ZdKsJJW/gXNeUapFe+OPFXnzL8itxWmPr&#10;Rp4dU4fFIxy+iqlZzn8MSfRdOm1WL7VOPvc5ql4q1m00G3kuC4VYQfMJ7Y712f8AZcXh/S2LSDhP&#10;m9q+R/21vj1B4T0e60GxvVDzJ821untXk1qDoxjB7s9ChJ4us+XZHh/7WPxgv/iZ4pm0bS70/Z95&#10;jUBvujNYvw//AGZdSjsY9chulLgb/L9RXzxL8cbafxyLH7Zuk847iW6819Z/BX4t3WpWUNlBErfu&#10;QJD+FaVqlXC07KOjPUdOnOyT2OZ+ME9zaaL/AGMi7pEjIOD93FfP9z4H8Ua7qkFpYKWWaYAtu681&#10;9DfGDU9N1LUrhYZU86LiWPvzUP7OHhW01rXPtd5biRYZMLle+a56OIjGLbLlR1XKfTf7EXwK+0mw&#10;tLuw8u2sYVaY44JH/wBevevix4h+13v9k2UfyKVjjVemOlM+Gev+HPh58MU2hY7ieP5mPHbpXL+E&#10;/EEfiHxxJcakxNurNJ7JinGVOVFRg/em7vyXRfqcE/aVcROrJe7DReb6s4b9rjx5b+BfD2n+E7F2&#10;R5Iwbjaew/8Ar18weMvj1O+myaTpV4yx7drFW+97V9ZeJfhfofxz1/VNT1WbzIbZXjt03dSB/LvX&#10;58/tBaHdfCb4jzeEXkba1wWiLL/B1A/DpXdhYw9o3/Wgr3pqn16+r1PqT9l74N6FrNnpPxC1TzHk&#10;uIGhuFZ9ybGco49soc/hXm3xR8Wt4La6+G+k3LE6fcPAyt/CVYrj+vvXe/BL4zWHgn4CRzX0rK3k&#10;zfZ17s2B/UV8++IfFg+I3xa1rxOsLNb395JPGuc4YuW21zfWJYic799D08Hh3TqXa0sd34b8vUNN&#10;Se2g2ySIBJ/hWjetJqF6PDNjHmRlHmbV5H/6ulZZiuPCmiR6rLcbRIpZV9a7v9mrwhf+Jb463fRl&#10;prlgI2ZeQv8A9eiMnSg5s6KsvaOyPTf2dvhBbaDGurXNnuaNd27b1avQPix4ij8AfCPxL4hlKqG0&#10;5l3Z6Zr0DTPCEXhvwOqeQFkWPJ46mvmX/got46n8D/ssaxfO7K11MsW1sjK4OaxoQqVsZDn6nk1q&#10;yqU5KPR2PyT/AGnfDGq/ET4jalrWqXkn2Xy8QsvzYBPT8q8F8K/CqXRfG0kGoSboY5flmbuvavYP&#10;Fvxts2vktmlDLJEyTKyj5T2OfUHmubv/ADpRca7OYXimgEilVONwPTjpxnn8D1r9Ro0VGgoxPkat&#10;d+2uz3DQrO3sPDcOnpciENDl5FXgLjiuY8KeJPtPiqSzuvM8uPmObnnnHNeaP+0LdzaMug2KBDHG&#10;Y93UsOmB/Sug+G/iGGPxJbyOYds1qcrcMQrn06+1awp+7ZmMqknqeoeLfF3iDUPM0TTYJjHsHmKn&#10;Pmj+8x7cE/h+JryjxR4j03QfD9zbTXXlzK64jXpICTxn2wK7u7+LX9j+GtWi03Tn866XbayrFyMD&#10;nkd8Eg+uea8J+IKeIfG11p+n29lLE0kKpIqpgMQT0rlrU4qSl2OrC1JOLgj0v4B3Fj4g12xvY4l8&#10;xbrICngqTwMdsZr9AfhZ4S03w9pMPjNLVov3fqME4r5V/Yi/Zp8RXF1ZyapB8rsp3bTnGeua+4vi&#10;7pFv4E+HkNhBGFWOzJC+vGAa+D4ix9KFS0dT7HL4ywOF9vNbP8zV+Hn7Q+iX0i2NtBG00MyoUXsu&#10;eT7GvQ/iP8ULXQ9KW3tJ9yyeg65r4B8Fa9rGh+K5NZMkix7iW255717d4d+M3i3Vr/7XquiR3mlt&#10;GqNA3y/L/eVuoYev6V8rkdHD5hiHOS1i9Uu3Q9qpn31jDuEEd3/Zep+LLz+0WRtisW8tRkkj/wCt&#10;+ma82+LWhiO/mmvsJvG6G3GOW9TXs3hTxb4ZtdLk1TQpJZo44x9ot2A+0W2eMMo+8P8AaHH0rwH4&#10;8eLrfxj41jstLzJC0Qf93yUU4wx/HqOK+rpxxGIxns4qyRwVMRhqOH5pO7f5nmU/iK481bW2VvtU&#10;N4oh2qNu3oysfrjrxgg9ufZvg/8AE650fV9Pk1EXVuTLtiVc5VsnDfT396pfAX4EJqGqnxV4ts91&#10;jbyHYuCPtbdVI9q+gNJ+F2g2cn9t6jp8RuWx9mt/LAW3j7Mf6CvRxWIpyfs92up4tJSjeXR9Dg/H&#10;2tL4F0G58fXUcl5PNMoZVG4wKw68ev6E/SvjH9uf4qaRp3h3T9a0e23XtxI0Mf2yJQ1sDkMjKc9z&#10;w3XINfe3xosbLQvBOra98PLlbq40vT5ZijRhxcso+dADwRgkn1Ar8iv2oPFWt/GPxXDoNl4Yms7i&#10;32pMqySN5kqkgvgnGSNuRj+Gu7KKMP4idn+Z5eYVJSlyJX/Qzde+NXjN9Fj8FQaoth9tZY7zZL+7&#10;kZT1zn/Jrikb+yPFTQvdtMsMxXL4y3PtnP517B4N/wCCenizx14SbxBP4mjtPs8LTTG5c/uiFztP&#10;pu6AjvXGeAPhjPrOtrpFsoupFl2iUjcAAetelUxWHqSdNSu1uc9HCVHPmsegfDPwv4n+JmtW+nWq&#10;M0ccimZdvyjPbHvX6o/sO/s8zfCXwpb6zq+n+VfXar5cbRkeXH2HtmvLf+Ccv7HemAWviXxDYE2t&#10;ttbcy/65x/hj9K+r/jH8X7L4V6Le3d+luY4bb/iXurBXdsY5GOlfN5pjqdOPsafoevThOckl8z3z&#10;4ZeM7Sd7e1jeOSexYwS7exI3AfqRXx1+0T4q0rwD+0F4g+HWr2SNHql08xjuIwFaKRenNWv2Bv2i&#10;ZfEHiDVLTxHe5W9cyq8jdJQcj/Cq3/BQGz8JfGH4z6VqvhO8b+0LXS1hvpFxs3D7vI77evpXzmOj&#10;OVKKv71OSlbyaszkxEfY4hShsz4P+PP7Dkq+IdX8Y/DnTlbR5pGby4VBfefvAqOce4FeOfAP4ea9&#10;b+NJNJuEuo2abyo7dhwe3Sv0W0PwJ4g8IaUupDUFm8tldtzHAIPpWjf/AA7+CvxI8RW/jHU/DB0r&#10;xNaqHj1DT1CR3AI/5ar0Pfnr79q1xmZPMstnhqLu2rI5cTg/aU7U9H2Z86/FLxRpvwv8JQ+H/tKx&#10;m3ty10w9cZNfmp8fP2vvHHir4w/8JB4S12e1tdKmMdischHQ8t+Nfqh8bv2A/G/xk0/XLfSfGkMc&#10;t5bSJZSzRlY9x4HPfFfl9+1b/wAE9Pjj+yVrMP8AwncdjfWN5Pst7/T5t2W9GU4ZenXBFYcE8NYf&#10;CVZVsbbn2UW7nkxy/FYePPNbn2B+wj/wVo1YJa+Dfi9ceZFwouJP7vTrX6AwH4V/tA+FUvrCS1vo&#10;J48hcglc/wAq/BfwN4Qul1GHTbR23SFfmC4xkA4/OvrD4UftV+Mf2Wtb0nQbG/kmj2AXEDN0OcEc&#10;nGPSuvPuEKFao62B9ya2SOp4XmjzrR9z9T/gNoWs/ALxB5cMTahoMkmfJb/W2vqVP8Q/2TX2Bpmk&#10;eDfH/hhNb8N3ccdyY90cifdkx/Cw7GviP9m39prwl8bNBt7iOTybhox5iMvGa+iPh74hh8MXLSxu&#10;WhkXEkaH5W9/rXxeDzutgcZ9WzKFntdr8f8Ago7qeOqOKp1m01s+5rX13qUwuYNXufJSGf7yyZXA&#10;/lXmHjT46+EPCOqyWfgrQ7WfVLw4nvLW14BHA3Edfz4rpviXaw+LEnNjqkmn20jZFjZxlpJj/tHg&#10;CuS8PfC/wrpynFlNtX5rm5kkAAPoTX2GHlTqR5ou68j6aiqMoqbOA8/XvF2vyXOuSySeY2dzDj8P&#10;X8KseKG07wxZrb3Nv+8m+WG3JxJM3p7V6h4asPCes3zJ4Zgkmkh4adU3Kv07VR+OPgDT9e8GPpEN&#10;rHp+oRXCXVnqdwvIdTnJ9RjqK2lUjSkrxev4eZ0VcTKMLUzwP41WHiTwZ8JW+O/gy8mbU9IX7T9h&#10;8v5EjH302/3h61V/Za/4KNeD/i/EunXWqW+m3EyqkkCk+XLJjG4HPBzXrGleHbvxJpmpeGp/smoa&#10;be2OGktpgyhyuHGCc4P0r8Xv2jPDfjT9jn9o7xB4QX7RHp8d41zpO3KbonYkbfp0r0MpprMJzo1P&#10;iWqfl2PExuKqUqik9n+Z++fhz4vf8SdtL129tbgS25RrW9j3CaMjBGTweK/On9t7/gnP8Mrf4jN8&#10;XP2eLCPRVv5jJqWh7h9lEmSS8Q/5Z5PVRx6Ad/Af2e/+CqXi3QHh0zxRqLalYr8v2e8bLAD0J5Ff&#10;S2vftx/Cf4teDIdK8OXO66uV/fW8sozH/ujviuh4HMMHXUoN9vK3oR7TDVY3srnVfAr4ZeJl+Hq6&#10;fqegySXCwbFeJdysQPUVxWq+Hda0LxhcWmuaLParN/fjKqf0r6J/Y10/xRpXhUajZMt/YXKbzGrZ&#10;eP8Az6V9PD4a+GfHXhWFrvRYJPOGPLvIdw/UZWs+Z4bFOT17nvYXMfq8E7H5zT+CRqemN9mjDMv3&#10;WXqK8Q1zQPEtr4zks77RJI0jbK3SKdrDPQnsa/Sjxt+x1Z6ffu3haKbS7iWT5YWjL27/AEPVa8N+&#10;NnwM8Q+DIZIvEnhptp6TwLuU++a6Pb0Z7fifRYXNI1pxcZHzTD4UOpRRsV3buDmodU8O3GgARSN+&#10;77Me1dlJPFpqSRQxt8uQueMVwnjjxdeXKvDEc7aiVNx2Pcp4yUpcvQnsdTgsWUyS7Ru7fWuiuL7T&#10;tRtluLWQNtHJB5NeMavr98YmUs3tt9Ki8H/EC/06Z0lnLRlsbc+9KVGcouxMv3mjZ6xe+VKfmXcD&#10;3qu1vZm0ZZG+bHy1j6X4pt7iT559ytg4IqPWNaikP7onatcMVy6MmfM9Ex0t5HbboJJcr1xj3rP1&#10;JhPFlD8v90VS1DURc7ZhJt/2emaqC5uFOZVIGMrXREI3S1ZN9hX/AJ86Kof2k/oP++jRWtpGnOft&#10;14s0vw8LF4dZl3bY/mHevna2+K3w/wDh74y1TRdT03y4Zm3R3G/k+xr0b9pD4nWnhSwuLw3H/Lqc&#10;Y7HFfmr8Xvj1cf8ACRzWpvZJmlnJX2p4em53Z+R1H7Oml3sz75+OfjfR/wDhWMeo2WorJHdQ4gMb&#10;89PWvgb4nSZ1how3m/Pnr3zXpnwW8car4w8CR6He3EjWtqGfbISQp9K4eLw9Fqfj3fqDf6OJizKw&#10;znngV4MuZ4lxk9bn0mFqezy9T/q56H+y18O7GRp/GuvWi7LSLMaydCfxr0nxL8U7fwN4YvfF9vcp&#10;5t2pitoVP3T0Britf8aab4a0FbayVbW0iX95z9/ivn7WP2kbfxD8SoPDTSobFWKrGx43etacsq9S&#10;3RHPzRw1P2kt3/SXyKXxf1vWNY1Rm16aQLeNu3bsk56/rXsP/BN3wB4M0H41xeK9e8ueCSzZFVl5&#10;U+vtXl/jy3tNYt5r2bazKPl9hXoX7C/iaePU9Wsri0VtmxIbrP3eMkfyretTqVKLjDaxz1I0+W8t&#10;20fU/wAX/Cejt4on1PT4f9FwQqsteUeKdDjGmzWLRfu5FJPt716n4p1ea00SKOZpLiVj8sYBY4rj&#10;9e08/wBntd3cLL82fm9DXjS9pRqJo9+napBRe5856r4KtrXV7i+uVV0WMhfl5J7Vw3hq1s/Dnxbs&#10;dRuTuZbhZI4lbHfp9a9+1rR7HUZ3trZN27jp+VcXefBG5vriTU2tCs6PmNq7qGNdJts5MZgY4iDj&#10;3P0Y/Zz8TfD7xP4NsdWtb23XdCBNH/EjAchq6/xB8SPBXh3T5riVhJGMgKmOa+Tv2evEMsng1bK3&#10;gEN7ax+XP/0046/Wuu1SW51CzWLW7sLGrbmy2OP50TqSrarRfiefRwfs7KbbaOI/aA1WPxk2oNoe&#10;iCNW3N9tuGH7sV8dQ6Xcaj47bytTaU2sn7zy+gYmvrzxHpujePbptEW8kWxzsWKGTG4+p5rJT9kg&#10;6TfLdaDpWJJ2BRFXO73Nell9N8yu7JBjql4NJav7jwi8tbyNQsdvI2eM461Utra5NyqvAV7bSvNf&#10;WHjn4P8Ah/wfZw2HiG8hW8kgDska/Mhx1Ncbovgfwx4mnNxBbKHt/lk9zXVLExlKyRzKKjTuef8A&#10;g6w1VzHDbWkm5j1xXtHhjTdQ03So5dQt2UMMc1Do3g6JJlt7aFQy/cwvX2r0DSdK+2aC1jMmdq/M&#10;pHT3o+sxvYy9hJu5zhuSItzHiq0mpR52qaj1mSa3vm09lK7OPr71V2AHGe+K6Hblub0oX0L816zR&#10;gjoFqhDqbpcsGam3F8sS7Ky2nD3GQe+K6qUvdsTVjFM7vRbseXv3DpVx78xhhnPHWue0K58y3T5q&#10;vXM7rGy4zW3Jc5JNkGpagJNzN07VyHipVkRiGwcVsXlw4bYR+Vc94nmxHjNY1I8uhpTldHm3iSZo&#10;7kgevFYGozmfgDjpW94lXMzNnpWJ5CSDOO+a5K0+WJvTh71zl9ZtT8z7f0rnr63byzlcV22s2AUN&#10;XOXtnuLLj8xXFGrIucNLnEavaeahYjp/FiuC1q3K3jeav8X3ulesazYxIjDA9DXA+KdLVZPNVP8A&#10;d9q6KdSxzunocrdQo1vhxlu2azVs8jCn357VrXURAznioYrXHzqvyj2rou9yNFoVIItgMTr83rjt&#10;TILWQyNJEPvN8wq1dxgQNIF9qitXQI2R1/zmqg11M5oswXYhnUY5zivZ/gJbTz3XnWt0ysWGAjHp&#10;Xh0nmeaJQ1emfBLxPc6PqIlXOFxxU117uiFGUlZM+xtA0HWIbWOeOZmXaCc9v/rV6B4F1WaCH7Lc&#10;Tfd9eteO+CvjWttpim7+ZF9RXYaT8cfDAjE72C7icfWvJ5oy0sd0bpaneeIYHu22POfm4xXmvxV0&#10;u0tbQi2VV2/eatDV/jbpRmaRAvT5Rurz/wAbfEY6yrCNx7jNKPZCltc898UW7XkzIB8u6qWhaf5c&#10;/wAyd60buZ7o5c9uKdpcbsyjZXo0/diedVjzM1DoEN1bKWQeq1VfwrHEpYRD1FdJo0BmQR49quXm&#10;nGOEhU/Kto1Obc5eXlkeeT6csEnMa9anhsY2GOh9q0tb05lYhUbrVG3EkbbTWfPqdCiWoLcLGuRx&#10;tqSCRlf5m71D5+3+IYqBr0bs56H1rSIzr9Ivirrg10Ud7mIZbNcDpl+2VKn610djfGSHAP8ADROz&#10;1HCLuT6hc7329ea0tBnEahpDx/KsGZ3eQY9eKv207QRZ/OijpK5VaOh2um6oJHAJx6VeubjdCfcV&#10;xml6syy7M+3XpWymrb1/1gr1qO55FaL6hekMCDWLrEgubSSBAVzxitK9nYrlDim6LDDLM5lCttX5&#10;Qe9by7GEZHj3i62liO7bnDVh/wBiLdCSJP4m3L6gH/CvQ/GGj21xdSMigfNkD+lYJ0XYY5oB975W&#10;JrxsZTcrpHvYGsotM4GXR4dCuBHLJlmkwT6VsSatHayxubdWXAwQev8A9eneMLeGI7VYbsjI9/Sq&#10;2haxFF1t1kkhcPGrDOcfzrmhfliuh6Tacmynq9zqVu32zypNu4lmK4yKZ4EsVvPET3eqzbU2703N&#10;wzZ+7XTazqq+LLqGyuGX5vmPAXBJ/SrXjLS/CvhPw1DrtpLuu5GO7t8qkgnHTOR/+uvXo4enTkpd&#10;DhrYidSm42s/I6MfDHS7iRNVUJ5J2lt0gPzEfritLxr8Kh4Z8I21zBeW9zI265l+z5zGTwqnPQ8H&#10;iuh/Zo1nwf8AGOKW38QSKrPGqwx7do6gBiB7V0Xx5m0P4e2U3h9pA8k0KK0kfKiPnnnvXXiqNNwd&#10;jjweJrRqKMu58zbdQttXN5fEKGk+/wBh9a6htKj1jS1lM+9olP0NZWvtZajYvPbAEI2F98f5/Cq/&#10;hbxSLUfZpJON2NrHHNfCYqvKMuU/QsNRjKnzpHL6lt8E675wbaZJPMbb268f59a+m/2QPFo8SeIr&#10;WzeX5tpyPUY/+tXzV4ytotf1eaOd9pbBX2r3L9il7az+JNsBN6Dbj2NdeFp+0p8zPJzWXJZI+9bX&#10;SobWaGVYhnbk10XhvVpIrnyAflrIWaM+TM5PK9vpXFfFb42x/CmWG4/s5pklYgyBvu158qfPK1jP&#10;Czfs9T3HWQt1pLIR1Wvlj9ouS402O42p7itqD9urQp9NYPpr71GDlhXiH7Qn7SNt4pgk/s+Dy9wO&#10;dx6UqNGpGstCvZyjF6HB2fxRjsrmayvFHysR+FZN/wCI7fUbWWO1lKu+csG61434w+Jz2+uyFkXa&#10;/cCo4vHN9dW/22xaRWjHKf3q+ghQe557aUrM7K+8MR6jOykptZstjrWrovw803yGk8tgojzyc8iu&#10;O8NeLbowfbNRbZvbKhv1rtNF8b6UyG2luwrdVUnqDxUylUjKxt7ClOntqQ6H8PNL8Q6lILa0yV/v&#10;R81vR/s73V3cK66eGVuflStL4AazpVz48ezuCNrZRvQ19ZeG/DOiSWyNHGnHHOKxrY2pROZ4ePNs&#10;eC/Dv9l+ErGbuzwOPl2817J4H+CGieHXjlS2Udvu16BYaNZwruiQfl0qtrmqppa7gRhfSvm8ZjsV&#10;VnZM9PD4ekomzpGgWcdr5agfdx9K57xV4TtLuKQOnP0qLSfiJDLcrAGC7u9Wr7xHatI6NIuK0oe2&#10;VrmMuWNQ8g8deErWzje4Ea8ei14d478Rro83lo/AOOM1758R9ejnE1lEdwya+f8Axp4PutZuXAt2&#10;b5s+wr1acJS1kKUoydjsfgl4y+3XsKvJnkAnPSvf5L+2uNPC715X1r5x+GHgy40h45idpVug7V7L&#10;p090tlvkOFRc7q5sRSp83umtKnKTMfxZ4Lsb64kurgKV61y+m2ckGorb6eUjWORWBwMjnHH159K6&#10;3Uta+0W73It3khWQB12kZ74J6Co5pNHbzdQi02G385yVgjyViB5wM56cVjOpyw1Z+xeHuTywc54y&#10;rDVrljtptfQ2V8d2/hjSpBcRr8kJc7jnew7H6184an8XbzxN4lvJWRIIXmYR28QxivZPEd7YLpFw&#10;Lnywrw4HmY5yK8HuPDdlY3cl9GVYySMePesamZ1PZcp+kYfJ8L7f61JtNaW6PrsbGq+LboWp2sxJ&#10;wGUZrBl8SxCA+bIwx/E2MCqOr60q3CxSksqcEK2M1V1OykuAbpYmUdDjAB4rSjV9prcxxCjs0aL3&#10;auTPbCNyvMke4jcD3Gatrr19HCyxRBY1YsqsoyD74rFa6klijtZLaOBkX5GXr+dNAvI5I/tBOOjA&#10;tnNdPLfY+brR5viN63tp723a8u7iNo8Z3P1QnsKzZlTztyS8N/ECRkdPTrmkuii2KHTpV8tmw+5v&#10;84q1p+q6dHP9g1iJlmRNkZVRg+mfUYquWKR5c/aPZX8iOS4srdVDFgynhsdR/hXS6n+0Zr+p6Q2g&#10;Lllig8tF3cEVyXiHU0Ns0Ud2WaM7Y/lPK9h+FY2l2RmvVKg7sY+vFc1XEyo0XyvRn03CmAjUrTlU&#10;jfsSxeK9Wsp3uE3KGbJwa7HQPiDfXFsqg5kH3dx5Jrm20ZZANyHdyG+tZbX8+lXkazArtkJ+grTB&#10;yqSp6vQniDD0VXklFa7nr2mx2ni+3a0mzFIykguO/wBf6V5b448KXGl6tIxhxyfvDr/+uum8P+L5&#10;dkdwJtrRtwQfvV6Jp+kaH8VvCk6yBI76FcN0z7EV6ErQkpo/NcRCpg5ua+H8j53S8WE/w/d6ZrN1&#10;e+3y43fT6U7xrp+p+HPE1xpdyrK0chH3TzWLd3UoG9skjj+ua7l8KaM/aRqSsjRuLsyxYIHTrurO&#10;vpWVNhyP71QtqDDhh2x16VDdXXmxMAx9qCKq0Of8YakqWwRj90ng/wA6wdNumknV924DpzV7xlZX&#10;FzC3lnn+Ihe/eoPAHg7Xtf1BdM0rTXmZmG3Cf5xXbRj7h+fZ9ribI1VRJG+RWJPI4r1D4OfAP4vf&#10;Ei/VPCfhO6mjb+Lyzgj16V9KfsQf8Eyb/wCIVza+JfHcOy3XayrIuBj8a/RTRtA+AX7KXg3ZZQWP&#10;nww42sq9qI4yjTbju/6+9+SPBrU5Kytdvt/Wh+Y9z+w/8adL0drvWtCe3VULMW4A498V82/FvwjJ&#10;o+qTWMqrvRju9DX3p+29/wAFONAlNzomjarbA8r5MOOlfn34w+Kq+OtWm1OeQHzmzhV45o5q1e/N&#10;Gy6GNSjTjTV9+pzvguwlOriBUPMmDX0h8KPhGddtow6Fs+o/lXhvgMQjxBHIkf32+ZiPWvtD9m4W&#10;cPlx3CDJwMGuSph/YLmRNGPveRz2r/sqTXdgZFtD8w/u18zftM/skXUFvNPFZMrBcqNgxX6nJa2M&#10;ukhzGqjbXiXx/wBA0XVdPmiCJISpHTqa56Fep7VNEYrCxtc/HSD4P6mustpxs2EizbfmX3xX1L+y&#10;1+zDNLJDe3Fp+8Y/e8vtXcw/Aa3vvGbXXkElpOmOvNfV3wD+DttoVlDPJZKvy5+Za9bHZm1QSNcD&#10;gfe5mXPg/wDBPT/DOmxyTW2WCg1sfEbxPb+E9Mb94q7V+UZxiuy8Sa9p3hnS2ztXalfH/wC1H8ah&#10;cC5hgvflGQo3V8tChUxlW7PcdaNCNrlH4mftFTfaZLdtQ+XJwN3WqvgfxTc+KbdXWctvb9K+cGGq&#10;eKNS8552cNJ3+vWvpv8AZ+8Lpb2ltHJHhf4jWGIoqjOy0OFqpiql47HpUGhQ23hUl15K5rI+G1tB&#10;DrABI/1mP1ru/G1vDDoKxW4+XaR8v0rj/hjpc934xgtkU/NL/WvWw9Ryw7kbOnyySPprT9L+3eFo&#10;bLbkyIqnivXvgn4E0/QLGOXyVDYzJXIeB/Dyrb2ttKOijmvTbUf2XZrBbTfw149WrJqx1VIcsbJ7&#10;nanxFGkXkREfKK3/AAdFJe/6U4696848O2t5f6gsbSbgWy1ex+GbOKysI4AvJHzV6GVxniKvNLZH&#10;gZhyUYcsd2Zfja1kWzWNJNok7etc/pENpo5+0uOAeWFbXjjUFurxYIHyF447Vga3ZSxWSi2kPLZe&#10;ujFRj9Zc4q/KYUZS9goN2uebftG/HCP4feF769nu1H7siNe5PavyN/bO/aturi4uGuL9vOmZvLXf&#10;096+yP8AgqR498TaDY79PspGtLaBmmkVTz9a/Gf4geNNQ+JXjaa8vJmaFZsKmaMBg5YrEe0nst/8&#10;j1pVI4PBpR3Z13wt1LXvFPjqPUmLfNJleTX31+zPdavp7vLOG2eQv6V8m/AjwbZ+HRZ6texr5k2B&#10;HH149a+8/wBmzwdd+IgqR2wG+MfL/StM6r0ZRslpsRgYVOW7Z5QX1zxV8TL2e2uGbzLhl8vcfm5r&#10;7c/Yv+ANvvinvLUtHt8yb5a8a+BX7JfjLUfivc39xZsITet5cOzrg9a/Q/4XfDq3+FHg+a7uIx5r&#10;Qjd8vK8dK8Wng5V6iX2d2/I7cZjI4WhZP3nseVfGi1tYpl0Swl2pC3AU9Md64D4j+M7f4SfCa88X&#10;zznzpv3MODgtn0rZ+JPia31XxdcNb7lb7Rt/Ad/zr5m/bo+Lh1a80n4eaTdA29qQ82D1bvXPhYxl&#10;i2+i/I6JRlHCwg+u/wCZ6t+zP+0C7an5FxHuju13ZZuM/X6ZFeV/tOfBq++Jv7QNvqd3NDHpsePP&#10;umYYVd2SB6k54qT4e/Fjwn8OfBUmotosLXUEe1drbnbtyCOlXtBbxF8YZofFcatmaQLGFc7dufT1&#10;wa641HKpKVNWWu5nGhy1OaXU2vHHw38OWfwP8QeJo7IQ2en6cbfR4C2cMcLu9zzn6187/B3Qlgm/&#10;tGUKwWXJ9BX1h+2ffWXgb9nzR/hrYlVmvbpI5DgZfABcn8SK+PfiL41sfhl4RkFrKqSRp+8bd1Hf&#10;+VLDx5YW7nZTrSlSb8/wR13jnxpD4o8X2eh6dLi1hb5lPt2r7G/Y48MQ3sS6s8W23tVByf4jX5n/&#10;ALNni7Vvip49fUoA0kfmhVPrzX61fBjSo/Afwbt4pIMXNzHukJ69P8K6MVh/Zxipepw1sQ+Vxj10&#10;+877xr4mt5rL7LbybflwF9TXwn/wWu8X2umfs9aZ4WjkAkvLnft9QOP519U2l7qniLkj5rTc7E9C&#10;e1fm5/wWI+KVx4i8bad4OnbAsLYGRc8c81jgfaVMdzy/qxzyo06UVBPbc/P278IDVrhXjRnkCk/K&#10;vvVjxZr+m6N4Ve2gv2s7pbdontm5Dk5B49K7/wALnw74caPXdS8tmb5Y4ZCBvb/CvEfjj4pN/rcm&#10;n2+nrIqsTC4j2sBnODX3+W1qlS6lsj53H048yUepN8JG8Oixu5dbjEghbeI8kN24z7/zrf1nx3pU&#10;Plw6LYLMv3hMuVaMlcYOODg/55xXmdrZeIptPjtbaykRm4aRFJLKegP0r0z4a/BPV9Ut4Zrm4KrM&#10;CQrsR8w52/WvQqVuzOWnh5X97Q6rwd461e50WPRV0aM7ZN33S2R/kn8/avePAngPT/Fa6Lo9voMb&#10;/Z5DJ57QhXVnPKH1A7fjXSfsp/s8+HTYefdQw/aocLKzLuzkdea+jNF034QfCXdcX95atcRoJVbc&#10;u459B+FfOYzOJS5qUYu57eFy+jRlGo5HcfBD4U6d4M8O27JGq7Pnklxt2jH3c+lYP7V/iGDVNGkj&#10;tJ8rhYlZed1ec+L/ANrTWPGmtQ+GPBltJHZ+ZtbZkF+e+K0PjPcSxeFNPspctNJ80ma/L+KJ1MPh&#10;XUa1dzvzbFWpQpLZu/3Hmml2FlbhlkUbW4Yt3q7ffEKHSbZLO0h/d26+Wnvk96bpunNMoiupvJ38&#10;K+0nB9eK5u78MeJGlW2Fh9ohWSUXJWNhmPHGfT/61V4ax+sOvWqbXSPIw9SUINwMHT/i94ttvHjR&#10;wXtxb3KTlsRyHjpxn1r6S+Enw30z4gw2fxQ8V2f9ny/MJokTb9uIIw4HYHnd2JGR1wOJ+BfwBs9V&#10;vpviZ8QLJxp9ptjsIZI8Pd7flUn1UBQCecmvorwNoc90kfiLWrdQvJ0+x27Rt7MR2X0r9AzLFU/a&#10;ONDTuzvwtOpyKVXU6TTNFgCJcRWa+YoUWNoq/wCrUDhyPT2ro4tI03VdNuI7yRvJaNkuJM/NM2OV&#10;B7D3rmNSXxBp+lS38N5HDNcSDzp5JPm291X8PyFXvBGsXOtXUWoXzMtvbnyLeFOkjDjJ9q8Hkkvf&#10;T0R6UbSVjDs/hZL4d8M3EsF7NHaLJOZGmmz/AKM8bK6sOvI9D0Yjvx4Db/A/4P6prl58RNStrG2j&#10;knKWktwoDnnJbnnpXsv7VHxZ1Cwtl8F+EVE7+av9oLCw3FTz5YHfHf8ACvGv2gtKi1j4Ww6rHof2&#10;G6WdWjuzJIu1MY8kKCFY8bskZBPbpXse29lhHVqS5b7HmujKpiOWEb9zyj9uv4xeAn0q1+BPwDcx&#10;QvbMNU1CI486U4+Q/Xn8TUf7DH7EXijW7i31eewaSIMHupUjy0a8c1jeGPhXovn/ANtanEjFZPMm&#10;uJvrnJNfZ37Jnxz+HPhEw+GvDetyQyXluokVogFebcQFznla8/CYitKjKVOLt1Z31ZUaPuR1Z9Hf&#10;DnwxpPgnwaujw2a2cNvD++ZcDCAZ59Cepr8+v26f2mbWfx3qyW2rR3Udsqpp9jnnnjJHp196+k/2&#10;vf2h7X4X+DG8BaLr3m6hqTMdSm83dsLchOPY5/SvzH8X6ReaZ4qvfHXie7mvZ7i6372X5VVmIUgd&#10;zitsqwFTHYh1anwrU87GYmOFou27/pn1R+x34ztbSeK/+1NHldysVK5J789xXv2g6JEdUuNXS4ku&#10;vtEnmLJKQS2ev68V8y/s5jS7Sys7wyLLHKo4k6mvp/w9cxyRI1pF5fOAF6V83nqlh8VUkpXUraeh&#10;83LGx5eaT2NrU9CivdPa0AZVZf3n1zXmWk+MdLh+Ltr4Pkvo7MzEwLdTN8ufT8TxXpXiPW00/TmU&#10;k7vLwPrivjz4w6jfv4hk1hZX3LIWjbP3TmvFyutUWIutFc56OauWIjJa2Z9h6t4n/wCEWjfTmtjs&#10;jG2R5G3RSH+8jD+VfHP/AAUK8LnxRp88puBfxzRidZPL+4QOhzXU+Af2zfD2g6FY/Bz4pzxyQ6gc&#10;Wd7Mfmic8jJPbP61W+M6aNre6yWHzILi3K+ZC3yuD0Ir9ApylTkp/wBM+0jy4ilpsfAvwh8MQRJe&#10;eJ9Rsv8AlowjGD164HWvev2bv2EPEX7UPja1a00eaRWZTJMynhc55PYV7f8Ase/8E2vGHx51CLSr&#10;bT3t9MjuvMuLhocLtz7+1fqf8Lf2fvhV+zd8P4/DPg60jW6VQtxcLH+8kbHNenjMw+r0W6dubz6f&#10;8HyOD2MIytP7v66HgPw0+B/wm/Yz8BJoNjpEep+IpoAm5U3BWx0Udqs+EdZ8dW8T6j4n0ZbeGaTM&#10;ajtnsBXpPjL/AIQ+xlm12eyNxdIuVaZx+7/CvFfiP8fbNIs/8JDbx7TtHzrx+tfl2YYWpmk5SxC5&#10;29muh6lfC4XEYdQkreb/AEPTI7601C33wS/N/EP6Vx/ia91zU/FdlY+IYZv+EbWTF5FY/LJt/wA+&#10;nNeceG/jFDpN0b3+3o7hZH+7vHP5mvV/DfjDRPF9stxaTpu2/MoYHNeZg8ZmPDlTlqa07/18zwHL&#10;FZXU35ont3hTwR4Sh8KQal8K723msIR+8s5V2yRn1J7n9ay/iVpHhz4reGbjwp4kuWs5rqFktrhA&#10;F2HGOCBzXAXXinxzoVpjwneqo2/NHjhq5K5+OXxNiuBB4l0W08qBtwIXBH0Oa+8wOcYXMqfNQav1&#10;TZ6GHq0sV73Nf81/mfKn7QHw2+OH7GPiNPFeheL7jVPDjTbLia1kbdZtnjzFPVT/AHucHr1zV34m&#10;/GH4J+OPhLpvif8AaJ+H2k+KdJuCIrya6tUMluD90huoI9QRivpzXPHnwc+JHh688NePdGkePUF/&#10;0pfLLA8YzXgniL9mj9k7W/DOpfCy98d3semahuVUkYZiz2XI6CvV+tUaji5K0l1Stp6o1lhayi4x&#10;d15nzR4j/wCCQ/7J/wC1FF/wkH7J3xom8M3Vx839l6hMLmFM/wAK5Icf99NXmvjv/gjT+25+zbct&#10;4r8N39j4mgsV8wNp07pK+D0VWG3P419t/Bj/AIJafAj4a3Vvr/w8/a11S1VWBWG4kXA+nNfWvhHW&#10;Phv8NNDWw8UftAWOpxpHtb7bIjMwr1P7TqUbKnPnj2ktfvOb6rS3a5X5H5sfsd/8FNrr4S6/b/Dj&#10;xhol1Z3dswju7O+g8uSOXuCCK/Uv4A/tf/C74n2dpbXLw2U02CyH5T9a+Yf2kfg1/wAE2/jF4ms/&#10;FOveJrOTXI5N0b6WI4mPtkda6Pw03wR8EW0Np4K8H31w6xqkdzNJ19Oa5cZicLKSlBWl17HVhaPt&#10;6fLVv6o+8/8AhH/D2p6f52nlLi3kOVkX5sVyfxC+GPhfVbT7LJaQzeYuGSRcj9a+a739tqH9nzRB&#10;c61p0tjaZCtJNISgz9TisG6/4Kz/AAW1dG1C58VQb04Chwcn86xqVKeIpWjC9+2xnHB4rD1W1J2X&#10;3nVePP8Agn98JPGNzcTJpMun3EmSslq20E/Tp/OvnH4s/wDBJT4mNPLffDzxRDdKMlba8j2/QblH&#10;9K+ovhT+2X4Z+K8av4etI9QZucLOFx+bCvSk8XfFBYPtfhz4c3Uq9SqzL/VqzpSqU5KPM/R6npxz&#10;PMMPrf7z8l/EH/BOX9qGDUpNNk8I7ZOisp3ofxHavNPFX7Jnx5+Dl753xN+GV/FYiQmTUbWMywj/&#10;AIEo4/Kv2pl8ffETUrqM6p8LJoWRskybUc/rWd498feG9bs20/xf8OZY0Me1mMIOeO/qP0ru+tcv&#10;Q6Y59jpR5XFa9mfiB4itNQ063i1rQ76P7LI+2O18z977kjPQVZs76Yx+ZJIC23BG6vv79pP9hz4J&#10;/Ehm8QeAj/YerSZKssBWB/qo4/LFfL3ij9gT9oXQJ5JNF0qz1eJfurY3yhj/AMBfBrOpOjWleKse&#10;xlePjGnatPXz/wAzyKVUX95NJk4/u9KqXN/K1vshO6tTx14H8feArhrDxn4O1HT26bbu1ZPyJGDX&#10;MabfwtdtHc/c/iXNEKZ7ca0ZxuncXff/APPZKKd/aGhf88bn/vr/AOtRVco+b+6ffn7WXxUuPFlh&#10;LbWF4qsqsNq8ZNfnn4nuNUu/HflXBf5JTuDDqc8iv0A1jwlpXjSzEDW8ccyxZ87d7d6+Zvir8MbC&#10;z16S8jg/0mOTDbed+K5aWMjTqOkfnNXC1KlNVVsdH8EPFzaPot1o7RFftSYPHI461uQDSJbfUvFk&#10;xZVsfkj2/wARrn/Bvh9riwt7mJWjYLjc3BU+ldJ4t8G67YfCqTRNFtpLm41CVnby+fWuWVGEqzlb&#10;VnRRrSjTjC+l7nzb+0p+01epaNp1vIY41+WMb8Z9+tfPXw48WeJPEXxPsdcjeTyY7oedIFO3n1Nf&#10;Qnib9gH4q/EzVfNv9RjsYB1V8u2PpXt/7LH/AATm8H+DLSSHxTqVxfRvKGuI9mwcc5+lexSjhMLh&#10;3bVs8nF1sRi5qP2bnQ+C/wBnvxd4v+Ho8UwWyNZzL8rGQZP4V6D+zf8As6+JPB2ZNQnhjhu7reyp&#10;8x9MmvVvCPxC8CfD/TP+FdeHtNjjtVG2OFo8ge9dl4R1Gyi1BElkVo5Bny1xtH5V4sJVI35v6R63&#10;uypxS3W5t+HvBdnaat9itA0jLDteQr1UiuH+NXgaPRLKazOQsikx7eOor1O11qYXQZI1iVcj5QMY&#10;+tcD8ar2HWdPnRJZJmjyY9i5wK5amHnU97oepha8Iytuz5pAv9PvfLI3bH257nmvW/C2k2utaUiz&#10;wKGaPOe+a80vrOS41OOSTKsZPm/A16t4OiMSQ/vNvygq3avPlG2h6FZ6Joxr7RNT8JXj3ej3X2Zm&#10;PLBen4Vw3xy+KOpaFo39snxHNL5MeJEyfmPpivYviLfWNpp6XUqKHZSrO3THrXxn8dj4v+MfxDs/&#10;hH8JLOW+1C+mEEMMXOSerE9lHUmu7A0/aS12PPxFaNOm5y7HsX7E/jXVfj38U7Pwh4asXmui+ZNm&#10;SiR5GXJ7f41+iXxR0nwR8FfCkYumSTUo4Mc9d2K4f9gf9jjwF/wT5+BX9p608d54o1KLztS1CTG5&#10;5CM4X0RegH49a8a/ac+N114w8UzebqDEKSQm7oK9KpUhOXs6W7/Bd/n08vU+dw6rYiTqzdoL8X2/&#10;zPE/2kviBfav4rbW7XWJGuixbazds/dq/wDAbxha3Tsr4WeQg7S3OR2rzvx7eC71KW6lGfkIFQfC&#10;7X00PU/OnlYMq7gR1616FTDxWF2u0Cq/vkulz67tLHYI78Q7VYZWQjiuhsdR0qFBcqBlhiSOvCNM&#10;+N9/rEMelQ3f7leWQ8fNW5pPi6/diUuSynqK8SlCo3ZntS5YnZeNbTSrqYzQJhl5Vv6VycqDdnNX&#10;n1G5vEw5ZqqGJ0fBzz6171GnL2dmcftFGbKNzAZMsewrMaKQSHArfmtg4Zf1qvFpw3AgZ5rtpxsj&#10;CpUTdyz4Y804DV0bae8qfMO1JoOkRQxqStaMs8Uce0f3fyq+bWyOSWpzWqaRGqlmXLVx/i20ZYyV&#10;H513mpyJLzn9a5Hxhb4iYqv8NYVJdzakmeT+II+WYtWHbPlse9bfi5mjLEL6iuWtrnF2N3FcFf3o&#10;s9CmWtTtTL2rBu7NAGLDn1rrLkJ9lDn0z1rndSjJZgU6V5nMbSjc5DV7fcxzk1yfiTTC0bBV6r09&#10;6728tkLM/wD3zisPVrGJ48bfrVxk+ZGMo6HlNzYOu5SnT9P8/wBKrgLDCyFevf8ADtXTeItNWORu&#10;2W71zt7GFYop/MV6tP4Thl8Rmuks48s/3qrzwrB8sg4781rW9rEj+Yx5+vNUdYKBiWPygf0rSJk7&#10;7shjnjEfkyKOtegfDiwBhWbbtYnI4rzmyU6hexxRITnG07q9k8HacLCyVQv8OfcVnVk4x1LpR5pH&#10;XaNeSxrHYyHPtXQTapb20+zf8sY/WuPiulguFZX5VgasTX5mOXb73WvP2dzvki/qWv3TX3nRlm7D&#10;mp4pUtLQ3OoTMHk52modHgj8priZO3auV+JfiWWCFo4yf3Y+XAojBzmlEzlblbZ0SautzdAbxt3f&#10;LzXTaDAtzJHsH3uleUfD3U7vVyrF9zM/Ga97+Ffg3VNQ1OOxmsX3Nt2qV656V0T92Op5qaqVDY8P&#10;6EUKuycda2bvQo/K3bM/WvTJ/hLJomkQRXNpiZl3MxXpXKajarbM1oyhirYrljXT2ZVSi47nnOs+&#10;HPvZi+lcvqGksjMUGAOteqanpsDJg1xuv2yQzMBx/StnUuKn2OJv2e3t/mHNZa3O9iueB/tVueIo&#10;SwIVfxrmVhZLncc8VpTqGko6HSaKrSBcDvXSaeDGmM1zWgTrGArH3Fb6TYGQ3/166LpkxuXo0cue&#10;Me/rUl1P5SYxtqG1lJO4io9SvFxt71VOUUElzESam8E2d2PmrX0/WGcZZs+lcfeXZBzu/iqxp+r7&#10;BhWFehh5HnYiJ2FzqpVchuar22uujZV9tYNzrAdAolz77qpNqDLLu3/TPeuipK5zU1qauuXRkLyB&#10;uW5+tc/c37eS8R4XOVqa5vpJuWb2rLumIuP9luK4Ksr7npUbR1M/X7OO9PnBh61z8UEsF5vj+6y4&#10;PsfWty+WRzgnoSKxZEmD7S+3rtrmldR0PQpvmlqZN/4kuE1COCABdrABlJGefXvWh4q8a2es6JDp&#10;kK/vlGyRWHQ+tYOrtHa3m+TaWUfdb1z/AIVTntv9JhvIizNuO6P1HX8q3p1PdtcqVNKpc6/4Y+Ot&#10;S+GGqrPbuyszYIHTPHT866n4r/GHxJ8SJIZdQhX9zb+WzKuDON2SXPc8j8AK8rutUjNzC00TbvMA&#10;+b8sV3HgWPR/F/ja30zWb+O1tZFUSTMx+VcjoPXtTjUqzqckeppKjRhD2s+hXjj1KKKQPEVj2/Kh&#10;78ZzXNaleXGm6xHhNihSdte+6zD4MeJdG0u3jZlfa1wfvMoPAI6CvGfjJ4baG682yZdsLY3DjIrx&#10;sdg38XU+gy3HRfu20Zm6hqT3EIvoZNzN/d7GvSf2SfFNxp/xNtBcu2GmXOe3OK8m0OEiwa3LsWB7&#10;mvQPgN4S1vxD42hk0k+UsOGlYNycHt708rlHmal2M88jzYdNdz9PJb2NvDEN/BN1hz+leW/F/TYP&#10;Hvg67s25lVS0bf7QqPRPEOp6f4WXS572R4Y48bWbLLxXI6F44nl1K40u7fAZiFFZSp+9JxPJw/NG&#10;mrngsVreW2oSRySSfLlGXceDT7vw9Hews0+TnsWzW/8AEPTotD8a3AC4jum3ofc1i6nqMtvZSSxt&#10;/CdtRytyPYhU5qdzyP4gfDgXep7Yov4vlHtT/Dvw/u9Lt93k/Kf4a6C2vdW1XU/td1C22OT7zL71&#10;1LS2McHTnZxXX9alRpqDPPrUVUqc6PH/ABmEtImsEOyTqg9K5GwuNbk1qBZ77aqtgDd1r0LxhoSa&#10;tqTXJcna3yiuE1TwlqSX/wBuiDKwPGelb0qsZRM5U5XPV/APiy38P6styk2yRcFjn0r6S+Hf7QsC&#10;pHHNd7vlHJavia2m1K2ljuJS33Nrdetbvh3xH4pS8W209XZS3B9K51RjiKnK2aVo+zo8x+j3hj4u&#10;6ZqkKgXI3Y/vUeK9Tg1KFmim6r1Br5Z+GGu+I7aFXvTJuX73Wu3m+IepECFblto6g965a2Bp06mh&#10;w061Rqx6PosE32lZTJ92TH3u1T+J7+azukeObhh81Ynw71C41ODLt/Fke5rb8WaRLEizzDHHeq5o&#10;xdilGUpe8cbrAR9RaeaZm/Gsa8vNHsgZJpFJFZfxC8Qtpdww+087flw1eX+LfHUzBmS5Pv71NqlR&#10;2R2QcIo9X03x5pMd6sMMi/e9a7+bWopdChuo5Ds8xTM3ouDj9cCvkHRfGFyupCR5G+WTP4V7h8O/&#10;HTeJYY9Eil+UbTJz19qdTDqnT5mejlPtK2aUoQV9Ud2mvaj9juNLgvpPs7SGf7K3TdjH8v5VDaPD&#10;JDFPOzKZFVzGzdP6UySW4+2LZwp83mZdlx90dcmpJjZyCWSWLaenpivnMVUfc/p/A0adHDpRVr6u&#10;xw3xy8QRQ6cljaSZaRiTz/CMHGPzrirLUI7ixMlxGMbe3c4960/HyyHUZbYxCUjPl7jkAGuWlt7p&#10;rSSMFguK4Y1E4eZ6lanVpx9nL4bK36so3iQzXPm+ZH94jaarNHcQzfZ5rhir9u3/ANeql7ptzY2x&#10;mlmb95yjE9DRo8M82WurkMwPyNnrXdh5OKPDrR31LVxZym4+zvu+X/VSdau+GNRsrWWSw120kDBc&#10;xs3DEmq2vW2pywxzpM0hXBZdvUZ5/HvVe/gbWpluob5FWFf4vlIIHT2ya9SOI5VdHlPBwrR5akvu&#10;7jr4xW12L1LgtDM2ZF3fMG9duPWrUigpGZl8vcuNzZz7EdxWNJO1/qG90dpN37xRnknv+f61tiBJ&#10;IEM9xgA7JITWlN88dTzMVH2NRJDdVgW2to4x827BX+vNSaZZiSTerbfpUd9boEWMIsfH97g+/tVz&#10;TFjiaI+afm/1ntXl4+f2EfdcL0HHCqq93csW+YLtrd3JWb5lz61V8TaRG0q3KwfOAP4etX5rKGCR&#10;b1ZOFk6GuivNLifSFuhHuaaENHhR2r1Mr5XTszweJI2rc6R5klzJat5Aj3jcGG3qB3Fdd4I8WT6L&#10;qMN3bzFY2XbIueCp9a57WNLkttWlZ9wZl3Rr79xVay1GCzZ43fdubcU9OO1dsnyu0j4vEUVKLsWv&#10;jxaRXWq/8JDb/NHNyGx046fpXld7cDJOFI5A9q9uhtrHxdpzaZfcRtja3Xaa8j+KHgHVvBV+yXFu&#10;3k5yrgcEHpXXRnHlUT5mX7uv7OWhh+b5o2g9R83+f8imTB9pRUY/NxT/AA9p97q9ytpYQPJJI33V&#10;Ga+wP2RP+CdWvfE+eDxD4rtDHbZDYkUhcV02jGPNLRHLjMZRwsbzZ84/Cb9m7x58ZtSisNM0aT7O&#10;zY8zyzyK+/P2Xv2APAnwm06HX/GkMPnKA7LIBgH3r2F/C/wj/ZZ8M+XFb28c0MeDI+MnAr4n/bD/&#10;AOCl8enyT6T4d1E/LlVWJutc3tsRin7OirLufC42vDEVHVZ9Y/GT9tP4efA/SpNK8P3lujxJt3Rs&#10;ABX53/tbf8FDfG/xOnutM0HVZEjc43RyHGPT+VfOPxC+O3jj4o6zJd6jqUvlkk7dxrDKMi73cli2&#10;Wr1sDlVOi1OWrPDxWO+zEzrgeJPEWqtfardySyO2XaRifyrqfDOhTxhUlb5c4+90qnptu9ywbYV3&#10;dB0/Guw0aApEp8v5v72M4+tevVp80djzY1Vze8dp8OvD0D3Mc7t82Rwxr6O+HOtxeHYYbhZiuyvm&#10;bSfEE+mSh0ZceldZovxRvV2w+eR6LXmTo1J6M7Y1IdD7BtfjxbJYGGa4/hx161xnijx3/wAJE8iw&#10;PuDcDH868m8Jvr/iqRdys27oK9m+H/wg1GZVmuUbdj+7XFUp0cPds1UZVVcr/D/wtC+ore3aZbOR&#10;lele1Weu2Gh6X5jOqBV4rj9Y0e28J2PmM23YuTXhPxv/AGhzoVnNCt/tVQQArV5tSjLFVEonVGp7&#10;KJ1P7SXx3itraa1s7zb6t5lfFHxB8Z6j4u1d2knby/M+XnrTfHfxm1HxlfMiXfysx3MaXwX4PfxD&#10;cK0gO1nGfevpcFl9OhS948evipSnaJ2fwg8KJepHPt+8Qa+pPhx4XOm6JHcGPG0Ak1w/wJ+FMLRR&#10;vIoCLzz3FeztYJp1otjHLx047187m1GLm+U9vL24x1MjxNqhubZLZpPlXt6V0XwB0GK68Xx3vlD9&#10;3zWHqHgrUhH9vPzIOfu13nwCsPsRkv2/vV59KThh2rnbUivaJn0BpGu20N+ttGvKqBXWW11JqLqY&#10;s7ei89a8z+GVpJ4i8QyBjld1e0aZo9jo0PmzOq4GfmrzZRqSlYMRUp0Y+Z0ngeztrCIXU3G3nca7&#10;a38QWaaYbiGcbm449K8A8ZfGvTtPuY9B0m6VpJHC/Ka7PwtrT3VjDvb+HpXdhcw+q2glueHicDUq&#10;w9rI6TVb1Zb5Zvl+ZsY9aTV7mJdPZo3/AOWfT3rM1i8W0g+0NHub+HFclL8S7G68QSeFVuFaVY9z&#10;Krcg+ldUq3vO/Uxp0XNK3Q8a/bS+H9v40+G2rWs1msnn2bfXNfhHL4QGh/GG68NXUO3ydQYbW/3q&#10;/oe+JNomr6Dc2kiBv3br9cg1+GP7ZHg248AftW6hHaWDf6Tdb4lVTyc13ZLKV50+6OnEfw4vsz0L&#10;4daLPqPie00+E/u4tp49B2r9Nf2M/A39kmzvr/TGkjMQO6Nd2eOuBXyd+wP+y54k8b6ja+J9Z0eR&#10;Y5tpjiKc1+qXwz+H+kfB/QY2vok+1ND8kf8Ad4rkxuH9pW5G9t32/rsdMq8KFDTWT0SOq+Htj8N/&#10;DTTatbj/AEqZtzBrdgU9e1cv+0F8adE0vRnsdF1yPzGRiMvjDdhg123w/iuNYmm8R3e5o4xiMt3P&#10;rXzX+17rBbXJGj2sxJG1gPlY/wCHFVjKlSnl8YwslJ20Vm/Pc4Mvo0a2Yv2l20r6u/y2PJ9T+JF0&#10;1tfeJVDSTRx4WPOSHIr5T8S6H8SPGvjKTV9S0W5kDXO77v8ADmu2+NPxKlsfEw8OeFJvJ8uNY5pr&#10;bgyt17V3/wACYtR0t4r3xhJ50kyjy7eZMsQehz1715UZfVKLcVds+rtCtUTnsZHiP4B+JdW0i41r&#10;wva/arX7OokVVwyd+ewPXvXsX7KviTwToOkDQdYaO0uLQbtlxjG9T0Ppzmun8T/Hf4C6F4CvdF8Q&#10;X32SX7K262hQhmIHRvT8a+QofjN4Kk1e5XRPEDKzs22O8wrMueufX64rfK6csZTlGSceq0OLHS5Y&#10;32s7fkejfty/ESPxr4p0v+zrmSSxsrN2aRVwvnFzkDseAOa+A/2mfiDe6vJ/YouH4OJOcZPSvrh5&#10;j4wLW+n3XnTKwYCKTcG+g7cH8a5Pxv8As76N4iuh/bnhGOaTyt6SeWVZlXknjngDkV7tHLYxknzb&#10;HE8co0fZ2JP+CZfwna9vtJiFuMySK0jFepJr9VvE9rHa6VDpssPlwxwhenUdK+Bf2PtX8PfCHXrW&#10;/SL9zC+FhJ+72HJr661r9ofwp45ENjYySQsFKyeYvT06VwY6nX9vKUk9tOpj8fJy+Zp6hr+l+BvA&#10;WoalPIqyTLne3vx1r8hP20fGGn+PvjrrHiPVQWtbdtqyH2zgCv0p+NPiyHxB8PvEyWF1n+zrECOP&#10;P3vlOGx6ZIr8ivjpdaxqWu3SPBJJJcyFtvlnrnqfXill0XfVeRUqb1l3Z4/fi98a6+ytM6wo+Iok&#10;J4HavU/h5+yrpes2aa9rQ3cbvLYZJq78Ff2f9SvpI9VntWYM+dpWvqTwL8OdDTTlWacK0a/PH3zX&#10;rVcVKC5IsIYekvekjxPwr+yvpl7eNNa6N827Ea7cBB/9erHjb4MTfDTVre1tmWRLhlZY1PCY4wR6&#10;9frX0ReeMvBnhjT5LeSXDLHlIbcbmJ/pzXhPxL8San431a41DT2CxxyLELZpDkA+nT0P0JrbK6mI&#10;qVrPY4sxUIxTWhpeEfFd54d0q6sdL1LE0x3H5CFbI6j/AD1rlfiD4kmvtTBv9XuLdhGzws8mFbvn&#10;6H2714n8V/GXxLgu4fDUGlXcXk3DDeikM+cAc45G5eOwrP0y9+L8OoR3t7Cyr5hQC4UkNkjIPrz1&#10;/wDr19FTwdOPvcp4c69Vytc+pP2ZrrTZ/GNnaWLmSYyh5i7bsgnOMevIr3b46T2v9rwQlf8AVx52&#10;+leF/sL+HbnxF8SrjxFNZraxxSNus1UjySB05OcdME16V8a9bkvfF9whl/1bbflP6V+DeKOKj9cW&#10;Hg+xcaksRo3si94D8Pf8JrrUWm2/G1sqq5+avTdO8CaFZI39qqsenxRlribpvweVz+lcB+zvdx21&#10;5dal5jRxxwsXuAOIveuw0fW5vik0drp25tDsboxtFH969lGef93vnnFdXBeCrYfJ4vZSbZ9JgfY0&#10;cGopXbOxsY/+E0a31P7E0enWa+VpemLwJgvRz7etdTY6ff6VZtretXLIsny3EigARt/DGg9f5Ctr&#10;wf4MlGhx3V5CIf3YDXCrtEK9kUf3vT0rbuPB0ms6d/a+tq0Om2KjyYDysuD+pPr3NfSylHms9jsX&#10;u7f8Mcda+Gbrxzdx6lcXqx2Cy4SxB+Z1B6fTI69z+FdH4tuLPwhoElppNt/plwojjZFGIWPTP+ea&#10;4r42/tL+C/hBEXjgia++zlbSOPGBnufcH/PryGn/ALRvg/T/AAOvxJ8U3c1xK6ky2sabxuyPmznh&#10;QSDk9+PTNqNWvHmtaESly09OrPV/Cnws8M/DnwxD8RfGU8M+ow3CXXmTANumJyCPTb1r5t/aR8aT&#10;fErxR9jhh22q3DzMkYADyMxJIA4A5rjfGn7Wviv4l31wttqsgslkxbwx5wOfSrenC2utJuZNe1VL&#10;OfyDJ50zAMOPvAdW57V4mJhicbjo/wAqenqelPDRwWG5vtW18l2NHR/h7a6jpMnhvULUq+pW7Jaq&#10;jCMA4zkk/SvFfGyS/B2dfEaeMJEe3YHR7WJtskr7gBuPt14rpof2kr620rV/DuqNFfK0SpDIzKHg&#10;ji5JBOMdTz6cV8r+L/iT4i+L3xYu/FFgtwNNtJNmnQyDJYdjj1PU19xh8LVweHdNerPl5Vqdespo&#10;+jNd+KI1HwRdXnjSGO813UpPORrmf5kJIJx3yR0PGK86t/BV/r0sMGsXdwlizK8VuZhxzwec/wBK&#10;2fhb8CvE/wARr2LXvE+nS+W+3DH5VXtgAD862tW8B+J/Bfi2TRL+xuI7S1YNaXzR5Ei54TJPGOcH&#10;vVZfjKGFo1Ic3vbnn51edpx6Kx3Hwi0iW2vbeYAGPaAqr7d6+oPAFtL9iF1ITtA459q8A+F0Ed3e&#10;xybi2MDLDGPbivpHw1GLPw/GCeWGf0r82zjEKpVk73Ph8VKSi7Mw/Hl/ILOV8/dRttfMvxhw8Pm4&#10;HyJhl4685NfQXxJvmi06QqerYxXgXxlnhvNL/wBFj+buFXmvMw1RRkmicCmfGX7W3/CVa78RvC9p&#10;4Pt7iSNYtjLCpyX3Dg4r9LP+CY37BHxd+K/guz1z40q8Olxqpjkuslivpz1rY/4J1f8ABPDTPGtu&#10;Pjp8c9L+y6dauX0+G4jx5y8EMQw4Ga+xtW+KGv6jCvgr4V6f5OnRfuo5rePaNvT5cdfrX6ZLMKdL&#10;B06fLd2+fov8z9Gy3D1/Z+69fPZLz8zt5/EXwg/Zs8IQ+EvC8kMXlrhobVA0krDucV4t8T/jZ8Tf&#10;FjtJ4J8PpZwsx/0u4HzY9hXaf8Kw8L+AtIbxf8RNaVpWG9luZMuT9DXw9+27/wAFJNG8NX134C+H&#10;6xtJHlc24ztHdmx/KuVU6uI1r6JbRX6nQ/q9G6pXnN7yexR/a8+OU3gPw/cX3i/4myRrtKyJDLtD&#10;tj7ox1r8xPjL+2Z8Qde8SSw+FdWubezziM+d8zjPU88VY/a4+MPiH4ta9iLX7iaNoc+XMcfP3OOw&#10;r5vvre+a8MRY705Knr9K+kyfKqHs/aSjvsebjsVWg+Tm16nr0f7R/wATpGHm+Nb6No85/wBKOP5/&#10;pX0H+yt+338RfhR4jtovEOuyX1jNtaQtMWwtfFWlQSXC+bJkL/FXQW/iEaXEscsxIXgKG5xXXmeR&#10;5fmWGdCrBNPy1+882OIqc2rP6AP2eP2l/BPxr8Pw6po+qRyMyDfHvGRXdeOPB2neKtMaSIbZAuY3&#10;XqOK/Br9mb9snxl8D/FkN/p2pTC33DNuZeGH496/Xb9j79uTwH8evDdqragkV80Y8yN2HJr8Gzzh&#10;jNeF8V7eheVO+jXT1NI/F7Sk7PsYnim58c/CbxQzeOdF/tTQZFYNdWcG2WL03YqxZ+D/AIKfGfR2&#10;vfB7RrdN/qU87Ls/oR2P+ea+jNd8NaR4u05omjjYSL9c18n/ABi/Ze8cfCnxU3xK+DMkiqswlvNP&#10;hYruI/iXHf2r6DIuKMLmCVLEvkn0fR/5M9bBZlze5U3Pkf8AbO1T49fBD4j3PhWXWdTsbOaDdawy&#10;MYx6cE14LqXxV+It5Yst/wCNb+ZtuG33Dc8detfqj4j+Fng39sz4cR6b8TdNkubjZ5bXXllZrWYc&#10;ZJ6gg/5Nfmh/wUF/ZM+J37G3iSPTtQtpLzQ7v/kH65bxko3oj9lf+fUdwP03K8Zh6kVRkkpL8RYy&#10;jWpe+neL/A+d/Efx18beG/HP2+x8TXW6KRWJ89uf1r9NP+CY/wC1hr3xPtl8NeJdUW6m+zh4RI33&#10;gO1fj54knuNT1l5SjK3uK+nf+CdXxQ1bwd8RrC3hujGyTD+Lotd+bYGOIwd0te5OUYmf1rkeqP2U&#10;/aC+Hfg79pn4cX3hGa6awuJLZof3i/u9+OCa/Kz42/skftCfsya9IPFulSX2j78w61pbtNAVycbj&#10;jKHHqMc8E1+tvw80+Pxd4X3x3zLNfWoKsqg4bFfLvxT+OXiP9mf4lSaP8RtN+3aLcSFJI7xdyt+B&#10;7Yr4nKcRWoYmVKNn5Pr6PufY1o2ipHxn4F/aI+LXwquo77wxrzeXtB+VipHsSDX1N8BP+C6Pxo+G&#10;rQ2fiaWW6hjbDeZ82VrqJPh1+xf+1J4fuLnwh4ftNJ1CcbpJrdxF5TdcqBgfh3r5u+OX/BNb4leG&#10;bebX/hVqa+JLNWJMMcgEoX1BHDfjj8a+lWKwc5WqR5Zea/U45ywtaNqkT9H/AIe/8F2fhH8Whb6P&#10;4ptY7OR8BpgAu386+jPh74q+D/xytU1Pw98SrWbzMH7PcSD8s54r+b+78E+MfDesPp2u6fdafcR8&#10;lJo2RwfTBANe4fAH4x/E34cRrLpPjK7hKkGNFkP+NYVsPhakuZS183cyp5fRlH9w7H9CWk/sz/D7&#10;xBAyzxfMf4o23I39DWN4i/Ya065ZpdA1aaHHaOQkfkeR+o9q/Oj9mb/gr78SPhM0Vt4xupL+DhWM&#10;jZKjvX3d8Cv+Cuf7P/xOMFnq+oR6fcS4DFnA5+h4/WtKVLBySU1bzR5OMwedYaXND3kYfxN/ZG8e&#10;6bo8lrNo1nrdrtObfUIFfcPTOCM/UV8W/GH9jz4Fahr9xa6t4UuvBurcgeX8kTnPZeVI+gr9jPDP&#10;jbwl8QtLW/8ACviC1vY5FzsVwTj6Vwvxd/Zi8AfFezksvFXhm3kiZeN0IYZ9R3X8MVVXLpwXNQld&#10;f18jDA55Ww9TlrLlflo/uPxn/wCGFfD/AP0UCy/74/8Ar0V+k/8Aw6q+CP8A09f+Dm4/xorl9ni/&#10;5T6L/WWn/wA/X/4CfFXiTX7Xw9BfaFp8EklwrlY5f7w5rzfXvCV34slTyAVvI1LSL13Crnij4hWk&#10;PjCSDU5418y42szMDtyeteyfDX4X+JrPxHpni+2htNQtTzIuQd8ZHPH0/lXz+Mo1PbKcFfXUMLWp&#10;Rpyot9NEfN9xqcvga7W11OFvLkOPbdXbeAPir4eM40zXpRHGq5Rm4DD61qftl+CrDS766vbHTkjt&#10;2O+JD/B/k18heIfiFc2FlJYzP/pCtiN1bqPwr2KNFypqR5GI92o43sfY+u/tK/C3w+GttJgW4uG4&#10;/drmtv4e+Ltb+IrrFpxktY2b5io7V83fsk/A3XfGsyeKNS0ua5t/MzJcyZKDvj619s+EoND8HWkd&#10;nZ6asKMNpbaM5x60V404ystWZ4ec6iv0Oe8RfD/RfDELPc3Mk1z9/cverHw91nUrHzJ7/Edm3CtI&#10;fuitXxJp1xqDNNZuZFPPmc8e1Tv8O5rvwr5H21Y/OyfYeo9jXHKPu2PQjKKasY/ir9pSPSIm8KaE&#10;xmlZvlugv3R9a3tN8aaJaeDvJmZbq8vI/wB46tu5NeP6/wCA7TQr14r7VU+eTEbL94fWpoLpvClp&#10;FLbq72zthWOcqfb2qqmFdWC5WKGIdKs9PT1M3xlfz6Nq/lyE5WTeqrj7vXFeieDfGWnXuhQsH+bb&#10;wPQ+lcb4hfSda0zz5UWOZP4m6nuK89PxCPg7U5NKupGbzG/dkfpXl4nCSjU5Ue5h8XGtR5303PXP&#10;ixqN/wCJfDE+l6aWa5UZjAbGfavcf+CeH7IPgX4J6ZN8ZvHt3aXviK+i3FtwYW69o1P8z3r578Ka&#10;1D4s0ZFudsdxtIHzcOvoapL8WfEHgKeTw7Y6rMkG4hkhfgVyudfDw5YozxGFp46KTlZI+qv2uv2i&#10;fM024ktr393ApCKp/IV8Lt4517xf4qkExYs8uW74WuruviI3iWSS3vZpplHOJF3A+veuQ1rxDaQa&#10;hnS7Rbd+jskeCR9a9XK4yo3lNXk92ceMhDkVOnpGPQb4iInlkUtli33fWqLeHb9J/MtI9zbfmUel&#10;V7PUFm1f7XdTfKrZ+Y16N4V8cfD22Aj1K4jUhcZK5r0q2N9jJfkebRw8ql3Y5VoL+1vINT0xZlW4&#10;XbIvow68V13hDxV4qt7kQSRM/s0ZruNE+InwahtlE2twyMWztW13bTXVWfjrwFcFbjSbN7lsfLst&#10;j/hWNPHRrSsqZ3LC1I6uVjF0jWdWuolVtNdOPmPlmtIzyFVLxlf96tRvEOt6qNsFitvH2BUCs+6t&#10;bud8Sy7mx2717NGUe1jjqRknuQrIFy+am02RJJgc9DzVea3eOLafpUOnSvBJjOcHiuz2a5dDjlOV&#10;zu7JdttuUVSvC2SrH6GnaXqCy2yjHakvkaX50I/OufZ6mnKnExNQlcN96sLxE5lRsj+Gt3ULf5sj&#10;9eawvEMflQdfxNc9Zq50UUeVeNYz85ZQcV57dXn2W8x/tc5r0LxrMf3nU15lrJDXe7dja2eK46nv&#10;Kx2R0Otsrprm0UL9761XvtMLgttqPwjIZ0HPSuhn053hLqBXlTjyyNk+aJxN3pv8IHOKwtbsGjjJ&#10;AFd1c6WV+8v/AAKsfUdHMm5QuaqJlJ9Tx/xQjtIRs7VyOowTI28c/wCPSvV/FHhljK3yDn2rj9U0&#10;QRsVbr7ivUoy9086pq9DhmkmDhCv3etVdWniljOTyvrW9renIiMyr/8AWrm7y1MrbQV69+9bp3M2&#10;a3wz0p9Q1Pzig2jt+New21p9ltvlP8OBn6VyHwe8NmC0+2OvPXFd5PEIItpNcOIl0OzDR90xZp5U&#10;flW61Np14TcbZX+Wm3aqFPHeqZjYSAgjrg1h6HRKx2Wla5a/aBbM/wAqr0NcP8THxLM6plWU7SPp&#10;VyynMV+zzT4XHPzVU8R6rb3enTKoDSbSFGD1rswsffRw4mVvdKn7Pz3k2tJEIyw+0ZUY96/Tz9lH&#10;4HX1zZf8Jx4qg+Zk/cqy+1fEv7BnwXvviD8Q7Hzbb919oVn+X+EEfpX6sa+dO8D+EEhtQsUNrb7c&#10;L3OK5M8xEYvkh8zPL4uTbZ4r8ftc0/wzbMiFfNYYUV4LJdveFpHbO453V1Pxr12/8R6u17dyFQWI&#10;ij9B61xVjcFAEeuDCw5ad+50Yl807Inu4FaL7v4Vw/iu2KvnP1r0OJUmjAZOvH0rmfFGmp8xI/Gt&#10;3K2hjCJ5jq25BlulZQsorjLpj3/xrp9ftY1V0K1zcL/Z7jyqzVVxkdXs/dHadEYrlV9+Pbmugt9z&#10;gMrD7vQVjwNH5gYNWxpgZ+W/WvUpz5omPIXLcyRp84wvWs/VHbfw1biWhdDzz71i65C8TsAvvWkH&#10;qTKPunP6rOYhnr3rIbxB5QyG+UdeRxV/W2LQkY6VxesXnlLIPMr0qex59SN3qdGvisbh+861qW2s&#10;xTxAu49s15P/AG9MJVJl9jWva+K2hC4P61tJy5Tl5fe0PSWvI3YHNVbyaJo9yvXGQ+MJJXxJKf8A&#10;Jqw3iJ5FwJMe9cdSVjtp8rN4XNuQ3my+44rDuLy1k1Bl53dKq3OrFnIW4+Vh+tGmzWj3nmSv8sn3&#10;Wasbcx105cstSHxB4a+3ywvbZLs2GY9KzLq1bQb1bS5IJwPmY8bcdea6rW9Ujj2GGMMp4DelYXjW&#10;W1mWKdY92Y8N7gjjNc0vaU5o9KLhUizn/Es9pPNGsBXdtAx/e56/yq3avJHAJ45ChRSFdSRziuc1&#10;S3dr+3ls1Py7TIrNyfX9a7LS/Dxm0yaVpumHjw36V283s4KSZMeWTcGdt8HZtR1hZZrpWZYcgyNz&#10;nI9/c/pVf4vW+y1eOAD7odjXXfso+HdP16SaO8gaSG3kIKr/ABZ9vSnfH7wBc6bdNYvbCLzCdrbf&#10;vr6VpisPzUlPuGCxPs8Q6Z4LpF5cRakEYnbN90evFdp8LvGsug69bxzXckLNNhPLOO9cvq/h250q&#10;8idreUeTcfNgdv61JZWkkHiD7Rn5o/njz3PX9a8ONP2dbyPoMVKNbCv0PtHwn8RLrMdjqE/nRyKA&#10;LjpwfWtnWfC0qSLrun5bDZOD1HrXzL8HP2lNC1Gybw54glVbiKTyy2RuXFfT3wR8YWmsJHp15dLM&#10;jL+4mB3Kw9DW04unLQ8OnLmp2ZxPxg0Oe8sIdV8v5oed3sa4dbUT2m7bjdz9K+qvFXwoj1bRJxb2&#10;+UZWIXb0yK+afEOg6n4d1K4067tGxDIQsijgisfivY6MPLl0KGm+HbeS3k+Zdx9q4bxub7TJmghJ&#10;2r/dr0LRL1lfcsDfNwTtrP8AEfh+3urwPKoyzfxCp5eZq50OVkzymCW+C5mP3v4ai1pvJ2icdsrX&#10;ouq+B4Ybc/6Ovr8rVx3jfT4I7JZgMeX61quXZHLGUrnO3It7m1O3G7HWux+DNnogujLqYX5Rlc9M&#10;5ryqfxILC7aCSQLubA5963/h54ije9a3NwVUtis6fPGR2VPZ1Kdj6k0rWdEmiWysolGeM1bk8IXa&#10;k3cfRuTxXCeDdf0HSjGs+pK3fIAr0KL4q6DDarElzvGP4qcuaOp5apvax2nwi0G5jCPJkfvAdtdT&#10;8RbpTb+TFIOmPvV5TafH/RtBhMtu+5sY2jHNcT48/aTu5IZHE23dwozUSjKpLQf1erzXZS+LSCbV&#10;5JJbsKq8fM1eY61daXAredcbm7c1T8ReOdU8S3TT3N38rNlecmsmS2kuxuXcx7ljW2sVY7aeFvHU&#10;S/1cSE+Qm3Az0Fes/sqvd6jqM/lsO25+yj1ryn/hHppVzM+OM89P/r19CfsreB5NG8M3mq3JCm4G&#10;IsqMn3+nNcWKqS9m7s+w4Twanm9PlV7bnea40ccq/YJPm24kdf4uaq+INTltPDrGZF3+WxXnnORz&#10;+Vamo20JQqyldoG3Ncr40uXgtWnuimI4tsa7uTxXy2Ivytn9GYSManJFLZ/P0PNba6urjUZZbuRt&#10;zNkDPTFVtVaaGKSVSeedrDjHrTNP1EtLJIQf9Zj9am1R2l06QyE5C54FYUY80LnqZtJRqJbHE6zJ&#10;cTMyne2OAjGrmlSNEkcc642/cwvUY/nVObzLaRriVS37zoepFWG+23ZUh1AzjjgCu+l7sT4/F72O&#10;kjuEvWjsti/7JYfe/wA/1rJv9D+z3TtDMRtPzNG2Ny9MH/PSrGmzre2/kGRvMh5Vhx06itG2w1tJ&#10;G8e9tuVkx09jXbGVrXPLtUWsDnrfzI9TW4gt/lX5W4xn/wCvW1d6e8kMNwqKO8m1eGz3p9jaOk0y&#10;ybPmXO5umfUVFp2o3kcklvvYwsjfK38PrXdTqRpx8jiq054mtolcp3cJmnCK+cNVyzRROiSDqOPe&#10;mxqqkuT95evrWlY2qzmKMgK7fKrN6Zrxq0vaSufqOXU44bARiuiNKCCC80JnmjP8IGF6HBrU0QXF&#10;7pYtQzZXKr7cVpaZp1s0Fzopj2yLHlmH06/nWboNysAms2Vt0fzIw9jXp4N+zkrnyOZRWIjNLv8A&#10;gYvirQ0Ma3ePmZc5Hr3ri9atLaORbq0g+b7r7a9O1e1+02cybdxVtyqPevP9RCwy3FkYAZEYvHz1&#10;r1q2ykfCVISjddh3h/UDp8jJj5cevvVzxvd2uuWdvpGt48m4G2C4P/LJvTPoa5uKea0u2bymZQu5&#10;R/d5/lWyi2uu2H9l6kfLEn7yKRRyjjofpWXNzK66bHgZthJVaDqQ+Jao+gv2Qf2PPCdgkPirXvJm&#10;iXD7WYdPc19Q+Lf2ovh18D/CL6VpiwQtHFhcMOOK/Pj4cftVav8AD6Ob4f6nrEiwhtkc24nZ6fhX&#10;mH7RvxD8f6jNNPc6jNJBN8ySrISCPr3FddFPMJaysl0PzWpKWKrP2z18zqP22f2+vEXxF1e403Q9&#10;SkMe5h8r18a65f6zr97Je38jSNIxPzN05rQ1G9hvNV2yybm7s3UV0OheFLPUoNpQfN0xX0FGNPC0&#10;1GKPBx071GkcZpdytq3lyAhlbC7q2IbsSJjHU8e1anij4fXFpB5mwtj7rgVxc+oS6VN5FwpUg969&#10;ShyyjdHh1m7nbaA2JB5nsAMV3OkNCtvnbn5fSvJ9I8VoHXdL7cV2ui+JftUa28fVv7tbWszmk9ND&#10;X1q+mhGLUnd0Xbiun+D/AIY1/X71XuYyxZhjjpUfgHwFf+J76OSWH5f9pT+dfWXwF+CFrY+XfXNu&#10;NowfmWvHzLMKWFjaO56mX4OpVfNM2fgX8KZbSKK4vrb72Otez3t7p/hnTdx2rtWo7c6V4d07qqqq&#10;14X+0h8d00qwmh0+5OUU5Za+RjKtjq2h79ZU8PCxn/tC/tDadYW01pFdqrcj7wr4X+M/xRbxFqMk&#10;P24kMx/i6e1c38ev2g9Z1vXLi2jvGxvIyc15Y/ippi088haR+c5r7DA4D2MU3ufO4jFc0rRO50rx&#10;HbR3Aghj3MWwvSvob9njwxqmsPHOY2EfHFeBfArwFqfjDXI53g3KTxgV97fCXwfpPgjw9G08arIq&#10;/drpxU/Zwt1ZOGpqUrnSW+qDwLoK3Xm4IT7tReE/ixZ+JtQEf2kblfGN3Q15x8cfiPDHZyQWk5Vd&#10;pwM14Z8OPjUvhrx8LS6uWEdxL8uT05rxK2FdSi2tz2aNWMZJH6feHNIi8Q+BGngVWby/6Vz/AIQ1&#10;+HQbabTNu2RWI296xv2XPjPYalZDQp5AfOQbSx61t+ItCSz8XyNDz5jZVV/Ovk6alGpOEj2aji4x&#10;aPYPglrcWmN50y/O/aof2nf2rdB+HWhyWUdyv2p1woVhxXj3jb9obQfg74anR71ftqxnLZHy8V8U&#10;3/xu8U/tLfFt4YL1pLG3uNu4N985rrwuDqVpSnJ+6tWcNWVFzT6n2/8AsweIda+K3jP/AISLUy7Q&#10;q+V3HvX2d4XtdsagHCqBXzj+yR8P4fBPga1kmiCzTIGNfQdjrcGn2IMrqPlz9K8h1I1cwb6I0xfN&#10;HDpIi+L3jnTPBXgy+8RalciOGzgZ93qQK+Lf2f8A9oW58e/HabWZL4vbzXDJH83UZxWP/wAFYv2t&#10;ZPCngO88GaDqbeddIQyq35f418rfsBfFSf7Rp89zcnzIZ8SFjyfm619dh8LKeAdRrf8AI8Sh+7qW&#10;bP2B1/TDeabJNGch4818ceOP2EtH+LP7R1p4z1vS/O2yfuYwmcnPWvs34V3E/jbw7a30a7o5IVz7&#10;8V22mfDi08I20virVLPE23EbFfuD1rzsPOvRvOGmju+xu6lOn7st+iKvwj+EPgX9n/wZHqd1BCLi&#10;K3GEwMRcVwt18Zf+FjePf7N0ibzkMmz5D715L+2t+19F4WtJPh54dvPNu7xwi+W2Tk/0Fdp/wT4+&#10;Gt7dLH4m14FnVfOkLD+Kk6jxdOMYqyb0833ZrHD/AFWlPEVtZW08kfV87WvgL4dpCxG5YNzZ7t/+&#10;uvh79rHxqthoeo+Jrptp+ZYifU9T/T8a+ovjd47m1Tb4csW/i+fHpXiHxD+BMnxW8L6lDevH9la3&#10;KR+YpLAjncPxrTNMVRqVI0ofDFW/zOTKaMqN61TeTufBXgX7DdalN4+8TLuhjkLW8UnWV/8AAV7v&#10;8A5ZvGXiFdYvGZo7dd+enfCj868K1b4e+JdO8bzeB9RTyxp9y0bZ+6QD29q+gvBVivw1+GMmsxJt&#10;eWMiH342r+XJ/CvHxUlTjaO72PpqcXUd2zvvBXw08HfGj43XL6vZw3VjHtG2eMFWVVxyPc1z/wC3&#10;P+wv+zlpvwwvfHfhzw+2m6lbxr9ml0+YqrybgoDA5HftjvXWfseLLa+Fb7xXcj5ppyrSM3OwA8fi&#10;T+lc/wDt8fEVLH4e6H8PLS7BOpXDXLhZP+WSt8ufYtmurA4isqjhFvTz/Q48fHlqxttoj88fjzqW&#10;v/s6aPo+v2viG6eO6Z43iJ+aJgBgg59P5U34a/tkeM/Gi2WmWWszahJbOyxwzMcR7wMkH04wfetr&#10;/gqhoktt8GPDM8Fr+8muvk+U5YlRXL/8E9/2avEmp3Ec11p7Ge8ddqlPuivo6NS+D9tPzPP5I1Kn&#10;Kj2jSfi54v8ACNpb6l41+Fd2tlMxAvLSQhCO+Djbkf59a6rwx+1d4JgWZ31CWzMjbYvtS7vLwOpK&#10;/X3r6z/sjw/8NfhLY/DPXNJhmhnhPmrNEGVmOcjkYr5A/aC+F3w9s/EVnpVj4fs4Lu32teeWgUNu&#10;GQGA4OBjtWGHx0cQnzRa/G6CdP2eh11n8dtM8R2s0kOvQTGVcPNDN93nqcjOMZzWB4o0rwZqcpvt&#10;X8H6ffQ7d8dytuPmOOm4c9a83/aG+DGj/BLw/wCG/Gmj39xF/wAJHZmSSzVQFjIYrx7EYP1H5ct4&#10;b8XfEuy0uGPTvFc0cHm5VLhQyrwOOc8cD+ldkfZOziTGMpQuj6I8C+FPhxqOmPapYNps2CIXhYbW&#10;HoQe4+tYWs+CdT8E6pNEuqqVuEOx2hwMcY6E815hYfHXxroz+fqujWt2kMgZzGu0SL07DP5fjmtS&#10;5/aV8O65eW8uqaZNpwwq3LKu5Nw6HnnPv+nrUMPS5r9CZTqR6FPxx4V8WnT7q4srKSaTb5gECFi6&#10;9SwwOwOT9K80ubPXobZb6LTJreZZlFw3tnIPXkEgcEfeXtmvefCPxD8La9dGCTVrXc3ywo3yleeN&#10;pz3yOK6JotFv0a3s7azIK7Z9sgdZBn/aH6etejhZU8M3ocOMjUxNuljxm78NeGPEs0eoXunQhrqz&#10;jRUbHBA2nBGDnODn1rZtfD3he50nWNDvZLZZPsu63mdRtLMeHPPGRwcHnA616TqfhDwTq+lR6fJp&#10;MMNxaKTDc2rNG5X72xgThhn6EetYPiH9mo6hPcaloevm3jaDEcUgzsdjlWJzyM+34HpXqxx9KUdd&#10;Dw6mBrQempD+wyJ7nUfEmu3NvJGLGSS2j8+TewCkjG7vjbjPp+VZ/jVv7R8Q3l0Ru3TMf1r0j4Af&#10;BrVfgn8J9WsNVv4Z7ueeRpJ4TlXJY8g45rgp7JZLyQysfmbn86/l/jLHU8RxJWTf2vy0NcLempX3&#10;O5+DvhK51/QFto1lt9L3Y1CSH71y3aJfr39BX0Z8JPgvofg1f7SmgW1Zl37Y1+WCM9FHqx/OoP2W&#10;fhha6F4Hs9T1KwX7M0bSjeMiHPQ47sfT1r0XyI/E901jp91JZ2/mARzd1bqfqxHX07V+m5d7mW0q&#10;UNEkvyPqMPDlivQvaboZ1Wf7RJKY9JtEwISOp/qT3PboK8p/ar/aI0/wHov9k6TG235oTcRqCsDY&#10;9O5z+Vel+J9bGgaBJ4Wsplt4bWNllut3EEfrk/xfy/l8E/8ABRHxdZ6b4f0nTdJ1OOGW4nbyLUsf&#10;tEka8+e4HQEjgHnHPrjpwuF+tYi3Q6aleNGGu/Q8A8d/FfX/ABL4/k1K5dtQsY7plWEz7nBYkbs+&#10;pOfXP5Gs34lfF6019NFtbfVZ44/tC28sML/LHHliw44YE7T+PevB/Gfj7xFobzWnhJPM3bp5JI1B&#10;HqOR0HBGOxqb9mzSvF3xA1fctt5zS3Sh4pAWPzZ59uf5V9w8JRp4VRWx4NPEVqmJu9z7S8IeH9G0&#10;TwxPqivJA0xzax7Rtl6E4OPYdP8AGvF/jl8edY0rxWsVj5gs5ozBcN5JK+ao4+fH0PB719L2XhbU&#10;/h78Hm8e+IrR1bT1MOlxxuf9fjiTJycJ1+vevkL4s+CJvFnjOy8OpM7JNI9yx3EsST8zbe2c8ewr&#10;zcDHB4fmnZeTOzHV8VjKkaafqXrTwFqfxB0S1axv23NC0uo3hbarKcHywPw+te8/swfsu6PPpsFw&#10;dOjkDMD5kqkbuemOp/KuM+BXhGbw5dNpeo3DN5eII2Ub3I7YJ4HHoDX1x4E8R/D/AODHhy31Dx54&#10;lh0/bGDa2Nv891cA+vfr3OBXn47EVp3aZ0YeNGnHlaPTtA+Evg7wX4SgeZFjuW6eXGNyj0Ve31PN&#10;eL+I76K713VvB9/aLPYtxb3smJJHA5Klj1/Dp2qn8aP+Cj2heHNMkh8E+BfPi5VLu+kMhDe6p0/7&#10;6r5+0/8Aal8WfFHU3jZkt45pN7RwwBBk/r+tfI1qVajTlVl18yMzeHo0VLc92+H9jpEOtmDR0YRK&#10;+PmbOa9va5FtpyR/3YhxXh/wPtJZGilk53MDmvXtWu1WNsH7vAr4rG4juz80x3vVL92c/wCIdA1b&#10;xfPHpOkLmSRsMzNgAe9dh8M/2ZfhX4I1KHxP8T9VjvntyJfLmb92pHT5e+K4lPE02lXJlgfa7H5W&#10;FejfCv4T6v8AEG7TxH8QtXa205cNHbyyfNIPf0FVgKkqlZKKu9D1sjo0fac0ldnv3g7Ute+PyR+H&#10;fBFpJaeHLNgJJNuxZx/Rf51uePPiP8NPgLo81pplxazXlvCWuL6bAitgByc9OK4D4u/tR+Dv2e/g&#10;1J9j1KHS9LiXy2aEDzLhsYCJ3Yn2r8p/2xf25fiB8fNTj0HRNWk0rRfmZdNjk2ySNngytn5j3x0r&#10;9Xy7C+0oqUdZW1b/ACS/U+urVJyXJtHsuvm3+h6z+05/wVS0z4t/Etvhz4C16S9sfPMN7rCsdrZO&#10;CIx6D1718f8A7QHhy/8ABHj2S8m1GRbXUkz57Mec98+nNHw38CaDd+NUvL6L7HeXK7ppIl+Vz13Y&#10;6ZPfFeyftwfCWfW/hPoWteE7b7RdW8CiRY1JLDHJ9u3X0r0/Z0aOJhHWz3KhGpHCycd0fFviLSrR&#10;72e6h1JWMbEbpF/hx2rgPEujzQX5vdJuVnYL83OGA/rX0P4O/ZG8e+Kkh1PUfO0m1uVCzNeR5Ut6&#10;gAdDXuHhf/giX8YPHmhDVvBXjHRb+1kj3DyH2yq2OOv8iRXtPNMBhfdlUSPK/s/GVVz8j7n59rrB&#10;sLJrlow0mczRqPucVi3+tPfzfaI4229Ac4zivsT9oP8A4Iyfty/CXwxdeMrn4ZvqtnDCWuZNGmWZ&#10;0VRkkx8OePQGvmDTPgd4/wBQvP7KudEmtWRc/v0KDGcHr39q7KeOwdaHNComvU4pYavGpyOLuRfD&#10;rwreeKtZit7fcSzZbrwK+yv2dYb74SvBdaLdSRyR8s27rivIvgd8Idf8B3k17r1nH8yqInjYNj1r&#10;1u51S10jww17Y3Km7z8o3fN9MVy4ipg8dB07qUTqjhq1JJyi0fot+yJ+0tqnxBs/7F1I+ZNDGGHH&#10;LL619CI1lr1vtmVWY/3u1fnv/wAE1fGK2nja0GoXK7ruTY/49q/RXxR4ftNH0KTxNYna1u2ZkU/e&#10;X1r8N4q4T+oYh18ErLdx/wAjorYJ1KaqR3ORHw5h0HVpNT0ELbGZgZlVflf3xWx8WP2f/hf+098M&#10;Lr4aeP8Awza6hZ38Hk3EVw3MUmOHUgZXB5BByDWj4N8Z6RrFktwnlzRsuOecUeIo9TFtM2gXjWck&#10;0eFlh7eleZkvFFSjJUcS3ZdeqKoY6VOPsqx/Pd/wU3/4J4/En9gf40yaJq9vNd+G9SkZ9A1jbkSL&#10;18pzjiRR/wB9DkdwPH/gL48Pgzxzbag7N5bSYk284B/z+lf0N/tN/AbwZ+2r8EtQ+Bfx4to2v1tT&#10;/Y2tLGN0coHyuCejA/57V/P/APG79mL4kfsufG3VPhV47sXW40+6b7Pc+WQl1Dk7JV9iO3Y5HbNf&#10;u+S5xRzPD+zlJN237ruTT9pgsZGpD4W9H+h+yX7Avxkfxt4Khjj1sSNZKjK0rHJH0rD/AOCn3wl1&#10;fxxoEviGGcO0kG6GRY9pJx0zzXzr/wAE9fibc+DIbK2vluEjuIlDbYycmvvz4r3l743+E3lnSY5v&#10;Jt90WbfcxGOgr5jMMPUweYqrDufZ+0jWw5+Ldx4n+IPgEyw+GdRvrFD8txtcrkjtXrn7O37ePxO8&#10;Bzx2F7q0l38v/LZyauftC+Bv+Eb1m6hfQpd00jSbVQhWyenSvBobE/ahdQWjROshB619BOmsRRUp&#10;K9zyKKi6zUXqfd93+038GPjXo/2L4ufDmxvribg3Xl7ZIz6gismT9lD4W+L421P4T+O1tpGXK2Op&#10;OCq+wYY/WvmfwLfC6EcN0P3nTcvGfavStKvfEGhWjNpeoSKw+YL5h5HpXm06Ps5NR0R7tOnKnTvG&#10;WpN40+DXj/wXPJHfaKZ/I+9NZt5qbfX5eg+tczYalrNvKlzaTTW8iN8u0lTXefBr9pnx5pOoXlvq&#10;miuq+ZtDTqW3DPvXs3h9Pg98SoluPFvhSGGaY/8AHxDDt/lWns+WdlLY6KeJxCpc1SDt5f5HFfBf&#10;9uD4+/BswjRvGd19njI/cyyFgcdvavvT9l//AILhpew2+hfF3TgzEBTN1/8Ar/zr5+0j/gnN8OPi&#10;daJf+A/HzW7KuWhkUMufpkH+dc/4n/4J4+O/AMzNZT2OtQgfMsNx5TL+fWuini3SlrLX7jgxkcnx&#10;dO1WOvpqfpl/w9b/AGYf+f1P+/n/ANjRX5V/8M3ePP8AoUv/ACb/APr0V1f2h/f/AC/yPA/svJuz&#10;+9/5no3jH9im+1/Vf7Ztrp5I5FLR+Zz25Fe1fs++HNS8Lz6Z4VvN0zIoVWJP3f8APHevbLTw5YPp&#10;Kok0beS37xlrlfDKXDfFm0Ftk28e5Qwj6EV584x5JNLVXG+k+p4T+3tbWQtLyVYQqwxFXjRfbrX5&#10;j+OZ11PUPMsFkaLzujfeHPSv1z/at8KTeLItVhktFWZmK7mXG4V+cXxW+F9v4X8Yf2LZaQsbSXAa&#10;VpFyAfYe9c+W4inycszqzKhJ3lDZH0V+y38eNR8FfC+x+Gt9aRx2vytFKqjceP4j3r6QsD4e8U6V&#10;HdTSbn2/dQ8BvU18ReBV8vVLOO4bK7seWvYivqPwZ480m08J27wzrCytsuI0znp1Jr0Pq9NS5u55&#10;Ua0oxVJbL/hz2KLwxbWGhLJLeRjzofmTivK/jr8WH+H2hpoVledVJWTHSqo+Lc9ldbZrpgv/ACzZ&#10;5M/1rxv9o/xtFrviC1s2mZg5HmbR/QULBxjLXW44YqXs3p8Jc8L+Ida8U3huL+fzUl5WSTJ2+9dh&#10;4isNS8KaIup6rJHNp7cQyR/Morl/AZ0iO1aW8VorWCHhxgEnFZvxd+PVre+CF8JWsMcVvbtlSepP&#10;rXLUny1FGmvU7MLScqfPUe5xPxN+LLJqcdtpbkndlVVucj+lM0xm8dwW9/fbTcQ4Jx/KvH73X08Q&#10;+KVmR9qqpBYMM5/zivSfAPiQaVtdXBlGNvmMMPVYzDxqU1b4tysLiKlGo/5dj2PwnPJplxEtq2Y2&#10;BX5u3Fc54v8Ahw+oXl1q8uqMNrZRZGAxmuq8Ma3o+uwx6lbRrGqYM0OeVP8AhU3xZ+xPpazaa3+u&#10;jBYr24rx8PFSnaZ7FSp+7vDY870HwLf2ayTwayjcfe86qc/h7VrSZ7q5vVZd3DCbOPeobu+vNJsf&#10;JaVtzN1Hes2+1S6ay8uadgrZB55r3IU7LQ8epVcizZ/2beXxstT1XydrfL/dap9S03SbNCYZvMXO&#10;Gk8skCuJv2e7cW1pbTNIzbVO08mvSPgVqPi/wNrIs/E3hVbi3Zg6PNCGx7ZIPFYYvBQlHmbNKOMq&#10;Qdoo0vAth4g0zV1sY/DTzjhopre1LK69iOK9y8OR+Obq3SKLRZoU28EQbD71Of2mNDaCGyhsrW3M&#10;SbRCrEgfkoq3pHxvgvNvlXcYXOdvlj+tcdB8sfdh+J1c1aUveZp6b4S8ZSTq9x5jK3XfIOK25PDs&#10;1qm+4C+43Vn2fxQlunVPtK4P90j+gqxc+I5bleZOPrXo0alTqglTT6mVq7eRKUAqgj/Nz3NWtVuP&#10;NbeRWTNdlGOO1epTqXicVSirnRaXe7Aqbu+G+atL+0Iyn3/YVx+n38hXhz7e1TNqUy/JuPFVUhfU&#10;54uzsamo3ygbieK5XxXq/wC6Zc9qsXV/I7YZ/wAq5/xO29S+OorhrRR20jh/E8jXG5sda8719is7&#10;KD0rvdedjGyn8q4LxAf3jHNcE/iOxR903vhy32lwm08H39K9CWyC2uCK89+DbebqHktzubpXsE2h&#10;MYSAnb8q8yvL3hR3scTqVuPmKjiqFnpP2258vZ+nSum1DSGj5IzUnhfQzLc7nXr1rKMtdSanwnAe&#10;MvCfkQNIsYryjxJphhmY/N970r6e8b+HEfTWzGBjmvC/FuhBbqRQO9dtGt0OaUTyPxFZt5bMa5SC&#10;1+2aqttsP3vTt0r03xPpCR2rOY/vL/Cv/wBaud8IeHPtesrOY1+VstXU6ijG5m4ne+ErAabpcale&#10;QPvYq3fzqOMVPDEsdsqKv3QOKo3vqua43Lmlqd8FyxsZ80xdtpHGfyoRVkDGopJFifIb5ulMkvxB&#10;Ezl+nFVEioYniHWZbac2UbfeH5Vu+AvB194lmjSeJvmkHB71i2Hh+TxLrHnhd0YbHevpP9nr4dWd&#10;xq9m9zABGrAt74rqjL2aujz60oylY+ov2KfhZo/wp8HR6/dwqt1Ovy5UZA7CvUfiP4uF7oMj6hNt&#10;giyV3H7xrkdC1q12R2VsdsMMYAA6dK8//aA+JEr28ekafcER/wCea8WpTqYrEandQ5aVM5Dxnqw1&#10;PUWmaT5NxCqO1cxDfpHe7A3fn2qjqHiwJagbxu9fWsu21EyH7TuzuNeh7HljZHHUqc8rnaQ6iLeZ&#10;o2Py1n67PFOjBW4NUjd/aOVf/wCvVS/u5I4WDGuWUZKVjaByvimTyJS2ce9chf3J8/ejV0fi64Z4&#10;WKn5lrz+91YrKUZ/50OmbxehvW144mxu/izzXVaTdLsVmPSvPbLVFlZWD8+ldToupM0exWrqox5Y&#10;6ESO5tLtGj2ggVn+Ioo3j3bh/jUOlXEhj4B+tP1S4aSEj7x9q2jLUzlDQ4vWwoVsL/8AXrz3xROB&#10;KwDcdvyr0DxE52sSOe9ebeMNy7pl+uK9GhKzOOtH3Tm5Jdtwz7h/31U0epQlNhIO3p9a5nWNZkjf&#10;Zuxtb1xVey1h8j970bJ5zXbzLlPP5feO9tirxrIpKgH07Vft8yIWz0Xmue8P6zDKoSRsdq27O7Vp&#10;DEpzub61x1Wzqo3RFJfN5rITyvG4jGKm0+6laYLLyv8AC3oaS508iUEpn+9jvzVy00maaH/R1+4c&#10;Fu9Y8y5dDshH3jWlnhurAw5UOvPWub1u4ur0bIocAR8YNaDrNb/u5z95fQ1Rvru8Fs0KQNkpgMuP&#10;u9Kzpx5m7nbUqWaSOH1PxNdWN2scsa5D4XaeW75HvXW+AvFF5rOiXFzPH7RhPbHFT+Fv2b/H3xP1&#10;KO40XQZmEbKySOmFPvX0R8HP2BZvCukSav44uC+WZ1tI8qDnt+lDqRty3FKpGMk0zgfgV8Rh4L8V&#10;Ro8nlxzbTIqHAPOcfnXt3xo8ReENX043gj8yRcGPbjC5A/xrj/G/wi0rTyqWvhuOBY2+Vo4SMfQ9&#10;TVvSdQ0mWzOneI7JWZYtiqBt3YXA/wDr12Ua3PT9m2ZyinUVVL1seWeNfE9jqCw6YloFaNT84Xlh&#10;2+tee+Nb640iVdWtl2lU3bW9q9H17wJe6zqg1TT7YJbxyBLiZ2wqk9s+px0rF+IHwg8S69YeXoUP&#10;2vzCyQxwq3zYHTLAD0ryal/banvc0I0Wl1PlC98b32i+M/7SjuWj8ybLnd78mvqn9mL9pHUfDV/a&#10;mXUdy5BIkb5SK868N/8ABMf9o/4geKl+0+H/ALDbtJ80t4xHlg+oGT/hXrkf/BMH4ueBDC114508&#10;InCyKrfMMdhjOM/rXTia2Djyxc1fsePh6eKk5Xi7H6GfBj43eE/GvhyFvtybmjH3sdfSoPGXh74W&#10;a9efbNUtrX52+ZlOC1fHWlaB8SvgJo0dn4p121aAtthkhm+Y4/ixwQP8K09A8eafrF4t3rXjlY7b&#10;bum3MxY+wFcFSlHmvGWhXLOLs0fXNx8KfgNaeH31SxEbbRkskvIGK8D+Mem+CNPZrnRbrMW7HzLy&#10;D/WuDu/jtIj3GlaRqcjWu5kh3tgsvrSF/EfjPws1zYabcXW1vvRxlv5dayj7RS3bO2jRlzbsxr3x&#10;Xoq20kbTbpY8gL/e964XxcL7UrB7m3tH8uRd0bAHAPpWs+nhtbWO5ttqr9+NuCD3zXdfBjSdC16+&#10;u/BmqwRNDc5ERbqjEcEfjW/LGGqRNSXLe58S/ETX9R0/WzbFHVo2+7jrW18NvE0j3CPdHG7/AGhz&#10;XWftcfB3UNL1mW+0mykaSzuDHIEX7y9jXjmk61qOjanDZ3UDowbHzL0r0XThVoLlOWjVlCreR9O+&#10;HtStruMeUX3fWtyO7uIzsRmGe241yHwrkXULZWJ+ZvWu/wDJtrIL9s+VsZHy151raHqqUFIput7c&#10;AttY+nFcn4t0TU72dUeZsZ5C9hXYSa5beZ5cDKfqaa+nNqzbs/Lnms1PlkdSjzxON07SorRcTt9N&#10;wP5Vet5lVh9nh3D3rob3w1aQwcj6jHWqUOmmIeVCn6USrRkUsPJlATyzXkaSH70gCr619hfDmws9&#10;M8D2NlMirP8AZ1dvx7fhXzd8K/hzceJPH2nw3EW5UmDtleoHavqfVBbWJ8q3t+sYRVA9v/1V5+Jf&#10;NTP0fgnCte0n6JfIwvEbI8iwxg5VR3/z615H8VLy9S6aP7T8qn7u4jiu+13xBcW18ySj5j93d6V4&#10;b8aPGP2bWnUXJ+bll9M183iVz6I/feHcNKnWUpbWHPeQwWXmB/Q8Ck/trzrGRdqndwue1ZGl6jbX&#10;mnwpu3fvFPA96vXFra4zbk/ePy/jRT920TmzKnTqTlK/Uzb6AvA0Yf5SRuNFvBFHbRiKT94o49//&#10;ANdSXc/lqxEG5QPvZqhPeObiGBPu8cjIP/666YtpnzuIo2ibegSJLJJJ5ZD5BCgfga0pVWzj8sDc&#10;0jDjd8oHp+Prnj+WbpkdzBfJdQsqhm+ZWrca0tZIluX3Pt4ZV/Q10xl3PInyxlZFO4intZ1vbLcy&#10;7dwH9DVeCdJkmkUbRIcqpHQ+lbQisrqMb8q6nbH8w6e/+elZOuaZbadEzW7bGkmHyq2R+FdEm/ZN&#10;k4On7THRjLe6KslwbZWLtx0q3DqBDrwwjYfIaxryWZb1opV4zg/NV7U3W3sreRJN2F27a8905Xuf&#10;oSqRjQS7nonh+9kuftUSy7nZYxv/AIqNNa303UpLW5h+ZlZBuPc1zfgjxA2mXjZkXLW6gbu/NaXi&#10;u7uE1RLojYs3zL7CvTpv3FLsfK1oKWJlT6SX5GtOxil2y/LIYyDx1xXE+JLKODUDqan+L5l45BFd&#10;Jc6lJNPC7ybnjjX8QazfEOjT3MMmxWDDn2x6168Je1onyGNoxo1nfqcit5PZ3TzwxqySMqlWTJK5&#10;/wA/lRrsq2CxESr5/ml/LjPRcDipJrua002XyY/3iMOdvSsc27393/aUshZtuQ271HTFc9+ZpM8j&#10;2FON+n6nH/HDRpdOurTxnpj7be8AWTa33JMe3Yiq3gz4gaZf6d/wi/iuLzrGXhWPLwn1X1HtXpsf&#10;hGy8dfD+60WPLSgtuUnhe6kc9a+eL/7R4e1GS1nV0mt5CsinqpBxXdToc/v03aS/H1PznP8AJ4+2&#10;lOOnYX4sfBq/8MXS65oafatPm+aOaHldv/6vypngV1RUUMy7eqn+X867f4bfFPTrhW8Paui3FtNx&#10;LayN+G5M9D7VoeJfhFa6NH/wk/hBmuLGTnCdUz2I7V7eFxEcQvZ1FyzPzXGSrU6lqi+ZVuLa3vNO&#10;KsF4XPPH4V4f8XdEis2kNpGwK/Mv+FeuT6mIYvKkJXs1cv4h8LT+L5PIhRtrcFsdq76EZUZa7HHL&#10;342PE/DK6vqepLZ2Vuztuxj096+jPgr8H9Vv/Jknh3OeMKuVXmpPhZ+z3BaXKzC29N0jL1r6U+G+&#10;i6V4diS3SFdwXGawx+aRgnGmdWDy/m96Z0Hwe+Edro8MUl3AoPB6V7NJ4o0bwppW2SRFEa5AHFcK&#10;vjHStF0/cZl3hcD5uleS/GD4qX1xBIILr+EhcN/n1r5qGHxGOq6ntVKtLDQ0Oy+J/wC0b9oaSzsr&#10;3bHGcZ3V8z/GH4rT63DNbwsWLDBOeo7Vh6x4g1PUJpBPdYG7jt3/AM/lWXPbJey4lTcejetfTYPL&#10;6eGseDisXKs9Dwbx74c1DVtVkngtjzJnApfh78J9R1nV4xNbtsVhuPavobTPhzo14vmNbqzZHP0F&#10;dj4F+G2mWjCcWar8/wAx2gV61TERp07pHnU6cqlSzOh+AfwgsPCHh+HU5YVDFc/N2FbXxD+KcGiW&#10;zWdrcqMKRt3dax/id47uPhjp9u1sd1u+FChuBXg/xE+I1zrWoM8b/e5UZNeRTqSxV5SPVnTWHasT&#10;fFL4oz6gkieeW3ejV4pc6jrWp+IYn0xmMizAqUznrW/rK3upXSW8ZZ2fjAr1v4CfABbrU7e9vLXd&#10;LIwPc7a3qTp4enzzJjzVJ2R7f+yl4h8WafBpt9ch/OVV3L/jX0J8QfjzY+H7Zr2aRVufL+ZmP3eO&#10;a87ttK0b4WaSv2cR+f5eWb+7xXy5+1T8e7yaabTbG7YdQzBulfG8n9oYz3FY+h5lQwvNMx/2rP2m&#10;tc+IPiOXQNFv28uaQozK33ua+if+CdfwRM8ti8sG5mIkmJH418N/BjRLnx98QIpZYjIqSAt9c1+s&#10;/wCxz4TTwd4Sj1iWHY8iAK2O2K9bN3HBYBUqa1POwMpYjE88tj6dt9TtNA063s1cL5agk+lYPxS+&#10;Odn4a8N3d/JeKq28DMWJx0HrXJeJvH5gEjzS59Fr4y/4KLftUnwf8P59E0252zXSFVAPPSvj8swd&#10;SviIxtuz2MxnTp0r9kfM37b37SrfFf4hX0p1DzI45mAG7jPT9K3f+Caum+JfiB49/sDSIJGh89Xe&#10;RRwtfJnhbSfF/wAVvGtvoGj28lxdX1zjauTjJ6/Sv3X/AOCPn/BPC3+HXh6xutQ08G6mRZby4de/&#10;U1+nYhUsHg1T3b0S8z5ChKVSo6jdkup94/si/DFtG8A2Z1KM7YY1C7v4jWB+21+0b4e+Gvh+bSft&#10;8afIVb5v4vSvTfiv8Q9C+Cnw+eK0ljjaKDbCv4da/KH9sD4zaz8VPGkmn/aGZfM+b5s7R6fU14OP&#10;lCjhfqsfiesn+h05ZQljsY8VU+FPRHJfDiDV/jP8ernxhrssk1ul0Rbq2cbc8V+pHwYk074dfCeO&#10;U4hnmiBK456dfyr45/YP/Z6utZvbe+az3fMrtx0Ar7N+LWlrYaLBo+mFV8mEI3YcfeNeSuePvw+y&#10;rfN/5HrZhUpzlGjJ7u79F/meUeO/iSbBrrWbucZlk2w/Suo8PfEKx1D4bpe2bqu2LbMvo2P6180f&#10;FjxLd6jrrW7XDLZ2sxXZnr7Vx1n+1xp/hHW/+EUlulNrcjy5EVuVU9/qK8mUKlWr7m6O76vSVBJ+&#10;o79oO1vV8VS+JNLg375tsjRrk4PQ/wBK3/HgvW8M6X4dAIEVrH5nu21ePz/nXW+AfD2l+NIZI9RV&#10;Jll+ZWPIZT/9arGo+FZvFni+y0uxtgyzattjQL1VSMn6cClLlniIx7bnRSn7jl2PdP2ffhDpvhn4&#10;Rx22uFfJuLfJjY8n5d386+F/jdrM/wAVv2oL/Q7G4abT9Ju102zUfwqjYbH/AALdX6BfHXxvafBX&#10;4H3V7cOuzTdGdyvAYSBOMHIz8xAxX5/fsZ+GbnxF8RI/EGrxtI9xdNczyP3bJOSfqa9mMKeHoOSX&#10;vW19Xqzw6dSpiKk5yejenoit/wAFAvgzB4i0/wAE6BIoMcNzIzfL2UKBX0P+xX+z5o3g3wPb+IFs&#10;lWbaArMBwK5D442tt4w+NGm+HtRTba6fEzDPuc/rXunwk1m1ljj8J2Mi/Z4Y8tt9AKxrVpPCxp/f&#10;8zqjHki5I5z4/a1YwT3jXUaiHT0LyDI42rk/oDX5+3vjvUvi98SbzVdNRvLmv8K24kEA449q+h/2&#10;/vjL/wAK/wDhlrljHeYvtRk2q275gjg4/Svjz9n345eEfAN/Db68m6ONxJJIPvEenPvXqYDC1Pqs&#10;qnL6HBXrRVbkue7/ALdP/E6k+H3hRk/5A+gRtdK3YkkjP4GvGta1e3W2FvGOBx8v8qPHv7RP/C6/&#10;F+qaxCw+aQRxsrZURgYCj2ArG0qCW8nWOUkr3auynS9jDmqdDto80oKnT1udBoGkxXAWeWXCP155&#10;Fb0vhjR9VtI7AWKOG+8StQ+E7Gz1TUIdKiO2PdiSZvurx19q7K30aCK9/sbTrjzCozv255ooxliK&#10;nNex1VqlOhTUGr3MvTf2fNJvmE+kWvlz7RsLSHbXK/FHwX48+FyTanba5NCsXzNb28xwRkEkZ79+&#10;nPT0r6k8AaII/D1u96oWbPZeCMda8c/a8a2v9MurMy/et2Vdmchcc4ri+sYyWPVKnqjSphcDHBup&#10;U0PGfCH7TXiS6eOHRtct9Rb7zKzjdtx0K9ePpXqngH43eK/H2p22l3/hNrWFZf30iqQGU4498f1r&#10;4y+GHwa1/VfGcwWC52LcN5csJI+hyOtfql+xj+zNNoHgOPxd43i+0LHGG0uG8QNIz4yHLEZ2j34N&#10;ermGIeBo80mmfN01Tqa2IviHPFoHgWOzwyGSHLRyfeXjpXiukxSaj4ghtbdNzy3ChVXvzXqP7TGs&#10;SS3j2ocH5jkjp/8AqrjPgBpI1j4qaTaylsNdKTtHPWv5TxNT69xNOTfxTS/E8aMVLEadWfdfw28E&#10;3B8E6Zo6MyQ2tuomGP4iOnu3r6VF8SfhMniiz03RtFvprY2V35skkLcFcdG9+4r0uy0uWxsIrHTY&#10;VG23C7lH3Fx0Hv8A56VDK2l2OmTSz3CxwoC00zNjBHWv6Eg1h6KsrWR9GqkubQ+av2p9Ri+G/g6b&#10;V473zF0+Ezx2csgVLqZQT+9J6gnt64r8lPjR4m+K/wAZPHOoeNNdt57hZpn+xx4+ZdxGPl5wAOOO&#10;OMV9Wf8ABRT9riTx58Z5PhdaeIIxo2luDBFaMcFjkEPwMvxx1ABGDkmuR+Gnh7w5rey7srpHmKhl&#10;H3iWxzx+dfQZPT9lhfbTteWvojnxDqTrJHzv4J+B8Gk+H59e1/TWkurqMCO3lU8Kc5Br2D9jX4JX&#10;/iPXLXS/DPh+OyuprxfLmj5+UHqc9MDrmvQtUtVkvt0i29zDjyjDcW6gquTx/wDX/wD119FfspeG&#10;fCngDRP+Fg6Laww3t5MbOKyxubywMtKMk4P8Pvk8V6GMxEo4dtr0MaNHlrJpkfxV8A614E+HV+3i&#10;K/tY9P0q0kis1aZWDLL/AK5uBwTz/KvifRdd+HMvje41XUtQWSW34WRoxjjooHfj14r3n/goV8Z7&#10;/X9Pt/h54aMaxLeB9bjjkAYxjJKBhn/9dfMl98Pf+Ej8FarpNjZx2GrDNzp19HIzrcLt+aBm7NwH&#10;U4HIK9xjycHRliKPPVdk9vQ7a1T2MvcV2tzT+PX7Wfgv4T3P9n+A7RbzXpIx5zFFMdqcZyMcFuR0&#10;wB3rzrwV4q+IHjnxEnjLx3rM1w9wxcW8jnucD/6wrB+F/wAGde+Kfjv7f4xYtLZxr9qaQcvt+Vf5&#10;fpXpDfDfxTpHjtte1Oze10Wwb9zcSRnErKoOyMdz29q4sRUUsQ8NR6LVnl+0q1J8zPSPhLcaDoOt&#10;w2/ijQbfVNIlZo9U0+fhnjbqQR0YfeDZ4Irq/Ef7L2k6RqS/Er4MXf8Aa3h27b/VN8txZtn7kq98&#10;Z+8Mjp0zXzZ4w+OKaV4qu9Y0+yurdYQTbwzSFRJwFyR0yeuB/SvoP9iD4iePPGs9voWnwzS/2jIr&#10;TQxk7SueD9fSnm+X06WXxtq3uKVaWJi6cz234K6POr29tJbMm3mTcuMCuq1nU0DyIG/5aHHvXsfi&#10;z4b6b4H8JxyXVqseq3MOWi/iUEfeOeea8C1mZhKw3dGP41+JZxU+r1+U+Zzaj7OpFEugXVhB4gju&#10;L2HzDHgxx9ctXU/Ef9pbwp8H/DMura9dLfagU/0fSoZOF443V5rNLrNxeCDS5VjZjtaYyBMD6npW&#10;X8Q/gZp2n6A3i7XHtNUfzAJo21B32j+8du3PPvXTlOIaqJRXVam+V+09m+RfM+c/il8Yfir+0v8A&#10;FW11LxRczPplqzfYdPtyRDDz2Xufc1yPxH+AvxDvtZays/CMki+YhtT5J3eWRk9OvPTrX2p+xt4c&#10;+GfivxXJpV/4X0v5FZ4ZLexB2498HNfTvjOb4E/Bn4d33i+4+wLd+S5t41VTIzgZChRt5r9c/tCW&#10;Eowgld2Xpqfa5fgVUw6lJ7n54/Af9iHxD4lvoIvFTf2TeCJDareMVLD/AHSQfxAr6s8QfCb4d/Bj&#10;4axyfEKIahFZRANJJGVjZh296+cvD7fF74j/ABQl+KXiC/mhuNSuxHp9nBnEMe75VGDxxzn1r7Gs&#10;/DSeKvC9x4B8eX661bxw/ZtQk+6CSuQee4rPFYqriuVylot7foz16dGnhKbSjdvY/PX9on9qbRvE&#10;/iZvDHgaGOGKJx5dpAoUA16f+yf+0j8Z/g94wt9Qt7VzotxEpuobhyV3fxbRiu98cf8ABOf9nn4a&#10;X39v6bcaheagzb4bWGaN5H56NtTIHua5+w8FajrXiCbw9pmhTWht1+SGZTux7Z6/lSqYjC/V1ClG&#10;/dseGjWnVcpuy7H6B/BX9sD4LfGaxXw1fajbR3ckWHt2wMHpjmvib/gqp/wTw8OW1y3xy+FpW3WN&#10;jJqVnAfkZecyAAdfXHX9aveEf2VbzwDt+Id1rMmnuZVd4TMFlbntuxgV9GfDrWx8SPAWoeHPEsq3&#10;trGrR+dNMsmVx6iuWFRQtOOqWj/yMq2Eo87cHaW9j8T/AItaJ448J6auueHLabUrPrM1s5JQEfe2&#10;4yR9K8vv7nxpq6LeaXaas0jEbkW1c4bnrx+tftX4B/ZM+BEXig/8UXZSaf5jedN9ulznPTaTivZd&#10;I/ZM/YyvfDVxe6b8NNNa/tZgvlyySYIJ64DDIr6OjmGX4aOkH3PIrU8dUtzM/Gf9ib4g/Fvwx45t&#10;/wC2fC14sUEqOs7W7AHkV+0Ph3WI/H3w8gmtXP8ApmnqZA3rtrs/h5+yZ+z3bvNe6d8O/DkWyMHb&#10;/Z4fBx/td6F0PTdF137BZWEcNo3+qWGEIg9sCvLzTFU8ZyuMOVetzooxtFxerR8NaF8WfHXwd+NF&#10;14TvI5G0+S4YLE/Qc9RX1P4Y8XQa3p0N1t2iWMMFPv3rzH9r34VWeifEXTfGVrbpskmG9tucZ9a9&#10;CvtI+yfs1XXjDwr5c9/osfmt5fG5RyVx9K+Dzjh2ji6TxGHVprddHY8/MMHTqUfaLc3L3R7LUod0&#10;qAr/AHh2rx/48fsYfCX9oHUtP13x34et5r3Sn/d3Plr5jxd1ziui+C/x40D4keH4dXsbtVZgBNEz&#10;chvSvQN0N8nm27dR0r5vKc6x2S1rapdV/keXhsVUwtRQqK6vsav7Of8AwT5/ZG0/Tba+03wnbymN&#10;VO2aTO0ivpHT/gP8ILPShplj4LsfKEe37meK+dfh/q2neHbpm1C4kEe7OPNPFe5fDz41+BNTjGnW&#10;mqwK6fKE8zJJr9dyDPMvzKmlVs/OTu/x2PSx1PEYiPtsNOTXZdPuZ5b8WP8Agn5+zN4wu2HiT4Ya&#10;fcNIx+eP5WX8sV8t/Hn/AIIi/sza+82peAbXUNLuJDlo7eUMgP8AwIf1r9BfEb67eXMl3b6dHcQn&#10;lFVucetYl94T1C9sRP5S2/mHBVbjJGfauvESxFObVC6S23tb8jTCOyjKpPX1Pyc1j/ghHr2nwnUv&#10;BPxLjSZW3CG8j4P481ymtf8ABM39pXwRBJFdeHItTjHK3FjODkfRsGv17vfg1qEVv9rXxevHJjmQ&#10;flnisaSz8P2kn2bUrwtgfMVkGK4qmKzGj/FS17/8A9+hjoz/AIc+a3kfjqn7NfjvRbjyPEHgXULc&#10;q22SSS1O365xXpGn6R4G8D6DHp1rprX2qbfmHl5SL6+9fpF4iu/hfaLJbtpUcxYf8tPmz+dcDqdh&#10;8LLUyT23hrSbeRuWkaOJSffvULM+WOsPuf8AwDtqVMViEldxR8F2Pj/4p+Dr2Q+HluYWk/5aLGef&#10;YdgKzfFHjH9rLxAZJ/DkWpXEkiYVljc819o67pHhjUbllt5LFlPP7vnH4KMVz2rQtou06VcsSvRI&#10;4ztx+ddUcz5vs/eZKhTh9lN92fDP/CL/ALef/QM1b/v2/wDhRX2l/wAJj4k/uS/98/8A16KPr8/5&#10;YnRyw/kX3HuWkX8nh/TXhu51K/8ALTvxW98PtCt9evl1S1ObeOTdulhAOfrXB+GYdT8b6jHotmrh&#10;S+H+ToM8817ULO08G6Ta6aP3ca7Qx9TW2Y4pUaVlu9z5mMeafKjz/wDaY8A2+paHc6lp8IDW0JLO&#10;ua+Dfj98Krfxj4HXxtZwIt5p8xWZo1+Yru6mv0y+JminxF4ckt7ZFGYOP9tcV8Z3nhOX7b4g8OCA&#10;NEQxaPrwRzXl06kXe2jR6tHmnRi3qno/Q+M9S0S/8OT2uuve7Y5MH5CePerkfxN1zSZpJtGkaRGT&#10;cvlsTz6mtjxn4cfTbi40yc7lhkYIrfWvO9cg1nQra4nsIWXdHhV29vavp8LW5orm2Z4uIw3Le26P&#10;SvD/AMSJfE4j1C/k3YXcwYdDj1FJ4d0mHxX8Qpbi+1W3it48FWmb7ufQd68t029Wx8KwQ2k+5mfO&#10;VY/Ix659q3/AkGuXviCPXfObyI12SsufwPFGM56cW07dicPGNT3Xrc928car8KvCnhibS9JlaaaS&#10;P5pnYD5/XHpXx58Yfijp5nm0e7doXjb920bD+XpUf7QnxL8TQ6teWEepSW6LuVWUdfbNfP2ny6nf&#10;a419rMxnhkkwzPyPrXJg8NKV6k5Hp4qpGnFUYR2OwsviXPJqRa5lCkDb8vU89e1d14T+IkumQrdW&#10;M/mL0eOQf5xWX8Ofhr4d8TXG+C2VWj45XGfrX0X8KfgT4Bn01bqTSoWkZdr7wDzV4ytSpK9ncwo4&#10;epUlutTL+AvxIn1jxNHA8rG35J+b7nsa9pvrpNfudkX3em3PA9q5vS/hHp/gqSe+gtkj85dsITtX&#10;S6LYLbWMk4Krtj43d644qNaSqRR1ctSknCTOJ8eWcLamqw9F4+WqVn4Hl1eFLqXUYIVb5sM3zYq7&#10;r8cr3bP94s2MVU1DTbhLQI0xUbs7a9NNxirnHKPNO0SjLp95c6hHZ+GUVpbSRX+X2Ne6aJJJ8QfD&#10;i20Vj5V1FBkt/FuA5GRXg/h/VLrw5rRv1HyNw1esfCX4s2Wl+IFVnXy7ggbf7rVw4ypLmS6HVh6P&#10;L7y6fkcf4r8K3dhq7T3ccokHHUjFdd4C01HhjaaVhu/umu/+KXgWHXIY9e0wq0dwm47ezVy2iaW+&#10;lxKrqMqcEEe9ThqicWpHVJXqKUTq9Ki+xtHGCHJOVbFdjYxuLXc69uc1zGgWyzXETlPlxzXYXMlr&#10;bHy7UNtKggbs9q6IztKxpye7cxNWnaNtq1myL5nIrV1KPzGBFQx2Ac7lH6V3UZcxw4jQg0+2KNkn&#10;86mntz97Ge2K1NO0gyHlTjvU11pqx9q7r+6eb9o5e7gkBDBePpWNrkReBsj36V28llFt+ZBtrm/F&#10;MduseYxyo/yK8+szsoHl/ieJY43znpxXneuuhchh19Oor0TxcflcEnOTXmevK5nyK8+auz0Itcp1&#10;/wADbYvrm8dm/Svoa4sY/sq/KMleK8G+AyKkzTNyQete82t2k1ipb6V5mI0kY023NmBqWkodxKfn&#10;Vzwh4c8wl1j/AEqPWr9EbKDvxXU/DaFJbcSkfeHJrm5rRuOXRIwPG+iPFZMnlfwnccV4J400UpdS&#10;HYOWz/8AWr6j+IFvF9kJ25yK8D8b2Mf2qRWWrozuyJxujw3xnassBh2cn261D4M0BrK2+0ug3NzX&#10;UeKtINzd+WE43VN/Z4tLNY1TnvXbzaWM4RbqehmzOIxt/lWTqchP3F/OtK/R1P3fzPWsW+uCxxUq&#10;J1XM+ZzvznnPXNY1/Pc3l6thb5+Zvm46Vo30pI+U5Oau+EPD3n3326dPmz8vPSuilFuRy4io4xsd&#10;f8OPC0VvDGjIC24V9AfDmyOlWqzxAo23GRXm/wAPNFL3EYCfd6163Z24srFY1Xb611bHCd1ofiI2&#10;WlMPOy7ryxPSvJPir4nMl3IWmLfNwd1bF3rktrbsPM+bHavMPH+pNOjSNPyc8GuenTXtOY25rU7G&#10;NqniKa9uUt1c9cV2HhuFPse9gzHZ8u7+def+GdOm1DVkjX5s8sT2HrXqGlWcSIqW53DGOO9dEo+7&#10;c9jD5fGNFSe+5JYIwbYQaj1Nflw1XP7MuEPmKP0qlqkLodrZ/H6Vx8kec86rH2UjivFVm5DY+tea&#10;+IYDBcMNnftXrmuWDSx5C+xriPE3h5pU85ar2L6GcarOKsriVJdpO3sBXY+F7/zZAje2cmuVazkt&#10;59hG3nFbPh+Z4ZYww56feqvhVjXmuemaeF8hWC4qWfa8RyBVTRbkSWKsR93ippLnqD/WpjI0cfdO&#10;c8SWiMrDGeteceL7JWikYJz1A9K9Q1wGVWJHtXDeKNOkeBvk7cV0RqNanPKnc8M8S2rQ3zlW5x93&#10;FZdusivtJ/8ArV1HieweLUWVk/i5rGktI1Y7kH4cZFehGqpROH2PvWJdMuniPyt0PVa6bQdSeRuX&#10;xyAea5uPy+hbpj8a0tAlWOfaP++s1m3GciuVxR6Nplo+qqsaLuJ4xtrtvCXgtomG+E/Mv8XeuJ+H&#10;1/HFqcaXHzBj7cV9FeHrjT006O+W2jc7P4utctT3ZGlP3rGFoHwVm8VXC21lpe7ccfd9fevXPBP7&#10;DPhqyWLVtdtIpp258tua6f4LaysiLL9gjjUH+7XsFnqaXRXGBt6LXHUr1IyskdlOjCpuzjdB8GaT&#10;4Qt/sNhosaBBj5Y+a6vR7Nb60+yqqKzLyzYz+tXri90mNfOv2jX3auM+Inxj8O+ENOZ7CZcheuaw&#10;9tK+iN406dNal7W/hz4XtpRdamIZG+83nKG/SvLPiboui3FvNH4c8MaSJo2xJcSBVWIeteJ/Gz9q&#10;+582af8AtxUjjyfL8zJryi2/aN8Q+KnhuYNSaS3WbLRsflJ7MR3/ABqKnNGnzykdmHpyrVUqaSPp&#10;zw5Lf2xY3L6Dbwq29jHANpxnD9cMcZwcGm6j8U/Bmg2sl1rni3zWDM0LWtki7e2OR6Z9a+bfFXxx&#10;8e31r9i/ty4+6QUWQgL9AK85u/GGr3ETWmpX8kjNuPzOePpXDGUsTK9z25YeOHp3Z9Hat/wUd8Ae&#10;CtUk0HQfDLXE75EdxNJyGzknj/P5VxXjj9tvx54/nWxvdYbStLvV2SSW1uPk4/P/AOvXyV4zvW07&#10;xIt6xKjzvmY+meteoaVpkOu+B2aM72WLdlPXr+Fe5TwWFUVUcbvzPm8Vjq1GpyxdkU/iH8SdQuPG&#10;d1p+jeMb7UrHzmWK4vMrJKvZiMnafbJq3pXi2+vdLbT7W9k3Kv3vfH/668m1W7FjrOGfndgliea7&#10;rwlous6zd28Ph+ykmab7hVc85xXRUpWp2ROHr807s6bwB43vZL6Nb6ZmbftwW9/Sv03/AGOtO8Mx&#10;fBTSftqxwyzW8jtuX7zknmvhf4R/s2W+i6uuu+LZ/NuppAfsa/8ALM+5r6r0L4jz+EfCVv4VNuix&#10;wN+5Zf4VPas6GMhhJOb10PuODcDUzLMp04ae7v21RxPx68B6VdfEq4/sRljnbLyRxDAYHjcKr+CP&#10;h1HoDnUF0x5JF6M0hwT+Bqv4v8faRpHje38VasGkYSbfYA+tdjc+ItSZJL67lhhtdoIEb44ry69e&#10;tKPNDqdnG2T0cBm3tLaTS8ldJXt+fzMLxmug65Ey6x4VjdmXa5aPOffNeF/Fj9nLw/rkC6z4e0pU&#10;la4WJYV5zu6EemMV69rPxG0jxK39nafIylWwzeaK2PhjHba00psk3xwt+7kbnc2eSPoKwWKlh1zP&#10;Q+DxnLhsPKqtkr/MZ+zl+yhaeF/CP226s/tV8tuWNxMvCnHRR2rjvjt4SuvD1hdXj2jL5UbN93jI&#10;r7K8M3un6N4LYzR7gkY+93NeZ/FrwJH498EXuoTbf3jlYY1UVlRxzxFW0WfJ5fmlapW5pO5+edj8&#10;RbibUsF+Q3Td716f4S1W+1OFRbws27+6K17f9ju91bxUs0FiyL5mCFXAPNfTPwt/ZJ03RdNjbUYV&#10;4XptGT+Ne3Ww8XG9z7ShmUIxufOQ8O6tcLvlt2/EVc0jwxdyyMn2Y/Lzu219R678GdHtYDBa2Q3f&#10;3ttZ0HwtsLC13yWoVFOW965vY0qcbtlTzZy2RwfwN8Jf2fez6xNF84XbH/n8q9NudC1S/tZL6O03&#10;Jb/PM47ZJ/wpnh0WVoHhhQRxySKi9OcNTtauTZLdedLJh4yBt4H4/jXnYmUVJqx+1cI061PKabta&#10;Utfk38uh5H481i1sp5LtkBZUK818xfFrWZIr241O4iLKWPO0krmvb/iLrKXWpXEMEm1VVj+8YAHA&#10;6V4/LDY6tqElpqEe+Jm+bHPf3rwOXmqeR/QmCwjoZXKUfj5dB/wymXVNHtLggqpwW9q7kWKiDzs7&#10;lD4LenFYfh3TtO0yFbG2jCjPyDtjArpHkaC1e2WVWXaH+n+c1oox5j5fHKpyq+5j6paRfMsSZG2s&#10;/UNNE8cVyi7dp+bjp7Vrzb5IY5A/zetMmlaC1aOVA2V7np7/AK04s8XFe7FENm6IMzSHB9u4NdBa&#10;39ukEPkW67WXDLu/DP6isHSzHeQfZFt1Vg/DY56VuaTZowFrcTKvl7jy3QEe1bR1djxcVZWZDAUX&#10;Ug8ifKWNQ+Joo5ZIYVPzSNn/AHa2rrT98i3KKuY2+bHfPr/KsTxE6DUoraU8fwn0rWz9m0d2Vz9t&#10;jIvsjlNfaaz1VjvPzcr70uq61G8EMlvFwoA+9n/PNHjKKVr5LmNP9XH+8U9xWFPcs9r5KxbQWPOe&#10;F/GptqfVTlH2Kb3R2nhrUre5aG5vTyY2Vsf7NdL4ivBdQW85cbGjATntXkHh7VLu1l8py33vXg+3&#10;4iutm8TreaXbxRy/6n5fm7f5FdUU3TZ8tKtFY2Pqd7pvku0F3PJkPmPd26ZFXDLJeXMkRBVYlwP9&#10;pcVm2F8ieH7WKcL87Bt39444/GpoL0tcGRflmwv3j1Fd2Fqcvutnk5pTVb3ktjm5hDJfXFiVK7v4&#10;iM/WuW1CEWCyW5lC8/L7HOK6nX5vsesLemIhjJtf8ayfEVgv9p7iiquN6ntVSsqh87Wj7OcWno/z&#10;RF4c1G+04TW0E3z7QJF7tXmP7RnhGZdWj8UaZbFYdR+WXb2mA5/Mc/nXo8sqjUGufM+dtu5FXvnm&#10;p9X0qLxXoTaFcwriRf3EjckSZ+U/n+hrrw9b2NZS6HjZxhfrGFk0tbXR89eEfg74o1u6jvbIybVY&#10;HcuRXvXw90bxd4Wtgl3btJGy7Zo5uVlX39/frWl8EHstP3afcwKrJIVZcDIIOK9fubDSri2wkK/d&#10;7V6uKqU6i226n4PjY1KldxPDPHHwMsfFMTeJPB37tl5urH+JDn09Kh8E/DdIHUX8HzqfmB6V6VcT&#10;x+H9Z+32MnlsvdejfUd66KfTNC8c2LajoAjt9QVQ01urfK/uK5ZZlWlT9nJ69GZ4fD/V6nvrQ4+H&#10;SorODyoFVSq87RUbam9p8wbG3pUeu6lcaNM1tqSmORTzu4rkdY8b6e86wCVfvf3qrC0alapqj0sT&#10;Vp06fuGtr3jW7f5d+4dAM9a4/wAQX1zexNJP2X5lqS51aKeNrlG+bOVHFYmu+LJEjKMi8dPrX1VG&#10;hTpxtFHzVWvUqSMLUGgRv3gXd6tj8qjtPs8nyRgFs9PSqeoapHejlCCfWtLwfpH2q94bgnJLVs0r&#10;GR1XhYQeWsckXfhfSuoTVbbSrKR3YY2556isxLPTdOhXEg3AY+XFYutaotzut4p+W/2q56kYzjY0&#10;py5ZXOS+PnjX+3re2sYI8xxyc8d815PrF6YtTD5zx81evyeGYLm9xeQLJGc43r196pN8IYtZ1NXW&#10;32xhq56UY0nY7K1RVIpnL/DHwm+sXa6j5W7LYRcV9WfC3QrTw7of2yeL9/t+8w+7xXI/Cf4VWWlT&#10;JLJB93rXb+Pteg0rSWtLRQpC+leHmuI9rL2cWd2Cp6XPLP2j/jLLo9tIiXmODxnrXxX8QvHd14k1&#10;eTMxbc396vYv2iYvEXiu+kjtDuXP8PevNfh58ANe8SeJ7e3mVmUzAyfKa7Mqw+Hw1Lnk9THH1q1a&#10;ooR2R9Cf8E+/gxd61dW99PabpLqYbSV7V+pmmeB/+Ef8GwabZjZ5MK7itfP/AOwj8GYvCmnQ6ncW&#10;gRLeICP5cDOK+l9W1zy9Mk2TfKy4NfPZtinWxTd9EepgKPJT2PFfiddz6VbzXDz/AHVJ5r80f2wN&#10;X1b4u/E7+w9MDz+XJsjjHc195/tceNpNB8OXEVo+6aZSke3rk153+xR+xdceO/EsfizxFYNJc3c2&#10;5UZc7AT/ADrtyf2eGi8TU+RjmEZ15KnEb/wTL/4J8NYa/Y+JNT0xZLuRleaV14jX0r9gvAHxI8C/&#10;APwnLpl3LDGY4QBIxAO4DpXkFlbeBf2YfBxla6giaO3JmbjqBXxZ8Xv2sNd+K3xCmg0y5f7FHIRF&#10;GrHB+tctTMcXisV7aLso3Ko5bRq0lTl8P5nvP7Yv7WWp+Ob57PSLzdHIxEahuAOxr5q8I6TJ428f&#10;2unQZlkaQNK3r7mofF+vRaPocup6xcb52T5VJ5HtXsX/AATm+DepeO/EsOv3dszfapc5Zei5/wAK&#10;4ZVJazev6s9iFOjRp6KySPvH9lH4dL8OPh1Frs9uqySQjZuXouO1Z3x18f2OlaBd6rJKN0ilIU7m&#10;us+K3ic+DvD1r4egi8tLeHb8v0xX5t/8FG/299K+Fmrnw8LhN9vaF1DN/F64raMq0rYWmrvr6vc+&#10;fhT9tWeKqbX09FsY37VXx58MfC/w5NeXutxteSbj5Ib1/lX55j9qK98Q/E1rj+0mMclxuVlfjr0r&#10;y79oD9prxb8aNenuLu/k+zNKSse773Nc98JvC1/4j8XWKQgjdMpLbT619RgsopYOjzVN7GNbMqmI&#10;qctPuftz+wn8WW8ceFPsss2Z9NsyVy3Lpt4/EHj8q+0vg/8ACvQ7RNF8e3k37y1hkdo27hl4bHrn&#10;+dfn/wDsB+DdR8H/AA6vPFDQNuumis4UHuQSfyFfT3iD9p3VvDqSeG9FRZZsCBI/QgdPpnivjZOM&#10;MdKcI3R7To1q2HUIytff+vmZX/BUP4zjWdK034LaMQ11ezCfUvLP3Ywcqh+pwfwrM/Zw+G0HgjwB&#10;DrkpEdzOmFbphax9U+D+seJPFS+KPHUsjatq2yWPd0RW6fpxW1+1L4wHwB+GMOoQTBo7OEL5e4DM&#10;rDj+tdFarLE8tOGre5lTo08LFRueR/FH4qtqPxsvI7WX/Ut5asPQcYr6W+BemzeH/hte/EnUy2J4&#10;JI7fB5xsOTX54fBLxld/GP4qza7Aj+TPfYX35r9HvGd7b+APgdHo14/lxW2lcdsu3+TW2IjGjGNN&#10;7sVXml8O36H5k/8ABT74g68lravdM5+0XH3mGcbUGB+Rr41HjNdc2JEzxSdGbd8vXpX27+3Fqvhz&#10;xt8Jl8LwRQ3N9JcG4kmYDfCeAAPqAK+Z/hJ+yTc+N2Z76R49oOwnP3vwr67J60fqrurWZ4GY0pe1&#10;Ukx3wOubqWfyYV4mlXDbuBg/N79K901jUtN0OwS0gAM03DdOKr/DP9nPTfBeiTaj4oO24g3Lb20Z&#10;GWx3/OuY1C4uh4hjfU59kcOSnvjPH5ivPxEfrmI0eh6uDxUcPRstz13wZCmmaP5LAEsytIcc16R8&#10;NrfTTepNdDcxXLIv14ryz4Yx3niq3/tS7iZUDAN7r6/lXr/hqfS9Bvlme58uOQbIWY9aKkvZx5Ib&#10;ndRipP2lQ9Rk1jQtK8PXGrS3AXcuIVb6f/rr50+ItwfGGpNaJN5skjFI1XkMCOa1viX4yku2m06x&#10;vWaONm2jJ5zW5+yn8HNX+JXjuxuri2k+zvIFMjKdsfI+bNdOGw/1Og68jzcZjI4ut7JbI9I/Yq/Y&#10;esL7T4fEPiTTwLK3w9y2Op4IQe+ePpX1NrVxFb6bJaQ2X2eKKMx2kG3CiNerf7ox+Nd5p/hDS/A/&#10;haz8B+HRG0NvGHl28b2xyzH0rgfibfapJo2oJFaSbIYWMlztwANvT/Ae/uK+QzqvUlCdR9E2RRlG&#10;VOTt00/rzPir9oTU2vNfunhbcPMYZX61q/sOaJJq3xusd8ZZVQknbnHNcT8R9US71icl937w969Y&#10;/YN1Cy0Lx5eeILudIobe3HmSNj3OK/m3hqtLEcRQlLrNs+ewMnUx0Uu590eKPGFn4OsVEUsKytgu&#10;0r9EBG4D/H3r83/+Cnv/AAU8j02Rvgr8GtZSXULqZkuJoWx5C9+n+f1rh/8Agrt/wVtg8OS3Xwk+&#10;D+qrNqcimK4vIZOIFPGBjua/MPwH49vPEPjaHW/GOoSzSXF5vupDIC3Lcnmv6oyvLK2YTWIxGlNb&#10;R7+b8vzPfrVqeBhyw1qdX2Ppr4U+BtS8VXF54t8bTtdfanyrzdS3dv5fX+dzxprGi/DktLot7cW8&#10;iLlljm+U9e1Sat4zj0zwslvpJHk28KiLy+4wMH/PNeFePfGp1XVJIZ5WaY8btxGBjNfW+xpyVraH&#10;lKvUjLmuev2f7Unie8S1kjvGlWw5uI5IUDGPs2e/41694P8A26L+y8MQw2NxEws2+VTJkQhwSVAz&#10;75r4Zi1a8url4rebduTGRkbRVO+tPEzWn2bSDI287ysbnlumfy/nWU8FGUeVM0jjuWWq1PsDxB8X&#10;PC2u3802qXm18eZI9wvJLZ4bvgkfTFZ1h4hsWtRe6VqjRLCN8s0EwxHg/KcdQPpXiHwW+BHx0+Is&#10;v2tGvJrdURbq6mY+TFGvTcSCDivqXwT+xe/iPTV0h7S4kWOPFzqEysgcYHCLjj6muepWpYdcrex0&#10;U4SrJt3VzhIvFR0q5YxXm2aQl1duDhuuCK7LSvHfizxXJawautrqFtb8w+dGPlx6AY+vvXE/tH/s&#10;reL/AIc6dceIdO8cbY7ePBj1CQoNij155+vXIrJ/Y/n+LPxs8Z2fwv8ADPhv7e021Gu13fu16Akj&#10;2qIrL60XUja5go1I1eQ7vxN4H13423lv4D0T4dQPeXFyDHfRxbcNu645zxnjgV98/sjfBLwZ+xx4&#10;YtJNStYdU8YXFurJDJjbbLgfM3bPoK7r4RfsyeE/2WPClncukeqeKrxF8xQobyiR/T866fxqfBXw&#10;zsv+Fo/GJ47ebb/xL9KDAyzt7jv/ACHevlM2xKxHuUtILr5noSo0sPR9pPdmR8Utbuv+EeuvHHip&#10;tk1xHi1jkb5nY96+b7+R2BYj72a1vHfxs1v4z+KGvppvLsUb/RLNW+WNf6n3qheWoMIOzsa/EeIJ&#10;xlirR2Phs0re2xF+xx3iazublGW3YK2PlycZrynxhf8AjgA2GmyySNMSqw9S34V7Br8jIj+WOn8P&#10;rXnPjW+luNj+X5UkLbkmXCMGHuB1oyyEXUiznwc5RqKzsc/+zF8RPELfFS38P+K9WbR7Rd6/bJFK&#10;+U+04Vh7kY54r2D4i6Pc+J9Rhgi1u3uJPssdysxjCsAwyVbBPb9K8O0XSb3x14tljgV3knjxcbpV&#10;jlkHT5CeC3tjmvSdI8Lp4J8PXugaTqFxNcJH5KzXnD7iPu8E8gcV+z+59TpuN9krH6ZlM6joK/Tq&#10;V/D37TPgb4e/ECxt9aTzI7fdDZxqvzNJ03j6Gvpj4MePLabwBrev6m0yvcSPdCSVssVB4/Svzdm+&#10;BnxOuf2jIdd8X6dcw2ccyixt3VgAmc7unfrX254V8Z2/9gXnhtSyo2iyxptyckAjp+Nd9TL4U6cb&#10;O7aubLHSqRk0tj1j4Z/tU/A+9Rnub/bqFwxW4YRjcxHAGSPT3r0bw74++E/iCaPWxqVtHdWqER+Y&#10;YfMx6ZGcV+F1r+034y+Fvxm1DR9WMn2e11WUR+ZuHybyR16V9t/DjxRp/wC1p4St5/DOvJba9HHt&#10;aORgBOuOnX7386xxWROilJtpPqbYfNadaPuo+iv26PiJq+o/DTHhc26QSXCiSabazHBGOAOPrW1+&#10;x7oXifQP2cbzxNrkX766iaVW4GV6A8e1fKeueFPjT4e8LXXhDW7i8X7OW8pd24nHQ4IIPavu79ln&#10;S9Rn/ZcsT4yuv3rWI8yOTAbpU1accPgVBWa5lr17lRk5VpTXbTy6HiPh34n+KPFtlqVhoGiXbLYs&#10;wkktNqyH3O6ovDnxv8a6XOya1oGpL9nXJV7jy1Kgdz0JrMi/b7+DH7OnxK1fwLrXhjTZisjFpvPE&#10;cxUnpyCDV3xr/wAFIf2V/HllZ6S+iXVjcFvlm/dSxkHtwwz1rp9nWk7Kj7r6mMcVThFe9qtzv/hz&#10;+0b4x8QalbLpkdvHDJIwaSfUyWc54BCnsK+gtKu7/WNMgubprVWh4/0WYt1r5J8LftO/sg/DvxHa&#10;6zo2rSwQzfvNQM1uRsb1XGQK63xL/wAFbv2W5bxtH8NzXl5GgHzRKq5b15auTFYGtWkvZUmvkH9o&#10;U+Tlk7nvv7Tvwxbxr8F21Cwudt3aqJo3UZbK81F8ArK28Q/Cu40jUVj+z32nmN/rtwc1B8Efjbov&#10;x5+HM19oFwJIJo2Hk+YCwUjviuJ8CeNNR+GUGteE5bV5BaSSG3hbqVbJH65rz5uVGo4yjZ9vPZmX&#10;s5Soyg35r03PjLRfBHjj4bfHXUPCfhO7kt7e31x1C72KNGWyOOmOa+zdD1DVNFNvZ6xLmVo1KTL9&#10;16/LD4z/ALcHjX4PftI67oviezjimbVGkjjnyWVGbK9T0r9G/wBkv4rx/tLfBSHWtPuoZNSs1DND&#10;nB6dvrXDnnC1THYKNZpKVtGv1PMxGFwuOpP2b9+P6HrI8vU7UlcBu9cf4xvfGngmyk1nwKsQvE+Z&#10;RKu4flmtkST+H4oZ72QxK5xskOCp/wAK0Zzb6ta7WHzY/OvzPD1sdkWNs9Gt09mePRxWKy+pZOx4&#10;L47/AOCuvjz4U+Hrmx1rXY7PWI4Sm2a1746gHrXyd4t/4Lc/tNWOoefaeJvtUckhJVowrDnrjHFf&#10;TH7X37GPgv40aRJfyaZHHqUILQ3CJ8wr4h1n9mRYpdQ8H6p4WZNQsDus5FjG6Yeo9vrX7ZkedZPm&#10;2Fu4++t4vX7j0sJjK2Jq+60m+ysew2H/AAWi+PM/hpdS1TVZY2fhRgHj1PFeT+Mv+C0Hxv1rXnt9&#10;L8SXAto+JJGcDe3fAHb+deY/FT4K/FfSfD37rwJfKLtdiMtu21I/X6187eI/Cuo+GdY+y6tZyWkq&#10;8rDMuCR619NhcvwGIqc3KjqxOYYqh7qZ9mQ/8FN/2gNUhW+fUm+z4JaNmyT361a/4eeeObrT/M1e&#10;Da0fEnl9xj+dfJPhzX5NQiGkJE+3ozRkHIrvrT4eajcaU01vpUkkbc7tvNd1TKsHJaxOaObYuL3P&#10;qrwZ/wAFNdMs/D/2ifXLe2jKE7ZiTICO2AOaxNT/AOCvejX94bOKJ5MNt837ob1OK+RpPDNzZSzW&#10;19pZXdxGZF6c1zPi/wCGNtaqt+s7RTEZ3IPlPHWuf+xMFu0V/a2K0Ptn/h6Non9+T/v3/wDXor4G&#10;/wCEfvf+guf+/dFT/YuF7HR/amIP6gvhR4YHgjQ0ubkM1zMN83+zntXn/wC1N+0Da+HdDksbe52s&#10;v3WVuc113xp+KOl+CPDs2J1WfZxzivzi/aW/aE/tTXZX1G9Yw+b8xDda+DpTniqmp7dHDxpL2kv6&#10;8z73/Zr/AGhrv48fCK8guJDHqGkrsdjwXwOCPauP0uOyvfHN5b3I2zX0LbT2JHUfWvnb9hT9qLwo&#10;/wATdM8GW+vRwxas4tZhuCDcehP8s19U/Gv4c33ha/ub/SGPn6eRcWskIyrqR0yO1d2IwssG7yWj&#10;Vr+pz4OtGvGdGD96LUku67fofF/7QunDwv4vv7eS1YbZW2nHYmvL/E/iTSrzTIrO2dfOZcS567fS&#10;voj9pXwsnxO8Nt8QtGIikjjxdQqvII6/lXxj4oW40zV5ZXmk8xv9XH1Vq9LLK1KtDlb1juhZjTnC&#10;ftIrSR3ng3w5p2q6omkI6orcrMVBUfWuw8EaZHotrfeHFT9xLId9x5YyfoT0Fcr8LUurDR47y4VZ&#10;mvVAhDcmOvSNE8N6080hl+aPbuKKvtWOOxccRN0uiHg6Ko01U6nyN+2BpGnafezW+n7pOTukC9DX&#10;inw/kF2JNGuNwyxKN6+lfVn7YPwouTp3/CQWUeYZlO5epWvkPw683h3xR5V2wwZPl5x8ua9DB/7q&#10;Z4qS+sqSW5738C4zd3L2aXfk3UD7ZI/7619N+AZY7Ly4YN3mrzt7GvmPwZp7aLqkHjPTrhTayqq3&#10;Cj+E+te6eBvFZd0uY08wLjDE4xXn4r95LQ68PHlevyPXNYuXupIdOf5mABxVfxIxs9NS2QkMRlh6&#10;VB4Ov5NX1iNJELMx+Ula1fFEQluPs3lszBeWxWmHqRjT5SMRRk53vsjznUPOF/CwRtqMC3512F94&#10;Z03VtMW+z+825j2dD9aseG/B81/cvJcp8sny8r09K6HQ9Cjs7aTT72RVVGwuetZ4rFLltF6k4Wg4&#10;yvI8m1rS7dh9nMCxtGp3DHX3rijrNzoeqrNA+3bJ8v517P8AEzwUtvGlzBKFkKn7p6ivnD4zWmuL&#10;aXH9nyOssJ3KYz1x2rSnKOIp2Z0ThKjK6Pr34BfEuTxVoj+H79gxZcRlj0NbGraFILzYo784r5d/&#10;Yp8davPcqmvXflyRkDa3BavsgxQXtkl9G+4MoOQtZOLpysY4eV5Mq6NCLS0AkPKj1q8ssk43HnHt&#10;yKzbmWWPhe/bFaukQFoFaRs59uldUYc1maSq8oyS0llwSv6VraXpOIeV61PbWqFORW7o+kGZA6r+&#10;ld9JcqPPr1eYo6bYIi8pzTdS00MNyrXSW+jbcoF569KdcaONmWFbcyj1OU4O4spFiZT9fpXEeK7W&#10;ZGZRXreraKVjOxTXnfjWyKE4FYSfMbU5cp4/4xiZYmkztz6V5rrkYMxJPfPOK9Y8YRia2aFsbu1e&#10;WavGY7xkYYwa5ZR1O2E1ynV/Bu9jtbmS3duteuWWr/6C2GPyivnnwxrzaXqqyJLty3Y17B4O1lNR&#10;tfnkz8ozXnVqd5WYubkd0bF3cyXLqsdel/DqNoNKXIP3RXmMU0MdwNrfxc16b4W1KKPSfkPauOtT&#10;cYB7TmqK5X+IGoItqyE8V4j44uFMzMWr1Tx5qKXMDgP0rxvxfd73aEHv0rPDx7lVWc3cWizv55Od&#10;tUbxw7bGb2rYMDR2rcZ3DvWDfs4k4+hruipSJp/CZWtgD7rcbcda5m9tsuxbPvx3ro9YcYzjtWHt&#10;lnnWFFzuONq1pbUbkUbDQpbqfcy8fw/413ng7wvJ5SgR+g+7Vjwt4TaZF/dNjGORXpnhTwgDsHlY&#10;/CuiL5Y3OCcnUkXvh14aMYV9p3V22pW32WHLj+GrnhPw4LeJQE+b0qPx6n2dGUH+H0qHU94IxPPf&#10;El2ftLCE8V5742mWZevtgV1XiHUBBPJk5HavP/F2pRqrS7xjJJGaunLsEfiRseCoY0gacuu5hj8O&#10;tdloeoNBFwOP4c15Z4V8TxmPYkvzdK7XQb68vCIwCO23tSlVlGXKfdUI0a2DU0zt7fUmcfMT9M1F&#10;qW27+by8H/ZqHTtLvojueLK7RzmrF4hUBo0bI+8PWr5VLU+XzCny1LoybvTHcHYvvXN61ojrGysO&#10;gruoQsoAaqOqaUknKjg+1UeVc8b1rRR53ENGnaaFUHHeu41vw5xwvfpWO+nLbnawxg+lZVEaxka2&#10;hxMlmAy8YpxUmTatGjMzQlDipvKxLjPeuZ6SO+PwlW6sxIpDcenvXNa1pqsjgr2rtGtDjpWdeaMX&#10;LEp8341rTloZTXvHhXjXw25vSzR/eNcbrOizW4YBffdXufi7Q90m4J71wuv+HCwOI+v044rrpy92&#10;xzVLbnlBZrV8OT97r0q3Y34idWb5s/pWlr3heYliFXI/I+1YkdjdxTbHUge1bR30MpP3T0nwZdH5&#10;Js8qQc1758PPEttqNmtnJJH8owOetfOfg6Zmi8vfyPWu60LUry2Ikgdl2/xd60rU04pnPTqcsj7A&#10;+FWt/wBluquG8tsZ44r2TTbl762WXTx5m5f4R8wr4k8EfGXXtAmjL3DYUgfNzX0Z8I/2k9Fv1jg1&#10;K2hWTGNynH415NaEpdDuo1OWW51fjbR/FF4rLFNIFxyOa8l8X+GdUZHtdRjkYH7xbJzX0YPiJod9&#10;a+d5ayKezEGqsepfCrWDs1618v8Avbl4/Osac3TWsWdXLGeqZ+bf7QfwRN28mo2m7cFPy7Tz7GvJ&#10;fBNwNAaTRn3bozuAb0+lfrVrnwg/Zn8TRGG8vkQP94+cq/zrzfX/ANhD9jLUJ5NUXxBdLL12xvGw&#10;znA+6D1rGtXp+zcZXSfkehhKns6ie9j4Rub6K+v43TaPlH3V7YrzH4j+J5tA1mRpH+Vc7V/PvX6T&#10;H9gz9n51+0aZ4mu0Ux5bdDgjnt8vHrzXn3iv/gmr8C/GWu7ZvGbsqcbY54wxP/AsdK48G6NGvzSe&#10;noz1cZjY1aDir3PzY8Y6+dStGuSv3V3L9a9i/Y88Rw+MLCfw7dhmYR/Llu3+f5V9ZeIP+CT/AOzl&#10;Bp7I3ifUPu8NsVwfyesP4afsA/DH4N+I/wDhIPDvxNaQrnNnNAybhnoDk+9fQU8ywMqbgn+B8viM&#10;HiKz5kfOmpfsueNvHfjhrLR7EJbx3H+kXLL8qrnk19U/BL9n7SvAmkQ6bp6KZVXE146/Mcjt6V2k&#10;dn4Y024+xjxPptorNll83aW/Ejr9cVoNqfhyfT5E0/xlp8Mcf3h5w3t7iuevjHUgktkdOFwjpq8z&#10;P1t/Dng+1Flp1ss1+2f3m7OPc+lOsbG+1AK7r5mI8tuNc0V0/Vtcig03UPNjWT940ZDF/wDeOele&#10;grbvHZ7oF2uI8ZFeXiqjUUmfuHhngY08NUxTWrfKm/JX/U8c+NFpayBrgAq0ZUsqjoKwdL1RL/wo&#10;1xqep3V1JbuY/JaXaoX+HnOTx7V1PxggE7yFomXzoDn5ejCvNfDeqWek6839oYFvPFlmwOCK56OI&#10;l0PouNMpp5hlrbWsXzL9f68je0XStVv4/M8r7Pas2WWNdoP9Sa90+FGkjRtNjkMZXcuVHfJ714bq&#10;nx58H2E8OlaJD587SLGpHPORzntXvHwVu7zW9M+2Xz53LkLjpXlZxUrSo+/pc/m7jLHYbB5fHD0m&#10;uZ6nYeP/ABrd6J4SSBpGy2Scd6r/AAS8Unx7YtobSMyxybj+Ncn+0HqyWmnNErbdse39K5X9k34m&#10;22meIrqykuQN5wTnuKfDNGcqkm+1z4jIaPOuZn1vZeEtE0krMbaPKjLN71dl8Q2NsPIQj6KK4PWv&#10;ilC1oI7eYFvr0qp4b1gX8rXVxcZXPJNfXcsuXmkfWe7BWO+mltZozcz4VAK84+JHju0t0axt29hj&#10;vUPxK+LNlo9m1tb3H3VP8VfP8nxZm8TePrfQrO4SRmky/Odq9zXHyyrVLvZG2GpSxGIjTitW0j6I&#10;0qwfULC3EFnygV3PrwKz/G99JBZXFlFC24KSzN610Hgm5gh0qMs/3YyzDHI64/lXO/ES9iewmYRf&#10;vJFJPuK4cRK8W0f0xktN0p0qHLpFJI+WviRYXratJcK52yMSea4yexmsXVogGZuhzmvW/HdrB9mk&#10;mmj2rHzv9B615hJFdX2pRzRnbCPunHfNeD7OcZ36H79h8yoPBxpT3t+BsaLFIqLPPFltn3fetazU&#10;ytJKVGNuNprKmheCzWQo7Yb5sfhW3oVrsiy5LblOea7Yxja/U+DzTEfvppIy7qQRlj/tYHtUelQm&#10;5eRGG8uMKrVJr9vOlyYUj6ngelJpqPDeiE5GRuUdqxj8dj5/FVHKmmhNM22d/NbnOQrYx3rStnii&#10;ulkE27n5vlqOa3ih1b7TMfm3/M236UxvLttTVZG+WRSFNdHws83llUhodrCLG8sJb2NukePl9/X8&#10;a4/xLsi1K3kkiVmRePc4rWtNT2wrprzrDCeSzLnf7e3asLXZWGtR7vmXkArya6pfw0dWQ0+Wuznv&#10;GQM8XmMNvBPHWuYgnAZrY52Fen9a6vxWXS0VZFz83ze9c1p39g/bp5da1Q2pjgZovk3bm7DH1/Kq&#10;jFyskfRYiUIU5Nr7tfyMTXknsE86CQs23IC9cYo0bWb240+ZW+7t3Bx6itC/EHk+ZdOrcEQhf4x2&#10;rm9Gmltb+40xjhWyVGfUVcvckj5qpH2l5LdanrPhjxG2oeG7bMm5UbPNatrq6z3Iso428z7P+7kb&#10;gcCuN+H8kkWkyI0eVRVAk7D5q67TreBbGZrhjvjbC8dBiqXxEVOWUWv61KeuXUlzpnmSNltwBp1x&#10;F/aWlffLSLw27+dXtXg0+TTo4oIzuKgmlsdLKB4Xb76jbj1rplU5mmfP42io0brozmpfLkukcR/M&#10;qMFI/vdefatGwMllta4IRcZVR/CQetJfaWLVlmmIj2ydc04Wl3qCtFBEWm527F3biO35VvHmex5U&#10;7Sj5Drq2jstZGuQvtW5XMm3oXHBP48GtuDxs0VsUlnYLt/irmvEEepf8I3PDFaSiaD97HG3U468f&#10;TNcAnxAS5i/fyNvU4K11U/aVI27H5NxFgaeEzByS0lqu3meh+KPGUbwtIX2qO9czof7QieDtXWf7&#10;YYwjfeBrz/xF8QSJPJnl+RuO3FeW/EfUJ7mF5LO9bawP3e1dlHLY1viPl8VjKcVy2Puy38SeAv2i&#10;tAaBdSt7fUmTEN1GwUFscBh2/wA9OlfLfxn8I/E34K+K3tPEllIbVpN0d0ikqy59a8M+G3xw8ffD&#10;TxCLuyvJGRW+ZdxAZfevub4G/tLfCz4/eEV8D/FOyjmEsexfMwZISQfmU9SP1/lXZGOJyeXvLmg+&#10;vVHhTnOrrH7j52tviiZ7YMJz0Py5qGbxfHffvH3Dd96u+/aR/Ye8RfDpm8b/AAznOraDNl1+zksY&#10;x/SvCbbWJLCQwX0bRuvDKykMK+go1adenz03dHJe52l9q8MSLKq45yzfSrPhj4l/Y5PKQj+defav&#10;4uhFqyKe3+TXO6L4rkm1DahbGc8Y9f8AP51bjzLUrms7numtfEfU7hgYCdu3tT/C+q6hdTNd3anb&#10;/tNXPeC4jq8CNNH8vH4V1MdmumQlxGSv+1WF4x0NN9TTk1a9aRfLRdvU84/CvSvhzolzrsUMiw5d&#10;mGBjpXk+lStf6lHZKF3MwyvoP8/5NfUXwA8M7NOW7ki+WMZya4cwxEcPRuzfDU5VKlmXNT8NL4U0&#10;VbmcbW8vPT2rxr4h+IxcW9xIs3CkjO6vUf2j/iJbaZp0lutwqgLhcd6+WviL4pvI/C8+pRz8MCet&#10;fL0eavLmfc9+0adOxZ0O78P6tNJ58KSNuIBZeTXsfwE+HFhqGowz29iu6VgF2r2zXxl4K8fatqHi&#10;OLTbWY7pJhwOtfop+x1oF1dfZ724jbbDCCcf3q7cTTnh4ttmNOVOo9D6Y8L6TaeDvB9vpduqrJ5Y&#10;8wj6Vm3GpXmpXS6NaHdn5pMdh2rO13xHJcyNaxvt2Nn73OK7L4G+ANS1u9W8nhaSS5b/AL5FfPez&#10;9pU1PWpv2NFt9DzTxt+x34i8fwR+MtVdls0nC28W35pGz1r2jwF4R8P/ALOfgP8Ati68tZktyWZm&#10;+7xXqvxV1228FfDqPT4ViRbHlWIHLYr88v2qv2pfFPiRpPBNpcPtkcrle4rurKrW5aEPhW5y4V+2&#10;i6ku/wCA39pT9oPxR8cPEUuh+HruRbNZcHDH5uetY/g/4Wr4H0BvEviBdpxlQ3f3q18BfAdlaaf/&#10;AMJV4pG2OMbxv431f8SahrXxe8QjwzoiP9jEgX936f4UVbQj7KG3U3py9pUv0Rx+i+GNf+OHjq20&#10;m0t5PsfngfdPzDNfqv8AsTfA7Tfhf4MXU7uBY/JhAjyMc46147+x3+yhpfhO1g1nU9PVp2VfLRl5&#10;HvX1P8VL6DwJ8Oo7C0kEZ25btXHRlCpKVS1409fV9PxMMzxDaWGg9ZO3oup4l+138Y7Hw54e1LXr&#10;+YYtYJNoDY7V/Oh+2l8eNc+O/wAcdX1xLxpLUXTR267sjaDiv0j/AOCu/wC1hcaN4NuPBOi6gzXV&#10;7mM7X5GfvH8v51+ZPw7+E+o+JL4X9zEzeZJkll5OTXuZFH2Sniq272OLHU+WnHD0vmc34O+HWq62&#10;6t9lbazdlPWvrn9kH9lS/uPEFtrFzZs2MCOMp61s/AT9nHzbqDfZ7uhUbegr70/Zw+EugeD0sZtS&#10;gWOe4mVLeNwATjv+VTmWcT5GkXhcBGnG73PUvCnhvw18B/hdY6Fq0CM0dg2o3zZ2gY6L9ScD864f&#10;9n3Srj4pfEePVbxjM17qHmlPXcxY4rB/bs8fyx3qeEtB1ESGZRHfBJOUVBkR/mdxB9VrrP2LnvtG&#10;1XRr+CIxTW8SsVbnn1/GvGp03HCOct5Hpx5uS/kfUPxM8JacFh1K0hTzNMXcny8mMdR+HX86/Pz/&#10;AIKffFKLxTFD4P0LUpJcwh7mPPRs4B474zX6UePbAXMH9pQnb5ke/aO2fvKfpz+Ga/K/9un9nzxV&#10;4L/aHk8T2ssz6Jrcfm27PkrAc/PHn2P6Yr08t9jRxd59Fp5ngc1SrR5U/wCup1H/AATr+DOkjULO&#10;4vIfIRWWQtIvLt1r2/8A4KDfFZNO8IL4d02Xy3uf3Yw2Puj/ABNebfsseN9E8P3UlrcXShbW1LFg&#10;3QnA/qa4X41fE3Tvil4+v7yO5aW1tf3drG5+Ukclue+alRliMxdSeyO74aNjwPw54O1nx14waLU1&#10;kMXmgbn+vvXvkfwgbwXp66bpVvsaZf3bKvt3P17V0nwV+D1t4t0eTVbe3Xa33sH5sgdBXsf/AAht&#10;tY+BJ9V1u0WRoUKMW+9wvBr3a2PpqKhTPH+rzlLmkfEXxV1vVfDV2NPfUyJt22RsfKBXjMCax4r+&#10;IMmjJcCRVkDSN9e1e1/tY6Te+HNEm1PyJJLq6VnWNFzjn5V6elecfso+HJtS1U6rqkR86STO5uv0&#10;/CueVaEKPNA9TB4aUqi5z6o+FPg19E8D2xubNUijhZmm29/Q/hVH47KNK8G2vifSJ0VbZv3gj5yO&#10;zfn/ADr2DSLnRLPwdBpk23LQjzVYA89MfjXM6l8NZvidd/8ACDaZaSGG4kWLbDHu5BB4z+H4VzYG&#10;s5VryWi39D0MfCPsWo7nmfwL8LXXxm8UW9mumsqlVjZVjP7x8D9P89q/Rv4NfDLwn8BPAIhTTll1&#10;S4jC7Qo/d+30HUms79nn9kzQvgJ4JXVNQsYJNWkg3PIcDyBjoPeuk0yyvfGWoqkQ8yJsqzt/EM/+&#10;g/zPtU5pmFWvU9nTVl0/z/yPEw1CnZtvbf8AyNfwzHe+JNQ8q0Vm8z5ri4PQjt+A7Cq37Sen2vhH&#10;4J6pdq+1/KYfMvzSfX8a9H8L6FZaRZpYWUW6R+XHct3JryL9vLxJY6f8H7rTFuN0zsI2Oev0r57P&#10;/ZZfw5iK09+R/kc2KxMpNqC0R+ZvjLVWk1OXH8TmvMf2mv2hvFnwJ+COral4S1OS1uruPylmjbkE&#10;8f411fxBn1p/EKDTkUQ+d+8Y155+0f8ACbUfjNomn+DLSCWTzLqNpI4xncM1+DcEYRSz/BybWsrt&#10;eXW54OHqSdZOnufnrZJ44+KHiibVrpri+uJ2LTTSEsT+NfQPwa/ZI8VeIUh1RrI20G5vMupSQFIG&#10;cYx/+uvtT4Bf8E/fAvw60CHXPGlnH5kfls1koADKT1Jr1TxN/wAKr8E2y3lrqVvpNjbyM+7aORtA&#10;xjp+PWv6xxGdU6fuU4nuU8ul8Undnwh4u0DXPhjaXHhKeWS5WNcw3Ey4DL6D6elfPeq6vc2msPPO&#10;G86RnKk9+f8AHgV9WftRfHP4XeMdRvPD/gZJNU1CQiO1aJC23t9MY/kaz/2Yf+CdPxO+OHiiz1y6&#10;8PSM0hU+WVxHGM/eY+me3ua68Pi4qjz1dPUynh5VJ8sDwH4ZfDXxj481CO50/SpY4Wk+X92fmGf4&#10;Rj6V9z/syf8ABPZrwW+vfFDTJra3dl8vTBH/AKRPnoTx8icjk194fsqf8Ew/DPw8skvhoUN7qSYW&#10;S/mt/wBzbt38tccn/a7V9GeJvhX8LPgZoD63rVxZpKsLzNe3jKC4UZbJbt+mK8nG5rWrRfsU+Xud&#10;VGjh8PJKbvLseFfDf9hrwvofhWGzbTIYLCS3ZodNiGEU4+Xccgv3+Y9K8n/bK/bF/Z2/Y78MyaNd&#10;29vL4gSL91pkZVhFIE+U9e59efpXm/8AwUh/4LmeFfA+k3Xwh/ZraKS8aIwy6lC/+rPT5fT69fTH&#10;Wvgn9mv9mL44/wDBQb4vLqevT3mpLf3BN5eSOzLFk/e+ornwuUVq0fbYqXLBa/1/VzSpjHzctNa9&#10;EWNL8T/tD/8ABSP41f2N4e0+6/s+5vMyx26HyYY8/wA6/W79k/8AZd8A/sXfDq10HwhoEFx4murd&#10;ftV9JHyjEdj65rtv2X/2Mfgl+xF8Lrfwj4MtLWfXXTF1dLFmRnxzzXE/tI/tU+Ffg/ZzWtrqsb6w&#10;6sr3W4GOzHc56bvfoK5cRL6xV9nQVofi/U2pSo4Wm5y1l/WxpfFr9oHw7+z9pkmv+J71dU8TyqZI&#10;bNpMpa8feb09hXxP40/aW8V/tFeMpda1TXmvELENKW4A/uoOwr47/ba/b11f4teLLrwT8O9Wkk09&#10;bhv7Q1ZZCWvHzyFP93Pfv9K6j9l7xVdQaZb2onZmKgsT71y51g3g8v5n1PEx2P8Abrc+yPhsn2e+&#10;hijztyB9a9GuY8QsCv8ADXmvwluX1C+t5ZB0AxivVLqBTb5x/D2r8CzSX+0NnyeIlzTOB8VSeQ0m&#10;49OeK848U3OnzfI1yyszYz5fWvRfGi7mmGOP88V4n8Q1uwgt7ctuZsKc9TXVlVaUJpoyw8uWrseh&#10;fBvwALi5k8Tfad0lvII9LZV6yHjpj0zUnxs07ULW8bwxpV80xtY99xdRMdwkbkknrmvRvgP4Ug+G&#10;fwevPG/ikmSz02xaZmbkCVhx+tfE99+2lrS/FbUND0SKO4+2T5ZpNzfOewI7V+5ZPTljnBtaRSP0&#10;+nUWFwEafVo+hvBXxL8ZW9lN4f8AE13HqUMcam0nvELTQHsAxOSOvUE81798AvDPhjXjJDBPanUY&#10;48TWMhzIARklc9s14HoPgzxS3gpfiP4qtIY1m5RVPKYXPINbf/BOrxrr3jX4+yyajZs0a3MiKzOS&#10;xUd8V7dehSqX9npb8x0ak4/Frc6X9pj/AIJsfA74gQTeI7vQpE1KS4yzQKu4A4zlevFeN+Ev2Ffi&#10;b8GtV/4Sb4O+KvtC2s+Gt2Vo5IiOh5GD+dfVf7Wnxg8T/Ab41woulx32n39qGFrJuGTkZKnoDXLa&#10;n+2z4K8SadHplgF066bck1tOoAPsD3ry5Vszoxsvei++qOujSwVaPN8LNjwT8XrT4xWVn4b+J+kr&#10;YeKNOTypWkUKl8o/TeP1/k745ftF+N/2fvCcdtFoxuPD8qtC18vKW8hHCt/dz2zxXmeiatDq+sKq&#10;rH9oE+/zl7jPHevorwz8M9M+JHgrUvBfi/T49Qs9SsmS5sZV/wBapGMg+ozXPWqU/aLmjp2/yNvZ&#10;VqdNumz8SP2hPjLN41+LeseKJLpWjmuikPzA4A/+vXl3j74rXWqqmnaZI0b+Yp/d8EMB1Hp/npX2&#10;l+0x/wAErL3wD8VL7wpaNNDY3hafQ7qaRVMkf9w7iMsP1rwPxX+wb4o8ATLqyrcXA87a2+L5frnJ&#10;FfdYLE4OUIqD0SR8jXw+KV20eR698SPijrdrDBfahM8cEeE8x9uRjHNSeEPGus6cojjlk3s+WZWP&#10;XJruPHHwD+JZ02R9P8N3EyQhS0kMJI2n3rlPDnwa8dXF6NNstIuFaSQBg0R+XmvR9tR2TRyKnX5u&#10;rP0V/wCCXn/BRHRPhRetonjy6by5LVU8s9Xftjn0r7i8TeI7H4ieHbH4meEpfJi8QQsoVm4jYDgE&#10;+vFfiFo/wm8e+DNYt7y40mYTRSBlbnsfav0t/Yw+MWp+J/gePBWpQ7n0u8EscbyEbUJyT/Ovks4y&#10;6hKXt4avqfQYXEVpU+SatY/Lv/gpbrWuap+1ZrA1SX/SNNZIJJFfJf8AiyPUc19d/wDBG39sS8+G&#10;Gv2emeINU/c5WKaNjw0Z7/h/Kvln/gqN4Oi0z9rbVrvTrOSG3vo47jaMsCeVJBP+7XBfCLxjqPg3&#10;xBZXdleNHtkHKNivcw+Hp4jKI0/I8ihiJ0cY2+5/RZ+0l4g8FeI/AtneabJM1xq7K2nLZ8sZD0xz&#10;6ZpukeGfGPhXwbZ6x4gXavlL5hbO4cd814X/AME5IdX/AGivBmi+Itf8RM7+HmT7Pbtgnpjn2x6V&#10;9Rftca0+ifBHWlS6WKe309mUKvTAr8r4gyPD4qPspv309H27f8E9zFYXD1qLlbW2np/w5y7XFhq9&#10;rtdsttyPfisnwj8GPBvirxrHdazpsLSL0dlGSK+P/wBiz/gop4c+IRbwP4w1RUubeRo45pG64OOv&#10;p/KvrzQvF32K6h1iwuRJGTlZEPBFfntKni+H82jTxCas9+jR8xhm8LXjPodV+0F+zH4W8afDe68M&#10;WlsluJIiYJo0+aE9jX5F/tRfs22zeKZPAHxCjWz1KzZjY6vCvyzKG/DOeMg81+3XhE3fjvwy17p2&#10;orv2fNBnO7jpzX5p/wDBX7w7488N6taeIB4PzbQP+8aCP5sc8nA6V+0ZXiJe2i6b0lsz261SnOnz&#10;PXufMfwA/Z/8EaFFJNrtrb3E0BwqgZzgcNij4xeP9D0CaPwhoVv5NxI4VTDHgIuf5UfAb9o3TLq6&#10;/sXUtOC7vk3LHg596ufETRdH1HxNLr0WmLJawwHcrqc7q+yTk5LnPPlZbbGT46+FFnoXhq38a65r&#10;sZ3RL+6ZMknjn61k+CvhDYfFVVs9PUL5ePNkkxwueR+VdBpF14R+K2kt4N8WXlxZ/ZYwVXzN36nm&#10;uKvfiZB+yzrM1l4d1i31qxu5P3cLTN50R9Pf9K0jz/Ct+hnzRTu9j0z/AIYp8A/89H/P/wCtRXAf&#10;8Ny+Iv8AoTpv1op8uL7Fe0pdz9Cv2rvjTqGt6hNBBccNkKobtXw7+0do/iPUtPa6RJNrthdvrX1R&#10;FoV3471t767TerN8qls45rJ+LHwv0PWvEem+CLOFfMA3SL6tivzTLYxpyTtsfoGKqXi0tj4t+Gnh&#10;nx34Q8Y6Lqul3dxDN9ujZepyN2TX77/DCx134kfAjRfEut28XnSaRHHczLHhWbbz+ua/LLXPg0mh&#10;eObCG3t1Y2Z3PtA4r9Ov+CdPji68f/BG/wDCupL++s3aKKPPBUDg/lXt4mosZTVOfW/320Pl61OW&#10;DxkMRD0fzZ8ofF2Kb4Y/EK+8J3gzZ6hIxRG6c9cV8m/EPw7bP8RG8PyRr++kP2Vivr2r7w/bn8AX&#10;Wq6JdaxYWu2602YnzVHJANfD/wAZNRvLXR7T4j2turXViw+0ZHQ185adGopLroz6xP2tOUPmvXqd&#10;d4A+F+pyXX2PTI1Voiu4Sc4/rXvfhL4ZXU0Mc89s8dwseJA/AJ/GvHf2ZvGv/CUaSuuz3KzSTSB0&#10;RRyfb8K+svBnibTJVhstZtgyeV/rN2GX61tRjKFlLc86rVjUlzR2Pmv4sfBb/hINNvdJu0/dndvz&#10;/D+Nfnf+0F8HLnwT4nkZFOIpDtbGMjNfrd8X/siefLpt1DJbTA/MBz+NfKfxw+Btl8RfC15rSNHH&#10;NCxGeMkV7uGXsbNbM5qs41IuL36Hx/8ADzxXqOs+Frjw7G+1Y1yn94tivZvgL4ubWNOhtZziWNvL&#10;uFGOGHqK8uT4S+I/h/r63TWciRTPw2MA89R7V2fwzim8KeKLqZUYNN+8ZePzq68Er26joSlJJPoz&#10;7E+EmgabapDcF2kYtkZP616LrngG3utN+0Wax7pOWP07V4f8G/GEupQwXXI28buxr3zw54jtxYtD&#10;dN/DuO7oa+erVKlOoezGnHlOXgtbbR7X7XJIqbVO7dxWZaaRqfiSwmvAG8tZMrIgxurm/F3iF/EP&#10;xKi0bSrrdD5mTCvQ5r3L4Z6GmnWP2C6CtHIuUX+7UYr9zHne7JoSjUqOC6Hh/iU6tu+z6k24R52N&#10;t5H1rxn4n2Nus7zA7hJw3y8V9N/F7wmIbx76Efd4dQteEfETwlJLaTMY/wCIlSorfAYrmktdzbE4&#10;dcui2POfApttJ1u3vrI+WBJ82369a+y/hhrqavocMU8ob92MHd1r4m0ezvdN8QfZ7jc21/l9DX0d&#10;8IfFjWlvHbM+Djj2r1Z0+aV0eRL3bHs0unn7TuYfLmrsLvA+3PH8qj0m5TUrJZUPzYqd7Zw6sD7G&#10;uzD7HJXqS6m1osSXUqkV3Hh6wURbQP0rj/Bdqxn3EH71elaDaKgUba6ZNI4ZT5pEMGkkSYK9farE&#10;mkLInKmty3sSwzt/Sr1rorzptMdY1JdSoyscHqXh8NGwrz3xv4TV4pGCc/8A1q95vvDMiJkpXAeO&#10;/D8oif5K5lVlzamicZao+WfHXh2SBpCR+leR+LLCSKRnCZr6W8faEJUdGi61414u0ERSMjr8p6Vo&#10;97msZ6Hkchdb1ZVP3T2rv/CXin7FbZD/AMOP/rVyfiTTvskzFfzqLTdR2L5Qbn+dV7OM3ccpWPTY&#10;/G4kmUF+MV6L4V8cRto6/vOi+tfOH9qy29xsZvpXW+F/FU8dn5W847LXBiqNo2LjL3kz03xH4o8/&#10;col55615/rdwJbrcO5pt3r7y8FuvSs1b1JZNrPWGHooqpIvXUym3EeR938q5nU2YSs56da0rm6Zs&#10;gN3xWddMgU+Z+ddkaYubljY5fX72QPsHpW38LPBt34iuxcFDtDYrF1CFr2+W3ji3Etj6V798G/C1&#10;vpWkQyvGNzKO3Ws6kfZ7ClPm0Nbwv8OobSFFaPDda7TRPCkUW0LHz9KsWcCMQEXHYYrpNCtU8wbh&#10;/DWE6wo07C2emi1jX5elcN8Sr4AuM9sV6XqWy2t3kx/DxXjXxP1DLSYb/e96iEuaRTVlY8q8bXi/&#10;MTJ06V5T4o8TpGklrK33uBz712fjjXCPMjc+oUmvGfG909xKZI2J5y23tXbTjd6HK7pml4Z8Ri31&#10;mOyklwrSAZJ4619AeEVkubNJY04PAIFfIt1qNxE8VxGfusPmBr6k/Zl8a6d4n8JRRXb/ALxG2v8A&#10;X1rWVOLldnoYfMJ0Ycj2PU9AtJiB/pWW+ma2X0hSuZoDz/EFqHQDpMM+4XCtz612+nSWl3beU4Xn&#10;/ZqZe6KtUjU2OCu9C+ztvRePXHWq0th50flj9K7/AFDQYpomCRj61z50j7JOyOvFLnicMo3ehxGp&#10;6PsBaRc+lcp4g0h87o05/nXq2taNJID5a1y2qeHHdWEybcVlKp1ZtGGuhxOgpKS0ZNas2nzb9wj6&#10;9eK1tL0a1tbkbUGfStq/023Fv5igflXDUrKLO+jTlKNmcvHazMgZuvemz2u9MkcmtKdFT7o4+lVW&#10;HzbSK2p1OZE1KfKcr4j0XzY2k28jnkVx2uaL+6ZinNeq6jaRzW5yvVelcdrWnqQ644rup9zhqLU8&#10;o1rREcMZEbiuP1XSEiudrJ1avWNY0tcMMetcvq2hweYXK+4roj3MJdjA8N2rW9zhcY3fnXf6PaJt&#10;y3/6q5bSLBo7nIX+LH1ru9NtWSFABj5RXRF80TkqLkkI8TRJgL7+9LovinUdA1BZop2Vc9B2rYj0&#10;/wAyHbj730rC1/QLkKzxW7fWuaoos6KfvI+k/gv8UP7c09bW9k7eveu41lYkg8+N+G5+90r5T+Cv&#10;ijU9E1f7Fc71XIxu4zX0NYeJhq2mLG0vPpXNDSVmdC93RmTr+tqJW23Lf7ua8l+K5vpEaeyv5I88&#10;71YgivRtf0yZ5XJydvNcH47sZvsMmV3d14rSUfdKhU5ZJ3PII/jT8S/AF7JaW3im/a1zu4umDD2z&#10;n+dafhz9pCXxLrUVla+PdWW8kcLHE5ZsseMcAj/6xrOh+HPir4j+Im0fw9p8kzs4DfuztHvmvffg&#10;t+x34G+Cts3jDXFhvNTxulupRlIj1wvqa8t1I0KjlUPf5/bUUo7mfpOgeNzdfbvEd7eXkJTP75VX&#10;BPTkAcfj/KtSbxt8MtGmj021nvLy+2bZEkZ1ijP55Ncr8f8A9rfw14LhuNN0m8Rpo1O3kfL74HSv&#10;lLwb8ZvHnxT+J9xcWmqTRw7sTzbs43E1VONTEXnKNooiTjRtFvU+8bT4P+G/FWm3Gt2OqW7XDR7/&#10;AC0JyvHbPXFfFf7SHxC8bfCjxZeaZpuqD905DBo15Wvqbwf4vufDnwYkv7S7eW8s5s+ZL1dSuDX5&#10;4/tYfEm/8RfEO6WWdpGkYAlm5zXZg6MatbTVHPXr1IR31Psr9h3xBc+M/CreLdUkXzJp9i7YwOmK&#10;+jnv5IdOZGnXatfOf7GGgy+EPg3okMoKyyWwlkXv83Ne4Nf2r6e7SP8Afxke9fO5lUi8RLl2/wAj&#10;+puDcrlguG8Mp7yXM/V6nO/FJo7zTIrvP3s4PpXierLBNrX9nzRnytw3unPBr2bxd/pejs0S7hGM&#10;queleT6vawwXv2l22qyldo71w05W1PQx0FySg/M858J+Dms/jGNGlkMsdvcM6yN/EuMqf1r7s+C9&#10;ilppEMfby+a+Y/D3g9Lvxxp3i2KPcs1r5EjDuwP+FfVXgGM2ej7l42wkj8qzz7Exq1oLyP4j8QsF&#10;LAZ1Uw/RPT0eqPPP2h9WN1ZTurdGbcK+WPhX8VLrw742upDOebhivzHkZr6U+KVrqmuW19b2VpJJ&#10;IVbaqL1r5dg/Zl+ON/4ka60nwdc9eWaM8c9a9rh2nGnTk729TbIcPbBqdtz6U0n4xPqPlm4utqlQ&#10;T81dMfj1Fa6f9jspFGV7da8Y0T9nn49WdnHFc+Frrft+6YmH49KTXPhR8adGhYy+HZhx/cNfRR9h&#10;U05l956OIo1Vqolr42/HyPSdPld73fcOp2purk/2GPFE/jb4z3N1qatLI0eY933R836VT0z9mT4h&#10;/EfXhFr0M2Gk9MYFfSnwJ/ZSg+B9xDrVvbx+dIv7yNV/h7nPc1tWjgaGHcE/eaO7h9Yinm1KfLom&#10;e/adFa2elOGTaxhz+H+TXK67a/b7Cd1bllCr+ANdBHcyXxcBfla1GOPas3xRFNp+gedLBtVmYRtu&#10;5OP/ANdfIVuax/TGXScJR11djyHXfDjpuTbu2t827pXHzeH44rd3Foqtu+9jtmvUNWZJrfyRc5kk&#10;XPvXI6krfZ2s51bLd/TmvPk7T0P0ihXnWw9pdDg/FFlfWmkNfabCJZEX93GAeTUPgbVtf1K1X+3N&#10;H+yzBsMobr7/AI46e9dZr/g1bvS4Y/tMkZjkMiNG3IwOlWtM8P232WKZ5l3dGbbz0pxipHzOYYq2&#10;Jc3ey0+85u+t2E+9jninaf4avNZ1K1gghZZJGVVYjHU1ra9ZRWt0jWyA/N35HWrUniTxDB5csZVN&#10;mAuxAML0rSnCjz++9DxMRUrVKP7lK76sZ8TPhtD4S1U6XbaxDeNGvzyRZC9e2efzArmDbQw3cU0h&#10;5DAlj7V12pW2oXtt/aF3LudgSdzc9K427jmYlk42nO70960qOnOp7isjXKoV40VGtK76s6yDw9Mm&#10;jyXw8uS3KMRuxuDZH6CuFvopbbxC4mLNGr/IfUV22ky6o+gK5uGWGSEl1zwenNcrqEDS6tICd6bc&#10;7W+lVPc9rK6caTafn+Zm+JLSJ9PkmWRmDS524+6K4LV7KOTVY53Ldxu7/lXpfiC3UadJxt3RZ2xj&#10;tmvO9YWeJ9pUeq/NVSjKVM9CnJKu9RmrSWCwRhbhXkdgzqMYHOP61zGqW/k6usqR7flyu7uQc1u2&#10;dtC8rOYMttPG3PYVneJ4FV0mRzuVgGGDxWa5nC5wYrl9vax2ngaSeXTriCGP5ZBuDdiMg/410trc&#10;SqwAkBjOBJu7f54rB+HOm6k2nMgj+byQ/wB05ZR3rpLG1E1oGA6HDem3fxW8r6Nnjx9m7pW3J9QW&#10;NLHcpVirDaUFWLa7NskF0rr80f8AEvU07T/Dx13w9qF5pd1iS3YFoXX7y88j6baj0mP7bo0MccOZ&#10;A3y5PGK1p35lfqcGKp06lFpPZ2fzRT1azh1PzJ9zKz5PryOopbBPsEsc1ud0w27TuxhjgZzViC1n&#10;YSQ3wOVkLbl7nnikt7OezkQ3tvny+dz9Nma6oS6HzNSHJ7r27G9rlrLc6RZ6ssaTSohW8fb7cfUD&#10;HJ+leSp+z1qureIr+/s7dhFcXTSRiJfkAY54r0+88U6pFpbaH5kcdufmHyAswznGfTP862vAPi+0&#10;0myhivbnaGbG2TjBHb+VdSxEqMnJdj4jirA+0y5SjtGV/k/8jw3xJ+xhr2oW5mxc5HIIrz+//ZV8&#10;SQXn9m3UbyIWOcnmvvmz8d6Pe2XlCeHpjtXO6pougarqX2kyRxtnO7pWlHOsRCVmfmtTA05LU+V/&#10;Cf8AwT1tPENuJJ9Omdm9GFdJYf8ABPi98J3K3ejrNG6tlT5h4r7D8EXnh/R7ZVOoQ8d+K0db8d+D&#10;40YS6nDuUc9KUs6xVSTXQhYKjDoeE/Di0+IXgm1Gk6nF9pt8bZI5iWVx7/h361yvxi/Yx+Gfxkkk&#10;1rwZbR6XrRXM2nvwrH1X1H+eK9s1v4keB1LEajGx9BivL/iR8cvDWhD7TbDbJHzFMjbWX6GnhcTW&#10;o1OaldN9OjODFYCnK8ouzR826n+xfd6Hqn9laxpyrIrHd5imrFr+x7pWlOtwkEallwQq19VfCr9o&#10;f4U/G61Xw7498kXKjZDfLgNn1Pp/KofjP8DfF3hPT5PEHgctq2neXvVoOWVevT09xXqfX8RUlytt&#10;M46UqcXy1VZnzfH8K9O8LQYjk3N71z/iC7is12Ec/wCFdZceI9U1i7ksrqzkiZchlcYNc34msLfG&#10;yeXazNgLt7162HUuW89wrW5vdLHwf8Nvq2ui7aM7mk2x/LX2FZadB4K8BxQD5ZGh3SHHfFeN/swe&#10;Bbe6vIXEW5YxuLNXoXxz8dW2kaTcQiYL5MbDj6V8/m1V1q3JE9TA01TjzM+Vf2pfiLPqviNtGgm4&#10;U/NXkvxX1a90z4ZebK20FePfitvXXvfE/jK41FyzB7j7xHTnpXKftTaiLLwtZ+HrY/vJhjbjqc1p&#10;hqXJUp00uqNK1TmpykjD/ZQ8L3/jHxjHqQiYosyj2PNfrT+zx4Ru/CHg+ISW5BmjBLEV8Sf8E6/g&#10;8h/s/wA213fMryNiv0s8LaLFfLDpsEeFjjAFRneIjKryR6Bl1N8t2YOj+C5Ne8RR7N3zyfMuO2a+&#10;pPhT4SsfCGgfbJRtbZiMn6Vy/wALfg1cSajDqtxHgMf3a46iuu+MviKw8IaE0CXG1rePDAHpxzXi&#10;1J+woup2/M7K0niKkcPF77nif7Xvj4yaVLpVnOF+Ujj/APXXwr4y0az1jxPHqUi/u7f5ppPU969n&#10;+OHxRm8SavNBays3mSEIuc/Sua0P4cP4qgj0m3ibMjBpnUdeawwFSs/ekz0KlCFKKhEseFtP1f4i&#10;6fDomh2TQ2qqEG3PzV9TfsxfsqWXg+0XxB4hswZpFBhjZf1NbX7L/wCzbpvhXRrXWtYsl2qoMUbL&#10;94+te/aRDpgvFnn+VVOI4x/EfSscRUlWn7Km9H1MalaNGOi2/r7zX+EXhe5hu1nuLfbHCm5Q1eN/&#10;tyfGN9P066s7ObEcSHdtboBX0n4ovrfwL4EfUSqieWPhfcivy4/4KN/Ga4tbC+0azuB9uvNysN33&#10;Qf8AP6V3YjDfU6MMLB6v3n+h5eXS+vYqeJktFoj4I/as1k/FX4jNf3jeZGJCEHXvS/C3wVbQXcNt&#10;Hbjc2DtUVnaXp1zqepiOZvMkEnO4dfevpT9l74E33ivX4G+x/dbLPt6V11KkaNHlk9Eelyc07o9k&#10;/Zf+Dm6CC+urPrg/MO1dx8QvGuleDob7x9PEqw6F5kNlG2QrygdPrmvZvhf4BtfCukLbTWoVoxhS&#10;RjP0r5P/AOCgfxO0q/8AHdv8JNEnj8q3b7VqRhP3pmAwp+ijP4142Dbx2Mtb3V+RtXj7GnrueS6X&#10;428ReP8AUbrxBq0LTTyakLjfIDzlhn9BivsX9lm8utU8RWWuQWnl27LGJOwXHoPyrxf4TeANJvPh&#10;8t6lovm3TqLfgblA9+/rX1f4D8Fab8PPB+mySzrCVQM/vlc8/hXdjq+jSXyI92NNRvuetXfjHRpN&#10;Rk0Ca5UXVwrSW249GUdB9QD+VfOX7ZVvoHjrwtJ4QtdsV06tNayY/wBTIOx/Hg+oIPavHP2mf2zo&#10;vCvxfsrDQdVXzrCRDuDdv/r1l+MvjPP8UvFTa34cmaKOS2RjBuPysR839R78UU6VaNSM3tueZ9X9&#10;nscP8Hfhv4oTwnrg1FpIbvzxHu7gLuyPzro/Av7Pr3mrW9re/NcSYabb6Gu2+G8d5NFOk65LfMxK&#10;8Ek9M16j4G8GJFrEeog/vpI9uQ3SuqWInGWmht8UdWL8MPhs3gSNotJDGHIbYw6Z6iu3vPh9qXiV&#10;1tWkIsZivnR4457fjXRWVnaeHdFkgurJpEkjyrKeS9ZvjP446H4A8Ef2leyWsAgT5omkAIwCa55V&#10;XrbdmahKVnFHiH7TfwO8EaTotxrevzQKbWJh5jnhF/xr5Q+HNz4TtPEcj+HoR/pFwduMbVXPYfrV&#10;j9qb9q34tftM3V54X8DaK8WnTSgPsB+fHvVz9kj9mD4q654is4tV0CYLvUIu0/OfSuzD0pQotVZf&#10;jsdXvR1sfTnww8C3HjSZUjibayqu1R96vrn4G/s+eHPhbpn/AAk2pwRnVPvIr4xCuP51Z+AH7Omn&#10;fCnwsmq66qf2l5ZLKw+SD6e9V/EviW/8SXj6Xpcsj2ecSSLn959D6fzrNxqYeXNK+uy/VnHiMV9c&#10;/dUnZLd/p/W5Y8VeJ73xpfHw/prf6OHxNLGMCU5/9B/nXU+EtCh03T1sdOiVrhuEHv6msrQ9Aj0z&#10;TBbaaPOvJP4sdecbf89K6efUIPA2n+bMym8kXEzD+D/ZFFCN5OrUenV/5HDWlGMVSpr0XfzE1jxJ&#10;pvgTTLqYsrzsQLiTPJPotfGv7bvxG1TXrRY3tWtrTbmINx5nJ5r6k0vRLnxjqX9r6irLHbt+6tf7&#10;uD1Pr7V8o/8ABSGSCxvbS0ikXDbm8sdR/hXwviFiqk+GarekXZRXq9zlxip4fCTV7ya1f6HxprNw&#10;JLt3kb+P1r0b4DafpiWd5qUdosmoyKVtpJFLBMcn6ZA/pXll788mXOfmr3L9n+wtl8AXGoiPFw0o&#10;WPb/AHif6DNfm/h9Rvn0HbaLZ5OQwVTGfJlOw+JdtfS6pDq1vCUghBWZgQit68+h4H518I/H/wAT&#10;/GT9rv4pt4P8CXUlt4Z0y4aCO6jUqJjnl+Pvegx2HvX31+0N8PNS8TeFYvAvg7Stt/rzLbP5MfzL&#10;CM7mJxx1x/wKvWP2Mf2APDPw0gtb3VvD8d9qCqDGrRjyoD9P4jX9HYWtRoXqyV30X6n1WJpuXurR&#10;Lc+b/wBgj/gkCyiz8TeNLSSOObazSzR5mm/3QRwK/Vz4D/sseCfhToVvp+k6HDBbxIP3RX5nPqx7&#10;/TpXTfD7wBpfg7TF1ae4X/Vjf5gx5ft7V8of8FDv+CyXwx/ZT0nUPCPgW+g1rxIqMkcMLblgbH8W&#10;Dyc9uMdyK740512qmJ1b2iv1PFrYmpP93h9F1Z9G/tPftb/BL9kzwBda/wCOfE9rZtDbsYLSN18x&#10;zj+Fc/8A1q/An/gpd/wWN+KX7WHi+68NeCdSk03w7C7R2sccnLjgbiwxknH05/Gvn39sj9tT48/t&#10;P+MrnxJ8SfEV4YbqTdHaMxCqvYY9PYcVX/Yg/Yt+LP7ZHxOtfDfhrS7iPSvOU3+p+SdiLkZAOOv8&#10;q9eOHp04+2xDWn3L/N+Zz06Uubkpat9Sx+xx+xL8Yf2y/i1b+H/C2n3DWXnhtU1KUErEueefWv3s&#10;/Y//AGV/AH7Hnw/tfBPgmxjkuVhAvtQ2je0mOQP8av8A7Kn7Kvw3/Y5+Flr4T8N6dFGywqLq6EYE&#10;lxJjpnrya5b9oT9pe48N211oXg5o49S8thPfFh5Vkv8AVq+bx+Oq5lUVON1Dou/m/wBEexTp08JF&#10;21l1f6Ih/aY/aA03wjczeCPCVws2vXy4mkVs/Z0PUk/w/wAzX5G/8FIPiH4uS9X4ZaF8SLeddQkY&#10;6j5DEyEE/dJ5wvtxXW/FH9tfWvAnijxBc6Vb3HiCS6kkU6hMzKkknf5sfMB7f/Xr4U8e69411n4g&#10;XHi/Vo5PMvpvP+UthQT0HsK93LcHCjZyR4+KqVKmvcm/4Vh4o8Jyx3OoWLNC5ys0fzK34jNfR37M&#10;F0/lQmbjDDPtxXk/hz4uu+nR2OtwM3T97HjJ4xz6/pXrXwH1611K6jntbCOHLA7U4z715HGEYyy9&#10;nl4iNqWp9vfBObEkAz0A46V7BPzbkditeH/BK5EkttgntXtb3GISMg/LX8x5pL/aDyKi944PxmMm&#10;UgfjXA+Gfh1e/EXxnDo9nbsyx7pXx6L/APXr0HxepdpQenP4VsfAiys/Cat4gurxYpJ5N8y7c4hT&#10;P8zn8q7Mlp+0rJN6GuW0vaYyKaI/2stSHgD9n7SvhQJZI5J42udYaNukKjofYnFfCfwn+EGgHx1D&#10;4suYfOutSuVNjayR7ViJb7zfSvuH4j6N4p+KWkeIPi7Y6HeXqXj/AGLTbWG3MmxVHBIwcKccH1Ne&#10;DfsifCnxwvj++8cX2izXcas8cEV4nywn+InJPTnvX9B5BKnRy3mTtdan6A+apUi7aLY9U+LnjRvD&#10;nwemsEMc8kY+yWNvDHnzZivIAB5rH/4JP66V/aXt/DesakkmoTXGJlDDbF8v3CO1eW/tdfGXwf8A&#10;DSO41nTL7zJrWdk06H7R964I+ZsDsOf1rmP+CRvxX8P6d+1bput6tqbzX2oX6SXfmH+8/J68/er1&#10;cF+9oVZ206GlaXJWjT6n1z/wcY6b4n+GOneFfG3hmXy5o7wwu0Ck5Ur/ABdiP8K/LN/2nPiYbr/T&#10;tNhW1dBvhMJUN7g56k/yr9iv+DhzUPDWqfssrrlpNH9qtLmKaFJW5dR1AFfgnrPiHxZf27anDbyC&#10;1V9rSKvyrnsTXoZbGnUpyVla7Pn51KtOo1JvofVn7P37XHj6x8WL5sHnWoYFLW4n3BR3AYmv01/Z&#10;w/aW0f4gWVnd6NGbO8t1XfazSqVP+6wPQ1+CVr4t1eznTy5Jdx569a+pv+Cdn7RXiLw78V4PCetT&#10;N9lv0/d7uzD/AOt/KuPNsoVWm6sVtqe5luZx540pN66H7UftZ/CPTvj/APBhGewhuBJbFrCZk3ND&#10;LjkZHTn/ADxX5V+Kzq/gzxFqXgXxRaX0F3pUjJtjuGViOzAZ2kd/X+VfpN8BfjNPHY6h8JNZbfDq&#10;ifadHYyYMcmPmUZ+ma8K/a4+HPgvVnvvHqR28msaPF/xMbLyx5txD/FgdWYeg5OeOoz5GV1fq2K5&#10;JK8WtPJnRjqcvZtx0aZ8YR/H7xC3hqXQ9RvYbzbJtCXFiGkTH+2BmsDTfHUbatHeR6TtVmHmNA5P&#10;zfRufwB7U3WtS8LeIr291fwBrVpPbrceWYon2sCT/dY7hzUnwzkfwzcXU3jrwuZtPM25mRSzL/tA&#10;46V9bOjh4x54rfoeLh61aVT2cn8z0WPSrnxbY250eXbcbvlW6yufb0r1L9mux+JPg/xfHZatpws4&#10;7rdFvjG5XHUcjisT4ZD4e+IYVm+H/jm3eeXAbTbwAOjdh81e9/D/AE7xhoMdrPqnhySCOORWe6tT&#10;lVwe4968XEcri7aep7VO60kfLf8AwUl+HGhaH4stNe1vSoJG1KHm4PVcYOOfqa+YNN+Fnw8vJY5t&#10;PlEbvzu3ZUfpxX6i/t0/s2fDv4zeDbHVNSeN7qFA8Ks21uh6D8a/O/4kfA+b4f3qyeEbqZQuQ0My&#10;8ofYg8iujK8R7SlyxeqPNxFH2cm5JW6H2L/wSe/aM0v4TePbfwZ/afnQTMIJR+Pyt/T8a/R39q/w&#10;roWr/ALxF4tkuvvaPIdvr8hNfhL8FL/Xvh/460rWIby4+0tdKZ3bAzzkYr9ltc+JC/FX9je6mvJ/&#10;LebQyrYf7zbP8a8TPsPGNRVV10Z6NOU6uDdt0vwZ+PHwA+HvhbQ7O+8UzXCrdLdO8MnmgbDuNfSf&#10;7NP7dS6Nrf8AwgvjG/Wa1WQRpMzHB+ma+KD8VpvA/jrUvBTW8cm2YqQWyGOete8/Ab9nPxJ8ZLVt&#10;TSyktoVG+OaKM4H/ANau3O+H8vzzK0sQrO11LqnY+c9lOpU5I62R+oXwq+MT6atvr3hrVvPs5CG2&#10;o/6V3/xa0jwp+0J4K+06hbwSXiRnZHJGCG46YIr80vAX7R2m/sx+Jk8C+KvHMMwj+VoGk6DPf0r6&#10;2+Dv7TPgDxpDHd+E/FEMjSAE25kHJ9q/JaMs44ZxHsK6c6V9JLb/AIDNKXtcLP3ldHyn8Y/2GT4D&#10;+Jlx438G+FpGtZWJv9NgjwEP/PSPHT3H5d65v49+Ctb0r4Zt4z8MzyzQQwYntTHh4+OTxye2a/ST&#10;TL/S9ffz9YiX5ufMUfNmuD+Jfwr8I6jbahZ/2FCVuo23LGuFkyPvAdjX6PluffWKcZQd7f1qejUo&#10;UalHmpPR/gfjL8Pdf1nR/EUh1K3mtUvnyLjJP5ZNbniX4QWfxA8WRz6fMzKiZuLiQ7Rn/Guj+Jvw&#10;r0bwb+0Bq2i+L7mb7HBP5ul239xDnK/QNkV3HhnT9FaLzLBF8iPlI14U/n1r76hUjViqi7HhSTtZ&#10;nn3/AAzzb/8AQab8qK9W88f8+q/98miun2zJ5T68+GOmx2Nm13OxWONWYPjpgVS+HGjP4v8AiHf+&#10;LL218yJGK2zFemDXS+KRZaF4Bj0XSLeRp7hVSNV+ZmavbP2SP2R9WbQ4tc8df6JbuvmC1cYOOvzf&#10;4V+W/wAGN7b6I/Qq2IpxppSZ4S/wI8YanqF/4mbT5TayMRDNjg+w/wAa9M/4JneNfGPgP4ra34F8&#10;UxyrY7t0O7Oea9s/aS1/w78OfCFrpPhnT+kiruVcAiuF/ZpOn6740utdXShBNFHl8ryTWNXHVFTU&#10;lHZqzRzzwyxOHfM2m1ex6F8X/B9le69qei30G631KMyW5k75r8+/2m/hbB4Z1W+0KCzb7POrK6+X&#10;wff61+mni268NeP/AAlDr+mXKSX+myYeMNyADytfMf7XngLSbuC38Y2zKVHJTb1PoRU1LOouzOrB&#10;1m6TbWq/Nbn5u/sx/E2++DfxWuvBeuGQ2vmE2qyHAANfaWjfEmzuNLzfXn7xl3LKj5yp6V8O/tde&#10;EZ9G8Unxp4dLx3FuxYrH/EuelTfAL9p7Ub3TV+2OzSRcNG5yfcV6tGn7SN30ODER9jUbjtLU+ymN&#10;x4hLGC7McO794Wk4PvWFJ4etNY1CayO77LGpJkC5VyK808N/H6PxDrK2+j27fN/roWXC16Vp/wAW&#10;1ltd0OnxwRquJNy9q75UuWNkefCtzTZwfjvQdD8UabJpM+mpbta5MbKMYI78181/FWC5t1uYtKkZ&#10;bi3+5JF1bFfWXia+8K66s15pV6seI/3y7TyfrXgeq6T4V1HxLIst3HHltsi7h69ay0pq71PQpc3Q&#10;wfgd8eJ49OtdPurkwzRuUkjY4yc/zr6e0P4pXlz4bEMcLG4kj27O9fJ/i/4XaR4R8WQ6kl3ClrdH&#10;9yyyD7w5r6A/Z/v7e/sY7S9mWSSNflx1NedioxclUSPTo1JRj7N9Da8C+Gb6Dxf/AGtqMTRyLKHj&#10;DN1Hpmvo23vAdHgv9Jkb5V3Be59q8n8RLDpkMN1CvzL7dBXT/DXxzb6xp7aY8h8yFsrz1WvHxlSW&#10;Ihe2x0YejHD1L33NjxlP/a8C6h5P3lxKhHU4ryjxBBDA01lJb7lf7uV6fnXtMFob1pLCJFVZOY81&#10;578SPCz2sjXEsQ+Xh9tceGqcstND1OWLjZnzr4k0iHTdYaRo15f5fzrsfA10kl1C8T7QMbhVfxfp&#10;ayXJintdrD7pPWpfBWmywXChVbbnIzX12EmqtFPqfP42PJVdj6J+H8kkllGN26upa2yVIHU1zvwo&#10;tZZrCMFP4a76LR2dlJSuunLlkeNW940PB1iAu5V6nNd5o6puWMCub8O2S2sQDD8a6zQbR5LhWUcZ&#10;q6kuY5UuWOp1Gg6eZRlk69K6Ky0lVwRF+lR6FppWJSErcWMxqq7a0jT5o3Zxyq6mZqWnRvBzHXB+&#10;LNAjuN/7qvSbuJ/L27a53WdM3xthetc9WHK7m9Goz51+Ivg8OkjJEvfHFeC+PPD0kZdGj6c19beP&#10;dFzG5K9K8L+I3h1cSymIVipHZGR8t+OLUozAr0rgLjUWtJduen61678StEMcsm1R3rxvxNZPBcs4&#10;HGeu2tYVOWR0OPNE2rS+gu9ru+c9M1uaXIqj5X7etcDod1/pKxz3AC8n5up9q6jS7iaT/VH5e2am&#10;vJSiEbm1f6kyDCH2zUen3/mqx3ncvQ1GtjNJkyJ156U37K1t6ctiuOM1E0lTvqXJJ3DbTznrReW/&#10;nWhYGqq7nKqvH+Nb2kaYWsGnuPugcrXbRlfQwqe6c/4a0lrrX0Dr91umK988FR5EahcKq/d9a8n8&#10;KaU/9vecnHNexeE7WfKhE7DpWGI5eayHS+K53Wj23mBc/wD6q6bTYBbxmRiPlFc7pEc8bBpRtVe9&#10;a17rNrbWXlrJkmvLqP3rHclpcz/GviSOG1MYkxXh/wAQ/ECyGTLfm3Wux+IOv79xSWvFPHWtFGkX&#10;fjnpmumjE5qpwPxF1dpC21yO/wAprz27iN3ZTTBSW5JC9a6HxjcyXDySId27msrw/aNMzBztDA9c&#10;da9WhGJ585HDXqzIHiZG+U+vSux+AvxMn8Ea6YZHP2ebqOeDVPxJonlSEuq4Y+1cHr91daDdm6tu&#10;it69auVPmbSNZcvIfc/hXxxpWuJHe2Fxh2PzBW616v4R1Z7uBU+Ymvgb9nT4pX1z4lt9NEzNHI2c&#10;ejelfavwz115kSOTjpzXDUjPmdy4VLqx6raxymDL/kaq3ujvdSblTmtTw1EdQjVQK6a28NAESFPz&#10;rjqVeSWp1RipROOHhQG3UyxdqwfEPhBghKjj0r1efTgq+UErMvPDRuYzuTPpXHWrHTTp20PCdR8O&#10;zWVz5gj4Vu9Ouir2uw5NegeLvC09vuURfT3rz3V4JLR2RhXM6nNsd9OKRizIuGBFU7gKpyPWtKaG&#10;U8+tZ17btFy6Y/Cu2hJGFaJWuZQY/KJHrXN6wy/McfX3rYvJgpKtWDqkvmnmvWos8yqtTnb62SWQ&#10;5P8AFnJrF1ayiwcqPyroL7CbnY1hatcb0KjiuqxzSM/TLCNp/M29GxXW2USrArLx2rlbSdY23Gug&#10;sLsSW2CfzrWmznre8zaSfy0Ug/5xU0eoxiP5lVh/dYCs2xnJGwipLoKsOA3bisK0b3NKMnGxYieJ&#10;dTWaO2j68+X8pFeoeCLy1mRV+0PGwxwy5H5j/CvD59fl06UL2z35Fd38MtcfVI90cvKt/Ca8734z&#10;PScacoXPXb60gnt9ySq3urDn8K5zUPCNjq0vlX9yscTH5ty9aljnvljKYY7aydZa/ePfvbctb80+&#10;Wxz8sebVHU6T4g+Gnww0swwQwxcZkK43yH3PX8K+fv2r/wBsS7stJutP8PSNFEsbCONW6cVb+KP2&#10;027SPLtyP71fKf7RN0bZW2kt8uPWuD6jz4hOTvqe1hsTCnSdlY8U8U/F7WvEniW4ub+8d/Mc8uxO&#10;c17p/wAE/fBuqeOtY124jkb7PbxxtJjudwxXynqUW3VGZQw3Nld3bmvvD/gj7oWs6wfFFvbWTst5&#10;bBY2C9WU7v6V9FjIxo4CbWmh4tGpUrYpX7n0FdaI+m/DXVNMYfct9zDv3r89viv4SGtfGmz0Yw5a&#10;6vo0XjkAvzX6meLfhTrtr4b1KW8Qhru2A2j1HGK+Vr79nBrH4p2fjO+ssC2lDKSvAbPFeXleIpuj&#10;Kd9kfQ/U5YjMaOHt8cor72j2vwDYWukaJbadENqW9uqLtX0ArpbaQRwSOBuXHzBuxrndJI/1ipjH&#10;3sH9a1LTUCbSZmDGNlwSw/WvkK0uapdn9k0KKw+XwguiSK+pvJdaNL5MG58kZXvXlPiLf5TWlyCr&#10;Kcp8v6V6bDdXTafcpEPlUbhIvXNcD4sQT33nJNvZl7is4vQ8HEfxpJncfswwabrEuNSjWRbe6ztf&#10;2HT9a+jLKbS4tkS28axRx4bHf0r5a/ZtvZdN1W7gmc7ZLjKt+Fe7a1qs1volzJE54UY+bn/PFeDm&#10;lb2mIhFPbQ/knxW9nHiFu19Un8jsdM8Y/Dfwldtf31tY5HJaSAMR+dT3P7W3ws0UMxa1+qxrXxP8&#10;YviXqFprn2I3jYnlKqpY187/ABr8WeKoJJGt9WmVTyNrGvrMuyz63Rjd7lZPmOFjl6fJsfqJL+3H&#10;4Le/L2d9EibeBtWsPxL+1x4K8Su0cQFwx4/1Yb+lfll8PPiB4hu5Ft7nUZGfd/f9q95+B3ja40Lx&#10;Jbrqbs0ZcHa+K9yPD8aWqZ1PPKEtoH1pd/GCxsZFv4dAyeu5Y8Y9+K3Ph38VR42lmSCMx+QV3bvc&#10;1b8M3Xw98YaChe0j8yVOi4Haqmm+DLDwfFeHTB+7uZU8th/Dz/SsZYeELtt3R7OQ45YrMoU+S12e&#10;htO4tPOtU+YQr+HBrO8VSazqunRnVLosFGyOPP3VHapvB1+XDWaz+bHIwTceuAtM16KUMFK/K0jH&#10;P415dZ7o/bcvfLUirK62fU4m78LznVRaQhm/d7gOvOKyfFHhe/guolntNobnJx83NdvHfEaq1xHE&#10;B5cGVLfSuc8Q6t9t2yyznzFZgu5u2c1zy5Yx9T6uliMZUkkuiMDU4H+yrDJEqgMF+7zzxWGbSa1t&#10;PPVGAbn734dD75rT8Qamxj8qd9kkgBBOcUmnWV7NE3nNu3s2G9jj8qqnTUpHgYzETjF8y6nP37y3&#10;UK3CNTBI1xb7ZMgbSOW79q159INimCfl/u1Str+zjl8lVBYN8y+nPvWkqPc4ZV7xagRTwX1zGqLM&#10;xXb8w/CsC8WSK4ktvs25m449DWzqGoXNteRW9u67WbDbgenp+tLb6JOfENvBMVbc4LdOQOf5VCp8&#10;srI0wuIqSjeX9WNGO1gtrEWjbh+5Cr3UVyJiik1Sbe7M207WXoOK7m5MOnpNa302GaMMsRTO4c55&#10;7Y4rhrIoZ7h51VByN+45Gaue59Vl2sW15FbXbeGDSg+3zFaEnr905rgtVRGTz7ja3zbevSu48b64&#10;NI0NYF2uzRtvZecLn1Fefao7SQh1lDLIu6NvT2/Ctoyjy2OmpGVWXOtE3a/9bFTQnIu/Lab7zDlj&#10;zyKj8YWUTAyREKzKuOB1qxYT6DcWK/Yre6+2xrm4kkYeXuB4247Y9aNZgW5slmWHLHhhnG01PLyx&#10;0OKu71k2mumv9bHskPxwbxj4Y8L2Nl4Q03Sbrw/4fk0vULuxgAbUlLlg8nqyggA+grBNxJbW0KrA&#10;33mVdjcN3wa5r4d6k628NlcwoqsctJt56Yx+WK6y1iLzeTIqCMMH3Fug6ZFaVq9TEWlN6ngUMFhs&#10;tlOnRjZXb6vdt/m3bstDR0TT76SI2seoC1W4hxNltoXpTvDdu2i3Fxpv2iKVbebHmK2VPJ5FVLa4&#10;t7qK6trqdR5T7F59Rxim+EEBt5o1B8w/L9KxU1CS7msqUqlGV9nbS343NeZ4X1Hzt+VdcbNvvj+t&#10;R+KIMCFVjZg0GxhnuG6flWhoXhu71/xBZ+FrNjJNNNsVuAGJI4/Cup+IXgiwaW7h0ZWuPsKj5o/4&#10;DjLZ/Wu6lCUoufQ+PzCVPD4mMXu1f5dDy57Gc2oje3/1PY91rA+KNp4o1jwZNp/g9VbVt6TWKs+3&#10;fg4K57ZBP4gV2tp9mVvIjTd8wPmbuowf16Vn6bpMEmrs4ufNaPpnpz2/nXQv5jgxmHp4zDzpT2a/&#10;M+VNF/a18V6FrE3h7xBLdWt9ZzNDcW86kPHIpwQR1yDXq3gH45av4xUPBeyHH+11rwb/AIKfeFIP&#10;APx10nxXpsXkt4g0VJ7xVPLTRuyF/wAVCVL+yx4+gKRQTy8s4ON3+e1ex9Vw8sKq3Lv+Z+EY322B&#10;zGeGbvys+ofFHxG1vwpobavd30i/LkBmPFeFeNv2w/EQeQ20+5RkfK36Vu/tMfEdj4Mkt7SQbvL2&#10;8V8hP4guYZWtbwZVs4JPWtMvwNOpF1Wupx4jFTjZXPUtV/bZ8awXLRfagnZSzE1yXir9qjxR4mBi&#10;utUZuOxx/wDrrzbxPYLdnzU9z9K5q4R7c7AcV9JRwGGcU4o8upiqylZs9g8P/tHeJPDF2t5pGptG&#10;yn+GQ819sfsUf8FNtckEXhfxp/pFq3ylZGOOfT/ODX5m6DpV5rd8IYuhOGOK+pf2cvhFJFHDqEze&#10;WkeG3lhziscVl+HdN8xMZvEaPY/UfUPhV8Ff2hdPbxB4PeCz1GaPfIsS7Tk+q/XuK8D+Kv7K3i/w&#10;t4jWS80lpLdWyt0qZU1wOk/HDXvhTNDe6RrO1rdcptfFfU37OX7dPw/+MNjH4f8AHCRR3DKEM5jz&#10;G/1HavBlUx2Bu170fyCUKmHleOqKHwZ8HQeGfBz6nt8thH/d9K8M/aK8SPJdy6Ys2XnbH3uTX254&#10;v+Ftlr3hqRfB0scaTLujSPG1vpivhP8AaK+EXxT8L/EGOXVtAuPsZkG24VNyn8RXn4aSxGIcmz0o&#10;46hUo8sXZ9jmvC/wzsn05Lx4xvbLc1458Wfhnf8Ajr402ek28DPb27KWHUZz7V9NeHtNupbSO0ih&#10;bewwAB0rvP2df2ZX8afEtdWv9PZlVgZGK9a6sPUlTxEqr6JnZyxlh7dzvP2Lf2ebjw54ahv7iwKt&#10;JGBHuXouK+zvgp8L4pbpZ7y3G1SNzFai8CfD7TfC1nb6WlsvChVXHQV738I/Ay3AiCRFYxzJx0ry&#10;acamYYzlXc6q1aGBwfMyw3hq08L+G38Q3KLGqxFbdfw618F/tcfGG7sr2/so9RZ4pGOPm5Ar7E/b&#10;m+I8vgXwdJZWg2rFbfL8+Mf41+VPjfxZrXxJ8Wtodu8k0lxMS3U4GanNqcZYpYantHf16l5DTfsH&#10;iqn2tvQr+E4dS8XeIA8QZ9z/ADHGcCvt/wDZd+AVrHYQa/rlniFRlFZfvmuM/ZC/ZKFxHHq+sWhW&#10;3jw0jsvLe1fWi2tjoOn/AGaNVhht48L6KAK8/EVPZ01Th9531q0ZSeuv5GT4s8W6V4P0Vr69uFht&#10;7deg4+iiqn7O+p6l8SvGP9v3MTLY27b1X+EY6V8tfGH426n8avjGvw98I3DNpun3G2Z4zlXbOCa+&#10;3PgH4Qi+G3wxjkuI9s00OT+VaYLD8tWKnu9X5JHHjpfV8HKXV6L5mb+1X8XNI8PaDdSXl8qx21qx&#10;iVm6tj+nFfjX+0b481H4h+ML7V7q5d1MjCJc5+XPavr7/gpd8abr+1Y/CuhagzDa4uI0bhicdfev&#10;jXR/Cd/4s1mCyjtm3SOAwxXdzSr4h1phg6McLhYxW7Mn4AfBnXPE3iL7fdW8jRmTKjbX6Z/srfA/&#10;TvB+n2t5PaKrNH3QfjXH/sr/ALPWm6BottPe2C/dDSMw6GvpPRm0/TyLC02/KoVR6V4WaYz6xU9l&#10;Da+p6lKnyUm7amD8fvF3h74SfD3UvHF6VVbe2xaxr1eUjCgfj+Vflnpqax8Y/H019ewMb7UNQaW4&#10;kx987mzx2GDX3/8At2a1p2o+D4/DNz/y1ZlhVfXGf6fkPevmnwf4G0nwWtz4rhXEyQstvuX5tu37&#10;/PQ16+CqU8DgZNL3pHHTw8sTUjzM7T4RtoVl460Xwy91GlppKma8MkmF2ou5j9OMVk/GD9tK38fe&#10;P77TvDmrRQ6PpSNEdjYDNtOW/Svk79rv9p28+Et1PofhHUHOoazY7fMVuY42bB/Mj9K8p+EWpa/f&#10;6Izag832i6mEkg5/eITyD/n1rtweWTxNH28+u1yMZiaVHEOC6aHsOifDbWvjD8Ur7xhdyySNdXRW&#10;MK2dig8V9T/Dr4L2nhyC2hvWVY+Ekbb8xrzn4MWel/C7S4PFGoxs8MtoWMeR5gYdvof6Vc+LX7a/&#10;hHwZpDNZzo003+rVVzsautU61epyw2POrYqMEe7694h8G+DNO/siAxebjcsasMn3J/xrh7H9pY2e&#10;sSG0vvMjtzjbH0U/Wvg7xd+2H8RdU1m4+zPcH7VI23Ef8JPr/nFdn8J3+IWoWn2/VTJtnw8cfVmJ&#10;6D/PFdVXAU6MLzkrmOHrTqVNtD7O8R/tpX8GnJ9tuxFHCcq7yYyD/OsCRrH9r6KO1fxAunRxyEGF&#10;t2JMjqWzjmvhv4t+M/H3j3xlN4XvLWax+xSCJLVQV2kHv65x+tfcn/BOv4R+LrrT0TUYJGWRB5fy&#10;/rXg42nGEealue/h+SMfe06ntX7Of7Dsnw48UQm7tY76zYqI2MXP/wCvp+dfaHhH4d+Fvh7p39rN&#10;ZWsM0ceTIyACEf40ngrQbTwt4dtbvVJ4zNDbrG0n90Dpn3H9K4T4g+OdR+Id+ug+HkkWxibE0y/8&#10;vB/+J/n296oUoYan7WtrPou3/BPCxFatmFb2dN2it30Za8bfEXVPHeqDQ/CpZdPV9rSr/wAtD3P+&#10;7/P6VcsNMtvDtiunWyrNeXC4mdOx9BVbQvDtt4S0dhAgMzN8zep9PasrUfFel+DfDl14r1abyJF3&#10;TsJXx5ePTPTOKmVaTbnPr/WgclOMVTprRfi/M7STxb4c+FmiPr+v3saPFFlmkb5UXv8AjXinjn9r&#10;LwXql7/ad3rixxpITb26fNlf75989PY18a/tsftt6r8Vte/4RHwdr/2bSYZN9wVmIaYg+vpx+NfK&#10;Xj74r+PrUSKmoStE27bIshZfYZzwc9q9FZdisbQUW+WPb+upFOeHw9Rzl70/yP1C1r/goT4F8Om4&#10;ls9f+zrt2+TE2Wbv97t/OvAf2n/jFb/F1oPEVmP3MkWI23Z3fjXw74R8KfGb4lzQ/ZYrpreR1DTt&#10;nbnvgflX0x4m0u58N+FtP0C+jZZreAB91flnixh/7PyuhQjJvnnr5Ja/meLnmKUsPyxja/4nIyAm&#10;RuO9fT37MWli58Fx3AjBjt1JbdxliDz+Ar5iDLJxX2P+yl4bkh+GEJVl828ZfLHHUnA/TNfKeHcb&#10;5xKXaP6o5uGXFYtt9j1X4H/CSfxf4gbX7q0/dwqI4XZecd8eg/wr6P1jxH8Mv2fPAc3jL4hanZ6f&#10;BaQlpJp2Cnp2z6/ma8B+Nf7cHwC/YX+Fzax46161/tCG3za6bFIPMlbHUjsM9z+FfiL/AMFGf+Cv&#10;nxk/bQ8S3FpB4hm03w/HIRb6fBIVXbnv65Hr/wDWr+jMrwcpx9pbXu9l6d2epj8RLEVWtor8T7I/&#10;4Kbf8HAFzr0l58Jf2cLxrOy3NHNqUb4Z+34D6c/yr83D8d/EHjnUGutZtv7QuJWYyXEjEsxPqT+N&#10;eEDWJtc1lbSBjI0kmGbrX6Af8E5f+CeWtfGaey8b6zY7dHikKs00XyyYHX8Divbnh8PhaPtJv1ff&#10;+uxzUZSnLkpo5/8AZv8A2KvHv7aWtaZ4dt/By2em2lyj6jq3l43JgggH3Ffst+zd8C/hN+xn8Jbb&#10;wj4J8M20IhhAe4Rfnmf/AOuap/DDwl8Pv2c/BKaTpGnQxIkQB8uMK0zY6/SvPfir8Vta1eG41O91&#10;V7WxWM/MflyvovoP9rvXy+KxlXMJcsdILZd33Z60KdPCxfd7v9DQ+NH7Tl/qepTwW+qLH5KlXkEm&#10;1YF7qvq3qe1fNvizxz4Y+LOj3djbTN/ZbSPHMwcr9qkHUFu4J/Pmvnr42/HDxb8bvHE3gH4WvJNp&#10;tvceXfalb8DbnBVSP4fVu/QV0XjHx/bfCjwND4b8JwG4uobJSzRqSFb+8cZ717WDwXskpy3Z5tas&#10;qmkdEdPq/gXwJfaP/YGo2FjNZeWB9meBGG4Drz1OMDNeG337Jvw08Q+I9Z1DTo5tOsbXBKx/cRz9&#10;4LnOOAOnFYngH49eII9Q1LWfHcLCys7VzMkinDbhgP8AgRj2yK8+8UftZw3VvNYeG2kFvIzG43yO&#10;GkyuPUcf416fLJ6HNpHW5zfjT4VeGdG+I0ngzS/E1q24ARrfhY1Viem/ofqcV6T8J/h/4j8FXMdt&#10;qumx4Vv9dbsGVvfKkg/nXy540+IN/qfiFtUlk8xpJGOW+91r3j9lTxnqN+scRupR8/3cnGK+Y4qp&#10;VP7Ok29DlxEqMqPLbU+3fgfOfOty5x8w4PavdpeI8DpXiXwe8mU28x/1nG73r23holb/AGRX80Zp&#10;C2IPn6q5ZHIa7Cst4ySH5d3zcdqoajq9lF4cuphJ5Akulhi+Yf6oDJP6etafiZH8yXAz/dry34l6&#10;+0WmrpltmMK21h+OSfr/AErqyep7KpqbYGoqdS7PsXwtcP8ADn9ndtSvI4V8xY5II26uHxtU+/Ne&#10;CftU/FvQ/wBmX4CWukWFxbW+t6lC8l4yrjyVbksffFdV8Rvi9Z2Pwrhs/Esytp+lRw3U0wzmQrGC&#10;i8dt2Divyn/a5/aO8fftN/E65BuJDZ/avKVVGF46J9P51++5DgZYyhF306+h+hVcTDDYePpocb8e&#10;fGmufE3VYfEc92Ws2kIt1jwAnqx9zxXpP/BMp7TT/wBpnRpnuCG+0pk57BhWDafs469c+H2g1Oea&#10;1+y24kaJsc56kA8dMfnWd+zDLqPw1/aH8L6jdSYhuL/y45lbj0OfSvu406UMO6UOiPEp1ak8Upy3&#10;bP2c/wCC5HgBJf2TJp7SSFYJNPinkZsbh0Pf2zX4u/DPwLb+LvCniLTrOxW4e2sVlijjGd5BPIx+&#10;FfuZ/wAFNdM034m/sH2urXkIk8zw7lmVj837v0Br8tP+CZ3wf1vSvFF5eeNNHYW89jKv75flPQj+&#10;nWvDo1o0MHNx6NM6adKVbHOMvM8n+AP7BvxA+Li/21PpH2WIY8maYeWhHrXsB/4J5/Ez4UanY+Nb&#10;O2iuobWYSfabOTcwYHpjrXrPij4zat4c1ZfDWkR/ZLVDsjWNQFHOOld54N+J19fadGtxeCeHzB5o&#10;Rvmj98ClLNMbL3mlys7I5dhklyvU7LwBda1e+ENL8V6d5kOp6aySW8hB3bh2J9x1+tbf7R1h4T+J&#10;fhaz+Ilu0iyakv2XWvIuNrW8uMbj6c12fgDQdOvPDcd7pF15kl587NIucexGK8Z/aZ+FfjzRra41&#10;bwxqs0dtJJvurKNv3c31968ajKP1pRvbXT/I9LFRlUw7la76/wCZ+aH7Y3wV8afs0/FSSZdMmt9F&#10;1mUyafcRysys3UnPr3Ht9DXS/Cj9tHxJodha6Z4us7bVLO3j8r/Srdd23/e9e3NfZXiD4M6X+2N+&#10;zbefD3xlqcdvq1iWOi3NwwLRTIMqBnnHrz0z61+b7fCHxfY/2t4V1WAQzaPdyQXfzfddWI4PQjjg&#10;9DX1dKpRxVJxrfFH+rnzXLWo1lybM+5vgt4C/Z5+P17HrHhfxF/Y947DztP8wROjnqUOf617qvg7&#10;9pj9nUrq/gn4g2vibRWP77T7p1LqvpjHP4dK/Mf4HeNtW+DHiK01iC5luzZvukt2bKtx93I6V7Z8&#10;NP8AgoZ4h0L4jTa1rzE6W9wSuk3nzqqk9N3b/wCvXm4rC1r3pTuuzR69GrspRt5n2/8AtEfEnRfi&#10;H8Ch4htlNnrGn83UaKQYRjk49B1/CvkPxb8R9Nk07+z/ABGqTyzLmG6hYEN7n0r7C+C3xZ/ZW/aB&#10;8MXU0niOLSLq6g/e6ZcXQEcmRzgn9K+cfjh+zp4P+HniG+tfAs8rafcMWRXYSwjPQLnkY+uKzyur&#10;HD1XRlFp3uZ4+n7Rc6eh59oEWi3rRNPbLIu5TBMj5KGv0R+B8s//AAxXq/mXXnG30+UbpM8YBr8/&#10;fhn8FfGekeO7QXFmPsdwN+dw2nnpjt2r9APCMo+H/wCzB4gsb+H9zJp8jMrNhV+Wrz6dOWHjyu7u&#10;vzM8DGpGnO6to/yPxF1rWV0f4x/2x4kty32jVmaRW5+Tf/hX7XfsfeJ/hpq3wCtrXwtNZw3E1n+8&#10;+UZbj/8AVX5cfHL4A6Dd6RD8ZZFurxs4MEcYjhjXPU5OTz+dexfsn/GO41HwaPDXh/XY45bYANFC&#10;3GR29/wre0MdgY04uzRGHcsJJua3Rx/7eXwUupvi1eahpe7dIDu2qSOp7/l7V4d8N/2gvFHwQ8TL&#10;YXOrzxNHKBlZCFPv719sePLPxh4p0K41C7sWkVIyPtDL0OP/AK1fnX+0fBqFr43mtr+zWNRIWWRY&#10;dufxNbU8LRxVFUaqTtozgqVJYerdbPufqd+yr/wUDttZsLbTfE+px3EbqoEu/wCZfzr1v4rfHO+T&#10;Tl1PwtrEN1ayLnasnKH+lfjV+z94y19p/wDhG9LRpppv9UnNfXHgrwL+0hpvh9fFWt2l02mQR/vm&#10;KsVH4gY/PFfJ4jhmOV411qM1FPo+p6GH9nVkp0k0uq6B+2HpN9441Kz+J8T/AOlWrbbvt8hxzXn9&#10;/wDHK10PwwDYGGaaOP8AiPzE/wBfwr2rwP4V1v4iwyadf2bTQXK4XcOCCOleX+Of2LLj4beLm1jV&#10;dLujpbvk2rcrDz/6DX1WT42HKqFTTt/kcuYYOVN+0hszyX/hrzxR/wA+M3/j9Fe1f8Ky+Gf/AEAL&#10;X/vkUV9FameT75+2Hwm/ZS8LeDfI1zxgVvrqPBRpFyFb/ZH9a9e1XV/DPhzR/t2utHa2sC5jg3Yz&#10;j1rlfEPxT8NeE9HbxBr98isseY7dmxt96+SPjh+0D4x+NmtyaF4ZupIbMSbWdW4Ir8UeMlLzb/r+&#10;l95+hUMtq4ifPUdord/5f5/cdL+1x8cdL+Iemj/hFLpfIguNpZeMYNb37HHitL/w1dajfQlrpdyM&#10;2PvDFeI/EfwJr+lfDeIXH3Y5FO4n52P9a3v2Mda8V6XrbaXfQt5E24fNmuvERlHLL9ea5vyR+tRU&#10;Volb1R3OgfHPSfh/8b5/CPiq8NvZa1Pttrhj8qTZ+6fY13P7RXgKe+8G/b9NdZLOX51ZB/q2/wAD&#10;Xyb+3JbrY6rfXEErQzRzedA69UYHINex/sR/tT6Z8d/hYvgjXrzztQs7fyrqOXkkgYDCrw8ZfU41&#10;Utv6uZYprD5o1f3Z/g9vx/4B8cftJ/DuyhlutTab7RtyJIWXnB9BXzf4T8GLoOtSalpViQDc58to&#10;xtde4+tffH7TnhCxsPENwTYK9vJujlwpyuejD3FfO+jfDa58L62NWj1OO+0+3n+aHy+VB9jXsU3F&#10;x5orcwrRnKPK94spWGgRX6ed4aje3u2i4XO05/xrZ8IaD45lgfTdVEpkX7ylyA1b1rYaXoXjSLUN&#10;MZvs9wcxSFQNrV6dLoI1i2stdJ8tclVZVADN3BxUe0koqz0FWoxlstd79zxv4iaVqeleF5RBPsZY&#10;S37lufxr4h+KfxH8Q6Z4meSy1KTd5mGJbPf9a+3P2oNdudM0q4s9MLKqKfMK9c1+dfxS1qe78RSE&#10;J8qyH5x35r1MLGNSNzmrSlTppHo1r4u8Y+KrG21XTpjK0LKbuGRt23nr9K+n/wBnTxxNp7wm6b5g&#10;y7to6cfyr5K+DfiMWkb2iojrcwlCr9vQivdPgP4iudTj+wnKTWrbZd3Urnj+lcmNg3TcUtjvwPL7&#10;RSk99D7Uubqw1zSt7Nu/d5RhXHaH4juPCOuGVDg78FexGap+CvF32OwWC7fdH0XnkVra3oiajIt9&#10;bc7ueO1fPP3bp9T1nDmjbseqWPii81DSIdZ0yRd0LAyID2rb1LSYPE1gt8kq5nj+Zc9DXmfgbUbm&#10;yim0wFmVlwd3SvQvhzdi70uawLKpiYjaOuK5fZRhIr2slb7jxD4oaJqelautuYGfa+N3tV3wloxV&#10;Y2dMN1UYr0T4saFbs8d2kYdujE1heFdHllvfJePG0/L7V72BqRULI4MbFylzHtHwY0eOTT0Uelej&#10;/wBhBE6Vxvwgs3tmjgH4V67BovmRjcv6V3yve54UnGMnFmBY2DEhAn5V2nh2wVQoaOq+meHwJsYr&#10;ptO0wQbWAraGxw1pa6HRaJEEtgGHSrUlwu7C9RWfFdeTHw1QtqQ8779dcZxUbHB7OT1NZpEmX5xW&#10;Xqqx7SRVmC9jkTOay9dv1RGw35VjiPhua0ovmOB8eCJlkU46GvEPHkCS7kRuORXrHjzUyVk+bnn1&#10;rxvxddSEyNk8qa4Y/EenGPunhvxQ0ceZIVGVrwzx1ZJbTbiPl9MV9C/EI+YkrN9a8I8eRLJIyn/9&#10;VTL4jopeZy0OnG+mjaOLLdMjjvXeeFfC7PCodCeMfN3qv8NvCw1GHzWgLYPDY616VoXh4wjyzDjH&#10;YVzVqtjeK1OfTw60OQ0f09qyfE2ktZosxTr3r0+bQcqrbP0rkfiTYrbWmWH3RmuRVE2buPunGaRH&#10;9qvVRh/Fius06RPM+wIn3jjFcNpGpol+oQ4ZWBFe1/Dn4eS+IZ49ZKfI2D7GvWo1Ixp3ZxVo+9Yd&#10;4C8A3VzcrcNEeWr1fTtCsdFt1lKbpP5VPaWFtpVqtvbxBWC8kVn6zqrRjYDxn1rkrVJSlc0p0+Xc&#10;sXWrgs2D/wDWrl/EfiUQBk8zn+VF/wCII0Xdv/WvP/GHiRAWKyc5xWCjzO5s5KKKPjHxQzeZ+845&#10;wDXkPjbxRvmIEvf1rd8a+JAEb95+teXSPq2ua02xfkz3r0KMNjhrSNC4s31BWfaVDc/h/k1Vt2+x&#10;uQiLuXiumh0Ca3sPMmTk8fSm6b4RP2hXdCVbnntXZTl71kZzilG5xPiC1ur7M0cTd+veuH8UeEdU&#10;1S3ZpbdtrZ2/LX0Be+FkKDbGBjmqOr+DLebSfPii+YD5128/WuynBbnLKp0PC/2f9FutE+IMZPQP&#10;X3d4Au2jjgusdhmvk7RfDB0LxVHfBduW+b+dfS/w81eObSo8thl9a5cVyp6lUb8+h9JfDm4QxqS3&#10;vzXqGkxQz2vTJxXz78O/Ff2eVIpJOfrXtnhPW0ubVSrD5hXzmKl71z2KO2paubQefgLjmprezTGG&#10;XirMcazS5AFSy23lrntXnSdz0KcTD1vw3aajAytGM+wrybx/8PWgmM1uP+AivZ7yUqMAVzviC0iv&#10;4mSZqmnzcxt8J4JdWMdm3lyrt7Via3PAynb2/WvQfiB4RaJZJ7c7toryLXbqWCRkYba9TD0+aRz1&#10;qnUoakse/cHrGvtitjrV2a4MkvXp+lZmr3CqvXFe5Rp8sbHlVZGLrRCR5HXFcrq94YA2T9a39bvU&#10;aMrjtXH6vP5khBPfvW2zOdhFqKyFQo/Gt2x1PZb8f8BGa41bgrKQvrmtO1v+Qh9OlaRRhM6+wvyV&#10;8wvxU19rCmD72a5WbV/It1Kt067ahh1eW5RiCT6/lWdRMdPoWdd1GOWVXB+bNeg/BKW5VgWX5Xxz&#10;XlLH7VcpHn+LA3Y4r2/4TaUiWkEYzn/drz5/Eehf3T2XRLC3u7cPtG7Zj8az/EOj7A+1OMV0XhXT&#10;RBb7T/dqPXrIknaO3pUxbFa7PB/ito5Fo2Bjg/yr5H+Pvh9p0lhcY2/NuPX6V9p/FqLYmwJ/D+Vf&#10;Jn7Qk9pFueRvlOQ3Tiqp1Pe0OiCUdWfH/iLS5YdQU7fvN8v51+q3/BILwCfhf4f0vXNYtQxvG824&#10;Xb/C4G0Z9MV+YniiJP7R80D5VmyPev1x/YOvxrXwb0XX7ST/AEe40+GJl6fOi4z/AE/Oqz6tUjl8&#10;fN/obZXRpvFS9D6S/aJtbTSYmGnWyskyrJbjb99SOPp/SvBPjtodp4e8O6XNNAq3F8/mCNeygc/r&#10;xX0iNPHxA8MpaeQzX9upNurt95R1Ue/cfjXy9+0ZdavZ/EOPw5qsjNHZ2fmLG3bdz+fFfJ4GVSjT&#10;lGOzP0bhTB08w4gw/Pq6b5vuRxWkSqs8kin5c5we9Xba+22UiuNy7TsZayNDl8yIkJxzkd6tQufI&#10;OZflA5XHQ1nUj7x/TdaX7lJ9kQ6Nq8jvcW6ExrIrAY/vDmuW8YW11563xAC7Ny7Vx7V2+qeE5vCm&#10;k6f4jmvLe4OpDzFSGUNsXpgjsc9q5HXZ4JoWhPQI21i3Tviq9jOjZTXn958pWxVCvWlUo6q9n8tG&#10;X/hBGsUq3Kr/AMtjnb3r2pVm1mxktoxuLoPlxXiXwcuI57d8H7s3A9K9Yj1q50vTxf2km2SNgw5r&#10;4XMKns82SltdH8n+KMOXixprRyR8t/tc+Fte8Ja/YahLZSeS2oAbtvAzng/rXnPxc8HX0vhVNVbT&#10;5Nu3duKcYx1r720nSvh/+0bY/wDCMeIltU1BpAhtZANz9w65+lM/bJ+EngLQfhd/wjugeG/LuLWF&#10;h90Bj8vK8fnX65gXTw+DpuGqb0f+Zp/ZDw9BSpJ8rV2n0fr1ufkt4P12TQvE/wC8T5fM/rXvXhLx&#10;ZHfyLdIVUIBht3PFeK+OPC1zoXiaVhEVUyN/DyOf0rq/At7Iun/Mx3benpX1NSSlTTR4NOPLVaZ9&#10;Q/CL9olNG1mLSry6zEWAbLdPcV9beFfE9h42Szg0+MPF5Y3behzzX5t/DfwvqviLx3Z2iJIitMNz&#10;DPrX6I/BfRX8LW9hA0P+rs1kk6fNyRmvGzClGNFPqfVcLz5s4hbpc6mygGleIcIdsCzEMqnsAf8A&#10;CtrWJYJbKNoWDDr0xUdlYR67qMs8o2q0m8Y9y1Ta9bLZ2wiJUr2459K+UnK2h+/Yf+LBPfqV/Afg&#10;LWvib4wt/DWhRw/aLiMqnnTLGmfcsQB+NcH8VfB1x4S8U/2NNdJKQ27dAxK884/Wu2+HN3rGmeJ3&#10;k06d0Zosbl6jNYvxl026fWI76diW/ifdzV1JUJUVo+Y9KnicdRzj2akvZuKsra311vf0VrHmuqaa&#10;LrVpBcyZVOUGT6VvaDaLNKqXDbl45U1V1iwWVWmRiGaMN+NWNJEEenxq0h8zdxU0Yy5jzc0qrla6&#10;lTxeltBesluO3f1rk9NsrZNWaW6xhfvbfpXV+J3gcBnbJUdWrmY4vPvv3X/As11SpnDhZNQu+xH4&#10;ha0a632/zL1X2rQ0C0M866wn3liYKzc8nikvtOMFuYTbBu26n2c50/TVXON0oC7SMHiiNPl95nTh&#10;5e2rKlDq/wAOoeLLqZbS5dVXzVtdq4Xv0riNJs2u3kguYz8ygMSfXiui8a6pqGn2Gbb5fMkAfvuF&#10;ZFhhowLddxLDdu6/5FcsrSkz77L6MqdK62f6FTxv8PtabTprvSbRWht4VWS4bGF+UnB98fyrzLU7&#10;F7fTYIydzqmX9Aa9e8davqFrZSaVG6r+5Bm45bI6V5RrTSblCMx+YVSi4xbOmNT2kYwum73/AOHK&#10;WgQW9ncJPeWHmQyP+8jUkE/Q1e1SIX73F1HbtHEXLRqzc9Mc/lTptC1TTBYTahaSRR3Sia3dh/rE&#10;zjI9RwauapNE1m1sjkN5hAz/AHetXTVrpnn4yUaji4O99L7rf8yPwGIvOVCrblk/i+7jA4+vWuyu&#10;Iw8OScDacFV+7g8j8q5fwZpt3IslyV2woc5xw3tXWLzD9pgbbhceuAanlap3PJr8ssQ4xeqsOttO&#10;S4Rmt1Vvubm7Y/KrHhyGCxF1NsyyuBhs8c0umwTPp8cYwsnmYVt2Plya0fAcNjLrl3p2r+Y8c25U&#10;WFwGEuPk69sjFYRXNUS7lSco0ZdbdFu9jSjMcMX22zuGjkWZmTa2GXPdT9a6mx8e+H7Tw5eeVExv&#10;rixWLz14+Y5DMw+hx+FctfaddaFq02nav5bywvjy8/c/Lr/Ss3UG+z/uhGNrc/T0FddOpOm7HzOP&#10;wtPER1+TKr6e3m5USL5b/eiQkbsfp3pv2aP+0RIY8bsGRd+MnHrXXfDzWbG5sJvCs2nLI1zcC4+0&#10;BT5gO3btHbAIB/P1FVfHHge+0BZNTubfbtkUQruzuQ5wf0Oa9JRi6aadzwXUqRqOMla23meX/tD/&#10;ALDeoftX21n8TH8vGn2P2C2jRCBGEJ4OP4juyT6Yr54P7HXxA+DuoFkgm8uN8rJtLIR9R0/EV+i/&#10;7PXxj8PfD+xuvDfiyULZXkyyQu+NofGD+YA/75rvfFfgP4cfErT5NQ8OXNuZJFziPDI31FenRxlS&#10;FGMJL3T8Rz7CqGcVOfe97+TPyL+Ln9qJpzWGr2zL8vylugP/AOqvEvEOjgxm4QetfpR+05+ygt7B&#10;NBBpnkTHPlgLujk9wf4a+KPij+zv428FvI8+nyNb7iGwnK/417GX1IKnaJ8/i6Mr8x8+6hftbM0U&#10;4OOmMVm22nXfiC+W1s4mbLdcV1virwZK8jERsre4rpvgZ4Y0nTr9bvXk2qCB0P517DrRoUnM82NF&#10;1anKWPhb8FtUt0TUr2yYKoyuV6165Z/EdfCtj/ZsarGY1wAK67VPF/gqDw2tvo5jcrHztxkf5/lX&#10;iXjU3Wq3rmytn+8e3WvOo4yeKb51Y76mDWGV4u5L8QvjU8iOPO3M38IbpXr/AOwVJeeJdRiuWdv3&#10;lx27DNfLXiLwZrNzNll3c8YzmvtL/gm14El0+KzS6hb95OCdwxWuM9nTwkmupjQ55VbNH33L4/1f&#10;4WaNaXMatJD5YEkJ+63H8/cV1vhX4kfCn4zWH9m3iw/aJI8SWd0BuPqBnrXmXx/1mx0fQ4rWX7kc&#10;YAA57V8++HrvxJrnjOJ/DPnKPMAXyyevHPFfHUsN9Yu1o+48XgY1ZXjoz631r9lTwempjVvDifZz&#10;1MI5X/EV6h8Hfh7pPgXSpL65s1SdWG046ntWF8GtC+Ig8Fpc+Ibr7UYYt2JuHA9A3c/X8xXQ6b4i&#10;0/Xg9jbXm2VW/eQltrqfp3+vSuWpUrRbhJ380Y0sRi8DZVlePc9M8IXp1PUY7fyRJNJIPLHX8a+j&#10;NPax+Hngb7XcSqs3lbmLH+LFfNPwk8QaT4U8RR63qcbzbVxt3fdPqKuftM/tJfZfClxdabcFl8vb&#10;GgPINdWDxVHL8POqtZvRHbWms6xEKdN2j1Pn7/goF8eL/wAX6o/hXT5mklkYhtjfpXHfsV/suXXi&#10;PXV1zVrQMzPvmlZfuj0p3wf+EPiP40eO21/WbeSSS4myitk7Vz1r7e+G/wAOdN+HmkQ+H9JgUbV/&#10;0iRV+83evOjzwg5Sd5S3fqfS1qkMPTjSp9Fp/mb2l+GtK8J+H4dN0m3VEVcKFX7xx1r5N/4KN/tY&#10;2nwV8KSeBPDl4r61qi7CFbmMNxj6/wBK98/ac/aH8J/s/wDw0vvFWv3kcclvC32WNmALvivxs1z4&#10;x6j+05+0HJ4z8Q6i01vHeMyIWJ4zxW9HD05v2klotvU4cHGdSTlL/hz7T/4JyfCe51XU4df8QHzJ&#10;ppPtF1I3YZzzXtn7QH7bg0rxpf8Awy8D7Z1s4BEjRAtmXoVGPQfyrya8+K+l/AD9lu4k0KX/AIqT&#10;xDCIdPt4v9ZDGRjfx04/nXi3wQ0H4r6rqr6/HYNJNNJ5kssiEsSfcisaca1bnq9G7L0X/BO2cKda&#10;p7/2dl59/wBDo/EPwA8e/F7xBJ4r8QpcM8rbvmXAGe1dt8JP2PNU0bxFHql5aLt4KqWBan2WpfF6&#10;2vntr7TroJx8wbA619a/BbwjDJ4O03WrtWa6kA8zd29qVSWIjT5dFcVapGjHnOXMmk+D9Et9DF1D&#10;aySQkhpmxu7Gsq58d2Hg7w8viae9jk8zeqMrFtrgHqP88kVd/aK8J32qeKdDsdJgG6TzAzN0Re5/&#10;Cvnz9prXtRh0eHRPC140cMFyyNJGw7MU346cncfXoPQnlwuBhLELn+Zv9avhFy/a3Rw3xC+Lk/xE&#10;+IH2651n7ZbwyExqvOM4zj0HXr6VyvxY+IVjo+nQrNcqIVjdmAbBZRnnOfpWNJpb+GZJLyWdWW8V&#10;AsiqB8vr+dfNP7fnx7sfCvhGbwfoOoFtRv1MW8f8s4yAD+JGR9fwr1JUI47GRoUy4VfqeFdafy9T&#10;wfxF49b4wfG+98WXe6a1+1+VaQyNj9ypwPp6/ia9euvijoXwraF7uyVjIojaFusbLjIrw34BaXFc&#10;XdvNKATu5LevvV/45ahax6zcW0U7MsUzbMfWvqo8ntlhorS35HzMuadP20n1PWfiX+2lr/iPRBo3&#10;hdzDv+QHJLKM4/pXNeALK+8VXsb+Ibi6lKguftH3c9/1rhPhVpWk6ne2pEjSF/mmTyzlSD0r7G+G&#10;PwDfWtEt9furcpayfeVV9qzxFSOBp8sNLhRpxxE+aXQ5nwb4f+H8txDbWlvC08e03EkyjOc/Nt+l&#10;fW3w+8DeDND8HwtJCkhuV5kx1B7Z/UfT1NfMNz8OTod9b3lnCwVpGaQN3UntX1r+y78FPFvxK0/T&#10;7BEmmhVwLYbfmx2z9D+n05+axUqlSopuWh7MadNUmkcz4T/Y2T41fEuz8VaZpwW4WVYrpdufPQHA&#10;l+vHNfoL4B+Ctn8EPBkOjeH7SFrmSEfaLvjjj7i10Xwi+Buh/CXQFjsYY3v5I8Xd3t4j9VFS63Nc&#10;+IpI/D+lMxtoV2tN/e//AF/r9K15pU/ea9P6/qx5FWtLEWpwfurf+u35mJLquqeJkj8NWLMtrG/+&#10;kSAnEh+vp/Oty1s9M8IWMeLbdJI4XcvUnP6Ci6gsfDGnKtpGN2Ru/wBo+n1qrNr9usLapqDqVjB3&#10;7j8sagcn8K891Oao+Z6mz/hpQXu/mW9Y1i00mGTWNXljVNu+Rn6AY61+bX/BTP8Ab9sNRv2+Cfw3&#10;1ZWa4k8u+uI2+VB/dyO57/5z1X7fX/BRJmstQ+FPwmhmvNQkkMMkluwOyI/x/UjPB5HXFfDHw3+E&#10;nxK8eeO9upeB5rhtSOGuLxmOxiQQwPrx345PtXuYDBe0kqtXpsv1OWTlT0imY/gn4e+N/iN4j+z2&#10;mozSSfawuwdEXPfnua+tfgN+wH408a+JI/D2taBP50c4aSEoTuGPvH2r3L9h/wD4JrTwz/25rFo0&#10;bMUa5uHysca5zx6mvuSa38B/BfQGi0SVHm8lVkvWbdJJgfy9K7Z4zEc8mmuTv/l3M6n1enyxim5v&#10;p/meJ+Dv2Ofhd8B/Dbal4hsrW8vLe13FDzHAwH6mvh79pDU7bUvG97dWO3y2mPl7eBtr7f8AjHrW&#10;q+M9HvLzUtRa1s/LZo7dXIeT3NfAfxcmSTXrgRtlfMOPpmvwjxSxftsRhqS13eu54Ofc8acIzff5&#10;HGu4Sbbu7/nS/G7/AIKe3X7Kvh218D+ErJZtaGnl43k5ELMMBseoH86rxQyyTZ98dOtfDX7cUfi2&#10;H453niOPSp5YI7dFjk8ssvC4p+FNGnU4ilGSuuV/g0cOV1ZU5S5exwX7Q37VPxS/aB8Qz698QfEd&#10;xeSSTs+2SQ/L7V5XNqV3dnylJ9sVdstN1TxZrq2FhZvNcXU21IoY9zMxPQAda/TD/gnJ/wAEWZPF&#10;1tZ/Fr9ojSJbPT12y2ul3EZ3THqNw/pX9N1q2FwdHnqaLov8j0qNOviqlonjn/BLD/gmL47/AGkv&#10;Flv8QvHGnSab4ZtpFkaeaMqbhQQcDPb371+2nhfTvhn8AfA9v4S0HS47GwsogtvaqnzTNjrxWVBN&#10;4K+D3h2z8N+C9Otw1tGFtrG1jCpHx1bHU1yHjS68Z+RP4z1W1GpakyFrWxLBVT0PsK+PxmMqZlVT&#10;eiWy/VnvUqNPCU7LXuy74x8Ua14wvotYvrb7PbxnMNrn/WfX0FeA/tD6xffFN7jwFZahPbxTjy5p&#10;rY7Q/wDsKfT3rK+P37UviGPw6vhqBY4Zn3LrFyku3ywOsa49eleb618Wbyz8MW40K0a5zas8YZvu&#10;7xkKW6jb/wCzV6WDwfsVzPc4qtf2jstEYSP8Pf2ffD15oPhueMXxZjMsjjIZTgg+wNeVx/tL6BZ3&#10;97e+JDvlu38tYbVNqpGGPHJ9/wBaw/Gb3uozSa5qczW8N18k02QUjZmORuJ+nNeBfFvxRoUvjCSP&#10;w/eNNZwLHD50cezzGAwWxn1/WvZjGMjik+VnrniW8uv2pvEC/D7w3IujrIJW0+aaT5ZZFXiN8dAc&#10;Y4H4dq+bNTF94Z1a88PavbGK5tZnhuoz1R1JBH4EV7F+z14zh8L+OrXUkDXEayhpLXb8w6ZI9x1B&#10;HevRP2kv2Qtc+NXxRsfiD8OBC8PiBEW8WOLaRKB94qO57+496z+sQo1LTdl3NvqtStSUqS17HybH&#10;p8eqyfPweqsK+mP2T/hzrLWkd3DYN5e4FZMdfWvpb9mL/gh94v1J7fWfiHB9ntW2s091kBBjP3e+&#10;R0zX2la/8E3PBnwR8B/2x8Op4bq5t7fcbi6hBjGBnCjnB9DXyXEmdZdiMK6EJ3f4HVTyDEOnz1ND&#10;5v8Ag/pOqWkkCSQOu3G7K4r3CI5hXHYdK4jw2NVm1LfdWrbmb5ty9D6GuySTylVHwOPyr+ec8pcu&#10;KufKZhh/q7Vjn9enEM8jhemTya8u8V6Ml3rKvd/6ndufZyfpXp2uGBrhxKx27sNXH+OtW0W30Tyt&#10;LijS5jkDhpf4wP4axy2rCNS0jDA0faVLt7FzxF4S1T4m+A7fwF4U06Z7dWD319MmFlIBwvsBXxr8&#10;evgVpHwE1O6tfDNg0yzTreXBkTcqyI3zBSenWvsHS/i3411rwr/ZngPw/ItwuRdLbruRFx19j/Ov&#10;kn4mn4ufFP4rTfD/AFDTvOhs45FVngZXO88lvp0r+h+GalSOHi27RaP0GvHD1MFHl1kb/h/xHeeP&#10;PC0niJ9Pt7qF7F4rhfuhWYfeJz2xj6H6V4Ing7TT8XdH+xajP5tndfNHDGcQ4+ZWyTyOcZHpmvqT&#10;wd8A9Z+G/wAO54727FvJJCzzRP8A6s5H3Ru618deIvHupaX8Y4dN0ywjVluFgaaP+NA3XIOM4yK+&#10;vwuIp1pNQex5FTD1KNSLl1P19+Il/wCJ/E/7EmkapLfXU9udIjt5IWUFFO0L+FeTfDCLwt8MvhNd&#10;aoyL51wGBbGDgCvpfwLo1j4p/wCCcFrCb6GGRYR53mIMgA9jXxb+0p43tbX4UR+HPCku2GOTElxt&#10;x5n09q+VryvJ0vN/me1SilVlO2qS/I8R8ReLJ/EniO+1L7fGrrkxI7dFz25ro/BXjLUPCOqR6qBI&#10;wkjG7MoMbcV5TZ2dmt6uo6vczSbht8mNhjaR1+uR0NdpqUbSaQrQMrLGn7uNue3ftX1VDDU44WML&#10;dDw62IqfWHNM+wvgz8fn1Pw5Jc+GtWEN5bw/8erMNp+hz0r3SC01v4keAobrWWtJme3BkaHnBIr8&#10;sfAvxF8SeCNajvIXaJEmBkjfBXGa/U79mO7t/iD8HLPxJbutv5UeTDDGMy8dyOMfn/WvGx2Vxpwb&#10;j8n2PYw2P5rSfzR45oPw7b4aeOz4hN4sKwys/kyR5Vv/AK+K+RP+Cj3w/wBT8M/EGG8+H2mwGw8Z&#10;eZdTXyx8RyADI9j/AIV+jni3SNG8bWkk1lBG0kLsrr6YPevkn9vG0um+Gb20Qt92iSmSCNsqyg9c&#10;Y9ia4svxkpV057rRmmY4ZRpc1PbdHwr4DsrD4b6nb674i0iO+h3GO4guFPLZ7YNd94m+G3wU+Muk&#10;fbPA10uh6owy9rNCfJfp0OcivMZrvWvFWrAQae90yrhTGMBTmvZfg58CPEnju802yt7JLWYrln87&#10;aRz1Ne9WivjbtY5aUtFFq9zxXU/h18bfhfqP9m2Vrd+SWzb3NqzNF+BHSvsX9jXwb+0j408N/wBk&#10;+Lo1uNLhYPM+rKAqL3IYnNdJ42+FXgz4CeFYNT8YePrO8mkmXbaMyyc+nNbk/wAZfFvxA8IRyfDe&#10;HT7ue0jUf2b5vl/J67RjccfyrhxWO9vRvStppdnRh8OqdRqevke5eFfg94Fj1SHVPD8QvAsGJLiO&#10;YiGI46Lk5P4Vi/tSeM9Q8Pfsy63NDINt5J9nhQP1XOPWpv2eYrv+ybWT4ga60OpXifudPtztRB6B&#10;RWf+2F4dvPEOg6f4IsNNkeKS4V5GgjyDz1avJp89asqc3ezW5tio8tNuPVHgug/ATxN41+A0Oo28&#10;cF1BsDC1mbjOPQn+hrlfgv8As56f4Av5LoaXJp8lw2ZFjuhtH4dPwxXveu2eseEPAcPhbwy7xyfZ&#10;wFKr0OO9cV8K/hZ4sWaXUvE2uTXUhYn55D+XoK+io4f2cnJS3PNrYj2klFo9c0bwrqF94CXSdE09&#10;bkYwFWPdvBH8+lfO37aH/BMX4u/GLwfY6x8MfAsj3yzbpLdbfZ8pzk5x9K/QP9g/4xfBzQra48Mf&#10;EKWzt7q1b711tG0euTXvnif9rv8AZe0e4WwtfF+nyN91FtCGz+I715FarUw2Lbg9U/PU2lGnVoKM&#10;o30+4/HH9i3/AIJKfFj4eeIrfxF8U/CNxaCFg3zYOfp6mv0W0uPwIPByeALvSVgt/L8trdowGk4x&#10;yDXZePv20vgPZiSH+zbyfjO6KP5SPXIrxXV/24v2codb8m88Jar5hb5dtszE/jXBjMRiMyqfvIt9&#10;rHZh/Z4enyx0XmXPDv7HXhK01WXW/AsskKSSF/sqthEPsDVr4sfCrU5PCUmi65otneJsI3TY3Y9B&#10;W14P/a9+Duu3iweH/DWsRyH7u6EjP9atfFDx7Beaa2ozQSRqU3CN1xge9csMPjPaJO/z3OmVSj7P&#10;RaHyv/wzh4d/6Edf++TRXpX/AAt/R/8Anxf/AL6P+FFel7LE/wDP1/ecvNhv5F9yPUviX4Z8R/Ef&#10;Uf8AiceJ0ht2kwsMbdeenNdV4O/Z50jR9DkuYCsMdvb7pJrjOXbsOnWvl/8AaJ8R603jNo9PuZre&#10;FW3D5yMe3WpPhd+1h4y8HWg8Pa9rNxeaczbSsjEtF7g9x7V4scvoYe0ofifq+Z8N4qOFU6FRS0vZ&#10;I9K+JEOra54curCxncmCfCrt7A10X7LVy8caWWpQqJ458MzLg1zth4ptNb8FXWtWE3ys2Vkbtmr3&#10;7Nt/e+IPF11C67GhwGkX+L3ozJp4OSS2sz4OMJUa6cvNHC/t2WEN7q15MrdFI4rwL9kX4lan8K/i&#10;fb+JbexMds04gvFThXTP3vrXuP7d41Gxv7wRSN/qya+b/wBnu8OveHLq5ntmaS3vGDs3au7L5ReV&#10;tSPPzOKljlHufoF+0h4F0jxL4dtfG+lNH5F5bh9yrlTkV8w6d8NL6+8V7bO0khhuG2SbV+Uj1r3z&#10;9lH4kv8AGn4Y3Xwo1oD7ZpEZNuWx8ydq3LvwTF4C0Nry5RWvCxCxf3RU0avsYOD6PT0KvUqKMlvt&#10;L1XX8mfPutfCTT/BMC6JrV4LhrxyFk2/6v0PSpPhbfx6bqd18MvEhbypY2MMkr9D2IP0q98aNWY6&#10;rbWGpllSZt0j/wAQ96p3nhm+XVbPLrI8ka/Zb7pvQ+/rRJ88UjRvXfbX+vI85+L3giw8TWdxoFre&#10;/wCmMXEcjNw+P4fyr4M/aF+CGpeG9TuNts6srEvHtxX6Y+IPhqLHUmS/+ZnGVmXs/r1rwX9qLwBD&#10;eaPNdX1qrSRrt+04xu9+O9ehh5VMPa3UiUaOKTT07HwH4MvL3RL5QS2VbpzxXpXhb4gX3hfXhqCq&#10;3+kYw+77rfTvXD+NNCfQteMsXAZ857Zrf8PaRd+L9NEGn/Ncx/NCQeeK9CpGMtTipSlD3U9UfVnw&#10;g+I0msRR2PiaXbMzARyLwpzXvvgzVIUP9m3MqybFGOeqnvXxZ8F/EBuov+Ef14st9A+3c3GMV9L+&#10;Bbp9OkgnTUt2/wCWTcelfM4+j7NvzPpMHWVWmubc9aujBbyJJbptG3lhUvhzxjdaLr63zzYgl+R1&#10;9festL62+yqJZ1ZXA281PdWNpd2fkuoVU+ZcCvL5uXc6pU4s7zxNq2n61ZZt1Mjbd3TqKzvCDySa&#10;khMW3tTPBt5by6ekD/Mfu811HhfRIFvNwjAw3cV14SfLI48RH3D2D4OaTveOeVK9XCJFGNoHFcF8&#10;OWhtbWMKfSu5WYMgya9+nL92fL16f765Nbyskuf8it2xuEfaD+tYcAVhvFWoLtohwaqMzOdPmNe9&#10;fy4yytWDc6i0cuQ9Xpb/ADFhz29axNRaM7nVqp1OoqdA0ote8uPO+sjXPEOVY7+1ZlzftEDl/wAa&#10;5/V9bwjHfWcqnNGxrHCcsrmT4w1jzJGBbr715z4qmiljd1bnrW94o1UlmO78K4HxRrXlxsu/tUxR&#10;ty9DgvHc6SSPEo/hrxLxvGqzOAB1r1jxbqgluCd2Pmry7x2M34JH3jnpR8QJWPQ/gV4Re58PpdmP&#10;KtzXenQfIlBZOvetX9nnwtGfAUEhhAzFnFb2taOkMnA6dOK8PEVP3jR2YWHNTucj9hRYcbK8z+Nk&#10;0dvbsu7BxXrV9GIwT+deE/tCaytssig/d681hTk7o6GraHD+BbSXXPFsNtFkqZPm/OvsjwTZW+ge&#10;HoYUi/hHbpxXyn+zHZNqGv8A26Rdy7ht3V9WJPhFgU8KuPWvS5vdscfLzVG2SanqLQrvVvz71zl/&#10;fvcq+T6/xda27tPtP3xz9a5zxO8enWsjr8vy8U01sEpW1OK8V+I4tO8zzJ8enNeN+PviLdB5IrRy&#10;Tux+HrWp8RdV1TVLiRUmZU3dK4OS0GowtEyHzAcYxXdh6Pc5albsZp1LVdelFt5pZmbH1r0fwH8N&#10;/sVks94mZG5Jaqvwz8AeZcR3NzByzda9bsNHRVMaxfdXFdFSUYqyMILmldnD6npMSKsSR8fyq4vh&#10;4R2S3CIPmXoK19f0h4hny8bW4qNtRhttOWKRucUU9x1HoYV/pbOirGD70+28OmS1HmL1/WrsuoWw&#10;G+Pp61e027S5tWCqPlr04/CcEjznxT4UjsruO5VeOua6PwjqZtIQu6rPia1W+tWDAcVl6JbhAxHb&#10;nk1w4rmcLnTh/wCIem+G/ETw+XKsnIPrXsfw5+IKgR20s3P+9XzhpF86Osatj2rtvDet3FuyyRSM&#10;Me9fOVm5S1Pdp0/dPrnw9fR3MCzq/ar15ehU6/nXkXw2+JC+QlvcTegr0H+3LbULXMcgy3cV5s78&#10;x109hurX4KkrXOajqmC3z1Z1q+eIcMa5PWdV8tWwf1rqo0yKk7GT4w1hirKX4rynxfZwXkrSR/K1&#10;dZ4r1zeWHm/rXEateKy/fr1aEbWZwVqhzFxE0LkHjHt0rB1y6Cow8zitTxFrEULtlh/kVyOp6oJi&#10;3zHG6vWp3ZxyqWKOqT+ZuVW55OM1gz2RuH27v4uDWldXCuny9fSqtsWMnyr/ABd66LGHNzGTqNoL&#10;b51Q/j2qvHOVG5zge3862NQtxcfIRn3rNuNMleTCdFxwv8qoajdEV9et5f3+/rVS11WW3Owtkegq&#10;5daW0ce4lvp6VQjtlMnX2bJrOoTH4tDofCNu+ragiuvKt93rX018HvDBa2hd4ivAP3a8X+CXg1r2&#10;4W4MZ+9X1X8M/DQt7SNWjrzKkveOmPvHU6HpCJb5Zf4cVm+JLMLuIHSuxg077Pb5Vf4a5zxWoSFg&#10;3oa51LU3s7Hz/wDGBw6yHPTNfF/7TErqsw8xvlPy4PSvs74wFdsmD1zXxn+0lFNK7oq5VjhsetdF&#10;HSpoF9D5112VGkY7fl9v519qf8Ewv2rI9H8IXHwc1rUNs8E3maarMPmUn5lHvnBHv9a+K9Z8P6mb&#10;oWVvAzyNJhQoJJr6k/YH/YU8aeKvGOn+OPETzWVtHMrRqMhm6c12Y6nQqYGUKzt29TTDTnTxUZQX&#10;/DH6qfCr4l2Wu2UL6R8t5bxqVXzP9Yw5H4/zr5q/aC8X/wDCa/GDxBrezb+9Efl/3Sq4IA/3s8V7&#10;l8N/AWheCZ5G1W7kf7Pu+zXTEKxwO+O/H418va/qP9sa9rGtz3LPJc30riTH38sa+Lo+7dI/bvDj&#10;DU62aVMR/LG33tFPQLid7uPTELGS4bYteh+L/gt8Q/hTNaXfiPQrhbW8tVnjuPIYq0bjIbkdPfpX&#10;m2gak+j65Fq3l7hA2fmPB+te8/Gr9uf4hfGn4b6F4J1Gyt1XRbL7HazJCNxiCqPn/vcKoz7epJr0&#10;MLRy+ph5utJqS2sfp3EOOz+hjsPHA0lOjK6qNuzWmjWh4xa6zo1ldXdtdWwkaZT5J8w7UbPUVzOu&#10;RGWNpFZiwY4ZT261Bc3jSaptnYDGTIa1dCjstRv1t9UnW1s5pAkknl7toxjNeXy807I1xkvZU/aJ&#10;dLsr/C+7k0+eSMDG6QsK9M+0z3Wmy28UbSMQPlXnNcn8Ofhprmt/EH+wNKKzwbC5njOQI88H69eK&#10;9Q8SaFbeB9UhtLUcquGct1OK+R4gwFSjXjiJaRukfzV4rYSNTNKWLh15W/L1Oe8BeLNB+GHiO213&#10;UPBklxeW8oeOaZfWp/i/8avEPxl1S6LWK2kf2fFu0f3g4+6f6fSodcvYLyQzPhufm3c1jxRx/avP&#10;CrhmxjpivrsLmUqeHhSp/ArfM/WuF8kwGK4Y5a655yi1du9rrS3Y+Ufjx4EurzSZNbuoC0yXh8yc&#10;9ZA3f8/51534H1HTdF2tqEbSKrYKL1J//XX1F8a9Gim0XUtGRBi43LCG6An5lwT+VeW/sz/srt8R&#10;vE7eIdVu2MFvKP8AR2Xauff1wOa/SsFKlUjzva1z+cc2o1cLiJUXpJNp+qdjqvAo/se00/WrKGOS&#10;6nYsz44h9vr619dfs33t5rKSTXmpNdCO3K7mbPA7D2r5M/bH0ax+FOlaf4L8IOY7qRwzmJvvZ54/&#10;L/PSvb/+Ce2t+ILzwMlxrEjGXc8chbvjHJ/OvLzCNSunUT07H1HCKpQxKTWttz6j02Ly7o3DWuA2&#10;D8p4H/1qoeJLltROANrKMD8K6DQ4o7pfKMn/ACxwDis3WrD7PDvki+9wa+Xq4eK1Z+yYXHxdZMxf&#10;C072Ost5bsP3ZG5frXK/FbUbue7BeZmXv83Suw0UWEV7JGyMPdTXK/EOxi/tDbEm6PGM1EqHMlY9&#10;ipmFOnjoz8jBu7OR9Ojkjf8A5Zf5FV7GKaGyjcOfv/NhfatOSNPssflyfNj7uPwqHT7SRY5LWTKe&#10;WT97g9a3o07Hg47Gc0m/Mi8S2IvdIjuWX5imOfwrhYxcWV6UkIAPQ+tdxLbl9PkSa53NFIeP8/jX&#10;L67pnzrLjkHg5rqlBbhg63uuD2LjSJNAqx/NIy/mapzs0d0sMkJ6bsE/dINT2Sy2S2txYPtlVxhh&#10;1FZesaxKdb+1su9mbG5sckmsK0owpnu8P0XUxkpLovxMz4iXkyWduHG6NZCAMY79ar+Gnjuma7Qb&#10;EXarJ3zmtr4hwprMlvEtoFYJ8sauB1AzWdo+nSWFndIu3H2pFX3x3/SvNl/EsfouB1wSktHr+LRQ&#10;8S6brOv6hcQaTY3FxJDC08kcMZdkiUcscdFHvXmOrPG1yWcqyiQYAb8xj869E13xL4v8P6rNdeFN&#10;XktWvNPms7iS3l2s8MgKuhI7EcfSvNmiuGlzKFkYOwb65NdcpU/ZpK9+phRo4qNaUpJcllaz1vre&#10;/wCFjo7XxAdat9N0rxjq1xJZ6ZbSQ6bjDG3Qs7hBn+HexP407VLO1l063dVVgrNncuN/OD+lVW+y&#10;a7rAk0jT/wCz7Zgn+hvN5mxsAEgnkgnPXp05re8baNqPhn/ijNdsIoLixZivlx/vCW2naxBwQMHB&#10;9+9C5pczbvbqcVeNKNSnThHlbu+XRW7vTrd6273Os+CEPw8v5Z/D/i/ULm1guLVhFNGo2rgZUn8f&#10;WsllbYr2YXcjD7/Rhn/61T/CZPCWq2z23iS9Ng8KSKtxsLxklCAGxyM9KnWCNrCGT7RG23bnb9e9&#10;aTlz4eMbbdTx6mEjh8dUnGTfNa6eyfl69RsSQnRHuNnlt9o+VV6YyKqaUI21a5MYYs0qk4HOc1LA&#10;1xHZzA25+823PQcim6QZrfX5n3bdyqzMp9xkV5dWSjJHo0YS5ZP+uhsXGnW2oa3HeQXEmGkUPJ65&#10;PU1Hqzuj7FdZG3ALJxirSamsd2se1V4Bbav3Tk1WuDC87XSgNH95VY9K2py0Pn8ZGX2umxW027vd&#10;Oka9tjsmhbcr7a1fGHirXfEum2zTTKyRgGGEcKvr171gPJIJmkWQ/vM7ccc54q4n77T5rVHw/wB7&#10;f5eccg4r0qEuh8ziVyyTZzPxZbVV+GeqXOlXBW8tLUzxrnncg3frgj8a8O+C/wC3t4l8JazDZ6nq&#10;c0fzAb1fK/iK9+uILrVIY7KBxKZH2Sf7QPJzn6818OftK/BDxB8IfiLdQaVpl1JpNxmexuljLKqk&#10;nKFh3VgRzgkAHvX0mU1KMoujU66r9T8n42wFb2scTT9H+jsfp38NP2kfB3xn0SPTdeuIvtDKPKkJ&#10;GGNafiL4NeD/AB7pMmn6jYxs3K7to49K/LX4KfHfxB4Nvo7ObUZBGrfLz92vuL4E/tY2+tW0KX92&#10;pdV2t8wy1TiKLw9X929D46l71P3jyf8Aaq/YmtfC1lPrGk2ihV3NuVOcV8jz22sWWsf2PoFl50m7&#10;ZtSPmvv79sH9oCyuvCEmmWV0Gkmj27fXg18//s1ab4AfxMt/4vkWNpJNysy9fau6OIm8LzVNTnjT&#10;5anulf8AZ1/Y8+IXja/j1fVrWZ1lwfJxwK+k7b9hjwxo2lNNrVtH5m3JU9q+k/gu/gxfC8aeE7BW&#10;/d5+WPk8Vz/xN8M/E7xHNJa6Ro82xs7dkZr5nEZliKtWy91fcd0cLJx2PhP4wfAfwxoGt7LCIMqy&#10;fwj0Ne4fsheFYtGu7BLJSdnLLXU65+w98ZPEUn9p6jpkhVmysCRtk12vwi/Zu+MPhO9jRvCUkaL8&#10;oZYz/hW31yUqPK5X+Zr9WtHYr/GUXniy8XT2Pyb8E5r1z9mD4E+GILW2vXt4zK2NvyjOa4Xxp8Cv&#10;jHca3Co8NTNGDlmSM8V9Rfs8/CLxD4Y8MW+o61aN5kce5Y9tZqvy0LKW/YydG2siH47eNdJ+E3hV&#10;dMt5lRzCdyjrnFeB/BLw743+KPjZtdSe6hhMv+jrHkcZrovjp4J+LPxU+K/kT6BdR6bFJgN5ZAIz&#10;X1T+yz8K/DfhTQFn1SyWEww/KrLyTisYcq0TV5fgViPZ0cN78b9zznx7aXPwqgtX1a985XjHmK2B&#10;Iv8AQ/pVKw1Hwv42sRPBcQ3Ebj5uAfzBq1+0Vp2qePvGa6VBZzG2Wb/WKp6ZrtPhn8C/A3hnwrJf&#10;63FE0kke1IxIVYN68EEYrhhONST1/pHm4rJaMaMatOXLJ9F5lX4Uy6R8PGuP7N0qFftC/wCuXqp9&#10;vSvQ5/iX4b0fw9ca9fagqJbRF51ZsHaBXlGs6HqXh+GbUdHvlvIY8loAw83aPQdHPtwfTNMisNX8&#10;Q2nlPo1x5ckeGUxnoR0IIrT2imtzjlUx2C92tHmXc/Lz/gqz+2j4i/aD+Kdx4O8N3c0Oi2MmxY1b&#10;bv5/ya4L9kz4dXn26G9kbbGVa5umZvuRINxP4AV+g/x5/wCCYPw5+LTyanbeELjS75yT9ps4eGPq&#10;V/wIr5x8c/sB/tN/CaKTTfBXh+61Czkt2iE1kjFjGeOVxnnn24617E6lGpRUaTsvM9jAY6nWjy6p&#10;9mcfF+0pP40+JEl7qk7eTHOscMIxtRF+UAewAFfcn7L3xv8AB+m6Qsl1cbcoPl2qa+RfhF/wTM/a&#10;RvL6y1fU/AE4tbrD+crL8vPRhnKn2OK+wvA//BLz4s6r4fjMOpLpreX8m7nkfiOPpmsZexklThr6&#10;a/lc7q3sF/EkkttWj1yT43fC3Vbxrb7PbzM2CoNuAa9S03V7DSvDtnNDEkUc0vyIvAHGa+TfD3/B&#10;O/8AaO+Enitda1Y/21aSzZ3WLMxjXPG5W/pmtv41/tjaP4MeT4U+HoDda9GxhC7T/ozkY/EjNcuI&#10;o1KdZKKeq7bHL7KjWglSldX73O9+Lvxr0MavNouiyRzXiqIXm7Rs5xtHvjJ+gr5V+J/ja28QeJm0&#10;fTIGktbHc02MbnJb5v8APfFdpqdq3hzQIf7RR5bsN9ovpN3Wdxnr/sjH4k15P411qxs4Jn0lFSW4&#10;k2/uupUdWJ/TtWHtI0abkerhcKnJQiee/GTxTDbaJc+IZJFjhgV5COipGg6/Tj8hX5Y/Ef4g6x8a&#10;Pifda3fTuY5rphbxk/cjzwPyr7E/4KHfGr/hHvhq/hfR9Q23WqHytsZ6RY+cn2IO386+K/gxpN3r&#10;HiWGOGzeb958wVc5+tfR8OYaSwssVUWr29DyuIK8ZYqOGp7Lc96+Evw/nsfDlxqMkvlxwW5dW3c7&#10;gM1xnhvwH4q+Kniv+zYIZnj8z55tvA5PAr6r+FvwK8Q6/wCB201bGRmvgqxhVPAPX9K+qP2YP2Ef&#10;Cfhiyt9Z161j8xcHydv8zTp5jHDVJ1J6vZEVsH7SlGGx4p+yx+wDZf8ACNHxL4gtDb28K/upHX5p&#10;ZPT6Z616tq2r2/gCyGgxW6qFhZSvGEz8qn8xX07qs/guw0Wbwlp9sv8Ao8ILRxL/AKtR0J9Oa+dZ&#10;/hrrvx6+KR0Hw5aNJay3Sr8i8naSOvpkk1wOtUx1RyqOyXfoaxp+xioxOc+H/wAMNb+MvjCz0Lw7&#10;pMkxMgRfLXg8/wAq/TX9nL4K2XwE8D2+mukcl99n/wBLuOnknH3V/Wm/sw/sw+B/gB4WhmVIW1WS&#10;EG5uWAJj45Vfeuz1O7h1mZ9PtpylqrAuc8k/57fnRWjomnp07+r/AK09Thq4n2l6cNur/r+n6CJr&#10;194rhXSLGPyrfdm4kP8AF/8AWx2o1W403w7D5FlcL28zB5b2+tFytnp1sY1YxxoQW2/eJ9B71yvj&#10;fU/+EZtD4w1q4hBidWtbR/uiNTyzenGa4cRVnGlrrb+v67hQpxnU5Y6X6ef9fcR+LLyWOz/tK9vI&#10;4ZJuI4ZW/wBWOuTn2ryX48eGvH+sfArxRr3hvXJbKGDS7m7s5WX5rkxpuYY7fLnHqaj8DftIeAP2&#10;jvjfJ4Fgulu9NhDNNNC5HmSIOgx2GOle/eNLbTpvCf2Cz0qNraGzO63aP5HGNhQg9iWH4Kaxp4WX&#10;tPaTVra2e7+R2VK/sKappXb37LyPzA/Yo+D3gPxD8QY9W8SpFfS3TZma4IYux/iJ/wAa/S/4Q/s8&#10;fDS30pLi18O2MEMY3eYIRnA75r82/wBkn4UeJfht+0jrXw+8YpcTW1r4gkhtVVvme3LFom+m0oR7&#10;Gv0p1vxHqdjpsfhrw3eLDM1uI44ICQsCgDlveuyXs6OMvUlzKy0732JxnPWox9l7t/wOp8f+P9D8&#10;I2C+FvC8K7pIdkcca89P8814z4t1CHRLldd8SaoZt6BY7Qfdi/2vy9fwrH+NHxk8J/B/RH1bxHqi&#10;yahHbs0lw0mGJx0Ht19q/MX9pf8A4Ky6x4p8RP4B+FWoNPNPIVkmLblg7Haf4jjvXXGniMxqXSsl&#10;t2SPPpwp4WOj369WfZvxj+OWh3HiibTND1WSS7+z7Xt42DBI8Y3Efw9frXzJ47Y3GpyStyN3Wrn7&#10;M3hbWbP4S33xR8U3Uk2papceWssjEsVAy36n9KwvFmqhpZdwH3iBX4N4k1P+Mop0E9Iw/Ft/5Hy+&#10;f1OavFN7IpW/lC6U/wC1+Velab8EfAfjLwhBZa5oFrqkmoHK28luWYnp/cyO/f0NcB8Ovh54z+K3&#10;iOLw54Q0+SaRmw8gU7UHqT2r7S/Z5/Zj8Nfs76R/wkXi7XpdS1NlzJJNMTFB/squa9jw5wtanWrY&#10;iStGySffXodvDsfik477Hjf7Mv8AwR9/Z9+EXj3/AIXl4l8KxveK3m2enscxw99wzX014s8Wm6gi&#10;0PwtabcrsjEcfb+6o/rUOueONQ8aXqaToNnJNHnAh3cN6Fj6e1P1K7074cr5umquoeIJovnjf/V2&#10;w+vbHp1OK/Vqlerimryb6a/ofSqEaWsla/QwY9GsPB1wr+JreObUrjm2td2fLH956+fP2mv2yfh7&#10;4M1y4+E/hzxIj6pPbs2q6hGwb7KuPurz949PauG/bw/bv1H4c3118Ofhi7aj4w1K3b7ddZ3C0U5G&#10;QfXqAO1fnHdT+IY9Zn8SeL7qWS9mkaWdpCd0hJ5z+de/luXe7z1Dy8ViuaXJH5n0D4m+MXhDxHq0&#10;0LBpLa3cjc0gV3ckHP8APk+tdqH0HWxDo89jHFHc2saPCsx3LFt3bsjvgEZNfHXh+6nuPFVw9k3m&#10;QtLmPb19f8a+k/hZ8P8A44/FKT7LaXc9vazJGjyFQmI1BARTjIGCc4617NSm463sc9P3tEeLftF+&#10;IPFvjrxavw2+HzXWoaXpybFt7WFlSOUFgc4+8e+73xxUvwP/AGCPiV44uFn1vQriNZG+68ZAOenW&#10;v0r/AGL/ANkT4M/DfxDHdeO7VZ7aSYtc7lDNnPQkYzXu3x1174KaFrmn6N8IfDtj5VoG+0SxwAqd&#10;wHH1HX2NeXWzd063sKUL+Z6NPL6fKpSbu/uPij9mb/glTo+n+I7fUvElz5QDANHszIT6Anp9ea+t&#10;/H37LPgL4J+ELG90LRZo9StbgSwzQEvIY8fN5nOMAc8CuMvfjV430rxTJZ+Hbb7Vb2xea33QrGHC&#10;jOMn73Q8Z5r1fwJ+0Ba+KdHTxF8U3mju5rfyivCr5eMDcgHHBINfK5ticZKrGblddkz6XA4elGny&#10;pbdf8j3v4K65Z/FX4aWt5fXNvb21rCIWtkbDMwGMn1zXj/7U3xw1XwJay+FPCAg8mH9zcQydSpH3&#10;xyS30r5yk/aW1b4W+MLrTPCviNYtF+3MkcfnEh4S3y4PHI9ad40+Lfwz1DWZPEF8JJtVIzDPNIeO&#10;Pc14mIyuWHknODs1fr9z7WK9tTlSnKM16dn1fmbWk6va3ekR6tLYwiCZcR3EKABmHbjoRVa6uY5m&#10;82N/lPSvJovGK3+reRZahItqsjNHbq3ygtycfU16Loc/naVHIp9q/L+JIxjifd2PzPOa0quj6Mx/&#10;EcmWfB715v40sJJozOr+YP7v8Veh+ID+9Y+9cV4kRYIt6OrdflrzMphGpXV+54+F/iHN/CX41ap8&#10;Pdcu9Hs9NW6S+jaOazIb5uCAfwJrS0HQ4dGS68Uazu/tCXLeYwG4d8c9hmuu8P8AgDwtrWix+MNH&#10;jiTVLaP9/DIo5z/EK8J/aX8Y6h8M9UtbPT9Umvvt3JWSMqocn1zjjNf0Dk0ebAxUUfomDj7LCx5n&#10;fsM8f/Enxt8QoJvCvhd9yRllvvmzGI/bsK8W8E/BKxufFk3ifxAscOk6bNmSaYfMxB6V2nw71LUv&#10;CzXmv6/ex2tj80t5LIwVdvXArwn4w/tRz/EDUbjwz4DcWujLKVLEHMxzy2a9rCQxEqzpUNL7vt/w&#10;Sq86NGKqVfku7/yP1s/Z7+NkHxB/ZZ1Twj4Y0qO8tbeErCsLDci7fvfXg18ZfEuV/EPg/VNAV2Wa&#10;ymkIj5yQGNep/wDBGvxraXPhnVPA91cJMLq3wrIOnX/GuM/aJ0A/Db4napOl2sEVvqTi5WSP5XV/&#10;X0z6+tFTCRp4h0l0s15mbxF/3n8yPlCC/ml1mGG4DRiORVl25BP611XirxZDZxtDBerHEsfXGSa0&#10;vGvg6ynuJPEfh2HzLe6UsvlMP3bZzXl/iew8ZXUkN68U1xHNIQ3yjChe3WvpcLVjUppbNHi4ilKn&#10;O/c9Cu4hYXGlsY1u4L5l+YZK5Izj2xX3N+yd8dPF/wAM/CKeFtQsGbS2iyrMBhOOlfNX7Mn7OZ+I&#10;lpH4i1e68tcK1vaqxHlnuRk96+g7n4QeP7K3XRfDsNxf6fjMnkr91e+W9B/SvNzTFRjH2bPSwOFf&#10;I2zf8GftBzaH8Uv7LurqN7TVXeSKNednPOfzrA/bG0JPFWl3M8tpH9nljH7w5xz/ABZFbFh4Q+Df&#10;wztF8T+NturalBt+x6bYzbdp92616E3grS/j74AlOn232OOaHZ5EXPlj09z0r5aUo4eoq0V6nt06&#10;arYd0F02PiDQJ/2dPgJYR6p4ovodS1Nvn+zLgIpx9OfxrjPG37d9o+rSR+BtCtNLjKlRNDbgMF9M&#10;15n+2l+zT46+AfxQuINcvJGsruZmsbiQnLD+79QKb+zN+w78e/2rNTWD4aeFL+4sI5ALnUWjby4/&#10;x/iPsK+kjhaeIoqs53T/AAPGhiJU6nJy6ok8UeOr34pXa3V9rEskit8p35br06190f8ABPH/AIJ8&#10;/Gf4rzWPi59Z+yWQjXy2VTuI44OOtemfsn/8ERvgr8I57Pxn8dNdm1K8jVXeyusqFPf5Aeg9+a+1&#10;tL/aZ+Bv7PWkReFfhf4UWNLdNqvJHsj/AA4rjqYzD04+xpu/y/L+rHX7/NzpXl0/4LGfCv8A4Jka&#10;T4d1eLxX438SvNcx4MaswAXHbFUv2qNI+Gfwmt1udL1DTG1DASPzGUs3sF9a8T/aa/bj/aS8dTya&#10;b4CmmhtGX71jGVH03dx7ivAfD/wT+K3xK8a2nj74jeIL9VQ/PDNdMwb14PWuaMoTrJrSK3b1fpZa&#10;CjSx9WHvSXovzudl4mvdO1LUJL/VbANPI2SsYwv4VVuLe5n09tP0XSWG/wC7uU8f/Xr074kaD4N8&#10;CeCYNc1COP8Acxj5mkDO3HcV86+KP2/vh74GMqw6du8s4QheSa9VY6nUp3oxbMpYF0qnLXko9SXV&#10;/wBmDxb4leTUr/UG0+NvvSPJtOKs+EPhz8JfhoN/irxr9qWFfmXzv69q+fPi7/wU41/xmsmleG7F&#10;o4WXaqq2OfU1yHwl8a6z4/vJD4qWaSOQn5TuC/ie9L2eMqUXOquUuNXCwq8lF39ep9VeIf2vv2Zv&#10;A9ytrZatatGjfMs8gqbVP29P2UdYsIxoGi6e184+WREXJP5V+e/7Un7KPiLT9Zk+Ivg0XF1psrg3&#10;VmrndAfUDP3fYdK6b9n34QafqSWtzqlqYdigsX4J96qOVYepTVVzd0ZrM68ZuHIkfVHiD9rLXdC1&#10;A674fsLeGFv9VtUZx07CtWP45/GT4q+G5HiuRbQ7T++xkH68Vxv/AAjfg2fT49F0zT45mAw0zD5U&#10;r0fwpDp3g7wK8LxbEaMLDJt4PFRKjRqO1tjaNSpTpvXRnmv9h/E7/oY1/wC+TRXV/wDCRn/nv+o/&#10;worb2Mf6Rzc0ux6X8YfG2g+N/GE09nb7C0h+U8cGvKfGbDSr1VspguHB3Mvy/Q16L8efCsXgLxNN&#10;fySqysu4GM1494z8XWt7GzxXC7iv8NfHRqSjRjBn9C5TH61heeL0se4eFvGpm8Ef2PA0aDYGdIWD&#10;BvfIr2T9kh5rDxKtz5G6K5hG5t2fmBr5T/Zg1T/hMtA1PSrKVVmt2bdufJP+77V9Lfs5avp/gu5t&#10;BrN6y+dJsXc3Rs12VqLrYGUYrU/Jc4p/Vc0lGT0TZT/b2svtkl69tGGdouEx0rxb9jX4KS638IPE&#10;GsXMRjmW9chFU8817n+2jqFtf6n5MMP3of3cifxHtWX+y3e3HgTwDdWGvWnkRXMzS7X6mlSpyjlz&#10;it9DycVUUsypNa2/yNb9m/wPefDLWZPHd1cNHJNH5KWqtgyD3Fdp4p8W3mu+I/KuVIw25l9BXhvx&#10;W/aMtbXxhYwWV2Y4Y7gDare+K+gP7KsrzT9J8T26LIt7bqQ397IrnqRtaUjaNoSnTju9WfOP7WGo&#10;3Nl4uhvo49yx2+AuO1eefCH4q634iv30zU5mkhtZisKtn5B6V2v7a2omPxLcgSbWihA2j2FeM/s2&#10;alpviC1u7e/ma3nW6YwzL3wehruwtONRLmOfG1KlO1uuh9YXTSar4Nh1S6EaxRNtDj71eI/G/wAL&#10;3XjPwve3CQssUMZKYT7x9K2fF/xV1pNKg0LTRtWAbW25xJjufetfw54gbW/D0ltrlukaXEePLFer&#10;Gi+W5yqsoyjHr1PzQ+L2h3FveSR39r5TRsVX0P8A9esX4U6+fDOvxzTTng8Ad/rX2d8Yf2dPCnj2&#10;/uILe48mYbnh38gkDofSvkbx58Of+EM1SdNhikt5cMueuKpyg5cjNYwn8a2ua3jHxULLxfDrFpIV&#10;8xVbcnQ19DfBXXLrxDpGZbnzAVBTb2r5g1kQat4at9QQBmjwsm3kn3r2f9lLxNaxA6WZfmVc7WPa&#10;vPxdHmoeh24fEOnil5n0p4Z3PLHFJds/HC/3TXbQvqAsFimHtla4vwhavbSrd+Z8shytei6aqG2W&#10;O52jP8VfMVo+9sfSRqKSuZ3hbWJtM1j7JI3yM2V969g8L6pazeW7MF6fNXkur6dbiVZ7ZvmDZUiv&#10;QvAlgLq0hmaXdlR+FXh78xy4lxk9D3LwLqsL7IhJ3G0V39vdho1YtXjnhLzLC4Qhq9E0vWchUevX&#10;pVuXRHkVsO27nWW8x2/KauW4Z+DWTpl4hXLN3q9LqUcEfymtee5y+z6Et/KI02B6wr+7VchpPrTr&#10;/WBIxArG1O6JBYNUy5jppU4rcraxfM8ZVH5rktavZY1Zsmta9uuSCa5zxFeBVYDr71tTpSlqVUlF&#10;HH+J9WkVmCk1wvia8Lwsf511mujzXY49a5TX4QYjgf8A1q6o0TgqVIvY848SyMHZffrXJ+LrE30F&#10;vLHyyyAZ/Gu08U24DMRWDZ2g1PUrewJ6zKB+dKrT5I3MXVufUHwF0xrPwHbqyYzAKm8XBELEDv8A&#10;nW34Fs/7P8I28YXBEQ/Diua8cXGAxA7+tfHVuaWIZ7OFjbDRON1e+jjV9z+vHpXzF+0drBaeWNTn&#10;LH8K938Waz5Ctukr5l+OVzLqWrtbxofmfoK1oxcphN+6elfsc2TT6YJyv/LQseK+gIr9ROwB79OK&#10;8o/ZY8Nf8I94OWecbSyd69Ba9RrzZFyW4WvRkclFe62bk+pqjZLjJ964/wCImrpJGbYS/wAPy471&#10;uahDJDGGz82Ojdq86+IuozylZIDhlb5q1oRvNXM6vwnH65HaS7jInzMveuV07w411ry+Qq+XuywF&#10;dTrDRTfOO/P0NWvA+i/ablp1XrXs/DE4ZROy8N+E4oLGF1jwSuV4rcEEMEW7bllP51saVpEFtosd&#10;xdjb5a/LVOWOyuS6xrjvxXDL3pWN4xUYpmP4jjszZNMD/D+VeT+KNXNvdNEX+XNeieKppbdHt1X5&#10;fbNeYeK7F3Rnbtmu/D03uctSWtitZeJAj+RLJ977p9D6VueH9eRJWjL8NXmuozy23KdVbsabo/jJ&#10;4rhTPN061vzSizHluj0/WdQVCcP8rCotBUNAx6elYEWrf2tcrEp3BueK63RNOEEa7j8vHWubF1o8&#10;rSOrC05OSLGm27eZjb3z0rqNHUqAPT9ao6dZIW3KAP61tafblTuxXzdWXNK59BRhobGm6nLYnzIn&#10;x+NdT4c+KE9pMsUs/wAv+9XDZbbgflVWVX8/erdTxXNy87NJe6j3Q+J7XV7USrIpb2Ncj4t1cRhk&#10;B/CuN0rxdd6d8hbK9PvU7VPF0F7CTI2K9CjT5Xc4asmYPiHV3eRgpHWuU1rW2SBiT+Gau+ItViLs&#10;Vf8AGuJ8RanK8bKX/WvSpw6o8+pL3jK1/XWd23PxWA+pmSTG/j6+9Q6xeAM3z8/yrOhuBI2XPfHv&#10;XdT0iYtcxp3Ex+8qk460tpOPMCM6/n/jUXnIwBbHrTEmRZcBm+hro0JsWZ5QJvkai3aNPvsv3qqX&#10;Nyu4NnpVafUD95F5ouVYt69eRLbMsS+o4FUfDmnSalcLCiHlu4pLLdqc4gQ59q9L+E3gRZNQid4c&#10;7iCa56krCl5HqPwF8CTRQR7ofl291r6Q8IeHlt4UxHjFcv8ACrwxHZaZGPKUNt5r0/SbXy4xxXj1&#10;qnvHVRg7XYsumg2+xE7VxfjbSnETBBzivTLO2R1JNcf44gUSMdvbFc8anvHTKPunyn8aLG5gaQ7W&#10;Ycmvk34oaFqnjDXl0TSdOaaZ32qqr0Nfd3jjwNf+L9Q/syxtjI0jEFh2z3qTwr+y54a8EH+1Y7OO&#10;41JxuaZlyIz7e9dqq06K5pGUeZysj5s+Av7EGl6ZdQeKfHNis97Jh4rLbnHuR2r7D+Dnha28HRyX&#10;BhVfJt8xqAAqHoAPerHhfwhaaXuu5Zfmb/WXDfyFUP2g/i14f+E3gI3NvLGDH+9bp82B3rycVi5Y&#10;uryo9XD4X2cby3J/jp4r0vwj4Emtbq5j+1SxnZt6hmr5bP2ldJ+0uTtlJKnsea8t0r9rXXPj98bp&#10;NLknaa2itZpGXd8qYwBXpk7SQ6GkguN+3A8vHB56062FlhrRlu1c/cvC+HNgatVdZJfcv82aVl4a&#10;e60pruSdl3cqyrkH2rU8O+Hrho2FsAyq2FkYdOM45rP0Pxff2dsYo7KMxpzs/hzWhD8Vb59NksJd&#10;Lt49zZDKehrglFx2Vz9YrxhUp2m7eXb7ji/GunNpfiNSuMSclh90n0p106bVt9/l453L3qt4q1S7&#10;vtTVrwKpVvuL93PqKu6PZvq2qWlgm1o5rhFba3XnnrSjGWl+p4eOnGMbxeiW59Mfsy6bpXhf4frq&#10;X2dWv9Vb9/O3VEHT8KwfjlLbQaqjQsGbPzFefxrqdOXTPDWj2ts0yRxoojx3HHGa4T4qTCebzFZW&#10;UDG5a8fjb/kVNR+zY/D+OMveJyWdZrV3f+X3HKzz25CqRjJ5YVjG+DSbA7AxyfnzVu4mTyV556fW&#10;sG7utt3tDhtjZPPWvKyHF/WsDF3PoPDHNfrmSxg3ql+RU+KNlZajp66j54jXbht7YG5f8R0+lRfD&#10;7xIPh7Y28ashmZfPkKYDL1PQD0x3rU13w9/wmvg/VdF09ys3kebCynpjr+GK+S/iX8bvEnw3OpaT&#10;NMzyRwyQo248ZXGP0r9dyjEVKmXqEPiWnyPzPjjBU8NxLUc9Iy977/8Ag3Nrxt8WYfiz+0tHaxzs&#10;0MF44t45JN2MHjJ719rfsnwWmgltNbAjuJ3b7uNrnBI/Ec//AKq+XP8Agjn+zN4T+Ofj7UPin8T5&#10;5XhW4ENnbxKSzN13dDxjuK/VvS/2cvgt4btGHhu9W0eVcbbgHBYDg8gc/wD16nMsxwtCoqG8kley&#10;0PHymrWw9T2tnyvY5XQr+GHU2iMgCqM/SovEl4kqSbpeBJ92rutfDifSJ5Lux1u3vFjTK/ZiSW9s&#10;Dv8ATNc3LDqPiG6uLDSrNpWjPzbe+OP59uteTVippyifoWDznCzqK8rPzKttcrBdeYo69fpWJ4uh&#10;uLqRpDKdq/dHpV/7Jf6VrTWuqxNG6xjKSDGPw+lcz4y8UC1vpolOzbngHNRHm5T6CeKjiJxUHfQp&#10;3V4bFSzLnEeKz9O1+X+05P3v7uQA/MBjNZtx4utbmKTzX+6D+Jrgz8RorLUZp73fHDHwrk/K30rW&#10;jF3Ma0o07uZ6fq+ux6dDM+xfmVQ2T/Fjr7VwGreMJTMz3Ey7d3y/NXG+NfiguvQxnw7qShmbLESd&#10;R3H64qnpFh4p8canH4b8K2E1/qE8gWGCBd5ZvbFdFSMti8FjKKu5bI9U8HauNZkdo2+WFcsF559K&#10;1PCllobeLLHWNes/tVmt2ss1mzbBMik5TcOhIyM1PpvwW8cfBXRfsXj23jjvr63WVoY3BaNDnAb0&#10;NLovlrO1sV3RQjd972rgrWfK07n2WSypywc503pLS67eu5L8TdA06z8Rw3Wk6fcWun3sQm09rpfm&#10;lhzwy+oBBXPqKxLm1jTQ13ybWZ2ZlwQAexzW1oVz4r8R6yvgbS9QWaGeFobddSmVo7Zd5fEbN/qu&#10;S3TGSx9apeKra4sIl0OaaNvIdo5tku4EqcEcVzVZU5SvE+pyypWopYepLVWe9249G79enqeZeMI4&#10;z+7jLblHzf4/SsPQPBfiPxBaajquh2HnQ6Pbi4vvLYHy4i4UOfUbmA/EetbHiR0aaRbb7vJUn+IV&#10;jaZPcWckiWc0tusyhbjY5+dQQ2381B/Cp5qcZLn2PdlTxFSk1SaUtLX289L9r/Ml8LR/bL8yIN20&#10;AMe2PcV1Hi82VzrpuI7KOx3RAsUZnDZ6nnJqt4Sh0kart0+0Zo2CmXzOpIGT+Ga238OTajdTCzhL&#10;SKQfl5G3PNa043p6HlYySji05aJL8w0/RLK38HoEWRpmlJZlXOR/jxV6Gxg/saMIm6No1aRjxkZG&#10;ce+asSR26Wa6fa3W0LDvMaqQVYev45qddJiOjrLJMqLtV40bq3IOKKkeWmkedH95Jyb3ZDZ2NvPp&#10;NwnnbRGXVpMbs5PH4cCs5NHNlrLLK0bfJn5Wx8vrW7Yp9naT7JhvOBVY175HvWdq6iLVYm8nasls&#10;y/MePevPqR5pK5rTlKndJ6MdqdpaWPiRxbKMMitHj+LIHHvWRe3088rQvasvysPu8GtG/mkN9C92&#10;FmWKFFjbd8y4HH5Gs24kYzyI7lomUll9efWrjyqWh5NaMpL3tbFWaSRJNv3R5nAPermmX6w7lSMb&#10;VXuf1rL1cXKRq7jaAf3e3+7n9adYXr+U10pjceWQY24Oe1ejRvzHy+MjFxuaMFw2n+IPtjCOPaFZ&#10;jHzt/hPfrTdZgt/GEzW+paUn2cNiBtuQec9axPEGoW8MIKXSq0i7ZE3c854+lcr4G+KGrab4gk8H&#10;Xd551hcSBoI2Y5icf3SemeeO/wCNelDltab3PJhg44iTaV2O+Jf7GfwY8caa+u+HIJtP1hmPmx+W&#10;ApYDIIxgEH88/jXA+FPgHqmgqzafq+3y22hWypGDX0VJJqOmv5EqLI5j3Da2VKnoePUVnTeB7q6v&#10;JrizEgWRt+3OeT2qHXxVH3U/vPiuJMpwdJxqpJOXY8W1n4W6t4gkVNXlMgXhv4hWF4w+FL6ULW70&#10;e58mSB13ANjdzXu9/wCGr/TpFiSFs9G+XoK4v4g297bWkkaorKV5V1rdY7EaJnyMcLhr7nu37Gfx&#10;j0vwloMdprN6u8qv326H0r65+Hnxq8BanMhkmt2OR/EK/HC58b+MvDN9JFp+oNGGyVG7j6f59af4&#10;N/au+Mema6tl9rk2iTau0nJrkll1TGScky6lbDYbRn78+HviD4DECN5tvjb0yK6jTfiF4EBVVW3x&#10;26V+RPwX+Ovxm8RpbtPrE8YZBlfMPSvozwh4o8f30StJqdxtC/M281yvLcVhV8S+45XHA4h6XPvt&#10;fGfw9uVZXt7chuCMLzV238feDIYPstvHAFX7qrivzX+KHxv+Jfw6uft15qdx9iVfmZWOc4rzjSv2&#10;7fiRda79jt9Xdo93yhuw9KdOnjrXhy/cZyy/B21kz9Zrjxb4Ll3bbWDzNp52iss+MtKR2kAjXsyd&#10;seor46+FHxW8Z+LPDseo3+pSCaZsJGnp619FfDT4Y6v4jsYJNXvZt9xyqD+EVySlinU5bK/kV9Rw&#10;dOk5uTt5nWXnifwyjNM/k8j5dyjINcjrfxQ8PpK0TTw7VPCg9a1/GPwM0C2umhtPEd2dq7WO5eW9&#10;uK+Wv22V8JfAXwFfeLZfiFcW94qk21q20+Y2Mn3A96zlRqe3VJ/E3stS8PTwcoc6bfqj1PWf2qPh&#10;54O1hLHXglu010sdnNgFXz2z2Nev+Bvj34KmMF0Lm3lj4+bcO4+lfg/4z/4KBeNNfLQT2ltOFk+T&#10;zuenQ/Wp9B/4KF/GOz077HYau0f91cltox0Ga9b+zcXQtKGj/AJU8DiFaR/Qn/w0R8PZgyRS27FQ&#10;OA68GptR+Onw7i0p7u7s4WjWNuNqnjriv5/NO/b2+OQm8yTXFM0yBWbyznrx+vP419G/s0/GT41f&#10;FjydO1zxZcGOY4Ybug9M10VMRmlODlKUfuOT+xcvlrFv7z9Jbv4z/Df+2xqWk7Xsbq5ja4WS48tY&#10;1XgjH8wa+j/BevaFreiwy6LJEYY41VUjI+XjjpX5dePvhlb+CLJfEGqeI7q5hkXdcpHeGGaMdcg5&#10;2vz2IH416L8A/jrr+mi0j8D/ABX/AHduv76zvrVTI3oCFK4GPb6ccUZXjpYKXtV7ye6ta3oebm2F&#10;wtSmqcm4tbN3afrb87H6NMkU6EoBXwd+2h8CPDfhr48RfFPXvDapLJDi1voIsJdbWygf/bTOD3Kg&#10;V9U/Cz49eHfFmnRx6nexw3iRgzHd8j+49Kk+O1p8OviN8ML6y1u4t7iHbmGVGDNDJ2Yen+FfTZjL&#10;CZvl3PSmlJK/+aZ4eV1K2W45Nx5ovTT9D85/iH4l0RrZbq6vTzlVVWHzk8lj+lfPfxR8UQafNeX0&#10;3ylo/wB3t+6gOfy45r3bxX8HNX8UeKJLMXMIt7NTFcTxqzLBGrH944XJ2dMsAcD1rw/x58NJdQ8S&#10;SeF9Qhbz/MKXCqQVyM857gjHI7Gvg3hMRKcYz+E/UKGKwsacpxfvHw78Rvg942/aR+IlxqjLLFZ/&#10;LFbxsOkant9ev419R/spf8E0NL8JaVb67r9oIIWw33cySe/t9TxXvPhv4P8Aw4+Bnh1fFXiOS3Rl&#10;i3L5gB5x0UdzXF3X7Weu/EnW4/AvgdTaafHIVlkjHzyKOxI6D2FfQPFYqphfZ0tIRPnqlGnLEOq9&#10;2epQ3/w1+Gklr4X03T1mlVQqwwfMVbPG41V8Z/HjVdDsf7GsFVdRvCFtbG36xZPBPvUnh/QtK8M+&#10;Gri71LSGl1SaLdFcMuTF756jis/9nD4DeIfiF8UpviJqsDXUcMoWxiYEiSQ9MD0A5ry6P7xuUlZL&#10;8TarNR0TO08PeEvE2neEm0XbLda1rTKJGTO4s3UD/dHH1r6m/Zh/Z50X4QeHY9QvoI21SVR9ouGA&#10;/cDH3fr610Xwr+A+leEBDruuRK99sI3YyIFxnA9z3Nani/Xbm6uF0rQbdY7fbmZ/5j61pKUow5pa&#10;Lt1bOKdb20vZ036s05dRGpTnTrAt5PmYeTPWq17PZ2O5BMBs4ULjj29ya5+z8Z26W0llp+6LyeJJ&#10;3GORwQPXp1qHV/GGiaDaDXPEWyNraMvBDIwXC9S7VyyrxlHmk/67BGhJT5Uv8/6/Itax4oj8J6PJ&#10;4i8WXcUCRJuhjZgAvpnJ6mvn7Sv2wvhh8Wfi9J4Wm1S3uLOzmVZopGBink/un1X9K+SP+Cnf/BSS&#10;48TPf/DL4Z+IEkXcIri8hbIDA9AQecfqRXyJ+zvdfEjQPEa+KYtcfbcMZPLZjlzkc/jn9DXrYfJn&#10;iqDqVLq2yf5s0+sU8LLl3k97dPJH6m65+zPp37Lv7Rek/G34aIw8F65qiNfQwnP9nPIfnU/7BBJU&#10;/h7n62gv5JA1je38bRrGY/lP31Oef/Qj+NfKv7Hfxv174geGo/hx8R9N+32s1qVh8xuvs3t6Ecqe&#10;a9Oh8dx2eqyaSt61wtjdNaTSM3OU2KpPqzkRZ9Mt2Oa5MVWqP417y09Ugjh+a0b3XR/11PNvjx4+&#10;8P8A7P3xVh+MEmjpJeanbtYXM3lj908R+/8A7xRgo9o65rxT/wAFNfAOhQXa6ZfwtFb2pmkuZGA3&#10;nbnk+vbFR/8ABQkR+Jfhfqj2kam5sx/aMC7f4gpRz74UsfckV+Xfxu8Wf2h4YutOt5I1S4mKMitg&#10;r8pIx3xwcn6eta5fldPGWqyeuz16L/gG9XGQo03TlC+mj/rsZf7df/BRj4i/tFeLby00TVrm10lm&#10;8tY/OwZVGeTjt7V5x+yH4Kn8X/EKO8IEjedj5j1PWvJNYguP7SdHXoxx81fZX/BMv4b3GrePdOK2&#10;25Uk8+b5eCq/NivsakKeFwj5FbQ+epynXxC5j9BvEOgW/gf4Kab4egi8v7LZLG6+sjDLGuI+Df7L&#10;3i7436x9su91ho6yfvryZduRn+Gvofw98PbXxRoFrqfxNX7Hb+Yxis2Yb5zn5cD/AHQK3fEvxL8M&#10;+FtCXSvD3l2q2fCKY9qg9sf32r8KzHhWWa8VTxmK/hpRSX8z/wAtTPE5S8djPaz+FaE/h7w18J/2&#10;ZfCS6bp0SfapFxC0ajz5zjqfQfWuSsPHev8Axh8SNoaS+Xbpy03SOBf6n3qlpdnN471D/hIvG2pS&#10;rbu37iBQTLPzwPYfoK0vH3i74cfCXSl1b4garZ+HdL+7DCzgSXDdge7E+lfd4TB06dNU4Rslskep&#10;TjTwkeWB2Nr418OeE4x4K8Ht+8WPN9rky4Ueu09/rXxv+3t+36/gmab4X/AJ91wI92s+KbgfuYgW&#10;wUjb/lpKeeBnH6Vjfto/tZ+NfF1nb+C/hhbHS9JuG23EsTYnki/2iPugjjAPfrXsH7G37Ffw+/bG&#10;+EV34Q1+G1uVh0l7hbVo2Mw2FVypAPzBiMepNe7hsHKnKLULve39bvyMqsoypOcpWXfv/kfn/wCE&#10;Z4b03vxd8SPO0kmVjlmBPmEfxc5PPr614X8UfHJ+IWuHRdHgk8yS8YxzKp3H/Z/r9a+7PH/7ONx8&#10;KtfvPA2vrFqFja3EkFrHDESJsE7XxnjivM9F/Yu0+68VL4zsdNj060XiSHzs7Tu6gZ44PQV9BQxF&#10;GdNVIu6ex5sqMlU5WrGf+xh+x7qOqTRav4itW8uJg0iyDOOM19u6b4CPg2C30iHSlhzbrcQ3G370&#10;eWyBjjIxXMfDTxh4a+FmgR2M1is32dWF1znz8jAJ688fpVzwH8fp73xVosXiGCNtPhkZI5ZGKqsZ&#10;GMZ/x4rxcXiMW5ufLov60Pco4fC8qhzas6jwj4kaXXW06WLjy5PlbqflODzjnj8a52HV5L++eTT2&#10;LOU82ZRJgnLYz6D3FVPi7r3w90LU7nV9E1eI/aG8xpFkwAuMYUA4r5y+Lf7V/hDwebvULPxYiKEx&#10;5SygM3Gdv1yK8+NaWKu6ad3pax2+zjh7KfQ9w+JXxB1Pwze2st5d/LYs0l9CsgX92QAcD1x/jzXK&#10;+Lf29vhomnr4S8N3UazXDLEZMBmP518K+Ov2ivin+0b4i/sfwVZXMgkkC70BO1enNfUn7GP/AASi&#10;8d+Kjb/EH4uX0llbzNvUzcO7eiL6e9XPA4PDctXGSs1qkCx1evGVOhG6fU0J/Cniv4p6/bQafp9w&#10;jL88PkrlpGzxwM9PeuoH7JXxH8IxNr/xX1d7O3ODFJfXAG5T0AXPJr3P4z/HH4B/sOeDP+Ee0a1t&#10;9U8XND/odsgVpl4+/K3OAPTvXx0f2nPiX8cfG/8Awl/xC1zzYbFyUj+7DEvoi+v4UsRiMVmVNuEV&#10;GHd7v0OH2NHCUmpO7PXNMTwnpJWzsNXNxIpx+5h2g/iea9Y8IRhtCjcP97nDV4L8NpdS8ba39ttr&#10;SSOORv3O5MbhnrX0HoOkXei6attd5PcV+D8TUJQrO/Rnx2Ze/HmSMDxJ+7mZHGP9quF1PT4bzUIY&#10;DNIvmTBTtXPBNeh+JNskYMn8LMfqKxtT1bw/YaFLeCSK3aPuoG5jnt3rwspipYm1/M87CxvUvI83&#10;8X/G2X4e+MP+EYXTvNsY5fKuZo/l2LjrXa3vhr4RfGPwb9gvkguGVd1vOwG4H0PuD3/lXjXijTND&#10;8Uaxcarq0s0jNcL5aKMtIc+5res117wnb/21pGmrb2cYAuIXuuSvrgLgce9fv2SzjUy2Ottdz9Ay&#10;581JXPCf2mf2HP2hPFlzNYfD3xGb/Rmk+ex3ASJzxnHDr+RB7HrXFeHf+COv7Zt7p6T6f4OlkhlI&#10;KyeWRmv0A+E3jjwnrmmt5gcSRgOrRncyn0I7ivoP4I/FHwVfSRJHfNbyKu17WZm8uU/7PPH419HR&#10;zDFYWnaEU16F18vo16nNJu58Zf8ABPL9if8Aa/8A2aPHUOqax4EuZYW+WaELjK+vOK+jf2nv2OP+&#10;Fn66+rJbR6bJrFuqalp982wo2fvo3Of5jr34+2PCPjjwN9iW8mu103yl/eLfMqj8z1FcH8afjd+y&#10;ZrOnXUXiv4kaLCyxlRHaXG6QOP4gVGQQa5a2JxGIn7ZWvtojKNOMEqUouyPz+8Rf8Ex/HWlQRyWv&#10;xh0fTfJINvayMSkq+hJHWvMfi5+yD8QvBMEV7PpEFzDG+ZLixhfZL788f0r6q8MftF/BfV/FM3hH&#10;xN8RodQsYJv+JdPcfKdueFb3xXT/ALRn7Q0OmeBFtPAPwmsdesY7fgrcbnGO4T+L8Ca0p4qupK71&#10;fdWNK2Hp8nNbQ+K/DGm/E3wLbRaxpEa/Z9uFLfKE47gfWvZPhx8SvHHjzwnJ4fuPEkNrDHxdPC7L&#10;vHpXzj4n+NuueK57+LTrabTYmmKtYqW+Rs8jB6fSvTv2Pv2av22vinqmPAPga4XTJ5VP2y/VoYdv&#10;Hfq/rwK1rYXFVIudRryJhi8LTfKjiP2gdY1P4VeMJJtBuHvPOtydkjeYBz1HPNe1/wDBLf4sfF/x&#10;N4im8F6p4K1O6t7py8d0tq3lopPTOMDFfeHgP/gnj8M/CPhWz1T9pSx0FrhVV5lCtudsdAuSW/Gv&#10;QIfi18Efg1pH9i/Bb4b2NuluuFup7dVC+6qBWGIxGElhXQrR/wA/klr99l5k4eriIYr2tH3l+Hzb&#10;OQ+LP/BOb4RftD+BUs/jv4csfsq7ZPOmVVdT1yG6g/StbwXrH7O/7IXgOPwF8FtBsf8ARYfLF55K&#10;qkWB2/vH3NcfrPxe8TfFnW2muvFDXHzYEKz4jj9goOKraz4C8LyWEn9vX07uY87Ym5B+teAsdLDr&#10;2FFtLz1frbZfiemsulim69e1+y0X+bMLxz+0XJ4kFx/ZNs1xcSMfMlZcKT65rybxrr+q30P2WZ7b&#10;7Q7ZZGGdv4dqzvir8VE8ItdaZoXlwxx7lWSUDcfc14Fb/FzWtU1RtOtb6SeWSXLyKOpr0cDh6VSV&#10;5sVaLp0/cXyPoW68da5b6RFZh4f3agt9niB/lxWEf2obPw7KdL1GGLc/ytIx+ZfoK8n8c/tFaJ8O&#10;tOtvDGoeILe3vrzCstwCrgHjP61B8QLf9nlvB9tq+p+OJ7fUpsMl5JLmDccZBNetOOFp01FRun2O&#10;GNTFyq897W3O5+IXxc8AeILV7PWdckl85SEt5JAwORjB9vpXzb4g/Zn8OeK9TnhtvGSRw3sjNHDn&#10;JiUnoCSen610muQ/Dq70gPpXxK0mWTGIpNxy/wCVcva/CPxN4gIutI+KFtDcM+Y5FjOB9OeK0wko&#10;UW3sY4um68tdTFvP+Cc95pOpQ3vhrxxBcR7gXguo8N16ZHX8q+mvhz8FPhl4N+HDWnimws49QEeE&#10;kjYLg/1Nc/8AA34C/EcQCTxV4tkuZ92Y5o5gyt+vFdR8Q7HT/C8K6Z4ogH2hVyrs+c//AFqrGYn6&#10;xHl5tF2KwtCnh4t21ffoef62PAGkRSWOu67Gyc/LuHSvM77xb8OJtW/snQtQhhtdwDSbwvesL41/&#10;GPw14d8Z28NxbQlVYrI3Y+1eSePfFnga/wDEdv4p0jws0O2TcxikIAb3A4P4itsPTlWadnYxrVI0&#10;YvY9q1zxTc2b/Y/DeuGz02L5n1K+j2I7enPP5da9z+Bvxf8ACfj3wM/hq4v4bqaFcPJjqR3Ga+KP&#10;GHxf0vxZYwwahqE7Kq7RDv8AlHToox/KvVP2R/COpWv2jV9PmktbWTnawOD+teh9TjHDtz0Zx0cX&#10;N1uVao+jPsmgf3o6K5v7ev8Az2/8corl5PM6eY9I/bAsLq71S8WG/b5Ixu+fOPwr5C8X6zqGmKUl&#10;3henLda+3v2gtJttakvNV8z5mkw0ftXyd8VPBZ8uaVE2rg18n7GL5Wz9lynMKlKk6cdjnv2UfiTq&#10;Xhz4vLaRXnlw3qkMpkPUd+tfcDanDf22n7HZpJLhSuzO5TnrX56fCHwtrmo/FnT7PRNPmmczfM0a&#10;n5R65r9SP2ffhHDomjw614nPmTQxjb5n8IrqjOFGPNc+X4pjz4zTeSNjxD4G0+9e38Q+InEkUNup&#10;jWU85x15qbRfBek6x4CvvF0igIrNHbqv8OPSuV/aJ8cXVjphNlfCOJkIVVb+GpPgD4g1fVfggqXV&#10;400VxdSeWuO3NctaVT2HOfN06caeJpx3b3+SPjH9oXTtZs/HcNzaArCt993d15r7R8KfFG2sfhb4&#10;TtZZ/m8tR+Q6V82ftLeGZ01aG8t4sK1183ry1aWqa1qnhvwtpatcuy27qVLHoDRU/fUE+zNHHkxj&#10;a7Mw/wBsnxzb6h4zunD/AHo8cfSvL/2V2n1o3UTI3lrdMqvGvzJz3qb9o+8mn1j7a7582PP196o/&#10;sXa3/Y3i+8E18q2kkmZreRsFmz1H4V1YWUVEwx0bxTPeJfCeoae6I8TKrN8srN1z3rptU8OwJ4WR&#10;4Tl2jX95GTj/APXXo0PgS28f+G4tQsAsUcIzIq/xVyfifwvrFrfQ6Vopb7COZo2rp+tVvhSMo4ej&#10;FKbfQ8+1Hw5bS6VJe2MTM/3d23qa+Xf2sfhpPppGquu5btdyEevcV95+F/DekaxZXGn3J8nYpyoG&#10;MkV478fvgPP4v0iRNPg3SRZCxuvA980q1ZxkpHVhqalFo/PDw5cyQLceH7hh32810fwZ8WTeE/HF&#10;vDLKUWSTYzZ6VofET4U3ngnxa8ssRVg2JFxxXIeLtNl02/jvolO1sMrLxg10KdOsrW3RhUpSpx5u&#10;x96+EdWhvtLV4Z93AZWBzxXeWWpTDTkZ5wy7c49a+V/2bPiudX0230wzFii7HDHkV71beJINPsI5&#10;L1z+7k+Vl75r5fF0ZUqlmfQ4Kp7WCcTuI7y4ubbzEUsVzjvXbfC3V5Nqw3GQxbPtXm/hnxbaXFw1&#10;pCB867uf513XgiZVul2jHODis6fu3KqRlKaPbNFuI329yetdtoMRmjD1wPheFJI433dwOtd9oh8m&#10;3BA6V0Yf3hYmHLY245JIAMVLPenyvmNVVuEKK276VWv7sKmAa7aa5jzZqwlxe7DuzVC91AMDyarX&#10;F/uXg/hWXf37Jye/YV3Qo8yOZ1uV2J72fcuc1y3iKY5Zc81qy6shQ5bNc9rl4JGJH867qdHQ462I&#10;6mLdw70LkVyGvo+8rtyua7N5EeLBrF1LRxPKzBTzXXGloebLEanmniXT5ZYy2zNZ3w58O3Nz45sx&#10;Ifk84cj6123inS2gjKon8P5U/wCCuiyXXjNfNh3Kq7ue3Nc2Kp8tFsmFS8tz31o107QI4k4Oz+le&#10;WePNZeB3En3fWvT/ABRdJDY7A2CExmvDfihqrx+YF9a+IlSbm2fU058sUjz/AMd+II2hkRG+b615&#10;G/hi68T+JllaL+IbVNeh6jpt9fiS6njKj+Hd3rK8J2ZtvECuT92TP3fet6VPleplUqXVkes+H7J/&#10;DHhW3sJI9reXlvyro/AVrYSpJreqtgL/AKsetcpq3il5rVUZVK7flrI07xrrOq6pH4a0m33SSPhV&#10;GeM1u/elcdoxpq+x1Hi3xrAl60FpHlfQda8z8WXOtPfNcrYzCM/7PBr6s+FvwC0O00VtY1Gz+3ah&#10;tyXlX5UrJ8Y/DnS7p5A1qrdfuqABXRRlG5H8TVLQ+R9RlkaLyzbMG3d66nwPeHSTF9rQfNXX/EL4&#10;e2FlBIUhCt/CfeuH8qeyTex6V6fxRPPl8Vmegax40LRraF9sYT+lUtL8RQOzIr4rkG16K8RYpj8y&#10;jGadbXVvp8/zXHysOuetRTp3kOpJRibHiu9zbtInOPTvXC6yrTI7kn14FdpAU1KJrcJuxWbregiC&#10;PaOvrivUjHljocHNdnjviW18pnPbmuWkile6AiJyeOK9E8Z6W0e5BxmuQ0bS3GprG4+UNXPWfLqz&#10;op+87HY/D3TJtqvKf90mu9hnRVECHnpXL6O6WcYRP7ta2n3HnXSktnHNeDXqSlI9zD04046ncaKF&#10;8rBH41uafbE8BQe9Yvh5WkiXA/KuqsYRFH8644715tRnfTiuUp3luincB+dZ0y7juA71o6vdLC/l&#10;t3rLFzufANVSRnWdhxhUx/d+bFY2sIyJhG781vhWNsX2VzuqXS7ypHtXqUeU86oczqof7wPbIrk/&#10;Ecwji+bnj65rq9XnQDHWuL8VyEIzYX/CutO2xzSjfY4rWbjMjEms9L54JAzSHHv60a3dKJ2G335r&#10;Gub5N2FbnrXXTloRynTtqsUirtOOPyqncaqz8BzisGDUZC21ZD09abqGo7Izhs4/WtlPoTynQDVU&#10;ZdzSfe69Kr/2rFIdobcP5Vyb61IrY3n8+hq/4dtdR1+8jitkyWOPWpnLlDlO9+Htq+o6oqIPl3fW&#10;vpT4VeF2hlikKDivLfhH4EbS4Y5J4/mbq1fSHwv0aMKpKCvOrVOZhGPNqemeBrQQWqoRXcafETGB&#10;2rnPDtmIkUBa6i3McEO9jXmVJHZT2JBfLbN8wwKwfFlpBqMm9W474qLxF4gW1LbRWZp+vreS4Z/p&#10;WMbqVzSUlawyz0aCyLGBArH7xHWofEGpWOh6e0sq7m25Ea96vXl5j93Dy3WuW8RXVpbxSXWs/Pt6&#10;Rk/zqZwlVeuxpScYbHEeLPiHfx2cms6xOLWyiyY14G/Hp/jX5+/8FA/21z4gabwjod8SqqUbY3bs&#10;K9e/b3+MPimLQrq08J3LodrAbf7vcD0r8xfGeq6tqerzXGqvIzs3zbs8HNexk2VxrVlUnolsu5nj&#10;sx9jS5Yv3n+B9Mf8E6Uu9Z8SeIdbZ/8AVWaR7mbu7Zx+lfZ2qy6WNDsdMg0+KOby1WaZJGO9snkg&#10;9DXyP/wTV09YPA3iLWWX/X6hFEMj+6uT/OvsrwTp8et+J9N0+WBGUzIZHbofalmnvZlKC8kfv3hv&#10;T+r8I0q0m95S3t5a9ztPE/7O2peFfhfp/wAR9L1L7RZXkYjvImX57WY9Af8AZPY15XDaSwbo3jZi&#10;eODxmvrzVtd8NeLIbj4eyTtpsF5YLEokbbGs68ofTBOPwrwTxB8FvGegiTUNa0jbD5m1vJkD7jnr&#10;x2rzsVSpyip09v8AI+sy7M8R79PGuzunG/VPZedv8jyfxJ5kl3Ddb41TaO/U11vwN8Op40+I2l6W&#10;diJDIswx32jP86xPHGiafEgFtFLlXOYm+X8MVY+FXiyLwT4p0/WngZY/OCvnqgzXFHSomzozKMqm&#10;DapvofVXxV0afS2Vfsaqtwqqq4HDeteSeKINQk85Zk4LAD3x6V3HxK+M+hpoP/CQC/S4SGLcQJOU&#10;GOteO+E/jRp3xE1e406wVvKT5oyT15rys7wf1zAVIs+Q4hw/tuHqkGk2o3IrkSqGhZSu1qwNatTF&#10;/pS7sKcnt2rudUtHmuDPJg785OK4/wARQzeWyJ2YeZ9K+F4WjLDSlRk+p+O+FubfVcyq4OTt7zt8&#10;y/4FkkuLn7Da3Bjku1MG4NjG4Yx+tfD/AO2p8O/FHhH4n6po+oWjfZ2upGjm8s+vQ+1fZegzS2Vw&#10;s9tJ86spX2IP/wBavWf2nf8Agnzrn7UfhTRvix4Etre8/tTT4ppLa2ZXl83bh1Kfe5IPQHmv2LIc&#10;XTwtVe0dov8AM+o8T8C6nJXgtdvu1/zPin/glf8AH3xj4M15fCdhezWtvp1x5032YBWMZI3Ln+X1&#10;r9PPDX7eHwm1HS/7ButWjjk8zDR6hF/F/EdwOOvfNfCfwt/YX+Jf7NPh3XNW8W+GLuPUrpzFHC0b&#10;IyIOehGQT7+lQ6Lp8yzz3Wr+GZluNpSWRlYcEHlR2IPQ98e9fRVMDgcwqTlF/Ndz8kjicRhKcYyV&#10;z7H1X4gfD+PUJtZ8La9cK0jbvO03UEkDDr93Iz+v+NnV/ii974fjgGsQSSbv3bGYW9xkjp1xz/Ov&#10;zf8Ajh471P4W3FjfWGqfZWaQbfLuMOQV7jPTgfjkV1nwv+M2seJbCOa+1B7hmQH942c+/X/P51w4&#10;rLqNCym36nvZXHEZhBzpNXXRn0p4v+I/jF9VAsPElyFXJkh1Jc9v74Bzn6CsW4+KyNatL4s8N3Sy&#10;N8v2yzmSUHPqm7+Rrm9G+KF5dxQ2dzb71EZVVbBAHtkcfgay/H+s+Cb7ypJvDUwmXmRILrajNjqB&#10;g4P/ANauZ0acY2UrnrU8Pm1GsnCMl6O51Fp418BXzxrNeajIHwWSOxKnH4nFbF34e+COsxxJq1jr&#10;Mlv5ZaRWjVfmJGD1xjH4149pn/CHF1m1KHU4W6x28dxlD7dRjPtWvda14UgRba00a9mbgKJrpuSe&#10;3U96mFKUHdM6MR/bWITg+b8jvvCnwX+Cni3xjaeHfAFrqs19egrJGyqFi56seeMe/pX3R+zF+yZ4&#10;A/Z40BvFU1tHPq9xDvkuplB8tfQccVh/sGfsj2XgjwDa+PvFPhyOHWNYhWYxsuTDGeUTnvjBNdl+&#10;2d8R3+DXwP1rW1Obholtohux+9k+UYz6DJ/CuPHVatR8ibtt/XkeVhJVJS+rqbd3qr36nzb+0l43&#10;Xx949vr+1Yi18xY45lOcIpwfwrz3SL2aK2uJJtm3DgSIMZHGAR6jmuZ+GvjifXLGGKY7mG/PzZIr&#10;qri3iGiz3EseGuGIwp2rXNP3XZbJH9EZHRVHA06PaxT8OlrhpLjzsebIQ3y87QM1D4wjhS0V4w2+&#10;PczSKx79M1oeHbLygQyAQuuGLfw5I5/IVl+PIkRJVhy5Ztu3tgY6etcsrn2+Fp0/rHMjz/VJI8YO&#10;4Ng7dvr/APrqvZac4mEjrubGNvTtU2owSvOyKSP7vsa6fW7Ftcu08RJYW1gLjy0aytido2qFLDJ6&#10;Eg5GeCaLRkr32PUlzU5JKN0769trK2+uv3Evg3TYra1a4u0K7cZbAyvJP9Pxr0j9nnxDL4O1zXPE&#10;F38PrfXIrjTZba1a4yBbswGJBjoykBh+I6Zrm30uXTvDtvqAsGS1uGdYZWGUZxwR06j+tdt8FfEy&#10;+FrNkvvD8N9bysPMhkZlbHqCM9q7qXNRlFxdrHymPjRxeErKcefm0snbZ6q6as/mYHjbwrrX9uW/&#10;2GNpLi4jkH2eGPnG3c2foOvYVQ+y/ZrSSF4/la1yu0hhlT3/AB/lXVfFPxZZ+O9ai1izsptJ/s+Q&#10;RRCxkOcMCp56k4OPpVCW3062t5rG2d5Fa3xDI/3uvAI9cdazrNSje+tyKEalOELxSVlddU799npb&#10;8TAsEUXDiR1ZfL/dspwFOcnjvWfr995V3akpu3hlZWX5T7j6ita5t4vs4KqEaTaI4m6/d5/xrG8S&#10;wSWkFlNLLGdkh/d45xXnzvymz5XUbIbwK2p+aE3R7VG3viqD+cXms5W2R7ifudWIzkVrWQtL5le7&#10;ZljY/NIOMAdj64FYuqaXrOoXzafpkxmKlSWj44IxzVU4ylayueTiHHn5Zaabsw/FF+32bYJV4Vsf&#10;zrJ8PPqurQrM4MSyZ8vrzg9fyrum+GCGzju9fvvs4jQvJlfvADoPem6PqOh6Npc+t3ttDIqHyrO3&#10;aMbQpHzMffpXtYfDqLTqM+XxVZVIuNFczuc/q/gP+0o/386xlUzvbOGaofDngTwctvJc6zorXEz3&#10;C+SzMVVWB9qtQarfeJ9UluEy0a/cVeACOh/IVYsPE7WKfZTFt2tgs3qa7I4qjR96MfvMqeUyxFqd&#10;SbS0bs7HafGX9oTwnpHh3Q/C3w3+GljpEtrpaW2rXEbNI13MGfMvzfdypUEA4JBPGcUnhLxVpn9i&#10;wXDqyySwhiEwRyPf3rznW44b66Y3O1s87j60y51iPw9oseo3UqpFDIFkd2xtVjgfhn+dedPHVsVU&#10;975WPE4wy/L1lahh4tcjvdttu++r1/E7rX9f0xbhpmkmVR03Qg9647xkuma7pzrGzbtp4aGiXxv4&#10;f1Gx8yGeOZdvzbZsgVgSfEPRo5msxPCM/wDTWtf3ltj8jtTWzPFPHelHTdX2XEYC7jtK5FU9Ls7G&#10;31GO5FmkkgYHO3rXqfj/AMNweOLUJpmJJG+6wXp71N8H/wBmHxRqF0qXNtJMu77wU7VH1ruw8uWP&#10;M9DlrLm0PXP2YfD02u+VdrDtQ4MnzcL9K+pL3WfDHgLw9FqHiG8WGELiOPIy5rwPTbyD4G6J9jDx&#10;boVyyK4OcDvXz/8AtA/tNeMPGV1ua6dLdTiFVcgVMoyxFTyHTjGnE/QTSPDPw+/aN8JSw3MSsr7l&#10;VVPK/wCJrxLxV/wT58X+C/Ea6z4Xj+1WJmLM0YyygHpjFeefsG/ta3WiauNAvt9x5zATQhvun+8K&#10;/SfwF4vs9R0u3vxB5ltcLmRWXlW/GvNxH1jLajS+F9zpcYYiN4ni/wCzP8MNYtJEvtZtnjihcCOK&#10;ReuK+q7PxYPCmliU7Umkj2r/ALC+tclKunWk39paZbq6qwcxrxnnt/hWL4k8QrqbTGS527QSwLfd&#10;9qyVaOtTqRUpe2tB/Ctyp8bf2mvC3ws8J3vivX79US2hZvmkAyf8a/Ef9u/9uXxZ+1B8TLqC11OQ&#10;aZDKyW8Kt8uM8V6V/wAFav2stX8WeMp/hV4K1aZtPtSy3UkcnDtXxDoenaioN60LN833jX0OT5VG&#10;nH6zU+J/gjgxuMjH93T2Ov07wRqP9kTazNMqxxjIXH3ulbPgbw3qHiIpDptkWbdxtXt61oeErfWN&#10;d0KPRZIW8qQ5ZlFfTn7KnwU8PiwW/wBaWO3sYGDTySNtaXjoPWtcXX9ldyRVCKcU0cB8Nv2a/FHi&#10;G8W9a0ZYIIy0k8gwoA7ZNfW37P2jQfCfwgPE9+VQQt8u7+IU/VtQ0XX9RtdA8MQLa6VDwEhH3gOp&#10;Pqa87/aN+LsWnKvgrQZlWOyyJf8A6/4V89isXUqRStv0PQpRdNanW/GX9pO78eao0ckqxWSNthi3&#10;4VmA+8fUZrkPCPxQ0vSLyRdK1h7zVrqTDSKxxCM/wsDwa+Vfiv8AGO/VjZJOwmk+VFXsvTOPer/w&#10;Z8Z3XhaFdWvA0szMPIiz80jHp+tdGHwdb2PO9DGtUoynyy1P0ET9sTX/AIKRaTB4x1n7WmpKRtRs&#10;Txj+9kdRyOoz719KfAb4+6F8VPDMsekeLfNZ48tbSMd230K+tflZ46uNa8Ya9HqfiCQt9hh2yL6P&#10;1I9sHj/gNd38Bvi74q+HXiK31jSrqRY0ZXmUNwyH+H8a4Y4yMqrhbVdTenlVONNyg7J9Oh+iv/CF&#10;67pmoS/EXwM/l3dmr7kXBW4jOd0ZU8MCM9a5XWvhB4V+KySePfClx9n1OaPfdWoX5Y2xjAH4Dp61&#10;c+E/x3g8U2kUuix3H7yIGaNlIUN3+teveBfhRq1/PJ4t8KRR27TRn7dbFflbd/Fj0zjI7GvQjUrS&#10;ikt+h42PouMXUhKzXyv5M+F/it+zP8Xtdvtnia6uL6zRsLJa/OIxnpt4IFY9j8BNH+HFst3IGE0x&#10;VlMHysvufx96+8ddFlo2qnSPFOlta3CycOB8r+9c54u+GfgvxZb77nTobhZMjcOG/SueeZ1eT2c1&#10;az1t/kePSzOUZWqnzr8G/h/47+N3iGGzE8y6XE2yVo8/vR0x719z/Bf4SeG/hj4ehsLK2X7Rbrh5&#10;McJx2Prjqa85+Den6Z8Krb7BoVlH5ZPyq6/MM+9d/efE621J/wCzhE1tHtHnSMPvY7CiOMw1tNl0&#10;PQVb6zZQZ1l74qn1NP7O01cQrxuA6n0rNuykStaR/KWX95J6DuB71i6F4h0nUYxdWFzsTbt9C3PQ&#10;D+tO8Z/Erwz8OfDN54s8YXsNrBp9uZlWZwFCgEkk+vHSp9sqmtR+i/Q29i4+7TRR8XXvhvwXpzeJ&#10;NX2QtaRs9pHIQFHqz+3Ffkj/AMFSv+Csza74lufg38E9cYxyNt1vV4W4fB/1UfPA9T/kQ/8ABTb/&#10;AIKveIvjPBdeEvhhf/2bojM0c1wsmJblufT+H6V+Zt1cXXiDxT87M2JPvep9a+kyfJOaXt8Qv8K7&#10;eb8znxmYfV4+ypv3nu/0R61pfiifxRq6m9k/1kgKsWz3/wAa+mPhk9pZW9rHrIVjEqqoU9VPPb6m&#10;vmrwr4H1HR7W31S5bP3WVVTOO9e0eFddvtUubYWUcbGPapZew/xr2cVGbtBHLhZRknKTP0H/AGMf&#10;Erw+KrdIvmis7KWaRv8AZCnj9etdT4b+IcFh471rwrqFypfXFluLGV2yVkj4Zh74O76oK4b9h+x+&#10;x+FdW8RX8EgWS2W2Rgv3TjzGA/BRXmvxv8d6p4I+PfhbTrtR5kEBlUK2Mq8pyD6ZAIr5SWH9tjJQ&#10;7I91VvZ0VLufRvxPu4fFfgjzb+HckkZiuI2b7+/MbKfYfLX4zftCavqng34p6p4E1YnzdJu5YNzc&#10;B1DHaeexGCPrX7KaFYnxH4eurF38zfH5iyLxuDen44Y/Wvi348f8EuvG/wC0J+1f/wALAu5E03wz&#10;qFnBLqU2NrGVcoyKMf3VXmujK61HC1GqrslqYYqNSrFez1b0Phv4GfA/4k/tJ/EaHwv8PPDc93NI&#10;4EkoU+XCCfvM2MDvX60fsg/AHw9+yJpj6Bc2UOu+NLi1VSsLZhtVPOH9D7dT7V6N8Lf2dvh9+zz8&#10;OYfAXwX0Cz0+RY8XmqbQJT6kt1/XNbXhbwlq8MDpHZCJVb59R/56+pz1P9ajGZrUxv7ugtCaODjh&#10;/erMlXWru5ul1DxMqXmsxrtRIWJWPPYL/CPpV3wt4C/tPVG1rx9dLPMWzBbxr8sf4Ve8P+Azq6Sf&#10;8I0ii4V/9I1CZsAD2965v48/tAeBPhToZ8KeCnXWtdVSJrpmzHA/uw6n2FeNjMdgcnovEYyaX9bJ&#10;HPjMdSpRtf5GX+0Z+1ZpX7PNmujeFdFt7jVJFJSe5GViHYhep/QV+Z/7QH7RPjD46fEmfWvHniS4&#10;vri3nKW6yY8qFT2Reg/CvYPiX4h1jxJ4mm8R+Kb5r24mkzIZicN/s+w7Vw40r4N+JdXa3sPCcKXz&#10;TfvEiupGG7PfPA/A1z8I59LPsVWqWtBW5e/q/U8/C4qVfmk1t06nYfsx+DvDPxLs5PDvinxFJBeX&#10;qtHp8zSErHIo+VX/ANlsV9CfsZz/ABj+C3xIvPBWqF7HT4kka4k6B4j8paN+uDnBA7dqzf2M/wBj&#10;fS/HGszeINY8Sx6MiSIYo2wQ/HGPm4r7u8Lfs+fDy80M6Lq3xEjvlhj2PskRX2+ma9zHVMZHES9h&#10;LdWeu3mj6bC1cHTopVo+e17nxh+0R440bVvEF14otU2wvLtMkZ6MOAT+Neb2XiS2muZLbVt/9nrG&#10;WkkGQHbkhfev0l+Hf7IP7KfiC/uPDWqeHnuJJFJ23VxlT79a7nxF8Fvgd4d0mPwrdfDvw7LBCqmN&#10;JLWNnfb0PI54rXLq1TB4NKSuvXb8zzsdUo4jFe6mn6H5MR/EKHxXN/wjvw+8G6hqdx5mxYIbN12E&#10;Hk9O3rXokP7Iv7Qvj7Tks9H8FXkYkUFWZggVs+/vX6IWWifCDRpo9Z03RdH0iFWCt5NvGp/QV00n&#10;jv4faJH9gtrM3Mk6ZSSH+EY68V2yzKny3sl66nNGjUvaKbZ+c3g3/gjp8ftRdJ/iR4ysYbedSscA&#10;uG8vB5wwx6k9K5r4i/8ABtrrXji4mdfihaxtcvvjWN3Kqc+hznjtX37r/hi2k1SPxdpvjrWJDHN5&#10;v9nLcM0Tc/dKnivRdC+IolsI5tQWC3n2Y8ubjHHrXNRzWMZb8vol/kdGIwtaUVK6ffdfqfBn7K//&#10;AASO0D9ky/t9M1bTbPWNWyBFdPasYV/2jkfer6J8d/Bq71Oyi8PQ/ECLS9SmOxJIcbwPRAeF4744&#10;r0HWviTHe6tdXeoaa8kdsu2OS1uOHNZg+HPhH4r6LNfi4uIdTiy1vNI4LRn2Irx8RyYjFc9+Z36/&#10;1Y9OjKtSw6U/dS3sfNTf8EJPgH8QvF1xqPjHx/4nk1a+zK1xdagGZyfQkHIq7bf8EGPA3gvVLJtK&#10;8a6hc2lvJu+x3ECFevUkf1zX0YfFfiX4eaZb2VxqTagYFC7mI8xCPSuk0b9oLXNRt4xqmr2sm7gL&#10;C4DY9D716McwoxptVZST8rHnSwGMqT56VmvmeH+If2APCng3SobPwTFbWtwrZmmmbcw9l6Yz9K8l&#10;+K/w71/wBcxxauI5Iz8sbQsfyr6i1X43eHb/AFq70i706RtuGWZmyPoK8R/ab8T6Lr2n262aMsyy&#10;/wCrb0xX5dxjHCSw8pU3qePm2FqU8K3NWZ84eJZWaSRvr+FefeKzp9rbNLeBmG7ngmvRNWiV77Lf&#10;3q9J8IfDPwN4v0qO21iO3bcB/rFGeRX5xk9Cdes7M+bwVGVapZM+ToNX+G3iqb/hGjqLWN3JIPK/&#10;0Hkt/vhiQfwFcH+2L4H8a/Dv4fWOpaT4tvfJuoy97buxBdexHPtX6MeDv2APgdrupDXJvD1jcTQs&#10;JI2VijKw7/KQe1UP2nP+Cafw7+O2hQ6fq19qlnHax+XD9jusDHocg5/Ov3bJaiw+Fpqo7W300P0D&#10;B4etTwbi0nLpZ/5n5c/sO+NIIfHMdzqvim7aHcN6yTsD+pxX37Zal4e1qKOTw3cq80I3falHbr82&#10;3+dR/Db/AIIv/Dj4ZzR69Z67qNzGo+WB9u4+mWHb8K2vil+xz8ZrzRJtF8Ea9p+lWYXEVtCDGzDH&#10;8b8sa96pi6M8RelU089EdlONZULTjr5ano3w/wDH8PiTQT4f8Zul/ZzJ5Pn27nfH26/418+/tUfs&#10;DeL/ABD4avPEXwy8VSXkilntbVsrI3ojgc/lz35qv+z78Av29PA3jQaHp39i6ta+ZtaOCWTBT3yM&#10;A+9ffvwg/ZS+Kup2lvqnxGmt9NRVBmh83cfoGwOPwra9eNR+wkmn0RjUlheTnqvlfmfgVq37Pv7U&#10;UHjNvD8vgXVI7iSTyhbxwNIC3YggGvuD9hj/AIJX/wDBRj4hGzvPHvilvD/h+NwwgvmMszL9MgL+&#10;Jr9aF+D/AMI9DkYeHvANrfanwWvLiMKoYfxZ+8axfHHxl0PwNpbaX4n8ZRx7VwLGzYRp9OK6sRmE&#10;adFKrFW8tde13p91/Q8unGpUqfuW7+f+X+djy/wN/wAE9f2Rfgrdr4h8c6Va+JfESqpmby1lYsB3&#10;P3V/pXaeLf2kfD/wv0Jrbw5Bpnh6yjXaqW7K0+B79j9K8W+JHx6j1uwuLbwVq1raNLuAmnJ2j345&#10;Jr5i8Y/DbUPE+u/214q+McdwA2/yXZ9u72GcCvD+uYirs+RLbXX7+nysvI9SOW01rVTk35afcv8A&#10;gnsHjn9tm18feN/+EM8CeHtV1bVLiRt11do2xf8Aayeo+lfJv/BT74l/tL/A74cQeMdM+IMlgb66&#10;WCK1tUHJJ6ZPpX0l8AfFnwd+Fer3Gpa5r4urzy9sLCHJT9OlcX+154x/Z9+OvizS7vVNIutQttJU&#10;yfZ/LwjSf3sHgEfQ1NKtTw+Li7abvrf7zqrYepUw/JT32XkfEv7IfxX/AGuvFnjCx8Rap4nvodPW&#10;QNcSTSMquP8APOa/Xj9kzxV4Q+Kwh0i+1yK+mVAk0m4bWbHPPevzh+K2peN/FGlnQPhL4Nh0vQ1w&#10;l1cW3VR/tHr/AEr1b9naz+K3wj0qx8ReGfE9g8kSq3ktcENKB2OAa7cXX/tBqSgl2X+ZeFp/VYSh&#10;Oe/Xz9D6M/4Kb/sI6pZaJ/wsr4cWz3EUY3X1rCx3OvrgelfNn7NcHg+E+Xq3wxuLxoTn7dCnK/n1&#10;r9EfhH8az8Zfh3HZeNLXy5mh2yQyHKk45+v415T8VNN+HHwT8LajL4f0mKzEzM0kyqAoz1riliY0&#10;uamk1212+fUyp0a1P42peaPjP9sJPgV8Zprbwxe6ZNp8lvJlZW2q6N68j+orzDxF/wAE1PEnxi+E&#10;V1e/B/4qG5urJfMXRbqRkE+OcKemfQHg9jnry37bX7RfhLS7/wCzQtC024vu2/MOTz7fSo/+Ce3/&#10;AAUQ8UeFPGEPg7UrFrrTryYRiSRSW5PT2r3Muhjng+anpZ3V9n955+Mhh5V+WTtfsfNXxZ+FPxn+&#10;DMduPEOh3Fvtk2sytkKR6jqPT2p/wz+NnibwprMOr+ItKvLizj/1kVux3N9Ofav0E/4KG/ArWvii&#10;uh+KPDXh2aS11C4SSRYYW6nr065Brtv2Xv8AglF4L8Sadba14s0Nj5ihvJnUjb7111c6oxw18Qte&#10;y7nLhctxEqsvZvbqz5P8Bfti/tV/FSaPQf2dvhL/AGZZr8rXt5l5G569gD9Aete5D4P/ABi8VeFF&#10;1H4r3DNqSruZmk+bp6eleyftB6DbfsHeGp9b8DfD+G8BXZBDbgI7t+OM/nXmf7P/AMXviD8VtF1D&#10;WvHehx2dxeFjHavN/qlPbnHNcWHxksTJ1KUYqC+bO6pRjCLjK7l+B8C/t1fDfV/B14usQW7TMz/L&#10;MshbJz93HWun/Yy/Yz+OP7RNrCbzwheWdrJjbdTRHcy/Q9vevuvR/gv+zG1+vib48eLtNUQtvaK6&#10;uFO3nstdR41/4KwfshfAHwy3hr4FeHJdZmhTan9m24VSR6uePyNep9enGgqdKDcu/RHl/VX7RznL&#10;TseC+M/+CUHhb4W6NDrWrWU2oXsfzeSuWx9T/gKzNLbTvC8P/CO6ParH9nQiaNF+7jsa37j9vT4+&#10;ftCWl5qi6fa+H9L2t+5tzvlZfdj0+mKo/s6+Frjx0mq+JruzkmaQvlgu5ieeamNfF0aDdd3t59zo&#10;w+FhUqpR6/ocz/wnVt/db86K6z/hXEn/AEL0v/fpv8KKz/tD+6afVfNHufxY0a5i1J7y3O6LpJGO&#10;c81594g+E8HjTyrXTrYtJPgKvpmvcviNo9rpGoi31JvmkQllbpXI6L4ktfC2prdwKjxx/wAOO2et&#10;ePFe00XQ+4hiamDw6qLqtu3Zmt+zn+y34Q+F0JvZ9Ojk1KT5pJSvKivSvHGp3On+H7hdGfbHAPmx&#10;XF3HxlsbbTvtVlIGkkb5s9qrw/Emz17Sr6KW5KySR8qzdaKeFlKfNLZHz9fGe1lzt3cnueL/ABE8&#10;SeKPGdx/widkrTSPcbIVXtmvor4Z/D/Vfh94Fs9OkO63srU+YV6F2GSK5f4H/D3TfPl8dTQL5izk&#10;RrJzx6133xD8cR6bpD2NmQqqPu/3jWuOlGX7uC0ODB05Sr+0m9FofO/7REFpLp8l3G2TG29c9jmv&#10;NfGXiC4u/BcLQzbsRgMB3Nd58Vln12ymTP3mJbJ715j4Qs51u20vUU3RE/KrZ9a5JR5aeh3e0tUU&#10;jy/4ieKG8Rrax3CsJEjKMcdTXN+A4JLHxQ08MkieXJu/dsRXo3xV+HTaXrEk0ER8vcJE2r0HcVy+&#10;ieHXi1nfFAxEn8VOnKNk0OUXzcrPs39nj40waVaW0PiLVt0LRbZI9w4PbNeoXHj/AMD69M2nyeXA&#10;skRIZ8DmvhrR9c1vStRj00WLMq/ekUc4r0TSpNT16EX13dTSeXwFbIyK3XvVeZmPLGnT5D6E8Z6p&#10;4W0TTLefw3diefdzHEe/cGuH8a/GjTLS2fSdUgW2MkeAy9jXK+HL77LtnSRt6yfKqknNGqfC3W/H&#10;F7JqN0dkf3l39TW0qijHletyaOsrrSx8y/tO67puoyOtiFZmPzSr1PNeE6vBc6to0mRua353Y5r7&#10;J8VfspyajqrapFIXg8orJbHHP0rktI/ZR0HT9QkjubeSRZAQwkas/rVOKXkdDjKUnpofOv7P2vX2&#10;g+JGVIWZGILKvfnFfZHhQS63pkRmtsrMoO2QdK5vw58AvC3hjU1e306GMbs5CjOPrXqXh/SdPtCi&#10;B1+Ucf4Vy4vlxEudaGmDlUw94MzrHwXqUeqw3drGVU8ZJ617L8OvDnlNHJPPlujKPWuQtp4HljXz&#10;PlU8e1d74IWRpEaI9f1rhdG0dzv9pzTueteErBY1UFT0712Fs4jgEWznpurmfCMLiJfM9O9dVGqi&#10;MMTW2Gp2iRiKyk7AJWjAGe9VNVnIjJ31PcbMbhWXqkjCM5NepRppnm1qpk3OpNC2DWNrmuBI9wfF&#10;S6vclN3NcnrN40oPtXqUacdDy6kpbj7nxC8chG+q0uq/aI8s/vWNdykNkt2qsL9l4L16VOEUjhqO&#10;R0FnOztjvWlBaxSR8jn371z+lXbOQxaugtZMrwa05dNDz5P3mjB8SaRG5Oela/wU0WCDVpr1k+6t&#10;Ra4oddx/l0rV+HrCxsZpVH3jx715uOX7lo6cPrURr+Or9lhZY24x1rzdfCZ8RXb3NyhZFUkKa6rx&#10;RrKTKVc5/pTvDYWS38uAZLL1HYV8zUoqHQ92NTmaR5D420HykaNU2qvoK4GztI7O/Ljlt1ez/Eyx&#10;QM8ESHateZW+hveap9nQZ3Pis1HQ6ZdEXNI0nVPEk32PT7d5Gx2HT3r0D4SfCJ9F1uK5x5l1JJia&#10;ZvuxLXQ/D/w5pmg6G1vbqrXckJw3fpXW+BLeDSYCt/ModpMvk8mueXu3HOPMkme5eG9P0fS/Dsei&#10;WwUmZP3rnq3HX6VyvjHwPp+hrJd3EisG5VV703R/EUJVRBIzbfu5NY/jzxnLc6Ydk+6ZeChPSsqd&#10;SSkkzWMZRp2Wx4/8TLGx1MyQW8YXB+Ud68h8a+FbjSh5pHyNz+Fel61Lcfannv5MPISQWrlvF1z/&#10;AGvYNA0e4oML719HheWUbHmVIyjLU8kklVZ5ERRuVSazrm6vLwoYnb5W+bHar2qKbLVwxTjdgq3c&#10;U3TIIl1pUgXdHJ94ZrtjGMHc55u56F4B0f7Vp8N2wb/ab1NXPFejARHy1YfL+FXfBsps7B7Py8R4&#10;+X2NWbiJ77dbzP271v7S8TmjHlep4v410olSzK34elciIUtZd4XbzXpnxDsEtC0aHgZrzjVGVWPT&#10;HSuHEpNHbhY2d2WbbUdo5bmtbQtVWS5ChunY9/euHm1FoZPLz04rQ8LaiBf7d/3j/n+VePUiexGV&#10;ke7eD7rdCsh/u11Ed7uGfavOfCuqyfJEh6jFdpp1wog3SN/D3rz6isd1GRDqszPMwY96j0uJGkDK&#10;O/WqtxerPdmMH736VMk62keePyooq5NXVmpqWIYGRWXha4fW5XFyxatHVfEMm3ar/ga5rUtUWQ8n&#10;n9a9Cn5HLUpxcblDVT8jEmuI8V3pCsqt0HSuw1O5AtmfA6YxivO/FlzHKWgDfXn9K0Uve1OblucX&#10;rlyzysd2fmrlr7UysjAzd/71dDr8TbCyH9K4nWCxZyRhq7acr7GUo8rsXY9YKhtsh65//XTbnWiT&#10;5QJ/OublvXjk4J9ferfh7T73xFqcenRBmLNjP9a2crInlOl8KeHdQ8U6gtvbQtjjcRX0V8KPg4NP&#10;tUaS0bd/ExXk1P8AAL4NW1hZQu1puZtpZiOTX0R4Z8BLb2i4t9o7YWuKpW5tDNxvscp4a8FSQlVM&#10;O3GO1epeBbJ7Eqmz9KTTPCbJINi9OeBXUaboRgVW27eOoWuOdTqaxibulTtGqsrVfvdYEcGzzO1Z&#10;sEscEezPNZ+rXTeWx31z8vNqa81jL8T6syIzb8+1YOk+IGW6WNJP4u5pviS8lZWXPH86wLe4WGTz&#10;S561ty6GfMenf2oskO6PDSbM/e6VyPijUIZUktrj5t61LpOr5Ay5xim6t4ah1pDc2lwysOuPmFU6&#10;cbXNKdSzPmf45/DTS/E1y0d9Z7YWYhm9K+U/i/8AsKQ6tNNqfhzyzHuyq7xk8V98fFCyew0+UTWP&#10;mFf4ohuz+Br5d+IHj7WvCt5NLppV4/Myyq2CB7qf6Uo1sdTrJ0ZW/I6qdLC1ov2iuZX7IvwsvvhV&#10;8NhoN7C0c1xqkkkkbnnsv8hX0n8IId3j2NlEatHGxKsPl4A/WvMfDUl5rWh6XrMFoyLcRiTcqnHz&#10;DrXqXwAka08brNaG3+0C3mGy8j3I+VwT7HuPpSlUqTxTqVN3qz+ishoxocJUaVP+XT59zvvidFZS&#10;pLcf2oN0kAkt4+xcHOM9qm+H/wAbPEHgWe31vT4o7hZFWCa3uow/AHXB71zviXU3tNXOmQaZJMwX&#10;FvJ1VWz0xXItb6zbxTRPI0bC4J3M+MmvN9vyVeaDPrsJRhiMvdDEpSXZ29P66nuXxE+E3wD+MmqJ&#10;48i8aXWi3dx5f2qxsbVWRH/ibGOuea8l+If7JvjWx1mODwNqFnr8N1ueO4jkETLjsyseD9DWDpPj&#10;7xDpt3cadaJIp27ZWY9SOauD4g6zBC97ZavNbzAYVkk2kn+tdEZYepHVWPBlk+Y4OVsPWvFKyUtV&#10;botNfxOL+IP7M3xp/sS6h1zUY7W0mj8yS3+1DcwH8HHSqvwa+G8vgiRb2KKTGNmN3bHSu8tvEmre&#10;K7dr+7vWufL2lllk5PPNalpq2kpZzXARI3VlAjPbNc9aNGfuxvr3OTE5fiqeFnGs1JvTRbfe3pqQ&#10;6i+LRiBz79q5XXFEpJP3W5bnpXSal5sTsJB97leK5fUJY5A0TNtxkNX5bFywGcWkup/LtOpLIeOE&#10;9lJ2/EyrWeJbxIUVl+btX0N8Ev215Pg/4Vs/B2reCY9Uht5HNtMtx5ToC27B4IOCTjpXz75SrFHM&#10;o5ydx7173+wh8KPh98cPivdfC7x7Pbxi80mSTTpJweJUwcA+4z+Ffp+C/e+6knfofvvE3scZw+8R&#10;K/urm89N9vI9Auf+Ck3hDXJ/svifwZHc25XDW2pRCdQPY84xjsQa0dE+Jv7A/wATWkj1nRIdFuJg&#10;C4V/Mj3eoBIYc/7Z+lfFn/BQn4WXXwJ+JV3o2k2moQwvIBZ/ZWO3d0IP17Efl6/CPjf9pP4zeD9X&#10;a0vdVmEcUny7kA4r6LB5VUqU1Kg7X10bPxXEYvAxk/aRtbt/Wp+zHxO/4JW/se/tCRNrnhHxHa6h&#10;JJlh9g1Lc6/8Aky39K82h/4JBnwfq0cHhzxDNDbrJs/ewnKr+B5/TpX5ofDj9vH9oTSdt94d8SSb&#10;kb5YVkYH69a+qP2fv+C0H7Tvh4wWOrayuoQx48y31KMTAj0BI3DgdiK6cRl+aUYr95ddnqaZZjqU&#10;qj+rPX0s/wArfgfZWg/8EwrWF4fM8fw5wPle3Ydf/r1r6j/wSPvtYZbyHx3CxVQf3cee/fn+lc38&#10;Kv8AgtB4C8UXcdv4/wDhp5czIFabSZsYYeiP/wDFV7F4H/4Kcfss6rPJa3nibUtNuNzbYdQs3A/A&#10;pnivLksdH4ov5WZ7dTGZzT96N16q55Prf/BILx21r5+geJbS4mj58uQMowOfQ1S+D/8AwTZ8Xad8&#10;XdFbxnJZz6XbXCy3AhmD+ZtOdv0JGK+lJv8AgoB8Ep7CRdH8X2N+NvyRx38e5/QYcg/pXc/AHxX4&#10;d+Jln/wmugaY8MHnyIoIHJXvwSO/XvRTqV5WUb+d1Y5amcZpTpylWa2aR6ZpGkafp9lBblMRRLtV&#10;N3QAf4V8gf8ABWa01XWv2fITo5Vof7WN7qDNgFY1Xaq8+7j1r6o8WeIU0+wuJdn3Yyi89NxC18M/&#10;8FUvHc1l4Bj0RdVVftFup+zlTkhmJznPH3emO1Z4ivGNaMIrY5OHMLWqYuFZv7S/r8UfGvwZ1/Gv&#10;myuGYAxBo1z0b1/I17ZqF/HNp8FvLuzgk7l9a+a/greRTeLktS6x+ZKg8+TkRr6+vFfRFxNp58Ux&#10;2dpqaXFsrKn2oL8rY43Addv64rKpG9O6P6KymtF4iMPK/wBxtFLjTdFjlkgkhWaMvHuXAdemR7cV&#10;yOu6gtzJ9nEjfu1JZdxwSfavQPiHqHiLxBa6fZanrH2i302xWHTYw4KpCpJxx7k9f6V5bqF3I91I&#10;VUKGdq4qnKpWiff5RGpUw/PUST7J3Xl26fiZ620j3bHHzL85GK6Dwlp7Xk3mzELtXKqx5znp+dUY&#10;LdkgknjbmQhU7Efn7V0HgrS7m5ZMxr5cnzFjkdPp0PSs4fFY9HEaYeT26Hca22ga54dtdJRbiNY5&#10;DJJa+f8AuUmOAzqvYkKufoKdbSSaTpW2J5GjLAQzbvuAdv1P1rPt9Hm1C52gtHKvO5Wxz+NdRD4e&#10;Sz0KGw+zN50jEr83zbvbt6V2c0panzlSNOlGMXrre3rq2cjd2RW3j3zfNNcblkVj/kdq1Jp1+yPE&#10;Z1X9ztlVoxu2jPQ/UDv3qHWpWkv7exa38uSCQrIrLwcdDRfqX+1H7PHN5Mny7mwCOfz7VhU8hVE7&#10;Jv8ArUxJYmhu4LhoRIfM/ibsYyfzrH8XSO6QsUVR5h+RuvU1vqLa51D7NdQNCqt8u35trbTj8Kkg&#10;8MnxFqEOnojFY92ZNvyjnOainRlW92Jx1q0aMuefQj8J/C671aGOa8gkt4SyvHwS0nynJA9OmT2r&#10;uJ9H8EeBLaeeyRbi+az3/Y2XoxOM578ZqxJ4yt/DHhv+zrWPdcQrseT0Hcj3rzT4h64lzIb6zldm&#10;ZQJSGw230+tetGNPC0bw37nyteOIzKteo7R6L/MwPiBrF5qs7X97Lm3SNjDEj/d9j7cV5/4h1CSW&#10;3kSWbbHMyhY4eq4HX9aveIrueCKVYg0Mbt8rGTP14rN0ywDs0lzN50cbYIHY9v5VMZOpuZSSwy06&#10;bFrRrFdEtJopJ3A8nd5m/B246fzrKt7yea4tyrFv3nzR7j16ZpfE3ij7JbCBXQbt0auzHdsGMcVS&#10;8L3Jub3dayq0cmfm75qqnw2RhSrVIx5pdTZYvLrcVpPJnnJUHr6D86k+MmgN4p+EevaBp5/0q40m&#10;YW4HaVUJT/x4Cs3UL19N1qK7bDbsBh6ZHWt+Gc3EeyRvvNnOev4158f3NRSXc8XNKf1mi4N7pn57&#10;fDj9pTxb4SvPs13qDMobbJHIx2sOmDX0Z8FfiH8PfF80d1rV20MhILqr9T6818t/tJ+AY/h78bvE&#10;Hhy1Ty4Y9QaW2GMARyfOg/ANj8Km+DL6te+ILfTLGWTLNg7ewr9EqYOnisOq0NLq5/P/ANYqYPFy&#10;oVNbNo/UL4aa78H7KNWh00XT7gFMjZGfpXpjePIPsq2emQrbZGFjhUKAPevAP2e/hu1roS6/rO7y&#10;44wId38bYrrfGfiGLwhp0l00+bmZcR+qivk6seWTV7nre7bQ439pf4lNvk0fT5sqrfvnX+I187+J&#10;tVfWXj021PmXUzbY0Wug+IXia71rUpbaP95JJJhVC9a9q/Yt/Ye8TfEDxZb65rVmzSTPuO5PlhT1&#10;+tdkFRwtL2k2c8lUqS5InpP/AATR/ZA1G/vLfXdWsm4YPcysv6V+pfhX4a6ZFpUOnJaKscceFXpX&#10;C/BXwB4b+Gmk23h3RLWNEt0HmMq/eYd69K1/xeNF0hTEQssy7YV9B618zWxkcdiHUqfCtkdtSnWp&#10;RjSpbs86+KtreeDBdT6UrTW6RktIvVWHqO/Pevnv4teK9e1/R7i20m8mWa6XypJIeMZHOcY/Pt+t&#10;e4/E/wCIFpomjT3N3NvnaMiOLd1bFfJr6/4v8Pa1ca/rmoWsdnLMXK3jbcLnPygcnrWuGpylF1Er&#10;JPQ7fY1KdH3tX3Ph39pb9k/xtpPieXV5rOS8humLNOeqMT0P+ea5jwP+yvruqojyadI0eQWyu1B9&#10;Sf8APFfpHoPiz4a/FKEaHcyW/wBqeSRVaaMYdeoGD94EfjxXA/Hn9mjxrrVm178MtQHKbo9O3hUf&#10;jqpGOPY/n2r3ZZpiI01F2T7njPCUfaNo+ctG+G/ww+HOm7/EN9FNJGvMNtjAPoW/yK53Vfi+NY1e&#10;PQvDBcWsbfu4IW+VR6n1NS+KP2P/ANqzxa2638OXEkfmENHG3K8En5evQele+fsqf8E+vEPhLwsv&#10;jbxH4bkvdSDZt7Noy21h/Ew+vQfn78ntKcIupVndvZGsoWdoo4mXxRrfgDwnDr+qTBL6SL/Q7Ruq&#10;If8Alow7e1fPvxS+Jv2G8k1TWHNw0oLKn/PRvU+2fzr7M+IX7H/xo1aDUPH/AIr8DambS1b9zYw2&#10;rNJctngbcZCivkX4t/svftF+MtfkubT4Pa00YJ8mOPT3+6BUYXDxq1eeo1b1CVTljZaniOkPJr2t&#10;Nrmsvvd33BT0GT/n8q9w/Zz8KHxP4pbxTdQeZpuh7ZfmX5XlY4jX3+bn6A1xuhfsT/tZ3urLZQfB&#10;XxEsLNmaRdPf5V79vrX194K/Zl8W/DL4X6T4cl8M3i3twrXmoRtasD5rD5EP+6nP/bT1FehmFaFL&#10;DcqkrvTR7HPhacqmIUpI898cWMa6VcXEO3B3GZl6k8/zJrq/2cvhXqPjzWtP02CzJV8GQkcfU+mK&#10;t6r+zl8XdfvY9G03wPrEkayKZmjsZGVj1646c9eea+1P2Qv2O/EvhXwo19qYj03ULyMBVuoSSi5z&#10;07E18rQoqGqd3se9iMRGnTu2cB8VPF9h+yr4G0i60+NXWx1lEvvWSNlYMfz2/l719Pfs1/HfTfiV&#10;Dp+p2urqsckKvCypgTrj7p9TivMPjr+wH8W/iR9suLHXdFvhcxhba1nlZQvy4J6Hv/8ArrC+H3wM&#10;/aU/Z5S10WTw6stnZL5yzWsvmKHX+EY5Ga9mPJSpxvdSWt+h4UqkMRFwunc+kf2xLvT7rRLXV9B0&#10;tZtzBfOjP+ob39Qa+Wbf4+nw7rsnhfX5X067j5Xzv9XIp6MD3Br6l8Gy6b+0T4DaLTv3OpQLt1TT&#10;ZjtZW9QPWvIP2jf2KtY1vRP7GvbeZp0QyabqEcJLIf7jH0/yKyxtOWMg66j/AJHmSy/C/wAGbtJf&#10;f/wSx4U+Ilnqqxy3IjmXA/eRMOR+FdxpWoeH9UH7u6Cs3VWr8/xcfGT4KarcWSi9tPsk/lNbT5O8&#10;5+9j0/pXaeHP28ND8HmG1+KAS1Vm2/aY2x83+6f6V4Pw1FCK17Hm18rxFGPNF3R9tL4RjjnXUrKD&#10;bIsZ8uaHnZn2r5p/b7/ZQ+Pf7R3gxvCvg34lta2QiYyWJXyzO3uw6/TivUPgz+054N8a20Vx4Q8Y&#10;2t/DIo/dLMC30x1FetWfi/SdaSP7dZeXwAGVflrsw9aNCsp2tKPdXOX+0cdQp+z5nZn83v7S/wCw&#10;B+2D8E766bxn8PdSuLCGYn7daxmSPGeDkZArh/g34A1C41rfrGlzr5P342jIYn0r+oa/8D+GfFNg&#10;1jcaXb3kUy4aOSMMCp7YNeF/Ev8A4Jb/ALP/AI7vptX07wNDpN9J8zTWMYjDe7L0/LFfaYXiZ8v7&#10;2F/OP+Rz06ntJbM/F2ysL/ULxbWCzKW8afMu35vf6Cu4+F/g2/s9et4Usysc0u7y9ucrmvvzxJ/w&#10;TM8HaLrF1HD4w0iEKGMa5wFPXaVGf515Xo/hjwl4A+I0fhrxJoCie3uvLWRPuN82NynHQ9v6VvVz&#10;rDT0j+J3wo11aXQ9/wDgToNhoXwQ0+O1tMXV1el5g3Zc/wA9ob8DXyP+23b6/wCK/wBruYeFbK4u&#10;Usbe3tIYIYy38IY/q5HWv0X8K3fhXRfDNnbab4CiniWH5pprg4GR6AD+dUfF+s+Byn2zw38M9Hh1&#10;Gbme8jtRu3epY9a+co5pDD15VErt30PddOpUhGLdrehyH7PPgq+8KfCDS7/x9CsOoR2ez7H/ABbc&#10;8Z/DH5Vq+KfFdhFAq3cJSSRcQWscZ8yVvRV/rWrCktxpsl9f3EKBVzc6hOdsMA9fwrxXWPEms6z8&#10;UN3wm8Ti9t4crc+IJlGw+qR57f55rjjGtj6rf/DI9D2lOitDsb7UrHRLIaj8QJZN2N1poNj80knp&#10;vI/z9a7LwFovib4iaOmua1p9xY2IUi2sREUCL2HvXE/A/UvCGp/ER9E1TUIdQvo2BuJmlDLnPP41&#10;9hTS6jouhx3mlX1vHZwxgmMMB2x1/wAa9CFP6r7qV3ucFaUqnvPS/c+TfH3hr4vXPh660fwla3iW&#10;0jlTHZ2sisF6YLFRn/gJNfPfi74DfFK1RpT4A1qV+d23T5Dn9K/TLSviheagZLW78SWsP2UDzEmu&#10;lHynvxWofihpsszaF4j8XaQsjQk27LexjeuPr6V+f5xwGs7zCeLrYuXvbRtpHyXvaHi4jAxqVnKT&#10;/H/gH4q/Ev4F/HKa2ur61+EfiB444yd0ely8YH0rg/gX+zL8b9W1mW40/wCCeu+czCTfd2cmACc5&#10;6dK/ba9+MngPwsLqx/4WRok6y27BY5r6NmB9OvSuc0bxP4H0aNddt/H+nqJIyXWK6X5B1wOf1r3O&#10;Hcnjw/ScYPn5rXvpa3puejgcHHCxk4yflp/wD89tT+A3x40TQo7Gy0DXLO6eIN5trbvHtAzkcqRn&#10;9fzrkfCnwm/bE8NatcahHH4hvNrZCTWsrM0ZIz8y9/Q4PSv0uX46+H9cvYbceOdLZWkw7tMuAv8A&#10;jXTQeKfCsGo/aLLxfYzJ5YVVS4Hf2r6Z4yfwqkl96O+PtotXm/zPhPw1rnxpk0H7L/YfimK9VTEt&#10;5HaTrIpxkBjjp71wfivUP2t7TWI7hb/xjPs/1iyLcNle6jPSv01tNd0bT777TH4p0/ZN/D5y5z6V&#10;r317a6nbQ3tlr+nmbdjaoU5HvXDThXjNyj91zpljYuNpRT89f8j8e9X1H9o7xGLjQp9Q8SL514Ps&#10;wlhmXYOuGBGRXtXgTxr8dfhP4aTwnbtrepeJb6EPG93JJJHap6Z9fb1r9ILW48CT67BYazdaat4y&#10;4RZEX5vccV0lv4RtrVpdUgj0u4Kf8tREuQPyr2J1MVilFcqaXn+eh58cRTw97p6/d8j4Q+H3xU+O&#10;Hhi0gb4reJLia81JdtrpseYzDu4BIxkn2Nc1+17+1nqHwh0GPwJ4b1RrvxJqygXjxtu+xx49ezf5&#10;9K/Q4N8GtUu1fV/D1vNdLxJP9j6H2ou/gn+y94nZ77WPAOiXTtxJJPZozH65FZxwKq1lNyh6c1v0&#10;CpmXLG3JJfI/Fq7/AGufjd4e0VLCy8Z3UkIk3XHlyY3MfWRq3/h5+358VtM1GC30DxvdS31w237E&#10;qgx592IzX6peMf2Av2L/ABYFRPg9ofLbmWO1VfxGOleb3H/BIb9jhddnvNM8NLpLTj5pLO6ZCPyN&#10;dU4uLs4L1TVvxsTTx1OSvdr1T/Q+NfiB+2p8VZ/DJ0vxP4ktXvPvk6bZkMjdhuz/APrrg/hb+398&#10;QPhj4puD410p5rdY/tElvM25pEPRj6V97X//AARr+DM8UtnoPivUFhm53eerN7ZyD/OvC/Fv/BAb&#10;xX5uoX/hf4ztNcXMxONUtQd0eeEBDZwBx0Nc8cK+VqdN2fle/wB1zpjmWHj8E7P+u5yOo/8ABQzw&#10;r4+WOPRvBlxZyOo3Ou0Go7b4g23jhfPe5maYrkiRs1H/AMOof2nvhbaXD21hpmsNkhWs7jDKPQBw&#10;P51i+Hfhh8S/hvq39n+O/CV9p7fMC08J2/g3Q/nX5bxnhfZ03yRsn6ny2aYjFVYtT1RJqxX7SSxP&#10;WtzwrrV+Yvsum6qm5W+WN6wdb4nJJ71zevatqFpA1vp0rx+Y2GFuvzv7etfm2U1vY4i54ODrezqI&#10;9mh+MHxb8ML5vh7U7Fo4+JY1bLEfnXYXn7WnxGs/DcbaN4TuJLgKBIZmyh9+hrxP4I/sv/Ff4tXw&#10;bTNPu9Ot5T/rXYqSPXn6V98/AT9iv4Z+C9NtpvE2t3WqX0cY3RmQlVx/47/M1+85BGWIwa0V/M/R&#10;MPjadLBp1Dzb4KfFz4xfFONdOh+FrzeYQrSPGVjA9cnk/hX0N4K/ZjtbxF1TxxG0LNybSOckD8K7&#10;m11Twd4D0po7W2tdPhjXHZSQPfvXiHxX/wCCjHw78B3smg6fOlxd8hXOSmffFfQQwuXYaSlXfM+y&#10;2/z/ACMamNzLHNxwseVd76/5HsLWfgj4cwtb+GtFs7WRRkzSKM/4CvDf2if20PAfwntm1DWfG8ct&#10;wP8AlhHKD+A/+sK+Dv22/wDgoF+1hrN9cHwZPpi6eql1Om3Qkcr9MjmvzH+NP7ZP7SGpeKJr7xML&#10;geXIdrXFu3H59q6qeFxGO0ptRj0Sdv6/ExjTp4SXNWTcurav+P8Awx+y/ij/AIKJ654tkN14ee4t&#10;7X/YbBcfnXiHxN/aa8Pa9czXg0m+uLpmwZpLgtzX5oeD/wBuf43XMsdimo2oUjb+8tgPw617/wDB&#10;P9rDw5rV3H4b+KVxHZzSYEd6sYCl/es6mS4yjFyaT/E9GjmGCqNQhdfgfSFj8V9Y13TVitdKkWPd&#10;80rKTtrrvh5oWjfGfWoPB8HifdqBbC28cfJPofSvNdE+Kuk/De2kn1e9WazuVzFJHHujlX/P+RXp&#10;n7NHx0+Avgb4k/8ACyI7VVuJLcq0m3awPv06djXLiMvrRhzNX00sjupYunKXLF+tzuPFf7K1n8Mr&#10;DUda8Y3z24tbUurNIWJwM4xXzT8KfEfib4t6tqEVvYJDZQXDrHcKgVpYwepH4etfUf7S/wC0JaeN&#10;/AF5aQSi8XVMiH7PGZHCntjqDXzh8LfgZ8bdQupIfCHhbVEthCRBDHbmNhnvuP8ASs8DhYzpN1V7&#10;3S5lisVVjVVtupx3xn+JPgGLWY/gz4Q8ZX2g3l6Vi1S8tZA2GPY85GfavpH9in9jdoDa614g+Itx&#10;4i+YGONbpiNvqQT+lfOHhr/gix+1h42+Kg8X69bHT9Pa8M7NcztJM+Wz8xr9P/2c/wBlUfA3wVa6&#10;PHqR+3eWBc3HmZ7c4rux0adHDqNGd290rfn0OHB1pSk5VVbsUPHHifwZ8OLVtL8L3Cm7gT/SFEX3&#10;cdh/9atDwj4Mg/ai+Hdxoeu+Fpo2uImRHnhI6j71dVrXgX4ZeGJP7b1aBLy4Vtz+YoYsaiv/ANp/&#10;xxpmnDTPhD8LBN/CszSIi15VPC4eo/30n8tzpniqypuNKN799EfF8f8Awbk6VqHjjUPE/wAUPG01&#10;9p9xdNJbwvJtMSk/dyT2r074f/8ABGX9mL4W3sV1pt3EDCwOHYMB+Iwa9c1S9/bS+Jj7761hs4m5&#10;VfO3gD6Ciz/Zx+NWrMJPGfjybbn/AFMWUr0KmKna0LpLv/wFY4qNOUPjmr/13Or1LT/2evh34Ih0&#10;PWtUtLr7Io2iUBsY9q8x8Q/t+fA/wday2Wm6lbwrDxHHGuC/0Feu6b+y54Ik8OyQayyTzMhDNNyS&#10;a+S/jV/wTPvdW8bzeJ9Anj+xl+IR95Rn9a8LFRp1sUnV91HpYOUYxkk3I+Y/26P+Ci+i+PvEMelC&#10;0kkjjY+TDHDu/E9QK8G8UX3xZ+ImhxX/AIB8TzaXHJy6QN8xHpntX2J4q/4J1WmhXv8AaR8NRvJI&#10;uGkkwVJ/X9KueGf2RPDfh6zaHVlWC4b/AFccYHJ9q9TC1MDQj+5V/O5GIdZxcajt6bnwkP2RvHd5&#10;ZrrPivxbe3hcbtt3cM386pR/DG00qP8AsjTrRbiZWx5cK5yfpX6R+Hv2D9f+IVs0V1q832RhgRwr&#10;gkehb/CvTPgn/wAEpvhd8PZjrviZlW1Vt7CZtzE/jzXvYfHws+d7dEeJWoyk/dVvVnw/8Cv2Ufih&#10;498KR6RpejTQrOMfu1+bB/Divtr9mz9kfQPgX4QW28WyRrNJHmSFPmZvrX0NpegeGPDGmf2N8ONE&#10;jhihTC3HlgZrzf4ofFDwD8NrebV/HevxrJGNzRtIOa8jGZlLESdKC0fzPVw9L2dpt7Lr/kR/8Ir8&#10;If8AoT//AB2ivHP+Hmn7OX/P/B/39FFcns8T2Zv7fD/zI8++K3j288Xa9JqltH+7Iwm3+ECuRgGo&#10;Xl2v7shR7V2tvY2cdvhoQ2O1X7ez01UXfZp61rTxUY2SR1VvrFSnZs8v13TNahf7VbW0m1vvL2NW&#10;/Afh7WNU1tIPIfbIctuOMe1ep3qaZ9j2C1X/AHqbpUFnolwtzaxpnq3FehHGLk0R5MsLPm3O28NW&#10;sGjaGunQwqrBPTpXL+M7G51MF/Mbah+VdvWtAeJzJH5izeWigbj6Vm6rr6SusYlyH4z61wSlKVS5&#10;2U4xp07Hm+reHTeTs0j9W+7Xnep+FLzT/EDLErf6zcvFfQWo+Bop7H7ZE21uoxXN+IfC8EMsNxIg&#10;EhXrW1rRFfm2OJ1f4eReK9Jiae33TKmGOO1M8NfA61G1p7JcRnrtr0Hw/A9tciE4ZWH511UcFvbp&#10;uUKAy8iuXl5dDf4opnmtz8INHDq5t1Ur/s8mj/hALaK1MUEf3W+U46e1d5cCGZ/mlX5e/pUMhtYb&#10;cxM3J7g8Vp7RRViPZ63OV8L+EZbK5WKO2Ujd97FehLo1nfwwwxRfN3bpWXaa9oenW0aXF+qSs/Ax&#10;nNbXnTXD/abdAsKx7lwfv+1S6cm9CPaRjIyvE3hvT7Sx8tZF3LyWxzXj3jfWrW2vmHlLuQYZh3r2&#10;bVvD+pa5pV14oafY0K4WFAa+a/j5pfiDQbxpgx2XUeY23dD6UvZ+9yvc2hWShcNb1WCWFbqKZBj7&#10;2GqPRvGlkVA+0K21sHawrwdPGvjG2luNHvIXBLFVZj1Fcjofj3xfpHjRtL1a5Ihmk+Xc3St/q8lF&#10;6h7ePMnbQ+stb+ISaJFHfZOxmXJXmvVPhX4+XVki8kjDAEMBXzlo2pR6/pq2F58zbR97ntXs/wAC&#10;LFbeOO1B+7jGa46fve6ztqJRipI+ovCmoTXVmrDnjrXUWl0/l7ZDXP8Aw/00DT0OONtdHFZlpMbT&#10;jNetToxjT0PLnW97Vk+4Ou39azdXTbEcH/69ay26xpk1n6mFaNiFrajFpmFaRwviJWUMwHPTpXJ3&#10;xYjlq7bxBbgwmuL1KMrIcnviu2HxGMleNzHvkyeO44rFvJXjb/IroLvDR8da5/VgAC2Peu2MtDja&#10;1LmkamFCqX966bS9RSRMs2fxrzWPUhA2N2K3vD2vhnCs+BWyl7p51aNqh2GqToyZLVLp2qraWhSO&#10;XAPPWue1TVgsed/BrNl8QKtt5Yce30rixUbxsb4fe5ra5qqzy7N/tXf+ANKji0Vr2VfmZcLXjVvq&#10;YvNUiiL/AHpBXsen6nFaaVHaI+FC14GJjrZHq4f4jlPH+nI7SNgZ/wA8V5ytm9pfmaEfNXpXjCQz&#10;lpSePWuHuI2ub5ba2VizMANtcvLY7pO+p0vw+u7m0gvtfvJ9wtIPlVu7Ht71kXvxNmj1BTJIwLNn&#10;65rpbzw/d6LosNjFDxIu6ZcdT2rib/wPKt018NzS7vlX0rjm+Z6Hbg8LUxU7LqeueAPHLy6dJNKw&#10;/wBXheelZmq+INuq/ahcbtxwy7qo+HfC95p/hpJH3CSRiW+naqN7pk+4uVNefUlapdH0H9kqjTs9&#10;TnviFf3OqXOLVicncCveudtVuxbt5hO5ezdq9Q+HXgWTxHLfTyQFyo2w7h3PWq2q/Cp9O1lWu32i&#10;RsNEPSvUweOtLl+8+dxmF91vsfO/xIjlhvFu4YTzztHSq2jaZdFI9UiVlXcC3y9q92+Jnwit0sle&#10;3tlZeobHNc1afDy4j0uSKK2+7wa96FZTp3Z4coe9Yt+HNLc2sV4fuyR/N6VLdXFtCcyfKVOM+tdV&#10;4B8OpeeGlsZ/9dAuOlcz438PvZStGp+pqfaRuJU5SR5v8VoXl/0q2JKmvMNSjJXdu+bvXqnjYSx6&#10;cYHDM6rwa8mu5L6e4eNYW+9zUV6kVE6cLH3rHO6milmkH6Vc8MXii6UDnPFGqaJdkMqr16VZ8GeG&#10;r0XAluDtUdBXmVKkbO56kYyPSvBk3nXAIPHAFd/G4W0POfl7VxPhGyW3Ct/OuxiJe1O8+3Brza0r&#10;nfRgYkUsh1Dex/irQ1F/Mh/dkjiqjoY5mfHQmkGoK/BNa0exhWMHVop3fb/DWdKNi7G6+1bOtahA&#10;q+XXM3eqRrnc30rsj8JlzR5dSvr0hSzOW7V5j4hu2a9ZzJj5vWu48Tawog2Rkf8AfXSvOfEzPknP&#10;GfzpR1kZx2uUdREdwhKlj7LXJa/p0hkZkRttdvoGkTag5lk+6o6f5+lV/Funx26+TGqg7fzrupHN&#10;UlzPQ8nvNLmWXYBu/l9a9k/Zn+HZv9QW/uLf7rDb/wDWrgYbKS71JYlj/iG786+qP2afCkFtbQDy&#10;ucA0YmpyrlXUy+Lc94+EHgqKC2Vmg5CjoK9St9L8tVTyay/h3psVvCm1Owr0K002KRQSv6V5spW2&#10;LjFGLp+kttz5H1p99L9mj2gV0ZtY7eLIx0rn9ahV8vn61jzczB+6ZNtcNLNndVbWpXCHnirdtbsm&#10;Wwar6nD5qt9PSqTtoFjgfE93IhbC/SuXvNRmhkDMSBnnFdl4h07zG3Y/iri/Elt9n+ZlA5xXRHUx&#10;a5WbWn6oWtUkhlwfrVifWJtNjOoWly6EL/C2Oa53RrlhEpDfKDWlcXtrLAImA54fPetvs2LidJoG&#10;o6N420/+zdc02O6MinMwXa68e3WuO8Z/sN/D34mW9wdK11Lebo1vfRn72M4B6j8jVPxBoWr6dp0m&#10;teDtX8qRRlY9+K574c/HnxtceIbnwn44mkt5lhZrcBwrXGcgbSRjO7BPcjP1GtOm5ytE66NCVSoo&#10;xdm3Y5HVbSPwoLXwDbzBotLZordTL8owQD7kcetaXwzvZIvHdvHIxSPy2Vv7vPNY/jLw5e2fjF7a&#10;/uV86Fj5nzZKtnJBPrWx8KUkt/FttePD5oIK/NHkHFcnvOu0+lz+msvp0aGQ07P7K201sekXMVxH&#10;f/2jZXSKyvlWb8ea5T46P4nbQY9VtdOtxcFUIZWx5oB6nHf/AOtXX6iJI9TmmeP5JGwyvjAU4zXO&#10;+KQxmW2WVWhWbDxschfcf5xXiuMuY6KGKUZR/Pr9559omu3msW1qk+mNDes375m5xzjNas+ib4lc&#10;OMrMBNEpzgnofpWtMlp9gmv4raNZV2xxqq9feoxHNDaXF1K6sscYMrL03YyBWsYo7q+LqySa0/X+&#10;rmPZ2k8tyba1haGVvvGLhdw5zVybS4BpV1HcbxcKu5ZAffmtPw0EN5GkjZaVvlZ+nINUNTupYoZg&#10;9vv/AHxDEDPBFONFy1OPF45q0W7WsWtP1L+27SOTfu8tQvf0rB123e31EoTgN2q54DLxO9tO+0FS&#10;w/PGKseLrIEC5jXn+9X53xNRlTxntV11P5c8VME8vzqNen3TOfQR7MP8x25rr/2cvio/wl+N/hj4&#10;gbj5Om6tGLzH8UDHbIPxRmrkhj7SrYG1vSqdxbTQ2siE8rJkMOgr67IMV7WhCoj9f4XxlHOuG1Ge&#10;qlGz+asz9JP+CqP7Jmh/Gv4Kw/FLwbpsbTQWqXCTW65z8u7I47jB+or8c/2jv2Z9O8beHYdQt9OW&#10;OaSHfDJHHyMHDxkdSFbgHr27cfvt+w94q0r9o/8AYa8Lw6o3myf2W2l6h0O2aAlMn6qFP/Aq/P8A&#10;/ag/Zq1T4ZeJ/EngK1sGbytQ+16U39zecbQfTIOPc5r9Im5YGSlD4X7y9dLr9fvPwuWHlKtVwdT4&#10;6MpR9UnZP+ulj8PPF/gnxr8KNY8qWzkWOMblZeVdc8EHuDWn8LPGhl1jNy23e3Ofc1+jPwn/AGYf&#10;APxmm1H4eeNYoVmEkj2bSIP3JIyACfunsexwM44NfLn7Z/7A/iz9mbWm1fSLB2s2mJ3Ip2hfUf1F&#10;d1PNqOJl9Xq6S6eZWHwdbAVo14arqiHwX4ngsNRiuTMuAwH05r0jxf430OLR1hu9UjW4dcL+87/h&#10;Xy3outXrxeXbzncTkH0q/aeHvHt2z30rTPHn5pfmwo9xWUaNPmfM7WPvcVmNeWFgqML338j3nTPE&#10;9zeOka3LMuOzcGv2d/4JYLaab+x74ZlnJVpEmklYc/euHwT7YFfhd4X8UxW1tHbXZXeq5LHPz1+5&#10;H/BLeMX/AOxZ4WF1IrLdaZLldxyEMsnHt1rgxUeWN/P/ADPGzaTeBjTlve56j471qO81NtMN6I42&#10;uEDt+G4f596/OL/grr4pmtv2gpPAdnJFNZ2ulWrCTd84YruK56Y+Yds1956lpbzfECfQ4tzxLqlq&#10;saZPCmPGM/nX5rf8FOmA/bV8Zab5jstnHbpCFIJDCFM5/X8q8HBSpYiU291c9nJ8O6OOoxT05b2+&#10;7U8I8FX66NrsdzHDuG4BkZc5r3vwh4iXUZIrgJtxGAsa84FfO2hyCPUvtEatncPwr1X4b6zPNBuV&#10;/wAm+6aqpH3T9fyWt/tHKz2D+2AUumVjGFUKvlt3xXPm3WW73yfd3fe963NQ8J/2L4G0vxU+t2c/&#10;9qNIzwRzDzYmViMMO3rzWTo6G4vfLjAbewGGry61OVOaUj9UyvFUMRhpSpPZtPS22jNBrE74SLfc&#10;NwCfLgEk16F4RspNOtzJ9m2rJtijaQZwBySPxrF0HT/OuFWRD5cbZ3NjCt0H4ZrtdI0yc2DLPLCo&#10;hjaRo5X2/wAQA25+8STwB2NaUY66GGYYiLpqMugkdvLI8k7hTu2pHtXaT/8AXrevZb2RIVZld4FA&#10;CtgfX+dJ4WtF1OOG4kj2+SfMba3XHbnrRrHlPqE1zcRgrtO5VyW+oro+GJ4FSqqlbkt8P/DHJeJt&#10;93rcayorLIfmwvzR846io72x8qKaGKPCbT+8I3Encf6Ve1GO3XV47WKRV3sg+ZSff9a7zwJ4CtY4&#10;Jr3xNZNJiNjZx7chxk9fyNc9KlKrUDMMZTwuGi7ei7nF+F/hF4h1rUYWjRUjuIwVaQY+UA9PrzWp&#10;c2Oi+D5ryDRldm8vbcMW4JIyQPoa7bUfHAhto7YbQ1viO3MK4Krk4Bx7GvPfFGq2UZlEIOwszE98&#10;nvXpSlToQtA+WqVsViKlqvXovXqed+PNcvkZooV3RuSzbj0/GuATVbySaSTzyrbTtXs1dp4unj8i&#10;TyejCuCmIF0ygn5q8WtiZ+0Ub6H1ccHThgb21sOutOgvobV5mHl/dZu4x1GKjvZItNspm0yWPEkZ&#10;+Z1+Yev48VcmtxFZs0U3luOq9VfPH4cd65TXNQLSeRMrZVircdRjINetRjzRTPh8Z71SXkctrty1&#10;7JHdX7eb5xLxyKo2lRj9ah8LWtz4duVHn/6uXaImGMxtyG+tTHSdR0q2mleVWtZcvHEw+78pOfb0&#10;rW06CTVtO8tkjVmjBtmZefu/dPr1NYVqkoyN6FOMsO5dC9q6w3qxpCqsp+fc3qPQ+tXNLuiyskL7&#10;tuCox29PwPFY2kw31tYsmroW23OCRxgf5zWqVgsPK+xRtxI6zbupXNc/N+806nl42h7OnY+R/wDg&#10;oX4beP4r2PiC2jDDUNKUM2OS6My/+g7avfsQ/CObXddhu50BaSQM25furXvPxX+CWgfF2OG91OdY&#10;5LFWFtv77yD+PSs34f8AgDxf8JomtfCEMNw0w6yY3D6ZIxX2OFzKnHLlRvZpdT8KzzL5LO6lRLRu&#10;/wCR9Eav4k0TRNKj0qx2rb2MWG2nqQP8a8K+Kvj3UGabXrt2WHkQg9D6VZj1fx+qNH4m0a5jR3+b&#10;92Sv1yKuXXhDR/iUi2P2zYttg+Sqbd1c1OhGcuZSTOX2ns9JJo0/2JP2ada+M3jCHxJq2lvIs0w+&#10;zo44x61+uHwh+BXh34V+EYtI06BBM0a/aZVHU+lfMP8AwTu1DwZ4D0vZe2S/adgSGTsgx0+tfQHx&#10;Z/aj8G+BNP8Aku1mmk4W3hYbs+5zwP1rws0rVK1Z0raI7KfNG3Kelmx0XS0a8uJUSONd0jswGcV8&#10;8fGn9rrwpp/iWfT9LvheXEZ2iK3OVix0BbpmvOfiD8bPip8W4JLPT7mW1sXBUW9nnc49z1/lXjM+&#10;h3NjrzaIbU+auPMUtkg+/vWOAwkajsz2MvwdWtiFKTPSNc+JPiHxretqF9qTRxk5EcfOBXjfx3+I&#10;sNldrFZfvGi+95h3CvQ10mTSNFaV2O5UJ2tXhnxNsJJbqW4YH5mNe1W9nTpqCP0GGR054Ru3Q8n1&#10;/wCKHjR9be4ttQaHyZMqseVFdf4a/bU+M3g6/t7KHWbi8Ea48mXMnfpzmuD8T6FfnVI1t7ctuI3K&#10;B1Jr6V/ZC/ZT0/VDH4/8eeH5J4zIsVha42/aJiCR9EAUkn2rO1ONHVXR+XYynLCYiUH0Z6B8Hv2u&#10;tbmt49Q8TeBpI5JoV86YxujbTnJwCc9f/rV9HfDr41aVf6aLnStKkKna7KJPLJ9uV61wXh74MxeO&#10;/GW2w02FbCwkCTSxx4V3HVR/sjpU/wAV9Vh8F6lcafokKRtY2x+dOxA749686UYTlotTnVRPRn0B&#10;4Z+POkm5ksJr2WOKRcxiRlI/l/Ouwt/I1SOS4B/gV4ZoZlYN1z0GRjivxF+In/BWz4p/C34i31rZ&#10;2tjqEdpM6NDeW+c4PTiu6+BH/BfD4qeLPFUehD4JaSwmmUKtqXUAkj7vJPOOfrXfLJ8wlS57Jq3f&#10;Y4ZVMHzWi7P03P1tn/tpJY7i1RnjjyH6Pn8h171Xvda8OoP+Ju0SttYtJJEAVwO/FfJesftxfFO+&#10;09bvZZ6YZId15awsZPJkPKqGPXHOeOv0r5k/a5/a6+K3iTRdQ0/SNfK3trY+ZcLBIVByQM4B56j8&#10;68Wnhq1aqqd1+Z3exp06bnPT0Ps748/t8/Cz4JkwrqlpJfLJi2jhlEjOf91egrx/xv8A8FBPiT8Q&#10;dLhjsPFJ025kbdDa6fGIgiHozsctn2BFfAPwb0zVpr9fFPi1mv71jvEl5JlY/c5/Svpr4D/AbxH8&#10;Z/EMS6VZy7bjgsufmP8AePsP5V6DwuHwsXGMrtbvp8jDnlWknGNvzPc/gP8AH/8Aay8Q/EeHT/AP&#10;je7vzDIqzG4USRupPPHoB39q+2bz4u33hmGDUfFNxE11sUXce35WPeub/Zo/ZtsvgnpFvYWWnQSz&#10;SWw+1Xbff3A/dA9P8/WD9oDwxBfX2B8jMvy+hNfHcaZtVyvJ44yMnCNOUdfXS78j0cnjluIzFUcV&#10;blaabPYfh54g+Fvi3U4fFvh6BdL1PhftAUBZPVSR1/GvXbC7N67afrEKeW3+rZvmDV+dngj4ieIv&#10;hlr8lr4oDS6bIxSH5jhG7NXrXwH+Pvxp+Hurto3jRk8RaDcM01vKr7p7WFmyAfXHTmvd4O42wObU&#10;W+aN01fltZ3622+78TxM8yH2eKnToT5lHbXpurP/AD0O5/bb/ZHTxT4PvvHnw88Pw3mrWtq7fYWw&#10;PP4+7mvxK8dfsuftFfH/AMaX73/gvUrSS1uGigsUgP7vJI5Az04/xr+jTwX4+8OeNdHjvNLvVljk&#10;XmNuHXjoRXmPxx+H9l4L0u88W+GfC63EEnz3UduApT1b6V9pjMNRw18fgoKV1r5ea/U8LBYutKSw&#10;mKbVnp0+TPxv/ZY/4JcftLeFNbt9c8V/E2XQ40YFY1uCXAx/dUk9vav04+Bvg238H+HLXStY8RXm&#10;uXSqFae82rn8uf1rxjx1+034F0PVpNMt5VuJoZh+40eN7mQYPPzYVB78mrHh39qK+1Ka3i0DwzDA&#10;ytlWvrjexz/0zjwB+Jr5atPGYySqVkvkkv8Agn0EsDg+Wyjf1PpC81/xjpl4YdC0K2tYVkG+RU5I&#10;9QTzXLfEDxl4qub1lkZXi8n5mWZvMLHg8HAHH1rM0b42+CrzSvtHxJ+JVjZ92t5NTitVXn0B3H6Z&#10;rH1D9qj9nfTNSbT/AAT4h07U77aQsOmxm5eT/gXIB57msvq9SotL2/rotCfaUcLooRTXb/Pf8DhN&#10;U8K+MU1F7jTLBp7eSJtyybtxB46+1ef+Nvgfb6p4lsNc8WzvbyWJyYNwYzD2P1r2TxN8cprm1a3s&#10;dEkjkZDxLgGNj/u9D7VwN5FfSxt4g1u4xGvMjytjbWeIxXLpfY8evWjzO5rQ+JNTv7aLS7RGhtVA&#10;VI171a8S+JvC3gDw82qeNLtVG3MNpGcvIfSvNfEfxwi0lmtvCduJW24WZl4B9a8r8Xad43+JuqfY&#10;4PEjXF1dNtUOCQGPb2rgpy5p+8ccs4pRdk9TqviX+0dP8VLiPQ5dZi0nSl+X7DGRtkXp82Ov0ri/&#10;GWk6dDptvpngjxw1raSn95BHhQ7HuMfyqaH/AIJz/tHMiaxbWSsk6/u5pJto3dcEkcVzGtfs2/tI&#10;aRqzaZeeFxfNaSfchmVsMPo1ezUliKMVF+4j2MDmGBkvfkm/MpeDvCXjn4P/ABFh8b6P/wATBmuB&#10;Ot47EsjZyAf/AK+a+pvBH7anxINqtn4g0e0mhjx5K8KwOGH48tnp2rxf4b/s5/tfeNLuHTdK+F16&#10;q+Z/x8XGVReevNfYfwH/AOCUet3It9c+MviMo3DNZ2/GD6f/AK6mjTzPGStSi5ef/B2PRrY7L6NP&#10;mm1Y+Lv2idJ8beO/E8L+E7HUHWWHKw2u9snPt7YH4VmeA/8Agnl+1x8WJw9j4cv7WOVcedeSMOPp&#10;zX7J+Af2ZPhD8O7eOPSPCdvLJGoAmmjDGu4S3sNMhxHBHBGv91QAKij4e42vjJ4nGYppN35Y30Xr&#10;dHx2KxlKriJThfX5H5U/C3/ghl8Y5NSg1Txx4+8lNwMkMbE9+nJr6J8L/wDBITwXYxpBrHii7dVX&#10;G1Zjj6f/AF+tfZY8S6STtin3f7tOF3e3hzbW21f7z19rl+R5bgafJSnKXzuZrG4qnGyVl/Xc+W9G&#10;/wCCWfwR0KL/AEhJJtpyrNISa2LL9iH4PaLG0NlBtfBGfMOa+g9Q0C/1H5ZNRZFP8KVXtvh/pcUn&#10;mTSySN7t1ratlfPK0IfNyZtDMpxV5VPuR88Xf7EXw4u7doZt5U8oombKn2OeKl0r9lu00DTjpGja&#10;Z56jhZJpHLAexBFfS8Oi6Zbj5IF/KrCwwRf6uMD8Kj/V2Eo2lO3o2/zBZ5Wj8N2fOWi/srTtdLqN&#10;zZOkyn5W85jj8Tk12Vp8CdTt4/IXVpFQ/eUyE5/WvWWmToFqvPLs6LUR4dwNOPvNv5/5DlnWNqaa&#10;I87tPgaltKHfVWIHWtBfh9pGntlZh0+b3rqLm9KqyFO3rWHqN4u7DTqnuG//AFVMsty7Dr3Ife3+&#10;pccZjKz96Rm31npllLgOOmBtrLuILEz+bJCzf3cg/wCFT69q2j2vzT3gbH+0P8a5TVviLodmeHUn&#10;p1H+FeVicRh6L95pHbRpVqnw3ZtTa3ZaY3mC4MbL3VsH+dJB4vi1+dUOpO21uF3Vw2o+JrS8kN3D&#10;bSS56AZxWTo+satceIxKmmTQwxjJYLx/OvI/tSUZ2pvS/S56McDzRvPR+Z6pdzafozSONRmMkw/5&#10;aScD8K+ff2prWa90O6nISRfKJEhbnpXZeOfHOgWbrda5q32VU5LPgD9a8f8Ai1440DxNoszaPq8t&#10;zHsKh4W+Wvm+KMbUxGGlTS0PPxVCMcPK7u2mfLmvqy3b/NWl4QZNMga7j8Px3E38Ekn/AOqszxCx&#10;F6+em41f8JeKP7JURlgMH+LpX49lc/Z4zXufI4GMfrCPb/h18dfirYaX/ZHh3wlbzSbcRrGxXP6c&#10;/ia9E1D9o39pDw74AYeEvheZtWKc/aJNqhvbg15H4H+PGiaFse6vYflUfKsYBz9cV3WmftO6VcRM&#10;0dv5np05/Sv2fKc0q08KlFfM/SMLg416Kd7/ANeh8n/HjXP+CvXxT8RS3ZSxsdO3nbYws+GX0Y9T&#10;XP8Ag7wf+27paef4w+FumagyrjPKsPocV9laj+05qE4eGx8OZx0YrWPb/GbxdqDM17pUSq3Khea9&#10;qWZz5dIr7jvo5fVV9WfLd98FvFPjnUFh174Y6jp950BsbjKsT2IIFQ/8MG/E7VJvsr+BYtQtrhds&#10;1vq2kq4x7N/9YmvpS7+Kl8urxz3dgkbRt8h2iu20f9pTXrO3jghjjY4+XgZH41UczlC1kXUy+tLZ&#10;o+WZf+CD3g34gaXb+ItO8Mt4e1RcfaYYJC1vN+HGMfSuksP+Dd/wz4m0iPT/ABd4wt7eFWDrcWae&#10;XIMdzuJxX1DaftM+ILhRDNeeXu421Yl+Meq6jF5b6yy8cruOa74cQ1IRt7z/AK+Z58skrylf3V/X&#10;yPNfh1/wRa+A/wAP9Hh0LWvipqOq2seB9nurvzFr2Dwn/wAE8v2S/CojmuPBtvd+SPlkuEDf+hVl&#10;WvjW48vzY9ZZfU5NVdV+Il7sWNNembPYsaX9vS35H945ZPWtb2n4He6/4Q/ZG+HUUdwPCVirW/8A&#10;q444d7D6BRXn3in9vXwp4T1mPwx8OfgPq1zvIWO9FiiRD3yTn9Ko+ddajL9qe8V/96s67juzd4S4&#10;jVe/AFY/2tVlL4El5aD/ALIjGKXO367D/jf+214s0jwszafo8smpNHlLWFS2044BxXxX48/bu/4K&#10;b6zeXUXhjwAun2agi1ka3DM49TzxX2Fe6doYfz7iWMydd+0HFUHv9HIMf29Wx1CqKiOOipOThzPz&#10;ZbwMtoysuyR8Haj+0J/wVB8UaEf7auLm1kZvnWG3Cnb6g84rJ/4Tz/go1bwrceGfiZrkVx18uYKw&#10;z6cqeK+8Na8ReG7aMrJcIV7/ACj/AArj9V+I/wAPNBVryea0TbyWYivTo577ONlh4/ccVTKqktXV&#10;Z4/8Af2iP+CsUeqWlhq/iCORVlXzJLq33K6+vy4wa/RLwL40+IureC7ef4leJLeO8aIGTymAYnH+&#10;etfAvi7/AIKEfCHwaJI/+EysoXVtu7zlXB/CvNfHP/BVzwPYaW1/pXiWa+ReG+zuWwfTrWeJqY/M&#10;bRp0lH0RdOGFwkf3lS/m2j9VLH4ueGtDHkahrsbL/eklFef/AB6/bb8D/D/SjbaPqlre3Lj5Le3b&#10;c3446V+QvjH/AIKTeNPiGv2Xwxpd4vmMAnmSctnp0NfXH7B37JfiP9pjRF1rx0+oWskvMexsN/X9&#10;axWQ4mNNTq6eXU1jmVCekNWuvQ7TxZ+2/wCJvHFxDoHhbw5dXE7N83yfKpr1r9mr9nL4r/F7VYtf&#10;8TRtEjNuxJnC/hXuv7P/APwTX8FfDd1vfEFwtyVbKtIoLN9a97utT8AfB7RyvmW9rFCueWC17WHy&#10;nD4eleXux7s8nE5m61R8nvS7LYy/Dfwv8K/CnwsLrVWWaSGPqwAGcdAK8h+MPxF8O2iyaprGoxxw&#10;jJWFnAUCvBv24/8Agqz4d8JSzaV4Rim1byWK7bBd8YOcckdPxr5K+JX7WOq/Fjwq2s6pqCRxyqR9&#10;mNxsKsR0xnJP0FcleP1yShQjamna/VvuaYVSpxdWs7z7dF6Hvfxr/wCCh8umJceEPhdHHcXABQzL&#10;/q4vcmviT9oTx58QPEsNx4i8Y+OH1KSbrZQqdkWfWqnw6+Idvoes3Mmr2sxWRiY5mhLA9e+Kzfi5&#10;8RrXxnFNpFxYW1okYykqQbpH9sds/jXbQwdPC4hKKv5lValStR5nu+h4958f/PtH+lFa39kR/wB2&#10;T/vg0V7Xs13OH2b8z7o03xrFOVSWbnt6GteHxBE4VhOOPvAN1qPxz+zL4m8H6TJr1nFJMkLYYq33&#10;feuV8K/DbxteRTX93I0ca8Rp61+fQjKpZo+2qPl3R3sGpx38Lfv/ALvbPahNWjhmjsru42hm+83p&#10;XFImr6TqaxSPJ5f3WNb7aB/wkNoIhcYkTmJt3Nb3cbJHNfWzRX+JXjtdN1C30XT5P3McitcyevtW&#10;x4suks57DULa7X7LNGpWRWyM4rhfHXgfUr61acLJ5gGJMf59Ko+BrvU73w2+h6teM32OTMe7np2r&#10;ui4+zuzjrKUai7PQ9+tdVa78MtNbwthUzkjrXO+ICdT02KW35kC5NbPwyvE17wr9ilTa6R4+XvxW&#10;Ra6jbeHtTax1G23JDISzeo9KJTTV0ZU/h9GcdPq2q6Zc+Y275W+b3rRPiK91KyUQTfMnPXquKxfi&#10;f4v0y1vLi905Q0PRsDpWT4G8RS6q48t1ZZOVz6VjKXLudUY3ejN+DVtThulJmZkdsN7Vt34vm01r&#10;tWYsO/oK5OPW0sLyS0uUDNHJXceDZZvFlmmmWkQ3M21vpUyqR0kjSMZRvc5bTxaiYXN6/mS7v4ug&#10;HtXceDvE1tLL/ZVrLvjKg7ZG+ZayNT8CfZb6a1jgceWpIZl/WuXSe+g1Hbo6yecpIbA7V2e15o3R&#10;wyp2k7nrWq+L7DTWaztGXyfLxNk9TXkfx21Dwt4s0eOK2TbNDn5m7itDVbTU7i22SsynGeG6msW7&#10;8IXOpW580ZI+U7vSs4w5tToi438j5517wzbyan5gQMmcENXG+Pfh8bm5j1Gyg+ZWznHSvfPGHwzn&#10;06cCFG+bleBiuc1fwpcR2mZoOjelaKbjoHImrHNeAtO1EWkds5wdv4jivoL4AR3c8yxup3Rt83HW&#10;vK/B1ikNwEeL25FfRXwH0az3o/k7fpXLGHLWbN51P3Nj6A+HsJ+wIj/3a6d7XYOlUvBOkxmFQi9q&#10;6mfSNsY47V69OXu2PInpIxDB+75FZeqRBYmxXRT2uwYA5rJ1e3AibI/hrSApe8cHrn+pYHtXD6o+&#10;WyV/Cu48ROF3r2riNZjCsxA+lawfvGvL+7Me8fisLXJAF4P61r3L9QO1c34gnwrYftXfHY4ZL3jm&#10;NWvDEzFW6UaN4iaORRuP4Vm6zKWMikH0rGNzLBJwdvNKUrHLUjzSsemya99qtBknNY95qTrJjece&#10;m7rXP2mtz+Vktn0q5aTteSYdTha461b3dTSjT940tM1Jk1mFmBGGr1Cy8UiS3RfM68V47cXAtrkO&#10;G6VuaD4t+bEknyrXhzqc12etTp8p6Frd+88ASJs+tT+DPDaC+hvJ05Dg/rVbwlaPqlrDc3Y4lf5c&#10;/wB2u0eKKxVY4xz329q46lbodShzRsjV1q3g1S78mGMDaq7fyrF1Hw4kRUbPmZsLxW7oe2c/aZOR&#10;1aiGQX2oNLIv7uH5l+grhlJxjY+3yPDRpxUmhusC0stOWINsMcYUr+Fcbd6h51z5UbKwWpvHnicD&#10;dGJvmY9c+9U/ANi+uazDCTuwd0hrh5veuz0cwqRjTlY9W+Dul2+h6UonjHmN8zZ9TVHxvozNr6X9&#10;xwqvn8K1tNkiswzKfu8MPwrF8Z+Jlhs5POUOo4XPrit8JeWsep8jWUadF8xF4l0Br+18+3KvEy8A&#10;dqpeHPBqSQSM9uMsfu7ab8P/ABbLqTLp16u2PdhWNeg2OkRWzCWEjafWvaqYj2dPlPCo0PayucJP&#10;4RXS7prm3iwrc/KvSua8c+H7e5i85ouv+zXtl5pdnPCVKDO2uO8R+FllLRtHla4o4u3U744PrY+c&#10;vFXhay2s5i3cn5TXnWteFreKZnitduWwflr6T8T+BlcMUiFcHrvgkQFmEOfqOtaSxLnGyHTw0YyP&#10;FG8K4lzInU9DVqy8OQRtuWP8MV12raFMjsAu2qa6ZJDGpK1xyk92dsYx7Eej6f5R+Thq3rfAh2n+&#10;76VT0mBy3zjbVwum7atZ39400S0MrU45I4mYA/WuevJLmEM/bFdlqAhNvyOv61zt/bS3kv2e1h+9&#10;+VdVNHDWkjktVv5ZPlAOTWDqguSjOEK//qr1Gy8ARshuLhN0nqelZPiDwrAsbZj2+tdXPZWOXc8l&#10;upJHDCWPpxzXL6gqXM/lAbsenavQfEHhloVkaIfl3rz+SMW2pNFIdvzfnWlO0iua0bGroxS1h8tM&#10;Zx6Vg+NhJ5jEZxjtWpZXhFyAeecGofEunG9h3hvwH8676fY4ahyvhDT3vtehQj5FcFfl96+uPgfp&#10;0FikIPoOlfNPhDTFtL9Jo/lO7+tfSHwl1JF8tS3btWGLvLUmL6H0x4HnUKoX5uld1ZXjAKRXlvgn&#10;UvKiQoeOBXaWeqyTABemK8mUpHRGNje1C/bH3vlrLM63BxUM11M/3vxxUIYRnJaqpx0uyJfEWDGu&#10;35B+QrPv4i27C4rStdhG5qq6q0aBiDUuXvalKPu6nJ6xbLsYBR+Fef8AjWPIwMfWvRNXdQGGOvFc&#10;J4usCoZifetqfxESiYemxy+RxVPWft6I0kCtwK3fDlvGQAy962tY8KRXFmLiJRyPmwK7L8qRnE8b&#10;uviFrmjpLCztgf3q53Q/jP4bF9cQ6pZQzalE2+zL8/MP4SMdOvTB969A8W+BV8uRhB614nrHwpKe&#10;PIdZjibdHuzjvxWkeU7svqyWNpxe3MvzOo1XxUNa8SSXaWEdvui5jj5Vm9f1r2L4JeF4ho8HiBLc&#10;yN9mkEi/3WJ4IrwmHTbiC+kEobcrenQfWvo74Y/uvh3ZyWELFo48XW1u+CR+lcUanLKUj+jMyfs8&#10;towp7O1/uL/ghPB3xD+LWn/D7xjqjaTpdxcrFqOpW8QkNspP+swSOPX09+lc58XfBOneD/F2qeHd&#10;D8UprWm6fqUkdpqccJj+1QDO18HoSMcZNaXhvQ4LMNdoxklk+VpTjPzE9e+frTdc0eFdBk0zUZpI&#10;75JjjcPlfLEdfXFcq9lKi7r3r3vrt2tseZTqYqnmCak/Z2S5bK17/Fe179N7W6Hn8e4WrMtsdi27&#10;Nu9CRlT+mKvQ6bpOoaIpMqxz3Sj+Lh1wOT9KPE9y2jWsmnRjck3HmbewFZfhy2ivtLhW6n/dy3Xl&#10;jb1C+3pWH2rH1K5p4f2idrfiTRXVvHdQ2seG8khH24/hOM026lso7wwEYXkSe/zf4VTu57Sw1WQa&#10;ckhhwyYk+9uFV9Yt5bC6jdn/ANdJ8qsfXmtOa0bGNSi5a30toXrXZY+JVnSDdGyMuU6D29qu+J4Q&#10;1gxBz8ufpWZrMN7pVy15aSNtkZG2sB3NX9QLyWzKz7vlxXxvFkFGhGpbqfh3itgo1ssjVWtv0OQV&#10;hIxH91vX8aTVgJIN1ucRuvPzd6geUxXsiFRu609riNraRXUZXlfeuPhHGRqRlST2OPwlzLmwbw83&#10;8LPuj/gid8cLrwzda/8AB/XZNthf3S3mmSN90zYCSAe/+r/76r6l/bE+DWjeLNvjIWqtJ9laG4de&#10;fxP04r8s/hL8QtZ+D8XhXx5ox8nOtXUbiObBkUrHkY/LB/wr9CfHn7Y/hxP2V5tZ8V6xGbjVLMxa&#10;fIvzM02MA49COfav1qOMp1MtdKp02fn2+exx8XZbWp8TfXKC+N2a72dm/wALs/Mz9oe0vv2evjXL&#10;r3g+KS5tbm9xIIWyoxgcY6Edf0r07x54w+H/AMVfhjDpvxJvYryG4s8/c/eQN/dYHsD6E+x7Vyvj&#10;nd4m8NQWMfiC1uzHK0i3DQlGck9/Q18//EH4rt4Vvrzwhqcm24jl8u3EL/I3yjucf414uI+s4r93&#10;QjzSj1OujRwtCKq4mfKn0/zOj8CfCD9lX4feJ5tU0TwqurXFvJvmbUI9y/QAjFd74a/aq+C/i/Xb&#10;z4XWXhTRdPkKbVtZLCPy7oddvTBPv1rL/Z2+DF34/wBLkHi28Wx24ljhZWJnXA6sBgD/ADz0rzH9&#10;pn9if4hPqVx47+FOhXlrcWs26SO2gbdxyHjI68YyvbqMg4FUcNUxFRxxNRp9Hfr/AJHTXxuHoxSo&#10;wUkrfd/mdB8fP2YvhZ4o8M3XjD4W6E2n6vCf32mwkmOY4yVUHoeuPXp6V+lf/BJ+Oa8/Ym8HwkbZ&#10;LXTJUk3cEFZXyD+Nfm5+zb471vxF4ftbDxfbyx+IdNwmoWsh+ZgMgPj8D19PTFfqd/wS902DWfg3&#10;NpdlbmGO21C7IiA4Tcwcj6EsTj3rowlbETlLB1dWmmv67O90ednsKf1NYmD0Nrwre2+p/EDUriFC&#10;Wjubd1PrjbzX5E/t2+MJ9Z/bu+JM/mZWPXHi25yBsAX+lfsJaeE7rQ/F2r38Y2pGq7dy9titmvw5&#10;/aEvtX1z9q34i6nfSqGufFl2RJ2I81vWufJbc9aLey/No9vLZ3x1KpHrFL8L/oZMNw8Vw1yX2t5n&#10;CqORXrHwgj0i68KXEhhlkvGkUrIGCrGuTnPueP1ryXxFZ3McwnS58xdqP5jZHRQP5AV1fwp1loLu&#10;PazbGzuVW4NehU5Yo/QcrlKVbe2q28j3nUNctzo9vpc9rnyRlHZ/6Vd8JRkzx3zDbs5DLmuLmvyx&#10;UeZ6Bc9q7bw5f3LaWl086szFY9rEZwBivDqKXtD9mwcv9jil1/U9D8OWcEmROrMXYfNk/L+X1rY1&#10;fUfsLrpSQ7lLAqHX5/oDUfgaztJPD1w1xNHGVVXjk87BUjqNvfd8o9qYkq6jrHluV2qwXd1IX1/C&#10;tPhirdTz5VY1MRK+0f8AgHZ6JaQWkcM7Tlo5FG35c/nz0o1J4YhN5zRq24ldo6+o/KqUc8unwQ2C&#10;Thlb5kKx8H/Ctrw/p174nuns44VVNu7hfwNaR973UfP1pexbqzen3dTL+G/ge58SeKP7av7fdYwz&#10;AKzr97Ar0Txhrkljby3FlabFjjzFIV+VaxvFuvv8PPDtrpOiWOWhk3SFRnpyT/SuZ1Xx5bap4aeG&#10;5jm+9nzByu/r36Dn8MV0RdOHuRep89mFTF4icMZKN6d+VLfS9rmFNd3ERaOQbX3Etz15JrnNYvbl&#10;ZGCKCvpUtxqskzsrtuVv4qydQuCUIMv8PNcNapfQ9DCxU8QpSOU8V3bvuMw2gn5e1cVPcn7R5inq&#10;fWum8bXDqG3Yx0WuGmc+YwY/NXmyjzVLs+qxFRfVbI6SyvbWOLFwqs2CcyMen1rm9XcLqJuFEbBQ&#10;BgnAK9M8+1X1uGjsMiMMWVgxb+EYrG1jyA12s8O9vs4RMewzmvocLL92kfn2NjzSdupn6lYXOu28&#10;klnPvZsIsZbgLtyR7dfypvhW2lu7ZQw/495v3ZZsM2E+7+BFXtM0eaWOOaOZ1juf3iY/gfA5qium&#10;agkMklnOEeNidjDqGXr+dLE0faWaM8DifY03Tk9PyNjVb4f2ILa4tkWV2yzKeduO+ahjnna0j8qR&#10;jiMFC351Xt7S9uNHW4nOc/L5lOsr1izQFfuoqlegBxg1x+zlGWqObGVKfK4xd9TI+In9tRaXa3Wi&#10;9UkIY7Tg8e3v71yQ+Lvi/RplWbTpGWMfMxk3Ae2G6fnXqF+kLeGpFcMwUkvtx2rwt/Ew1vxHNYfZ&#10;t0SynaGHX9K+kwtCjUwqc0fjGfVpf2tJQfr5HrPhH4+6dqYWxvrLE0uAFwy7j6dwa9L8PaT4g1i3&#10;jvdD8EmZy24SLGGI/ELXnv7LfwDm+IXxLtQLX5ZGAXj5VXua/VP4a+APC/hjSNP8NaPYR+XbxBC2&#10;wfMe5rycwq0cva9mrt+Zz4eMsRpI+WPgT+z18ffGUw+zwSWMcz7n2KUVc9817oP2EYrPT11bx14j&#10;mubl2Hk2ytu3e5NfTXh0aVoVgHdI4o448udo4HpXCfEr4p2VvY3PiG4mWNVUpZqey/3q4Z1p4inz&#10;bX/rc0oOrPEKFNaI8O+M2q+F/gZ4LXw94YsYf7QmTZEFGWz6564FeJ+BfDd3I76tqhZpp5NzO3Uk&#10;mui8Qzal8VPG8uv3jFoY5NsAJ6Lmty70620/T/MVArKv6V6WFp/VqPm9z9IyfAqnFTktWcX49u47&#10;a2+xRn5tvNeO+J9MS9uNrMNozu3dq9K8WXgmncsDjBPNec+KlkZnRGxkcYrOpUcz7yjTX1dxMr4R&#10;/D62+JPxbsfB+mWiyL5m+8uWHyxRjq1fc2iLpVtfr4V8H2i/Y9Dt/sdmyD5ZLp8AtnvtXn6uw7V8&#10;4fs86PH8NPDt5r1rHF/betDy7dZOqKen0A+8foBX058F/Cl5o3gLTtZ8QNErxR722/8ALRiSWkJ9&#10;TVTqKGHTb9D8Q4lpxeaPl2Wh32oXHhj4F/C+W8mWNPJtQo6fNIR/PNfNr3UHjPw74h8UXUyMrRsD&#10;M3YAMxrm/wDgoT+1ZazR2/g7Qr4eXa/8fBVvvP6fgP51zPwc+IUV7+z94gaacGV7S4K+mfKAH86K&#10;OH/cqb6s+c+FO+5+Tn7TOlza9+0Xr2haJG0m/U3RAvPOeTX1b+xl+ynD8OfDCfEbxJp+6+mjH9nq&#10;642Z6zf0HvVf9mv9k2Lxp8XdY+KXjQbbP+1nMYl/5bPuyEX29T2/SvpL4gaxZpby2cW1YbULFtt1&#10;GOnCL/ngV6GbZt7qwtF7LVhl+XR5niKq9Dj/AIqfFTT/AAh4Jk1Jf9ZHlLO3b70jkenevBfBfhjx&#10;34t8R3XiXXwfP1QFGt85WKInPP5Dj/CvTfF3gHV/G3iZfFGpWf8Aotqqi3t8fJER/EfVv5Yr339m&#10;P9jrXPjDJBdWML21qsqm4uGQlpfU544ryKNT2MXy7vqdGIvWl2SPNPhr+xf4++Jv2ez0DTpI7PIW&#10;ab7qv6jJ6j6V+l/7LPwX8Ffs8eCbbTb62je58gC5uOMlgOg9BWx4M+Duk/Cfw9HpFkizSQIBu28L&#10;/wDXrXtfCx1u2E2oSygpNuigx144J9qv21apaLS06f5/5HFUlS5HaT5X1/yOh07xNper3puYn8tY&#10;m8sqrYOOuPyNee/tP6jDPpMeo2VxGGtxhYo/4V/z3qx8QPGukfD7T5GvLiMzrH8wyFSEDufSvhf4&#10;vf8ABSnwj4s+L8Pwg8E3y3Uc1wYtS1ZlPlbhxsj/ALwHOTXzPFmW1c84dxeCSveDb9Urr8tjL2cK&#10;a9qrrt/X6nfeNfFh1rTXt5HHy1y3ib9tf4l/ALwID4T8G2eoNFG0d1cXLEnaW+8R1OAfWsXU9bcX&#10;TxpL8rH865L4iaJ/wlPh2602V9qzwMnbuK/nngHHy4czGDfw31Xl1+48tZlU9pzy16H2x+xR+294&#10;H+LHh210u78S2Vr4ihjVnhhuFBIPcDP6V9heHPiZbajAuleJUjxcR7Vm4Mcgx3r+XeD4veM/2bfi&#10;e+s6PrkttqWkXjKvz48yMHOMehFfrN+zF/wUZ0T9rv4H6fpng/xN/Y/iBY1SZpsM0Ew68HqCf0Nf&#10;2JCNTB0YYnCz5qc0n5a9/KxVsPmV7q0v62/yOy/4Kj/ATxd8GdNvPjl8EfDNvqFuys+pWPlsxiHU&#10;uqg4I9RX5f8Ajb9qT4teK4Fnj8SNaxLIfMhtWMIUY6YGOa/dv4fXOt+IvAsXg/4ryW+ofbLXYLgR&#10;/KxxyMH1r4S+Mf8AwSY+DvgL49TfGbX5riTwi0xuG0NBiKOfPOcfwn06VeDxGDpylUlDTf08v8mK&#10;UcVzKjzfPv8A11PkX9lP9kf4/wD7VOuN4k1bVNQ03wxbtmbVb6VlRx1O0H731r7c8D+DPAvwVs18&#10;E/CbRWvLtvlutbmXc7nvg9hXQT/EW28Viy8AfDbSY7bTIF2Q2WnxgJgepHU4rqLy98L/AAf0eG71&#10;gwy6lN/qdPVgZHPqfp7187nGdVsVU5IL0S/U3+rwo07yevd/oZr6Rb+HNFbxL4vuhDboNzbz94+n&#10;vXj/AMS/i7qPj24/s/TYGttNjP7uIHBfHc1qfGDxjqXiZv7Y8TXGxBzb2MTYjT8O59683t724u4Z&#10;79Ytq8ANjge1fNJSjL3nd/gvI+XzjENJxjovxfqR3+uzaNam9tgrSBsbWGeK6L4KfE/xLN4tt7zw&#10;74LmkvI5AFnitRJGOf4sjiszwN4c0zxbqyWWryt5XmZKr3r7R/Z28C+DPDekxRaXocIkXH7wqD+N&#10;dFGtUlXSg7O+55eW4H61703oew/BjxX41+IHgoaV4v8AAlrC8q5We1YqqHj+Fgffoa7jwL+zH8Od&#10;Dupdc1LSIbq8uJN8jMvANN8CXVlbQr58youPuiu7h8VaNGgENwsjf3UOa/TsDSw+KhCpjZKcorS9&#10;vy6/M9KpR9jpRj8y5p2i6Vo8Ig0zTobdB/DHGBU1xc29sm6aQKKzZNT1S/XbZweWD/E1NtfD5kl8&#10;3UZ3mb+6TwK9xVl8NCGnfZHP7PrUl+rJLnXHmHlafatIfXtVObRNU1dx/aNztj/55rWyxs7CHc7I&#10;ir/e4rzL4tfte/Az4PBh4r8cWcciLnyVmDMfbFcuNrYPC0/aY2qox83Zf8E0pyl/y7j8z0fTtA07&#10;TlAht13D+I1dAxx0r87/ANor/gut4b+HGi6lffDnwBNqRtIWaOa4fy0bAPPPP6V+evj3/g41/be+&#10;Jt7JF4SbS/D9vM+I44Y2mYL9SQOPpXLlfEGU5lGX9nvnUdHbRfexPD1qkveZ/Qnd6nptiM3moQxY&#10;6+ZIF/nWNefFH4faexF34w0+Pb97dcrX8+/xA/bM/a28deDbfXNX/aD1iC6mtBI/2d1jR2IJ4AAI&#10;H4188L+0p+0X4pmnhvvH+uag8LN5kiX0knyjq2M9vpXRVzDGauFNfff/ACO/D5VSqO052P6Y/FH7&#10;XPwB8LTLb6h8SdN3H+Fblf61i6x+218E7PQ5te03xLDeQQws8jQzBsKOp4r+er4K+PvGHjXxBHD4&#10;ovp5IVfMlyXY7V/vGvvH9n94f+FJ+IfFGs2jPpdmyxQ+Y334zjd+YryamcY5Sd7L0X+Z7MchwsIp&#10;ttn2BP8A8Favgxc6h9h055vMkOI90DANz24rN8Y/8FRNOsdOOoaToNzcRo21vJTJznGPzr5N+Ofg&#10;34a+IvAlr4y+F+oRrcWduslmUA8uRQc+WcYwR0z16eleQ/EPxxeah8K/7V03UWsbqG3mDeQclZex&#10;IFebWzDGyklzuz/roduHyrBcrbjqj6G+Jn/BePT9HL6Tongu8ur9ZCJody/uv97mvD/FP/BwL42i&#10;m8w+FI7WKRyqtLN8w57ivjLwj8If2nvjZrV1oPw1+EesapdXVwsh1P7C8ayc5OCwA5PNfRbf8EFP&#10;26v2hIbOTxN4f03wtYvIrbg29kGACSoxzxzXp/U4zklOT89f0OWSpU4uSSXlsN+IX/Bb74+6nNLP&#10;odnbSWccIl3CY5IPbGDXnkv/AAWR/aO8ca5a2Xh0xN5jASRR7iRzX3L8Ef8Ag1/+GXhnRFb4t/Gj&#10;UNQkkhC3UFuREjflkj86+gfhN/wST/YY/ZlvYdR8J+ALG8vIVzNcX2GLY7kt1qKuCwuH96dNvz0X&#10;56/gTHGRlLlhL7r/AKaHkn7BX7UXxl+IWnwzeN/At4kPl7muZYcq/PQDGT+Vfc/gHx5o+s2W658D&#10;XEUfQzSW+M/mK8s8U/tNfBr4Ss2m2lj4fsVhXYsiyJ+7Udq8q+I//BYP9nb4VaRIda+IMWs3Zb91&#10;pumKGb2HHFcOG9jTrN0/uUbr73/kXivaVoJyX3vV/cfXPjT4dfDPxtpTPqGhQssinIeMf5/Wvn/4&#10;qfAj4b+EtFujosH2dWRjtRyFz+v868Fj/wCCw/iH4m/L8PvBn2S12fJLP2/CqVr+0F47+Ld/c2Xi&#10;bWJPMhTOyCQqP0r5niytg5UWnTtL0sedUpTpxacuh5h4sXy9SmjXs5xz71nWmnajcQNLDFleMGr3&#10;isE3km4kkuaw77x7caBpslqbZXUfNz2r8DwbprGPm0Vz5XDyjTrXZdtNBub29S2uW8tWOMq2Qa77&#10;QNJ0zwnaIbq8Y567mryPwt8dtAfXILCZIY5HkC+SWPz89q6L486jq1lppOkTbYfIWRS3LAn+HHav&#10;2rh3DRxGBvBqx+jZPil7HmjqewWep6C8XnpLuXrncKc/i3w3bH5btd393cK/P74n/HT42+H5Hs4f&#10;E3k20MuE8lCu9COnOeR+tYXgrxx8UfEWsXGp+LvHtzaaVB88szN/DX1VPh2pKm6jmkj0pZ17OfJy&#10;tn6Dap468CmXfNKrPH23Vh618avhPozfarzUtqxjLgSBVWvzn+O37fGoeFYpPDnwtsFi2jadUust&#10;PKf7wBPA+ufwrxn4c6p8af2g/HC299rOpXi3UwEjeYxUZP5V34fhepKn7SpOyOWpxCnLkhHU/WbT&#10;/wBq34Xa3eC38N3/ANokZtqbZVPzenWvUNGj8W6rax30djLGJf8AV7u9fOP7Kv7LPgP4dR6frHig&#10;Q3F5DENoZuWbrzmvpTWvinY+EdKfUr1wqwLiK3VgCv4V4+MwuHo1OWld+bPUw+Kq1Kd6ljK+Inxb&#10;tfhFbRt42v1s0k/ikYCue8NftlfBXxBN9m0fxpZzTD7yrKGNeC/tDRXv7Vuq3cN1rpjSGM7mMnyq&#10;Owr5T8Za38PP2VNMk0/QrldQ8Qz7hCylWCf7R9BXfgsup1o+/rLsjz8Xjp05XWiP021v9tD4T+HV&#10;NreeLbVZVXOzzACK4zXP2/vhzHG1xo2ppeEfeVW6V+UHgvxfq3j3xpJdalqjTXUkhea4Zu2eg9q3&#10;vE3jK+sfEsfh/Rbrc3WRo+w717X+q+Hl70pP0R5ceIK0XyqKPtz4wf8ABWr4f+BY2t7xpGlk/wBX&#10;FDGWJ/E8V5zo3/BWTTdUjeeTSbyKNs7X4zn6V8J/HvxFpuuXCxTtI15bthY16N71m+DZ/E81iItN&#10;0Yyrt5DDpXbheF8u9jeabfqc1bPsYqnu2+4/RLSP20tA+KOdL1XXbrS/PGbe8cbCc/jg/oa8R/aQ&#10;8N/FiC4WTQ/Ft7rmm3knF5FcErED/eCnp7j8cV5P4N8AeJPF9iq6lM8flr/AxGOOld98JvE/ivwN&#10;4kg8Hx2l3qkMj7PKYFyvQZHH/wBat45VSwMlKir+TX6mUswljo8lV8r7o8L+K/wl8VeCo01DUtSW&#10;8+1fMAudyn0PNa3wD/Za+Onx2nh0fwT4cuGgkkAMzRnavPWv04/Z6/4JfQ/HvxbZ+O/EeiTLauq7&#10;rGRSU574PT8OK/Sj9n/9hf4I/s46JDcrZWcLRrnylUfLU1c6VNNQj99rL1M/7O5dasv836Hw9/wT&#10;f/4IpDRLGy1/4nWAmkVVaSW5i+59Aelfp34F8CfDb4CaPHpfhCyh3RLh5MAAV4N+05/wUk+DnwGt&#10;30K01i3eWFcLZ2ZBY49cV598I/2nfFv7QTL4mFx5elzcrDBJnHoD+FeBUx9bEy543f8Ae6L0/wAz&#10;0aWHjKPItF1XV+r/AEPob4+/tfT/AA60eS8sLWW4k24j8kcZ+tfmn+1/+2d8Z/iVZagdb8UzabZg&#10;MFtreQrn6nqa+5PjH4ft9Y+F1xfSwiR7eHft9O/Wvyp/bd8V6M+nXV/ZXQj6gIuNoboRSwvNiqjV&#10;VuTT67fcZYiEcPpTVj5h1b4ufE7SL64utL8SyGGS5O5W5yM9c9elfVH7O2gfDfX/AAH/AG9qPi2z&#10;/tCSPMkMzAncf5V4b4E8GeFdV+HjXOvRfNIhZZFHTP8AkVj+CPiFo3wx8U2diNN+1RzSBUbJ+Xnr&#10;ivonh/bU3CF01+JjTxHsZWnrdH0N4g/bL+F/7LV02k/ET4d/b7e4YiG5jt9yY9fb9ar/APDRX7I3&#10;x00xtb07Qfscz8LLDCysn445H1p/xFsfgx4u0y1v/ij4bkms5Ywdyw7iOOOK8J+JPhP4WaCqD4Ia&#10;l+5aYeZbhSGi59D0rjdGj7RRs+bv0OuNWprztNLp1PWs/CD/AKGm9/79rRXkX9k+J/8An5lorb2X&#10;mPnj5n63fBn44N4t8GTaV440jy2mtU/eSLwxIrN15NGlRLLR5lVVk+Z1/irzPW/iXaSaVY+HIV8m&#10;5t4Vik28ZIHWpNJ1S/utS2WjyPHCuZP9o18XQp1I7n02IqLljY6jXNB0q/j8iONfMSMtuP8AF6mv&#10;OdK8TxWeqNAs4HkybHUnpXYWXisTyXM1wxDRRsoXPT3rxjxLa3Ufiya7sZGVXIKtn71bYen7WfKz&#10;lxVTkp37HsusXNvr+ixxwqA7IQ+D1NeeeGtCWLxRPpVx8nnD7u3+VbWi6pLZ6dDDJMecfvPekvne&#10;31eDVZAFkjfcGVeH9q2jTlTqWZjUl7bD3W51Hwp1a78J65Lot6P3TsQjdxVj4rQBXlnibb5yZVl7&#10;GrU1ppt1rVjr8Ew8u9hUjH94VL8TNOl+zpeSMyqox/v8dK25fddmc8JWqeqPn7T0urrxHNoGsFvL&#10;mJPnN91j/jWo1jL4PVXSBlVZNoYen/6qsXuoafZa2pmhVst8uccVD4z8Z2j2r2iDc0igR7l6GuOt&#10;zSkmejRjGMWr6fkR67erqPiOCDR5TK80S8L1LV9h/ssfBKw0fwnH4m15d11cKCyN/D7V87fs3/CN&#10;73V4fF+r27NgBbdXGcse9fVc/id/BGjR2FvJlmXEa/3fevNx1WUbU4bsVOnKtUvfRfiZnxy8P6DJ&#10;Y3L6UEjmWMmVlA+UY6CvD/B9sLTSNQ1/VYI7dXXyofM6sc9a674ueMrsWhsopfnk5mavnL4xfH/+&#10;x7238Pl90KkB1WurB+2jTSfU0xFOnJ83RHqjC1uyqCf5W6t6VDLqmi6dbKLa4WSR2K8npWD4M3eN&#10;tKjudI1DyZBBuEbScNx2x3rkdZi1LSre7F1M8ciyEqzdPevpqNBRjqtT56VeUpXWx3/maHqMwtLi&#10;VWj6KzLnd7VznjfRdEnik/s7bwNrKD3rzTwj8SbiHxKn9qXzCGPPO/8A+vXX3Pi7Tb+3uLuykV41&#10;Ukbe1ceMi6ckehg6jqKzOcstMa21MYXClq98/Z8YyXKwr3NfM918VdD03VPst9cqrbsLuNfT37Iz&#10;2HiiZLy0bcpxurn6phWqxh7t9T6n8C6cPIjyldJeJHDHtGOlVNFto7CzVF/hFR6rfgjO+uyLXLoc&#10;XvSmVrhUfIPWsjWIAIWB6dfrV37UWbdnvVTVJt9uwJ7URqanVGieZ+KlKu4Hb7tcPrcmX2KPrXde&#10;L8h2Jrg9R+Z2X36V0QqLc6PYysYd+5j+fNcv4ik3KwBJIrrr+HEZB5rivEjmMsMV2QrI4qmHlc5H&#10;UnJZsisS4I3frurW1KZQ5y3fpWRM6uSQ36VrOfuHD7OXMKk5jGAa6fw1bmS0MgXrXII5Mm3bXpPg&#10;3S1/sMSlO1eJiqjUTsoQXMrmBq1lOZSI8/WpvCGjf2hqkWntL8zN82OwFbGpWYhtGIT5m6GrXwr0&#10;tIL+51e4/hbYmfzrynPlTPQlDsetaLpUVulnboNscKkyN6cdP5U3WNUeCdgGz9BVjTrjyYlEsZEc&#10;g79653xD4mFveSRRW6sVPesKcZTZfNyrQ3tM8USRR+WzHc/HStS81iDS9EkZpNpkHDV554d8TNPq&#10;ireWqqn94D9K1fifqyx2EUUJ2HZuYKfWorw5Y+p9dlGNh7DXocj4q8QPd6mIBL1bFepfA7S1toJN&#10;Tm6MMKx718/2uozap4lSHJZvMA2/jX0xo81roPhS2tYSFbyxurzKkXyvzOfGY1VKvs1tuWtU1cwS&#10;7Um2uzE4z1rkPG2tu0SxTN827PB61B4n8RosMly0v3RkV47qPxma81Z7DVJj8kmFkPTPoa9HKVaS&#10;jM+fzKu5fCe7eD9T0wKvlJtY9/eu4tPETW8W0ybhjsa8R8I+IbeTTIb+Ob5mHPNdPa+MYIgvnz/r&#10;XfjqNyMHUjy3PTx4sR12F+nvUdzrENxFlpK8uv8Ax1DaFv8ATOOo5qCH4iiWDdFdfd968KVOXNoe&#10;3GpT5TttWu7ZwVOD+Ncrr5tSh3AYwaxb3xpJK/E/61j6z4jkcbxLuBHrW8ImTeupneJ1sASP4utc&#10;/elTFsjPT9Kl17XI+hk+b69awZdYLv5YY1pK+woysaMt19lt8gDd0qHSrhrjcWb+Ksu9vpZD5RfH&#10;H5VZ00iLaFb73XFZRjdhKRsG1S8nWEyN6fLW5pfgmMBW27j6beao+HIoJblZZF6fpXaaffQWq8qN&#10;veus4H7xDZ+EfMtGVxjb0Fea+P3MNy9vHH904+leieIvHsFpAy20m3jnmvIPHviq3ubpmjmXJ54N&#10;VGWuorRijmNeZIrZw6/Nt7/SvF/GN2sWpsYzxuxuH1r0rxV4jiFuyRydV4x34rzfXdEuLu3k1BUb&#10;g5Oc100Y3dyXFyjoR6JOt44Yt098VrXzmOFS3/1qxPDFqxcr6HI/Ctu/DPbYKciu2L96xxyiVbLU&#10;YoZQuMMT7V698JL64LRytI3/AAI14fHBcnUFwGHzYyvbn+de3fCllitI0mHO2pxEvdM4xtK59CeD&#10;9YZYFKvXd6NrJaNctz9a8u8IPuiCoOteheGtFvrplbaa8eWjOtbHTi6Eq71J/OqGqakUABP4Vt2/&#10;h6SG3yf7vesDW7CQybdtVCVyJRtqTWGtkxct0qG/1rLkZ/M1juJ7M4zwaoajqDJyzdeK05I7mPOy&#10;7qF5HMflOa5fxZKrRkfjVxLpyu9aydckMww557VrCOmorkfhlAqZZu/T1rtNGu47grFJgr0bNcWj&#10;m2sMxDk81a8N6+6zgSzd/WtXpEmOh2HiLwBDdWhuIYvlZeg7V5l4j+GjQaiL6S32qpPOK9z8N6rb&#10;31iLSRt25cfjWD4q0O4uJ2Vo/wB2vSueNSXNY78Gl9Yi+zR80+LvC720s99bqynJxha9c8NaRLH4&#10;RsYbHU/Je8tE3Rnjdx049qm8eeAINH0yG5uUST7Um5kVw2wHpnHeqOo2VtpFlbNEZ5PkHlMrcRjH&#10;SicZU6bb6n7Ng80jjsPTpX1jfoVE1LUfD032XTrZpJra4DNcKm7YucZPt9a2/D2p3OvWl1eanGjT&#10;NkR/NgjHU4rD0O18zxDHJqGsNawzZW4lbndH6e4oupdPtZZ30u+kkjVWUvu25bPHSuOPkepL4tu2&#10;q/E5/wAdT2Nkf7MkAYmcyOw67SawPD11JDpkz/ZxujviITnuCCK1PEGlPfXTagqqFjCqd3UnPSqN&#10;xdxzrciKHEaMHWPH8Q4zWPL3PpsPXjHDuC67/gS6xBcX+/UZYVgWR9+z6cNWh4g0OL+wF1WV1ka3&#10;aPapHKrjr+WKzb+7e9Qkl42ztmXbwMr2q9b+JJLjwhHbGBX8u3Ksx9OR+eQK0tucs5TdOLvsyvqE&#10;UOoutzGxXymUsrdMf/XFRpIbi1yrMVViBu6msnw3dS69eR2v2lY/tBCrK38JWtWJ7dNQvNNR3fZI&#10;Qu7t3/xrxOKKP1jI5vtqfnHHeC5srqU301+RxmsoU1HeVwu7FRSRSeYI1Xc2MKPU1q+K7FQ3mAcH&#10;mtH4Xafpuq+K7eXXZ/JsbVTPdSFd3yjt+PSvzjg/EezzNQfU/EfD3Mv7NziUZbP9Ch8Yrm+8OaJo&#10;fhCNFjm02H7T9JJMN/ICsP4gfFb4j3fhGxli1B2sbNiEjC5SEvz6+3p0FWvjD43HjTxpea29ssSX&#10;MgjiRegRcKo/LFcBYa7rI8RzeENQsXk0zUIB5MjdI5VIx7DP8q/ccPCc6Uox9V8j9lz6nGnh6GIq&#10;LVPX/t7f8TT+Hnjs+IIJdN+I3xJisVkZhFGlj8/l54OeBmuN074H/DTx943vra91a7upLS53w3UN&#10;xu8+POA2AfbnI7+9aPjf4Npqtk+n2N00c0a7rWZWwwz/AA/jXW/APSdF+H9il34gsEuLy1XbM+wC&#10;UKTkhuPmX35rLD4yUKjfV6HzeMwqnTtHZao9S+D/AIL+NPws1lPFnhPUft2gxwgyQ+ZtdF6DofXj&#10;pjNenah+1Lq2p3UelX/gJo0Z/wB7Mtyqvn6gYP0OOvWsXw14ignkt7nRb7GnSSea1uwGRnlo/oem&#10;enT3qx4kbwXfytJHZN9jmBWO6zjnPR/Qjv6Z9KKuIlOS5vyPPWHjFN2LPir4X+AfFdyvxS0DzINa&#10;tG23DLbCOUcZ8uZQOnp1HcEivsj/AIJP+IrH/hFPEOkra+TLa6h++jkXGwvGOPx218HeFfE//CAe&#10;JrWHWdT8y385VjuI5tx2Z+4/OGX/AAr7s/Yk1jw/qHiTXJ9J8uJbyC2lkaLqdpcbv9ofMBnqOh6V&#10;WEq+xx8Ki9DnzL97lVShLa1195678TLCPTtd1a6dV8loYgVU9P3Qr8Qf26/htfeFfiNqXiQ6aYIb&#10;/XLx43MWN370nOe/UV+4/iuaXxN4w1TSLWLzG2Qgqy9Rwv5V+Lf/AAWD1LxH4d/aP1jwZqdw4t7G&#10;aOS2t9xwqyRI3p/eJrTC4f8A26pKK0bf5nZw7ipRdOm3qlFv05UfN7XhuNFklvJTlTtj/wAK6D4X&#10;Tw2+rQS36lolkUvFu2ll9N3Y/nivP7HXVvLdokmIDdYz0rq/DMwJVhIcKo4zx9a7K8XFXP0zLK0Z&#10;1kr7nufg+bRda8Q2Om6xqrafY3N2iz3TxmTyELYLYGC2Bz713EUmlx6nJb6LPJNZQystvLIpBdRw&#10;GK9s1434A1WzvdQgguJgsbSANu7c1614M8iaSSSOVW3vtUevNeXVtKnqtb7n61l8pR5anO7KNuXp&#10;e+/e56VYFJLS3E6/LGc7mPOcVa8PTx3GqSXRuE2K+JNrfd98Vzd3d3dxbx6Vpw/0m4mjSJl7lj/T&#10;NdR44+H3i34P+J5vCniC0MF0uPOEy4ZXwCVOO2elTHC1KkHOOyOXFZphsPXjQnK0p3svJWu/xR0w&#10;1K4nvgLOV9rMEhwu4NzjjvyBXpnhPRbS3vtP8IprsNrcag+6S4upPLWFcZJ3HjjtnvXl/wAIIntJ&#10;W1zVVUqpWO3jkHHPcV282j+FPGvibN3cCWQQugUSkY3feXGcEH3ramo0bcyu/wCtDwc0lUrRlCm7&#10;WT1tfXu/Tc524+JFxrWtarbTxLJDagQW1zswxUMcPxnlsVj6jekaV5UDBVeZjGrD+Hnj3qtq2kjw&#10;b4s1ax0ybCfa1AH3gqkAj+dU/tIubHaZNzLKxK7j6849q5JScpXOrEQo06S5NrR/JdDKuTKu4s5r&#10;O1KZ4s4/jXBrV1GPHyKcc8sO9ZmoRRyW7bhgKM1xS965jgnF1OZnB+KJ3m8yMv8Axf41y5Cm4ZSv&#10;Hriui8VOnmtErY7jFc+CgmJL5x09qmPvSPUx9XloOxYRTFBIHTcpX5s9qydZuIp4yoj3bZGMjdOB&#10;twa2mC7CpAwwz+lZGp+Q2gtI1wu92z5e37uW5P8An0r08PLljY+Pqe+79bmz4bvdHfQSkcfNrvbc&#10;3IJJFVDDaTxXEhXHyKRtHTHNPh0SCw0yQSTbWuLfd8vIb5Qfw6/pWXr01vpunSQwXJUtDnZ3zwMD&#10;8K6XUbsckKKjGVuo77dY2mjzR20gYqxKL2HOax7u6U/vEzuZvmqjc3croxRl8tlB2qP6evFOjkZV&#10;WQruyQd2azS5tDmxEVGnzX6kviv4j+GfA3gfUB4jumRpmUIsfLFTnJx/XpXnPg3x78FY9SXVpo7y&#10;Xe3Koo3fiM4zWn8V/Ctn4rvbe1u4VZjb92PC9+B1/pXPt8LZvBv2e58NaPHcecQsg8jp+JHHpXpU&#10;8RTpw5JXuflmZYWVTHSqLZs+ov2fv2jNH8NPJfeCfBs0275VmuMDan9D9K+xfgH+07o3iVEa8QR3&#10;S8PC0n3TX4+ePfil8avhzA0fg/T7m38/cWEce5UyMZAAxmrXwM+MP7QVz4httW0/XbyG63YkY5U8&#10;/SsKmDp4mn7SS079TCEZRqezh8X5n7e+MfjPeaxbw6TYStHDId1xKeOPSvJ/iX4p1rxndrpduZBB&#10;9xeOAtcL+zP8V/EviHRLbTviBaSTS+WB9oJ5+lexx6HbPL59vAAo53YrCNGnRske9leXzhU99WOd&#10;8PeHodIs0iMX3V5461h/EDVFgha3gU4Y+tdlrl1Hp0LjrgYryfxhqZuLmQM/v9KqVTmR91g4+8jk&#10;dfkDORniuJ1WVGu8y9N9dTrcnmMyEnvXIaxkTtk55x6Vzy+E+ooe9Gx3fwdtZ/iP8U7XRSxj0+1h&#10;zdMGwNo/h/H+Ve6/tD/HGy+G3w7mFjIo8m2CW8efQYUf1rxH4V6zpngLwZNq4nC3t5Lw467R1/Sv&#10;O/ih42vfiHrwOsXzR6XbsS3mfxduP8acYKdnLZH49xNRlLFtQWidjx/xHrfifxzeyeIryxuJri6l&#10;ItomUnLbuuK+ivhT8P5fCn7O98fGE7Qi83ZRMeYQwAxj1JH61yPg/wCIHhWw1y30jw94IW8aOMmO&#10;4uMYUDqxwOB34PNeteHxrnxEu1vvFcEdnpdmg+wwxR7FZu52nufU9B9a3xGMtRUYrrofLxwkYzcq&#10;j0W55j4a+2S6ZKmnxrZRW6bItzbRGOpPu3rR4U0F/ET29uszN8ztLdSdDg/wj+8c9fpXo3hr4JaL&#10;4l1q4n1q5uDpcchcGJuZz18uMf1PSvof4Ifsf6V4iktfEXi6wi07R7cj7Np8Qw0i9tx6/X1+leX7&#10;NynzSerNauMoyp8sVZLqeTfs+fsm+KPjZfwxHTzY+GbWTM15Iv8Ax8YPO3+99elfcXh3QPC/wp8J&#10;Q+C/A+jx70jESnbyc8E065uLTQdPj0XwtYw2dlbxYVlUIqrjFUYfEFoujnUyzRw7gWuJR+8mHoB2&#10;X361pKvGL5I6W6/5efnt2PKnz1oq692+3f1/yLGj32vtqbWU0MFwySbZjyEgX1JxhjjtWP8AF/49&#10;eCPg94Su9c1vX7e0ht1LT6hdSBfwGe/oBXhP7X//AAU3+EvwL0+48MWX7zVFhJh0u1dd8hwfvt/D&#10;0788ivzR+LH7T/xP/a58VQr46WabS1UmPTYZCsNsM+3U+55Nejh8LiMRHmg7QXX/ACv+Zzy9mqiU&#10;173b/O35fee1ftT/ALcur/tF6pfeEfhsJYdD5Wa5Y/vLs9t2Dwv+z+dfOviPwxb6ReWeracY4ZNL&#10;/wBN1C4ZcbFHOzOepNbnhzS/D/wx02S5iija4eJ/Lt85WP1dj646mvFvif8AtDXHinWY/DOl2TtZ&#10;hit7cLj9+f72PT26YrejhZXcIL3fz/zOvEezlT5Xuz7Y0Hxfb+KNC07xFaSZS4t1bP4Vf8R3Mk1s&#10;lxApVWX5vmzmvJv2Z/FyeIPhx9g3BpLFgg4x8u0YOPpXqEV79s0eS3PLLz9K/lfP8teU51Xw9rKM&#10;nb0buvwZ8TiIyw+InTfqfE3/AAUA+EF9H4itfibpdufJuMRXQX+92Jrt/wDgnT+yn+1Xf65b/FLw&#10;jayaDocID3N1qWYknQc/KO/1/nX098MtB8CeKfiTpukfEXQ4b+yW4WSGGaMsrSA8cd+a+sfiLdad&#10;L4ci8M6Bp5sIWiEcNjbRjfJxgBVHT6mv3rgXiTEVuGY4SSTcG43eyjo18z1spwsKkfazls9lud5+&#10;zN8e08S+HYND1rVY7i4tQI/NjbjcOM19Bazpvh7xToMen69aLcWOoQmO4WRcqTjmvzn8PeFdU/Z0&#10;13/hOtf8SC1iu23f2OJQ0nXq3vX3R8H/AIk2XxC+A0HivTJfNhjcPGytnoelfQYaoqdZy+zY9THU&#10;4yinDe6PnH9oDQpv2KoLh/h9oSrp9/Izx6pPmTyM87fr6dq8o+GkfxL+LF+2pW+h6jql9dybo5Gi&#10;LMfTJPCj8gK/RO3+Ffhv49+FP7L8Trby2cmPOhmjDH6V0mkfDr4ffCHw2uieDtJt4VhXCuIxurp/&#10;smFS9WL5YPW/9anj1sT73LO7ktLHxRb/ALEPiy8gj8QfFPWooxH8y6XCx6ehb/61eaftD2ug+GJY&#10;/DPh6xjtbeFPuRjH519hfG74kado9hNLdXDNIFPyDk//AFq+DvjZ4qk8ReJJ7o5CsTtHtXyWOlRp&#10;1nCk9EfP5w+XD6rVmN4B15dJ8Rxzu25d3r1r6y+EnxD1u9t4bTSbT5TgFmr4x8NXES6/D5gDfvBk&#10;V9k/A7XdF0/S4Z55Y4VAyxbFefRlKdW17E5JPli0fRPw/wBE8Q61sbUbx9rfw9sfQV7R4O8L2Gm2&#10;6vs3N/eNfMGo/tg/CD4T6a1/4g8V2cCxLljNMF6egr5b/af/AODhLw78PrWfSfgzosmq3WGWO8n/&#10;AHcCn1Hc1+iZNXwGESk05T+9/iepiqkp+7ex+q/iXxf4S8E6ZJqviXWrWzt4l3PJcShQAPrXyX8f&#10;P+Cyn7O3w3j1LSPAOsR+INUsYWfybJwy8e/T9a/CP9qP/gqr+1B+0ndXC+PviheRWcjH/iWabKYY&#10;gOeoByfxPNeN/Dr43avD4ot7ea7Zo5JAjhm+8rcHNfSYqpmVTDyqQagkr2Wr+/p8l8zHD4ehGXv6&#10;n6YfGb/gt18efjXqV1oVteN4e0+Vika2Mn70D/e6CvH2+MjeIbtbzVPE1xqFxM/7ye4kLMfTJJzm&#10;vnW90501VruKRvlk3KK1vDkk63ccysx+f5vpX5LnOXzzKk5zk5et2zuqYSPLoetfG++S++G+rYm5&#10;ktJAGB9R1r4/+DumWt14ztrPW5NlvHIWmPPIHavsi6+DnxX+LngW60D4eeCtS1S6ubcpD9ktXbk9&#10;OcVtfs/f8EM/2z/Ectrq/inwN/ZsNxHtlmuJQGTJGCQORjmvb8MaMsvwOIVXROStfr6GNOjKXQ8X&#10;+I3xV0y20NtAxMtvJD5cVxD8pjXoB09s9K5f4a281zbfaPAts6TOEhikl++QSCw+pr9avgt/wbw+&#10;ELVY7r4w+OpJvMUeZDbtkfTnNfUXwv8A+CYv7E37PNuj6R8ObG8lVtxlvFVst/e56H6V+jzrLkfJ&#10;F+r0X46/gbRlRhU96V/Ja/8AAPyo+CX7NvxE8TWS6V4O8G6heSXAU3V0lqSJCTyN2OcH3r758C/s&#10;CfGXxt+y0/wz0+1h0S91GQi4luv4E7HHc19Ma78YvgX+z54ee5ng0PQ9PtxxO7IoT8a8y+JX/BVL&#10;4ZeAPBknjKylk1CyaB5ba4t4/kkC9cHpXiyp4LmvWk3rtFdfX/gHfLHYqpHlowsu7/y/4JyXwD/4&#10;I4Wvwv8ACh0n4o/GebU7b78sKR+Wqcc4+vfmu00f9l39iHwHFJoejaBa3jQtmaa7YMgb6tmvzN+O&#10;H/Bxt8Tvjl44X4e/Cjw82kWEt0IWuppv3jDdjIA9qr/EH4yfFsPdWureOb7y5FZk2zFVOVz2+tZ4&#10;6r7KUYxpct+stX9ydkaYOlisRFznU+S0R+inxX/bf+CP7JlxZJpWn+HfsMcmyf7KyeZGvrgViar/&#10;AMFvvhHrINt8PNOvNXm2/dhiCovtuJ5/DNfiN4q8OfEf4heN2XVdWvrpN/7xprhmUKT972rvP+Fn&#10;eA/gHpdlaQ6o02oWfzt5bfLnPTGPmNXCOJjStGo7vogeHwsp3qxvbqz9avHf7eHxPsPh5dfE3xVq&#10;Nh4Y08W7TR287FpXXGc8kAV+Rf7Wf/BbT9qP4geOrzR/DHiWSx0uNmW3mbKtIuSN2BxXlH7Uf7dn&#10;xT+Ol7caRrut/Z9JkZUjs1+UFVHGa8Kv4NR+IF5b2tjE0k0Q2hu5X/Cu7B5bafPiVzX76pHFiK6f&#10;u0Fy27Hp93+0x8afi3cSW+t+M72dpOMpOyhj+Fbfwv8ABVzpUi3OrXBmdmZ5N0mc8e9Yvw48Bjwz&#10;AIlVGm25mBx8n0963rPxULzVYfDWhO5lkk2NNu5OTjA9q76zpxXLSikisPSknepqz7C/ZWuJpdHS&#10;+vhstlyzKCP9Wg9frivQfhZ461Wfx3dNp8u1WyF5zkE//qqH4VeF/CnhX4M30F+8YeGwhtxG5AYs&#10;RlmH41x3wE1SObxU7xS5jaZtv+7nj9K/FuOMR+8TRjmnNTlGL6ns3iJy8zPK3zNz+NcJ4zw9rKAv&#10;G2u610/McmuC8ZMVtn7/AC4r8Wwkv9ob8z4tr3jzXwlpa6l8ZtB08puDahGZD7bhX2N+2H8P/wDh&#10;FNCk1z7Anltp0QWTpgZ6+9fNvwD8IHWfiVbawq7mtb+H5SOo3ZNfYn7WuoaVqmg2WieIoXht5LVE&#10;SVoyysPT6/Wv3DhPmp4CD7t/ofo3DcWsvfm9D85/jtpNvdXlrCurwyeawG1T93jqPXvXh/xi+Kjx&#10;aYfC/h+UfYrVtjup5kfuT7fzrvv2zorDwV4lvrLwvI0qzTZt2jQqy564xWZ+zJ+zFqPjFP8AhIfi&#10;JbyLZzSCRI5FOT6Z9a/VMF7ONH2k3ojPGwqTrOEeu7PHvhB+zT42+Pnir+0GtJPsm4b5mQhcV9qe&#10;CvDfw4/Ze8FrbQaKrX6xg/LGNzH1+lX9e+Kfwp+BWiN4Q8FaTCb/AMvllUbYxjq3qfavF7v4zar4&#10;81Geys4ftVxJIQ1xI2VUHvXHisZiMwqckU1BG2GwtPDxv1PT9F/aktbrUxr0lxNJeF8W9svf6L/W&#10;t/xX8Qfif8SoPt08T20G3iFepGO/vXnHwH/Z907WPGX9rCSa4uNwMrP91W9h6V6v8QfD+tfD5pra&#10;71GNIlXdCc9RXHVjh41VGK18z0oOoqPNPY8S+J/xb8U/DvwpqGn+DdLuHuZFYTSBT8rY9a+OdDXV&#10;fH/jG4OuyyGeaYtI85+brzzX1F8cfjn4U8D6e1jf3sNxLdKftEakNuU9/rXyLq/jS017xU0mgyTQ&#10;rJN8kjDDDnocV9VluHp0VotX1PmMdiJVpXvt0PR9LOleAfEh03TbNZ2kj2hlP8VbPhK4WyvrjWNe&#10;sY1kO4oxX7tY/h34dQ2Xk+JL3XZLqSRc98qa7C/Hgq78BzxaXdXra0zYh/d70fno3p+HNepKS2PO&#10;jzbs5ofB6L4geLF8Yfu4Yt2WhYZWTn73btXtfhjwl4E0vTok/siHK4DGOP5if61H+yf+yF8fPibd&#10;w6dp+kyfYbiQFrplYbc9gK/VT9kP/gjj4e8PabBrvxEkMmMPI94BkfQdB0rkrYqND3fwOinh+aPN&#10;t5s+D/g1+x/8QPjDerD4a8MTWdrOwHmC3wWH5V+iH7H3/BKr4V/D22j1/wCIdjbpdRrukaVQXb8T&#10;Xu3jL4gfst/sd+FPJ82xW4jj/doNpkcj0Hfmvhv9qH/gqd4n8b3E2g+CdR/sOxkbb5yt++ZfbsP1&#10;rwqmOxWKqclJX722+b/RHZH2FNaK77/5L/M+yvix+0f8DP2eNLbQPBUluLiGMiO3tiDI2PYV8J/t&#10;I/8ABSv4g63dNbWd42n2Ek2yZVbLMpPf0rxPU/jRblJL+fUZbyaXLS3TSFmc+7dSa5W51Pwx8TdL&#10;u7u309TNCp+Y4yx9a86tlsoz562q7dEd9Csp6dT16L4bfDX412UXiNtQkeSdQ8zeZkknryfWvqL9&#10;i/wN8OfBWmyaVo+teSyc/Z5pM8j61+ef7P3xhv7GK88LsrLJZylV2+n/AOqvQPC37ROtL4p+yW97&#10;NayL92QEgn/GuSVLGU5umn7q/I9On7C3Mup+kXiPxx4butB1Hw/c3m5mBURs2Acivyo/4Ky+CrLw&#10;t8Ok1LR4Hgk+3hpFjyfMGfT8a+l/CHx9keSSXxHft5mz/WO3DV8Pf8FOP2kpPEXiS38G+Ss1uzbh&#10;Juz0OMV1ZdTksQnHW71PNzTl9l2N39li20Xxb8KIbO5tlll8naqydM4rlPF/we1SLxIr38Udn5Nx&#10;ugkk6N7D0r0z9gnQNP8AFvwt86wUiZQflTAI44FeYfH+78Uaf8Yk0C61KQCOdSsb54H49f8A61fQ&#10;SlVWOcacrepz8tP6vGU1c9E8QeKfE/hbwhHJrGjRzWsMYHnSjAIA64+lc/8ADnxt8I/Fdybe28Ox&#10;/ai3zKFHLVN+0e8p+G2m251V1leNR5frwPzrB/Zl+Db32qw67EzbQdzfN96tZUvaU3Jszp1pU8Ry&#10;JX9T2L+z9A/6Ap/79miu8/4Q4/3f/IZorh+r+b+89L6x5Glp1tcSltTvXBmkb5dx6V7d4KTw1o3h&#10;O3ls5o5rxk/fhu4PavE9M0vVNXKrbt82N+zbms/xf4g8VeFE860aSN1+uDXz0acKmlz2K1GtRpKq&#10;1o1od/4/13TvDl9ctBPgXAyq7eme1cNqGv27i1uSefM2Ebeua8y8UfFHU9abzNZLctjcrHj3rrvh&#10;LeaT4te10rUryNY1mD/PIM9elejRwUY6x3PFxGKlL4j0exhu20+PTY0Lec2/nqKj1G/vtNuf7L1N&#10;WZWOF9j/AIV232S0top9RsoFdYNqR/7vqPWuL8ZXFs9wt3MVODnd3Fc9eUbuJ0U41OVNdjpvDE0x&#10;sEisrklIX3KmfuH0rq9f1eTUvD/+l/N8oG30NcJ4H8TaFbRzNcy+X5kShW64cV0FlrC6xBsgbbz9&#10;3pn3rz7yjLTVM6qajK19Gjw34twavoviCO8tVJjZvlww4rW+EHhK6+JWtx6TfQNnzAxb0X1rpPiH&#10;4Nur+7RAudx+6ecGu++DfhXT/CunFbOcLfFsyNgcL6VvJxjh79SZyl7ay6nrHh2DRPCGkw2/yqtv&#10;GFRe/FUtX8X296ZtUvJRtj+4revpXKax4pZ9QaFJN3OwDHfua5fWNckM0sDy7reH7uP4mrx4YeUp&#10;OUtz1KfLGPKtjP8AjR8QLHQtAudSuLhd7Kdu717V8G/GX4rxaxdSytd/P5hG5W6GvdP2nPEGumzm&#10;iE7NCqnaM9a+N/FcUtjrMk9zIXjuev8AsmvawNOKacjmzCpJU+SKPo39mb9pTUtItF0qfU96RrhZ&#10;H/lX0DL4pt/iH4KuZYx/pDLmMjrmvz38D3n2GcEXTRRxt95T0FfVn7L3xPsru+g0i9mZovMCxtnP&#10;HpXvVIx9neO58lTcqdaz2OM+IUuraBdxTTwSbUmy23uuea9T+DviXwnq2mNZM7L9oUfNIMcelevf&#10;Gb9nrw9qOjQ+KrKxWWG4j33CKv3fevnnxDbxeAtQ8vTYlaPflrf/AA9K8+vJVqem6PYoRVOpe+j1&#10;RsfGL9mux8XvHdaBqDW8gbcV3dfoa+j/ANh3RdS8D2EOiSLI7QqAdx5+przL4L2mseN7ONrqCRbE&#10;KC0dxw6/SvpP4P2tjpkaWumxBo16s33vxPeuONX7LN8RTp1P3kd+579Yas8looH93moLqdnJJJqv&#10;ockbWy8/w/xVJckIOD+NW5e7Yypx94jhk+bBpmpJmBmzjimRSgNhalvJB9kbHcVy81j1qMLnmfjB&#10;gZGWuKvUHm5PHNdt4tgdpmOK5S6tWY5I704VnzHpfVlyXMS/izGflrg/FsDbmwPb5a9E1JNq85ri&#10;/E9tkMc9Pau6nUOOpRPL9Z3JuB//AFVgteAMyHrnGa6nxJbBWYKPpXGXsZSVjuro9toefUwupdgn&#10;zIrk9DzivX/AV1EfDgQt1WvD4LhkGc9Wr0/wNqzRaQvzcBf1rzcTK5h7Plmja1i5hlBh3fSrvw4P&#10;m6ktg6lVLeYvviudup1k1FY3k/PvUmna9ceHdUj1BRnZI3y15so8ybOmTsrHpvxI8SNYWsaW8wWS&#10;OPBA7GuIj8e20kb3WtrtZl/h+8ao6nrkHiO7N9dXfy4yyk1xeu3kt1dyR2fI3Y5op80YlcntD0Dw&#10;p400zUr/AOxWm5ld85ZTxz1q78RPEiyW0m192f5Vw/gtLmwmWUpt4q74tu3kiwRnsPesq0pSdj6H&#10;B4WNOndEnwg0y41PxZ/ajg+VDJuYn617R4g8VwwWjZlwoXCmuX+GHhWPQvBP2y4TbNcMXzj16Vg+&#10;N/EAiVrcOFUdea5J8t7HkSblUlMyfin8TINN06aT7R8u3btzXh3hrxna+L/FcmmwvkSL9ec9axP2&#10;ifidLb3Emn2t18wyDtauN/ZL1oa58ebHS5/ljudyrn+91/oa9rB0V7FyPExVZxqI+tvh1ba9p0Da&#10;HqDHn57Nz+ZX8qm8Xa3rekW/myqfl4AB6V6snw7cabFcCD5o+Y2HY1zfxQ8HJNobSmLD9ahV4Vfd&#10;keqsPKnG8TypfFut6vHkg/JSad4w1HTLrMhby2OG5qx4TtYEurjSrnaJGyY8jpWX4i0a8ivniClf&#10;Qetday+nKnzI5Y4qfNys2Lvx29tKu6X5OzUyT4grKNqSbvoa5O6sb7yvJnBYfyqkthcCRdsx9Aa4&#10;5YN05aHZTxXMrM6LVvEUczF2kPLVDZanHPMpY9B196z7rSXkiQearNnnFaemeGLwWpuV7L827vXL&#10;Wpzj0OinWpyIrnUnE2DL1atTS9biiYLccr61g3VpcxXHKhscVHHdMh2McVhTjKUiqkly3R21r450&#10;/SpCwZT+P6VNdfF23u4mSOVVWvLPFN48EbSB/l25rnINbuCdrTfrXbGjLlOLm0udv44+J62rkecd&#10;278xXBXviDV9fm2WYYru4PTiqOuW11rM8cQbd82CxNdj4c8Pwx20KQoN44YgdaJQ5dCHK+waB8Op&#10;r/bd35Lcd661Ph5oh0toJol/wrS06ye3tFH8qsMkrRNHjbW3wxNMLL+ZnBr8LNHglkayHWsXU/A6&#10;RTPH/CK9OtdLdJSQG6+lZ+vaH85ZY+OnSqpyXNqckk76Hltt4HC3okU87uPavSvBHhuaNlJTbtPP&#10;FZ1voMizbyh+9+Vdx4UgNsil+vFFaVwpx7noXw+sIoFVpR83rXrPhm4iVFCjFeT+FL1F2gYr0Tw7&#10;fjC59OtefLU3id091G1v17Vh6h9mZy5HtVqOVprdSpNVbiydxtJNZxa2CaMfUIbeUEDhq5LxDYKr&#10;ZQ967a702XbnFc9qumSyS4Za6ISic8ou5zcURjt/MccY71i6rLvmVVPGa6DWC9smzbx9axUsPtlw&#10;Hx9a6IyItYZcqYLHptyP6VzsOrmG++9wrc4rd8VeZZWqxkfw9hXn1/qnkX24Nx/KtG/dGl3Pb/Af&#10;iSIxrIZfTiu2W6t9WtcFl46+9eAaF4mktY1ZJCFNem/D/wASx3CKkkh/M81yyj710bUZOnK6NDXN&#10;L0WWzukvpWWT/lku3gmuftvAk3iVrfQxrcNg1w+0TXUm2JBjOWPpxXU+JbQyReaoHr9KymjtBYrc&#10;3lt5y9GjLelXzKULM+3ynGvTldmeXa0k9neLpCDzn83ZuGcDBxuHt0NLbHzQunSrt8xfmmHQfU10&#10;XjO1sb3X4dZ0+yMKs2CuenQflxWbHMjahJbIqybvmX2/zmvMjU9/Q/SqMuaine73MIrJqdpf2ayy&#10;IIpsuGj4PGQc/hXN3sn7trmCZlWSORG4xzXYawjG48qUmNpE+ZU6Ouf/AK9cprM4tYNkcGQq43H+&#10;Lnt+FXL3j08JyyT8/uMs6nsuJbR7qYbkUq2373yirOly/YnvNCuLgr5kLbF28464/HNQa88WlRWt&#10;7LF8slqOO/BxisfVdQmTVLXVSsmJ7ZeATkYOD+lXGPU1nNSly7Jr8UXvDtq1usxEwU28mcL1CsK1&#10;NM1BmvjtkVxIvynd82Qa5PRNe+waxLaSsp85djK68HB4q3o11dSeIvNtYv3azfNJ6qR0/Opx2F+s&#10;ZfUppdGfJcRx+sYWrGb3i/6+83/FcO+EsD2JFYNjqt1ZaXPZ2xw02Fc9yvXFdRr0Qew6dvyrjZso&#10;ZAozgZr8Cy+tLB5on2kfyxg6n1HPoyXSRg+IJIZZNobDCT5vfNdD8PtP07xfG3gXUtOjDSTCXT74&#10;D/VyY/1R9nA49xXNa3tmlEhgZVb+PtnNdN8D/FmjeGvFlxa+JLxY7HUrEw+Y3/LORWV43+odR+eO&#10;hNf0Tg5e0pxknuf0hjq0cZkila+lz07xj+zRf6r4VsvEmhXUymW1QyMuC0MqnDhh6bg34GuI8Q+F&#10;PsEEdpqCRx3SttLNlTx/dbv9K+sdD1Sz1TwpbnzYlhvrFJ7XY2VO4BmAPcbs4ryf9qP4UnUv2XNQ&#10;8VeHpTb6zZTTSQz9WLBiQv0PFZ1cHGWITemv6nxVPGunRcXqcl4D8R67oVoul3ltb6haqBtjvITF&#10;IBjPDgfMPfmulTxF4Zjt5hP4euYbe4+Y7sMobvh1zke/Bz9K+IfgZ/wVSsvBvnfD/wCOPheSOSFj&#10;F/aVjykgzjMkTZH5DvX0t4G+N3gf4peH4NY8Ba5b3emzyENFZuQysR3Xna3tgCvQxWDxGH+ON10f&#10;/BPPpYyjXk+XRnpGmfBR/HOmfb/D9za3ELSZZFk/ebfVQcA/T2r6M/4J46Xrfw/+Kd74d1ETSWdx&#10;pLtAXyuNrKxX3G0Zr5z+H+rWWl3sdnpl3JGytuVVG3qPbg/pX0J8Avifr/hv4zeHbXy0u7K/Etsq&#10;Nj9zIYyBhhz+Brhg4+2tsbYm8sLJb3TsfW/h+OeX4oYSVhHNpsbbR3ZJfX6LX41f8HAfizRoP24N&#10;a8LW+lRwyQ6XayTXCnJkcx9D6EBQPxr9kNJ1K80/xVoGoNuja6trqKWNl5KhS+P1r8cf+C6Pwm1/&#10;xP8AtW+LvE0di7SO8dzYSeVgyw+Uo2j19f8A9ddmDxFPDp+06y/NJr8zHJ8PKtmSlHS1PTzalb8k&#10;fCnhXVIL26ht4rr947AKr9OvTPSu/wBNu7nRrqa0uJPmKgqu7gdK8PsL+50nVYDxGyzL+h716gPF&#10;E+pXn2y4gCsIguV4X69a9XFU5OB+gZPUjHEI9E+H+uF9YEDSfefdz2r3Xwv4jtNH0ltUvpvLjtcy&#10;SMvXaq5Jr5t8FzsdUSSNirbQTluOle5+DdTs5tHj3xhlkhZWUgtu7EV4kqeup+qYXGSlRag9baep&#10;u+Dv2oPhX42lXWpdaa1tbO8EFx5bDzg3QDYcN0zg9M16fqvxQ8FfFHxRHomg+KtSa4SGNtUk1iYe&#10;YWBGVH4Y/Kvkf4nfsrrfeIZvFGl6lJcrJdC4e3SMiTOBtC7fvcZ965XxjF8TPBepTTxa1eXl7O6i&#10;O7kZo5Y1BGFbPJO3gg88Dmvaw+BwGIp81KbT7Pb7j8gzHifirJ82p/2lTUoR2skk0+l9j9HtU8R2&#10;NhFa2WnXhkSOTC+Wwxxjv2IxUZ8R6m1x9ssTzHJvV1+8MDke/NfHP7O/x38c2GmrpfxEWRp0kYwX&#10;Dj76dOc9wa+jPA/xLm0dBqWi3SrcSKFVtoYrk9QDx7fQ14OIpyjWlGT2P07BZhTxeAhXofaWl/1N&#10;pNbvNU1G5umIYzMHw0mc8npWloFssyST5YMxyVPPvWLothqN5qSiG18vK52r908nn2OK66GwvbKD&#10;dcKMFs9K55xlGnc2xNa6sjN1SynQl0XjPrXN6zdeXattX5eR712OqXtmi+aVP3WG3b3PeuE1mbfG&#10;8ivlS2eO1cNopaGWClLn95HB+KpfMuuF4C9R3rGjnCSsMDpzWr4kyJWwcVz/AJu26wTjsKmO56WN&#10;kpUDYjctGAjfeGM5qew0JWsLieeEuuYw3PRS3JqnGALZTk89/StfRdRt5bb+y7p2WGZf3zKMsMHi&#10;vQw7V9T5SVSUdV3/AFK802k6V4UvXvWd5Fu2ggbqNoXbj2IIFcvrQtbu3s7qQEPtkjaReR2/n/Su&#10;o8S+FrvRfBkJkvf3d1feZDCy5ZTuxkn34rM1vQbSxisrSIhmvpGMq9sfLz+IP6VVS/MdVT2coymn&#10;e7fpotTjNQjiS7WxiC7njkZd3G/jOPrjNO01/OijgSP5ZBt+nPerA8MQWnin7ZdOzSQxsqqz5ByG&#10;/Xp+FSeH5YAzzkBdsjE/99dqqjfZHjZhUjGi1bQs+H/D194p8ciCPRZWtLa2Rprplwq89P0r3bTt&#10;K0SOztLGx0e32xqPM/dgk1yHgfxDb2Xg+ayhj/fTXPmMUT+HaABXR/DbxFfaxqnk6hZbERsKp6tX&#10;oT5ZbK2lj8jxVSpLFzu21f7j1Xwt8Dvht44gWfxL4NsZYY1+cyRjIHqSMGtHwr+yd8F7nU5dV0bw&#10;TDaW6N+7WPPP1znNdL4WspGsodJjj8uSba15t/hXstelaXp0VpYLZWUfPQn0rNSlCFjuy/CzqVFI&#10;4/w58MtD0a4VdLslSOPheBzXSXjRaZaYrUubaOwtzsHzba5HxhrJRCA/41zykz7jDwXKkjlPHGtq&#10;FkVD1968s13UA8xO8nc3rXVeLNS3BnzjsvNcDfyYuQFJLVLPosFT0uZ+pOJS+G5XPPpXK6yCsmZG&#10;966y9s5GQ+X/ABD1rmfEERAAde/eplflPcw7iVyusS6UdSxut7bhUU8lj7UeD/2XfF/xsvl8Q3Be&#10;302zcvdTXDFYh3x749BXefAvw1pWr3n2nXFjNnC2ZvObCCvXF8Z6b8Sb5fhb8NYvsPh2z+fXNU8v&#10;b9oI/wCWMf1/zwDVUpKNPmZ+X8W1P30oQXXfsv8AM5n4b/s0/DvQdNk8VXuoTR6PYuu+dlHmanJj&#10;IjjHZf8A9fvXcaF8OZPEVouqa5YtY6fNMfs1r0Z4+owOwGPTk++K7Jfh/ZafZWfiDxQFW1sFzo+i&#10;t91F6CST3PX1Nbnwjg1fxn4rW+v9K86ONh9ljxkDHQn0A7CuCWIcp+6rv8j4WUZ1Ityfuo6v4R/s&#10;1aP4K0qPxX4m09biTy/MsrVuVjX3966vS3kkvXWGGQyTSD/RY8kA44AHQDHfpXWPourWmm+bqbh9&#10;wxt3YUe3+eK4b44/tD/Df4A+Ebi91O8hhk8ndtUh5pm9B361dSnKUk53Xl1bPNhiHK6Wt9rbJf19&#10;5L4x1XTPCdg2seI9YhXyznYz4ihwOd2epAr89v8AgoN/wV90vwdpWofC79nYrfap80M2uou6G2PQ&#10;7PVgc89K8S/bA/bu/aa/bM8XXfwy+EXh2+tfDkMoSSGxU75yOCWb/Csn9lX/AIJbfHz44/Eax0Px&#10;non9m6W8yNdRyMdzR5+b6EivZweV4ehH6xjpK26itX8+r9DGrVxFS1Oin5y2XyPmHwlffEf4n+L2&#10;1XxNqdxqV7qVxvuLm4bcxJ9favorwpoGn+A9I+0G5h2mD5g0eGkkHOPp719kftg/8EgfCf7I3gWb&#10;4q/CI3cmm29ju1S3kBkkgYDlkOM455r4R8Uza54q1O10Dwzpdzd6leBfstjGhfylbozc8HnpXq4q&#10;tVxVRUYx5Yq2jQsFHD06Tq83NJnA+NfEPjrxTc6po2k2LCTUJCknk5ZlQfwA+h6H1xisv4UfDfx1&#10;rnjqDwfb6aupag1wIl0+CzMzLzjkr2/Gv0C/ZM/4Jb/Eg6DH4n+LM0fh2zmTzJJrkDzmB7KvbjPW&#10;vb/h58E/gt+zZqbXfws0OOTUpLppJdWnjDSzMx5OMf4VjXzTC4Om4Wv6fqOnhK1WpzX/AK7HhXwd&#10;/wCCdfxH+HPg3UPiB4w1Gy0aSa13tpck25pCBxx/CfxNcOmqzadqD2xIUN8rV9seMbqz1mGbxX48&#10;8TpZxmPa3nydvTHQV8XeNNGS+8dzWnhBZL6Oe6P2PyIyzSZPYCvwXj6jTxmYQxKSvNcrt3W3zPF4&#10;gw8qMoVEtdilDqFzpOvQalbyujW8wZZI2ww57V9N/Drx/wCKPGNpHoHwK8A6hrGsXiqLjV7yMt5b&#10;Ef3j0x9R+Nb/AOy1/wAEwPFPxKitfFvxmSTS9MZVb+zzxJKv+16fSv0E+FXwy+HXwc0CDwx8PfC9&#10;taxQKF8yOIbj75r6Xw94ZzKnF18WuSlJKye7a62/zMsHiqmDjLz6dvU+T/g1/wAEotW8cXsfjX9q&#10;vxfNePI3mHRraU4P+y7dSPYYFfT3ib4R/D34S/ChPCPw+0CDTbGMBI7eFcCu6bWbWCYGecbv97gV&#10;zfxnmW8sra1hk3L146V+v4ihhaOWVFBXaVvPUiOIxFbGQcnpfboeQ/DX4j2Xgy+utPvrrjzMKgPP&#10;5VreNfiDq2vWrQ6HCy7l+U/xN+PauJ0T4Ry3nxPm1TVb/wAq3ZshN3Wu48RX2h6an9maGok8tcSM&#10;vOK+GjUxn1VxlPlgn836HtYqOH9tzJXk/uPC/HHhnV2tLjVPFF3u+8RCv9a+O/ijfJN4kufKAAWQ&#10;hcfU19hftIeNdM8PeHLi71C8EfykJHkbmb0FfEHijVF1LUZrortDsTt/GvnK0oe0tE+Nz+XvKPUy&#10;BqMlheLcqeUbIpvjH44fEJNLa007W5LZAuMRVUu23nOfyqPT/hp4u8e3QstD0tpGbjzGHyj3rhjK&#10;ftLQPJwrqv3YfgeJeN9e8SeJL5pNU1S6upGY5M0xb+ZrhfHnw90rxJ4bkt7TUH+3c7Tzt3Y6EY/D&#10;NfcHgP8A4Jz6v4vvpLDxZ4oisJFw0ixgEsp6V9Rfs8/8Ep/2ZdBkttU8SaTJql0rfvGvJMoT9K+w&#10;yinWVaPTU+kwOAqRjzVdvM/AHw7+z38cfihrLaT4D+HetavM0nlj7Dp8kgz9VGP1r6t/Zj/4IQft&#10;8/ELWrHXNV+G66Ja+crNNqdwFZVznO0ZNf0A+AvAX7OnwG01f+Ee0LQ7JY+P3Vuit+PrVHxp+3B+&#10;z/4C8+TxL4z02wijGS1xeJGoH4kV+kVMwi6Xs20vLd/hsdUaMIO8Yt26vRf18z4h+FH/AAb2ef5N&#10;58Z/i5HGuA0lvp8YH4ZOf5V9N/Cr/gkB+xR8JYV1C68LrrNxGB/pGoNuJ/A8fpXmPxX/AOC1f7Nn&#10;hO/mTwnqV1rci5Ea6bDuiY/77YH418ufHz/gtB8cviLZyaZ4D0GHQbSTcFmkkMso/LCj8jXy9TMM&#10;nwCfu3Z1SlXdm3ZeS/z/AMz9QbX4o/s//AqCTwxoHhvS9HW1j/dyeSu04+leU/Fj/gsJ+zd8JdMu&#10;brxL4uiZrdSWhs4zL+iA4r8jNU/aV+IfieaHWviD4+vL3ZJllurhvLHtjOAK5ew+Jmmr4yOq6zOh&#10;0m5Ro5GZxKjN2HTpz9aMszitmUZOneMY9FZXNKOFw9aLb389T7U+K/8Awcy6XqniD/hDfgX8M7y9&#10;ml4W81JfIQe4HLH9K9w+C3xl+Mnxw0fT9d8f+JGW8vIVkmsbdiI0aT7ijnJwOTX55eGPg18FfiLr&#10;sPjLw54btY7ixQTyTWuUEig916Hmvuf9njxHDo/hO68Q6jA9r/Yts0swkAGWC8EewHrXVi5RqU04&#10;303u7noYbCxw6k3a55D/AMFmvie2kzeEP2etA1GSe4up0vNXWNgMRoQFVj6M3OP9muU/aNth4Z/Y&#10;10m2tDtkXRZGkZmDBdw/T6GvLPHN14y/ae/aXPxI1uby7i41Dyre2kbbiAMFUYIx0Ge3WvdP+Cmf&#10;hdfDX7O//CDaVGq3EmnJErKOQSuOcV0y5KUaNOPV3ZjThP2NScup+Pnh/wA/R/iHDqNifMzc7lZe&#10;vXOfbmv0V1DxDZ+OfhBp/iY2rGZrdfN25JB2YPuK8Z/ZY/YisNWnk8YeMLyJrW3UOvnZQOe/XtXu&#10;3hvxV8PvEevXfw18JeX5FvbiLcrAI7YP3fp61vnkqdSUXBXcd2a5OpU6bhLrseQeLNdTQvCsOsWM&#10;B86NWhaQcZ/unPpXgHjB9U8S69Ld6y5nk2/NvbOB/wDWr6I1fw9/wkngDVPDtwd01rNLFG27J4J5&#10;yPcV81w3OrLqzaeLdmmhYo4bkEeuaMLzT+HcdZRjLXqcHrngG88U6nb2WlI7MzYaPPC+/wBK9L+H&#10;vgOw8B6d5s8Ae4VSJJm6AeldB4T0mz021mmeKLz5FzJcbcYArzr4pfFyH99pemTZgVsNIrfeb+or&#10;2qftakFB9DzZexoy5+5J4y+JiadHNDZ3KrCuQ0q/eb8a2v2MkXxz8XrCS+lAt7NmuZXZuSEBIH54&#10;+tfO/iTxRqGv3ghXKxK2EQd/evsL/gml8Jl17WmutQjZVmVYkfb0yeetGMhHDYRyfUjCSlisUlHZ&#10;H1R8bdTuvC3wzs9WMrxteWckm1h13nC9ucVzv7PN4YLq2uAx+8M1b/4KU6xZeEvEugfDXRHPkfY4&#10;WbaxKMVAzj05xmsb4DTM0cIZv4hX4Hx1KUVc4M8rc2MVuiPpTWpQ4WVT94VwfjPHkseePvV3V8mb&#10;SFj/AM8x/KuK8ZQSyQuYUZsgjpmvyPB/xvmfM6uozf8AgFqOl+C4bG9ks0e4vrsNubsN2AK95/ac&#10;uLvxBDptnZ6p/oM0KmfzVGVPHSvmDQYr6K20uWI7Fs7hZZS3AODnFeleIfi5qnxG1OOGGz+z2VrH&#10;tkfqWAHOP8a/feGKd8BDy/yP0bJKnJg0l5Hm8H7MOmeKPHNz4j161jvo4Zswo2DgdjVz9o7XdK+F&#10;/wAM5LHwslvBdFfLVcDKn2+ldX4dk1Dxn4kmfRZLix0XTYyby6zgScckH0r5k/aM1eT4o+Mpjos0&#10;p0qxkMcDbvvAdT+NfYwnKUlBdDsqRlLVrc8l8P6mPGmovZyBpXkkIuLqRsnOemava/Yaf8PNXtbH&#10;RCkUM7j7QrNlm9/pV7R/DukeGr5YdOZem5o5G5as7xg58e+KrHRrGJYGaZFkkPU/N616OHpyqVLQ&#10;WnUxrSjTp+8z7J+AzaVofgi0u7WwjSSTa3nM3zHNcH+3B4K8beKvCF1qPgh5p7iSL9ytupYt7YFT&#10;fEbTvFfgT4ZaONLdo02xqzr97b647isrTf2j7rwDPY6fqepW8kd5hFS4jEqsfTB5B9xzXkUcPWli&#10;HWWur09D0MVVpRw6o7bL7z5I8M/sHfFTx3bLrniMSKrSYm+1PsKnPfnNd9H/AMEzdJ0HQm1o+J4/&#10;tUcJeOKNc5YdPwr6O0218V+JPFFzP4T8MzLb3ihljluN0JY91GNw+hJr3P4M/sE/Gz4yXdnN4tke&#10;3sVx+5t12Lj69envXofXsxdRe8ox8jhWHy+NH4byPzX+HXwM+IXxA8YxeEdP8K30Yjfy5maE7Dzj&#10;IPcGv0V/Y0/4I2SalPa+I/Hlh+74dVnXgfhX3V8Pf2Sf2e/2YfCY8SeLorSOS2j3zTTKC2QMk18w&#10;/tY/8Fu/hz4LvZvhd8AEtmu/miGo3AKwxt0+rfhXdWzDFVZKFNa+W/8AwPmeK/quH1fvP8P+D+R9&#10;RxaR+y/+xH4M/tjxBeafbtaw5LzFRyPQV8QftO/8F49S8deLpPhf8ArSSGBXMUuqSQlVAzj5F7n3&#10;NfA/7Sf7b/xm+J3iGe68XeJbrVL6V2Vct+5iOf4AOB9eteO+BPFuoeGPGC634ndd80mWYn5QD/n8&#10;K3oZRVrR568vktvm+v5HHUxkp1Eraf19x9meOvib4u+KWpG61bWJrq7f701xIWYE+men4VxGufCT&#10;VpoTqWtastw27cIwchfy6VR0y11nWVg8ReFr3zYZMFljk6cda6PRdc1K31P7LqeTGq5kaRfufU+l&#10;ehCnGjG0VY1OR8XPaeFNAaC+ZrfdGSsn8INZ37IPiaW98X6lomoyeZBcEmCRj1B+tWP2mvjl8MLD&#10;Sm0FLjdOy4LRx7vyr52+G/7QGs+Fvizp0unsyWXnbFVlwzAnrxU1KUq1KSW5dGtGniE2fTk3gvXP&#10;hr8W73UrTD291JlUdcD/AD0rq7fRdT1HX/7dkhjbuqqgVh7V0uo6Nf8AjzTNP8TpDlZlRt2OnANd&#10;pa/CTXHtIZ9PXd8oLKFr5fGSlGN3vsz6KhGMdOhx/wButdURNG1FWiLDCspxivE/2iv+Cffi/wAT&#10;iX4n+DGkvjCm+S0kk+8vX5T2Pt3r688PfC201HNnrmnCKdW4yOVNdx4d8JXmg2/2C4l3WrcHJ7V5&#10;NHNamDrKVM6a2Bp4qm1I+Uf+CXnizQfBV/e+DfGCtBOshRreVcFD6Y+orH/bv0TT9E+LsfibR4Ga&#10;FiTubPI64xX034w/ZQ8G+IvEa/ET4eTraazH98w/cn9nHr79a+dP20LDxbpSRzeINNYXFm3zRSL+&#10;Gc45r6OjjKeLxMa8XZvRo8mrTlSw6pyXw7M8p8a/EXwv8TPD9noP2j7PcQkZV+MfSvYP2fNDn8L6&#10;IltpV0t3K4+Xac5r4x1vxIL7Xlmm02SIRyblZcjNfZ37Nf7QPwp07wJClwYhdW8QDLu+bNe84qjR&#10;01PMjU9vWu9GeqY+J3/QMorG/wCGwfhj/ef9aK4/af3Tq5Y9z2P4UXGgabpRvL942mk+ZmJHFY/x&#10;Vh0TVVZYyjhudqtXC6Db3+lRpbNK/kqvDbice1dfoeiDWpVDCSRcc18/TpO+p7lTFVeS255J418D&#10;aYFa4SLb8vy15D4Vm8Q3HxGW006WeNbSQtJNG3CqK+uPiH4d8G+HtHa81ayzuX5V3EZrgvD3w98M&#10;RWb6vpukLDNqUmcjrsB4Fd0Z+zptnm1E6slFLd/gdv4O+IF7a+Ak0/VJ1a4kXLdjiuV8a6/9sDRL&#10;Nu3L8m2uK+J/i2bQ9XK2bbVhXb97sOKxvA/xGtddvfs2ouFdT+7+bgnsK5KdB1PeZ01KjoxUUeh+&#10;DtRuYbbF+dzdG7fSu90LxBDHaKsqsGH+rbdXmek6wbrUfKaH/Rz95lrvBa2cunrLYT+YoXLKv3lN&#10;KeE5dhU613ZndWN1aeJLLzVulMsfC8/MCD1rF1/xXfaXfC4sZisnCybehrgJfGUmm3eRctH5Zx5y&#10;/wAmpbbx3H4jumtpJVE33iVI596xcHHR7HTFc2jPRtD8RXU7PcTFt5GG9h61R1Iz3Gpq9rMfLVvm&#10;H95vpWVpvjOwskjS6+ZsYMidRWr9u0q+mRba4X5hn6NXHeMtEd0ealHU4H41aXpNzpN8b9VKrC3y&#10;n1xXwz8Rbqztb2RbyNpFWX5vLznGT7V+gPxE8Kp4j06bT16sv3kPU14d8Rf2R9K/sGS9W2zNIp2M&#10;TuIOOpx3r0MtjTi3znJjqspRSgfNHw/8HR+PBPHDqy28cL4zJ1I+lfSf7O/gKx8KJCZ9VjkZm/d/&#10;3uKzfCX/AAT81NfCkPirQtUkuJph/qLdslT7gf54rt/g3+yf468K6rHqnivXZWjV8x2oUgCvUqVs&#10;PGNos8N051GnY+lfAnjPVn00aBqVr58M0ewblyNp4/Oud8QfA3wtBr0mq30a3A37k8wfd9q0G12T&#10;wzoXlLbKWj4LY5GPeuD8ZfF6/wAM8Vz8u7u1eHKpKVW8T2qVFRo8sjvmTT9PsVTTH8ry+qx8Z4rt&#10;vgx4st7W+WO7f7zZVi36V8l+JP2k7LwvGWur0OW52q1aHwI/abn8deJAtpCyxLIBj1qY06053S0N&#10;q0qNOjqfpRoWrQXdmrWwXB7+tTXE8n3Clef/AAk8RXOo6NEwT+HnmvQLS+VkxJHW1anKnHU58LOF&#10;TVEJBXkCo57tjEUx/wDWq9LbrKuVH1rPvYRG5xXDqe7RirXOX8QwrPuOPeuZubEbSFFdlq8Iwdo6&#10;1zskSkshqbNSuelTa5bHJ6nZfLkn6VxviW3JzkYr0TWYF2t8vHrXD+JoOWAFdUKmhlKldnl/iaz5&#10;ZziuD1iIIzEjB/nXpHieFhvyvy9K4HXoAWYY71XtrGFSjHsc6LnbJk/3q7rwjfsbOOLP8WWrgbiI&#10;rNkeuK6Lw5evDbFi33Vx0rOpLmieVWpcsjsrFZtV1Py4m5H+NbHj2xttD0WGeV/nx8+fWuW8GeKb&#10;bTNQaa5YZ/hBrpdR0+/+JFxIdKjMibMyL2WuejbUz5eaokeeSeMVhVkjcqPr2rf8J6Y15p66go3e&#10;Y5O7rnpVHXfhedJ1BrPy5JXX/Wbei/416P8ACj4fh/DtqlxKVjMzM2Ryqg1jUrwjodlCi6NROSM6&#10;20pyyow2qvP1qaw8PHXfE1rpZHyq258egrpvEGmW9u7C2C7OxXvS/DuzgsmvNYnO5lyF3VyVKi1P&#10;YrYiMaNo7s2fE+vW+l6f9giYDyUxt9K8Q+JWv3cUMl28m3IO2u18Tau1/q7QytnblmHrXjPxh8QT&#10;Xd01vbtmOP72PWpo05VJXR5Ps/c0Pnf41ajd3l/JezyY3MRH6fWqf7KWpGy+O+g3TT7cXw2n3I7V&#10;q/FLR7m90+S92Mqds/0rgfA9/c+GPFWn64w2tZ30cq7f9lga+koxcMPys+fxlH32fuF4UtLXXPCs&#10;LrEqt5YLfXFcj8SfDKnRpoJlxgHa1dB+znrsHiTwBp98G3efao+QfatT4naMsunTKi/wmvnq16dY&#10;+hwcvbYVeh8QeMvtnh/VvtcBbzI5CDtXqM1es/Fcet3EMN9bt53A9jXUeOvBI/tO4a7j3Z5UtWNo&#10;fg9RfRXYO0E/KcfpX0GBxSnCxw4zK6yXtNjK1y1SK68tDtyelYt/azafFkj5d3SvUvG3g2F7AXi2&#10;/wAyw/N8vWvPdTRopM3a7o16r647V6UoR6nke0qR0L3gHwu3iXVliUfKi75BzxXeTaJYw2TW4PT7&#10;1cT8FvGFrZ+K7tL0rFFcRYjbPA9q766jnhaSMncrLlWz1rzcRG9O6NqNRzqNM5HxH4Vs4LU3kB49&#10;cVxes2Hkxi4QV6P4yl8vSFtlHzMua881m5xY+UeqnLHFebKKjLQ9SMmcL4l1Tyk8qVcZbtXOy3kS&#10;KSn4GtLxaiyPvV8fMcDFc6yHBRhn8eK0hU7j9nzG5oFyLiVWK8ZHU13nhtxHdKWPymvOfD8ot5VT&#10;OVbv/Su20TUUVlIx8vtWVWXvXIlSsetWmlreWivAv8I/CpI9EZWEj5O326+lY/g7xrb2e23uCuDX&#10;YHxJoFxbeYZFLddtHtI8upguaLsZa6MS4IHvSX+hxTL+8+934q2fEOnE745c+1Ni1S3vm2qf8+tQ&#10;5FuOpjyeF4x86L/F0205bV7VuBj9K6NYVeI7T96qV7prDJ696mU5MpE3h7UTCynd09K9C8Na5biB&#10;RIxGBXlYkNqTsHfHzU258X3unx4DsPSs5N3KPoTS/EllGo3TjH1rWGoWt4mYJPxFfL+l/E3VRcqr&#10;TtXrHw48TajrCqGVjkdeaPZ+RjKo47nob792GXI7VFcaXBPHll5PPSkiklA2zGrMA804U+9LllEF&#10;KLOH8VaIIlYqv/jtYVnZG0+bbkV6Tr+mCa3OI/mA4rl30oAMnlVtCp0YSRwXjKQXMflD/wDVXm2u&#10;aQyt5me9e0az4JuL0s4T3+auH8U+DprOFncj6GumMvdM+bU43S9XEsX2HPzRnFd74B1eWCVY/wBa&#10;8q+zXGn+I8NnaXOa9Q0HfBFFdQRcY5wK56kuU0jG57H4caPX7MW8hUNjGWrbsPhlKQ1vO6yROP3Y&#10;VetcL4H1klw54rvh44vtBtmv4MyNGuVWvNxcq8o/u2ehgcQ8POzOT+M3wovPCel/2szMY1XMkbL0&#10;Xsa8N17WU068F3HAVWRTHHGv8XGcn8q+qJr4fGjwlcQ6nq8dlNMpj2v2/wDrV86/Fv4H+PNG1q1s&#10;5IPtFnHMojvIEO0LnnPpxXDgq0tY12lJP5n6Nk+cQjFKo+mpzOqeI/Lu4fLfLbdmWU8L9Paq9zLb&#10;XUc9pcAFlX5cep44r6U0X4G/CuPwbbzalpktxdeSN0zE4XivnH4yeI9C+GfjOSPQruO6s2PlhmXO&#10;xj/OuepxBh6UnGMG7fI9Sjn9GS91PQ5m8066vdPQXdnN+4JRVaM/PnnHSsuSzvrrS44ksZPOtsjG&#10;zhl7f0r0jwV4w1HxEqwPDDcArlRwGX3r1z4aeB/C+vSLP4i8Nr8q7WkjUZPv71WHz6rPXksvU83F&#10;cXRpVFeGx8X+MtTmtdVt9R8mQGPaZFRCeOlXtNv76HxHDJYSyC3fHmNI3Cc5z/OvurxD+wL8NPGO&#10;ntqGnTXtq3mB/MidkZB246V0Xhf9h7wroOgpbJqum6pPMuGt/EFspV/YOo449RXoSzp+zahBtvzs&#10;efieKsBiqHLKNtGtdd/8j5G1aW1vtK8uzO5FX5ZGH+s45NcLexeXcFem7ivp39pD4M33gWOSc+BL&#10;bT41XBlsbwPGPbH/ANavmnWwI7hio71+EZgpUs3qJ97n8+ZxT9hmXNH1Ob1e0+z2rOrNt3c81xvj&#10;M/a9KmtbaVQ0i4BbpzXtmn/Cux8V6Obiz8WQ27OgJjvIWCA+m4Z/lXD+J/2a/iVHp13dWFrDqCqf&#10;3CafMJDJ79cj6Yr924czbB1cvpKVRJ2W7P3HJscq2SxUux7p8IPEesRfB/wjLrF//wAeek7J7fli&#10;pSRhg+4Oa9eVl8d/AS80+3lzG1w4kK8kdcivGfhBoY8P/BrQ/wC09OltbyazlS+t7qNgwkDYAORx&#10;6+9e9/B3w7baV8FvEFhcRbJYbm5Mu49W8sHdx2IxX0OI5akpSvfX9T5+Vovlt3Pxs/b+/Yw8c/Dj&#10;xpeePtH0iSTSb6ZnWSKL5UJ5xx+OO2Poa1v2TdB8J+DfBX9qW+q3y300STXLRSFVj5OCMdxzx+Ff&#10;qZ4h8CeEfil4Nn8H69ob3FrcRsjTTISgGOVz2IOD+RHfHwp8YfgDB8AdU1fTrWWP7Hb2rS2qltpb&#10;qQv1zxivXjmHtMG6E911PFjh5fW1OPU+nP2ebJPFMVrcN4pJmmVTGZo92TjkEjp2OTng19M/Dnwp&#10;aeFfHGkeI9RLK0N3GzuvHAYZyvcf7Q/EDrXxZ+wj4r1OfwxpnizxAVhkt5k85ZF+UDIGQPxGK+1/&#10;EGn3GsaXPeanO0pbD2627ENE2OoI5HPP515c6UfaczR6PPNe6nofX3iPTpI9W0vUraLzIbfUEVtr&#10;cosoZSfpjH51+bv/AAVv0S4X4+x2+q3bGO+0WARSMvMEgLhRnuD0+tfo14OtZvEnwk0PXbrUJI7i&#10;70GNrjuRcRhTjr/fTpXzP/wUF/Z7g/aA0ePELNcrp6zWtxCxEnByB9Ox+oNeZmEJUZR59E338v8A&#10;hi+HsRyYrfZNfjf87n4L/tB+AZPCPjdryCPFvcMWUKv3WzyPz5/H2o0W8E+mLdr/AHFD/wCf8mvp&#10;b49/sx396mpeHdQST7ZDukt2kXB8wHBPtyPmHY180aHBcaXb3/hu9i8ua3kwysMEEE/1r3svxHt8&#10;L7Nu7j+KPuKPuYpTWlzu/Atys7xzbx6/l3r2D4faoIp4dPefh8lAvr6V87+CfEdxaamsLt8gc5z3&#10;r2LwVrMD3SSxuu4L/E3T6Vy1oOMtD7fB4iUep9AeBtOXVvEckjahDClnH50rTSBQCBkKPUnoB3rS&#10;+JnhPwz4zslm1LR7W4uo5d6s6ffGMYP4ZFZvw48Eatr3hptRjT94zNLux8rAA9/atebZa6cdW8QX&#10;KWtjGu+a+uDsTgc8ng1FpOcY09zpzCWD+p1J45r2fn5fnfpbXseYeJvCM2m6PB/ZyeTbvMIZrW4C&#10;yOo5y6E4J4ycZPStH4U6rrsHiP8A4RuexWaOzvPKW4RvvhTjJHbIINcP42+J8nxo+Idr4c+Hhuo9&#10;P02TyorqHk3DMwDNj+7j9K+n/wBnvwpbRXf9ieK9FtZryHa326GEL5vAwTjq2Mc16NenRpQTkrye&#10;/kflGRV8fWzR0cLOUaKd0r9L6aem57V4G8EWdvpkF/c22GZAfmWt7XPCtjJpTeRbr8w7DoasXt1F&#10;p+lRqrKPkwq/hVL+2vO0VlV24rhny1n7NH6tUjU9mmzxbxuHs7ia13/dYjAPauM1G6jjhK/e+ldL&#10;4+vh/bswb+8QfbmuK8RXEYUiI9s/pXzso+zqOJ6eHXNY5rxFcCZmcL7/AErBMZF5kj8fWrt/Mzlj&#10;9715qlAyNONrc9PpTprUMZPlptFqa6MFvnP3T3rV8K2V3rDLbaS6faNpfaG/hGM1gazOIrdm9OvN&#10;N0fxMPDqQ36bhJIzorIeQxGPyrsp6S1PDp03Uo+7vfQ9M+JGt29r4Ws31SzWPy2DRxyA7sFd4H4Y&#10;rhL7XILq+tJbdQ3l2bh1bqpJP64xV7xvrN54j8KrZSJJNtuY/wDSHfcS4jxj2H/1q4vS9YaOwvGj&#10;iUSxI3zdSvYinUvKqmjalGjRws2+mn36XEtLqbMgSUvJsX589Kzbe6vNPt2ZbczyfOfLXufTP1q7&#10;pF4EAnVMB4XMjL1AGKZ4etUu7traOB8qhb2rqhFQsj5vG1faxm3oiXRJ/jLY655mnaLI+lSKNrhc&#10;sOBnuOAfrXuXwh07xy17DeXmm7WMit5nce3Su7+AggsfBlml5HHjb+8V485Br2DSvBthf7Zbewjj&#10;bj/VoBjmtZOcZWasfB4fDRxGIlJq+pa+GmkanK4nlG1nA3NjOa9Qhso9OgDOcvt+as/wrosGjW6g&#10;pnaOrUa/rO1WYGlKWlz6OjRjTtCKKPibV4Yo2UV5j4z1tCWVZP4fWtjxZ4gQlgJux+XNeZeJNeZm&#10;ZSxz0zXPLue3h6OxmeIdUE0pUfwisFsPcfOfWpr67eWUurYqnuLPnPb+Go5j3KMeVEl3CVTp/wAB&#10;rnfFsaOhlUbWXtW9PqDrCAD8w7tXM+Ipt0LnP3m5pSl7tj0KEXzIm8IPdXsUmnJqH2eHO6aQvhUX&#10;ufrj8q+lv2f7bRv7NgPhWxha3hX93ctzFHnG5x/fY/3jXy74I0NPEl62l3uorb2rcydSWPbgda+z&#10;P2cfhzpdn4bh03w/+8LRKDJcZ2rgfeAH8XtXPUjzUHrY/PeLpQhUd/u/zOvuPAt743uI9KtJ2jj3&#10;ZmuXOS3vXpXh65+G3wI0xY9Q1CNpo9rSXl04WOPJ4BOa+ev2qP8Ago5+zz+x94dew1jxFDf+IY4y&#10;sOi2Lhp3fH8X90Z9a/Lj9pT9t39qH9ufxVcDTrybQ9Fm2xrpunSlNyKTtLEdTz+tbZVgcTVjemuW&#10;P8z/AER+Z46vGUeWo7L+Vbv/AIB+g37cX/BZfwLoOsXHwe+A1wviLxE0myTUIW/0ezbPTPc+wrwD&#10;RdL+Kn7QviPT9B8U+IrjUfEHiGb/AEi4kkP7lfRR/CAP1rwX4DfsoXHw2ePxz40K+TC4lmkeTO9u&#10;oXPqT/Wvq79iDwV8WvFH7Sr+JI9Fk0m3tbMHS5NUgKpIuDyM9fwr3K2Fw+FjeDu+snu2cuFqWdmr&#10;eSPvz9lb9g74GfBr4fW+lT+HYPtQt8XFxJGPMZscnP1r2P4S+EPAXgu6l/4RnTYdzPtaZl+YVzHh&#10;7xrep4UbSvGPkSakseN1mx2mqvg3XfEuhan9rsUjkj3f6uTrXj4zPsLltak4xU2/ie7XyI+o4zGU&#10;arnJxXRbJ+h6R8Yl0Pxn4PvvBetwqsN9btE/mKDkEYr5m+Hn7IXwE/ZvSXW/hn8NLW88QXczPPqF&#10;7+9bcfTdnaPpX04njHR9ZiiHiPRgv4bsGp5/BPgDUl+1wxKrY+U7un4V61bGyzROdCcXouri7ejR&#10;5GHlDL0o1YyXe1mn8z5H+LkvjCaFbrxXcm3hz80Sk5x6LXhfjDx14ivdWbwr8MfB0xuH/wBXeSRk&#10;lj6AYyT+VfaHx9+E/iS9jW88JiC8jhyfKkxXm/wi8aXHwu8R3Gra34Es3vlbG2aMZH+7xXzdPB0a&#10;2McK02kn139fM+qp4iUsGp4eKb7L+tDx/wAFf8E9v2i/jXcQar8T759K0+XDNJdH5gv+zGOPzr6e&#10;+Dn7GfwK+AUEI07SI9S1KNf+P+6UNIT7ccVL4k/a11/VbJlv/DP2OKPnzIW3b/bFcXov7b/gW48R&#10;roupWl1axZw95LCcZz0BxXtfVsoT/c0+fl15mtn5Hz+Kp5nUaeIjy+S/zPolrppwtqMRLjCxqf8A&#10;OKo654w0rw1atBJciSZfuwxt/M15drP7Rfh3WYWtfBmpwqrcNIz/ADN+fSmjX/BukaYfEPi/xNb4&#10;27uZxg/Wsa2cc1R06Gsu72X+Zzxy+cYqVRNLt1OrsLzxN4y1eK7mbFujZ2rwoH9a6fxEBe280jPn&#10;7PDkfXFed/CX4tWvxB1SaTQY1Gn2/CSKPleuj8XeJU0/w7eXUsqru4zmt8LUpwwk5Sk23e7fkial&#10;Go60YpWt+p5Lrmp+NNT8dW0Sz/Z7RmZWZW5YVuax4jstJhXw5oFpJcXUnM0zD5Ix6k9z7VzI+J2l&#10;a9qlrbeHBHdTLJsXy/mw2cV1Xj+8h0DwlJdag6rN5eWKjABxXy1SHLGU2d+IlZKKVj5U/bE1a01X&#10;UY9EaWNZI1aRmz1xXzNqWElYBvxFemfFfxXc+KfFt/qR+dR8kZ7D3rzHVPvsW9a+frfEfn2aT9pi&#10;WzLL7bgH3716J4I+LWmeCrdZdRvY1Cr93IBrze5O0E9/pXO+JiS37wnB7Zrlp1JU6t0Y4Ot7CV0f&#10;Rp/bp8I+HFfVrLSmlnT5PMAOGHb0rzz4m/8ABV/4wW9nM/gZFt18ohd+doI+nf8AGvDPEkusahbz&#10;adpoSGO3hYvkDnv17muU/wCEPu9c8HS6lGJN0LMZGB68d6+ty+tLmjzH0+ExdfEPluZXxH/4KTft&#10;O+NtNvIvE3xJvre3ebHk2TeUrHuMj5vzNeLan8VPEPivUxfa9q19OZseY1xcNJn3+YmtLxb4Ti1q&#10;zOm265dbjczKMbzk5qnB4Iv7CPzry0jaNcKfb/Cv1HCxoywbaikddSNSNZJu9zsvCuqSy6Yqef0Y&#10;YO7r711QvmlhKu2e6+9cT4Qtp31M6fbQHy12rn0Nena74G1HRfC1v4jlhby5W29DjpnNfl+Z0bVH&#10;p3PUxFGThsc3faO/ivR5tEaZovOjKb1HQkda4H42/CfXvhf4b/4TCx8RTRxtcRCSzySOQPmzn+9n&#10;sK9b8F6TPOlxcQ2/m+WA27n5cHk1yf7X+rSXvw5sdFWfP2jVoVaPaMnaCa9bhNToycOkmcyoezw7&#10;mj6F/wCCbWn6xe/D463f4kmvJCVaRRhoUwW6+vSveP2xP2lfDnwv/Z2jEqtp+r+ItS2R20i7Q0I7&#10;qRzgqK8n/ZcMHhz4YeG9G06Xy9tirShVwQWOWz+tfJf/AAVY+PXi74m/tERWVqjQ6TounJb6dGv3&#10;C38bfXpX0lPD/XMe1skzrxVd4fDx76H2V+xn8SPDfxm+Jmg2c2mRx3jXi7lgb7qgZDEfh/nmvcf2&#10;ydLt/G3xNTQ2+Xyyq/M+FVQOc9uxr5E/4IL+HtW8Y/F+XxFrSSNb2NuzM235U+XAP616P+3b8fh8&#10;PfijqFnp18ZmupHhj8w5IGcEfQ1niKEYZlyLovzNo1F9WTXU87/ah+JXhnw3bf8ACEaCZobSO3YX&#10;UlnKR9pYD7h29OR+NfP37NPjrVrf4nR34uNtvFdqrxt/dLYwfwq94q8cQfEDxXa2Bm+V8f6s/wCr&#10;TPJJ7mu8tf2cfBWpKdb8M3dxby24D+f5nzFuD9CK7pSpU6LpzWrOanGftlNdDptVtYvDPivUBcFX&#10;huryUxqpwRv+bd+teH+K4rLTtavJ9OtP3kzZkmZe349K9n8ZpqUN7JrEz7lW3XeG6hwuDXzt8YPH&#10;MFiJNP0tt0zZEknUitsvwsqcVKW7Ix1aMnZHM/Eb4gnSLN/D+nSovnDM8m7rz0FeU6l4Z1DXb4Qx&#10;XQK7d34Va8SG51ay/tCGdnYE+YvoKj8O3OpzXEduoK9FXavX2r3KLjuvmeLW5uqItM8OWV1qEEc6&#10;fLGwUfnX6r/8E0/hJpWl+CbbxDcWwxFbic7kJ3seR29B+Vfnn8NfhZL4k1q3tbm2kj3TA+Zt4C56&#10;1+sf7Pmj6T8K/gzPq1pqVu1xHp/+h25k8ssVTAxnqTXi8QYhSpqEXqezk1CUYym1Y+S/2sbfVvj9&#10;+1V9h8NqzWmnLgrDHwHY+nToBXu/wb/Zv1fw/o8NzeIsO0/MsrDcD9O1eH/D7wv8YU+MetePtegF&#10;raahemWOJZBuC544FfWngrXNRv8AT0tLSFUygDuxJNfkfGOHhKmlKN9Dz8ZhaXtJTnuM1uA2kawE&#10;fdXburltTlkhtzIOcsQa7DxLF5WAzfw81yuqWbXGk3EsJ+ZW5r8QwEZPFNLv+R8tR1rGJDqtok6t&#10;dH5ByUHSup+Fmsal4+8QJ4U8M+Gm2s2GmbjI9T7VxK20sUihGjaZmwvf9K+j/hj4L0P9mP4U3nxf&#10;8V6lJdX9xa77aF8ZLEcKo+tfvfDMeXLeZ7vRLzP0LKZRjR1Wi3PLP2zfiAfgZ4Lt/g14Qijj1TWB&#10;tvZLf5mhiP3mNeJ+EPA9va6JHb6hOr2/l5aXbwWrpPB/hHxV+0L8UdT+JfxBubiG8v5Mxwyfdij7&#10;JXO/tS+JZvgFpUmkQyW9xbzKV8tm+dD6/SvtcLRd1SjrKW5tWrcsXWnp/WiPn/43+ObLQPGk3hnQ&#10;kS4kjOPOjX7q1o/DHSLnUtU0/wAQyXys6XSs+09s8/jXGfD7+y/HWoXZsNL+1ahN8y7I9zbj6V9F&#10;fsafsC/tA+MvEhvtW02a3sJrgMsbKeB/SvsacKGBwvLOSvbXzPmZVq2MxClFeh9AfH7wvN4r+C2k&#10;jREaS4a3VVWGMknjH4V478EP+CePxr+J/iK21XX/AA7M6xSBreN1O2P3Oa/Tv4N/sueBPhl4Ltpv&#10;iNfwrHaxhmjuGBxVL4j/ALevwi8DAeBvgr4ejvNQLiIzpGNiH1z/AIV8Xh60sG5qD3bt8/L/ADPp&#10;cVKniKkdG3pp5+v+RR/Z6/Y58H/CSyt5fH0sMl2VX9y2Dj86+sfAmoeELbTBpeiW0NvjAXbivy5/&#10;bH/b68X/AAoa38S3O+5mbCmONh9484HNVP2av+CvfhXXbyG08W3FxpszMAGnb5CfrVYeWOlerGF1&#10;sc2Jlh5fuZys+y2+f/BP08+LvwCsfiXpbJqZ+1Rt/B2H4V8Iftlf8Ea/hL8VYpNRTw99n1BV/c3l&#10;jmOQHtyvXHuCK+pfhL+3L4V8Q2cRj16C4VlHzLIDkGvTo/iz4J8WptuJIdxH3lxVSnhW/aUpOEjn&#10;jRrqPLOKnHuj+df9qz/gmh+0T+z6l1q/hOC68RaVCuWXy/8AS4lHsP8AWD3GD7V8PeIL3xdquqSa&#10;fHaTQMsmGV8hhjjFf1k/EnwD4Q8ZtJ5trDLDtI3bRmvz+/ba/wCCTXww+Jc83jPwZo1tpuscs11a&#10;whVn93UcMe2etepgc/lSkoYjVdzhxWV1P4lLbt1Pz6/YK1/UbTTj4Y8YTlduDG0rH0xX0V4vu/CO&#10;k6RcXMmoWs0hj3fu2HP+NeK+Jf2ZfiX8CPECR+KNLnij8zbb31upaKT0wR0PqDgj3rh/jXpnj3VN&#10;Lki0a18lmHzOpPX1HPFe5UlTxEueD0ZzxqclOzWqOF+NGt6H4n1O5ktrOFHjkYxwQ/e+vtXC/A/4&#10;WeIfjR8T7bStIBQW8yszGM8kHpWfFbeLPDWqyQ6lp801xcNsjZSWJJ96++P2C/2dh8OvBn/CxfEl&#10;nH9olXzpN3BXPqanFYinl+H5m9ehpgcPLFVk+i3Poz4R+GLPR/hXF4V8Q6cDdWtuu18ccDrmtPWf&#10;EN/o3g9dc0MK01j96FR95a5H4UftD+GfiT8Trr4c2LxjyFwy/wB/NdDA+teFvGWpeGdWsg1v8wjb&#10;+Eqc46+4r42b9tUcmt9bH1co8sVG++n3HFT/ALX3hfxLG1pa6dcR6tGdkkaxkYb39RXOeJPi98Wt&#10;Qi+w2179nWYYRVyWrxH413XinwD+0A15pVqkdvcSfNv+6a9x+H/xZ8OXdna3fifRVLQ4+6Ov045r&#10;0qeDy/D041uRO/c8j2mKrycHO1mej/swH4z6Hfreazpk15bzN82QeRnrXuPx9+Cvgr43eBfsHinw&#10;3HHceXxJtCsvH8qi+CXjrU/E2mwv4U0aCztduPMkGWP0Fd5remyQD+0Li4kmkI+bd938q8DHY6jT&#10;xF1Gz8tD3qOBlOjyt3Xnufmr+0r+zJ8LfhHpJiHh28urh+Ibi1tSyg++BXnvwa/ZqvZ5f7TOjtCj&#10;8xHPSv068XeHvCnjKxbTde0yFlbjLRjj9K8l8d/sz3vh6Fr3wq0n2Zlz+5PzL+Fevhc6qVKfLez8&#10;zzamX06NRzmm15dD5w/4Z6H9xf8Ax2ivV/8AhU2r/wDQYvP+/Jorf61if5l/XzDly/8AkZ5P4d/a&#10;f021bytXS2mjbhpLe4XI/Cvavhn8UdEugt7aXXlxyR/8tVwAK/MO7+1wS+YJWDL717d+zh+1rofh&#10;6wHw9+Iq/JtZbO8Y8dOFb0qasK0KfNDU6sDSw9bEKFeVk9n5n3D8Vrfw78XtOsbXRtetYr23fElu&#10;0wHmL6g9DVU6HaeFtP23N1G3lwkD953xxXzh4T+z2Oqt4jh1GYRzQtLCm88Z+7it6Lx9qd6y6dNd&#10;u24ZYFulY1JVpJXRToKlWlqmlomcz8X76a71G6jRtyljg5rz3wf4n0+W8ayMhWaNsLubqPWuk8VX&#10;Ooa1qdxYxozpkrnHTrXj2pRXXh/VXu7djNtmy2D2z0r0YR9nTv3PPq/vJXXQ+ofhXf667M8p8yOT&#10;gqwzx2IrtBeX1te+VamRC38PauR/Zy8Y+Gtf8PwxLKu/b/e+ZD6EfhXrVhp2n3VxHcb13LwfeuKp&#10;U5XqTS3uec+KvD2sazBI2nt5c2DvX+9Xmv23xP4Q1HZdmRdrHafT2r6P1aDTo7zzo12sv8VcJ480&#10;7Q/EBaFo41k71hGtGr7p6kI8quziPDXxLu9V1qGzjmIP8W7oa9U07UTcBZy7K45yrYzXnFh4B0bR&#10;w11Yt8z8M1dVHqIt44UV13FcbhXHVowoy0Or2zqbnfaBqVyLXzJpFkDMRtfrWppmpab4hZtLvIGj&#10;GPnVh0rD8L2F1qEMEmGVeu6tT7TZ6S0xm+Zm43d6uhG6bbOatLZI9U+EsPhfwDbu8MayLKMnndir&#10;HiJNO166ZodkW7nA968Z03xVqC6mlvaTeYm77u4jArlf2lP2hZfBMsU+lS7ZVhwQsg5OKzlGpKWm&#10;44KEYtfM9j8UeHPsti5vAGXH8Pevn745+ENXurJl8MO0JfOQ1cf4R/4KKzPN9i8YWEkka9GH+Feh&#10;WX7Wnwb8ZFIr0LCyr8ySDGf6VdONanP3kZVJRnTvex8o+JvhD8U5NV8p0M8cnJ2nnPNewfsm/D/x&#10;B4d1iOPVNMaPa2f1r2GDVfg/4st5ZNK1m3EjY2/OPlPpXovwU8C2scq3Fu0dyvVWRgc16Esd9mxw&#10;Sw85K6lc96+CLfZtOhhf+6K9MijR3xXGfD+KO2RV/s/bt46V3NtNE20mL61hXqc0TqwcJU5Fy1VU&#10;hIzVK/jyrEirUU6FuBxUGpn5CVIrzuX3j6CnL3TldUkILAVhyqDIQB+VbeqL+93A1kTRkucCtnFH&#10;VTk7mLq8QIJArjfEloxDEiu9vLJpASVrmfENgSGULXLKoos9CMOaNzyfxLZjawX0zXn/AIhscSE+&#10;X+det+INHlYsuwn8K4nxFoj85Q/lUyqEypnl97DmTpV6zia203ewxu4q1qemNHOwWPgHqRUN4zRW&#10;SxrWtP3onj4uPvGXOJpJ9yyMFXkmvVv2b9R15Z5vJudkMj9GXrXk092I3kjwMsgAr2n4G6Vdy2UF&#10;tp0THA+ZgKuNOJzYeUI1eaWtj0zWvC2i6i3mqixyN95l7mt/wl4Lj03wq0pj+Y7lR/YmnnwhKttH&#10;5yt5shCqF7VuawLnQtLTTIziOKPDLjPNedjOWMbI9KpiKdVrQ8r8X6ZFBMyL24HPWsGHVV0zTZLQ&#10;OVO4lq7S70WTVHn1BxmOHP0zXnviG3czSRofmLdFrkpx55HNU1OK8RaxdpfT3iS/KuSSTx9K871L&#10;UIdWu2VouN2X3d67X4iOui6c1k5G6Xnn+VcPDYnyNz5+flsV6+Fp8qujgniJRly9Dzn4mJcai/2S&#10;OLbCn3gP5V5B4jsnGqwueF8wDtjFe++PIbW3sMHjLEt714L49vXOorKke1PM7Dr7161OHc4MRVjL&#10;Vn6/fsTXk7fCDR5ny0bWigL/AHeK9m8TWq3dhIskfVeorw3/AIJ2azba9+z9pEoYNtt0H/jor6C1&#10;GwLWLBTu+XrXz+MXvs9TK5fuFbY+afippdsAyqgVt3XHSuX8NjSL1ls5FXdESdy/3h/jXTfHFbjS&#10;9RmQnClsivB9d8c3ehatHeWM+2VJOfm4IHY1eD5qeIUujPqK2Kw9bLOR/Ej2/W4ZJNHaI7TtX5a8&#10;c8ZwFIpAMcN8td54c+IVj4k09Y5ZP9bH+7OeDnt+Brzfx1qqxalJYTHCsSPoa+w5Oammj82qVIyq&#10;ux5vrPiaXRrmO4tnZdjkvke9dp4X+OUutW8ccN3v2LtxIeleL/EzU76yu3BlzFuwua5/4eeOZbfx&#10;VBYN8qzSgEbvU15tajLlN6fLufVV94pbVrRVuH+bbXJ6+HaNpo24qxpUjTQkhtw9ql1a33aftIP5&#10;V5fJc9KL5YnmHiOUPKyIv/AdtZaWj8GQgK33RWxrRgj1NgR+WcVhXV5Mbgyyfeznhv0rKpTko3R0&#10;0akZSsaOn2hR1UE/e9Otb0UcsYDKcf73esvw3dLdt5MmPu11selme1XaO3auKM3zanXOMbFH+2b2&#10;3dTFIeK3/Duq3lyQZ5WAYViHSrjzcBMqOuRW/p1iIUSVY/mHVa6tOU8qrDlkdZpdk1x/Fkdetb2n&#10;aTt2tn86wdJ1SK0jVJT6Cuo0S9hueV+ZW4FZ+Q42NS20qWYKFzUt1pDQKE3ZHbNbemxQxWiyMo3V&#10;HchLndGG5qoq4pSOO1OyjQZwevauc1W2e4+Xb9OK73UNId+GTI+lZv8AYkMkuwjd2WtIR1MZSkcd&#10;YeHw0iyumCOWr3D4Ly2cMawSKA2PSuSj8KsAoih/Suw8EeGbu1lWRFO7PSvUp0afIeZWrScj02XR&#10;o7hBLEvX0qNdNaNtwU8ela3hqwvJLYRyRtn3FXLjSmjk5jP5Vw1KNmdNOsuU5+5hzCcp7VmrpELS&#10;7/L5NdJf2YI2qMGs9Iltm/eGuXl946VO5j6ppUcUHK4/CvN/HulsY3KjPevUtZvo5kKKPxrh/Fli&#10;LiNmxXRTvsxS8jwLxDpQiuxdBf4uvWu7+H8kV5ZpEx3fLisHxpZfZpmV1+Un5qj8C6y1jfLG0nyb&#10;sbhWNePKa077nqlhZtYSAjIX+9iumstRHkqtwcr71j6NeWepWgGVb5e3apfO8g+Uzd68/m6M35eq&#10;NOe6sLCEhVwPRTirXhm+PjK8OiLeS+UMGRXkzlc1iXUYvrRmjP7xV6VlfD3XJPD3jmNJxtWb5GOf&#10;yrzcXg5Si6kD0cNXlsz2X42xPov7O+uaf4aby9SGlyizkj+8H28V+UvxR1zXvAug6TpWpXc19qVt&#10;K0moTSNuVmP8Oa/UX4z6+0Hw1umg+9JZSBTnuR1r8sPismqeINRlsb6+aBllZYvL/iJ6ZB614+Bw&#10;eIxdVqKVla9z6DL6HtIt311aLvgD9qvQtM1mG08UwzWrBh+/jU7SK+5v2Y/j38P9Zs4YrDxlbLlQ&#10;PJnP3s/Wvyb+JPgf4n2emSa3BpTXdlC2JJof4fwHP5Vf+CP7TfiT4c27Wc0HmASD5Zwdyj0B/wA4&#10;r3K3DcZYNVKS99dLnk4qpWp4l06m3mj99fD/AMXvB2h7WvsNGy48yCXepNaMetfD3xNeLqtp4ikX&#10;usEzcCvyi+GP7d2k3FglteX8lr5i/MGlyBXrmg/tqeH7CKGW111bqRj+8VGGcetfMYiOaU06cqb0&#10;8v1RNPA0H70Zavt/kz3X9rHxBqltfXeiteK1rNzCpbORivkrxGQZ2YnvXuGtfE7wz8VfD8fiCG68&#10;yWSMrHD5m7H4V4d4ri2Xsi7Tw1fm+YU6kMyfP17n53xZRUMcmj139mYeH9c0uXS9WtN7qxG7npXf&#10;WvwFi1G6nvPC2kWrMmfmkuJIiPxU/wBK8k/ZR8VaXoev3EWrs2GZTGNucdc19DeI/iLLo1gun+Ft&#10;BaFpuIbyZCELH+E/jX0OX1ubDqFr2Pv+D8VOWVxSlb1NHwX4O+KWmLb2Gr/DbR30yRf3mo32tlkR&#10;e52suSfpW18RPjp8N/gx4amsNP8AhpqHiy8uIgs1vo2jytbDjb874ORgAV1Xw3+Bt7qmnW+rfETx&#10;dd30zqHW3X5YoyecBR2+te9eAvB/h3w3DHFHp9vJHwWVoxk+wr3MHi6kpezjJxXWz/r8jtzLGUqP&#10;vTXN5LT8f+Cj81/GH/BRz4oW9xHo+neDNL0K0t5hJ/Ys2k7Vcf3W3AE5Fd54I8Xf8E7P2zNDfSvj&#10;94K/4RPxBKgWe4t7hkifH8SOpx+DDiv0W1v4XfArxyyx+MPhXpl8rJtLXlikg+nIryrx/wD8EwP2&#10;FfiRcTTQfDiPQ7yRf9dotxJa7ffapC/pX12CyjEYeTq0cRGTf95pt/Pl/M8KtxHleIpqnUoSp26x&#10;s/8Ah/meCeAv+CYvwN0nd4k+BnxzW/01gB9gvmSRCm1VwGTHPyggkHmvQ9E/Zb8faD4S1ARxRXl0&#10;q5t57K43hivT5T0yAO3PNZGo/wDBHe58GwyXHwD/AGl9b0l+qw3v7xT7EoV/lVfSvgN/wUb+FgWD&#10;SfG2g+LbOL/lncXLwTN7bgP611V8dm2FknVpO1ujur+quVRll+Ij+5xcXtpJOL9OiPcvgY2rWHwa&#10;sj4l064t7qxvyz2twuxlxJyuD+ee4qv43t4l1S3E9rGV09poF65Ch8fy/pXLJ8UvGnw+8ByeJv2h&#10;tJj8NXSyBLfT/wC0BdPcHHVQBk5q7oHinV/iN4dj8W6dol5Zw3EjNI2/DMh7lDnqK83HcRwceSvS&#10;at218/612Rvhstq06jxCkuVt630u+z69dr6s+Vf2/wD9nm00GB/jToGmOtnK6nUreNS5iyP9eAO3&#10;8LjoRg4+8a/M39p74TxaTrcfxG0XT2jsb5CJ9vKrIO/0POPWv3Y+IPhw6rozaHNqn2i1mj2TR32n&#10;sFKkEFWKkgggkHjvXxp45/4JualqWgaj4d0fW7XUNGuZpFtrZ23SQKxyBk8naehx6VWB4qy/DVUp&#10;Ss189Ou11ofU5Z7SpBOUl89PT4rH4/AvZalvR9q5+8vau68IeIZbeeOONt3zKGZT6dBXvnxG/wCC&#10;Q/7UHhO9mk0Lw9b6tA0jLCYpNr47ZDDH616B+wf/AMEyPiFL8RJvGH7RHgqTS9G0OSMrp15Iqm/l&#10;b7iDnBXPUg+1fYYfOsmx1vY1oy8rq/3bn0lTFfUqLrT2XbW59BfsMfBaXXvhnH4r+JdjJDovlg6b&#10;a8/aNSkx9yMcHaehP/66yf29vg7q8Pgi11MSee1o32W38NRwqlta2xyxy/3mYfKCSOc9sV9YeB08&#10;PxaXJLJpsnnaRI0Fva7hGIwo+RYx3XHp1/GuF15/CXxA8VeIre+upb63spI4pbO6wCzSRqXVT/EB&#10;k4+g6V0RU8NiHXS0W630/pnwGYZ1iM7qOlVk0vs9k/18z8/fgj4ZttG8SxagNDt9PmjuPNaSzC7F&#10;XPQccE5PavqL4MaVALn7c4VmZvmdT1NcT8Qfhn4X0Dxy0fhC2aGDzPu7flkOSCB9Otd74Wik8P6b&#10;HFG20EZxXRjsZCtyypq0bbH3HA2SfV6Mq9Z3k3ZPyOl8e6wbeFYYX+Y4+6eao6VqkraNs37srzz0&#10;qndBtUkaYrv9D7VJaRRW9p5aNhmPSvJwkpVMRzH3OM5Y0eTqeY+OhN/bEzKc5Y9e1cL4jmk25YKv&#10;0NeleP8ATjHcSyIv8WR/WvL/ABQ2Y2Dux64xXHjqMqeIaYsHUvTTOVupPnZSg/DvVCxlYyqC3OPl&#10;+an3s3zsoY+opNKjWYYbrux3xU0IxcrMwzKU/Ytor+I7llh2tnlvm96gsoYJUt7y452yqFCkc5NT&#10;eMInjJMn93061H4Zmt7yWxsZG275lJk6gV1clqljgws+bCqSOj8X6vd6dZpZQWXlpNM8u/ecD5Rj&#10;ivOtIlaSS6iDcFgGbrnk12fxE1CG412GztbnzI44juY89sDp2rB0OzDRTKkf+smVV4xnnrWnNzSM&#10;VH2eDlN9bfmabafObZ3IVUjjKnavt/8AWrS+F+lPc6iz+Vzt2q2Kk0jQptQEsMUjFW4Ye+K9e+FH&#10;wsljWAQ2n3cfw9a0jL3j5nETcqLiei/Az4f6tcLCZUbymYE7jwcd8V9GeH9BtrOJXVNu2PHWuW8B&#10;6UbLTYIZYPLIjG7AruI5ktbcQx/xAVpUre0OHD0fq8dFuNv71Y4tua4vxVrDIGVnx2rc12/WKNgW&#10;+tcD4nvXdmfzP4TjPauWTcj0sNHU5fxLqRkuGLn/AIDXHazIsk3P8Tc1razqPnXWA2fWsC6mUzMS&#10;ejZ2kdqzk7nv04csblO6QA4UVE1q4j83BzjrU8ZSe4AYbqsNbyykbW9ABTirnZGVlYwb5jtCN1rm&#10;9a5hYEbVzxXZeItPEKFol+YctiuN1rcYWVl705JWsdlGXNqV/CGv6F4c1X+0/EN28dtHyywr80n+&#10;yKd8f/8AgoB8YbT4UXnhD9n3Q77SfOUQRXOnwtJcSKeC24A7ePT1rAlSFrhfNRW2uNmRxmv0z/4J&#10;9fB/wR498B6frWpeBNPhbyN2Psy5PvyK1wdH2taKtzXex+f8cVsPh6U6k+2/b5dWfg/oX7HH7aHx&#10;l1p/E9h8JPE2rXF1Lvlvr63bMjZ6lpK+2v2S/wDgjp+2jdGz1vxfoWm6REUBWNpNzKpHIwB1xX7a&#10;WXw58H2lgdMttEht/wCFfKjAxWzp+mabodvGjMqtGuN3rX16w2IqWTajH8v69D8NqZlRjrGLcvP+&#10;v1PgDTf+CQXjHxtqGjr8QfFS2fh/S5llk0+xx5lyy92Y+/PSveP2iY/CPws8O6VY2fhuPUDaQrBb&#10;/Z4wHGB3x3r6TW5juIz5Lcf3q8g8Z/DS90/VrrxFP/p0KkyLB1+bOeK8/NsF7LDpU7yT3fZb6Jdz&#10;TL8dKviP3tlbZd36nw34x+Jfx01v4paf4a+DWr/2bHfBvtFvqFqX2yA9snpjPtXX698Tf20fhBp8&#10;cfi3wfpuuKy5WaxZo5B+Bzmu98Q33h+/+Iq6rBpv2G7sgy4kiwx56iuju49b8XWhubq/jeBV25kb&#10;kZ71+f4nBU6k3GhBaau+77/5n3dOpUp04zxD0f8ASt0PDfD/APwU1vdMu0sPFui3Gn3EfEkNzDmv&#10;WPDH/BSD4XatCsVxdKJGTJUAgivlj/god4A8KfC3R4/F9kktxelgzfLlPckivlX4KfE6X4geKGsd&#10;HG6WPllU5xz0r0MPleKp4X6zSk13V/8AO5w1qmW4vFKg4a20drfkfqxF+2b4Hvb9ntdYkjhb7zFv&#10;lFcD8TPij4T8YazDrPhTxzZmXd+8j85fn9jXx14m8UePdAg/s6Tw3JsxhmjBBxXF3epWtrC188Vx&#10;BNu3AbjkNXDTw0JSUnNp367Hq08DLD+9Tjbpvv6n6C6H8Q9D1KSPRdcmjO7hnWQYq544+EugGzh1&#10;rwxc2s0jc+W2PWvzv0/4xeIdGMd8dYum8vmOPd1x2zXc+Af2sVvtVSLU/FN5YyBV/dyzHaW9h+Fd&#10;eFweMpSlOhNS8rmOPrc8Ywqxt52Pu3SPgpoV7pP266smSVkBZoW9q838c/szPr+rRaFdXt1NYyNy&#10;q3DY69MZqP8AZ0/bHsvtC+H/ABFcx3FvI2yO6zwfr6V79eSWl7p//CU+FmWZcbnVeePavGqZnUhi&#10;nRrw5HfSSFGnyvmXvRffb/gEnwL+GmmfB/wOuh6crhQPlMjEmuA/bA+JOo+Ffhve2WkSs11LCUhj&#10;RuS7cCuuk+LVv/ZjteSbfLQ7Vbjkdq4DwX4bb9oX4geVcRGW0tJtzN1HBr2qlSVSMaUOv9fieTHD&#10;8tSdWtpYpf8ABOf9mjxF4G8JXHxL8f6lPNLeM0lrbzMcR5yc/rV39sH4mx6fpEmkW0+DICrbTXrn&#10;xo+Idp8MdAh8PaZbBLe3j2fLwBgV8bfGXVrnx/qkmpzmR4Qp+WPJxWObVo0aXs1039T52tzVIuS6&#10;7enc8y1O50dNCZYJ988jEyLjpXDapHl2IHeuvvdKtLa0d42kyW+7J2rl7+MDcOvevl5PnjdnwOYf&#10;700c/eJg/d+vvWH4htHkAkhjJ9doziuluIxvAHzfN2r0T4deArPXI4zdW8Mm7HynrXm1J8lTRG2X&#10;YX61U5b2PnyXSYokV7sOVkyv3enHeuY03xHZ6Tb3nhOViyjd8ka5Y56EV+h3hP8AZj8Na3IsNzos&#10;T/Ln2Fel+DP2CPhTq20698P7WZugZoV/nivocDj4x5U4t+h9xg8kqUbS50vU/CqPxTb6b8Q7nQ7i&#10;0nhjjmKp9oXDE5yDz0zxXT+Ir6xZfIgt4wZzk/N+JOK/cTWP+CT/AOyrquqrqOrfCO1knlIZpvLG&#10;SfXpTr7/AIIzfsjag++T4dLGsi4baMV+j4XO/caVGXmtP8zarh6fu3qL8f8AI/D/AOHDR6gzNCMT&#10;SSbVUr1Pau2+NHxRvbrwjp/hp51hkUst1EvGCv8A9ev1vb/gib+yDpZdrPw9dQqWzuRzx39KwtY/&#10;4IZ/sg+IZ/Naa+Mi5IP2pu9fP4upTq1HzRa+7/M9WniKLpNN3v6/5H5Y/DDxl4Y034d6zdXt03me&#10;TGocN23cjHevDfjN4ys/F+t6Hplpcq1v/aDO21uhzjB596/bB/8AghR+zRaac2i2F1qKxytllW4b&#10;n2rl9Y/4N7v2SbCZLyUX/mq26Pdctwa6MtzLA4GXNJSsvL/gmFaj7SnGnCSPk/XJ9J+Fvwr03xFZ&#10;JmOXSYZY7hW2gfLjFfJHxC8Lt8etVXTLPT2mvnmDR3EA3FwT/wDXr9o9c/4Jf/Bq/wDhxafD3W9W&#10;vJLOzj2QxvIeY/7p9ql+CP8AwTk/Zl+D2rLqeheF4ZriHHlyTDPSqo8SZbg5SlJu7eljoll1fFWt&#10;ayX9dD52/wCCfPwx0H9jP9nzWtc8RtHDdSaftWZ+GeRh90Z96+Gv2/vG39r+IY9Xt5GvLhWbzI44&#10;iWJPOeK/Zv4i/AXwF8Rr5NL13Rt1rCwMdrD8qbh3OOprmNS/Yt+BVvEzz/Da0faPlaZQx9q5YcXY&#10;KOKdVxbb+77zu/1fxFamocyWmh+Bvwo+Hnxz+KfiTf4Y0O8tlDgrM0LKCfx+lfZvwO+C/wAVfB2j&#10;ve+MYGmuukMKsdre57fpX6FQ/s8+GdAuCPDXgSztVJ48qAA/yrJ8afCbVLKHKWsce7kL5eK7ZcVU&#10;cZK9OK0/M7KfC0sLQXPPf+tj5f0f9hD9ob426K97oulx25uciOSVR8me56ZrQ8Bf8G8vxU1LU01r&#10;xz4kWYMS0kaxLg/Xg5FfcHwW8T+JvCujxadHPG2xcKq4Fe4+D/jV48RI7eXS45E7d8ivAlxhmFOu&#10;4Ym8F05Y835nPjuHVRjz4dRn6yt+B+cy/wDBt74MlT7XLrEysx/fQxttX8B/kV1Hhb/g3++Hvhkx&#10;zadpcclxDyHnBbP61+id98YruONTNorRynqNvFZmo/GfU9NQ3itAqquWDHpWGI4yipKHt5/+A2/y&#10;PNo5fjr3VGPlr/wT4Q8T/wDBKLxv4Ks5tR0Pw9o8aQKSjC2wTgdelfJ37QJ8a/BfQLjxb4j0f7Rp&#10;9jdGGZbe4DYYHHCg+vtX3l+1h/wUk8WX0t18Kfhhpy3d3Kpiub+PhIM9x/eP0r5RbwP4AsbfPxL1&#10;9NXv75vMmhklBXeTnLdhzX1eTyxNam61XSLtbmVpP5LZdjHEYipD93pfW9nocH+zbquvfGuYas2h&#10;TWVlwVa4jCMw+nWvpK10eLw9pH2e2jW3j24kkf7z+wrxXUPj98M/hlOuh+DXtrq4UfKtqvyR+2em&#10;a0vDXxK1/wAb3S3dw0pVmHzMT69q+P42xUKdN2T2PAzHEQSs3dndeJU3PuQ/Lt4FZfh6wg1FprC4&#10;xtcbSc/56GtjxFC4t4/+uQ/lVXwVphvLhnBPyyZYe3cV+I5MnLHJ+Z8xhbSxCRJ8Jfg/o0njCS88&#10;ViNbW1bzNzN1wc1x/wAfPi5rHxe+JS+GNA1WZPDfh+TZDHt+Wdxxn3Aqx8cfijqNwJPBHhORo5pF&#10;KNIpxjtWd8Hvgl8Ubq2WGw0p2kk6TTRnDZ9a/oHhlReFvFaJn6Bg4xjQsv8Ah2L4n+NPhz4f+EJG&#10;soGmvhH+7jgj+Zm9B714v8Of2bfjl+214nluvGXhq7t7O4kZYfOVt4jz0r9Cfgd+wKqWi+KfilFa&#10;RwsN7CVAAPXGai+PH/BQL9jn9hzTX03Sb2yutWgUiGx09VkkLdMYGT1r7OhWjhpe5G8313t6HPjO&#10;WtrUlaK6dy1+yD/wSa+CH7OWgprvjKG1gMce+aW4bLN9c1i/tn/8FXf2UP2OdLm8KfDpoNU1aGMi&#10;G3scMQw9T0Ar88f2q/8AgsL+0D+03c3mn6fq914b0Nd3k28LEMy/7TfT0r4h8XeOdb8cXs+p6tex&#10;3cu/au5juPPXPevUpZZisZ7+Jdl97/4H5nlVMd7NctFWR+rn7Kv/AAU08fftjanqw8ffu4/NZbWx&#10;tmyETHGTxzzXd+FfA0Gk+KL7xlcpJHZ2sbSfvOgOK+Ov+CTngf8AsHxRC19A0baiwLrJ/CPSv0W/&#10;aA+Geo6x8I9Q8LfDa4jbVpLZiy+Ztzx614+YUaNLFulQ6nv4XmjgI157q5+ZH7dnx9sfiX8Qv+EW&#10;0rVV26fIxZf7xryTwv4ksbu4/sbUpfLbr5kJxXm/xntPiJ4A+Jeqaf4r0m8t7+zvmFwt/HtkVs9+&#10;TkehBII5rovhTDF4mb+1pi1vn73O5Q2K+zweEp4bBxpx6L8T5GtiJ1qzqPqfQnwf+PHiH4b3Kp4b&#10;8bTo0J/1Ekp2n2wele5eEf8AgrbrfhC4Gn+MVaFUYD7TCxZT9a/Pr4mal4l0a+uHtXj/AHPMcwcK&#10;zj0+teX6l438VeJ1ZIGk+XqVJJrCtlOHxOria0sdVo/Az94/hB/wVD0TxvpyR22rwzwvwzLMDt/D&#10;qK9s8KfHnRPH1t9osr5ZF24aPcM1/Px+zV401fSNYj066N0sUjgM0cjLj1r7V8J/Grxv4Ft4bvQd&#10;ckSONQxaZvvD8K8XEcNxjL3GerRzqfL76P0w13w38N/H2mSaD4i0e3mjuPvRyKD+XpXyB+17/wAE&#10;/PHH9j3WpfA9lul+ZvsNx95R6Bv8ak+BP7eXgfxlq8fhzxD4gjt9W4C7m4Y5r7b+FviK2k0yPWdW&#10;lW4gdflZeQa86pUxGWS3t+TOr6vhcyi5R0fdbn5SfA79hPW7O6bxR8Wo/s1xatueC4GAuP59OvSq&#10;P7T/AO0XFosX/CtvA14sMUH7uQxthTxg/jX6k/tLfs/+GvjR4TlbRS1vL5bY+yNtZWI7Y6/SvyW/&#10;ah/Ym+IWieN5IfJkW1jk4uI4yd3uw7H/ADmowznnGOX1h6LoXUqxyvD8kI2f5nnHwL+L9z8LPjDY&#10;+JdRuJPNnmCNt5yCepr9DviH4j8S+Ivh1B8QPDNjHdySWuCdwDH2B/z1r4CtP2VtejsGn/t1luox&#10;iJmXJU19k/sqa94km+EDeCfGMiyyQw7WaJvvbeN3t9K97NMJCnGFSmvh0+RyYHETxCnTqS1eq9T5&#10;m+M2m/FnxVC/ii/RXjibc0YXa6EHOPaun+BfxZ8J6v4fihv7P/SYflmLKOGH45r3L4kfDDwpqfge&#10;+fQb4CZo2ZVVsnPcEV+dOmeK/Gngn4lanoNnHJMq3jfu1zgkn2rz5YeGYxdOKs1sVKU8HNOTumfp&#10;9+zP+2V8PPBvieLwrrF0EhY42YHr1B7/AEr7l8Gp4E+L+mLd+FdWjukZd37tuV9jX5FfCb4C+IPi&#10;n4dh1Sws5vtUuGZVQhlNfdn7B3wd+O3wwjDLfzKFO2SJlwxHbPrXg4/AYeort2kj2sHisT8NtO59&#10;Bax8IRp9yfLs0Zl/i9al0bQLSNm07U9NB3cfMtd4/iEadarc+KVjjnK/My/1FLZQaZ4gb+0dKeKX&#10;dyTHzXg+zlFvVs9H6xeNppHC/wDCp/BH/QHj/wC/Y/xor0D/AIR6X/nhH/3waKnlq+ZlzYbsvwP5&#10;o78E7oZV+bqvc1gyaXaXWrRi5O1kmUrz710fiC0upJcoPmzge9W/C/wx1XX7rdOHVeCzdxX6NTqU&#10;4q7Pn60akk4o+kPFdqmlrpltoc+6BbGHyTH0YbR6U3TLg3ms29rJ8sq/6xa5nwuPFKQaf4WIklih&#10;27JZG5QDtXd23hmS38aW+r3C/K0OT/vd/wBK5ZVI3Z0U+f2Ki91Yt6h4Tt9Gs57tsM0yktx7GvB/&#10;HGkxQyTKu35pM8A8V7b8Q/EEsNxIkD/u9o+U9q8psdA1Dxz4wXTLRi0bvukZRnirp06jjzSZdapS&#10;hGyR0/7LvhLUdP1FtTmjkWGcYUjofU19FS3E+mW3npNv7+lc34I8LQeFtEisMLtjSl1/xJGIvLST&#10;CjivIrV+atpsXRpJxuxmv+PIIYmMzbWXrzXnPiL4gQzXIkhu8fN2am+M9et3jkxMvQj71eU6rq4F&#10;8xWb5d2flrvo4WE7TQTrumuU9g0zxWt7YrbtcbWbgHsa6fw2konV9SlVtoBj5HPtXiGgeJZbdVYZ&#10;+UjFddp3jqdk8t588/l/nNXWoKSJp1j6Gs/HGnQaW0EEgTav0xXD+Mvi/p1nujW9zMxx8tea6744&#10;vorOYrdHdt2rzXnetahf3Uf2qWdmZXy2G561lRwctXc0nXtGyPfvBWv+MNQ1F7uzkjZmXMaHjGfe&#10;vOPjHofim4vmuPFts8O2VhukU7X+h/GrfwZ8Uatp2lxarfXJ3XV4EhjOcgDj/Cvpj9pXwpa+If2a&#10;Y9bm0xWmtYBJ80Q3Zx1zWVSX1eslJX6E0Ze293v+h+enjjwmdNlN/pkbSRf3krK0+7vZ7lZbeRkd&#10;Rg/SvR9FltrywbRCF3Pn/WgDNcRqGl3Ph3xB9mIbazHqM13KV32aCMbKz2ZraVrx0SeOzku5LdZG&#10;DOy5Vq+zv2SNe1f+zreaHVJtpA27pM8fjXyX4W0DTPEOs26a5DuK/wCrZR1r7A/Zs0WLS7aKKFAq&#10;r90f0rGpONZWa1Mq9F0dtj608HeK9ZhijMlzuHGeK7ex8R3NzGpLLXmHhqdDCq4PA4rsNHuH+X/O&#10;K558qia4dy5tDsbe+uJOc1PNK5gO41m6bcblyc5q5cyF4WAPNcsnG57VHm5bGBqMweT8cVUhgLtk&#10;ip7iJzLtIq3ZWgbAK1zVKySPUoUzNmscrjbWXqWjiRWOyuwfTPlwBVG+00iP7teRWrHs0aeh5hr+&#10;gIA26P6HFcF4n0PIbC+2MV7Br1lndlR061wviSw2qxx+dTTqN6iq00jxXxFpJiZjs+lcvq1uSFI7&#10;e1eleKNPVmb255FcffaWZZfLHVmwK9jD6xufPYyPc4/w74b1LxL4mjtoIGZfMXcwHHWvuj9n/wCD&#10;K6PoFvPLZbcoCWYdWxXG/s8fs621ro1vrE9srTvIHfjp6V9WaHoltofhy3jjjVmRPmH4VWIqcq5Y&#10;ni023Pm6Hn58JTRa4hkGFj5Ube9c78RooIYJHP3s8e9eg+JNbso2mMD/ADQR/Nx3NeVXV5J4u8UR&#10;2IbdHG+6b6CvDxE3OR6dP3YuTGy+GDZeB1Lp803zSevNeQeJdCjt7/zB0z96voDxvdQ2+ki24G1e&#10;n4V4N8WdZg0nR5rrK7m4X2qcJKUpFTXuJM8P+NUT3msgRtujVc/L3rldUn+w28atxtX5m9a1LnX2&#10;1rU5Yrlh3PJ6Vxfi29m1uV7SyRj5QONrV9Rg4csbs8/FxhvE4P4w+LC8bBJtuFIX6V4n4g1qS8tY&#10;0lb5txIx375rsPjHPqNqWS4Ujk9+D/nivL9e1bNpGWGNvHPWvUp8so6Hi1uZysz9Sv8AgkB8ZLLV&#10;fh2vhGW8VpLOTymTPTHT9MV93T3iiBvTr8tfhP8A8E/f2jbj4LfGO3a71Hy9P1JlhnVjhQ2flP8A&#10;T8a/Z/wj8RbDxR4dhu7adW823DRsG4bIr57M6EqdS56mUVtHSfQ85/aN0B7mOS9iHYmvjb4jJdWe&#10;veRIp/1uMZr7e+Kl0LzSpYZRztNfLvxL8IxvC2qvEC28jLD9awwk+Xc9LEUpSlZdTi/BXi+78Mag&#10;bO9dvLaTdGp7U74l+JIruVdSSfB3DO7v0rK1JLe45nxuQYYD9K5jxfJdXEItA7KwGY/896+uoVIy&#10;guU+XxFGVKpd9Tmfip5lxKVi+Vm6eh964HSku9N8QafdYbEd2hLde4r1PVNBmvj512u6NbcMrntx&#10;/jWJe+G7GKyWSO3bd5gb7vHHeirH3bmlKXunuOhT+UnXqBuq9qk4Ng8m7gLzWV4cljn0W0nJ+Zrd&#10;S3ucVev2Dae6BTyuPrXh1E4yZ6FN80EeYeJLwLrck0bnjriuQ1bxFEt7l5tvz/d6VueK5JbfVGKZ&#10;+bgVx+p6M95Oy+Sys3IbrXdThCdJJnPKpOnK6O8+HeoJqmpx20Zzzn617NpuisVVXXauPzrxj4I6&#10;att4itxdFlG7a2e3P/6q+l7HR1ZlKhSvHIrx8VRjRloejh8U6sdTDtvCkDgmKPNRpo7Q3JHlfnXb&#10;2WjbW3P074qlqWlLHc/Kv44rnjvqKszAbRDKdyr2ra8M2cts6x+/NaOkaZ5jZrYttHht23lOvPHe&#10;r0SOV6mpaqZLdQhwQPzquUYTYz9PerFtEfLwD+fahLcPIWY/Ssk9Sn8I+7tGurceUpbjketZDWMg&#10;uMFCvPpXV6bBGE2gipo9B+0zeYI8/hWyqKJDjJot+EPD0moRxtIO/cV6r4O8BqoWQw5PbNcj4JjW&#10;0mVCK9i8KXNutupxziumOK6HFUo6k9n4Xjt7YSOgHy5xWbrRtLbcVT5h14roNQ1MPCQD+tcfr9yF&#10;LHfQ63NoTTotbmHrN9ERuTj61zGr60ETdvxU/ifV47XcGfFee+KPFgDERy9+lRGHvHRG+xu3HiG3&#10;z8z85rG1zxDpqIx8z3rkrrxYPmzJXN+IPEm1W/f/AC/zroUNNA5nGWpS+J2sxSh5LYDPPSuT8Ka+&#10;kVx5M/51T8TeIGMjgklfWucg1xEnWaJ8Nu5FY16L5bs6KNTofQfgzWJbcK0UuVPbNdXeXqTwecp5&#10;xnbXjngfxNJ+6Dv16n8K9Qt7+G90rIb5tvynNeLUi+bU7oalzTNfKS+VJJUPiGAG5j1a0fayMG3D&#10;61zt7cyWR+0A7grZ5qa08W2WoQeS8oOOCtbUo9GbqDi7o9K+IeuLfeA7NWm+WZVVtx9etfE/xP8A&#10;AdlY6/d63fbkjtpGKrGPmlb+6PrX1Fr+rzal4OtbaKTzFjm29enpXjHx00i5S5ivHXMc0fyrt4Dd&#10;zXPgaf1fFSh3PXwdepTSUXqfNnirxXZi1eDTbSXzO6zY2xeu0D29c1wtxH4c1+VP7R8OW8zHKMUj&#10;2sPfI716H4y0K1ttQaZoV8uU72H6Vwy6OF1u4tLeXcgYSY7j6/pX0FOHY+ooxwro2avfe+py+p+C&#10;NIivWl0ySS1UvgR7i2K7D4b6d8PtCu1uPG2panKFIxb2rbeh5yc1k+IFt7K4XbLlZFwqjOdw5/lU&#10;1l4Y8TeLJ1h8NeF9QvZmAMYt7N2znr0HXiiphY1opM82thcHy3Wn4H0/8Jvil4Ce+WD4Z6XJY28d&#10;vsMVxIW3E/xexq94sBknN0f+WnPFeb/BL4IfGfwjq51jxP4IuNPsZI/v3jBCWyOACc16r4m054IF&#10;WXG5R/CeK/EePMDHA5pCUW2muv8AXkflXGNKnHEJ09Vp5kHwn12HQPFsd7cTeWndvSvrbQPGWl+J&#10;fDMMF7q9oy4DRu2MowPBHvXxVCzQXLMo9fl9a5n4gfGe08DW9vcXvi2a1YzER2lu5ZmP90D/ABrl&#10;4ey+vmVSVGk9d0j0eDcdTo03Ce3c/UDwz+0RoFhFb6Zqmrxrdq6xbv746buK9M0X4x6XJKom12Nd&#10;nKyFuP1r8ofiTY/FHwFfaL4rbXLyO0mjjnVpIwA27OFJHuCPrWxP+2fpUFvDa/EG/vIVt7U3X2qF&#10;22iIHBZiK97GcM5phoqSi33s/wCup9tGWWYqVue1+6P1w0T9oC11eJTbXcMkKcGRflz71pW3xnWa&#10;5Cwxbh/F3/Wvz6+CP7bvwwvPCVleaNdB9PuFZYLjf8s23rgnr716v4H/AGpfCuok3tjqLJ82Nqkc&#10;/wD1q8XFYniDCy5Z8ys+2pMchyysm4JP56H2haePdN1GDzknaFl4+9itnQr2xhsZvFUt+wtIYyzF&#10;jwSK+VPCH7Q0PiXxRZeGNIEkk19cLEv7vKszHFe5ftR+O/D/AMH/AIXab4cmbaL19riPjhVyT9M1&#10;7mT5pjJYOvjcRHSjG63XNN6RX+Z87mGRexxlHBw3qv1tFbv/ACPn345eIJPH3xlXU9duFnt4Dm3h&#10;Y5C81754B8a6DZ+HLayYxJ+5A27M5r5NvvG/hbVvE0Ov6XNHJsYLLGzY4zX0p8M9X8EeJdEt5j5Y&#10;KoN3QnNeDhsXjq1CM4SXM22+bq2z6rPsLh6eHhRcXywSSt0sjuxqnh65kWJpo/dWj6/nVTXfBvhK&#10;eza+le3jZlz2Xj6itDSNN8OLL5sbqy9djNXM/Fz4l/BrwRpjT+Mb6GzjjO3dNwPpXoSwspYduuqb&#10;b2V3q/LfofH4f2ksVGGH5/Oyu/uKdn4A8Pa7C7afqzNJGf8Al3uOgryD9tr4j2/wB+B+sXWuXE86&#10;Xlu1talo1ZzI4wD2xj17Vz2s/tM/DPw/d3WreF/GHlwqTtIcqD7fT3rwT46+JPjl+094th0O71JT&#10;pGnqLmG3QgrIpU5LH1welVkeUSxFWnVrU3SjFpt3dmuy0buz6rEUMVhZaVFO60i17yf/AAHufOfh&#10;P45+PrfX18Kw+O7qz1K2YsyyXG8xDGcg5OTyO/SvU7X4xfE3Rrn7RrtxJJI7qz3EchPmsBtVmBHQ&#10;gCqd/wDso6FBpt1rWrmG0kuG8xby1UB+Cvy8A8nHOa0vF+kQW8cccF2ZlmhVY14zt9eB+NfrlTMM&#10;pxCaw729VqGSZXmuMx1OnXju12eha8N+JbzxZrjapqrlv3m47lAxk+1dzLepMq+QQw6JtrhvCPhe&#10;4hZbiMHG3p6iu20a2ZFV5uNvCr61w/Wuanyn70spjgacIwWiRaNxd2VjtQbSeW9uaz49ZRG/ef8A&#10;fWfer2u3lsI/IQ/Nj5sfSuX1O4hgBKvjaK0wkpc910PPxsYKGu7I/HN3Dc2rFZPm/wB2vG/FF68k&#10;rqGx16Gu+17VxLE0O/keteaeLp2Evmo/fBr0cZTWIipHlUW6Ohg3CeYzOrHCr69fWk0TUbWGYxyD&#10;nd09aq3OqZjZN6rzhuOtYry3IvWazfa3PTsa8v2fLNWDEVeajJM6DxxfQy27Oq4bZha9w/Yc/ZL8&#10;LfH6JdT8Q61NGkUmPs8PDdfXFfN+qyXT26tc3G7OSTj/ADivvr/gi9fxC11BW1BY2hutqrJGu0MQ&#10;MEk+9c2cfWPqr9jPlbsr+p4GMxlTA5NOpDdf15nrmh/8EbvgVqafbbg6jIzRgAzTMPw7VuW//BKP&#10;4D+Hhb2q+Bo7g+Z8vnahLyccn73NfTVh8RvElnrsmnam1pNDDJtmNtbnI9xzzWT4y+O9roGnX0s9&#10;5ArJGDbyFMbW+h9K8eOXYfFUUvrVVSTaettV5Jv09dz8p/t/i2tW5E1JOzSW2u3Rf8MfNmqf8E8v&#10;hv4YvPN03wxa2ozuKbnOfzNZU/wx0Pwfdf2ZplhCrR/eaNa7rx98fPEPjLVoZLYyf6NH5cdzG21X&#10;J6tgdfxrBJnuFa6upWeRuWZvWu7LcurYao5SqynHpd3/AFPssDWzGWHX1u1+yX6mXEqW7FsbdtST&#10;6yuNwPIqPWZPIhYMfvVh3GoCIZLV7F/esddrxuR+ItZZlY5OK898Ta8TKwVu2DzWz4o1hgWTzM15&#10;x4p1kRyui5LHsKs6cN8RTvdSXzGBfntWXJdlnZs/Wqdxf5dizfnVf7WRIyjkFfyqeXmPc5vdsadr&#10;cDzAScZ5rWsbtvulQx/vf1rmopmz36VetLiaSVVRv/rU+Xl2Nqco9TQ19lVGZ8bnb864XxO6iJtg&#10;PXr611Wp3DeWFZ8+tcp4lYeU2V5qZROqhUJfhB4GHjfxbBbzuBClxH5u49ia/XL9kH4fReGPCcP9&#10;mOq28cIXAr8qf2cNW0vTPFTT6iH27l27fWv0I+A/xkt4dDWGK6ulj2YMav1rowOKw+BxEala7S7H&#10;5nx9RxeOUqdPyPrZYtPUfaRMrN/e3Vz/AIo8U2+kyrHPb+Z5vCivI3+J2+38uxiaNd24szVzniD4&#10;y51D7JDqavKvQscgV62I4owk6PLSi0/67n5Vh+HcTGr77uj0vxt8UdVhsGs9L0yW3/uSK3WuXHi3&#10;xvq6iy1LU47eDrvX5j+Nef8AiP4s2rRH7fqSqVydyvjFed69+0HbabO1jY+I4pLj73ku33xXg1sw&#10;r18T7ROVu17L7kfQUMtp0aHLyxT77v8AE9R8T+G/D1jr7eJ5fEQupF/10bqMAetZEviPSSZv7LuE&#10;ZG+ZUXOK8f179ojT/wCzZJdY8yN+nlpglvzPSsW//aIsPDunqCtvGJo8ruYblP51jU9pOs5xW/Y7&#10;Y8saCp1JN20Ol/aI8c+A/Gvhibwr4u8MpcNLG0e0qPTHB/wr5K8D/s6aJ8HvF3/CW+DbPybe6l3b&#10;X6Rtmu2+Inx0sdXtf7cvLiBUjkKqfM5HPXFcf4w+O+i3vhJ7C28RxrJMhKfNyvHtW8HiorltoxqG&#10;FspR3R7ZY6Jf68sWsX6RNtXG3qHrD8U/CHTdfgk1b+yrdfLz5kSL94V8/wDhv9q7XNCsYbBNTWRI&#10;W2/JJywHeu28O/tcwapfGy1mdY45o9rKjY/E1y1KNWMm+U7Y4r3bKRi6p8Mbu/vri00/w/tiGWhk&#10;7EelcdNps9tfNpF/osatC2PMdRzXt2m/ETQ9cj+wWEziFFJ37xgCqmk+GPCXjjV/tdqsknlttm3e&#10;tc0vc+ONr/I6I4i+zuM+HEl3Bbwpa6XCoAAZvL/wr6//AGO/iRp12G8GahLny/l2s2flP+BrwIeH&#10;dK0bS/s1hhWVcFvSsv4V/FSD4efFfT4vPYfa5vIkk3cZPT9cVx18NTqYduKu1r32OWvW9p7r0R73&#10;+0BoN14R8Xz2sVxtt5svGD0ye9d/+yD4t8F+GtKuLS2kX7TNlnY8Z9q5v9p8r4h8B6T4xtx/CBKa&#10;8a0bxHqPhi9W80q4I/d7vlbgmuXIcTWhKcZO/I9L9uiNsxwlPGZbGX2tnby0v+B6t+1t45Oqaimj&#10;6cfMaST96d3vXkviLTv7C0mNbOUSzXGPOV/ux1mfEj4pwvd290ZxNNJiSYMa5658X2uuo8ps2G77&#10;zb+v5VObKpKz3u7s+FrVKdFNdUrIw/GsRhmMefrtri9RXltwrrNejiXPkvJtz912ziuYvlAJLele&#10;fH+Gj8zzCaljJGFd4Em7PevRfhLrOn20q+bKwx1w3SvOr4AsWP8Aepumavfafc7LBTuk43Zrz61O&#10;LqXZ3ZTiHRrJpXPuj4O61bzKskWo7uAFPpX0H8O9SncxifVOv+1X5/fB/wAa+LdLCR+fuAwcMxr6&#10;M8A/EvxPPZB2IXaOPnNd2GnGjUTjFu3qfq2D/wBtopbM+ytMv7S2RTeXkfH3WYipr/xCkvyR3q7a&#10;+VoPjb4nuU+ytDu2/wAW7FbGjfHbxB5qpJafKvq3avoKnE1eEfZ0oXXrqV/qvVl+8cke/wB9qerP&#10;ZtFp17G/mD+NaxNN0rxYk5mheHc3J3LXmkH7Q/8AZsge6t8c87m6VX8RftoeHtEuAnlthVBZlXiv&#10;Hq4uWMqKrVlNcrtZX/A0hk2YUo8tOEWn1dj05tZ8Yvr39lvFDG/95VFa17oup6nbf8TO+jZl5+QV&#10;826x+3l4BTUhdzSvG+3IbFUYv+CjXwxEzWyeJdsn92qjXrR5r0qs1frfb06m08mxj5XBQi7eW57x&#10;4p0C5nlWFbkZx0IrFg8OQWJZtQG09mJrwy6/bN0/xtqITRtRkbnCsB1qe9+N19MiveXUzLXz2KxG&#10;MlWk1Qa7Xt/w59Jhclx0aMYyqxV+257tDB4YjUvcSLu2/K3rXN6v4g8A2mpC01XWo0L/AHY2YCvJ&#10;4fiBqWvXUcdnMwjLcsWrh/2kPh74j1i3Hi+18TrbG1hzGguMA/lUYWVbFYhU6itHvZvU6JZVHCe9&#10;Uqtvte33H0NrHi/wWJEs9F2yspxmsvxvoS+LbaG0WzWNCuWZepr5f+HnxFs9H8FSa7q/jBVuoVOf&#10;Ml+YkV0HwZ/a4uPFeqyW82oK32bIUTP97HtXtYfC1qMZvmWnRK33DlSoQUVSbbW9z0Xxx4Mu/h7p&#10;D+LZ7jyreHldua634GfGKLxbpcWr2xXaq43cc+4ryT4k/tkeBL3RJPDmvXEdxHMCkkK9B7V4tp/x&#10;RvfCszy/CmZltHkytvI5xHk9vb8q7qFPEYig1V3T0Z5VWpeTjPr9x95fFH4lxeGPCcnii4urdYVX&#10;LPNjivz3/aT/AOCg/m+Nf7J0PUZo9NgybloW2+Z7A9hXtXhbWfEvxi8Lf2H8RPEyx2e3LQ+ZgGvk&#10;b9q6P4LeAfHbeHPC11Z6j8ublcBvKb0r28oyqeIxt6yv2ur/ADPFxmMp4WlyQdtenXyOO179qDUf&#10;GeryS+FdH+yqshKrD95/dm78/lXnPxY+JXjfVo/L1G8CySrxb2qndn/ab8q9K+HGheCrXV/+Ej1D&#10;SpfsMzgvDHCMD6Y6GvXL/wAYfsm3kENhc/Ca488ja1ysZP5//Xr7zmo4WUeaDl6dDwPYSrQ92SR8&#10;D/DW2+JC/Efyr+xdrWYq0TNg555r7d+DumX0VvG9zEF4HyKeKfY/AT4CaxeTavoVpfafJ1hGeB9B&#10;2ruPBHwy0zR5wln4kNwqkbdw5+hr8y8QX7a84KyttofP4zA1acnzO5v+KIv3SJn/AJZir/w10Web&#10;SLme1jzJJlBu4AzVfxlCyBVyflUDd9Kg0vxjP4S0SPyY/M8xjld1fi/D8qf1zml5nlYOP+06nonw&#10;X/Y88J+Itb/tzxPMskjNuaVyAiVvfHH9tf8AZg/Y302TT7ZY9Y1SEbY7W1AY7h29uleI+Ov2o/Ef&#10;hrw3J5eoG3j8sgxwHk8V8PftOeK4tTsL3xrI+6feZGV/vNx1/Gv6E4dhSqUYQhom+h9tTlKODbp7&#10;JHqX7Uf/AAWP+MXx+lufC+ga1J4Z0cko1vYzATFPc9uPSvnDwvr/AMMtU+3avrWnXWqagrF/Ou90&#10;jSt6sSa+f21W/wDEuvNren7VaQ58kN94ZruPhz8T9H8Oamw1jTp4fl2yoy4zX6rTy/D0afLFWffr&#10;9582sRU5uZ6l/wCKnjBfEOkNp8OgpbLJkeTbwhOM+vU1V/Z3/ZqvfEPiOPW9RtXERkHkwtzn3rrP&#10;A3wo8SfFXxmviWwtnXR2k/0eKRRlj/n+X4V9l+Afhh4V+C3gX/hL/GkKRTRR7reHoTXBmGOjhaPs&#10;4bs9LA4SWJl7WppFGn8GfDPh39nvQofFPid447jywLeM8Y969H1f466w2jrrulTys11wCshBGR/K&#10;vgz4sftF/Ef4vfESNNJ0a+TSrS4AhMUfDDOP8ivtT9nXXZrvRdM0jXfB5mjkVFklaL7hxjOT+deH&#10;Uwjp0o1p6yfS+yPbo4yOIlKnHRLbzPkT9qPwjoniXxpf614rtPMubuMN5jcluvrzmvFNE8N3unia&#10;20WBvLjHyyLHjdX3F+39+y1431Xxzpes+ANMZraeJlm2NjYeCMjH1rzfw7+xr8WnMb/YY2VvvBlP&#10;B/KvSw+PjHDRtPU86pRoyxEoyjsfFvxq8G+OdR09dUgj82JMmVWG1x/Q10X7Pvw98FweGZNb8SIF&#10;nC/6uUcGvsLVf+CfnxN1SykhltV2Sj5fkPFeX+KP+CY37TNqzRaS0D2rNlVIZdv1G3GK9SjnGD5e&#10;VzXqePXwns5Xijn/AAx4A8M6xpX9o6FYJbyxyfNJGBjHrWv4gstUOjNp7ayFXbtSSNs7fX+ddr4b&#10;/Y9+PvhTwkuj3/hyT5U+/byEg8fhXK+JfgZ8fLe3ax03wbqE0q/NtK5U11/WsNU+GafzMfZzitUc&#10;X4A+BNrL4w07VE8YSPcJdI/7onP3hwf/ANVfrX8NPiVa+DPgpY/2hcs58tVZm7fWvy8/Z0+FfxTf&#10;4oRt4m8NXWnyQSfNDcQMueenP86/RK88O6ze/BxrQQeW0UPYelfOcQ1YVIQh5nvZPRlCjOpc9i8H&#10;fF+2uVjFpffu+GKsa0PGHwz8JfGdGuY7aEXDZDNtGHyK+HrT9oi4+GmqR6N4om86FpMRypn5eeh9&#10;K+tfgT8VrbXtLh1HQpCyyKCynjHvXi0qM6UfaI9KVajiPcqHy/8AtMfsyeL/AISanNe6fpzNpMjH&#10;Ei5Jh/2T7e9eHXfxC8U+DLBo9BnkaY/wx1+v8fhnw18WPD8mjeIbGORZY9reYuQ3HOa+Nfj7+wBr&#10;vgzxPcN4O0YXGmzEsq/xRZP3fcV7NHNoxp8lZX7P/M8Wpga1HEWg9H1Pl/4XeOvFPiebyb4OJLjI&#10;eMsep/8Ar12Pwr/YRTxD8U28UXmjpbQ3jh3lZR65/rXqfw9/Z+8N+Am/tTxC0MMinJjbg5p/xV/a&#10;m0D4deRaQ6klvGpwG8wAGuatj+apemrN6aHqQwtOjTj7XWx9O/Br4RfBz4U6VHY2yRfaFUc4DFj9&#10;K63xn8Tn+GPh678S6Bo3nTJCXEcK/eAr5Q+CX7Q+neO9Thmj1ON49+75Wzz719heE/7E+Ifh1opo&#10;I2/dYC7eoNebWwtSXvTuztdfnpP2btbsfm/+2B/wUe+PWvQ3UHhWNdLjUNu+UluD+lcf+xT/AMFn&#10;te8G66vhj4kX7xyLOUfznJjkOeoJ+6a77/goh8JdE+GWpXkKaWscN6WMTleMk9B/Ovy3+I3hy20X&#10;xFM0s2HaQsvPbNetleBweKouLhbzPAxOJrUK0ZRl6n70f8Pe/hj/AM/a/wDgQtFfz/8A/CTaj/0F&#10;Z/8Av8aK7f8AVnD/AM35mf8AbFb+VfcfTXhjwbeeItXXUb62Fvb7sgSLz+Ar2bw9o/g7QNM8xkVp&#10;tvzFvb+VcBfa+YYVwEjRey9/xqs/iy3mWGK0uSzeZ8xJyBk/yrzIx9pse8/dldnq2jW2m3mpi+jj&#10;VY92Q5b7o/pXWCDT71FZJFYx8fLzXmnh6aa3tW+03BPy5+X3rRh8TyaRDsV9wZvlaspRk5WN4R92&#10;7K3xA0Y3F9Kvm5VuBuNa/wAGvBlv4eLahcAGWY5LN16VVn1yy1dVZ41Mi9iev+NXB42XTo1hjgx8&#10;uNvrW9SpUlR5TklTj7RM7rxBrlrbWe1HXLLjAryvxh4vhRmRZsbs1H4j8bXt/GQIsMONrGvPfE95&#10;fS7prmdY1xgLk8iuOlg5X1NZVuWNzK8U+Mbi4u/KRtwz1PeqUP2edPO3MXzz6Cs3Ur63WQlSD/tD&#10;vU+mX0MnynCjrzXsQjGnHlRwSqSqT1NRLtoRsRhzxUsesTxEfvOG/h3ZqqI3b5snHX1prxOd2Y+O&#10;uBUx97c0+HYt3et3N5CytIfUc1Et55sLJIPvcbvWqb28jnaqtjHYdamg0+STttPt3rRRiZyk7nZe&#10;DdZh+16daCT91aMoPuxbJ/nX3Jc6hY+N/glJ4ffawkswAD9K/P8A8Pz/ANmXClx91vvN2Ne7fDv4&#10;66nBaR6Yb8BFULt215eOw8qmsTXD1PZ1FLseBeMvDl94b8X3GmhSn2e5Yeh6/wCFVvGOmNqNvHcw&#10;fNOqgttXJFfQuu+DPD3ivUG1u6EcjSHL/L+dX9A+E/g+eHbsjCu3zbuM/XiksRFRTmd0qcpTbhsz&#10;wf4ZC41iNAljJHcQsB8yn5vevsT9na1uLnSo0kjIkUVyGmfA/RtLuvtmlRx4kOcCvefgV4Ce2HMa&#10;5zWMa8XUv0HXpz9kkzvfCFk5RUlQ/jXZ6bbMqABTUmi+E3hKjYK24dDmiGdtRWrRNMLRkhlgmMLj&#10;/wCvWrDZsyENTtM0raMOvNa8NgqpgLXn1K0T2qNOyRy9xpgErEp39Kt6dYnG3bzWu+liRuUqxaaY&#10;E5x+nWvMr1/dZ69GJnvpw2dOP51R1Cw+U5FdNJaIB0rN1G3UA815M6jbPTpnnniKyADcV594otCU&#10;fFereJrZSG4rznxTbL8yAV1YWXMLEbaHk/ie3LO3Fc3Dp7TajHHGuT5gP3etdx4ptcMVxWL4Xt4b&#10;jXvLdc/uzj619Bh1dHy2O92LPqP9nPxRYXGhRj5dqgKwbsRXY+OPiFa6PAsUMoyzZ2g/lXivgAy+&#10;FvDa6xb7gGY/aVHb/a/z0rD8efEm/vLt54+Qv3cHpSrUpc7Z49JqMTrviD8TLbTLCU+evmPzLz1P&#10;pVL4OXBubGfxFOMPdMfL3dkBr5217xpr3i3xdb+GrYsy3E4Eh9Bnk17ZpviWDw/oq6basu1VCD5v&#10;ugV49enJXR3RlzNLtqaPj/xhK8kkLHvXzh+0F44RIjZCY7V/WvQPiV49h0zTJtSlkywzivk34o+O&#10;pvEN7JKZ1k56ehrpwNNcxniKkuhRvPHkFlqMnkSnLIfmrtf2bNBh+IOqXYnXcykrg9yRwfzrxAtL&#10;LOzvHj14617V+x54wh8O/EGOxvGCxXDL97+9mvfrc3sLI82pWftE5dDi/wBpT4I3llcTrPbMrxsd&#10;w29K+WfHnhO+tZSioxXdz7V+u37V3wdttUsI/EFnYg/brfzGbb7V8K/Ej4LhFvY/sh+YEK2O9Z4D&#10;FWVmaYzDpy5o9T5NsrW6ivY4rct8jblZT39a/Sr9hH9rDUL3whZ+CvFV8zXlmgWOVm5kTt+NfBen&#10;eDpYtea3mTG2QrwtetfCvV4/CPiPTrozGLbMqNz0zwa6Mc1WiY4an7OXOuh+oGseKrbXNGMqurbl&#10;+968V43401Wy1HTLjT7sBepWub8D/GS5SFtH1C5+bsd3XtWb4x8UxASSJJhidwZelfOr91I+ipyc&#10;4aHI3ei2eraukFtdhZUY7lVvvcdfeo/EPge+tN9xk/uvbOK5+TVbseLre9hBG2cHaO4yAa9uSxtt&#10;X8OtMYtzNCCyE8/SvpsunzQueBmN1U5Wjyyxt47y2FswVi6+Xt29DXNa5ZJEk1tIxXy8gZ7V3ev6&#10;Mum2xu0j2lZN30rzvxPqkM+ozb9y7m+Yc4Oa9b4jy43idz4B1FbvwjaygBtimPd9DWs7u6sig5I/&#10;irk/g7Og0u60sSKxhuNy/N/C3/6q7mK3iRfMdfmrwcVHlqNHp4VuVNM8w8WaQI7xZ5hk7sEY96zZ&#10;obWQ+aAv3Rz6V1nj6yfexVf9oVyqxRhlEj/LkE0UakrWuVUproaHhofZpVmtHG8OOlfQ/wAP/EMN&#10;74fjMh+fb82T0r5/8OeXayMNytu4XPNd74S12e2tmWKTBDetTio8yuTRfLI9js79Q5/efjUl5snH&#10;mDFebW3jSS2kzLJ+tdJpXitL+2YxuNuK8tJpnTUlc6zQxF5nyH2roIhCRuxnNcFpGt7HzuH51t6f&#10;4gxJtyPb3qpGEZanSLG5fg8e1V9VuTCMQfe9PSrGi3X22RUOea0r/wAPWltB5075J7Vz+0SNOXmM&#10;DR9VnWb/AEhjgNXcaLqVr5auzDdXnWqSpDcZRtoHpVzTPEaCDas+Nv8AtUSu9So6Hp9jqcCS+ZC+&#10;SGzXeeF/E0fkKC/QV89Wnjb7PPg3FdJonxPt4Bu+0KOKIyFKn1Pf5dfgkh4kGa5nXtWiUMzSivMN&#10;R+M1tDEdt2v/AH1XI+IPj/bRbk+1qcf7VbRn1OaUZbHVfETxHGI2YSqM5xmvF/F3i2WCZiJm+uaq&#10;+Jvixc6/KQrfLnt2/OuY1G7F+SJHzureM5SlYqNPS7Jp/F13MxRG/WmPqM93DhpOlZ0luLceYrf7&#10;1ItyxfynHy4rvpRManumb4gGI2bHtXEySzQXpRH/AI67zXQrWzBuvXNcUYBNqm1f73510VLcruTC&#10;XvHf+A7ueQR7jyCDXsXhySabTsAk8fnXkfgazkTaGTbjHavaPBVqWslST8q+frxjzHpU5bWKOs2/&#10;nwhNp3H+HHWuTtNLvrqa8MMFxHJCFZY1hYhl5zyBgdute56PrvgvwxAtzqekfaJl/wCmYP8AOsb4&#10;pftDaTe+G7qx0Hw4unqyKjXJAy3quB/nminUitLHqRlzR2OT8OnzPCjx3Ds0kUykhugqbxp8NJPi&#10;D4btbbT2jWfzgqtI21Rnuab8PYbjXfh/dX52szS7ty9vauu8N2q6n4QuLJ2ZZBGduPUVwyl/tDku&#10;jRn7SVOV9jxrUP2F/Ck7i58ffFqxtY/44bP52/oKgt/2U/2R/Cl692LzWNcmZQrYkYKfwUf1q54x&#10;1W00xplminkkhYq2Pb614t8TPj7rugRyRadoUjKv8Ul0wX8hivbjWrStynZTnjq/uxm1+B6vrUH7&#10;Ovgq9S50D4QaeZ4T+7kuVVjn33En9Kx9X/ac1Lw/aMnh/TrHT1X7oihWNQPqMV813vxi+JHiOV4d&#10;MkhtjIMf6Nb/ADZPucnPSsqz+E/xq8cmTXbrT765tduHur2UrGCOOrGt40a9TWTsEsDJP97P8T03&#10;Xf2k7zXfHunx6547WZmuvLW2tpN2C3ABx0NetTzDU9GW4GTnncfpXyS/we0jwn4jt73xf8StJtLi&#10;3mSb7PFIZWyGB2/KMelfXXhZbS88Kq1vIWHlht7dxX5N4nYNUY0Ky8z4/iqjTjGLg9DkruIpcDP8&#10;VfO37QehxnxVpuoXrXTWkN+rXSwwlmCg5OPyr6X1qEJITjHzVxvin4n6d8L7i41i68I2N7GFBka6&#10;xx+eeteVwFi1RzuEn10PEyWUo1OVOxr6t+1H8OPi2dN8P+MtVi0/RYbXyUllJSSLAOzcM+vp7V4z&#10;8UdL0vxZba94S8Eaib5rrw3Jb6awYfvMPu+X6ggY9qw4P2//AIO614gm0bxp8NbO3tVuctNbWCyc&#10;cjpXqXgLXvgB468Qw6h4b8MTWl1b2vnK62/lCJQp/iHGCSABX7ziMLONFuzXVbeup9Xh8TH2ySd+&#10;n6M7r4feBrfwl4Q8P+A9HsGEfg/wxu1COQcNcupDH3y7E1T+F934l0iz0nR5I7kR6lqlxMuoM+Ns&#10;SR/cI69TXTaP4ktLTwPrN0umXU15qUcMMM3bYjHcOfr+lZnjzXLfwf4t8G+GrMxsbPwq97eQ7vuP&#10;cPwp9wpH5V5EasMZGpKUU7736PVs9yVH6vKnCLatsfaP/BNLwHqXiT456Dr2o38zwacstw0cjZ37&#10;UcZI+pXFcb/wXI/4KDp8KP2qfDfwO06ESRw+HVubpkOfKaWUgZH0Umvo7/gmPoS3TX3jtyscdvo8&#10;dvbqvK5fGTx6hRX46/8ABXvxfc/Fj/gp94/e6uN0mnyQWFtGD90RxL8o/Fm/OubDYHB4qSwcorld&#10;5SW17WSvbzZ5GIxWIp5rLEp6wSivLm3t8rn0pF4+8U3XhWHXPCsX9pabesGF1p92H8tvcHBTrjBw&#10;a6r4dftdeLfhDqaab4xOoaezYJS4U7SOzA/Svkj9kD4t694Cvv7K1I5hkTE0Nwm6O5jIwVbPRgeh&#10;HcD0r6c+M+kaJ8RbHw74l0WTzrOaP7FJ5jDzFI5UEdjgkZ9vwrzMw4RyyMmqaaufR4PPMRWjyV0m&#10;u/U+lfD37fugDT1u7jxPCykZ+Vsn8RXK/Ev9pvwr+0Jo8vhm01C0kmjmDRxTdd3ZsHt0r5Xm8LeI&#10;NA1KK1ht2W40u8ZdhT0bOCCOhHI+tYMeqfE//hZupeIPCF1HokUaNHHtTdliPmYZ5APoOlePh+Cc&#10;L9YUud+672/I7P7WoYeHPGmuZ7Pse2+Ovg5q3jTQ/sKeP7S11K8+Tap2KqKAeO3IA98mus8G6df/&#10;AAy+Hc2i6P4p+z3U2n/u74bZkDhSrbsjjI5Hpivl3xZ4t+NtoiyxzpeAR/vJsFX6c4xVfwP+0D40&#10;8ARRWt/pWrGDzsTSed5uIzwwKt1wK+2o4GnCnZa67bnz2KzCtUnd29UfSh8a+JfD/hRr3xBqlrqS&#10;soWGRWC7ww67awPClz/bN59qlPyqMRox+7z0FeW2/wAVPAvj/Um0+w1udltZNtpH9kaGM7Tnv1r0&#10;bwLDNGVZc7W5NeVWy+FGpJ0lZy3P1nw9nKpS+s1dlon5HrGlJb2top2jgUy81BRNsjO3b6DvWZba&#10;rEYlUP0H60RTiSQuxzvOMVze9GSiz9ZqctSm5x1uN1m+2RfaPmJz8o/CuY1W/nWORpRhW9a6+bTh&#10;eHaGXCqPlz61zPi63ht0ZFPOK9bDLS58tjJe0qcp57rusSeaxRj97+9XN+I5Ulg3R9fp7Vc8TS+X&#10;dsgHs1ZF/OZLVg8mOPvetd8JW3PNrw5TkL+6KXhWT14Of8/5NV7WdTcErwvrnpV7VrJy3LH/AHsV&#10;lRMsV1yD3HNZVKSjK55tSfutF/VN72iuyr1wNor279gX4heJvDfim80HQ4nkW8dDKI8luD2xXiUr&#10;+facc7T612P7M/jO88EfEZbq2vvIaQqPMU4IOf8A69cObUpVMDNJX0PPoyi6Uoy9T9PL74uWXhfQ&#10;4ZbrxXNYzXUIja3hY7mcDkMD0NcPc/EYavdxpfDUpldssZG5Ydz3ryDxf4qGu6hDdjUpbqZY08xt&#10;ue3+Fb+gXU91JGLe6kkjCgK0lfF5Vl1SpVUoppR6N9e9tjk5cLh4vlteXVflfc9O0m8MpzIpGGwu&#10;V6V0QuFFnu3j3riNKvWs4VRxz1q7c+JiYPKBC+/rX2y933UcdSPUk8R6izbvLaudvL3MTEt696kv&#10;tYimBRW3NWbe7ZE3KO2aUbuRXL7hzfiW+++F9ea4HXHJmaQ9T0rs/E4/efd+vrXF61C6uQCK3jqz&#10;eh7pzN3O5l3HnBx9aSH5GOPl44qW9t8ZJXvRawsfvIfu9a0itT0ub3SS1eRm8sp+NWbF3iuPmNNt&#10;7djnAxUcgZLonf0/SqlEcZ3JL25J+WSuX8STqUYfh9K0tSvGDbVGPm/vciuf1uQ+U24n6VjK+x6e&#10;FXu3LPgPxbB4d1fzi6KN27c9e5+D/wBs/wAE+DdPjh1S9WNuQzK3QV826bY213d751DKvVeeasfF&#10;T4c/2t4YJ0jw/IWaPP2hWChDWlPC+3pvmPz/AIvrU6VZ2vc+kPFP/BSXwdYac9lo2q/amkb5cZBA&#10;/wAa8nt/+CgejC4vpJre+Ryx/fR8YPbrXxL/AGf498OeK2j16PdZxOx3Mrb0H4Vn6l8T7/ULmcPp&#10;M11G02JLraR06Z216OFyvAyhrM/OK2KxkZWij60+IP7d3ia1K3oimjtW5SSZuv415H4p/bS8f3l1&#10;HLokaxzXUhFnespZCR2zXjvj74sSeIPBkfhptKmEce5VdFJwe3PYV578P/GM2ieNLS28W3ki6fHI&#10;cx/wxseN3tXrxyXArDuUNTzv7TxXtlGStdn2Re/tfX2s+GNPTWVup9RTKXBZwI8juP8A69cH8Tv2&#10;ybvQ9MaBvIWb/lmzyFsVJ4d+FV7M8N/b6S2pWt4p+zyW7Ar83Rqj+In/AAT68ZeI9Dh8UQ3CwNHL&#10;ulhkXcw9q8enhaFOpzTdl1PUqVqlWHLDV9Dx7Sv2hvip8aPFLaZpN+0FrM4WWZYztX/CvbbT4HeI&#10;NL8B32va94zuZbiGzZ4VzgHgkY/GoPhboP7OnwWul8N+OdS/snV48GZZ3Ajm+h7Ve/ar/a1+FviT&#10;4QXXhb4UzRNrELCBfJBPmRkYJBxzxXqRrUZcsKUL+dv1OGVOdKLlUmr9kz5F134yfEjS7hrOw1Mt&#10;J5xGVGSOas2Pxv8AjGkjRQam00ruMbVyx/WqfgX4da1rzbblQpkZisjdT3xivoL9l/4RaHo3im3m&#10;vtPt5rpgRCt2uVJ9MV2V8RluDpu6UpI8+nSx+Kle7SJv2dH/AGq/Gl0tusklnpbNukmmUqWXtj/P&#10;evt74TWUnhTR4rJtRaS4ZcyOx+8fauD8PeF/iAni638vTmhtY2HmQxx8OPQYr6GPg/wtaeGF8T+I&#10;5rfS7e3jywZgJHx6+n0r5DMK8cZP3YpLsj3MNGphYtyk/VmD4h8WW2naRJdX14sKbfmYnk+wrzn4&#10;XaH4i+NPxnsrDwxG3kWd0j+Yv8JDZH41w/xo+Pll4i8Rr4G8AaTc3i3Ewt1uFjPy543AcZGDnPPT&#10;0r9CP+CYf7Mul+DfBkPi/W7HbI0e/fMvJJ7/AOe1cmIy3F0I0/Z2V3rfsc9TMJVqnuPRbs9C+OHw&#10;xv8ASP2e5rGU7pIYd4PocV8u/DqyuvEmnZkPKsUwTX3x8ZHstc8B6pYIFfba/dHuK+GvglZsPHeo&#10;aAJf3dvcMFVezZr5+nTw+Hx9ajF6NJr8Uz6bK8VVrYHmn0b/ABR5t44/Z/8Aiz4g16SXwppn2xY3&#10;IlHnBSo69zXB6lH4o8D6q3h3xIslvcKvzRswJX619j/E+6i+CFpqHi/VLhmt5bUthOpfHCj6nAr5&#10;VfwlefFq+uPHl/raRXl1MXMUrHAHZPwGBWmIhGVmz854gTVSXst3djLS5kutPDtNu+tZeooACcV0&#10;Enhm98OwfZ7wq3fchzmsXUY+DkfrXk1Irmsj83qSk6j5tzndRG44/M+lYtxrB0u7Ln+7+Rre1NQW&#10;49fTrXL+IfJV28xWrz6lP2lRLzO/C1JU5XRtaJ8XL2yk2w3W1l6bl6/lXf8AgL9pfWbeT7LPqZWM&#10;nHy5BNfPmrahp1nJ5xaRQODtPWr2g6Xr3jARnw5pd9tziSYDCj8a97AZfKcklKx93k+bTjJJq/of&#10;aPh34/eDILTde6+sMhX+LJOaW5+Ong+Q5tPGixsW/ikwT+HavB/EGkfD3w/8Pk0mzglvNc8ld8zT&#10;cRt3DH1ryfW00nwmv9peLLpoLUrvkxcHcfUCvVqZJWtalNXZ+hU80p7zR9g3Pxa0u8clPGMMu71l&#10;pZvEGk63bsJvEdn6fMw4r8wfjd+1nqVjriWvwh0W6js0JVpbzcHk+gHT8a5DQ/22/iOL1rDV90eG&#10;ww8xgRWb4XzSmlJyK/1kwM7xT/A/TbxV8P8AStYdpE8bW7Fs7Y1kHH61wFr8ONE0zWX1G6ulm8k5&#10;YhuK+ffAXjXx78TtL0mTwdrDNdXMedRiYEqi7iu4Ee3OD/I19IeHINHT9nvxl4Rs1e58Xxaez6XM&#10;zkedNt4Az711xyfMF8VSxn/bWHVPmjFux3nhj4keENKhRNP0+2/cp8zCTp70vjT9r7QtJsl063lt&#10;Wb+JUAZv0r4G+Kfxc8Vfsu/s93nh/wAaXsk/jrxRgafG0h32iHq+O3XjsTj0pv7Hngf4mfEuRPGP&#10;iy6uFZlHUnaR6nPfH+eldkeFpKDq1KifyOL/AFh+sVeSnF/efQ/xR/bE+NKxTL8NrB4l7STLjP0H&#10;WvO5v2kv2w/EFj9m1O8kKSLgrJG3+P8AOvabz4faRdaXDaWsR86NQPm/i/Cp9X+HkrQx6JbRrHhF&#10;3NtG5jW0sswNKj7sbP8AAtYqtUn70j5e1fxN+0hf3nk3WsSR7ufL8vANbnw58U/F7wVqR1bWvEG6&#10;Lo2xsbfevrn4e/BnwtqIt49c0t7ho2BldR90e/FeuTf8E/8A4T+OtJ/tTT9IaD5f3jMxw3vj1rz4&#10;UMHFvmS+46JVMVH3lL8T4IvYZPFlzNrf/CeSRybi2zdtH61vfDj4i65ok39mXGtJMy/6t94IxXuP&#10;jv8A4J0eGtb1u48P+E9dMbtCxWPd0YduK+BP20fgR8bv2Xtfktbu3uv7PY4i1CKRtuc9DjpXtYfK&#10;8NiIxjTqKL6HkYnMq1C8pwbXc9D/AGmf+CiHi74W6hJ4R8MalI97t/e+W3yoPqK+atX/AGx/GfiO&#10;5fUruxtPtLHJmaM7znuea8tvReaxetf6xdszSNl5JGyc/U1qeG/AN54v1aLR/CenzXlxIQvlQoTz&#10;X1mDyzDYKik9X1bPlq2NqYiq5fgelaV+1f8AFWa1XTh4saCDrtjhA/Cvev2ZtX8Z/G6+hsdKnvtQ&#10;uo5B8okbCn64wK7/APYI/wCCNHjT4z3VrqvxO0dls3ZW+yoCM/Vq/Xn4B/sGfs3fsj+FYbrUNIsb&#10;d4YwVhjjXJwO/Fedjq2FjF8nTd7JfM9DDyxEWnPrst2/RHy/+z9+wB8WvG1pb32vNJBHgblTcFVf&#10;c17dqvwL+DfwJ0F4tThj1TWlH7sZ3Kp969C+In7WUs4/4Rf4aWUNjDjam0ANJXjXjzW3jRrvWmZr&#10;yfkx7t2M96/IuMswwqw75Pedt3t8lv8Af9xtiaNT2bnUjb8X/l9x418QZMzSOqhfmJAHQV5z4r1s&#10;WmmtvfhV+X2r0Dx/MweTjrz9K8b+IbTTQNFE3TPAr8TyupL2t4nxNOXs6jaPK/jl44m0zw5carNc&#10;Bkh527+nNfLv7QXxm8Iav8N5hZ62326Vdht1OR+Vev8A7Rnwo8c/EDw3No2mXMcfmSLt8yTH8Q54&#10;9q4z4Uf8EzdY1S+i1TxxeNfJuBW3h6Aehr+nuCoUKeVxq1XZ3Pep4ytUw/s4Lc+bfhBY+L9du10/&#10;RdAurvcR5fkxE7ffNfSngv8AYb+KPxRktLrxJJHYx7h8zKPM219b/Cr9kY+BrOO18N+Bvs6qB8yw&#10;gkj1zivf/hv8BNQIjm1PTWRt2Pmj/Wvs8RnfP8GhdDLZO3Mzjf2Pf2NfC/gzSI9T8R3G6z0yP92j&#10;L95q6H4i/DTwr4915lvtNeRWbFvF/Dt+lex6pZWHhnRRonnrHEq4YswAY1gadqXgbTb0XOqa9Zqs&#10;a8t5g45zXzsXUrVnUm/Q92s6VOiqSexxngP9lzwBBKtr/wAIXbqRghvLr6H+GPwQ8LWFgsdvocae&#10;Xyo8scVxenfHj4QaZcfaH8T2I2rtXdMv+Ndn8NP2qfhbr+tf2JpXiG1mnbjy1kHNcmM9s7vUMNLC&#10;qSjC1zrNZ+E2g+ILaKWTTI2ZeGDJ0qifg5o9iB5Wlw8dMRiuk1j4paDotu8kqeW23duPQiub8O/t&#10;UfB6+v5LbWvFlpAyHBjkkAP615sal6el2dkqdT2nw6k9r8NtM83LWUe3GCNoqXUfhzp9sVCW8fzY&#10;H3BXnPxp/b8+DHg6aWw8KXx1K4j6rancq/UivFIP+CvnwpstVe08Z3TWckbcxyRn5fxxXXhaOIrL&#10;mUXY5q1anSqWnufWL/CrSHt2M1pDjHHyDiuK1T4V6TZ6gZIrCE/Nj/VjpXjlx/wVk+CmpWqz2GuR&#10;yR9Pk7VveHv28/gr4ltV1W41yKOP/abFerTo191FmLr4X7TR2V/8HtDOqLqtxoNtJKxA8zyRkV0V&#10;/wDDuJvCElquhxLHJHj5Vx2rl/DH7THwu8fajDZ6F4iibLcbW96990O203V/DayG5Ro/L+9+FTWh&#10;KVlK5dGpRjTfJt5Hwd8QP2LvDnibU2nfQnjLMSJF7H8a7L4Kfs5a78PSrWHiAS2y4/0eUbSor0T4&#10;q/EzTvDmuyaRYywu6sQFWUE1meE/GF7rcywiJk3N3Xir9pW9iorYKNPDuV1qz0/wlePpaBYrVt38&#10;Ww5zXZLq9jq2mMt9ZDCr/wAtBzXP+CtAazWO+83O7ko3Q1r67rvhy606TR5JFhmbjcpwa4G3K63O&#10;yWkfeR4R+0X+y0/xMtJNZ8J332e6VSVaPoT6Ed6/Iv8A4KWeFfiB8LPElno3iO0vYfMmIE5z5b7f&#10;Q+v61+8nh7RbzTU2QXP2iFl53dxXlf7T/wCyl8Jv2lvCd54W8f8AhqGQSZEbvGNytjgg4z+PUV2Y&#10;HELCVoytddjzcdh6lWk1SZ+LP7GXx9m8J+ILfR7u8YRMw27m71+xn7IfxBbxD4dj1C2YNwNzZr8v&#10;f2mP+CUfxR/Zz12bxX8Oln1LTYW8zyQv7xE65XH3h7dfrX3F/wAE0vFE9t8GhqGto6SRRgSb+CDj&#10;uD3r38wxGGxGE9rSevY5cp9p7Vwnslc9i/bi+AOj/tBfDO4WOBVnjXMcijkMOa/DX9sT4F+Ifhx4&#10;gnlvo/lt22SKTyDX73+GviPD4gL6MAskMp5btXwZ/wAFqf2VZrjwC3xR8D2DPNbjdqFvHGCWj6lh&#10;6kdfwNc2W4meHqJPZmWaYeMYutHY/ID+0Iv+eZ/I0Vd/sm8/6B8n/fA/wor6r6xE8LnPeNZ+Ilxf&#10;gBZx977u7pXc/Bvw1f6ruvbqAmPgruWsCw+C8i6pG7w/uWky3Fe9+CNN07StPigtUUKsaj5fWvlu&#10;WMY6H2V61SXvbFTUIpNItEdTuUr3HQen1rGv5ry6uY7W1G7ccoQOtd/qHh+DWLNlI27Rwy9K0vhV&#10;8LY2WbVdSiZk3bLdGH61g6kYu7Or3uWyOMtrCS3hVFXfIvVvWorjTnkjae5mVccjdnivVNZ8Hadp&#10;4YQqvr0rzjxTbLJcta252jvtqVXig9nLl1OR1vVbe03Q2a7m6eYf6VyGtwXeoFpbiVsn+E9Frt73&#10;wysaeaU5PcVy+taXdRsyrF0reFRM5alN9Tir/S4kLNu6N607R9NzMXjf/GrmpaddocureuV71Dps&#10;c0M4Pf8AGt5TUjnUbSNmyieFRE6bccY9K0rTR3uTgJ1pdLtDcFWdMr24ruPCXhp5VBCnHbipUkb9&#10;NDnbfwiQnm+WcY6elLNoKrHgKPavSm8OCK3G2PouM5rB1TTPs5Zkj+97Ucwcpw91YbFz5Y3Va8Oz&#10;QRS4mdkyce5rSuLdZmKsmff8qxtRtfJbzEQ8f1qtyHFqVz1zwTPpd5GsaaqfvY+9XqvhnwE18iyQ&#10;Xm7PPynrXyTYeIdQ02cSRz7WU/wmvU/h/wDG7xBpEMZa4b6hq8rE4eUjso1nCSPpiw8B6jbxq8cj&#10;DAyflzXpXwltbvSwPtD5PHzV89+Cf2oXbamowq+eN3Qn8v8ACvbvhv8AGDw/rUMYguBuP3lbGf0r&#10;zI+0pysdtSpTqR7Hu+l6pGVUvWrHeo4Uh/1ri/Duv2l2V8qbd+NdZYT2sq4IFZ1pdzpwpvadOhAw&#10;34VqW8e/A21iaXHEzDYwrdssIQHNeXVqWPYpx90l+yY5xSRxbX5WraYbrSSRop3158qnMddN6FeZ&#10;PkzgVj6ptUGtyUAp0rB1oEZGa53G530ZHI+JCvlsTXm/imTbuxXoPieRhHIAexrzDxZOS7Zr0MLT&#10;94eIl7pxXieQMWPHH61k+DIBLrvmZxtI21c8SSHBIHTvWPoF3HbzyGU7SeA1fSUI+4fLYx3ue6eE&#10;tSjfGkXMYVZPuq33XB/h/H+dY/xU+E92LD+0fDiN5MgJ2/3D6Gsz4feN9M8R24tpZl8yObblT6V9&#10;A+CLex1C0j0XVYVkWZcxzdQ49D71pP3VqeLze9/Wh8h/DzwHd6f4tm1a/tfmjUrGzDuaf4uv9S0C&#10;6lljDeUxww9K+mviF8M7Tw/cSS2ForK/Ksq9a8L+LHhyZrGZ/JwwUngV5+Ip+0ldHRQl7O/mfPPx&#10;r8dNeaZ/Z0cmM5JwehrwVra51HUmjeTaAc/Wu0+NR1Ox1V/lYRliFNcHpLul5+8+ZugFXh6bpo2n&#10;y1EbreHrURLKxG48fLVvwvI2ja9bzxFkCyD5s4xzV60sxcWQ3t8w5qpf2iwruTHX1r0Y1JS0ucdS&#10;lHlsfo54Rv7D4rfBGO0mZZLq1tVK8cn5f618sfGP4fPYmZhB1fLfLWp+yB8f7nTkXwzqF1++jTaq&#10;s3+sT0+tenfGDStP13TTqdnDtEnOMdK8mpKWHqtHRhf3tFQe60Pz58cfD5tH1O61SK2wu7dxXm+v&#10;606ysY+BuzxxjvX1h8TfC6mG4heHqpr5Q+JPhS40y+nW3Rgu7O30r0sLVVb3WZ1afso6Houh/Fy+&#10;udJ0vX4JSWVlS6+buDg/417VILnX9GjuF/iRW/MV8r/BHRdR1T+0PDrRM29fPj46Efe/TH5V9afB&#10;1Y7vwvHp2oLtZYcA91YcVy46jGlK6O7L5SnFJ+hx0Fm1ncCeRf8AVv68da9p8IXCapoJdD8whAyO&#10;e1eZ+PNM/s+dmjX5WXitD4M/EGK2uG06+l+UZSRWPOPWurKqz9pyPqc+cUfdVTsdB4oso/syQ3Ex&#10;3Mu1l+teKeN2gszPHH/rI5NrMPTtXsXjLV7eYeYzgeW2QxbANeOeO4NOha51CK6WVZRj73I5r6Oy&#10;5dD5raRpfB7WooNbMVw3/HzDjp0I/wAmvTJr7d8qyD868F8J+ILe1u7e7g/5ZyDHPy4r12y1NrhV&#10;kUN/9avGxtN81z1cHJWsM8Xt5kKvs9ea4nUt0Mmezdh3rttXLXNmYwd3oa4nxVewadZefKfm+7x3&#10;Nc1C/Nob1Hpcrw64ml3a/aJeD71raZ48SykLNLhTXlGsa3c3MzIx+UcoefWnaVPe3CMC7FT1w361&#10;3yw8nDU4I1F7TQ9jufGyXSqYZs5xzXXeD/FIFrtRidw/OvAdJvrtLhId7cnmvUPBbyGBewK/n0rz&#10;50baG0p6Hq2neIB8qo//ANauj0TVS8ig9K8ysbi4SQKpxxXXaLfOkaZ6+1YVYcqJjLU9X0DWYbUq&#10;3ArV1PxXDInlyOPu468V5nDr0gTG76c0S6rPMCC5zXmzpy5rnVBo2fEusR4MsUlcdqfjiazLKkn4&#10;5p2q38+xld68/wDG/iGz0qOSWWX8M96cddDTQ3NW+LDWhZ2n7fNz1rIk+OsiDEV8fX73614F8QPi&#10;ZcC4kEMx29PrzXDj4pXgk/1vsRXdRwftETKpyn1Zc/Gi6uVJ+2n5jwd1Zb+P59Rly03Q5+9XhPh7&#10;4jicKrN97rXZaRqpnZZI3+VuhrsjguRanL7bU9Z0fXftJA8zOey9q2Y7pyQ4JIzXA+FrplKsSc9P&#10;vfrXYaXM0x2NwuO9TTpJTG5aGs8nnR9arpKd+3b0zUxDABP8ileILwwr0qdNI5qlQoa28Ztyp4z7&#10;1z9taf6esgH8XWtbVxvm2bsDdVVdqXEcY6s1Y4j3YtIVN8zPQPBVsSF3CvYfBdoWtkLD72K8w+Hl&#10;oZkXjqBivaPC1p5cC7R/u189WlqerR2KvjDSpJtNk8s4IXKnpivE/itemxtY9PZsiLLsc/xelfQX&#10;ieyEtk0e3qOCK838U6f8LvC+mLqfjqylurpyzeXyVUduOKVCXNKx305cuhe/ZdhfUvgne6ivO25Y&#10;fl/+uvRvAOltPo3meX85GfrWT+zt488L/EX4Ya4nhLwumnWOmzeUFRAN/wAmc10HwphvruxucJtj&#10;jc+WfXmvHrYhUsdVXZr8h1Iykk/U8z8d/Ca2m1e6uNa1S3s7dnLMerEd8CvHfiHof7Pngxv7R1PR&#10;bvxFJGxLW7fu0YY6HFe1/tDQy/2/ulQ5EfzNk14B8QdIF5bMpT2xX0uDqOVNMdL2l1q7eR4x4g/a&#10;Vn0uyuNL8BfD3RdFtzIxbFoJJgN3TefSvPfHHxT8a+Ipfsmo+JrprdpCXtUm2xnPqBxVn4reGzoe&#10;uSKI8CTn5e/OK2vgz+yD8Uv2gNSQ6TYPZaSGU3OrXSFUUDrjPU4x0r26cI8t2erKOHp01N/ezyh/&#10;D/iXxhrq6Z4Z0ya+upmA2wqWwc9fbtX3f8LtIvtJ8DW1jqibbqO1VJ1/usFGR71i6b8P/A3wRVvB&#10;nwtiW9vGG3UNekTeznHKR/49q3vh9q9tc6e1i10sk0bssyrJu2n0J9a/NfEunHEZKpRXwv8AM+K4&#10;jqRrUU+xi+IYtrtuHv1r55/bEN23hqQRSMkaxGRtvG4gd/XmvozxTHtmYf7R/GvEf2o9I+2eBbic&#10;RbgLV1+tfl/Cdb2WaUZPuj5TBSkpaH543VwZ9U3D70kvK/jX3t+yN4Y1C+8AS6sc7rpoYonZcmSN&#10;OcfQlv0r4h8B+GbrW/HMVlFCzMtwEVf9sttA/M1+un7Kv7PcGjTaZpmrTrDZ6DYxG+DNtXdjdj6k&#10;5zX9SZ5iqdPCwgt3+R9Zw/h5VsTKrLZfmRfFrS9Z8Kab4V8FaWI/tV1CZZY1Q5y7qgB/I15Ne/ET&#10;wxfeNNY0rxfCkdxps32JrhuGcKTgA9cAg19CeMrKXxT+0LN44hn3aT4f02WeOLja628ZOc+m5vzr&#10;5j0D4ZyfFTxbYPJpTJea5q29ZOfkUHJyO+d1fJ/VaOIpqTbi97p2a/pH1csRWp1LLVeZ+rH/AASv&#10;m1Gw/Z/m1m21tmtb+6fy5GbqkYwOR+Nfkn+2f+zF8efHP7VPiv42+GNJi1RdY8UXFxG1rdKW8oyH&#10;aCDg5CgV+xHwV0SH4L/sljw/o0cULaf4fvJo5FTaNwDnOP1r8qYvjn8UPD11GlpaR6t5l59/eUIj&#10;Pzbsjg9R+deDkNXFSzTFV6EublfL73b8lt0POxkacoPnjbm108jU+Ff7N/iGaSOTxFoMtqzRbWEy&#10;cjNe4fD/AMD6hot9YaTqke63WZXDN7dK3PhNqeo+K9Bg1G/h8uaRRuXdnFegQ6Tptk0ct5jzA2QT&#10;2r6KpiK05fvEjGnGMY8yZJ8UPD/h/Vr+18VadpKtctbxi5jRR8xUBefwxzXB+MvhTpF9rP8AaFlZ&#10;LHHOgaRNuOa9XsLuG7ljUW6sFx823pUXiHTbi43ZTbxztoipaWD23LoeK6l8N7LzFjkiUDbjpWVr&#10;XwR068iIhhRl2Y+Vfyr0+bRYpJXDu3oOahgWOyZoFbcq8MpatIyqKVyXUjLQ8ZsPgfa+H3DmCPdu&#10;3MwUdc13OgaPHp8HzFRtX5a6e40+G+Y5dTz2rN1lLW2DRRyYYj5V9q0lJSlc+64bzyGDpqg3oU1t&#10;2il3rL9VqzPK0UamJvmB429qwpNXe0nwT+Xar9tem42sz/e55rycTRfNc/a8pzCOIw+jNfT5j5Ej&#10;yEltvX14rDu5VvTcTSQ7tu1dvTk56/lWjLKkFvmMjnmuC8Ra/e6HqD3lhchWbhlwGBHoQeK9CjKN&#10;FRurnlYqnUrylyPV7HO/E+xh06e3ng+Vpo97qzD5fmIx+lcjNOk8OxfqK1vF+sT69c/aLiVnZh1O&#10;MAe1YyQsqsYvmIOWronUhOV4nD7GtRw6VXco3+CgCx/dwOK5jVA0NzuzzuzjFdNqjRBtqN14IzXM&#10;6/gN5oXHQVpFc8DyMRLU0LS5UW7e4ypxVW0u9Uh1yJtFtZpbhpMKkKbmJz6d6dodrJPB5eeCvtXd&#10;/s36zpPhH456DrevKrWsd1+83AEdPf3xRKMfZ9zwJVnCNR76PQ9y+C/wQ/aP8QQW2rz+BL60iMKl&#10;pLj5Q35+1e9eEPBeo6Ltt9WRTMi/MB0U+lfQt78ffAVz8ObX+zLLzN0PyyKvBOBxXkcPiJdUuLjU&#10;Gi2GZywT0FZ040owailbfb8D5TLa2IrVHKpG2uhiXkEr3WxD8v8AKsy7Zx+4fPLfLmuijzLcMdny&#10;81oaT4Z0u5/0i5bg+orhg48x9HVctEeb3bSRSGPb92po7xmt8n+ddJ4s8NWkQkntAck/e9q4O6u2&#10;s5mhLZ2nGauMk2bJS5Vcj1S2E4Zi3XOK5LUrRPNZwwJ71v3+qM0W0H738XrWDeTeYCvFbRj2NqZz&#10;99ArSZIz83anadaib/ln930p048tm56E1qaFFuIEAz0LVrCN5HRUqSjT0KIjaPK+Tlemay7yLddN&#10;g43d/wAK669tUFm1wy4+ba3vXL3kQFy2WxuHSqqLlHhpOWph3sBcBgO/51i6xEGt2LHvXTXUaiMK&#10;efmrm/ErqUZV/SuWXunt4aV9BvgnQL/V7to9PRWZsA8dK928CfBhtT0nHifVoVgXaWRmAxXy9rHj&#10;jW/B+mzX+hX5RlXICda46L9u/wCJ+m6tbWXhyab/AEYyTao/l+YVjjXdkKcjHGSTngd69DAxnW9y&#10;Cu/wPzHjiM6cnUk1a/zPqr4t+B/2dfDIuG8W3tiNudpjwzjivlnxX8Uf2cfCevLZ6R4ea4t5LgC6&#10;WJAFZM8n2OK9C+D/AO0V8Hf2qp28I+KdJhs/EOqtJ9uj+yiKETEthoyBhM/KNv3R2x1rzH9rb9gr&#10;4qfC+0m8ceFtEuL6xRi0lvtLSKpGQR6j8M/XrVRrxp4j2NaPLLbXr8z4alQ5qaqRk2ux92eCvgN+&#10;xrf/AAItfi78MPCFje6VqSbbiaba8un3DLnZKP4QexPcY6EGvmX/AIZ0/ZZ+OPxP1T4Latqmj2Gq&#10;tG9vY3lkqj52H7piw/2htwecnH0/PnwL+2h8dPhFrl1pXh/xNew6TdK0Gp6JJIRBdREYZHToRj2y&#10;DyMECqvw6+Gfxm+L/wARbzXfgT4Y16O1uLrdbSyXDbrdSfutKMZ29M98A4Br0o5TWpwbdTl6p/0/&#10;+HMI5lTlJxUbnoninX/j5+yJ8S9W+D//AAlMiNoWoPB5at5kLrwVdc9AQQePWuo8AftZ/td3N/d2&#10;fhef7cupLiYXFrvROMZUn7teofCn/gnR8TfELL4j+N2u3Go3Unzyq0rySMfRnbk9q9g0f9mLWdOg&#10;XQNK0MWcK4Eaww7dw96zxGKwlOKvFSlbV9CqdPESe9l26nx1qfwO1XXtXl8UfFzxEbnUJGLtb22G&#10;JPXb7eldLpXwXvrqzW58D+F7e0VVwVuly7e5r7AtP2FPEBt/t1lZKryHc3mcsxr0L4e/si6W9t9k&#10;8RXbWs0a52YFeXXzR8iSlt0R00sJGMrtHwfa/A/VtC0WO8v9Jma8Vty/ZU4B9celdH8PfC3iq+8b&#10;abaQ6RcN5Z8zzI0+6fQ+lfW/x0+Kv7Mv7O+kQ6feRQ69rbLsj0vTQHkLf7XPHNfAvxr/AOCmPjH/&#10;AIWPNpGi+CbfweLGdY9tnhpnUHncW4BI9BxWmDweLzB35dO7/wAiMRi8Ph9mfpZ4K8R6V4M8HrJN&#10;BbzamYwHLsC8foTmvm349eD/AI1+MPFVxq1n4nN9YySH/QI8qFyOy5x1ry/4OeKrD9pDxIfDlp4+&#10;mkuL63WeOYagcruGOobgg9R1616f+zh+y/8AtA+E/wBoG50HVfGV/f6THIPsp+1PJGzZ54ORjH55&#10;qqVBYHFO0kpLWzW/oZ1bYnDptcyfZ7Hs/wDwT5/Y6ufEvie28Q+M9OPmrJmOOZP9Uuepz+n1r9FP&#10;Gvizw38KfB8Phzw9cx74Ydu2LA5rzXTktfgp8PRdAot5JDhpOAxOPSvFfGvjXWngn8V+INZby0jZ&#10;wjN09K48bjMRiJSTWr69l5epVHB0aVnfRb+bPprwz4uutb8Kaj553yS6aXbn2PFeI/A7wnHZeN73&#10;ULmLbLcTb1Yj3q7+x98W7fx7odxctJuVrFo+T15PP5V2PhjRov8AhJYzYj5gvzbfrX5pSxUlm3JH&#10;VO6/G59pgY0Z5bUqWtdJr8V+hX/a2+HserfCe61ln8xrW2Mhj25BwOmK+GdN8eaZeRJHY25hkXAb&#10;EIXJH0r9G/jDCZPAt5ok0JbzLNh+a1+aUehLp/iC70raFaK6ZTx719HifZ1JON7WPx/iKpWoyU49&#10;TtJ7+fUbBZZ3ztHWsPUI/f8AOtq1gMenKpbtWZqKAsw214tTSR+fSlKVZs5jU0JkwtYGo6IdQlZT&#10;Jsz0Y9BXR6ou2Rs//qrjdf8AtUtwY4H+b3NcMm3V0O/CuMZaotR/D/w3pI+3apPHcSE5UtIML+FH&#10;in45aL4J0WazsvFNnbW5j5htFGWrz3xTHPPZzreXMkbRt97d0HrXhPxouTa6ZcGO4aRUXHnLnmvr&#10;MlpyxFZR21PrMHjqeHtyRO0+LH7cOmeEtNkPg+7E91J8rMylgh9a8Ub4z+NfiX4o0/VLvWpC/wBn&#10;YzTLLu2EuecdAO2B26150NRgu2SGUpJ5n+sjZevsai8O663hTXjGls3ksCp8mv1rD5Th6MFZa9z0&#10;KmZ1q0rt6dj2jW9T0cw/2hfy+XKoy0LYwxH8ga5j4afCrXfjr8Q7WXSIMxzXASWEZyq561Ho2nX3&#10;xBmfTdOgcwyAH9427A+o6d6+nv8Agn7oOmeHviRa+GtMgVWWYyXnnNuJVRwFPfn6VpjPZ06Tvq0V&#10;hYVKlTm6HU/tba/4V/Yp+F3h/wAEfD9fJ1nUbXzLy6jRfMjIH3eff+dfO3w6/wCClPxE8IbYfGV6&#10;10omyt0R8y88Z9RWv/wVa8d6N4z/AGgZNM0e7Zv7KtVRwzdGJ3Ef59a+PtcabUR9miT5mkwuK8vC&#10;4OFWK9ot9TatjKlOo1F7H1B4msrD9q/4kW/xYu/EV1cak0qiSK4bdCV3cBB/Bgduma+1Pg3r/hbw&#10;No9joEVhtjjRRNhOpxXzP+wl4F8O+FPBn9s+IIt0rjKhlOMnufU19VX3hjSLnwG+o6ccSKmcj+de&#10;ZmOK9k/ZbpH0WW4SMaXtX7rep0l98WfBehSzalGi7myFXbnFZvgn4tf8JBrYea3DM3HPOB/TivDd&#10;Z0zxBOWghWSTLE/KK3vhr4F+IWqv9m0rdGp/1m3rXnU3GrD3vkbzTjPTY+xPDPjfQNBt7e0eVS10&#10;m5m4OPavcvBHxUtB4Wayt2XYsIO7POK+Mfh94E1bSNQt4PE94w3cM8jfd/Guk8QfEm58B6rDo3h/&#10;VmuBcMEmO7jbnpWX1eVOi4y6i5vaSVj1TxN8W/BHgfxNca5rF2yzyKfKWP726vJP2ptDu/2pPh7q&#10;OkQaKrLd25EcjLuIOOGrmPG2k+Mvil4qtbbR7GSRfNBaQqcCvqr9nX4GeJtGtbU+IoVWNIxy69Bi&#10;nSXLTjO9mtgajLmjJXT3PyF+FH/BLL4zePfHb+F9Y0ea1tIbjaZljO6Vc9V9K/Ub9jv/AIJGfB74&#10;G6FB4g8T6bbwzRxq0jTfff8A3m6n6V9Gajr/AIC+HpJ8M+Hl1PU8bAtvFkBvrjisPXbzxTdka14+&#10;vG2zD9zpsL4VF/2vWujGZ5XnT1f3Hn4XLKManur5v9O50cH7Rvw6+ESx+CPA2mxfaFXatwkYCqPr&#10;Va78UXXxCWS91TUTO8nLNI3yoK4HX9F0PVIl1OdI4Y4efMYgbfpXjPxU/aW0nwzu0jRb8+Wh2v5c&#10;n3q+ZqVMVjWk22ux70cPh8Nef2u7PSPib4v0Dw5eNBosEclwjbXut33fpXCXHjR9Tuo4orzzpJGH&#10;mMTnHtXlmmfFm48ZBptjLCzYPqfeul8MaS1l4itZ7Zd0c2G+9nFfG8Y4P6rg3OTu7fcfLZ1jZSk4&#10;Q+8u+Pzl5D/48K8m8TRh03FeTXqfxCYIZDu/WvLdVjlu5fKjiZvmNfkeSy5qyR8ZRgpVrGFZeERr&#10;t/HZeTlWbJ4zive/hF8MLWzs4ldPm4rxl/Emq+Co2mtrePd1CsuT+tTaf+2Jf+G4fJ1SFVROWKna&#10;TX9KcOyqf2bGKTPsaFGNPDqTR9zeEbPwv4b0hRrV3EzBcbeCTTvEvxRS00uQ+HdKhUR8bnUZNfEm&#10;j/8ABRn4V3lwLKaebzd2185/GvV9A/aJ8C+LvDcf9n6v5YuGwnmd/avUxGHq0vemmi6NaNepaJhf&#10;GDUPE3xJ1KS0v7+5t0ZmVWtZCuOa8O1L9mTX9e1X+zIfG2seezfLuumIbn05FfXfgH4QXvjbU/t8&#10;9xGkLHKtu6+9e2eAfg14I8LXgvLjS1vLhefMZRgfnWtPFQw8VbVmn9muvdy0R8PfC/8A4JX+P/Gc&#10;sc2seJr6O1PMn7zkj619Q/Cf9hr4W/A+OO4tFa61BVH7/ksG+pr23UvF+j6DasrXUUCjpFGw49q4&#10;nUviDLfSyHSh8ucb806+aYrEx5G9PI2w9HD4HWK17vcyNdHjiKRraHTobqHcVWFjz+tfD3/BU/4J&#10;/Gy18O2Pjf4aeHLi1kSYfa1tQQzpg8fLX6IeDVe/Aubs+Y27O4rXSePfAOl+PPCEmmalpa3Csp++&#10;ma48PjKmDqK0Vbqu50YmpDFU73fN01Pxf/ZvuvE/ivTF8P8AibRL6w1CHiR7qFl8z8+tdL+1p+y1&#10;N4g+DN54w0e2X+0bGEvmP7xI5x7g1+gFv+yd4ft9S+1WFhHG27pt6c1peI/2V4Nd0uSymszJDIu1&#10;029a9r+1JTkpQ08jz+WMqLjVV33/AFP54vCPinxc19NZ21/JDJCxDQyMRgivTPAvjPx5f6jDo897&#10;KqySgSRqx2tX6DfGv/git4I1PxJd614eiudOuLljJ/orcH8DkVy/wy/4JO+NPCXiGO9g1X7dCkm4&#10;i4Tawx24r6alnGCqQ10dj59Ua3tOWR6l+xB8KxYaRaard2ZjlmCkbua/QTxZ4l0b4U/BGXVL8Ksq&#10;WmR65214T+zF8GfFeg6jHP4l00w2OmKCzY447VV/bP8AjNpvjC3bwho92zRKhEir3xXh4ytGpKy6&#10;n0Djy0VGPX8kfnL8Zv2hvij4o/aHvNR0i5njtWuStuisRnmvuL9i7V/iPrWnW83iIfaFKj/WLXzH&#10;4Y+FcviHxvvsdMSTddYT5eetfeXw38ON8Lvh+s/2URusAH3ehxWWaVKNLCwpwVm0bZPh+WUqk9kd&#10;1qHxK0vQZfst44h2rhueleM+LvjBb6l4yebQ9aimEZ+ZVkFcn8fviPdad4VvNSC7rjyWbdzX5sa/&#10;+0d8RfBviS68S22uSRyS3LNHbs5IIBrjy/ByqRcjTHYjlrKKXmz9lvh/+0Tp0TxaTrM/lscAtu4r&#10;1O31HSNdhE8MscqsM/KRX4s/C3/gpvb3E8Oj+ObNlmzjzo+ce9fav7NH7Ts3imOF/D2u+dA2C0ck&#10;nK+1dFfBTpx5mrGVHERrysj7Tv8AwD4c8YacbC+tY5ojwySDpXD6h+yzo/gPQ76TwlYRwx3Klmjj&#10;TClsfzrofAHxF0jUtMjlN6nmnG75u9en2fiDT7zRVW42vkfMPauKLjUja9maVISpy5oryPh/wFr+&#10;oeCvGMmh+INLkgcTYjMg4cZ6g11f7THhODxb8N5NO1CJZkvVwm73Fe+/En4DeFPHEY1C2to9y/Mr&#10;DqrfWvDfjP4Y8a6SLPRJbaaS3hk2+cq/cXtn/GvUhWpyioz0l+DPNlGU4qnI+Ef+Hefgj/oX4f8A&#10;wHH+FFfcH9hTf5//AFUVr7Sp/MV/Y9A/K+517TLdm/dBSOCopul+NojPHaWTbmL7QAffpU3jDwNJ&#10;HeMtvaNT/hV8L3TVv7Svbb5VbK7uzVxRxK9m3c92tTlGXKkepaBaPPaxQHLM4UkY7mvUYdPs9Ato&#10;dMxt8m3Xd/vHk/qa5r4U6Aup+LbG3kXMMcu+QH0HOK6nx/H5etSi3HysxK7fSvP9tKUrm8I8unZf&#10;mcf4muCxkYPkr/FXnt1pwuboyBe/92vSrvRZLuDCo2G5Y1zGq6QLafZHHjByeK01tcl+8c9caAiw&#10;fMi447Vy/iDSLdSQYl9B8telDT2aDI/QVy+taTvlZQnXtW0Kko9TCUfdPMdZ8JyyBpIY9y/7K9Oa&#10;xl8PSpKrPGQ3Xp7167FoKFMbF9OlUL3wxCzeYkO09f8APFdNPEdGc/sb6mB4U0Q3BVtleleG9JFt&#10;EpKc96wfD1gtrMBs+6a7SxjHlrx+nSrjO70L9nYjvNnllQNvFcvrlpuJYDr1rrLpQDkisTVY0wQf&#10;8+9be0Dk0OGvoykmzPtWTqEZZCrHv94D/PNdNrNnySi+4xWLeW2FLMcY+7itoyvaxlKGhx+oK1vN&#10;8wVR7VsaLqamywjfP0wT0rJ8UzpCnLYwMVl+HteFpf8AlzONprbljJanHKUoO6PRdH8QPBMquGU8&#10;da9b+GHior5c1vct8v8AdOMV538PfB+g+LpUla8ZN3B216/oHwQ/sa2jv9FuA6t1VmrzcRToxl5n&#10;VRqTqHsnw6+Id75kf+ms/wBW5r2fwz43eZFLydQK+ZvClhq+muqXdrIuO+OPzr0/wrrksarG27/g&#10;VeTiIRkeph3KLufQGg+JlkwA9dbp2qiRBlvevE/CmvyGVcOf+BGvTNC1JJIUYtXh4iFj3KM7x1O4&#10;tLoEdalmmXoKxdPvxt4arn2jeM7q82Ufe0OyBNLPlaydXdcHNXZJKzNUYlTyaIrU7qRxvio/IxxX&#10;lvi5cuxUd69Q8SnhhXm/ieLc7Er9Oa9TC+7qGI96J574hQkNkfw/lXB67qLaejsrEelejeIIcKxx&#10;+Feb+MbQuGyOPSvcw9Sx4GKp3OP0D4pav4K8Ri/jlYwvJ+9TPTngj3/mM19qfs6/HfQfFuiWd0b1&#10;WVsI2esbV8D+LYTGG2K3Wur+AHxGuvAt6sN9Mxtbhv3is2NvvXZWUJU9TwK1OUanNH5n6h6xLpes&#10;2e25kX95Hn/db1rxn4sfDqUxzIsQbcpx7+9R/DX4qDWtOs7Y6gZGEOEZv4hjofevWdLt9O8YeHFj&#10;lgH2qBSD71wuMkEZe7Y/O342/Bi9m8+Oa14YHDKvSvmbUfDmpeG9ebTtQXY0cnysy9Rmv0++Kvw+&#10;t5/NMttuIzj5elfJvx7+DkN9dtc2tt5cm7Ktt71tFKUTSMvZyszx2wWbycclu2DUOpRMifvfvV02&#10;leFRaP8AZr128xc7h0qvr+kwiEpGgz9aqjG8jSpHnjdHP+EL+9svFdjcaXIyTLOuGXvz/Kvt3w5N&#10;c6toUFvfwk+ZCD93pxXx98LfCwuvGdjLIrYW7XPoRmv0F+F/gm31fQobQIFmjjBjb09q5sfTjzJC&#10;oU6kKl7WPnL4m/C+acTfZ4W+YHbjqK+W/ij8Mb2O9khu7IghiPM/vCv018W/CS8UOWsee529a8g+&#10;If7O8GuR757LDH/pn0rmoydLU9GnTVaooyPjn4Q/C0aFd2+seSB5fDKFxweteqS6Q3hZyYF2wzLv&#10;jZa6q8+Emo+F45DHDujXoMVRuy2qWK6ZPHygwfb3qa1aVR2Z9NSy2jHDqcem55r478SebaMrgHau&#10;eBXktl41utG8Q+ckzKGfHpj0/wA+9e6eK/hzdy2jSGLjnt2ryLxV8PFjuGMKfvF/i5rbDxdFqR89&#10;jOSo3Dobes+Mpda0af7Pc/vMAsrN2P8A9evM38WJHJNp2qSPtyxjPJ4ParTLqejzi1nDNH91Wb+V&#10;cr4s0m6e4+1RH+LIx3r3MPjouWp4OIwLitETeGvGOmpcrYpceZlyOh59PpX0J4P1WHUPD9tdxuCD&#10;CFZv9oV8iWktxoGsrfPb/dnBb3HqPwr3n9nzxot7a3OhTS7vL/ex7h+f9K0xceenzI5MPenVsz1W&#10;9fbbEDK5X8a858WSPeNLBcL+7b27iu5kupJepGO/vXN+L9LKbmjQfNzXnUXy1LnoVIaHjd5FNa6w&#10;1qznaSa3vDtpLNYPLnn7rDuTVTXdJkl1RW8pvm46da6/wPpMMlg8c64YnnHevZlJezPJkuSoVPD+&#10;ll75Sqt8vJ969V8IWDnaQOK5fw/oapqG5QPQewr1LwtoJSNWAG0/pXm1PekdN/dJLXRz5inb0963&#10;IYhbx7XX2zmprbTWEwyuVapr6ERYAHQZ6VDgpGXNykUc7KMFqlkvljh3P1HeqnlvwQ3tVTV3kEW0&#10;Hcelcs6OuhpGtqZni3xYsKMqN+VeMfEbWb29d3kdsdh+tema3ZSXG4OuR1ya888Y6E5Dbizcf3qV&#10;PDxi7s2jUueEeNbydp23SHHfd6/5/lXD3FxJHLglvmbrXpfjbQZvNkkZMrz+Fedalpssc/APytjp&#10;XrUbWJlzG94SvZBIPmbC4zzXrHhO5d4FCOFz/eryTwjbnzR9RXrfgu0aIRny/wAa0q/Cc/K76no3&#10;haWWN1aRa7bTH8tg+70rk/DNg0gUsrV11pbPEnzdq44/xDRvQ2IJDMuUbP40l3L+75HSmWDmJNuf&#10;bFR6pcrsKg9PSu6ByyTuZOrTgneWxWPZam0mrCE5+X/Gm69qRjjZd/rnFZPg7UEvNf2yHdjvXNif&#10;hZrRaufQ3wxBeND06fjXtvhGIPCoP44rwv4bzgRKkfTjHvXu/gRw9urnjivmMQtbnqUdC14jXZEQ&#10;RnIrifGnw60zx34euGnLedFghV7iu68ToWTK1w2vy3X2SaKxuHhmxhWRsZow6965vKcr6HQfsn+H&#10;NP8AAfgbxBoVzpipHeXStjPzN2/pW3aaxb2fittF0W68i3jjO5XAwzelfNumS/FnS9bur7SdZvo3&#10;RsuVlbAUeoPGK2NE/aB8XR6gYtftbe7ZeGmVQkg/Eda0q5bhcVXnO1m0r/5nM8VWjv3PTvizoGra&#10;rptzfuqyMoBXy2zkZrwXxNYyzFrco25jgL3zXsmmfEjTdctvsrxTRtKPm3NVjSPCvh59ROryeXNK&#10;vMe5R8vvj1rbC0Vh6fKnc66eKW7PIfAH7HvhrxLqa+NvjDLGsNqnmwaXNJtWQdQ0nt7dTW98RfHb&#10;32grpfh82/h3w3YxtHPJDiJZUHJ9MA4xxyR1rofjx4iWz0dluofJtx8y2yn99csOhY9hXwd+0Z8W&#10;viJ401Z9F1QvZ6bHxbWMORGAOmR/EfrXrUVKpZMI+2xU99F/WhofHf8AajgjtJ/C/wAJJJFWN2D6&#10;yeGK8janYDk8/lXUfsGa/Pf+EbmK/u2kmS+k8xnYkndhufU818t3U0iwy2xmO7oR+Fe3fsEawljq&#10;usaWZWLNJHJt7cgj+lfP8dYP2vDNVJbWZw5xh4xwrUfLU+jvGPy3kmPm+btXmvxXs49T8KTWVwVC&#10;PlW3HHavStfngfUtsmdsg6+lch8TvDyXfhS8gWTd+73btvWvwHJ/3NSnUb2aPi8N7tU+Tf2WfgXJ&#10;e/tGaXp0aNNanWvtLPt6ojZAP5V+pptLMaH4rniDMthFi4ZT/rXROf8AyIcfhXyF/wAEv/AWqaz8&#10;V/FGq3Vuqw2L7Emnj3Bfl3v16EBR+dfcHw/+Fq2XwxuLXxVFu1DU9RjMs4kIzHJJnB9eFr9/zTGe&#10;2lTbltFfifpuQ0V9RulvqefTWNlY/st+N/iCLfbdLZQ6Fa7uD5szBnx+B5+lcT+zboVrYa9a6mJb&#10;eSbSdF8+bCfNCCxx+JC1237WGrad4N+CvhL4Z6HNHG3iDxFeavdHn5lUmOMcdfvCui/ZS8AaBZ+L&#10;fEmqeIRDKLe0jtCitydqr/X+dN1YLCTm72b0+SS/O52wcvb+h9MfFbVrvRv2WtQu5k2zTeE9jdjm&#10;VOn1+avzf8NfDGDSrkWs6B5I5CsjFfQnj+VfoZ+1T4ls7T4KahYlQo2WcCrn1K8flXxSkkMmpyGT&#10;5QsmVK9+BXh8Gy5sJiKy05qsvuTPPx0f3iT7HpPwxtY/DWiDcqqw4AJrRn8TLcS75HLDdwR3rh7D&#10;XZWHkqW2/wB3d0qzZahcNqKjZhdwxX1XKpSuzzZScVZHr/hLxHFdRxxrEu1jt/Gun1CP7RHHJ5S4&#10;HHHeuF8G3KRPGgtI/m5Zsd69D0azFwVNw6leuM11cttjl5jl9Z0GAHzooOTywAxiuT8VR6bbQPNb&#10;rtlRee2a9qbQ9NvY2iIGWHFeceNvB9qL1lkhw277q9/ehK24cx5pot4Y7jzp5Ttc/MGqHxaunuhk&#10;a4CsF+X3FdDrfhB0nheztyqnAYCuS+ImlASrEiNu4wfSueUeWWh3UZWkmjlUvJGv18wnaPvGuihe&#10;SCJZIct/hXIm6jtL/wCzHll4bFdCl8htY/3mPl55qZR5lY/bOGcVUeBVn0Lt/rDQW7Fm2/L7V5z4&#10;v1Izs8ijr2rptcux9lKg/jXA6rPJPNJDuP51nJdD6P23I+ZGHNfSBm8xscce1Un1A+ZiNiG9f/1U&#10;/VYAmXTO6sdrvyn8wyhcZ3e1KnGXOZ4vExqUd9SzcyYzO7Nuzleax9bbzI8OO2R7VLqGomQk/wDf&#10;OKWO2We2wOp/wrto72PnK2urJ/Bssci+Ue68j04rWtYp7fV4bmD70MgdWqj4Y03yJjlsfN/CvWuq&#10;0TSRcXOXTO7jLd+a2+COp87L/eGj6Y+FfxF8Tav4ItVvNUYQqVCwqBjp6V6j4c8RCS02u3PFfP3w&#10;1E9hYw2If5FbKrivYPD9/EIVDDnb83FcEnypxXUxpYb2Mnfudk+sR2Tkh+1b2heI9NmtFDXKj1rz&#10;nUdcQJsHzDpWbda2QCokIx02muZR6nU1dnpHjbxDpFjp7AXaySMvEcZzXk9/dPcM85dfmOaZPfNd&#10;P+8c7m9e1RERrF8jnd71pTjrqbyvymTdTSLJu52g4NQzuoiUohLMO1Xr1CQV9ar6dHC0ypcZKr0+&#10;ldVNx5tRx96NzPuIGks2mdNrbsfWrXhS6jtmAmi45rW1KysbmJY4/l+bI9qyZsafNtAPsy1tKXLK&#10;6NYR542ZvXEtteRsUhCov3R61y17pcZuWZj2/Krr67DEuxWZm7VGjx30vmCTG5jS/iS1NVF0oe6c&#10;3rtjJbj5FJXOK4nxDMyrICvtXqniOzijshEjfMo5PX8K818S6XKzsxGPlNY4iny7HfgK0pRuzzHx&#10;6vm6ey2tw0chB2n0NeRv8D/FHivQdW8R6FfxW2rW8jRS2r8JdRt6j05XP4cda9q1bXtH0KfztXtY&#10;ZY0PzLL61Pa/8FFPgx8LYlt7T4U295d2rZ837KCG9Ryea78sdaMr0oNvyPzfjerFy5Kjsmzzr/gn&#10;X4T8feFPHE1lrXhhroR3gZpJoc4dTggP7jHt0r9dPCfirwT4v8InTNe0to5BB5TWt9D7dBngj/Ht&#10;X51/Ab9v3wb8YvHTP4buIfCOqSXLMtjdRxrHKvUbcjBIPbgnNfVGiaV4g+LyWutS/FmKW4Ur+7sY&#10;xAxBHpnr7H8M1w5xFe3vifdfofIYGXtKNqOyOO8Zf8Epf2Rfij8U28f674fghmmfdJZxyhIyc5zg&#10;dfx/wr2/wD8FPgN8J0Xw1Y2mn6XaWcaqqwqi+YvsBVGD4XfD2DVo5vEmv6tcTKo3H7UUKE8ZKjqP&#10;51a8Sfs7WN/bSeM/At5/aFxbx77eO7+ZsjjjPBHTsOevv5ss392NJyk0trnYsC5Sc20md14Z8X/B&#10;y5lm03wn4NnvvI4knW34z9cVzfi74vfC7TtVk0ybSY7K8Vd2y4QAfTP+FfPP7Tn7afjb9kHwzu0f&#10;wBcS3Gqfu21Tyf8ARrdiMf8AAT9epz1r8wv2pv25/j78SJ/7Us/Fl5Yx3MgEkkA2uRnjD9V/4Div&#10;UwOWYrM/fWkDhxWIw2BlZttn6c/Hz/gqh8H/AIEXs2k3GgteXSgBYbOUOznGeAOg/wB7FfC37VX/&#10;AAVp+Mnxs1aXTfhrD/whtgsZSTyJN1xLx0J7Zr5w0HxLLJ4Njn8QSSSXc125F1IzO7k8lmzye/P1&#10;964HxjrEFr8+mtKWkn/13Y+vXvX1GAyLBYeV3G7XVnh4rMK1TZ2XY7q1+LPi22ka8utakvL6Uvtk&#10;uJNzGQkkuc9TXmvj3RdUWZtev7mS5knYtcTMxY7ye5rptJ0+2v4LO8kt2Xcu7gZI9fwzzWjpngzX&#10;Pirf2/g7w3aOsDXH75v7oH8RFetFU8O3LY4ZynWSizf/AOCfNn49l+NFjfeGZ54re2mVrmRQcEZ+&#10;7+Ir98v2erjTNG8H23jDxekKXAjzD8vzHj7xr4h/YF/Yq0HwpoVrqElqscEChrid1AaVvr9a+ptT&#10;ee8mk0tJytrbgBIweMCvkcyrxx2Ico6W/I+kwNCWFoJS3ZvfEP4pr468UMb2926fZ843cE14b8TN&#10;d1r42/E2x+Dnga5fN18jNF/AP7x9sVj/AB+8fN4asrix0q6xLgnavVjjpXYf8E/fCeqeHPCGqfHL&#10;xVZM2s6xI1rpMcw5jGcE+2P6V5vsVGk5SN6kveUYo6r4Bw3fwB8Yax8L7m9W4fS41RZ14DhgG/ME&#10;kfhX1V+z1olxr8p1h33fJur5X8T6auheLJNSkud1xdL+8Zurc5ya+uv2Urmd/CsZjx/qccCvmcPk&#10;9HD5kqy77Huyxfs8gdKO/wDwSb44rLa+FtT1GKPd9njJYqOnFfmxql+moeMr6+Uf628c9Pev0q+N&#10;3irRtH+F+tXOpy/dhlZx68Gvy80W/wD7T1qSeNNqtOzL34zU4ynGnWlOL3PyjiTES9lCFj0WPBsY&#10;3A/hrH1RCM5H6VuRREaenT7tY+pgjKnk/X9K8CpP3j4d8zk7nMaqTvxiuH8QtLHcs8A+b/aruNXQ&#10;h8luK4rxBG0twyFsDnNcHPaotep30IycjhPFVw9zbzKysquuJD3rxP4seDBqPhq8g0+6ZcjIy3Sv&#10;a/FUkYkmgSX5YxXnvjG4H2RktIIZPtHy5bsc19xw3riIy8z26EVKSiz5Zu/Buu6I2+90mRcc+cMk&#10;GrOgBdTLaImkNJdTS/u8Z3H0Y56V7I2h+JZtci0zWdPHlzR+ZbtkeXKpPr7enatrXNL8HfCjR31I&#10;aCt1rrw4t/LkHyAjIIb2Pav2CWJ5I2td9D2aeFjL3m9EchDeeEvgV4DvX1vU45tVv7dk+wHcrRk8&#10;gggV7D/wS48Ma54kuNc+JupXjYt4QIWkk4Va+N/iDe+KPFetPrXiuZvMaT7rD7nsBX2j+wTrF34W&#10;/Z81yK7mRbWSOR9yttkXC5rlxVFrCty+KVjsw+I/2j3PhSdj5g/bM8TXXiH9pXxF4gg2tC1yIVZe&#10;hKDaaw/2evhtcfETxvDD9kMqLLluKy/iL4ysdX1C8uIomkkkuJHaZjycngn3r3L9hLSNY0szeKm0&#10;/dDs2+ZjgE8/n/jTqw+r4ZNdEY4T/asYk11PobR/DPh3TvsPhG0jaOO3UGTHGTgV6tqvjLw54R8D&#10;Po0E48ySL5fmyc15Tca/aNrq3kyfNj5tq5wfy71c1zT/AO1byzvU3MrEBoT9a+VxEKUndvc+uvVj&#10;GyWh6x+zZ4Vj8WyfavEEAMbN8rN7/wBK970D4W6F4Z1NtVtZIlt0jLSc8DiuK+FWlTaf4XtrfRtH&#10;bf5IbheM4r0z4f8A7PXxL+JU7LeyzQ2Mh+ZdxC//AF64ly82hdTm2PnL4geL/HHjXx5caL4Lsp7i&#10;3jlKrIiYUc+teofCb9kT4i65FD4h8V27JEjB2aRcV9KQeFv2Z/2V9CGq+M7+ya8VcrG21mLegXvX&#10;h/xN/bv8T/E/XX8E/CnSBpljL+7S4kX5yOmQB0/Gqnbpqc9Ot7yjFX/ruem+F5Phj8KLcJcxQXWp&#10;MMW9rCu+Qn6D3roNL8R/FvxxrMdpeaY2m2MgBSGP7zL/ALR7V5r+zx8ONVsNQl1zWE+1XzPue7nO&#10;7jrnn617tcfEPSdMtvs2n7Xnxtkm2/oK82tiIxfLHVnX7GpLWX3dDW1JtB8G6LHp+mW0f2tlzI+O&#10;h+tcT4z1bTLPSpNY8VaskMaqW3SNya5j4vfHXwt8L9Ak8U+KtQRWRSYrcyDcxr4A+L/7dnij40eN&#10;ZtP0y5aOzjmwqK2FUf1rGlhqleWxopxpyte7/I9d/ah/a7lW0uPD3he4MMKqwjw2N+O/FfJ/gH4g&#10;+KPiD4p3eKhJt87EZjkJXr0qfxZqx+LPiCPw4snl+TgGQH7x9K9q+Dv7OOj6Bpces6wFjZVB+Xv9&#10;a+kwOHw+Dwrk17zOHEVK2KxCSfurc6zwDYaXY2xjmj8uPb8u7u3pXqXglrPETmNt27apauTHh0eI&#10;YYLPSbHZGWA3MOfrXZeEPCmo2U0b/M8VvlSzfzr8c8QqsqUJxWt0ePmUvaSdjH+Iz5mdcdz3rjZr&#10;CCy05dSd8MTXU/Ei4CySYb+LjFeY+J/E86wfYogz5X7oFflnDbjHEJteh8zheX2t2ct8UvH2k6Np&#10;s11rV4qrDyrM1fLvi34ra78RtXls/D2nyPbrxGtsvzMfU19NP+yP45/aIkFrcO9vYq2ZPmIyPrXu&#10;XwF/4J8/D/4TxxtDocd5cL99yvt3Pev6m4drYXA5ZCdTWVtEfWUcHjMdTSXuw/M/P74Rfs7fE7xH&#10;4n/tfxLYTWNr5m6NpVxj/Ir6fs7GDwRHpunC7SZIQDvXp9a96+P/AMOdH8P6Kb5Db2cSqQ0C4XFf&#10;JPj/AFy6tdKludBvTKqZC7uQPbmunGY6tjulux6+HwOHwKvHfqfZPh/9p3QfCnhi3uNS8QW6QwRj&#10;d5bgYxXnP7QH/Bav4c/DzR/7I8DTnULr7rNCcqv1Nfk18Xfj949uPElx4aXUbhGaQpJH5jKPyrNs&#10;ItXOmQw67pchS4b/AFpXg5969XDcPxrRU6uz7HkY7O3K8KaP0n+Hv/BUyT4lagt1fX+6SV/9Xu+7&#10;nt/+qvf/AAB+2HHq80dl9mwHx95OD71+ZvwI+D+gLPDqemall9u7y93Rq+gI9Zbwvpn2ye+kVo1+&#10;V4mPyiurEcP4ePwPQ8aniaspXkz9Mfhv8fvDFxLDaTXUKscBlLYxX0Z4V8QaLqelRz20ysrr8oVs&#10;1+DT/tc+L9Ek83Sr8zqsmPMkbHA96++P+Cd37bOmfEG0i8Pa/ri/aFC7Y2kz7EfhXzOaZNiMLS9v&#10;DVI9vLa0MZUdGTs+h9oa1Fp1nqzTJMqiQ52+lbPhm4sJHWIMjBsZrmvGWiDVtLbUdLkyxj3K27ti&#10;vnC//a5i+FPxIXwV4i1NbeZz+5MjYDfSvLwNb2k+VLVG2Ooyw8VfZ6H2NqfhPRNRCtdWilt3BxUG&#10;m/CPRp55PsVsvzc4215d4S/af0rU0hb7WsrSABfmr2z4afEDStddXCjKjLYr2qPsqk0pKx5LjUjr&#10;EsX/AMMrHSfCsllBCPMnX59or5n+LH7Luk+Inubo6eFmYf6yNeSPwr6z1HxJptzO0cd0px91a53U&#10;7eymkLzwqdwxlarFRp8ydN2toaUJ1N5Hwb4C/ZA8Q+C/iPDrenXrTWok3NE69Oa+hPEng+51Dw+N&#10;Pa327VzJ+VevQeDNMmP2i3VVb3FZ3iLw+yW8lvD9/bhiO4rzcQ60pKU9bHsYfFU6dHkXqfmp/wAF&#10;AvEd34Q8NXlrpEecxsij1Nfm/wCOPDWsajpZ1E2rSM3I39q/bb9pf9mnQfibZLYapo6SEMT5ir81&#10;fLfj79g+K2DHSYFZY/8AljJHXq5bmFGlGz3OPEUpVJSb6n5R+EPDHidPGcd3qWiSNGsg428EZr7Q&#10;+CnxXs/DaJa6RJ9lljj+9Gu3kD9a9Yf9mx/DsBuNQ8HW7+X91o4gT/LNeb/Eb/hHvC8rW6+G3hmY&#10;Y3LDtr08VjKWKjaxWEp/VVve5Y8C/wDBRjxN4I+JNxoviG7kNrHPiOQMcPX3x+z3+2hpXxR0C3S2&#10;1RcOuSPM5r8s7v4YeE/Ek5u7qeFJZG4OOnP1r0f4QxXXwxuo4tC8QNhTkqJCa4pUcM6VupvatzXi&#10;z9j/AAb8Traa28sXIkDYr0FfA+keP7DzYYo5P3fzKwFfCf7MPxel1aCJdSv/ADGGNwZulfaPwf8A&#10;H9pYxRypcA7lxtzXJFU4zUKuxFanKdNyirSD/hm21/580or0v/hYulf881/Oiur6vgv5zg9rjv5T&#10;8Otf8GRG8Mhg+UnhsCptE8IR+f8AZoEwVQselbmr6tHckZCt6+1aHws0ibxD4ikCJnbH6epxXh05&#10;PlsfXYiSWpf+G2mp4dtZtWuoMy3Csse4dF6Zq5pPg7VfHOutDp4Zvm/eSY4A/wAa6aPwzc+KPE66&#10;BoFr+7jURKVzhcdT+de9/Dr4T6T4J8OBRAPNYZkkI5ZjRKSjY5vecuSO543efBa30vw+zvD8wXA4&#10;6145488IRaZM8gHzFsc19d+Mkghs5EmC7FH3TXzn8UIUur5jbn5c9q0pylI7I4X3bHkv2WWFTgcd&#10;6y7rTYbp94XBzmut1CxkA+6D2rMXR5nn3HcOeK0cmtSamH5TGg8NPM25k+Wkn8MxIMMP/Ha7K30/&#10;y4dxX/69UdQtGHzGphV1IlRtHRHFXmkpav8AKnf86uWVwoXbkf41b1G3BHI74rEupZLZiwP4muyl&#10;U94wlTtsX7+7Ij4PasO+u8/KT+J/lSXWtqE4kxx37ViajrC7sKfwrujqc0tHqF/cId2V9+tc5rmp&#10;xW8ZAPP97/Pamaz4ijgLbWHA/OuJ8S+Jy+QJc+tdFKBzVp8uhn+LNT85+Twc/QVzp1F4JeCvt7U3&#10;VNT+0OxZvbg1mzXRB3mu2Pu6Hnz1PV/g/wDFM+HdZhF3PtjZhuGfevrrwX8U9Nv9IhQTRyK8Yz2r&#10;85hrU1tMJUfHNelfDH416vppjjkm3qrdJD09qwxeD9suZGNKvKlU0P0G0DXbWbb5c/H93dmus0rV&#10;IQm5WBx9K+V/hv8AGePVxHuZl5xw2Qa9l8NeLxcxKY5+38Rr5ytRlGWp9Bh63NFHseg648cqsrKM&#10;NXpXhnXXkgUB6+f9B1mWSVW8yvWPAd+0sKszV52Iprluerh6kuax65o1/lPvVtQz7kzvrlNClby1&#10;Nb9pM20En/69eRKPvHr05F5pD0qrexlkqwjBjSXERZPwrKXunfSkcP4ngIDc1554igOWBFereIrE&#10;srDbXAeIdPC7gF6966sPUsbVdTzHxBASTxxXC67pv2+VrYA7mbGOtem+IrEgso5rjZIkh1FJJR91&#10;s/rXpUalmeViY3gzxfx34SubKdklQ1y9xcG1j8sNjaK+mPiP4DsvEejvqVgnz7N49x6V80fEHT59&#10;HSYqjLgkNXpSqOUUjxeW+p2/wP8A2l28M6xD4W1fUSu2QGzkkY4J/uH+lfc/wb+NFhf24vVkWTzY&#10;x5iDrivxm8feI7mG5a4t7nbJG2Q2cYOetfS37En7XY8VwQ+FNc1Ly9Ws1CtubHnxg8OPcdD+fetI&#10;4acqd0ePiq8KFa3Rn6e6/pOmeMdJkvdPRZGVcsF7j1r52+Lvw6kW5KNB1+7uH6V6p8EviDDfLGZp&#10;hgnYxB+63ofY103xK8BWesWx1CKPdG3O0fwms480Jamql7RWPgf4k/DqSwuP7Rt1Py9wOtec6omJ&#10;vLZua+w/iX8PLT7LJF5Xy4r5b+KPgi90PVJHtVO1m+X5etbx7oqnWlB2ZB4D8jT9Qju4gMowI+vW&#10;vur4Aa/b63oNnqtnIu4IFkUfzr87oNevdG+Zsnbztr6D/Y0/aRsfD+vLoGsX/wC4mbKk/wDLNu9c&#10;2JjzHprFU6lNKWjX5H6HaTpmk+ItNWC8hXOB82ORXM+OvhBBuaa1g3RtyPlrW8D+KNKvrGHULG4R&#10;opFz8rda7BLy3uoChcEdveuJRUjn9tOjUUovQ+V/HXweVo5Ctm33T/DXkc3wcg0/WJLy+g2qFP8A&#10;D1r7s13whbahGWWJee22vLfib8K1uYG8m1Hf7opRjaV2tj2I5tKdDlh1PjXXtKWHe9+Fbc+1QO9e&#10;a+L/AIbThXuktgVcdq+kvFXwhurS+knliLKxzt9D61m2fw1Op6ZJYXMY8zB8vjpxXR7TqebFydR3&#10;PirxZ4G37gkR3AkA+9c9b+BG1RvsssO45wG7ivo/x98KL6wuJAtrwCfujmuO8M+FvJ8TR2Vzb4WR&#10;sN8vvWTqSjJM6bpxseF+KfgDqD/6Qlsw/wBnFcv4f0HxH8MPF1pq5jkMKzBLj5SMxtwfy6/hX6H2&#10;XwQt9c07MdoG+X0rzr4p/s+i1ikjbSFZOQR5delRxunKzzMRg1L3keY2L+bGrIO33fWpNV0wXljk&#10;r938a3LbwHdWmiRXEULK1u3lSHHXHQ1NZWUMsDRSp95fumsE3z6Bzc1PU8f8R+HwjGRE/irY8HRJ&#10;/Zudg3buuK6jXPD8UqtGoztOPpVDRtINqhiVcZ/WvYpyvT1PLrL94a/hTSxu3MO/Fek+GoI40IkG&#10;R0GBXLeFdPGxQR7cV2llbiGLd/CO9YcvUjmNCNYvM/d4+lQ3sPnOTToELyZzzT5c+Uysce9EYmNS&#10;RmtEqjaDTJNNjmXMlPdsTbXHHvU908aW21G69qTiTGUtjlfENpEgZY1/hx25rjde0dLkOHTt2rut&#10;WAJJ9qwJrIzsw2/NmspPsddKJ4p408LR4fen09q8r8R+FSsjSRxnhvvCvpDxfoKLIQyZznPy9K85&#10;1jwtukbEDccfdrWjI6pR0PLPDthJbX6oDyePmr1fwXFjy/MDfLXITaKbHUwVXGGx+Xeu98E2qTbW&#10;LfXA710SnGUTCUWj0Tw44UIhFdbY26lF8wfWua0WwPykGuqs0KR8muK/LUFvEZfyx2afIfyrnNS1&#10;plZiWroNYhJg3YrhfEMpiZ8vtx1rvpvQwqIwfGOrzKGkR+meh5xVf4UX323WnaQ/dOQa53xdqc7z&#10;MiN8vtW38E4Q+oNID82+s8V7tIuj7zSR9P8Awy2+WoB/DFe9eBfks1bNeB/DhZIo0GOD0Fe7eCWZ&#10;bRfyr5XES7HrU46G1ritJF0Nef8Ai3NvcCRW+XFeiXzK0eK4XxmtvIrQhhu21rhPhsTWOe/tLydP&#10;vAkgVpLUr9fSvPPC3gu7vdemvdQZV/fKI9vVs108Uks91NpqNiZlIhz3+tbPwo057/xgNP1WNfMh&#10;YFl29wuawzHEVsHTnOC3ViYU1Wtfo7lHVLKbwvrMMJtg6BMgEY3e1WNK8TW8+pr9mugJN33o24HP&#10;QetUf2ytVTwwluthcbZJo/urwcVwfwu1aW/8sI/Xn9anKak6+DVSR2VKEVG6PXPG8eneKLQ2uvaV&#10;HJJsx9qj4b8R0r5t+Pf7O9pJDP8AZIWZWUvFNt6HFfSWr2s13arexg5EYDY78daoyrpfiLSH0a+K&#10;lim0Z6jA9a96hWjzWuckKk6evQ/Kvx/4fv8Awt4iuNMvVZT2Pr712H7GGtGy+LVxYvN/x82ufrhs&#10;/wBa9k/a5/Z+kvVmurO1C3EOTC6r96vA/wBmPwT8UNI+ONjNL4H1T7KWkimuVsXKLx1zjGOKrO4x&#10;xeQ4iDavyvfy1Mswrc+Hate59neJpJA8c3+yKwdVvZ7/AEy4sWb78ZrpvENhcRWEX2mFlfb8yuvI&#10;rBsNKn1DUl06FgrTt5alugJ4H61/MGH5VK3Z/qfHRjKNY9h/4JwfCqXQNF1fxhfNbi01C5ZFjlx8&#10;zsyREn6qDx3r3f4/alq2jS6PaaDYxxXV5c3N0VVjgRwpsj47Z5x71137Of7L83hT4KaZplxHEJVl&#10;We4K8732naPplia9Lsf2b/DuuXkOu+KL7deW9nHbxq8nCKhLfqSTX7TGp7SVNvVJLT0R+n4OpHD4&#10;GMW7O35nxN4s0GLXv2i7Hwp4iWOTT/BWgW9lNHCN37xV86Rj7njP0qb4X+FfipKG1TRfD901rq+u&#10;+Z5kUWD5QbG4/h619wr8D/gz4W1WbW7vSrWS91CVjeXQjy0hPXJ/CmeLPHHw08A6B9jtFjik3Yhj&#10;jUAD6V1VMRWcUoQ27v5vT1LpVsPGNm2/RHgv7XVj4t8UeB207R7dIpFvLaaZZJNo2pgmvlHULO9N&#10;7JE5+ZGx8vT619LfHv4u/wBoWc0NrpcjGRjmVlOFFeFSaaTcfaPPU72/u9DXVkOD+qYV0ujbf3nn&#10;YypGVS6v2KmhWd1asDJJuyeQe1dlpWkbityF+62en6VnWOjNF++cZH866fQo2lkVU+VR15619Aot&#10;HlzqanS+H2t2KjyWT+tblp4smsLkrI+FUbcbu3rTfD2lWrxKkit83P3elReMtBt7aD7Rv5YYBH8N&#10;acspGPNE6ax8dactoWgugWx3PQ1m3GrQaunmSPufJAbNeS3OsNoV22ybj0PQ0aX47vLq88oS7NzY&#10;B9eamXux1CHNKR6JLDuugx+4K89+Imn26av9p89trD7reuOlddpV+906vPOBHHJls8ZrlvitdRfa&#10;NsJ3MzZXbXLH3qh6NOLjueFa1fqniSQK33eDz1Nb9hqRewUnb/q+a47X7yD/AISmeJTnc7bq2rGZ&#10;4rDBzxVOPLqfrPCtdPBJEms6nN5PlArx+lcneXO12kT+XStXVb4j/UcE1gXtxujkdRnaOQfrSUND&#10;6atU5dinqtxGLbfIF9/auX1XVo7edtu1l7/Sr2vXxhixk9D+FcjfTyTI0rA7s/dPenFKJ59STZJJ&#10;rZnmZXIYcfLjg1saRfn5U3qfbceOa4tmdLwSL/D/AAj6VraTqSRnduP3sHtWkXaRzS7M7PS9SkF5&#10;9nMa5Zhhs+9ei+FrQv5cgVvvYPvmvKrGR2vY9jj5jmvbfhvZyagbdD/CRW8nHl1PCxNPlxF4np3g&#10;3SpWsY5Qv3VGBXaWcslpAAWw3bNWvBHw7vLyzSaHdtABOKteNNBn0iHaq/cXrtrmrUeWFzGNfmqW&#10;Mm91CLYZJcsf7q9KoNqIK5/Ha1ZlxfSPJtL+h5ppvERSGbk1wndTj3NIXKN+82nn9Kcjho9zPuX/&#10;AOvWKNVw3l5qeLUFZNofbWsYmlT4S/NKsm5hx3qvBe2vm7pGAx/e71XluQBhZPfpVC4l+bg881qt&#10;GTTR0pvrGBGmMyn69q53V9ZjvbvESqFX9aoXEki7ueOMCqySbW+YDnn6VtqzrguUsPK3zMeF6D2p&#10;+j3Mv2k7JMqpqlLK+3GT9Kbpt6se5XGP9r0rKejO2ly8mp00yx3nBb+HJ965XxVp0Qt2LL64ratL&#10;+IJ5rSqG5A56Vz3jHWYEs2Hm7mJ45qJS93UqyjpE8a8f+Gk1Z5F8tW3E98V4j40/Z+07UbqS9WKa&#10;GQqSzLhlb8K+jL3T7y8fKpu3HuvWqWpeEtRXDSaf8v41zxzKvgpJwk4s/DPELHVPrSjF3R8iaf8A&#10;szXOo68kd94t+xwRsCsyj5zz+GDX1f8ACb4ueF/gx4Jhh8S/GC7a901c28TM9xM23ovyg5XAAwTg&#10;VgeJPAlx80qWK7lyRuWqlj4S0vU4Gsdd0kSJJGUlXpuUg9D1FaYjOJ420cV7y7rQ+Ly3OpYV25fm&#10;e9+Ev+Cknw98f2f2qy8YWM2oW6eW0NxiOYc90JzjIHr9R0r1f4fftpXTWNjrvhCaGdZH26tZRtmM&#10;r0Zl9D0/Dj2H5RftAfsP6x4ZsLj4m/Bea6227NJNY+YdyDrlDnJ+lc5+zp+3b4t+FusW+k+OoJLm&#10;1iYxyTRtslT1yOjY9xk9810rh/D4vD+3wT5rbp7o+ow+eKpFKsrJ7Pp8z9jfiJ4o+GnxctJNH11b&#10;e7sb6NvMguvmj+bqjDqOefxyOev5X/8ABSb9lHV/gHq8Op+GoZpvDNxfbrSb73kM2T5bEcEf3W7i&#10;vqv4deNU8c6JD4++HesR6jbXOGuLMTbTKueRjsR+fFdr8T/B+kfF34Y3vg7UI/tSfZzHeWF0oaSH&#10;PO5fzzkd+freV4urlldJaLZp/wBbm+MwtPGU9N+jPzE0nXS/gW1sodQTcSUbg/uzkH064qW58A2X&#10;iRorUSrEsckbfMQd2Rg/zrR/aR+Cfib4AeIP+EWezkm0+Sb7Rp94Yzi4h9/9peAR+PSqtp430+TT&#10;d5WOGNYVXaU2ux4/p/nrX3NKp7Smp0ndM+XqR9nLlnpYl1jT9PU2vh3wujyXoU20KxjLM27G4enN&#10;fb37C37EWowWcGpXljvuLj97cMU+5nqPpXln7DvwbsfH+t2/im+07crXDC23fMXyfvDr6V+t/wAL&#10;fh1onw18ALDbWKrPLbB5mxyox0rwszxkub2Se2/qexl2Fi/3sjzi4tm8B6Ta+FNIsisajA2jq3qf&#10;asTxn4wbw1bM80gVpkCrXQa7fy6j4kF8VYQwQ4G7jJr5f/a0+M9zpmpf2ZpKmS4lmCWsa/xHNeRT&#10;gqkeWO53VKnK+ZlnR9Av/i18abGF5hJayNIrruOU2kfMfwzX0vbeN/DXhw/YpLlLbSPD9m6QyZCq&#10;zD78h/lXjv7PXh29+Hfwy/4SrWo1bXNajaO3Zm+aJW5ZvbFcP+1v8SW03QLX4I2Yhhu9Vh8y+mZs&#10;v9n7qOerZ/WtKdB1oqPYmpU5fmdz4G+Kd18XfEN94qiupDazX4is9zf8s1PH5/1r9Gf2XryHTPAq&#10;yuoX/R8fjivzL/ZD8JnTtAtdNk/5YzA7iOq1+g3gTXZdD8Aqm/avl/wmvFkpYetKo1setjVCpgYU&#10;oPdIzf20Z7e1+BmrXIuNslxE2fxr4I+G2jNlbydcY5r6x/a78ef258MXsIW3x7Pm2180+F7xIrZL&#10;dE29jxXyWIxHtJOR+b8TUY068U+iOsmGLcEH8v51i6mhJOa25B/oak/3c96xtT5G3+leTUn7x8Il&#10;+8dzldWVN7DPNcD4okbeyBvlJxwetd7rIYliG+ledeLGYu4U9/XpXFGSlVVzuouzOP8AElvZR27T&#10;LfozD/WRt/F/WvFviE9xFfyHRl3KcMUVu3evXdf0ybUVkV8KFU/MeBXhPx68VSaJo/2DR41EzNjz&#10;PTt+tfoPDsv9pgkup7uDirpsyb/x3H4Ub7DpmpPcXkmCrrJnys9QR2q1pky+ID5+tXEjSN9/LcYF&#10;ed+E4NS1HUo7+5G1ussrLnINdrq+q6fpdiXtb9JGTA8tl+av1uNP2dr7ns8/MrGf4u8HPqeoGCG4&#10;8tXbKSbP0Oa98v42+Cn7FN14hM8Uc00MkULD+NnGBivBvCHirVfFeu2PhC3sVkjuLpfm2/OPofpX&#10;qn7Xt7oWs+HbD4OaXeSCOxs1kuo+yzY449R1/GscRzVJRhfrf5GsPcpykvQ+LYGkvtUjiUsfOmUY&#10;z1yf5V+hv7NXw1Pg/wCFVvMyMI7pVcxnkKf07V8jfs1/s4eOfiP8X7XQdP8ADVzcR290PNkWEmNe&#10;epb6V+xXwv8A2KNe1TwfY6Xd28iRQwqGCrgBcetefnmK9mo04v1PW4fw8eWVWfojwfwf8P4NWkkN&#10;vpHmO8i/MqZr3P4Yfsea14z1OzvrrT/LgidWc7cKB9a9r8NfCH4H/ALw02o+L9Yt2Yc+QWH69ya8&#10;1+NP/BQGXQ9Nk0b4WaIILVVK/bpF2qB7Y618tUrRctNT3Kk9LRPoi70X4LfBLwaLjxJqVp5lpb/d&#10;ZgvIH6182/HT/gqPf6Dp9xofwusoLGFY2Q304xt46qvevlD43/tAeOvEI/trUtWuL+4lYhWkz5af&#10;QdK+Z/iF8WNXlvZE1CZpJd33WPA/Cuijhalad9jhrVPdamz1vx/+2B4l8YeLmvNWvby8mlc+ZfXb&#10;knGf4RnAFfWn7A9uvxImt9QbTDI8jbVbb24Ga/P/AOFnh67+JN9b2At1aSaYLlecD1r9iP8Agm58&#10;ELTwX4aj1Ke18uG3hXZuXvitcwdLC4fljuwwceepzPZan0IvhbT/AAp4JNhBpqify8HaPXvXzv8A&#10;E74j6b4DF2bMrcXkalhGG4T3NesftX/HzS/hT8OL3WXmUXEymK0j3c7iOK/Nr4h/GO9tRcalqGqS&#10;TS3xYzZbrnt9K8zL8IqkZVZbI0xGMqSq+zW/X/I4z9rH4ua/45vbq6v9XZm2sI41kO0e1eL+BNNe&#10;BZLmEMbjad3HQ1oeM9UHijxFDb2TblMm5x6c16t8MPhlbXNjFbi2KyXDAFtvJr1sPTVOF2Z1KltE&#10;XP2U/hel5q41zWoxv87K71/WvrzTfAkSxR6XKVkSVgzn0X0rh/hz8GrvT7RPssnlqsYwdvtXtHgn&#10;wzcadpXl3Mnmblxub0zzWGLqRj70WFKpPl5GZdp4TS0vftsELLCg2Qqp6t6139t4UtvCHwnvNd1t&#10;QstwRFZqwGXJ71J4L0W117xFDp5UNHa/vJNvpXl/7QX7QcPjv4l/8IhoNwv9l6KxijWJvlaQcE++&#10;OlfkHG04/V51J7tWXqzzcylGjRfd6L9WeefEi88ydxv6seK5Gy0SO4ukl8tSNufmbpWx45vN5Lbu&#10;vPWvNvFvxCvtCib7PJt2981+ccP8lGqnJdrHzeDdONa8j6f+EnjTwZ4X8PSTa/rVvaCLrvkCjivG&#10;f2rf+CtHwv8AhbFJpfgONLq9jVleSGb5XPbj1/GvgX9q79q7xhpl6ukWd/OvnK3yxSFRnj0r5K8W&#10;+NPEnie+kn1a6k+Y/wB481/UnDuTyzDLadWo7Jn1VTiCjRpKNJXPpz9oL/gpR8YfjDNKr61O0JlO&#10;LaBjgc//AKq739mr4o3/AI88G/2Xr27cOWV+3fvXyv8As8eCtb1jX/t1tYLcRjBaORchvx7V9jfs&#10;4+G/GOrePobYfDdbWxX93cNH/GPb39vTvX02PyzD0cNyU9GjnwOYVq2I556pniX7U/wVjt/F9v45&#10;02zZVZttxheOvX/PrXV+GdMt/iD8PP8AhExZL5kcJMbhQCGA4r9D9a/YG0D4peEsWse1riDBWRSM&#10;H9MH6/rXgh/4J8fHf4MeM5Es9AW8sHkzDIqtwvTB65rmy/MFKkqU3rHYeLwnLVc0tJHy38HfBHxc&#10;0TV2a2tZNluxVWbOGArvvFfjHxrfk6NaQCOVlxN56/KfXFfRVn8MvGfh7zLd/CcqSscsfL71w3iH&#10;4ZeP9U1kM3geU5brtAOa9tYqnUSfMjzHTdP3eVnzRrZ8U6TM2lajoqtHJysqITnp+tb37Nfxd8df&#10;Bb4y6brH2W4jsXnVWbYcdRXuU3wa8bPqEdvqPhlmtJPv7oQWT6Gu4uv2ULvxJ4a+0eEZ0h1CPDRw&#10;XFsMMw7f/qrmxGKpypunNKzNsNQ5ZqrFtNan6Nfs4fGmb4meFrPVhcMytbgOvXHFfIf/AAVQ+F91&#10;c+IoPFWjZE8LeZGwHIOfWui/YC+Knj/4f6gPA3xI8IzaeyybN/WNscZH1r6I+O/wv8M/F1PKuEDR&#10;SrhWK9M1+ayp/wBk5pzdOnW59xUjHNMGmvn6nw3+yn4/8f6zd27pfzJHAQmGbIbHHf3r9K/h3rd7&#10;4A+F6eJ9ck/0iePPHavmT4OfsrQ+BfH8djZxf6KJt7Db0Ga96+L/AIjbU4bLwVo5VY41Hnt0wor6&#10;bEVMPUop0+p8/wCxqU7qS1bt8jc0v4vSf2U2u3d0Y/Mc7Fk4zWtpnxoadF3zK+efvV81+Ktf1qXU&#10;HtIWf7BYffQHAZh/+rtXK+DPi34g1fxXNbiVkjaTbEjf3QeteU6Hu3izSMVKaVj788LeKob/AE77&#10;QWwGbO6nX2rWlxJJNDdr8p53N1rxvRPiP/YHglRdE71jG5jxmvPfiF+1BovhLTftV/rCRPI2I0Z8&#10;bjXNGVSp7q1KxGGjRbk3ZH0bPbWt4POngVt3cVynibwToWouyrGOR6V434M/bC027gUtqUbDsu8V&#10;2mjfHTQtafzbqdV3fd+YVFalUjb3TOjUj0Zz/jf4R/KzWpUru6Fc4rx/4o/s3rr8TfbtIim4xlow&#10;a+jr/wAZaDqsXl2+oR5b+HdVfUfsktpuysnHLA1NOpUhGxcoxqI/On4i/sZ2SXMhtLaa1fk7oWK8&#10;fyrz2T4D+JvDkm+x1iSRl423GVx7cV+jHi7StNu43MkC/UrXnGp/D7QtSn+exX5uDtFejh8ZU2Zh&#10;KEqcvdZ8geGfiH8S/hRq0d+tvLJEn+s8hiSfyr6z+A37adxqNvbxXEckbNjd5ikN+tUtT/Zx0HUz&#10;50Ntt+q1f8E/s82Wj6nvMO5PZeldyqYecffRn7TFc2h7r/w00v8Az+/+PUVyX/CnvD/9w/8AfdFZ&#10;3wZtzYjsfGXlTy3e9RkbfmHrXqPwL0ptG0y61+53AsvlQ5Xkuf8A6xrkPBGiPcaXLqksW7c+yJcd&#10;fWu1tPE9roVva6aAFkjkzt/rXlxkuXQ96pFzlfsfQH7PfgzTtMh/tKdFkuLhsHcv3ea9L8YeXaRN&#10;BGwG1R/KuE/Z51AXtnHdTNw2D9K3vH2qSYlmR+W44rmnNudjoy+iqlRs8o+K2vSokkCS9vWvBdf1&#10;W9F+28Hbu45r1j4kXzOZCxbpXi/ii98y7by+vbivSoONrH0VLB8yuyxHb296nnK2ajm0uMAkR/8A&#10;jvTiqGmXk0b4MhHPcVryXyGPO7n6VVQ4cTQSehV2qsfIrJ1TawYg1a1DUVQnDVi3+pqVOWFcq3PP&#10;ceUy9Rj6knH1PSub1uRIwW/8eNbmq6igU81yXibUUWJtx+6DW9Pm2OepY5bxDrIhJ+bv61yWqeLU&#10;T5BKv0zR4z11YtwZ+evSvOtS13zJT8wxk969qhTla55Naoouxta74ochgJDjoK5K/wBbaUs7Sbuf&#10;xqLUNR3fu0fJ71kS3XHJ6/pXfTjy7nn1pcyuT3F7K8jFsc8VC85/hqs87nrj8Kia52Hk9+K61HmO&#10;Hml1G39zjOOlWPDGsy212uyQ/e+bmsnULoHo/wAvv6VX0a7xeDaOM9q2suU55P3j6c+DeuOJ4isv&#10;DdBX0t4JvS6I4b/69fI3wOvmnnjRR3HGepr6l8CTskMZcV83jrczPawbbPXPDV0fNVmbqa9m+HMj&#10;uEya8L8NXAdk+b5vrXtnwymHloM187XlaLPoKPxI9i0BW8pSTW1CCorI8OjdGp9q3lhBXOK8fm96&#10;57cPhJbYk4q4sIdM1BZwknlavxx7VwRWNRXOunIwdbsw6MSvauD8TWI+YFetematCGVhXF+JLNXD&#10;HbU05WZ2c14nlWv2KksuP0rz7xZbvAWkjXFesa/ZrubKYrgfF1gSjBlzXpU5O559b4TC+HnjEteS&#10;aDqZzv5hYno3p+NcD+0J8NY5IZNY02D9zNnIUZ2nvV++tri01L7VCMNG2V2npXoOnQWHxB8HyWhP&#10;7xkxIp7P6/Q16NOWh4NT93U8mfm58XPDs9nczIiHrkq1eUaX4p8Q+A/EkGv6HcyQ3VrMGhkViMH/&#10;AAr7P+PnwLvob2Zo7NspuzxXyz8T/h9c6Tdsy2rN619Dg60JR5WeHmWDqTu2tD7/AP2Hf2yNL8f6&#10;Kkt9MIbxYVW6iDdJB149+xr9AfAPjXTfEPhiOGaRZBJEDDIx+9x0r+en4QfEzxX8GvGEHiHStzwi&#10;TbdWzNhZo+6+x9D2NfrJ+yD+0dpHjjwLayWOqeZDcRLJaszDcjZ5Q88MD1FGKw/2onm4WtUpTUJ7&#10;dGfQHj/w/uZiIl2sCc7etfNXxo8H/bbySOGJd3UEDmvpO88SpqdjmacP8v8Ae5+orzHxdpFhfX32&#10;qQh16YXiuGG568mnY+QPF3gi+iLKtmzEH+Fa5q18N+I9FuxqdgGjaNsqy8H/APXX19qNp8P7aG7g&#10;1eBU3JtVyeQa8l8cWejJcNF4fu4JNg/1eQCKwrXUjotRqbM9I/ZV/an1O2s7fw74huWjliwkiSMR&#10;n3Ffa3gLxpa6/ZxXMMmTgFtrV+VF/qosLhZxOYpFYbZN2MH619HfsrftXRvJD4W8RaiIbyPCQTbv&#10;luF/x/nWHLza9SJU5UdF8P5H6B2V3DdRbmPfH1rN8TaejQs5iVu9cX4P+JllqdsoS7Xc3PLcH8a6&#10;RfEyXkflykMOnWplJbFU4yi7o4XxR4X0y+QrcW2NxPOK5xfh/Yw4ntkHy/wha9F1+3iuFby3U9/e&#10;ubYz2cu4jNcz0Z383U8e8ffCRb++kaKPgtnbtrz6f4B79ZjuVg+eOT5WC19UJb6bq3y3VuqMwxuq&#10;E+Aora4E0Co23ttq4yK+I4fwD8OjbW0amMH5cOvrWt40+FGieIdKeN7NVmVcH5fvV2Vktjp4wWVS&#10;vTPao9W13TPKLidenIzXn1KkoyujvpxjJWZ8oeMPhBHpNzdW0dn+6mHTHRhXjni/wnJo8zNbpt9R&#10;0r7F+Kd7pF7ps1zbOqzIn3d3Wvl3x5q8N5NIbiMbhxXoYOtKpqcOKw8aex5ZqcIkbzFIH+elZLgx&#10;XC5Hyk4OOxrY1GRHuJIwf4vWsmV8uwC5+bqK92jJ8tjwcRFbo6rw9OFCuB3rqkvVeLC4+nrXB6Hc&#10;4UKGPr9a3YL1gfm5zVc1jjd+h09rOD9xv1qXaZP3hf8ACsbTbxSuST61oLeAJnccEf3qcpLoZtdS&#10;O5Ck9qz7m7ZW2s3fH0q/I6ynhe1YmsTFC3PT9KwlNo2oU3JlfUZlLYU9e1Vo2gtkEsh+96VnXd6+&#10;7aG9qz9Q1VidrHj3/nWEanNc9D2clYu6zaxXwLDb/kVyWt+Hol+eNc84I65rrdPmF3blT97Hy81n&#10;atYytEysK6KYpSR5P4o8PMsrME5Xn5e9Hhm6kt5QC3bBrrta04zq28Yrk1VILllBHB49K230Ikes&#10;eEb6KW2Xf94etb0Opqs2wH2xiuB8J6nGLbyg38PDZxmtb+0pIjlmyKz5dTONuU6m9nEkR2kHj868&#10;+8YPJLMyD8K6W11cPCQXz6VzuvFZpy23jtXXSRhI878R6dKoaTvu+bPeuh+CFuy6izsDjdmqviGF&#10;SrMB+OCa6X4PaZs2ypnb16VljJfumb4de8j6F+HwQRx/L717R4SuFFqoC8V474GhEcEQx+NeseGn&#10;MVsGYYFfK1NZHsQjdHTT3G0Yb+Jelee/ES3nik+1Ry7eMj5q7iWZXCkmuf8AGEcd5p0hRQzRjla6&#10;sLHlic9aNzxPxRq15YXK6ha3Gx15O1sEU/4Y/Ea+0XxLHfSXTTfM3mMW55GMVS8ZkfaJLYp0JK+1&#10;cnBLNpl8t7ZybWLfMvqa662Hp4qnyM5eaVNnY/tOy658TtbsT4bs5pFWJQVUE85NdD8D/hDrtusc&#10;d1YtG3G+SRcD6VQ8I+K7zzLa+aRisUgcKvr/AIV63afEvTZYoZLa53leZFJAIFZUKP1Wh7JdNjo+&#10;sc9kWZvhB4v1eVjpmtW9vbxr8hkzlvpWz4c/ZWa/0H/hJv8AhIVuJxndCo24x1P4Gppfi14eVI9i&#10;bgvJUcYqzaftTeDPCliwsrfayhtq7s5z1rz5SxEZaaHVGVGUbM5SD4S+Dk8T29x8QvDq3llFNtdW&#10;7e59RX0l4c+Gnwu0Xwr5vhL4c6a0U0fy7bdcrx96vk/4gftl+CdX1g2WmWTLLOmGjkjwCTxgE1te&#10;Fv2o/iDoXhNIdCQXFu3DGRm+Rewrqq4apjKN2c/1hUZOMTz79rbQ7fT/AB7cLaWqxrj/AFcagAc+&#10;leUaNFCtxHKxYSRyBl29+a9M+K2v3/jSabWtXiVZm7L0x+NeSzXckFyRCcYPrX8/4yEsJmVRLu9z&#10;47EP/aW/M/Qr4PftB2U3hqy0JJp5pFRAyHPJIq8nxl+IHi3V7yw8C+Bb2ZrVtskzwkKzE44J6+vF&#10;O/YV8MfAzTPhbZ+NvGE0azyWCyzy3cyqM7RkcnoK3viV/wAFE/gb4InPh/4RWNtq10uUaHTI8qT/&#10;AL/TNfs2W4ehWy2nWq1LXS0R9LDM/q1GK5em7/r9DV0P4E/GTxpZrdeNvFEekhpAVVCPu475/pWV&#10;8QPD37OnwrkaPxR4vk1bU4Y8vH5nmEnOeFGcV5B4k+PPx2+KjvLrevNodjMP3dnZNmTb/vdqwNN8&#10;OqryQXQdpX5a4mYs0nuSazqYzDxT9hT2e8tfw2PFxnFFSMuWD+5fqYf7Q/xk0fxtZTWPgrTY7C0X&#10;PyugDyD046V4/wCE9agvrtbe6m+9xhm6VrfGvSLnw1cz3dujLHkiTsPrXlngnxTp2o6lJZvP5c0b&#10;fKS3XnpXuZTiPbXTN8ux9TFp87PobRtMhnZfLIZSoz9a17bRn0+8VliJj3fNt7Vz/wAO/EOntZxw&#10;Szrn+FmI5rvo5LP7KJ4zuU4/CvajLWx6E6b2NHSdStbeDEtyqsvC1keOPE1rbWrPJKuFBHsao65L&#10;cqrm0Iwv3q4Lxlqk84a0a5Ocnjd1rXm0MFGz1MzWL+DWdR8iL5VZsn5ugqvqtw8DolkwGxht296x&#10;7y8Wwf8A0eXdISfM9adP4ttNA0uTULvbgL+7MnXPtXkY2tI9zL8Onq0dSPiD/Z1isVzc7ccsC3Oa&#10;4b4m/GzS7W3aZ79Wl24j2nnpXjfxD+LOp3zXUyStGpLbdp6V5Xe+Mru7kEtxO0hGeWbOPepwdOtP&#10;3mjsxEacGkezaHrMur6w17KcM7bvfmu8S4YWPLc/3cV4z8Oddl+xQ5b94fvfN0r0yxvt9oGkfll/&#10;Ku+rGx9lwnW5o8pQ126xMcSf/XrJmnSW2Zz8rZJPzdan8RTbd7cct3rDk1X92I3b8ulRTPtMQ+xh&#10;+M9XjiZhv7Y6VzL3kjKdkmNvHatHxakkzM0agq3U/rXJS3s9qu5nCqOGbNKUexzpx2Lv2tpLjMTn&#10;7+S2OoqzZXMhuMdRwSo6isSK9gkbYrd81ZstRiS6yG54H1pR3uYVInpPhvNzdRuPur/n/Gvffg6U&#10;R41mAC8D3rwX4dXH29lYfw9lr2rw1cnToY2U9Me1aSly2bPMrw5mfafwumt28PxfZZFy0Yzmq3xi&#10;W0tvDkjHaZGX+HvXjPwx+NV5o8Edu581Fx8vcVseNfiNd+KYN05VUz8qiprVOanY8inTcampyc8n&#10;7xg6c9h6VGV3bsnBNNLpJceaTzup0hkb7gwCa4eU9OnexTlfa2C3A9altJt6bvMH1Wq9+4VsSjdi&#10;q1vcoW2Rjgt2raNkaSvI2kEsobJ/Cqs/mxzYYZ+lXLO3nkx5XzN0+WptSsHVY2ePaxXJrfljy3OW&#10;FblnYyJZ0fcpHbGMVWh2tPgf571ZltWjmPBohhjEwaQlacT0ObQgEO9WGffnvVN4ZImz26/jW01t&#10;sQlAPU1SeMncGX2+7SnE1p1XYybqadDt3MMZJrA16SQRku+4dfpW/fnLEKO/aua8RT4jZQx59K5J&#10;HXGV4mDqvxl8FeACH8TIyKihmZRnA61Jb/t8/sg39sLW68Z28ckPDRy5GD6dK8V/av3p4aW4QkZi&#10;YMPWvzx1qZn1CdyfvTNz+Ne1l+S0swjdys0fhPH2DovFxkm9bn6weI/27P2QLW2aQ+LLeQ+ka7v5&#10;CvMPGf8AwU0/Zo0ZXXQPDF1qkgX5fLjCq34mvzkMhx82aGIxgV69PhXDRlecr/I/O4YWnHU+pPip&#10;/wAFO/HfiaGbSvAHg6z0azkOP3jeY5H8q+Y9d1u+8Ravca5qGzz7qUyS+Wu0bj14FUzvJ4FOSNyc&#10;BTz6V7+Dy/DYKNqUbHV7SfJyX0PZP2Vf2p/F/wAEPF1oj6vNLo8kirc2Zk+XbnORn7p7g/8A16/U&#10;TwJr+neN9Ds/H/hXUI5pLyEPDNH9ydOSRjsw6FexzjpivxdgsL2Rx5Vs+c9lNfZ//BNP4/8AjPwl&#10;q3/CsPFsV1Jod63+jzrGzG0mPRl9BwAfwPavHzzKqdan7amrSW/mv8z2spx9SnP2ctV+R9l/E74S&#10;fDX9pnwJc/DzxbOtnqchY6BfSDH2K9A+VGPZGPy56Yb2GPzR8SfCL4oaH8XP+FQa1os0N5DqK2c0&#10;EkPKMD346Y5HYiv1G8S+Bo79h4l0mF1u2UC4VuBKOueOPcHt/PqtA+Avh39ofxDp/wAUdZ8PrH4p&#10;0G1W3urzyx/xM4APlkbuZEHBPcH2rxctx0sHTlHft5M9LMMKq1SMl8zS/wCCdP7Mlr4d07TrX+zc&#10;w2NqrNMygZOPmJ9819kalpttc6b9glOzzuJOeijtVX4U+C7L4bfDBHjhVbi8UBflwdlcv8XPHcvh&#10;q1MltdqrrF+tebPmxFZyZ2RapU+RHlX7R/i3RfCEd3pmkld1tH82yvkj4KaMnx5+L1z4m8R6VIln&#10;pc25jcD5SgP3h9TWn+0R8Q9dv9Qu9KsdSWa7vptszNJ8yhm64rq4LTTvgn8E4dBW6Ees60oVpMgP&#10;hh/QfrXZTpQw9K97tmfNOtNNrQseO/ibBqPi288Q6XY+Vo+ixiC3KZCvtHOPqf0FfPHj25/4T34z&#10;6b4ludRkea+s5UukkbPlMOQR7YrsPih8U/BPh3QovhtZ60nmWoEt6qctLIeQnHcCuN+Dh/4Sj4h+&#10;bKGa3hTFuzJ6kd6qmp04ufkaKMKklE+v/wBm/QZTZ2iFj5cdrhw38TV9I6t4zi8NeF4INXuljWS3&#10;Bwxrxr4YCw8MaXaiWVVPlqPm75rk/wBoj4pvqeqrb6bdmRLWPy9qtxmvPo0JYxSc9upWbYqOBguT&#10;fobXxp+Mtl4k0CTRdN8vyF+Usv8AEc9M15t4ZmWeZI4h/FzXL3utSXVgsDyDcWyxro/Bc0ayLHCQ&#10;TkZbFfG5lh6dHENQWh+Z51jq2KnebuehSD/RV6kbeaxdTIBy1bcoYWi4HYdaxNUVcH6V8zVlqfNR&#10;+I5TWSSWavPfEuwSs7GvQdZ+UNmvOfFQlmkdYzXPT/jI76KPOvGerlbZ4hnymyPl7V4J8VNMjv4h&#10;ZW1ypZ5A22Rvzx+Fe4eL4HnEkKoQwNeO/EeLTIbiOS/nXcoJ8tWxur9G4Xj/ALXFs9rB3lJXMPQv&#10;DE+meXdsN1qy4WSMjO7GCP51W1nwLd+JXJ0tHZ4lO6RVHIz0zW38P/AvxL+Kup/8I/4M8MXM1u02&#10;N6qUiGeMlsY/Lmvub9jz/glP4zvYIdT8aswhZg7s+Y4l9snlq/TsRjIUY3bVz6ChRdaVktD5P/ZO&#10;/Z78VX2tTeI7fRZrowrm3dV+6/Y5NfUH7O//AASr8efFnXZ/GPxajkma7uPMaNfkiUZ6FiMnj04r&#10;7n8N/D39mX9l7w6ItYntbqa2X7nyhAw9u9eXfF/9v+71i3m0r4Z2sOnWEa4+1t+7QD+tfPV81qTq&#10;N0tWz1YYWmoqMtbf1qeheAv2fv2Z/wBlbSYJtVt9Pa6t1GIYI1ABH8z9aw/it+13rmsQTad8NdHW&#10;zs1Ujz2XYoHrXiPw58X6f8VtWGpan4gk1STzMSSeZujB9BXbfFmJPCGm2YjsQ1tcfJJIq/dz0ryK&#10;8sRXqWk9T2KNGFGmpTenkeAfGnxt4pmvYtU8QeJmvpZpiqrJIdic9l9Kg0Xxdomo6W2i+I4FmbGW&#10;2x0nxX+Gg8TeLLT+w73zFVdzKGztP0rkvFnhjW/h5aNql07NuO3cV5A9K0peznFRatI3qU/Zwck/&#10;dO2+INl8MNM+FtzqQsY2kjtG27u3HFfENx8NPGHxIiuPEGkaTIywsW3IvBX/APVX1L4Gni+J1q/h&#10;0qZIz8si9etey/DX9n+Pwvp8en2FirRMeY2Xk88jpX0GDpujSc5ng4qXtqtonz9/wTq+E+r694uj&#10;nv8ASZVKzLFEskZGTmv2f8GeHNO+G/w5tNILLEy24eZumOK8d/ZM/Zq8I+E9PtdXk0WOKZG87zNv&#10;frUf/BQf9oiP4M/CTVtRtJwLua3aK1RevTGa+XzOpKviuSPex6mHboYfXfc+K/2+v2mp/ih8d/8A&#10;hCdE1XdpOiTbWVX4eToe9fPHj/xJHq+pHSXnYblwu1v0rxNvixq1140vNc1G4aRri4aRzI3JJPWv&#10;TfgvYal8Q/ETa1cpuRmxH8v1r6SFCODw8KbW2/qePTlKtJzT1Z2nwV+DsbXq6neSbnmk6SLn8K+v&#10;Pgh8HkmvUnvYVWOFM5x1rl/gF8KJ9Qv7ewisNyswGdvSvpabTdL8Gxw6bpgDM8Kpkd2rkqS92y6n&#10;VyyjqySy0y1gt1gtIlQdMKP51c1DUYdH0+4IcK0ceEz64qC7uINK07zndQ4X73pXkfxp+KSaDo9x&#10;qst6qtJlVXd9zjkmvMxFOUru4Kp7M0/ir+0xpHwC+B+oajDqCf8ACQeIS0No38USnq34D9cV82/C&#10;HxHcavd/2jPKWMhLct714P8AFv4j+Kfjd45/tGSSb+zbFvKs1bO0jPLfia9Y+CLTWNosU4IZVxg1&#10;+U8b0Zezsz5/Mq061a722Xoes+KLnzotwbqvSvGviQ8jpN8vrivVtSc3ltw3Qdq8z8e6VqEkMxtr&#10;VpPlz93rX57lEeXEK54bvzHwr+0lALrx2to8W791lcjpz2rzW9+G2q3B8+K0by2Hyt2r1D9o+z8Q&#10;w/E/97p0kaxqAN0dR6X4/wBO0TQmstVYOdy7lVeR61/ZnDrjTySjGPZHVSjzbs2f2fPEo+Fujs2q&#10;6NHNn+8AD0/xr6L+Gf7cNz8NIvtdj4fs/mXKkr0+tfNfxB8VfDbVPB1rJ4av9122DNbdgePeq/wd&#10;u7nUbxkuyskKL8yyrlTXZWwdDEXlW/M9KnjK1JKFF2R9jJ/wVt+MegTMbXT7aSJvusJCAn5Cuy+H&#10;f/Bc+401JIfid4SaaNWw0kKgqD6+h/75B96/PT4ieLn1HxW/hzw9aRCGP/WLCvfFcpeaRqt3dG1F&#10;y0a9TCx61zLJcHLRRtc0/tDEJL3j9iLD/gqL4F+LOmJqvhDwdaySH73mw4z+gqS2/b90CwuBHrfw&#10;msXdeknlr/hX5vfBHxVeeBrWG0soGbco3fN1Neux+JrnUJ/t11bvt/umo/sPBq6s/vK/tLE810z7&#10;Qtv+CgXwrv7hW1H4fWEOW/54rz9OBXWaL+2l8CtSj2y+DrWHafvxwqP5Yr8/dc8YaW0XnCwCsv61&#10;NonxSskj2rA7MoAbFR/YeH6Nr5l/2tiE7aH6JS/tu/s6pB5d14XWKRT8sjIOvr0rvfhf+0D4S8fy&#10;xtpKySQbh5cas3HPHavzq8EeD7v4hPGxs5GaZh5UbLn8a++v2Q/ghN8ONHtWvrLzLqbbiPGdleNj&#10;srwdGW935nrZfjsVWWuiPoCV9J8KWLeKZIT5k8O1a890a21rxjrVxfOSsJYhZPbNdV+0j4qsfBHg&#10;y30aaRBPc4GD1Gay/hPrunnw5HaSzxx/Ll5T3FeVVlGnHl7HZT5qtRy3sec/GHOmRtb2MXlxR8TP&#10;jr/9evGNIuYLDx3blplKySA4T0r0n9sr4heHNL0Qwaddr5cj7WCt8zt7fWvCvgVo3iLXvFP9raiX&#10;VF5jjb09aVHmlTc3sFF82I5UfVPi3WJtV0az0uFfL8xct8voK/OD/gpv8V9ek+IWm/DfQb943hl3&#10;yLC5B4GP8/Sv0Fl1aC105pb+YeZb22I13d8V+PP7XnxG1XVv2wNQm1RZD5EipCvZvmNdWR4f22PS&#10;a0V2c/EFZRpqK6s9r+F9j8YoPDEepxeI2hk8sGNZ5yQR+Nd14c/az8aeCNNa38UnzLiM7WaNjjg1&#10;49p/jXX7nw6tnbxNHFHCGaQsfl9sjivL/H3xwmdZNPsIfOA+WaZea+qjl9OpJ86R85UrKNuTQ+1/&#10;BP8AwUA0yedkurqSGRThtzEf5H4135/4KBaJYQxg+I4V8zosj9a/MfQPFd/rDG2QtFnncQefar2r&#10;QXOtQLbXFy26Mgq24jNc1bI6EpdiqeKqqGjP1I0v9rCDxNbiRbyGSN+crIMV2XhP4laJrcqIW2n1&#10;VutfmX8NbPxppVjbxaXqtxJux8u44r6+/Zxs9amlt21vUGB2g7WavGxeWU8LFuLPVwjr4iVrH19Y&#10;3enXNuojmVVbkbuM10mmQ2lpCrDZtPVvWvCfiN8VdJ8G6CwF0rTRjEaqec1k/DT9puPUoNmtSbWX&#10;opb5q86lgcRXjdbHXKtTw83Ddn0x/wASv+6f++qK8Z/4aA0z/n5/8i0Vr/Zdcz+vR7Hm/wAILHT3&#10;8AWuuXZURwowAb+JycCqGuaU1xr6xeT1k+VhXEeEfiSU8Fad4UUMrO2Bz/tda9m0jQI75o7xn3NH&#10;Bn3NebGK0PflPlXK93qeofAvV4NO0Wa1mk+aLgfN04ra1jX4bmNoJZAytna1eE/8JvfeE79vKZgr&#10;cMPxreh+JC6lEj7trd6560d5Hr5HQlKpyj/iFYGUSOjbsfd/wrx/V9OImYlf4ua9Y1bWFvbUj+I/&#10;7XWuG1zTh8xVaKNW7P0Cng+SjqcaIRASQPam3V0NuFb2q5fxFFbnH9KwLy7WMlH5FelZyPmcdTSu&#10;QalesRjd7Vz+pakyDBI4Oas6tqGQSpb8a5LXNYCliT0HrnNTKifN1JWlYdquubTh5OtcP4s8VpHA&#10;2Zf4eP8AOad4i8TFVbD8exrzTxn4ik+Zt3t96uqjTfMtDhrT5Y3M7xh4jWYO3mnOa4W/1ZvtBx6Z&#10;x1qxrmqNcSny/mz12msO5kLHJ/WvoMPTtC7Pn68/eJ3vmc8tljTDI5OW57VT3Ffug9amgkJCr+Fd&#10;HKrXRzc1yd5FVSQenpVS6lZeV6fWrTHKbF+tVbtNsWCe2KqEtDKWpl307ElG/Q1DprMLlWU/xdqd&#10;fr83C9u9N0pD9oVidvNbX90wktbHufwEvfJ1KEOeMjIr6v8ABvmSxR7fSvj74MvLHqERBbbuXoa+&#10;w/hWFurWItk/L3r5fMpcs7o9nL1d2PSvB0MoKbgR0r2z4b3BiEalsV5h4W09I0XcleneD4VQoy18&#10;/Ulzbn0lKPLY9p8LXG5FXPTvXWWeHQHP6V5/4WuvLRRmu20q6DqoPPpXmVKfvaHqU5XRtW0ajqKt&#10;MnyVVgkG35TUzXCrGaiUbnRDyKOpH73NcvriBwwrotSuBtbmud1WQEHI/Ks1TsdSlocP4itBvb5a&#10;4LxdaL5bHH5V6VrwUq26vPvGe0RsBXZSOWs9Dx/xOPJnban5Cr3wn8cW+jeIE067falwdjM3r2/X&#10;+dU/FMfmTSKTXN2unma/SYs3ytuDLxXfZqNzxqyjO57Z438C6H4qtjNeW+M/KzqvIrwX4r/sgf2o&#10;7XOm2qzwspZdo69+fSvonQdT/tGyjYyl/OhVvo2KpeIPER0ZPL8peF+al7StHWDFSq00uWpqfnX8&#10;Uf2bx4ZaaMaXJwudwX5Rz0qn+zj8ZNc/Z08dLp+q720O9nAuoWJ/dHtKPQjjPrX1j8ZtT0rxNaSw&#10;rDGsgGVdhwPbFfFnxvtI7K7kWOZZMsfQfjXrZfiqlb3ZHm5thqMo81P5eR+oXhb4n6frPhOy1Cxv&#10;1kjlj3Rtu+975+lS2niaC9vvJlXAYfxN15r8/P2PP2o7/TtO/wCFXeKLz5bZsabLI38J/wCWee3t&#10;+VfTvhbx/PeahAsJz5h+U5zXdUpyjI8ujV5qdpbo7z462thDaSrFA6tyFZW6V8s60fEdlrchnZkX&#10;flZ92K+vdXtbfx5oaw7w1xbrsYd8V4z46+GrziS0kgYOrZT5axkubc9TCqlyX6nh+v8AiDU3K2Uz&#10;eZuOcqO/41L4UfWNLul1G5mdGjbMKhjuz6n/ACK7lvhZNdTKq24DLx5jL92um0D4PaYhVb593PO6&#10;vNrpxlZH1VGphJUeXl9Te+CX7Y3jDw5qcOi69ZTahb9GkjzvUe/rX2D8MvjLpni2wju4dQEZ2/6t&#10;25FfLWmeEfCPh2xMixx/L1bAFcx4n+KFh4MuvtGgay6zR/Mv2duv1rCMZSW5wVMHF1P3St5H3/d+&#10;MbdEVy3/AAL/AOvViwu9N1yLIlAzXwv8Ov8AgoBbRmPRPHsXkxudq3W75ce/p/Kvoz4a/Fzw/wCI&#10;7RLzQ9WjmjZcq0bg1E6E4mToyp6SVj1S8jeydlR9wX+9WTqnxCNjFieZlZeh9axdX8bMsTTNJ1HH&#10;zV5r8QfiLHcWrxO65H8StWMac7jkoxR23iD42W8cbR3EynH97givKPH3x/uNP8w2N7nac/eryb4h&#10;+P7q3lklW6baO27rXjfjj4sTRxSPPOw687utaKhzExlJPc9k8bftgaZaWkkWrXXl54Zi1eH+If2r&#10;PC2q6k1pa3wk3HCvu4FeB/Ff4nSamZI/tPc//rrymx8Q3epavHb2G7zGkH3T1Oeterg8te55+Mx0&#10;Yn254b8QP4iuPNg+bzOf1rpLvQhAgkZutc38BvDc1l4bsmvS3nSRqXB7cV6lfaEskGM9aUpSjKxj&#10;yqrC5x+nBLR9jNlc1sNNsjEgftis3VNM+zTHYD8tOnuHjswCc4OK0jU6nBKly6GzZ3wKDY3vWnFc&#10;M8QYD65rkdJv97gM3XjFdPYzZtg3bb+dPmOdxJpLiSMkjpWJrE5k3Ljn+datxJGY8fpWRcEPMFKd&#10;6560m4ndh4+9ZmDcxyrIcfxVWeATApIvzGugv9OZZ1wnUccVSnsSknnle/3e1Y0ZXep6UopRsY+l&#10;T3FndeW2773y5rfuQk9rz97+6e/FZN95X21VVfmJ/rV+GN3VePpXqx2Vjypv3zB1ewMysqrt/wAa&#10;858SWEtvdMRtDZ6HvXqV/GUkY53EfpXD+OoUZ2kYqMfxYraLE3oZvhjU5hDtlYqd2MetdRHdzNHw&#10;+fauR8NyLPMYQOQcbs12lhp7yR9G+7zV8q6k+8tiTTpZZY9hP3f0qO94BG7/AD61pwaWLaLDHn3r&#10;G1xgkZKDB9c/55q46GfK2YOsRxRBsjjrj2rvvg7pyvaxuF+9948da8zvLwXkwtgdzNJjrnv9a9s+&#10;Eeki0tYYivKpzXBmVSMadjrwsLyVj1jwdaY8sNnivTNGhC26gDIx09a4vwhpwLRlB7Yr0OwtmhRV&#10;218xKp7x7MY6E7REbVP3enSsXVPJt5W8xjtdcE1uXEiAc/zrmdbu45VmtX6MrbecYNd1GXuXOeot&#10;Tyj4saEtrcNPC3qQy158QbiIqT0+63p7V6h4oin1exaKQZ2g/lXnf9nta3LQTJt3fd3djXXGpyyV&#10;zD2fNF2NTwhJLEke0bv4ZFDc5rqvKY/vrY4/56L3FeeWt5c6Xf74myit86+n/wBavT/CCQ63CpUh&#10;WYDnrmunlVSJwS5qepoWFp/aMCgls7f4mqjP8J9c13VNtnOkUTNnzW6Gulj01rV/JcbW2/w1PYyx&#10;ROLe+upI493zNHXDVpyjeyOinU5ty14Y/Z7+ElrHDP4/vI7x4ZA+6NR8uO2a0vGvifwT4ZjXSPCG&#10;mLJHj90whznH4VEifDe3C/2l4puFCyKwVWHzeo71d1T4ofBrSdJkt9E8MXV5csuI5pCeD/KuGNSv&#10;GWr07JHZP2Mo3a1PHfHo1HXN1/d2zQ+Yx+XZtHTtXmOsadLZT4dDzyK9qk1WfxfcSQahCsKBz5ca&#10;KOK5/wAW/D+a5BjFu3yj5cCvieKMhp13LE0Fruz5nHYbmk5RKXgbwp4r+IuiQ6LdeL7pNJiwPsKz&#10;lU4PcDrXq/gj4d+H/BsKwaTZr5q4HmBf5Vxvwp8MeIdGiaJY5Bzgrt616x4WskKia/JXHXPWuHJc&#10;bL6jGjUumu58zjq+KlFQT0Nzwn4Yn1S8VXXvXcXngvS7WwU3MsayR8qzN0Nec618bvCPw+hYRXSy&#10;XA+VYojuYt6V87/H79v3X7Hz9P0SMrdZ2t3xXd/tGMqqFO7S6IwwuX4jFP3I38zvf2sPE/hfS7Oe&#10;Np03spDbvXpXwDrfxEuPDXxDk1Kyk/0Z2+ZVb3610fi74qeOfib51/qV1L8shyZs8ivM9W043F49&#10;u06uyqfxOa+8yTL61G06mj7H2OCwH1WF29T6g+FvxjtdVjgkTU1Y8HcG/n717j4d+L2nQW62d7OH&#10;A5Dbq/Nax1jWvC+oebY3kkLR/d2sefwr0LwP+1HbxILbxFJIsqrjcG619BKhLmvE71Ujsz761L4p&#10;aP5nlxbdsi84/hrgfFfiiwW6a5e+j2gHac4zXzTd/tX6MqYSWRlz8rlsZrj/ABR+0HfeIjiykfC9&#10;drYzWkISjGzQnyylufRt74xtkvjO9yNwYknPauI+Ivj5/EFz5Vvc/uI8/Lnjjr/WvJtA8calqHE9&#10;9J83C4YVuw6ZdT2rXEUvDA5zXjYqj+81PosDKMaehz/jPxArM8KH+D+91rjdNvp2vGWVf3bMeK3f&#10;G2nzWccjyA7s/TFcrZyyJLgH5lzzXqYSH7vQ4MVUftNT1f4YXjJIF/hVuhr1rS7pGtVwf+BV4X4M&#10;1I+cuxvm2g4GPbivUtC1omBS0nT726sax9XwtW5cRYveJZSsbOCu3k/WuMl1AGUqXb72d3rXS+JL&#10;6G4hJDbflxmuKu5XjHkxSY+YnOetc0dz9KqO8bsnvWt5UdpGxhf73XmuL1+FZZ5BDjDH+I1panqE&#10;ggcK2R0/+tXP3Fy7T7ZE3bTlVWuxR92x49Sb5tyO3t7hOV+Yd1z04qbynWdWb9BToNQjL7dgXs3H&#10;NXLaOG5mWGMH5iBu7VEoR6ExqPqen/B+3laKMlCu4hmr10S+TbKp61wvwq0gRwRqvRQK6/VboQMU&#10;VvbrWVePumdSXVGvoGsS29x0b72K66HXJGUiSY89BXnul36BkKd/ve9ba3ZLLKxwT/DWVWMY09Dz&#10;INyqHV22pNcS4jb03c1pLfny8E5rj7S/MH3T19O9aEGpSZId65OY7Y7GpqVwXBVz1qlAwWTanbim&#10;z3ZkXo3tuqrDK6SblAznrQuaT0NYyjy6nZ+H76aI4C8fw7q07yc3MkZZSAecL3NchZeIHhX54QxI&#10;61et/EMjMGZWziujlnsYckObmLmqRYPpljtFVI4w0qgkcdKS6v3uZFYcc+tNikjZwGPfn1NdEYuK&#10;NIk0yuiMwPy7sdaz7ieQEkrV2WVlj2n8qypC7Z4/KlM6KaTKOpFmXP8AEeTXO66n+jMXO3nniugu&#10;n2DDjOPWuf8AEBIiIzw1cko6nRzWieI/tIaB/b/hmO2kuDGZVcQtjgtmvz98a/C3xf4f1iW3udNa&#10;RGlbZNH8ytzX6F/tI69Bofgu1u7lMxrHIjblzjPP868B8BXvgHxGxlvdawV3M8qru8v5cr8vcE/l&#10;X1mTV3QpOR+N8YU/b4qMX5nzjafBH4j39ut7D4ZuvLY/6zyTt/PH0roNP/Zp8RrZ/wBoa1qFnZR9&#10;CZ7pQwPpt656/ka+i/Fen+O/iD4Zji0DxFcQ2sKEKLfiNwf4iOCPu8jse1eJ+N/CnjPwt50l9py3&#10;MO0qsyzFgG7Nyf0Ne1HE16vVI+LlhaVPpcPB/wAF/g9bXqr4u8bNNtyGhsYSzE+mT0+teuaP4H/Z&#10;k0Pwu9tafDvUtTvNjMs91ciJYx24A57Zr5ztNb1BJvLlXa6jAZVxj8v51tRatr04UvqV1sfjarHn&#10;2rnxVGpUl8b+82w9SnGPwI9A1A+E9LcW2maDp9q3zK0zLuxkcZ/pVTRvjDL4aLxRak1qyqNslqQM&#10;/iORXCXbP5T77aWRmHDSSYqlLazS2asdORVU/e3cnmtIRtG0tSZT968ND9If2DP2stD+NGjw/Cfx&#10;JrPmaxZqy2ck3W5j/uk9dw7f5Nfon+zr4HgttSt47ODy4jgsx6rjqDX5Df8ABMD4DarrXjD/AIWO&#10;kbx+SwS125655P8ASv2c+E1pqXhHwONe1H/WTLgEjnFfI5pGnTxDdPb9T28DKVSj7+6O4+IOyVFt&#10;dPYLDbrjavYCvjX9s74yWHw+0q41PWtSWKKKNnk3HPtwPU19OXvi6Kaxmm1CQqsny+Z6e9fmf/wU&#10;Im8ReMfjrp/wi13TpI4dSkWW3kYHyp48/KQehH4/WssJDmqK/qFeThGyOd/ZxtG+M/jC++NGv27r&#10;p9q5Nql1wGxyF+nc1x/7QH7dOgjxPqWp6rpb3MdhbNBpUCzDAkA25HqM+leqfGaXRvhP8Kbf4Z/D&#10;Z1urprUmRLdgpVdv7xv6V+e/xj1RPG2syQ+HtLkWFFGyNlBbdjnOK9jDYenia3M1ojCtWqUaFurO&#10;y+Hn7ROm6N4lTX/HFg14buFmmlb5sOTkN+Ar7W/ZmvfCPjxIdV8NzW8kMrr/AKv5cZ9ux9a/NP4R&#10;eFtV8R+LIvDE9lMxMmFXyySG7D8a/UT/AIJu/AG88OQ2o1+IwM9003kyfwgHgY/Ctcyo06MLIzy+&#10;tUqTV/8Ahj3T4o3934W05YrKM7oYRtA715r4dku9fja5vrTc7bi24555r1z9oKPTbHQtQ1d90jec&#10;EgROcY/GvPPCrPD4b/tQWJ3TRttGenvXDTlHC5e+bdmWZc2MxTt0R5brl5cxeKG05X2ruyVXtXf/&#10;AA9VvOjPWvJbfUZNV8b3s7nG25Kr9BXsHw5iLSRDHHFfmuYTcpNs/OMwlzVnY9KlRRAo/wBn0rn9&#10;Y4Yrj8fWuluYyIfu4+Xmud1hAd1fNVtDz4RuchrORuIx+Fed+I1YuxB2/N6V6RrEIYMMf5xXPweH&#10;NOS98/U5FMe7JVulRh4c1VI9LC05VJWR5O/w98T+LbmZtJtm3buJmX5RzXefAL/gnfp3xF1z+1/i&#10;FFHNHHIG3TjEa/h3rtrPxN4c8LNutbFblv4flwtV9d+OvxDktmttEkFhbhfmYfKtfoWTxp02uSWp&#10;9plOBpRleep9PaL4Z/ZQ/Zp8OxySx2lxf26Z+ZVCrj0Arzf4vf8ABQjV9e0+fTvBEaWdnCCPOY+X&#10;Gq18Z/E39oDVYr6Wy0XQtS8VatnG1EYxI3uenpXk2v8Awu/bG+PUzQ6vaSaLprtzaxyFRtz0OOtf&#10;Sww8a0r1Z2PalXjTlywV/JbHq/xp/wCCgHhXTXmhutXm8R6o2dsMb/u0OehNeD6n8S/jP8fdUjt9&#10;T1ptL0iaYLHZ25KA+3HWvSvAX/BNaW18mfxRqbbicOQDz07k19I/Cf8AYQ8HfbLNmtpJ1tSDk9ve&#10;ur22Dwsf3au+4Qo4nFSXtNuyNX9kjw3Z+D/Ddno9tP8AMsa7t3X619E+KZoLjwu+m61a+ZDtBVmH&#10;PSovA/wU8LaBNCLLS2VlK4Zvaug8f6RFGIbVrVtqrkZ6V59OpQqSbmteh6mL+sRilS22sfLsWiz6&#10;RrE2qaHBI6yTEquCcc1j/Ejwh8QvHNk0F1YFEUEhQuOor6Gs/BZuVki8pVXzCcKvSqM/gW6kn82W&#10;4+VTjbtrmjKMa10dHLUnh1Bnz18D/wBnjxj4BK6sLTmWTzH3Ng9a9s8HQ/ETVPFMcj6a628Tfw9K&#10;9I0vS9OWxayu/m3xBV+X7p9q9J+D/wAOLWBIpVdip+Zi1bV8wrShaT0OeGDhGVzuPBmp3XhjwJbR&#10;3IVZPJzJ7DFfnF/wUe8YfFj4u+PbnRfD+gvcaXbxtFHtbvnrX6V67pUb6W9rFAJGkXb9BXneofs0&#10;+FtWkNxeaX87DOdv615NGt7PEe1a1RpWoyrRstEfhVrH7Pnxa067W6n8FXQ/e4bZDuxz7V9J/CHw&#10;Hqnhm000HSpLfdgyDyyMNiv0c1r9kXwoGYpZLt3ZGUqjqf7Pul2cUcVtpK/u+Q22vWrZ5HEWTRx0&#10;crrUb2dzhPgBpFzY6U2ut+7XbsV+m5sV2d6st3rkKBvljh+83r1zWw/gy7stKgtvLWJYcnaq4BNV&#10;00SS3tWmuJP3j8Z/urWMcXF3k2XUwsm0kcd43vb6SOVZJHWOLk4bqa+Qv2oPFHiTxJFN4c0hmEf/&#10;AC0Kj+H2r7O8TWNnLp8lqp3Dbgk9/evnn4l6F4d8P3t1rUzBvLjPylfQda0p4ijUsrmEsFU3keO+&#10;B/h/A/wut11KxWKW2PzOi4LAV2Gl2+l289vPpDN88eHDdQR615d4w/a18MlG8J+GtOd5I5CkzMmA&#10;rDtXV/BvW5NYjju7s/MzevAr4Pjj2NalaK1fU+dzKdPmajqe4eEPBc+uovmnarY/GuwT4EWd1AR9&#10;kBZl9Kj+GDifyY1XPzCvobwhpmjafZx3eszRjK5Ve596/PsHh6eF95I8ujRUndnx/wDFH9hnw740&#10;sXk1fw9DIzKdr+X8w/Gvhj9p79grxZ8Ldak1vw/FJPZnJ8lvT296/a/XpvD+ojy7TZt6Z9K8/wDj&#10;J8DNC8f+FZImWFiy8M2Mg1+i5HxdiMPUjCMtNrdDulSjGzR/P7rPhSfT45Wt7Nl3MQU6FTn+ld94&#10;b0rV/Bfw6bWLSBmeZdm7+IZ/nX3p8Rf+CW1r4y155fDct5DNOTu+xwq4B6glcdfoa5cf8E5viP4N&#10;spPDmqvdSQg/K02lkf1r9kw2bYPEUIyb33NKdPEfFGPofBngzw3eDVH1q+l5lYsysfmye1WPEOlw&#10;2mrrdksytz16ivrjxt+xDrkG2WKXy5u6m1ZQfr9a8y1n9jvx5HfPbx3yfMc/6liBXqwzDC/zIwlh&#10;a+3KzJ8E2llHpCX9vHvkaMFQO1a2ieLNfiu/7OurcrE/QsvSvXPg5+zrdaVpkdhrdrJJIF/hgPX/&#10;ADmvTrX9nCG7tlkt/DM0if3nhx+uKUsZh7X5i/q1fm2PmfUrzStQlW0uWKy8AeX3rv8A4QfDqyGo&#10;htStzNuHyoy5r1+z/ZJ0BZhrF3YWdntPJZsseatWK+B/AV3ILbbdXCcBUxgV5+IzijTjaL1O2hld&#10;SUvfR79+yh8IvCWkzW2tahbK1w2DbxD+HnrX2l8J/C1jc6g+syRp5drH/wB8mviX9lfxLe6rK2t3&#10;bf6wgQr/AHR6CvtDxN4wtPhF+z5deIrt9txPblvmOCSRXz0qk61Tnke3KMcNh2100Plf9tL4w2Gu&#10;/FibR/7VWO3tV2xqH6tnmvO9V+L3i230CPQvCUMzssed6/xcdv8ACvA/it4j1nxT8U5tfvL+Rlmm&#10;LbNxx1r6J/Z6/srWNCZr9o5LhY9sYyDuHp9a5sZhKmHoqpI1y2pCtF0+p8tap+0H4w+JfxqXwD4k&#10;sJI1sJfnjlz83+1X3l+zj8MYtQ8LSawtsu4RABl7cV4T8R/2YNOn8d/8LL8P6eI7oELNtXBZc9P/&#10;AK9fX3wAig0T4Z29k0WJpIeQy8jNceOxsJYSMaat0fqd+W4WVKpUdTfoeYfE/Srjw/4Q1HxRK/yx&#10;7xtIxX5BfHS3fx78WNQ1/T4VDR37Dzy3UA4xxX7GftaXUOlfBnV4M/vBbO3HrX4Y+LvGXjnV9fvv&#10;sVq0O66kO5ehG7NfQcK/vKk5W2SR83xFJRrRi30ueyaR4zu49KTRWjIkhhCySIQSfxHX8a4fVfCF&#10;ra6jNqEB8yOaTMikDJHpjFQ/DDS9YALXmpbpZFyy+ld54Z8Fw63r0KSyvLIjA7QevNfXOnySueIr&#10;Ttbc3vhL8KdF1KzXWLy12w7cqmMdq0Nb+Elr4i16Ox0LTDFGn3mKn1r1Twn4Zs9OtUtp5doCgeVn&#10;+ldHp+naTpmbiHbHGvLymvJxmN5G0menhsHzWb2MDwV8O9O8F6PGtyi/JyzPg4qbVP2j9H8BlbHQ&#10;Vaa8kbai44X3JrzT9oP9ouxF3/winhK58xlbbLOjfKvTgHua8w0WTxFqGtxXCwv5bSD5tveuWjg5&#10;YqKnVOqtjI0fcpH1lqPia58QadDeardrLcXCBm3Hhe+BzXG6tr9/pV35kN31kA4bqKt+EdPv7mGK&#10;KTLbYgNrLjFaNn4Ih1C5afUn2xxHIBHevQ5Ywjy20PNlLnncq/8ACeaz/wA/l1/3z/8AXorov7K0&#10;L/n3ioo5cOafMn0KOx0mz0M3fEjSKFk69Wr6r8IabA3hqTUi3/LEfhxXylq+nXfn6PYjPmRyLtXu&#10;O9fWvgFTqHg200KL/WNEPP45Ar89+xofYVNK8V3Rw/jnwu0luL8Rttk5GawLC2ktQoXntxXrvxF0&#10;uyOjw2UGN0a/MvtXn66L5SCJh8zHvXLiKinT0PtOG6XLUvIpreOpxyfQVn6vOWj5P/fQrVbTjDc7&#10;SO9VtW0siLIBNY4X4j9DxEP3Csjh9VEku5DXN6jECWLD24rtr3THZ2DJ9K5/VtLZSQx969mEvdsf&#10;LYzCuTujh9WUhW2g1wfi9J0VnU4r0jWbUgNmuF8Y2JMLNj1NdEPeZ8jjMK09jyPxTqE0Lsdzda81&#10;8S6jNO7Rxvur0PxxbsfMMa8ZwxNedalZkSNIV+7+lejQjE+XxfNHQwZoS0mZPzqGeGMLt21buHCN&#10;tDducVSlf5yS3zd/avSi2ePL4iFoIycMKaLXacq1PZgOTmn4bblm5rRHPIjBJQkvz3FV7xxs3buM&#10;9+9TTkp8y96pytvGAKrRku9tTPuY2+Y//qp2kxMbsfN1/WnXCF+AMVa0O0MtyAT7fSnL4TM9f+D+&#10;lNNeQ4X+IEtj6V9d/Ci1FpYxRMvYcelfNfwO0sF45dq//qr6i+H9nsgV3UDt8tfM5h70rHsYCPU9&#10;V8OyM6IFz9K9R8GWzvAp968r8LSqjRjH5V654PlC26YWvFqRaPep1OaVjutD3QYBNdhol2pCqTXE&#10;aY7ucjtXSaRMYxnNc8qfMelTkdjb3YI+9Uj3BK9axbK93nGavCc7MmsZU+U6oSI9QlBBBrB1OUAE&#10;k1fv7kjk1halcjH3uKXszfmsjB8RXOwMCa8/8XT5Vsmuy8Rzh8ru7YrgfFM+UYZ+XmuijSOKtVue&#10;c+JWT7QzEn/gNYs2r2OnfME6dRtrX8SOGkdg1cpdgTyMpP0rt9kpHmSqKMrs9P8Ahn4rXU9Fi1BH&#10;b9xM0eGHbrj9a2/iHaQ3ekySqfm6ivLvCWuLoWnXVmnyr9oSRfbIwa63VvGUGo+HlVpOWjx19sf0&#10;p+x5NEcntFKp8zyHxfpN0bl1BaRe2K+fvi58MzqmurbQrK0knIVPevefE3jE6XcyBn3LurB0XV9G&#10;8a6yrW0am4ixkbcHrWmH9pRq6HVWw8alG55b8MP2TU0y9Ou6vK53MGVOmPpXvnw90I6RrFvGdzQq&#10;w3beTj1r1S2+FFrL4Uhu2ChtvCr34rL0fwX/AGZrEcjJtVXz8x6+1ezN3SufOujZO3U9A8GWCaVq&#10;AuIpA4k++xHVT0/SovF1lb3VxMbOyEm1iS2OVqP+2NOs9TjlSb/RhtWRVbO3mux8M6PHq1wkUaq0&#10;LZ8uZeh+tc0vdi2jaEveseO61Z3ENm1zFYgNzkbeuK898R3/AInj3T/MqjoAMV9ZeJfhfYCxa+t7&#10;cMwUjy/WvGfHnhG+ZJENrlcdNvSuWpGMz6HL61OG54z4f/4SjxdfPYSanJtXjbuwD7Vi+NvDU+le&#10;Z9rG11yCN3NdHf3epeA9YOr2tluVmG4YxxXBfFf4nDxA5kj06SOTBDbjWcacaetj6D2k6kvcWh55&#10;411FInWJJemRiqPhH47/ABA+GOoi88I+Ip7fbz5W8lG/DOKxPEupyz3TSyP8y/xfjXLaxfjDEv8A&#10;w+vNb0/f3LrU4yilI+r/AAH/AMFLb2/t10nxzG0MjfK1zHypPrjqK2r79pXRPEEpa21mN1kXIMbc&#10;NXwlcTlpP9af9nFNs/Fmq6RN59pesu1uMk/kaTw0ZHl1MPGn8J9X+N/jB5u7y59yjPIbmvIfiD8Q&#10;o7i2aRJl9CrVwVx8Thdx5uJZF+U7kHODWFd+J21c7FdmG7oR1rWnh7HDOOlkM1eWbX7hobT52kJ2&#10;7Vr2X9lz9licXkfjfxfE2Izut4WHf3qx+y1+z3Jq2qp4v1+0LW68wxyKcHnvX1BcafaaNax21nCs&#10;cKrgBRXbPEJR5IfM+flg5VKt5bIpeF7FbHWY4I4/3YI+XPSvTho8VxDvQr93OGrhvCUcdzrCsnO0&#10;iuu8T+I4NGg+ywuvmN715846XOnm9nLQ5XxRYIbpo4vu5rnde3W1uB/DnrmumUyXe5z/ABciuf8A&#10;FER8vYc5bjmsfhIqR5tTJ0xkkIKn3rqNMvStvtb9a5fR9OuY5NpQr3xXQ2trLGMg/hVU5HLUio6l&#10;+T95CWQ1X8k43lalsIikRMp/3QafE6edyOvWpqGmHdmWm08Xtqs2M7V+aquoaQdu7+HtWvpRCytC&#10;o+Vv71Qy3SwTyQXKfL2rhpvlqWZ7MtaZ534ntJoXWbbt299taPh6++2Wah/vL6GtHxBpy3cUibfv&#10;dDWF4atri0vpLKXdx/FXtYf4TyMQrSuTavblTuXg9j/WuE8aWUctu77txFega0kkSbFLfL61xHig&#10;F7ducHbz71tHczvocdoTfYL7fljubLV6T4ZuQ8Su3ORXmKsIbsRl146122gXwjgAMn0ra3NoRLY6&#10;jULhFTLDjp/WuL8T3hMjLGeta2pa0HiGJPwPeuY1nUwxIU52niiwFPQ7cz67C0g3fvB1r6P+G+nE&#10;rEx/uj8K8D8Cae1/r8R28Bq+mfh5YKsMfy42+9eHmMpOWp6uBp+8z03wXZEOuR6Yrs2KK3HPGK5j&#10;wsERlQfL71vNcHLL+VfPyv7Q9Vx5UM1B8DcB2rjPEV4MyLH97HH1rqbq4aTevTaK4LXpmfUgFbcG&#10;bBFevg1zR1PLxLcZXKNhD9pLRs38Q61j+KvBhV5LpITgr8vFdba6LNbzrK3TcPxU966GbTNM1rSG&#10;hQL5iKfxpVZSjI0w/vRPl/X5rvSb4yp/e2t7iu++D2tm9VYRJhun4Vj/ABX8OwRTSyIfmViQdtcv&#10;8IfF6aXrradPN8wbjJ7Z/wA/nXfh581M4MbT5dT6Nt7145I0upPYMetReILqCJVWMcN1b1rlZvF0&#10;c0G9mHydKhv/ABvaXNr5Ynyy/wC1Wten7t0cdG9zofssd3CrRlQ3TlQSKlj0DR/N3aqtxNt6Kvyr&#10;WD4d8RRTr5c0wC5+9/d9K7jwveQao62l6q7l+6f74rk9nG51SnJRMi10ywgmWfTNP+zruwO5I967&#10;jwp4T/4SzS/MhiZprZvmXjOPp6Vdk8L6XcaexhT5GH45qj4H0rVPBfjK3vbW7kWNpMSRsx2up7Gu&#10;D2cYVpQeqkcM6seazW51GoWml6L4fad7QLcQjcVC/ePpXy78T/2qr+28SXHhvQi0flQubiT+4vSv&#10;sX4laHDqOnNqdiAI5IyZF9DjpXwH8ePCMvhrV9U8QpAsskkyhI26HnnNeFW4Z5sYq037nZdScPld&#10;CpWvPY88uPH3xD1K5uJLa4uJEZmdp8/N9M15xrvi5vMe5bT52mB/efxE/wDAjXWal8Sb9J/7IvII&#10;raFxhdnU596zLK8bRvtVnd2a31vI3mWojGSg9K+mwuHo4WCUIqK8j2lQp01aKsjh/GeteL5LdH0V&#10;WWJlww2/Mv8Ak07w1ZpJZrqUtrI1w0eLhi3A9eK7xriy8UWsOi2Oj+XcMf3k0imtJPBkWlO1qiLt&#10;ZMHdXfh/dk3czrRVtjx/xXpLiKS6RM7VH1215nq8yx3rOpb12969x8S6TJ589m0LIvzAtXjfjXSh&#10;BfOoG0KSM/5616/NaxxKN9DKm1KVZdqt2z0NWNN1C4M21J/4qomI7lAOff1q/p9i8sqKq7l3fNt+&#10;taqrFRsT7GXNc9M8BRSSTIQGIYjp0HvXsuiaVL/Z4yhPrXmfwx0ZFtlbG45GPy/z+de5eHrDfYeT&#10;K2Sy5QmvFxXvS1Pewvu0zyn4k6AVVpCOVPAry67k+z3hgb5dv97vXv8A8TdKjjjkkIb5kI56V4D4&#10;hlSPV5UPTp0ruwKvGyOHGP3je8IXzPeLDBJtDcba9K0K4la3xHISOeP7teQ+E7nyrxX3M3zZ9/8A&#10;OK9R8LSBHxJLuVufvc0Yqnoetw/ifY4yLNDUNSkeMRXB4ZgOKqzWEdwvzyFflyq1Pq9qslurxrn/&#10;AD/+usm48RXVla+X5CM+7HmDr9a4aChF2mfquJlUrUU6Zj+JbaS3iO9xuRsL71zN1cbX2qG3Njj/&#10;AD/nit3Wru4vpGZh97liPpXN6nEqcZ753da6uePNZHmyjKK94Y+opE2d3Q/ezWz4NuZtQ1mGEMFV&#10;c/drlZGDNsXv0x3rq/hNatJr6mXHYY2+9DWhLnc+mPhvb/ZtMEmOBHxxil8QXBkZgGb65qz4ZiFt&#10;o2d/8IH6Vja5eKtxsVuN2Wz3rllFykrkzqaFvRdWuYv3flKeflzXR2l1uAeVvpmuS0yZW2qhI3H7&#10;1dBE5EChR35rOtH92clP4jYhvAo4P61es7mVju8zj3rnILgn5Fkzz6Vo2l28aqScZ5Nccaeup1c3&#10;unSR3IZfve9QyXKRv8jc9/est9aCp9/j6VmT62xuB831rTmjEXNKMWdXZXnmqfl4z6Ve0+5CyrvD&#10;EE9PSufs9WR7cCFfm9MVei8RWltNHb3W0MQN3tXoRw85U+ddDw62axpTsdta2dtfW4GzB2msHVJJ&#10;NJvDEw+UtnLd609O17SYY1+x3O5tvzbq5b4meIYDfRPbsD8vzY5rFS5nY2w2ZRlUS7muuridGQZ6&#10;etRNc5Zjk/d6EVzOm68rweaXyadJr5SNmLfqOK0lC257Ea8ehoX99HEcEjn9DXP6/dK8ZOao6h4g&#10;DSF2l+7zis+fXIbjNuG5+vSuOdrm/wBYjynlv7VUhvfBy2ud0SqXbtgkV8pw/DvW/DVuviaFzCsi&#10;748txIPqOor7C/aItRqHwcvbi3g3TW8LOz7eiivgC48ZardxNps2oXDwqx8uMyHav0HavpMpp1Kt&#10;P3D8n4qrU44lXXc9h8EftDS6TqNvHrTRWscbfKY34LYwCQOw5/8Ar16xpnij4J/Eo3mleM7q3t/O&#10;+7NboWjcYz8xHv34/CvjW6VUUSF22n1zxVrQ/FeseGz9vsG+UfdVmwK9uWBUo2Wnmtz5COMcHd6+&#10;p7P8TPgVc2DyeIvAa2+o2kcnyrG3zMOox/kGvI9S8caxo919lbTVt2jbCpIvIx9a7n4c/HvSLp10&#10;zX55oZGYAbc7P/1V3n/CF+DPjPK1le2EcjpnbfW+M9+cjmr9nGj/ABNl1I5pVfg3fQ+bbvXtVvJ2&#10;uGmbaf8AaIArY8AaNrnjbxVZeG7CKS4mu5lRY8k9a7z4ifst+K/DUTXWi2v26227o2hX5v8Avnv+&#10;FfS3/BLr9jbUdU8RxfEDxTpDK/mYs45E5QZ6/WjFYmjSw/OtexlTpVvbcjR9+f8ABN/9lyw8L+FN&#10;I0S301UKxJ5n+93NfafxJ8OWtnpMei2y7ViQDC+1ZH7OfgS0+HvhFdXuIlUrHiL8utV/iZ8V9Ks7&#10;a51C5uFxChL/ADdOK+HlKNataR70ealBJdNzyX4p6nHBD/YWn3S+aqkKqt3rkvjH+zt4c/a4+AUf&#10;hrREXT/Hnhq3km8P3z481ZNvzRgjko3p+XrXyh8Tf2xfiVe/tl2afDbRP7W02zkP9tW7LlDCTjHs&#10;e9fcPgvxHpniXS9P+L3w4bEke37Rbt8sikdY3HqOzdDRW9phZxmnp37eq7G2Htiqbvufjx8T9J+L&#10;+harceFvGN1dRa5Zq1hfKzHciBjx65Pr3FXvgX+yzqMjtr/iizNvaM3NzccY/Ov0p/b7+BfgXxlp&#10;sP7X3w68FQ6hqEMW3xJpcKAPlefMI/vA5/CviA/GDxF8YdbXTbvThp9kvyrZ23yqV9Djqa9jC4qN&#10;ag5RXr5M56lHlmr/ACK/jrWvhf8As/6Pca58NvBcOoa4q/JefZwQCOf517N/wT2+J/jvxrFaeMfG&#10;ULQefJIUUZxyTXG+IPhA3iDSotGtbZVuFiBilVMhlz39xXcfAnwZ4t+HwbRhDtgtLdnjZVwu496w&#10;dWnKKTetzojRqc147H0f8YtF07XfDsNhbHdJ5gkmbrnJ4FcD8RoW8A/DS/1OaJYxb2+I/wARXQ/C&#10;vSfFPjXUWutTZmRVURwgdT61xf8AwU58U/8ACA/Dmw8I6bB5kl86pclR93Pr6elcuYYinK8E9jza&#10;lOpRwM6zR4L8O57TVJPtv2dmaSTc0nOMk17l8OrW3E8WPvZHFeH/AAk1u41DTbWx02wWNRGqtt+Y&#10;s1fRnw08H3trAt/qWIV2gjzD8x9sV+dY74mfnmIhzyutTqL9QI8e1c7re3J4FdNqKIo+Ubq5nW02&#10;sxxn0xXztZe8edT91s5XVOFYhscHqK5U2d5fXRjjDNk4zniuwu7VbqTyBxuq74X8FS3k4WKAn1OK&#10;zw+tZI+gyrDyrSMXw34HtY5hc6sfM5+72rZ1f4Rv4wuY7XS9Ik8kgB/l4NereCfgrHqEsct46qMj&#10;lmr3Lwh4U8GeE7eKEWyzOMbm219tltSVPRI/SMvwMFTvI+bPAn7FN6ESaHS44d3PMfNeo6L+yLbW&#10;Vsst5Exx6LXvthd3c9vnS9NWNMcfJWL4t13UbKFvtGrQ26r97kV7nNiJ7HoRjRhpZHkl1+z7olhH&#10;teCMHGP3hrS0XS/B3g2L7LNqMCMVwzDGKxfGvxR0G3mlRvEEl05/hhbpXjfjTxzHqcx8tgi5/iYm&#10;s5e2j7sjqoxpy1ge9ap8WPhR4bj33WuwlgPlVSK47xP+0N4Jlt2lgsmuVVc5/wAivnTxh599bjy5&#10;yzN91umK5e18eXGj2k1lrSNxxn1FdeHo+2jvqY16kqMryPddQ/al0G0t5ZrHRUG3+8etcZqX7aJ2&#10;tHDpcKD/AGtvFeDePJLq60iW60vUXNvISzEHlRXz58SfEerwWptE1OUbpP4WNd9HLYyerOOpjJRj&#10;zH6EfC39prWPE/ihbVfs7JnJjGD+HWvrPw18QdXsPCcepXdssYZd2F+Xivzq/wCCYfwB17XtRttd&#10;1qSaVpmE8zSZwsfYdK+uP2wvjpp3wj8Cto+ktH9oaPYijsvQmvNx+HjTqKnF3Zvh60qlHnmeteGP&#10;2mNAmvzZ3d7tO7A39OtenaN8TND1ONZPtMDZ+lfkN4O/bDvb3xRJbXUD+XC2BIrV9D/DL4/N4iih&#10;W0vZY2YgDt3rGtl9SCVhwxFKbPv2+8VeGJIMvHFj/ZauY8Q+OPCFpHI7PGoVfvcHNfPqeM7+bah1&#10;1iu3+/196x9d8UpNu3XsknvyRXnvB1+a50xxFGn1PRvGXxd0YSG10qNp2PGVWuXuvGOt3y7HhWOE&#10;8bcHNcWnih4x5sNofQMy1Wv/ABfrK/JJKQWxwq9Oa2+pzlG2pH16nF3PQ9QtI9TsdqthsDNcj4o+&#10;DFl4n024xbK0ixMzH19K3PCmo/a9OjO75+pLd69U+Fnhm38QWNwyDc0kZBWsJQqYfdnRGtTxEND8&#10;x/id+ydp+o+JbyTT7X7NfbtyMo4Y+9Q/D2w1Lwgn9katC0dxbyYdWH+eK+7PjJ8GLew8WPe2tsOn&#10;7z5e9fOf7UPgCPw7Na+JbC22t5ey4wvXHQ189nkPreD549D4/OMvjTTqI0PBHxYXQkjZX5XoD0zW&#10;xrv7VNzZq0l5qOAvTLV86nxXLbAKJzu2Z/OuB+I/i3ULyCYJcNt6da+Lo4fEYqsoXsj5f2ko6I+1&#10;PAP7UcmrzEx3HmfRuK9Y0j4iz+ItH80OysvO2vzZ+CnjDUoZY7drmTaG4bP+f8496+y/gN4sm1C2&#10;+yXVwzfJ8u45r3v7FeH5W3rcznianLZ9DvdN/aJufBeoyr9kRvLkIJkjHGD+NVfEv7blneyNBdWN&#10;uGAzluM/pXE+P9JD69cCJchnzj8BXzf+0tZeItD0W4vtC3tNF86Kvf2r7/L6DlTSTPbyrOo0bRq7&#10;H01rH7Vmm6jcrEumWzZ5/wBYev51lN8YtN1K5a4/sqxDHjlv/r1+fvgP9ofxD4h1BdPeBkkiyHZm&#10;/Tk16JpOt+JLy5e4s9QmVn/6aGvpYZHmFk0z6R5rl8tT6l8QfEGaOf7VFdWcfcKvP4HmuX1f9oHx&#10;Usi2NpexrFu/5ZxA1R+Bnwl1n4oi3szO/mTKweRmPXnHeuw0/wDY18STXN0l48xa3ZgrBTyPWsZY&#10;etRqezqTsaxq4edNThG55n4q+IGsarH517q08hPRWk4/KuYm8Ratr2pW+maXarukkWNm2jp3rt/G&#10;Xw30/QrmTR721k81WwxZjWj8GfA2n3vimO3g0wFYzuZmGea9LD5Xh4/vJyucNTMJyfJCNj6o/ZE+&#10;F32VtNt3nEi7UeRdvStv/go/8bG03Rbb4caPP0T94ieleifsz6HY+FvDtz4lvVCpFb/K38I4r4o/&#10;aw+I7eOvilqGrWl0GhhuCid+AcUYelHEYu0dkY46pKnRjB7vU8cvLDV7icXdwzKrPkZ781658EPi&#10;BY+HtTgEt3t8sgyRsfve9eewPPdLtlnXDeg4rmPGBudO1IX9ldsGgXdiM9K9jFYWOIounI8/DYqe&#10;FqKcT9DfCHivwr47sW1O1VM7ceWw5Nd94Zjnh0pRZQ7Av8NfAPwF/aA1xLu1s7GKRpZGVWZs4PNf&#10;Y/gf4pTxrHYahIsbSD5o5P6V+dY3Aywdbljsfc4TGxxVFTejOC/4KAeIJtC+DusXrN8q2rBv++TX&#10;5L5tNblSzt7dVaQ5+Vea/Zz43fDyx+NPhq48OSQboLhSJFZc546e4r4Z+Mf/AATy1P4W6w3jHwdb&#10;bY0yZLVlLJ65HpX0nDeY4XCxcKjs29z5bOsJiamI9qlpY+WpPBOuaPKlxY2kmGXDfxZ/KtHw/deK&#10;dFddsnlzN/FXUfE7xpqPhSM2F3pLRSqMMWTj6givJH+MpbUHt4pVkuGOBuHC19XXxDrR5aetzx6F&#10;ONOXNPRHuNh8VYfCOnf2n4m1LfMq/c3fMfavKfjZ+1L458Qv9h0Ita6ewxJg/NJ+I6CseaSPWSuo&#10;apJJIzfdUk4XmsvVdBU2rGUcHnbuzms6OApxlzz1ZpiMdOpHkhojJg8U/wBt6nawmXDOQX/Gvsb9&#10;mn4f6RqvhU3mrohbGY2bvXxbonh6T/hK4pLT+Fvu19mfCddc0PwVG+xtojyqjqRjtXZVj7OmrGVG&#10;cZSbZ3Emq2Hhq6axtZA0jNjHpVq7FxftH9nuFVWX5lBz+FeS6p4u1VPEDXFtE0jMD95d3l+//wCu&#10;tG28UeJk0Y3COVUt80rHrXO480UXzdz03+xx/wA/1Fecf8J5qP8Afb/vo0UeyK90+j9O8OpfeN4d&#10;SMW6Gy3MeO4Wvov9nu10zWtNvZIn3ZXchHVDXmXgrRJrOPUZLy2yrQko3oa7P9mD7Rpniq607rHM&#10;oD+hyelfm04/7Mz7KpP/AGhNd0vkdT4x8Cakty0sgLLtyK4m70EpdgN8uPavprxHoVlc6Y0UiLnG&#10;VOOmBXjvjDQYbOd8CvKjJyjZn2+R1o890eaalpwWZRt/izxUb2MUqski/StnWFiST/gVZl2wOdg/&#10;Kuij7srn6bS/e4dIwr7Qkbcyp9a5PxBpG3kjn6V6ApymDWFr+nq5Zsda7vbWRwYjC8zPJtd0z5SN&#10;vHT7vSuD8V6cTGxZK9g8QaWSuBH+lcH4n0dZN+5fXlhWka+tz5rGZfzX0Pn/AMbaCEDNs756cmvN&#10;dc0ho3b5QMr6dBXv3jTw/ncdg/4FXl/iXQCXZVVupzXsYepc+DzbBclzyPUrNVkYEfMv93jis2VY&#10;mY7T+FdZ4l0eSGT7uMqecVzdzAUYqF/8e6V69O58dUjaTRSIGflH/jvSlGBz079KcEy2NvvzUhj2&#10;LjcPWtbowKN1uH7on8feqTtlvut+Hert6AXBA/3R6VUMe85wcd6qJnLmYx4fMcgr7CtHw5ZH7Uo2&#10;feOOe9QW8ZBDNW14bhH9pR4Hy555om3ysEkfQHwXtltYof3e0/LyBX0p4GiM1ooU9s9K+dfhDBmO&#10;FGHf1r6Q8A5jhVcfw96+fxMVJnpYaTjZHong6ww670+70r1TwnCUCjBx1rzrwkFcopOOa9Z8J6c8&#10;kK4X3FeTU0PYou7Ok0kbTtIrbtiMYjzWdY6fIh5FathZvv3VzrU9GMuhdtHZX5FaX2jEfOelVbe1&#10;bOe1Tywt5fFZy5TspmZqtweTmuf1G6J4Bra1KN1DDbXPahG53FT+lVGMWayk+hz2vzlwcmuD8Uys&#10;VbHHvXca3GdrHPauI8SQblbA5/nXVTtszhrXOA1uOIg739vp71x+tSLbbinbj612PiBrUNtldl9a&#10;5DW57NJsiZSuOvrXRHXoefL3jDGr30V00KH93KmG3eorVTWmj0ZUM/zKuP1rCVzf6lIkZG2NN3Wq&#10;GpXNxZqwPKn7o9Kcmc8acvaFDxTo2p627Srnax5x3qno2mP4Rvo722TDdWYd6j1n4iXOjxeWI14G&#10;dvr71xniT4z6oI2itrZFJ7+lCVSS91HqUm3GzPrLwh8Ur238KQrOn2i1ZMqd3MZrG174nyG68+OR&#10;lQf3utfM/wANvih4rivph/aknlyfejL/AC/lW9rXjvWb8eW8zZIOQvFd8fej7x5dXCyjUse4aT8W&#10;9Fu7uSzku1PmYwWb7rZ/lX0Z8MdRtk06xtYZ9scyK6tu/iPUV+bjDUkvRPb3MivuzkHrXvPwE/aj&#10;j8NXFl4Z8bGTyVkVY7hedmeOlTCk5aMyxGH9nacdT77sLax1a2+wW8gZkbblj1Brivin8PhBbyLb&#10;Qgf89GHYVY+HXiaC80Rbixu1lLLujmVshh2rpNZjHiO2WdJNrMvzD1rOdP2c9SKNbZo+QPiX4XkS&#10;4a3EJK8jO3rXgXxD8LTwSyD7Of8AZ+XpX3t8QvA+kx2zTXdop+Xgr3r5z8eeG9AW/mF1GFBY4Ddh&#10;WcnGx7WGzDksrnxd4y0fVLaZ3W1k6nlVNcFrs01vuEsTDnGNnQ96+x9f8EeCLxCyXiqcnrXGat8A&#10;/Derlvsk9tJuP97ms6eIipWZ6zx0JR0Z8lveEP1bjNZ9zMHj2j1r6ovv2RdNngaWOzj9PkasOX9i&#10;ea8Ci1s5FBb+Fjge9dkcRSOWVbnPmdkmuGaOFST0wvevXv2f/gBqGuXcWueIbRlt1G5EYffr1rwl&#10;+xOmkXaGfS5pFXliV6n/AAr1vS/hfqOiQx21tamKONcbduKzq4qHLyxZjrJk/gm0tNJ06KytYljj&#10;jXG0Lite7ukePyZMMM+nFQWfhLU4D5qq3lgZauI+KvxGtfAelTX1xN8yr8q7uTXNCepzV1GCudTb&#10;+L9H8M33zTqsjZ24asvUvGFxreo+dLJzu+X6V84aB8VNT8a+NfPlnYKjcKehGetes6Tr8aQxudzd&#10;NuMV7NLDSjTcp7s+cr4j2lZ2PYPB9w14GjkJ6dKtah4abUXwi/xf3aofCmGS8Zbi443r3r1Pwr4e&#10;jv5pInT+GvnsVKVOo0elQjGpBXPOofDSxE705H+zSWsGLjytveu08VaJLY3ZiEXy+vrXKiL7JqZe&#10;X5eazozk5XNq1KPKF5YIqgxDt2FZ8Vuy3GCnKn5q2IL2CW5aNj+FRXKwgl415U9K6bu1mcUV72hM&#10;1pLahbpP/Qe1Ra/AJkW6g/iXp6VcsrsX9r9nfr0qPULPFoYwf9XXHV92dz1aHvRMKKzluQAD14pi&#10;eGblb1ZUj+bPHHWuw8F6HFNaS6jKNwX+FqZqz+VOsyAAZ9K9XCvmimeXikzkNf0G4ig3S2/GPvV5&#10;v4qs0hEi4G4V7d4mu4brRGfA4FeHeMro/amUtn0rtOWndnmGt3D2t4cg9fl4rU0HxDMYvLLt6c1l&#10;+LoDJIZFHeq+kJcDCgBif9r3rSL6mmux1FxqssgwrN83bH0psWnPc/vbhvwHXNLpekm5cSj09fau&#10;m0/R0W4jhdRubr6Cs51CVF3NP4aeHGtLyK6kX+LpXvng3aFXYeeij1rynwxFHHexxMvy/wB6vWvC&#10;VmyBWDV4eMab1PXwOh6L4WZkXJHatyHfM3mBc/SsDQNz/KG6Cuk0/esPzoeleDUl72h7LjeJR1KN&#10;obd5gv8ADXnmqyE3ygH5jJx7c16Pr0u+wkx3FeX+JruDTrpLnzPutlsdq9jB/ArHkYuO52lhbl7a&#10;PzVyyAA+w7flWkxhtgtzHAqZ4k/GpvCdxo3iW1hulRWWeMDK8Ybv+v8AOugufDGj3FpLbBMMy461&#10;OLlGLFguacDxv4teH7ea3Z02fvONwr5m8b2V34a8Rpe2m5WWX+GvsrxZY2N/ZfYJ4EE0Y2+Yy+lf&#10;Nvxd8LuNSkj2bvmyp29K3ws9LoVSPNpI5O2+Kl3ZF7W+LRtMm5Nzfe9xVXRviNLf6qIJLjKM3bim&#10;yeFLPxBYf2PdjbMrZtZ8coe659DXKa9out/DzVo7G4sWkkdhh9vVa9XmVSlZHmOjyTPdtF12SBEC&#10;7v3i/LuXrXoHwv8AE8DahHpl7Pt3H90zH7vtXmPgDxBo+ueEWtdZYC4hVfJkUcg1rafdGULNC+2S&#10;P0PUVw07ufKdFaK9mfV3hi1vIdqXMe6Jv4l6Vqa9ocBjWeHHyHK15b8IvjFgQ6XqswLMAFZm+9Xq&#10;l1qlpcacbhJBtZflz6+laVKXM7nkaOVmU28WXS6ZJptzIWVflIbOcV4p8bPh1Y6yjSmDdHN8yhlr&#10;u9S8RJb6j80nylsE/wB3mt46Fp/iTSFSUqRz2rTRR5ZHbh5LmSR+fPxX+D76abkxRmT5i0a+Xyi9&#10;x9K8ln1y+8HT/Y5RLJJtIVW65/u19/fFv4NrPcm4tAMc43DHNeMa9+z1ouq3bDV7RY2Jzu2gkntX&#10;nup7OTTPdhT9pTutz588GeKdY1/VI18pYZFX5l9RXVTaxqMs8kcr7vL/ALo6t6V3kv7PukeGtTW8&#10;0uH5t2G+XrVvxV4WuPD2jJLZ6Iv71vmZY+vH0ralKVWacDnlFRjZo8S8RyrLeySkcsM8t3//AF15&#10;R480x98kqpyzfLxx/nrXtvxF0e0DrdQW+2ZlJaLgEe9eZ+NLI3emzSKh39ffNe5GMuRNnlc0VM8v&#10;azBxtTkKP4etb3hrTvtJTA+797FYzF45C7r8u7jt/npXVeDggdW3L0zn3rlrOUTup8stEep/De3M&#10;KwyKy9sivYLANLBH/D67e1eT+DJBFFGA3zdfxr1bw0jTacJm47/LXmylKpselTtCJz/xVtRHbgCQ&#10;9P6V85+OIVs9ekiMGGJ/+v8A1r6d+I0MU2ltcuN2E47c182+O4TPr5mcbdy/Kv6V6uX+6ebjPeKW&#10;gGTzQVcggj8K9I8PXbpcKz/3QQewrznRLad5BtUdR/F+Fd1o6zrHCy4+XG5fwrrxHwhl1TkxCfmb&#10;15dSvEyqD1J/DmufuGzLvkuF5PGe1bN/uSLcCQ23GBzXH32tz27tAbLftb5W3YIzXlcicj9bjjJR&#10;wsXFXJ9RvoLZWRnAOc/L2rmb+7EzlVbPTtTtUvbm6kaQr9AKzbjz4hhUxk4wK3px1uyKlaMok0bI&#10;jfN93oGrt/hFOjaw20HsMmuDs1N02ARXa/CtFi1TO3hm/StJaROPmPpjSrpBoigNj+nFcrr05N/m&#10;MfQdav2eoMujRpn5fXNY0xaa7JJ3c+orn54y0JlLsbHhdjK48zj/AGjXUSqEte39a5vwxCyKWZdy&#10;7flzW0G2xYMe3jrU1vhSMYSfMLG6gDOemauxTPsDBcf71ZeW35Jq2jP5WN3Pr7V59WpGJ2UuaUrC&#10;X94+35U+X6fpWPd3l3DIMfKC2citO7bZEzA/w4rJu7j7PCzsnH93Fc0YylK7PYjg1UiaWl+O9P0J&#10;VfUe/QtyKzvFnxL0iZPtlq/zbg25cbT9K898YancXJZ/N2ov3V9K4vVddcweVLcnaGweK+qyzEc9&#10;PkkfB8SZS6Evawue36Z8doRARNL5fy/M28CqWrfFP+1GVxJndwMV4H/wkEl7N5Vvny0bqT94+tdt&#10;oKt/Z677geZIo2r02+1cuLo+xqc0e54eWylKSv0PUdK8YiK2Ikl6Ds1JL8QlKlI5d3PzD+led6nr&#10;slhYNHzmP7x9T61wepfFC5N01lbD7rY3H9ehqqfLUPdxeYxw8bXPXrzxpLcO0kbKVyfvVZ8J69Df&#10;Xi2ply8jbfqxrxdPG07xNvds9Plet74YeILi48RWpLfeuVw2eBzWFbB80uZHBRzadSWh7lqPhLxH&#10;deFdS8OXtozRz2rRSbo/4W/+tX5r/EnwhqPw0+ImseD72DBsL6SFnK4DDOQefUEGv3d+Avwm0T4q&#10;+Gkg1Sz23SwgCYL98e9fPP8AwUI/4J2aB4hlvtE0jwt5N9qDrPb6rDGNyyqMbW9QRxXTluaU8DiP&#10;ZvZ/geBnmGljaam90fknNfpDb7pPmU8rWXf6+Jh9mhgyv97FfZ/jL/gm7F8MPhzJrPxC8TxzapcW&#10;pGlabbMNxlIwC3ooryLw7+wj4s1ko+paosbNz5VvCW/WvrY5pg1HWR8VLB4hytFXPDbK2N0N4jIw&#10;2dwruPhd8QvFnw11A6toN0wbb88ZOQV9DX0R4H/YPtYbdYrjTLmdkYhvMY8+/FeqeDf2FLT93Ha+&#10;Erby8/ekh3EevJrkrZthJRcdzqo5biotSWhh/slePIP2hNatfD+t6DLby27ASTbfkdCfu59c1+r3&#10;7MX7Pfh/QorSKytI/LVVYuE7V8+/sg/sa6d4Omjn+zQrlgzKuOv4V92eF9Dt/h/4RLR4WRo9wyen&#10;pXzeMxEJu9N2XY9ejCpGN5pN9Cv8VvGVp4b0ptKsXCrDCcgHvivhr4+fEzxv4xuZPAXhLd9q1Cba&#10;0jZwuT1PsBXsnx1+MFjpdzMl/fqv3mk3nrXhdv4yl8Ragvi210qRre1Yhri1mVWKnjk1yUaTlLmL&#10;krrlPIL20+HH7D+l67F8QvGqyavqCmS9ufKBkO8H5UNeO/DD/grrrnw5+NFjeaVZSXnhNZVh1C0u&#10;FCmWHONwx3GcjvXn/wDwUC8M/Hrxt44v9cvfBl9JotspaC5h3S7owT8zdSPT8K+UbeORXKFGXHr6&#10;19Xgcvw9Sg3V95v8Dx8Riq1KpaGlj+kL4S+PfAXxH8Oj4n+B7+31Hwj4msQL2FWB8pyOrL2I6H86&#10;+BP2tvgHq37PPxuhutA0+NvDmuzO+l30IysDk58o/Tkj2FfOH/BNz9uH4m/s36vfeHLvW/tHhG5i&#10;Zr7TLr5lBx1T+6f51+jFh4w+F37bXwCuYPDWrqHmHmac0gBNtcpyOe2COlfNYjD1cnxul3Tel/J9&#10;/NHuYetTx2H10l0Ob+Heh2d34PtyyKt00IZpETJJ/pXuvwp+DMd/4Tie9iLSXLbm3L1WvMP2TNF8&#10;Uam0PhjxDoirfWshtroMPu7Tgn3B6j2r7ElGheA/DiMPLUW8eGNeTmFaUansae76nsYL2caTqVOh&#10;56914P8AgN4em8Sa75MLLGRDHtHJr5z1vTbP9qK71TV9TsWmt5ZCipPH8iL65P8ASvQ/jFd+Gvih&#10;ff2n4v1RjYwybbXToW/1nPVvauS8ReJLqLTrfwp4SijsbNVwY7dQCfY4rWOBqYbDOdV3kzycbiae&#10;J92C93sYPhzwN8Lfg3B9gtUjvr6NsLtX5VrU0zUtT17U1ubxdq7v3cajiptA+Hiuyzy27SSNzub1&#10;rqbfwlFYRLcThUCj7owDXxWZS953/A+FzTDS9m1FWRmXykrxXM6194nI6V02pEDJB71zOtc7gf8A&#10;PFfO1tD5OmjFs4TNfqv+1Xd+HJ4NORUhX5t3zKK8+e8+wyNPGOnSrNh498pmeGXa5GMZ4NXl0Yut&#10;qfVZPL2cT3vw3qlzdrGHn8teM9v0r0G48b+FfCWmwz6jNHhVyzSMMsfTFfI1x8YNd0qUfY3EbAcu&#10;zZx9Kojx7qmvStc6hqEjsWx+8Yn/APVX3mFw9SNPmgj9GyirTrx5ZOx9FfED9si+MT2PhK22rjCy&#10;SDaPwFeR+IPjJ4n8Uu0us6zLIpPzRqxC1zseo2Dx+ZdP7ZNZd784kFhFuVm716eDxFSUmpqx7dbL&#10;8PRinDW5uf2np7o3l3G53+6DwRVa60UTRNLI/wA3b39qxDZXMcXnSjaucbW7VoaZf308yxiJmVf4&#10;hnFevUrUZ0+SoeYqMo1OaGxn3ljdrA9q3y/3TXL+J/CKXulNsw0gXJr1ix8M3WtMI/JK9hha0B8H&#10;7l7ZozH8zdtleF7aphK7cdj0JU6OIo2lufHuoa3faEJtKvIf3YkJbcuARXmMng1fiR8ULHS9OVpI&#10;PPUyr2A9K+2PGn7LkGpwSGa1JZgf4Kb+zr+x1pWkeN47z7GRumDSs390HpXtUc0pezbW54NfA1OZ&#10;RPoL9mLwFpvwc+Ch1y7gEM01t8uf4UxxXxv+1X441n4o67qQhDSbXMVqvXC5619nftW+MYfDvgCL&#10;wjoaFWZRH+74wAK+RZfCU+tNM9upWZPmzt+9zXm4WEsViHVZtWqRpw5V00PDfhn8JtR0uV5NQtZM&#10;t/Ey5r6b+Bngy4W6hDQceu3gcU7wH8K5LpYWuF2szc7q9U8NadaeGgILWHJ+7nHSvVxFRnn07R1N&#10;PSvCk0ssjIhbfJsjGO3c/Stp/BtpaBpJ9vyrjH9KjttWlsIyWfMkvA2/wrVXU/E6SsIfMbG7LEVy&#10;/EkkTKWoyXTLaGFrg267IeW44riNc1SCO5kml5Zvu8cD2FanxB+J9hpultaWrqcLyq926CvD/iF8&#10;ZtA8M239q61eqiruLNI4CqBySc1dNdDlqVFHW59GeA9SjGmpGWG5gB16e1e8fBzVNP0XyYomVmY/&#10;Ntr8z/2Z/wBqw/Gf4hXFlY3Mkdjb3WIcnHmLnrX358JtYhju4XVtyrgj3rx81o1KctT2spqRq079&#10;z0b4n+GRe+deTRZ8wbvu180ftH+Ax4g8JXNssW5lXK/L0r691pf7d0KOdD/Bg14v8T9Bit7O4E0f&#10;ytGcV8zCk5c0Wb5lTjUw7TPy+8Q2smnanNZSYXy5GVq8+8buxgc+ZjOSN3avZv2g9LTRPiDqEEC5&#10;WRtwx3zXlPjjwhe3GnDUbBWZf4lXqK8fB4d08Zbsz84lRl7RpI5n4ReIZtO8WfYriT5Wbj5utfY3&#10;wC8SNBeQbZWw2Pxr4L0DxB/ZnxFh0+4yknmYIx3zX2B8GL2a0kt5E+62CrYr7jOME4YeE11Vzgrx&#10;97Q+jPFaB9RWdE/1kYO415j8UfBba7pkyTR53Ke3WvT7qKbU9LsbxIi3ygN+Ip8vgm51mxLND/Dg&#10;1z5fiYqKTZhRjUkrJH5g/G3wJdfCTxfJrtlaMtrdTHdtGAj/ANAf51a8C/HiC0RUZGZs9Av+cV9v&#10;fF79k7RfH1hPZ6zYtLHKpyAvT3/OvJvDX7F/hbw5e/Z4vDis0bY3MvJ5r9BwOfU6eHUZ62PoMHgs&#10;RiIn0x/wTfkt/GckN+YSqtCr/Mv619oeONI03RPDdxd29lGH8klmC8k4618kfsf6Pq/w61SK2stP&#10;Kx8IoVe3pX1h4xbUtZ8LSq0GC8ONp718nneK+tYhTXU+/wAtw3s8HydT4s+IXhaDxfrE983zSiRs&#10;bfXNaPwL+HbaPqv27UYGUyNt2muk8U/DTWdD1X7WkZZJiSy7e9b3w806/bWrdNUjbarKNpXsK9ej&#10;jIxw6imeXLBy+sXPYPiLJF8N/wBnO5lhnaOS5tjsyeeRXwHN4COs3ctzeXeGkYud1fYP7T3jF/Em&#10;j2vhGJv3MaqSq968E1TwTb+b8zMp2/d9a6Mvxio3fc5cZhpV6rfyPMJfBKWyFvMLKPSsu4+H/wDa&#10;P7qYMFPRj/KvV5/AFyDiMtwOc1RufC81pKkMsX8Xy47CvYhmMamh50sHKnLUi+B3wzs9H8YWLQ2y&#10;eSWy25PSvoc+BdRl8SQz2XzR7CdvpXnvws0xTdxzpNsEf97Br2bwtq1vbahJcKwZQuFOe/pXy+Zr&#10;2lW6PpMBKMaKizCi+K0fhHxND4av13bslvVa6nxJrWgeKNJMM0UU8cikMsnavGfivPbnx79r1C23&#10;Mx+Rl7VoaP4jmt4RDcxNtYfKy9vrXjzwsoRU4aHXTxEZxakeQftKfs3eEPFV79ns9NA87IbaucV8&#10;5eJP+CcMKvNqWiW0iyJ84eLv9Vr780vTrS/vGu7tBKzDMbeldB4X8JWF3dSSzW6plccAYNe5gMwq&#10;4eNkzzMTgaNWTZ+Q/jT9nz4reE3khsrIzGMnaqoQWUdxXEW/hHx+suzXtLuIstgttyBX7V+J/wBl&#10;zwp4ltjfNYRl9pO5AOfwryrxP+xVpstv9otrNPmfH3R+Ve5Rz7ldpq55FTJ5dGfm98OvhbFZ6pBq&#10;uqxsVaQD5lOTX1t4dXRm0KO3sYvkjjAb5e9dd4n/AGSzp7+RHpSyRofvLHhlNc/qfww17whI5MDK&#10;wHyAZwa7pZlRrxVmZRwdSjpYx9b8CaNp179vhWOT7Qv7zZ0B9fb3FYmt2thHo7WUMK7efl29a1/D&#10;WjeJNa1aWz1W3kjDMAm7gVZ1f4d6odSaxaGRI1X/AFjLwa0p14bNmUoSeyPMP7GX/nn/AOOUV6H/&#10;AMKou/8An8P/AHyP8aKft6fcx9nLsfcWs+D30nR5oCm1jIzK2PvKRx/Wuh+A/gX7JONZMYDSNuPv&#10;gVpNJbeMPCltd2pUyeV8uD14rsPg1p8cSx6fPHj9y1fmTqS5XFn29RxlTjUXqdFq0Re3jcn/AJYk&#10;14548mXfNj+GvafE6LZXC28cnyrHgA9q+efi3rKaVqUkan7zc1ywh71j6bJanv39Di9SvBPe7Uf5&#10;R71UuCzhmPUGqR1WCS8Lr/FVlrhJdwibt0q4vlkfr2E/gxY9V8zaq49/eqt1aeYzKy8NU0c2zDr6&#10;1ZaNXYnHUVs9YlVPdlqchr2iq0TMV5xmvPfFGjFS28Zr2DULMPF8y7vSuL8TaMJQxC+/T9KmHNc8&#10;/Exi4ux4n4p0gybgE7fl7V5r4n8P/O22PrweK948Q6GJN21DXAeJtAVdzFB65r2cLO2h8Lm2HjJN&#10;2PAPFeiAMxaEfd4+XgVwOr6XskLFOvv1r3LxnocZEhVD0zXlviLSCgYqmeuMV71GouVan53j8NKM&#10;rpHFvbBG+nFQzHPU+/8A9arF/bXCzsmMY/i9ariJnY7+/wDDurq8zxZIz5ULnOeO/So/L7Ef7pH8&#10;qvS2y84+uDUGzB5H8uatMmwQRFT/ALWea6DwrZt9tjwB6896yrSLL52103hC3U3qoF60pfCRHc92&#10;+FNpJ5MMwQ+v196+iPACiWJMJ1rw34VW4SKMMOuML/Svob4R6W1zIiMvGa8OtJ6s9GjHY9O+H2gS&#10;3FzGcZG6vdvC2hCG2U+UvQVw/wAPfDotRHLs46dOteveHdPzGuFrxcVLsevhY+9dhBo5kQAr+FX7&#10;fQ2ReF5rZsdMBCjZWlBpOR92uONTQ9DqYEem+WMsKlWwEkZDLW4+mY521DLaCNeBWUpSOulI4zWr&#10;DbuArmdRtVUkE12uuRFSxFclqo6grWtNysdUnocdr8CgNgVwfiIeWWDL7Gu919xkjtXH+IYVlj5H&#10;412U2zz8QzybxujhWZF+XtjNeZ6+LhCTuPX1r17xTYLOGt8j5vu+xryrxUs0Fw1tcKVdePmrupyV&#10;rHl1JuOqMz4eWtxd+IbkYLL5GPzP/wBatLxZoaQFvnwcV3vwh+G0ln4ck8Q3sDbrjoNv8Ncd8VLl&#10;bSabA4U9qyqTTqWib4aXtYuR4n8Qr5Ibpoty7lGB9K5FdBu9WfDfuv5mm/EjxjBYa1LdTyfLuwoH&#10;asIfE2KGFZIpmK5IWOMfzr1cPT/d3kb1NHaB3fhLwSdNuf3l2fmPHy1vXmiyxXGUm3fmM15j4K+K&#10;d1qGq+Sr7f8AgXT3ruh4nu2/fStuZa0k4xZw1VWvqa0WjPDCzsnb86w9Sc218jnhvMB5rqvD/iCw&#10;vkNvfMI2Yfezx9aj1zwQ2psJrOZWXq2Ow9a6OW8dDlhXalaR9V/AXx69hY6fpV1ITHIoMbKfUYI9&#10;xjn8K+oPCVhb32lQ3Nu29WX5h3r4m+Bk7XPheC0nO64tceW38W3/ACK+tPgp4weK0hS/HDDEg9vW&#10;vKxdSWzIp04810dF4n8ErqcLQLH27187/Hf4N3MQkmgtm3Edu9fYUlrbXkIntpM9+O4rmvF/gvT9&#10;bs2tpoRuZeGxXN7Z02b+zUo6H5N/GHw3q+lXUlqgmj+Y7dpPFeXkeMLaTzofEd3HJ/d8wjNfpF8Z&#10;/wBmGw1kSN9kHcj5a+WPif8As26v4eujJbW7Mqt/d6VtGpRqMcY/zHk/hvxh45tpFDa9Mx+UbX5r&#10;07QPih4v0qyz9pVhn5srXJr4WfR33T223pir4mjj+UjCt6dq56kI8x6dOnFx0PS9C+OuuQyeTNHG&#10;d/Q+lXtT+Nmoyxstzbbcd+MGvHdQu4rNRM9yqiPndkDFed/EP4+NYRvYWk+7Zx5mf5Uo4eNSXuo0&#10;l7iu2e6eJv2l9P8ADtlMLv5dyMPlb2r5l+Lfi7XvHl4buKSRre4O6Prjb2+tef8AiL4jat4mmZZJ&#10;iwzgL2Fe4/A7wXcePvhrDJZ6c0l5p8jRTpIv3oyMgj1r2sHgadKXNM8jMK0pU/dPMPh9pd/ouvZD&#10;bm25+avbfhy9xq+rxac8O4K2W68Vr6N+zhqOo366uLVrfbHtk+XOf8ivSvhb8II9L1tZIos5I3Db&#10;XRi8RT2ieJRpybu0dZ4Us7myuYY0iK8D5q9O8H3H2WWQSN2zu9aYPCFjZ20LBfm2jcaQQw6bOzK2&#10;M+pr5bGNTlc+hw0bRJvG8ttJbK8jDd6g9a8r8X6hBbP5oPK8+9dB8RPFXkDJk+7615b4w117q38x&#10;S21q56Hx2ub1vhNrRvEP26480N0ODz1rct72Nm/eHOeK828Falm5aFW6tnmu0e52qsmOfrXsez91&#10;Hkc1pNM6GyxDKHRvlzV+aIs20NncKwtNuwYxk5rUjnaaEDd8yNXFiovluj0sKa3g/UIrNHtJPlVv&#10;4WqHxHp8ij92y7G5HzdKx9XuJ7WP7RH/ABDPHauZ1bxzrCwtD5jf7PNPB4jltFjxWHlK7iaXirxB&#10;BpumNpck67vUGvIfEF1DLcsZNrc5/wDrVD481fXWu97Tvzyvzdax7Brq9O66k+bpmvdi+aN0eSqb&#10;joVdVtEv2bYvHrTtC8OrDN5skXyjrW9BoKPEW9KkhWKBPJ4HJ/GlyytZGnSxb0y1t1Cm3jH5e9bN&#10;jBCd05XaO3vXMw6o1jIVI4bjntV46+iR/LN77cVyVIT5rI2p0/aM6zwtqsB1Py4+i9/WvYPBl7Gt&#10;uGHOB8teGeA7u3u7qSY8cjvXr3hm7UW8cSJ6V42PjKOx7GDwtSOp634LxKCcdcfjXWrbjyMKeo6V&#10;x3gedvsgk5zXXWs5mGC3T/a9q+dlzSmejKNo6mL4oVbazc5KttrxX4k6syxsB2969b+Id+sUD7j2&#10;PevBvHV+spZWfv8Adr6TAU9jw8ZKxtfBX4qT6NPJo0l0fLDbo1bt6/Tt+Ve2D4kWl7bLdRSfMy/N&#10;9a+JZfF50fxDHPBL80cm2T3WvZfC3jNrjSi0dxu3IHTmt8Zh+vc58HPklqerXPiCDU9ReIt97v6H&#10;1rzz4l+HWlSS5KblkPDL2ptl4lMx82Kf7rf3ulbC3sfiK1ksQ25tufqa5KL9mrM7ZJykeJ3Nobc/&#10;3ZI2yuOc12EujaT8TvBflTRKuoWqfupCv3h6Z9RWf4q8O3VnendCw2kjNY+l+LZfCF95Vwf9Hn43&#10;ejetelRn07nDWhy6nMPb6r4f1J7JgUVW2rGo+971r6F8S7PRr3+z7hifXcckVa8S3tvrbP8AY5lj&#10;uG4Vmx+VcOfAV0t7JOZmkctndt962jB815HPWqRjCyPVI/FlzhdR0242srbl2+leufDP9oCLUrH+&#10;ztVk/eKu142PX3r5vs017TIUR4d0a/xDPFNv7/VbO4XVdPvGSRedv9K7PZcy0PKqSvsfVWp6paal&#10;O8sT/K3KHd0rpfhn48sll/4RfUNySLzDI3evmnwJ8X5tQt/LkLLND96Mnqfau60D4gWGrbTK6wzR&#10;kGNx1VqmdFPUKNSUZXPcviDc28mmSSCHKqv3v614B4z8UQaHcSXc0qbF6KpyWH0rvLHx7f6lB9iu&#10;Pmzwf9odxXK+Nfh7NrTF4ItsbfxIvSuGphYzjqetRxU46pnH/wDC+fCWoRNp8tttkGV3OuCCMev1&#10;rkfHXx28Y6fDJY+H7G2urNo/vNGGIP1rodR+Ben6VNb317FI3nyfNvXr9Kl+IH7M+o6Zptrc6VD/&#10;AMfS5VY2xjPY4rjjha1OrzQf4nq/WMPWp8sj5N1DxrrWr+I7jUtbDKsm4NH2Gaz7+/g1SwuLeKVT&#10;IqZVQPvV1/xm+EPjHwCJr6+s/MgduTFyV/z3ryXQ9bM2traeZt3ttYn1+lfQ4eoqlOx4eIp8lS8d&#10;TFvdLmiiuDNF8oTI56mrXhHVUWZInbr/AI1s31lc3Ustu0JC8q3y9a4ppLzSriRVh/1b/MR2xWta&#10;j7SNkVRxHs3qfQvwriXUJm3Kx2HrXtfg3TA9nIiRH7teB/s7+Jra5VRdR7t2Pu9v8819H6Dq1lpt&#10;j+6yfM4x6VwxwlOMddzpeKk9jB+I+lxt4ZlGPmWNiMd+tfK3xRdoNUt1UrllP86+q/H+pBLGSKZV&#10;X05xxXyb8Wp0OtSRW5yY5W+b+tdWCp2kYYqpeNxNGllmdVUBe27+v512uhyNHbxluQvBJ5zzn1ry&#10;zTdSvLeRY0f5v4ua7Lw9fXctu0UvzKyjbiurEU9LGOGq2qHcX0v+iqz7cSDH3a5LWIGSUrKvzckH&#10;pXVeHbVtW0xWkU/uzj/61N8V+Aby6tv7Q02Ns7OU9fevK5PeufpWV5lTlh1CTPO7mNA4J+939Kz7&#10;0qRlB+LdavatFPZzeVdxMrjs1ZdyxZCY5Oi/nWu53SktyK0uWjm3hPf6V3PwwuDJqOWO75q8/t2f&#10;zG8z7rNwBxXVfDjVVg1XCnhm+gNZ1I2iJVOY+iLN2l0mONW/+vUdpAxm3k/e7rSeG50utLV1/wCA&#10;MfSrDDyB5j8Hd96uGjF+0uzmlU96x0OlxCG0X5evt1qdx5kQijXjFZllqpWBIiP4ffpWpamSbG3a&#10;Ony1vXknG6Ki2mNjiYrtVPmxRIJkj8s/w1eFr5EWSfmPPzVSuixG4DFeVKPPLU9rAr3rlOe6lb92&#10;d2OgrM1P/Sv3RfpWjOpQYJzu61SNr5jGQtx/dq4x5UfSUo81rHDeMbMxWxVd33uTXlni+CRG+Rfm&#10;VsZ9a9w8R6cCrRspPfOOteXeMNECtIv8O7PSuvB1eSpZHBnGBVfDO555aeIFh1BFlTy1U43Y7+td&#10;94UvnvJFV5W2/wB7d0Fef6ro8kVw0nlkLz81bHhU3aWL+XcbSo+707V9FKhHFRTPx7FQqYGs7HUe&#10;NtaiKNa2kodIx+8YZ+Y/4Vw5a0nbZaptc981rrYXcdnNc6h8qNGxU+vvXPWN3Zwsbhn3Mc7BRTwM&#10;KO7PJqYitiJWaCFJmlw33d3Su9+G0Bg1aB0PCyArx3zXHacr3t3gJj5uu3rXongXTGV45dv8XVqx&#10;xVSEY2ie9lOW1py55o/S79iX4kabYWlnG8vzeWu6vbP2mdU8KeKfC0klrfW8V4I8xszKCDivhL4L&#10;33iWwih/sLVBCu0Dzcgba9r0PRNJ15gus+J5b64PzNGrFsV81XoylJTQsdRlCpyW0PKfEvwr8M6r&#10;rcmueNvEDX1x3ih+cKueAO2KSC18D6DbsNK8KwtIudslww/kK941/wCAdxfaJNe6DoJysJKtIDx7&#10;18lfG+++Jvw7aS6k8MXE0YYozRrtWP3PtWtP2lSVnKx5NT2eHWx0954veBwlrNDbru+ZYYVGfauh&#10;+G0N54r12NptQmeJZPu+YeT9K+X9K8deJdcn8/X9Sh0+Ifw5/ePnsB3NfZH7Inh86haWpSzZm4Pm&#10;OvNdFTB8quzFYqOyR9S/APwpbWdutw1rhYsFmq78d/i5ZeHdBuXa52bUO1d36V0T2sXgrwRuddre&#10;TvkPvjpXwH+2z+0RcxXc2h2Vy0kzybEhjbJZz0GK54xlKooRJrSVrs8v/aa+LGvfE7xnb/Dfwo0j&#10;3uoybpnRj/o8HdjjpXjXxm/aztf2XtVs/AXhSOW+uYY1XVLOWY7XGBzjsf0r1c6XbfAX4Z3nxZ1q&#10;L7b4o1Ncxx5yyk/djHoOa+a/DX7Mfij4z+Mrz4l/E5pmuNQmMi265+QHov0Ar6DCKjR1qbfmeRVd&#10;acv3e7Poz4Fftl/Cb48wQ6TLf/2beND5clrdLkPkcjPcf5xVD4zf8E+vhL8WNFfU/Clp/Y+pvJua&#10;ezX923PUqOKofD/9ifTdNaGXStCkVkwVkjUg/nX0j8Hvgv8AEPSplQ3jCNVG1bhuoHY/lWdbMqdO&#10;V6Oh2UsDOUf3qufAnxQ/Yk+IPww8E22jaPoMl7dPcM1xqVo/ysmcAFe3r/k19Of8ExvhX43+GPhW&#10;407xYlyF1C7URQxsTs4OX9M19d6X8Hpdb3Qa5awyL07V6D8Nfgl4c8IRILKxjb5srjtmuCvm1Sth&#10;5U5pO50U8upqspxdkiXwLoWjeBIpvEupzss8iqZZG4JwOv5V598XvjHr3j2+fRPCtrMtmsm1pf75&#10;r1nxp4atNR/cXQZo9vyxJ0rnYPDlvpEO3StAXcf4mXk18/T5oVOeWr6HuSVOpFQ6Hl2hfDPxFrI2&#10;XgZN2Dk8ZrudB+EWg6NbLc6tOrSL6cmtN9K8QyTiW5fyV3fdXirtppIM3lyzlx3yaeJxFerFpszl&#10;To04PkijKuRp1mPJ0yw27fusayNTsNSulaef5Ywtdih0SxlkkuruNiOfLU9a5bxl4403Elpbbdzc&#10;BB1FfH4+Mo3Phs7lT9nJyZxOpE5KkVzWtswYnH/166K/cSE4/EVzus9MZH4V4NSXMrM/PKfxaHL6&#10;wQYmIFcu900UrGNuc+tdRrAYQspPOK5uLQ73VLjZaxNuz6V0Zel7ZH0eVxk9kQT3bswDKN3fJpls&#10;11IzIdygnjaa7Pw18F/EGtOuYGG7G7iu/wDD37M9yJFeeJm5+7tr9QyvF06NHVn3uAwtV0rnj/22&#10;9HlRtbMy9Nu3OfrWp4dv7y4n8qWD5Wb7vpX0FZ/s7R+WuzScttxuK9KtRfs7vaD93pXP97bWmKxl&#10;GWsVqe5h5VKej2PKbPwnJqsQ8yH5Peuu0H4V28VsrCEFj/dUmuotPhHe2+orFczSKoOdoWvR/Cvh&#10;CGy2wkZxjGVryamInJ3udcKkLWtY5HwT8KJZYVmMWxexbjNdnp3wwTjziu31rqRYTwRIlvag+9TJ&#10;YXzL/qdvt1rmniJ9dSlKP2Wkcld/CjTLmb94y7TUdt4AsPCpe4skXzNvy16BY+E724hEpbac85qH&#10;WvCogt2e7ZdoXnHU1lTqVFIipWpvRtHzf8Y9Dt9YSSXU5eVJKsTXlGm2Ol6fdNbWVqGG75pGXr7C&#10;vfPiP4DbVI3lKyL8xMYz0rzC/wDhbqtrZtc28n8R2qV6mvqMFWhGnZM+bxkZe0utjNguxa3MKRqk&#10;e7JKr2Fb0qQRxCQyZ2ruf2FcPJ4e8WWOoG9u4GKrxlea2oIvEWoWEi+Q0atgfNnkAdPpXRKSn1OX&#10;m5YjvE3i0LaA2wK7Tjrya4HXvF/iu7m8ixjdV/vV1R8La3qd0unpHtXPBHP41q3Hwk1S3WNo4255&#10;Y44PtRKrSpowjRqVZ6nzt8UfGmraVbNeaj5kcUatnjr/APXr5Z8d2nxC/aA8ULFeTXFnotu223te&#10;Rv55ZvUmv0u1r9ltviDomNT05VypKrs61wOj/smf2dI0EOkt+743Fazp5jTjdxWp0yyupKSU3oeF&#10;/sk/BrT/AIeazDJa2RTzMbmx1r9APhYdsUBCfw1594F/Z5ksvLcWm1gRgha9q8B/D6/0ryzPGyqv&#10;96vLx+I9vrJ6ns4PD+wVktD0TRdTcaT5D9MZrzX4yX88mmyx20TM7KQMV6Fcwx6dYMA/8Ncdr+iX&#10;WuK8Num4sp5z0rxoL3m2a4tSqU2on57/ABj+F3i3xf4zkv4bbC7du7J9TUeifAPxFLCpa28xWXDx&#10;leDX3Fp37P8ADdXrLdWefMyeVrXsvgB/Y/76zsgy91Zaijhqcazn3PnKeUyU+Zn5r/FX9hy9g1C2&#10;+I1ho8kbQ4+0Kq/eGeG/z/8Aq9B+FGgvbRQ281kcrtHSvtvxt4Hurm0TT5rJQm0rjbxjv+Fea2Xw&#10;OstP1/zLGILGXzgDpX01SusVh1Tl0WgVsohKpzJEng/w5cah4fht0j2lcMtdx4b+Hl8eBAdvfiuu&#10;8GeEtH0+0jhZAzKor0nQdI00RK0dtz6Yr5yND2Tdjpo5LSjqzy21+CU+o8S2424/u060/Zf02S/+&#10;0S2SnP3iRXu1hpeUwiBe3So9T0mQAjLcV0xqVox3PSw9PC4d26nnOhfB3QvDkiSxCJWTBworc1mW&#10;1MP2dY2Kjj7taclittMPOkUBvU0zV5dGt4S27cduazlzSmnJnrU5RcfdR5t420KK/TKaenC8V51r&#10;1/d6Do8mopaLDNHkbivQV6RqXxE0C8v5LKKRGkjyFUN3rz34hSRazompXE/ypHC27sBx1r0qdKTW&#10;hyVKkNTw7Wvi/f6nrk0dwVYxjaGZayNQ8ePG6ySyK0jN8obtXg/j79pXwt4T8Z3GhSXkbXXnFUVW&#10;96zrv49TRM18YzIcfwjoK9zC5ZiqkeaKdjw6mOwtOVj6XHjtpoFcD5uPx4pYZpdcm35BbuzV8zaN&#10;+1hoE1wIr/MbD+E8Yr1z4Q/E3TfFc6zQz/eYYX0rb6vWoy1TEq1GtHTU9k03TNTtUVLFdySH7y9q&#10;7jwlKllZNHLK3mKdzKwro/hf8P5/EWg20kNruVvm3Fa0/G3w1j8MIvGBJyze1Y1MRBvlZpGnUp6n&#10;DnwI3ijUhqd1BlpG+vHFamsfDWPT7eOeK25GKh8PeNRpOtzaYkufJO1cnNeh2N9FrSwRTuucjNct&#10;eUopJbG9OMZR0OP8L+C5ob9Uubfau3IbHFddpXhP988dvHyeeOOK9F0HwRaalZxzRIp6AV13hr4R&#10;xTXazmAr+759zXPH95LlSKquNPVs8btdP1Szl+zJPtQtjaw61rX+n28lpHFc2+z5fTrXpXij4Yz2&#10;bForZZPqvNcDrumanYOyCN1z/CwyKmUZKVpIinVUo+6czf8AhHRL+JpzCrHuF5rn9a+CXh/XbWS5&#10;uLRcKuV3L0ra1C7urKNkNpuZv4ou1VJPF15BD9ljvXTcMYZa0j7T7LLlUptPmRwUH7Ouj6vepc2U&#10;SDawDbQQTiuo1r9m/QZdGjiEMLXDLj73zV03hnU7q2RiUibvu9a17TXbQ3H22/RlCnptzmtFiMRz&#10;WbE44dxseSf8Ml2n/Pov/fQor27/AIT7w5/tf9+f/rUV0fWq3cz5aHY+c/2Xvi2niHwXbWdxPukS&#10;FWaPd8yEj0r6K8CapH9rjvY2AzGRX5Z6X8X9Z+G3iS31bw5dm3ktXVZIjykqg9CK+8/gZ8ZLTxto&#10;VvdRkwzSRAvHnhW9RXHjMHLl54k0ansZexqHqXxK8XSwTTOr9F+WvmP4t/EGO71iaGR+V45+ler/&#10;ABQ1i+mVthO7+L34r5p+L1y7atJKobcD81cdGlo2z6jLqnLiIRQ+x183F2Fjk+63BrqbK9yuWBIP&#10;6V5r4buVeZSrfN1ruNOuZQm0nmuaS98/ZMHU/wBnSNuO5LfID+laNrcGRNrVz0Vw4JbPNadherjJ&#10;NaxdzWt3L0wSRSr1h65pokiyB+NbKTq4bcPu9/SqV424bSOvY9qqO5wVveR574j0dRuAXrXnvibS&#10;eWDJivaNV01ZoGJHNee+LdI2ux2V20pI8HF4fmTPEvFWgJMWk2jP0rzbxN4ZQMw259q9417SVbcR&#10;F09q4TxJocWWLJnJx9K9WjWPjcwwKdzwTxH4aET5MeK5u808wncRxXs3irQY/KOR2x+vvXnuuaOQ&#10;zcfjXpU6nMj43GYOUJHG3MW1tqjIqBYwGOea17qzePkr/wACNUzblmIzx1roUup5RHANrgFOK6Tw&#10;eR/akb+449awRCep+Wuk8C2zPqcXmKOWqpP3XchrsfS3wv09ZbW3lTJzX1F8FNEWRY22fNxXzj8I&#10;4f8ARLdFHYV9cfA7S0+zwyEY6dq+dxEuVM9WguaSR7N4K0TEC/u/0r0rwzpoCKpWua8HQR+Qqstd&#10;3ocAjClRXg1JtntRXJFGpaaeqgcVftrME7QtSWduXQfLWjbWvPArGMWOVQzZdP45FZuoWu0MNv8A&#10;9auluYdgyVrHv4wxJUVEzajM4rW7cBWbb0ritZjClvkr0PxFBiNia8/8QErKcGrpy6HoX925xPiK&#10;LBY/j1rkdVwUZdtdprwV0bNcL4gBi3Nn8a9Kj7x5+IkcZ4htQ0xbuv8AOue8RfD6DxRqFnqFvH96&#10;RUuFA9+tdZcxteHCDcc1ufDvQ/M1iNZE+XdlkYVtJuKPN5t/M2tU8NQeGfBMNvBHtAt8FN3tXyn8&#10;fdT+yx3JEPOSa+xviFbNqEEljFxhNsea+TvjV8Odbv764tWgb5uhK1nh5c0rs7I2pxUV0Pg74v65&#10;NLr3L9MlRWNoV011ZtIs4Lrxtr3H4i/smeKfEcjTW0e2QvlW21yeh/sofFDRrvypdPVlbIY19JTr&#10;YZRSuiY1pRldnKfD8lPF8YZSu49F717j/wAI7cNbb23LuXP0qn8N/wBmLxpZeJbe6uNIVlXnbjOK&#10;94j+DerLaj7VaN937u2uTEVKaldNBUxEJ6I8NttF1AtIIVb9zhvpVjxZ8Qrnwno0dtay/vmH7z5u&#10;3pXtUPwR1BI5ZHsdu5du5Vya4TxX+zlB5n2vUY5mXcf4etKGKhHRs43T9pdmj+z98SdRl0SHxYjM&#10;0I3LcgHoQxH8h+tfaHwN+JHh7xJpEN9aXEZI++npXzJ+z/8AD3wronhbUtGjst0cqZWNuzDn8+a3&#10;fD11q3gid7nw/bNGqtyP4TWWK5ahnTjKGq77H6B+Fri2uLNZrCQt8v3PSrcn71slT9K+df2f/wBp&#10;60lnh0zxEfs82Qu5j8re1fUfhXVPDvi6BWheNW25DCvFkqlPRnSqkJbrU5DxF4etL23y0X3vavHv&#10;iT8PtJuRIl3aL+VfUWqeE4hFmOPI9a8o+LPg4hGniX5dp7VdN8oubm2Ph34y/CbTrK2muNOgz1O0&#10;d6+TviR8QbzwdqEumSDay5C7lr78+KegXMnmIIW289q+Xvi7+z/a+LtRE97Y7ivsfWvRjKnK3OaU&#10;a06bsj5T8QfE7xR4klNjpZkkZgQQo4H41m6N8HvHPjS98ty2JH5ODxX1n4C/Zc0a3nZV01RkdGXq&#10;a9d8Bfs3WllhxYKuf9j3rpjisPRjeC1CUqtXRny18Iv2PLXTnjudSsTcSuQd0nQfhX1P8C/gjcaF&#10;qCvb2O2ORQsiovGPevXfCHwa02B4UmiUY4zgc1674R8H6FoluFSBWYdSBwa8nEZlUnO9zaOHi48r&#10;ODf4P6XaaP8AurDDOMsyrXM6T8P00/VHdINv1Fe+a9c6f9hWGKDbxjCivNdUkitrySfbxnvWccVU&#10;qRsZSw1OnY5PxPajTrHzklwR6nrXC6rrc2/JOQB81b3xN8W2pia2juB0P8VeVav4mZ7RgJ+e/rWd&#10;WdzWktSp491aG8DRRTg8HdXD6mJP7GkDE/Lz9KL3XJZNQkBbdWlY232jTXXrn+E80UYyg02KpLoj&#10;C8AysbxncdDhvzrt5wWh3RvkZzx3rJ8HeHYhNI8ced2ea6TTfDt6HZJxtj56160Kl9DzakNbhoSX&#10;bxYIb3rbtEu7TIAPXjNJYyQWb+TEmfl+9VnT9QBvHinjzGM4zVVYKcbF0qnLZk8+nQX2nMZZPmC9&#10;B/n1rzrxXpj2szYztzXpFvIGDFD8p7bs1zfjPRjcRs6ivJ9nyVD1oVY1IHlmqxLdxfvI1bbnPtWb&#10;DpsMD74hn29a2tejksLosoZV/iFU4bq1uSyN37tX0GFlzU0jycQuWRJDgw4L7WrF1q5eF2MS4Pr0&#10;P51elk8hm25yv8O6szWpBJBub73+zXdHuc8YuUrIyJvENz9oHKn61oRzPOu5ww+h61z/ANmD3nnA&#10;5+b866rRLGK4jVQeVGCKiUon1WTZb7SV2bnw/uPKuGRD/F+VezeEZy0a5PpXlHhnRVtrtZkfaOte&#10;k6FeJaxqN2OK8HMI8zPrv7KlR6Hr/hXUFtrVQWA4/OuttNYSK3809K8l8Pa6WRQZK6a48Q7bHYHx&#10;+NeFToc1S54+Ow7jokN+ImtKbeQh8jbxXg/j7VvJSWX1Fd7458SSeWwL14x8RdZknK28aZ3H6ZFf&#10;R4WnywufI4yEuaxwuvC4vLnzoSx3N612Hw18d3FrB/ZNzI26PhS2eBWLpkcbXiRzr8jNjPp71Jfe&#10;GrzTb83Fp90Nnd6/jWtTlqLlZzxg4+8jutL8Xaha6g0E7DYzHaeldVoHj2TTNUhv1bcgYCQZ/hrx&#10;y6vLqCeGaR85YHnqK3dF8RNHfRrINylh97oa82vRcZKSO6nU5oWPoLxtFp+o6YuqWG1o7iPdxjg+&#10;leF+NLu3SOS2voR8xO32Ir1nw7fQT6T9muxIsMkfC7eM9iK8s+MvhiYySTRlvLUHFbUXGdRI5ZVJ&#10;crujl9C8Vabf7YpptskLbN3rivQ7KXSrmzjuVVsSICzDmvnifztJv3VWdQ3Py+teo/B3xpLeaPJZ&#10;3xDNFJ9cCvYlTtFHk1HrZnqem6VFdWrRrFuXb3rm/FHhdYZGFrxxyvY123hiA3MCPAdysPlOMAGo&#10;fEOlOt46PFnjNOlPoctTl6Hjr2F1p2p+fbSFcHgq2Mmuq0bU5ZWWa4yrdGx396qeMoEsnLpyV5K7&#10;aXSLmC7slmgkX6dxW/LzIlSikeueBNTjkjjilbeMja3evTPDotL1fs9x3z1XivB/h9qjWl2sVxIq&#10;x5H3jXrWkXVliO5sNVA7heeK5509DanPYk+JE12LAxWgVlj5XyYxkY7V5npvxv1TSNXRL62kkW1Y&#10;bvPfJ6+/SvRPH8F9c2gu9Ll+YqPM8voTXlPiTwZr+pN9q1O0jRW/5ac7j9cVzy9nFHdT5in8dvG3&#10;g3x3Z79PH2eFZPNljlA+c+mPqa+EfGvh3UdA8VXF5Y2beQLpnhdOQBuyOlfani74C6hqlp5sWq20&#10;B2kLFI20t7e9eE+PvAOteF9Rax1O0IyCc4JVvpWlGXvXuVNaWTOT0W3XUrmC6lbat1GpDbe5H+Nc&#10;7468FS6bq8kzxkLKu76/4mvTtD0bTb7RIlnTyri1b70fHGeKr/FTwtcyWEF9FKZEVQVMfNetTnpd&#10;nG4/ZOT/AGeNah09mgu4Wby5tvXGOa+no9f05dJhdI1VmC7fcV8a6Pr1x4Q8RzLuPlyNllC17L4d&#10;+Lmmat4eRBI25eCTyfwrKfvyNIe7E6/4s+K2ab7PCcqy53r296+b/iPqkba9O8IO7d826vR/GnjO&#10;4Fv9qSUsjcxrt6//AFq8j1UyX+oTSEck+nWuuhTUTnrTlIf4fj+1Sb5Nx917V3vhayeJ1Mn3euF9&#10;a4nw7b4dlmbZjn9a7fQpMLGsA3DjJPas8RLoa4ePU77wbfJoF2rzxL5MnLKw4rvpDoms6SLvRb6P&#10;bjlVYZBrzdIZLmFI4IyxdcceuKt+Ffgb438Talu0/UZlVmx5dux4+pH/ANevNlUVOVmfS4KKlT5u&#10;axzvxK0VJdQaM2m4nhto71zGkfC3V9duWVI/LTP32B6fSvqrwh+yzeIm7XT5jKvy+Zk/hk11jfDT&#10;wp4It1u9b03ZCOcKgUN6896nmla6R2f2oqXuJnzHoP7LN7qKrPHby3Df7TYX8hXRWP7L2raJMt0u&#10;g/KvXapzXvUnxO+Hekwsbe+t7OFR9yFSW/E9axo/j/8AB/U5WsoPH6QTNxtuCwBP4iudwqS3ZH9q&#10;YhyvFM4nSdAudDs2jeKSPBxtkqLVLgHbuPO7OPatTxl4r0jVT9n0zVo7hlbckkbdOPWuRlvJHfe2&#10;c9M1j8Gh6uHqSqRUpG/pU/2llUMcCur0MAw+ZIn3QOlcXoLlsELwzferttOkSG24P3qzqStGx6FN&#10;88iecliWc/hVaWEsN7j/AHasM8Ywc89zQYhK6xr/ACrmifRYRcqMua1Ej53DGOaa1ihI2k7cVrmw&#10;jkfy0H1/wqC6tUh+VTzjoepp9D6HCyT0OX163Qxso7DjNef+J7BJ7ho1Xb2969E14r5rANXG6taN&#10;NeM6L8tFN8srnbiafPSseb+IdBjjzCIz82eQOnsKoppDWNt5afebmu4vtNV7lnli4/lWLqluRLyN&#10;u0fKNv8An3r3sPiG42Pz7MsspylqjlfE2+309o2kZvl2sOeP8/hXK6daBptxDKPf611fiuMhvIz8&#10;235h6e1ZmlaWzyFu3978f8//AFq0qV5RvdnmYfKKMqiaRq+HdMChZCOnJ969W+FukG+nUmPhfu+3&#10;sa4DR9OdAq7fTpxivZvgzpxTyzIvzHrxXm+1556n0n9nxoxSSO90KC80xMQyMmFyuO9ew/BPxqdD&#10;vLe4vrP/AFsmCx6GuKsdAN1aNsT5ivy1uwxarpkcEcdpyg5Zl6VpyqR5OYZbKo1yrc/Qb4R+JPCP&#10;iTw1BbSRR/NHhl49Oaw/jz+zd4E8YeG7ho9Kjk3ITtCivjnwP+1Lq/gfUBZahcsqq+Bz0r6m+Df7&#10;S2lfEO0jtZLjO5cbWI5rjrQtsfD5ll1fC1vePzp+Jv7DutRfGuHWoLK4/s+0mJjttvy5z1/SvuT9&#10;kr4SRaBpcN1e25UQqGdsenavbL74WaD4kb7eLSP5udxUVebwnZ+EPC7QxHywyktj0p1MRVlS5X0P&#10;C9nThUbPJP2nfih/ZHhS6ht5P4SEVf8APrXw7o/wiPiXWr74s+NbhswyMdPgb7pb1r6F/aY8UwX9&#10;3NZCY+Sv8Knr6CvPP7K/4SLSoLC6vPJt4xllZuTnrxWWHqRjeTZpKi5njGt+Gte+JXiBbYWjTW9u&#10;22NMfeOete4fCT9nTTLG1jufEdv5eCD5fGa2vC+jaJoTJbaBp6vKMbptufyr0PQ/Dl/dKs18zKMf&#10;edqKmIqVnZHTToUqMbpDE0zQrC3Wz0PRlCr3VeW9zWv4V0GS4ut8u2GIfe3DrUGs65ovhi2WJLmN&#10;pv4V3AmsvQtX13X7wRx3BSNmPT61z83L5l6y2PVND0jw6gK79x6ljW7Y6boMZV4Cfru6Vz3hLw+9&#10;pbhrts7hk7zWhrOvaF4atHvmmWRlXjDe1FpylohOUY6yZ00lnokVv5sqqpxnceSa5/WtY0SziIt4&#10;lx0yx614L8XP2ydE8JCQ3F/HAiLzJJIPXtXzh8R/+CmWjadbyNoMU99cRg/6vhR+PT8q7KeX1sRs&#10;jjqZjRoy7n2h428aafptu9ze3UcaquRuOK+eviF+1ZFpl1NY6dqG5nbavlnn8hXyyv7XvxG+Ld/5&#10;Or37QQzMf3MbHge578VpWumtdbbiOT5lHzfxEe9eo8ipxw7lJ6nmY3NMRKm1FWPbvDfx517Vr/bF&#10;K2ZONzN057V2mkTtc3CSXVw0kjcknmvDPCFjJZSJMDubcCAtey+Brne6zNy3RR+Ffk+cSVGtKDPj&#10;MdUnWXvHUXLAxn5Tmuf1cn1P+TXQXRHBA/SsLVkLHivk5VO54kI66GRFoy6g/wC8+6Tiu08C+D9F&#10;glUvHuP+71rkF1iDT0ZJm961fDnxV0XRG8y5u49q92YCvcyaEJSu2fW5VKnTirn0h8LvBWmXb4Np&#10;91fpXpmm+HNFsXCmKNR1r5L/AOG7/hj4Ei8m816PzTxthOf5Vh6t/wAFQ/AkUmLI3EpPXatfoeEy&#10;6dSmpJXPsKeZ0401FH3JaHw8kqpGq4UYY7ah13WfDkCt5Kx7u3Ir4Duv+CoFtcLmysZMScLucDFZ&#10;13/wUltWfbNpsvruVxXZLK623KOOPju27H25dtHcXpvlEaitHSbqzkYGWBT7qa+EbX/golbX06wP&#10;aTRo3Vt3b8K9P8AftjeHtYEcC62iyf8APNmwa5K2V16e8TeOY0pH1wbrTETcrsD/AHTUMuosf9UV&#10;Zu1eW+Gfi6usxKxkVlbHzK2a7TRtasbwCTz/AJjXk1qMqb946IT5lodNYapdYMcnmL70t7aS6mdq&#10;XZ/4F2qnZXQZcQTbvTNaFkXEu50+Ud6xXKncJc25m3XgE3PyzLuHrWDrvw4tXg8sWny+wr0BLyBm&#10;CpKVx1qdQJmCsEde+a2jVa2JlfqeKT/Bwu+6KwDDPdain+DM2VeW268FdvSvoSz0/Tp4gfJ2/hT2&#10;0CwfgRKa7I1KjW5zOVHm+E8A0b4OQpdB/sm3kfw13Og/CLSLtViu7Hof7vFeinQbeFS0Uaj8KuaZ&#10;E0Y2BPxHFTJVKklzMtV4U1eKOWu/h3psFqLazslX5cbsdK528+D2lJG2UUbmyx4r1C4tTIDvYrWf&#10;eaapXcqbj71nKnKN+UdPFSe7OB0zwJpGlj93B5jds9Ks3Gju7ZKbVFbN1FdQyHLqq+mKy9S1aOKM&#10;oclq55P+Y7Y1JS2Zm3nh86gv2Z1bH862PDfgvSNMg/0iNmY/oKTQp1ba0xUt2U10Nm6ySbmUfSs+&#10;ZcxVRvlsZ0dno6amDFZqdvUntTdd1LTo4ysUUa7fvVrX9lB9naVUC9zXl3jJ9Qs7mS8uLvZDn5V9&#10;q6oO2/U5o+9L0E8Um1vwNu0Z74rmH0CxSYsX+ZWznNcT8YPjjB4E0SW7V2ZYecxrkkd+Otcf8Mf2&#10;mdA+K9vJFo+pqsy8mORiGb3Ht645FdkaUvZ88VcUsVT9p7Pqe9aNBa2rrcq/y5+YeldnpXiXR7Xa&#10;JZ4xj+EHNfM1j8XL17m4tHmZmiZopU34x71HpvjfxI18Qt8xXdjr2ry8RiJU9EjwcfnSw8rdz66h&#10;+IOgWUWI5gze9Y/iH4lKEaSCRVU14Paa3rMyrNPdyMCcMN1b1rqc11ZmCaQn3rmo4qVaXLJnzuIz&#10;6te8V9474i/F+/RGh04M8iyfKw4q/oet33iHw1HdXUuJnj+ZS3Q4rkb3TxPKVmC+v1rd0a7Nhpaq&#10;D2xiurEU+aKUe59lwdm0aynCu91ofNPiXxh4h8HfE6/t7mdvJ89vl3dR7VvfEn4mwW/wJ1LWpLrb&#10;50bDluRxXP8A7QcQtvF15qTL8u4P9a89/ab8TXel/szS3dqNv7hjtbqeK+rwMYyowT3OjHXjGo49&#10;j45+LXgGy8R2TeK9MlZb6K4MvmFiPMXP+f8AIrl7H4jraaT5GsyBGUYYnvXFav8AHzxVBDJpIAW3&#10;ZsCuem1FtczLczbmZfu+lfbUVWp0+Xl0Pk5ewqO9zsp/HugxajJPabnbPevrb9hqKfUhDquo7/Lk&#10;f92vtXwjDpV55olCELX6DfsF6LBJ4V02PDbmK/N6ciubGUeXDub3OrC1easqcdj9TPgZPpWkeBrV&#10;5FCg2+VDD2o+Jt1Y6v4cm1dHXZbxHn1Ncf4r1268OeAbVNJX5hbqqgdu1Ube+1IfDKaK+d2adT97&#10;6V8FUpz5ufzPpHL2kpJ9EfJfiH4/WOj/ABKu7N75cxzcKW9+mK9c+F/x50+8lWea8Ut23N0r81v2&#10;xLvxV4d/aF1YafdSIouFZdr9uKu/DD9sO+8G6hDp3iXLRrjLr1H19a+m/supWwsZrXQ+foZjyVLS&#10;P2x+D/xPXUIofnUqcBa+j/h14itruKNZgu3bX5S/su/tpeA9WFulr4oiZsD907jIr7c+Fn7R3h7U&#10;7aNYr1OnG1q8qFGphq/M1sehWrUcRRsnqfU1/o2j6mmVKgtXG+J/hbb3RaUQbl9VrI0D4q2t6qCG&#10;+B/4FXX6Z4zhlCh5VP411ylhcT8Sszz4xxFDWLPHvE3wVhMjuLYg9crXA678JL6N8rb78N8oZTX1&#10;beS6TqMG94lye9Y83grTLz5lIHtWEsC4y9x3OiOOvG00fML+BNQt1MRgZf8AdquPB2p+VjzmXPrm&#10;vpa++GMczb4oVb6LVWX4URrGxNr+O2s5YSt2NvrlGXU+cf8AhC7v/nu36UV9A/8ACprP/n2/8dFF&#10;Y/V8R2D6xQ7n4SfEL7LFe2/lHcWky3PXnpX2Z+yRbXcukQSAceWoFfDey41nxQsU0jGLzgW3HIHN&#10;fop+yF4UuP7ChIh+9936YrtxL9nS1NJe9XSPUdZ8NLrWlfaQuWX747ivnz4l+AXXU7gyQ5LNkHFf&#10;W2j6V5CmOVNwbKnj9K4D4mfDKS4vZLmCD90wypx0rw6VT3j6TCS/eR7o+QLPQ5dM1LDLhd3Suqsi&#10;xAyeldT4x+H0lpcyP5GMN2xWBLp8tmVQj39KmpTvK6P1HLsb7SmlcYp+YgVZspmB6/N71WKN5hGK&#10;khIU8H8jWKPb5+aKNO3uMMwI/wDrU2aR2Oc/l2qvDdAlg/3sc09p1ZeG3EfrVWMqhBMeM/pXMeJr&#10;JZi3HWuhuWO4qj/gaxdTK/MG/Kr5nHY5JQT0POdf00iRvlPzVxGuaSJMqy5Ar1fWrKOQlsf+O1xu&#10;t6U3zMqn73FdNKtqeHjMFzX0PJPE2j72YMOOoGOlcB4h0gxluAVzXs2vaRu3AL2rgte0diSGQ9e9&#10;eth63mfG5jgbank2radu3LjHH92sOe0+zzbiO/516HqmiybiQvfBFc/q+hSeXvCD1r1KclJHxWKo&#10;Spyujmkh+cKwrrfh/p6DUosJ3wawo7KSN9jDFdd8P4XbUoyF9D96tqkl7M4Utbn0d8LIdkcKjviv&#10;rL4LX6xQRKf4VFfLfwltjceSoHpX0n8MpHtTGpPtXz2IjzRZ6tHoz6T8E3gmEaA969S8P2iyRKa8&#10;P8Aan5cse5u9e4eEb+OWBMPXiVI2kenzS5Tp7K1Crj8avQoqjOKhtCCmc1KWI5rP4TL4iG+yeBWN&#10;eJgk/wA62Z34rHvx1xWMtzso7HM+IVDRtivN/FI2M3Feja8WCNXnPi9htY/z71tRjdnepWgcLrd2&#10;xVgGrjdem8yFkV66rXWwrfzrgtavGjnZB616lCnqeViqmo7RNJN1Lxw2eK73wP4ekiv/ADWjPHtX&#10;C+F9UiaYK0nI6V7H4IeGVI1VeWoxGxy0Ze9YytZ0S61C7+RM89NtQv8ACK28QRCLULFW/unbyK9R&#10;07wgJplliCndXX6L4KgEYdocNXmyqSWx3ScU7s+eW/Za0+VTL9hVs9flqjffsw6eoKmwx/wCvrSz&#10;8Mps4gDD2pmpeDoJk/49hn1xUe2rE+0o3s0fImn/ALO1tp9+kq2y5z/drevvhBDFAq/ZlPHcV71q&#10;HgjD7hDiszU/DOYzHs+nFL21TqV7Om3dHzxqnw+itwYfJVVWuT8T+BLSWEo8EbemRXvXifwlKpZg&#10;ODXJ3nhG0uG8q5K8/wC1W0a3LqyvZdjxfQPBUNgsy2ll827OUWk1T4d67qsRihs2A6jcte46R4U0&#10;OxZkRo8N3ratNL0uP5HRfbiuiWYRUdCVRkpHzronwH1GMrc3jN97PcV7t8HNQ1XwzFHZvct+74xn&#10;qK6iDRdEnjIMY/BOlWbfw7oUH72J1Vsda46mOjNWK+rcx3eheP1mVba7b5W6E96peO7W31GyZrYh&#10;vxrknka3fyo5ty9RjtVOfxXdWavCbotjja1EKnMlYzlR5ZXRxPizwNDfPJ5kBO7mvP8AWPhLBcXT&#10;F7YfXbXrepeJTPGxcYrlNR1sG4ZWk471t7SpsKMYrU5fSfhbptlPvaNd27/IrstI8LWaQrHHEqke&#10;1c9e+IFtpNiSf98mt3w54gYDc8nOM/e6VhUlVlojpi47m/a6FbWUW+VVX61WudetrPdGG4HTbWRr&#10;vi1lUs0278a5LUvGdqu5nulX23UqdOUtZFTn2O6m1+K4hfdha8t+IvipbWSTy5emc/NWP4g+LttZ&#10;wSxQ3C8V5F44+JdzrEcyrcfL/vc13UYvaKOaUnIo/ETxwlxf+TBc7hu55rjB4leYTR/NkfdBzXN6&#10;hr7za5ieTq2MetTWz3EmovhBtbNd0sHanzHN9Y5atieym8+/3qN37zt2zXofhnRDLGwkUncvGK4/&#10;w14dm+1G9lUFK77QNRZZViRduOOlZyilFFSfNI6DwZ4Yhs/m8nDFu/etbWglqdnCrjp6cVe8OraX&#10;Fl5+/a3U571neIrm1VWd5l+Xj72aj+Gxq0kZ0UcRhxcYUnndWXc6kyXDW9sMnpurm/Eviy7S6eNG&#10;cxKPvCm+DNbW/uGSUncW/IV6OH5ZRucFRuMrHaaGblZCkvpnvVzWLSK6tf3bAse1T2ES3Np5bL8y&#10;r8pqGfekZR8Bh3rHEU+aV0dWHly6HmXjTSGSRjzjbzXmuryTaVfq652t/DivbfFdtFIGZsc/xY6V&#10;5d4y0ZvOYxn6V2YayjoFb3lqY6a1OgzM+cjK570p/wBPJ3t8vpxzTJ7Jnh3CPkdc9/em2kkqOAU5&#10;9PU10SqqKO7AYP2krkaaBIr5iPX9RWpp9m+nICD9OeKkjmkWIEoPloSVnfax/DHavPrV+x+lZHge&#10;W0mbOm6m0ZUgc10Nhr8w2/P8vvXK2qbDuI78VpWR24Ynb3rz6tTmWp9xHD06kdUeheFvEyF/Jkk2&#10;+5rprrW2NrgsfXNeT2dwUO8y4I54rYtfFF1HD5UzZXHWuWKjF6HzuYZP7RtxLni6/kmViScf7tee&#10;6tbyXtxvcH/Cuqv7ya8Xd+tZrWjM27jntivQpVLnyOMyX2fQ50WLQSecOq10Cwi705WI+aMY/KmS&#10;WUZi8tR83arWhRFYvIccMOM06zduZHz1TL5U5PQ5zVrBQdyJ0OaqwyqLmPzz8rHg+nuK6TV9PMYb&#10;CgVzGrokMkTKP+Wmf1q4/vaZ5koSozakj2D4YePbnS9PjsrmUSIFAG6oPizrui6vZmS4YxsVzx3N&#10;edx+ONC8I2Czazd7FYf3S2KxdW+NPgbxEGtNI8QW9w6kL5e8HBPHSseSpGd0tjn/AHblqzn9a8Oy&#10;+JNYWe3Q4iYhmQcn0NX/AIUWdxYaxcWEgP8Au16p8Lfh0upQ/ajaH5kLN6dM1wz26+G/iVIzDahn&#10;Kt9M4r0qeI95RfY8/E0LR5ke/wDwmjjvdOW2kOf7prpfEnhOX5bgQ9VwT1zxXK/Cm9jhuliiT7rZ&#10;H0r2yK0gvrAGeMfMuT8vWtHuedJdz5o8f+HprYNMbcqPpXCNp2paLei8gRvLc/MtfUHxE8FWk9nK&#10;iIPmXKmvK7zwmbaOSC4iWRQvynHSuiMvdsZ8t2UfDVrFqOkC/hj+bb+Rq7pXxKGiau+k3cm0rHll&#10;YdQa5G+vvEugzMmhR7Vb9K6PRvhzN4205tfklWXUZotrKWxjHp71xYitKk7taHo0KEamlz0jwL47&#10;XVLdGRkdVbpx09Peu1/4TLw1bWLW+seFbOfHVmm2MPevnPw34a8b+HNYEW8wLbtna38Y9K9Ja91L&#10;XdNVZIVb5fmx/EKxptVtDqqQ9nsN+Lvxa+Hs2ktb6l4UizCS0UlreLn6EV8S/G/9oLxAPEv27Qkj&#10;ksEba1rMocAfX1r2b4yeBby81WMmGQJI7RfK3ALV87+OfhnfafLfWNxAx2A/M3f0rX2LozTbJoqV&#10;SLTJtA+OHgTWpVW8mfS7yRdrJIuYmb69vpXbQ3MmtWUYhuVkULjcrZUjtXyv4l0ia0kZShyKm8Cf&#10;F3xn8O9RWbR9QLQHiSzuDujYfTt+GK9aMOaN0cU5ShLU9w8Y+A9O1+Vomg8qReFuI1wT/jWN4b8I&#10;6x4et5oJYhNHHyssfp+Fdf8ADv4rfD74qWqWMzx6ZqbLhoZpAI3bP8J7Z9DXUaj4c1HwrcKscKsN&#10;vzKeVYf1pxh1LjU7HkfiXWHn09klPzR8qGGTXP6fHHM3nvHu+h616H8RfAcOvo0mhDyJm58rHynr&#10;+VcZpWi3uj3jWmp2zRyKOAw5NaU5ct7BK0yWxsYopWZerc/Q10vhK1c5Tay/N97HArN8iJZVeONg&#10;Peuu8E2EwvFVFU9wp78VNT3tyqa5TsvB9lFa3dq01ruTgMpHb2r6q+EMHgzQtIjvpEt4UZATLcSD&#10;9FHevm/TdPO1VAAZeu3jFdj4O182GoW41F/Mt92JI5G4x6+1edU+PmO5SqKnZM9b+JvxivBbyW3w&#10;08M/2jLH/wAtpX8tQfUcH+VfM/xN+IH7VGv6i0Nt4et7fLfIyt5pz7FuP0r7k+E+j/BrU9MMtxDL&#10;H50OGbarBa0W+Ffwj1y7Gn2skarG24SNHwfpWPtmtzWjKjTltf1Pys8T+BPj7rM8k2uW1/IznLfN&#10;tHX0HFYOl/DzxxZanGl9o9wjb/4h1r9hL39nH4d3cLCBYGZuM+leWfEv9nPwHpF6gjSPzAv97JH6&#10;VVGt7RnpxzH2Sskj4y8K6Df2NnkRSBlX5gw6Cpw7CTYQeTXtHjTwHoXhl5ntf44yEG4ferxz7G8N&#10;/JFIAdrfL/P+VY4qmo1Eztw2I9rG50OgxBghU49fz6V04u/ICxnKlVrD8N2jCNZHU/dBrRuw6t8v&#10;Pv2rjrS7Hu4GPNJNlv7YXbIdjVmwvQrfOfpmsYhs5jPJ9Kt2aSlsFs84rE+moR906XTUi8jz3cZ/&#10;nVTVgFikff24zTUufIiVTJ07YqlrWol4vLUdPTvRKXunq4VNVDnNQJbd5Y/z6VkS2UkoYKnT+daV&#10;6+XHbHX/ABp1mg2ZYDJalTTcj1sRW5adjmtQ0giLPKsOwrjvEM0tmpjjg+bJwW/KvSNbAiDZ5615&#10;/wCJds1y3+z0z3rshUlTlofO4qMKy944PUraSWQvIfmbPPrVvStPYYYKOcfNU+qRrK3loueauaLb&#10;soEcg/D1rWpUlyXMMLRjGZr6FpbNNGCmfmzxXsfw1s/K2BRzXAeFdNEm1yo7H8K9U8C2v2dlOPwr&#10;hVT3z6BUeaFz1LwlcqgUXArrtcvoJtMV40XKr1HU1yGgwAKveuhljaSDYnp0rT6xKMivqMJx5mjy&#10;D4haDdavdbY3aH5/vLkGvVP2S7HxTpeqRu3mNDG2EZuprNvPCT6xdpCwGGk6mvoD4EeCNK0iG3fH&#10;mOMfKvc1ManNJ3PguJqMZU+U+mvhUbq80+KS5kO1V+bNYP7QvjmLTdIktFmC7lI6+1aWma/b+HND&#10;8pSFLL+VfNv7RPxYt9R1CeFbzEaqed3aiXvR5T8sqUXGseL/ABO1u51bxB5UZPzPuZ/T2rW8G+D3&#10;vkjaZ2+Y53Ma53Q7S91q4a7t7OSYyP8AebgCvZPhv8Ntf8QTw77WTy8ZK4wBWcockWzuh7sUmZt1&#10;JZ+E4XaytzLJGucRrkVydz8UvH+t3Txw2wtIOnmXDbMe9fRHiP4L6mdFaDSNIZpDHjzNvQ4rxHxX&#10;+x18Q9evme4WUiSTIVmPFGGvq5GNaUm7ROdttV0WC4+1az4xtZJv+Wm6fOPpW4n7S3w8+G0C3+q6&#10;/ZxwRAlpPMB4/CoG/YF1Ywbr6WJT5eGAHOa57XP2B9It7KRb+43jH3QtdVONOpLVfcctaWIhT9x/&#10;gekWv7aXw88aeFJNe8Da9FqdvyrNbsG8lvcf54r5r+Mf7Vvxx8WeJr7QItFj0vTbO3BluVfe0kZO&#10;3zEHQgHGfqKuaB+yRZfCfWrjW/CD3cayf8flqjny5l9SvYjsf/r16kPA/wAMfEXga1sLjSWFxbRs&#10;iNIp3KGHzRn1Q9K9CnGnQkuVXR5k41KytUbufMHxL8HweNPBdu+q+IXku2bcJJGyCSPT04rybX/h&#10;PLcaAsNtfAyhsblTGfb/AD619bTfCXw/bO0E2nvJGvyxBmOAK1PCfwT8Cs+ybQPlc/Md3P1r1KeM&#10;jF6KxhKi7bHxT4H8H6x4d1qFLuOQrGdwk2nBGelfTHgjw/Df6M0tjYP5zL8p2nI4r3q3/ZT+F97Z&#10;teR2uyQp8qhuRVzw18DIdIiaC2LRxrkIdvapxGa0IUJRmugfUa1bY8S8N6NdxXf2e4i+fozV6j4V&#10;tIbSNDj5un6VqN8F7i1u2kt7nzGLFjlea2ofAF7pKLNfRYC+nevwPPpVq1aTtp0POx2DjRosozxH&#10;YTisXVUOGI/Cunv7YKOTn1Fc/rCYUgfy6V8x7SUY6nx0IrnPPvF7kQyHOOteS+LdTkQuBMy/yr1v&#10;xqg+yyYx92vFPHEu6KZCPm2n8a9/KZy5k0e5hOx5D8UfE4tL9IZbj5eqrXI/29fXc4jt0Ynv6AVp&#10;eK/Bmv8AjHxYttBlYV/5aMv3a9g+FXwB0Swsluru186ZujPzX7hleKo0Muhzb2PpsNh6lSmlFHl+&#10;j2euXsOxLaZeMs20/lW1ZeDPEbQmR1ZkHpX0Z4b+EWk3u23gs9jdOFrvdN/ZllNtHci1BhZgMiur&#10;+0ObyOyWHlT0Pl7wh8IvFetzLMInjjPC8HNexeGPgzLp9vE7pIZeOnWvffD3wVg0W2SFbRc9B8td&#10;X4Z+Ef2i5EjWuOea5cTjLxt0NMPhXLdHC/Cfwr4wsEj+zXE0arjC7jivobwDb65Da+ZqEPmYHXGK&#10;ueCvhpPatHGttxwegr1Cx8JafaWa+ZjpyoWvmsVU9sz2qdOFCN2YHhuzu5f3gRo8/ePYVp3OqtZ/&#10;Ik24dOKs6jJbWdv5cT7VX+FK5+8urZgWbOOtcDw7k9EVzpmgfFNsi5PJqo3jkRy/uQcf71c/qOrW&#10;FsGIYcLn61xWsfEz7NfGGG3+6OWrSOFqdCZVKcT3Tw/4znuNuSR6ZrqtM1jf88zD86+YdH+N6Ld/&#10;Z5b3y9vXNdfpfxw01ikZ1BSf9psVTjUpWuc8o06miPfP7WtJP3Qkx6+1XLGaDaDG+7NeOad8Y9Fu&#10;ZFha5Rc9ea63TfHumSKrQXny/wC91rWnW1uzjqYd20PQRHcSRnyIaztTsr2RDuO3FVNF8aWroCLp&#10;W9as3PjCwuH8retbylSqU9WcsY1IS2OZ1qNbRT8+T+dcVrV6zSkQRucei16lcQaRfpuzy1Yl34Vt&#10;ZZMwheud1cMqFtjsp4hx0ZwWmajqIm/49X4/iIr0TwbazXtos91Nt9j2FQw+GIlIVYBx3qxcoNJg&#10;AR9v0rCVFxlzHdHFRlDl6l/W7QrD5MMqsuK4bxZ4UOo2bicbsg8VozeIpfO2vJuXoKq6h4uZIfJ8&#10;nzMrj6UvaXvpY6KcdD5n+LPwvJSaJ7fegYjaRxXzr4r+FOo+ANRXxN4ezCfMLFYxjH+RX3b4u0uw&#10;1O3bJ+Zu2OleP/E7wKLm3a1htNwZey124XFSjHluGKwlOpG6PJfhnrFvq0b3dwSt1Kv7zd3P+eld&#10;7pdqbS4VpU4blea4XXPDkXhmYGBPLdcdPWuo8FalLq9n5LFjtHG4/drmxtGTtI+DzbBSm3Fbo9C0&#10;64gkt9hatC3uvLTAY/Lwa5XSWvFk8oNnHfNashv0TPllvWvnf3lKsfNVMLWUdUalxcLLJvzyvp3q&#10;c3Aax2hunWuftNQaaRoXONtW49Q/0dlDdBnrXuRlKpFSReV4qWDr66Hm3x48ORapdLMF+8u1q8J/&#10;bm+x+H/gZBogRm822+bt2r6N+IFxHc2/zt93ON1fMH/BQDVLO8+FYgFzmaO22MO4NfTZXLm5Y+aP&#10;v446OJwLd9T82dX0NNY1lrKLgNIOw4rrtO+FRvhGLbGyNf3jetTaX4ONlEuo226SVv7x4Fb2i6nq&#10;Gi2s1venb5nU46V+pQtyo+RaKNr8M5Z2jgE+FVgD78194fsX+GItMsdPtd+35kH1r438H6xpd1ex&#10;o1xuZn+7X25+zJeWtte6WqHapkQtXm5q0sPY78tUvrCbPum90GDWdMs7GBd2AobvV3xz4ctrHRVs&#10;bdVVVXGPwrnbX4g6ToWr2trNcj94q7VrqPHGrRXGk/a1P31J61+dVIyUlfufYQlFxlb5n4y/t7Xc&#10;OkftB69avGvzONmeuOf/AK9fLfiW9ZruSZpR/u8V9Lft5G61/wDac1yK3i3LHNyxFfNvjPQLoX7S&#10;TBVjX7wPbHav0XLOb6nTv2PhavxN+bK+h+M9e8O3UOoaRqktu0ZyDG5B/SvrT9l79vrxt4cmhs9f&#10;1Vpo0QfO7/NXxxNbNfMsdmc9O9PkvdU0D7jsuB8xU10YjC0a26CjVdN3R+zXwX/4KW+BNSnh0+71&#10;+OO4YgbWl719VfDL9qTRNfijnj1iOTP92Sv5y9A8U+IfNW5sZ5FZW6q3vX0j8Cv2gPjJ4NSC5TxB&#10;M1uvSOSQmvBxOR396DO+ljpp2ep+/uh/GjSr2FUW8Uk/7VdTp3xDtJiqxXPX3r8d/hv/AMFFdX0s&#10;w2/iENngFlavpn4T/ty+HPEAj/4nQUnHDt1rx6mHxWHlZo64VqNQ/RbS/F8RAJlB6d66Cw8R280e&#10;2U9a+S/BHx+sdTRJIb5X3KDw3WvU/DnxSs7qNd11271pHHSp6SM5YVT1ie1/2ppv9xaK8v8A+FiW&#10;H/Pz/Oitf7SpkfU6h+Eul+HT/wAJdaWg+9PeKoUf3a/Un9kfwqtt4WgeRORD37cV8F/D34ar4m+I&#10;VnqkKfu2ugVAXgHNfpN8FtIl8PaHHHswv2bqPwrwcdik6CZ9DKg/rll0OjFgkVy0LLgOu4H0NF9o&#10;9vqNk1s8Yyy8cd/Wq3jzxAnh/Q5NSZRmIA9etVfh38RNI8X2K3NrdLJHyuVb7p9DXmYN8+h34ics&#10;O41NjgPH3wxMqySPHyDivI/GPgsWIZPL+70+XpX15qeiQajZurou/qD/AHq8l+JXguOWN3ih/Su7&#10;lezPp8pzTmtqfMd1CYLjyyuMfe/Oo7iMxgPHn6V1HjXwu1ndmQL26VzEkckQyR3xXPKnyyP0LC1o&#10;1aaaIEuB5uSe1Na8aM/KePrUNwMzEj6/LUDlirA/zpI6ZMla73XXNVb9fMLEDr+tDhy+8n/exTUy&#10;HLEhl7bqhytoRy9UZbWvmkn17VkavoyMp2x/hiunaBskjpntVO/iVRvRu1Zc2pNSPMrHmPiDQwAQ&#10;yVwfiLQmLNhfevZNZsFm3OCN3euI8R6Qp3YX8K9HD1mfMZlg48rZ49rGkeWWwM9+vSsO70lZhtZM&#10;+gxXo+s6Ix3NtGf5Vzl7YeWxZV7+le9RqHwGYYY4C/8ADjRsxEf/ANf9K0fBVmYNSjLr827v3rZu&#10;bUSAkq3vleaj03TUttRjdR8veuvmcony86fs5nv/AMGeLmFu3H5V9JeDjGojZD6dK+bfhK6q8Tj2&#10;/GvfvCF6UWP5vavErS949OjH3T27wdNtMbivYfBGrSKiAmvAfCGvBQoDV7R4CvVu7eNwa83EQ6nb&#10;TknoevaPcmWIEmtBcMuc1heH2IjANbsZOMGuVLuRLSRXuEIGc1n3qZB4rZlhLJmsu9jIOBWconTT&#10;kcn4gj+RhXm/iyEYYCvVNes/MjYivOPGNphXOP0rai/e1OyPvRPLvEMW0NxzXnfiKI+YzrXpXiKJ&#10;vmXFeeeJ4S0jbV/Ovcw6uePinYy/Dkcjaiu08buua9j8H6hNYPAWPG3oa8j8MpJDeebnpz0r0zw7&#10;ctcQhZo/lx+NY4tPYwo+9K57Z4b1RZQkyuNtd1pd5GluGLcV4h4T1K4sWUGfci/nXWXfxCGnWfmb&#10;T8vXaa8flaZ3yjzKx6ra63CGwGqe68SwomWK189ah+0Vpekz7rmfav8AFzUdz+0No9/H5ltqClWH&#10;DCSjlqW0RzezjzWue3al4ptzGzBF4ri/FHjyzhViZBxXnLfF1L2CQJefwn+KvHviP8VtWt55Fjv9&#10;w/3qmFCVSWp0R92Oh7bq3xMsbrMcybs+lc7J4h8P3kzMsjI392vA9K+MV5d2zRzXv75GxtZutWtK&#10;+JySX/8ApZ6jrmrnh3FaGuHquUtT3az1HR2uR+/+q1tR3NgEzHtGOnNeM2vjmwkP2iG5AZR8y7qp&#10;az8aYNIZpEusqOoL15tWnUZ6ydPoe+w67CqbCFX0561Dd63AU2wuN3pmvnGX9pKK4PlQ3aA9sPXS&#10;eEfiJc6ttnuJ+Op+aohh58xlUqwie0R6rbG18y4bDL0O7rXOX2qQTamZA3Xselcpq3jqKCDC3O32&#10;DVk6T46gudTWBn+Vv4s9DXrYWjJHBWqI67UdUiklZFGB0ZfSsTW5ovLYx7ST6UmsXctrcNI8Lc+/&#10;anPo00umjUoju3cqtep7FSjc4VUcZWOVuHmtJHv51bH8PtWe3jS4tjuR2UZ6ZIxXUX6GS2Mdxbja&#10;Rz8tcD4n014maSH7v8OKxlSOiMubU1LjxWdStibi4I4/vVwnjXxtpWmW8irdFmOR96szxhqeo6fp&#10;riKY5YH5R2ryXxDqGrXsDGTczbsYqOT3rG0NVc6STxJLq6SyJ8qtwtc5rj3IRki3bj79e1XvC+nX&#10;UelbrtfmPKn0pX003E6uTuXPQ16NGm42SOWpVjGJxmn+C9Q13UhdBfutkuwxxXVjRILeYeQ6tJjD&#10;N61vWunfZNNdSu1tvy1Hp2gedtuN3X73Nd9SNqdjz42lU5nuTaa8VtbbZQo7/NVnRPEWiS6l9m83&#10;ZJuzt9ayfHN9Z6bpXlwt+89K868IPqkvi3+0Gdtq/e9ua8tyvGx6Di+W6Peda8S/ZoClpM3p9KwF&#10;8RG6DRzSlux9qcYZL2x84vwV9a5vUjJYOZVJK5w1KMeYmXuu4eLNSijt3xwxHyn1rm/hl4t8zV5r&#10;V38uRZOGIqr4319ZcWvm87cq1c54au5H1L7bCCsiyfNx1qqEp0210JqxjUimfSekeKxFCPM6hf1q&#10;0mvQ6kn7xcN0NefaXqc32IO75wvStPSNdVdqO+DXX5smKtsa/iK3MpMRPH8Ncfq3h+SeRhImRXd6&#10;aBq6Yk+YelSXvhpZF3AduacVy7GnMup5bJ4YQdV6/pVW58MLBJ50CHb6elehXuiMGKeVjt061Um0&#10;NwpEi9T3orKVj3stnGFjzu9heJfLdW+VfTNJa2ux+TjFdhqvhlX+cJ+YrDn0w2b7CPpXnzjLmP0j&#10;K8RTdNJDY1ZVA2ip4pzGB83HTGag8xVOByPrUbzKtc0z6rDzvE0orpWAw1WEuCrfM304rFW4XzMg&#10;/rVmK9BwPY1nZm0oqSN6yk8zA9e1TyRqWwV+orHt7wx8Rt2rUtr1JVVG7cde1bwly6Hl4jDxk9US&#10;Lp4Ycp3otoPKnwf71W/NjjUZHH1qKSON23oeRWjlzRsfN4zK+a8kR31oskD56rxtri/EFlGZWgEe&#10;Nxzn0xXePwhz+n5Vy3iO0bzmaNe+aVGShK3Q+RzDLpNPTU4T4teSPCu+Jd0gyvThT6/rXzD4f8Ia&#10;prvxl0rTdOkkhkutVhDspI/iHp7V9UePrES6G0J+6zFt2enFea/s8eEU1H9oLRbma3/dx33mtx91&#10;VBx+tevT/hNrsfG4ynKnKzR+kXgH4Uv4X8EmeWH/AJdNyt/wGvlH4oWYtfE73AHzCYnNfdl9rWmr&#10;8LZFT7wtMA/hXwh8Y71pvE8gCfdY/dHvXlxlKOIKqcvskeg/B3xVC93FFK+1tqrX0t4Zu7XUNNWA&#10;y/Oqdc18Y+ALySxntZJ9yszY3Htzwa+lPCPiSS0063v4Hz8u2WPNd1OT5jx6qV7o6jxRLa20LLcv&#10;8vqR0ryvxJeWtrq4kgYOj/ex0FdR428V+bZybMMrDIG7pXjuqateXGp+XFE7LuwBnpXfE5eWXNY6&#10;TVr3RYbfzrnT1fv8rYrFsvjZ4P8ABmpJaXNrJHHK33lblaiudP1C7lDPOwGMlVPt0qlqnhLQNYtH&#10;j1GxCv0DDqa5K9OUnuelRclE9O0X4l/DDxLKklrdRSbf4Xl+fHpWpp2qaE9x5NhbNGgO5f4v8ivl&#10;nUfhpNol4dS0C+kjVWLMxk2gc+vpVe5/bK8HfDa9XQz4ia6vYxtkWNsxg+5rP2fK01qae0fLaR9L&#10;eOPCUGtxebYbJFVvusOQc14r8Vfh1LcXUzLEdxQ4yv3h6V1Xwh/aLs/ippX9p2oVfMfyp1T+FuzC&#10;u91zwrPrehszxKXjUhZB1NdE480Sqc5Rkfm58UvCQsL24t8fMkhDDtXlF/ZG3nZCO/NfYP7Qnwse&#10;x16S6Nk377/WHHQ18zeO/DUmmX0kflsyq3UjGBXVhJ+7YyrxjLU5JLm6iYPHMykfxKTXrnwf/ap8&#10;U+DYY9B8Wx/2vpe7biZv3sK5/hY/yNeXwWQc7WNXrPRfKJQDd3VieK9CUbQuckbSlY+xPCaeFvib&#10;YjxJ4Kv1uoyAZIukkBx0Yf16Va1f4W6fq9qw1S3G9f8AVzAfMpr5u+FniTxD4F1qHU/D+ovayBhk&#10;KeG56MO/evrz4U/Evwn8UrBdL1CaCx1dV+aBm2xz+6H19q5Oazszoty7njXij4c6p4alBli823bm&#10;OZc4I98dKd4QaWCXCtgdMseozXu3jPw7BHYnT7iASJ0ZSteT33hGbRNUN3pieZbsedvVBSqSexpT&#10;3Or0e+EkagkYxk89a05jF5TNA33f4fWsHR5zJEgIUYb5ua6K0jjnj2xnhl+b2rjl8Wp1xtYy9Q8R&#10;+Porcr4J8Y3lq0Yy1rHcFRj2FcPqn7Sn7THhCczeHvH90zQN+8t7iNGz9CRzXU+PfCmotZLe6VfS&#10;W8ytujeLqMd64xI9S1bUf7F8aWflzk/uNUg/1cgPTcOoPr2rP3Yy2KjUpx0mixpv/BUP9qLRg1ve&#10;arYysnG2SzIP86uXH/BTr4461bta6ppulN2ZliYE/rUGt/slXuvWqzXKbpGXMNxbjr7+9Yyfsj6h&#10;p0WEgmmYtt3P298V0R9ny6I7adLBStKyOq0X9pYeO7dWvbN47x+JPmGD9DXUaTapqSx3LIW3ruyP&#10;WuT8K/s0P4fcXd/O0bN92NQetdxp9ifDNslvcyNt5UZXrWGLjKyk0d+FqUW+SBqxxR2jbAMfL+dQ&#10;Tu7zYYblY/LimvcrcurRD0qWOBpXAUc15VTc+qy+HKhkaqzAIODWnZwBW2BPu/pUEFvHHy52/Wpr&#10;W62ncVPXris46s+hpydtCxcMBwvXHbtWddrvO50/+tVmW43jJH8Rqpdu/l9frjuaqUep6WGcjC1L&#10;MkuVXihJhDEwXHy9T6VYnQbWkKhuarTx7Y85P+9iiKtqdlSV9DM1e58xGaRtu7ntXI6vFvLFY+n9&#10;2usuoxJuANZd/ZwqWkPHr8tWmtzz8Rh+xxFxppSbeY+vNW9MsyXUqMN/OtC6sl+7+AU9at6JoV3e&#10;yr5MW7j73atJXcQo8tOWp0vha1ZI4/NHyj3r0vwlanKso44/Gue8IeCLlIoxMG3Y/u16Z4V8FXkm&#10;1hEdq9a4Kl47HsYfEUXpc6vwzbg2amReR61sbEVNlQaLaLCvkg9P9mtJ4AvLJ/8AXrFT5jqqSUY2&#10;KulW0TaijSf3u5r2z4bapp+iWqM0q8fdrxRjg7h1Heuj8JeIJ55ltt5yOMZrSnJxZ8jnmE9tHmR7&#10;J4p8Y6hqdi1tbTspYYX6V5/B+z4njzUNl1cTSeZJuk+meldh4b0/7WscjozZr2D4V+DMyrc+W3r9&#10;2u6muZH5bmOEjBuXY5P4cfsp6FpMUcX2BeMctzXsvhX4R6XoyKIbNchf7uK63SNJ8hFKWyr9eK0L&#10;tliiYG6ijz/tV1Rwi+KZ8vWxkvhicxq0Gk6BakyIigD7vrXnniDXdY1W5aPTbRYY84VtvNd/r1x4&#10;WtnabVdTVu53f/XrjNb+Mfwh0VjC+qWxdeNiygn8hWNSNOLs5JE0qltdWznIfAmozt58kkm9jlm5&#10;zV//AIVkb+28i+hZs/dcrU2m/tH+Cru4+y6XpbSYON2zr+ddloPjK916P/QdKjRW7nnFc/NRjtI6&#10;/aYhxuonl1/+zbHJbSPHbKxYelcpF+zO3mvFcaT1/urX0smmeJZ4vnbaP9hali8F3l0vmy37q4Hy&#10;nHFUsRUvaKfzMvaR3nY+QfEv7LN6snnafZsuDkqynn6UaB8BtSgkWCTSSu3+LbX1b4g+F+q3tqJI&#10;rtl91rz/AMS/D7xhYyNJa6tIiiipjq1Fe9Fl0adOtLRr7zhdK+DiWw3y2TZ+lXJPhuJE2+RtHrtr&#10;SW88d2DNHHqJYL3YDiqN58S/ENmxtG8uZs4kLRgAVw1MVTqx1ud/sq0FZJGfd+C9K0VN7R7pO+fW&#10;uO8T2pu5mjK4UdvSuq13xu/2R7y8sFU7efmryrXPiO+oXr21lFxn5jnP4V8PnPs9Xc+XzioqcHzF&#10;LWbQQu0ScbTgGuY1qAhGG38a624DT2glcctXParZiQ+WSPm4r4Wp2PgY6zueV+M4ZpIJBEpJ6YxX&#10;mGqeC7vVJWkurVvL3f3SM19Gz+CZ9RVhHBwe9aWh/BrWrpQqWysvXYU619RkmHvZt2Ppsswcqkkz&#10;5X0/4eWY1NTFaKrD7o21694G+HU9xaiGG3+bjb8tewaf+yRc6tf/AGi2sDGzYPyrwK9M8K/CODwA&#10;iQGxW4k2jcStfoP1r2MVFO5+j4XCxjRXQ84+GPwKu5xHNc2LRhiCSwxXsMngC0stMjsIVQLGvNdF&#10;o1jcXQVEtvL/ANlRxW5F4Gv7qPzJjtXuTXXTrVJ6vQ58QoxkcPpPgOK5bzdnyp/F612PhfwTp1kn&#10;2q82qqn86sS2VtpMGx5gFT7zVwnj74rSSXX9haDuZl4+VunvWeLxPu6bjoRu7RPSo9V0pbryIGXC&#10;8cGtiK7huodkUTYx1PFeSfD6DXJbpZ542fc2a9Uim1O3sv3EKr8v3sc15VOtLm946q1DlirblTVd&#10;PKW7PIFUN6jpXmvjfWTpit/pqKvuwrq/FH/CSX8O06g43Z+VeMV5T48+EGreIdzT3cx3dcsa9ejW&#10;grWR5tSjWte5zmt/FTQLBmjuNYRpD94bua5fUPin4dKs8X72ST+58xrftP2WI7qXzbmJn5zuYda6&#10;nw/+zLZwMrNaZOO616Cq05R00OL2VePxM8K8Q+Ida1Q7fD+hzKz/APLRlrLsvCXxSmk+0LcTRljn&#10;ivsPRvgFptpCsj2anbxjbW1o/wAEtMUFpbUfN/s1y1uR9LmtPzZ8k+H4/iro37xoHmVfXNd14Z+I&#10;vixHVNQtpkVevFfSJ+C2mCLZHar7jb1qhP8AAixXdJHZAZb+7XKqcZdDXnj0Z5vonxbktzh7xgD/&#10;AHmrorH4xImPMm3DuwNWNR/Z+tpGZ0tdv4Vy3iT4J6hpsbSWbScD7oFX9VjJaGEqko7anoOnfGvS&#10;2iUG4XLDgbq2rD4m2MgBW47d2r5d8QaL428PSNdRoxjj+9gdaxbT43a1o1yItWtJo13YG5TVvBzU&#10;bo5/bR5tUfZUfxFtnXCyg/Q1X1XxvYTR5ebnHrXyLq/7T1nojqs155asOMmnQftSaZqzrCt+uP7w&#10;brXDKD5rXNI1qV9GfTC63bz3ORKG3HtWhJHa3MfbPavC/BnxctJ5FmkuVK8Yy1eiaL8RtNv2Xe46&#10;/wB6plRly6HdHEJrQ6S40GNIWkLBq4vxdbEMfs9tu2jiurTX47hdsM4I69aoX0cdyGDxDmphT965&#10;pLETcbHiPiXwO3iO7338TDDZGFqHTfB40aI2ulwszM2GYjrXrdx4aSV2MXQnJ4qfSvBduJ90kXLe&#10;1dkpR5UmcvsY1NGcP4c8KXpj82RPu87iK7iy8GLNYC4MPVc/drutA8HaW1utuYFI7+9dJF4Vt47Y&#10;RW8IwBgD0rH6rCsr2OfEYXCxjZI8RvfhkJRJLFFsZj94VzOq+D9Z0wM3kllx1FfRo8JxshQJ3/u9&#10;aztR8BRzHa8PG30rH6tVou62PlcdlMKkuaOjPj3x7bXaRsSpU4/ir42/bBtdcv8ATGUDdHv2urGv&#10;1D+JPwStdVs5NkGG5Cnb0r4z/af/AGdNaksLq3jheRWBwFXFetldeNHERb7nPSWLwq5d0z4Fi0yD&#10;RLVBcEsf9lelVNcsrK5gMoibbtz04avQYvC2jeHb2+03xdBKs0eVRZF4z2/H8a8w8Z+IY1ufLWTy&#10;4Y2/d+49DX6lTqxqJSWzNpxjyo5zRIr+18TrJaMwjWQHHpzX3h+yFqTavPprXf3lZd3vXwxoniGz&#10;vNYSCwOWaQf/AK6+5f2UbeR309bGFvMXG7jp/n+tcOaS/cpI78rjevc+s49I1PXPG9nMinauBz0G&#10;K9K8d6hND4aa0tSzyRw4+nFc74GsJ59fs1VGG2PMjDvxXd+IdGEVjO0iqN0Zr8/xVVKSTPraNLlp&#10;Ox+Nv7Wuqrpvxw197yTa7T5O76V83/EfXDqrlbc7l9RX0B/wUNs0Px/1qC2ba3mYI6cV833eg6je&#10;XIhigZh/eUV+hZXKUsDTfkj4asv3kvX9SPwVcQx3qvc/dzzXUav4dt9ak/0WPdu/i7dORUeg/Du4&#10;ADCNt2Pu4PFd54X8EatawbI9Pd2bB+7muyVTXcIxurWOX8NeEbPR0EUsWTnOR25ruNFi1TURHYWN&#10;sdo/2TxXYeCvgjrGpXS3F7aOqnkLtPSvavh1+z3Ba+XcTWmMNxuXrXHWx8I9TtoYGctWjzXwR8Ed&#10;UvxHJdxZJ55XivZvBfwXfTfLIMgb/ZyMV6V4Q+GcdvPGkcG4/wB0Doa9g8G/BxZRHPfQ/wAXTbXz&#10;+KzKMmz2sPlvu7Hm/wAO7PxvorL9huptoYbQScV9AfDXxX4wREGoMZMDFaWi/DC3RQLe0VEVfvFa&#10;6fSNF0Hw3btNeMvy/rXz2IxlOUT1KOBhDV6Dv+E51b/n0b8v/rUUn/CdeF/WP/voUV53tzq9jRPm&#10;n9jvwDHrOm2N88RbyyHWTvuyT/Kvtrw9p62GjYkG0eTj6V4P+wx4OjPw5tb6SMf6kMqkdsV9FXCB&#10;dDwo+Ur1rTFRajpsedhantJJvueW/HzXFtPB9wofrx+lfH/w8/ac1D4M/FPyr+dpNHvrjZeRq2dh&#10;zxIPcd/UV9JftP6iI/C0qbyvzNwPpX58/Ea5K+JY2kk+UzDqfetcvop07no5lTjVocj/AOGP1u8D&#10;eNdO8TaDa6lZXKzwzxhoJo2yCCKg8aWCXcbSLFw33uOlfJv7Gnxtu/DkY8A6xeM1uTmyLtwMj7v9&#10;RX1XD4ji1C0wZAwZeQe4/wAa0qVFcWDw9fCyTPF/iN4WDStiLjnFcDF8Prm9uDGluzV7t4t0yKSQ&#10;qMMrcq1N8GeEbWe43SRqfT5ahS5tD7LD5p7Gle54/a/BdpwM2vzYqZ/2eZ7xmSKBtx/u19Kab4EB&#10;3H7KvTK8V02ifDhFtGuWtOduc7a7KOGlJ2scuI4j9nqpHxpq/wCzbqGnxZa8USY+VSDXEal8Odc0&#10;y6eFrdjtPZetfdevfDeGZ2LwCuK8T/CeyZWn+zLuP+zU1sLDZI68HxFOW8rnxre+HtVty260fbt+&#10;9isPUBLBkPE3y9sV9Ua58KoEJL23G3ptrzXxz4E062WQfZFH/Aa5fqa6M9innkZbo+e9TlO5gwrA&#10;1O1S4BYLXe+MvDQtJnMK4HoBXD3cM1vLsP5VNOk6czbEV6eIp+6zk9X0gPu2r29K5vUtCYjcF/AV&#10;6FJBFOzIR+FZmo6UvPp0r1KErHxePpas8w1DTTE+APeqNrArXars+6e/bmu21fR1ZWYJ/hWGth9n&#10;uw2zv/d616UZ6WPkcZQ7HqXwrAS1j3PyK9p8J3a7FSvC/h9dmGFSvavT/C+tFJlUSfrXmVI/vAoS&#10;5adj2bwk8jzr5Z/i7d693+GcjJFGGavBPh5dJMY/n78V718PEDxx1yYjWNjqpx6nsnhyRfLUA10E&#10;PODXK+HZDEq7q6W1nBArhsTLcuEZTArOu4NxIxWnGyuuKjuLc4yBWco6jhLlOR1mPAZSK8+8W2rM&#10;HO2vUdbtAUY7a4PxPaqVYFfasoy5ZHpUXzRPGvFVphmKrj1rz3XYV+beK9a8XWajc20da8z8TwAP&#10;Jg/TFe7g6p52Mh7xzOkzLFd7S21c11GneLV05RFvGPWvO9Z1OWwZvLHPUZrkdY+IOpW3K7uPeuqp&#10;T5zhh7p9AQ/FGLTJw8ko2/xVoXXxc0u5tihu1wwxivlPU/ixqT27JIW3Be9cPqvx91e2ka3+0MvP&#10;RjjGK5/q6l8Js6zie+fF/wAd6Yjy+TfcMufvcV4bdftGzeF9TkgW6drcnDKGJx71wHj74geJ/Eth&#10;5tpetuU569q89sf7X1uK4nv2bzF4K+tdEMLJr3iXU5rM+n9A/a48PXI2HXT8v3lMnIqj4z/aJ0K4&#10;gkkh1BW47HrXx34jgmguXMLspxk7WxUmj6hdanYyG4nZpI+G+Y1pDLYSle5TxEkrHoHjT9pXWLTU&#10;ftOhXLcN/e603Tf22tdtIFTUbDzGX+JTya8d1iRfMdlO7k9+a52+kcElz9Bxx716EcvoSjZo444h&#10;qWjPp7wn+3DqWv3kljbWUkcnl5X9519qo+K/2lvGd/dSRrAVWRflXfXg/wAF7L+0fGLogb/V5z6d&#10;q+mPhr+z9feLNfivp7Y+R1VSv3qmeBwOHhdo2WIryluVvg3D4/8AFGqDV9UlkjjY5RdxIxX074Qu&#10;tT02zWLz2ztp3g34NWugW8drDZqG4GNvSvQNE+HMULLPcJwozjFePV9jzNxRtF1N5Mw7Ox17XeWk&#10;ZYx1Zu1NvdU07wo6s0u5t3zOW6Gum8T3NrpNiUA2LjB9TXinjHVr3Vr9rOKQ+Xu+9n+dc793ZG3x&#10;bntOkeNtQvrZbq5Alh24/wA/Wuh0jxpaxwhE/wBX/crxXwj8RbDRdNTSLm4EjQ8L833h6VqzfEnT&#10;ZlLQw+W3p2NX7RcujJhT7nqHiG8iuYHnsQD/ABFVPSvOfFWrSxRGL+It6VT074r/AGK42Xbbkc8M&#10;3armqxxa3D/aVuQytz8vb1q1y1FoaRUo6M4W5srvWLgwzA7ScVHrngXTrW0X92pY9Bjv611dvbJa&#10;Bp9g3LUd3DaariTzPu1pTpRJqTaOKGhvHpuwptxWEmnSw3fkyllVjwc16PqU+naLYSPdMmO2a8o8&#10;YeOYV8xtKGWDYVq7Irl2OSpLmMbx78YoPAd19j1G3Z0Q4ZR1qSL4q6ZqOkrd6SjLHINyt5mfwrh/&#10;jJoN14t8LS+KhH+8hh/fJt+b61x/wc126k0P+xZWz5DHYT1wSeK6pU4ypO5xRnL2q1PVI9TfXUkF&#10;xJ87A10XgTwsnkNPLF16NiuR8Gwzzah9nkJXc2M17J4c0hbPSNrRryvDGvna0uWVkfQ01zU0M0y2&#10;a3t2idPl24wK47xZ5luZEMZ2tke1ejWECSJ5bLls4rnfiDoSxW0kmMblz09q0o1LkVYe6fO3iG8m&#10;TU54nmJTdmP29qk+H+pw3l7Izffjk+bJ68YHel+IegzCGS7tpW3biep/z6VyXw818HXJYFn2ySYB&#10;X/aH9K9b6vzU1JHke35KnKz6J0iEXenrIG6L09Kn0+1d7oRI5B6DPrXP+FtXkaNYjIQSuGXiu98J&#10;aML65Vic96UqcuXU6YzOu8K6NLb2MZVGb3PrXWWmix3kABTnpitbQPC6/wDCNxzeXk/3vSo5bcWE&#10;fmxNhu/tTgrE83Mcvq/hhYLlgwx71l3ejKYfL2/drodX8Rotwqynd/OmCO3uY/OiC4bn60S10Z6u&#10;FrONmcPc6YATGwrH1fw4k6nYK7fUbBVuGO2sy6tMnhK5ZU7n1ODxsqdmmeX6vol5auXCn/Pesm6l&#10;eDiQHr90mvUtR0qGZSrx56AZrnda8GK6sVTIrmnh29UfY4HO4WSmcT9sYNgNnngirtoGl2yP0/2a&#10;S78LXlvMSqnbmprS2nVP3iN8p7jFZRovqj1q2bUlH3WXLchflyPX/wCvVpJGXLDHHFZsdyFYAqau&#10;Qssp3571cqNkc1PH+0ZrW955keC/oKsLsj+bd7/pWD5rxS89/wCGtC3vPNQc/wBaw2dmehbmjc0j&#10;MuODWbq0InibjDU4ysWwpOOtSO4kh27ee1SebjMBGpG6OZvrGzvYpLG+TEcikbvT/wCvXH+B/Dcv&#10;gj4sWd8y/umyqyK3DZrvtTiXef3WR/OqMk9vcSQJdL+8hkysn8S16WHqrqfn2b5VZNWPpu+8fQD4&#10;fCxgk+doMdfavnHxfaw3d5JNKPmyAG/GunuPGMw0oWUcv8GDz+lZuleH5PEV9CmSytIDWc4fvnI+&#10;HxMZ0nyljTvBM0mmQ3Sxt8qg8V6H4H1O4OkeVI+Ng2nPeus8KeBoG0E2kifOq9MdVqtc+D20e0eV&#10;bfare3WtoyPP+KJl31hdXcfkAblZcxn19q8t8cr4l8OakywR8Lysf94V614a1KP7W+gXUnJ5t93c&#10;jtn6fyqr8U9Cvf7Dk1Cy0qOaeLj959ODjvXZSqR0uX7Pmj5nkkHxXsikf2+3a1bb+8aThRirUXxK&#10;8PapBINOmjumVT8ysMfpXx1+2Xr3xH0fxYmqajf3C2I4W3hG1EIPPA9RXK+Mvi9q/hv4X6fqfhvW&#10;poJ5l3q6yYbPv+ldiwcsRFShoYfW5UXaS2PpD4keNta1TV10y+1NoLZWYeXCcD8fWvn34mfDTTvE&#10;GsfbdOjIlkY/vIm+97muK8KftQ+PLvUIx4iWO+Xd/EvzH8fWu+0zxjY6rZTazbwSW03BxIvy9eQK&#10;iphamCknI3o1qeK92KOn/Y28d3fwq+J3/CP+Irxm028kCPuPCN2av0g0m/tL3Q1+yy+avlgxyDuv&#10;pX5Urra6tqLDTnXzNwzPgAg/Svp79mn47/E3Rrm18K6tqSajZyJ5aecPmTjpnPP41zSqc2yOh0pU&#10;Hfp1R7B8a9O0/WIWSWxjkbkbgPmWvkD44fDmSCO4mgt2GcnletfY100+uWk3mJ+83Bm+WuC+Lnw+&#10;gvtJ8xrcMrLz8vNaUfdM5S5lY+BLK5t47iS0u02ur4robCyiEayE/wAXTHWs/wCJegv4Z8c3FoY+&#10;rnGKu6JK88KsThcfSvWcoypo4oe7JnR6ZbjacL9CtdH4c1C50yRLhJ/KkjfdHIOCPxrm9IlReEb5&#10;VxxnrzWrCjmQTSKxRsfLtrlqRTOunI+iPh18dbXxNp8Ph7xZON20JDeFec+je3vXR6hoMscvmxIr&#10;I3Py8qfp6ivnjQhJbqXjfaNuVbua9W+DfxYgszH4W8XXG63kbbbSM3MZ9Oazir6GjtDVG9feFJrZ&#10;G1HSEYruy0a9uO1WNGvP9H2lWVv7pr0A6ND9hW9sJ0kgkXKsveuL8ZaAsV017p8u1/8AlpGw6/8A&#10;16xr03HVGlGrzHUeBLPStZtzba/pvnW7t8rLyyH/AArptb/Zo0rU/wDidaLP+72hlQqcjHbFed/C&#10;f4uab4L8Uw22sw+dbmQeZER6/Wv0A+EPg/wJ8X/B6aroyxxtNF8qdCOOhFckXy63KlUu+U+TvCmo&#10;aJ4LgOkX8CvJGNqrNx+IFJrfjPwhbZmi+yxyMo+9iuq/bU/Y01S5064m0OS4iuI0Zo5onYMpr85/&#10;FOl/FLwT4im0fXdQvzJBJzHJM547MDnkYqo4i+ljNe0jK1z7K1b4x/CrQrGTU9fKXE38EMaZYn1F&#10;eTX3xMg8ea415p1l5NruIt426keteV6B4ut/E0S6d4iRobqP7lwY8BvY+ldh4asWtpFkRNrb8Fk6&#10;MKuWIlWhyS6HsZbGnGpzX1O702dhtyDtP5iugstpIYHnHQ9q5W2JtioYn8K2NPvmChUk+XtXl1Yu&#10;599gfhNWfyhumaYD/ZNUk1BV3E7cfzqO5maXgHmqczJjYyn8DWcYntU2aC3Zl+YcVBd3T7duaghk&#10;XAwxPNPuORsGfz/WqlrE9ShIgdwB94AdarTiSTGcjPbNTkFmJUfKP84rZ8HaLHq18C8e75sbfWpj&#10;G7saVsRGnFzfQ5j+y7rY0gicjOW+U1TbQdVu5fs9vZSMzdPlr6y+Gfwbh1O2RJdJV1ZR8pTrXef8&#10;M1abAnmJo6x89SldX1fl1PlcRxVThNx5bnxf4b+AWu6/MpvQY1JBZfb+leleH/gdHpECQWVlluCz&#10;45Jr6Y0L4ATebmGy2xr1+UDNdFL4B8NeGo/tWqeX+752ep9KcnGELHg1s8rYite/yPD/AAd8Drpo&#10;o7u+i8uP1x1rX1+xstIszZabGAF4ZgOtd74n8QQzwZRPstt0WPHzSfhXnHiPWYr+cQ2/3VbJrysT&#10;P3T6rIpVsVWTlsQaarxt8w6n8q0pwsiZI+tZ9qxUByPwrQUoYOv0xXJT97Q+0xBQudo+UU3S9XfQ&#10;tSjvVJ2hvmHtT7lCjVn3qgwMP5Vva2pxSpxqRal1Pfvhz8X/AAqsMZmaFZMfN5legT/tR+GPCFh5&#10;tx4ls4Y1XOxcbj7cc18R3FxeQk+VcMvzcbWPFc14qn1CeJibqRsDHLGtqWIlsj5DNOGY1G3zaM+y&#10;tT/4KTaLPfGw0G2muGVtqsWChv1rQf8Aac8f+LNOa4sbmOz3L8qp8zfrX56+H9SfSde8+R/mL9fx&#10;r6i+EXi6yu9MiS/IVsdM9K05alTeTPz3Msno4Kpojo/iV4l8b61B9ovPEV4zbSSplO0+2BXluleI&#10;NQttaZlkb7R/HHIev0r3CbTrLxLa4EaqF5XH8Veb+NPhs8V+2pWkDK6dGUcil7OzOOm6cfdsdz8P&#10;vGUi26SvAqTdGU1718JPifHJ5dpPOit2VT1r5i8Azq3+h6ihE33fu4rvNNH/AAjUq39vftI3UJnp&#10;U1Iac0TOrTd7dD7M0TxtbtGgeQdtprpB4l0jUrYRvGi+rKetfFuh/tL20Mn9k314Y5V4DE/LXRwf&#10;tAX8e2WOdpIVH3oWzSjisRGFkrnnywNOo7pn2TanSzp+xJxyO9c14s0GyuoGAdD8vavDPDn7Sdtc&#10;WqiW9Zfl7k03V/2h4WBjj1H5W4+9WWIzL2lPklTCjltanU5lM6LUfC326/aK2j/cpkMV71y/iP4a&#10;Qm981E24FGm/GCPb/ozF5G9G4rUtPEOt6ym8yqNw6V4HtLdz6GKq7aWPLviH4IubiA20R2qF+b1N&#10;cFpnwwaHdmHvnn+dfQWoeH9Sv4TJOuS3c1z+oaLBpUEjzFS2MDFfN5q5ODdj5rNMPRm3zani+r6b&#10;9jdrcL90Yrn5bQzX6xp/e9Peu28ZKjag7Rr8tczaRqupq23vXxbleVj85lBLFOK7nZeC/CFjfRos&#10;qbWOPvV654J+FqLsPkLt9q4fwG9h+7Eor3L4eR6fKY9lw303V91kVp2TPvsBGNKkmi9aeCLKzt1j&#10;htNrMvzNtqvN8OrOdt8tt39K9StbLR5VUuV4XAqnfppsR+Ur7V+g/wBnU4pSbOhZjU5rK5yOheAN&#10;K02Lz2tl3ddzDpWb4nmtcG0t48Z/Suo1HUYgpRGzXC+OtUh060eUuomkGF9qVWcadO0diqbqVal5&#10;dTy/4r6rdyJJp2lBuPvMO3vXn/hvT4LaY3E+CzNglq7zxhqel6VYM91dL5jDMjZrx7W/GbX+r+Vp&#10;Z2ruwuD0rzOX2lz3KPs6drnvHgTV7SDapCjpXexajbXUG2Nc14R8NbDxDdyJM90dnfceleowSXNh&#10;CAD061j7GVOWosRUjPU35NFguckD35qI+HIpjtmizWXaeI5hJskVhXQ6RfLIw8xutdNPscUpSLGk&#10;+BrOePENuv41r2Hw+EMoJtv0rW8N3NqgU/LXY6TfWMgVXjU/hX0GEw1Gok2zx8RiqsZaHHxeAmdf&#10;kg4+lM/4RZ7R8GDofSvSi1ukW6ELWbcy20oYOi/lXo1MDh1Hc8+OKqOWxycGgoV5iH5VN/wjSFdo&#10;h/Sr93fRWbZzlaanii3b5A61hTp4dSs2U6lWWqKP/CExzITJCMVh+I/A1h9nZBAK7mLW7ZodvmrW&#10;TqjLcg8jBrplRw/J7pMatXm1PEfFPwjttQPlfZxtzmvO/Gv7Pej3KNLLpit/d+WvpK6t4S+HSs29&#10;0S1u9w2D6Vwzi4qyOz2nNufnH+0z+yjfatpNxJo7SQyBTsKdm7V8deJNC+NPwzv23CaaOM/ewe3r&#10;X7XeNvhXaaxbshtl784r53+Kv7LNnfyTN/ZqMrdfkrzKmFpzqXejOepR5pXgz85vCn7ZGt+H7uOx&#10;16OaPa2Dz29a9z+Hf7bGgkRQXerou7pvfFS/Gb9g7SdQmkvotDCyDlZFj5FfL/xX/Zr8VeDXkFgk&#10;/wC7J27VPWvdw+X4OtQSvaRj7fE0dz9CvCP7TGl30avHfgKVBHzV6Bonxy0q7iVvtisP96vyF0P4&#10;t/E3wNdrZ3L3KLGNu2TI6V7F8N/2mtQnhVby7kRl6qW7+lc9TJZKVo6nZTx3u3bsfqF4f8d6Nqr8&#10;TLjPPNdPZajZmRWhmG3Ffnr4R/acuLTyv+JqV3chWbrXuPw6/aXt9Xs0jlv8n2euDEZfUo6SOyjj&#10;YyPsLw9qqf3q6eLUotoKtXz54G+LlrdRKfti7jxt3V6V4e8VpqoVEmBauFxnSNpzjU1PTtLe3ulG&#10;8D/erUOgwXKbowCfSuV0K9MUYLNXWaTqSqAweu+jKnU0kcFSPYwfEfhFZLRv3X3vavHPij8MbHV7&#10;WS1urTLbcFsV9Ky3FndwbGxXH+L/AAvbXod0jHNKvh405KcAoRhKVpI/MX9p/wDZBsNaWa/s9O+c&#10;E4ZF5FfDPxr/AGX/ABZYRTXGlW5mjjYhl2HIr9uvHvw1WV55rm3Xy8HCkda+dfGP7PWn6xLMTp4U&#10;TSN1WvUwGaVKKUWzXEZXTqaxPx18C+DNZ0bxpGmo2bLtf7u0+tfo5+xFFYrNHNexJlYwF3DvTfiD&#10;+xtoMc7X02mR+YshKyInIrR+FWi3PgqHybC3Me2QBG9RXpYzHRxNK2xjgcPLC1Nep9i/Deyhg1Fr&#10;6WL5duV3dq0PH+rxrb3UanaBH1z0rE+Fc97feHYJbhss0YPHerfxB0th4dury5c7mjwqivi60ZOp&#10;qfVcnLSv5H49/tu6XP4n/aY1Y2eWUyKNu360zwB+zu+qQR77ZlZsE7s19E+OPgM/iT4t6jrc1kXe&#10;aQY+WvXPhV+zjqOIyLTbnj7ua+2wuO9hgYRXRHyNPAupNuXc+e/B/wCyOsESvHaeZI3PzLXp3hH9&#10;lV5XSOXStqheSVwK+tPBPwHtNJgW6voVZh/Dt6+1dRF8M57x1S3tNij/AGa82vmslpe561LLo9j5&#10;v0b4FaRokSD7Eskg4+7xxXSaN8ILm4P7m22R+uK96tvhdYwMPtCL6nPWpvFMegeFdF+Yxx7VyzNi&#10;vHq46pUZ6VPD0qUbyZ5z4Y+H1jpRjK2yySY/I12+lQ6Noyfab+4V5B/3yK8U8e/tTeEPDF01hYXq&#10;XFx2RWGF+prj0+Nnijx7efZ7KZlRv7p/lXNWdRxM3jqMXaOp9Fa38YLJJv7L0geZK52qqCuB+KHx&#10;asPBcBuPFmqfvHGYrJG5P1qjppi+Gngq48b6pH519Ivl2MbnJLkHn8K+Kf2qfin4sfW5Na1i9kYs&#10;cKu496jD4X61WVOD9TDEYz2a3Ppb/hq/w9/0B4v+/hor88f+Fwa1/wA9Zv1or2v7Bqdzj/tKHd/e&#10;ftt+x+Ibb4VaRJGNp+wx7h6HaK9c1Vkg0ZY0OM5r5h/ZB+K+kat4E03Q7PUVaaO3jQqG54WvpbUr&#10;hbnSI+mVjJ+teNjHy3R04Cny8nyPnH9rW+sbPQdssvlt5bHnuea/OP41fEKw0fXo7mW4Uol2uT2x&#10;u5r7s/bu1lo7c2KLz5Y/lX5d/tCf2lcalMkatsLksrdvevVyjD+0p3kdmaVuVcq3Z9o/D7UCdMsf&#10;EFhK2WVdrxtzjGQa+pPhd8U21/S1tbufy72Fce0oHf618PfsSeNE8a/BS1srxv8AS9LkNtNuPp93&#10;9MV9E+BLue2kEqOVZcFWrlxFPlrtM9bKa31zLop/EtPuPd7jx3aSS+XeyKCp+9nitrQ/F9tp8iXS&#10;Sq0behrxvUruDVpfM8zy5ivzYPWqEr+I9MizZahJt7KWyDWKp9UdksG6mmx9g+DPihpE22P7RGdp&#10;6Ma9e8FeOfB93bfZNQjTZIPvRt0r847Dxv420v8Af29xnArrvDX7Qni3RJEa78xe7YbrXfhcbiML&#10;K61PBzDIZ19Ys+8ta0PwtcK11YapEyntnmuT1fwvYagPKgmQ8V8+6D+1xA6CG/kKN33Cugsf2k9A&#10;nO/+0ME9PnreWYU6k9YWPPp5fmGHXxN2Os8Y+AZ0tmMEO75e1eE/EvwvMokVrdt2e6132t/tHW1s&#10;58q+Vhj7rGuJ8VfG/wAPazE32lI9x/z1rGVWn0R6mHxGIp6TPBfG3hqRZWDJ615rrfh4ea26PHNe&#10;4eJtR0LX7smC4VfY1yupeCpJsypGGXttrNyjLVHsUcwlFas8hm0MK+GjqpqXh6by2kQH8q9H1Dwd&#10;IXY+Xt2n0quPDjGJopI60pzCvW9pG54nrOlPFuDxN93+7XNXloUuNoBBznivb/EPg0OpIg/OuH1r&#10;wVFHN5kny47LXZCUTxMRyyRleGC8G3k9O1dz4fuZBOpB71y9jYC3wkcWNvtXUeG4naZBj5t1FoyP&#10;Ll7sj2T4dalLEse08V9FfCnVGkhjLGvnn4eaX5scZB/KvevhxCLaGNSea4q1OLibxk7nuGgTLKqh&#10;a6ayjdhxXG+EC7bc13mmx/KvH6V5ziVKfKXrG0eRd2P0qS7tticirNigAAp94F24o9muU5vaPmOV&#10;1tQEbNefeJlzvwK9D19MowFcH4liyGIFebU+M9nB/CeW+LY2YPt9PSvMfFEJQSbxXrXiWAeawxXm&#10;Pjm28sSN/SvSwk7OwYqPu3PG/Fz7JGcNXA67EZAzDpXdeKSZJXD4HNcjfIk0bRuPavaUvd1PF5fe&#10;PO/E1w9vGcDocV5n4tZLiVm53dm716x4q0p1DKoLdycV5r4o0pdrbEXdu5GKSqe9oaSjJIztJYSW&#10;KlLjzdvyyLXTweFrY2PnLCI5JBuzjp7Vi/DPwpPeanI7hhbof+WnTPpXf6x5Nvi3Zdo8v5Wpyq2d&#10;kx0YvVnj/jf4aypcGeG3+XqzAVyieHxpjvgfe4b3r6AgsItUtmt71Mxt8u4dRxXB/En4dXVnBHPp&#10;yeZCx+ZkXoc9/eu7D1L2RlUXutnh/iLQru0umnhXcOrYrj9btpov37R7d3NeuXuizs/lTrnt0/zi&#10;qeh/BXWPiD4iXT7C2kMAb5nxxivQ9tTprmbPOjCUZWRV/ZI8E6lq/wAQIb82zeSOG+U4NfpN8J/A&#10;kelaLDcpp/zYx92vH/2cv2e7PwRLDM9qFVcAsV6+9fWXh+2tINLjiROijtXz+MxSrVND1aFJ9TD0&#10;+KKzufMu4gG6qPSrOo+IbKyspTO6rIozGDxuqr4suV0/dcSAcLx714F8cvjHdWVs1haqzFsgbTzX&#10;FGV5HRUagrlj41fHmx09ntSw+XOW3dMV5Gfije627PYSbUb5d3rXnOu3Pi3xpqn2OHTLiRWkyZJM&#10;n/Ir0Lwj8M9SEUZlgZcKBtNdXsY01eTOWNSdSpbojpvDEUkxBdtzdd1dNHCytukQDbzUvhjwXNbQ&#10;KHXHHHy1q3+lCCJYiCPeuSUT06e2phXCNO251/StPw54svNAfy5JS0J6hu1OuLVEXJXiqeq6Wp03&#10;7Uo53YYHuK0p0+Vjm4yjZm5e+MrfU4Gi0mZVkbnb/hWTq3iCXRtI88NukDYbbXH3cVzpatNZM3mM&#10;wHy9h61n+Mtf1Cw0pYbmfq2ST6V2QhJrY8+pKPMO8ceL72+jVHu8rt5xXGzzB7czOdy9iPrXnPi3&#10;4oapp2oybLgyRH7qstJp/wATZL/RyRHjdkD1zzzXYqc4xTscfPT5rHpNh4nSWz/svVo4pIrhDG20&#10;/wAPvXN+F/CHh2112ZtGnX51IaNmHrXEw+KNRF4ssVx8rthvxr1D4feBpH8y8kujJIu1t0fbIraU&#10;f3PmSnaSZ03gnRjFqi+bCV2n71etqY4bFQcfdrhPDGkTWNyCfm9a6xr4LF5btXzOK/iH0OHXu3JN&#10;Evtl4y7v4ueelVPilMr6ViP+7j9KzItVFnqjAnv+VJ4p1OPULLaz7gOoxVYePM0Z1nypnivjvd9i&#10;kZl+7krXiEUk0HjNprMn5pFBXr3r6E8W2sd4xgSHcj53e/vXkvhzwab/AMW6lHnb5eCGI96+moS9&#10;1o+dxEPeTPVvBc0195GJdz4XB9favePh9pL2XkvI3zY6MOleHfCTRki1+3tWLbMD8TX0boOlOWWa&#10;2HGOuOlc9SfQ1jfmseoeGroSaf8AY3A8tl/X1rm/F2p2+lzyQo4wOPvd/StbwxdxWVhItwP4M59D&#10;XC+NpPtLyMj/ADFuDmso3lsdEfiscvrGs/atQM0bn1rT0bxGIV8uYnbXP2lr5szNIvPvVnyNrY+7&#10;9awq1HFn1WX4ONaCTOwtntdSH7pgx6fSo59Hfrt+tc/pd9c6bP58T8A84robPxfZ3AEbuu6pp14z&#10;ep6FXA1KKvEyb7TX8zheKzZ9OLNlx3xjFdq0NnqSb45VGRnrVG40JlO5Y/lHcV1cqZyxxEo6M5C5&#10;0KKWPCxY9c1jah4ZKliE4x2713Fzp7Rk4PFUmRZHwy9+aOVBLFVr6HnN54ceA719aqPJHbyeWWr0&#10;bUNCjlRgIuo/nXLar4VaSTCKc+tZ1YrlPayvHVJTUZs51plft043Zqa0uSjYLLjdViTwxcW6559f&#10;mFVpbOaE4Kn1/WvLnH3rs/RMLUpypJJmlHdB1204sQQzH079OazrebPzMfwq+jlk35GetZ7s0qKz&#10;sPKLOPLbFY2o6HLHfK8fIZvlxWqA6vwD1zxV8W8V3CIpI/p7VrTvE8fHYaFSLOc8i/SY+YvLNt/G&#10;vTvhPoBjnjmmU/Ly3tWRpvhV5bmKa5+6zA5xXo/h2GG0RUtvvMwwR2rthBy3PyfO8PBSaij1PwXo&#10;P26y81BtKd/UU7x1ogGmYiTr7fdqbwXq4srItK38IGak1HWItSaWyRwV2561dSLifI8rjoeD+JtO&#10;uItXNxbttYMfu8FWrpfDeur4g017HVGUSrHsk/2vQ/1/OoPHWlS2eotOj53NztrCV20u7W4YHbId&#10;pGe9ZRqcsjWn7sj52/bQ8MaLDbTQ69o/2iHJYyKvzKPUV8b+KPhZD4xsM+GtRaSzt2+WNW+5/wAB&#10;r9F/jf4Oi8aWosXYNHMuNzfyr5o+N3wRsfhT4bk1TQ7do5myZpFbjkdvavWweKlTpsdbCxqTTex4&#10;P4O+FttpEUb6gkasvO3ufrVnx/rVrp9sLKyukAX/AJZjgVm6D43Gqat/ZDXoSSU4XcerfWsLxfoW&#10;ux64IdSkby5P9WW7VVLC4jGYrmrOyNq2Kw+Ew/LQWpN4Ouzq/i+10ye/aP7Q/Mg6DnivqLwH8O/G&#10;vg/W9P1lbxriBZUdZF+ZSvFfNfw98GyvrtvKAVKtlZMfrX3v8I9He4+GUSagPMkj+4x569a78S6d&#10;GSppI8uj7TEXlLqemWK/6FHeJH8k8PzN6HFZXiu3Nz4dls3X5kBCt1q94cvE/sSGxmP8S7c+verN&#10;7YfarKeMPyI+MDrXnRjrc05uV2Z+e/7Uuj/YPGAuo4/vN1x1xXL+HI2uUEMZzlegr3L9rnwVHcRS&#10;XSL+8hcs/wAteQeB9MEhUrIvzNjb6/5FdlOV6IONqhqaHZNayiO4ZSufXvXUxAhVT7PlR+tULnw+&#10;bSL7Rt+bgrubGK0PD8UkvyqQVwB9Kyk+Y6ILlZbt7k27LJap8ob5lbPPtVqIol0ty8bfez8q/wCf&#10;SrcdpDbwgSWm4twWKmmBltWAZd2B8ufSoi9TaS0PU/hJ8a7vSYDomqsDbj5dzDpxXXeIdV0nU9Ke&#10;/wBK1RLpX5kkVcBfbB6V4bodwJNQSEtw30wD2rqrS/vtBkMtogdZF2zRHo6+h/oamrzctiacfebR&#10;xXxX8X32kamNQ00n7Rbybx/tAHpX3B/wTW/bI0nxLpNrYz3yx3Ee1Li3ZwCreo9q+H/ifotrrVm1&#10;3pisfm+bd1Ru6n/P0rhvhr438U/BfxVb+K/D00i/ZpB9shHRlz1rKeH9pRutzKTm61kf0SXWj+Gv&#10;i54W2bI5JpIeP9rivh/9tP8AYP0zXLW61G0sJIbqMForiOL5lPp9K7n/AIJ9/tp+H/iZ4csXj1Jf&#10;M+USxM/zRn0xX2rrvhXw18T/AAy0yxxtI0XTH3+K8Z80ZWe6OuMltP8A4Y/nh8YaNYeB9UuPCnim&#10;4aC8t2I3SR4LLnqOxBrW+GOpm/8ALgtL9pY+3519u/8ABRv9gQeJrabV9Dtvs97Fva3uFj+4fQju&#10;DXxR8IvCniLwtqsvh/xTpf2W7t5Nr7l4OD1HqDXXTkqkOY9HBxSrqx6abRISrPjmPrVuyQsvy8f5&#10;61V128S1VW2ccA4zT/Dt8l/h17/rUSV9z7bC1tEXXAjTl/aqs+0t8w5rTuEO3ao6VQcNKdhPy9Kw&#10;5uh9Dh+aSVyO1U78DvUrPG3O4ce9KkPJwvP90U6G1bLF+1ZzZ69KNo3IkTeGz259M13PwH0qXU/G&#10;FtEqfKrBm9DXN6Rok2qyrbQpu3tjpxivoD4B/Dyx8PNHOV8y4Y/MSvSrp9Dyc4xVOjhZRvqz6q+C&#10;Wi+E4LWGGfS1WZsAnb8teieJrTwhb/ItsrMo6LXI/DB7PQtHOpXYX5V+Un1rg/jD8erVHm03RHTj&#10;/Wyk/KK3qVZP3UfkuI55Yi0Wy58UPi3p+gI1nY7dx4jhj6t/9b3rxHx38aLfSbhr3Wr9WuDzFbqw&#10;Kx/h3NeT/Hb9rXRfD19JpWjN/aGpt96Tdwn+H0ryTQPGGqeJ9T/tbW3eaSRs4bov0rjqS5fU+lyb&#10;JcRiJKc1p+Z73P4/1TxjMXErRxs3c8mr1jalRjrXIeD7me4VVRAg4ru9Niwo9a8qtLmZ+rZXhY4S&#10;nZIkhiI4U/pWlFEBDjb2qO3iBZVI6dcd6ueR5eWx3pUzsrT6GfPCXOGFZOq27QhifT9K3rgMowtZ&#10;urxgQbSOe1dfQ54y96xzE9tubBHPT61natpayQlFFbTxBZMn1onshKmSKmO5Va1SNjyHxXpE9vO1&#10;xbBtyH0qx4A+NM+g3n9n6rIYscLu6fhXX+KtGWS2bbH04614n8VdCkt4WktGZZEbKt6Gu+n7x8Nn&#10;mBjUg9D7G+GHxp0zULRVe+Vuh3Fq9HGq6ZrNl9qW4RuP71fmT8OPjf4g8LeI49Mv5WNuW2seePev&#10;sj4LfEyy1uxjQ3LSZXI2t1q69OUdWj82dPlqOPVHrjaQTdLcRptGcqauWyQ3OYppvmXhgzc1gXHi&#10;77NbNMvzBfve1ZkfitbyX7XFcqsg+VvcZ61jHUc5dDS8b+GrFd1yrKGC444x6V4b49+KuseDoLj7&#10;JqbxrGDtVZMYr2i6j1XxBbu1rKW28Sbv0NfF/wC3N8OviBLeq+m6jNGoB3RRsVDD0OK6sPho4ioo&#10;6anBia06NNtK5uXf7fq+F0NrqPjQ7l/5Z+dkn2qrpn/BTHw+twou9QkcA45kBr4x1jwBevNJvf8A&#10;fLHll7g45ryXXrmeHUJIBNho3O7dXvf6t4aS1k7njyzat0R+vHgD/gpD4EuHj3ao27dj7w5+lfQn&#10;w5/by8MaraxpZoG3d9455+tfz+6b4n1y0mD2mqSoVPVWIxX0H+zl+15qvgC5S28VSNcW68LJydvs&#10;a4cRwvGHvXujannMr2lc/d/w3+0lB4pg8mCMBWX+8K0r7WW1a282M8EZYV8S/s3ftT+CPFGi2t5Y&#10;TIPMRed+c19PeEvifpd/aLJaXCtuXjmvzniDBUqcpRT2ObEY2nUi9SHxfYm2uGc/xdBXI3MgtZvN&#10;J7flXX+ItRj1R/OEiniuN8QjETMnpX5DiJezrtLufIy/3htdzZ8PeMhYyqBL09a9O8EfF24tXjEU&#10;i43feZq+V9d8R6tphZ7Zi2Kw/wDhePjDTY2itbfL9BjjNfdcN1FUjax9fltb3Uj9DNH+NtxcJmOV&#10;T/uyCtAfEy5vz1/HdXyB8I/iV4svraFb2xdWbGc5r2rRNb1CeHJ+WvveWptdn0EaVF68up6wnjB0&#10;DT3EnyqM9a8W+Mvx60+01CRdjO0bYRd3FbnjvxMnhTwg17eXOHZGdvYAV8T/ABb+Pkf/AAlE0H2h&#10;flXLMc/eNbxoyqWXQzvGnUujvviH8Ztc12RvLDRxj1brXI+HPiNeW2pqCVLbs8mvMrr4qy6vN8tx&#10;/wABVauaPdXnnC7JK9zWiocsbnQpqR9XeAfjDqzQR20bRrxg16t4c8R6jq0CvLPmvkb4YeLUF/HH&#10;c3yx8jcWFfR3w78QadeRJFaa5GzNj+KpVCMtTOU7aM9T0sybhLLDuX3rdsNSsCQplCH+6ax9Ot5m&#10;tFVJg+R/Cain0diWlknKqoJJrSOGuc8tep6DZ3pigSSGfO7p81dBomqXDMB51eM6d4yu0ulh2t5K&#10;Dag9vWu+8Maw0qLOsvFaRpypzRzTi5R1PR4tVvI1CnJzTLzVoBHtkkw1UdP1eORAsh7daj1K2juY&#10;9y13ylLkvF3OFRXNqjG8Q6xIqsyMSK5a88YfYizFjXRXdu6blflelcr4l8Li9Je3fb7V41RVHK6Z&#10;6NGNPZjrf4sxxS+VLdbe3JrQT4p2kvAvFb5ezV5N4q8P31lI6SK3oDXI3Vxr+lv5kUrMg5x60e1r&#10;R+GR0PD0eXVH0rY+MbG9GDKDn3rUtpobgboXr538JfEhkVY7mbEnTa1el+GfH0UiJ+9x6811UcVL&#10;7Zx1MOlrE9JWxEsJDJWDr3hWC4Rg0QOfUVa0nxhbyoqvKK0Dd22pH92frXdzUqsUcfLOMtTy/W/h&#10;fp97GyzWatu/2a8K+Mn7K+n6xHJNDpynIPAjr7Fm0hGUsBmsHVvD0M27zIwRgj5qmSqUtUbRlGej&#10;Pym+LH7F/nSSOdLyFJK4TpXhXib9mHXPDVz9p0m1ZGjbOxgeR9K/YrxR8ItM1NpXa1XDf7NeUeMv&#10;2btM1BnA05W3f7NbUMxlTl2FUwcZrQ/ILxteePPDt6v22zkRYmxGY1NaGgfHjxB4dmje3u2VV5aN&#10;jX3P8Z/2PmDyTwaMHIJwGXivl3x/+xpfzas17bwSwNuyyqvy16ixlPFK1Q4HRqUZe6df8KP2vrvz&#10;Ikmu8N/Ovrb4FftK2mqRxm4vlz/tN1r4F8LfAnXPDN/vv7WRlj+7ivSvA+uSeH7j7Ks+yRW+6vav&#10;Nx2Fp8t4BUrVafvI/T/wX8V9L1W3jlW7XDD+90r0DR/FVrMFaOdfzr88/hH8X9XsZEhku2eNjjlq&#10;9/8AB3xoaNljnuNv1NfO+9Rkc8Mzjzcsz6mi8QJKcLJ9cVYbVBNFtc89q8j8NfE2yvo1Hnrn611e&#10;neJ/tO3ZJmtIYyMna56dGtTqbF7XbaC/3JIm729K4bxF4Kt5UZY4Qu3uBXfIC/Lt97nNV9Ss4inm&#10;Yz8vWplUad0e3h5aWueD+JvAMc1rJHJDuU52hl65rh9X+E+npprLDbhW3Z6Yr3PxVbAGSTZwvpXC&#10;6nHPd7hEnC9KmOMqSkekqMHDYf4Jim0vT4ba1X5VUA/Wum17RzqOnbZI9xdOnpWPa7rLSI4sDzmb&#10;JrtNM0+W802NbmTav6mplPqXLm1R5N4e+B9rqGtS38tnjc3yttr1fwx8M7PTLddtsqBeCzDFbVna&#10;2emRbbWDdj2yaq674sWwt83VwsI/2jzW0sXUn7tzl5Y017qLo0bRdLj825dT6bjxWdq3iXTraJvs&#10;xVVAwW6CvJ/i5+1B8P8A4e2Eupa9r8MaxqSvnSdfwr4r/aB/4KVeI/GLTeHPhirxxNlReH19hW1D&#10;C4jGStBXODE5hRw+l7vsfYHxu/bG+F3we0ya51jX4WnUHbCkgLE/Svgb9oX/AIKS+Kfi1qkuh+FJ&#10;pLe1ZmCpE3JH9a8d1+08bfEi5kv9f1C4nlckl5XJqX4VfAa4/tsTywFlEufu5zzzXqSy+jl9Pnru&#10;/keLWx2IxMrHafDLSvE3iu6XU76SZmZt2WzzX2B+zt8MZpfLaeDC7dzMw6etcf8ABb4VadYwwQyQ&#10;jzODjHSvqPwF4Wi0XSjHaRZkkULwO1fD5tnkYSdjfDyjGWpynxH0Zteu49Nt4z9ls49kSjoW7n61&#10;8f8A7WvwhGqSm2SA/KS5bHev0GPgwfZGuLmLGeWY183/ALRWkWV3eyiGBcDIFeflmdSoyU7nPipS&#10;qS9T8/f+FK3X/PrJ/wB9Givo7/hEbP8A55/+O/8A1qK+u/1uqdzj5JHr/wCxL8OfFGieN7XXX86O&#10;0NuTtb7p44r7dGuyLZK8jMFMYUfjWD8F/hVb2HwysLYWimaKzVFdRycCtzxnpx0nTlWMHCxqefpR&#10;W/2nWx9nheX2nM9/8j5R/bG1+2utWufPAbaSBluBX5w/tC+IrY67K1udrKpYf3etfaH7X3iLULvU&#10;rxbVyxUtznAFfnH8cfEd1/bE5Z2ZlYo3mZr6DLMPJystkZ5jWW56p/wT/wDjX/ZvxL1bwfez7YdQ&#10;iWRFZsDcpwSPfBH5V9/+GnYMjwvlZF3LX5Efs6a5Nonxh0/W2cqrT+VJtP8Ae4r9ZvgtdT6t4ZgW&#10;dd0ka4XcPass6oqjWTia8OYh80k9rnU6t52fOjk2sq1QtfFuoWYMW/OM8HmtC7uYJf3cg+Zf7prm&#10;72PZdsUTg140WfpuFp0a0bTRsw/E5bVvJvNNjZa0YfHnhbUFUXVo0ZHfrn2rj5NKWTHmN1+6vrVj&#10;T/DDnkDAJ/u1tGUkRisDhVG6djsI9Y8L3jbllK9vmWpbzQ9N1C3xaX+1uqsOKytN8F3lwFj2t/sj&#10;Fb8PhjUdMg+Yk/L3WtY80zwK1ONN+6zjNUtPEli7RvqPmKv8Tc8Vyet3GtRPjz29coa7bxbPd28b&#10;BgMDpXC3msTmTY0QYL+tTKJzqnGSvZElnJqrotykm7+9XVeGPFUluFgvHPP94Vx1r4kW0Qh7b5ae&#10;PEtpK29GVST91qy1voctbD3R6xbzeHdWjxcRKrMOGFVL/wAIWmTLbMrZ/OuF0nxShO2O4x2I3Vv2&#10;Hi+UR4eT/vk1UZTscP7yOhHrvhtBEytHg15r4u8PvHOx28e1enXXjC0vEMUjLnHSuS8Tz2lzKWwM&#10;V1U6hzVL2OFttD3t8id+1beh6SBOqAdKtW0dvnCKB/tDtXSeGdDSaQOBurqjLqcMlqdh8OAtuiRs&#10;K9w8BQGTZgcfzryXwpojpKjJH3r274c2QjWMsO1Y1vhuON+ax6l4NgEca7hXaWTBUFcjoTpFGuD2&#10;rpLG4BUHNcDJZ0Fi+RipLsZGKpadcqOBVuWTcuRzT3iYvSRz+uQsu4fzri/EEQCMDXeat+8DZNcZ&#10;4ljAViK8utG0j1sJU2TPLvFm0SsK8v8AHXzRucdjxXqni2NSzNXlXjuP91IrGunC3ujqxFnE8O8a&#10;n7PcO6njNcTd36gkZ5ziu28cZLyJ/KvOdTVw5wOVr1+ZqJ5vKVdTmS7DQyDPpXF+I9Dhln8lR155&#10;ror24fzN+faop1iuAGkVSe2e1c/NLm0ZZW0W20/RtKW3t1UcZc+pqHVNUiSAvMq46Hc1Q6jMscbK&#10;ki7e3PSuX1zXEtrGaG6lUsy4j2tn8aumpOQaKJpa1470fQbHczqrnhfmFc9afF23vlayuHRkfI2t&#10;93614P8AFqPxfrF8/wBkvJBFnp5uMV2v7LH7MvxE8aapD4g16/mXT4zmOFnP778+1etTpRpU+eUj&#10;y61apKpyqNz0jQfBB8b6wlvZBFjZxkryAM19RfAX9nuw05o/KsBtGDI+371N+BH7PMjaspa2WONQ&#10;NoHevqbwv4GtPD1hHBBbD7oBbFeXjMbJ6JnXhsPKcrs5I/DCGe1WGxgVGVRtA71FK8vha1+y39vu&#10;de9ekTSrZLhYhn1rzP4o+J5IlkMTKfrXlRqSlKx6Uo04ROA+J3jzTVjbz4gFI/vV44+meB/E+oG5&#10;vVeT5vWtP4ganq2qXcnmQI0fPBFYWk6dNOY1gtNrN/dyM16OHouW5w1KnKb9t4J+H1tKjWDNC0n8&#10;KoPyro9O8F2ESKsSmTd0yvSq/gPw1Hc3ah4/M2yfNz0Neu6V4QsVSNVTn+L5a1qRdOWrCj7yucxp&#10;nghEsPtLwfu1Xiuc8S6SY5WDICM5Fe4voKJpn2cR8Efdrz7xt4Wnhn3xwnA5+7WMfeludUX7p5Zq&#10;MW0LCUw30rSXwwdR0dRCv3hnoKq+JpPsWoxxXC7SzYHaus8F4jH2OZSVK5Vvau2FtzCpKUTzS88H&#10;OBN5q4kXt6ivJvjMwtrZin3lXpX014v8PNFeefb7drcH2rwH47+FZRazSKo5U/eHH413qpGSSOCo&#10;nFtny74quYJJd0ijy+pFYh1qy0632Qy7U4Zc9gc1P43sdUs9TcDgKzcdq878SateWd00Mkv3sj73&#10;b0rvjTconFKok7nrnheeLUrdfK74+Zc5Br0b4T+Ldb0PUpNOnB8huWkkbpXz98EvF811fjT5nO4N&#10;8te526tcpFsPl/MD9TWFaMos6aPLUWp9CeFr8arF52FHy9cda0Lx1MckSnBArnvCF75OkQnqdgDV&#10;cv8AUDuDE9Vr5nFXlJs97De7FXMDWr99PvFnmOAG5O6rVldPqSNtG7cvIznFcz8StVe2s8rJzu/P&#10;2q18KdYTUEQ7tzYIb0NaYW3LczxPxGb4lK2DSp5X3h8rentXD+BYkTxddS3SHbJwG2+vr617L4r0&#10;jT7t3gaNVlPPK1jWPw0Gl3MmoeV8swHzLXqxrJRPPqUeYr6Fbw6XrlvcW/3lkHt+NfQXha4s59LW&#10;6jdkkKjcnUE189a2YtPvY3EjLtAG09yO9d74Q8cSDToQk+CvHDVTfNqjnlzRqI9cl15UsngRvvD3&#10;5rkdZuW2HLc+lOsfEYcebIit75rP1Sb7bd4T161zqfs5M9KhR9o1YjsRK7cJkZ61cNi5faDWlomj&#10;g22W+8KtPpjAZeP7vrXHWqXPt8rw/LYwWg2RZZawNV+0W0u+JyD1612OoWpjXYBj2rmdYt2Jbb3H&#10;euRM+phTjKNmQ6P4/vbJhFM2a67RviFZX8eyRlz09c15fqVsV3Y9fzrPOr32mP5sEh4/hrup4iUd&#10;2cOKyOlWjeCse5u+n6hCzQsqnrtrMutPCH7nfmvOdC+KzQuI7r/x6uz0Xxzp1+VVmT5q64YiMz5v&#10;EZXiMJL3loW5LfapXO38aryWyMuSu7t+tapME3K8hvutSS6ZJ5XC9e/Y05LmCjUjBnN6hpsc670U&#10;f981mz6FCx+dRXTXFo0Qyy44rPnjDEl1rGUe59FhMZNR3OVufCtuzFojj29aa2kzxLsf+Hpgc10H&#10;ljdtBpps23bwOvNYOn2PYjmFXltJmHb2LCPay5q1YW+ZlRz+f+FbdhbwSOVmQf4Vbi8N2wczRyfM&#10;v8NP2fYxrY6HK+Yv6NGjx+TIP4flro9H8qJ9rN06e9c7YMsTiPdhu+avPJJvWSGRV+rYrspbJHxu&#10;ZUFWvJHXy+JWs7Xy43wP9lqy/wDhOfslzzL95gfl9K5nxF4jtNItt0tyrN9elcXH4xbV9S8m2lPy&#10;kke9dU6alE+LrYOW9j3a8TTdZsvtsIBZo89c1yGvaX9rgktsYO3K7am+HGrSS2y208nG35fetybR&#10;lW9YSA/MDtrzZ0pROXklE81tF88iDUh80Ug3bv0avOP2h/h9qvjTSrjQdPtmkaQbRt9K9Y+IGkS6&#10;cf7UtIv9W2JlHcVS0q+a/wDs92qrNJCMjP8AEPT6iiEpwN48stz8+/Ef7BvxA8L3P2uwtbqSZpN6&#10;sY+FGeBXrGgfsP8AiDx34XtLzXUvI7u3jAZlt8q3HrX0p48m1fx/Ouk2cclvbwKGcxN8wx/StDwz&#10;8bbT4fQQ+HrnxlBCYxtEF4VBfj3rqnmmJ5IxfQyhgsPFya692fLsn7LOseFX2sNzLIu0BMZAr3L4&#10;ZaVeWPh2PSbiNo/L5f8AKum8d/ExtelVk06xnRv9WY2HIrmtK13VLbW90bRLuwrJ/Dt9Kx/tCVap&#10;dnRHCKnDRCeOPiDpXhe3hsdMSRrnzMbm6Lnufb2ra8OeJptRtY7qNTJvXDfN+lYfxV8Iavrlo00c&#10;NrDu+bei89OlYfgmfVfDaLYC7Vlxu+btzXdha0al09zz8XQlTkpHKftIwW19a3kUsLJ+5LdOVavl&#10;jQddsrDVjbQn93HJ0YV9gfHHQbjVNHfUIxkSJiRvrXxp4s0SDw74ikEW5g0mPm7HPTNdsHyxscqb&#10;keknXdPvbQKZV+7ja1XNA1SK3dZCV443buK870GdrqJUjdl2811WkWvEays2R2qJxkbwqWZ1eqeP&#10;pLf9yYlkB4ZvTtVOy1htQk4jPPC7c8VGumxXMfl+Ry2PmFaPh7RpIJfKnhwp+81FOJq5Ow2WS7sZ&#10;VmVGGGB49a9GsrhNS0KHUbcf6xcOF7OP/wBdcy+kW5tmaa4XaPTJrR8Davb6ZeSaHcTLi4XMIY/x&#10;9vbmqnFcpMZPmMDxVfv4euvtV9blbe6AivNv8J7Pj6VxvijRYrG+kljkWYN8yvuyHBr0rxrpZ1CG&#10;4t72JjHIhyT1B7V5XDdyJYyaJqUbCazlMa4bBK9R/n2p0vdVjSC/eq5a+Cnx58Vfs4+P4dQ0m/k+&#10;wTMrtBu6KTz+v8q/Zr9hD9t7Rfij4Zs9+qq7PGu0eYOD6V+F/wASbWSbTI7qFRuhbDLj+E//AFx+&#10;tdT+yr+1H40+AHim3u7K/max8weZb7ugz1/nXBjsD7Vc0Nzvq0eZc0d/zP6OfiP4Y8OfFPw8zxLG&#10;0nl/MuM7uK/Pv9pn9l230rxDNqVlZeUysSGVf0r2D9jn9uHw/wDFrwvatY6qjSNGBJGZOQa9e+JX&#10;hzSfHukNciFGkZMtxXixlOnKzLwc0pLyPyx8UaZq8N+2kS2ZXkjeU6imeHNEmsnO+Prz0r6P+NHw&#10;dlsb2aa3tV3Kx2ttryK909rJ2gurcoVPfjNXKq46H2mX8slzJmf5CSoGPXGfrVZ9OZmypFadtapM&#10;+0Hj0q0unFmynYVlzXZ9NhZcrMRbRlX5lJ/rV/SfDs2ofdj2jp9a3NL8LSXrq8ygKPve9djouhWY&#10;dYoIMbV/Orpx5plY7Mo4enZblPwH4KitpFj/AOWhx+FfQnwc8Bhdt1dMI4UXdIzd64fwh4QjhZJ7&#10;l1jLNheeg9a9V8LWM9+FsrMt9nUfMf73vXa4WjofneY5pUrVGlqS/E74iNbaQ2kaK3lW0aYaUdW4&#10;7V8b/tKfFPxDp+lXFvpM0lvG3BkB+Zs9/wD69fYHjTwrHLbM9wAqKp/KvhD9svX7Q66ug2Z2/Nvd&#10;V7D+Ef1rHk5afmxZLhvrGNipK/Vni2iwy6hqRubmR2dmyzPzk1654C05AUIj9gBXm3gqzdpQdvHX&#10;2r2PwNZ/6van6Vx1vdR+tYWnGJ6Z4IsMKgB7V3VhAu0Hy65vwbZBIFYr+ldlpsAA+9XlVPiPWjK0&#10;dBwiCYwMfhVqJYplCyHtTZIW7DpTCzRjG6iL5TGUuYLm1giJcyD/AHVrF1Y+dubt2HpWneXKbMms&#10;S/uCwIzW3tL6GUfiuZEm5XwBUkMoK/NSyRCQ4H4cU2GEg/KfwpxZpzKRk+JbZjbvJCGHy1498RIZ&#10;50l3IG7+mK901G0aW3ZAo7815f480R2MhQda6KdRpnBjMPGpTdz5n8eW7WJaRE8tt2Vrqv2eP2i7&#10;vQtSj8PXc6q+4APuxTvH3hu8Vi0lvujGf/15r59+IWm6t4d1Q6tZStC6sWQoelfQ04U8RRUVufje&#10;e0KuFxTn0P048NeOf7Y0ESNc7mYfe9aNK1KUSDyZvKVclsnn618M/s8ftS+K4YF0vUXaZo2C/exl&#10;a+lfCvxLHi2xSRLko0i/dbqPavOxGFrYepyyVjgw9ajiI8yZ9E+C/Hen26fZTcDP8PuawfjR8O4v&#10;HVq1zDF5gZcnjODXEeGNYngmUXMe5VOd1ew+E9atLvT1i2bgy9M81zRqSpyudE6MZRs0fnr+0B8K&#10;rnwJLqPiLS9EkmumjZWX+Eds49fwr4e8US3Uuu3DzQtG5c7lZduOa/cX4r/AjT/GWkzSW1orb1y3&#10;y18HftL/ALB6XV1c6voVn5N0rMeF+9zX1GW5xH4az+Z83mGVSi+en9x8OxSiNuf5Vb/tl7dNit1X&#10;BHrVnx18OfFvgPWZNO8Q6VNHtY7X2nawz1rQ+HPwr17xzqkJgtZPI3D5tp+avo51KcqfMnoeDyVF&#10;LltqfSH7E+reI7uGAwM8cSsPu9DX6E/CHUPEJto4WkY/Ljk18t/srfBPUfC2m2/2hFUcFVVelfeH&#10;wR+HDpaQ3l5FtVlzGvrX4XxdHnxVSUXoT9Rq9bnRaCtx/Z2+6PNUddtmlXy1PtXX6tpqWa7VGOPu&#10;iua1ZlR+eK/Fq0v9qaZ506Xs6/KcnqHg+2uI8Scsx796j0L4N2mq3yxxwHcGBOV610vlLfDbGw3Y&#10;+6T1r0P4T6fbwSb9QdPRd3ev1jhOjT9mpWPqsrjHS5Y8KfD+00vSkjgsgrrwX2+1dNo3hiZbpEQH&#10;8BwK6qyh0WSJYIyuP51uWGmWSoZIV+6pOcda+vl8R9LzKMbnhf7UNndr4SkgSYbimxVb/PtX54/E&#10;Lw3qsviC61W/mVo/NJXy+en/ANav0Q/aM0291zUE060DMBu3YP4V8861+z5DJNMfsv3ufu134Luz&#10;jqRlzXR8kD4o+HfCt2Ul0yZmUfMxUkGtM/tHi6VYdFsdq8bWf5Sa9k179mS0vp2d9L3c43bK4rxJ&#10;+y9bWF4tzaWG35vmCr712T9jK1zOHtYvVi+C/EOuXum/2mz7fOcfLu6Zr3b4IWl/NcwyNqciuxBb&#10;a54rzHwt8PbmysY7YnYE4VfU16N4attW8DaTPqBBZmj2wKvvWcacbPQv7Suez3fx8vvDt9/Z9nc+&#10;ckbbCzN6Val/a80m2YaTMrSXErfvCnzBVr5+dtSFnHPq07RyzHOzPIq14es9Dt7sTylnc/eLGuWd&#10;OVJ3bO2nTp1o22Pqrwb8TfD+vxrL5arnByeK9C0jxJp0MSeROOe26vnHwbqBktY47WAhVX0rqLbW&#10;b22Zd1ztPHyhqn6xUk7W0JrYOmo6M+jdO8aWoVVabtWrF4whcbFkXH+9Xy7qfxC16wj329ztVeWL&#10;GsLSf2qZ9N1/+zb6ZmG7B25rf35R908qpR5XqfX15rEE8e1G7etZxMs0uUXgV5R4b+OGj6wkZhu1&#10;y38O7pXonhrxrZX8SoSuTXmVJv2lpaHTTpWheOpbv/D1vqitHcxDJH3vSuc1n4WgqWt4d2f9mvQb&#10;Bra4+YfxelXoLNd2NuV/nW9OjGWqM5Vp0zwC++D8j3nmRQMrLzlao3ena54cYxKrMBX0pN4bsrtc&#10;LGqk9awtd+F9teI3m23y10SwsuXRGSxEOuh4ZofxF1G2n8qVW+Vsda9H8I/EKK7CxiT5u/NY3i34&#10;XWmkiW6jtugrhbSTUNH1LlXVd33umKw9nKL0NV7OofQum+LVb5GNa0H2XURvbjNeT+D/ABFLeMry&#10;NwP1r0DQtUjMWGarhiJJ8sjGrh1HVGhf6BFONtutY83gsM25oe/da6yxuYJI8BhVoCJl+Yd66fZU&#10;6juc/tZ09DynxN8M7HU0ZJLZf++a8t8V/s6aHfTsPsCfN94ba+n5tMguFYgLk1hXXhZbm83iLhaU&#10;qcqb90I1Iy3Pj/xH+ybpztmCy+brkR14549/ZRax1V5orEjcchgnev0euPBkEgyYK5rxV8K9Pv4m&#10;Bs13f7tEqlaMbMmUaNRWZ+d+lfCHWNAvVaIN5cfXIr0bQNHu2t0WeNlfBIz6V9Ea58ErZ2YLaquP&#10;9msBvhg8E23yOBwPlrzMRK55OIyn2k7xPP8Aw2NU0yXdHM21ei5r0vwd4rvVKhhz05qEfDieMK6R&#10;f/Xq9pvh46d89yu01404VHK6PRy7La8ZHomg6y1xEpk+9WldyJIp+ftXD6f4itbMCAEhv7zdBWg/&#10;iIyDy4+c9WrpjOSjZn0tPCzgiHX4FkkkWuUl0+JpztX7vNaPizxRDZOqB9zNzisu01+zvWKltret&#10;KMZXvE9ClPljZjba03XG1huwfyrpIbmFCn2q6OzoI1rBtXVbgp3J/OtaPR3kVS7/AEyacubS5r+7&#10;lKxvy+JI7ayY20axoq/M3c182ftP+PvFtzp9xb+CFb7RggTHoDive59MLp9kkbcrds9a5LxR8N7b&#10;UInjEAO7npXTho03UTlqediqMpRaiflB8bfD3xY1XxDJdfEHVrmZS37s8+X+A7fzrn/DPhvyblYr&#10;e23MTjdt6V+inxj/AGcrLXIGjuNNVv8AgNeEax+znb+B5ZLx418lTn3r7OlmlDD4e0Vb0PlamDnG&#10;prsebeC/AN9OI2mhIVuCNvFen+EvA9lo1n5sUatJu+U7e9VbC/gC/YNLg+5wzbMZruvAGhzX86y6&#10;k3y7s46V+fcQZ1OtJpMvlhTjodz8IvB8yiO/uvlB5HvX0P4Eso22KV4FeO6BrOn2YWKN1VIxivQf&#10;CvxCsrWwuLuKYZjTC/WvznFe0xNTmnshQlHobvxZ8X2WlWf9kWci7sYfFfMfxTvEuZJHc5zn8a6z&#10;xn44uNZ1mZnm3fN3Nef+MblrsMO1ed9YqRrXKilY4bfa/wDPD/x2ipPs/wDtr+lFdf1qsXyn6Y/B&#10;i2MPhu3s2G5Y1I57Vk/GGVLbS7i5XosLD/gQBq18A9XudQ8PWz3A/eeX+82+uKz/AI6M0Hhu4k8r&#10;crIx2+ua/Xqc7xVj38PG+KZ+a/7RXjCGPXryyuY1XzJGVWHNfFfxU+HsWs6pcXlnb7mkkJ9c19mf&#10;tFRWB8QXEstgf9YSrV5L/Z3hd2M0trhj7V7dDH+xfu7nZPLfaRfMeVeDf2dtJ0TQ9K1exgP26a4V&#10;plP1zX3r8DdYhXR7VGXafKXe3oa+W4deFlq1raabatIy3ChYlBIPPTAr6w8GaHDbeG0ltowsnlhm&#10;XGCDjpU4itPE6yKwlCjhZci0kdJ4qitLKcXkBG2QZH1rmJtUtjdbQ3X+KsjX/HV/bH+yr0sdrYUm&#10;sXUby+S1+3RH5cfeHauL2Mon0FHMJUo2vqdrp5d7vzd2QOldroC2kiKXUc1474X+IcVsDaaipPZT&#10;6V1GlfFK2tSsbsNmeGzyKzlGSNZYypW3PdvDlla7FmTbgfpV3xBZ6adsySrtKgFf7prybSfjFY2q&#10;BRMMEetN1f4zQSRsUvE6dN/SuijKPLZnBVp4iUro1fHljpSxMWZtteRa1NYW1y5jztqz4u+KzajG&#10;8EcvDd91cFeatfXrMwkY1cpLZHRh8HiJas3LnXbRW2tBnJ6VlX/iLS1GDatuU+tVIbS4nBd5mP49&#10;aiudLI3bvrUOLO5YHuzO1HxnLZy7rLzFYc8tU+m/Gi7gIXUIGULzvXNUtS0eMk/LnjjFY99pYRfu&#10;80rWJqZfTktT0C3+JWi61DhblVl7EdaWXxJJJHgzbhXkN7YSRyfunZSOnamaZ4o17TbhUM7SR/3X&#10;PWriefiMs933T3LQrwXUgCtnmvSPBkIKLvX2rxvwBri3SxzSQsrV7J4BnNwyqOldMUfN1qPK7Hrf&#10;gXTo5IlyvfrXq/hG18kKij6V5/8ADzT3wrFa9S0GzA2kLXJWl7xmkoxOq0mNyF5rorJHVcfrWVoU&#10;I2DIrobWJcDj9Ky+I5pS1JLZyhyTVxbrK4JqusWBwKdJ8i8GpkRoyrqUxUMa43xLc5Vhmuk1qchC&#10;Qa43XpWZDzXFU96R6GGjY4PxfLncc15P45uCVYYr1XxY2GIry7xnaCQOSM11YeKOmt8J4n4xt2Qs&#10;+OPrXnuoR7pWx0r1TxnbI8brivP7ywCyFW6fzNeh9k44nD6rCY3IwOapywS3WYI32k8Ak1v6/YbZ&#10;MhqwLvKDlf6Vyy31NeU4/wAZXz+Hxtvk3LnOfM61514o8VWOoyeVb27dMHy5OR7/AFrtfiFpF5M7&#10;DmSM/d5JrE+Gfwbv/FPimFzG3lxtudf73tXpUKlOMNThrxqbxLfwT/Z/vfiFrS6hq9q32VZOI36y&#10;c/yr9CP2e/2aNJtNPhd9LCRrGAq7e1YP7NPwIgZYRJYhVTbyFr6+8F+FLTRNPSJYx8q88V5+OxfR&#10;MrC0eaXNI850H4UWvhzUvtFtHs29vauhutRsIIfLAww61veMbq1hQtB8v973rzbxF4l0+2jZpJlX&#10;0Ga8lVJ1ZanqSUaa00G674hiuHe3j4xXlXjkLfXLxrLu+bpnpWlrni9Lp5FtH2seOtYEmo7kkklY&#10;b89TXrYfDcurOGtW5nY4vxP4Zs/+Pi7nVAAdvFZNrFo1rIrpKvHOVo+IupTTo8TXDKynhc9a85h8&#10;Q3cF0yXm5V3Y3N0rujGUdUc05Rloz0jS/G9n4e1xGBXy2cbtv8zXunhO6/tGCG7jkWSJgCjJXycY&#10;bvUytxZHzF/vDtXtf7OHjObTVXRNXufl3hV8w8H2qK37yJMZSpzv0PoCHSnlt1dUzxVHU/CIvY2D&#10;wV3nhXRYNU09JbM54Hy+laVx4SlRChgIP0ryHUlB2PUjGMoo+SPjV8JJ7rdcW0e0rk7l7GsL4eam&#10;ZYW0bXI2W8tflSQHG6vqPxp4Be7gkElv82PSvEfFHwmmstWe9gtiqt95l/nXoYWvdWbOTFU3HVFD&#10;XRb3UBjlYnj5W968f+LGjW81rJHKgbKkfN6V7df6Kq+HzO6/6RCn7zP8Q9a8g+IrwyxO0uAcfN7V&#10;6lOxxc3MfD3xv8PSadqM20n7x2Feh5r56+IsosNU3s7/AD9K+wfjholrJdM8Lq3XjjIr5i+MHgm9&#10;uFW7hhP3+w7V7GFnFySPOr05cuhz3wu1q10/Um1CebaySLxn+HPNfUPhbXtO1Aw3lhP5iuuOD16V&#10;8j6T4d1FLnzGRlUdRjnFev8Awd8Q3Gl3UVhNKzROMr838qrF0o6tMMLUlzI+vNA1XFpGkPRV6Vel&#10;1JZV5b3xXmnhzxX5SRqJG2t1/KuhTW5JFbZJ7ivlcRSPp8PUUomX8ZLhptMxAR8y9qsfs8u0tquT&#10;8yyYOOp5rJ1+7/ti0kiVtzJ09utO+BuqLp3iuTTXPyyNlRnqazoe7BjxHRns3jDw/I0a3keQduc5&#10;xVWz1DUhY/YbtfMQLlWI7V3FzYpf+H45nX+H2/KsyytLGf8AdIgLLxjFaRl7upzyV2jxb4ovd21+&#10;kqkjacN06Vi6b4+m04BBcHCsdrL3r0z4teGUW1aTG35j/COK8M1DTLi21H5lbDOfl9K7cPK9Oxz1&#10;KPNJM958AeLZde05fmy236ZrstCtrmSVWlPFeY/BOCaNPJMO0N/eOa9u0CxZguVG76Vy1naR7+X4&#10;fubWkabiD5hU8yqqFX/l0q7p0JggBxVXUyrPnA968+ctT7fAUkjD1iMBNyc1y2pR53fKK6vVwvln&#10;1PIrm7xMNyuP73pUo9yEdDltTiG5tw+tYGqW424BHXvzXUatByxJ/Ouf1CJAjL3z0rWJ1w1OVvoi&#10;r4Ru/rTbDXtQ0pwY5flX+HmrWoQqZSme+azZoT93bz+daRujWdKnWjaSPQPDHxRlMaxzzlWH97tX&#10;YaT4/VwFe7U56e9eEKzo2Yicj3qzFrF7E+xZ2AHHWuiNaSPDxGQUakrwdj6ATxRpd0jJKV3Y+9xV&#10;C+cSgtAwPevILXxPqSY3zH/vqtOz8fapaqGMmQvrzWn1hS3MYZDiqWsHc9EWzk+9jpxx3qyU2jbt&#10;9q4vTfiy6ttu0DDOC3pXX6P4o0TXYMJIu8jselaRlTlszmxFHFYb+JF2EZdjb4z+lTW+o5HX9adc&#10;W79IwNvr2NZ9wGjPHFS48sjJyVVFi71ZoH3KM/7tVrjxFMVzHJ1FUrmVpMtIv47qyL/VPs5Mavnd&#10;0qHKzNI4eNTSwus3s97KxlkJ9iaxxcS6VqEd5bnDRtn61bW5899+dpqtqcIVdw+or0MNW92xjiMr&#10;ptWsezfDm7sNZsodT084YfejBr0aeS3urCOf+Nf4vWvmr4XeL73w3qqxmRvJkb7pNez/APCT/aLL&#10;Ib92653L2qJ6yPi8yy2eFlbp0E8bvDDZSXJVWjbh+/415l4S1BLHxU0W/FvK37vPRK63U9fScPZX&#10;NwWVlxz6155czrp3iEWUo+Ut99e3pXPWhLlujwKdqdTlZ67pvw2Ov3E15od3HHLJHgpIeDmvOvi1&#10;+x9rmuW7apqunQTNC2+OROSreorrPB/ibUNMdVt7zdwNoZvvY7V1mvfFK6/scx3Ufysvz98cVwRq&#10;VFUuenHk5ddT5V8Q/DLUfBUUDrq9wXVv3ybuFX0FSS3t9c6esmnysJE6H+tXPjR4quda1lbWwP7t&#10;X3Sbcj8Kk+GWp6Ql6YNXbcGXDZHSsqcpSxDfY2l7NUdTl739ofxL4ZI0TV/C01wsnyLcL/D2yeKz&#10;dM+I2pahrH2y6gaFM/dZe3p1r6G8PeCfhT4gkZL1rbc3IZsKQa8p+Pvhnw34KM39nXEfynMWzByA&#10;c9q9rB1aarWseRisO1RbUi1qOv6XrfhtrS6m6x8fL/KvmP4oeB4dY16SXTQfvZ3Z6mvWvD/iLQdc&#10;gEX9oKrH7y/jzVe98KW1s7XQG9c53V7Mo8up5dGMZHhem6Fc6U/k3MfzKfwNdloNlDdlFK8r/tci&#10;ui8TeFbeWL7Sife4YdcVladbvpTqhCsvOM8Y5rKU+5rGPvGqtzHHb+WIFUD/AJabOfSq8eo3ykTq&#10;yGNTjeWx+eatw6lo3kSWt7dJHnG5gOKxfEM2nyr9ms5j5S8lsfeqactbGstImpba/FIN11N5a/ex&#10;/e/zisLVfEloLzzoZvlQjbJu/iB4NZN1OZNsUbZjXjb6fWq89qofcDuXNdCjzMwlLsex6b4jXxh4&#10;ehvR8z42yr1wR6/zriNc8FXV1rwmjXbI3ytgj5sHg/zrO+HnjGbwtqcbXL+ZbzYW5iY4yufvD3Ha&#10;vUL7TLfU0t9c024WS1aQNHcRng4PQ+4/z61PLKIRleJyUHwhXWbCa08yJ/PUrGueR/k15pr3wql0&#10;m7a2lSNSshX5W6t/Svra38F7bVbu2g+WRQ0eB69Oa8L/AGmivgjxCuoGBoYbjBbP3Q/5VMnUTudl&#10;PFNxsR/AH4hePPgF4mt9X0vUY1t2kG6DzuH+n4V+o/7Mv7Z/h34j+HIba6v4xdeWBJEXGQcV+MU3&#10;jeC9njb7OsxVsrtf5Vrt/hN8Z9c8Hayup+H9ce3dJBuTdw3TiuDGYOVT31uFOpL2nu7n7ZeK/DWl&#10;eMLNrm3VZPMXPFeG/Fr9n+WWOSW1t9vGfu96539jL9trSvF9jbaP4rvVWZQF2s3X86+ulsdA8baa&#10;txaFG3L8uOhryJae7I9zB4ypTkujPgS48I6h4dmaC4gYrn72K2dH0DfD5844x0219OeOvgpppeSa&#10;axVT2+XrXnl58Lb4zNFa2ny9FXbWUYXlofWUc3/de9uec2NlIX8lY8sW4rX/ALb0HwRAb3UrmNpV&#10;X5Y/Q1J8RNC1nwbpzGwsvMuNvG0crXi8Fn4j1/X449XWZd0nzeYDzXfRjGMbnk1KtbMKzjF6H0F8&#10;LtWn8aXy3s+7bu+RfX619O+APDsNno32qeMfdxxXiH7PXgkeRCwiIUYx9a+jrmEaLoMdoflbb1on&#10;Kx5eIpQpuyPK/jh4jh0fw7dTZVQsbHP+yBX5efF/xTN4x8c32pyyblkmYJlv4QcCvt79uf4mHQfB&#10;l5a28v7y5/dRqp6r618BF3u9Rwc5Zsnd1o5eY+r4Zw3LGVd+iOs8B2ZXyyy9817L4Fsc7WKV5h4I&#10;scyKVTrzivaPAen4WPKVwYrsfc0H7p6F4btyIkUD6+9dXY2yBVGz2rK8P2IWJVJ7Z9M10lpbIiD6&#10;V5LR2OfukcsaFMKclapzq+cKv5GtB0YPtCVVuYzkhRikzHmMm6jVv6Gsm8iAOCMVv3UOeayrmBm5&#10;oitTTmMkIQd23iliiPmZUdauSWrE4CUW9rMZceVx7962UdDPns7kE0BkTnPpXK+I9BWd2Bj3cdu9&#10;d1Pp9wke7ym6Z6VharbSB2yh/GtI+7JE1Pfpux4d8QvD5lhaLyecdfSvLdZ+AEeuWk13dQvlckH1&#10;r6V161057nc9ruY/w1ha54fbWE8q2cQrjopr1sHX9hVTvc/PeIMP7ei42PjPUfhzq/gLXo9a0JCq&#10;LcZmVhwea0bb9oybw/4pkKOlvHuxt9D35r234/eDLPw18ObzVbyRIdiGSSZsDdgdRX5++LvF39sG&#10;a4gmYbrokD2ya+mgv7Sj7y2Pyqt/sFWyP0j+D3xw03xNYQv9pV1Ycvkc19H/AA58S2MdpHPMvyv9&#10;05r8dfhZ8a/Evw6uIruyvXki4LRs5xX2l+zd+2toPitI7K/vFjuFxujk+teTjcpnR1Suj0cJmkaj&#10;UZs/RDRc6jbBlkXy5F/u9RVPxl8FvDPiuxY29su/GW46V5z8NfjDBqCxCCfdE3I2tXu3grWdNurE&#10;S+Znd3Y9a8GrGpS2PWjKM9z4s/aE/Yx0bVipuNBjdi3Voeoz0rzbw9+y5pvhC9R9O0hYzG2DGqdf&#10;wr9HvFVhpOo2nm3NlHJ/cbbyOOteD+NJNLsPFKxWOn+Zsf5vl4BrejjqnI43OephaPOpWM34P/DJ&#10;NF0+K91HSmywBihb+de26J4jt9EgzcbUkKhVTjgYrxXxT8abnS0W3sWWORhtVu4HSs7QPGes6zcr&#10;NPcOxb+9Xw3E2K5r2PLzTlobH0AviH+2bhsPn6Vh+KgyxMRxx+VVfh/JJIoMrduvrV/xWoMLADPF&#10;fjeIl/tTufD1ZOda7PKvFfjnVfD+6WMltvvzXUfCj4z3VzBCL2dl3N0Y8V578UIfMLJjvR4QZNNg&#10;hJznrjFfpnBdSpJtX0PoMp5uZXPrDwh8QIbyVfMvMjj7teof8JYmn+GGvmk+8O/cV8v/AA3vnmeN&#10;93zZzXSftGfGC7+HngGMWVwu7y/usfbmv0KUdbH1UqijSuy14l+LE134qmhg8tlV8fvKm03WtM1J&#10;tt9HErOP4WBr8w/iz/wU3vvCfjifRtQ0+T5ZG3SW8vv6Vb8H/wDBWLwiGWC61O5hPQtJ/jXtUcDi&#10;PYpxgefHNMPGVpM/T9NA8P3EDSRFD/vVyfiXwTYXM5WOCMr39zXyX4E/4KQeBdTiUReOLeTPRfOH&#10;FegaP+2N4Y1Qi5t/EML+nz//AF6x9jWjLU2jjqNTqj0TxD4QtNNmjS3tsSbuAO1VdZkvbTTVEyKx&#10;X7oYflXLx/tG2upzi4W4gk/uhiCalvPirpusR+bcsqgclQw5rWnGS3RUqlNsg1GxvNUkFzcfeH3V&#10;Aq/4e061EytOmMMDurM1H4iaEkSiAhWYAfMRWDefFeCF2S3uo8g43ZFNxlUlsXGrClsz3rQPFWk2&#10;MCwwnt83YA1au/G3hzTNzXF6jSMMhd2TXzJqfxTls7Xz59R75bDZ98VzT/G2OTUfNnv2+b/azmm8&#10;DLdszeM6I9+8efGdbm3mt7B//Huled3XiC6/sz+1M7ZHk4fHJ5rk/wDhYXhabb57Oqty65PzVY1D&#10;4j6RqKxw29v+5j/1aqh5ruo4eMVynFUqdWdVpvxJ17w1crdWV3J8pBYete7fB/8AaltHgjh167WO&#10;XoPm6V8j6t4s1W5uI4rO1J8w/wB3pXE+LPF3i/TbqS4t5Wj+bC/Mc8d6VbKPbRvYx+u+zl7p+t3g&#10;H43adqKK8N6rKcchq9X8NeK7TVFVhKK/Gj4N/tg+MPB19Hb6zcs0asBnngfjX25+z5+1ro/iuKHZ&#10;qoEjYypYV4dTB4jB1L9Dr9tTrRs9GfdGnvFIVZTmtSa7tDD5T7a8v8BfEW21K2jdbhT8vrXYDV4L&#10;sAmQV34fFLk03OCrRfNqQ+KtCtryFjGisp9q8r8aeC7QoZfL245+WvSNV1S4UnZJx/vV5d8YfGth&#10;ommSXN3ceXtUkkNXJipx5rpHVh+en1MfSJ4tKn8qCTo1dVpevTxBSW4+tfMR/aM0t9RdYtRUr5mP&#10;vV2Hhb466feSKZLzcP8AaPWuf2UpRvY63WjLRn0ppHibcAOlbC+I4vL2B68Z8NfEyxuVXbL97FdD&#10;/wAJNBKnmwXH60c0qZlKjGb0PU9M1aO4dVJzW9p6W0iksgryXRPFMkCqfMrq9E8axSPs311YfFcv&#10;xHHWw81sdyNNtJTwoFVdR8Nh/upVex8QxSBf3v8A9etq1vPPUMpr0oujWiee/aUzj9R8HLIc+R+n&#10;WsK/8Bwk7jEOvJr1C5VJBgoKyr/TVlX5K5cRgqbWh0UcRLqecah4UtvI2Rw9B261z194MdgxEWPd&#10;q9Rm0hx8yrWNq9sY1YSLxXkVcI4q562HxbWiPKbvwXaI7STgsd2fauV8Z+LH0OGRLRNqL6V6l4it&#10;F8hgny15X8QfDh1e3kso4z833mHWuSNG8kmel9ZlKJ5nqvj99QvDPNKdq9/etPw7JdajIstm+71O&#10;axPEXww1i3lS0tYm8stmTA5NdZ4D8JX+lwLtjYbcV3+zpxjdGEa1Rysdh4d0m5lCm5Of6V0V5Kto&#10;iITu4xkVX0WGby1BT5q0JbL9yzSDmvMre8ejTlsQ6fdxzHG7itIadHOd8Y3DvXJz+dFcZiYjDfdr&#10;oNJ1aSKPax5xznvU0pcuxpWjJxuih4o8Ipqi+SIBlv4vWvNPG/wbsNTneJ4A+1cEdc17lCFuogwX&#10;5yKqah4dhA3tGCze3at6leXs7I8upGN7M+SNc/Z4stJke/gg2EknG2uH8VyXnh4/ZLPcrL2219le&#10;LPBMuqW7LBb/AHVrybxF+zvc6jftdTRHr/drxFlv1iq5VdEeTiKEpaRPmyDXPGd7L5FrNJtY/MwF&#10;eneFJ/ENr4akW8Z9zkV6Jov7P0Onyb5Lfv3WtyT4eQxRiKOLao4+UVw5phsPSjyUkcvs3T2PEJNO&#10;v/Mee4DZY8A1heIbe48tjsJ/Cvdb74fRSFh5Z+VvSuc1r4bxyKytH29K+ao5PUq1rhHmPBfsM3p/&#10;46KK9a/4VbH/AHaK9v8AsGZryy7H1V+yXf3V78PbG+u1w0lqGz68VY/aW1Sz03wdcLeMVXZ8si9Q&#10;cVd/Zx0qHS/h7pttH8oW1QbfTgV5p+234tisfC1xapcbW2sSua+zhLmdl1Z72Bj7ym+iPzz/AGkf&#10;iLpem6ncNPL5itIxXHavDb34maTe5FndLlT8y8f41W/az+LOj2V/NprtmRpCGO7/ADivCJBqV1Yr&#10;9mtZvMvZAkAXPJJxX0+HyuNWn7S9iK2dVKD5LJn21+yH4J/4WZ4wj1mW1DW1rIMHrlv/AK1fZ134&#10;FisIg9vH+7aMBh+FeM/8E9/gzN8Pfhpp8d0G+0NCrzM2cljya+qNT0lF8OtNIPmUZAz14ryq1b2c&#10;+VHk4fMpYjGe3krdD5V+KuiFNV2W5BVeao28/wBp0ddMuSBtGFb09q3virqtnYa5ILk4DZ+b0rk4&#10;/EWi3WAl0qt0+bo1dVOUZQuz6qlGWItJdDPufD9xaz7pVP1qvcQOy+WshXpXaq9ne6eFWRX+jDPS&#10;uavrALcMVbbzwGrKXKe5h5OmveRnR21yR8kzfnUkFjIw5b8/5VJFFJD8rpT/ALd5BKbal8p61GtF&#10;ojTTgchvxp0dkkbFQaRNQV3Oz8adHdRsWHt/eqTqjUjYsJawgfeqtdw4O16sRzoY8McD1qveOFKq&#10;enbms3KRV49zJvIMHBXt1rLvIVKMWrYvW3Dbmsu6mj2kEZ+tSmyZWMHULeNhkAdOP8awZrRDdAhC&#10;GzxXSX6gHjpWb5atcBDjk1tHzOarblbO9+GNjJKkcIjr3/4a+HJBskEdeO/B7TzLcxxgelfVnwt8&#10;Ko9pG3l4+XrXRKXLC58fjIqVRnX+BtNaGBdyDIr0PQ4tqAtWLoGgtAirtxXTWdkYBgCuHm5pHkVp&#10;cqOg0Rs8A10dnbEruFc5oqsrA5/+tXUae37sZFdEaehwyn0J1gwufzqtdSAcVcL4XBqldRMzZBrO&#10;pHsVTld6mFrAL8Cua1a3O05rsbuzzubFc9rtvjIWuKpHl1PSoz6I8y8XWTFmK15r4xtQkLEj616z&#10;4tVk3YrzDxjEZAyjnI5q8PdnXU+G54j4tfMsik1wmp7ldgFPFeneMtMKb2/WvNNdIjkbtXp/ZOM5&#10;XWTuGSenHWuf1Bd+4k9elburTqrMFbrWDfOGUqrVlKJfM1oZD6ZLrB+wIuG/gbHWvYv2bvhSw1GN&#10;WtM7m+Zttcd8OPDDarrELBc/N8309K+xfgP8NYrHyr10CqQOD2rKU/ZxuYu85cp6d8MPCNn4f02N&#10;fJCnHPHeu7nu4orbYhxxWBfTwadZqkbjKr2NYuoePbWG1fzJtpTrlq8qblUkd0YeziYPxX8Zw6ZB&#10;K7S7VVTXy149+N73OpvbQXHRsferpf2nvi9EbWSOwuR7/NXyjqXim4mmfUPNyyycLmvUwmDe7OHE&#10;4jXQ9kHxFuXYPJKd3fmm6z8TL21ttiNyV/KvI4fFd26YZ2+7+dW59XN5axxs33hxz+n1r1oRtGxw&#10;Suy/4r+L166tDdxxyMB+NcOPG2o+LL77CsAjjDDPPNXtYtZI/MnWDI/GsPQrOaHVVnjhPztyPx/n&#10;/jWippxMpN3PXvh/JdWdosc/zfNj5vSvQ9CRI3WW1+Xd/drkvAenw6nBG8jbW2/Mu2vRNE063sYQ&#10;Wjzz8tclRHRSfutHuP7OvxWmhMek6tc7nVsLubnFfUvhubTPE1gu4r5hX5Wr4B0HWW0TW49Qfcqq&#10;wyy9cV9T/Bz4gObKC8ivVkjdQFKtXnYilFa2NqblF2TPTdc8CsUI8nI/pXn/AIw+HELBwYNoYele&#10;vaJ4mh1G3CSHcD2qv4j0OK7TzoYwwIrnjG2sTqjUlL3Znyd4y8B3VpvjSI5wRur53+M/gmfTIpbk&#10;puBz8q190/EHwy5hkMUHb0r53+K/g1b6CS3nhK8H+GvUw9eWxz1qajqj86fixo17eai1zHFJ+7Yg&#10;bVri7vw7aa3ZPZa5E0bBf3coX8q+tviJ8P7LRrprmS2Vl5zuWuOHg/4f6sPJuoY4n6FkxXrQq+7u&#10;ckrWPk7xf8IdRNif+EctVkj/AImXlvyo+HPwju9MiS/vl8uRfvCSvrMfs+adIn2nQdYVlK8IW6Vn&#10;6n8MbzS4WttWsFkXHEm3Oa1qVp+zZnGnH2idjxO2s7u2lVYp87eFx9a6fS555IVYn3p3ibw2bKfZ&#10;Y2zcZ4FQ2KXUUOWjcFRjaRXFKHNGx6NOfLLQqnfFf7GX5WOeado9pPpHi+1vYo2ZTIuWHuanmhlY&#10;rO8XX61t6eqw7bhoPM2kH6e9ckoxjojs/iRPozwc5vfDvkSfMCoK/lVGLTk0u/dpFK7uVyetZnwo&#10;8aW89nHasjL8oHzV0viKKO+hE0T/ADdcUqfKzml8JyvxKt7W906Rn2MpX8a8PutNF5riQxoG2t8r&#10;fjXsPiRZ9QtnjJC7RtPvXMeHPCKyax9pMe7vkitIy5b2OnDUnWkrm18NdA+yBPk9/pXsGj6Y6Irg&#10;Vzvgfw+i7WeIDvXo2n6U1nErKnyrXHOXMfVUsLyJNEUdr5cGWP4VkammZsIR/jW1d3DDK5rIvceV&#10;uPWudq+x9BhfdMm/hCx5BzxXNaioDE/r6102oOCmAe3Sub1FQZCMc5x93FVGJ7VPzOd1QMp3Cufv&#10;2bDDFdLqq4VifeuavSd2auKOqPw2Rz+pxeVwRn6VlzhiOAa3dRTK5B+lY1zG2W4/CtUaRloU9oYZ&#10;x39KYVIGdn/jtTHI3Kd3TGWHWohgc5/SqNFIkR1bk8dwT9akVs4x0xxmqvm7cgD8qIZie459fSp8&#10;zopyJ2Z4xuJNWdP1e4sn3QSsPpVN3Vk3I2WqFWIOS+cUI2lGMo2Z3Wj/ABL1S2iEch3LgferS/4T&#10;9bxc+TlmHSvPoJDwfMNamnSlmw3Ge5raM5M8PEZfhubmijobrxI1x8qN+nWqMsnn5LHn3qrJHIOQ&#10;vv8ASpLZz0f6UWfUzjTp017o+2lZJ+W9v8/571auULrnsOwqoyeTKpUZzywPpWgo3xBOp/u1pTZj&#10;LVmWcwSYBZWFejeDPEp1DQWtZZV3Lxn0Irg763KksB8vsORUnh7WH0S9LLuKtw4rXnszzcywMcVh&#10;9Fqb3ibXJ4T5bH7p+ma52/1KDVmWWST5o1wFp3jXXlhG9Y8hueGrznXfFN9bPJJHG3zda648sldH&#10;5fmmCqUZcyR654I8TzSTrp9wCrR/dLdxWl8Q/Et3Bb7YZGZtuPr71494K+KUluFF3E0m04+br+dd&#10;zbeLtK1jEkt8rZH+pfqK46mGipNnm08RLZmDNpM84+2XsgDSZJ3etZvijSLjTtL+16bN+8U5Jjbp&#10;xW9r1+l5KYUf5P4GXBxVXT7Wa5gZJD8p42kZBrmdLlnzWO6FVyR5R8SPiJ8RdE8ODVvBevSLcQ8z&#10;RMu6vJJ/jf8AE34gKP8AhK02yxybTJH8u73r6e1X4X6Tq8zT24aGZlxJC3KuPbtXkfxC+HFp4Lu5&#10;Ipiu2T5k+XpXs4OtheW1lc8/GUK0veT0PN4vFGq6bdGeO8kWRD8vPSvUfBPxqSS0is/EHVwBu/h9&#10;K8K8X3ep6Xq3mwL5kRYc46CrWnahNc2y3Hm/N0Nezy05wujyVUlGpY+nDfabqmnP9kw+7lVzXH6j&#10;byRO2bfcG4ry3wp8WtX8K6gEE3mQq3+pkOcfT0r2Dwv478HeObZQFWO4wA0bdc/1/CsvZq2p1Rq3&#10;0MF/D+oPN51tHuXrjP8AjWbr1vqdrEXWJgcdB2NeraZozXAKaeuVPHuwqjrHgF7kM9zGy5+9xge1&#10;ZezS2LTkzxnTNSf7QyXQ3Doy+tHiTWFtV2RfLkfLx/ntXQeLfAk2lX5ntI2CFs/K3AxXA+NG1O1b&#10;bKcBW/hxkj1remjCpLQl07XJEIDMd3OWNdn4Q+I2q+FI1nsrhmibHnWrNlJRjp/9cYIrzTw1b6pq&#10;92trp1pJJI3C7FzXqXhf9n3x5exK98nlK33V2k1niJ06fxOw6MZS0SPqP9n74weF/HHgGaKBo1a3&#10;wu2Q7nhb0+nv3rx/9s+TTtd8AaksxVpLNleGXpznpVn4MfB/xT4B8Sf25o2oMqv8tzbsp2yL6EV3&#10;/wASvhZffFGz/su7ht7e3kYGSNMfNURxVOVOy1OmOHqxnc/OX7dd202I5Wwea67wDfXVxeKJpGJD&#10;DIB619eN/wAE6tO1CDzY9JjmGMgx9TUPhX/gnNf6fr63VxaXENqr52lT8+D05p1sVQUNTop05qom&#10;zn/gxofi/ULm3m0ISQsrqfMXOOv/AOqv0U/ZV+JXi3wpY2+l+IZpLpdoU+Yen/1q85+DP7OcWjWl&#10;vp9lpKoFwGYL/nmvo/wV8KrHw/YLdXiKiqvLbetfM4upTqSPZ5Y1IryPTYvF3h3XtP8APuIs8dCO&#10;lcze3OmXd21rpEY8xvuhTzXnXxZ+Lul+FdOk0zRp/JCj5nx0+tedfDb9p210vWGluJWuFdv9duyD&#10;z2rn9jKMLtijKrL3Yn0FdfB+bVrZry/09maQEZZeAK5P/hnzTk1Pzf7OXKn+70rvvhz+0ppPiW0j&#10;hYx7SMDpXpukXPhzW4vPWJMtzuVa5/b1Iy1R1U8VGjC1rHG/Cr4Zpo7xyfZ1VE5YY6Vr/EWWRLZ4&#10;4FyzcBR2ruNllp2n7raPb7+tcN41nX7FNdIc7QQuepNbVMRyrmZyxn7epc+Ev2rvBni7x743/syw&#10;TdFb53dSAfevH2/ZV8Qx3C3kxZW7rs4r9GPDPwiTXFk1W90sNJMxbeV9aj1P4Az3FwXi0seUo+Y7&#10;etc39qxUrH1GBxFajBQi9EfAuifDTU/DkyxXNu3+9ivT/AmlMpjVo/fdXu/jj4E2k1u+yz2yL/s1&#10;55pvhxdElkhdcMr7fpVTrqtG6PrMvxTqaPc1dKhClW2cVtIiqmxB83HSs2wyuMCtGz3PIoz71xat&#10;nsOWlyyLVIo+E3N3JqCXT5ZP+WX6VrrAsUe5huNCybjsWIf410RovqY3Zy97pZD/AHT1qM6KjR88&#10;t9K6zUdLQIrBeq/lVbT9KaWfJGdtbU6GpTnLluYlp4ZDqCU/pWnZ+EY5cN5OfbbXUaboXmMMR10e&#10;m+FWdVcx16FOgrbHFUqNHByeCVmg4i/DFcv4j8EsitiH9K95HhZvKxtrA8SeFAUYmMflRLDx7EQr&#10;S2ufK3i7w49uzOqHI5rz/V/EMeiO32my3sp+UM2Afr3r6T+IPgdmRgqdu1fP3xS8CagqyeSi59aK&#10;dG0tjycyouvTZ8l/tmfETX/EWnSaTdXjBZvlWGE/Ki//AKq+TPEfhQ2FjFciTHzDcPXOf/rV9seN&#10;fhAniLVpotQfzJOcbx1NfNv7SGg2vhC6h0SVPLl3/dZeGX2r6zKpRj7vc/Gc+wdTD1m2eUrMYdsY&#10;Hy9GrS8O67PpV613pN26TLz8hP1rLQrM7QCPJ6DHWvRvg78Atf8AGOoQ38kTxQ7gfu/e5r060qdO&#10;Dc9jw4KcpJRPdP2WP2nfizC0dpfwtNZxcecQd3Xp71+gvwM+Mlzr9vCsiyKxUZVs8V8x/Az9n6Cx&#10;s7WxW1T+HhUxmvsX4Q/B/TvDNhFqeqQqrBf3ceMZr4XMqmHlUvDQ+qwNKtGHvM9QlTWNY0uJoV2p&#10;tJYt9K83+I+gr4fsWNlF5l5cDCn+6O5r0SXxGLC2QoGHGANpxXM69qmm3jtc6pCpY8cNXlRfc65y&#10;7Hh9t8LvEOuav9puUwpII46V6DoPw/tdGhQFwzeu2ta78Y6BYqsMCEMePlxT7HxDpcwEr/8Aj7Cv&#10;meIqMZUr2PIzGVNx8zpvCmnmDEgHH9Kb4uIWLcabpPiO0upltbJlK55K/Sm+MnIhYkfw1+F49qOM&#10;dj4+ty+00PEfiPK0l7sBH3qztLnee4jXd0/hFWfiHM0d2zZ6ZrK8HXZm1JcnPzZr9O4DtKTse1lM&#10;m52Pafhw9yLiOJOORXIftr6wf7Me2WU/uLViRnviuw+HlzHDcRux+6wPPSvKv2sNQbVdN1S4+8vk&#10;sFGTzxX6hGN6iPpMQ/3Nkfj38etUN78RL5ndtyyYw3WuFMz9dxrqfjhHMvxI1RdnzLdMK5aGKR2w&#10;/wDKv0zAxj9Vj6Hw9fm9qyS0vtStphLazupU8bWNegeCviN4rsYwlvqlwjL/AHZDxXL6T4ea4jWU&#10;4HPINdJ4e8NXEjBYmHLYoxEaEuhtRhNSTR7V8NPi94zujGkmu3Xytlt0hNe2+EvHGvXbr5mpSESc&#10;fMxGK+bvCHh+90iRLpplYD7yqea9j8Aa/ZSSRrLNtyAGP8Q968x0aN7WPWjUl1PV9Z1S+2R3MdzI&#10;zYVfmbNXfDHhfWdRk/fXD/vOd26otItYvEVrHHbk7V4JP8XFevfDTwvZ+VANR2rt6AcbvauZwgpa&#10;HRH3o6nO6T8MXvLZ9PuIWdWXO49QfWuZ1j4SpbTeYI2XY2Oe9fVXh/wTZCFrloFx5Z28frXO+Jfh&#10;et1bzbISZDISFP8AKpqRiloEZLmPBY/C8EcSB7deFCrgVpaNpVuJvJnVVwf7vSu3ufBM7koI9u3o&#10;rVkan4autPRiSuG6tjpWcanLK7NnHmjoYvibUbDQbCSayRWm243eleQ+JtekuJ3naTdj73tXf+KY&#10;pJIpIg/H96vNNXtP3jWsL/Kxw3OMV2Uakp7nBUpJMw7u/d0a8LbVPStj4c/FDxH4Kvk1Gx1Fl2tn&#10;YG4xWVr9nbJapZRNuP8AEx75rOj0+Xy9yluuflraVGNWNmjKM3Fn3r+zJ+3qswh0vXr/AGsMAFmr&#10;638I/tNaPqFukg1BWDLx81fjTo7XmmzpcW87Iw53Keleu+BP2gPEOg26w3F9JtXjdu7V8/i8r5Zc&#10;1M7qNaWz1P1R1L4+aWbYsl6p4/vV83/tTfH+HUbCTR7G63M/DMrdK+cf+Gl9Ymi8uK9kOR/erD1T&#10;xbd69dm4u7kszLn5jXkvDyjL3j0KdpBrGqXksjXFvdMrdeGxVjw38YvFnhSRXmmaWNW+656VlmRC&#10;43n6GqupWS3VuCF/+vXRTjGCuwqUY1NT6L+GP7U2kzrGt9O0bEDgtXtvhT44aLqkMbx38bE+jda/&#10;PexsL22l8yB+vp2rrPDWu+INPlQw6hMp6nDGs6lpbhSw9SOzP0c0Dx/a3aDy7oY+tdVoniaNnz5u&#10;M18E+Hv2ivEPhKBfPnM0aD5t3U16J4A/bF0rUZVOpO0JLDNYQUWVU5o6NH3JoWuO43GTd2HtXSab&#10;4rktxhpfwr5s8DftG+FNRhVo9Zj+hkFdfa/GHS9Rkzb6khXoDuFdMFy/CcFSMJbnvEHjcBcO1XrX&#10;xHazLiRhXh9p8QY5CCs2e3BrUh8duoG5jWiq1kYexpvY9gfV7B0asXVVtLgM6964ODx+hbY09Wf+&#10;E7tQP3lxWVStKWkkVTo8rumX9Y0qKVDXK3+hxK7N5Wa2JfG2myv5S3K571B/aOn3wyjj65rz5crl&#10;oejTlJLUx9P8H2d8d0sAzWtY/Dq2RcRQ4zz0rV0a3j3fKAa6C28uLA21cKfNuRUryjscnH4K+znP&#10;l1Xu/Djskh2/pXfm3iuG+U1Fc6Asy4xRLB82xEcdKO55TB4JuJ7sy7G61IfCk9pN5kkfy16dFoaw&#10;IwA5+lZep6SXk2ntWMsK6cb2OuOYyqOxzum2CwqGNbVpoaXmGcDbUMmnOhKxxmtOytZra03u/NaU&#10;aC6o569dy2YSeGLRk2rt6fnVa68D2rR58teavJcsSC0nT3qafUYoovmlH51tKnTnF3Rx89RdTk77&#10;wPEBtSIVzmqeEjbliY+PpXd3XiHT1VjJOq7f9quP8R+MdJiLObxcfWvNqYPDSlcfvPc4/UtBjhDb&#10;1GSc1y+t6duc7RW34h+IOhbmj+2puPYMK4jXPH+lI3F4v/fVbUMHRi9EPnjHoSf2Qf8Anp/49RWR&#10;/wALE0X/AJ/o/wDvof40V3exiX7WmfSvwjs307wVbKT/AKu1BPtxXyJ+3z4qklW6iim+UZHDdK+w&#10;bm+i8LeCnZjt2wbRX57/ALa/jSO5kvJA+773euHLaXtK6Pbf7vCuXfY/Ln9pG0n1XxldG4k8z95u&#10;Vc8ZrqP2KfAGrfFb4v2Gn6nA0lppuJn3L8oIPyj8/wCVUfiTYS6rrF1I8TMryZGF6V9gf8EyfgUN&#10;B8Ov4su7XE2oS7lZl6KOgr7bF1Y4fBtI+Rxycte59nfCvw9Do2kWtrFHt+RRXWfEa/GneHtqyc7f&#10;6VR8P24gmjjZeEHFc38bPEUkOmyKJP4fvZr4OpJzrJGlGKjaJ8z/ABu1yW61CZnfPJHrXlmmC9uZ&#10;nMUrAbuBn3rq/ihqwkna5kbcGYgYNZPgbTxfAnb1r0oL3UfqPDNKP1e7N7Q49TiVQty/T+8eK6KX&#10;+0REouE8zK03SNMYqqMvzY7V00VjFcWW105Vfl9afLE+sq4ajK2hyYuYFGxmaM/7XIqG6CySb3j/&#10;AOBrW3faKhkyF461kXGkeVNmIlfp3okcEsvV/cdjPuYyG3QShqrG5mif94pH9atSWMscjb1754qt&#10;Osgw8chDf3WFLR7HPKliaO5NDfup8t/w9qdcXyeXuVvqKgFwXTNxbc92WoriS1mT9zcbW/utUyiz&#10;FYiUXqE10hT5mrNvZVK/LU13Z3SoxT5lx/DWTM8ynZKp9agv6xcjvY3kG1Tz6VUt7W4W6XC55rQK&#10;/JvRdxFOsVaS6QMvfp6VrF6mVTEXgev/ALP+lSXGoxoqN95a+zfhxoyWllGHX+EV81fsy6PAzx3R&#10;TLZA57V9X+GbXbax7f0q8VL3UkfKVqnNUbOr0+zj2LtWtCO1LsFC03QLfzYxkVtW9hg7ttclCnKR&#10;5FaorjbC22FdoroLGNsdKr6bYqzYNbVvYbI8ivWhS908+dRcxRYNu6U/yNyZqWSHDdKcn3cYrnqR&#10;sbRloZOooIlNcvrLg7uP/r11erqWUmuS1iNhuz+lefWR6WHZwPi9QWYV5r4jhJLZH/1q9O8WRklm&#10;Ned+Iyo3KRSw+h3z1ijybx6mIWwAK8e8T8SPya9o8c2hMbyAevWvGfF0eJWCjnOK9WnG8Tik3c4P&#10;WWbzfvYrDklkabb13Hrmt7WoWJYg5+bp6mseO13SZI7/AJU5U/dJlKx7N+zjodnc3UdzJ/C2a+s/&#10;Cl3FY2MYicBdtfI3wJm+zpG0cm1lavetP8YC0sVJuNuF9elefiIuWiHh5Wlc7zxP4olYYhuBwK8p&#10;+LXj9NO0eTZNtkZfm5qHxR8SFhiY+f8ANj1rwf4t+PrzWxJHHIT14zWGHoNVEdGIxEeU8z+M3xHn&#10;vJpFa4Zvm6buled+D9XOuanNCW3KrZAz711Go+AdQ8QhryV2XPftVHwX4ETSPEuyOThl2t8x9a+n&#10;p0OWnY8CdTmldM1ptOu5Qoih/hwABWxBo8tjZLMqlpONiDpXaaH4HjvmjJAyteieEPg3ZzIZb+Mf&#10;7O4Vz3jG9zs1klY8L/4RTX9dieRbZkVvvsVrW8J/B6aadbm4VywOentXvB8B2ViGMcQ8tBiodMtr&#10;VLwxrGNq4O0UqdSV7IzlDuVfh74EtbOACaHp6cZro9VsI7UKttbrt7cVLa6jBpbYaHaN3L54rD8b&#10;eLntlaSOWLy/9kilKnzFxcaZHqE0u3fMVXbz9a1Phx8d4vCN6NNnuNsO/BUtx9RXmerfEC3uEZEv&#10;I/X72fwrg/F3iB9xa0di2CQwrCVO65Wje8ZfCfpN8Nvi7DqNnFNFeK8bqCsisCDXrfhjxhFfRKkj&#10;qytX5P8A7Pf7Suu/DjxAtjrlzJNpcz4kXd/qvce3tX3f8Mfidaaxp1vq+jaik8MqhlKtmvPlTdGW&#10;oRlzvllv/Wx714g8OWup2bXFttb5eRXi/wASvhtuEl0IfwxXrvhLxdb3tuEbHzL61F4n0u01kEq6&#10;47iiVo+9E2pyu+WZ8N/Fr4UPqSS7LTse1fLfxH+Fes6ZdyvZl0YN/Dn/AD2r9PPiB8L4Li2MtrHu&#10;9hXz58Rvgnb3E0nnW3zMf7vQ1vTxKvZhKhzHwNrXin4meDVMum3sh2n/AFUnQ1X0D9q7xFeXR0bx&#10;ZpO5tv8ArFHFfQPxg+A1xbRNPDa5X1214fN8JrWPVzDe222Ts23rXfDER5Xc4amG5Z8y0H3XxG8L&#10;X8/+mQ+WzfxHGKhvYLS7cNZzKUZflPtWR4v+GN/YwNJZpuXqvHQ1maJqN7ZxLaXqkPH8u3HNEal9&#10;UzqS1sbzQxRxNZFCzKNwb0rY8IyvAPMKKzLx5bchlrm4Zri4fzcBsVpeHJZra9zIT836VNSPMrnV&#10;RbWh6Z4F1fRtXn2WsLWskZw0e3gfSu/ljljtMh9x2+vTivKvhrGU8WcH5JcDnt/kV7gdISSyXb3X&#10;Hy1z/DqErSqOJxc+mi6Dfu/m9MdaZpWiCG5CFcZrqotGihuQmP0qYaMkN2GCjg/lWdSR9BlmHXMa&#10;XhjTVgRePeuzhKixU1zuhxBCoreilT7Pt3f/AFq5eb3j6h0f3Rk6oFXJVfvVizuDGwLDjtVzXbyS&#10;Jyo6Z5rBurxmfg1pEqjchuHOfLZjWRqcYBLBs1Zu7zbIdxrOv5zJHuB+lX6ntUdTE1ZvnZA36Vz9&#10;/GVff0/Ct69jYuWB71k6mgCFNn0xTidy0MS6j+Rl2isW9iZWKqGxXQ3ELOMj/wCuayNStyDvI+la&#10;dRqVtjGlXYTu/Pd1qFz2K/jVySIAHP1+aqsqMPlbPTuKovm0sRyDI3An8/0qMbg/A9qdMTjBPP8A&#10;tVHvyeVxn1p8txwqcpMgLZO7PPFPZMpgfpTI8Yw/P1qfySfkGPpmlynTGqhkYKttT881etpWiIIy&#10;MD061R27JAHqwiljiOtErGM9TaguUkKsWG7+VI0pVwoNUbOYo37z045qzNjBKihnHOKvoakirJbq&#10;2e3WnQI2FJ9jWfY3hH7rfhh79a0BcOUUPx9K0jaxxy92Vh90S21hjj72TVSSMOxB+gqbzWkbG7vj&#10;cBUc0R34x/n1qJdxrRWZn67hrP5v4fu56iuN8QWUMi7mHP0613l5ZC4t2XuB1rgfFYu9O3ANyOcV&#10;vRqdD5rOcAqkXJI5G5vI9Ek8zkKzHFaWi+OreSJoQ2PV+9ch4v1RUH7yTlWyc8VzEfizyZvLikC/&#10;/qr0o0ZVI3PzXEU44eo0z2zRviLDb3IjvohNHuwrZ5r034fSR6ncrLLFugkX7voP8a+fPCMT6lfR&#10;tMdytj5uzf5/zivfvhvY3NraqY3btkVz4inGK5TOnKWjR6ZqXwwtpdPW8tT5kbrlW7qfT615X8Uf&#10;hfHqtt9k1KDn/llNt5B969/8HRy3+lorzEqyYI/vf/Xqt4q8K2jW2Z4f3bdGZe/p9a8tU5KVz0ub&#10;mhY/PX4pfBu/8O3+z7F8pOdu3qv9a4DU/DdxZRNJptuwGPmj9PevuX4o+ArM2bCazaSHnjbllGe3&#10;+FeHeNfhPFFC17pcBkjPDbV+63ofQ17GGxjjaMjx6+FjJ3ifKms3VxDdMJCy/Nn5hVrw94qvrGUS&#10;2l6ytH0wa7b4kfDiK7yhj8m452uo6/WvMLnTNS0DURDfQEf3WHQ++a9ylKlWjdHkT5qcrHv/AMNv&#10;j/c27Q2uvux24CXCtgj617po3jjTPFenrIt3DNHt+WRT8w/+vXxTo063JVEb5sjj1r2D4OeDviNf&#10;3az6JbzRw9W3KQp/Csq0Y092b0ak5PQ9q8Q+FdP1JN9s8bx7eUxyPp+NcHrPwbh1+/FtHbfe9RzX&#10;q3hXwhrbWIhui0cwX5lK8H3FW7aZ9F1GN9Usl8yNvlk2/KfY1nGpGWkWbyjrqi/+zr+ynYRTxW9r&#10;oKs0hGf3fT3r648MfsieH7HSlu9WZN23PlgZ/CuG+BXxx8KW1tDpbWEdrdbRndj5voe9eyt8V7SO&#10;3+0tfJgr19K+Yx/1iVR2PZwssPGKPGPit8B9I0xXm0UyQMvIZa+aPiFP8WfCOviPSZjeKeFj2ZzX&#10;1J8YfjXowhkM95GuV4aRv/r15V4Xv7Hxnq3mWEHnb2Pz7evPvXPh3VpyNqkqFT3UWPgN458XukL+&#10;ItOdZsgPCrZVa+q/ANnp/iq3heWLaNv3WWuE+Enwj02YfaLqzVWxltvRfevUX8YeEfh7ZsbVo3kR&#10;f9YfX0ArapWlJ2M40409WzpBonhjwda/bLl4945SFcfrXn/xR+O+n6Xp811cXkdtaRgjzGbGcele&#10;UfHz9rjQfCtnLfa3qS723fZ7NG+aT618hfEX4/eLfivqjTahcGOzDfubRX4Uf1qqGF9pK7OqjGdd&#10;2WiPSvjt+0Ne+P7mTSfD6G3sMnc38UvvXneg+MtV8MXSy207NGOWjbvWPayvPEIx97/ZrQg0LUrm&#10;IotszMeMlelel7GMY6nvYejCELH0Z8B/irZeJriC1tL0wXW5d0W7pX3B8GJ9SktoYZrgyBgN3Nfm&#10;/wDs8fDnVj4oi1L5lZZAEK9RX6T/ALPOg6hbaTC983zKuWJ9MVw1qNN9Dx8dGEKvuvQ9H8Uagllp&#10;Kq7KMLXz38Wf2gtH8P8AiS38MG7j/wBZmRS3avWPjB4ih0rSbi9uZAqxRnHPtX5sfGLxBrvjL4lX&#10;XiG3u5I1WYrHhu2a86tTjWjynPg4uVS17W1P0J8D/HjQ5tPjiguo/ujo1dS3xs0C1s9091GOM/er&#10;87fAPjfxNoka79VaTaBxk16BH8Vte1C3EV3u215E8tl7W62PYo2lLlZ9L+L/AIy6BqIkFmFZmHGK&#10;8f128hutQklgx8xy2OlcTp3iS9uHyHI/3jXQWUjTxhmPPau+NHkjoj7XKaHLqalm+4gMa1LSVUkV&#10;h681k248tVwc1etDhd5fNKNM+hlH3TpElWSLLrU1jFb7lkJ3f7IFZOn6sFGyfkfyrUGsaZFFuRuf&#10;QLXdCMdzPl7ly7RXh3nFO0a2iV8t36r71z83iGe+m2RLtX0rS0m9dCoBwP51pGUbjlHojvdCtrJC&#10;rsa6zShYEjgV5xpupSKQN/H1re0/xAYQFVuK6adXlPOr4eUk9TvJls2j+RFHHasHW7KGVGZT09ap&#10;xeJdyfNJxVe/8QJIrKrf/Xrd1Ivcwo4Womcb4302N0ZAo5zXg3xM0qSC4kDJlfb869/8QSmfc+/P&#10;GK818b6Gt5HIHizu5+lZxl71z0ng06Oq3PlXxT4Mnu7ia/todrLkg4/z7V8W/tw6Re6obfUHtHju&#10;LaYhsL94dM5r9KNU8OLpskxuIfl9x1r51/aV+EWj+KHS5SxVisgP3eOf/r16GHxaoyuz4TiTJo1K&#10;bTXofEvwD+Cuo+LNXi1LVIW8sNlVZfvV95fAz4KLFHbwRWOWPCrt681zfwQ+DkOnXCpBZ85G1QO3&#10;rX094VfR/hvpauqq94y9z936Vz5hmUqrfY/P8JlqoX5lqdX4M8EeHvAVrHeaxJH9oVQfL/55/wD1&#10;61tY+K+kiRbS01CNf729scCvnj4sftCxaRLJbrdefeOSI4Ubp9a8s1Hxrr+jg+LvFfiFofP5t7Pd&#10;9/P8OP6141OnKtLnZ2VpStaJ9V+OPj7qtjZyvDqELFVwirXzx8TP2rfEWlXUzJfFmXk7pBtT3rwf&#10;4vftV6n4bsXurjVreOSTiGEZz+QNfMXjr9oPxp42nkgfUmWF2OduRur2cJk88VZtWR42Kx9PD6PV&#10;nvniP/goP8UtQ8eppWi6xGIRNtMmzrz2r6d+CHxV8XeMrKG61fW5JGZRlQcZr8wvClz5fiG2uJJN&#10;x84HLd+a/QX9l2/R9Hteedo718nx/l0cLQjGn2+8+Yr1qlWpeTPt/wCEc5aON3Yk8ZzzXZ+NFLWp&#10;IGflrz34RXK+VFk+ld74wmB0/cD/AA1/OuMwNT6zoY8p4V8SNy3EhzwFPNYngMyDUVYfqa2PH8iT&#10;TyKzHvUPw703M+/Hb+7X6ZwDRlTlJSPaymLjM9S8FeZw5LcKT9K8+/aKswfCd65QfMp/lXqHg2zC&#10;q3H8HNefftThdK+H88ygLmJid30Jr9Oj/EPo60f3ep+O/wAX9Bl1D4h6teKQyteSD6/NXM/2DFZx&#10;iV2+b2FdT481dr/xFfXDSHc1wxx681zNxdqq75DX6BhZVFQjFdj5epCnzNlnTiTIsQbH9K6rRl8m&#10;SPLbV7nHSuT0m6aSRTHF75zXQXeq3FnCu4KrV18kpRMuZRkeqeELW0ntgTchgfVs11/hvR4rm8We&#10;zVl5ztXOBXifhvx29jcxrMzbf4lXgV6v8P8A4gi71COPTrX5RgqcdfWvKrRnTlzHoU6kZRPpz4S2&#10;TvbwxvEV6bdy1754W8PwQPDNPD1wW56V4p8C9WtbkIbld25QQ3oa+jvD9rJqaQxRwbtsY3J2Irl3&#10;kdMvh0PRNGtLaDTgbc7vMjUK3oal8GeF77WfEIWWHcpJ3tjgCpfB0YbybG9KrHG2do7ema9F0E6X&#10;4fZ9QmeP5txVF6mm+W+rM4vqzynxf8Jtl80kUG3Mjfw9Vrzrxh4HkWVtPWPdtXLNjpX0rcTxeI5J&#10;LyVPLhj/ANnrXnfxA0y0VJrbS4w0sqkM7L92oUYysV7TlifGfxFsPs32iKL/AJYtge/NeY3o82fy&#10;2c7i35e1e9fGbw21hdNa20JYbiZGPf8A+tXjN94cln1B2jRi24/lmumnFI5lOUzmdT0kw7Qn97ip&#10;tKsIXX98q5/2a3NV0p7SSGzMYLKuW74pLHTGlk3nhd2K7ImJA/h2OSBZY484PapLXSPORYyvPb5a&#10;6K30SfapXHzfeFWI9Njt2Ae1247EVlUOqjIybTw/LZ232lz8obIUdxVqxvTKdsZOOij0rUWC4vv3&#10;McfyjgVpWPg4RBZJIwA3515lanGp0PQpy5VqQaescyKsh79zWibCGRVQSYwOw6U9NHMQbbHhV9ql&#10;gtnlXyiO3DVwVqHY7KNW+5XTR1iIVvmxWnb6dbCMSRsFPesyQ3dvO0LH5R90+n1qrd6w9twZNvPN&#10;ebUjNOzO6Eo7ovaraM6/NLlR/D6VliyugxNmSpz27Vl674vlhXzFkA/HrXO3PxNniRoXuPlPWqjT&#10;9p0M5SV9TrdV8W6vow22mry7l7RyHAP1FJpf7SXxA8Lw+ZB4jm2r/Dvzk+leZ+IvGMt7E0dk+Sfu&#10;+n/16yri+i0Ww/tDW7sbsFgG+nQV0woyOerTpzTbR7zp/wDwUp+IXhaeOHVF80dlz8xFeieEf+Cs&#10;NlKiprVpInOGNfAOp6pceJdTe+UfL0XHpTp4QsapvO4A9OtehTwnuq7PFq0Y3bi2fpppv/BSv4b3&#10;sP2h9eWJz2bilu/+Ci/gSaNhbeJYGb+EeeK/MiWwuE03dFIytt+Zu+K5HX9M1+3/ANIsJZmXbndu&#10;PBrX+zqdTS5yuWIpap3P1c0r9uqyu7hmtNXjkZjj5ZOBXrXw2/ass9XeNZ7teccbq/D3wz8VfF/h&#10;W/VlvpPlPzBmNe6fCn9tDU9PuIoNQnbPAJ3V5+IyepHVanZRx32ZH7keBvizpd/AsgvFZsdN1eg6&#10;L4rtNQVT5inPvX5VfA39tK2vxGkmrKPlG5WbkfrX1D8Lv2sdKvo44jqS56ferxpU61CR2SdKpqfb&#10;OmzW1xyj1pQo2MKM14X4J+ONjqMUaxXatn0avTPDnj23mUOZlYt/tV00MTT2locNWjNbHUPAxBwO&#10;1UJ9LaWTJHX2q7ZeI7K6GCVq1F9nnO+N+a7OWnU+F3OdSnDcwZNI2rg1l6wZo4ykRxjvXWXNnKzk&#10;AbhWHrthIImwlc9WnyR0NYVOaSucNrWpX1ucQ3Bqk1/qE9sxadi1Wtcsbs3BVVbrWXqOo2mk23lz&#10;TYb+LJrzL3buenDl5U7GPrFlqF3bnZO/X5vmrkdb8PzXDtGzt09a6j/hObUSmFZFK1Vm1fTSWmkl&#10;Xc3Xmq5Yx1SOjfSx5L4i8B3M99+7dh8vrXA+OvAerQWTtDMy8/LX0ZFFpd9K0iuprF8V+GLO8gZi&#10;i7e3Tmr+sRWhMsNGUT5P/wCEQ8V/8/s35Givev8AhB7b+7RWntYmX1TyPoj9oG5XQ/BvkY4dTX5j&#10;/tW62J7u4gdy2+X0619+fta/EG1hsJLOO4+VVPHpX5w/HLVH1nXfLU71aQncK6snpx9o5HZipOFG&#10;MH2/M+dbbw0PEHjeDRraHd9qnCBdvfP+FfpV+z54CtvBng2x0u3tlVYbdeg6cdK+Qf2cvhxbeIPi&#10;tHqlzbfurP5tzDo3Tj8K+6tCvrXTdNVI27AD2rTOq7+FHzmIlz1Eux0iYtLN5z/F9015H8eNVaHT&#10;mAOd0fFdxrPi+FrZoUkxz8q14/8AF/XZb602Sqdu0/PjNfNw5nO50YWhKUrnzr8T9WU2MAeTaGY5&#10;/Otj4VmHykYdCO1cH8S7q6n1AWNsC25vlXHSu2+Ft0iQJZpFho+H3HvXvU6b9imz77Ia8sP+5Z6p&#10;ZWgicN6jitSGMvG0Z69c1Uh+e0SXPPoKtxE7PesZaM++pTUqdyvcwMow4/Osq/t8yiTbXQXCLJHk&#10;VjakPL5P51m9io8rkZ9zZRnqnbPWs67sIyOFzzWssuU8snPy1UnONwboP0ojIipBGe+joRuThj+t&#10;ZmpaOUUhVz8vFdCJgvGRz+lV75kI+auhe8jzK1ON9UcHeNf2RwjtgH64qjN4qngfF1bqx7/L/nNd&#10;BrUlvHlevzd65m+08zuXYcZyFqXSUjzalOnfQ2NH17Qr4+Vdhodwxlq6DR/Den3UkctnfLJlum6u&#10;JXSZHjUx8Y9PStzwjo2p/wBopIjsq5z161tHDtao5amHqcjZ9Wfs46JNp7xiaL92W4YV9SeFbWFo&#10;EG6vk/4E6xqNq0VusrYUjrX1b8Orl763QutYVoSlJXPlcVenJnc6RaGMLtFblnbjqar6XAptxxWh&#10;EQmBW9GnGJ4dWVya1jCSYArZgYeVzWZbbXxgVfjbYME4rvWkTllrIbLAM7lqMxBe1WSwxVWebbxm&#10;uSqkdFO5mawo2niuS1lGYE11Op3G8sBWBqgDAgivIxDR6uH6HnvihTllYV5/4nsS24g8V6Z4mtVZ&#10;mNcH4pjCBqxoy949XlvA8l8ZWwMEkbeleG+NY/KvGGK9+8ZJvVuK8V+IFrGrtJnvmvYoS93U4ah5&#10;nqpLOTt/Ss0Ko+8PxrV1iRIpGrC1G6MfzqeMcYP6V0y1Vjnm7HT+C/Fdx4dvBsOEZgWr0dfiTHeW&#10;qsJOq9mrwez1V/tHyOff0rotP1Pp5kmPcdq5pUlJHNGo4y0O413xL/aAPkSZ9vWudi8LXGqSNdTI&#10;cMf7tOtXQkTJPnbXZeH9WsGgFrdqsbDo2ODWuFjTpy13M6znI5nxH4LlsNEV1tsKy/Nj1xXDaNoh&#10;j8RCNk65KnFe93fiLQ5tGfStTiX5c+VJkflXjvjzxJpHh2++2WSqWVv4e9d8q0ejM1T/AHaVjsNL&#10;MdtNCvm4xgHH0r2jwg9pNpUbJMv3fmz2r5q8L+P9J8RESQX4RuhRua6xPiTqGiQeTZXjN8vy/wB2&#10;vOqK8jroy93Q9f1u7sNJlaR7hWjbllBzivKfix8WPDPhgPc2F2sEijJZpOBXB+MviD4sv0knN06t&#10;22E+nSvB/jFqXiPVrGQYeXdx8+fSuijTk5K+hnWlLl0R1nxJ/b1bSY5LW11tXkXIXDda8D8d/twe&#10;NtckktYdfaNGb/Vqevv7V5F498F+KLm/kmdZCmTwucVz1r4Sv4Jg00bN3r6SjgKDinueDUrVeZ8x&#10;9afs7/FHWPF0CteXskkiSYPmMTwf/rV7l9kF3bff+73r5N/ZeW6svEn2cqVD4yK+vNEilmsFLg/d&#10;xXi4+nGlWcY9D2ctm6lNXOe1m1Swj8xV29s+ldX+zt+1trfwm8YQeH9QlebS7qRV8tmJ2NntXO+I&#10;7F7kNEuc9u1cnpvhSWTX457mFv3L7hXCqcasfeR04qPNH3dGfrX8NfiLp+taPaaxo9+HSZVYqG5F&#10;drH4wN1dLbs+CenvX53fA748eIPBF5b6ddXjNb7lRNzdB7+1fWHhb4n2fi2K2ntLvZPwSu7n8PWv&#10;PrYWVPbVFUMTze7Pfue5zJvtBKrbvY1yniPwVYa+zPcRiOQ9GxWj4Y8V288K2eoS7XA+9nrXQXWm&#10;R6hb4ifnqrLXHKnLod1OseAfEX4SPHaSB7XcrA4bbkV80fFj4ONbyNPbwYZWzhRX6AataeVam1vY&#10;Q6ejCvJ/id8JLXWYJLzT1U9TtqqdZqXvGk4xlsfAfiPQpbK3cXNtuAGK4HVPCWnamrPbx+XKvKmv&#10;rj4l/DCBLWS2ntCG/wB3FeB+KvBE+kX7PbxEfN3rrjU5djPl2PL7TRLqzuPIuh9cCtiDRiJlwO+V&#10;5raFkksgjmi+62KtzeH7nZ59rJnav3WrelW5tGVKMo6og8O3o0fV41UfeYZzXuOj6mk+nRsBncoP&#10;Havn54rhL3zJAVZT/er1j4f6uZtDRHlyUGDmtKkfdKpRUqiaOujAa7VvftWhNaiUrKuMH+7WBpup&#10;wtcZVtx7V0Vu6yW+QPqc159TsfYZdFaMsWW63OCKuwXisdu//wCtVO3eNl2lvTtTZT5TrItYLc+i&#10;jFyjYq65FlmZuc1zd+PKfcq10WtzhovMPpXJ6pdcn/HrXVA5orlM+/kcShs9KrzPuTJovrosQT+f&#10;pUBnGNq9f5VR6uHl7tilqJAfIFZd4u5dw+hrUvSW3ZHes+4yyURR3cxkTRkFsDpVC9hDFh/TvWtc&#10;Qtg4eqdxCrLllJHU1rGIpT6nOXcIViDj5faqE0PfH0+la2o24RifSs2QMCcj3X2q7FKV0VGiJXGP&#10;/r+9RSDDZI9qmcEthjj2H1qKQuVI29euec0+W4uaw+BxjPXnK+9WonDr93A9jVOEMec/hmrW5W4w&#10;fl5qi4yY64QEbnP/AHyKhjvGTgnn0NTTEtHtX8efas25EiuCPu0cp0watqaKXezBz3/KrsN0kgGf&#10;pxXPm6bGzP61YtdQ8twpJyDhqXKZzjFGpNKylWR+9XIbtpUwzn35rLMhlX7/ACe+ecVatnkaMOgI&#10;Pt9apHDUiuY2oJQBuJ596dIzE7mO0Y4qrDvK8jH+0auBQuNxrKUuhPmNZgDuz061yvjyxWaAyFeq&#10;55FdNKQ5+Zvbqaz9btRd2TRj88fyqqcnGRy16calNo+fPHGlgs7d+vy1xtrot5JegGPjd/kV7H4l&#10;8Ph52Z12jv7VkxeDWRg/lBk3Zz0r2KOK9nGx+a5xl96nMkTfD/SriF42CfKMcDnFfRXgi2B06NoD&#10;htuGrwzw/aTaeyrbFV+b5lPrXp3gTxVNYXkKvgxyfew1cmIqSlJnl06MYwuey6Hr89hMotrjYw5a&#10;Nh8rcdvSvQtEu4df00xPCsiyrhhj07/UV5TC0V9bLcQNjjnFaWgeI9X0F90Ujeq7mrkjPW1iZRkv&#10;eRb+JXw61mzha4SLzoZOY/b3+teHeLPDXiHSL2S50y1ZdwxJDIvEg9CK+iLDxzN4hl+w3y7VfAbL&#10;dD61oXfwqvNVh8y3EcvGV31UtSeVHx34g+Fen+NbRrqKxWC4UfvLfpt9x614349+Csn2hrFLfzAW&#10;43L0r7y8YfBK4SNpmsmt3XhZFXvXmfiPwFaJdf8AE1hWR06yRjn8aKePqUdEzGpg41Inif7P/wCx&#10;5pl9eR3uo2rSPxjeMgV92fBf9j6GXSoXFksce3723pWP+zNbeAbaeNbmRZJFwNknGDX1Db+MtL07&#10;T1WGeNYwvCrxiuXFY3EVne9zfC4ahTR4547/AGZ7DwvpLy2yLIdp3Oq4xXzD8YVh8LeYt1CGRc/N&#10;t6DNfWPxW+P9po9vNHHOu0L8zbh0r4M/al/aJ8P+LNSk8P8AhdGuLqR9rLH9xT7mujA+2vdmWMqY&#10;fl8yPw58T9Lv5/scF8dyNxzgj6V6VpniX4i3umLDZam8kW0BH6tXgfwc+Cuty6nHr2oblk3bgx96&#10;+uvhJ4KvbuCGFbZ228NLjrXsVsRRtZq559GnUlucLafCrxF4tuluddmkmZjyG969o+E3w007wnZp&#10;dTweXCuCzP1P0rsLLw/pfh+3UTw7pm5Cgfzrl/iB4/0Pw3ayXmu3yxxxj/VrXmy/eO0Tv92nG7Ov&#10;1/4o22l6Y1pp6LFCi5YL1Puxr5i+Ov7Xc8L3GjfDqE6nfZKNcKf3UB9vU15x8ffj743+JtyfCvgV&#10;prDTdxWSSPO6XnH5UfC74WPZWUdupaSZjyzdS3cmuj6rGnHmmjCMq2IqWWxwDeHfH/jvXW1HxNfz&#10;XFzM26RpMnb7Adutd74Z+B13tWZwzHvkcGvbfh78C5TKs00S7pGBbdXrmg/BjT7aHbPIuT/Cq9Ky&#10;+uRjpHY92jzUoJHz74T+DMa7SbHdjHUV32kfBp5lVVs93/Aa9s0nwZ4a0ogPbqze9dFpX9ktOlvF&#10;HGoz/CBXHiMdLubxrMw/gD8BTY3ENxcWu07s8/hX1p4T0KPRNHCRLj5QOPpXCfDPTFzH5Y44Ndv4&#10;z8UQaFokmH2iOOsqdaVSPvHl4mpzSPA/2zvH66ToUulQ3m1pFKthq+GdY1WL+0Gt4ZN5Y5Zq9Q/b&#10;F+J+peI/EE1vbXwjWMnlpK+apPFS6bKwuL5WkJ5+brVU4pvmYUZyjH1PTtM1h4goTuf71dXpPiu4&#10;uCLdFLe1eIeHvGDXl4qxXTMufm2knFeteB9Vkbb5VmGb/aX+lbxjZansZbRqVqmx6b4Zt5rna8ow&#10;cflXYWKGJV3DJArN8DaZcXlr9tuB8q/z9K3YIUjUg/hXJWsfpuW0+WnYniOAOf8A61W43CplRyf0&#10;rPyx749qt2bkN83SuX2ltj15RstSaOTccH+dW7dQsJeT8KSC1jYb3jGakkVnGQfp2q4y6mLfMR2s&#10;J83IFbFm+0cnB9Ko2sKp8232+tW4lP3RW8ZFctzTt7wxDOOnr6VL/bcyS7UNZUs7xrgc1XhnlM5d&#10;j9K0jIqNFPc6Q67LGu5n7dKjm1vzBgPhv96sV55WUndVWa6KSbc80e15Trp4ONtCzrHiSe3LKT26&#10;CuW1fxoSrCVefetLxRJ5ESlz8zrn6V5/4jvVBZE/nXPWxUo6XPUwuCjOOqMjxxrtxfo2W/3VArzr&#10;U9KbUlkS4j+VvvFu3vXZarOXUs3pXL6i0txNsDMW3djXPDFVJPU+fz3L4ypuy0JPDrWHhi3YWCKs&#10;n8cxxXB/FP4yTxSyaToDNc3R4aX+FP8AE11134U13Wrb7Ja71U8Fk64qiv7Mmovp8t3p/wAsm3LG&#10;Tv1ruhGNTWR+MZpR+r1G0eIwapb6dctrusp9ouD8zyy/dyOf8K8R/aG+PkWn64bu8uDcXQj229sr&#10;/Kn4ele5fGz4Z+PfDmmXUtjpMlysasAyjp9BXxX8QPBPiCW5urrVdLuEuN25jIpzX1WW4CjOKlJr&#10;0PiswzCp8NNfM5HxV4u1XxbqsmqapdF3b7q54UegrPtpdhyW+lNlsbyE4kgYfVaWC2eQ8g/lX1EY&#10;whC0T52UpSldmjo90sOqQnJ++vT6198/sh6kbqxtVD5Gxcd6+EdG8P3k80csaMq8EV9z/se2k9vp&#10;1qrL95R0r4HjajGvThfuJU3zXZ9xfCi9O2EZr0jxS4fTAwHWOvLfhmjRIjs2PY16FrV6zaeszdAM&#10;1+SyyGnWx0V3Z2xo7Nnh/wAQrtbfX3tnf+LkV1XgGENCpWJRlR81ec/ES7udS8dKsYwrT4b35r17&#10;wDpJhtkDL/Cor6rL8qjls5W6ntZbTtJ2O88GWDMjEp29K8x/bmsjZfC+aJeGe2fGB/s17f4Ls0RM&#10;ADoMivHP+CgF75OgLYHg/Zm3fyr0vacstD2qlPmpn5K6t8KtQe5kM1s21nY7j161zuofCG4ViImb&#10;/d54/Svqb+x9PudyTxhVboxqGX4aaPqO6SOaNR/FnjIr6Khm1SMbdjhnlNKWx8qWXgG/02ZXnVtg&#10;70l5o93dXDOzYUcBTX0tqvwktf8AVqfl/kK5vVvgnBJyg5bqBx/SvSo50pP3jiqZS4bHgQt5rJFn&#10;ukxzhcdxXffCzxxZ6c6RTw42sOR94fnWv4q+Et7ZRAQozKOMbazNG8BXFtNu8rA5zgdK7pYuhiqZ&#10;w/Va9GpofWfwO+LfgyCxjt7WYNJ8pdWOG/XtX0R4C+KSFFWG9Ku3Q7ugr87fDdxfaHP56swb+E46&#10;17n8FviffvOllczNuBGBnkCvN5bSumdXvOK5j79+HviSS+OJm3r1Y16JZ6hFctHEG2r6setfPPwP&#10;8VC58uCZ2+bH8VfTHgvwv/bEMU0jZVVyarkciOY6IxWlv4cEsC43da888TTrBM0rRL8/AzXe+Lr1&#10;NG0dbeLCqTtry/xbq8f2rEsnKrnk1VKPvEVHzHkvx00qGCcTmL5nGW+leM/2aiai062g28kt2Fex&#10;fFXWjqF9tI3RxLlj/SvNfETOmm+XDFt3EltvWui1iaa9255xrLIlxLPnzJWYheOlM0qOKRlSUkAc&#10;kCtjU9EjUbjFjbycUadYKCsBGOPlY960p3iKUVEksroPc5hUfKe9dZD4eW+01dQMQ+b261meGfBL&#10;TXIkNxGkZOWeRsKPeuvm1DTmEenaE+63t02tN/z0bHUe1Ko7RNKcb2sY+h+G8TfPBhQ2c+tdEmjW&#10;8wKkfL1qvpUt1JnnvkVqSXElnZNJPEN7cKtcko3R082pj32nxwgqsW7d0qq+msi7Uj5PYVoHU0Vf&#10;MuE3K1Vodbgtrjyxnaw+WsZpdTaEpRMzWNMWNdp27itczq+jO4LseNtdpcL9qk8xAzH6VVvtLMyN&#10;+6+91+XpXPOnF6o6oVpdTxfxhBcW8LRxr8pH5V5P4s8RXVhOYmIPp6GvonxN4Ra5Mu1eByDXi3xJ&#10;8DSjzGe1bcVz0pUaUU7sKlbSx58fiFdwzMbb/lmvysR/FWRqXiTUtculW/umYbuFzwKzvHi3+jxt&#10;HaxfdGa5zwz4o+2XHl3TlWVuNzdPeu/2Ud0cs8TGMeVvU9U8O26wlQ6bs/7Xaugi0mzvOXG2Tt71&#10;zPhq6kfy1iGWONo9P84r0jQdAa5hjuZo/n9+/vWMqnLqKMfaK5zNzZeY32R4mVVPzHHWtLRPBrX1&#10;m0E1t+7PTK16RoPgjTPEAWN4xleN3f2rqtK8BWmlw+X5G7044IrnqYv3bHRTwvNqz5L+Ifwauobh&#10;r+xi+Utk5rhbPRbrTtReO5+Xa3519p+LvAD3Ss8UG6Ngfl29K8M+JHw2a1lkvrO2bdGc7fyrsw+O&#10;5o8sjgxGD9nLmicb4d8Xaz4bQvZXrI3VRu6V6J8Nf2ude8M3KxX12zIrY3b+eteRXi3i6ZeMkLCS&#10;Bd21u4rlY5riVG3N8/b2olh6Ve/MjlqSnFaH6e/Af9uKK4hiVdRz0+XfX1F8O/2uYrzy1a8+9j+K&#10;vw68GePtX8N3CNa3rLtb+8eK+i/hN+1LqFokS6hdvxxuLYrx8VlajdoMPjNbSP2p8C/H21vo1d7w&#10;HP8AtV6b4f8AijbXUass455+9X5S/CP9qKOXyzDqu4Hr+8r6i+EXx9TUljEl983HG+vL+r1qWsT0&#10;/wBzUV2fc+k+LROoJk+vNSX2sQTqxOMeleJ+FPidHLaqftQ5UfxV0tv45iuIsmft/eqvrVRR5WYS&#10;wq5ro0PFviCC1jfYqrwea8V+I3iR5Hk2zfka0Pip8SrS1l8lLobv96vH/GHjdLtX/wBIyT23V5/v&#10;VJczO+hCMYjbvxff290VhvG+9xzUN18QNZETRLLub+H3rgdQ8TSLdkq/f1qSLxbEhXeefrXdGPNH&#10;lN5JHdeGPijrNtKyXoKj37111t8R4bm3L3En8ONua8T1TxLJewk2nystU9M8V36OluzsSXA+91rN&#10;YblkUq3NGyPcP+E103/ZorzL+1br/aorb2L7C5pdyp+1Z8TtXkupITI/3iv64r5f8QSvcCS9k+aQ&#10;SHG6iiu/L4xjCNi8X71RpnqP7NOkWiWr6gi7XkOWIr206jIka24+uaKK87M23W1Pn38bOf1y+up5&#10;GVZMFTgGvOvifqmoWGjk+aGXk4oorhw8U5Hbh21ONj5W+Kvj+/tFkv7WILcWrZU9mFZv7N37Q3iH&#10;xR4ruNE1W1XOcqyAetFFfXUacJYa7XQ9WhVqRx1Oz3Z9ceEtUm1DTlMn8VbFtcurbc8UUV4tT4j9&#10;UwLfsUSS3LLGBmsvUJPNiYY96KKykdRlpM43DNNl2zRh8kdqKKUQn8Rn3Fx5YyBWVfatcbWUnI/n&#10;RRWkeh5+J2Oc1XUC74Yfxce1VYbrqGHv0ooroPJjqze8OaYL242FsDvXZ6Xp8Vq8aIOnFFFTOUjW&#10;psz2P4OyKmpxxsPT+dfWvwzRRaoFFFFZy+FHxmYfGz03STiLaauTLsXdmiitYfEfNz+ILG6ZHxWt&#10;HKZBmiiuqL0M2veG3MpTvVKe4JPNFFcWIbOimildLvzWJqS9RRRXl1/hPUw+5x3iWTadtee+KW3k&#10;pmiiscP8R6n2DzfxYmQ2T2rxf4hR7ZpEB70UV7FE46iPIfFEhjdmJ/KuPm1pyWhcMdtFFd0TirfC&#10;XdJ23EuCvzDnP4VrbtoC/wB2iis5bnJH4S3Y6jKjbl7VuWGvTvbAjPPDUUVhU0V0aGf4h8S3sWEe&#10;V2XOOTzXnHxI1Kd4yvb60UVvTS0YS+BnNfC/XL2x8QtbROdrNuxmvcrYve2aSM38NFFXitGrHPg5&#10;P2jRLLBbRw/PCGDdsVyXizw7o2oxMJbQL/uiiilCUlY7Znl/iv4PaPPDvgZV3fNll69f8K8h8X/D&#10;a3sbhmSZNobsKKK9/Byk47nlYmMexufCDRF0jxDBJHL3+ZVzzX1R4bw1kjbdvygjbRRXBmP8Q6sv&#10;0K+u2CRuZM9+lUdPg/0o4x0/rRRXn027HdVSHalPJFG08TY2iu0+DXx91q3l/sO5WRpLf5oZlb+f&#10;NFFdiipR1PLrtqzR9bfAL4ryfEV/sGo28sd0kZdZlI2sB6+9e86BqtzZw7Gbeo6qaKK8bERjFuyO&#10;rBSlKLT6M176KPU7bz2X7w71wfjFpNMRmtn/AIsbaKK4+VN2Z6n2TzXxfZWHiVGhurcLJj7wFeB/&#10;E3wBBDfSRiVfWiiiPuysi6bcou55hrfhC3tpWmRlyfSo7K2SK3aKTnP92iit4aTZf2TH1rTbXJk2&#10;1P4Jv5rNpLNGyMUUV2f8uyaelWyOi0nUZUvFP95q7zT7lnsEkA+8tFFeefYYHZFi0uHJ24/KpLuc&#10;gAEfw5oorPofT0vhRRv7jzrfyytcvqzBfmyfmoorePwo5qmkmYN/I3JqukzAgn+KiiqOzDjZ5g53&#10;YzkZ5qlKrKfmPFFFXE7I7FG7YqcL+FU7lsfL7dqKK0iH2TH1KMEb/wC9WRMnzbR6miitrFRKrgtk&#10;Nz1qPyzjO7npRRQDIxlHZlPvU0U7OOVGccmiig0p/Ch4mMib8Y9vWq13ESpfuO1FFOPxG0W+YpyM&#10;Yy3+y39aSJ3SXf7f3jzRRTSKv7rNO2kJARj1+WtS2VVjAx1bmiipZxVNzSs38xFwP4sU+XeZBHv+&#10;nNFFc8zDqxDIAuRn5ahLLLFuYcdPrRRUxA5PxVp8Pms6Dvk5rDuri0tIWjlgbhv4Gooruo6xPkc8&#10;jFS0Mo+ILK2D7bSRtvvjNbGia80rq9urR/MAo3dDRRXe4R5U7HwPtKntHG+h6/8AD7xnPd6b+8jb&#10;5fl/SuqtNUW4TzSrfjRRXlVPdnodlJm74XtYLzUFYpj1WvYfA940K/2U67l/gY9RRRWcpS0Ll8LN&#10;nxBokeo6TJbK+xmXLMee1fPHxf8ABS6ZaS6jFcDcGNFFcsvelqOOiOB+GHiO+uNUa2ldlmhf5ZI2&#10;x3r3TRtY8R6rpLRQ6oysq/eY0UVMPgRnNK551418K6vfSSfb9VD+YxDLubBrzu2/Zx8PXmq/2lJ5&#10;W7dkYXn+VFFepTbjHQ5qlOHNsew/C/4LadcSLbrcLsixkHuK9w0rQ9M8K6YsOn2qqFX5mC/NRRXN&#10;KUuYuyitDkfHfiiS10u61JEZIYR91fvsfrXyL8VfG+pfETV5oJZ5ILeGQhYR0PvRRXXhZP2yOSpr&#10;KzPPZFudJvtpuC2SR8vpmvW/hheuESUtluo+X3oor0sd/DFhPjPbfCnjK6sYY28vdtro0+Kuqf6i&#10;OH73cmiivl3GLkrnp1JyUdxR451mYFppdq9wo5rrvhfcG/v1muJXYu3HtRRWkoxUtEYSlK259NfD&#10;OJEsPORdu1a81/aq+I154f8ADl0bZX4jP3fpRRT+yZy1sfkf+0L+0P4s1HxfeWcMrRqsrLnjPWvP&#10;fD2t6z4l1RVur5vmOW3E0UV69GnTVOOh2Uoq57/8MvD1r5ULH5uOrV9B/DLwtHdzwxllXd9eKKKz&#10;raH2OU04RjdI92bRoNB8O21jDyZPmZqo+SMZbk8Y/GiivErSd2fb4D+DccIAucnNWre3XHWiisIn&#10;ZNstQlojsB/SrUMZPVqKK1juZosRxKr7cVYXkcfhRRW8TToRynCc96qxMRP06UUVodlHUsXLbIt0&#10;Q/hzz+NQ6ba/bLnzpm+VRnFFFYy+I9SnpTZyvjHWWub53EfyqPlWuD169beWx1oorxcRKTke9QhG&#10;NFWXQwNRlOz5h14pnh3TrfUNR8uRfeiitKLdz5vOP93kejeH9CtrQqFC/lXQ6f4fi1CaNA4WPdyv&#10;rRRXqRnJWsz8TzWnCUndB8Qvgp4f1CxK+XHtkXcVYV84fFX9mPwRevIj2cOcYJMfbNFFdWGrVIy0&#10;Z8jXo0+x87+P/wBizwNPK624hj3cr8nTv6V5N4k/Yt0nT5WntNZjVY+SpU88/Siivew2LxPLfmZ4&#10;2Iw9G/wlS1+B8ekXCWgu4X24POe/4V9Gfs9WMWhLb2S/M2Fww6AUUV5vEdSpLBpt9Tiq04KCdj6w&#10;8CzB0iYD5cfdrvtW/wCRf3NyfLzRRXwc5y9snc5ex4zqugxXHi23lJGfMB+vNexeE9PjjtFce1FF&#10;e9TqSlLVnvZbsekeD4MH2VuRXzL/AMFGtZnS4ktk+XbCq/maKK2ik6up7FT4V6nxlBeMsiwPI7fK&#10;M1s2CQysFQuO+M0UV6G0TSL91nS6PoyXTASv8vYV0mnfDzQr4HzIBu2Zoooot8xjPYpa18ONFtE3&#10;fZ42xnr6Vx+v+FNEtvlgsI146rwaKK7qM5cu5y1IxsjjdbsdPjwYbGNctio9D1G78PaxDdWW1drY&#10;P0ooru5paHJOMeU+yP2e9ekuY7eWZPvKvSvsL4U+I7pLFIgeqgfhRRXoU/hPJfxGl8SbxjZK55x8&#10;wB9RXhvjzWLiO6+2bju29PSiipFH4jzHWtWluZNs4zvYnNZupWoubdlzjaMj2oorT7JvE5/VbVLl&#10;Gtl42YBPrWbqFssWmrIDwjH7tFFXEiQmm3jyRrBKzMG4PzVu29yYYfs8Y2rxu96KKymveNKPwnRa&#10;HqaWVp5oiy1Z+v6jeXF2AZiNzZ4ooqTddCSSxeW3jhMvXnNMk0SJdQjUtlgooorGp8J0x+JGrbWI&#10;RhEpHT861rHw7Fcx4LgZ60UVxNs2cUZeueDraJpMODnrkV57468DWd3askm3OD822iisqUpXYpxi&#10;46ngHxK+FWnqlw/mKVGeDXzx4q8HDSdTea1mUEMW6np+VFFelhZSd0zysRGK2Ot+GfiV7OWOGeIu&#10;rd/evffCV358Kkp8rDNFFcuKXLJ2OvCylyHoHgy3UN5yf3q9N0S1t9RgVZI/4aKK8uo3zI9eitBb&#10;vw9bRFkRVIYfxV5z488A6bOjuFUZODRRVUZMmpFPQ8a8bfCzRhBeWsCqryLlnx1GelfPvirwwnhu&#10;4mQTb/LVh8vHSiivUwc5e0tc8XHU4R2Rykd00U+MZ712miyTJo3nmQ7mIx7UUV6GKSUTw6fxs6Lw&#10;58QPEHhiUXFldyfKNyqW/wA+tfS37M37T/iHUp47a5gk3K2N24c/5zRRXk2WqPSpv92j7O8A/HPV&#10;PsEbSRSH5R/EK9RHxku9O8HXWuPBI3lxnCjH+NFFeNioxVNs9CnJ8r9D5w8XftCa3r/iCQyxyKN3&#10;A3dKLPxzf6iu+Td2oorhh8KZ20R09+5HmkdapzX0ofk/xUUV30fiLqfCaHh+8L3jRyA7WwCK2H0Y&#10;fb4TGyrmQfjRRXbUjHmRzw3R1v8AZsfrRRRWRsf/2VBLAwQKAAAAAAAAACEAQvNbLxeACAAXgAgA&#10;FQAAAGRycy9tZWRpYS9pbWFnZTIuanBlZ//Y/+AAEEpGSUYAAQEBANwA3AAA/9sAQwACAQEBAQEC&#10;AQEBAgICAgIEAwICAgIFBAQDBAYFBgYGBQYGBgcJCAYHCQcGBggLCAkKCgoKCgYICwwLCgwJCgoK&#10;/9sAQwECAgICAgIFAwMFCgcGBwoKCgoKCgoKCgoKCgoKCgoKCgoKCgoKCgoKCgoKCgoKCgoKCgoK&#10;CgoKCgoKCgoKCgoK/8AAEQgEEAY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0vFeuyapdkSc9QDurzP4hazCxaBm+WNcLiukv9bkSGa6eL5U&#10;Un5sivLYjqPjXxOtjDGzAy/Mo9Sa/n7KI+0xHPI9rEPlia3wx+GTeM/EK308DGOPB+bpXv2j/D2L&#10;TYUSKDaoAHArpPgX8GYdD0GKWWD946gsdtdpqfhUWfKxHHXFfoeFo8sVNo8StU5nyo5Lw74ft0lA&#10;2/jirOu2htQwx8vrVwFrZ87cVR8QakstqT6LjGa+nweKjy2OVw97U848eaVHexsQvbpXAaT4UNvq&#10;bZzz/FjpXd6/qsct20RPfGKn0nRYpw1wQB8uc11KpGvNIco8sTj/ABNYRabZvOygfLxXivjPWVSS&#10;STcu3bhR3r1L44eJGsmazhHAWvCfEkk15Djb2z97FYZpUWHhydWY07y1M3wk0+peMYnmHyLJmvo/&#10;wZfLbwR7AMY7GvnHRJY7K4XyRlj93J/OvdvgtZah4neOKVGVOgxnkc18pTk5SbludHJc9R0261PV&#10;JI7ayz1wa+j/ANn/AF/X9Fslt7qRyCo3Bj2ArjPhX8MrK3t43dOSOpr2jwt4Z0vSYfMYjO2oxFGW&#10;IhyzNI1I0XeJL418Xx21s11G/wB4fe3da8i8U+ODqIleKTlWxjd1ra+Kerm1luLeNtyL/q8Hsa8f&#10;u9TnF00e77xNfO1KNTB1Nz1PaRq07oTxV4jTymZn+bGa8l8X+I5JXkCN3znua6/xLZareXTRIDt7&#10;iuM8WabBpFuzz8t35rVylU1MY+R5f461afDM59sc8CvN7y6e4ui4b5V9+ldr41uvPmZAuQWwa4+/&#10;t47OFtmcty3FaNaES90xtY1I/wCrQdTjb2rs/hR4TkgtW1i4i/eTDC7ucLXK+H/D58SeIFgB3KjZ&#10;YbecDtXtmkaRFpFhGpXG1flTFa4TllU5n0OSqpWI7a1W1Idhub3rnPHWtzxo0SSbev4V09zMIk8+&#10;UAN0C4rzH4g6n5dw0RA+bn9K9CrUaTkTFLmsczqXiK5+0blf/vmrGiSHULhFuGO1W+bdXPzMsk65&#10;9SAa6LwdbG9v47C2U7ncBdvc15tTESlFm0Y2lZH01+yV8Orrxz4hhlljY2kGCcr945r7H1XwPaaD&#10;ooSGILtX5dv0rgP2QvAdj4E8F28k6/vnQNIzd2xXp3ivxTBeYs8/L9eleDibO7Z3R920Uzy+a81H&#10;TdQ+Xds3c/Sup0zWpDZqzHcrDFUNdjsJYWlR9tcfH4smsr0wJIPLBwfevBrYflvJHoUql9GdN4/s&#10;4dQ0p40jDeYh8yvnf4x6TqPh7Tc6bAxgSM/KvavoKw1e01ZQBLu/vLnvWP438EWut2Dp5e7cuMFa&#10;eBxTw9R83U1nRU9UfF+n+JRb3UjOfm6t81a0XjAynYkuAORg/pXT/FH9nbUrK5m1TSYG4yWjVf1r&#10;ziLRr6ykMF0jKy8/Mp4r6dR+sU1JdTzKnNCVmd1oHiy5D+bHJuC/3mrQv/i9aaYfLeRdwXozda84&#10;v/Eseg2Uhz8235fr615V4s8cXt/qTYl4Le/rWlLL41o2kZ+1cT628EfGiQTrNDc4HXb5nWvafAPx&#10;fsdTRI5Zgrf71fn94M8aahZxpj659a9L8AfFa6iv44kmPJG5d3tXnZhw9GNPnidFHFS5rH6A6Rqt&#10;jq8O28VWDH71ecfHf9lvwv8AFO2uGECiZ1/dyRjDA49q5bwB8VLyHT47iQ5UL3r0/wAIfE6x1Zlk&#10;+1Lu/iUtXx0XiMLU54PY9T3akbSPzw+PP7I/xJ+GFzPc2FpJfWaMxzHGSyL9B1rxXSLS9n1L7PLC&#10;4ZGwRt5H4etfstrui6B4ztPsV7BGVkHzd+fWvEfi1/wT+8HeJJW8Q6HAsN5lijxADc3XLY6/jzX1&#10;2X8QxnaNf7zhrYKUdYanw54US80aJbsllbqPp712ng3xSNT1ALPN9RXU/En9mbx34DD/AG3TZJYV&#10;486OM46da4Lwd4L8Q6n47s9A0eyka4uJ1j27Tn3OPpX0FZ0cRT54s4OacZWeh7z8OvBsdzqqXttZ&#10;77iZdkbY6A9ak+K+m3cWpw6BBG3mdCo7e9fUnwP/AGedK8C+DG8Sa/8ANNHa/u2fHHHOK+d/G/iX&#10;SH+J19csyyKrFU/Pr9a+Rq4uOMxypQekd2acvJSc31OLtfApsLfc5+Y8s2OtY/iHTFtowi+/Fega&#10;1rVpPFi3euJ12UXE2H3BB14619RRxTjZHn7u5w+rhrG3kmlPTksf4favK9avWe/aTJbMny89BXoP&#10;xH1pUjeCI/LnpXmd1K8j7guea6q1b2kbGlOJ6f8ACO9hbarNzn+tfXX7P/i1tJijBfbtbp6V8UfC&#10;rUfst6oZgBkZ3Zr6N+Hvil7DyzHJgHHevLjL2dQ6ex9laL4rj1BGZpe3TNZniPU7UM93N8yQRmRh&#10;nrgdK8s8IeP5HhUozc9frV74g+K5tO8B6hq833nj8uMepPauipOEaDky4xvJHzJ8Y9ZTxL43up4p&#10;t3nSE+3Nclr2nyf2LIqOwdRgsPSrt7PFe6tJeHK73+XHTritrU9Et7fQI3di0kq7+T2xXzeCtVxP&#10;M+43U966PJJrB1O8r838VQCUW0bErz6enXmun1O3WIMD+v41yushUO2L6+1fSTiuhz6lrw6jXurx&#10;RE/eavf/AAz4Oh+yI8icbBjIrwv4b2xm8R26hOsg/Gvp+wktrLTgOMgda43K1Q2prm2OU13w/EFY&#10;iPpx0rz/AMT6DE6MGT+KvSvEeqxHJ3gf1rhtbuEuA2QOveujn0NlHTU8X8fadHBKzBR8v+f8a779&#10;gzwx/b/x901vIZkt1dsr2OP1riviXLEt1JHG2Wzn5enavdf+CdfhqTTfiTY6sy4kkSR2yeqlcY/W&#10;qrVPZ4aUvJmPL+8R+ifhrQUWwa2NrIP3e5ZMdflry79qjxFp/wAPPDM3iC5uQk0dmFg/2m5r2rTp&#10;rmCAhVyrLu+Y9Pl7V8e/8FRtX1m9h0fQdKgdri5XYixeucZ47YNfD06kq2KhHuz0oxjyu58e+HdC&#10;uvj78alstVmf7El2ZL2RTwV3dPx/lX234ei0fR9PGnW9mLXTdPRVt48YAGPSvm/4J+CH+Hut2tmY&#10;PMkmZWmk7hj1Fe3+OvEljZaQtsZ0Zu4LdfavZzKpGXKl8Mdl59zjXxabi+LPE0/jzWV8M6FEW8ts&#10;KR0x3P4V4v8AF7wu2j6pJau7M3mY3etfUHwN8AWmleFG8VXkateXYLbm/gXHArxH452cU+v3UoVW&#10;/wBIPauHAyi8YorcJX5WzwDxLpTx2fmeX8u/AyK5uxdbS+DLuXtzXp/iuwV9OeJAMnhfavMri0aP&#10;UBlN2G7cd6+jUfZ1Dimk1qfQnwnuoZdFi81R92vRdMmtztRD/KvHPhvfbNKjSJyu35TXoej6nI2C&#10;wx2Nd0aytqHLpY7WEeYMKAM1l+I9Hh1CyaNxu+XjNSabqbKAFH6VNezGdGCn8FqZYrkMmjxHxx4Q&#10;TzJAUz6+9dZ+xH4al0z4l3NzGmMRrnjr844q/wCJ9M8/cx9DXY/si+H8eLL6YJubanX/AHq8vHYj&#10;2mFmjSn7slc96+PWqNL4djihH3bbH418G/FFs+NZC7bgshFfdn7QVtHZ6JGpk5+zZ+9Xwr8RIftH&#10;jKcn+Fvl96+fy2jTpztFWPSxVadaPMyjeWI1KGG2XCuzAIeODXpHwA+KF94a1tfDeuzbUHylH/Q1&#10;53pM7p4o0u0jH+svEX7v+1Xv/wAf/wBmLV9I+Hdv8avCFnJ/oIxqCxg/MuOGrqxUo05JnNQlK1zv&#10;Pi14KtfiF8PJJNNKyXVrD5sBzywx0r4u8WaWtjrbmRQpVsOjcHIr6y/Zj+KkXiPRrfS9Tud8kfCf&#10;MPyrzX9uT4KT+FtQ/wCFjeHrc/YbyT/SljXiJ/6Zwf1rbCVIxfLfR/ma1o+0jzdjzvwrepJaLFjd&#10;xjmi9uBYXzNjqfpXOfD7XQ7+Xn73PXNb/jRP9CNxCmDgV1WtUscnkF5qcUarOj7c4P0q8blNQs8h&#10;F9dzdTXmlz4q8lGtzJ6Y3Gu78K38N5pUb7d3y4PzVtUp8tpGtO3LY4L426es2kvNHGTt/iVa88+B&#10;Guf2T8QI7Nmws77G7c5r2j4j6Y2reHp4YLfA28Z7V82rd3fhvxZDcAfNDMG/UV2UY+0oSgzOUuVp&#10;n3B4VnFrIvlfck+9sX7v+eK8V/at8Kxab4oh1q2iws7fPj3/APr16Z8PPEf9o6HZ6lbyrtljUnqO&#10;oqr+0V4dHiPwIuoQx7mt+Rjt/kivncG/q+Ms+501feifP9iiTRNFvHy8fTisvxNo81rD9rdPlfO1&#10;q19CjLDEg5VsN/8AWrV8SadDe6R9nxt8tuMV9pCMZo4OZnnNncBj5YX+LvXpnwqsY5JRID97HT68&#10;V5tdWslneGEJzur1H4UxSLD5idSvA/CuDESlGDRvR0keg6nGsNhgxfpmvMvFMghmY7Plya9I1WWV&#10;LH7nb5vavM/Ew/eMx3fMSc+1a5b5l4iT6HEazdMJmVulUNKvSmoxqDj58H0q5qyB5Nn3s5xwOKxr&#10;W4FvqCrIOFbp6V2YmPMce1j3HwM++wWRh/D+tbUtxtDI3T+Vcv8ADWdpbBcMNq/w9T2rc1b7/JYH&#10;HTaRXkKS5jrp/CYPiG88m7Uq+V3evTn/APXXffCnVH2rJu9CNq9RXmuuQM0oaJm+du9dr8Lg6wBU&#10;c84281eIqfu00HL71z7L/YQt21X4t3joP+YWysM9NzqK9T+MegS6D4xuYRFhWVSce6155/wTH043&#10;/wATtSlklPy2cYXPf56+lf2t/CEGm3bam48vdbx/Nt+98p/LFfnXETl9c5r6WS/M+iyv+HY/K/8A&#10;aE8Q3ehfGnVITMHTzlK7ewxV3wR4hOt3bNC+d0Y3Ljqcf/Wrgf2idS/tH4s60ZG3Mt44J9MMRj9K&#10;n+CGuTxavJaO7HdCGXHqp/8Ar/Sv02MZSyCnHe0V+R4OIt9bl6ns2l6rvmW5tx1wVZTj5lOK+aP2&#10;ntDutF+Leozzwqq3TLPGUXAIdQ355zXvgiuZLiOSU+WFumCqcjnt+mKy/jP4F0/xpHb6hfKrTrCE&#10;VgoGAPp1ry8up3x6h3QqkrU9T5o0fWJQdu5unrzXQ2XiC4iZWCkAdy1VfGvw8u/B99uj+aAnriqt&#10;mfPhA3L/ALWO1fQVKUqMrSOFvm1R6Z4M+IqwOkTPt+blq9e8NeMpbyzVllyMdmr5dhubi0lVoyPX&#10;Fdv4J8a3dlGqFz0rSGKlRg7EvWR77p1619fAu27J45NeneD9LgFspcDcF79q8P8AA3iBLm5Vmf5u&#10;PfvXsnhbVGaFS744+Xms8vi6lZzZVWXLGyN7WbWA2rRsm7PQV478QdPFjcy3EHy/SvVr++8+Fvm7&#10;VwPjjQrvUIJHEZZc9xXpY6rGcVGxlRjK9zwfxT4waKRo5JfunB3Hk1xN/dtrkzQ7/wCLvxWx8W/B&#10;HiHT7ya6tLeRo9xP3evWvNLTX720uVFwu11bC9jx61y0YpbnTzS6nQ3/AMLdUuB9pjjJUjGfxrB1&#10;LwVq2l8v5gx7V6t8OPifps9qtnq8attx+82810HiHw3peuWjNpm2RpORtHavWqRw0KPNcy9pKTsz&#10;5vne5ibDevc1JbX+AFIP+HvXq2ofAm8uh5gTb3A29K4rxH8MNU0F2fyGYZ+9t5ryliKcnZFuL3Rl&#10;217JG25e1bem6is42n+Lqa5USSW8nkSDbjnaQea2NJt76QrJbQsw6fKD+nFOVNPWJPkb6xqw3K/z&#10;U55TNBsYHGM80lqLgbjLAf8AZz2p05Y7cr1H3hxjjvXPK8XqVsc5fWhjuGZd21v1rW8J+EpteuVL&#10;/LGzYZv8KS5so53xtXpj6+1a2hanLom0Rt93/Z7VvSlT5lz7BZne6d8LNMgsIxBdMsijj5v88VC0&#10;ur+GZdskzNGp4ZWNZ1t8UHiGS33eS3tUOr/ECDUrV18tffnNeziMLl+Lo+5oznpyqwlqd54Z+JMi&#10;qo8/kerV3GlfEK8ngVjOSvQfN0r5ng8TvZ3u63lbYzZVW4x/niu68M+MHcIqnK9/m6mvmalGWGlY&#10;7I8sz2W5+JF7aQlcsw92zXI+LPFR1aN3LfNt+7T9H1G3u02SgNlec96dq/hfSb2J5LeUxkj7vY10&#10;Qxd42ZEoKOyOJ0TVZLTUhKNw+bk5r6A+FXim11HT1sL4hgy9PavANQ0W40u9w43Ln5WHeuz+H+tS&#10;2UsbIxzuBxzxXj4mnUk+aJ10ZOJ3vxQ8L6UySTWI27ucbc15dBo1wLzyPKY/N6V6xe6onifSfKEK&#10;rJWf4O8O29zfPbXa7pF5UMvaqw79tZS3OjlV7o5GbwxNcQhVgzx6Vz+sfC572Jle3bb7rX0FbeCo&#10;iN3kn8veln8AxMu0x9Tn7tevSpSWhMmj5I8RfBhpGPkRsu1s9PauJ1X4faxpTNsiZgucfLX2nqnw&#10;5hP/ACw9fSuY1T4U29yxH2XqeMrWq9pTepzVIpnyCYbq1lAuYcN/tDoa3vDV9KQojyrA4+XvXuHi&#10;b9nyLU1bZbY+i159qfwS13w1N5lpEzANypX/AD/n1oqSjKNzKDtLQ734aeLZrO2VZWHQYw3UV1En&#10;jRo5lliYgZ5NeX6BcXWn/wCj3duRIvGCPetxtaUJwv8A9avLjW97lZuj0yLxrDPZZLDp+VcfrviC&#10;O2vPPSTvXHzePv7Jl8idiVPHPHSuZ8U/EOJiHST1z/hzVVMPzxtbRmsans5po+nvhX4/hvLP+zri&#10;XcHXbgnPGKy/H3hebTNV/tazAMbcrt7d68U+E3xM33kY83Dbup719BaNqtt4t0f7PdyKTt+Uivka&#10;tP6vWcHsfVU508ywfLLcXwfqUF/aqHfa6457rXZWfiVEiOm6nN95f3bbq8zkhuvC99taM7TwrVck&#10;8SrPEEcdf0q6c5U3ofM1IypzcJHolhq0mn3e0TZXttNepfDz4kowW0nmztHevmuz8XyQSLazPux/&#10;q5N36V0Fh4puLVVu4JPmXp81fW5bmXLZSOKrQ5lofT+p6/DJb+ZG/DCuR13WoiGVnBNeeeH/AIwi&#10;/tPs0zhW6EbuhqnrvjpG3FJB1z96vpqeKjUjdM8udGUJWZv6nrUKyl1bj61CfiPZadG2+cdOzV5v&#10;rfjaeRWXd16e9cVr3iW/kD7Hbb7V1UalOnqTHm6nqnif9oC0tN0UNxn/AIHVDQfi7c61OEa6Y7j/&#10;AHulfOHizWr77RvSXq2Otdd8JNWlnuYfMPU45avSwtZVqlhyslofXnw9Dau6v/e7GvfPhl4EjkaK&#10;RwvNfPvwUukljhcyen9K+qfhTJAojyf7ua+wwMIRiebiHNux6X4Q8G20US5iH5V2Gn+GIcfc/Sqv&#10;hu7t2hQECukt7mNR1FdVSeuhnTprqU28PQY3FB+VVbrR7eMH5BWzNdIi/erH1LWLeIEE/wDj1Z3k&#10;zRxiYOrafGm4onSuQ16BRuLYrotf8RRlSFK1wPiTxAQTgdK05X1CKXQikeENkYq/oqrM4x0riZ9e&#10;cy9a6XwnqrO4JWqiom0vdiek+H7UYUY612Wi2YKqdtcT4f1DdtFd34fnLKu4U6isTGWp0Wl6YGVe&#10;K3rDTAMDbVLRXTC1vWbRgbsVxVJSR0RSZHLp42/d7Vj6pYJtIxXRXMy+Xj2rD1edVRqzpSkyppWO&#10;M8R26xozf7Neda1rBttR27u9egeLbxdjAH+H/GvI/GF75V7vzXpU/huzhk/ePTPBevl1QFu1dbea&#10;gJLTLHtXkHgrW8FAD2ruv7X3WW5jXPLllIuLdjk/ihMkkEwPp618L/tleBtH8WaPeQ3UCsyjdGcd&#10;G9Qa+zPifq6m3mG7nbXyT8ZbXUPFWsvoelxl2k4Zx0X3rkzTEYbDYGU68kordsnC0atbEpU1dnw3&#10;4d8V3nhLWn0a4dh5cmA3qK9w8AfEZ5YFdbrkf7XSt/xv+x5pFn4fuNTuSzXoTzFk9D6V8+aIPGmi&#10;eLLjw/Y6HeTbHwPLt2OOnGRX5Nl/E2DrV5exleKej6H1eLy3EYenF1FZs+zPBXxLjvrZba9l3fL8&#10;r56U3XZ49Rv9p6Mc8V5n8MPh98X9Xt47i38J3SJjlpFI/HFeveBPhB4xkvEn8SQmONf7vLV9FV4j&#10;wLp+/NfeeXHB1Ob3Udh8LvC0mpuscMX1bsK7rUfC/hXT4Gt9UgiupP7rqGArMtNWj8LWf9laND5b&#10;bfmkPU1Wg1FDJ9pvp97Hk5NfJ51xxRjh3Rw2r79Duw+VyU+eoWtH8NWy3e+0tlhjznYvAFbV9fWW&#10;lxBIfmOMcVk6Zf3msXgttPTC55atbX/DGrWenFtP09ppG71+a0cNUzKs5uVk3uz2nV9nGyRxvjrx&#10;bZaLpzTiUNNJwkZPINfPPjyzufEl42patMcFiRGOn0r2LxL8L/iVrd9JJHpDsxPG7oPpXG6r8C/i&#10;u5bzNBOM9N3Sv1PI8synL8PepON/VHg4itiKtT3U7eh5/pOmWsmLeOJVXtWpd6Hq2mRi/wBNY71H&#10;zJ2auu8P/AP4ipcpI+i7c8EM44rtV+C/iuS3WGbSzn/a9a5M0y/K8bGVpLysVRliKdrpnx94n8B6&#10;xfaF/o4/1n3to6CrHwB+Cdxo+vR6nqFu8ke75nZeld/4F13TtSeGyl2sF+VhxXtvhHwhopsd0GFY&#10;jjHevhcvzb6njFScT35YGOIw/PfU6LwPoFi+kx/ZQP8AVj7tJ4j8NIYziPt2qDSpr7wterGQ3lk/&#10;d7GuomubTWrL7RBy235lPav1zB4qjjKC5dGfMYjDTo1L30PE/GOitp6s4X8a808VavNCsig4xnpX&#10;vPjTSo7mN12/SvD/AIkeHJ7YyMqY4NaezqU5XiEeVo8m1nWZBqWHkP3un6V29hqSWHh5rxu8f9K4&#10;XWrbF8N8Rxuz0966DW763i8HLFHON23k59uleplsr1eaXQ563Y8c+KmovfanNLIcqckc9a861e6j&#10;kiZIwWwtdH8RL+Sa9a3U/M2T+tYkGk/Y4RJcgszfdFcOY1ZYiu7bkxjyRuR/DzwxPrmsqJ4zt3Zx&#10;X1x8FvCtpo1vCywDoCfevF/gd4Kl1C9S7eEqrNk/lX0hoa2mh20ccbDoA2TXk0KkabcnuVU5tEj1&#10;Tw5rEen2ysQFx0q5c/EN13RiXaPrXnJ8Skx7fOAwOx61m6r4mWOMnf7VLxXNK7J9lqbvjzxQLhmk&#10;L9ev0rjZla8kaTb/AKs9uM1WuNQn1dvLDnbn72elPl1O101jbr3AI968TMK0ZSPSox5Y2E1O4RvO&#10;nt7bpHjnvgdq8g+IV/NdSsFDbd1eyRCJ4y8ir8y/L6Zrz3xx4YjjuGcIB8xPSuKlXctDbl6niuoa&#10;FM8rTsp69PWuM8VWMxZreMsWZsKFHTmvVvFrWunQsVxxwf1rgdJt11TXW1C8Q+TE3y/n0rqqTtHz&#10;OaXvavY3fhV4QttDtP7Svo/3ki5O4+1dXK7XD+cT+7XpWLFdPe7Ykysa9gOtN1TXPskCpGcVthL9&#10;TKp8OpD4j1NQHkQ7dvvXk/jC9e4uGcFsZ+tdhr2tO8JhV/m7jd1rF8MeD77xrrMdjZxs3OXOOFWu&#10;itU0tcmMbHK6Vol5eN5sULbR91u1etfsy/DttX8bRX16hMds2QMcZrS1rwFbaBZx6ZbW67guGO3v&#10;XoPwftLXwfpHnbNrtzzXm1XrymkP5kfR9n4xh0LTI7KN1ULGAu36VHY+IH1ENdzS/L2968bm8cyX&#10;t4sTXPBbuTXWaFr0us3Eem2DfL/E2f1rzcRLmkdFO9jrL97/AF6U2lm+I0XdJJ/Cqj1rzrxd4lsN&#10;M3RWMm7Mh27jy3+TXXfE/wAbWfgnw/H4N0VlN9fx7rqYNykfp+PP4V45aLd+JvFLXLOyw2I/4CW9&#10;K5a0ea1O2rOnn5Y3Om8OfE6SwvGillZG3eteqeFvHNlr1uuJFEmPut3r518Y/Z0vN8brHJ1DbuD9&#10;a7b4a6Xrt9paX2nzFpov4M9fpRPJq1b+Crs3hioxXvH0InhXQ/GGneUqoswXLDH3q8V+NH7Oyv51&#10;9p9ltmVSflX71dp4I+IcsU8djf7obhePm/lXrOmajoPi7Sfs+orH52MZ9a6MvxnsZeyqqzXcK0Pa&#10;q61PzE+LPgzWdFllivIWQrxzxxXiuqQTrqJUrjnn/Cv0w/aa/ZzsfE+mz+RbgMeY5Y1718b337M/&#10;iLRPEUza3bN5SyHZKFO0j1r6SnjMNKyi9Tz50KlNXZ574ftLhYBiNt2eW29q6XwFaSTeLLaIHDbs&#10;n6d66fUvB9jplqYIwflGN22nfCPw/wCf46hVY9yqw+b1rTGVlHDSfkZ0veqJI+kIfCR0fwAt7nDL&#10;a7m9uK8r8HfF2eDW5IIL0/u5Nrdete3ePtWh0z4a3VuF3IlrjHpkV8i+GLDUdS8Rzf2RB8xm3fKp&#10;557cV8LRw31xz0tY9aqnTinfU+u/BXxvurLy1u5Ny9OTXs/gf4qaXqiK4uFOedrV8V6RqN2tsYJi&#10;VeM/MCCCpFepeCdcutV0aHUNFkxIo23Ea9Qw4P8AjXDHBc9RxjughiZdT6k8Qr4U8XWJtr22jZmX&#10;+6D2rjPh3+y94I0v4g/8J5Z2MZuYVYQjbwpPevPvDnxJ8U2FzHaXVvIylsc5r1Xwl44vIJFZm/3u&#10;elcteWY4OLSbsze9Gtozc/aB1zxDo3w3l0rR9Mkkd1PMXO0AdcV+cXijWNZsPF1xNdSSKzTEsrgg&#10;/rX6bf8ACS6b4miFveKrLtwWry/4u/skfDv4nRSTw2KQztkrNEAGB9ajKMXRo1HzrVkYjCylH3Xc&#10;+K7bxSkkCtJJ9M9jWbr/AIszbtHGPmAya9S+Jv7FHxE8HTNc6B/ptupzsEeGwP58fSvItS8BeJLX&#10;V/7H1XRrq3mLEHzoyBX2NGrTqWcGeTKjKGkkeceJbqa+nYLlmbksvast7ID5WU/iK9um+D1taWyz&#10;TQndtzlh14rzLWtIW1vJIgflVyCu6vS5JxgpszvG9jO8NTtZ6kiJIe3Pb6V7h4H1V5LVEZ+cDvXi&#10;1hYNJeq+3aN3HvXrvw2tZXjWILt59KxrRvqioyk9z2j4Y3TvcIkv8RzyaoftH/ElZBH4R024G22j&#10;3yFf4nPGPwq14c/4kumzamw2mOEtzxzjivE9W8SN4k16a6uW3O8zeYM984rycZVlGmoLqXTk7XH6&#10;BY3WqalBbx224mYFh6Lnmut8dFYoCF+XbH8o9KpfDeDZqcl4dw8tTtZfemfEK+DRyBB2NRgafL8x&#10;R5rnl3inVzFPIvnDG049q5cX32+RiAT2+U5pPHuqmGVsvz/d/p+VZvhNWuG81+c889q9637opxVj&#10;v/h2zQa9bzOeFb869iufGSLbbA+75eorxjw0HtLlbhDyvSr+s+LHtwx87p/D6VxcvPU0KpM67XvF&#10;cTtzP9BXKat4tCF1aQZ/3uK4rWfGsylmLgjiud1DxjNKWAfH+wrV2ww8rGzkdG1tc+L/ABVFplqd&#10;2+Tc/XhR3r69/YK8G2l98XbWyD4SGxbbtU5yMV4D+zp8O7mTwhcfEjUIDtuZDFZlx2GMn8TX1l/w&#10;Tt0X7b8c1jggYsNPk3bfc9RXnZhUtTnCPRGUXF1EmfbM/wAPLhJo7eRS8bw5D4+420V4J+1j8PNE&#10;m8V2+szxRzzWdh5cA6+W3c19YfELXLH4beGJtW1OZfOjVhDCx5OV7V8a+LNZvPEc9/rOrPlWkZ1U&#10;t0B7CvkY80qitpY7pS5afqfNPim+tPCGrTavJcB7hm+4vy4OOtcLq/xOHifxRZWNvK37yQfut3Tn&#10;rTf2lfFtro2o3l5cEeXuKKvGT6V4n8EfEcmu/FSze7nLA3I8v5uoz0//AFV9FgcDLF03N/Cjn+B3&#10;6n6ZeBdWa38BW9sVztjA6+1fPXxsu0GtTBRw0jFvzr3XSJjF4UVPlAEa4VfpXzr8d74waqzMcM0m&#10;a8rBxUc4khy/htHDa7KJ4TGQMZ/irhNXhSO6EiRnr2PeusmvUu4GZTz6AniuW1SdcghfmLEN8vNf&#10;Tz3OJrQ7D4eawMCMN/EK9J027CsMNgdq8Z8G37RXCpgKufvbsV6zo86KEcvx3rGUpLYLnY6ZcsF3&#10;j860o58x/O2D1zWFpeowxpgc9utWzM06bl/i547VzVZMi+pHrTxMuUXcc1337Li/Z9aupFQKzMhb&#10;jrz/APXrzu5jBB8wkDk49a6f4A+JorbVL4iXB8xFX5veuDEPmw8jaNO0rs9i/aJ1u2ubIIszE+SA&#10;wK+9fF3jO28zxTdTZz+8I4+v1r6k+MWt295AIt2T5OOW6V8u+MTu1qcgZ+Y9fXNcmX80qr7HRieV&#10;UbowNHulb4m6HaIdx/tCHg/74r9nfgt8IND8dfA2+8N6vZi4hvLHaysvH3K/FPwgzT/F/QnU7guq&#10;24/8iLzzX7+/sr6bEfhshEf/ACyUcDGeBXoSwscTjqVKXVS/BGVF8quj4M+CH/BK74pWfxY1C+l1&#10;pNP0GO+b7CyR5kdM5HHavpj4rf8ABP34dXHwouPD/iTUbi6+1RFZPM+nBr6s0/TorSL7QYVUHmvN&#10;f2mviDbaVpC6XCF8zZnburvxWW0cvy+VSctbadNe56OFhTqYhRa0b1PxV+Ov7F/i34A+KbjVPDvm&#10;aho/nNsZV/eQ+xx1FcPrPmXOkMoB+53HTiv0k1DwHrXj6W6XVXt1t5mJ8tl35Fec67+wh8JrqS41&#10;bVNUuAm75raFti9favkMPxFRjLkxElzLqup1Y/LKcZc+G1T6H5j+I9FvPtLXEERZVflttd58LZbq&#10;W0+zPA+OPm29favvrwV+yn+y7o8jLfeEobja3y/am3Gurt/hz+zroNyH03wdp8ax8LiFR/SvRxHF&#10;GA5OVJv5HLHLa3LfT7z8/Ne02+uLWa3ewkQbSE3A8+/T0r5b+JmmyaZ4gkVoWVvMIPy+9fuTofg/&#10;4Ca4Da33hizk3Lj5o14r4n/4Ka/spfAyztJvFPwvtPsd3Hl5ljY7JD/u1nlPFuBxOO+r8sk+7WgV&#10;snxKw/tU1p5nzt+zP4rutX8ONpck26S3OFjZv4fWvbI4U1/w5NpVzHu8yNvlz1OP8a+U/wBnnxDc&#10;6J46j0m2+7dMY9u4detfUnha4lkuDHcNt4BwDxzXfmlOVHFKcdmcNPWnY+ddU0+TQ/EdzYtH0mJX&#10;/wCv+VSre7oJLcjquORXUfHjw/8A2D4sa+EfyzfMrds1wMur7JWVk9vxr6XBVvaUUzknG0rGR4gs&#10;hJMJ4+Cpx9MGvRPhHE5tcofTt1rlY9KfV4WAG3ccqcdK7/4b6RLpsPlyMq+vvWeN0gbYc2fEcc8F&#10;lkScHr0rzXxTI7biVbqei9K9J8WzqbVYlI3NwB71F4M+C194yuN8cbbMFm46V25TTlVjaCuRipRj&#10;ufPWqyyxzbirBR/n0rKuWP2xZQ3y+1fTHxH/AGULmC0aa0Rg+MrxkGvAPFngXVPDF59nu7WSNkyO&#10;c8CuvEU6lP4kcylGWx3fwov2aJIhL8pXHXkV12tE4DFvu/e/KvP/AIU3DQTrvr0XWo45rJZVI/Lm&#10;vFlH3mjppabnOXy+cm5McNXd/DjTBLbRvF7ZWuLs7Z7hvK9f0r0H4ZK0CCCU7mxnmsanKo2ZpPuj&#10;7N/4JnwxQfFSaxGN8lumf++q+zf23PB8l34Li1WOP7kabhjr8h/w/WvjH/gmveW0nxmkE0nHlR9F&#10;/wBo1+hH7VWjRat8J5pbdW3R24aPPrtNfCZ7GMqdeX8qg/xPoMrdlBd7n88vx8dbX4u6+ikn/iZS&#10;/Nnr85pvwk1Z4/GFske1fMOxvoa7T4+/D6PVfHesX0MXlu95Kdvo24/pmvM9Gg1Hwt4jt5WgZWWU&#10;Hdu7Zr9PwVSNTLIw/ur8jwMQn9afqfUWrW9pJoazPFvmW3V8KcZYVh/ES6Ww8MLqMQykL/MBJwFb&#10;+fNbekRxa5o1uDbl1ZeW3HgYyB+dM1LQrLVPDd94eeNdzW7jaT90gZBr5+NSVHERqLozSUeaLieI&#10;+MtSsfEGkN5gywGfpXnKpFb3HkDdt79uK6LUWuNOa4spVb92x3fL156muVvZGMhck7uuO9fYY2oq&#10;sYyR5kIyjJouSQI8eT94Y+apNPu3tLkEy/xZ2+tU4JXdNp/u43VIjBl+7nOOvavNtzKxR618OPEi&#10;RSx/v85wB2Ne1eHvFUrWq7Ppx+VfKnhfXf7PvVJ+XkBvm4r2n4f+K0uFjeZ18vaB97pXdhU6MbIy&#10;lrKzPaNI1Rr91iPOa6BtOhnstjpu/CuE8N63ZkCQTLyf4a73w1fLfNtHPOPpXLVqONSzN48vLocV&#10;4r8AW1/Ayy2o5yMFelfLfxz+DY0zUpr/AEyEk7ssqjpX3zfeFoJ7Tz5B+FeO/FX4a2t80jiHrnoK&#10;r61yRsVGN5Hw7oFxcaffLaXIZMNhlb0r3z4VX8Hlx7m3LxtAPSuJ+KPwom0q/bUbOFuXwy4NTfDn&#10;XJdNnWCY7cEcFqVao6lO6Y+XXY+mtF8N2euWgaKL5sCuX8c/CveCrWvy44+X/wCtWp8MvGDiSMCT&#10;5frXr1lZ6Tr9qqyxqzMOPWssPTlIipLlep8M/Ej4Kz2v/ExsrZl25PyrSfA24sYNWGia9Zrjfgbx&#10;719Y+OvBEUKyB9ODRkHd8vQV81/FHwVJ4Z1n/hJNBibbuyyemO9fQYOUaEk3qZTkqisj3Ww/Z/8A&#10;B3irSxdW0Ubbl6rgY4ryz4sfsya54TWS/wBHjkmhXnG37tdB8APj8SI9O1SRVZeNpb6c19CQ3Gm+&#10;J9K8xGWWOSPBU4PavoKmDweNpXSXqcntKlOR+f8Ad2dxb3BiuInBUY+ZeR1yKJz8mc/8B219E/Hr&#10;4DWt0JNY8PRCOTaWZVXrXz7f2E9ncNa3cbKY/wC9k4r5HHYGrg5a7dzqjVVTYwr27kt3KN/ewvFV&#10;TeOrfLIev3dw55q1qtoZVYAE/wB3Hb3rFkSSB9uPl9TWdKpJapmvMpFyS4Zm3bfxHU1t+FtckgH7&#10;5sfN/e61zKSBi23r784q3bEKu9D/AMC7CqrL2kdTWnoeveH/ABayKqqw+ua6yw8QC9i2kc9xXhul&#10;eJLq1l8slmHQH0NejeB9Ziu5FDOvpsrz5U5U3c10Z115YT3aszITu74pml6bPbTb4V29q9J+HXh6&#10;w1mKNbmFW6c+lekW37PWnarbfa7MfM38OM5rKWKp046lxVonjmkalfaft89ML03Vv6fqcUV1FqFv&#10;uDKwPXr0rtPEXwP1DTbNoWssjsdv615vqEN/4YvZNOu4W6/Izd686niKcq14mlO57h4XurDWdPiu&#10;42X5gNyjsa3o/D8MwyoGO9eR/C/xfNbzjTrhFVX5X1r1Cx8RumPLb+KvpsPWjOKYTiyS78Lx4wsQ&#10;PNVV8ErLJzB+ldXot5b3y/OfmrobDSLST5yPp8ta1qiOWTZ5q/w6RgS1vyfauX8XfC+3kXIt+/pX&#10;0J/wjsbxDaorD13wnG64Va4Z1TNHyL4y+EdtK0gW2KsfusK8n1jwtqvh3UHjuGc4PTrmvtPxJ4GV&#10;8sI/yrxL4z+A2MJuIo8SR528dfavOrScXzI2jK+jPmnxnazTKZArA/wmvPdUlupiyZPHGCK9gvlW&#10;7lks7qJd2T93r1rifF3hQpP59vGzL/EPau7B4i8eVmc+aMjnfBur32naksqk7d3Wvpb4N+M5Lm3i&#10;d5CT79q+d9N0SRXVfLb733q9L+HV3c6VPHIXKgf7XNcOa4ONSPNHc78vxkqNRM+mdV05PE2iNLCq&#10;tMqfw9TXmN3cTWl22nSyMsi9mrvvh14gWW2VlIb5fmWs341+Apb61/4SHSVIkVc/u/8APSvm6euj&#10;6H0eYYSOOw/1iktVucvBqA3+XP8ANn7pBresr+SKHYzMyHvXC+G9UfUG8idf30fyyKfWu20q3kaD&#10;EgZh/D8v6V1U6konyr5ouzK91d31jdfa7Zu3K7uv4VpTa5Jf2P2iJvnAyy55rNvI76CRoxHuT+Vc&#10;/qurXnh6Vp/LPlnlq9nL8ZKnUSkzOtT543NptetWctcSY/3jUN9qVjc2+y3dScV5r4r13U3lN9Zu&#10;wjP3hnFaHhLXopwonm+bP8Vfe4SNGtT5k7nmzi7GtfeHLW+m3Sp78d63vCGkRabcqIzjaeKbAiXK&#10;b4nHNWtNSaGUPjp1ruo8tGSsZ8vU96+EGuPaCFd3f+9X0x8MvGoRY0aUfXNfE/g7xx/Y06idvTnP&#10;SvYvAvxWt2aMpeKOgwWr6jC4j3VZnLVp3PuPwx44txGpafNddZeN7dkH70V8j+G/iz5aLuue3rXY&#10;6f8AFzMa4uBj/er0YzjI5+WUT6IvPGcW3AkH51zOueL0CsfN/WvJZviwki5Fyo/4FVOX4mQz/JJI&#10;rc+vWr5oxHaR2mteMM5xJ+tchqni0SyMN/X3qjJqttqv+rmX86pT6BM/OMjPahylLYqMYlzT9RF5&#10;cqMd677wrEgCknb+NcDoug3dvIPlPXiu88NwSxFS1VT7scpdD0Lw1GoC4r0DQHjVUGfwrzXRb0xK&#10;o3V2Gi6qFjXJ/GqkQpe8ei6VdxgZDVs298u3rXCaXrIGDurWXW1C/ernlA3jM6S61RQnXtXPa7rG&#10;EbDdqo33iABWy9czrvidUVh5gqqdP3ialTQp+LtcAViT2ryHx14gXzWfdXUeLfFKbJF8wd68b8e6&#10;+BMzK/FdNW0aZyxvKR6F4E8WrhFLfhXokHiZW0/mTtXzj4N8UNvVYjub+7XoieIri108+acsVyEr&#10;xsVmeDwGHdbETUYrudVOjWrVFGCuyn8W/Fyy+bbi4Eanhm7mvLLPVdLfVlg09AzZ/wBYar/FfX55&#10;Jpp7m82k87d3SuE8N+M7aK/XZMNqn5m9a/m/jbjXGcS1nhMHpST+/wAz7HK8DTy9Kc/iPpjwn4C0&#10;TXdLL6pGsjSD7rc8VNZfAbwNa3P2m00K337uT5Yrl/h38Sb2eySLSrJpOMNJjhff6Vrat8XG8PxM&#10;b28RW6/er5HCUcXgMLyTvr+Z6uIqrEzTPRLbw5oHh/S/NEUEe1fbivNfH/j3TNOnaG1uI1/GvM/i&#10;p+1GbO1kA1BVVl+X95Xz34j/AGhr7xBqjLFcN5ZP3t3WtrVsTJJaJHP7SNNNH0N4h+JUEs2+Odd3&#10;c1n2fj6xlcNc3WF/iO7rXkPgHxNHq94s+sSbo1PCbvvV7Fo3grwB4ss1aG28mVv4PMP+NfSZbw1j&#10;Myj+7/E8/EYyNF3aueifDj4leBo0ULOu4Y4zXqmifFHwcYgZLmH0OSK+U9Z+FsvhqRrjSfO3bfl2&#10;scCuH8UeNfGPhoMV84ge5orcLcQZfU5orRfM0p5ngqlOzWp97D4ieA5G4ng/76FQXPj7wMwYEQH0&#10;zivzjm/aY8S2dx5DNLuU/wB6pYf2mPGc7hVjb5j3kArlq0c4lGzX4G1PEYdH6Hr8RPBNsfMjht1P&#10;4VX1L4w+E4/9WsP6V8DWvxz8b342i524+6DJQ3xE+I16f3Nwp4+VS5Fc8aOcU9Iv8ByxGHl0PMPD&#10;eq6v4T1+PUJg/lzPlkNfUXwo8XQeIdJVLe6CyqoKru614V4m0yykuVijVfl4G2ui+HGpXXh6VWic&#10;j5vlr9Ir8G0MUozjukeXRzOpRVnsz6KsPEcFwfsOrorN/fbrW1ZWBgX7XY3HmR+q/wBa8ln8Vi9t&#10;xqNsyl15ljH862PCPxJu7BftNlKsif8ALSFjXmUZYrIMT7LEK8ejN5Sp4yF4nc+INJF3AbmFOerL&#10;trzD4g+HLe7tmZo+dpBr0rT/ABjpWvWZu9PnVZNvzQN1FcN8Q5ZJUke3+V8fMvrX3uBzTC1oJtnk&#10;1MPUpvQ+XvilpzaJNJN23cHpXmOt/EJks2tTP8o7bun0r1n40Q3MomEsTdD1r5k8dWuopct5aNz9&#10;07a2rVPY/vKfUz9nfRlmGdde14ysdyx5Yityw8NTa1qEWUPlA881g/DmwCCa5uz8zMFHt/8AWr0X&#10;SZY7MCVOnG0158qrnRcurM5fEj0zwDa6foFhHFAi7hH8p9auXviGd5/LRiW3YrjvD+p3+qXS2dlH&#10;vJ/iXJxXc2/h37BZ+fd/6xuWHpXg1Kij7qNo025czI5fEFxZwfvpvmI+b5qy5vFhupfL8zjuD3rH&#10;8a6y0BaKI4wa4jU/FjWm4B8H61xSrculzfk949Pm8c2lgnkxSrx/tYzXM6v8SHl1OJ4pPuyAY3da&#10;8y1PxxKSVE/69KqaZ4nSe6QeZubdxjJzXFV/e6G0T6M0jxbDfxr8/wB33pdemTV9MllQfMvCr3yK&#10;8y8JavqGnOftB+Vm3LuPOP8ACung8Tqkn+tVlPOAa86Mp0qri+hr7zieRfFbVp7aY2oPzM9YOgJN&#10;OVtg+5mYb2PYetb/AMVdKk1TV2ntIGYSPwQKg0ewTQrRfNx5zfePp7V6tH99qc9T3dy4zw2Ft5Sd&#10;V7muX8Q67jLPKOG+7mrmuawqAor/AHTzXFanfS3s3l5PX5ttd38ONjnesi3p9tf+INQS1t/maR8L&#10;7e1fTXwi+F+nfD/wr/a19APtUy8buorz/wDZt+GsGoXya5qEO6OPlQ2Pzr17xx4hVIBZWuFVF2qM&#10;dKIv3eZk1JStyo4PxTBDqepeaF+62SKoXOvPZQCFXIVeKtX07RhpJD96uI8Za6un25ff83da4Kzv&#10;d9TanFxWhah8ZyPq6wJKQx4U/wBK9i+H/jCx8PaO2pyzDcse5vXp0r5VsvEUqagJGl+bd/DXqPhH&#10;Xb3W7NbZyeOxzzXJ7Pli5M6I6qx12v8Aiq81d7zxLqFyWmuGYIrMTtHoPoK0fDMsWg+Fo2k/1s6+&#10;ZKfXNcH4r1qGHUbfSoZF4YZXPfvWpqviVRZKJ7hVVU+7u6VzYKLqVJVH6IJ8zqJdir4p1U3upKgO&#10;QZK98+AlsbS3iZhkEDHtxXybL43trrxhb2MTq26Ubvm9+lfWnwm1K307QI7lyv3QRur9P4UwkJKV&#10;SR5+YVJxXKjuPiZ4D0jUrQa1ocy2+oKuW2/x1zvgnx9d6NP/AGdrJKspx83UVk+NPiU8O7bOMbeP&#10;m6c1wup/EOyvW8y5f5/4XHUV5/GOQ4et++oq0vzNcrxVWPuzPpqPV7TXtNVJ5FljZeMnIrjPHPw5&#10;sdY0ya1+zKytyvygkVw3w9+Kr2062ktwrQ/71etaF4jsdStdqSKxbtmvy+LrYWtY+lvTqxsz47+M&#10;Xwr17wtPLNBA81vyVkx90YrF+Ctgya39t2/MsmPm4r7S8XfDuw8R2Eirbq3mLypryf8A4Z6bw3qT&#10;XOjwYVnJZAv/ANavYqZj7bCuDZw/VfZ1VKJh/Eqa51Hwl/Y9oC0l2wjjXPNWPgb+z7Z+GLddS1C1&#10;/fNz/q+nSu28MfD77b4rtZbqFhHYwtNJx/FjAH6/pXYX01tYpsjwFHYYqMp92nKfmVjJ7RPB/jB8&#10;OptK8RSazpseLe6IZl2/x4x+tUfg74h/4RnxlHp9+P8ARbwbGP8Adb+E/XNesfEBYdY0eSJRlo/m&#10;X6ivGfEGl/ZCuo2X8LgqfQg5xXNioqlX9ou5yxu42Po3QvD9r4k1eGzt7QfMN25R29a6/WfA0uh+&#10;H7rVEi2rFGdrY71a/Ys8Jf8ACT+D4/F+rws0lyv7vcP4R/k/hXTftk+INL+HnwguEUbJJuNvrxXk&#10;ZnjozrKjBX1S+81w9OT1Z8823xeutAultZZsruwTu5rvPCPxr0274e/C9vvV8VeJvidqUd5Jdfac&#10;/OWI/H61lWH7Qd3p9z5f2orznOa9GeS81O63Lp4mUHqfpTo/i/R9ai2StDMrfQ1Nr/wk+HPjK3Am&#10;0638z/ajX/Cvh74X/tI6m92kEN8rN/tNXu3gr9qWGO6Ww1iZY5MD73f3ry54TFYd3g2jsjXp1NJo&#10;3PiX+xkuqadIfCsxhkVGMYXlfp618V/F79lv4v8AgC/nuNT8KXFxB5jEyQJuBHrjrX6QeCfjXo+s&#10;BWi1CMq3+11rsJ28IeLofI1S0t5FZe6g16FLOsXSpqFXVHNLA0akuaDPx50LQJ4pDHNa7WHG2RTw&#10;emOlelfDi3EV5HER6Z54r768b/sN/Bv4gK91bWccNw2dksa7WH4j8K8V8W/sAeNPA19/aHg9pLqB&#10;cnyZOv0yK9CGaUa0d7HNLC1oO9jzP4i3v9meB2ihYq0yj64rwWz017Oee53Y86Q7SW6Z6V7l+0F4&#10;J8f+HdKhtdW8K3kIjT5pPJJQfU9q8kh0q4mZbSZWbdztA6VwVqjqVrGT920TpPh7NNFpUjSSMwjX&#10;AYmsbx7qRmR0Xk/w4rsNP8J3Oh+GUiMZ3SLu9KzrHwDeaxI08kB55Hy17OFouTSSHL3dTwLxB4Yv&#10;NRu2cxM27oewpuiaHd2kzW7JtVPRcV9Ff8KnQRZe2I/u/LXM6/8ADxbGGa88nDdDx1r05QcY2ZUZ&#10;xkrnBpEILU5+X5fmO6uR8YzyQRlgv3R970rtPKf5lLfL0H51ynjO0DwyOu044rko6VtSfNHmWsaz&#10;cmRij4xx168UeBtN1Lxt4x0/wppxZptQvFhX2ycZ+gqp4ntmRmEZ+Y/er1T9gzwtHL8X7fxjqlv5&#10;kOm5MI9ZCOv4V7lSUY0HJdglKSjofXPi7w/o/gLwhpPw40iFVj0uzSORguN74GT+de3f8Ew4bbSf&#10;iZq3ibU4lEMOnAKzdFw2Sf5CvEfG8tvretxrbyNJJJJmRs/xHpXq3wattQ8EWs32S5YNcQiN414y&#10;vU18TinUhRkvtM0o0vfTeyPbv2k/ilqfxM8Tzf2VcYsbeTEaM3X3r54+MPxNtvCujTbrhQyqRyev&#10;FdV428aR+G9Kku3deVJb5ua+Qv2uPFHiV9C8+70+5tYrhd8PnIVLRkHB/EV5lOjKVSNGO7er/M3l&#10;Jt83Q+e/2hPipeeN/Ek1vFP+5jkIzu+8c1S+AN8YfiNphwf+PpQ23vzXHX0RluHZ2yQx611HwQZb&#10;b4k6NJlv+P8AiLKvU/MOBX6XhsLTw2C9nHsckpSlK7P1G0bzotDWCV/m8pfl9eK+dP2l38vU8fxb&#10;fwFe8T6wsU620Jb/AI91Pv0rwn9pphFdxzSc5XOPxr82o+7nJ1O/IeWWEc79X68/Q1l6nCmWt3Pf&#10;5VFaOnXgZtobq3IqrfRxm4ZcLyT9a+nrHJJFazuXtJ1MfA9B2r1DRtUkkt42Dt9xeN2eteSKTHce&#10;WV+b19K9N8KyedpkLEf8swK56jfKZctjutEuROi5OTurorFsR5euT0LIOVrqbS5QoFLDNcM5PY3o&#10;0eaVyp4wufsumO8ZwzcVV+B2q+Xe3kxPR127j/n3qr40u57siws4WmZiAqJySa7z9mf9k34vePtS&#10;Mk+gXOm2kkit59xERlfUDr+dZ1qd8LJmtX3aiRa+IWpzXnG3LOmPlz1z0rgdD+AnxP8Aibq7ReGf&#10;CN1KrSECWSPag/E1+h3w6/YO8F6QsOqeJbWS+nUfN5w+UN9MV7d4X+EHhfw9Asem2EMfy/MI4wMf&#10;pXmUalSjfkjd/cjSVH2sdXY/On4J/wDBJzxg/iCx8b/EDXmh+z3KSxWlmnAKsDyxH8q/Uz4L2MXh&#10;Tw4NGtHk8sRgfvDz0rKbT9OtLVm+0RoqcKsjAc11PgjT3+yI42su37y969vLY4ipjoTk9k9ul9yv&#10;ZU6dN2NyW+ljtdpf65NfEv7fnxiufC2qTXMdwwjhwv3jX2lrQ+z2MkmMBUJr8uv+CmHjmSK8uIbZ&#10;lZpLgLz7Gts/lKqoUvn9xtQ92LkjpfCnxlvIvCUdxl90q7t27rmuR8c/HPVzE0cLf73zda+cfCfx&#10;s1O6sV0m+1Nl2phRu49q0LXxnJcXLW+oSc/wnPWvia2WYanUcmtTT6xUceW56J4k+InjrR9Mj8Ql&#10;C9tMchoecfX0rj9U/aG11ULqCv8AsmQ816B8MPEGj6ppU3hjWIkkjmjwvmKOPcV4f+0p4UvPAmvt&#10;GsG21mXdAyD5c56fliu3DZfhqsWrBGUorc7rR/2ivE9uv2i3mbb12g15d+1b8ZfEniDwtIqQf65S&#10;JG3dMjpVLwdqLXenLlgezfWn/FLw4NW8EzHyZGdfmOO1ejg8rwNGsqnLqmc8sVWlFxTPkTSrq40b&#10;XY72Ftskc2RjvzX1x4A1j+1dEsdYE3yzQq33u1fJGuWT2eqyQvHtKtjntXvv7Nvid9V8Ktoc9wC9&#10;tgJ75ycV7Wb041MOpW2PPoStUafU7/48+GG1/wAHrq0EO54Tl2UZOPb8a+cls5Li92f3m719oeDt&#10;CsPGHh660jVp1jjkhYbiOjY/xr5t1rwI+ieMrvTmTKwTMRjpgnijI6yrRcF0NcRRnCmqjWjKfh7T&#10;TbQ+Ztwv8W4d/au88NJAIg+wetcxDC1uDauvfI212Og6fLFp4cn+HPIrux10rMjDxvqY/jK6WGdS&#10;hX8TjPSvob9mQ6VqGi4/dtKVBzt618q/EzVJre68tivfbtr1H9lP4km2uFt2uV+V8Fc9Oele5w3W&#10;VO6Zz46F7NH0j4q8O219bNGYhhvRf0r53+NPwZ03WYHZbTEy58tsAV9LR65a6hbhGdcsuRxXD+Pd&#10;KSeNtg29hX1GIpUcRGx50eaLR8U2Xg/UPD+uG2lRl2tj7vWu0ubaR9N3N/c6bevFd54n8IWd3eMZ&#10;oV3ZyPlrB1vQ2s7R49v8P518Xj8FLC1NNmejRqJ27nGWDIk+wjb2wQa7TwlcmI7sD2/KvOHu5LPV&#10;vLdcYbHXrXeeE5zMisw59MdPrXhV4tana9UfVn/BOnXTafFxpXYhW8sL7/N0r9TfiBLH4n+G81i/&#10;VrPavzdfkOK/Iz9jO8bTfiObsyBVRUOPfPWv1E0bxWt/4J82Q4H2HcCx6HZ3r4PiKt7Dni/tpI97&#10;K481OLXRn4n/ABee8tfibrVjIjBotSnVx6YkYVxfiPSY5oBPNa8jnla9I8dpDqXxk1xbiVWY6pOS&#10;R3/eGumsvhzpOuaZseFW3L6V+n5dT/2OF+y/JHgYqP8AtMrdyj8HNUt9R8J2cAIV44CGOf4lJArc&#10;ttLtXv7m8kjZi2Gbd6EYNVPCXg648IO+nxKVj84tGWHQHqK2LbR5LOVk85m86ZhukPryBz0HFeNi&#10;qfJUlE01lZnz58W/CiWerXbWjfcnZfl+vGfwryHUEZbzYzndu5H9a+jvjdYLDrMxii2+dCsi9OvI&#10;NeB6nZBtaOepevocLL2uFjfscNRctWxu+DfB41uJcR72b+7296u+JfhPqmkjz4LRsdScHpXW/CSC&#10;G1kjMm3kZNe12mk+HNe037LPGu/H51L916jUVLRnx7JaTQHYw2sp/Wtrwl4wutOlELP04/z/AJ7V&#10;2/xq+FqeH7yTUNPhyjNlsV5bNbgMCrfNmtoysc1SOtj6D+HfiL7YE3z+h4b/AOvXsnhDVxGq+Wcf&#10;SvkPwJ4purO5WIuF2nj/AD617t8P/G83lxhlz9TxWNSPNIuFz36y1i4ubfYZPr71HfaNb6rGQUBX&#10;ucVy+ieLI51TBzu6/lXYadqEMsIVXBP1ojhZSd2PmcTyX4p/Cm0vLd2t7bLc5GOa+cvFXgm80K9Z&#10;o4mTafl+XHftX3TeaDFqEbb0HzdFry34rfCZb23adLP1OPLr06eXyqU7oz9vyy1PDvhn4xawnW2u&#10;m2sG/vV9F/DHxZZ3JjDT7v8AgVfL/i/wrqXhC/8AtMML+Xu+9t6VveAfi6LCSNJLgK3TnqKunTjR&#10;dpI0lapqmfbE3hfSvE+kb45FYtHgivA/jX8H7iweR/sm6Jv4dtb/AMNvjurBVkuF2nA+9XqcWreG&#10;fHOm7ZpY2ZlwQK9SnQw+IjvZnLNyp7nwHrHgXU/DOsjUdPXaVbdwK9V+E3xev9LEdnqFw2xsBq9b&#10;+IvwLsrxZJLSLbu/Wvnrxr4H1nwfq7FIGChvwrODxGCqb6DlyVEe3a9r8eraa9zbyfK0fGB1yK+f&#10;Pit4I1m81A31hprMdpLMq8mvT/hPrMt9YLZXzBtw+61dzL4PsLxyzxbgV/pVZpi6dXDpIdKjLmPi&#10;e+tLmMmOeDaytj5hgr+lUTapK4LDhuDjtzX0d8Z/gfZX6NqOnRFJlBbC9/rXgOo6NdaRfvZ3sG1k&#10;PRq+bjI6OVxlqTWfw3GsW/2jTZWP/TMY61Rv/CupaMWtr2FlP04NbnhjxBf6FdRvFJ8qsCVA617F&#10;oWh6D8TNI2PCn2jb029ff6120vZ1dL2Zvyp7HzlPAbY7/wA8+ldH4L1prS7QBtvzc+9dR8Qvg/q3&#10;heeQ/ZpGiz97bXn88DabMXUMrbuA3UGoqUbaMhe6z6o+DXjRFERaYfXNfUnwv8T21xDGhlXHH8Vf&#10;nP8ADf4mSaZOkF1KOCNv0r6e+DvxehbyVNyvHH36+dzDDzim0dlOUZH2bD4e0nX7Tb5StuWvJPj9&#10;+ztb6ppEmoadbMJ4csrKvP0rpPh18To3hj3XCtnn71ejDWtL1+xaKYocrgj1r5V1KlGrc6PZ+6fB&#10;OlajPomotZXNuySwyFSG616NpHie28hJPM+8fmpf2qPhqPDevN4r0eLEMjnzlUcfWuB0nxHG9jtL&#10;rle/SvsstxKlExke1+HfECK2Y5lz7V1un+LFt1DTTDjtn9K+ZrD4sf2LO9q0n3eAzN1q/wD8LsaV&#10;Qsc+Of79ex5s5Zdj6htfiHblcfaARnuaj1Px1b7f9apzXzjpfxPmeTJu1wfU1pyeP7m4hO2YfL2r&#10;GcVKRhb3tD1TVvGNjIhzIua8s+JWp2+pqy253t6KK5jVfiDIlx5Dzcs38P1rb8LXNpqriSQhs9a6&#10;KeXxxFo3IlUlT1PnD4p6beafr32y2XyG58wbPv8Av/KneALbTPEupxabrO3a7bT6da9n/aD+Hljq&#10;2i/arOLbKgyrLXz/AOGRrGi6vtl6q/G769az+p/UcSlLVGlOp7aFz368/ZC0uSxW909SUkjDRuoH&#10;Oa5HU/gVr3haUtFZO0frtr6i/ZD1yLx54eh8Oa00bSRriFm6/SvZde/Z2t76En7Jn5ey19hPKsLj&#10;cKpxja6OH206VSzPgvwNe3uh3kdteKwUtgrjpXr+jmDV7JrGY7o5o8V2HxZ/ZVnispLvSrNo5I13&#10;LhcZIrzXwdqV1p1w2h6nG0c8LbWVh0Ir8vz7JsRlVZTt7r6n2GRZtH4G9HueY/FXwNe/DzxUNYtI&#10;m+yzPliq9PrXYfDXUbDW7dRI67mX869I8SeF9P8AHXhyWwu4gz+X8jfh1rwnTIdR8CeJJNDudymO&#10;T93u7rmuGj++gmtzTOMD9Xq+0jsz1LxL4ISOA3duoZVXt/X1rgPFnheO8tpYWjBwOVxXrvw78ZaT&#10;rsC6Xq+0bhhZCP51n/E3wANKL39oPlbkY5BFZ1OeEro8W3Q+Y9R0Z9KumtpUYwycfMv3a5nW4r/w&#10;rN9th3mFjkFe3PSvaPFnhaDWYpHWH5gfxrnI/CUOrWM2hanF97gZWvcyvOpYWST2MalHnOS8MfFS&#10;Ndqzz4+pruNO8eaXeRqPPXJ/SvCfib4K1z4da0RLC3kSNmCTsaz9K8XX6HPnlfl/vV9/QxVLFU1J&#10;dTz505U3qfRVx4klDHyrgfUNVnw98UrnSrlf9I+XPQNXh2mfEDUTlHlYj881qWvippZFl3t1+bjF&#10;d1LEyovRgocx9heA/i19vhjLXIVuwz/9evRtL8bTSori5/WvkD4deMNpj2v/AMB9K9x8F+KRcRIr&#10;S5XsTXuUcVGoY1KdrtHrknjC7EeftB/xrFv/AIjXtnJteT9ahsVS+iwjZyPu1m694bmnVgg69R6V&#10;dSU+XQyTinZnTeHPi7Itwu67+63PzV694F+KFlqW2O6kVgR618n3Ph3UbKbfE7Z3fdrpvBnivVtG&#10;kjSRm4/vZrOjmFSlpIqdGE4n25oiaRqUKyW0i9M9q3LWxEe3A9+K+ffhr8WHO0SzqvsWr3Hwj4ug&#10;1SBWlmVu2M9a9qjiqNZaM4alOcNzo7QzJj/OK3NOuJUC/N+dZti1vKAyla0LYBSCGrrVjPU3tP1G&#10;RV5NaMWpSFfmasC3lA+6avRSPs+b0qJSiWuxNqOoO0bfP27VxfinVZUViH7etdRdo7giuV8UaY7w&#10;t8nao5hS2PL/ABl4hnjWRt7YxXl/iDVrvVrr7NCWZmbC/WvRvHOkTuXSNTyDXNaD4ctLK5a8vD8y&#10;9M185xFxBh8lwbq1X6LuztwGDliKmhr/AA58GtZ2izS/NJty0jfwfSrvj7xxpHhjTHi85XkVeuax&#10;vEnxGh0rS2S1bYoXGPWvEfEPi3VPH3iqPw/pztIrPm4Zf7tfzXnme5hxJjPZ8zs3ouh9bRoU8HSu&#10;lqa2q/a/iNdzX15dtHZqx+4Tl+Ola3hL4d6EzpNJZt9nTlmk/irptD+HEdrokcl6PJt4lwqn+I+9&#10;Y/jHx7o/hWwkBuI4441+8xFfRUVlOQYJUqUFKo1rJ66+RzRhXrT56krLsb+vfEW18M6f/ZOkJHHH&#10;txiMYrwP4w/H5LCR4Pt/mzY+VVY/LXG/F39oqbVJptK8ON0OC69f51ynwq+FfiP4reIv7V1qSRLF&#10;ZP30zfx/7I/rXg06GMznF8sOv3I2nWjSpuxd0/T/AB78XriS+UOlkv3pmJ2ge3rXIeJrO98E601r&#10;NKWVG+V26GvsCLwlpGgeGI9L0u2WGGOPGxV6+5r53+PWhQ3yzCO35DfKce9fWYjh+hl2Fioq8urP&#10;Oo4qpUqO70MDw18S57QRtFP8wPA3V7H8NPjPLKI2a72t/vcGvkvS9TudKvmsr3+F8bmrs/DfiSey&#10;mS4gm+vJrqyzMZYX3R1Iqofblj8Z4Lq0+yXu07vutmuU8fa/a3yNvijYNnGFHSvJfCfjiHVbZY5J&#10;gJF/Wt+81hrq18p5fmVflbPWvqI517anyTOOWHitUc9q9tpM968ksC/eP3a5/wAUvaWMXnwJhV9B&#10;VrV55vtTKB35rnfG+oCPTeorh9nGpTbZ0U5OMkjS8MeJ8y8v9Oa9G8Na7HLGocqxC/NXz34e1/yp&#10;dwdeG554rvvD/i8xR5MnbFeCqkI1Gj0uXmidfcS/btZWGF93zcV2+k6OqW6ecNpry/wnqQv/ABB9&#10;qduFbIr0W78U28doqh1DfWv1LK4+0jdnz+K921i3qZ1HSD/aGllmVeZEHpVG38VuZ/7R0iTy5gMy&#10;2+eG+mf5VnXHxBjhUo0+30+auT1/xVp91cboD5cnXfH0rlz3K8PjqPK9xYSvKlK5634f+JFtdyfu&#10;ZfKmU5ZRxg10x8TR6vb+XdsrNtwJAev1r5vj8Tz+cs9zNtkUjbdL/F7Nj+ddr4S+KcHmraapIobo&#10;sgbivyDG4XHZRVfI3a59LRq060feOg+JPghdatZMruVlO1lr5s+IPw61Tw9es81o00BJG9R0619c&#10;adqlhqEPMisrL971rB8XfD6z1mF28rcrL93Ga9HA8SVIpRmZVsHGpqj41SCHTW3IoH1710ngrR9Z&#10;8Y38Wm6XCzfNhm9BXp2vfstan4i1XZ4fgK7vvLg4H5V6l8Nfgtpfws0xRdWo+0bcyMy85r1cRnFO&#10;pC1Ld/gcMcK6UryMvwP8MdO8F6Us9zF/pG0EswGRWb421q2gST96uMflXSeNvEkVvG0aSqNorxvx&#10;v4ie4lk+br715CreZfLzbnO+M9W+0SyMH+XrXmHivXWiLYk+7x9c10vjPxDHb2zyNKvHDCvHvE3i&#10;c312Yo5C2SM7aqEXKWo5aak93rUt1cbUJO/iu/8Ah14dSKNdR1EfNjK7q4TwnpSvKt5c9f8Aa/pX&#10;cLqksFuzKMRqoAx3rWVN8xHMoo3/ABN4uS1mjaA/LHhCM44zV3S/EMcsKzRyho5BngnrXkvibXpm&#10;iIL9W+UVv/CnXJL6IWV4fl3ZXf0rjxtGMffSCnUvoekXET3a7gNxUZXPeuK8R3Yt2kcn5t3PP613&#10;SoUiDnO3GWA+lef/ABMje3ZrqNdqN90e9PL66XuhVi+pyPiHWlkJwxyx+UDvTfCmlyaxqSwY+83z&#10;cDisSSeS6uAN3zZ/irvfh9Yrp3+mSRgNjj1+len8Urs5+h7b4P1mz8JeH0s7cgPt+bFQvqUmrsby&#10;cnYvAz3pfAHha88V2P25UL5baG9MfWu01LwBDpulrbmDawGcVxVsww8avsm7WNqOBrVKfOeX6/fJ&#10;HE2H4HJryvxS11rd6Yoj93hsdq9Q+ImhXOlrn5trNgVyEeiRxQb5M+Y33mrfD0/rdS0dgqJ0VZrY&#10;5PSvBktxdR26qzMz/wAXb3r1fSdKsvDmjtdumFhj5b1OKz/C2hnzftAi68Vq+PY5haQ+HoPlZ/mu&#10;G/urXPnHu1I4WjuxYduzqSPJtc8R3TeIJNaf5olYhWLd65vxX8WNRuY2hSbau3GM11Hi62s1t2s4&#10;wqqqkKDXk+sadIl02QfmbPXkV6dLLY4Wgo9epEavNJs0PAeu3Eviy3vbp/lSTOfxr688I/E+BNFS&#10;3Fxj93jFfGWnubCZZtvOc/e613eg/Ea5jiWJp9vvmvrclxUMPTcWc9aMqkrn0Drni77aXd5+Oce1&#10;eeeK/F1zZ3O63nX2Xd1rm7j4hTLbeY8+7K9mrk9S8ZT6vrKwGTG5ttb5hiadSm7sKVOUZXPevh74&#10;pmm0pbyaXktnaTzXqfgP4nyReWhn27c7TuPSvm+y8TQ2WnRW1tJtIXn6+9dz4M8WRGKMy43FfvV+&#10;d5hhYVLtI9SnUlF6n154F+JtrqPlwzSgNjDV6DpllpWsjJ2528V8xfDyfzdPm1hrgKIV3fe716j4&#10;G8fX1tEjzbtv97tXyuIoyp6HpUq3Nuelat4ETS7C41G1jXzZsBmX+6P/AK9eTeL7q80+Zhcpjb71&#10;7Fo/jGDWbFYZH3AjHWsbxb8P7LWYWbG7cPlZO1deX4iUf3ciMRRUveR4VfaxJMCN/wAvfiuSh00a&#10;vrq+GLYbnu5gsK56MSK7T4o+Er3wQkkpXfGfustcT8CZJtf+MdtqNwGMWnqZWwcYb+H69z+FenXp&#10;RlTcjh1i7H6F/A7TPDXgjwjZ6KsCr5NsqbV+Xa2BXyd/wU6+N+mXOsW/hFZhNDb/ADSKknp2617N&#10;pvxRhsLSW8uJ9qwx53N9K/Or9q3xjrfjb4y31y4DxSTEp1xjJr5XKaH1jMk6mybfzOtctOi+U838&#10;W662rX7HS4v3bN8q7jXPS6PqMl18yEe/rXoGi+FIkj894hub17VU8T2sdhunxhRzX6BzRjojhlIr&#10;/Doy6bq6BpSGXj5jXqnia5jGkQXsbsk3XzF6keleN+ATNeeJQiFuZBtb05r2PU7VrrybSQkKvXFa&#10;Rw9KVJuSOZ1GpKxq+B/iX4h0e1ju9P1N2aPh42Y8Yr1zwL+1fe20kceoXQDcZy1eLx+G1t4EmgDf&#10;7XpWB42sLnToF1DT5mj28lA3WuDFZPSqUuaCOjD4qcdGfeHw/wD2qNMvtglu19PvYr1/wh8cNB1V&#10;FDX0TbuzHmvyr8C/FS7Ev2eW4aOROG+Y8mvUfDnx11rRl+0/bjtXj71fMYjL1T1Wh6MMZd6n6W3k&#10;PgXx1ZtDqunW0ysuPmVT1ry3xn+wX8DvGOqf2xaWSWtw3SSEBcfXFfPXgD9rjUbRY1l1H6/N717D&#10;4O/awt71FN3cqwP91q50q1PWOprzYeqveRl+P/2DvEBGfCWoR3UarhY2XniuFuf2ePGngu3ZdU8M&#10;zjy8hmjjLD68Cvpbwx+0N4cu3RY9SVWC87mr0DQfHXh3xHZsl3cW8gZMH7pzXqYDOKmFqe+jCrg4&#10;1PgkfAut6ILVGjlt2RlX7rKQRXm/j/ToxpbeWg5ya/RH4h/CT4ceK7aSabS7fcy43KoBrwnx9+xp&#10;oGu20i6Fq8tuzL8qkhlB9K9iWcYPER7M5fqdanLufnZ4gC2l3MGT+LJ7Y5rk9fzcRyQqe/Pevqv4&#10;nf8ABPP46WN5NfaHZw6hCWyrRvtb8sV5B4x/Zn+J/hCCQ+IPBWoQbWyXa3YqffNY061P2l7mclJa&#10;PQ+b/EuiTXFz9ngTc8kmFVR39BX0p+zf4Hj8C+Fd9zFtlMX7xl7setcX4W+Gc114nW6uYNsdsQx3&#10;d27V7p4L8Nz6jOuhwqI1xnbjqTXdWxN6fLfQzi/esd58L/D1vqdxDqkkHyQrlWfoxxivQmvLTQ7W&#10;4vjNuk28R9j7Vl+HdMg0CwWw2+WsUfJ/CqN1Zax488SWPw/8J28kt9qc6xKV/wCWak8ufYV8nisQ&#10;51rr5HRzNKxs/s7fCjxD+1Z8WPsV3btBoelL52pyMPlmZSMRjsc9/auR/wCC1vhPTvDuu2Om6ZAk&#10;cMWmwpHHGgXaoU4B96/R/wDZm+AujfBL4Z2fh2xiQ3EUcn22Xb80kueWJ71+fP8AwXPTzPF9u7IA&#10;Fs49p9eK5cP7SWZ0W9rv8tzqp29lJvsflXfgx3TbRu+Yk1tfCa/isviDpd5KobZeRtt6Z+YCsXVG&#10;2XrqGU/NU3hG6Nv4ltZV+ZluU2qT15r9Ut+5a8jh15j9MvDmorq14JGZfMaFSy56cCvJ/wBqa3lk&#10;ijdx7cenNd98Bo5NVvo47iMqv2UbVHrxXP8A7XWkSWmnR3BjG0ZC8fWvy+o3TzhRXc646xPnPRbt&#10;jKSV2/Nj6Va1AsZgwkHzNnPtWVaTr9q2Zx1Ga2Ih58GF219ZVj7tzmlEpzRINoj27sZJP613fgGS&#10;X+ykVgu5Wxx2ri9O07U9Wu47PS9MmuLiRwqxxxliSTgAAV9gfsmf8E3vjb8UNJh1vxFp50OxmuPl&#10;W6jIlK92xXPKLdPUzir1LHmPh+0vr6VLewtZpppGwscalmJ9gK9v+Gv7Ifxa8XabL4g1zS5tJ0+F&#10;N3mXUR3N3wB719u/Az9i74FfAG3+2T28VzebAJLy6YM2e5GelWf2ivjp8OPDng6TR9JuIcrksqsM&#10;HArzqssPSi3KSv2PWpQ26LqfOf7Gn7HFnrvxAbxDrdqs1vp8n+smxhiT2Ffb6aF4H8EW+1pYLdYk&#10;6celfnX4V/4KCp8OL26sJdTjgh89m2q3Xmqfib/goPq/xBumXT71nT7v+sOK48TipSjaFO9ur2+4&#10;xj7GMm77n6CeJv2hvh7olg1sk8Ujr33cV4l8Sv289I8OQSmzvIYVGRuZgK+SPEvxY8T6lDIJL9lZ&#10;lPAY188/HPxbrRsLgPdyMwyBmQ+tcUfrGNrJTl8loVKtGmrxR9laV+39cfEf4p6R4E03WWlfUNTi&#10;hCxt1Bbn9M1+o3wzsPP0C3zHj92P5V/PL/wTW0fV/GP7ZfhiwgZn+z3D3UmecADr+ZFf0U/D6wms&#10;tAhjZv8AlmK+1yXA08Pikl21Jc5VqTk32IvHg0bTfDd3LcP8ywkcdq/Gz/gpberceNxb20pKSTM3&#10;ynpX6/8AxxL2fgO+mRfm8s/yr8Q/25fFV1dfGO40m7lH7lTtUH3rLPKfNmUIxtovzZ2UaMY4J1PM&#10;8Le2ntz9vh/1kXJ/2h6V3Phu4Hi3SxNZ5+0Qrz/tVh2+nfa7USLDu45X2rP8MeJbz4d+LPKl+WGQ&#10;5Xjj6V4OZYKXLzJHnya5rnqfgzxLPZ3IQymOaGTGfp1r0TxzoOl/Gf4bTabMQt7Cu6BtuWDelebe&#10;JdLa8s4/G+gRhlbBmVO3HWtP4eeOrm0vI2kkOCwDrmvHw9SVCpZjjPlkeU+GLS48NajceH7+Fo5r&#10;eXayk16No2mXfiDwveWUCttaElyVHpWl8c/A+nNNbePNH+9N8twqHqeuaPhFdDVnk0tIHK7fuH+K&#10;vdhKMtUZv3ZHxL8X/D8mj+LbiFk27mJ6n1rR+AfiJNH8YRwzPtSYYVc8Z7V6r+0T+zf8Q9d8STaj&#10;4f8ADckkZkY7UYDP5+1eTR/CL4o+EtTS61DwneQ+UwbcsO7p9K9P2lOvh+Vs4pXp1rn2b8M2hntc&#10;mTjrw1ef/HTw3NovjWS/EWFuPm/OrHwq8XT2umW8krYZlUOrdjjvVv40ibVNCi1RH3bW/LrXz+Ry&#10;lhM0lCWzZ72KxFOtlyh1Wp5zaaaLzUFkKjGePzru309LTS9nl4+T69q5HwAh1PU1i3Eru+td94kt&#10;o7KybYhPy/ePavp8ykpVEkeXhF7p88/Fy5Rr5wo4DZqf4B+Kk0PW1ju59gZh83vmoPipYzS6kzrD&#10;8rE/TrXL6DFdW9wJrfduVv4a7MFKVGzZhXtJtH3h4W12HULCGS3vA3y+vetLUgbuALL/AA/xKK+a&#10;fhx8Zp9Cgjj1G5UBeN1d+f2n/DQtPJg8uRj/ALVe7HGRdnFnJy3On1nRrSZ/MJywrifFWnQyIdo/&#10;h+7WLq/x/juZsW0sahifu4qzp3idPE0XmbgSV/hrhzDEe0plU4pTTPHvGyvYa78v3d2eM12Hw/1F&#10;JoVYnbWL8VvM0+fz4oQwX+L04rj9K8fXtlKUWTH/AALrXztb3orlR2SrcujPtD9laVovGUzptZfJ&#10;A2++6vv3wH43l1Xwp9kkbbtj28njAU9fwr82v2FPFyalNqV/qK7m82GKPcdxGcn+lfbGn+NYdH8F&#10;3lxby+Sy28jfMv8AdQ1+f8TUvaySl5H0mTytSuj85/iZrZtfivrUsICquqz42nj/AFjdK7fwD4+W&#10;BI90oZehWvLdb+JXhrU/El5LqtlG264kZmK4P3jzWzoPijwRM4htbzyc/wB1s4r9Uw0orDws+i/I&#10;+exEuatJ+Z7sdVtdY0tri2KmRMMAT6Vi6zdzyWqazHdbUVkk64woIDfy/WsfwJe2wuUEGqJJE3DK&#10;XroZrvSLi2n09WEmxiDHkdx/iK83MYx9vF90aUXzRPNvjaIniV4UZljfHmbskq4yK8F8SQquph05&#10;G7nHGOa+kvGehan4g+H+sJZsomt4TNtUf888n/0HNfLupX0z3khlDbt3Q9vau7LakZUXHsYYqnZq&#10;R6B4K1Y20SJG23bzx3r0bQfGbJGm2UL0zXifhvWfJcKx9PSui/4SF0h/cy7WHPHYetaVo+8rGNOS&#10;6npnjzXLTVtGcM6yDbk7uleC6p9nF+8UR2qx/rXWN4tuby2a2W446bvWuK1WK7+1ed5ZGG+7/Ojl&#10;cYpsmpyyJtOV7e7WQSZXd978a9l+G/iKzuFVHk2spx97r+teJ2l15qgEfNu/pW5oOvXWlTLJG7AZ&#10;6K3StIcstWZwlFOx9TeHbiGR1eKZc+1d54dmkXlm68189fDr4ipdSKTL8yfw5r334c61p3iCJYxI&#10;FbjHvXvYGhGtHTcmt7p6N4Vi+3uEm2n0rptT+GkWr2e5IM7hWd4Z0j7MFeMfjXpnha4jljWOQV63&#10;sZUY6HG5czPlX4yfs8XF5aytHYEcE429a+SfHXwy13wbqbTRwSbFb7rcZr9dda8J6V4gtvKmiXp+&#10;dfPvxy/ZcstWjkurG3wxB+7XnYtqt01N6ceXY+C/Cfjy/wBMmWKV2GCBtavevhH8SSJYybzPI9a8&#10;7+J/7O+t+HrySW2snXaxbcM881xOieKdZ8F3/wBlvVePZ/ebH868f2lSjUudUoe0ifeGneJNO1zS&#10;9zzLvCcV5H8ZNNtZy3yKRz+Ncb4C+O9vNbLG16n3fu7qseN/iTZajCZGmH/fXWvUWIlVp33OZUuV&#10;mX4NhNjqmDwoavcvC1jbXtjHLvBYjDeuK+ddK8WQS3e+3dfvZ6817F8PvF7rCkTH6n8K8DGVJc2p&#10;6mHgmja8beDWktpJI0425r5r+NHw2Lu99BAVYZPyivqqfWI7iDl85WvNfiXo1vqEMhCqM1x0q2tm&#10;dE8Pzao+QVhmsbjybpGXDfMSetelfCfX7qyvo2hn+Xtz0rN8d+D4DNJLEuGHRj2rC8Nard6FqH2e&#10;Vdu1shq6tY6o4nCdOR9daXb+HvH2iLZ6pHH5u3GSvWvJPiv+zHBO8t5o8fzHnavQ1Y+G/wAQJT5a&#10;R3P3eFXd717JoWtQ61aqs6K25fmrSOJk1qa6SR8Y33wU8S6beNGbV/lPynHpW94PvfFvgu7WO/t3&#10;Vc/xA8V9Yal4L0e6YyNbLn/drm/E3wz0K8s2XyV3EY+lKo1ONmZ6R2Kfwr+NGyOIS3QXkDmvdvCH&#10;xhtp4VIvBxx8x9q+K/FlhL4H1NjbO3l7jx6Gtfwr8aJrMKjXNfPYrL41LuJ2U63Rn1x8T/EWl+Lt&#10;Alsbl1YFW+934r5X1BpNE16bS5ZWCeYfLZe4rpR8Ykv7HmcNkYb5q4Xxb4hhvb8XUbBm8zNY4aNT&#10;D6diq1t0L4l0+W4Ky28jcn5W965wapfaTN5V2z9evNdlpEi6zZrGJPp3zWoPhePENhzHudM4bHSv&#10;bo46PKnI5/Z82qOQ03x7Hbrl5T9PWr//AAs50+W0kYljg47cZ71m+IfhfqeiSs727qm77yjqKybf&#10;w5JG6sH56Eeprrp1o1NYGMqbjLU6O38WyXVwsl2hOW6+td14M8V2kbqsV0E7da81sdKn2KrEemQM&#10;Z4q3Yx31pcKUY4yMqK9HA+0p1Lszqcso2PdNauote0H5JFk2oen0r518eaZeaLrn2i3T/lp3Fere&#10;FPFJFt5DttyOea5P4kwwy7y8Y3c4rozKUZ2djnox5WepfsbePzpmq25nnCsZFr9Kvhzrum+KNDhm&#10;mZWYxgMfXivx5+BHjddE8RrYTSKn77K5r9Ef2bfipus4bN7tSp6ZPQelfT5PiObDpM5sVTvK6Pof&#10;X/Amk6vaSR+Wp3LjtXxn+138B7nwVrP/AAm+h2n7tD/pWxe2fvfhX2Fp/jOOWL/XDp61w3xoTT/E&#10;fh+5s7uJZEkhIZW7g13Zrl+HzPBSpzXTQ4sPiKmFrKaPkTwTqcV2kcySfw4Zd1Vfjf8ABZvE+jf8&#10;JTo8Z+0QR7mZe/tVF4T4B8bzaEZP9HaQmFm/untXs/w5uLXWLVtLucNHIuPrX4DiY1sqxrhPoz9a&#10;yyrRzjA+ylvbQ+WvhxeTy6l/Zd2dki8MvpivR9YuvF+n6Y2k6juuLFv9XJ97YfWovjX8Irv4cfEe&#10;HXbG222V0+4sq8A1694K8I2nifwzHMiLIGjFfomV4PL82y9c2j7nw+ZU8Rl+JcJdD5j1CFbe7aN1&#10;x/Wql5pkE/8ApVvt8xeT7/8A169t+NHwAuzpU2ueGrdjdWyljb8/vVHUAeteD2GtwXDtEQyyRttm&#10;ik4ZD3BFfJ5tk9bK69nrF7MvD1o1o3RR8YeD9I8f+HJdD1W1O5lwrDqp9a+ZfHHwk8UeCNQkQW7z&#10;Qq/yybe2ePxr7Ctra1vMtb8P7d/anXXgXSvFo8q5t085RgbvuuPT/wCvXdkGYezrKlN6MWIpc0bo&#10;+MvD8zu6i7i+77Y/CvRfDGiafqSqXVW3Yyy16l4s/ZI0+9RtS8PIyMG/eQ7fukGuftvhT4i8K3H7&#10;+0kwv3W59c1+m08Jy2b1R5sZ9jR8M/Dl22vptztYdFau/wDD+meJNAwtzbMY/wDnpXNeH9QlsSu8&#10;be3pzXp/gzxDDdiOG62srcHPevSo4em9IkSqSirs3vB/imPCpOx9K77T7mw1GNfM2nODWHp/w2sN&#10;aj+06aNjNzxVyLwb4l0QgCJmVTgMBXd7GpDRo55SpVNbm8vgi31Jsxxq2ei1NB8IopeTFtP0qTwt&#10;ql3aMq3MRU7vSvRNC1axuolWUDPbin9Wpzjqc0pyjI4Sw+F2s6bMJLVWx2ru/Cmoa9oTKJom2jGc&#10;V0djfWaDGFZfetmxXQ9QGw7FZvXFc/1b2fwM0WI5viRqeF/H0Lokc8u0/wC1XX6fr0U6h0kU1wh8&#10;HQSqZbU7T7UW76ro77GJZR/FW0cRWo7ilCM9Ueo2OopMVANbenK0oXj8a8w0XxlEjBZZOR6123h7&#10;xfauV/egjjvXVTrxqGUo8p1a6czpnZWN4h0g+UxKdu9dPo+qWF5GCXH3awPiH4l0PSNPmlnvFSOO&#10;Ml2z19qxxmNp4HDyq1HZIunTdSVonkHxAGnaday3t1KqpGO/8RryDU/GUMty1yuPJxV/4i+LPEHx&#10;A1mRrSF4dPjyI16ceteYfEfxPb+GrJkVwGVSNuep9a/mfi7iCrnWOcr+6tEj63L8P9Xo3ZX+IfjB&#10;L25On282Wfj5f4Rmun+CukeD/DMLaneMnmNy7N/U189yeN5jeNqMs6t82fmqHxB8cr7T7F9M0mQm&#10;R/4gf0rw8vUsPU57anTUlHlufQHxr/aP0jTYmtob2MQxDbDCrYzXyj8UPi/4h8c3LLFNst2b5VUn&#10;mhfDnivxrdfbdT3eWxywbJz9Kbf+CP7PuVtp12KvLMxr6HC5Pj80rc8loziliIpFP4cfDq58Q6ol&#10;/qJYWoOZP7z89BX0x4A0iHRrCNFhW3t4xiKPpxXn/wAPJdH0fTFSBFZl/ibtXVR+MPOj8sS/Ma/U&#10;8ryXDZXRSWr6s8qtXlUO41a9GoReTA3ygYrivFXwzXW4HeWHduOa2/D+pi6CsR7V19sLea22OFP/&#10;AOqvS+p0cRL3lc5uaUdj48+L3wE1Gxhk1fSbPc0ZLMFHSvM9D1V7ab7BeZWRWIP1r761vwtY6hau&#10;jxK2evHWvlD9pr4Kv4Vvm8YeHLRvL3H7RGq9P9qvns9yH2MfrFBbbo3o4hvSRz2j+IrrS5llhl+X&#10;p1613Ol+OI9Uth+9G7bnHpXj2j6t9sg2eYGbsTU0HiO80K9/eP8AJuxmvk6Nblep6HxHsialDfRb&#10;JWHmA/nXD/FS6a00wnf9Km0jxRHcoLiCUdOVzWV8RjLrWnqLZ9zL823vXvUcdCVGUW9bE+xftE0c&#10;bpF+yOCGbb2ro7PWpIot+4r8vWubsVMR8uSPac/NuHStJolkg2lfp7V89OXvXPWpx0ueg+CvFCW1&#10;q1zI+1mbO5h/9etHUPHW+Pb5vA+7WDqfhiTR8wqzBQ3HGK5XULu+F2sDMxXd8x3dv8/yr9cw9SWH&#10;oo+YqKUp3R02p+OZ5AU89j6bataA0upx+a7E9zWBo3hmfUJ49ys3/wCuvVfCPgi1s7RZJgF/z6VS&#10;lUxFTUz0jFMw7mKLTrUy3B4P8NcTqHj6HTLpkhm+Td93+IHNdp8Vp7dLeS2s22hVxu6V8++J7iZL&#10;1trktXm55hcPLC8jSbOjD1J82jPor4afHBrdo4JbkNHx8u73r3bwR430nxE8YW4U5wGFfGPwN8B+&#10;NPHurxw6RaymMNhpAOK+tvA/wgvPBGnRy3U7mbaM5b2r8hx2DpxquNM9qjiHGPvHv/hOw8OW+n74&#10;Y4zI3G7isL4gaMl7FIIU7dVrkbPx/Lpqi1uJduOMg9K17fx0l1DseVZBivF9vWwsrHZGMK254v8A&#10;FTw5rVjFJcQxtIo+9jmvAPGXiAWRkNxJtxwSeMV9s65otl4gs2l8sbiv5186/H79m+TxZDLNpMTW&#10;8zA7SpwCa9nCYynUa5mYzwrjrE+TPGPi+68Q3zabpu6Tcw3bapQeHoNLg33jhpm53cZFdbqvwj13&#10;4d3siazpshbcP3nODxWFqthdXM/lPG25vurivoIWl8J51SXLKxPozpIyqzcL6/0rV1i9MdmVXoq5&#10;zWdpmjX9km+4+Vv93pUOuyyrFhgqtt4rbW2pjJmFcSvfXfkYIVWP5elbOgak2jMroNu3/Z6VmxQx&#10;QDc4G9vm+Wo5Lzc3Egzu+VVPUdq0VH2lP3uplzSjse4+G9Qk1zSEnR/4MEA1Q8Y6R/a+kyWmPnXJ&#10;H5VzHwn8W/ZJ/wCy7icKG9f613t4rlGMSblbrjvXy04yw+KcWd3NzUzyPQ/Bty+pM00WVVsL7/nX&#10;TOwsSIIR/wCO11C21nb2Mjsu1t2NtVfB/heTxDromZG8qNst6V7Ma37vQ55RXNqfR37KHh6Jvh6L&#10;m/TbIGLfN/8AXre8SQfaAZFTv6frXNeBvFcPhjS00u32qowOK6+K8ttQtQ67SGHb+dfDZl7TD4+U&#10;m99T6XAyjUwqiuh5P8QNCW6sy1xH3JXb2ryy60+WS6W0Rf48V9F+NvD4k03IOOK8zufAkqj+2ljO&#10;VyNqjj619Rw7mcaMJqe9ro87MsNKVmjN8M6fBp+64lVsQru5HU1y3j/xCunxy3Ekm64ujuYnjC9h&#10;XU69qNv4c05UI2nBaTd3OOleK/EDxc+qXMkkkq9Sfl6V7GUUvb4mWLqfI8uv7sVTRz+uas1zcfPL&#10;65NelfD/AOAdh4m0CPU7mwV5JF3c8mvFbjVt0q8k45+vtX15+zdrmn6t4NsVjcMyRBW//VXPxRmO&#10;IwuFUqXV2O/KqFGpWtPojybxF+yysvmSWlvscKdoXua8y1f4fap4b1T+zLy1aNlbA3L1A9PWv0Ij&#10;8H2eoxq6RZJrifir+z1Za5atN9nVZduVda8XJuJ6kaip1nfzO/GZdBrmpqx8P+JoDaW/7vPyj8va&#10;uYsruU6huG7hhyO/tXrXxg+FfiLwfPIr2zNCMjzFX69a4z4deDF1PUnvbxPkjb8PXmvv6eIp4uN4&#10;O9zw5U5U5am14asr6/jRphtXpyOa9A8P262Vr853f/rrBsJ7CC4+zqPlj4H+RWrLrsWwRJ24wCa5&#10;MVRjsHtObQ9R8LeKXi0q30a2nw1zMu7b1xkV9HaR4XSDwTHNJtB25J9OlfOPwe8IXWow2OtXJ4mu&#10;gkK9zgZJx+VfVVta50S30UqW+0FYyf7ueCfw618NnntKWJjTitXay9Wetg4qULvY4O08cX/hrUcG&#10;RvJ3CvTvB/xJsr+3WMzgMw5U4rzvx/4SXRTIgxNGvCyL95a4ez8UXWiX+EuP3fZuflrqxGV4jCRu&#10;0ZU8VGTsme/+N/DWkeLdMaIqrGQY21554T+CX/CDT3WpaVabftMnzcc4FWvBnxRhu9sNxcfMBjNe&#10;p6Nrml6nZxxKy7jxurgljKypuD6m7pRqankHxC1S607SF02a4aOS43Db68V8weN/Dkdx4tVrsbt0&#10;pTd754r6p/aE8HXOs6tbX+n7j9lbdhf4vavC/ih4V1CS1bUkibcvDOCQV96xo06lFKuu/wCBjLT3&#10;DnbbwIYo/L8rI7V5z8WNKmsmaKNTgZ719FeG7WPxF4Zh1mFAreViVVx8rY56V5j8RfCkV5JNBPH/&#10;ABfK1fbYaMK0VJdTy6kpRdjzT4QaWkepNPcADaSa7m71+NtSMasev5Vyunr/AMIxIyDPy8elUbXX&#10;Dc6tvD/xDq3fPP8ASuiTcYqBi4uTueyadqCXNkA5X7uDXL+M7lDA2wDof4uvFOtfEkVvZKBIRuXO&#10;ayYr/wD4SC+NvENyg569a7eaMaauaRjeR56Jb/T9Vyls20v8reteiakjWeh2ttG7LMxDPjmrtj4C&#10;lfUreK4gXbu3LvXOMUnjGALqCmM/LH8hKdNwr5HOZKnJRXU6VpG5P4IivNY8QWuk78+Y26QL1VRy&#10;TXpv9lX+lKZtNnlj6nG7g/hXP/s36ZDcXN/q96u5lZYoh6jqTn9Pwr1zxTpFmmjR6jaJuVl+dR29&#10;q6cnwtGVN8+pnKtKLMLw14n15YR9of2yrcgV2fh/4peJ9Bbfa6lJt7q5rzW71Mac6lQQu3JHWszU&#10;/iIYGIjkGNufvYrsrZLhprmii6eIqJ2Pomw/aj1q3KwahMWXuWORW5o/7TmgTuqXcqhSeua+Nz8U&#10;Cl/++uCoY9M8CrmueMrRbQahaT7ZOp2t1/CvHxGRyprmizqp4uV9dT9BfCnxk8IaqIgt+vODlmHN&#10;eo2tx8OPHOnrZarZ2dzHtA2yRrzX5i/C74o61rE4sUuSrJ3B/SvXPDvxi8baFKqR3MmFOeGrw50q&#10;1GWjOtYinLRo+rvF/wCxB+zd4y3TxeE7e3uJG3edbAKf071wN9/wTq0fSbuTUfBeusjN/q0mUHFc&#10;V4V/bL1awuPs13qGGXhlZq9N8Lftl6dPGq30qtu67W6VUsTW9nyu/wAhqlh56rQ8f+Kv7M/xl8KW&#10;r3FtoTahiMlfsrZY4/lTf2H/AAT4x8M/Eu81rxr4buIrl7ZdpuIR+6Abt/8AWr6b0X9orwVrpxd3&#10;SruXozV0+neK/h5q1yt3DLb+Y0e0NxnFccqlL3ubR206CWDlzKUXodZo/iVPLk/ebtysWJOCOK/M&#10;z/guVuGu2souUkEtijDa2TwOn4ccV+iE8djdJ52maiFZsj2NfLX7d/7Bvir9pfTlvtG8UrDeRx7U&#10;R48qcA47571ODryWPpObXLF3uaVKTjRl3Z+HurXB+0uVU8se/Sm+Hrt49XhkXk+YuGx05r6a+M//&#10;AASh/ax+Hc1xdWXhOPWLdWJ3WMvzn/gJx6dia+edb+G/j34fa2tj4y8K32lyrMAVvLV4/wD0Ic1+&#10;s4fFYXEUfcmnp3PHvyy1P0Y/ZMgu7y7s2YBzJbLvft92rv7bWhSReHFKxcc1P+xHZz3DaTb6bbyX&#10;G6FFaaNfu4UYz6c1758VP2b7H4nWyxeJrz7Pa9WVWwz89PbivyvHTnSztPZd/md9G8kflv4X8OeI&#10;dc11tO0nTpriRpMLHDGXOa+qf2ff+CfvjTx3PBe/ESX+xdNYgyfKGmI+h6fjXu9honwH/Z7tHtNA&#10;8PWcMvVpmIaRmxjOetcD8Qf2zzYRNZaVdH/ZOa9fFZ5Ll5MPG77v/In6vyvmqP5Lc+gvhz8A/wBl&#10;b9m2yW50jQre6u4wC2oX+JJGbPXnpWh4y/b98NeEYWtNGvoxtyAqdB9K/Pfx9+1N4z8Ssy/2tIOC&#10;QFbrXnz/ABD1a+v1mu7pmZuvmN0rz4UcyxlS9Rv+vI0+sUaS5acbH2549/b38WeK2ZLC/ZU5/iPS&#10;vBviv+0D4p1Swmk1DVGC7SeW/SvMG+IFpZoBuUHbz81ct8QPFja1py21rJ9/8c9OeK9DC5PG/NMq&#10;pUjGN27s5m88a6p4n1+SdpmaKOTC/N1Oa9f+BkT3UmyQsfnzg/hXkHh7wsbWPz2nJCjJ+XrXu37N&#10;1mJ7qQHCjcSzdhwK9jMqccPgGoI82ivbV1FuyPVNVtZoYnaOX7sZB3dPrXiHxonRYvJurjaMEt71&#10;9C+JtHkjhbyxlXjI6/5zXzb8bNF1fXPEFr4X0CFp7q6uBDDGnV2JwBXzuXRcsRdnVXjyxsj3/wD4&#10;Ik/DOTU/2i7zx9ZW8k0FnbC3+0MvyhmYEj8gK/dPwveRHS41K/wjmvi//glz+yXpfwL+DWlaVJpu&#10;28aFZL6cj5pZWGSfzr7WtLZLW2WONeFWvv8AK4xdaVVdrfcEVGOHUHu3c4b9pXVVsPh3eOsu39yx&#10;x36V+A37dvxu0TTPj9qEbwr5iIoZioPbmv2v/bg+INvpfgLUIfPVVjtW+bPTiv5vP2tPE9z47+N+&#10;vazC4aFrpljZTjKjgV5FSdPGZ5NxekVY7qkHSwMU+rOwl/aZhaLy7a4VY+pXOB+VY8nx4ttb1BLG&#10;9jGGbEcmeQfzryHSvDmp3j+W021S3bk13vhL4G/2qFupriRT/Cy98V21sLQlFqUtzzZVIKNj6s/Z&#10;y+Jsd9Ing/XGElvPHhdzVu+M9DufAPiX5Q32aQhoZOenpXhvh/T9Q8EPY38M7fu2G78P/rV9Nafc&#10;2Pxo+FHmIVW+sYx0PLY/X/PtXweMwvs6jj2egRkpL0HaLf2/izQn0iR9+5cofer/AMG9Ng0HxE1t&#10;Ko9AdvavPvAGr3Ghav8AZZpNrK+Np7EGvY/CFjFc+JYdSjXesyktheM1eHrRlTsaP3i/4wvdF0uR&#10;g9yuW5+Yj+tYNhqHhu6YrKkMgPVW4rnP2x5tR0bRo9UsUePy1P3e/FfKdh+0p4n0K5+zyXhdVbnz&#10;Pr0ya2w+FqV7ygyZSpr4j6G+J2laLpniJZ9HtordZvm2xcDdTHt7PXvDk2l3ZxuXhl6j3rzn4ffG&#10;20+JWsrpmpJtfySyt1BP+f5V6B4enjSdrUP8uSBjv/nmuWpGth8QnPcF8N1sYPgPwnpvhzUGlkvA&#10;Y93RuprovFht7y1P9nrvO3jFcD431Gbw34lktVk2hmJG2m6V8Q2Vv397tXd/HzXrPGOck5omLUVy&#10;o5n4gabrUccmPC91M3IXbbMevfgVwOnWmqWQJu9Mnj3f89YWU8fWvrP4T+OtKvb1Y77yZB/tHr+d&#10;e8wx/DnXNKBvNIs2bbjdJaKVA9uKK3EcIy5JR2Od0nKVz8ydRmuPKUMzevHGa5fVtdurFFEDNubr&#10;tJr7Z+M/wt+GtxqzSLoVou7J/cqF5/DFeQax+z/4AvZxNHK8RzxsbP6GvQwWZ4epG97BUpyjE8F8&#10;Lf8ACeeKbyOHSdKubg/w7V/n6V9K/Cv4deO9F0eK98R6S8KSfd3euOnerPgL4U2XhN0l0i83Mp+7&#10;ImPfjH+Net296bvRVsruDbImD1zXpSrYWtTd3qc0Y1FK7R4B8d9CENm907Z2rlgPpXgdtcxTal9k&#10;Ckt5mPvdK+tPjl4ca40GZtnGwn7p54r5P07SGj8YeSTgeb/WueMV7O501IxlHQ+9P+CYfwD1rxTo&#10;Oo+ILfPkxXi+/wAwXp9K9/8AjTZ6n4H+G2sXF1u/d6bcElTjHBFdv/wSI8DWuk/skyeIbiIedfX1&#10;xIoYHOFGwVx//BRfVZfCvwO8RSqf9ZZmNW5BBJ5xX5VnOM+sZ9ToJXTlb7rH1GV0uTAyn2R+SviD&#10;UL5tQlmSQHcxPf1PvVSy1zU7efzRcMPTHakv7lpJDv8AxOf881SdiTgOTjrzX63Ri401E+VlLmm2&#10;d14U+L3iDQ7lTHfH6FiD1/8Ar19K/D/WbfxX4atNZicLJcWatLIjZPmK3P6Zr4xFrdud8W7n3/Tm&#10;vqr9kV31PwGlhfXDL9huG+XsysDxj61yYqHIlJm1CXvWPRtEhsLWBrcs9xHdO0EvPz/ODn68V8wf&#10;EH4e6npuq3E9las0ayHO1Qe9fS+j6FDaatIwu5t0kgdm7AqecD3Aryr4x+LrTwr8WdU0WeL/AEd5&#10;xJCZFIyrgN/WrwtaNGpy23Nq9N1KV10PGYI54G3SKy4XG3p6VPJqE6JlnJXAr0qfSvBni9N7eX5j&#10;d1YZ+vFYeufCO+hRptKmE0fXDfexXpRqU5bM8lxlFnMac8sjcv1wPrWlDaLcR8RDv0OSKfoPhLU4&#10;pzaT2jJ2Py/SvTvB/wAI4bq3WVk+Y9faqrSvGyKim9zyC50QlvMiXa2enrUMaOflmB3ZPzfSvfr7&#10;4FecrGONua4rxt8HL3SENxFFj5u/bmueN4hKNzh9D1W90i782OY7Q3Qfzr3P4OfE2JJo5ZbnYwI6&#10;t1rwS4tXt5fIcMrLxhlp2m+Ir/RrlZIZSqq2Gz3r1sDjHRlcznHmR+mHww8c6frOnRjzlb5cbvWv&#10;RNM1C3hClJl6cV8C/Af9oSS1lS1u77p03Mea+n/CfxcstWto9t3yVB5719K8bTrU7p6nLGlLmsz3&#10;7TfEsZTa0vbg1W128ju4ijDcMV5rpvjJmZSJ+/GK3rXxdDIuJpF56ZrxsRLXQ7lE53x38P8ASNZi&#10;YvaK2c/w182fHH9nLS7+GSS1gVJOcHHSvq/Vdb0/yGk81c7a8j+J2u200bKgHGa82p3ZrHmtY+Av&#10;HOjeKPhxqJjfzUUf8tFzisqX4m6jqyiGS4PA9a9/+MOiaZ4htJobuDdx17ivmjXvDx8NanKiHcmT&#10;twaKdTljoP2ep0GkeNtRsGWYyMAOa9m+HHxh86FUlcEha+aJNUYthSfl4zursvhvrW67S38/G7Cj&#10;t+PWsZRVaXKbwl7OR9Z6T8TNN1CEIZcNj+9VTxHq0V1BiKbcG6Kea8ito9csZlLFtrfxZ69K7bwk&#10;91fukVwflP8Ae5rk+o1FVsj0aeIja7MPxHoMupuyxw7t36Vxeu/D6+iYytE3y/xAV9IWPgSzntQw&#10;j+b6dabe/DKO4DJNb8/7IzXtUcAuX3jgxVeMtUfMvhzV9Q0PUlimLKFYBd1e9/DPxl56R75lw2O9&#10;VPEn7O6X0L3UVrtdeY/85rkbOz1f4d6j9m1JJFjz8vYdf8/nXHicuq07yjqclPERlI+i4buO7sVk&#10;jYbiMVynii9ubUMN5/OsbRfiRaJp6/6T7YzSal4qstYRkVxuxnmvKbnsdEox3Z5z8ULZtXjYqmTu&#10;zXmWreGdVsYTcWyN16r2r2PWrUXk5iCg7mqjNoMMluYZlX6N3rWm4mN7S0PF7Lxpf2D/AGa4kYEN&#10;jFXrjxU1yu5bhcN09a0PiL8OmWZ7uyXb/dbB5rg5ftlmxt5RtweTureWFp1I3RrGo+p7B8NfFazO&#10;sMkvzZxy1fRHwklstQ2oybt/PTpXxd4O8TPYagm+X5t3519R/ALxpDK8S+b1x8x4rxMVQnRv2OjD&#10;S94981H4P6R4jststipLr/d9RXi/xT/Zu1bQWbVNCgZo1JPljt9K+mvBOsRX1jGCOw9K0PEugi9t&#10;DiPII9K82hjK9Koj3o5f9Yhofn/cvPp0ptbtTHIvDArVNddEUyoxz719A/Gb4GwasZL3Trfy5+Th&#10;eA1fNvivRNT8N3zWOpRNHtbH3SK+1y/GqtFJ7niY3Lq2FldrQ6XTfEdtlcSYb0DU/XJzqVoWUnIH&#10;XPWuO0VjPOrmTjp8vSvQPD/hx9ShUW78/wB019TQwf1inZq541SXK9Dy2c3Wh68uoQqylWztPpX1&#10;Z+zX8YRJbWxN1hlA3DdXmd78GrvU0Bl0/d2ZlX/PesnTNP174TanvmV1t93XPSnHmy+W2hMZKpGx&#10;+iXhT4lpdWCu9x/49TfE3jmK5t5IzP8AeXHNfMPw7+OcEtnHA92d3Tk11l58SEuoyftHb1r6LD1o&#10;1qV4s5qlKzs0cj8d7grqX9o2+d0Um4N7V03wM8eNcR25ebdtwOetec/FLxPa3kD/AL8fNwKwfhN4&#10;8bSNTWFpsKr8c1+YcbZbeoq8V6n0XD+Olg6yV9D7e8X+FNG+KXw/khmINwkO5Gx/FiuF+CHiB/C+&#10;pS+FNXlUG3kK/MfvL/8Aqqt8PPi0Le2jX7RujkXBGaxviPeSWPiOHxbpw+Vm/eMo4INfMcN46pha&#10;jpSejPsuIsHQzDBrF0t1ue6axHpOoQeZEVyemK+Qv20vgXcaLLN8YPh/Ey3EI3arZx9Jk/56D3Hf&#10;1Fez6P8AEzz7OMyS9VwaPFOoWev6XJbz4kWRMMrDINfoihTx2HdOpqn+B+cyhKjK8dz5B+GXxB0v&#10;xIET7YsdwvDx7q9Fs9YsFmXLqrD7r186ftCeDtV+BfxQkv8ASQ0enXcnmQbR8oJPI/8ArV0/gP4n&#10;zeI9PjRiC2B827kV8LjMHUy/Fcr6bM9ClUjWp3R9J6FfQ6n88JUydH2/xj1q9N4f07VCIp7ZW3cM&#10;SK8x+H/i+60+5RbnhS3y4zXsmkJbapapqVjLu3csFr9L4YzeOKoqhUeqPLxlCVN88Tk9c+AVtqMP&#10;2vS4MHqdorn7T4e6/wCHL0LJbPgP8vFfQvgqTzCqOOM4Oa7Fvh7oXiCHdJbLubr8tfbwwsZaxPLl&#10;inHSR4x4A1i9sHRHBUdGr2jw1caRq9usd5EueOorKvfgiYd0tkmKjstJ1fw/JiWNtqnrXoU+aMeW&#10;Rzy5amqO0/4VxomoJ5lvGOay9S+GmpWTb7FmG2n6N4uuoSFkPTtXb+GPFFlqK+TeY5qo06c1oZ81&#10;SO55sZ9b0j91dxNx/FUtr4pmiZXWXb9a9g1HwRoutWxeFFOfavMvHPwzl08tPZI30xXFWw8o3aNq&#10;dSMnZmx4V+IjmRYpZd3avQNNnsNbtVLldxXvXzRFrWp6Bf7LtMfN1PtXo3gv4lRGGPE/P1rmg+bR&#10;mlSnKOqPQNW8HKf3tq//AHyap2p1nSZVCljg1Jp/jy3lRQ8nX/aq/Dr+m3UoGFbPWipCFGLqN2SJ&#10;jOUny2LcnxP1HRtO2eXJ5jLhRn2rnhbeI/HV/wDadcndbVeRGTx/+uuvs9Es9X2SvbjysZ3H+lYf&#10;xf8AH/hv4deHJvIeNGSMlFz7V+CcY8STzXFOnTqfuYaJL7T/AFPrMuwcadPmktWef/GvXvD/AIE0&#10;RoLdkjwhAUYyx9TXx38TfHcviDVJZWlYqeAvYDmug+NXxm1PxtqjxrMzDkBRWH4V8Bi5jXVdbCsz&#10;DKo3Rfr+nFfJZfl1bH1tFr+R1YisoxOBvU1OZ1S3Rl8zhV7mu5+GHwIv/EF3Hf6xBsj3AjzO9bI0&#10;LT7S+W4tbdGkXhXYdB7V1/hm/wBThdS8vtha/T8j4VwkJKeId/I8XEYyXLZG/f8AgLw/4P0oLbQL&#10;JKqfe4r52+Kl5NB4gbDHbu/Ovonxdqsg0tpJX/h79q+a/ineLd6y5jPzA/5FfeYzD0MPRXs0kefR&#10;lOUndkui+JHhtysbfwitvw1rM1zdr5khYfWvObXUWto9hbtXVeALozXm5icg/lXz0sXzVOU6vZPd&#10;Htvh+Zkt1lzjGK6vTtXIg5cdfWuJ0y6WGzUk9ufar0OrsFCqfxzXsYWSikCp9Wd1BqKTW/3hXLeN&#10;9CsNasZILuBZY2Ughl68VLp2qAQbnPt1qSa+SdCPXgj1rsq1IyjZgqJ8b/F34cyfD3xI93pkTCym&#10;l+Q/3Gz0+lc7drFqlhuRsyDr6V9TfFbwXZa/pc0EkYZWBr5b1zSbvwjrk2mXXyr5hCtu6ivynOsF&#10;9VxTlH4WddPm5UUdB1u40q8+xTvwG+Tk/lXa28kd9EGByy+nSuI1bTknQXsCnd14XmtDwx4iktpV&#10;t7uQZU43d2ry6dSUTphrqbesaHb3MXnwJtmXn03CsSJ5VBGfm6dOhrsktxqlv51ufm29OtQWvw08&#10;Wa/dfZ9D0G5upGOBHBCT+Oa6f4mp106sYqzOr+Il9GJ2gjHQnvXG21tDO/zqSd392uj8bKZLzch5&#10;3cVkQRrblWuNy89fWv1/4pHgS92Jt6JLb6TB9pkcKq9K39I+IdhPbFVmAZeAK898S6tmBYonCqvL&#10;GuRHiS7tbwR2xZju+7mtKlenh4pHLGMpSO1+I3iZr55Ig3OeKyvhz8Cdb+I2uxCaBxFv+ZgK3Ph5&#10;4Q1PxrfRve237sEfer6m+FnhLRPBGkrO0K+dtyG/Cvj88xz5bLqd1OPKrmz8GPg94a+Ffh+OKKwj&#10;WbaM/KPSrvjTxBZBGjAHHeqPiLx5EkbItx/DXm/i/wAahlZ2n6cV8HUl0R2U4OWrHeJtWtMu8N0A&#10;3bmsCPx/d6JJ5iXXyr1+bOa8/wDHvxCW0jeb7VtA9TXinjX9oK4iuWjiuW21gsB9Z0SOqMvZ6n3P&#10;8PPjFo2tKtrPcKsh+9k8V3LRaVrsWxwrbhx71+dnw5+PbJcK7ah64bd0NfTvwa+ON1qcUS3FxuXj&#10;rznivLrYCvhalkjsp4qMo6s9J8Z/ArS/EMEmLCOVpB0YdK8f8U/sZzadLLrtpbA7fm8vbX0h4M8a&#10;2N+6kyAZ/hb+dehC10DxDpv2dkjLEfN71vhcyrYeXLMKlGnWV1ufmf428HXmiGSK5sWjK8EMteY6&#10;zaStOzuBhejfhX6O/Gv9nrRPEdvKw01d235XVea+Mfjv8BfEvguSSeysjNFu+8vVa+iw2NpYi19D&#10;y62GlTTZ4XfXiiRohJ/F/CTzRAqJH5zf8BGKJdPuFuGM6bdrfMMVXv7plJhU7VXivUlUXLoefrzF&#10;vRr+5t9Zjnif/VMDt9favdtE1JL3TkaU8qArfX1rwrwVbibUFupB8qt37816V4e8SxDVv7Olk+WR&#10;cc9v0rwcyouUedbo6qL5fdZ0WqwCQNErcO3ystdN4YSDRrVbaBP3jfxVzMksZdQr/Mrfdr0P4RaN&#10;Z+I724luX/eQKpWP29anLYyxFRU1uyq1oxbZFf3c9lD5zuQzGul8BfECNwlhcXHT7uao+P8AS1tI&#10;WEY/HbXkV14pm0LVMwykbW+XHtXRxBkVqaa3RtgcZyyPrrRLWLxDD9jc7h/Dmt4fCe2awz5I2YzX&#10;nX7OniyfV7KGfUCAXA2nrXvf2+3Nl9lUruZa+LvUopRSPcjKnW1Pj/8AaN+FWr/Z5Lzw9ufbu8yH&#10;uPp+VfI/jBtS0y8a0v4mjYNjB781+qHiL4f2Orws6wjLZz7184/tEfsm6V4ttpLmzsBDdKCVZfpX&#10;2GWZpCNNUpaHm4rL27zifCdxq3ltuVm+7+XNes/s0fGSXwpfrp09yyx7sqOox3615x8TfhV4r+HG&#10;rvaazYsF8zCyYO0jPtWDo97dW18sts5Uq397pXrY3D0MywrpvVM4aM6mHqXP1K+EfxA0jxLZxXMV&#10;wu4r8y7q9Ia003Vo9kwByuMV+fHwO+OFz4faO2e9ZegKt2zjmvr34Y/Fa11iyhNxON23AYt7V+Y4&#10;zJ8Rgazse/Rx0K0bM1/iF8CNI8SWUgbT0kVgeMCvnz4hfswv4X064fw3ZbWYHMYXp9K+xNB1m0vY&#10;VTzAwZcCjxJ4Asdft2LRqu5f4a9TK83rYWVmRXw8a2qPy612y1fQ9Uktby2kiZWI+ZevvV3wxFPq&#10;OswWMik735/OvsL4xfsqadrkUs6acPMwdsijvXz/ABfCHW/APjmFtVgYWyTfK+3j/OK+0weZU8VJ&#10;KWjPHq4eVF3R7v4IsLDS9W0Pw5bxj/QbLzLj/ffn88Yr2n+1rG209tUV/wDj1hIX/fPA/Svnv4aa&#10;heatqlx4i3ndNISvXhe36V7N4WtH8R2i6X8xDNukOeorxZR/tjiqPJ0enpHY7IyeHy936r8zm9Wv&#10;Na8RXbCDd5be1YWs/DPW8tdJbMQDltq8flXvOl+ANPsLcbrbpTtV02ytIGKqPu1+oYrLKP1e1V6n&#10;y8cRKM9D5v0bRLrT7uS4lDDY2FX3rtPD3i670iHzpZ8KG79q9G0f4W2XitJLtLP5WONyr0PvXjnx&#10;+0278E3DaVp9wrENkr/SvyjMqOHWMdKk7tdD6bDOp7FTlsz0uy8R6f4gh3TzKzSfnVPVPhzpGuxS&#10;W5hBSZPm9q8b+H/xBvhtjumYYOK9Y8M+ObiJN87blfjNYU+el7stjXmpyOW0n4f3fge4vtHhVntb&#10;jMkfyn5WycivKviVpd5p0sjTWzL8xxJjivpo6lpWspuc5aud8T+A7DxJBJBcWiv/AJ616uBxkaNo&#10;vY5a2F5tUfCfxH1OO0RmWX5u+AOa4XS/EpS5aQSsxz0z3r6g+OP7Ismp20k+gytHJ18te/4V83+I&#10;fgF8TvBs7GfSmuIgxxJGOT+f/wBevddSnVszi9lKG5rL4uma32vP8rLxz0r1L9mzw5L4q1RXETPt&#10;bOdvavnnfrC3a2U9rJG27GHUj9DX3J+w18PVTw++sXEJ/wBWBub1PU10YenKtURm5ckWVPiLpdr4&#10;UkWZgqyNCTgr0FeKarqD3UrEHczuflr1H9pPxRDqnjK4trVv3cL+UvOcheMfnx+FeYaBaPrniaHT&#10;bdN21wevP+c18pm0vrWaOMemhrT5lSSZ3Hwp8TT+HEW1uEZUfnpXqFt4h/tGHyraTcr/AHl9adoH&#10;wZ0660xbiS1VsR4lXH3Tj7w/GuT8X6drPgK8xGrNEMmNh/dr0qmW4rD041YfgKFWnUbiani3w2Ws&#10;WuoienavFvG15eaXLJE7fLgjdXrGifEWy1fTpLO9b5vevPPipZ2l3bySwvxzkrivUw+KlyrmBRUp&#10;WPH9R8bzDUVtkds7vvEd811EPiGaTTUV5TluxrzPWZI4tdAJ2ncMk966jS5Jb3bhc9j14pY6TcUW&#10;tz2b9n64kh1eS4nkz8v3Wr6AtvsMGiSazdkeZJxCvQha+evgHpsrXxluf3cUeGlkboK9VuvEH/CS&#10;am0dheD7LCuyMdARjrXyOJ1k7mq5TnfiJqqaUXvllVVblmz92ubsfixfwD/R7tnVfvMrVD8adagE&#10;TaZFcrJJJHjAPrxWH4a8NQ6foPKDc0fzHNYUaPt5eRTly6I9O8L/ABz1EHB1Ro2Hqa7rw58f/Gfm&#10;hdPuGm8oZIjOTtr5duPtdpqGy3P8WMV9OfsLfDt/G3ii8S5tzIv2DLK3bnrTxuDp0aLqdErm9GUq&#10;klFM77QP2svE2mkQ39zLHtPIYYr0Lwz+2asgCXWoL6HcaueLP2XtIvLVrr+z13Kh+Xb29a+Tf2hL&#10;F/hH40k0mJZNpddke055AxXhwjh68rQtdm/tMRT3PtjSf2kfCGvhYtRkicN/eqPxd8Pv2dfjRp0m&#10;neKfDWn3ayrgiaFWxnuM9K+MdIi8dQ6EviCaGa0VzlIrlSrEY9McVf0L4xeJNHZfJvmZ93zbWqo4&#10;fEYepeE2mV9ajONpxTPsLwf8Ffhr8ItMjT4aW1tb7FwAp646D6V45+0b4q+N+ltNd6Focl1CpO5r&#10;f+EfSuN039pHW4mEE8zfLy3zV2/g/wDaPsb6FrfUJVZZPvLJzn86p+2cnOquZ9y4zpcvLB8p8S/F&#10;T4t+N9V1Job1Zo5FYh/Oyu3n0rhLQXmr3Ikvrppuf73H4V+i/jj4M/AD482skuveHoIbhk/d3VuA&#10;rKfXNfPHxU/4J/8AjDwGH1v4f6imq6eCW8nd+9Uc/n+le5ga+W+zttPzMFRl7S8nddz5i8YW72Go&#10;wvnarR46VjXl7LHKixSHnsGq98Sm1zTteGn65ps9rJE5VY5lKk89ayzFuTzXO5mH3fSvWjHls31O&#10;PEcntXylG8vdSvr9baDccsNzLnpXSJoTx7Bdhs/3Tx+NHw+023u9Yk86HCxruZvWui1cpvLRyLuY&#10;9MdB6V3cykrIzlB8t+hhMUMaxWhwkbZ69fevZf2ZYzeXEccO7b9o2yMp69K8mltQIfLQYbPO0cgV&#10;7l+x5pHmTLBJGGL3JLDPQfLx9a8/NKnNh+VEU421PoXxf4U8u0DQBgrRnHsKzv2J/wBmj/hZnx7b&#10;x5rWmLJZaPcEWquuQ0ufvfgD+tel+NPD8l55Om2MDM0vyqi8ckgdq+ov2O/gvY+A/C8MSWirIx3y&#10;NjlmPJNfN4OpL6y4rroelCmqu+yPoP4Y+HotF0mGIIq7VGFHatvxJq4sLJ1VsMy8CobRhZ2WQwXa&#10;veuPvfEZ1/XZLWJwyrG3y/SvupYqGDwsaS3eiEo80nLoj43/AOCmXj7UbT4daxDazMGa0kH/AI6a&#10;/B7xPdG81y6uJn+ZpCXz61+3v/BSG2nm8LeIEmjKqtnJtG7vtPNfhz4ok8vWbhW/56nt718zw/Pn&#10;r1m9+YMyq80Yl/w/eLb3K3JHy17X8OfGOkm1W2nMa5+6a+f4LzaFXzPQ54re0PxBcWLqY5G4wfrX&#10;00jyfU+lJorDXLQ6cJlC3C4jk/ut2P510H7LHjS98P8AiNvDery7QzmORW47kY/z7V4b4a+IMwaN&#10;ZJvutnrxXXXevyWmv23izRrkhp1Vn9nBG786+dzai3+8RvRke6fFfwr/AMIv4z/tC3/1F0Qyv6c1&#10;3vwe8QEXdvG+WIkU/wCNYPiF/wDhYfwdsfFar/pECgSbeeQP8Kxvhn4ga3voVEm1lb5uMfWvmqcv&#10;Y1vI61rJHpn7ZHhf+1vAUktrCdu0tuK9eK/NHxtps2mavPGo27ZCB/Kv10+I3heLxX8KGmjbzFa1&#10;3f3s/LX5b/HzRTpPi28t2TgSHO5fevocqqLmaMMVC2pzPwo8UXHh3xhY3rTfKlwA4/vKTgivrK2u&#10;ruz1OOSSBVjlVWTHbv8Ayr4rs5RBdARDo3rX1p8OvFU3ibwHpWsXIVmiVUkbvkcHNVnVNOKmRhan&#10;uuLNvxR4e0nUPGUM+rWKyRT2pA3f3l/rXLfEDw1o1nZtNpECwEDja3au71iI6npEd7aj95bNnCqe&#10;nQ/yrifGc8UunOu4u2M8jgVz4GXtYpM6dOW7OU8NS+JLO5WSy1GQEnAVOg9z/ntXqnh7xh8StJst&#10;w1RZI9vyjBUn9a8j8G+Il07Wglyw2s3GeK+iPCek2nirRMQFSxX+GvqqOQ4HMKesdjgnXlTqanjf&#10;jb4x65c3LDWIP3ik+nNcrD8WJA5klu26/KCNwArd+Pfw91DStQ89YPl3Ht16V53ZW3nQ7XRMrw25&#10;eleVjslo4OVoXsaRq+0j5no2hfF1YRuF52+8jHn8K6nT/jFDdRqn2sBsn/ZrwC509zfLFBN5fbd/&#10;StGLSvFBvIoNNvmH935gQffpXHDA1rXhIrm5dz3zU/iTHeQrDcyK/GCGXK49KxotB8A6pex3d14X&#10;sZJCeJI4grfp3rjdP+Hnxg+zC/h+xzwrHnYJCr/yq54L07xxL8QNJ8Nar4dmj+3X0MG9BuX5pAuc&#10;inzY6jF9UirKckfs3+xD4JsfBv7LGjWVhB5ajThI0Z7byW/rXgv/AAUb8LP8R/AN14BsdThspbhl&#10;lWaRdw4P3T9R3r6c+Hl5H4W+Gdro1rHtRbdFXjgALivg39vf452+n/E9/DUWpqWtovnXeON3avyf&#10;C4n63xNTqQXwuUn9+h9dKEsNlsk+qSPg3xn+yZ8WdIuZX03T4b9Iz9+1mGSOxwcGvOdY8M+IvD1x&#10;5Gv6HdWsgOCs0RXPPb/OK+sn+Jy3HMkqkH3xXrvwH8NfD/4vldJ8S6RZ30cnytDeQhsg/Wv2CGd0&#10;Y0+aorHxrpvWx+e2jSRGQic/K33eMEV7t+y5rlrb+IbjRBceXHcw5A3dx3/Wvrj4r/8ABHb4QeKt&#10;Ok8QfDXxLdaHetGW8niSAt16E8D6EV8r/wDDOPxU/Zy+JscHiO3iurWGQg3NnLuXb6kHp9Oar+1c&#10;vzKi1Snquj3KpxlGeqPWfLs73V0h0a+kWFb3LSMSSx285/4ED7VmfFb9nbSPizKutvG1reLGE8+N&#10;sMwAwAe1ankx6HqEd7a6iv2WND52UAxnD9fxNegadcRS2bTx5ZWVWVvUEUsTJ0+WS7HdHzPkfxN+&#10;zf8AErwPuutJuftkS/dUNhvy71iaZ488S+Grv7Fr1s0ezh1mU19m6rp9tqMBhkXcWryz4gfAjS/E&#10;UjA2nzf7PepoYpzlyyIqU6fLdaHMeBPiN4EvEV7+GIMy5+Za9I8P694VuWV9Plh2/wB1eK8ku/2X&#10;byAM+l6nNb7f4CoP/wCquY1bwt8V/AVw01veG4jXhdu7NdDqVm7KR5/7mT00PqSPXdGVStzACv8A&#10;0zbpWT4m/wCET1ezZZLhU3cbZFwR7V86aJ8bfGmmyLDqFrJ/tMynFdPZ/H7SLyFRqgVT/e6VMcRW&#10;pytJF+x00M/4m/Di0BkvNMCsN24eWRzXlt9pzKWiA2svG3Ne2f8ACU+D/ES7YbtfnOPvYqN/gbpX&#10;i1jPps7RuecBsg12U8TDdszlTtoeG2F7eaFdedbzMDuzxnnFey/Cj49PBGlrqFzyOM1keMf2WPiN&#10;pELXdppTXcQXduhU7sfQ8f8A668v1DSde8MXojvrWW3k3fclUr/T2ruo4qNvdZk9Nj7g8H/GG1u4&#10;lVbxTwMfNXWDx/M8KtFPn5e1fF/wx8eXkGyKW7I5r3bwr4zkmswS/wDD3rr9tzR3Li+56lN47vLn&#10;h5y3bFcj4u1eeaJnc8ey07Rr+21B8Dg+9ad74dTULbaw3blwK8+pUlJ2bNoyieHeONTimSRD155r&#10;wX4oGKSZgufXvgc19HfFLwHdWpaWBDgZ/hzXzz8RNIumlkiZOVB4IopyalZsqUos8vutQKFgS2ev&#10;3uuK1PBXidbPUY3Mn3evNYXiDSr+1O7y2+YdhWRbX81tOfr06Yr1MPDllzGFSfNE+n9D+KMc1nHb&#10;X5VkZcK392um8JeNBa6gq+cGTjafWvmbQfGs8MfkPLuX+LNd14Q8cGOaNpZuQB05ruq1Izs3uZU5&#10;Sp7n2l8PPE0WpRLufd/SvTNL0hNRRXVM59ulfNfwX8aW800QaX5dw3N+H9a+qvhpeWF/bQskg5FC&#10;qe7Yzq88iZPBYkj5h7da4H4vfCGw1jSpVez+fblfl7+tfRNpo9pcWW6Mj7vFcV8RNLZLeSPZnjrW&#10;1PExpr3jl5JdD8//ABtHrvw+1aS1u2byM5VvQUeG/Hcl1JkTfM3HWvXPjz4GGoRTNJbghh0x0r52&#10;u7SXwrq/BbYzZx6V4mMp05ScqR6NGUmrM9z8J2y6myzTfxe/Y10mqeEfMs98UWcLXA/DjxTbXVrG&#10;ftC88cGvTdM1f90IpJdyHvXz9aNWnUOlRueSeM9Pns2aOeBjGO2K8k8Z6LFIGkgX5t3NfSvjfSLT&#10;UYZNgUsefevFfG3ha4sHaRI8rnt2rtwuI6MmUbHlCR3SXAIHO7qtetfB7xxd6RcRrNJs2tgc9645&#10;tGDMxjhG7d/CvWtLSoms3EdxDtVscjsa7cRRhiKZlCUo6n3V8EPiGNVghjlnUhsD73SvfPC+p2V5&#10;H9lu8Mp+6w5r4L+AvjeXTL+O1ubnb2XPevqjwl4yZII7hbjIr5WWHtUsfa5JjYy92TPQfHHwtt9T&#10;tWvdNiz8vO2vmr42fB/TdYhktb6zEcy58ubbyD719R+FfiLbXMGzzVPs1cx8XvDGleLLGS706ELN&#10;tOcV24ONSnVTPfxUaNWnZn5x+KPD2t/DvXfKuImaFmO1gOPrXpHws8TaddtE0pHzenfnkVd+Mmj/&#10;ANnXMmma5ZHy9x2sy9PevIdL1e58KasJLWVmh3fLz0r9IyjM42UKmjPzjM8tnTqNw2Pt/wACadpm&#10;rWsY2Kw7GpPij8EtO8SeHZUisUaTyyU2r3ryH4LfGyBY4kluOnHNfRPhD4gaV4gtfIlmVgy9N1fS&#10;1YUcRT5e587KnOGqPh7Xjq3w216XRrtGj2MTGWB5Ga9A+GviG78WhNOebaZlxGzdA3pXcftc/Cmy&#10;vbb/AISDT4huX50ZfXuK8h+EmpvZ30SiUxjcPvdVNfM4WdTLMe6M37r2OxTjWo+aOo+Ifw58URQS&#10;OsRPy9s15jpo8ReGtUIubaTrz7HNfbHhjSbPx14WW5uIUadF2ye/HX8a4Px/8EtNZ5JVtgrdc7a9&#10;bNstp5hh2jnp1pUqhxHw18dz3Kx20s3zBcfNXsvh64TxHpsml3Hzbl4rwHW/Ceo+Db5dXtVIiVgJ&#10;l/u+9eofC7xfHKIZzNu6Z96/FMwwdXKcXaR+hZDmEa8HQk9GJrs134VvptP34VTujBqCw+JUjRfZ&#10;ppehx96ui+N3h0azoH9v6Uh8yNcts7ivn638V3NjqjW9y2d3Odpr7bh3FU8bT5b6niZ1gZYHEOPR&#10;7G7+0Do2nfErwldWV1FumjUtC+eQa+V/DGu6n4D8Qtp16zBY32/MTyM19XfbrHV7XJP3hhmFeM/H&#10;L4L3V3HNr2iHzZI/m+X72K783yupiKeiu0eLRqRpzuehfD7xVDrVgk9s43dWWvX/AIZ+KLi2vFgj&#10;l+VvvJ7Zr4t+EnjnUPDuoLZ3dyy7W2sknUV9J+C/E4uTBq1ld4YYJUGviMJiMRluMvfY9NqNeFj6&#10;n8OxyblnsmyG5216H4b1826KLiPaR+Fec/BTVNO8WaSlt5+242jCt2avS9Ht7PVkk0y62w38PDL0&#10;Dj1FftHD+fUcyp8l/eR87mOAnQfNbQ6XSNdtJn2sVYV0J8G6Xr9ruiiXJ7V5y9td6VckOT1+9Xb+&#10;CfE5jK7pCPavrIzjLRnj8nKYPiX4U3mnuZLOFvwrnYX1DRrnZMjLzX0NYrY6zABIFyaxfE3wns79&#10;Gmjttx7Vz1eaLvE3hytanF+FfF02xUeaumkk0zWYALgLnFcvffD/AFHQ5S8CMVzzUCajd2RxNkVU&#10;a3MrSIlTa1RV8d/CrT9SjaWOBdzZ24rybW/DeueEbjdahmVW9DXt0HincvlSkMPeqV/o2meJ5ls4&#10;FVppThY+9c9eFOnFzvY2ozlJ8h5T4U8Sa9q94tjDFIzZ59q9z+Hnwx1aeKG91iRgGIZk9R6Gtj4f&#10;fBDQfCjLfPbRm4bmQ7elaHxN+KOheBNFkEV0qsIyM+lfiPGnFdTF1JYOjK1Nbtbyfb0Pq8Fl9OnF&#10;VJLX8jP+KnxJ0b4a6GyRzoHSPGM9OK+Hfj38ctW8b6lLaw3jGPJHU8c1c/aF+Pup+L9Qms7O9Yx7&#10;iK858GeFtW8W6hujtmk7kkcCvz3A4Otj8Qkldt6JHbWrRjGyZsfCP4dyeL9ZFxfsVhjbLMw6+1es&#10;+Ifh1oNtp3laZdbplXs3A9q5aG8/4RCx/srTkK8Zkk7mqI+IU1txLP8AL9a/cOH8jweX4O1Re+92&#10;fN4rEVKk/d2MDXrbUvD2oYuMsu6trQ/FccEas5rB8c+M9Mv7VjJMu7FcvY+NrGBPnuV2/wCeKnGV&#10;o4GtaD0Jp0pVI3kel+JfiHplzYtbmVemMmvEPGjrc6m88U24Fq0PFurWV3bG80+9+bbnaK4K78Rz&#10;yTspb6iuetm0sRTsaRo8krFq4D9hkV0/w2udt5iQ9GrkLW/lc73j/Gt/wrqsdpceZuIz/dry41L1&#10;EdkbdD2capFDbKhk54qS31xA338CuFttZuLlcK3f+9Vv7fdQIHLtj0HOa9mni+WyRpGnc9DttZXb&#10;hZevSrlvqxC8v3615vaeKwBtaTkdFrYsvEiEKfN3fjXTKu5q9zaNFHSa1eGS2YEda8H+NPhiG6Zr&#10;yKIblbOK9fjvNQ1hxaaZZyzSMcAIpPWuz8GfsPePfia63niKP7DZtggN98jPP+cV8nnmKw1Ok/bS&#10;SNPYX2PivQNO1G8uf7KhtZJnbhVRc5r1r4b/ALCHxt+Jd6s9j4fayt2Ybri4XBwehAr9DPgj+wT8&#10;Hvhp5d8dDhluFXLXFwoJJ/GvWrifwf4Xh/dRwxrGMZOFWvzqvndOlH3fvf8AluVTwrUtX9x8q/Az&#10;/gmJ4c0OKKfxxfy37Kqlo+FXOa+lPCHwH+FngS3jXTtFtYdi/e8sbvzrj/Hf7XfgvwpHNbpqCO6c&#10;Dy/u14P49/bb1/Xy1j4euBGv96Pqa8eWZYvGytBOX4I6FTo09dP1PkS6mt7uRp7hlG3muK1vxOra&#10;hhWULyF+laGseJYQJI45OW7LXH6R4d1fxlr0djYhmdpNowv+cV/TdSvGlT5mfPSXNKx1GnaPqfiu&#10;aOx0+1aR5DtXYuea9U8K/svW/h3TV1nxPGPtDjKx+9exfszfs86X4D8Or4g8RxCSZYwfnWr3xN1e&#10;F5nnwqRqD5adhVewjGg8RiNF0RxOp7/JD5nnvhnS9O8O4MKKmDnNaWrfELyIfKjmxgdPSuR1nW7q&#10;7uWhtB82/C7azdZ07ULK3827LKzLnb6V8BmDqY6s3TWh6lGKhFXL2t/EMuWPn/jXA+MfiOsULGS5&#10;UBV/Ksfxj4j/ALP3yNLzt7V4j8SviRcTO9vHI23n8a8iOBq+0s0dilGOpJ8Ufi1PeTSQw3DH0K+1&#10;eS6tr011Kcysec5/GodY1iWeRmZ93HXPI/8A11Do+mXep3igJkNx93rXuUcPCjFHNUqOpI6XwIt6&#10;9/HHau25pMqBX2r+zn8NNfnsra9uo5FQqMbl5ry/9kT9mO88RXdvr+saeywpjylZfvelffnw0+HN&#10;lotjEBbKixqBt21wYyrQrStbbqOEZR0OXt9DutFsVdFbd/DWhoPxNv8AQbnyb92Cf+g16PdaJpbW&#10;0l1cQKBjCgr0968a+J1tp8NxM1vIPwrwMXg6NaN0dVOpOMtD1mw8e2Gv267rhZFbquawvGnw+0Dx&#10;PYtI9skjPnj0rwK3+I+oeGNR2wXrMq8lVavUPBHxt03WY0gurja7cNXiSpV8LK6PQjUjLSR4b8c/&#10;2R7DUfOu9A04QzfNt8pflP4V8peO/hJ428Haq1hqmkTKivhZgpINfqpbT6Rr0TI21ty/fx2rj/Hv&#10;wN8O6/ayeZp8cm7PDLXq4TNHGymctbBRqe9E/NmzgOkWwiCfMvXrXefCjwJfeKrttXuVKwRj5evN&#10;eq/En9jm4m1st4ci8tGlzJH2xn9K1tI8Hf8ACL2sPhq1tNki4EmF6+9epKvTxStHY8+VGpSfvHnF&#10;xYSW02xx9xtrdea3PCviqTwzqC6hbOyno6r6eldV8VfhzL4c03TtfSPi8kaOZQO+Mg/z/KvOZRKk&#10;skEke07ua4fZ1cvxKlt1RpJRqU7Ho3iXxbD4h04PC+GdeRXl8vhO68QeJobWIfJFJmVgOozT9B1G&#10;/i14WMzMY8ZXrXpHhbR7W3Zp2O3zOZGNfXVsbDE4F1JHHTpyVTlO++GmnW+g6fHcZ2eSoLbe3FLY&#10;ftOafB4jayubrKb9qtuH9RXF/Eb4hP4L8GSxxSYkmUou3gnNfKev/EjU7XW2uJbh1/eZ3bsV8gsB&#10;LGVJTitj1Pbexirn6heEviFpOv2KzW1wrL1xuqzremafrkWBEuWr4I+Dv7UV/oN3FBLfnYAPvHrX&#10;1X8Lfj9oXi6OPdeKsuMbWPWvIq4ath6muh6dHE06sbMyPjR+zrofjTTJbTUdKjk3KdrY5FfI3xI/&#10;Y68ReB76bVNKtWmtclvu/d9c1+k+nTWWuxKkiBg361B4i+GOnaxatGbeNkZfusK9TA5lLDytJmWI&#10;w8aiuj8q7Pw5qOkX6t8ybcbvavVfAfxa1Lw8I4J7jG3HG6vcPjj+yLBdPLqfh228uTk+X0BNfLvx&#10;A8J+I/BepNBqWnyQsvdlNezUlh8wj7x5fs6lGR9YfDb4/wAUixq98NwUGvfPA3xMs9bto0acbm6+&#10;9flv4c+JWraVqSIlw+F44r6K+DHx+nhaFbu6YAY2+1eFiMjlz3gjsp4zlWp98Q6dpmr2u2ZA24dK&#10;4z4gfAHTfEG4wWitn2rC+H/xusrmzgc3IbjBxXsng/xHpmvW6yJMrbvvV5NSOIy+o0zujKniIHgc&#10;nwGuvC1oW062K85ZfWu++DnhBtL0R9SvoD5k8zBN3ZR0r2y68MaTrFljyVyVrBm0M6bZ/YzEoSPh&#10;Nq17nBuMwuEzh16/ay9WceaUas8Hyw7nK6rOtvGQCK4vxLqrCJyZMe1dF41eawEkiglf73pXmXif&#10;XvlcA5J/Sv03FYxYrWL0Pk40ZRlaR6z8OfiL4f8ACvwsvNUZo/tMLMCrYJOfavlf4p39/wCO/E8+&#10;oEtiWQn6Cuiutbu1ikgSdljb76k9a5HXPENlp7ttk+YV8FHJqOCx1bFuTbm7pPp6H0dbGqrhadKM&#10;bcq1fdjtL0Sy0uBfNwSvc1o2/iX7EvlxvkdPoK4LUPHRmfAk4/u1mXHjWSJThz16Zrjre9LYwhJ2&#10;PVLTxxJZzERzHAwa6nw58ULUnFxOpzwM4r5/sPiPELuNbk/KzAMx9K0PGd7faTB/aOlXJIK+YF9R&#10;6V5taXsai7M7qU24n0lDrWiayMMVJZvvYqST4XeFfEcPlywRtu56V8neG/2kbixn8ie4Zcfw1654&#10;B/aNsp1UyahtI9WrolWrRp3RtGVObOl8W/sY+C9ecXCaTE7q2fmSvRvhz8HL74d/D6503Q7JfMMT&#10;bdv0xWT4W+Nun3LLtuFfn+9+teo+Evifo9yixSMvzdQcV3YPOMRhYPqYVcHRq+R8J/FX4QfFOy1e&#10;41W+0G4k8x2O5Bn3rM+AvhS8vPHkMd7YtHJH80iyLgjBr9LILTwJ4miEF3ZQszDHzKO9VoP2cvhp&#10;PdNf2umQiRv4lUcVx4WtQ+tqc3u7sylgasY+7qeL+FbWC1sGl8tfu4Ydq5bxhoOkahHNBdQK0bDC&#10;/wDTOvevEH7PM2nWsh0W9PzfdjYZAryfxv8ADzxj4ejmlv8ATJGj2n541LCv0LC4zB1qKipI8f2F&#10;elUvJHyF8U/Dt34F1aSaxfNuzZ3CvOvFXjW8msmQPxjnd/KvePjLo7XNtNDNDuXb/Ev3a+Y/FEE+&#10;n3rWBT5V468d8GvNxtOnCpzQOiEpbnC69qcl3ramMjLNzXsnwm0/Tp7NPtAUttxmvLLnw6r6msqf&#10;+Oj3Fem/D+zvdOCxIxEePmPvXHiq0fYqzNF70j1W3urfw/oDafpsu1pmzMy5/LNRT+Lbfw5pUnlX&#10;JWTb8vbJPQfSsW5uZrexxK+WZd3zNjt0rnray1bXreTUtQjaO1t8nrnJx096+TxEuaRrG1jI1PxF&#10;dXerrLcs26T5sZPyqa7rQtSN3YrDE/RcD2ryHWNeA1B5EAzv+Xb2A7V6X8GBJq6pFIflIwK9fCYb&#10;2dJERfNrcs3WjEamspBwzfgK+2P+CYkFvF4h1aM6fHO501NoYkbMv1H5V82an4GBt1kSHj1I4r6N&#10;/wCCb73OkeNNYkcKq/ZYEj9zvORXNmyccFO/Y6MNd1EfaPi7SrKPaGgKhocbgvevij9qv4Y6f4h+&#10;L83jDUlja2sBG8dvwNzKvf8AGvrz43/GXw34M8KzzJdKZ/J+VXwCpx0r8zf2mP2pNW8Ra5eW1jdt&#10;+8baXDdfavjaKjRxjqR6LQ9KtOnGlaQvxx/aChvYP7E08qrQgRs0aYFeOXXxbh8K2jXl3fYkkb5V&#10;bvXK+KvFKWNvJrerT/vCSQvc14J458fal4i1ZiJmVPMwoB6c19DlWX4jMK3NLRdzy5VXKR+gfgvT&#10;bPxp4ch1aO8/eTIGDR8g5Gai1PTdZ8N3QSeX5d3ysvcelYn7Kes+R8PdJiTa7CzjJ79QK7X4zXDD&#10;R4rpfmZlyQOMVGMjLD1nT6XsaRtJXQ/wx8Q/EOmkGG/kxnhfWu+0f416neW32eaZgeQ1fIsn7Q8f&#10;gzW20nVjuj3dGP8AKvRvh38aPCPiAN/Z+qqrNy0ch/8Aretaf2dzQ9o1p3NIupT2Z6L8UPC3w++K&#10;Vv8AZ/Emg28jbv8Aj6VcSL+NeF+OP2QNZtIm1HwDci8hXObZm+fHbFep3l215+9tpm6Z+Vqu6D44&#10;udEYSXAZtv8AFUqeKo/C7omUqdR+8j5f8MeGda8PXs1lrFjLbXJba0cqkEAfX3rTu7KOZvKDbm3c&#10;7e1fWk+n/DT4z2H2DXdGiS4ZSq6hH8sicfyrybx9+y94v8BXYv7aP+0tJb5lu4V6LjjdXsU8ZT5V&#10;zaSMqlOpFaao8ibSDCuxVPH3jXvH7I9stpMkbqOZc7m6DmvNzoKyXChk/MV6j8ArU2Wtw2durtIz&#10;Dy1Vu5IH9a48VV5o7kR03Puf4HeBG8Y+PP7Vul862s4/lG043nGPyr7A8CeG49NslPlbdq15H+zt&#10;4SfRtJt2uIAsrLuk+X+LAr3SCRbTT8uQvy/lWeT0aftZVJdD0tqa8zB+KPjKPwz4cml87axjOOe1&#10;cH8CtYufFXiX7R5+VeNgWJ9f/wBdcH+178U47DTbi0guD8qFVGa1v2H3uNVttN1GU/LJCDv/AAHN&#10;Z1MRLFZpTv8ACpJI6K1NUcKl3PIv+CjfhyE+DfEAdG3fYXKn8G/XmvwS8bwFdfukAwqytj35r+jD&#10;/gor4ZabwjrT+WuUsZBu9OnNfzx/FCwdPFV9hOlw25u/U1vkcfY5niqfaR5mM/gRkjl1ZcZHH9Ku&#10;Q3DAjYnTHzdaplSAUdd3H50sWInyMbv7vSvqZI8rmOk02+nwu0en3RXeeEdVkuAljezHy2+5/sti&#10;uS8DeGrnWDvIIQH7u3rXdNottpcG2CMbuCzentWNbDe0ptSNYyaPpn9k3xMNe8M6r8Ob25Vv3Pm2&#10;4bHHr+lZVmLjQfFM1jMceXMR973/AMK4X4C+KpPBvxJ0jUpZwLW+kEUxzjhuCPzr1L4w2J0Px19o&#10;CLtucOrfpX5/jKMqNTXo7HdF81O66H1R8FNbHiv4PtZ3WG2xtH93kkdq/On9tXwp/Y/jq+McGB57&#10;AfNnIya+4P2Q9XuNQtb7w/HPzt8xV7dNpr5p/wCCh/gq+0fxBPczQBVZ87v7wNd2V1OTE67M1rJT&#10;w9+p8R3MrQXrIf72K+hP2a9dfUvBV54eVvmtn8xc/wB1hg/y/Wvn/XYFgvG3DPPp716X+zHrpg8W&#10;tphn8v7VbmMcd85/kCK+jx1ONbCs8yjJxqJn0v4YvpJrBoWxueM7h+GK4XVrCWWzvZ5GyPM2KrH/&#10;AD7V1vhsSRamtu7fxYXt71S13TlhN3po/wCWcxZR65FeZw3TjWxDpyOupJqOh4feRPbXrOD/ABfN&#10;t+v+fzr3L9n74kNZbbO8uehxzXkPiS0it9X+4Mbjn/P0rQ8OXc2kXqXKsQM/NjvX22HqSwdZHDVX&#10;tIn038UvDWi+NdC+1xRKzeXkgd6+ZvFHhCTRL+TEONrfnXtvhD4jwXWlLbzSbsDDbq5T4i2lnfub&#10;mIcNnJA61GcTp1Yphh79TxHUraaG4WQD+L0ruPAsC3XlSSIPl9BXP6xZmG/WNk/iz7V6Z8PvCnnR&#10;Q38QxHMoPy/rXiYWXunQ4uR6B4Oht5NP8oJu7MK9O/ZR+Dx+J3x88P8Ah610vzGgvhcnbyQqf0yR&#10;Xlvh8yadqkliAPlbavPUV95/8EdfhvBqvxQ8Q+PbuDd/ZOmRxx+zysf6LWNSEq9OVKD1lp9+n4G2&#10;HjeSb6anufxmsI/hp4LeSd/KjtbNi27tgf41+Pfxt1W1+IvxkvNe8R2yzpdXLKrdDtBIWv1I/wCC&#10;qPxesfD3gK48MLJi7viViC916Gvyt1nTWv8AUOTht365r4XhvJqWX5tXrRV435Y37Lf8T6XOKlSO&#10;FpUno2rv57FHxZ8IdCs7bztHa4t8L8vlzFlP4Nn9Kzvh58aNY+CXiOOS5vmkt0b5iV2969btdLi1&#10;XwqstwVVo12tXjfxl8J6ZcWsyKy7hnbj6Gv1LGZfleNofClddD5Km6kZan2F8Mf+Cg3hjXdEW0k8&#10;RLv2Y8uTBFeS/tIfE5PF1/cazo+opJtjzIsL5yvp/n+lfBWp32r6BfsdPv5I9jnG1iK0NF+JfiRZ&#10;TnV5t0iBZGEh+avkafC31as6lGWh1RqwvbY+2fDY0/XPAcUdvdLHJdKPtDHG4jocehxius8NeNdA&#10;8L3djZeIJJDZxyKl15nJdA/X6YxXkP7MkMXirwdFc3d86yWrfu1U/eyMZNdF4s06+1mwutG3tuVC&#10;qzbc8suOPfitqk5Souk3qtDsVt0e4eJPil8CrMta29go3H5W8w8j161T8PX3w28XX6W+n6w0DMSd&#10;7PuA9BXyJoGi6lFm217VZpvLf+Nutd94I8QWfh+4RbYKpDcfN+teNVy3NvYv2Vbll0e4RxWHjP8A&#10;eQuux9J6x4Gs7KXyfOjmLLyynjv71ynij4eadexN5tqvfrS+DfHy6jtM9wWYgdTmukurmK7QhD19&#10;TXq0XiKVGKqyvJbu1rv0PDxUqcsQ5Uo8sW9F2PGtR+F2iw3LCTTo85yTjrWRr3wf8LXsTefpURP+&#10;4K77xlK9ozMGwFY1xbeMEWYxSt/Fj6V6VOrKSNadnE811z4AR6bIbnw9PNb4OdqyZX8jn+dXvA3i&#10;bxn4EvFjvZFmjVsLmvQ/7ZhvI9pbJrmPE2midvMRPvc1dSMamjRpzOOp758LPjT4J1awW28QRrHJ&#10;txhhXG/tDeHfht4pg86ysrZ2bIYqo3fX2rwy41HVNMZlt5mHfKisDVvHmuifadQlXGSCM/lXBHB1&#10;6NbmhIJSpzV2aUfwbsorzztCunhO7Ij6r1/Suy8NaF4q0qFYruyaRe8kXPeuA0X4l6vYzK8zLNz3&#10;r2n4XfFXQL1EgviEOOfM7V6H12tT+OJkqa6Mm8MT3EMy+ZuX1Vq9J0iRJbVWLjgVnX9x4Tu0W7Cx&#10;tnncvWo1uLJLXGlanHux/q5Ov51dPFRqIqUH0IPF9tY3lrJHKi/MMZr5/wDiJ4DttS1Ty7SMfMx3&#10;e4zXr/ifWb62DNPGy9fmXla4ea4t7/UNxOc/pXbhKUq9ZRManuxd2eTeIvgzp95bN+5KsP73SvIP&#10;GnwkvtIkkaFdy9flFfXeoaVDJaY77TzXCeLNEtJ42gnhVty/3elfcU8vjKPvHnxqSjsz5Nnsbmwk&#10;Kncu3pmtXQdduYpRF5u3b+td3468DwLPI9vEvc4avN77S5LO6YR8etebi8L7Fux1U6nNue4fCfx/&#10;PYXEIM+1SOOlfWPwU+K0ghiU3fyrxyK/PvwtrdxY3EfmAr82PpX0L8H/AIh7Ft4jL84ODz1ry5Sl&#10;E6lGMj9CfB/xIElqubjd8vTiq3jPxfDdQN843Y4rwPwd8SnjjjHnnB962Nf+IPn2rNFN1WpqVean&#10;Yn2WtzL+KXiK1lWZHCtkV82/Eu3hkmkuYNo78c16h418RrfuwZ8np9a878QaXc6irxeXlm+6tZ4e&#10;DaCVos4jwh4xvNIvPLMmEbAwPy/wr23wJ8QI7+1W2km3Ntx9OleVw/BXXbmRrm3X5c4AwatWmheK&#10;PCFypmt3VUbO7bxjPStK2F542aKhK+zPbZtRDoAzbs81ynim0t51ZWxtYk5rP0Hx2txGsEzKpz83&#10;+FaBdL48N8jH9K8aWHlSmbXXU4yXw1HDcedFFwWrf0nwXpupwlJk+bpXX6Z8M21aD7RYTiT+8vpS&#10;3XgXVtD/AHgjPB/u16sMPiI0+drQ5+enzWuczH4e1HwldLcWmditxtxXrnwx+J009otndT/wgda8&#10;9k1CRVNvdLuX/aFUdFvTpOo7VkKqW+WvDxS5J8x24WvKlLQ+htP+It3oN6rm5Plvz0rvNH+JdhrU&#10;O1rpdzD+9zXzjNq8t9YRxRXTblHGT0qPT/Fmt6VMuJnX1DNXqYOiq1O57Mc0bjZs9d+L/hjQ/FWn&#10;yJqFqrF1O2VRyOK+RPHvhO48La6bTG+HzPlavfrf4stNa/Zb1i2f730rz/4iWNl4hJurIg45213T&#10;pSjHmj0OzDVqNZ8lTqcr4OtrmMLcWMzBv7tek+CPiLrPh68jjuXaP5urdK5DwNZJZXips/i6GvZN&#10;A+HGl+M7JYvICyH+IcV04LO61HSeqDGcMwrU+ekamv8AxAsvF3hmSxu5gWMRKk9+K+ar/U5vD3iq&#10;a2gcgeZlFXtXuniv4I+OvDFo1xpsUk0KqWUL1xzXzx8Q4tS07xN5t7ZvG3Gd69efSujNMfTxVFTg&#10;9UfJyy3EYOtacbH1V+y18WxKkem384YthWDeh6Gvc9Z0Wz1dBIgU7l+7Xw58JPFC6Tq0F7bXG35h&#10;5ir3r658F+PY7/RY5GnzhcZ9a+iyHMY43DWlujhxeH5ZcyMTx78O1EbulupVlIbvXi1nd3Pw+8Uv&#10;pcgKwl8w5Pb0r6L1vxNBcQNk7htxXjXxl0m01K1Oo2w2yQtvVl/lXk8VZPTxmGc47orL8RPC10z0&#10;j4c6tB4ss20eUbhIuFVq828f/AKTRviENNvY/Ltr5swzHs3pWt8APFEDy27E/MrYIY9MV9NeO/hv&#10;o/xW+F5vrGPF9bR7o5FHIYfSvzTJsweU5jFz2vqfpWIoLPMpvH44o+QNf+CHirwqha3jLRL92uL1&#10;OS9sJXgv7ZgCcEOvBr6d0fxZbX+jSaB4jVft1h+6m3dWx0avOfiR4c0DUUkkh2L+Ffv0MLRxFCNa&#10;k9Grn5PUqVKVZ0qi1R8f/Gv4dC0uT428Jwt97ddwp/DwBuH9aufBz4ry2c8VndTYXoyt1FeleLfD&#10;YjEkRQSR9K+f/E/h+XwX4kZ7WMrC7howzdDkcV+ecU5JH/eKat3/AMz0MDiuWXI36H2h8Pfidd6K&#10;0GoadeFQcFvevWNH+PV/f6hBqEl/ulTA37ecfXvXxv8ACLx59qsI7G6mY9B9K9CXxBfaMVmhnba3&#10;6V4WQ5lHB4hKW6O7GRlUpeR9yaT48t/Emnx3ZkU5+9j1rQ03XEt5lMMvevlf4RfHiGKT+y76429h&#10;k165p3xMsHbaZOv+1X7JhMdHFUVJM+bqYflZ9IeDPGxXaGnr03w/4ktb+PbI2R3NfJnh34gFJVMd&#10;xu79a9R8GfEdWC7pPm+tehTrxkrSMZUnHVHut74e0/VI96Ip3CuP8SfDO1nRmFuPyqTQviLGyjfP&#10;nt1rWfx5pcwEc8q+vXoKKkqdOLlJ2SEuaTsjyPxF4B1bTt72URbHAHrWl8KvDTaVcHU9Tbdcv37J&#10;7Ct/xh4409x5VpF+7Dff9a5TVfiFYaHpMl0GxJ/CAe9fhHG3Gn17EfU8BP3F8TXV9l5H0+V5f7Nc&#10;81r+R1nxL+KGmeENFk8+4CzeWSv5V8a/GX4z6n4qlmi+2sI8t361rfGX4vXviG4kjmvGOcqOa8l0&#10;PQ9Q8aaqtr8wjLYdueB3r8+w9HEZhilGKu2epWrRpx5Uc/p2iat4s1ZltbeRt0mGcrwK93+Hvh6w&#10;8K6KunJGvmMuZnHVjU+k6F4X8KaQtlpECmVV/eSEclvWse91d7Kbcsn5Gv2bIMho5NTVSrrN/geD&#10;WqSxDstjT8V+HbG+t2kRP4eleKfEe1u9FSRoyyr9elesHxik1qY2kBO3FeZ/FuVL2CRh/dNfQYp8&#10;9O8Wc6jKMtUfP/jjx9fWDMkl1x+FcnL4+vbld8Vw3PH0q58UbYyXLxxg7fWsLw/pKRbRMBn0bmvF&#10;lg5YtvmNublRt2/jjVArJI5x14HWoG8UE3LMxy275q0dJ8Mx3o2xgHsK0m+Glvct5jRrleRis3k1&#10;WMbxJVZcxX0zxbcWsayttkjJx8wrpdK1rStQCyonkP6DoaqWXwnn1Cz+z20vzD7tV77wVr/hRt11&#10;A20fdO3rXHWwuKox5nG6NIyi3ZPU7DTPEjK23f09K6nSPEdlKBBeFWXpzXnHgjQfE/i/VF0rQdMm&#10;uJZGHyxxn+dfXP7PH/BPHxL4sii1Xx5ceTCyhvs0fX8TXz+IzSjg9Zyt5dfuPRpxk1oeLWfg3X/E&#10;+qrY+EtMlund8L5a5A+te/fA/wDYM8a+I5o9U+IMjW8OQTaxtzX1h8Mv2dvhr8JNKVLPR4Y3GNzE&#10;AsSO9aHib4qeHPCFs0sksNvGnG5yMn6V8vmHF+KjT5Kb5E/nL7uh204PqYPgT9m/4Z/DmCMjSLdW&#10;XG5mHOa2/Enjzwh4St/MM0NvHEOGf+grwD4v/ts6TYzy2fh6fzpd2Fbr+Qr53+KHxF+OPjxWvrW2&#10;nWF8lZJpMDHsK+TUc3zSpeEXb+aWrL5oxf8AkfUXxW/bp8MeGrWaHTb1ZHXKrI5GB+FfKXxM/bp8&#10;VeKLmS3ttTkaMsx44ArwD4jXPjuCZzrM8kjbyW3N1ribPU7r7QWkkb5jnb6V7eH4YUVz15OUvM5q&#10;2IltH8D2DU/iRrnieT7TLeM/XcvOKuaF4omhdX8zkda860PV3hZcdG461vrdGNRNCTz1NezRo06M&#10;eVKxNPlkcGPtGpX0ccMe5mb7o719O/sufB7SNHiTxJrVsm7aGXdXivgLw1aSa9D9piC4avb7z4kW&#10;mgaUthbTbFVcNtbrX7TgaEa1bnq7LoeDWlUUbR6ntmveP7b7G0EcqrCq4VVbFeS+LNYv/FGojT9K&#10;RmZmx8vOOa4+P4mXviG7TTbGV5JJGwqhq+h/gL8I7ezs11vWUVpPvOWGfwrmx9TEZtjFQpbfkjOn&#10;CnhafPI5fwr8GIfDWjHXNchUzsmVDDgZ5zXmvxXMMazOpAXacV9B/FvW4DC1tE4WONflVa+W/i1q&#10;8l7cPHE+F5Feq8sw+Bw6oxWvV+ZNKtUrS52eE/FnUJU8xEbcScbV6/WvBfGEs0kjnbyzZHy19BeO&#10;NAkvImmeMN/drx7xP4Y23ZMq/Nk8t2rwMVhoxV7HdGWm5wmnaDNezbbgfhX0P+yp+zPqPj7WYNRu&#10;rE/ZI3Bdtv3u+OlYfwA+Bur/ABN8UwWiWzC1WQGWTbxjPI6V+lPwA+BmmeD9Et7SysVRY1A4XBNf&#10;IY/Fe97OHz/yOmMeWPNYm+EvwksfDWnwWlvZrGkcYHSu2vJoLIC1h2qF5Y1ra00Gh2BggChsY+Xt&#10;Xn/iLxAbaORjL16kmvKlLojaEX1H+OPGiwWjxRyY2jpur52+LnxD+zxzAXPzHuPSui+KnxDWygmY&#10;z9B/er5W+LvxOWW4mT7Qw3f5zRCEqkh35dSzr/xOnhvGd59y7v4mpNA+ObW12Gjv24b+90/WvGNc&#10;8UyXJZFlY55+lZuly3eoXfySfIrDd1FbPCqqrGLrNPU+5vhL+0TeIY5Lq5ZlZRj6V774R+K+ieII&#10;UQ3aq7Dox61+cHhjxpeaNthWVtqgd69z+DvifXrwRahLJIse7CB+9ePist97litTqo4pn29Y6Vom&#10;s25d1j3Ov3+KydT+CFveTG+tbKOZc8so5rlPAGueIILGNt/noy5ZVPK16d4c8SyrB59tNyFy0bda&#10;5Vh8wwEuaUXY7PaYfELl6nkvxf8AhbqeqaC1haxrJ9nbfGm3oR2/Kvl/xto0ljel5oGSRXxIuMYN&#10;foXHZW2uAs6qsjc5xXlXxi/Zw0nxKZrtLVRI5zmNep9a9CtmVPGUVzaSRyywfJflPjXS0W71aPEO&#10;6Rm2hgo4zXrFloX+gx2cp3Arubd2PrU+g/s+614e8YYvLRZrdR8pVeRV/wCNGsaZ8MvDM1zdRN5j&#10;xlYV7gmuiFWpUw6gtjOjR/eM8H+NniFdb8StpcM+beyiP0LYr5t8Y38cmpt/stlcjqK9P8TeIfsm&#10;kXOo3LnzrpmYrnmvGtTu1muTIwJ3HNfXYfDRwuBSe7PPqydSs+wtvrlxZSCQTsxXspr1z4C+P/E9&#10;1rMNlY3D4VgTtzwPSvFbWGS7uVggXczNhetfWP7K/wAH4NJsI9Vv7YedIFLblzXkYyjTnG0kbU5+&#10;z1ufTfwm+K9xY2cNvrEjH5Ryx5r2rQvHem6haq8Vx5i7QMKQa+ZtahgsYCISFKj6VB4d+J+r6Dde&#10;WtwzLnPD9a+WxOD1vE9LD4v+Y+pdSj03WFMabdzDkHtXmnxV/Z28MeOrKS31TSY5tynGV5H0qn4P&#10;+M+l3zKLyYwyerd69J0Xxdp1+kbmZXUj7wrhjWr4eR6C9nXR8P8AxO/YD8WaLeya14MjaaPk/Z5F&#10;569F454rz2z8JeKvCGpLaavo1zaSx/ezGefx9K/UqGw0jWY1iAXay4wabq/wB8FeJbY2tzolu24f&#10;eaMH9a+gwOexpPlmrnHiMsVVe6z8+dG+Ieo6LFGI55F+UENu4+lfQn7PXxyu7q3iE838X8JrvPFf&#10;/BO/wt4mV5NKDWr9VaLp+RGO1Yvhv9ijxp4DRrfS7kXEcedvGGrlz2th8Rh3OnuycLRrUalpbH0L&#10;8LfiNY+I5o7Ge6/gyzenFdvf2Ebrhiro3Rlr5X0/RfiN8NGku7vSLhVXG0opPH4V3Xgr9pALt07W&#10;y6dtsnFedgcDz4FVE/eOirXcavK9j0LxL4Jt75W8uFWDfeX1rxr4p/Be9SOTUNGjb5eWiavX9O+I&#10;ek6iPNtLwSK3bd0q5dGw1lOi8/w+td+EzfEYWXJU2M6mDo4iN0fA/wASPF134XaSwvo2hl5G1uDX&#10;kfiP4kNeSshm53f3uK+7vj1+zfofxKsZVNhGkmCY5Yx8wP1r4h+Nn7JHxF+Gk091p9o99ZoSwaME&#10;sB/+qvb+vQxmzPPqYWVE5Gfxwic+d17e9Z9z4wkuWMIb5WP3ga4m9GtC8+wNbSeYG27GU5HP0rtP&#10;Cnwx1eW2We8jYMVzg5rbDZXXxcvcVzllWjT0Znax4wk02JXSdmZf9rmvafgus/xd8BNLGrNNbnyn&#10;JOeK8T8d+CZoCx2nC89enJ5r0z9gnxZHofxN/wCEM1S4ZLXUlw/PRh0AFcOdZPWo4dpfEb4PERlV&#10;Sex578Yvh7rvgbxTNG4dVkbcpHTBrN0PxDqdjHvivWAHqetfWH7aHwihj0v+1LO2b9xIycqPunoT&#10;XyPcWElrN9n8npw2a5MgnHFYTkrWcouzN8ZGNGpzQ2Z7P8AvHGs6p4khtXld13gbc/rXsvjD4yjQ&#10;/EUiadI0aQ4Xb6kAf1rwn9nGyGm38+ry8+SpIH4cfzo8b+KbjUL241CObB3HPPWuzNKNPDYeKitW&#10;zmo1pc12fSHgv9p2/tp0LXMjYbsc969k8F/tOoxRrmbCn+Jun518M/DO9uJLU6vdu3yv+798V694&#10;T8bWVzpjBxuy2Olc+Fyf61R5m9TeOOlHY+2vDPx68PazGq3NzGf95hXSTaj4S8Qwsswj+ZeRwQa+&#10;F59T1KzgGpeGdXwRy1tI2B+FWvCv7UWtaHdfYdSnkjkj4ZWauCtg8Xg53TaOyniadRan0d8U/wBl&#10;zwP45sZpLW1jSRlOGh4wa+Hf2jv2IfHnhW+m1fQrGS9tgCWWNDuA/rX1Z4F/at0vUR5V9eYLLj71&#10;ds/xP8LeKLFrCdY5ldcfNg1l/a2Mp1FTqapmkcHh60eaLsz8rPCvgec+JfsGqW0kTRsQ6yA5GD7/&#10;AOea9PvPB2m2WhSJbptTyTz0J/H1r6q+Kn7P3w98X3LavptpBFdY5kVQCfxrwn4wfDnxL4bs2sdO&#10;s2uIwMblzzXXWrylT93U8+dGVKR5PoWg6r478R2vhLQ1aWSRtsjdfLUdSfYCui/aFn0TwBosPgXw&#10;8y/uY1WRlOSxxyxr1D4ReB4/hR8Lrr4h67ZLDqWoRskPmgbo4vX6k18q/F/xs3irxbdXDO7KJSFw&#10;3Xn/ABrkwtGWKxKT6bmaSWrOT1OY3FzsgJLMcN3Ne2/szWha8hilJ2npmvGfDlgLvVAzIfb0r6J+&#10;A2gfYNVtdQ1YeVa+YPmbjPPWvp61SFKOuhjF+8fS3hL4T6z48hhsdMs/3bMA8zKdqjuSa9i0Tw14&#10;L/Zg0u6RNQWW+k+aS63fexnpXL61+0j4G+GHgeCx0kwxstuAzrjLNjrXzP8AFX9orXviLqTpHeXE&#10;3zZjRcsSfwr4bMM0xWNlKjDSO3qd0YqlaT3N79pr9pPW/Gc9xBY3Miw7iM7uK+ZdQsL7XZ31GdGK&#10;hvl3fxmvXLb4Za7r+j3Gt+Ki1tHGo8uBh8zknvxxWbpng9JddsNNRFKeee3opNZ4XBx5kmZ1Oep7&#10;0j5h+NUOvqxhnjbb/u4/nXj8yutyd4bIb/P1r7i+O/wntH01/Lt1DY7JXyD498MyaDqkkUkf/LT7&#10;1fpeUqjGjyRRyzi0fYP7KWqCb4eaa8LMqw2qqx/vEEgt+len/EzULXUvBqhHbeq8N0zzXk37JMRP&#10;we06Uct5LjG30c/nXoPiaaR/CkkROWVsdRXxWexj9caT2Z20Jcq23PkD9pbTpIdXS7jBX/aHr/k1&#10;x3w78U+ItJu40t7yTaW6ljxXpf7R1lJcrHIxHUgD0rynRc6eu5s99tfS5bapglAdR63PpXwH+0E1&#10;rElhqdzuG3BDtzXo2g/ELTPEts0NhdKsh6xO3UV8c2+qySHaXZdxGW3dK9I+As3iHU/Ef2eyndlA&#10;BbJ6c1FbAQjLniTJrlPqDwjd6jYsu6VoZGbHHpXtPwj+LxSU6B4ljjktpPkkWZflYYrwS116fTL2&#10;O11iVWxIFDxtyK7DQ9S2yo0r5VuRIO1eHmGFjiouMtH0ZpQrOlUUt/I9G+Lv7MelazYyeO/hbErI&#10;V3z2C4B9SVGOlXP2DvhLP4t+JEl7qVkyw6ZMhZZI/wDlp1x/Kpvh18SdR0KeO3V2ljddi7snrX2F&#10;+y78LtM8Oaa2rjTUjutRkE1xhe5xj9K8XD/XsPehW1XSXc9DERweKSqUtNdV/kezeCNFWwhVuny0&#10;/wCIfi230PRJrgy8+XhfmrVES2lnlfl+XvXz/wDtQ/ENbG0ltLebG2M/xV6VebwmG5I7s0ow9pUu&#10;9kfMP7YvxgZ/tDR3G7+FV3d819gf8E0ojefBjwzK0StI2lxszeuUz/hX5g/tFeLn1/X/ALNHKdqN&#10;lsHqc1+mX/BK0CH4I+GWkuc79JQLHu+62CKrL4wVeipfzx/UxxlTmv6Fr9vu0ubjwbrhLZZrOVW+&#10;X26V/Oz8VbQr4v1G1xt2XTj5Sf71f0jftqaWLzSdWtTIu6SzY+gB2E81/Oj8brMwfEzVkJGVvJAN&#10;vfkitMvUo8RYxPuceJXNg4tHmc1n8+wn/wDXWn4Z8H3mr3Kv5f7oH5i2RWnp2g/2hdbWX5cg/QV2&#10;VlbxWNosESbcDqCa+xjJRjzM8WzbskXdEt7PRLNbW2T5lXB4GT/jU8rxMDLPIu3b6/pWLf6n9l+c&#10;JuK8/NzWJqHiKeZ/3jt/n6dq5q1R1GdEVY9Z8LeXqmgTSaeVaWwkWeIrz8vcfpXvHxPvI/FHgjQ/&#10;Fkbr5n2ePzmXv8uDn+dfPf7N+s2c/iGOz1VnW3mfbPtXcSp68H/9VfQXh7S5tX+Cl9ozSfvtI1CW&#10;JBt52cMp/Imvlc4w/LJu2/6HRT6ndfsgeKZNN8d2f+kbftUZhO5eCSM/zWj/AIKUeGINS0VdWisG&#10;+aPDSBeM15/8Etem0PxHY34k2+TdowbPTkH/ABr6E/bM0iTXvhJ9qEPmRxpwxbsf615OFlKNaDR1&#10;U3zUWmfkf4xsDDcyR5bCkj/Oam+FGsto/i+xvOirdx7iey55/Stf4j2DRancRNHj94wOc1yGjsLa&#10;+U/KrK+a+4p/vMO15HkSj73zPryLW3g8T29jC25HwwbPQDv+tdJ4jsGbUJrs5/fRqGPr1rkPDVqt&#10;1oukeISdzXFtG0jcjquK7rXDE+jR3O/70YDNXzuU1I4fNrLudtX3qdjxb4j6YLS4E+4/ezyBz6Vn&#10;6Bfi4jELt83bPauo+ItsLyw3eWN0ec155pWpLZ36xyDDZ+6T1GetfdVpKZxx9077Q9Un01lQqec9&#10;K6WK8bUbVWYbuMVxVrcJN5cqDp6V0Oj6qoGCw3BfWvJrVHVjZlRjaWhk+M9DeCWO6CfK3H3a9c/Z&#10;10qPW9Ae2J3NbuGUc/dP/wBeuPvbKLWdLMS/eCnbXX/s7aqvhy/aGVtvmKUYMOtctOKozu9mbRvK&#10;Wh0PiPSF0bxigYsqyRhhmv0C/wCCQ2u2Ph/wP8QNYuGyImtCzbuuFkx+pr89fibr32jWLeZX5VsN&#10;z1Feufs7ftS3vwN8G+JNIFk0sevaasa7W/1cqHKt78E5rGVSUJNw33XrY9TK4YWeMjHES5Yvd9ka&#10;H/BQX4tS/FX4vTizuGa0sFaJV6gtnmvnF0EdxvP3gO9dPoniCTxbd3018+6aZmfLtySSSawtUhMV&#10;20RjO4dsVx0cM8PRSRtm2NjjcwnUirRvaP8AhWi/Az73xjLpQktJ7jajL0Y/yrx/4meOtzyxCTvj&#10;71dt8SLeZLZ7qMfMq18++NvEsv2h0lbk+549q9nB1HKly9jyKkbSuc/4kv2vLtpE6MfzrNt38q7w&#10;vf69PWi4m86T5Qx9fm6VUuZHS7AVG7YXmvZpR/d6nPUep9XfsYa/JcWWoaDBdbfOt22tu7jnj8QK&#10;9uZoop7iCaWPzvs6yfjwev418ofsgeIVs/iDBpsz4W4Xb8zdfb8jX1ne6XCvnaetnuk2hYjG3RGy&#10;Pw6ivg8yi6eZTpp76nq0Jc1FOx80eN/F0nh7xpqGnzsV8q5bb83UE5H6GobL4l26TLILhvzrJ/ad&#10;0qTSPiHcSAYWaGOQc5/hA/pXmsWpXgl2/aGxx0avqMLRp1sPGXkebWvGofUHgT4uW6MuL3JX3616&#10;tpPxeieFVedd23Ofwr458DJrFzOotFkxnLYPtXokN3rWixiSYtj8fwrDF5dK3MjnfvHuHirxzb6l&#10;A2xsn68V5nrGss102xv4vu81iJ40acbGlbaxwfmqWGVrxvMAHzdwOvv+lKjh7R1FG8dEdBpOu3YO&#10;FGcHpnrXQwyPqEYyWzj7uPasLw9pAaZVKd8de1eheGfBUl1hxFwe2K6adGVTRGzl7t2cDq+h73bM&#10;fXjp0rjfEPhaWbcUTPUhs19Da18LLs2/2iG2zx1xXJ3fgl0fypoOV71lWpyoytJEW5tUfPNxaXGn&#10;XHkyrwp/iq5onie80yfekx29RtbivTPFvwtae3klhtwrbTwK8p13RrrR5jDPCfvcMV5+tVHlqRsx&#10;x907T/ha3iG1slkt5maNV+7gk9Km0v4+zhlivJm3d8f5/SuM0K63oIpidvTb/kVW8T+EbkJ/amnR&#10;Mf8AnoKmWAjuhyqWPZtO+MOn6kv2c3IYNjK7v6VM8ugagPtETNC3UGNv6V866brF5ZSqs5+bNdPp&#10;vjzVUUbLpsD+Fu1TRlicLU5ohP2dSOp7He2ermHOmXsdyu3lejD8K4XxNf6rbStHf2E0fuy8d+am&#10;0T4iTSrl0ZmA/wCWak54raTxlZ3MGy7RZAy4Mci84/Gvco8RVqetVHO8NG+jPIfGouJYG8iPfxxx&#10;/nvXnc2mNJcs1zEV+bOWFfSmqaH4Q1lGeTTljZh8xhYr+fauZ8RfBjRdQgMuk3fl5XhZlAA6967K&#10;mb4TGJJysxRpyV9Dxr+zdMktdhYBl53L3q74S8U3eh3ih3K4bqK1vEPwX8YaRI11BZrNGvTyGznm&#10;uN1a3vNPlMV3bvG2ejLis/ZwnG8WaxnI+h/AvxZhZVSecbv9pq7ePxut1F+6ut3/AAKvkXQfGLwS&#10;48xlYDjPb3r0Twp48mKJF5+7P97txXnyp8rszbm5kewardxzO908pVumGOeKPDKxXmoRxTAMM9Wr&#10;l9O1T+1AFJ+9wvHWuu8G+Hr+3nW4lztJG1a9LBxcpKyMai0PbPh34R029t1LQqc87TXTa78ENA16&#10;xZGs4wzZztWq/wAL7aM2cbK21go4r02whmW3Akjr3fZqUbuJ58uaMtGfI3xc/Zt1fw0JNV0CAsqn&#10;LRqvJFeS2/jbUdIvW0zUS0bK2CGUjHsOlfoRr+j2d9ZtHPEp4xjFfKf7TXwFt7pptb0C3WOcNuZU&#10;H3q8jGZdzRbh9x1UcQ72mU/hX47voJI2hlyvHyZ4+le4aStj4v0gkQhZNv3a+KfBfjjUvB2rmy1L&#10;co8zawZvevqr4H/E3StRSPLqdygH2r0cp9nKl7OYVoa8yMzxz8O7yxmMpteM+lefeJNEvrKBri2X&#10;5k9u3rX2Za+GNB8Y6eN0SMzL371wPxA/Z9McUk9jFkMp+XbXnZxkceXnplUcV9lngHg6/k1BFLyl&#10;iv8ACxr0XQNN0fXoP7OulT7Sg+T+8y153qugaj4H8SyWkkDRoz54U4xXVaHrEkEsF9Ed0kfPpxXh&#10;ZXjJYDEKM1p1OyUHUp6bkPjHwBqNgTNZqwUmuLN3d2Evlzq/Xg19Fab9h8WaXHcbBlk79q43xj8I&#10;47kPPFAFZs191UwmHxFP2lLqYUcVWo1LSPPdCdLm8juo0UEda9u+FF8I2jBfGfWvG/8AhDNY0a4+&#10;WJsLXoPw31SVLuOKb5WXvzXyePymvzc0Efb5RxBGNoTPqfwTPpmqWotNShSVWXHzLXHfHf8AYy8H&#10;/EjT31DSrFFm2krJCvzCrvgG4kkSMxyZ4r13wrc3cUS5y67eVNeNUo4iiveifXKpl+Op2dj85PHX&#10;wA8Z/Bm9M13ayNaq2FmCnge+a6z4feOLu30r7KLj7q5FfeHxD8BeDfiB4buNO1fTId0kJA3KK+Af&#10;in4Kvfgj4+uPDsx/0SRi9m/qmen4dK6MpzKWExCS0R8HnmUxw3vQWjOsh+Iu5GiuJ/m/WuX8eeOL&#10;eW0aMTr8w55HFeeeK/FeoxFrjT45JO7Kvp615l4q+J2sSTNBPLIg3YPPvX2+IzLD1KO97o+UWHle&#10;9j2j4WfEBdH8UeUs/wAnmc/NjOa+2P2f/i5DAiWd1KGhnUK2W4r8x/AvisTagsrOfMzn05FfVnwM&#10;+ICy20UM8/P+9zX5JnNFe2coo+v4ezJ4Opyy2eh6x+0z4JtPDWvyeOtAXFvcLiYJ7968E1/xel0z&#10;KJWz/Dg5r6L1LUbfxp4dfw/eN5gePC5b2r5v8U/Da88M+KZtLnMioZMxFh1Wv07gPOKmKwf1Wo9Y&#10;7ehx8X5XTjVWMo/DL8znZRPqNyVD53fpWF8RvgpceKPDUl3ZQhbiMbl/2q9V0b4VahcgT26Z3c5U&#10;e1dAvgXX7O1a3ksmaNlw1fcYrCxrUnGa0aPh+bXQ+LfCd9qPhrVDYXsbQzRuFkjdSCCK9s8LazHr&#10;2lral9z7flaqfxr+CtxdX7axpdr5NyrfNlfv4/8ArVzvw21KfTrpYrglWR9vzdjX4pnmW1crxTaW&#10;nRnuYWuq1PlZtavJe6FfebGXVlb6ciuo0T4r6slisrXL74cfLu+8KteO/DMHiLQV1fTFBmVcyqvf&#10;pzXlq3E9mzwHKsCR81duT59XwrTvp2IrUIx9D3/4cftCw3V2sE95tO7DDdX0P4K+I+mXtqkq3m30&#10;+fmvzT8TahrPh+8GuaLIy95FXp1619XfsLeAvi58eZodQuIZrPRo9u+8f/lr7L6/WvulxLgI4V4i&#10;rNRS3Ob6vKUuVI+zfB99ruqzImlyPMjryfSuxnX+wbUy6ndbpHHMe6o5X8M/B/QbfT7NsyN8j5IL&#10;E1xeoeI21G7k1PUp2ER+7lq/JeKeLcwzy9DDycaP3N+v+R6mHwdPD6yV5fka/ivxJb2mkNeXEgUf&#10;w14p4u8fXNzBNLPdMqKTsTd2rW8Z+KpruIm6kK2qyHy814P8RPHK3OpSWVvcFIY/vP2A9PrXwtGh&#10;KVRQgtTtlU5FoWr+5uPFGpt9nk3Q9Wc/0NWf+E/0rwmP7M0nazY/eSeteZ6j8bNF0+A6Ppl2qyMM&#10;OwPP0rMg1uLUs3Cz/N/eFftHCmQ08voqtVV5s8bFVnOXKe1ab8T7aY/vrj73fdTdX8SW12vmRXA5&#10;X+9Xisus3ELYWRh/umr2leKbtjsmkZl/2jX21aKrQsc1N8sr3O5vPGJspCvm/L/vVzXi7xva3Fo4&#10;ef8AhPGap398lwNwIYf1rmPEmnRXdvJtmK9ePWvLqOdONjvioTepxHjPWLO7vGWORdv15riZ9Wmj&#10;1Nkjf5Fk6elafi2ySwvS0EzMp7M3SsmJIWlZ5JM/NmvN+vypyRpLCxktD034c30A08Pcbd3WugtN&#10;ds5bposg9hXD+APCnjvxjPFo/gjw9dX1xP8AKqwxkge5PYV9gfsx/wDBK34g6/LD4i+LuqrDC3K2&#10;VuTkj/aNGJ4oy/AUuatL5LVv5HL9RqSlaJ5x8O9Cvdbu47fSbGSZmb+Ff58V7z4Z/Zbu/FVjGfE2&#10;kHDD7pQrX1R4D/Zc+G3wx0+OHTdEt4/JTHmbRz+NSeLfFPhvwvZTNLJDGsf3WOFAr4XOPELFVqbp&#10;YaChHu9ZP5dDqo5XCMuabu/wPNfgx+zl4D+HcyvHpFvEwIJbaOa9iuvid4V8AaYZGuIY414ByB+Q&#10;r5h+Kf7X/hbwYlw1vfK8i8LIzcfgK+Nv2hf2+da1qWWHTdQmK7sK2ev4DpXwdGnmebYjmpLf7T/Q&#10;9JypUo6n3f8AHP8Ab98PaQslpos2ZlU/NuG78s18ofEL9qTXvHF7J9q1uTYz/dSTkivjDUPjn4l1&#10;vVWur69mYM38Tkk11Xhfxnb6iqlb4q/+1jk19Zg+FKOHl7av70u7OOWInL3Y7H0ZoPia2nm8yGTa&#10;xOSznc3511154wnTSsSXW7bz1r5/0PxHcW6BxLx2w3Wti7+JXl25t3mPod3avcjRjGVoqyNNqRof&#10;EjxBa3xYzKrcfma8rnlsku2IO3vgdq1vEniqG83HzevAzXIz3o8xgsuST973rapDqcF/eOs0mRZs&#10;G2cf571vWV4BH9nd/br0rzvS9ZksplAkbG6umj1xbnbIG/76J/OvJxNPl941py5Tu7q4Hh2Rpovv&#10;ZzXHeKviTPJKE8wknjb6f4VtfELVoomZFb/d4ya8o1SRZr7exyN1fpmMxFSi7QZ51GnKpufSn7Je&#10;gnVdUXX9UGWbHl7vrX2L/wAJPbaPoK20LAfLztr4s/Z28d2emwwxeZtAGK9t1L4l281rlrnI24+9&#10;X0WQ06VHD8/2n1ODHRlUqKK2LXxN8WSXitEkh98d68p1bQ/ORr27XjGVX1roLjWYtb1IL5x2/wAX&#10;zdqzfF+p24h8tHVI0Hze/tXVW9+TbHTjyKx5f4zs4Y4pJ5ThdteRtodz418Uw6PYpuMknzFV6DPW&#10;u2+LXjP7S7aRprbmfhQrf/XrpP2efhnPa38etXtvumfkk/wj0r5HOsbGjDki9Wejh4tq7PoT9lf4&#10;O6L4J0O3torWMSH5pGC9Tj3r6c0q4sdE0wOgw235a8d+HZGnQJlduK6fVvGa2tuwaRvu/Kua+BcO&#10;eTOqPM3qX/F/iRJFaSWQ7vSvJfiJ4sjsraV2lIG3itrW/Eoa2kuppCP7obvXhPxn8fxQxTQ+cfwa&#10;s/Z3OqPKeZfHj4nuizRLcsPmx8pxXzH4t8XXGp3xaSQsM9zXV/F/xbLqV9IEmJVmwPmrnPh38LNe&#10;8e6kZIIH+z7gGkZeO3SvUwmGlUajBXbOTEVOXcw7Rbq9mEYYuzYz83Sur061bTbfZlgx9O1enJ8H&#10;NF8KWXmXEas4A3cVy7+GLnX/ABHHpWiW7N5kgXAzgD3r1MZgpYGjeW5yc8alki98K/A994x19Q6s&#10;ttCwaaQrx9K+gNI/s7R7mG0t1CxxYC+9ZnhbwtYeAvDEWnWwHneWDM69WbHSsTU9dkjvRMrfdb8v&#10;1rw6cryUpHVCPu6H0n8MPFqxGOQSkcg9a9Lv/HGntFG4CxyL9507/WvmP4ceN4rkxwxv8wx/FXs3&#10;h3Sr3WmjBDY4654r7CTwry9qSWqOWMZxrXR3Fr8To9PVZ2uepxiuq0fx7p2sgRCVG3Y+VuteL/En&#10;Qp9JgXyZ8bea8/tfiZqPhm8Be6bajfe3e9fmeY5ZGU3Kke5QxHu2Z9h2PhjQtUk3lVVm6/KK8M/a&#10;q/Z0tPiRCog3qI/u+X0z61o/Dv8AaGt7zT0We4LHozbq9H0rxhomvW6gzK25c4YivBp1cVg61+x6&#10;D9nUi0up+WX7QX7PfxJ8LSskGnyXNpH/AM8kORXgV5ZXcEpguImRg37zcuMV+3PiH4deE/FFswns&#10;ImZjjcyivBPjN/wT18GeMg1zZ6NDHM2SJoU2t/8AXr67D8RqtFRrHj1cvktYHwB8CfA6axrUV9ew&#10;5jjbOW7mvrvwxqVnoelR28R2LtwMGuXvP2SPHHwkLDT7Rrq3j5DKp3D/ABrD1PxPfaWrW9/HJHty&#10;GVgRiuitiqdb4Hc45U6kXaSsdr4m8ZGVWCS7u2AawPDl/JqurEiVhGvL/SvO9c8fRuW3T/L6Zx/W&#10;rXh3x/Fa2bbJSC3U9K5fZSl0N4vliekeLPEUNrcZ0+7KFRjcrd60/hx8ZfFVncraxztMq9t1eNap&#10;4sOoOf3h9Buau1+ElvNcSrcM/wB7/wCvXVh8qjjqig0N4iVGPMmfUPgn9oqJGjh1USQt/EzV7V4F&#10;+OGj38KIb5W/Ec18i6lBaQWgkuoh935eKp+ENe1CLW449M1CZQzYC7qzzLhetgl7SD0OrDZo6mjP&#10;0U8M/EfS548Er932rY0fxJp0/Eka/Ma+PW+IniDwdaWPm3DM1w/C7u2K7jQPj88MapcBs+3FfDY+&#10;rKnVVJy1Paw9SNSLnY+lNTHhzU0+zSW8ZX+Iba4vxH8HPAOsq0o02FW9VWuDsvj1pEo3POw98/pW&#10;lB8Z9EuFAXUPbbuFa0pYuily/gS5Yeo9SG7+A8dlK8+harJDz8q7uKuaV4X8Y6XJ5X2pZ1HTOc4q&#10;a1+JGn3B2reLj1ZhV4fESxQYRu3qKKtepL40ZqlTi/dZbt7bV0RVvLLcvdqxfFPhDRdfiaOe1XcT&#10;/GlN1X4oGDmGT6fNWJdfGDSJ22amuxgeJFNY08dUoyVjSUF9rU4Pxn+wf4E8XXLa/HpEEV3nKzwo&#10;Oe/IxzXkfj/9nbxN4A8zytM+0QR9HhB/lX1Ro/xIVD/od6JI2/hZq0pdc8Oa/GYb+2RmbqWUV+g5&#10;JxbDCU+Vo8XF5bGvK60PzD+JVqq3ckMke0hiNrL05NcL4C1aXwr8UtN12ydv9FvEfC/xYYV+j3xf&#10;/ZW+HnxAiku3sooZGztkt12sP8a+ZfGn7DHiHw7q8mqeGc3UPmFhGw+cfjjmvRrZ1g8yqWbscP1H&#10;EYf3j6I+Osdt40+GiavZKsi3mniRpNvG/YCa+G/Engzyr7cYsBm5G3rX2/8AD3SNe1v4FWmhanpk&#10;kdxYI0UiyKe2Rn8RXg3i74Wao9x+40yVmUnIWMn+ntXxuBisDndaj0ep6OK/eYOE2cP4T01fDngS&#10;ebdtafAT39a4vWbZrtGMbfdbA+WvZPFHwy8cPodrpWk+Fb+Qou793bMck+vHaufsvgD8Wr24UW3w&#10;91JmY/MzQcBvxNduOq/WMUo9FocEadoprqZNlGmg+F4bVGG7Zy3TNU7TxVNYpsjkYHf1B6V6KP2X&#10;fjtqdstvF4Onzt+XfIBinn9gb9oK8Tzn02zt++2S6OfyAr2MPioUZatJWM405S2T+44y6+K9xp9h&#10;zP8Aw+tY1x44vfFKMljbtO6fdC8mvSm/4Jt/HfxBtSXxDpdtHuwVyzf4f5/T0b4e/wDBNHxp4YtF&#10;e98W2TMo+ZjGQSfbJr2qOIyjGe7VqKwezxFNaRf3HzXo3jnVtOl+z30Nxbtn/lopGea7rwz8XPEW&#10;mFbi0vpGHcFute7eL/2SZ9O0mS31prG42xH94qhWGB1z618/wfDrVtJubuD7OfLhkIjZs/MuT/8A&#10;Wr5rOsrwGHtOhUUk/wADow1bEPdWPS9D+P11eIkV9NIhxlua6jSPHWi6/cIl7Isqlvm3AV87Iurx&#10;3xgntXXBwPetq2k1nQjHdLKw3fdYN1r52VaVLY6fbS6nunxvttM+IHhv/hHdNZY4li2R7P4a+L/i&#10;j+z74y8IvLemxluLVnykiLnj1r6C0L4g3AjWO9ZiOma9A8Ma9oPiezXTNZgjmgfhlZelbYXGQw/v&#10;Jbi9nGpY+Z/2R/2ez481tvFXi9Wh0Ozf940ilfOYfwj2rrv2mfiBo+i6wNM8FosUNsoRRCMBQK9s&#10;+Kng2/0/wFLYfDaFYVVcqsQ2gfl618X+MdN8UNrdxYeIVmjkjb5/MU/16iscZjZ4qrZbfmTKmqMX&#10;3Z13w0g+J/x+8c2Hw98OyyT3V9J5aeaTtVcZLH2A5r9Mv2Wf+CcPgX4VeF7XU/GVgL7VZ4Q15eTx&#10;5IPXao7Cvnn/AIIifDfw94v+Pt3rRsFnXRdHL5ZQcSStsGT24D1+qniixi8P6HLqFwU+z2se5t3Q&#10;KOa5cTgZU6bktLK7f9dO/U2wdKMtZq/Y/NX9v/w74W+Hs9npnhuLybi7n3Txx/d2dAfavn/wbB5n&#10;i6xWbqJOnflTXoH7dnxPT4hftG6g0Ee2C3WNbeEHgKRn/CuJ8HbF8ZWLeWc+Z/7Ka2y+jWpYde1+&#10;K/8AwwYuUXVfJstC58YNEjuNLYJHyuf4favij4+eH/Ku5p44dp3HkivvH4lwLNZyKpzgfnXyD+0J&#10;oZZJRtP3s4FfVZXU5aiOOS5kd9+xPqdt/wAKZkS8kVporqRI13fdXdwPau61a4hfRLmGJNu1sswa&#10;vJf2Np5/+ESvbBl3bbqQKNwz90HFerWdpLPb30ZH8B4ZfTPX/PevB4g0xcjSnI8J+N2nQ3GnrKE5&#10;DHk+leE63KkEpjj3Hbxkd6+ivjNFCuku8p2lT91R7V80+ILgfapGDcFuD+NexkNTnomtTcktLsiQ&#10;AMfQV9Ffsg+HLrVTeaiHRFVgGZvTrgV80Ws4eRcN3Ffdn7Ifgb+xvg1/wkE8f7y4iL8r/e6fpXqY&#10;yp7Gnc56j0KPiC4Vb3f5fyxvx+FdH4Q8SSTQrHcSZToD6Vx/xEurazjmVZV8xjhRWl8KZW1Hy7Zf&#10;mL7QB15r5/FfvI6GuH956n1B+yP4Sm8eeP7eJ4/Ms7QLLNnpnsK/RbwDYQ2VtHFHHtVVGAtfNP7E&#10;vwaXwX4OjvLxB9qvGEkh/ujsPyr6etJ00vTSwX5tteTKsvacr+z+Z6VGjyxcu5a8XeLU0/TZpF6L&#10;Hj6e9fDv7VnxUiVryU3PRG2jd9a9++LHxbt9EkeB5CyMNrL/AJNfFH7W1tfXZOv6SrtZyEmRY2J2&#10;15s8VLEYr31p0OqX7mjdHhGv6odSv3uZpdzM+cnvX6nf8EnrxLj4Q+GVVJNq2rRt7lXYZr8lL+6Y&#10;S4Y4xzur9WP+CPmrxaj8INBt47hv3LXETK3ZhKf6Y/OvbwcV9Ypf44/meTOfM36M9h/bZt44dE1X&#10;ZHuMlmeD7oa/nU+NVlLP8UtVRYuftz5Xrj5jX9IH7aGhXX/CL3mrwx5Rrfa7ejD/AOtX89Hxn0WU&#10;/FnWpvLG77dL93/eP/160oxlT4yxkGrbMqv/AMi6DOO0zTY7GAAIdx4Dbat+V5KNcM/PXa1WUCLJ&#10;uKk+x7dqguZVc7VX3r36tWWx4u2pk6rEbjc23uPwrB1OyYMr7uv3lz+FdPqN1FbQnf8Ae9a5rUr9&#10;dzSMv3qzjIqLlJ3Ou+Et7/ZevQ4kK9ztPU5r62+EqHW9O1kQ3QH2izjk8r++4+Un64NfE3hLVmXX&#10;bdct97/OK+v/ANmW8u59Tt7dMn7VCYGy2B8y8Z/HFebmUObWR2UX7xn+E3ey1eazuD/q5mHsMNx+&#10;lfVHiqZ/HHwCiECRvIum/PuBOWC4J/MV8xarp0vh3xveWUz53TeYrA9M54r3n4Vaw+p/DGfQZH2r&#10;FE68nk5G4Zx/nivmqXu29TqptRk0fnH8cdJNh4kvIvL2sJmOMd68xsVJ1Rdw435b06171+0ton2b&#10;xjeIDuzMw/WvItG0VZtTUbW+/wBV+tfZ4WpF0bnnyj+9Z9BfDTU7i6+HlirqFW3XYvHQKc16JduL&#10;3wc3lt8ysT9f85rzL4b2Lx6G1tGWxGwO3dxyK9U+H6R6jarpMp/1xUZz0zx/Ovl8Q/YY9VI9zoke&#10;X+ILgXVozSNhgp+8eDXlniiKSxu2ngZfUfNXtPxZ+Hms6FcSFIjtDEfKK8P8WPL5zQTKzMv44r7K&#10;jW9pFO5ytWNjwp4pOPs7yH0zu6V1EusRRFWEuN3cV4/YavJbXIVtyjdxzXUW/iEz26qz9BSnTknd&#10;CPWvBviUShY2kO3dj61v2eqHRdXUxy7VZtwryTwfq89tdKokbjnrXaXOsC5WGaSX7jbfpWVaHtKP&#10;oVT92R3niTWV1DZOdzHcH/OuksLoapoGxTn5T1rzu4uGGiLcO2CF49cY4rqPh/q/27TPIEhOev8A&#10;hXnx0szf7Zp+GbDUNLvGvDE/lMe3en61Ksl9v29erV6v4M8DQa34PaVowzbTt+Xpx1rybxfaPpWq&#10;SWMifNHJjnNTKtzJo6K1LlimYPi7SEv9PchfvKf4a+Y/ih4Pv4dUmkSLgNyM19cJZnULFkC8Ffzr&#10;yv4mfD+d2llihzwefwowOI9nWsZqKlZM+aYbD7E+4pnP97t/kVqWmiR3nzP971NdB4h8OPZSyMqb&#10;WWufBnsJWcFtq+hr6D23MtCqlGKOq+FcR8LeOtP1KMjas20gnpkYH619pm4gk0a11+S68uS6tFw3&#10;bcM8fnivhrS9cFrdQzk/6t1bn25r7Y+Flxp/iv4Wxm/x+5ZEC7uMNzn8xXy+dRl9ap1F2sa4eyTR&#10;8+/tk6fYT6hper2qKZLi1ZZJFbIbB4/nXiOj6U17qCQ7SSzY4NfS37XXgp7XwPaarYxoI7G6xIq/&#10;wq/H8wPzrwPwO0f9rRrIPlZvxH1r6DJX7TDqPY4cRH98evfCzwhBpdos8kS7m5bK12GueHjeaaxa&#10;MYHfFR/Duy8+3j3LngY9zXoknhyO40zZs6r0r2q0JVI8pcIxij5v1iyk0y93Rjau4bgOxzW94Quo&#10;rhxFK+TnGCK0viX4QuNNmkaWH5c5Dd65fw3f/YbzDy/xY+tebGPs3yyOXExtLmie2+D9KjndQR97&#10;Hfvmvb/h54ZVo08yPPTtXifw11SGZ4wW545zX0d8NjDJBHzkY/OurC2jUMJS5onVWPgu2urXbLCu&#10;1h6dK5Xxf8H4MtcW0Pr92vW/D8UDQKjqMY4pdWsoVXawyvvXrYjB08ZQOP206cj5g13wKbddksP3&#10;favIviz8J4r60aa0twrck19feMPC8MqF4k9a8s8W+FkZWjZPve1fH1qdTB1bM74y543R8RS6dd6H&#10;q3kTBlw+DXpXgvT7a9tljuEVo2XnpgVq/F34aKJ2v7SMgjP3a5PwJrMmlX39n3B+Tdg+34162X4i&#10;nVaTJqw5Y3RF8VPgvZ+S2saMm1tucJXlMcsljd/YLwMkitt2tx0+lfUU0lneaS8GQytH6d6+efiL&#10;4R1298YSzabaM21sthevNepjcBTjTU4nPGpJ6M6bwLauwjbeMex61614X0nR7+3MGpaZDMNuPmXn&#10;868e8DSXmlbYNRiKyR/3uoFeu+DNdhiZBLyp7mvArw5fdaOqDXLobX/CjPBetREabfXdjJ/dV9yA&#10;/Q/41g678EPHXhxGeylt9Rh/hZMq+Pof8a9a8PafFqMCXOnuGJXkDtWw9jK6eTOnzY43DpXmVqKi&#10;9ioy7Hy7qAvtNmNvqOnzQsp+7IpA/WqV3oXh3xNbfZtUs4Z1b/npGMj6HtX1NL8PLHVIWS9sIZ1k&#10;H3ZIww/+tXIeIf2X/Ct4/m6bbS6e27O61f5Qf901EfrVNXpysVGUeqPlrXP2YvCuqyGXQtUaxc/w&#10;/eX/ABrHm+BHxB8MP5lrBHeopzuhbkfga+k9V/Zu8b2DSTaFqFvqC/8APOT90/68frXP3mneMvBk&#10;3l+JdFu7VehaaE7W6dG6Vf8AaWOp/wASNyo8knozzDwXeXWnXyQ6xaSRsrAbXUj/ADzXuXhi5tL2&#10;yjlhA9d3r7UvhLUPBetJ5Os6bbzD1ZRn/P8AjW9JongGxBm0jzrf+75bAj8q9jL8/wAHH3Z6MKlG&#10;Utjp/AGsPZ3CxlyAK9t8FarDfWqpKcjbzXz/AOGrnToHJTVkXaekyla9O8Ka69qivBMrhenlSBv5&#10;V95gcdg8VC0ZJ/M8upTqQlsei674XW7iMlq305ryL4peD7w20rmEsATXeD4ki3j2yuyjpzVa/wDE&#10;ljr9s0TbTu45rv8Aq8JIx5j4Q+OHgS0kupr+0t/LuFkz0xmsH4V/EO/8L362s90y7X79q+mvjT8I&#10;49XEl3p6KrEscbf0r5R+IXg3XPDWstK9sygSE7lPSvGxmGqYep7SB2U6nNHkZ9rfAb43W+owx281&#10;zh1xy3evpDw7qOj+J7H7POF37flJHWvyt+G/xO1Hw/dRuLmTIYd8V9ifs+/tCWutRR2t3dMJRtH3&#10;utTRx3tPdkKeHtqjrP2lvgjbajZtqdlbDzo1JUgdRXz7oSSWc7WN39+NsFTkV9tS3Vl4x0nypGWQ&#10;lOCe9fMPx++HF94I15NctocW8rda8bOsrfs/rFNbG+HqtPlZufCm7hhmFlMeGGVbNeoR+HbPVbf5&#10;Qpbr0rwXwTrrwyR3IlJGM9BxXr3hLxcZxHIrtngHFXw/mkpRVGZtiKOnMR698N4JcuLUZ7HFc0ng&#10;KbTrvzYIjuX0717nor2OpWyiRMnHNV9U8LWzHzUhXr1C9a+2p04Sszh9rKOxxHgrWrjS5VhmLDH9&#10;7qa9l8DeM43WNXYZ6da87vfCa7d8Ea7l7im6TdXmj3KoQ30rGvllHEbo7sLmtehLc+gG+w61Z4U4&#10;bbwQa+Xf21/gfrWraJJ4j0uIztZr5o2jLY7j8q9v8FeKZ5lRXfnpXXapoFj4r0iSzuIl+eMjnvXm&#10;y4Vw2ITute52YriKpUo8jZ+cnwf8K2PiC/SK/iWRX4ZWFeieO/2APC3xD0l7/QkW3uHXcGj45/z+&#10;lXviH8Mrn4KfFeSCK026feyGW3ZR8qtn5l/Pn8a9x+FevNq2k77J90kY+aPvX5pmFHHYDHTwz3X4&#10;o+myOngcdhU5W1Pzx+IP7IfxU+D2rSXEmmS3FqrfLNCpIFavw18VXOkXEdvOWVk4GT0r9EPEV9pG&#10;oW7WurWMcoIwwZRXgPxd+Avw61ySTUdDt0sLrqrRYAz9K8qtiqlb3Zo3x3D0aP7yg/kZfgrx5Oxh&#10;uIps5x/FXYeMvD0PjnR11a0jUzRj5uOc14zoNveeFtZ/sq/l3bfuuOhFe1/D/XIIiiysWjkADe1d&#10;2QYx4HHKcWLD1I43CSwdXfp6ifDaIW7R291F8y8MpHSvZNB0Hw9q1uqTWse5vUda851LSrPTtQ/t&#10;KzfEcnO30rsPCWrwqFaK55r9+wOYU8Zh1OOx+YZhga2ExEqcuhP4x/Z10HXbNpI7CJupB2V8aftT&#10;fs36t8JdYXxjpNr/AMS+4lxceWpPlv6n2r7/ANL8TCOMb33dKxviXoHhbx74duNB12whmt7hSs0U&#10;i5Bz/WuXN8pwuaYSVOS1ez8zkw+IqUaibPz+8BeKGubH7HK3Kj5c9/auc+IvhVUlOr6XC2GbEqrn&#10;iu78dfAbxR8NPia3hXQ4Jrq3uJt2ktGpYuhPCcd16H869PtvgJceCvDX/CTfEBFE8vMdmedpx3Hc&#10;/wAq/n/MoyyfGyo1XZo+spyjiKaa2PMv2Zf2Yv8AhaXiS1u/Ftv/AKCJFIt2HzS/X0FfoFc+JvA3&#10;7PvgyHQNHsLe2aOEIkcahcHHSvDvgzbW3w40GXx/4gC2xkXNnFkDavqfevJ/ir8cbj4ieMsreyfZ&#10;Y5sLz90dM/WvmcTVxGZYpRT91fcdUFGjDTdn0pJ4yu/GSLe6jL8gYyR/7I9K5zxV470xbpbP7WFh&#10;j/h3da8m8YftBaX4F8J/YY73cfJ+QrjLe1eC3fxw8S+MNTf7LdSYZj91iAoroxdqMfZ09TScravc&#10;96+LPxTXVJf7G0aXdt+8y9BXk/iuxutZsGtrKdlV/vSHqxq74Lt3vYlOoTff/ibqR6V3C+EbO7tA&#10;bULwOK9bKMDLD2rT3OWcmfJ3iz4a+LdGvGvrSZ5vmJ98U7wx4t1fTpfst4zfLxg5z1r6O17wKR1g&#10;3f8A6q818YfDKCabzkt/LbP3lr7zB5vUp2jLY4p04y1Zzlz43cx4clfWp9F8Z/apQnnbeBwWxXM6&#10;94X1HTHZAjMuMhu9Y+nz6laXWQD/ALWBX0mFxjrK6OeUVE9Wn8ReUGZLj7oz97vXP6943cxtD5nX&#10;uKufDD4D/Hf446ymm/D7wfdTRzYDXkilIR7lsdMV9ofs9f8ABHq3t7SDXPjdry3kmdzafCu2IexP&#10;Vv5V87m/E2XZfJwnO8/5Vqztw+HqT1S0Pg/wX8KPiV8bNYOk+AvDN3qDM2N0cJ2r7lulfYH7NP8A&#10;wRz1K7MGu/GvVCyttcadasVUH0Y96++Phh8Dvhn8INFjsPD3h2xtY4owq+XCq8f1rT8TfETRNBt2&#10;ZRHGI14diABX5vmXFWIxF+T92vvZ6UIcqstTE+Hv7OPwi+D3h2DSfDHhSxtEt4/vRwgZ9ycZNb2o&#10;+O9G0XSnmh8uNbdNzOcKo+leAfGz9tfwj4VtpCuqedOvH3/l/ACvk34rftw+J/G08mn6bqM0cUny&#10;/K2OPYV4eHoZhm1Z/V4vXeTKty/EfWXxr/bd8O+HFmstNvvOm6LhuAfpXyd8Wv2hfiT49S4u4LyS&#10;GFvund/SuD0u/u/EV39pvpnfc2S7Hk12FxpdqmhSF1G7ZwK+6yrgelCPtMTLmkcGIxU46LQ+YfiP&#10;4r8S32qyJqGoyyfN8wZq8912E3O55MsVOea9J+KVnG/iWZEX5d+K4650qOZmGPT8a96nhKWF9yC2&#10;FTXtNWcBeWhSX5VbJ7UWetXmmSgQTsu3oPet/WdLCKVCd/mNcnrEJgbKH+L2rsjHnLdPlOt0r4qa&#10;lZx+Sblj/e5rTT4mzXfyTSfhn3ry/wC3qsm3NXrS8MhVdzdO9FTDx6Ihp7M9EPih7ht2/jPrUtvf&#10;PMrBpc56VyemW1zI6ksx64rqtH06WQbvm/3vWuOVJI55fEX4GkZ9+Suf1rV0yW7J8lOf91ucVL4c&#10;8Ia7rEv2bTdIuJ24H7qMtx+Veg+Ff2XvjRrrKbHwZOqsuQ0vy/zrzMRLDqPvyS+ZrCMn0MT4gR3L&#10;3DOS2cn5vSvNfEd2NPiZnkG8k49+lehfErxPAxISTazZ9K8b8QahNdSkHd6Y3dK+nq4jnleRnGLj&#10;FHefC74ny6XOsMshHzAV7NpHxCm1JV3z/Jjs1fJNlNLbzq0czL83VeldponxA1PT4/ISXdhR1Y16&#10;2BzaNOHLLQ5q1G8uY+nLHx7aWCNI0+G28nNcR8RfjAGRre2f72cbTXkN58SNSuiFW4I3ZxzW78M9&#10;FfxX4jiN5MzRhstuX9KvF8QUaNP3dWTTw/vanpHwQ+El740vl8Raxbk/N+7DLX1F4G+GltpkMYjt&#10;wqqvOF61l/CLSNM07TIYIUVVVQK9Gu9St7GwIiGGZeMV8NWxcsRW55vVnZ5IpzXcOlDyYuAq1g6z&#10;rc15MVRiyn+H+tNu7qXUbj7PBk7m9a6K38Ay6T4bOu30fzSj92D396I8tT3UU/3dmzy/4j+LZLPT&#10;2RWK4XGc9K+V/jT4+uJpJLdrhs/xfNX0B8abxY45o0Yf4V8r+O9Hutd8RLY2Sb5LiQKip1NaKEeZ&#10;JFSk4xujH+HHwr1r4weLY7C1gYW6MGuJiOAPT619UWfgPwr8JfCyWltbRrIsYCrtHHv9a2PgF8LN&#10;J+F3w/juLkL9qdd08mBlmxXJfFzWJpZZpnmDbui+tff5Tl9PLcF9Yq/G19yPBrVpVqnKtkebfEDx&#10;FLqdy0ERPzNhfeuw+EPw8j8M6V/wkmrRhrq45jVv4R61Q+G3gqLxHrJ13UYMWsByin+Jh/Ou38R6&#10;woPlQrt28KOnFfHZripYrENvZHpUafLFIw/E2psoZFPy4OSK8/1y/wBsj72IHX6V2WpK99GzN+de&#10;a/EK/fSA0Uas3OMjtXm06MpanbG0VY7T4IX9zqfi9be3b91G2W9zX3F8Mbe1i0tbucL8sY/lXwz+&#10;zc62FytxJGN5kyxr60tPHo03wqsUcm3emP0rSpipwp8pEveloHxb1uG6kkCONoNfNPxR117OWSSG&#10;X7uc8/pXpHjvx0Csn74EsT1NfPPxk8XF7WQxuQZGOeRgVx0/3s9Tb4S18NPj7Pa+Jv7MubtlRpAv&#10;3+2ea+ktB+IeoafDHLb3heNlzGwY9K/PODV5LPV1uYJcsrbt3Tmvrz4H+Ko/EngqFJrgedFH9S1e&#10;TnGGWHqKcVoyqVZ6o+gvBP7SUMU40/VZSxVsfM3NezeEfidoWuwxMlzGVP8ACxGRXwT4+ubiw1Fb&#10;62nKt069vWrfgr486p4cKwfbGyv/AE0NcKy9YilzQOqOI9m7SP0P1Dw94c8S26reW0ZXHPyjvXlf&#10;xV/ZI8F+MbdwmmQtuUncq4Zfyrzf4cftcRyxxwXl96cM1ey+Dvj14f1yJVe5VZG4+8K45RxmDd0d&#10;S9lWjqfGXxu/4J8eJ9PMl74L1E45/wBHmXjHXg18/wDir4ZfEj4dK1j4j0idVHPmBSVP41+uT6po&#10;WtwtveOTI9jXn/j74QeFfFkUq3dhCwbgAqOa9LB5xNaVEc1TB03sflfp+uusqi4c8/7Ve3fBTVYZ&#10;LJNrfdx/FXtvj7/gnl4a8RNJqWl7raQnK+Txn8K8+P7JHxU+E7Pcafate2+chFX5q+zyfM8HHEpy&#10;drnlYjC1uS0Vc2PEesR3MG0N8qrwN1UPhxci48XW6bzjcD9a5zXb7UdORor+zmtpurxzRFT+tO+E&#10;Gryz+MY3UElefWvezzEU54Vyi7qxy4WnKNTY+jNaZde1+GNTujsIdm7/AGiKr3cWJc5OFFTeHdNl&#10;trFryWX/AF3zspql4m1CKxtmYvtLCv52o1JZpxC5XvGJ97WorA5XG+8jlviD45bw/bMILgrtGfvV&#10;5zD8dPEUtx/oV3I3zdmqP4nX1zrl3JBG5C5wW3Vi6FpVvpg5UNj8c1+lYbB05RXMfKVKjjqekeG/&#10;jB4xR1muNQfaT90NXbWH7QGr2yASTsTj1rxtdWWE4QgY9Ku6Hc3epXa7pMgcnmuyOVUKz5UjH61U&#10;3Z7KP2iTLHtuUPy981l33xDu9dRp7AMy91z+dea+IA1tEywKN3uaZ4Y8Q3tnZyRi5UMzf3q2XB8c&#10;RUSNFmUuU9DT4keJNCYM3nIN2RycV13hT9oollTUXb0Y7q8iXWtYvQElkUhf1NVtW1mOwizdKP8A&#10;erHGcFywsbwk0ZwzKTkfWXh74uaPrUKiC/XJ/hZutdjoWs6TcsrXkcbDOfmr8/rb4sXen3uNPu2X&#10;DcBW716h8P8A41+J5lUSXasuON2a+b/snHU6n7tXZ6EcdDltM+9PhvrXhRbua0m0+Dy5B8w2jrXV&#10;ReDfBF4nnxaVbqzfdYRCvkvwH8U9ejiF7Ja7uOTGa9A039okWKqk77P99sV5eKjmWHxPPNO6R1U6&#10;2Fq0+VHtl/4PtYVzY6XDINvy/KK5XVrWTS5MyaIqjPLCMVz+n/tJxTJtilQ543bqsT/GdL8ATBfz&#10;riq4us5Xdzoj7NR0sV9R8aR2km026xru/uYrF1T4hxvKV+0KvHyjirHiHxHpWvMtu6KF2/TNcV4m&#10;+F+iayWa11C4gJ/55SmtKdanL4mS6ko/Cjal+JNlbHjUkBA4+cVn6j8ZIFXa+tduiv09q8w139nL&#10;xG1wZtN8dXDLnPknvVGf4ReINLt991Yz3W1SWZZK9zL8HSxG1VR9WcVXEVIbwOw8XfE+w1KzdBqm&#10;92Xu9eYa1f2V4GihK5bk+/vXDeIIvFOkNcalqdlPbx7mMcA+bav1+lc3pHi7UdQ1P7LFKeh3Nu+7&#10;SqRlTqJXukR7ZOOp6Nb6HZSXHnTQbu+fWk13QLDUIVtRGu1VG3bxisCw8Q6jZwtO/wDq1bG71q4v&#10;jWzldQ7/ADf7XrXPWqv4WHu2Mq/8L3Vmxa3beo5qDT9YvtIvFMbSKwP3d3WukTWbG8haMSD8xXI+&#10;KppbK4aaNV21xc0r2RlUpx3TPYPAHxWW6tl03UHXceGD96r/ABh+B3hv4paHJcaXsjuQufMX72f6&#10;ivINF16OVwiOyvn14FeheC/iZdaOyQ30zNGP4q0h7SnJTRdOsuXlmfQf/BCPwbL8Lvil4+8N+Kti&#10;XMllZtas3BljDy5I+hIBHvXvH/BU79rTTvg94HbwF4d1T/iYaoArKsn3E75r5N8D+P8AUdM8Qp45&#10;8A6s1nfQxMokibiQHqp9RkfpXz7+1drvxb8V+O5vGHj7UprwSuNsjE7Yx6Y6V6EPrGOxChJr2bab&#10;76fZ9H1PRUsLQwfPFvn2Stpr1v5dij4v8WS+LvincapHK2Xt4BkndkiNa7PwrOkPi20WJm5ZWz6V&#10;454Kv21HxDvVufUL2Ar1Tw5cTQeJ7X5gPnXd7ivTxU4yxMmu54VPazPQfFtsbyzYgdq+bPjt4ZDw&#10;zStFnOegr6huFjubHGP4c1418YtD8+1lYIOc9q7cHLkmmXb3bHC/sS2dhDa67Z3lvho7kNu/3kxj&#10;9K9o8I6DHqmpXVtHG2Giceua8f8A2Z72LQPEGvaW1mrPcJGfMbjYNxHFfQnwb097/V2YZBZGC7R1&#10;ODnFeNn0ebFSl3RdO3KfK37RFnLptndWmzDRsc/nzXyxrsga6kJO1tx/i619kftU6WYLzUo5FP8A&#10;rG6/WvjTxKVF9Ioj7n/9VelwzK9JpGle+7LXgDRrjxR4w0/QLVDI13dxxiNep3MBiv0oOkx+A/hn&#10;a6HbL5f7hRtU9ABivjz/AIJv/Ce5+Jnx7t7g25kh0uEzsducNwF/mfyr7V/aRltNDf8As22kAW1j&#10;2jvk16ebV4qapo5pa6Hzn4/kkln8p9qkZJ2969q/4J9fB/UPil4+gupod2n6eyvM56M/Zf0z+VeB&#10;Ce68V642n2waSSa4WOONeSxJwP51+rn7BH7P9h8H/hXZ29xbr9rmQSXDFeWcjJP614tWtGnRlJ79&#10;PU6cNRlKokj3nwX4ctNE0+GCGNVVUHCjpTPHfiaa0sJLexOZBGdu36Vo6lfWuk6U1xIQuE79q8/0&#10;PWv+Eo8RSeUxZRnivmK0n067nst8keY+bvjV8Sbm6ubuzkkKyKzAg9Qa5n4R3+n/ABBa48E+KQrJ&#10;coVV2IOeK2v28/BVzomvL4x0OHbGFzeRr/EMj5seteM+CvE0lvLDrOmTNG6sCrKfTtW1NU8wwMqc&#10;NJLZ9mv+CcTrOniVKW36HAftF/CrUvhH44n0eUMbV8tazf3lyeK/QP8A4Ir+K7OX4TWlkY9str4g&#10;mSaT/ZZg38iPy968N+NnhXSPjp8JWv8Aav8Aalpbh0buSBzXon/BF+5g03w5qWh3jr9qj8WKskf8&#10;SDyk/wAKrJcdWnTjGqrVISjf1Ul+Z3ZxlawNSNSGtOorp/Lb1R92ftXeIdP07wnqGlapaGSO8019&#10;vorZODX89f7SsaWPxS1xLZeGvpOoHTca/fX9tiSWPw7Idg+W1k2t68dK/Bv9o22S4+J2szpt+a+k&#10;zjp97Fe5WqSjxliub+Vf5nk1FKWXQS7njz3sgmbaD1Hy027vxC3JOG4Bx1rWuNMiJ+cA8dBisPxN&#10;bqkMixHA/u5r2pe8eVOBj6nqxZiRu9M56Vz+o3rM2C5LYxjPSpryaRQVc4P86zbn52LORWlOPvCT&#10;5VZGr4Rmf+27fcW2hx74r7L/AGdJJILS3uYy25JFbd6V8U+HbrydVhIxw4PX8/rX3D+yrpzalo5k&#10;GwbYgTuauPMI+6aUW2zb+LNoLXxysqk+XMueeB2I613nwS1iNJ59NdhtuIMKvuP8ax/jZYQyaVYa&#10;wY1zEFR2A/A1g+A9ZNheR3FrKf3cn8P+NfJr3ajR3fDI8b/ax0Q/8Jbdyrbbf3zZVVx75rxHw1YH&#10;+3cyIMbsYWvuj4yfBa3+Ik3/AAkGnx/8fUIk+7/FjmvmXxj8JL7wNrrNLFtUyf3Md697DYhKictT&#10;+JoT+G3ubKKa2t22s8eU+brjtXbfCfWb26gVxuWRCwZd3OQdwNcDpGpfZvE1nb3Em1ZG8tvxBrvf&#10;Bjx6fq7QrHsUSKV/lXl5hHaRp9nQ9W8Yz6N4h02OS4Rf3keWLeuBXgnxE+HmgPI0sSp3+bjmu38a&#10;eLm0j/QZpD8uRHnt3/rXkfj3x44jIWc/MOmePrXqYGpU5UzOS5TifE/w/S3LXNuy+wVq5mGe5srg&#10;QH+975rWk8e3a3Hkz/OrMf4v5VA93puqSBlwu5srur6RSTpo54/Edt4C019RjWTHpu9qv397dWGt&#10;LZONqbhWt8EdLinxEVz2HNbXxW8BT23/ABNIE/1a7sbevNcOIqSp+73O+nTUoXLVw5l8JRzp2Xp6&#10;+laXwmvCJBC7Y+b+LtzXO+FdRW98NfZWbLLwa2PBoNjeoQ2RuA/WvLhJ81mRJXs0fZHwMtYLrwoc&#10;ksdnevF/2hNJGl+KJyijDMWGBXrX7PuqD/hG2jU9Y+nevPf2j0W5n+1KQSq4Y/jXLCX76UT0a0eb&#10;DRZxfg3N1Dh6k8XeElvLWQ+UNp/X3o+HbEyhH/yK7bU7CKWDHy8rj8az53TndHEtD49+Mfhq40W4&#10;klEZ2/3lFeVvIHlKMDt/u19TfHXwus9lcM0eefTnivlXxB5mmakyIvyh+mK+gwMnUjZlSqKSJLmy&#10;kji8+IFhX2B+x9rcOt/Dn7PMWk3WZVkB5yhx+PSvj6x1j7TFsfb9D3r6L/Yk8TrY6uunBm8v7QVx&#10;/ssOn6GuDPqclhVNdGma0eXoekftJeFrbUPgxrUahZPJthPCzt02sGz9cZr4v8P3y2eqrK74bzBy&#10;K+9PjDoFhqvgXVtDQyYa1likVV53BCB1+gr8+XzFettfDK2Of8+1dvD1Xmi7epyYyL5kfUXwk16G&#10;W2h+bLEAq2ete6aYi3GlBh/d7d6+Pfg/4ylt5o7eWQfKRg+vNfUXw/8AE0V5pm1n+9HX2CjzRujG&#10;+hzPxito5tJkWSL5v4a8FmlFre8NjEnGVz3r3b4vTGawlKfkK8IuI5zdtIR91q8vEv2kloTUj+7Z&#10;6b8NvExjmjV5l+Vv0r6g+EfiuCeJYjMvavj3wZpt1kTwq2d3C17N8NPF91pEkasxG3A+ZqmleDuz&#10;ij7yPszwxrCPbjD5/Gr13qKMuyZvxNeP+AviPBJsZpv/AB6uy1zxFC9j9phfjHavcwlexjUp66Fj&#10;WtRth8rNlT71xPiWC3uQzxKD6Vl65462SlRJ+orJ/wCEz+0HbXNnFGjXp3W5dLmg7GD4w8Mw31vI&#10;rQqQ2a8I8eeB59F1Jry2TC7s9+a+i7i9S9LFBXM+MvB8OqWjLs3HaSMLXyFGUsPiDslyuNmeafDu&#10;3/t0Jbzvwxx81ez+Ev2ftF1RY7xbVWZl5+UZryTwzpj+F9dxMG2mSvpP4ReKLZreFN4/x4r7ajiY&#10;1KMX2PPkpJnj3xq/ZclsoX1jQrTDhc7VXtXilrqN14Zv203VYmjaNu9fpUfDen+LNLKPCu4p09eK&#10;+cf2l/2UE1SCbU9LtvLmC53qtaYnC0cdHmjpII1PZ6Hn3wo+IdvDJHC9x8nH8Ve86PYab4rsVuIN&#10;u/bn618Mr/wkvw48Qf2bqqyLsb7x44r6E+CHxke3WHfehl/i+avma2HlTk4yR0wZ7jF4dezcRy/T&#10;pV2LRrd+HjVufSrGl6/pviHTlnR13Fem6mSailk5UtXK6fK9Tde8iIeCreVmlRKxPE+gWqQyWssS&#10;sh6xuoKt+B611NpriCIspz+tcz4r1TzFlfdkDnFejSpU5RUTlqRcZNnzr8atF0vS7nzdI0eK3lX7&#10;0lsuzv6LwfyrzdPGHiDS5D9pt5JI1b7xr3DxHpB8S695OAyhvTpVmz+BEWuSeX9nXnj7tOeQU8ZK&#10;Ukio4qVKKPEE+Jkck+1p2jb+Lc2P510Wi/FD7PGrpqIGGH+ravUfGP7GFvqPh9mitgJNpKso5B9a&#10;+bPGvwk8bfDzVpLO6hkaJW+UnjPvXn1+GswwMfaU2zSOMhV0PdtG+LltdQrHPfk/756fnXWeHPFK&#10;380fk3saqx6tmvlG01TUotsckMoYYCkZrr/CXiLxCtxGbV5OPvD1rbC5hn1HSm2zRwoS0Z9eyfCb&#10;xR4u0j7VoV7a3DEZaPzMEfTtXz/8cvg74n03zH1zw5NGysRu8vK/mK7r4e/Gvxn4bSLyrdmh2gsx&#10;k+YGtD4h/Hs69bKup2s29v8AZ3CqqcQ8RUKlsRQ5o90jaOCw/KuWVmfHGpeF7SF3UxLG+7nb29qv&#10;+D/EmpeDdUSWG4Plq427W6c175/whXw0+KEBXXojY3Dci4jXYwOf1rzH4vfs16v8NdIm8TaT8RNH&#10;1Sxi+byHm8ufbjJ+Xox/KqwfEGX47Eeys4T7NG1TB1adPm3R758FP2jRdWkdpd3LfLgbi1eseJbj&#10;w98U/Cc+i6gI2aWEmGRsZR+xr86fB/xHfTbhZLW7+VW+ZWbHNfQXwo+ObS+Wst7len36+qjjfc5J&#10;q6Z5sqfVbjNOu7zw9rVx4d1JfLktpijL64Neo/D25Eo3rcbg3avK/jFOB4mt/E1mwZbpcsw7+tdj&#10;8KdYilgULLjd/Fu6V8nQjDB45xjtfT0OyMvaU9T3vwlqZ+VN/wAwONteiaFpv9qxBHH8NeL6JeTW&#10;d5HK0oZTzmvbvhjqkFztD8t35r9Ly2SqU1I8iteNzQ/4V+XG7Z7/AHazdS+FwuG3iP5uucV7Joml&#10;297ArFR92tWPwRFNz5a/lX0MaEZR1PMdaVN6HgWleFdQ0O5DNEcL7V33hm4UwLHIP4ea7658AW0q&#10;/PF+lY994AksW861UjvW0afJoTKfOtTwn9rzwIPEXg2fULaJftVsvnWr4GQw5x+PI/GvEf2bPjFa&#10;R69DaXk/lyBtkyN+tfV/xQ0sz6FcWl0v3oz1Ffn74k06TwF8a7gQHy4JpjIm3jBNfE8TZbTqYini&#10;0tY6PzR7uR5hUwqlR6PY+5/G/gSHW9HXVrABhJHuRlr51+Klt4h8PNLlWkRTzxyK+jP2bvGEXjDw&#10;KmkXU2944sx7v1qP4g/AXX/H6XUeg+H5rpo03OYos7RWON4ZwGOw3tlZNrc93B8TYqjUdGeqPgrx&#10;F4qjmvQ7NtZXz81d/wDDnxlA1sqzS9vXvWb+0T+zn4o8F37yy2bRSsu9Y2XPHFea+EtZ1LR7v7Ld&#10;BlZWxtJr80zLKcRldXmWse5vPMKdSt7SnofU2k6yur2osGuM9oyT0rPj1++8P6i1pPLt2tkdeRXn&#10;fhjxhPBGtzE7Nt5IrT174gabqSLLPMEkVfmY9DX1/DOcSh+7b0Nczp0c0w6qRXvr8T1nSPiO7RY+&#10;1dOorYs/F82qzLb2u6SRzhVXqTXjnw9s9b8faxHpPhu2eRs5kkA+WNfUmvoKLT/CnwO0GO71ORZ9&#10;QaP5pJDnYcdf/rV6XE/HGDyDC2Xv1ZL3Y/q+yPlaOWSqVPe0S3NKz0fQvA6R+KvGSQTahGhNrCyj&#10;91nvk/qa8o8QeJ5fi98QWjnRf7P0+QtMU+6Bn7orzP45/tE614t1Y6BoMsjzSybVOfvZ7f54Fanj&#10;fxnafAL4Ox6HdTD+2NTXzJJNvzFiD6+lfz3iMZjs3x0sXi5c05fcuyS7HtU406cfZ01ZI5n9rj44&#10;20rN4R8PSiO3h+XbG3p2r57T4hnTIzLK5Zm/iz0qGSLxR8T/ABS1rpMEk9xNMdqrk9etXvGnwi1L&#10;wckdp4jjEbsu45HI7V7WFpxw9DXcJVPeucjrHiXXvGt0sUsr7Sf3alq7PwlpNj4atI0uFG4cnjqf&#10;SqHh3RLS0b7Wy/d5QVsCybWk+R/mXO2urL8NGtW5nsRKfPK7O08O6zHcldh2/wB1fSu90HWLiFFw&#10;eo5561494ctr+CdUKMGU85r1bwdb3MyKs3tx619VHBzktEJzidI2o291EEmjHzcVzniXQYrhWkhT&#10;3216z8PfgJ4w8fsn9k6WywkjdcTDao+ma968B/sH+GtGtl1XxbdteTEZaP8A5Zj2x3/GvPx2YYXA&#10;6Sd5LotX/wAAmMHU2PgKL4Ta/wCJJd1ppbtATjznXCD/AB/WvWfgP+yt8ObbVY77xfZpfOzZ+zyL&#10;tQfh3r6e+K3w88LeC9FNhbWkMO1fkVVG4CvnW6+IZ8M62xR1iVG++7c4rx6nFGMqUXGjLkW2m5Tw&#10;9OMtdT7a+F8fgjwhoMNppWlWdlDEn7tI0CgfQCtLxN8W9D0e2ldr2OFFTPmSMBXwt4i/bPi8N6f5&#10;WmyPNMq/eZvb8hXg/wAUP2svHfji4kS88TSWcLKflt/mY/nxXi4PJc+zmty0Y2vvKX+bNZYilTj7&#10;z+SPtH43/t9eDPAkUytrSSSR/dZpP5Cvif4+f8FONb8U3U+n6HeyRozYBZsd+1eXaz4l8CXcrnWV&#10;kupm+9cXdwWJPevHPiroukWly2o6LcDa33l9K+8wnhxRwdNVsRP2kjFZhGpLlirHcXHxn8ReMNRM&#10;2parM/mH+N811nhC6jncO0u9vevnbRtbe3kUpITtxzmvQfB/j2SBlSVzX0WGwtHDpRikjp9ppofT&#10;Xgy4jhCv5oX0Vq6LXfFdvbaOyGU8j5vmrwvRfinbiMLHcfNn+9wKsaj8QZb+ExRSbj9a9aVWnRpX&#10;bOCUXUlYxvGF69/rs0y92+YCsO6aOLcx+7t655roNI8K6/4kumGlaVNcSM33YYyxr0Pwh+w1+0B8&#10;R0VbDwXNbhvuyXClcD1x3r5urjKMZNykkd1OnyxTPAdWeJ0Y/wAWfzri/EkJUBUUZ3Z29K/Qjwf/&#10;AMEcPiDqGbjxz4ujtFGP3cEY5HtkmvUPDX/BKT9nbRFWXxddHUJIlH+tkyD+FcdTiTKcLvO78jRx&#10;lLZH5AyWF5d3O21heRmb5VQE5r0T4Y/s4/GPx3dRx+HfBF7ImR+8khKqPxNfqlq37PP7K/wytGi8&#10;P+DtNjdB8sjQrw35f1q5B8Vfhz4S0qJ7G0s4mVRkRoO1eLjONYKH+z07vzJ9hd3k7Hyj8Ef+CWnx&#10;E8RRwz+Odbj02Mjc0cfzEfjX0J4J/wCCffwb8DjzdcuDfPHwwkbINQ+J/wBszSrCWSGwl3fRsV53&#10;r/7VniDVS32GdtrE8BsYr5vFZ1nmPVo+76IX+yw13PpzRPCvwa8EWoh0nQ7JMDhmRa1oPjB4A0VD&#10;5f2dCowQqjivh/UvjL411KTcl1J36MaybjxR481H7kszbucbiK4Y5HmeK96d9e7K+tcvwo8T8byr&#10;ctIFmZmU5zuPFcHd6XJvaZ93t+derv4KvLj/AEi7jwvUt3ziuU8cWkWnx4EP3fav12UeU81t6I4O&#10;YRWq7lGQRht3P+e1N/tNtgIH+9781V1OQiVnzt/2fSsWfUVaQRrjBOKy1iS30Oq0eVr6/EVsrSMT&#10;2HSvdvg1ox0ySOct1YbuO9eO/Cy0ghK3MyqXf726vavB+qQ27IdwXb93Brz8TzT2HG3U+j/AmvfZ&#10;7dB5nGMjmul1PxM80SgSfeXFeI6B4zeIKTJwvCite5+ISr8+9f8ACuOMZcxpdHuHw4gs9S1iCCSX&#10;5WcF29BXf/Gzx1pkelfYNOCrDDDsi+nrXzn4B+LVrpkkksso3Fdqlm6VH8QPi1HqcTrFd5JHrW1P&#10;917ze4cntPkcf8Wtc/tCWSBCWJPr71y/wx+HT6j4sTV54Wby+csPu/413ngPwFe+NrxtbvoP3Kv+&#10;6DZ+b3rt4tA07wlvCKqt/Ea0wOMj9eit7MyxEuWm13Oa8b+JJ9KsBp6jG1cbfWvLNQN94s1hdO3Y&#10;jc/O2eg7mun+KnieDzpFR+vvXCaZ4jW3mc2zLuP3m9K+0zDMp1qdkzz8PR5T0K2bTfD2lJpFltVI&#10;1GevJ9aqLAmoznJ6/rXIp4oFzNt8zOOtdH4e1yAbXYqT3r4+tU949CPu2ubEPhRZU8wrldv5Vymv&#10;fB1fEmrKrxFsN/d6Cu7tNWjkTaGC8V0PgPT01DUPOkj4Wj6xKMOVdRwnqzlfCPwf/wCEdjVrZOij&#10;aCK6DW572G3FhC+Sox8tek3On2tvZtIy9scVzw0SCQmZupb8hXPUqRtqVFnivjHS9UuAyru/4DXj&#10;PxG8F6xOGO3KKSW+U9K+vNT8N2UoY7V59v0ry/4p6dpcEbwwwJu6HgVnTxPLI3ctD451nR7u2mxK&#10;u314969e/ZU8cvpt/wD2TcNiFztPtz0rD8b6BBd3TRwxrnPHy11Hwo+F9zp1tJqJGGZcrkfdPWts&#10;dbGYVwOVPlqJo9R8exQzsx2/K2CD6ivGfGWoXOm3LfZ5CoVvvLXsMkkmr6FHLJEwkjG1889K838Y&#10;+ELnXdXjit+Fb71eHk9eUZOlLozqrR5tUcVo/wAQ/EsVyqQRyMqtz5dd74S/aM1zw9drb3rzIFx8&#10;2010XhX4LWFjbqWt9zd2YcmtdvhLpV3OtvPaxuHIG1kFe5WhRqfEiacpQ2Z3vw2/ag1KWFGa4ZlP&#10;+11r1Tw5+0ZbajtW6mXnHVuleTaZ8FNJ0vw8zJb7G2/KVHSuG12wvPD1wxiuj356YryauBoyd4nR&#10;HEM+3vBHxT0LU2VWuI2/3mr06zuNA1218n7PFJujxkDNfmnoPxuv/Dk6tLe/KvB+avWvhz+2C9nL&#10;EZL3hcbhu6159fA146xOqniY3sz6j8d/st+APG9rI19psLMyn/lmDj/69eYaB+wRpHh/xWdX0dpF&#10;UD5Y92RXQeDv2q9O1GFGuZl56/vK9V8I/Gfw5qBWSKdc7RwTXFWxmZU6EqKbs1Y6KccPKsptdTyL&#10;xh8KfFGiutvbWXmQx8yMvoK8d+IdtqzXsltc20kYXruTHFfemn6j4f1qHdL5bbuO3OayPFXwk8E+&#10;JIZEm0+Bt3YxivNyWjRy2LutW9zqzStUx0ly7I/NLxPZw2hY7TXOXF2YjgY3Dg19s/F39h3Sddjl&#10;ufDkrW7fw7f/AK9fOfjv9i/4ueHfNk0+1F3EmeVG0mvusHjKFSK1Pna2Hq32PJ7jVecYz/e9a67w&#10;fdxx2Tygj1ye1cN4r8E+OfCl48Ws+Hbq32/xNCdvTrUul+MBa6TNbIx3qn+f1r6vKIxqVr7nDVjK&#10;MbGp4/8AHUdhEwVstn16VzHhDx2Z53Ek38X3fWuE8ZeIrq6vH8zdjcd2fTmqvhfVXinV1m+bPXNf&#10;YUGqUrnBK59E+GtWS9kjfzeGfp6cUvxNaFLLfGy8AZWuB8E+LQ0x2uNqKM89KveP/F/n6aYkl+bo&#10;ozXHmGIjONrk046nM6ZcPJrKwD5gZMfMQc/rXvXw7gtlSHdBuJ2hi1fPXgmX7Vrqu33Q396voj4e&#10;3KpPbQuecgH3rlyulT9nKbQ6vMpKJ9L+CvD1knhZblYlVmXNeI/tD+NZfD3iGHSLK4xIse5lDep6&#10;fpXsJ8aWegeF44jJ92PJ+b2r5C+KPi+fxZ4tvNZbcf3zCH/dGcfpXxefOnJvQ9DC81Pc1B8cta0T&#10;M63jYX+Hd/nmuk8M/tT6skStezBs9t3/ANevnLxxrlwYl05H2tJId2OuKgh1W9itUfzWXjDetfOU&#10;cop16XMzrdaaW59kaJ+1FZTbRdMAfXdXVaV+0L4fvdqvebT/AHd1fCcPiy9inUPM359Kq6n8YL7S&#10;rhhHO3y/7VclTIZSXul08ZKLP0Us/ivpN6B5Gop6/fq4fiRBcwtDHeq25dud3avg/wCE3xku9evP&#10;Ie4ZgoyfnxkCvR/+FiarYwm7uZpE9Azdq4a2WYjBxUrnTHF+00Z7X49ksNWVowitlfSvOW8BaZG0&#10;13FCFkmwPlFYun/EjUtTi8zzn2k7VPqfT+VaVr4rlYmSZPu8ZXoKmnUqUtyZVKdRk3iDRY7PQ/sM&#10;L4Kr1B5JPevP9J8KeJdQ8TJp1pIzRSMWkkOfkFeh/wBt2uoI3nP75Y1c0CWw015LqKNCzrheOldl&#10;KtRm25ktXVkeb+Kb1vCGoyQRTN8rAcnr71BH4oi1i12uQd1dR438J2/iWZ2ZfmbgmuB8R+BtY0bY&#10;dPZmWM5wtTTo63Qutht/JLZ3RltG/iz1rd0TxVHNbLFM/wA316VxU2qXkf8Ao97AynoWxVKS+ktH&#10;86CT5fr1quXlepOh7v4H8TXeiyxvFIWiz8yZr0TxFL4e+IPh17a7jjJ8raeM59jXgfw98WR30ccD&#10;ygHp16V3em63JYy/6PN8rfeUd609m42nTZVOpKO5wT+ApPAvjRkiRmt5JPl3A5X2zXVQTC11uGdm&#10;HzAY9sGus8nTvEr/AOkxLuA+UtWb4t8Mx6RaLeiL5VX723oaqdT31J9bE+z5r2Om0XWhcWm0H2rk&#10;/iNGs9rIu371Y3hLxYAvkb+vQc9Kt+K9T+0Wpy3UYr3KPRkHl/gl/wCy/HN5HG+POhx09GBr6a/Z&#10;/FyLpbowtvVjtfp/nrXzXoMLJ4+3I20NG/J79D/SvrT4GWUctmTBH24PocVw5170k12L5dbnzb+2&#10;JpaW+uakZF/vD6V8K+LWRNWYH+982361+hf7cmmNa6jfO6/M0ZIb8K/PLxQm/VzGAeGIb2NacK7M&#10;6K0fdPvz/glB4OsvBnwx1r4l36Kk15MwhmbuqAgKP+BFqm/aI8VvfvNMJF/eMzFg1ZPwI8XN4X+B&#10;2i+FtNh2YtEMirxljyT9OazfE2l6v8QvEln4T0eFpLi9mES7V+7nqenQCu7F0nUxcpy9Dgi7yaud&#10;7/wTY+Atx8TviVJ441Wy3afp837pmU4eT1H0/rX6naDLb6TbLaxxKqxrxj6V49+yZ8DdI+Cfwxsd&#10;HtoVWUwq0zbeS3Un8ya7Txr4qi0HTZr2aYKoU45r5XNcTH2zpw2X5nv4Gj7OnzS6lD43/FpNMtzp&#10;0M235SGGal/ZWim8SW7aqPm3+Yfbg4r5h+IfxBuvFniA20EhbLYXBr6t/wCCfyTf8K2huyufMacf&#10;N6CQisamHlTwcZz+1JIyxVeMpezRxH7cHhtY/D1ytzbq0TWb7vfpXwJo91eeCvEn9j3TlrWVt1vJ&#10;2+lfpP8At0WccvhCS9LoMxOvlLnPRef1r4N8d/D6PUtCaecrHJDl7Vuhz6D2rLh3C1K1aso9Hoc2&#10;KlGMY3O4+H3iiO4t47OeQeX8ysueCCK9G/Zt8ceEv2fPFuqa2yyR2t1qEF0m3HzsMKw6cH/Gvmz4&#10;X+IZYrltJ1CYrPB/qwy/fGa9Ys5tI8S+HrjSNVm2yFT5ZXjb716OJw/sqzrL0l961/A+qyupHOMp&#10;eXT+OHvQffvE+0f2mv2qPht8XfC8Y8FahMJzbsGjmwCAw9s+9fjj+0XP9n+Iur26n715I36n8q+p&#10;r+HWtAsWubaeT9zg5yeBzzXx78etYe7+ImoPMuGkYHj3FaYWVSvnU683dySvt0Plq3uUeS1rHB3N&#10;+YpWRsf99Vh6pcictE55bnGeKvalHIpM7tjb1XHXFYN3MrSMSfoB06V9Pb3bnnMydZj2MY8YzWPc&#10;4ErMufStHX7sNLhOv86ymRpDtXru/Ouqgupz1LIl0oBtSjVd3+sB+U9K/Qz9hDw1da3oZWKxM26L&#10;A2/wnrXwZ4Q0Uvq8XHO4BsAV+iX7Ac92kP8AZEDCPZ8je3+RXNmMJyp+4bYaUHL3jp/jP4b8zwXe&#10;WMiKJIZNyggV5D4IWSJ1Hmbvmzj15NfRvxb0gO13pZZX82MhWHcivm3w3O+neImtJuNs7Kq+2a+M&#10;qW9urnbLl0Z9CfAq/tdXvx4Y1OMBgpEfuD2/OuR/a2+Elja2El6ttzz82MY4zWL4a8aXvhPxvZ6v&#10;AzNiVUfnjbmvZv2kXsfE/gOHW7cKy3NuHVs+o6fnV13OlWjbZmUop69j8yvGmtf8I54vt5AwDW10&#10;rYb2Nen6ZrhbXk2LsZ4t20tnPAavFfj8kkHjObIPyyH15+tereBka78K6L4lMwZprVBJgdCowwr1&#10;MXTisCpMIv3Wja+OcNzHZWmqRFv32Qqj8P8AGvD/ABBBqF0Dujbn1WvoHxrZnWPCUN1KdzW8qhuP&#10;cg/zrnE8A2OoR5EA5GCwXmujKKkalBGcoybPnG7tZ4pN8qYHRt3pTbSQLOr4OVOfl4r2Txd8Hm+/&#10;BF24OOtea674R1DQ7jJX5N2RXvxkYOi90erfs961tvowx53YPvX0N4r8OW2u+HvPCBsx8/lXyH8K&#10;fEkmka3CruyqW5FfX3w+8R2Ot+HBbyNn5R1b2rjzGPtKN10O7Byfws+ftLM2h+Ip9GO7CSEYPGea&#10;6zT4p4J0lOdvXAqL4p+F20r4kJeQL+5uVU5XuwxXX2Xh9brSY5o4vmxnjntXkR6NkVI2k0eu/Abx&#10;ebWw+zO+fl55rA+MWqC8u54SSR1+WsTwNfNpLGMjoMc9MVR8X62L3UGwfve9KVLlrcx2U6nNhuUf&#10;4HZ1vOABt6rurv7y5Asg442jPNef+E74LeBWQj8a7OWf7RaMvbbXJWi+a5zqNjjfHVjBrNhJ5nzd&#10;6+TvjN4IuLDUZnt42K5zla+rfEcslhemJjlJF9sfTpXmXxL8M/2ifNhjXPpt616mBqSp1EznmnGR&#10;8v2dpcWsi5ZhhupXrXtX7MGujTPF8KlsM21tp6ggnn9ax/EXw4RE+0RRbT9Kh+GsN3oHjS1HzLum&#10;259cmvTzSP1jAyS7GlK8ZH2Z4k87Uw1uJdy3EKu+F6bgRn81NfA/jnQJ/DnjjU9KnOTBqEkbe+GP&#10;P5V+g2iWMl/4Jg18BPltWikY9RyCPy+b86+L/wBobQkh+JepzoWZZZxJzkclQTXicPYhXt5G2Kjf&#10;U4nSdb/sy6jkUhfm6KcZ5r3b4P8AxXjZFtJ5Au1QPY1873u+BtvTHC1Y0HxTc6JerLE7DnJr77CV&#10;raM8+R9M/ELxjDLBIFlHP+10rzrQbuPVdba2Kfebv+lYd/44bXNOjbzSHxhvpVbwhqrwa3HOzHO/&#10;HzVj7sq1mY1KkuU9+8FaHDbsu6P5W6qa7jVPCMcGmfbrFeVGTt71mfD22i1ayjaBuwPvXoNjDD9i&#10;awuyMFcc16EsJb3WtGcMajjKxw3h3xfdWDhFl+ZWxjca9J0T4jzXmn/ZJJd27jaT/wDXrxjxNGdF&#10;154QNql8hq1/DWtSCZQh4Yfd6Zrw5VqmFrODO7lU43Oj8V664lZ1esez8SyFsbvm3d261oahp0l9&#10;F5jD3rFk0N7JxKgwvvRPFyldMfKjrdB1uSRlEvFbs93E9sSR/wDqrldB8sRKSf8A69Savrot4GEc&#10;nCg55614dfSV2VpJHOePZ4reVp4x0PQd61/g98TIorhbVpjlWAwXPFef+N/Ev2iN8N97pn+VcF4d&#10;8XahpWth4y23fzivTy3EuPuyMqkbxuj9Ifhf4+tpI4/Nl645r02/0zSPFulsrovzJj618O/CD4vF&#10;0jR7hhjAXc1fSHw5+KbSKgNzxX0FPEOnK6OV0+c8q/al/ZesNXt7i/sLZY5lUsu1eTXyTC+vfDnX&#10;2srwyLtfGWzz/n9K/T3xDJYeKtLZzt3mPH6V8lftKfA231KSa+trbZIOflWs8ZOniYXW5pTTjoZP&#10;wn+MxmhjVptrEjcC3WvWLDxdba3bKVfDf55r4rF1rXgrVxaXRZQsmPrXsHwu+I890iQzTluwJNeJ&#10;L+WW50xko7HvFtrU0JZGbK1m+JtTkhtJJMfLtyabp9x9usVuYeflzkGs3xTIXs2icfmaKVSVOohy&#10;s4szfAwhvNUe5kXndx7V7J4FsIHuEKopXivC9Cu/7NlyGzlvm5r2X4S+IYnaMF93PPNfbYOtT9ir&#10;Hn1Ie8exyadps2lLE6LuxxxXiXx3+F2h+IbCaK4t1Vv4WC8jnivV7rVwYdyvjjnmuK8c3wubR/NX&#10;JxxXqe1hOnZnP7KUZXR8FfE7QtQ+HWtyLLGJLUyYWTHT2q98PvG+k3NzGYjFnrjA5rv/AI76baXo&#10;ngu4QVZjhttfN0qXXhLxAxt3PkeYR16V81KpTw+J5ltc6YN8tj7p+E9nofiOBIJ4k+YDtXfar+zN&#10;pWvWJuIrFWDLw231r5q/Zx+KWySGOSbK/KD83evuL4M/EOyvLGOK52tGygYr7PAPDYimr6kVqk46&#10;xPkr4r/sr6/o6SXOkTzRqrMVj3HFfH3x60v4heG5ms77zvJ3MG4Pr1r9t/Efw80bxTpxnto1bdn7&#10;ozXzZ8fv2RtI8TWsyT6Wrbt3Pl1piOG8BW9+MFfvYmnmVSPut6H4+2fiO7srjdIxHzDO4mvRPAHx&#10;HuLeeMR3HA54bFd9+0V+xFr3hO9kvtBtWKISdoXvXz+bPWvCmp/Y72CSNlbByvSvkswynEYbVI7q&#10;daFTZn1MfHw17wpHa3M+Wj5jOelbnwj8bSPMtusu3B+X5u2a+e/CXjdXsWtpZccY+hrsPhn4uW21&#10;1AZsgvxz+lfGYyNSMlO2x1RWmh9s+G/EDXljGZJl8zH616V8LPHyWtwscjhSpw3PSvBPh3rkF5p0&#10;cqHdxhveugvfEUuhXcep2r/u92GC19dwzm1Oo1Skc2Mw8rcyPu74e+LIbu3j2vu/GvVPDt9DcIMr&#10;XxT8E/jHDKId1z17Zr6Z+H/jyzv4Yz5w/Ov0im/dueBONpHrK6bDNHvQdao6jpcaRsNv8NGja8jK&#10;pLD7tXby7t7uI4POPWq9p3J5Ty34meHIbzTpk2fNsr4I/aW+DPijVPHdu3hfS7i7uJJgiQwqSzHN&#10;fol4taEytaM43Pwq964vxDqHgL4RA+KtX+ztdKu5VYgtmvg+NOKcpyXByhVknNrSK3+fY9TLcDXx&#10;FRSSsl1ON/Y8/Zl8TfD3wpH4l+J+tx2beWCtmrYZfUE17d/wtvwrotnPpPhFV+aPbNcKf618cfGz&#10;9sDx58SHl0HwjDJa2hm/1gyFRfU12vw68UWdn4Hs7K2uPMCp++mZstIx6k/jX5zw/is84qxkOeo6&#10;eHjrbbm8l5eZ9FUrYXLYuVOKlPuyh8c9F/4Sm9uLuWPcpJ255NfMnxL+FFskz3VtFsYf3RX1dq2r&#10;2l9AyEjpXl3j3SradZPLC81+oZhgsPUwnsYrRKyPm5YqtOq6knq9z500C8n0u8Om3n3lbALVc/4V&#10;h4u+I/i218MeD0aSS5cZkwcRrnljWxqvw41zxZ4stdB8L27NeTXAVcDjaTyT6AV9LaTpfhX9l3wj&#10;Ck7pcaw0ebu8znBxwB6D0FfimdY6WQ1HGm/f+yv66H0OBrSlT5kN0rSfB/7Lnw9/4R/TJ1m1AxL9&#10;su3xueTb1P64H+FfMnx1/aE1Pxfqp03Tbh23PxtfOD/jVT48/HjUvGmsz2mn3DfvZG+62c9eted+&#10;EobZ9ct9JRvtd/dTKqIvJBLYx+tfIYWhis2xTrV23J6tv+tjb95iK3LDY9q/ZC+DB8WeJrz4ga9/&#10;x66NC0zyyr8ivjO33rzX9ovxVqHxr+Kf9jaBA00gmaO1hjz69fpX0l4q1W6+HPwij+DPhe3Y6vq1&#10;uFmSFcksw9e1Vvgh+zz4Y/Z/0STxp46uY7nWJlZmaRf9Weu1c/zrepXwscQ4U1ZQ0v3fVl16cKPu&#10;RdzI+Cf7Pvh/4B+Ev+Eo8TeXJqksW6Rnx+746CvE/jZr8XxB8YNNC6m3ikODmu2+O3x41HxrdyaP&#10;pbMIVbb8rcV5PHNJFO9s4/efxbh1rWjLEYypzfZRzy96OhleJrBtP2yQhliaPj2NM0eaVJo5oG+b&#10;HUNXceGfAWq/EI/2Lp9kZWc7d3ZT6k19Vfstf8E7PB9hBb+IfiPdLfXe4Mluy4jUj/Zzz+NetLMM&#10;PgYe89ey3F7OV7xPG/2eP2d/HPxkeO50nQ2gj3ANeXClEYeozyfwr7Q+Cf7E/hTwaI7/AMTOuo3S&#10;4P7yP5F+i/416h4f0vwb8PLRbC1WG3WHiOONQCPauS+I/wC0p4Y8JQODfRwbc4VWy7VwYzizHVaK&#10;pOXKtuWOsn6sqNGHNd6/kd648MeEhHEDFDGF+6oGR7Vxvxd/aQ8JeDoHjh1JEjjjGfmG8nvXg+u/&#10;ET4pfHa4XT/AmmXFrbM/zXrZBIrq/BX7G0V/jUvH+oS380hDSQu2V3e9evkvBPEGd0eZx9jTlreX&#10;xNenmZV8fh6L3uzyz4tftC618QXksvBmgTXDyAr53lljn69q8f1n4Q/EfVjJqWvTrbbuSisWavvJ&#10;fgnoei2n2bStIhhULj5Y+tcj4u+FYZGzb/T5a/TMo8OcqymPNJucu7PLqZpUqSstD85fid8NNbsI&#10;ZDC8jFRn64rwzxVeahpN20M6nr1x/nNfpT8RvhFBMsiNbcbcfd618x/Gv9n+3uBK8NuqsFJX5ele&#10;ljMveEjeloaUZe0VmfHetatPcMw9R+VcnrVzqMnJc7cYwe/616x45+FmoaVdPH5DnHGB9ax9D+CP&#10;i/xfdeVYaZJtbjzZMhRXkvHcsWpyOiNPl6HlllffZ3xNFy397t7V1/gvQfFvjK8Wx8K6Hd3sjcbL&#10;aEtg++BX0l8FP2IvA9tdw6r8S3+2YJP2fO1fxx1r6n8A6/8ACD4MabHY+HfDun2qxpj5IFLGvnsw&#10;z6jhrqEbv8DqpxlLc+avgH/wTP8A2hviPJb3ut2f9j2s2CJJuXA919etfZ3wa/4JJfDDwh5eo/ED&#10;WJNTkjUNJHKw8v8AL/P4U/Sf249F0SNI4VRlRcelcJ8WP+Ch2s3skltpVyw7Dy24Ar4jF8Q5tjpu&#10;nTTS8tjqj9Xp63uz6k0n4ffs6fBSz8rSdC02Hy1/uLWP4o/bC+Hvhe3a1sooQY+EK4GRXwN4t/ac&#10;8W+JWb7Zq7ANz9/pXAar8R5b6Vmm1FmzwxDc1wxyrNsa71ZNHRTlUqaQifcPjz/goNCsUiWbKAOO&#10;vWvCvHH7deovJIf7RKBydoWSvn+7vodTiYeZIfq1cf4ishM7IVPBz3r2sJwnSj71V3Jq08T9pnf/&#10;ABB/a11/V7mSE3U0nzcfORmuYn+N/ibVkETTMv8Ae+Y1wd1pssp3iNsr061Z0axUvmRc5P5GvoKe&#10;RYGlHY82pKUXZndaHqN/qlwJZZmJL9K9F8KaRFKB56s3pXBeEbFsqT/+qvU/CFqqpll6VVSlRpq0&#10;VYzXxG1YaFaMuVgG7+VXl0tIY9yx9u1WrCEEbh69DVo2zu+FPeodR6HRTgzlPH3he00eApEgCrwO&#10;K+fviTEvmtsXK88Y7V9H/Gdby2kZJY8LuP8ASvnL4iuI97ZOea9lVvaHMovZnjnigbZChVu9YFor&#10;GTzXPTnHrzW14luBcTlCMDd2rG3k4yMKK2+yRL3DsvCes/Zhlh39enNemeC9bmuZ1iDHrlvyrxPQ&#10;mma5VUTk8bfU19B/A/4f3+p2q3To/l4y3y4BrhrRjsRHTU6OLUriJPOCsFC5rM1DxZczXQhRuF65&#10;7V0PjC0h0e3Nsv3mXHSuA1GZrZWZQR368isbR2QpSe5o3vxEn0uT5ZWOR/erb+Feqan8RfE0emqW&#10;aFZP37eleO6te3F9f/Y4X3bmxX0x+yv4Pt9Gs7d9v7xvmdsdT1rz8dLlpqMd2Eakqep9M+CtAsdE&#10;8MRrHEq+XHhVxXFfES5gRJCTj39ea66916OHTRFHIF2rg815H8SNYMzyKZ/lPvXqZbl0aNFSe5xx&#10;nKpUvI8l8fLPq2qNbW7NtzlvSuN1u9h0KBrSGTczNlm3dfauu8Taxp+mwTJGV3N9455NeN+L/Exl&#10;u5ChLfr/AJFe1LDyp0eaW7Noy96yNpfGTW1xgu3HHHatzR/iOIHRC/zZ7NXjtzrFy8jFWIPt/n0p&#10;tnrt3avvbcee5/wrx6mHlJnb7vKfS2iePTclV37f91q9W+H3ilIVXJ7V8j+A/FN7danHCDwjdmr3&#10;Dwr4kaMKEVl+prgrU5Rldi0PetS8axvZrGZB8xzjd1qmvi23EOzzFyR+VeN+IvHxtxhZWB+tYn/C&#10;1QZdpn49S9c06dSTuOJ7jq3im2SxdwwPXpXi3xD18TyNmaluPiLaz2f/AB9rzwPm61wnibxJHfSb&#10;FfJZuMe5rOFOUZ3ZcpX0Ro+CPCj+LPEO6WNvKjPzE817Qnhq30XTtixKPl64rL+BXhOHT9ES+uY/&#10;mkXOSv610HizUIwnlofbrXRzcqbMZu8rI4+w/d3M2nB+JM7Vxxmsfy/7O12E3EeczYY+gq9eXD2c&#10;n2tH+YNnFVdfddSjj1SNzyMtt7H1rxVfD41VFs2dcfep2fQ6qfXbeCNY0UL8vBzWh4Fd9a1yMdcM&#10;CR2zXm+q69IoUk/K3IXNdp8FNVWGU3crZ9Gr6jEVKdSndHJFOMnc9s8Q28Npo4hjb5ivb6V4R8TI&#10;Y1MhHfjr1r0PxP44NyNqSfKP85ryL4ka/EyyHf69a86KctjanseLfEi+ltHYQzsPTafauPsPHmr6&#10;fNvFw313Vo/EXVDd3rYPy8hunr0rjp5Dg9snnmvZo0IyhqRUl71j1zwl+0BrGneXG+oN931PFe9f&#10;BP8AaXfUFjS6uPmX/br4dlncPgN07muy+FXiS8sL9YYZGb/Z3Vjisto1ItpWLhWkpH6YeEf2hJUE&#10;bWep7e+xpOtekeHf2m5CFjvnDZ/2q/PjSPGmr2kKTrK23bn71dDpHxZ1WVvs3nbmz0LV83Wyq+lj&#10;rjimup+j/h/4+eHNXws1wAx/vN0rudH13wnr9v5UrQsNueor82tL8feIrFUuhdbRjd9411Phf9qP&#10;VNCuFS7u2Xb/AHWOK4qmU4ii7xN44yMtz7r8Q/Bf4feMIJIby0gbzOGDKDxXh3xP/wCCbfw68W3M&#10;0/hqH7HI3/LS3wue9c74Q/bJilVVbUEPszYNeoeFv2rNJmCO0ytu/wBritcNjsxwEk1cqccPXVmf&#10;KfxM/wCCSvju1srjVNG11WVSRGssZ/mK+b/iF+yn8XPhdesmpeFbqaFWx9ot4S6/XjpX7HeHfjr4&#10;V8QWHk3U0WT90MR+VSavonw98ZwCGS1t23eijj/OK+go8Y4inpU1/A5Z5ZTlH3WfiPpN3PooZblJ&#10;I5P4lcYx+Haqmr61NqEvkmU7Q3X86/Wn4r/sE/B/4gwyb9GtvObJEsce1hn3FfL/AMU/+CTl5p7y&#10;3vgrXJkwTthmXepPX0yK6P8AWbDV0k3Y4/7NrU9dz5U+HqQpqKSuejD5s+9ex+E/EkcWqxKs33f4&#10;qw9Z/ZA+NXw0dnvfD7TRKSVkt+c/gay9Nj1PRZmbULWaGSP76yqVx+fSvq8pxuHq4W0JXPPr0Kka&#10;l2j1L4mfFeWLRmtY5z80ZXhugP8A9avIbnUTHavcrzu5j+lWIdQl8RXNxeuD5cPyruHWsfxRdw2b&#10;R2yFfuEqtfGZ5L2mLVOPQ6qd/ZqxxPirWUn1VQzL8ox9DUy3rSxouAOK53xVKq6wpVhublhuBxVy&#10;ymIt1ZW+Xbj6GuqlH2dFRKcr7FyS4SI8fXkVx/i+6Erkq3B4rfv5/LjwW+vvVDwz4fl8U+I4rJU+&#10;Tdubgdv/ANVaQUUrkndfs8+GX06D+0ru2keS6ZdvoF/ziuy+Ieo6he67HYWzL5a7V8tF680WDf8A&#10;CKaYtkgTzPLwoyOPyqCxiNxrH2yaQMY1wzDndIeprwsS3isWo9DRpwhpuzsfBdjNdxrEmfKs4iuf&#10;77nkk/jXo2q+C5vDHw7j1S6XdJOvmZ+uao/CzwlDfTabpMI3NcSK9xn+4OT+fSuh/ae8YLFaReF7&#10;ERqqqFCx9h6fpXFjOR1lTgtZOxrRjyx5meV+CdQuPFniP+yLUsY40LysD9xf/r9vpWzq+rnw1qBs&#10;ZZ8svbd09qyPh/r9h4AtLq9liRpplLSH+8Owrzbxf8QL3WvEzSgbRJIchW6cnisMww9GnUVOluEK&#10;ltWe1WHie2ufmd1bI61alaxv49uwHPc15Db+JZtLtFeVu/TNbGh/Ea0klWN5l2/3S2CKzlhMVThz&#10;RNuddTqNd8D2V4GxEPb2rh9f8C3FiWEEe5fTPQV6BpvjCC5j2JIrL9asXaWmpxBWIzWMcRzStNA+&#10;U8f0yW80e83x/KEb0xXoXhrxMupSRwynoucbulZvirwn5IaWJO+elcnHfz6FeKys20H5sdq2U5Q9&#10;5aoi/Ke5aZd7JY54pfbaDXVPcWuuaQ1ldufmU7T6ZFeP6J4pN9aLtlK+vzV0Gm+Lbqe5S3tgAw68&#10;frXXGEa0bocZ8pxeoWep+Eddkspoz5fmN5bHuM1ozay15ZYZt3tXb674Zt/GGlCGQKJ05RvT2rzH&#10;U9K1Dwzeva3SEKrbdzcV6lGpGVNLsT5ljw9Zu/iq2k8rczSbdoXOc8f1r7I/Z58OQQ6fsiH7x49y&#10;Bum7aQP1r428PX8i67aSxy+W3nJh8/d+bGa+7f2ftF1Dy7edUBT5Ru7HmvPzKd46l8t2j51/4KAe&#10;HpYIlurmJcyWrZVenSvzH8QRh/Efkc/PcAcD3r9ev+ClXh1rXwxbzOW3BZU+Vfl6dc/jX5NQaLJq&#10;fj1okTO24z164P8An8q04VlGMp36HRW+FXPrH4fSNHoljEiMy/Z0CL0OAvSvr39gz9meW+1k/E3x&#10;XYru/wCXRWXO1fX6mvCv2NPgnffF7xXY2KRN9jtgv2hlX5f92v060HwjYeAfDkGl2MCrsjA4X0Fd&#10;GcZlTw22rM8vwbrVuZ7DtUvUtLcQJhVVe3QV83/tQfFoW1u2kW1x8vI4avSvjH8QbXwnoc1xJOod&#10;lP8AFXwT8avi42varJcrdfu9+Pve9fK4am8XW52e1iqipQaR6V4LlkuIZtTdt0rIdm76cV97fsG6&#10;XcaL8K7Wyuo/3kaybweuSxPNfn/+yrBfePvGGh+G7ZJpmvLuNfLh+83OT1+nWv0r/Zr8Mjw5pl5p&#10;Nwhj8meZGCtnDbz3+tfQZ4oww2HpR/mT/A+eoyqSryb2PKv21L23k0uS2lf74+Vf+BV8g/FHVon0&#10;yG0jhRRHHtXaOSM9/wATX1B+2vqxZjAy/NuAXA6fM3B/nXy9rGkxauEaRzvjj+7nrXi8FVpKhiJ9&#10;XJnbjY80oxe1jyvUNC1GCePXdPyHjOWI7j8K9F8K38Oq6fDexu3mL/rF96p3ixwW8kZRV28Vy2ha&#10;pL4d8RvNbHdayNiRc/cOf5V7WM9pCLqJXvujbL8Q8PXU4Ozi7o9p1zUNO8WeDpbERLb3dpBt37dv&#10;m88fU18CfHiU2vxKvIHDbsqG/wB7Ar7W1pZdRslk0+4K7wMOnQZr40/ay8P3eifFG4uroYjuI1eN&#10;x34rjyuKjjlZ7rT5HtZ/h1Xw6xtKOkt7bJ/8E808Qat+6MZ3DnGOlc+94/lsVT6in+IdSV8RZ56/&#10;NWf/AKyI5Xd0K4FfVSjI+PKN6DK5dh83qabZRAzoT03D5fXmr/2eN1ZgM7qqTp5FzmN+OPlrqpdD&#10;nlqd94NsIhPDdEY2sMjHXpX2N+w/4hGm+MprUTqvmMpTc3A4HP618eeBdQE8EcSn5g2d3pXuf7PH&#10;jQ+H/iFFK8zDBXCq2OMfyrDHfw+UWH0lc+1vitcwQXVvfb/vSYbnnDV8x+NrZtE+It0sSYjMwZV9&#10;Of8A69e0fE7xSdT8JmaL5m8vdE0bdDjivAvFXiKbUtcgvpGDNMg68dRXxGIp+832Z6r5eU39Xv77&#10;TvEEM0csflyQLtjbu3X+VeryeJJte+D9xpT53afyq5/5Zkf0NeJfEpmGgaX4ht2/1bLvAbpXa/C3&#10;xfZalDHBcllhvIvJlBPQMCB/OtpS9pG3bUy5oxdj5S+PXhYy6lNeMh3eYf4fr3qx8Fr19U8INpTs&#10;3mabctt56I3P8812H7QOiyaVfXml3sP7y3mZWPPTsfxHNeb/AAE1oWHjK80UpuW+h2hMc7gcg/lm&#10;vbqxVfAW8jDm5ah7noUSazoF1p8zYMkIK/Ur/iKzPD10Psaqx+ZeG9j3FWvDFykd8ttMNu5mQe2R&#10;kfqK53xHfDw74nmtPuxytvjz2B5x+deZkNT2dadJ+pR0zwpfrsYZX37Vy/jT4c295Azxxq27nbtF&#10;bnh3VPtKqUX73TnNdELbzrbkc/Wvp4y96zOiEeaOh80654QuNCv/ALTCrLtf8uRxXqPwc8fyWkKW&#10;k0m0rxya0/G/hW1vIGZ48N2b1rztYLjw7elyMDd6Uqj5ouJUafLJM9k+Jt1aatpVpqMSK0kEnJyM&#10;4Ndh8N0g1PQPKG3dt6mvA77xy02jeQZchhj5vSvS/wBnvxhDcosLyZDNjbu9q8OrCUPkFZx5ro63&#10;WtPk02SR0TaMZzjiuNgvVvdXkSd/XbXrniywW/0lpwNwCfw968Zt7R7bxMd6Ffmxz3raMoyo3Jox&#10;lzWNqwuxZ36gN156V3Wi3QurfcT/AA+teda/EtldxzR8gj8q634f3c9+ohQZOOea5a3LGN7mjjLm&#10;sN8YWgutOkZY/mjbrXEl4tQsmRx8wGOnSvUtd0G6FjLuhOG52+teXatZzaffEsMKW71WFqxlH3Xs&#10;XWpy5btGJe6LBdbo2i+U8A+lczqfhoWeoRahHF80Myt+RzXeTp56kxAN06Uy50C81aBobeymkkHO&#10;2JCxxj2r0o4i8XFk0480T2X4LTjxN4Flt0u2PkxiQR9QcHB/SvnD9rHRfsvj1ZXiVFktlVNvqCRX&#10;0j+yr8P/AIg3khs7Xwdqnl7SkmLN8MCPp6VlftF/sIftIfE3U7W58F/DO/maKZxJJMoRQCM5yT6i&#10;vDy7/Z8bKD0RdaUfZo+DPElg0Eny5xtz/n/PeuaumlhbegJ56V95aL/wRX/bA8Y3cNnrOm6Xo6Sq&#10;Gkmu7vftyM8hR1HFbdl/wb7fG1pUTxB8VdKt1f7621i77ffJNfYU80wdKNpzR5U6cubRNn58aTrd&#10;1b/ui3turptA1KTespY/7w7V996Z/wAEKfDXh1l/4Sv4pahcSbTuFvbpGpPbGckV6R8Nv+CNf7OF&#10;u8f9tatqVxhst5l8QG9uMVz1s+y6lLmUr+iF9VrS6fefMP7OfjSOfTVtrl1ztAzu9q9M13X4bdfO&#10;VhgfxZr7m+Gn/BNn9kbwpaNHZeDbRpFbeWuJWfnpn5j6V6A/7N/7NPhu2JPhLS3WNcKrwKRXXW4y&#10;ws6KtB3Xml+pzxy2tGpe6/E/JnxrJPqswuIIHk6/Mq7sflWl4I8MeJ9T2m10C8l5/htHI/lX6VeJ&#10;PC/wK0mw+z6X4csYcncCluoPf2qTwh40+FWnwrHb6PbrMuAirGBXzuM4iji6nNGHTv8A8A76eEcV&#10;ZyPjXwd8EfiZqUC7PAOrbdgOWsXAPHuK6K4/Y/8Ai9qcAmsPAl4d3XKBcfma+7PD/wAdPAUaMgto&#10;RkgY296ual+0n4B0hFtXWM57elcX9vpLVpfey3hYrqfA9l+wd+0jcqkFj4GkYysFjHnLkk/nVPVv&#10;+Ccv7U80r20vhm1gYfeWW8Ax7dOtfdyfto+FNBuY3jhX5WyuzsazfEX7a/hy4m/tFEi6/MpPJqa2&#10;eUalDR3lfbldrfeKOFhzbnwFqX/BJz9pbVZd9xPpdurAEf6USfx4rR8M/wDBG3423E/lapr2lRll&#10;+8NzDpX2Vr/7bPhxykpaPbjhVYce1Ux+2/pMUC3cYVg38K9q818QYinUainb0/4JX1ai3uz5f0n/&#10;AIJHfGXRtTWKLxzpiherCJ/X616l4b/4J6fE7w3PDAfH9nKvlgszW7Daw6jGeldhrv7dtpayF7e0&#10;3bm+9g8Vz+q/8FCiv3bQdOGJ6Vp/rRnMVorq/ZbDlhsHHRnV6L+yd8VbGLybnW7HgfK3zfMKXxB+&#10;xL4o8QwMuo65abmGG2qTXHp/wUeE2nrGbeJpP4WEmTxTl/4KAeIL+Pfaac7ZGV2sPWrfEWbS15W/&#10;kh+xwaOb8b/8EZZvH832yH4iRWbb9x/0XP5c1kaJ/wAEXPFHheSNYPi7FN83P+hFePXrXeRft3eP&#10;oJN/9gXHlhvvHHP4VBq3/BRbU4lUXkAi2f31xWVTP8ylFXhL7kEKGF11H6X/AME5fiR4Vl+wt4yt&#10;ZoeiyPG2WH51B4q/4Jz/ABS1azZ9O1/T2K8BdrDNSL/wUa+1xgF4z0+bfW1ov/BQ+2iJSUqNwyu6&#10;SolxNjKcvehK3oi/quEl1PFfFX/BPL9o3w+pk0/S7e+Xqywy/MPpxRovwL+PXw8VX1z4b6oqhc74&#10;rcyLj1+XP619DWv/AAUe0B0VJUjZs/wsK7zwn/wUH8A3CLHd+XzxtODmvRw3HlbD2U6cmvKL/Rlx&#10;ymjWvyyt6s+R7rxjqlk32TU7SWFh1WSMqf1psuo/2vBsLfe4WvYf2sPjn4K+LmmrpfhrQ7WCTdua&#10;SGEBifrivE/Cmk3tvcLHKhH90/5+tfq+R4qtmmH9rODin36/I8rFYeGFqciaZwXxT+FdxrFrI8Sd&#10;Qf4a+YPip8J9Y024ZZbVtu77yx5r9G7TwJJq9ljyycjHTrXF/ED9n+DVYm860+Ynj5a93+yadfc8&#10;2pU5dj8//hb4l1Lwtqwguiy7Wwe386+yfgL8VTIIUafjjndXDeO/2UkMjXNnbBZlY4IWuf8AB+l6&#10;/wDD/Vl07Uo2RQ3ysw4NFPC4rL9tYmfPGdrH6NfCLxd9vjjHmhkbHy5r0zUvAdh4gslnWBTkcjbX&#10;yP8As/8AxCe2kiiuH9B1r7I+FXiS01O1VfMHIFfUZfj41IpHHiMK46nhPxb/AGbrDWYZI3sFbg/e&#10;Wvi/9on9gnSNZkkurSwEcwU/Mq1+vOseErPVLbeEXkdMV5V8Qvg/aXaSb7Yd/wCGvUqRo4inqctO&#10;dWjJI/CDx3+yx4x+H94zWtrI8YOflU8Vxmlzar4d1mOO7t2jIkwd31r9hPi3+zrp2oBg9ivJI/1d&#10;fLPxo/Y00zUQ9xbWOyQKcMq4NfF5rw/QrJuGjPYw+N7nnHwR8bme0jg3/Kwr03WXu7vSWVU3fKdq&#10;/wBa8T0n4deJvhfq32W5RvLVsrIV68/4V7V4Q1NNa0mMA/Mq4b3FflOKoYrJsdqra3R7dKUa0Dmf&#10;Afxbv/CWs/ZLuTbtkx8zV9RfB/8AaEimhhb7UvQfxV8i/GfwXNbXI12wjx8vzbe/vXoH7HH7P3xw&#10;+MOsQtpenXFjpanMmpXUZVSv+yDjdX6NlfFuD+q8+Kko23bPNxOBk5Wgj9BvAXxkiv0RfO3cdM0v&#10;xA/aIn0fOj+GLfzbopmS4kbEcQ/qf0rFm+Gfgb9nf4f/ANo+KNcNxdbDuMp5c46e1fL3xd+O2p/E&#10;LxBHpngm3b5iY41jXr6V8XxB4nKtVeEyqDcnpzW79l/mb0Mpp0YqpXfyPYPGX7V0HhK2kuZ79ru+&#10;blpM7sN7VyNpYeOfjLP/AMJt8Sri40/SWbdbwScPMufTsDVL4M/BnQNJuI/FvxGnTUL5SGgtWbdH&#10;F3+bsxrtvilrkl2I2jl2x4G1R0A9BXydHg/ESozzTNZOUt1F/r/kbwxvtqyow0j5F1/hP4L1Pw7J&#10;a6ZapCrR7Rt9cdfrXn+nSah4CuZPDWoXTMgYiGQ9xXdfD/WJX05hM42+pavJf2pPFa6NPa38LYKT&#10;bZMH+GvZyLN8R9Yik9Oy2R347CUVRdkbkvjGaGZonm/8eqG7v5dZItYIyzSEBVHJJryqLx8tzFHd&#10;wybtygnHevoX4Q+F7fwH4QX4o+OIVSeSPdYWky4KgjgnPqOfpX1+dcRYfLctlXm7vZLq32PAo4R1&#10;atnsX9B8LaB8C/CsvizXTG2u3lv+7WQf8e8f9K+Tv2gvj3qXivVpdIsLx5FabH3jk1tftP8A7R+s&#10;+JtUurSwvPMZpMNtY9PQe1eQaN4Zv2t21q7tWad/mj+U/L71+Ex+tZ1jpV6qu3+C7LyR6jlH4IaI&#10;iudH1Gy0KW9hXddTKfLZl5QYr2T/AIJ5fs4a5qWq3Pxi8WWTyQ2hZNPMifK8uOv4Vm/Af4PeMPi+&#10;76bBYSRWsMm2e8dCFXnnr1r7C1vxb4P+AfwosfA+mNGos4MsTwWY9WNe5iMZhcty2VKK/eM3pSlT&#10;lo9DFutH8L/D65uPG3iJluNSuckyP1QDsuegr5r+Onxs1v4h6zNpWkysY/MKqI24P0rP+Lnx41/4&#10;i6zNpulOxjaQqNuea2vgX8H9TvdQjlewe6vJMEjb8qfj3r57AZfVxsnUqO0Fq+xPNzSsV/hx8Bda&#10;1jT11K7s/MY84bv7e9Ynjz4Y2+m+II5pE8ll4kj9a+rdU8D6l4Z0Nba5m8uV1x5cfHbue1fMHxX1&#10;V9P1i4W3HnSJ9+RvuivcjjsP7N08OvdXU6a2KpxoKlGPzOt+E2vad4auVMKpHz95h1r6U8NftA+H&#10;9C0EXrajDE6R8bmyx+lfBmmeKtaB+1wwOfMY4uHUlQfQZq/Y6vfzTr/aV5JLlvmG7A/+tXmYnB1c&#10;ZH3NPPqZUZc0vePfPij+2nf65qk1h4bZo9zMrXLHJP0q38EbDw94v1aPV/Fcj6hNI2Xa4k3AE+1c&#10;Y/w38N/Eb4b+d4btY4NW09S8ZjPMy91Ncn8NvH9/4W1YWk7tG8MhVo24IIOK+n4ZwuX5ZWU3FOXd&#10;6sePwtSMU29H2P0c+G2l6JYW8VtZW0cce0eX5agDFeoaVokE0S7cV8qfAT44WerQR2dzOGOPl+b7&#10;p4r6J8H+OYmCo0v/AI9X9B5diaeIw6kj5OtTlCbOou/C6OnEdcz4h8IxSowMQ6eld1Y+IbG7hUPI&#10;vT1qjrlxppjby5FY4/vcVvicVh8LT560lFebHSoyk7RR4D4+8AwyRySCJRhSc+lfPXxM8GadePLb&#10;2MTXEigqVhXdX1X8RILC8hkkv9SXy8Z2btq//Xrwzxl8Z/hz8OpHiRIJGCk/Lg4OK/JuIvETL4N0&#10;MHHne1+h7WHwbhrI+adc/Z8vXZ9X1fw+qRKCy+alcD4n1zSfBzfZreCNWT+FRwOK9p+Inxm8YfFG&#10;1lttB0xrexZcC5mXYuPbjJ/KvnX4k6FZeHbeS6u79rqbGWY8L9MV8Xh5Z5mV6koOKZ1uXbUq6v8A&#10;E7VLmxaS3n8tV/utiuT1P4kyRRbZJnlf/erzbxX4+vlvZLWAEKrds5HPpVWw1uS6b96Sx/i+telR&#10;yGVT3q7MJVGpWR1up+PdXu12x3G0dMLms9dQ1G6m8ya5brzls1DbruTdt+8O9K6bGzz1/OvQp5dR&#10;w+kYlQnZ3NLbNPDhpvvcAelUJknguNisfTFH2h/JZNzfMPm96hW/bfslPv8ASjklGWh6WHxCijRt&#10;5pycI5+ZcnFWRafb12vHntzRpP2e6AO8f7P0re07TN6KY4/fp1rT23KrWPTjONRWMNPCDyTbtvFU&#10;7rwhd6fc/aVjPl99tek6ZpQLKgQN/dO2tk+FopYsmHI7/LVSrWjoc2IwMZRujiPB4VdokXHT1r1H&#10;wuiBFK/z6VzU3hEWcgltov8AeHcVt+HLh4S0Z49K4K1TnVzxZU5UZWO005ScKnOP4c/pW9YWcbEB&#10;lBx+lcpp2sLbnLjpzkGte08SwMylWH/fVTGnzxVjanIf4zk0v4j+Cl8R2TeZJt/fqq52vivjz41X&#10;FxpV7JaSKQ2flXaea91+DHxHbw3cto+olms7obJFYDH1HvXBftN/DgveNqunOJF3M0MvBDJ2rfL8&#10;RzSUZbkyjeN2fMupPI7gZ75H+FVAnmNv5/wra1PSpIZGLr8wP3QtWfDHhabVb1AkBZQ3PFe05R3O&#10;CfvHRfB34cy69rFu00Tbd+Rla+wtEtdI8GeD1hggUFY/bJOK8R+Gtja+HdssjDcvr/n6V1XiTx8l&#10;9bi2im49FryK8pc1zKXNKyRR8T6g+s6lI7KdvX2rhPH9yLO0Zd38P8K8k811ct/Fb2zSuwH49a8u&#10;+Ieuw3L+WsmVyQOv+c1lT5nI0tpylbwYsd34gRpRnY2QK+pvhlrsGg6SjGRVbb+VfK3w6Bivlu5h&#10;8i+2P0r1M+PI7eERpPt2qM+lRiKL51KxnLzPcNb+LUUULIJ1J/3q8w8cfFBpd+J8scY+auA1v4i7&#10;vkFx/F/erkdU8VS3srKJ89s+lezg8RNRSsLlUTe8QeJZr6Rh5u5jztLVxuq/vN0uPbb61aN7IVZy&#10;/Tjp2rN1a7EYd2YflXpe0lUQ42jsUbqVY22ADhRuqKJS0nb733f/ANVQb5JZCJW9/Sr+nQSPKrFf&#10;4u1ZuEUtTaLlI7L4Y2gWfz5T979BXremzxW1g04YfKteW+FPMttqxrgbuldhea0lvpPlFuW4ryMU&#10;05aBK5m+L/EcrySOjd/l5wR7Vwer+KLqN2dJSPm/pWh4g1JjuEbbdxw27nr1rj9TvD8zbhgDp608&#10;PTi1dolS90uXHxB1Nfk81uvvXTfCqe+8V+JYYZ3YRI2ZCw7elecRwNPJ5iZ+blhXp/wemh8Pj7Q7&#10;Ku7mniKceR2JUpc2h9Rab4htdG0eO1gdRtXG31rI1LXjcbjv79u1edHx80xVPN6nGAf/AK9XV8SR&#10;JAXll3HGWrxaqlzaGlM2dRvoypTd1rJ0jXYJpJ9DuCp789vSuX1rx9FFdcT/AO6fSs3S/E0cXi+2&#10;v1bKzAAqehYf/WNZYnDuWHbW6OmMuU7rULCa5tPKU/6ts9O3pW94O1H+xrDa2V+XFOfSzuj1C2bz&#10;I5VwWA6Z7VB4gt202xBiG3cmQcdarB1PbUbMdSNpDPEHjiRVZy//AI91rzXxv4we6icSS/ez/F0q&#10;TxFrLwFonJGD82cflXnfivX1ICLN67vpmvSw9D3jOTa0MXxBqQmnJfoWy3vWBeXjFt6lssvFLq+o&#10;qpJMu7+7u7+1Yd5qRZ/v8Dkn+le1Rjy7Ge+5ea6yNqtnaO/b613HwchW/wBUV5iPlwRyK8vk1DEg&#10;BcjLc7e1elfA/UhBPvPb+IN2qqsf3bYkz23UPKs7IKGOAvTvUXhOeE6pudujevWsnU9WSe13CT/6&#10;9ZWma+ulXu/zdu5+3auCjT5qyuN7HqPinxbNplriGbGFBWub0zx7Hd3LLeorKzc7hwfasnVfF+na&#10;vYbTOu5RgYbv6YrjhqDLqG22zkN2r3fq9OMk2jnjzN7n0V4Tbw1ri4nLQ5UDfFJjH511TaXqOhW5&#10;ufD3irzAFH7uZ+teHeENbvLa1Vy36n861NQ8Xau0ZCXjKNvHzV2SyvK8VRtOCJjWrQluevaf8fvF&#10;nhqUQagx+Q/eVuK9I8F/td3dgI5Zb1o9zf8APSvi3VvE3iJJGkl1Auu71/z710vw+n17xrdx2Noh&#10;Zl6t0r43M+G6NFtw28z0KOMqaH6EeFP2x7W62/aL1WY9i1eg6D+0Z4c1dNs9zH8zfxEGvz1v/B/j&#10;7wy6zPbTbRyduan034l+JNIdVuJZotp/izXyOJydx1R3U8ZI/SuLWPh/40tQL1Ld/ULjNYPjz9mD&#10;4O/ELSmgNlb7pP70YyPxr4u8IftI69ZMqrcM35/0r0vw1+17qNs8cV5cMvdqxw/17BO8GzSpVp1F&#10;aSNfxl/wTZ0vT9MaHwVqMibmZgu3cMnmvmb41/sQ/GbwjBdX1tocl80S5j+znkD6V9reD/2stMuw&#10;qz3qc9i1d9pvxf8ABPiuERXslvIOrK2OtVHHYmnX9pUV2Z/V6Ml7rsfijqXw58Y6XrP2bxHoV5aS&#10;7vm8+Er37H/69dNb+D2j0sNsbcOnHSv16174JfAf4jxudU0S0dm5z5akV5R8Rv8Agmp8M9as3k8E&#10;6k9rIxJCwsNoP0NfRYXOsLJWqaM454Gsn7p+WmsWWH2+U2ccDHWuq+H3h2TTI47oWjMzfNIw7Gvo&#10;f4i/8EzPi54d137XpyLqFnG29ljG1sA/TFeeeP8A4beLvA9stld6JdWIVud0ZGeeR9KdfHUXC8JE&#10;xo1IvVWOT13XIlucygMy8YXIy1b3wvtE13VV3gmKHBZv7x68151r121xqUem2mWKdcg4Zj3r234U&#10;+Gm0jQUhETedclQW6EeprCjH2dF1OrM5Nyqcp7J8NoLbR9MvPFsq7dyeTa/7o64/GvHfiX4sfX/E&#10;9xcqTItsDnk8V6B4+8Sronh6PQNJk+VIvKTavLHGK8x8a6KfB3hvfclftlwpdm3AjJ7flXBR5Y1n&#10;Vl029TeekLI4bxb4s3QslpA26MfMwPX0FVPA3h1tfMmsXtuwVW+TI6n1rJW1uNX1VNMgPmSzSYwO&#10;B1617FZaHb+GPDMekwJjy4/mbuxrKn+8rc7MY+9Kx5j8RJjYWuFPK9F7152fFt7YXLNv5Vud2a7b&#10;4v3YjLRhx83YfrXjupX7PPIpk+vzV9XgaUalOzHUXLqem+FvjLPBeRxz3O1TxXtPhXxS2rWS3UUu&#10;d3NfHM+oyI+5Zt23hvYelemfAz4wSabrEGjavMvlyNtXJP8AnNcmY5LCpTcoLUmNTufTSzHU42WY&#10;fw8eo4rlfEnhUo/2gRfu27r2966+xsrbUrNNW0ttwYZwuMkfT1p7hLy0aCaME/7Xevl4xnRqckzb&#10;1PPLHTdS0om4t1aRRyw9q6nw9rkJG8IqsxG4nrXWeGfh/wDbEW7t18y3dtsg9DWD48+H954R1dry&#10;ygZYdwbbjtW0XLDy5lsxctkdx4d1GCaFJI227Vy2e9XtV+Gll8QrBvs8f+kN/q/euO8F6zbT2yrl&#10;QehH9K9D8H629hPHcQ7cKcSKO4rapUl/Ep7hfll5HgvjHwprvw68QLbajAwVZv3ch6HB6dK/Rz4L&#10;28Vn4O03V3kUyTQpIU6dVDZxXhPxH+FHh34u+DmubRQt2q+YrKo3bhn1r2P9mfSNZtvhto9lrV2Z&#10;pI7NEZm5LbQUPP8AwGuCtjqeOw91o4uzR2zw7pWle6Zy3/BSbRLW8+HUd9FdJIVXf8pHG5cV+Ufg&#10;TwZcXPjGe48nc0lwUjC9SckCv2I/bi+H09/8D31JbMrGIcRsoBGccjNfnn+zj8PLPUPjXpem3caG&#10;Nb4NIrHg4Of5105XKVCVTpcVb3qaR+j3/BPv4A2Pwu+Fdve30AW6uFEkzEcljXsHj7VobW0kuRJt&#10;WNSTzVHQfFWiaLoFvpNvcRqI41G1T14rj/2hfEkulfDW81qKTG2FjuH0rxsyqPFVro9/D0vq1FJn&#10;x7+2x+0JFayPpcF8oGSPlavj/UfGMmtxM0coYq2T83v1rl/2svjvcaz4wmt/tROJmDYb3rL+HeoP&#10;qOmNciTO5fm3V9Rl+Wzw2DjOXU8TMKvtKlkfe3/BNvxLH/ws/Sb2XzWFvCzbYW2se3Xtxmv1A+Bl&#10;5F/wh02sSrtW5aWcbj6kkV+NP7F3iy68PzSfZZ2jmmkWCNtvPJx/n2r9Y/BnxD8OaR4Ah0Sx1+3e&#10;QWscfleaN3IHYfSvM4sxkMLTozVrpP8ALuZ4OXNJ0rdmeIftr63bNrGCdq7um7qef8a+a73W47O5&#10;+SYYb3rs/wBvP4qwW+t29pDOv7+4Zh7c5NfMPiD4uCOXyhcfyrn4LoVFlPtZbtt/ea45x9tZHpHi&#10;zxWkkLASKPlJJ9apfAez/wCE6+J//CNSYZbm1k+VsHcRjGPWvHdc+KJmtm2S9BXon/BPvxN/wkP7&#10;UuiaTPbSTNcRXCxpHxhgm7dyf9mvqq1Gdam/Q5oLlkme2at4I1/4WePNT+E3i2wkt7i32SWrTDBe&#10;JhuUj14xXif7ZPgC38V+AJrmxtmfU7P5k2r8zAdR09q/Qb/gpd8Dp9O8JeFfjPoy/v7bTo0uWVRu&#10;KYB25xzj39a+S7abQPE93a6tO6yRzHy7iFv1618vUhUweMcOsLSXzV7fcz73JcXha2HeFrW5Kq5d&#10;ej2T+8/Lm9e4m1J1l3ZU4Kn1rYtbJhaAOmc9Plr6H/bo/ZEX4b+IG+JngK0ll0S92tdIqbvs8jd+&#10;Ox/TNeE2ioLfY5GQv6V9ZhMbTzDDxq0+vTsfF5xk+KyfHSw1Zap7910aKCKkQ8tlyP7u2sfWiyNg&#10;ndnit3ULdVLO59wKwtYnQrs4/lXsUYcx5kqWhteAtZ+zyBH9eu6vVvhlrzr4uLqMEqo9x0rwHS79&#10;7W9WXjAbnDda9R+D2rmfxMNpJDL8pVeetc+Op2p3sc0VyzPs+08SvqvgzyXutrLFjbnGOK8rvf3k&#10;VrMJDviZlY+m1uK3ND1Fo9I8t2b5lx+lYcNuLizutztuiuM7fUNXxlSn8Z6UJKUTuzop8T/B+5tr&#10;Vd89rMWGPTG7+QNcp8MvGEWmzQaNqkp8/fiNR0Izx+Ndx8A9QeSC8065HyNEjj5uw+U/jXlvxl06&#10;28E+LxNbqyo1wXt2x05zXNf3YTXoyZR6nUftTaH/AGv4Yh8d2smGkjMF5joJFHyn8R+or5T8HauN&#10;E8ZwatBLzDcA/hmvs7w9p5+I3w/vPDd825b+2CpnBCS4yre3PBr4t1Lwhrvh/wAbXWhX+nyrcWty&#10;0c0e05BB+le9gpKVFwf9I560dme7WGuTf2huuo9kky742HTcOR+maT412ZltLHxLaj5GGxsjseV/&#10;rWNcvrE2jaPepoNw02zZIqxN/DwD0zjGa9EsPh94r+IHgSfw0NIP2jkWpnwoDZBB5/KvIow+r5hz&#10;LYo5H4bagJzGH7YH/wBavVtGsJLiNSFG0+1X/gb/AME4vj1qEq3WqXVhaW7MuG8xpGA+gHpX0FH+&#10;xP8A8K/s1uPFHjWCdY8F1hj28fia+grYzCxt76udmFk7K6PmjX/B/nRFwjMT6d68s8c+BruUuyQN&#10;93P3a+69D+GvwdurmODU9cOd21xuAH4GvfPA37KH7D8ulW2oa/Z2d7MVzIbq6Lb/AMM9K4qua4ei&#10;7OX9fM7ZSpH4l67oWv6fK0QtJpBz0jPFdz+z/Z+NYtSUQeF9Skj3j5obF2H6DpX7ZwfD79hnwoyR&#10;W/hLwzH5ceFYWMROB0HINaEPxv8A2VvB9lDYaXDpUKI2dsNvGu0D6AVw1s8y+S5ZSj99/wAkzhlT&#10;lLVH57eE/hp8WPGOlJDpnw61iQyRkr/oLjPHuKyz+wf+014l1X7bpXw0uo1LfeuJFjx7819/6r+3&#10;J8DLG4kW0vLcIinydrcdaw9Y/wCCi/wn0m0DWVvHIdpPy9zXm/27h43UdvR/5IunGS6nyrpn/BLL&#10;9o7xbZQm+XTbOTdtZZLjOPfgV6p8Jv8Agkv458OeTJr3j2yTd/rStuzbTjnHPrXdXf8AwUx0gybd&#10;G0RAf9rtXO33/BSvxBOjwRpbpvJVcSCufEZxh6sbVIya8lb82dFGNfmvH/M9Cf8A4JmeCJNEhk1b&#10;4gXUk7ZE6xQqqj6V5f8AGD/gm38J/CFpNdm/vLpsZUzT8fkKq6r+3N8SNRs1+zzoijncGJ4rzf4m&#10;/tk+MtZjaHV9WZlb7yx9f1Nc2HzSPwYak1t1v6nVVo4qprWehofC74K/CXwz4lGm3+h2sysyjdMg&#10;boenNfXnwq+HnwF8PWqz2vhzR4XaIhm8lAQO9fmjq37SsunXnnW0e5t33y3NTH9qb4hX1uVstWaN&#10;ccYY/wCNevKpmFSSfL97OJ06cJWbP1Yt/iD8MNCdrPTrnTo13ZJDDnHtWb4j/aO+Hvhu0d7jU7Py&#10;Wb7+Bj65r8sdC+OHxCn8SWr32vSeS06+YGfjrX17+0r4EsPip/wTt1TxZ4O09pNY8PMl7dXluxLJ&#10;DjDDA7A4JqV9cjiFT0XMnsjX2HLT5vQ9g8Qftz/COy02a5n8VWqyW6/IokUZFeW+NP8AgqV8GdOs&#10;3jOvQuzcZEw4r8efFfiXxhFcTRz6vdH95gjzG6c1xN9qOozytJPNIxDZ+8eOa9iOQ1q2tSqzjqV4&#10;09FE/UXx1/wVI+Ft5NKkd35nzHG2471i+Gv+Cl/hZ7zz9OtIWVOeZT/U1+Y8glYBmPtndWp4R1ub&#10;TL5SJf4unqM134fh3CRVpNs5vrU7bH6bXX/BXPS9CYRJp6rI3BHLZ/Ouf1//AIKsajqzIbK0+U9V&#10;HOa+GPElgl7bf2pbruZly20dPaodMuGELbuo469K663D2Dou6VzGWOqH1X45/wCCj/irVtSS4tYR&#10;GO/QZrD0/wDba8bahfLceewy2ceZg18y6xdFDvZ+Md6m0DWtki7m6tx83b1rKWW4aMdIk/Wq0pXu&#10;faHgX9qDxLf3a/abs/Mw58w167ofxDm8Sxh7iXc/qzZr4U8H+LRbSxusv8XGf8/Svon4ReM1nSIG&#10;bqozk08PgcLzJOC+4c6k5R3Pc7u7lni4x9K4Hxrcas0pSG9aNT/DXXxXfnWKzKf4fzrjvE2o2hci&#10;TAxXdVwNGnoor7jFVJdCnommyX0qpdnfnBwWr1rwX4H0i6tV82HtmvL/AAjdxXd0uCOOBXsng6WW&#10;2RQR8pXpXl4vDRjPSK+4uEnKOrNC5+F3hq5g2+SM7TwR1rzD4h/C+xs3dY7Tav8Au17Euo7HwDis&#10;TxWtvdQssi9VPNZUaMZJpod2fMPibwlPp297dCu30rH8M+Pb7QtRW0vPlAP8XavZPFvh2OZZAEyO&#10;a8W+InhhrWeS4iTBX7pFd+GqU6cuWSRMmz3XwL4t0zWrRFaONtwH41ual8GdC8ZwNIbBdzj+EV80&#10;/DP4gXug6ilpdynAb+LPFfYHwK8ZadrVvCJJV+brX0GBweHxFTVI0k+WndHz78TP2XdU0e2kuND8&#10;6NlXIUMea+ePFXiDxr4C1xrLWFkVV4Vmziv1e8S+EdJ1fSG8qNSxTPQV8KftjfC6I6hcP9lX5V/u&#10;iu/NcjwSw/PGKuc9OtUlK1zyXwb44uL6RZHuN3zZVt1ereGPExjVZEuPQ43V8y6Pqj+H9Ua0csqq&#10;eleieGfHYVQjSfLnuetfISw8aMrqP4HbGb7n0h4P8Ux6hdLGxVm92r2Lwfo9vqMC5h9MHvXyn4A8&#10;U5v42RhndwAetfWHwM1ePUY447lfmxwa+5yPGKVPkkcGJjZ3PUvA2hRwFYJ4eP4Tiul1v4a2mrWx&#10;eGMbvTHWtHw14bS5tVmiXPTpXX6Lpk0ICSxnb9K+rp1HGx5stdz568T/AAbmEjeZZt1PO2vK/iR8&#10;AItStHH2E7lYlWxyvv0r7zm8G6dq0HzwLuPeuK8Z/C6FEb/Rs59q9amqdanZnHLnpyuj8+fDl1q/&#10;w81r+zNURlCv8jsOvNfT3wP+K6hEC3Ct043VyP7QXwZt7uzku4LPbKuSrV4Z4M+I994D1o6Zfz+W&#10;Vfbhj6V4danLA17rZnpU5RxFM/TfwT8RLbUbVUmkXOPWtLWbmx1CLkg5z3r5E+Gf7ROkxwxtcakn&#10;/fyvSD+0/wCELe0xJqKMcc/OK9Whi48urOWpQl0Or8aeFba+VtiZzXkvjH4aQXAZTbf+O9ab4k/b&#10;V8MWBba9ufQMwrgvEf7dPh2aTyIYbd3Y4WONSzH6DrVyxmG5byZz+xrLZHDfFr4KWdyrk2qnqR8v&#10;NeJeHPBPijQPG7+G7CxmmhkG+OTb8oUnpn2r6auvGnibxvpI1ybRYbG1Y4E1x1x9P/r1w3i34peB&#10;Ph9L5tvKt1feXt8zaMZ9q/JuNOIskqQ9lRfNUXVbL5n0GX4bFU1zT0R2Hw2/Zx8HLpkfir4o3EEs&#10;a/MljK46jBya7DxV+2T4O+FWlf2P4DsIV8qMpGsKgbfTFfLfi/47+PviLdrb6bMyQhQvycfhXI+M&#10;dP1bQ9K/tm5d5GH+s96/IK1HHZtVSUmo/gex7blVqa+bOv8Ai1+0V8RPi3dzS63dv5bOfKhWQnI9&#10;6wvCfiyXw7dIJLURyt/y2PXr2rlfCfim1upVd1Tc3TvXaC0sNXt9ku3phWr67h/CYLKailON5dzg&#10;rKpU3dz0jwv8QbmdFYTbs+9dP4o8QyXnh/zVcbiteK6OdQ0G9VC+6HdhWr0aO5fU9LWEHoBnFfZ5&#10;rm1PEYGUe6MKGHlGon2Lvhv4g3ltttBJ8rNXH/tG21xq2gTXjBm288Vea3a31KGNRtKt831r1jwJ&#10;8HtP+JQhHidB/ZcMiPeM38Sg52/jX55leMo4Pnkz2q8ZVo6s8j/Yo+Bl5rqyfFP4j2/k6Dp8mbGG&#10;eM/6VIOhwf4QfzrU/bF/aHjFxN4e029G2MBVjj6Rrjp+Fdl+018efDXgLw43h3woqWtlaL5VjaxK&#10;FHXg/l+Qr4vgGv8AxT8WzTyJLMZHy6RqSWPZR/WvExFbEZ1iryvy9F2X/BOGcuVckSbwxo9x4v1d&#10;tY1GVvJ35245c+1fUXwH/ZY174hCHWPEdnJpujlRhpFw8y46L0/Ouw/ZM/YotfDVrY/Er4wRxwR8&#10;S2ultjAXqN3/ANeug/ar/ar0jwhA2m+E5oo4VXy41hYDp2HoK68XmFPKaaw2GSc3u+3kONGPLeZJ&#10;48+Jfw9+BPhRvDvhmOGHyV2YXHB9Tjqa+QPjD8aNf8f6lI8t4y2xYkAN9+sLxt8RPEHjjUZNQ1e5&#10;byvMz5eetZPgrwXr/wAXfG1n4V0SGRfPuFXEa5+TPLV41LDVsRU9rUdyJS+yj179kT4Ca18WNXOv&#10;Sw+Tp8L4M8g+/wDT1NfbvgvwR4P+GdkvkwxxmNf3szDk8dvesr4f+AfD/wAE/h3Y+FoVW3WG3Ut0&#10;DuwHJP415D8Zf2j7qW9l8O+GEF3eM2FEakrHxx071r7bFYqKw1JXV9Eur8zSMYwjc6T9oj41eH7L&#10;S5IFlERMjbI1bLyHtXzPJb2fiG+OteJxtgViYrFe49WPf6V1+i/CnxL4nvf+Ei8e3MjSSHKQ7s4H&#10;9K09V+GEU1t5VvbY2jjbxX2WU8HYilFVcTv27HP9ao81rnAeJNS0rUtMbTIYI44gMxrGoGw9q46z&#10;cocOchT+YrqfFXgDX9JDNFEzr14Fc1pNvJ9u+yXSbWPc967sdgZYeWqNo1ISl7p6R8LvGEmgzK3m&#10;fK3DZrm/jDpqRa8viLSk2iY5m2Dqc9au6F4Y1K4uI7fTrCaZpGxtjjLda9s+HX7EnxA+ICx3OvM1&#10;rYsBuWT7xXuPY14rqU8JUvOVkz1vrEauFdKSPPP2fdW1iXU7eOyDyNuHyqpr7O8NweKho9vdQ2si&#10;ybRlm4qv8Nv2dfhJ8E7DKNF50f35JSN2frWL8ZP2sPBHw/tZLLSr6GRo48AKw646Vp/r/jMDF0cJ&#10;v56v7v8AM814Oi3eoemWmoXem2327xNrnlRBeUD4H41578W/2uvB/gmykstL1GOeVEyNrZ5z0r5j&#10;8a/HT4xfFxms9KMljp8zf8fM3AC+w71qfDbwT4S0C6XWdbLarqCgbprw7gD14XpWOFy7iLi6spYq&#10;q4xe7bf4L/hhVJxpxaoxOkufEn7Qf7QM2zwzpE2nadJ/y/XSlV2+oHU1oWX7LnhfwdD/AGx4vv5d&#10;W1ALuaS4PyKf9lf/ANdddpXxd+xQrCsyxqFwqqMYFc/46+K1teW8m+4XlTzX6llPBOR5TR53Hnn3&#10;ff0OC+IrVPefyR5f8WdVsdMjkhtQqKo4VeOK+Ufjf4pSYzQxv617N8bPGcVx53ly5yufvdK+Wfif&#10;rnnPMzyr8xwuKxxVan7bkgj2I0Ywo3eh5jrl2JNSkkBX5nxtHatDwji4u1XZ1Ncvqd8G1FlRuC39&#10;7pXWfDy3knuVYj5e/wCdV7PnaZ49ST5nY9m8HfD621/Ts7Mtt+UhelcT400258Kas1leD5eqn1Fe&#10;z/CNljWOLb14KgdK4j9qnSTZaslzHGq7l6162YZfRjgfaRWqOejWcq3Kzg4J4LmPCkbsf5/ClNrH&#10;LzuzjsD6Vgadd5XBb+LpW5YXULjJYbs5x6CvlVyp6noRckbGm2zxjMY2/wAvrXUaBcvEFDLu5xn1&#10;rndNu1B2K6jnHPauh0rediMAfTFc9ampanqYXEcujOu0uWFiuWAyfWun0+SIR7e3t3rh7GTyH+Q4&#10;xWxYawyvkNxmuGUZRPcpyjOB1lxbW7ws6Y9RhqwZ44reffH2q5BrYEQ3Ebe9ZWqSbmMq/wA65ZQ9&#10;66PPxWF5ldIsprkauEkAIq9az2d8QkN1zkfxVxl1qWx+V/8ArVnT+IpLW6/0eTYV7ivRwtLqeLLm&#10;p6HP+GNXnkX7PIyme3bnd1OO/wCVd9a3Enjbwu2kyiNpI1zDIRk+6/59K878eaNP4O8VNeW+7bHK&#10;RMqj+Gui8I+IF066iuI7hdszAr83SvEjzU5KS6bly95Hk/jTwNcway8HlHBz8zLjFanhbQLXR4hI&#10;4HHQtn0/+tXqnxB8O2eobdXjVNsqk/L2buK8t8SavHpETx+bhuRjuK+gw9VVaakefiJdhniLxa1l&#10;+5hkA/2qoaP4mkvLxWkk4z37+1cZrGtm6lLu/XjjPPFT6PdfZ0MiE9ifbilKCmzCN1udn4j8XSRx&#10;Mit2+bHbrXEFJtZu/wDWN97LNjpTr66mvXVU+bd+nNbGkaYLCDzCoDbctu7mpp07SuUnYmihi02D&#10;y4Wxjjg/rVW/1mWOLy/N9t2aNTvVUMS3Xp7Vg3M5uGYB8nNW/wB5KwR97cdf6u7PtL/d/iqOByz5&#10;Y/d5qrJAysGEinA61XuNRZF2xNjb/d7110aVtSuXsbdzq8UCbUbcR1wayLq+lvG3PNwT9306VU+e&#10;Rd8nXNPD7urBdvT1r0adhRJopSGyT/8AXrrvhx4evvE+rLa2UG5Rhm+XpXFzXSIfLY/d4+Wvqr9j&#10;r4UC50P+37i1y1x8ylh2rkxVXlVu5rT927Mqz+FtxZWqnymOBj7tYHi7SJ7BWUIx2+9fV+rfDyG1&#10;08zGEfLk/d6f/Xrwr4n+H4IlmymTk8r2ryJS5qlmC94+cPEd5Kk7Iy/Nu+6tYUrh5Nvvzjniug8Z&#10;2uzUZJJF2/vDu7Zrnbfif5eBu+9Xowj7uhnPsaWn2wjTzJAOmRjFX4Nf8j9zG33v9qsy9vDDAqqf&#10;m6g+tZ4vvK+ZiC1RKLloTHzO703xU/mKHcbenfitW68agwNGJ/mI+9Xlq6sY3+Vxx6dzU8GqO7DL&#10;/KrEqtYfVoylqa8rsb95rUxnBU/Lk96u6TrEizx+YeVYEfNjisAMZl83bzj8+KsabPIZlUHncB92&#10;qqYePKaRaufY/wAAo4/iD4Pm0cH95Em6PIByaxvixp994etRHcxN8uR92nfsia+/hTXLS2usbboK&#10;jbhXuH7QvwntvEPhqbUbNF3eV5kZVeenSvjJYr+z8ydN6JnfGPtKenQ+D/GeqyPKzh/br0rznxHq&#10;YdmPy4H3cnFdp8Uo/wCydRnjlHRm6/XpXk+r6q9xcMygc/w+lfb4WKqRTRw1F72pDqWoq0hR2Y+/&#10;rWRcXg/JcE+tLfXGGxgdKz5pDKwAzivXp01GJHQk+0b32q/uMV6J8KbxoSu3ao9a8/srNndcIVLV&#10;6B8PbWSLahXtzj+VTX5eWxmtD0xNQ8+3z5nO2srVbp3DEDP6cCpxG8dttVt3Heqd19wiR/4cdele&#10;XH3ZXRfQw59cureX5ZML6DqK7H4a6Uusx/bpovlzjoMmuE1SHa+c557V638B9N+22SQKufmzuwK9&#10;3Bx+sOzMZy5TpV0k2EGyIfLt9P5Vm3d1Ki7JAp55r06fwbFBp/2q42r8vFed+LI4LW5byjkZ+Zuh&#10;q8Vz4WXkZwvNGTdBbyJREuGLZr6X/Yt+EAv3/tGe254J46GvnDwhCdY1yGw8vfukG3AHFfpF+yL8&#10;OYdJ8Iw3LwbSYwfu14+Z4z91qzWK5RnjD4f2KWex7RW+XHMY/wAK8E+Jng3TrV2eKxj+8Sdq9Otf&#10;XHxAsI0t5Nq187/FWwQRzEL618xHESqS1OmnHS582y6//YfiJbOCJcbhlcDnmus8TTmz0u21mS2W&#10;P7U2AFzziuZv9Ge58XqTHlnuNuOveuv+K+s6XaCHwrJYQt9kt1PnbjmNiNxHv26+ldeMqU44Pl6j&#10;k/eVjOg8W/Y491vc7WP8Va3hn4v61p0m2HVH69GbrXk9nrM+p+J00W1m8z7zSLj7q9q1PGTWuiLH&#10;HDOYmVcszc49a8ijg5Voq6NVUPozQP2n9e0MRvNeZXA3BTXpXhL9sG3mVY7u7QbufmbpzXw5oHif&#10;VdR/c2s8c+1s7VyCPzrd03xTPBfrZSReXJj7veor5Oor3kbRxElsz9FvCn7TPhvWFjie8iZTw24j&#10;FWfEdn8KPiKfJ1vR7S4WRcZ2qRgivgzwz45u7Wbyl1Da2c7t1ehaB8VdasFWWHVG4/2jXm1MHKlZ&#10;wZ0fWJcvvK57J4k/4Jt/ATxrqX9ueGofsd0G3M0Mmzd9QODXE+NP2MPH3gMS3OjwC+gjjxAqD5h7&#10;/pV7wp+1LrWjpsuZBIB8uQ1ej+FP2sdF1aNba8vUXPBWSp+vYinZS1Rmo4eXkfIUnhbxND4y2+Kd&#10;KntY7clgkykZI9K81+PHjM3OqeRbQrsRWCbmwCa/TDV1+FXxR0l7fUNNtWaSPHnKo3cj1r5a/aH/&#10;AOCduna3PLrnw51qTcoLLBI25DUvERrWhEznh5JNxdz5e+A3h2XV9ebWNSs9qxjcp7da9H8WghH8&#10;tflC/eHar3g74V+J/hpHJp+v6S8ci5Bfb8px3zVDxfclY2i2Y7dK7oxULJEU48sdT5++NlwIrplk&#10;PbLV47d3S+YwI/iPTOa9V+OUzJfvkbs/pXjt7OYpGbcPvflX2WVxXskc1Zu42W4Zzndn15qzYYH7&#10;9W/4EvastpCWIU9SefSrMUwig+96fL2NevKPu2MYn0x+zH8epBcxeFfEM24fdjkcj5h6fWvfvEGi&#10;ObRNb03DRuoZsNkH3r8//C+uyWd8k8L7SrA/Q+tfZH7N3xqt/EelL4W8RXIZtoCszdfevl86y6Mq&#10;ftILU7KMufRnoHwt8cLpGpNpt+y+RK/8XRTXonxX0C11PwzFrVvtkXy13becr/8AqryPxb4Yl0W+&#10;a6tl/dschlPSu8+FXjqz1uyHhDXZvkddkbM3SvkoVJSi6Uvka35ZanlU8DaXdvc6fJ8qyYdF74rs&#10;vB/iaKeCNllx2PNZnxt+HniH4WeIm8QQ27T6PeFSzqMiPPf6fyrBtZ5dNaPUrA74ZCG46da196iZ&#10;zie9eA/G8mlX8bhs27NtkTPFfWn7Nf8AwjviDT2tLcxpudmVfrz/AFNfC/gfX7a4h2SyDOa9s/Z6&#10;+L8/w/8AGFvLcTgW8kgHzHgVzYjCx5vb0/mjWjWcY8ktj6h/bE8JPc/s6zWUcH7mGNxvUcFgpz2z&#10;X5PeE/Fdr8NvifH4inlVVhuGUsfy49K/ZD4qPpnxA/Zk1K4spzIybZVKrkFWUg/TnFfgv+1/4lbw&#10;trd3pVnMEk+1OCF7YY16VGl7fF8kOsVb8v0Nvhin5n3X4T/apsNS1WzSfV4ws0qr80nqa9u+Jup3&#10;Xj34YahpGnLub+z2JznHSvwotP2n/G+iyxwx3rN5UgO4sfwr6/8Ag9/wWpufC/wju/DXifwlDda1&#10;JamCO+3YVl245X1rbNuG8yp4dVMPT5mmtD1qWKp4irFOXKfF37QdxqFn8T9QtL87XjvHBU845ruv&#10;gzrTz6dH8w+XArx34oeOrjx94yvPEsyhWurhpPl7ZOcV3PwT1hlsvs5I+Vu/avtsVhZRymHOrNJX&#10;PFxko+3lyO6Pr34Iaje2BtxpynzGmBj2deOhr6GtvHPi/wAO+VfT6jNHMq+ZliRxjA/U15N+w/4b&#10;g1XU5Nf1KNfJtFAj3D+InrXuf7QWtaLcaFJHtjLLGFWUYXCqK/J+IsTGWIVG13ovvNsFTlKDmfN/&#10;7Wvxtu/EXjOxE0zFrfT1MiyH+Jj1/EAV4TrXxDld2k8w8fp9K6rxH4R8WfFLxbfat4a8P6hfxtMF&#10;h+z2zyFE6LnaDjpXReFf+Cf37SXj+Jm8P/CbVn/vNcW/lAcZ/jxX3GT4fD4PLoQm1Fb6tLcmtGTn&#10;dnjd94/uZ4vs8bEfj1r6P/4JGeI2f9uPwTDc2vnG8vZbWONnIG54XGTVvQf+CL/7Xeu3ET3Gj6Xp&#10;8Uw3iS81IfKv4A8j0r6A/Y4/4JLfFP4BftD+FPir4n+JmjuvhvWo7q4tbAvucKDgBiAO9eh/aWT4&#10;eLi60ddN7/kZSp1ZLY/TL9svw0niH4C6bpd0+4NYbZVbBw20D+f8q/I06l/wr34v33hO7nzam4xG&#10;v/PPPIr9gvi34u+HvjzwXD4WOveSyKQ0uQWByTwO/Wvgn4/f8E+/hhrV/r3xF8PfF7UJNXkh8yzs&#10;2hUREqOmOuTjtXx+dYzCyzv21OacHGKve+qS0/zOmjJxwyT3uRfDxPBfizwveeDviTbRzWV3E0br&#10;MQylWBGfqBX5+fttfsuXv7NXxQmtdIElx4e1Qm40a82/KYyf9X9RX018OPHV9HYvpGtDF9pv7uaL&#10;u2O9e6eDPCXwV/a78Iw/Cv45aZJNFYyedYyQzeXMpH8AbrzXnYWdbK8z9vT1oz1kuz7o+jzDPI5x&#10;l8KWJjepTVlLq12Z+QOo2lxNG263PboPbrXN6lpt40nzRN0+8RX64eKf+Cfv7AHhnVLi0c6s7RSf&#10;6p9WPT07VIP2QP8AgmdYrbW1x4KknmjZjMJNUbLKSMZOeelfYR4oymnTbXM/kz5ipFJW/VH49jT7&#10;rfjyW68fLXffBGC9fxZbpFbztubCrHGWJPoK/XXS/AX/AASw8HKYNP8AgNos0yqATdL5hz+JrpdN&#10;/aD/AGG/hkkK+EvhB4atZbdt1t5OnxbgfrjrXLjOKMDUp2hGT+Rxyw/M91958N+Cvh18QvE1tDbe&#10;H/Bmp3ksmBGIbNzub6gYrVu/2Wv2i/DelX3jDxF8LdVsNK+y75Lq6h2459M5/SvrfxH/AMFTfDej&#10;M1j4T8L2duy/caGBRg9jx3rzH4kf8FFPG/xO0S48J6oYzBdr5ZQEDcCf/wBVfOSzJ1KloUnr1drI&#10;VP2cJW5r+h4P8E725s/FSWk0gDSM8W0dPm5/pXVeO/hf8PfiXqem6b4q8QfYFjvh9oaNV3eWzDI/&#10;Ld+deb6Hc3ujeOPMuB5Lpdb9h/2W6fkam/aQvNY0XxRFe6b5hS4jWRVVc8/hWlOU1TkrbM3q+6j7&#10;5+HXwL/YK+EXhUWr6zJqkzQqyTXl8WII5GMEd64rx/8AGL9jbwxe3mseFfh3o7Xc/wDrLjyELFsY&#10;znmvz/8A+FneOryFbG81KdMDaqzSEH0xWx4Z8BfE7xn5zWqqxSFpgpblsKWwPciuH/hWlJJStbsc&#10;8KvRR/U9o+M/7RPg7xJLAfDGj2du0a7SEQAj/Jrg7X45atayKbRwoVsxsij8q8i/4SK03E3NxI0m&#10;7HHGDnmul8M6fYzzB9Rhfy8qxBY/MAeefpWz+sRp2nIrlnKR7pp/7dPxM0nTV0+1vcbQB97pWPr3&#10;7XHxM8S2/wBmubuRlYlW5JzXkn7QOn33w9gsb7ww/wDo1xC38PfqOf8AdOa8w8LfE7xA+pxw312W&#10;UyA/M2e9bYfI5Ype0UtDSMnzKLZ9HaP4l+IeqTj7GbhsnjbXeaHafH27tw9pFftHtBXbk4rG/Z08&#10;fWUMsMd0I2MmDlgM19c+B/Fdlc6fHAGj+7xtqqmU4eOlS7Pew+V06kFJyPnWT4fftA6kVa6knRcY&#10;3PMVrJ8U+BvGGg2jPqurysy9lc9q+rNXdJDuT6V5X8YLa2kspMKuSprSjleB/kNpZdRifKMnju9t&#10;NfbSLxWP+0x6iui1LUb2TR3mtbnblc8dR+NcP8VLcab4nW4jA+Unn2zVq08UTNpQjB/hx161t9Rw&#10;tOWkUeNVjKjKxi6h4w8VLqbQyam6qvTDdq0/B3i3UYtVVbi6YruHJbvXNatcJLqHON3P0qO31A21&#10;1HKrev4/hW+MwdOph+WEbOw8JiZU8QpM+ktP8TiXR1Cy4O3+Jq4Hxx4hbzHVnziqHh3xFM1p5HmE&#10;fLn5awPHep4Vpt3bP0rxctwDw1a7PaxeYe2kkZOvasCxcD+KtLwrrf2hPKRzkYPvXDz6sZlIMn51&#10;e8L6uIr5VL9+Pmr6OUUeLiI/aR6hDNMw82M42jIYV93/ALEHx+8Oaj8Gtd+FniS92W2v6PNZTGPl&#10;gGQr0r4Q0RY5oM5BG37wr079nDUZrDxJ9ljlbcsgKxo3Y968XNKlajGNWm7Nf1Y7KLVakkz5m+Mf&#10;gaTSPEeoWBjH7m8kjY46lWI/pXkGt6XJbXbIvC9uOtfbv7anwpvvDHxIudQvNJa3i1qJb233QlRl&#10;hhh788/8Cr5Q8d6KYXkk8vHzflX1GV4r6xQjN9V+Jx4rD9UcD5SlMg/8B9aa0YRspj8PSnXB+yzY&#10;YgetOt3SWTgdWxXt073PGl7sjsvButQXtk1jOcKFx0+tIsS2l0Y92ct36Gs2y019NddRtZH29/at&#10;O6kM0inf97njAxXfW/g2ZyStzGR4llcIXz8vp6VmaVqshuFdiOnNX/EUbGM5H3vlP9KxNOgxOQuM&#10;CvMklymsbNHd6TqLoyuHHHON3Tmvcfgn4qdpYofMXO4D6+1fPunZMKup+73rvvhP4kNhfLGZujZ2&#10;7vfrXLHfToWnc+4/Cmqx3uk4DD7vzZNcJ8SHmspy6HjPzVX+H/jOM6Qpim+YL92q3jHXI9Rj+Zv9&#10;4ZrtlP2kUmSlaWhv/CmZZbiNnIOG61794d8lrePH90fyr5z+F9wY71fLb5f51774RndoogV7VVan&#10;H2SNY0/eOrg0/wA75vbFU9X0d5ISNpPHatzS03FSxxWjeaaklv5gXtk15DlTpysa+z908Y8WaPJB&#10;E7legryD4h2sUiSK8f8A+uvo/wAd6MrWkhVP4e1fPvxAsnimkUL/AJzS9jKpK8SWo8t2eE+Ipn0e&#10;/aZT91s165+z18bDY3cUE10uNwxlq8z8eWHEjMMf0rgrPXLzw3qgubOXaFbpzz7f59K9bLcRLC1L&#10;SMubofpTpHx9sbrTzD9qTcFx8rda8h+Lt1D8QzdPEu5m4XNfNmhfHS9ibY97t7Nlq9m+F3jHT9es&#10;1ee+j3PivrcLU+v+69kZ1OWnHmMLwn+yLBr9x9untGky3OF96xfjN+yrrngqL+0/DcEjRqMvHtNf&#10;YHwp1fw3pVmom2M3+8Oal+Knifw5eWUixW1uVxjayg16mMo5TTwdqqX6nlLEYiNa8T4D8FeILrRr&#10;8RXMDxujYZWGK+qf2evirpqGKO6nVcYB3NXiPxe0vRv7Xkv7O3jT5stt71yej+Oz4auBLZXygL95&#10;d3vX597SFKs5UHdI9iNb2kfeR+sXwu8f6NdWcIGoRkbR/FXp+n+ItEkiANzH+BHNflR8Of2tLrR9&#10;kb323bj/AJaV6to37bMxh+XUeAv/AD0/+vX02V5zzS5Js5a1P3rxPv658f6TpLFVuF2/71c14w+N&#10;OkNasiTR9/SvibUf2v57o5Oo/XLGuN8X/tZTPCwS9+Y/3W619hRrLRpnFOnKWjPoL4yfFPT7qCY3&#10;WoxqnP8AEK+CP2kPi/pln4j83RpF3BjuYN15610fiD4o6x42maKW/kWNj0Uk8GudufgW3iq482Dw&#10;/cX0j87mUnntXl5tjqUockXdm+Hp+xOL0b9qLVLWPDXrKox/Eea14/2rdbunWyt3mmduFRASfyFe&#10;n+Af+CSXxX+J00euXdgdC0t1B824j+Zv91fp3r2jQ/2Wf2bv2S9H83UPs+patsImurra8gb/AGeM&#10;LzXwuM4sw+XS9m5cz8j0qeElWV9j578L+Dviv8RFg1HVLabT7S4XMclxkPj/AHeor07wDYeAvgp5&#10;mqavcrfagYz++kwccdB6DrXO/Fv4/wAmozNo/gwKq+YSvl/wj8K4zQ9J8SeMGa51a6ZUU5eSbPJ9&#10;q+Zx2d5tm6VOimk+x1fV6WD99q523xI/aI8SeM7FtE0eb7NbqTt2ngc1414y+Ikegxqstw15cnhu&#10;px75rv8AU/hpNLakWJby/U96888VfC/U9OmNwzsxwTubBzWuC4JxEo+1xD+RxVcdzS2udB8G/iS1&#10;9dI0yYZuzLz0r0zxJZT+INFmiFqxVo/lHY8V4X4TeTS76J/KVZI2yxUYyO9fVXw006DxH4XQ43N5&#10;Yz69K5MZhf7Nqci+R3YaaqRPlZ3fw7rkmnz7kkBJw3pzXZ+GvF88JQSvuXb19KP2r/hzquk3I8Q6&#10;TYsrRcvtX7wzXlnhXx7LC8dvego3Q7u9ZqftIc1hVPclys+k/Cus2+sTxw7gwY4AavStI0lEtSyy&#10;dsqK8J+EGsQajrcUqTLlQf4uDXv2lSymwRDgr1LKOnuaKk/3LNKMeqOfs7V9Y8Vtb+YAqyYb/Zr1&#10;Txh8T7D4ffDKaxtLhY4oYd0pz/rK8V0LxOtvrV3es4G64P8AFWd4+i8c/GW5j8CeDbCS5nvZFj+Q&#10;Hai55Zj2Ar42tGc00dEpctM8u8Y+I/G3x/8AFS+D/DenyXUt9eKYljXOPfI6dfpX2V+yT+yj4P8A&#10;2Y7BfFnxL+y3mqNbq8kdwuUtzjkAHvXQ/Af4P/Dv9lD4XLBqrWtxrX+tur+WMZEmOg7gV4B+0h+1&#10;jq/ibVpvDXg2RriSRiF8klv/ANZqfrlSnFUqHza/JHP7tNc0tz0b9qH9sy18tvDvhi4G0MQkcbdf&#10;/rV8/wAXw48VeK9Mm+JvxFeWLT0/eRq/ys+emPatD9mv4F6n8VfHKar4tMjWtrJ516G7KDnac9M1&#10;0v7bfxX0e18n4ZeG3WG3hXfLHHx0+6vH+fzrengZKopVNW+n+YvijeR8/a3cRyvi3G3e/CKOBX17&#10;+wH8ILL4aeFLr4v+JbVft13G32EXRAWCLHLc9z2r5g/Z+8FWXjTxYt/4qvlj06xPn3LuwAKg5C/i&#10;a9D+On7WL3tinhbw7fCx0m3TyYYYmOZQOM8V2TpVa0vq1HV9fJCpxjH35Hrvxn+OepeP76fwv4Pv&#10;v3bMRcagzcj/AGVrQ+Enw08M6Fpy3QjE11J80kzcsT7mvmv4L+OvtOrNZ3r5Ex3I2fevpDwBrrBB&#10;as+P7uTX1/DdDC5XLl5ff6tnNjKc6lO6Z6JD4PjvCvlJ19K0YvhluT54ai8PeOvDXhmz/tDxPrFv&#10;awxt8zTSD/JrYsP2lvhLdgrbagrKvG8/KGr7irm2W4Gg6leXy6njRo1qkrJHG+KfhNp7QMJ4VwfW&#10;uR8K/sk+H/G3iKO7u9U8mJJASsJGW9q1vjj8cNGvLFpdD1REjXO7a2MivJ9H/bBl8JlrPR42urjs&#10;seSa/Oc+4uWOpyp4Onq/vPWoYZ0feqSPszwl8MPhB8J9KW0hs7YSBctJJgtx3ya5H4r/ALaHgnwF&#10;btpug3MLMoKqseAOPxr5N8UfGf45fFC+89Y5rWFlIVnJ4BriW0HVzMbjWJHuJ92W80nmvi1lWZ4r&#10;3694p9zv9tF/Bqej/FH9rPx144eRbK7aGNyQuOlcP4c1K2m1Qan4gka7ueu6boKl0y0tXXabdRtG&#10;OV71leJbNT/pVk+yaP7y/wB6vfwOTYXD0+ZK7FKUlK8j0nU/Hdk+mCGAqg2/wjvWXo3xHuLaXZMy&#10;uq/xZrzyDW5ri38oSNwvzc1Bp2oXFte+WzfK3y4avp8BmFTDzSex6GErUox5Wj3K08bw6nF+7uF+&#10;7/erl/G1/rqRO9k5Zdp/CuRS5v8AT2Eqt8rcghq3tM8UxXcf2e++bK4NfQ/21W+Fs9L6jhq8eaB4&#10;b8UPFWpQTSLdoyn6V4L448StdTMPMHzN/dr7O8f/AA70bxRbPIkSSb19BXzP8Yv2fbnTpprrR9ys&#10;OWjb69jWFOcalbmZ52Pw9aEbI8RnufOuOo9fvV6N8KIcTLn5v7v+fpXnt7oWpaVqhtL2LYd3BavT&#10;vhXA0Dxu68nrmvUpv3kzwJRa0Z9B/DXbFJHIQ3YjcKyv2q9K+221rMEXkc4HJ9q1vh2okZABx6Vp&#10;fHLSFv8AQYS8W5s4Gfp/n869nF4qMstkjmp03HEJnzC2lNbMCImIU85JqYQSxMJAn1966fUNDMcm&#10;AG49aqXumsqbSOn6f5zXwEcRaTTPc9nGUSrp2pGN1jZO/wB6uq0LxBED87jjj/8AVXItaMMoIz8v&#10;+HWi1vbizm3MG+Xsa6oy5zn5ZUz1ywe3uEBRxVhkKLgfntrgdD8WbNv749O5rqrDxJBeKN789vpW&#10;c4+R2UMU46Gr9vniXg8dKb/aDM+1mzUW+CfkHNQ3kYA2Rtzms/Zx5j06dbn3ZLeac0432+Md/wDC&#10;sybw5NJPtmT6VfsNZksZALkbo8fxV0GnTaVqhDxzLuz826vSwdONzhxlHmV4iftO+BpvDfjK6s5b&#10;dhG7NtavG9Eup7G+fSLncvkvutz0yvp/n2r7K/az8F2/ifR/7atoi1xbN+8CDkrXyV4l8K3VxE13&#10;YBVe1O4j+Ij096+RlpK5wyvpY9B8MPH4o0dtN84NI0Z8v6ivn340wXeka5JDMCF7+n1r0rwJrkmj&#10;3yyJK3ly4PPb2qr+054G/tfRI/FOnRkIy5fpw2On416WX1ve5Gc9ampLbY+eYbh7q7UBvkU/Nuzz&#10;7VrrN+7VI04/i56f41laVbSRviRPmz83eui0LTHvpQ7p8vofpXqStsefdl7w9pPH2m4X8MdK0L6R&#10;FjbeR93oanlEFrb+Sh3fKBwORxWNqF4107Ksn3RhuOtYOT2RovelYp6hM10dpZfl4WqbMlujHvj6&#10;VNczpFGect9c1h6jqLF2UNx7nk110afRmluw6+vGkVlU/wAWM/hVeNPMfLY96bBHKNvKjnJIqx8p&#10;ACd/vcV1LljoaW5RVwM4fr2qtdXfkjAbdxUku5fmC5b/AGavaR4L1DUX+0S27bdvyg9K09pGn1Fu&#10;Q+A/D134r8VWtiqs3mzqrDHUV+lX7OvgqDQ/DNrZC32+XGBjbxXyX+zB8LRP4ti1Brf5Yuny8E19&#10;1eA7WLSbKNH4+XBrxsVWcpcw58sY2Q34jwQ2mmbMgFua+YvjBLFHFIkZHevf/ip4iUpIhk4UEc18&#10;t/GDxEsssqhvl3Ho36VxUW5TFTvy3Z4Z4/lVJmRTktXKByjbgPfjtW14rv2vNRY5/i6+lc7dyABn&#10;Of8AGvYivdMZSvK4y+ut0mHHy7sLz0qnLOxGCfu+veo5XLt8579SelW9H0mXV7v7Oo+VmwW9Oa0p&#10;rsNLqQww3NzIoRenXb2rb0bQp5p1iaNvlb71dfpPg3TdLsvMIV5NvcVes9Ph3ZSAYVuRiuuGHj9p&#10;hKp2KMXh5IrZQiD/AHlq54Y8MJd6xGrp8qnJxjmugTToJbcSoo+lXvDlrBbXAlVdx7VrWoR9ndGc&#10;akrnoGiXg8OmzurZgPJlUn6V9ZfDvX7Dx94HjWeRZNsO0jPJBFfFer67FbxhXLYx+Vepfs1fF17R&#10;1043g2q2xlLV+ecQ4H3VWW6PQwtWUZanjP7cvw2Pg7xTPJbR7Y5SZFx02mvlXUJWRmOfm71+hP7b&#10;nhqDxj4VbxDCN0kcZU49MV+evia2ez1OS2C/db3Fe7w3iPb4blfQ2xMEpXMyZnnKxBdzHg+tXtK8&#10;OvcHcykH/aFXvD2hvPIryRmux03w+Dbqnl/pX0spcqOfkOctfDbxjeo46fSu18B6PJ5gUk5Pp1pl&#10;tpiooQge9d98KvCY1C6URwfrjFcFet7rI9nqOHh2b7OCF923dTxXN+IdOltUZArZ25HHFe7zfD8R&#10;WGXt/mC/NmvNviD4Za1SRlTG3ozCvPjWblYbjoeP30s32nymX/vntXrXwA8RWuhTK2oSf7qtXlOp&#10;W/kXr/X5l/rTo/FNzpvzQtgr7+9fQZbiVRrJvY5asfcsj6u8VfEW3urLdG6Hj5VVuleX+J9einZ3&#10;dt3zZrzrS/ifdun2e8kY9vmalvfFMd0/y3AO7/a6V1ZpUWIV4hRi4HuX7MGgDxL47t0Rd21gfl7d&#10;K/VL4U6LBoXg+CIJt/cr29q/Of8A4J2+Gv7V1uLUZYurDDN3r9JYLhbLQ4414wvSvg8xrS5mrnTK&#10;MdLnMfEnUFW3cHivnf4ravbwW8rzMvU8GvZPiZq/yyeY+RzXyf8AtF+NxYwyRrP/ABetceBXNUTZ&#10;t9nQy/Bmmwa941E8ir5cMnmSMzfwjn8K5P4g66+reIL7UrgrmSRjuX6nFWPhh4mn/wCEJ1jXD964&#10;YW0Dd+ckn8gPzrmdZklMckNwdzSMQo+tVmVRTrRpxMtFubnwY8PQXyz+I2g+dm2q205wPeuV+MOt&#10;41IwKe56eleweHfD8Pgv4bxxsx3eRy3qepr53+JGsG51eQnldxH/ANavTwMfeSE4+7c7b4EaOLh5&#10;L+64Vcs3+6PrWnr6zJq8mtyxqtvJxGw7AU/4K2zz+G1j81UkueB/u96j+Kg+xwfZI5SvZVU9fU1O&#10;a4nlkqaLpnIax49mtbhprTj5iF+bH41p/Dr4oazqmtxadu3oxy3z9BXD6pZuw3Ix2bfmDV6T+xp4&#10;BtvFXjO41m/i3QaeRuGODjnH8q86MY0cK6tQ0pxlVqcsT1+Wwlt7KO+uY/LWSPd83GBWdDd3z2Z1&#10;W3LeUrEBscHFWfi74iufFPjGw+GXhAIt5eTbWZfuwxfxMfQAfrim/HXxnoXw90G18EaIAy2Vuscn&#10;qxC/e/E15dRUqlN1OnTzNKkYxfL2Nvwl8Utc0RlNrqjr22buK9D8PftKXoCw6qcq3BkVq+UPDXxG&#10;mu7hnmkVY16DdziuxstZWdVmhk+83RT0rllgrxU4ozVSUfhZ9YaP4w8E+OLRrTUYYZPM65Iz0riP&#10;il+yVaeJraTVvAl8olbJMHY9/XivJNI17UtMn8yO4eNuCvNen+APjzqmkyxx383mRqeGzzXPKvXo&#10;va5tGsnpJHxF+1N8IfH3w51edPFXh24t1zhZtuUOPQjivnfUY3V2Rjg/Sv2s8TN8MPjr4Zm0vxLY&#10;21wbhdjeZGCRXxf+01/wSw1XT2ufFPwZu/tUON/2Bm4HfCnPXrwa+ryXPsLKKhVdmZ4jD83vQeh8&#10;KsGTp07UjXm2Noyp4Pr1rY8Y+BfFPgbVJtD8T6JcWNzG2GjuIyvft6iucnZw+AT17da+5pyp1IqU&#10;XoefyyUrFyx1Pypgxftw3rXoXw++IN3oN5DeRXHltG+Vw1eVrI6y+ZirkOsy2/RuRU1aMZxszopS&#10;5T9B/gj8ZtF+Kmjx+HdUuIzeLHjaW6ce9aet6Xf+EtVDqrR7WBVv8K+MP2afG+o2XxY0Nbe8aPzL&#10;pY225wc+tfpP448HQa98OLHX3SPzHYxFlHPC53frX5/nmXxw9f3OqudUpKZe+HHxG8LfErwv/wAI&#10;R45ijkVlxubGTxjv/k15v4h+FF38NdZk0827XGi3UhNvMvzeTnsfauaLan4QvRIC4UMSsi16r8PP&#10;jPpeu2K+HvE4SRG+X94v6+1eRRr39yoNVPsyPNntLvwnqwhLny5DmNuxFdXp2vyTJGqSkMOflruf&#10;HfwQXxD4XfWfCUonWH51jB+YD/CvJtFuZbG7a0vItk0bbJF24wa11pycHszOUex9wfsm/tGfb/hv&#10;qvwt8QSIxuLE+T5jfM2OlfkT/wAFI9AufD/xt1axlTarXDNC395Dz/WvtXwP4nuvDutQapY3PlvH&#10;j7v6ivEP+Covwvl8V6Fa/EzRbbzJAm+TavJXofy4P510ZTWlhc0pxk/d2Xlf/gm9NqVJrqfm/fac&#10;GlYue+OnSq76dKBvX5a6FtLuZ5CNvfOF7Gvbv2ef2Afjn8enjv8ATPC8un6UzfPqmoRlIsewPLdf&#10;p71+sV8wwuFo89aSil3ZMY3PmyPSZiM+Vnpzivff2VP2W/jx8Vrpf+EO+HWoSQy/Mt9PC0UGM4zv&#10;YY6/yr9C/wBnr/glR8BfhPBbat4q0b/hIdV2qZZr7DRK3qidPzGa+ndK0vStMb+ybe3t9OtbcKE2&#10;BY1b2AA4/Kvz3O+NqdWEqODp83m9EU6cXe7PLf2Sf2ZtK+Enw7h0f4hX0Y1KRg9w1s29QSPugnFX&#10;/jr8NvAmlWBvY9Ma6XGS8zFlKn17V12qeNfCWj3JglkaSTzlWTyxwc8dT/nivN/2hvjD4cm0KW0t&#10;9QtoxtxGLibLDHqM/wBK/PIqticX7apu3fRGkatSMOSC0Oq/Zh8d2XhzTPsOk6dp9or7UVIYlXKr&#10;06Cvbbn4i6quizC3t1jl25bK7A2Oxya+Bvh/+0LoeiHyNQ8SxCNWyv2dNzA8dK2vEH7YGhWqtPFf&#10;313nOdzBQf1zX0NPh/H46SlCm5epz+3rRWp9ieFviZN4knuNO1DxA1rbQqwMIuF8xHI7eozVObxj&#10;eWfmSya0m3IEcnnHL+h9K+F7/wDbqg02xeDTvB9sZOQ000pZj9fzrHtv29fiBrup6bpDm1t7Vb5B&#10;JshxlSwDfpXt0eDsU42lBIJVObqfb1z8T4PttzcXetSZtfvbFJYZOM49q4/xd8ZpPskoS+ZpIx8k&#10;8cbAy8nkf7Q9K/Rz4rfBb4ZTfA23udJ8DaXbyQadF9nmjsUWUKVDY3ADJJOTnvX4Wf8ABVj4oeJ/&#10;hn8ZIdD8E6zdafG1r5txDDJ8hfzGAIHY44/CubHZTTy3NI4F2blHmTCnTdTDuq+jO28T3Mdr4th8&#10;X6fNIrXXz3UMkezf6mu78F+J77w9rNr4m06VljDKy7T6f/Xr89PCPx/8dLrkGpa14iuLja2GV2OC&#10;voK+vfgz44/4SrSoZLa/3QzLuiweh7itK2DlRpa7Di77HsX7ZeixS+DNO+Pfgi2mMdwwh1j7NJxH&#10;LjhiOwJ718wt8RPEF1O1zdS3nmNhWZ5f4f8AGvsL4Wa1omqaFefC/wAZRrNpWtW7QXCtzsJP3hnu&#10;DXy58Yfghr3wk8d33gjVtzrBJutp26TQtyjg/T9a83B0aFWcqVXRrVea/wCAazw8a8bo5afxesen&#10;zXFxqEn2hZlMayScOvOcnPB6etc//wALAeW8jhtrmPzJJT8nmZ5NR+MPCFy6MqluRXB6B4fvbDxv&#10;Z7z/AMvSfe/3h/hXq0srws9FIwlhowPaLn4V+PLnS11e+1AJBJ8y7VPP0NYy+H7y01BZJ9TkkaFg&#10;VXeR0Of519PXPgXUD8L7W5lt9yrCGH5V4B4hsnt9VdFj4Ddd1clfD06NTlSMI04xd7HZfGKwtNJ8&#10;TafraIuby1hn2p0JdRn9TTvigEufDunaxdFPli2ZPbiq3i69l1v4NaHqEttulsppLVpW/wBklhn8&#10;MUmuyJrXwmkO9XkhyVG7kCuXDy5a0ov1O6XvWPJfiTYG70+PVrJsG3b59ndemeK9K+AfxGv5I7Oe&#10;xaNTB8s4bnp35rz3w3qUeq28mnz/ADbSVP8AnNUvhxq174M8cPpTHy45pinzH5cZGK2k/ZV1Luc1&#10;SPLqi7+0L4Eg8G/Ea6udPP8AoOqL9tsQPuqrn5k/4C24fgKueFb6S/0i3vHiwq7Vk2/98kV33xv8&#10;LDxf8LxqCRtJfaFN5qtEcgwucSD6A7W/OvGPAGqajHcNpVvJiFH3svsRg08RR9pSaXqa03fXueq/&#10;FDTIvGXwpmik/wBbYgOu5fvbeD/46a+Wr2KTS9R3qcfN0J6e1fVvgyS21fSprK9uPl8k7o8/eI+U&#10;j8ua+efil4aOk6lNGV5jkYE+ldOQYiMqbpy3RMoaX7Ha/Bn4ifZHhBn2sG4+avr74P8AxXW6toQ1&#10;wGbaA3NfnZ4W146bdqxfH1r3r4SfFA2EkZ+098ba9TFYXqj2Muxzj7kmffVr4qh1G2DBv4em6vNv&#10;i14hjWGRRIRuU4561zngP4pwXNmrPd9Vwfm9q5/4m+MI7rfiUYCk9a8+nSbkexKUWrs8Q+NGoK18&#10;027kZNc94Y1kSw+U75DcAZqv8WNe+1ak8SSCsvwO7/a13nK9Rz0ratS5Yps+axs71DqNYtIpB50S&#10;EN1NY8sx8zmP7p/irvdP0FNTjyIu1cz4s8OXOmzb9u0Zx0pRlzRscifvGn4WvnljQOfbrTfH9u76&#10;ZLMuOFySelZfhG5cXIgk2j5iODXVeINPW+0V9i9Vx9a56nLGSbOiWp4HeeIXs9QkhLd8fe6Cr2j+&#10;JP8ATI5VbkvXN/Ea1m03WpAqH72N1ZemalIJVdm446dq9ONOFSimkc9StKOjPqv4d6st/p6hSD8o&#10;4r139nmaysfjbo8moP8AuZpFDZ6bgQV/UV81/BTxcCEt5JV5H96vZrPVptKvLfW9Pf8AeW8iSK3u&#10;CDXg5hQcqcqfXodGDqWeux+s3/BQ/wDZd8N/tQ/sSw+N/Demxr4g8I6X/aWlyRQ5eWCOP/SLbjnB&#10;QFgMH50Xpk1+F/xS0hILmSLZ8ysw/Kv6DP8Agnd8a9J+MPwHtbWa7SW6gXM0XHKMP5Zzn61+NP8A&#10;wVA+AcX7PH7UHi74e2tv5Onx6k11o/zFh9jmAliAz12q2wn1Q19Rz0cVlOFxlNJOUeWaXScdHfzd&#10;vwNKK9nOpSfTVejPiPxNA0Vw2xRu3Z4wPWqumygzKwH8WetaninEzvnJyPyNZFrbCNTKHGV/2a7a&#10;MvdueTiaaUrnfeHZEvLX7PLtKsuOTUDxm2vmt2O4rznHWs/whqzR3CLK27HvWrq9xbz6qZInxmuy&#10;pLnonFb3tClrlgJody/lXPWcflTbccL97bXcpAs9rvI/H19q5i8014L0lEG0HkbetedzXvc2irF/&#10;S3zDztyw/Sr2janPplwHEmMc5XNZMWYXVkBXn5fY1aubeSRVdF+8tYxXLU1BntHw6+JckduLeWb7&#10;y/3utdHf+LllICzcHtnpXz9oGs3Wm3SgyFVXpmus0zxistyheZdvHy5962joOPmfS/wX1Jri4R5M&#10;/wC9u6+9fSfg5ciMk44H4V8ffCLxna6UI5HuFUEgru+te/8AhT426XDHGBcI2AOlOtUlypHVHyPo&#10;LTRGY1J9M1qyXFv9l2rIPlXPWvCpP2graAEW8i9P4mrN1H9pBljZft8a/jXnSouU9TboeleONdt4&#10;FkjkZfu9c189/FLxRpdj5kssq9+d3Sqvj79oEXQkA1ANkdQ1eF/Ezx/qfiBJEtCW3f7WK7sPH2cb&#10;owqJLcyfid8TrVp5LWO4Xvg7sZrybXPHly02I5j37/0q/rfgzxVq9x5rxf7oHSqsPwa8SzpvWwkw&#10;efu9aOWVSdzmk4owZPH+oQyh/NLH64z716N8Kv2gr3RJFtZrhiu75a4/U/hRq2kpm40xhx3Uc8VX&#10;0DwZd2urrvt2X5s969LBYupg53MKkfa6XPtf4efHHU9X0xfs+4k91JrY1vXvHGoQbYLWaRW+7gGu&#10;M/ZqsbdoIbaeNflx94V9efD7wPpOoW8bfZ1bcvIroxLWaSUZSsjJw9jG6PkHxJ8OviP4hgaRNIdQ&#10;edzZFeO+Pfhn4+8OzST3NyoAzuVSc/y61+omt/DO0FsRDZApj+EV4d8YPgRb6y0jW9gA3Q8da9Ch&#10;w7haNK8G2c/1iVz877TxpqenXv2S4DhlbDA17B8GvEg1WWNbpSylgCGqt8cv2a9Q0SaTV7S1f5XJ&#10;wB1qx+zf8M/iH401iDS/DHhi4fLBTNIpSMfUmvBxGHhl9VyqOyXU7qdSVSPun0RY/BXRPFWjLqGk&#10;uyybfmUHp71n2f7MGr63qP8AZ9rpdxPIzYVYoyx/TNfTPwR/Zq0/wNpMF98V/G8dv+7V2tbY/eHc&#10;Fj/QV1/xI/bG+AvwW0abSPh1o9msyY8yZVy7Y7k9TXlVvEPKMCnTpz9pLsjojga0tZvlXmeY/Bj/&#10;AIJo3U+3WfGnl6Xaqocm4X5z/wAB/rXsxu/2Uv2b5ooybG6urWD55pWV9z+ozwD9BXyb8Xf+CmHx&#10;C8evJaaJM1vG3yLtbqvavEbu1+KHxQ1lpb28uZJJJFLM7H5f6CvlMRxFnefVHCmnCL2S3/r1udVG&#10;OFoxulzPuz6q+PP/AAUnvtZluPD3gCAwwK7JvRsDH4da+WfHHi7xv8Qrz7f4gvZFj8wsVO7LfQV6&#10;J8Pf2fdK0azS78Tytd3pbPT5VHauxu/hb4fkt932ZWYflXr5bwPjq1T2uJnb8Wc9XMHzXPmaC607&#10;TNQU3Vq0b5+V3XG7pXcaP4g026tVRHUemCOa3viR8H7TUbVjbW/lyL91lrxXVI9d8IXZsryJlVW+&#10;92r7XD5fHJ7OEb+ZLrfWo6s9k07xzY2z/Z7wrt6CqHjTUNNv7Rnt4Q24fLXklx4gvbuJXSViV7g4&#10;zW9oHiuaVBbXafKV7dq9zDZtRrRaaOOrh5R2OV8QG+s9YWe3iKx7sMNtfRP7Mfi8yxR6fJMFPHDN&#10;1rzTVPDFvqaCe3VWHXI71pfDya58JazHcglVWTn2r5TibB+3o+1h0OrAVPZysz6T+JvwttPFfh6Y&#10;3Ue4SRfwrXxl4z+F1vpOt3GlXlv80MhCt3xX394A1eLxX4TVBIrN5fNfO/7U/wANL621uHWdKsWk&#10;klkEbLGvXJ4r4jKcRy4l0pvc9nEU41KakkeZ/AH4fa1Hru3SjJNnASPb79K+mfFWnjwD4Duob0hr&#10;xrfDN/cz2rnPgj4Zk+E+k/b9XhU6lcYbaP8AlmpFQ/GvxhNqmgTTNL81xMq/Nzn1rLMsVD2jhSen&#10;UijHlp2OJ8B+GNU8ZagtpA3lRuwMszdv/r19K+FJPAfwM8C/a4fLF0Iy0txIRukP9BXgHgjxjY+D&#10;tHN9cFflTcB2ziuL8efE3xj8YtX/ALKs5mttOU7WmL43n/CvFxFGVeKpxW/TuZ1ZaWR1vxi/aC8b&#10;fHDxKvgn4d201w1y4iXyDnPPbHava/2bP2KND+G+kt4w+IGy41i5jy275vKJ7DPfnrXK/sseGvBX&#10;w4WO40iJbzVrghZLoR52E9l9B6nvX0Pea3c+H/D0/ibxZcp5kat9ntwflQdifU16dHC0cpipVNaj&#10;2XYzUZS3PMviVd+Fv2dfhrqV1psUZubu8aWfacZz91B9BXwx4z12TxZrbalqb77i6nZ8csdvp/Kv&#10;TP2pvjne+OfEE2h20vm26zFsL/E3pVD9nHwF4f1HxvYyeKz5irIr3EfUhc8r+tduFw9SvUc5bsqp&#10;0Ryd5b+KtK8N/wDEi0OZIPLwzAFQ5/r2rwvxnrHiCPUpH1WOTzN2MbeBX64eLP2XrHxvpcOn+GNN&#10;jWF4x5bKPlVSKzfCn/BLv4NaTdjxD8SLOHVbhJN8cMg/dr36d/xr3Y4vJ8nw7nN3n5bv/I55U6lR&#10;pLY/P39nbwr8SPFn2e/0nw1evDCwK3It22n2HHNfS17L8R9C0uOe00Ga3kVcNPNbsSMDsPWvs65f&#10;4H/C/QxBbWtjp8NtGAkccaqBgdBivmz4+/tleD3Mvh3wJpcd1MxZEfZu9efavjanEVSviHKjDT1N&#10;vZ8kUmz5u8YfEK/nvpJde1aSScE5aeQ5AHoO1c5beM/F3iPUo/DngjSby+vJpNsa26lj9eOn1rbs&#10;Pg/f+NNVn8QeO7w2kMjFmhhb5mB5/CvfPgdqfw8+HVnHZ+EtHt7XjDTbQZH9y3U19RlWS4zOverO&#10;0fxOPFVZUY6LUxfhP+wz8XPF1vHq/wAWPEP9l2si7vsMcm+Zh79hXrGmfst/DTwFahdM0hJJFX5p&#10;5vmY+/8AnNdZpvxbt7qJUa5Uj2NSXniq3vovMW4U+lfdYPh7LMtVoQV+/U8v2lao/eZ5v4g8I28M&#10;hFuqhV7Belee/ELw8qW39pQJtb+LHr/9evWvEWq20hOxhu964jxAyXlvLEygqykbf896zzTL6dam&#10;7bnfhZygeRWkjvNgnaR39aqeJrFvsr30DfMi/vF/vcVLqMd1p+ptZzBkyxK571paZbRXUQiuU+Vl&#10;xt9a+EcZUajUj1V70TzG3vlF24DY/vc81eZjKuQOQM1D458L3fhrXDd2yN5THdH3yPQ1Jps8UwXA&#10;xkdKUvdlcmzidN4fv4NSsfslyNssfC+tMuoDaHMf3c5Xmq2nW8cUnmKcZ4Zlq5fGSCPcr7lxXoUZ&#10;xrRt1OqjialGV0yr/wAJVdWfyO3GMdawvFWt6XrsDQXSqGPGaXxFOn2dyrfN6Yrz7WNVnWQhZVOO&#10;d1dkY1KMro9ilj6OI92ZieMPhna6jcNLDFweQ23pVXRfh9q2gSJJHG0kan72Oldj4Y16C7dLS9Xc&#10;vcntzXomkeF45LfzrRVkjZeY2H8q7o4iUdjnxeW05RvAxPhtc+XJGJhiuy+IEEOpaIinruBzjpxV&#10;OLwzaQy+bBGYXVs4X16U3xDqEosktXPft3rqqYj2mGaPnZ0JUamp5jrmjxpOyun8X51j3GjNd/u4&#10;U7/Wuu14BptiY+9V7w94SN3+92/hzXz2Hw9SrUueipRjHU4aPwbIUy6n7392o7rwNE4aOSDHPBHr&#10;Xr6eEYwoHk7veobnwcXTMcQ9Pu19LhcNGyVjhr1Ox4TfeGLqydjbg7f7p61HY6xc6X+7mJGDzu61&#10;69qvgqVUYeVj3I6VwPizwTJ8z+Scc/d9arFYO2qOanWtuXNG8SxTxq3mDHQVrR3DSBWIyrdGrzi0&#10;W90y58gsQobAr0/wUmn6nEsM7dOxrzoYWUpWPQp4os2+jLexYz+VKfC2o2p861d8V6F4a+HEepR+&#10;ZZv6elbD/DzVNLOy5sn2kcNjiuyWFxWHjzW0No4yEtEzrviN4nhmhkikfdGysG56rXyv4qkbT9dm&#10;ih+aNmO35eCDXovxX+IxtIXxce33sfhXi2keNrfXr6aykf8AexsWjYseRXy06fNSvbY5Y1NbFC0+&#10;2afrk+mtcqqsnn2u7+Idx7Yr0vwxJF418EXXhHVF8yWSEm3YkcOBwPxrzXxpYzWyx6xZp5klrJ5n&#10;A/h7j/61dT8PdUEM0OpW8xVZgsiqrdD3FY0pcjU0U/ePGPFHgufR/EkmnrGU/eHK/jitKwtIrW2V&#10;FDbl9a9X+N/hC0luh4gsbf5LiMO3y4+bvXlF/cC2VgB6jGa9p1VKKaPLqwlGVkV9YvmQiFDzt/EV&#10;i3119mG6KUbu/Bovr9I9zbh68muf1PWZGfAIUdT71VGnKWpVOOo7UtTMjeWH5/T61QDec3zDpzn1&#10;qqZpZZ2RWbHc/wCelWbQ7Pvr7Zr0PhidUVyotxA7cv06cVLDDLI+2Ec98tUMIlklVIwTzjauea9W&#10;+Dfwml1eaPVtVgzGDlI+Bn61zYjFRoxv1Bw6so/Dn4O3+sbdS1a0Ij6qv9a9Kj8BWtnFsS3KgYx7&#10;V32n6Ha2FssMMAUKMYHeo5YY3uVjYK3zAY2jpmvL9vKTvcT7I6r4A+EYNKtUvGQbm6cV7QdTj0/T&#10;S7PjC15j4G1COwt0ROe9aXjTxeLTTGQT43LzzWE5N7mTV5WOZ+LPjAmOXZKfzr5o+JHiWSQTAvuZ&#10;mP8AFXd/E3xmZ2dPtJ5zlf8APvXh3jHXPtErx7/4uprrw9Nx1RUmlE5vULgz3Ehc/MW9f/rVlX7B&#10;hyvU/KavXDrhl2/eJ5z+tUbqNyM7G/3cZr0bmKhd3K1tBLczCNM5zXa+EvC9zuWVEZTjuK5/wvaS&#10;SXTyEbdvSvZvAmlRzWKsyL0HbvXZRw86quipy5YnPta3sCYBZvVu3SpNOgl8xQ5+YLkKv1ru5fDF&#10;iu6VgMfqayL7ToIGymN397vR7OtTn7xnzRexUsblIiI33Y6/pWxZQIE3xv2+7nNc5IGOGUfN/D7V&#10;as9UmjgaPzSTjpk10Sqe7ZmevQj8T6rIgaIsO/TnHSqnwx8d3nh7xMu+VkWR84X1pmqQOkfnXLY3&#10;L144/wDr1wOtayljqQnt3PyODyeOtcGIwMcRh5QktzopzlF3W59jazr8njXwHPbO+5ZLUowbr0r4&#10;b+JGgNpfiya2lHzJIQwx054FfUnwO8Zx614Xa3muPmkhxj14/SvI/jv4JP8Awlk09vFt8xi7/Lj5&#10;s/Svlsk5sFinTkehJ+0gmcH4XtklVUSMtu/SustYAoVkX/69ZGiaYbA4P8P94frW/HJ5yDP93ivs&#10;JVOYcaempNBYfairxJyvDV7V+zj4Yju7lFliP3ua8n0KFhKu5BzzhcfrX0h+zjZ21hH9qlGPrXm4&#10;tqMHYOU7jxN4Qihss7B93P0rwz4m+H0MdwNnY5Ne/eO9fia1baw6Yrwb4kavGEmLtuz04rw6cpc+&#10;hlJWR85+MrUWmoSDJU5z16CuRu5i8pUSnb0ZT2rrPH16JdQkYHK/X9K5BldpDvTr14619LhpOVM5&#10;ZAZVgjK5Y8f0qfRludQv47aNWJZwBzUa6fJPIVb7vbHeu4+E3hOLUPFNraiHd+8+b1rapU5ad2TE&#10;/QL/AIJz+A10rQbW6dfmManOOgxX13r2pLbWnlmTgLXjH7J2hW+geDLd/K2/uh/KvQ/GOrrHbth+&#10;1fGYySqTsVH3pHnnxQ10CGZ/M6ds18TftM+KJbrUJYhIxbf8uK+o/i54jMFlM4mPH618deLzJ41+&#10;I9voyhnWa8HmBscKGy36CtsHHl1Onodr4csn8OfD7SNJufvND583OdzvyP8Ax3bTfC+lXvi34lWO&#10;lQW+YUk82eQL0Ve3pycVa8U3f3pZFVdvyp22iu2/Zu8Mhbe88ZXSH5v3UJb26n8/5V58antsU5mE&#10;pJ6F742ahFpHh37Gh/1ceMetfI/iy+N9rKwqcNLJ/Dk45r6R/aHvXuLR1EjDdkV4x8LPh4fEuv3G&#10;vXtsWhs/mjLdGb3+lfR4WMqFH2sy5S0SR6B8I7630q2ZCVX7JaYXd64H865/UUufGvipreydnVmL&#10;McnCL3+lPvvs1mtytsdjXEgXdE2On/1q9J+Gvwybw14KXXNQjP2vUB5iq2crH/CP615PL9axXM/U&#10;Uvhsjyb4g6PHo9qltCm3dxnPeun+Fvxv8Lfs9/DjUPDaR293rV/L5r3EMu7ZlQAM57D9aw/js/2W&#10;FgFOeT+leO+D9Ik8V+LrfTZJCsMk6+c3YJnk/lXo4nL6WPw/sajtDrbrY78HiY4G8uVOTVl5H2d+&#10;yNp08fg/xB+0N42O641IeTpyyYykQPUfU9PYV4f8cfFza14huL9LlmXcx5616t8Rfitp3h/wHa+E&#10;vDdyFs7ezEUcca8cAZ4xXzX451WTZIQP3lxlVPQqCcV8v7P65mKpUlaEdEvJHFKo5ay1b1Za0bxC&#10;bu0Y2IIWKXaWz14616X4L1ed9Okd2ZtuGU+nHWvKPh7ZL9hu4R95UDLu6nnmvRPBNxmeaE/Nthwv&#10;pX1GKwqw9NQS6GamnK6OsX4gQzhbd3+YKv3id1b2g+I4pY96TY5/iavHmlKarPuJ+9gYzwK3LLV5&#10;7Wy3rOVwh5z/AJ9a8GphYyeh0actz23SPFt3ZIs9jeuj7sqVNemfDn4+X9tOmneI5fMVuC469O47&#10;18m+Gfilc2E6yXz7o1bFd1pPjnT9ZXzdPvFLsufpXn4rLZR1t8wpuUPhZ9EfGX4EfA39pfQJLfXN&#10;Lt1uGjHk3EKhWU+vqK+CP2o/+CafxV+DLTa74PhbXNL2718nmWNevQfex7V9Q+GfHmrWDhor11x0&#10;VW6mvXPA/wAetJvf+JF4khSTdGEkZlypz7f4VWDzfMcr296K6HRH2dfSoreZ+L99YXtjcvaXVtJD&#10;JG2JI5OCD6YqvIJCDuHOcV+v3x1/YD/Zy/aUtJtc0iwj0rVJI8pe2JVdzcdRjn8eetfDP7Q//BMr&#10;4+/Bd5tQ0nQ5Nc0tW3R3VihaQIO5Tk9PSvuct4nwONiot8suzOWpRdPY8U+Bd5LZfFLRJDJt26lD&#10;82e24V+vup2Sz/BCHyp9zrGreX2HA5/z6V+Pfg/T73w746099Ts5IZLXUIjNHINrDDjII7V+v2la&#10;haX/AMHoTbxEq1qp3N1HHT34rzuKGuanUi90wo6y1PGrq+0/VLKSwvR+8RmVWI9DXIXEM2i3LPbv&#10;ld2dy9q1fE1w/wBoadHAbz2Dcc9a5/WL69sT9qli3Rtww9RXzdLDfWMOpvcdTl5rM9i+Cvx61LQc&#10;6dd3HmW/3W56VB8T9PtrnVh4m0eNfLuOZFj9c+leT6TeiRDq2ltt7yRZrtfAXxAtNQk/4R7V5P3c&#10;3Cbv4WrkqKpTlyyCEmpWexdsdTFuEYyd8fWuyufD2m/FLwDceCb4LJM0ZNvu547iuF8RaO2k3P7v&#10;cY9/y7RXSfDbxDcabq8V6T80ZAP0zWzj7vMtzWP7uRm/s5/8E0fhD8Ork+MvG1m2uX3nFreG6XMM&#10;A3ZGFxyQOOa+oIG03QNKigit4rWBYyIFhjwCB2AA4rzv4yfGy18AeE28QNceTarHneOpFfFPxR/4&#10;KLeOL5pNI8HXPkxbiBIcnd9M9K5pUc0zrEWbcrd9kdEYSd7H2/4w+O3h3wdef2trPia302OJWVvO&#10;mySM9QPXPt3rA/ZN+Png79rT9pa1+CelardNbtHNPfaljgxowGFB7/MK/L/xb8SvGHja7k1DxDrc&#10;9wzNkrJISM17J/wTG/aAtv2d/wBqzR/H2qKzWskU1pcruxhZEIDZ9mCn6V7MuE6+Hy+pUcuaok7L&#10;pc9DB4ONStGEnu+p+kf7dvg3wB8HLSS18JKxaOM7pJpi5kZeh9vwr8kvjZ8U/EU3ia4S61aVsyH5&#10;dxwOfTNff37Zf7QUPxk1GS906UG3jhIDBs7ieTX5qftE28kPiW4kiJ+bnj0rg4FwOKjJzx3xyb0e&#10;vKr6JfI2zx0cLjnhqLTUNG1s319dTX8H/EqVJuLn7wGct7V0eofEF7pdi3BbA6ZNfPth4gks3XMr&#10;KFrVHxOhtI/LEjZAz81ft2Dw8acfdPnazckesXvivy4N80+Tj5VrN0jx3KPEFu6XO1vPUr83TmvJ&#10;dS+It1ejYsnynNO8P+IZzqcczXJPzg89ua6KkYx2OfXY/rm8GeLIviH+xR4T8ctK0/8AaPg/TbqS&#10;RgeXa3jLH/vrNfgH/wAFq7O+07482ovIGXfZsysMYILnB/EYr9rv+CZPxBPxd/4JSfDnXpbgyOvh&#10;RbCZpP71vK0GPphBj2r8b/8Agvbor6R8btPkST5Ws3A29PvCvzTiaUf9aMLJdYNfcejh4/7HNdmf&#10;CNhqbRPkNt98171+yz8Xp9K1P/hFZ7wpHcfNbszfcYdvxr5mN7sbCfeB7V2Hw91SWHVIbmGba6MH&#10;Urxzn/GvRxFOMsI4yOSMpc2h+mXg3xoL/TYb+GRvMVglwSDlGzwwr1f4peGLL9oP4RDxNp0XmeIf&#10;DEGWVVBa6te4+q9fpXyR8FPiTFLp1vqUsn+sUR3itj73ZutfRPwo+Ip+H/iO21KS+820mj2TrjiS&#10;NuD39K+DxFFyalB+9E7oSlB+p4VrugxPE5aLDf3SOlcMvhGNfE1vceUp2zq3B44INfR37S/w4XwP&#10;4rOraRHu0fWlN1pkycgA9UPuDXlGm6as/iC12pk+cOvfmscHiqyrJeZ0S5bH3Po3wyfVf2d7O+Fg&#10;qqsP+sdiSx25P4civjXxl4US18U3UMsWNkhx+dfrB8O/AGmar+ydp95M8IZrNFjiX72PLHOMV+bv&#10;7RuiDw140vgsQA85ucD1r2cwjKjVTdmnqcUowlrG5594fWyvvh34k0C7+ZbWaK5jXsM5Vv5CsTSV&#10;E3h2802Kf93GuF9xyK0Phg6ap4p1DRLhmMWp6bcQj5sfMF3j/wBBNczoH2tL26smZhnHc+nf8RXk&#10;Sfs6yl3L+yked6TcNpHixoJujPjnuc1ufF/w9La22neNdNi2qp2zsF+63Ymuf8dSxaR4ykj87C7t&#10;2cV6BoNzB408HzaC8it50WBu/vY4rqxcanJCaNKUKdSm0zsPgl4nj8TaB9n1FxLDd25t7pT/AHWU&#10;hh+Wa8V1vRLj4e/EybQ9TdQtvdvCzbvlZc8N+WDWt8EfEt34a1250C+n2nzCP+Bg9v0/Ot79qHRY&#10;9QfSvHVhBxdQ/Z7iTdn95H0J+qkf9810Yf8AeU9ehwxdtGS+DtVW01dWO1oWkzuz0HAPH4iuc/aW&#10;8MJp18t5GVeO8h3rz0Ydf8+9ReFNduHjtJ5EOyM7Hb1BODn6f0rp/jJYPrfww/tIzFptOkVmzjIT&#10;7jZ/Haf/ANdceB/2TMXF6XOqx8uXztbzrhu/zHFdP4L8ZvbsitJjkHk1yuvSDz9ynnPT1qjp1+8c&#10;v+t2/Nxj/P0r7uMPaU0mcrl7Od0fT3gT4nyW8Kj7aF+WrPjn4pRLYNKbnop59OK8D0nxNc26qqz4&#10;4B6/59qfrfiO81CHZLKx+X8zXPHCxjUTPQhjpcli1qPit9a8SMGk+XcB9a7HQg1vMs0ZK5wW9/ev&#10;LvDuY9TWVsfLXrnhiAy2kbbfujp6VjjqUUcNao5SuerfDydZ0TzOc9WPerXxN0uCazZo1/h6juax&#10;PA1w8bKM/d9P5V0HiV/tWmmIDcwHPvXgXkqlioWPIrG9ex1hd4C/NhsGvQ7C5W/07luNteaeKree&#10;01LzYzwrZbjoc13Xw8lbU7URKwyR8q9a1xa9xM6Kep5L8a/Dp+1vKA3XOf615u+nXUJ3rDjpX64f&#10;sh/8EXdf/aeMfjn48T33hvw2yq9na26r9qvx1zhsiNcd+pzmvsHUf+CHn/BPu0+H83hNfgpCxa3C&#10;x6nNdO14GGfm83dnPJ9q7svrYieF56dNyit2rWX3vX5GdSnT57SdmfgB8Ltck07VY1Zz94Dax619&#10;HeHtVXUtEDqRyv8AStz9tv8A4JL/ABN/Za8U6t4n+GE02u+G7MtcRxvn7XBB7gDEmB3GDjtXl3ww&#10;8WSGxW2nkwwUDbXJLEYXHR9rQle2j7p9mTKhUwsrNW6n3R/wSr/a4b4WeP5PAms6kUjLZt0bOGQk&#10;Bk6++a9B/wCC+/wd0H4ifC3Qf2nPBMiyy6Uy2mqSLFzLazEmJiR2STI56eZX5u6x421jwH4ptfGW&#10;gXTRXFnOs0bRnGSDnafUHH5V+nnwE+Pfwu/bk/ZK1T4O6rqcBl1XRZrS7hnfLWsxj+VueflcKwx6&#10;V8dmWaY3hvE8yTlh6sk3v7k1o7dlJaM+jyzBwzek1D+JBbdXH9bM/EfxSZY7iRQ/G4jGef8A69c8&#10;moSwlo/4W7N9a7T4s+FdX8C+OdW8F67b+XeaVqE1rcK2cb0cqce3HB9K4i52KSe/NfqWFlGpSU1s&#10;1c+WxlOVOq4S3Tsami6kltcq8frjburoY7j7TdK/+z61wA1RbZ1Ib+Lof/r1taJ4lR9QXbN1wDz/&#10;ACrukvdsefLSR6nomnyNEJCCyn361Q8RaalpL9pQD7v97mtXwtepd6dy235c7s1znxA1ibS23hvp&#10;+Zrn5YyVjSz3KKXsaz7WfitSB42si27ntXC/8JNHcSALMcnqG6V2nhzzL2AKi7i36Vw1oyjIPi0O&#10;c8ReKH0aRkYjb61QsfiBKsyyrJwPfp71J8U9FubUGco3yn7o61w2n+bLJ5RHGfyrupyvTV0Tynuf&#10;gr4tSQqsavuzjbg4/wAK9S8OfFTVpgq2f3vrXhXw08MSahPGdvy9T79K+kfhn8PbeWCLdCOo7Vx1&#10;pR5rm0ZyLGn6l441shhK0a923dq2rPwZrV0fMuNQZj2284r0bwx8MIpIEH2fA78V1Nv4ESzGPIXG&#10;OMLRSqcztykyqS7ngXiX4b3U0TFZpN3+1XJxeFb7T77Zdbm2tjmvqTUPC+nmJle3524zivJfiLpV&#10;tp98ZEwo9hXVWc4x2J5nN6kvw5+G+l6tBG81srMeeRmu7l+GGnW1r5cOnqpxwcV574A8ew6Ldrbm&#10;5+Xpw2a9esfGVje6buaRfu/ervwvJ7O6OWopdTyD4i+DrW3hdJLccDjivLtQ8OQW1xvWIA5HNe1f&#10;FnXYbiJvIm3Hd+NeV3covZdsQyyt92vJx1T987G1FWiel/Ae4js2j3H7rA/d6V9Y/DTx1aWltGpk&#10;HAHfrXz7+zR+zd8YfiBf28ej+Dry3t5pNpvLyIxxL6tluwHpX0z4Z/Z8+HHwpT7X8ZPipG0kcRb7&#10;DYNhS3ZSx5I/AVxyzrA5bG9eok+3X7jqjh6lde7G52ui+K/7cdbK3gaZnOFRFyTVzWvhtD5DXmuv&#10;HZruw3nMN35V5j4x/b2+DPwn0GbRPhxosP2gIyxzhdzsfr1zXy/8Uv27/ib8S2k+0XrQofuqmRjP&#10;04rzcV4iYypRcMBT+cv0Qf2dh6PvVHfyR7R8f9W+C3hq1ng88aneJyqtgR/lXiI/advfBk+3wnZQ&#10;Wo6R+V8uOa8xlb4hfELUl+zWd1fzScjylLY9PpXQ2P7OXxAWL7dr1uIRt3KjNyD6da+frVM8zzSv&#10;Jy/In2kaf8JWNTxV+1H8SvFm2CTVZto4wrHI/GsCC08TeL5MTXLMJGO8FsnHrXNeO9H8Q+FI5IbI&#10;KpVjuZV/r3qj8KviXfWepLbaneNw2CrfXvXdk/COGjWXtlb0M5SfLeTuz2/4ffs7mRFv72dnUtna&#10;Fyfzr07RPDFv4dXZb2ixrjHviqfwk8dWd7CiRyqVPG30r0a902z1CEXFqA2ecV+uZTleX4CK9lBe&#10;pwVK1SWnQwRt8n90ecZqrFql0kmyf5VJx9auS2clq/PFMZYJVH9727170qd43Rle4y5tLfUrfBUZ&#10;7V5z8QfhfputRsk9spY5O7Heu8u5J7M7kf5QaYklvqabJ2BboK5ZU41FyzQJyjqj5e174e6j4ZvC&#10;rwHycnZJ2FU5bd9OXzoxuX6V9FeL/BcGoWkgaBW+X+6K8W8YaE2hXDwyw/uSf4u1fK43D1MHV56e&#10;x6WHrRqaPcqaB4gkRgoyFFdRZM13F57Ju3Lke1cVpphW4VFccn8vau18Pzh4xHEnmdgvrXHLFTqR&#10;tLY9BUafLoetfs9/E2SwlXQ7iViwbavv2r1jx4NJ0vSRqeuW8cl4yloIZOPLx3PpXB/A74L23gi4&#10;PxR8cQstxJGrabp8mPlbn52GOuPyHNdRoPhDWf2gPEck91JLD4fs5MX98B/x9Ef8sI+enqfevy3N&#10;sRTp4yUKDvZ6v9DaNSSp8pwPhi11/wCIl7dahFO/2OGTE15IDiTHQL7CuZ+NsMenRWunW7YVST9a&#10;96+K2seFPhzo6+GNDs4YmWPZb2kOB5ePX3r5z+KmpzanqtsrnLLGDtPbNY0eaVNcxcb8hz8Ojz6z&#10;amO8uGjtkH71u2PT611HgX4Wn4l6rB4V8K22yEYM0wGAi+p96k+Gnwn174mXC6TFK0Fmz5mmJ6Du&#10;B719O+BvCngn4OeH5BBFDbxxxYa4fG+Tj179+a+g/tLCZXhbUoKVaS0vsjmkryvIT4T/AAi8O/DP&#10;Sm0+yt/30KmS4u5fmYAc/njivIf2xv2iPtDyeH9HfaFh8uKNO+T1P616R40+Lktt4ZmttLs5ZdU1&#10;e3KWtpbrueJD047E/wBa5P4Z/wDBP3xX8V9YPjP4zzSWdifnFmj4klAPG49h9K8ii4xqOvipXky4&#10;827Pmv4HfB3xl8W/E8mq2/h2a6tYVPkvtyssx7emB1NfX37Ln/BPweDbz/hNfiVrW6fzPMNsg2oM&#10;849zXuvhbTfhD8CfBsNto1nZ2MNlFj5lUbQK+fPj/wD8FDNBsbG40nwRM0l2ZGj8xTwBnGcdv61l&#10;iM6xFaLp4dWXlv8Af0+X3lS5Y+9I+k/EXxO8A/DjTMT6lBDHAmFViB07Yr5s+Lf7d2o+INRuNB+H&#10;lhPeyqCN0UZIX3J6D8TXifgi88U/HzxOuo/E/wAVSR6YZNxs4GO6X2JzwK+h/D3h74aeE9KGleHN&#10;GtYkX+6gyfetsDkFbHSUsVJqPb+v1OeVSf2T5Y+Jeo/HXxnun1OeZPMJ/d78L+Of6Vx1n4X1zwlb&#10;Lq+pMJG8zLsq8IfSvqX4kaZp1wGNui/Qdq82m0XT9St5tGvF+SVcH/GvvqHDuVrCctGNpW3OT20q&#10;c7s4TxB48e98Lma1fE0S4O3uK8+8M/Gm+s7wxSXDLtbBDHFaWqWF94V1m60LUQxVX2ruHDKeh/Kv&#10;LPF+gTxanMLUMrp867W+8p710cP4mphKksPU3R04mMatNSPpDwx8d2IXfeZbbk16Bovxpt7mIK16&#10;P++q+E7P4g6no9x9nuZ23K2Ru/zzXXaD8ZZgi5vj9MmvsI4jmep53sVE+zpPHtrqCgm4H/fVUp/E&#10;EbDcXBB7V82aP8apAm03hPpljXQad8Vp7vav2pvzqpezluaU4yPRvG9rBeJ9vix5kfP1HpWbpd4o&#10;jWUuR2YelYMfjKW6j+d9w/nU2ha/bz3TQB/mX7y+1fF57h4xqKrBHpUG7WZs+LbCPV7IkRb2X5lb&#10;+Yrik0Y2szCPK+3pXoVjcRPCUbBXoM9qoahokIuPMX5Vf9DXh04qp7p0PllEwtLcSx+WR8wra8Pf&#10;Zp7oadqY3RMcfSsfVLKTTLreOFI7dqsWU+HWZV96I81Csr9DPyKfxc+G+o6CjXFtF5lvIu5JF6Yr&#10;wnxFfT2UjLcKy9uf5V9qeEH03xboH9j6mnmFeFDdQPSvJfj1+zFJJBNqOgW5YYPC9vpXvxqxrQVi&#10;FGVOVz5+8Pa6ftashxz/AHq9x+FXiCKRI7aSTcGAHXpXzpqmh634K1qSC8ieMI3zbhXf/DvxwkFx&#10;GfP+bvVv3Y3PVwmLl8MmfRfiPw+y6cb+2x93IavLtW1l1u2gvI+AcV3Xhv4m2V1pJtr2YEYxzXF+&#10;NRpt5LJdWbL16VMqkZRsb1aMKyMO52XN2JQdy8HFdP4evI7eABR34z3rhoYL2G6821nLc/MproNP&#10;vp9w8+Mj+97V0ULUzzK1GdPRHf6be2sqDzNvzVu6XpVlex7kOc9vX9a8+srh1dXzwxrs/DOoSxRF&#10;nb3Fe1g5xvqeTiOaw7XPC0flsPKDcn8a4LxN4SXn93n2Fd3qvi2GLOZABu+7We15YayGSLaHb9a9&#10;Sap1I6M89c0ZanjWs+C433MtvtbdnpV/QPDU1iwa33fSvTofhT4m8WTfZNA0WScsc7lX5R75rqLP&#10;9n/S/CFqt58SvEkNkq/et7dlLt+dfM5lmOX5fL97NJ9uv3HoYehiK3wIo/BmDW5ryPT9PspLmQkA&#10;JGuT9MV9nfCr9ljxB448PRy+MtLTT4XGUa6wG2+vWvnfwx+1J8LfgfDHYeA9IgknX/WytCC8g56n&#10;rzVX4lf8FDfip4wtxaaHqP2NWjwsNvncfwFfL1eO8w5/YYGjdd3/AJHqxy3Dwhz1Za+R8DfFT4hv&#10;qFyyG4/i/OuR+GsWv6546sv7KikkUTDzlXP3OnNY0zal4l1ePTbFWmnnmCRqoyTk19pfAH9nXRfh&#10;V4Njv9XtY31K5jDzuy5Kn+6PpXZUqRp2gt2eXvueS67pJtt1pcxL+7yGU+npWD4ZvZfDzSaHM2PK&#10;kMlqzY+56CvQviTaLZ+JrtpR8skm5Pl657/nmvMPGoeO9t723t5FWNsMT3H515vIvaNdDrhLlVz1&#10;HzI/F3guaxzvkhUvGwxkcc/57V87+NzNpeqSWj4Xa3QHpXtHwo1nZfLY3D/LJwOQQV9ffrXl/wC0&#10;j4fuND8QyXEcWI9zbWHcdetelgZc3u9jGpCO55pqupbXI8z64NYE901xNjP8Rz7VNdTSTtwfrUKI&#10;IRvK/M2a9qmuUxRat441jx5jEtUysZG8uMYz3qCNwMrjd8v8R610PgnRft2oRz3K/J12kVnVny6s&#10;1VjrvhJ8O21G7j1PVE+UNmNdvWvfPDcNlp0KxRgKFX+GvOfDmqRWSKqOq46/L/8AWrorbxRErYWf&#10;Hf614lbnqVLhzOTsd5JqcZTPtWfJqUbzZRu9c3J4n8yPb5o/qKrnXljjMjty3XJ6VMKcjTl5Y3PS&#10;tE8TC1Xa0m32PUVzfxH+IhLsouP4cda5GTxoYkZ/PG1fzrkNS1q78RawtokrbWbna30pxjzM5vtj&#10;vEGqXOoW8l1KzbT91i3615vqcc0970+8cfjmvUPElolpp6wgY2Z3HsTiua8K+E5/Euux26R/LuBd&#10;vWvQp+6tCZSTObtfC8zjfIPl9DVXUtMW2DIiYz0Ne4X/AMOYbOBVKHp83FcX4m+H7pEWtYuxPzfy&#10;rop0K1UOa2iOH8NQ28N8peP5e+73r07w/qb2W2PcFXoGHf8ApXmtxp1/pc5ZkKlT19a6Dw74oVY/&#10;IuQGX1OM16mGqSovlkZ1PePS59Yi+zqpkBJ6ADkisS9v2dTlu/3vX/P9ayZ/FOmR23yXHK559Rnp&#10;XLa34+bDJAe2AuOnpXbKUZ7szSctjp7m7XfmM5xSPqECmOFWb72PlrjdA1G+v5t/mN+J/Stea5eK&#10;UBfmA657151ecfaWRpy6WJ/GWtu+5A+1RwvOM1wF2RczCR1x15xW9rHn3koHzY5+X0qpDozOfLkh&#10;Pv71rKp7ppFWO1+CPiS60po7ZZdqrLls91r1D4s+FBrGlR+IUAG6LLfU14/4RibTbgSCPbjnrxmv&#10;cNG1FvEXho2TKZf3O5cLkH/OK+JzGLw+YKpHZ7nZRfNE+f8AUIhY3RXb7EdasacQ7DbIMbcfStDx&#10;9pjabqToYivzdNv61z9vfNDLy2Bn86+jp1OaF0VCVnZneeH0UlcsCu4cZr23wPr8ehaFGVk5b86+&#10;etH16KMKS3P1rvrPxeHs4kSUnAx16Vz1PeWqOiU1y6HpviPxyZ4C3njO2vJPiN4niWJw8/X+61O1&#10;fxPcQRkNL/D19sV5r448QSTTMGck9hnoa5qOGXMctSfunP8AiC8iuZJGAznO7NYHmRhjtb2JqTVt&#10;WVGbL4649qyzdtuYD+dexTjyxsjilzSNu0uEQrtPP8R9eK9e/Zd0s6340t22NtVh07814Xb3e18B&#10;8/N07mvqT9hfShd6xHceWpXzAcmubGSdOi7l8vun6GfC0po/haGAfwxjj8Kd4r1NriFtrNt6VR0a&#10;9W10yODzMfKKz/Emqp5ZUNn19q+WrK87hRjbc8m+NDPc2cttAMs2RjFeIeFvAt1pev3Pie9T5mBj&#10;t8478kj/AD3r3rxVCL24Zc8buteb+M9Rt1vvsVg48u3GG+v/AOuuupKOHy9ye70RvLsjkfFl5FMV&#10;sMb3mcJEqty7Z4/Wvb/DdvbeFvCVj4dtvvJCDIfVjya8T8OLa6r4xgMm1jat5p3dOOn616GfE5lk&#10;mumc7Y8hcVx5bhXWlFJbsy21ON+PF9Jqd8LCFssx2KOtXvCvh638E+BPOa6RPNQhgy/eyKwby6/t&#10;TxJ9sm2yC3YvtbgE/wD6qj8c+OBPY/Zref8Adx5VI92RyOT9RXrZtiOW1KPTc0px6sb8I/BkvxQ+&#10;KcOi24LWURMt5Iv3din/ANmOBX0R8RbGOC38qNNqqMKqjoAOBWH+xf4Ag8OeBpvFd9aCO61Rsrle&#10;RECcD88muq8bQLfXi26n7z/lWeHoONGN92VG3NzHy78bvDeoajCzRRnPPygV574C8N3HhSwudavo&#10;H+0XX+pXusfrX1p4z+F/9tSQafBbFmk5b6V4l8ZrS18K6v8AYYUPlL8ke1cgDj+tdmdVKeW4ONO/&#10;vT/IzdT2l7dDgfEHimS9TndtRcYZuleaap4sn1XXfNRtscY2qq+lbXj7VorKyktkm/e3GRnPGK4G&#10;zM/n7xuJx97+tcWQ4VU/3rW5jPSNj1PwVeQSalDBEQPtMbRsC3qOK9F+FuganrOttpdjB5kj7tu3&#10;qen6D+teM+HNSexvrO4OMxyqT8vvX1L+yxh/GDa29sG2syKuOucV6+cy/c84YfTQ4jxZ4E1DQdSu&#10;IdQi8tg33T1xWfJDss5Aw42cV6/+0qqXertLFAqMyDp9a8guGK2MhZeMY218vhanttWd8oKNrHJ6&#10;v5ixMyvlV544rFsvHN/oN208Vyy7WHO7tWprrnyJFX0J4FcHqBzIysfu9f8ACvpKdKFSnaSOWXuy&#10;uj3TwB+0Ra3ax2utSL6KwHI/OvVPD/inTNVha7srtZG427W7V8Si6aCXKTFSpJGDWjoHxq8U+FL3&#10;bDqD+WG5FebiMmpz/hmsJc3xH3z4Z+J+veGph9kvWRf7vavSNH/ajtltfsuvIjLtwwK5B/CviX4e&#10;ftXaJqMC6frsiiRuCxwDXpWn+ItL16LzdF1WORcZ27ua+SxmS1KUm2rehrGUo6pnsnxd/Zu/Zq/a&#10;KtTrr6FbWepLHuF7Y4Ri3XnHX8a9E8O+DbzT/hlHpCKJvJh2eYgGWwMV806P4k1jw9MXW8kiXjox&#10;r0fwP8eNc0d9kt35sR4PqPWuadXGQpqMnzRX4FRqU93ucV4k0d11WZJoWH+kEbWXHNWNV8ArqGk5&#10;8teV+9tr1q+1D4d/EyyLTRRQ3jEESqQp/EVQ8V+GptM8LfY7ZfMWRvLe4Xoi46/WvSy7G0fY8rdm&#10;iKtPmasfPNxpF3plw8enD5RJhmP3VHqaYsCzM1xY3H+kR85Hy113jXXNC0bTX0a0ijLMPmVeS5A6&#10;mvH38Y6jfa80Oj2yyNg7IY3IC470YipTqLYmPNGVtz2bwz48HiXSksNWO26g+Vt3Ujsa07e8XTJf&#10;NQA4656Y9a9b+Bf7AC/Gz9l21+LHhPVpm8WedMLi2Vj5fyE4Xp3H414smm6vC9z4b8Q2jQXlrKY5&#10;0ZcEYODVUVGUeXozVqS0krHe+INM0r4v/Ce/8L3EXnTRQsYfcY5Ffmv8RfDN54J8XXnh68hdWt52&#10;VSwxlc8Gv0V8Aa6ugTLMDtVSQwH8QzXmv7eH7I9v4y8N/wDC6vh5ZmSZY915bQr1X/Oa9rJ6ywWJ&#10;cH8LOnD1FLRnwyLlWPyk+uTzXY/BaNrnxzYptP8ArAeOorj4dLuidssJB3EN8pyP/r16f+zvoTx+&#10;Lfts8Pywwtt/HvX2GKa+rya7HXUnak2e7+L9Z+yeGZFY4bplj+FfM/x60xrq7+1uW+eLd/n8q9u+&#10;K2rGDQ1hz1bHUV5h8QvD97qPhWPWhH8m3b65r5HLpOOL5jxKclKpqfOGqWJjduf4sVh3oYNhDx0x&#10;XZa9arHOyHpk/L+NZml+FLjWr4W0SZXd6fpX6Lh8Qo07yeh11ILVHPW1vdSyARIzdgK6LQdB1Nnj&#10;k+zyf7PFexfDr9nw3PlzXFv1/hxzXq2ifs+2USA/YNuFxux0rxsZxJhqMrR1MFRZ+xf/AAb4+L31&#10;v/glba+Hb64Z5tF8SalaSRt/ArMswHsP3n55r8/P+DiTR4YviD4d1a3BVJoZgvthgK+2/wDghRKv&#10;hj9n7x98O4rBlEeuw3fnB/uiWDYMj6x9fevnj/gun8AvFvxF+Gi/FrQ9Mjm07w1eiDUpvOUPH55O&#10;whe65Q89iRXwOcZksXnmDqR11lfyR6GHo/7NUTPximnaOb5h+Fdj4DUh0J6tyM9q5fU9LmstRMci&#10;Y+aus8EMqhTt7+g4r6rHVIywt0eZTjJVNT6B+FniFtOjW3nkZY5Fw/t719E/BfxJHqcMmi3V2XuI&#10;ctFuOdy47V8l+F7x0ijAbA+nWvXPhd4vvrK/g1C2n/fWrLu5/hP+TXw/tPZ1tTtl7yPsuGSz+M3w&#10;cvvh7eyL/a2jRm90ljyxA+/GD7j+VeFeH9MkXWYVKkOsw+X3zXUeEfGN5pusReJdFvdqnEjbW/hI&#10;5X+lR6pYxQeMzeRkLDcTrNGR2yckVz1aMqNZVI7NlU5cysfrf+z1pP2z9kfSZbu2XzH01WWRmJJG&#10;3/PbtX5n/t02D6f4vvABj984/Wv1Z/ZXS31X9kjw/Dnzl/sjDBVICsM8DPXFfmn/AMFHtEt7LxTd&#10;SeUQBcNivoM+oyoww1TpKP47mNO8pS9T5l+DgVPiJpJckRteeXIcdFZSvf3NYfiqF9D+JmpaRvXC&#10;zShNq4+6+f5GrXhTUl0vX7S9z/qbpXxnpg5/pVz48WUln8YbmaG3VQZhJgA8B0/xFeDUfNZ9mVNc&#10;qPC/j+kljr1vfRr/AK2JSw981p/BPxkYb6OOdzzg89KufHnTf7Y0+w1NFO5i6tuHcY/xrzzwyt3o&#10;t7DK6mP95gt6c179KnGvgUmTG+6PSPiVb2/hf4gw+ILGACG+bzcJ2bjPPvzXoutGDx98I9Qs7WLf&#10;J5Iu7UAch05bH1Ut+lc94h8ML40+Fk2uWFssj6XtnZwOVXIB/DpTvgX4jWRG0mVl/wBHz8uPvRnj&#10;8iDivKoylRr8r6nPV0mpHB/D25VzPa31z+7hk8x4ccuCAOPy/WvTfD10nivwXf8Ah+4VXjuLZ48t&#10;1DFdp/XB/CvONZ8Py+E/iLdaJJGyxiYiPnqh5U59wRXXfDjWDDr7WZhZcPu2/X5Sf5GljqcqdaNR&#10;HRTleHofLfjAnTtRmsbhCrQyMrL6EHFYEWpKr/63vmvTv2qfCj6P8QryaGDy1uv9IU7MA7jz+ua8&#10;YLTQzZIO3t+dfe4OUMRh4yj1Rx1m1Kx2+kX4kKlpOBxW2jpNFnzMZX5az/hn8OfFnjTRtQ1/TLZV&#10;tdNtmluJpG44Kjb0PXPU8fKa1vD3hnxPrjW8GleH7y5a6m8m18m3ZhK391SAcn2py0lYmClHUi0W&#10;2k/tBcP8vf2r2HwRBGLD5s5CZ3Vxfg/4Z+KLzV9SspbFrebSY2e+SdeYyrY2H/a68HsDXp3w08G+&#10;JPFMsGg+F9CudQvLhgkFrawlndj2wO3v09a8zHSi+ptKEpWdj1v9m/4K2/xI8IeIPFN5rv2OXTVz&#10;p8Xl5F0wGWBPbAx/kVo3/gp5tKYra/d4Y4r3T4ZfsyeJfhB8MfBel+MNFudJuPEGoTQ6pDM2WWVu&#10;OfToOO1WNY+F8vgLxte+C/EtouxpgkcjceYrrgHp2cD8814OK5qMVUSuuv53PsqXDkqmCpSjpKUZ&#10;S16tPbyZ8H/FnwnPpl3JL5ZHzfp6190f8EW/2CYPivDb/tHfFDT45tHs7+SHRNMnX5bqePhpmB6q&#10;rEgDuynPQV5no/7Kuv8A7Qnxv0f4OaLYtDLqmp+VdTMMfZoF+aaQ8fworfU4Hev2C+Cvwr8JfBLw&#10;XpPwt+H+nxWuieGrFbeFFIyuP4j6ljlie5NcGZYn2kKdBX95pNre27/BO76JM8HDw5Lye6PRNNgi&#10;so4rW0VY0hQKEXsKPFOp6X9m8q9dljYYMi1n6KoudRm1KO+3xsu0DPAp3iCO61C2Oh2EWfMz5lyy&#10;5VEA5+p7CvsMvxGKxmT1IUIpKV0k/eTS0WitZO2px+xjHFJyfr0t3+4+b/2lJdL1LUZNGew+0wyL&#10;5TyAfwkcg/hX48/tf/AKb9nr4yTaro6BdD1y5kmsdi4WGTdlo/1yP/rV+t3xskv7DxLcRac4Nu0u&#10;9+5HFfEv/BRHwJaeMfgjrWqibdNpMq39k0ZyylT86+wKFvyr8MyvOq2F4mqQb92UnFrpvbQ+uxmB&#10;jVyuLS1Sun1+Z8S+LLZdX0NpI858v5eMnpXmPgr48/Ev4CeMv7b8DeI5rGZPlZVYgOuPule4+ten&#10;eELqLV9IMTNltvQ15P8AGTwPdw6n5tuu7c3GK/YMNTo1/wBzVSkn0ex8XRxeIwWJVWjJxktU09in&#10;8Wvi3qfxk8cXvj7XIo473UCrXXl9HcKAW+pxXK3C+aDgcVX/ALG1e1jIkhfA9u9OhmnVcSDnI+Wv&#10;oo4f2FNRSskZ4zFVsdipV6rvKTu35mfqVtI5IX5vpVfSPPt75ZMldvHWtzYk4PPvTYLRVn+U55zz&#10;W0ZW0OPZ3Z6v8NBNqFrGGbb0wCe2KqfFXQZktfPOGHPatT4TABFPy5710XxI0L7do8mYGZtpK/LW&#10;MfjNvsnzXCzWt5tL/dbq3evY/gx5N6wjlO47flzXkWuwfY9SZJUxtkPbrXp3wA1CNr9d84GSN27s&#10;fetJ0Yy1Zz6xlZHWfEv4ftqWmySRwZO0kV4XDpRs9SKOnKsRgV9k31jpM2lZ89WLR98elfOXxP8A&#10;D9rpfiOV7ZF2u2Rt7VrGEJYZs096MjofhHdRrJGWX5gRyfrX1L8I5LN/JO4FuPy4r498FawNLvE3&#10;ShQGBFfQfwv8eW8axuk/O0cGvIfu1NUVJdD7F8C6bb3ESiML06V2E3g9Ht9xjyMV4z8LPizp6rGs&#10;k43Y717RonxE0bUbRQ9wv3fvbq9jC06UldI5azlE4TxvYnT42EadBnpXzd8Z9VmSeRQdvX8a+q/H&#10;VzpeoxSCOVTuX1FfPnxM+EPinxQ017ouiTTQr9+bbhR+Jrox8qMMLeVl5smlKUpnh+g6lfy3yqrM&#10;G3YHzda9g8Gaf4y1q3i07QNKuryaQfLFaxl2PvgCqHhL4M+FPDN/DfeM/EKyKrjzLS1bkAdcn/Cv&#10;o3SP2x/hL8LvDC6H8MvDFjYyMvlvcCMNJIR1Jb618JjuKsLlcH7JOpLstvmz0vqsqnx6I5jwl/wT&#10;1+LfxAaHWPiXrNr4S0ssPMa8bdcFfZAcD8TXrB0v9jD9m6LT9QstDs/EXiDS7dLf+0LyJG37Tw23&#10;7u73wTXz58Uv22PHvi26azfVXZVTKqspPWvF9c8R+JNV1B9Uur6WRZJOnYH0zXyNXNM/za85NU4v&#10;ot/vNqcMPRj7qu/P/I+lfi9/wUV+I+oeLpIPC3k2WnxgrBHB8uN3U4A4rwjxt8a/FPjVpJ9a12aa&#10;RpCTuY5/LvWXp3hm419knvZWjXIJ2jlhW1c+FtOs/wB5Y2ccbLyWb52rrwvD9XFNSl97FWxVSWjf&#10;yOIC3F7Ist45Xd8ymSut8BeFvCd9ex3OtXfn/vP9X0z+VUNU8KC+/fjcW6deKzoYNR0GTzIJX+Xu&#10;BwK+gw+R0cLK8/eObm5j6k8I+LvDOiWK2mi6ZbwttCsyrzxVy58QRak5Fw4YHivnLQvifJG4SeYh&#10;16iu58P/ABHt7gZa6Bzxu9K96hUhF8trIUodi98UvBNlqkLTJF6nHrxXzT8QPDFx4b1Jry1G0q2W&#10;wOvNfTWr+KraexO2RWrxv4qmyvo3J27jkitpx5ZKUTNRV7Mj+CXxklsbuO2ubrGGGea+vPht46tN&#10;Y05f3+flFfnCdQl0DV2nhuCMN/e619B/AL41rFFHa3F3lcgV7mW4x3UZHNXpXPrbVktpRvhasC8d&#10;o23IKr6D4pi1S0VxMG4yvvVq5ZJFOfSvrMPPmiefrzWM261FWXy3xVCC5khuwc/L6Uurfu+d23+Q&#10;rGfV4BPsaZW/u0VlHlua01zHeW4tb2z8p/7v515x8XPB0d5ayGOIYx6V1Gi64kW3fNx0xR4m1axn&#10;t2j8xT8tfP473ou56dCny2sfK+pJdaHfsrhtu7HT9a+lP2WPhMZdOt/id8QIPKtFw+m2cq4ac9mI&#10;PbPQd657RPhj4a1HxHH4i8SqPs0LB44WHyytnjPt/OvUNM1PVviJrCaXpc5t7OHalxPEfliXH+rT&#10;/bI/KvyfiLNqlG+FoPV7tdPJHoa2O3ttA1T4ya62zzIdKtpF/tC6ViA/OPJjx1OOp9q3vjz8bfBX&#10;7Nvw+Gg6EtvHMtvssbKHGIvc46muR+Lvx10D4DeD10WyZYrmO322tqp5X39ya+P9d8W+I/ip4yXW&#10;fFWpNM08n7qMsTjnoBXyeFw9RytJf13YnLtuenfDm68c/FzWH8X6xIzLNKxG7ovsKk+KGkrZ+K4b&#10;YMG2Lg59a9C8F6RL4c8G25a3FtF5YwuMHpXB/E9/tOvx3EBLP5ICjPJNepiHRpRjTp6u+rN4c3Lq&#10;zvvBfxR8IfCfwy2r67cxowi/dwd2b3q14I074zftW6+msafaNa6JG2VmkGEKgjAAPU/4Vw/wt+Cd&#10;n478VWep/EW6MunwyBxZ7sbyDkbvUV9Xan+0Z8I/gj4W+wmeCz+y24+z2tsoUn24rlrONKopWuzK&#10;XvS1Oy8E/BrwL8MrVNd1VI5tQjhHnXVw2dg/oK83/aC/br8DfD7TJtE8PXyXl5yiJD91TXzd8aP2&#10;yPir8cb+bRvAsNxZ6c7bEZVILj1FeTar8L/FJ3XWsTO0sn+sZuXP+FehlnDmZZxPns4x7syqYiFP&#10;RMtfFX9pb4hfEW/mjudckhgdsCNJD0z0rn/Dnhyy1wrJfTyOx5yScZrNk8ETWd5ueFvvfe7ius8O&#10;aVPDEvlr6GvsqfDtDLY6Ru+5nCoqkdSz4e1y++HevLayTN9nkx5TZrttV+M+p6dDHcw3TMv8SivO&#10;PHMU7Wql4/usDnFdF8JPht4q+JwittLsGkTdh3I4rJyjRqWeiNEnLRHSW/xtfVYwk91u3dRnpT4P&#10;E9pdT+dHIBXtXgb/AIJw6PfRR6hfRTM7YLLuIXP0rd8XfsB6XZaex0uGa3kUHbJGx616FHMI4d33&#10;FLCVKi0Pj742Qf2jbx6tCwEgyknv715df6ZdTWyat8zNbn977xnqK96+Nfwu8ZfD2K40vxDYtLb5&#10;Iiu40OB9fSvKdAWB5GtbqT5XOCV75rgx2LgsXHEU36joxfL7OR4z8UfDscTfabQAq6gqy+leby6v&#10;f6bLsDtxXvXxI8Mvp7G0lBaNc+WccFa8p1jw3DLJ90fzr6anjqdSmprqarC7plHRvH/lYE8+0+ha&#10;u28P/E6xt0Vnud2OmK4KTwf5qtIqsD9DnrWZNoupae+Y1ZgtbU8dCehlOi4nvNv8XDNb+RbTY4rU&#10;8M+LNTW+W/BY7W+YfjXg3hTWL2O6jjmDY7+9e/fDkW9/BEX2/MAG/EcGprYN5hBxexUakaZ7B4X1&#10;P+0LaOZJf3bLlcdvY+tbl1CAqo5xxjPXiuF8Ox3nhe+VDua1mOQ3aM13lpcxXUA3pn5cNXxdejWw&#10;OIcJLY6oyjUjoc74wuDFbmFv9Yq5X3rH0nUPMGwN9Rmuo8X+H/7XsA1r8s0f3GI6juK4G3jvtE1f&#10;7PeQFUbu3auivGWKpqrFbbmbjyux6h8PvEs+j6hGx/1ZPzcda9eivLDVbQFRuRlGVavDvDk0LMuD&#10;/OvT/CNzL/Z+1JMlRlfcVnh6sqbsaRipR1OH+On7O2heM7Ka90y1Vbggn/eNfKHi7wdrPw+1WS1u&#10;oGUR8LnPHtX3Xfa8iKy5xt65ryL41eGtF8XQSSPCnnbfvLXtUa3tVZmFR+z1R8+aL46u4cQyTFfr&#10;/Kus8N3F34hlWIvu3Y+tcLrnhSbQ9UaBotq7vlI713/wbkWO5QN/ez/jXRhcPTqVtRvGTpx3PQtC&#10;+D9zqaebGSG2j86s6x8N9V0qAy3NgV4wHXkN9fSvVPAElk1tGzBeQK9J8N+DT4xZdP03SWumkbAW&#10;OMt/LpX0ssDl8aN6s1Bd20kZQzCs3Zq58erdyaRc+TJF8u4feXIrq9E1aG8t2SzfLdAvevozxt+x&#10;b8OdAtn1/wCJeurpce0t9mhcbycfp+teI+O/Fnw08B3P2H4ZaAqxRriS7u8uzH1zXxGI4my/CVHT&#10;w0va2002+87Z4eNaKbXKQeG/g5rfjK536peR6fb7vmnuD0HrivS7Pwr+yz8HrAXOqatceINQVc+W&#10;x2xFvoO1fOGq/GTxVcq/m3rMJGJXAAwO2MViRaj4u192S2iuLhmbdIVGf5V87jM2zrNXyUpOmu0d&#10;7eb/AMgjTwlDVq78/wDI9/8AiD+1na/Z20vwbpsGmQ9I1tlAYfj3ryOBfir8VdQklht7q63t952w&#10;o/E1o/DT4A/EnxfeLc2/gXVbxmbKbbRlUfmBX078Kf2WfjFbRQx3ng97NWXK/aJFXC/TNd2VcPZH&#10;h5+1zLEJN7pyV/vbuc+Ix2KqR5aMTxz4bfsLeO/GG2XxD4igsocg+XAu9/oTnrXvHhX9grwb4O0w&#10;XdjHNd3Sr/rrgA8/Svof4W/s9aro+nm81/U4I/Lj3GONt3fpXqNjoPgXSNORdR3SMwz98Cv0XB5n&#10;4f5TTXJKN+jtdv5s8edHNq977H4B/sW/C+C+19fiBrtvuSFsWKSf3u7c19batd+baeWeOMV4z8D7&#10;a20DRILdVVVjQABRXo1xrIaESmT/AOtX53U53UcjZS5pHEfEvRYLxTcFfm6Z215f4j04TW/kyxAn&#10;b8pb1Fel/EHxHZ2ERuLibAA+7XmsmqNqvmBFZozkxtUVOa3MdkVeJj6LdHS7pZVcrg/gasfHTSrv&#10;xd4ITVobZWNrHsk+Xn2NVTaSqzRE7dp3BfUH/wCvXVeFprbxB4eutAuo1bzoSqnb/EOlaYfEOFZM&#10;pbnyTdWiwTNGxwyjaaqO8kh57DIrpPidpjaJ4muLJl2jcV246c1ziZPGONv0r6qn8KaOefuli2jQ&#10;MA7niuk8PastoAqHtndXLSTnGVO3j06UsWsvbtw23/gVZ1IyqGcZXPTrbxXsXzFbd8vGKvW/ixpX&#10;Cq5553buleWQ+JJCdpZgvY8Vq6TrV1PJ5duGY9lHeuWWHZ101qemJ4oCjZvyzdP8/SnS6/Ncy7W6&#10;bfzrE0jQrmOD7ZqD/PIcqrN90/WrKWxidizH5vbmpdNRjcnEVFayJtQ1GSG3EYY7pPTrW18PdLVW&#10;fVrkc4+VmXqa51oRcXKqRhQcDn+ddbFdxafpa2sBGf71c8Y8upyfZsV/ElyLolVf5q9B+B3w42ae&#10;dWlhG6ZshsdK880eKHVNZit5m3DzAPpzXuvhPxXo+g2EVoZhhVw3tXRh6cqkrkykloR+J/DrQRMZ&#10;Y9uO5Fec6g1slzJbycqvFej+L/GtjqNswjCuvopryrxHq2lQ2000SnzGP5V7XtvYpImMeYwPEmma&#10;RqQYx7d3PzH8a4y90uHTvMKA8tlvb/61bc+swGdgC7Krd+1YWs6qJflUY/I1y1MRKszblaRk3KSv&#10;Jgk8HioYNKimm/encd2evU5/xp0l2EOGmA/GtjwXph1bXo7ZgNu4bs0OpJR1YRj3Ok8IeBZIrQTN&#10;Fjcufun86vp8O9V1e78qxt3kJPRU/SvTfDXhaO++y6Vbx/NM6rx719MfDf4H+HvDWkQzz2aPLsB3&#10;MM9q0y3C1MfVetktzGtUjSVz470b9l7xPMq3eqR+XnkKRzj1rYH7OtvZLl0fPVjX114i0nS7RdsF&#10;soPptrkNY0BJ4WmhjHPA4r6OWX4enGy1MY4mUj5W8Q/C6bSEaWNTtCnla0vhPrwsb1dPuiMxnYVx&#10;wR0r0rxz4enmjbcv0AWvIXt5NA8TCUnaS+7n+HkcV8vxBl1OrhXKC1Wp2YWtLmuR/tA6C1tffaII&#10;tqsuVwOvvXkL5gYho/mNfSfxJ04+LPAsWqQxhmjjw5XqeK+a/FUcmnXbxKm3acN7V5OS4iNahyvd&#10;HViOaL5kMXWfs0nyvyP09q67wnrcl4kcbv8AK3Yjn868zkuMuM+vpXcfDC3kvbqOFR1YY29K9WpF&#10;cupnCdtDrtWgme0Z8fl6V5r4yaRHkbb97gV9Df8ACv3uNK80x8MM15T8TPBElmJFVF9RiuGnVjz2&#10;ZT5pHh+pXTeaQ79O1RwyKwJDVa8TaZNbXpBJ4aqcMA2cE9euM17MLOKDk1J4Jt8u2I559K+1f2Cr&#10;EQ2UczL+NfF+nWwFwp564+7719wfscGLSPC0LhB8y5BauLMLOmE42jdH1amr7Y1QN0FZ2sXskx3A&#10;n/GsvSr83cXmFvl+tN1DUUETbj2718vKnzVCab6nL+JdYe2E0iP8wB/lXkfiO+ZGkvWf7zEn5utd&#10;1491Z/KkggfmXjJrz280e88Va3ZeGtLdhNeXSQJhc/MzAZ/Ac1yY2Uq0o0l0CXc3PAvhmW20CTxR&#10;NEVa63eXx/Dk8++etWLovp/h6a7uF+U5ZvevUPHPhrTNE0q30LT4FWG3jWNMegGM15j8TpIbXTYt&#10;GRRtZt0n+7zx+dfQ5X7PDwlN/ZVjPllKzOHWS6ntmlji3SSMf1P8qreHdCfxf4us9BhQ+Tu3TMRn&#10;CA8n8f6VPdahBp+kSTruVpMhP9kV23wP8KzWeiXHim8iPn3i5Td1C+n1rz8BTnmeYa7LVhWqcsbI&#10;928F69ZaX4djsrUhY4k2xqvZR2rLOuLea6ql/l3VzeiTXsVmwO4CpPCtpqOqeII7C23eZNIFViPu&#10;88mvUrSVOsm9kzSLtCx6xb/YdG8Eal4yvivmSKbez+mPmYfjxXxN8YfEFxqutzYuPlVmK78EKK+o&#10;/wBpP4lx+HvCUPg+yf8Ad2tv5MR9QByfqTXxL441O5v9yxyBmkbDFeoHrXx9TE1s+ztze17L0QS5&#10;KcVH7zz3xLcXeuaoZLgqyr8qsq7RgVLpOhWwAL/eI4G7vmp7u3EUgVRkqOFrQ03hMlccelfoFOlG&#10;hBRXQ5r80ijPpsllIskZ3D73619jfsZW3n6Za67NEPLKgZH05r5beyS409mjUnA/iXpivoL9kvxD&#10;PpPw2kDzfNBdsgAbhecgflXPmlOUsC2jWi7VDsv2lbOM6rvhThlI/WvE9dth/ZjcbWJ/u16d8U9c&#10;n1a4MkmflbGSelcFqloJ7cRKOnPSvk8DHlikztlI868QWu2Ftif72DXn+swfZmZCCM4C/wCfyr1b&#10;xNGlrDJvH0/yK8x8TTW2ZHI6c/54r6nDS92yOWSucxcF42adR933rAurwyOxB+91I71pa7qRljaG&#10;Jv07Vz5csOehr0Ixdi4+7uWhPIoXY2D2x2roPDXxZ8X+Fn8201STaP4d1cwMgYA6f3j0qGaQ4KOv&#10;XnPpWv1enWjaSuKUuXRH0H4J/bBadY9P8UQBxuA3P1r3/wAEM/jfwzH4s8Ly+ZCwLDauTwTn+Vfn&#10;chnlulW33M8jAKFHJyen1r7y/ZBv9a+E/wAC47bxXaeXeTO8kEMvHlxtyNw7Hk8HpXzefZVhcLh/&#10;aw0fYqFTmlaRut4h1fTb+OTzpI2RsZVq7Ow+L2sR2S2l7P5kZ4b8v5V5dqHxO02K8la+VVV3Py+t&#10;aNtGmr263OmysuVyqetfF/VoVNVv5F+9F3izotd+DY+MvmHwl4kXT7h1zIpbiT2Hoa4HS/g54l+F&#10;3iubTPEFhJCwUBGc8PyScHvXUeEtb1XQNQW4F00LI2VbPBFe1eFvHXgf4oaeuh+ObeNmHCXWBuT3&#10;zU1KlbD4eSUb3W5WGqQjWTnofXX/AASU8dWdh8H9W8ITTA3EespJFDIvBR4xn9Urw/8A4KFfDzRv&#10;Dfxd1Dxho0KxefK0lwI1wpBPJ49qrfCvxF4o/Z4v5NR8M3P2rT7rafOjO4AKc/N6VR/aV+K8/wAX&#10;tJ1jX9Rtoo2XTZt0ajCn92RxWGBxtepQhCUfh/U9fGUaUanNGV0zyXTorO48maI/KQPu16n8KtYs&#10;rkSeEdYPmW11GyhHXI5HSvl/4U/FaDWtA8hLgtLbNsZe/WvUtH8Xzw3MN5bS+WysCPm7ivbxClLD&#10;3jutUeUpOnO54x+2h+yRJ8MvFMni/wAMaWx0q8kMjNGOI2Jz9B1/SuA+DmneQbq6WPHygbvSv0K1&#10;O88O/GHwK/h/WdP8y3lRVmbH3G6Z96+VPiF8Frr4Na1JpIsGW2mYtbzY4dfT3r2cHmyr5e6U90dl&#10;WfNRbPHfjFqACQWoPfLe9b9n4ObXvgZ9t+z/AOr5bjIWud+I0Cajqcgc48hQVr17wLb2sf7PMkMs&#10;o3SBiqjHPHSow1qb5mePDm9qmz4T8b6TJba5PaFSP3hGSOtdj8E/CSXuoRyzQ59eKm8Y+DZNT8Wz&#10;HHytKCOK9i+BXwt8hI2+zrzg819BmmOjTwCSe6PWl70jvfBnha1ggjMcf413uk6FbpDlovl29x1q&#10;/wCH/BAtrRVMf8PWr17pj2UJ2r/DX5fjMRUlJ6m0Yo+rP+CR/ii10P4heKPBkzSLHq2ih9igbS0b&#10;EjPv81eX/wDBY2LU08ELb213cRwzag0dxbxyEK6gErkA8807/gnf4vi8NftM6Xc3z4jkRoZF9Qx2&#10;4B9s5rtf+CwHhi2k+G+qXm4Nsvrea3ZcbcHcpxjnqR/WvMxWKl7bC+9aza/r7jsor93PQ/Erx34e&#10;DajJMse35vu+5FL4a082u1if+A+prqfiBpypeySAHb/Dnjv6Vi6TEfNYHsfxr9Dw+I9tg0meVy/v&#10;DsdB4QDJ45rt/CV29rcRnzW2NhZOccGuJ0RdoBUcY/lXWaQCzKCfQ4r5fHS5al0bKJ7n8Jr+/tIZ&#10;tEvn82NWPlNnlR6dK72JnvNJW4Vw0tjN97byUyPX0rxfwZ4mbR9Us9QndjDMvl3GegYcZ/lXuHgB&#10;YL/xDHZTyL5N8PLJ+vT9fyr0KDjiMOosw+CR+wn7D2pfb/2OvDssc0bf8S914bpya/P/AP4KdWbf&#10;2xczelwxr7q/4J/2EemfseaXpcsrNNb+fFMz9mVyNv4D+dfEf/BTKNZZ7nHzfviTivY4rm/q2DUX&#10;pqicOv3k21qfCem3UUOpRsxyFl5HbrXUfGbVP7c8WWd6R8zW8PmtwCdox/jXFgIl95bk5MnI6966&#10;H40wy6XDo98srIZoMI2epwePz7V4KpctK7NKnmcl4xtYb/S2jyGNvdED9RXKXvhU3mmMsUG7jNdf&#10;5clyZ4WHEqrL83UZGf8AGrml2kAjZAnX1qI46eHgtTSjHnp2Zpfspa6L5L7wNqab1vLWS3kVj1Dq&#10;Vrh9Lh1bwF8TpNLnh2+TcvFNEB90Z7jtzWn4Dux4J+LNpc+bshklG7bxnmu7/a7+HS2PjSHxlp86&#10;xjWbJbmF1Xh5MAN+OR+tOtW55xqrZnJUpy1Ry3xl0y3uNS0fxRbW20PD5Esnd3Q5BPvtP6Vf8CfC&#10;Lx74s1iPVPDfhyaSIszSXjfKhUj7oP1ru/2ZPhO37Td3YeB7mRo4VuIZbqaNdxjCHnHuQSK+3/Cn&#10;wo8JfCyFvAsdqZoIdvlybfbv74rlzjNsLRUIyfvPp2O/K8DPExb6I/O/9o79iv41ePfDdr4q0Hwq&#10;LyWytytzb28gMhX1A78596+WotA1f4O3t14b+J/wtMi3UgkWHVrJkdcArlSeejc49q/c3XNDstIM&#10;dxoEHycbgOv0rkPjr8Ivgn8e/B7eD/jF4EjuoZE22epRxhbi0k9VfqPftXBheOZZV7laF4d1uv8A&#10;M9j/AFfVezpvXs+/Y+Fv2Yv26P2QfA/wqX4eah8FIdHvgoZ9Qt4QxuGGOHJ+8p9DX2N+z98LPhX8&#10;dPBWh/ED9mu6tLGO31Rry+05LcbFkZfnxzmPHDfX8a/Pv9s7/gm941/Z01U+MfAdvd614QuV3Qaj&#10;HFue2PdZdowPZuhr1z/gjz8f7z4G+Npba/1uT7JqF7DbyadNny3Vxy3sfrxX3uEx2DzPCrG4Wq5R&#10;dr9/u7k0cJKNX6pWppS1s/P/AIJ9zfGf9mT4UeHfgn4k17w14Jsbez1RoP7av1RfNmumkcG43emZ&#10;CMDgbRW9+y3+zl8Jv2OPhpb+I4ra11DWdUXcuoXCjzGJHCqewGe1dz8bvA8+s/su+LJrPSksYdS0&#10;2RGs4FwkcockMAOM+4xWB+xrLrHx6+Cuj+H/ABUYWOhKIroyRgs3br15xXmZtz4jFQoXd5JW7N9L&#10;+Vj6zJsgy/8As546uvcpVLS72aWnrzWXzOm+OHw/uPiB8BtD8a6y/l6nHqhuYxC2dnJx/nrXLfHn&#10;4NeIvjF+zvYfFbToYVv0vBbobdT5oCrtMhxnncvevpP4wfD/AMNW3wr0e53Nb2elwR77dW27xtA9&#10;K5X9lvVnu49Y8D2Eq/YxdNNZqyblQntj617FSjHC5rHB13pKKS/xWWr+aaOqnmUa+RSxdGP8Kq3q&#10;rWg5NOCevdProec/sEt4G1/XG8SeI9GXT/FFvbtZ3F1JD5bOy8NyRzuwDX0Y850cXj6nMu25YADP&#10;O3PWvNrvw7DoNpqV94isY7WWzlNzNNb4UDblsfjVFfjBqum6ZpnibxhpZutH1aOOV7qPG62QgfKR&#10;3XH+NfPZhg8PUwvNCm/axcrXut/d95djxMZlf1zFyq4X4ZW0utXvaL89/wDhzq/iN8dtK/Z58Hye&#10;JNZjDWrzLH5Zbkq3Rh+BqX4O/E7UtZ+F7+JbjVGul1W6mm0tZBtb7OzHYPxXH5183ft1eO9M+Onx&#10;J8KfBrwFFNcaXdahapNeQRkqscjhWJIHQDPNezfE7wk2l+HdK+HlpqS2rqyy6e1qxGbdUCquMDBy&#10;K8uWZ5hw7lNf6vLnp07xjbZX0sn2cno9Vsb47KMLg8ow/t4cteu3Jp7qMdrro+r2Z5z8Yk1g+KLy&#10;+WZltw22SNv4SB0r5x+K2jaTrujaxaXMizW97C1vNCO25SP619CfEK1k8G6LcWfia9kaTblmkzub&#10;PQ14L4i0uwbR7jUrOfdBKw3Mx689K/EcPWqUce3JWlzXafTW5UZU5YflT0sfmL4bvF8PeKbrRRJ8&#10;sdyyLu7YOP8AP0rY+Ieite6cNQt03MvPB61xPxI1I6P8ePElmok2w65cKqvx/wAtGwK+lP2Tf2Y/&#10;il+15rS+CPhpoq3DiINeXk2VhtUJxl29fYcmv6PjiPZ0qeIel0n+CPzetQlLEShDoz4o8U61qCXb&#10;wbdu1vu7awJbudm83yzz97P86/d34Cf8G3vwLtZjr/7SPiO9128bJFhpcptrdfTkZZu/cdq9Y+Jv&#10;/Bvx/wAE9PEvw8bwz4d+Gc+i6gkbC31qw1CTzlbqCwYlW/EflX09HGYzEUfaxoTcUtW7R/BtP8Dn&#10;eHpxlyuSv95/OlpUOoahMsMEDN2wB711GjfD/wATXyB0s2wD12mvuT40/wDBJLxD+y94+bTdYb7d&#10;pMt0w0vVNuBKBztYDowH+IroPCX7Onhq1t1WW0jYgfN8te1l+Bp5lh1XoyTT/Pqn2a7HJipSwtTk&#10;mv68j5F+GfgvxDYSqJ7KQbeP8/nXrieCJ7/TyJYj93kY9q9u1z4K6DotobyG1VWHPy1Tj8IrNakJ&#10;FtyuM/hXHjsO8HW5Huzow79tC58LfHT4ZDTrxru3hxzlgFxXD+FdeuvDjq0RZfm/hr6d/aL8F3kE&#10;Uzom5Bu+72r5l1PSFSU/LtPII9aIv3bSImlGV0dvp/xovpdtrJdNtbCtk/rRr9gNc05tY+17uOmM&#10;kV5fLZ3VvOCHb5f0HpXR6NrWpfY/sau21utZ1J+yp2QSkpEbXxt5vk3cc5rpPC/xIubB1hNw3y/x&#10;HtUvw7+Anxc+NOrro/wx8CX+sXDOFb7LATHGT3ZvuqPxr65+Cn/BF2+tzDrn7R3xGg01d0bNomiM&#10;JZ2yRlDIRgcZHA618zjs+ynLoXxNVR8t2/RblRp1JP3Vc8V8BfFfxFf3UNno0FxcTSMFSO3jLsx9&#10;AB1r7A/Z9+BX7SXjTTv7Z8VwW/hjSlj8wXWtS7XkXttjHzHPvivVPh14W/Z1/Zz0mTw98Fvh5ZW0&#10;0YG+/vIxLczFQfmLtznJPSua8a+O/HvjDzbWKefyVOdsmfu57Cvka3GmZV5OOW0bLpKf6L/M1+r0&#10;1rU18l/mdzYWPwL+GmmzNrlzJ4o1aOM8yttgU+yjj8814j8bv2sNR1tLjQtPtobWFW2R2tlFt2L1&#10;ANaWs+HN2nzzy6jK7TICQnoo5PoK8X8eQ6RZINXMTmSRWDbOWX3+tcX1XNMyl7TH1ZTl0XReiWhr&#10;GSimoR5V/XU5C68WahqF5NH5gRM5Xjk1nQ2/2O3kl8wRx5LNJO+ME81yPjDxtrlq8kfh+yjgRWZl&#10;d/mbrXnviPxl4tuw1vf30m1zgruwMV9LgshlWXNVdkc86i9T12b4o/D7QA3n3jXl10wvCj8/auYv&#10;/juZrnybRI44lb5V67f8ivIWXUJ383zG653YzUsdpdudrmvep5bh6VklsY+2lY9y0r44NHFk3fUD&#10;5h+tWZPjakzDF5xx3FeExWupK21GbJ//AF9KdJpmsuyhHb72WxXVGiovQxdQ+lvC3j9dXhwJ8+3r&#10;VrWddKReYO3rzXiXw+1DWtHkV7gOVU4yK9Nj1WHVrPIRt2PmBWs60ZRdyoyikcn4p8bx29+S7eS2&#10;78xVzwr8Upo3CPcluefU1yfxP0bUElaZYWauO0TUL+0uvLkUgbiOBTUeaN+o41Gz6d0f4hTXVvjz&#10;ztzzXPeO9TnulaSKXBXnGa4rwn4icxrvbI69a1tbvbe7tTvlPz9KtVnblHzdTgfE2qKs+JG9eam8&#10;C+PrjSrpWWdo/m6fjVPW9Od7lld9wVunHIrPt9MtUfO5uD07n6V2UZcmqJvzaM+u/gt8alvIo7WS&#10;8Y4wDk9a900vxNbalarJHOp47V8CeBfER0K9SSK5ZRwfrzXv/gT4wRpaRl7w4C19NluYp+7I46tK&#10;O6PZ/El3K0W5HHy1wtxc3Ruf3cre6iqN78YdNlTY9wuMZ+tc63xT0oXORcj73P51OaZj7Ne6yqFP&#10;mep6VpcmpuiqHPua6Lw/4S1G6R9Z1hitnCNxLH/WY7D/AD/OqP7P8bfE+8ae3tyun2nN5eMvyg/3&#10;M+p/TrXqV3oepfFDVV8H+FoEtdPtmH2m5C/LDEP4vcnsO55r88z3iaVOPsIP3n+B6dONjznStF17&#10;4oeI/wCz9DR7awtH/wBIugvywL6e7kdB2re+JXxM0T4CaKuleH5I/PhX9zCpyScfeJ7tmuo+L/jj&#10;wP8AAfwUfCPhchWjjLAswMjMeruepYnn2r5ZsdJ8V/F7xtDqV4skqyTLtWTPyrmviqEJVp3esn1N&#10;fhK/iDXPGPxN1tvEOsrPd3kny2tqqlizHoAP617V8GP2etF+Emnf8LX+Pd7C148Ye10/OFtlHQY/&#10;if36D9av6j4h+F37M+m/2hqKwXmuyQlbeBFB8oYx36c96Z8HPg38cv23vFqeLNauZNN8LxzN51xc&#10;KVV0X+GIH73HcV0VIx5vZwen2pd/Jf16E9dNzS07xN4l+OfiH7P4MsXGlxsQrIvyqv8AnvXPfEfR&#10;T4c8Ux2d0/8AqVG72xX11Donwa+B3hH/AIQv4cWcMbRpiaRGyzH1J718hfHnWo9U8TTXG7lznPTj&#10;NZyVOSXs+h1RjKMFzHO+OPjzeeELZdG8HkveuuN/ZRjmrvwx+Bfj742NF468f38otZBmOOTIDqDw&#10;ff8AD86l/Z5+Atn8UfGB8ReJIWTSbKVW+bj7U+chB7dMn0r68i0K0t7OO2sbVI4Y0CxxxqAFUdq+&#10;+4f4cpYiKxOJjddF+p52LxHL7iPKdI+Evh/wrZfZtK09QyqB5jKN1YfiTwisqsrQV7NPo6fMGWsD&#10;W/DqsjNsr9DpU404qMFZI8zmb3PmzxV4LdbkmOHpng1j2MI0658icY+bHSvbPFugQorMUyxrzm48&#10;K32t63Hp+l2bSvJJtGB0561njowVPmZpS59kZ1l4NHja/j0u2hz5h5Kr0FfY/wCyl8INB8J2NvEL&#10;cYCgHKjmvOvhF8C38L2S3V0N0zfNK/p/sivXdE8baf4HtPMuZFXZwFNfn+Z4ijKolFbH0GCoSiua&#10;Z9IaDpmkJEsaoq9ttal94PttQi2mNWzXzr4J/aBTXtQMlvebl3Y6+9fRnwu8TQeIbVS8gbIrPB4q&#10;jjKnsWrHROnKKujx346/syaJ4x0u4R9MVi6ncrL96vzK/ad/Z41f4F+LHvYLd20u4mO1tv8AqG/u&#10;n2z0NfuLrnh2G5tCfLHzD0r5N/bO/Z507x/4UvrX7GrM0LbcDvjilmWVrDLmWxnGSqa21R+WOvab&#10;b+IfDKyMm6WIfe29q8n1zwpayy74U2t/KvbE0m88J61caBqUDK1tM0NxHtA5BxmvN/iZpsnhTXCv&#10;ks1vOd0bL2zXFgcVKnHkZMqnLqcK2jTQOBLFlVbrVyw8OaTqKhJtu4e1aUU9tcR7kG4/xe1S2ehQ&#10;XG14n2vj1r18PW94HUp1I2Myf4T2s8izW2Bhsjaa6bwppuo6HshIOF702xTUtLcLIflX+Lrmuy8M&#10;3mnagqwXMSq3A+7+tfRYTGRceV6HHWi1LQ7DwpPb65pAtrr7235fWtLR7x9OvP7JuT8yqTGx/iX0&#10;+tR+HNDdNslsMAjPy1d8R6ZcNardxpiaHoVrzs4w8a651uVSqciNdozcWmFbduX5SO1Gk+EdI8Zx&#10;PpV1b/6ZChaNsffX/wCtWf4X1kalaqQMZ4ZT/C3pW9py3Gm6hDq9mdk8D5U/3vY+xFeJl+Mjg8Un&#10;U+F6NHRVpyqU9Pkc5rfg7VPBF1HcFGa3Y43D+E+ldT4T8SQx26lZP++q9Om0HQ/HvhNjNb4hvItr&#10;r3jf29weleG6tpOreB/EU/h3UuWibMbr0dD0Yfh+tenneU/U7V6OtOX4HDg8TzTcJbo2PHGvxWv+&#10;mxPhXPzexrzfxJ4uim5L9RXTa5pereK7Y6ZpVrJNNNgRxxqWYt24FdN8I/8Agm18b/iIn9u/EHUY&#10;PCukCTaJNRX9/KPZODj3NeNHMMPhqPNVmo+v9anbKlKpsj5p8Qv/AGzesiJ5jM2PlWvcP2Yf2Kfj&#10;h8UjHquk+FZLTT92G1LUCYol+hPLfgK+qfA/7OH7Jf7Nm2ddGj8Ta1HtK3mpKWAfHUJ90DP1rf8A&#10;EHxg1Hxbaiy1Lxfa6TYJnNvaEYWPsMA4BxXk4ji2tRlbCQ/7elt8luy44Gny3qS+Ri6J+zr8Efgg&#10;i3HxF8cTa9PbxhpLLTx5cLHjjPU+nUfSm+L/ANrLXpbF/CfwD8Bi3FvhYrXTbNmbaeM5A6+55q1b&#10;+KP2fdMAvdQhk164/v3UuUz9M7T+dV9S/a78B+BrSSDw5Y6bpcfZYY1yfyx/M18zis0x2YVL4hyq&#10;Pom7RXyLVahQjanZfiea6t+zj+2n8b78XmtpHplrM3znV7sLgE9doya0tG/4Ji6dETdfFP41KIw2&#10;6S301B+eX7/hWd4v/wCCiGmqxX+3JZpeyqxGRn0GP6155rf7dXjDxKz2vhPw/e3TM3WGD7x/AZ/n&#10;U0aWbV/do07drK5zVMbHds9q1f8AZf8A2PPh7a+baaHe6tcRjAmvJyVJx+ArnV8bfDrwPdCLQ/D2&#10;m26jO0GMHH6f1rx2fxF+1f8AEU+ZYeB763jdiqtMnl498uRXN+I/gZ+0aqNf6/Kqr6LdAkfgB/jX&#10;uYfIOJKlNynGVvSyMPrkallBo+wvBf7U+h2+1J9UghVB9yNgv+Nb9z+154VtBiXxJHuP8O/O3+df&#10;nt/wr7xXFKqX2vXCurbnSHvjtmtK08FXV9FiHXpZG/jjZyGH0rGnwriK9T3lr6nTetCPvXPuuT/g&#10;oB4T0WymtG19JEYYb5uTXmvjH/gpNYzxyQaTM0027bGI25xn0rxH4efCjwnNL/xNdOF0y9rpiw9+&#10;K9v8F6b4L8GwI+m+CdJiZRxImnxlvzIJr7DA+HVevGMqs0rbbs45ZhyOyjf1Z8f+EtVS3tVCtha1&#10;tZ8awafZ+dJNjbnjPSuDt9cFlaLufG3ArhviP8QJHj+ziZvu5+Vh6UOnzSsYU42Kvxl+LMuqM8EE&#10;7KvP8VV/gh45i1azfSpi7SQP29DXles6jdard/Z0JZi3Y1s/CbU/+EQ8aW8dxKwW6bYy9cE13Swf&#10;tMK1HobwnG93oe9fZolvYbqZSyMCjLtyee/51Dosk2m6/sPyK7fK1aX2b7VbKV/iUYx61l67dx2d&#10;/DI0W3GC27v61867xXoVI8v/AGkfCMth4iOo7P3cy71PXIP4eteU3LKNwU9D/Svp741eFp/FngeH&#10;V7BGkEC7GO4cen/1q+dZvDsomMbrzn5g1fVYKpz4dMio+pz9zI8nCK3ToKpSpcSP8p68d+P0rqv7&#10;ARU+ePdtGfpR/YqHCiEe2K6vaRsY6KzMDTtOu3kUSuQMc4713vgnT7WwaOef73Xcy1kWmnrHIuYz&#10;t4AratYJPOSNFOT/AA1z1K15Kx0wqe6dpaytqUpYdAQBu5xzVi7hjtEY7lwq5JX6VX0Fym0EY77S&#10;fena3cOLdg4Oa5ZS5mctSV5GTPq4gmMm5OvG0Yyajn8Tlj8z7cck9KxtduxArSvLlvrXPLqb3E/l&#10;pK33uMdqqNKUolRR32m+Lbm1m8y2c7mX5duMitCHxh4gnbel1I3f73Nc74X0cXcaNNNt/wB7v716&#10;V4J8CpqTqqQllOA2V6V2UsLKNO7dkRzRc7EPhu78QasfLV5CGboSP61s6v4YWO382dPmb+LvXd2H&#10;gmx0C0Vvs6g4znFc74vLLG6xvnsMVz1a0oy5bm0EeS+JraC0dggHpt29K43VGd3yh6HPXjrXa+LI&#10;GM7ArxuywP8AOuN1yJbWIsPzbrWlD3jSSMqe+MbeXIRnn/PFdz8Fv3t99qkbdk/LjvXmdxLLLOqA&#10;YLNzXqPwkslsYxIY23cduBXRiI8sCHsfT3wPitr7xPayMeIvnzjvX09BewfY12yfw18j/BPXYtP1&#10;Bpy+PlwOfSva7H4iKYtizfN/vV3ZTiI4em4vqcOKpylK50/iB4GJYn8a5271e2S3aMH9ar6h4oa5&#10;B2sx9D6Vy+rahKWMhfb6+1exHEXkcsY62M/xjdqsMh38kHp3rwH4kain9qM0PVWr1bxz4ntoLd/N&#10;l2tt7mvB/HWv2jXMjk/NnO71/T1rjxkY1IuJ3Ubx1R6p8LtXXXNAn0SWTc08ZVcnv3rw742eGZdE&#10;16aFrUoqnAFdh8CPHUj+IFs8/NHJkc9RWz+1T4QaPGrQgFXh3Fl9+a/PaP8Awn5t7Loz1ox9th35&#10;HzbcymI4Ze38J616x+zrYpfapDM6fLn+leP3++OdkLfxfL7V6d8BdeXTryFy/Q/er6qtHmotnDGP&#10;Kz67k0yy/wCEdXYB9zNePfFHS7eWORWi/wCBYr0C08ZR3Oibc5KpjO7vXmfxD1y1k84lt2Om5utf&#10;PR5vaWOymj5/+IGnCO+kAXblieeprmVshH8u3738J4rtPGksd3dyOe+Pyrm3iGNxA9hmvdw8pcqu&#10;WJpdsouFIT5c19Vfs7+IhaaJBag9Bt218x6FpbSS7lT+Lt35r2/4L6i9lMkDrtVW71z42Xu2MKh9&#10;heGr5ItC81m+Zl/OqGqaqGQxq/3uOtc5o/ijfpccSzH5VAI3e1W7aU6hPyflVfmLfzrw5e6nLsTG&#10;HU5TxjctPqD4bCx9/U1rfs56FZ3fje68a3pymlwstuF6edICOnPRQe+eRWH4/ljsVZ9m088d63Ph&#10;zfyeGvBKzyp5cl4WnZehOQNv6CvLwcZVsQ6jM5+9I674h+J4mvtpfp+NeQ+PNZ+3aiTl229lFX9a&#10;8Qy31491JI20dPeuM1jUZJGZSzL5jN97qB616VapKnScV1NpWRBpuny+LPElvpMDZhXmUdMKP6k1&#10;9CeEtPt57OPTIE2rtCD8BXmXwe8NLbWk2t3MeJLlv3B4/wBX6/jXrfw1sXm8QRwnLLuzxX23D+Wx&#10;wuWurNe9LU8ypLnrbnUnwQsGmjZF/D6Vk6HqWkeBftl9dwq1w8Z8hv4ovfGa9R8ZNpnhrwnLq14q&#10;qsNuWOR146V8efED4lXGo3U04m/jO3n3r4nOMVKnTlFbs9NcqjzMy/jT41vvFGsvM0zNuYhO3H+e&#10;f85rzTXtMR42vFh2hlwueoH5da6aDUpvFc625YMFbhtwHHGT9Ks634fW/Xyo1wgXb25ro4Xy2NGj&#10;KvLc4qknOoeRyWE01z+7h+btx+tWodHu4E3SRMB9O1el2fgG3tsTyRrluhpl/wCGLeSHZ5WGYfex&#10;XrSrudVpG8YpROFs/wDRbSRyuAR8uRweK7D4CeNYNLstR0V4wGa4WYMx49CPpWH4s0c6dY7RHj5e&#10;3Fcp4RvrjTPESsFZUfKtjv8AX0rprJ1MLydwio81z6T8X3h1GFbtB1UHH4VzuP3bM2B+FaGkXI1b&#10;whDOTk+X973HasnU5fstnknkr6/rXycYuNWx0U+7OC+Jeo+Qsmzp0rxvxFqkjSyIZGOOtd/8S9TI&#10;kk3Nj3JryTVLnzbpuTktj/PtX0GCjeNzN/EQXDmVm5PPC57VnyMhfircxwWAB7c1SbbuyQBivXox&#10;fMEvhHJIZOp6c8NTRbXN/dLbWcTSSScLGuST7cd6saZp95qF2tnptuZZJm2xxLzk19FfBb4H6Z4E&#10;tY/FHiSFJdWK7o42GVt//svftRisZRwFPmm/kY3lLUo/AH9nnT/Bhi8d+P4Y5NQBDWVq2f8AR29W&#10;GMFv5V6Hr3i69v8AVF0axtJLi4uDthjj5Z2+nesbx78S9O0eyZlmAZVwfRf/AK9aP7CfjPT/ABt8&#10;Sta1G8tN72MMTW7OuSoZmDHPbtX59mGIxWZc9ez5Yr5WNI/FY7PTP2atW0eyPiP4hK39oMAY7EH9&#10;3GCucH1NdV8E9O0qbxr5OpW6+SqmNYXXj0zg16l8XcXWirdQpgNbq21B0wPpXzX4A+J62vxJaCWc&#10;qy3BX5m9Dj19q4Mrcq1SS7HXWo+zgmj3z43/AABm0PTf+Eq8J2nnWcnzTQry0XuB6e1eTwC70GzM&#10;tpceai8/K3Ir7J+HWsWfirwgtvLGs0ckI3K3OeK8B+Pvwqi8M3dx4h0BfLjaTM0J+6ff2rs9nL2j&#10;UfuMKfLONmZXwq/aA1jQpH0zWna70/hZQxzsrs/GEGmeKfAesa14Su/Ojk0ub9xG3IJQ8V86T6kV&#10;meWwYKGOGX1re+H/AMR9Y8HN5tkWkjMm2a1d8ZXv+lc9TBxj71NW7o0jVlH3ZbHzx4H8YX3gHx43&#10;2yRkhe62zL0xz/SvqfT7uO90yHVbRcxsoKlW4rjPjp8ANA+KmkzfEj4ZwRR3ka+ZfaavU9Mkf4Vy&#10;n7PXxMu9Lmk+HnimZlYHFv5jdP8AZPvXpz5cRQ5obrdE31ufUXwo+J1toNwLe7k3RyDZIv8AWvQP&#10;iX4V07x54U/4R3Wol8yRfM0++2+2QM/XFfOt5LHpqxtuwpk/hbg17h8O/FjeNfC//CNXE/8ApEA3&#10;2jseen3a8Cr7TC1PapaPc6KUrx5WfEfxX8P6n4S8WX2iawjRyq+F/wBr3rrvA/iF5/Ay6HEcbY23&#10;YUd//rV6l+0t8HP+Fj6W2s6XHs1zT1Imj/56KB2/CvE/h5Fe2UklldxurKu0pJwR2r6COIhOhFxO&#10;arT1VuhzNn4ciuPEReaMHLfh/wDqr374S6HZ20EZ8vHA7e1eOTXMWn6+yvLt2ycgDjr/AEr1X4fe&#10;KbeCNCXH3f73WvFzTG1FGx6dON1c9osrW2WHA2/drF8ToiKwC9BkVXsPGFu8W0S+4rK8ReJYpY2C&#10;zfw44718nUxTlJ3Z0xplr4W+LG8JfERdVS4MTR2czIyn+ILuGPfIr1T9qj4st8Yv2brq21KRpLn+&#10;zfPgldRlipDMP54r5m1XXUi1GOZX/iwTngV67D4O8WeMP2ZdS1yzspXtbNpbd7hVyoYqTg/UZrCo&#10;qdTknP7LWpvC8bxXU/PrxyvnXUgbdjdWDp8RjmIC/MtdN4xTN5NHIMYb/wCtWBYhIpdu1cZ+av0X&#10;B1E6NkebKL57nUaFBJKPnIB2/ebrXXaVYrEqmRvvYxx0965jQpUjZZM10EWsIoBzj8a8vG0+aTOi&#10;nTlUOmuVWTTJEtz8yjcpyeP8816z8EfFI1HQIRJM322zPysFHY9a8MtddVFy7fK3Ue1dl8F/Ep8N&#10;+I/scjKLe5UrG7sOvbv6VODUoehONw7oyjJrc/cj9hn4iadrv7Nt0sbMWaTz2QbcIzom/wCmXDH8&#10;a+Lf+CiGotJLdZfcGmO325rov+Cb3xqdNB8QfDO7u3LR2puLVOMkDrj2wTXEftV3B8VarNZsSx3k&#10;8mujN8b9ajQi/sXX4nNRjGLbXU+Ib678jxBHEGwv2hed3TmvWf2i/BVyvwY0Dxets0kMdx5Ukgzl&#10;SVBBJ9ODXF+LfB8djryllHyzZxjrzX1n4y+FsXij9h/VbpRG/wBjggnVCvzH7wLfhkVOKn/sqlDq&#10;PExtGLPhrwnqM811FauxbzIfLyf7wOMdK2YDLbOvP5GuU0J0t9V8sxtH5V18zdiD/wDXFdRc3BiZ&#10;kcbcN1zXku9WimaYG872M/xnZGXytUgciS3YNlfY17Vrd/afFr9nC11GRPOutAkVnDMcmJvlYfgS&#10;p/CvG70efbtHIPzr379gTw1Za1LeWXiWJZNMa4W2kjkPyvuGSp/DH1op4mnRwknP7P8AVjStScpp&#10;I9e/4I4fDTUbbT/E3i5/DF40s+qLDbNJbNsEIj5IYjB+Yt09K+u/il8J/E8mkNq+n6NcmTcS+2En&#10;Ht0ru/2ZfG3hDQdKHg2z0iG1t48KpjjChePSvco7rRfENk1vo8kbNHg7lFedhsrwPE0ZYiOItJ3S&#10;g0rppbLa+1/md9OtPLoqDhfz8j4V0S2aDSJrO7vF+1Lnhuv0qJPD9idJkiu71ZHkP+r6lD6/rX1L&#10;8cPhd4Y1PRJLm38PQrdeWzLdQwgMGHuK+ZNNt9O0DVrn+3dzKz4YelfIZph5YDFfU6jTklfrs/X9&#10;LnvYOtKvTdWC+V9jlLfUYdBD+DvF4iudPvQUWO4jDKcgjBz1BBrwHT/2NdW8BfG+30b4PeEYrvQ/&#10;E2sLE0m4FtNeRlO7/rmo3YI6ZxjvX0J8adN0+WwTWdOjM0aglAOo9BUnwJ8caZot9aeLvE+pfYbW&#10;wmQ3DyfeK7s4BPQnGPateFa2NyrPo0qT9ypZST2t3/yO2tUjXoRb+KO3qj6F+OOv+HPDfwouvDAu&#10;JBbtZrEPNH3yFxn6nFeWfsGWem3HiXUPDx1qWxW4XzbdYyF3sjcg+2K0/wBqHx7ZeOtNgl0axZdP&#10;WOQR3kalkmlJyqZHQ4rlv2NpDpPxP024u42hZruWNgy8bGTb396/Ta+Kl/b8Kk0nCM4pdFb+mfoO&#10;WYGMOBsS02pzjKTWjs1qvvtr6n0d8f8AwZ8SvGY0+y0LXoYdHhg2XBmY43A8EgA5rC+G5t/hZ4rX&#10;QbbUoZ7iYB2mjBCk/jzXsOvXev6bE+h6JG0yyxnJEa/L7E1xPg79nq5vvFLeL/GGtxqdnmLa2/3i&#10;QehPpX1WYZdLFZg54eMnUbXM27KNrbPax+d5fnFFZPLDYyUY0knyqK96beqbSV7/AIHnf7cXxYSD&#10;4TXGl6XC1td6g37x1+Vio68+9cLo/jbw98Y/gNoPg1Ly4gvoLVYZJLX7wYcdPStD/goxC114dt9Z&#10;0Z4mgjZkMUf3lPHavA/2aPGkvgnXLi71VSyvHhYT23DqPSvmMZmFStnNSUpXhpFv0tr9+p+lcP5R&#10;gq/CNGdGLVWMpTSvrfazv5Hs3hS20f4VX+k+GINb/tDXNPnMyys2GkhHzbD6kAcCvqDxA2g+OU07&#10;xJdWK/aPsqncqjhTzj25NfJ+j/Cm51zxxpvxOGrtHGt0siwvw2M5Kn1617n4y8f2jabGnhHVreJY&#10;odt1Zs43KvQMPxreviJSwNWMoJw0fLo72d01f7z4nifBxxVSioScqi5uaXa/R/ocL+0D8T/CHxV+&#10;Iep+F5dMW21DT/LgnikcbZAF+9u/LFeFeL/D9rpl5Foptj9nuJseW38Oe9ep+KLf4L2/nePtZ1GX&#10;+0L61lgeb7RhfMTHJwOxPr3rzo6hpmtXP2P+0LW6kt23w/vRkkDj8+K/Lc+yTM62LeYyi5SqXk2l&#10;dJ+dlbY4PY4ahGMKF4qNlquq3t8z83/2bP2MPGP7a/7d2s+DopZLTRY/EVxL4i1pkytvCJG4GR/r&#10;HAwo989Ov76fszfs6/Bn9mTwHb+Bfgz4RhsbWMA3EyIDLPJjl5H6sT618k/sJfBW3+D+m3mn28MM&#10;eo6trU+paxeRLjzJZHJx/uquFH096+x9C8bWOhad5KTLJJgZXNe3gOMqFbMFTq2jRpJJS/vRSu0u&#10;rvt5bHzWOyupSpu2spXbXz6s9GOpQSYEj+W3Raztb8QTwpGls8Z/efMrtzj1rzvxX4/tNZhjuIJ3&#10;hZW/hboa4X4i/FSUKk1nqLeXGoWSfd0Nernfi5To06tOkua1rSi7OSfl0t9xxYPh+UpKUv8AhiT4&#10;6eG/AnxR1tvA/wASNPlk0iTUlaSSJ9rwybeHVuxyRz6V87/tQfsYXX7OdrB4l8P+In1bRZpfLkkn&#10;gCTWrH7u/bwynpnjn613Hjr4kXcnhq51eXVVaSRip+YdNvBr3D4rx+Dfin8D7Vdfn8yPVNGRo2Zs&#10;ZbYCrfXPNY8FcfYqnUxFdS5Y8ynaTsuVu0l2bs1bzNswymnUdOnNX0cdOj6M/NzxjPBdaUyK3XnF&#10;cRFrNrPAumQSfvG+WqXxd8Zz+FNf1HwobrMtldPC34Vw3grXryTUftLeZNIzDYqKWY9e2K/dsVKl&#10;m1SnXg/daTv5PU+Uh/sfPTlutDQ+K/giKXSzE7bvMz8pr5d+JXwgktpnvLROjZwvFfeWhfs1/GL4&#10;sW39q3dkui6YME3Woqd7L/soOfzxUd78Avht8P4ybrSV1W7X5XvtUUeWGBP3Y+leFnnFXDeWxdCM&#10;nUqLpHX73sjOnhsRWlzPReZ8H/BX9hX9of476kg8NeEfsumsNx1rVpDBblfUZG5vwFfbHwQ/4JZf&#10;s6/CvTIdc+M3iD/hMNUaFWGn2p8q0hfvn+Jx25OPau08L+ML3UJFhtJXZY8AKo2RpjjGPpXWfb9F&#10;Fks2sakq4bK28J6e3H9a/KM04hzvNE1CXsYeXxW9f8jrjTp09Grs2NN8W6N4W09vB/ws8NWei6fE&#10;u1bXTbVY8Y+grD1C+8U3M+4T4kkBVN8nKnsfr+dch48/aa+GHwnhb+19Xt7P5XeMKwaTd247dq+Y&#10;Pip/wUvbUNTktvh5p0w8tvlvbrv24Hb8q48pyOdaSqQpucv5pa/e2aOfK05OyPqLxPdQeErqS68T&#10;XMcbKhC+dLjkDjNcB4v+PRzJBb3avHuUqLb5VfA4PHf/ABr4+8U/tG/Ef4m6l/afiXxDPMyrwN3C&#10;r6Vo2fxJjt9HzPe7mVcgFv8APvX6Fg+HY/FWevZbHPWxUFU9z8T3t/jbrmpRGyF35cPPyr39f84r&#10;D8Ra9ZajaM0swOVwd1eEw/FdnuGkhO1c9+xq0PiYbtGSR/lP+1XW8JGjKyVjN1eZXZteJmtvMYJG&#10;rDr24rhfEenJKWMUOeg711Fnqdnf/M8w2t/eYHNWprWwMe7cMr021rCtGnoY+0ieZW+kTozF0O3P&#10;93/CtOy0aJpG8xf0xW5rsdnEjBEX5RiubuNfFnMyjnb/AHa2jW5tTPm5joLbw3ZkgsRx9a1YdG0t&#10;EAeNfw/nXKWniueV945+XkVdHiG/wGED9ugpSnLdAoq53egaNocuEkjB5/ujr+VekeFPCPh+WABo&#10;1z7rjFeF6R4s1BLhdwZcYzkda9G8H+M7p4vmmZWA/vdK4MVXqJaA10R3Xib4d+HruxcMkf8As5xz&#10;Xg/xL8E2GjztLZooG7+EAAV6prXi+T7I224yWXBrx/4ja5e6gGWIMzHJ+WubC4iu5GajLm0OTTxH&#10;/ZkrAsRt5X1Iptx8QRGm1ZGbnhSc9a5/UvDviS7laSCzfceuB2rC1jRfE1pCzS6e6qv14r3qVFz1&#10;KlzdTo73xqLkrmX/AOtVU+Jbhcbz9duK4s3d5C+2VWB/lVuyupp027jiunk5dBW6nU2/jCSM5EjA&#10;MOma3NL+LN/p8YijuWVf4Ru715nq1tdxFZbZmKnnrVCTUryMbS71tCL3Q+Tsexv8XdSuPla6kP8A&#10;wLNdt8BfDXiz44eMIdC0qRo7eNg19fNnbBHnr9T0A9a+f/h3oXib4g+J7fwz4et2kuLiTB/uoO7E&#10;9lHev0F/Z78CaZ8OfCq+EdEKquwPqmoYw0r9+e3sOw968XOMa8LT7yexpTjKT7H0L8OtL0vQfBVv&#10;8OfBdrHbabZ7ftE7Nhp27sxHX39eld54v+IHhr4F/DdpbWZVmmi3KsjAyMf77e/oK8b1D4oaN8OP&#10;DTX88WD5eLS3V/un+839K8H+IXxT8SfEXUDrHiS8mW3VQ0ccjnH1NfBU8HUlJ1Kmsmd0fdRqeM/H&#10;Wq/EXxFN4h1a5YRtuZUZv4fU1h23xu1fw3qX9leAYVN1uCiYrwhH8XTr7VyFz4j8S+PNbh8GfD+x&#10;muPOkWL90u5nYnoMfj/Wve/AHwe8F/sy6dD4q+LSQ6hrzR+ba6Zu3C3J5y/q38q9fD4eNGneW7M+&#10;Z1JcsPvNz4C/szW3i4n4z/tLatNFpETmZdPumHmXuPXPIXOPlGM/SvRPjt/wUG0TQdJsvhv8HLBd&#10;Os4YVgt4rVQD6Y46D/PNfNfxR/am8SfFDUZLOzuZdu8rFap8qRKDXD+Cp4z4xjsJpkubxpN80m7c&#10;FXP86xlhebdaHRGMaNrbn134d8d6kvhC61/XL2RpmgLFm968y1LUk8X6rGzvn5sc/jVn4h6q+geB&#10;re0WQ7rgjcu70Fcl4S1KdZobrd/EKyo8rlypaI6L8yPefh/4vsPBWnWlju8uLrxxg17L4Y+LPhy7&#10;tVSS7Vjt65r5B+Jmqal/YMjWcrIQmYyprwS3/an8YaDeNZrqkgaNtrKrHINfpuTZ1TjRVOr0PHxl&#10;C07o/UtvF2gXZOy6UZqvqF/YSqUhuFIPQZr4o+Ani/4/fFm+h/s+3mgtZGAWeYHn3Ar7R+EfwI1X&#10;TrSHVPFN/JcS7QW8xv6dq9TGcTZbhqbUdZdjOjgatbyRmzfDe/8AFB3RptQ8e5/Ct7wX8DrDw/P9&#10;rmhRCeS3UmvTJ7jwv4Rs8vNHHtHIOMk15V8S/wBonw9pCTQabMuV4yDXwWZcSYzGS5b2XZHtUcHR&#10;w8Tq/FfiLRfBWgtLM6ABf3Sr618x/Ff4x3upyTfZbh18yTgg1j/Ef47T+IpGW71FlhVj0avF/Hnx&#10;X02CN188EluMtXLhY1K8udlV63Q95+A3xcj0/wARf2beXTYkPy7j3zX3v+zr463RwjzuGwVr8dvA&#10;HxOtxr1ve21yVkWZf4/ev0y/Zc8Um/0axvkkbc0anGavm+r4hSRrhqiqe6fd+n6iuqaZu77a8v8A&#10;i7p8csEismQwPauo8A60ZbAB34K+tcx8VtQRbeTc3rmvqMyxUa2XKTZNOny1mrH5fft0/DWDwj8R&#10;08Y6dbqsN9n7Rt4ww6GvCviFpVv4t8H7oola4tfmVvY4yK+u/wBtv7DrOn/ZLnBB3cdx/wDXr4+g&#10;abSxJp5kbaxIr4+hHlqKo9iKi96UTyB7aJXbZJ5Mm79abFqFzbTeVdLt287178V3Pir4dS6lbrf6&#10;baN5nPmKq965zT/hR8S9SuvLsPC11Ou4j5Yjz7817nJTXvKVjznTlfTcm0jxDISqSlZFxzxXRaTq&#10;enNOrbWhz/FnpVzwh+yN8atYkWS20T7PnlvO/wDrV6p4S/YO+JtykZ1aUR5xzFGetZyzSnhX70kX&#10;GnWn0MLwh4mu9LZWDfaIsj5vavRIdQ0jxBZZQYcrhlrs/A37Bl5ZGMXkk0nTq2Me3Ar2Lwj+xjpU&#10;cah9HjZtuC23mtI8TYGUeV3Zp9VrPU+ONTtLrwtri3MULPa3DYkCjgN2Ndnpkk01osiRtnp04r7G&#10;079jPSXTZNpULL6GMc/pXXeF/wBkjwnpQUXmkxFV+6oj/SvGxWIjWlz0ouz6HZShKCtJnx18KNb1&#10;LTta/sK5hma11BgI/wB3/qpOzfQ9DXq9t+yza/E/ULTVvGs8mn2tux8uUR/vZU7qAeMe5/KvqLSf&#10;g94X8O4bQ/C9rHIv/LRoQWz+VZPjj4V+IPF8Bt2uWhXoqxLtxWuJz/PJZUsBTgrd2ru3ZEfVcP7f&#10;21tfU8rtdZ/Z1+AGk3Vr4es9Ps7iMKrahcIstwxzzjOcH8q8P+OH7dGg25ki0WW4upFOFmmkwo9w&#10;O34A9a9O+IX/AAT/AF8QzSXEk9w0kgw0nntn/wCtXiPxC/4Jc+Io1kvNN8R3Unfyrj5h7DOM18rD&#10;La06nta8nfzvoOpUxD+FWXkeB+OP2qvEev6hJPPqj43ZWOFcfr/9auOm+O/im5Vkgmmj8zAzK3zY&#10;9ec1d+Lv7KHx8+H+pzW9zojNZrys1pHnj+ded6Z4G1DT7hm1ORjIH+ffnKn8RX2WB4YhiaaqOadz&#10;zKs+XSTZ39v44+IOrFRL4jWFexMpJrV0vwDa+KbsPrfiq6uXbltrFV/z+Fc/o+nxGLy2JGBXUeHL&#10;S7spxLEWb5vyr3sLkGAwtS8oc3qZS96Nkz0bwH8F/hppnlz3Wh/amH8U0hb9K98+Hlv4I0iyW303&#10;QLa3XbjEMQX+VeFeD9bkCKlxI3YKK7nSvEctiFkRvlOK/QsqqYCnDkhBR+SPPqUZWuepa/p0c9t5&#10;2nvhuTjmvIvil4p1fRYGEwfatdPb/EiNFw0n61xfxP8AFOm6tZSCTaQwOD6V7GIhSrUmomNOU6Mt&#10;TwvWvHkE+qySI21g3zZxzzVeDxSJrxZozhweGXPNcz8T9POkal9stWPlyScbWqx8OYJNYuVSYHO7&#10;+Kvzr6jWWNcD6ejjouirn0V8GJU8Rx7Zf+PjaCG4+eva9B8BnUrUq8X8OK8y+Avg5rW4jlVfl4Nf&#10;VfgDwrBcw/LDyy5b8q/Rcpoc1FRkj57Mq0Yy5oH4xeIdVFjb5kkweu3P8+a8n8ba2Z5tokY8n+LO&#10;RXeeJorzUH2hmI9AK5W/8HpIVeZ+K/I6FPmlc7o9zjdFuZbVmuljLMSfLyvWltLC+n1aPUDuVo5V&#10;dee4Irr4/C1vEFKxZX+8PlxVqHTYkX5I8f3a9P2ns6fL0DW57F4I1SPVtGt7vJVmhXqOh9Kq/EbT&#10;Hihh1BUZuv8AF3NY/wAItU/0eTSnJby/mX2zXcatptxquh3EDJv2JuTHWvkq8VDENHVB81mzN8Pa&#10;i2peCbnSpXYMYc7fXFeH+Iore01SaOU9Dn0716l4Hu5hqsmm3Kt1xz715P8AGCKbRvEksZI27j/O&#10;u7LZSlFwM5axsZ09wrPhDu/rSwW/2hsv+HYf/XrFt795XVgzfnWtbaokI4wc9fyr0HGSdjNRXQuN&#10;ZJBBnPzdcCrWgorSrMei/d9qy5tTF021G689+O1buiIY2/c4Pp75rOpFxjqHwxNuP90wkRPvfxVB&#10;q1yjxM7N0460rvtVjsPy8r0rJ1S6KwsA2W7lvWuenfmI3epzPiabdKQp4xWXpVs8k+8f3sjirWoB&#10;rudlI3c/N/hXQ+D/AArLqF5HaxQltzAMQvSvWw8VuxX5Uek/BvwFH4lt4cW2WXG7396+gPC/gez0&#10;C1yI8NwfmArm/g/4bg8MadGPK52Z5rrNb1+NFb5uB1rbEVk48sQhH3rmb4z1KCGLyV7H1FeXeKNS&#10;R1Ykn5Wxya6Dxd4iM8rKsv8AFxmvPfE2sBFkLNkDvkc15HLzSO6K7mB4kmgQMzPty3y15/4j1CO4&#10;laOAZ2k9a0vFWvyXUhiib5t3XNZ2heFtY1iXbbQFtxJNenhaMtiKku5maVp4u7xcxfxZHfFet+D7&#10;b7FYK5HO3+Lt/wDqrK0D4T6rat588GPr2rrXsP7JtwkqbWYfd9PStMZCpDRoy0Z0HgvUZopFNvKe&#10;WzXpehawzBfNOT6+leS+Hb9oT8rd+nr0rutK1dURXYfVmapwlKRnOMWjvl12OOPIc/dztzUMt1Pf&#10;xnbGfm/i/rXJW+ry3V6qLJ1YHatdNdeILDQ9MZX2+Zt/Livo8NRUpa6HLJcrPOPitYzxRO2/PH+R&#10;XgPiyV1uWhbOOnJr2b4ieOrS/SaATbm7GvDfFV4zTsyKdzA/L7+lc2Mowu3Fm9OUktR3w/1t9E8W&#10;21z5rLubaw9a+nPH+kt41+EC3wh3SRW5Xf39a+OpLuSO7WWNtu1s/SvsH9n3WZvHfw1axaRWb7N9&#10;1vVRzXwef0fY1IV16Ho4OXNJrufGXjG1lstWmhfdlXPy8+tdV8K7bU2MckEbe9dP4++E8w8bXIuF&#10;xHHMSdo9+ldj8PvCGmWMaokC7VX8/wDPvX1mBoyxeDVTujlrSjCs0WbTxNdWOnfZ3bBVeFLf59K4&#10;vxh4nluHkyzfTd/nqK6jxnaJGXMBK/3tvTpXm/iF2DsMb9vXNeXUw8KdayOiPM43MDVrvz52PG0+&#10;tU4/9ImWNck5woNLfyKrYVt2OvPerXgixbVNYhtVXdumHHrXU17ONwUmdv4Q8FyNZx3GzGedrL7V&#10;3fgfRZYNRXau1Rg7V6V13h3wPFb6HFuhxxnge1bei+Gbe1VpzHtNeHiK3NIxlJyloaPh+S4O23U4&#10;712mlmG1jWCeYK+0MyseSPy9K53QbGO3P2iUL8oznNV7rXo9lxqc83G7bHj2/wAivHxlaUaXKup1&#10;crp0bsg1Wzk8W+NbXQ1lws1wfM+bog5Y/kK6Dxap+1rp1nGPLjwkeOwAwK5z4WavFJrepeKZGz5c&#10;fkwsG/ib7/8AStbWdejt9PuNYL/vGOyH6nv+ArowGH5IK/qzLllJcxyXiLUYre4aK0lz5ZI+U9TX&#10;PHy9Xu4zLhUkYL94Z28e/eo7zWpWvJI84ZmI+nqay59a+x6rEkLbVVvulv8AP+TXThsP9azCK6Xu&#10;zGevun0F4ZsY10qMW4G1FG0Y7V6F8H7ZW15XeP7vfbXk/wAM/FEF5pgikl6Yyp7V698G5Bfa+tta&#10;R/vW+79O9fq9WMYYVtbJHnR/iK5T/bN+I5sNKtfBelXm2WYbph32kcCvkrxE9zJdLYqzMW5Y+oxX&#10;rP7TWvXdx8Rb64urjcscmyPd2A/zivM/C+kXmt301+VbaufnHFfieJf9oZk4R1Vz0qsmrId4agjs&#10;o9kQ68Lu/nXY6Zo/2mFNyfX2rKttOtrCVYlFdh4YgEkChU3N7V9nh/3eH9muiOdx95NFZ9GjKeWk&#10;e7b1rE1jTxbybXiYd8g5r1K38NpFaCd4e3NcT46ijtpm2pj1+WsKMF7Q2Ur7HnXiizg1OAxumOPu&#10;1wQ8OpBrICdd3ynt14GK9MvlEMbTNyW9q48vHJ4hjjVeN/K+tehiPdw4o6yR33w0iup/D1xp7I3+&#10;jzsqr6LnNUvFUbxwPHtwFGDmtv4bHy9RurdIvlePdtX16VD4u08tcTxtH8rR7hmvjakv3qkdvLyn&#10;z38UHkRijR5ypryyaQJcuCd3zV678YLQxu58vtnPpXjN0zrO3z9T3r6nLYqVMxlLUWaUuS24bsVP&#10;o2j6hrt/DpWlWbSTStsWNF6ml0PQdY8U6vDomiWrTXEzYVFGce/sBX0r8I/hTofwrsjeajCt1qMk&#10;Y865aPAj45VOuB7966cZjKOBo80nr0IcuYj+DXwU0v4a6c2ta+Ek1aRdrcArEPb3z1P5UfEH4k2t&#10;jatZ2V6zSbNrcD5ee1R/E34lQwQta6Ndc/dLA8jmvIdd1qS7lY+czbuWNfI0aeLzzEc9TSCF5IyP&#10;iD4j1HXpfLedjGvGM9T717h/wTmubnw/4j1+8lhPk31jHDluoYOCCPbk14U+ntqF19mA3M2Aqmvr&#10;b9mz4dx+Ffh99tOVkbaSwXBJJr2s0jRweUyowVrqxtT0mkup9SeIZrafwHb3LjdutiOf4uvPNfnf&#10;rfiiXQfjHcFZdoW+cfMenz9K+8rqe4n+GcIjO9o7fb6dq/Nz4xag9t8Tr64+6y3znH/AjXyPC9OM&#10;swqJ66Hdiv4aR+of7KHjiPVvC0IMmT5YGd1bXxxso73Sp7fZu3KSR74r51/YM+IrX2mQWz3OfkHf&#10;9K+kviLNDe6WzKQdy810Y6MsPinY8/m5T4r8cQ3Xh7xDJ5KL5Jf7p6Z+tXre5s9SsxLC3lzbPlkX&#10;1rW+NNhDDdMSi/eJrzfT/E40y7WOcnyWYKyq1dEY+2jdbhz8yO58D/EG+8Ia4t/CW3L/AKxOqutZ&#10;/wC0L8O9M8SQR/F74cwC3uBiS8t4eNjZ+8PxqW0TRrq0VHKtG+TDOvVSe3rVew1rUfDd59imdnik&#10;4kU8h1NYRjKlW5l8yfep77E3wv8AGJ+I+ieXdXrfbLdgk0bH0HUV6R4d8ez+E7hGt52V4WG1+9eH&#10;arol/wDDf4iaf418NBv7K1CYLdIn3V3HBU/z/wA4r1W/0qz1IDULOVtsnQVriYQlv8LNviPctc1H&#10;TfE+k2nxD0EjzNgW8iVe+Oa87+JXwVh1GxPxQ8FY2s2NQs4o/ucZ3/ic1N8OPEcug/8AEtWVmtJI&#10;9skbdDXXeDvFL+G/Eh0u6iMtheJ91vuup7V5tNLC1OSS91/1c0l70bnxr8Tp5NK19mMxXnO1aveE&#10;fHJRUBm9yBxXeft7/Aq98DahB498O2hfR71flkT/AJZSd1P51876Brs0Lqgk5/velc+YYX2lPQ7K&#10;MvdR9C6f49Yx7Tcdv71T3fjNpUKJNXkel+IZ0XcZPritKPxFKT5gbHH97tXylTByjLY7ObodZquv&#10;bm3SH/eOM1+l3/BL+98GfGT9i/xN4D1cwttXyLpZPvLMoJDD3KtmvyfuNdMwxnGO2ete6/sT/tc+&#10;KP2b9dutPa4mk0LWP+Qhax/eRwPlkUdzjg+oNZYjA1sRhJUoaN7X27fkzuy/6vPGQjVlyxb1fY+b&#10;/jx4di8O/ELWtEtP9XaalNFHj0VyB+gFeeKky3GYwT82eBXvXxA8OL418W6l4lhTK3l5LOu7AOGY&#10;t0rm7j4XJGWdbX5l9V6mvr8rxCo4eMKj1SSZx4uNOOKmqburuzXa5wunX0sScqen97tWj/au1ADI&#10;eOPrWte+DJLWLIhAHoq1zms6VPArOgbgfd3V6vJRxGzOzARi52Zah14ySiIPy3Ax3rtdBvptPgtd&#10;RO47ZF69iD/hkV5toNjPNfLlW25/KvULTTZJtClgXO7arR/7w/yR+NTWw/LCyJzycZWpx6H1R+yv&#10;8Sz4F+J2jeKYtQf7LqkP2e5y3C71wf517N4w0yXXfH01g5/eAtuz25r4x+DvimK98N/2Rdyss1pI&#10;GhZTgj0/z7V9M+JPi2lpouj/ABLZSq3VuILplPWaMANk+pGDXg5jTqV8P+7+LY8nLYxq4iMJdWec&#10;/H/w0dK15YlUYWXG70r71/Zk8AW3jb9lfVvDUlg0z6l4bkhiT1bYSP1FfnV8QviQPHWrec2W3SZ2&#10;1+q//BOKwmm+D9i3kLMr6auUZMgDHJ/z616GDwlaOGoUqvxPT70etnGEjhkmtj8UfHVl/wAIr4vv&#10;9Pkn2yR3cqlMcqVfOPyrU8SarZ3c9veW38dqgJ9do25+vFdV/wAFGPh5H8OP2oPE+lw2jRxx6xI8&#10;C8jCljg5+hryWPxG1z4as7u5bdJHM8UjFu3b+tcODpvmdKXoeblMqf17kfU6y0uhLDgHt0r6S/ZI&#10;uYNN8KpHFFiSTUDICren0+lfKOk6usmFViwPWvev2bvEl1a2BEUuxY3+6evNePnVGWHoyPTxtPkq&#10;K3c+7fh98Tb+21ozB9sMa5kIb2r6B+DHx9sE068sLE5mbhdzdf1r4h8F+K0hsW1G9ui0bNsZa7nw&#10;h48fRma60ZjzzGFavzH+0MdleK+s4aVpa+qvpodtBU8RBQqbf5H3HY+Ob1dFefU41kXbkJnO7NfN&#10;fxV8P2974hubzTysJuiQsDNjJ68V3vwt+KcEvh2HVPEEwUFtu0msn4uabovie+tdWsp/J2tu3xnF&#10;aYrH1MxwlKTrXcH8L+LXS9/0PSwUY4WtL3d1utvuPJNIhaax/wCER14HbGzGNm659K8L/aKPjvwx&#10;fW/gXzGis9avofL8tc42ncD/ADr2vxha6zZarJPDkQ2v71bhWP3gen6Vw2tya5438Xab428cCRtI&#10;0G3MzNbwhmdWyVb8s5NfdcM0cPmVSE6smqkPxW2p6GCwdSpUdSDvy626v0PbvgFc+IYPA2tar4t8&#10;IzXHhtlNxYs0ZIW4C4DL3xx+ddL8HPh74oEFv4i1HwTdRxzTGaG/mGzy1Y7skZz6V6d+y/8AGf4Z&#10;fEX4Qw6rpktutrD9+P5eVxwxHfPNW/j98atF0n4fyP4b1G3k8yLy4RCw3K2cCv0jMMLllHA/Wa1V&#10;e7G6ikm27+f9I6sFnGazrSwFLD2dSSi227JW8tL9X0a3R4J4i/bu+IHhv4xzeB9Y07y9L+1GBboq&#10;fnwex9a+i28X6nF8Pv8AhYnhrUYb1Y7cGZSx3KG9Pp3r85fiHpfxD8VfECy0TS7eS+uLzUvMsLa3&#10;jJkZmOT0+n4V99fsn/Ar41aX4Bm8OfES5hsbeSTIhlzISpX7u3IGc57kV4+QY/MsyxX1dKU+dPla&#10;3jLdP09T3+NMl4fyPLqNZShGomuaP88dL6b39D5z+NnxZ0XxFqd5Yal+8MkbeUnQBz3r5rTxdfaT&#10;4mWaXdGocp/hX6R/E/8AYq8FahoP2bTvC2lfbFuTM968bK7ccgkHODjt0r5a8W/sveJ/CuqalqOo&#10;eAbW3k3s1jcLcloFHqSTkfjXLHLZZXjZUsVO0pd01r1Wulz0sq4wyXFZfGnhFZxeza1816mH4J+P&#10;9zY2ko1rVc28Fuv2eNTyZM9q6vwTa+Mvjb4u1K08HyfY7EWscd5rU7ELZuFyVA/jc54X8TivIp/g&#10;H48ttds7jUvK/s6bUF8y8t51KqAc/of0r1DTP2pPg38MPhV4j+FVrHNDdafKzjWoWO4ZA3yYzyRj&#10;v0rbCqcKyjOS0Ttfr+Ys6jzU5YjBw5nK17bK9rvpqj27U/iT8EPC/h+1+DfgjwLDr19bwY8jYsjZ&#10;UZd2ZgeScknuTVjxj8CPh7qXgm3v4vBVta6lNB5s00UYDQlv4AwxwK539i39mbR/D1vrXjax1/Ut&#10;a+2TRvHqmqW4SQQsu8pgcdwfcAV6x8WfH2m+HfCN5ZJs3+X+7bHPFeLxjnmZYPCy5qvs4OL5WopX&#10;a6R69LNvufmmMhRo45UaCbkmnJtu7bV9fv2Pma58TeIPg54lt9O07VJLq3mceZDK2WVsgfKfTvXt&#10;Xw21DUdStpNUv3+WUZXcentXz5dC88Z6xDrlwNrRvvP511U3xwfwjov9mJuaReGxX4XUzBY6UcTi&#10;lqr7ac3a62v5nfUj7toeWvk90z1r4heOfD+nWf8AZIufLuWH7tVYYPXmvD/F/iia0ebSptQ+W4bO&#10;1m61T8UeNLbxFaReIxOxfbkj+7XD65r6+I7z7X9q3fZ1xtFcMubHYjnkl5W00FGMcPT5U0+t/wBC&#10;bxT4sNrF/Zc0khXYd248ZIr3O7+IenXvwH0PTre7kWbT9FjbO774CDNfLmsata6pZXc1y7K23bHI&#10;x716N4i8U6VpngHT4rVJIFkso4ZF39Dtxn2zXu60sNCjG3LJ6+i/4JhR9nKpKcmtFoc/4/8A2TP2&#10;eJZm+I/jXxTq+qar4ghW7k0+1nWNIGdQSBhc5HA5NZ/wo8E+A/BGsRR+EvDcNrOsm1ZLphNMeO5P&#10;+ea5nwT+0V4P+IAvNFnvRarZy+TbqrbpJ1HGfUd/TpW9p73OqyeT4RtLhrosSbpkyCpPX69etfst&#10;LHY6OBUK2IfKktL2Vux8BiJSxGKahBXv0Pbr7xBcQ6W0S6isNvJCpdpiAFx1/SvDfivqfh1IJLlb&#10;rzZGYnzbhgsSD1ya5D9p346+KPhJptro82ns7SwsI2mk3bWAGTgdc18FftB/tD/E/wAfTta6n4qu&#10;vsq5VbeGTaoH0GKWByzEZlJSotKPfczrRdCVqt0+x9I/Ev8Aa8+HXw2Z9Kh17+0LmPcDb6fjGc92&#10;FeFePf24Pid4stZrDQroaZayH/lif3h+rda+eElunnVzIWYnJ681pQtKoDDj8etfZYbh3B4eKlP3&#10;pef+RxfWOaXuKxf8V+MNX1wtdarqU1xJJks80hOa5H+05FlYg9O3rWhq0+Y93bHzVz9xcCOU4UV9&#10;HhoxpQ5Yo46zlLU6Kz8TTx/LnHHT8KtyeKbhoVQE+h5rjo9SVXwr/hjpWtp4+1IGZ+vFb8090Yxj&#10;o2aUesyF92/8GNamlalcyTZWRh04zWDNpFxH82Mj6VLYz3Vo252/3aylT5tTSMZPc9C0TV7uP+Pd&#10;u4XdW2viCeKPY7np+VcboOsxY/edfdq1JD9oVtgP+RXHUwl5FezuaNzcTamDtU/99dKn0nwBNqLZ&#10;ZQxbqNtZugJcR3Xluxwf73OM17B8LtGF5EBJD8vqa2o4W2iM7cpz2kfDK1tP3lxDuxjj8K7fSPh1&#10;od7Z7UsFDY/irsLbwlZeWpEQxWvp2i6XYj5n2sPu1cqNSO6B9zyjVvhhbWbsYrbBHtVWHSHslMew&#10;9a9c12CzuI/lAOOK4nV4oLafaU/ixyBXn1qYRZxmq29yqhPMba3WsxPDpu7jdKmef4vWu2uIbWc/&#10;cX60W+nWsR3rjrlaulTUdTeNnsVvC3gWyuCnm2q4ZsfNXX3PwH8P6/p+Bp8JZl/u9araHf20Eihk&#10;H416H4c1e0eJVSbn0z0rqjVkti+Q+VvjF+y7LpAa50uzO3kfKuOa8M1Dw5faDetDLCQM8buvWv0Y&#10;8W2NlqVq0c0Ksp/vV86/GP4K2tyzXthbL8u445rqjOVTchxPnuwht7hGhcZ6VInw2vvEOoRabo9m&#10;0k08gWONF5JNad54X1LS9R+xRWzNI8m1Y41LE84r7D/ZJ/ZP1i205fFuv6annPgzM33YFxnb/vHv&#10;WFbGfU4cz+QRjfRGL+zx+zXpnwl8OC3mt4X1S62vqF5gfKf7inso/U816Rq+vL4Q0dBcr9nWTHkx&#10;E4LY/iat7x7c+HfBdq1vDKrTBv8ARoOv/Am9vSvG/G+rXmqTDVPE90qxx7mj3cALxk//AFq+YnKW&#10;LqupI6oQ6sr+I/FN1r1zJq+qTyCFWLqrNwqjuR/IVzvhjw98RP2i/GMfgL4c2MjQr/x83W3akKg/&#10;fc9BjP6Vn24vfivetaWuo/2boNqx+1ah/FJjso7tjGB0HevUr/4+eF/hD4Fj8A/Dawk0fTWXbeag&#10;VzcXjAHJJHIzx+dOVPl96K1ZnJSqytDY9N0r/hVf7I/h2Lw98NTa6x4uMZXVfEMyhorY91i9896+&#10;dPjX8a5PHOozR3GsSyTzSZuJ5JCSP19K5fVvirq2u2jX8uoPb6fG7FjIuGn59+9ee+KPFsGt6vGl&#10;hZfuf42RcGQY/wA81thcJLmUqurOn3aMbI7i28d6dYWlxp+kytuZcS3h5Yn0Gf6V6F+yT4T1zxn4&#10;2kvYbR2SHA3bT0z3Nct8APgFrPxZ1E6wbZbHSlkzNMw+RBn7i/3j7fmRX238KfC3hX4XeCrgaRYJ&#10;BGqli/Vm9ye5rpxVGVHDubWjM4y5qh4/+0JrYg1qHQoD/wAe8YDKDwG71j6JMltaxTMSqt8oZvXF&#10;c78QPEz+KfHk10jllkmJ4PvxXoniDw3Fb/CiK4SNRcR7JUbjnnn9K+dwNKVSTfzNFUL+rxrr/h/y&#10;YxlmTHrWB8Bf2CW8V/ER/GHiu0DWvnCSG1kXK59TXQfDa9jhto5dR/ix9419DfDz4w+GPDGj7Znj&#10;Z1T5VGOK6q1aeH+FnRGnGrbm6HofhP4feE/hXoUUywwwKiAK20dvSsbx/wDtT6P4YsDaWV0obOFw&#10;wzXhfxv/AGnLnUIpra3vmVR9xge1fMPxG+Os5kZxqDNtz3/+vXLTp1q87mkqnIrI+mPiZ+1hd36u&#10;RqbL/dXdXgfjH47axq0siRXLY3Elmb3rwHxP+0AzyvELp3fdxXOp8S59WuN80zDc2TtbpzXpfUXG&#10;zscdXFWVke+f29qevzYuNW+9/ArZqzN8J7HxTbhnv51kP95uAfWvMvA2sTapeR22kedNMQDtVCSe&#10;npX0Z8JPg98W/E5jH9ivDG+MNMP6UVMV9Vjd6GNOM6p5poHwN8WeF/EED205lhaYbWXJ4r9Nv2RY&#10;5Lbw9Z2s7Hesag59cV5f8Hf2Sdaa5t5PESiTawO3aQtfYPwm+Cul+HIIWhtdnyjiuKWZ0cW+Wmrv&#10;8D0sHRlS1keo/D+9kFsIw38PrXN/Flr+6SSKEnnPNdjoumW+nDKADC1zPjmeBt5du+K9HMKk45ak&#10;2dMZL2zaPjv40fAjxN8QdTTbO7L3XpWV4W/YR09nVtVsdzdfmXP9K+qdOfR4s+ayMzHuRWxHrXhy&#10;JVDSR5Ue1fIfWsXUi4+0shyjT572PCfDn7F/hCzjXy9ChyO+wc13Xhr9lnwdZFC2hwj/AHo+lekH&#10;x74ctIN4dPl+lc5rPx00LTXZI7mMf8CFdKcacU51WyPtaJIv6f8AAfwtp8e6KxiXHYIKuT+A/DNh&#10;Gu2GMH6CvMfEn7V2g2MbhtWUH/fFebeKP2ytNUfZ7XUGkk5wA3JNFXEUeW0IMet9WfR4bwrYyhd0&#10;fy+1aVl418JaeNqeXn3YV8M+Jv2t9Qtna4urxoI+v7x9ucjNcNrn7d8OmFlj1OSZ2/udqrB1MRGd&#10;4pfcTKVPufpLJ8WPDcSqA8f0yKlPxi8MgK0k8fp2r8v7D9svxl4q1BYdOEyR9BJI3B+ldnZftCXk&#10;Ftuv9akeYD5l3YAr3ubMrX2XoYyqYeO5+iQ+L/hubaInQ/jWpY/EDw3eMoLL+lfmzaftb3Flei1l&#10;vpNrHG4SZxXdaH+05cqBcDUmAA/iasf7Sx9GpaVjaNOjUjeJ+hVpd+H9UTYrJTb/AMF6ZfxlRAjD&#10;2r4z8FftdCCZYptQbO7+91r3DwB+0pZapHHm++8vQsP8a9KnnFGppiKfzM5Yd7wZ0Xjn4C6BrlvJ&#10;Hc6TDJn+8lfMPx//AOCe3grxXHLe2Gjx2t1tys0C7Tn39a+zdE+JWka0qrK6Nnqa077RtH1qBni2&#10;Nu9a7qUIt+0wdS3l/wAAxnGMo8tSJ+L/AMSv2VPiB8MNQkaTT2urVZP9bCv3fqK57R7W6s5PnXGO&#10;DkV+vvxA+CGha5BKkmmxtvXHK18m/Hv9jKxMsuoaDYi3nVjtZV+U/hXtYHPIxqKljVyvv0OCtgZR&#10;jelqfLujzRna+eV6c1uHW0t7baxP41S8U/D7xP4JvWtNTtGj2twwB2tWRfX8iWhM49ulfWU4QqQV&#10;Sk7nBz291lrUvFCoWKS98KN2K4Hx14uuWBVZ2259aPEOoywOdk3fua5TW783yFZAR1yaqOOqQi02&#10;EqMZao5vxl4mF6n2SZtx3966/wCDS28lzHIzfxf1rynxdpeoW90bqNmZdx5rrPg/4lktblIbiYDD&#10;AY9TWeBrqtiveHKk40z7s+CksUcMbbsjaM819NfDPUYoNj/wn9K+Lvg942jWGNPOPQbelfRPw9+I&#10;ccVuqtcfnX3GDlGJ5OIjKR+RsEFxrFysGnwMzFv4a3LX4U3k8O+957nP0rtvhN4GtNL0xbi+XdcS&#10;LmRv6V1l9a2MMLbR0/u1+H/WJc2mh7sYKOiPEdY8EWtjFsKKdv3jXM63pIs4/wByP4f4V6V6f4xk&#10;txMylfqvf+dedeIX83cQPl56VvTnKcrGij7upl/DXXBpfjOGCZvln/dsMdD2r26y1B4J0RT8skZQ&#10;/l3r5/tla1v47qIfvI5A69+h719AGAXOlQapHgeZGJAV6ZxXFnNCWHlCp3Cm9WkcffWH9k+NMFMe&#10;Y33fxrzj9qPQDb61HqUMDRrJGH9jxXqvja3lbVLPUIzuZyvO3/DtWL+0b4fN/wCCbXUZnVpFhIbY&#10;v5VnlsuXEp9GDXNJnzbG7QYOeq5Of5U43suSd/3RhfaobgFG2q3TpimxjMmQN24etfSOCuYxua+l&#10;O01xucn/ABrr9OnVY1RAd3cA1yukQDKv3PZh1ro7WU4WNlzXHiNSaj6GnLPI65TjpuGeBWD4ilw7&#10;Rq27+6wNa19cJDb/ALuQL/tY/wDr1z4tZdW1FbSIfNIw7Vz01qQlzbEvg7wte6/qIt7eJmZm5OK+&#10;gPAHwtt9Ftoru7j+bgk+9S/AP4T2el6ct/fou9hnntXomuvb2MXlocbR8u010Ov7tkbKESp/acGm&#10;WgEcmOMHLVy/ijxa6gqJCOfm2moPEWtvEMF16/3q4fxJq4QOzSKO2d3Q1PNKRrGKQ7XfEJkaSSSY&#10;+md3WvP/ABd4uEzPBBKcZ/Oq3inxnKGaGN/lzz83SuWtp5NTvwuB1xgd66qGHvK7LcrbHYfDb4ea&#10;j4+1dUVG8vd8/wAuc+1fW/wd/ZbS302OR7IbmUFvk56Uz9iP4GW2oaRa3clsCZAC2ec596+4rP4Z&#10;WPhHwhJqlxAqrHDnO32r7zJMpj7L2kkePisY1Kx8O/FjwVZeF5VsI4x/td68b19jf6iLOBW3dOOc&#10;f5xXtn7SOv8A2jXbqWNhguwX2ri/hD8N73xA8uuXFuducIW5zXj5nh3i8w9lT6HVTn7OlzSON0vw&#10;rfW/I354P0q/d6hLpdoI5OD/ABZFes3Xw3e3O9YT6D5a4r4jeCZWtTIF2tg/LtrppZcqUL2FKqpO&#10;xheBPFEU2psZm+ZVxzV3xrrMt3bvFHK2W6/lXl1lqs3hvVR5lwY/mIzu610H9ui9i+1NJ1+6v+TW&#10;Eoy+FDtHmuzH1jSRF5gadehO4+tec+JYovtMgj/vH+LrXfeJtZVoXjjZlXbkH1rzvV2RJi7NuJ/v&#10;N+tc9SEaatuO/Mc/eRskeNpwevtXvP7F3jObStUXTrqRvL88L97swP5V4/4d8M3njDWEsLPkFvm+&#10;XgV9FfD74NP4T8MXGqWsWXto1uGk28/Kcn9K8/McrljsvqSitldfIunU9jUVzofiZ4AbUvEN9NbR&#10;fIsmV2r1GOtczpmgX1irL5PBXn5f8817t4Zit/EV5BLcqjfatNDFsd14z+OazdR8I2tnNIRCAp6c&#10;Vz8N+2rZXzQezaNcYo/WLs+f/E9rcqXE8Y/vD5a8x8V26eY3zcn9K+kPHvhWCZX8hNrfxY714L4y&#10;0mT+0pbb5cLwvy9sdK460Ksa7cjsjKLhZHnN5Zl5mUCu6+A3h37d4njkkT5VYc1h3WmCL5HC8e3S&#10;vT/gFpkdpcLeEY2tkVVap/s5jOLjqe9JaRQ6THH5X8IFV5bhIYGTgN04FR32sRiyUbu3IzWBqPiK&#10;OLcxb5QK+eq8zkY0463Olvr0QaNIU6t8mFrkvFWppa6cts0u3/e4yavWuoz3tpH2XaSO9Vn0231/&#10;WYbO4XcobdL3wq9f1FedUXtMQom9WptEis55NA0GGyj4kmO6TbwSTVPxVr9zDZQ2KfM0f3k9WPJ/&#10;Sulls7MST6vcL+5soywDd26KPzrhLxzrV3LcvLt/eHf8368/jXqOShBo32posaNpl14s1y306xsy&#10;zSPhgo6KOp/E07x58PNQ0Cbz7iH5mYs3tX0P+yN8CVXwtN8RNTtP32ofu9PDL92BT97/AIE36Aet&#10;dP8AEv4N2+vWrqbUbuf4a7svqRw8U2tWbUMrqVqXtH1PkvwV4pv9MuFg+bG75v8ACvqb4K3N3ovg&#10;O++IFwjK1xE0Fju4zjO5v0rxe8+AusjxLDo+n2x3XEwTzAvCjPJ/AV6V8ZfG1l4M8I2/gzSzttdP&#10;t/IjCnuoG4/ia7uJM+lh8o9jTfvT0+XU8mphPZ1ve6Hifxl8QHU/EEiSOPOaRi25q2PCNpFovhdA&#10;QPMlUty3SvMdR1Qa5rC31xMzNLNiPI5bnk16XPPnTI4YT91QK8vhTL/3cq1Tczqyva5jazq7JeKp&#10;k5Zum6vQfh7NFOYBlScD868r19ZhdpM3HPauu+GOvNFdRGRw23H/AOqvclKMZOI5c3Lc9xvrUpYR&#10;qvOVryf4hR3E2oscsoU9j19q9MvtaSS0jzIP9X13V5Z8QNdWSeTONuDt5rpw+F5pXMozOC8Yanba&#10;ZatE0nJB/i71xHh3WDqviyMLID83VR71W+JOsXUl9IHZtvPAasv4YXBk8VQqDn5vx61lmC5aL9Dp&#10;o/Gj37wYrWupxkHb5nB9a1vHtklpGlz5O7qGbsBWLpbzW91Hcxr90jNdh4l0+TVNKczhRmHcB618&#10;Kp82vmd9SL0Pm34yac97vNuD83tXlOmfC3XPEmqrZWFoWkkb5eu1R6k9gB3r6IvfC8mrzNaFN77i&#10;D6KM10nh3wTo3g3Tmvr6JY1x+8mIyzfh6V9RRx2Hy/A80ndvZHHU5m1Y5P4Z/CPQPhNoMeqROs11&#10;NF/pd4y8jn7o9BmuY+LXxdjsBNb2L7VbK/KxyeK0fi58Wnmtm0jRw2FBA2en+FfOvizU9RvL+Se8&#10;nZsnpn7teXg8Hi86r+2qpqH5k+6o2RqXPiObVpnuJJpPm+6Caia6O8jIP1rAgvdrA5J9qs298Zjt&#10;UtuLD5cAn8q+wp4enQjyQVkEdD0D4MeHn8UeLos/dRufevruPUbDw1pNh4XyqtMw8zGPTj+teJfs&#10;zeEIdHsl1a9hHyrvYt1q348+J2PHNq0d3tWO8Qbs7gBkAivk83k8TUlTi9Ejaj70z66uJobL4cQk&#10;g7Ps5+b1461+Zfxvuxc+P9SdSP8Aj8c59PmPpX6M+Ir6SH4C2+pu52rYlty45ODX5seM43vvEd1c&#10;zdPtDHP4+1eDwP8A7RjKs77JI9LMoezpxTW57l+w78QrnTddTTjMw5+X5unSvv2e8TUfDKSvL96P&#10;ueor8uPgL4j/AOEa8Y29wq7V8zLYNfod4C8VtrfhOOYyZHljjPtX0WfYaMa3N3PIbujyr482u2OW&#10;XJ2qxwa8G1QyJuZH+8cjb/nivob4x2yz2kjHk/Ma+dfEl6YJWi3Ywfz6Vx4FQlHUi7Whc8L+On0W&#10;X+z9RlZ7eQ+v3G9etdwlzFq1tDDLMrbuYZi3tXiN5Kz7iW28+ma3vhx45eCf/hG9VlxG7H7LIx+4&#10;3/167MVhYzjeG5pGStaR7F4M1S0laTwh4mhU29w3DNn5W7EV0+o3aeCLuOC+mH2aQhFbd8vPQ15t&#10;Zyzak5jnLLewtlereYvpW1ruo3fxH+G1xokJKanYRmS3LHltvO3P515M1KWiKj7stDutLWaKR7i5&#10;c+W3+r2t2rttFuU1XS10vmOaP5reQdQfT6V4J8E/ibeeN/Dhsr8Muoae3lXEcmctjjp/npXsXhTW&#10;TJZCVNysOMHqOawxUXGNpdDo+HU7HU7yz+IPw91L4X+NrcTx3UDRqepikxwwPbkV8D+K/AGv/Dvx&#10;veeFNUtn3QzERnafnTPBFfbV7qJjU6yrnzFIWVV9ar+Kvhx4R+K2mLrVxaR/2lariObb99e4I71w&#10;RxEuRrfsbU371j5B0/Tb7y1cwsuB/EtWblp4IyxLAV9Hj4H6ckOBAnHX5a5Hxh8HYogxit9v+6K8&#10;SWKpSqWO/kkeQacXmnAcZ5Fd34XsUl2q33ay7zwmdJucj5e3Nbvhp0jZRjPbA71Uu5hJuJ2GkeH4&#10;ZEUkbuOOKuz+FYnTJToOcrUnh+eIwgZraOyWH5jjgce1c1Svy6FU2zgdb8K26hgYh7EetcL4k8Hw&#10;ZJ8kZ9hXsGt2kcu7a3auT17TIRC7n+XNdWBx8o1NT0KMuTU8t0vw/BDd5jj53Y5Nb11fxaPArjG5&#10;SD+NWBZpDI0o47+5rjvF+uA3LJvwobtivsqP7+1+pz074rGanZ+F9ctvD3ieOSHBt75UKyKeMHPp&#10;6HIr2geIlvvhJqXgmd/OaG4W+sWz90jhwPwrwfSNMv8AUPg9D43tVDLpur/ZppOhCyLuT8mVv++h&#10;XZaV4qvbm1sdes9jeWPLu4TnGO9eXWp+xxTpv1Rx1P8AY8dZdGWtNykqlx/Fn71fsR/wS/1SS4+C&#10;1jKZOljt+Y+3pX436lFc6Rq5s54CvR4+esZ5BHtiv1i/4JZ667fCO1iabkWuBGz+1erKoqeIoVH3&#10;PoM//eYWnUi9GfGn/BbfwokXxok8VxQKv2olZNvQsFz/AIV8P6aj3uhahaxqodAlwisOuCOn4Ma/&#10;Qv8A4LDLHrerarD5arcWbpcx/LyVxg/hkL+tfnr4Du44NZ+ytj95G8BDc8EY+n8VfPStHGc/Ru58&#10;zH/Z8ZCa8h/hSe6lk2semMD0r3P4JS/ZfMguZCvmcqR615p4O8KJPeE4+bf930r6I+CvwffxRY6p&#10;eW0yxyaTpTXap3kwygqP++ifwrj4knh5YWWvmfTYz95JW6np1l4ks7Hw/Z2kcO9vLHmf73cmt+31&#10;iWxS3ewiLZxu215Npmv3v26O0MP7lfleuv0XxTfS6xFbBP3Kt822vxvGR9pUbt/wAw8uVcp794U8&#10;Ux3elWsN7eFdh5i3da2vHviu7nsrOw0ORh5Zyx9q8dt/tl1qsMtlcc/eCBufeugs/iLLqXiFdFtr&#10;TPl/IzN0zXh1MLNVrpW13PXpYjlWvXTzO+bX7TVLFvBksX72aMM7H0PGRWX418dXPwyOk/2dokc1&#10;v9ne1kh8vdvUA8kfj+tX/DEti2rrqLSQmaGEqY3bq2P8/jWZ8WzqF0un6s9oPLt2ZVjX+HcuM8+5&#10;Ffr3BkZYepGdR3UrJfM3wMpxxySW6f5HifjH4j+OvgzrFjqPhSK70/Q7zc8jRsfL5OSh9AATivXP&#10;hR8avDur3sXw28SXkMg1iYS2upSSFvJDDPPPr/OuT1TUdC+Jfwbm8P6wVUQTSCZduG8xRjHrgjpX&#10;mf7LvhnTPF/7T/hjwdPaXj6TJIryLcKciOAGT1yFJCqc/wBRX3GZYGnR5qlX4VvfsfbZfmEo03Tm&#10;rJKUk13Wq+aP0h/ZF/Zr0H4f6zN4919heapJIwtLiZciKI/wp6Z7mvo/VvHOi6REqtKN/TavUV5P&#10;N4jS00iP7DMIpFkzGvQbR2rmfFPxQlGo70eORTgsoboa+ey3xKw/DeFnToqzm1qlfR7W7W0++5+T&#10;5zHGZ7mDxGIk5PzPYfEHjPT7uRjb3P3YiWzXDa3rOieI7KTT9StY5IrhSjKyg1wuv/Fq3u7hVV0i&#10;XywH8tuuK5KT4ptZ3M7o3vEu6viuKOPZ47HOaleLbvo9b26PsaZbgfYxVtH0OA/a80HXPCWhWt38&#10;O9OP9l6eWN5Db9UyeTivhPQLu51v4hagdQulXTb2Zo7tZW6RnHJ/Hj8TX6VP4u0jxdpraffRRxtM&#10;v7zcMhvrXxl+17+z6fhtc6t4k8EQxS6bNatK1q3RW3qzYI5xgHj8O9d/BnEGFzDG+xxD963uva/W&#10;3ql95+qZfnVSnlcsNLe979/mfQf7Jf7f/iu8+KkfwsuPDxk0qOxJubqNflfCYQ/kBXXfGT4h2uo6&#10;yzRrut5I8tH2QE18G/s6/HY+HfijpXiHSk83Tb61aCYKP9X0xnP0I6969+8S+M313TLq40W83XCr&#10;tVWPRgc4/GvreLMsjjcrjzvm5VJpPXV9v8jx8ZhaVTESxMaai1FXt1t1fn5nRa94y0uzP2PTZ1jk&#10;b7o6Zrh7O81m61ub+0MtE7EpuFDaTca6tvqRRlk2Bnz/AAnqam17U7fS7JbjZuZBwy+tfz7Woz9p&#10;eWiR4cZ3l7o3xN4ntNMtBp7qyhzg7D+tc7eXi6JZNcpIzedyB6g1RXW4PEc0k97EEMZyN3pWfca/&#10;Y3t79jni3RxN97JrTDx5pX+4ifLa99PTZl+OaHU7iy0qJAqyTjz89ua6mXRdZ+MGqp8N/CDJ9uER&#10;S3kmk2xqdpyWPoAM/hXntl460DQ/HWm2F/GW/tCRo7XB+7x1NfRn7OPg+0sPiPe+MfDfzC3sVjy2&#10;Dumk+99MKB+dfTQwM40Y4hq8Y9OvyRh78dHpzdbbo534E/8ABNP4ZfBl473x1rEms6iQSzRsY4VY&#10;5yMdT17npXpF/pGheDb3+xdOsY7W3VCI/JHTI4rrdT8UPrkk9lqMS+cThX2nIwePrXl/inxbfRTT&#10;LdFRtVvLkA3NmuSpmGKzCteTbV9PLysdOHwuHwtPmglf0/U+av21vhN4i+J2mxal4fimurjTYZZp&#10;Y0HJhDAZ/An8q+F/E3wnub6bbKCMMQ2P8K/Vj4R3J8Q+LpvtYkMX9l3HmRNwMFk655PNfKf7Tvwl&#10;svBPxJvbSwSP7PcSNNDtXpk5I/Ov1fgrNryeCkrWSafe+58xxFl8nR+uLq7PyPjofBqWFvVtvdeA&#10;MVj674Hk0gfOjD5flxxX0Pd6LAnJC+leb/FCyjSLk/KBleetfp3Nc+OjHU8J12Jo8qqlfauZuVYS&#10;M2OtdvrloryMSPx/z71y95ZGORwOO5bFdtGEeW46iMcBvO6Z4rqvCenyTFZD8yngD0rEWw3z5/2e&#10;Peu28DWvlyxrt44+93reSXKZxjc14vD8nkZ2Z+XJOOlMbQICdskJPHYV3FnYRyWy/J/D6UPpVtHJ&#10;vmbjoFK/1rGHNKVgkuVXPPZtLSx/fQPtHpTYtbeBsNIeo+Za6jxBpNuGYW4wP4vmrib+yaOZlyWw&#10;eM96bj3CNTmOi0vxGn2hSeo9+1epfD34kxWKrCz4/pXhNtBMrK6EY7rt6Gtix1e+04CZvm5HSohP&#10;2dQqUObU+qtJ+IaXtuuH9toxU0niG6kdWV++eD1FeB+E/iXs2q0jAdPmPB9vrXpHhzx9puohRNIp&#10;/wBr+laVqkqmhMaa3O2i8SZ+Sc1i+JryOQmZNwI7jvVXVLmzkT7Razf8BDVzWqa+85+yEn5SQw+l&#10;ebLDyBxRZOrMzMI2LYOf/rVJD4kWOP8Aft94+vArHjict58S9enzVDfWE86McH8e1Je6rMKej1Ox&#10;0/Wbe4VXhm3dtu6up0HWJY2yZuPrXiCXmpaTc4EjDnA3d66LSfGt6pCmZh/vHrVxXLK51nvNpqcV&#10;xCBJJn5fWs/WdOtr3KGPI3crjrXnukeOrqNlAdm3HnmvoP8AZf8Agn4w+N/iaCx07TisbbWluJk/&#10;d26Z/wBY2f09a1q4zD4enzydhcq6mN+zl+x/H488c/8ACT3unqkFiBNLdSrhLdScbuerY6CvYvi5&#10;4+8AfB7SW8MeHJSXgyLO1kHzN8v+tkx3PYV6f8dPiR8Iv2ZfBEPgTQbmKa6gtyHEbfNJMeN7nvjs&#10;Olfnt8X/AIqx32oTeJLrVPPluJC8zSN9339+1fHVK2KzXFc32U9C/ZxhqXPiH8SNPFz/AGvrF1ta&#10;Rd8jyyYPXrXkmta3q3xP1KJ5riaPRFmxGin95cnk8e3HXtVayt9U+I+swXWrW8kkE1x/odlyGuWP&#10;QnuEx/OtvxZrul/Dto9Os9suoZ2s0J+S3XHRQP8A61e3DDwp00jP3qui2NabVNI8G2cP2yzVltR/&#10;o+mx9Bz39TmuYm/tvxhYXHi3xF5dnp9uzPiTpuB+6o/iNUtJNjdzNqOt3+7nzGkmbAHt7c1B4z8U&#10;33it4/Dfh+GSSNyFjC9Oh4UdB0Puaym5KSjBalyl7OPLHc4nU9cvvE2rx2M9uUt4X/0a1XuPVgOv&#10;0r2/4B/szat4mv49V8UWaw2I+Z/MUAseCAP84rf+Bf7PHhPRrmLxJ4njW6uguY7dsbUJ659fp0r3&#10;C41qG1TZAgjVQAqpwBXqYeioyUpmfK93uS2Nlp3g+wt/Dvhy1jht4+I44VwDnqfx9au/FTxbP4f+&#10;G9wCzL5kHlJtb+Ijr+VZOg3baxr8MWzdzmsn9pR7vVryx8E6OrSOV3tHHzlm6D8q5eIcdGWHVNGl&#10;GPLFs8X8ExXWveKVtbOB5pGk+VVXNfQ2v+BPFo8LxQXcRjjjgHy4+90/+vXVfsrfsuWfg+zTxR4k&#10;t1e6mG5vMX7oPpW1+0f8QNA0bS5tJ0xlZ1Xb8vevmaOLp0U+U6FT5Y3PnPUfEL6XD9kgkO5Rg7T0&#10;xUmlat4guLVp3uJNqrkfN0rn3lN1ftcyY+d+lemeE9KtZ9E8powSy0+WeKldhE8P+JPiy5s5ZEup&#10;33ex+9Xj/iG5vNUm3JI21uqlute2fFv4Ua9r/iPyNDsZbieSTasccZPHr9K9L/Z1/wCCa3ijxreR&#10;at4+3RwkqVtI+CPqf8K9WlWweDpc02VKnOolFHx94f8AgV4v+JuorY+FNEnuJmb/AJZocL7k4r6a&#10;/Z3/AOCRPj3xdcW9748umhhZgTbxKRx7n/Cv0b+CP7HfgX4ZafFHYaPbwiPH/LIfnXtdhY+FPDlj&#10;vCxgqvPQV5eMzutiHy0Vyruwjg6cNZas+bPgp/wTa+HXwv0+FYtBs/MUD940Y3E/XrXvPhv4PeDv&#10;D1osQt4V29dqis3x18btI0dfIiuVO0dj0ryfxR+0zq11dCw8PWU9zI3CpCpYn8BXz9aUq1S2svU6&#10;YuNNaaH0ZZR+HdI2tZxx/K2K6zS/ElsUURMqjFfPnwo8P/GzxvtutS0Oaxt5GDD7Sdpx9Ote9+Fv&#10;hjcWNqp1bUdzd+wr0MDQxManuxsax5HG7ZqT+Jh5beTnpxXl3xG1PxpqrtDotpIVbOWY4Ar177Bo&#10;ul2jM5jCqPvNXhP7Qf7WPwz+DcEkOoOJ5iudseDj8q9HMf4SjOXyQcyjeyPOvFWu+LfDMapqF2wk&#10;GQ3l54rh9e/ae0bw0h/tLWQzKPmXzgSD715P8RP2nvin+0Jqk2hfCDwNeSpI7L5kNue/GS3QdsZN&#10;cLf/ALHfjjTIm1T4t+L7azlZd8lnHP5jA/3SchQfxPSvMp4ei4/Ck/NmEqlT7J33i79v63Mctloz&#10;zTNuO0p0rjrP40fGj4r3XleG9OnijLDdNNJtjAPfc3H864TW7f4bfD+XzxNA+3lWmk3d/wBfwrkL&#10;/wDaM8V6hcNo3g9D5PmYjaP5FH6c10UaMas+SnG78thVIyp01Kcv8z3fW/Dtl4RtTqvxU+KImkxk&#10;2OmSfxEcAseePYVwfiD9pLRtNY6d8M/D/wC9YbRNHHvb67jnn8a5Xw78P/FHj+4W98eeLEk3tkx7&#10;yevr/wDXNe1fCj4V+CPBJjuLW3t55sg+bIoO38K9VZDiYRU62i7I5ViYzbUTyax+DX7QnxeJ1JrC&#10;4ht5DlZLiQpuX6tyfyrnPHHwE+LHg28+zzaM0hUff3E7j/Kvuzwzq9kI1DBTxjOKveIvDuj+JrPy&#10;72BX+X5W4yK9bL6WCoyScTOpTqS2Z+eMGuePfB5VNY0S6hC4y3lHFa9v8ZzdweVc3DfRutfUfifw&#10;xJ4Vl+y6lZR3+nMxG2SIOYxn6dK4vxj+zv8ADTxhZPqemaNDCzjO61+Qg47gV9jTydY6jz4afyZ5&#10;dSc6VS00eFnxjBcXHmR3bbuv3v0r1D4W+NzrNqNOvZ90sYwoP8Q/xryP4o/BLUfBcr3Gk3NwUXkK&#10;2Kwvhz8R7jQ9bjt55GWSN8HdkY+tfI5xkuIw8ryjZr7mengcV71r6H1RqFpdRr9p0y8YNwQc1u/D&#10;v42a1oM/2G7nk3R4HLVyHh3xLa6/psZhYbZVyrKfut6VkeLb6TR7sarF91eJFx1FeHh6cZS5Z7M9&#10;WT5dUfYXwy/aaZZkiub08YzuavoL4f8Ax6tryBGTUPqC1fl3pXxGYN9strjayqNu0mvUvht8cNUh&#10;ijkN03H+3XVHCwpVPcdjP20mtdT9QdD+Ium6tEqSsrbu9S654Y0XxDET5aNuFfGPwz/aWWN0E94c&#10;bgMM1fQfgT416dq8CeVfLub+HdXTOdaMLVlzII8ktY6GN8W/2btH1+0ZWsI3Vv8AYGa+Q/jP+ypr&#10;nh64lk0a1aSFXJ2beVr9C4vFNjqkOJmX865bxj4YstXRmWCORfpXRluff2XW/dyvDrF9DDEYGOIj&#10;qte5+RPxM8Ka1pU7K8LKVbBHPFefahHeY2zKRX6N/tD/ALPem6pHNqFvpO2QZY+Wo5r5H+IPw+0f&#10;TLqWyuE8mYMcLJHjNfVLMsFmi56E1fqup5jp1sPpUXzPDharcfuZ03Ln5ge1VJ/Dc1jL9u0oHryq&#10;iuk1nSf7PusKdy7sKw/nVzS0idSGUe+awhXnRqXuU/eiafwy+Jt1phWC6kZGUj+Kvd/BHxXEwRTc&#10;srbem6vn0+HbeRvPh+VuuBWpp2o3elsMysu3gHdX1mBzrmgubc4Z0THOuJYoGVguF4FU7/xURDhp&#10;TnOea5LUNfIbzZW9l5rA1jxYLdN5l4bkjNfm8YSlI9K0Y6s2vEGspcbt0n+eK5G/uIrhj5jbfotc&#10;/fePxNfqFkwobDLmr7XazR+ZG5KtyuDxX0eV4HnlzSOfEVeVWQNBEZcquFwdpxxXqnwwv5dQ8ILZ&#10;yzM/2ZjFtfsvavMrGKS4KoVzx8or2P4R+EJtN8M3d7fJIzSbWjXsP88V0cRYelUwGm61McPze0T7&#10;lbXYoJdFKzLGJoZMpIoz+FR/EfSJvFHwlkukjVvLUbvl9q0prUfaJYJQoWRSPoe1SWtxNJ4JvtKR&#10;VdWhb5jxgj8PrXx2BlzWt0O6KfMfF2p2pt7toth+UkUlhbb3Uofzra8ZWXkeIbiPZn94do/GjTdO&#10;VE8xl4zjO39a+q5lGNzF+4ybS7UoFBQ49K2rGM58x13f3ar2loyx84Y/wn0rQREt7dmILH8K8ypK&#10;+xyyk5SMvWbjbuQDjvzXQ/CbSYbnWo76dVwpB+bHNclqE/nXDKGDKf8AOK6LwRryabLGdwXjB/Kp&#10;l8JVOPK9T6W0XX4LHTVji2r8v3cisnxF4k80bg+Mdef0rz+08fnyPKMu75f4T1qte+LhOCMru+p4&#10;9qyjGTkmdUY9TR8Qa15pwDt6nBNec+MdVnmZoYHP3v73rXRT6l/aUv2S3HH8RrGvNHSeQRg9JMfN&#10;35r0KcGocxpGPM7HEy6FeXrtOOn8W5jWt4F8Jy3XiK1s1Q/NMBtUe/5V2P8AYVtDaKmzDfTrXTfB&#10;LwmupeObWJIh/rhwuSetduFlOpJPzNK9ONFH6OfsNfDKNfDeno9sP9Uu7ivZv2rpk8N+BY9EtUxJ&#10;MvzAfSk/ZB8NRaZ4ft5ZExthUnP0pnxuMHjbxPJGXUxw8LX6fUxVPK8mlVl0WnqfKxpvE47lPgXx&#10;j8Ldd8WeIVglhP7+bGPxr3r4f/AYeHPDkNjHaYIQbj5fU16R4C+EtprPi9rk237u3OPu8bq9iu/A&#10;FtYWm/yug9K+V4fcsRGWJn9p6Hp4qUYyUF0Pl3XfhrFYwfPD7/drxH4ueFysLhUwBnivsrx34ci8&#10;lspxg9q+f/iX4QF6kn7r5Rn8a+mnSTjoYU5dWfAvxR8PzQ6o00UPfJK9xXOx61cWsX2f5lAXjNe7&#10;fGzw5Z6cry4HevnfXL2KG6YE5CNivm8fT9i20dcXzobq2tPOm0j8hXOzxT3dysUaDkgYqbUNZt4n&#10;3Z5botR6TqP2vUIdqHAcfjXkx5pzsU7WPoj9lf4SW0sS308QeSbH3l6CvrrQPhlYx+HpYZrZdklu&#10;yMNvUEEGvGf2TraOSwtz5Y7Bq+qlW3ttACqB8y/0r7jA4Wn9X5GjyMTVkqiZ87/C6ylsdVsLCR38&#10;6zuJra4VuuAGH5ZA/Cuh8TaY7XTbE4yTXKfFi7vPh/8AFrT9esQfsOpXeZeOFm7j2yMH863r/wAY&#10;W9150bnB6getfG8OZTispliaFX4eduPo9j6LMpYerRoVqTu5R18mmcN41gtrOCRmGX7Gvn7xtaq+&#10;pTMvGT6defpXtHjzV2u5ZFWTpXjvjAg3TKVx6/NXHnFOMZOxOE8zhtQhDT+Xt74+bP516P8ADiQa&#10;bYg/xcYOetcWNMlu7oDpzxla6zRUltrdAB/D+Ar5+tf2djqqHaXmts0OEf5a5PVtWuLm8j0+3mLN&#10;IwU7eS35U3UNSmigbt8vOO9U/AETal4v+0tErR2yZZT/AHjwK8yt7kXJ9DllLlPQrSSPSdObzlPy&#10;qF+mB1FM0rxJZ2aXV+eZJDsXmoPGd/a2Onrb3CZXAH3eSa4WbUm/tGOwiZtinLbT75rzcvpupUc2&#10;Efiudr478W+VoNvokMf7yaQTTFe+fug/z/Grnwq8AyfEDxtp3hDSIm/0y4VHkXPyp1dvbjj8a5a2&#10;s7nUS+qXa7maTEW7n6AfSvqr/gnJ8OreW+1D4i6lbr+7xaWLY6kDLt+ZA/CumvUp81ux2YWnPGYq&#10;NJdX+B9ReDvA+n6D4YtdDsbZYoba3SKKNR0ULgVX17wvbgMHRWFdRLdR2sX7qsbX9csoLKS7nk+S&#10;NctzU0Kjbu9j9AqU6VGgopaI8i+Jk2ieALJ9aaFftkisIAy/dGOTXx58bvHY8VX/ANitht2nsc4P&#10;GDXrX7UPxUfWrq4tYWOI8qq+3pXhHg7whq/jK/uNTkifyUJCnHX/ACa8WU6mZZlb7KPgcdWVTFOM&#10;VocVFdSy61BFLJ91gF5xXtPhvTzcWCSSL0XI+b/Oa4eb4bz2niJTs+7Jn7uB1r0TT3TS9M2sP9mv&#10;0DAVI0cPyRPNnS/eXZyfjS2iR9wHOe5qj4c1g2d6uW/HjFS+N7zz1Zx9dtcI/iU2N1iRwV6lt1ZR&#10;lz1tTSS92x7wvivfZ4MpYbPWvPvGGuSTXDfN94ZZi3I56VkaT47NynlwszZXHHaqes6g8iNO7dM9&#10;a+jp+7QVjijGUZbHI/EOclM9iucnt+FZfwaufP8AH0K/eVW6Vm/EbxA8krwI5G7jNO+Ar+f4tWVn&#10;5Xr81eXmXvYeTfY66Pxo+mopF25HSus0S9S+0gAybmjG1/XmuHt0kkgG1x8w/L3roPDGq2Ggu1xd&#10;XAZY/u8jk+tfAR5acXKT0PRrNcoeILCHwvbtey2uxZSWKN1IPevJ/H/xLvvEKNpOkT7IckSSt0x/&#10;Wus8c+K9X+I2o3GmaRcpsjRjJM7fKxAztHqTXguua3e2941lLhdrfdU/57/yrvyfBLN8QnV0gunc&#10;4KrdrI6IQWFtYSwWkRaRh80zY3NXjfji0EWpybRxu5X616FZa+0atvfduXq3avO/Gl+t1qjlE/ix&#10;xX6tGnRp4XkirJHLTjyysc5MxgkyjGuh+G+h3Ou+JLe2iG5VcM/y571z8oyemTXt37NHgncV1KeL&#10;5pOVbHIH5V4eOrKhQcje+mp61dXkHgj4eg8BmXH14r508U+JptQ1xpYH6S/3unPWvTf2gfGoRDYW&#10;rHy41wfm79M14bbvJdTmUHktyK8HLcP7bmqS6l05cqTPvDxN8afD9x+yhHd2V+GaSzWFYSeS5GD/&#10;AF5r4U1/URNfTMjfec/LWq3jTXovDg8OC+k+x+bu8lm43YwTXM3f76YnJ681XD+QUsjdRxd+d3PY&#10;zfMqOOjTVNW5YpP162NLwzeSWmrRTIcbXHzdMe9fcn7PXjY33hOGGSX/AJZ4YfhXwvoWmyNcLJGf&#10;ut3r6g/Zx1iSxtVtC+3vtPau/OaUauGutzxI7nrPj+UXFqxIyDkGvm/x7GbfUpAx4yRX0L4juvtE&#10;G5U47Yrw/wCJuk+bc+bGrbt3Py18phPclYt9mcG5ZwysM+/esm6LR3G9XZWU5Ur61uPZPF82zHb6&#10;VRv7U+XnYeOn0r1uYzfMnoegeAfEs3ifRvMi3fbrIbWZeNy49q6Sz142NxHqum3C+YuDcxehHU8V&#10;yP7O1g1zrshwdpUgr2PHet7XYYfAviea7KMySMVlj5wVPt6V5+I5Y1tOpvT96NjtPC/w7spfFMXx&#10;C8Lttt9RbF5EvRJu+R/nqa9MayXTdrWw2Z5Yehrzf4N+MIfDWrfY7jEml6kw+YD/AFbev4H9K9e1&#10;C3t9ZuoJ7WQSJNGUmVf7w5DY+n9K8bMudSTNVecfQhsdTtrmXZeLuVoyso9aNC1M+HdbbSrqZfKk&#10;bdbv0+XtVe1itrS+8u7baqtglf51a8W+FY9Tso5bKUpNCu+1Ld8dVrzIX+J7FRlpY9E/sUah4c/t&#10;7TsSJHxcKvOw+v0rzfxvcQIsig11vwa8ZQyaT5EgG5v3d1asfvDvxXPftGeDbvwjBH4p0UST6NeL&#10;lZwM+S5/gb0Oa8fF5e1WVWG3X+vzPUwlbmjyy3PEfGZ/eswxj371zFlrDWs5ViP8/SpvGHi+JgwR&#10;gTzz6Vyi6y7T+bn/AHTXd9Xl7G5pUgj1jw74kEqqQ2en6V1EGuiRdueOO9eOaNrzxEbG+Xg4z0rp&#10;9O8UYQKzdfu//Xrxq0ZRkYxXvHZ6lqe8MElPrXLa9fSSBod2R0XmoZvECs20SL+dZ7X322bJ+Xbz&#10;169K6cuoSqYhI2nPlpsoeKb9NM0uSYkFtuOvTivFPF/iYTXWFb+LhVr0D4va99isDaxthq8X8ubU&#10;7/aTn5sE+lfpGXws7s7smpRlNzkfaH7GHhTT/iB+zf4k8PagnzX0xEEjY+SRVBVsezY5rhfBOoPo&#10;2vah4b1EbJo9yKrL/EOCPrmvVP2EdCuNM+D1xIv8d03HttH9f5Vw/wAetOHgzxnN4ght13XkiuD/&#10;AHCPvfnXj5triuZM8fNvexkpLa52HiKxi8QfD3S/FMcbLcWExstQ+hO6NvX+8v4V+iX/AASp1+OT&#10;wCLBXRStuSJm6AZ61+dfwjvrLxLPPoE9x/ouuaeY1+b7k4O6NsdM7h+Rr72/4JN6Dca/aTeGWVo5&#10;/wDVf7vdifoAaUa06lOMYq7TuH1h1sHGk3szyf8A4KMvfeJfjrd6XY2c8y3VnJHM0cbNk7MqeO24&#10;Cvii3/ZJ/aDt7+LV7X4fXzQtPuikYAHAOOhI4xg1/RXoH7M3wm0yO4e58OW95qF1j7TfzxhpGx2B&#10;PQV5j+0d8D/BWiC3fRtNRV2FWUKBszXjcQRzDKMvWMcIuCsn713dva1unqdGHo4HHVoUpSaa7JH4&#10;36f8FPiN4ZuRqWpeE7qOBn3Z8vdg9ccV638GNffwrq6SyXDW6SQvDcllxlGXBBFfTvir4f22l3Xl&#10;Wt3+8VyfJbngj/8AVXC3/gO2urgTa/4ehlVGPzRpguM8A4r8/wAVxBHFU5KrFq915I9/6nzcqUtu&#10;/keWReH/AAtqpvFS7milkzJbyR/dI9q5rwx47svD2o3Wg31wzMwKLNJ68d6+qvC37L3hXxH4Du/F&#10;Pgu1e1azt/8ASLW4dmyxPOM9K+W/GH7PniCfxldT6jJc2mn/AHYbiOAsFkJ4yfTI/X6VnkscLmzh&#10;Qp2crPXb7zrweDw/tJPEOya0segfCnVbrR7+41zVb7dbQwsYm6k5GOK7T4X+OdC8P6heanJp9vdL&#10;dIyuJ0Bx7j0P0rxfRPinY+H762+GuoaSzsyi0llZPuOvQ59COc966Kxl0e/aafw1qIjZW2suSVJz&#10;jitcyyHEYGypK9m9PUJUXSlr8PRnqVz4z0HSRHqnhzR2aSSRpJELHr3AyaxfHXxO1DUysogmjjt4&#10;dzQyfe3Yqzp1j4ah0K1vtVv289Ru8lAfzqLUrSHU5/7VutOf7HdWv7tm646YI7V9FlkcTh40097r&#10;RLRW7n0XD08HOPJVWqvvvqcV4VvX1CyvtIu7pYpL6D7THsH32U8L+vNew/sSfs76ppfia4+Ouo3r&#10;rZxo1pZQzN8wJwXYDqBuGOtcBpnjs6Dqb6Pp/wAPbGRbO1Z7a4mjVSdozjJ716j+z78a9Xv/AArq&#10;SXlutpHJBHcw264ADMWzx+Ar2uOcXGnkc6ifxJo9mph6ssDUikk1Z79L/wCR7Z408dW32aS4W+ZT&#10;atgqrY/GvIfEfxESLUn1JdQdoJGxt3ZxWH42+KMcIklvE2edHhgp71wh8S2/2ZpNpdGX7rdK/mSn&#10;zYispzPha8fY3R3sfjWW5eR47pgjfdLtVWfxFqFjaTJPKzSceW27rXEw3gurZZYn8tF/h3cdauXm&#10;o3MrxyRtmNSM7TXsxw9OUbWOelK0rs9A8PePWbTo9OmXbN8x3Y5+uao+NZYvif4bvvh1rtwUa9t2&#10;gt5g+CCRxg/XFcw0jv8A8TOA5288Vq+E1TXPEGip56xzzapGqMze+cH24rpwOHqRzCkouzTVn80e&#10;1g8Xy1FZaHyD8G/hxqnw1kufCHxGabSdQ0u+uZLeK4Jj+0ospC7d3XIAIxxg1654A8ZW+meKI5Jb&#10;pRDeNnyd+QG4wetcn/wVo8dS+KvFXh/xTp0Bt4bHTWg1A28gVndZCrE+45rgfh3430i40i1l0FHW&#10;NIwUM/zMTgd6/oPOsRL+xIVPL+mz7PL74jC1ZVdOaLv/AF+J9feIPEkltZr9nlQLtA+WuEutQ1Ia&#10;0wvbjETNyrGuat/G8+taJDeif5l+8u70o13xhJfWLXFjbibCgMy/wmvwjNKcsXiOeCdu3c+Al8TS&#10;+TLHijWLSyVodNTdIz9V6GsrVNXsrTRFZZEW6cfMc4wKwrfX7nSmkutY3MrpmONvevBf2kf2gptI&#10;1Q+H9EnV7gOGmaNhhFJwF+tdmUZLiMdilThHX8Eu5VGMsRU5Y380z0jTtZvPF3xQ0+e3dlFrcYjK&#10;nkcjmvpGf4t/F3wD4vk0H4N6HHNa2qrLf6rNebV85oxuUAD5sdOvaviD9n3xj42g1631o6K155yl&#10;3Zmw0aBhnaMcnGa+rPC/wu+LrePZ/FGl+Mlbw3qStI1rNkPGSen1/wDr1+yZLwzg8Ph3LG8tlsnt&#10;6l5tUUZqnSkoqK0sezeCbP8AaT+NH2rXTb6gkcATz4bORI1Ix0XBBx3PNdlp0/i5GOja34Q+zpar&#10;tabUZFALdMcnJ6V0X7EfgzRNA8XQ6Tr2v6jcWOoRmO4t4pdsQYng/wA6+uLn9mz4TNFJJP4Ut2mX&#10;JhaRd5Xk45bJ71pU4dynMqM5YOorRdmopLp6fcz5yrjKmFqKNaTd9f61Pk3wn8PNDvr2LVPBTSQ6&#10;m1i0V3psYzHIuckj8vxr4/8A23o2g8eLJJEYyFZXU9/fmv0w8Ufs3W/nrqvgLVZbG+jQr9nU7Vde&#10;uK/Pf/gpf4L1fw14w01tRRlmmjkE0ZH3GB7eoIOa+ZyXBvC55TqRi7O6u7W20Wl9e5vmGMjXyudK&#10;+2tuu/5HyheX+T2yM4rzX4lKZVKhee1eh38MwXAXmuF8X6VPcybXiy3XpX6pGTPh4x1PI9S00l2B&#10;i2hveue1fSWiYjy/vAnp1r1e58I3O/c8PPuPYVzXifwxPCWcxfjt616lKNTlMqnxHn0NoI5d3Qjj&#10;610Hh+4S12qF+bAzxVe60qWFzvj6ZLe9Q72tTvxTcn1FTlY9G0bXh5flvL296sXepCSXKFR+tef6&#10;dr0lsyljux93mumstQFzCGZtq4rSjuFaV46F+/uRNudj97jFYl7arNuX/ZO2rOozlUaT+73Pasq0&#10;1HzpVVm9zubpSxF9zGmW7TS9oLeX8y1bfTleLaYsjmrVgY2iIYA4q5IscSbCfl7cVwRlLmOiRzOo&#10;+H/LU3FmWRl7DnPSq+n+JdR06bazMNvHH1rpo4/NDRFS3OfpWfc+DLi+u2aKBsMPT/PtXoxSnG/U&#10;xjLllY0dN+IF/Ku17ok8DOen+RXV+HtQbWtrSdehHpXBv4B1qwbzPs77e3BNa3hDU7vR7xYL6Ix/&#10;MB92pqU5RV2i7qTPWtD0KNxzHnd/D6VtReEsSbRD979KoeEdWt50QswbuvuK73RnsrlVcsOa8mpP&#10;3rMcotbHnni34YSXttvij2sOc7a47/hE9UspfIaEsV+XjvzX01baRZ6jbbAm6q//AAhmgaLcx6mY&#10;o57p2Pkx7dwDfTua2lWo0aN5s0jKWxxfwE+A11rGq299ri7XkYC3tX6Ln+N/QDrX28/xW8EfsxfB&#10;2TT9A1C3W/mhBmklb5riTGN7Y6IuOB3/ABNfJeo/Fi2+G7LdzorXJYjaZP8AWNk4X6DHNeG/tFft&#10;EzeL7eefUpmbzNqsrSHDsp4UD+4P1NfE4ypWzXEKnHRJ7G0Zcr1Nb9oj49z+L9SvLq+1HzZp2crc&#10;bv4sg54/HArz3wF4J1TxpqMd7qEebbd+4tbmQ4Ix/rZCe3XAPWsP4feG9a8damura9G0dvCd8ETZ&#10;2gd3b24rrvFXjSEQP4M8EhzFJ8tzejKvIRjOPbrX0GFw0cHSUIma/ePTY1PEfipdIhOheESVvPLC&#10;3OoZ78fKp9Bj2FeV+KNUj8P3TBr9r3Uphmba24Ln9M5q8w1PUpJNA8OytNdDIvLvBZYuPug/3uM+&#10;1Zc/gJvCXmSM3nzsPmkk7N69a9LD0ZSldnReMY2RTt4dZulibxBfCOJWAW3Xgnnk49a9A8IanbW0&#10;0bWifLH93b1HFeYsZmlLT7tzMTuZq3vC+tNYyopfAz9eK09iqT5rHPzI+mvAfi4SRLHI/K4GSfpX&#10;WXOqiWIYkHT1rwbw54lMe14mHP516X8MZ9X8deIrPwzpkTSTXEwHyrnavqapSja5rpLQ9u+Cfgy5&#10;v421ieI8/NH8pNekfC/4FxN4hm8f+LI1aWRyY1kHCIOg+mK9O+H/AMItM+HXgWCTVNvmSQrndxtG&#10;OTXm3x7+PenaBYtoegOA23DMrda+DzrHe2xThT1sdUYxhFNh8cPjhpnhTTX0LQXXcFwdh/zxXy14&#10;s8UXXiG7lu7+dvmZj8zdaseJdcvtavJNU1OU/McqC2c1xd1D4m8Z6z/wj/hDT5rq4dtv+jqTtoy7&#10;Ayqe9U0Qubm1ZV1PXmbU1jtxk7sbU7cV9Hfs1/Brxl8QbaGVtPkhgk5DOvOK639k3/gnDfXjWvjD&#10;4hRlpfvLbsvyr19etfbngz4d+FPh3pa20MMS+WvB2gVpmGYUqcuTD9OvQqlT1vL7jzT4Xfsl+F/D&#10;8ceqXtpHJKOWaRevrXosyeGfB9rttYIY9g+9gCoPFPxPs7EyafpK+dIfurHXM2vgnxF46uBf6xdt&#10;Hbkf6lD1FfOyqVq077s6HLlK/if4zXErtZ6Nay3UmcKIlLfyrKi8N/Gbx9AwH/Ett3b5pHyzAden&#10;/wBevTdC0T4UfDuyju9b1K0tTtLbZmXccdTXI/FD/god+zx8LbcWmgXUeoS8ZhtzlvfPBrqo4eLd&#10;5y+S1ZlKpc0vCn7G2iXd0mq+LtVvLpSwO2STCn8B/jXeaF8NvhX8M0k/s42trGzL87IqhMdcHvnB&#10;65r4v+JH/BWXxnrgWH4b+F/sO2TJmuZBz+GMiuB/4ST9q74/XK6prOsX0GnSSl92DBAPxOM9a9KN&#10;Opy+5Tsu8v8AIyVSPN39D9Fdd/ai+GPhZ202w1KCWRMqwhI+9WNbfHvV/GF4LfwxolxKjN95UOBX&#10;zv8AAj4SeEvD6w6h4ruXvrrOW3Sfuzz69697l+MngHwZp62sMlvb+WuESFQq9K5cRjajqeznV0XR&#10;Ky+R6WHjHluo6mn4u/4Si70hvtd2LcMn3S3zV8V/tFaZ4SsPFH23xXeLciFvmjuG+U4Pp3r0748/&#10;twaLpdhcW+l3K7lVgu3k9K/Pv45fGTxb8XvETR2tzJErSHaqtnefcniscC69fFNwTtbdl4yUY0Ve&#10;1+x9N3X7Yngz4c+HFTQlhhj2f8etqqruYdtoxnn6186/Hv8Aax8UfFWI2ulxSW0XO6Z32sRjsO1c&#10;l4X+Fs5kWTxFqckaj5m2tuc+2T0rqr34XeErzTfsWkW4Vtv/AC0Ysx98nvX1GB4XqYip7epK/wDX&#10;Y8itjnTioJWPHXv59QCyXd2biYL8rTSZC89cdPWqMmua1plwrwRgKD/BWx4q+HOqeHL0mANt3H5W&#10;7Vf8IeH/AO2mWC+jb0+b19a+gw+B9nKyWqPNqVZS1ZF4f+Mus2CKtwjDb1wa9C8HfH65ikUTTty2&#10;OWxU2h/s3XuuRr/Z2mNcBv7q11Gl/sK+MruNZofD9wi7R82DXXXlJe7J2Cn70ro7zwD8bLDUI445&#10;Lva23+/XqOifEJTEpW4Vxj+9Xz1efsr/ABE8IDzLXzl2/wDLORMZ/Gksp/iR4Pfbqenzui/xqCRX&#10;FLBym+aOp1RqS2Z9G6n4l0/UIZPN2sGXGGriNVnfQrg6noNyuxjma3LcHivMG+MV/ArCdGU553A8&#10;Vk6t8Y4niYGfadvY16GFxWKwNmrozqqnW3PTfFceh+NdJkkVQsmzlOOK+YPi94CXRdWa9s4tpDZO&#10;0V11l8Wr+z1DzVu90efu7utN+I+s6f4q0CS7jZfMMeNvqa+w+u4TNMHap8VjzIxlRqaF79nLx7aT&#10;QDR7yb72ApY9G9a9T8SabHqtuyPF97hu9fI3gO+1XQdd3IW+WT5sdxX1T8Otfi8X6EvzfvFXEn+N&#10;fj+bUfqOMdn7reh9Thqnt6XmeeXXh2603UZLGWQdcxsO9bnhLUb7Q5PstyW8p2+VvQ1ua/4Ua1u9&#10;8o3HruZqdrWlRLoDXCIPMj5+X0r0qNGOOw3PF6o46kp0KiTWjNix16/sAs8U7D+9hq67wX+0Xq/h&#10;m7W3e6YYbvJgV5f4d1ddRtTF95l/WqviLQtS1C2kuNMgbzYvm2qTyK4adbEfBuVU933kfa3w1/aw&#10;gv444ryZWPrvr3LwZ8W9L12FfLuV+b/ar8n/AAx8Rta8OX4inEibWxtbIr3z4O/tCzwzRK92Vbjh&#10;mrzcZharlzJWZ1YfFRlpI/Qi90zTPEtoUlVcsOvavC/jx+yzpHiizlkisV3clWVeQe1b/wAJfjba&#10;6vbxxzTfex/FXrthfWWt22Mq6ntXLhZ1IVE9pI7KlONSFnqj8mPjz8KtZ+G+qNa6jaSLCZD5c235&#10;a80XU2t3/dr2/hxX6u/H79nXw78RdLmtbqwWQODj5elfnr8df2SvFHwr1Sa+tVln03zC24Llohnv&#10;7V9NhMZWrS5G9Tw8Rh5UdVseaW3iadjtK4Zfu+1Sza5NKMyDd/vMOKltPDFuzApcdfUVS8QeE722&#10;kBgnO1uVZf8AP1r274yjA4Tx3WvEHfcvvzXCeKfF5kLIj/XmofFHiYqzQoee+31rj76/85s7t3zf&#10;NXfhaHVnRKRNLqU8jl4z9OtdD4b8WzW0XkTlsBccHgVyUbsz5K7lrpPh94XvvFWvQaZZwM29xu29&#10;ua9aOI+qx5jBwVQ9t+AHhS68cavHczQf6PGwb7p5Pp1r6N1a1g8O6E1pGwVfLx8o/Sub+DPgyx8D&#10;6JHFHGqnyxlvXitXxhrC3UTRMVCnvXh4rHSxLbfUunCMZK3Q5DX2WK6jukP3+p9RVjR7ezCXFrcS&#10;iNpASo7c1J4rsFOnQSxtnbFnPbPpXMyX1xa6hGzD5Gjxn/J9K+fwrdGs4nRpGd+54H8UdD+w+MLq&#10;3kbOHO3pzyazrG3Cqq/N6mu5+NeiiLxW16sWPMG/a3v/AJ/WuTt7dYkaXZ+VfTSq/uVqc9eXvjoY&#10;MHaI12/xVU1zUFizGjN6bc8EetXpWSC2ZnHX+dYGpSB3be3T7vrXLH3mc61KdxIisxXP+RUI1h4H&#10;3p09aj1C5RiUBPv71TSMu/zofxrqp0+Y2jHudHp/iWZUDGbOeoPUe9T33i9Yl2KOa5eSXauxW2+v&#10;qahtLhri8VSCo3enFdEMOpFxlfQ9A8J6zK8zSux+YZHFbNveyyXKkDHzZx60zw/4djfTI71I8Kyg&#10;5p0Vt+/8uTll9q1qR5YKBrS0lzG43+kwg5BVTmvVf2S9BfVPiNbyGIlY25Hpz615Np5ZRtlPH+0a&#10;+jP2JtPSbxN9oQKwDAE4969TL8PzVIR8zLE1m02z9FPCXiW0+Hnwzl1OaQKwgwv5V5LpHxWj1nVJ&#10;5DcbmkkO3ms39pH4g3Gn+ELXwnp82G2h5tp6elec/s42eoeJvHkNjMW8uOTfJ+FevxViI1qdPA09&#10;W7XPKwdFxjKvI+3vgl4X8jR47+5T95N8zfjXW+LIY0ttsdUPDF/DpemRQqB+7jAqjrGu/bGJY/Iu&#10;T1r2svwUcHhY010Rzyq+0k2cL4xslnjZ5DhRn8TXg/xcvLCwhkLtjgnFexfFHxhb2ULLG4+UGvkH&#10;9oX4k+Qsgkn9Ry1elJKFMqn7x87/ALSPiqO7u2hR1Yc5XBr5s8Q37SSk7v4v8ivQ/ir4tOsX8ixD&#10;ncdv51xmieE7/Xb7mJuD3Wvk8yn7WpyI9CEeWJzseh3upuG2MF7ZrrfB/glhLGWgP3huzx+FeieC&#10;PgxcXhVzbn5cEfL1rvD8I10y3Ewt+QvzDbxU4fAu3MzOVSLlZHon7LGy2SGBzt247d6+iNc1aOHT&#10;wEm+7H8wr5h+Euonw5rSQSOeCOBgD6V6p4q8cJNppEU3zbT3r6HD1OWmcdSnzSOb+Lctnr9rJpl8&#10;+VEizRt3R1OQR/L6E1wt14hKyKgk3FVClumar+MPHZmkaKQfMMiuPuNfMCNdu+3d93P/ANeuHEVt&#10;31OinGSjym74huo590rsDXm2rNFd6s5GW5+8fUVrav4qNwrRKy5/3utcxJdNJemXHHO4nvx6V8bj&#10;qkZ1Gj0aC5S3pGifaHZ1UYXj9a6jS9DluE8to+P4qZ4A05b+NlkU7Sfzrv7LRYraPce38W2vO9kp&#10;I0qVEeX+ONGbTrbDx8Hp71Y+E+jzw2rXs0P+uk3c/wB0dK0vixA91LHYwIu5yo6etdL4R0KzsdJk&#10;jurlYVjt8ruX72B0FeFnko0qahHdmS/eI5rxw4kg+0tGpWMZH+fyrh9Kt2urmS5iiyZJML83JH+F&#10;dZ4xhluWkghclZmwqg9F/wAmsfQIZ49UKwws0UH+sIHH4evJrmwq9lh7lRTNxvtNtax2CEEqAqru&#10;6sa+yv2YvE+jeFvBen+HLJ9vkQ5YnqXPJY/Umvj/AMN2M2sa0qyBvLtxuk6/e9OlemeG/F194YvF&#10;eO4bZu/vf57Vrh8FUxFOVQ9PK8RTwuI5pH2xL4vhuLbKyr/jXlfxu+KFvo+ltZRzjLMdyq3t1rkd&#10;A+NlpLp/+kXIUqueT0GK8W+L3xMuPEU89ybiTyvMYRKOgH/168jMHLCwcerPo8yzKH1X3Xucp428&#10;QXni7xQum6crSTTSbVVcnnPAr6A8D/DrT/CfgmKIrlvKAZmA5OOf1zXgfwRt4Lnxf/a1z8zIf3e4&#10;/rivoDXvG1ouji2ikACrjGa6ctwscPgvafal+R8ph4uT55HD6/pdnDeu/l9zzjpXJ69qaWy7FbK4&#10;rY17XDMzENgfzrzvxZrqIrHcPpur2cJKXKKpZu5h+LNUkl4Vz82dqqa5+DwdqGsDe6N8x7rnNbGg&#10;Wo1/VlXnj9a9Y8IeBoHhUvDtzz93FdcXyyuYyPO/DHw5msE81E/hA+aqvinRJIITvXb1I+Wvem8K&#10;W9rZZ8vPy/nXnXjzS4vmIiHf+vFd9PESlJK5jJKx82+PfD0hDXCxyNjn0zWp+zdpE194paK2hZz0&#10;6ZNdTrvhy71/UV0fSbMzTT/Ksa+vPNenfCv4c+Hfg54fkvr6aOS+l+e7kCjIP90e3vWOdYijQwb5&#10;nqwoytJMm8RTxeFbVUvnC5Xtyc44ry7xF8Q9X8Q3klloc0gTBEk3ZV9Pet34i+Irz4kX39k6PGu2&#10;Nsz3Cj7g/wAT6VkvoVnodgtlBFyq5LsPmY+tfD4aKxUry27HRU9o1do0vhfp2uTW8gufM/e/NG45&#10;w2PmH5V538e/Dd/4a8Qm9eDZHcfMp2nBIPI/r+Ne2/s9eLIbzT7zwlJGJLi3m86Af7Pf/P0roP2h&#10;/g9H498A3UsGnn7ZbxrNasqctt4K++V/lXrYbHSwOMjFrT9DPlk2fGU3iForNlRuduK5m7u5J3O2&#10;TPOdx71Jr6XllfS2EsbKUYgqeNvrVOGNmOVT/wCvX6J7WNSkmtjK3LI0vC2jSa5rcNjGhbzHG7aO&#10;gr6j8F6d/wAIj4J+3GNVby9qfN3xXkX7Png1rvUlvZoR83CsR2717F8UL9bLQF06MfLGmMr69zXy&#10;eb1/bVlSiOK5pWPBfirqkmp6pMm5m3N81cvZRA/KTjHIrc8T2YmvWkZvvNx2rPsrU7iz+nTvXoYS&#10;MadNJGklYhu1Mcexx1qlaWpmuSQO9aF8NvBxUvha0abUdv8Atd69CMuVamB1Pg3ws0iJKY/4hn5f&#10;0/SvVfhxFcaDdqpZguRnJ69qz/A/h9BZxZChure1dBJbLZTq6L92vNxFWNSLiNSsd5e6mJLUDf8A&#10;Ljn3ri/F+mrdoZdntWmupbrNWD/rUbqb61bb2427eor5udPlqXRtzJnmGs2KwMxdduG/vCsz7A17&#10;gIPqP8+9dH4ztmtXYE/KzGs7weI7y42NjK9V9K6pS/d3Jkdt8AfD0ltqLReWysY2Zv5/0qt8Wtas&#10;dN8awx6sC0Ei+XJ6Ac4P512XwqthDrdxDErHZajbsryv9orz7jxJ5aBvl/SuHStiVc0jLlidHohf&#10;RZ2sLu73QsM27L2PY/SvR/hN8RLrQPFVlY66zG3adTudv4Qf8K8R+GmtR6/oz+H7zH2y1UPaux5k&#10;UdV/CvRvDc+leKvD00kc23UNPUbIycFgD933pVqKk3SqL0LcuqPqr4sfC4eHhY+KbRd9jq0W63k/&#10;hLjlkz9Oa520l+1xLZONn/PNtvbtXZ/si+PLT9oz4Cal8HPEd2q6xouLnTXkxngcMPbtXDa8txo9&#10;1caZdxtHc2r+XcR7vuSDr+BrwakPq+IcJbFR96PMjm/F9nqfhLWV8a6DloUbGoW6MeP9v/PSvVPh&#10;d8QvC3jTQ5fDfiYRXOl6kvl3UEhyOe49GGa4WzvrO5hkg8kZcYZH/iHcVxs5k+Fnib+0rZpG0u6l&#10;55+4x7exH61k7Rfc1i+X3kcf+1/+yr4g+CWuHxJoZk1DwxfNvs76NS3lZ6I/ofevDTdPEWIY7mxn&#10;FfpN8IPiB4K8d6MfAHxIjiutD1SPynaVcqvofY/56189/tafsF/8Kh1FvF3gq6bUPDl0zfZ5VUlr&#10;fnhW9unNXTrU7cr/AOGPQpVpVY6nzHDrU0HD4wO57itC38W+VGynsO7dabrfhmXTG8ojoOvpXO3S&#10;MjNk/TNKWCo1dVqaRj3Oyh8TrclY1Zi3rW9o7nyTM2cFcrXnvhO1uZ77Ib6Hb+tehSxLaaMdxx8v&#10;ymurB4GOHvI568veUUeW/F/VJbm+aNT8o49sVzPhOyWa6BMaj5stmt/xtps9/fM+P489KqaRpj2c&#10;isqLlcZ+Wvep1Ixo6HuYOPLR0PuX9i2GOb4SzQh2B+1Hjbx90cn8a4z9pjSDfvNprlPMcBoSw6MO&#10;1d3+xFDen4PfaIEXyWuJBy3VhjmuA/ah1A2PiFSm5XUg7W/OvncwqRdZHj14KVaUWeb/AAh8Q3dg&#10;PsrMVms5N0TcjABzn/PpX6i/8Ev/ABw1rqNx4z0nylS8SKaYMwGJCSHXHXrnj3r8oNQll8P61B4h&#10;sjtt7z70at0z1H519nf8E4fjIPD+ual4Cnv1UX+nNc2LK2RvUbmTjuRXNUVT6pVcL35XaztrbT8T&#10;z8PzQrKL0Vz9p7Px9oE/2d451W4mjV/LzXEftG+P/CZ0aHSWkVrlpMs392vmXwf+0DZ6pNZS22rb&#10;piuNqvnArS+KHiO21gb4tU86cKHkG77p9K/Jcz8RM8xGBq4F04rnsn3tpd2/mfU+swuV0Y1I1r6J&#10;/ic14q0OV/E8mri7zHI2VTdXnT+Ktcj1+aHUbT9ykzce2auWvjbVzrzQ3T/u1k5RuwrQ8Q6v4Z1J&#10;8WRTnh9q9a8amo4qhpKx3Sqcslfa/wB56l+yP8SfCPirWbnwLqdwsdneRtFce4x/Otr456Vpfwu+&#10;AuvaN4CihkvIbiTz/OwzOGJ+YHr0I4r538HWc/hTWW1Dw3K3nsSYgpPBr1/wz4E8U/Eu5uLHVL+S&#10;FL2KNZZvvbWGe3416nC+cVMh9rQdJOUlLln2bs+X000fmT7N1K0Zp+bXTQ/Kz4o+O/in4b8btqOv&#10;aawhaY7pljI6cZGfb3r0P4XePdE0DU4tUtdci1CO6j3PbyZADfj6emK/UjxR/wAEm/2d/iN4dg07&#10;xVqerXRaPFwy3Co0hPcYX5fwrgvEH/BC79jaSRbjStK8RQTQhQoXXJcNjr+dfplKWYfVVPG0bPdW&#10;alfr0e/lY3ecYWvaG3fQ+X/BnxU0XxDIkM13HvK7I1ZvunI7V2XjbULrwfZWuquUktlhbzIWPzMR&#10;z09K1PiT/wAEjvB3w71mTWvBWua9DCZNy27agzkL1ABYHvVDxZ8HdImlh/tnXdUaS2hMSreSFsZ4&#10;JPTP5Vw4fiTh+jJxqTknfrFo76VGpGSrULNdTwTxP4v8cfGvWWj8HwRr/dEc23am7Bz/AIV6nolz&#10;e+BvFo8NajfhlutDQxSQuCDIpAI/I/WtPwh+zL4Y1HxXEPC2vtpN2sXzTW52q69yRxzzXF/FH/hM&#10;PD3ii10vXtLmkm0W5lhXVktiq3cW772enTFb57QwOd5DUlhJ8/Va9vLofV08wljaCpU2laLTjbX1&#10;v11NT4geJRPtgZS3yDPtWWdYS10pUSPg+tY/ibU3n1eN1Ynco3Kf51Lqc08NrH5fzLj7vvX4NHDy&#10;o3iz4rERlzWZ1Fu73Oj+a4aNdvytmtHS2e/0w21ncD5e9Y+k3MV54fUTu0e1cctUnhLXbKzuJrOJ&#10;Wbdx9a9CjyxqRT6o4eVnV+EtSg846PM3mHufU1Z8IH+zvjl4bsbpGEMmsQ+WoPXnJ/DiuP1DxEnh&#10;vVFulhO6T9Kki1e88TfEDQ/7KnZbhbxHEm/btwc8H1rsw8Z1MVCy+GS/M78JGz1Oo+OH7C/gr9pP&#10;xrJo2p6rqFvdafqF3LDa2Mu3z1kbKo+QcrxwB69a4/4vfsmfEPTNJ0PwJ8G/2f7hVine0uFt4VSR&#10;mP8AEdxyq57k+/NfcX7NPhTQ/DHxMh8c6jGdQvtStlg3StuVNucNg9Dz+gr6BtPDNre/aNVQRxlp&#10;iwZVHX1r929rUlkKjSXPLVOO1la92yMVn1TDyjSS0S3ber2tY/N74Qf8EjfjzJpf2j4g+I9L0iPc&#10;ryW0cxuJFjI5UdF3fjge9dZo3/BMTw94H1Z77VPiNfXwXP8AoqRKiHP+RX6DLo+mBW+13rH5cFd1&#10;c94s03wlb28jM67unJr4vMsprRw6qQnCna71km/lp+bZ5tLMo1637yF/RHg3w2/4J9/s7eJLRG8R&#10;eG4dQuNgVlucnA/P1qx8T/8Agix+wv8AEeBZdU+EVrY3iR4jvtMZoZN3q2DhvxBr1z4favoWm6lH&#10;cwXarHnH3u9eqS6zpUtmsq3itxn7wr6zgjBZPmGWznXa9quqm1dd9+p5+aY/HYbFJ4dtRfkflT8d&#10;v+Cc2qfsnwXGrfDnQJtT0WOPfHcLDvki+YAq/qu3PPtWX8P3lv7OE6iDGsbZCqewFfov8a/id4Wi&#10;0iTR55Y5DMpSSGTHKntX5/ar4Xk0z4iXkGnfJYC7Yxqv3Qh5A/WvieIs0qUM0lgsPX9oorfrr0b6&#10;2/4c9bDyqYmgq1aNm7X/AMz1T4Ma1Nba4ken2nlxxqGjkH1r7j8MeOdB1vwvZ6jFOrXH2dfMiVsn&#10;OMc18J+H/Gmj6AYdJt2RXaICNv4unNen/Dnx3BaWjS2t8yyqGVoQ3U+tePkfFWN4XxU+RRnGorSv&#10;0d7przX4hjMBHHUl/delvPue5eNPE1n4bWbWY7oySfN+7Xn5q/Pb/gpHcP8AEHxFY+JI0ZY1XyWg&#10;Ycggda91134uarJbXck90HXnbH6GvCfGemaz8b/Flto6skcjSBZJG+6i+p5ruyTiaWZcQU6ko+zp&#10;3cmntfW8vU5cVl8qWFcI6ytbz9D5dtvhjLfIXEXFZGrfCFmugXtzX6V/Cv8AYE+HGmNFP441G7uY&#10;1UFo1YKjt6cdvxrutW/ZW+COilb7Sfhtpl0s0QEck1qG2H6HufWv02pxplWDi6kKcppb2sn9z1t5&#10;2PJpZHWqPllJJ206/jtc/JCb4RiOPLW2F29GXpXI+K/hMsu5VtOf4jt68dK/VPx7+y/8PtYu2Z/C&#10;9jYLIM+VAmzd24A6V82ftFfsxD4fXgvdKkM1lLHlWPVfbpX0HDfiRw7nOKjhJxdKT0XNazfa/dnL&#10;mnC2YYOi60ZKa8t/Wx+ffiT4QmNW8u3bnI+7Xlfinw1c6TdtBJGwK5xmvtfxL4IiywMKt/vLXhvx&#10;1+HZjgbU7WFvlXEm1a+5zDA01DngfM0qnRnzzJbSRSZHpW5oNy5h8onG3+9nJqtq+nyRyHCHOOnr&#10;UVjM9rMrIuMHkV4UJ+9Y6LRaNTVZpfIJQfNWbpwlnuMMOWP1ya0r2SOeH5V2kjj60eG7Qfb1Dfe3&#10;dMe1by5amhMVrc7Lwj4dnvgsjqQOuPWrWveG7i2jLKp+X7y4+ldt8OdEW7MaJFx7Dt613eqfC1Lq&#10;w+0eRu3Liu7C5Yq0LozrVuV2R876dgXBjkPzbsHNemeBdCtryOMTRqy8fMyj8qxPiJ8Mrrw7cNfW&#10;0RaPqPatj4b6scRxSt6ckVP1WpQqWaJjJS1R6/4a+EOma3ZqnlLyPl4rK8b/ALLDrG15bWhb/dXm&#10;vRvhJfpOVA7f/Wr3jw7pOl61p3kyqu7GOntXsUsPTxFK0kS7wd0fA7+Bte8MzZjifC/eU1reCtS8&#10;SavrMOh6bpdxPdSHCQwx5P8A9YZ9a+uvEv7OX/CW6stlpFqiySPgFlG0e9bU3wh8G/A3QmttMjhf&#10;VJIT/aF/t5ByMLn69h1r4XiD6tldTki7zey8u77HdR5qkLnktz4X/wCEG8JQ2+p3PnaxfMEazt03&#10;GNcjofx5NZPxA8Qab4P0WO51HNvJCmJpF+8pPRB/tEflXrjeEY/DvhuT4k+LJmjmMe+EXGAYEPSR&#10;/wDaP8K9h79PjH9pP4yR+KtWkt7aeRbWGYmNOe//AC0P+0egHpXxk8ZWr1OW92a/CrnA/Ff4gzeI&#10;ry4uGdY4YZWCjd9xR/AvqfU1ynw6+HviP4natFd6hDst4VDRmb7sadckeoHQd6v2HhS78eeIVsbe&#10;JooI38w5+6q+repx2rqvHXiZPDd7D4I+HF1tjhs2S6uNoJkY5xjHfr1r38Hh/YwWmrJhH2m4eNtd&#10;tdLhj8H+B0b7OshW4ljX5pHHYt/+oU7QvAGoXSt9pt/s8ckahpvusRnkDuPrxXXfCP4QmxsF1bxB&#10;se6dd33c/MeSTnvXU6noRiH7sGvUp4eVuZnbGEVY4i30TSfDloLHR9Pjhj/2F+YnqcnqfxrnfE+n&#10;w3yMfKbOen4cV317ocpbMi4X+9WPfaHCw2g5z0wOtdMJOOgSpo8X1zwxLEzNHB7H2rNttPuvN8sr&#10;jbn5q9Y1HwpcXc3lQ2ruWbHyA5rs/h7+w78bPiTNHcaL4OktrdgGNzqA8lCPUZ5P4CqqVKdOneo0&#10;l5nLOlzS0PJvh1oniTXdet/D2kWMtxcXUgWNY1Jzk1+mX7HX7Jth8FPD8fxA8bPHJeyR75GZRiPj&#10;O0U79jr/AIJ4+GvgdB/wnXxF1OK61PbuVRHiOLjO0E/z71a/a0/aP0zT9L/4RnwvdBY+UZUbrivk&#10;c2zOPs3Gg/mdNGl7NczKv7Rv7TMOZNI0ifaiqVXaeB/ia+f9M8O698R9d3l2zLINjO3T396zfDul&#10;6j478QG41KfZGuXYs3A7812TfEjwl8P9SS00u7jmeH7xQ5FeFhcKox9pU/4cJSlLc94+En/BOL4d&#10;+I9Gh1/4keKb66Xbuazt5Vt0b2yMsf0r2z4afs9fs+fCZ1PhDwtptiy/edU3M/uWYkk18eXv7c/i&#10;GKxXSNLmZtvCqjEAflWZP+2B4uZPPnuGReu7ea58RWx9ZcsXp2/4Y3jKjE/QjxR8T/DHgzSXe3uo&#10;xtGPlYV4H8R/2sNFkuJFutejtrcfeHmfM1fHnxH/AGwfFOt2TaVpjTMzcNJuz+XpXjk/j7xXqWrq&#10;2oLKu5sncSf1rowXD+YYmPtJRsjGWKjpY+8NO/bU0e1kms/B/wAOtQ1SZVx5+0srHHXp0ri/ip+2&#10;h8fL3RJNLs9Ch0K1HPyzFnYD2U4FM/ZaF74v0OG303R5ppFXDrFCSR78Cu1+IP7P91Jqka+I4mt7&#10;eXaZNy/MFPYjsfrW0cDh6U7T3Xmbe9Lc+QvFXxu+JPjy/aLVNf1W9kZsbWmbHX+6K6X4R/AzxX8Q&#10;vENvH4nuW0m1lkXfLcKVfbjk7SM96+7fhh8Ff2dvAPgmYaN4e0+O4kgJlvpow8r5HTcen4V8rftF&#10;fEzw38PfEsyaDKFZXysYbqc9eP8A69dUcwwsLww8EnbdmLoW1lsfVfwY/ZV/Zn+Fel2+v2ulx6pq&#10;Yiyb7VCGCt6qhO1f51yH7RHx/wDBnhWCazi1OHdbsQka4UKv07fpXx3qX7c/xHFl/Y2k3Mka/wCr&#10;DbyQfqvUnn9OleY2x+Jnxe8QyQR6feXB3ZaSZSEXPueO9cOHyvOMwrXm27m3tqFKOh9D+If29LiC&#10;1fTvD1tuMZysu4BHP1wc49Oa5zSPib8cPjFfKmj6Re3Rkb724xxgn1Y9vxrmfD3wYTwVewzeKrY3&#10;TNjazH5F/wDr19EfDnU7K1hhjtI1SMDCqgwBX1eD4NwtCXPiLt9TKpmlWSSjayOXsv2QvHOsQNf/&#10;ABJ16NPlyunWMhbd7NJ/gD9a89+IHw+0zwjI2mafo/2cxt8uc7vrk819oaBeweIrEW07fvFGFOfv&#10;VxvxV+CVp4stWW5tv3gU+XMo+ZP8a+nlw7h/q9sNFI85Y6pKp+8PkMo8+lFim5iPmC9qp6bd3VvL&#10;tU/dPevUtZ+DeteDmkhnt/tFuc+XIq8D6+leb3UMdjqctoybdrcbq8LCvGYGq6VaLTX4noVoU6kF&#10;OLvcreIZv7Th2zw7vcLTfhV8ObrXfEK3BRo7YONzDv7V0vhbQB4mv106KMucjdhTXuXgH4a2Hh+y&#10;VTahcr2/ma7q+O9n7yepjCipHoXwX0bw34U02MW9orSKBkMM1714M1vSr+NY5raMKeNqqBXxx4x+&#10;P+gfDmb+ydPdZrgHEhDfd9qufDb9soSajHBdSLHubC7mr5bHY7E4mejO6jTo09LH3Le/D7w34ktW&#10;iazhkVhyrIDXl/jb9lrSDJJNp1uAu3LQsoI/CtT4TfGWPXbWGUyD95jb83tXrcN1Fqll50e3cV6V&#10;plecVcLiLS+aDEYOFaneJ8WfET9k7R72JmbR4w20/NGmM9eK+YfjV+yxqmkedNpfmKq8/N2r9P8A&#10;xlZ27xySJEFZfvKa8S+KGh6TfwTRSQqfl/u9a/R4ywuZYdTgz5uUa2HqOMj8nfFVnrfhbUPsmoKy&#10;lTwTnpnrUdj4sumXyBMzBh/eNfRH7UvwqsVmkuLOD72TjFfL+qaZPo90wkRgobjK14lalUw87I3j&#10;yVI3sdVp1/bFw8kTBuOgwTXpnwr8drouoxtDKwQ/LID6V5T4bKXwWOWTLMM7uma7rQfCRVFlh3Kx&#10;9DXi5jh44qi4vc7cLUdKSZ9GXEVrr1lHd25VlZcq3esPVre7a0fT5V+ZcL/vCs34S+IXhI8Nam7F&#10;lUGJietd5rHht7iD7fBHuZV6djXk5Li54Su6Mz08VSjWpqcTy/R9I1rw3rDXE9m5gZstgZG016N4&#10;aZWvo5UKlWIOOvFXtKm027tfIvrddw+VtwrK3QaHr/2eOTMMjb4v9n1WvQrR9lilVW1zmptTp8rO&#10;r8RfBbwv4sgW+fS1UydZI+Oa4PVv2ePFGg3P2/wdqfnYb/j1kbDfge9e4fDPVbO+09rKZl+6CMnv&#10;WxcaXavJhXG7P5V+iUMvy/NsCnKKv1PDre1oVtGeLfDL4x+I/A2qpo3iaCe1mjIDLOu3PbNfWPwb&#10;+P1nqEUatd5yB/FXk/iPwHoPiyy+x6/YR3G0/u5CPnQ+oPUVw114T8T/AAtvPt+hXr3FircozfMn&#10;+NfH5xwnWw150feX4o9LB5pdqM9D9BdE8Sab4gt1ZJVyR19axfiD8ItG8X6dJFc2aSCRSMMtfO/w&#10;V/aESRI7W8nwy43bm6V9K+CPiHp2sWy7plZW/wBrpXx65qNTlnp5nuR5akbxPhH9oP8AYl1rwtqN&#10;xrfgezby2kYtakcfh+FfP+oWuoabqH9laxayQzQ8SRSryDmv2H1fwrpHiW3JdFfdXg3x9/YX8NeP&#10;7Nr2zsxFdcmOaNeRX1GX5nU9nyVfeS6nm18HG94fcfz6X2oyXJ4fH9arovmd89Dnd1qNRubiTJHT&#10;irFrC0p2Af419fyxjE8v3paFjTLOe7uY7e2RmZuAAtfUX7PXwyg8NafHql7CfOdQWJxmvO/gB8Jf&#10;tdxH4h1a2baMGNHX9a9/guItLg8mE4wuBjvXh47Ee0lZbI0UeWOhv3WuxW0OyNl+X+En2rmdb8So&#10;pZnZemT8wyfesnWvEwhD/vFBbpiuU1nxFtjaVn+XGfvVyUYOpLQNkemR+INI1jwosb2h8wKV3b+c&#10;1yWorNBp00iRlvJ+ZWbr9K5vwL4x+2ajNpbONrDKY74rqobkXiSQyjCum30NceMpyw+KV+pTkpQR&#10;wfxN1Ea1p9vck/N5QXt2461xe5VHLcDHfg16J4w00f8ACMTIYI/MhkZQwGMjOa8vv51tYCWf5uuc&#10;8nmvSpy5qKOecveKur6huk2b14b1rF1O7Vm2cfhTry7KqeOrZ71myyPJJuY+gxj3rso0+o4+YeU0&#10;su4EsP6VOsEeSC+7cPSmQKu7ew/DtW9oejJfw+eob733fQfj1rshHsUYn9lzSoSYirYyP8KfYaVJ&#10;Lc7lj/i+U5zj/PvXaWfh0Z8swjp8u4Ui+HFt5GKg5Dc11xg/Z3HGxv8AhW5kh0D7G4+ZV+XnpxVR&#10;datre5bJ24kx16UkGpRWcaxsFLFtvy9q5XxRM0F80sTbRIf8mrnGNSKl2KTNzUfFbvdfuZv/AK1f&#10;XX7BiRRacNXuJFChd+Qa+E7K5M10qNn5mGa+wPhd41i+HPwdjdJttxeIFjXHrXoZXUj7bnfRHLiP&#10;hPd/iH4wh8UalNcCXcN2Fz2Fd7+yVp8FlJda9Iq75JMK30r5h8OeOTf23mzTfe/2srj1r6E+B3i6&#10;Gz0KKCBx0y1ebl1SWO4gdapsrtBXjy4XlXU+qE8W7bby0kyzehrL8Q+M4bCzOZQrFc5rgovGiW1o&#10;s9xMv3crXnXxH+MaQRyL9oQdfutX6R7TS55sKSLHxl+J8UFtJcSXK9GwN1fFPx1+INzrtxKY5G5y&#10;PpXefFX4p3Ots0P2lfLH8IbrXj92G17VVtoVPzSYyq8ZJFcWMxMnHlg9TqpwRzvhb4Z6h4uvftd4&#10;jeWOG969i8DfA5LeFHjtTzxu29a9C+C/wc8y1jzbNjAJ+XvXtel/C+2tVjBg7f3ayp4Hlp80tzOp&#10;W96yZ5v4G+ECQW6s0BBPP3a1PEXgC38loxB0X+7Xtej+EbW3ssCPOeentWD4n0KNQ7hfl2810cqj&#10;TshR1PlXxnpD+H783UKldvvXMax8S2ht2WSf7gw3zV6r8XtMhxLu+7tNfLfxMnfTbmUI57hcNjFc&#10;Nas6UTdU+Z3HeLfHyTXpCyDvms/xX4qC6NbmB87u/OK8017XJ2uFaSY/Q1Zl10X2mR27fM0bivHq&#10;4zmhLua+zaZ2Wj6hJdEMXPParE+Vm8xV+XPNUfA9lLesqoN2B/zzruH8A3LQKwi/hyox9K+TxNSX&#10;Pds6o7XNz4QhfKaNyOmdtenRQ5tcAdsV5z8PtJfTNSWJ125Oen+cV6df7ItLDqe2K7sNKNSjdnJJ&#10;y9pY851OzOseMN7fMtvhtuOh7f59q1tWRYrZYlPT7v8AL/P1qbRLUQPcX84/1khKkAdulY51wXni&#10;XyAR5cEZkk+boegHT3r4vMKksZmDS2R0JWiZfiK3ay8yTG5o0xGQ3VsY4rP0FTp2mB5gdxkMkm70&#10;7L781ramy6pqIikQeXCfMmZsY+n1/OsnxFrFvpsa3twFWPdv29OP4R19a0lKUoxpR6uxpK6hodt4&#10;W0uPR9GaZ5FaSRi8+MHDHt+ArJ8T66sMbFJtvP5VleHviILixKzXCln7kisjxHejUJVtoJVZ5JMb&#10;Qc19lGhHD4VJdEY02+Y29F8V6jc6fIzzMqsxQdTx3rL8U6u0u21im+Xd8/p056D6Clt4oLO0W2Ib&#10;K/KmD8ue5Pr3rn9Vvfsdz5Xy7WJO3dngHgf1r8/xylj8x5YbJnRKpOdos9N+E2ltEGSEfvGUbuOn&#10;tXXaxa31smyTdjsO9Uv2YNOTxCZLx1yvTIr1XxL4NimkWNI+/WvQrzjTtTRt7Tl0PD/ETT2lkzyL&#10;1GfrXk3ibWppLhk8w/e7d69y+M2nx6dZtDEpU7PvV856s00l2yEfL2baa7sJYhHe/BNVvL4Fzu3P&#10;gV9JeFtKjksYxsYYUbvavnD4F288V5ukPVh/+qvpnwNcqVQPj8e9dcuVxsjGaZPrmm+VZMQn8PAr&#10;yvxvp0k37lIvmbhea9o8Son2J2Ru2M15T411Cx0G1kvrj/XbT5alenv0pSqxw9PnkQjj7Ww0vwVb&#10;yXMhH2uZP3jbvuj0FcjqXizVPHmr/wDCK6HNtVv9dN/dXPU1zHxQ+LM/lzQsV3HPK96f+z5qouPt&#10;N6xXe/vzXyOYVMRjacq72Wx1YONOVdKWx6UvhjS/C+k/ZLFeTHiSRvvO3qT61yXiLCiRVP3Rk98V&#10;1mqX8lxDx/drlddBa2d84LDvWeS05pOT3PUzGtTlyxjokcZ4F+I9x8NPiVa65vYQNII7pc9UJH8j&#10;g19r+FtQXxloptGtk+Vcx7VzlTyPrwcV+enjlsXrMoXcGNfVn7GHxTvPEHg61iW48y403FtdqzZI&#10;UfdY8dOn616ubYOU8Oqq6Hj83K9D53/bM+A8/wANfihcG1s2W0vv39u/Zgevt1zXlumeG2u7pYI0&#10;PXG3Ar9CP2u/h9a/E34ay3JtmbUNMzPb7Y/vxZG9R9OtfIPw98GPNrnlzQYaNtuCOlerkWayq5a4&#10;1Pihp/kFaO0j0z4K+DF0rRUumQq2zA+Q59v8+9U/iofNeS3XOF46da9CtUt9D0LyF+VvL+UHjHHW&#10;vL/G2pR3dxJ3C87hzWNFyqV+eRnTS3PL/EOngM7/AI+49qyRbbAWfkjn6Cug8RMDMyGQfNyM1h6l&#10;KkFj97BJ9f0r3qMrjm+xi6giuWUD+L6VoeCxm/UEZw2Ky7q4Vh8x/I1c8MXC2+oRv5mfmyPl/Cuy&#10;T90yR9FeB1j+wxn5cBenpVzWhGV8xD0zg1z/AMPdRa8jWBPmXGSa7xvDEl1aeYwODzg14lVqMtSj&#10;j31Jorfawyqn+HtWl4Y1UXbtBu5qh4i0h7JiVU/TbVXwg8sOo7CMNwOe/PrXnVlHcrzK3xH098s2&#10;OByy+nNcD4c1s6Zre35Rubt3Ne3eM/DsN1YNcBP4ea8N8TaFc2OqK1ujMu/7w7UsLVjVjyGzi+W5&#10;798CNSW61G5vvvLLHt+bp7GvPPjOkdx4muGV921mG7AwK9F/Zm0NZNPme83/ALq3z9T1/LrXmvxo&#10;mWHxJMUPWRh83f3rFxdOukSvhbOP8OmTTdXhvraQrJHICh6V6PfOiJD4z0W12LOQLyNegb1/z615&#10;XFqRFxuik6NluOlek/DXX4ZF+wag+YbgbZB6f7X4V14in7WnfsTHseh/BT4uan8GfHtj8QdJmVYf&#10;MC3durcFGwGUjPSvff2gvE+l3upaf8TtIEbWOr2oW4KY+buM+45FfJgt5fD/AIibSdVVXtLhh5cj&#10;KeQfeva/Ad0PFGkSfDDWdQX7JdW3m6bcNz5Mq9Dx2OcGvnsVGpiGrdDoo8sZO50tvc2E1riGdXU8&#10;xyDqR/jUV74eGrwTLqA8y0uFUNbt16dR75rJ0Tw7r/hzSp47y3kkS2ZhKFH+rI4z0rXtdftG0+G6&#10;urpftCqpXkfvOP51xxjGS5WXKPs3c5SBte+FGpLBJdvNpM0mY5Cfuc/dPvXt3gL9o3RbmRfBnji9&#10;t77S9QVYvLuGB+XuOehxXm3ifytZs/sFxYCWGbJkj254/vD3FcBHYWPgDxRb6jrca3NlIxVZFb7n&#10;HB9mrmjTVR8uz/r8Bxly6o7T9sD9k9PBmn/8LG+H6yXnh27G7cpBa2z2Pt6GvlDVbNUmaPGOM/N/&#10;OvvPwH8X00O2t/DOrzLqmgXsW1o5/mUKeoPUV5X+1l+xnbaRp8/xk+CpkvPD8kwa70+Nd0lkCOWH&#10;+x/KrwdSVGpyP7v8vI9CnXjKNj558G6SplWRVBA7e9dJrkUn2YW8a7vb3o8M6d9lRVI5wCTWheWZ&#10;mbqW+g6cV6+Krxp0Uckf3lS5w934bE0rSNGfyz2rFvtJFs20Io5716j/AGKTFlU/A1iar4d8x+Bn&#10;pu+WvHjmEoysevSrOKPqL9keJtI+BNj++RvN3uY1yNvzEfnwD+NeK/tba4snip4flXa2BjvXunwU&#10;W10H4P6Tbtty1ruZV67if/1V8t/tbeJVufHk8cbhQrfw/WqxD+sVorucV+atJnN20o8QeHbjR2YF&#10;4x5sX+z/AHgPzzXUfs//ABNu/AfiLTddHmeZpt4oc7uGjJIII79/zrj/AIMwzeIfETQZ+XyWVuPX&#10;ipJkk8JeMZNKvomh3TNDNuzw4JOcHtXZRXs42Zw1rRqXPrvwD+0DqWh+OLi0t5mjmjuWEW1jtdG5&#10;GPYg/rXsfhr4wX2oapJefb/lI3TZbPbpXjf7F37D3xe/bj8XadL4PvU0XTdNj8rXPEV9CTFHsOE8&#10;sYzK5XgAHHy8kV9TftU/8E0vG37LWkN8Sfhxr114o8Mw2/8AxOXkhC3Nk2MNIVXhou+R93v61+W8&#10;TcK1pSnjaMbxT1a6ef8AmfQ5fjPhhJrXWzOItfHth4iuppLaXZIVKtz1qzpVjeQ6fNcQTtuWMsM9&#10;68i8M+IYwtxqulyKzLxGvau88E/EC61qL+z7qFVkjjJbPAx6V8TTjyy5ZaM9SM+aUb66P5H0b8Bf&#10;gN4om+G9n8TfE8/ltfAywwsOUhz8pPuQM16h4Q1SDRVWawmUneA3zelV734g6fL8LtH0a21SG33a&#10;aoaONuF+XjGK8j0P4o/2ZOtvndumIznrzXuYj6v9Xfs425UrtvW9lt1ROHrShFRk93+B9/fC7xLY&#10;+J/DcV8iASRqFkPvVy68QW9pcyW7rllHy188fB/4/W2j+HfsUhCtu4A78136/F7Tr/TJNRup4VkX&#10;GwN1Nfb4PxCwcsqoYZVVGtBXk2tHbv5269WeXUymcsRKdrxe2pqePNYi1Ww3Cx38bSu3oa+UvjjA&#10;trq80U+kN8+SGKV9LyfE3wvNpfnvNCuGw3zDqa87+Mt54O8SaPNqEcsQkiX73HzV8Bnyp5l/tMcV&#10;GUrJ2WjZ9BllR4X3HTaXc+ZIL3RobpZ7YmGT7rdsgdq9F8TR+Fvip8GIfDdzawLNotuxiEYG+VSc&#10;s/PU1wfxVg0HUdCK6KVjukjyvl92rH+D+s654W1aPW73dNAI2hurf1U4/wA/hXTkWd1ctqKi9ac9&#10;HY6qtSVOaqweqZ8/+O7y00H4r3Xw7uS0dxawpPbNJj99E2cEYpdfvrQRKGnKY/u10f7XliPE3xsX&#10;xHZadssJNLjtYbkcSQMrFlb8c4rgLrStTlhn0q/1SNrmI4hfGC31B716OcZJRxNb2+DXuvf1FipR&#10;qNVY9d0dn4d1ON9H2GYSKVqLRPEIsNb2CzCruxk9zXD23ibUvD8f2C4sJmZePMjhJDe/FWfB1rr3&#10;j3xA1tBHNCo5a4kQqgJ6DOPWvnaeT4yVeMYxdzhb902Pjl45Sx0trpZlj2Lncp6Vx/wQ+K/j34j6&#10;61/oEbLb2LhFvCpOWHcfSrni34N+JNY8TNb/ABRvrO00G3kY3DLeg+aqgEA8g4Pp17VJ8J/HvwS0&#10;7SrHxDoeuzW95ZNNJHY2bfuDhsKrgDkY59AcelfpXD+RU8LzYjFK3lsa05ujrFX/ABsfpV+zn4V+&#10;Nt98MdF8V/2VJfMsGGjVQpKscg4znPNfQngiDxWmmtpev2UtrNHGrt5itg7v618MxftzfEz4TfFu&#10;3s/D4+y6Ldafb3UNrJH8kkciZDDgdcfSvq74Pftny/Efw8Lu5gh89n/eFBwFr0sXxVwDzvDY91KV&#10;SOnup2elt/PzXzPLxFHH1o88Ixav81r/AJno93pl0h5n3enzVyHjy1haBbaW7CNIxO7d0NYHxC/a&#10;AlWVrzT5Ioo43+dhxuryT4lftAT3truhlCuyncx9a/KeJs94Sl7Sll8p1NV8StdeTOrB4PGK1Sdl&#10;ozotW8eab4Kvf7OubtWAYhm3dDmqM37Rc+jwHTodQ3Fm3J+8/hrwLxp8R4r2ZZLqYsztltrcg1z3&#10;iXxmHmhlebauz5G7mvj8HUxktacnBLaz1SfS51VqlOOjV9j0r4jfE3U/E2oG4kmaJ4yDjf8Ae615&#10;zqHxFn0yKYOvnSNIwfnkVg6x4lu7hvOS8aTcmPl7Vyfh7xK+q387aimY1m+U46j/ACK+mjGrGKlF&#10;67XfX1OenKVSTi3b8j1zQ7q11MW+rXEpjYfOu/tjtVi98Z6jZ6jG9jeeWud2Q351xL+JotVjNlpM&#10;8aiKMsfXAHNUJ9Wv/wCy106O3kllkYbPLGW59K5cRgva6ON/NdWdKqS3tv8AmjpfEHxAvhrQminZ&#10;lnYBY1z85PAHvzXqvwe/Ze+MeuO2r+ILL+w7ORiwuLxcSsfUL1UY9etJ+wd+z3dfEDxhP8RfE+iy&#10;XWn+GJ1TT45I8pcX3XceORGMHH95h6V96Hwho1zabNUzC0gAZZGwoOK+w4Z4WrY6M4pWtve6Xpd6&#10;HFXzKOFqqb1f3nzjfWnj/wABaMmgJ4jMywLueYW4ZyCODz2pul/EP4hX0wd/EEjWnQp9ljHI9SFz&#10;Xpnxh13wv4RkmtX8nzBbx28cEPO9QDls54Oe1eU3viCw03RJrGO38tpQWjZu4PSuPNsLRyvGzw0a&#10;qfLdNLpbp+Z6eHxccRQUvZr523e72IPE+o3ms3EU2pXCxsj/AOuiY8r6/wAq8w/aQlt5fDEmlWF1&#10;HMVt2kVmb7rAZP5gV0Vxc6k+j31r9sKTsvy7m6R45/pXgvj/AMfTXWlTWMX7zfAyN1JLE7dtcOU0&#10;XVxUKkVaXMn56NWOnE4mMKbi3ZW26HjvimzRpW+XHGcdcV53478Nw6xpE9tLErboyPu969M8UMGn&#10;k2gf4VxWtOuW4x681/ZlOtzYWPPvZH4jW5VWdu58ffEPwzLoesTWksQVdxIP+elcbLCUm2qnylea&#10;+gfj54Tju1OqwRchefpXhmoWixylRGw7den6+9fL4pKnUdjsi+ZENtKTFjOf73FXdIkEV8soH3T2&#10;rOs12y/MRtHNa1lbEnfhRjnNc8ari9WEY9Ue+/A+7guDDxnp/wDr9699s7OGWyWMjgjk18q/CLxI&#10;2l6jDbyvhd2Ae2a+nvCmsx3+nRtG6npnBr7jJ5RqUkzjxEZKdzF8b+BrfU7Ga1kh65K14lL4du/C&#10;+uSQlSql/kOOtfT9+sE9oZCFY7fzryf4meH45ovtfl7ZI27dTXsYvC06tPzOenOUZamx8HPEYhni&#10;Dv7Mp7V9QfCCw1TxNfw22nKwjPLyt91B6k18w/s3fDfUfG3iBZ5Hkg0+Nv30wX7x/uj1P8u9fao1&#10;nw/8NfCUNkthHYaf9lyrXXDSqRzISO3+11PYd6+BzfiJ5fF4fDK9Tv0j6+fkerToc9nLY6HWNY8O&#10;+CdFu5DcwnkxreK25nZTysfr/IfWuU8A6FcfEKGT4la1Zf8AErjmb+x7WZW2zsDnzWJxuUH+LoSP&#10;QVw3wks9X/an8RXGtXl1Jb+ANFm8me8t4xG2rXGc/ZbfPSID77D6dyao/tuftk+HvBPhi5+G/gaa&#10;OGOGNIX+ysqqqINqwptPCgAA+9flOYVqlStyczlUfxM74uMY22PHv24v2iv7bvZNE0O7hmtbeZju&#10;ik/18ikjew/ujt+FfIdro+v+Ptf/ALKsJRLMd0x+X7owSXYeuOgqzb6r4v8AjB8RodB0C3kvLzUJ&#10;1hgijUlOuN2MfdHbPU16T8RbLSv2e9Ef4baS327xNcTML7U9wYNIRyox/AuTzjnFe3luXrC0eepu&#10;/vMeWUnc888V+ILTwdYR+CfCZEt4ybp5i3z78cnPOfof6Vm6Fd6d4e1SPUrrZNfKT5rs/AJ4zz16&#10;mu48DfAW9u7JvGGrmRnm3N5xPzSdenHSsfx98LRDG11ZQurL/d6fQ19BTpuMVKQ+eMdEdRpHxOW7&#10;CqLorn0auq0TxpbXsf8ApPzf7VeNfDP4L/GDx9qP2Hwl4VuZo1ZVkuWUrEnflzwP5mvpf4dfslp4&#10;VsYdT+IurSTzcbrO3banHv1/lW6xMaOrZrGpKS1RzL2dxrmV0+EsoHzY/h9zXReFvgNLqU6y65fR&#10;xx9fLi+Yn2z/APrruJtM0XSbfyNGsbe1hxtk2qMexxj/ABrn7z4raT4cvvsBlm1C5kkxDb26jOcc&#10;DI/niuHEY7m+FCVR7I9z+Anwh+F/h66iez0GKe7wG86WPeQc9ic8/QCvrPQvDOj+H/C39panFHGu&#10;0MV2jgAcV4f+xr8KPF82mN8Svifb/wBkWLxiS006TG7bj7znr0rB/bB/aytNHebwl4Pu12bSq7W/&#10;D1r5nG1Zp3k7t7K/6G8LKN5My/2qv2sBpn2jw/4eu1C7WT923XqK+Q9Z8R32vXjahq9wT1PzN90V&#10;H4v8SS3E76zrV2NzHcFc9K818a/E43af2dosZ3ScZUDnn+VY4fDxilKp9xlKo92dJ4s+Is9hD/Z2&#10;mXPlxsMt5b43cYrBs9W1XUZQ0SOqk/3utZfh3w/q+s3K3GpF2/66Z49q7aLRzotji3t87VzzXRKP&#10;tJKMEZylpqXNKSG0gWW4b5mHyj0ovbeW7kCzyNtbkKtVfDGmeJPFt3nTtNkKrnMjLtUfnXf6P8P1&#10;tTjV7tGYL93dgD8TXtYHD4TCfvK25ElOexzmjeD/ALYVihsyzHjI/rXvH7N37K/w08ZanDqXxDvN&#10;0Kspa2RgoYdwTXmd/wCIrLw7bG3i2oqrlti4B5447/jWPF+1RPoQ8jS7tlaNfvK4VcfjwP1rTMM+&#10;xOIoulhFy9L2NKGHp05c09T9QfD2pfBb4KeDVtPBGiWOnwoG+eEBS3fk9T+f4V8sftW/treDPtLW&#10;OlXazSJy6Rjj8e+fY4r5L8c/tb/FXxvY/wDCPaJq1w3IEa2e4Z4xgscluvbA/Kuk+Af7CHxb/aCu&#10;7ebxNrqaPZs2+SSePLMM9kXkn6mvmaODqU4/WMVJ9d0dzlGpaMNSj4v/AG4PiP4n09tD8KyPaKp+&#10;Y2+dz89fQGvP7zw14/8AiLqB1fxDNNG8mDJLMxZmr7S1/wD4J7/DP4G6VHPpEd1qFwFBa+vcc+u1&#10;B8q/rWbonwe0xmz9l/i7rX2PDuVZVmUnKO66nJjKlejCzPn/AOH/AMF/DNgEmuLIzSlgd0w7/T1r&#10;0OHRrrQz5+nDam7mNV4/KvVZvgtbCDzLKEqy/d2jp+lY954PvrZWtLuL/gW2vo8Rl9bL9YbeR50a&#10;yraHHXmsW2qWJtNRRdrcdOVNQeDfE39kah9gml2hW+Vs8EVY8QeDdQQM9orf7I7V554kudT0abFy&#10;rIwb7/r7Zrh+u1JO02ackVsfV/w78SxzKhim9Od3SvWtKmi1a02zKpkA6/3q+Ifhf8ZZdPnjhuJx&#10;t7lj/wDXr6E+HvxfmvVURy5j6iT0r2sHjqdO3M9DCpRlNaI7jxR4RsbkMphXn7ylQQa8I+JH7Ldv&#10;4j1M6hoBMEzH5oyPlb6V7H4j+JduYQtrGrysOZG4QVe+H+s6POzT3tys9x1zu4WurNsdlqwrc7O4&#10;sPTr81keWfDb4Bf8IREG1K3xN/eYcn/61VPjd8TrbwR4cmsrBl+1Mu1SvY16H8aPihFpsHlWcibl&#10;U7nHYV8ifEfXdW8V3Ut/c28jxhjtbacAZ/SvymrKriqzVNOx7HN7ONmed6xq2oapqUl5dSFpGYsz&#10;d8+taGgaL4l1F0udNhYhSPmrV8I+HNB1LUFF5c/vGP3Sf0r3Dwh4L0iKzSC0RV6fjxXqYfBqnTvJ&#10;ETqc3wl/9nb4jeJPDckGn6pK7KpA2segr7a+FnjRNX02OSOXO6MfxV8iWHgaJGW4gjwV5+UV6/8A&#10;BXxTd6LdR2Nz/q84OeK8zMsL73OkdOFr+7ys+hPEOjprNsZYuG29u/tXzt8aLLUfDV5L9pibyWz8&#10;zL0r6U8N3aXdosgwwZc8d6wPir8M9O8baRcQSwbmaPHC+1b5PmVbL5c26e6DFYeOIR+dvxWtP+Ek&#10;uZIoyGavC/iF8Cr+9SS4tLcjv93j/PFfQ3x8+G3i74SeKXnuIZJLFnIjmKn5eeM1J4E1bRvFFotp&#10;qccYbpmvpvr1PFPmWzPNjR9no1qfG1t4E17QbwGS2bauMrt613/g3VRAVWZcMB3r6o1j9n/w9rsJ&#10;nghG49Nvf9K8v8e/s0X+mh59KhYMvK4HWuepTjJXRrypHL3bN5cWv6Wf9It/mKg/eXuK9i+F/iux&#10;8SaRDPG+5mUCRG7H6V4HJNrPhiZtO1e3Mbrw25a3vhd4wbwz4iQRsBa3DfPuIwGr5vG4eVPEKvFa&#10;p6+h34SpHldOXXY+gtR+H1vHqS3dpCRHMoK8cE1xPxY8FajpW3VLFG/ctv49PSvbvh8LPxXo8duZ&#10;FZmUNG47HFa2u/DJdc0to5YPurg8V9tTwlHHYFNbnm1qksNWPnrwL46MaJIku3s3zd66y98VeKY4&#10;ft1ghmjxkgdRXJ+LPhhqXgfxK0UVnI1vcSZX5ScNmvV/gB8K/HvirUVs7XwlfXNsww0i27bMeuel&#10;eflWaTy3GPD1nZd3sdGIw8cVR54nAn473+lNs1Oyddre9Z+u/tEWN9C0ChlJ/hK8H86+uh/wTtg8&#10;UIbvxFcR2kLDLoqhm/wz+Ncr4v8A2FPgZ4FhNz/Z0l1NG2WlupuMgf3eg/WvWx/FlCjHl+K/Zfqc&#10;NHLZT1eh8l+G/FGr6rr/AJnhyzmZ5Gz5cakivrv9njSfiJqMEU2oN9lj25xI2Sa8j1G98EeBdWW0&#10;TU7Gxt1m27mZV2+5ps37dvgr4eSyWmmaut80MmFWHoR9a+Dx1f6/VfsqerPco0vq9NNyPvPwnYSa&#10;dCpu9QViPvV1tlqGnXcPktGu6vz/APCP/BQrVvGV40dhZiKEnKtIO1e9/C39opdejRbm6TzGrnjL&#10;E4H4oaGy5a2tz+c20txIchMmvRPg78K7rxdqqXFxbt9njYFuOvtWX8N/h7e+NtZjsLaFtvG444x6&#10;19YeD/AmmeCdAjtLZVVtvzNtFfoOLxXKuVHz8I9WV9P0y18P6etrbRLGiLjArF1/XghYCX2+9Wj4&#10;m1dEi8tGUYrzrxLroAkUSfT1PtXjfFI15SLX/FA3YMw9WXdn9K5a/wDEzXH+iq27+9xxWD4u8UeS&#10;THFL+8NZ2mG7kjaWXd83970r1sLTUfekZT+G51fhzXV0vxFbyK/3n2lu5ya9dtLmNr9ZQrfOuVHP&#10;evANPSV7tZ5Sf3bfLXufhm9j1fRLW+WMZCbW/hJPrXl59y1FGUd0Y0+qZY8TabLc2tzGlvu8yHeu&#10;32614Rr5aK+mtyGXa3Q9Aa+jrqO7eCOSOPKiMpJ9G/8Ar14X490h7PxDMxXbuOc9vrRlr9tTsVKP&#10;upnGyWUsyl/x+8PWoZbOTO0JnPSukh09JX2xR8jqasf2CqjcUJ4+8PXP1r6ajheiM+ZHJy2U2wtt&#10;44/iziu6+HdqHiWAjdjB5FZM2kpGpIWtjwTLJY3hQp8p4rshh+WzG5dGa19tt7zy4wu3owHc1f0a&#10;wj1O1kiQLux0FY2tX0f9olN/3uV3VqeD9SS0udrNhZBj6/4V3KjH2bSOd1HGRzfiOGa1kdBXNatd&#10;vcQbG7Hr+HevQ/HNlBJM1xCB7ba831yCRS3HG7A+bNeTUi6cmdcZOSuyvoTxf2jCAf8Alpjb2Nex&#10;X/jCXVIbPSbec+TaxqP/AK9eK6e7pcRld27djjivSvCdozQLKRlicMa5/rHs6UkuoSXO7s9O8J6j&#10;fywpaWvzMzACvpr4LQXWn6dGt05+7826vJvgR8Njc2sOqX0ONw3L7817VG40Ky8uLq3X2ruyDCyj&#10;J1WcuIqacpq+NvHhsrXyon6L69K8P8Z+J7/VZWk8z5SfWum8XatLcN5Rdf8APauYh0C41u6+zxJ1&#10;b722vqataXQxjY881PSNR1m78mBG27s8r0/xre+Gvw6nuvE1rbbCzeYvmYr0yy+GBtNsMNv823LN&#10;xXW/CvwFHZeJUuTD932qMPTlKopSL51Y9l+FXw5ttO02EtFxtGK6jV9FUSqkUXyrx0rW8HQwyWSR&#10;L1UDFb0fhxJs3M6YVeTmvopa07I86MW6jbOThsxb237z5VxxmuR8YmLZKAeNvWuv8X6lFAWhgfCq&#10;OPSuA1yeW+jkVOeCK4projshseCfGc7Umw3GMkGvkn4utJJdSE7jjnp1619h/GLTWlWRFB3bTniv&#10;mT4i+DpbqeS4aEnapK5HX615mOoylHQ64Ox856x5hvCskfspzjPvVnRIJSwSQD5vRq0/FehtaX8j&#10;eWR+FVrCPypo0Py/Nmvl6lNxvc3ue7fAXwhHqLRO8fvg9+a9s1zwTbW1qiqh+5npXlvwB1OO3igd&#10;lVfc/wA69y1zUre50xXXb93qO9fK4+coydzaOp5xHpK2uqoqf3uMV0evbYNHwFJ+WqtnCt3quRz8&#10;35Vra5pj3FuLZc9dzVxf2hKhh2RKmua5zMgtLXwy7M4jYIc8dP8APNeY6beC0kurl5Y3a4m+8g6q&#10;o4/XNeieMriOw0uaHqVXGOwryaA3Gr6t9ktYBIrPs4I4FeZlrdRzqPqXzaWOqs5EGm+bLIpkupc4&#10;U9B3rzD4teIvtGp/2banbHuG7LY+g9uua77xDff2HpEzpwsa+Wh6dBzXiOval9rvJJ5W5cktXrZX&#10;R+sYzneyMnJSdiwfE1zaOHguOF+8K7n4Pyah4ovJ9ZnjY29ouFZuhkPp747dOa8ha9kkbyUG5i2P&#10;l619TeEPDll4B+Dul6PHAFvp4fPvMt1kfn9OB/wGvazrHfUsC7PV6ISOe12aSCzm1BowEiyq/NwD&#10;jn+leUXfiufWNaKsVbcxXGPwxXU/Fbxj9i0pdCgdd8m4Ntz0z/M/41574RsludXQydPMFeNkOC5o&#10;uvLqXHufcv7IWjxWHhSOcrt3KK9hvYbaQtI/RU4rxn4DeIrfSfDFva7gMIMc+1eiSeK1OnysH5PA&#10;NcmIvLGNDkzyX484vJWhUeoFeGy+EZmu/MZdxzj5h1r3TxhGmv6/5QG7qTWB4i8Ipp0ImSH/AFh9&#10;a9zC4aUcK6gc3vJHNfDO0GnX6iQrj6fXmvdPC19FCFZcfn0rxOyH9nz+fz1/SvRvCF9O2kteyr8o&#10;H8WaxqPlhzt7GnLzM6L4g/EWy022W281CVGZOetfN3xq+KJ1Cd4459zbc8ntzx/n1qf4xfEDUZfE&#10;lxp0J+b7gUN3z/hXneu6Hep/pWqptBG7aWxzXl1KksyrKKfuoy5fso43xDLdag/2u7LFW5Vc16d+&#10;zzGV0eXlcHnPt6V5b4gvGMxT5dvTb6e1evfs/wBsf+EebK/KzDax7DHPaujN4U8NltkdODp2qaHo&#10;AieTr/CPzrD8S2uyJkUAfL02102mW3zNxxt7Vk+I7TKyHH8J+9Xl5Xy+zTNMZH3tTwH4gK0V7MOv&#10;ru5r0b9hD4lWng74w2/h3WL2OPT9YUwzPI3CyAEofx5H1Irz/wCKCCK5kwFyGINcHb69caVqEd9Z&#10;3HlywuGjcHlWHce9fWRw8cThJU+6OGXwn7Y6Ro3wW8Y+FY9P/te3+2LEUYSYHmE9eenNfF3j74HR&#10;/Cv4lalbNB+48wyQOcYaM8g1N+zh8XdZ+I3grTdVR2aQZS5+9hWHByffmuk/aEvNVu/BFxrLfPJZ&#10;QhZJO5XP/wBevgcLTxGBx8qblvozaMuenypHjvjbxrAY5I4ZQFXhWzzXmeua6JNxMy555zWP4i8Z&#10;PJdypv2jBG1j61zeoeJU2EPIPpX3FHCuMUZ7FjVdWR5myV+Y/e9aw9c1HK/Z43UcVm3viDdI28/p&#10;VNb5b2ff6t3Oa9KlDlIk+xbd2ZM4xzn5etP065ZJlI/vZXmoycjZj8QKbaBjOD1wa6omfkj6C+As&#10;ou2X5V28DFfQVvoSyafGAmQFr5r/AGdb9Y72Nc7dzAY9q+sPDqxz6dGxH8PqK+fzLmjKyNbe6eX+&#10;N/D37t8Lt5J+6Oa4OIDTdRU7TuJ/wr2rxvYRHcSR/hXjPjYx217uAY8nkN0rz4y5kHQ7Ca6Gp6Qs&#10;Srn5R+FcrP4LivJFnnjH3iTn61c8L6ss1uI8/wAX/wBfA/Ct+5uIotP8xXUHb1qaMfZTbNfacysb&#10;HwXkez0O/ZVxiNsvt9uleC/GS/W68QyNE/3XPXt/kV774Ssn0nwDfatK23zFr5h8bajJea3JJJJ/&#10;y0I/Wrp05TxDKq/ww8OeHbjVpVZU3Cu00fw9f6Qu9VYZFXPghpkGpSKjqu5uM9q9V1XwdBDp3ywr&#10;kLjp14rvcuXRnNTk+bQwfCfhm7+JHhW6sRbM11aNmxk/2gMlff1pnw/8U6lBqEfhvUoGt7i3YpDg&#10;bdjdx2611XwKZtL8ZxoJBtaQH37D/wCtW9+2L8GT4O1KH4o+FYD9jvkV5wvSOTv07V4eKjGNa6Or&#10;7Vj0X4TeMLbVd1vr0KtJHHsukYf62P8Avc9wOtcd8YfDn/CrvE0cYKyaLqxMmlzEbjE38SZxwRn8&#10;RXH/AAg+IbanBHLNceXeW+CJO0q/54PrXrfxN/sbxx8M2ikZm0+fC+a3WxugDj8D26ZBx1rzsTTl&#10;GSnHWx0Uvejys5y5k8yZr7S2Zv3P7nc+5JOO3v61h6rYaX43sLhRY/u2XFxbNkbWz95ffvXF+FfG&#10;ureG3Ph3XJmVI5dm7dnb23r6V33hl3lu/tFmEa2KKdy/xN606yp4indaSMn7r0OP0LxRf/CzU4/D&#10;2vv5+l3LYhuS2dvI4Poa92+DHxzk+Fl01xcBdQ0HUF2SW82GXaTzkHjFeZ+P/Den6uGsGtFkik2+&#10;bGw+7x98ehFcHoPivVPh3qUmiX8n2zS5HMcUzL93nofQ159SLlHV2kuv9dBXtqj6J/aB/ZQ8P6/4&#10;eufjt+z8iT6W+2TUdFh/1lu55LRr3X1HavnK2sBNL5ZPzZy2R0r3L4F/tG618J9chv8ARrrz9Mk5&#10;uLJ+Qy554zjpXoXxs/Z28FfGTQG+O/7O0UclxN8+ueG7MZkVzyZIkHb1UfhXJVr1q0eSW6/q6Oyj&#10;OEtUfMaaEXjHlxL0qpdeGt/Plde+K7ey0swuYLmFo2jbDpIpDKw6gjsRVqLRI77Ube2VfmklVQPX&#10;J/8Ar15Vpe03OxSOjYnw74C0+1lPlmK0QMvTHGa+KP2gtXbU/HV7OH4M3GO/GP6V9yfHmxGk6PtW&#10;ZsLH/EeOFr4D+Ijte6/dTEj5pm7+5r6bCxXtk30OSMvebPSP2RdDlvrma9aLcrTKoY89P/112v7W&#10;XwxTS9XsfENlGqrfFCZGbjzgMc/UAHn3rW/ZE8ISaR4Utbia3IeZBJtb0bkfpil/a18XLcataeGb&#10;r7otWyuPuOSSPx/xrq5ua8ul9DCcXKo2fox+xL8VdT074IeB9E0RoLK2ttDhjuEtTjMmMsT0ySSS&#10;T6mvrDwZ8Yr7UFm8M65Lb3VlcW7QyRzAMro4wwOevBNfkr+w98epf+FUWPh2K9CzWUn2eTbJ0C8A&#10;/lX094X+NniCw1WGJLtjBGQWdm65r+fc6xWb5RnlWvRqTj7z0u7WfS3Zo+uwv1fEYOMJJPbp1G/t&#10;lfsFL8NdXvviL+zlpl1qGgv+9vNEQl5bM4+YxjqyZ7dR9K+c9L1OE21xbr5lnO3DxyKQyHuDnpX6&#10;C/D39orStQuf7KutUh80j96rEc14J+2/4D8KeNLv+3PCkMFrqEYJkuLdAplPo2Otc8cVh8UueVk2&#10;9u3ZLrY1VOom1vp/XzPLPDPxh1bTPD0NlrFy0nlL5cLMc1o+FfGc18bgldrBdy7vWvEX8V6l4UeO&#10;28QfvAso3fLnGDXoFxcandaJDr+mKptbuMeTNFzjjOOK7Y0alOLbd0zkqR95WPcvAXxHu9GhW7vJ&#10;9/l8gZ611kXxsh1W2eO7ufLV/u/NXy3p/jXVdFg23F2JGbjy66bw94wtdUsJGvLtYWCfKvvXhV8A&#10;63uo6sPi3TaufQdr4/XUbZ401P5V+blutYHjTxrf6lYNp0N95bem771eN3fii8so1ltLo7RwF3dT&#10;UcGveINQMl35rFUUVw08DGlK1n/wD1qeKco+890d79qTTdSt76+usqyYZd3601viBoenreRRlQJm&#10;xHz0P+FcRNd6triTb7vaI4cqc9KxtS0K/txb3F1cYVlY8t1969rDVcRT92nG6OefJ8Te/wCpd+Kf&#10;jOz17TrgXkisvl+UrKOc+1fGPjT45eLfBmsap4atDJNMp3wzOuWQgcHP0r6Q8TXVvKbfSU3vK8uN&#10;sYyzHNchd/s7yfEDxUy6tY28MN3uFx5cPzBFHVmPU+3Sv2ThnDyqYeM6+yWpWDqRjGXN17nh3wj+&#10;Ov7V/jDS0tLvWlt9GtZZJTqNwp+dsEhAe/SvPfE37cX7TXhK+vfCemytsjZhJfeSc4z19q+yPFHw&#10;efU7208KeD9Max0vT7dYo4VjHzMO/A65/PNRar+yNKnhW+TVPCkLx6lHtmuFt1V8EY9Pxr6SHEXD&#10;scS6c4JpdUtDnqQTtKJ8KQ/tIfEfxw9xd+LPF97NNIFVkMxCjt0+lfR37NOneHP+ELtNUaZHkluj&#10;HJHjB254/nXk/wAY/wBh3xp4UN5r/wAOpVvFtV3f2eVIlde4HGGOO3BNbn7K+sfatJVNWvWs/s82&#10;ya3mUqwYdR9R/WqziWDxWX+3wjTXZdNOp018bF0fZrTufcviT4nah8UJdJg1hIUbQtHisLXaoBaG&#10;JQEHHt65r2X9nj4lz+G9JmFrcL5e3a0bSYxXxno2s6tcyz38FwVQv+5x2Wuw0Dxdr1jbJKt8Y2Y4&#10;kw3Br8FzzCSxmKlUqat3T1+77jDD1PZwsv61ufVnjb412slmwh1FXLD513dOa8x1T4l6hrZaCG54&#10;X7ua87m1knbeyXysWwWCt+dV9R8Y21rJ5un/ADYHzbW718rSyWEZXUToliZSVv6dzvoPEERsmN3M&#10;HkVsLmqk3iWGfI1FRjafL+tedHxUsMhvWu/mzny2NU5/iBDqWofYUZfNkyOCflFfR5fluIrVI0qU&#10;bt6Hn1VeV7nVeJ/inofgOyN1d3371CGhUchmz0P6167+xl8cfhR4z8OeIode8K6PJo95NHHqVxeB&#10;fOVyp+WDjK/UYwa+Yb3wVJ8RPHel6ZrFt52j29wwuF37TNkYx+Zr7n8E+D/2IPAP7OMnh3wb4NlS&#10;+mMVzqFjgi4usMvmBZTkhsA1+95LkeU5XgY+3knKzukk/wA/6ZtKlhXRipuzdteyM3QPgn8A7XQN&#10;V8YaRd6lHa6xOzWtwrGRrS3Gd0QUjn5upJzgV3Xwl8MfsgW3iSW8h1DWdQ1u8xBp4udwW1AQZaNA&#10;ME45yTx2xXmsv7Sfhzw38K4bX4U/D2GLT4LjCWmpR7pEf59ysDnOR83Trmvbv2HdR0X4kfBfWPj/&#10;AOM49L0mGTUvJ0qNoUiBCMVaRBgfeclRjrsNVOnwzhZOdChzNK60SXV9dDjxEcP7P923v366I908&#10;AfFXwN8J9AsvAfgr4daxNZxjMdxb2fySSMSWLMerE5JJre+Jfjq+8R6CoktGsJ2wVhYhvlxkEkHG&#10;a+afjz/wU4+F/wAJtauvgHpcA1TxLY7NqoxW2RnUFCzjOB83PGa0PgP8Ude+K/hZfF3x7+KGgw27&#10;zYsdJ8N3QXyvmGBMWO/nuABxXm46pnmd5fLA4Rexozir87UUnfVLTmdujWhwxw+Hw9RVqq13W7b7&#10;O235Gt8WPF0WnQpNqgSRgnzuzZwQO1eVeMPH2meIYbVZ9Ti8xWxbr5gU8dutd38U/wBnfyb6HUtA&#10;0dtShvoWnRobp55AwJXYVdsAYAbPTBrxHWtUNtp81pomgRqyq0cjR24+THXPH61+e47hTB5RVax1&#10;Wo5PrGK5Xout2/wPWhjvaR/dJP8ABoseNfEmtWzzX0M6r5Fvl0M6jK8DPB6civF4dSm1S8ub+Rz5&#10;McjBf9uQn+gNW/GOtrNpLacsrPJG255Fbk8fd47Z/lWZKv8AZmnx2EK48tPmHqx+8fxNfWcAZJhc&#10;VmTrqL5Kdnrrd9Oi9Txc8x86WH5I6OX5GP4kZVVnB/4F6VwPiG4VWIJ6da7XxDOJUb2XuOteeeI5&#10;iLj73bnFfukqy5bHxcaPN7xyfj20j1XQ5o5B/CdrV88+I9LaK8aJk27c17/4lu82zRr6Y5rx7xta&#10;rHes2QC3evGxVTmkkbcvKjhWt9kzE/xdea29Ktd8YcdW6VWvLYF8Me2fu9K1NBhnmbyw2O3SuGpz&#10;Wui48q1sWtMlk06eNlLDaw5XNe4fCn4jMLWOF5/4cGvP9H8E/bo1k2nkfnVpdD1fw7J5kMbeXuz0&#10;4Fe/keO9jLlbMq9NzjdH0fp3iS0u4QpkHzCmXfhqz1W2fVdVYLaRtnqBvx2rivA0GtwaTFrOs28k&#10;EZAaJJQVLj1x2Hv+Vd7dXnhew8JTeLviDqi2dlDhkh+6r8/dx78Yrrzbia0Xh8LrLq+iMaOF5nzS&#10;N/wHq+leGtMfxN4hvo7HS7Rd4RPlj2gcDjGSf171jeE9W8fft9/E2bw9p17caT4B0eXdrmqZbc8Q&#10;+7Eh4G5hwB7+1fPPib4jeP8A9qfxZb/DXww/2DQYJs+W3Cqmf9a+Ovy9B3r6+sviv4L/AGUvgNZe&#10;AfAtpaLNJatJEZmG5pcc3Uxz14wqn+VfmWaYiODoWhrUl/V3/kelHlSvI6X9or9obwd8BfBtn8M/&#10;hnYW9jaabB5UNihI+yqR/Fg5MrZyee/vX56ePdQ8TfFDxe3h/SLaW+1TVLkR29qgyxLN0wPryaf8&#10;Ufiz4g8f+NJdOQXN9fX0n+iQRfMzyNn52/zwK+pPhR8M/Av7Anw7h8afEu3XVPip4itBJp1vJIHX&#10;SIWTcJG64bnABxjrXLleW+xj9ZrvV7X3bJpxqVampgXngPwt/wAE9vhhLa6i1vqXxM1jTwZFjYMd&#10;M3A4RTztYHbk/wAIOOpNea/CL4c+IviTq8nxV+KjzSNcXBlVZfvSdsY7LxW/8L/hX43+N3jK68ce&#10;K5Lm8Rrpv9JmyTI2eg3fw/8A1q+s/AH7KkZso7jXLlQoQFbONsKFH69K+mp1KOHp+1xclfouv3G1&#10;RXvCCPIF0+DULBbeGFY1XCqqr8orqfhf+zf4Q1V/7c8Tx/ayr5jtWPy8euOoqx8ZB4S+G4aefU7e&#10;xtY5gJjJ8oHt05z7V51D+2PpFsraR8PtOm1Cfd96SMqq89fpwcHiuXEZlLER9xW/Mzp0o05Xep9L&#10;yQ+Bfh/pUd7cmwtLWNN8cRKoCF47Y/TmvCfjb+038PNOWR9Juo7qRz8uF+ReffGPxryfxx4i+Ivj&#10;a5k8Q+Irzy5nj2rbqxby19Bz06V4r4k8J+NfFmux+HrOO4maabbHbwx53MeAMdTWVHC18VJXfKja&#10;VSmo6anSeOP2jda8WaiNH0q9kmkmn2x2topPJPChv6Yr7i/4J0fsSahplpD8ZPjnpot8x+baWFwM&#10;47hnJ5Jp37AH/BMLwh8JtGh+N/x5tlbUljElpZTEFbfjPIPVq7P9p39rWKGOTwl4IuFjiRSgWM9u&#10;nas8VWw+BlyUnzS7ipwXxSLP7WH7V9np0U/g7wbcKu1fLURn8O1fGfj7Xv7MWTxH4ln3TMuVjZjx&#10;W9fvqepyNq00bXF1Jub/AHe/NcD8QtEm1W/83W73f0KxqflFeYqai/aVNX0FL3tTyzxR4l1/xlfy&#10;Nbs0duGwvy8Vd8LeAmmlWZ03H1Uda6zwx8P7rxDqa6bp1j959uccV9m/s7/sZ/Dnw9o1v4o8f3cN&#10;1cbQ8dvJMFjT6j6+tRUxFGn71R2/roFOjKSufMvg/wCGGqParcyWjwxYyZJF7ev0rprrQ9L0OzxN&#10;axzMp4MnOfwr6H+NWu/DTwxazQafPCvkx/LEqg4z6D/P1r4q+MnxwtV1ubStDfGDleBuP4DgcepN&#10;dGHxfPG2Hjbze4ckd2d1qPjrTdIslTzo4FXnO0KB7CvOviL8brjex0+dnO0/vGYrn6Acn8q84uPF&#10;XjbxhI1npun3Ek+eqRmST8+g/AZqjeeH9d0q9T/hIrR4nZsssn3unevRp5fiqr553ZnKpFKxvzeN&#10;/EXigtaWsc0k0hyGIPy54+6O/wBa774ZfsyX/iSGPUvGF1IFLZCjlj+HQVj+AW0aML5EUav/ALOO&#10;a9w+F/id9Pmis71d8LHHPavo8ly7CU6n71XOOtWqWaTNHwV8JfC/goq+i6QqMpyZpFDP+Zr6J/Z6&#10;8Xro2s29lNJ7bmNcjpXhyz1ezW4tsMrYwy1YGmXfh6+S7tQy7WHNezxFldPE5XOnCOlicDiZU8Qm&#10;z658b+HrHxp4FZyAzeXuXC9OK+b9NFrpXiCbSJj8scuAxWvWfhh8UE1XwzHa3cy7tm1lJ74rzv4l&#10;aba2viJtUs9o3SZYfWvyPhzHYzK8daT20a8j6jGRp4ihax1dh4btb22V4QG4z0rM8Q/DaC/hYCH5&#10;vpTvAPiV9PmSC5bdH05PSvTrG0sdbgWa1Kkt96v2OnmlLE4f3noz5WWHqU5XR846p8P5rK5aG5t9&#10;y7v7tcp44/Z1n8Y2jJpWms0jfdZV7+tfXj/DvQLw79S2sc5NN1/WfAngbSGdFhV0YBeRk18Nm2Y4&#10;XC1H7OSZ6NGnKUfePir4efsIaxa6r9t8TXEgXfnyl4HWvXdf8C+Gfhp4ZZVMUSRx/KWIGOP51s+L&#10;v2kbFr1rPRo1ZmYhdvauG8QeCvGnxwmW3nvngt92Sqn71fLSzbGVpXbsjrjGEdlqeNeKvibfapqy&#10;2Wk3LvH5hGR0r0D4aaxqdjZMLR2uLiRefmOF+tekeAv2E/C1tcJJqTzSd/nY88V694X/AGfvAvhG&#10;IeRDEoH95hzXfRzijGNqic7f11D2MujsfOb/AAl8WeMrr7VeWNxNu5VVXC1q/wDDInjbUtP+yW/h&#10;yOOGZcfMw5474r6j067+Hvh6ML9vtwV9xWnJ8WvAen24T7fFt25HzivXw/FEaNO1Kkl+JnLCwnu2&#10;z4A8Tf8ABM/40WWqf214Ylj8tm3GH5jius8Ifs0ftA6Dbrbaj4fWcx8bo2IP5EV9mad8d/B8zLHD&#10;eQkhsbWkHNb+mfE/wrcttmeDMnTpWEeIaWIqPm935aFfV1HY+TvDvgHx7YyLbat4WuF/4DXSWvhm&#10;4sWV/sbxuOeY8c19QSXPhXVdrRPDubntVGXwjo1zcMfs8ToV7Yqq2OoVFypphGjZ3TOB+E/i5kh/&#10;sy8f5l4TdXpEQWaHeq5Ur83tWZefCnw1ckXlnE0MoH3lbGa0NLsr7S4Ra3EnmKvCt3NeZKPs5XWx&#10;0c2hwHxo+Cug/ELw/dW19YLKskLDbtHHH0r8+/il8NfE/wAAfFrQyxSNp7TZgmxwBn7pr9Ujbb48&#10;lMqRyteV/H34AaB8RvDk9rdacsiyRncu3NdeGqSo+8tjGpBVPU+Q/hN8UrXUoI7WSZWzxtJ969Rb&#10;S9J1+252fN9K+aviT8IvHXwB8Yt5VrNLprSfuLjaTs5+6fSvYfgnB8SfG8cf9leG7yWPgNL5J2r9&#10;W6D869iWIXs1OL0OeNOW0kYnxi/Z60vxFaSSC2+fqjKOlfM/if4ZeK/BOrNp8thNJH5n7maOMnNf&#10;qN4I/Zw1zWLaM+KZ44VY4kj+8V/p+tehaR+zv8CfCUf9sa1pNjcyQ8tPfqrKvHUbuBXLUxNOtBq1&#10;/PZfiaxo8srs+Hf2M/CXxd8S20Nlb+DNRljjAK3BtyEHsWPFfaXhX9nXXdRt45/Etxb2Ksg8yOM+&#10;Y2f0H86q+O/22f2bvhHZ4Pi2wYQ8R2tkodjjsAvAr5n+MP8AwWls032Pw98IbXaQr500m5cYOMAH&#10;296eFzXEU6bp0ndLsv1f6GtSlGo05L7z7QsvgR8ENDm/tK/0W3vZl5X7ZiQKR3weM/hWP49/ad+B&#10;PwisiNb8Y6TYRREqkKyLlSB0CL3/AAr85m/aW/bc/aVnbTvDOqSWltI2fNU+TFHu915PHua1dG/4&#10;J4+J/EWnPrHxb+LN1dahMd7Q6any5PJBkkyT+A/GvRhlOZY7944qPnu/xMZVqNHRv5Htnxc/4LB/&#10;DayibTvBelTahM6sFXcFy3bABJ/IV4L48/aF/bT+PkZn8O/Dy60fTbxAFubtTbptwecv8xyPTOc1&#10;7l+zF+zP8Mfgxp1ylp4I0/8AtHzM/wBrXFuslwy9hvbJH4YrsfHGnw3CscL7V6lDhTDpKpiG5PzO&#10;XEZkqcuWmvmfmz8WvhH8TPC9rLqnivxd9qkzukht1baPUbiQT+Qrw6z8SDTtUaNpP+Wnzbs8H3r7&#10;+/ae8P20nhu6cxA7Vavzn8bRtba9cBGOVmb+KtK2Eo4Sso01ZHLHFVKsdWe0fD74kz6YFntp12g/&#10;czX0Z8G/jb588YjvfLk44z1r4I0DXdStJxGNxXj5en417X8KfFFwjJcLMVYEfL9K0rYHD42PK0XS&#10;rVKbuR/BH4ZWPhDRI5niHnNguxHU4ro/FWr+THhWwMEc10er2EOiweTGu0KvavNfGuqLHuYu3OT/&#10;APWrx68uaVjojHqcz4q14qjENwe47V5v4v8AEiWokd5PvKdqlv1rX8Va/wCWGkuGwOoDHtXlHifW&#10;5tb1NbK3yys2F29+a2w+H5txylZGl4S0S88da6zIrNFGwZsV3Wq+DmsIghTGV/u/lXYfBT4eQeH/&#10;AA5HJNEPMdd0zeprQ8RadbySMdp+U/K3+f5VUsU4uyM5cp5m2jiyUxJGPVq7j4P3y3FtcaXu+aHD&#10;Rq3pWJrVuI42bHzfw1F8PNVXS/FcQeVVWZirFq463NWpNWOfZ3PaElV9MaS1XaGXDL615r8YvDUU&#10;UsGr20S7p1G8buld7p7SQXL24bevbnjmqHinwyfEsKhN3yNnb+tc+TVf9o9mbRlG9meXaJ4fFzA0&#10;hXv1K1oT6WtvEsZj7dcZrv8Awx4KUwbQhzGauah4BkljZkTBxnhetfpGEw0nG5nLl5jxrUNKlW62&#10;hGfPQdxWnp/hxxallQrx12/pXWXXgaUXyyG3I/Gt+w8HvHDseLduHHvTrJ06yi+oRp80bni/iFZl&#10;l8/PMZ5NVrXxGts4d3xtXpk5rpPiHpo066uLUKVHI+teV6hqos53Vz7ZanzOJzSjE7nUPFcUsPlt&#10;L93pu71yevahFcDhlJz8wOeKyD4hmcHDfjVU3jSfL3zXm4hpyLj7q3NrQYRd6ipVc7W/OvXvh1ok&#10;mq6naabFuzJIq/L2rzP4f6b58vnE5ycdOte/fs+aXHJ40tpSq7Yhv+ZvevKcfaV1TXU2+GPMz6Z8&#10;NWFroVhBZxJtWGNR29Kg8U+JYoY2UsFPtWX4m8Sw2UZETY4rzfxP4yu5d4Rid2Rwa+7pQhhqKiui&#10;PO5XOdzcu9abUr77NCSWZsV6b8MfCUTLGxh56s1eVfDXR57yZbu5b5pGz06V9F/DTTUCxhPb8amn&#10;LmkXKPLE0rTwcm5pTCPu/lUmj6LDp96No2k+i12VvZ28dvjb97is2HTzPqACp/FXrU48qOde8zv/&#10;AIZwtOYzKeD6103jbX7bTLHyIJFHy8nNcXH4osfC1gsQkVW29d1cD4x+KTancm1tpt2TXV7T3dQ9&#10;neWhoazqs+s6l9lg+bJ5OatzeHhbaXl0yzJV/wCGPhGSe2Go3inc/Jrc8WWtva2rImPu4xRGGl2E&#10;qnLLlR85fFbQ1d2VVrw/xl4R8/cDDxg19PeL9Ba83ySoc4PHrXmXiTwYzyuqxY4PbFefitnY6Kcj&#10;4z+JfgeaS7kSCzzzwFX3rnbP4c3MMyz35Crj+LtX0N8U7LStAaQlF3DIZtucHmvC/EvjKETssDkn&#10;3r5+pRjG7Z0uWh6J8NrOPTVjjtXJ2jvXqMEl1NpgV9xGB+FedfAuxfXLWOeY/ebH3a96sPBKHS1f&#10;yu3HFfFZpGMps6KPkct4M0h5LrzpVJ5yM967VfDzvodxrRjG0sUDFemP/rn9Kt6R4UWytiyRHceF&#10;x3rd+K9tH4S8DQ6UrhWjtxvbpuY9f1J/Kvi84qRo0VDq2bt3lY+XvjVrFvZvNbW1xu4/hOK4jwAh&#10;hluNR3KwjXYv++e9WviPc/bNWnlEzSK0nyhWz04wPxrQtjpujeH1jW32NHCJWbpliOM+9ejh4/Vs&#10;CtNzN8q3OH+MXipLKMaVvHyHayrxnufxz/KvI7u7knbyo+W/2eprY+JXiCfVvEc1tCzOobHpmup+&#10;Ffwgn1h11O8t2+b5gvNfXZDg5LDq271MW4xjcyPhD8P5PEHi61l1QNHawyeZKxGN23oPx/lX0B4h&#10;1vTZraQ3D5jt48RqvBDY4/IVzzaDaeHL37DawbWgjAkPYsecDjjsKW/t5LuPy0i+VRjP99vXNeBn&#10;iljc2jho6qOnz6kxfu3PKfFenSazrElw+5iznauOntTtE0Ge0vVMMDff7DpXo1r8P2ml3PBlup+X&#10;ua3Lf4cJbRNM8I+VeK+ppUFh6ChHojaMrlnwD4qk02yS2efB29/513Mfj7y9LQGf72TXk0tnPYFm&#10;V24bHbj8an1DX5Ikiti/GzPzdq8F0ZSqSYr+8j174drFr2p3F8/zBQAG7da0PiTaKY1RB91fu1k/&#10;AOQPpU0wb5nP1zWx473XNwtumW3cL/hX2kcLGnlMb9rnFKT+saHE6N4dOt3q2wXbGvMkm3hVqT4s&#10;fEfS/CmjxaBoiKqpHs+XqzEnng9/1rY8S31j8N/DvnNIDcSqS2ccnH8h+tcz8CfAA+IGvSfFHxUj&#10;SWlrKw0u1k6PJnmVh6DoPce1fntR1M3x31Og/dW7O2dT2MNd2c74c+Gktkq+KvGEH+m3Hzw20y/6&#10;hTzyD/Ef0rJ+Iuiw3unyrFGu7B5OBxXsnxSstybkPPJNeU61IrWU0bn7ynDNXqVsv/s2UacNjSjK&#10;LifOvia3aK98nHfv9a9u+AVhOvhnzJM4+ntXkvjO3Q660aqP9Z2/HjrXtvwXiKeC42VThhn615PE&#10;VW2XxT7nr5XGEsQ3Lsd14atRMZmPXb2qt4hsYkSQEfw1e8PTC3t2OedpxWXrWo+csjZC4FeTl7n7&#10;GKRni/Z+0Z89/GW3RLqTCY2ngHvXj2oyH7SVQd69j+Mr+ZPMSuea848G+FX8S+MbexWItGW3SH1U&#10;GvvMtcY4fml0PJqWvofVP7Beoan4P8JXWi3zssOpfvY/myEfH6ZGOK+vvAfgfTPiP4Imh1S3hczR&#10;vBMrR5ByCP5e9fKNhFH8PvAi3cb+VKUwue3f+VfS37OXxQ0XWfCljrFsx8ueAb1Df8tV+9n8a+Jz&#10;iNSpWeIjoFKMtlofnn+1Z8KNf+B3xU1LwhqcbeVHNvtpmjIEkbcqRnrxXj+raywTAfn/AHjX6Lf8&#10;FW9H8O+PPhFY+N4rCOLVtHm+zSXMaf6+3bld3upz+Br8zdUmaORkB7/lX2OQYj69gYufxLRmmIgo&#10;ap7iy6s5cgv97+LdWtociswwevQZrloRvlwD35Oa6jQQ4jBA64Fe5Up8sdDlu7G0FZvvc+g9KkgC&#10;oDu98daEdFj2heevzUqgo+2sI7iTaPR/gjqptNXUmTjcN2419VeGvFsbaSoMi5AHTpXxh4N1ZtMv&#10;lnRgOfl5617h4M8dn7OkIlPK5ry8yoe01NI92ek+MvEZkRz5v+7/AIV47431pfOO6T/lof510fiL&#10;xPHLGzGUbh3avK/GGtC6uGCyf722vNw+HfYbOt8Ia+Fk2K3J/WuufVXuhHEz/ebHyt0zXkvg/Vvn&#10;j3vz/eFd9pmoLDPHdY+UODj1qa1P2ctERGVqmp7L42ntPDXwdh09kxNdbmbd3XHSvkTxRE8mpyTp&#10;yNxz7V7h8WfigPFltFa277Y4YFVR6e9eP6xGjEkL07kUZXTrOMpVOp34v2SVonUfAzxKum3iwySf&#10;dbIPryK+gJ9Xtr+xXBz8v5V8l6JqEmkXyzQPtGRkgV674Z+IhuNPWCWbcyjFbYynKLujgho7He+E&#10;tVhsPFikcMsgx+dfUWvxWHjb4WpZ6hEs8M9s0bRuuR0/nmvinTtelHiCGdJO5P3s19bfDDWJNZ+G&#10;CtGctCuGFfP4zmV7bnRKXLJM+WtU0XUPhp46khtkk8lp2285HX6/5zX0B8LvFGj6/oX2IaTNJZ3s&#10;LQa5arNnjHDAdmU8g/hXNfEPwDL4lhuru3jAnRi0Jx0YdK5v4a+Ik8NatHrdxAftEcwi1LT5JSvR&#10;uuPTjP41z4PE060nGW63OvlcbSOV+OHgjVvhZ4+/4R/W5/OsrpfO0fVOQt1CScfQjkEdiKj8AfEq&#10;fRtTfSrqRmjb5o1yfmA7j3FfSHjv4WeGf2gvhVe+DVv7Q3yw/bvDt8WAMUzZ/cjnO04wfQ4NfG8e&#10;n6jps02g69YNDrOjztHJC6kMGXinjKahqjCtGXxRPozSLi210G4W73M6/J7j0PvWb4o8FabcwNHH&#10;Akisn72Mchj7e9effDP4i3Lt5c7KsmNjwscZb256+nrXpuleI7XVoLc6PH+8VSLjPVj6Yryaz9pF&#10;yhuRGUZK6PNb+41zwNdbredpdPlbbvX/AJZcfdb0r039nX9ozxp8L/Fdp4p8LamYY7eZSU3fLLj2&#10;/wDrc1neJvCEFxp0l/a2bSNJn7VD6j1x615vqOn6p4Gu49R0J2urBhiRM48snqD6GuT20Ze5PSXQ&#10;uNt0fZnxR8I6V+0JYzfGL4YW6Q6zM3m6zpCjBuHJ5kQdmJ5x0NeY/Bm2/t34taXoN5bMrLfD7RHJ&#10;8pXbyQc9OlcD8Jfjt4g8F6hBr+ialIse4RyIzHBHXaf8a+pPgRB8L/ir45s/i7pkkNnqlnZyxalY&#10;7lVZpW4V8D+IZJz3rjvy4n399/U7adbnjy9Tz/8AbRvrTR9BupIEVdsbN09u35V+f2i+HL/x346s&#10;/DemozTahqCxRj/ad8V9u/8ABRDWjb6TcWMC/wCscoVHpXlX/BLn9nbX/jF+1Rot1Jp8n2TT2a7e&#10;RoTtbbgLjtnLA+nFetgakpRlJlU42Tue+6D8LLH4bWn9nsoC28KoNy9gK+O/2kPGkfi74nXl1Zzk&#10;xQzlYdy9ApwP0FfpJ+3n4Fuvhr/a01pYyDyrdisnb7tfk74i1KW58QXEs2ctKx+nNbU/aSppTVnr&#10;dGiikrnZfAf4p/8ACoviYZLsb9PvI8MschwrMMhvwbrX2x4b+JEFu1rbvOkqzRh5J1k3Kc8jB9K/&#10;O/UoTc6Z9ut9u+3xk4/hJOf8+9fo18Ff+Ce/7SWk/seaL8e9dto7ppI1ux4fjy1zHp7Lvjn9ztwx&#10;TqFPrkV8fxhldOthljFZNaPz8zpyytUjWdK+m50Fnrrafrf9t2Fwfu7uvRsVlaj8TPE+uX0g1bcx&#10;3E9egrsf2RP2QPjN+0p4k/tmxxY+F4W23Wqy5+b/AGY1/ib9B+lfot8J/wBhj4CfDixjj0/wLa3l&#10;5GoM2p6lCs0sh9csOPoABXy+ScC5lnU+ahC1312fkj0sRmVHD2U3t06n4967oeteNrz7Jonhu8uM&#10;SFXaKzdvmx04HNdF4V0X4zfCHTj4e8dfDLVm0O92yRs9kwMOcHeua/aBfh58PtKUpZeG7NDu3Yih&#10;CjPrxXkv7U3hSw8Q+BrpbGwCvCDgFenFehxBkdbhvL5VKs4ykvspt3tvrbTQyweMp4yqopPXq9D8&#10;p/Gnh6Jp49Q0OUzRM2Tk/MvfBFYF5dTxahDAbny13fNtJr0/4vaLDoEjNLD5UhLFivAr5/8AEvj9&#10;tGuWe7tpJI1fhk569K+NyqpUzOPNCPyOyvRjRPUrkrFpCzjVdzbhyT2qjq/xL1LSNGktbMqYejHq&#10;WNcNpHie11aybxBPrkUFvEpdLWVseZ6/lmuC+JXxw0DRbho9OuvOVo/ux5bJ/H8a+ow/D+IxFpQV&#10;r9ApznzLr2PXrT44Xliohm4Mi5255x713mi2Pjv4w/CW+8a+G1DNBJHb2S7SNzEnc30H618FeJvj&#10;X8QPEPinTdE8N6S0DanPHaQySKTgyMFz+tfa9x+0v/wzZ4L8P/s96FbR3/iCDTYhKE4HmYxubHqT&#10;ntX12X8JQwVN4jF25baK/UeIlUjyxju/yPb/ANln9ii+1LVbbU/iw000l1AW3RoyohB6A/3fXnJr&#10;6x8O/sk/s4+GbK9129tppnumHmQm5JUYGOPQewNeZ/swT/EvVvAWl6Pqmrvc6peIr3Nxydm7kqOe&#10;BX1T4b+Dq3Xh1LfzSzbfm+veqjj8TjufBZbRUlFPfv8AJkThGjGNSvO2uyOa+Fn7L/7N898t5YeE&#10;LV13CQRyckMBjvzWp8Wf2Svhf4u0S40qx0BbVnHyyW4xiorSKbwTqLtGrRqrFVb3rrvBHxKm1GRr&#10;S/w/PXuK8vA4vJ62G/s7MKShVbfvxW336r5aBW+uU63t8PNuKWzf9I+Lvib/AME2LjQkudSsrX7T&#10;ashMjqvzD36V+a/7ZnwO8W/Avx9Nr3giyjurOSTzZIWhH7uXHJHr/jX9AHxP1ySHRZFtEBWWPp61&#10;+cH7YPwbk8Waxc6lDYfubhsldn+rb2rzcVmdHhvNo4TDyc42u+bZ+Stbpr3PUwtKtnFB1KiUWu36&#10;n5meF/2sJdcnXTdWeK3u4f3UsO3YQR6ivRtO+JzX8StJcxorfxK45r51/wCCln7OOq/CT4hWPjXw&#10;rBNDDrP7uRY+P3y9+O5z+led/C7w38XfEVvIk/ii4tI4lXy0mdh5jZ+6o9cV+jVOE8tzjAQzCjUU&#10;eZXaerT6r5Hj0/b067pJbdT7eTx9Z6cjDUdZjaLHy/N0qjN8YbHcbTRFkuJH4Ty1JLH0wK8lh+Gu&#10;rwaPa6XFdzXMyR75riVjlie36V658N/gdq+ozWl/DbG1SGML93qx5J+tfFYrKcuwcnzS5n2Wm3+Y&#10;VK01U5ext+HrU+J/DB1S6uJIrqTf5dr/ABfU+lVtO8C/EC5DDSp0jkkbb9oYZYKa9Q8I/AC8hTLX&#10;J3NnGK9d8Cfs7W2mW8N1qF00m7lvY156zGvh/dw9NR8+pUXzL3meIaT4D+I+gndaTSTMAm1fTHf8&#10;+ay/Enx1+J/hO6/srxKtxayWpL267TyT3z0INfZmmfBJIo/tulB5Nx/i71D4w+A/hfxRo89l4q0m&#10;OTdHtHmRjHXpmu3A5hWlX/fNqN9bPQ2hGLSsea6yngXxT4H8I6Fd36+H9b1gxXGrTQzfLJsTB5ON&#10;p/eKCe2a4f8Abb+MQ8JfD/wH8ObH4i/2PZ6fYzrDp+iSeZJKnmExvtGNpy3UjPy8VgfFL4ea34F8&#10;Vy2/ia+uLzSpTMbOZpN0sbPz1PQABB/wGt74d+DvhLLFH4n13wrDq2rSKIYTefOqRY65P3fwr9Oj&#10;mWR/V+dzimknra6t5Pqc8Y/V6ybTfkcT+zBpuh/EnXLi50HQtU1DVHWT7dc3y7DeAJyDI3VgBxz1&#10;xX0n+zpD8FLIXHifxzoeoaLDZyCIQ3UTsGZSPmODyDz09PxrS+B/gl7jX4YfDvhu3bzJVhhtLePA&#10;3ZGAMepwK+yvGfwF8UeLdM0jT9X8E6Pawad5RWS3jzLEFwGDrjDZBNeb9eynHwnKnB1VG226b+Wn&#10;cVdyjW193m7vp+pxnh7xj8NPGUDNJ4hs9Q025ZQqw3AQhOn3Q2Rxj8q574s/Cjw1pEEMvhm4McM4&#10;LQ3NuwI24Pyt9atfFz4H+BTYwWEunw2t5anb9rs4fKZlzkZ9SP6Vzuo3F94Sso/DralJJpflqdpk&#10;yWx1A68/418njsdktSU6alKNS+qklJL/ALeXT5aHXTo1Y8reqt00f9fofNPjD4f23hzxNcTnVFa3&#10;juEk8mNSXdduRk/3d3H4VyutajGS3z9fer/7Umq3dn4/h17wRrV7pZt5ZPJHmB/3ZIIjkUjbIOO4&#10;71gWWsD4jaNc63cQWOm6tZqDeWsUm2O7X/nrEM8dOV4wenFfoHBf1ajlKdNWcm7+bWh81m1D2lbf&#10;bp2MbWtSGGQ9COxrhteSWZmCg81016ryMQT7bqqz6QbpcmPDV9JKrUm7RPNUYxWp5/qGmSSDbt56&#10;V574+8OS226Ywnb1Jx0r3a48KSb9wj/h796wfGXgY6jpEiiP5lU9ulVHC1JxuzOpy20Pmq9tJHfB&#10;Gf8AP860/CCObtY89Oak8R6VJpt5JA6Y2sRj0o8JW7vqiRxR7i2AqhSSea4ZJxumZRPbfhvoi3ts&#10;kTQ7mPA/Ovtf9kn9hDwlrltH8TPjHpDXFqV3abo5OPObs8n+yMfdP3u/HXiP2UP2U4PD+haZ40+I&#10;KzC8miM66TNCVFsufkeUk87uu3Hp9K9T+L37d3gP9nXTJPDsc0N5eGE7beaRlBbp1HIH07DGa+Vz&#10;HNMdKXscvSevvN/kvPzPSwkcPGr+97Hi/wC1/H4P+DniO98Ta9KkdgzbIIgoOcc7UXuAPTivh34i&#10;fEz4iftN+M4fDWhW7fZsbLW3hJ8u1h/56SEcev416B+1f8RPEf7UfxMj0/wtey317My+Z3trWEKA&#10;D/squT+tQ+G9O8FfAXwqdK0uNppmOb++YHzLtx25+6gJ4H9a7MPiIYLARbjab6dW+5jiIKE20y3o&#10;ieE/2fPDcOm6WsckzYaaaVjuu5emT/s+grgviB8WNQ8aTKrXU1xJNJmOKNtz3Mh4VcD+EZGAO/0r&#10;mfiV8T38TX8j3ckbqsuVj6l8cBFA6ivZv2UPBHgf4Ez2/wC0L8bNMjvNUjhaXwz4bmYFTIDhXkHO&#10;FUnJ9TwO9RhcA60frGI1e9jmherNLoekfBj4I6Z+x74Js/2ifjNoNrqnjjxFZq/h3w5Ny1gjn5Jp&#10;B2IxuAOc5z2rq/2Z/wBlr4zfttePZ/iH8R9T1KLQ4bsi+1a5585s58mPP3mwe3A/IF/7OfwZ+J//&#10;AAUB+Mcnjn4gan9l0W2kEur6vINixxDJ8qNegYgYA4AFfUPx7/by+BH7LPhCH4Q/s/aRDqkukwrF&#10;5ULlbeL5Tn5h/rJC33jx16npXPisbJy9nG3PbRdv+Cd/Ko+SLPjTwF4C+C3h5dI0iC3ht7BNpmmw&#10;FVQB94nqa+dfid+3vD4WnuNG+F9nb6lNLG0a3IJdUYnGVXGT09RXkvjb4w/Gn9qO+uLvx7rcmn6b&#10;JMzrZRuQpB/hCjt9aXQ/Anh/wzaMNL0/5/4riTlz+Pat8qyTHYuXNiZfqznr4iNOXunG+Odd+Jnx&#10;Yv5Nc+JOpvtlfd9lhXYo46Y/Krngqz07R1FtZWiQ9tydT9T1rf1PT5JkZNvfFelfspfsW/EX9o7x&#10;Du021az0i1kBvdQkUgAZ6IP4jX0lbK6OBp+4csakq7MPwB8MfE3xQ1y38KeF9Iku7m6cKFRM7VPc&#10;ntX2d8BP2IfhV+zLbL8RfiJFDfa4wyjzKGEHsnuPWvV/Bfw8+C37JnhhdK0Gxh+2LDiW7kw0kjY6&#10;lv6V82/tHftB+IfGmpyWFrdbYdzD5W7V81isVUf7ulv18v67HdTgqcdQ/ah/aylvblvDHh6ceU4Y&#10;eXE3Ar548NeG4tVnm1vxDeLHk7mldv0FZvjnxVo+iStNdzebOfu/NzXneu/EDxDr6taQy+VFtI8t&#10;Ccn2rgklh99ZP8AvJ7nbfED4q6LYxSeHfCMSsV4knjP8z/SvPoILvVZ2utSuCqnlmZuD7VQuntPD&#10;ds17rTrD3O5up964nxj8XTqEhttGLOu7G0LtXv8Ai3T2rbD4etiXZamMvdPWtO+Jfh3wZOptWjba&#10;PmZSOfxzxWld/t2x2GlTW9jq0yMuRHHDIef+Bf4c18+2ngL4leO5fO0qxupIdvLOCqqPUDgVZ1T4&#10;Q6x4VC3WoaVJcPsyzbcKp7ivchwxUqU1OpFsmNbl0Z0/ib43fEL4p3f2fTY5MSnLRxMTv9Mt941b&#10;8Lfs/wAl4V1PxrfsqqM/ZY+Sfqf/ANdYvg3xiNBP2VIVjZeegzxXbwfEaGeDa1xy3Td3rvo4HD4e&#10;S01JlLm1OhtrTQfC9l9k0SxjtwF/hAyfxrzj4p2VnrUMk6JtmT7u3vzW7feLWn3KT5ny4Hr0rF1H&#10;RfEHiB9+g2E9xIeNkMO4k/hXtU60IQs9jGUOZqxwvhnX7jQr9Y5ZTjd3r3f4XeL7PUVjjmlXP8Jz&#10;0rj9M/ZK+MvjGMXa+FWs/m/1104j/Q811Xhj9nrWvh4i3fiDxNH8mPljHf0OTXF9ew2HqcykrFOh&#10;KS1Vj6S+EviVrB4oJX3QsR8tewzeD18RaZ9q0y2aX5M/KtfN3g74leCPDFokM+pQyNGudxbcSa9H&#10;0b9ubwv4S077Jp0gfK4I7dK0xnGWBoU/ZqLloYxy/wB67kkdbpuheONDvZLOy0efy25DY4FbUvgb&#10;xn4ihX7cFVhztY1w3hz9q7xb8Tr+O28JaRvVzh5NvC1674eutU0bS11bxFqPzYy27gDivyvH5pKp&#10;i5VqUFG57NGcadPlbuWvBnwgn+yRnVLrbs+9hq6XUNQ8NfD/AE1idWX5eu568o+IX7UOlaDE9pY3&#10;oLKSOGrw3xd8UPiH8Tr5otO3rbs3+sz0qaOMzTFU+RN2CVSm9Uj274nftaWGk+ZDpd8vXbnd7V4J&#10;4m/aE1XxfqzC+1fbGX/569vbmruj/s9L4kZZvEGpXR3HLLvHJrv9B/Y6+E6xia60+R5P70kzc/rX&#10;q4bIa1SPNUf3mE5vc8/0Tx14I0JllnvhI7HLM7f416R4b/ay8A+DrZSjRs4+7u7VoTfsv/DqHbKm&#10;mRtt6blB4pbj9nv4X3CeRc6FCxxjLR13xyqMpJXSJ9rKOqMDxZ/wUb05rlodNuVVfur5a45rzXXP&#10;+CgfizWJdljO23sfM4/Wtf4tfsleDbWJ77RbBlUqdyR5GOK+Tfi74F8RfDnUGNmsj2rZw/Uj2ruW&#10;S0+W+hP1h9D3i8/ai8cao3nza4q552qx5/WnWvxn8S6sfLm8TTbjx8rYxXy3pfjKdmVHuG4Pc16f&#10;4Cgk8S2yyWd2fNHP3uTXZgcjpVKjiiHXcFc958IeIPEzSpNH4nk+8CwaQ/lXbJ8SPiBp6x+Ve+cs&#10;fO5XNeOeDbnVdKZYrsN8vBzXouj6zbXEI80//Wr0sRwpBx91ExxvKehaD+1X4m0aSOHVlkULgM33&#10;uOleweBf2tdD1SzxNqCiQDu1fOo8Iy+IYQbKHezLhVx1q1of7H3xz8XXKzeFNIlt1Zs+bK+xMenN&#10;fJ5jkUcJdyfL87HbRxHtXZI+zPDfxq0fWBGI9Rj+b/arqLfxJbag4KzqQPevmPwt+yt8aPAdoLvx&#10;N4nt2Kx52wI3yn3JxViw+MF54Jvf7O1TWoXKnH+s5NfOypYim2oyudj5euh9caQ8MyhSc/1q9Noi&#10;SOWIG09VxXi/w0+OdhrAjV7lPwbNe0eHfEmnavbqgmUFuhz1r3svxFOrHknozGUXHVHD/ED4SeDt&#10;XhefVNIt5geSJow344NeH/En48eFv2bdLN1c6ZdTWcbdbW3LeX25AHSvqrX9BN3GWQZX0rzDx7+z&#10;9ovjWyuLfU9PWVZhho2XOaMRh5e2Wmnl+hUJLl3Pinx7/wAFhfEt3YXGn/DfQbe3V3xDcTMXdQD1&#10;29K+cviF+2Z+1D8cZ5rSXxffJbldreS/lr16cd8/lX3FrP8AwT5+DvhO/k1Cw8AQOvmbysylgrew&#10;6YrD8Sfs2fDdwDb6FBCy/wAMcYA/IVpDEYCn018yZRqX0PhDTfBfxA1ZhP4g1hpHZT5mzLNu9Bng&#10;frXonwT8AaXpHiJTrnhNbwrzG91CGx9MjGa+kD8IvDelodlrEu3+FVqK08L6Lb3ayxdj0xXNi8xj&#10;Ffu9DSjTkpe8Zlnq+q+CrxLywtPLgbG0L2FekeEfjlY3wW2v7hVk4+Vu9MsPC2meIdNFs0a8DHzf&#10;Suf1f4b6Mpe2khUSKcAjg17eW+InsYxp1qV7dmZYjJY1ZOUGelS+P7VYmeCVQuPWsPV/HUU6t++6&#10;n+9XjvijxLqfgG4TTLy+Z42yY5GPb0NYOofFiONCWuVH9a/UcHjsLmWHjVg9GrnzdbC1KNRwfQ2P&#10;j/rNte+G7pWkHKmvzr8cWiT+JrsY3fvTxX1R8avi4JtDmgWbIKnkH2r5RGorrGrzOz/M7sfu968r&#10;MKMfrCsKle1ibwvokcp3TRcccV6V4R0c2ca+WTgqK5vwnaW6R7ZI93SvTfDNhEYh+7znBFdVDC80&#10;VY6Iy5dzs/iPtjlaNeOvNeF/ELUTCG3Yyua9u+Jku6SRl9/evAPiyRFbFg+SQQF3V8bT96Wp6Dj7&#10;p4x8QvFU1zcG0td3XHuaj+Gfh3z/ABDDeagcFTuXNbHhv4d3Gqzya3qqFYY8sNxIz7Vc07ZY6u0k&#10;QVVz/Dxg16UlGNHQwlse1aZqkFnpwtVcfMoz+VZ+s3aEEN02n71Yum6v+487zOi5+Zqo634gVY2U&#10;k7setePKN5ake0VrMzPE14MlI5OFHUd65o6jNBeK8bcqwZW96k13U95Ys5Y9fSsuzaTUb5YIkbHT&#10;Ga9DD0/dMfi0PoDw3d3Gq+HLHXQFZGXY7Hp7V1WgiGXUkt5pQqydMdOR0rI+G/hO9b4OzwyZU28w&#10;kH0P+H+FJ4YvvIljd92YpM+4FeRiKVTLMfCo1o9TSTutOh1fhHT4xrjaY0e0M22u7fwOGtirQ57V&#10;jaDpkVz4gS+tl+XeD9e9exwaRFJbK+z7ygnFfrWUzVanfoTXla1jw3WPAq21+3+jNw3HFWJfCqw2&#10;X2gR/dHIr0jxVoMLTsVXHHQGsWawjOjTIV5Vey9K0zCgpWki8NU0aPlH47acLbUbiRQcf7PXpXz5&#10;4jidr1yRxu7ivpn49QouoTRkbuc5r538WW4W6ZsD5mOK8rGNcmhjOKjI58Bh8qtx/Fg9KtWNs01w&#10;kaKfvYGWqERbzudju/nXReAdHbVNZjym5f5V4dSbjG7K5bnongLw6ttYLNIPvdtvSvQPAnie18Ka&#10;k1w7qh27Q27p7Vj6dpws7REZcbV9Olcp4r1WaK4k8s7fm4/WvNo1pQxSn2N+VSjZnset/Fq1uMqb&#10;5eed27rWFD4ztL7UlhSbd82B7814jca5qTyF3mbHTvW34O1S5TUI/NdtysMV9ZLNE6ZnTw3M7n13&#10;8Pr2KJIzuAz97mvcfAWrxxhVjky3XdmvmH4a6vdXUMbb+3X8K9y8B380MaySE9Pzruo4inZMmpRb&#10;buezprsSw7ZJFGf9rpSW+uW9lbtdvIN3UZrgZ/E3kRZmk21h+IfiPBb2Xlm6216VLHQk7HPLDyij&#10;T+I/xPkhRgtz64+aovgvpV34m1RdW1Jy0e75B1ryyXWv+Eq1uO38zcgevd/hasGmwQxRHkY7V1Up&#10;e0qX6Iym+SOm57xoMcdtpccFon3VAyo7VV1qxFwGLgnNSeEbpJLQBiMsv+TVrVpYUBG/t6V6U/4Z&#10;5UZSlO55v4q0rcGTy8DFeXfEi4ttKsJNrYbaeleseN9VgtYmkMg+7mvAviXqzanI1tDJndxx1rzK&#10;yPSppnzR8fNWvLyWSO0/i5O38a8EutGvft7GdG5689MGvp74ieEnmDQQw5k/i4zXluteCUhk2GI7&#10;m/ur1r5zGUakbs64yi9Dv/2ZCkWnwq/97+IV9P6VNZSaSq7/ANa+VfhUkuhKseWU7sgLXt3h7xXJ&#10;JarE3KketfE5hGTmzeC1PXvCum22q6vawv8A6mM+bM2MjavTP44FefftYeJ5rfTZoIJmkjh+UZ/l&#10;+ea734X6r9k8P32vuzZkUQxsvTaDk/mcflXzz+0v4ga+1CbLsoaTMe4kbsV+d46p9azpUlqo2XzN&#10;r+6eNQaQ2r66tkx2xx/PIwGQQOw54qp8QdXTRtAk555bDNzjoo9q2tFDWuiTXbRfvLqT5eAW2j8a&#10;8p+NviJrmX7JH/E/r2HQ8V9LFyrYiFFbEyfQxfAXht/FHiwSzL5g8zNfUfhXQ9O8I+EpNbuYlVLW&#10;LKq38THhV/OvAv2dprZvEO24Hzfwn1/CvcfiNr3l6bZ+GIgrLkXN0f0RfrjJ/EV+l/WKOU5LKu7X&#10;S09ehw1nKdRRRyMz3UkjSSyZeZ9zN/tHn/Guh8KaD9qmWII3y/xHuaw7KRzP9rnjwsZ+6ezdv8+1&#10;elfCqwS4Cv5e7c3XPTmvg8hpSxGKliZ6ts0l7sbI1tC+H4m2yfZz1H3av+J/B0Wn6PIWh27uM16b&#10;4U8NRNFudBms34tWEUFpDaIPvvX2WIhy0nJmdOo+Y+cvEuglWCIp+Zst9K4bxDbMmp+Xt2heM9hX&#10;tmvaOzXgRl+VOcV5T4ntCNSmbbj5uSfSvDouLu0bxetzufgf4hgsLdrPzcfjXU+IfGul6N52rXMm&#10;6VEIg3dj6j3rxv4e3l3bTXeqvP5cMY2qT/Ef/retYHxG+Id3rDNaWsjbFU7T3Gf6mrzzPp/UYYTD&#10;/E9H5IiNPlqe0J/iV8Rrvxrra21xct5TSYZV4AHoK90+C+u28fh+HToWCqqgKvp7V8h2urSJeLcX&#10;DZJbv2r3D4LeMG+zJCs3KtndnNXwpl8cHU97d7lVk1Tuet/ERRPaN/unA7ivDvGl0tpHLuYrx/f7&#10;4Nes+K/EMD6cWnlx8vrx0rwL4weJ4IoZI45dp5xXuZ5hozkmgw0pctjy3xNqay66wST8+3NfQnwo&#10;tnh8E23zcMvXFfLS3TX/AIhjDHhpl6fWvr7wNYRweD7NMdIfmYLX53xZalhacX1Z7eW80ptoux3w&#10;htmVThtmPmrnbm5e4jm5XkH8Kl1jWliuJYifYc1nfag0TMh7Hgiscsj/ALPFnNjL+0seR/FdZDO5&#10;B7n5f8/Sui/Zn+Gz4/4SW7teZHBjOOi5rP8AF+jNr/iKOwiRv30mG29hXtWhQ2HgbwMt46LH5MIV&#10;F9WPavdqYj2eG5F1ONpS0OH/AGiPHkcER0aCXC2+FYerVb/Yg+LmsHWbj4dXN5m3ZvtNmJP4G/jA&#10;7+hrj18F638XvEkkgY+QzfM34mvb/gX+y7pXg7xDY+I49/nxthm3dVbg+nauDFY/L8Lg3Sq6tno0&#10;8DWrQTieqfHjwrb+OfgprHh24YvNNZMYdx+XcBkfj7e9flL4rspbPVbi1Kt8khU7u3NfuRpfwPTx&#10;R4Y+zo2PNXpjOK+A/wBpT/gm34msPiBqkugXKmOS6eSNXQjAJz+XPpXNw/xDl+HrTpuWn6jq5fiP&#10;Z6o+H7WGRZBhc4rqtHgby+D83BFelaz+xB8Y9GlLLofnIP4os81VT4AfE3SgFuvC91tA+8seRX2c&#10;s4wNePuzX3nnyw9WEtjlZsFfLY+1QPc/vAM9PSt/WPAfifTVK3GjXEe3rujNc/daVf27kPaP9Nlb&#10;Uq1GWzRjyS6o0dLuFiKkNjBrvfCeuOkcZSSvOrCK42b2i2/N6da6Lw/dS277NhPpU4hRlHQIxcTt&#10;9W1yeaMjf8vI+lcXrl00rMxBzn72081tXUxngDb2z1JNc/qSTOfMEf8AEc1yU1GIy54U1Dy7pYw3&#10;ToM8V6ZpTefZqY2yNvWvG9IkkhvF3cbTzzXrXhW7D26ovHGK4sdHl1IcbkWrmSNyWTgf7VcxqFxu&#10;bBH1rqPE0UuN+0j6Af8A664+/L8FPp9arByvGzNfeKdyXzvI+7zW14U1OeJ0TzW/4FVbT/Dt7qK5&#10;itpGHTaua1dB+HfjB9Q22uh3Eis2MrGSKeM5OXRgoS3Ox0SGWW4hmcHg/p9a+q/2btVe88DXll1K&#10;Lk5+leG/D74I/ELV0jkHh2de+ZFIx+f0r6O/Z2+CXjnSree31CFY1mX7pcV8liqn7yxcqdSSskN0&#10;+GO8W7gdPm35/DFeZ/GPwDIs/wDwlmhJtuLdMXEa8ecvQ/iK+iLT4G6lZXsk13f/AOs4+QdOasXH&#10;wK0m+Rlv5HkVhhhnivlK/wBYo4z2lI9nDxvT5ZHzP+zv8ZI9I1tvCviOVUgnXFnI+D5DZGCM9PSv&#10;Rf2lv2drL4n+FJvj14OjUeItA2x6/a28YAv7PH/Hz7suQG46EE9K7Cb9k34aWV2Ly30Ab1bepJ+6&#10;c17R8JYdJ0Kxl0ybT4ZJJLOS2xcLu8yORdrrz/s8V9HTxcKtNe0MvY1Ito/MjWvDt74b1X+2rSNl&#10;jbgrj8fzFemfDfRB8QfC194h0S8aHXtMhFw2nphVvoF5kIOfvgAMB1IBr6g8bfAD4f2esS2ieHYW&#10;tZG3RDyx8vtUHhH4NeG/COrRX2k6NHC0b5VkXnnt9PauOcYqaktjnWDlTemx4Jp/jZr2zja2Cf8A&#10;POXcvzL/AL3+eaoLpAhuJ7p7MS21z8s1qV/1nuP8favqLWPgX4JsdSXV9M0CBYbv5lVY+Eb+JD7Z&#10;6Vt6V8K/CcQV4tBtxu+9mMHFceIwsasuZy+Zo8HO90fDXjX4OeJ/Cs8PinwRY3N9o942ZIUiy0Pc&#10;q2P0PQ13PwY0j4teH/ENn4j8L6Fe+WGG6LYygj+62f519qaF4S0bTZWhOlQfZ5OJI9oxitSDwJpG&#10;lXCy2SL5DNlCqjj2rKFGlL3Krv2ZqsLzann99+xtD+1Nb6X4p8S2Eli1qM32mtID55x3+n619ffs&#10;Yfs2/D/4N3Ak0fRLeB/KEQ2xgH3rg/AOspoCqtq23jFegWnxWh0PTpJmm8t2HDKcEGvXyupRwtRO&#10;Suk7/cdMqb9m4o5P9vzR9G8ZQXkMFuj7mO75frX40/tffBm18H6xceItEtWjXzyLiNV4xn735mv1&#10;q+I/xS0bxEZrGSTc7Nwx5zXzL8fvgT4c+JHh29tL6w3ecrcr95T6g+taVqzxGIlV2u7lRgo01E/N&#10;LwNqelP4gtIdaTfZyXCLcq3eMsNw/Kv6VvAvj/wzo/wE0LUrZbePdpcU6qANixmMbEAz6YGK/m6+&#10;M/wj1v4NeK20u7DNbyMTazf3h6H3Ffon+xT+3DqnxT/Zv/4QnXdVaTUtDjityrH5mVF2qR9RXynF&#10;rzDD4WNTCR5lK8HfW3Nb3l56W+Z0YGNGU+Wp3T+4/W39nWw0fTfAtuNFsIIIbid52W3UKhLnJxiv&#10;QrvUbe3xtlXHcetfL/7N/wC154NuPhdpuhzxrDeRwrAq54LjjNeg6j8RGu1jlur0bW53KeBXtZT4&#10;g4Hh/h6lhKH7yrGKUltyvs/X53OLEZbVxWLlOWib9bnf3ii41A38Em2H+JPevM/2gPF2hyfD/UbW&#10;yG6dVIZl7cU3XvjZo2hbbafUFG5flw1eR+OfGPn2OrXU0mYZrd3j9zX5pxZxhhcZQqYfCWcqvN7T&#10;S/LzL7PbXsevl+XzhUjKX2bW80j4n+L1nq3iO6uLe93fKzBW/vCvn3xF4HvLJ5IFdgxYgqTwPrX0&#10;j4412S/t7m6hhZZFVmjGO9eLeK7nWbqzmuYbUiTYcHHJr5PIVUwtKMY3V+h3YiUZyv6tHkGsaRpM&#10;jR2Wr6fIsdtvZ44pCqkj+hPauO8Ra/4Ukvo7fTfBturyOEVpV5ye/au28YWWvyaa7wWpMjN8wGc4&#10;9K89vtH8QWOt2OtCw8z7LOHeNhxwc1+rZPim7c0kebKpKLtE+hf2PP2eNJ8ZeLvDmveL9F/fwa7s&#10;CtGfKG3dtJ744H6Vf8UeCkv/ANpzWP7b0NbW40vVCJgwyVGfkAzztwB+Ar6+/YH134OfHSLxH45v&#10;Ft9O03R9J0+2azRFU20xSVnmHU5yF5PWsP8AaIfwV8TdJPxX8JwLJ9luGs7rUIVyl15bEAkj+IYr&#10;7bPcPLEZG/Yu9k362N8HO8uaW6/A94/Yf8deH4rKOx1BF+0q2FZvb/61fW3hzXdNiiWVLpRHI/Pz&#10;dAa/KD4afGCPwxqMN7Z6l5ZjOfvV9B6R+1S1xpLJZa+2/qvzda/E8HxfjOHajbpqaV2raPpp5nTi&#10;sJTxWt7H1V8TNa8PG9naG8hVYW6bv1ryO3+K9jpHiDfaagvlrJ87BhXz/wCMPj1rutziOHWWVmbD&#10;/wC1XO6P49khv3jublpGaTLHNePmmeYjOp/WlBU5OV1bp2Fh/Z4f9222rH1T49/aDsbrSmmF8qlG&#10;+Vc9a8K+I3xd0nUbC8jvUU+ZDuyezAdvxrhvFXiiDVQ1ja3beXC244rmNd8TaNq08ljuMcfl7V3d&#10;ScV5Mfr+IxXt6s7yuezh61ClDlij5h/btvtM8R6pol7qdos1va61E6714Q7SCfpjNcdYeGPCl1rM&#10;fiiHR1FvDYj7Csce0K743SHjnjp9a3f2xlk8SeJ9P8F6MfP+b7VfRr1EY4A46ZpvgDQ/Eni23t7O&#10;4tZEhhTa3y4xg8Cv2DK8wxODyCEZtuUm2keTjpU42cNGzQ0LSNMXUFS3haYs33mHtXsng/RtXS1V&#10;PsHyEJt+XoR1qHwJ8NtH0K4jGpyK5P8Ae7cV6r4SuNFWdbW3iUyMcKvr7V8pjK1aVRupUs2c1ON9&#10;WVPDejeIDbed5J3As2PQV6P4bi1Sfw3badEMzRktLnqa5yfxJHaX32Jbfy8jDKex9Kp6X8RL/TvE&#10;MZWPMbNsY+leN9ao052c276HSoPl22PZNN1SWz09ZLeXJgiIkTd3qC91865oSo0qxyM3zFsfnXmc&#10;HxB1G31dmEg8uSTDJ6io9Y8cbL5prWfC7iNoPGK9HD5glKzbtszOb5Y36oxv2hdE0fxLpUenW4Eh&#10;hZXWbjPocVy/gv4b2EK29tFOMsVB9/aofGGvXl+khsHLDzSAp7CtL4Vaf4luIId53TO+I17jniuf&#10;N8fZtQj00OjBy5/emfdH7CPwH0bw+w+Ims2/7m1QNY+d/G/d/wAK+lhrmky2sniFrhfLly0accgc&#10;Z/SvmXRvidqHhT4V6b4HF9tvo7ERzNnkN9K3/C/xKUaFZ6Nqt5tVVwzs3avoeH/ETL8ly+OAoUuj&#10;k5S61XZK/lFXXY5cZltbGV3XnLfb/D/wTs/izp3hbxxpsmpwwxtJIh3+/H86+EfiF4j1DRbbUdJ1&#10;LUzutZ3Fugk5YA8c59K+mvi38ZNE8L22/SyrQLbsGVWzuY+9fD/xF1S/8R69JZJfRo0j745HblVP&#10;JPv6V5ONxcM8zB1rp1NOZx0i2+vQ6qdP6rQ5Xfy7nkfxL8V3nibxAWkk3LCuxcevc/59Ky4NNlv7&#10;byWkdOcrIvDKfUGvYPDfwk8BYMmq28l8WbMjQz4kx3IGR+tdho/wW+BPiOwa00ibWLKdfuzyOJNh&#10;90wM/gRX6plfEmR5Zh6eGnJ2jZXSuvN6Hiyy3GYiTlHW/d6nhNppUy28asCzqgEkmPvH14rU0jRN&#10;8mZFznivTta/Z/1nwrG13DtvrHH/AB9QqePdh2rNh8ORQ4O3tjpX6nlc8DmNBVsNNSj3R8/iqdbD&#10;1OWorM5ebwxGEyqHp+FZWpeGEdGgKZyvT0r0d9NjMW0D/wCtWfc6FPd3C29vbNJIxCqqrkk16n1b&#10;lV2cbqRex8h/GP4ZXyeJvLsLCSVpmCxRxpksxOMD3r6u/Yi/YEtvh3BD8VPjDo0S6thZdPsrshks&#10;FzxLIveQ5GFPTqa9V+Hvwk8DfDCeH4m+PNOt7rWoQGsbe4jDranB+cDvJ6eleRfte/toXukabL4e&#10;8OXLLNJlmCn54z05/wBo5PGeK/Ls8zajisVLD4WWl7Nrr5L/ADNI+5G7O1/a1/bh8LfC3Sp/BXgd&#10;rWa93Fr66MYO6T3OeeDwoGK+FodL+Kf7WXxPb+zLUzRx/vNQvnY/Z7CL+8xzxg8ADnsAaPg98G/i&#10;7+2T8UJPD9lO1rpqN52sa1eBvJtIu5z3c9h1/Cvoj43+Ovhx+zt8N1+EvwgsobWytoVjvLyOILNq&#10;cq/K0rsPvZP5DpivNq16eWqMFrN7RXTzZSenO38jyfxDd+BvgBof/CL+HJIbqOOTdfXcrDztQlHD&#10;E7eQmegHQfiT88/ET4j3niG4uLWzuZGEmR8o+Uf7K8/T35pvxR8cy+IdS8uV/MmeQIvl9s/wIB+W&#10;cZrpfAXw50b4eQL438dwxteSEtpumxnd5fHBbrz05/L1r08vwdSs1XrPUzjOVWRo/Cr4Lw+AfCkH&#10;xl+J9l5t4w/4kulSMPnyRhiM56/XOMfSXWfFOsTTzeKPHdwz+fKPs9ug+7jogHYc844/nUWpeLdW&#10;16SHUfEN/dSSeWPsMDSAxxqB2GOPwrib7WnvdakkvpmdlXZGuMKgHoPpXtyp1cRPljsaykqMdD3B&#10;f26Pij4N8Dx+DPDXic6LpJUiTTdOjCNOxHVmHJP1P6V5nb/GPUvE+r/ary5xumLFmbLP7k1wOrRv&#10;fTM/o3GP60/QtEvXnCxrmtMLkeFp1HPlvJ9TmlWc9z6b+Gni1Z9m91IYgMK9v8C+Btc8e30OheHd&#10;MmvLq4P7m3t49zNmuE/YH/Yc+Of7SWqR3WmaHJp/h+Ej7Tr15GREAOojzje3049a/WH4NfBf4Rfs&#10;oeEo9H8LaZ9s1SWM+fqlzhppGx6/wjPYV0VMXTwN49f6/HyNKdGVX3r6Hylp/wCxZ4c+DvhVfH3x&#10;rnha8k/49dIVwwVvVv7x9ulfQ3wq+Ifgj4WfCuDR/CUUNrJfRGSSThev8q8M/aa8caj428ezXniL&#10;UttnZ58i3RuM5614144+PsWkW2Zta8uGNSqRqx3MB7V4X13FYpupVk1fZdkdkYRirRR7B8bvjR/b&#10;9/JaDUOVzufd0r5X+KXxwhtribQvDytcXWSHkQZA/WuQ8Z/F7xR40uJIbeR7OzbPzfxGuCufEWm+&#10;HFaV3aSZs7tmWZveuC6+Gmi+ZRNi+uL27u1vtVm3PJhm3YwtY2pfEbQvDV3ss41uLhh8vt+Hf9Ky&#10;rDTvij8WL37D4V0qWO3LYeRVCgduXPA69q9h+FH7Bl5Pb/2pr9ldak4A8yGzjby1b/akNdlLKpVF&#10;zVNF5nO60YvTc8C1R/GfxX1tYo7OaT5/4QdoB+nyrivVvg/+z1oljNHd+Jx5k27/AFYOe3c9PXoK&#10;+jPD/wCx74pe0h0vwh4ftIdxA8iHonHVmAx+pr1b4bfsD+H9Hki1T4tfEuOFGj3NZ6f1H1Y/0r0q&#10;WMyvJaa5poapVsRLVHkHhvwdpC2q2Wn2CKi8bVWuusP2WdW8fQ+TpvhC5ut64zHbkj656V7pDrX7&#10;KfwKtUubCG3vLpFz5l1IJGOD15/l7Vzvij/gpx4E8NXc1loaKy7R5awr8oH4cU/9fMHT1pRcv6/r&#10;qFTAxWs5WPEPFv8AwR+8ceJIm1GzlsdJdm5+1XA3Dr2BrnLT/glvZ+E73PjH4n74Y1BlW1AHHpkk&#10;13PxI/4KU+N/Ed+0fhOxZY2Vl+Vc7jj/ADzXlOqfFH9or4mXEkdlompTed0VLd+P0rgqZ5nWc1l9&#10;Xwu/ZN/8An/ZaCte52l98EP2X/hzp8cJgjvriNvmkupN5b8OlZN98efhp4D8zTvCPhu1VduE8uML&#10;tNef+Jfgt+0pNZNqeq+CL6ONef3hx+leR+JNU1nwpdyWWuaVNFN0cuv6VliMl4l5eeupRX3BHE05&#10;P3bHsXi/9qjxRrEMlpo8Swrtw3l15P4y+JWvahbk61qZZV6Aycn2x/8AXrMtPE0V1HsgjQMy/N6/&#10;Suo+Hf7L3xG+OV+tvo2kTLayP89zInygd+vWuaGX0aavWmPmlJnEaJ4oGp6jHYWc000kkm1VRST1&#10;r6K+C/wB0fVoodS8Y6VdXG7DLDJIVX6tx+levfB79gH4a/BLRP7b8VmOS9WLc00uMjvXKfE/436N&#10;4fuJtD8MlV8ttq+XXFWxWFo6UYX89y/Zxjq2eo+Fb34cfByxU2lvBCyx8RrjArz/AOKv7T+qeIp5&#10;dO0EtsY7VCtxXklv4m1n4gawtjfan5cLNiRi2MCvSbbwT4f0vTofsUSvskUltuWJPfNXheH8VjIy&#10;xE1ZJXIlUjGSiZ2j/C3xL4qtv7e1VZmVnDmPdkLzXvvw9+FWm3PhqHUoY1bjDRxrjBFb3wl8PWet&#10;+EDYRgZeL5VA46Vc+Ek76H4uvfAerfL52Tb7lx8w7flXs8M/U6mYLDzXxafPob4qnKnhueHTX5HN&#10;6polxpZIiVl29sU3TvGM1sfIuHON2K9B8aeHNgdwn0968p8TaTLDIzwqyndX2uYZHUw7coLQ82ji&#10;41NzqU8WoVBWXcp9O1EmuQ3IzFKPzrzM63dWTtG0jLz/ABd6tWniiTO9X9ua+TxFGVOVzqumd1dX&#10;dvfW7W1xhty4rwv48fCax1W0mU2+6OQEj5Rwa9S0nUrnUCqQQsx9FXNWta8LXuoW3l6tZvBGwyGl&#10;XHHrWlHERjH3mZ+zlf3UfmV8Q/Amq+CvEElksEnlsxMb4PHoK6v4JyePLPWYP7G0W6uDn/VxRFie&#10;M8Yr9EvBH7On7IoZfEvxmvLW8VG3+TcXAWPAPfHP8q67xb+2N+xP8BtAmsPhX4V0tZoYNqf2faKr&#10;PgYx5g5I4655/HNcsuIKOHqf7Om2jqWDvH3z5zsdJnvNAg1DXvCOoWVwy4ZLi1ZCTjryBUNtZafp&#10;83m3UnkqeWWSRVH5muD/AGhf+CiN58RJph4XtrXT7dsqzxt5j9emTxmvAfEfxQ8c+Mo2lTUpp12n&#10;y1kk2A89eOK9D+3s5x0dVy+hn9Xw1OWmp9w+G/2iPhr8NJkuJ/EMFw8a7zDbtvYe1dbrn/BYLw54&#10;I0iOz8KeGY5ZNufMujnnHoOc/hX52+GNC+IviSR7DQLK8vpt202+nWjTMcn/AGetek+G/wBir4w3&#10;gkvfEVgumxsgx9ukAkHH9wZwfriuGWR47M6ntKnM/vRt9YjT2sj0j46/8FWPjh8U7No7LXGtYWLH&#10;7Pany1Htkf1rxTw78ZPHfi66k1D+35LmRT8whkL4bn3+tddd/s1aB4Ntv+JxYtqTK28+bkKD3wAe&#10;R7Gm2/jfQvCNmdM0/RLfT41OfLtbcRjP0Ucn36162H4bpcrVZ2/FnPUxUr6anqX7PX7QviWz1KLS&#10;NbuDAVYBHlbBf86+5vgz8Vzc20Jn1LcOOQ1flXf+P7C7n+0Wd0FkDbgy+te2fs7ftM3ulXkOl398&#10;xUkBW3V4+bZLGhK9J3sdmHxHNGzR+uXg7xRZ6zaok1wuWHyturebSIpMvEP/AK9fLPwJ+N1pq9vC&#10;pvPmPvX0r4K8Y2l9BGkk273rPAV4yl7KtuupVSm/iiVvEPhuyu4GSWAHjnIr5y/aA8Gy+G45tb0u&#10;NyirmWNf5ivrbUtMju4DLF82RkV5t8Sfh3Fruny280W7K4xWGb5XKfvRQ6NTofnj4n/aA0XTZJIf&#10;teJNxVlP8OK5u2+O1lqVy3lsvB+9XXfth/siXljeXPinwnZmObO6aJBxIPXjvXi/w18HQQTbb8bp&#10;N211bsa87BZK8dK3MRXxU6OrPdPA3xrsYnUXE6qM4Fa3jLxoJbU61YyZjx8zL2rzm68LaRFZebbo&#10;VbH3krHT4i3fhK4ay122+0WEisjleoBrhzTh3GYGoqtOPMuttz0sDjqOIXJKVn5nlv7TXxrlbVrO&#10;ysrvzPJdjI2enFcCvxQn1CPaLn5v96jx9p2mar4gvDaTNJB9pYwOx5C54FcndeGLvTn82z/vc7el&#10;fZZZjKmEwsYReh4mMl7TEy5l1Lfi7WJtVtZEnmyrDGc9K8uhs5NO8QMi8q0mFr0I2t3MWhkiZvVe&#10;tV7XwLe3d4Hjs5GYtxtBY17WFzJSqKU2ckqXY2PC2iNcxRzsGz1wa9G8OWbQovluc4qj4F+G/jy6&#10;WODT/BOpT7lGzy7N2/pXq/hH9mv4xXq/ax4FvoVxkedHt/nXu/2tg6MbuaXzREaNSUrWPPfH+tRi&#10;JpJW+9mvIdQ0t/FWp+ZOh8mKTHbn2rrPEF/P4hnZHQiLPzHvTNJ0+KOdYlVR7+lfLU48p21JW2OV&#10;8W6VDo+hG1hXb5nO0dgK87g08G8ydoPU/L0r1D4iyrNN5aD5VXC964WS3W3Xzwp5P3SvFdSlyx1O&#10;ZsJb8QwLjoo57msLWdTlO5t3/fVS6heqobA+hzXN61qpXcM9qy5eaRk/eIby/aR9q8/4113wr8GT&#10;ahqEN3dxll3AhfeuP8N6bNql4rtEzKrfwivfPhxoAthHIYsZAPTH4V7uW4aFWVn0IlL2cT3DwV4c&#10;hPg+60mJNvn2ZVdv94DI/UV5Pcq2kanNaO/G7O30zXsvgu+2WmyRui4wV/SvOviX4YNrqjagr7VW&#10;YgfKTlW5FY8ZYSMsLTnFax0HhuaVOT+Z6T8CHi8QRvCw/eW6gMvt7/nXstpGLezVGAzyOK+ff2XP&#10;EkFl8R4dHuZ/3d9A0bEnjd2/UCvozVrN49wUYA9q9jg/FLEZWu8XZkVJX0OV8SIskbMAMj+KuTv5&#10;4lsJ4t3zetdZ4lWSO3Z+uK838XaybOGRlONy9K+mrWkiKcuWR8/ftB3KRXssjN17+leB+JUgeRmO&#10;OOTXs/x5v2u55JlOTjFeL6jBNIwYyYVm4J7/AOFfN5hJI6Ze9axiJbNK+FGcHjbXvH7PfwfvLjSh&#10;rs9nhZeV+XoK8y8DeEZ/EOu2unxoreZKoUE8Hmvvr4Z/DC20fwVbwpCPlhUfd9q+VzCs6dkh01c8&#10;T8R+FP7PsXZItuPTtXjPiy1ZLxiy/wAXTFfUnxR0hLOKSPZt6jpXzj46tkbVGt1XB5H3f1rmwb9p&#10;UR1crOZTSN8TSAgNu+7Wp4R8P3c2oRoU6kY+tdDovg7zrNWYfMy/KK6Pwr4WeK+WV0+63Svfr0+W&#10;C0NKPmelfC/RXgto4nHtXtnh3Toray3sOleY/D9BGY1Y8qBnd3r0qHVYZLbyEk+VV5xXZSfuIxqf&#10;EZfjPWmhUtHJtVO4rwvx78T7yK+aFbjgfe57V6J8UtdaC2aKNsZ6/wCNfO/i69ku9TLvknd2orSq&#10;U5XROjjqevfCHxEbuZdQmf7x4Vu1fR3w81zzDETNx9K+Sfhjqv2WOMBvu449K988A+I5jGvlD5cV&#10;9Jl1bmppnl4mPvOx9MaH4whs7dVE+07fyqPXfiJAsLMbjoK8fPjSa1g2vJiuJ+IHxhazhZVusfL/&#10;AHulepUxUY6XOWnh+p23xN+KiHdHHcjPNcHpOpJrMzTtIG4+9XifiT4t3ut6p9ntpWZf96vS/gvc&#10;TX1v5kzHd7rXPCtCrLQ6qkfZxNjWvC3npJMYss3qK46T4ZG91EM0PG7lvSvZorO3uwtuF+relOu9&#10;I0/TdPmmRV3bDWOKpqpuZxnY8Rj8M+RqDRRQ42nit7SLNoI8Dn5cEe9bEWjIPMu5QMs2c+lWfBFs&#10;mq+M7XTAvyxyeZLkfwr838xivz7NpQoQnVlsrs9CnI9D1SeLwP8ADO0tWuFMi2wMiejHk5/Ej8q+&#10;TfiVr1z4k8VSWML7izbVUr3J7V9C/tAa+bOwkgjud25Msf1xXzNa3Qn8Q3GqOpxbqWx6tzjntX5V&#10;k8fb4qpiZ9W2dHvJWRX8Z6hb6Vp0qwfKscfkxdOD/Ea+efFury6vrMkxc7VbC/lXqvxZ8Sx2+n3M&#10;XncrhY1J6MwyT+uK8akeSeZ3I/i719hklOVSrKtL0QoxctWdb8GtRuYfFlvb2h3PJJgKf1P5V7fq&#10;ZurqV7ueUNI0nzZ9Oij8v5V5n+zL4Qa61e48ZX0R8uzXy4Sy8FiPmP4Cu88WauumpJeSNtVpNqr6&#10;f5GK0z3MKmKlDBReid2vMzlGPtNCrqmqLFJDpkMnzFgZOv617R8FSgjjLJ8ueBivnPwzdXHiPxP9&#10;qk5VpRzX0h8N5INNt40UYO0dBX1mU4GnQppW2MK3uxsfQ3gyKOWAFW3D/wCtXM/FONZ9fhtSN2xB&#10;x9a0PAHiJXRRJJWD4w1mK68VXBY5CHb+OK9LNNMNZdTjppuZw3iKGK3eaXP3VNePa5Zfa72VB05L&#10;HBxivWfHl20dnIYz9/8Ahrxjxn4xs/DmntZxybpZMlnXr+FfD4jEfU6DfU9GmtNTnPGniJNJtv7M&#10;0uUbc4Me3qff29awNC8N3GpfM53bjlj+NZ7S3Wr3/nTDG7gf7I9K9M+Hmjp9h3yDqAa0yHAyr1fb&#10;1VcNJNSPL/F/hGTS5PPjH8XIYd60vhf4iksLpU8w44J3flXcePNMtn0yQCMbcHj0rxeS5uNEv2+z&#10;vhd36V9YuXD1lO45e9DU9m8UeP1j09itx/DXgvxE8VyardyBH9T9av6x4pu7m32NJ93j+lcdrMrT&#10;MVJ/i/iFGLxUcVJWIpx5ER+E1a68S2ceRzMvbrzX2t4bgWPw1bxAjasK5z9K+Mfh7Ar+MrGMfe+0&#10;L2r7S04fZ9CUM+dsOf0r8u46lL21GFz6XJYc0ZyPMvFWoka5MiSgDcf4e2aWwuma2yH+9ySO+ax9&#10;duWl1yYEj7/1rQ0mGWYpAmctwtenl0eXBQ9Dycwly1mavw/8JG+1aTWpI/49q/L0Heo/2i/GkWh6&#10;Svh+G6/hG/b2PXFdxo8Vv4U8Py6rdEKlvHn68V8r/HHx7LrmuzSpPndIT977tdtGnLE4iMehlTjp&#10;zn0n+zVbafJ4ftbqNwzSLuZh619SfD7RbSfy3YgbVzXwn+yl8XbW2to9E1KdVaP7or7a+EnjDTL6&#10;zUQ3i/dr4jPsPWo5hJT7n1mDqQnho2PpL4TeKodGg+zXcSsuwgMVzgVh+M/CVj4n1i41VrQfvJMh&#10;azfDeu2EUAxcq2R0DV0VrrELhSGDDpXy8KMaeJdWK1Z11KilTUGcPd/CfTrhyr2Ckd+Ko3fwQ0CV&#10;WVtKXB/2a9Qt7u1lkC8DmtO1tLKdNu0V6FPETjqcMqcWeA6n+zN4Y1Zc3Giwt7NGP8K5bW/2Lfh9&#10;qBYv4Vtc56mEd6+tItD01k+RF6/3ac/hKyMeQqn2r0aeYVYRVmzKWHhJ3sfEuqfsF/DmXLp4ai3d&#10;flrl9R/4J9+EFYmys5I8fxK1feN14LtW+ZYh1rMvvBVuY8rH19q7Keb4iDupsylhKclsfBt9+wNp&#10;mzMEsy81g33/AAT4urrmHUpA3+0or76ufBcP+rKj8qjj8GWpGWVfyrtjnWLitJHO8HR7H59D/gnP&#10;rSy7k1PC7s5212nhT9he/sIwLnVSR67K+1pfB9sEwyDPripbfwnaooJWs6mdYyp8UgeBos+UIv2I&#10;tAulUXzzOfyz+taOlfsLfDe0dXuNG87bz+8bOa+qE8OWojEflfiaVPD0Jm8oIq9jx2rGnmWIlLST&#10;LWFpR6HhXhT9mn4f6IwFt4XtgN3/ADzFdxpPwW8MwKsltosCN/sxjp+Veif2Xp9qyotv93+Ir1q/&#10;ZW1uy9QuK9KVatKndslUoLocZZ+B7ayCrHaKqqOMV0fhfR4LNv7vritOe2tFG5pVHHUmoE1TRbCQ&#10;5vI1x0+avLrSlLcv3ULqlhGxYRr3zVEWTkY8qnan400KIN5tx9dtYd78WvD1p+7RVyP9qs1RlLoE&#10;ZRTNj+znmJzHxjFQPp0ttcLPFgFTnNc1efG21UE2YVfwrD1f42XITf5yr1xW9PDz7EyqRPSNUhi1&#10;m1ImH7xed2OlU7OwRY9rpyv3TXmNp8cJ5bnyprj5GatLxN8QdU0TS11i2uWkt264boK6lh5OJHtF&#10;ex6UkaG2ksZHUozZX2PqKktlFuQjP7fN3rxVPjfLLEJo77jvg9Kkm+LF7qFlJPY3254V3Mqt95e5&#10;/CsZYaezRfto9z3BL+wgOZLlQMdN1O/4TrSNOQwPcqV7rXzvbfFbUdY3x2lyWwuTzVGf4iz3gYRX&#10;DGReJIs8g1DwttSfbdj6G1P4xWemW7XVmp2r1bHSuD8V/tGX9+/kQX5VDxnNeceGfiRcWfmX1zGJ&#10;rONtlzGVyMH19sVzX7QHhbVfC3h5vi14Bma+0GRt1zHHkvYsf4W9V9G/Cs1WpUaihU0vt5mftpS1&#10;PUtO8bLqJ+0LfbnZs5z1rptH8Vrdj7HqRDI3Ru4r42+H37Qg1DVFsbW5Zm83Y0H3WBz717n4f8dN&#10;Lbq8zkMfrXoQ5au6KjUv1OM/bj+DEfivwRNq2kWyzXEN0DGI15QHvntXEfDX4Gw/sy+GNE+OOm/E&#10;S5unvr6Ow1zw/Hp5YRO0RYtvBIwDnBIGRk1618Q/EWp3knkaWbqSSSE7VtTyDjrg8fnTf2ePi/8A&#10;EXRfHDfD/X/hRqniTR/EFwqaho1mgknkIjZFeNEU4YbuxAxXZ7GnUpypzWjW/RFxtfmvb5m74K+O&#10;UiRQ6r4YuZJAsytKij7uehr13w5+1N4qvrzydR10su0Yj3dK1vhf/wAE0/2lfixdXXiSx+H2kfDn&#10;Rbi63abZ69eGW6+z56tHCD82OzMPer/xw/4Jm/FD4NaW3jTwjfxeIo4F3XUFijrKOOSqHOR+Oa/F&#10;eK+EpRi8RBNwb3Sdvv2Z6+HxceZRUlftcyvEvx1GsahY3TXpbZ8uxm/Ws/WP2gtQn1CWzu7g+Tt2&#10;bT6V4Lc+IL/+1JIpI5YLiBiPJmUqVI6giqt149S5ukgvWxtYb5PevhqOUxpbLt6Ox3vEynJO9tfm&#10;eoa94v8ADjA2yeXG207hnrmuH1fVtBaN45ZVUlfkUEdK5HxBrtne6nviuTzj5d3pXJ+IdSmOqNcp&#10;ctt3DcFPC+1fS4b2t7cqRzS5e/X8DrNdg8O/2ZNevIvnM2FGP/rV5/47bQbfRI3tZFW4/wCWm3He&#10;q+l6neXniKazv79vImBYc/dI6fjk15/4yTV7e/vrY3DiK3ZjK393j/EivscDRryinZW/U45tXSL2&#10;gftV+MP2f9abUfh/rTRrNHt1C33fJOBnG76EnntV39nX9p7476z/AMJJpY16ODw61897c6fJ/BLK&#10;ScJ0GODXzre2GpeMddbQNPkaSSY/6zGVXnqcdq2dTvo/hbod14WsfEbXerTiPzoRJhcL0z7jJ4r9&#10;HwuDqLCcnM7tfdcyp1Zxl2Psjwlrk+sn7ct3tVuWVTXfaP40k0iD9zd5aM/dzwa+Pvgp8WtYTwOL&#10;7VLjbdQyss0Xdk7N+Rr1fw38VNNurRZTeBtwHBP6V+O57w7iKGKlzLm13R3+15z3t/iacfa327v7&#10;ven2/wAQS0qLEF3yNjdXjdh4sTxBdrDa3C7c42tWvJqc9ndIqc7cHcp4r52WWSjokSviPWbXxHDZ&#10;6gUub37/AFVT3rmfib4jXSkbULeby29c9BXDeK/GcejldRurnazH92qnJY9BWFq/j+41GwEuqWST&#10;Md22GVuAOxIr2MsyOWMq8slaKd7nXGpKnqXtCsba78TXPiHUSJ7y8t2UeZg7VA4FdZomrWOk+G5D&#10;alfMB3MF615WbJ/tq6hpGr3DXkk/myW/lbcRMo6YJ/z+m94dN4L3/SLlvJZdr7jxXvZxWnQiqdPR&#10;JWRyScqkry8juovE2qazaQ3VvMylvkbHfmvcPCWl6bbw6VrsW6WS3t0+1ZPR8c5rwXTr6x0yxjRS&#10;u1eS3+1XWWHxiuLHT2ispuWXDbe9fB4ujOUry1X4ndR5YxfVtW/Hc9Q17xrob6pcSSRx7pOhbtz1&#10;H5Vxdt4gvZ9ecoG8h2wv+ya5HUdc/taJdUMhUL95fSiXxE1z5Z06VV2j95/jXHGlU5Iq1rFVKnNN&#10;yvudp/b91ot8V1K5Pl7vlbPSqOo+Jjp919rinLBixVWb5QK5XUfFEd6nl3KktH95m6VyvibWtQ1e&#10;L7LYyOIWkxvXsB29q9DC4eXNpsjjqKT1Z2Q8b24uVG7d5lwA2B0ya9K8NfEGHw3fW93brzG4LYHT&#10;nrXkPh/w/Z3cccs82V/hJ9a9GgfSoLGOS42ht3OKnFUsRU0Tt5nRGXImvSx6t4p+L+t6oVvrOZtw&#10;KsJO54q9L8Yb86Yt1eXLfvIRn2PrXieq+PVt5VtbMblAA2t/OqOvePr2GJLOKTfGT/eHy+1eP/ZX&#10;tpNLW51SxcoX6abHofj74satqXh8xrcboWk2pj7x/DvXF+GfAfiXxPqS6tf3skQHKx9D9Kf4OltZ&#10;7FfFGp7ZvLJWOFj/AKsZ+8R6/wAq6K68UtNpf9qaJF+8X5Sq9vev0XJ8hw+DwynNau2h5tbF1K03&#10;Y6Hwv4J0XRblr+9uP3u75U312WjeJ/B9nbNBYWca3MefmZeWwa8v1G91vU7G21KKRY5pH2tD5gy2&#10;Bkt7AevvXsPwG/Zn8c/GOwTxDp01jZaOl8beTUpnAaSfygzKFJ3fdxyePevXWR4rFS5MNT1fZf1Y&#10;qniow96T7GnovxK8PXehy2k1grSTfJIvYjuPyrzD4gaBY6Tqvm6RJ+4uNzxx909q9+1D9nX4b/DK&#10;2urvxf4sWwt4WWNbzU7pIY5JdoLFEOZJQM4+UYJ715f4+8R6R411m3+HPwm8NWt55aFbjXFhcS3K&#10;hjkkMSI15GTyeO3f7jgbLc04fx85YmrFU7NuN9vN9rdzkzzEYPFYVJL3lszzjTNNv9UvI7Cxtmmk&#10;kYKqqMkmvT9H8A6L8PtMXW9ZvF+28bWZflRv7g9TW3pWh+EPhBoJW4uoZtVnU75mO1pcLkrGT9xR&#10;3J618eftcftoJcyTaT4d1SNioKi4RvlT/Zj4+96sa34m4srZxJ4PAXVLZyW8vJdl+Z8lTpez96Zr&#10;ftnftI23hTUptD0zxRb3M0WUX7HyI2I6Lnq/qe1fNXwO+FHxI/bC8auLWZ9P0WxfOqa5dxs8cCZy&#10;VX+87f17VqfAH9mT4kftm+MZPGWu6nJpPgfT2/4m2uS/KX5GYoNx5cjIJ6Acmvpn4v8AxS+GP7Nn&#10;w6t/h58PdOgsrGxh2adpa8M5A/1sx6t6kt1JzXy2IlTyuKVNXqvp0j5vz8iZ+9LmWiK3xB+JPw//&#10;AGX/AIRw/DT4bW629isZXY2BNqEpGGmkIOSPr17ACvgz42/GLUvF+rXAgl86WaQLGYhknP8AAvtV&#10;f43/AB08V/ETxLLFHfTXE943lxxw5LSDPTHZR60eGvDWk/BzTP7T8SeTq3iK6XMcZk3rYr2J9W/l&#10;1NevkmR1Zf7TiXdvXUlQlUNLwr4R8P8Awvhs/GPjhoJtWmw9pYNybcZ4dhg/4/hzXb+FfA2vfGzx&#10;BJrtlYMmnwZ3Xkq8Mep9s9sVzfwg8AXnxI8Srq3i66maGSfzZPM+Yuv90Zzgda+yfCujaFo/hK30&#10;nQtMjt7aGPEcUS4H19yfU197hcH7aPaJVSoqcbRPnHxF4B0/wxa/Z7eyG+NdvmyKCxHpXhfxG0ka&#10;bqrXkMe35uuPevsD4n6BCfMuEGfU14H4q+G+teMtej8OaBpE95dXkuy3t7eIu7sT0AHeumoo4f0M&#10;Y81Q838G6a2uz/Z449zs33R1POK/Rj/gnL/wR71/4lz2vxd+PGlyaf4dC+baaTJ8k17jkF842IfT&#10;qa9b/wCCbH/BH/wh+z7p9p8cP2mUt77W2hjnstGkyYrBjghWB4eXn6AjjPWvqv4w/Fy18H6fJdLq&#10;semafHGxgh3DlB6152JzB8tqe3lu/TsvP7jop4W7Vy9qPjvwX8OfCEHgrwDY2unWNjGYY4baMIka&#10;jjaAP5188/Gn9qvSvDelzQjWVmuxIRHtbgD1r5//AGlf254tUkm0nwROF+ZhJdD7uc849a+a9W8S&#10;eIfGUk2p6zrckNqsZG1vvzN/SvnZOdSV5O7/ACPSjyxVjuvi3+0Zq/iTXZtM8PP9pmlBLzfwp+Pe&#10;vNb27igB1LWrt7i5U5LO3yj6VvfCf4L/ABF+MniS38F/CvwlcXt1cSbV8lDtT3d+igDk5NfYHw8/&#10;4JnfDL4U2EPif9qLxLHcXyzL5ejrMBCBz1wQWHT2PtWvsYcvNVlZGMpSk7R1Z8K6R4c+LHxS1JdN&#10;+GnhG+vmLfPcQwny0Hu2MCu60f8AYt1zwnbf8JN8TdYjVuC9p5mdmeoI4/Wvrj4x/th/Ab4NW/8A&#10;wh3wl8P21vEtqsbfZEUblC4xgD2r4x+Nv7QvxI+MN1J/ZazRwvJuKLHyR0xilRx+HjU5cNBy8zOd&#10;Pljeoz1rwh45+Efwg07z7vSYb6RZVEUTcoFxzke9b2nft96fqWs/Y9ZiWLS4dvl2dqm1D7ECvl7S&#10;PAPizWvLn8S3T265yY35Ir0/4T/BvwdeXiNqFt57bs7ZBxW0sHmWaVFF+6jH61GirxR61r3/AAUE&#10;1a7ibSPAOkSRxqf3fkx9T/n+Vee6v8Yv2hPHLLEJr2P+FVjU/dz0r3zwZ8JfCFjYxpY6JbKNo4WE&#10;CuwsfhZaTL+4tEVeu1VxXtYDw6wdaSeJm5HHVzavJ6aI+R7H4TfEbxFP53irVLhVZcY3Fj29TXpP&#10;w5+APwqt5kbxFpM15Lx80039BxXudx8KFjTzBB0HpWbdfD5rWTfDFzX2FHg3KsuipUKadu6uY0cX&#10;7R2mdP8ADb4ZfBzSYoxY+CLFemC0e7+der6B4f8AD6Q+XpWnQwr/AHYYwufyrxrwTpHjC9vVsdH0&#10;q4uPeNeBXtPhPw1r2j2Hn6qu1tv+r7j61rWz/K8lj/tE1C3T/gHR9VlPWCKvibwXZ30DxSWquCMY&#10;xXgfxl/YT0n4tCRoNHWF34FwV6V9Kat440bQ7drjU7qFdo5DHrXnXxD/AGx/AHhi0ZIr+H5F4+tf&#10;HZp4nYKtF0sHTcrrdr9CqeXPmvN2PDvhZ/wS0+Gnw41OPXfG2pLfuH3bZv8AVpz/AHe9et+KfiN8&#10;FvgToTWeiw2kckSELtUV87fF79tzxP4ru5rHwn5j5JC+UpJrxbxpZ/FzxpA2papZ3DLJztZiM1+e&#10;06ObZ9X5owdvJaI71KnS0v8Aedr+0F+1v4j+IN3cadoV40dvtxuXjivmfx78Rp9CjkfzWmuHb7zd&#10;zXQa2fEPhWJodT0do2ycyN25ry3x1f8A9qK5Y/M3X/GvqsPw7LBRTrbmUsRG9kVvC/x88T2niSOW&#10;5u9i7h8g/lX1Z8LPjlYeItNjjlu1LMgDA+tfCeo2ki3fmhufZetd38KvGur6VfxQRO+0bcKqnnmv&#10;oKdZU8O6a2sYcvNJM/Xj9lzxDZX1pGpZWAUBq2vjlo7eG/E9l420U+WySK/H8WD0/Gvm39jP4zR2&#10;oiOqySLGqgNIy8DjrX014p+OnwH8U6cmheJ/FMdrHwJLqRgqx/nzX53y4jB5p7SF0k+bY9uny1Kd&#10;n6HZyLaeLtBt9atF3R3MIddv06fhXGap8I/EuvXBh0nRZZCzY+VDW5bfthfsZ/Bnwf8A2Ro/i5tZ&#10;kt4yyLGA5LHnaTj5fyrwv41f8FlbbQ7MQ/DvSbOxBm+Z5l3MVx0wB1/Gv0/FeIFGrRVKhQcp2V21&#10;ZJ/qeLHJ+STc5WV/mepXn7F/iOa0Op+K9Ws9MgXkmSTLAevpXBePG/Zo+DUrW2p+NFv7iMZZGkDd&#10;s52r/nmvj74qf8FH/wBon4y3MkEOq6lPayMQq2+6OLGenHavKtSj+LXi+5+13TTks+dzMQVHPHvX&#10;xuIxGaZlV5qrUF2R2xhRor3Vf1Pt/Xf+ClXwW8B2raV4M8KwNcAHbJcIFX2OMV82/G7/AIKKfFHx&#10;+7LpGurbxTEqsFpGEVF715voP7Pms6ndLLrt0+1mIVlbGPqfX/GvRfAP7P3w10u9iXV5Y5do+Ybg&#10;N31NRHLcNQk6lRtv1NPrD2VkebP8TPiBqyqlzqN5M0vGSxbjHv8A4VG3gb4ieJY/KsNJ1C5aRScJ&#10;CzKfxA9a+0vhRoHwD0SWG1/sLTcj/lq0YZv1r6X+HOk/BLUI40s7azyq9Ag4rysRnGGws2oU9vuC&#10;NOpU6n5SeEP2SPjBrrbU+Hl2u5/uScDHvmvpP9nT9jy20vW7eX4kfDD+0IVkU+TO7eWMeoGMj271&#10;+ieieDvAUMi3FlYW/wAvdVFaE1r4RtGbNjCD7Dp71WH4qrUJqcIR+epM8P7TRs4Dwb8G/CmmaILb&#10;wh4asdKhlG57ewtVhGcdwoGT9c1U1n9nu51QMqS7Q3+zXq2mar4ftFzE0YXHGCKtf8JboNkDPJdI&#10;ML/er16niJmM1yNRj6GH9l0VrqfNfib9iK+1pWD3mFb0WvKfGn/BLTUvEM7xxaw6An7wQV9xSfFf&#10;wlO6xpfwlVHzYYU1Pid4OO4C9h3Lz94V5eI4vxtZ8rqpfI6KeBpx1SZ8Cv8A8EenjjWeHX7wOeGV&#10;mBH4YFaWj/8ABK/V9FZZYNauS0bfxEf4V9vS/GDwcZPnv4sL/tCptK+MHga5Zom1CHK9V3CvOlnV&#10;aUXzVvwNvq8eiPnf4Yfsw/EPwKY1GrSSIh+VmHSvor4d6L4x02CMXMu4DvWnF8Q/BQtstdw7W5+8&#10;Kfa/FnwhZHEV/Ftb7vzUqeMhUkpTqr5GsVKK0R6R4Yv7+KFY7r5l28+1amoaXDfW7OqjmuJ0j4l+&#10;Hr8K9tfx/MB/F1rrNJ8TWlyo23CnPvX2mX5hha1P2bmmc1SnLmvY84+KPwpsdfs5Ue0Vtw/u18Xf&#10;HT9mbVPC+syeIPDWnt94mSFF+/7j3r9Jrmws9ThLgDmuZ1/4caTebmks435z8y5xUVsHWwdb2+H+&#10;7oxSlGtT5Jn5o6D4C+IHi6JbPQ/BupXEm7b8to+AfTOMVqXH7Af7RHjHcjeHYLFW43Xlyv8AJSTX&#10;3vd+C77SpN2lKsO3ptWsLxFZ+PTH/oepOMN93kZryMw4jzRRcVSS/H+vuFRwGHi7uTPinRv+CNXi&#10;bULn7V4v+I9nYxt99bOEu3v97FeleDP+CRH7O2k7W8W+LNV1JsZb/SEjUn6KD/OvWPEs3xjtI91n&#10;dJw2f9WWOK898UfFz4n+GlYavbXUu09YY8E183/a2YVJe8vlsdSwmHWu52Oi/wDBPf8AYh8Musg+&#10;GtrcbUAdruR5Nx9eTXW6d8Mv2X/A7Rx+HvhnocGzhdthHx+Yr5R8f/t36f4QT7Jrek6pG2fvXULh&#10;evrjBrg9V/4KSaPcTSx6bo8cpZSqySVov7TxMbRjb5/5sP8AZqemh9y6/wDEX4daEDDp2l2MO3+G&#10;NQv8q858c/HDRok8vTxDuPOI48gV8X6t+214nvmkfTrCEhmz8x5/lXIan+0d451afde3O0Zz+74q&#10;aeR5lXf7x/j/AJF/XKcfhPLNQsVslygqKIDT7YzyMMsM/StbWvK+0eZIo2+tcn4g1cCPyo39srX6&#10;ZbqzxL6HM+JL97q7dlXPzfNXI69qA2MqZXsv+Nbet3ht4WlLcnpmuE13UWlblsbTwPWtFrsYX6lf&#10;VtR8ldpbJx3HWuX1G/Msmxj9M9qm1fUxP+7Lt97P9Kx5Lgh8g/X2rqo07asaPYPgd4YGrIZjFu28&#10;+9e/eG/DptBEQnsRXkH7KOo210j2LFc9MZ6V9DWVnCjABf4Plr6fKaUeTmOXES99I09Lge1C7Puk&#10;Yq14i8Jw+IvCt8xDeYsJK7exXkf1ptrERbcnDCuo8AhLqSWwn+7NEVPryKxzhRrtU2duFj+6ueC+&#10;B9Wbw54is9biba1ndLJjb1AYZFfc9zaQazodrr9oQYby3WVSvTDDNfDHiqxj8P8AjS80pTtVJ2CK&#10;3pX1n+zN8RIvE3wGtdPvJs3WjzSWki552AlkJ/4Ca8LhDERwuY1sHLrqvkcGITp1YvvoHiq0hjWS&#10;PHy14Z8V0Nl52wjAr1Tx74wgtruRGfq3pXj3xH12C9jlYd/f6V+gSqQldFctnqeBePrabU7x4y/0&#10;3VxF94XkDLxjI55616D4rn26m+1eCfzrPgt1utoZPvc183jornN4tGt+zZ8Pjq/jK3ujBxHINrAd&#10;K+5tM0tbbQUh242xjtjtXhP7Kfge301l1CWJfmbPTp/9avoHxJqNvpOgs4G35cDnrXxOaVOetY6q&#10;Cdzwj4zzlZJiz/KGPSvmzxJJG2sli27dJz717t8X9bV45naRep/ir531edn1nLnCb+SvPGavLqcv&#10;aJnbzRUbM9P8LW0dzaRun90DFdhp2hIg88Rgd/SuW8ABWhhX5WU+navTbK1j+xYC+/XrX20cO6lM&#10;441FGRSt9SOkxKyt8zD8/Wp7T4lwW/Ek2M8AmsPxdIbeLcv8Ixx/+qvJfFPiu6tWYpKwx33da86d&#10;WVGVuxUve1PSviV4ysri3MqT14zq+ure3gEK7mLdF5zVTU/FN/q6/Y0lO5sALuzXf/B74OPqE8eo&#10;30O9iwIDLwPzrpoylitEjOo+U0fg94N1vVZY7ieJljYgqvc19M+CfBD2unKy27Ku3uOTTPhL8Lbe&#10;3MYFov8A3z1r2uPwcljpeyKAL8vcV7+GpujGx5tSfNI8N8co+k2jJj5tvb6V4J8Qn1O9ndSWC88V&#10;9UePPCZupJHkTjmvFPHPg5ElkLQ8fnXDiKspSdjopqPKeO+C/DNzd37SyL8wIAr2zwDbHQLXLDbx&#10;3rmfh9oEKXkztH8q+o6V0Wt6zb6dZkBvu8V34H3YcxzVpXlZnZWHjKGz3TtJnauBUOueOEn0dlST&#10;5pPQjgV5ba+Ibu+uDBA7Yyat393cKEikJCgc8104ivGMGZcrOoGtGW0aPceF/Ouv+AunC1XVPFV0&#10;oPHkRbx/wJiP0FeU6HqqyXX2Yncdvy4r1y4nXwP8OreE7kla38xlbuzHcTx9VFfkfHWKdPL+SL1k&#10;7fI7aF9EeW/tD+LpLzWJ7Xcwx95fQDrXk9rPb2+kyTujbpAZZTt7Z4HpXSeO9Tm8UeIFgmbc11Nt&#10;kx2Ucsfyrz74j+IhYxSW9szKje+3Kr0H5ivlsDRWHwMY9Wdra6nlvxV1lrvVpLNZNwQgv7tXM6da&#10;3F9dR2kMbMzsFRR1JqTW7m4vtQkmd2b5snIr0D9nTwCNd8UtrF3Gfs+noXX5eC5HGe3HWvs6MY4P&#10;A37IqMuWNz1Hwvp0Hgb4fW2lW8amRYh5zKQNxJyf1P6V5b8TvFV3qmuR6TbfdjODju1ekfEXVn0H&#10;Spr6Irtj/wBWGY8eg4rx3wnG3iDxP57/ADbny27jBz1rxMnpSxeOeIl3M4x6nq3wj8Mm2t1upPvZ&#10;znb1r0601n+yo9xkOB2rN8E6KEsIo41xhR/Kq/jnzbS0YoSvzYr9UoU/Z4dSOGp+8qWR6h8PfiMo&#10;kWMzjrzg1oQ3Nzq2s3F/u4aQnivB/h94omTVEtP9vru617RrnjPS/Avg/wC13kyLdTxZVc/dXHJ/&#10;z1ryMdioez957AqPKzm/jV4t0zw9oLLLcr52CAvmV83Xdxf+K76S4Ep8tGzvPfPWtnxv4h1r4ma/&#10;/Z8TPI0k3I/ur/nvW8PBtp4d0aO0WLLKudxH3vevjajjj8Qm/hRsnb3UcrHp3kFSX2/3j0rvfD14&#10;lrpKtv7Vy17bNlS2cdcVcOotDp22Nv4elfU5dUjh0ypRcrEnjXWVn0rYZvX8q8f1qZGm8wfTiuy8&#10;V64RZLF5u7iuBuXkurgxxMW5z7UVZutuWvhM/UZt33crx/D2rn7wM7ZCjP8AePauys/D0l95hdW2&#10;4P4GszVfDskPz+X7jFKjoxdCL4UW4m8faejsdvnfN/n619hTTwW3heVg3/LDH6V8c+Bro6H4th1B&#10;nK+W2fp7179qnxYtJfCTRRTDcyY+8fSvheLsvxeNxlOVNaI+y4dpQqYKo2YMCrqGsTEf3sNj613H&#10;gTw9JcXon8s7Ixn8a8/+GmoJq2pS9TubO3PNe4eH47XRtAluXKmVj8td9TmweDiranztWjHEYxp7&#10;I5D9oPxemkaB/wAI5ZPglFeT3bGRXyD4pvri+1N5ZG/i7/lXvfx31G4urqZmbd8uCe9eD6zZBbvP&#10;P3v4q9vJY8seaW7Man8sdiPQdc1LQbpLyxuGVs5+X61738If2rtS0dIre+virJgMd3WvnpyQuWGK&#10;dayTW75jZgO1eljspw2YR/eR26ip4ipRfus/QTwh+1ktwikazzgdWr0PQP2qPkCtqGckZ+evzW0v&#10;xnq+mNmC8bbt/vda6LTfjNrlmVBu2O3ptY8V8niuFYrWCOuOYS6n6c6B+0zbSMpN4D9cV3Ph79oL&#10;TrmNXNwp4zX5e+Gv2jbuOTZPcuMY4OTXpfhP9pOFAgk1Dnj+KvHq8Pzp6OJvHG9mfpFpvxt0uVMe&#10;YD7g1tWvxh0iVNrzd/73Wvgbw1+0PbzBVj1D/wAe/Ouoh+PPAkS84J7tXI8n8jVYt7XPtiP4o6NK&#10;v/Hz1P8AepsvxB0Vk3C6Wvjey+PLEbVvG3bvu7v1q0nx2kRMfbcf8CqP7IsV9aPrv/hMNFkGRcx0&#10;4eINEl5WeP0r5Ih+O8jdb5sE+taGn/HMhNxuz9N1H9my6EuvrsfVK61ojDDTr+dSnxF4eiQHzE/7&#10;6r5ftfjmkmU+0nd3+bOKmuPjM6qrLOcHiq/suW9yfrCPpC58ceHofmEwrGv/AItaLaSkZX7p+avn&#10;ib4wqyMDct/31+tcr4p+LM8amVLrgZzzW2Hy6MZ6kyxR9Hal8drVQfKZVrPi+N1xcmTy7xcdK+Of&#10;E37REelnbPOzce9Hg/8AaMj1uf7M175ag9Nw5r6Kjgafs72MKlZn1tqnxV1CYZF43TP3qyLX4g3V&#10;/f8Akm8b5evNeSf8LGhl08S/aPm2+v61R0L4k27a2qeb95elcNbCxim7GDrvY9s8Q+IrmO3aQTNh&#10;lNeYeJPiHKt60MVyc/71dH4h1ET+H471Jc7k6fhXiutahL/aUjlDuDflXNCUeayJ9ppc9CsfHMot&#10;90l0c7fmrk/H/wAbLbREZHvtu1eSD0rqP2avA1l8SvE80XiCY/ZbVFKxg43sTXpvxt/Yc+Gvjjwb&#10;dNBpAikCHbNbna449RXm4rO8Hl+KVGpu+3Y9HC4OtiKXtVsfLWh/tH6Xq1y2npqv77qi+te4fs//&#10;AB10vxW0ngLxFfRFZ/lXzgMD/wCsa/Pz9o34HeNv2d/G/m295NLZtNm1uNxyp/un/POa3/h/8U74&#10;W1p4i0+6Zb2D/WKrdVHbjoa+hqUYyoxxFB3izirSlRlex9TfHPUL74D+PvsN5ct/YeqMXsbk/dXn&#10;lCT3U4+o5rL0z49R6Jq+wzsF271ZujD0rsvhr438B/tmfB6b4K/E5mjvI4VGnX3lqZIJT92VT1JU&#10;jBHdTivlfxJoXjHwD4i1P4NePofs+ueH5DHDNI3E8I+66+oxgg9wfY1MqKqU+ZbkylzRuj658B+L&#10;vDWoRX3iLw86rbXBDxQrJu8obRlcn3rzn4gfF620vxS0lheMk653bOQfYivHPhz8U9V8K6qbOSeR&#10;Y2Xy7hTyASOGx71R8TXusyeK5ZdRgb98wkjbs6nkEe1eLWjVUuZMqhWjVjyvc9pj+MGleNLZbnTb&#10;v7HeD5LuzLbRIucbh2yQO1e4eCL/AFjw54Z1DxNp1/HfaMGWO40m6kVvtFuwyTtPX3H0r5w0XQvh&#10;drfwXuhJZXVv4yh1BZdNv45MRNDtAaORe+SMg9qk+Hvx41iPUIfD/iB47e4hUxbpY/lkHTDeh56+&#10;tc9SOFxNF06qv59vMrF4WpQUJ8ys1dWf4P8AyPYvDHgP9luL45WfiPwT4P1S61IWsk1xo95dD7Ha&#10;yD5g/wAoDEDjCnI9a6j4ra9q9/dx6teRxRhm2xw20QRFCjHAFc/8N9P0u/8AHknxD0IbZV094rhW&#10;ADfMwzx2HAx1q18RtZTUdRgsfL2tH/D7mu6jzUcCozd+3mZwqXW1j0P9nrwunxa8b6Z4G0yPdrN5&#10;IqWSN92TPLZ9gAWz2Ar9Tv2XP2Mfhl8Aom1a10yG+8Q3EIS61iWIbkU9Y4x/AufxPevhD/gjl4I0&#10;PxF+1Hq3iu81HZeeG/Dp+x2u4fP5rBHfn0C4/wCBmv04sddu7PVDJ8v2fJ/ebuPpVYDG4SjioTxd&#10;5Q5lGyV0tLttdldehtUoylH3N7XOkWy0+zDeaf8AgW7mstZ9MmuCIirbcmsu9+JGg3F61ikoLfxs&#10;O1czr3jHTtElzBfKqzEldzV0cSceZDQUFg3TlThJqVt/Ja6MnD5biJazTTPkX/gpL8O/gb4q1B/E&#10;Hh/Tbex11ci4u7JdhlI/vAda/N/W5G0e7uLWWcTFHYZzjBzX6Dftd/2TLrVxeC+XNxlmVeitXxT8&#10;QvAdiZbi/iVf3ma/mzL84xWZZtiKtdJKUm0opWWvT9T66phVRw8FHp955JdazHbMbuS6ZWP949TX&#10;Lap4z1r99P56mINgrnr6V1HijTpXf+yL2HZbxtlmRQWIz296878cLLpck9pY6V/odzhofM++VB+9&#10;161+k5bhaFdKR51T3NBlv4/1zTYbjUblMr8pVRg5YMOM11XxY8f6Hb+Dtc07UILe2udTdLeO6ij3&#10;SEbQX445zxVDw3pPw/1zwRd6ZPeNKsIadRIDvhfAJA/IV6d+zl+y9ffEO7i+KvxI04tmbzNN0yZT&#10;iMHo7DucevTNfYJ4XK8P7WbVvIypxlKR538DfhWnibwytloPhC4VpjldQlh2SpjvyOc+ldVc/ssa&#10;Noz/AG7VvDdlJO+SZfs48wnrkmvu74b/ALPkEWjxT22mfNKcfJGf5V3Nt+wR4s1yFtZ1nT4FtxC0&#10;u2T5X249D3r53FcS5lmDVPCRa9Fey8zb2FOnrNn5jah8D7WxVbzTfDssLBSHkjzjPPJBrz/4tfCb&#10;xZbeEZta0JpBcRzDYsTbG/Kv1Sj+CGieG/A3iWwPhuBoGkhjmvJsebbvu+XaOvrntyK+bfj38K9K&#10;+GvhjWL2Z7fUobi3WRWZQGjIbIx716WVrESqU6lSSd7XXbW3zRMVyz5bHw78ONG/aW0jWbHTNQtL&#10;iOO4UulxN029wT7DJr6o8MaN4Vlghm1PxF5z28I+0xvIRk9zxWH8PvDuueKPh7N4t1uYQhGb7DHu&#10;AKoeAPyFc5qsd3Zyt/ZsRPmRhJG28kZrXOsTl+HzDklSj62Opvmjp0Onn8afB221+x8OXmqi+kku&#10;vlkk+5Go5xn17c1j+KLC0PiOa9FksMJYpbtGSRJH2P1ri9Q+GC2xbXHhZv3yyqr8/N1FeneE/iH8&#10;OPEwtdO167jtZGg3Qq3OWJPyf73WvTy+dDGYfkpxSC93dshm8RaZpyWl/bQrHcLDtbaPvrjGfqKx&#10;JPGyQTLDNCy9fnUdQe9P8T+Av7WsL5/CfiVp/LdjHZTKFaM4yUHPX0BFeD+JfiZ478GC5tLvQbqa&#10;C3IjZmhO4E/hzXkY7I8RjKlkjsp4VVE3CS+Z75d+J9Q0+dBdP/o8yghm7j2rc8PSRQObpTLJEFJb&#10;bkjpxXyqv7TMusaC2lwXDQX1rIBHa36lfM9lNepfD79o74peLLGPwZ/wjdva2odZZ2twpYqOMnFc&#10;UuC8XCnzVI6W6dew5YWUabnzq66HrkPjOecNBaPut2OH3dvaprjxTb2MGbViu3l5OqgVe8GfDu18&#10;Xa1A81hcSvdSrm1tI8YbjgnoM+/rX0pqP7Pfwr+HHw7tbDxF4fh/tvVJdpsppAxhhx1GOpOea86h&#10;wdVrTfM0kjz6mIlDofIN14/hvLWSN52Cnjdu75q7pHiOGx0zbjdHJ91tvWuj1v4CfDpdVuLHTfFA&#10;jt4J2SSGYYZXycqCfTBrJ8VaJongoQ6XCWCtbiZY5MEjI9vXr681wY7KauBpNpaJ20aHCo6krPtc&#10;uJ4j1SOwt7/S3DKx+ZehHTtWxPr011YRyXF20e5P3i7uhBrh4PGNv9gZbGNeDnp04pumajcamZBc&#10;uzbemOAK8L+z62IlyqPX5nTGpGMVzdUddqXieKe3WOCRsR8NMzda2vBNpbXnk+IfEV7bLp9u3mJH&#10;JIF+0SDsfUcjjueK8l8S6qba6k0eBS0lvj7cqOD5eenTuRz9Kx/HWs/Ei/1zRPA/h3TJlsNUs7W/&#10;sbqGMsUhlP3txIB+62SBwVxzX2nD/CdTm9tUVrbJlRpSxOl0lbU9ov8A4ueFPCVnNL/b9vHFJcEe&#10;SrZyM5yf5Vja9+11plnp1jZeC9NuLma6ctbmO3aQSyKRmPge4/A1yXi79lGx0fd4zu/GV1JayQpu&#10;t9mSCf4s5OCSQeAK7bQPhLB8NvDkN3pek2JiLKbgx3PmXKqxGTg/MpxjnPoK+xrYPB4eyqx55dlo&#10;l69zDmy3DJOneTXfRGXo+m/F74x+I5vEXj/xlZ+DLe6kRpbe2UtPcIoO2NQOOBnrxx617j8Dvine&#10;fB/X7iw8A+PNXF4rFoL28nMquduC+xsqGweOMivO/GOkadpTN4juLqbyrWyZo3kI2szMseOvTa5r&#10;F8LeL3sNSfVP7Ldo40DmR+AQ6/IfxDAj1Fc9XNs0p1PYxhGMHo7Xvbvc4amJiouUXby2+Xme5vq/&#10;jr4h+LLjUPF/iS61a/u5y8t7fXBkKD1OfbsK9Mh8X+DPg/4TmtIY5G1C6t980gOHlXPV/wC4g9O9&#10;fM9l8cdM8I6K5WRZLkDc1xNJ8sZ4+Z8feb2rw347ftgS31vNYvfyOGVg7PJkyHJAzgDAx/D+fpXz&#10;tSjUxEpU6Ll7z11bv6s8fEYt1pXfTY9O/at/bRbV2uNP0rVjt2mJmEmfMXptX+6nqcc1xP7Lv7Lf&#10;jv8AbG+Iv/Cc/EOebT/Aun+Wk15FGFa7YKD5EXHTPVvfuay/2K/2KPFn7XOvx/Fb4nfaNP8ABdnc&#10;7lj8s+bqqjJYR/8ATMY5bvnjuR9aftLftO+Cv2cPCw+Hvwvjt7dobXy7dbdVjjtYxxuAXvj/AD3r&#10;vbjk9P2MNaj3f8vp5/kefKM78zLX7VX7RXw+/Z48J2/wv8E6bYWf9l2a22n6VZqojslA5eQj77nO&#10;ec85zmvzR+Mnxj8a/FjxlJY6fPNqF5dT5kznkHufRaPiT8SvFXxS8ZGy06ea5muJt0ksp3Z5OXY9&#10;lFO0nQIdJjm0Xw03nXMrEXWoLnL5H3V6cDJHvXt5Pk8eb6ziFd7pPv5+ZXx7k3heGx8LQXFlprrc&#10;eIJFUTaoyhhbg9Vjx0+tXvC/huZL5ri+kE7dWb3z3960V+F2seCNAW6vLUxzyc4YHKrjpyOtdL8L&#10;PCWpa7fx21naSTSTNhVRCxJr61U5ac+i7GcqkeW0Dc+G4mstVjA43EH6V9JeCpZrq2WxiRnZl+VV&#10;XNV/g3+wn4x1xV1/xrdf2NYxYb5gPNYfQ9Pxr6x+GHwZ8O6XoE2jfDfwkjRxRYu9bvl4xj/noRyf&#10;ZcV52L4swWW/uaUXOd7WX6smOHlWe58leJvDhu9XTw9JaTSXNw21beGMFs+p9K+xP2Ff2V/hf8H9&#10;Gbxpr2nWt/4ov4wyyhdxtAM/u0J6Hn5m4GK8N8ZaHPoXjea30RIpLhWPmXTcZXOR/Lgda6D4i/tf&#10;6F8EPhWmkyXqw3VwpMwVx9onOOg/urxjH/6646mOxmYxUp6Q3a/Q7qdOnT23PoD9o/8Aa28I/DjQ&#10;Gn1m9iWS3VhGruCAemF9T71+aP7Tv7bfi/4v6nPplvqlxHYrJtjt425kXnqe1eX/ABw/aQ8c/Gzx&#10;S1/q17IlupxaWobCxKe59+a1v2Zv2avif+0347XwX8MdKZo5GU6trV0MQWcY6s7eo7KOazlzVWl0&#10;KcuVaGf4V0nXfHGoQaZ4c02fU9Xuflt7a1jMnzZA4UdTnvX2l8CP+CXM/hzw5H8Sf2yPFUOg6e1v&#10;JONHhuAsmF7O/Rc+gyR7V1dl4y/Y8/4Ja/D5G8FJb+LvGMkeLrWFZWkMm/a4HUqo9BxxzXyH8ev2&#10;+fjV+0x4m1IQSXlnot1IUtbOSQt5UZHPGOM+lVzKC5aUeaX4L/NlStFXqO3l1Ps7x5/wUW/Zr/Z1&#10;+HP/AAq79ljQtPtLiyk2tcwwgs7kAFiercepr5F8dfG748ftOeI5XuNVvAJZNzMWK4GTjntivGfC&#10;Hwq0zwy7arNcvcTSyeZtdt2GJzya9g+DuotZ6gqscruHy44FehQ4ZxmKqKriZNxfQ4a2Ov7tLQ7n&#10;4f8A7H2nyW66h4t1SS5kb5pIoWI3Hjqx5P6V183wR0HRrf7No+gQwKOrLH8x9816n8LbaPWbKPaV&#10;+73712F94FWaP/UfpX3WCyXD0YJQgkeTKtOT1Z8k+IvhbPbTGWK3PscVreAPCMmmXS3Kxnsa981z&#10;4bJJHtNv/wCO1zSeC30uf5of4vSvWo5VTpy5rEe05lY3fAG6Xy43T0r2Pwp4cWaIMyHJHpXnXw78&#10;LX08yzWVqzIv3pOwr13Tbm28MeH5tU1m7ihMagqjN8xrhzbibJuG48ted520itX93T5lU8LWxHwr&#10;5k//AAhkMo2SbVUr95u1Nk8IeBtGYXOpuszbcnfwo/xryP4vftreAfAMDpFqAkkVfu9fmr5d+If7&#10;dfxD+KGttonw+0+8uJGbEUNrGzE89ePrX5ZmXiBxJnVR0cDD2cH21k/8j0aOX4WjHmqO7+5H6LeC&#10;PHXgOC31CXTdTs4PsMJLIMAmvlv46f8ABQi08Oa9c6NpYYsqtH93GWrzT4H/AAA/a68U6u3iPxLd&#10;TabZztumt7iQ7m+o6D6ZrufEf7Geg/2wviPxZi9uIx8qn7oP071zU+B+Ic2jF4lNJ6tyer+R2/X8&#10;HGmlTlZnjc3xQ/aH+Pd00fhXTLgWsjn9/I2yP8+9d54A/YE8deLhDffEPxW0m5tz28AIA/E813mk&#10;7PA8kdrZWqRwrwFWPpXqfgT4l2zxKJJ+OK+0yXg7JcDb265pLvsctapUlrFnOeD/ANh7wD4VgRY9&#10;PjLBeW+8xP41J4v+AOm6bZSLp+mIPl4+WvUNR+NPw88K6c154k8QwW6qv8TZJ9sCvFvix/wUD+Gt&#10;rDJZeDNGudSmxgStGVQfkCf5V9ysVkmW0PdcYrsrHDyYib0ueJfFr4HQzLNHNpitnIwVr5v8b/si&#10;eIvEuotF4XtVjZm/5aEKq/ieK9o+IP7RXxa+Id7L9hs4rGHd8qRx4z+PX9RXDXb/ABBmjaa71+4i&#10;b+7Hxu5r43NuKsHWvToQ5vN7HXTwtRWcnYoeAf8Agm14L0mOPW/jj8T7OzhYZ+y2DeZID/d64rof&#10;GujfsX/BvRms/hr4YXVNQtwuLy/+fLdOmNoHtis/TPhv428W3UJa5uJlbp5knA/A9PwrvvDX7H+t&#10;+IT51zZxfeGZH5JFfETxmIlK9SenZbHoRVOOiR886x8aPifrVw0HhbT/ALPFu/d/Z4dqgZ49uP61&#10;QuPBvxl8XSfadV1WSFdy7maUsT9B0r7Z0L9hyO1X7TdBWGP4a7HR/wBkLwysEdxqsiKm37jOOtc8&#10;syox97S/mzSMZ9D4P0j4EeIb22Ualr95JtYHCvwfwrpLT4CWFxGry6S1wI2z80e7P4dK+9oPhV8A&#10;PBlv5N41nkcn5gcHFYfin4m/s++GLFobK2gZ1bso5rhlnEeb3dfRD9jU6nyNpnwgn0gE2XhWRV2/&#10;KFhIHSqOt6Fr2hHzJdLaFW6M0eK+l9c+POk6zClv4R8L/aMrhfs9vnP4gYrkfEXwW+OXxjt1jsPB&#10;ptoX/wCWk2QF/SvWy7B8QZlUvSoSt3tZfic1aVGnvNHzydQvZfmlkP3uhqP7TJalpHuvm/2e1fR2&#10;jf8ABObxxNGsviTxHb269WjjUkitKf8AYT8L6HH/AKdqU1wf4vlAz719LR4Iz6p71VqPzv8AkcMs&#10;ZRW2p8vWHiS6tp1kt7iTdn+9Xovw08bfE5plm0Tziq/xSOQv+Ndb4g/Za8LWNx5lqLn5fvBW/wDr&#10;V0ngr4eaB4XiDzyQxKvBNzcqD+Wa5cVwZGjL/aKqNqeKc9Ypmz4X+OXxc8PQ77ss20dEU4rB+Iv7&#10;Z3xE8OxNeXFjdbFBLNHGcCtTxR448H6RDixuftDbc7Y87fzxXAa18QtM8QJJYzaVbsrcFTk5H5V8&#10;5iMiyajV0d/nc7I1MRy7feZFt/wUZ1i5f7Ob+UNn5kJP5V7J8IP2l9D+JGl/Z9a1WSCQr/rGk618&#10;9/8ACtfhvb6pJrVr4FhEjN/rJVyob23HGa2IrjS9PtlFrPp9nHGx+bzl4554FVg4ZPga3M6Kn6lz&#10;jWrQs5W9D6F1/wAT+G9PtpJdP8T7ht3bkm615trPxN1Z5ZU07xBJtPAYuTmvLNU+IPhy0XM/ihZD&#10;uI2wR5x71yl98VtFmLfZFuJWCnjzCOe3TH8q2xWKwuJ0hhoL0REaKp/bb+Z683xB8QB3N74ruOB9&#10;3cF59PWo9P8Ai74isHY2t9I7Hn5WZs14nqfxU1eC2xa6J5fdpJE3Vij4qeIjdbZdXZcL0jXp/hXn&#10;/wBmzrvSnZeht7aMdLn0r/wv7x8Yd8c86p0XfIAP8agk/aE8XxwfaJdbjH+ysxJFfOcniXV9RLSX&#10;Gp3Dbh2fArS8PWxv51gkkkY9/MkPJqo5DK92kgeI0PorwH+29qNjffZZ9ZuNqsAw2n86+oPg3+1p&#10;Nq0cLSaixBA+8a+IfDHgbShEsgt493UGux8K6reeFtSWNN2wt+XtXRHJKNJcyepUcY9mj9Sfht8Y&#10;bfWIo3a5DbvfrXpFtqVtqcXmRuG3DNfn38H/AIy3WmGGOS5O0469q+nvhr8X7bUoY8XVdWFzKtg3&#10;7GtqjeVKFaPNA9a1SNEjzXGeJ9et9JYvIvA610dprdtq9vkSfNXL+PfDM+oWzeW3WjNKdTEUeegZ&#10;04qMrSMi3+IXhDUG8qaaNWBwVbGaZqWh+BPEqE7YHP8AtYr55+OXgXx5owk1TwrdSRzR5IXnDe1e&#10;AW37aHj34fa1NpHjG3uLeSNsHOSG9x6ivladTHcrU4qX5m7dGMuqPsnx7+zH8PPGOnSWl7o9vIrN&#10;3UV85fFn/glt4S1Od77w5bfZJG5H2f5cflVvwj/wUH0e7WG3utTIYtnDe1e0eD/2svCXiOJBNdxn&#10;1O4V0RxDoy1Tj+KInTp1t7M+D/H/AOwN8WvBLvLoo+2RqT8rghsV5PrXhbxR4WujZeJ9EmtpOmZE&#10;4/Ov15Hi3wP4liLF4m3dAcc1wnjf9nn4e/EW2khn0u2Yt/F5Yr0KOatTSvc5pYH+Rn5M+K/EcUW7&#10;MuO455rh7vV2mLSySNhmOTgms/XfEjX99sib5V7lutYmr64Y49gzlm/h6j2r7h9jyXLmKnifX0uJ&#10;GG7b2+tcdq2oKQx3fNV7Wb/A56nqM1zl7dPI21mxjls9q6qNPZhHsU7mQNukA9sVmXM/lndjtg1d&#10;unC/MQce1ZF5Ku8gHuea7qaC3U9O/Z08bHQvFscL3O2OQ4+Y8fnX2NoWtQXlpHcjptH41+enhnWZ&#10;NO1eCcOV2yDpxj3r7D+EXjOPVPD0O+Vm/ddc57V7GXVOWXIY1qezPZYr9ANoA+bvurZ8H6o9pcrM&#10;eFB/SvOtP8RB4wGfpkDBrWHiuKwtV8t/m287e1cuYSl7S56GHt7I4/443EKePbm8hdT+9y3rz3rr&#10;f2fPiTJ4Yv7rSFlP2fVLcbsn/lsucfoTXmnxEvotZ1+a5nlK+ZHlee9Q+FL+WLa9vMd0bZXB6EcV&#10;8LisVLA5xDFQ6P8A4c58TR5tD1jx74qm1W8kaOU9q4HXdQurlypXePU9q6PSrKfVYpmIy33vzo/4&#10;RI7BNLH09q/RKOIqYpqonozGo4xieU6pYPLcyNPHtPUfL0qPSNMbUNThs7dG3MwxgGu18caDHYwt&#10;ceXjNaX7OPhC38R+Km1K7QeXDwPescwqxo0XJkR1dz174U6Y+g6JBJJDtbYOOePepvix43aLTfsy&#10;z/d5K1qeKtRtNFtjHb7dqLj5a8E+LHjolJpjcFhz36V8BUn7atfuejR5UjkPiP458yZrbzTy3Vj/&#10;AIV5vrlxAu2ePBZucnHT/IrI8WeMXvNSZVkJ+bhj2NI9x9vsI7nrtGC3pX1eW4dRo3JqVPeseq/C&#10;LxdHLGthM5Lr6mvY9D1RZIPJJ47V8o+E9am06+86JthB7HrXs3hDx8lxbRlnJbGG9PpXtYTERjo+&#10;hnUi7aHYeOnRLF/LGflJNeC/EK4Cyko3qOG6/wD1q9q1y8+36f5rc/KefSvE/HURlZkKfxfw4rjx&#10;tOMpOZVFu1mQ/DLSU1XVYkk3MN4+XHH0zX2N8IvCVrb2cMMduq5Uc4r5Y+Cen7dXhMyrwwP3f0r7&#10;N+DtuktuhKjoPwrpym2py4y57R8MvDEIMbNEPx716DrOjQx6eNkY6etc54BCWsKu64rpNX1eJ7bb&#10;u7elfQ/ZPP5vePMfGGmDMi+X6/jXjPxMsre2tJJgv4V7V48v0RWINfPPxs8QrEkkcb/U15talrc7&#10;oVFy2PPbXxfaaVfyxpNtYnDL6Vn634iXVLjyIZfvc9+RmvK/iN4xutOu5JYZCec/LWl8GNVvfEt0&#10;tzcj+L+KtMNiYRp8pnUp80uY9u8AeEoZ7f7TPF/Dkse9Y/xDv7bTJGCtt2/Tmu00bULfSfD0m75T&#10;5f5cV4X8YfGcpuHhRsZJ/irDMsRGjRuTTSk7I2vhp4gGreN4bWV2NupzMxxjFelfH34oWg01gkSr&#10;5afdVvyH+fSvG/goBYRf2xdp80rZ+buoNVfjj4za9DWkYZ5piEiUHq39a/Ic5qSzLMow3UT0MPG1&#10;yHTfEN1f3Fxrkq7l2fZreRgQMk/MR61538StWNx9pKzfLu2IPXmuyvZpvD/h230GBtrQwgbj/FI/&#10;JNef+P7N7ZlspGwY1+b3at8LhvbY1W2iVU+I42Czee5CQrv8zATnOa+gPhDbWfgvww0IQ+bOq+Y3&#10;XPPT8/0ry/4a+GV1XWFv5x+7t/m9i3vXomtX/wDZGnTXCnaqrlecYOP8/nXVnWIfLHDw6hvZHG/H&#10;Dxg9/fyWEUnyq2W21X+C+nx3eqLKVblueOMVxfivVn1PVJLidtzM5716P+z+oe6X5vm3dyK9jKML&#10;GjCMTaVoRsfR/g6yhj01VKfNtxuFYPxGtUlt2XHX+WK3NIuhaWgG/Hy1zfjXWUYmNiG3HGCOtfdV&#10;XGOEs3sjzKfN7a5wfhWD+zfEi3E4Jiibex/p9az/AIlfEfWfEV+1vMxdpGEcMUfXHQAfToKseM9c&#10;h0mD7LYt8zYMm3ueeP8APar/AMFvhzqer3x8Za5bcf8ALpGw/wDHsY+uPz9K/K8wxlTHYh0ab91b&#10;nXVlbY1fhZ8NYfC9idS1ePfeTKGk3EEp/s/571u33hPWfFMph062bZ0LbeMV1fhjwnc+I9XWx2SC&#10;JWG4+te5eFPhdZWFqpWzjRVUfKFrhxGZUMvp269jbDYSVTU+WtQ+B2uwWLTzxtu7fKRXnXifSdT0&#10;fdEwbardelfdWueG7HyngmgXG3+72rw34z/DW0mspLiztlXj5sLXPg+KuasoyPQll/uXR8i+KNQL&#10;v5Ugzng5FaHw58HTa5HNqH2fdGvGenJ6VJ4v8IXkOqMoRtpYjGCa9s+EPw/S38DxzPAu6bBb5a/Q&#10;MDKOIoOqnpY8fEfu3ZnFad8O4bGyPmwfM33s9/8AP41yHj7wzFaE+VEfm9ByK+gvEPh9obfybeLn&#10;2HSuf0j9nzxJ8RbphHDtXI3bl/SvM+uU6bvN2NoQclZHyvf6RJBIbhY9uD1pt1q9ymm/Z/N+Vuc9&#10;OK+wPFH7Cmqx6KzRQb28v+FfavnP4wfAnxX4Elb7TaMYo+Pun5RTw+c5bjJ8kZJnpYd4jC02trlj&#10;9nueS4vGEhzg/wCfevcpppJbRY921dvAxxXhf7NtvMdXkhkT7oyN34cV9CLpTGAMe46elZY7k57H&#10;nSlKM2zw34wxMbiQuPfOMV4p4gj2TFeveve/jXp7RPI4b7q14X4pA80/J0/DvXblzVlYI+9qYbbt&#10;jBRU1tHvg2t/DULnAxmnWtwVJKjt+FfRQvYyY7dlgM/NTmfYeOh5qNSHcgGklIRcs2PpUziiCaC4&#10;KuDXQ6ZczeWqxSENuAxurl4m3yq/v0z2rqPD0JnG0HOe2M55rjrxXLcqD7nTeH7/AFCO4VUuXXp/&#10;F0rurfUtYNv5n2yTp8orj9FtRHtOwfWu50K2jntxF5X3jwWryq0aaV7D5nzXKy+IfESP8s7Db907&#10;uKZqnxE8Q20Qbe7EcbQ3JrVvtPjSTy0X5u4xWDrGmB4ypT1PPaohGlNq6LjUkUx8Y9Yt5DIxkOOw&#10;Y5q1bfHrUFb5/N+91DdOa43WrJ4ZSAe/c1kSI28Zk4Gd1dH1PD2vYXtJI9o8O/Hm6nvtuyX73y/N&#10;wa6bUvjPLDZeYIpMbf71eHeDVD3oYHjrx6eldZrt0TZnDbTtxzXPWwtGOyD28om8vx7vmu1gSN9p&#10;53buvp61c1Lx/rOq2IMb/wAPFeLHUFj1bcW2/NyMCu/0K9W6tgqvxtx+NctbCwgrpGbqSepyvjLU&#10;9UvZGLTt9M965/Q9d1HTNTWcXbLhs4Xj0rq/FdiPPkDDg9AO/vXDX0nlT7G4/HtXbhX7tkNyckfQ&#10;3gPxxLfaeoe5Y7oxuHpW9ouruuvwNv8AlZhja1eM/DPXJAyQmRjnGBXpGm3LG8glJK/MpG6sMRQX&#10;LLzIhJ3PqS0kNz4IU53bYyP0ryfxXbeXqEjIRzXrHw9g/tH4fSEnd5aDt0ry74hvHpkr3UpUbeoP&#10;c18jFcuIOrSWhZ+EXxFvPhx4iN1bn92y/Ovqa+qPAn7Q1l4j0yPR75R5c3VuM818OaTrFve6gsgG&#10;drg9vyr1/wAC6o9m0X7z5TyuD2rizXKMPi5+1kveR6GFxdSnTdNM1P25fgloXjvwfeQm13NJHvhd&#10;Oof+E/T+lfmdY3d34I8RTaXcM0arMY7hT2OetfsHfRQ+N/hvJLIA0kChWzz24Fflr+2x4IHgn4tX&#10;NxBHtjv187Ho2fmr1uFq/vvCz2f5l1FGpG7Oq+FnxT1T4d61a+IvD9yVjWQMzLJ+vsK+9Pg437Mf&#10;7Xkek+Ofix4ftxqmh6fPa3VxHIPMkjlhYBn4BKK54PJXJxX5W/DTxosF1/YepygQyLiNm7H0r3j4&#10;T/EzWPhrrMRs55PJcY29QQfvKRn0r1cbh5YeTpt2vs1+Z538OXK0Xv2l/hJcfCb4o32l6DO11YrM&#10;zWtwGH7yE8jPAGQPStb4aWmj/FHw0/g67uIo9VtFMmj3DttZ8DJhc+/6HGOpqj8QU8Y/EF5te8MS&#10;S6hJY27Tzacy5ee1GWd0PcoM5HXH0rz/AEHxVc6JqMfiPTLoiGR1dGjypQjAzxXi1sHiFh1zatde&#10;5nP3anPE9O0aabR7qTT9Qtmt5opDHIj/AClWHBBqv48sdJ1iz+2xy+Xdx/6uZT1Hoam+JXjXTfGn&#10;hex8YaVapHq1tGI9Y2yHdd8fLL+AGCR16+teUaz8TJJYPLM5Xt9RXm4bA1qk7xO721OtT94+m/2F&#10;fGOr67rmteGNVLSNa6eHRt3zDL4/L616B4gUv8SPsknOHjB9hxXg3/BNjxxHffGzW9MmnbdcaAxV&#10;e5KyL/jX0HrVo138Wrhtv3dhXd2+SvVx+CeGwkPNnPGMb2R7p4G029+EXjFPil8N9Uew1P7GIdRt&#10;Y5D5d3Ew3cejD074r6/8A/tmaVP4IsbPV7to7rb5ci53ZbHU18F/E34rQfDCOz1TVVka1u7dFE0b&#10;cxlgRn6A1z8Pxs0zQJl1+x15ptPvplUSNKGEcmO/PAJ6fXFflXFmU5jKUsVgptStZpfy7/M9jA4q&#10;nCapVVp0v0Z+ndl8X/DV9a29+2oLDNdO2TJKFyB0+lcj8VPilZanLbyaNqu4R8Y3da+I9O+OF34h&#10;sUFxczKsb/u38zjHrWg3xl1C+tpksb12Cr8u1v4vWvyerg8ZWiqFSPu3V2t/+HvufQRq0Ze8n0Oo&#10;/aV1zX9am86zmZtsh8z2FeB/EDXdStNA85R5knnbfpx/+uum1P4qanJbvBqdwzNyXrjZvFWla8sk&#10;KoOuWU4xX0WU4GnRtyrb+tyK1bnlzPS6/I898SatNFYNqdzCx2jP19qz9G8ZeE59DE3ijwd5nymG&#10;K+2fwk9s8Ej9K7TxJZ6Hdae1mhjeNuXqjLrumah4C0/4d65Y266bp9xI8FxHGPNCs285Prkmv0bJ&#10;eWjJq6T+9en/AATy63M7NbGb8OPhf4dtNIm1/Sb95IdSvmiDMo/1Y4zjHQHFfaH7O2iWcOg2dqkA&#10;kfy0Q7MkMOBxXyn4I8Q+Hn1aG3twsNk0LRWluBwFHG4+5r6a+Anjl/B5tI7iVflYBWbp1ro4oxmH&#10;eDjSho0t+mv/AAdhYZyjK7P0y+APwz8H+G/BkF1No8LzfZ1LyTKGwcZJ571qeNNRtfEEZt9ORVjS&#10;Mo0hIUV5LaftK+CtK8H2zJ4jWeaS0XMIbGGxzWX4j/aQ8Lah4QeSzdvtC8HaeprjxvGWU4PKYZdC&#10;SioxTnyqzm9HZSSdn33Jp4GtUrOpJPXa/TzscX8dW0PQpbuBhtWfKN5Y+WRsHmvjH42aU/ibTr3w&#10;tc27NFdBk+bPy+hr6F+MHxPs9Ts8Xasvz74z6GvFfEniWwN01xPb7mCAcDrXzOW8TV/riq0/ci2v&#10;N282/I9iWHiqdr36L1PKH8D7PCGn6dp0m2GOzVWhUnhhxz71R0/4bW1jbSXdzGriNSWV+orsodUt&#10;dA3Wpg3K9wzo3oM5x9K5fxv4j1NftyW8TLDIv7tu20gf417WcYrD4rMp16bvd/0/ImlGcafKee/F&#10;DVdM0bR7qws1U7ljaNf7pyOPyr5kh1vW9H8e/wBp3GnyXVjHfbvL3YOd24Y9/evePH2lXb2lxeXj&#10;/wBwqGPX2rzjw58MfF/iLxLHdxH7NYy3C7k8vkpnBz6YHQ+tfYcIzqVHKbeyM6lKN/eZ694N8YfD&#10;T4v2MfjLW5F0mXSt6X6zylWlAX7/ABjcxwFrs9H+Lf7PXijQ2u7zwlCsk0flNL5GCyrxu+prxrUv&#10;DXh+11xfh9osWLe1YlmjbO6Q9Qx71uaT8OZjfrbQfLG2AW7KM16GbcSfVKjhTSfd+ZyxV5aXsWPF&#10;3wp/Z08ViHV9L+Hl+rQzARyQyAbj/wB8881D8Ov2Oo5bgePbe7v7azhvjHEs85Vp8jsOuFNfS3wX&#10;+G/gu+itbfU9q28eF3bc729zX1P+zj+y78NPiT4oW38ZyRtaowt9OtFYqokHzFmA6joMd81yYHPs&#10;6xFSPs5Rd9FF6K77vojoWI9mnvb+tjyz4J+Cfhr4H8A6emo3l9b+JLxVb+0Li33RxZOFYdiMDg56&#10;1veI/hXqeqardeL4/E0326aHyf7dvIyyW8IXB8lPu7vr+favoPxp8LNf8A+MH1TxR4StWjNukOnd&#10;HjW2ThQB/Dx2r0/4c23w28e2P9gxaHZ/8ewDWckIKZHYVlWz7D5hmTwMX7DExduWaajL000f6DlG&#10;EcOqtuZW3T2Px1/bH1zRPD0lrqfhjRpbKz0GFlvr66jx/aG6T5pye+1iM+gbjivlrxb+174Dtonh&#10;jtZbmZRlpoJSyY7delfsT+3j+wv4U17wvqUZ0ZV02dZEmtWX5EEgw230HT8a/J1/2Tv2YNG1/VPC&#10;V3rl1/alncyR22nXW4oAOfmxjjnjmpyupl2YVqtPH6VIPWKslp1Vyp06dOEakHp/WjON8O/tHaT4&#10;l046m2nm2tTcCMBJctI3HygZyevpiuy0T9orQ7rWLPwzb6WzSTOm7awBSPPzL09AcnPGfauTv/gN&#10;8PLHXlt/DNjDcwjy1tVtpWZpZO4Oehyf0r37wV+yv4K+H4tdd8W2FvDKmn5ksh80xLod28n7p5Aw&#10;M168Y5HGpKVJNcvXS33idXCxj7yv5E9/r/ws8aeH7fSbWCNoNUVZbtYWDyKVAUAnrkEdfpXQx/HH&#10;4OW66V4Z0zVWaPR7c2Eb7d6iGPJRPu9tzd6zfDfwz8HjTri70TwRDbyzR7I5Y1O1FDA8/wB5j711&#10;nw++BOga4Utl8KQ26+chE0kZWLIPX+VJ8QZbWxEaUW9fLQzcYunZJ/edt4MvfhZ8QJbK3s/EEEd1&#10;GV2Q3k4QNg/KWDYBxt//AF16H4OfwvpviGO21bQ7fWtNhVlul+1KRMCp+62DjBwenauB1rwN8OdI&#10;s5NOi0i3a/luAy3q2+0KgOSoHoSf0rT8A+GvDnh/xPHdXCtPD5wcqiuF2A8jHYH+tdeKx2TqVpT1&#10;e9tfwOGFKUpaJnaTfCyLxV4KOleKPhzaX2j3ELDyY7Vj5i+u5MdPbHIrL8Z/s5/C/wAcob+3sdV0&#10;m6ubWGMXdldLJHtjjCLiJ1PRQB16V9x/s0+JPC/xP0W8ju9Es4obeFYdJt7OMJGFYEM3HfNcl8Uv&#10;2cY/CNy2o6QMoqlmWNAFUZ6V8zm9Op9RjPA1JOKbu+iXZp3vrsdeHWGqVpRxEVe6su9/yPyP/an/&#10;AGYvj98PdNutS8GaV/wkGl2sZkZtNBNxCvq8J+bd6kbhj0rzL9iX9lGX9oTx7b+NPjalzZ+E9PnB&#10;ltSpjkvXz/qRu5x0BPXriv1W8WE6frcF59i2ec3P7ocqOM15X+10+mfDrwbdfFnwFocaz2a+Zcxo&#10;gWIFhgy7FHLg8k964Mp4keHi6EoL2jsoy9fL9SMyySEabq4d7brsjnP2jv2n/C/wE8IQeHvAWkWV&#10;gy2bQWtnDMDHZwjgLtGNuRj69q/O34jfELxR8V/FDpHdNI00xZvMztUZ+857KPSoPiR8U/F3xd8V&#10;zPbNPNvzJNNIMqgz95v8K2vhH4A8TfEHX7X4f/DzTWutSvJ1jbyxuMp9SegA5z2FfU5dlNT2irVl&#10;eT2XqfJ1Ph12RU8C+ENZ1XVrfwd4Q0ue4vJpNjTQjcZyeNvTpnHHr+VfeP7Pn/BP2D4f6LD4p+Il&#10;lDea8y+Zb2qrujs89M8fM/v0Huea9S/ZW/ZX+FH7LHh+LW9fez1DxXcRj7VfIuVtcj/Vx+/PLcE9&#10;uK9J8S/HXwZ4dh8uzMcl0/8AC0YP5DrX0eMzzK8jilJe0q9Ix1t6vZGdOnUxbaUlGPd/oeD+Jf2H&#10;JfiJqrXHiTUYtH0//lpNInzsPQDp+deieBfhh+zr8DbO18LeAfC02oa7M6xR3kcJmuJW7BQPm5+g&#10;Fdt4H+HXxU+M1l/wlOo3kej6G82z7RcN+9Zccsi9Me/rXpUd18EP2adMmfwtokb3kKK11q184e6u&#10;3wO56D0AwByK+IzjOsfmlR/WZ+zjpaMf16s2oYf2a019TF8M/BXVykXin403M1hY8mz0GKUedKoA&#10;OZGU4TGeg59x0rrNX+NHw/0LQJrnW7m10Tw/Zw+VCFdV35BwqA/eYgfer5G/ac/4KHWtrczadpsv&#10;nO0mYoI5MqnHR2/Kvir4xftX+P8A4ks1vrXimaSDduhtV4SEgdFA9BWWVUeareEfdXTq/V/odUpp&#10;aJHvX7Sn7bWhf8JHqS/DTQ441WUi3mZuV+b73PX8a+RfHHjzxP4+1qa+vtVmnkJJ8yTkfRe3esTU&#10;ZtT1K9iBlZvNb/Vs3Jz/AHqh+Il7c/Di1KaqIv7TViFsEbcU4B+YDvgjivrqalyqL+S6E/Z1O8+A&#10;vw18O+LNft/+FoeK49I0qFgbyRZB5sqAjdsz3x1J4r6G+KP7dXhj4XeA4vhT+yUn9k6TbsFkksv9&#10;ZMzAhnkk4Mh788e3SvkD4U+FfHPxVddZtrG72KpUlgVQLnuTjFanxM8Dat4X082UDhT/AMtPLUgH&#10;8epollWMxVW6bUVv5nL9ajT23Kt14yuNS8Uzar4t8TyX15I3G6bcFHpk+/61658O7zT9TtFtbJVV&#10;XHzY6t9a+UJxe2V2wKt8p6jOfwr0z4NfEq70nUI4Ll5GXd/EK+my3A0cPUVzjlOVbc+k4PC/lhol&#10;j+VvXtVrwvYT6Rqyop2jd94mtnwJr2ieINKjledN20ctitLUbPRl2yx3kW5eBiQc19pRlRiuVyRx&#10;2lzbHvfwB8U+V5cMs2R79q+lvDlla6xbK2wHjk18R/DvxZBpYjY3sagdzIMV9OfAf4s2Ws7baKaS&#10;aNW2tNGhZQcdMjiuv+0MvwMeatUjFLq2iJUaktkekX/gZJE+W23E+g61zt34D8NW8zXOrTKfL+/E&#10;pHH1NQfGz9pTQfCemfYNNuRa5XDSs48yTjoPSviT49ft16m81xofhWaRlViv7uTOW9yK/OuJ/EL2&#10;0Xh8o66Of/yK6+v3Hbhsvs+ert2Pqz4qftVfDb4SaJNHZX1upgj4jXHHpivj34qftq/Ef4t6t/Y/&#10;gSW6kkmk2xxxKST0AwB9a8Utb7W/iZrn9qfEfxQ1vbSN8+5snHoBnrX0X8FvHH7P3wht1l8IaC1x&#10;qDRhWv5o983QfdwPl/Cvh8n4dWYVvbYupZvdt3bPQqV5QiowRJ8Ff2Avih8WbyHxH8bvEkml2sjb&#10;5LNX3XDj05+5+P8A9avuL4H/ALM3wV+D2krY+DPB1pFJtAkupIw0sh9WY8k1886H+1mbW1+2r4Zu&#10;I4F+9cXP7tfr82KtW/8AwUFulP2fw/oP2uVeP3Sll/Pv+Ffq2V0+Hclj+5tfq3ueXUjiq3xH2Z/Z&#10;2nR25CxIqgfKFGK8s+Mvjr4a+EImHiHxBZ28hX/UvMPMb6KPm/SvCJviX+1/8emFl4fnm0ewmbb/&#10;AKMvlE5/2uprofCf/BPOS+ddY+IvjKe5mky1wA2evXJPJqcy49wNC9OgueX4BRy+UmmziPG3x++F&#10;0rM2mvdXe5sKLeHHP1PP6V57L8T/AImeJtVj0r4feFruJZJMeY0Z4GeTk8flX1DcfB/9nP4PRzWO&#10;pyWEbRQhw07qS3FeYeJv2vv2Zfh7pL22kJb3F0sh8uSFR8oz7fjXwtbiStjKzc7+iPbo4WUY2tY4&#10;nRvgX8TfiFflPEupP8rYZpZWYA9+P8K9s+Hn7Ffws0XwlPqvizU/tNwmNkeMKK+YfiF/wU4tdNmk&#10;j8HaFHDGqlZHYhSzE9epryvXv+ClvxT8QCSxj1gWsLLtBDZxXn4mWYVo3hDfuaqFOn8R9jeN/AHw&#10;o8LRSLBFBGq5KsxFeRePtY+HKRqp1CEeUwKRw87jXhGk/tK+EPEYW5+I/iO/vQCf3a3WxCe6nbya&#10;9Q8N/tM/s1eEtJjn0zw5ZrNIoYTbgzDjOORnNefDD4vD09SpyhU1Og8NfEzT9NTdYaBeSAN8rLat&#10;yPyreb9rPVfClp9ntNFkDFujKB/OvM/En7Va+MC1r4B8L3VwOm6309mGfqO1cFfeHfjp441NmutK&#10;TT7dhuWS+uUjPr93luvtVSw86zvJsx9pJfCj6HP7Z/j7XWWw0qOGEldu6Sbbj8ga774d+BvjF8Wo&#10;1uL/AOKdra25XdJHbwsxC/Xj+VfIvh34P+ILOVbnxN8S7eHb/DZRNIxI7ZO0frXrHhP4z2Xwv037&#10;PF4nuptuVEl1cLHzj0U1zVcDR2jv5m1OU3qz6nsv2IdD1uP/AInnxPu5mZTuEcI/qf6VSvP+Ccvw&#10;Hdmv/Efj7VQ0edgEyRqR7+nevlXxR/wUbbSI5Ih8SIYvLJULbXBLD/ZPrXlfi3/goJF4h84HXNY1&#10;Bo5MH94wXPbknpWlLC4qEdHb0RUnRPvrTfg5+zB8HD8nxduo9vWH7YkhBA9ADV7Uv2wvgv4I082f&#10;h7VtT1RoxhZJLeNFP4k5/Svyt1z9uPXtSm+zW3hpt33XN1e85+nOayNe/aM8daza/Y7dvLWbLZgj&#10;JwewzXt4fGZ9hYpRxE15J2Rzyp4OUruKZ+j+v/t86xqqSDQfD9vFtyVkmYtke/QV5r4v/a+8eajD&#10;IL3xfDaxry3lxxrtH1ANfBv/AAnnxG1qxktbvxBeLHIuxYxNtOPT5aLXRPGeqIsmovdNGvyq3zMP&#10;Y5r1P7Qz2vHl9tN/N/oYSjhab92K+4+ptY/aZ8PThk1D4jNcSKxbaszSZ9+v6VwGqftc6ba6g0Ud&#10;jqF4qyDDYCLJ/KvMIfBjwQxzSaVdybl+6tu57+w/rU0WnXaOoXwPqsiKxDMbNuPQjiuWWFxlRuVR&#10;N/eV9Ypx2aPRNR/agvr2NhpXhlwjkhmkbPHt/wDXrKuPix8VdUvI5tIC28PeNIxub/AUzT9fg0SB&#10;ZofhhLIyjbvubWVj+I4FO1T4x+PbrTJrOy8NLaxtgBU0sIy/TP6159bD14r3abf4FxqKctxdX8Qf&#10;EHxBnT7/AMVPbNIhK+WxU1P4A+FhN5G2reNZgrcSyybmds9Sc15RqOp/EQ6ul8LOfzORuWD5gp69&#10;+BV2L4ifEi3i8i5SZVjY/N5IBPoM1cqFSnH3I77lRqQ1uz7m+EH7NP7K6Wv9q/ELWNS1ABFO1p/K&#10;X/x0Z6+9dj45+Jf7CXwx0/8As3wL8GbPULjycNJg7Sw75JyfxxX59J8a/iFd2Kad/b12v+yzKFH1&#10;rHufE/im6uNtxqVxI/R/9IGD16YHSsFgcXKd/aNLy0/Ir21HpG59Q/ED41+Cdfkkl0j4V6PYxyfK&#10;u23DFR/wIn/P5VydgPDRn+0TeFbZmPRfLXv6Z6V4ppmr+Mi3k7bxv3m52kk3DH1xXqHgibRp4Ipb&#10;vV5g/DToxAbPtzXt4XC4qMbKT+ZDlGWtjtvCXh6TxNqP2HTfCVs258Kqwrxn8P5etfQnwz/Ytjvb&#10;GLWfEOn2tvGcn7PFEDMf0wAa8n+HHxuT4S3C6jpnhqG7cMWSa4QMV9D74xXsE/8AwVB+IUViItL0&#10;OxhlKBWmhtE3MB2rrrYWUbXnb5G+HkpStZHoSfsjfDzR9EOp3PhuR2bao82824JHXapGB78V5/4/&#10;8NfBTwFpFxLLY6isisDGbK4Eh3HjkSPwueOOa5jVv25/jR493xR6ays2OYbUAH64rzHxrcfG3x5r&#10;9vd6n4F1O8tVnRpE37VZQckbc9D05ru9hh/Z2TuezjKmH9ik1HRdD2fQ57rTY0kV/lKgrXoHgH4u&#10;X3h67VWuWUdwW61xmnxz6joMV/caRNYy9Pss33lx9OorI1JpFOV4ZTxz0r5/F4OM7po+ap4idKXz&#10;PtL4ZfHa01WNEN582BkN9K9Y0vxbb6pAp8zcDX5n6J8ZdU8D6msc07hVPBzX0T8H/wBpiz1WGNJL&#10;45/u7q8f/acHL3dYnrU6lLERPpnxP4d0jxDbNHLbq2fpXy/+03+xz4b8d2ss8OlxibloplX5lave&#10;PD/xFstUhWRLjqP73WtK8vtP1WFo3AOap4inU95aMqVHm0Z+Q/xm+Anjb4T3Ujy2kjW6yHbMoPH1&#10;9K4fwn8aPGXhzU1t49XlZFONpfpX6ufF34PeHvFtjNDdafHIsgIYFK+Ffj5+xFqHhzWpNc8GWpaF&#10;pCzQgfyrtw9bB4uSp1Ukzz61CpS96GpD4O/aw8V6WiyXV3PtXBJ3Gvb/AIUftu6fIqQ3upjdx8sj&#10;YIr5QuvBN9pVqLe+tXjZeqyLzXCaxZa5p2q+ZYTMqls8HFb4vh2hKV6Bz08ZUivePDoZpdvmsTur&#10;K1LU3dmOf161Y1G5EFusCr/Cd2BWFePcSqFBHvjOK+jjDnkcC12M/Vbp2bYp53ZY+lZkzrnLfWtW&#10;XSpDH5jn5m/h3day7+J7eNv92u+nHlRrbqZ9/OHViTgL/KsW5Lfh14q/dKOo+YfXpWfPv+9jtW8d&#10;NSb8wyCTEiyE/dr3z4CeL2TSFi887o+NvtXz+VYtwD+Nd98G9cbTrxkmLYZcL2xXTh5qNRMUvhPp&#10;QeLvsoEgmXd6c04+OYmUK7nnivL77xSFLR+b95eNrdKd4bvLzXtWjtLeTdk/L1rbGcspG1OdopHp&#10;TafLrGnz6qyNItvhh/uk+tN0TZaXPkxu2HbP3cYFem+FPh2B8NryPY3mNYyH6/Ka8s0q5SGNLg/K&#10;ytskz0PvXxPEGD5KUZpbj51Uue7fCG1TVtPjkZcsqmOReDyOmfwre1LSLeJmQL91sY/rXC/BDxUl&#10;jqrWlw22O4Ubf94cV6Pr11BarLLJgelfW8M4iOKyuDW60fyPLlf2jizx/wCNEkdrYNCAMtxip/gN&#10;rX/CP6XjGGb5my1cr8bddF3fC3BPzMOO3bmt34YWj/YVZ+u2ubiSVqaij0KME1qdl498WM9kzByS&#10;w9c187fFzxMHt3gikblvmH+evNenfE/WfsyyQK7Hb6/Svnf4jaoGdmM3rlW7V8zgaPNUuzs/hxOH&#10;1nUCbxpC3Vs5z0rQ0zxKI4Ps7t8p6fWsC7bzJS5PHWogzg7ia+tpy5YnHJ+8dlDrTBgyHr0/LrxX&#10;dfD7U7qa+jjd2I3ZFeX+HLN724WILxuxXr3gTw9PbGOVF/i4+lc9Sr7OV0dFO8onpgkuJNOMJZuV&#10;9q8/8W6YSW3R/wDAvSvVLHTfN0tblR/DhvauP8XaVvk3KPunB2iumrW9pTWoRpyiyl8LLIQ3y7l5&#10;VgV6Zr6z+Ddw0cUQLHtXyz4KI06+QHu3fvX0t8IDLOsUu79eldmVSjCT5jlxVPmV0fSGhXwSyURn&#10;nbxzVbU9clX5WZhmsjTdSjs7Ncy847tWPrniKMFpGf16NXurEQcrI8/2Tvcr+N9XDwu/m18xfGzW&#10;3MswR/7wr2vxr4ljFlIqTcsvavnP4r3f2xpmYjaP1qcV/DN6cTwv4gSPdXbR7mwzdPxr1L9n3R4b&#10;GxiyuTwTivLPEGJ9XX5Ty3Jx15r1v4aXq2VnEEGCPpXjUZfvWbVIrlsj1jWz9n0GQF9vFfPPjOCb&#10;V/EjWsLszSSBflr2zxL4gjbw5tVufL/pXluk2QutZk1JlGVOF92NeXn2K9nT9DKjBrU14YrfSdLj&#10;t4cgQqArDv7/AJ1y0EVvr3j1tVuzm30mDzcf89GPQfXqa3fFcka6bIQSFjXlgTXMaReR2fhJX2Ms&#10;14zXEztk7l3fIPbjAr89wUvenXluz06MeWN2N8Qvd6zq6JEvyQsHkb3rF+I2gSvN55G7eqkY98V3&#10;nw+8F30+gzeIL7duuJPk9l/z/KrXiXwzHNJb3MqBlVemOM17mAmqFCdSfqZyj71zkfBujQaHocdm&#10;UVZZm3ytjvn/AD+Vc78VfEosNO/s6Kbc0x+YjsoP58n+VdPrV+bRZCflwvBzjAAzn8BXi3jPXG1X&#10;VZLgyblzhV9BXDgYyxuMdaRdNatoybicmTcWb/GvTvgZq62l4qysud3HavJ2nUNtYt17j2rofCWu&#10;HTbpbhZdvzfpX2GH92SHNcx9fWWqRTWKuM8r19a4T4g+IzbTNtZWZcheenqaz/CvjRz4XN1NuUSL&#10;hM/zrifE+uXOoXhtlmyrN8wX+VcPEecSlTWDw/xPf/I5Ix5dToPhv4Vuvif4xhs2V/J83c67vvDP&#10;8z/KvsrQfhBbaXoSJFbqqrHgBV6DFeI/sPeEl1XxWGaD/VKv3v6+/Nfavi7TbTQ/DS/KoLLXzrpR&#10;wGHvLdmsIc0ku55x8PfBlta3cjpAp28btv613cLizgkZj2+7WNpF1HY6ZhOGc5Pam3+oeRaZLFi3&#10;6V+Z5hiZVsXufT4aly09jP1fUI5JGDjopzXnni5Fu4JLMpnd2rqL3US8sjKvy9c+lchqUzTyyFXO&#10;7JrNR5bep0aHhPjPwrbSant8oYWT5vlr07wDY2w8MRwAdMfjXLeOIAlwJNvO7PPeun+FU0t+i24B&#10;Cq2Nw71+rZLmlPD5PKVR9D53HYaVTEJI6qLwWl5H5zplf516F4B0qy8PaduKAbuh21peEfCA1LT1&#10;kMZ2rjFO8RQGxRbeNcbeK+HzDMqmIbcXoehhsPGjozvvAL6JrdrJFfwo3y4UMv614X+198INGvtP&#10;uLi0tY9vlsWYLXcaJrs2i2rOr4+lZfjrxDH4k8O3UNz8x8tvftXzdOWJwuIjKLZ6X7uUWfBnw98I&#10;Dw746nigRQu8kAL717etoWs1c+nPvXH/ANlxp47neONR8xwNvIr0W3sW/s5Ao/h/iPev1TDYmeIw&#10;sJy3sfNYyCjVseDfHe2IeQru6fNxXzj4sKiZsEfeya+o/j7YsEkZTt2gnBFfLnjFAkrjHO7C/nX0&#10;GVy6I517pz8rjO5DUa3IZW780TSDoc7v5VXDEy7D3r6qnF21I9DTtEaVc/ic0+4hCoyD6VNpKMYf&#10;9VT7yHapKtz6mpk+hNrFCEBZgDXWeDiPNj4IGR/jXMQoWl6K349K6jwmjRYIb+IVz19YBE7e0hPl&#10;LsOP9kV1Hhi82t5I+g7Vyun3SbNoxu/zz+la2mTPFdKTnAPPoK8eSUrlL3TqdQLbssArbvvbqyNT&#10;kLOzMxK+56GrD6gXjKKc4b86wtcvdiNx+Xes6dN3J20MDxIxDndu5Yj5q5y6mz0bv/EKv6lqKyyF&#10;C2drZI5NZDktJ95st046V6MV2Edb4CtGnnyqE+rAHjitjxPJJDasoHt71c+Gumx2+jm6uM5k47dK&#10;h8clTbk7+udorlqy/eWJeup5fql5JDe9e57V2XgTVVlSNZW9vrXB60HWVgrfd4JPetjwNqTRzom7&#10;vjgVpWpc1K4pe6jufFNsstv5oQHHILV5p4ij8qRmKnHSvV72AXmlEbi37v2rzzxbpBcsIojz2rkw&#10;vuysON2O+H+oGO4RWkbaCBtDdK9i0iU3KwyL17DPSvA/Dlw2n36qxbg4/CvbvhxdSajFHyxVf8K6&#10;MXFR1HY+wP2ZZjrfhOex3ZVV+7j2ryv9qexm0ZZXwcBzke3rXq37E1tDdX9xAXKjGMgda4D9vDT7&#10;+3vrq3gUlerbVzjrXwsVWq5hyRWzPcweAniqcpLornzr4P8AGDLqAglkP3vlr6K+FV/FrmhRTI2X&#10;hYqfX1FfGo1C4sNQ8wSMCrd6+j/2OfEreItVvNMlnyq24kK575xXs47CyjT5jzoy5alj6p+Fd67m&#10;XSZcFbiPG31PrXxd/wAFOPh6qtH4ghh/497jZux0Vv8A69fYPgljp3iW23AgM+F4968f/wCCi3h2&#10;21XwRf8AloCwkQ/+Pdq+WyytLD5smu51Rl7rR8Z/8E+v2ctY/ae/ar8K/CbT7DzkvtURrxduQtun&#10;zyE/8BUj0Gea/Qv/AILCfsZfCX4a63B8Rfgxp0Gn+ZDHDq2k2qhIy6KFFwg6BiB8wHBOT3NSf8EJ&#10;f2erH4QeG/EP7WfjSwWGe6gk0/w9JMpVkj/5bSL65Hy/T614x/wVt/a5k8dePJfCvh7UmItpd0xV&#10;uN3p+FVxBnuMzTjDD5bgHpT1n2s+jPTpYOEsE6tReSPCvhn8QdS8I6vbzSSsLqzuBJaTOu5R2OR/&#10;EpHBHevYP2m/2fvAlx4Lsf2rvgxZi38N6wwj8XaPGVI0S/JHzBeNsEjNwMcHpwa+d/CV/b+O9MM0&#10;L/Z76Fd07cYzngr7GvUvgl8a77w3Zal4E1+bz9M1ixNlqOnyYZJo+SOvcHBVuxH1r65ydJ+zmeHK&#10;PRnnbTP4Vv1tFm3qzYU7htPbb/8Arrm/iZ8P9Vg8Of8ACx9DgD6bLc+Xcxx/8ukhzgN7Ng49+K0v&#10;GUVt4d1KTwrcS3ElnHMw0+4mzu25/wBW2e44xzyK6n4MfES00LV5vDWuRLeWeoW72+oQzLuWeEjb&#10;nkcED8R+Fc/vYGXOlddfQ517stNjI/4J3eLZNC/ap0iGVm26hb3Fnx7puH6qK+6tfWSz+LsfI/fw&#10;pu3D/Zx/TFfHvgD4Fn4JfGKx+KcOqR3Gi2N9HPot0jcy7jwG9CoOCO5x2r66+IOtD/hMNJ1pT/rM&#10;KpVTg85x+taZtXpYrCxlDZNG9OQ39s+GXUvgal3bsFa1Rl3DttO7mviW4+JeuLpsuirqMkUMmFaL&#10;zPl69frX6I6h8Nb749+AdU+GmiWjXOoXnlpYwL1eSQmMAenJHPau0+H/APwQf8Efsz+DdE8b/HvU&#10;pPE3iBl8y8sIWxZQSZJVFGMuBwCScHHSvkcwzDA5ThamKxCbUbaJX8teiXqdtPC1MVWjGHU+Ov2R&#10;fGHxv+JUUfwl0n4aa14iubmRYtNvLC1LFfZyQFxg9SRX0v8AFr9k79pz9nHRoPEPxA8BXdnY3UeV&#10;uISJEU+jlCdp+tfeX7A/w/8AD2i/EyG0g8JWljDbwkwrDbhcBUbH5cV9e+NNM8OJp017q/kzWaoW&#10;mhnUMh/A9a+Zy7JafGGT4jN6EY0VTm42bWqSTcn5a9NVudtSo8BiI0W+a67d+h/Pa3jmCeKV9RhZ&#10;Sy/Md3WsW31G2WKdbW5ULIvLK3T2r7T/AG8/gX8LvGfje+8SeHNOstKe5kZ5IdMgWOM9OSo4zXyc&#10;P2WPGniK9/svwBqVrcX1xcCG3sZZgszfKWLbSOgAJJzXxeS4rA5tUlSw9+ZO1rOzs97/AJHq1qNa&#10;jZy2scHbTXju1vb3TSdSu9vlNWL/AOFfiu70lbzS/EMNzcM+Lu2jyPJ9ueozxXNvda98NPiTbaJ4&#10;p2yfZdWW2ugOVOH2sAeh5ruPid4h1zW7vUpdA1eG3hh01pbaOJ8NK4zgrjqAR3+lfo2W5XT5ZSqK&#10;7PPlLZLSx4JH8XPEfhfxmn2yNo1sbggw85wDzX1T8JfjAvjjw/FqGlan8ksZMe5tpUjqK+WfjDFZ&#10;+K/DV142a0WzvIdT+y+Y2Fa5XbuLEevGM/SuT8OftIX3wui0iO2XKwllubVW4K7s5Hvg11Zpw1HN&#10;sKlh1766dxxU9z9HPCHxF1fVZVjn1KRfKG3G7rXo+n/FKEWX9jGYq/HzFs18cfCv9pnQfH2l2+o6&#10;JceTIy5kgbhlI712tp8QJDdNLPdswZTtZT0r8jxuR18LiHCrB3W6Z0U6ko6nu/jLxhdXLRxz3W5Q&#10;dxPHSuX1jxXolxdM27arABs+31ryu78eX1lcrdzXnnrtz5bN0FZd58WNGXzJtXnEe9sKgOP1q6OW&#10;1LJQjc6oVr6s9aN7pOrhWjIcRsdq+tVdau7K18L3iacpvpJJMMsKbtmf4R71xejeJ7K/+HD+ItOv&#10;RCrXzIbjdxtH/wCs/lXkHxM/bj8OfBqE6T4Ct/7TvI5MhWb5WbIyzHuO+K/QshyCrKycNZLcUpSk&#10;rp6I9EvPD8K3Efif4q6tHpmj7h5MEkmJJOfT9Mc1di1nRdUtGPgLRWVZ5WT7RJjMmBlcA9q+RPGP&#10;7QHxE+PXiSHUvGrqlvZbmgtrcYRdxzyK95+FXxf0PSdIs7WGzuJLuPEsjTSZUHocD0r6erTjk2H9&#10;jDRdX1/A56lSVTcsaV4B1rRdQm1GeBmmd8tleSxPJr0jwlqVsiR6bcxBZpV/eMy9Oa0oPEWhaxfW&#10;+rXjx7bi1SXao746fnSTW2iXWsteCQIu7P3vavzfM5v2r5ZX/wAjWnbRs9+/ZU8E6N4r1f8A4RbU&#10;9ahtFFvJcW8lx915kAKJn3P8q+m/gv4k0rwlZ6bqE0fkvYwxxzfNnNzuJdifc9K+Avh74p8QWl44&#10;g1Jo1bcynPvxX0v+yz8VvDGmyyD4jK15bgfdkfILZ+917V4uOzXlwP1aD5H/AD9rWevWyN6dNSk2&#10;9mtj7i0XxLovxivZbfxBMGkMAFuvAArzDX47n4JeLJbrTN5jmmbyWDcfSuesPiJ4P0m4m1LRtZkh&#10;s5rfMLq2SG9PavI/HnxQ8Q+KLp7O18UTSQwuzx+ZzkdxmvJxOff2hhYe1jzYhSb9qnq/VPX0ZpSp&#10;exqO3wNfCe8/EL41P4n+GV5Z6ndxzR3ULLNGx5Dc4x9DX5P/ALS3w702f40XGtrboy3MatI0fY4x&#10;274r6x8TfEeKDQfsSXjFo1YyfN1NfJ3xL1/XtX8a3Emi37JBtEYjjb7xxyfzNd2SYzH1MVz15tq1&#10;tXfT/hysRUpfV3GCL/g3wx4X8Cu50vQ4ptSPlm3uLhQxt8jJKrjAbOOTyMV6B4e8H3HiO4kvvEV2&#10;13cTsPOkk53DHH4CvPfA+heIbaya8u1aRmT73XPNeleH5df07TOP9YYctxk59K9LMM6qczi78q6L&#10;b18zhhRX4HdaT8L0m0pdM024Mce7dg9K9M8L/CrT/wCzhbHcsMFm8kLhTunmxhV49zn6CvPvBGq6&#10;xa2Md1csWYR/MGFe2+BPEy3Wg2cSN5cjOfNLr9elYYTOMOqnNK6dtL/kjoWHd9Op5Zqnw8NrFs1O&#10;1eSeRvmfZnac9arW1iYIWgLqLq3XG5ABui6AkfWvddSttONmt2LLEjx/vd3Rs+1eLfEDxVZaN8S7&#10;OMaesKxxMk6joVznn15r0cJjKeLpTqJ2s7a7+ptUp+7FWtobXw58deM/hTr8d7pN3NFZyKDNEG+X&#10;BPUeleneM/2rJfFFouj22vq0kDNFfMCTtk44P09s14n4u8cjUbuTR44FMPkfKehUYyTn2H8q8n8P&#10;fEnW9R8ZXVl4f06W6tY1INyq8RqP4z9cH61tWwdbEUVUpTlq1G0b+93bXWy/MhVqdCrzSWtrel9m&#10;fQev/EqxuAs14kkjSBlttkPVgDz7CuXj1Oy8WeZo+q659hs1n3mS4KukXqzA8Fe+DxXH6r4/1sLH&#10;YeSZNqAPJIwQs2DuPPX5T0GOa5iz+PngbQLeXTtStdNuPtkzK1tJH9sndlJGzYT5can1KsT619Vg&#10;uHMVV9nDl1WrlbbsvkYSx043cfSy2fmz4q+O+t+BNQ8d6lonwx8PadbtDqE0epa1pMhSy1MLIQJ0&#10;jb/Vkjk4O054A6nsP2dvi9e/s7PbanBoNxB/apaNNQktyv2gLjcqMR90EjPIHIzXssHjTwhpWuWv&#10;w8svhBpOralcXzXOn+HbHQ7eW6Lt8376VshF29WbIXt0ArU0n9ljwloGu6j+0B+2PqVlqmr3Defo&#10;vgfT7php+nq3zBJGGDJtyBtX5Sckk19xmEqWHpqNSfvW6bs+Vr4d83Ndb7dEdHp3xt8TePbSK40y&#10;K6SG6bEcsMbFSCMn58Y4w33cnivpH9lT9l7w5e6M3xi+OWsW9rYRzN/Zuk3En7zUWB+84J4QE4yx&#10;59MCvjDx3+1nKl3Ha+HYYbBLOFoLRrdRGsMGNohiUDCDGRjn61i/Ef8Abz8Xa94Rs/Cuh6vLJOsO&#10;xpTMdse7kjPrnt7+1fP08PhqUXNR5pef/AMYRitWfc/7SH7fXg/whaX2i6Ne28NnZrstxG3HBAAQ&#10;f1r4P+OX7ZPjP4jQzWmmaldW9vPIQ8nmHc31PbvXz741+IniTUr5ob6+nvLxWZA3mbsYPf0Fb3wq&#10;+DXxH+OOprpXhfRp7plOLjaCsEQx1lkbAH4muenk3LJ18RJJeZUpc25gXnjDVdcvXT7S0yqx8xmk&#10;O38+pq3a+FrsxNq17MLe1jh8wyTfK0nThF6n/wCtXt83wq+DX7PcLDxtq1r4p8QqmVsbFs2No47E&#10;jmUg8YOF+tedeLfEkPj/AMUJrXxI8ULCoUAJbwqreUCBtSNcKMAY6ACu2ljaMPdw8W0upMXCLsji&#10;dCh+Ivj7WV8G/CPwLdX1zfyeT+7gMkzjPVQoO3Pr29a9s8K/8E//ABL8PFt/Gvx/0lJbgbXXT2vO&#10;GbrmVuv1UEH3rrvh1+3J8PP2f/CreG/gF8NobG4uI8XeqtF5l3dn/blIzjP8Iwo9K8y+KH7Qnx6+&#10;Nc0sNrFcrDI/yr5mMA/jXp5fUxtbEXVGy7v/ACNakaEafvT17Hsh8eeHNOsU0lH02xgjBWO1sYVV&#10;VA4xgV5148+InwsvJTb394rMWxu44rznSf2d/jj4rAu7nUWj3NwrFmx+NV/En7IXxChtmubvVzuG&#10;cfKa+ylgswlC7ased7XCbJFTxP4p+ENvestjo63GG5O4c+tX7f4s/Bbw1py3dr4Ggabb8vmcqTXm&#10;HiH4N694bvPKvtUZvmwQoOa1dB+BV7rgUySllYdTWCwGKrO0ZbF/WKNPodne/tXeGy+zQdFggVBy&#10;Vi24PPFZerftT+KtRu4rTRrSNvm4WOIlm59uprb0/wDZCtE03+07zWFs41XLSSL8v0x3JrV8H+Hf&#10;A3wuK6to1v8AaL/oLy6j+YY/uqfu15uZqOWWcpXfa46eK9psj1L9nvRtbu4YfF3x98QyafpfMkOg&#10;2shE0/8AvHqgOfrxXsuvft9eG/BOhDwv8PdHt9PsbXiNVHJPTJ7sa+O9f+Lk2uvLaW155k+8htr8&#10;jjpWTpfh7Urm8S98WSSLA2X2M20npx7V8VisPiszrfvHddF0Roqkj0z4x/tHeOvizetc2V5N5O4m&#10;aRm524+v6Vy+laD4qezjubHTPJGcyXupSBF59Aef/rVVi8Wad4ftfsGlJHBGrbsqm4k9Mbu1WtPT&#10;xL4uuZJI45o7VT/x9TyEqxPoD1r1MPltPDw5uoRdtTpvCXgrwPYXaX/jDxFdanMsgMlvZriM9OM4&#10;3Y/CvfvhvJJ4lgh0v4MfDhLeaRdv2hbTzXI/vbmyf1Fed/Af4I2/inxDa6c92TubE9xI3CqPRen0&#10;r9E/honwe+APw2hlufsNnHawgSXEjKu47eSSeSa4Mwx0cPZQu5dkVFcx4d4O/YR+IXjy6h1P4oeK&#10;Xj8xgy2e7c5Oe4Hyj/PSvdvCPwI+AnwF0N9U1ixs3uItz/aLorwAOleJ/Gr/AIKk/DfTJYbL4LWx&#10;1nUZNySvEfliPI49Sa+W/ip8XPjD8Vr6a++I3jyTS7G4j+awe427VPt1rgpxzDFWUna/9ep0KjGM&#10;fePtD4j/APBRP4CfDSddJ8PEX1wq/LHYxg4I4UDH1ry/U/2mP2xf2i3k0j4TeANQ02xnbAvrlfJQ&#10;Drks3/16+cfh/wDFv9nj4N3q37S22p6hH92SWMPz7cnPP511fiD/AIKw+IbTS2g8KqbGOMEK0Nmm&#10;4KO/Ir6vLchyWnFTxU5TfZOyM6laptTSR7HZ/wDBOL49/E+RtW+L/wAdxG0yjzLawhaYj2yxVfbj&#10;NZHib/gmJ8EPCMPl+M/2jHtj0aGRrWF29gGcsevpXyp49/4KffFTxM32SfXLudduM3F82wZB/hBx&#10;+GK8d8afthfErVbub7J4mW1kM3/LjDn5fTHPPTmvrqeMynCU+XDYVerOOftpayqH2J4m/Yz/AGKN&#10;Elm+0/EfW9SkT73kyHHQHO7Ztx+Nec+J/gj+yRpbN/Zk+pFVBw1xqCYPvgZOK+W/Efxf8UeIdJkX&#10;UdY1SdpeZA8xj284yOfauXk8S+Jb0MizO3y48yS4eQge2K4MRmOJxCtGEY/IrmhFats+l55v2Q/C&#10;EklxKYbjGRse6aXJBx91SP5dKv6H+0p8D9OtVHh/wRG0MOW82O1jVl9skZ/M18oSafeXjL9vdmG0&#10;bdqhcn3zz2qzF4T1i5mKWEc0i8BlVmb8eO9eZOj7SOs9fQr23SKPpLWv27l89rbSfCjW68eW1xNx&#10;t6HIBwPyrjfEX7ZnxEv7iW103UI4Vkb5fJQkhc9OuPWub8Jfs2/EnX2jNr4WmVZI9yzyAIAPqfrX&#10;ovgv9hjxXqbfZfEfiGxtVkO1k3eacZ6/LxmsPqdN6u7CVWp0PMvEf7QHxE1l9h8TX3zD7yyBfwqC&#10;Lxf4q1n5p5biZmAEbTSs5zivrv4af8Ez/CNnEs+papJfr12xxhQfzr2bwB+x/wDC/wAKXMUMvgK3&#10;mK8K88QkP5dP0qfY4WPuqxV6nLufnPpnw28deLpPIstEmnVm6QW56/gDmvVNF/YL/aC1bQ01q48A&#10;3trYuu5Li8Xy1Pfo2Cfy6Gv008DfBXRtAdZ9M8L29un/AExtQpH5Cuh8YWBuPD1xosqq0S/6s+nt&#10;WGIxEaaUabXmbUaCl8TPyS1T4DQ+C7ySx1gDzl+8IwOv1qGx0fS7G6jLWRZVbI3H9K+qPjp+zx4u&#10;1/Wm1LQ7HeNxBx6V5jqf7NnxAtxmTSD97LAMKvDyqVIpyFVjGEmokvwh1LwZol7HdR+FbGb5gR9o&#10;tVk/9Czj8q+yfhD8VdCvtJjgh021i2qB5cdui4/ICvjnRPhH4xsZVj/s6SNsnDHoea9V+F3gj4n2&#10;DpNZ6Pcfex8vKsK+oynNPqNT3loclaiqy13PovxRd6beurwwoN3LbVAp3h+101trY+boawtC8M+O&#10;NQtF/tDw5dxsq/NmI4q9Bp2qaTJsuLeRNvPIr7KnmGBxXvKSPOnh6lOVrHSalYWosSI4lPy+leJf&#10;Fqxtj5iywKw5z8vtXqU2uSi32bj93s1ecfEVv7QRlVCdwxXPjqlH2LSsXRjKMjxO5s9N81kWzXGf&#10;7vSuR8e+C5r6yYWkC4KnaNv6V61a+FZPNJezkwx6iM1Pd+GodmBHj5futGa+WhRwtSV3JHbKVSOy&#10;Phvx74D1fSrtphbvhjn5VI/yaxdD1e5s5/Kkc5Vud3avsfxr8LtO1q3dHt1X5eDsOe9fOnxS+C2p&#10;aJctdadbsVC5O1aurhaPL7rQRqSvqjW8EeNmuLYaffXGd3CNnpXQWOmzz6qu92Pf615D4Vh1i1ul&#10;gNtISp5wp4r3v4daXc6haRzywtu24+br0rOlWpxjyyaL+1c1JtOK2O3Z2qDw9abL/wCdVbFdU2ls&#10;LT7lV9H0NnvjsgLZauXGTi46FRbUjuPAhjhdMJyMdK9m8KzRvbK21fbgV5H4Z0O6hdSbZlP+0P6V&#10;6R4d1FbFP3/mrt5+WB2/kK4sPUjF+87Gk+aSOmvXiZGjYdB0xXI+ILYB2aFOtbsOpnVJNtjpWoTZ&#10;OPltyP54rZ074G/EbxerS2OirAu3Ja6uAuPwGa1rYnBRXvVF95jGnUb2PDfG9it5bNGB822uS8Pe&#10;MNf8I34Mdyy+X0C9K+nX/YV8fa3Mzap4jhtVP3RCu7P54rQ07/gnfpkbt/bnihGGPmkmX/DNeFWx&#10;2C5uXmO2lGcI3SOP+EH7T0zqlpd3ThlwPmavoDwd8ZINXhQG5+Y89a8h1H9lnw/4Plkeym87bjbs&#10;Uc4+g6VnQ2et+HLxYdOtp9uf4Y2b9a8yrTw9a/s2d1PESjuj6XXxjDdrskf7xrD8Q6TY66GQxK2e&#10;3FefeEda8U3ZWGbTLo/N91bc8V3+l6J4nuU3nTbjb33LivLl7SjLU7FKE/I818ffs/aL4ht5N2mx&#10;5dSPlWvAfHn7KV3pcsl5ZOrRjlUMeT+ea+4rXw7q5/c3Nu3q2e1V5/hlFqDeXNDGobruxXRRz7GY&#10;XRS0MKmBo1T8AvIn1WfyoB83Qe35VqweFY7WFpLpfujnd9K6bwl4STTLA390PmZf4v5Vg+Mtaj/4&#10;9bZ9sfzdPrX7RQwcYU+eZ8nGUnLQ5q/Au7lhEen5GsTxNDGqBVX5tvX1rWMqgZJ/3jWDrd0txKyF&#10;/wDd5qZKKNuY5+4BDY3fMw/Os+WMBjuBxWlcq27YR3+Wi30mSd/MB+X0rGUktxxKenaa8029htXv&#10;71tacH0+VZIRtI61NbWCxLkfxdamiRQMlV5H1qfaX1FLsjSg1mS4Cq0ntk16P8BmguvE6h8H5cdf&#10;1rzC1iCDeje7V2Hwk1gaR4ogbzMZJPXp2o+sc0kmdNOj7p98fDpbObQ47WVMrLFsb0IYYI/I18u+&#10;ItEvPD/ivUPD19K0fkXcixhZPlKhjj9K9u+EnjA3kUEEZbPHy9q8/wD2ptGk0T4hya9aQ4a/jWX5&#10;F6k8N+NbZ5RjUytTXQxo3jUaKPhXUpoTFNHId0TZX1rvNa+In2/QVm3fN5WHHoa8j8NX1zHL5dwj&#10;Jz/FkZz/APXrS1Ka9iuWslZmiucNH14PtXyfDmYfUcVOjLaWvzFUornUjP1RL3xPr7Txt8qsMjFd&#10;14RuRottiTA2rw1bXgP4X+Xo6308Qyy5ztrH8fWTaMGWIqpx37V2ZljPrdY6KcexwPxM8Rq8sxMm&#10;Qc9a8L8b6uZi2JA3zcgdq7D4l+JJmkaIuflY4weP89a8t1S++1XGCc/N+FdODo2Vyqs7KxVeVmbg&#10;fkKfbwSSSKpC8t+dMt4GlfCBvvelalvbSRMEXgg/TNejKXQ415ncfDjw6bt48jcwxjbXu/gvwnGY&#10;FcxZbADcV5h8IWjlijkZfmHG30xXv3w/jgcLCcZwM1y1Lc12erh4+6afh7RPLtHsnj4Zcp8vSuO8&#10;R6KyXxhaLrxXsEemxpDviUcDg1zmo+G4pb77ROQzZztrl+tezlytnZWox9nzHAeHvAdzLdLczJhd&#10;2f1r2/4cXkGjWixMNoX1rEtrO1trUEDGF5qjd60bXmKTGOhHaieYTpVLxPMlFS0PULvx+qx+VFNX&#10;Oax8QFZWZph6ferzzVvGYtrdmdzn/e61xPib4mtAjAP/AA967MLmjUveZMsPc7Txx8QVdmTzsK38&#10;W6vLfHviKK7HkxSbiwwxrj9a8eXet65HZ/aWGDlvm461YF6t3C8jszfX2r6COMlioe6c8qap7nO3&#10;1qz3PmsCCOenvXoHgBme3UnOFXPPfArj47T+0LpIY2+82P1rvNKsf7C8OfapB2x8xrn5vZyuyWuf&#10;Y0Nd1KWSEW8bcbcVVhtBptjGCqqcb+euTVXRpG1m+WP+Fmyw54Gc+9WNUuim+ZjgHkj09P0zXxXE&#10;WMbjyLdjpwZh+Mby/v0tfD9srA6hNh23fdjH3j7dqp6pplzqeqWnhjTQrNdTxwwtHyAvT/69NuJ/&#10;7RvLjxDa3DbY1+z2bBiMtn5z9P8ACu0/Zv8ADLeKfif/AG1Kqtb6REPLdR8rSNkAj6AH9K8mjSap&#10;xgvmdklyRsetW/ge10jwounW0QWO3twmfXA5ryHx9qrW9x9jiOVjb5gvevfPi1q9r4U8DTTSsqzT&#10;Dy4c55J7/hXyz4l1WR/OuCWbzGIjYZ/E/gKrGV/d9lEiUeWO5xvxI8QGHTZDASrXC4VR1Cg8n8TX&#10;kd9cNJOzMd3PHtXa+J5pNSupJw37tRtj/wB0CuK1ZPJuGBRvevocuw6o0UupolaJWZ8sMHPTJFdP&#10;8NvBl74y15YRI0drb4e6mxwo9B7nFYvhbw5q3ivW7fQdHtmknuGwoAJ28csfYCvcLvSdG+F/hiPw&#10;3pc3mSKQ99Ntx58mOn09vSqzHMI4Glp8T2M5y5dTO8U6vFp0C6fpuI4412xKCOmOp/pXN6JqUD3x&#10;up+FDfKPxqfU/D/ijXLVtRgsm8thuL7eo9R7VzY0/VdMuhFNE2Sw424715uT0Y1Kzr1XdmcYSlqz&#10;70/4J76PDcFtUjGSW+8frX0D8cfFEdo8Omo33VAwPXrXjH/BOfTTaeDo7lowu5cr7c5rovjx4ijk&#10;8VyAElRMdufbvXFxJW/dvlOrC0+bEehcn1/zEjRX25qTUtdEVuNrZrgYdWluL6MGVlUtz83T2rev&#10;NTWGxSIZZmBAz2r8ojzVK0m+59IpKMUkSSagskbO5xu7VzyPumZUYH09q0mHm2jNIwUn3rOtLbez&#10;eXJzjrXZTUpSSI5vduee/EKP97GAuS0hH1rpPhoRoxhhdfmyC341HcaNBqes5uDuEO47a0vD9gbn&#10;U18kfKp4HavWlWqewVGPUwlFc3Mz6Y8AXlkPC6sWVT5fX04rltWu4tTvXKHcu4gfSuSuvHNxomlr&#10;pdox8xlC8dhUml+I7e2k+xO6s2wO341rTwUpa20RXvezuaPiBntrbarfw8YrktavZk0iYoT8yHj8&#10;K1td1db19sW5sf3RUc3w98ceJ9I83SPDN2yOPlZoCAfzrBYKpXqPlWxMeblPnCWcxeOpGz95jnjr&#10;XpOnsktgCPTrVfXf2WfiwviBdT/sFlXd1Ociuu8LfAb4j6j/AMSyPTJWb+LZGxr7PA05QwqiePjv&#10;eqaHgPx7iSS1mJGQVz96vk7x1EUuXGzG1sdelfqqv/BMD4vfF22zcziwhkGA0qfN9cf410Hgr/gg&#10;r8M7OddQ+JXiG81A8ny2k8tM/wC6vXv3r1MHjaeD1mc8Y1KmyPxha0eZwqRlu+Av+Fa2jfDHx7rj&#10;qNI8G6pcZ+6YbGRv1Ar+gD4a/wDBNf8AZA+EyRSWfw90xplXJmkhBY475OT+tdrceG/2ffAaF7Pw&#10;1pERjXA/dJ+dds+LKMZcsUaQwlTqfgPoX7Lvx3uoUkj+GerDcuRutSMf4VrJ+x38eL/A/wCEMmjH&#10;/TQgY/X1r9kvi98afhZYac0GmyWCNjH7lFyOen8q+fL34weH7/Vns7G0aQg/wqMD0rSnnvttbE1M&#10;Py9T884f2Ifjx5paTw0F2/8ATQVpWP7JPxp0ZPMn8NM2MfdkFfel94ht72P/AEezxnn71VR4gkWD&#10;95p/uFZutXUzSo1sZOMIo+I4vgN8VrV8XHg+6Uj73y/dFOHgfxJplx5Op6RcI2edymvt+311J9xu&#10;LHazLjaO9Zmqf2HIXuDpakDj/VA1yfX9bOIvdlsfH/8AY9xboqmEjsueOK53xLYNDGzsM/N65xX2&#10;ta+HPA2qKsupaDCdzYbMfSut8Pfsx/sz+P4rex1vQookPExgkKMx9/8AP5VnLNqNGXvByczPy61S&#10;OSK73KKjtIJJJ1RE+83cCv1T8Zf8EhP2W/Fts1x4e8aXmnyeXuVYLkMoPbgk1594l/4Ir6Vojw6j&#10;4M+NkVxIuD5d9bjB46ZX3rqp8QZfKNubUcsLUjsfJvhWxuLLSo0UN9zKj/JrnvH147OYSMYzxX1j&#10;4q/YR+K/h/bYaRb2eobUyGt5xz+ZrwD41/s0fG7wfd+bq/gDUdjLkvDbmVfzXOPzqKWMpV617mfs&#10;pxvdHgWp2zM28nknJp2guYLxdg53VrXfh/UbWTyr+wmiYcMskZUj2qkLAx3OTHlh3r2pOMqejMpH&#10;pegN9qsdpLHj6Vk65pQliZSnzdT9etWPBt6ZolSX+71C1q39k0oLhl3N0ryYv2dYcfdkeZLoEt1r&#10;S2sCszMwHsOa9p+H2hSaFYx+ZH823LVjeB/B0bak2o3CfdP0xXY+JNVtNF0tmYgbV+WnjMRKUeRH&#10;Ry82p7j+xn49h07x0+k+aAH49B1rq/20NImS0vdUit1kjuLb7x7N2NfKP7OPxJ+xfFu3jN1t89sD&#10;Hfnr+Vfbnxc06PxN4DWWRVZZLXOD9K+NxtarleZKpHqke/leLdFNdHofmF4t3Lq020bcNwK+gv8A&#10;gm/4f1DXPGOvaoiN5Frp8aFsHG55CQPyQ14f8XdOXSvGF1ZlANsh+7/vcV9y/wDBNj4VXnhX9nyT&#10;xnqFt5U3iK+a4j3jloU+RD9OCfxr7KdSNbBKp0aPDrRX1ppdz0G206SPxXYovUNuPtzXmf7RWkX3&#10;xR1608AabInnavqEcCszYWME5Zz7KuT+Fem6zrUVv4g1DVEI2WkJjXC9Gxj+pr5M/aS+KepW/iCJ&#10;NHvnhmh3SeZGxDDPHUV8NSoutjW4dzroVKUaq9ptfX0PsT9qz9p/4Yfsq/s22Pwp8BX9o11Z6alv&#10;bwwNnAA5c+hJ59cV+P3xC8a6j448VXWvalM0klxIXLM2evNdf8S/EPiHxS0kmq6hNcM3OZGLV5xc&#10;WkschTZ+le1wpwxRyetWxVSfPVqu7k+3RLyR7Ob51RxkY0cNDlpR27vzZveDtbv9Avo9S0+bDRnO&#10;McMPQjuK7Oa+ivxHfadJ5czDdIrN91v7v09K4PRIW25/M102nQyQL5kke5SpV156V9XjMLGvHTc+&#10;en7yOunvLX4neH20m7hK6lDHs95wPu577h0B79K5u10rWdJvGW+cM9uiGKeJTyvTPtyMEHmn2m+z&#10;vFv7O4ZXj+aNtxGRzhT710Oi+IbfVNKubKV9sdzxcRFT8zDOHGR2z+NeXKLlB05GGstGd18LfGei&#10;eNfD83wy8cXLRwXA/wBDnaQ/6NcY+V/pnt3HHpXuXizU9XXwVotxqdv5dzYeWlwV5UsqgZBGcg4B&#10;B9K+O9St9d8Ja95V7bGNtqvGy/MskZGQQw4Ofavrb4c+L4Piv+zFvu5w2q6TcNEZNgGYxhkznvyf&#10;bj8B4tSjUoxlS6NE0rxlZn1P+w94vh0T4teGdWvLlVS61K3hkdugDuBn8M1+h37bPjFk07SbPTUE&#10;kCyEySdc5r8lvgD4ohjsNPnc4ltbiNs9OVYH+lfop8T/AI26Jrng20e2jjkaS2VwN2SpIHc1+eeI&#10;OIqYbh904bVuVN9fdd0vmfSZOo1MQrvWN2vmbPwH+JE/hrxVHfxbP30LJGT29q0/2nv2itfksP7N&#10;sv3caxMWjzjJxx9a+WI/jjf6b40WK0gZUhOeD/kGovjx8foNXuI7l5WHnRhWj9+9fkka+a/2TLLq&#10;ddqnKV5JbNdfyWh7bWHliVWa+HQ8n8YfEbxP4g1K7trvPmNMw+c89elR/steEviF8O/inN+0H4w8&#10;Bzahpdvb3Fvo8huNmZpYmjWbBPzJtZgD0yPpVTVfGnhy2vY9b1AhYUfM3Y4Pel8ffFbTPiF4abwf&#10;4M8V65HJJDFDaLb3ISOKFRySMdhx619zwRl2BwdT202k9OVLqzmrN1fdlLTc86/bJ8UeDvFfi7TW&#10;1Lw1puh6LpliRbWsL8vcFgzyFhyzMevvXmXgS68LalJqHjPTrB2g02xEdq0zHbJ854APXqa0fjXa&#10;eG/DOlWPh4w/bJbEmWWa9YyOzNgnJPNZXw6XUfGvhp9J03Tfs9isw23Cx/eOf5ZNfpVXHYXD1JTl&#10;0/OxyxVHRWvc8q+PsA1yzs9I8NXKtcTXU093DH/Duxj9BiuK8P8A7Mus6rOt/qFo00jnO45wK+xP&#10;Bn7NNvdlLqXS2ZXfc8jR8tj3rtNa+G+geFNGa3i07O0cfL/n0ryqnF1SlTfsbRXfq/Q1qc0lyo+Q&#10;dI+CWo+B5VvIbqSCaP7vlvwP/rV1lpd674svZNO8P3s1jdRBd2OY2HQn65r0jxR4NvNb2yWw2qvA&#10;Yjj6EUyDwDcWukLbWqrC2F84ovLNn1HOK8iOfU8XLmr+95aXMVSlsjK0v4a/EK1UWmtXTSzMqlZI&#10;4ztYU7WP2b/F/wAQbmx8KaZJJHdahIyRSKpPIUsTjsAATXpEmt65dae1prapb2tnEqedn55MADA5&#10;9Kp63+1sfhTqEJ+FVissi2ZhW6vEyyFk2tt49zX0WDjkvMqr07Jb/cOLqUtj578c+INQ0nTYfhPL&#10;qrQ6dpZNrNtYgSShsMx9ec1478WPhX4msbxdQvrfzbCNVEN/D1jU9C3r+Nd/4n0nWPFWr3Ul6p33&#10;Fw0rMR95iSSePqa6GbxTL8NvBi6Z4msILy3uo2jlimXcrKex+ntXv5bjY+10/wCGXQ1hWlPSx5h8&#10;ONEsNOSOz1O+jaaSYrv7Mv8ACRz3r17wvpKx4u4lXaq7NvHA49K4Wx+GbeJ4BqvwstYdUtyo+3WN&#10;vdgz2knB3JnGQecqTkY712FlpHjHwXaKmt6LdW8m0MqyQn94o759a4+IMDiKl6sOo5KPNoeo2V0Y&#10;tDsbHzOYYmVeegLE/wBa0G1NoUjT7USWCjPvXmK+K7hJRG0hGVXY2ec4zzWtaaxLdbWe42srZ254&#10;PvX5zisBKUuaRSd9D0+LX7qx2pExyzblAbqM13PhXxtNY6UbhlbdI2TyeOK8f0jWUZ1nnPmCMjo3&#10;Pau4h1bTNT06NdMWaKZTwcDa1fN4zA865WjX2kkexeH/AI16nH4fNolvJJHGxJyx4GKbpfxdW+uA&#10;IrIxjH3mbqa8r0vxSumxtptxLI0jjGFOBms3VPEb6ZF5Vnu3yM25s+nUA151PJOWSlCIvbSlozoP&#10;ih8TU07zo5Lzy2uJSsEKtyTz19q4fw5rWlTzqbhv3nm7ivcjvWPfaBP4g1uO71TcfLbdhs/dPSr9&#10;v4K+y695zho1xwm372R+te7DD0cNRtd36u3XsSpS5uW3Y9h0zxN4fjtYLSBox5a9B1K10Nv4v0Cy&#10;ljtIdrMwyK8s0/w1LpuoJc3Uh2qgC5P3uK1raaxW6juC/wA0f93tXk4qtWlKz7djSMZWdu56xa+P&#10;9OtLuC2gCsJP4T2NdZZfF0WyI9rblFVtuF6CvBdL8VWI1dUkXKxtlWHGa2Lz4hra3McUJVYH678c&#10;e/WvNlTrVN9O2hs6kad2e+6/8av7Q0u3NpceSsEeW9zivJ/iL8QdI1rxBHcSX3nXUkO+R24y/XFe&#10;E/HT9qfwj4CgbSrPUTcXjNtENu24Duc49B2JryJ/2ttQ1rXJbjTNKjjdI0kZJpCu8FOwyevFfb8P&#10;cKZxmNNtwaT6vRepcqdapH2ttF+J9wfCJrLxzrpuPE9qzafDGyzeTNtL4HTdg8Zxnj2zXWeJ9H8O&#10;6Zrel+Dvg94Qjja5be9lpcbyTO2zYsjMcsem45P8JPFfE3hD9sT9oTxXp3/CLeA/D6rI2BG1jpZO&#10;OfmJfHbj0r07wXqX7XekRWnjfS9TuNJ1NIWWR2YxsisWUngjquDnnG4iv2jK8lw+UYeNOVrrq7bn&#10;nYqN5XlJHvMn7K2t+J/FP/COfE2R9Hs4F82Oe5kBcjbkoArYBJwMHtVPxL+yb4Hi0i81b7AsOl2F&#10;vNNdS/2g0DSwICcgoynJ6ZHrXHv8SIfGnl+Lv2gPjdHpmm6Kvl+Xo0zf6S4GJMEEl5GxjrgZryv9&#10;q39ufQfiFpt14a+H8c2laKtssFnC8zNKyDaM/U4yfT2rpzLMo4XB2pyXO9EkeXiMVCKtey8jvNM8&#10;ffD34VaNP4h8K+HrbSptQt/tMjeYZbiWIsdkfmSEuwA/vH8OlfNf7QP7Smq+OtXkuLq/kk+UqlvH&#10;KSFGe57/AE6e1eU+Kvihr+t2i2E15MkMcYAYyfMyjoSc8f561zthqEuqx+ZpwVv4RI2Sufp3PueB&#10;718rTy/EYip7ar13PJlepsbmoeMZ9SRft87NIzDyIo/lA74Hqfzq/wCCPBHjL4la7D4b8F6ZqFxe&#10;ySDy7ezgLyPxyvH3frXe/s3/ALJWofFNz428QapFp+g6fIBqniK6/wBXbdtiYPzyHsi88c4616x8&#10;QP2yvhv8C/DUnwd/Y98Irauq+XqfiieHdeX0meWZ8dPRFwtdWIxVPCWp4eHNP8F6kycaaIfhz+x1&#10;8NvgnZp48/au1hokhmyPCukXSNdztySHJYBffBP1HSj4s/tE+Ivj9qkfwc/Zt+F8nhnw3ps29bfS&#10;mMbyDGDLMyH5uO7E/jVf9mz9kT41/taa+PHfxG1q50/RJG/0nVr7c0lyM5KW6t94/wC1wgPrjFfb&#10;WmfAv4Z/BjwE/hD4eeHYbOLYPtN0w3T3Lf3pH6sfbgDsAK9HKOF8wzet9YxsrR6Lp936s8+pjHzW&#10;ifnzp3wpv7fUW0/VjJJOX/et5mTn0zXrnhH9nPwCnhz7TP4Zt/tONzSSAsT+f4Vva/4SFt48mZIh&#10;8z8fnXpXhzQg+meS6D7uMelfW08nw+DvCMdtifaSlFO585+Lfh1omkI0dtpka7TkBUAzXUfBHRNE&#10;N0sc1lGx3fxqOOldR8QfB8j3BaOPqfrWX4K8JeINL1pbnSdEvLoMfmjtbdnP6CnThQw9TnqtJEy5&#10;pR0R75oXhPSp7FJIrWP7v8K1meM/AVhPYuGgUDv8tcpqn7RieArFLO/0N7W4Z9ix3rBGz0+7/jXj&#10;PxO/bD8X69vtNJuTZwlijSD5cc124nPstw9Oy1M1h6mjOb/aB+G8b6gTYiNWEh+84WuN0TWG8KWf&#10;lfuWdc/NtzswevNYfjH4ryahdGW71Bpgr4MzSfKCe+T68VymreKLvUZ2W3t2ZpPlj25CqfoOv4/W&#10;vjcZn+JqSfsPdTOuNGnu9TsfFfxOe8Xc+oPMVxtkkYlV56AZrDtZfEvi8vb6fE3lBcyTSHH/AOoV&#10;X8BfDzUbm9Mvih3u1ZtsNnarukPPQ44UfjX1F8Av2NPjL8V4obfw54It9M0q3wDdaipbaC3GRkZJ&#10;68mvn68oxk6lef3m/J1PluzsINOv4I9N0ma61DdmS4ghJUf7Pua9c+Gn7JX7QPx3nhk0TwrdW9vJ&#10;IFa8uo2VVB+tfop8FP2Bvhn4GuIz4js11O8WEPcNHCkUCyH2AHA/Gqf7VX7WXgT9m3wxceEPBsVm&#10;t/Fw32Xbsh4wQWHU1x1OJI6UsFS5n3Zty30PlnxX+x98GP2WfD8dz8TdYXxJ4llj3W2mtINkL9c7&#10;On5+tcb4c8Lah4wSbxJrDRadpCsT+8YRp9B/9avL/iN+0D4k8aeLbjxRqLNqNxLlmnuX/dDJ6e+K&#10;87+Inx88b+JZlsNe8QSXCRx7Y7O3bZDH2GPwrswmFxuIip15Xk+nQT5er0PYvEn7W2hfB3xfJF8O&#10;bZ9SufJ2SSNkRIQOPrz3rh/iJ+0X4x+MMat8RPiZMsO3P9l29wQqn8P615HJql1qThpbGCYsDth+&#10;di3HBwMZ61peF/h78QfE91HYeGPB2rahIzYEdjpbOD/3yCf/AK1e9RyunZPlu/QiWK5Y8sS7D8Tm&#10;01vK8J2N5HHHISzQqU833J7fnWN4l8fa34kud97PiVvvPPdljj0xkn8K9h8Mf8E0/wBs/wAfxNdx&#10;fBrWLOBlysmqqYFfvj94Rjr6Yrtrb/gkf+0Fpka3vi/xHounKseWt7a4LuG9MqCM++a9Slk1ap73&#10;snfu0Y/WJyjy3PleLxB4hjfeL5uxj8m15UD/AH8Cs/ULuWWWU3F7dOv3irz+v+7X0/qH7Gui+Dbn&#10;yfFeoTXjKRuYMUUc9xznp616x8E/gV+z5p0kUt74F0+5k3AlpoS43D1BOD+VdtPK6sZWdkS5Re7P&#10;gzRPB2ua86nQ/Ds1w8jYHk2bvg9hXovhf9jn9oHxQn29PhPqkMEjD95c27RKR7DFfq98Obz4WeEN&#10;MjGlaBpOnqvKeTaxRH9Bmp/GP7R3wv0ZGN1LG8i8HaoNej/Y8OX3pi549j8s779jv4m+HLZptT8K&#10;3eFAYrBbbs+2WrnL74bXnhxpBdeBdafbwjyQFQfcgZ/Sv0Y8X/tk/DjzPs9to0U3ZWlxg+/FeZ/E&#10;f9qrwpqllJC2l2catx8kSLmvHx2Ew+H2lf0NYz5uh8Z6dp/iVmUad8Ngp3YWSZW9PevRPBWi/ESK&#10;NJLm1sLNmUZZYgDjpjjrWxrvxTttX1Jk03T+G/55oOf8/wBat6Z4U+L3iy4jXRPAGrNHNxHItm+0&#10;/jj/AOtXnxo1qnwQHZbM3tG0/UoER7/X/lz/AAjFbmnfEHRvDt2vmTszb8bmkrs/Bf7CHxs1/S/P&#10;8QX9np+6NWVJJS8gyO+309zU0/8AwTb8WyXyy6x4+jEKcyNHbtuP0yf51pHK8wqfErGs/Zpe6XvB&#10;n7R0ThbO1uRGuRu+Y19FfBj4xeD1t1uNRlhMh/idhXkfw5/YX+Gmkzga1fX95J8vzeb5fTv8o/xr&#10;1yw/ZJ+HkFqsOn2Nwq9fmuGNefisjqa88rG1OvFRskdh4q/ad8BaRbt/xMoV/vL5g4rw/wCIP7ZP&#10;w+jkmP8Ab0K7ZMMvmDNd9qX7Cvw81OJnvtJkkx97zHbr2zzXmfiz9h74F6Tqvm6npMC/N80b37DH&#10;PoW9q4YYHD0XeUrlc6l3ON8S/tp/C+xTdH4ihkG3I2nPPpXDzftvfCy6uZHvdU+42DxXWePP2P8A&#10;9m0wsth9nWbkqqTM20DpyOOK8v1v9iz4T3UbSx3E0KZ/eSW8Zb19x3xXXRqYHmcdVYcqVtbXNbUv&#10;24PgzbTSGLUfOwRhVU8jHJ5rY8Df8FHfhR4dn8yW5lWPdhfkJ7/hXnNp+w98KrWCNLuXUJpGkUhu&#10;UVgfz7+9X4P2RvgdpkaPqGhyyfvCrfaL/gsBnHBH61vOpl8/dd2R7OUdbH0jYf8ABWv4C2elrBPd&#10;7nbAC+o7/wBa5jx5/wAFKv2ffEAJsXmB52+XEefYV5IPgJ+z5pUak+D9BDcHdMRJjHqSTUq2/wAE&#10;vDFottDbeG7SPBKollHuJHAwQufxzWcaeBpPmhe4373Qg1L9sjwNqepGfw9b6nIW5VIoXOfUcVqa&#10;J+0bdak4+y+DdekVmGW+xyY/UDFUm+L3wns7Rbey16yDwy/NHbQjoP8AgWf6Usfxv+GUOJr7xBuW&#10;Rjv8uLO3nvyfaipj+WLWrEoe9se6/DL422drZLNrGi3EQ6MshG7jtivT9P8A2j/gytgZtX8P3EzK&#10;MGP7PHn9TXxm3x9+F6xb4NZ1CRl++qw8sSe3Hp/Ksu8/aH8LSytHaaLrFx1CryN57dGrzXKFaXNy&#10;v7zS/KfX/iT9oX4EagzJa/B24k7+Y1wEz+SED9a858ReP/hLr8E32j4V28E3WN/7SXAXuCGT+Rrx&#10;/wAL+Nfin4sdYvDHwN1i6z/qnWzZt+evrkV3uj/s5/tb+M4DcQ/ClNJikUnzJ4cEdMdMfzqXKNPb&#10;T5h8XQyVtdDhlW40rwjaorMcfaI0cD/x2vRPAPgjxD4raOOKLT7GM5DO1nGoGf8AgPNclq/7J37R&#10;+j/6RqmvWcKBQWjC8jjoP/r1gX+tfEfwGjWF54wZdv3vLbGSPx7UcteorxaXzDkjHc+otE/ZA8GX&#10;Ogf234q+I9qCuB5Mduinj8efyrV0L4W/sweE71YJr5r6ROWMjKm4/hXw94h+PPiGOMwXni+6m25+&#10;Xzjz/kVj2nx88QQz/aLeSaQLja0khP45zWcqOM5W6lW/orFONHRo/TS1u/gJpuniTRfDlirY+8V3&#10;H881k+KPG3gzUrjzUs7UbY1Q7I1UYUYA49gK/PX/AIag+I7p5UVyyru2/L6VFdfH/wAeSqwGqSBm&#10;GCWfpXDKOIm+VydilOnzX5T7utviHodhfH7JFGqqeigDFdP4e+Ldw8myCb5WXON9fnf4O+L3ie41&#10;DF1qczbmyfnJ5r3nwL49nlghd7tw38VH1Dm96TNIVObVI+zfD/iy71FFVnUMV45610AW6vFVvM56&#10;HivnXwT8T7OKWNTdnI65avXPB/xJ0m62mS76/wC10rnlg1TeiNk2dxF4KsNQRZL2Pc3860rHwh4V&#10;sotyaDDuU8sYwTTdD8VaRdxLNHc5A4+8O9XbXxdpaXGwup+Y962jGnGyva5OpO2j2cVrutdNRG6j&#10;atZv2fV2c7wq/wCyoq9qPxA0u1TJlUAdeRXH658ZdKtZWAmX5v8Aa6VniMPh+Ze99xUZPsdTa2Y8&#10;wi5n2t6lutVdY0yByXW6x8vY15d4k+PNraNvhuR8vbdXNN+01ZhminuV+Zvu7h/jXBWwcZU/hOin&#10;V13PyW8a3NzZWQs4LZgBwPl4+teZa1BIszSzKDnn5q+09c+B1prCGCWw+9nnb1rxD4wfs3a7pZab&#10;So2ZeyhelfsVPPKWMsloeDUwMqMT541O6CArG3zMeVyMfWsG5PmNkfN83Xj8K6bxX4V1jSLki+s5&#10;EKsR8ykVk2WjyXM3zBlXPzNW8p6XucUo9LFKy0aa+YuR8i+netNbNLeEAR9P7wrYis47aECNNq7f&#10;zqjdBfmY8/XpXNKpzPQI3M25Xad5T9MVWN3iVVWnajeiL5V53L8uO9VLebfJnYx+Xoa0UuaNi6cU&#10;2bdu4Kgj0610PgywvLnVongTjd6cgVhaNZT3k6LGjHLc4Xivof8AZx+Dkus3UM81tuQN8xZawlLl&#10;1PUi+WB63+z34UvIrOO7vFP3Mg+1L+1H4eTW9Ct9ShX57XK7vY4/TivVbDwzD4Y0hbaEDhfm+WuG&#10;+JEiXmk3FnJHu3LlQfWipj/a4d0ZPc40r1OY+c9J89raGaRhuVtrNtxyK7TRbW11G7sWnXcyzLyO&#10;hFcNeRSWGt3Wjyv95t68YxXU+CrmOO6h3H5VYYr4fEc2HxCqIJe7I+ktMWztdBCA8KnPrXh/xj1V&#10;A8/Qjca7XVfHB0/SGj3/ADMn5e1eCfFbxn5rSRxvuznoa9fD81WSZpH3UeRfEi9WS7k5+90+lcdB&#10;C95L5fk/N6+ta3iW4lv9QZU5O7H1NbnhfwnM1uLjy+T+gr6SnJUaaTMJe/Iz9H8Nt9k89ovm3dRW&#10;kmgOzqHUkZ+7XSafp8UCNDImP7tdF4B8C3HjPxJb6Jp8Raa4kCL8uce/4VhWxEaceZvYjlKPwx8M&#10;eJtT1aOx8PaLeXcjYKrbwNI36Cvqj4cfs1/HO20+PXdU+HupW9rtzvmt2H6dR+Vfbn/BPn9mT4bf&#10;CTwNZrc2fmanJDvurrydxdzyck9B2x2r6yu/Dvhk2a3WlqqSbcNHgEH9K+AxnGFStWnHDRi1Hu9X&#10;6I+kweDjTinUb18j8pbzw/qWmiOwm0+QTbtuzad2a9I8CfsJ/GX4j2Q1iygtY4Cm5mkm6e1fX3xB&#10;8D+BNcf7Xr/hC1jvIZf3V5DCFY8969H+FsGnHwu2laYYY0hA2wx8b/cmvFp8ZSzCsqVFcsrO997r&#10;ZL+vQ9KeX8lP2k9Y3t5H5ueP/wBi/wCN/g7zWk8N3FzDHyZrVPMX6ZFeA+OrHXPDF21lq1pJC6sQ&#10;yyLjB9K/bSy1WGG8/szU7NRvOFbpivEf2vf2HfAHxg0G71rQ9LS114xl4WhUCO4OOc+je9Xg+Kq3&#10;/MRZpOzaVnH1T/QmplOHqO0Lpvbsz8mNI8Kaz470y9v/AA7J9ouLI5msYUdpBH/z06Y29uteO/FS&#10;91Hw7I1vd2zK+cHepHNe43fiXxz+xj8fbfVNQguLe1juPs2qKIznySwzx3xjP/66+ivi3+zT8K/2&#10;3NX0X4g+Ebm3tbWVI5Nbt7KNVWQKMs4KnC7h/nNfoOBlTrU41ou8X1Wx539m1OWcZaSj0PzH8Oat&#10;Lc6uZpS3T5RXUR695DrbwD5mX3619eS/8E0/hj4K8anx54n8f2LeHWuv+JdoNnvae9GD8uT91QOS&#10;fp61V+CP/BP7Vfit8ZL/AMXf8ItJbeE9JaWe3hZsNdbGwg9WGefevqaeYYfB4f3u1/68zkw+T4rM&#10;K6hSW7S+84nxP+zL/wAKvh0S8fxPZ6u2pabDdyzWAJSIuM+X82OR0NY/xWgXSPD9raqu3d/DX254&#10;0/Zo8UX/AMFYdev9E2y2MpCKq42oDwOnpXxl+0V4V8Sv4ltdJGlXCsw2xo0RBbNTRxHt8PKTev8A&#10;mdmf5LLK66jBe6tL+a3+/c574aafJLBcaiFbailFO/oT/gKo+MbzyreVRGv3cRrkDJ6Afyr2r4Of&#10;BK4i8ESyeJ7pbS2trWS5laOMlnmKnZHn6AZ9K8O8f6c8mv8AkSQt9mt8zSSe45Ar4fMKNSpmS5tk&#10;jyY4epCKm1ozK18wWGjJZW3Bt4fm5+XcRk4/z3r3/wDZG8FT6J8PU1S9Q+dfSGWQt2HYflivmmws&#10;7vxt470/wzaBmNxcbplXj3P/AI6K+6PhB4J1K78O2/hzT7KRXXvtxwaHiMPh+adWVu3n6DjRrYqr&#10;y0437+R4V+0/4+S/1j+wrdsx242j6968MvpLnV1maPPlqdinceD3NfpGn7Cfwm1uNp/Eksv25jlm&#10;B3DJ9efWvE/2l/2LZ/htZyXXhLTHkt41LMqrzjrurxcPm+Anjkpy1eyO+eT4pQ57aHxBqumLFL5K&#10;j/e2jr71w3iDTnN80KJn5vlVRnPbFevt4P1bVPEy6PY2Mkk0kgRVVSeTXpvhX9mSw8C67aeMfHFm&#10;1y1qVmW3VODJnI+uOtfcvHYfC0VOT3OGVOUbq2xyPwp+EGpfBPwKvjrxdpRg1jWLUvYibgwQZ649&#10;+/4D1qr8MPAV/wDHH4jrYSBxplu/mahJ/s5+4P8Aab+Wa1fjP4r8TeNfFKeGrG2mZricRxCXOcE8&#10;L9Ocmvd/2ePhvpnw30KMxKrSbQ11KF5kfuf8PYV8FmWZ81V1qj1ey7eZz0KM69W3TqdHD8C9Dk0s&#10;WkenRpGsYWNVXACgV5l8T/2X7Vo/tVparu3Y+Ve1fR2m69HeIyqOF5+tUdTuIb+IwzKOG+XPavn6&#10;Oa16VTmjI+ijRhy2sQfsvaFb+AvAfm3aeXHGhzjrXm3j3xfD4g8USKmAFmbn8etd34h1m60zwnNo&#10;0TMqtl129+tfOepa9dad4q/fOyhpMc/WvpqmYUcdTjF721DBYH99KT+R6NbvLFqag8Lt45rZuNah&#10;iVYWGW+tcPaeJJbzUEAOOMDmtqW+iVkkl5Ynvk18fiqao1HZdTaSakdlaOtzY7nOPlx+FVLKJVLJ&#10;Aw9vam6dKLizUD5FZfen2Sx20r7puF4zurpw9HmlHoZ/ZOb1FLm11Fgg/wBZxuFdN4D0ycOrPDzj&#10;71dB4E+DPi74jXayado8vlsf9a6Hb+tfSnwS/Yuhsgt94tn85t3+rVcKP8a64c3trU0TUlFRseBe&#10;Hvgl4t8eair6Bpjy/NxIR8o/GvXfhl/wTx8Q32r/ANreL9dk/fbR5EQwqAdgetfX3gL4ceHvC+nr&#10;BZ2EcaqmPugYram13TNPult7GHz5ugVK+goU3TpqVSW/Q5ZYiTXKjz34bfsUfDLwpDHK2ixSFV+a&#10;SZckn8a9JtPg74aaJbex02FVTj5YxitfRbXVtTAmvz5anny1rYu9f0nwtZs99MihVzya9rC0aHs+&#10;aS5Y92c0q1R6I5Ob9nPwre5e8so2XbnG3FVj8Ofht4CtJHWytY2+8xCjmuW+L/7XWheF7GQW96i7&#10;Qf4q+S/jJ+3DqWtyzWujTs3B+ZWrKpisP8OGhfzexlK61qM+rvHH7RngXwXbNbwvCuxeApFfPPxb&#10;/bx09TJDo77tpx8jV8k+Nvih4j8T3TXN3qE0jN91QxIrkZLfXtYkaOPjLfe5rmqU5TXNXnp26E+0&#10;k/4aPYvHX7aPjTXJporS8eJeqhW5rzXXfi94x8SRSHUNWm+br+8xn9ao23wm1u4DXL3TfMvPcCsv&#10;xB8PPEOlQtcWdzvYDOG4zXNTxGWUZWRTo4iSGx6xIszzX920nddzE/hUdt4o0vTr1jDIMtzu3V5j&#10;4t+Ik/hm7az1RFQo2Mk4z61R074n+FNTmwb5QcjnNevCriGlKmro4qkakXqe2L4/jhZZYX+ReWou&#10;fipYb/3sv8XtxXndhq+k3tlm11ZSrZ/iqldaVeyt51udylv4WrKpjMRHoZSj1serp8VNKWPLTgMv&#10;QZpi/EHTZn8n7QvzN/eryD+yrlH/AHkkg+bHzVsaPpME58u4l59c1EcyqSlqhJxPUrbXbadGa3uF&#10;Xj+91qCLxxqOmzMbGX5h90LXHReGkkYG21No+ezGuk8K/DGHUbrI8RGM/wC1J/jXZTqYXEaTRrGP&#10;U6Cw+LvjW2Bk/tCXbIMcOeOKr6X8f/HLTyW13qN0pVht2yHtU118OZ7F1Fj4i8wrzlgKzJvhZrY1&#10;AXEV3G+4AltuP5V0SweXSjqlc0fN3Oj0j9ovxBHetBNqMy/L96RuntW4f2jbu4UWVxdQy9A3mAYI&#10;rzO9+DPibX5FS0dTIX+VIwcmrT/sx/Fh5IZ7fQZ5F5O1PvN9ea5Z5fh1rCViuapbRnqnh7W/gx40&#10;lNp48+Guk6lG33vMtUz+YA/nVrxV+wt+wb8ZkhXS4brwreN8vm2M3y59drEj3ryq1+G/xA8MgR3X&#10;h+9ikwdu5OmPWoPD/jXxtp+p7dQsLhEV9vzRMO/0rjq4TMJK9Cs1YIzqRveNy349/wCCQuv+FreT&#10;V/hD8VrDXoF3GO1ulEUpX0znGfyrxLxv+zl8V/h1ceT4x8D31qA2DN9nLRn/AIEOK+pbz4uaxoDW&#10;0UF3Ntkh835X5A9/8K63w5+1DLeWv2bVXt76KaIK0F5CHB9sEVnTxuaYebjXtK3VaEyjQk725T4l&#10;hsINHstsi4+XJ/LpXkfxf8bPJdNawuQsfFfo38QfAv7N/wAc9NnlvdLm8N61MpV7rTsCNjz/AAdM&#10;dK+NP2hf+Cenxd0LU5rn4d3Mfii0MZkH2PAnC8dUzzx6V6+Bx2Hq1k6r5fU2VOKWjueB/C/xfLpn&#10;xB03UWf7t0u7De9fqJoGoReJfhHa3ZlH/HqP4s44r8pbvwn4j8E6+LHX9GutPuYZf3kN3C0bKcns&#10;QK/Rj9lnxmniT4JwRLJuZIsN/wB8/wCc1wcZ0Y+xp1aeq2ujsy/+I00fKPxJ+Heo+Pf2h7X4e6LC&#10;zT6pqiw/L2Ut8zfguT+FfppqFvpXwy+FdrollHHHb6bYrDbQqAoXAwBjtXhX7LXwKOr/ABt1j41a&#10;jZgQWEj21izr/Hxvcf8AoP512f7QPxITUNdh8HafNukkkAlKt09zWn110MohF9UjlrU7YicvM89+&#10;IniOXQ/BVxcSvtmv5GkYsf4Rx/jXxn4h1V/HnjaQI52zXSxRttJ2rnGenTvX6UfDb9jOb9oaP+3/&#10;ABxrzWWgquy2sYGAmuBjHX+EYB6c817J8OP2JP2cfhUyQ6L4M0u3aM/6yaEPIx9STk5rlwvLg6ft&#10;JLV7E+xdSOh8pf8ABO7/AIJkfDj4zeJbq4+I8H9oRwsqQ29xGVUAqDux3zn1r6t+M/8Awb//ALLv&#10;ibw5K+geGjptxtyJrGQp83r1IP5V9Gfs7+DNA0nxDJfeH4EVVAVvLiCg/lXs3xE8VR6D4Vmnkkxi&#10;POc17lCVPEYWVepeNtrM1jFU5KKVz8AP2pP+CNXxV+AZutd8EXjazp8DndDIuJQPUY4NfMSaC+my&#10;Ppmp2kkM0TbZI5U2sD6Yr9uPit+1jo3/AAlE/hfW44ZY8lfnwe9fJf7UH7M/w08a69H8V/Dlip8v&#10;Ms1rBgeZjkKce9Z5XnFSUrVdV57jxFOmvh3PjGL4ZeG/C3w+uNQ8XiRdQ1ba1jbq3NvGD8rFf7ze&#10;hHAHvXon7O3/AASu/ao+OWtwahaeDrrQdHmt3nj1DVrfYs+3oqp97JPAJAHvXkHxr8TXmteL7i3u&#10;ovJ8tyq7M5GOmfy/zmsXRP2k/i14R11bzS/iL4it/LbEM1trU0bRHPXhvzFelH/aqjkkcdPk5veR&#10;+rN9/wAE4f2adE/Zamsv2hdOl8O6npWkyyaTfC8mlmiuiACqbY8MpbB2YxXyr4F+E2l/DjSNWg0r&#10;xpJqkF9hFjksGjPyK2HOe5DYP0FeFav+3X+0hr1zZf8ACf8Axh8Sa5o8MySXGnz6q/lug9Peu58F&#10;/tVxfFDXL7w9cavc2rNJEfD7zMp+1L9028gAPzEbdpHGRg9qwqR9pF8y1OqUsJKNorU9E+DGtJZz&#10;XWnuP3kLfu1z719Ca98Xrzw/4O03XLnc6wwrDcIjfd4618ueEJZvDvxAkiuQyi5OdrrjHP0619O/&#10;AvX7DUPFMXh+XSLG+tbyN4pre+tVmjYFTxhuh9D1FfIZpldHNcA8PU0s9+z6DwtT2VRSTMTVvjBp&#10;V1bf21CQGVc+9c9d+P8ASfFNorXc3zryi7ugrwX9oL4xeHPAfxom+GXgjUDq0M18YltbGFjJazNJ&#10;gWxU/eYZABGf6VDd+Pbjw1ffY/Edu1qs+9LR5Pl85VbaWX1GRwehr82xHB+PwvvThddGlo0ezHGR&#10;lLl+9HsmuT2Gv2smnpOuOG+93FbPwr8SfC74b+CtT1PUtP8A7V8QXUnkaam4hLRMDLn1OSfwArwS&#10;w8X2kNx5UN4WXcN3znkZ6VnzeMtWh1vIuVEW47cN91a6cuwtbBVuaK1S0v8Aou5EqnOk3vsdpqPh&#10;/wD4WX42uLG8maR7yTLMn8K5HH5fpX0R8L/gfYaRZWmg6aYljjVVWPb1/KvA/wBmXxAdZ8Qaks1g&#10;GZZI/JkPDY5z+Z/lX258CPDP/CZ+LtN07SpYxJBtFzv6DoefwrPM6tano9erXqa4eVOT1XoeneAv&#10;2L/HfiTw/ZxWeh+TDeqxhnICgADk89q8r+I/7OeqeDPE1/4d1mdLxIZSv2jbj9K/RL4deJ7LQYAu&#10;oXifZ7SLau6QYJx2r5Z/a81WG4+Jt1JYPH9nvP3ilW/SubPqmTU8oo1qEnKpKVnFvVJLdLs3ffyN&#10;MN7eVZ86skt/P/hj5L174caFpEskcap1zt2iuL8QW2mx6hJZpbKHGMj29a9k8aeFmvLn7Ukv7xVI&#10;kUe3SuI1XwzYJc/aboDzDHgtnrycV41JybXKrJnRy2bXb8TxHxNp+u395dabIGCxsQuOhX1rk5Ph&#10;nO8eb9PMC/N8vXr1r3fxhNoeixfupYyWQKzHk5//AFV5R41+INjpM013poXy9uzj1Ne3h5SU7KXy&#10;W5naPU5q/sfD/hnS11i4hSaNGKtGwGfTNeR/tA2q65NZ6d4bwPtMygqzfKCBgtn0A/lUvxb+IGq3&#10;BW2i/dxvG0jdRhjnArh/2b9bv/GXxdh8M3DXF9HagytHu3KoBG7OegIH41+m8O4StUo83Kuj8zGU&#10;lGofTP7LPw3n8LW+lXHh/Sba006O026jqE0IVr+UHcz7jyR12+1er3fxH8FeLJm0jUb63YrO32OH&#10;yy4Hb5uOATXzF8av2rvEp8RSfDrwAyx2sULQQmH7ySZwTx04yBWH4b8J/GS8v4Y7y51K1kvIwF3B&#10;gWUjIr3sdjI0Y8u9zH+JLnke7/tA/AG48YaK3i34S39tFPEo87TYpF+ZuM4HWvlqTxf8UdI1ybRt&#10;b0n7M1mGMkkzbMKv1PJr6G8E/s9eOr28XWRrN5pUdrGDczLK7MWHUqueST68V2mufs7WnxPUXHjm&#10;7t9P0mxtWeXVNSmQXU7AfLhV7fXrmvDpSwdab56aSfdfj0OulWppanln7Odnq3xU0WbWYLmOMW8g&#10;WRZMjI49a950D4Ua39lInultljTO7bnJxwOtcv8AB3wPo/hfSrjS9K1Gz8qa5P2V3fax/useOtS+&#10;I/jZ8RZ7O70fQrCKSfTbhYrlpJA4mXBG4fhjp0rhr5HlDre1bvfZLYitVVSpamrHTy/CjxRGyzRP&#10;CsR+Wa4aRcxjGcqD1NVUsvA/h4sPHWrlppI3jjVsCTcR97YOv5V4X4l+MfikatbyX0uorMYzFqEc&#10;05MaSBjtC46fLipIfiPZ6lereXcTs54bzCTj3rzcVGjhL+yo39dhOjW5LtnoGo+MLC31X7FpMMhY&#10;SFVkmUZZamk8X3d1qcMN7DtZfuyY6H3rlYvENot1HIIWznO5lyB71tXGvwMF+y23P3hJ/er43Fe0&#10;qy1jub8vLe3Q6BfEut3V4lpcQ5hLYZt3T3p0F1HpmpGa5u22q2OG6iuO1bxwQwaO4XzOgijXr/Sv&#10;PvEnx5t7DVJtIgspnmtJ1ikkjRnUsxxgHGP/ANdLC5HjcdrCOnUt2jdd9Uezar4zsdGja9hnWONP&#10;utN1PsB3ryr4ufEXxn4h0S6vPDV42l2MaE3epTYVsei5+71+vpSaR4x1z4heKj4V8O+E5JrQNEy6&#10;15LbEkHmEx5YAHhe3OWFbPhaOx1bxXrfwI+JniK1v5NdjlGlW/l/vE2If3kjIMLlskKcHaAa+7yP&#10;gunRqKrX1e6W6MpYynR963M/M8Sn+HdpbaNceOb/AFK9vo47OPULidZMxvHJvO4OTycxtnj09a9G&#10;+F/7PXi/4i6zptx8I/Dlnbzyx2D31xrQ/dW3nW6XBcsD0UMVC9Tx716p4D/Zf0bVPhifD3jnxTov&#10;9j2VvbWLzWWoR4l2PH5kOdx2FnRcA4ILMO9ehah400P9nHwhCni63j3XlwZpLOKZMQEp8iOR22jI&#10;x26V97WlUwODlOOtl/Wh5uMzrFVtL2XZHd+BPh3p3wp0aHS/E3iuHVtU+xmS8Wztxb28G0nagXq3&#10;OPmJHHasL47fHvSbX4fXGq6bF5k1tasIY0lKhIiMeYc8lVYgYHBzXzP8Zf25dY1u6aDwdDbx5UoG&#10;ij+VB/7N+OfrXC/HH4jeLdLuNN1WG+a6uNc8JWbmFoz5VurqHfaG4JMqMc+gFfO0adfMIXqXV++n&#10;zPL+sKst7sd8SvHviLxb4aguIb6zbyXcu32hUZZAo3gJuPJPfHJPHevJ7PxLdXl/5SxyXU27DL/d&#10;9iewpPCPhnVvGmsf2UmqW9q7Za5knuBGqp3dmPQD25+tS+KrnRfC8raH4Q1VbjblZ75V2rIf9jPO&#10;Pc16VPCUaPuWuzlrVKa1nual1qGlWUDQa0VnaRRizGSV9sfXuT9K6z4e+FdDNvD4q+I2qLpekxnf&#10;DpNng3F6Afulv4F7FvwAJ6eMnXotPuPOtZfOkXBabdxn0HrU1p4k8SeJdUzeSPJGv3iWOAPSumWD&#10;rSptR0Mfa82x9AfEj9ovxp8TzZ+APByNpnh+xxHp+kachWOJT7D7zHux5YnmvoD9jn9iPSZWtfiF&#10;8aY1uFH7yz0XPXnhpj1xx9wde/pXyH8OvFyeE9Xt7xrRW2MD8q+lfXPwe/ale/tobRXZv4di5+Xn&#10;FerkeQ4SMvaV/u/zOCrKpKVkfb9n4ksNJsI7GxWOGGGMJHFEoVUUcAADoAKw/FvjhJbaSLfu4rjf&#10;hj/avj4RvLqkFjG3O64k6123iDW/2cfhDbtfeP8AXJtSuYx/x7fdjdvQY6/99V7uYcQZXlseTmu1&#10;0W46WFnLV6HjOr3P2nxJ9oisZZWLDiGEsf0rsNJ12eJUtLq1j08cBpL2QL/47nNOk+PPxF+Of/Eg&#10;/Zq+C8VrZrIY5tUli8uEdR94D5iPZia6Dwn+wQ1zJ/wmX7Rvxsm/cqszabbEQxlv7u7JPHv78V+c&#10;5hxriKjlyrkXnv8AcehTwlOXup3ZWPjv9l/wWj6t4+8QPrdzGP3dta58sn02r1/EivPPi9/wUG8U&#10;3vh+bwr8Bfhla6DpefKk1D7OPMPtgfKvfkkmof2o/F/7M/wm8JXJ8MabZtNDvXz5GG53/vc5Zzg+&#10;2T9K+Pbz9r/U9b0aXwh4c0MXEu4rC8seETJ+8EXrwe+OcV8/SjVzOp7arKUvXZfLRGnLy6Iq/EH4&#10;q32o6jPda5fyXlwzHzbiaT5QT3z3/CuDufG1/rVyljYtJcDzPuxoQhJ/nXq3wp/Yq+M37St41xDp&#10;0iw7szSSNtAGentXfeLP2TtK/Z8gGlbY7i5TKyXA+cKw9z6V2SxOFpe5OXvdjLldzwPT/g34n8Xa&#10;pHbyRyM8w3rDajce2Fx0Gfzr64/Z4/4JgfGbxzbW8uq2q6Hot1tdpJv9bIvY5Iz+QNdz+w5aeBba&#10;8/tPWo7MTx/8t5Iw7KMep+7+GK+u/HH7X/7PPwd0SH+2/HVp5yRborexmE0r4HQdhngV5mKzTE8y&#10;pYaPzf6IunH2jsc38H/+CcnwX+DscN0NLj1C6gw0l1eJ8pb055P417Q974L8FeHts+o2VjDDFuxN&#10;MIo0UHqPWvhf4jf8FNPjl8TvFVx4f+B3gm303T2O1dQvpN8p4wST91fwzUnw4+Btx4+vV8R/H/4m&#10;apr00n7yXTY7x4rXJ5wxzucew2j6105fwnneeVLu7W93sv68h1q2Hw8bSd32X+Z3n7Un/BQnTmsb&#10;jwR8BtE1DXdWmkMQudPiYxpwOeASa+FfH3wx+OfjvU5NU8baZfQSTS7pDqAeNSfoRk/lX6DXviP4&#10;RfDPSv7L8NWWn6bDEoAhsYVTOPU9T+JNeB/G741aB4iRrPQ9P3c4aZ3r9Gy3gnJ8rp3xVW8vuX+Z&#10;wyzCtU0hGy/E+Z7z9kbWtUjjfxB4/t4bUt80NnCQf1ArrPhh+yV8ErS/jTxZBLf8/M0s20N+X+Na&#10;lt4k0+zi3Xc25s/dY/pVW4+IVsjYtoGGG/hXrXqR/sfCr92kzNSqOWp9gfs9/B79i3wfaQyt8K/D&#10;rTr1kvLfzm/HeSP0r6S0P41/ArwhZfZ9Cg02xVVxs0+1jgGP+AAV+Wtp488d3q40LRL5+waOFsfn&#10;ipH1n4uTc38LWq/3ri4C+vXnI6V1LiDDYel7sEHsXUlofqMPjf4F8XTfZdNfzieP9YBWB8StPtp9&#10;Me5je3TKEjzPmr4A8F/GnxF8PpFm1jxZYw4Xcf3/AL/hW54z/b18OfYXsr3xpbnbHywmr5XMM+zb&#10;EVv3U1GPkdlPDx5bNFz9pC7sbK7ke7uY22jJVRgV4Lf/ABug0ItFZXIj8vOAvUU/xt+098CPFBnn&#10;8ReIrm5aNOI42YZb6isDQv2jf2Y9DlW9T4ei82tn97FuJ9+e/NctPMsRHWbk38ynh1HVs1If2hdW&#10;v4RLa3V1Md2Nsak/y71i+J/G3xO1+1kl0vwJrlx5eN0n2KTHPTtXZWn/AAUt+Dvhi2+y+GvgxZjA&#10;yVMaqc9unSuR8Tf8FTvF2tTSWWlfD7S7JJPkWZFLHb1wR04P54qljsVUd40n82awpxl1OPtPhP8A&#10;tQ/ETUvsHh7wHdwNIQoe6kWFfxLMK9V8D/8ABHr9tj4gwx6tq/iTQrGBeSJtSLEe+APbtXlr/tv/&#10;ABee/wDt+mFVcY/49bU4LE9cdq73Sv8AgoP+2Zf2H2XQF8QFI1Uf6Pp0hG3PQgKc9utcuIzLOI1E&#10;qEIru3uaU40Y35rnuGnfsgfHH9mlLeC/8X+HGaGNf9Kh08tISec5kUV23g3xj4zubmNdc+Oi267s&#10;SBIYIx9Rnt+FfEHxE8e/t1/GG5ZLnwx4ymjXDbYdJuE4zkMTt5HHrXLp8CP23/EVzDcRfDPxlISw&#10;jG61kTdnnoSPX/Grp5hnEopTrxj3tY2j9W5XeLb6dj9Sp/jV8LPBtj5uo/HfUL6ZV4j8yFVPvkLX&#10;O6/+118OrG0kvpfFzSQxrljJeKdvHHYda+D/AA1/wTp/bp+IKtfWHwq1SFo8bvt11Gme5xuc549P&#10;Wu48M/8ABGX9vDVrZbifw7psPndY7nW4spz3GT/ntzXJXzPHR0njku+36GlKNJSu6Teh77L/AMFM&#10;/hToUXmW2rWUjDJEjqzqMVz+s/8ABY/RFXzbDxJMp3Ef6DZKgX3GEJ/WvPLX/ghX+2RcbrO/1zwn&#10;pgZRjfqu7rnHQGmXf/BCf4y6Re7Nd+MHhS1hbc26BnJ49sD+dYyx2U1ZXq4q79WKKrdIGt4q/wCC&#10;sF141V3m1rWr5mc7muL5sLxgcZ6cfUVxNx/wUc+x3XnS+C1vnWQ7RcT7l+vOTXa6B/wRpmgkW31H&#10;42adM0n3jZ2Lfd69c+tex/DX/gil8MJx5ureOdQnYLtJWzC7vfk8VhUx2Q0t6rdvJ/5FezxM3oj4&#10;48S/t3+NbvdNpmi21rumYp5ZPzZx8vQf1rntU/ah+NmugiO427lHywrwD/8Aq9q/TDTv+CIv7NKo&#10;sms69rczDG0JIi/nxTde/wCCNX7PtoWXRL/Vfmb5Vl1B1GPomKqOZ5NvFP1syZUqkdWz8uJPjP8A&#10;Gu6i8uTxDdbc5UFtox6niqlt4z8Y6jMz6h4ruGBYkrJfMqo/58V+o1l/wSH+BmnMst/pn2ho2yv2&#10;mZ5P/Qmrt/C//BO34A+F4vIsfC2mwxty6rapgnP0pyzbL6cbqJnyy7n5DRXWq6y+bXU76WTnzNok&#10;lXjpwM//AF66jw/8DfHXiKP7RZ+HdZn3L94afIAc/XFfsBp/7Kvwc0NFFholkpUf8s7dOn4Ctm1+&#10;GfgHR0CQWECru+XcnSueWe0tqcRckuh+UHhv9hj4wa86x6Z4FvVVsHN1IkWM/ia9O8Bf8EtPi5fz&#10;hNQW3tYyw+VpmkIH5Cv0w0ax8HadJn9wvT0qPxN8XPh74QjYy3dvvVfl2sK5/wC1cVW2iaqjfqfI&#10;Pw+/4JN2VlLC2v6xDcFWDt+4PNe8eBv2Jvh58PreOW2hgR1Od62cYI/EjP61D4i/bb8G6MrGC8h+&#10;72kFeR/EP9v2a7ke30pXfcPl2dKz5sZWH7On1PqkJ4R8J6esdzrEmI/uqJgoAx6CuS8UftI+CPDU&#10;FxEl3GdseMmT2r4p8W/tKePfFkmI78QI396Q8Vx90mteKJt9/wCJjhs/xGtKeBxM5WtYcqkInt3x&#10;m/a50m/uLiOxmDMy4VY+c18x/EHxreeJr2S8eUKGbO3PQVra58K7O1C3M3iGaRjztTGK4vxX4Wit&#10;d5hupm2r0FepHL61Pc5nUU9jn7tLRbk3F1cDDerdKb/wlOjWMZjXcwA/hrl9cu3gvdnkfdPPmZau&#10;q+HGleGdVuEGrxRsGcHaOP510Sws4xVyea+iKEvjeTYVt7Ayc/3hx+FRN4n8So0gm03y22jdG2Sy&#10;rj+VfV3wk+HPwZmgha48K2zkDO7cVIY9+CK39a+FvgeS+YW+ixMuANrL2pU8PTkL94up8jeENZ10&#10;3aT+Yqru52o3X8q9Q0nxXrltpkl+2qyssEZLeXGwr0rXPAXhrSz/AKP4ctVC/MB5P8XrzWPJYaJK&#10;Ghl06HafvYjFdMcvja9xJ1FuzznS/wBqDWLTUFjglu5G3/KVhOT9M16D4H/a48SW9ysEun6l1zu8&#10;hsGoT4Y8NwTCaLSofl+62wcCuz8FixgQCK2VfoBxWP1fl0kaRnPuexfC/wDaXS80aO4nhvN2fl3f&#10;Ln8K6C4/aQ0nRx52qXnkgvgGa5A7Z5riPDVxOUVY7dsbuu2uji0VrxMtahv+A1zTyvDTlzSnYr2t&#10;S5R8Zfth+ErNooZPFGn4kOFVdSXcO3OOnPrXL6t+0x4H1O2/c+LtMaRjj/j7LEn2x1HvW34j+G+k&#10;63G9rqWhWMiuuGW4tUbI+hFcjafs1+EJ7xpRo2nxkfd8uzVcflXl4jC4Wm9J3Zac5bmZ4m+LkuuW&#10;DDwzdw3MjfIvlZ/max9B8AfFjxRcrIl/Zw/NjMt4Pzr1fw/8GfBuhJj7FH6sW6Cuv0Xw/wCF9NiV&#10;rbyk9PLXpzXF7WpFe7qNRiupiw+ELS6j3oihmPOP/wBVc74t+E0F8nyw7s88960dA+KukXNz9meV&#10;VdT612Olarp2rrhJlI9q7FWrU6lno0enKUJR3Pmbxv8Ass6J4kjdbzTFKnO793/9avJvE37Dlvbq&#10;8miySR9cK33a/QC40fSrmHapX9Oaz9Q8CWE9rxEuDXq0c2qRVmzklhadTofmD4w/Zb8d6OGe2tfO&#10;Vc7dnOa8y8VfDbxdo8hF3odwu0cs0Zr9adT+EOnzIQbcMzf7Nc7rP7OWkagjCawjkJ7PH0969Gjm&#10;8bq5y1MvXQ/IPUdJv4WZZoHXt8ymr3hHwTrGv3wgsrSSRzk/cPAr9OtZ/YY8LeKrjyT4biZmGNyx&#10;itzw/wD8E6fC3hKx+0abpbQzMvzMVH+Fexh8yw9TfQylh5U2fDfw4+BUi3VvbGJvMJBb5eB7V9k/&#10;BT4X2fhbRY5XhCt5een/ANaut0L9k2TQLwXkcW7aePlxit/XNAvvD1j9n+yn5R271GIxFOpL3GKX&#10;Na1jjvGM0aIwBAGMV5V4pRr+Zooj82eCK7rxhezoGWVG5/xrF8N6P/ad55ki/jXAnedrkx92J87f&#10;Gjw63hnxDBfE486MfeX7wPpWT4Z1B7XUFUPjY3yn6969K/a7i06K7js45VVre1Vm2+ueleNaVJPN&#10;JDdx/cdcKWFefmWH5ou3QLc0TtvHHiW8a2QNKTuj4Zs5ryjxKlxevJICcsM5x1/SvRNfiuL/AEOG&#10;4WQttbBX0zXK3VjCYZS457ZrvyeXNhlJ9NCefZHl8ejs+srbspyzd69a8P8AhkQaXGwH8PzcVwMc&#10;ca+IlXZ/y0wNvfnmvYtJaKTQlRUAIUELXqYht2JS0OMvrBIrw+WB1x7173+wR4W/tL4i3OtOFP2S&#10;EBQ2Dgt/9avDdfkCSuWXnd8pFe5fsD61ap4s1KGe6WNSqsV3e9fO59UqU8pqyj2NsLHmxEb9z9RP&#10;hzrCaH4ajtb2+SNpFG35gGAxXoGk+NdP8J6R/aj3MlzcOf3KlsqBXzH4e8YW+qLG4uV2wqPm3ZFe&#10;g+EfH9j4maPRy2VjOAxOM1/OUsZiKOM5lvtF/qfcQjGVPX5nf654qk8b2LQGFI2bJVgBxXMWPiHW&#10;/hvqEYv71mhYgYVvX3xWJ471PVbK6WLRw0USnIWPqaz5fFlnrsAstZmVZNuF5GRS5qk6zqTbc11O&#10;6nUjCyirx/C7Pc4tdi8T6bDPBer5m3Iz61t+EfE9tqMraFq17yq4XoM/SvnP4XfEUaLq7aJe6h83&#10;mEW7SNwwOeBXqGpX8tvbw6rp9srTHleMitsRiJ0bYhLbda2a8zWVNfA36O23oeR/8FCP2INN+PHh&#10;G413RLOJdat4mdtse3z0A6Z9RXyf8B/D/wAUf2ePhLaeEgZpG1JpkkYFg9vGrkiL6kDHI4r9OrLW&#10;v+En8MxwXFuqyoMupPXivl3xRpOgax8a9S0B7SK2mjhVoVk5U/Nk/Lmv0Xw+zjEOU8PFt0mk039l&#10;9YmtPD/WanPUjrFO6XVbI57wr8OL/wAe/AbX/jv8VRY2d9YzmHR9HtelrEUAC7ieT6+5r6r/AGS/&#10;hJo/iPwxHrd7e3UkM9jHGI8bF4UHAx1H86+afjg/hzT7SP4aeE7pksrrFxfQ7vlErda+u/gF478K&#10;+Ffhlp9haanHDbw2qRQySNyzBQCo55P6V+qYOpRx2YXxFuRbLpoepicvqZXw/bBp885XvbVJ20/A&#10;7n4m/CvwzD8NbrRVtI7e3e3Y/Kvzbttfnzofwl8JeLfE82l+J4I2ksNWzJJLGWkhiIb97FjknPb/&#10;AOtX3H4r8VeIPGkVzb2s223t4/3StMv7xcdRg9favjjxZ/aPgv4rw+II82rR6huupmQlRFuycjHY&#10;c/WuvMcyp0cyjGlHlg1b1aZz5PkNTMcpr0cVPmmmpLXVXT/F6HOeLvh9qXhG5vvA+j2LagpjcaTJ&#10;HGvl/OSTKSx4woHYmvgT9pGyu/Cfiu98KW+nB7qSYQk24Y7uecfU+1fpn448aQfFvxpY3ugWE8Wi&#10;ocjULSAq9yqtnIA5CnPUgZrw745/s6aV4o+MV58Try8tZLW3BMWXQM7Fuu3jJHTpXm5hiqdOjUry&#10;R8rmmCftIUdtF02PEP2Uf2aZPAEcfinxNp0c2uagoLbvma3B52r6cYzX2L8M/CNh4X0c31xDtkk5&#10;b5elcR8KdAbU9cjvY4WZIWHHXK16p4muFNmLSK3xhvmXHIr8oxGOqYupKs31sl2R3YbC0MPTUEtt&#10;2tyHQLV9X1rfFcM8Ubbm7Yrp/EVta+LLd7fUtFS6gWMR5Zf85pvwc8A6rq5e9iWaO1ZgHbbz9BXo&#10;2p+HZ/CUMl0LNVj8rEIZc4968PEYmnh5Xu7rVu10vU6l+8lra1tOlz5R039m74aeEdYuNVXwZCJp&#10;5mdZPLG/n3PQewxXQTeD7SwtGEPh6DyVbKpJCrZX6kV6RqGoQazdNNf2y7UbEm0EVzfjDx3ptgkl&#10;tpAVl8sDy+pXFb/2vjK0eadRvszmrUqOqUVqj5z/AGg/hH4aeSHxZZaNDHqC8SMkQyFJ7d688s9a&#10;i0sR2I+6R81e3/EbXItc0ua8vBt8v5Mba+bdfufsWpSjePlkx16Vv9aqYmndts8SrTjCeh6Naa/D&#10;phyhzvX8qtzap9qt/PiA3fSvPNP1wX6qzHO1cdetadh4pIlNqo7fNit6Mldp7E3Ohvt+oxrBdNtb&#10;B2+9eP8AxT8ENNN9tskwyvn5fX8q9MFr4i13U4xpNlNNtUfLHHmu+8H/ALMnjPx7CI72z+yrI3Jk&#10;XJr1cPGpKXurYunX9j1PlK31WaxePcpVt2M4z2616J4N8F+KvG/ltpWiXE23G1lj4z9TX1/4F/4J&#10;1fD7RJY9T1+D7ZKvP7/kZ9h0717d4V+EXg7wtDHZafpkMaqAPuiur6n7afNNmVWtzy0R8g/Dr9kn&#10;4j67DHHqMgtU3D5du5sf5+te/wDww/Yf8I6VcQ3WuL9qkUgt53Iz9K9h+0eHdFYeZKiKB93NV5vi&#10;nah/suh2T3EnYRqTXVSw8aWkTllV1sbXhv4f+G/DEK29lZwwxquBhQKuXHjDSNIC21riSTdhUXqT&#10;WLpnhb4i+OmWW5VrKBv4Ry2K9C8EfBvSvD6i7ux5knVpJOSa9LD4HFYiX7uNl3ZzzqxRmaJpPi7x&#10;lsknkazteCB/E1dvpPgfSPD8KyMBuH3mfvTdQ8WeHPCNmZri4jXZ/Durw744ftdaTpdvJFZXqKu3&#10;+9XsRp4LBRtJ88/6+4x96bu9Ees+PvjJ4f8ABlqwjuI9yL/er5J/aI/bOR2mtrC83Mcqqq1eG/GX&#10;9qTWfFV1NFY3rbTkE768O1LVNS16+ae6naT5vl5681mo1sdO9R6duiOzD4WpW+BWXc63x98VPEHj&#10;K+Y3N5I2ckRq3A5rm4Y7zZvuJdueWpdMtr5ptu3b8n+RWraaS0QMs7jB9a4cZmFPC/u6W/cuWEpx&#10;0buV7HTUm/eLzzgbhXQ6fpcFuI3lxu68Vkm7S0gzAd3rVldXC26yySYr5mtjKk5Xm7jjFR0R1Ivl&#10;t1WKILtrE8YTRLbmLI+Zfm9KztV8UpGFWCQemTXPeKfFkU5ZFkH3f71cEq3tJaFfDqfOv7U9pbrf&#10;M0P5187S3N3bzsYpGXB7N05r6T+O2lXetJJcQpuUD+7/APWr538Q6XcWF0ysB1r9X4TqRlheVnk4&#10;3m5rmx4E8Xa/FqEduupSN82ArNkV9SfC2KXV9Oha5+9wTz0r5K8FYXWYd0eV8wevWvrX4RX0MOmQ&#10;lmVflHJ/Cvcx9Gly3SOWHvrU6LW/DaQq0gI5Py/L0rmdSurfRhl50X5uA1df4i1iHyiTJn23V5D8&#10;UNbQRtlh7CvCWDo1ZWsPkjY6Ww8baZcT4j1JVbdjaHxWzZeMby0XEOobm/3+a+Wp9ckh1tfKuWX9&#10;5nG4817l8Jwms20a3UrP8v8AEamtlEaceZMXszuh491i0j+0M7EN/tGtLQfjNfW0yiWRtvX5mzWL&#10;r/gq0kt98csijodrVx93Y3Ogz4iZ2XpgtnHvXB9Ul0kRLTqe9eB/2i4vDmupqv2ZXWMfd2jj3r2P&#10;Q/21fD32uOeSBI1C52seh/Gvha1168l1BLSRceZIBx2zXpx+HepXelR3dq33owfpXPUwOOcWkwp1&#10;qlmfUWrftVeEdcdnkhh+dcbmUc/SpvAH7QngmHVIoNT03T7mMthY54QR196+L9Y8O+KdHGAZODnK&#10;v/jXOv4/1jQrxUutXMbR/wALsOcVx/VM0gnZsv6xWi9j9Xorj9k74tN5XiPwRpUMsihGe3IjI+m0&#10;iud8R/sS/s33ssmo+F/FF3Y4b93CswkXse/496/N3Rf2iPE9ndK+mXwO3oySYrq7D9svxfarsnvJ&#10;lZehE5XmuGo82w8r6v1NPrlOpfnifT/jb9irxNcB5PAXjyw+1Rsxt/tW5dy9gSMgf/XrB0z4P/H7&#10;4dq2r614GupHVlH2jS5jLHgdxznmvIdB/by8SWl3BM+oyMFwfmIYGvYPBf8AwUVwipqeoR/dzt3b&#10;dvFbQzDESw7p1oKwKth5aK6L/i3S/hJ8bfDTaN8W/h5p99ebPmluLMx3MePR/lOR71x3wl+B3h3w&#10;Hq0nhbwFrUyafqE22zs7z5mQ8/LuHoM9fSu01z9rPwF4sEdxNpdtJNI2GPlqxZa9Q+D+p/AzVh/w&#10;lWl6bHZXkEOflc7R6nB7/SinPD4mn7Jcyj26HVRqSozUoSTMfWYrD4I/DWTStsasqs5YY+djkk/n&#10;muJ/Ze/ZG8Y/tH+LpviT4jae10+SRjb7erL657ZrovGWga5+0h8VrXwH4Xhkax85ft1wo+VI888+&#10;pFfoB4C8HeGvgp8Ko7C0tooVt7UKvygdq9alRjjZWk7QgvyMqjlUqfM+Rdbm1P4Iaovg/SP9WJfL&#10;j8zOakl0jxffyrqX23YJH3M0jcfSuF/af+La6v8AGiO/t5la2tbjMx6A8/4ZqLR/i/4p+KPj/Sfh&#10;54Ss/Mt5bpWnaFv9XGOpI9O1elhZU1Ru9+hvtKyPun9nDw8+k+E4bm6lDSSLuLDvWP8AtbfEGLQv&#10;DM1otyq5TDc12Xwz02fRPCcIviR5MILL6V8b/wDBQ/4wSwQXtlYzbpMBIVU9SelTmFWVPCxpL7TC&#10;Efecj5V/aUt511b/AITPRtQ8yOaTDKrDiuU8J/GbUbZk0vUpt8bLhg54IryLxn8RvG1lPNpV1dtI&#10;nm/dZs4+ldDrVxY3ngXSfFmhQN88fl3qqv3JAcH/AB/GsfYRVNSp6Psc8pc0jiv2zPg3pnh14viZ&#10;4dm3W+pHM8caj5Dk5PHfP6V8t63b7C3J55r7S8RK/wASvh7c+FppN0kcJeFcZOQM4FfG/ie2ktLy&#10;4t502vGWXuDX0mU1ozhy21Rz1I2dzGtfEcmmt/Z93LuhL8bv4f8A62a1rO6+wf6XZbtpYM21vu46&#10;EVyWrMNzZ/vZzVjw54gFsV0++f8AcsflyOldmKw1488TncmpH2d4J+IEnxO+FGk+OL6836tprG2v&#10;p8je+3hHb3K7cnuQa+gPgd4yGhRWfiEOzNbzJLv7nByR75/lXwv8CfHEHhK8utGnf/Q9WVQzM3Eb&#10;DofxzX038I/FP2aF9FlnUrPjyG3dCPSvkcZKMMVa2ktzpo1NTV/4KP8A7Pmp+CfiVoX7V/7OvhJd&#10;Qj8bXUQtZLeFp5dM1I/KEWIZXe7dCQeeg715X+0j8L/hv+z74S8PePvEPxBtfGXjPW7WG8bQb66e&#10;aXTZHjBMl4VYKWU8LCCQuTuzX09oPxHil8O3nw68XXMjaXdQ7gyyFZLeUHKyxsOUcEZDDkGvz9/a&#10;Y+FXij4e+M5r681a61axv5Ge01S4kaR5R6MSc7hxmuvK8RHl+rVOj0b7djprS5Y88d3/AFcoQ/Fj&#10;Xta1yTU9dnVjMxO2GNY1XnI2hQAMfyr2v4ew+GvG/wAPr68m0/y7qxuAzXUMhG9XU7VJ3cEFCRx/&#10;FXy7bNIoVs9OdvrXY/DzxzNoN5vmlZY2UrtDdc170svwdWk701fvY4aeImpptntHwK8e6l4O+Kce&#10;jTNP9nuGZZ5GHEeORzivuv8AZT+Mdv4V8bxnUtSeO1lZpbhkk+aRewHvzX5i+NfiD4gOlMmj6g0K&#10;s+92hADNkZwSK9a/Zi/atvrDw+k/imGO6WyYQyeW377aejEdSPcV+YcTcM4mVT6xhIp20a7nsYXG&#10;80uW5+wnif49eA2sYrrwjrU1yZM/aIZpc7M9/avM/HnxI0/xBBHJLJumU+vzGvmfwN8ZfDOp2yyW&#10;eoeWZl3fe5A68g1InxLEuqOI7zzG6R5PB96/Fa+W1Y4pyqQtukrWt8j3oYr3bXvd9z0bxL4x1dNU&#10;mihOFC89elefeJNa1S68RSW5nbyV+7hjz8v+NUNd+JWpXF800iLuRf3m3vXG6t8RNXW+OoGJV2r8&#10;xrvo4apOVrspTj+Jc13TdVmWQ3kx+ZWH3s7c9K858R6Xp9lbvFfTLy25CzDB960NT+K2pa1NNpdj&#10;eReYFLSHcDtHfPpXKnwLqHjzXrew1jVbiLS5n23F1aMN+3pkZ6D37V9flWU1qlRJXSfczvKSskeJ&#10;/FHU73xb4nt/h54TPmTXl15K3XlkrEufvEr/AEr2j4Pfso3f7PXgrVPiJqV4y3UVvtnmcbfNZjnr&#10;/T2r0zSF+DHhnxDp/wAMNHjt47gRK0bwxCSSNCfvFwOprvf2g9U8EP4Nj+FqwtffavLM00bj91jk&#10;N15xX65hpU8BlsoQey1fdnDUqNySPiL4N/DjVPEPxDm1OUhpJGkmM7ZITBznNfXfgrwtPoOixahY&#10;ztealJHhZplysIPHyg9/euE8EeCbHw54gZND3SWsjKP3ibcgd/pX0d4c8J3V3pUPklYmZAzcdBX5&#10;rmnEFSVaTh8SVvT06G8aaloVvC3hjxN/ZBgmndY2Uh5GPzPmuS8U/C7UNW1QxLdSSqp+ZZG+X8q+&#10;gPDPhuSyhjtpYZJGZcMzDpmrmofDNPsU2oW8LfMMt7V8risbi8Y4803odNOMY6JHzHqngFdMtDbp&#10;HtZUwB26YrF8H+Dbu2urieB2G7nc3Pzdc17V4o8I3tzcMk8TKsbfMNvY1zviTS7DwnaM0Q3H/lmw&#10;4yMZ5rTB42pGopXaURyp+633PEP+Ey+Hd7rmpeGfift0qSKbEd9PGrJICM53euT0NJp/gTwPa2CX&#10;o8V6bJZtIz290SAG+uDXnvx78L3vinxSNTtIEjii4aSSQDeMk9D9awdB8E3N05t4w0KZ+7GetfoU&#10;sww+IwcJ1Em2jL95DSL07HcW/wAY/DxDmTwB5lx0jkguCY++CQcdua67xD8T9HOiWs2naHYxvDZq&#10;Zre3A8yR9vO7jOPzrldD8NR2Kpp72xYM2dyjr9a7I+A7DUozqFom6RcLuxk5x0x9BXgyzjD4eppB&#10;W9Nw96Tujzb4nfEHUvD13Jc3XhgTW9ramcLbgqAnHXjPr9MVzvwT/bf+G2mXVvoyWDR6PFDO0TSW&#10;6yzRS7t3zDb8ynLc8txzXpvjr4Kal4ytbc2GtTafqWnyM9q/3o3yCCjqRypBwRXzgf2Rde0P4saZ&#10;BoVkyxX18I72xhHNnuI+cZ+/ED9CMYNfdcPYrI80ouMXy1O1/wCrmeIniPZq+qR337QX7W//AAjv&#10;k+L9E0eOTUk16SPSYb5ioMcCkGbZGVXYHIAGPm2HJPNcB+z38evHp8WW3ij4ifEXULHQ9U1wLeyW&#10;3lrvmcqXlIKkhFBBbbjI4FcV+14JLP8AaFvvDeqyO1tp/kW1uu0BYk8tCdoHbczH3zXqf7L3wH03&#10;4v8AjDWPEXxR0e4tfBfgGzMVxFA2w3EiAskI9XcBmbHOSAOor7aOFhhsMnFfM8TEylUeh6p43+J9&#10;tr37RGn/ALJ2maBp+n+CZtZtoZri1f8A4+hO0c63RccZJcNjBz+Axn/tE+Lbfxh4w8deEdY0u4iN&#10;tqEcuj3EzYINsfKc7Rxh48tjoABjArymfxlrlz8S28Xf8IX/AGdfajqCHR476cRMh3KIo1B5IUBV&#10;GMZwORWL+3D+1BrfjD4pTaHoljp9pdaNutNR1TS8BtQnz+8ckDHByo9hnvXLDDVMVFxStf8AI5Kk&#10;rR94qt4l8L6LO6yTxyOvMkkz4WP3IGf8+tZ/7Qf7RcPxG8R6XH4RuStlo/h+z0tb5oNjXHkpt3BS&#10;TtHOBnk4zxmvFUmubt2e7nZ2kbcy56n1NTW0mx9vk+Y3oDwK7aOU4eh5s4+Zx+E6i11i9RpLiKV/&#10;KViX2tyc9zTptce+uio81Y9v+pVtrPx1PHFZOn21xLL9olC4VfwX/PrWhHe2NpL+5AkbP3h61p9W&#10;jzaLUlb3Z0fh3RTIiXmqusKnmNWbrXS2eq6NZnYZZJl28i3jwo59TivO31e4LmVmzuB+Uj7vFPh1&#10;G8mXdv46LGvpWc8F1bJfKexeF5b7WdRi03RvDsM0kjDa0jFzz3wOK+o/gh4Q+G/w4s18VfGzxfiQ&#10;fOmj2bFFLe+AM/8AfX/1/C/2O/hX+0N8YJV8P/C7w3Nbwyf8fWtXKmKGJfXfgk/QZJr9Iv2Yv+Ca&#10;/wACvhhcW/xB+OniRvF2u2sokkGpKGsbdh1xGwO7H+2SD/dr5TNs1w+XJxlPXstWaUqPNK5yvw38&#10;Q/tGftKyQaH+zL8J4dH0KOHbJ4m1aEQW6IMjcrFSZCMDhCxz1r2j4ZfsJ/C74e6h/wAJ9+0h43m8&#10;Yaku143v/ltEbuEgyd/OeWLdPujpWz8aP+CgvwU+B2jyW0Oq6b5dpY+XZ2sMioqH+6qLzj2UflX5&#10;2ftMf8FTfG/xE1ubTvh/d3FhGwxHcNLhkyP4QOFHXHfmvkeXHZpK9GLin13dvXT8Do9yOi3Pv747&#10;f8FCPg98EtCXR/CJ0+FY08uN1VFJGf4UXnjPoO30r4Z/aY/4KJ+Pvivq0+m/DCe6uJLxwkJwzSID&#10;2CdF5Pavj7UPiDeazqVzqfjjV7i6kkPzZn5f3JPpS6N8UNT0mV18GQC3Kw486M/Ntz1Ldvwr08Pw&#10;37Nc01zPTfYyliJLRI97+F37M3if4r+IP+E4/aU+MUXhrTmm2XFteTmW+mUYJ2xfw9cAsRzng13H&#10;xb8T/sSfBXw8NA+AHha5vtYdBDNrWozb5Bzydp9cdvavk7VPiB4nvvLjvNYM7Mv3Y5iSM8YzW14B&#10;+DHxY+IVyq2GkzWcMygfaLiM5YdQRkZbrjiu2OW4ypPmxFVRgtoxVvv7ih7SpG8tD7L+CX/BTXwZ&#10;8GPAjaR/wjUL3Pkna9zcEfNjsqjP4V5d8XP2xvG/7QN81t4e0KbEk27yoYyFz7/n1NWPhJ+wU2kK&#10;t1rfhy+8QTHBX7cvlW6nPXbkE/ifwrtvGunR/Cxl8P3Wm2ulrGufstpFEntyRn2681xrL8po4hyU&#10;ryf6G1pLVHE+ANC+LuoW622v+Lv7KsWIMltZxhpHGPwUZHfn6V6Dp2keFNLtVj8P+Cvt99tIbUNU&#10;c3EzcZyAcIv4KK47SPHumalN5MmoR7M4/wCPrk/lU0Hjvwjp99sv44pFhOJC/mOWH511xq4HDy5o&#10;RV+5j7N1NZPQ9F8EeEviXq1z9q0PSra3Vjw1xcRxKPzI/lXpw+G/xUtrBW1v4n6DYrwfLgummYL1&#10;z8q49fyrlvhn8fvAXhuyjlbSLfaF3Bvsa7unQbv8ak+If7fFha2f9meHtKjhk3fvHVYl2+h69fyr&#10;KXFGbUbQw8vy0NqeCws7ucrfqZvjXw1Zaassmt/EDVdSZVykem6O7bz6bmP9K5nw7c+Cxe7NV8Ee&#10;KLpd3IdAgPsTgAcj1rgfHX7XniHWr3zLnUmaH5tyfatwPt8pNcLD+01JPFM+oGSO4XHlRiZgp9iQ&#10;eMfQ10SrZhjqd5zfqEKVGnbQ+jvGHxC8MbRF8PP2drXf5e2O41KYFmfHuxzXlOuS/tJaxcJLplho&#10;emxq5KxxeWAo656H36dq5HSP2horGESassDN83khXLMDgYzn696dfftERPaiFbmwLE5O5MY56YDV&#10;zxdbDxtdy/r0HOpT5rm7K/7Td9bNaP480m33/MVS5ODz1xt6+2Kt/D79kz41/Fa+MV/8bLK38yXn&#10;ddSNzgc44x24+tcC/wC0NAkjRLf20Zz8u2H8+rV0/wAMP2u4vCF6by01vy8sNoNsST7dD/WuatiM&#10;Yqd4R/C5NOpT5tT3Oy/4IzavrkK6lq/7UMeZnAXbpbN8nPPMg5/QetVdY/4IseAo9QaTUv2jtQkQ&#10;DCrb6QM8fia0Lf8A4KlQaXp3k2uoXkkiqojMaKMj8Y/Y5FY2tf8ABRjTtZvDdfbNSbcR8ihc5APT&#10;93ivMhjs9hL4tPKKOvmo2Whi+Kv+CV/wQ8NWXkz/ABY8SXDLgs0cUcYb2wVridb/AGO/2e/Cl40E&#10;sXiK7XbhRNdouMd/uiuk8SftNa14/DQ2GjarLwRs81y7cdgmO9c/Z+B/2mvE1yzaN8EvE15bsm4T&#10;/YJ+SevX8q7qOKzKpG05v+vkTKKtdIfpH7P37OFgGkl+HEztwFe71RyxH0VwPxr0jwh4M/Zm0+SG&#10;3sPhJ4dWSNsj7cok3HjGd2c/yryLxP8ACH9pKPzG1X4bahZKw+VrqEqVx/ve9QeGPg98eNYn8mKG&#10;3tWOAzMwU/Xitp4bH4qzcpaebQoVvZxcUlr/AFofcPw0+JPwU8MCNtL8K+C7aRVAkZLGENgHAUYH&#10;r2r1O1/ay8G6fbm1i13SYl3bpvJ00KM+uRnPbFfCPhL9lT4wi2VdS+JtrZozb2jhjd23Zz6D+ddB&#10;dfsnTPG0vi79oS+ZpOWjt7NQwHpyxNcsuHMRVfM1+Ie3lGJ9X+Pf21fCUcBmTxDJIsMYDi3s+Hb1&#10;JC8ccDrivKNT/bm8PtdSQw+ILxm+8uGUHHpggV5fpH7HHh3xa40zQ/EfiLUP713JcLGq888Kv9a9&#10;k+Ff7AvwA+GD/wBt+OJVuptodYZpi3zevNY1MqwuD+Jq/wB7KliKlQZ4N/a/8W+Kbn7P4T0bXrj9&#10;4EkMcg2bfru/pxXr/hb4r/FS4tBNqWiTwsy4jWa+bCL7gcE/jXK+IPjf8FfhLB/Z3hqwsYVjXavl&#10;qua8n8XftpXWq6jJY+HtKkm9GjXKiueODoVNFC/yH7epHdnu2vePvEqs0mqasqs3XEjdPTOfWuZ1&#10;P4kaTEypqt5FJtb5ct0/xrwm88UfGr4hrmz0maGNv4m+UfSq1/8ABn4n6rAsl9qrR4OW2H9Oa9TD&#10;ZXVloqdvkT7bzPpfwn8evBWh3aT4hxH19q7+6/bC02JfJ0e3h24zwwFfEunfCbxRpi+Xfar5g35y&#10;ze9dRbQaxY2yxQzw4XjHNVU4TrYmqqjfTuOOMdOLUWfUE/7XN9ds0gbnnpnio7X9qf7ZLtu9QVdv&#10;+1XzImuXNsDFcxq3+1k1n3mqyCTcu3HUe+a6f9U+S3MZPESlufVU37TOntuBvd//AALvWN4h/aW2&#10;Q7tOt5JGJ42KTXzpY6lPIM+b8v8AFiut8LEzsvmNuBrePDOHe5aqLodxr/7WeuaVaGc6TPt29dtc&#10;Jdftr6lrs629tDKu3Ocnbn2rsJvBVprljsaIEkcE14T8Xvg/qng+/bX9IhfyQ+Zo1Xp716FLJcLh&#10;5J8t0Q61RLQ9m8N/FXVPFw4uJI93/TYmqvij4ZN4vL/2pqt825f+WdwQO3SvG/h94/WwZcXDKynB&#10;5r334ceOtL8RwrZzzr5o4XnrX2WV4PLOZRlBa+R5+IrYjo2eNePf2dIo4ZJdHuLiOdQSvmTMyuf6&#10;V4zrFt4g8L6m1hrlm8YXjLDr7/zr75vPCMGpRbTFnPQ7a8r+MXwLtdYiaO8stw2Ha69RXo5lwzhc&#10;TS5qK5X5HNTxlSEvedz5eW4e8hzHK1Uv7d1TSrskM23qBXQ+NPhn4k8A3ZEtrI1qzYjkVScfX0qt&#10;Y+B/EXi1B/ZWiXEkm3G6OFsGvzjFUKuX13CurHr037aF4alRPHz3sP2e4kwV7GhL+31Y7J26jH1r&#10;Wtf2VfjL4iufL0/wfcJJ2Z1wPrXdeCv+Cfnx6upI5dRsBCu7qI24/SiOMwtOzlNWKjTbPC/F3w4+&#10;0iS/tkZlHoP8K5q28Pa1oEwvrVZDGvJ4r798Kf8ABO3xjLarHq8rMrfeVvlArptE/wCCamhW0nla&#10;tdsyyfeU9K2lnOT/AAymHsa26R8hfCDx3cAJHu9P4q9j0/W7i6Mcygt3Y17FpH/BPT4a+EL5pobn&#10;AHP+ea7qy+D3wp8I2f8ApMtvuXAwzCvnZ55g6NR21VzojSlKOp8/33hy98RWim2spC3b5TWB/wAK&#10;U8Y3d7mDTJFDHAypr6R1jx38JvB52JdWfy+pFef+N/2wPh3o0UkdjNC7KPlEOP6VnV4n+zTgHs4R&#10;+JnKaR+zRqdwqyapIY888nHFdboHwt8LeFkUXMiFl+8zEEn8a8g8U/t2NNuj06zVApwGZuteXeKv&#10;2rPGniaRo7a9dV3crHxXDPMsyxL2sZurRj8KufWV94w8JeH8j7VCAr4XdIKxfEf7SPhHRINtreq3&#10;bbGa+O11/wAfeK7zbAk0mW++2TXUaP8ACTxbrUQm1q+aPjO2qjhcZW+KRn7aXRHp/iz9rRnu1i0m&#10;3XLNjczZrX0H42avfxLdfMp2/wANeb6f8JtD0plmupPMZeSzc1V8W+Lo/DkJttLVVCpgFmH8q9Sj&#10;llkubVi5py3PXbj4qzySKj3WCx/ibNX7D4qQQQ7Jbz7v95q+PvEvxtv9OvBGXZnGc7en0rKPx18Q&#10;TnybVCrH+JmNdkctlskLmglqfQXhzUptcnEttIyydWxXb6R4w1zw0Vfz22/xHd3rA8LeHbXw9p6s&#10;T2yW7moPEviS3iG1TtGP4a9jG4PB4rW2pFHESi+U9N0T4+opEd8wzmu20H42+HNRVUe6UZ4O5ulf&#10;Hut+MbNHIW449z0rHPxWk0sM6akdoH94189UyySlod8MU1E/QLS/GWgaicw3sbfRhmug0640y+Kp&#10;5qHv1r88PDn7SmqWtyq295uHQfN1r2T4X/GTx14kK/YYZAN3zNmueWDrRdjaOKT0PunwjpPhvTIf&#10;tErRNIy5X2rUuZ9IuVwpT6cV84+E/iB4it41F/dNv/izXZaZ8UY/uuwzt5NOpHGUY2SKjUpy1Z6V&#10;qVlpxRlxH09q4XxZ4Y0+8DYUHPFOHxD06V973S8+tMXxNpN3wl9GT2UtXPHFV4vU05aUjzbxN8Mb&#10;G9LM1qrL3+WsP/hXem6bGzW9oyt2217NNBY3luwjZOfvH1p2ieFNOurlXuI1O32rup5g4aszlh4S&#10;ifG/xi/ZR8R+MLC912GRgzLlQynp+XSvnPUvgJ4/8Oq8U9jMywyZj+Q/zr9c9a8N6PNZtZeSm1o8&#10;H5RXk3in4I6RPdtKlurbv9mtnmUaz97qZfVNND88dL0fUodPnsr6ybcY8Lnua43XW8q1cum1gOfl&#10;6Gv0O1D9m/Q7iRk/suPnr+75rzf4h/sReHNTkkkfTpI1k6GP+fStstxVOhUcW9Gc0sHPofnmJ2Op&#10;tPj+P/Jr07Qdajk0lTuX7vVeRXr3ib/gnzcR7ptIu5FK/wDPRe1cnefsi/Erw+u20i85V43dMj0r&#10;6KWKw9SzTMvY1I6M818R3cRYqdq7h+dejfsi3YTxtNEk3l+Yihmb0zXI+LPgn8S7OfH/AAj9w2OP&#10;lB4/lW98D9B8X+EvFsd1NpFxH5i7WDKcc/5H515GeU6eIyurBa3TLoOUKyb01Pt7S/EFp4bEdskp&#10;kZgM4bhuOldvo3jHT9Fmj1HT4XjZ+i7jwfwrxLwt9vl0db/UFkZlPCg16B4I1tdWt1Elof3Z4Vu1&#10;fzxisK5V2uW3Y+wpVeWGj/A9r/4SVdY0X7QrfvsfebHWvOp7HUbXUpNTuZGZuuT0AqlpvjHULfXR&#10;aC12wbsZ3c11fiG0bxXYvBap/B/D1rCnTlO/c6eaPm0vzGqumarYx3umuBeQ8x/LjHvXsHwc8RzX&#10;+mPp/iBCt1Co2p13L6187293J4Clht4YWmmkbGBJ0/D1rs7D4k+IPhp4m0fxldq62t1tiuPMyVBJ&#10;4z7dvxr38Bl8cw/dtWN6cqlefsk7ytc91sob6wu5fsdw26f5RhSQDivIfiT4J8N+A/E2p/ErWtRa&#10;e8uLUi3WRsbGBzkD0Net69+0N4Ig+yzWM1rH5Vq8k1vNbFd5K/wvnB+nWvkz9qj416H4rnWWDVVh&#10;kU7tqtlQnp1NfaZJwz/q5T92fNzvfa1+yPpOH6NTEVG5q2mvd+RT+Gv/AAlnxF8Vf8JlcvDHZ/bf&#10;L8y4l28hvfqBivsrRNZ8GiGx0myWa8nt4+bfT9mGbHXJHHPpzXw38HvixbXVpJoWjQK258vHzhDj&#10;qBXsXwm0X4s+Jrif/hCdGmjaOT99qW1l2rjoCTg19diJ4fCctOErNrd/1Y+irqpXpyqYh8kYvTW3&#10;pfqfXXg69j1fUGj8WyQ6PBDF+7hF0rO57Z5J+tfOP7WmraB4i+Lnh/4N6VBGq6xqsQ1O4jceY9vu&#10;yy+2VBz7Gtyx8NfEzwfo954w8c3Mkz2sbfZY4t26ViMZPXgV8s+HNb1Lxr+1VYr4guJVxctukZuU&#10;LAjIJ+tZ1MZR5oqbUtb+f+VjlwOX06lapXw9a6UWrR2T8tW36ts+gtH8c6ja6v4g0DwfpcLTeaI9&#10;KtFUfvI92GGOwUfSuW+PPgzR/DX2fRdLnaTUpYxJcR8MqMecA55r0fxUvhL4I6Bqj+EtLjbUJLNT&#10;/aUyFpEUgk7WODzn0rlfhMfhv8WNDtvGOoatqB1oTGGaFrUSRy4yPkYHOfYiuHNISxmFlGm0+58r&#10;mkbWqxi1FaX6vTd+RR+Gfh3+wtGWZ4/LZlBb5eteg/C74Pax8SNba71G48nS42LPNIp/eYP3V/xr&#10;2TwT+yt4YuvDlvN4lsrjc7CS6XzCNsfZB6e9eq+H/AeixCOz0zT1s9OtU2xwqoG4DoB7V8fWyXMv&#10;aQoU0uaVrJ9nu32S6v7tT52pmNGKbi9upx/h/wCGx0nQIv7Mh8mxtZOFHHme+BXm/wAb/iI9hqTa&#10;Pc2gaNlwpY4wa9w8fXOq22jXFh4dfHlr9NtfMfxS1m7v5ftGrxqGjBy23k18tn1OllbhhqLkr25m&#10;/hk1o0vJHVgKksTNzm0rar+vM4XxZ400W10iS2mi8mSU8MO9eT6vrOm6bdy6nK/3uGzwPrW54sZf&#10;FGqNbafHJIvmAgqvT2rG8S/CnxJ4jjSyhgWFf4t2eT64rko061aKUIbGmIqRi29LPVHmvxC8XfZ1&#10;NmQWjmJfaDx7GvA9Tn1HVtanjt4JGLzHaoXrX17D+yv/AG1cQprd7I3l7QwXjPNd3pn7OXw88HgG&#10;20iHzM5aTaCx/Gvr8tympyXrO3keBWrc0tD47+HHwc+JPiy4W2sdBkhhJ+aa4UoP/r17Z4O/ZNtt&#10;Okjm8QXLTSnllUbVr3e203R9IjCWltGuOM7RWT4o8W6VpB+0XF/GuD8q7ua9zD5Zh46JX9TmlWtu&#10;zS8BfD7wl4as447exiX1+QV21rquk6Qu6Lyo1VeegxXz7rn7Q5tHNto6bmU43Vip458feNpvIt5Z&#10;Ap9M8V7dPLqk+hyyxUVoj6P1n42eHdMTy/tqPIvGFaueh+Ifjjxvc+X4X011hZsecwIA/wAa5v4W&#10;/BWO9mj1PxVcF2bkrITivoHwzbeEPDdnGttDCu0Y7V2U8tpQ1myVUqVDC8GfAXVNaSPUPFWoSzsw&#10;yV5VR7V6r4Y+GXhjw0ilbaFcDsork9b+PHhzw7b7WvYwVHRWHFeO/Ez9uDStNDQ22qxrt/uyVtzY&#10;PDv3I3Ycvdn1Le+OPDHhqJi91Cu0dNwrzD4nftY6DoVo/wBl1CMcfe3cV8P/ABF/bY1vXJ2tdFuH&#10;lZydqxseOnpXkHin4hfFLxeZFS0upAvLryoUfjWFbMK1Rct7LsgSW6Po742/ttz3hmj07UPM6/dc&#10;4r5d+Ifx61zX5JJLm+Yr2G7iui+HP7LPxf8Ai08Qa6ttPt5OWubh2kbGP7qjn8xXsGkf8EqvB1pp&#10;B1Xx78S9VuG8kuY7G2S3UN6ZbcSPyrxsRipU3aKt+f8AmVH2fNeUj5LtvEGo6hc7g5IYV1nhqSO0&#10;s2nuZPm7bv6V6FL+z98IvC3jL/hHLG7vmgU7d014u6TnHUL7dBXfWn7H/wAFtadZJ9b1+1DLlja3&#10;8Miqf91lH869ijiqdLCpSuro9RZlhqdH2UfmeH2fiu3dpFhQZVfm/OrWmas90skczn/ZGa9N8a/s&#10;OReHJpL3wB8QodSj25FtqCeRN9B/Cf8AP4eS+JdA8TeCbt7LWdHmt5Av8SnB+h6V8vjIVubns2jn&#10;jUUtUy689vb2sm9ly3UViap4l3wmOF/u8Vg3HiGSOaRbu42ru6E1UvdWTy8o67T0ryZ0qlRG20bl&#10;zVPEjpa+WJfmzzmufu9ZuNTuks4HJbocc4rJ1LWjF5ke7ntmpPCebeYX1wxJk5X2p4XDcrvIxlLm&#10;Os1bwzZ3HhuSORVZgnPFfM3xc8MR211I8US43V9Ean4kNvbSKXB3L0rxb4nul07Bvm/CvvOG5VFW&#10;02OPFW5NTyvRIvsmooxcDD8V7p4H8aC0tY0M33VFeL+QsNxwvJbjsPrW3pmt3MKLHvOc9m619/Xj&#10;7WFkeZH3We06746D25YT9edq15b8QvFUl0jbj83P3V9qig1PU9auI9PsQzyTNhVGfm9P88V9C/Av&#10;9gWX4jmG88WSyv5mP3S5AGf5156jCjLmkaRjKbsj41ke6u78SQo3+s52g1758DtT1OxgjS/s5o14&#10;AMkLLn86/Rf4P/8ABKv4T6JYR6ha+EEa4258yZNx/WtLx/8AsN+HtItGih0GNdufuwgYqK+NjUhy&#10;WOmOEqM+PftcN1agqf4a5LxHAkrYAwc8YPvXq/xd+DmofDsyTWkbeSucqOwFeJa7rpa4wAThsfSv&#10;MjH3jiqU5U9GY6W5t9chnK/KJAVPrzX0Z4TuILnRY0z0j5+WvnS+lbetxGOjA4xz1r174b+JzNp8&#10;cZY/dx830rqjF8pzwXvGt4usIpYmON3BFfN/xx8OhQ1xCvKknrX0rrd0ZYmArxf4qacl3bSxvGTu&#10;B+Va2py5aiR0/ZPnyy1O+tH/AHEzcccMQK1dP8T6iJl+0TFgT35zVHVdAvo75o0tmYBs7dppsGnX&#10;6vj7I4ZT713VKVGpHZGcr8tj0/w7bWOq2371drY+8p6VfuvCF9ap51hqjMNp/dsOM1i+AzeiNd0L&#10;L0GduCa7bdeNbbWiPAGc45rxK2EoylqkYRhzSszO+FPh/wAbeNPH2l+BtI3NdX90IldcqI1x8z8d&#10;guTX2T4V+Enj3QdXsvhv4LiuZri6fymbBO0DGXb8/wA68r/YY8N3On/ExfE39kvPcyxeTYoqZI3E&#10;ZI4+n4Zr9XP2cPgJb6Y0finW7FftkihnkkTlfb6VxSwdKElTpLV/gjto0+W7Jv2T/wBmrS/g/wCD&#10;Yb/U4vMvCoe5nkUZd8cmuR/bL/aCtPDuhXGlWF0qvtwihsZr1T9oD4xaR4A8Lz2sF3GmyPscYr8q&#10;/wBrj9peTWtbuphd7wCQqh6VaMajWGo7L4n3fY6or2ceY5T4n/GGOLV55prtfMkbI6nJr7o/4Jmf&#10;CQXnh23+JPiTQoY7y+jHksq/MkeOByM89fqa/OT9kfwFqn7VPx+s9MayujpdjKs+oswyjjPC8+px&#10;+FfuV8Dvh3Z+DPBdrY29sI1ghA+7jAp0MHWrYpKW0TOEp6t7Fn4m61a+EfCEzoduYzk1+XH7ZPxf&#10;8ODxdIsk6tdMxWNTOPlY9Dg19uftvfFV/D/h65SGXhExxJtxX4sftLfGS+8S/Ea7uLW8mURyCMtu&#10;yPfv6e1cOOr1qmLvT2jobV5eyoebLHxB0+ZIZNRe6jmUXJHmRr8xzyCT0zg1Q8O/E+TQPD934Ymi&#10;VoZBuXd2Yd/yrl7DxXcahZtplxqNv5bLnDQhWz9cda5/Ub3ecANhsjAq6VSpW1lueb7Z3TR6/wDD&#10;/wAVRpfwaqs42sxy2exrxr9oL4Z3mheLr7bBuWSXfCyjhlPPFbHww8XLJps2kXm+OW3nO1S3Rc5A&#10;r7r/AGe/Bf7Lfxv+BQ1n4yfD61u73TWNpdakupSQzR7l/dtwwX6E9/XpXfTx0cqk6k02vI2l7x+R&#10;PiGwmtpijoR9RWJudHU9t35V+s3iP/gjl+y78Wobh/Anx/1Lw/eMGNtDqVtFeQnp3iw3XI9vevjP&#10;9on/AIJmfF/4H+NLjwza+IdF1iP7UYrG6t7gwrcYx/z0AC9e5r3MDxRk+OsublfZpo5ZU3c8M8Ke&#10;JXgZbK7Py9I3yePava/hp8W7nTlh0a7uOYz/AKPMW+6c+ua5XX/2DP2sfCdouo3/AMENcmtm+aO6&#10;0+1N1Gy9iGi3Dmuct9F8W+Hb+TQfEGjXVndW8hSSG6hZJImB6MCMjFc+Ohg8Vd0pp+jRMJShqfY9&#10;l8SE8X6JDaal5ceoQx7Vkj484Y6/WsHxrLpes+H7jw54jHnWp/hm4ZTj7w9D7ivE/A/xJvtGu47T&#10;V2bCsAs3pg165aeIND8f2Xl3joLpYwEkz8s3FfP1acoyXfud1OspKzPA/iL8LpfB939s0S++3aa3&#10;+ruFUhkJ/hYdj79K5u2hlLBcNuxjbXsHxCil8O3U8VnBJDCsZMlvdPxt3dMfxc9vasTwvY+CPEB2&#10;tEtneZysW75X+npX0WEx1RU0p9DGrRV7xM0eDfEsEC2mt6HdW/2m0823WSEjeCOD9CPSud8K/C/x&#10;t4jvpH8MafdzeTc+XN5KEKnGRuboPof617H4w1gReFF1DWblnnjjkhto2B3OFAAbdjHGK9C/Zf0G&#10;/wDEnwxtfEbaPJawrJJ5KMrfv2LkGQ5PzduegxiufGZhHC4d16jWx6zy2FOMakHe5y/hD4Zat4L8&#10;OQ2st9cSX1wqvN+9OEPt9K6q3ufEvhq3w180jbSy72Jzx0r1K28Aww2J1LVLU+cy/J5i9PSsqLwh&#10;rOp6yq6Pb7gzbdjQhuc9elfj+YZxTxGJbmlqdtOk7JnnGg+KPi54g1ZbLTdGuZo5ZQu2OA7nyegN&#10;fQXhT9ibxh4j8GDWfGUt/btcr+6tTNkpkdzn3r2X9nL4PR+E7SO81ZvMnOCdyjAP07V7j45vtNtv&#10;CKi6vVg8tDhVPNceIzKlRqR5aaX9fmejhaMJfEz83vit4E+HnwD059M1Cy8+8nTKWytukduRlv8A&#10;ZFeDeIvHvi7XZHt7e6l0uzB/dw2uV477jX1B+1THpPjDx8ZrO2WRYLcjdjqc88+teAeNfDdtpYMk&#10;DctAeAvQ9q+iy/N6de2mvQmSlRuk9C/8ANDlm8Qa38QrvVibXQ9MWC3a7P8Arp5F2IvuR8ze3y1p&#10;W+veJHNrp2qzeZ9lbDM2d34nvXLjxVqOoeAdF8A+HvDiW9vazzXWpXG3D300mACx9EXhfSum8Kwz&#10;2T/ZtVLNuYHMnX8a7c3xb9ioxfTXzOKPvSbZ7V8P4bG502OYhWnk2iNVX7tfSXw68I6nb+HrfWkt&#10;Hl6b5NvyqB1FfNfwxawtbtZGPyxyeZDjpnGP8a+m/wBnf4xlbXUPC/2ZbmE5eOOToMjB/WvjMJHD&#10;1sXyVnbmVk/MpzlDVHqvhvT31TT44yI4GOCWKDNM8RQCLTJEsL9ZlHE22vPdA+M1m3iGbT57jy49&#10;215C3yrzin67440SxmnvdL1BnLN/q93BWuPEOlGLUJXs2r3OqnWd7MbriWN9odxH5MfnKwRXbt1z&#10;XinjXSZlDrqbbo45Cqt/e46flXf+NfHUVxaf8S5lhjaQbtvY15H4q1nxB4tvm0+1aTEj/KqDsvf8&#10;q48NzYisqaTb2VupvGUd2eQ+KfDMeuandXuplbXS4LxhbTrndMwjAaNRjk5/Km6Xpnh+3V/7Mjaz&#10;aIbFjupt5nXHL5xwc9vQ12HjDwT421+WHSX8SaHo2iW9vutLZ5/3y7mILPhclmOScdzVPT/hz4b0&#10;oR3PiPx/ZMvnESQWgaSV0HdQcfrX2mMwdehh401H3UtW7L9Tj54VKjlcd4Z8N2GoqstxqkK7g2EV&#10;cmu28KeA5rGZLlJyY5m2r5gKgD1HrVTQNW8LWRVPAXhiNZIhzd6k3mseeCExtX8jXc6HKl7Z7tdL&#10;NcSHMZY4xz1Hp+FfK1pYaMrSd7dr2+//AIB0KNSSuUtX8IRx3Ed5FZ+ds+ZtjD5vrisjU/CNjDrF&#10;n4ksNKjmmhxIdyA987enQ969h8PeEI4Y0vb+NvmhAVtoCn6DFbtx8O9Jt/D39q2NkfM+60ZXdz61&#10;vg8VWoYv2lD3ba+Zco0+Xllqfn38ZP2O/hn8Y/jfcfFv4keO7rRdLnlZtUs7e3QTBk2qArH5QuMH&#10;dg5BH1ruvjz8Zvgv+yX8NbD4TfCPU9Jtdb1lpJku9Ym85o5JIVcz3JHIL/ulBYYBJ4AU17R8WPBe&#10;l6EH+IPiK1ji0LT4zJq0ki/LtBBCgY+ZmYKAvfNflz+3l4f8W6j+0x4m8V3KQtb6pqjzWv2E5jhT&#10;AVYyB90qFAI9RX7vw9iv7dwkK05tK1uXpddfmfNY2jKhWfVdDn7PWfGWofES6+LvxlvLto9Hl8/z&#10;LjP+l3YG+CCPjbtLYY44CAkdRnzWZZL13uyW+ZizO3cnmugNrrur6fZ2OrazdXVvZqwtLeW4LRwZ&#10;xkKD93OBwK6i38HeFrDwPFrh1CNr6VbhZIW5KmNosAD1KOTn/ZNfZRcaasvwPLlqjz3TtNvZ3Cod&#10;ufTlia6HT/BWrsVeLRbmQt0RImb8+K9C8PfDPxUfBVh8UfAHg6S8s2hc3Um1ZJI3SZoi4Q8lcgcg&#10;HBOK5S4+LviC4u/K/tCRlZs+WvGTWdStJ7Iy5R1t8MfHt9GqroMkKHjbMyx/nk1raR8AtZk2vf6r&#10;ZW395fOyRXYfs4/Bz4m/tMfEiz8CWGoHT0mbfcXV3KdkEIGWcjuQOcHGfav0I0v9jD9kf9lTwxb6&#10;74kaHxBr0EPmtqXiBlaMNg8pBgqcduHPHWvm834mw+V2pvWb6L9SLXlZM+BfDH7H93q1omr3GqSC&#10;3ZS32h4z5bKDg4PG78M16x8Jf2bPhp4Qmi1rxBYpqUkJ3LHebY4VwM5OTgjjoSfcVc/aR/ah0DWN&#10;VuLbw4GkI/drldqso/uqOSB+ArwXxr8afGmuWxS61iaOFYyu0NtUD2AwF615ccXmGaRTfupm8Iwi&#10;fdnwu/bW+FXwl8PTavqGq2szCZ0XTdLjVlhAPyR7dw4xj2ryn9oD/gqt8YPHcNzo/gi0t9P0tyoj&#10;2wqSgxzgYwDznJJycV8M3fjSe2laCxdpZGOJFQ5B991TAeJdXtUk1TUvJhRsx2sa7d3PPTqcetdk&#10;OHaMZKdS3z3NebSyRv8AxB+KniLxJqk2peItbm1K5mbl3k3fr7egrAiv9a1e4EU0awr03Mu0D9Oa&#10;6rwV8ONS8SWv2jR/DFwRD965kU7QPcn5RXo3w8/ZF+KfxU1ddO8IeEft00jBfvhVLfl06elejGpg&#10;cLHl00J5ebc8jt9Mu7mYWsO68m/vKPlAH4VsaFpliJ86vqMMa4+aONsn3+6CK+ooP+CL/wC2mI/O&#10;vfCG1HA2rY3SSYyM4IXv2NY+qf8ABKf9pjQJWW8+F3iS42HDC3ty24+gwT+grmq47Cy0hNfIJU5r&#10;4Uee/C/xl8H/AAverJc6DNdHPyM6hj/48OufevfdH/bo+FXgm2j/ALB8GzRyouW8xupwM8iQY6en&#10;HNee6d+wZ8QNOuxa678HPE0DLncs+mykDHH9z+tbL/sn6Pokfm6h4CufMT/n4tpVIPpXg4jB0MVO&#10;/O38zNe1jozovEH/AAUrW6OdJ8MRqhOQkkityD7hsHFeO/FT9qHXPiXqz6k2lxpuIHlqrN+WFWtr&#10;xNoXhrwe7QweELWNl5XzLckjj/armU+JMVm7Lb6Vbxlf4lgAPXtWeHyfB06ilytvzZnUlV5bGXpn&#10;jD4oapKIfD+g3zyN/wA+9q+SOwHP510lr8Lv2ovFzJdWvgPVP3vI8yNEX65f/PNSaJ+0JrGjuBBJ&#10;tA4wOM9a6eH9sfxDBB5XmdOF+Y/nXtUctwj+JGLlPlsUk/Z8/agjtQmoLb2ileFk1iJe/otZOofs&#10;+fFq0Zpb/wAT2B3HDLFdSSN06+hrUvv2qLrU5N1xc8/71RxftD2ks+ZJVx71pLAYGnK0IblU5S5d&#10;RvhD9lLxN4juANQ8ciHLZb/RWJz+LfSu1t/2AdLjxe33xAupmflitmo2n25rO8N/tIaPbuJV2qyn&#10;A5H5110H7Wul3Ea28Yj9NzN/KqWHocvYr2jvYzR+w54Jhhz/AMJZes3fdEvX8K53XP2SrGylCabq&#10;kjt/CrKcH/x7iu+j/aHsZ0VxPEO/JFSWvxp0m8nWV3iNZKjTqOxpJx6nlNr+yV4zubrFpbof7rMv&#10;+NGo/skfFDSZVPkQ4I/55jmvq74ZeL/DmvRRrLcxr7elenXHgTwvqOkC7n1y1hTGQ80qr29zW/1e&#10;jGFmEUj4Hsv2V/jlqLLbWOnw+37gfzx/Wuk0b9in9rrSm/tLSvCP2xdvyqsi8+2CBX1jd+LvAfw5&#10;cNe+MdPmC8qtvMJD09F6VJpv/BRvwR4dh+zeF9Bh1CZWYB57kBeO+FHT8a55OEY6JHbGFGyuz5y8&#10;N6Z+1/8ACq5judc+EeseXDhmlhsy447jZmvob4Nf8FGPGfg5I9D8Y+F763I+QrcW7jJ/4EKwfGP/&#10;AAUu+I2qRy21i2l2O7IVbe3BPX3615X4x/a48aeJreRb/wAXXE3mErJGG2r09sV4+KeFrXjJ29BP&#10;2VN3iz6z8T/tyfDrxro+NQ8LzebtO1VtRz9c9K8e8TfGfwzcXjXmnaP5J67ZNqnP4Zr5rl+LmoTQ&#10;/ZoZd8u75mXn/PFZ8/irxJqN5tit5CD1ZlwtcuHrfVdINv1MfaSmfRFx8ZtR1yT7FYXON3G23zn8&#10;66HRJPDfhyO3vvHurrhjv+ziTJ/HH9a+fPBPhzxzqT7tPhuG8xshgNoz6c9K6DxZ8P8A4w/ZvPj8&#10;LyzMMeXm5VmPtgE10Tq4zEaf8MOLXU9w179rZPs3/CNfDLRcTN8kPkx/e9OBXL6gnx+8e6otz4j1&#10;eSxiK8puLMBgdun59K8Ja6+LfhS4Nxqfga+t9nSRLcsPrkV0XhX9ovxlazrbXMlwqq2DDIDwfxrS&#10;jka/iVm2xe0jL4WetRfAtHuUu9T1Wa4cHLebJ1rrvCvgrR9FkDW1iitu67QK4Twn8cpNQkj/ALSu&#10;4493BLnivS9A8W6JdQxzyanagNzkTDpXZh40Kc7ctiZc1jqrKcWqqqKF9l/nTrmd7gFc/Q1Vg1vw&#10;zMF263bM3+zIDUWoeJdGtIiwu845yK9VUebVGXNLYp6hbt1cfSsqWBVyCfpU11478PyuUaZuP9g1&#10;h6j4y0l5sRz5G7AxXfSlGmtSJRl0JNQsgw4HU1zupM9sW3fdHf8ApW9ba7ZagphjkVvxFY+v2t1J&#10;5hji3Dbk/JXVOVKpTs2Zx9pzbFTSdeVZ9hau88HapC7K6ygr/vdK8WS5utNvyLnd5fVWC/410Wh+&#10;PrPRiGleTaOf8815cq2HptpyR2R2Pp3wpqEEiqjOv0rS8V+FNK8Q6WY5Ujyykdua+cIf2jDajy9G&#10;gbcp6EdKjvP2kPH8sbGCURqp4LHOK462YYKm/jNefyMf4vfBTWvButNrHheF5LZmzJCv8H/1qr+B&#10;fFmt6PdxySPJGysCMdue9U9d+OXinU5M6nrUki7cFQAFrnJfG10+JYiFZidu4da8+WeTot+xV+w3&#10;TjPdH2N8NvjTo0ukRv4huY4ZI+CWNX9Z+OHw3ulaOSRbhvTdxXxfbeN/EsqGFLhv9kKx4qfStP8A&#10;iTq0oWy0i+uN/TybdmJ9+Oa6P9aOJsRR9lSVn3SJjhcHGpzNH2r4OvfhR46byNT0q1CMcN5rA161&#10;ofhv9nTwNo63Cf2erAZA+Wvgvwt8Kv2lbiMSaT4a1SENna0kez+f+FamtfBX9qGawc6rqMkKLGfl&#10;845P5V4GKyTjHOKl6ybS11Vj1KmaYOnS5KUVHufbl3+0f8BvC6tLb3FlmMf3lFcX4l/4KN/CLR2a&#10;K2ntOO4YHmvzy8TfD34o2F/INVnvJNn3/mbjr3rDXwjaXgYPdus3Rlkz/WvOrZDjMNJwrNo5o4j2&#10;kbxPvbX/APgqp4MiLW2nzQtngCPkjmvP/EX/AAUy1a+kkl02Ftu07e1fF2s+DtXtJPNhfdjpisk3&#10;Piq0Qxor8DBGP1qYZDGpJO9xupUUbNn0h41/4KEfEe6kZFO3LAY8w+tcFqv7VnxV8VSMjapIPm6K&#10;3NeC6x4p1aO6ZLiDhG+YtmtXwl478mZS8XzE+36V1U+H6PVHPzSl1PQtZ1b4o6/cGY3s3z/eLOTm&#10;q8PhDxHKpm1S6kJbtt6V3Xw68TadqkMaXFpG24DtzXoU3hqDW7by7HSdzNwu2I13UcvwdJWka+xv&#10;HQ8R0z4dQ3sDxK/zN93LAYrY8K/CW2tL1ZrpkkHZd2a7S0+AvxLuNa32OkyLC571658Of2PvHWsg&#10;TXSSDp92M1tLEZbRjq1oTGjUX2Tj/DHhbS7GFWjiUbf7qgVrXhggh2RrXtNl+x1rmnKsN0ZCGGeO&#10;MVrWX7IlsebiNmPuC1cUsywcXo7lezl2PlrX3mkVthz1ryvx1o2tahPi10+aTJ4Coc/yr9DtJ/ZI&#10;0pZcPY8Zx/qwK2Lb9lDwxCwzpw+92wP6Vg88o05aK4/YSkfkb4n+GnjO8u1li8M3jdQNsDf4VWsf&#10;g98R3ffF4TvG/wBkQnNfsMf2UfB42s9jFjsGUGnwfsyeCbfCyWMO1T/dGBWv+syvpEz+pc3U+HvE&#10;PiBI1ZEfAGcc15p4s8UkqSJOeirmpPEfi4ybiZV/E9a898S+If4mlXb/AL1fRxi5SOeEPIq+J9cU&#10;RPLNONoHrXmviDxVfaheG3t5Dt3EbfWpvFviiS8cwwtwDjFZegWyNeJLMf4uSa9CnQUY8zN1E9X+&#10;B3hEXl1FfayzMGYfIfrX2j8LZPD2kadDDbQxqdoGOPzr478AeJLfTQqRS/N617V8PfiLiZI1n3Hp&#10;96q9hTlG7WpEr9D6etLqxlUOGG7bzRcXmkwjZFOu7qTurzK3+ICxW21rjLEc81g+KPi3baTbyStc&#10;L32/NmuOth4y0sVCXNoeg+LvGllocDSfbudv3d2K81vvj7d2F3mK+B+b5V3V438QfjTqurXDhLn5&#10;dvTdXk/iv4y3NnuBkww7Zrz6uAhU0sdPK0rn2n4b/asnjuESa92/N/er2nwL8c7rVrRbuQLsI+96&#10;1+a/wG8Qaz8QvGkNnuLRo26THoP/ANVfcHhkR6HoUVsF27Yx3rysRg/ZycSuaR7pH8X9PJ/0qVR0&#10;yd1Wo/H3h7UCGjvoz7bhXzB4t8fNYGRvtC8cda46P46XtrM0a3YBHv8ApXH9Tb1Rr7dx3Pt+zvdI&#10;un82O4jb5uRuFX5dO0y/XzHCttXtivivw1+05qMLf8f/AN3j71elfD79pTVdYvVsbWUu0jbNu7pW&#10;EqdSm+a5VPERkz3W88IWN4u5o/l+lZWofDDTp13fZR1xnbW54Tm8Q6pAuyPzCU3MMdsVNqPiG40h&#10;Nt7aELnJO2uT+0VGTSkdns5SV7HCX3wP0Wc7ns13E8fL0qlH+z3oS3ayrYL8voorvF+IehmRUlda&#10;sWXjDQJCU+1qNzcZrspY6VS6bMZRijm7b4F6aT+4slVW6jb/APWq1Y/B2y0y7ZbK1PzfebFdtY+L&#10;NFe1MUF7Hx/tVetdb0qWLzYrhCw9GzXlYjL6NaV7G0a1lucLffByGG1aewVlmbuaTwt4E1zSkaGa&#10;6Zi/DFlFegRa1ZyPuM6/nSxy2ssgnDjg9q86WQ0XLmirM2WK2vqcZe/B4ySx6hcxHanPCjcayviT&#10;4XvfiFpK+GtL8PyW8UfAml5Ibjn2r1zTNXtZWVb2TIHT6elaUC6XdW+LdY40D5O1Rlq3weWywtZu&#10;ErI6I4yVGpGcd0fMerfC3xLoGmrFLqU19cMrIsJh+VeODnNeEeJ/gl481SS4s/EejXEd39o2xMmX&#10;V0JyOMZr9BNX0rSriT5IVPGM+lS+HPAugXGpw6vqtvHJ9n/1e5Rz6V9hiMwpvCxi43cdj28Pn1Sj&#10;iFVT9TyD9jL9hbwL4D0+18ffFdLm71aVw0djJ8trGmO/dm+vFfTur6n4PsfL0LRCttGqkRxxxhUT&#10;8BTLpbG6VXEqhF+6vYVl3ej6fez+a7fL0wO9fCY6WbYyfLKzjftsvLXT1OTG5vUx1R1Ksnfor6L5&#10;HNeMZ49Uge0mvzJbLkN5b9P8K+f/ABX4Q0qDxWuveGdNVdQs5N32jbyef1r6jl8BW2r2/wBlsrHy&#10;UJ+bb/FSN8EtPmi+zw6co+X5m25J/Gpp5TmEpJ07/jr5GOFzyvg6ilCTVj59+M3xBabwXNCfLutS&#10;vrVUWHblnbAz+ldt/wAE/RodzdXkXimzjt73T4VEMMkKqpzzlMdGGOtdVrv7Nlrdalb6j9iQvbHM&#10;e5QQfr613fwu+FOieFZZtSuLWNJZFLMyoFyx+lfouV0ZUcMk4++3rfY7MVnlHFYWcGrXXTuew6Jc&#10;6lrDC5aHZYK21dw+9itq9vLC4f7HDKkbFcfLxivM5fiRBpEH2NJV2q2DWP4j+LulQEyJdL93GQ3e&#10;uV4yng6c4Xc3Nrmb3fkn0R8jKi6krrS2x0XizSBo01yq660izPmRd3Ue9eK/Em08OPJJC6B2b+Ju&#10;1N8b/HuySB4pdQReODurxfxz8fPD8TySyaksjd8NXx9fJ8HiqnNTpWV72d3brpc7o4yVGNuY6SC3&#10;8PaJOxijUE81Tn8Q6fHN5sYjrxDxX+0bAzsmmDdzw2TzXEat8b/E+o7o4p9q16GFyhU2lY4amOj0&#10;PpO98d6bYO0txqMK98bhXNeJP2gPDlqjJHcrI3T71fOV74s8QagT9pv2GevzdKpG6Bk/e3BYluDX&#10;0uHy2OnMccsRKT0PWPEfx01jWHMOnv5abuNtcdf6prGtTlrq6flsk5rAi16K3Pl71UZ+bPWr1jdy&#10;al/qMuM+or1adHB4dc0rGP7yozW0zT7JLqNZWzub5q9K8IeItG0G18qARqe+7Ga85stKmnPEoDdg&#10;DUmreH9dgg32ruo/vZrOtm2Fpxaia08PPmTPYJ/jhaaJbebJeR7fd64nxr+2a9lA1vaXAbaDjax5&#10;rwvxfZ+IoJt9xftIvcbulcT4g1NltZpjLuKKTzXixzGOJqWid9PDzlZHU/FT9rrxZqa7Yb/y9x/h&#10;fPU1Dofgzxl4lgt9Y8USzRm6UPDA2d5U85OelcX8DPh7pmo65J8TPiXfxR6bZtv0+ym/5bsDkOQf&#10;4Rj8TWz48/bC0Twx4gEmmRw3xTO0TNgfpj+tdPJB6zd/InFclGXJDVrc+jPDnw88GfC7wJ/a1wsL&#10;39wm4buHTjoc81yumsnnW9o0kbTajcB5NqhiF7DAzzXzj4n/AG2vG3jO3+yQ29tbQ4z+7jBZce9c&#10;1cftNfE3VNSjlsfETW0sA/dzQgIwA+lZfWKNG7scUaFaSVz9cvhHpPhvwZ4YtXv547ceSD/pDhRz&#10;jnniqPx1/aZ8A+GvAl9bL4q0kOPkWN7xN3TrhecV+T3iL4+fFjxFbraat481K4Xvm6Yfhwaz9R1P&#10;U30KS91OaSSR4yV3MSWOOvNeZTjLFYjTqbwwstLn09F8f/hjqWs3Go6r4w02Ke3k3Q7rg5B9f/1c&#10;1698PPilpPjLTGj8P+NNH1Rn2gR2t4kjKcZyVJ3CvyD8UaB4r1zWZJIdPm2s/wAp2kV13wo+E/xM&#10;g1KDVNPnvLSaKQMs1tMysp+oNfXvKf8AZ1KTXodUcrpP3pVLM/WDVn1PUN0Ruisw52SE4LegFZHi&#10;2wvtH0/7H4ms/tUEi/PHMvmKAfc9K8N+C/xx+NfgOztbTxber4ht1A3Q6qxMgHciTrn65r0vxX8c&#10;rDx5GltGk2ntIo3wzOGVMejZ/niuOVGMbRSOGdOVF6O5h2H7Kfgr41eIxp2ja1NoMkjcSKpmjc9u&#10;OoFZ/wAU/wDgnL+0L4Et2vPDWnw+ILRFO2bT5Ru2juVOCK9f/Zo8qy8arqOo2zPGvyxzLIAfY5HX&#10;/wDVX0zf+I9Nu4DB9pZYpMD5cjn1z6V4+KwsIztyqzNYY6tKPJLY/IfxN8KfiV4Y1ORfE/g7ULXy&#10;2w3nWzKo49cU22jubS2w0GMfwlelfp98c303+wVtgFmhEfzI8Ybd9c96+e9D8B/DbxZqc1lqXhOz&#10;k8yQjzIfkYfTHFZ0crjPW+gSxUYnxu+leJNblaO3sJGX+DCGsXxP8J/Et3atvtWVt2Sua/RjS/2L&#10;vA2rWpfw5rl1p7twqyQiQA1yHxa/Yd8V+F9Im1fTPFtjqBVwFt41KyN+fHtX0mWywuFjyR3OapKp&#10;U2Pzik+D3iKSZv8ARG9FOOlXNN+B/iOQgSJs92PIr6p1v4A/FPRbZtU1H4e6lHaqP9eLYsp/EVw9&#10;7G1jI6XETKy8YZcfhXuRxnY45c2zRx3wA+B1xD8RrW81IBlhJb8a/T/9lL4ZWLWlvJ5KtwOnavgX&#10;4XTap/wlKTQW0jRltu5V6fj2r9Hf2INQkbSv+JiQvlkBRkGvNx2J2v1O7Cx5T60+HvgCzjsI4zB/&#10;CBVX4i/CaxuLZwbX7wPauq8G6zbraRrGR2q/4v1e2FgZWZelepGnhamB80jT2lSNQ+Dv2jf2YZdY&#10;srqX7LHHGQ2WlcLXyP4T/YG0Xxh4zmtdV8SiK2imzI1uoLc9hnvX6D/tLeNbVNJmhWRB8rD5a+Ct&#10;Q/a3tvhP42urCWdVjLkt8nfpnrXxs8ZXpuSp9NgxUbx5mepeHf8Agll8BXSNNT8U300jN8yidBke&#10;nArsP+HUvwkijaLwp4w1KzYr+7aYrIPx49a8h03/AIKVeDF1SOz1K7t44ZP+WjKev+Fe5fCD9uPw&#10;N4vkii0zxBC0oUbYfNHP+7Xh18fnlH3tWvI5Yezjqzwz45f8E/vjN8L7CbW9I269YwqWaS1j2yKP&#10;Xb/h6V8m+I7S8N69lfaV5bqcOskeCDnB4NftT4S+Iul+J7ZJrueORJF/1e3r9f8ACvA/27P+Cfvh&#10;n4taHN8VPg1piW+uQoz3VrCoVboDk8djXoZXn08RJxqvb7/mjaVOnKNloz85tJ+HGlSeHvts2kR7&#10;m/iaMZ/lXMal4T0+KfKWEaruPzeWOa63xJ4907wDFN4Z8UhrK8tlZJ7edSGVh1GD/OvL9S+N3hiW&#10;4McWoJ3xX01OVSrK8dTjqU+T4jZjtY7YeXb26jnH3etb/h3w/qfiDULTSdNheea6mCLHHHub9PrX&#10;HeEvE6+OvEdvoPheGW8urqZVjhhUlj+lfqf/AME8P+CdC+B9PtfiD8SdP87VrhVkjjk5W2BAOPr7&#10;1pKTptKS1ZjTpynLQ6H/AIJ9fsTHwXolv4o8Y6fu1GZFO2Rf9Uv93pX1d8Q/E+k/DfwzIiSqrrD6&#10;+1aWpXui/Djw+z+ZHGyR5VfSvhH9uj9sGPTVuNIsNQHmyJx83SufFVo4an7GnrUl+CPSp0+Vcz2P&#10;Nf20/wBpoarfXWi2V/uzneyt+lfDXjrxHba3rHlywmTc23b6VqfE34urqd3JJPqCtJIxzuP+NM/Z&#10;28Hr8XPjPovhq3j81J7oPMV5+Qcn/D8aMLhI0ad3cxnWcp6H6Vf8EmP2ZtP8H+ArXxNeaPHHeak/&#10;2i4YR9iPlH4CvvjXimh+GJDEqqdmOlcT+y58ObXwp4LsbCK3VVSFR8orpfjrqh0bw5cGJsYj+X2r&#10;2qUVh8vnXe7NF70lE/N3/gpz8a4/DvhvUrZbn98eAua/Pr4J/CPwf8TY7rUviNc3y3N1LmE2soj8&#10;tfU8HJPp2r6I/wCClWvPqPiOSG6n+Rp/mHXPvXz98K/F0VvrS2gMaDaQuMjnpXz+BoxqRcpdQxMu&#10;apymp40/YwisYGv/AId/EZWWP/l21a1G4/R0/mRXi3xA8F+Ivh/erZeJrdFlb518uQMjc4+UivrW&#10;PUrKe0zdSKflzjdjNeWftB+Gk8U+Gzd2FoslzYqzrhhlk7j6/wCFdEsKo35TjlTjy3Pn23hS11+O&#10;/FwI/MkUfewNpI5P0r6l+EvxYtPhFnw1dBbjQNc04w6hv6S7hlZV/wBpGwR9K+NtXvLvT7kXT5Hk&#10;tsbnquev1GK9K1rVvHeleFNBvvFCt/ZuqWLSeH7zcNssavtdeucqwxg84wanEYeU6KaRVP4TtfE/&#10;x68V+CPFF1ZyyrJ9nkIW4t7o/MhPB6nBIrjviF+1P4k8WQra3N1cSKqna07FirbvvA5644/Gqen/&#10;AA9/4XRpF3oGhJJJ4ozF/YUSShRdHf8APCfVyCNvPUYryTVNH8V+FNeutE8SWdxa3lpM0NxDMuGj&#10;dSQykHuDwfeuHC5LgebnW/YxlTafMmfbv7J3/BQ3xR4F0JPDt7r9q0cYxHHdR4I+hGD29am/a0/a&#10;D+H/AMR57HxfN4P0efUGc/apo2D+ePcNn86+KdP1aeJ87kUehStY3Gkat+8vdU27Wwihj6flXE8g&#10;jDGe1pya/r5GP7yUrI+1PC3wh/Yf+O3g6HXNe8IXug6tJAqzSaRfYjEmTltrE57dquQ/8E8fhJFo&#10;Vzc/Dr48Xl1KsbPa2d9DHHsft6ZHY8jHv0r4x0Dxp4l8OXMdn4f1648tm3Da2VHavTvB/wC0x8Sv&#10;DJXOrCTZ2Zcj/P1rmqUM0wc/dlzR7O9/xHH21KXdFP4t+EPE3gbVpPCPxI0NpGWFhb3Uc4bkr8rK&#10;wzkAkcGvEdUsdZ8N6gl8jb1VvlkjkPHf8K+hPEn7T6+OI4/APiPwRptwNS1K3S41SWbyzbhm27tx&#10;B2cnkjoAc57cb8T/AIY2/g3xXPouiajDqtvG27zkcMrL0GcHGe3BP8wPpMHUqRw8ZVI7nqxo1K2H&#10;9pFbb+RY+F+l6t+0JrujeBtJtGzdSJDeLChJ2g5Y+xIr9cdK/wCCbumfB79nzTPEGs68qXRjiEOl&#10;JbhVgj2dCe7V8pf8EFv2b4fG37T914gnktJtP0XQn1CS3mX5hKJYY9vTsJs/hX6tft3W13N4OsX0&#10;e6XyY28tljYYzjOf6fhXw/GntvqVRwulFK3m5O17+S3PVy2XtXGErvfb02+Z+f8A42+Fv2+3a1tY&#10;8Rou3co7im/Cr4Tw6LO9/qCfd+7uxx717N4c8ISz2n2zWZPk3Ej0NYXju70zw8rmGYKu3O2vzzA4&#10;WpUkqszrxEoxWiM7VfFtv4Us2n3Ddt/dr615j8QfiJr+tRPIb7KmM/Luqn4w8W3Gr34jX5l6KcdO&#10;a5vxNY6vMIPs8bCJkIkYdutdOMqUoys1dmGH59+h5144v4bi7uDaJum5z7nFcBL4Gv8AXbsXVwvU&#10;AFf1r2ObwLbQXbXt5LtaRcyB19jXJa/rem6Y32ZBErglmYc8CtcDWqU/h0udU4uWsmc7p3g7S9Bs&#10;pGdPLMLncvXNYN7dXF7qbT6dC0irL5e1WzjC8kfQ1q6pqGp641vaQx7VuZgZCv3gueKZ4i1ZPh1Z&#10;HS7GM3Fx95rWGIebcSMckZ52Io25J7nAyc19PgMPWxmj+Y6dGVaXLBE+neKtQ0K6WK4dl8vlu1eo&#10;+BfizBavHqCXgjf7smxsbl9K8x8Kz6RreklfEsMdrq1xAPNgLZVjnO1eeo6fWsa6s/EOmatL5fhu&#10;4htY496XEbK6AAZwTnJyfaox3DNSUr0t0OWGqRla33n03Z/EOzvYTd2Qt42P3s45qXVvHcen6d+6&#10;eGWd8DPmcKMd6+WvGPxV8Q+F7GNdLsZr4bcSKvy7D9e9eO+Nv2xviLFdSaDb6NDZKG2rtzJyR9a8&#10;zD8F5tjqjirfNr8t/wABxw1d+9yn2t4i8bzzWRtodQWVmkyI42yC3/1q6PwVrOk6F4Lm8Ya4gdpm&#10;8i1jCszM2Tnp246182/sgeK9a8bSSXvjaNporVDLJM8exWAI/dgfkPzr2qLxlD4ii8y4nt7TR7W4&#10;JvrmTCozA8QoB1buQM46V9PlOQxyeo3Us5LRf5nLioypfu7+py/iP4o6g+pyDTLaO0juI8wO0eZG&#10;TnkFuccmsaztYrhWlD/vWbLOxyzMTyTUfxNuPDep+Nlke4uGmjjRQrMFVMDso6ZHaqmmySLqhNq+&#10;2No/4nz83rXhZxKvVrSUp3t9wqLj2O/8Jefpi7LT5mdwNp9Aa9f8MWEepa5ZT3mwxxqrFV6ZHavD&#10;PB3ia8sbmQT7WkVv3Y9a9Q8AeKX1IzRM3k+Su4fNyTXxOJpzhUd9T0YyhK1/Q+jIvsWu6ZHCswV4&#10;DlVV+i+lVfEniG//ALJSLQrmNo2B8zDc5HFee+EvF1/pXm3EzsoZcKzNwRz0rFf4iahZWl1cxxuv&#10;msyr+8AA684z0rpo42NSKc4tN9jaNPuZv7RfiC7ufhpf2OozrLBHaySNE2NpYDuPc9DX5++OtK1r&#10;xJ8PtaPiOeLUbrV9Sk1K2uIlBe0CM/7pRjcfMaQnA4AUetfVHxo8YXmvaJdeHdU1q0VrxvK3SyGN&#10;ACwOAc8Ht+NeSxfBDxTLNcRaDcw3N7pd55VzCt0jSo2Rgde/AAr9n8P6eKjgZ1k3aT0T8iamAwmN&#10;ov2lRKV+6/I+P9K8AfEbxR/o+geHJbW3Mvlm+v8AEMYb+7ufAz+or0Lw98B9Q8K/Dy8/4Ti7heaL&#10;UobjzY5lmjgUoyMN6MRyDznuor6ss/Cmm/EmxK+Pvh7GuqaWCiajbXG3AUEsChP+ye3QdelcHrfw&#10;Y+Jmp6jJo2g+L9HuvD90/m3HhRl+y4VyB5kvykyMMDBBIz2AyD+le2qctuWx8risuqYWo09V5HC/&#10;DabwHqOr/Dr4cafLI9zp+piBoTBsaWMuZwDk/deTBY8ZHtXz5qNhJ4b1q60q50lbO6tZnjnhZRuR&#10;weR7EEV9FXfhTw38CPEy6poGpX3iLxFDqQ/sm3nhEQsxxw77csTkqNvy46Yryr9obTNBvvG154n0&#10;7V991qd5Jc3unxrvFpI7EtEZATvOfwA71i6vN7tzzp05Fv4F/HPxP8ItTk1fwxcLBNIhRptoZh0O&#10;R6dOtdT8S/2l/HXxGeTUfE3iKeaRl2yTXE5J/wC+jwPwrxWI6gUXTIraNNq/eb7wP0H9a1tN+HWt&#10;6uFuTZXl0Nuc7Syj8K8etkuDr4n201r95h7G0ua5HfeMrm61Fhptub5v+em47CfdupqG+8Kaxq+H&#10;8QarCsbf8u1uflWtqHwv4pQ/Y9I8MhQpO+Sdgn6d6nPwf+IWsFkn1mGNG/5ZrJhR7cA16lGjGnbl&#10;svPqaxj0RF8P/B3hfV9etfD0WpwQiaUJ5ijdj2OB1/GvsTw/8BP2cP2dtDXXvG3h4eINU/s9pI4t&#10;Y2iFJu21AwU9uTmvl3wv+zvrUV5DfHW1t3jww/dM4VvXqOeK6r4k6H40mtIzq3im5vkt4wFCoE4H&#10;5sT+OOKnEYeVaXuy063E6kYaM+l/gN8INI/aU8dWuraxqej+HdAt483HnbY4I1zngAYzjivsfwd8&#10;Zv2GP2YNDXTNN+KGnyXcfH+gQiRsjscRjkn3r8hdCm+LEp+xeGrjXpCo2xra3EvHsNvTrXbeCv2X&#10;vj14xvd8nwz8SXImbLSLbzZNfP4zK4VJ2lUUY9rrU0vG21/kfp943/4LK/s86Vamx8P+F7q6dWwG&#10;kmhjyfXoT+Yrx3xr/wAFirqQtceDfCGlw/LhPtbJKevU4A/SvLfhP/wSx8SeJoluvFPwa8SL5iAt&#10;ummi3L0PcV61pv8AwRq8F30SxyfDzXISygfNruwfjnOP88V5/wDZeS0PenUi/WSBe0mtjz3VP+Cv&#10;vxbv4vslxf6PatI2Fex03leOPm/+tXKr/wAFOPjUsjw2fxavIxJLmR12DnB55Htivcpf+CFPh7VH&#10;ZtM0q9g5483xArf+yVYs/wDggBZ3DK9x4lithkE7r53I/KP/ADzWEcdkWC/hSivTX8ivYVXqj5g8&#10;S/tv+JfFBkPibxxJe7w/mecI2LBhg9VPUcVxF98Xvhjq+4XfhexkyN3mfYV446Z219wXv/BBX4b6&#10;bbvda98TWt4weZIvMZQPocV5f8Tv+CdP7Bfwns3/ALZ/aA1m8vUYf6PZ2wYD1HzPjr6mlHiDL5S5&#10;VNt+Sb/Qn2M+p8r3Hjj4Q3C8eDrPaz5UrakNn8xWNrF98L9SkaO08LtCWxuYSH+91HzGus8ZfCj9&#10;ney1KeHwrea9LCsmI5Lq6hU8ZBO0A/Xqetc9/wAIB8PYomgtdSvv9mWSaPP8q9KOMclzRkzntyy6&#10;DbTw38Fbi03z6fJI7cK5umTZ8voDV/TfAnwOuI5nFidzfdT7cw2/N259OKn8D/s9av461xNG8B2u&#10;paldS/6q1t7PzpW+gQc8V9EeBf8AgkD+0/4kvbeLxNoN34ZiMayeZrFiqMFY9xuBBxztIz7VzYjM&#10;Pq8XUnUsl1KjGpukeCWfgb4JqI4U0jaRJmRjeuzAY6fe/lU9/oHwVt52SDw3tLFSFW8fj8zX1R4u&#10;/wCCQNz4A0Y6nq37SGjW21sMbixcADPXhsn8BxXyb8XvBkXwv1ubS7L4h6frSRyFRc24dc46HDc1&#10;5WHzyni58tKpd+gTi6cbuxeGmfCaVlWDSZl2/e23T9+3WtDTtO+F8X+kW+m3DBBj/j4bAIAH414/&#10;cfFG7tMWwvgcttba3XHtVy3+Iup3k39n2/zs7dFB3V6XPj463MHU5tke/eFfF3hjw/FHHp1lMG2g&#10;B2kbrxWw+vQeMJ44nF02W+YrMx3D09q8h8F6/wCLPDGo2PiPW/C32i0gYuIZxtV+D61oeAvjPq/h&#10;bVpLg6SsgkOY9zDg/TH+Fc0sVjHHWRpGdtWj2rw58ALvxlG0VpoeoOJmI+ab+pNd9oH/AATJ13U9&#10;JXWIdJuLO2DiNWa4GASOnT05rzv4d/ts61ol3Cj6J8kbfMvTj04r05v+CjfiWYRw28DQ2rEfu/mI&#10;z0B+teZiMbjlflX4GsWma1t/wSSfVgrzeLJ7dnU/LG4+X86v2n/BGbSfM8668fXTKV4EmPp271Y8&#10;Hft765c27Ncx3MjAfJ5MLNmt+2/b/hjuFs9XkmgY8iOSIg187Wx+dRl7qX3G0ZU+qDwZ/wAEiPDG&#10;gwSXOoeIxeLGRjdIF98cV0S/8E9NNtLZv7Es9PiZVxvZdzH8cVBp/wC3/wCFpwYLjVFjjZsNufvX&#10;RaZ+298Pbu2aODX4d3G3MmP0rOnnmfQbfJE2jVoxikjkrn9jfx/4aMk+nwQ3flgf6nv+lNT4E/H2&#10;8cWOkeAFVT/y2mmHr6V6fpn7XvhAWyS/21CzScbfMFbMX7WfhxcSDUIBtX5QJK1jxZm8dJ0k/QTW&#10;Hk7s8x039j39o7Uf3l5qWl2MbD/VtD5n9MZqPWP+CeHirWNw8WeNLVhtyxtdLhTB+u3P6169B+1v&#10;4be1Jl1OPIbpuHFUL79rTwxLKw/tGEx/xN5grp/1uzGOkYtDVPDnikP/AATC067ik1BtbvH8r/ZA&#10;BPbtRN/wTnlikha21m4CLjO7HFey6h+2z4P03SV0y2vLcHd853CuW1n9t3wtDK8UutW6hf4VkFaV&#10;OIs0q8vJHor6D5aHQ8l139gvxRp2ptdaZqbSIsjBJGHJHrWPffsk+MoVZbvVm2q3vXovi3/goT4I&#10;05Taf2lGzZx1715F8Q/+CielFJE0eMyN0URr1rrp5xn1TRKxUaVGWpn+Ivgr478O2U17YB5khXOw&#10;Z5ryy7+LFrb6kbC9GyRW2urcbT6V1837cmtajo8lpJp/lNKuFaRgMj19q8D1e607X9evNZ1XW4Uk&#10;kmLMI89zXqZfjs3lOX1jRLYuvRwsaadPfqetaf8AFSws7hRHPHnqcHFerfDz9ofw7YzQw6xp0E0S&#10;8sXCnNfO/ha2+CvmpHq2vzXG77zRsyBfbla2pk+EKu39neMDGm3MbLeqwH61vXx9aejZxx93U+ud&#10;O+IX7M3jo+Rr3h+0VS2WygGP0ro7f4C/sjeNYEayvEt5G7xzj+lfC0d3p1kWu9O8e2rRsT/rJhuG&#10;BnHBNWdL+J2s6ZiTTfE8bMoz8s2O/wBa8ypzS1NFUjf3kfcGof8ABOT4X6tbLe+DPHckcjcbTOGH&#10;61m6P/wS88R3+oCO88ebIWf5m8vcStfMXhP9rn4l+HXDQ6+zIv3U8zP9a9T8Hf8ABRj4g6dJGdQu&#10;QyDG7Dc1yOVanK97myrUZPY+hfD3/BJ/wlBGE1TxPDOf4mkz/LFSa5/wSg8P6grWth4i06GNV+ST&#10;c3X6YrnPhx/wUxttWnWHWWVVHGXbrXuXhH9qf4eeN7VXj1yONmXs9FTOJUmlovkv8joh7GV7Hhuj&#10;/wDBJLxPo2oLf2fxZ0vy2bIjms3JQ/7w7cV674C/Y28V+B0jnl+IOkTOrD5FhkGeOe1dvqOoy6lZ&#10;R3Hh3xOwLLlSso5z2NcT4q1L426WGk0O9+098NJ19uBXoYTivMMLK9KSS+X+RnUw1GWjR6lZfDoQ&#10;WaxTS2fmhcFojw3v0rA8X/By71iykFvqNrHIzBVRpOvv07V4J4m/aG/aF8IT7tZ8MXDpzk20nP6q&#10;a4vVv+Cg/ji2kMd7o93buin5ZICMY4/uc173+u3E1SC5JR+5f5HL9Rwd3eL/ABPQ/Hv7BXirxG0t&#10;5D4x0tWIYmNmcMF9emPwzXzx8Sv2AfiRo2oyX9v4j0wxhv8AlpI3pnPArq7v/gpTql6RbLbTM23D&#10;MybcH2+WsTXP2y/E3iR2Mm37pHzRjj26V5OKzrOMY7V2mvT/ACNIUcPT+BWPPYP2avGcMv8AZuqX&#10;2nsvAMi3GMfpXVeHf2DvF+uOfs/iDRWVhnD3eMfpXK6p8WvEurXP2m4u1Uq3HygCtHR/2gfFGjDy&#10;oNRzkcexrNV8VTjeEkmU5Upxs0M8Y/8ABLbxvdzvcr4h0baW/gu+f5VJ4O/4JbJKY59X1qEhOG8u&#10;4AHX86sSftNeMb0bHvMjd/eOa1tN/aN12xsvMN1yzD+ImuepmOZRW6fojRRw/Loj1r4bf8E9PCfh&#10;pYVWe3k9w24ivoDwH+yl4Ms7BUnt0JX7u7FfK/g79sK6sZ1N/qWFXr82APxzXqmift9eENNslkv9&#10;cgBH/TTrXyecyzmvTvBvfoz08tq0I1lzaep7rN8NPBnhuMK1vCGDYUBBXS+F38LaPCzGNdu3jpXx&#10;j4+/4KT+BrjVmS1vlk8vshHP61xOv/8ABT6ytrdv7MtfMIH3VYj+tGX5fjo0oue/mRjMVSqYmTWx&#10;93eKviboFpMwCxjbwM4rm5Pi5ZyRM9qiEhsNjtX58+JP+Cg2ra6jXEUZDyfdPPp9OK57TP22/FUF&#10;3uuZ5Gi3Z2qxGa9inhZxjaT1OOVSmmfpPZfEPWribda6W8gZflx0rL1Dxn8QizNb+FbqRMn/AFa5&#10;r4r8Mf8ABROfRpV8xLho0HJD7Se2BxXWWH/BUHTZFVnguFcH5Y2Y8+5wazqYWvpZIqNXD9T6M1Lx&#10;z8aI4jJD8PtVZcZXFuc/XFYN343+Plxc7Lf4bav8oyV+z/8A168ssv8AgqXZW8f/ABMLWVZTzGWb&#10;5dv58/8A1quw/wDBUHRI5NjTozbd3+pAx7c8mpjHEQtekvvZTlQ7nwHr3iIKPMkbao/SvOfFvid7&#10;1vJhk+Utkbec1J4p8UNcyeVFMoXmuYmulf53ZV9z3r9YpQPOjHl3IZxv5d/brT7S/S0ds9F4Poao&#10;3N0c4BB69qoyXQc7F/xzXVrYctD0Dwtr13dXcdrZFmZmxj+QFe7eA7ebRbFbi5bMjKMk15d8BPBq&#10;Larrl9EN7LmFWXoM9a9I1fUVt4GhST5vVa55S1MJS5dDZ1z4kmwRhHcgttxj615v4q+I15qErKJ+&#10;jfN81UfE+puVZi+OpHTgVw+taq6Fm8zp907vSktR0viL3iXxcILZ0EisxX+9zXnuqai2p3Lbjuyc&#10;Gpta1Rrp+ZMHooPFO8GaJdeIvEFrpNvDuaaUDgdPeo5eVOTO5yjyn01+xH4J/sqx/t64hw9wd25l&#10;5A6CvozW/EKW1oU3rxXI/CfwhF4X8G29v5AUrGB8uOaz/iD4kexiZGk6f3TXz9aTqVGTpc5r4i+L&#10;yGfE/wAo+8c15NrfjK+jlM0cvCtkBqm+IHjVJp2Hnf7uK4XUdfE8ch+X869LC4WPs7NHLWqPmOi0&#10;z4jXcOosvJjYDv8A59a+i/2MfGFjrk1xeTzos0FxscSfpXx5HOzWn2yMZVJdu71X0r3D9kzxTb2X&#10;iGVftG2Obayxs3Xsa+b4iw9SGBqez3ReBqf7RFvufrJ8EEuLnTIb97mKZYwGwvp6VqeNX0rxC0iT&#10;WCqqsQ21MYrwL4B/FK+0jb9kvt8LHlGbOF9a9V/4Who2vvJFb3KozZDCNfWvxmWYYyneN2vJ/ofb&#10;0VRla6OB+IfhrRyWk0adoyvHytXn11ca/pcu61mLnPTnmvVfEGm6esUyQTtJNJk7t33a87m8Oa3p&#10;sMt/cHftYtGrdTXp0syxUY33Oeph6T2KSeL9bghaS4jkjl6DmsiD4269Z3b2s0zKUbGOa1Gub+W0&#10;e7u9PIRR97y68l+Jviyz+0ebYRbJFJz2zXdR4ikpJO5xywcZR0PVI/2gdS0+dYnmZizep4rprH48&#10;Xip5hv8A+HO0NmvmjTfEUmqKs085Zlb5wTj8q6H4g3Omt4B/tnw5Z3Ku0fzusx+Vgfc5/Kvo8txk&#10;sZUavsTRwUqk1FdT6I0v9oO8h8tpLtJNx+73Ga77Rfiterbrc3KGFWXKB+C3uK/O/wCGPjX4zalr&#10;1v8A2F4XuLpY2KNJJGdpGe9fa/wK8CePvGUC6h4xs5kZlAig3EhffNe59WjzXT0OjGZZUwmkpK/k&#10;z0QfFndKsaOsjf3V611Hh7x9d6iFgtbNiV6tzir/AMPv2abQbtSubZmkk/vLXp3hz4JadpkQJtdv&#10;0Fc/1HF4ifLTWnc4avsacd9TmdA/tPVSvnRFfXmu58O+DYG/ezKzf71a+m+E9N0qPe0arj2qa41m&#10;w02ItG6rgete5hcro0I81do4JVJSehe03SLC2UFlA7VaubvRLBNxZc9a868UfFaw0xWdr1fl/wBq&#10;vLPG/wC0pZ2SsEv14966KudYHBx5YRQRw9STu2e4eIPHOg2ob98o21wmvfFOF1kWxuunH1r5h+If&#10;7Um2Jri2vh1xjPWus+E/xf8A+Ej063vBocL2cyg3E0uc9OufrXztbPp4qpyp2PQw+Dc4vlOn8X/F&#10;a9tZpB5v/fNeTeO/jXrJSVYLxvReas/ETxz4e1lJZvCGpxXiyM6stu2WjIODkDpXlVpY6tf3Vx9v&#10;kJjU5Xd6+lfM5pmVbA1/ZyjqdawT5VJ7My/EXxA8Ua60jG9b5W6Z7VyWpprd7ceSZHZuvU8dK7yz&#10;0W1m1X7DK0MKMw3zTShQB9e1UfFNimhfbLzVN9lpcMUbx6xJhY5GJzgE9eBn8a9nJ8ViMZFS5dDn&#10;llcqkrI83un8h2T7QCy8NzVd9VKhjCFY/wCzVvT9N+F3iaKe4j8cXUk8jboVtrNgoBPOSw579KTV&#10;fD2iWWbfQ9W+0bOCWUqw+oNe7UrV8PHn5bryOGpgfZ1ORoy28UIkm2ZW9MYqrd+L0Qstom5l9+lb&#10;uk/CrX/E8gW1hVY9uTLI38q7fwr+zr4Lsn3a1qE0kj4BSJOM/jXDLPo297Q0p5fKWyPKfDV9q3iT&#10;WltruzZY1G5vdc16dbNpui2Mc8JyWxx6V3Vx8AvDFppLah4auminHytDOQMj2rynx6dR8JloLyLb&#10;GuRuPtXzuZZpiK3wPQ6Xg/ZbnV6bqwjuPPQjaeRu7muhi8SCaxeC4kX7ua8JT4kq8i7LrYA2MZqW&#10;9+Lk0Mfk20+7PDV5sMwqfDqczjaR0vje5glaRgVwWryH4gS6doVo1/qDqbfJ3L/ex2rY1/xheajg&#10;IW/3Vr5x/aT+Ldxd3H9l2l1lY8r8rdeea9zKMPiMTily6BVxEaFPmJ/jN8e28RXaLod80P7kRmON&#10;yV2qAAOv+RXk114i1HU5yVaSRtx2seSa3vg14HXxjcyazq4/d/cjB/iOef5V6jo3w/8ACWglni05&#10;Gk/vOMmv0fD5fSpw97c83DYqnGTqVFc848KWXiG5j3Lp8gz/AHgcV1WgeCtbluP3g8vnBzXaabpL&#10;Xt1Ha2Fk3zZxhOldBP4VvdIs2ur7Ee3n61zvLKdSV2VUzCUpe5EyfD3gqwjA+0tukzn2r0Twz4W8&#10;PXsSxXdjv+UZTGRXM+E9Y8My3ebq+VY4yd27vXZD4jeB/DyFLe8iC/d8xsc0/qNPCtSWiN41K3s9&#10;Sa7+Etvr90sOg6LtUDlgvC12Xhr4T6T4TsVk1EL5u3KqvU/5NYumftO+DNA0gwWTQ7sHcysK8/8A&#10;Gn7SniPUbxpNCsZplXn5UPFVLGR+FHFUdRnsUfhOHUHa+uJFjjVdyr+NQ3mm2FxKLHTk3MOO1eL6&#10;d8Uvi14lgKQaXNGp43FWXvz9e9fRX7NfwX8SeILKLVvEE26eY5ZQc7R6VhLGU4S1CjGpWla5Y+G2&#10;kfETwfdDU/DettC2ctCy7429iDXrWl/GzxTYlG8U+DvMjXPmzaaxQ/XaSfyFeieEvgTFb20YNtu4&#10;9K2NR+EFmIGWS0K8c5WuOtmGFmve1PXhlseW/MeMfEz9oX4RapoX2SLWb61vdoDR6palAeOzAYxX&#10;D/CPxN4Z17xKWsru3dVbP7qfPP0r17xn8BvDV2zm50+OTPB3KCK4uD9mXwdNqPnWunQwOrZ85F2l&#10;fy71yRzGjT+CLMK2Cs9We3eBNasLeVTZXI3KvRugrH+O/iLTr61tfsxjWTzl3tGcY964uz0C5+Hg&#10;aPQ/EVxcMRgxytuUeuPT864/x54+1WSNvtukD922VaOQlmx7V2YfEUakbs43TcNj7N+B+s2lp4Jt&#10;NK1yGC+j8kFoJ41bPHWqPxS/YT/Zg/aIs5NWXwhbadrHmZjaNcANj0GBjmvE/gn+0r4PvdKt7J9V&#10;WC+RNv2W6Xy2OMevrXq9h8XbmNkvoLxoyoBTaeCa9BVOXpdP+tGZx59j4+/ai/Y0+Mf7PFz9s0zw&#10;9Jd6TE2VurWHIVc8fKor3D9jW7vv+EXtby7ikjMiKWV12nP0r6y+H3xE0j4taO3hTxxpSyCRdv71&#10;chhjrXO+N/gFpfgTdqHg62WOFm3eWi8VyVsPJ05VoNuPnuvX/NHThoxdTsdl4D15fsyx+YPSpviL&#10;4tjtdLcmXovrXn/hbxIbJPLkfay9c1j/ABV8b7tGkxL0rOGYOOG9mup2+x/eXPC/2l/HW6yupEuM&#10;bS3evyf/AGjvF+o6x8ULlba/KgSEHb3/AM819/ftEeNZTp95HvydrH+dfmv43+2T+N7mZ0Zna8b5&#10;WHv/APXr08tw8JS1Rx42Ra0vQobqLzp2divI3Mf5mo28e+Ivh1rS6h4b1ia3eNgy7ZD9cYzW5pcL&#10;NZjK8lcfSvOfio09neMcH5Rlh/SvQ9jTqT5GlY8OPNKTsfoV+wV/wUksNevLfwT8R9U+z3TYWGd2&#10;4kPPH/16++vDf7TGiw7ZY7xGhWMFv3nDcda/nQ8OeKbrTL5Lq3uWjkU5V1YgqfavsD9mv9t/W57B&#10;fB3jDVT5qx7badjy/GByT1FfN5xw77Kft8Krd7HZSm4KzPaf+Co/w98J/H/xXc/EP4fafFb30MZW&#10;4W3GBMfXjrX5/eGfgx468beMofBXhnQri61G4m2LGsZ49WPoBX3j8M5vFPxJ8Xf2RoVo9150mW6k&#10;AE9/rX3J+yd/wTl8GeCb9fH9zoMbalesHnmkjGR7D0FdeVYyph6Kp2uzWSlWZ5L/AMEuP+CW+mfC&#10;Kzs/G/ja0F1rMyq8sskfEXfav+NfpDcX+j+BdEwzqnlx9PTAqnM/h/4d6MIY/LQxx/lxXyt+1z+1&#10;9pXhXT7mOLU1MhRgkYbkmrxWM+rSfWo/wOinTja/Qp/tpftgWPhvTbqGHUVMnlsEVW5r8pP2hvjf&#10;qfiTWbi+mufMmmJ+6eg5rufjl8Xtc+IGrS3d1csxkyFXk7a8Z1rw5BOTPefM38TOP8+tY5bhfZSd&#10;Ws7yerIrVfaaR2R5jqN5quqXrT+ZIzN69s1+gP8AwRP+AN/4m8czfEDUrRtsUixQyN07k/pivkLw&#10;t4LXxH4ii0zS7bLySbTtr9ov+CX3wNtfhf8ADHTtNS3XzmiEk7hernk/zr3a1SnKKhDqctKL9p6H&#10;254B0mCw0yOGNMbErzL9qLVhHolzH5n/ACzr2HSo0sdILscfLXzH+2V4vTTNBvJTcfdjOea6c8kq&#10;GVqmup14dc1W5+QP/BRDxbDN8RpLN7kYibOPfNfO+jeOdL0q7Epnj3KOTu6Vc/bq8fa14p+NmqQ2&#10;EjNHDJgY7mvJ/DngzxXrc29zJy3OWNcOX4a2FUmzz8ZKUqzsz2PVvj/HbQM1ndLvI4UN0Fchqv7S&#10;OviaQWz7lZf3i7eDntTbT4NXkkai6Ddvvd6cPg3Gx2unOefeuqCoR63Ob20ox1dzz/U3TxSZrjy/&#10;Ldn3FPxz+tevfAz7N8YvhHqn7P2uyRx6ppszat4TnZiW8zaBJbj2dRkDpuFZsnwjgNqYoF2uRhW4&#10;4PP5VyfgzxFf/DH4g2evPugu9Pug25cgqwP9a56soxl7q0NKNfoXfCGt6j4X1Jf3rw3lrKGjmDFS&#10;Cp4IPYjFdV8X7Xwh4/sbHxjoEK2moXCiLWLFnLebMAf9IXPZh1HOD9a479obxb4Y8RfESTxN8PvL&#10;t7XU1W4FpGCFt5z/AKyMZJz83I7c4rn38S3Goacs9rcNHdW8gYDdjBxXLRoVaVZVI9TobesTptD+&#10;C+o6/eeRZQsxbPbp+VdSf2LvFstn9utrvyZNuf30Xyk/UdPyNdR+yT8VtH8QXrafqsEcepW65kjz&#10;xKucblzX0pqfifT7q0CR7F3Lj0rPGYmpCVlE4+aopWaPhTxj8AviJ4IjW+ltGnhUlfMtcybffAGR&#10;XGt4m1TSSUNw27H3dpzX6TfD74VWHiq5/tPU7ry4c8/NjOa9Cu/gj+zfc2f2HxP4C0fVPMXbK95Z&#10;xsxX/exkfUHNcscXH7cbntYTLauIjzy0R+NHiHxLcXGoR3N044kBz2B7flX0D8MdC8b+NY7Hx94o&#10;8c/aLZIxEunyBjJLEoyF5GAuRj6V6v8AtNfsdfsq+NPFNrYfs9+F9Ss0trh217WWvS2mRqoyYod3&#10;zO/ODglRXIWWi6nBt8MeDLLytHsrXbJqskh2J/dK/wB7jrj1r6TD1MLjMLF8rjbudqhLC3pxejPb&#10;P+Cevx01f4BfHbRXm8X29q+pLPb6jHayEIiON2zPGfmRfqa/UP4l+NrH4y+ELGXQNe+WAgXEO45f&#10;3r8qP2MP2NZfir4oj8Sa5FeNplrceZb3csO3zyCSNoPzYzj5uK/SrStA0z4f+Ho7O3mASCEfPIu0&#10;4A71+VcbZXRx+LhUoy91K0l3s7q39amtCu6F0v6ZV8QavaaJ4fa0lKxrEnLfhXz34/8AFk3ijU2h&#10;tn/cpx97qK0Pj/8AGg3DtplnMFXn5VbGa8x0jxpaWkLPcXCszLk/MG2181W9nhaahFdDGLliKmp0&#10;No+ly27Ws+S4b5cdjVTxB4w022E1jG3zRrs6Y59a42b4qaNpF87tcfKPvOfWsbS9V1rx7eTWvhLS&#10;pruSeQ7JG+VOnJLHAAA6ntXi4fC4/H4i1KDbfZNnqQcYxRS8ZePdV1G3m+xLtySAO5+n4VyNtpKy&#10;XrXGs30cS7QJGmk+7k/zrI/az074ofC3UNP8Mad4g03T768s2muY7iRQVUKDlHBOe/bjHvXC2F34&#10;jvfC8fxG1DUo7zUtHSODVIbOZXjubduRKR6jBzjnI+tfoeVcG4mNNTxL5fLr8yeb3rHoup/F/wAH&#10;WXhPUtH+FlsuqatbkRRz3WY1EgOCFU/Me5HY4rlT4n125uJdavLgTFsM37sRndnuBjgenSvNfFPi&#10;K+8HeIofFGlOszNte4mTISbd/q5Rx04x7Gu+t1vp9KSR4s7rUSuGPTjJ4/OvrVgo4WMY01ZHv5XC&#10;n7Rq3QtRn7dcpb29x5T/AGrc8m4bl4z/AJ+tdh4d8eQSXjW97DZ6hLMqwTbZvLaNRxyDwTjHrXD+&#10;EdQ0BNRukn02admG+3DTbYy3Qk8Z9MDNSQ+J9W89bdUtbHbP80kMCq3py3Jx7HvRW/dwPZr4OnWg&#10;01sj1qL4d6L41svtel3TL5bZvPOhy6KMfKoPAHPXGa83+Mf7JXg3xJZyeJfAU7LLZKxntXhIUt32&#10;t3/WvTfAdjp+j6bJ421jXZo9OhtWMkjPiN29ff0FP0rV/EHxNkhm0nR5NN0a4YrYxyKVmvc/xeyn&#10;8q2w1GUVzwVmeDUjUjJxUtF/VvM8E/Zz1rWPhr8RrPQbnU5ri1WDyVjuMgJLuyV9MdQCea+ifEmj&#10;aDoug3fxE8TaFdK1lIo0PTWO21F0wJ3KvfA5LHvXK+OY/CXgvxxpPhnUdFtWE0kk+t6o2BDaAABV&#10;Mv3d5PIGc1rfGD4jHQvhdYvY3N1NNea19k8PPfQ5MvVSxH930P0rrxGFp4inzte92PFqSlUqLmXz&#10;PCfFHjfVbbUJNd1a2uJJLi4b9/b/ADqxPP51X0z46aLYytK+oNtfgtJCflPpXplvf+CtQhnsfEME&#10;QvrO68hvszYR5wAHBHZs5AI6isu8+Dnh3xXYRxaLp32e72s0VuqmJnXGdx3c5PvXiVOHsPUi3KL/&#10;AK+R0Rjg5uz0MXRfjhodyZIG8QW42ElX3FSp/Gu6+H/7Sfh63UwNr1jIzN8266XP86838afs36BZ&#10;SLHaaDeS3iow+yLJ80z4HzO2cYz2HIxXzz4s+EPj/wAOu2pR2W7zJJBII2OIcHBBPT14z2rz3wbl&#10;uNvCU3F9LpHTTwsHrCZ+hGnftE+Hpp4bY+KLWaO4wsMUbbmJJ24AXvzWMPjrp/iS7ltPC8cl40dx&#10;LDvaZRGoVmTzeuSm9SuR6HtzX59+GvHnirwTqOE1KRvKb5jG5O3HcGvZvh/8bbWZdP8AC3h2DR9N&#10;3eUl9dOpP2iESGTyWJyFBLNkjruPY0YTw7y3CV1Ku3NdOi+dv8zPGUsRTw7dJ379z2XxpLpWq3+n&#10;6j4wxq0NveGdbVJMJczNhY02DqowxPbGR3rL+Jdrpfjn4aSfH6z0+70q7ktpILiKOZkHN3GsMmMg&#10;b/LEgz7j0qx8SPEfwuvbbUPCd/4rlW10+6+1ySWOn7mdGZSsO8EKzZ44PvwKr+FtU8O6n8Klh8SX&#10;TaVouoThLNb6HMflq0jI4jyxVQGByfvEEjtX39GnTwtFUaSUYpaJbHytSdS92bWg/Gbx3ovwq0u5&#10;i1HT7tdSupYYv7etwzG3QYmjEqruyzSLtJzjBHPbS1PWvCes6TDq1/pNwbzT5EiibTb5UmGFyyBG&#10;AyQ3oe/auFn+O37LtjZ6bZ2Ok+LPtOjROlr9kljjgmbeGXKOx+Unk5Gay7SKK/8AE9ve+EviDaQ6&#10;TZLDNPq2oPsBuZFWV04PJBITpg7DUSxFeOidyI4qstL3OiufjD4Yu449O8R65q39m3auGa8sism3&#10;JG1zbvuBBzwQeMHvXl/xB+F/wo+xw6l4X8R+ULpmaONJGlRSScbgyq64A56nPHvXq3xPufh1qup6&#10;pf2uo6dJHeW1vcwWtj+8aK5xiRAVzhTkscnqPerfwI/Ymvf2kblNE8HCdboMDc3UMwWKPJHUNz+H&#10;WuTEZph8LeVbSxFSdSt0R8uXPgjXtOv1e38QWkiSRht8ORj2OR1q7aaP4lig2S+LGRG42K1fcnxq&#10;/wCCFXjj4eaI9zp/7V3gVtV8kSf2DqV40Mo3HCrlS2O/JAFeHX//AASf/bHg+B3ir44xz+G5rPwi&#10;sj32m2viaCW8nhT780UaE7lA9cE9gavD5vhMXDnozVjCWFrdUeOW1tHZbWufE00jbfuk10HhD4m2&#10;ng+7W8tZIZ3VshbpfMU/UHg14lda/rUDtb3aSqy/KyshDE1H/aWpPN+7STa3p2rudOvLW5xzjKJ9&#10;Lan+1X4hvV8oPp8Cj/n302FR+YXPT3rM034pDXdRjt9Tvkb5sdsN+mO9eCb9Yli+RJiv1PFaFhHr&#10;0EizwRyKTj1NctajWlH4gjfm1P1R/ZQ1/wCGfhfSbYmJBcTRgzMsYY/y5r638J/GzwRY2cJt7tNu&#10;3DMRjH6V+H/hT4k/FSzijg0ubaq/Ku5j0/Oukt/jj8b9NPlR6jBHk9fLHSvjcXkOLxVS7Z2e0tGx&#10;+4EP7SvgO3cRSa7artP8U6D69SKq67+2X8NNOlVLbxJp7Djc32pAufTlhz9OK/E+T4tfGLUIleXx&#10;JGr852qpY5PoB1og1L46asPNi8Q3G1jgFm2Ee/SuNcKYvqxe1lY/aCf9uT4eBNv/AAklrbq+Qsn2&#10;yPnHcfMa4P4uf8FM/AXgDQhcW3ii3vJGQmPy7kSMfTOAf8K/K+10X4v/AGXZqPxA8tZPlZZLs5zn&#10;3PNb2m/Cjwnrqx3HxH+OhWNeGhso2ldfY7mUflkVz1shhh9Ks9Ow3Wk42bPRv2j/APgp78Uvihdy&#10;2en+IGitSSEWMnhcn0WvnW98ffEv4haiwstN1DULiTkJb28kjMfoFzX0p8K9O/4JufD2dLvxR4I1&#10;jxZchfvaxrXlRFuP+WcSgkZ7EnrXuWmf8FFf2VPhv4Zk0LwR8INH0GORCkL6bCkRVfrguTnHJPWs&#10;44zC4O0MNh5SfdqxjKUJbzPh3wN8B/jh411qHR5fCt9prSuA0mpKYdpx1KnB/Svc9c/YR0n4Y+EI&#10;/F/j74l/apmjybezUxqD3+YsSfwAryn42ftsm5+JUvivw9fzLbtJwjyEE+/vXGfGH9t/xT8S9Lj0&#10;hrny4Vjwqxrtzx1Pc17Uaea4qMXCnypiTpR21Pqz9lD9oz4cfs4+Nl8QaB9h+0Ku1biZiSCR/eYk&#10;n8ODXsHx/wD+Cy+jaF4LhsvCPlvqIDG4mb5md2/i9cc1+ScHivXr+7220ssjM2VWMfxd/ehrPxfr&#10;FwwaNgu7jzGwK0xXDH16pD6xU91a27/16D+s1FHlSPc/jv8A8FEfix8TtZ2XusXMiz5HyuQoz+Ne&#10;Iahrms69dfbr/UGVpGyybqmTwjBbQm/1jVo0jX7q7tu4+gqG71jwrpcaxaY7XEhb5ty9K97CZVg8&#10;FBLD07PvvcxlCUrMfo+iW0V99ogWa4ZvveY2FBz7e1dx4cmvbALJDex2787digH864JvE3iG9uRF&#10;oukSbv4dqHgY6Vtaf4a+JXiNl22c0QxwWUgCtMRRcviZUYSSSR3UWuWQlaXUtcMu5sbXmJ59ee1O&#10;/wCE/wDA9nEsw1FWmUn5V7Vydr8FddObrVryVsYG0TY61uaX8D4fO+zW9vGZJcLyN3P41w1KeDpq&#10;1xxpyLjftC6NYxlNM0vzmb7wArMuv2kvGsDMLLS4YUMf7lmi3bD2OD9K9B0n9nLUPK8r7F5eVwyx&#10;Jz9entRq3wIsNPKo2lnzMfMZpAvT8/8AIrnjWwsZWUGylFxOc0z9u/45W2jw6DshZYWVlkhtQG+X&#10;GB6YqHX/ANqT4seK9W/t3VNOZ5Vj2Rtt24FbPij4YWvhzy5xqNisflh3VcZQZwM596xrseHzGEmu&#10;HmbOFaHGCfwrapSpV3f2X5mvNUcbGNc/GP4nX825gIS3OBU1r8SPilGVWO6kXb91Vz/Sta0t4IGW&#10;aDwrcSr1V2hZhjvTtQ8WavakRxeF/JUH77QsM8j2qf7OnKPu0F9xnaXctaN8XfjHZkJHcSbcZ+fj&#10;Fdpovxp+NNxtSGPe7D5VUlia8z1f4pXtxJvl0uFGUbV29Px4rY8NfHbVtOCoheNh/wA88DFctXJ4&#10;vWVNJ+hrT82fRHww8B/tb/EqYDQvB168b/8ALRsRqPf5iOK988N/8EzP2xfE9t9r1PxDpOnKy52S&#10;Xu5h+Xf8a+SfhL+3p4n8C6wJX1i7TcwQ4YAAZ/Svozwf/wAFWLb7D9l1TxJcKSNrDyl45+nv61w1&#10;sqlR950rnXGNJ/CV/iv+wp8XfhrG1x4j+IMEm04Pk5yf1/pXmEHwVtr2Zo9W8cXn3th8tVPf3PPf&#10;9a0/jH+3jYeMDNHb65Iy4ZS3lgZb2xzXiMP7Q96bhp47uFV8w7juZc++M9a7sLg6MYKXs7GctGfT&#10;XgP9g3wn4+ZZ5/GV++OwkiU8j1Nddbf8EvvhtdytazeLdWVt2CY7q3/P7pr55+GX7Z7eHQsc+pqo&#10;zzulYZ9q9Ct/28DeOrWmrR+Y3Cr9oXP45H9a2nOVH4Y2+QRaejPVLr/gkBoN0n/Es8WattCl8tcQ&#10;E/yFMX/gidrusBY9G8V3ETFv3n2+NDn8U9yO1VvB/wDwUAmitESfVrhW2/dUI209MdB/Ou/0D9vy&#10;WDy5odVuvM8zLN5A2n24P/1656mOqctnFfcjanGGtzO8O/8ABvl8Tr2ETp47sxGzDEe2UF1/75Na&#10;af8ABvt8QbQfZzr8XQj93PJz+GzAr1f4ff8ABRzxO5VradW/2QzD+tejaV+2T8T/ABDKtxYvs/u/&#10;v34PtzWMswy2N1VUrrty/wCQey0TSR8o6h/wQM+L1u7RWmuW7d1aTUHXd7/c6Vk3n/BCT9pS0H+g&#10;xaayhcqW1R//AIiv0F8K/G/4la6Fhk1MJ3z5pP8AOu7sfHPjUp5s/iJvmH8JHFY/2tk8tPe08o/8&#10;AFQlu0j8obz/AII6ftI+HJt2qaPamEct9l1H5v1xVjTf+CZ3jCGRYLuy1BmXllR1+Xp+lfqRq3ib&#10;XLo7rnxGx2jO1gv+Fcnd+KdKikaa/wBRXc0h+bArCpxFluG/5dKS81/kwlQXXT0Phbw9/wAEqPFV&#10;6oEVnqjL2eO4QZOOnSt2+/4Jm/G/wfdZ8GXeot5cSszSSBlL8ZA+h46V9nRfF2105FWC/wDwpo+N&#10;xfcVuWyorhq8TZNiLxeHV/T/AIIvqsYu9z5J0X4Q/tfeA4/s97F5ixnH8QxXe+Cbr4zxFf7es+MY&#10;6V6/rHxY+1uy3Dg5XPzVzupfEKxkU7HjXFeFXxVGpJulTsvQ1jeJk3WlanrUZXVrdSp5bIryv4o/&#10;A/w/rd6zrarn/YXAr0rWPiXp9rGwmv0UsOxFef8AiT42eEbC7Zb3VAWbpW2DqYynJOmmi37254/4&#10;w/Zk0uzRp7W0VW25ztrynxp8Pbvw/IQjr83HJr6O8b+PNE13SGutD1K4y3ygeUWBOOn6V8x/EzWf&#10;GovpJfOWeFDlSikYGO4r3YfWJRvNM5qkbalGx8AeJtaf/iW27T/7Gf8AGotT+GXj63ukRvDN4g3f&#10;e+zsc8djWr8H/javhzUohqkO0bs7mPSv0B/Zw+MXgXxPocLXVvazMqg4kiU5rP29OlUSqJmlKNOW&#10;258FaD8Or5IM6loVz8y5+aMit63+HcH2f5dALc5bKnmv1W0HxJ8L54D9q8K2TNt2nbbocr6dK2En&#10;+BksLfavBNlukwGP2OLkA/SvXw9TL5WftYryd/8AI05d/dZ+QOu+BVjhaaDR1UY4CxCvIvHWn6jD&#10;fMUhZcfeHbiv3B8UeG/2YdVt5pLrwjp/zfM7SWMS7v1rwL4vfDj9kyeZ1g8HaWjKPm/0VOvtgV3V&#10;sRgvhjyyv/K0zPkvJvVH5Rabal5/IvNPUt03beufek1Twm0cJure3bnpxkNX6Z+Fvgx+yBq+2y1P&#10;wbpxbf8AMxhCsfyAr1fw1+yV+wzrVjbwSeDdNcb+TJIw3exwRx9eK5Y18LN2tb1sv1K9l1ufjx4e&#10;123tytvqeh2/BwVe3Uiutsv+EQ1KHaNHt1zx8kYGa/XPWP8Agn3/AME+NXsmmm+HmmpIenk3br/7&#10;PnFeYeOf+Ca37GcNpNP4fWa1YSceTfP8vsASazqqlH4ZL70/yY/Zpn5tXPh7Q1z9ktY1BPG1aw9a&#10;8PSQJ5tvB2+8qivvHxF+wP8AAe3Zn03xldQgNx5ku4/ypfDH7A/wj1yWS2/4T+QIo+XfsHfp71nS&#10;xWHjpNrTy/4ApYWUrOJ+a1/d6ul5+9dsr/s1s+HmuLgRiT8QV96/SW4/4I4/Cjxd/pGnfFExu39y&#10;FDz9M0+3/wCCFsXD+HPjNGRtz/pOmnBPp8rn+VetT9jiKa5Ff5HJLD1IPVn42alNg587/ewenFZk&#10;927Dqw55zW7rmhXltetBLGY/mP3u9ZF5aFZASnQ44WvprxijLmfUyZZeMFuVHZs0aEqXWrQpK3y+&#10;ZlmxRdxuBubcPp2pNClMF2rkfLuyWqt4ilM+hfBOqw2OkRxxsq7l4PoKm1fWiRhTnj1615zo/icw&#10;wLBLMeT97d0q9feJkK7PNb7uTXNKPYyvfVk3iPUWuA0at93P3q4fxRqyW2YA4zjGBmr3iDxJHaQs&#10;yvuLLxz0riby9e4kMjydTn6VdOk7amkZcupJIxlLMze9ex/se+B/+Ek8ZrqU8X7u3b723qc/5/Ov&#10;GoQ8jKVTOfevsD9jHwZJovhxNYnjKtMS/I5FcmYyVOjynTTlzHvV+lvpmjmIHaI0614F8Y/FiwrO&#10;xl2ntz0r134heITYaRMWk+8MCvlH44eLUlnkjM3evDwtOVWqrm8lywOD8V+JZJ7mSZZf4uWz1FYc&#10;+tuYizy/e7huvSsbUtV3XJdT/F+VVLq6LJuLduK+po0rKx5tSXvHSeH9fSe4k02c/fXdHuPfiu68&#10;E+L59BkS9tHCPC+JNvUrn+VeRaVqHkalDO0jYEgztHUeld1p9zbwaq2SxhuE284GAa8vNMLGScXs&#10;1YcJcsk0fZvwT+Mn2tbW9sdQbYyhdjSc17h4R+IcUN75lldKZNpOQ3Svzb+HvxTvvht4hSxklb7M&#10;s2MZxs56/SvqT4deP11GSG8sr5W3LuKqx+avw/iLI6mBr8yTcXex9TgMZGorbM+oNI8Z3Qu5Lm8d&#10;n53Lhq1vDfi6XxFdyJdoFRVO7dgcV4/4M8f6hqkv2SSyJk7BV7V6Z4R8HeJNeDNYWjL5w25x0968&#10;fCxrPSOp3y5bLpv8zqrF9E8Ro9lb7WjTiQADFeP/ABp+DdprEzW+jWO6bn5Yef5V9GfCz9nHVbfT&#10;2S/llfzTzXrXg39m7S7WDEmnruPcrnFfRYXL62KsuQ5alTlPzt8E/se/FfWrmOOGIw2/rImXA/A1&#10;9SfDb9h6wXwzb2F+JJ2HLGTkHPJ719c+EPgnomlW4CWYU+uK6zT/AAZp+mj5YgoHavuct4feHipJ&#10;Wb3ZxyxrjK6Z8/fD79jvwj4dEY/spWxg/cFeu+EvhZpOkqEjso41Xjhetddc3+iaWmXkXdXH+Ivi&#10;7o2k7tt2owK9uVPB4PWpK7MpVa1Y7FLbTNKhVQVG3tWXrXjrSdMjYGVRjpzXiviv9pG2aNpLe9G1&#10;fvV4j8Qf2qle4aKDU+nvXlY7iSFFctKNhxwsn8TPpXxp8crDTY2Edwq4HWvF/iD+0/BYxv8A8TFf&#10;+Av0r5m+In7Q2vatci3069O5zmvO/HXi/WtUgjuNSvnV14bbxXxWM4kqVLvmbf4HXHCtdD234lft&#10;QalPbyfY7jzCVP3W5ryfVvif4i8S2U11czyJhOO9cZfaxv0omOZSxHPbPFZOn6tetbyQNdKg2njz&#10;K+dxGZYnEN66HRCidJpGr32seZYefuc5+9ITj3Oa+vvgl8V7P4e+DtKs/FPwiulhttKWOP8AtKZj&#10;FM5H+tXKD5T1xk/WvjP4Uq2oeKVsS4KyEhRn7x/w619v/CXw98Sviroi+EPFCi40uytxGLq5t8xR&#10;YGEIbqPw9K9nhyUU6rqPVJWPoMnwdPEVJOpJRik7ttr8jzsxeDvC/jLWvFnhe+aFdcm3f2ecLGi4&#10;+6AO3/1qpaVoFl4u8W29tc66NNsLuTZMysN44/hzxmvoLwP+xb8M/A2pf8JPr3i+31e/EZCtfW7N&#10;b22epjhzyfdifoK89+JnwA+CWq69IJdY1TUJmOPstjKttbxse+BlvyIrtxmOymeIU8RVU7dtdun9&#10;aFVaFLEVpRw7fL3tv56/qeS/HP8AaV/Z5/Z70ttK8HeHW8Ra9bzYa81hQ6RSL90qg+UnPY5FfPfi&#10;n4p/Hz9pawFp4p8Ea4IpLvzedNbypFI4xgDy/pyMV9yeC/2dfgp4FsjqmkfDjT5LjcB9quLbzpN3&#10;rls4/DFaPii9ure4gtbPT1YMcn5MbR9K0p8ZZcoulhoPTTol9yKlhaeFp+7v3e58f+B/g94s8L2c&#10;aW/h3zB5ZMhkwCnsB/k0utq3hid73UtIcuThd0dfXraNpfi62/4mcaw3PZWxzjpXmvxG8GWj6dcR&#10;ajaiby2O1mjLbcdhipxWc4jFQtF8vax5M8Lh4ycm9fzPHfDOpazrtrusd1uDyvsa9K8LXiaDZK+q&#10;nzmZVDP3HNcZpyafCjR6fIFZWI2Kelaek6pfXVssN+M7X27gMfLXlwjGK5m7s5/aSUuX5Hd395b+&#10;KoWlg1D7LJEoaL0Yf415P+0pJHB4H2QTxzeX805UfMGz/Kui8V+K4LTR1s9NnVJFU5ZT1PpXh3xf&#10;8Ym6sY7Ga+/1kn74ButXQrRqYj2SjdvQ58RUlGHMzynRofEPifVf7O0W0k3NL1xx9eleq+Hfgjda&#10;Zpy3/iG8LP18s44rO+EPiHwto18xvWVpM5VVXk811fjr4k3l9D9j0iybax2rIy/rX1VLK6NOS01P&#10;AqValRXieV/GXVLLwn4euZLQFW5C18Z+Jb/UfGPisabaqzNJIchVLHrya+gf2qvFs+kxpotxIWYR&#10;7nf1Y+teAfDDxZpPh7xZ/b+rjeFZjHHjNfa5Xg1h6blynBVlObSbPdvh34O1DTtJhtbK0aKNYwNz&#10;dc9z1rrrfQbKwY3msXm7/ZXsffmvMf8Ahp/R0TbBCflydvT+VZt9+0bI6bbaCBd7YG4bjj8a3lLE&#10;ylotA/dxje57dF8Q/D3hhQ1jFHI/T7uTXIeNvip4v8RP5ej6TcTK0gX5Yzjn9OlebR/FzWrwBVnV&#10;d6/woFx2/ka7Dw1cXjXFib6SRnkkVmbzM9TkHj2qf9opvmkEcTDoi9b/AAc+MWpWMdxdxW+niT5s&#10;3FyFYD6Lk/hivTvhP+xn/wAJhJD/AMJV4+uriMEGZdOhJAHpufGOh5xmug1jVraz8LwKqBW4WTy4&#10;+T/30c4rvfgXq+pWdpLdXEKxweSHaW8c7W5HA5A9efavNxmIxOITV7WNJYyvUpqK2Ou8Ffspfs8e&#10;Dot8XgqPUJlGfN1S6e4b1yVTC/pWF8fv7I8NaOINF0O1sYfLDLHa2iW6/UY5Na/jz46+FfD9q1vN&#10;46sYwOfIs5PMbJ6DC8V4J8XvjRb+NpJLfSI7iZZMhpLhgnToRjJxzXgxhTjU5qtRv5kRjVqaFK11&#10;/M/2g3KyIuVZjI7DOMY+XAz3619Y/si+NLK+0i0j3qvTlVYd/eviTR31tj/Z1vFaMzSDy0jV5GJz&#10;0+939hX1r+y58Gvi54Yt08Q+O9Wh0nTwVZLH7GrXEin0AP7sf73PsK6MRiMHKHuM6cNGVGV5aH3b&#10;4XvLOXTEmiYfMBkYPFS6vfQGNovO+X1ycV4X4q/ad8NeBtN+xJqFvDtX/VrIC59zjpXA3P7dug7m&#10;it79XbpsUg15EKntnZI9qFaEo3ue6+Lr62twyhvzauIk1XbKY4nPXpXC2Pxx1jxqPtCaY8cLch5l&#10;xu+g61qaPrtldXo8+f5v4h6V0xp20ZNSpTkdHcWV5qEbZk2+y96x2+G76nJuliLL3+Wu20jU9Agt&#10;cTTR7sfxGr9hq+ju21LhOT/errp1PZr3TL3WeY3/AOztpt3ieC3/AHvVXb5Sp/Ou8+E3wz8f2bDT&#10;NQ1WOWxx8qSKWkT6H0/Gux0a3ttTnjjhIbmvWfDPh6x03T45mCj5RnNb08ZW5tHYJU42skN8GeHL&#10;jwxo0dwk3mOqgrJjDH611dh43bU7X+ztSHLfKNxrBW/AlZDMNh/hqhqmyKcSWtxn5s5Xsa3ljZbw&#10;f/BGqCjG1hvjPwxBps76jCWXvtrw/wAfeNIhqZtJ03Q7trBm4Ir6Tu/J8Z+GNo2rNCu2YL1z618t&#10;fHbwXqmh3E2oxwyNHG3zqq9PeuStTXtlKOzJlUko2MfSvhd4A8e+IGTWvDdvcW7fehkkfDfkak8f&#10;f8E0P2S/Gqfbo/hqtjcMuTc6bcOpU8fNySKq/CXxVALxb12BaPjbux+Ne3Wvjd9U05rd7jb533vM&#10;5xx612SqSjBckmvQ4580rs+E/i7/AMEum0q0m1D4PeJ/tywqzNp99hZcf7JHU/zr4J+Ofwy8SaH4&#10;nm0HW9NktbiJtskcqkV+znxL1mXw/MNR02VmkUEqy96+cf2of2dof2kvCUnivw/pKQ61aoSzIvL+&#10;xx1zXoZfj69Oovau6OV0oN6aM/K60+Gl40mEOCDzkdvpmvb/ANmP9ij4lfHHxNb2WgW01vaxyL51&#10;9t4XkcD3/lXtP7LP/BPn4lfFDxeLbxhok9hptvchZ2kXa0uDzj296/WX9mj9k/wh8LdDtdN0nQo4&#10;FjUHheterjMxco8lPVsKVGUviVjhf2NP2JNC+EPhuzt5rTzrhUVpriXl3b1Jr6pvfEGi+CdD2LIi&#10;sqflxWd4p1/RvA2mNskVSqV8a/tZ/tqad4XWWxi1Zd7Bgqqwyf8A61eDPEvBycYa1H+B2KnHl8jq&#10;P2sf2sbPQLG4S11Dcyox2q3NfnJ8U/i9d/EbxQ9xqerFtzEKpfpmvq39mCP4f/tHaDq1v42cTXOp&#10;OwhdusfUKPYdfrXzD8e/2Bvjp4T+L8+m+BdCmurGWYtb3DNhVXPHU1OW/V3iL1ZXb6szrSlVj7uy&#10;6EPhj4X+H9RgF5dT72PJyc/zqv4n+BtrqqCDSIPMPQbVzj8q9O+H37Jnxzs9MSK9to2YDEm1jkV6&#10;HH8DfHHgjRGnj0cTXjR4+97V35hiKOHWm5zRjNdDwP8AZs+Cn/F2NN0GbTjG8UnmTF1647+/Nfsn&#10;+zN4OTRfDtrGI+kY/hr8+/2N/gj8UJviteeL/Gnhto90irCwOflHNfp18ItPaz0yGKSIrgcLXXk/&#10;Niq0ZSNow9nTb7nYeI7j+z9D2qcfLk18I/t6eNVs/DupSPPgJExPPtX298Sp2j02RUbolfmR/wAF&#10;Q9evdM+H2uS27NuMBAxXXxE5VMRCn2N8LH922fmF4xPhnXfF99qN1MrNJMT7da0vDEvg+wX5XiT/&#10;AGR3rxXxTqGrpcSSeex+YnNczd+M9bsmbFxIGU5HzH/Gu2lltSUIqL0PIrR5pNs+qb3VtFEW2K4X&#10;nG3pWfK6bWnhcFf518wH4u+IbZwG1Bu3y1qWvx38QW8BjN4zBj0qpZTiIq61OeVHmR7pf6neRtth&#10;XPH8PX+Vcb8QfA+reJ421S1t83Ea42jq4x0+tcLbfHa/3ZkcH5uldBYftDRxQ4m+b1571n9RqR3Q&#10;o0bannuqSSWhaC9jKNHJ909Tj+uahGoyLK11HJvbOZQP4ge/+NdB421zQPHt213pcUdveM2WUfdk&#10;P972NcTdLf6NOI5IXDiTn5dpDVdOi4+5PQ6oc1tTptA8ZXGh+IbbxLohFvcWsgaNVzg4PQ89D0Ne&#10;6/DD47+IPiVq1vpVq0cUxcLPCG6f7QyckV4NpHg7/hLNLm1Pww2dQtxumsguTcL3ZPQjuv4jNZfh&#10;zxLq3hLXYtZ0+eS3uYJgyt0Iwa5KlOlUlKK3X4HVGNrOSP1Z+FOn340qG2uZyq4Hc/MfWvUbX4H+&#10;EvE1lHP4p1q4Wzzme0huPLW4X+65A3bfZSM9CcZB+Mfgv+2ifGfg9FWP/iaWaAXUca/f/wBsCvfP&#10;hPZ/GP476MpivLq1t5MbW2kYX2H0r4fMoZkqjpx93z/yPYlj6d0o7Lod18Wvh18HPFd1p/heHxfb&#10;afo+m2bQyaXpsKs1wpOfLHQQp9ASeeK1vh58Afgj4mvNNU6L5NnpdusUdpDOyRzYwN7KCNx4756n&#10;8OQ1b9m/U/AcLX73Em5VzJNK3zE9zS+Cfivb+CRJEbrdt/jZuK5ebGYfCqn7ZtHNVxTctrH1NoHh&#10;/wAB/D3THk0qCK3gVdyxqo/SvDv2lv2lba3tJLPSplVlRgFVua8w+Mv7WGqPaqljdt83yrsPU+1f&#10;PHjT4gXuqXEWrapOzQeYRf8AUtGp5GB9etGBwNbFa1NvMUZe0atsS+MvipLrGorPe6sqsbgibc3A&#10;Gf6e1eqftD/Gv9lL4efs13+teEfDi3Hia80OJVFvqCmWK7GzdIqpn5MZ+9+NeN/FT48/sy/F34EW&#10;vgrTfhRqFlrulqzW2oy6OIUuYwp3b3BzIWYfxDPvXyPeeN/EvgqBNM0vUl1BXhHnWcqhooH6EKTy&#10;f0/GvtMFkuBlS5akFe/VLU6vaU8PZxaZ6x8N9eX4p22seFNQ8b6zNqNxp5Fjb3OFaFmTeAu1t2B0&#10;JK1xN3+0b45+HE0PhPxP4zvGtdLUWklhZ3jSB9jHg5PBz9cVzvgb4tWfh/xSdXvPDbW001pNayTW&#10;rfvIxJG0e5TkdM/h2rl9S0rwpfXa2Gqaje7EZm+0QwqzMOqjBIx9cmvcwuFwmFqNQgorySOeGIjH&#10;W59PfGz9q3RfjJ8BNB1jWrG/XXLOzltPtF0paRrZZCUXLH3IyMDAHU1wn7P3xDFjcx3WpARaRrVn&#10;JY3pkTcq5bO5h3wcj2BrzjxH4ss9Sgt9M0o+XYwIqR280fRQABnHX/Guu+FFtF42kj0G2WSOERss&#10;kkbBYowAOo98VMqVPWSR6EsVTlTUea7O61vwNEguLLTkeZ9HZY9PZbgN5kJYkDGDlSdxHausg1u5&#10;n8K2+pao0lvH9nEO2SQeZISu0r0zgdz6Vn/EzxLoHw+8PaXpWgr5NrDbtb3F3HgyzTq67Y9/90Dz&#10;RgHv7VV8ca9BN4cs2tIhGbq3ifbtw3K7ua8ivFXjLoe9kVX2lblM3RrtrfUH8hWkZbVkjYNggk9f&#10;eug0eD7dI+j+aywLAZrqSNQ7Sx/881xkrz39+Oa4PSL9bO6KyS7VLLyz8ngdD7ZrVsfjloXgyS61&#10;zQ7KGbXJIylr5yYjgAXG8+rEDj0zntWEqcalRabHuZxio4eio31Z9ZfD+S1tvhylp8RdG02Owt9s&#10;cNpcOFjslyCu9s/M/VgvJ9fWvLviZ8SvHFh48TwoqJHYmVVtNSteVuIeoCEDCA4JwOa8p1Px1/b3&#10;hm40yHU5DY3V4dSaGa4aSRJ5V+c4JyRxx/Ktb4K32sLLH4R8R6gt9pV8nm6ZO0uTZToRgkE7lBzt&#10;I9/rXZJc1JwieHglT5XXdn5f11K98nwq+O3xJ07SNN1/VNQ1T7Z+50uOVo7YMh5aTzhgIO+0EtjA&#10;FdNqnx3+HPxD8MyeFbDxTdXcnh29tYZtRltvLgSZJZGjNsu4nblT8zAFscjmr118NPC3hPSr3UbE&#10;W9vq2oW9xaXlzYwkMiyqQdjuT8xPQJjA/CvO7D9leXwLbag0+tSJcapDDJZabax4lWSOQdecbQrN&#10;nJHtW1GnCFHld1occpUcRVsnp2PWNV0aO4mbW5fENqsNxh7W4kk4uDIvQsejkkgZ6mvOv7b1rwx4&#10;yuPDltYeJbHWE3RxvqCPJCiYJAU5ITjuN3oK7+8svDt94ATwT4n3RQySRx3n2/lWIHDhjnoR7V8i&#10;/EL4mfGf4UeKL7wDp/xl1Zbe2mkit2ttQY/uiTjB6rkdhiu7BxjiKjp9vxPLx9KphZW6H3N4f0vx&#10;z4i+EsXia5uVXVP3drJHexLGzjvOFxnBGOCMYOa8++IvgvRfDPivTv8AhY3xYsXsftEr2Oj3s+0H&#10;A4VAMll3cEheB0ya8q/Y+8cfE7W9ZXVddv8AWNUkuoZYI7y7mlnUp8oAfJIABXAI55PWuk+PieGv&#10;D2oWPif4h2z3F9YyJf6XbxyEsGTqkjY+5kAhOCcdqKuE9niOVnPHFVPY6PVHnfxQ8W/APWr0Q6Hp&#10;gmsoZy2seIIV8hDkn91bw8s7Y6byD3PGSJvCn7NOleLfCOk+P5NXvNFm1ax1K90/S7y3JY2dnEHa&#10;4LD7qtnCkgAkccYz6Vovgv8AZc1Xw3YyeJtKtbW6tYjqiaHI20LNOsZHnKuS2cLhN3Cg8Yzmj8S/&#10;HXw68AeGdV8P2/izbr3iixhTVbu8dvOi01gJEtY1I/dI+VYqMDG0etdSo06UeWJnHNcZHRyudZ4X&#10;8Eab4O0yUfDnVm8XWkYEkbXVurx+YoG5M7txKsCBxjLc1zF9oWqfETUmHjXxRqWmXGS39h3GkEIn&#10;b5WLAZIyOeeKreJ9aW2s/B82gTLaxw6Mbm3ls2KFnlmkZnLDqSRjr0UV7b+zT8UE8U67F4T8faxB&#10;MLiSNbW4vEz1YBtzYO7A5APpXDUXtJcjOeeNo1NJx+Z4R8WvDfg/QvA+j6T4d8My2t150k2pX1xC&#10;kn2jshEiMdoA3fLxXmNzaNbRlbWdvL/6ZTbl6dcfSvqL42/EHRPD3iGbw34R8G2Vu6qYLu6mtB+8&#10;6fwdMjHUjvXj974B0DVUkkWBoJm58y34xz3FcNWjaVos5K1SnGVkcJ4T8Ww6TffZzLG6hg2JFweO&#10;cdO/pX3D+yd+1z4Z+EvwH1Oe1u1OtXU7JGGhQtF8q4bg7uBkDsMnvkV8Y674BuNPlaR4obhN3XGG&#10;H4/SsWM32nN/xKtamt5QxzBOxZCeefWvJzHKKWYU+V6CjUtsfZFr8eG8W61carqniGWS5uH3Ss82&#10;75vcNzXWaB4+uZbnyrmJJFMYAUZT5R3zkg5r4X0z4h69p0Mct/pjzMrZaaGTO7nHTtXXeEf2h4NP&#10;Ma6lrdxbMvy4kY7QPTnNef8A2TiMPBKn07GntZ9T7R1DwL8GvGEyXWv/AA70u8md2dZ7yxR2OQV5&#10;YDuCCM811PwZ/wCCLv7Nf7Rfhe81XQvEmseHZoLgRwyWN0s29iTwY5ewxxgj8a+X/Bf7QcMnk+Tq&#10;NvcIybQyvtJTuSR36V9xfsS/tb+E9O8BR+HnvhHfXOrbpkkjGFjVeCGyDzzxiuXE4rMsNBuLaZpR&#10;qU5O00eK/Gf/AINqv2htH8y6+CPx10fXty/u7PVkkspScdNy70Ppzivl34o/8EZ/+Ck/wk2yeIvg&#10;Dq00Dc/atNuo7qMD1LI3Ar94Phv+0DoOr3ECnxBB5fmBGK3G3cM9817NpHxX8Oxab9vv7+H7PGQd&#10;8mSoUfxcdf61tguIsRtVla38yv8A5F1KNCWy+5n8sXif9nj4p/Da+fTfiBrH9j3EfD2ssMvmL6jo&#10;BnPHWqSz6Fo8Oy81bVL58cGMrCuffO7I+hFf0L/tK/tT/ATxzqN5pepfDDQPEUhXy5LnVLWORSMn&#10;IGRu/Wvkrxl/wTB+AX7Sskni/Rfg/B4fi1AGSG60WR7eLkkEhOVOD04r0qWfKpdzso9GtL/Iwlg+&#10;aPuM/KGL4nSabMzaNpcUC7cL5khkK+/PGaS5+LXiW4jEMviCZV3cxqdq/lX6Qa//AMG4a+INLM/g&#10;/wCNwtbjaT5N5biReeQMqQR714544/4N1P28NIhkv/BEvhzXo4hmNFvGhkZQM9GBHt1rro5pl+If&#10;LKq16pmMsBiN2fGNx8Sp0nIlumkfH3vMJP61Tm+MANyd1yobcP8A9VeofFf/AIJP/t4fCmNtS+In&#10;wJ161tS3NzbWZmjz6ZTPFeZ2v7MXjCG7az1fw/fQyRn5luo2jbjr1Ar0aeHympG7mn80c9TC1Y7o&#10;y734n3znbZuc9Mp356VVm8R+LtYSSFo5mj/2iRtxXpGhfs+vaRIs/wBmhkZlH7yQlv04rrNG+D3h&#10;HQrw/wBpa3C7Z5VsMB7cf40Xy+j8KRl7DmkeFWngzWtYnAu9yqwzuK/4/wCea6vSPhrocSCXU7tp&#10;Nvy+WuMk9gP/ANVe2aVY/DPR7uSW7aG4jWMrGpG1DyOePWo28WfDTQpkl0e1jO5cs0Nvlc9+SOtZ&#10;VMdfRGsaSj1OL8M6JNZaNdWXhjwHNJeSMVhuh8vlj6uMngn8/arNl8EPi7rRb7Tc2NjG8Oxt8wyf&#10;yye3rXYz/HG3t7P/AEfRGUHhJGYRgH1rMuPitrmqStHaz7lHIZYySw/P+lc08TUteKNIqL0M20/Z&#10;O8PtMp8U+OLi53fO0a+XEo+mSxP6cVq23wb+C/g658m4tIbgx4/eXUzMT+BIFYepeI9WS5SR5Lho&#10;5G3Mg+XH4DvSy6h4j1KWP+y/DLPCPvLtyWbPXJz71g62MqW1sPyOz0nWvBNlE0dhpwyvKiOEKP0x&#10;nH4VVutbuiizRCG1hVmPmtIS2M+g/wAa5EaL4vW8a/1Dw7qOWzuCrhevbjpiq2oSxTx/ZtS07UlC&#10;qD95sHp/SsPqspS96THzR5bI19S8WWrxefJ4j37WwqooUAZ+uc1v+A/G3gDS9QXUb3V1DROGVmhe&#10;Qn88e9ec2Wm+GJH8ppbiNdwx5keQBWpZ+F/DM4aKz1YKzMAu5Oeen0rsjhMCo2k2xR5ux77q37UH&#10;g/VoI45/EctuixCMNb2+G69fam6Z8Uf2etSEbatcXF1LG27zrpt2w+vb/GvB5vhwbiTNtqUcnPIP&#10;bnvTZ/hTrkFo09tF823HyN95j2rpo4fCc14tGl5dT3698RfB/WJW+w3unzQsOTMqgjn3+tdD4Cuv&#10;hJb3SvJb6UR/ExVCPrzXzXoXwT+JE9kqDTWjDYLdOfyOe1dDon7MPxY1G4H2GBm3kB0UnJ9Oldsa&#10;tGjK7aMpc0tEfoV8JvFP7PdxaRwanN4fXb086OEfqwr1g/Bf9lz4iaV9nsL3wz5kgysS+Rznvj1r&#10;85dM/wCCa37XGp6KmtaZpcnkyMPLb7SVPPtW5H/wTf8A2xdJiSW7W5UbvnEOW3frVyz7LaK96ovv&#10;IeDxG6PoL46/8Ew/h1rDzXnhT7MsjcqtuyspP0H9K+dfEX7Ks/wsvGm1vwJbalaRt8zxxEgAeuOR&#10;+NM1H9jX4++HZvtfiHxNqVu0Y3Kqs4KE9cENx+FJbfDjWfDh8yfxpqZnPyzbrpvmFediOIssqbST&#10;+YlRrx0bOs+Gvif9l+C4itvEv7Ovh25MPyss0cv5HDV7loHw1/4J6eP4IxN8B9D0u43NjZJMFOR1&#10;wJOa+abXwtpNtc+bc3LSNt5Zzyfqa2rTVdP0zK27Htt2tk4rljxPGOjs4+aQvYy7tHtHj79jP9kC&#10;O3+36VoumW67SI1t7yUsPw3/AM68fvPg3+yR4c1GS3vvh3canGrYVo76SMf+hc/WoLzxXeTN+68x&#10;VVcKN2Kz9uo6rK025F55Fc9fiSLl+5pK/oaxpStZybNF/DH7F9pAqQ/s8uJBnbNJrdyzH6gvXN61&#10;p/wahlx4Z+F8Nog+5vu3bH4EmrVt4dl1GfdLdr5atg7W6V3Hg/wb8LoQr+JNLvrxsjd9nuUUfliu&#10;f69m2ZS5bKK9Eg1p7XPLrb+zorj/AELSkjXOVVegrZsNSvwqxw223B/u9a978PL+yVZRGO+8Ea8Z&#10;B2/dSDr/AL/9KvzX37Lwj26T4XvoWkYgLdW5yvvkGtv9WcVXjeeIivmH1iS+yzxfwx4y8QaRLvSX&#10;btb7zcV7N8NP2gNYtWSC6ucY7sa83+Kfg/wPqqNN4VvJrGRW3LtVwD+BzXlcml/F/QrpptLuJLqN&#10;Dnan6V5WI4ZlTqe9NSXkUq9Tsz748PftMNo8iyy6rtXjlmAroJ/26NMs5Vt31yP/AGmaQdK+CfDf&#10;xC8YGRbLxDpF0vZ1kh/+tXofh7wz4U8awLG8/wBnkb7vzYx+FZw4fw0Zam1PFSkfa/hz9omTx7Jj&#10;RNdtG3f9Nt38u1dnpvwe+I/je2+1aR4n01mblQxcc4zg18BXPwj+Jnw8k/4STwTqMkkfHMTdfw/w&#10;r2j9nL9uDxH4U1a10Hx7LJZzrhS8nRj+WD+Nc2I4fhSqXcOaPkX7eU5anq3xN0j44/CoFfE3hXbG&#10;kmFvY33wsP8AeANcGfiN8VNQGNMmsQW7PMw/kpr7E8HfH/wb8QPDy2GuG2uIbiHHzAMGU15f8Yv2&#10;Z/C8MMniv4Y3Sw7iWaz3fKx4PBzx/Ku7D5TlPL7i23T0aNfbS2tY+b/En/DUmqrJNpOp6ErcCMNd&#10;yj9fL47dBXCeI/D/AO2vIGtx4o0NYwct9nunz7j5o69pa/1HQ7xtP1WExyR8Mrc5ov8AVYbq3JQj&#10;OK9WjluW2+EzlKpc+SvGPhj9sWSV/wC0PFFvt2nHl3C+/wDsdelcVc/CX9p64naaSS1ueMhpLmIn&#10;r7kV9ZeJ1Vgxxn61zbXMcJYcVnPA4aMrQRvTUXufNc/hz9pzQDg+HI5Bu+XZeREj3/1nrmsnxHrv&#10;x40iFf7f09VjfK7FuBge3yufSvobxbqywAso/SvKPH2q/wBqBlYZ2t/d+9XDHDVnWs1odNWnh/Y3&#10;T1PNIfE3i17rzv8AhH1VOc/vDXrHwh/aC8a+A5Y8WE6qv8Kv0/lXArFlmyuO/NaVqDlSij2rWvgK&#10;EmeapPmPsb4TfttXLR7dYuHXP8Mle9eBv2ovC/iKJLaW9X5sdxX586FoiT2kcpbay9x0rqtDt9d0&#10;l/Ps7+Tb1G1q83FcO+2jzU9DSNdxe5+iQ1Xwv4stWMNyjbv9quE+In7Otj4rikfTr1k3j/lmxH8j&#10;XzR4R+NPjTw6nlR3vmKCPlZuRXrHgz9riW2h2avuTHDeYteDUy3G4GpzK5rHFQlpI87+If7L3xr8&#10;FXEmo+C9RmnxysTu+Dz67jmvNdW+P37U3woumi1vRdURYMqGgkbb1+jfrX1Je/tk+D2do572Nffc&#10;K43xf8ePBHi+CSKeS2mRv9oV2YXFe00qRFzwlazPntf+Cmfxj0sNFdXkhk8z5vOjHy+xzHVHW/8A&#10;gpZ8Q9UjMEsm1Sp+doAxJ9OCPftn+mh8QLHwqNSe40y3jMcjsWQAcfhXJax4Osr1FmsYI2Rudu3p&#10;XsUqOFnrbUJSl0J7v9t/xfqOHjuI/Tb9nIycck4fpn8am0X9urxnpVyWcLv7fM6r+HJ5/Os+08Ga&#10;etvmTT4cj/pkOaydS8FaVM7ltNjb+7+7FdH1WnbRmcarR7J4e/4KbeK9PmVSzqq8k/bicAd/mTH4&#10;V6B4a/4K5XNg+6/vLrOM5YpgH2zjrXySngHTG+9pyt/s7BVhfBHhtoVjm0WF/qmK4alOENNTRVJS&#10;0Mb49/CVbYHWNNg3KGJbb/8AWrwbV7LDeWRuAzxX094P+IWj+PtIbStSb94Btx9Rwa8f+M/w8ufC&#10;2rMVttkbsStfbUq0akUkcM49TyO4tFV8hfwqqLbyjlT9Aa2rm2KnGdoHNZ98NsbKFx6810RdjJ7E&#10;cOtm3IRZDkDp6Vbn1l9nEvuFK81zlw7m5yr8bqsmfMWCc4/nWyjsyY6jNSvppzkuWB5qupDyZUdu&#10;Tt6USngOf4fTPFSWSNI/Ax+H61roOMeZ2Om+GXhWfxb4qsdHhjLedcAN9K/QfwB4Dj8KeEbe0jt9&#10;mIv7p49q+aP2Dvhz/wAJH43/ALalt8rbsF+Ze59K+3vEFlbadpjIq42R/lXymZYiMq1ux6FGDjZH&#10;zv8AGzWHs4Zo/MChVwa+Pfi34gee8kAk+UnK9MnmvqD9ofVgkNwVcZ5r488e3b3WpyZk6t8qhe1d&#10;WV01LUqtK2hhK5kYlm4Y1NJnbgntnIqx4f8ACWu+IZ1ttH0ua4Zj8oijJ5/CvZPh5+w38ZPHZSST&#10;RDZwyY+e4OD9cf8A6q92pXoUdW7Hncrk7JHh0XzN0+nIr0Dw7omt6/pMEuj2Es0gIX93GSTzwOK+&#10;t/hH/wAEp7ETR3Hi55bxuDtX5VFfW3wW/YI8F+E7WO307wtbxL1+5XhZhm2H5bI3p4WtJ7H5uaN+&#10;yB8WviWLW70zw60AkX941xlSp9cGvqr9mn9grxfoUNuPFF/NMwUDy4uAP/rV96+Bv2adC05VD6cn&#10;y4PCYr0rw/8ACvS7DaIbBFxjGFr5bFVIY73ZRuvM9OjRdN819Twz4V/soaNpEMZGkqrNjc+3Oa9r&#10;8FfBPTdI2kWi9fl+WvQdF8MWtuiCSNVx/e7Vso2mWZJDKdtY4fJ8PFXkkjeVaXQy/D/gmC0T/VDj&#10;pxXRWWn21mm5yq1nz+Joo4SUcKM1Fcz3s9ot5vzGw+8tenGtgcKn7NXaRny1J7mve+KNN01NoZa4&#10;fxh8Y7XTkYfae3FY3i3xBboWhe5bK/xZxXk3jHXdG1BWD6pIm3g98V8/jeLuaTpxkl8z1MPlbl7z&#10;RH8U/wBqFdMLOL4qOc818z/EH9tOCPX4ba5vpBDcMUEiqduTwOfrXX/ELRdL1eSWO71XaqttVhjn&#10;PfmvC/i/8OLG90h9Kluoplj5huVQB07g8dfyqcFmuBrVLVZfM7Pqkab95WXUNS/aE8RR37n7QZLG&#10;5VtrDPUds+tY2l+JG1l5L28DfNnndyK4jx/4E17wVZWOp6fq80iGIMW3dSRycdq0/A/jGzv9B8m9&#10;hTdt++vXI9Qa8PP8LUjWunp08zsrUqPs4yprQsXmpR3Wuqkd242nCrTvGN9Eth5c/PfMjYwa51r2&#10;yn1iSYS/J/e28Cl8QXhjssecJEb7u3nFfKxpSW63OGVtSVb22bTisTsq7ercjpWfol1CJZEmdm/L&#10;n/Cn2bPNYk+T/D02nNYUWowaZqTLPceXHnLGtqdHmUoom60aO68B6mdL8ZW96zbY45NzYUnp0/Wv&#10;uv4QftP6feeDYbDWruONbdhFBDHhVP8AtYHU1+enhTXrPxOt1e6U37qFdkc2777ZxwO9eneDNL16&#10;2tITHfyHau5Oe9GPp47B4J04ac+/ex6FCrGHuyWjPuTxn8X/AA1PYXFpZ61tbyxuYSfeFcf4V17w&#10;dZXiXFzdq810c7t3Svne0t/F2oxMnnSZblgzfNgV2HhG1W0mtry5Z5GjUeYskhIbB9BivladOpTi&#10;0o2v3O76xCNox2/4B75f/HDRkt/sum20axxLt4Hce/vXP3HxGh16NppSkbN/y0Xt7VxOr6rpGnQG&#10;eAqwbk7e2a5jVPGltd27WOnLt2c88ZqqUqlGXvM55VubZdNTub7WdQtb2S6t9R3IvyZzXIeP/Eni&#10;6dW0+3vQYZFI/dgDnHc1zlz4keLTjNM3+kNwHDcrWBrPjDUn8P3AhvVZkyd7cn8DXsYPFSUuW7/4&#10;B5eInzGJol7dWXjG5tb2QFWtxubHG7NampfEPS0il0y3ugsir09a8ZX4iaxZ+IJpb5mk3N5YJX3z&#10;Ud/4kRb9rqSRmkIx+77ivcvNU4xitWccKt7u+x0XiHxzc2NjdO97u/eHb81ef2/hPxZ8WdXhtbe+&#10;8mF+ZJm6D/GuS8d/EMwapJp17f8Alw+Zhl7j1FX/AAL8YdTv9Xh8P+DrYvLJJsTy/wCHPc19JkeT&#10;1qf72UbvoefisRCXu3Po/wCGvwQ+GPw+0k3+ryi8u1XJkkfP9a5r4meI9FtJWv0CR28bYjjXHIx2&#10;rznxV8atS8NWD299qXmzr/rP8+lcbqPi3xB8QNOWaKQrF0a4kOFHt0619lhcDifac9V6nmVMRThH&#10;liee/tHeIo/HGsS3cCD5mPyqvSvO/CH7OvxE8b6ksOk6Q0Mchys118ikdjz1/Cvarm58E+AYmNyi&#10;Xl8cn7RNzt9h2FUdL+P9lpWo+cbqMRq3zbVzuxX0yxCo07RV2cMuaWpLY/8ABPmOxS1j1z4j2zXU&#10;6q0kNnCWERPbLEZP4V6v4c/4JyfBLT9LiufEPiXVLmZl5KsqL29jXk+qftW2y63HqcN7Mu3srBQP&#10;yxW8/wC3JBc2n2a6fPy/e8/5v65rx6+LzapJKEWkKMfM6zUf2M/gpLq66XoGo6gFGA7tMpx09q9g&#10;0T9j74fJpdr4j1PULz7LaRpDCqyJubaoCjGOeB6V8u6P+1npdnqf2uC5YfvPveeVP5V9MfB/4oH4&#10;83en2Xhnr+7tl5x+8b1PTPv6VrGOOlFRmVyxjLmMX4t+Ifg/ol4uiFtQg8rKN93cSPXK8Vn+Gh8E&#10;fFEajU/G2tsu3CxmQMB6cHt+Fewfthf8E4PFOp+AbrxBprKniLT7YzvDG25Z025AyM8/Svzrt9H+&#10;Lmi6q2mjT70SrIfMCwnJOcYwK4o4L61zR9rqtzZ80UpLY+vNU+EvwKfdIfFeofKOAdozyecY/wA+&#10;1YN/8KPA13DJN4X1i8lSFP3k00O1I+O56Z/WvP8AwR8M/izp1hb678WJZtPtZF3W9nO22eSPg7jk&#10;YRfrz7DrXVeOvjdoOk+Dl8O+FxFFHEuI5FT5VP8As93P+0STXkV8HSoy5VJSJVeXRnrnwGh+FfwY&#10;gXxLePHeaxIMQTTKJJsn+GNOif7x5rD+L/7ZXi7xNdN4Z8DCYtPIVW1sdzySt6EjJJ9h+leX/s//&#10;AAN+LH7SmotfQzz2OiLNtutSm+Z5j32DjcR9QB69q+stD+Enwk/Z10f+ztAto/7Q8pftWrTYeVgB&#10;1LensMD271lLApOLqOy7CjKpVbPnWx+DXxh17dqvxP1w6XbzKwjsY5v331YchT9cnPBxXpfwD+C2&#10;jHWtmk6fJI8bBd0h8yR8epzx17cVhfGn9pD4eeFraVkv0vLzDFV35VG59/x714frv7cvxe0Wz+xe&#10;HEl06K6TMbW8PlvIpPXdjJHT0r1aFGm4WpR+Zr8MeW5+iXiWz8N+AvDO66a1s5I4wG86Qbs49K8P&#10;X9pb4Z+GPEE1xreuyXG0/IkOBXxjP8cvjP8AE8k+Kdf1CXZxGskzfMOwzn+WBxWT4m0D4mXts11o&#10;WlOJJlG5kkCkce55/nV0ctqRlerJFc0on3Rrf7aPg/U4Gi0FmVsfeZuoqro/7UN5PKohv22gZr89&#10;93xV8NzLNrSTR7Rk73A7V6p8E7P4z/ESVG8OeGLq4h/57Ljacdx6/wCNbSy/lj7uvoaRxG10fpB+&#10;z/8AHi71nWVklviwX73NfUWgfGW21C2WCfbwO1fm78Hk8e/DK/VPF+iXNvuAyzR5A/KvfvCHxfhG&#10;3N4Mtj1rwcVSlGrZOx7WElF07tH1h/wmllNMBHNkE1V8R+MLbSbf7THPxjketeF2nxatYkErX3T1&#10;NYPiL45Ce8+zm93LnBFcS9tz2RtUnBRue0eF/jjeeGvFi3kty8lhJJtuIyeAD/F+Fel+PLfw34j8&#10;NDWbZ45o7iLd25Br49bx1p+oW5e3vPm/iUmuj+H/AO0HJ4e0O68Ka25ktmXNs27mM+n0r1aNRRjy&#10;v+mefUkm7nP+J4/+EG8XyTaTJttnkJWP+7z0ruvDfjGfVrLfYXB3Y+aM15FruvnxLr2d/wAjyfL6&#10;da9F+HukCBleEFTXSnyxOf7R1UuiXeuxC3kJcN1Xutenfs//ALPq6Xqf9q3o328mP9GZePrXSfCj&#10;wNouq2Ec99aL5xUZk9eK9r8IeFbLT4AiKMetdGFo18VJKK0KnGmtWY2lfBnwlply2oWOnxw7+W2q&#10;BTvE/iS28NWb2umwtIyrhdq121zHBFb+XH+PvXJ69oNrMCZO5/hr26+FnTo2opJ9zNVE3qfNXxw1&#10;r4ieKoZLXTi0e/5VXkmvDvDv7Elx4i8QyeJPHts2oSy8bbhiVT2Ar7h1DwjokC/aJYk6d65XxJ4l&#10;8OeHUMkksa7RxXzVWjLC6yZu/wB4ecfCn9mbwv4DEb6Vp8dtsYHbCm3H5V65J4d0LUYY21myiZo1&#10;+WRlryXxT+07oWivJHbXaKV4+XFeX+NP211spjajUAvpWEK3K7qLYNQj1sfUknh/wbpsbbXtweo6&#10;Vh3+l+CZ5Ss81ufwr431z9s/Uri2kurLUs7VJavPrr9uzUZbxoZNUk39woFbSqVa1vdRCqQXU/Sr&#10;wJD4UsbpRYzW/J52YzXsPhbXdNiRUjlXPavyj+DX7X/iPxL4nisdJa4nf+PyxnaM9T6V9eeAfjjr&#10;kcUT6oksYIHLLXsYHNpZe/eSJjCFbRM+m/iJqwurJkiccrxXxl+1n8DbD4owS6D4iRmtbpgJdjY4&#10;z61654m+PlkNNMo1BWZV9RXgfxY/aUS4t5kuJk+T+Lb1ox2bU8dXU4nVGn7GnY8V8ZfsA/so+E9G&#10;ka68I2s8zKoYs5YscdevrXhvxA/YL/ZU8W6bJBa6DPpV0sLCOaxmI+fsSCSMV3Pj/wDaKutTupob&#10;eYsobC155P8AE/Wbm7d0vGUdhXoU61WMLxk7nlVKkFKx8g/G3/gnp8VfAF02peHXh1bTWYmGa3bD&#10;KPQqe9eK+Jfhl418IS+R4j0C8tewaaIqD9M1+ly+L9VvYoluZVkjDbmVlHNbHxFtPhX8avALeFNf&#10;8N28dxCpXzgg5PYg9q9SlnGNp2U1dHNaMnoflG2kXvDIKX+zdQ6LG3PoK+nPjD+zKvwsuhcpp0lx&#10;p83zQ3SjKheoz26V51BpeiXFx5Vra7yW+XA6V7NLMI1I3Rl70XqL+zF8LrbxD4vg1XxNFts7dwzK&#10;3cCva/2tPhx8JvHdvb6z8ONDSx1WGIR3Qs0xHc4HDMBwG46jrTvgZ8I/FWvw/ZdG8P3Drwd0MZ49&#10;q+jPBH7CvxB8ZRx2P2T7DGx+Ztu5ue9fLZtmkJYhWeq7M9mnWoxwrglds/NXTrLxZ4O8TebpKSxX&#10;kLY2rnd16V7Ro/7Ifxc/aJt4vEWjeBl0dliH264uITGkuMfOq92PcYA4r9V/gR/wSm+F3g5P7e8R&#10;6HHfX+AWurlQzZ9iRwPpXsfiT4WfDHwLoElubaGLZH91eteDjM0qe0jVirSXX16eZz04ytZ7H5e/&#10;sc/sRL8OfiPb6p4mZpp4/wCGRf3bc8jb0/Ov0w+HEHgDwB4dWXyIom2/dXH6V8vfEHx5p2leOFsv&#10;C/liQyEBVYfmTXk3xc/bVuPDqS6W2tBRCxEkhPA/CvNxNbFY2aavcIuMZH05+0N8ULTxjfL4d8Py&#10;AtIxBjTGT2rzzw9+yF44+IdwrSal9igkI/1abpGz0A57/jXy18Hf29vDGgeP7jXddjn1Jvs7CGR5&#10;FjVTkHOW/oM17F4B/wCCmMzeMv7c1fUotN8PaTplzqd9bicW4u1hjISKN2+Z5HkeNQEG7BJ6A1VH&#10;KcdOpFW9bmMqjqVLIPE3wTt/CWtxeJ/GksI8P6XqzWEMVxNtluY921pjgd3H/fIJHBFfJvxy8X6V&#10;ZeNIYk2CGS4hmW1h+bA45JB6HOMH0rN+NX/BQHxH8TfGF/rk1vuhvCx+zrDwMDCKCeQBx+XevCfH&#10;vjbxZ8QNSt7zR7GeFxZol00neQdSCe1fX4PKq3MnLRGlaqrtQZ6F8RPFPiW31a60O51O4ult8qu2&#10;QLEM5yB6gHj0rz/UJ95xGVZmyCjTZ/HpXYfs/wB9o+teNdN8P/HHXoYdD+0gahdyQoskUefmIkC5&#10;z25yAKn8V+Ovhb8JfidqHi34B6Na6hH9rdtPutasY7lYFGcFI5VZCc87ipIxxjv7FPD/ALzkepUc&#10;JKtB1GzgNV0PUdHtFu761KJIoEckiNjnpzgVl5FxKxDL1+Vth596b8Rvi14u+K3iybWPFeqXV5qV&#10;4+ZGbgA+iqMAADoAABU2s6ZcaXbw2VqR5kse1V4DYP3ifSuueFjSiuZ6smnl8p3s9EVxc2M5X/To&#10;Dt4w2cGu08Mat4itzaQ2c0dvb7t0Is88sQV3Z7k5xya851LRYNPjUmc8Kd2O5rS8B+J7bw/cLJJe&#10;zLudQskQ3eWO5xxz/L+R9V926ZpSwvJLc90v9/xK+HL+DbsrNqXh9Givo4ZMGfYd8U6+pKl0Jxzs&#10;U9+LV8WXwHotvBCyD7AiM0zfONqkEEgnGf8APauLtdd1Lwf4n074m+CtS8xWgMd4svMcy5IaN177&#10;uODyMA12+peK4vE/w+07Wk8OR6WkiOBDFIWztcrnJ7ZBx0rycVTlGaa/4Y+q4dhKOMd+xzEyXM8k&#10;5gIZoYW2sxydzcD6da9A8GeBvAXhf4Bal4o1nRLHUdYu7dgLiSM77aRpNiRjn23E459elcdZ6guk&#10;2wmudJ+2Q3d1saMzFOEGeuMjnvmut8OeLLLwr4ful8aBbq81iaOC30+AfuraEyKRK/8AdCKDt5yS&#10;xPPJriUKjnJpaD4kjUrYxKL2R5ZJb3TztcGZlZsBvLfr/wDWq3pd9reh3i6jpt/tuF+6+3DD/P0r&#10;1r4jfCdIddtYrC1ga3uLdjHGsYRww5wMYyfzNc1onwtufEmqLpWlGRZmhaQ+igEj5s5xXJyV76I+&#10;WqYXMMOrpu3qUv8Ahbni/UvENlr2poZJLSSNo4EY+VJsYEbk4zyPxruPh7+0TrWka5JqXiGCHUoW&#10;ZyLe6XHlMxJJQnPP4cD0rzfUrGLQ7kxXeoRfM21Qy4D5PGMcc/rTtNmBlFxCfMjdTtC4YFfUAfzr&#10;KpXxlOL0ZxfXMZRld9D6G134v/CfxfokjXvhKYOY2ZrXyRIS+3A2YIGQeh4r4R+JHgf4hz+J7zxC&#10;+hakyzXTFJrqLc2MnGcZGcY6V7/p+sWP2pbaN5LcdA33ePfH+FdDo3iSKWEvHdQttbCrJGA2MdeM&#10;fyp4XiDEZfK/s0y6maVqytM+T7DxH448JaHHpFr4kvrNWmZ3htbh03OehOCOwr0L9nTWPBj3msX/&#10;AMX/ABNcQ2a6TePCzK0zT3zRbbdQMkkhyX9OOTXv8/h3wNr8JXxD4OsrhZBtb9wr5PrnAPpUUf7N&#10;fwS17TPsyaBJYtJIGZ7W6aPDDuA+RntwK9mnxdha0bVIWZMMRTPJfDnjv4J/B6SXxDpGm6h4ovBB&#10;MYV1j91E1w6bCzBSWYKCecjnp1yPMfE99rHjvVbrxrr7edcX8zSSrg/Kc/dHsOgHYAV9GeI/+CfW&#10;latFHceHPiDJDGufIhvrcMpGd33lPqfTnPasnxJ+xB8V9G8Lg+GZ7HUJI2yXt7jaQ2AR9/HSu2jn&#10;mX1I+5LXzO+jLD1Je8zzH4i+Jta0DS/D+kafrm2XT9DhiuLeHGI5GLSkE+o37T7g1D4N+O/ju2vl&#10;tjfRbYRney4P6c5/Gn3vwI+NHh68VvF/gS/8tXJaXyTIGA5zuGe1edapp3iPR9Wkaawubd5JTuSa&#10;Mr3zzmvUo1MHXuk0ya1GjpynuviD496nrcv9reIxJc3UyjdcbWJYgAcn8u/asuX40a0LZprKGFQ3&#10;3d2Mjj3rzSy1W7lsEikhO4L95h/FS2M7ySrFK/ybssBHntUSwmFinNnNWp07XsdXrHxW+IGtw5tG&#10;Tb/CkTBmPHoK5S88U+L55d01zMp6j5cY/Oux0LUYtNdTZvHEOi7UKk9fTFelfBvX9JXxVaLq9vYz&#10;wLMPkuMbT7c8V4OMzSnhYSkqV0jy3Uj0PEtH8U+JbCVVu7GaRepdRtOMV1Wma/4b8RwG312yhLMx&#10;4kPlsODxkV+vP7Ntz8EdR0KC9v8A4ZeHb64aNVeae1tpGI9BuQ4HtXsdnoP7MUtncQH9n/wjJ50b&#10;blbw7ZMzde/lmvhKnH2Edbk+rST8n/wDtoxqSSSZ+Ek/gE2ky3Xh7xDNb5UkKzYH0yK6Dw/8V/jN&#10;8PZEmt5Wmih6P95ce5Hev1D/AGrviP8AsY/BfwVdeC7X9mjwnd6pqsClol0KCFYFGSpDIAwOTngj&#10;OByRgV+cPiey8K6jqk03hoTafDM5KW6/NGue2GOcV7GX8Q0c2japRaXd6m9SKj1uep/BX9v7xRo9&#10;7Baazq00Enmb/mYsufTH0r7W+DHx7+Kfxq8NR+G/AfxK0S6uJRxa3GoNbsV+bgbxt47845r8uZtE&#10;/fM2r6THNJux59upVsZ6AY/zit7wl4m8QeEdUjufBvjGazk3LuSRtmCO3TvSxeVYXFe9Rsn5hGfQ&#10;/RTxP8Cv2tPh3ri698QPg/rVxpu8NPcafGLpNueWBjJ4PX8a+iPh1+1z4Y8OabpHhhoDG0UYVrZo&#10;zGy45IYHFfAvwD/4Kq/tSfA/U44NQ8TXGqabGAbi1uiZIWT2ByK+xPhn/wAFP/2c/j9Yx+H/AIpf&#10;D6x0+4mClma3Ux7j1GcZzj9a8bEZfjKMElC67o6KPNfRnv8A4S/ad8Iajqxf+3IUt5gXcsuVRcdc&#10;j0/pXuvgD4q+Frm1jmfXLeaLzAsMkLfK3y56/Svl+P8AZx/Zs+Jlk2sfDbUfsQmhxu0+6KggkZHB&#10;KjFQw/sf/FXwvZyW/wAN/ircXNtbfPbwagoPzH3H3uPYVxYevHD1fd0l2f8AVjplKXLqj7ebxr4Z&#10;1u1l0+/WK4hYALGwDD6VyvjP9mr9mL4ipLL4u+EOhXnnR/vZJdPQsR9cV8t6Pf8A7QXgrTW1LUvs&#10;9yyyBf3UpVeOp59qsTftd+NNPuPsWulo3hjzMY5Ay/Tiu+OdVKseadNT+782Ryculzu/GH/BKP8A&#10;YF8YQ7pPg7bacZJMtNp8hhI4wOhrzjxV/wAEBv2KfEcrwaJqGu2MkatlotVYhmPQ8/54rrrL9tOK&#10;PSbdtSAUtgxq68tk8GtS0/bS0tLj99Kvz7TuU96I5thopOdJ9Nrr12fcn2fNuzwXV/8Ag3H/AGeH&#10;8pfD/wARNYjZZMyNM6vuX05P61yOs/8ABuBoEUUlxpPxPuJ3+b7PDdL8g56HaQT+dfYGnfto+Erg&#10;4udRWN1Y/KK27H9rHQtTuI1tb9WTb1+tdMc4wUI8zUl/Xncl4eLkfnp4g/4IMfGbw9ZeT4ZXQNQU&#10;KSsZjYN+bE14j8Tv+CXn7WvgaVrUfCvzEVWObGRCvHYDiv2v8N/HzwzfXWI9Vj+VM/MwrXsPiP4H&#10;8Rah9k1JYm3fxN3rrjmWDqWUa6TbslJfqrGcsP5H889/+xd8WLJkfxTpraWxyWW4jY7SOcZxjNLp&#10;/wAC/F+huDZavalFPzM0bNuH5iv6EPGfwX+Efjm2MN34ftJ42P8AFGOhrwL4pf8ABL34H+LLiS80&#10;TRPsM8pJ8y2Yr/Iiliq2aUHaKjJd4u5ksNGWqf3n5J6X4Q1YQtDdapa7sfKyQf4tWrp/wm+HFyc+&#10;Jo2uGmG6T5goyBjj0HSvrX4z/wDBJf4t6E9zq3w7163uI4+VtLiHJb2BB4/KvnPx/wDs1ftDeBG+&#10;0a/4Xvl2xkGWGFSvX9OleNUx+ZSlbVEex9nui94N+Ev7I+n7Z734ew3bIB5nnXJ579gK9e8FX/7C&#10;GjWuLr4AaTJJs8td6FvTJ/pXyPqVx4m0Et9thu9245BXB+uKzf8AhPS14r/bbpSq4Ksx+b9Kz+r5&#10;tXu1Nr5lxrcvY+1Na8GfsaeK7OZ9F8MW2lz8lVhiAUHHFeEeO/CngPw7eSW+nRW8iM2VwRwK8s0r&#10;xBq730k51d/JkAMce9uPeptR1fUrqH5vLbaflZs5xRTwOd09OZvzuTUrRl2Om/4SLw/p6SBvJVVy&#10;dxqrpHxw0HTtTWDT9TTcuSTHknpXIySG8fyb2HC5P3Vzkda0PDfw68KRajJrEMD+dIOfp9K9Gjle&#10;MrRaqyf3mXtPePbfBH7XvjTSEjhs9YuJIYwGVdpxXtXwx/b1vdTkGi6uxk2SASFuOfyr5W0TStMs&#10;r1N+XiXA8tvu19A/BK/8IaSY57Pw1p6Z5Z1s03E+ucZpYfgOpmDc5VLfeJ47k0PXfE/xR03xZbGS&#10;Pw8su5efLtzIcfgK+av2gPBMuo2Ums+F/BmuTXLcmO20eUr9Pu194fCL4haLPbRQosK4/hCivT5j&#10;o2s23mC3jbjptzX0GH4CwuFp2dRv5HNUx0pP4T8UbjTfHdjJtu/hvraybM7ZtNkHP5da5LVdV+Nq&#10;TSW2lfCzUIwM7JGsZPX6V+1niPwxooZpX0m3b6xCqumad4ctXwdLhH0StqXDOCjUtf7xLFT3aR+H&#10;2pQ/HnVC6No15byN/D5JXNNt2+MWiReRqGlXS5XLM8fav3Un0fwjdj/SdCs5VK4/e26t/MVyHjr4&#10;L/CbxDbSLe/DzRZGK43tpcWfz216c+FY+z5oyX3EfXnfVH4vW/jHxppyyJub52z3/wAKm0P4m+Or&#10;e8ki2Mys3VieDX3n8d/2S/hoJJZ9L8G2do2Tzaw7PxwOPxr5e+IXwQ1nwvdyXfhtl27stHIgbP0y&#10;OK8KrgamGly8x2RqRmrnncPxS8bWd9hu/wDDux/Sp0+KPjN7oX9wzjn7ua7f4a2nh7VtXj0zxxa/&#10;Z2ZtjyeWARX2/wDs6/sP/s1/EHTYw+tSs0ifda3jbP54rnhRqylbmtc1jzS2Pz0l+MvjJpFSRCci&#10;pv8Ahcfibz1MKYA+8vHPvX6oeO/+CPOi6boK+IPA2nWOr+czN9ieFUk+gOcfyr5o8f8A7LnhH4ea&#10;5No/xD+DFxpzbsbmhKjjrjBxWtbB5hhpWaev4ijzSvY+XofjQnzTXMfJGPmGak0740WzXeIZNgPL&#10;MvFe1N8Ef2YdXEhvNLurMqGO0OcsegHyg/XmuN8RfsyfCo3AOgapdRK2f4i2Pzrm/wBuiHLJFXQf&#10;2h9Vjh8q18T3kKr93bMdufpUmt/Ee38Yj7Tql9FcP0VpIlB491H0rndV/ZlVIPtOieKThuY0kjKt&#10;/wDWNc/ffBb4heHUa4guo5Y1/iSQjnr+ftRLEYqPxIp37HuXwz+MHxB8FSR/8ItfyzRxgbYZJyVH&#10;tzXs2h/tu/FnTIlN54OknhCjzVXO1v0/wr4z8E+N/GfgfUFOo2UjRRtk5XrXtXhn9pLw5Pp6Qahp&#10;bIx53eXjNcssRh/ac0lZlxl3PWde/aYj8VXjNqXwp1eOWRc+fGoZT64OBWda/EuaSRopfC2rQt08&#10;uS2wefx9PpXml/8AtAmzLHRrh0TGGDL0wc8enNT6R+1TcrLGl9FHLj726Ecfp7Vp/aFG9r2NOZPY&#10;9Ukg1nxBEHs9Fu/mHyrJCQT/AI1yuuaNrOn3ZS6s5kIGeYiB+fSjS/2pNBESqmkwmRs7ZDuBH4hv&#10;6VPqfxZ8Ma3a+css0MrR52x3BwOvqD29c1osbzS93U0jojgfGH2tmaF4mU7fl+XtXnXiawnj3K0T&#10;Z6H5f89q67xxdWEsv9rP4guZlj4jUzAbMkHoVU8Y6/8A660/DPxrurWy2pPa3ZX5V85Ymz9QSc11&#10;/W3Tj7sbmcvfdrnj4tpVkIkTGDj7taOl2TmVfm/i79q9P8Q+MYltrm71vRdNd7va6q2nLtj442Y6&#10;A/WvPYvHNvbX7C70KBVBypC7eOx+n6VzzruerixRj5noHh6zxYRgrx1rqbC0eS1BVcZFYvws+Lfg&#10;rVJF07WvBM0jKdreXMOP9rA/xr3/AEa1/Z51TQ21TUNK8QaesCbrlvLHlqDwD93gZrqjmeHoxSnG&#10;XyVyXh5yd00eTWmlLNy0f51qQaHFJCYJ41ZTXsFl4F/Zh1GSM2vxWurRZoVdGuLZSAx/h6jNF78L&#10;fhIlvHNpvxs01FlfYFuoWVlOT1AJqo5tlNXWTfzi/wDIzeFrrS34nzz4s+DmlajGbmyu2hkJzwcf&#10;yrznX/AXivw7MXtLtpEVjjnOPyr6o8V/DDTbA3B0/wCIGi3kUON0kV0V69sMB9a42b4U6lqUvl2d&#10;3azbhu+WYYIz1rmxFPKcRG9NoPY4hbpnzRJ4j1W3l8rUUfjrvzWn4d8T90lJVm+4a9z139jvxv4g&#10;tXksvCbyZ5V7chs8dv8APavOtd/Za+Lngm5/4mXgTVFg3f65bNiv4kCvJqU6dF3pzT+ZrH2kdGhu&#10;najDfp5TIvzcZ7rReaI6BpHTcP73rXoHwk+Cx1ny4tSsGWTph1P9a9YH7LAntfJihYjbycdKiOYU&#10;qE+WoOUHLofMtrpVuewweDlatf8ACMWl1IpGK9Y+IH7Lvi/w5GdQ0S185ACWRc8ivJp7rV9Kvfsl&#10;/bNHIp+ZWXFbSlTrRvB3CK7ny54V1XUvB+ooshZTuwq9+vQ16P4ka0+I/hVZ4lU3Nup+Vm+bp71B&#10;448C6P4k01dW0+IR3UYzIgHU+o9K43wv4nudF1T7BchgobbIqt+terHGQUlUh8zKPc8x8SwTWd40&#10;EgK/Nhlrn9QuWQGNum05Fe1fGXwTYX+lf8JL4eg3R7f3wyDg14Pqk3lysWYZGRgmvoMPOGIipRMa&#10;nu6lO6k3NuJP+NCSMw27s+lRyyPK+3Cn1wM0+FHdsEf7prsty7mSfMP9d4x/StDSYS0qhY927HQ9&#10;Kqi2kcqqxn8Oldx8L/hp4m8Y61bW+k6PcXG6ZV/dxnbjPrXPiKsaVNts6KK9+x9ifsI+FItA8HJq&#10;lzbKskzFzx0HavYPiT4hEenSRRnczLhcU74FfA/XfD/gyzsr9Ps+2FQY16jiu9T4O29xdDzrTzNo&#10;+9Iuc18DiMVCVbc9enT6nxl47+E/xC+KV4bXRNMaOOTrJIuFNaHw8/4Jn2N1cx33jBpLyRm+eNTh&#10;RX3V4T+DenwXKySWQ6cfLXomjfDqztEytoo9TtrSOa1KWkBvDxl8R82/CH9iLwb4VhjGl+GLeNRj&#10;nyRXuXhj4FaVYyRhbFQoX+7Xp2ieGLaGPcyKqjnkVspNoOmp5lxIvy9hUyxVastWEaUKeyMPwn8K&#10;rSF122ihfXbXo3h3wXY2kYURKuP4mrlJviloenweXC6qfw5rPu/jRKVJhLcdO1Z8tONpS1NIxlI9&#10;SdNF0sZlkXP+zWRrHxD0fSYyYtq4rxTxX8aNWjTKpJ9RXn/jH45zWNuybZJJG/i2naPxFU6kpO0b&#10;I0jTjfU9+1j49Wm7yorli27Hy027+Mlsmm+ZJM26vg/4iftFeMtFl+0pbSbX+ZY03ZK+tbWhfH7x&#10;RqaWkrBjHMo3b88fnXz/ABFiK2Bw8Z827sdOHpxlJp9D7O0T4xWOqb4L59kf8LN8tdDB8V9KbRpN&#10;HtdZMmedu/pXxhoXjjXrvUmS6vv3cn3Y93X2ras/ixFpcx0b5fMzj7x3D681+c47PMx/5cvTZvrq&#10;ejQpUNebofQup+J9JvVbz7v5u4zXmPjTSLC9vZZ7DVsRyL901wl74t1VtUkeO/bbJH8iiTOOK5/W&#10;/Hes2rpbkMY9wDyHlmPvk15eHny3dVfPU9SM4xvyPyNjVfh5qWsRta/ad7BT83mckV5n4s+FPiYS&#10;yPBeqqocEV1N38Vbm2vVm0+GaMQwnJZuv5Vg6r8VLu8t51miYLM3Udq9ijWwv273Ma05tXOK1TTb&#10;zRYPL8XxtqFnJCU2Ny0Yx29BXhnivSpNPS91n4f3O6xViGhumMbRt6AkAGvXPH3jbVL+D7GIzt2Y&#10;ViOteSQ/E6Hw3Zf8I94i+HsWo2gnJeSZmIXn75HTjPevucnzHC5glQrvRd9/Q4JSlRTsef2vxX8S&#10;6BcBNT06WPdynmH5ZB3IPeu4+H+o3fxcLHw9ps7HbsmmmvEjSOTPYNjP0GTVzw5q2sX6anc2mlad&#10;ew2NxG1lBcWcZ8uIqPlAQsuMEdRz3rP+N/xv+GHw48LtovjeS60vUZ7dZrWPSbdPkPXd0wo/D/Cv&#10;tafC2X1qanBXv0MJVeZe6vmd1ffDX4haDo00riNhDFuYi4XCj8TXk/irwfd6hayG/wDF1mJplZkh&#10;hulJK+5zXhF9+1F44+JV5JpEni24bT4W2xxs5UEZ6kA9a7Hw74pvYbeOC+ZX8iLZCypztz1rz8Xk&#10;OHyt88Iu/mbU/Zww6quab7Hq3wm0fWtCRbJ9ShlVU/dxrdKd2fqa9o8LfE2HSoLa11S3xJG3zfyr&#10;xDw/fabqmlxSsdswI3sD+VdnpemwXKxzrN8wT5Wb+Wa+CzScp1G3dMnnqPXc95tPifoX9pxzx/Mo&#10;xuXHQ4qe4+IYumkfTrjG7IC9CPoPSvJ9Ggtrdv8Aj58tyoLZHWtG58R6dpzMs8iJJn76t1r5TExr&#10;VLq36am0ah3aeIdUntWhvJJFU9W3Hms/WPEGk2GnNHp2pt9pbjB6muCuPijqKynTYf3it91iP5Gs&#10;a+8T6fp961zqFzJ83O0nj6damjgKmzW5lUrR3bvbQ6jUvF84sJre81NlmzmNFPX2ri9f8ca5YRND&#10;FPIy9T71l6zrC3MrajaMy5YGNSf1rm9V8Wy64s9pZMbhrdd0jRt8qn0Jr6DLcplUqJRjfucNSc5p&#10;2voXr/xNDAqzXc8fms3zb/71cP4t+LNzol++qQytvjQiFf8Aa7cd6zNRtvEfiu836ZYySeWv8cgV&#10;fxJIrR8J/A/WdUn+0eLb6FZHfPytuVfbjP0r77KshpxkqtV2Xn+h51bEW91anl/2Xxh8Q/Ez3E8j&#10;RiWTdIzdADXs+hSaD8N9Ej0zwtEWvgubi8Ay7Ma6vTP2fbprKSbSb21VY1BMcbEOw/r/APXrNvrb&#10;w58OtMm1PXYfOuI2wqutfXRlhpyUKTVkeTVhV+Jrc4u+sIr2V9V8b3DQ2/m4SEt8zZ7n07039oH4&#10;weENFsrXQ/APlw2VvEBCsLD5sdWOOpNeVfGX43J4kvZRbt5RaTIRDxj2ryjVNd1XVTslnd1Bxy1e&#10;5QwkqkbPRGPKr3Og8T/EzVNWnZpLl/zrn5vEt5MNwnbH+9UdnoOpX6Zht5GY9fkJzVy28OahbHE+&#10;kM2B/Epx+NelSo4OjHVolxnbRGV9u1a8lBhWSQfjV5NM8TS7jDZOqnttPFbOla1c6HcLPJpaqVx/&#10;yzroU+OmoRlUaxVlHG11HStFKnKVopGcea+qOO0vwxrEl0r39wyxg5YtXvv7JHxMT4QfFLR9Vk1S&#10;6WybUI/tkLMwVhnbuI9RnNeOat8S7jWGx/ZkK5I5EYFWfCel+KPFEytYRtDGrfPNztH09658Vyct&#10;5aDlJJan9FvgrxlYT+HbW+1XUVvDcWY3NJHvQxlehz1FfDPxd8T/AA9+Cnxx1J9U0C1jivJpJrad&#10;LEbvnOcqgHbkZPSq/wCx5+01rWv/AAW03wfPrzTajoUa2MySOGdowMIxx/s4H1FTfttfAnxX44+F&#10;E3xJsbotfWUPzQwwtuaMnkAgcde9fnssHKnWlaejenozrjNVKKh3/Q+bP2lvj5J8QNU+y6STt3bI&#10;oIyW59yByfak+Dv7Nd5rGmw+NviddDybhv8ARdNYgEr/AHm44Ht+dHwu+HfgLwtpUGq+LL5ptQkO&#10;+6nuF2LCB1SMZ/NjyfpxWX8fP2r7PyV0TwZdRxwW0PlxtGAu1R7963hh4Yf3ILmkznjDrLQ+nbn9&#10;p/4X/s+eBV0XQ2gjmhi2rFC2OcYr4+/aB/bT8XfEDUpoNLumjjYYVY/SvD7/AOK9/q2u/btSjkvo&#10;1bdtdjtJz3GentXWQ/GrwfqUKQ6t8MNHSRW/1tra+WSP8+1erhchlL97Xd32CVWVuWOiOXgj8aeN&#10;NUzdaq8cjfd3Zyfxr2f9nb9jf4ofG/xXD4ft9ftY14Ml1dXDYUY7A/ePoBXK23jDwBqlwsthpf2F&#10;h/q1ds4r2f4C/FXUvh/MfEHhrVdF/d4aSG4uv3xGeoUNn9K7K3NQjZRt6BGlfaR9VeAv+CS/g7wb&#10;4bOo+PPGVzJJHDlhCwt8HGcbTuJ7VxjfsiXOoazdWXgvXYmhXiEXyFWb2yox/KtW3/4KVxePNMbw&#10;FqFqz6hcYS1jhbzC79Nqg8k+nNfSX7LfwV8RaPp6eLvinI1uZv3kWnsR8oPPzZzz+OK+ZtV9o3V2&#10;+46Kd4q0Xc+evhD/AMEwvEHxI8SjVvi5pUcGhWzFvJhk+a8I7Z7J69zX2H+zT8EPhT4O1iS2bQ7O&#10;ERsIobaOMARqOgo+KX7SfhzwlYzaRo7R70TapTovHavnjR/2gtc0/wAXSXVhfttmk3bi2MHNdWHx&#10;sYQcIanRyx5bvc+yv2h/gB8OdU8MtcaNYW/2iRPlwoya+IPid+zf8TfDM9xqXhy4ZFVtyrtO1h6e&#10;1e0ap+0TrWt6RamTVstGw3qzcNiu2t/iz4S8SeH4bbVYo2kkTazY/wDrVNb2deV5RsbU63IrJn5y&#10;+MPjr8QPAl7JpHim2mgZWx5jLlPT71dd8JNE+LXxYs115LM2el9TqF6pRXHqi9X/AA496+rvEPwD&#10;+C3iXWv7d1bwrbagyNvjhlXMZbr8yd/oar63ojX9wIHna3tbdNtta28IACjooxgAVTwMbfu4692R&#10;UxFSW+x5LJpWieEIltYZJ7qbo1xMMbj6gDpXO3+u3L3OE3fM33VH6V6xf/Dm11u++zR21xI23d8q&#10;HaDnj5vWvQvh/wDs3QzeXc3OlRb8bstHzXHWwlOnrKWoo80nofPOnrrdu8d7LaMm1shZBya9e+Gn&#10;xA0lVWLUW2Nxmug+Inwmt9NRgtp8ysckrXgPjjW4fB2trG0mBvG7Ddu9c8ZdIs05ZU9Wfenww+Ke&#10;gQQRJ9uGP72a9Q074xaSsarHej86+NfghNZ+MdKjudHvg24fKPMzW18RE+JvgtP7T0iF5IY+fLPS&#10;uynWxGG0iVzxktT64vvjNo4TDXg9q5PxF+0LotmrRpeLu9zXxP4j/ah1S8u1sZHa1mVdrRycciuX&#10;8UfELxVIkd4+oSDcc4U5FaVMZjqkd/uJ5qceh9X/ABI/aNaKyZrXUNzY+XFfJ3xm/ac8dvqMlpLJ&#10;JBD/AM9CeHHtW14W8YWHiu0Wzvb0LMowyyHrWR8U/h9Hr2lSQG2LxlMcAgjrzWdHCqp7zd2TKpLl&#10;tE8J8d/tQ6XoGZNU1GRs8y4bn8vzrK07xt4L+K8TXfhbxyvmFfmV5OVOOmO1eM/tcfs6/E3QxNrP&#10;guF7i0GS8bt+8VfYHrXyW/iLxt4aupLaC8u7W43HeqMykH8MV9BleUwq3c7X7djhqe0vdn38t/ea&#10;JqzabJqYuFUlWZWzmuP+IHwx+KfiLxJZy/B6aSa81C4WJbUrkbj3Oe3Un0r5r+C3x18X6HrkNv4l&#10;1Oa5tZpAGkmYsU56+tfsZ/wTD/Z1l8UaTa/FbxHp5YXC/wCgrJGeIz0b8R09jXLisvqZfi9FdMx5&#10;p8x6n/wTx/YZh+HXgGC78bRx3Wr3So+oXnl4ywHRfRQScV3f7WWq+HPhjoj/ANn3McHkR8yAgY4r&#10;2nxX4j034YeDJGjVYmWP5RX5Qf8ABSn9ru+1XU7rw3puoMyrzId+AOelcOMw8ak1SjH3nv5eR6FP&#10;mpx5jodc/a4s2kmSbW2VQ2FG7rXm/jv9pHTNTSSCLUNxb3r4ivvGHjTxtrbRWWqzRK0mNyt04rXk&#10;8E+Po7fzofEcrNt+aORefzzXVTyONFpykTUx0paHut/8XvDq3nkyX4DMc5Y9K9s+AXwa8P8Axe8C&#10;X3jT+3QrW7lFxIMEgZr88NX0TxdpkzHUpGZt2Qytn/P413vwj+Mnxl8F2b6L4N1O8WC6b54RkqSe&#10;/wDn1r1KlJ0qempxOcea7PoD4meI5Phzdz21xcjyIpMeZkYql4E+Jtn4gQyWk/nbmwAvrVC2+Enx&#10;Y+IPh1ZfHFkzRzxhnZc5IIrrPhv8DvC/w6tlEYZdrZb5uhrnjXtH3tbEe7e6PYPhZptv4h0P+zfG&#10;fhVb7TmyGjuV3BlPp9Kt+Df2Sf2c7Dxy8Oh+F7ZIbudn8mRQSMnpWv4S8e+E4/Ba21vKnnQ8Mu4c&#10;+9cDb+P9Ts/H8c1vcui/aMx4+tcs8fKUGoI25rpR3Puz4Y/An4VeF9DhlttNtbaNV4VUFdNP4x8A&#10;+C8pZW8O7+8cdq+W/iR+0vN8PPCKtLqTfLGhfdJ6gV4XrP7Zf/CU3flwarMrNngvgV4NTD4j2nva&#10;HVFRhG59yfEv9rNdL0iQ6LBLIsand9njLkflmviH9on9vvXIftVuZrhTlhsaNtw9sYre8I/Gu10E&#10;WuoaRrazXjjN0s0n7vHOPxrsl+I37PnxJ0BtM+Lfw+0rXLk+Yqve2kbBSwwSGIyDjuDWdetRo1F7&#10;TX+vMq9+p+c+v/tqeM5/GB1Pw5DN52GKSOuSRg84/OvE/iH8QfEXi3W59V1OWZ5Z5C2yR/uj+Vfp&#10;9ffsTfsAfEQnWbrwZe6Q8OxE/sfxCfPEZIGFRi28AexwD+Xh3xV/Zu/Z7/Zp8Usni34dWXjLT7xJ&#10;JNOn1HVpo3jTn5X8plUuMDsRk/l9Jl+Y5PGUeSL26mKpyld3PgyC61fUbyNbKOVmXkiPJzXbaF4p&#10;1m50xdB8QTfuI2IXzmH5YPQHHWv0Q/Z1/ae/ZM0a2i+Gnij4N+ELLQ9Ut2htr+38PwteWTAdGkCh&#10;pD6N8pz1zXzD+2Xrfwi8VarqGm+GY47qbT545dH1RYQZ5IWGHgcooDBTyC2SBxmvQhn1OWKVFU3Z&#10;7P8ArY0pVIx0aPKfhp4q+FfhuG6/tv4cfbrvJMNz54YKP90jH411tzqX7OGv+FTfrP4iGrSMwktY&#10;beCKG3AHBzk7xnjqCPfpXp/w1/4JlePvj58MtL+KHwr8Ja1areLumkvrIxWTKETf5LvteZt+7AQM&#10;vYkVj/GD4O+Efgr4VX4Vap8ILhdWhbfeavdXTi4mc8YKjCxp7e3UmtKmZYP2nxvmvseh7PC4d3sp&#10;Nny74vtobZNhvo5GkXIWGXhM/SuXiR1uykrM2Vx9BXdeOvD2laTY5tr1ZJDvKxrk7MHp/wDrrhbe&#10;Yidp2cREqD14BzX0GExFOtT9wqPK9USaZZXGm6/Jd25EeIztmdfl3emen4V0mpafe36R6pqGsb5D&#10;Ftj/AHfBUdhj/PFS/DL4Za/8S/ETTadHO1nZ7Wu7rnYi54X6tg4717LafBiCFvOu4ooVVf8AVt1R&#10;fx7nrjPArLGY6jh5RUndmNStyJqKPD9J8CT6rcsbzxZYW8KPtVrhid5PYAA/n0q0Pgtq82ptc2+s&#10;WsMO7/j5XiMk+/GM/SvXvGnguw1HTIYrfTl3RgjzVj+YuSMsTjnA/CvO/iCLrRpIki1GfazbbiNT&#10;8pA6NWdHNIYiShHQzp1OZ2YR+H9S0HTLiIXi3V5byqyWtvMBvwMnMbgb+v8ADzXdJ4it9U+FUWnr&#10;aqqwTOIw1sY2T5s46k4JyTnua8L1L4gWpuFtNV0Vb60z8qeaVfGMZU84PvivVPBkFufgha6po9tN&#10;b295q1xtW5m8x9wWMAZwOOoA9c1riMK5U1JntZPW5cctSPxP8Q4PDcdra3ms20cps3e3+0WPmMkj&#10;5QSq3YrjPPcCuUisviRoaSeP7K9bVdJurpYrjU2PmJ5rchX3Dhj2B7Dit74w+B/tesafpB8P3V4t&#10;vpdu0l1p8KuUDDcQ7A8H5s4I6GtHxBaJ4X+E8PgDStX1S9tb68jvomubFoobOYpsjRjyCzZccccK&#10;amnRjTpKy1ZONxft8VJy7nsel/EOLxPb6HdWt5DPcafZi4uZopPmihccoUGed348Vu+BdBvPCfx+&#10;0m30+aKSzvIXH7vpsZPMP/6z3r53/Zv1DUY/FK2OqvJLEzSRXXl/MCTG+xWbHAznP0NfQ/h/UL5d&#10;Q8NeKrFNsthdNaXEzQ4FxDKdqOM/KVBTbwenWuWpR9hUv3J9o5e7c8f8c6A/hxtQ8J2mpRteJrjW&#10;9is4LPFHMXAYdcAcAdxvJHOCOEmnv0ubrw/eaY8U1jJJbWr28x48oneFb/eyfqa97/aD8R2XwLvL&#10;z4zaXpsNzdXQWGGWSIFQZB5buPcAuR7gY6V802GoW3iLU2vPBurMUNzLIsF626RCx5YAHIzn1PNd&#10;VGl7andx0R5suWUrdSK5+LniTRppLNLhpWWQL5d1htp78+tbWkfHBfs63msaOqx8qphlwT74PbNe&#10;X6rbXEd5MHQswkYMffJ9a2NPsntNHh1u6RSszMkMbrxtXHPtzWtbK8vqR9+COP6vGUrNHtGjfFzw&#10;+9tFLb6vNCzcqknTIPTjNdto3xngn0tYLXXbO4eOYh4XYbiCOuP06d68P8FeErPXi11dyg7W/wBW&#10;fl5Pvxj/ADzR4v8Ah888TSW9+iuJD9naNsjPpmvGr8P5e5csG1cJZTOUeeK0Pp3w/wDFuO5WO3up&#10;BAq8KqzeXt9h2ruV8WXcQWYX0clu0hDSOo45A5K9q/P3SfEnjrw/PJaRa1dKVbO2RiR6Zwa6lfj3&#10;8Q9CuVsbq/jkhaMH5htyPw46ivJxHC9aOlOdzn+o1Ixumffem+KNPZAskfmKP4VkDfoa+iv2Pv2X&#10;vh38cfFn9u+OvCOi3ljZfv5o9VslZZGA4Ubhhic1+VPh39s7ULaZW1TTZN68AxsCuK+oP2Yf+Ct1&#10;r8Lo106e9kW1aRWkiuBlT04+leRi8nzjD03yp/K/6Co06kanvH6meNP+CYH7APinwxqN7r37PPh+&#10;GS/5+1WNv5bK4/u7MAZ74r4h+OH/AARE/Z+mv3vPhD4u1XRJpbnH2WSQTQR9OPm+bH416RN/wVh+&#10;EvjW7XU/C961sJIFaS0jutohkxyoGeRnmo779srw7rLRyWvipd0knmPHdqPT+8v9a+fw+ZZ5g6lp&#10;XS26v8zprVIxk4vVHhet/wDBAH9oeW3ml+H3jjQ9YWOMNHFOrQs5K5xnkV5j40/4JD/t9/Ca/Vn+&#10;CF1fLGsbtPpO2YYbp0xyCORX6c/s9ftf2N1ZJHJqXmMV+ZoJFZc446nP+FfS/h39oTT9T0qGW8uI&#10;Rldqsp2k/nWkuJowk4V7r5aHOqGHlsfhz8KNa+PHw0E3h7WvCVvbyLIqyLqUMkMqFc/LnH5j6ele&#10;qax8Q/jlHE1vD8ONPWRdoaSC9KqpIwMmYqFB69q/X+9l+BvjPS5NP8UeB9HukuI9shubFJN2epzj&#10;rXmGvf8ABN79h/4hQXCWngS302a6jytxpt00LI2eo2kVlGplmKqRlFxbe9nb8zopxjT2Pwf/AGp/&#10;H3xCm8dXK+NvDflzqijZbXkcy4xwQY2ZcH68cjtXjdz48vbK686DQrj92MKsqFlPHev2e+Pn/Bv9&#10;4B8ZXd1rXgP4yalZyNC3kw30nngv2yWycV8r/E3/AIIC/tgeFbX+0fCOvaTr8aqWkS3fy3XjpgjH&#10;SvpstzDKaVPklG1vUzqRlKTaR+fY+IN9aruuVvBzlVZjzV7R/i/psMqPqGj3DFcbv3mfw+le1fEj&#10;9iL9qf4YyfZ/FvwW1aN1jb99HYtMoVc5OU3DGK8tu9CuNOudmp+HY42UA7ZrUoTj6rX0FPEZXW1j&#10;+DMHo9Qk+M+lLdrcw6jJGpkz5bRvx/47Xa+Fvjj4YuYxAb2KWTjy2H7th+Yrzm+/sxHhFroVuzeZ&#10;+8VlA7jpx/Wun8IXvw50y487WPAcFwzrztkICDHJALgE1vUp4N0upd/M+nPg9+1J4u+H8Md74I8c&#10;XVlGGAeEzfLKOCR16Zx1r6U8L/8ABUb49afZxot1Zqqxr5nlx7g3bJ9TXxV8Ndd/ZdkEc3iDwVqC&#10;qn+pWG9f5zjowEmQM4/U9q9Clm/Zm1rybDwT4m1jQZGXfJcXStcwg4zsx1AznnntXzuIp4e/vJM6&#10;acpW0Z9s/Cv9s74+fHS7PhfwyFmumyZI4YkUsv8Aex2r0fSf2c/2i9Vka5u/B1hHJeRq7zTKh3Lz&#10;jPUD+tfnR4C+NmrfCvV4dS0bXVvNvK3tgHikAz0IIBr7Z/Zs/wCCuWoaTHD4d+IUn2+NEEeZSEkV&#10;T057/iK8TEU8BSVoR5V36GvtHLdnUePP2Uv25fLkvvh54d8I6h9nXEUN4xjfbg8AgFT+lfHP7Q3x&#10;W/b4+Ampra/E74G3WmxRjLXltZtLbupGeXjGB/8AWr9fPg7+1T8KvidokMvh3xHbx3DKhaGRhuJP&#10;8I9a9E1Pw54T8WaaIdc0m1uo5s/uZkVgQeDwaWDqUeW8OWdt1t/X3Br6H84HiD9vf4qX9400Ws21&#10;nJESksYjb1PXmrfhv/gpV8bPC9rJbW+uWc3GIzJuBP61+1/7QH/BIn9jj4/2c11c/DG00zUJHZze&#10;6WogfecfNgDBIA9K+JvjJ/wbda9o1xJrPwk+JCXULbmh0/VoFz9NwAHevooTy1r9/RcdN9196/Uw&#10;tiOb3ZXPnD4e/wDBW7xXo1+lx4lt2kjEeSsDksTivpz4Lf8ABVbwN45WG6bU2tHi2pMsjbTn8etf&#10;K/j/AP4JQ/tE/CiSR/E/gW4kt4ZCrXVjZtPGecfwrwP6V53J8GZ/CE0ttc6lHZ85MDWe1256YI6/&#10;/XrCtluR4qF4WfzEqmIprVH7JfDb9vTwPqsSrF4vhb5VEa+cOv5817Z4C/ai8Na5GudQV9pxnd1r&#10;+f2ytNd8J3x1bw/4taFvMz8qnHvwK9a+F/7X3xI8Gusdx4oaeNW3SFjtKL9O1cf9j4jDe/hqnyOj&#10;6xGWjR+9Wj/EDwjribhcxt/snFLqvg/wX4v229/olrOj/wB6MHNflV8HP+ChdtBJH/a/iDaeDy+M&#10;5r6Y+GX/AAUF8K6ooaDxChVeM+YD/X69qz+s42Pu4ikmvI0tCWqZ9DfED9g/9m7x9Gya18L9Mndl&#10;+ZghU8j1HNeT63/wSW/ZO8z7TH8HYf8AaWPUZ13c/wC/ium8K/tkaXfN551eNs/xGQcfrXdaX+0N&#10;oOsxo66rHu6t+8FOWMy2tdOM4Py0M/q99XZnzL4k/wCCX/wetP3enfCGKNV6bdQm/X5ua4PxN/wT&#10;W0vyWg0H4YRx/Kfn/tGY/wAzX3JN8bNAZFV7qH67hVPUPjZ4Yt423XMB/vHI/wAay5cPGopxrz9H&#10;sXGnGMeXkWp+fOlf8EytfOqf8THwrCsS52qsznI9OTXqHgP9gj4SaVMsHiv4WtcFeu28lUfo1fTk&#10;/wAd/BaBpGvYBhfUDFc5q/7RPga0mklk1CPcFJ+8K48ZWrVI2p1GvS6/UcKVOOvKjjrD9gj9kjVJ&#10;FaX4OyW7N/DHqU+P1Y11/hz/AIJ+fs5aUMaV4PuIFLZUfbpTt/Nqybb9rDwTDcK7ajGNvTpzWlq/&#10;7bvgOwthDFrMW/bltrj8utdGWY6th6bdScvvev4kzw9OpK9l+B2Nl+xt8L9NRZdHhuoSv3dtw3Fa&#10;kXwPfSrbybLUZGAGP3nP615Dbf8ABQHwn5pjfVlCr33CtSP9u3wvftst9Q8z02nIr3oZ9TlTs5TX&#10;zZn9Tp9kd7qHwl1S4bY8gK+1Yms/B68t4zLawyFlb+91FYj/ALa3hyI5luGO3k9h9Kr3f7avhWeR&#10;jJdIq9t2Oa46mdwpxbVSV/QtYSnJ/CjRuPhV4qWLfaBhu/vVg6l4M8e2r+TNErLnHC1dj/bW8EH9&#10;218n/fXSoL39rHwJdsP9Kibd33im+KMVTp2p1ZfNB/Z+GcvhRx/jH4Q63r9ntuLfBbj7leL+PP2P&#10;PF980klna7u+3b1r6bt/2jfAd0oDXMeN2fvCtG3+M3ge9j3Lex+nJHSvNqcQVsRK05fgUsBRWqPz&#10;71/9ivxpJcNjR/m3fKy/Lj9K6j4JeA/j58INWV4i7Qxt+7Tcea+zrnxl4Kvm8xLi33Z9qydW8WeB&#10;YSrNPb8cbhjk+lOGeOO9mOOBhHZs7T4FftPa7ZWNvb+M4GiEYG5pD8or1zX/ABH+z38adGbT/Gmn&#10;Wd0rrgGaMFgcdj1r5V1Pxh4MuZNxu4VWP+HcOPesa8+JvhLSZGNv4hjTH92SvSo8WYimrRipR7S1&#10;Ilg423t6DP2mv2BvAMGtT+JvhRq6ratl5LHdnb7A14fH+zbBbnbcrJ/useK9a1T9obQI02y+Ji6h&#10;cfe61xmsfHPwtMzFLvd9GFcNXPMRXleCsu241Rpx+J3OE8R/Bi30aMvHtxtJyzZrD0n4f6Dc3Iiu&#10;4o2XuGFbXjb4xxX8LR2UbMuMVwGnfE28j1T95Cdu72rq+t+0o+9uTeMZaHsvh79nb4feIrfElhbq&#10;3XcF5qxc/sn6FbEi3srWRPTyRkU74S/FC0Ma5jX5vU17BpfiSyv4FlAjJxnAevDxMq/PpsdC9nJb&#10;Hja/sr+H33W8mjRruG7csYqS2/ZB0Fj5sOkQHd6wivdbfWtPmKhkjzjH3q29PvtHzuJjXHP3hXny&#10;nWUtR8tPex826l+x/oLQPu0KP7v3hGB/SvLfiZ+zvd+FYZbjTYNnl8qu3givvZpNHuYduY+mfvCv&#10;M/i/oOmXdjOgjRtynOO1ddCrKU0mROEeXQ+CbbRJpj9mvrb2b5etegfDH9nXwf4svYxfafncfm+t&#10;aWr+GrWx12SNUXAcmvYfgZotlJcQyedGtenWlOnTvFk0afvala3/AOCYnhTXLAarotsGZxny9xFY&#10;+q/8E95dIlK3WhSMoXaN0jNgdhz0r7k+FsVrBpMaJdowXtmuov4NFv8Ack3ltWFGWIlS5uc0nCnz&#10;WsfnPZ/sUHR7tZ7PQh97dhiTzXTWP7P3iq3Rraa0DQv/AASKW9uK+27rwr4bmfCeX8vPSn23grQc&#10;b9sdXGeLlpdDUaa6HxQn7OGswyYNkZl6rvz8tUrv9nHXJ90CwSKpbI+UcZOa+6n8FeH/ALqxR1Tu&#10;fCOiI3EC/WiUcVHqrDtT7Hw0f2VJZw0X2Bo/MXbNtZhv+vNQWf7IGo20oa2a5hCYC7JmGBX3BceG&#10;tFjlz9njxVWfSNLRd2yMY47VnzOKtZByp6nyx4d+DvxD8NmOPTPEOoLHGwYL9obGR+NdlY6R8Tre&#10;1MNxrk02f4Zfmzn617PNp2mgM/yD8qozppStt3rmuWpGjLVpG8Y9LnnOgeG3NxG2p6Zb71/iSMLz&#10;Xp3hrw9pkkCiaFfriuf1G60y3n+SZOueGFWrTxbBZIoSZT7butctSFKUrsUqUeh1114G8PahAY3t&#10;I2Xb/drx34ofs/fCKSf7drngmC42kkuikN+hrvB8SreD5ZZ9ufesPxR4tt9fiaGKRTx1z1o9p7OK&#10;5NPQn2fc/Hnwx4k8p/st1MSuMI39DUninwFY61F/auiR7blVLNGv8X09K5KC+Ilb7UrwzRtiSL1r&#10;o/C3i+dQqzSt9793J6egr3q1Grg6rTPBvKnK/QyfD16ZUl8O6wXEMi7WWQYNeM/F/wCH174T1xuc&#10;wyZMcn8JzX0nrnh6w8TR/wBoWJWO8C5kVf4j6iq3hv4a2vxiul8I6tZfvIMbWbgkd69LLcyjh5Nt&#10;+6Xy+0sj5V0DwR4j8UTrBoukzTyMQMRxk4/IV7R8M/2Gvij4p2T6nbpaRtg4flq+wvhN+zt4V8Bp&#10;Hp1ppESsigFto3V7Z4Z8G6TBGpMSjb6CuXHcVSi7Ul8z1aWUrl99nyl8MP8AgnR4V09obnxIhvpF&#10;O5t2Qv8A9evpf4S/s8eGPDNxDHpmh28Kx8qEjAxXe2WmWNoMBFx16Vs6Pd2tq3XnHGK+dxGbYzFR&#10;96R2U8LRo7I17PQdNsVVBEvyr2q7Y6QhbzjGBuOKyZvEdnbZaeQcDv2rD8QfGPStNiaOO4HmAf3q&#10;ww9OrOV31NJOKPSLWXTrBN00n3aff/E/Q9Jgwki5/vA181eLv2jlVZFjuyvp81eW+MP2nI40cNqB&#10;+XPzeZXtUctqStqc0qtj681v9oCxttyx3ny+zVxOu/tAG8nNna3ZZpPuKDmviLxh+1tb2hkRtX9c&#10;DzK4jw5+1/fap8QNOsLK4mCzXSoz5/hr2aeWyp03JrZXOaWJjsfp98HPDPjb4i38YigZbdsb5mzx&#10;z0FfR2l/s129ppSXV5b+d8uWZRntXmP7PXxW8OXHgrTIPB6eZJ5MYm81QCDjk8V79Z/GGz0rwmwu&#10;X2sv3m3V+a0eJstxmOq0cbKVNRTtbuvzPa+q1qdKM6dnc8D+MXgdfDk7C00JvuHb8mQa8J8Q6ilt&#10;ctDc6YVb+80fFfUXjX4saPqltJNcWyyfKSrMvIFfP3jDxf4X1O/eeSBfmY9ulfLyzajUxDdGs3Ho&#10;et7P9z70LM4FPEPhiyuGim0WOQt18yLK/lXAfGfULWyuI9Q8KWwVT/ro16CvSNR1Pwbcu2yCMruw&#10;u3FZdz4e8H64zWDR/u5FIz1oqV61XR1E0cspR10PI/CXjbXDeeddzZVclVL4Iq5H4/nvtSlVo2Wb&#10;cQJK5/4wfDHxD4C1Rr62vCdPaT9zIjfd9jXH/wDCUySQ+RBdt9oU43A9KxxGBlKmk1o9TDmlFnq1&#10;v4y1uxvfOmvGZUbnLck1Zf4t2M87LdnaVGK8qs/GsmlrjWd0jH+LpzTotVsdW3SCVV/uqvXNclPD&#10;VqEr9Df2nNqz1JvE2m6mfthmXcrY2Bh+VR6jHDb26tIis02GjT8a8uDajpcTTWzSN82BuPSkuvFW&#10;viBZ3mkZl+Vfb3rphGMt0mTKpujsNf0e1dlsD80ztw390V5z4i8FX17JdT6e0HkxwsZlcfe45A96&#10;j1jxvr+8TiWXzH4Lg1zdl8Q9X0q8mgvHf7Lu/eI3R+a9/LacYT5lGy9dTOpP3fMd8Gtb0XwLd3/h&#10;PxBZtHb6zMjW9ykm0xyKfun2I/Cvn/8Ab71ez+KXxzuovCFm8drbxrCI5F5cj5TjA/zius+Nfi3x&#10;Z4/8RxaF8PdOYSW/zNNb8eUM/eJ/Kuo+EnwP1/VpG1jUbdb6+mkBuL2ZQC7c5AHHFfrOV5tHKstj&#10;Os7voupnFRjdfzHz/wDCP4AasL2OJ7S8XzHHmFbdmA59hX0DoH7NuvyXStpc6cR48ucspYeg+X+d&#10;fS/wZ+CvimELKui20Ue4E+Yoy3sK+hvAvgfw/Yon9v6VvkZDvMMeAB6V4GN4wjjptVYpLzNlhXy2&#10;hGyPzw1HwD4l8OhrS6V4267sEVo/a9Y0nTVw7s23K47V+jmsfs6+C/F9i08OjQzQhTujkjRv6V5z&#10;8R/+CeaeNdBnufh0kNldQpkWsmQr/QnOK+bxFbA4qdqb87P/ADE8LWjByPip/F2vzWKqHOexZu2f&#10;/wBdTi7vL4K17PJlcH73Ue9ZHxg8G+P/AIP+KpvCviuza3kiZgoYHnnt7VyE/jDU7aHfJqLCLuqN&#10;0pRy11EnBJXOWUpRVpHpV74risYvs9jP+87Vi6p4njCfbtfu/ujKq2MAVwJ+INjNFcXNi5cwY86Q&#10;thVPoSeM+3WuVPjCx8WXcljf6ucNJ97cQFxjp/8AXr0cHw7UlK7TXd21+REpXV2eifEPxHNbfDxt&#10;c0y5mWa8mEdrt4+Tuf8APauB8Gan4hTdZWdxM32qQeeFY5bPYmu68HeHfDviHR10rVddkvLdJVZV&#10;kuunbA/wr0nwN4O+GGkzR2umaWGZmBywPP15r3nLB5Ph9v8ANmbc5R5InM6N4X124s452smEPSNl&#10;TaTjAPTrzXbeHfDHiTS4o92lSSIzDLPGa9j+Gv8AYumy26ReHo5PMOBujBVffmvXrbT/AA3qaxiX&#10;QYUC9ViXGff614OJzynjGnTulfYIYPlvdnze3hzWYtNa8tH8toxnb0JGPSvN/wBpzW9KtPgXNpd9&#10;oyvqS3geG92fMEKkFM9xnnmvtPxl4A8NtpP23T7QxKVweea+Ov21fAet6T4AvLxbXzLF+Y5Nv3Dn&#10;p+X6UYHFQeOhGN91f70TWpezVz4DtNK/trWJBPL8vmfLXvXwQ/Z78Ja7p66hqkKylm+VW6V4Tb38&#10;Fhqj7Hx85De/NenfD7483HhWBLe1ddoYFef85r9RzKnjq1JKi7I+fjKnCd2fVHgn4HfDrQrRrhtB&#10;tfmUBdyD/CjW/hT4MdGkTRrcqRjKxjn9K8Vh/a7n8ny3bCr/AA7utTxftWR3dt9lnu9rA/hXzFXJ&#10;8zm07s7IYqjHSx1Hif4S/D3U7d4JtDhjZRgvGNpHuK841v8AZPsryRX0FmXzOVXbnPt0q5d/E7Uf&#10;EyiDS7/dKznCq3Le31r1T4OTzWrpeeN7zy4rdcr3Zzj7o9Sfyrej9aymnzTm79jGtiqctOU8D/4Z&#10;Rl0q8jbVdV3RxnM0ar0HpnFa15/ZWg6dDpWiQxwwquN8agbvp7e/U1698f8A4k+FdSi+y6NaRRNC&#10;MCONsgcg5c/xHpx/+qvHNB8Fa9478zUJGNvZq2dzAhrjnGF44AH/ANataeKxmZe9UeiPPnGNR6I6&#10;n9l74q6t4H+L9nqFhGZLGaYQ3y8mNU4O7Pcg+vrX6seEfEWgePvCbWmqXCNp81mYsKRypXFfkvr2&#10;qeHvAOl/2XpLr5kf3tnH4+xr6K/Yo/ah8SeKtJtPhz4pdoWW52afcu2POQn7p+n610yw0K9uRbGl&#10;P91Janm/7XHwm+IHhj4tXHg/RJC+m3Exls7pSViWInv7/qao6J+zl8Lzoq2nid5rq4ZctcxzFW3e&#10;w5GPqM1+rGs/slfDb4rfC2a98V2scdzHbHy7iMYdZMZyT6V+Wv7VXgv42fCLx/LoVlbtZ6UJCtne&#10;RWxYOvPViDzW2FeHdT2b0a6mlSMpe/E5LXP2JdI1NzP4P8SrCr8RrfKAP++l/wAK8q+JPwO8U/DG&#10;/wDs/iRYJo9xVbmzulkH44OR+Ir1bwF4Y+JnxJvodLbxHKzfwyMxjVePXgYr2A/8E1n8Z6Qt9qfx&#10;HuJ7mSNWjW3xMi5GSGJw3B68V6FTGSoxV3oY2i1qfI/hjRINVeO0tZllZmwqzYDc+4r07wh8GNZv&#10;Xjm8qVVMip5gXcm7HIyPw+ua9oj/AOCVvinw9pcl74f12F5l5ha5neElvUZGMiug/ZS/ZC+Mmjax&#10;qHiL4lvJa6TpMxFnEtxuFy+MF8g42jjryT9K4KmYUa1+V7By6Jnv/wCwf+xf8NPg5oS/GP4kDT9S&#10;1yVt1jI1phbWPH8O7+I88/lXdfHz9qeO3ik0fRLny414Uq2K8a+L37S0fg/w7/wj8N8VSGPYqhu9&#10;fObfHE+J/EH2i6WWaLzM7f71eJVp18ZUv9k64NU6aXU9l1bxxr/iyeW5MpPXG7IDc+teFftEeOP2&#10;i/AWdb0jwfdnT0+9fW8TGKP/AHiBx+NeveA9bTXNQi06xB8maZT5b8FB65r7e+EfwtttS+Hdx4Zv&#10;9FtdXs9UtxFNHNAGDqe5z3966aFBYf3nG9uhEbzlZn5a/s9ftXfF7xfrC6T4iv7Wz06FT9o1C6mM&#10;cagDIGACWY+wPvX1J+z/APtB6X4ouP7Mur/zFSTEVwrHBwf89ayf2kv+CMfxC8O/ECPxH4I1IQ+G&#10;dSk3xr5f/Hsc8xjH869Y/Zj/AOCfOnfDPy5Nk1zI4/eS3DEjPriniJQ9o5L3V2Lp0q0paHs+geHv&#10;EmsXC/2ZHt3L/rOqmu/8N/Bh7qPOqJukbr8uM16n8Nfhhofh7wvarMqlo4uW9eK2rXTrc3G23jVR&#10;nipeIqU4pJ6P7zrjTj1PN9O+D8FvKqzwrtU/KqrgV1tvZ6R4etcXG1So46V39n4XiaEsY8sehrwj&#10;9p3WdT8KafPLb718tWPy1w4mhWo2qWvc3pyi9Dz/APaS+Jui6ZayiCVeAd3TNfm3+0L8bbnUPGf2&#10;DRYp7qdm2x21updpDn0FaX7Xf7bjWd9caCLiQ3SyMrQq/P4+lcj+zB461q/upr7w14LjutY1LiG8&#10;nj3snqASOnrXRRwNajR9s439DCvUjKXLex7h+y/44/aP+Cktv4r8W+AdQXRbzBVGG6RVP8RX+H+d&#10;foV8FvjZ8Lvjr4YUpcRMzJtmhkADK3oQfevnH4Q+CvjTe6GieNfDqxLNGpkihlM0fucOMr+BxVjU&#10;vgL8S/CGrL4w8AOthcI++SGFTtl+oqamMjGVpL5HJCUzv/2kv2FIfG0b6/4LVYZkyw8tetfJ2v2n&#10;jH4YeIk8P+PrWZoEk2+c6noDjqa+5PgJ+1YktzH4S+IkP2a8X5G8w8MR6ZrvPjb+zT8PPjz4Yaa1&#10;soPOmiJ3hR1IrphTlKPNS17r/LuXpJ2eh8ORaR8PPF/h+O68LaykN4OQN2OcVn6d8Q9V8KSf2B4w&#10;hM0KrtSZuTj1B70vxg/Yw+KXwcvLjVNBkla0t8kYzwPWvLU8T+INSl/s3UFeZ042ckisuaPNzQVm&#10;Duj3TUPCXhL4oaKl9pbwyN5W3aFBZD9PSvk79qn/AIJySeNLyfxH4M0pLXUJMltse2OY47jHB969&#10;p+Ftx4usvEMY0NZk+f8AeKcgY9819hfDjQdJ8QaIieJrWP7UyfMWXgmuyOZ/V4817FRi6mh+PP7L&#10;f/BNT4v/ABC+Pek+EfFvhR4NKt7tZtSkbo0anOwepbgfSv33+BPw20/4YeCLbS7e2jht7W3VY1Vc&#10;bQFwB+GKzPg38GdD0G5bUYtIh8yRgfMEYzj612fxL1+18P6E2n2zBWdMcdq9COYfWKftqnTYn6v+&#10;8Z8/ftj+P9Zu9DvYtHDNGkZVWBwCa/KH4s/s2fGz44eNZrbwzpTStK5NxM7HauT3OK/Tz9oDV7i8&#10;0JrHTLKSdQpZ9ozk+lcN+zvrei+GJ5pfEvhqVGkbcd0PX2ryI4qpTlKotwxHve6j4T+HP/BJ/wCO&#10;9mf7b1u9hhhjXe0ccJLcDpk4pdQ+BN/oPiyDwhq0qt5lwsTHbyMnGelfpZ8Sf2o/ht4f0K5s3SO3&#10;ZkIXcoWvgH4yfFPTtW8fN4m0x2ZY5w8ZjHoc1lTzLG1qn7w450VvcvfHX9kvwh4O8HHULLToxthU&#10;72xuY4GT7814r4W0XRNFv45BaxoI2HRK9c+Jf7Rk/j7w2miFZN/lhHVunFee+FfC6alrMV1q8v2e&#10;zVgZZJBxjNXOpX1u9AlTi2kj6v0Xxf4W8RfDmGDQrATXDWqqwjX2r52+I3ia50fWLjTLi78qbeQt&#10;v+Neg337Qfgv4feGU0L4deHPMuI+G1C84Qe6oOT3614N4+vP+E98XzaumpCS5kbc21hyTz07VlhX&#10;UxUmnoaTUY+7e/oR+FPiT4qPxU0nw3dhhZ32oxxzydkQnk19X/Cz4CzfFTxdZro8TM8khBbbnCAd&#10;a+VPDfwz+IfjrxvomheGofL/ANKUzzHrjPIJ+menJr9jP2B/2ZU8FaTDqmqw+ZP5K7mdec4r6DB4&#10;SEvcSu2xRifK37XP7GGtv4NC3UzqsMah+vzACvIrT/gk98TtZ8AQ+MfBOrbmkTeqyR7gwweOB61+&#10;nX7dGnaXp3w4uJkiVZI4T+PFfFP7LH/BWnwD4CvpPhT8SoGt1sbp4IrhgCpUMRkV4+bU6lDFOnGd&#10;vO1zplFOKkfFPxT+CP7RfwWla28TeCbr7PGxDXNqrMp9zxmuDtPjfd2Li3mkuozj5ucYxx+f+Ffv&#10;F4U8Z/s0ftHaGZoW0y7WZc9UPUeleE/tAf8ABHz4C/Fp5tT8PaRa280mWWS0HlsD65FeS41N6kVN&#10;d47/ADW5MqfMlY/I+b9oKeFvOXWnZo2/dF1GQc5HOPauf+KXxruPE8drPqU4kklttyyN67iM4/Cv&#10;qz48/wDBDH42+E755Phrqv2yPJPk3K/Nj03Adh+tcX4c/wCCT/xCtfEOnv8AGfWG0vSYbaJb7yow&#10;0m4csFbGAN2efSvSwccqjLmvZ9nuFOnUWx4h+zF+yN+0J+2V41OifBrwrNdWNrIPtmt3rGKztQT/&#10;ABSEYz/sjLH0r9Xf2bf+CI37Lvwi0F9Q+M/jmPW/Fn2Tzo9Tlt4ns4JMD5IbeRGDEdd759QAeayd&#10;H8Na78Dfg/aWvwO1u2Xw7pVrhbTTYRGpIXlpCOWbPVjzzXzz8Yv22PiPasz6n4muPOXIKxyHheuO&#10;vQY/Gs8RjsU637iKcdut393+ZpGnHlvP5HbftxfFD46fsb+N7eHwl+0ZqviDw5dQ5t1kkUQjYx3Q&#10;mH7o28AYGDz0r4x/bA/a10f476Fpq6Bpgt75oQ116q5+8oP93PIXjGa5H9oT9oTxv8dtWjs7vULq&#10;/a3k8u1j5bDHjgdvw5NdZ+zr/wAE0/jd8ZWj1DxZqdr4O0fzI/8AiYa0hMzqT/yzhHzHA/vYrTD5&#10;a+WNfFOzTv5FuW3Ij5p8V6ZbSaRFpyMbrULi4AdVzlP9nH5dOa9b+EP/AATD+O/imxt/FPxb8I6l&#10;4V8O3CCdLi+sZEuLuMjI8pCOAf7zY9ga/UT9lb9mf9gz9jVrfxLpXgRPGXimCHa3iTxJCJRHJuBL&#10;QxEFIz27nHevoHxb+2h4L8VaVc2/ivRrf7E8Z83zFVV8sdcZ6DH6V0VuJ3h/3OFi2+9tPlsa06dS&#10;MdXb8z8s9L+DHhnwN4fXwt4a06O00+zKkwq+WlfBG5z/ABt9c4rkNYt4tc1FtG0AR/Y9PmYardNj&#10;97KAD5CsRyQSC3YcDqTjq/2kvjbp/wC0H8aNW+GX7K1itlo7XDNrGuxRnyrGLzOViP8AET0B6ntx&#10;zVKXwzpfgLwxB4V0hPKitVZDIfmYjqzMe7sck+pNZ1alX2Kr1fiey6mN0pNHm2qBZ7uS4u7fEbSM&#10;I9rfMR3bp36DivnH466rqviXVbmy8D2M1wtpKVuJoF3KowBgEdeeK9Q/aX+MKfD/AEg6Tok6rqV5&#10;D5cMatnyI8/e9j/X6V8+/DPxd4fj1xbDxRe3lvbyP/x8WcjFgx7sAwzzznmvouGsvxEqbxdT5LuR&#10;F/vCx4I+G2v+JrhdOu9PuLVUXzJr64/dxQL3ZmYcDt6k4A5r3rQSNL+Gul+B9DuZp7Gx1FpF+0Qi&#10;OS4mfYdyr12kHjOPpVDTNJfSNNmay8QSeItFnuEljnjO51YqRtct90Dk89Occ1P4O+IsXiz4jR6T&#10;Yus1jpbQ3LOoC7yjopIJ6gDAye2TX0VatVqaW0R34aTp1Lrc4X9qCw1ZPHDa7bI6r9lhgdl+Xa8a&#10;hdpx04UflXM/D34weOfAepW9/ayLc2KSp9o06+Qy29wAc7WU8HBwQRyDzXuXxi03w9o/xm1TVfGc&#10;txHau7TzWrKHiv1Kny8HI2k9CQO1ef8AxD8f/D3+wLbT9N+FtnbwxK4tt7BdrsQ287Rucjtk4xV0&#10;60fZKLiZ2lUrXZa+G+vaJ4d8d3HjLws8txa3CvPFaybfMtpXB3KRn5gCcBuM8fSvQtG+O2uzeI7a&#10;x1iGBIZIlgULEBhDwFwMAYJyD7c14X8INb0u18YW41a6Bs/nWUtwOUOM498V23ic/wBl+Invrc2/&#10;kxPuBZQV4GcHpxiolTjU0mdVa1OziM/bM8ZeIrrSNF8IX12zLEryXEaybo/lchee55bjtmvFvDOo&#10;x6NdDVLdG3xkE7ZCB9Miuh+IGs6p400aJJtu21uH8pkVgCGCjHP+7n8TXKp4Zv0tHm80+XHkttau&#10;7B0406PIzhlJ810X9T8QnULmTVJ5VDSOSw25yfxrVg1y0ubS0sp+Y1hwQO/zf5/KuKZZJV8vP3D+&#10;mam03VtQ0udTDJkDoP0rath41I2RFOo4y1PWdE1B7bTXktHO3diPrg92NGs+JJ7nTgLGaX7Tu+aN&#10;lO3bjr7nmsPw94stn0+OGXKjcV3Jz1HeqzeIrdNTuGhckHPl8YCjtXi8tSNR3Wp6/toyppX0NzSR&#10;pmuFLfUpWeRVw+4jcOegzWH458I6lZtCwuPtFuqYVlyDHg/dPv3qfQ78RmW4tbffI0n3ZO4x1/Ot&#10;SyuppWkivLGV1c/NGOcE+3T8a7loudnm1qns7pM5zTtH0+7iVIoWWYjGWbrXS+GPgb4r8Qt/od/Z&#10;oG/56TdPyBqhq/hq7tc3lvE4UAts5yBV7wN4r8Q6beRpZXDbt2NpPNc9arJxfKzy6lWodtafsmeP&#10;LG2+3W/jjT1lPPlLNIG/9B/rUF1pXxu8HK1va6u1xg44mLA4+te0fDnwR8R/iJpMbw6JNJuQFWUd&#10;RV7U/hP4z8E3yyeJdCmWMNgmSJvu/lXh4itTndVEm+2hn7R9TxTw5+1b8fvhveq00k8flr1UuvSv&#10;bPhx/wAFivifokUel+JBNJGrLu3MWyBTtZm+G2oaZ9kv9EhZlXDeZGOtcvp37PPwD+JN8bG5uLjS&#10;LiRsJcWzgqDnup/xrx62AyXGRftqFvNaE3jHVM+tPhj/AMFm/Bet+TZa3dyW5Y/Mwk2/h1r6E8A/&#10;8FKfh94jaFtP8Y7cYWLzXHP4g1+W/wAUv+CY/wAWvCukt4o+Gmr2viKxVS+2zk2zAf7p6/hXg1zq&#10;fxA8A6o2naqbuyuITteNgyMpHqDivHnwXk+Ou8LU189/0K9vKDP6JvCv7a+h6rp8bx65HMVk42zA&#10;5Prya9a0T9pLwrc6VDJcXEMbyfej3DLN61/N94E/aq+I+gtHb2/im44I+9If8a+gvhh+3P49i8qO&#10;48SSs2QMXEnB/GvLrcIZlgU/Yzf33/A0jiFJn7i3/j7wL4vjkttRsrWYyLj94qt8uK8g+InwD/Zm&#10;8cTrdeI/h7pN0oUhFa0Tp6dPevgrwR+37rdgC2p+aGaP5GWbHzdu9dzoX7ddrqccNlq175PP35vr&#10;69OteRHB51gpJyV2n2NHUitLXuetaz+wP+yxrd00lv8ADTRQwm3eW1qF49Mpg456Zpsv/BKn9mbx&#10;PZ+WvwO0XfKdqyWd9dQsPykIH5Vydl+1BpEUEd1HqRdfMyrRyA/16V6R8Nv2tdKa+WMa2se5QdjM&#10;OK61j8ZF2k2hSjRlpJHzV+0R/wAEcrzw/pk2sfBbwBeL5bEtay3hlDY/uknP518W/Ej4K/Ez4Rav&#10;9h8efDTWNP28bmt5ApGcfeVcfrX7x+Cv2ltC1G2EN1dxSRsP4iDmu7i0L4OfE3TQ+v8AhbTrtpCP&#10;9ZCrfzrswueSi+WaT9dPxFKjGWsJWP59vhhD8JPEuqQ2XibxbrelzbgvmQzr8p455APX3r60+F//&#10;AATZ8AfETT4df8LftJatGrBWLSabHKQMcj/WD2+mK/Q34sf8EyP2NPjJCUufhhptrdMp/wBKtYRG&#10;+498jmvJ/wDh0/4m+F+oyah8DfidcW9ouSum3shdc+gPUCuytiqNaNoxt+I/ZPl1PFtP/Yz+J/wi&#10;YXvgr9o+O4aFtyx3GlNFuP1Erfyr0DwN+3b+0P8ABFW0zx7piayIVKxXFtPntxkMQRWf8SPg9+2f&#10;4Us3i/4Qj7Ysakh7G83M2PZgP518rfGDx/8AHLwpczf8Jh8Ptetf3hG6XTmcEjOeUzXm/wBn4LEV&#10;FKOku6di4zqUT9VfhD/wUz+DHjrTrO31HV20u/nVVnt7xdpV8c9fevf/AAl8a/h/4kgDW+uWs3IA&#10;ZZlOM/jX8z/jz9r34gJe+Raf6OIn7xsjHHfnpVnwL/wUe+MXhC7jmj168VU4XZcH+Wa9ijhc+oy5&#10;qclOPZlfWaL+JW9D+naSLwR4jia1UW9xDNkyKyqQa4H4l/sYfs2fGC0X/hOPhfo95tBVWa0XcPoc&#10;V+MP7Nf/AAWg+I3hi5TTdS8R3lyrSA+XdSfnzmvtL4V/8Fvfh9qs8em+MY1i6eY0Mw496KuYxoSa&#10;xmGt5x2/zNP3ctIz+86T47/8EOf2fPFAab4fS3Ogt5m5YraUmMH/AHTkV8sfFj/ghd8cfDk81/8A&#10;D7xJZ6tGFyY5EaN379cn/Cvvvwh/wUX+CvjCaIWfidP33aRhx+tereGPjB4R8Uol3YavDLGyZVVc&#10;HNeGs0wtSvajVcV2e34nR7Hmje33H4K/EX9kz9ov4Mea/ir4d6lDDGVMklvG8i56AkqDjHNeZnxJ&#10;r9hK0Frq99Zyw/wpcMjA5PUGv6Ubzw54F8V6cY7/AEi1ufMXG2SNTmvGvjB/wTO/Zs+NOmyy+Ifh&#10;9psV68LBLiG1VWTPQ5Ar3KMqyipNc6/uv/P/ADOb2PM7KVvU/DfSv2lPjX4egittK8RzyELnc8m7&#10;POMV2vh39vD4+aCyvPqLSuqjCeYe9fWPx3/4IneMfANtca58Mza6lHCzGOzlVlbbjsR3r43+Ivwe&#10;1b4calLY+OfAt9p8kUhVmCsFyOwPSu6m8DWjyqdn2as/xJqPE0/8z0LSv27v2ldSn82PS7qRWXO5&#10;dxA/L/Grd9+1t+1JdW+2DQ73JUl2W3kOfYY/+vXm3g/W/DNgY5LDUJwV+8rEEY7Yr2HwX8adO0i3&#10;UXdu00ajKttxSqZfG91Ih16kjhtR/ag/aNM7/br66sVZR8kkbDmufn/ad+KBSRNS126PXzNzsNx/&#10;pX0VL8XfhZ4qsfJ1Dw8zMy/K3kq3P58VxHiDw/4I1OZm0zRY2XrhrYZ+tR/Z8ekhyrTR5Jqv7RHj&#10;2VYzb3k0isw3bpCMflTrL9oHXFu9t/NJtLN/rJDx+ddpqPw9064kxbaXGu3/AKZ9f84rn9a+GWjy&#10;lnu9LRSnQrkYqfqUtkQ60xLT9oU2wZGkbzG5Dbu1dP4Y/bLvPDc8KJav935mb1ryXXvhzZWk/mWL&#10;yDb/AA7s0WOlThQJ4YyMdStOWBny7oI4iS2R9k/Dv9vPwfqllCniXTY9wTC+YgGD+Fd3bftNfAjW&#10;P317Z2n7zjCuOK+A20GWWNtrLHnoqnr71E2ka3bp5cesMv8AwL3ryqmU4ypK6kjRYyS3R91a38V/&#10;gPeKWtRbruYfKsnOPbmse58W/Bm/hkFnqnlsvCMLhsj9a+KrbTNfRt419jz8w555+tdb4V0gTMg1&#10;DUl+cgt+8P8AjUwyfFJ2ckU8YraxPo+613wmk/m6P42mVNuQPthOD+NV18cala/vLDxo79+Zs1yv&#10;hP4d/D+8tFaW7h3gfea7f0/3qZrXhHwHpnzW+tRr/spdEj8ia7o8P14+8+VmSxnkdZqPxx1vQrBb&#10;qTX5izD5Y1m5b3+lcpqHx38calI1w2uzfM2VUSdK4XxJH4aknZh4h3fLzulPT0rnTcRtKBaauj/N&#10;8vz1y4jL5U3rFG31jmjZHqA+Lfi52O/WJmz6SVDJ458RX8ZafVZtzcffINch4a8C/EHxHKw0i3ju&#10;F6j9+Mn866Nvgt8a7QLMfB0sg/vRyK2P1rmth6T95Ec0n1LMGs67J8yX0g78yVu+EdRvGlX+0olk&#10;X/aJ9fWuH1my8f8Ah5M3/hK9hb+JmhbA5p2i/FAWsX2e7QrIv95OlddOeDqRsmClfZn0x4I8L+H/&#10;ABFDHFLpY5x05rtYf2WvAGvqvm6W8btyWjypr5c+Hf7R+o6BqeEutyrJkru/Tivp34VftoeHAsaa&#10;8kbfKBkkVx47Dycb0ZtHRTqR+0jovDP7HkWnKJ/D+tN8v/LOaupT4XeKfDNqCLPzxjH7n5vxrsPB&#10;f7Rnwp1y2UQ3caySfw7hXoXh+TRdUj+12F2jKwzt3cV48qmaUY7qXk1Y7IypdT57+23Gm3G29t2h&#10;K8FXQirUPimxl+UXC9OoP6V75rfgfR9Ugb7dosFx5n3vMjrznxf+y34A1gMbSK506Vx8rWszKAaq&#10;nmko6V6TXpr/AJA4xl8MjhNS8UarZK02m3qyKONjNyK4Txj8aIQklnfRtHIwxt/Suj8bfsU/EqGJ&#10;pvBfxOuH+U7YbrB7dM14/wCJfgT+0D4PnefxFoE19Gn3poPmyK9DDZhlkpXvZ+en5mc6dbl0RzPi&#10;PxM8upyXtlC0y5xt9a3/AIb/ABzsdNvlt5GEbLwVJ5Fed+OvHsfhzdHqoa1kjX/Vyx7SP0ry3xB8&#10;VNB1G6+0i+MU6/dmjavUcqdSPuo51LklqfpX8Mv2grD+zlIuf4f71dkP2gNNEDSLdj/vqvyv+Fnx&#10;08aX/iRNAj8Q8NKEhfzMbhjt/hX0GniO/g09Wv8AWpVkwD5nmfKT6Y7GsZZfbVOyL+uRitUfYyfH&#10;6zebKzt8v+1V61/aHtYxlpePTdXxtpureLtUi8nRtXDS7cxozcN+Neb/ABK/aM8dfDLVTpHir7TZ&#10;3H3kSUcMPVfUe4rmnhK1N+7d+hpHExkfpPpf7QPh66O2e9VW/wB6tqy+ItjqfzRXilW6c1+T+mft&#10;d3eo3X73WZF55+avSPhz+1pPZXEezxSx+blZJP061nKniNrsPbQ6I/RTUdTk1BcWM+1vrXD+OfEP&#10;jbw4hdLZplXn93XEfBz9pvw14giji1C/j3HHzbu9e1adrnhPxXaqsVzDJv8A72DXM6dTm992L9pf&#10;Y8E1j41eNnZoorKRGPHzNWPefEb4htG3kw/N1+8f8K+ktS+B3hnUo/t1jZx+Z2+UYNeZfFn4TeN9&#10;MtZJtFsQw2/diXH8hXoUcPh7r2l/68yfaS6Hit38Q/iErs8h2n/aY5rEv/jf41s7rY02dvoxxVL4&#10;h6v438JpIdR8NXEcgyFZoyV+teIeK/ih4ikuTe2kzLFu2eUU5LE/yr6LD5PgK0b8yNaEZ1ep7pN8&#10;d/FEiZmdmbrtVq1PBv7QN01+tjqhZMnB3Zr5s0vxf4gvWQ3JZ23fMOhB9a7bw14rvEdV1mwV4S3y&#10;qw+Ye+a4MVlFGMXyu6NJU3GPxanzRJ4WE0XnXB/fbfv/ANKwA5trn7LdAo2eQpOG9x712ev6laWk&#10;Plxfw9frXm/ivUpGnE8bbSrE/wCTX0mKw8cXHXc+e9TtNH8RRaRsikuGK/wSZ+ZfrXq/wX8TaZH4&#10;kjuXRY7nosgA2vz396+fPD+tLrEex3UyKv3pO+K2dI8R6j4fvlZ3Zow2flP3Oa+Mx2X4jDpx6FU6&#10;kaM1JbH3XFq/nIt/EnzL98rWnonjW2U4kl2/3vmr5z+HPx8EdilrqczSRMu3du5FS/E3xvf6ba/2&#10;voVyzWzLksrZx9a8SGDqYjR7n0FPHU6kbo+iNb+Luh6UPmvw2F4G4f41gj49Q30zJYO2B6GvjDXv&#10;jveXM/2aa+kLbum+vUfhZrElzpQv55WO9c816MsvjgqalUJ9tKtK0T27xP8AGJ4rdma7b14rxf4n&#10;/tAJbJJ/p7KeoPmY/rWN8S/GdwokiglYLt4GelfP/j/Ub3WLpg87lf516WVYeOIlcqpH2dPmZ0fj&#10;j9pO6kaRLO4kk99xxXkfiz4ueLNdMiPqcipn7qNVfW7cwcKfvDHWucuYis7L265619phsPTp9Dya&#10;1STiPm1PUbht9zdSNzj5iTn86ueHtTutO1y11aDPm28wkXa3XFVbSMP98d8VqaPphE4YoPfPpXdU&#10;jTlTaOPmZ+t37Ffx8eT4aWniC1j2s1uoEkigg8CvcbP462t/afZNSb/W8tzxn86/KL4AftJax8Mr&#10;ZfCN9cE6fIfl+b/Vkn+VfSXgX41/2xCLi51MvHJyu2TOPyr+YeMeH8RgcylJr3JXs+h9hlmOhUoR&#10;XVH10fiRoesrJZ29ym1TtIzXJeItN0RoJZYJdzMCACeleJaX8Q4Pt2LS5Y/vM4DdaT/hYHiJ9RkD&#10;X+0SN+78zkKPUV87hadOi9YnoSrSkkn3N3VfDd1b+bcQv8u4/KrfrXLXPiZfCNhJqOt+IY4Y1YhF&#10;aXMjN2AUcn8qxtY8R6rqOtSafqmvai8O4bYbe48uP8duCfxNFjq/g7R7r+zvsCecxz5krFznPqxJ&#10;r6ChhMnjZ1W2/LTU55VLarZMp+Kfj42v+GptF0vRL2Vgh3PdWrrn3+Yc14jJ4q1CLVRpmqWc0Usn&#10;zJILdlX9a+mR4r0Vbf7IGXzF424rOvo9C1C3mn1IQo2w+X8or3pZlgatONCNJJJaO+q/An3VFqx4&#10;SviKBDnUnaVc4yvNXLO8S6P2vTJiqrzt3cCjxvpuh2kzJDCFZmJMgbFYtp4buZXx4c1gNI3OwtjH&#10;4VFPArExvS3/AK6Gc+WOh0EXjK6tH8u+t2cdct2q1ZeO9NvLTyppAMcbYxya4PVPEuq6NcNpmq2E&#10;sknRjGufxrB1bxfYExxW7NbtJ08w7c1cckqVJcvI0/IcfaPbU9qnufD1xaRPvUszfu41xlq8x+Jt&#10;3G2uRaGgWC4vJlSHOcDPT8K8/wDEXx/8N/Dm2ee/8SG6vNp8m3jG4J9TWp+zPq/iH406+3i64MbL&#10;G+23SRd6pznv3xX0GD4br4Sn9ZrRtFfiNt6qSPWvgl8J/DnhnUpE1GRriaZgbqdlHz/T268Zr6L8&#10;H3fgjTby3t7WwiVdo4WMAnsOnWuE8O/C3UW/0h2PmOQW6AD/AD1r0rwp8ObexntxI6/u8bmxgNj6&#10;183mWa46tWkoLTpc2o0Y7zPSNA8Y6fYyj7Pp6hVX5fk5/Ou+0aazv9JW+Hy/NnylAGfqe9eb6fe+&#10;GdLvfKuG3befLUda2fDfxS05tQayFv8AKh+WPIFfMSxlTmk6jV+nkegpR000PWPBl9DKfsflx+VN&#10;1Zm24P19KntLqxstfZhqSxqvysq9H/GvNtQ8X2HlyGG/+zyFcxJGeprC1v4zvpOmf2XDZyT3bf8A&#10;LRnwF9/rVqpKdNX6GP1lRbXf8DH/AGy/hV8P/jJpt8+thl1C3iYWlxDGrSAgHH3q/Mv4iX/gb4X3&#10;WoeFr63uLvUI1WP7Oy4G4/eyxz06cDrX318VvFpfQX1C61FjNccbfM+6a+DfjH4Bj1rx7d3NsfMk&#10;llyE2/N9R6+tfa8J5omnh6y0WqfX0POx0/ae+mVbPxB4P1OxhTQrBjHcHZNay2oBgJ6HP8R/Oppv&#10;gVYyxSS/ao5leTPkmMDPQAfn71peHPD+n6TZRWZVZDG2ZJG+8fWu40aLTsJPZpu8sY2/3T1r38Xn&#10;nsb8jZwR7XON079nqN7BbiyupLC4dgq+QxHTv/k12nw58O+N/Bc6rqVhHqUMP/LZJNsgHvk4rrNC&#10;F3rVi01vbbXRsHd1Ndd4G8KXd7pxOqQ7WLEfL3FfO4rPsRUXI4qXqjenZ20Oy+GviG31bT4rqLQ3&#10;hUfL5kmMHjtgmvXvD+qaffpDJcwr+7wFaMjkYrzPwpo9v4c07yWH7vdkYPrXQWfi6y0jTmt9NCtI&#10;3zMc147xklL3opI05eax3XxJv9LtvD32i3Rm3cj5unHpXzP+1L420AfAnXtFuYVmka3Lt5gX5cd/&#10;rXe3fjTWL0zG+k3QK3y7W/xr5m/bD8ZeHrf4e6peyTGPcrRJHu++7dP8+1d2X1lisdBQ6tK3XdHN&#10;iJckT889euo/7YuCpYL5pxn6moY9TdV+WQ+grK1u4kk1KWRHO0yH+dS6afOH7zmv6UjRjGim+x8z&#10;OneRrf2rcM24Tt/31irmipqmsXqWGnwySzSNiNU5JNL4U8Han4v1RNL0i2MhPLMeFUepNe7+BvA/&#10;hr4Y2ou5oEkvvL3STSD7nv8AT2715OPzLD4GNt5PZGMpRidz8Bfg7oPwv0NfFfjC7+1atPb5ihP3&#10;Yc+mf/QuvpjrWR8RPiiyXzQ2d0wZmKR+UPU/dQD+dc7r/wATdV1iWPQdHWSWS4lVY7deZJm/oPpX&#10;V/DjwVbfDTXLXxt8RYkmvonEkNrJysDdR+NfG/V62IrPEYp6dEZ04ylI734EfssN4gtI/iR8c7lr&#10;W0x5tlo8smGkxg75Ocge3/6q5f8AaA+K/hTw3fT6R4Ntlt4VYqixnhB7Gs/44/taa34pVtP0+Vlj&#10;RSMRNy3PTivnfVI/Hfjm9aQWszqzZ+8TxXoYPDYjGTu/cpr8TsXLFWir+Zpaz41W/wBQF1cXG7PV&#10;TznnNbGkfGTVtElhm0m8eCaGQNDNE3zIc/pXIH4ReO8+Z9guGjP3sQtx+lbOn/BvxtYRQ3d1oV5+&#10;9XdCXiKhx6jPXmvoFHCYenaMrmPsakpan6b/ALFX/BUm1+I3h6w+E/j+9eHVl8uJbpvlS6XgYz3b&#10;nnvX6U6t+yL8HP2kfgVDoninSLdvtNrm1vVjG+NiOufTNfzf+GvDHxD0e5h1fRdDv45bWZXjmhjb&#10;KMCMEe+RX7V/8Esf+Ch2p/Eb4R2fgX4h29xa67pIW2uY7hCvmL/DIAcZyP1zXg1o0I1HUa08vzOi&#10;PNTkrM+PP2x/2Wfjf+wV44mvbaH7ZoBl3Wtw9vuXbnABKYJH5Vi+Af8AgoZa2N5a2/jP4Uy3EG5A&#10;9xpFwu5cdW8ttuf++6/ZT4xfDbwJ+1V8Jb/wX4msbeeSS2YWss0YZo2x/I1+OPxE/Yx1f4cfG6b4&#10;bR6a26S4It/3Z5XPT69K8/ESlTipJ80Xtc7vZ06kb2sz6u+HX7S3gD9pxofBPw9u9UVYo1e8ivrB&#10;swxcDkkFQT0GHJrq/iV4H8fa54abwV8KvDzRWMKkCd1KoPUivRv2C/2NdO+B/wANvteo6fF9q1GX&#10;zrxpIxubjAX1wBXtHjTU9F0fT5NO0yCFSeCq44rl9lh4xU5vlW/r6E08LKUtD81fDP8AwS9+JPxv&#10;8QtP4t1/yYVkIPykZ55ru7r/AII7T+F4QdD1BJDGMs5bJr6+0W51q8mEWmFYSOCy4ArstOiSwQPq&#10;+utI2PmRea7nmdOMVGnGyNXhVc+GvBn7AVz4c1VReyyysjfdTIFfU/wL+GHi/wCH8EVsLdmtVH3W&#10;y2B+NelT+KPDto/mW2kRs3TeyioL/wCLU1tE0atHGm3HYVz1Mxpy+KX3IuOHjHZHT3VppfiDSVsd&#10;StgwX7u7sawW8IaRYzZttu3NcLr3xs03TWZ2vtzezdKTwn8WY9Zjk1u7uf3KEiJd33j61yyxkcU7&#10;KPzL5fZrc7fxJ4mt/DtniV9oVfug1z/hX4nWuoamojuOPN2sua8V/aG+Pa2kLNDP94/3q8M8D/tQ&#10;Tad4naOW5ZY/M+X5v4hWscLUq+/f0MKlWMVZH6n+CJ49ZhDKeCBXI/tIfBu28WeFrhoYFaRlOePa&#10;uP8A2U/jpYeNtNhlju1YsAG+boe9fQ0vlatp5LbWBHNfV4ehRx2XunL4l+Zye0lGd0fiL+0X/wAE&#10;tU1vxrefErxArR24k/49VGFfnlmOM9O1bv7Jnwg8PaZ8SbLR9NsYljswfuqMYBwBX6E/tmeGFHgO&#10;4tbS22ltzNtWvz9+EnxHf4XfE66k1G0LBZMbpOg5rz6eIVFSo1XsRVhzSTP0d0TQ9O0nQ4bdooVw&#10;ijAUVPeeHrOW1e4MELHaf4RXyf4x/b7tNKtI2jRm8vn5UPaqfhX/AIKgfDrWYJNOm1mBLjY26F5g&#10;rk/QmuKUcLWk7RuVotmYP7SRht/HO+zt/JkjkLeZDwRiu0/Z1/bKv/Coi8P+Kb95YYyF8xm5x714&#10;zq/xZ0r4leKLq+Ut5e07S3fpzXD+Kbw2+rKlmpxJ/d6da3oUY04JxepjUqNSbP0Q+IXxv+GnjXwZ&#10;JA5hk+0W5G4YOcivhW+8NSeDvjMvivw9p0d1atMPtFu8ecpzkgHjPNSeHvGl9pckNncyyPHvUbCx&#10;9a+lfh58OPDni2xi1e2tYvMZRvjYcjOK4atRvENzZ1aSppI7Pwd8HPAnibwvD4q0rSLdWkjDllTn&#10;OP507SfCNwniCPT7SD5N3atbSLWXwFD9k099sOMtD/D+FdR4Ov8AT5N2stEqychV9K8qtT9vVVNO&#10;3c7KX7uJ32ly6f4c8PqJHG6KP5mz7V87/Gv9oDw7p+uzW99dgIowuW/+vW98e/jH/YHhy4s7W5/e&#10;GNs47V+bHx0+IHjv4k/EFfDnh+6kLySbYwjHLMa9WdaVZKEVaMSJShSptvdn3R4f+JHwz1K2X+0b&#10;nzC3J+YV0+k6h8ELy2/eTxqR14X/ABr81fEnhf8Aad+H9ks0rSLFt3bmkXp9c15l4q/aF/aR0C6F&#10;nHrLK38KxiijKnL4dTz5Vve1R9//ALYXwz+EPiHwpd32m6kpMSksquOOPrXifwD0b4JeOfCV34Zv&#10;Gt1vLNTGyTqN31r5q1W9/bQ8Z6Ibr7TdTW8sYDeWRz9RXiPiTxb8YPhJq0zXeo3lndyctIs33ua7&#10;sLh6c5Wja5Mqietj6V+Ktz4A+GPi+6srWaLydx8sMAcc/rXn2v8AxY8PzSs9tqqtnlPmGOnTArwC&#10;2/4Wl8YPEGy0OoaldTfNIzMzYH8qb8R/hT8RPBGni81eGRf721icfWuypg8LFqlOSu+lzKVOpU96&#10;MdD0bxR401vxIkkEPiBYIQuPlk+Y8/3u30rqPg94F1MzabfaFqEmo/a5vLuGjiOyNvTrzgd6+afB&#10;Hhj4jfErxBD4W8HafeX15PIAscKk49yewr9av+CbX7DOpfDPwZHB44uBd6jdN50m9flhY44XP061&#10;rUwdPCw9xK5NKKbsfQP7AH7GmgXd1D4y1W1DuFXa8qc5wDwK/Qvwx4T0/wAKaNi3jCrGn8K4rg/g&#10;F8M7Pwpo9rbWyqqxxgfKuAelehePtbtNJ0KRRJjamOvtXq5dGOHwsq9RWZ0W2gj4q/4Kf/F628Pf&#10;DvUInuiNsbbRu74NfgV8RvGnig+J7zV4y00Ut45LqvzDJNfr9/wUyj1f4oaddaDolwxaSY7tvtX5&#10;K/Fb4beMvhtrkkGpWF1HibdDcQqeoPFfOYGUcRWnWqa8zN61oxUT6e/4J2+BPjf408D6h8S/DnxM&#10;1bSo47gw6fptq5/fsg+ZyDngH5R756Yr62+E/wC2l+2N8KZGtPiL8PtQ1TToWJ/tAHDbR3Iz/I1g&#10;/wDBC9NM+IXgGc6/HHJNZ30kTL5e3PRgSPU5r9OL/wCEPgHxF4ek0WfQbXbNHsbcnJzzXJjsD7at&#10;ej7v6mSUX1PnP4K/8FNvhB8Q3Wz8QzC3uY/lkiuYwpVvfmvboH+BnxhsGVXs5lmXqpU59K+cvj1/&#10;wS48GLfTeK/CMC2s8kjSOLfKqe+SB1r5j0LSPjX8MPG03h/w14tuo/so3LH5hI49q8O+Oo1HTrxU&#10;rdJb/J/8E2jGrGN47H3n45/Y4R/BWp+Hfh5qK20OpBvMEfv6DtXwb8Xv+COfxDuNSN7rniq4msfM&#10;3y29vHtkkHpu54/AGvVvB/8AwUE+OHw0aOz8X6O19bxnDzQsQ2PfNe3fDj/gpb8H/iBbx6Z4iZbe&#10;4f5ZI7gAYNbYfGYelK9NuD7PVf5hzczSmfHvwN/Zh+DfwY8Z2mi/8ITa28zNtmubiPzGBz1y3Svb&#10;pfCGha5J5dlsfypsRsfl74HHepP2o/FHw41TVIdb8OXcKy+ZuBiYc/lXgfxT8b/GTWdCm0v4YeII&#10;tPkuIin25Yw8iZ7r2BrSpLHZla8rLy2NvaU6bsS/tQfFT4X/ALPtuE8QeJo575t3l6ZZybpXOefl&#10;B+UZzya+RrTXf2hf2+9dvvBvhDU/7L0OxkXzrFdyu+4nG7b94YBJJIAAPfFdT8Kf+CNv7Q37Rvxl&#10;sZNf+Kk32G4uhLq+q3zM7xx7hlhk4zzxX6dj4Mfsy/sWfCGD4efDCKB5Ps4t9S1qRUE92yjgHAGF&#10;9a9ZU8BluGVSUuaT0S8wX7yWh8G2nwJ8MfsyfD7/AIRPw7b/ADKu64vGXD3UxHLnuFHYdgK+b/2g&#10;/jXofw70WTU7u5+0TfN9ntWbJmk9SPTP+Ne0ft6/tSeHLWeRIJ1/dtJHDHDNjz+T09vevzb+LXjv&#10;XfHOtXGuaw5Znci3h3ZWJc9BW2X5fVzbGqpP4F+Jm49jk/Hni7W/H3iG48R63IWmmOCFXCr6ADsK&#10;x9PspXvUSLbu643VrJayJCzvb8H72VqP7IoIZBt5xu6V+nU+WlRUIqyRlGLvc6bRfFmt6Z4ZuPDm&#10;n6myw6gwadVbrgHj8e9b/wAFtcj8K+PrTUNQJNvcLJbXDBsKRIhUZODgBipPGeK46HSvKs1v/M+X&#10;dx71uaMQ2yG2ZlfA49Oe1cEuWV7HfCEtGe5fHbxVI+v6fJBewyNJpsayFrUS+SyknqDn3/pXiPxX&#10;u9f15IYrjUY7prP5YpolwNp9SQOfY10Y8Q65bXbTi7mjlaLZL5f8Sj8fSqBS1k1GNLySKOG52le+&#10;Wz3HTPWsqa9nZ9jZ07HC+F724sJZluR8uz5t3HNen2PizSPEfw4vYJoZGm8tf+Wh4ZMDcATzuXP5&#10;VzvjPw7ZWNrILFVBmb5l2jjHfNZHh27NiWtzG21Y/nSNfv8APGfaq5o1XdCqR0LdtqMmraRNo6/u&#10;V6R/KANwrCm0vWtHtJBfQNMrr/rFY4BrcuH0+4+d7qRmUYjERwkZ9qrte313bfZLa4Y+X99cn94P&#10;auiL5TmlG+xx8jWqkqrsu7rxUkNlBLfMschZNp/ebfaumsfh1q/iNPttlpFxMobaWjtycN6Ein6l&#10;8Odc0SMPNp065b7skLL/ADraOKoxfLfU56kZJ2Oc05JNNHmNKy/Nnbn0rY0Sxt7mSSaTaS6krGxw&#10;Tzn+VZzW1zCzLLCQd3WQH5qtoyy6rI/+rOQF2tjGSOlTUtKVyoStoXtNu2u7/EC5ZchY2+6BXeeE&#10;THPAt2zGTc24f3l5HPuOK89vYl03UJPskpdUbKse49K7LwzrAmtk8r5WT9a8XNIylh/dOXFOWx7B&#10;pNrpWv6dHZT2yM33V2xjb/nPauZ+IPwXn8PTL4i0GFtqv+8SNcYP4e9WvA/iSKcrbKPJuC2HjZsB&#10;vce9d1p/ja/n1ddJhtYZrMFlup5JPVcbSOfxPtXyGHxGMwmI5d11uZxUqm56F+xd+1h4d8H3Nv4b&#10;8aWpj2sqLO4Hr3zX6DeG5/hH8ZPDKwXlha3UMy/e2ruGRX5F/FX4P+IbCM+Kfh1JK7rmS40qNiWU&#10;YB3R92UD/Paqfwg/b2+L/wAIpVtrLXpMRPgw3A6Y7dK7MVlccyj7WhOz7diZR5Jan3n+0/8A8E//&#10;AA/iTxF8Pb7blSfs+7mvma0+APjXS9ZaPdtaGTA9QK6TQ/8Agrz4j1TTxbeKfCdtMxUL5sNyUb34&#10;Oavad+3b8F/FF2bjxVZXunySMAZIYRJjr6HPTFZUaGaYOnyVfe89zGcacrSudt8GJPF+gXsej3Wr&#10;ybWbayscj6Yrpv2jv2DIvjr4VbxJo9jaTXwi3K20K2cHvivM9A+PXwivPEMd9ofjiGSMMP8AXgxZ&#10;/BgK+zf2d/jl8Odc0iGzTXrORmUABblDn9a560K1GXtYJplRifjd8Xf2avH3wg8QzWWp6TPCsbHi&#10;WM8jrwa5zTvEVxpTrb3C+WV67h96v2q/av8Ahr8MviT4amj1LRraZjGfLm2ruBwe9fmB8cv2dYPD&#10;2qXK2EInt9x2bfvLzXsYLNfbpKqtSHGJw3hr4nX1nOElnZk4G12yv5npXo+heK7fWYo5NH1Ixybc&#10;NazHhj3IP6149F8KPF0rSN4Xtmu/L5e16t+A79araTrF1pN79iuGktriOT5o5CV2ketd0qWHxErR&#10;s/LqHJKOp703jKexP2a7urm0k/2ZDg+/v611ngyf4nX6rdaFrE11GeRu5/8A1frXh+jfFC3uo/7O&#10;8UWfnR4ARiR8v0avff2Xfil4f0fXoNJkuk+zyMNhmYflnoK8/FZXRlTfLBNl35tzr9H+OHxm8AhY&#10;7+3uGCnllZv5c1614B/4KUeKPDXkwaq1wirzt5/xr1LSPAfw7+IGkLBqWk27b1++FH9K8h+Of7Ct&#10;5JHJqnw/uFI5KwsOn0r42tl2DnLknHlN1Dqj334Uf8FRtIub9ZNU1Fl2rlt3Gf519B+AP+CiXw11&#10;sL9tucK38W4Gvxp1jwL4++HGufY/EWk3Fvtkx5m07SM13HhnxbDbaetxdarIrAf89iMVyyyz6vrR&#10;qMUa0o6M/bPw5+1F8IvEiJEb2Bj/AA72U1f834O+LrO4ttS0bTbnzmwvmRIce/Nfh5qv7Vd34F2i&#10;y8QXP7tvlHnZro/Bf/BUnVNOuYoLnVrhdq4YtIcH3otmkYpqClby7lOtHmsfp98Sv2Bf2SfjDJJB&#10;r/wx0dm3k+Ytsqnn3A618yfHL/ggn+zz4glkvPhfdyab5hy0Ucm5QcdgRwPYVwvw3/4KrWM8my41&#10;/wC9/elxkV7t4f8A+Cgng/V9Mt7pdfj86Tjb5tctPFZlh4tJNPfr+pXPTetrnw98Tv8AgiL8W/Al&#10;60ng7UF1A9Y1WMqf0zXhfxA/Yi+Ovw+uyNc0u+t5FJzIquw69eK/aLw1+114F1iWJGu4ZH8v5t2G&#10;rqZ/Evwi+INn5OpabY3G7ht8an+ddlLPcVZe0V/VByUZeR+Cukr8ZvA1zs0zxbcL5f8AA0jDacdx&#10;XsPwn/bh/aN+GdxHLJq0twsfylfOPTvx/Kv1M8W/sK/sufE6Q/bfC1jG0jbmkjUKcn3HOa8J+L//&#10;AARb8HaiZLr4c+KZrNmVjGm7cq+lFWvluOT9rSXqVTp1oaxZV/Z4/wCCzqrHa6V49tJo2UYeTaTz&#10;nHavtv4Efty/DT4radvg8TQrIzfLG8wzj86/Jj4mf8ElP2mfB583w3e2+oxrnBVSjfpmvKtV8Gft&#10;g/s13i3OoaDqdvFHyZrd2dfxx0rjpYD2TbwFaz6JvQ6I4ipa1SN/M/ot0bxv4e13T1W2kinZ1wOh&#10;rm/iH+zV8G/ilpNxY+I/B9jdfaFzJvtxy1fi/wDs3f8ABYL4hfDfUbfTfHJuZo1YI28/d/Wv0I/Z&#10;8/4Kx/Cz4iCC1udUW3kb7wkkHHFdEsxrUIqGZ0bq2koq69e5slTn/Dl8mc18Zf8Agit8NL64uPEv&#10;w3g/s+6OWjgXmM/UEY/lXxp+0j+x9+1J8I4ZobHwMt9awrlZNNi+bb67eP0ya/aDwV8avCfjbTUu&#10;bLUYZUkXja/tV7UfC/hvxMmbi3glDIR8yg13UK1OrTjLBVuddpb/AOf3mcqUeb94reh/NXZ/FzxL&#10;4Z16TSvEtncWkiSYlhkRkZOeQQRniu18PftA6DZL9n+2s2f42cZ+o5H8q/ZD9oj/AIJU/s9/G9bi&#10;81bwbZi6mU7Zo4QrBvUEDIr4h+N3/BAu40jUZbvwD4jlhiVNywSksB9K7KeMoc9sRBwffdfetDCp&#10;h529x3Pl5Pj/AOH0ZnlvcfLlWbjGRz29657xB+0Nb3Fw0VoVCL91llDbuOv3utdv8SP+CVHxa8Dv&#10;IZL1lVed0kbYP4jOK8R8Wfsl/E/wyWgWeKbaSGKuevpyK9KnQjJKVOd0YPmWjR1+m/F+zG4T/PuG&#10;WLLnHtyBW3ZfFTRL1/JmtoJMYwqxhsexwa8T/wCFK/FnS7jzbXRp5G28GJun+FU7rRPirokqpeaH&#10;fYU8boSwHf3q5U6j05hRlKK2Prz4daF4L8cXaw6pbwwxlvl2ZVtuffHNe4eGf2N/gR4otAZbm/G5&#10;RtmhvAuG/I1+d3gz4wfEPwdeq1zbzbeAzMjKf0xXvPw+/byk0m2jtdet5Pl4XOCOnupOfqfyrzMV&#10;HHRvyFwkpbo+kvFX/BMnwA1i17o3xaurEMx2rcQhtn+98oz/ADryfxp+wT438OI0+hfFqxuNn3Vm&#10;hePPH1PH4VoeE/8Agoh4ZkHkXd7NHt/1YTI3HHQgMPzFXtY/bH8L6tbtO+pbsqN0c0xbr7GNv515&#10;scRmMX7+vyNP3UpbHiuqfBb9onQt0FtrFm6xtgeXdldw/vcqBz+B/lXK658Pv2h4jJJPp8s23kbL&#10;pTkdc4z/APrr0Lxj+0HoWpTG8W9h3M/7sRqg2jPsyn9K52L49WEKc38jbs/KskoC5GMfxfzr06eN&#10;qyS5kzJwp7Hn5+Hnx9vkXZ4J1R9z7VaOBmyevbOeBSWvgH472jLLP4G1pcDPNhL+fC17L4B/aHEe&#10;pwi4vY2jWRSVNwCTg+jqO3rX3p+zX+0n4fudFWa0ljlGMNGYVcsT1HyN6+3SsMRmCoxvKncqNKD+&#10;Fn5xfD/4n/EnwMyJd6beRMvUSRkH9a9Z0L9tDxTpsSw3MM2QueV/ya/SrUfiF8JPENmD4g8C6LdN&#10;1/0rS3HlnHHVWryX4k+EP2cNYt5Jp/h54dmkdWLS26xRkEjgDcqnIFeXHHYHENqVN39TeNCK3kfF&#10;Hiz9sq81iBol0tpNynO5Oa8M8ZfETxTrutNd6do8kasxztXrX29q3wR/Z2u7wLB8P5Io1XloMtgg&#10;9chiM9K3ND/ZM/Zu14R+ZrMmmqq7pmkYD8PnXjH410xqZdh43dxezjN2R+fdhqXjlWW5bTWDdfmz&#10;W5YeNfGNvEvnWtwvo0ZOK+6vEn7CXwLktVuNF/aF0233N/y9W8bhR6Ha4P6fhXkvi/8AZ00Pwz/y&#10;Bvin4c1IbmAVXkibA6dVP86bxmU1Zct7P0a/Qv6vbVM8j8J/GvxToUkdzHdXSMrZ78Yr3D4b/wDB&#10;QPxf4VEMT3csn1YjivMdU8Era3HksbObJ629wrYqlc+FIoY98+nsu9fvAdRVVMvp4izT0M5VJR2P&#10;0A+DH/BRfwprdvDa67dfvGwD5nAzj3r6F8DfGn4f+ObWOaO/hO5ePmFfjTL4f1C0lEul38ke1sjn&#10;BH5Guj8KfHr4tfD+RTb3080cf8KyHoP515tbLcdRd6dmuzLjiqe0kftPaaXoepRhoLqMjjvViXwP&#10;Dex+X5cUitwdy9q/L/4b/wDBTHxRopjstXe4RlxzJkV9L/Cb/goVNrcEIeF5u3ynNYypxk7YjD/N&#10;HTTrRl8Ej2n4i/sifDD4gRS2uv8Ag2xuVlXDeZAK+X/jP/wRb+FviyG4uPBDS6TctkxmFuB+mMV9&#10;N6H+2H4bnMaavDJAZF/5aoVxXd6P8dvh9rLqIr+I7hj71a4ejl8Z3o1JQ8ne33bFS9pLSSufi98X&#10;f+CWH7UPwb1STUvCEv8AaVvC2VdMrIAOmMDBP5VzVl8S/jf4Ig/sP4o+FtTbyV2LcNCWKfXA5H61&#10;+7pk8G+IrUyR/Z5N3Y4Oa88+IP7KPwt+INrcPe+GrRpJF4kEQzXvU/rEoct1LzX9fqctSjHpp6n5&#10;P/Cz45rp2owyec0kROWjYkYGeoz0r6t0LwX8I/2qPBH/AAi3jPRo7zeuYmb5Z4W9VfGR+FdP8Qf+&#10;CXHgi6ne50TTUhk6iSHK4/KuS8Lfs3fE34H6utzYySzW8cvGQflHse1YTU4yutDPllGOqujwb4z/&#10;APBN3WPg/ftqtrMNQ0WT/UXkCnMWeiyccH36GvP7n4GWumR+ZBNIflPO48V+rHwp8W6d4n0ZNH8Z&#10;6THiRNkjSRhlb/eBH6815p+0F+wtYLaSeL/hfahreTc82nr90e6f/E1pSxMKkfetfqXyxlZbH59a&#10;JBrvhdlTS9duodp7SHrXqfw4/aU8d+EXQXOoyTKoHzbjzVbx/wDC+70qeRBbsmGwyMnI9q5az8My&#10;+biROR1XbXVHL44pW6GVSVSjLU+yfhH+3bZ3Cw2etTvG235t5x/WvoLwT8dvBPjW0+eeNmb6V+cG&#10;jeCTPFhiea6rQU8feCCt5o+ozSRq2dhY8Cpq8O4/Dx56Gq7f8AI4qMviP0E8RfDfwD43tSkun20q&#10;tn7yCvC/i9/wT58H+Ko3udHso4ZOSPL+X+lcN8Of2xtR0ORLHxG8isODuavoL4b/ALSXh/xLEvnX&#10;ifvDn5mrwqkq+HnaacH5bfcdUZRktGfF/jT9kTxr8OJneCz+0QqfvBfmA9OnNcePDM9qfJvbVo2H&#10;QMuDX6Z6nF4W8ZWbMI4ju+nNcF4w/ZZ8J+JIGkWwiDtzuCdK6aOY1IyXPqu6/wAjOVOW6Z+JviDU&#10;ftLbQ5Kg/MPSufl0ibUHyUIXPPzVu2umzX8wRPXvWzPo0cFstvGh79upr9Ew9H2juebOXKcH9nTR&#10;5VktHVWU5YrgD6Vu2mu2lzCtw8O3+8y9V/xFGseGZsmULuDf7NZcsMtqmxY9u3lsZ5rqxGDo4iny&#10;SREJO9jYttV1KyuxeWz5Vun91q7jwf8AE37ITa31tHIH4ltpgGUivGIfEMmmXBSMhVPEit3rUOu2&#10;BQXiS7XUf3hn8K/P8xyuWFq+6dNvtRPWvFX7OWhfFdW8VfD2dUuov3lxp5AU8cnaM8iug0G0uPCW&#10;jrY3qlXiTByO47V534D+Kl1o9zBNa3EkMifdm3defyr2K28U6R8WNK+wal5FrqLLiK4EgRZTz17A&#10;9O1eDiq1aoo06z22Z6WAxUYz5an3nkXj7XBJ5hD/AHhyK801Z0niY5+ntxn867P4u+HNc8Jam9lq&#10;kLBeivjhq4aRnkQg555+lfUZZRjRpqUT0cbKnKHunH61DI0uQo7D6Vz+o2jGbeo2+o9ea7LUbU5Z&#10;/Kxk9u1YN9ZP5+G24+vSvpaHvHhVUZ9taoPuAnnpXTaZbMsKzhBnb8xrLtYjJtUL838Oe/t/Our0&#10;TSrrVQun6bbPNNL8scca5P5V0VLRgcfWxkXc5CNtbt81dJ8KvjNeeEL8WV5ds1uzAbmya2LX9mr4&#10;m6zGZItCk5+7uIGP61HqX7JnxFt4WubhIYR1VWmG78u1eBjMPl+YUXSqtNfkdlFVqclNI9g8HfEk&#10;XVzutp/LZhuBL9j9a6e08cXU13mcnbv+8rHP4188eHPB/wAQ/CRaXVFj8mFgofzwT+WeldPoHjh7&#10;AsZp1kZW5XNfkmb8MxwtZ+z1XQ+gw+I54dj3mLxLp16+5XVZFwW+brVW5tLS4vvt8DZbOWPpXl2g&#10;+OLC8uRKw8ts55atW08aalJdGFb1GjJ/hPavAll9SnJprodPtLrXudFNY3yat55vs7mztVulZmu3&#10;nieHVNz3Mnk7cLnPHtVDT/iZDa6hJCtoXYfKXx0PtUc3xC0ue68nUJ1Yrz5W6uilg6ildx6duguZ&#10;crt3Of8AEv8AbN7rmy7mZYMf6zbmubn0zXm1iOa3vpIfJk3RXAO3A9ODXSa58QNLkuglzIq7fuR8&#10;Z61yPjP4h28ERktRtCnj5vvegr6XL6ddSjFR8tvxJlZ3uztrzxFqi6O2t3LW81zb487zYQVkX9P5&#10;15H8ZfGXg/xv4Yn1OzePT9Us5NrWsch2yr6p/wDrrptP1++8ZaLJZWitHI0K/Kvc+p9/wrO8Lfso&#10;eK/EGrHUn06aRWfKy3C/KnPXb/F+NfbUZ4XD2lUkvTqdWHrRoxv1PkvxMNV1W7MZWWRh7Gvp/wDY&#10;I8dHwfoR026gZWjuszE988gfpXeXH7K3hLR0aTX4m8x+HmhwrEg91xiq3hD4NaDo15PHot43nbxt&#10;86ML5q56ggDpXbmWdYPMstlhaTs+nyFUnTrPmctex9U6P8a9LW2WeOLLNyc49Kafi1rN5ORbS7I+&#10;g29/avI/CWkXFu4truZcdOvSu9t10/TbDzGkDfLwP4v/AK1fhuZRxPtGpN/ka0pU0j0Pwt4viknS&#10;+vb3y3A5WRupxUrfEiCfVpjZaftkX+JT1rxnUfF0t3qCwLNt/usB3roV8WyaTpy36LFJKseGbdgd&#10;O9eR9TqKKTW+vmFatroehWvxF0681mJbtZPMRiSuT1qHxdrl9qVyLn7YYk/uqecV5fa+OJ50kvJ4&#10;UhkZs7yfu1nt4yadJnvNXkkPIVV5q6WFqRpumlbU4ZVOaV2ze+MGuwSWyxQ3itIsecK3b1NeIyaP&#10;rU+uTay0okluU22qn/lmvQt7EjpW3J4pS919rNWaSNvvKzct7Vr2d7Y2Op/bJosALt2noK+0yrCf&#10;U8O6kuumxzyftJW7GV4T+FGp3HmyyyZ3YP3sn6/SvQvAPwkjtkkjO1mHzNnAz7flVHRfHenaTdNe&#10;QMsqfdbaeK07P4nwtGZtPwd/C7WxtNY4qrRlu2+5UKdrNHcaF4b0fStwJWNCDu9QfWpNS8YadoNu&#10;0VvHu4P3ea4H/hMdR1WzY3QZH34yp6/r6VXhuVjsmE1yrLuyX3dK8mtiJyXLTibRUdH0Z1knxEk1&#10;i18tJtqsp/ixis2TxatjpTCHVN9xu+VQ3SvPdZ8e2ccUtlp8itIGxu6Yx3rz3xF8T7Tw2Jp76+Lt&#10;/tMMDiqw+U4rGVL636IzqV6cbX+89gvfjDaaDaTW2qXayXEmdqxnOa+ef2lPF/hHUfDi6z4vVpJG&#10;ZmtdNknKl85Gdo6D3Ncn4j+K+pf2nH4mWUeTuZ47dpDuk44J9s/55ryHx7rWseN9Um1PV7pmaV+n&#10;p6KPav2DhHhSjl8o4muve6LseRWxfNozzrWL83l68NvCscPmEqirW/4A8E6l4qvUt7ctHErDzpiv&#10;3R/U1seF/htaalcM9+7xwqpKtgfMfSu7srnS/DNotppShV6YH3j/AJ9a+8zHMo0o8lJXZ5dTERW2&#10;52Phu18PfDfw8LLSVVZP+WlxxuZun/Aj+grndR13U/Ed4ulaWhkuHb93FuyF/wBo/wCNZdrcat4u&#10;1GPR9LulUtxLcNxHCuf14/Gtu+1TQvhna/Y9JulurpsCS6ODuNfJxw0vae0q+9JnKo80uaR0XhPU&#10;dL+B8TaxfrHdaxOrLLPxmDOPu56fUc1yniP4lav491FpLy9ZbdTmXa3b0Fcrqeo6p4lu31LVJXWP&#10;5iN38X51nxa4fNW0trJ3G7CrGpyR+FejHCSqWlPVr7kW6knpHRHoHwx+F2tfFXxNHo2hxeXHJIPN&#10;nkXhVzgk/SvsbQPgB4E+EOgrBp0KXV2sYE11sGXJ9MZwPYV4d+yTdfFfS7Cb/hD/AIXSXizsH+2X&#10;M3lqBgDgNjtXpvjjSP2k/EEv2e/1DTdJiVSwEcjMV479u3uMmvEx2IrKt7KMrI1p/Fq9Dc0TwZpP&#10;iLUY9Fu51EdxKW24ChQepyxpvxt+D+keAXtZI9Tjkt2hBjkLqdq9MdT3PavNfC3wR+IvizX1sbr4&#10;kXEc/mATPC7MFHr8v/669E+Lf7Kem+DfCFvFrPxh1TUrq4j3eTJuCIAD03Oea5uaUZJ+0LUoymc3&#10;4P8AHfgHwRfteLdWcnlpw0jbtn4EYr379nPx58FYb+Pxm3i23j1BuNkcojCZ55wcHpXyHZ/Afwg1&#10;yiax4hkZXbn/AEkg/X2/CvePgz+y5+znDYtreqzaneNFHl/KvZ1zgf7JAA+prTFSj7OylqwR+p37&#10;OHxX03xZ4chOi3nntj5mV87vSu4ufg38L/EfjZfip4l0WFr62j+WSRRgH1+tfB/7GHxm8PeAfF0f&#10;gbQEntbGJsW4urppGdc88sSTivuuPUrnxB4fl+zybVnh6j6Vh7R4eKhLXTRPa52UZPZmD8T/ANor&#10;RdN3eH9BmXavy/u+1ef2/iybUR9ovrr7xz8zV4/49sdb8M/FybS9cgk+y7t6bmI3nkj8Mc+9eRfE&#10;D9pvUH8aXHh7RnZVgbHyseP8ivDdLG4iXNNX/Jeh7EatGlH3T7h8MeL9ISVrcXi577Wq7q3xD0HS&#10;wzPdrn1Zq+MfhZ8SviH4yv5bTwdpsl9cRr++mLYji9ie5rm/jZ4k+OujXT6drdsyM33hb3IbA/A1&#10;6VKhOyTOOWKjqz6q+IX7UHgzw5DJ9q8QQKyrnCyD8q8H8d/t2eF7Sdof7TYq38Sv2r46+Jej/FPX&#10;GuDAmoI3vGx7cdq8A+JPh34zW3+i6m19tHMKybkX8uBXfRy2NSWr+855Yzoj9Gj8frj4jOIPCmqr&#10;eTXDbYoYZMsWJxivdPDeo6j4e8I22lX0jebFCqyfN1bHJ/Ovgr/glV8Jtc0h9S/aC+IviHatkGs9&#10;F0uRG+ZyPmmOeDgcD6t7V9hp4wuPEJmvHcFeiAdhXqxweGoz5I6s51WnPU4f44a3rGri6lslkaNG&#10;OQvO0V4dHqTreiZZD5m/oepNfc/7Mfgnw54w/taw123jka83IPMUMQpXHBrN+HX/AATY8Paf491b&#10;xt4v1MmwVW/s+zkUBUbOS59eOB6Z/KaseWOjFpa7OL/YN+Let6F43TQnZpILj5l+b7ren4iv1J+G&#10;GvHWdKjeUEFlxg9q/N/wlafDX4cfGt9BhuoYW8zMTAjqPxr9Afgz4l0/UNDt5rSZWXYPut0qssqO&#10;GMV3owto0aXxn+H6eLtAktRGCWUj7tfBfxe/YK8deJfFX27w15Nm3mHdcSj5SPp3r9KnZLuDBrnP&#10;EPhmxvgcRjcK7s3ymGIl7aDs/wAwjU93lZ+aUn/BPX4qzafIZp7W4ZeW2qcH8CeK+e/j/wDsDeJt&#10;El/tiTw1LBdR5KusfzDHcGv2KuLGTS/lI3Rr99SOap6n4b8N+M9Oay1TTYJI2UqPMjBPP8q+dp4K&#10;VOduaz7EyjF6H4QWXiTUfhZceUup3yyI22SOdQ3P59K7/wCHvjmbx9E13IWVoyAW8vjPp19K+sv+&#10;CgP/AATzspF/4Sz4f2ibnkO6BMDJNcT8JP2VdN8D/DeGyht2+1rl7tn+80hHzfh6e1EZSjUcZuzI&#10;jRlznD6XcpNrFmLoDb5q7m6ZxX2B8G720t9Hju0mVV4Pyt1x2r41+Nnm+D2httL/ANarfN7V0HwZ&#10;/aH1mx0OPTNSWRZE/iUna1bYel7Wb5jSp7skj6z8dfFAW07RtIu1f71J4T+Jqz6Uzxz9j/F0r5v1&#10;j4j3/im72o23cfmOetdP4I1290+PZLJvjZcHaa562F5Zto7KdRWO+8dM/iFZmmO/zF4DdDnNeeeA&#10;/g54O8C+NW8e6ppMk0wjYwR7Rt3Hv+QrvvDninRpZ1tridJVbjEh5FdpJ4f0PXbOM2rKPl/KiNRJ&#10;crRcqcavxHzn+1jeeJfiLo8Ok+FtCjijRf3ijhm+uBXleieAfCnh3wn9l8X+FXuLludzQbsN9a+1&#10;Lj4Z28qkSwrJzzwKz7n4NaVqDMkkCKegDLjFOnTw8I2joYVMLzbHy9afGvwb4S8DtpiaNGs0KkFG&#10;XBPHGa+ZPEHw4vv2k/HjS6XoqCFZSZJNuVVc9K/Qzxp+yX4Z1xHtrnT4ZGdslmT+orX+Hn7Hfhvw&#10;nYJZ+HrGO3MrZYquc571ElLC2qwdzONGo/dex8/fAn9lXwV8PNCWK10qFbp4sSyLGNzVX8afsGa/&#10;8afO099PSzs5hta4aPnb6gev6V9hw/AfTfCxjnmv2durFiP5V1cF3pHhrTVF1cxpEo5J6mvn8Lgc&#10;ZicydetJpXueuq8KeH5Io+c/2X/+Cdvwu+AejQWHh7QoTccPdXs8e6WVvUt/TpXveh6dp3hq5h0z&#10;S1X/AFoDybffpWBqnxs07VtePh3w6yrHnEsvrXRW0tii283XoS2a+u/tSEZcsmcdLDucW4n0N4N8&#10;VW1hpMYL9Bn6V5z+0T8X49N0WcpPj5T/ABVS0PUdUv441h3CMe9eN/tYjVF0qZU3fKh/rXRisdUx&#10;WHVODtFmEafJLU+dviB8U9MvPE8jXk6tiQ7gxHPNbnwZ8CfBD4n+Jmt/GunWboy5UzxqwzXwj8dv&#10;jxf+FfivdaPNKyrCw43Hn3rqPhj+1HaWcQv4dW8t0I/5aEGsIxqUoLlWhy1JXlqfqt4D+D/wg+A2&#10;r/2p8NLa0s4rx1MqW6BAT68V9FeC9Ugv7JbpZN390jvX4z6h+3L4yubGK00W9e42YZvL3N0PoK/Q&#10;/wDYk+PU3xI+HNjqU8rK7Qrv38H360oynSm5S23NObmij6k1SMaxY/Z5PcdK/P79tTQJvhP47k8R&#10;WMCrHc5EjdhzX3Db+NtLgfyDeL83q1fO/wDwUY+H9l40+F02o2a+bItu27H09q5cZVp4qMaqesXZ&#10;+jOiipNOPc/Pbx5+0n4RtEkt9YvoeG2kLyxNeEfFT48eF4rKS50CdoriOTIdG2twelcd4p8beEtR&#10;1FvDt98Lbq51KG8aGT92jM2G6/z9/evQPgn/AME6/iJ+0Dqd1LoHgC4s9Ju1V4Zrj70J742/jxyM&#10;da9fC5NhZwU97jp1KNO6nG7PP/Dn7TnjfxVfJomkXt9eNuwiybv519EfDBfjpc6I3iCPTPPgtVBk&#10;i8zDY7nk81veDf2P/D3wT1L+ytR05YprdtlxNIvPHfNdJ46/aO8L/C/Q7vQNHih8mWErJJkAE4xU&#10;Zlg8Dg6X7uWr2SObl5p66Gp8Pf257/wzpzaBfu9hOF2SdVz7dK77wD4v0D9oHWYdI1TXF2ytt2tI&#10;MYNfl38d/wBrfw0/iOTT/D376RpCZrhT8oYnoKtfBn9sLXfBOr22paJrTRSI4bPmfe74xXm0suxn&#10;slVrU79u5UXUhotj9Vvjb/wRF+EPxz0r+1+DfGLEc8chUxj2wcfpXwJ+0x/wQQ+PvgW8mv8A4cX6&#10;6lBDny4LmIo2313Divqv9mn/AILOX2m29vYeLkEqYUFxJnmvs74T/wDBRT4FfFqOO31G6t1kkTDL&#10;KQv86KGZSwte0akqfk1eJrGr7vKz+b/4nfsufHr4E3kmn+OPA97b4zvk+zllP/Aulef3VokgZLmP&#10;aVX5vlwQa/qk8UfC39nD49RPFNa6dN50ePmVG49ea+R/2nv+CC/wE+KLzar4RsI9PuGyyzWXyNk9&#10;+OP0r6PD8S1oxvVgpLvF/oaJR0R+CEeqBrE6XNDypBjbH+f8mtHQ5LOG6zON/OG+Y8+h4r7m/aF/&#10;4IKfHr4fyyan4B1NNShiOVgmjKuR6bhkE/lXzvrn7Inxm+HLzW3jz4eaha+Sfmma1LK3rhgD+lev&#10;g85y3Ex92er6PRm8pPmRw2k3wVmM15CVbjdLDuAGe/pWZ4tZfJe+sZ45EVgf3Y4/I9K6b/hE7dLr&#10;zXTa4yCky/Ju7ccHFL4g8J6baaRfSnKq1qy27rG2xmHOAT3PvXcpw3RrzRlGxy2m6vBrNtHpepqs&#10;JZR5c3rx3pt/Yw6eFW3K5kj2SSt149K5lr57aURybuvX0rctbq31TT2tJMySLGWgZW7Y5pcnK+ZD&#10;naMbElh4ea9Je31FIYYRmSaX+I46Ko5Na0sOh2tp9lsbK4kugwKzzSbTn1wBwPxqt4MMgVle3Ek2&#10;AFZsYjx6iuy8Pzw22TqFruP+syijcR6/TOetOtWlGOpNOnzm78GvjtH4AsJtHms1huJOZI5M4kHZ&#10;v/r102s/H3QfEX7jWNGhkU5+baPwNeS/ESK48SzSX+m6ZLCVbFvM5QF+M4O3r/OvNbrXtZtJ9rXG&#10;3a2COxrGng1W99aM8/FU3GTse+apofgvxjlbCGOFXb7vpWNdfsm+I7yT+0dCf7UrDO1l5H5GuI8D&#10;+NoRqMEd5P5QJwzM3Ar77/Zr1DwOnhuG7k1CG4JQc+YGGfSuPGYjEZero4OepGWp8CeNfhD4y8D3&#10;TT6xpEwTqshUkVzvh3xJdaRdiO6bKsT93qlfor+0NJ4Lv9NlaG0hCsPmUAV8XePvAHh6+uWmslS1&#10;k3E5hGM/UVWFzCnjqbhNGsqikrMsaW8XiC2SdL/bJGn7mZDnHHT6V0XgDxtbw6p/YviG5S1uRGwi&#10;nZiA/B/OvN9Hi1jwdeCMfvrRlydufkrUurO18VwfZFULdL/q3Xqv+frXn1sDFVHCXwvZ9jOMj6e8&#10;K/ESS/t7Pw3YCFbu3jAadIN0kiqRk7umOO9YfxS/Z98H/EWym13SrSMag255GjYK83zc9MDI55I7&#10;V4r8J/iLd+FfFK+HvHRuI90ixW8qjiTnGSfXn9a+rPBVzbSzx39gD/qwBOzfLJ3Pf5Tj2/nXkYml&#10;iMrrKcXp37m/NGorM+KfEvw+l0edrK3uHDRyEfZ7hQsg/L6Vi32j+IdFbN3b3NuOzYOD+Nfd3xO+&#10;BPgr4p2663DdXVrqlvCywtEqfPwcBwRyM4wc8CvnjWIPFXhDV5PDnifw/JH5PDLPCBuz0bn5WH0r&#10;28Nm9HFU04rXsc1Wjy7HjUOt6za/NFesDt4LL0ra0X4keMdLCtbapImP7szLk/hXoF34O+H/AIgk&#10;2rY/Z5WX940LbefXB4/z1rH1j4E6vZt5+i3Ud5Ht3eW37t1GfU/L39a6I4ilUVjPlkR2f7TXxf0q&#10;Dba+NNWjBONq6k+3HpjPNXIf2mPGd1Iz6vrFxOSuS1x827+dcbrfg+6093s9Rsp4ZBxhhnH+IrPm&#10;8OziLajlvl/554p+xw8+hPJbVM9T0T4z28lx/aLSrbzjkSQvsZfemeKY/CHxRka/vvEi2uoN9yea&#10;3OGOT94pnP5V5cmmXSfKibiv3s1LDdXUK7oxIuPu8nHFY/V4xqqpHcqM5RidIvwz8dWkm3THtNUj&#10;RsR/Y7lWYj6HDfpWhomq+OPCF0p1PQ7y15z+9gZQfzHSsGy8SXcQ8z7bx/dP/wBauq0H4h67buqy&#10;3MgXrtD5G30wa6XipcvvIz03PqT9l/8AbkuvDBt9D8S75rQHC/vOU46KT9Oh4+lfdXw7+Lvg/wCI&#10;mhx3nhvWFufkBkhdgJI/Yrn9elflHp3iXw+bffqenW7SR427YxGwzjn0PP4123gv4n6hoCxS+GtS&#10;+zsrfNG0zRnGOm5cgfgK8LFRw2Iex0erP0t8V+CfB3jeE2+u6RbzKy4ZnjGa+ePjV+wppusWU178&#10;PNe+zzKSUs5GO0+3WsfwH+3p4jtNNh03xJ4Li1B0jVVubO9Ck/XIIJ/AV6H4Z/aJ0fXpl1GXwb4g&#10;ty3/ADzsjMqn0yhySPpXhVMPKk7pmiqd1c+Dvi78APib4DvpLfxJpVzsVztlVCUPvkV5nNpLwO0e&#10;GUq2Otfq54n1vw541sGsLnwpdXPmBvkudImUnjJ+8g7V8s/HX9k/R9SaXWfCFrJaMzFmTyjsFepg&#10;sdS0hUsjP2a3R8q6Ros8zqYpmXH91iM122kP4ogto4LbWLhPKPy7ZWFVdY8AeMvBF40d9psjRhsb&#10;wvBx3qTSvEEsbKpRvlb9K9KtRo1tUkyFFpHo3gzxv8TtIk8618UXGeu15M8V6B4U/bJ+J/gy6VL3&#10;U3lVTjnIx714/pHico20t34FWPEAiurdboIf9pfSvDr5Xh5a8v3F6fM+v/hr/wAFFtc3Kt5My7Vy&#10;B5uc17P4N/4KQW6yKL+fgAbst0/HpX5f6fezWVwHjbbjr2zxXeeG9ce7gUGdmzwysxNePiMpjT1i&#10;zVVWfq54S/bo8EeJbfbcSQt3bcQa0vEvj74RfFPw/JBqVnZv5iMP4fT3r8stNudTg3SWF7KrNyMS&#10;Hn9av6Z8avHuhlrePUZvlP3dx/M1wSwFalJOOprGVTlseqftKfs1/CWDXJpotOgWObLRyJgY/KvE&#10;4fgjHoVwL3wj4jmi2tkRiTtmjx9+0Z4k1lIrbWVyi9ZCa5/TvjBYSS4F40R/iDNx9a9SP1qNNJxu&#10;vvOepUnGVrH0N8Hf2jP2gPhBNDDp3itrqONv+Pa4Y4x6A/8A66+yPgH/AMFQL13j0z4gaLJbyYC+&#10;bu3IffNfmr4b+I011dM1rqS3Htuziuy0r4mT28ivPbLxgfe9K8bGYDCc3tIQcJ91odFLGShHl3XY&#10;/av4WftT+APHESywaqnzL0Zq7m78Q6NrG07o23L3r8nf2ZP2oPCXh3VLeXXwY/3m1W3cCvrTTf2y&#10;PBDTwrY6kqxlVI3tworlhmWYU6fsp2lFd1qzsjUw9TVaM+ltf+GvhzxLF/pWnQurfe3JXgfxx/4J&#10;7/DP4gpPcaZZR21y2fnhXBFdfp/7X/gS605bWHWoQdvXfWnon7SfgAqRLrcLM3rIK63jKMHGVJuP&#10;Vv8ASwNx6tM+Avi9/wAE6/if8O7w3GhQtfW/JwE5rw3xx8Lte0F2j1bRpreQD51eLH/1q/Y+D4uf&#10;DfV4S15qFqw2/MDIOBXE/EH4ffAv4m2cyTwWXmPwWCr3r0aeeTjHmnKMl9z/AMiVQpy20PxY8SeE&#10;CGZxF9Qy5rGXwPot8hjv7JGboW28iv0j+Nv/AAT18G3cUl/4a1HyRI+dsbDH5dK8a1X/AIJ1+KYo&#10;GvLHX45Cq5+ZB/Q12f25l7XM529TjrYWspe6fHsPws8BxXK/2hpgk3HBdX2kVtw/An4YatbbbOC6&#10;Rtv8N6x/n/nmve9U/YK+Js8ZW1vIWK/xCMjFZkX7D3x30J90fkyR/wAJwRVrOspnG7qIzjhsR0TP&#10;nTXv2atKsHeXTtRvNp5CtOGH6iuXuvgCrzl7fxTcW77hhvJBH8xX2/oH7F/xg1SAfa44VDcEFS2K&#10;0tO/4J2+JvEsgjn1VYG3fMfLPH61jW4iynDrmlVVjSGDxlSXKonwtZ/AXU45S1p4/VJO3mQuufyJ&#10;rtvDei/GvwdFv0PxzazJwQnmP1H+8tfWnjv/AIJxS/D/AMOHVNT8VNI6gnPyqOhPTqfzr5hv5r/w&#10;/qEkMFx5sccrLnrnHfrXTgcwy/Noc9NqUe5VbDYjCP8AeqzN7QPjr+0NpFz5N9Oky+WVzDKkbZwc&#10;HO0f4/Sr0vx7/aWltiyaTPdNu+RobwHjB7GQ/rXMx+JkvpFkPysD06Zre0fxRJbgSqwXt1rtlleD&#10;lK6RMXoZOrfFT9oVW+1Xfw61JlfOWNju29O4Wud1H9oX446bBiXStcs4hgMGgnTbzx1bFetW/j8P&#10;DtJ+b+FvSqs/jtom2+ZntjP6VEspwtxOLPEdT/aM8T6jMsfiG4uJmbP+uw5PXpkVnf8AC2/OuN1y&#10;20YGSny7T68OP5V7Tqb6F4gw09lCzc4WRAf5iuX1jwR4TnG268NWbfxbvs6gk/Uc1zPL6C2QTjLl&#10;tc4m1+Icce02+sXBU5+b7SSOvoy/1rc074s6u8TRrrjL5a4VRHu3+3yE1I/wy8ITROkGkrCsi7W8&#10;lume65zg/SqE/wADtDmX/QtavlwAFEkiv/Naf1SUX7pN2jX0/wCM91bHbdm3lVW3t5k5XnPPDDNd&#10;T4Y+JekeL7crB4YmdlYgtCobP0xXmdz8Er+FjLbeKpNuMYaM4K46cMP8/lV/wr4O8Z+Epzd6RqVj&#10;O3QLJlGP4gfzNV7KtHVijLue7eGPgXcfE21jnsZY7ZX/AI5uifX6fpXq3gH9jb4keDdUjuvBfxh0&#10;V5NodrG6n5ZsZKqFY5wB6V8/+Afj/wDF/wCHNuLSXTWa1EhfbDdIy9fRt2fyrt7D9uvT4rtH8S+E&#10;Myx8rJ/Z4BTHHWMr/wCg5xXDiK+NjK1PT1VzqXsOx9zfCSTxvb6eukfEjwBa6lAW2NPZusgJ/Rh9&#10;K6Xxr+z38N/EWnf2/wCDvE9/4cvFwDHMxaLP0Jz1+tfE9j/wUG0vxVJJHb+IrjQ2ZURI7OVYkUKM&#10;DCug5IHXdmvTvDn7eEElhbaU/jG1vlVAsralbbWk9fnG4Z5rzamOxNN+9CMr+TX42Z0RjRkr3aaO&#10;01rxj8fPgTdY1Wb+0rJeY7m3f7y+uK7P4df8FALJyttroaFl4bzDjn0rjrf9qb4catEqSaJ/aEMk&#10;a/ajZ7ZIomxjGFY5Hvgc1i32gfswfEO5aXTPENxo87/MwDAEH6MKzp4yjB804Th5q0l+Gv4GnNzP&#10;SSfrofXngf8AaU8DeL4fmvI9zD+Jq6iSXwh4ogwnksD9K+G3+CC+G5GuvAXxes5V8vcnnOEPrg4J&#10;5qv4f/aE+IHw7uxaaxqMFz82FMdwPm/An/Gu2GZe0X7ucZrs9H9z1J5V9pW/E+2bj4YaUP3mmhY2&#10;6qV7VxHxEu/jH4QsZG8KayvlLkiGaEMp/wA+1eV+CP28LSWT7Pqh8t+m1u3516x4e+PvhXxpZqs8&#10;8e5x03VhUqYSpK7Ti/wDkb1Wp8v/ABP+OWl6zfS2Pxe8CfZb4OR/aelwjkYx86/x/mDXFxeF9E1a&#10;X+0dCuo7iFmyrJx+Y7V9F/H74KeFfHemyXVj5YnbLxsuM18nX+jeJ/hXr8n2S4ZdrnhuVP1r6LI8&#10;ZTotRvdHJiIyl7rPUPD3goELiPpXYad4Qi8nDRf+O1y/wu+OXhbVkhsPFFh9iuuB5mf3Un49j9a9&#10;w03wzDqFmt3YESRsuflOcV+jYbFUKsU4s8ipRnDc8d8YfBPRfEMTM0Jim6rLGMYNeZ6t4S+J/wAK&#10;J/t+jzS3Vqv/ADxJ3KPcV9WT+HNvBSsvU/CcM0TBosj3rbEZNgM0harH59TKOIqUZaM8n+FH7XF7&#10;beXa6jcNuRtrKzYINfR3w/8A2ldI1e2VLqZRkf3hXzD8Yvgdo14G1XT4Pst4ucTW6hSx9wOteS6B&#10;8TvEfgHWP7I1a5LKjYU7udua/M864RrZfUc6T07/AOZ6uFxqqxSe587eGtF+ypgxjd3NWrrRZmk3&#10;BcfXtXfaf4KRLZcR57/d6VU1HQfJbHl4/Cvuaa9nTsea/elc4O/0hzFxF92uR1vSiqOyxnp17mvX&#10;bvShs5TbxXFeKtKEaudnX681PtGbQ3PB/GG60JRvl7Kwqj4d1qO4l/s+9mwD9wr2P9a3PiRp77mx&#10;wqqcDd1xXn0gmtZhMBt2nrXBjqca0LHdFaanqumarFHItldqq8YWbsfQGun0DxZcaLKsbTfu+CFV&#10;jx9K8w03V11HTkDDLLHhvbitXSNeltwILwtJC3Mb7vmX6+1fE4rL/aXizPS9me7XfiHT/iRoi6X4&#10;jvfMXbiG4bLOvoDXmHijwhdaDfNbeWxTrE3TK+tUbHxDPYXy3VlMWj6Lz1+ort9K13TfGGnLY3U0&#10;atHnaxHzK35dK5cHWq5fW9nPY6I1pRtGR5ZeQbRvyfvY9eM1h3uDOzqo4P513XjjQJNPLN5bFP4c&#10;cj1z+Nee6juikYl/b73SvtMLVhJaBU7lnRtGu9Z1i30rTU3S3Eyxxr6k/wA6+3v2Y/2fdB8ExQat&#10;rVjHcX3l/NJImcHrgemK+LPhrq1zo/jrTNQtX2yR3iFNy8Dtmv0b+G0+n6hY21zc30jfuQ8zNIM7&#10;vw96+X4xzLFYWlCFKVk9/M7cqwsa1SUpK9jp9S+G41TSZLq1RUZ2+XYoAxXmPjv4faj4eSaR5xPH&#10;t3ALg4r2CfxZFHpsqaTOpWJcKVbNcncatb6nC/8AaqKvdpD1+lfC08XzrSWvqezOmlJX10Plnx1o&#10;l3fNIssXkpzv+XtXjOv2t14dvGNhL5iljv284r7B+InhvTPEa3EWlwkNu27lXrxXhHjv4a3+nW8h&#10;tYDJJvIYYrqw+KqwqfvNYswnSajoeYWHjEXEJsrndHLH0+btV+HxLqmmWy3dtPuGcsrMOKxNf8Ba&#10;xE7zJazeZu5Ean+lZk2ieLrEPEmk3PlrzucHFe1HD4Osrxa9GYRlPqdhZfEW6ub1VNpI8nXC4wax&#10;fE3xK0vSdQkW6IhkbllkBzWl8NvhX408ZHzP7OltyXUh+FyuenNQ+Jf2NPih8Wb3VLrw4rf8SyQR&#10;uZeDISM8HpgDua9XL8hw1epd6LyN6cuam9djm7vxqPEc3naRYzXEqrz5SE7R68CvWPgX+y/4u+LM&#10;q3/jPS7qxscf6PatCVlmPqQeVX3xzivVP2M/2MLrWo7FvH2mWNxdWYXP3ZFZl6M23gkfz71+knwM&#10;/ZT8IweS81vNuVQGk4VfyxXgZ3mWFy6q8LhXeadr729DpoUfaRcpaI+P/AH7GeieDLC3uZI0TYAV&#10;hjjPy49cjn65rf1rQbbSLU2djYKNq4XYvzE196+IvhH8N9i6ZcaG3mKo/wBJaY5NYd1+zF8PrmB5&#10;LnRtpkjPlzRtgg+5Oa+Rq5hKdb2cXr1f+Z1fVVGmpPrt/wAA/OrUPhNca67TXiSf7o6Vj6v8JYPD&#10;dq2o2ZXzlUsxZRg19j/GL4QeH/A8TXGmTqqqD5oVuTXy/wDEuTU9SSaHSYpdq5+bB5/Sp+uUcPJu&#10;LvJHHOnJanzB48+JuoeFvFYinxHHK2N/RQfrWno/j/VtciWUhtjL97dxWl4/+ET66rXmo2ZPXDKv&#10;euAvrLVfh/YyJZP5iKjMkZbpjqB7161OODzKinb9557MzjKovQ9T05olt/tcsoDf7XrWRrvieW6v&#10;xZxDaMYOyvIPE3x4gt9Mt00nX447hkH2hLzChW9Aa1fDuveLBYQ6teCzk+1SbYPKZnaVuvA4zVR4&#10;cxdOLqzXoO0qiSR6RqfiMWWnbEbotcZrPxV8P6Mi2moanGskzAbS3QetN8ZWup6httvtM1hGqD7V&#10;dXjCBQT2UNy34ZrmfDvgHwhrOpy2k2qLdRpgtcYCrx3LP2+lenlvD8LXr6ClTcXdm3D4if8AtyKO&#10;1uVSJV3+dnG7PU/l61v6Xcarrt3Nsm22qjMcjNj2yffNeZeOfgVDoN/BrkfjqVbW5mx50cwygz1x&#10;3x9e1a/hT4ieHvDFsum6z4quLq1jk2lpLVtwPYgrkH8T+te5isphKjy0pfIxtGLuj0zR9HSyilVL&#10;7d5nG0Hgn8amt7yz0ZWSdwjbssGbNeR6x8aLNtVYaBq2+3Dfu2ddhJ+mayfEXxGu7m5Vp72QqVB2&#10;9a+clkOIqztLS5KqcuyPb7r4w6ZaE27BZGj4XbXL6z8V7p2aPHlRtzlZOv4d68i1D4gWOmXSmSdd&#10;zD7wkDY9q1vD/jHQ7lo7wWs0zbsncR7dBXZR4Zp07S5TKpWqLRnRar421BYZrtIRHtj3fN1b3FeS&#10;+Kdc1PXL9p7u5yd3EfYc161dXHhzWP8AT9StZlR8KVaYKpXH+f8APNaGm/DP4a65YC6h01JH3fPJ&#10;9sOOfbPFfT5Zg8Pg7zcdThnKUtEeB6hcXmpkSXE25s44xwPT2+lVf7FgiP2q/wDlVf4M43f/AFq+&#10;tPCPwP8AhzqirDF4Vt/MLANK8z8/rV3Wf2RfBWtW7KumMuSxVobhiQfoSc16dXPqGH0sznlhas43&#10;R8j399bnZFbRBVWPConQ/wD1qi07TNS8TSNJE22CP/XXHAyB2FelfFX9mbVPBJkntdQaa0Df6QfL&#10;2uoz0rzPUfElxabfD2iQFV3bFUdW7VphMTQxkfaUnd/l6nDVw8qL99Gtq+v6ZotlDo2gRY8vjzFP&#10;LMfX1rrPCf7NfjTVdHg8feLLfydPlyY0k+8R2O30ritEtdO8K+I7a68ToJfLuUe4jVs7VzyPyr2v&#10;4xftgy+LfCsPhnT1jit7e3EcMcK43dByR3rd+7JdWzLm5kkeY+JdF8PadGqyN5jLkFeMD2png6+8&#10;N2WoK93FDDHGc/d3f/WrlLO38TeMr/yNOtZmLN83y8D8a67S/g9f26+ZqMrM3dV4x7V0SpzjCzdr&#10;mnJofTHw6/au8BeDtCjs7YvJPHGu5lcgEBRjhQPfvWB4q/a5s9W1BnstNRQR/Gw5H4An9a8Sh8Bt&#10;ZRByrBlk+bOT8tXLbQNCfVVj8lcbvXhhXkLIaVSpzykdFOl7p6BaftPajomovd6eqR+Y+crnJHXv&#10;UPj39qO48dsDeX0xijUBYy/A/Bf8K2vDXw/8N6voGpW1vpMbXEkKJCBGNwOO1elfs9/sXaXc3cV9&#10;4r06B/J+fyJHXYc45b1xnpVSyvA4f3p9C1T7HA/sz/Cv4jfHzxPZ2Hhzwnd29ncSbf7RuLfarruw&#10;SmcE/Xp/KvuLxl+yB4X+Dfw9knPi5heQw5kt5JM5OOc1XX4x+AP2fNH+xaLCs15DDs8yAfc44Uel&#10;fPfxz/ab8Y+Pbqaa71OXY24+SZvr1rwsXjaPP7PCx+b/AEOiFKNOPNIytK8dap4V8cw63bSsxsrl&#10;WaRV4K5xj8q/Wr9lbx/pvxL+F1lrltMreZGG2r2GK/Fl/Gdzp2gSWNy8bSSsZmaPrnsua+2/+CSX&#10;7SUVx4IvvBWqX6+ZptwVRfM5EZ5FcTqVKibkr2MOb96rbbH1n+1h8L7S/wDDFx49sIQbyxt2wf5G&#10;vyS+IHjK48N6xq15euEmaYmdm9q/WzxF8Y9E8Q6PfeF7+YeXdQtF1/L9a/K79oix06z+OreEbKyh&#10;zeXDTXFzMoIijU84J6E9M9eeK9HL+bEyUY7HVKUY07vcxPhR+238QPhhFJpmgT/ZreYl2MkZViT3&#10;HTPHfNZfjT9p/wAZeN9Vm1G58Szr5g9c/wBay/2rfGegapocljpT20ksMYWLa4zkY6evHvXzHF43&#10;8TWMzRSyqUVcMpznH4GvT/sBSqOqm7+pwu59/fsxfHnVbvWrfRLrxBhpJcL56nnjpmvffF+u6b4q&#10;up9I8c+GNK1jCLEGa3QFVHpxntX5WeAv2iZvCmu2t5eaZcyRQMCxhuMSHHORnivsX9mX9q3wR8XN&#10;ak0O41G9jubexlnK6hAd0mBgfMCRwTXNXyatGLkm0+6ZnaUXodH4z+IGk+G/EUHgTwRYx2OnLcD/&#10;AEeHGPevcPhxE8/h2OVFPKentXyGdXGs/GGNFJZWvSoHfGa/RT4PfB1/+Fb2upG3Y+Zbhvu+1Xl/&#10;NGDnNnU78yijnPgl8RT4M8bpY3EoRJWwmeAT6V6Z+1p+1XD4A8AMPNVPMizuVvUV8+/Hjw3e+GL3&#10;7XaI6SxvuXHBHv8ApXl/x38Wah8W/greadfzf8TSxi+Rgfvpj72PUGumpReIV4PUqLUHaR6n+xl+&#10;zbrv7Tnj4fHb4n6rNbaSrltLgiuCsjZJHmNjnHoO/U1+gXwz+HEnw5ufs+i+L5biz42RTNyK/nz+&#10;CH/BST9oP4BX8ngqTxDMtraSeXt3EDAP+e1fR3gj/gtb8VBbLDczxyng7i3NcEsHjsJNycOZb3TM&#10;eezv3P3r8N6sk8K/PuwOeat36NJ+9jFfFH7Bv7dFj8e/Cdnqxu1Eky7Zo/MyUkHVTX2nod8mpaer&#10;hx8y+tfT5fi/r2H5JK0l3Bq2qM++tIbsbGUezVy+s2s2iStcwx5jb+Fex9a63VLdrYkAcE8GqDeV&#10;OvkSIGz69q5MbRjKVno+5UT5c+LGt/EDxD4w8+RyumxMVFuV4b3qhq3h9bTw9Jezw7Nynau0gk19&#10;GeJPh9pFxL9pNsp5z92vF/jWsdlBJErbY0z7Yr5evRrYeo/aHRDlex8P/HbRra41OR7lf4z92vOr&#10;K8ttIU+UNqr/ABHvXpPxp1ZNU1KeCxgLImcso6187+NfFVzbNJA0nlqOD82MV6+F0p3Oep8R12qf&#10;E97C5320+36HoK9a+BnjWbxbpvmGQMc7c+tfFuv+Lrqd2gjkY/7XrXsX7JHxXOhLJZXsTbYZRjP8&#10;63VFVJXkYqpKLsj6E8YWniHSJ/ttlIwwc/8A1qXwz+0Hr3h/bbX1y6sq/MpbrV27+NPgLWrDy7gx&#10;7tvzbmGM/nXlPxD8RaPdSzNZPCsca5UxsOlctTDR3R2Ko9z6R8I/tMzakVV7gNXaL8YpxCJ3tlkX&#10;HO2vi74Kavqd74ifT5GYqpGzd1we9e/363Vn4XW4jdulcdTD1Ix5kUqz2PW9M/aI8KIxg1GBVYdm&#10;bmuhtP2hPBUgXyb6OPj+8K+BviP4p1OHXXW3vZEPHRq58+PdbjVl/tCZm95DzUx9psw9tE/RDxb8&#10;evAv9lyLPqSu23ht/SvB/GXxa1zxzqr6J4VuZZow3zSbjx7V81aJr3iDxHNIJb6XZEoJG44Fes/A&#10;PxhpOkXv2C4uI/ODZZpD29ea2lB/aM5VpS0O48N2OreFZlvdSdvMY5avWPh749h1+8t7H7Rxuxjd&#10;mvNviL408PppzOlwrylf4SKofAG8lm8U2oaQnMwPU46189jqUsRio8jsd2FrezpuLPvz4Z+HEudP&#10;jk8rg8fpXmn7XGgWdvoV1mFdx4Br2n4WusegwkJ/yz/pXiP7a+rJa6HO8hwPmPX2r6urTjQyyFt7&#10;oxXvVGz8gPj/APBLTvGXxP1PUJ7JWJuT8yjrjtxXGaf+yHc6vqkOm6bdTQ+dMF+Vs8Z969g1PxxH&#10;d+MdQkduGvH+99TXe/DjxJpK65Z3VxHH8kyk7lwRzXRTnGNFJnlyqfvHc+sf2CP2Afhr4S+GtrHr&#10;OnQzTSRq00k8IdpGx3J5619Caj8EtH+HOh3Eng+KOPCkhY1C7av/ALM+s6ZdeE7MwCPa0Knr7V6p&#10;r0WlvpUqXESbWQ1cI08VhXfTc6o1Nj4qdPjPrHiuS3jv/s9ujHydvVh612+taR428YeArjw74gDu&#10;ypldvO7iuk1jxL4d0XxbHZiOPf5mF9+cV654T8P6XrmnrMkCjcn931r5ylg5Yity09LfibRkqcrn&#10;wx8Hf+CZ3w31TXpviFrWmxtNJdPKYWQYDbq+iLJfBXwF8NScwWdvbxEKqqFr1ifwV/YNg0NlHtRW&#10;JX3r5R/a8+BfxX+LUUljourXFrbnO1I+n1r0MZmGNw1KFGKs+vZGlONOT5j4l/b3/bB8K/8ACWXl&#10;xod4qxs5PD43mvzg+Nnx+8ZfE7VW062v5IbUEjYjEbua+3vjp/wSh+Ot1fzava659ukyxUXdtuzn&#10;tjp/9evmP4o/sAfHb4bO15e+GvtCxjhoOduM9q9DJFg+ZTxE+Z+eyJqUuaV2z58n8OT2qNPqO1JP&#10;7rNzXS6VrHgHR/Csd7YaO1xrW4/aDcOduP8Ad6VkeLtE8aafqGzUtFulwuPmjPIz/Ssa6gnsl3+U&#10;6yf3dv8ASvs4unWtZqxpT5YrY6HS/iHr8l895b3HkgsT5MQ2qvPQD0r2z4V/GPxRY2K6hJqEkLMo&#10;ZXaQ/wAx3r510KSebUFR4mVmbH3f5V7PpcEunaVb2tjp+5WjUt5mF2jB4IxycDP4ivEzTB4Wpo4o&#10;nFez9mmkfT3wv/br+KHw/wBQgm0rxJcJ5ZztaUlW5r6z+Bn/AAWO1G3MeneMrUTMGCs3mdPcivyt&#10;vbzbItoryKJm+WRgQVb1+lZeleMdd8ManLczXfmqz7BGzdOOor5qpkkeXmpyaZhhqVatUtE/oR+F&#10;/wDwUB+CHxSjih1Se3jab+GbA/nXe+Jvhj+z98YdMMP2fT5lkX+ELzmv55vDf7S9zobri6uIZVIw&#10;Nx6/4V9B/Ar9vb4m+H547nT/ABJM0aMPLjaUnj0rzamFx1GN5xUl+J01Y1sPrNH6E/G//gjf8CPi&#10;BJJqOkaFa280jZE1vCqnPvjrXyR8b/8AgiH480b7W3gzVpJrZlysMyZCn2x2/CvZPhN/wVk8Q2ix&#10;J4mg8xTxuV+v4Yr6T+G3/BRj4S+OLZYdWlhjkdcEScYrGjm1bDaRlKC89UTHERbPw0+On/BND4/f&#10;DZLq8uvBk1wsPIe1iL5H0HNfPd34S8R+FtQ/s/WdMlt2Xkq0RVh+GK/qKTX/AIG/FWDiaxkWZfut&#10;tPWuD+JP/BOX9nX4twO2o+FtPl8xPmk+zox/PrXvYHizEU9JJTX3P+vkbuXtD+brRbz+ztQYzysq&#10;gZ8v1rr9K1/7TF5OlDbDuyx3ZPrya/Uj9qv/AIIVfDCSOTVfAc82myYyot87e/UNnjPpXwf8Rf8A&#10;gnt8YPhVqs0WnPHfW8LFfulM9eff9K9/DZ5gcZLW8X2ew4VJUzxvxe7vPFdwIqq52fKTkD6muF8R&#10;6LexagjmB9rtuG5Tzz1r6Am+BXxBurOGyvPC8kQj5WZYCSxH8OcED61i+NPhrrttoH2bVLXy2gV2&#10;VWhO4Ng4PTof8ivcw+MpSp+61czrWdRHil3Z27srW6bW/iO7OaueEvi54w8B6lv0PW7i3wcMFfg/&#10;hUv9mPaiX7RlSo9K5fUreITNIg6Gt4zhW92aujOvTjKN0e1QftP6t4hsja+IbjexXG/nJrm7/wAV&#10;peTm4Q9T8vzV5uHdADGCPoa0tNukQr9sDf7yt/SuWWX4enPmpqx5tblitTtINaZmyT3xtNWLPUYl&#10;vxeJLhyArN7Vh6Wmm342298wbspHWrx8OarGfMsv3i9vWsalNNNMxiuqZ2t54QsvGunx2d/dxrIq&#10;Hy5NwO30Oe+a2Pgv8b/EfwU1j/hEvHUU1zpMcwTzsbjEOAPqMflXEeD/ABLe6PfCz1SKRBuHlsyk&#10;beRXsWu+E9B+KHhaOawtI/t8UbPJIo/1qgfzArzpcrj7Gurxex0xfMz6W8Oaro2r+HIfEGi3sbRX&#10;DCVXiYFkhIBUdTuB78Va8d/CPQvjT4cntLyyEd0sfl2NxHGNyDBwc9SM/wAPXivkf4O/Fzxb8BdY&#10;fRLyNrjS5pMfZ2XDRH1UE8HHGOAc19r/AAW8T2fxc06PV/h9ctdSzsv+jJnfEwGTlQPkYHtXz2Kw&#10;dXB1nOHw9DX3b2Pgj4neCPiD8CfEUmk+MNKlaHzM295DlklXOO4x+GODU3hj4mWB/wBGtNQKyysv&#10;y7irD2A6fnX6iaz+w5dfGDw5/YfivTYP9Mj/AHckknzxlgec/wALE/yr4f8A2x/+CZ/xL/Zjltb3&#10;xr4fePTb6Z10/wAR25zHKQPutgnawPr1ruwuYYDFWhWdpfmKWHnZuxz3hqy0rxBJJa3FslxDKpMr&#10;SkKIwBk4z8vYe5xVDXfCPhbK3NiVVW+7DJB29hiuD0fSPjR4CtS+gTnU7GTIktyoZtvTvzzVzTvj&#10;Ho01jFZ6xoV3YzQso8wtlQuTn5cZzXd9WxVOV6cuZHNKJ09r4R05ZFTV/A63EcnyrItueefbrV+7&#10;+Efw41uzkttOt/7Pm5DIrcbvcHpzV7w/8W9Ml02G+0u/b7O0gCNuB8ps9QpOQcc1vzy6J4gMN9IF&#10;WaYk+fbSDc3fcVHf60vrVSMrTjYx5WnueH+L/ghqHh2VftkEn2cfduIhuU1a8OfAXVPFMSt4W8R2&#10;s0i4Pk3Enlt1HHOR+tfRsHha7tIpbaPytSgCDzI5DyM447g1w/iD4ajTdRGt+FJJLG4U58lvunnP&#10;+e1EsRTqLlTLtbVnmPiL4J/H3wRB/aN18O9SktduXnt4TNGv1MeRisnTPEFyAsNxp0kckY+YjIK/&#10;/X69q+svgZ+1fqnw81C30L4iae0a/dS5VcKwr600r4J/sx/tfeHPNvtF0pr6SPK3sEKLOpI671wT&#10;+NefXlTirTj80XKnzH5g6J4wLTKkF+3mK3Rl547cYP6d69d+Gn7S3xZ+HEMR8M+MNTtO/l2N8wAP&#10;Hz7fX+ldb+2B/wAErfib8Kprjxb8P7afVNMR/MWazz51uB3I7/zr5KvtY8feDdUcXtzNNGrASGaM&#10;kx445Has44Oliqd6VTUFT5dbn3Z4V/4KWftA2AjW4+I187FeGuJAxJP1H9a7O3/4KU/GlLHzn1DT&#10;bhyoX/SNLhz+YHXn618J/D/4maNq9/b2NxqlvHvkUSPI21VBOOR0r71/Zw/Z7/Zj8Y6DY3useIJN&#10;UvJE3XEdnNwpJICjYQ3oc84rxsZhPYwvVhdIhSqOWhJaft8a3rVtG/iv4L+EtURYvLdrrQ42D87j&#10;nKnJz3PNc94h/aA/Zo8WR+V4g/Y48HrI3+snskmt3+oEci/nj8K+odD/AGM/2Up7dRYy3C+YFEKz&#10;XxBVs9drbW9uPatPVv8Agm5+zjrMJS4OoRz7sCa3v8FT7K4BJ/GvnFnGXUazclOL+Z081a25+eXx&#10;A8O/Abxa4fwB8M7nw+7MeYtaeZR77XB/nXMXHw20+OYQ2mtzLHuIbz4wdo49MZ5r7j8b/wDBIiDW&#10;4JV+HfxuvtJMbsv/ABONPjdGyQd2Rg4/GvFPip/wTE/bT+HkEmseEtE03xdCrfu5dD1IrMRnqIZN&#10;pP4E19Fhc9y+SUPa/eTyy5uh4prX7NFxHZLeaJ8RdFuJJMbbWR3ikHT+8u39a57SvDnirw/cNb3m&#10;nszK+zzImEi/TIOKfrnxF8c/Dq9l8P8AxV+FusaDqNrJta11a1kjZxn7y7159ePTiotO/aG8EQr9&#10;rvoZVmjkwknk/u159ia9RR9vo3f0J5jufD8N1BJH9qtpIy2PlZdv8xV3xT4YRXW7hVdrr2/lUPhj&#10;9onQdYsFZPElvfCNFC282GIHPAVx1GT7UJ8ZvDurQypcm1X5sbWzGw+gHHv7VjLA4iSfKjoo1IR3&#10;PO/iToATTJnVCdoOBmvHdTmGwmNmVlPZutfR3inSYvEmlzS6dKkkEitny5N2OAf4a8N8V/C7xNGJ&#10;rzTtKnuIVY5McZJA+nX34zXpZbTqU6bjURGK5ZNcpxS+NfEWh3KzafqMqMv92T/Pau38H/tB+Ioy&#10;sWoSrJtAGHz/AI1w8/h+883y7q2kVsdJFKn8QaH8K3dtH56I34V608PhK0bTijmpxl0Pobwh8ZNL&#10;1KSNr21khb+/DP8A416NpfjnU5BGdN8Q3DRfw7hkY9OtfIOlXt7p/wDrWZgpr0z4a/Em602VYZpW&#10;kifGVZun0rm/sfK6n8SmmVbsfWXhXx1rAK/a5ZJNw+8sh4rurDU2vIvtEOsTRttz/rj/AI14T4F8&#10;X6fqCJ9mm99vHFdoPEjWa5R/l7NmvPxnDOBhDnpwVjop+xqe7Lc7TUfHHjzR7gxweIp9g4UtISD7&#10;02D9oP4seG5Bex3VxLGvLNE26uIvvELOu8ylk6j3qKy8Tk5tpTjP3W3e9eDU4dwNaV4tozqKpRlZ&#10;Ho2t/wDBRDxs0P8AZ8Pmbo1AbzGPNd18N/2rPjZ4p0xZ7Dw81zEy4+8eP0r571rStB1RGuL6xjlb&#10;ORIFG4fj3r0n4F/tL+FPhaI9JvoEeJWx+8xkLXjZxwviKdJ1YLmVun+R00a0ak/flY9x0/41/GFU&#10;Bm+HjvnlsCr1x+0H8Q4YlW7+HFwqjjcsf+Fdt8Kv2tvgr4rtI4nWzyVAxxmva/DOpfB7xhY7YIrV&#10;ty8fdNfF/VMDL3al4vzPTjCotYyufKGoftja/wCGIpFufB08e3hWa3bbz64Fcne/8FEDoIeWK3Rn&#10;H/LNV5r7k1P9nb4Y+KbNgum27B+fuA189/HX/gmZ4N8Uma80G2+yzFiVktxjP9DXZRyPKazX1iLl&#10;Hyegc+IhK8JanyT8Z/26/iF8YrZtFklWxsnb5oo/vOPQkdBz2rxuaa0lBIZeeevSvQvjz+xL8Wfh&#10;JdTXFvYzXtnGzEyQxncv1H0rwy8utW0q4a3uUkVg3KuOR2xzX6LlOCy/C4WMMFZRXRHk414qtU5q&#10;rbZr6nDHFKJITg96jg1iSNRFv4U/wt+lZH9tNcn96688bWPXrVa5v2DCVH+YcZr2vejscaqcujOu&#10;stSbC73b6fjSz6iGGSx9q5az19ocK7EZ4zVpNYWUMV5/GrjK+jNHU5kbtpfXCSKVkrXt9WWaPy7y&#10;NW/usFri01Ih1YNkN0rc07UoJkBYhfb0qZU9bonma3Nb7KzHzrchlxkr6U6LIO0jBrPh1Ce0PmRt&#10;lc/pWpa3+n6ioEbbJNucN3rnl5oqMlbUrzMqhienT71QWV0xbbkYHde9QeIZ5LdSrn2aqNhfsU3l&#10;sDH8Peq8gsbWp3DCL5W28Vg3zREs2eD973qfUL93HHTb2qg7ELuA+8KxnuHkU0062vLwpcQZ9TXT&#10;6H8OdIvwsitNHIOFeKQqR+PWsGzH+lh1J/ECu48MXaxiPPfrVSp0ZRXMkEXJbMU/CzWtPH2jQ/Fu&#10;oQurEr5jCTk+55/WnP42+L3gS38u/v5ruONSWLsWUj6PnFd/oZFxCoIzW+NBsr+2aKe3VlI+YFa5&#10;Z5bh59LFc8tj511v45+NpJiLaSaPp81rI8ZJ99pI/SsnUvi58TLf9/qF/qCjqDMhdQv+8MV7h4j+&#10;AelalM15og8mbduCgYBNbHw18X6h8Mb9dE8X+HLW8tQ3zLd2yyLj6EH8q5q2Wxpx0V0FOpK9noeE&#10;+Hf2nNetGji1JXfawDSQyHpxyQcH+dewfD79s2HTZId+rY5HyuzL/MV9XfDf4W/sE/tFWH2fx78H&#10;NFtbiZQBd6Oxs5VPr8hCZ+qmuc+LH/BCv4UeLFm1z9m74130AVd7abrSLIFPXAdcHp7VgsDh8RH2&#10;Sevbr8jsjKtS1WqIfAP7Xdl4hsY0bVl3twB5mc1ifHbxPNHaQ3t08cgum3QyKevqK8H8d/8ABOX9&#10;sP4HXUlxp2k/2hHC2PM0mbkj/dznp7GuJk+I3xS8LXcei/FHRNQtWhO1f7St3Xb+OMYqcPltbL7y&#10;1ZtWxVOrFJxsz2rQ/F8YnjYjy/3mTntX1J+zv8Vrq3WOBdU3R7QCrP8ApXxn4O8U+Ate03zbzUjb&#10;P1Mgbcv04rpvCfxUsvCuqCbQ9fFxEZOz11RzOSkldoyion6UQ3tjq1kt6tqvP3mWqlzpljdDEMgV&#10;q8c/Z6/aK0rXLKGy1K5jC7QPmbrXs15JpGtWv2vSrtQQuV2tX0OX8V1sG1Gr7y/E5sRltOprHRnE&#10;fELwnJ9lYtFkFeq18WftQ+HJdG1JdRhQr8zDNfZ3iLx7caDO1lrsW+IttD+ntXkvx8+GWjfFHw5L&#10;caLcL5u0kbMcH6V9biM0wOaYFuLPJjh61CstDxWz0+MW+ClYPiO2hik6d/yrbs7tvs3Xp93Nc54l&#10;vlZ9xUfUVDjekkdUYvmMLUNicY9q5HxXHDIpG3GeK39VvQqcHOO2a5HxFqG2J2G33561wy92OhtT&#10;j3PH/ihCIiSi5/8A1V5ndIrMSn3hmvRviVeI8rb/AJgQRtz/APXrzm7lWSRmHy5+8favOk5XOvZD&#10;tJuZLRy5JVW4Yeo+ldNZRwTw+VNJlWX92396uTgdip+Y9K1NGu05tHc7W5zzkGueth+aNzKUebY2&#10;ra4GiMyyEyQ5x5Z6CtLTtdlsXj1PS2XaOef/AK9YxmjmDWt395V7N94UWV2ujsY4hujl7MvC14lf&#10;DqppLcmL7np/h/xDpPjTTJNL1NVVpB1PY5rgfGvw91LSdZayQIyscxsHHzDtilTUI9MAvLO4Chj8&#10;uAfyretNa0vxnZf2RqcrLOMeTKWxtb0+lZYPFVMDU5KnwhzPZmV4A+BfjbxRPJdWMSwvasrLuPzN&#10;z2Ar6U8AeIdX8N6AukT3jGRlA3dCpHrn3rwnRPHl/wDC3UJbLxVdXjbRttZrVl+Vfck89a7PTPjD&#10;DrWmmWHxdobRKuFjv5DHcHp3AxnNehnWU4fPMEkt1sz0MHWjRne57v4d+IUOj2EjXl8Sv9zPJrd0&#10;1rj4jxppOhq8k0z5hjh5Y/8A1q+a7j4gyK1vp99pjsbmRUhazkEwkZjgAEZ/Wv0d/YL+DfhvwRol&#10;nqOs28Ml9cKryNK+7qAcfSvy/NsB/q5GDra3dkr/ANaHsYfmxDaj2Mz4NfsBeLNaitbvxZqRto5i&#10;N9vAAXx7tyB+Rr1//h138Ktn2y+nuPLweGkVv6CvoS3u9PtdIXUPD9ym2H71uvAU/SsfxL451jWN&#10;PMIlWFl6Mpxmvl8VmcoNyqzb0vFQ+F/Pc7lRlL3YaLz3Pj34zfsEfDTwsZf+EfdfLXjy5Mcn+VfO&#10;vjP4JeD/AA5DKl5Cpbcdvyjj8q+7PipENR0501G6bf15brXzH8TvBy6nM0a3W1c/M3Yc9a8nL84x&#10;1bFOLjpfqXUw9P2aaPC4rSw8JaWZ/DVrHc3bOPLtflUM3vkVzPjn4q63BHH4FitGgvdSvlS4ktx8&#10;sIPUZAwePetr4r+DzuVNPn8r7P8AKrxfLk+pxXkVn4f1bSvFllqNxqEkkMd5vKySEg+/NfrmF4mj&#10;Ry/2EVaSW/meZLD8sj7/AP2Y9JsPCuiwzWUfmMyqjM0Yxtx1FfYXw81xbHw3I+nTQ+X5eZIVADMf&#10;518C/Bv4sT2GmQ2kuoJ5LgFRv3bR6V7Z4K+MN/YhpX1BkhbhWkOFr81lia0sfKrJvX70z0OeMafJ&#10;6H0Bfa7JfSNqDkL5fzNGzVz/AIp+NN3LpDaZZ3O1hnau7rXl9h8RZtW1Rp7zWrVoV5HlTDBFcf4l&#10;+L+g2N7cPK6t5bEKF7V5VaVaMZSUuVvRvud0cRQcUmrtPTsWPiRrl1qj/a71pJNzFWySABXI6loO&#10;kPYR31y+E5BZW7471znjX9oHTHt/9Bj8zruUivMPFvxs1a4tfIgVUjk9G+7zXTgHTo/3jlxM1LVa&#10;EvxsuND0eGZkuE3dV28A18s/EHWLrXppTbrgCYgjbxXpfjTU9W8RSvHcSs2Om09q5i50DT9KQ3Fy&#10;8eGbLbux6mvrsvrWlzyWvRdjzZ32R8vfHPwWbKxbUgm3cw3bvWl+Cvjm30S3tY9U1jUXls5C1vbi&#10;TMJz7EV1P7RPi7SdV8Q2vh+KzV4bf5541PXI4qT4CfCOz8UXV14ivbWWG1tSPKikThie+cV+uYev&#10;bJ4qt6o6aeHjyc8noJrK+MvGGrG71PULie1kIMacKq/7qdBXXeGtBm0SxWC2jnkY43tMo+X6DP8A&#10;Oulh0u2sb5oJLYLsPyfL0Wuk02xsbxUwg55r4jMM6qLRLRHNL35WT0OfjurXVQttqlg0kKYVDJHj&#10;9K2dO+CHgjxTFmOJYPMjwQw459sda7Xw74N0y/kjRrZWP93bXo3hr4V6UkvmMq7mXO0Dgc9K+cqZ&#10;5iJScqbafqRGi9rnzLqH/BOSPWZ3vtH16ZYWbKxKvJP17flXP+IP2OfFPgQte3PgTUp1h+64kLoV&#10;x1/z/wDXr9BPB3wxtra3kvE1yaSUkbbeNPlH510Fj8NZ/EepQ2GsRNDCeN5XJ/L0r2KfFGaQppSl&#10;zev+Yey1Pyb0P4F2Pi3xsugC6eDzFZ2aZdmzAyRnPtivRrH9l+98OGPTFvruG38xVuG/dyHDDscj&#10;A/lX2r+0x+wV4Q1VLjxF4Ztxa6gijy5LeTy1k6ZJHr9K+XLfwn4m8IandeHbuScwyEpNGznHB4b6&#10;19FheI6eIgoyvf1OatRrRbu7o5v4k+AfCFjDa6eRNOIrZYbaPziBCOhY4xlj1+proIPgz8P9M0WC&#10;TRLW+jaaFTIkl0x3HHT6VeXw9Fq0qmWBW8v+IV1/h2bTYnS3vHXfHwMnkYrjr5xiOdqLOf2cifw7&#10;8M/DekWVnf6ZozLI8KNJumdmU49zx9K7i5B8NWEWr20GNseGG0/eNc4vjm00i/8AskUO6OVuM/yr&#10;Ym8W2+uQR2OpLHHHG1eLiMwqVFbnu3sbQh7130Itdh0HxVo1xdalYBm8kmRQudwPrXwz+0N4L0jw&#10;h4k+2aTD5QndmVPQ57enIr678Z/E3S/C80kVvtMLLt69RXxp+1D4vg8R+JibST5OflH8PNe5wrUx&#10;FbMEo7a37HNjIx9lbqYfh/wpP40k8y+1mKNQefm+Y11C/Ci20iAsl2ZGx+7b+VeT2Gr6ppL+ZaTO&#10;vHBzWpJ8UPEgG2W7b7vZq/Ufq8k9Njw46SPcvhT5emq9nqkKRyRt8uQAPrXZ3mpaSeTIgWvlyD4h&#10;eJLmUSpOzMPTPrXvv7LH7KH7Un7UWownwX4Ruk0gzhLjXL9WitIgeuXP3iP7q5PtXnZhKhhYe1rT&#10;UUurdkaxn5D9RvYLqb7PbTLuJOK6DwH+zD8UvGc0OsWOhSRQSTBoJrhSolGf4e5+uMe9fbXwz/4J&#10;5fBT9nLT4tY+IF/H4m8QBlcyXcY8uBh1KQ5xtz/FJn2FVfi18fdJ0G5m/sKRJLrZtM/oOmF9B9K+&#10;Rp8Y4bETccIm4reT0Xy7/kdMOa5wvhb4aeEPgFoLaprd2L3WpoxuVjxbj+6o9cd+v0rm/EXx71vy&#10;5rfTHW0txnfcM23auOf84rzv4ofGLz5ZL/Xr7hjuUb+W+leH/EH4wnVd0MNz5dujHam4fr71j9Yx&#10;mbVNnylyqRpo9T8b/HPTrdZAl39obcS0ztjNeV3XxbHiXxBDpun3m15pwu1c8c9SevSvJfFHjCe+&#10;lZbe53ZGAx6Ct/8AZx0e41/xlNqcsTSR2cJ3Sbc4Y/8A1s17lLI6dDDSrVei2OWVaUnY9Y8U388N&#10;ruE7Ptj3McV6v+wr4g13wDq3/Ca3EskNvqjeSobo3zYB/OvHvGz3N3qdvoNpG0kt5cLGp29Af8BX&#10;c33iS5t5dP0bw/eG3sdGjjRYs9SuMk+57+9cuHpRjhZNr4jSnTvufrP8O/gzqHjTwZb+JkkZmuIV&#10;bK8818V/8FQ/2SNe8Os3jPTrOeZnXf8Au03E9MgV+hn/AATi+Imi/EP4DaXdB1ZhAAy7h1x/jXoH&#10;7SHwc8O+OfA8zX2npK8A3R7kyAuOa4IzqYd+0j9nodeHiq8VF9T8HPhZ+xl418aJHq3iiJreOTlY&#10;W+ZiPf0rv9R/4J2eHp7XM9xchs7h9fwr7i0TwBYafqs2m/YwnlSEfdrppPhhFew7o7bIx/drtWa1&#10;qrTbsjvjl9OC7n5Q/E/9hTxF4XikvfD9wtwq/N5bRnJ9q4z9nC81r4c/Gj+ydZ06WCSbT5rf548Y&#10;J2tn9K/VH4kfB1Ht5isWPl6bc4r5t8Z/s4WGqeK7fVItNzcQs22TZg/dI/ka9CnmEZU3Fu+hx1sN&#10;GOxw/wACNCfXvjVpdhDIWa4vDuXGcqOa/aX4V+CIbL4b2Nk8AXbZjjHtX5nfsMfs9atdftExTS2m&#10;6O1jZlOOmTzX64WemJpXhRI1UqY7cD9K5sPHmp6+ZzxT9rfsfFn7TPhmw1DxkfDzbVkkBCBj1NfL&#10;XxR8Bap4P1CSBomEcmVPGAR717R/wUJ8W+IdA8T/ANt+HI5PtFpcb1aPPODnH0qnpFzp37Qfwbt/&#10;FMcDfaljxcKUwyyY5GKKdb2MVJMMRTvLQ/M39p/4LRWeuyavZWoVZGy3H1/xrxW00bUNPuTHAjDb&#10;2Ar9FPi18CNY8Z2k2jxaJN5yM3kyeSeT2rwzwp+xJ8avFXimTSH8EzW8ay4W5lUKpXPX9K9mji4x&#10;p2b0Zz8snHY3/wDgmt+0/qnwD+I0Wn+IJnXSdSkRJ5C3ywv0DY7ehr99v2dPilpfjXwvBc2l4rkx&#10;qRtbOeK/If4If8EpdVm2T+J7mVs/N5cUfTnpmv0r/ZJ+F118IvC1v4eJcrbqqRySMWYqBwCa4JYi&#10;FPERnTNY05Wsz6duxHeQZJ61jSReQ2AcClbxDb21pvmkUcdM9K4vxj8ULOxjMcM67vrXRmGMw8Y8&#10;zeo4U5M6DxD4ittN093kkHC18y/GhdX8avLBZqwhZiMjvzWn4s+ONtc3n9n3Fx827BXdXS/D2103&#10;xPArEBt3NfHYvF1sZWWll0OpRjTjY8Fh/ZoOpaSJUs/3rKd/yferzD4i/sT+DRDNfX2n+XcHny5Q&#10;dp+h7V946zpum+FbZZoyqt2rj9Y1bwn4mDabq0USs/AYrwa7KdapQ6/I5pRR+Pf7Qnwh0Twxqsmn&#10;WMK2/wDzz2fWvNdS1PUtP0KS0t38u5Mao88ZxuAGBz61+s3x3/Y38MePtMmKWEcyMpK4UZH0P51+&#10;fP7SX7CPxG8BX8mp+C5JriDdn7JIp3KB2Br2qOOoyjacTKVC3vIxvgH+zZ40+LXhSDxBHqFwftCs&#10;qt5xxkcE/nXpOj/sh/Ezw46hpd0fmBZPMDc//qrqP+CeXje6+H2g/wDCvfGFswkiu2niWZTuAbGV&#10;59Dz+NfX3iPxZo+uac40vw+zeWgZnWPgcVx1sXhYSvA6KdGThqfLui/DZ/h7dx6o7RqQoWSRsAu3&#10;p612mo+O7BvCUkUbru25YelebftPfHHw54Zimsrqby5l+6DXy5q/7VGv2N3MkFxK1vIu0HceB610&#10;UcRGpsrozn7rsepfFXxDHL4heWOVfmbA96y9CuUvr6O3nbCySANuPTmvG7T4yzeKtT2StkluRzxX&#10;Xab4jurS4XO75hn17VnVwvNdo5ZSfNY+ide0zTvCujzJavH5LQ7jJkZJxXJeEbK+1mO410h4187b&#10;Dt67R34/zzXL2PjbWNet47O/vGZMY5P869r8D6NbWnha3jSNQWj3H5eue9crlKMbSNYe87HPWsl2&#10;5d7mdysf/PQ9a9k/ZyuAPEtm7fd3CvK/EFsscy2UI5kb+H0r1L9n62NtrNqSP+WgP8q5cJT56zdt&#10;jp8j9GvhxqSweF423f8ALMV87ft1ak9x4duir/dVsflXrfhnxXFYeF40Lr90Dr7V8+/tkeIvt2iS&#10;BXXDKfxr0sVP2lGEDaK5bs/NUeGdSbxNeXCrnMzN+ZNZfib4sXPw8nV71WUxyDo3617cvh63e6up&#10;BB8zKxDBa+Rf2zpr7RoWuFZv+Pjb933NdVCj7SKR50ktdD9Ef2L/APgo34Qfw/Fp9/rao9qqq8bN&#10;0r6Y1P8Abj0nV9EY6XN5xZcLtNfgt+yj46uR8VtK0G8uNqX10sTbujZ6Zr9svgV8A9G1DwNFdvCu&#10;9oePbjpXPjMvrUZ+7I2oyvocrZftDprHj+G6v/lIk/i96+xPhH8atLTRYXnlXGwfxe1fKevfsuSy&#10;602oWMJDRtu+Xtj6Vc1xfEXgTT7VbfUGRSwRlkrzYyxFGXNTaTRcovrsfdFj8UfDmpRgSvGf96rb&#10;al4N1H/WpD+lfLfwbfxJqcEdze3+5W/hzmn/ABl+Jnib4fWEs1u/Makpl8Z9qbz7GxdqlNSNKdFS&#10;jdM+jNS8B+B9a42w8/7Irx349/s2+BtW0uYG0gZTEwX5RXyxpP8AwVJstO1RtL1iVopopNkis3Qi&#10;tnxd/wAFH/C3iLRDFFqke4p8w80VFTM6NSP8Lll3RUZKL+I8G+LX7GHhK41+a3XTIWUyH/lmDUvw&#10;4/4Je/DnxdbmbUPClnPu4XzLcNj6Ain6t+1Vo2r6z5gvk5b7273r6D/ZY/am8KGNLHUL2A/N1Yiu&#10;6GN5cOtTOM05ng+vf8EJPhzqN7HrOj6Y9sw+bEIKr+VRX/8AwRouLVWJ1C+b5twO726dPav078J/&#10;FjwTrFjHLHPCy7RzuFdRDrfhTUowYjbnd9KSvXXu1/kayadk4n446r/wR/s4blZ7lbxjGDxxz+n/&#10;AOuudm/4Iz+D9Rkaa6vtTXsVaTvX7XXfhnw5f/MtnC27/ZFYup/DXRJS23TI8f7grCrTzSnZxnde&#10;RtSrRp/CrH4uyf8ABDTQLy/a7tfFuqRqOduVOePda2NM/wCCNl/4Zg83TPEV5jpsdRgc9civ1mvv&#10;AdhYzNNBpuPwrJv2sLL93Npnyr2UV5tbMMbG8akn8zaVSNWFmflbqH/BN34naP8AZodN19pFU/P5&#10;1rjcfz+n5U+b9iH426RbbtMnAaNSeNy59+9fp2uq+BJbnyr2JY29HArSSL4fXMTH7TDtK45ArzZY&#10;z2m7Rl7GlJao/L3QPhb+1l4DnFzpcjTRqR8vmMMf5/zmvTvBf7Sf7Vfw7K/2t4duJo4/vdGJHrX3&#10;dN4Q8A3cRSOe37elZOrfBvwhqkJ+zpbtn0xXPiKlFapW9C44WnJ6No+T77/gotc6laf2d4w0xorh&#10;VwyyKVx26Ef/AFq828T/ABz8C+Mr4yXCxgM1e+/tF/sgeEPEGmTu+lx7gpKuq4I9xX5o/tIaNq3w&#10;E8VzRS6uWsDMFVmboSe9bZTio4utyUp6ir4PE0Y826Ptr4WaP8MvFt4sEhtWEjfdGMV7dD+wl8FP&#10;HelCWTQLQ+Yo3Msa81+U3gD9obVdGv4LnTNaZW2q25X4FfT/AMI/+ClXjnwlax2d9OsqqwAZnPPv&#10;XtYurmGHnaSenY44YiK0kesfF7/giL+zz8Qo3mtdMk027+61xp58vf6Er90nHf8AOvkX42/8G/Hj&#10;nQ55rz4feM2uosExpcW/zDjp8v8AhX2z4K/4Kk6TqEsa+ILdfmOGGeter+GP22fhT4u2wzXcKMy5&#10;xuFc9HPsxwmsZyXrqjq9tRqKzPwo+JX/AAS3/ak+G87vJ4Kk1BYzuzZnd+hwc15r4j+C3xF8Nqq+&#10;LPh7qVi6r96azdR09cYr+klvFnwh8ax5N1YsGXA8wrWPr37Mfwa8d2jJcaXZXCyAgrsUg17WH40x&#10;krRqJP8AAznhaNS7TP5op9HuLGTayNG6nlWq7Y63q9qigSOV3dfT8a/dL4tf8Ecv2efiHJJPF4Zi&#10;t5Xz+8t1Kfyr5N+OX/BBrUdBWS9+FPiy5ibOUhul3r9Mjmvew/FGBraVE0/vRySwM9WmfBPhz4lF&#10;B5Gr6Vb30X925Ugj6MK9S+CHxO07S/FEcVrNGscjAxwSPu8vtjOOlQ+Ov+Cbn7TXw+vvsk/hBrxS&#10;7D7Rb8KfxPT8cVwevfBr4q/CLW4bbxz4O1LRZg2YZLy1Kxv3+V/usPoa7pVMHjI/u5ryOaVOrTep&#10;9KfGL4LaB4/8MN4x0KySGYx75Fh6k9cD8c1xv7N/x5+LH7GnxVh8d+BdGXUY42Eer6TdDdHcxjPT&#10;+44GcMOmec13f7Kfxb0HXNBXQdUg8y52hZlkY5J6f5x+dem+Kf2LPEXxYtLjxb8J0tr2a1VpJrG3&#10;kAmdcdVU4yMfjWFPERpp0aupvH3tUfSnwP8A+Cgnhb44afD458I2EVtebgt7pck+XVwMlWA9Oxr2&#10;PV/2lfhx8YPBs3we+N3gT7ZoutJ9mvpIwGaAMMb1B5DLnhhX41Xth8UP2bPiDD408LRS2d1HMy3d&#10;nIhBIz8yOvYH8xX63f8ABLC8/Zi/bi8BWs+sXrr4k0+ZRrmhyT7XjI546EqR0PevncdlOHj++pK+&#10;uye1zqp1pc3KfAf7eH7JmrfsteL21L4deKf7d8E6izHSNUiU744xz5Uy4+Vh68ZrwWxm8N+KYLjT&#10;tf0eGVrhQ63cfyuhz04xx9Qa/oY+O3/BL/4DfEfwhfeFrH7dp9vqFvJFNbu/nRlWPGA2cY9ua/Gv&#10;9vv/AIJd/G79hvUpvHFtpD6v4Kkm8mDVoULiEkZCuOq8fxV24TF1sLajU0fRvr8zCtT5ryh9x8l+&#10;NPgZrugM2u+Dr8TQbVkWPzMHr0z7VT0H4r+JfDoSw17T5vOUt+8kYqxGegP5112nePLIW32a4faz&#10;KflfgdPXv+PNXofBvh3xXJs1dpI1WJGTdzk4yRjtz6frXuUsXTqQ5a+hwSaO7+BPxh8MalqNtpus&#10;XsgkmZQkcu5Mknpu/i/GvuS+/ZAsNX8Dwa6upxrJJAk0kcyZVS4BVQwz2x6d6+BvhZ+yj8QPGurR&#10;2fw10hb2b7O8klnM26NlUnJ3HAXj1r0FfjB+1F+y3eNp9zqmqWQg2pJo+uxm5twvQbGJyBjphscV&#10;5WMwdGq70JWZ0UdY+8j1H4lfsl3tmky6jpTeXJk7GjO1gO4/xBryvSLL4zfs+6v/AG98MNVuri1h&#10;YNJYtId2OPu//W/+vXufwV/4Kq+AvFFtZaD8a/hlJtR8XV5pmJYlX+JhH94fQg/U0nxd+IP7O/i2&#10;7tdQ+DHiqKX7Ruaa1k/d+Vk8DDdD+A6V5VStmGFkozjdeY+XS8Wd7+zb/wAFXPDepaevg/4s6QqX&#10;DKEmW4GHA6EHcO9W/j9+yf8AsuftS6fJ48+FGr6fpXiBvnNudojnY84YdOea+ddV+HmgeN4pLjVv&#10;C0d2sfH22KPa8ZJ6hh6fWquleFte8BSKPB3i64WNc7IrmQ5X057965Y1qXtFODcJfh9xnK7Wp5J8&#10;Zf2H9N0zxFNod1KvhnXGk228d43+g3nvHLztJ9Dx7ivIde0r9pf9l/WfsF9PrGkq3zRsrsYJl/vK&#10;wO1h7qTX23r/AIz8R/EHw43hP4g6FHqdsy5jlkwZI+PvBu1ecjxl4/8Ag7FJomr6Ha+NPBc0n+k6&#10;LrFsJhGnfAPKkDHzLg19FhcVKrHllaXqLlT8meffBr/gp98bPBr2+leKdT/tCzhUqq3K78ce/HXr&#10;mvrj4C/8FUYNRt7ZPEWmNGEbDPpc/Y9yjcE14HrP7Iv7E/7Sehf278B/ivL4H8RNJum0DxExksix&#10;52RyAeZGB0G7d6ZHWvnb4l/Ar42fs9akw8R6NItusxW31KxmE1tN6FXQ7T+h9q4sVluU458jhyu+&#10;z0+5g5Tjufth8Lf26fBHjIbbbXbdg2P9HvAYGbt3G0/lXs2hfG3SrnTZJGC2+FyzRsNrH06kHH0F&#10;fgr8Ev2s/EvgK9VNTcTR8eYk6BlYe6kV92fsz/tdfCL4jWcejjVpvDV8zAq9ndYt95POFfKrn0I/&#10;GvlMy4Mo35qMmvIulXjLfQ+2/jx4X+H3xj8IeR4h8PafrEMiNEUu7VHwD2+bIH4YNfAPxg/4Jt/B&#10;zXNXmsPB8l34flmkZljiYyQg/wC6+cc+h/CvrmG48Zy2Kto+q2OsRBQVa3fyZm47rna3Oe9cDea/&#10;qGmeNY7PxCJLffcBmjuosHA7A4wa8nC0M1ymT5JaI2lyyPhH4mf8EsP2i/hvpza7ovh641PSwjSL&#10;faWrPtX1ZVG5fyryLSfhj8WfB0bXlxodxeWsO4yeWNzRY6/L1/Sv6DfhHrPhvVvDEaQHY3kjdDP9&#10;0cfr+FcX8b/2NPgj8UbZtdXw4un6lGhJvtNjVWlb/awMH8RXfg+NsVTvDEIcKMHK5+IPgjxvcWz/&#10;AGW6uHhZjvWQAqygnow4r0XwT8R7HWZJFvUhuGh3JJ5zbcejD1r67+OH7CGs+GLJ7k+E4da0+Vcr&#10;MtiPNx/tLjP5V8o+N/gF4a0e+mfSrW402bJEscTHb+Kt07V9bg82jjIc0HuOpRtqmaSWfg/xdfMN&#10;YghuLdV2rvYHk/TnvWXr/wAC/C2oWLT6Bc/Z9wyqSDrz06cVwlzFrngu7U2N1ujT+Hpj3rf034va&#10;lLqlu7XaNbxr+/jZcFmz1zXV9aqJ+8tDCL5Gcr4j+AniCO3kmtdMaZF4V41615nrOl674Q1Ro54H&#10;j2nIDDFfXfhn40+HZ7Vhqwjh/h8lsHj1/KtjXPBnwd+LXhqOW70aOSOTlbqLGeR2xXTRzNU35eZb&#10;cai1R8reAvihLp8qEzeXIv8Atdete6eBfibYa/AumXsoV2X72fvVw/xB/YyuLKeS++HuqtMo5ENw&#10;uD+BHWuGsbDx18Nr9bPxHpVxCQ3DSIQPqDjFe5RxtGpH3X8jGVN3Poi5vbvS7gxyNuhZsr3qzGRK&#10;PNhcbWriPCXj+PWNMW1uv3ny/ebqtbuk309rLgkyRlu3avCzCkqdbmh9x1U5OdPlkdto1nLdEQnO&#10;Pce9M8X/AAfTX7FpwWWbHytH1FW/CGoQSNGWbvXqfh2G3vYBE6jkYOeaxp4iSVmZ+zUZWPi7xlf/&#10;ABI+D+otPBeXPkxtlGVu2K9C+Cv/AAUZ8deFWjsrzVZGUMA3mOegPIr1T9oH4SWOveHbgQ224+Xl&#10;dq818G+NvCWoeHdcmtJrdkMch25+vFGKyTL8ype9BX7mftKlJ+62j9gv2bP+Cmel6ytvp+qaiith&#10;Q26SvsXwD+0r4M8W6fGYtQhJkUf8tBzX85XgHxxrmgXKi0uXULj8D/8Arr6c+Bn7XHjHwvcQ7tTf&#10;C9UZzj8K+LxXDOIwLbwsreXQ7qWOc9Ki+Z+4Gr+DvB/xB05o7mGGQSL12g9q+Uf2qP8Agmb4S8cw&#10;yav4bt/st4SSskK9+cZ9a5f9nb/goHb6hBDY6rfrG527gzYr688A/HXwt45so0W9hbcBxuFePSxl&#10;bB1OWqnTl3WzO60asdNfI/F348/spfEr4M6jIdX0WSS0WQj7RHGSv4jtXkbXUludk6Fdp5z25/Wv&#10;38+KfwC8EfFHRJLO7sIZVmU5+QHrX5z/ALYn/BLzUvD81x4l+GsDKdzO1rt+Q/T0r7DBZ1tGv8n0&#10;PMxGD3lA+IYdk/QdeCfSpPKl6gE/N6dKZrHhXxL4L1h9I8QaVNbTIxVo5Ux37e1aehMl0BHMmf6V&#10;70ZU6keZM8rlqU5WKUdzNnEq8dvyqWPU3ibahwTXT/8ACLW95DuVeecYrmNf8MXenTeaqFlHI4ra&#10;D7l35o2ZftfE5hOJWxxhlPQ1p2+uQSPujfbxnrXmupak1sw85iu3PP8AWpNK8TTRyBTlvm5zSrUe&#10;aOhHN7x6peXy6hbrG5DcfeHWsv7Jd25zg7fX0rP8P68jBWWQbQoGPT2rqNNngvEwD1FcDvGVjbn0&#10;KMEXmgY+ao5bZvu5PoST0rei8PhEaSEH5V5rPvohvYEEEdyKqXvRuOLuUbaNIuGHOK6LQbiPcoLn&#10;iufli2EOP4ulaHh9/Lf5jj/ZzWerNV2PXfC0jPChA7dq7G0kzFgfhXBeDLqMQIM5rs7aYlQyVp5k&#10;yNiwlVW3n/Gq/ii107VLNklgUtjOcVXE0w5Zj1p0qyPHuPzGtJVoyhyk+zZxv2XxJ4Wv21Dw3eyR&#10;MvPyMRmvSPhd+25438Czx2GvTyxorD51c8+/tXMzr85V6iuvA1hr0JBj59q8+eF9prE0jKUVoz7c&#10;+E/7ZvgPx74d/sXxBFb3fmfMJN3zhiuOvXrzXU6r8F/A3xN0d57Kzsr6OZgVs7yBJAQR6EYr83R8&#10;O/GngzUG1HwrfSx7efK7NXr/AMFf2yvGvgO5j0zxJ5sOz5Wk7V0YbEYjDySbuuqfbyCUlLWXyOt+&#10;Nf8AwTx+FGsed/Z/haTQrtmO2bSJGg+b12fc7dgK+P8A4zfsnfFT4P3Mt9bPNf2KynbeKhDIOfvY&#10;zX6lfD79pD4f/FTToY/E728km0BbgMNw5/Wtjx78N/AWv2zT6TLDqFi6gN8q+YOOQR3r0qtPK8ZG&#10;80k+5n+9g04n43+D/jf43+H2rqFvJmWNsMD7V9OfB39vxDBHp2q3TRsSBlm/xrvP2kv+CZ2hfECy&#10;ute+Fci2t42S1lt2hj9MZB+lfD/xA+FPxE+BepSWHjPwzOPJmwztGePcHHIrxsdktSlrDVd+htSx&#10;soy5ZH3vrX7QWh+MdLwbuNuMr8wzWJ4c+J1raahsN7hS397ivjzwZrx1OBRpWvvbzcfuZpCVP0/w&#10;rt7HV/Fum/NdW3nr13xk159L22G0R1e0p1NTurXWInt8B14rmfF+qxom8MMmuVtvHMiQbd3b+Ksz&#10;xF4xiuYthkHXlga/Q4ZjTqU7XJlh5RkS6rrhxnzfrXJ69rsb20hLfdU5FU9Y8SJGv+v/AJVxuveL&#10;coVBwp/iH9a5aleMtER7Pl3Od8e3wkndVkzk1w97dtu2d+tdLq1wl0SzP97JrmL+EMzbAPX8KmLU&#10;hPm6Dra6G0uznd/P2rQ0+dy3yvuOc/SsO3kVZGO2tLTXffz/AHcfN/Wm4qxKvzHQTrJdJvWbaV5U&#10;r1py3jH/AEe4IV15JYdRUEMm1F5ONvT1qVfLuiVmbDbsqyt0J9a86tTT2RpVp31Q26kk8xRK29V+&#10;8jD+VXJnFvCtzaTL1yrKenPeqN0JCWt5SQ+Mbh3HrWcLyfTrgpKhaOTjHYc151WnGtHle6OeUujO&#10;yj8Raf4u07+ydbba2fll2/Mvv9K888XaNqfh2/b967QscxyDO0j1Fa14RGPPsJCuef8Ad+tV31+L&#10;UbZtL1Xlf73GVrTA1qmElyvWP5Gd5bM7j9mTxdqKeLLDS55y0YnVoyx3YPpX6kfs1/E+zRobPVtX&#10;UTRqP3G7OOPavyJ8AahL4Q8RW2pW0o/dzLIpQ5zg19yfBT4p6de2sWrQ6nGs0hXzMv8AMfUV8R4g&#10;Za8d7PEfZSd+x72U4n2V13P0R8KfHU2141hCqsHb5m9RntT/AB/8aBY2bfZofmLf6tfevmHRfjDZ&#10;abZC/BXeiElmbr9KdbftEWt5C/2yEbmYhd3p61+QuPsYumpadD6iFRS1krtnc/EP4w69qdq0iAKk&#10;P3sN+leLfEX4n6rKpkt0b5uo9q0dW+Iml6yzA3Eax/xHPH0rjvFmr6ZNAxt5lk3cMvHFXQoSivde&#10;pnUkpP5WPOvFXj6/llfeGZZGJ+7nNed+INf1p0aeHT5WhU/Kyp3r03W9F02/dbS0IeR/7xPBrLu7&#10;m40ixk8PR6ft2sF+Xv7mvt8mwPtrupol13PMrSfNoxvwc+J6WbrDqCPGzLsCSLjDeozXrmg+MdRv&#10;YJobq8/dMMrIsnavBfGHhe8EFvqdnMRuX5m7LjrXCxftPW/gy+lsdV1XECNtaTfuU+uO/wCVa4/h&#10;utUqXwqb8l1FHmqa9j7I074naRoKtYtf+YWP3s9K5vXviNpkt7Ja27llc/NIwrwXw98efCmp7dS0&#10;K4t7nf1Pm9ePrVx/ido95EzTrtZmy23gD8a+YnkOKjLlqQfz3NPbcuiO48QeL9KkDeTcr8p5Y8Zr&#10;kb/xdpm04uMjdn8a5fU/EejXi7Eu9q+qtyaxNYvtFtoWEmoerbQc8V7OEyiMbJp/cRKtKR0WvfEb&#10;S7OMLayqzYO0rzzXmfj74qyWtpJd3dwucEQw92b/ADisbxZ45kSNovC2jSXU2PThQe9efXfhnxl4&#10;iuZNe1YGOOHn962MnP3VB6n6V97k/D1GP7ypovPd/LoKP7yWuh0Pwm8AXfxK8Wtq2u7/AC5Jt0j+&#10;vPT619S+DPh5oWn2si6cu1Qu3YrkY98eteOfDWKXR/AENxYxfvYmzIV6kk13vhHx5qVjILaUH98A&#10;7MR+lPOcfWjNxS0WyXYqrWk5cq2R2KfCBbm5Od+ZMEZXua1NP+EMkFzlVYbV5UD3puk/Eyd2M7Qb&#10;vLHY+ldBZfEEtEFaD/WdPlr4DFYiOu4R5b6kvhHwHdWztOAzMzEJu4xXoPhLw1qUFh+/LeZyFZu5&#10;rj9M8e3Ud1HElvtA/uqMV0lr471Ge/FqR5aquVb3/wAa8GpOjJ3bd2aR0/I9X+GsM1hbGGSXbcL9&#10;4dzXdeFQh1+O9v5PJ2fc8zoa8S8PeJtTi1hb6CXzFVcHsPxrq7z4xXmiXkVxNaRzsRhVwDtraniv&#10;cTbaCX5Hc/FbVRqqtYtJ5O35ozIoCsPXIr4z/aIt1h8X/bbJY1Z1IkWM/wAQ7/jXt3jT9oS71mzu&#10;bWwiRZlVg5PZfSvmf4m+Pra+12RLlkDRfKzKO5NexgakZVk6d79fQxqVLxa6HJ6U+rnW2mj3CPdh&#10;hWpDaO+rfazMwVefvdawp/GmmRmVbe4Dbfm+tYi/FfN3JbKvl4z85x6GvoPq9Spsr2OC8V8zvNR1&#10;uwS5KGZW28hdwrjPE3xG1OHVi0V5/o6Nhl3dPeuK1fx7amee/uNR2lfujIG49MV5L45+NtxLJLp2&#10;myR792VZWzgV62W8O4jFVPh0MqlVdT0H4q/HnSfskkbXXz/MMelfPGveLk1vUnuZZOGYkBqyvEOo&#10;6xrV5Jc3kzMxY96z9O8MeIdZvFtNNsZp5Hbaqxxkkn8K/Vsn4fwmVYe99epxVpyqas1ZdadVIiIr&#10;ovhv4E8a/FbxFB4Y8GaFNe3U0gVVjX5VBPVmPCr7niu8+Dn7IV1qDLrXxUvms7UDP2GJwJX9ieQv&#10;Pbk/Svo34f6x4K+DjQQeEtHt7OGHBaRY8sxH8Rz1PuTXm5zxLhMBFww69pP8DklKEdUfSP7Df/BI&#10;P4EfDfQrP4mftK63H4h1Tas6aLDuFnHjnaRw8x/75X6ivqLxl8dPA3gPS/8AhFvAGmWulwwRlbe2&#10;tYUVok7cKNsI9hz9a+VPht8eviP8ZGbw74Dha3tYVH9oa5cM22Jcc5bjJPZFwPX1rK+MHizSvD0M&#10;ei+Hr2SYqpF1dbvmnk7t/nivxPMI5lnWNdbM5vlvpHp6JfqaUZyqaJWOo+Kv7T13KbiCzaOQyltz&#10;qx5/Hua+b/iV8Rl0+1Or6xcLulBMMJblj6+wrL+InxO0L4f6W+u+KbyOS6kH+h6azcnjh39F9B3r&#10;5c+I/wAbPEXjLUprv7Szebzuz09sdhX12ScP4jHW5Vy00aSn7PRG78Tvi5Lf6hJcXdwrydAo7DsK&#10;811PxhPrJYu+0H7qjpis+W2vtQk86dWbc3zbh/8AWrqPBvw+vfEco07SfDV3eXEinalvEzsfwAr9&#10;Sw2AweXUE5W0OKXxdzk5byUsAZPbPevpv9kfwath8Hr/AMa3tlMr3t4yxzP0dVG3jj1J5z/Ktv4N&#10;f8EtfGXjLRj40+ImrQ+H9PXmO3m/eTyfgMAD8c+1exeN/hnoHwb+E2k+BPDU8zWsELPHJccscktk&#10;4A7n0r5/Ps/y+rQ+q4ed5XV7GtGnz1E+iPIfDcVpcfEE3t1cbvsNoxhXBwsjjGSfYbv8itiy8HTe&#10;IPEFnoGhu1xcaleeVFGrEZYnJPoMfWsrwNo7GHUNT1FGZ7y62QHy8YjXjHr1z+ddX8L/ABBpPgb4&#10;p2es6obWH+zrWWVP7SVvLEhGBwoJyRnHGM46V5FaU400oatL8TqlaMGfoZ/wSls/G/wXRfhh421W&#10;O4YzvLbyQtuXYxztzk5xX6LahZRav4ee2kC/vI8bc1+L/wAB/wBvWa7+P3h+21DWoRDcXK26JHbr&#10;GqAjjoM447+tfsV4D1oa94ZtNRt7hXWaEH5fpXmYSpiJN+3jrL5GeEnyycex8p/FzTR4L8czJKoV&#10;Xk4p+nfFDwlplv5d7cKWx0q3/wAFGY9Q8M6BJ4k0mDawjysm3qRX58f8NKTTah5d7rC+YGIZPM6H&#10;0rjp0asqjhHZHuSxEYxufcnjHxD4W8R2ck+kXUe5l5j3V5gdHsrrU1eONS2f7teK6B8brqQq9tds&#10;uR97d19q6zQPi/J9uSdpFYggkbq9GKlT3OWVXm3Ppz9lTw7pnhrx2+pvDteRQP1r7Cn1mzm0ZhvX&#10;7ox+VfCPwx+N+jfaoblEVZuD8nevctN+PdnJYpHO21dveumGMdGLXcnljIqfFj4RaR4y1OSe6tY2&#10;3s25mUHOe1UPhj8ENL8FzyWdtaqtrOcvGOmfX61rH4xeE5HLXN2v3u5qwPjT4JhHyX0fB/vCub2n&#10;NHQ0lyjrj4H+G/tP2hLKP5mz9ytrw/8ABXwrFN5q2Eat67RzXJ6h+0n4VhysV5D8rY5cVj6h+1pY&#10;WakwXMQ4/vClGs46WbM/dPfND8O6Hose24jiXaOvFTan8R/DOgReWk0Kmvlfxn+11bwaR9qOrr5j&#10;k7Y94rxT4g/tnzG0KW8yn/a3c1t7bESVoRsS+V6s+yvGf7Rdm90tlBqCqzNj73FZ2sa6954akvoJ&#10;N0kn3Wzya/PJP2ltVvPE9reXd75kSyjfGjdVzX3D4C8RW2sfDWy1NMyRvbiRZO3NH1WpOLnK7M/a&#10;ptJHhXxV8V6t4V1L+3btnEJm+6W75Fey/AD49BrGNJpwvygru714T8cje+LfHum6IkZCNdDzFUcM&#10;uef0rtL34b6j4WjhvtHVvLZQ2M/d9qxxFDnjYz5r1LHuPxc+P9jHpLW73K+Z5eQc+1fN3/DVbx+M&#10;DYalP5cKttWTdwfrXC/Hv4pahb3X2Nnbcowfm6cV4db+Jp9X1kGY8tLnPpzWeFp+yleepnXl2P0n&#10;+FPx2TUI44HuY54ZAMKWz1Fd14j8J+CPiFpkkht4zL5ZLK2OK+I/A/ibU/BjW50+TMeFO2vaPCPx&#10;3jmf7G84VtuGyeRmu+VOMvh/r0M6c5LU09X/AGefB2n62ms26QiSNjzx+tereGfDPg63+HVxEZ4F&#10;mWMhssOOK+XPif8AEfxbDqEsugX0kjNn92uTmuA1X40/HOztZrd1lWJ49rGNTjp3pUaMacnzxubu&#10;rLoeF/8ABTJ9F0zxwY9HvFkb5i+04A618nT65ZOTBO/yngZ719a+OfgB4p+ODTa3q7TbpAQrqucf&#10;pXzd8cf2TfiR8JmOoqj3doMHdGvzKPcfnXqYL2dOPJJ7syqqU9UY/hmTTbG+Fwl0q5GSc16t8Nrp&#10;fFms22iWAM0sx2RrHySa+cYL2/tZNkpKnccj06V9of8ABKX4TD4hfEF/E2pWZkhtSEj3dM9z/Kuj&#10;EU50Y8/Q51bm1OqX4AeLtE037XcWsm5RnaueK7jTNfm0zSI7VyylYh8pXnNfa3ij4B6TJ4Vmu1iy&#10;3k/KoFfIvxo+G+oaLK0umWzKI2C7duM18zVxntqjijojFRehn6JENZv47gngKK9l+F2k/YrqOaJM&#10;Y5xXmHgHSXgtYWmjIbA3K1exfDm4SznjMw+XPcYr2cDR9nTv3NIrmZ7LB4yjj0cQ+Z91eV9OK8S/&#10;aA1x9Wsmg8zd+86V1mo6oJZGMU2FLcjNcD8Rwt4j7SP8irlR6mlSXu2PL9P01J52hYeoLV8u/tnf&#10;Dn+1NFuhHb/MrbuO3NfVlkDbahjHy+Z/FXm/x68F/wBvRTRCLzPNBVht/wAa6MLOMY6nG4n50+Fd&#10;IuPDPiG11USNHNZ3SyRyYI2lWBFftB+x1+0y3i/wbpVvZ3W4zWyZXPOcc/rXwb4Q/ZUtPEOqCzj0&#10;zzNznduU5r7a/Yl/ZXPgDVLaNY5FhiYERljgc5qsZmGDlFJ6MUFy6o++fhZ4QXWdP+2XEO5pFGSf&#10;cV41+2D4Dm0Oye5tIMeWCwH8q+mfhVZR6fpiwsBwoArmv2l/Alv4l8MTSGPdlGz8vtXPXw1OWAVS&#10;O639DppyvOx8Q/s/ftB6rfzS6VaiR2im8vbGvRs4PWvYPiH4N1z4peH42uYpvMC4dSvWvK/gR8Pd&#10;N8GfF65sb632x3Fw0i/L3zX3d4Y8F+HdR0ZUSFfmj4OK8mGBljNYOzNKdT2eh+WPxj/YIi1O8m1R&#10;VlhmkGfMjYAk++K+avir+yD8YPAVhJqWm6y01uq5WN2+biv2L+P/AMHzBZST2S9FJ4FfCvx38Q+J&#10;tEjuNIugjRR7vLEkecr9a46VKvTquM1qugVOXdq6PzY8T+Lvi14FuZItQ8P3mxG2q0cbMDivpj/g&#10;mL8Gfjx+2F4qvtW0a/utJ0HRWH9oX0kZHmSHpEvHXuTjjgd6qeIvHfhpbxrLxFoK/e2s6oD+mK+h&#10;P2TP20tF+B/gy48K/D2HSo4ZpA7LNHtYHPPQjOT6ivcpyo1cPKLgk7GMvZRWh0X7VnxH8Y/seeKN&#10;G+C+ha1c3159i+3X00zZZ/MYbRx2xnHtjiofCH7fnxF8NRLLqSyMsYUuy/MBntXnPxTXVP2h/jLL&#10;8S/EF6kl9qBRNsbfKqrwqj0AHpXs3jD9hTw6fgNrniiX4i2sepW2kyz/AGOOHO4iIsEBrz/7Pw8q&#10;alPRlRk5ytFnUfC7/grn4T1F1s9T1eOOTeVO9sDI/Svo74bft4+APGcUe3W7Zt3/AE0Ffzc63P8A&#10;Frw9rchW31JV81iGeM4HPXgV3Hwr/az+KXgrWobO51SZVWTa2SR+dd39iYqnFOhV+VzXmfXU/pk0&#10;f4peCPFUC+TqEPzdPmHNT6hoGi6tGTbSxvu6YxzX4ffDP/gpd4y0GaCK91GT5cAsrV9i/BX/AIKU&#10;vqVpCbq/6gZ3t/WuGrLEUZKOJgn57MuTUfI+wfGnwgjvI2eAfM33cCvE/if8KviTo8U0/hrVJhtQ&#10;7Y25Fdl4J/bc8H+IJUtdUv4dzLwCw4r0fTfGvgnxnAfs2oQt5i/d3DvXHUweX1nePuvzNIy0sfA3&#10;jT41fH34Z3LDWNCvpokP+tgUsP8AGub0T/gpvcaLqH2XWL1rdo2AZZ8iv0G8VfB3wl4ks3SWxikV&#10;/TBzXzR+0J/wTR+EPxGjkkuPDUSy9fMhQKw/GuXE5PhaseWRpTvF3iziNS/4KQ/DPxd4ckttQ8VW&#10;ayNGRu+0Dg46V+bP/BRP9o3wT49u5NG8P6xDdzSTZZrdsqo6g5Hevcv2iP8Agj54r0A3GqfDrXrp&#10;dmdtvcMSv0zXwn8Z/wBm34ufC3VJrPxb4Tu1VXys6xllYeufwr0uGeGsvy/FKr7Vvyat+N2d1bG1&#10;K1H2bRn/AA68SXJvEs5Z2Vdu1fm6+n617VoWuXqWiqZNxX5WX+R5/nXzTo1xeaBqSSXCMq5wylet&#10;e+eCdbjuNMF4sbSMsYEsfAyuOGx6/rX1Od4Vc6qR2Z85XhKnUv3O20/xhqFudl0q7jx8snO7tx2z&#10;0plp+0zqvg+9a2u7uRdpxG5yfl9eKyjZK10l467WaILJt54PQj/GsT4neHvMs01SKMvLAcTjyz8y&#10;j3rxcLQwvteWqrpmPvJHt/gn9te6kMfkeKGVhxtMx4/OvbPAP/BQzxhoKrHa69HMq4wzNnPFfmnq&#10;GkSwyNq+muQhOXUdRUlr4u8R6Qirb6lKv0c16FbhTB4hOVPqTGpOOtz9ovhb/wAFL7uQRw+IbZZM&#10;4EjrlsV7RoP7ZPwv8aRrDqDrCzL3GM/nX4Y/DD9qPxZ4VvFjvSssW7HzHk19QeB/2rvBniLR1kui&#10;tvNtB3bsYNeFiuFcVQvySsbwx1SCs2fqOV+GnjiFRZ39nL5g+6XHf61ynjP9mfwR4o0qXSLvRLG8&#10;s5v9ZZXlqk0BP+6wOD7jBr8//D37WqaLqXkW2vLww2tHN049j/Ovbvhr+3h4gt3jikvRdQD7u2Tn&#10;8RXzdbC5vham2nkd1LHUamk0WvHP/BLD4LW2sSeJPh94fm8OXoXd/wAS+6doHfPTY2cD8a2fhD+y&#10;X8c7e/Ok+DLuRrq1/fWl5DN5bpjHHtn8a9U+H/7XPhbxa6WmuQRqWb5ugNfRfwl8a+CYpk1HQb+A&#10;bgPl3DINCzXMqUr1r+rO2OHoYhXp7n5a/to/D3xR4nvbnTfih4Lm0/xJbLsk1Bbby2uFH8bYADHp&#10;yK+TvhV8fPib+yf8ZrPx38P9cm0nW9LmG24TKrcx5P7uVfuvGe+Rn3Br9+/2oPhB8L/jv4HuV8Qa&#10;Or3zpi11BMBoMA5Hvnivxn/b9/ZE8R+E7i613w/bSStpZz5ghJWWL5sg9ORjP419Zk+a0az5KktH&#10;v2OPEYepGXMuh+wX/BOX/gq78Kf24PCUeia9Pa6L4wtYU+3aTLcDEvAG+LONwPoM4r6O+Knwq8Jf&#10;F/wLf+A/GWjQ6hpeoQNFc2cihldSOTz0OK/lX+E/x21j4WeJtP8AGGgX91o+raddCW31C1kbMRGD&#10;0HJHYjvX7lf8Euv+Cyfgj9pDSYPhj8ZfEdna+IlCpDfGQJHddMd+Gr3MTheWNqmsHs+3q+xzRqXl&#10;pufnf/wVh/4I++Pv2SNWuvi98GtNvNV8F3UzGSGOMtLprdcHA5T0Pb6dPhvQ/HmoaVNHHdyf6vHD&#10;cYGc49s1/XX4j8G+HPHPhq60DWbS31DT9StfKmjdQ6sp6jnPavw+/wCCwv8AwQ41r4Za/qXxy/ZS&#10;8N3FxosmZdU0CFSzW7dWaP2x/D+VKlU+rxVPFfDspdvV/qKpRjW1jv2PM/8Agmx+1J4L8G+INSTW&#10;9Vt4bmay/wBEhuG2+ewI/d7vugH/AGvzr7F8eWngb49eG7e18W6FDc2t5bsPsjRq+8lvlIxnOOgK&#10;nivw0l1HxD4X1FoWWaCeFsMrZDIf6V7V8Ef+CiPxs+FccWmz+IJ7u1gH7nzH+aL6f5z71GIynEU5&#10;e0w7ut0YU6koe6z6a/at/wCCZvhnwxpjfEb4C+N30dowGuNHvrgyw+aoG/bIPmjGc4Ug18q+MfEv&#10;xH8BXP8Awj/xX8GiRY22x6gq/e90mTrx6/lX0Bof7bNv8UotkWq/ZJH+/BJMdp5yeT6++frW1omj&#10;6L8a5ofC+v28clrNdKm1owV3dAffr9azw+NqK9PFxCUo1JaaHh3wk/bN8UfCGdbzwh4rM9rsKyaP&#10;r1t9qgcHHAIwQeK9LtP22PBHi+B7nWPh7DYXF0zNNLpsgkiA/wBlWO5ec8ds8dOfZPGv/BBbTPGP&#10;hNfEPwl+IDWOpOpLWt5GZLWRuCcEAsn3gB15r4f+P37I37RX7KHihtF+Lnw71DTVWTFvfxqXt5Vx&#10;kFXXjkEHBwfavQjQyvGrkhNX87DnGpGOup9O+HPi74B8QxLHp/iGGFhIVjjmXy2xnv7mtWfxDLMw&#10;tpNNS/tySWdVVlVceo5r4g0rx5dwS4uUWRVPzfNtZse/rXY+Dvj1qWl3MkEWqywxufmWST5fQ8+4&#10;rleR1qLcofgzLmjuz3bxb8J/hD4ymF/FFfeH75uftOnqdu7H8SDg/UY/Gm6Z8N/i9pWnGx8LeN7H&#10;xZpcn+tsdRXaxA7bXyD/AJ6da4+x+N914itY7b+1Yv8ARx+7Kxj19RXQWPxI1C0RAnzxDAJhbacd&#10;8Vnyr4au/mUuWT0OK8Z/s52+uNLqI8O3mk3jMT9nEeYQfQYB/Q/hXneo+GfHfw61RZ7aOePaxCyI&#10;Tgn/AD6jNfTth8Y7awt47Wa4kc5y0c0YJX2+ldBpOoeDPHFusWqaVbs03ytG2Pm/D0rJ4iVPzRMq&#10;Fzhf2c/2+PiP8LpIdM129e4tVAAhnc8f7p7fhxX2LoP7cfgf4q+GFt/EVhDu8sbS6jzF7ZBxzXy5&#10;r37Lnws17UY7qxjaGMyZkW3k+6B1xWfpv7PPi3wPq0lz4S1RZrfcxjtbw5O3PQn6VxVJ0akbtalR&#10;hKJ9d6H+3xY/DFLXQbeOS9sRJieRpQdoB4wvB4Fe56f+3p4AuPAP/CQeFvEUM0zKRJA8vKn8elfm&#10;5qHw01XxRMLO40240m/5CS+ZuiY+h6ECsDWPBnxX+Edw1x4r0O6hs5v9XqNupkt5V/3hx+dedisl&#10;ynM1zSspd1ozdyqU9Gj7oj/bJ+KfxD8Q/wBkeGNRMe6TCLtyufb3rZ8afsW/F/45RLq2u6ZY2t7J&#10;GSL+NAm/jOGA618nfss/tC6P8PPHlrq3iGyFxp7MofaobHTmv1J+Av7SXw7+JOhx3HhrWbVo5MBb&#10;eSUMRwP614mIy3F5PJPDR07/AOYqb9p1PzC/aO/YT+P/AMKYJtT1rwLcXVig/wCP6xjMi/iAMj9a&#10;+R/FVrqOh3zyR7o2XPrwQa/pC0+00rxPbNaaoY2XBHkygFWH418t/tff8Ei/gt+0FDea94Vtf+Ef&#10;1ryWaO4sowI5X/2lAwc13ZbxVKNRQxUNO6/VDqUebVH4w+HPiAxnFvqkYYFdrOrc4NetfDHxommW&#10;0dhp97/o6L8qccf/AKqoftOfsEfHX9lnxRJbeL/C9xPpeT5Gr28BaF1yeTgfL+Nc98PdLvFeNRuU&#10;k5+UV9tKll2YUOem1r2MOSpGVmfTXgHWvDmsSRxrqw+0N97LHjn0xXdeIvg/Z+I9OMFzpFvqEMmF&#10;b5A3avDfD3h77VEJ4t0M6L/rYWwSfX3xXqnw++MHjnwJcR2+qW66nargfL8sgGffg8V4tSjiMLK8&#10;ZXNo7e8cD4u/ZYg0aaa48JTSWch620mSpbPQVwN3J4j8Gaj/AGZ4nsZIfmwjMvDV99fDX4lfBb4w&#10;wf2bri29tM0e11kASRGJ64NUPih+xF4c8eW8snha9jvbWMeYVkxn8OaKeeU5LkxGluvQ1jHtqfIX&#10;hXXIZmEttP8AN9K9i+Hustd+WRKc8d64X4k/sp+OPhbq8moaRYXHkx4xC0Z6Z5wcelS/DPxLPYah&#10;HbahC0UisAyyDGK7KfLU96LuEj6Dt/Co8Q6fsli3blxXhv7QX7GUWu202pWdiyyNk5C19MfCLUbH&#10;UraLO07ucV6ffeDtL1fTDE8CtuX+ldlPESoyVx+z5o6n4peN/htq/wAPddksr61aHbJ8uR15/wD1&#10;Vf8ACl6F25PIPr0r7X/bV/ZtsbnTLvVLWzKyR7iHVfavhJZ5dG1GSylY7o5NuT6/5FdlaMa0OZHD&#10;KPs5Hq/hvxXqGlSq1tcttUk5385/z9K+gPgX+1/4r8D3UP2q8M0C4G/PK/WvlXQtYE0Soee1dRot&#10;7JA2EP3sEivBxmXYbGR5JxOijWlHVH69fs8/tv6B4rsobe61iPcygEM1e/Rar4T+IOlMpkikEi+x&#10;zX4c+EfH+v8AhG5S/wBGumhYNkqGIU19a/sz/t3XsDRabreoKGVlB3PXx+MybHZdJuj70ez/AEO+&#10;njKdTSe/c+i/2l/+Cd/w/wDixpslyujotyVby54owGB9q/PH44/sb/EX4Cauxn0ua709WP76NOQu&#10;e4r9bPhD+0F4d8cWkcL3Ubbuq7hXUfEv4H+DPipozR3NlHJvjP3lzjNdmWY6pGNqfTeL3+Q62Hp1&#10;NfxPw30e6WIBZd33qu6jaWWoQ4YA/wBTX1T+1x/wTp1XwdeXHiL4e20mxiWe2WP5T9PSvj3Wpde8&#10;JXb2GsWMkMkZw8cqlSDn3r6fD4qNeN4vXseTUoypPU5/xJ8P4rjd5Ue7vwP06VyOp+Cr60fckbHv&#10;t24yfxrvovHFn522cDjjNWzq2i6jEDKU/wB5e/Fd9OrLqcsklseUQXd9o5/fq2Bz9K3fDXxEC7QZ&#10;gvb5q6LxF4W0rVrV0t3XcRj5SPyrzfW/CGpaTcM8IbaG/umrqU4VBcsrXR7N4f8AHVtNEd0wbdx9&#10;asXc1tft59uy5K9q8O0fxDqOmzeXco23oCOtdroHjMsSskm049fWuGUZQ0HCWtmdjJAwZVP/AHya&#10;fZbkk4X9ag0u/jvlVXlXcRWpa6eQ+5fu5z9aWh1xZ3/gOB5LWMsfrXb2UnktgqK43wSxWBVauwhj&#10;JX72aJbAy9G0jHj86sBhswDUNouBhsfUUXFykPKuD+NY/CXG8tireofMO2tTwvNiVTv/APr1i3V2&#10;H5ArR0K48hlytaU6nLIrlPT9D07TdThVLqFW/wD1VT8WfBXS9cts2sY3H86q6BrflBRv4rrNI8Rq&#10;SFaQfnXdGNOq9TOS5UeJ6x4T8ffDS9+06DJMiq2cLnafrXXeA/2wfFPhGaO08UJJblZAFkPKt9a9&#10;ctodJ1qPybuBWDeq9ax/Fv7Ovg3xlbMos1BcHOFraeU80bo5/buMrHqHwa/aS8K+OZEn1HU4vOY4&#10;aZG5JPrXofxX/Z0+Hnxz8MtBrGmWt9HLH8l1CimRCfWvgjxL8A/iR8IdVbWvAV9M1urE/Zd36L6f&#10;jXp/wJ/bk1/wnfR+HvGpktZk4KycZHc1x8uKwUnZ3XY09rRqpJo8P/aj/wCCd3jH4Matca54CSSf&#10;T8s7Rxj36dPl47VJ+yTpWneML7+wPH0ewRuFdON6+3ua/RHSPjJ8IfjP4eGm6rNa+Y67TcbgeD61&#10;85/HX9labwXrDePvhtMpU/O3k9GHocVw1qkasddGbU4S5ro/P2RnKnb9Bj/CsO/nuUl2OeDndWml&#10;6XJOcdqyL+53yqWH/wBb/IrS8kz15SiYWtRuVZlB5yK5LVLSfkketejHT1uounXiqN/4SWeMYG5t&#10;uM10QrchjKPtDy+WKcDcBxtzxzisbU4Vj3BF4YfjXpeoeDUt0ZRGfT0Brjdc8NSx3BdA2FGCOOK7&#10;KOKjKRlKjKKOVSFhJlT8zDI2+laWlxsJPuMpag6e8TeWEYfL121asLf99w3br6V3KopGPLyyRfRd&#10;kGVXHaljhdm3dPXnk1ZSEtDn/wCtTJIFjGQMn+VZW5tDqt7qsRySpdD7NcfKc/JJ6YqjdtbNL9lm&#10;G1gPlb196dfyNu3r+pqu7pex/Z7o4YcRtnpz9a5qmHurxOKrTUtSbyTYR+ZIF3Nx/smsrxHpnnW3&#10;2yyIzu+Zd3Ip815MhNhfvwpwjY6+9VZJr+Hc4G/d6/x/X3rljTlGVzHl5tDJtNevNOuMSN8u6vVP&#10;AHxK1DRIoru2uWManI2t9015LrenXN1KTDblV6jHOKh8P+MdQ8MTNZysWhkyGjb+YrsnhaOLounU&#10;V01qh05Soy0PtDwb+0La67YLbya5/pC/K1vI2P8A9ddVp3xEM0eLy8VWPA28496+I4fFe51udOul&#10;JVsxyLwVr1b4Z+MvFurWscOrT+ZAo+WRgNze1fnmccBU6d6mHtbs9/ke5h810SmfR1rrCrbGWK6Z&#10;t3fdxmsObXdTtxPI92WK5Kru61wNx431bTkMLSjYp+4W4Aos/iXFcufNO718uvlP7DxFCT5onbHE&#10;U5RSR0i+KdWtk/tC9u2T958rKu4gevWrl74oCyx3unXQke6fCyS8KW9TXH3HjjSZnNoycMxIGM1q&#10;nV9DsdGNpaeI4YWkQibDb2VfRV6A/U172V4ecZOEkop63f6ESOU+Onx71Dw7Avg3SJFmvpGKyxwN&#10;u2Z4wD+NeS2Xwp1fxvcrF4tjuNOZlzvaPr6cHAJ/GvePh7q3wd+Hvif/AISm+8MW+sXJkyLjUZvm&#10;DdioHAxjPIP1o+L/AMSfAHiK8/tsyqsjZI/egsB6c4PH9K+2w+MweBocuH96fd/ob063L7sVoeNa&#10;D+zx44sr3doXiS1VYvuhpAuQO5UGu10bw78WEt2tJYrG5/hhKoxGPXIP1rzrxv8AtEaL4YuymgDd&#10;M3ygq+Me+RVXwH4h+JWv6pH44n8U3VlbeYCqo7FiPYdvrXRUw1TF4f22JiorzQo4iMptNI9RliGl&#10;qtjrly8d90aG3gZ+fy4q43hHSJNOa413VPOh3fMudm7/AGRzzUWjfEDxt4ov/JF0kkXTdLCGY+/I&#10;OKvar4O1G+eOa6kaQr0Ve34V8ziK2DwtRJbh7SO6RgSaRC6zQeD54dPhX5VVI28xvXLkE4x715/4&#10;10LxVo9x50WpNeRxsXaPceBn3r6Q8D/D7dp6yTx/eYj5k71g/Ef4TlHaYwnaT2G4Cnh+IIQkghWl&#10;F3tocD8IPiPZWUTaFqCrGlwh2pL6/nXrGgW2jX0YvVdGZ+EAxgV5rB8HfCBvJZPE091a3ATFm0MZ&#10;xu7Fv9mjTdG8VeDIpLiDxBZ6hFDkvHa3fzx++DjI+lXmGHw+aUfa0Xr2D3alTQ990bSNMSf7Ozrh&#10;eZD/AHuK3Us9Bhh+0reQ/L8qpuGQMcGvnnwl8UNf8U6q1pYznzEjJkzJtbA9u9bjeLdTB+y3Nzsk&#10;VsN81fFYnJa0KjUkVLmpu1j2v/hKNBsrpY1fooO5expi/E638+SzSFfn4Vv/AK9eQp4ntQ4+1XuG&#10;VfvZ5xUl58Q9OtlV7OSORwP4sjNcH9jzb0VzJ1rbnsvhz4hahpzyQT36bTyi7uazb34x6rbav59/&#10;qaLDnCmSSvCvEPxN06b/AEq+vYo3A+WNJv1rl9Y8davraSJav5ixx7owD978+9ejheGK+Ikk/wCv&#10;QwlWl0PYvit+0Ja2MEtpoN0vmycSSKw6V434n+KFjrDFbL92vl/vDuyzv6mvO9Ru/E9/qUdlc7Yf&#10;tEgG6WdRgepGam1zwRqenqpvdT+zr1ZpsLvX/Z5zivvss4To4OklbV9TlqVZMsT+PY9EnkuRdliV&#10;xt3e1ZN98R9Zmtv9Bsh++JCs0fzH3rAv28OaJcyJc3Nxctu+VWjwFH1J61f0rxZazwwym0t7e3hy&#10;fPnl5I9h1PPYV9TRyehH3nG5hLmSvsUf+Ed+Ini+8NskUnltkl84UVraZ+zl5pxeeIYVuWXcY1jL&#10;Y/GnaH8ZjDdDT4tPHl4ZTNG2OvRuf5Vsaf4ht4bhtS+1+dM3zeZJkc/Xqa9aVaODp+4rHJUlFIh0&#10;T9m/Smja71/WPJjjk2+Wq/Mw/p+P5V6F4fi8B+BLT7N4X0m3hyAGuHJZm47t1b6DA9q4fVPiGwiM&#10;SPvYL8vYD3x/jXOaj43aeEo123mOSPLXr9Pp+VeBiquZZl7rdo+RxyqTk7RPTfEvxNEUPyXKzNty&#10;rpIMJ+A6fzrrv2WvgP4u/aT8XDWdckktfCelzq+s6nMWVJVBybeNsfNIw7j7o5PYHm/2Rv2VvEX7&#10;RmpTeKfF9zNo/gvSznUtQXAkuWHPkRbv4j3YAhR6nAr6i8d/FLw14Y0S3+GPwp0yHTdB0+IQ2tpa&#10;pjOCeT3LEnJJOSTnrXy2aYrC5QvZUrSq/l6/5GlKjzWchvjTxnofgeWTwb8K4l0/R48pFbW8hIx6&#10;lurE+p5NeF/Hn49aV8LdOZ7h0vNcnj3Wtm3Pk56PJ/Qd/p19b8S/Dj4l+D/CsfiKw+Hd/q2t6lF5&#10;mmabHZtIIFbpNNxj3VD16njAPg9r/wAE3f24vjd4l/teT4La5cXF9cFnnuINg5PLEtgAD+VcWS4X&#10;D47EfWMfNKK6N2b/AOAehKhUhG8Y7nzlaSfE740+OoT9gutYv766AjtY0LvMxP3Ao5J9AK/RT9kP&#10;/g3Q+Pvxb06Hx18ctQXwnos0ayR2UGy5vmz0UorbY/fJyPSvsz/glV/wSl0b9lfwautfF3RLGbxV&#10;qExnuL4QpI1pFgAQROwyOASxGMlu4Ar9A4PHfg7QLA6RYTwwJtVVXcOgFfV/29iMdWlRwiVKjFWU&#10;raydvsp7Jd3v0D6tToxUpat9Ox+Smm/8G8PgLwb4gfUNU1nUtct4n3W1jcRiFWXtv2ZJ6diKteO/&#10;2KdY+Dlqq+Hfh1DFbRR4+y2cIiTA7E9T+Jr9YNL8QeFb2TzvMjkb13CrHiL4d+B/iHp5tr2xj+Zf&#10;QV5UspxmOkpVMU5tbJv/AC0/Aip7CUtY2Pxi8UfF/wAVJpL+HoPBs1uyfItrY6a0mW+uOOO/OTXn&#10;nx30/wAVeIY7KCTw7qEfk2iIwa2ZcfLz1FfsJ4q/ZX+E+jXJnu9FgXn73lVjXf7Ovwf162mSEW24&#10;xEbdo4rmWTxo1E3L3k7vboKEacdj8MptFvNB0lZdSWS3bkom3keprifF3ifRdO8O61qmoamVumnh&#10;ito0ILSr8xZjk9OF596/T79tT9jjwRJZTpYaYhm2krNEu0nn269q/LP9pv8AZ1+J2garJd6V4Yvb&#10;mzjBPmRwscc+1e1gJU62I956dxYjSGhwegfEvVLHxBb6pYSrC1vOsiyDlsq2ep+lf0Rf8E2vjnB8&#10;XfgBoPiOO88wzWMbH5t2CRyPzr+aeDRfEBvvsU1rMjrw0ew5r9nP+CAXxI1Sy+Gc3w2159kmn3ji&#10;3SRs/um+YfkSa6s8w1KhQVSm9n0OChTlGspJabH39+1l4Bg8f/CfVIzArSW8PmxgrnHrX8+37R+i&#10;698LfjTrFtp4knZbnzI48HAyf0r+jvxbaf2r4cuLPd8txAwbjrkV+On7dfwItdO+Llxqk8O3dIVZ&#10;lGM4NePl9an9dtLqe5ToyxEVG58oeC/2htRjSO11i2kty3HzKT+Fe2fDH4grrds+oLdjaWwpJ61z&#10;TeCfDKBUvdNhmVRhvNhVv5iqlh9h0a+mk8O2caWtvtRljG1Q2Mk162No0Yx91blYnBzw0VJu593f&#10;sd+AJvHGm/24y+ZukZVPXGK9/wDE/wAN7nT/AA9LcKNvlpw22uM/4JR6eut/Ca11C5j3CTzGbj7u&#10;WNfV3xE8J6b/AMIpMgQDcvXb7VxVMF7t+xhTnGSsfmb8b/iXrvgq4m2XjLsc9+leQ3X7VesrIyya&#10;tgdN2819Rftbfsmx+J9FnvrHXfLknJ+9b5VfxB/pXxV8Rv2C/ipZWbX3h/xFZ33ltnyUmaFm9vmG&#10;Cfxrro4Kk4q5hWlJPQ19W/al1AS721nAVs/LJ1rtPC/xTuPFWkx31pqRkWRQykOa+MPH3gT4k+Cb&#10;xrDxLZ3ELKelxGQpHs3IP4V1/wCzX8XJND13/hEtam8uKVh5LSdA2On416H9m0Yw546nKqkubVH0&#10;/wCL9X1e90h/s1wxYc/e74rgPBtgPiNpOux+ItU1GxvtPfFlDBa70l65JYkY7dj1rto7lLqJfs+0&#10;xyMOe31r6M+Gn7Hfha58DnxXYXBmuJIw8vlSlVYEeg9656zpxWiNouUrpH5wHxnrvh7xDtmvH3RT&#10;FVWTOeDX6G/sVf8ABRj4S3fw7s/hj8Q5Y9N1aFfKhkl/1U59j6+xxXw5+2J8GfEHww8aXF61lIbW&#10;4mby5m55zzXlfhvxHaxI1tqMZbcAqyK2NrZ69a0wtVOlpr3Rxz9pTqbn7Jad4f8ACPxC8d2uu6De&#10;wyNGxfbG42nNes+I/DFtDarDLFuUw9Pwr8t/2Of2pdY8A+ObLQtS8TyTW8wCRfaJBz7Zr9JJPjbp&#10;Ws+Gbe7aRD5kA3fNyDivNxtONV3grHVTlHmdz5T/AGpPhxMdbkv7D5lP92vnPUrS80e9WdQylWyV&#10;219j/FPUbHVb3csgaN+M1xXjr4V+CtZ8Ox3VuFW4K9dvf8Kyp4fmp2Ik+ZnIeC/iRba5p8FvcOqt&#10;sA3Fuc1qvrV/p+qC6WYnvuQ15H4g8N6t4PvWltCTGMn5R0rc8IfEnbtttVUMOnzVhL2lKXvIk+tP&#10;2fPDdn8Rf9Kv08xi21c17RqH7Kmm39g050/5iv8Ad614L+yt4+0PRNrwahHHmTJUtX218PfiZoet&#10;aZHFcTRsGUD71ZfWI1KlpOxvRn7tmeH6B+zdpWj27wXOmeXnO1lHSvnj9sX4IQW+n3RithJH5ZPy&#10;r1r9I73QNE1e332rK25a8b+OvwNttdtZV8nIK8/LnPtVVo1MN7zd13OmnyyVkfhL4++B5m1iYxWL&#10;KWcgBV61+k3/AASe/Z5ufAXw1tb29gxPcfvGO315/lWX8R/2NtLvvF0KwWLW5e4XLL/EO9fan7OP&#10;wysfCPhm006JFXy41B+UV6H1uWLoKmjjlR5alzrNZ0lINBZJE42/MK8A+Inwz0/XrYyrAPmb5vl9&#10;6+j/AIi7Y9KaCHqw215bc2O+yKlG+Un5fWvGxVONCpoa048x8z6x4MXRdWe3tLf5Y2HOKtm9i0+y&#10;MoYLt969F8U+C2Zp764j29SM14f47119K1CTTeBtbI568V7GCxUZU1E2dP2Zuf8ACYOT9/361R1X&#10;UhfWkkpPJNcnp+pPc8luDWtcs66cccdvrXZGRzyepiyE/bRs+b5/4e1R+NNCvWtVvBasy7chsZrU&#10;8D6HN4g8TQ6dH/HJztr3Lxr8GR/wjkJitj/q8Y21zucYysTCm6iPn39nw6LL4waC/iQMsn8Qr7r+&#10;FOi+FltI7q2WPeAPmUivzW+KPiDXPgj8SxfQ2UhtHyZDHGW2+9e3fBT9u3wzMsNkdXg3NgEeZg/k&#10;a8LHR5qnN2Mo3pysz9HPD+sQ20apGwx/s1f1yW21rSWspCrblr5o8IftNaHdhWj1KMfLnPmCu+0j&#10;436ZfKp+2Rt6EP1rtw2NqRpcj2N+XqjlfEfwti0/xkmqQW+AshOQte8fDG4UaZGrHouOtcAfGmha&#10;uymYp9ciuh8N+JLGwKpDL8rD8qMJVWFrXvoav95qdl428M2/iLSmtzgsykc18G/trfs+XHl3F1pA&#10;G6EMSy190xeKYriHYjhty9jXgn7Q1nBqtre21xJt3xnHsa0xmKwbxEJrd7m9ClUnFxPyR+LngTVj&#10;A9tBY/v1+8NvXnrXi1/b6z4ZuPNeGWMqxBbp+NfUn7XXxX8BfA7xE1v4s1OOOS4XCxrhmK5OcCvk&#10;L40ftR6P42L6R8NdAaCxbHmXl0AJJPYAZwM+vNe5/Z/tIKcXozgrUJRlZ6HoHhP4v+KtOVZ4dSk+&#10;VvlyTXrfhL9sDxlLpbeH9X1Kb7PPC0Uy+YcMpGP5Vd/4J9fsS61+118GI/F9pcwKy3EkDRrjcCjY&#10;Ppj1+hFd/wDFr/glv8QPhd4W1LxbNY3DW1hCSZI13LkDvXn1sJUo6GcaNb4os5bwXrPwO1ydW1u0&#10;ij3D5i8YNd9p37FH7MXxpj82107TZnlX/WQ4WTP1GDXyf4k0vU/A10NN1SURzMoLR7uRkZ5rY8Gf&#10;FHxL4RaOfRNYZGVgV2yEV5NSOI+Km7lxxlSn7slc9u8V/wDBFa21TU0vvAviq8hVW3fZ5CHXaOwP&#10;Wtab9gr4zfDKzjhg0Y3kMYQMYY8FsLzgH37+9HwY/wCClXj/AMBTw2viSVLy3TAPmc8c19X+BP8A&#10;gpj8E/F2lxt4oMNq7YEhbgD8/cVw1MbjNq99Nr6nV7ahVtfQ/Pi6tfjR4R+N50m80HVrOxS1XZM6&#10;ttLfMSB79Pyr0nT/ANrLxp8MI3ub7UZGW1bLMzEYXdivvnTfE37M/wAWwLy3vdOkeT+/szisf4gf&#10;sEfAT4q6RPbR2Nm/2lcSbMc5PtVPF08RGMeVXXb/AIJSp2d4yPEfgr/wU4ttR8q31bUYhGyj5nkr&#10;6J8G/tZfDnxlboZtTgUydT5gODXy58Rv+CLNnYafOvw6168tfMyybJN20+gB7fSvDdf/AGF/21vg&#10;jO1z4V1VtSt4+kcwdWx9cnmrfJGXuya8maR9pFX3P0w8TT+DPE9gZbK6t5gRnhhz+FfLn7Q3wM8H&#10;+MTJb3OnxyLz1UHNeC+GPjP+1P4FjFt4i0CZWX74Zj09a1m/bH1uO82eKtO8rDY+c9a3o1KkHd/g&#10;ae2i1rocN4x/4Jm/DPxw8gXRfJd24lh+Ur71wN5/wTD8d+BpWl8Ma1NeQY2+TcAhiv8AvCvtj4Pf&#10;Hz4ZeLkjEmrwxyN/eYV7JbWPhjWLTzrG8hmVhxtYc101syly8lyeSFZan5P678C/Hng6FrfX/DV1&#10;uVtm6GJmVlPPYdBWDq/g8T6fLpl3HJu27WUw/K8Z4DE9etfq94g+FWhaorLPao249CufwrgPGH7H&#10;ngXxI/ny6RGjbT/q4wuQe3GK4vrbk73MnhOx+MXiDwOvhDxO2i6o0i/vj5DP8qsvp1/yRUl74c03&#10;VCTYK3mbd0itj5sZ5x6V+gH7R3/BLyPxPb/2l4U1WaO6t2wGkXjYeoPc18teNf2Jv2gPhlMjwaK2&#10;oWaud8sMZbYvr64r7LL84o1qMVJ2lt6nLPCVOx4Je+H5LebZGnf+Ff5Ve0u3121j3Whk68iu41n4&#10;eaxbXoT+z5FuFX54fJb5ueozW18PotBFwtnrkCxt0bdXtRxlOpG25xyouJ5HfX/ia0n81p5FIbPU&#10;1veEfjt438LTpI2oMwUgFZCTXrHxJ+GfhKbSDqOnXEeW524rwfWtJhtriSEndjPtWksPhcVHZGHU&#10;+gvA/wC2Zqe+P+0Ej+UD5lkKn869g0j9s39oqW0j1H4ZXNpfRwgFLLzNs3r/AMDPHTOa+DxZyKQb&#10;WZlx/nFdR4C+KninwPdrLbzMwRsjqOleLisgw9RNWujqpYuvR1gz91v2Gv2zov2ivhPDD4ut/sWr&#10;2f7jVrG4UrLDIABna3P0+tdJ8YPg3p3iPT7yJ7db61uFIZZY/vLjrX5Z/shf8FBI/CnxP0lfEojt&#10;47qWO3uLj2OAN2e3b2r9cPhv8RLLx1p9vFFNFLDJGvlSIc7h2Hua+ExuVPL8U7K0Zbf5HqYXFOte&#10;Mmfj/wDtr/sRad8H/Gf2/W9Kk07T9UZnt7yCPCRtn/Vtxg46jODivDH+DvxQ+Fl3D468DX0lxDay&#10;LLbX2nOd8eOcso5A/Me9fvR+2N+x7pv7S/wV1DwjIVS9W1Mtq+zOJlUlR+fFfidFqHxL+A3xCvvB&#10;GqJJbyafcSRXmm3W4rvU44/udq+jy3GYnkdKo9V9zRhiKNpc0D9HP+CTP/BcKS9htfg3+0Resz2+&#10;2GHUJm+ePHGW9RX6sNc+Dfiz4W/tTTdQt76xv4yB5bKyyKRX81c+i/Dj4tTf8JH4bSTw34ngYtHc&#10;xx7POfPAYD5ZF/AN3NfYX7Ef/BRv4s/s661p/g74g6l9psVAVrdpiYSM/fjLAc9MiprYh0oOHJzQ&#10;e8XuvNeXkOnLm1ejOy/4Kr/8EMLHxTNqnxs/Z50pILzBlvtKjjws3csoA61+PPxG/Z58c+BtWuNL&#10;1Lw/dW09tIVkhkiKspHXORX9W3wK+Pvw8/aY8Iw6/wCHNZt5Gkj/AH9sWG5PYivNf2ov+Cf3wK+L&#10;ayazqfwj03ULvkySRR+XI/8AwJev41WHx2JwNB1aN50ui6ry/wCAOdOFZ2ekj+WW2TWfDl2XKyQu&#10;DnjIr2j4E/tPeKvAGq2t1G0cnlyKWWUZD4PQivqv9tD9kD4JeDPiVeeD38Cal4bmZgIYJn3qzE4y&#10;rEDj9a8S1H/gl5+0Fcp/a3wu06LUI2h85LVrlFdl7EE8Z+uK7oZplmZ0r1Pdb7nJLD1Iy0Pvz9lH&#10;/gpR4H8WwWmn69fpo90jRiGGaQ+W54Jw3bkd89a+xNc1n4ZfHjwjHZeNbLTb+xuIis9vdQJKJUI7&#10;Zzn8DnivwX134MftJ/AbUvI+Jfwv1rSfK4+0XFq5hYn0kXKH8Ca9i+B37enxr+EVpa20t2NS0e1J&#10;VrWT78SZ3Hr978TkY4PFeHiMtdN+0ws1JLs9TRVpR92Z9KftZ/8ABCv4W/EK0k8Vfs265H4d1Is7&#10;NpMzs9vcNyeM8oe3pz0r81/jv+y78bf2cPENxoHxP8D3dosEuxb1Yy9tIM4BEgG059M5r9YPgV/w&#10;Ui+Gnxds8waxBBeKv7yGSb/Vt3A5z6/5Fe3eFtb+Gnxf8OT6H490LT9UsbubE8N1CsiyJnIBz1HO&#10;K0w3EWOwMnGtql0e5Tjh62nU/n7tNWvbGQGzkaPd97aa774c/GXUfD2pRtq1nHqFmG/eQzE8j2PU&#10;V+pf7Rf/AAQT+AvxltLrxb+zT4s/4RXXpmaRdHdfMspCTnG3rH/wHge/Svzo/ag/4J7ftU/sd6jM&#10;Pix8K7p9MWQrHrml5mtX/wCBAZX8QK+go5tluZR5Xo330+5nPLB1qb5lqeleC9e/Zs+KFokL61f+&#10;G9QdsrLI4nh3H1zyB+deiWX7Mnju9so9W8BarpfiK2jXckml3AEx/wCAHBr4JsNekiby0uSi/wAI&#10;yQa9C+Gn7RfxF+G9+t/oXiO5h8sj5VmI/XNc+Kydyjek/kZxqSjpI+jNWsvEHh67OkambzSr634a&#10;3uFKsD1JwffvWho/jzxdYeXHeSJdlOPMYgZ/zxVHw/8At/eFvix4ej8G/H/wha6wm3bHqjfLcwZ/&#10;iWQYPHXrjPrXnfxa1zVPh06eI/hR4o/4SDw/IGZra6Tbc2vorY+8PcceteFLAYpS9nNW7eZp7Trc&#10;9wX4w2s0Uf8AatgscgYfN2rtPBvxn+z2lxp1re291p8y7bzTb1RJBJn1UjHfrXx/4Y/aY8E+KYF0&#10;3xZFNZyE4LKvyj9c16R4dv8ASJdMS/8ACuvRX1u6qZPLkywyO49a5a2CxVBWmmjX2kpq7dz0TxX8&#10;Hfhp4n1CTXPArNo13I257SM7rfPoB2+ldH8Cbzx78KNeiZZZFTzgGkjb5T74zxXm2kajqWl/vrO8&#10;bJXIVq6zwr8XxanHiIKg6BmP4VVPGVqa5XqTHl5j9Fvgt8ZNV8Qadb3F3frMyrmRS3JB96928IfE&#10;O1u7YRrPHIF4aNm+b6V+ZPwq+M1zp04uPDmshFzloZGyjD+n4V7z4R/aHnuJIpjd+TcJ1wwwTXBX&#10;wWFxUueHutnTGStqfaniX4a/Dz4x6FNoXiHSLe+t54yk1vcRg8Ec4zXw9+0l/wAEYbWyluvGXwFP&#10;lsrGRtKk+6cnovGc17t8Nf2t9J0y4htfF5jhDN/x+I3yj2Ne3+DviZpmv239qWmox3NrIMrscHiu&#10;Sh9Yy2sua8b9Vt80b+7OHmfjxrHwn8Y/DDV/7E8aeG7mxmjGD50ZH459KmubK3aLKD+Hv3r9cviv&#10;8Dvg/wDHjSZU8TaPDLK8XliRVAeM+xr4X/aO/wCCfvjf4ZC417wHJJqmno2Vt1X94i/1/wDrV7tP&#10;OsPK0ajWuz6P/L5kRop7nzHe2UKt9oDfvFOVkRirAj3HNdt8N/2rfHfw1ljsb+5e/sBgOWbEgX/2&#10;b9K4nWBfaddSWWo2bRSRnEkUikMp9wa53WZhco3lHFb1qOFxUfeW5MqMo7H2d4X/AGlvh98VtMtr&#10;G9kt7kvIEnhkwJEGenPNXPif+xL4J8d6S2s+A7hbe9k2sDG2Pm9K/Pm91jWfD93/AGhpN3JbzRtu&#10;SSNiv6ive/2dP+CkmveCry10P4mDzbdWAW6X+Ff9rJxXl1sBjMGvaYSW3Tp80HPLaaOytNL+JX7O&#10;urLp/wAQtMlNqsmI76OM7dv+16V9BfDn4gab4h0yKayvopAyj5lbNdD4E+M3wa/aJ0qNbu5sr+GR&#10;c43A44rlfEf7J2qeGNQm8ZfBDUzHDI2W03PyPznIH+Fa0M9p1bUsUuWXfoVGPWJT+NnhK28WeHLi&#10;0MYbzF6hfavy2/ar+CmpeAPFNxfWttthaYt9K/UGz+IM5kfwz430p9Pvl+QrNkB/oTXhn7XXwesv&#10;GegTSRQKzbSV2rmvq8Dioyhyt6GNanzH50eGtYdZVDylWU8bv89K9C0DVYgVY/U5rk/Fvw8v/Cmq&#10;TQi3YbZPyqxod68TCOVvZc8Y/OnUp2qXR595RPQrvUI5o90LcgdM1kpretaXeLeWF06NuBGCc1Vh&#10;lmcK6ndz/Sr1uizDy5xu/wBrNTKMakXzFR2PeP2dP2xvEfgnUoYtavmVVYDcz8V+jn7Of7bOj+Lr&#10;KG3uNTjJZVGd9fjidN2fvFXIP3jmuw+Gnxi8XfCrU47uzvJGtFb5kLZI5r5XMsnjUftKL5ZLsd2H&#10;xXs3Zn7tyxeF/iXpnl3CxOrr7c18jftof8E9vDfjXSbjVdFsPJul3GOaJBuX6+orl/2TP257TV4I&#10;La71RC20blduRX2No3xL0D4gaIsZnjZnX19q8iniqmFnavpJbPoz0LU68dPuPwj+MPwR8Y/DDWpd&#10;M1ezk/dscTbeG968/a61G0kxvZdv8NfrR+2x+zVp/iFJtc0uyVvlYsu3huK/Pv4jfBOCznuFtrVo&#10;5FzmNhyD/hxX12BxlPGUrxep4+Kw86cttDy/RfE8xkCTybuh5WuksFtNXXEgVwy98ce1cPrml3Gh&#10;3jQuNhXtVzw74nFs+15cYHK13xlKMtDljpoddf8AwqsNRh862j+b+7trndQ+Gup6PPvVZNvX2ruv&#10;DXii1lgUrMp/4FXUWlzpmoqFl2t8v1p8yqbhyxZ5Lod9d6XcKtyvC9/WvSvDV5bahDHhgem6m+Iv&#10;h3b3MRubKJRnqqrXO28Oq+HpDGqttTtnrXHVpyUtEaR9w9g8NQiNk2Nkeveu2soi8XyYx7V434O+&#10;IqwMqXIXcPvbuld7pHxDsboYTCn3NRzc3usq99UdVeP9nTJ61hahqewsobHam3nieK5Tlht25zu6&#10;1jXly00m5W+XHes6icTanyl+HUZZJBlu+K2tMvZM/McYrn9Nt3kbd+VdFp9s2ABXP7xtobtlqrRA&#10;BW7j8q39L11gwKy/XmuVgtZFAft1+lXLKR0k4AHbtXdh5PmRjUkrHp3hzxCyEMH25PHzV2eieKcK&#10;AZOc5rxzTdSeLaFaum0fVpyBhq+lw9aXs7HnzsenXeqWd/DsuFVvqK8v+KHwi8JeL4mM1mqyNnbN&#10;Hwyn2NdDa6lJKn3/AMM1Ff3rFdoGeaqpFTWpMdNTwC+0T4s/Bi4a/wDC+pXN/ZoSWh3/ADqM/rXc&#10;/Dv9ue7mRdB8SzFCV2SRyfqDmt7XRFJu3jPavLviR8J9A8TxtdJZiO4BytxCoVwf6142KwCkuaJ0&#10;RqSVkeW3Pwl0GbJsfEkfmMfljkUqWrnNc+DeuW8/m2hjuEXIby2z+VW7vxdcWdx5U/zMv8cbZxU2&#10;nfEH7cjxRzSbt4GNvI/I81x1IVI6o7HWlsc1ceFtW05cz2bDb1FJZQIwxIPmx03cV1c/jRblRa3+&#10;JP8ApowGeO1V5PD8Wo7bvRo2Zj95VHJ/CuXmco6nVRrxOP1jT4jHudO3p19a4nW9OiaRkMNeieKL&#10;VoYmBiO4cH2rg9QY+fs3cMCfrW1FyO72kZROT1bQihLQj/x01QhsDHKS425X+tda0Yun8qRf4cf/&#10;AK6otorxSn5d25cr8tepRnaOpxVIpy0KsNs3l4HHFQXkJjjbAPfrWytqwj3Ffu881naogVWwcbf4&#10;fWt4+Z0KPuanN3/mIpG38W7VmXEpw2Xb5entzWtqRYsXYbc/nWLqMqqxO7A/lW1Nc2hxVNCNnS9D&#10;W0suJOqse9Vzq32ZTZXa7R/C3pVO5upYfnjk+63Y1NcxR6xZfaR/rlHzD1pVqC5bnHzWZcs5oZZP&#10;v5H8xWV4w8L20sLXViuflztA6UzSzMt01tLJiMr+7O7ofrXRaVpWpazfx6NaW5kknYIqhSxrlcvY&#10;e/fRGkbSdjz3wbpPivUPEkOj6BpU11PNIo+zxITuHrX1x4P+G2saD4ajOpaf9nk8vMiGQce3+c16&#10;v+zh+zd4T8C+DVuE0JW1S92m6v3U+Zj+4P7q12d78J7zUrs2U9t/o68DGCa+GzzjKVaTp4eGi0v1&#10;Z6uHytqKlUPlTxLpSXayRwwtKV79RXHTaX4vKyCwjkjbd/CuPwr661z4JaXos7TJH+G3vXCeIvDO&#10;m6bebI7Vd3PAXrXi0eIpKVpxu/M6vqtuuh4HZX3jfS7Ym5to5mb+Nl5H5UkuoeIjy1oqlvvNuI/K&#10;vTta0y3uLplFj8q9gO9c3qlpIGk2Wn3eFBFevRzCnWd+RJsajy6cxy/9mahd2jP/AGnFbnbn94x5&#10;P1Nebaxd6pcXjaLLf7TJuVWDcH6V6ZqFpqF1am28htrt8zf57Vyeq/Du6F2s00Uisjbo2UYPFfQZ&#10;fiKNOT52vImL9pJI5HwB8G5PGfjL+yNauGt1hiaWRpF6qO1fRvh34c20Xh5Le0hXaF2ou3nA6fhW&#10;b4NsdAm8JtLDpqfahGEac/fz357jNeofB6xg1O0a1mTcy/KqrwWrj4hzarWtC+iRvUoOjLUxfhR4&#10;Njt71lmt8bWH5mvYNO+GranZecLfyVXgOFzmquk+ETp9/HOY9ke75ivavdvCXh2G90iOSKJzHtA2&#10;jA/lX5nisXUxlSV2axp8sTkvAnw0082CRBGLdW3LwPrTdZ+CF/q94zRaY7Rqv8HIPp/Kve/hr8I7&#10;jXtTjg2Lb28i8svzECvVk+FGjeHkaY2S3EKJgnbg8eorGNZ0UlJmvseaJ+bPx0+EtxpmiTSSWLQs&#10;qnlV5/OvlTxpoviXw/CdW0y9kR4m3RtX6j/tWeCYL3Tbr+z9L/dSKfl29OtfEnxe8D2Nt4VvI3jw&#10;209u9fSZHmns8RyLVaGWIptao8O8EfETQbuGa81aT7Lqe3aqxsAqDH3uTXR2Oq6n4gsWvBf2dwI0&#10;ZluEuQufYj1/GvPNS+GEniHWfNUi3hijG4r1P/1619G8I6hpE8MOjyPHbqMSFv4x7199iqOBnBVL&#10;2v0OenOXK+bUreJPGnjGyuTHZSxlVGeMn+tcjrPjP4m3337qTyv7sa7R+levXXw007UJY5WvoIRK&#10;oLYuBhW9DnpV23+EfhoXEOl3eqrPeSR5EEC7gp5PUHpU4fGYGja1OLfojT2tKO8T5sn1PxpFK8kv&#10;nsxPzHk4q9ofi7xE6TWj3PkgRZKsxBbnpXvV78CNIFwY47iNvl/1cjMC2fTA/nXC+NPg5rnhvXlu&#10;9BvoDZwsPOW5ZQwHcFe/4V72HzLA4hqMopBLFU1HSJ57pvjCyTWobi8W48yGRWjeOTHzLz3+leua&#10;J8T/AA145t411ZN8KycxXBJ+bHVD27cVxutaN8P/AApJBr2veKrK6aONfM0uxtRI8nrksAq8fU+1&#10;J4o+P3wwt9KMfgTwb5d0UHzXEQAhb1GD8xr1I0Y1LezTZ5datScr7B8b/CF4UbxR4cj3Wsrr5ixr&#10;8yMc8Y9K8qiN0krC4bYw+8GPNat58avHN0kkcOtGBGPzR2yhAfyrB/tGSctLKCzM2WZ+9ehTo1Kc&#10;LM8yvU9psdf4BvdF0++N7qI3tHzH5gypPvV3WvFaTXTSxyFlZj8sZAri4J3Yrh3bd/Cta9jpF3dg&#10;ec4hXdn3rnqYeLl7xlGUeWzLx1i9u8lSIl3cqpy1fSP7Bf7APj39rHxF/wAJBd6fcab4RtZgNQ1i&#10;QAGVhz5MOerEdSMhf0rB/ZX/AGF/in8ffEOnyaV4J1D+wJpVa91y4hMcKQg/MVZsBmPIAGc1+2Hw&#10;P8B/Cv4A/DWzsrbTLW0trGzVbW1VQETA67fX37mvjeJs8eV0lSwqTnLS/wDL5+vkdmGoQlrPY4zw&#10;d+wR4GPguz8GaZYyWOk2sfk26wzGJFHc7RyxJ6sTk1VX9hz9mH4C6unjLUPO1q+t23xxahcbow3b&#10;5eOh55q18Tf2/vBXh22mstH1CNZo9w8tef0r5X8f/trTeLNcb+0dV8u2YktlsbR/9evzejhsTXrO&#10;6d5fidkqlOGyR94eE/2pLjW7aHRLSz0+xs7RVSKO3t1UkeueufevaPAf7R2haXo7HULuMhVxuZhX&#10;486t+2t4b8OXCx6H4heTaPmAWpoP29LrULBoovEMi8YO5eK9rD5dWweIVSK1RhLESnoz9Ivjx+25&#10;oWhia30vUIk25K4b71fJPjf/AIKBeIItTklhv96+ZjG/pzXy146+POo+KnVre4kmeQ/KzN0BNYWk&#10;+HvE3iWZZZyyo3617VOLa5qmhHNKT2PvD4L/APBSBJtSh0vWr9oyzAbiTgivur4C/tAaT4xs4Wg1&#10;CNlkUEfN61+Ovgf4PXdpafbpI2Uqu5cjk+9e2/AP4+6/8JtUjjuNRZrUEBmkbhP/AK2a4cRm2Bo1&#10;1CErS7r9Tb6tWlHmZ+o/xl8ZaNcaI1o1yolC5yG618z+M7/xfZmTVdEnkQBT8tcn4E/aHk+Lnju1&#10;0Jr3crSDcuf0r6e174V2mt+Dvt2mwgSRw42ge1d0MU8RJymr3X4GcYxlLlPjG1+K19r/AMQbfwx4&#10;2v8AdbzSbCJu/tX0M37IPwy+JXhpWgsYWDxfLtxzXyH+1x4I1/wrrkmv6VbSRmFtx2L9w54Ndh+x&#10;v+37qXhq8tvBvxAucx7gkdwx61UqdP2acNjP95QqbXRwv7Wf/BKXQtMe61zw3oS20uCfOij27u/N&#10;cB/wTs0fXvgb+00vhLVE8uO8j24XoSp/wP6V+m/j/wCN3w98XeEsy3NvNHcRdVINfHWveGfDFj8b&#10;NN8ZeHLdFaC+XEi9QCcEY/GsKlWp7N0Y3lGx1Sr3oNK2p+g1lGl/oUcgcEMua/Pn/gpn4TsdG8Tn&#10;Vp7UeVJIrfXP/wBevvPwTqiaj4ZhljmU/uRtxXy1/wAFQPh82tfDl9bVRuWMlW+mDXJha0cPjKNR&#10;9GkyqMpWfLvY/L74s+N7XTLKaDTbWKNpDtTI5yeOtcrp12tl4etbOWQLeXjbnBbkgnP8ua5X4x6u&#10;1x4ii0hpcKsy7+/HrTtD15/EPiQG2YyR28a7dvPHb9BX6BmkaUqq9nskcNOtVqfGz9nv+CVmlmy+&#10;B2kt5Pl7rcEqvua+qPHkBPh1o3HVc182/wDBMxFh+CWjRxN0sohx9BX0x4/lQaRJIzhVWE5/AV5f&#10;uu6ubQ+FM+fvjXpFvJ4R82UAYGa+MvjT8TNF8F20wnvFVueAehr2L9uP9rXRvh14SuLGGbdJCpFf&#10;lD8bP2ptT8e6vcSzXLBNx2qO+a6qeH5ldHLUqcm50nxv/aCttbmltkdZI95+Vuc/ga8J1Hx/5N0s&#10;sYj2pJuj29VNc54i8WXF5dMyyls9eaj8O+Hb/wAS3yoqkLuznpxXtUcHzK7OeMpykfZf7N3xt0vx&#10;p4dWznuB9oh+RlduSPWvoLwH+0944+FV1EbG/eawPytasxxt9q+NPhT4LtfB1pHqNq+2ZVzuXjNe&#10;3/DTUofiNff2LaMrXEK/PH3J9a8vHZb7OXdHV7N8uh7l+0PrfgD4+fD+bxBbQR+a0ebmzdRuRvUf&#10;0Nfnl4u0RvDPiuWyiVjH5hCN6c9K+x/E/wAM/HPhCP7XFazG1kB3lc4Ax0NeI/E/4bG+STVIYMsG&#10;O5fQ159GCoysia0ZSVmeJ6vf61YXEWoaNcbZlYGMrJtZWz2NfVv7PH7cms33h238IeNrl7fUbVdi&#10;vLwJ1Hce+P5V8wXPhq81K+Gmwtsk+9Hkclh6fX+tZuteLtdtNSjSUKs0DAblUA8fhXY6KqQaOdS5&#10;T9H/AA78TovF8ylLxWVvfpXX2ML6latGX+YD5Tmvhf4H/Hy402/gs9QmZdyry3evs74Q+MrDxPor&#10;XC3Cll2/xe1cns+XRlKV9UZHjPS/LjljvrbKjPWuGuPhlJcW39raZPtVvunt9K9w1vRrfxDZyRxI&#10;PMxhe26sW0+HHiXw/ayQ+QZLeQZ2sudv0rKXJtJaHRGPMeE2nj7xf8ONYV1kYRr95gxr6I+A37bq&#10;Wrw2V7qqqw4wzV4T8Y9Cn0W8aPUrU+XJ91mrxnWrW+0u9N/ol2yt1wtefUwlGppEzacJH7R/Cb9p&#10;/SvEVtD5WqruIGV3cGvXdN8baJ4kg2XEiN8vrX4jfAn9qLxl4S1GO0v7mTZG2D81fb3wL/a+tdfg&#10;jh/tD5wAGO7pXn1aFaj8D07M2p1ry1Ppv4kaBocWvLqEbxtj1HStjwN40sbSVLJbhdyjG3dXz/48&#10;+NTXcTSLebty8ENWD8HfiTrF544xLes0O4YVm6Vnh5VqN5LQ2nK9j7A1m7bXf3S8j2NU08P28ULJ&#10;PEuaZ4Onl1OONokPzAEtXWz+HGkt/MdOozz3rqlSnilzGtPlieZ+JfBEGp2kgih+U9h3r5b+Ofwk&#10;uX8QSG1gZWUenWvurTdDgdfJdT+Nef8AxG+GFhLc3F/NEpOf4qmjQnh/3i2LnJS0PgnRtGvLDUWt&#10;rmNvlPGa3dVg8nTQCfp+Veg+P/AsGmeI5pII+B19+a4nW7VfI2f7RwK9rDzVSnc4ZRszf/Zt8Mtq&#10;Hio3ki5wwC/nX1zqvh+3bw7Gs6KpWPgtj0rw/wDZU8KwwxpcyLyzAmvoL4gRGz8KEof4Tj8q8mvV&#10;/eSa6HTRXuny38YPgFoXirVxLcWCSbmO75Rz7188/GX9h2G3lOu+DrVrW4jO9fJXAJHPNe9eK/2n&#10;dF8E+MI9E8TTrGskxRZG+6a9F07xD4T+IGkrc6XcxP5idFb2ryZVpSVpBL2bdmfAHgy++K/hrxkf&#10;Dd291Ey/xHJVuT+FfWHwv0rxvdaUsk6M52hsrkVt658HdFk8QQatJZKGV/mIXqDX0F8LPhno/wDZ&#10;sapEBtUduvFdGGqU5e4t2c9uXQ8c8P6v4i0vVFt74yFf9pTXp/hnXzNbl5p23dt1dh4l+DVkdlxb&#10;2q/L83yiuW1nwLdQMr2cbLt6471tzThLlqRNYrTQ6jwV4l+0XKrM3fH3q4/9prT2udDnmspdo8sl&#10;tp56Vf8ACtveWeopDc27L/tdjWJ+0jftY+F5pYZfn8pgynvxWH1WNby1O7D1vZvVH4S/8FILuPxJ&#10;+0Lfac8hkk0+1AZmbOOp4r5x0rxFNpsX2ZE4/Svdf+Cg2n3th+0Tq+qAsI7xF+cdz0NeF+RZQxq0&#10;0oVl65r9JyuEY5bCF7/5nLipSrVG4o/SX/ggP+2EfA3xJ1b4K61q8drb6sVubETN1kOFdV+oANft&#10;P9nj8a+Ada8GX0Szw6ppsi25K5w20+tfy2fs6fEmy+Gfxg8PeMrO+8mSx1KN2bdjA3c+nFf0yfsg&#10;fGDTvjD8MNL8R2UisyQqk+xuc7ev4iuPGc2HrRk/hen3nPT5uWzPxr/bP8bfDL9njxRrfw5h8GHV&#10;fF0kzyXepakuRbKzNhUB46Y5AH1r5EX46atHrH2icBfMyfLT7o9sV+kv/Bw1+yMfDfjW1/aF8M6a&#10;zWt9GsWpNGnHOcMfof51+T2qWbK8kotm823bc2G3DH4Vx5XgaEqclJaptMyrU/ZyutU9T6X/AGfb&#10;vxF8Z9VlsdGsJJzbKGnCqSFXPX07V7bqH7OHxFs4Fv7XRbpUMRZmVSQBXs3/AAQE/Zy0nx98EdR1&#10;rXrDEeveLHF5erGd/wBjtLZGWFT23Sytn6H0r9Z2+CHgKDRTpumaNawRR28fmL5K56j5SSPTNePj&#10;KdSpjJ0aMU1He76+Q6dKnJXkfhn8I9L+Llz4ibRfAEV7cXcDMskcOfk2nBzjgc/rXplp+1x+0j8G&#10;dRFn4iubqNojhY7oHBxiv0Y/Y8/Zu8A+D9E1Txy3h6Oa88Ya5e6jJcSxj93DLM5iiTj7oTafqa+Y&#10;/wDgtN8PPCHhD4daFr2g6X5epNryWy+WwAMckcmSffcgPoAK8vFZfCVSLSVn23uU6MIpuLZn/C7/&#10;AIKx64kEcXjLTFOOGkVuPyr2Lwr/AMFGvgd49ddP1V41kYDzA6hcV+VF4+veHoPL8QWa2sjZCIW4&#10;OACOfU5zXD6H+0RoL3uVvgr7sNtbp7U5ZZi+X93K6+8I1ay8z909G/4Zr+KNozLJp0jSrluVJ/Su&#10;H+JP/BOn9nz4iWkkljo1r+9U4aPAP6V+XPgr9orxDpAjm0fxNPAV5DLKcCvavhv/AMFC/ix4UlRb&#10;3xB9qhHOJGO7H1rgnSxlOLjKG3bT+vuNI4uS+JHpXxG/4JY6h4KEmq/DzV7y0KDcixyFl49s14zq&#10;niz9o34Fax/ZNzLNcwxN8rZIyBX0V4e/4Kf2uqaf9l16IruXbkrkHivN/iB+0h8OfH2stLOY/mY9&#10;Vxms8PGVR2n+JXtKVTVDPh5+3Z4hM62vijTZN6H5t6n8a958DftM+A/FMCGa5WFpF6t2/CvDfhz4&#10;V+FXjXWI9skCsW9vzr6a8H/sS/D7xRpC3VnHGzPyGjbpxwauvh5Ql7juaU5VOjLNvq/hTXYtlvqE&#10;Em44xuHzVlan8NdFv0aOS3Rt4yRgVV8XfsSeOPDchn8H6zOpjb5RuLZ5+tZa+Gv2i/BkQa408Xkc&#10;eN25TuI/KuZVqlPTVHZGp/Mjn/Fn7JXgDxKWFz4ct2Ldf3YH8q8Z+JX/AATD8CazO134etJrGZ1+&#10;9C3f+tfSmkfFzUdOKweL/ClzZP0Lbciuu0zxt4Q1sJJb38Ssf4H4Iqo5riKOz2NvZ0am6PzF8b/8&#10;EzvjNZ+Zb+H/ABCtxCCdsc2VOK8b8ff8E+v2ifC8LXlz4Sa6QHJa3cMa/bS00fRdTm82JYnPXCsD&#10;XMfE7QNNh0+SIWaZK44Arow3GWOo1FHf1NI5Lh60W1ofgZ4o+HXiLwndNaa3pc1rIpI8uaMriskw&#10;SRN80Xy9uPev0P8A2ufhj4K129uQVjim3cO2B83418s+Jf2f7+23NBBkKflZeR16V+lZXnEcbh1O&#10;asz5rG4V4eq4xPGFhthMsiSFZA25fXNfqD/wSH/axuPEWmWHw68Y687XeiyDb5jcyxdFPuf8K/OH&#10;xF4GudGmaKeIjBrrf2avihrPwR+Kuk+M7OZhFDcJ9pVe8ZPzHHfA5qs5wdPMMC1H4lqvUwoylSmm&#10;f01eAdN0nxHpi6okqmO4jJhHuRX5K/8ABeH9jHUfhv8AEy3/AGnfDmmyLY6oy2+syQqdsUgGEdvr&#10;0r9H/wBiT4yaR8TPhrZ6xol9HcWsq/6NIrew/wD1/jXaftlfBLw/+0F+z9r3w38Z6X5yX2nyLbtt&#10;BxIVO1vqCa+by2McRgeaOlSD18+6/wAj03JVPRn81ui+KLhNRje+udqx4MLx8qD/AOy/412umeMN&#10;SvLRdNvA+oQ+d8hmYeZF6FGHp2rz74z/AAz8ZfAT4r6x8P8AWLUw3Ol3jRtHICVbB4bnsRXW/sye&#10;K/B2q/EW10rxxfR2kX2jfMtwuI32qW2j3bBGRXdWi4wdSSuji96MuVn09+y9+0f8dPgHcJ4i0Y31&#10;vYxygfbvLcW8mT91z90N2r9Xv2Qf+CgXg743aLb2Hiy+t7XVPLUzRs/DH2r85dQ/aq8RfEPTrP4I&#10;fBzwfptnpwAVUNqkqXBK7cEsuAOeN2frXVeAv2E/2nvC2hR+MdH8uG6tl3iNJtrEZPAxweewr52n&#10;X9nL29N8mu3R+qO6EVKOmp+iX7Xn7IHwt/aj8FXVjf6HbyXc6hrW+WNS0bAcMD2Ir89fF3we8cfs&#10;neIB4a1641K3hjbZZ6mi74XHYHPQc19Dfsm/8FAPFPhqWH4a/GpzDdW8iwNJdcMOcA/jX1j4q+Hv&#10;wi/aN8IyRahDa30c0P3uDjIrOtRo5pJumkp7uL0T/wALCUeaNnfyfb1Phj4a/HKLxlHceFPFVrpe&#10;vafBbM09tIobd05KHIOcDmsvxl+wr+xT+0JZSTN4Kk8H61cblS40dvJRtw+8yfdIwORgfrUX7S37&#10;CXiv4A6reeK/h3p15eafcx+UYbWTa0ceSQePvY9K574Y/GnUfDep/wBnS6z9ojVfKktdQUnnoTz3&#10;rxamCrYOXNhaji+qbuk/mYyqVKcuWauu58w/H7/ghr8aPAtzL43/AGbPHVrr01sRL9ijk+z3BXnl&#10;TnBPHr3rzT4fftX/ALUP7JuvroHxo8FapDFbyqlw15bOpYZ9fuvX6k6d8ZvC/lfbRY3Fi7YHmQTE&#10;p09PSofFC+GfiN4PuLXxn4Z0fxFZySbfJvbVWYrzxzz+XeuiOa4+SUcbSU/NbjccPW1Wh57+xr+3&#10;38K/i/rtnZ6d47s7GZlT/RrqbYfMxnac9Ocivt/V/wDhHfGmif8ACN+NtHtNSs5oQWikjWSOTI/E&#10;Hg18DePf+CPf7NPj2JvF/wAPodU8B606tJu02Q+SrYBGEPA5zW/8H/h1/wAFFP2UJbeGDXrH4jeG&#10;FXCI7stwiAehz9PwroeKyuppSnytdH/WvqXGFaPw6/mUv2vP+CDn7Mnx8abxR8GFbwn4ikkZzDp6&#10;j7NKT6pjC8+nrX5j/tJf8EwP2sv2Xb2SLxd4CvLzTfMIh1SzhMkLr9QPl/H86/d/4cftTeB/EcEa&#10;eKbabwprW0B9P1Jdm9j/AHT3/CvS18QeDfGmnR+HvE0NreW8iZWOZFkV1bqcH2r2cPm9fB2i5rl6&#10;X1T+e6CSp1fiWv4n8sp0fV7ELHd2U1s2453IQv51dg1nxBpi4SdmjK42lsriv6Afjb/wSK+B3jW/&#10;vPG/wY0mztbq5ZnvNHvIVe0mGORjGVJ9RXw/+0J/wR90Tdc33g+1n8I6/Gd39jahuayuD/0ylPAz&#10;2B5+le7DOaM5L2sbLvujleF/lZ+Zeq6Ta6n+/EKQzk8/3TUOga9r3gnU47rTdQmtpVbOVchSc/XB&#10;r68+Ef7DvhjxT4vvPhd8WdXk8Ma1bsVhMy74Zjn+FgcEHsRXHftQf8E//F/wVRruyu4NW05QSt1a&#10;tnj15PH8ia6/r+BqVPYt6+aMeSVNXYfBb9qDw/q80elfEm1SNxtC3cS7T9SOles6z4NsvEdj/bXg&#10;m9j1C3kUsiwsCVPoa+D79dW0C4aEIzBRhcr8wrrfhf8AtEeMfh/eR3WkaxIqxsGaFjlWHuK5MVk0&#10;Z+/SJ59dT6S8N+IfFOh6zJaahDNZyQybNrZXj1rsdY+Onibwjp8T2UhmbeB945p3wk/a2+APx80O&#10;Pwz8YPDsGn6oFCxalZuEkLeoPfn+E8UfFD4LX2g2MmreFdWi8QaSV3RzW5Hnwg/30H8xkV8ziMPK&#10;lV5ZRNY3WqZ6n8PPjzD4s0aP7VegZjwyN2rvfBH7QHjv4ealBN4V8RPJbxnLWjSHYR6V8Z+CvEWo&#10;Q6p/ZtsQsa56dQfeu0s/H+o6ZqwEVweF7tWajUWm6Zrz62Z+nXwT/bt8M+J1j0nxYV0263cszYUm&#10;vfLb4geEPEdlHbLqMNwJ1/dsjjmvx/8ABPxQsNVsTc37DcJCMrxjn6V658Kvjz4m8I6ta6hpOvNc&#10;Qwn5YZXzgV5NbLcNVk3D3X26G8anc+0Pjp+w/wDC/wCNds+pf2ettfHlbm3GCxx3FfDH7RP7D/xT&#10;+D19cXVnp0moaarfJPCp3Ae47/hX3V8DP2t/C/jaCKw1OZbW6xgxyNjJr2eaw8LeL7H7Lq8EM0Nz&#10;H0YAgiuGjPH5fJRT07Pb5M6KNSUd9j8Kdc0yU7oriBlZeGVu1clr/hR54WVIm+7X66/tL/8ABMvw&#10;D8UBNr3gOBbG+253RAAN7V8C/HH9lb4pfBDVp7XxV4emNpG2EvI4ztI9T6V9Hg8z5rJ6P+tjrlTo&#10;4iOh85+B/i78Svgjri6h4b1aaFY2G6Hcdrc9Otfdv7J3/BTVdeNvo3i+7jhm+VXy3BPFfGXi7wbD&#10;dRMfK6DOa4aGx1XwlqQuLaZlw3VW6c//AFq7MRgMHmULS0l3PPrYepR1ift7qFh8Ifj54ZSaVrZr&#10;mRdyzR/eU1458RvgF4t8HWkluPM1DT2YhJPvMq18ffs2ftVeL/DDwW8uqyBVCj5myPpX3t8DP2q/&#10;DPjDTBpnitkErqNu/kGvnayzLIb8i5o9gp1IVJWqaeZ8D/tG/BH7NJJqtpZMcMd3H5ivm/xD4V+w&#10;sb2FMbThlHav2G+K/wCzLoHxS024v/DkkaSTIztEMFXr8+P2lv2UPGvwwmuLyPS5JLVnPAX7vtX0&#10;uX5vRx0FraXY5cVh5LWOqPAPD1357iJh7CukgsyYwwQZ9BXF75dJ1JkJwu4hlrstA1m2niWJ5Pm/&#10;HmvWltc46d+pp2dqZo/IJOauroqNbMGTP1qva3tvEyglf9k+tXn1mDyMK5HY4rmq33RqorcreEdb&#10;1fwrraz6ZdSQlWz8p4r7B/Zp/a/vNMnh0fxFfGKbgLIT8r18hQJBcS+ajf7tdDaTCGyXe2CoyrK3&#10;I965p4TD4uDp1UaxlUp+9E/TrUfizoXjfw8bWWeJt8eN24HdmvmD4yfDbSL+9mms4l3NuIZRXjnw&#10;6/aW1vwXt0/UrppbforN2Feip8X7DxRELu0vFkyMlGbmvBjltbK6jdN3R2QxUa0bTR86fHD4KXxl&#10;mu7G3bf/ALvXrzXguo6fqejS+TeQNGw4IZcV+g32PSvFK7Jo1JI6MK5P4j/sh6T490p7nTLXyrpQ&#10;fLdVznvg17uFzKEo2nuc9TC82sD4z0fxdPYyBJJCAPTvXYeHfH9wkigyg96pfEv4EeKPh9qkmn6z&#10;p0kTI3yyMDtb3FcvYWmoWcgictXo81OouaLPPkp09Ge9+FvG9tdKqGdeQOfStS/tNM1k712lvyya&#10;8P0rWrrTZlWRuO3zV3vhjxXJMVYz+nep5uXUcZc0rM0Ne8JJbZmsDscfwjuKzLDxDeabcmG7ZlII&#10;GTXYW2oW+oR7ZnUt0z6Vk+KPC8FzatNszj7sg9aJKFTXqOUWia28XySqALjv/CcVo2Pi6UPiR1/H&#10;vXmTXN1o1w0M7Nsz8prWttRe4XKP9KxlG2jQRkeyaD4jt5lUyj6kV2Oiz21wu6Jw3b614J4f1+8s&#10;ZVVXkAzXoHhnxjMNu5cdt1L6vGexpGpLqerRRKU6UeWofcBjJ7Vz+meLLeW2DCVm9dw6VoW+rxzH&#10;5JNwFa0qEoSQVJRkdDpybiPyrpdGhfbtINczod/C74fHqc112kXMG3dG3/1697Dpcpxvc2LVPLUF&#10;+D9ar37BVwq8+tWIpoWUbX6025jWRME89sV2JcyEcvrLs65C5rBu/lBYt9a6TWoSUwrbq5u4tZXi&#10;KlSGrGpTi4tGsVsz4l0/wn4lnYGTxe7M3GG+8OPf8q1tI8AeObWYahpWv2rSY6SZUn3BHf3ovdH8&#10;TaVCzB/MX+8y5/UVVg1XXrOXMYZNxw3ky44/Gvi5YjEQ3Ozm8jXPgvx1G5udRt4Zufl8mYOx9uP/&#10;AK9WbXVfEmiFVs1kjk/2chvfipPCtn8SvEMi/wBnaZceWMbftEeAfxFeyfDv9mnx941iWXX9NUrt&#10;+Zl6j8TzWccRzauNg5eZ6HlUt3p/iSzC6lZ7ZG4aYeuO/rXI678MdRk3XeisLiNc7tgr7U8LfsCa&#10;LeTRvfSFWPVdxavafhZ/wTs+F9sm+/h3sOWwuP61ftpQ21Oql7aOjPyfh8GeITeYXSZ2bPzKqsSB&#10;W8vwt8WXtsJIvDl0c9xAc1+0Xh79ib4OafGBPoUciqOBJiuqsf2XPglb2fkDwbZ7lXk7Tz+tbxxd&#10;WVrQZ0adWfhRd/C/xhax4l8MXke1cktAea5DX/DmrWSst1ZTIOvzL0r96/F/7J3wb1K0kVPCkCjr&#10;uQEfh1rw34nfsJfBnXI5YY9M+znaeQuctW0cwlGVpQZ0e7y2ufi1qlv5bEOTwOeK5nWE2Iwb8R/S&#10;v0u+Jn/BLXTfEV7LF4RlhWXd8qfdI/Pivlf9oD9gL4nfCqWZ5dOmdYznlen9K9OjjsL7RRcrN9Dl&#10;q0aji2lc+W7yRhLweMetSaNfGyvVfO5JDiTjpVvxP4U1fQ7poNRspI2XhldelZkds6yrhfYV63uz&#10;geVJtXNrVrAR3C3Kj5W53HtXu37Fngt/EHiKTXJ0jYw4jjaRc47kj3rx/StBu9Q8NmW5DHy/u/Sv&#10;Zv2LPF9p4f1CbRNQUGTzt0e3g54xn2r5LPPaRwNSEH/wx1YKSjiItn3VodvJp9pb/aYo2AULH8oA&#10;6d60n0a2jVpDc7vO5YCPaFPp15rnNM8XaZfQ29vNqCgsoLJu9Kvax8S9FssQpcRsF49zX5TXqU43&#10;5uh9fGSnFJvcxvGPgpbqTzUuvmXO/wCbhh6Yrh9e8CWM8kcy2W7DHd3xWjqHxWum1mZFg8yHdtUM&#10;en0rldQ8eay93dRxzKsbthFyTgV5MpUpSujOTjzfgZWteDNJg1JYmhUbj3rH1TwTpEUrQ+UpVvvH&#10;HU02fxNq8t9Kj8gE4Ynpism98Ta3PBI4LZjyR7812UVWvp5dTOpKBVu/CmiwSMDCmV+78vFcr4m0&#10;/TJYyvlqufuqO1blzd65eQLcsvLHmsrWfC+pXbxzhGbdncVPevaw0pRmuaRzupZ3ijkvC8s1prf2&#10;eaL/AENmyzNxjnrXqHg2Y6HfrLasvlsc/LXLa18L9cttF/tazmZY+fO+X7vvWr4YuNb0/SoYdftm&#10;Vo22pM3R69TM6NathVUSO6b9tDmkfQ3gW+0bxHB5byqpVR19a9Q+Hd0umXsWmCRWgDZkdumK+XfC&#10;XiRbM/aLS8C7jyqtXsXgr4nRiFNNaFRKwGJA2S1fA4qUqdS7W34kU9fdufYnghbNWGoWV0o/d/LG&#10;G4FdtDBY3UHnXniLbIse5o1bp6V8z+C/i9dWOkjTmIWU/wCsZm4A9qZqPxw/sK4mvo78SKvyEbup&#10;xXLUjGpP2lro1Vbl9Ttf2i9d8PWGnvBfNHcSGElm3Bf5V+ev7Q+twazr0mnaRFJHbzsAoY7j19se&#10;9e2fHb40JqMsha/I81c43fd9q+Vfir4kl1jUo49LvgsjSfLJnpXt8O08RVxC5laK6mdaop6XOQ8S&#10;ahczzvZWNpsVXY7IV5JzyeK2dGht7Qx291BsaRASWBBHfvW14N8M311dreRXRjkZcF1AH8vrXQXP&#10;wvu7+4+1yTmR1XPUkmvtMVmEeXku7Lqc1SKv7pnaXoVjqFvt8hXUcFfX3qeD4fFNV/teztg+3hhu&#10;7Hr9DWho/hDWNIumkaFvJ6dMV1XhiVZYGFzbttVsfN6V89Wx06cr05EJL7RwB0PU4dYZ4rV1gQYU&#10;sP8ACrbeEtM8QOba8USN+BIr17Q/CFn4gg8+2jVlbIYkdKpT/CqPSkk1LSwW3MSzKRz9Kn63iZLm&#10;V/l1IlFdGfNvxJ/Zw8Na/NJbLpoWQr+7mT5cfX/69fOvxW+APif4fag6y2nmW+793LHyGH+Nforo&#10;vhG9v4JrnUdJ2RbsbpB1x2rA8QfCfSPFTy2ktlHIpU7lkXI9K+qyXirMMucVN80X0f6HLWoU6sT8&#10;0G0a+hO2SJlP+7Vyy0SdzkwO31r6Y+Nv7PVv4T1NrjTrBTCWyEUbtvPSvZP2WP8AgnBputR2vxB/&#10;aL+0aLosm17PRUXbe3ykZBYHmJT+BPtX6VhuJMPjMP7VbHl1sL7KXvM+Yf2c/wBjX9oH9pXU5LT4&#10;VeBpprOBlF5qs48u0tif78h43f7Iyx9K/RLwH/wR0/Zy/Z+8Cad4q/aA12/8XeIL4I39nx3Jt7GA&#10;nqCqkSPzn7zAY7V6B8TP2lvhN8Kfh5a/C/4O6La6Tpun7Vj0vT4wucd5HXq2ep6nvXgfxp/a98Re&#10;NdKis59TjsYYz/q4W+b8zXx+bcQZljanssNeMb7rccI06bufTHxb/aL8N+APh7Y+BvB8lvp1rpsK&#10;wWOn2PSGNQFVAvRQBxXzz8Tv23/E2o6G2lyauLWNRt3bvmavGYdX+IvxNm/szwFpF1fyyMQ9xJGQ&#10;qH196lsf2fJbLUVu/iVrLXE+7D2kfY+noPpXkQyly97Ey89yvflaxzV5488Y+JdUmj8PwyXLSSZa&#10;6m9Cf5Vc034N6vrjre69qsjSdZER+Oe34V7B4Y+GOoXKR2Xh7QPs8HRdq8kepruPBvw48JaFfeXr&#10;10bi6Z8tEq5Cn1Jp4jPsuyyPLC1zqp4OpUabPF/Cf7OmlSMQ2mu3AJZ+4rrpv2ddA0a0iubrTo1z&#10;8zbQPTrXrHizQYprdbjRgbeOPnYvyg+lc9aeKYbbVodJ1O1km+b5s9D6V81U4sxNao4xVvM9CGBp&#10;w3OZ8E/DrwLeX7WMdkfNj++Gj7e1bEr+HtD1qOxGnuIw33l47/41Y8VaTqBu5PFvhu3WHySGZV5B&#10;9jUuna0uvzW98+iJJuXEoQE7WrzswzLMalnzPl8tPmbxo0oxskdLrGrRP4dW206Mx7of9Z36V5lF&#10;JqENzMTd+YxznLZ2ivSNbt57nRXW0g8sBNucY28da8x1vQLXw3exw/26JLi6haV4uVKDpiuelRq4&#10;ipz72SY3Hmskje+BPx0n+GPxt0839zILOZ8M+45U56n2r9dP2f8A406L4w8MQOl8sqyIA3PByK/B&#10;3x9b6nqGqB9LZo/KbO7dgk54r6y/4J1ftOeOtAuovA3jV5o2X95DLI2MwZwrH0yc49cE9K+3y6Uv&#10;q/OnZx/qx5OIoyjVvFbn6GftR/ArQvF2nya1DaqY3hJbb9DxX53/ABN+GVj4I8RXAgHlq0v7lRwM&#10;elfonefGrSdT8CNDd3KuskeVIr44+Pf9i6h4lG9VZc7lOe9YY6tiMRDnoNq34PqbUJQa5ZI5Twt4&#10;l8UWGmW2nTavI0J+4rMflFdToM2o3GrR287n5/us1cNpN7YSahHol0x8yHlGU/lXV+IPGWmeErW3&#10;1CS8VXjYFh1+tcuU8QSjUdOuvmTiMHFxbgfd/wCzumoXHgizh1Fm8wRjc2eCKwv22PDlpq/wbvo5&#10;SrNGmce2Kxf2bv2jPDviL4cQTadcRs+3HHUVreLZL74vaPdaFCrNHMmGGetfQ1oUalnT33OWi3Ts&#10;2fz+ftNwjRfinf6XGDHHbyELt46mrHwjQaboLX8qfNdTHL7uQgPB5Hse/ev0L/bM/wCCYOk6xBd6&#10;/NprR3TZZbhOCD/+uvhbxr8KvE3wu8QL4Zv1K2cLJFHIrH7v5+gzXvwxkauHae+xn7PlbZ+zP/BN&#10;S4MPwT0eEnKrYQ7W/wCAivoP4s3Eg8GTurMPlPT6V85f8E3JCfg/pKg/KtnEF9/lFfRHxXbd4HmB&#10;P8JP6V51apKKkjoofw43Px6/4KfajJFoOpT72yr8cnPWvzbuZdR1C8LRmSTc3G2v1M/b0+FusfES&#10;3vrGzg3KZf7o9a+StK/Zdi8MMJdTswzbs9K+jyutTp0ry3OXEUuaR4T4Z+F2oX5W9vIiF3BjuXr3&#10;rttB0K10WZVjC7t3ULivR/EHhuOxt1gsbPbxtbbXKNaGGUx/d28EV9Fha0qmrJjT5Vc3ovEaW1gq&#10;K7cr0xisvwh8Y9c+FPxCsfHWhXBZrecGaFukq91NY9/JOjMzllHOK47xZq3kKwMnTPX+VViJ05Jx&#10;KlVtGx+0PwE8dfCD9rX4UweI/DLwLNLCBeWrL80UmMEEeua8J/aO+BVn4L1KR7CP927NlV+6eK/P&#10;H9k39t3x/wDswfE3+2dAvXl0q9YJqWnlvldf769gw/UV+jPwi+Jsn7Zd7af2bd+ZazYZ2PJX2r5X&#10;FYLEYWfN0YRrKpFxlufJnxE+E0tqx1LS4JF3MWVox0IrzOH4f2Ot6j5N/eCG6bOFkHDHNfr74n/Y&#10;CsYfCTSppSyp5Oc9+nWvgD9pv9ma48A67NLaQMIwxMbKehzXLHFSjU5TOrh5ct0eDa74F1nwosUk&#10;1oytEdyyKDg89a+jf2TfGuqXWjm0MjK3A2ntXmfwl+JugxXf/Cuvi9Z+dZyyCKC6k5eEZ6g/5Fep&#10;eKfhx45+B2mp45+G9p/bGhMm9ZrVdxRCP4gOldPt0vdmte5zUt2uq6H0V4W1bUYr2H7SDt8xdrfj&#10;X1Z4W+F2meNPDEd9bQKxaMb1x7V+Y/w0/a4g8X6jb2cs3kyCRQ8cnVDnpX6efsl+OYb3QbNXmDKy&#10;KefQivNxkZRjc6aMuWoePftOfsvW2r6JNbCx+Yxny2UdDivz6+Inwt+JHgPxLNph0O6urdWPlSRp&#10;njP+Ffut4w+Hmk+LNO3rAsiuvzD0ryvxV+yt4G1K0ke+02HzFHy/LyDXnqtUw8/eXzOyUY1I6H40&#10;6P4d1s3q3eoaTNbr1bzFwTXpPgrW7vw/NG2m3DQsWwD719M/tLfs7aF4SS6v7eCNFRS2dteEfCLw&#10;Z/wl/wASLXS44M28bFpPfFavEQrRscvsnF2R6Pa6/wCKdb0tGZZGZVG7/arsvgTrl5Z+MhZXm5ZG&#10;Ybd31r1Xw5+z7HFo0Un2P5mA529KzbT4SXGleOIbmGP7r5+UVwVsVh4y5OY6Fh6ujPsL4NBX0u3Z&#10;ucrXqMsaR2mNn3lrzH4IW0yaVBHKv3V7163PEkdiJWHRfSvfy2lzYdtFSXK0mchfSyafOztwtcB8&#10;QvGFpFbyRzSCtn4r+K10q2maOTb8pr45+Lnx51O01i5s47xmVXI25r5zG4yUKzpRLkuWPMza+Ivi&#10;CC/1qRIGUk/w1xOp6Rc3WJIo/wCKqPgPXZ/F+rsWl3FuSCa9c0DwRFdSR7o+4zxXoYfFQp4dXMFG&#10;VV3Os/ZtsJRbw718vauOnpXqnxWaQeFvJjkP3T/Kqvw7+HqaasU9nH1X5hW18UdIlTw9tkXHyEfp&#10;XFKcqlOcraHVGPLZH5R/t2WWry+I0/s128z7QQa4n4MftCfGT4UXMaXUVxNZg/xHIx3+lfQv7S3h&#10;OxvvGPl3AXLT9GrM0T4L2Vza4ksFZGXptrnqSjyWZyVknJnq3wX/AGtfBnxFsY7fVL1Y7grho5uG&#10;Br6Y+EvxF06R47eHUFbGB8vevgPUvgTaWc/2vS4mt5N2d0Lba7r4C+NfHPhLxZFouqal50PAjZuG&#10;4rhpvlqaaGUeaMdT9ONCnttXtBkBuKhbwjZSy4aFT6fLXMfBXxJ/aumwvK2CyivS4UTeGFfcYOFP&#10;GUYykg5nE526+GWnTW3nRQrn/d6V4r8f/h/JqFlLZOp24xur6atWUfLnIryf9oWyRNOnuYTt+Un9&#10;KrNsHRpYT2kFZo2oVJSlZn5i/tXf8E4/BXxb0K+1Jrf/AE5I2aOSJiHQ9Qa/Kv48/BHxH8GvFFx4&#10;X8Q2hUxk+TNj5ZV55+tfsx4y+Plx4I+JUmi6zJ/o8i8Mfu8nvXgv7ev7MPh/43+B7jxl4at08xY9&#10;+6Pqhx1H614+U5pXo1eWctL/ANM7MPV9lNxaPyPns3M6+WzKd+Qw7V+73/BCr4+zal8ItH0bUr6S&#10;RpIRFOsjdGT5fw6V+H/ivwtrHgvxBNous2UkbxNgblxkZ6192f8ABF/9oeDwp41k+H19feXukE1t&#10;ubHBI3Y/H+dfe4z2eKwKcHfqmY1oyUua2h+z3/BQn4G6d+0X+y74g8EyWSzTSWMht3YfdyO3fg1/&#10;Nt8QPh5rvgvxhe+FfENl5F1Y3kkFxF0ztJHPPfrX9PXw38fad4w8P/2bJKs2632yKT1UjFfj5/wW&#10;Q/ZNj+FPxyb4l6fo7Safqzbbzy8ja3UPkdyOPwr5rC4r2OKUntLR+TWxFSPNRa7H33/wQo+GkHw7&#10;/wCCf/gh7mzX7XqyalexqvZZLqQIf++FA5r7N1i8vYfDeq37Im2GDOGGDkITj8xXz7/wTb8NR+B/&#10;2Pfh5oltA0ccPg2zO6b7wMh3np3+avbfiLf+R4B1iyuIJv8ASLeWKKSPqjFdoP5nNcFOt7StUm31&#10;l+qVzKldxWhS+HGlJpXhzQdH8zb9h0q1iZR1YrCAfpzXj37Wfw/0T4tfE/wX8P8AVNBh1DT4dYk1&#10;aeSaEFlMVuYkX6CSQN74r2HSpf8AhHPMDXm5LWMmaZucJs61xOheIvB+s/tD6NBcasZLibw7dXOn&#10;xOcZRZod/Hc/On4ZrLHRlOEKFPRysvTp+Roo+7dnmn7af/BOb4d/Hz4a6hrFtYQ6frUdkr20kcCk&#10;3t2MDHGAoOPwr+dj4+/DPxD8LfjH4n8E6xZtaXmm61cQtC3RGDnA/LFf1feNJoptHuJprkRw8BlP&#10;qM9PQetfzw/8FrvAenfDn9tXxB4hErTWOvLDfwzR42sxQBl/BhXqZWqeEzJYePwtX179/mXGXNTb&#10;Z8g6P4/8WeHB5aX0m0cH958p+vrV64+PPjHw4Fm+1iWOT721unrXF69qB1WdjAvkr0CrWfZxyq3k&#10;XAMkYbpX1VSjg63xxR506kdj2zwt+2S0SrBqKsh6Mdv9e/4122hftQeE9Zf9/eosn+90r5pn8Dw6&#10;jaNdaWj4Xn7vT24rGuPDOuWXzojLXFPJcrraLQIqSV+h94+A/j3penXC3nh3xW1vMvOHJ619T/AL&#10;/gpJ4x8EJDY6lqcd1GpA3JJkmvxosvE3iXR23Q380Z7AtXUeGP2hvHehTpm/LKrZPODxXj4vhKVR&#10;uVGQe1Z/Qh4G/wCCoPgXV5Y7XXrjy84y0q9K9y8HftV/A3xnDGJNQtW34xuxz+Ffgv8As/8Axui+&#10;JOnB2umS8jIEkRbq3r+Ne9eGtZ8Q2ltFquh6hMu5cqUfBU/0r5DEYXHYGs4X1XfX8zWGIn6n7Lap&#10;4a+C3jSyWSE2r+Z82eOK4vXv2WfBOrv5mlGP/gLV+aej/tT/ABp8FIsMXiOYKowrM2f/ANdeofDD&#10;/gp34w0xPI1+5aaSNgGdW/oa8+vF1o3nS+7Q644qUT67v/2WfEulAz6BqdxGeq7ZD/WuA+KHwd/a&#10;AfTJItCuhJJsIXzlzmqfgz/gqd4XvI0i1S4ZDxv3LkCvTvCv7fXwj8TRRtNq9r833tzAY+tefLA4&#10;N1E7ST8/+AdtLMJxjoz86/jr+wl+1p411Ga+vNSheMNnyY4zGPz+b+leQ65+yR+1Z4Rm2W+iXTQh&#10;QJFgutwHqdrkiv2r0r46fBbxLBk3Vo27rhhVv7P8E/Ef7wLatu9hXvYXG4rC01GlOLXbYwqRo1pc&#10;0tz8GfE/wE+NMq7tc+Ht03UeZJant3yvFcDqvwV8eaW/njwncLtXc22MnbX9E7fBT4LarYNss7Nl&#10;f725RXKX/wCxn8G9XZmj022+YH7uK9aOdZlRjFWTv2f/AATn+qUejPhH/gil+0ZfeGL4/BnxjdXF&#10;uYpC+nxTEgduBnpz9O1fsMlzB4l8OR+UiyGdQsif3a+XNJ/YW+G3h3XLfxNoelW8NxbuGjlRAGH4&#10;19G/D8R6Pax2kj8LHhvm7+tGW4yqs0lNw5VNK/r3D2Ps46O5+X3/AAXn/YAAfT/2kfAnhYyLtaDX&#10;vJHzDptkIHYc/nX5WXPgG8iuFu4bdhJCwIZfvD2/z61/Un8Y/h94X+Mnga+8E+I1Se1vrdopIj0/&#10;Gvj7Vf8Agk/8Gm3vL4Msz83JRMZ/WvexWKWFk4xg5ReqtrbuiZUfb2bep+VP7AP7Sdl+zr8UvtXx&#10;DiD6fdR4je4h3xxPnA3dWUfT154zX7AfCH9qv4ZeP9FtNPsPEH2S6mb5LcSK8B4zlXBx2+vtXAv/&#10;AMElPgY24/8ACF2m7vuiz+FbHgb/AIJveB/hzfef4U09bJVP3IfuH8M18lmUI4qSnTg4s0p0JU9m&#10;in+03+y5ofxdg/4THwtKunatbwl1bb/rdpB++vqcnBry34JftO/Ev9nTxC3hHxY12VVgPLYlkPuD&#10;X2j4J+F0nhy1+xXcxkh2qrJLzhR2H503xd+zf8L/ABHMuo3OlQiUc7torko4fHSp3cdvPVeZtK3M&#10;X/hj8dfAnxo0SGy1mBHadAHhlWvF/wBqj/gndbeJbqbxz8GLtbO9O6R7fy90chwe3avavCHwr8Ge&#10;Egv9neVGV+78w4rqoPHOk6ADby6jG6fxbnr0YVPctjbeUtLr17g4q1lr5H5gx6N8c/h5eTeEPGvw&#10;5vhtmVRfWMoeEgZHzI2CB9M+lew/DTwf4o1mOFU8PNNCG3lYWxtPXpX1h461j4beIboXNxBb788t&#10;gc1W8OP8PLKdWt7iGAs3ytwK8bFVIwq8sJxS7/8AAYRwtFxu7o8n8Kr8ZND8U/Z9X0bzNJaMAIfm&#10;bPPr0GK9ItWWaZLhkmtNkeGjVSo59/8APWu0u5dNuU3WM8Mw28e9cD8SvHNj4ZtJEu3MLMp+Vx8r&#10;Vwym5VlTlaXot/x/U2+p+7zU2L428C+F/iPax6ZqujWN5tRlSaaAFkGPWuV8GfAyLw/LHqfgTWrt&#10;oo22NBNOZI+DzjPSqnhj46+DZl/sn7bHmZSu+OTv9K7LwtfabpiwweF9VVbZFJa3J+8T9a0cIxtG&#10;peN91t5bM5I1Hy2lrY1rLUfGfh5GkXDKeG8tq27BdM8SWXleJrdXVs/LJHndx3zWZ4e8SJe211Fr&#10;loqyJcfI69NvrWP44+OHw28EQhtS8TW6qjf6syDJrSn9Yw8uaFS8bfC/8v8AIj3Vrszxf9r39g34&#10;WfEuzh1TRtLuLHU0fFvfaUv7xD1HyZGR9CMV+cv7SGkfGv4CtdeEvHEbajYrmKO+2n5191P3T+Ar&#10;9HPFP/BSL4X2eotBodpNdrayDdIF4H0rn/GvxV/Zm/ax0xdF+I/h2O1+0HC3E0eGX8fyrsoV61Oo&#10;m4u3n+lwajUVmfh74si8PeJ9XkNpbhZGb5kbsa4zxP8ADC4jhl1LStu6PcWjRecfT/Cv0B/bL/4J&#10;Tf2Rq03i34EX0l3bPIWt4Y15X8R1/GvkXxf8N/i38MrqTRPip4D1C02r8t55LbH99wyO9feYHNKM&#10;qKtL5Pc4KlGpTlseF6Rqmr6DqymSVkMbf3uK99+EP7VXi/wk6Q3WrtcW4TGySQ5H0we39K5DV/hl&#10;aeJYWuLaAbmXIda43xB4O8S+EjsltWaH+8vavUlTweYR1tcyXNufYWn33gj4s27eJPCfiKO01Ty8&#10;so4yfRlHv3rDmTV9I1D7LrzbccNOv3W/GvmX4ceNdW8O6ms1tqTQMsnytu5B7V9HfDz9oLS/Emn/&#10;APCP/EO3jZmG2O4ZQd3+B+leBjctlh5PlNo1NLM67wtp40xpnW83x3HKru6GtrT/ABFrmhXYltrm&#10;QRxn5ufWqI8FXMlsmp+EL77RbTcqueV74B7/AKGqNxf6rp8TDULVlC/eyp5rwa1OpGVporma1R7L&#10;oPxuvYUhnEkkbq2FkjOCOa+j/gL+3D4k0R4bHXNVa6t0YKpduVFfDvh/xXouqIIFuVVtuVX1rYHi&#10;650T93BOfm6c5ya4qkJTXLLX1NI1pR0aP2K+FX7Tng/xnaRiz1aNZX+9GW613XjnRvh18WPC3/CO&#10;69o1tOsy5aRkHPHavxh8FfHLxr4L1KG5sdQkTdIpX5unNfV3wb/b9u7F4rXX7vzF+UNJXLKnWw9N&#10;qm9H0f6HRTqx3Nf9p3/glbDcw3HiX4VBQzMX+zBeGHUjH+FfBnxb+CXi7wBq8mjeLtBltpY3wrNG&#10;dpOexxX7CfC/9qTwb4ztB5erxtuH3WYCrHxX/Z7+D37QmiSJqem2zTSrxKqjPSs8PmlXDyUJpvy6&#10;/LuehDEc+kz8R9E0qfS74PFuXDdVNe0/Crxxc2BWzuLlwo+7jqPxr1j9pL/gmx46+GF7NrXgi0kv&#10;LHcT5fXavXivCLCy1HQb82Gr2s1rNG2GjmQqwr6WjjsPjqdr3/M5sRh47xPsD4M/tGeIPCYih1K+&#10;a6sDtHmfxIPf1r37U9A+HPx/8MqJBb3DSRc9D17V8JfDbxO0EqQTNuQnmvevh34m13wfcr4g8KXO&#10;VJDS2rN8r14GMy36rX9rQdjijUdOXKz56/bU/wCCcmseDnufGPg/TGWHczGKNSPevjmWy1TRrhrK&#10;4ikjkjbEiyDkEV+7Xgvx/wCCPjl4d/sfWY4xcY2zW8w5DfSvlv8Abk/4JpaZrGnTeMPh5pyx3K5c&#10;xxjr3/z9a9LA51qqdf0v/mXLDxqR5ofcfmVP4ruLY+XPJleOOlLZ+NxNhfPLbTj/AD/+qrXxF+HP&#10;iLwfqkuja7p8kMsbMuHXGeetee3kN5Z3DbDt+btX1EfZ1YnF70ZWaPYNB8QwzlC0vJ59K6qHXrV4&#10;hE8m5iPlr5/0jxhfWEiiWRiPX2rrNL8ceZEhWbnry3Ss54fW5pzHfaoWBLK1WvD2oazpO28sLxuB&#10;kx561zWmeIVuk2XLfe56dK0xqUiqoUfKaPYxlFxkg9D1rwJ8YQ8yQXty0UyNjP3c/wCNfUHwJ8Y6&#10;R4hMdtdTqzNj8a+D7e/trkq0h2up+VlGMH616d8HPihrHgnWYWuJma3LD95n6da+fzTLakYOVM2o&#10;Yj2ctT7c+L37Kvhj4o+HWkbSo3kkjO1sD3r4J+Pn7Jnij4V6tM8WmyTWa52y7clPr/jX6Pfs5/Gv&#10;SfFejw293cK2RjPpXcfE34GeGfiJpUzy2Mb+ZHjO3rXzuCzXFYOfJV2PSqUaOIjdH4j6nocsCtH5&#10;fvtrPsNSvNFuBG8h+9nrX2R+1H+xbqvgfVrvWPDOls1vuLNCvb1xXzJ4g+H0kjurQYdThlxjFfbY&#10;PE0sXT5ou54tbDypVLM0/CnjK2vVQtJ9fl6+1dtaXkN9a7C+5SK8aufD2s+GZFmaNvLZSU254wa6&#10;Pwr44ubSRYL5mPzY3N256VtKlUi7oz5+jNnxp4b3IzpGWz1C9vpXOW0VzpdwpUs0fTryK9Fs7qy1&#10;63++rZXFUdX+H8zfv7JfvHPC0Rl7TSQnHW6JvB2m2GshVfA7V2tv4DktSr2su5T/ADrg9GhvtBuf&#10;mt2j5/hr0jwd4lWdFSSX/vqt40qlG0ktC6coN2Llr4evIoiJI2+uKF0XV4HM8DNjrha7Tw4YbyRY&#10;5gGDfxetdZb+BoLmLzIovvcg169GlTrwTtZhJRZ5ZYeKda0qTZeQFsNjkc10+kfEywMa+cWjbgV0&#10;178N1ljPm2qvn+8vIrnNc+EcbIxtYnhbcT8ucV0RoVKeiZlKmuhr2XxM0hgc6j3/AIhVyTx3Y3A+&#10;TUIz7Bq811L4aeI7Mn7NIr49eMisuTTvFOnN+9spG/2hmtIynHdEKmeqS+I42kwLjg88NUNzfjJd&#10;ZuPda87t/EGoWgHn2si8fxVYk8bXLQeXGnbORXHWreZrGNtDwvwf4X8S+JQiabaSIrYO9s4H+NfR&#10;vwP/AGUdCuYE8Q+L3F1cdViZQdtaeieDNK0SAQWdtHHxhvU16P8ADC+/0j7CnB/hrx3TjLRI9CTS&#10;Zs6V8MPC2gwLFbaXDCu3720Zro9JnsdLKJaxDnjO3g1W1i8tdMgaTUbtc9dtef6/8b/C3h3cLi+V&#10;SuSo3cg1nHD018Rp70j33RbieYRyZwufvYr0nwbrGk2rLFLqEa44Lbq+Ddd/b28OeHrbyorxPlX5&#10;mZuuK8z8Uf8ABTq+jutmg3lx1/5ZrtHSh04R0ihxj3Z+u48X+HNPg3fb42yMHmuZ1z4w+EdJud0m&#10;tQpjht0yivx917/gpJ8XtZib7DqDqo+75kh/lXBeIv2vvjvr4aR/Fjxhv4Y2wT+NZT+sPp+ApVIR&#10;0P2S1r9p74dWMU0U3ia3B52/N3/KvNtX/ab+G2oXDIfEECyDOVaToa/IfU/i/wDF/Ug0t34pvZDj&#10;vcHA9qxrr4r/ABEt/wB5earK3zYb94TWXs8R1Q/baaI/Xq6+LfhC9uVuNO1mFpDjdskBPP8AM0eM&#10;NDs/F+hTTTpHexsv3WG7j6GvyX8N/tIeKtLu47m9nuFMZ4kikOR71798Kf8Ago14v0aKPSrm9j1K&#10;BeXSf5ZFX0BNY1KcpW5lsTCtqenfFH9kL4P+N3mOqaEtqwbG63+Un3wf6V5bc/8ABNL4J3N47weM&#10;7qGTG9Yjann6HdivSpP2rvAHi8Lcz6ktjLIOY7nA/WtSDxnYXCw3enarFKsn3WRg67fXNdXtqsaN&#10;qcmiZST3V0aX7OP/AASm/Z78UWe7xb451S4jHS1t4Uj3e24kn9K6/wCJH/BMj9mzwFC2tfDnwreL&#10;LBHhpmvS7t9eAD/Ss74b/Embw1qy+frMgjdgf3anjJ/nX0RcfFTSP+ET8zULyOG3aEeZNdSKmePV&#10;sVlHmqy/eSv5FU7RjsfHkvwJvsSL4O1zzLmBcLa3JAfjsPX+deH+NfFeueD9Zl0bXbRlmWQ7mdTy&#10;c+p7V9i6B4T1L4u+M5rv4T2/9pWMF0UutRhf9yjdSvmdGIyOBnrWb+0Z+zN4HV4vEHjvw19rnhwu&#10;POZQ59TtIJ/OvIzTh/K6i5o2jLsdmHxVa1mrpHxNqHxRnXUELR4jXAZl/iPpUsHxi0qTUfKBiVlY&#10;Bs4ODXtett+zbZ6a+gap8P7OHaxxJZwskh/4EWJ/nXyR+0pp+h/DHW11jw9ef8S28JaHnlD6H9K8&#10;ajw3TqSSjv5GksU5dT0eX4haLczslvcosm/DdOppbXxLo11blbaaNn58z5hzXz7oHjyxuomMF1ua&#10;TgyZ6e9bya5ax6b5drf/ADO2ZCp6+1Krw77KXLr9xdOtKS7nty+JdASy+S6h8tfvgjkVl6r450O2&#10;g+1Jd4jU/NjmvIZPGdkIFsYtS/3xu6mtaKfwrqVrE+o+KII9pH+j7gc8859DWlLJ6kZrR/d0N4wq&#10;S2R6/wCHvihoPia1bw1p+n3EyHl2kYLuH0AP4c0/XJtL1Sw/4Ryyu9oT7sMzBmXHXB4rk/CvjHwR&#10;4Y077da3FvFHuKJJIw+Zh7/WuN8efGPwldXL3+i3U0t9HPmRoVwD7gj+lfT08PX9jySX/DHZRoz5&#10;bNM6a+ju/DF20QuJPLD4bPGfeuk8GfFTT9NaKWa6aWVW4+b5vpXC6J8XfDnjTS/7H19vLk7M6kMD&#10;14Oa5nxzo/ijwbZnX/DV/b3aMu9V8zLKP09vWvKx3DNPEbdTOpha0ZXtY+mrv4ypqlstxBLJbsuN&#10;7K3NZt58WdKvEkvpLuXcqZGc8/nXxPJ+0L46k1RbDUZvJzIAy9PSvXvBev3Gr6HLq2uXK/Y4QDJK&#10;zELu44A/KvKrcB4iilza37M5+Ws5PQ6/xx48uPFDyPYJJJtHy1xGhafrGs66DcsY1VvvOdoBx0ru&#10;LXxNoA0qO40NIbiNV5hjX9eP6iqreJ/DWtXaXemS29vdRHH2ebA5+nFexh8p+p0HCKOyjhVKLdRa&#10;vr2NjQbDW9FvI9lqWjPBkXJ79fpXonhfxPYx/wChXe1ZMVxeh6s0kiT35/eEfIx4yPT3Fbmn6fm5&#10;bUWKv8p4/pmvm8Zh6sZ+6mccoyjKzPTLSy0bULcEbZM9j607UvB2nzWUdjZwKnykEj61wOiazqen&#10;3FwySssciZVmPT860tK+JmsQGQ3Ue6NPut7f414tSN/iQc3+R11n4Xu9C00abpgk3bc7h3J7VreH&#10;YptM0VU8TQt8rdBz/OuX8PfGa2lbzZ4ivktg7u9LrHxi07XJ5dI0ktLIedoXFa0/d1jv2M3KOnY7&#10;myn8PataSReaoVOQobiqD+HtIuJj/YsUawpzc3EnCoPc0nw38IWFvanV/GOqBY2j8z7OjcYz3YH+&#10;Vcf8a/jzoGmQzaN4HjURsxXcw2xj6Dv9e9exRw9StFXj/mctSvGEbrUj1HVfAeleMI9Y1O0hkFnJ&#10;uVpY94LAjBCnIz6E/Wuf+Ov7RF1q23U9J12ayiaP5jK2xz+OeBjr0rx3SfGfi3xN46Tw/wCHrl7v&#10;UL7KNt5SNDyWbsgHrXaWXwC8O6TdL4l+LXiOPWpEbdaaLDnyBzwXwQXPscKPevqMPgfY0U6j5Ynl&#10;ylKpK7MTwH8Ofjh+0Tcyw/D7SFh0u3b/AEzXr6QJAv8AusxCsevft3rt/C37Nvwf8E3cp8ceJbrW&#10;9UiYbYY1zFu78/4CtiL4p+LvFHkeFdM3RW8e2Oz0vT12rGvTaAoAH8vWvVPBf7PMltpi674qnje4&#10;kbdHYxtwvuzdz9K8/NOIsDltO1NX/N/I6qGF9ptucx4O8O+MdXjOleC9Hi06wX5pGjjPyr6kgc1F&#10;beHvD1rd3Xnytc3UbtveTOSQewr61+F2veGPDXhn/hH59Kt4Y5MJI0a7ctjt7+5zXzh8WPC8fhL4&#10;o3VlahWhupN8XzBvlJ6Zr89xnE2KzCXuTa/M9ing404XkWPh54ms75ZLCLbG6jHzrioPHWmTaHD/&#10;AGhpyLNcMSflXgVgXsOqeHdVV7SykWPqzV2FjqKeIrLfNCSyL8qt0rzYx+sO0viN46HOaB4te5CR&#10;67dxrJtO1S3NZvxE0RZLJr/TifMk43KOa57x/Yy+FdV/tS4RpJJGJjhVuvPWtzwpq994j0rfcokC&#10;qv17elehhqEpxUbf8OWtXysp+BNft5g3hia8ld2YBlzkM3TGK7DT9Ai8BaxGP7PEcUy58xo8ZOfU&#10;15rD9u8K/EG0hTT5M3EjTNKI/wDVQqMs/t/jW1qXj7x78f8AxC/hrwZYLb2aTbVu5JdzAD+EDqTy&#10;Pu5r7jI8rniMO1ODZUcHiKl3tFdXt/wT2q68LQa7pS3NxaqsbDqvTb/9evmT41eKdItf2qNN8B+e&#10;J4ZNLKtDbr8vmt0HB5IP8q+j/Dmm/ED4V/D5dH8R31zM0LN5ck6mHIP1Oevrivj34yfCD4t+KP2h&#10;Y/iR4KnsZZLORJJGkvEVUxnON2M8V9FgeHqeHlZq911/A6cDhVKUm5LRM6S88Ia3D8R7ey0jw9He&#10;TSSbLOG+3qhbP39qMM498j1r3R9Dk8Bqt3fajHc61csjX104A3N2CrgBFUYAXsBV74HXMOt21v4g&#10;8WaVpOsSRjytsbO11AQOSHGMdOMAj61ua74F0HXpZPGGhxypG0x820nkO5MH8683NMqxVLAOnSel&#10;726nE8PKlUcmr9D0LS/G1/b/AAxtxJdmRgmTt7ZHeud8F6LJ8WtXktZAd0YJY7entXEa949vUt18&#10;PaTfrwvMK8gD05r0P9mnxDbaHrFxqE7KrSxjPtXh5PmkPrbw810PNxmH5UpxJPGvwXXw5bSX9vbN&#10;HLGuRJtzg186+L/EOsXWuy6Nq8U0a+Z8vycN6V+lGh+EtH+KnhKSRYFMkn+zwa8E/aA/ZGi0+0m1&#10;W2sNk0YzGwH6VtmWR08Q/aU0VRxF42N3/gnp4EsPHPgD/QZtk9vMyyIP4+T+VfVngTw63ha7a11C&#10;DYyt3718z/8ABK6y1Tw1b61pWtfJLDqjrt7FSAymvtDXrWDUwz7dsmz5ZF7V7mW0ZU6EXL4kkcM7&#10;Sk0eV/tCeI/COr6PNpWoLH5ix4BHrXw347/Yuk+MGtT6jbWG6NicSBeP/rcV137a3x+k+GvjQafr&#10;Vx5MbXWzzC2BX0J+xZ448J+LfDVpulhmMkYPrnIr1qMXK9SXUxq+5LkNL9kH4HX/AMM/Adlo7RNi&#10;GML8w9K9a8baI99oLWUkW7dwV9eK7rSNJ0aKz8uyAUdcVl+LoY7WwaTbwua2rYPli5N7mlGelkfC&#10;vx++Hmn6fa3VzNAu7zDldtfG/wATNJtZtUkCIqqmduBX21+1x4jtrDS75g3zLuP86/NX4v8Axrur&#10;DVpLUKfncjca9DCQj9X0M5SjGpeRheNb/T4HktQu51Y/LxXlGr6tEt+zs21Qei/59a6zUdes9bSS&#10;7u5lVm6kjp61wpitr/U28uQbf4vT6110cXKF0GIxSkuWKI9f8U2cNgxJ249V614/408XPqFx5MDZ&#10;+biuu+J92bNWhRz0+7u715nBE81wZJR82fl4r1MBH6x77Z58lKO4+ztyr+bJnd719U/8E0f20l/Z&#10;j+L8Fr4tnJ8P6lIkVxMf+XRyeJP931/OvmFYGPIH4VtaD4Z1G5K+XA3zV6OIp061JwlsHLJ7aH9M&#10;lr+0T4E1T4bw6laatBNDPYh1aNgRtK5BB9K/Pn9qTxfpfjXxLLFZoDF5jce+a+Qf2fP2q/if8NNE&#10;tvh54i8R3M2lr8lp50pbyR/d+np6V7dD4h/4SOz/ALQ87eW53Z9a+KrYWVCteTuuh3ut+75evU8l&#10;+K3wlhuWkv7KMrN95WUdOa9L/YR/aw0/4P62vwk+PY+0eH9Qk8tLm8Xctvu45/2eO9PvdOlv7Zop&#10;rcsn97bXl/xH8BJcho5YT/0zbA4P4/5/OsZV+Z8stjklFVNVv3PqT9tD/gm14S1O0Hx8/Y/163vm&#10;Cfarq206UPHKMZ4x6f8A666v9gr9p9v7Jt/DniSVrTUrFhDdW1wMOjA45zXxn8Cf2vfjh+ypqcln&#10;oGvS3miyLtutHumLQyIT2znb07V6Hr/7Qfwi+JutQ/FjwLcL4f1xmUalpsmF3HPUY6jNX7Ct7Plf&#10;vR6dypVHK2ln+Z+zXw1+Kun6rp0X+lq6suG+aum1C1Gpsxt23RuuVYdq+Af2Sf2iLzV9Nt0vLos3&#10;C4B4PFfZnw9+IYvLSMStkFRXi4qMqb5ZbG9OR4/+038M7rxBBcQSQtsVTn5etfNfwF+GN9oHxbmh&#10;ms28tGG1tvvX6AfEbRU8Q6c1wkQZWX7w7V5r4N+EFqmrSam9uPMaT72O1ePUqyp3ijthyykmdt4b&#10;02CPw/EkiDiOuFu4LdfG6ooXG6vSpLNtP0+RGbAWPFeTX2omLxx5sn3d2P1rwcVUtUiehSj2PpL4&#10;UQwJZRAKPu13utuq6ZlD/D0ry/4W62j2ceHrsvEeupDppLy/w1+iZPjIRy/XscVam/anivxyuL6S&#10;K4ECk9RXxv4+8G3epeI7lpo2+Zs7cV9seKHtNeaSJ8HJrxXxz4EtodakuI1DDvxXzGMlGNZsdWN4&#10;2Z4X8OrV/CHiaOVyVXdg5/lX1N4Am0rVbSO5t3XfwTXz345sLfT5zNENp3cbateA/i/d+Fp44Jrh&#10;tnmAc+ma1jTnXo3h0MaUo05WPujwLIRDGpbbgVd+JtmLrQmJH8PevPvhN8RrfW9PguBPu3Kpr0/U&#10;Qur+HWYLnAz+ld2FtUw8qa3saVPdkmfmj+3Hpl7pckusWYZZIZt6leO9cD8Iv2iJ4LeK0v7rzP7y&#10;sK+i/wBt/wADLqeh3yNEfutivy/i+KsvgrxZeeHdRmaL7PORh16+9VgsPTxMOWW5yYmPvXZ+iNp8&#10;RPBuvxqHlWGQg/7tZupRQWd5Hq1hKjeW4YFea+Q/C/7QsEwBjveGbDYbkcda9T8JfErVL2FZBett&#10;PTnrSr5T7PWLMIyP0i/Zf+IUeoaVDGbnnapWvpDS79Lq3V1bnFfnB+yF8ZFg1QaVeXnKSDb9K+9/&#10;h94hTULSMrKCGXOa9HKpyozdOQKN4na207FseprhfjfYNdaNNxn92RXc2hQFWxXNfFhf+JW5x1jN&#10;exj482Blc1o/xEfmj8d/hhNrfxF/cQ5YZ3fL2q/4I+H1/wCH9PksNWtWksZ12vG3O33rv/jBJZWH&#10;xCtb2OXy5FkweeGB7V2MMOmajois9uuTH2r4OvGM4pw0Z17VD80f+Chn7Ivhq++0eIfDNrH5xXfH&#10;JGuMGviH4M+L9Z+Bvxu0nXJJWg8m8EVx2IQtjP5gV+0fx1+D9rr+l3QZOWjYx+xr8xP2qP2UPE83&#10;i6XU9BtvmP3gM5LZPNfUZLjpUYezqS0f4HoU6tPEU3Tkj9hP2J/i1/wl/hyx1qw1LzFMS7iGzkYq&#10;P/gpVoPhr40/Ca60W5hWS8WDbE3VvYj6Gvjz/glf8TviP4D0mPw34902ZFtU27mP3lHQ16r8eP2h&#10;Z9a+IDadZ28q2q/ebZwD2HNZ5gouqqkH11+R5Em6UnFn6CfArRZ/DHhDS/CEV3H5en6LY28fl/d/&#10;dxgf0ru/GMJ1fwS9nM5RpLhUkKtyy+aM4/CvnT9kH466J428M/Z7+5c3CNEJGkUcOAe/ftX0Ff31&#10;pqHh21juvuyXi7WXsN/X868vAT/eVIServ17v/glqPupk11BY2utQyMd0Vw+NvoQMCvHvH/wI1Lx&#10;T+1lovxG0KPyU8N+H7ya3ZZSuZppIkC4HYqre3H0r03W7iTT9XWJYfOlt23bWk6DFc3/AMJMbTxf&#10;NqsbsJWsUj8pjyF3sSa7sRUj9cS2s+nprqSl+7PLf2g/2ndYtdIk0G1ha1usMt1DJgFX71+Vn/BU&#10;74c+Lvih4Ls/iXPaSOuks0LzKuVCO2Rk/Wv0X/bOl0Cb4nabf3MkcbakFjuQhHLep/D9a6rxn+xp&#10;4I+Lv7NupeCHto5F1eyyr+jY+X6VlTxDw+K9oldrr5FUbc1nsfzWzaU1szJNwf7tVXgODsU529PU&#10;V7R+1H8ANb+BPxR1r4ea9bMs+nXTLGzrjzEzwR/nqK8hu4CZNoGGXpzX2eHxUcRFTT3PLxtCWHqe&#10;T2NPwJ4tvfDFw1uz7oZj++jbo1eo6Hp3gfxYYxdwRoJcfMvFeJrJLNlMYdT8wHb3rX8M+JLzS7oY&#10;mbaproktbm2BxUYe5PZnu/iD9kXwvrmkNqOk6gI2K/LHIvBOPWvFfGP7N2uaRO/2W3ZhGeWTkGvZ&#10;vAXjrU9WsUgk1FmhOPlrpLrSJ5ENykinPTnrUqriIy916H0k8NltSkmtPQ+aPh5L4r+F/iSG5mjc&#10;W5kxMORkep+nX8K+5fhL4803xJp/2+JVaGRVM0ULZxu6Ff6+leD6p4YttRuPs9/Ywtubrt56fnVz&#10;4d6/dfCTxXDp1zcK+n3EwNv5nRJORtz6HNePnFH6379veX4nzeJoww9T3dT681Hwmbyz+wzRLuVi&#10;vmMBnbj26YPFfNv7RGneJ/hxr/8Aauh3DJY3TeXKv8UcmM7vYEYNfU3wBvY/HdlDoWj6c88k3J2r&#10;kxsedv0rS+Nv7KXiHxt4VvtAutO8me6iaIGSPb83BU5I7FQc+2O9eLQdOMlc0UZVKeiPz7tv2o/H&#10;fgjV44PE9oLm0m+VbiPjK8c89xXs3gz4z22o2Mer6detNDKyrG0cw5JzwcdCOPY14H8SPh5q2gar&#10;efDfxnbeTdWMzIki/dJB+8PUGuI8F+PPEHwi8RNa3B3W+7EkDZKuvrXtSyvB47D88I+9+Zxycoyt&#10;2Pv/AEX4keLY7dJtO8T3CllBjZZCMHqQfQ1uWn7UXxf8KKxtvFk6FVPlqzff9hmvEfgh8Qrf4gzW&#10;qaMzTi52ReTHyyuxwAV7j3r7o+Bv/BNO6+PGlSz+JNbbS7e3WNRNbYMhY8nbn7/HpjHFfK1sPhML&#10;NxrKx0U5c6sjwe2/4KjfFXw1eLY6rrHlsv3t5xXonhj/AILCeIYIY1uruJsjBYuck/iOK81/bE/4&#10;JZfFz4EwvrWk2seuaDJI3+mCD97B1O+RRnA6/MK+GfHvhvWPCOpiy1m2utN8xWa3n58qVQcZUnqK&#10;7cPlGW46nzUJmkpVob6H64eH/wDgsH5u03Lhl287ZAT+FehfDf8A4Kr6Z4p1y20CCeRZLptqZx19&#10;Otfhe7+O4ts2k681wrY2+XNk/ka6D4ffHv4o/DPxdY65cXtwWsbmOTy5h8pwR8v04q5cLyjrCo/v&#10;JjiJXu2f0meCPip4+8VRxvp1hcP5nK/u6zfjT+0T4/8AhfoV1rV9oF41vZrvuPLhyQo7/QVn/wDB&#10;NT9prwV+0N8B9B8X2cUKzPbBZl4LF8YI/CvpDxr8OPD/AI08MXenz6TDJHdWzRt5i54YEZ/Ws8vy&#10;2tWpyiqz5k9Udbqx00Pj74aftpeLvid4ZvPGOgaVcS6dZShLi44UKxGcfNjPFaa/tW6nP+4M7QyS&#10;c4uE2D8Cev4V86ftJeL/AAn/AME//Buofs9/D/whrU/iLVtSk1Ca+1C7U2vltwoiGBgL6c5r5gf9&#10;v34keH7tl8aeDppLdsgTQwFAcjucFf0FcOMwNaP8OTf6GspRh1R+gnxL/ad+NehaQ+s+HNG+2RRx&#10;ltkZ+ZvpXzN4x/4LA+PdDuZtO1WxW1kjk2NDNLtbPftXDaL/AMFFvh5qmnx3n9qTWN/Gqo0E3Ctj&#10;qdoyMY+hNeC/toWnhPxm8/xT8IanZ3i3TB7yOJwCHbuADj61z4XDyjU5a17M56k5/FE+yPh3/wAF&#10;MPEfxKiWHR9fgW4Z8NFKwyV4zt969IuPiB8VNelXVLPxO0luxG6Ppg45r8ZNF8T6v4Lvl1PRp5rW&#10;ReUkXJ2n2/nX0/8As4/8FDtc09E8I/ES8kvFGDDqG4CQNwOeORXfWymiryitOxMcRzLU/RrRNQ8R&#10;6pLGuo6vIvf7xr17wro2lvawmbUGkkwOpNfCfgf9unQ764+xzN5kayBFmjUZ+pAr6m+CHxBm8faZ&#10;FqmjI00fqvFcFXA06kb8q9GaRk+jPpnwVJpcUfkkbsfeJauik8F+EvFFu1tqMEMy7fuyrmvLLJtf&#10;0e3jlmib58EVuab48u7ALLcsw+bGKKFTD4OXJUhovIvmq9zjfiJ+xb4Z1O8uL3w1bPZsxO37JxtP&#10;t+teC/EL4RftR/CPUWm8CeI2uoY2JW2usndg564/wr7g8K+L7a+i84SYZjV7UNN0TWh/p9pHJuH8&#10;Q5r0Z4eOKw6lSlfyeq/zIlKDl76Py7+LX7bH7THgvTf7K8Q+A7qzXaVmubVcq4/ve39K8VHx8tfH&#10;uuCTWfEEqvIfmWY42/UV+vfi39mb4b+Nrd0utIh+ZSDuX1r5e+PH/BJL4f8AiOSXU9A0NbWZ1J82&#10;2bYwP4VyQwccPeU6XzWq+4HTjUd0/vPP/wBnT9knwp8TIIdXuvE0TQyMH8tZBz7cGvqPwN+yH8K/&#10;D4je202G4+zn5t+G3V8Ia7+x1+1p+zwZNQ+Evja9hjjBKwNyp59P/wBVefTf8FR/21f2Z9XXTvjF&#10;4XmvLeNtrXkNuQsnuc9DUujUrSvTaku17M0UYw0eh+ucfw78CWVvCiaFBtZtqxhM1jeMv2Yfgz8Q&#10;LVrfxH4LsbhWUjbJED/Ovhr4Q/8ABer4NeKIYV8VTNYXCACSKVMNnIGB/nFe8+Cv+CnPwW8WyxtY&#10;+JIc3H3V3jg+lctT2cJctWk102sD5lZxkmch8W/+CQH7P+pXf27wXoiaZM24sYV2jJ+lfP8A8QP+&#10;CNtnr5m0m0kaFhnbcbA6t/hX6FaN+0D8PPFvleVr8JaQfL+8FdVaav4YazU2c0chZcht3UmjD4+p&#10;CXNQq29QlGLj7yPwT/aO/wCCK37Rnw6a41/wLoy6rbxZdvsj84B67eDXzZB4P8f+CdVOh+ONAvNO&#10;uoeGS7hKEY+oHWv6k4/C3hbXLIGaCIyNHhjXlvxl/YR+Avxdsmh8UeCrGeR1IWbyQGHv0r6LD5zm&#10;Xsf30VNd1uccqMbn4c/AT4iap4bKwXMiyWvlnzreTJUjPT0BxXvWgaZ4T+LNjNJoZj+0+TuaxuGA&#10;kC+in+IY5wefevoX41f8EY4dFS5n+Fk7Rwyq2INx49utfKvj79mj4+/s+6k4OhStFCpMclpG2RjB&#10;xzyD9D+VTLFUMRL3XZ9noR7OUd0c942/Z/n0rU21HQjJazRrhYGyAK5S8j1nS54oda3b43HzdjXf&#10;H9pea+uRovxC02ZNoGy72bZE5AIb16f/AF6n1uDw74tt2Nq8dxGVykiY/D6GiVKMvUfKtzBOt2s1&#10;hG6Mu7b69Kitdd1C0n81ZHDA8bWPSsLxLpWseEla40+J7i2RslV5dB/UVV0nxtBqkojjw3yjed3T&#10;8K55UuV+8ieujPYvh18aPE+gS+bZ6rLGI8fMG/nX0d8H/wBvHxTo80NrqF95yKQG56V8VW2t2xja&#10;O2mC7m5G2ug8M+JEibO758du1cdfB0KyuilKUD9VfAX7ZPgTxzYLpviFo3WQYdZMdelcr+0H+x38&#10;NPjxpreKvBHk294q5jaDAx37V8E6R8R7/SYo5Le6ZW/3sYr2T4G/tj+K/DU6reao5hVseW3IIrw5&#10;YHE4ep7Sk2dlHFRekjjfGPwn8ffBfXW07xVpjiFZMR3Sj5W54+n416N8KvHcKGO2nmHpg172fid8&#10;Kf2gPCzaX4gt7fzJVw5ZRkmvnX4q/CS++FmrnU/DEjTafuyNvJQZ/kK9nDY6OKh7OqrSJr0VL3on&#10;q8kl9ZXUfinwhfLb30DbsL92UehAr3b4FftGeHvibYHwv4nVYdQjHl3FvNwR2J96+Q/h38UIrqBY&#10;ZLnnuK0tb1S+0/UY/FXhS5MF9FyGB4kH901y4jC66bnPTk6cj1b9u/8A4J7eFviz4aPifwbpsceo&#10;KpZfKX7/AOVflT8V/gV4i8A+IpvD3iLSmhmjYhflOGHqK/Zz9mb9qTQfifpMfh7xJcrHewr5c0Mn&#10;3s9zXP8A7af7DPhD45+HpPEeg2EceoRqWikj4ycfrWuCxlbDfu3e3n0/4B2yjGVpdz8Pb7wdOoZB&#10;D0PpWLLDfaTPkyMNrfxV9HfEj4Q6x4D8Sz+GPEumtHNbyMuWXAcA/eHFed+L/h6WVriK36jJO3rX&#10;vYfMqkZ8tQitg4ThzROP0PxRLGwaZtrV2ela8Lhcyyr935WJ9a88u9PfTZiGB6k8D9auWGqvAuwT&#10;Fq9qMo1Ipo8qUpUpWZ65ps+lXW2MsFP8Nb2nzz2R/dneh4ORmvLfD/igB1aST7p43Nz7V3mgeIo5&#10;QuH3Lj7pNFR+7YcZczPc/gl8ZtR8IX8Jt7tljVvmj3dK+6/gP+0lpXiOwhtLu+UllGd1fmLaXMW0&#10;S28uxuvy9q9C+GHxT1XwvqMUkd4yMrYDdmr5LNspjXvKnozuo1ZU/Q/UHxV4K8O/EHSZCIY5lkj6&#10;ivj39pj9itLG7k17w3YBWPLJs+Vq9V/Z4/aZg1OCPT9Rvfmxhua9+1GDQ/G2iq0SJIWUZB7V81hM&#10;Ri8sxF/+GZ6ElTrwPyV8dfDqSG9j0ufS2VkgxIu08Hca5HUvg0Shnt4mDH+7X6BfHv8AZiiutSl1&#10;ywtFEmeu2vE774avZTNZXdpskX+93r9TynMMFmlFcr16rqeHiKM6ctUfLNroXiDwvOGjV2jXniuu&#10;8O+M4JVEN18rDgq1evav8LIJkY/ZF3f3q898XfBueF2mso9jDkMtehiMr5tae5zxqcqsx6xaNqyk&#10;sybm6bjVC60S5sG8+yk43fdWsFxqmhyfZrsMNvGTXQeHfE8F6VtbuT8fWsaUqlGXsqqCylqjovAv&#10;jswsLW7m2kNj95xivb/h74viHlw3UsbRt0bjArwjUfAj6jB9v0uT5uoZe9TeFfHmqeErpdP1vcYx&#10;8qviu/k9naS2FGUloz7EsNI0zVIFkQKy4z8tPu/AthKN3lfT3ry74T/Fr7MYw1x51s+N3P3fevet&#10;F+y63YLfWsyurAHgjivRpVKVWGm45SlzHnOreALRsqIetc3qHw2QtuWP6fLXseqaUqfdSsibSt78&#10;JzT9n5E8zueSX3wySaPBtI2X/ajqkPhNYso87TYf95o+9ezS6FtGPLrNv9J2chfzrz8RRjuVGTvZ&#10;nht7qltY7vtkyjH+10rm5/2htL8E6h59tIsn+0K8c8bfF691W/kjtp2K7j908V514k8Q3t5Ft8xs&#10;9+f8a8Wz9D1oxitz2T4p/tqtqTyJBetu6Kkb4/OvAfF3xp8SeI7hnN7IqsT8obP41zGt+YZmyWz+&#10;tYV1feX8pY4H9P8A9VHIVKdzU1bxDcSJ/pE7OzNkncc1Rtp0dvMQc/xBqy7i+e5nHPucjrxTklK8&#10;Kxbv96tKdN7GMpG5LflFyvp19KSz1DzGyw46Y9TWM11xjdxj7tFlfeY3MnQZrX2aI5nI662uWKYL&#10;A5X8qo6/KGt2HHzdajsL7fCHL4BGfmz61Bqdx56Hbkj/AD2rKMYyep2Qs6djDubcTMZLeUxt9etZ&#10;M+qXtnP9nvlZeeJoxg1s3hKNvRO/0rS8AeFtD8c69HpniO8kt4W4DQw+YzHH3QM/zo9gubTY5KlN&#10;R1MG78XeI9MRHtNUmni2/Mz87f0rU8MfHrxnpTeTaXciqy/L5MjDH619ufsjf8ESviJ8e4ofGvi6&#10;ZtF8N3DE29vNAVnnj9SD938K+z9C/wCCU37I/wAA7CL+0/hxb3bRxqHnkcsS398+9ctaphcOveVw&#10;pU6lZ+6fkJa/tFfHBCz2fia8TP3WUtnIHYmvUP2cfAXx+/aX8XW+leIPGGpxaS0itqGp3c8hjhj7&#10;4GRubHAA79eK+7PjX8N/2T/BYZ9H8B6VIqj7syhsY9K47Tv2g/hl4c0c6LplpYWMajEf2OELtHpx&#10;WMsxwtOjzU4am0qUlKzlY+jfh18SfgJ+yp8LLP4cfD21Ajt48SzzHMs8h+87HuWPJNeK/tRftUeD&#10;tS8L3V3vDXDAhU3D5BjrXz38Wv2htLlab+y7iWfdx58ijge1fKfxv/aKcvJplreTN8xMjK2fwzn+&#10;VeHTo18dir2ZrCWnJTRsfEP4x3l3rExhuZFRnPQYrx34/wDjVPE/htbBriSTbJuG7nPFcjrHxkhS&#10;8Z5LVmYEhfMY0zSxc+N7ddQRvPUuFSNeo9uMmvssHlssPJTaJhTfNqc98O9TvNK1L7HdnzLW4bEi&#10;t1Ue3pXs3hjRdP1jSJLXSLiWSby8rhPl/M1yt/8AC7WPCtu17qmn+TNKqmGN1IIB6H/9ddx+zlbT&#10;Xfi1ra486RY7dmaOPgGvUxFOnUjz21OulFUtjg/F/hvUNJR5QzxuGIdegH5Vk+Afh1458cGbXLIu&#10;tjZXCpNMx+Ut1CD1J9K634uwpF4lmsNI8yVrq4KCORyxyTgDFdfo+p2/ws8CWvhHSbVm1CdmkvLu&#10;SMbo5Ou0DJ4HrWFKnyxcrI96MvY013ZteA/g74Os/K1PxpFd+fJlrXT7ycKpfHXAx+XNaetWHwli&#10;1KSxv9At7W66nysiMfoAK8ivtYuvF0sOoahqFw11ayHzmkkPPPGDXQa/FZ69psaatfR2twnHmMxY&#10;SJ+Gea5MRQ9+zNMJKVSpua2oaXo/9tGaO+019rfu1t5Oi447f5zXRaZpYu7H7NNeQx2u399NKcIn&#10;/AjXm+gaFLJbXeoxSqEihCq7NjCjgGuXsfiv4hTUG0UQtNYmfysKSOe7/jXOsL7STt0OvFSdOSUm&#10;ekeK/wBmTwnr+pW+s+FvENncy+ZumSO4xu57cV0nxW0nSvAHg3/hG7OKO5l8nEm6ZfkbHYD+dc54&#10;RvdetLm1guYlFhdtuhkzhl59R7/ypfGMUFzctHPPn5jyxJJqY1HzKE+g8Llca1T2ql8jlvhhf+Iv&#10;Clz/AG3A6yWrP+8t5pBs45J9a9Nj8R/BHxxLJeXVmsN5t2+fbttZSfyyfwrznTNHj82awI+SZGVA&#10;O/H86zPBui3Vtr8+n3PHlgmRduAPetHThWnZFY6jKlTc0e06dqGlaPax22neKZtStSu2G3vbX7p/&#10;3l61oDxneeFbY3LRx7mbcse4kFecg8muB0/xZomj38dlJMsjJHuaPeOBnHHpUmsfGTwhoaskqK3y&#10;/dHJFRUySOIlex8tLFQqPXQ7rxH8WrC08Nf8JNatJEzMVa0nBUqe+0kYYdOa57wp8ev7evBocN1A&#10;J5GIEbzKP1ryTx18bofF+iLo9naRr5bFYpmXJCnt7VX+Eyf2TcnUjaq7yNkSNGGxj0J6V52I4ZwM&#10;bznv2OapioR0ifTixanFZuJNVtYT/stuJ/pVceP9I8Ly/wDEpVZJQ486ZvX1J715yPFOs6sPs1qZ&#10;rjDZEMIzt5789PrU1n/YVlqaar8R9RM1uvMmk6fLiSTnjfIOQPXbz/tCvFjk9CNS6jZHFWxEpxse&#10;t6b8SPiT8TdVOg+BbLUNYupowv2Wxh3lFB6nHyxr7sQPepPEnwOXT1uNQ+OHjD+z/LT9zpGmzCSS&#10;X2eX+YQH/erC1f8Abaj8O+HLbwf8O9JtdB0+3TZDb2cIBbjG52Ayzf7Tbj6muIf4u3HxBvGttVa4&#10;u7yVvneRssM9O+e/c/hT5fq8b0o6LqznupaXNxvF3h3RA2jeAtLTTIGk/wCWIPmSe5P3ifck1o6M&#10;ur6vOtpPqEkKyNiSaZi0hGBz7V6F8GPg34JU29xcw/aLyRQ8iTR554465rsviL8BNSfxBHqng3R1&#10;hWS3xOzZXa/qOOmK+ezLNJST947MPhZS1kZfgHw1pHhyeGTQZt0m0GSVj87t7mvXtC+J2Z49Hn/1&#10;q8bdteS+GPAPxE8PXe29sWnGcBonGP15rrLbw7rtmW1bUNNmgz/q2eNgCfrX53jqNSpWdSLvc9ig&#10;vZxslY9X1q5OvNbLFCI/J/hh/iPqa5j4u2q60LOdLYm5tT+8YKMkf/WrD8FeONcttR8rU5CqjIUK&#10;vVc13tje6Lq4muNQfcirj5V5P515f1dynz03Z31Onm5jhNX0KXxDokdvb3UatjBzww4riLXXNO8F&#10;a0bA3txMyn5sKStex6x4PttPtYtXgn86zuMjc3ylPY15B8VPGGleHp2/4R+yWGRA3nXTfMQK9rCU&#10;XUqRvodWFwVbGT5aa1LHiuwj8Q6I2qRWLfLGzeawICe5zT/Dfg6Xw58PbfXfh14ottQ1K5m3Xc9z&#10;HiC2X2DcsR16Y+teQ6d8etKu9H1DQLhruSa6k2R3U9x1k/ubMn5e/qfSvXPgB8OfBPxJ1Gz8E6h8&#10;Rby1uPlZobey3bx36NlR2Jxxn8v07K8gjh5RnJXlLX0Pf/srDYG1Ws+Zxe1tH6mFL4N/4SDVCsmv&#10;rrU10r/2rdLb5aLg4RBkklsd+mMVr+Df2bPjP4P0WTSfh7LdeEre8t989zHMftd0jHOGYH5Rjt+l&#10;fSWj2GifCfV4/hf4d0OFWW2867mggCs/ICjJJbADZOTkn8q2rm5l/tOfR4d1xeTRqjOqtgIRkEZ/&#10;KvssPh1H4NF1Z1YzHVqtNKUVa2it09Nj5q8UfBjXvBnhuG38a68yXV78tvDc6q1xdXPGRncSEGOS&#10;OABVHwF8f9J8GaNLYaz4Ogu4Vwn26Pad2GwQeOf5V0Pjnxb4cuPjBfaLqN82pXWm6bHDMsMG945n&#10;yGVecA47k+ted+LvhHHong1dJsfOjtU8+4mLyL5iqxyB+Z68496cqsoVOaL0WhxvDQnBRkrN/I+h&#10;vBvxJ+Cnja3+w2DsmrzLmJVCoZPbp8uB781teJdL07Q9DW/1/VJLWFUaWOOaMYkAX7qsudxzwR/K&#10;vkP4faVpvjXwlNJZCRda01ljt7wRn5cckKeMnOMkYH0rW1b4x+NZtR0nwz8QdUu9PeFSbWGdX+zA&#10;cjblyT83rwMmpxGKU+mphh8t9pJxctvvPoqD4QfDH4g+Ebbx74QjurPWmj3Xmn3DBVjHcrz8w/Ue&#10;lcJqeq+Ivh1eGRLVlUjDKykHHYir/wAMvA/jrxBoz+IPhPr0bPG3m3Xhq6vlF0QRzJCCRnkfd9Om&#10;TXUSWnxF+Jeh3OhXngx7XULO2Uvc6hp5DIu7g7nG5MnjI618bnGTRlW9rRjyz302ZyYrLqcYudKV&#10;12b1XyPbP2PP2hbKTQ47e9fayn545O1e0eNvGPgf4jaFNYRzx/aBH93dgGvgWPRviT8LPOvNS0jy&#10;FhjBZraRZRJz1G0n9cfSt34CfHSXxb4+Phy/u5NwfGC1aYGtiOVQq6eTPlMRhpYeXMtj6v8A2XfD&#10;cnhbxXqQWHbHPcKw/LGK+krGZ7u2YuefTHpXm3wa8Iho4b2Jt25QSe9eqjRLqBW2DK7c816UadSb&#10;54LQ45SR+VX/AAWz8L6fLoWsXt0xt5InWa3ePruH06deteYf8Evvj98Rvgp4HXxH8RNbaayuGA0+&#10;3kbLRwD/AJaH/ePI/wBkA/xV9U/8Fc/hfP4j8P3k76f50bWoZox/EBjj6V+RnxA+PXie2mOjz3rQ&#10;rb4iFvEuxUAGAAO3SvVyVRqUJRqavsZ41y5lY/oi/Z8/aR8M/Fbw3BrOiar5yyivSvElwuo6JI+7&#10;K7a/Nn/gjV44n8TfBnTLx52bhkkXPdWxn8q/RxVZ/DkjkYHl5rKtKUakqfSxpQSlTUj43/av8Cxa&#10;xY3UaPgvu/z9a+F/Fv7Ger+OLua7EB8tWJyF69a/Qb9pK5bEyQj5vMIHvXF/CvTrK50O4F3Gu/J3&#10;cdK4MPiqlOmFaneWx+avxD/Yo8ZaJbytpE8mFz8sjnn2rz2H4C+LfD1nMuoQOsjP94KTiv1I+I/h&#10;LTtQi+yQqjbpMYYVxNx+zsdXTa2nAr13eXwf0qpZlOLsdVDDUKkNT8k/i78MfG2ky/bL6zkkt93+&#10;sVTgexrz+OxKMyBMN/td6/VX4i/sn6lqS3Fh/ZStH8wy0f8A9avkz4q/sJfEDQfEbappWj+fZ79z&#10;iNcFea+kyrOKfs+SWhxYvC+zlozyf4WfBy78T7buW2yuR/D0r1KT4Ww+GbZbqXTwIx1z6Vc8I+LT&#10;8JLmO01/w4yRKu3y2+U5H8X161m/G39oTTfEeni00WPyx3wvP0rpliMRVqe7scS0epzfjzxh4Tt4&#10;Gj02JVkXjafpXU/s+/HQNFHomr3f7tZNgdm+76fhXz5fzXupXPnZPzNk1reAZn0rWYhI4WOVgsjH&#10;I/GumpglUpPmJ1k7o/Wz4OfBWw8f+Bo9atgrlkyW/CvMfjZ8GJfDt9JBLZny2B2fL901sf8ABOT9&#10;qCw0Iw/C7xpc/u7j5dPuJDgNn/lmT6+lfS/x++G1h4r0tms4VYPHvjkUYzntmvjcVGVGtY6aa9pG&#10;63R+XnxF8IjTrtrLUoVVW4jk7Hnp9etcHafCjVNW8Y2OkWSNm7ukjULzjcRzx9a+pPiz8MmvGuNF&#10;v7T99Hu8s7evWuL/AGefD93/AMLs0Tw9rEBk8u9HlSMP7pzivUw9aUafNB/IUo6H3X+xl+y5caB4&#10;Ys0W1ZtkajnrX2P4a+HEmhaVGXtypVc81ofsu+C9MtvCdqz2i7mQHO3pxXsfirw5YpocjpGFKx9a&#10;4amBqY2nKtJ2t0No2jaJ41/bEGn/AOjTfNHj5lPar+g2NhMrT221lbLL7V5p8YvGlt4dvZIFfa/T&#10;jvWx8LPF0l5oKyNK33fWvnIx96/Q0lzRdjR8f60NIs5jGei+tfOXiX4kW0vidmU7WVq9g+L2rbNM&#10;mkLfLtP8q+XZba51XxFNcxH5fMrzKmXwxFW6Oinipx0Pq74M+PFurSM/afau68Y+L2+xbRJ/BXzf&#10;8KLvVtGnRgzbPTNeqaxqM+o6M0u7+DvXVTqTw8fZ3OuPvO7IdM8TGe9kJl/i/Oud8aX4e+kkQ/w8&#10;Vi6drU1ndTpOWBVyOap6nq5uJWdm+U1y1v3kkZVNzyv4oanK9/5A/vVwuvXsv2RnDsGC5VlxXWfE&#10;rI1ZpAC3Of1rh/ET7LFjnHvX0uUwjGmebW5uY+jf2Pviiur6bDZ3FzmSD92wY9MV9l+CNXi1HSvs&#10;zOCGWvyl/Z1+I8vhL4jmxacrHcn5V9x/XFfo18D/ABdHqGnwyibO5Rmuif7nEKS67l05OUbM4j9q&#10;7wjHdabcYtxyGHSvxY/bb8CS+E/ipNcx25jju8ndt4LAmv3u+OXh2LWdIkkEQO5c81+Sf/BTb4QT&#10;CzbX7W2/eW8xb5V/hzzXNh5fV8W4rv8AgXVXPTR8b/DeDVLjxDEtjM/3unY819OeCLLxNpOmSTX7&#10;53J3bGfSvFf2efCmoeJPECWlla+ZIxA69BzzX3V8OP2PvEGreHw11JuLrgRqxyK9HFVJJo4aceaR&#10;4H8P/wBpGT4dfFLS47y78pZrkRT7jjr3/PFfrV+zT8VrfX9Cs7iK537o17/Svys/aY/Yk8ZaTD/a&#10;emw5aGTevy8jBr6e/wCCcnxmurzw1a6HrV0y3liVgnVuu5eP5Vzc17SWjRtaUZW6H6gabqEctqs4&#10;6YzXNfFrVoRojfN/yzNYvhvx7bTaYqCX+H1rk/jH4/hh0WQCXqpHX2rqxmPTwrj3RtRhaofDX7cH&#10;ji88KTf8JDpjtutpg23Pvg1f/Z1/bG8I+K9DXTNVvlE448t+teQft5eM/temXqpJ8uGLE/jXwjon&#10;xsvND11vsl7Jbusn3kbFeVSy+rWjeCCrU5alz9kdb+JHhXVbNlddysMA15bd/C/w7438RBoLaORG&#10;b5fz6V8z/B/9oy/1HRYWu9VaYMoGGkya9h+F37RGh6b4ohgu7zYHb7xYAVbo1MLGzRKqPc+l/hr+&#10;yjY28ay2NkIzt/hXrV7xT+yhtLST6RHNnvsr0j4G/FnSdW0yF7S6jlBAGOK9YPiHRNRg2XFkOe4x&#10;XA/aSi3ztP8AA6fiSurnh3wB+B2leHJvtaQeSyyAvFjG4A175c2ayaVCsE3TjZnoazk/sS3RnsmE&#10;bf7vSs/Wtbkt7fbaXA6/Mx/pXPRxEcPJyqWbtuNR6Isa5FfprovTdMw2qoT+7XkvivxX4n0j9pOa&#10;xitWWzvPDriH+7lJBn8fn/Su9k8ah1MN3u28dO5rgPiJcTah41sdZjPEMTxbt38LYGKcswpxqc8X&#10;oVGjKWh88/E7R/Evxd8e3Gmv5qzw3QayIzztPFfUnwl+IDfDT4eWum+Ot0ZEapN5n8LdKw/AvgNb&#10;jxFHc2NhG00bbjMw963vjL8MtZ8WX2l2FzF5cLTA3DqPlP8AhXRhcX9cp8sVa2zM6lCdN3PiP/gt&#10;F+xz4d+NHglf2gPhtaRjULFf9KWFeZ06nd+HP1B9a/InXvh9f2tpJeQ27Ha2JFweP0r+nbxd8DfD&#10;fjbwBJ4KureNfMtjExx8rDGM1+MX7Xn7K2ofs9fFXVNE1TTdun3U8hs2dMAqTyvpXsZdiqmFl7Gb&#10;16f5HZhaFDMY+xnp2Pz4n0yUM11BxJHncpOM0W0L3kRltxjafmH905r0b4ofDy28PX0mqaWf9FLZ&#10;2nqp9K881OK4Sf7ZYrjdxIm3g19XRre2ifOYzB1MDiHTmb/hDxbceGbvbNK21vvRrXrPhTx/qV5H&#10;H5bGaHHO0dPavBoljk2zRTYx93uVPp9K6j4d+Pb3wVqXnSRmWBjiSNu3uK641/Zxaaub4HEKM1Cq&#10;/dPc9bj8+1+3Wp2ybuRjk1xl55/iFW0y6Zg3WNu6sOh+uaNZ+L91qMai0hXY33ccY61U8PajcSXI&#10;vJHGD97NT7NVo8yie7isHh4xTcr+h+g//BFv4leFbbxhqXh7XYY7vXLa2ij+y3qfNt7yJ6sMHHHS&#10;v1IvPh54I+IWh/Z7vSImuvKYQMFAyCMZ+tfz06D8X9c+BXjrQPi34avPI1izlEwhjmz50PA2vjoC&#10;M8den1r9uv2Bf2wPBv7Rfw507x5peorJu2i8tWYbreXHIx6f571+d59h8RgMUqy/hy0fl5nmRl7O&#10;XL06Hxv/AMFYf+CYetWPhGT4+eALFrq40tgmoWFrHlvs+MeZgDkr/I1+W+u+EtP8S28dtqSbJk4j&#10;mx82OnNf1Watp+mePIJ7eLSoZre4hMVxbMgKMpHI56g96/EP/gsx+wj4g/Zt+J7fGjwf4eSPwbqh&#10;2SWljb7V06T3wOhJ6/SvSy3Mq1OShN3i9Iy6N/8ABM8Rh41I88d+p8a/BTTfif8As/ePdM+JHgbU&#10;o75LSdJlhVupUg8giv2d/YX/AG7vhv8AE3wpatYPHpd88wjudNmbaI5cD34JOeema/HXwb4ltYbZ&#10;chpoJiMFWHyn6fzr3PQPE/w8+GWgeHtQ+H2uahceKr6Np9cuJoxHa6eRMRFDH3lZowGdjwNwUZwc&#10;dWcZb/bFBu9pR1TOGNTklofupa3fhzxpaPa31hFMk9uVmhnQMGHqQeo57V4j8VP+Ccf7MfxP8NXX&#10;gfxT8J9PbTb2NmF5boFnt5CSd6EDggkmvm39ln/go1NbTWeheLbCP5Qqf6xtrNgDhs/Lz2ORX3L8&#10;P/jl4X8Y6Y11oN3uZoMTQTYD7T1C5+935FfCxr4zL5unWbi+66noRrKSt+B+Ef8AwUa/4JJfGD9i&#10;HUv+E78L3X9u+Cr1ibTWLTJe2Of9XMo+6R03dDjtXydB4z13TVEd1cLMv8Ucy5/nX9PHxf8Ahx4Y&#10;+KfhPUfC94YZLHVNPa3n0+8hDRjnO7B/ir8Tf+CgX/BL/wARfB/xVd6/8NYo7qxZ2drdF+VR1+TA&#10;/DB/Cvrsj4lp4iXsMS9eku/qZ4jDq3NA7v8A4Ij/ALbln8OPiqnwk1o/Y7LU5d9mu793v/iAHQE9&#10;fwr99/Bmuwa14ftpUuNyyRg7s9c1/JD4I1nxJ8JPiDp/iAW91YX2kXyTbNpVsg5xj0I4r+kr/gmz&#10;+0pp/wAdvgP4f8QwXLSPLZpuyenHf+Veji4xwOYrEw+Gej9SaMm48r6Hnf8AwWV/Z2v/ABh8M/8A&#10;ha2gaf8AaL7QW82Ty49ztD3H5Zr8x/CHjHR7+dUEy+YpxJG2NwPpX79fE7wVD4x8H6h4dvbZZor2&#10;1aMpJzuyK/m+/bk0fxZ+yh+1D4l+H2q6Y0cEd401jJHGNrRO2Rjjt3rojDlxDi1ZS1X6hWjzU00e&#10;v+Kfhd4A8a2XnXPh61aZlyJEiCsOPUYNeN/EP4F3OjpLDo95NHC3PksxK9azPA/7XM1vttyscyYx&#10;tdirHj3PArtZv2g/B/i218m9hnt5W4AkCsp/EHJ79quWG97Y4faS2Pn/AF/w1rmkSSQTplBn5lPB&#10;H49KpWHhTxPqEy3Wk6NcSdv9HXcfyHNep+Jk0vWiUsZ1dWbv2Fcra2vjbwlqv23w8zSIrZ2q3+e1&#10;N0Yyi7Fcxn6H4l8XeCtVgkna6t/JmVtsqlSCD7jpxX6IfsT/ALevhXUPI0HUNTFpdxxBPLX5Q7Dv&#10;j3r5R8G/tKaYtmul/ETwnHcR4+ZbqzWRT1H8QrU1jUP2btV/4nvhLSYtJ1KNt0c2nTvEQf8AdB2n&#10;6YrzMRhI1abh3KjW5JH7T/Cn4veGvGFoiXl1GzNCDuU5U5ru9S8G2WvWay6ddKBt3KVr8ef2ev2+&#10;tV8A38Ph3xrcyGzh2pHqUK8Fc9ZB2471+iv7Ov7U2g+OtPik0PW0kiZRteOQMrV8bi44rL5uNaPN&#10;HuehTrRmevpDqvhVPmkVsdKv2Pj+FZRHeTmNvetO1vPDviHQVi1gRt53G73NeK/tB/BH42eE7aTx&#10;T8F9WXULdV3Nptxk545ANdFGpUdPnpfD18vVHRKEZPU920rxd57qLa4Vx7NXWWer208K/acH61+W&#10;tp/wUn8RfCnxm3hX4seC9Y0WeOQCSSS3LR/UEdq+ivhJ/wAFBfAvxKlgi0/VUZOPutk59xXZRzDF&#10;YXWS5kyfZU5aJn2BrPhXwt4is2iubGNt3H3a8Q+Mn7D/AMNfiLplxa33hu1uEmUho5IwwOR6EV6P&#10;4F+JHh/V7WOWO9BZlzjdXSRata3L/upARnsa9aUsLjqcajST8tGR+8pysz8gv2s/+CE2g332jxB8&#10;M4n0u4bLLHACY8/7vp9K+LvE/wCxb+1l8AtUKSaXcXljA/FxasdyjPUiv6WNS0fS9StVS4tkbI/i&#10;Fee+Nv2YfBXjG2dm0eDcwIyY6UqWYUvci1OPZ7k/uam+h+A/h74w/Hj4f+TdDxHfQsp+VZpGyPbB&#10;r2X4a/8ABSb4w+G7iG316/aaMMPvNjFfcv7SX/BLXwl4vSS4tdERJdp2vCNrD8hXxP8AGz/gnH8R&#10;PAlyzaHZtdQov3ZFIfH1xg/pXgVqNOU2px5X2JdOtDWLuj6Y+Gn/AAUZ8R3WkLqrSSTRrGGdd27a&#10;K9m8Cf8ABRf4f+K4YYZdY8tlX59zDJNfk3Dp3xP+DmqyWFzFcRwvy8MynGPbP07Vr+GvGMmsXwhi&#10;hMM8jfe3YrFYSpHSnJr0Y/ae8ro/bDwd+0T4H8YmO3ttTjkLr90sOfatnxH8O/h548tvO1XSLaff&#10;/ejBr8ifDXjP45/DFo9T066uZoTyrZLYHp1r3f4Mf8FJPEOivHp3jVLhQrYZ5ORTjKvT/irm/Blq&#10;UHK2x7f+0/8A8EzPhN8VdEmm0PQoYbrOY5I8Kw47Gvz5+KP7Dvx7/Z98RTSeHBcXlhuy0LJnI+n9&#10;a/Uz4V/ti/D3x9p8bR6irEgfKWHWu0v4fh58RXKXVpbz+YmBuUHrXfh8wo+0s5fJ/oTKipa/ij8T&#10;9L8UeH/EE8mga9byadqEeY5IpkKgtnHGRzmuL+JPwnvrKdvEGgjyZs58yP8A1c3t9a/VL9qn/gmb&#10;8NvibaTatoekxw3Cruhkg+V0b1BUV8X/ABC/Zs+LfwXiuNO1izbUtNUgfNy4XPuOa9WOKpPQ5/Yy&#10;R8u+HPHlqt+2g+J7drS5zjcB1NdxomnvCVe1vFkhkYHcOlTeIvgz4b8bPvcG1m3ELuTa0f8Aj+NQ&#10;6D8OvFvg9fs8eprcQ/5/pW3s8PKNxck2dRFa6tdRbYIfMXaN20HgVet7mW1i2eSV5+VvXFVtC1N9&#10;NuVkmnfc38B7f/WrZ1LxBFf26xaxZswZf3cyR4x9cVx1sLy603dDjFfaL3hf4o6/4XufOtLx/lIy&#10;gbg19BeAfjPo3jbTk0rXpQzNH8yyH2r5I1RpbGNXgY3Fu0mBNGuSB3zjtXX+CPFNrIscdncYZB8z&#10;Bq4qmDi480dGONSVNnv3ib4RgTtrvhCTbubdsX7prKsvEF7bSHTtWQxyK2CrVV+Hnxul0uVbHU52&#10;aPorV2ep6L4a8eW5vtMZRJt42nqayjUlGXLUNJRhU1hucRq194g8KatH428GXbRXlud00SnHmr6f&#10;Wvsj9kz9rbRviT4ej0jW7xftGNjRufmz0NfGmv2WueEd0GpxNJD/AAze3v6VxOl/EDU/hd4uj8Y+&#10;Hbx1Uvm4hVuMZ61vUw8atO8fiWzJjVdN2Z99fti/sR+D/jh4UbXPD9ikeoxq0kc0S4Yn0NfmP8T/&#10;AIX+JfhzrM/hTxfp7xSxOwjZlwHA9K/Uz9kT9q3QPiroENjd3itKYwGVm74qT9rj9i/wj8evDlxq&#10;WnWMaXixEwyRqMg9j0rjw2IdKpy1I3XVdV5ryOlyly+6fiP4z8JM0jSRR8hv7vWuJurC8sZSsgbj&#10;+HbX0t8bvg34n+DXiefwx4v08phmEM20gOv1x1ryvXfCkd1HvhBI6fhX12HlH2acdUcFWPPqzzVN&#10;RdXz5pB3ehrpPD3jKWwK75cge3T3rM17wpcWTM46AZPvWLIbi0OGDA9jiuy90c3LyyPb/DHjC3vk&#10;XE3OP72K7bRr+G4jUPKqnbnd6V816R4mmsnDxuwwM+2a9A8LfEV5VWG6zz02msJ04s1jUPorwD8S&#10;dT8LalGhum8vI2srdK+xP2ef2lN0EFpqF5uUjht1fnv4U1ldUdVjJ7/L/dr2D4Z32q6TKvlyOYzz&#10;jd0968jHZG8ZTbSN6eI9nLc/Ti0vfD/jbSfNSSN2defevKPjH8DheJJf6bD90ZVlHNeYfCL456p4&#10;ceG2vJmMJbrn9K+nPCHjbQ/HWlLGZFLMveviOXHZPir6pp7/AOZ6UalPEQt3Pk5NFksLxtN1u12M&#10;rYEh6Gmaz8OIL6NpIbdSp/2a+jPir8FbHULGW9tbdN7crtFeNfbZPCl22naoCyK2Ae4r9b4d4iw+&#10;YU1SrO01+J42Mwsqb5o7HiHj74HWt/DIBbfP/Ce9eG+LPAmt+Db5pHidot2FbbmvuyfSdM8Q2++1&#10;2txXn/xD+EMWo20m+1Vs/wAWOlfX1sLh8THVHmxlJM+cvAnjy90UKZCZID95etegtofhj4g6c01i&#10;yrPt+aJutcf4x+FuteD79r2xti8G75ovSqfh7VLi0uVudJumhmj/AOWfTNeZLC1sJ0vA2VRSj7xu&#10;Qw+J/hpf+aqM1tu5U9vavcPgh8eIxGFt7zcpx5luzciuK8H+NfDHjq3HhvxbAtvcldscrDGfeuW8&#10;f/DfxB8M9W/tnw5I32dm3RtGcgj8O1c9SHs17ajquvkVTlG9pH2ppOs6Z4otVurOTO4fMuauLoHz&#10;bsdq+Yfg18eVupI7Zrpre7Xgq33Wr6S8BfEHT/EUPlTt5c/RlPeu7D4unWViasHHYu3Wmxxpwtcl&#10;r8bRNtA716JqNrui3BetcX4itDG2R68cVlio22CMkfmOvg/y4cLF1+9hetUb7wRJsyY93y9dte4a&#10;v4DttOutlpoN9NGOBL04/LmqsngF9UtiIPD90rFsKshAx+eBXBH6jFXnI7easj5d8UeGpbZ2Aj7d&#10;cVwutaZNuwyce4r628Tfs/anNatK8Bj2j5ixyM+n1ryPxT8HIIrk2/8AbdrGxJzu3Dj8q462JwP2&#10;Jo1jL3dTw2eFoiAp7/lQLgLkkt2J6GvRNf8AghdeS15a+ILKQkfKvm4JFczP8K/FUIUxRQyLjP7u&#10;ZefXvRTrUZa8yByic3JcBCwI6jpTbG5QyEn/AID82fxrQ1LwP4ptF3yaNcbf7yxEjHrWfb6fdwS+&#10;Tc28kZ/2kK10Q9nLqTfsbWnXLNHtP3urcdadMyvId24qeearWVtcIPuEfLWnp2j32rXcNhYWzSTT&#10;SqscaruZ2J4A+pqJRUdzspOPLqS+EPA3if4heJbLwb4P0abUNS1CURWtrCpYsfX2A7noAK/Xv/gm&#10;5/wRa8JfCzTrD4nfHCxh1TX5IxKtq65its8gAdyO5PNZ/wDwR/8A2G/Dvwk0WH4q/EHSYZ/Ed6v7&#10;ozRg/Zo+oVc9OvNfotq/jHTPDGgNtKq+3GFxxXn1sRRldSl7q/EwjGpiJ3a06Lv5sxvEN5oXw30X&#10;7JZNDbx28YCqoCqg9AK+Nv2uf2w4tK0280m1u12su0tu5P410X7Xv7Qp0qwuYY78rNJ91A3Svzf+&#10;N/j6Txxe3VlcXrvuJ+ZZOlfPypyxU+eekOiO6VT2KtHcxfi58fLrXtVuEm1rysP/AKtpuB+teW+J&#10;vjpovh2Fp5fEUbccrGQzE+lea/FT4d31jeyXqXU06SDMchctj2rzM6FFbybtVldsHhc5zXvYXL6N&#10;emnfQyjR9tK7Z03xH/aL13Xg9vpk00cTthnZ+WHtnpXn8+vXVwWiv7ncx5DsetN8QXcU8iw28ICq&#10;/wA3fpWPqsUs67URtyt8vXmvq8Dg8PRppKJtyxo/CZ2vWl19qdiSw/lWn8OvGN/4Lu3IZvLl46/d&#10;b1o0nRNY1edlSzeTn5gy8V3WteBvCGoaVYS2862t60IW5t3Xo3qMf55r1Kvs/Z8j2ZjySqa3Oqh8&#10;St4m0iTUNZ1HpH+7XPzGrvwav9Z0bWZ/EVsJEtYoXCpuwZWPHvxXFaxav4RsI7eVXMbQ5hZlPzKR&#10;XSfATWpdcgvI5rYtIVCLJJyEUV5csOox02OqMuWKTPSfgz4N/t/xTcfEbX7UMtpJvt7faCXk68A/&#10;jzjioPjb450TxnqSxJaQpeWoP2iaBAvmHPTA9PWvPPHXxG8QG4/sG0u2hjWQj9y23J9eK4U3uq6d&#10;PMUvWaaTKyMzd/es6dOdQ6qleUpczPRpNQ8FaXZtd6aqzzSZHlbgQW96peG5NW14XE17L8wPyr6D&#10;06V5hZXOow6s/mXHl9W3c4avZfgJoX23R7i4u7eS6bcf9X6kcfhmitheWLbdzsy/Ff7QkzaXSbqy&#10;8FLfvaHy2kMfOPvY64z/AENcvqnhPSbeWHWC+zyZDvib5dxxwea9Qli1PSfAokNu3766bG21VuNv&#10;PzN93+deb/EVdd1OzbW9I0vdbtMtu0f3mdtvLfQY61y0aUrtnbm1dOpodZ4Z0vV7j4b2d+qhFtLu&#10;YqS3JQsSAP5/jXnXxM8Y6hpWrPNtZfmB21Z1HxreaP4IsdDOpb2t5WmZIWOP90+p61zvi/xLpfjD&#10;T4rmS22y7QG+b7vHcVn9SlOtzNHNhMzeFjZkng/4k3V54wtYGlb97KBs/KvVPEWkQWFx51vHGkl9&#10;kyN02Ljr9K8G8M6fGnim1e3jkDNMu1lPPrXpfjjUdWm0+O5nuJIgJMbZBtKgdvcVtWwfsZpwNK2Z&#10;fWNGcRrUOo3/AInntLWSWOTaV+0BuvPf8u1c5rGg6hZXP2a/1dZJWPyqrFsV3f8AojSxq8vmTNGd&#10;rK/3T6+9efa5J9l19vLnZtrn52PU967qdSUY2Pnq9PeSNzQ/C1wtuk8xyzNnbnk11mm3B0wLHPM3&#10;93arVw1l4jm2eW87N6fNiluvExdSst7sXrtDda8utSrVZWPK5+U9Gn+JI02NrewbyOOVhOWP41m6&#10;pq2otpv9t38v2e3dvly3zn3rzWfxp9nbGlxfMON8nP6VN4Z8Y3Y1Py9bLT28hw0bfMFPrj6VMcpc&#10;vekYuUpaS2NbVfHl95TRaNbsqs2PtUmd34elfS37K/wW1RPA9r4snnknutUPmtv/AIF7CvC7Dwdo&#10;sl5DqPktHa3XT92WRx6j0I9K+5v2Z/Engw+A9Psbe4hlEC+SVRs8jFfLcYVvq+WKnRVk3qzsw+Fl&#10;GfM9j6j/AGevgDY6HoNl4g1q6hR3iV5SsYZ+R93OK98b4P8AgLXbDzU1Tasq7drcsOOuK8b8A+N7&#10;LWdFGlpI8cMO0bieBxxXoNjqOlz6I8djqrb1XbkSdK/FsdiPaScacbr1PoKMIxtzHmHxG+FVxpOr&#10;yHR7wNHEx24X3ru/2bvicmmznwV8SNCt7+z3ZtWkgXcn554rivG95qOlQyTQSyPtz97JLGs7wF45&#10;8jWbWfVUUuZMbehr5+tUlKi46xfboddPSdz6+1n9lH9mn4raFJrkWjWsN1dKQPLXyWB9RtIA59q8&#10;lvv2FLDQYbm00nxhPB8xaDz4RInPZmHI/I16L4JvbPV9HSXSb91kiAZVWTnntVq6/aN8CfDDVbzw&#10;0ZodcvZ4QXjFxlLWTHR3HHH90ZNcWW1sRWx0abgoJaNq7T82tbfKxtKKUb7v+up4hrf7MV3p3hK8&#10;s/F3jfR7FYYS9rHNeANcNn7oFfF/7RfhDVNFszeJOsumRzNHeXEEwlZD2XapJye2cfhX3Nr9/qHx&#10;H1G41jWNC0u4tw27DWIkCj0G7OKXQta+G2mtPHcfCnR2dmVGYWEYDd8lWU5/Kv0fA43L8LUhOVPb&#10;8bHq5djqmXxfLrf+tD8UPG+vXul+KLeXR7W6VfMPlK64Zm6ZwO9feP8AwRp1bSfGPjDxMvivTWTU&#10;tLsvMilljHmJu7/MfYjAzX0D40/Z6+B3xB8Xedp/wq0ddVkyYFjhjUHJ9ccADnHFeZ2vwotP2bPE&#10;8nxU8ObSk13HBNJCypG+1yNmBycE4r9UweNwmYYX2tJq9mvTTsepUrfXqN1dK61/M+kU8K+FfiJ8&#10;QvtnhTT9uvaeskdyZgVW9tnGcnOcHKjgeleYftGfG2z+EnhKTwzpukxw+I5omhjmj6pGCfmJ7HHA&#10;rrNb+Ivhzx1odxqmiyLb6pb2Ks1rvxLJgEhxjHA/SvjXVNX1P4r+MbzT/GPiFo7x5GS1mvrwhpWH&#10;/LNFwSeOnQVEsRXqRjRju/uO7BYehUk6tXWEenX/AIYzfgHBa6j4vvvEPjm7mRdS1DfJKlwiqdo6&#10;tnLn/gKnrXpXxOmsdQ0G8t9CuWFv9kZ/OkjOWUcgZf5u3TArqvgt4P0rw14Ll03QreGTUE+8zTrx&#10;nr97offtXF/HF9F+H/gzVr+Sctql7bskcbshCMcjPB5Pvjgeldcoexw1nuctapTxmKfIrdjm/gB4&#10;UmHgnTdXtbfMkkIZpBMcMzuSWb8O3X8+d7x/8NvD/wAVbL+0Ft47iS0kxIFXPCnB59P61x/wN8U3&#10;9t8LY7We8js4dN08xQ3XDSSSM2GC5+VT7/rxXbfBvTdRa/utWvfJSx0+3YJCtxuEeRkAkEgtjJbn&#10;OTXl4ifMkkZyo1KFSUm9jO0u1+IU/jvStG+FWgR3moR7ftTQ6yLW4t7clciPLqCT75461+pfw/1z&#10;wF4o+DVr8M/jl4NmurhrFFXVrqaJ5o1I+8JgSxYehGRX5Z/CbxJJ8X/jNfWGn/DjZqcN3HaaZqE0&#10;Jb7SGODncQqKo5LHsK+3vH3gPxj4W1uLwqJmS10+BYrW1hlyCdoLO2PU9qnOM6WT5X7R2cnpbfc4&#10;cfhafs4zqaW21s7q23kYvx4+FnwP8F6OPBvgvx3rmoRtI0t5dahIrM392JcDJUfn79a8H8PeAYfC&#10;XiFdY8M6Csbb/MaYL8x68n/PevoSy+GEVtaNr/iqUTztINsXmf54rm/FGkahNq7RaXZLBbiMtx/L&#10;9K/L6nEOIxeIUpStfoj57EWlFroeufs0fH1xDFpetu0TAYG6vqjwv4ksNXsldJVbIr8ydJ8SalYe&#10;I/m81GWTh8jH5V9CfB/9pqC0i/s7UL3bJGuNrN1r67Js7l01XU+brU+SVj1b9sf4b6d4t8KTM1us&#10;haIq24Z4r8Y/2yP2JdLm8RXGsaMi2s3mbmWKHIfn0r9avGH7Rthq+mS2TOJVdMYNfPfjvwFa/EC6&#10;mvltFMbHP3a+ip1p+0lUo6XJlKMoqLOF/wCCOvhC68C+DP8AhGWkkK2923Ei8jJz/Wv0404CTw5J&#10;GSc+VXx3+xr4CHhnWLyCOBVVZPlwvWvsjTkkXRyij/ln/SlRr1K1ZupvY0opQppLufIf7V9+vh9b&#10;i934GW4JxnrXyB4F/bg8L+HtevPDWu6iLd/MeOJpCNrH619g/ttaVDdabdRtn+L8OK/Ev9p+/utD&#10;8Y6ksYYbbpxuXoPatcso08U+RrU3xFTlifoFdftO6DquqeRBqi/NJ8vzg/lXv/wf+MOm3NjDDfqj&#10;o2M7gDivxI+A3i34h698QLew07U5mt4JA8yyMWCjNfpJ8NPE1/Y2cLysy7kX5R06VObZMqMrqXQ5&#10;8Niuh+hGhfDvwT41s0u7aKJWmXO0rmq+t/sj6BqFvJJHp8W4r8rLHxXjfwP+P8GkQR2N5ebdrAfe&#10;6V9OfD7456HeW8aS3kbZ7FhzXk0ZewfLJu3dF1JSmfE/7Q//AATZ0LxtbzJPoabmziaNdrZ7civi&#10;j4yf8Eq/F2g3LzeGbiSRVJKwzRZ/Wv3nabwp4ljw0ceWOeMVyPjb4G+GNZiZorOGTjP3RXo0cyxW&#10;F96EuZGHs6UtGrH84Xi/9mX4keApjFrPhufYufnVCw4/CuJ1DRLnTpcPbNGynPPBr92/jz+y54ei&#10;spp30mFt2fvRivgv41/slW2tay1ppmlJ5jMRujjxj8q9zA8TQxEuWoinSjGJ8+/CPxFLdaZb6hBe&#10;SQ3NvICrKxyHHce9fpL+xj+0Fb/G34ft4T8T3a/2vpqiOTK8uuOG/Gvlj4af8E+fEemH9xM/775t&#10;hX5Qa7jw98Hfid+zl4ws/HWjHPkuBc24JXzo+6n8OnviubFYjC15PlZy8s6c7o9g/aM+EEj7tcsI&#10;FEkP31Va8X+EPgeJ/jroOrRW33br94u3ocHivri28R6F8TfBcetWvzGaHEkbgZBx0x615T4V8Apo&#10;3xi0+7tYx5TXGWVe3vXlxryo1LdDWouvc/Rz9nr9x4et4iPl2jFeq+I3+1aQ0AON0fX8K8r+BXya&#10;Jbxr02jmvS/Ecxh0dpF7R/0r2sHW5sDIqS95Hxr+1P4P11NdWSGB9pkzvXpitn4MWVxH4ajaRW+7&#10;zXpPjy40vxQkmm3UaSMvCnHIqr4H8Iiy09oIY/l/h+lfLSkvgiXU1lqea/HEm18Pyk/eKdq8X+Dm&#10;gJrl/cJJFk+cdp9a9y/aKtHg02Zf4VWvNf2dYbaHVRuH3piGDVGHj70vIcY3kj0rw34EFtCoEG3/&#10;AIDXRnw+8GkvHJ6flXc2Gg2c+nrNCoyVp2oaAjWDIFrGvRumz0oyVj5t8Xae2nXk0mMZb865W71N&#10;cYEnHevWPin4aDCRAvzdjXiOsw32nXrRTIducBvWvNoy5pWFUjqYPi6Jbu4YkdenSvPPGlnLBE2F&#10;+XnvXoOvDzRuVu1c3rVp9pt2V0z8vpX0OBrezkjhqxufPOt+Jrvwp4lh1iF2XybhW3D6/wAq/Rn9&#10;j34n2XiXw/Z3AuQfMiUqM9K/PL4yeF3jE0sSNt3E8DpXrH/BPT4zy2uof8IdeXTLJayKsW49V6fz&#10;/nXo4lRqR0MIS5Zan6o6rBDrmgbGIPyV8Ift4fCxdV0PULSS2DBlYDivtrwLqw1Tw+oLbj5YP6V4&#10;3+1N4Mj1zQrg+XlirfjXHU5Zcs/kdUY7o/NL9gLwLp7fEK8029iHmwz+Wcjrz1r9e/gl8FdEl0OF&#10;prdS2wY+XpX5S/BC0uvhp+1vLYhjHDevuX0LZ/8ArV+uXwU8UTnRrceYG+QfhxXuYeNCXJz6o5op&#10;q6Rw/wC0r8CNMGkSSCzjYbW52Cvg/wAIWn/CpPjjfNYp5cN5tJC/3wcZ/Kv0w+Ouux3fh+SGT5vl&#10;PX6V8B3fgVvGnxl3QphIZct8vU1y4mnRhjHGGyNKkXKim9z6Y+F/irUNYso3DthgPxqH4sWV/qFs&#10;0Ydh8p/Guw+D3w4+w6fDEsG3CjtWx8SPBkENm0siYG0/yrz8VRfLzxWgU99T8yv2yvh/cXWjXjKr&#10;Z8ts/wCfrX5ueP8A4e6tpniKZ4oW278tt6f54r9eP2wbDT10ue1KhmkGPpXxX4r+FlrqWqrIkCtv&#10;bDfnXVl+ZfVXqjDEcqaPnfwD4w8R+DrDygJtq/dYg/LW5J8dr+W4aWe9mWQcq2/oa+xvhr+x5o+s&#10;6DG02jwyecnLNHu61wPx7/4JkXIEt/4QL2u5NzR87foBj+tehUzTAVpJVUOny8vMjj/gX/wUb8Yf&#10;DK/h0+XWpZrdCBsMnOK+8P2dv+Cpvgrxx9n0nW9S8q4bA2SNjP0zX48/GH9l74rfDG/eS6iaaNfm&#10;WSHPA+lQ/BDxX4o07x5pemXLzD/SwOSVJrPEZRhMRT9rQmXGrbY/pC8C/FXw34/tFl0i9U7h/frd&#10;v9EvWDPncrd1PFfGn/BOs3fiK7n0p9Sk80QoYY2k+v8A9avsfSfE2oaBqa+HNet/m3YVq+OrYW8m&#10;pfeb0azlHmRl6h4RvTC06uy4rxb9oP4o+JvhMYtRbTWvLPrJsXlRxzX13pcOmaxZ/u4lbcMMuK8Y&#10;/ar+Ck99ob3NpD5sLKSybex7Vy4vL40aKnHbq0dVKoqkrGD+y1+0T4J+JGkR6lbXJjmJ+dT7dq+m&#10;7GO18VaKYGRfmT92w61+an7O9j/wp/4xXvheZmWzu5BNbxPxsJPzKPbPP4198fCXV76fy1DHy8Ar&#10;9K6ctl/Z9SC+KM9zHFVOWpyyWxpNe/2ReJpUrFnhHO7+KvmH/gqp+zdF8cfg6fEugWSLqOmhnV0j&#10;+Y8dz9K+vPFOj2ouF1xY8t04rH17RbPxDpE1hcWyyQzRlZI2Xg5FfR18PL2jkntZr06HLTrSp1FJ&#10;aH80njW01CPU7rQtU09o2hlaOaFl5VgSDXlPiTQrnQ7tiF/cyHAbb0r9Nf8AgpV+yFa/CL4iX3jj&#10;T9K/0G+lLyMkfRvXp+FfAvxIt4pbuSF7bZGzfKMcV6+XVHiI3ivU9jF0Y5jh+Z/EeR3No+lXn2qH&#10;c0Zb7v8AWrTf6Qqtbhdv97P860bzSp7dvJn3NG33c9hWXIk+kylim6N/vL6jPWvW5/aadUfHVYVK&#10;MuWRb0rUZbSZYrssYlbB9q9ItvDWpXGiLrWlEzW7LlZFzjjt+FebwLDIqyRnIb7rf0rrfhV8Rr7w&#10;BfSQSwtdaXcELdWknJXn7y+h/nWlPFzpaHZg8VyyUKm35D54768PkToxx3bmvef2Cf2rfF/7KnxU&#10;tb2O5lbR9QkVL2Hd8oPHzkZx0603wr4O8F/EVftehMn7zsOo4rE+KHwE8Q+FrV7qIMYSuduB1rnx&#10;nscdScKiWp9G8vp1qV4ep/Q5+yt8cfC/xE0JNR0XUYrqG4gja0kjYEEkAkA9+tdl+0L+z58O/wBo&#10;P4b33gb4haRFeWeqWzRXSyRhtnBGR6Eda/FL/gkD+3ZrHwR8aW/wf+I+sf8AEtuZFj0maSQ7oSD9&#10;zn/OK/cv4Z+P9F8a6XFqs9xu8yPdhfuuuOGFfM4GNHDyeW4i1t4t9vXujxZOcKj6NH83v7eP7GPj&#10;/wDYA/aCuPA6W39oaHqge70h4VZs25chVY/3wK5LzdR0/To9Y1eze3jmT5kkX5k47j+tfvX/AMFT&#10;v2QE/aZ/Z71bRfD8ENnrdlZyT6LfRwr5hcZOzce3XpX83Pi25+Jvw28YX2l+Kbi8/tWzuGgvI752&#10;YjacFfmPTA49q9bDyUJvDyleUfxXQ5cRTjpOK3PozwF44e1eOS21HdHn92yNuBr6L+D/AO1B4m8C&#10;iELeSXEIkB8uSQ/KvoPTnFfF/wAO/Fdjq8H2nTLdYZGy0kA42+4Ar0/w14gdkXzJvvdj6+lRjsHh&#10;8dSanG5lGMt0fp58Mv2v9M8aaKtzdXLeZtA8tpPnH0bv+NUvH8ulfEEzaHdOJreReYWUbiSf/r18&#10;F+FfiFq3ha4W706+ZQvLR7uG9q9f8CftMWmqXazXt00N0uB5bPw30OeK+ExPDtbAydTD6o3jUmnq&#10;cD+1l+yv4cs9fki1zQllif5ra8jjCyDI6bu+K98/4I3+Ko/gnrE3wqu9dmlszIZNNjlwQu7qB+Nd&#10;L8QLCy+OHwmkSz8v7dbQ742YDecDp7jivm/4G+OpPhr8bdMvJ5NvkXohkyxAyTj+ddODx2IqU3h6&#10;nyv3KjL94funZ3p1TQI709dtfkX/AMHHX7MttrGi6b8fNA0XE9ifIvriKP5vLOOT+OP1r9SPgr4o&#10;TxN4Os5opd8c1urbs8Vyf7c3wb8NfF79m7XPCt1p8M8zwMVWaMEZA/z+VfY4etUxWEVVbw1fy3Oj&#10;3Yyt3P5UXt5YJWL3xVlP3WUjFWLXWta09t9tfzMOy/eWvrj4jfs5eAbPWLrStS8MxxS207RSNCSM&#10;lWI964PWP2R/DuoxG70HxBLayYAWKWHKjHuD/Su+njqNZaqxx1KVjx/Qvivq1vITeWpVejNGxOfw&#10;Ndl4c+NVtKI1YxvnllddtU/E/wCyz8TdDLT2kFvfwjvA43H3wcGuB1fwzrejXDJqulTwqrbSrR9/&#10;5ito+xq/AzFRT2PojS/jD8OdUs1svFfhhZgcBmi+RgPXnIPbuKi1nwt8IfETb/CPi5tPmPzJBfRk&#10;L16bhlf1FfP2nalqViFazvWwvSOT+QzWlF4zuLeXffRSRsOkluOPyrmlh5Rk2glGR6ZcW/i/wRM0&#10;Vykd5aP96SGQSIV9OOK9A+Bf7V/jL4G6t9u8FatMtnIw+0abI25V919vb8q8X8K+IdS1A+Zpeoi4&#10;VuGj8wI5z256mpPGN1eWFz5l94dks5do2+YpQnvnPQ1lUw9GvHkqfiHNKOp+wX7J3/BSjwR8TdGt&#10;tH13VfJvCw3QyyD9OeK+1vAXxc0zV9OiazulkRl4EjAg1/OH8BfjN4M8G+NYpfHpvY7KZSlxcWbD&#10;zoTjh0J4yPQ4z61+lHwV+K3xB8IeEYfiD8LfFx8a+C5WzDe2zhp4V/uSJxhl6Hj86+UzDJcTlz9t&#10;hpe6ddOv7p97/HH9lD4LftK6FIviXw7ax321jHdRxgMGxwc1+dX7Q3/BPL4vfA69uNV8GSXM1msj&#10;G3vbGQrNHg8Hjr9K+xvgX+2j4R8caXCr6osNw3DQu43L7Y7Gvc9N13QPFdmllqiQ3EMkf3Xwwwa8&#10;2lmMuZc8bS632f8AXdHTeEup+L/hH/goH+1j8AvEP/CNeNJbjVLeFgizcrIyjuRjrjt619b/ALOv&#10;/BXzwb4hmt7XxLrklpdNgNDeLs+b0Ga9s/an/wCCbfwk+OdjJqeiaZDa33zPHNANrK3bGK/Of41/&#10;sb/Fz9naW5j8U+Dv7Y02JmMd3DGMhB0JG0n8v0r0oywuLsmuSQn7an5o/X/4U/theCfHkELJqseN&#10;oA2yDBr2PQvHOh6pADb3a4PTDCv5/fhf8V7vw3Os3hnWr6wKHJjhu22j22k4/QV9T/A/9uvxxpMs&#10;NnqeuNOq4G5mxnn6/wAq7o4jGYP+8JOlW8j9cjFp+pRkOiuCK5nxb8F/DfimBvtGmwncuPmUV83f&#10;Cf8Abkt9WgjS/n+9jJVq+hPAvx48MeILdWS/XLf3uK6KWZZbjmqeIjZ+ZfsqsNYng/xv/wCCfHgz&#10;xfYyw/2JA25GAzH0PtxXxL8c/wDglz4o8L3smseBpJI5IiWWMqSp/wAK/YvT9X0fWIvldW3euOar&#10;a78PfD+uwsJbONtwxyorapkEZrnws7+T2I9pGTtNH4vfCfxbrPgfUk8BfGzw5JGFby4rtoco/bGc&#10;e/eu7+IvwJ+G3iTSft+itErSKGXbj69q+8vjR+xX4P8AFqSyDRYd2PveX0r521H9ju70DV2sJ5bq&#10;OzZ+Gj7fnXgVqFTCVLV4tfkVyc2sWfGGt+GPGvwpvf7Q8I6vN5Kn5kVjxivQPgp+3Vq/hbWI7fxT&#10;dzLtwCWbvX0H4j/4J/63rumNJ4Y+I0MiuP8AUX1ntx/wJSD/AOO18zfGj/gm/wDHLRxJqVtp9vcB&#10;CT5lncDGfowB/KuSpUynERspWe2un5mcnUhrc+4vhJ+114P8d2Uca6hG+5QG3MDXXeK/Bvgf4oaa&#10;8U9vA4df7or8k7O6+Mf7Pl/5XifS9Ss4YzxI0DCM/jX0V8Fv25Nahijsb2+LHauQ7feHsc1hUwuM&#10;o+/Rd0v60NFVg/iPUvj3/wAE79H1XTZdY8IQrDOq/K8eRn2r4h+LHwG+Ofwf1k3Gpwy3FiJGO6OM&#10;5X2IxX6TfDb9q/QPFEK2l9dLk8EMwxXbeI/B/wAN/ixpXk3NtbyF14+UHrSo5xKk+WrHU15YSV0z&#10;8aZfGbJd+Td2pWTo27gitjTPHlhn7JnK/wAIZa+6Pj7/AME0fCXih5b7QLNYZeqyQ/KSa+W/iV/w&#10;T7+KHgydrnSi08ecmN15rup5rhpO3NZmMqdReZxZm0y6IaylWMt95d3DcelR6foyWdybvSl8h2yW&#10;jA+Vveub13wX8SPAkjLqeh3MW1uvlkj9K6D4eeLRdXyWWrW7KWYcMK6va80bp3F7stLWOg0nU79b&#10;hIrlWVlb6Zrt/A3jvVdCvTLFcsY/+eea9R+HX7MWn/EjRo7rT1UylA2RVDx1+x34y8MQvdaXE7bc&#10;7lKnmvPq5hhPaeyqOzKeDrRXPBG1ZeLNB8Zaf5NykbMyYKsBXnnxF+DLIjXWjrujbJaMdvcVm2aa&#10;54avfJuoZIJ0OMMpH/667fSPHAvLdbe8bkDv3ropVJUnvdGN+a6ktTyj4c+OfGnwJ8VprGlTTfY2&#10;l/fRqx+Xn0r9MP2Uv2odE+KXhu3je73SGNQVY+1fDOteE9K1yxa6EEe/P3cdaq/C7XPEXwl8TLf6&#10;JeSLAsvzxhjxVYqnCvHmg7SXUqLlT0ex9zftlfsfeEPj54OmuY9PhW6EZMUyoNwb1Br8mfjT8EPG&#10;HwQ8WXHhvxRZMIlciCfacSL+XWv1/wD2eP2gLH4j6PBaX1wPM2hWVm61hfto/so+DfjP4OuhHpkX&#10;2loCY5lUZU9a5sFmEsLVab93qu3mvI0qU1KN0fjS2j2mqqyPHgsf4lrJ174WpJEfIX5cZz6+9ejf&#10;Fn4WeJvgx4qm8N+JrNkUMwt5sHa65/nVLSWeZFGfMjI+tfdYWpTrwThqjz5b2Z4dq/gK/wBLdisJ&#10;+Ufw1n2kl3pcqxurfKOtfSF14Js9WhLLB/D6Vxfi74OFi0trH83Za3qUZR1M2ZPwq8fR2Gqxpdvg&#10;E42+lfU/wz8TaVqMKbdpBr4v1TwdqeiXeY4m454rq/hz8V9Z8PXMcFxdyBVbBwvSuyhiYxp8rRm4&#10;vc/QfQdLsr+wURuB/dPoa6PwP8SNa+G2spFezt9nVhtOa+afhV+0O5to4J7gyL0POa9ZtfiLonie&#10;x+y3UgIbhJOMq1eJnGX4PMqLenMa06tSjM+1PAnxV0nxnpSiW4Vty8ivLv2i/A0c9rLq2kHbIozk&#10;d68O8IfErW/AOpKkV3I9tu+Vt2cCvX7T4saf4v0MxXFwrbk6HvX51GjistxStfRnr+2jWgeQ+Efi&#10;fcaPqjaZeyGGZW27GPDD2r17QNS0jxRaIJGXc3XNeIfE3wZBqGoyzac+ybkxkN3z0rG8IfFfXfA2&#10;oJpniESeWGwJfT0r9e4ez6Namo1nqeTiMPHmvE998S/Cmy1GFiturKevy9a8d+IH7NcU8zXelQ+R&#10;MDuG0da9b8D/ABo07UbZAJxMjAYOevHWusstR8P68Mgpuz0btX6FRlRrQ9Ty6kZQep8Ua1oGs+F7&#10;n7D4nsmVlb93cquMVr6V8U9T0iw/sTxOp1DS24WVly0fHWvqbx18H/DniyyaGe1jbd/EVHBr5z+K&#10;P7Pmv+DnmutETzrXJPlntXm4zK1FupQdvIUK3RnBeJLS1s77+2vDF5mPcGXb1PevUPgv8bXlkhsN&#10;Su2WaPAjm3V4JqmoXGh3DwuGg+c7oW4x9Kpaf41k0/UVlt5COc8GvjcQ3hq17WfVHZTlzKzP0n8E&#10;/EW18QWK2d1LtkVcfMw+b3FT65Z713LXyd8HvjgZBHa3V4QysNsmehr6G8L/ABGttbtRa3Un7zbw&#10;fX3rspYyniI2bFKny2aOY+IHxe8FixlWFdGt124VlZdw9sLxXzF8Q/jPoWlao01j4ieT5s7bZRt/&#10;OvLJx4tmjL3nia3G7+63Kj0rlta0a0efzr/XmnZmIZVU4/U/0r87w+S5tKHv3+bO2Vbm0R6hq37U&#10;vh1rOSG9snkkZMbprrg/hXhfjz4rza7qMjabDHGu75fLjJx+NdIvgXw1cWnnpM5P93aP8a53xFpU&#10;VpGwstqqo+X5Rmu6jw/Xp+9NhG0/ducnN4m1hpcSzTY3fKohGP5fWqkvizWN/mCQhf4f9H2/yFPv&#10;dYvbSVkBVj2YKPXpUMmu3BjHyR7skqGX9a2/s6rDoJ0JFyL4gapAv7+ROmF5I/nWjb/ECCRNs0AO&#10;PvDcDmuM1DWw6mN7eMyf59qprcGJ/Mns2yvXZzgVSp1odTP2Uu56c/izw/Pb+RPpwXj7ywqP5V9F&#10;f8EzvhR4a+Lvxo/tnV9Kj+y6KgeJZLfA8wnj6kDPWvieTVbCVyknnJtXpgjPtX2l/wAEiPiJY6B4&#10;r1rR4biSSaZo5AhPoMf0qW8VZ3bHad4rpdXP2A8LaDaeGNESexQIkMfy7RXlP7Qn7QC+D9DuJLu+&#10;w6rhRurs9G8aXF74NkMm7/VbvpxXwJ+3h8RdZWO+ZZGVQD+Vedh4SrYiz1/zPek1GldHjf7U/wC1&#10;4+sajPbJqG+R27tnaPWvmbWfjZceazF1Yls7znmuO8W63d6zr0t3c6uqyO5+Z6ydWsY5Rshv1YFR&#10;8u8HmvfVGN0mtDyJSqSlc0PFXxX1SVW8q7Rlzu+dQTXD6pq8Ws28l9dON2fm2ADP5Voal4emWGSa&#10;S5/h+VdwrnZdNc3MdmqsWZuVHOa9jBypw0SO7A+0qSt0IV0b7Q2+KVvXk1G/27TX8yRVkXOCfauo&#10;h0ea2ikuHG0RjqaydZs5ktGct8qqTu2/pXr0cU5aI9Gph+WI2DxZFawx3+noIm24kzjnHFYs/im7&#10;1mWS2JbznfdHIOzDvn0rNmExHlQ2528nvxXXeFvCdvPoUN5Gm+RgSzY6fnXfGrTUbs4nTm3oV9X8&#10;Y65rejw2Gu3X7u3O3dsGR6/WvUPBn/CI+CPhHH4htNVM11fRvttwfnj56nHA/OvJdf0yazR2kXOW&#10;xtrV8YfFHwtffDnRfD+jadLb6lZqw1CZiNsjbjtx7Yx+NVKPtIe6Y/vI1PeOebxFdXesSGaQsDIT&#10;ubr1ruvCXgpdfma9L+YZIw0a/jXnuhWn227jvZiF+UknnFdd4O8e3XgDWo0miZ7NmH3eoHqDXHXi&#10;qcvdO6nesy14q8G3cbyJY6cI/Lb98uMbR616x+x14ss2F94V2HzYbfzNvljL49D6VV8U+MfAWuaT&#10;DqFnH5k0ijzCnfpw1ZfwX1rQ/DXjKLUFQbTebJMNzsYY557ZrndaUoO5t7P2MlLzPZvH2pDwx8Ko&#10;tVPhmPU7WHUnkubVpmUxE98rg/h/k+Y3fxd8Laz4ek0rQ/CS2MNwvmXPlyGSSH885r1XxPM1l8ON&#10;YvrKHzltb4LMrDdvhdcHjHUYzn2r561vTJvA9zHqNtMk1vqrb43UYPlnIwR2NZ0Zc8TfHSjUqKSP&#10;M/ipdXljB52mTNHGJSE2E5x2JrzePxFrMF8bsXshkLfNubO6vWPifa212PsqSlm2jH+1XAXHg1gT&#10;8mWavbwc6UIvmPGxFOtUl7pu2/xBuYvD8NwVEc5GBIgxjHp6c1DbfEvX9W1FF1fUpJFMflr5n6VT&#10;udGuItMtbcwnEat2681V07wtf38rLBDyOm405ewabMk60bXN/VdWvYriO6sZpNzH5dvY9xTND8M+&#10;IPEc8gNs6r8zSSyfKFx15PvUlza2/g3T1uH1LzLpsHyuGAPvmsfUfGet63Ctq07Rxrn5U4BJPU1y&#10;qHNH3B1sR7u5Hq9wlnMba1uWZlO3cD/hVOCC5kbfIzFt3r0qa2gy5Yjk9WNa+k+Hr/Vp47Wxtmkd&#10;yAFUZz+FEqlKjHU4P4ktDPsdOeWZQiZJOK9r+A/7PmpeIr5da1rSY2tQBthnDDfnvwRXbfAb9kwo&#10;tv4i8Y2u5uHjt27fWvoJNK0nw9DGkMKqqqFLKvQV8zjs4Um4UvvPo8tyOpUj7Wrouxk67ZfC2Pwb&#10;D4eurRLe+jt1jeNYQsUYA2grx3H41j/s3/C3WfCmtapZwXXmae2Lm3Ab5gx4P4cdq6XUoPAt9qMc&#10;+o311PCvzNC1qF+bHrmvQvDvjv4JeEtFhZV8ltqo21JWYjHTk+tcGIwNLMMHKnUe5tiqSpy5IrQ6&#10;vwN4qubbRzb3t75KrxvdwCfbHrXb2fjyfQNHa4s7l5vlyqqRlvzr548d+P8AwdqVz9s8J3QhtEOJ&#10;PmbBbuea7/4L2HxZ+KUcNv4a8GXlzaM22PULiLyIPrvkwD+Ga/EM4yHEYHGuEdezRPtI05WZ3M/x&#10;UXVgj6jBJBu4ZZpt24/kK0rCbTb6eCe2RVaMkqc1o6/+yrBo1pp7+OfiLZJcTZ26fpY80x/7znA/&#10;IGvQfgz4f+CXhlWvrqzOoSQsEh+0SbhuHU44Gf5VxxyXFYiL9o0v68geKhT3MXwx8SvGHgbwxePZ&#10;K7NcMUVmX7uR2P41ieFNNbxBd+fc6mEmkkLTlevrXsMGteHPix8QIfAdppMMNr1KwxgbT0rqPGn7&#10;Gt9oKw6p4KZX3DiNlxtz616GD4blgqd0ua+5E8c6kUoaWMn4VaFpbaVdNLq0crQsAI0Bz+NXPFlp&#10;8PtC019UWSOabktGV5U1Y8O/AL4g/D5ZdR1TWbOGOaP/AEiPzMt09q8/8SWYvprqwS9W6mZiqrC3&#10;SuPHYbMPbqNGjsvuN6GIhGK55C+Hfix4Ki1uGW7sirwSgxzr9efqMV1Pxx+FPw28c21np1pftLp+&#10;u/v9LjVhF5M2N27f2YEZ4weK8l1T4QeLtPgW6bS51Vfm3Kp5rL+LPxG1Sy+BQ8OwQww3lnqJkFxd&#10;HDAYGAGz0z2r6DhPFYyjXdCurX1+Z9DlmIjUxCpxl7stGcJ4l8e6v4X+M0mj+HtGuYbfT9L/ALOu&#10;L75fJmcgMWLk428dT2z9K82+IVrqGg+J5PFkA8P69JfQ+dcx2s4n+zZPIV0bCPjvg+1dVceINV+M&#10;tpqXg/wz4InOqQwq91qUdwFsoYSODI7YSPBzyzc54zWP4Q/ZbtfC2qw6td/E22v5oIS11Z6PH5kb&#10;N/cLuQGHuAR6etfont6kqjUl89j63C08LhcJZy1WjW7f+R1Hwk8Z+Cdc8NNpcst9Y3E4CrG/7x4p&#10;D2Vu6/lXlv7UQk0/U7XRLvWkvI4f3u/ZhsnjGc8n8T+tesaXe/D/AMM390YPDaWdwkO+a5a3du3R&#10;T91ffFfM3x11bXdc8SjX2ZVhaYJErtxs5xj3rhqVqukHK4Ze6NTFyaVku/6He/s0SxeIYv7Aazhu&#10;Nt0z7ZlJVF74AIGfz7YxXsnj690X4eeCriws7OGJI7eR2W3j2iLdwBjuxr57/ZK8US+HfFU9xIAz&#10;+ZtSMDrmvUPj98QrvxVoNxpWjzpHbDIupYrfdJvHOPas6cataXJ/VhY5U6eMSa0/U91/4JIan4G8&#10;e+M/EnijxH4Mt7qTTPssNnFc4fEh3sW2nKtn5eucEDpX23400nw1oWo/8JPqKzTXkwDMZ5N6jIGc&#10;A9O3fgcV+fv/AASE1h/B1nrut3etLbpNMRbsYSxlJwD93px6mvs5PM8fazqFxLqMklrHdA2iy/Ll&#10;RyeSa+S44x3sMGqcVdt6eT7nymbe9mLjF6K3y0/AryeHtQ8ZTzalqPkw26yFo1DbcqP0ryr4o+PN&#10;A0q6m0rT5FS6WPauO6966z48/GrT/DWiHTNGKxSQ2+3ap+8a+SfE/j2XVribWdQDLIr5j2/Xp9K/&#10;KqdaVOsow1fVnm1Ph1+419c+JWntLPZbVW4343be1c2PFusi+Mtpdusmf4W9+lc/rOvabrMjajbQ&#10;+Y6qG/d9CfU17D+zH8Fm+JOlQ6ndwJ++bI47Z/8A1V+hcNSvWamz5/GRbsvuMrw14+1q4vlttQkk&#10;7bs554r27wbrdimkpG+Mlfn3HrV/x5+ypa+HfCE2rQwrviUMpA5+tfPlr8UL/QfFcnhXUHI8vG1t&#10;3Br7r69So2Xc41Rklc+zvgJZ2cmrSTWiY3MM19EQW/l6TJj5f3fevm79kC9t9Qs0uwclsE19VWem&#10;x3mn+XH/ABJ3ruwcVWqycd7Gkbxirnxd+2RC/lTfP8uW69q/Dn9q/SNX8UfHjUPCPheGS5muL7bG&#10;sY3ZJP8AT1r+gz9qf4WtqGm3LSxDy2DBmIr4B0b9i/wr4K+Jd98R7q0Fxd30xKySJnyh6D/GjKZT&#10;w+Kbktrl4lc0VbqfM/7J/wCyFL4D0+S61qDfeTopk+vXHpX0BZaa2hoqzKI1QY+gr1ceFo7BdtnZ&#10;x+WvVsdK8f8AjZ4otrJv7P02Tc24hip7+lbY7FyxFQ5qdP2Zxvj/AOLWq6DqhuNFvGHlnO1Tw31q&#10;z4G/4KIzeFtQh03WLuaJi2CWb5R715n45cWGnyXFzPmR/vHuPavnbxveNd6q87Ox+b5c/WuvA5fT&#10;xEbTRUveP13+EP8AwUE0vVoYz/bedyjbmTrXvHhn9r3S9QhX/iYr6fe61+D/AID8ba/oMg/s7WJo&#10;8H7obgAV694R/at8a+GxGLm9kkVfvN5hrHHcM7+ybMozd7H65fFX4+6TqOmbWlWQMuW4BrxPwVN4&#10;f8beMyZIY9vmY2jHrXxfbftyWuu2f2G81Jlk6FWbFdl8Ev2lINP8SfbG1AMrsP4xXz0clxuDk3qa&#10;SlJ2P0+8B/CTw7NaRzwQwgooIGBzXDftKfC/SJ7XzrK2j+7htoHBrgvhv+11ZtYqn9ofw45fpXP/&#10;ABR/aVOrNJGl8cNx97pXLGOKo1dV8zV1Iygeb6L4w1H4WeLJ9LtyzWM0m5ox0Vj1P48V6N8PNUsP&#10;E/j6x1CDn5/mHpXkOt2utapK2rfYmljb5twHSu4/ZklmbxxGJFZdrDKEdOa9b2nPHU5V8Vj9GPgv&#10;AYdMgUH+EV3njCULobc/8s/6Vw/wgljk02Haedo4/Cus8eXYj0ny1b+GvUwsuXL5PyOp2c0eKtpl&#10;xe69LMrH73516V4S0ERad+8/uVi+H9FR7nzmHP8AOu80+1+x6UxI/hrzMDhuao5MK0vePnL9p2z/&#10;AOJddBRxt614J8AvEC/8Jo2mPPtaOQ/xcGvev2odQWO3uFLjoc/lXyJ8NfEn9nfFS4nVzs8zC4rj&#10;jPllPl8zSMeWSZ+gvhfUof7NjjVt3yitrzInttpHX1ryXwN44jksI3abgqMiurvPG9sI1WC6G7Hr&#10;XlfXvZxakeg4XtYyvijpNvPCzpFtb1rwnxzYW53pMAfTivWvH3it7m15l+uDXjfjjWY5EcK3U1y4&#10;W9ao2iavuxsef67ETK3lDcN1YtxbPLHjH8VXZ9WaO+cOPl3cg1OYoLiLzbU/hXuU4yptHHfmPKfi&#10;DoAmWQOnf5q4H4WeH77wh8YLHWtJkKh5dsgBxxXuXiTRhfxsu1frXFDw2+m+IrfUIk/1c2W216Ma&#10;nMrGUqZ+jP7PniaTUfDtubmT5vKXdV34xWdpc6LKHj3HBz+Vec/s4eJob3S7eBJcMsa59+K9X8aa&#10;aLvSGaRMhk+9T5f3comq3R+dvxH+HHlfHbTfENjFt8mVmZl7D3r7p/Zp1y8vNEjjfnaoCt614V4y&#10;+Gq3XiZ7tE5duG9K+iv2dtBhsrKGIjGMDpXfhXzQST6nNL3ajZq/FyO9u7H7OhO5lwB6V598NfgT&#10;5GsjWZbYB2bLZHXmvozWfAVvqxW52hlFWNC8ERWRGyMflXVUy2vUxBXto8qRD4K8LwWdoJGjwqrX&#10;B/HTWI7KymSM/wAJr128WPStOYfd4r5m/ac8Vm1srjY+35W5NRnEY4fCxprdhRvKVz4r/as1v+2t&#10;T+wRSFtuWkUfWvnHWGubGYsmdynNeueLtdk8T+N7xJWyvzBPbH/164Txf4fZZHBABIx0rwpRjyWR&#10;lUp+03Pf/wBkr4zaJdaBbafq8UbNHweOhr6OvrDwb4w0jzI2jLNH2r8z/hrqfijwv42e10m4kEby&#10;bvlbjk+lfVfgDxd4vbTlcSyDC/NxXiYzC1uZOMjnhGdO8TF/ai+BPh7VLC4RLSGT5TjatfIGl/sv&#10;6Z/wsK2uotPVWhuMoyr06/rX1r8WfHWt26u12r7MferzrwH480eTxbBFqEK/NIArdK9DA42pRjyt&#10;h721j3D9jjwfqnw++INjq0FxIqsUSRTnBGf8a+4PFi2Uurabe3UeNzNuZvvZxXz58EbLw9fJb3ll&#10;cpuABUdOa+ghNDqqWDzFZHjfDe3HWiOKpczXe35nbQ+E6fRtLmtXWewkZeny+tdRqGiW2v6S2n6l&#10;AGWRcHNZ+hTQXNnGrBdy9K6Cx2sVX88V7lHD0KkbrVPp0MpTnGR8a/tN/AB/DfiKDxNpFttkhm3R&#10;yLxwf4a9m+Ccl/NoNlcyttk2LuX8ORXqXj34b2PjjRJLC7tw2fusexrg9I0W58DbIJ1bdC207e+K&#10;8fE4Gpg6lmnybp9u6N6lT6xTTe6PUILZb3SWilG5tuVrDtLBkuGicfLuxtrQ8KatFdxxyI5KyYOC&#10;f0p3ie6i0zVowI9qs3J/rX0WHlTrYWNS+1l95xvbQ8S/bL/Zn034zfDW60u4sI5JBGTHujzuHpX4&#10;PftofBzVvgp4+uPDWr6W8K+c32Z9vDr6c1/TVaabDq9gsTopBHpXwv8A8FY/+CeWg/Gj4e3WvaLp&#10;caahD+9hkiX5kcZOfp2P1rSdCtlOKWKhrSl8S7eZ34HGW9yR+HngPwx4Z8fofDOszraySA+Tdbfu&#10;N+nGa4jx14C1nwHrdz4U8RRASLzFKvKyKeQ6nuDXQeNdF8VfDLxhd6BqtnJaX1hcNHLGy46E8j2P&#10;Wmat45ufibpkOj61Kr3VoMW80ijdj+7nrivVrR5rVqbunqdGMwkcVTul7x5xDHdaVcsjxs0PVv8A&#10;GtSzVM+dbsxVvut6j3qxeaLNIz2FxGVkT+I96zkt5NHm2TMxjbhl7iolONaOm58rUhKnK0tD0H4O&#10;fFPVfh54mt7+dpJLIyqs8fcD1HvX3ZZap4I+NHw1hudAuY7rzIR8wwSDgZBHb3r85bRw8v7mYsuM&#10;bh3+voa9A+Evxj8Z/BnW49a8P3ck1nI+LixaQhJF9Mdj71MHFytI9bLcyqYaXLJ6Hp2s/CuHw78Q&#10;FttVnuLP5w2nXdu23ypwwKljxxwenfFfqZ/wSg/biv8Axtoy/B74hO0PiDRdsEscjf62POFcHPQj&#10;FflN8TP2lNK8cRRXNtZspf5isi8qcdOK99/Z28dTeNPCej/Gr4VSeV4p8IsIfFFnb8Pd24PysfUk&#10;DOfUGufNsLHEYbmgvejqmepjqUakViIPc/fCO5XxVpebmFWjVCFz246V+TP/AAXO/wCCcfhS2+1f&#10;tR+B/B7SXUlqV1a1sU2gMAcSfl1Pt9K+8v2Lv2lNG+OPgSz1e1v/ADJ5IVM8W7lWA5Neq/Ff4e6D&#10;8WPCF94X8S2qTWt5bNFNGV+8rAj+tcNGt9dw6qr+JHTXr5eljzISjez2Z/Jxpmo3mg3S6hpt1JG2&#10;TnaMZ9uK9M8J+Pp9esWjsbry76FAyxM20SeuPevSv+Ckf7EXiP8AZJ+PuqaBDozr4fv7iSbQrvB8&#10;uRSc+X/vA5we4+lfOlnbz2dyl/bTsrK38PBXvXUq3NFVI9f6scslLC1PI9EHx9v7GZtN1VWimj4d&#10;H4IPpVvSvjaLi+RIpXXI+8rdK4nWBovxDtvKvz5OsRR4iuQABPz0f39+orkmuL/wtqjaZqULRSJx&#10;tbjPuD3r2cH9VxVPVWfY7IuniI3W599/suftxWfge/i0HxopuNNmVY/MDZMYz1P1qf8AaGHha48c&#10;J4t+H935lne7bhGTnax9fof8a+HfD3jNHvFj85l2+/ANev8Agjx5cWtqiyagZI1XG124A54FeTmf&#10;DtOo/aUtGZSoyP28/wCCX/xkv/iN8H9P+3XG64t1Ec2PbivpLxzbQapbTaZPOVWVCD/Wvzt/4Ilf&#10;FKy1Ka/8OLdfdmz5ZboTzX6O+PIIEhW8i/u/nXjYOnXoQqxk9mrr13NovRX3Pxm/b0+A/iz4S/Gb&#10;VdUl0OVdJ1G4823uFTK5J5GeleDC4RAG/Tmv24+J3w78EfF3SJfDnirRbe8t5oyrLJGCR7ivzg/b&#10;O/4J6eLfg5cXHjP4e2rXujtNnyY48vCD/SsMPmtOGIdGrp2fR/8ABFWot6xPmhdSinTySvy1xnxE&#10;8K6FrduUv9OikYN8rfdb6Z/z0rRv76eyuGgdGVlbDK3GOar3dwdTg5+8rfxZr2YS5Jc0WcMoyPAf&#10;Gvw2ks5mOjX/AAp/1cyg964S+uL/AEaVl1SxLfNjdGxGffHNe+eKtLkd3JXIJ5HpXFah4b0u9uGt&#10;7+3DLk7mFezRrKUdSHc8207UYLmZUtroxHO4Bl25Y+4r0PRrr4ralD5RtLvVINq/u/L+0bVA6ZAJ&#10;Ax+npzV+y/Zah8Ux/a/C2vxrIx+WGccH8f8A61bXgzwP8d/gRrcev2GlXMscLZ821O4EfhyK5sZi&#10;lGH7vfswjzdUcDfr4XvRLaeIfDsmn3kYO142Zcn3U4x+Rrsf2Uf2uvi3+x18RF8T/DvX3vNNuGA1&#10;Pw7fSMbS/jwRtkXPUA8MOhHccVd+OX7T3jP4jzRx+JvDNrIIhh/Ps1Z2OMZLkBjXmA8Q+Dr+QG70&#10;OS1frmFiAPwOaxwdWtiMP+/p2vur3RrL2UZWTP1f+GviT4K/t5aDH8Tv2adatfB3jaztw+ueFZ7h&#10;UeSTOdyDpIuT99Rj1ANdN8PP2tPih8EvE48F/FewuLeaFgplZDsPbIr8pfhheal4a8V2njD4afEO&#10;40jVtPm822ufMMbRY91PP0xzX6Tfs5ftceCP2uPCy/DD9q+1sbPxFFEsOm+LLCEGG7b/AKa5x5Rx&#10;+BPpXzeZZVRjK9LVdnuv8/zL7OLPuj4S/tP+HvGEMZTVEZtowu8f416drnh7wP8AFDRG0rxDp1vc&#10;RzJg7kHFfmV8Svg18bP2W9T/AOEk8J3NxqmgMwaO7h3FQvBHPvx/nmvYv2Zv28oteaDRtaleORSq&#10;uJm2sD9DXzNTC4jDvmpe9HtudlPERno9yf8Aa5/4JM2GrwzeNvhAVs7hVZ2jhX5ZPZgBzXwr4j8P&#10;fEv4Q6+fD3jDS5LeWF/9dtIVuexxX7S+B/jHp3imzWCKWN4mX5snOc1wH7TX7H3gD47eGrqaLS4U&#10;uTGxDxrghsdQe1exgM1irLV9090KpSUlofmp8PfjPcWhjSe9ZTjruxivbPBn7S3ivw8I5dM1ppFX&#10;ny2bNfOXx/8AgH4x+BfjC40q/Rlt1kP2e4kUhSvYexrm/D3i3xHYypG8vyk43K2VNey6OHxkVNWZ&#10;zqtUpSsz9FPhp/wUvi0G+h07xbNNboMAyO3y5+tfVnwq/bS8FeMLOOa31yJtw+7vHNfi9quuXOv6&#10;c8F9AWVo8ZHrXlk/x/8AjT+zN4mjvPDviC6k0mR8xxzSEhP9nnP4VEcLjsLrhpv0N44mEvjR/SZp&#10;XxK0LxBbqUuI28wccirV94U8Pa9Fg28ZyvU1+Jf7NH/BaKOG8g0jx3NJbzcBZHk+Vq+/Pgj/AMFI&#10;PAPjazt2tvEETeYOD5oralnFeL9nj6d/kaclOWtNn0J4m+FF1pwmn0B9rN26g15T4yX4geHci40g&#10;3EYYGQwtjge3f869T8IftAeHfFEamC9jcMv98V1kaeGPFEWZliO71xXLiMnynNHehLlfYrmklaau&#10;fBnxc8ReEWgmTxRoEaxyf6/7Ra7QOcckdvxr5b+KXgr4dTRSaz4OltYWLb91nINq+x75/Gv1e+KP&#10;7NXhLxlp8ymwhfep2/KK+LP2jf8AgmFp2uwXN74Zmk0+6X5lkhYqc49RXDUyvEZW7Ju33ozdKnUV&#10;4HyHoHi3x1obbdPmN0keNu0nd/n8a9P+HP7Wfi7wxdRW2pSXEajAZZVLY/EVwN7+yN+2H8H9ba88&#10;F3UOtQq3EE0nzt7EHr+Yreg8Y+OPDiFf2jf2UNchtY4/3mraTpsjYbBw2dpGM4PBNc9TDxxW9n9x&#10;jyyjI+sPhr+1/pGtRRrqlwrbscnDZr1Kx8UeBPHdqv2iGJlb+9ivzc1DxT8LNVnXUvhh4+lguG3M&#10;1jqG6JgRnCjcOa2fDH7SnjvwY6x6nIxSNtrMr5H5ivJxOR143cU/zRtGtOnufeXiv9mr4ceOIWij&#10;0+1k3jrsBrxT4i/8E5/Dw33Gm6MsZzuWSEYK1kfB/wDbitJLuMXl/u5H8XWvqjwF+0P4Q8W2Ucct&#10;3ExYfxEVzUHiMPLlk2vyNFUhU3Pm/wCCFt41+CmqrourQ+daq+1ZNvzbRX2J4A03wn8UNEV2soyz&#10;KBhl61g6x4J8F+NIGmskjWTruGOtSeA4r3wBd+UvCIcrtbrRUp0amKjWrRuutup2060lT5UzN+M3&#10;7DXg/wATWFxcw6TGjLCx3qvU44r8/wDxx4E1L4deJrrwzqkLK1vKRGzKRuXsa/Xnwr4og8W6cbee&#10;RdzD7tfNH7cX7Ktp4v0mTXdHtljvoQWjlVevsa9/GYjB4ShCtRv7PZ+T/wAjCVCeIure9+Z8K2eu&#10;yQxiCViey1oaYIL24jWRVbLfMce9ZVtoOpC+m0i6iaO6t5GSWJl7j0qWGzv9OuMyB1AP3uaItS1i&#10;ee7xdpHqXw61jV/CGopqWiXTqFblVbg19RfC74+6Zr1pHZ+IJ90jLtZW5r5K+H3iW2Tbb3A3Z4rv&#10;7DQ5bxvt2j3JjbjAXiuavQjL3k9TSMuTTob37en7O3gr4s+DJ9T0u3iW6SEtHIq8hscH86/MW5h1&#10;j4deJ5tD1uNozDIRucfe561+lWu6x4pj0qTT755JF8vHzcivlX9o74Rx+LDJeGzMcwyVlVec16uR&#10;Y6pg58s9jGtGFTVHA+ENU0/UUVkC9Pmwa3dS0vS7uPYQu7bxXkCaV4q8C3PlsZGjX1z610Gl/ERp&#10;ysdy+1sfNuPUV+iRxGHxFL3WcLjKMjR1z4e2OrFoxAu7+H2rjde+BbK/m28DfK2RtXp6V6LoHiCF&#10;75GY/KzdK9k8N+C9P8SaesyQo25fyrneHnLWJSfc+Prbw/4p8J3Jmt/N2qcr1/z/APXrrPC3xavt&#10;JZYbqZkI7sfavo3WvgBBeRsyW3P+7XmPj/8AZweNZHis2Qj7u1axqYSW7Qc8OhoeGvi9BqFusE0/&#10;mLgd/wCVdZovxBvNIxJpdwzRt23fd9q+YtZ07xX8Or7E0Ujx7gC2Otdx8L/iGt7OtvcSEhm+YGvP&#10;lk8cbLl6j9o6eqPoOHx/HreFkl/eL/erYn0HR/HOjtHdRqs6rgt3PFYOm/D7/hK9JGoaDPtu1UGM&#10;dn9j71F4d1zUdC1P+zdSieC5hba6Nxn868+rl2MyWp7693ob0a0Kzt1MLUdE8cfC2+L6VJI1rncs&#10;bZOP/rV1Hhf9oprBFTUC6Oq9W6V6h4ZstC8b6d9g1WNcv91z24rz74w/s0XmjStd6fATC3KsoPFf&#10;bZTiqlainTl8jKtGMX7y0Or0n9pywKKjX+VIzy3SrVz8ePCupo32i6jZWOGWTH6c18reKPBviHw5&#10;K/lPIu04BGa4rUPFHiewYxz3knUjk9vWvUebVsP7s0cE6EJax0Ppn4rfDbwN8TtOk1Hw/PFHdAE/&#10;L1PtXyh420fWvAGutYairqqNhW9qafiv4y0Sb7fpOsTRsv3Ssh4rB+IHx11jxlpx0/XrJJJl/wBX&#10;c/xV5OZ4jCY6ne1pChTrU2d54F8cywSLIs5+8P8A9dfQ/wAMfilLLFHFJd5ZMbGLdPavh7wh42lg&#10;uBE7fT5vevavh344LJGyzMf9rdXx8alTD1DvXvxseYXnjubYVEh596yp9aur9/OM5GDnavNaGt+E&#10;5PtOQ/3WyvFZeo6S9tZ74gwZv9nj1r7HEwqU5WOeElI6Dw54iVV8qaU4zwGOTWd4ju57+d0hj3I3&#10;b1rC0Wzvbm7Gxfl6da9K8H+CxPBvuU3bhnJU1FGnKpZG11HU8p1LQLmWXzRESAPu471Sl0lwmFQ/&#10;TGcV7Z4i8J2ltHmGHHv/AErnoPCMUt9iVF+XqNoqsVhlQjdnZRqc0Tz/AEv4enU5PtE0YCDn2rrd&#10;M8OaFp8IS5s4WXbhmOK2dQkg02IwrtXbnpXC+K/EoiB8uUDt8tfO4ms6kuWKFJ88ibXtD8IFWZLF&#10;V6/dNeqf8E7Lux8K/tFafdKmLa6UwynHBOcj+tfPcWo6lrU3kRbmGQBXvHwjnh8CeH7PWo2xcQss&#10;ytkdQ2eainh58uoqlOXJdH7k+BPh/Zax4VUwp8s0PH0Ir46/br/Z1D2OoKbQ9D0Wvqj9hT4vWPxJ&#10;+EOj6vDdK7SWy+YFbvitr9rb4cw+JPDc17FAreZFhvriuBUfqsudfZdmj0sPUWIpcr6r8T+cH44/&#10;D2bwd4xurGWRlVZP3e7jj0rzy+luY0zDI+5eNq4FfdP7eX7OGo3uvyXulWn7xZMAgY4r5rh/Z08S&#10;CNDdNCvmNjBmBxX09GnRrQUu5wypSUmkjx+zbVru8VLxnKlgBk+9b1ros0upQ29lZvJIBwNuSWrs&#10;m+Fo0PWGtr+5XMfK/Lw341neINWbwnqS6lpjJI0LZZOO1dtPD+0laJ24WU6C2NOD4Q+MdXtIbE6f&#10;5SzNlmZgM/rR4g/Zu8ciI2kunbo1w37th+HNdV4Z/aJ8OajFbzawGg8lcSAN/EO1ejaT+0N4Dn2n&#10;T9VjufMiHlqykEc9KJUa2Hi3FHp0a0a0kn1PmHxV8EvE/hvTkvbzR5Y1ZsbpExmqOn6/F4V0xrb7&#10;KGYcKpNfT37QHxG8La/8NYW0GZGmmk/eRtjKN6HvXyxrVsk8v2hzn5vmAzx7ZrTC1HWh7xWIpxpv&#10;mW5zniTxFPq0khmgWNetcfeo7yMEG7B6V3WsQ2/ktCyBc8Kc1yjZs9QWOTDcnbxXp4epGMWjza1O&#10;UpGt4C0aa7sZJGHyq+G3fStPUdGHmxoGaRQ233HtW18P9HlXRpLi4C7ZGLRqcda1LjwxHa6Suvz3&#10;MKgO25d3KgcZNYyfM22dGHlGkjmtL0+eJWZZTDg5C7un+ean+HXjDT9I8UpFq10vktcKTNnleax/&#10;HXxBsJtN/sjRLRk7NMcZb6V5nNd3qzhjI2M+vStKODdRXIxGMjzOx+gnwx+IvhLXdA1Wx1aeM2kl&#10;p51z84+bbkcfgO//ANevnj4j+KNL8Ra1cQ2t1iCM4t8N0Xtj6V474Z8ZalpWn3mjzajIkN1CSuJD&#10;94Hp+NM0nXnupkDys0mcfM3U0ll0qcnJGKxSloepajBHqWkrqlyqs0EQX5R97GB/OqmmaZazJvuU&#10;/fSkeX8v3RWJp/idoLeSxucqHjxt/L9a1PDuv26GOaZVbypg+1ucr1/GuWSqU7o76coaG9deFbXT&#10;rGT7ZGFbYPLXu1Yun+D7rUNzWreUW43L1FbGp+L7jxPdm4WFI/8AZCjGPp6V6p8FrzwZp9r9n8S6&#10;SrtOu03CAMo/DHH1rjqYyWFpvmMcdKlGKseGzfs3eN9cO/T285m/hdwCe/esXVfgh488N3DQ6voF&#10;1CV45iOK+yp7LSrK1/tmzcLajlZIznua3PCev2OpyxwrLDNDwNhIbGPUf5NebHiOtbla0PFqUZNX&#10;Pi3wD8HvE/jDUF07TdOcndhmx8qj619UfBn9nLw74AsYtQ1G3juLrA3Oy/d9hX2B+zn+yt8PPHen&#10;/wBtzaNHay3TAs1rGFH5DrXsviP/AIJkaXrXhptT8OeNlt225aO8hwo47EHj8a+fx3FGGqVnTlKx&#10;6+UrL6Euasnf8D4evPFFnp5+yQ4Vh/d/QVlahq09/EZgW654r6V0D/gmxrV34nzrfiFZLeOT5nsY&#10;/MO0enPX617L8O/2J/2d/CekXXijxr4fvtQaEH7DZ307xq/HV/LCH8MiuOrm2X4WPtJyv6Ht4jPK&#10;MNIK/ofndY6R4g17UBb2OnzXEnVY4oy2Vxkn6V0mn+D79LT7bqTLbxg/Lu6/THevfvj1458KeFo7&#10;7TvC2m6bo8LMQIdNtlhyh/hO35iOn3iScc18w+NPjtp9lZtp/wBoG1fvL5gXPPcDr+Jqf7cqV1y0&#10;ItHzeJzVybSVjvvhrP4P0jxLb/29pXmbZvma5ZUz7gc4+uM17/4i/absdMgjttJ1KOK3jjCwrbR5&#10;KAdMFjX52eI/jjZS7ktd27IIMbFcc+g61Dp/xQ8c+IpFis1k2A4VpM8fh/8AXrz8ZlmLxf7yenro&#10;eX9YqSd9z7O8VftRzS6p9tvNSmuGX5V/eAfyz/Sufl/ac16aN7HQZrhbctlWDZxn3xXzjp2g+MLr&#10;bcahcso5Lea3QfStpL+901fKfWtyq4LRqpYjnt/k1yrC042jKX3BGVapvFn3J/wTr8beOvEXxmuv&#10;GF3JJNY2dp5dwZlyDKxGMe4H86/Tjw14v0/VNP8Ass5VmEePm9cV87/8Erf2WbTQ/wBnnSdU8RW7&#10;Lfa1GNQuVmj2sgdQUXHbC4Fev/FHwRqXgG7bVdJlKwoxaQditfVYbA8uHVTpa1zqo3lFLqfOn/BQ&#10;v48av8L7VU0OZf3kOZYyxG0k47e1eV/sYftH/C7xbqotPFWrxW+qySbvKupPvcnoT1rz39t34kDx&#10;94yms9RheZGmOFz0A4ArwxfBvheymW703TWa66iXzyBEexyDXxmMzHBYWtKlNN97HW8PWqSvFo/Z&#10;nw/N4X1ixX9zDcRleu0EH2rh/it+y/4B+IVgzzaDA8TSb2t2X5GNfF/7M37fdx4AvLX4c+PJJJIZ&#10;GWOHU2+bZjjDn09+lfc3gr41eEPF9nDJoHiC2vIWjB8yCTKnPpWWH5ZRVWlquj6r1HFYjDzUo6Hz&#10;h+1H8Bpbz4FSfB7wd4ZazhY+fJeJMEVpgchmVBkqq8AYPTrzX58/D/4rfFL4aeI9W8N+PFkTT9F3&#10;+bfTK6b417rkZbp6c1+1+v2nh3xFp7Wt0FYOMblbkV8x/tLfsgWHjbwvqFvb2EN4t1EyM33Zdp9x&#10;0r3cPnFOr7uIXzPewXEFWjTdKXU/N/xD+2n4d8cI9t4eiuo4fMIaYsNxH+4Cfyrzzxx4+u9WuLdL&#10;QSNCOkjxAck/pXq+t/8ABPa++Gupyz6ANQsY42Yqsm2ZSc9xtBA/E9a8f+KHjjxD8PtT+yr4E1GY&#10;wt81wtv5Ub4bsOeOneu72dGtXjKhqn52f4s+wyXNsHGm/bNKX4HWfDTTtT0fWrfX9MnuGkYk+SIf&#10;kY44Xr3zyeMV0+s+Pvh5pXxDXwj8Wr3V9KuL1VLCzIktYWYZ+YffGPXBrzzS/wBqbwfqnwinsp9I&#10;lsvEkkkkZtbPcoSP+FwSOT7VwngbQrjxB4mj13WZJJgZgT5rck565NenUlDL6blJa2PQbjmbdTms&#10;lp/wT9Of2RfCeoP4aiPhDWoljlviRJayhSUXGCS/TPpXuHxR+L138NtOWyu7qH7W0TNIqyKWYn12&#10;5r4T+APxP8a+FvDU2m+HrlQqFgu088jlsjt2ra/4SvWvF8q3WssY5IZMFVb5T71+R8U1o4qCtu/w&#10;9D43GSksZI7bxx8SNU8fX51De8ZViGj3HGP/ANVcn4s8SJHarbRWkbjGG2k5P+f6VJqmp6Vo+mSG&#10;cfO4wvT864MamW1BpYb3zYd2Sq87c18nhsvdOVzzKkun4mhqbtpmiS6lp8v2cuuGjZuea+jP2Afj&#10;1Bpk9r4Y1UruYny2455r4++JfxB00D7FBuVUADk//Wrof2dvFGqQ3Ftr2mQPugm3KqH09xX3OS4W&#10;pH3nomeVjPdinc/Xv4l6vDrHw4upIBuH2fO0dq/MT9oPxbp/hv4gSmSRUkkJCg8c9q+5vh58Rz41&#10;+EUl7yshtCJFbsa+Hv2lvhlH4s8fwXB27pJMIozyf8mvRxFOpU28iadT93c+lf8Agmr8bbjXpn0H&#10;UWKyQ8L82cjsa/RLwhrS7EEjcYFfnD+xf8N4PhnqMd6E8vzNodtvNfb0HjaDS9OWXfgeWCCT14r0&#10;MDia2DqpzfQ0jTjUpuxvfHhdF1jQpI52jWRVyMnhq+Mfi/qOkafO0CzR7t2Nq9q9Y+Mfxck1yBtL&#10;0+7AZsjdu6V5lcfB3+09NOqTyNJLNy0jnNd7x0sTXc7WuY1IOEVFHgnxR+Ka6XpTaVpQ27vvSCvn&#10;DWdamvNSlv7tm4fI3V9NfGn4KXQYPAhy0mAcdRXmPjL9nbU7+yb7FCyv/u9a9HDUU/emc0pM+Yvi&#10;34gnn3RltqjO75uteK67E807FExn7vvXv3xL+Gmv6BftY6payI28gsVxWN4f+B0+un7SEP3c8r0r&#10;6zA8kIXFTjKeiPH9EtZlcGRcZNauss8dhuKbdo6V65qfwPbSkDND90H8/wAq4Xxh4XfT0+zyQn/a&#10;bP5V6XNGpIKmFqQ1PFtfF+1yxg3D/dq54N8b+NfD06t9tlA6rufOK9D0PwHFqMvzRjG7j5fetyP4&#10;JQzj/VHvgKnUV0uVDl5Zo1p4WVrljwJ+0p4usAomllPbKtya7qx/aTvNWvIRfXrK2Vz52RXm7/C2&#10;XS2/492/3sYxWBqthc6fO0cke1un/wBevJxeX4KpqkRWj7OJ+vH7N/hPQvih8Pre9hkSRZLZHVhz&#10;nKiu00H4Lr4W8UR3tpBt5zwP0r5U/wCCOXxs1qTSbrwRrNyzR2Fx/oZkYndG3VfwP6EelfpC1rp+&#10;pWSX5gVe6kV8VmFF0K0oo5aKb1l0Ok+FGpvaQRwzDaVUV1fi/WVu9loG+bbXnOkatHayqYnxt7et&#10;bWk6nJrWtYAJCisKNaX1f2a6noRs9TrvD9r8gAFb3iK9On6Ew4+7modDsdiJxVH4iXYSza2Dcla6&#10;eZ4bCSkZ25qiPjz9sXx+dLsry4lk4VWPJr4Q0z42ta+JZNQS6/5ac/P+lfV3/BQO62eHtRsM/NIp&#10;H/16/LC5+IE+l+KrrRyZH8uYjcT1rzMvp/WI2JxE+Rn6M/Dz9rixh09bS71LZsX7xauhvf2s9Njc&#10;MNVVVLY3b+K/OtfHl7Fbq0czLu5zyOauad4r1u+KyNcyMi/eyx45p1MrpyqaomOOlGNmfoPF+0jb&#10;a63lRah5g/3uM0l34uXWkOGz+NfK3wjur11Vmkblvvele9eEPOMSkk847V1UcupUVoOOIlUNbWIG&#10;T58/e5rPstXuNPmBVyRn7rGtjXZF2KNvO2uZvmXLFSOPWirTjsXzdjrLWWx1uFmSRfM7rWXq/h8W&#10;8m91B+auUtdZubCYyKzD5v73Wt/S/iHaXP8AoGr8Z43N2rGP7t6lRlzbnuH7Nuqm3uo4xLt3YHJr&#10;6fkW71LRPLxuXbivjL4X61HpmqRzQTgx7sqVavrP4a+NYNS0ZYJHHyp611KUbq73Ljoch4g8O29n&#10;qivIv8XftXa/CjVUsrtbUbfvcVyHxUvclmgbGM1k/C/xhLcagtlK+2SNvlyfvVhTxHsZ3XQKkLn2&#10;F4dvIprZYn5HWtm3tolG9BXn3gHUriexjaU84rutNuW8vBPWvv8AL8VHEUkzz5xcTB8e3JgtG8v+&#10;7Xxb+1zrc0NhcbmwAhr7I+IjOLZmQV8m/tPeCpNb0udlBJZT2r5PiKX+0ryOugv3eh8EOZbDxEbl&#10;22sz5J/Gl8csTb+eo+YjKstdN8Q/CNxpyeeseJI+G+XrWRLo8mt6L8g3MFxXm0eWaM4y96zOC+Gv&#10;iHRrH4jWq6yflllCndiv0D+D3w/8O+IdHjksgrCVORivzE+O3w/8VaLYya/4clkS6tAZI9ueSOa9&#10;s/4Jxf8ABR618ST23gDxfdi31a1by5I5XI8w9CVoxeArToudPW24oyjCpqfY/wAYP2arG50uYpbb&#10;htP8NfEXxb+Gj+A/GKyQ70CycbV71+nWl/EHRPFvhnznmWRXj7EGvln9qzwJp+oySahbRIzK25SF&#10;4NeLRi4z5Wa1IxlE8v8Ahb8cNQ8JzxW095IqqowGbFfQHw5/aqW5ubeyF0rNNIFXc/Wvk+80CJZP&#10;MEXO306GuXvPHl/8PPiT4b1C7iK2a61HHO7dNjZHH513rKqOIV27MxppxZ+vHw68WTazbo5yvQ4r&#10;u9L8YQ2d4tleyqGf7pP8VeX/AAT0pNc8F23iLSbrdFNbhowO/FeM/tZ/tTn4Q2d5LqoeJtPO9LiP&#10;qMetKrh8flfK4Xld/gdlP2M7xkz750S4srqy8xCDx0rm/Hnh23voJLhIhuxmvmf9hf8Ab18LftE6&#10;BFJp2pL50f7qaNn5Rh7eh619XwXEeoWwbI+YV9lHEUsfg/YzVnbVHnzj7Oemx8z+PfjXq/w31pbG&#10;y0qeZPMAZl4CHNaWr/tBtr/g9dcNuy3Fj801v3ZO+PWu1+Ofwl/t6ykudGt1Ep6krnFeJz/Cbxvp&#10;ls1vfr5sZG392mDt9fevi6kcRltSVKTdvwaOiCi9Uj3z4SftC+ENZ8Ox3cmqR/KgzukAxVvxr8V/&#10;AOs6VPa3t/byRyKVcs4I5Ffm5rml+Mfhl+0Jb+H9f1ma10PUpiqFpSkfmdgfqM19keC/hb8M9Z0O&#10;FhqttIzQr92UHmvejj8VXwao3i4tdTOUY0586Pyh/wCCyXwL8N2nimbx94Ltv3jTMJzD0eMDg/Uf&#10;nX5w2Vxe6ZqDXIbbya/pK/aK/Ym+HXxK8F3VowhmYwttZsHt0r8G/wBu/wDZi1P9mf4tT6Rb5fS7&#10;yV3sm2/dIPKH6Hp7V1ZLivZv6nU+R61Ct7WKv0PN4tbm1p0aUYkX7r+vFSXFlHqas6xf6Qvy49aw&#10;tIMm/eE7+vStJ9XaC6DSfK38LbjivWrYaUZXic2ZYD20XUjuQiyu9NbehV4s4lGelbejtEwWO4n3&#10;Qtna24YPsfQ1W1h/tmn+aIdzs2G2qKytA/tTSJne4LSWr8smBhfepcPbU7rdHzfL0OgvrBIyxjLP&#10;CGPLY3Liu+/Y2+O+rfs2/HWw8QXl4raDq7fYdY8x/kMLnAc/7p5+ma4Y2rxwpN5+6Nl+WRRnjH3T&#10;70xohKpiktFlhZcPH3z7e9Y0cVKneEtmb0cTUp+69j9oPgXrV5+yp8T7PVbGdpPCvi4rLYyRyfLB&#10;MwztHs38/rX6QfDzxdp/jbwzb6pp04ZmjwwU9K/ID/gm/wDGvR/2lv2eD+z14xufM1vw3Csen3Dy&#10;Yk8kDEb5POR047gV9hfsM/GXxB8OdXvPhF481E/bLG6EQMzndLH/AAvz+p9Qa+ZlWlgcfr8Mt7du&#10;/qjuSjL4Wd3/AMFOf2M9C/ao+A2oafFZJ/a2nW73Gn3Hl/MrgE4z/nvX87vxT0uX4d+Mr/wrr9o9&#10;rqlhMYbi1ZQu9gcYOfzr+sCaePW9JV4EDRyJluhzx1r8fP8AgvV/wTWs7uOT9qP4Y6NtvFXGsWtv&#10;F9+Md/qOv0yPSvc/c4aupTf7uf4Po/R9TaHLXounL5H5Y6aY0X7RbWkjLtzNCP8AWJ3J+n0/Gt27&#10;03QvG/h6HSfEj71RsWuoA/vbfn7rdePrXI6L4ofS5o7fUzKrQxlIbqL70fGMN6j9R+VaUGq3lvqX&#10;mabNDG7/ADOxO6Ob2HH6VtUwtanU5oO3Znmyp1MPUOO8SeE/EfgHXGs7+TzYSc291b58uVfY+vt1&#10;q9pvjq/WNVW5YcfL81evaNceH9c07+wNftobmO5b95ZM3zL23p6YPpXEePf2eb6xdtV8GXbXVmxz&#10;tb/WRj0P54z3r0MHmSqS9lX92X4M7qOKjLc++v8AggN8UluPjnc+HpLg75YkZhyfXmv3A8VWvnaJ&#10;GFP8Ar+f3/gg14d1nQP2s1k1WFlWSBRuPGeTxX9BuvvCnhhZd3/LPJry50V9errpZGtSSlytHgU/&#10;jJfC3xJbQ5wzNcR4j3Hgf4V2kFnoniK3ks9dtI5opFw8ciBhzx0NfGH/AAUp/aMvv2XvFuh/FyKE&#10;z2cGpRpqEa5LGFiBnHtmvZv2VP2xvhh+0f4Xh8R+EdatnaZBmFZPun05/rXwGKw+Iw9d1Wrwbfp8&#10;y5VI8ySPBP2/v+CW9vr5uviP8DbNI5vmkubFFG09zj3r83/Efh/WvCOrzaHruny2t1byFZYZVKkY&#10;OP6V/QlBc+bD5eQysvzD1z2r5N/bX/4J0+GPjtaXfirwnZrYaxGWePyVA3e3vXr4HMFRspax/L/g&#10;GNWn7TVbn5A6vbpdQ7NpyTkc1x+t6M6Euq/db71e1/Fb4MeLfhT4iuPD3inTJLWWORk3SRnD4/iH&#10;tXB6vpKbWBTcuPTGOK+ow+Ii4pwd0zhlGSlZmN8OPE82kXqoJenB3N9a+gfCXie31KxCShG3Dvjn&#10;ivmm9sZNHvlmjyMtwdtej/DfxO37sSOeeM5qcVT9olJIcNtT0bxp8P8Awn4qtGOp+HrSbI5ZoRkf&#10;jXgPxA/Zo8OLK0ukmeDqVVWyBX0hpV2t5EuO/wDeFZ/ivwsl7GZAg+b9OK4adapTloy+WLR8f3fw&#10;e8TaLMTp915w/iz8pr1j9mz4g678KdWjk8RaFN5G7/XmFpFHsdufStvxH4bnspzIY+5JqXwZrBsL&#10;zy5k+VuD7+1dGKprG0eWRnGJ91fAD/goz8N7vwrJ8NPHIsNU0G5iw9o7ES2o9FyORnHy8Yxxiq/x&#10;6/ZC0TULJfj1+zPrcV1pN3mRUtWLbSTkhlHTHr2PWvmO18FeFfE6x3V1odvKVXDOsYDZ69Rz+Neg&#10;/A74y+PP2YtehvvBOs3E+k+fvvNBvJjJbS5ABIB+4+P4hz65rwXl9TD+7F/f/X4nZHDtxUtz1X9m&#10;b9pjWvD+sL4X8U3E0FzbzbGhn+U5HHevvX4XfFGx1zTY9k6tuQA89eBXx74p+E/w1/a78LP8bvgP&#10;ex2euWm5tQ0VpFFxE/fK9SCTwe/ak/Zs+L+u+GNb/wCEN8axyW9zat5cm8kBiOO/+ea83FYZ1Jc1&#10;L3Zrp3KjJxlytH0/+0x+zN4R+O/hW4t7jT4mmkhOWaMHtX5L/tbfs6/EH9mLxTJNPazTaOzfuJEc&#10;/uju4Bzx+or9l/A/jWDUbeMRzB12isH9pL9nXwZ8dvBNxpd/p0bvLCQ2Vz1rnweMqUp9u6/yNZUq&#10;daOu5+IPhn443FnMjPdqsneG7UbT9A3B/PmvQNL8cfArx1pEmh/Fb4dNdQ3CFfOs7wxMh/vKD8v0&#10;6079rX/gnv8AEf4L+K7zVvCFo93ZfwW/G5Bz0yRmvnBb3xBoF49rqENxZXUbNuhmUxspweCrcfpX&#10;01N1sRTU6UzgcZ0pWZ7d4g/YC/Zn8ew/a/hV+0leaHdMv7qx8UaXuAbsvnQn177aoeDf2Kf2/Php&#10;u1D4c2lv4usbeT/WeHdYSSTb/eEbFXPH+zXmFh8RZLcqVukbaoEkarsIP4ZB/IV3fgz9pTxV4RVW&#10;sdcurd16t9oKrj1BBIqpV8dCLjUtL1X67/iHNG97HsXwr/bh/aC+Cesw6R8UvDWuaW8bqskWqWMs&#10;D8deGA96/Q39mX9ubT/HukW7m82uyg8Sfzr88tA/b6+Il3YtZeLNRt9etGwptNYhS5Rh6fvARWl4&#10;K/aW8HReKBqWieD7XRxM4Lf2dH5MZOeuwHaPwxXm14RqS54pxkdEMQlI/aLwX8Z7bVLdDLKG7Fd1&#10;dk0vh/xNa+VJHGWde/evhf8AZ7+MGneLNHtrq01BWfy1+61fQnh7xjqEKrKGY9Dw3SnheIq2Hl7H&#10;E+8jo5YVNYnb+JvgdpMxN3Y268HIwtZlh4Fitt2mTjy1kGxkZeCvp9K2vC/xchXbbalIF92rqs6J&#10;4mtw8ci7jypX1r2Y4PKsyjz0LJ9iZOcfi+8+Tf2n/wDgmH8LPjZp8mueFNIsdI1oksCkGI529wuN&#10;p/2h+INfm7+0X+x38Vvglrd1pOqWmqLbxtlzb3D+WVwfmXDHcMj0z7V+32ojU9DkC4M0IOG9Qtc3&#10;408DeBfihpcuk6zpsNwrJjbNGMr2rlqU62Bnyw1X8r/R/p+RnKPu6n8/NrDq+gXLSab4ovomGcbm&#10;3Dd2zXpHw7/aX8e+CnjN5ftIqsP3m4jjPtmvsD9sP/gltJDLdeKfhe6xEszNblPkbg56ZIPvXwb4&#10;m8Ha74G16bw14p0yazvLdis0My7SAfT1HvRGjg8fHbXquqMZRlA+4PgL+30l0kUF7efLwCfMr6Z8&#10;I/H7w54xsB5eoRtI3cMOvpX5B6Zb6npl8L3R7nZ8+dq/wj6V7z8CfjXqRnWxvXNuy/J5247Cc9Aa&#10;8nGZHLlvTZdPEOO5+mHw8+K403XY7ZbrKs2OGr6CubTTfHPh7a+1t8fzYr809D+JGoQXC3VtMzTR&#10;/eUNnP4ivr79mD9oiw1XS49M1CbbKuAwZutfL1YYjBV/Y1o3pT0fkz6HA2xdP92/fjqvNHhH7SX7&#10;JV5o/wAR21zw5exRx3GWkgkXaS2eoNYGk/BCTVVFvq1mokC4Lrggmvsz4q6dpPi+4gu7eRW+X5vm&#10;rzfXfBjabJ5tum0eoTr+Vd1GrWwNP2G6js/LoceNoxlWu1q9/U+W/EHwB1bRJ2utIB4PC4qTw9q3&#10;iHwvKINTt2BX7zc8V9PaRplpdDy763DfhRrnwX0LX7cyJbruZeu0VtHETq6o4Z00tjyDRfEemeIY&#10;1gvIUyRj0ql4n+C+l+I4ZJIYVbK54rrNa+A19o1551iG25zt2+9OtU1nw+jLdQMVX1HSspYqdN6I&#10;zdM+U/jV+zsukJJdCxUqOu1ea+ffFfwjjLNPpZ+YLllHB/Kv0Y8dR6f4k0SQXK7f3eSrL7V8g/FT&#10;ww2l6zI0B4HKkele/l+Y1IxTTOecXGWx88DTtf8ADt0uXdo1b7rV7X8D/jFFYyR2GoPt5C7WrJur&#10;e21KL7NqdsrZ/wCWgXkH+tZeofDS/s4/t+iyb9uDtXrX1+X51GnK0znlTjUWh9e+Cte0fWUSVSjq&#10;3frXXXnws0TxRYs6Qpyv92vi/wCH/wAZda8C3a2esK6qpwWYHivpz4M/tCaLrsUaRXsbdsF+RX1+&#10;Fr4XFr3GmcFSnJannXx4/Zot7izuFay3fL8rbelfH/jLwXrnwu8Rtc2qt5KyA1+qGo6jonimyaKQ&#10;xncvqK8D+Pv7O2neIbWae0gHzDstdX9n29+n0Ip15J2keS/szfHC1uJYbG8nCngNuavo7xZ8JdG+&#10;LmgJ4h0DZFqkCZV0H3x6H1r4R8WfDLxN8LdebUNLZ1McmTH0zXv37Ln7VT2VxDo+r3BR1IG1zXWq&#10;OGzLDOjWWpUoyjLmieheA21XQ9UbSNTt3huIXwyvx+NfR3w+stP8f6B/YGuxqx2/u5NvTiuN1zw1&#10;oHxZ0dfF/hmWOPVLdAzRr/y0HX8a3vgzqUsU8cM2Y5oWxJGRgg1+ZZhTxnDOYafC3o+6PZwdWnja&#10;XJLdHA/GL9l8W91NbyWfylsq2zqPWvm34o/s1XdsGktIOjZ+5061+qH9h6b410JYrxF85Fwkm3oa&#10;8r8dfAlGlkilsF+Zs/dr9EwMMPnOEVSB5VZTwtRqWx+QvjT4U67o0zReQdquc/L/ACrg9S8B3jg7&#10;4D6Y2+/86/Uj4lfsvWeo75BZ7W9dleIeJ/2U4op28p1U7ud0f9a4cRkNVS0HHFRkj4LPhXUbGYLH&#10;Ex56bK6fwjqt7pUiGRG446V9Q6l+yncxsWEUWO+2uc1f9nC4swyiDjqa8ytw7iZK9ivrNO55vrmn&#10;WkLHKFj1rkdeZWX7OvLd+en+RUl/4qmuyrSS7f8AZJx+FV9OSW/v1jYd+T616OOqwqfCZUrm14I8&#10;JRSQeZJH95s8V6p4S8PWiWuwn+HjisPwlonlWcbKvRR/DXWaOWibDZxiscNJxkmdEveVjn/GljBZ&#10;QPcSpwqng15xqusf2eGnxtaRecV3fxX1JbeNbeMs2Muy+vHFeNeIdQupfMZ42wy4OD+lZ51iou0I&#10;m+Hi7Gd4q8XyxAnf8+35q5fw7ouu/EnxBDoOjwSSPI3yoq/d55JqPV7e/vLrO1jngDNfZv8AwS5+&#10;C3gy/v8A/hJPE0sLSrKMpJ1Az6V8/GMacebqenh8L7Savsc3o/7D1/4I+Gv/AAk+sRv9okAKqV/l&#10;xXnnjHS9Q0mybSYYWI24QrnPXpX6MftffE34Q+GPDsXhqDxJazXEcWJbWzbzGj4xhsfdPsTkd6+L&#10;bjXNH8UapJDoVttjEn7y4kH8q0pYpxinJanoZhDC4eiknqfXH/BHHx74k0fQP+EG8VboR5m6w8xg&#10;CYznjHfmv0g1jTYvFfhKe0lUMyx5UV+Ofwe+Jk3ws8VabrtjqP8Ax7TLu+bgrnkD3r9ZP2c/iPpv&#10;j3wlaa1bXCSrcR5bDZrlb9tWbl10Z4OErcsnH5o+H/25Pg5FLZ6g8dthtp2sq4wa/Hn41eN/Hfw7&#10;8cXOjz3s4W3m3R7mONueK/o4/ar+DK+INPuZ4INySR5VgOlfjv8A8FA/2Kb691G41zStPbzo2ywS&#10;PqvFelk9SFKo6NXoevKMnaUNmfGOg/HC91K7vP7XtFuI5G+8x6GuG8deKbiS6lliduZMqpPQV2Nz&#10;8KdQ0CdrA2jiXOAGXqa5fV/Ad9Z6pt1KzYMxzs2noa+kouHPdFSjKUbHKt4j1ATSPtOJFHyk9/Wr&#10;Wg+KtVt51mj3ZQ569ea1L/SLLSFLS2m1jxhv51n+F9Lm8UeKLfR9PgbmT94y9k9a9Fcsqbctjiqz&#10;9jazPTdO11tW06PUb4/NLGAY/QDvWfLfxLdtDON0LfwDPfjrXpGl/DDRdO0TNyuG8vhmXnOK4Lx1&#10;4Wu9LRryKP8AdLkKfT8s8189HFUZ1nCJtTx0pTXNqcd4qRLZXkt1by1+ZCfT0rzrU9enF1vkH3WO&#10;3/Guu8W+IVGgjT3DbxI3ze1eeXsoMu8mvYwVGVS7maY7ERduU9t8M+NvDmmeELZ9Tu2aQRgSW6/e&#10;Prg1zet+M9Q8WXK29iWihLbY4VbjFeYyXt1M+/zS3p1rovBV7I95lxt3Nhf96uiphfZe9ucca0mr&#10;GtfaK9qR5uG29aw9UtLaRWKR7D712GrpIo+zhfvcs2etYd9pF1J+8jTK/wCzWmHmmrhUjZHLNbOy&#10;7WG73rQ0PSGMikH5sfLilntJLRtsi/L06dKjtr25tpN8DBsHoa09pLZGcUjecvj50wyjnvn3q5pF&#10;szuZknKqI8896yF11riHyp7dlbpuWup+F3gLxb8Rdaj0jwto815I3LRwqSQuOp9BXm1+WMW5aHZG&#10;XKVhqU+mvvEnurCu18GfEhLdIxOQNwxx/XNTa7+z54/0DMfiDwrqFtjgedaNhfbNc7qXgLWtPix9&#10;gkXaPlZl614uIjhcZTtzJlVKftoaHt3hrx3Z3EcaQaiNpwzRnmMnFd54B8N6J498YWXh/TbmXSdQ&#10;vrhVhuLR/wB0cnqy9DxXyjora/p0q/ZGlyOSue9e6/syfFC68I+Jf+Em1yNf9B2mBZI925ieoHqA&#10;OtfL4vL6lGLlTkcClXi7WP0p+FWl/Gb4E+HrdtV8KjXtJtY1M+seH8yNEPV4z8ykdfl3V1Pi79sz&#10;wxrOgDT/AA54wgeQuY5LSaQxTIe+5Www/EV598Jf2wLO98JQp4fvdrSYZ1Zj8oI/zwa5r4o6p8Jf&#10;jde3P/Cx9D0+KZOI9Qs7cRzA46/LgcV8XDC0sZirVocsv66f8MdyqUpU/d3PpHwd8fbPwh4Sjntp&#10;VNw0eZPMjG0H/e7/AI15n4+/aw13xfrMtpf6jJJbY2BQdy4/wr588UfCT406FofmfCD40R6tY4/d&#10;aZqrKzbfQN19uTXjN58bPip8LfEEkfxN+Hd9Epm4urHLIOf5fma9SPD8nUcou/a5yT5oxPfvjD8O&#10;/A/j6JkjuJY7qdfma1uMY9ODXz94o/4Jz+J9fEusaN47by1biG8j2Z9sjNbFp+074M8RarHdW+sr&#10;5m5d0dypjb+le7aB8XNJ1DwdI4v+fL+X+NW/EdPypr67lvvRjZ+hyycXLVHw/wCKf2Xfit4BvzCn&#10;hmK4VeRPaSiXjPXrkflXe/AjwlBBLu8SeGZJ7xeQlxuCrz1CcCvbz4yttSuzbXkaxqX/ANZGfevo&#10;D4W+DPh1q+gQs2i6beTeWNtx5YWQHHr68+tcmZZpWxGHUJ6PrY2oypxqJ2Pj/wAcwWqRSSWOi+Wv&#10;Pyt2NcX4d0++8S+MtI0aS1ES3mrW8G6Pr88qqf5/hX258Vf2S9G8TQPeaBrC2kr5Kwyx8Z9jXzvF&#10;8F/GPw3+M2g3GoJA8drrdu67W+UqJBzXjZfUXtEt9dztqVI+zdux+9H7Leg2mkeAtM0tQF+z6bDG&#10;Ix0ACDpVf9rS70/RfhxfXk+1dsLBW9MirH7NmtLeeDLCf7xks4xn/gNYf7amhX3iH4Z3FlaKW3Zz&#10;jPoa/V/bRp5FJnNRjetE/Hf4zWmu+KviHcJ4fgNzC0hXco469c1zfiPwBqfgy0XUNc1y3t1kYbld&#10;ixX2J6frXq39raZ8F/EOvaR4l0VZprqVnt7mRc7F6bQMcetfMfxk8dJdalLHpt0829iUWRsKtfm8&#10;8vweKr817tva59Tl+CeKdm7HoXxV0nwj8KfgpfaxrWutd6zqyZ0+7tdOkaPym6r5pGxRj0OTXkHw&#10;4/bv1v8AZ18MxW3h/UryS6WTMFkrbkC55zzxn26VnX/7Qnxg8S/CG3/ZhnubSbQl1F76NrqMNcQk&#10;kEoJCfljzztA/wAK5P4d/DCPxN40j02O1Fx5bAzSNGGVSD2/ya+gqUcvwdJJq0IrZaHoypRwtCVO&#10;dm2/XTofpH+xn/wUhuvj3p8FprekXOl3X3FW5bPnt32Y6ivr218TXK6fHe3ysiyL/wAtO/TtXwT+&#10;zT8LNU8B6tDquneGwht4VEUk0YKRqDyQPXPr+FfU194t8X6/4fX+0dQjkaNfuouAoHbpXxOMzDC4&#10;is+SHL2PEll8ZS00Ox8SWPg3xRE0OoWkO499oryrxt+yJ8NPGUjOltb7mz8oXsapadr/AIrmv2gi&#10;5w397mmeIPi/qPg+ZINWgkj3DG7nk/hWmFxlPTlqHNLD4qjdPY4bWv8Agmj8PLhjeW2jWrMG+Vlh&#10;GfrXnnj/APYN03wlGzW2nJu/uhTj6V9IaB+0VpbBVvLtVDLkbm61ieLvjjouueJIrNr+Py2bH3q9&#10;xVKuI0lqhU8djMOvcbR4t8Iv2VvENhDJK9nIEmbAVVrr9Q/ZL8ReS0tnFKoUZr6e+HPivwlHYRAL&#10;C3y56Dmu1HifwfNaM0tvF9015OMp0JS5HAUsdiKj5pvVn5w/ET4KeKNJuvs8mpNIc42SRVL4O/Zj&#10;17xHH5bxSosn3vLXrX0v8T9W8E33ivEFou5mxzzXoPw31HwTp9gryQRFhH3ohlOHjFTUbsxlipc1&#10;j4m1f9iSwfV108WTbXb5/MyzHmvor9n79jfQPD2gxWkenp+777M11XjH4meGbHxKzJawqq9GxXTe&#10;BfjVpl632LT5F3fxYr0Z06lOjeMbHPOpzTtIq6z4Rf4cadJZWbbYZEIkXoDXz58QBpVr4vhurqZT&#10;skz16V7n8c/E99Po0l0J2K7eMV8J/HP4n6nYa5Mtr5knkqXcrnCqOpPp3qcCqtbzZFSXLpE+tNB+&#10;NfhjwzbRslxF8qjq3f1rM+IP7fWi6bYNZT6rHlFwpVq/MH4jftvPYSSW9vqP3flCo+a8a8S/tVeJ&#10;vETslrPKFZv42OK+lo8O4rFWlKOhisVKlsz9PPD/AO3r4c134lwaLf63BHHNIFV5JsLuz0r7m8F/&#10;EDwrq3gmC6/tCHcqg/fHzcV/Nn/wkWoa7P8Aab+6ZpFb5drEEH2r6x/ZQ/4KCeOPh/o8fgLxpf3F&#10;9p8ahbe6mmLPF7EnqP1Fd1fJY4elo9gp4qUql2frbrviDw54l1+HS8RsrTbSvFd0n7N9rqenrd2i&#10;bo2Ucr246V8EfBf9pe28V+L9PuV1FcSTKVZZPf0r9Sv2f/Flnq2hW6TurZjXg9+K86UbSjBSsaxq&#10;RlJ2Piz9p/8AZAbUrSZobVlcA7JFj5FfBvxOi+PH7O+qSPCkN9p6k7fOsA2MdQSMGv3+8b/DHR/E&#10;mns0Nup3L93bXyP+0T+yJpWvQ3Cy6QjowbcGjBz19a3p1sVgKnLPVdzS3MuaDPxv1b9szxnewmK8&#10;0HS9y/e8uB1yOf8AbrjfEPxtu9fjaae1hjb/AGWPH619W/tLfsIy+FpZtU8LWEcKrJuaM24/z6V8&#10;3ah8OXtpfsd7DCrK+FXyAG/EYr3sPjFU96Jy1a1dOzZy+n/EvVbdcWTRq3foePzr0n4OfErWfGXi&#10;K30DW/EdnpqzFRG7W6nr7k1zEvgrTgGtrdIWAXbkR7T+Y61VsPh1a29xHcw3k9rNHJndDcHt25zV&#10;YmvWlB8rsznlXxHSR+i3gP8AYl+FPijwtaanrXxGnuriT5pngkgjjYEcBRtJx3Pf6YrE+JX7C/7M&#10;/ha1n1PVvEtxJ5ak7mu4ju4x0BFfKXhP9ov41eAdMGk6R411KSBWxGlxcMcDtjBI/QVzfxL/AGif&#10;jV8R7ZbHW/Ek0yquGVrjr3zz3r5GVHO61W6qP7zKNStKL5nc9g0v41/D39mL4gafdfCDUr6S3W8W&#10;S+jdl2tHnBHc+v41+pHwg+NelfEL4a2es6XKGWSBZFw2cqRmvwMfw3411qf7RJcwgSNkec/fPsK/&#10;Q/8A4Jd/G2+0v4ezfDnxXrdrNcaa22zWOb5jbkcZ+hyM/Su+rgMT9X9+V2bU5VIu59wQfENf7eaz&#10;jfB643V6x8Jbma7k+0vzub0r4tk+JKQ/EmERTfu2l67uvNfZHwPnju9OgvbaXKsoJrzHH2drdz0a&#10;UuaNj3SyTZZLKR0XJry341eLf7KjkmVvuc9a9LF2q6TgN/Dmvn/9pK4km025EWc7D0ozaV8PGMXu&#10;aUY3bZ8U/tqfF3Tdfmm0oSKZGBxz+lfBmt/CqefxVNrYRdsnLKvrXuX7S+papZ/EW8e/3+XuwjN0&#10;rjdL1O1vdqSMG9PWuXDc+F1icVZSlKzOJv8AwTcpYR7R/q/4cVoeF9CkSJmnX5twGM+ld1c6VBNE&#10;Co3dOi1RttLEFyxPG5srmvQw1b2qfMYODiegfB/TiLJWCL97rXtnhq3ZYlIFeX/COziewXYoYFv4&#10;frXsnhyyVkSMD0/Cu2/u2OinFlfxM3lRjep+7XMTXAmkdA2Bg11vjmExbR/s1xMreXJuYVyVI63N&#10;X2MnULny5WGc/Nmuf1zV/LfcrH733q1NUiaa4kMbfdORXJ+KN0ZyAw2nrXJWlEXNynY+Bfihqej3&#10;CoZtyhuhbpX0/wDBP45Rz+Wkk23PB+aviXw9dLLOoZ/4vzr3H4X6ffr5bQ7s+3asHKUrKOp0Q7s+&#10;r/FGvQapALlJNysKyfCICaqtxb/KQ2awfCMl49j5GobmXaOT2rofDlnBa6ov2e53Z7VEneNmaqza&#10;Po34XeKPMskjnb5hgGvUdC1KK4jBB/WvAfCtzBYbJheKueo3V6d4W8UwfKiyDsOte7k2Zci5G9EY&#10;1qJ1PjOw+12RZBXiPxG8Lf2hZTRtH/Ca9yF6l/ZbAc15/wCMNP2mVNg+ZTXRnlONaCqR6ioXjofB&#10;/wAcvBsdvLOmzrnoOtcX8H/Bo1WG4tHjyyse3Wvdv2kNEAaYrD69Frgf2dbNG8RvCR8rS9+9fN4e&#10;pKMdOhMoqNW5xHxF+CsOo2M8D2h2tGw5X2r8rv2p/CfiD9nz4+Saz4Znms5El+0W80eRg56fT/Gv&#10;3y8YfDyJ7KR1th80Z2/LX5Xf8FcPgo0cK+LrO1+a1BEh28lSf8a9rJ8cvrUYS2ej+ZVeipUz0v8A&#10;4J8f8FIbX4ieHI/CXim8S31i3jCzQySYWb/aXP1/CvoLxx8T9O1+1eFnV1kH97kV+FPhnxXrPgrx&#10;DBrmhXskFxayB42jYr0PSvtn9mL9ri9+JdxbaNq8+29XiSMMcN/tD/CvYzLIoUpe1prQ4adf7Mmf&#10;bPhPwlH4hnZIo93r8tY/xs/Z3k8QabbpJaNtjuFljZU+6w6Gun/Zz1+2/tuEXU3GcrkV9F+KtH03&#10;WNCE1nArKVG7A6Gvl60pU6iSO2laUQ/4J8fHqDT/AIZz+AfFaj7dozNEvnNgtH/C39K+Z/8AgpL4&#10;ji8Xad4laKTcrW7YVela3iOz8R+BfFr6zorSQqpxcCPjeteV/tAeJ4/EfhTWJEHzPaMG3A16dao6&#10;9GCvszLltJnyj+xF+1n4j/Z1+MVjr8NzJ/Z8lysOpwK5w0ecbvqtf0Cfs3/G7SPil4Jsdb0vUFmS&#10;aFXVlkznIr+Yjwjrlpo/xGhGqn/R/twW4ZhkBSwya/Z39h/xR4l/Z+0LSbe8uWuNDvoVa0m8zdsB&#10;A7+ldOZ0/q8oYiHbU5abvoz9NCy3lvhkzkVz2q6RHHOTJGNuaxvBPxW0vWLKG7iuVZXx/FXYSzWe&#10;r2uYXU56Vz1J0cyw+j1RpFuJ8w/t3/s9aT8R/htc39ja7LiFS8cka/MrAcEe4PNfI/7Cnizx34q8&#10;W6j4E8ReIrhdQ0e6NvNG8xztB+V8e45r9M/EGgQ6vplxpFzF8sikc/Svyw/bK0vXv2M/2l9P+Onh&#10;uFl0ua7FrrkMZwpjLfK591JNeLySjKULb7eTOyPLOB94P8LfiLYxC6tdWkmjZc7JCeeK+Bv+CpH7&#10;EnjP4p6VJr9vpv7yFjJFhOjc9/fpX6R/s1fGzQvin4GsdXsrxJo57dWjZWyOnSuv+IXw98P+PPD9&#10;xpl1ZRsZI2GdvtW1DD80VWw8veW6fddEFGp7KpZ7H8q2s6D/AMIpq1xol/amO6t5GjlRxgqR2qjP&#10;4dbUmHkkMSa+3f8Agrh+xzdfCb4mSeONEsCLe/uGSdUj/j7N+P8AOvkC20q7060DzIdwHSvpsHmD&#10;xFBVOvX1PqsPRjiLdijZ6Nc6XbgCZW2nge3pVibTYWiW7Ubl/jRc/Kf/ANdS6UsmoXW142VUP3cV&#10;pNZnTpTdQHEf/LSPB5HHNFWVTm5kePnGSxjF1KK9UY1kxsW8uaENavwVwTtz3pbi2nsZftVpIzR4&#10;+9joPQ/0q49vawS/bYHbyZH+ULk7Pb2qWZ54rdYY7dPLflXOf++Tz0NYOXtD5Bx+yzq/2YPjx4i+&#10;APxh0f4n6JPIEtbtV1CDPEsDEb1+uOR7gV+xPjO0g+JfhHRv2iPhHdLNdJax3Mn2cgm4hODtJFfh&#10;7/Z0tndecLdl2N8wx09vcV+kH/BGP9rO0Sxuv2dvGOoMybWk0dZGziNj80QPsTwPRvavKzHDqpHz&#10;Rrh5TpycJdT9SP2RP2i7Xx54Ms7i/wAhTGI3Vm5R8cg/Q16f8Sfhr4f+J/hG88Na/Zx3FnfW7Iyy&#10;rnAIr5A84fs5eOJJEiK+G/EEiyQt/wA+1we2ewP+etfUHwZ+K1t4nto9LvLhd+0bGz94Vng8bCMY&#10;4avrCWifZ9vR9DuXMru+p+A//BXD/gnJ4q/ZN+KN54k8K2DyeG9SkL27RxHETEk446A/pXxX4f8A&#10;EeoaJqStd6c08PR4zwV9wccHNf1d/ta/st+CP2oPhxqHgbxPZwyGS3YQSMoO044r8PPi/wD8EvPE&#10;/wAMvjLe+B9S0rdbeefsNx5PDx54H1FfUYTEOh/s2I1/lfddvVHdTpxxUbLc+Q9Ala8kk8SW17Jd&#10;Mq5WSMfNCMEgFfWvWPBWpma1tjdZjlkiy0h5VwR0YDHPTn+te4Xn/BNHXfD+n/2ppFlJDuXMjL82&#10;/wBiO9eK/FD4U+NPhHr6XWq6TN9hlYqPLhbYTkZAPIQ/Xqa4cZ7OrKyfozhxWW1sK+bc+vP+CWNj&#10;BbftE2cxs1XdHnCrhuvX6V+0Oo2pvfCZQt/yz7V+IH/BJTxML/8AaOs2ivd1v5G3y5PvQvu5HPsK&#10;/cyVUPhIui4XyeMGscPTnKU/aO+gUpP2a9T8m/8AguXocWtfC7+xhcfvHvImRMnOQw5r8v8A4P8A&#10;xh+NP7LvjNPEvw81+eJYpA09r5h8mfHqP61+nf8AwW117TNE8PQ3eobmiGoRxtjsTX5yNb+CPF9s&#10;X0nWVWRuBFcfKc1vg6MZUXCSun0M8RV5alj9Zf8AgnD/AMFXPh7+0fa2vgfxpMul69HCokt7mQDe&#10;emVJ6ivuvTtS0q5Hmo8ciOuQVbNfzFXHhfxN4L1uPxD4bvbi1vLWQPb3NrMVeNgeGBHPavuP9g7/&#10;AILEePPBniXT/A/7Q12Z7P5II9T7KOmX9Pr7142OyWph/wB5hV1vb+uhpSrxl8R+kX7Wv7F/gL9o&#10;zw9MJrKOC/GTb3Ea7Tn6+tfkP+03+z546/Z48XXOieLdMlkskmKw34jwp9M+9fuJ8O/ix4E+K3h+&#10;31rwlrtvcQ3EQYNDIGAyPauQ/aZ/Zd8D/H7whN4c8R6XBJ5iELceWNw/GvHoYithal+nX/hjapTh&#10;WVno+5+A19p1vrCt9kmDKDnntWh4R8OanbzbkRgFbsOgr039tX9g74t/ss+MLrU/DlldX+gmYsss&#10;YLGDn9R/KvFvC3xll0HBv5kXbwwkYGvqKOM9vSTpu55c41sPK0ke8+Dxcxosc8Lcd+ua7G2to7qL&#10;bKvNeMaB+1h4EtkWLWNvHVlBra/4bG+DECfuJb7cP4VtTjPpk1zyo1pfZNo1odTqfFvhKJ4mUR/j&#10;xXn8/hIW16GjJVWbnj3pNd/bR+Gd1FtjtdSOM/dtV5/NhXCav+1L4bvJi1lp16pVjneo/pXXhY1o&#10;u0kOVSlfc+lPBGiCz0OMAbjIwznBqxqOn29ykiIc7WxXgfhz9u7RfD+hyWreCby4uiuIZvtChY/c&#10;jBzWPaftu6jFujt/CJkaRvmeSYjH5CunGUfaRTidNPGUYRVz3Lw38RviF8DPGMPjL4fa3NZ3kMm7&#10;Kn5JBn7rL/EDX158P/jf8HP20dCjxa23hf4lRx7WDkLFqUg7qc4yeO2c18D/AAq+J2r/ABf1NYJf&#10;D8KruB8sSdQa+pPCHwu8K6ZocVxceEFhvtu631C21KWKaGTAIcMrcEHGBjHrkcV8jmVelS+KLbXV&#10;IzrY7DuVj3r4OfG7xH8OfER+HvxJtZrO8t2AYXGRv9CPUe9fVngvxxZ6zp6XNtcKwYD+Kvz0b9ou&#10;08S39n8Hv2oLlYdUVf8AinvHEH3p0A4D8ct93cD+HUV2/gT9oHxj8D9bh8N+OLdpLWRs2Opwtuhu&#10;Y8cMrevqO1cOJwvtoqpHR208zSnWjo09O59mfFH4SeGPiboM1tfWMbl4yN22vgD9q/8AYRayF1JY&#10;6Kl9asCfJkj+Zef4T2r7b+FP7Q3hXxhYwyR6hGxkHTdXZeIND8PeONOa1nMb+YOvHFc1PGYzLail&#10;HTuujOqUY1I2Z+CnxM/Zs0bQNTa4sRNZmI48mT5dv4mvNvFHhuXw9bNcWWpSXGxczRy4BC8nKkdc&#10;e47V+y37TX/BO7w18StNuPL01SzqdjRjBB9Qa/MX9q3/AIJrfGP4Yaheaj4XtLy/s4zzHtJYe35V&#10;9Tgc8w2Mko1Fys4alGpTjornhvhrxXFKsktvI4ZW+XZ979K6rTvEd2h+W8kZ/wDZJX6DIrP/AGbf&#10;hrdan8Q4fCPirTJLSWSTYy3EZUn/AHc9/wDA1+glj/wR90P4q+Av7V8B+Oo9P1sWfnW8Y+aK59PT&#10;aD6+vUV34yWCpNXklczhTc9bHzj+zF+1vr/wq8R29vqUs32cSBeTkAZ6nH86/Vz9l/4++GfizoEN&#10;xHeRszxr91q/Dv8AaM+F3xn/AGWPHM3hT4n+DJI3t2wuRtWZezI3Rq9G/Yh/b+f4b+K7XQbm+ltb&#10;eSXC/aG457Zzx1rw8zyOWKoe3orbW6NKVX2crM/dy/8AC/22Jp7KX+HIK1y8Pxf8S/DPWFtNa3fZ&#10;92A/pWL+zB+0RonxK8PW8i6gjl413YbNenfET4baL8Q/D8ltEi7mX5WHavmMNiK1CpZXUluv8juj&#10;LmidN4I+MugeL7RQ11Gdy/3q1dV8N22oRfa9KmKP/ejPSvz/APFHjXxj+zR40+xarJIuntNthkkY&#10;7RyK+jvgZ+1npXiaCGGS9jO4DcfM4r67C5p7ekliFePfqhcsb+6eq3FzLp8B03xDp7OgUjz1Xt71&#10;86ftbfscfDL48eHZLm10+OO8Vs217aIoeJjkc88j1HT2zX1bZ6xonimx3ROhLVwvjTwHqdgs1x4d&#10;l8kyL8yhRhvqKMZgZKKrYeV+zW/z7r1GlGWj0Pxm+NvwE8afs/8AiFtK8Yr5du0hFvqHlkRy/j0B&#10;9ifzrnNG8c6L4fuVaXW7FlZlEkbtnIz16cV+iH7Q2na2mi3OieMPh1b65p77hNHIoYup9mzz6civ&#10;zj+PvwH0KbVp7/4Ra81lH5jGTQdXjAkhb/YkI5X2OPrW2GxOIqrlla5w4inKnqj1PQv2uvCnh2GG&#10;PT5YZVVv3ySudpX0UgE56Y4xXf8AhT/goL8OfDV8s2lrdK0gXerSD5T7e1fA+veCPiD4Nlae8sLh&#10;WYZEltGWQ+nTP865fVPE/iKxkjZ7q5V4+WjaNhiuipgZVo8s7HPTxmIo1FKGjR+2fwT/AG4NE8bv&#10;bqupZ3EfefpX0poPxB0HxZZRr5sbhl+8Gr+ev4W/tJeNfBOqwSwXM3ktj/llzx3Ffc/7M37dl5cr&#10;CmoXEgK4yzGvlcyymvhZOcPuPT/tGpiJc1Xc/Tw+GbGT95Ytx/s1etLC5sV+YfQ14R8IP2p9G16K&#10;NXu+Wx/FXuug+OtF1a0SUTq25c5z1rz8PUhHSfuv8C7qWqdzQgsLW+G2eAHNUNa+GWl6vbsI0HsA&#10;vetK1uYZA0kDKd3H3qt21zJAm1RXqU5UKkbTVyJRfQ8V8b/BG5WCWK1ibaVI4WvnL4xfs6a9JcO8&#10;cLMNvTb0r7+ElrdfJLGD+FZet/D7SNaDO0CncP7tEcLKOtF/IlqMtJI/LDVfgtr2mSNKLdsp95GW&#10;ul+HfgRNQIhmXDdGUrnFfcPjf9n7SNQt5itmobae1fNvjHwJqfwv8W/aY4iYWbdn1ojiqkXaSsyJ&#10;UIvVHn/xD/ZSh1nT3vrW0G44JIXmvEda+EXjL4eau0+nTTQsrZDRsQDX354A8V6D4i0uO0uFTdjn&#10;dWT8R/hFoniO2leGBCW6HFXgc6xOGr3i7BLDx5T5Q+H3xu8f6Ay2uu2bTRrgNIvJA9a9csPi5o2t&#10;6agubqJGkXhJGAY/nXJeOv2b9Rsp2n0+WSMH05WvNdf+CHjt5xc6ZfNI0X+rAY5Ffd4PjbF0YWnF&#10;S+Zx1MHTl5HbfFjRPC/ie0ZZGh3HO1uODivm3xx4C1DQNT+36JM4ZJM5j613mv3Px48AqZdQ05pI&#10;Awz51qxGPrg1kyftHeJ9PcprXgnTrjptDW68/mKxxHGdSU1ONJr0ZnHDxp/E2dR+zN+1trHg3VI9&#10;F8RSPG0bhQXJw1fbngLxJoHj63j8X+HJEW42A3EKMPnHqPevz/P7R/gAlLrX/grpcsm4Za3jC/yI&#10;r2T4JftZeCrC+hj0PwqNOXA2rDI2F9sFqyzDi3BZxg3RxVNp9GTShGFRSpSP0Y+H94ZtOjeF+QK7&#10;yw0vTvE1n5csa+YvHPUV4D8Avi/pXiSFZEkX5xnbXtNpeC3xqenX21hyy+tcvCvEjyfEe824dV+q&#10;PSxWGjiqW2pQ8XfCe1mjcCD/AMdrxX4g/ByPMm219f4a9c8ZftCx+GE/4nMFm6jhm88o36jFeU+J&#10;v23fg2k7Wev2M9ux/wCWiMsin/vk5/Sv1Wjxlwzj/dhXV+zuvzR8/UwGJoO7R4Z4z8Eajo0zNGh2&#10;5PBHpXnXiZ7hAyzW/wB3uBX0pffFX4F/EY/Z9I8W28cj/dS4jeP9WUD9awte/Zw1PxLE1z4d+z3y&#10;N937PcIxP61pPN8ut7taP3ozVGo9HF/cfkdeaPeQlmWJuuOK2Ph9plzdahvkjKsDjAFdhZ6boV/F&#10;taVpDjsvXirGmeH4YT/oULK2fpXzGKr04z9zU+iwuTV5RvI7bRNLtdP0pTcXkcZYcbmGTVS/1jTL&#10;GXZDclj69qwrjRbiZVTzG5PXcTVaXQ28ok7mbt1rBYyo4+6jvhk1KLvJkXi/7Prt2WeUMrLj5f4a&#10;5e98F2zRkiPd7c13EOlWEMRmukUHb909zWXrurtatstLUj/a45/+tXm4i9Wo5PVnXU+o4OFt2cvZ&#10;fC+xmbF5FHax7tyu/U+1dP4burbwUr6b4a1a4hkuE2tJDMULY7fL2rlL7xJeaW7vfltzH5fm7e1T&#10;eD4n1zVVEFysfT5pW4Hr75qfYyktTx62Oq1NI6HTtb674uJ0tI34PzNzzWvFosHhCw8iW3Vf3edx&#10;JGPc16R8PtF8F22kq+o6lC1weNucZ/OvKf2rvFeneEtJuNM0m9jkluI8M6k/KK5qdanGuqaOFudS&#10;Wp5r8Qvirey+I18L+Gb4yGRtpZWHU1+lH/BKD9o/UrPTIfhz4uvd00SjyWZvvD/9f86/IP4RNd6z&#10;4/N6x8yGDO5uvzdvxr7E+B3jnU/APibT/Fdo5jazkVm+b769xXZjMN7OHZs9fCYGNam5JarY/c66&#10;htPGXhh7eTaWK5Wvjj9qr4NW11b3gNpnKkcrXvf7NvxfsvHXgvT9YtrpWE8Cn73tV749eBLXxBo0&#10;t5bRfeTnA715kq8rRqr4o7+hvhWr8ktmfij8ZPhBpfhjxZcXt1b/ADRlin7vqD1r5q+KcAudbe8v&#10;5JBHAu2GMYU7a/Rv9tL4WXem2l5fWdj+8CnadvSvy3+M/irWtJ124spwTNGxGMHkV9dluIWIp81w&#10;qShH3TnPFGl6TqUEi2TMsrZCxnJJJPFeyfsz/s7p4Q0P/hINetgL+4XdukHKKegFUP2TfgvfeP8A&#10;Vo/GWs6bI0KgC0jC8E/3jX1D4j8Gt4WsI1lh3BV5C4/KvPzTOuWTw0Hr1PPrctdq3Q8a8Y6S9qGd&#10;AqRq2dzDGa8e+MOtrBp32MRlVJ+70r2XXtQj8Waje3Mc+2ysPl2/89JPSvnv4qSC/uJGd9yrMVUb&#10;uQO38648vjKVVIj2fvWR5x8SYdGEUKaXOW/djzd2PvY5rhLu2WR85A/Cup8VxR2hMD/6z6dK5gO5&#10;fZxy1foWDp+zpirS5pDbDSzcMVT6CtLSbKTTNTa3Zjnhk9NwqTR4FTa/8W7rV6YGS7E+wbgxHH86&#10;56lacqrj0OqNGPseZ7nUNLDfWdu8u3zJPvD0961rfwyLC1FyF3xvyrYxkVw+g66sN8Le5Ubc/wBa&#10;7yPxS89vHaeUGVR0ftxXPUjUhojanKm3qcz4o0WN7dl8lRtYldtcbHpcjyd93rXqGo/bdWf7Na2g&#10;OMYxH09qm8A/AbxZ4/urqPQtBuria3ZQ0NvAWYlunArRVlRpty0Ma1OL2PO7Syk3x70B2123w68S&#10;eI/Aup/2r4ZunhmLBt8ZwRz0r17wV/wTs+NPiK8iW8sbfSopGAZ76X5hk/3Vy36V91fshf8ABFH4&#10;PXvhQ638U/iDNqM0kYfy7ZREsRz6ZJPpzj6V5OYZpgMPTcqkrryJpzpL3ZM+T9D/AG2PGOu6INK8&#10;b6JHdLt2b1j6nHXBzVGbxVrXjedW0L4ez3Af7pt7QvjHbgV+hHjv9h/9kf4P6cbbRPDlvJPCmftF&#10;5N5kjYz+X5V434u+K/gbwIGt9Nkt7eOPKRqFVVPpgHr+VfHyzrLaknKhB/Mr6zHDaxPnWy/Z18d+&#10;ILiOafwgtruwJnnCpsBr2j4Q/sh+DJJoofFfii1tYxyyxQeY36kYrl/GP7V+lRCSJJV5/iSPhvzw&#10;P0Nea61+1ndGVjbzMi7vu7icfguB+tefiMwzCrK1GJz1M2lLsfdmtfswfs4eHvA0194S8Y3yautu&#10;XSaaaOOMsBwNgBJ/Ovz7+KP7Vd74H8cXXhvVbJWWCbZ58TEqQD156VV139rP4lX1s9l4fvbuOMqd&#10;vkrtwD9Mn9a8R8UeD/GHjfWJtX1IbWkbc0kzck/zrbKctrVsZKri9mvxOGtjpVPhWp9IeBv2uUmu&#10;4bnStU3Bvvr5xIU9ehFfTvwx+M3w6+KVlHonia0tZZmXMhkhDIf+Anp+Zr81tF+Djaa/22bWplZc&#10;Z8lcYrprP42TfDMm30vVbqSTy9rEN94ehNe5VwMo+7h5XNKeIl9pH6O337B3wd+Pt59n8KeFbVJp&#10;fvT2ny7T6nBqh4p/4JGeKvhNo8mr+DfjK9qyxktYyt5iHj0ya+Uf2e/+Ck/ib4caurLqU0UL8Sbp&#10;SB+lfRVp/wAFFrHx6M6rqJkaRQN6zHAPHX1+leTiVioy5Kisu9jop1KNR6nmN94a+LfgPUZLLxBp&#10;K30cTY+22q5J98d67n4b/GbXtCTyPs0sO0/N5kZVv/rjFevfBo2vxk1GODTri3kWRgCyYc/lX09p&#10;v7G/w6uNGX+0PDtvfTMmSzRAN9K8XH08HGn7z1LjRjN6HyzpX7UT3sCQXM3nLHj5Jk+9x0J44/Cs&#10;j4meN9D8WWceox6fF9oSZZI5InxtIORivo7xh/wT/wDh74gl22enfY3Knd5EhjCfjXlfjX9jTS9A&#10;vI9B8O61d3dw7bV8xQ316V4cKMY1FKKHKi4pq5+gf7Bnxa07xv8ADfS5bW5ViLWMMM/MOK+g/Hmg&#10;Ra54XmCgMwjJUetfCX7DPhjU/gPPa+E9ev2dpv8AV9QF9BX3z4Xv11fSBuHVelfomRYinjsNOhJb&#10;ow5ZU7d0fmX+3T8FdAvrK41iy0Py7lC+54wME+lfnl4o0PTLS/lh1LS42bnds+9xX7Eft5fCXVEs&#10;bq+0WFz5ys21e3Ffkp8bWmsNek03U9MeC4WRh5m0qG55r42tgXgsVJTeqdjplVxFP36Umr9jzHT/&#10;AIP+FNQ1yTUbTWZo7huEjkbao9QTX0d+wX+ztHb+PTd+J7RWthICrbch8+n+e9eDpHJ5O9mXbnG6&#10;P7wrvvhR8fvGfwtvY5NC1lvKRwfJkyyEfjWeMp1MRTSTt+RtTzevJpVdfzP1O8QfC3wja+Hlv7WG&#10;ONIIc7YwBnisv4f+HtO1cNb+TGtszFZGZcH6ZNfPvwd/4KBad4htBonjfRnG5RuMMmVPvzXunwz8&#10;faTrVyb3TrMralSyrnJGa+HxmV5lhsR7VwuvJ6fM9mjjqNWnyqX4amX4s8FaPpXidjZKyomScqOe&#10;favIfjNrun3V41g1vv24AyOn0r1Lxt4qil1e4vWaQLGSu1k6mvn34keKbW01i41WU5Xbnb12/hXg&#10;qVectnG76rodLrqOj/M83+MN3BZS2smns0bBgymOTbXgXx/+J2peGvF1vongvWLxL5mRzJIvyJkZ&#10;Iz6V6z431W41y8/tC4YLDt3IG7CvCNW0WPxX8T7l49zRg4V5jzxjke2elfd8O4qVPnUlfQrDyo+0&#10;5prSx9W/sl/EP4iXOixap4u1uNlZT8vmdR6//rr0XxB8fvEllNJHYwvdNyNsLAYHbmvmTwwda8Ja&#10;BHb2VzJ5kjfKi/3emOOnSu+8F+MnkvGsLuLdKy8r6e9b4vNqMbU9n3PLxTjWqt8tvJE3iP4t+KNV&#10;1TdbadKJTIOnY+lXv+F0/ErTT/Z9snltgDLKcg16R8Mfgv4k11v+EntNMh+z/djaRfunHTp1NdZr&#10;P7NWu2ej/wBta/4amjF037q4aPKt78V5f9rYj7FQzWGjbY+afG/i34na8rS3N55zhcnycgjmu6/Y&#10;o13xPceOrqw8V3r7VjDQ7m6D0PvXW618EJvDFr/aW47ZV69T/wDWrO8I6daeGtUfxFCpjkWMrISM&#10;E1tRx+IqVOWbepz4ilGMbpHt3xo8Q6BD4XkgSX5gtfnP+0l4a8d+Opbjwn4UivZW1G92Jb6epZpF&#10;Hcgdupr6Z+Inj+bWLGSA3X3jxzzXy18f/E/ifQJZ77QbmSJ2iMfmRsVIBGD0r6rKIOlJTZy06kfa&#10;aq58a/F74NP4O8TXvh57+K+mtZNslxakshPGRkjqDkVwJ0HUNMn/AHkLDBr3hrS4e4869hLPM38Q&#10;65qTWPh5Y380YSBV3HH3e/FfdUc/dBKFTVGVTD06km4nlPh6OKcqI5CvAPzetdlovh68B81YkYnH&#10;zHK5q/rXwlOnxCVE3fN8rrXXfDXwPeX+lGSw1ULIvDW8jVX1zD41N05GEqPs9y/8JPiF4k+Hut29&#10;6hlljjkU7fOB289ea/YL9hf9rTQvF/hezlh1JJP3ahhvwUboQRX403mkeKtM1WVPsq3GzjDRjj/O&#10;K1fhp+1R8QfgF4oj1fw1AsK+Z/pNq5YLIvfv+tcNbKZVFeLuTTjySuf0ueCfipp+p28Z+1KykDo1&#10;bet6Jovi60I2ruI6+tflz+xV/wAFKvC/xcsIVGqxW99GoF1p81wNyn/Zz1Ffe/wp+Muk+ILFZrW+&#10;VuBu+bOK4cRUlho+zrrQ9CEeZXieWftOfBO0NrMv2QchsjbX5mftN/BnRdK1ya5NpcRyNuCrCcc+&#10;9frz8a/FOmanYPFIV3bevFfD3xU+EyePPFrMsO5YyeFWvHwuMlRrvk1QVoc0dT85NYXT9O1D7Jfa&#10;rLp7bv3KXNs8aD3zzmsuTUFhu2ay1e1vF3Yj2TKc/wD16+9PGv7GumeI9Oey1LRFkRlI3eSD/Ovj&#10;P9ob9iLxR8NrubU/DX2jy/MzHGV3KPavpMPmGHry5ZOzOGVBx1Zx19rN1Mdx8xdrY3Dqv+f6Vb0+&#10;OxuIPLjddowrSs3zH1/WvMZJPFmhSvBqUFwpDfNtztJq5p/j7WLeFYBdK27/AJ6RDP04r1JRtG0N&#10;TD0PXDZ6TKFtXK7YPkLJwpP1710fwr8X23w18b22uaZOZGjPlTuuNrIccfSvHrD4hX8lobD92u77&#10;ytHwTzWhZ32uSQm4jtYGH8LGM4PtUunW5H7ppaUYn254a+Jg8Q+ILbUYp1YLICNpzxmv0H/Za8eR&#10;Hw7DFPJ/CNv5V+RP7LHiq91bUUj1BQvlTBCVU4Ir9CPhH45PhzR7dYpdqbRtbd0HpXyeZUZ076WN&#10;aNXlkfeGneIoruwKwTZ+WvOvi/bwX1jMGXPy+lea+A/2h7KG6WG5vFA92rsPHHjrR9T0L+0YLhNr&#10;D5tpr5rFYqcoqEtGe9hYxnI+Lv2qfgdovii0unEWJ+SpXivjPRfD2o+G/G8+jarHIscB/dsDw3oK&#10;/Q/4vav4avpJMXijPDc18pfFXQtK/wCEre8sUVt33mFeng6nN7siMfRpqPMjG02O2m2oUP4CqWtR&#10;rb3bb2CjpnHStmwht7JPPDfMBhc1zHijUEaYszfxdu9ehSp8ktDxG+bQ+jv2bPhjbeIfC0N7LeKO&#10;C3b1r1OTwQfD7hN+4D+L0rw34A6rq1h4Ytfst5JGsi/dVvevc9L1i+u4FF1Nu+XvXXJ7XOqnHQ5r&#10;4hQ48ssO3rXnt0v784b9a9A+JrsnlsOMjtXn7HzGYgAj1rCdmTKWpjpdJFftHMBhuNxrk/HUlrby&#10;MN38WO1a3jCWey/egfdbNeVfEHxlJ5Wc87sfWuCtRlLYzk+pqaBfrba9GmdytKB9Oa+1vgZ4FGpW&#10;UNwkO4MqndivgTwXrcdxfwu7j74Nfpb+x26T+H7V5BuDRrTw8LRaZpSqNnoNh4BS3tAnlfw/3a4r&#10;xJDN4av2uFLLjOK+g5bCwaNSEw3tXiX7Q8Nrp+nTXaEfKrdKK9GPLY6oy6nl+q/tLTeH9VW2muCf&#10;nAzur334GfGeLxRbwzrJ94D8a/K348/E7xFZ+IZ2sZTtjkOPm96+pv2BPitc6/oNqby4Zn+UMxPe&#10;ssHgfZx5kFTFOU1E/TrwfqQvLRWZu1Z3ja3UhnX+7WD8NPEDSWseH/hrX8YXZltGYHOBX0NSrGtg&#10;LMmMbVD5m/aOtkezmJPO3j8q8k/Z9dIPGTRf9Nga9g/aJdfsMzbP4TXhnwJ1KKHx44LH/XY+avm6&#10;MdWl5ixGkkz7LuNCi1HQllEXWP8ApXwn/wAFIPhBF4n8A6vamAs32V9uF6HB5r9AvBAXUvDajdux&#10;H/SvAP2vvBUWp6TeQGHhoWH3fWtIx9jUhURrF80WmfzjeL/DN3petT2cseGjkKsv0Ne1f8E2fB8n&#10;iz9o+z0WQNj7HI4GTjIK/wCNO/aq+Gsnhb4r6latb7VeZnXcnqa0P2HPHcfwY+OVt4vFv5mLV41G&#10;31I5r9HxWKlXySUo6vlPBqRdOqfoVPb6j8OPF8VgVK/N9K+ovgpr11rWmRwTru8xQG3HNfDPir9o&#10;y58ceK49YuNO8qNdpIVs8Z/+tX1L+z38Y/DSaPb3DXce3aCTuFfm+HU6tNqe56OHSZ6j8SPhPBd2&#10;8t5LFnK8HHFfI/7RXgeHTrbUms1EebVjIu7rx1FfZusfGXQvEelf2ZDcRfMuEZWzzXz58XvAd94q&#10;Nx5aNskRlZgvarp1ZU58p0zipbH4w+PQLDxjqMe37t02325r9YP+CSvxrtP2k/gBH8KvFmoK2peH&#10;lFupJ+cgD92x/DA+or88f2uf2cvF/wAPfFN/rosZWs5pi29U4Stb/gl9+0lN+z7+0tp8+p6p9n03&#10;VP8ARL1pH2qGzlGP48fjX2UlRzDKvdeqR5kounV1P1m1f4qeMfgJqkmk3k8gjVjtVycfSvbfgL+2&#10;bp+vQw2OsTCJ2xtJavkT9uH9qr4R+IfC0FzomrW9xqHlqzRwMCQcY7VwX7O3jC/8W6MutW87Kqxh&#10;lAbp/wDXr4vC05e0bd011F7SKlZH6+6H4z0zxFELiCdWz/dNfMP/AAU0/Z/0/wCLHwuvtlsZPMhb&#10;7q5w2Dg/nXnnwe/aK8R+FZo7S7maa3/2jyK+jP8AhPdD+KngOayE8cjPDnYxz25Fa4iUpe7PfdM7&#10;qM4yeh+ef/BI39qPVfCXi7UP2evHGqNHeaPdNFb+c2N6bsDr/nFfrL4Q1T+07KO6i+fcozX4Z/th&#10;eEtW/Zk/at0/4z+D42jtru62XyxrjDbuvvkZ/Kv1j/YQ+P1n8Wvh1Y6gt4pYwIHG7nOO9KnS9lio&#10;VU9JaPyZdb0OS/4KYfsx2PxV+Gl9fSWAdvszbW28hscY+hr8D/idcDwd4nvvCesQeXcWdw8LK3cA&#10;nn2r+pT4j+Grbxd4UuNKlRZPMhZV+X2r+eH/AILVfsuXfwi+KkfxD0eyaO1vJjBebV2jeBlW/ECv&#10;Ww9FUM09k9Iz1T8z1cvx9SnTsfPPhnVtJjYSM6fN0rYuNTs7hswsvK/wmvC7XW7lZfnm2jr1rqtG&#10;8ROLTe053V7lbAzpapnqRxyxOh6Nb6fNZQtqkJjuLQn/AEmNcFkz/Fj+tVZ1jtyyzM0lvJ/qWbnb&#10;/hXAx/EmWwuCEu2VW4ZVbqK6rwx4r0fVEW3km3QuuGSQ8o3qK46mFrUVzpaHzGbYCnGTnS+ZqIJ4&#10;7Yw2km7dgwtJ2H90+xq58LPiRq/w3+IWn+OfB8r2eraPeLK0GfukHlfdGGfzoitIbdPsdyWZZP8A&#10;UzDpj09qz7/wlMdQWcN9lvIj+5uC3Eo/uN/Sp5aVaNpHjQnze7Lfoz94v2cPiR4U/bZ/Z2tdZmML&#10;LeaeBNFuBaKYLgj2weK5PwD8TfF/wT8YXXgLxtO0ctpKo0+4Yn97F2OT3GOfavz7/wCCVX7a0n7O&#10;fxZj8C+K9U8vQtauliuLd2/495iRh1z0UnrX6pftH/BLTP2h/hn/AMJh4SmEeo28PmWd5D1fjI+t&#10;fJ5hhalGTg1dfmvLzR6VpSV+p7l8Gfi/Z+NbGBbm6VZCoBbd96qP7SHwQ8OfEm2OsaXBD/aVpHug&#10;kZB85x0NfE37N/x713wbrv8Awr3xhvs9UsZNsqy5G7nG9fUGvuf4R+P7LxvaRWt1cIZGH3t3WufA&#10;5lUUVg6+vM/dn+nkyqdSUJ88dGj84P2wv26PEv7NKP4J8TfDGSFlOF1Dyh5cmPQ9jXxB8Uf+Cn19&#10;4ztbjRLr4caTNa3C7ZI7iHdnj8wfcYIr9vP2/f2BvBX7Unw1vNKuNJja78k+XMsYzu7fjX8+/wC2&#10;J+wv8Uf2YPHd3omuaVcPp4lxbXrQnbj0b3xX0mEjCGL9hiVaXTtLz9SMZPEYiXtIN+aPff8AglF8&#10;UbPxP+1ppq6Tp4tN/PlxklVXd055P45r+he2j8zwNGf+nf8ApX83/wDwRfhaz/ax0+O6iBYKGRvT&#10;5hX9HmlSufBak/8APuP5V61OioYqol/KRBSjBc3c/Iv/AILTxeH/ABUY/B2s3q26yagvlySybR5n&#10;b9a/Kvxpp9/8KvEMmh67YyRyr80MqtlZFPRlYdRX6Y/8FlNR0V/iMsOshpY4r5X9l/znPfpXw541&#10;0jRfiRozaG0sSrHcl4buQFmiXuC3p7UsDUlGipR+ZniIc02eQN8ZbqBDawtIF6ctVB/idI8vmG0Z&#10;m3ZJ/wA+9aXif9n7xj4duXjns5Jot/7m4t48o4z1zXM6r4N1fRGMd7ayJjk7o8V6SnTmtDh5ZJn0&#10;V+yd/wAFL/i1+zXrdrBp+o3Vzo6SDzLJ7jIVe+3PSv2Q/Yq/4KX/AAy/aW0C2ih1WKG6aNRJDJIN&#10;yt6EV/OdPNZ2p+e4b34xiu5+CHxw8W/CPxPb+IPB+uS20sbgsqykKw968TMsljioudHSX5nRRxEq&#10;crM/p5+Inwt8CfGHwrNo+uWcFxDcRnnYGPI7V+U37d//AASE1jwjd3/jP4S6HA8JkaRrXyRg8Z4P&#10;b+VehfsL/wDBX2TWoLTw78SykbbVTzzMCp49c1+h3hD4kfDz4zeH1lsru3uop4wWXcG618X7TFZb&#10;V5fgn57M9KLp4iNnr+Z/M/4ntda+HOtzaD4l8Bx29xDIQ0N1ARjHfpzVjw743s9WEluPBmjRlRld&#10;8J7D61+3f7bX/BKb4VfHzSrjU9O0iOG8Cs0csK7WU+xr8kv2mv8Agn58WP2atWmnuNKurzTVkYJN&#10;boxZQD3Ar6rA55DERVOp7s+3c8zE4KpHWGqPLLv4l2Fs32UeBdF/d8Z+yn86ih+KEsGPs3hXR1XO&#10;Qf7PVvyyK5G/msrKbbdQTK2eQykY9q0PCNrpXiW9Ww8uTduwoI659817n7x079Dkp0akpWW5rXHx&#10;F1G6O1tM06MM2cRWKLj8lpsHjDUiRt+zR/7sIGfyFafxG+Dlx8N7Oz1DWpIQt4u6NY5CWHHf0rnt&#10;KtNDvZNjXMQDHG5s5rGUZTjzK5VShUpStM67Q/FniiDbNYa75Lf9O+5Wx+FdN4f8f+LdQ1a3sdT8&#10;cTZfn95dSEdfTdXO+H/hVp+tRq0ev20SHnc6scfkK6bQP2erfUpR5OsxuudiyRwtz749K8THVsLR&#10;v7V2Ko4WpW1irn0Ho/w/+DWv+ApoviP42hWYQiS0vAZDLbSDkOpzjOccc5FXf2fv2yLXRdGuPg58&#10;YrtfEWh207xrdRcTpHziWMn/AGe3UdK8v0v9kSa5VVfxZkMv3Ftjn/0Kttv2E7CbTZLrR/iM1nqK&#10;xlrffZ/LuxwGO7gH1H/1q8CjjMvo1HzzbT8np/kehQwOMjKztbse2v4n8W/CQxeLvh34l/tLw3M2&#10;6zv938J/gf8Aut717x8Bf28k/c2PieYwyZxIZG4H496/OPwX+0F8RPgdrzfDLxnbyPBDM0Opabcc&#10;qc/8tAD1GMEY69a9Ml13wzre7UvDGtwXEa/M1vbyhmibuBj7y4r0q2Do1IpS1XR/5BzypS0P1o8P&#10;/tX+CtegWFNRjddvJ3iqvjS68LePNNkGn6ivmTD5gkmCa/LXQfHGuaBtuLTUbgxnOPLY/p9PTtXp&#10;XgH9pbxlpl5DHJrWxSvy+cxwa8WvlFSn70XodEcRzaNbnb/tN/sqJq93Lq+jX9zBPG2+KSNu/b/I&#10;rxPwRpn7Y3hjXP7J8I+P/E1v5askMtlqk6AIeoG2Qba+kbX9odNTt1tPE1vHiRQPPjbK1mazJ9st&#10;nvfCviFYe6j5eSfqDXRQqVo07J/qZ1aMZ6o5OT9kX4y/tBQ27/Hj4nXWomJNsP8AbizXTRAnoCQT&#10;z9aNO/4JRfADTJjd+INSsC275ZLeExhmH+9jn+VZF/8AFX9oyw1FtH0LxBp8j7sRrcxJHn/gQ212&#10;Ab/godqXhiLxNovw9tdSs+CJrO+WRN3pt844yBjpmuOrLOL3jW5V9xwcsqbUYxPQPhl8N/CfwBub&#10;WPwb4xumgjUDyZbpSuPwY/gfevr74KfFq28R6fHEblWbADfNX5NfEn9rX49fDe7l8O/FH4Vyadds&#10;SyrMxUsvt8p7+/1r1X9iH9uC5v8AxONL1q1azZpF+WaT/wCsK48RgMc4+2bvJde5006s4z5ZI/Qr&#10;9pP9nXw38a/CM9pexIrSKdrbc4OK+JLT9mD9on4KeICPC+qRatYpI3lxLIyyIoPHXgmv0L+G3jXT&#10;/GGhRTJOrK8YP3s15z+0b4S1XSdMm8RaFYiYx/Ns5+vY0qeIxFOmp0eu6fc7JXnG6POfgv8AHf4i&#10;eHHj03xX4bvrdo8bjNCwA/TFfTfg/wCKOj+K7WOOaVQ20D5mr80vFH/BRHQfDuu3Hh/xB4fvrW5t&#10;ZvLkbEm30PR67n4Rft/fD3VtQjRL1o2JGC2f/r16uDx+Op6Sjby6GcMRF6TPu7x38NNG8T2T74Ef&#10;zAcfL1r4X/bM/YWg1mGbVdCg8m4+Y/u0xux2OK+sfhP+0l4c8V28aR6hHIrKB96u08R6PpHjKzyN&#10;sisOtepKdKt79PSXY6tJRtLY/DXxTD4q+GmpyeHvEVjNDLD92RlLKy/XHOazdF8SabfSbdd0i1us&#10;tuaYwruP6Zr9MP2p/wBjPw149ikl/src6qdssa4Za+DfjP8AsjeLfhyZLzSdNuLlUzwI+QPSlHHV&#10;Ie63cwlh5J3RiReHvhNr8f2e70eOHdgboo1DKfrjP9K0fDH7Ms99qLaj8NvixYxuv+rtdQTYSM9P&#10;19a8gl8Saloeriy1KKeFlYCVJIzx61s2nxIvdLvTJZ3jbVbCsr1vLF1VHVXMLxvZo+tvAvgz9pb4&#10;eWkMs3g57636tcWDCRPqMH0r2z4f/H7W9LEdp4k0+6sZl4dZoWUA/jXyD8E/22PHXw/vY0g11pLc&#10;sP3ckhwPzr668EftyfDj4laPFo/jnSNN85VH7yaFST+NfP47lraTpr1R0U40X8Lse+fD749Wl+sa&#10;m4Dqccg16ho/jnTNRiVI7hdx/wBqvmyO3+H+tW66n4PMcCMAWa3kGMmlg8bSeF7vyoNZVgvbd+le&#10;LGNSnJ+yfyZs4yirvU+ttMlhkVTG4bitAkxvsBr5/wDAPx8hLxx3NypP+09esaB8RtN1aNXFwpZv&#10;Rq9bC4ymo8s9GQ/eR1M8Md1B5bR5NeRfHP4Yadr+mzM1uPMCcNivZNMlt54vM3qcjgZ6Vm+K9Bjv&#10;rZwyZ3L3r1sRh3Voqa1IjpofnX4rbxj8MNcm+xuzRrJ8uK2PCv7Tl1tW31m3Pod1e1fHH4NtdyzX&#10;MNvkFs7dteOx/Au11O48h4GRicZVa5fYYetC8tGCjK53GlfEfwh4qtyjzRqzfwvisvWfAOlahuu9&#10;NdY2LZG2uS8V/s8eM/DkJ1Dw95nyjd8ucVzOj/GLxN4Fvf7L8V2sm1Wx5jA4rl5XT+F3Ll/eR6Gk&#10;2s+Gv9H1SyF1a/xLIobK/jViD4d/sy/E39x428AWMcrfemjjMLDI9V4p3h74k+G/F9iqR3EbMyij&#10;VvDVvt+06XNtPUhe9ZykqmjdmPVeaMfxn/wSO/Z3+Itgb/4c+O9S0m4ds7POE8f0PevHPFv/AASd&#10;/aN+HV42oeAdYtNdtUblYZQkhHX7pHWvbdO+JWqeDrhYbmPaq/8ALRXKn9K9X+HP7RyXPlwrrwn+&#10;XDRXWHx+PWsHLMMPH3veXff/AIP4mcqeGqS+G34HzD8H9R+MfwW1WPTPiH4R1Kx2kASywnb+dfXv&#10;w1+M9p4m06OJphnaOtbWseM9M1/SXgu9IimhkHzKm2RR77W6V434ut9N8NX0mpeHdsDbifLUFR+V&#10;c9LGKtUtaz+f5HTG1OO52/xs8J6d440WaAjczKRuXtX5gftZeDvFPwj8WMVF3JZzSEQuszYj/Wv0&#10;V8LfEuLX7b7NLMu9eNpavOvj/wDCuPxlp0h1XwhHqFszFmRrfdn9K9XCYenKqlKyu+phiqP1ineO&#10;5+dPh34x+INMuFl0/Wb6OSP+Fpifxr3L4X/8FFvit8PNlquueeo6C5jzxXp3h39g39mz4oQMLW71&#10;TRdUHyyQnZhTnnsDiuub/ghj4J8RWQufDHx2uo5+sa3FiCo/I19lW8P8VjKanFKSezTPBliatOXL&#10;dpnxnpcen6PeLDPOq9xnvXXeDdK1Hxzq66P4M0a61K8bgxWkJfB/2j0UY9a8s/ZY+F3jT9qjx4+m&#10;JNcWuj2MitqF9Gu5gD/yzXPcjv2xX6A6D4J8P/s/aNZ2XgO2NnZxhfPbcS0h4y5Pcn1r0sZiXTko&#10;x+Jn1NPMpOL5Fe3U858KfsRfEvW1W48W6hpuhx9StxIZJAPQqgOD+NWvHf7LvhvwZ4akv7PX2vJl&#10;ynmyIqrn2WvTvEXxo0ya3WKLUY5JZAS0cRI2geucZ/CvJviX8VdM1OD+x4bNprpvkLbggX6ljXkv&#10;+0KkkpTt5JHPPGSqanzz4yhvdJvmguV2pGxw2Mg/hXLarqU13CxCIsar/rMba6rxjrelDXJJdQVb&#10;gKpMdtHOTtPqT3Fcff30GriQOixg8pFH0HsK9zCYetPfQ5Y4WpXqXucP4wuNauLlVsLTczRkLPMu&#10;7seg9eK6j4R6FdeGdObXdavfNuJV3M8mePYZ6DpVqayjvDBZxxZWMZaRuOKw/G/itNBsvsVtMMRr&#10;hcGqxNSnTXLEjFRhTfJEb8TPjHqVrdn+z75o3jb5dhPJ9MCuP8c6zrGu+Go9R8Q3zSSzbfvHnHpX&#10;B+KvEsk9+byVmbaQd2OlO03x3LqP/Eiv2Uq3+rYt0I6UYDC05TVWa2OzCZbWlT9o1oev/AnwRZ6V&#10;pkmqJ968kBY4HTtXssFollpsZTH7xia8m+EOqxXXhm1isWHmLlZI2/vZNd/qfiW4t7ZLRTu2rlVV&#10;q0xdqtbXY+iw/Jg8P7x9sf8ABNj9oe5tdVk+F+q3XzQ4e13Nn5D269jX6HaVqdl4j0NrOeQNvjr8&#10;EfBH7Qlx8IPH9h4wj1ExiG4UyopwHXuD9K/XT9l/48ab8SvDFjr2l36TR3MIZWVvavDxlOWGlzrZ&#10;nzssVTqYtxjp1X6nFfth/DCG7s7qPyC2c8Y9q/Lbxr+w3q3xS+O3lW1hItl5g+0Nt4PzdBX7dfF/&#10;wZB400H7TGmdy/vMCvnHX/hppvhB5LiytVEzNncY+R71w0syrYCnKNPdrT5m2Kpe0ipI8P8AAH7N&#10;3g34QeF7fQIdOWGaOPDNtHHFfO/7avxE0/wvCPAvhlo7jULt9nyAbkU/TvX0B+0t+0Bpfwz8LyKU&#10;jm1JmItoyfbqa+Wf2d/h9q/x3+J9/wDFXxnE0lraMzpv+68p6Ac9B1rPL8LWk3iK7/4JyycYxslu&#10;eXeNLuz+HfgBbCWFluGj3T5PG89/evmLxnrLSak9zBMzbmzt/hPvX0N+35rkWleI20OwCr+8OVXP&#10;A5FfMd5BIYmE5+bb3r7XJKMqklVlt0KjFRpt9TH1iZ72Rrm8O/d029vSsC9gdHBUcV0/lxn92y8e&#10;lZ+oWKHc0aE84r7mEo8uh58jNt9Qlt4/KZM9eldX4atrTVtPldxtmQfLjvWv8GP2dPif8Y75R4P8&#10;EX9/CsmxpIbY7FPoXxtH4mvqb4U/8Ez5LDU1uvG+rzOzqC2l6Xhsezyn5V/AGvnMfmmDwtRxb949&#10;Cm1Gmm3ofF50HV7rXo7TStPmuJd2EhijLM34AV9O/BL9jj4qeMrdbnX9DGixyKpQ6kpWY8f88wC3&#10;5gZr618A/s5eD/g/avNoek2Niuf3zwqGlkx/flbk/oPQCrniT4jaT4ebbaCPcqnlTyT9ep/CvCxX&#10;EkWuWmjlqVlGTa2OE8F/sO/DjwWkc3iky6nc7t7idtiuR6IvOAexY5xXoGnL4B+HVr5Wlafa26xn&#10;HlwxKMn0wg9uprzfx1+0GxLRR3qrmM7irY/DAO4/ia4KTxd4q8UMIdMs38tvuvM22PnuVHX8STXz&#10;+IzLMMVKybOWWJc3Zant3iz9obTdOjddOeFdvO3aW+nyp0/Fqr6H/wAFBNX8C6V9htNVkMbEho2l&#10;6ewWPHP+81eD+J/CGsWMC3XiPUCUkH+rj+VQPw4/Sr3ws8Q/DLwLe/2xqGmxzXaHMLzIJPL9+a5p&#10;YGtiI2qM2p4StUtOckkd14x+Ov7RXxe3yeE/CGpNa3HK3kkIt4WH+8dqn/vo1wN98BPibqUjXPiv&#10;xTaWu5iWhgkaVh7ZAA/ImvRNZ/aY0nUk+Vmf5cfKP0q14G8JfGP45TtH8PvBF1cx/wDLW+kHl26D&#10;3kbC/kc1vh8uw+Fhe3zZ0SwuEW7cmeF+Ifg34f0tyL/WZ7pl/u4GTWDb+Bo1v1Gg6Q0z5GI9jSFu&#10;3AxmvurRf+CfHhPw5pP/AAk3xw+JAmuNu7+zdJ+VFz2aZxk/8BX8auWesfBz4MxmL4feH9Ph+XIu&#10;/LDSt9ZGy/PsfyraOZYGjLlUk2uxzVMPCLTSsj5y+HX7C3xk+Ienx6pceGf7BtJFz52tZg+X/ZXB&#10;c+xC116fsReAfAdx5fjLxd/at0y5js7VhGi49f4j+a5rtvFH7Tt0YWmn1P7LDn+J9in6E5Y/nXh/&#10;xT/aTs728kMWoSTZ53N+6Vm+mSx/GueWb4itLlpQsYVHTjsU/wBoGPwp4c8LSeH/AA3oenaf5a/f&#10;t490smP7xyT+eK+R9b8LahqN081vavhm/wBY3T9elew6ze/EL4uajJZeEtFmuFZvnZRtRPqx6fia&#10;vaP+ys1oPtfxJ8UFVHP2OykJ49CxH8hXqYLFTw/vVpb9BR/eSSPELPwrb2tvtmuFkmblljG7A9Bj&#10;j9TWxpv/AAm4VE0Tw5e/uvus8ZVT+WK9Y8Vf8Il4ZmbT/DtsixxgKrMNzEY/vHk1hxXHiLUT51lC&#10;2ztkcGuqtjqcqbnNaeZ1RjGMrJHf/s8/tAfEP4U67Z+IdD1KTTb61wNokZkzxkYznpX3x8FP+CtF&#10;3B5cHxV8NLcK3P2ywIVh7bc1+cWkeHruC1N7e27NJ97ofWum0z+15tNjkitmX0Lpwa+BzKUKtTmi&#10;1a/y+R306em9mfrdpv8AwUK/Zx8WeFjejxg1vM2EEV5ZvuDHt8oPT14qp4R+I/wq1bVJPFT+MNNk&#10;3NmCFbsCQ+5U89a/L7RZ5brUIzfiODkL8rHH1616/wCE/BumXlj/AKPqMqyfxMspwQe1cMcdTwqb&#10;UX8n/mEoz5rH6H+DPET+K/F0PiOS7dYbeQG3G7jGfSvt/wCFGrwahpluySDDRqa/GT4c6p46+Gdm&#10;t54Z8cXzLHJu+yXUpkhY+uCa/ST9hX476h8RvAVjc615KXUa+XcLCeAw+te9w7neHljlBO1+jMq9&#10;OXKnY94+OHw9tvF3hKdWjDMEJXivyo/bC/ZWtNc1qT7Fd/ZrgSMVWTgP+OPWv2MfydQ0vYzDayYN&#10;fCn7dfw8iiFxPbfLJ8xBHavouKsrpVuWqvtaN+fQyw9SXs3FH5U678F/GHg/U2sZk85FPHy9q5nx&#10;LpR0SWNLuxaFm58zsefavsT4d/Ct/iHrcljqVy0hQlfJLcnt1rS+Lf8AwTuuNR0ZtS0KeRZI4s+U&#10;4APuPevieWtgbKcr32NIxw9ZWas+58Z+G/En2B42TauD9452mvsf9kD9pDSbMw6R4ikT94AsZZj6&#10;18g+MPhF4u+HGuy6VrOn3C+WzFS0Z2sPXio/CXjy48P6rHg7VhcHnjNT7T26tszGtha9P3o9D9dd&#10;T+E+ifEXRG1PQrmOOS4XdjjaeK+Rv2i/2bvHnhD7TPJaSyR8uzAZ3deAa7H9kb9sq21fT7fw3qWo&#10;ruVVRHLe3Q19fqfC3jbw/wDYdRSK6gkjG7dhsnHY187isNQlU5aq17nRhcZKWj3W5+LPxa8aXPhy&#10;NbTWYms1DiFVYY3NXN6JbWNmkmvgMzNHvhAPGc85r9L/ANqv/gnX4V8fafJrvh7TUuHRC0cZjGY/&#10;pXw18V/2dvFnwrWa0XTJZYYlPVduAOtephMLTpYVuGsj1I1IzirMi+HfjCy1kwx3aRqc4LFc4Ndl&#10;oj+H9O8UxzOFPVy3r7fSvGdCudMuIPJ02T7PJG37xmbBDV1+nahZqRcTXO6SIbfvctnvXzeO5oy1&#10;VwipOR9p/s2/FPw5HrdvpupXam0ViTDv4L9s19Kx+Lj4xvLeOG3jbTbXCx28gG1se1fmj4M1dLRF&#10;vrHVdshbcvzcA4r2/RPj5rkHhWHTZ9WbzSnzMJOXNfO4ipJy1i01rddfXvY3jJ8tm+h9Q/G3T/DP&#10;i/R7zxgdPtLOZPlW1t40WNgOpAAAH0Ar46+IOqBZrqCOLy4YVzXaTftClPCrWniC+JkkHlwxqeB+&#10;teF/Fj4w28S3Gm/ZkRZlxuDZLV6+ExVTFVIOW/V9W/0Oas4xhpp5eRi3GqR30khjk+WvNfin4f8A&#10;7ZjaaH5vl+bgkEV1mkXc11beauS0i5X6YqYaPLqk4h8r+LDHpX6XT5oYW8TxKf8AG1Pme68ONYXL&#10;NPan5WwrbTg12WgeAdP8RWUN19nwuAc9M8V7Zrfwf8OalpEiZVJlXcwb+L0HTrWPb+FodNtY7K0g&#10;C7cbmHfmuSMa1ezeh3uUaZ5J4x8EWtvGII4WYL2C9a8e+IukeLdC1CO98L3k1u+7JEacYFfXWpeF&#10;7a6RRIn+9kZrlNe+FWl6k3mMc7Twu3oa9fL5ywdTnucNaop6I+WtI+JPxV0m5+1Tww3TZw/nW3X6&#10;1V8V+MrvxUN2oeFI7eTozWxJH5Gvo6++B1mUHlQK3PbBrNb4DWMtxmWwU9/mWvoP7cpxV7HPHmZ8&#10;3+FNV8YeC9ch1/whdXdneQyBkeNWXB/kR+lfo1+wb/wUv1OeSPwb8TZFs9TRVCXHRJ//AK/tXl3g&#10;T9mfSb0KP7PBy3oOBXp+m/si6HdJ5jaWu7+FvKGR75ry8wzzD4yPJOHzOnDupTlzI+uvGX7Sula7&#10;bEQ6nGsm37of2o/Z81uDxT4ik+1hZFZh/OvlW/8AB3iPw3CumT7pIYlwsh4bFe6/sdW9zpV4zanM&#10;ctICrbq82nHCyotw0NZzlUlqj7RtfgxoGraZ9ptbfdlM7doyK+ef2jP2c9LntZ1ez+9kY8sc/pX1&#10;V8O/EunrYR/6QuduOWrifj1LpuqW0wgC7yD8o6V5lSUaSU4vW50R966Z+P3x+/Zpm8Pa1JJpugtc&#10;Q+YW2wruwfwrwPXPhEJVlj/sma3kD5VltyDz1HTGK/RH49+FfE51bztAuHTaxLY5ArxvXNA8WTad&#10;JDNpqPIPvOqgEkfhX0uX5pCNO0pHBUw75tj43ufhPq1m6tBAzKD8rMuK3dKv/E/h21bTm0u3mi6N&#10;HJGSV+lew6n4t1Cxl/szxHFt8sYVZrJGx+Qqro1h4F8T30KSq8k0kwCiM+Wv5V6SzSVtNUYSjbS5&#10;e/Z18O3VtINSjt3h86TeybeBzX2N4Iu9+h+QqnIj/iFeb/Cv4X6ZbQRtaW7bV9RXsnh7wyLGB4lX&#10;b+7zXn4vFfWNzalT9255X488da54Tke+tJGATJ5zWJoX/BRrTtDmbwr4svtqEH5nJx+fatH4w2eJ&#10;p7VsHcD17V8k/FHwJBca7JI9nuG7G7bxXlvB4XE6VNPM3hip4eV4n0xL8cNM+LniZNN8Nais0bNm&#10;Ty2yRXSXvw0vL3bMyMcD061x/wCw78GNK0/TodbayXdN3wPWvsSPwHpLact35K/LHz0rhnGhhato&#10;NvzOmeKqYpe8rHyD8QfB7+Gbfe0bBmXn2rx/xfqcdpdLE84+ZgPp3r6W/aVFpAbiOEjC8fSvj/xF&#10;qFzqfjKHS4WZt0yrtx717GEftY3Z58/dZ9lfs+6PLqHhqzMSFh5S42j6V7VpujyWFvmaBlXH8S15&#10;z+zZaXWjaNp89sv+rRcq3IIxX0Dql1pmo2aSR2iKrKPlA6e1cmLxfs5WR3U4+6meLfE/bIFQcbVr&#10;hY7bLbx616x8Q/Cb6kJJbUYAbGK85vtDvdNfZcxMATUU6zqRMai5WcL4+hAtmUpkV89/FOe0t9xy&#10;VbzMc9OtfRHxICQxGNj9a+b/AIzxfuWUtuDPXVTl71kc8tVqU/BmoW8t/EYW43Y3V+n37HGpGDwv&#10;aNJJ0hX5vwr8mfAUk6eJ7a3R/vTKMEe/Wv08/Zv1v+y/CtrHvx+7Xn04oqxlGWg8P8Wp9Zf28FiU&#10;l+teB/tVeK5LfR7rY3Gxtq5712lt4s3xqBL2rwv9p/xSZ7RrTcG3Z/KudScppM738J8V/FSxGptN&#10;espLFi2F9TXpf7BPjObRtQ/sqV9u2bCr+NcZ4wt43jmicsvHHvUX7P8Aqv8AwjnjaMpJsEknr716&#10;UVFRXKedN+9c/X34L+KBeabG5kXO0V3Wuan5toyhuq14H+zb4mF3osLeZnKivZruZ7i3GT/DWEpO&#10;mnBno07SSZ438fYftel3BX/nmf5GvmP4Z6u+m/E9rV2xmQEKT719YfFbTWn06Zdv8J7e1fJV3p50&#10;f4rwzBdqySYauCnaMrE4mL5bn338FNTjvtHWI/eZPWuZ/aP8Ni90ybK8tGeQKk/Z8v8AzNPgG/qo&#10;H1rsvjBo/wBt0ORgn3ojzVSk54d+TJov3kfhT/wUw8DPoXjT+3EhbbJkMdvH16V53/wTw+DafHX4&#10;+W/hq4O2GGIyTf8AfQAr7B/4Kk/DAal4Vu71IMvbqXDY6Yr5U/4JffElPhb+0vHdX4Hk3UPlM3Qr&#10;8wNfQUcZUeQVlHdI4cZHlqJn6UfE7/gnBoel+F31Hw4N0kNuDuX/AAr4M+MXj/xZ+z14rj0Oa7kh&#10;ga58uQ7jwM1+0+ja7p/jDwSt1azJIstqp+XpX5Cf8FnfAieHtQbWrW22qLjO7b6mvgOHcZWrZzCj&#10;U1TOuUf9n5on0h+ydrMnjLQ7PUpbxpjIoO7fnOa+wfDnwq03XtEVnQb9nK4r8lf+CYP7Wz6TpS+B&#10;vElyubOQCGV+uwnv9K/V74DfFez122jK3aP6bW619bnmDlRqWSsh4WtGSueI/tOfsm6F4k0q80++&#10;0oSQzKVZWj/XpX49/tZ/s4a5+z58Q5Z7WGb7BJcZtZs42tnpX9F3xJstE1XQ5Lubbkr2Ar8xf+Cp&#10;Xwu0PW/hlq2rpCvmWamVW2jjFePk+cVsFjIwveLaT80zuxGDjWoc3keJ/sN/ArV/2mvDy6jNcTTK&#10;o2yKOxHHJ69K+yvAX7MWr/BTQ5dMmiYouTE27qp5x+Br49/4IiftD2vhD4pXvwn1W9VY7zE9nuP3&#10;mBAdf0B/Ov2C1rwrZeLtDVgqtujyPyr0OIqlfBYxOC91nzrjty7nxjoOs28OvNp077ctjn+VevfD&#10;7xXqPhW+ju7Scm3biRc9VrxX9pvwbrPws8Zf2zZxMts1xhz2BJ616N8CtRbxTp8MMzFlkVTu9P8A&#10;61PDVKeJoanRRueb/wDBQbwXa+JtN+3bPNhlmWRdq5APrVz/AIJo/GtPhr4sXwTNd7bWTAjVm+VT&#10;nivdPiX8ANS8WeHWtmsmmj2nb3/Cvkrxt8IPF3wQ8bQ+KtHsZfIhuAZo8HIXPb1reVSm6Dp/d5Ho&#10;OPtKbR+ynhnxXbaxpMcokUhos8HrxXwV/wAFkf2arL4v/C29S2s90r27tGyKMpIBlT+de9/sq/Ey&#10;Txj4Dsp/tnmN5C9/atf9oTw7F418B3VnMnzLG2Dj2rnhmHtoKNTSUXo/Qzo6O6P5adf8NXmiavNp&#10;17Dslt5mSRWHRgelT2iTLbld/OPyr3X/AIKIfCqX4Z/HnUpoLJorTUZDNAMYAPRv8fxrwezm2/vp&#10;ZR6ba/QsPW+uYWM4nVhXKnUZm3VjI0rZBzurW8O2bwzrLLOY8cgtxzT3JuBvtoVBqsLj7I++4l+Y&#10;fwrXdLmq0uVROhqMZXk9z1rQNUa5sUsrp9wA/dyL2OK3ITJq0K6Vdu3mRriFi3zEevSvLdH8Wpb2&#10;hUtyAMc12vgHxdaeLYxp8pC3kOPLYty3oO9fK4rCSoybWx42YYOMffhsX77Q7i5u45ftX2fUIMG3&#10;uMEecB/Cf9v3r9VP+CUH7b3iTU/Ddt8G/i1cyR39vHjT5riT5biPtg5POP5V+accNnrETWupqyzQ&#10;7h/9ce9Z6+MPin8OtasfF3gbX5rfUNKlE8MayZS4jU+nr6iuCtRWLo8knZrZ+fmYYfFOPuTP2m/b&#10;J/ZSvPiJp4+L/wANP9H1qzXzF+zjAbHO046g/wBa4/8AZQ/ak1Cx1OPwp4qLWWrWbeXc28zENuBx&#10;kZ6j371tf8EzP+Cg/hv9qL4Z2mn6rLCmqRx+VqVnJJ8ytjng9frUX7cn7I99FqP/AAu34PxmK+t/&#10;3siw8LIB/C2OtfJYjC8t+ePquz7o6KmnvxPvX4QfEzTPGWiRw3kqmRl9eteS/t5/sY/Df9ofwBfW&#10;l/pEUlw0RKyLGCW46f8A16+Yf2NP2udT8QCPwzrsv2HULNhHdW8vyspHp7V9ueFPiZpfiHTFt7q7&#10;Vty/eJ616f8AaSq4NYbEpX+xP+uvcdOXLaUWfjX+xp+yR4s/Zs/b1XSNSs5vsOW+yztHwV3g4Jxj&#10;I/wr9wtPmKeDIwM/8e4/lXkfir4HeEtZ8cWvjeCzRbqJv9YqjkV6tJMLXwy6qw4hwM16OT5hiMTT&#10;n7bdKzffzNq1pNWPw1/4LkeK7u0+Mctmg2RrOpOf4vlPDe2OK+T/AIYfE3RL26t7K80uFNs25tox&#10;u3H0PG0ele3/APBevxo9p8b5rSKTLtcbmVu+F/8Arivz40n4n6lY3yMZPlDZJU8r719FlODlWy1T&#10;iYV05SP1k/Zn+H/wG/aM0Wb4V+IL8abrs++TTNSjlLKW252kHgdeleE/tn/sgfFH9lPXWsfHnh/7&#10;ZpM0jDT9YhgzFMvbJx8jexNeUfs6ftLap4Y12z15LyMPb26tDcburj19K/YP9nT46fC3/goN8Gbj&#10;4JfGHQbS5ujZos0bSAmXAwJVJ5GDXh4r61luI54q8eq/y8yaPLLRn4R+LPDvh3WS32VREw4xtAri&#10;b/wpqti/7qIsA3VenWvs7/go/wD8E7fiD+xZ4/m1CLS7rUfB99OX03WI0LBO+x/QjpnvXzbZeL/C&#10;9pH5UkTHsyyLX02ExWFxVBToSuvyfZ+ZjiI04N8xx3hjxt4q8F36z2M8kfzDjmvuL9if/gpD42+H&#10;09vBd6uZII9qtCZDlffmvjzxDf8AgDVM/fRvVVqvoF5aaFcrdabOrqrbmLNt4Fc+YZbh8yo8tRHP&#10;RkvaWiz+kT9l79uL4bfGbw9ALnxDaLctGu6KSUZFdv8AFn4A/Dv44eHpYrqyhmLxnadoOciv54Pg&#10;v+1zqPgrxJDPol/Pa+WwGxpOpzyRX6kfscf8FTGuNGt/Dvit423Bf9JZvfp1r4PHZbVwcuWavFdV&#10;v8melSxPvWe54J+2p/wS2i8D65NruieGma0Z2Zlhj6e/vXzLoP7NfhbR9WW5SSaGSOTO0deD05Ff&#10;u/aeLvhz8dPCvkzyW9ws0fcgnmvi/wDbG/4J230kV14k+G80sLOrHbH0P6cVWV57y2pVZPl79V5M&#10;2dOPMqkNz89fin8K3+JP2Oy0uRZI7WTYu3APTBHSvBfiz8GfEXw78R/2fBbMytynltu549K+p28L&#10;eGPhet5oXxtbxPp80TYgk06FCkrH1ckY/KvBvijrHhAas11oEGsLa7sxyXl0sjH3yB+lfZYHMY1L&#10;0oL56WPLx1dTqaoxfh9Nq+kwtca23l9AvmyAHp15P1r1T4Y/EzSrG7UXmrQ7FxhVwSenv/nFeK/2&#10;14DOZb1LxmboBMo/mKdpPi3wjpZkS1+0fODw7LnNcOMyiGKm5vft0JpY32dktD6S1v8Aa38NaJcF&#10;Le9bdGvzKkfUfWsnVP269LLbbeweQ/w5bbj3xnk18+3lz4O1eRnnvbne2CMANioW8J+GpX81NXuP&#10;q1v2/A1MciwCXvpXZM8fXvo9DuP2gPjbovxfFrqyaWbXUrVCsdyrD95H/cb19j2rmfAvxI1jSSq2&#10;V20KcFtv8J/w6Z71myeE9ImXyovESKy9PNhYUJ4et9Nj+02us2sksZztTPzD8RXXHA0KOHVOK0Wx&#10;l9YlUleR9HeCPirDrtktrc+TDeSfLIu793J7j0NdZpurNcyXEckLNGGyzMu0g98/4ivnPQbLUrnQ&#10;k8R225YY32eYDzDJ/wDE/wAq9K+H/wAVmcro3iJRHNu2i4254I4+oryqlOpQ92S0OmMovdanuGg6&#10;9rN3bR6YuoukbsBGG+6h9W9K0Lbx5r3hTU20bWg0MnVd2dsi5xuB9K4XSvFUt3OtjZKihfm3x8qe&#10;Oue49u1dHcyL4m0JdN1yOOSaPmOaNRuj47HuM1xyw8Lc0DohJyWp18mp2HiRPPMo8xgCD/UV1Xwx&#10;+PvxP+DF6y6Dq8j2Ejf6RZytmNvcD1rw/SIvFGgy+TcxM8akBZPWvQPBd7Lq7rBewfxdHFY+7LSS&#10;DVas9E/aK0Lwf+2B8OLhdFvBpniOG18yFeFbzhyMY/hPQ/Wvzlfxb8Yvgv8AEJk1P7db3GnXWyRZ&#10;GODhuR0r9MPDnwoN1bx6jZhlf+Fk4IrnfjH+yX4a+KaNeazo6i82jzJBHjzcdGz610UatGjFxmro&#10;UqftWevf8E0P2z7f4i+F7Oyvr1Vk8sBlaT5lI/Ht3r70C2HjPw+1tJtZXjxx9K/IT4K/s6ax+z94&#10;1S/8NXM8ULSbnj5K1+mH7OPxH/tbw9bwXc3zqqhq+VxEcPRxTlB2i90b0o1Ka5ZH52/8FcP2TtX8&#10;E39x8UPBFnIqrJ/piJwrDnnH+eK/NTT/AItfEDwnr7TJqNxGyzZaJZm2nn0r+lL9pf4Q6B8XPAN1&#10;pd9arJ50bdFB7V+Cv7Zn7L0/wb+K99oOqWMiWk10zWFz5J5UknGR6dK+oyOph3ejVSb6PyM8VTlK&#10;PNE9a/ZG/bx1SzkhsdTvnV1wGWSTrzX6S/s+/tiWHiGwhjmvI8MBwzda/IT4V/sd3XinSIPE3hHx&#10;tbtn/WJ86tCw/hYY4P6V9BfDjwJ8XfheYZ28QWd1GoGzbdHcPbGK58dUy9VXGErNfKxph6OLjC71&#10;P16sdU0PxlZCWGdX3DPWuT+JXwG0vxHZNm0U7v8AZHNfOXwE+PHijTY4V1h1O1QGxJX1d8P/AIv6&#10;R4mtUhu5ULNgZrhjy815/JnXGT2Phr9pP9gzRtfWa6t9EWO4ww82FNpP145r4j+MXwK8W/DFjBqG&#10;iXTRRuwjmjh3KBnrkdK/d/XfBmieIrMkRRybuenSvD/jF+yfomv2MiSaUrqxb+AH+ldHNUjvsRUo&#10;xqbbn4o2886TZN7u6DY38P51p2njXxD4eulky7R7cr5bZwK+1PjL+w3YaBetqFj4XiuoVbc0Mkfb&#10;0BHNeRap+zR8IvEEMiWt/qXhu/j5msZWMsZ9duefwzVc9GoveRxyozpy1Oc+HH7WnjTw9bpFbapI&#10;Y1A+UsR+HNegaZ+2tq+oyql9NDIP7rdq8d8R/Ar/AIR9pG0Dx9o2pKh+aJ7ryZR3wVfHP41yN7or&#10;2l6k21rZl4Zg25XPrkZFYyy2nP3o6Aqso6H2R4U/ars5XjcSCNt2G2yHFe7/AAn/AGmBJ5LHUF7f&#10;x5r8ybOfW4hJdaZe7lUYCK3P5dK6Xwx8W/HvhadJWhYoq5Hynj8jXHVy/XUr2x+0Hw7/AGkLG9WK&#10;B7uPH97dXp2mfE3R9cVY47lcdPvda/Hf4Z/tq31jPHb6llGTht2a+j/hj+2dpl+ka/2wqttHys3I&#10;rGNTGYX3Yu67M2jUjLc+7fFtppuqWjurKxZeleR31lY6Rri8fLu+9xxXKaD+0taanaqF1ONlP+1W&#10;Z4l+K9ldTib7Uh+b1q3WqVvs2KU1Fn0d4X0HQ/EWleQ6K+5OjCvM/jZ+yHoPiW0uJLey/eOuV2r3&#10;q98DPiZDdCOJrlfT71e+afPZazaeZIVYMPzrvwtGniafLe0kaSn16H5i/ED9n34hfCq8k1Lw6Jts&#10;b527TtIqr4S+P+o2Lf2X4ogaGRcDc/HNfpR4t+Fvh3xFA0F1YLIrfe968K+KP7D/AMG/EYlmvtLu&#10;oGZv9ZbyDj36Vy4yjPD61I/NEpRlrFnzH4n8caJrdnvhnjLY7duK86u9f1PTbppND1Bo23cbWr1D&#10;4s/si+DvA0ssnhvx1qsYVvlhuLfeoH1rwrxHp7+Gb2SI64JkV8KzRld3vzU4PMKO2vo0Y1ItHpfg&#10;z9qDx14WuPs+sbriDGPlbJH5/wD1q9DsPjXbfEbTWzp7NJt+VI8Fs/QnNfNGn+IbW7l+zXRHX71d&#10;d4ZuLmwulu9KuPLdTkMp4Ne1RwuU4h3qRt5rcjmnayPQL/xJqHhzVBeW0c1v83zRyKV/Q1658K/j&#10;758EcF9KjLxkOMjvXD+E/HejeLtPHhrx5YxuzDEdwygke+T0rn9e8Dax4B1n7TpszTWMzZjkXoM9&#10;q3xmS0adDmpS5o/iiKeIqU6nLJW/I+stI0r4V+N547nUNDtPOI/4+LUiOVc9wRiu10f4dap4ah+2&#10;eDPFvnQKu77LqSgnHoGXH8jXyT4O+Iuq6LsZ+f8Aa5r2HwB+0dBFEtnd6ltbptk5XPpg14eHzjPM&#10;hlzYapLl8ndf+A7fgds6dDEq1RJ/133PlX9ljwP4T/ZV+BOmeHI1jl1a7t1utWn4OJnAJHvjp+FX&#10;vFPxeTxBp1x9quY/JjRmZmYDaoFe93P7FDv4HWS51fz7qO1DXDq3DtjoK+IP2u/Bms/DHTpLC1Wa&#10;MzSMH9wK+vjyY7EOUd7/AIeRyQpyoUo226/8E4Xx58XdY1C4mtfDcMcMa5AnkG5m9/Y/SuDnv/GO&#10;uwibWNXupYo5MhXmO38s/wBKr+GlvNQhj80tvx8x/rXbf8S7TvDjpOqgsmcn1r38PGnTkrxubYde&#10;0qWscXq0EMsK+TNiSNs/99f0pumad832id9qIMN83J/yaw7y61XVfEf2XSJGbzPvYP3QO9dcbW0t&#10;IB9ubdtUZ3Y5Na4rHRo0r9TfEVVhlaO5HcXFna6ZJ5QAk2k4PU8V4/4sk1LWr+Z2L+WrH5gvBNd9&#10;rtxJrGrRaVpo+aZsYRug9aveL/BFto+mKYo8/J83vXh4aEsZUu9kZZZg3jMVeWy1Z85+JdFeFniK&#10;/eOawbODyL6NnX6bs8c16d420keZ/qO/8NO8AfCZ/E+qrqd/CywQ/MqheJPz7V9AuWjSsfXYqtTw&#10;tG70sdN8GbK80RJL+8jPlyZe3XP4Z+nWu21HVrLTLWTxHrs6xQLyNzfeb0A70tlp+lhXa9eOG1s0&#10;zLI2ACOy+navE/2gPjINVlktLOdltYcpDH04HtXPRouo+aR8ZjMdUxU30Rzvxn+LM+t6zI1oEWFe&#10;FVR2r9AP+CH/AO0p4g1LTZfhrrRldLGXNrO2dvlsfu57YP6V+d/wK+B/jD9pH4gQ6PpNq0dmJAb2&#10;+bPlwL/U+g71+sP7MHwi8B/AzwppuheGrj95YINu4gFn/ic4A5J//XXFm2IwtCj7KSvJ9uh50bup&#10;Gceh+lHha/tdS0dYJHyJI8NmvI/jtoDaZDcTxwZIBIrQ+EHxFg1PSYC12vmbR8u75jXYeP8AQYfF&#10;fht5Uj3MF578Yr5CW6utj6KjJVFr1PyV/au+GviXxr4waOxt2murqcRW6c45IXHtXrD+CvD37OH7&#10;PNvpcNqsNxFa7rqRmG4yEc171ffBjT4vGP8Awk2paerJayFoQy/xetfIP/BSL4karcIfB+mNzPJ5&#10;QWPPI6Z4r1Klf61GFOOxzuEpVrfI+A/jNq938UviPe6iVeRftDeUxbcDycfhXLaj8Or+5vW0+O0+&#10;eFN0meABX1X4B/Zo1G30GHVLvRJrczJva4uoyucnqN3X8K7nwT8Mvh94E1i2vodJXVNQkuFaSW6h&#10;3IHzx8nQgenOa9nD5tHD+7BXUTrx0cPhcL7NS99nyb4A/YI+P3xB0yPxLB4Qk03Q7gZj1bVFMMTr&#10;6pkZYe4GPevXfgp/wT68CnX7fR9Yim8T6g0nzRx5S0jxzltp3H8SPpX298VfiRc+LfDVnoepks0U&#10;WwxrhUAx0wOlcHofirw94FmAs5I4mTO6OFf8/wA64sRxBmlaMk2o+S/zPBltZHrHhr4KeGPAvhSH&#10;SBcWMNrDCEtdJ0mMQQw+wCgEk9z3rg/iT4+0jwfAbLT44xtH3V/h5/z1rzj4wftQ2P2Oa1i1va+M&#10;bI24U/73+H518tfEf49eIdaLR2t7JMTn5fNO1f1OfxrxaNDE46V7MmpV+zE9o+KH7RtrDBJHFfjz&#10;B949k/4F0r5z+I37UcFrKy6dKJp9vzGNu59WP9K5/VtB8X+LI1uJJmbc2NvIryzxV4WvbO5YOp3B&#10;sNx39K+oyzIcPKd60rvsWsHOpHnnse9fAvxrYePSZ72JGn3ABXYfL69a9v07wte6bLHqTWzeXIMc&#10;joM9q+Rf2ZdC+JkvxDs7Twf4T1DUvNuFEyWlq8m0Z6tgEAdc9K/SbR/hJfXelQxa6Vs1WIGRfM+Y&#10;E9setY5ph1l2KtD4WTCMacmrHl/izwbN4j8OtBtLHy/lbb930rzHwj+yZ8d/HOuzRnw62m6bDNh9&#10;UvmCRlezKOrcenH0r63s9O8BeB7bY0vnTKuFaT53PHYVjeKvjl5GnTaZp95tDMQ2355B+uF+tebU&#10;zWjh4u2rKlJPRml+zV+yV+yr8PIU1b4pahPrmrIwZftygWyn2iDZbn+8DX05qnxR+Gvg3RYNP8Pw&#10;xW9r5X7mOKNemONsYxtH1r8+tc+OT6bfC6S6VXXgBW3O31c5x+Fcb4x/av8AFlzC2naRqLRr5ZVs&#10;NuYg9R6/jnmvnq9XHZlLZ/oTHELaKPpf9oX9pjRJZLi10rVV3c/IrCR+p49Fr5U8cfGq8M80cN3g&#10;Mcna245z/ePH5CvONR8f3Wt3LvfX23fzh88c+narGnyaUpExCMyjKs/zfzr0MDkEqL9pV3ZnUlOp&#10;rJmra2Xj34iXObOJoYW+9NNMVG3PXJ5P4Cuy0X4E+AtBkXVvGV//AGpMjbvJ5SJT/Nvxx9K5i08e&#10;XljFm0jZhjGEXvVS61jx74hm+zWlrIyYyCzBcD1r1Pq9SMrRVkS48x6H4j+LXh/w9p7aZokENskP&#10;3I7dAqgewFeV+MPivf6w7YucL7N/Sqfijwd4x0exGp67YvDDJ/q/MkAJHqBnOPfFcqslnJNsN0rs&#10;OW2nP4V24bL4P3nqbU4rqXoItQ13UkhDlt7Abq9+8E/ByW40W3tYfvbN0jADk49a8N0rU5ND1a3F&#10;jo1zco0ihpfIKonPfP4V9XeAtT1S+02xa2mhjRlUMMn5RXk8SJ06MVZpHTHSWhnW/wALbPTtHe71&#10;C2LMpxtxxxWTq4EMXlmJfKVcLGq9AP617Lc2ljehdKu7tWV1zgcfjXNeJPB2jafavEWXr8rN3r85&#10;xEpRl7mq6nr0vhSPCb2/u597WkLZ52Db0/8Ar13/AMMfiObS3+x6jIsL+XgBs4+tVdV0nSLCdo9k&#10;eS2cCuc1PUbS2uNke1WJxux15rqjKnio8lreZMqavds+g/CHxI0yKx+wz3qytJjGDwK+i/2CP2o9&#10;O8H/ABHu/CN/erHazrvt3ZsLvB5/z71+Y/xM+Ldx8N9NEun6l5lxJwpVuB1/P+Vct8NP2nPjLFrV&#10;vrGn6rxb3Adh5Z5Gemc969PLeHMfRqLFQkuVd+qCVKVSif1EfD/4vr4m09PscyyKy9jXN/Hj4VD4&#10;gaQ9w1mzSeWQTtrw/wD4JZfG/wAL/GT4R6X4hj1KOWYwqtyhk5SQDDKfoa+59NtdMvbHaLdCCvpX&#10;6fhMNPNMJ7OrPbY8n2kaM7pH5naF8J7n4R/FiHWLuBltZJdsqqnXnI/Wvf76fTNeso90a7SuFKtX&#10;a/tN/BnzVfW9Ktl3Ll1G3ivmef4+6Z4T1+Pw94gcWc6tjZJ/q5Mehr43McFWp13Snq1p6m3s4v34&#10;7MyP2qP2TLHx3oEmu6Vanz4VZhJDw6+/Ffmf8ZPhb488Ca7JGFkuPLYlVuELZx6+tfs/4E8eaF4w&#10;09IjcRMsiqHjZhhgfSvnD9uz9lS1ulbxN4etR84LjYvSs6OHjKnZrYpTcVY/MLwL8W/H3hfxEty0&#10;Udu0LZ/0ePYuc+lfdn7KX7elvd2kWjeJdQWORdoKyNgEeor5d8WfDe1t7t4bzTvLnUnPGA1cdrPh&#10;rWtFm/tHRhJGyHI25/z6V5OZYOUtZLQxlTp1tYuzR+z/AIC/aA8J+JYI0g1G3kDqM4kHIxWD8ffg&#10;v8P/AIqeGbjUNKWEXRibcq4+bivy3+Gfx6+IHh6NB9tmjaMYK7iM+9e4eBf20PiNp4RJb3zF43I7&#10;da4KFPEcvLB/16mca1bDyXOjwf8AaG/Z0v8A4ceM73W9NvLhLVXbzIbeIuwbOScVwWk6qLy6eeOa&#10;Ty41K7Zvlb8vWvpv40/Ea4+IkLa0mgs8jLmSFPulvXjrXzd4jtpbXxXJewwW0DOwC2U/7tcf3Rnj&#10;GDXqxy+GIppVNGeth6lOqrovaX4mv7GL7Mbvap5XOQR3roYPiDrFzBGYLiSXHG7n5eKx7fS76YQv&#10;YpHJbs2ZWDE4/wBnn6V21lpujwqss8cWGHC15dbh2M6iX6E1K1Omipq/ifW9Qslfy5pGI/vYJOO1&#10;Zn2S/wDEAhOpybVX/lmFx+dbGsarp9mrR2u1dq/jXM3njALv8t923lf71elh8jweEjtqcLxU5y0O&#10;y0uGG2jU4VAvAVeorZsL6CNtwZePWvKtN8ctqKh4ZGGMA57frW/purusDXdxK2B6ntXoP3YWjsYp&#10;2ndna6nqduq+Y9yo28HmuU1bxno1u7Mbldqt8x3DoK8k/aK/aN0n4fiO1j+a4uE/dxxtlg394jPQ&#10;fma+e/FHxG8WeMNVkUeKpWTdhbeGby857be9deX5XjsdH2kVyw7s2lKOx9ean8YvDEMjQR6pC20/&#10;wuCKp2/xH0nUWzbalE2f9qvlPQYUsHE+sPcN/eDSnIq9rPiy48ONHeaNKrpI2dzZyF9Pzr1f7FqP&#10;RO5hyxctT6vtPE1sRzMhy3Bz0q9D4hto8M+3j/Pevljwl8ddVWTbcRn5WwfLbFddZ/HBElxLIwA/&#10;vCuepkeKj0NPq8uW6Prj4W/EnSNPvY7fUIo2ViNua+jPCnibwhfWiSfZ4/u87Xr81bD45aelykiz&#10;r97O7djFe3fCn9pDSLixjhuNaKnaPm8wH+teXiMjrR11IjGpHRH1F8RI/B7KZUkA3c8//Wqb4VeJ&#10;NB0y9WSz1aFc8Mu4c188+M/jXYXVh50evW7jbyvmYrzvTvjvbx3kltFr6RyMx8v/AEgDn061jTwW&#10;Ijokay546n6aWnxx0zw9aKZNah2nn5ZOn61max8dNI8T2sn2TUFlZR8201+clx+0lrE1u0f9pM6x&#10;/eZX7fnVz4c/tO634f1NtQW7EkZx5iM2VIyPfrWFXK8TNN8pvTrR5lzH3Z4S0S08d6nKZUVlz8uR&#10;1NR+MP2cUuJpGgs9jc/d9a4n9nL9obQPFUy3MM8cTyMN0a+vrX1p4P1LR/EdmsdyVdWT5W9DXh4p&#10;4jCyTSNpVKcrpan5y/tG/sw6hL50kEDK0alkYDPIr53+Enw8+Ilh8ZrPQ9Z00tbpIW85Y/l4/rX6&#10;5fGT4Tadd2U0wgDKyEhlHSvn3wj8CLWL4gnUFtlYhsbtvbNduW5rU+FnLXw8Wro2Phl8Pnhs4Q9s&#10;eFHUV0niLRX0uzlu4V27FxXrXhn4eR2tkr+QPlX0rmPix4fitNAuHWLHyHqa9N4rmmaRp+6fIXxo&#10;1WKO6lmH3SK4uz+C48daH/bcHzea3O0Z6VT+O/iN9J1qfTpWb5nJjLV6R+y54psm0RdOvyGVl6Hn&#10;mt5Rly8x59a0ahvfALTJfBlrHpk4x5XHI9//AK9e33njG1s/Djs8y/NHxXlniz7Lo18lzZyBd5/h&#10;rm/GPxIW3sJIHvtoVcferj9j7SR1U+VROO+P/im3vZ54zKu0n1r568AeG5df+K1u0ClkWbjbg55q&#10;5+0R411mS1nbSL8NNI22Nf61f/YS8PeMNY8Q/wBq67aEqjARsVznmvajhZUcO53MZJzqWPvf4J+E&#10;2tdCt1ePkRjtXfX+mtBCAh/nTvhTpYg0mNHgXhQMba1vEFqqBmUYXFfH4iu/rDR7UKdqZ5f4n1TU&#10;o5pIIADHXK30k98Cs0HXnFei3GixXyyMq5OTWQ3hB2lY+WOPauzC1nscNWC5j59+LcJRXYjH+7Xz&#10;R8UrhGLW0x+XcdvX3r61/aH0RNNtjIE27WNfIfxXuYXmCjGfMPIr06M3ucNaOhz3gDT3j8cWSOVK&#10;+cDmv0A+DOvsumwwxt9yMcV8G/DGZJvE0CzkHYf3ZA6V9h/CPU5rWCExSHbtH3eteh8eqDDSuj6J&#10;0jxCZcLn5tprx746XM2p3siM20LnpXoXg1Z9Scyqpbapwfwrm/iJ4Ve58yZoW5z2zXPKK5r2OzVo&#10;+T/H0c0KyBkZhtJ+XrXJ+AbyWHxJDcQSZ2yZbd25r1D4teGLmC3nliT7sbcY/OvC/DXiZ4tbW2Fr&#10;mRpNmVrRbXSOKtGzP1D/AGQPFbXWlW6SMM7RX1ELgNZK6jqmc18c/sX291FoNpPd/eKBipr62t9S&#10;jGmIu7+GuLFV4xqb9D08LGTgYHxCtTcabIwAyV/u18qfEXRxb+Lo7gpjbJ1/GvrHXZxfaRKT2Hft&#10;XzR8YVjtdaWUf3/y5rip1Oaoa1o+5qfQn7ON7u0+3y2cKK9v8V2Eep+HWPfy/SvnP9mrUy9hDtfP&#10;QV9LWgF3oBQjnbXp4eHNzwOCOlmfn/8At5/DZdc8K6nZC3/1lu46exr8kPh/peoeA/jGyNCyNb3B&#10;G71r94/2m/BkGsaddQyQ/eiYEBfavzC8f/sn6k3xUu9QtrByskm9MClgcXGnTnSns1YMZT54Jo+4&#10;f+CfPxxbxX4Fl8Pareq81vGNo3c7f8ivlv8A4La2IufBr3TMu0TLjn1I/wAa1fgJ4a8ffBnxXa6t&#10;Gsn2WT93cheDg1jf8Fdrga98G49SmlzISjFR9RzXj5bh40c8p1I7XJjLmw3K9z84fgX43n+H/wAR&#10;Le5M+2G4/dTdQOSMGv1I/Yc+Pd/Za9aaPqd5ut5ivksz8jPavyPkizOJUQh1Od3vX2J+xv8AFGS6&#10;l0wmX99CyKx3enFfpWc4eNSkqnkcOHqPmsfsd4/8RS2vg37dE+5fL3bvUYr8t/8Agp7+0tpVt4O1&#10;DwZY3StdX7bNgPIXv+lfpr4Dt4vit8FYbQuWuPsuM9+BX5I/8FWf2W/EXgfWrnxbHbTPD5u5tyk4&#10;UmvgMvwGFjm0PavRv8T3JYup9VcUfHPwP+KurfCH4paT8Q9Hm2SaffLKyq2A65wy/ipNf0P/ALIf&#10;7QXh74x/CrS/EFhqcMkdxZo+VkGeVHb8q/mru98M7BePm+7X2J/wTr/b18V/Bny/h/qV8ZNPX/j3&#10;EjfcUnO38K++4ky365g7xV2jwYScZH7IftUfC7TviL4MuGhgWSTyyCy9vevmf9lH4q23w2+Jcnwr&#10;8cz+S0cxFnLL0dN3TNeq/BD9sHwx8R9B+zX9/H++j2ujMMjI46181ftp2Fno3iRfGPh+Tybi3m3K&#10;0bckdR096/NsJCpRk4vQqnWje/Y/Wn4a6RoHiLRopIJY5EZAfvZzWF8dP2UfD3jLRZJItNXcVOMK&#10;K+L/APgnN/wUEXU4rfwb4pucTR4VWaT71fpZ4E8daZ4v0uN1ljZXQHG7NfS4GOExkXQqaT6M7o1v&#10;tQ+Z8i/Abwfrfwj16bw1dq6wLL+7UjjbntX0Ze+HINc0Rl8vKyR4/MVd+IvwtsHvV1qygG4n+Gr/&#10;AIZtpbez+yz/AMK8Vxxy6pQxzhWXzKlKK96B+KH/AAXA/ZunjtV8XWWnnOnz7mwvJjPX9a/LR1SG&#10;98tyQu6v6Rv+Cm/wFtfiB8Or3darJ51tIhXb6iv50fiF4OvfCPjvUPCl/CUks7ySP5uOjH+lfYcO&#10;ytKVC+x2c/7rmHXSyx6as1lHtG3kgcmuXmmuJJsSDn3NdbY3EFpa/Z72Vgu3HH0rCvo7aa6Zoiu3&#10;s1fWxj7OLOWUnUqbkdu8kcAKSe+Fp2na3f6Pqi3ltL5citu5qub2OxO/dlQPmrPv9Yt55t0JrznT&#10;9rJprQ7qnLyWZ9HfDfx1Z+NNJjCOsd9BxIo/j+v6/wCRXTXmnXDKLSfaWC+askbBtjMP0+lfNPgT&#10;xDc6ZqEeoWcpWSNgTz19Qa+jvCfi3S/Gugx39krGaE/6TBHg8kjLY68V87jsN7Bux4eIw9veRa+D&#10;/wAUfGn7MfxTtPij4CmaPy5lOuabH8qyR5H7xRnBHr6H9P3J/ZC/ap+H37Vfwls7qwvIZftVuqzQ&#10;lhuBxzx1zmvw/bQraa22+axnjz5MrINu30PqPavQf2Of2kfGv7K/xKj1jR9RkbSZLkLfWJ/5Yk55&#10;Az0P+e1fOY5OtTU18S/FdmGDrSqS5Gfoh+2t+x/4j+G2vj4w/CCF47iM+ZLHCvEq9wRWr+yH+1in&#10;jSy/sTXZ/supWreXcWs3yuG/z3r6V/Z/+MXgr9pz4WQalJcQ3Ed3b4kXjKkjpXyL+2f+ytrnwO8b&#10;H4tfC+3aERy+ZNHDwJVPXOK+er0Ixpp705dOsWdfLyycl9x9rJ8SY7Pw/HciTzG25G09qy9T+P2o&#10;y+HLiSDTZtvl/IxXr9K8p/Ye8bN8d/DVudViZWX5Jo27EHBFfVmt/CrwxbeHdgsh8q9MV35bgcdK&#10;jKVOXur8UaxlT0ufzX/8Fp9T8WeI/wBodtZ1Wxmjhn3CNmXC5G3j618VpFLHN80XHFfuX/wWM/Zb&#10;8KeMvC015pGnqLxbppVbbyMDHFfjx4j0GPwxrUug6/pzRyxthcpgHFfccK5zhcVg3RjvB2CVFe0s&#10;cz4V8S6h4c1BZbf5oz9+PPBFfdH7CH7W0/wx1jTvEWlX6+ZHIolj8zbvTOCh56H0r490vQNOurtd&#10;1su1v9kfL716fp/w00bw9pkfiLQvE8artzNAW2NXXnGFp4qny7Mzq0fZ+9A/oF8LS/Bb9uT4Bv4Y&#10;8U21vf2WqWfl31lNhngOB0z254Ir8R/+Co//AAS+8efsTfEa41Tw9Y3V/wCD7+4ZtL1JVJEQP/LN&#10;vQj1/wAn6E/4Jq/tzD4eePLDw/4g1hvsbFY9yy42ZwOR3Ffqt488E/Cr9qj4V/8ACLeN9Mi1XTr+&#10;3zG24cZB5z2Oa/PcPjK+T5hytWb3X2ZL9JdhR9nWjyVP+Cj+WN9P1JSQ0MmRUf8AaElhazRzRSZK&#10;4znoc1+gX7fv/BOPWv2PfGcmr2OgteeGL+8b+z7vbu2LknYcdDiviX4x+GrW1upLu1i8tGG5Qp4A&#10;r9KwOLw2OpqcH/wGYfU/Y1E0Zvhaxhni+2XVyEYnC98flXtXwu+Kc/h6KFLPWbcSIwULu2sQP97G&#10;a8Z8FaZLfaeDZqzso/u9K67SNG1u0RTaokLk4MgiBP5kH0rmzJ4baoTKPK9j9Kv2Qf2vdS0qG3tl&#10;1gP8wG1n4B796/Qf4W/H3wx440pbLXZ4cuvzB/4q/Bf4V6n4/wDh9fQ+JZbiSa3kky3mN1/wr75/&#10;Zh+PuneKrOKJtQEcy8mMtjbxXwOMy/B1qjdFpS8tmbU6lSn6H1x+0n+xT4A+MWjtqOm2EfnOpK7V&#10;Hf1r84f2iP2Hn+GV7O+p+DLqK3UsftWmdB6bo2BGPpiv0i+FnxmvbCWO1urzzo3XG5m/hr0bxD4L&#10;+Hnxi0lre8s7d2kjxzivPp18Vl9RR6f1sbVKVHFL3tGfz/63+zrpOveZ/Yk0d1IQSot28uQfVG/p&#10;Xmvi74Pa74S1JrGaNlfd9ybKMOOvNfrb+2B/wS1s7jzvFHgKOSzvMl45LZcZ69QOor4C+NHwV+KX&#10;gW4k0v4haNcTxJu23kalsc5z7d6+nwOdQrS5eez7M8qtgqtJ3Suj590zwlrUk2RaOy+zV2c+jaw2&#10;iraaVoU0WP8AWNw28+3FPs/+Ei8P34vPD920235vLkb5h9QeteheFf2oZbOMab4p0OOJ1UL9ojj5&#10;H4dPyrbHYjHRSnTgpEUqeHnpNtHjN14X8RxFn+yXC9T8y9aryaRrMB+dZPbMZ4FfTlz488DeLNK8&#10;6wezlf0Ma7vx4rz3xLren2Vz9otNPtJFXI2zW4Knnqa8/C55iK1TknS5Tr/s6na6kcj8LvGl54cu&#10;ZdJ1sr9huo9siMvT35rrNY0i1s5Izp14rWsozbTs27y/9lu209j2qMweHNWkt7eOzt/NaP8AeQwx&#10;/wBSa5/xLpepeDtSW4s5JZdOdv8AVvJkJk8p/wDXr05Y2niJeyatLoVUwso0+ZdD0jwhrWraHp/m&#10;+d5lssmLhW5aIn+noa9G8K+LNN1C2i+zXvzLHnkc/jXhvhbxGbby3Fx+7k4jZu3+w+T+RruGspbG&#10;NfEngqeRv+fzTwDlOOoB7e1cdSMotpfcc1Oba1Psj9nvRvh98ZdMb4ceKGjs9RkZRY3ytswxPA47&#10;1n/FX9n34qfsxeL2l8T2819obz/6NqkcZKqM8CQ4wDXz18H/AIp6jFqkZ+3tFNbzB4mVir7gQR6d&#10;/Wv0x/Zo/aZ8EftRfDWX4K/E+GGXWpbfyhIQpa7jAH3s9x+f864qspRkpLbqd1PlqLlPK/hP480f&#10;VLW3RGVcqAoVvavY9G0rSdWiTcqEMO1eK/tE/sU/E/8AZmUfED4UQX2raDu33ljtLyWak9sfeX9R&#10;WP8ACj9qbT7gw2moXaxyJgMGboc1w1oyq6xZSjy7n0ZffCnS9QbKxL04UitzwBoV74NuRBECq57d&#10;q5TwV8b9F1FY8XkbBv7rA16R4f8AEejaqPNM8ftz1rwcVGpzWkjRNncad4ne6s2tZ5M7lxXx7+33&#10;+ztoHxMspItc0SSaFpC6XVqo823b+8px09R3FfVNrYpKvm2lx79aoeK/D+o39k0cH3m6NjNPD4qr&#10;h6in2K+Jcp+POr/C34v/ALNeuG80mKa40m6k2rPFkwzoD91h2Psee9d94N8eyeLk+1O7Qxxpuktl&#10;GCp9Oa+1vip8KfEWrafLptxpFjcW77t0L2a88dTgda+W/G3wI8R+E7yS/wBD8LRw7pG3LAWXIPXj&#10;Jr2alTB5lZ1tJLqvyKo1qlBNJF7wR8VJMpbmDZhv3brnnmvavh38YNb0+eMxxt2+7/Ovmyw+KSeE&#10;YVtda+GOGj+9LFN1/Age/evTfhN+2N8F7G4hg8Ypdaaqtgs2nmSNe/VM/wAq2xeKqRo8lKjzpbWZ&#10;dGnRlK852fofavwp+Pf2kRQ6gdp9JO9ey6frug+JrEGKZGyuOtfKvh/9oz9k/wAXWtqvhr4q6HPc&#10;SoNsMlwInJ/3XAIPtitqL4qWXhW6+3aT4ht5rVZAGjjuB36Yrx8DmWLcnCdGUfXb7zrrUKcY80Zp&#10;nt/i/wCE+la7bSbrVW3D+7XzN8dP2PNP1dJLqzsTHNyVkjXBFfSXw0+M+heJLJEku42Zl5+auyv9&#10;D0jXrTIRGDr0r2owp1I3pvXqjl5ukj8dvjj+zJf+bJHrdg0c0YPl6lHHyeP4wOvb3r5h17w74s+E&#10;erNNqFo0to0jeXJtBRv8+/Nfub8UP2etL1+3m3acknyn+HrXxz+0P+xXClvcCz0ZZIZFYvDIvysf&#10;X610YfFyh+7mjnqYbTmifD/hpfDfiax3ui27Sf8ALeHgg+hq5qOna54cIh0ydby3Zc7Z1BYew9fp&#10;3qLxt8FvFPwc1b7ZpdvNLYK2ZrZl+aDn/wAeFbOi6jHrelo4K7sYX5vmXr+n8q9CPsKyszjcDPtv&#10;GPha5h+zeI/CEY2ttkmg5ZevUHp+RrofD48Caohl8PeKJLG53YEM0ZAH4/8A1qzRZ+HNcb+ydSd7&#10;W+2skN8M5fH8Ljow+vPoa5zV9D1DwprKQXyx2hByu1cwTj6/wn2NZ1crp1FZOxn+8i9D2jStb+KP&#10;hQiSy1Rb62VQ26GbdXUaR8cdXuJFh1WNo2/hVmrxXwlrLRakthdiQNLgrHbzn5we69q9KsvBGmeJ&#10;rVrrQvF2y9hHzWOoJ5cmfTv/ADrzZZfiKMrPUvmla7R9GfAz40PDexym4+vNfX3w0+OdhcWkUL3q&#10;fN/tdP1r8v8Awd4lutIu/s/nMksbbW+bvXsHg74xarp0KmO83MOmWNYSo+9zRdmddOp7tmfphoXj&#10;3T9SCqLhWz71pXaaVqsRyVO73r4L8D/tUavprL9vcxr/AHtxr2TwV+1Npd7gz6ko/wCBf/Xpwxla&#10;K5ai5kWoxlqj0r4hfBXS9fhctApLdeOtfN/xd/ZEsb22mdLJcEnb8nevpTw38bNF1eNV+2Rsrdi1&#10;TeJPEPhzVbPYRH83901DWHl71N2fZlfEtT8r/iT8GNW8E6s8dvDIF8wj6VD4Q1PV9MlEE8LMmccr&#10;yK+uv2g/Bfh/UpXntwgYv7c15HpXwwtri9bZErc9l611UaXtIc0dDn9nyyujG0rUHeNX8luf4q7f&#10;w9rurXlp/ZcrLJE3ADLmuw8DfAv7bGqGz3Kefu9a6Ifs/wAmmSLPBbsv+6vFTLF1KF0mb+z546mX&#10;4Y8BxaraBDFzt9KdrPwuNtbMJ7ZtpByy8MPcGvSfh/4Ru7CVY5IdyrxyK9LHw7stYstktr8zLz8t&#10;c2DxFaVT3VcqVOPLqQ+GPHdhqemrbxwjc8YAVT8or8+/+CwXjLQ/Dc32Vmhjkt4huKkcMccfrXrv&#10;h39pqy+G3h248Ra7qUcaWa5jWQ/6x+yj8f0r8tf27/2nfEX7SHxOOiW18ZvPvmeby8468D3r7nJc&#10;HJYrmm/dSFCUZUJaavT/AIJv/CbxRb6vop1FjknO3A7cZ61J4x8R3uq38OjaXG0kkkmI44x8xPpW&#10;f8PvDVx4d8NwaTb2ztM6gKnOS1eleG/hJf8AgeyXX9fgkXULiPdvdSPLU9h+H516uKq0cPd3Lg44&#10;Wnfqc7oXhODwVYNe3sayX8i/vGLcJ7Cud13xEt1dOlxLsUKemc/T6mtjx7rqCY24kOVY53fTr9a5&#10;GPR5NTl/tJizKWwBuzj618rUrVswxHLA8pKpXqepd8LXdnb6v/aJXLsx8vdzgV2OoTQavaSIxLfu&#10;8gDt1rg7HT5INSjiYHDt938a9U8G/D3XvEey10ewkuJWUhlQH5R7mvp6FOngcP7zsfZ4T6vgcKrs&#10;8wk+H41zVGecfuV+8vdj6AVvpb6Zp2nf2fYFogsX7xlPT6V6L4y+D/irwdpjXd7Yqm1SWYg8f/Xr&#10;5q8d+Pr/APti4hBkjigBVtvyhh6fnXHDFLHVLU3dHzuZY6tjKmuy2Mf40fFW/iibQbL5bdDgLGgz&#10;I3qcdeneuT+BP7PPj/8AaZ8b/Y4raaHS4XB1DUHHyxr/AHV9WPpV/wCH3wr8VfHf4h2+h6ekiQyS&#10;D7RPglYI88k+/p61+tf7Kn7P3wq+DHw4svDvh/TreaSO2/eXDJuZ3PVj6mt8yzSGU4dRWsnt5eZ5&#10;cYupKyPBvh/8MPB/wM8KW/hjwjpkdusCANujwzsf42P8TGn698Vp/h9DJffaw9wUzDCBgA+pr1H9&#10;qefw58PNP/tC5khhuJP9RCMBv94ivk3xhr0PiNhcLdjzg2du7qPzr5un7TEWqz1ufQ5Xk/1iXNLS&#10;KPp39hX9q3VPEHjm48PeKdT3SzS+Zbls/dz0H0r9HPAevxatpyoSpV05/Kvw38I63qvhHxrpmv6A&#10;G+0Wl0H2x5y4J+7x61+uH7J/xCfxR4LsdUuX2SSW6sYywypPaoxlFRjz3N8wjSw+L5IbNHefEzwD&#10;eXkElvpEI3TZCE8AZ75ry/QP2L/hZp2v/wDCf+LtLj8Q68rEwtdxBrW1P+wh+83+0R9AK+jJ0Gsa&#10;Tk/e27hjvXnfxE8TQeGNKlYRlptpCKp6f/Wrxqil8Kdk+xy1OaWqPjP9tWytx4rWx0/DyK21YI/l&#10;SPt07V5X4X0XS/C9nJrT3KzXrLgLIobYPRcjg/Suw/aD8S6hd69capenbukbDL1r528f/F+28P28&#10;tu97tPOVjILNx0P/ANavUpp0acadJHjYiS9q3I3/AB58S00kTTy3PmYJ+Xdgfia+d/jF+0lBbKIY&#10;rhWbJKwx8D8fWsH4j/FLV/EV5Lb2hkMeT8i9+vvVH4O/sMftMftRa/FceBPh5eNZzTbf7Uvh5MAz&#10;33t1GK9XCZfTh+8xUrLzFTpyqvU4+z+I+seN4ri9vCyBGIjjXtWr4I8DeIPFuqrHZafLLukGFjXr&#10;zX3T8Jf+CI1p8PtEW++L3jr7VJu3yWmmLhTjtuOcj8K+gPhR4T+AH7O0cWm+GvBel2rJ1vrpQ8zE&#10;Hrls8/TFaYviHKcHS5MPrbsdMYUaWsz5d+Bv/BNf45fGDw4tvp3gi50+2mI8vUNQHkxoeueeSPpX&#10;vHgL/gij+zt4L1BPEn7QHiW48RXceGbT7NfJti/Xk9SM175rn7Z+g6JpUa2uoQLHtOWlfb+Q6n8q&#10;8D+L/wC3ja6gXtrXUGmj5H71ikW7HGO7V8hW4mzCo2qPu36rc3rZlTVNR0t2Op8Y2vwY+DPh2Twp&#10;8LfCum6Rbxqf9H06FV6dyQOfqTXzR4v+NM4vrjyrsccbIMMR9W6D8K434n/tKXnimI2gkzu3fLDu&#10;Af8A4D39O1eJ+LfH3iadNlrE0adVZm+Uc+lZ4enjsXUvUk3fueXXxEqktD1bxv8AGu2MTJ9u8v5f&#10;mEUh6nsWPXpXjvi342wASQwXLys33YYs4HXGTnk1hjRb3xROtvdXLK0nMxdsHn0H/wBeuh/4V54U&#10;8AXFnfXI+1NLz+8H3W9cf417lHAYWjL39X2JjDm3Zymu6r4kOltrGs20kMbcxsR8x4/SuU03XLzW&#10;L/8As+yuGjaZguDks4J4Ga9x1az03xVp7QSH9y65Zv6ivG/Efw71Dwtrfm2eZId2+NvSvYy6WHld&#10;NWZrFR0SJtY0iXRLpra5t2VlJ3Limi6Nm6tcPiNF6N/9amah4iv1uI7iTzN/ljc0i5y1Zmr+KZ7+&#10;VhcyR4ZedqkAV79PmtbcqUbHS6Z44059Ut/tVxGsMcis6MpZTj1H9K73Qvi7oVpZ2skkNm839qtc&#10;T7Ry/ACAgjG0dh9a+d54r6K73W13uXd055q5bwalKvmCfDNwwX9KwxGBlVjuZP3UekfE/wAYX3jv&#10;xVNf3l55jM22Pa2F/LNelfAD4HeE9fltpruBHmuGG5nGefpXhWj6NfufOuJ2+UZPy1veC/2ox8Mv&#10;FEVu7TSwQtgt97Brglg8VTj7Olr6GcpS3R+lPhb/AIJ7fBS98Ef2vrOsBpGQGW1t5MEfXP4dKXSv&#10;2JdTkgj1Lwna31tp8UpVZrttw2/Qda8g8Jft5+ANdsdOsbDxalxM0cZn8uT7rEAlSc8mvujwN+2L&#10;od98GBoltNY3NvHbhWmVF3BtvTIryMdh5VKb9t06PU6qNSPLbqfI/wAWPh3ofw/bzY/FzzsnDL5O&#10;0fTrXEXeieMfiE0Gk+E9NubqXPMccZYmvapfh3Z/tUfEb/hHpNQ+xrJIdt1G3Ma5Hp/Kuvl+Fvx+&#10;/wCCdmtQ+JZdBtPG3heb5mu/s+LmFM9PTjnqBn1r52eR4WcbppN7I6o1qyvy69+58t+MP2afi/p8&#10;UM+qeE9QjAO5mMDV5p8SvA994NgW812wu41CZHmW7bSB35r9cvgx+2n+zV8dxHptvrVhDrUnEuj6&#10;gqxywnvwwG7/AIDmtn43fs4fBX4y6ZLL8Q9Ct7i3SLG/cF2JjgcY/Ks6eXxwso89/Rf5nRTxEKnm&#10;fz7p4d134yeLmuJZ2h0+3m2RBuCwz91V7mvSPEPgDT/AGj29hJD5MnXysfMp9/f2r7z8ff8ABN/4&#10;YWd7d+JfhJejR4bcMLeOSQbXb14//XXyR8Xv2bvij4Z1iS+1LT7i4t/MbbNvLZHr+NfQ4rFRlSjG&#10;OkY9DWVZSVrnsn/BKr9qS4/Z28eSaTqetGLSdWmQyJJnZHIWwG68Zr91vgt8V9P8UeH4NQivo2WS&#10;NW3K3rzX81PhrTNtvcaPC0isgUmMDGcN161+kn7Cf7ct/wCHfh3D4H8V6vm+09Fjjmkb/XR44b69&#10;v8issvzr6vWSX/DnHUo3lfofqR8TPEWk6poMtpJKvzRkKfevzl/bA+DN/wCMjcfZoGXLNskj6j3r&#10;3jwN8ZNS+Ks6JZXLPEzY3Ka9ih+A+m+KNIH2q3Dy7c7jXp4qWIzaqpwjqkXScaceVvQ/Kf4efE/4&#10;7/s1agtjrn2nWtHVspvyZYsZ6Meo9jX1d8Mf2jvCnx58JYn1KO4hkj8poXcCSFsc7h1rsv2gv2WN&#10;Pt7SRI9L3cHcdor4h+JvwP8AE3ww8RyeNPh3NPY3inLLExAfB6EdxXzmInLCyd0/Ndf+Cauls4M6&#10;j9pr4GW/2uXU9KXjqrR/1r5x1DS72KSTTtQt87fusVr6K8HftBnxNYLoHxDjS0vlG3ezfJJgds07&#10;VvhR4f8AEtyJ7Ro28wZ6j1rqweKo4mPLdM45U5XutD5r0TwP57Mqpt3fdATGRWh4b8MXR8SxafMT&#10;GN43cdq+hNK+Duj6XJ9j1CLajHCuB0qxq/7O13Gf7a0228xk+ZJF71y1sCsPW9pS+aL5vaR5ZHUf&#10;DX4DaRc+GVaVFkmuY8IvXr3ryn45/s9weEbmW5/sxWeLczN7V9Jfs2W2pX+pW9vfpII7dVVlbseK&#10;9G/aY+COn654Pm1K0sv3zQnftXrxWntJRldq4Ufhsj8lfGPxR0LRrmSwsbZY5FJVju7/AErmV+Ld&#10;xKc7z/ven0re/ac+D974a8aXUn2VwrPwuOtec3emQaTp8krCOSRR9xpgq59N1elywlHcwVKtUqe8&#10;HjD49Qaa7fbZPkXrubBNY+mftAS3Nkur6folxJCr4kmbb5a9vXn3rh/G2k6z421T7Ba6Fptuskvl&#10;tMl8WU++Sx4x6CuDu/Guq/DeO78EWhsNW08SHzPlY+WW67WBBI4/T616VDKaOLpWe56NKjTjHc+j&#10;vAvjuLxFqkgtIiP3nzbRhTXfeJL6ex8JXV1FJtZY9w9RXkv7OcNnf6RDrMB3NcHcw242/SvUfG0T&#10;Hwzcqq/w5NeZLD06Nb2aPMqSftNT42+NV3dah4pa5vJmkkZvvO3PWsC81C9i8VxrfSfMXQN5ePb0&#10;71t/GhJIdZ89U+Xd8zelcbfaml3rcF7EBu8xC2e7DGa/Rsvp0/qcUuwr7nqniTWooZI7KEOsOxVX&#10;c45YcNn3zVWTUIrqxjtHDMQuFY9OtcXf+Iv7X12e8RlxLcM42+5zXQaLLLcRbJDjJ4Y9qyqU/ZyJ&#10;nLl1L+jSLbXhLitXULkRjczbT9KzIE3yhmHzLUt3P5jmNX/GpfvSselhK6nT5WEuqzdC3/AqmsvF&#10;2paW/wC4nbHpuNZuGZ8b+9R6ijW8ZyWZhzWkoxlujZR1uaWt/E/WpIudSkHOF+c8VxmpeMNVnlwt&#10;/Ju3Z3CQ1S1a6n37FHFR2drJeN0roo4ei1dpfcZVJaWRo6X8TvG/hyU3Gna3L80bKVkO5ee+Dxmu&#10;t8F/HDU9Uj/s/WvM85ZAyXEDhe/cdzmuHu9IdYgWQ/rW58HfC0Or+KI7O4lSFGkUSSSHhef8/lTq&#10;YTCODbijzqnNFn2L+yd8fLXQ9XhstY1uO3nkZdhmO0P+vU1+j3wM+O1vcxQ28V8knygkq3Br8bPi&#10;/wCBtS8DWMklvOXjWLdHMrcY7EEU79mP9v34i/B7WLfQfEWrS32kCZQqycvAM9j3HtmvhM04f/tO&#10;EqlDp0IhVlF3P341f4gW1/ogV5FZWjwaw/h5odrqus/aYYwVMnp0r5F+E/7X+k/EDwvBcWOtpJHI&#10;F2tG3I9iOxr65/ZlvBqNvDcliwbBLetfnk8srYKo1JNPzPQjU9okj3Kw8PLDpa4i/hryr492Ii0S&#10;aJV/5Z/0r3+GxU6UoA4K/wBK8Y/aI04/2fcBf+eZFdMr0+VvyOqOqsfkT+1+3iqT4nQ2OntIsPnb&#10;m+XjA7V3vwR1m70yxhlMm1tvzeua6H47eDPtfjlneHd3z1xVHw/oMWn/ADeWyd6+ho1Yyw9medWj&#10;eR6Dayav4veZ49zeSvFeQfFu/wBZ0WWa3MLFgcAV9Gfs9Q6bNqa2dyyss3DZPvVP9sr9l6+u/Dt7&#10;rGgWsgWSEtHJGMYPpXHDERw+ISmEYycbI/PfxLPrfiDxL80hK7gqR7u9fdn7FHw3+w+GrGS5tcSO&#10;oZvl618P/BTwN4y1L4w/8I9rkUjpa3GZFdcnIr9SP2dfDMWlaPbgxBdsY6V6Oa4qFOgoxZ04Snz1&#10;Ls9f0Kwh0+wVFG35aoeKJEjsZGD9a1J32Qbo2JWuP8Y6p5lzHp8T8lv4a+FcXOo2evL3YkvhrTPt&#10;UjKF+9Wu/hgQxs5i4X/Zq/8ADDRnuCoki3H2rtdc8N+Xp8j+X/D1xWnNKGxwuPMfEv7WNssOmzkp&#10;91jivz1+NfjG20/V9plwxlbctfpJ+2Bo4k0q6UD5ua/Ln9onwlfPrklzazKVWQllbt+FfVZLRjiN&#10;Gedio2Oi+FPiayvtchZJfmZvUV9kfBq6a6jhji+bOMD0r88/g7PqNh4xtoueWwV9fav0q/ZE8Iza&#10;zJbXDRfL8p3etezUwkcPJtbHNh1K59N/B/wWz6XveP5imT+VL448CqYn/c/hivZPhZ4GW20xV+z4&#10;wg420eNPBKTRsTD6npXiVqkk+ZbHsU4+7ZnwP8fvCgstBunEXWNq+ffgJ8HY9S8Qtqup2+FExZd3&#10;bmvsr9qHwwrQSafAnByGwK8P8DWbaTMtrEgVQ3NZfWnGOj3J+rxnU1PqD4Eix0SxhtoNvyKBXs0P&#10;iULb/f7V80+AvEUmnIjh269BXqWjeMPtFhulkH3fmryq0ZVJc1z0KcVGNjrdW8aQ21nPE8g5U9T7&#10;V88/FrX11HUtqtyW45rV+KvxcsNNVraO9XI968fi8ZyeJ/EMbRzsyB/XrzXZgaMpO5w4qrFKx9cf&#10;sytIlrCpz90d6+qvC7mXTPLI6rXzN+zrYj+zbaUp2Hb2r6f8Ixg2aqF/hr0MNf600cdkoJnlXx10&#10;NpLKVgP4e1fMdrptkfG5sdRs45F3fxKM19lfFvRzd2Eo2k/J/kV8ifEND4Y8XpqDDaFcf/qrx8dG&#10;dOpJI1l70Ez0K++C3hfXfDTSwWnlybdy/L0r4t/4KA/DG61X4d3GjG3Z/L+UcZ47f0r7r8A+O9H1&#10;nQlhiul8xo8FWbr7V4n+0rpVrqQuIpbZGVvvKw6V52Br1KeJi97GNvduj8V/E3wb1HTZ3jFsydhx&#10;nNdb+zdcap4L8YraXyOqswKL0yR1/Svpv4qfD3w6dUmVLULubt0Fcp4e+C1rf6/DPp8XzLIpXZX6&#10;J/bUcRh3GfY85R5ah+m3/BPT4gR6z4St7OU5zENu7txWp/wUA/Zh0n4xfDa/mGmiQtbsGG2uM/YF&#10;8J3Ph6GK2niZVVRt3V9j+INMh1vw1JYSxK6yRFWH4V8Zi5e25pQfw6o9enPlSufyq/tE/CfU/hF8&#10;TdU8GajCy/ZbhhHnjKfwn8v5GuN8O6pcaPqUV9bSbXjbIOa/QL/gtZ+zc/g7xx/wnmn6cyr9oMFw&#10;wXjB3FT/ADr89vKdJsY/i9K/UshzCOaZXCo97WZ5mJp8lQ+wPgj8d9Wt9Jt7rTL945o+u1j/AEr0&#10;fx58fNR8faN/ZmqtvkC43t1PXmvjP4Z+L5tCvVDy/u26r717NpPiODUkjKuGU/dOeleFmWV06eIc&#10;4o5Zb3PoD9kXw3qmpaz9r0i5ZLu3n3N5f3gO34V+r37K3xN8QWOm29hq7tvjRQ2e5xX5A/s6/Eib&#10;4f8Ajqx1uC4ZY/MVbhc9UzX7A/s5/wBg+PvC1r4g0MoXkiUuI+5x1rw8ZtF017yOzCOD0ufWHhnX&#10;LLxDp6xyMDladdaGbY74lGK8/wDDl3e+HJo45WYKeB716Ro+uW2qWmC6mvocDi6OPoqlW0mjacZQ&#10;d0eT/tFeGYNc8G3NrLFu/dttB+lfzqf8FLPgu3gr4/XWr2sBjj1BmZuBguOvNf0sfErShe6dNbbM&#10;hkNfjL/wWG+BDXltLrtlZYmtZGk347Dr+ma5MHWnl+bb7nZGXtKdmfljqim3h2vz2rm9Vk2SDy3x&#10;ntmtvXLmdXaKRx8vH61yOq3jNLhA319a/R6d5ROeUoxloM1C5eSIqZKyIvPafgnPTGasu81y23Ga&#10;uadpZVhPMu3aM81pHlpxbZXvVpaGp4biuI1aTawAX71dJ4A8ca/4Q8TrqGlzSLG3y3Eak/Op6/pX&#10;Px6mY18nG1f9niug8IXOmvJ5s7KrL/e6mvLxMOaDclud1PDxrSVJs+rvB89l4v8AD8PiLTGkaCRf&#10;3qlRiCQHqf8ACnanoUUskmqO2+a3Uq0e0/vgexPr/OvLvhl43vPCd4lxtaaxk+W4tdx2lc98fz7V&#10;7Zqd34a1HRY9V0yZvstxHmN1kBwP7hx3B9a+JxFFOTSODMMrqZfW7roz1j/gn7+2/wCIf2YviRZe&#10;FPEXiF5PDeqXQS3knfiCQn/Vsf5V+vFvrHg39oLwJH88NzBdW/ySdeor8ANW0jSLzRpBDJM0LYE0&#10;ZX5gc8SrxwR/n3+yP+CXH7dXiDwRqFv8FPiVray+UB/Zt8z8XMfQHnv6+9eDisPKCcqfzj3X/AM6&#10;db2nxbn6a/sr/s/W/wAJfE9xFpsG2CSQuq9gTmvoXxssdr4alkcY/d+ted/CL4jaJq1rBftdI3mD&#10;K7e9an7QnxIs9B+H11qSTKPLjzjPOOtfRZb9Vo5JUmpXdmXacqyR8P8A/BQm0tp9JjuZJA26TG31&#10;BzmvzM/aD/YtvvizNJrXg+w/0gDd+79a/QX9pjxefij8JLXxZotx5yXHzq0bZIweRWb+wNpHh7xf&#10;4tfR/ENssgfqrr3r4DB4ivkuI57W1Oz3alRI/FDxHo3jH4N+MLjwd4r04w3FrJsZZl5+vvXRxa3P&#10;qFgjW6K24gtt/lX6mf8ABYv/AIJgWfi/R5fiR8PtBVdSgXfG0a/6wAfdOPXt71+P6a34i+Hmr3Oh&#10;6rZtDJbytFNBKuCjDgj26V+q5Pm9LOaNlpUjo1+qGrUZe/quh6d4VsvEVtex6rosDpNGwO5Pbmv1&#10;H/4JlftzalqelQ/CzxveLHqEMiCHznxleMn61+Q2ifF7XIpfMttSLN/Cq9D9a6Dw7+0t4u8HeL7b&#10;xFpeoSW91ayK67R9/B6EVGc5HHH0mmtTPERp1Fz090f0d/Ez4cfDf9pD4Ual4F8ZaRHfWF4pTdIv&#10;zox6suehFfhp/wAFJv2EPGf7L+r32hXVi11os2+bSdSRD9zOQhPrX6Kf8E1f+CjHhT42+D49N1nV&#10;1h1C32Jd2s03zo2OvPUHsRX0x+0f8Efh/wDtN/DC88F+KLC1ubTUINsM0igtE5HBBr4DA47FZHju&#10;SrfTfzX+fmZUa1Oo+SejP5qvg1a6rLNJpkEjRiT5WKntXv8A8P8AwSbqZYrxd8e3bW9+0T+wf8Qv&#10;2NPivfeHdX0meTTZLgvp2qKvySxk8D0zWl8PtOeVIpDKymP17V28RZp7eXPTejNVT/eGwvgGwt9M&#10;8iazLRj/AFa1mW7654NuF1TRGlt2Q5Hln7w9Pxr1vT7DS1ssao6lducN3rmfGkWnLGI7VkaNh83t&#10;9a+Q+u1FJNPQ644dHpn7Of7Z1nCI9O8Z33lzKQqtI2N34V9rfCT4w6NrdvFeaTq0bBgNqrLX44/E&#10;6xfS5PP0lijDkMjYINdJ+zP+3f4u+FfiKPw34rvZJrfdtSdW6exH+TX12EpyzDDc2/5nn1YOEtD9&#10;y9P8W2/iGyWz1S2SZWXlq84+Mf7LXgb4jWEssOnxs0i/Mvlj8q8b/Zr/AG1vBXj+1hT+3YzJwDHu&#10;6H+hr6k8Oa5Y6/axzWt0vzLn5Wrw8bl8ovmi9S6dSUdGfmX+0f8A8Eu5I7u41XwVayWcijcojX5C&#10;f6V8hfFD9nr4h/D66az8WeF2kWNc+fGuRgd81/QW3hzSNXga31G1WQFcbtvOK8j+Mn7G3g7x6kzx&#10;6TE25SNu3P6VODzzH4FqNT3omU8NQr7aM/Ae98PX+llp9GvZEkzlY24NQv4rvChs/ENgxXo0i/K3&#10;/wBev0U/aU/4JaG38/VPC1k9rKCSvlr8pPp1r4z+JfwA+I/w5uZLTxJ4WeeJDgSeXvXHr6j8a+vw&#10;OcZbmEVfSXn/AJnDVwuKw0vdf3HE6Fd6bPrKz6Vq+3kcSNtZf1/lXoM+t2Dae1j4htY7iF4yv3c9&#10;e4NeYXXhC2upi2mloJRyI3JIJ9jVyyuvG3hlhY3ULSw4+ZZF3KR9e1deIwMZtThLYdHHS2mhxZdL&#10;v3+xN5kIb7p/iX/EV6J4C8U3FoLXyz8rNiOXcQsq5+43v71wsfiHwheyk6jY3FsdpG2I713Y49xz&#10;XQfD3T7jUb9tOgZbhNvGz+Jeu4e471M6dSUU3o0KoqMpXps9y8N+A/DXxNha10100vWOmnXBkwss&#10;gGfKf03dj2NaHw1+Knjf4Q+PfsOtQT6Vq2myAZlBU7ge3qPeuL8M22r6PIkF4W+Rv9HuMnEoHQH0&#10;b0Net+NPFf8AwvHwnYaF4st7WTVdNQRWetfZVW6kQDhJWH3yvr1PvXi4rmoc1e911VvxX6nRR5al&#10;o7M/Tv8AZG/a68PftK+AYPDPiG/t/wC2reAJLbtg/aBjHH1718y/t/8A/BLfxXeWF9+0P+y3FPZa&#10;xHM02q+F4/8AV3aAklox2J64r5B+DPxe8b/s6fEWG7l1GS1lhk/0e6UnawzwM/0r9gP2SP2t/A/7&#10;SHgeG3sdWjXXLeFftli38RwPnU+n6iufD1qNWopQd7rR7p+p0P3U4SPxn8AftZ+OfA2rnQvG2mS2&#10;tzazeVNDKhWSNgcbWB6EV9K/Cf8Abh0a6khspdZVmlxt3SAZ/HtX0P8A8FLf+CV/hj9oqCT4rfCv&#10;TYdM8WxqzXUcShV1DnI3dg47Gvyn8TeAfHXwi8QXfhvxx4dutNvLObaySptCkHG73Br1KeGwWOvT&#10;mrS7GHvUJJ3uj9dvhr8ZRqmkQ6nPeFY5GwrdiK9y8IatZ+IrFbiFlYMuevWvy/8A2Ufi74v+MdpY&#10;+ApdbuGvNHVU8hMfv4QBhsYG7AzyO3Xoa/Qj4CXd1ptuuj3kx8yP5Pmx1/Amvl86wP8AZ9b3D169&#10;GjToxqRkmpdO3qd3rfha0nhZ2jH5V554r+Geg6mjRvbrn0217PdaZJJp+9V3cdq8M+I/ji58Ja61&#10;leOqpIx25ryXJwkn3M4e+jyX4h/sz+HtYR1+wIepyVrwD4hfsltaln063KjJPNfWV38WvD0zfZbi&#10;6RWPv1rJ1XUdF1WDfDPG2ee3NetRxVSFrmMqcJH59+Kvgh4h0adttpIoVuq/NjnrUfhLWfFng27S&#10;a0uG2xtlk3lf0r7J8S+F9H1Hcxt0LGvMfFPwc0a9EjpaKp55xivYp4mE1aRzujJbHSfs+ftMywtF&#10;DeyMrKwyd1faHwe+PltqcEfm3Y+bA61+Ztx8PNZ8K3xudIDAK2civVPg38XNd0KeO11K4KsuM7qy&#10;qU/e54aM0i5R0Z+pWkavo/iGyVg67mWsXxj8K9I8RWzq1uvzL+deD/Bz47291FEsuo7W2jhm619B&#10;eDvHen6vbLFLdKxK9a6cNiadf93WVn3LlzR1iz5j+OX7DOm+L4JpbGyXzmU42gZzXxN8df2M/iN8&#10;KbubU7TQbhYzIx+WP922fw4r9l7nSYb6HfEFZa5nxV4Y0q7tJbPX9CS8tZFxJG0YbI+hrtlhJ0o8&#10;0XoZS5ah+Ftzp0l4zabrVtJb3cK/KXyMVXvru01XSm8L62Q7KuImlbJx6H1+tfpr+0B+wf8As7/E&#10;pZr/AEPUn0HUCx2swwFP49vzr4S/aE/Y78cfBvXl1DXbdbuzfMdrqlnLvhmQHowBO088Z/wrXD4q&#10;NT3JPX8znlTlF7HgZ1HW/A94E8n7TBC+YlZsNH/utj8ea6jQfig2uHz5NWQ3S87W+WUHv9frVLxP&#10;YLNJNZSL+8Q4YN19s1x914Rka5+2WYkimjbKyR8Mtdtly2kS+aSPZNG8RT3l8J1kLNIRu9zXq3gN&#10;I9flSyuLv7Pv4DsOAa8S+DNjr2ralHDqca3HzYaWFeRz1YD+f8q+uPBfwUl1XQI761gJkCDlR7V4&#10;OKdGjUck9CqdOXUx/GfwG/aE8NaZH4g8H6Kda02TDH7LJvx04K9Qa4KP4s6xoWp/2d4i0y70m6R9&#10;rQ3KFOfxr6H+G/xf+I37PWrfZtUgkvtJfAnt5Rncv417ld/Cz9nP9rvweNe8AfYJtQbP2zQ9RIDI&#10;2OfLbqp/HH0qaOFwOKjzc7g27J7r5lShfWH3Hx3oX7TWt+GgsiXjSRjoyNurstB/bb028t1iuddV&#10;T/dZuf1rO+Mv/BOy9029nf4e6td6PfRtltL1DO3nuCe3v+tfM3xI+Gnj74d6g1j8RPC81q27C30K&#10;/I34j+taV8nx+FjzSSnHutUYRxUlLllofSnjD9pGz1ktIuoRtubjDdKv/DD4s6ZcXiiaVeTnlhXx&#10;ddf2vYr9p0vUmmhz03Hir3hj4ra1o9zG0kxXZzzWEKnIuV6HVGpc/Xb4J+JfDWpwRsk6KSBxmvYj&#10;oejahArIqN/M1+V/wR/bGfQGjivbrY2QNytxX1J8Mv22tH1Aqkutx7um1m5qYyjFtNXRv7RSPqqw&#10;8H6fHPuSML81dbougwov3RXiHhD9pbw5q5Qf2lGx9d1eneFvihpN+qtDfK3/AAKvQwM8FTqK6syZ&#10;RlJaH8+v7Wn7SWt+L9VbQPDWpPBaruEcMbcL7/WvM/2YPg34l8cfERcWUt3cO2ISzeueSewHrXP+&#10;F9H8S/Efxbb6JoltNfalqV4Ire3jXLO7Hj/PYDmv1G/ZU/ZCtvgV4Ht31Wz87U5EEl1cFcfN1Kj0&#10;UdvXrX1WMxFPL6NtrnJQrTc9Drv2Y/2Qvhh8NtJXxr468vUtUjXzGWZT5MGB0QHqfcjP8h8//tm/&#10;E/TLzxrNY6Snl28bMF8vsfSvdvij8bbfwxo81tLeFVjjI2L3J718U+O5dX8b+LpLzyiFaQldynpm&#10;vj8PDFZhjG5Nv8kaS9pOPLu2ef8AjLUJppzc4kVm4B/uZ/z1q14Y1BU0vyZOu7eue9WPGtolsPs1&#10;xHhnQDcB/EO1ZVpp93Atu0aMWV8bPUH+ua+8weAoYHD3W/VnXRw/sZJnU+HfD9/4t8QWOiaLZ+Zc&#10;STYXg4Re7H2FfoB8BPAfhXwF4RFpFFDJdeXmaVlDEHAy3/1q8o/Ze/ZB1yz8PDx3rmnMtxNGHVWX&#10;mNeoX/Gt34peL9T+FELW8N8UaThlI6cdcegr43PcbLHy9lRbsuxOJr+2kktkYX7XfjvTbqGTw9Yn&#10;y3bjccDivhbxv4OXU/EaeHdAtvPurqTbjqXY9zXt3xT8dzeJdQuNTlvfN+XO5uMGu2/Y7/Z1/tmC&#10;6+KviazdpJMrY71+6vXp6n+VdmWU1luG55s568VGKit2N+Anwi0f4NeC4Em06H+0JRvu7jb+8LEd&#10;OvpwB0xXtGmfFiz+H3hKXxFqco2Rt8kbNy7dlHt61xfxAWLTtQkVJljEPO7+7714j8RPHmufETX4&#10;/CGirJIsKbbe3t1LM5yOw7k0lH+0K3PV2DBYb2lZJ7Lc4/8Aaj+MHj341+NJPEF3fOsMfFrHFnCj&#10;09qtfs0/slftF/tC6pHd6Hpc1nokb4udbu42EIHT5APvt7DjPUivpj9mX9hjw9fX1v4s+NsW6FSH&#10;j0dWIz/11b/2UfnX3p4PvPhx4Z8MwaToenW9nb20YWGKFAqKPRVHFRmGc06MfYYaN/Poj3q2ZRw6&#10;9lR+8+IbP9j/AEj4PWKy3Nk11dsoDahdDMvHoM4FetfspeMW8OeIf+EQmmwvWJfTmu5+LutaP4ju&#10;ZNK0KFrm8l+7HGNzfU+lcp8OPhdqXg3xXb+I9WsmWQyYKt2H0rhpYh1qbdTc8Os6lSpz3uz7L8FS&#10;y3FkoblStcb8dPCAks5LiNPve3tXX/De8iutOhZD95RXSa/4R0/xLarbagMQ/wARXis/q8qlOy3R&#10;2U6i3ex+YH7R/wAPfFWutcaf4X0ie4mLEfuYya+Yh+wl8X/GmvtceLrv+zbTzMssmDIVyeeo/Kv2&#10;u+J0fwq+Hnw7urHSNAtWuSpHn+WN2769TX5q/tG/F6TTNYud920eWKx4bgD0xXp069PBvlk02l01&#10;PPxEIfHYw/hl+zB+zd8KdOjl1HRodW1ZRlprlt43emCMCvQNP/aX0vwTJ9ntLtYY4PlENuoVVXHA&#10;B6AfSvlPX/jrc7mVdUZU3EkuePyrznX/AIzveTtuvlkbcQeSc/piuHHYipjI2S0OX20o6JH2149/&#10;botLm0axj1CRVZCN8Kk5+rHgfhXzj43/AGhdc1XUZH0i9bczHmPk4+p/pXiV3411TVbpYJ7iTy1/&#10;5ZqcnNW3lNlHJd/aGhRlJAb5ifoK8r+y/euznlUqSl7zOm1X4may0wE2p7HkX7zNlv58c/SsHVdU&#10;SZGnutQJYj5tz9fauf1XW0tgskssa89ZRub8B2rmNW8cxqu2EhmLHdJI2416GFyq0tIk8rk9Eb93&#10;c2ulWp1BrvbkndNLy34D/IrmdV8S3N/A72LNvYH98xy3/wBauc1fXZb4M7SEk/Xim+Gr4SXD27OP&#10;m+7kdK+hp4Jwjd9DVRiUvDfirV/DPiVpr+ZtjP8AOzZ4969mtdYsfF2kDfKG3LlTjPP17V5P4s0K&#10;J7ZpPujaWVu9Z3wx+Il7pGqDSrqZjCWxCT2+tdeKwP1zD+2pL3o7j5rO57n4RhuY71dFmdyG4DFe&#10;APSvRtS8D/CeTwj/AGbfRXV1qkwPltGwVI2xwPUmvMLbWLrVbNZNOdF8sZVk6lseter/ALMHibRL&#10;fX21rxKiz3EbbIY5FzsY9xnv+dfPVpSp0+eO6KjO1mj578ceCdV8LXskWo6RJHHyYy8fBX15rjr2&#10;OFnZPLXGOdor9Df2h/hC3xF+Hk2ra/c2On7sm0kmVVZj6D1r8+PGemT6DrFxpUp/1chG9c4Nexku&#10;aRx0XB6SRrUlKSMi4soFB8tFX3C+1XtEs4pnVSV5P8S9qyzcsq8yHmtnwnpOratdqtlEfv8AC85N&#10;fQzlyQvJnI3qbOv2xTTP7J0Zf30i/vJB/Cvp9TXk/iTwbd2t8WaM7jyfavoiTwefC2nL51uWuJgd&#10;wbnHua82+IkFtZCUOyll/wBY6nr/AI15NPMubEWp+gvI82sXOiAXKPs2fdHI/GvQPhv+1b8Y/A26&#10;10zXJJLBf+XeRicfQ+9cLewnUD5rfLGp+b/aoNxBp0JiRVBPb0/zmvaWHhXj+8je5qo3PuD9h79v&#10;rQNB+I9pH4y1Y2bXEyr5csJ+ZifUc1+u3gz9oX4Y/E3w9DpGtrbXVpeW4BFwpPUYx/8AXr+Zv7VN&#10;LdC5jZt27O4diPSvev2cf23vjB8C763N7rk2oaZGu3yLty3lr/s14GbZL7SK+raNdBxqVKcuaJ+l&#10;P7d/7CPg3Torj4r/AAI1R4b6OQzNZwkBgw5yCP0xzXyZ4B/4KpfG34K6kfh18U9W1DUdNt5tjW96&#10;zMy4OMZzluPXNe8fCH9s7T/2hILWLRPE7ZkQCaJSd4PTHb+orL/aS/Yv8LfFvRptTn0q2XVWzItx&#10;bx7S/wBVz/KuXLqKjH2eKV3+J281PFJSStLueqfCP9sf4X/tEaYuoeE/FEMjLGFmsfuyRnHdSM/j&#10;ivTPB/wwt/iArQX1vDJbyKfvKCFB4ya/JG58O+OP2bPHWdN02bS54Wwt5bzOnmAHo3JyOOlfox+w&#10;z+2foHizTLPTPFEwt9SVQskX8Mxx1Un3rgz7B/V4+0osJRlFpM7/AMWf8Ey7LUr2TXPBdlGsxU71&#10;X+L/ABrwLxz+zN8X/hPrghbQ7hVWQnzFj6iv0F0v4zWVwF/sedV4A2McVoXfjLR/GNs1vrFpbz/L&#10;hvOjGeeor8/qVJTlaommuptTxDhozzb/AIJ++PNJuNJj03U38q8hwJoZBtYH1wecGvvLw14u0+G0&#10;jWK4U/Svz/8AjDonhj4d26+N/AYbT7yB8ssX3JB6EVufA79tuz8WWyWc+pLHdRtsmhYYIPrX2GV5&#10;xUw9O61ZnKdOo+W59t+N7fR/Flk0UiqX243V8zfG34CJfeZcR2QHX7or1DwJ4+/t5EmN3uVgK77+&#10;ytO8Saebe5RWJXCsa0rSjnUudaS/M6KVT2Oj1R+W/wAZf2cn877XHA0bQvubZ3wa4I/Elfh3qKW2&#10;oXrIsK8CQ1+lPxU+AekTRzyTRbvkPygV8K/tb/szQ3UMl3Z27fKrFWUdvSvF+oOjif5ZdbdSqtuW&#10;8dSv4N+NXhzx/F5lpexyfN/Cec16Z4M+I0OiTJp2oyB7V+N3YV8I6Fa678LtaaSwneHa37yJuh96&#10;9e8KftA+G9bto9PvL9Y7g8MGb+I19FCVOrT5JbnDHmluj74+Glr4esNdt9T02SNobzDYXsa9s8X2&#10;2k6t4QmtAUZmg6de1fm38Lvj34i8PeNLTS31s/Zd5CAtkD6V9P8Aw/8AjnrHjPXF0mzut+Vw6t3r&#10;CnR9hJp6p/gWp8stT5A/br8APc311c6ZppaaNjwvfnp618K65qOr6ZLqFjrOgRy+YDtSTKqnsB+d&#10;fuF40/ZesviJZ3F9c2O6R1J5Hevhf9sH9ieHw/NcajFpZVhnmNeG+tefWrVqFZM704yR+Y+veJtQ&#10;+2yWsz/ZLUcGOxXaT7Z/LnmvOvGd4ZZRb6fYR2qI+W6s8v8Avsev8vavefiX8INUtL24WaxdPLkP&#10;IU8jNeY+J/B5jjZo4zvVecryK+xyrMMO7WZyzjUiezfsknzvBMIWJo2GfMQ9Mn0r1fxZB53hu5Tb&#10;u/d9M9a8w/Y4iuZPCU9reWrRyRzYVm9M17T4l0/OiTJ5XWP868vHy5cfJpnDJ+9qfFHxesFj1GQe&#10;VkMx3DFed6h4PubuNrnTI9zf88u/4V7d8YdB+2XshiQblbkqvvXndvaSWt1vSVg8Zz8rV9VleO9n&#10;RRnJWkefB7qxuI4bpSjL8v3cdK7vQtUt57VChyw+9UmseGYNejLmzzKekiD5vxqjp2gX2kXKAfc3&#10;AH5a9ypXo4qlpuCasdppOk32pr9qgiY4+8AOvvSatpktpmSSJvdtvB9q9A+GV9oVlpax3aKS3KsR&#10;7dKz/Hp0e4WQWoA6kYHWvDjipe35Gi6cvYu55jJeRJKyjPy9O1QXuuAQeXLL8rd+tZuvXstjesvb&#10;d0rLvtTWRPMif738Ne9ToupG52rFe6S3Bjlm+RuMcnPSrujbFmCcfNxnNc6mpEPhicZq1Bq+2RZI&#10;W6V3Ki1Ez9tzO52FxbI0AUheKXw6g0+781JWXL8iqWjalNdR4LZbtkVdtIzDcRmRtuHyfbmuOfMo&#10;u5nUd4nXeNvHeo3PgSfRLy4MkKx5hz/B9Pb2rxTSbebUtZjt4I2ZnmAUKOvNemePcJ4enc88ABvr&#10;XF/B7XbXw/8AEGz1W+sluEgl3eWx7jofzqcHFU4yscp9Jfs4Hxh4c8SafZ2rvDHNIiyxsOGBYcYr&#10;9sf2OLeaXw5aPIgztX+VfmJ8GPGfw++MGqaNJZ6Oun6zDcLlYUGyVcjt61+rn7J+kLZaHbRqgG0D&#10;+lfnfE1TmnrGzZ2YKPNK59GWZVLRY2P8NeQ/HZPtMMsQTcGU8V6dfXrQKCv93gVwvj/SG1GykuWG&#10;fkJNfG4qV4qK6HqR01PhT4t+GEl12a6EXc+9eba+f7LtZIx8u373FfR/xJ8MCbUbh1TjJ/Cvmj4w&#10;XsdhfSWQk2nnivSoT/dpHHUXvXNH4M/EQ2WrLCbhlkjf5d3WvurwJc6J8X/hmttfWyyN5e2RcdDX&#10;5jeFrzUrTxRDc2wON3ze4r7o/Y88fyWDw6Zdv+5mbHzcVGO5alG/VGMU07nL+Iv2UvCHhTxrceIt&#10;J04RtLJ83y9K9Q8CaCunWccUSbRjH0r0z4neGtP1O2/tC3iXB53VzfhqxhtVEZPzd6+WxWYVp+43&#10;sfQYSEYwN7StDsbm33SS8Ac1m6h8M9E1S/e88hldR+7aNzzVjX9TOiac00cu3jIq18M9Xl1s+W4b&#10;cx/Os8HWdapYqvTcY8x03wr8ISW0YDRdPauq8X6RHaaPIzr/AA1v+DdFjht1Ijxk+lUvivLHbaVI&#10;n+zX1UsKo4RzZ5vNepY+Gv2sdAu9WsbsWUAY4PFfm98W/BPiGTXriW80aQRiQ7WMfFfpd8b/ABzB&#10;ot/dR3KqUVmIDdD7V4boureBPG2s/wBl+MdGjjt9QkYWdyq/Khx/H1+v4Vtl9WWFaObFckpWZ8V/&#10;CT4Zx6p49tfItCrLN90fWv1M/ZE+GKaZplofs/8ACpOa+Y9d/Z9T4T/GfRdQsrbdYakjKWX7qzKc&#10;/qD9eK+/v2Z/D6HTrcGLqq9q9zEYqVWirddBYejyvU928CeHkSwX5f4aq+ONIigspG2jODXbeFtN&#10;jis147VzfxTZbeykwf4TWOKo+zwPMdFOTlUPiH9p6KCFpZSOm4mvm/wvqFvc3rN5gzuIP519A/tc&#10;ag0em3UgPO1v5V8PaJ8TVtNUmhe4Kt5pr5+lrH3jSpW9nUPp7Q71YgpaTjtV7xV8WbLwf4akm+2r&#10;vZThQea8L1L4t3Vv4V/tSwlLNC+11Hb0P868G+In7RetaveNZ3kkw64I6EV0U8G8TaMWTLFRpx5j&#10;uvif+0BqGseJfIS6by5JMD867/4L6vJe3lvNK+7cy9vevke98TD7TDrcUjSKko87cOg9cV9N/s46&#10;5aajDazo33mUnFe9Rwbw9PQ8mVX2krn6a/s37LjQbfn7qj+VfSvhGPbaKuOMc180fstPv0SBVHVR&#10;X054VXECoR/DXHhY/wC1M6ub92iDxrpKXVkwYfw18i/tOeDJTaXVzbptZFytfaeswLPYMhHavn/4&#10;7+HYLu1ngaP7ykbqyzSio1Iz6GlGXNFo/PiD9pHX/h5qLadOZP3UhG4mtPVP2o7XxzZmz1W3YSsv&#10;ysp61y/7Rvw8Nh4sukSPCyNlf8a878NeDdX84wxIW/u7q8qtgaSlzwOGXNTlY0/Hlq2rSvfQKdp5&#10;HvWL4J1BtA8SW927Fdsg3LXZyaFf6fZNHqELMuPxFYep+HUkjNzbLlcbvl7UU5acoOCmfdf7K/xF&#10;8O3On20iNHHJsH3e9fUui60mpWX7qQYYV+THwi+NF78P9Titri6ZI9wA3dua+0vgV+0zY6tbwwy3&#10;6suB3rgnh61OTlHVPoVTqSj7sjhv+CsP7L6/F74YaktlZKZprZijFf4wCV/XFfgn8Sfh14n+Hmuz&#10;aP4g0ma0mimK7JF61/UV4oj0L4p+EnsQ6SMVyq/h1r4F/bU/4JyeF/iPp1zLc6J++3HyrqJcOte/&#10;w5m39lydKXwtm1WnHEK63PxX0a7khu1Dn5t1en+BfEotZltbh/3bHv2qT9ob9lD4gfAHxE6ajpss&#10;mntKRDeKvy49D6HFc1pEjpbRsB0NfodWpQx2H56bPNqU3HRnvHhbVjbyK8bBmH8PrX6S/wDBK79p&#10;Z7aRfBOsXx2x7RDubse1flj4H1+3nhVJnbzF77sV9J/sf+OZfDvjy3vLK78uZZFI5+8M9q+QxGGl&#10;7SyRNKXs5Jn74Ja2viXRUuYCN2zd8tZOlatdaHeeTcOyjOK89/Zr/aA0zxF4Yt7e8vV85IlEilva&#10;um8eeKtN2m7t5lLdeK5cVHliqsXacdz1qbUkdxquqQalYE+YMlfzr4W/4KKfDK18U+HLgR2m9pI2&#10;DHFfSGj/ABUiZWtprj5h/tda4X40Wth460mSzKqzMrYzXPVxn1iUZPdbmtO0dD+c740fB7WfBPj+&#10;80SS0by2nZ4WIIG0nOPw5/KuK17wQtrCsk8GD13LX6k/tcfsfpr88l7b6VmaJmaNwoz9K+I/jL8O&#10;5/CtpNbXtj5bwq33h3r7zLs39pTjBvVHHiPdkj51tvD0kNxv8r5d3HvW2/hnUmgFxLaMsajPoKra&#10;VqW/xAj3smEWTpjtXt9/40+Fep+CIdCiSNbryv3kqr3r3JzquUUle56eH9nTpttnhLRW8jnKKPar&#10;GhwQtqCx+Zj8elX/ABDo8NldSTQOGj6g7evvXOTaxHaXWBgfN0FTW9pL3EbU5Qi1UZ9A+D7HRf7H&#10;VJLhDIEx9/rXReEvHNr4NuW8PajfB7G8O1lYbhC2eH9vwrw3Qdeu1hjuA8nllem6reveIJJLb7TF&#10;L82M18xWwNT2lj0q2JoZhh3Bn1PdpFd2vn28OJRhvMXG2VORu6fStf4JeEr/AMT/ABP0jSbTdGkd&#10;8JLWZWw0TZ+ZfoRXhn7OnxnXWHh8CeKb3ay5Nncnkn0jP9K+yv2G/Btv4g+NNncwROY4m/0iMjHl&#10;nPH58kfjXgY7DVsLU1PjpUZUcTofrh+yR8HtVf4eWNzq9w3mLGu3mtz9pj4ea5r3gO80OzZt3kED&#10;B9q9K+B+mW+leCbOOLhVhHXtxUHxK1qxjilhmK4b5cGuqtgqFPJ/aN2lLX9Ts9o/aWSPxv13xF4n&#10;/Zx8TXHg7xVayTeHXuS0o2ZeAkjLL7ZHT3Jr1f8AZS1TS7X4oxeJvC96Hs7pgy7T0P8ATr+Fe1/t&#10;u/suaV4+8OXHiDRrENJtz8q18K/Bjxjr37O3xoh0zW3lXT5Lny3hkY4XJ6j9a+Mrf7VhJYeoveWz&#10;JjKVOomz9g9X0TR/iT4IbS9XhWRZIcFX78V+Jf8AwVx/4Jy3XhPxdffFHwdoborMTcRxocSLz82P&#10;UD9K/Y34K/EvSvFHhm0ubS5V1aFSuD14qP8AaJ+CHhj4z+BLnTr6xSQvGeq+1cOX4zHYCtHEU/ij&#10;8S7pHe+WpDlfyP5cLDw9Ho90zvtYpkYYnGfTj/GnXeqRLceZJpUJ5xuVvmr6k/4KF/sR+JfgB49v&#10;PEGiabKNLuLliyqvyxMST+Rr5RvrVmfdsJbdX7PlmcUMzw0akX6+R5M5VMPPlZ3Xwg+LXiT4TeKY&#10;PHHgLV5La8tWG6Pedsi55Rh3Ffsb/wAE9v8Agob4U/aA8KwWfiS/jt72x8sXVrM+Wjk9R3ZT6/nX&#10;4ZQwxWzZV2U92DcH611/wn+Knjb4QeKYPGng7V3iuLeRW2q3yyAH7rD0xXn8QZHh80w/MtJrZ/5k&#10;83tJcy3P6Nf2ofgR4L/an+Eh8NXcUbN5W61uFX5o5OoOfTOO9fkr8TfhH4/+AHxJuPAPizSXV4Zj&#10;5Vxt+WRPUV9uf8E4f+Cinhr43+CrW1vtTSO9hVYruzk+9G4HJHqK9k/a5/Z28DftEeC4723toY9V&#10;jy9rdKPmzxxn6V+R1oYjD1HRqrVaanfg8RGolCWjPzJRVeFbuSbHH8XGKpeJbq2GltI7rheR83Wr&#10;/wAYfBms/DPWrjw94jRoXtpCPmXaJAO4rznxF4mSbT2WFuFX8zXDHCylW2PTUuWNjlvHeoR6nasN&#10;+3r0ryCbw1df2uuqTIywo25pPujA5rsde8RzRB4kj/i456VxGoTS+XNdXtw20sN2W9a/RMnoVMPC&#10;y2Zz+7KSZ1nwx+Lfi3wh4h/4SHw7qcluzXW7ajHBGeM1+hX7I3/BRaUC10fxnqLLMdq5blT06Zr8&#10;ydOsLmxVLq0fdCx3fKfXtXoPhnXJ7fymtp8MuCu1uVNGY0IupzQRhON9D95fhh8efD/jWzjltr5D&#10;5gG3LV6XZajFcqrCUHcPWvxl/Zt/aS+KPgCWK91eVprGOQLIyyAuntjvX3r8GP2z/D3iQWts+pfv&#10;GVdqScHmvncVl9Xlul8jKPLHRn1RrfhTRvEVj9nv7RH3LjO2vEfi7+xX4V8XWkzpo8cjPx90fyr2&#10;Hwl430zWrGKaO5DM3FdXZzW8vI5+WvD9hyz0dmdCnbc/Ln4rf8E6tI8KarcanZeFkbcPuheB+FfP&#10;/j34K6RoPiRbHU/D/wBnglk2M2TjAx+Q696/brxB4B0XxNbsl7ZRtuGM7a8H+OH7DvhnxnayvDpy&#10;Ftvy7lz/APqr0KOaY7CP37tdznnhadbWOjPz38Ef8E1vgn8YtK+3Wev3Ok3hUt50Kq8RPbK8ce/W&#10;srxP/wAEsf2nfgr4iTxj8KbSz8VabbqxVrGT99sK9Gjz1wTwCTmvZfi38Afjt8DTLdfD/ULiKNTh&#10;YWJxj0B/xzXj2n/8FAP2hvhTrTaZ4ov7i2kztYXC43D69DmvUw+b46rK9OV12auefVp1cPK0o3Ol&#10;+Ffwv0/x95/g7xn4cm0nWrdSt9pN1GYpkk4IkUNhgD/XisX4g/ALxn4Cb+0tPsGuIXbckyZO9c/d&#10;IHRuK0PE3/BQSw+LjWXiDW9BhtfEWluptNWs/wB3I0eeYpF53If0PSvoj4QfEbwT8T/BsfiGPy2s&#10;LjaNQt9277NIcbmGP4efwrsxVasqftuW3dFRlCS5onx34juk8Q6B/Zmu6artFysjL86Y9D2NRfsz&#10;/tPeIP2cviTDc6Xrp8iOVc/Od23PQ/XFfS/x6/Zk0C6hk8SeCLuOSRlLeXHINs46/wDfX86+CvjT&#10;4Nk8Eav/AGzd2FxJa+YVW4hY+ZbP3DDoR6E+lcWHy/D4i86Tspa27Puux2PFRqwXPuup+9v7N37S&#10;vhf9oHwVZ6xa38Ml5JDmVAcfNjuO1cH+2n+xH4N+Pvhm81OHR7f+1liY7mUfOceo5Br8q/2Ev26t&#10;Q+B/jm3sZvErSafIyhh90rz3B7/nX7CfBb49eFPizoNrrB1MXBmgUhlYZ/Ss5VMRgaijWev2Zf5/&#10;1qFGpCpdbn5A618Kvi3+yt8SjrWjWV5Ztp9xus7hRjYw/gOOMdR6EcGvtT9kL9qSw+IGnWc7zrDJ&#10;DiO7t5F2vFL3+o9DzX09+0b+zZ8P/i3oeG0yBbxQSj7f9YD/AAn/ADxXxPrv7Onib4B+PD4q8I2z&#10;vpq8ahp8sh3IM8Mnfj/Oa7swjHNsLaX8SP4o1j+79Gfo54J1621nSUkV93mL/SvH/wBqz4cPqunS&#10;X1pB+8Hfb2q5+zD8RLbxBo0BafgoMDPtXrHjrQrbxHoUkO37ymvlKfM6Li94l05csj88fE/h2+1r&#10;RpIbC5aCWPcEk3EMrDvXzp4v/ag+KHwI8SR6F4+tnaGTLWd5t/dzoD1H8iDX1/8AGjRF8Ba9cO26&#10;OFtxXHQEda+WfiX4V8H/ABq8K3+ieI4fOinmb7PcJzNAc8GPPQDqex6GvfyGhRx3NCa26ntYfLJY&#10;6jJw0a6l3wl+3P4S8VOi3morHIeOTivRrL4ueEvEmneZDNumIyVXHzV+W3xP+H3xA+CnieTSr6WX&#10;yVkY2t2rfLPGDww/DqO1dV8KP2oPE/h67t7e8v3G3HlzY/nX0c8i5Y81OVz5+pKthcQ6VeNmt0fo&#10;df3N1LC19PA0cLcL5neq0Wqac5ClY1brnAyK8o8H/tCp8R7DGs+IAl1FEGBuJNqMvt2z7VJd/Eax&#10;vp/slnd7VXGWYEFvf6V5ssLiKMXzGlacN4bHvXhDx9NoU8ZiuDtX3r334P8A7QETSR+dfY+bkZr4&#10;O074hXMD+T9pXb/tHiur8PfFfUNMmW7tZG29cg8fhXC46+8iPaLofrL8Nfi7ZapDGrXa4Zf71ejB&#10;dP1uzzFtbcK/M74GftRKt1Hb3eolW/us1fY/wg+O1jqtvDi+UgqO9ezgcxlSj7OrrEGoz1idl46+&#10;E1rrEMmy2X5vavl348fs7apcWF1ZQxzeTMpV41JKH8K+2NL8QabrNmP3qksOtYvifwXbarE48gNu&#10;Hpmt8VgYy/fYdlKp9mZ+M/xW+ByeGNTlXUdKdV3fNMFB49DmuDHgbS2kcRXMb+nNfqt8b/2cvD3i&#10;GGSPUNDVsr95Vr4x+NX7E+oaRNcaj4H1EwnOfs84P6HtXCsfWp+7NGVSnKOsdUfPekaRrPgbV4te&#10;0tG+Vgx2jgj6V9v/ALKPxJ0DxfoUFo6iO4wBJGfX2r5EuvC/xH8Ln7NqekOyx4WQr8yivRPgH8Q1&#10;0fxDCklt9nmjbH7tcZXPeuLFyw+KpNJ2ZnCr72p9sePPgrpXivSN0dspLLla+Wfit4P+IfwQ1ZvE&#10;3gbUrqz8mTey277TkV9i/CPxxZ+J9CjEs275ACTVX4v/AAv0vxbotwRbLIWU/jXh4XFTwNa0tY9U&#10;dXs/aR0PCPg1/wAFC9A+ImnxeCf2h9P82RcLb63DHsuYPckdR6jofevRvHPwr0bxh4UbV9Bns/F2&#10;gyLua4t49zxAjnfHyV+o4+lfFX7QHw0k+HevvNaoyQvK27Bw0Zz0HrT/AII/tM/Eb4PavHrfhfxV&#10;NCkRxtDHa/Yq6ngj9K/QcHjKkKXtMPK6f2XscNSMZS5Kv3mt8Y/2N9BuxNrnwtvfsM+4n7BJITC5&#10;9j2r5v8AF/hHVvCmpPpHi3RJLG5WQ7ZCvyv9D0NfoNoXxv8AhB+0ZDJHdQw+EvFX8cinFhfyHuR/&#10;yyYnuOK84+Nvw6a2aTw38QvDu3dzDJwyup/ijccEfQ1WIo4PMLuK5J9n1MZU5Ufhd0fFtlDc20+c&#10;kLkfMGGDXb6DfeIlj32F227+Er96tLxR8CbvSZpL3wrN9pt8ljbs3zAf1rN8H61HomqraapGUbfh&#10;o5F6V8/iMLVw+6N6NZS3Oq0P4w/E7wLOpk1CRkzna/Ix9a9k+Fn7eutWMkdpq8rRlT97tWLoHgLw&#10;z8Q9MVYDGzNF8pDcg1z3iL9m7VfDuoLdQWxaH+8PpXDQxUZy9nLfzO50ZcnNAqf8Ef8A9lrw5pPh&#10;9v2hfibbKl1fSGPQoZVyYrccGX6ueh/uj3r7I+KvxY8PWujSQ6a8McKqwWQqBmpPgh+zVqGk+ArS&#10;yuIfLt7ezSOOEDaFAGAAO1eE/teeHrnw9drommztulbG1fQV6mOxX9qZk2pXV9F0sc2FpyjRTtqz&#10;x3xjqU3xO8WzRW9wzW8Lnlfuk5rOvvBNt4fm89zx/D7Guq8BeFLjQbVp54PkaPLt7+tct8U/EQME&#10;lrHNhlzgemK+2yzB4ehQ036ndTpulqef+LNG0bVL5mdV3K+dp719E/8ABPj9hi9+M/i63+JXi3Sz&#10;HoentmzSRcrdOD9/H91f1NfN3wo8D+KPjT8YdP8ACmiCXyJrpBfTD/lnH3545r9jPhdpvgv4L/DC&#10;x8OeHrFo47S1WNM4UfKo6Y7V5vEeafU6PsIvV7+S/wAysXiFUapw+Y34laLoHw/8HyWli0cCxw42&#10;7QO36mvzX/av8fW9/wCJZNPilE0pOXOffpX1F+2p+0lF4Z0WbyrtPtUiEW8bNknIPNfn3bTa98Xf&#10;HbTJcSNI8u64k28RjPX9a8vIsDGpTdeatHoc/Koxuzc+FvwhvPi343s9LeBvsS3CtcN/e/2R/nvX&#10;6RaB8JdA8B/C2Ows9OW322mFXOcDH3vqa8P/AGUvB/gXwnPaxyw+Z5PLK38bf4Zr2H47fF17XSm0&#10;zRYPMLR4LL0FTmTr4iuoQ+E5Yz9pUdSXTY+UPiR4I8TfETx3P4Z8NFYbcPm+u5D8sS+g/vN3wOte&#10;jfCH9nf4R/B+2/tC1tzeak+TNqFxzKx9B1CD6c1rfBzw3pXiTXpG1aby5S2V4+Ymtz41654F+HFp&#10;/Z1pcfa9Qk+W3s7U7nd/TA6msa1eMbUr/IqFWcotR2MnxV4ysrC3edLmOGNBk7nwB/jVX4c2Pxi+&#10;NmpbPDccthoith9UuYz+99REvf69BXffs3/sK+LPiPqtn8Sv2g7Nks9yy2PhoHgjqpm9f92vt7wJ&#10;+z1pghjji0uGxtIx8qxwhcj0AFYU6GKxk/ZYaF3+XqZx5X70v+HPn/4J/BLS/Cccdra6bLd3h5mn&#10;lXfLK3qW7/yFXPjZpq6DaSfaNPWKTHzeq+wr6uu4/h38LNHkuGEMLLH8zNyzHFfnL+3t+15pEuq3&#10;GmaDf/L5hDFD1xXRispjlnJ7aopVHul0N6daPJKSVkfQnwC8ZWV7pcFtHJllwOWHHtXuFnANQ05l&#10;Hdcivzh/YB+PE/ijWLvS7i8ZmhmG1WOeD0r9GfAV4l/Yxvu3BlrbCz9pW5ejIoVeelc8B/aO0TUj&#10;bXEcbeo5r80v2wfCV/FNNc/NuDNkfnX6/wDxz8IxXdpLKIvvCvz4/a18Awbbnba723Hb+dckKPss&#10;VKlM6MRH2tFNI/OXWvA2sai/mzXPkwrkle5/GuZ1LwzpekrIZ7xtqtkqoxz9a7j44axdeFLma3hd&#10;t24gKOAOTXgfiPxPrOoTsl7cyFSfU4H0FfQYPAyqR90810akZe/odN4g+LWhaCottNtmmbo3lqFB&#10;/wCBda5vUfjLr15CYonW3j6bIl5/M81yN7J5gfzW3Yb+I1UMwByD9016lLK6UZaq7M1Tsb8vim8u&#10;nWSaZmfk5aoW1GWb5SS3Od3rVK0heQLIR3rThtQqqFHXjNdEsNGMi+WysyLymlXKjG77tW9PVYgu&#10;1tu3PTrSLC8fJXqP7tMeCQcJ8vfAq/ZxSsLl5jrF04eINA86NCQPll3dm46fUV5/4k0AeHNVV1Tb&#10;C7ZTb256113g7WZdJvjHMzeTJxKrHgeh/wA+tN+IXhm71sI+nhfL28Mo6N/nmuelL6viLXtFkyga&#10;3w98atEPsnmrt2/LuP3q+hf2YfAc3iPXYPEDagpME25otowe/TvXx94c+1afN9iuFZZF4Yehr3n4&#10;G/F6fwxpl1pF5L5bMg8tt2Djua8TN8FKnJzp63Jp+7Kx9AfH7xzqPxL8bw+FLa+aPTdPjxIyngAH&#10;t71558WPgx4S+I3htIPh34Pn/tGP5Y7gzh2uGHbAA5496wdBu726vbjWUuJ5EuG/fI2Tgeo9K+zv&#10;2F28JeHbRdb1Gxja7mfEck0eWj+hrxKyllNNYikvU6JW50fmHqnwl8XaD4gbw7rGjzQXSSbWjmiK&#10;sPzr17wL8O4/AGiLq+qWZ+1yITCiYOB6n0/pmv0X/a9/Z2+GXiOzj+L2leHEutQgiLtCibVZ/wC8&#10;R/WvgD4y+NjpuqXlsBGsjKQ277tuOw/wHWuj+262bU4xird/UnEUoU1eL3OB8d+LbeIzLeXY87GZ&#10;GOPkBHQe/wDKvG9cmn8U3pmYeXaq2B16V03iy1vtVkOqXUfl2vWL+9J7n/P8q5/7JdalKsdvCyr0&#10;yy8CvqcrwNOjTVWZx049WZF9psaktao3HQZ4HvWBeWkzOyPFmvSNQsYbXT47eWLGOJGA+8f8/lXJ&#10;39tbJOz7u/A7Yr1JYiN7I6eWNjLg01bJI55V699v86o6/rct8/lo/wAq8cdKua9eTQW/2NH3M3Jw&#10;fu+1VNK0NrpN8y7e/PVqcOX45ET7I6X4BfEjxj8LfHVr4k8OXsiqsi+cqngrnoa/bT4Fa94e+Lfg&#10;XQ9Qgv45JbmzjeZkPLEjOMjp1r8XPCng29uYhJb2hWLqzba+v/2C/wBoHXPBmtQ/DO6v2wv/AB4b&#10;pPvHPK/yryM0j7X95T3QUb06l+h9gftgfsSaH8SvCVxqdjbxC6hj3RpGvzPwT2NfBPw68S/8Kr+I&#10;t14N1eGW3ubG4PleZ8pAzjiv0o0zx94ims43uFlWSZfvBjjBr5N/bk/Z0Eslx8T/AAnZMLrl32rz&#10;v9/Ymvm8T/tuGdGo/R9mezGUJxs9z0b4PfHjxKbMztdyyRxqBmRuv04rtdJ/aYvYbxraV5M7gDuP&#10;9a+HvhR8b/H/AIZ0SK28UaZ9lZn2InmAZA4zg119j+1J4IM0kN7dBrmNtuxVP3s9+K+RxWDzTC+7&#10;y8y72uT7KMtz698c/tB6d4i8JS6SbxWcqSquea8F0HxhPoHimPV7a5aJlnDExtjI9K8iv/jbqGvX&#10;7y6VAwhVuZduAuf61lr498TW2o4eaOaJj8rDIYVpRlaNpx5TnqYWUtUz9bf2aP2iPD+rWEVhPfhL&#10;jy12xu33vp719NeD/iBbXSqYbke2GzX4P+Hfj/4x8LXcN9Y300csbKY9rdMdvpX6HfsW/tdRfE3w&#10;9Cb+68u+hAS6gkYblb1+hrswlSMZe49fzNadOpH3Zn6EXFrB4s0luR5mzj34r57+OXwhE8Uongyp&#10;ByuOletfC7xtHcW0ZecfMB/FXUeNvCdh4o0truBFbcnzL+FfRywscdRVWPxo0pz9nLllsfj/APtV&#10;fAjVobmfUdEtV/d5LKq8sP8AGvkXxR4du7NphLLOrKpB2NtZefWv1/8A2i/hKIWmuIrLdtVsrjgg&#10;1+c37Vvw8PhXxAda0iNViY5uIWOMeteNjsNWqRU6W63R3ezjHVHH/CnXPE0FrD/aniF5ZIWXyXkz&#10;v4PAJzz/APWr7I/Y2+JK/wDCW7r2ULINuQxr4T8LeItP1TV4be3mEaqcsvY+/wBK9z+H/jOy8Iaz&#10;H4h07VWE0K5aMNwwr5+GaYzD4m1bZ7nLUoxlH3d0fsf8P/E+ja3okZLqshX868v+P/w607xpJNYv&#10;YCRmGB8ow1fPPwB/bI07WtPjuv7SaPHytFI2CpFeqaB+0ZY+IfE8dkbtZdxwvzc19BUxEcZRVtfN&#10;HLGXJc8E8f8A/BPiy1hpp38OblkySduMflXyp+0J/wAEzLfSI59T0czW7DnaycZ/Ov2u+Hj6Z4i0&#10;1VubRWDLzuWuN+PHwI8M+J7GWCGzVWcf3aFhK9Omq8Hp+JtGpGWjPx7/AGUv2V9es/Ddx9ssxJ5N&#10;wwO0ZxzXXfFr4PX+heH5p4rVx+7Ib5Olfoh8I/2Y7Hwg9zaPYJ5c7Z+7xVf4m/ssWesW0kC6erK3&#10;bbWOIxVSNRSadtNTnlDm3Pwj+JekmHxFNbyRsrFiNu2vO9V8O2ssrJbRiN43wyt1B9q/Xb4x/wDB&#10;OjQtYlmmfwym4NnzNnP59q+S/jl+w3Z6FdSNZae0M0bZSRCeue4r2sHmFHpImUfds0fNPwO0rwlF&#10;4908ePrAz2aygyQh9qz9PlJHT8K+kP2hv2Lfhf428Lp48+A+mzWE0kfmSWMzHY/B+7nnHv8A/rrz&#10;G0/Z0162uXmvFKsvQbeH+npXvXwJv/G1xqFp4Z8QyyGFFVI5mX7q5+79MVnisRiKdZVKM2jhlGUJ&#10;XWx8O67o/iPwlqEnh/VbSS1nhbbJG2ePSs+V76c7bs8tkrmv1T+PP7Afg/4/+CZLnTNJj07WoIyY&#10;r4IMscZG7b1U1+cHxU+CfxC+Dvii48K+NNCmhEMxVJtuUbnjBx0Ne9l2cYfGvlnpNb+ZVSKtdHlf&#10;izw4l5b/AGhE/edW+WvP9VtngfBPtXtz6NNcZhMPXhvlrz3x54QvdNuGZ7dtrchttfXYLFQ+FsUX&#10;0ODdmxtA/A1LZufNAzSSWsiSYZW/KnWcLBg3Ne5ePKF5XO+8CWaTeXvHb0rY17TGtNWhgaM4bb83&#10;as/wIrxiMup9q6fXbgz3FuBHnaBkt9a8bEO0jd/AZXjlD/wjs0WwfKnbnNeb+B4WPiNWb+Fq9Y8a&#10;6Qw8LzTSRll27gyrnHtXnvw50W4vNcKwwFj5g+6me9Th60YU5NnMo+6fY37BunNqXxV02WA7vJIe&#10;TaenNftx+zTp5g0OAsPvIDxX5E/8E2Ph9rE3jn7fPpkgVEVVYxkZ5r9mPgToctjoEUcsWD5Yr814&#10;iqxqYmydzvwMd2d5FZyX0+wA7VFVPGuixQ6NINuCy10/hjSHYbnXg1j/ABQmS20+RSANq18/Uoxj&#10;hnNnc5XlY+U/i9YQ6PptxcMV3MCee1fBfxovp9Y8VXDwt8iyYHFfav7Uni6Oy0a62MPuFV5r4g1K&#10;2m1DUZpo1J3tnnnNRhanunPWLHwia2/4SCFdQAZS33iOlfVPw5t49EuIby0uFaPghc9K+VNEs57C&#10;4E6HYVYYPpXqfhD4p3elwLbyXBZl9+TV16bqaoKMlHc+1bD4j22o+HRa3D5bYASTWRZ69Hb3PmiQ&#10;da+a9N/aK8yf7EF2Nux81dpp/jXUtVsBcWMzEsOua+bxGXyjK6PTo14xPV/EHii28SXcekw3Gxmb&#10;Hsa9W+D/AIUWyhjZSG+X73rXgHwc8P6p4g1zz79m+VuM19VfDvw7cadAm0llxXXl+B9lNWHWxEqk&#10;dT0PRYBbWYYdq80+OOv/AGbT5gT93NejyyCy01pD8p7A187/ALR/i8QWFwrSetfSY6XLQjTXU46e&#10;smz5B/aC8aaJqOqXnhzWn2pfq8NvJ5m3y5iDsOe3PH415j8J9Z0/XdLfTrudfOjbB+ba0cg7j8j+&#10;VcZ+2Z42bUr57Gyu9r+cTuXqMc5/OvBNB8c+O9HvJDZa/JmT/WKW+9711UcM5U0efiqslPQ+8fAf&#10;iLTviCP+EdkvkubjT5hNbtt5VlOCD74z+Ffbv7N9l5el24C4wg/GvzF/YHt9VvfE899eTMzO2Sex&#10;Jr9UvgVp4t7GAKP4RkVpK8eWL7nZhpc1K57xoOFs/oK4T4u3SJZyFj/Ca7fTSY7Hp2ry342XzCzk&#10;AY9DXVmkrYNRKoL97c+Hf2xr7zdJu0t2/hbvX5t6trYs9dlLHnziM/3ea+8/2yvEsmkaXfTNJ0hc&#10;qpbvX5teNNYur95NSikZWLnLepry8LhFUjZmOOfvXPdfCXidX8NXCCZZFlTDK1ePfFUae1yrW5Tz&#10;FmyoXr71n+CPHmsWsZtVmyGGGBP61S166XWtR3XMqqynGCw4Oa7sBl9bD1OfdHHUrqVHlS1J9Lsr&#10;e8tZrK5bEd0pDF+SPevc/wBlCHUdHFvZXN2zbJMLnnA9q8IXTbmBFaC6PzDIG7Ne1fszapOLiETy&#10;7ismCfTmvX9oleNjlpOa0kfrf+yDK0ug2/mt/CK+q/DKARAA9q+Rf2OdRE+gWew/wrkV9feGlDRo&#10;47r6VxYen/tDZ6X/AC7RoXSgwsntXkHxi03zLebK9q9hkQhmJ7iuB+Kmj/a7CXZ121zZrGUqenQq&#10;i/ePzw/aW0KI6tunhz83ytiuU8AeF9PvpFR4SD/tLg16t+1d4euLe3mnWP8A1bZ471S/Z08N6Z4m&#10;sYrqaIPuUHdXgOdSMU12KxCh1OM+J3gZNO0ZryKPzE29hhh9a8Hm8W2mm3s1hO20K38Xp6V+gPjH&#10;4Lpe6Mw09RJGV6FeRXx1+0n+z6dIubjVNNtTHInzMoH3q541PrHw6M43GSjdHnt7baRr7K9iw8xT&#10;nburqPB/ibXPCLxzWF0yhWztDfpXj1p4gudE1Bre4ZkKkDaeK9E8J+JrbVYVjlZVk459a7Kd4q00&#10;TGSloz6r+Bn7Vc9rPBZ6ldsrDA5zg19KaL4p8I/E3SVgvHQyuuM8c1+b58+3ZZ7OXbKMEba9K+EH&#10;x/1vwrqUdlqE0m3cBXPVpRcrxZtHnpyuj2D9qH9i7w78QdIuLa40GO5hlyTG6gqfevy9/ah/4J7+&#10;KvhbPdar4O0+SaxVmZ4F5KDPav2l+Ffxj0DxvpcdlqcyyLIoweMiqnxg/Z40Pxlpsl1ZWkcqyKSG&#10;VeufWvSy7HV8LK1/kdEo060ddz+fDwzDd6ZM0VyjLJG21lbggg9MV6/8I/FM1hqcF8DtMUikkYr6&#10;Y/a3/wCCcs1vqVx4n8G6f9ludxMkaLhZP/r4r498WeGPF3w4v5Yb2zkhmhbDKy/e/Svoo4iniJJs&#10;8uph5U35H6G/C/4+axpjWp0nVGTdgMFPBr6q+HvjHxf4u8PobyZnkZcrIP5Gvym/Y/8AiZqXjLxN&#10;b6Nd3Lt5cgG3d79K/Zf9lHwlpuo+FoY7qJRIsY6964cyo801ZHRh5cr1PH/HmueJPCOoLcypIoZs&#10;ll6CqXhr41xaherBeT/MW43NX0n8Y/gZpviHSpbV7VfM2HYyjrXwV8bfDniL4S6/JKiMY4JMrJ7Z&#10;715PK4ycJr3kddRPl5on09qvw40T4i+H2vIbdWdl+Ybema+FP2+/2NLu48PXmraJpo+0RRs21V+9&#10;ivqX9lr9o/S9SSG0vr5cMoDKW/SvWvjJ4J0Xxv4ckurSGOWOSMjhenFaUa1SlNNPYuPs60bH8yPi&#10;3SrvQ/ENxbtE0cscrBlIxg5xS20WpXEH2iNmO372DX2p/wAFNP2JpPA+rzfFDwVpm23kZm1G3jX7&#10;hz9/AHevi6KdEiMaH5tu1gGr9SyfHU8ZhVJbrdHLU5oSsWJvEM0+lfYJowCg+WT/ABrjb1/9L3Sv&#10;/F/Wt6VGKsXY/MOhrFu9Ku55fMjhOPWvU5V7S5XtHyWZ2XgnWfPsPsEp/wCBVoS2Zlc2rTD/AHT3&#10;rlfCuk6tHPH5UTdfz5r0vQfBd7qTKbqFvdm4/CvJzDlpzudWW06k6zXRkPgXwLeW+pR6nIdu1t0R&#10;Hrn1r9TP+CRWhXHijxLH4gvI1eQMsUkjfxqM/qOlfn54R8LW0dzHaPJxuxjv9a/Vz/gjt8L59P02&#10;11JI9okYv931NfE5xjvbS5Urn0OYZZRw2CU38TZ+png2A2vh2GGMBdsIr5T/AOCgXx6n+EEtreNf&#10;eXC9/DFI27G3cwGa+sLZjY6Sc9o6/MP/AILMeIrnUTZ6BbThWe+V9p/iCg8H86zzWpy4OlB91p6I&#10;+Xp+63I+svhd450T4leB4N9wlwlxGNx4wciviL/go38CtK0K/bVdMKxyNISrr1FVP2BP2ndX0e4j&#10;8A+I9Q/dw8W+5v4cdPqK6D9vvxfLrYtmSTcp6+ntXytSnL6wopadH5dhVPejcwf+CdH7WN5a67/w&#10;qfxxquy4h4tXkbh1GP8A61fo/wCHPENtf6SsrSrt2gnPevw08TrqXhrV7fxr4Yumt7yzlDxyI3cH&#10;p+PSvvP4MfttXfjr4F6d4i0K4ibUGVYL23zzDKoAYEdevP4+9TjMvxHN7WnqFGfuvmPW/wBtz9n3&#10;wH8YPAV7HeafFI0kbbvl5PBr8Hf2r/2eb34F/EG406JGaxmmc2rMv3QD90/Sv208HXHxZ+IMLXq3&#10;rTRSD5oyvyjjpXzp+3V/wT68Q/FHw9PrkdkUuMFkPl/dbn/E08mxkssxTU3ZPdHRWisRRs1r0PyE&#10;hgQqVmjXr9aWKzIz9lk2sP4W710PxE+H3iL4T+Lrrwn4u01re4hmK/OOGGTgisc2px5sSYHYjmv0&#10;uninKCkndM8WcKlHodV8FvjV4u+B/iy38ZeG7hreWKZfMWP7sq56H/P9a/Y39g39vPw/8avCa3Et&#10;/HNdRwgTWrMNyPjnj+n5V+JkKg/eH1Pau++Bfxf8RfBPxjD4y8GarLDIjL9ogjbCTLnoR69cGvBz&#10;jKsPmFPmjpNbMUajjJSP3I/aa/Y98DftXeAP7bsbFLfWBal7eROOQOFIHWvyY+OPws8a/BbxJdeD&#10;PGWiy280MrKjsvyyKD1H6V+m/wCwz+3B4d+KPhm3vUv18+SMLLasfmjbHQj1/nXdftWfsifDn9rv&#10;4eXV1Z2cK6xBG3k3AUZLY4FfAclTB4nkmvVfqj28NX9ppI/BXW7oHVvJfK8/4Vh/F+Kz0e0tLO0Y&#10;yCSFXkyf4jzXtn7QX7N/iD4E/EqTwx45sprWSGQ+WxXHm4I+6T1rxv4keFNb8Uaw0un2jtFj5X8z&#10;PH4V+j5XKjJRqX0GqkYy1Od07xdNa2X2M3RVWX5cn+IV03hH4gQwwBZYoZJumJMgj34rF0n4XxCI&#10;Pqvnbm5do6r+N/B95opj1TwtayeWseJF3ZI4616E6eBxMuWMtSHKTketeGfi5B4elttSuLZnMdwU&#10;kRZDjaVHb8K7ST9ovW/BvxE03WNHvnW1lt1l8sL27fyr5p8EfEW20PVY4fFOnieFmAkVweMd/wAK&#10;7jxTqV74ljt/Emkw2psrX5IWs88JnPIPIrmxGBlTp8slp3NoxU9z9Sv2Sv8AgoHb+I4LfTNQnWOR&#10;SA+X59O9fdHwz+LeneJ7SGe2vVbevC7q/AH4S+J9dsL+C90uVoTkFsHuK+7P2X/2tdR0Se30/Wb9&#10;l24G4t1r88zKjCNbkk7Pp/wTKVGUdYn6xaPqsExTEvPetwQ2t3Azsuc9q+dfg98eNF8T2cTrfgna&#10;M/N1r27SvGFjNYq1vJu3Cs8Py001VEm+UzfHfwk0fxhYyW0tojbh0YDmvj/9qf8A4J7+H/FVrNnw&#10;9DKWUn7vT3r7i0/W0nfc7Cr11pWna1CYriBWyP4qqlRoyXPQdmaRqdJq6P5+/j7+xL8S/hPez3nh&#10;WOS4tIWY/ZXUlkHfB64rnv2d/wBp/Xvgvrcvh/xNPdW1rcfK27kRtnuO4PQiv3P+Ln7L/hfxXZTs&#10;2lxyF1P8HNfn9+1h/wAEwdK125n1LQtPW2umH3o16/X1rup5pLDr2eKj89zCpgac3zUn8jwrVP2v&#10;NSsbw2FnetNptwdyxrJnyS3of7v8vpWXeWGq/EBLiSXRvtUF4uZFSPKyj+jV5z4+/Zd+NHwYvS95&#10;odxcWdu2I7iCMsAPcY6dK+if2Fvjx8N4dSh8H/EO0jhikdY5GdTiJj3Ptnv2raNXDUKbqUJXj5dD&#10;ilRlRl7yaPkD4sfs4+LvBOtSat4fsLhrRm8yHap8yIZ+6cc8euK98/4J9/t3+IPhT4stPAfj3V2S&#10;3aQRxTTtgfQ1+lnjz9i34T/HrwaupeF4raO9+z5jmtyMSccHjv8Azr8sv28f2PvGvw08UizvdD+z&#10;yLMWtdSiyqzr1wxxwwrqo4rDZpSVGru0Eqfsnz03ofsr8FvjloHxHsVmbUVm81AVAI4OOorqvGfw&#10;40nxNp6zxW0ckkanzGKDDj0NfiT+xV+3n42/Z78Tw+AfizdXC2e8Ja302T5foCehB9a/YD9nf9oz&#10;Q/ifoNrdWOrxSRyx5ZtwO/I4NeNXoYjKayVRtw6Pt/wDuo1vax8zn9K8En4eeJV1jw9E0VnNIRcW&#10;u7iNweo4xg17p4b1SPVdLV92dy/riuf8a+Dp7qL+1NHKybhmSMdDVX4e6jLZzGwu3YKPuqy9K4sZ&#10;DlqKrHr/AFc006HlP7Zvwfm8U+Fbi20n93cTRsBIvG04618L2fw+1nw3qxtLdWmVR5dyzR/w/wCz&#10;7V+rfj/w7b+INClRoVYshAz2OK+FvjF4Gf4Y+I5tbvHVbPcXO+Q/I3qOwzXqZBiKWGqypP7WqZ9p&#10;w1jo070ZdfzPOPGX7Lfwn+Kfw3uNO+Iun7IbmP8A0W6jXEsL44kQ+o9Dwe4r8xvjT8F9Z+Bnjy68&#10;K3x+02aTt9h1GOMiO6jB4YZ6H1HY+tfph4g+N0fja3i8N+HEUPLJhtvJU5xxisr4o/s3/C7x98Pr&#10;jw18SpEtribLQ3if66CTHBT6dx36V9dQxfsZO706mnFGX0KtJ1artP7Pp5n55fDf4my+Hr6P7bOW&#10;h6Kw6p7Yr6j+E+u+GfiHYLYyRRtdbQYVXCtKP9n1b2r5R+L/AMG/FHwR8bzeHNZTzYSzGzvVU+Xd&#10;R9mHocdR1BqX4ZfFS+8HanHM1w32ZMfKrndGfUV2zjSxVP2lPVM/M/fpy5ZH2B4h+H9wscjaNcNu&#10;jGPLk7H3PWsHQvFd5oGorpmvwsvb61ufDf4waL8VtEjjv72O31fywsF2GG28GOjjs/bPc89esetT&#10;aFfXDaVrtuscycK5QcH2ry6mBhUu0ZutKm9UeheG/At/4s09da8Eaj/pSLvWPdw5/u8fzrvPgp+0&#10;3rfhDWf+EU8TtJaX1rJsnhn+Vl/A14z8M/GPiL4X6xBdafctNZ7gHG7I25717z4+8B+Cv2rPCK+I&#10;fDuoQ6T4zs4R9hvtwVLjH/LKXHVfRuq59M1xSwcY6L/hzqhW5lzI+v8A4JftKWGqQw+dqOeOfmr6&#10;C8K/Eew1eCNjOrAivxX+F37SHiv4YeLZfAXj+GfT9SsZjHcW8zdx3HqD2I6ivtT4C/tV2WqRQq+q&#10;9v71YRrYjBy9zbsdUZRq7n3hqGn6ZrkP76BWVu9cL42/Z48L+KYZN0bR+YuPlGRVH4d/GPTtahjA&#10;u1O4etenaZrFrfQBkkU7u1elTlhMxXvLUPfp7Hxz8X/2F/FzSSXHgdobpl+ZVc7cj057/lXzz4z+&#10;HHiP4W3XmfE/4ZXdt5b/APIQjtzs/Mf/AF6/VYWtvOdxRSKq6t4U0LXtOuNJ1fSre7t7hds0NxGG&#10;Vx6YNRWyWMo3hIxlyyldo/PD4XfF3QNGgSfSNcVoVH3Gbn8u1ejaD+0lomrE2L3q56D5qn/au/4J&#10;t6bMs/jL4HwS2sjLvutLjbHPcx9v+A/lXxTr/gP4sfDvWJHbzj5LYZcEEc9xXzeKyeXN72jNYScf&#10;Q9//AGlvCXhX4raLOJE2SN92aHG5T/er5LvPAviLwxqVxZXw+2Rh/wB3NGmxwPde/HvXr/gT4wXd&#10;2RY+Iso3RlkHFd3b+BfA3jmLzJ4THMV+WSEgj8q0p1p5dTJqSjLWx82WsN3YSrcWc3kOoGNy/KxH&#10;8jXqHw6/aL1Wx0z/AIQn4iadFrWiyNhra7Xc0Of44n6ow7YOPau21f8AZOu74LNoEsVzD/Fg9Pwr&#10;iPF/7O3i/Q4WP9kuybvuqvT3BFd9DOsHioqM3ZmMdJXQz4heGtP0i2Pin4YajNrmkld88Kr/AKVZ&#10;99roDlgP7wHPcCvH/FXi/wCFvi6MR6sHtrznbdwrhgfcd/513VvZ+KfCMyzwSTwyI2A6qdy+xrl/&#10;iH8MNE+ICza2kUdnqjEt5kK7Y5m77hngn1Ar2KNaUqHs6jU10ZlWp05z54K3kUfhh8XJvAerraDU&#10;vtFvvxHPH3XPXHb/AOvX2V8G/G3hf4oaStlqaxszR/IcdeP51+aXijR9a8Iao2n3rSQTRNjDdGHq&#10;D3r1P9nz9o3UfA+oQR3t02xSM/Nmvms2yrmj7SlujtweMlTkoy2P2dk1PSNG8OGJSFCQ5I21+fX7&#10;S/iaLxb8RZL9JP3cMzAD0ANfRXxb+OqaX4SupEvNpaMpGq9RXxHe+K5/Enied7uU7WY9e/NdXDeH&#10;liKzk9LaI7sNyxsjupb3TU8MyfZdrYi9a+b/AIivPq2qyWNpGzSSttjUd67/AFvxTfeG71bfzy0b&#10;cFf72ahsPB8FxqX/AAkE8G35c4bsPSvuVOpgdJHpY32NHC8999jpf2SfAmqfD29XX7WzaSfZmaQ/&#10;Ngn+v+Fe3eOf2rovC1hNe65crGsEZCxzNwWwcDFcf8BNT0iws9SudZlW1tLeEtJNuyMd8ZPXtXzf&#10;+0X40ufjH8SP+Fc+ALaT7NMWTeqnA46t6V4FTBxzTGc1TZdT56hHmi5yOf8Aix8VPHP7QvxOC6fK&#10;00bSYRl+7Guep9senWvfPgT+zzd6No9vo+gaZ9q1C5+aaVV7nqxPYc/4Ve/ZM/ZBtdBjtNG2R3Go&#10;XTh7q8lU/L7jg9OgFfeXwt+AnhX4Zact1DbLuVRukbku2Ovuf5V2Y/G0sHTVCmumxnKpKtL3dkcr&#10;+zh+yCmhWEereKWVrqRQX+XGB1wParn7VvgHwF4O8MyX4eGPZHlmVh+lWPjh+1x4T+DekXBl1RUk&#10;jjO6PcOD71+Xn7bH/BTfxP8AFXWLjwp4R1GaTflF2dB6YGK+fo/WsdWUaKu+suiRUIxoxtI6X4rf&#10;tf23w/1y4s/CF+yXG4qNjfrX1/8A8EnP2UfGHxbe3/aW+M9o13dXm59Bs7qMkQRk/wCtYHOWbtno&#10;K+QP+CZH/BMDxh+0N4ttfjN8fppLfQI71ZY7OYZe5A5ww7jPb/8AVX7f6B4v+Hvwe8Hw6PodnDaw&#10;2kCokcagYUDAHFfQfU8HTqfvppJfE+vovU5veqWUFp+Z2Ol+DNA8N2a3F+sQaPnc2MCvPvjL+1h4&#10;Q+HEMln9ujjcLwzMFIH9K+fv2mf2751km0jwzcu1wfljjiPIP4V8h/GfxP4/8Z2DXniTVpvtVzkx&#10;2cfzMy/3m9B9fyqK2dr+DlseWPWVtWa8sYv33dna/thft8a3qNxeaToGqzMu4hIw3GPevjTxN4h8&#10;Q+Ort9X1e4IDNlpJJOPoK2tV0a3tLt9R8TXbXE2/Pls2efc55rkfEviT7Zc7FZY4l4VRwK86WD5p&#10;OU7369zOpUc/8j1T9jvxzpngH4uQW9vccXw2NI3dgen86/Xb4G+JI9R0S3dn+9GtfhLoHiSTQPEl&#10;prFvM8ckN0sgZAMnBB/z3r9bv2KPiynjDwnYzRXXmK0CfN68Vfs3h5RqW0X6iw0pc7i+p9QeO9Ij&#10;1bQmkIztX8+K+J/2oPASSpdSmHn5vw619zWRj1LSDEx3Fl/pXz1+0V4JE9pc74eu7jFXmUeWrCvH&#10;qexg3zJxZ+KH7YfhE2mrzOYNq+YxLde/Ar5rvrFomZp9rKwbZha/Qj9tT4QRXkNxcyRMpVmOF79f&#10;1r4c8Q6YlteSWogb9zn73XrX0uX1I+wT6nJirzrM8u1+zSFfkQbi2Pu+9M0/wvc36rKkTE+m3rXf&#10;R+EYdWnMXl7ecspHeu58KeAbKzgH7pPT5lH5V3yxkKfqY0afPU1PG4/Dl7ZRYe3PBz9as21vcEeV&#10;5fX0r1nxL4Z062iEaRjLH8qxIvDttEMrEq45PauepiuZ6I7cRh4QjdHJPokxjEkm7cR/d6VVOlzn&#10;lY2Yeu05zXbXKRLJ5Yj4HGdtV3W2hBHlrlv9mspVZPU81b2OVttO8+UKF5rqdHsmu7BoHX5lbaq/&#10;1pllbQM2YkGM/MO1aemSrYuJin3Gzjjn8q56rctzteHVSm2cR408MyaPqC6i8WFI/ef71Vobh7ux&#10;+32khWSDBK7uoBr0jxrbaZ4hsi3ltuZSNq+vvXCeFPDmqahrTabpdqdysUk44+vPatqdWOIw/vbo&#10;8mouV2PQvg/8QkfbYTzb/MwkkLtwwr6a+EfxDXQ9ct43vSttGM7S3Q56Zr5PvvhNrPgGOPxWbraY&#10;zukG7qfSu48F+M4ta06O1s7vy2ZsySRjlT75rxMTCNSPJuma0Xyq0j73i/aG03UbGW2u7tp4/L2p&#10;D1yv618WftZfC5dQ8a/8JXpWnyR6Kz+bJCI8eY2ec8frXUfDfxbNeXy2D3EjNF/f4z7n6/WvbN2n&#10;a/4Uk0vUdLjbzYtjLImWXPcV8zyvKcXorpmspRlHllsfn9rem6h411JbextfLtUkxuxheOgrofE3&#10;w2sfAvh2NTAGvJ4gzMcHZn29T2r2jxf8NdO8HxTRwQR+XGd0aeXwec559K8J+LnjC7hkljvZJGmX&#10;7vy/MPb/AD0r66nj/bxioM43Dllc858UagLQPGW+70WuQ+aUtqUkWW3fu1HrWvqH2nU7pmlY8/w+&#10;mO5qiwEtwY7T/VrwrE161CPVmnqUbXRhNc77o5Zmzt9K7T4c+CtL1jXox4iufLs1fDKOC/8As+wr&#10;A02133H2e0XLdzjvXaWXhzUre3V2Vl6ELt61pVcrWKWzR6X4si8KaZaraaBbRxosYVSijbgCvObn&#10;xheeA/EEfifTS5urW4D25Hdgen+e1d78IPhL4s+JmtRaekbtCuAxYn8q9013/gnjqkWpR+JtS04G&#10;xsrdDFGVPzyEZJ6dhXm1MZh8G7VJbhFx2Z9I/sSfHDRvj78OrGe6SKPUoI0S+sR96JwOp+tex+NP&#10;gzL4j097Y6erRzKQytyK/OzwX8Ybn9knxwdZs7PZbLN/pSwryyjt7iv0z/ZM/aS+H/7R3gaz8R+F&#10;L5JLe4T+JhvRs4KMOxzXyeY1J0Ze2pK8G/uOinWjJ8r6beZ+eX7Xn7Fet+Gbe+uLSyaayvGJFxGP&#10;3lpJ2Of7vSvlObRNS0LX4tD1hBJdRgBrvb/rcYH6evev6BvGnwK0Lxdo0ttcaZHOsynzFZc5zXwT&#10;+1n/AMEvtUbWF8W+ArF90MjNsjX7q45HuK0wee81H2FVb9To5nM+OfD2iPBCIIb0ZkGWC9z6Vch8&#10;NeIJtSRhZ74lb+Hv6muvm+BPjjwLC0GpWbSTKTnbGQB7V1ngTwrrl1bvb30KRtt+X1Ofwr5XFYif&#10;tmkdVOKcUcFd+BWvWhZvkdBkjb1rpPAHxC8QfBbxbZ+JtAumXy3Au4c/LLH3B966KXwBrNpM0ty+&#10;5GBJY9q4vx1oj2DyX73PyhM7TXm0cRiI1o62tsdHLGUdj9Pv2V/2pdG8b6Ja31lqCsrquV3cofQ8&#10;8GvsT4W+ObfXLAReaHDL/e61/OP8HP21dc+AHxPS6muJptLkuAl7CjdBu+8v0r9iv2KP2o9A8f6H&#10;a6vpWsCW2uI1eNlYdCMiv0/B+3o4eOIkrdzh5VKXJ9x9F/HLwlY3lpJJ5S4KEg4r83v26vhTZ6no&#10;97iDdtgbay/e/D3r9Dfih4/s77Q/OiuQf3eMg18Iftj+JrUaJeT+d/yzbnPSuOeKp/WnKGzPWo07&#10;UUpH5a2PinwZ4U8ZvoV1qmqR3EDNG29QV/P/AOtXSXnx9tPBpEn9rFvMBCwsp3H9K84+MTJJ8Q77&#10;W7GaNoU3SN8oJ3DNeceK/HkPiS2V7SErPbg5LSAt6Zx/hX0X9iZfmkYynDXuebVlGEj6q8BftIXt&#10;3I9xol9NbtD87Dzeoz6V7/8AAn9pHULzW7XVf7Rb93JiVmk53V+Y2leLtd0y0kuVkkDSLt8wEjjO&#10;eCD7V12k/Fr4laHoq6z4Z1ppIzg3Ee0MyEH8xmvJxXB9XCyvhpadmZSjCotT+kT9kv8AaS0jxFY2&#10;+n3GoIZduOvWvpKTT9O8T2ouYjuZuea/nR/Yo/4KP+JPDer2Nr4jmMSrIFMwYk9e+f14Ffsp+yJ+&#10;2h4c+JPh22uItY8xmX+8Kzw9HEYH93iVeP5GFuV2PojULGDSIyWVV2j0rkda8X21rMweVGA6rWxr&#10;vjnQPElg0ZnXeyYDK1eK+P8AR9Yf7VNpmoyD5TsH4Vy5jTp1ZWpvQuMU1qdd4m8beDriwm+12se7&#10;HzMyivl34z2ngDX9Qkt4IY90j+x71y/xa8ffE3wxDcRrFPLt/ijB4FfNniT9o/xJpPiFZNegmhRZ&#10;vmZxx161wU8rxHNzp3InGR7bcfAjQtVvo4rWKPDN06d69C8J/stWSNHJb6ap6Esq9a8B8LftS6K9&#10;/DK+qqwJU7tw/WvqD4V/tFaEbCF2uxgoCrKwYGniY4ujT2Jilsz07wz8NI9O0qGze32mNQFbHP41&#10;xvx6/Y68EfGLSiL7QbU3Ma7Uk8oZ/lyK7jR/jp4f1AojXkbM3TOK6CDxlaXJ3fLhj8pz1r5qVStS&#10;qc+qZLir3R+fni3/AIJ16LpdzJGPD1v8rHG2EdM/SvDvjP8AsWaNJaSWbaBGrLwrrH0/Sv1k1v8A&#10;sHUY3a4slZuRn0r5x+OOneFoJZpfsmDnoa9zA5tiOZK5NSnHdH4/+MP2Qb6z1N47fS/lVuwrmJ/2&#10;Zr2yn3NpxGG96/SXXfBmg3ZN0LRPmJK4WuM1/wCHnhqeEu8CqfXaM19lh+IMVGNmzFx0uz4t8N/B&#10;iSzVUWH+HG3b0r1v4cfsc/8ACaSw3eowMVyCyfTvXqEHgTQlu1bagw2cla+n/gH4S8OXGjwGLyfl&#10;XHCj0rLGZ9WlCyZcbS0Z8xeKv2OfD1t4Xm0230BX3Q7dzDn61J+zl/wTw0S2vjqr6GrSPKpVpF4W&#10;vsjxT4S8P2tvie6jweNvpWl8Nb3w1p06W8bKAGrxKmcYiNN2ludMadPmSLn7NX7OVl4Ov4Y4dLjj&#10;O5eVUCvtTwF4ZSz0+ONY+dvPFec/CCLw9cWsdx5Y3Nzu4r3Dw19m8uNIosfL2rycLVli63NNnVpG&#10;Ohp2ViljZsxHRa8e+PfiBbaymCyfwmvYvEV8LXS22noma+T/ANpzxsttZ3Ra4wFjPWuzNo+7CjAd&#10;FXvJnyV+1F48jvr5tJWbnqRurwS616y00yFSo/mKzf2gPilLJ41vbj7QxRZMKwY4ryPVvigyo0rz&#10;feb+9U4fL6korlOapLmlY9K1f4jLAzKJcU3wH8UbW58aWdjczfLLJty3v2rxPxL44U2bXBuC23k4&#10;715+nxln07XIrq3diYZlYY74Ne9g8nlU3RNReztc/Rz4q/Di60C1s/G9iitDJgttH+Qa774BeLtE&#10;1aSLS7i4XdJwFyK6j9nLV/CX7Sn7JlnOtpHNdSWKzBQpYx8YK8DPX+leF/Dnwtqvh742P4dtJpFj&#10;t7jeu3t7Ef56V5mPwClOVNblQq8quj9E/hD8PrC2hjuYI1bfgk+te5eGtHjjtVGzHFeQfs93dz/Y&#10;1rDdpuYIBuxXuVjIscO5E/hrkyvD8snzdDonO6MH4galHp+nsofbtWviT9rbx8bK1uC0+F+Y7l5x&#10;1r6h+Ofij7LazDzMHmvzg/bb+LC2Wm3nm3Ofvdar/esdboivgpHxP8fPjfo9548urafUEPlTMuGb&#10;vmuU0fx3pWqXW6OWM/N0B6ivMfilpl3qurXGtRv5gkmZmbuvJ4NcnpdzfWsywpcMvzc/NivvMPlV&#10;P6umnqeTOzkfrB/wTx02O4tftwhPzSD5s9Rmv0++DVhLDZwuy8bRivzL/wCCVmm3LeC9NNy7P5ig&#10;/M2eM1+sXgOysrTRLeNINrCMfyr5nE0/9rUex6FH3aNzrYZillz/AHa8c+NepKLeQMfX+LpXrF3c&#10;mKzb5v4a+ffj9rbRQSBXP8VY5pO8YRRtQWrZ8JftzT28+h3W9uW3fd4Nfn5rmgtmSGOb5dxIX619&#10;r/to+MbeGwkWf7rSYLV8hy3FpevhJd3zHmtsDTlGPMcONk7o5fQfD9zbnY3ytuqhdfDPxJq+qTWe&#10;muxuPKaWPY3Vhnj3PFdq8HlKDHznknHWuw+F2qaSbuO31BEFxC2YmZh7V6tHERp3TPPVmrHgHhzx&#10;RqkVw1lqBYywtjY3Zs4INe4fs9+KYpNZjswu1zIuAePmrj/2qPhVD4I+IS+MtAH+ga0nn/uxhUlP&#10;Lr/31n8CKh+EOvNZ6xZXCDaJGXczdfp+lFVwlT51uF5U5n7LfsH64t7oltbyS/MuBz7V9weFQWtV&#10;CjtX5yfsBeKALCzJf7+2v0S8AXy3FlGQeq1x4eonird0ehe9NM35RgYArnPGtr51lINv3lrp51G3&#10;j0rJ12NZbRgR+VaY2nzU2gpu0kz45/aY8JR31nco8fzMO3evF/2cdWuvDniObw/cuyqkny59M19U&#10;/H/w+ktlO/lnmvj6/wDENl4H8deZf4VXkI3dK+QhLlvDsa4qL5VI+wNJvVexE0fI24IbvXkP7S3h&#10;Kx1zRbi4tbNRJt5wuKteDvi5YyWKGK83Rt/tCrnjPVrLxNoMrwOPM2/Nz1FYexlGalE5ubTQ/Mr4&#10;zeHrvSPEtwkkDB1kxuC0/wCGWk6zqUihS3zHA64FexftAeEtMuNakkkhUNu64rov2afAPh/UrmO3&#10;ubRQ2fvYr0JO9PlZny8ruY/h3wjrkkcdtdxFjnhvSvQtE+Eks8SPJY/N13ba95svgBp409bm0tR8&#10;oyMCu58AfD7RZ4v7O1SzUMowGIrwquM9jKx3YZxnpI+cbPT/ABL8PGj1HTJJvLXG6PNe5fAv9o/T&#10;tXiXS9QuP9l1dv8AGtT4l/B+KzsZHit1ZVXKrt618g/FrVJvhr4hbX9Fkkt2WY/aIeRn3Fb08Z7a&#10;XLszorYKUYe0gz778S/DPwz8RNIaazgjk3ckYGRXxx+13/wT70bxlYTSQ6Miz/NtuETn6cCvQv2X&#10;P2xrLV1gtrrVN2cBlLV9X2sXhn4k6QJIliZ3XP1r3cNU9p7q0l+D9DjVSMo2Z+DPgb4OeMP2ZP2g&#10;LOHxLYsljdXflx3IX5c54zX7O/sqeIbe50C1nimHzRrnB68V5/8AtNfsYaL4vspmi0hW/iVlXlWH&#10;ORx1o/Zasdc8DWkWhagZCtvhF3egr0PbupG090S6MY7H2FNBaavp+ydfmC8V8l/tq/A2bWNGm1DT&#10;bRWkw38Od1fVHhm8W7skZTkMvzD0qj4v+H1r4jtWt5E3qwP3qnEUZVoqUVqh0p2umfjKq+LfhP4q&#10;YmGSOEuenbmvrb9nL9o6bXtNj8Na3KZUkAVZG7V3n7Qf7HNhfRzTRacp3ZKnbXhPww+EGsfD7xgL&#10;OVG+zmb5VOcrzXm1JKMnFi5ZU6nNE6r9qr4Ft448PXU8Vis0c0B3x7ch1Ir8V/2vf2err4NfEG4N&#10;hbNDY3EjNCrceWcn5a/pH8KfD6HXfCK213EsitHheM44r4W/4KSfsDWfj/QL+ez07bN5bNHIq87q&#10;9LJ82lgMRFy2Z1Tp+2ifiTaabNOAu8EkdjXofw98EeHW/eay7MdvMaxk/rXOfEj4d+Lfg74wuPDm&#10;r2hhuLeRtpZc7lz1rDj+KGv6VN5qlZG/iHTAr9Sp1I4ympU3dM5oWhpI9+0bQPBvh9WurPT4S23L&#10;NKtQ+JfFEciLDpMUYI/uqBXmfhP4qprNo0GqRMs3Vecg133w+0yw8X3Cq1u4YdvM615mMoyje6Pb&#10;wFeEVdI3PAMmoPqMJuY23SyD5gK/db/glV4OgtfAWn3L2yqywqNxHtX4x/Dbwdd3vjvS9BitvvXa&#10;8beduetfvV/wT38IroXw3s18vaqw8V8ViKMZY+Ee7RvmmMqVKChfY+hfEsi2miyMF4Va/IP/AIKy&#10;+KItY+Ktjo8YD+WZJB15+6K/Wf4n6tHYeG7idn+URk1+IH/BQ/xpcX/7Rk0dxAwjjtx5czYCxNvP&#10;H40ZsvbYiMI9EeDTpyqU2kecfD7xZc+GvFA1PzxbtHatIkwX/WOnP5nkfhXrXxF+M9r8QfDtrb3l&#10;xumZVI+bOa+ftW1S582O1tdNb5lWTPlnaNw7kDoapWOsXUF48dvNlVm3RqW4HtjtXnywk401zbkV&#10;KtPlUUe3aB8P7nxmrWlvb716425z71ufCn4JeK/A/ijUpvC+qyW9/wCV5v8AZMzYhv1A4A/uv6H8&#10;D1rv/wDgn1Bp/jLW41vkRuiuH7V9A/tZ/s7y6fZp4z8Ej7Pe2gEsMkXbHPOO1cNTGcukd0TGm+Xm&#10;Ok/Ya+PPhnxZo66BeaX9l1CBvKvLaZQJEkHBUivpjxN4Z0HxLpjWZs0kjkTn5R6V+UWrfHLU/D3i&#10;Ob4i+E7V7LxNpu061psbbU1O3XhnQf8APReox2yK+6P2PP2t/DXxs8JWmqRamPMkjAMTtyD3GfUG&#10;vNxFOXs3OcbqXXsdUZXtZnyN/wAFSP8AgnBp/j3RrjxH4d0dVvoZGkgnjTBB9CcdDX5N+PPAmtfD&#10;i/8A+EX1nTWhuIZWWUFTX9R3i/wdo3jbRmtJreOVZFP3lzmvzK/4Kg/8E1D4n0yfxb4H04R38G5w&#10;yjh/YgD9a9bJcyrYOXsKzvB7MqUY1I67n5HW01u7NbScHPQ8frUkloDIOfu+veqPjvw54i8I+IJd&#10;Cv7aSG7t5GWaJlOVINZdn4seNvLvZHSRRjDCvsvYymlOm7o82rho37HuH7On7Svjn4B+JI9W0G5k&#10;a2knRry2kXdvVeoB6qa/ZD9iP9r7wl8aPDlvrGjaorNMqm4i3/MG7gj1H61+EOleKrO+XB2nA/h4&#10;r2T9kn9p7Ufgd8SbPUdF1O4azkmX+0LFWwsq+o5+8PWvms4yyWKi3a0kTTo1o+8tUftx+2n+xH8K&#10;f2xvhdMLvSYI9Ut7dns7qNQHDY45Hevw3+PH7OPxV/Zy8ZzeF9V8z90zGLzlIDqD2z1r9x/2Tf2q&#10;/D/xc8L2mr6VqSzQzQj5cDdnuCOzDuPaqH7cf7CXhX9rLwbN4k021hh1i3tmNvKsasWOP5/rXjZX&#10;jqmFm4z+a/VG38aC7n4H/wDCYX2nhV17TG658zy8Kf8AGtCLVvDuv2zRJIsZ28buprrPjX8LPFXw&#10;Z8ZXngbxvo3ktbyMqv5Z2y4PUce1cDN4S0a/ZriyLWsmPlMbZH5V9ZFYbERUos5PbVqMrXOa8Z/C&#10;m/uCdR0+Lzo16PHz+NX/AIKPeeHNRSPUbeRoJHKTKy/KV9Perz6d418PWjXNlcNPCuf9Ww4H061s&#10;eGvH+nSvHD4m0iGRlUAS7MMPxHNehKvUWFdOWvY78PmEY250e5aJ8M7AKuqeF4IwWQN9l29RjqPU&#10;YrS0a01Kw1FZmheFk/h24yaqeB/iPa63a28Hhyz8u6j27ZI5CQwPGCMZ6eh7138yRtNG17FJtkHz&#10;RTKcx++R29q/P81y+pUblHRnp0q1Go0k9DuvhP8AtB6t4LvYbe51FhDG3TB6V9kfBr9sLQdcghs5&#10;tRHAAYlua/PDV9E8O3sjnQfFEazdPJuGMTe/qD/OszTdW+I2iaosOjSyfaY2BjEF0qlsc8ZI9K83&#10;C4PGOPs6iuh1KMZfAftV4R+Imk6zarPbXavu5+Vq7bRvEKMm5Ja/JD4Aft3eI/Crrpfi2S4intZB&#10;HNvyMfUV9n/Bv9rTw/4zghePVVZnGevSuarTxGBqXicPvU5csj7Ds9TtrtdsgVqxfF3w10rxHExk&#10;tUO5f7tcp4P+IFnqCI4uuvQ16HoevR3IG5xhu1exg8Th8yp+zqjs4O6PnH4sfsv+fBNc2dmg+Xlf&#10;L4Nfn9+1V+xfrnh++uPHvwx0/wCx6tZyb7i0jXal2gPOB2b26Gv2jvbCw1uA27RKQ1eTfFz4AaTr&#10;MLmOwTcQSDtrlx+U4jAWr4bVdfPyOmFaNaPJUR+T/wCxl/wUm8a/s5eJl8L+OnuLzRd+y5s7jd5l&#10;oc9VzyF9B2r9C/Fvh74Cft7fCHdpVxZ3jXUe/dgeYrYznHUOP1r4+/bj/wCCe63d1N4z8K2AtdQV&#10;iWkjXCydeCMV8zfAn9oX44fsfeOM29zdW8Mc3+kWxYlCM+np+H9adL2daip01buuqa7HnVqdTCVO&#10;6H/td/ssa7+zv4wl8JfEDQ47rSbqYjTtQ8olJFzkDcBlGGMdqvfslftE+LP2dNZi0+31a4vPDpYb&#10;bOWTL24/2D/EB6V+hHgjx/8AAX/go78JpPCvjGK1j1Wa1zLbtjcJMf6yJu7d8da/O/8Aaw/ZZ+IP&#10;7JnjltB1XE2l3zFtPuxGfLmjznGccMP7ue1ezg8dHHQeFxK978zOVPk/eQ2/I/Vb9m39qPw18UNB&#10;hnt9VWUTRDyzu/Q16NrMEUV2t5brtbq23vX4v/s/ftE+JPhL4gjv9G1WUwq3+mWLNjPuPev06/Z2&#10;/aW8NfFjwfZ38WqrIzpho2xuQ+hrxMywdTAaLWD/AAZ04eftl6H0Ro99HqFhskOflwa+c/21fg7H&#10;4x8M3WVKqy87fbp+te6eGLlUdQsmVapviB4Ug8TaHJBLCHVoyP0rz6LqU7TXQ68PiJ4etzReqPyO&#10;OjnwPdTW+h6vH9ujk2SBRtaMcfMu4HJP9a04fFPiDXUEWuh5WseIc5yfcnua3P26vh7qnwT8Zf8A&#10;Ce6bp26183F1EY8o3I5OMEVyfwq+Mvw88W3EcF1cRWM0jcxyyAIG9mPH54r6DGVMTisOpUtF1S3P&#10;TzDOaeYRjGd1Jd9vkbHi74IeCv2iPh5P4W8UWBW4bJs7yPiS2k7Mv9R0Ir4B+Pv7P/jz9nvxlJ4U&#10;8aaa8SyZOn6ht/dXkY6Mp6Z9R1FfqJoUMHm7NLZQobLFeQff3q98YPgF4D/aI8CyeAvHWmrLDImb&#10;e9iUedaS9pEbGQR37EcVwZVxBUympyVPehfXy81/kebiMHHEQutGfk78PfHep+FL+G8imZoR/rod&#10;3A6civoTRfHdv480ldQFx5hjC4k3YboOD9K8f/ac/Zo8efssfEWTwZ4ut2ms5GJ0nVo0PlXkXODn&#10;s3HK9jXO+BvH9/4M1IXenyna0n7y3ZvlI+n4V+l0/Y5hRVeg7pq68zwZ05U5OE1sfZPwesrXxNfL&#10;pV/qXks3Cs3Svonwl+zb8TPCqR6/4cfz7Nhu2xt196+J/BHxHivoY9e8O3f7xWzcWvmfMD1yBX1l&#10;+zf+3Z4k8HWMenX7Lf2qrhoZMFlGenPSvGxWHq68srPz2CMlT+zco/tXfBtPjDoi3N7brpvijS4j&#10;9hvmi2mTj/VueMr6N2r5d+G/7R3i74V+K28H+MjNa3VpNsbzGI6f41+iHxA/aK+Bfxu8MSW2o+H0&#10;02+2HZdQ5Vk9OOhxjv1r8+f2r/hVJrHiJ720uY5iv/HveRqfnXHQiuGm6fNyVGg9sm/dPtT9m/8A&#10;bMtr9LdJ9V5OB97rX2l8J/2h9O1e3iP9oqdw4+av5/8AwF8T/Enw41gWV5dzpHC+PmPT/wCtX158&#10;BP2z5bE29te6rIu3aFbf+lRUw8qcuaOnmdlLExlHU/arQfiNp97Aqm4+Y101jrMFymY5Ov61+fHw&#10;d/a0tdWSJU1Tc2MctX0T4A+PEd/GiSXDK3vWsM0rUXapsb8kJrQ+jHEF4hiIByOp9a8R+P37Ofhz&#10;xaZNWh0qFbhs+Yyr9/6+9dz4a8fQ3gXM/Wuja6tNXtyhw26vVdTD5hR8+hmoypyPz6+JP7JURZpr&#10;fT9rL0ZVwa8m1PwH8R/htqP2jSrqVo42/wBW3Qiv018SeAbC7iZWt1O7j615V49+BWm6jEzfY1Oe&#10;+2vHq4epT0mro35YT2Pj/wAKftd6V4XuF0f4gadcWO3j7Ui8D3/OvZvA/wAXfCnjGD7VZ3tvqEbf&#10;dZcbiMdx3rj/AIv/ALLuka3BNZ3WlRt8xKuV5FfNeu/CP4nfB3UZL74dahcIschLWqueR/s+v414&#10;mI4fw+K9+g7M5pQlCWp9uXngH4S/EAGC70mGGZv7sYU5+nr9K4Hxf+xLpt7csfCd+oaTorcZ9q8B&#10;+HX7bOo6PqC6L8RtNm863cJ9oZSrrx/Pmvp74Y/tMeGPF8Ub6VrqTfLkLIwWRf8A6/1ryeTNssl7&#10;jbQRmm7SPnD44fsTeNF0s2mt+GWmjX/V3kK5ZPoQOnsa+SPHvw38RfCu9V9c0uRYc5juADtIz39K&#10;/afw14+0TW4vs90qSBVw0cmP5VynxV/ZZ+D3xo0u4tL7R7eOS4QhisY2n8PWvVwvEXNaNX5/8MEq&#10;MZ/CfIPxI+JH/CQrDocNyzeZy3fmuDuvBmpxn7Tar868lRxms/webnX7g6uXbMUmN3tmvWPBdhN4&#10;lvY7LT4PNkTiRv4UHvX2eX0FhaNz08DPlp87KPw/+A9jPoq/EP4m3EdvhGbR7Fm+eb/pqw7L6Z69&#10;a5fxzNpEDMbNmS3iB9AD79a9E+LnhTWPDyiXV9XLfuf3i7sbR2/TtXy78VfH2p6zqEXhfwqrTSyS&#10;7Uj9eepOeBirlWqYiTbdznqSqYypyJaI17rW/GPjAjwh4SmkjtmyzJDwvpuY/j3rv/h/4F8MfDRf&#10;tUMK3OpT8z3DKMk/0ArJ+HtpZ+A9BDX8u26uFHmSY++3YD8a1NHlu9Q1AXUxZl3ZX3roi5Uadzlx&#10;VanyqlDZfifWP7G8cTPca9qEe05wJGHT/wCviu9/ab/ai8N/DPwtJZ2d2rXRjPlqG+7x1r5v0H48&#10;wfCbwXJFuVZGG6PLd8f57V5LdzfEv9pTX5o7K0k+yytta4kU9c8c9xXy9bC1cZi25StHr/kY0Zxh&#10;T8z57/az+L/xQ+PHi2Twt4Pe6upLiQ7vLztUE9zXV/sq/sPxeDXtvGvxNgW/v9wdYZBlUPX8a+2f&#10;hR+xf8O/hT4RXUZ7OF7yT57u8mTLE47Z964H4zeOPDHg/UGg0qRVjj/h45/KvosPiKeHpOlSVrdR&#10;yjKMeaTPXvhz+0Bp/wAPvDEOlxXK2qQJ+7RMAD2AFc/49/aM+Ifj+ZrbQ76QQNwsjnCgetfP/g3V&#10;L/x14phhuBN9laTPlR8s49MV9gfDf4W+CtHtLTxX8S7eOz0+GMNbaamPnwf4u5NeLicPUrVrvZlU&#10;5ylHliebfCD4PfEHxk9zrf2DylZyZtVvhjy19Vzx+J/CuW/aG8R+EPhVYyabZ6mtzcNHiSYn5nbv&#10;tzyfqcV3H7UH7d3hnSNNm8GfDm1jjVMrHBbAbU7ZNfC/j/4k6x4w8RTTavfSTSN8zbj0H9K9TCpU&#10;bKKFU9jTja92Q+L/AB2t7I93cP8AxEqu7k14vqXxZvfFvj+38JaGWW3jkzcNu+9z7VqeOdaln1OU&#10;LJhY4W2DPTiuV/Z78PyXeoan4uubdmke5aKFs/wg8/rXpU6cJRlUn0OOMlqejarqkmh2M1/I+0QR&#10;fKf4iSMV9yf8EkPjVJqXhuHw9fXUnnWcmJNxP3WO4flmvz7+L/iKaCGHRYpATJKDIiKcn/6wr2f9&#10;hb4uP8N/iLab52WG8Cws248N64z+FZYiMJ4dphGXJJSR+9Hw/wBcjv7dNkmV2j8ax/jV4ZjvtOkl&#10;SMNuUn7v1rjP2fPHsOtaJbTrPu3IucmvYNdtYdZ0Fhjdhc1wUr4rBSpy3R7FKp7OopLqfmt+1l8L&#10;Re2dyptlxliPlr80vjN8O5PDfiG4kS3+8+BnPqePrX7TftI+BftlpOFg7t/DX54fHb4E6h4i8RML&#10;CzbasjeYyp2rTK8V7nI+htiofaXU+NNFsxNq+AjAYwwZelegWqW9nb+ay/dH61L4++H48Da0oZQB&#10;827PXtxXP6hrpWDZGD0+6R1r1eZVNUZ4SnLmuzO8RajFNd/N659/pVVYQIfOIzuyKydT1HzZ+f73&#10;JrY0wi4t0ChuR0FXyix1bojM1C1YN5sb+mSOmazroZG3ODt6tW9qlxZWybJJF3fwqtcjrWuQqv7p&#10;wF5+b0qlHTU8qNRRd2WG1OGzTDN83T6Gq03igwlkjf8A+vXMahraKwAlPXPWqNhNqWu6pHpmlxtJ&#10;NLJt+XtWco3iVLHVH7qPQvBN3qXinV10e0jaXdktt+6vvXtngvwHonhu1WKfb+8ILSBcsay/g58K&#10;4/CGkR5AkuJMNPIV+Zj61e+JPiiw8MWH/HwrXBjO7B3CJB3+v868HFYz957Onr3MHPqzjf2ifFf2&#10;Czk0Gx1AeX1O3GQOeD7/AI15F8JPipZeEPE32TUVaSCThQxztJ79al8e+J7vVtX23gYQspaESDr7&#10;n3rgfElp9nuVvoT3/KvbwuFfs/3nUyqSlutD7c8CKNUt18X6aruUVWSP/nov1r1jRfGsFyileGCf&#10;vFOev+PWvl79ln4y30kNr4b1KTYijbE0vO4+lfROtaLDbCLX9FZpYmYedtPANfOZtQcm6c9Gtmdl&#10;NxqRv1NjxN4fXxVo0uxQJmXMbbvm9hXw38cvBfi7w945uLPXIHj+bK7+4z16V98eB9NOpXUdq7tG&#10;shG6T+6etWfj7+yHp3xG8NSaxapG1zBDuj3Kdz8cDp7V5eW5hHLcQlU22LjD2mnU/MjVdMaK3EDT&#10;/M/Mw9uMCsvUDGjC2t/ukAGu5+J/g7U/CXiK60jVYGSaGTDbl69u/auEu1CT5Yd6/TsIo1IKad09&#10;TJ+6+U9G+AXg+HxH4ihtJl3KccsPz/Svp6H9n6C9giQW6t0GcZ/Cvn/9nS/trDUIbxzgrwa+q9B+&#10;NWjadZx751yqj5mxXl5lUqxk7BJ20PY/2e/hN4a8A2kN7c2iCTaOoFen+Ofi/wCGdC0KS2uGh8sR&#10;42nGOlfJ+p/tSxR2xhtLr7vQK2M14R+0B+1lq6RSWqX0m7+7u618bLAYrHYjW5z8t3dkP7b3xE8M&#10;3OpXR0113TTMVjVgduc1wn7C/wC2p8QP2UPib/a+l3M15oV/Ko1bS3kO3Gfvp6MB+deKeKPF+seM&#10;tYkvtQu2YOxKhjnFJbTGxBjRdzN95v6V9thcupYfB+wmr33Q30fY/pC/ZA/bP+G/x/8ABdn4g8O6&#10;j9qtpkG9WYb4GxyHHUGvf7Lw5onjGDbZ28bqf4sZr+cn9hzxF8evhd4vHj/4a+KJLGzVSLy1kn/d&#10;XXH3WTPX/a7etfqt+yr/AMFTtBZLXw38TZhouozAKzSTqIZWxztJPtXw2ZZJUwdZey9+n1S3Xl5n&#10;fRqSlD3vvPpj4lfsY+A/GO+YabHFcMSWkjjHP4Yr5D/aA/Zjk+D2p/axLG0XLLtjxX354H+O/gfx&#10;dpqXdnq8EnmIGWRZAyt+NfPv/BQrVtL1nTVTTmjZmh6qQfxrwksP7SMU93az3R0RnUjHTofBuoWv&#10;iTxBeNY+HI2dM5k2rnFeU/tC/DL4uQWedC0qSfcu1lU/dJHU5/8A119m/sU6PoknjW407VLRZmkU&#10;HbJGGA5r7Hn/AGd/hr4g0ppr7wtayc5P7oCuinhaeHxSk1zLcKeL9pdPc/m8+JvwY+LdnqXmXPhS&#10;8Cr80kkcTN82eTwK+h/+Ccn7XXiL4H3snw68VvdRW4kD2bTKRt9V/Ov168Y/sT/BrxEsyjw/HC7Z&#10;+ZYwa8h8Zf8ABLz4e6vdrLpUVr5mfl3xgEfpX1UM/o16HsKkbLoXF6qSZizfts6JfaAVl1PIMecs&#10;3I/Ovjv9uD9sXTH0Oe10y/E3mKV2K3Uc19L/ABG/4Jx+I7Cwe20+LcmPleBjmvl/4wf8Ev8AxTq0&#10;dwTdXUbEf8tPmGa5sHgaUq0XOp7t9j1414ypvufEV34yTU9A1DUBMXmZWCs3bJryt53Oobi/1Ir6&#10;61//AIJm/F3Q5JU0aaOdWT5o2Vhn3rz/AFr/AIJ7/tAaNJ9oHhhZlHP7t+v5iv0fBV8Dh9FNJHiV&#10;+aXQ8usdaj1ZIrDV5o4VjXDTCPl/TOO9dPpmu+CdLtvsVhcSP5gzMzL8rH6elZ/ij4KePPCE/wBn&#10;1/QZoW3Yb5elY934f1PTT/pNlNHz/Eh5rorSoYhe7IujGTjqdBotxb6Vqtw0LeZaXKny9rDIb6Cv&#10;df2Nf25/G3wH8Tw6Zqep3B0tpdkbNIcx+x9RXzBPcz27ecrspByPzrUW/YwCSRuW/P8AOuHFYOnK&#10;m1LW5z4q5+9X7LP7VsXxle2az1nzFkx92TpX254C8FW+v6UpuAr+YnzFq/nN/wCCff7RvjD4WeLo&#10;57e/kktY5gGh3H7vHSv3G/Y//bV8MePvD9mP7RXzPLAkUsMivkqtLD4XFctQzpVpNWe56l8R/wBl&#10;bStXtJJFsY23L/dr5N/aC/YP07VbS4hm0iNtwbH7vkV+i3hXxxpGu2ytlXDCneLPh/4e8VWbFII9&#10;zDptrseDjKn7TCy+R0xrdJo/nf8A2kv2EPiX4Bnk1LwBqV0scbFvs/mNx7CvFtG/aw+PHwNn/sXx&#10;DHNMsLbNsjMrLX7/APxv/ZYstTikkTTlI5+XbXwZ+1t/wTo8O+MLO4kudDRJRnbIseGH44rCnjqX&#10;N7LER+8c6OnNE+OvA3/BV2aCeODXbS7iYP8Ae37h9a+wP2df+ClHw/8AiYI/DN5rTQ6kypHbx7uZ&#10;iemAe4FfnB+0D+wp8QvhZfzXumW0l1axuSPLQ7lAPcVwXhPVNf8ACmpWuoW1zNa3dpMskMyEq6SK&#10;QQc+xGa7K2U5bjKXudTKjBybTP3ks/irJLCY/tLbRkrIxHPtXmfxS8YaPqd2Y9YuhHE7Ymk6bB61&#10;83fsd/tw2PxbaPwH8RNShsdYZJJWuJVEUDoo4IweD6rjnIxUvxl+Mdzd3L2dtes0qHZHL5YCSAE4&#10;/T19a+MxOVVMvrWa07mVXmpyszv/AB7oeo+DIBKrrdadMvmWt1E2TsPrXjPjD4kQWh8qRmw2fmpP&#10;DPxf8ZxaPN4ee5N/p7YIhlYloWx2Pp7dK4Lxpf2T6hLbv+7mjXMkTZ/yDXp4XCyxKtBnOpX3NM+N&#10;4ZI/OW4YfNjdXpXwo+PFx4ZiCC8+Rmxyw/xr5Z1e+vbGWSS3vm4bDL0289D61BY/EnVdFk8i/hJV&#10;j1GcD+opVMDUpStJClJxPs7xl+0R9os2mGoEqsZbIbp71R+D37RdnqWpxw3GpsFe4Cbt/TkD16V8&#10;nzfEC41LTmtpUZY5lxu83qPr3rS+CVprg8e6fBZXDT27XikhWxxkHn8qcsvoSpt31NY4inU0P2r/&#10;AGedQfUdKhuYLgspxtx6V9K+DneOBWfP3a+Tv2QRd2mgW0dxzu24z24FfVem3SWWnhs/wV87R9nR&#10;xcrdD1oQfslcg+KHidLDS5P3uP3Z4zX54/t2fGltH0O+EMx8xkZV2t7V9cftDeN/sGmT4udv7tu/&#10;Tivyf/bu+J1xqmrzWVldmTyf9Yvmd+f8/jXRhufHYxyNJfu6djwv41fFDTdX0OCLTpG+1NkXW5er&#10;ZrxvxHrd8jwxLM33MsPStCd59T1xpZWZg0mWVmo1/QjczLcCMrt4+b1xX3mEw9Om0kePGpJVLjdL&#10;mW+01oJnLfux8tcD4hga21OQxD+LG4cc120EcunXPkOpb19xXP8Aj6whima4iVtr8+/Ne1h+WNTT&#10;qehiF7SjzI+3v+CRH7SV9o1pd/Cq+uG/dHz7NkyGwc7l68jJHFfZHhb4crd/ExvE4t/+PiUHOzsf&#10;51+Sv7EPivUfDfxu0e4stxVroRTKP7jdf6H8K/c74E+HBrui2N3JHuZYxltvNfK59RjhcQ6i6nLR&#10;/eNeR7b8G9CS1sIT5fRR0r0nUbr7BpxPTisPwBpSWVpGgToBxVj4h6pHaac4UdFrxY2o4WVQ7OXm&#10;qJHz7+0f4sS3trl2lxtU8bvrX5C/8FD/AIrSSXNxptncklpjuw1fot+198Qf7N0y6d5SoG7+LrX4&#10;1/tQePn8U/ES633DMqTFeue5rTIcK8RWv8ycVUUYWOM0bxUJM29w2QzdG712Pw4+AGofGbWfsfgq&#10;BZL7l1tlPMgHPyj1rzV9NklZZrVsL1b2r1n9kX4oXfw9+Lel6otzsMN0g54BGec/hX3FadTD0Xbo&#10;eXFq9z9PP2Avhzrfw+8PWGi6zZSQT28apIsibWBHrxX6NeB9QluNHt1fO5VArwL4UDwX4+8L6br+&#10;nKsdw1pHIsnAZsjODjrXungRXt7VYpMfLXw/1j6xiOZo9Wm4zpaHWaoZG02SRf7tfLX7SWvNBFIo&#10;bH3q+orq6T7EULcHg18fftgyjS55vLk+RgxHNTjEpVoGlN+6z83/ANvCTVtdsZbjwtf/AOlQSFms&#10;c/NKvQ7fUjrivj/w78QrqLUVtrkNFMp/eL6/n0r6C/bD8Zz23jOJba5IYbnA9a8H1XRdM8SX0Wv6&#10;fH5dzuJuAo+V/cehz19a+ly2nTWF95HmYr3pWO/0/wAT2t9bqGb5mUZzTp794ZvNtpyPRo+Me4rn&#10;PDeiTmNUdmZd3btXQR6VOkSsx3LyOP8APWuCdNSkzi5ZPRG1q/jpvGXg9vCHiRTMse5rWc/ejbH8&#10;jjn864vQrGbR7xYyD8sm5T75rYl8J6o1udUsgzRrw2F6H/8AVmn2H2abbBcxBZFHep1px5QaufdH&#10;/BPj4nRJLa6ZJddWXaG/z61+qPwY8Tw39hCwkb7vNfiD+yx4qn8PeIITHLt8uZdu30r9Xf2WviMN&#10;V0y1Zp93yD+KuKpKVOtGaO/DyjKPKfV3nB48VSvVRlZT1qvp+oia3WVG6rUk8mTuNejVqRqQuVax&#10;5X8YNCa8sJiq/wANfnL+3h4a1izsLjU9AjZJoWDLtzxX6geO9P8AtVpIuOtfLHxt+Edh4s1CW1uY&#10;AQ3+zXx+IccPWb7nZ8VOzPzU8DftH/FnwlEr3aSyRxnEkbZ2kZ/Svf8A4PfteeH/ABlYtZjVG85V&#10;xNbu2GRvfnpXpPxF/YV0iLwlc3un6fGymE5IXpX5Q/tNW3jj9mf45TT+GtZmthu3Qqshwy/3SPTm&#10;vSyOtRzHEeyvr0PNqRlT1PvL42+LLHWJGkt7geavO7PX2rY/ZR8bRDxDHYTOVbcPvV8M+Bv2vH8Z&#10;WyW2rN5V1geYrN8ufUd69x+DHxM8rXLfUbW8/jwrK1ehmOXVKNzNVIuR+wHw1eK/0KOIjdlRwe/H&#10;atW506LTbtZImx/SvIf2S/i7Z+JdEt9N1R8S+WBG2eor2bXLR1UlhkMMhq+Jx1DmptW1R1U3s4l6&#10;5ktdd0ZrC82k7flk644r5J/a3/Z4uPEllcS6fF+9+YpJGvXg19FRa9daVdeXKf3f866C1tvDviS0&#10;xdWcUgbruXkV5dGUqdRPqjtjipcrgz8g9M8A/Gf4M+ITfwJJLCshLLHkGvsT9lL9sDULYQ6Xr880&#10;TLhcSHpX0N43/Zv8E+IleaOxjVmPdRXjfiv9kiPRp21DSYUUhs/LXrUswi/dkrHBKja8os+wPBPj&#10;Pw78RNHjEkiMzpw3HpVNvhLa6ZrTXlvbqqyNn5V618z/AAo8aeIfh3epp19cusatj5mPAr6w+Gfx&#10;N0vxZYRx3Uqlto5Lc19NgMdh8W1SrfF0ff1CMpLQ2NC0mTTYREv3fpWxC+FEbHmpvLt5Id8RB+lV&#10;UB83GcYr3qlL2MVykdSHXdD0zW7ZrW4iHzDqVrxH4h/A1La+Oo2VoM57L1r3rygy7wDjrUN3aW17&#10;A0E8Stx19K8/E4OOK1lo+5oqnLoeMfDi7vdDZbGc/J/dwa6D4j/DnS/Hfh2WRrZX3x8rt9q0fEPg&#10;s6deC7tlwrHqorU8OeeoFtKeq45ryYYWVO9Kov67m8anLqj8hf8Agpt/wT1h8VaZeeI9C0hEvrWF&#10;3hdU5bGTt/Gvx58ZeF9R8O69PpWoW7RywyFHSReQQTX9ZXx++Ctj4s0S4L2KsJI242+1fhf/AMFY&#10;/wBhy5+HXiq6+KHhrR8Qu3/EwjjXGDk4evqOH80nl9b6tX2ezKqU1VjzRPgnw6v2Z93G7ivbvgNd&#10;3keqxiQ7Vz96vDCHtb/5T8u7p6e1exfCvXYdMSG6Und/y02jmvt8TapT5u4YefI+U+0f2X9Dm8W/&#10;GDSY4YAyRvukcx88dP1r9x/2X9CGi/D+1gWP7sSjP4V+Nn/BMS3t/HfxJjvbYMywlUbMeOT/AD4r&#10;9vPhfpq6X4Ktoo1x+7ycCvinRcsyu+iuVi6nNEw/j3qYsvB11z/yxNfzv/8ABRfxtceIP2jfEkUN&#10;/J5duViGHOOF/wDr1+937X/ihtG8A6gYZOfJIJ9sV/PX+1x4isNQ+IeuLZQLLdXWoyGaZsE/e/Ti&#10;uSnFVM0b7HdlcHJ2KnwD+KN14l0pvDms3TfbbNdlvvbi4j44/wB4D88Z9a6G6juoZ/7QhUyQyDL7&#10;hn8a80+HVlH4VRdYnjJZRuG3qK9I0nXLPWbBb+QeWtwMSRlhw3Y1tjsO/iWxwZvgOWbq0j3v9kD9&#10;oSP4YeKvt9wrCFsblXjp0xz0r7q8A/tYaR8XdNk0rVYipkjwm/oVxX5L2l0/hrVfOaV9nmYVg3H0&#10;4r9Gv2AfB3h74ieGIL28kUOYQU6ZLV8jjsPTp1HVZyYStOpHkbPJf2tfAKaL4n/4SnQP9FuFm3xy&#10;Rrjv/nivm34WftHfEb9l/wCOlvrsepz3Wj6tc5ntdxxbtuGWXsBz07iv0u/aS/ZYv/EGms8Cs6bS&#10;VbbyOOK/P/8AaE+B+oeG7trXVNLX5ZCYnKd678uxFCvT9lPZ9DRxdOd2tD9bv2Qv2mPDPxl8IWuq&#10;WWsRz74VJ2SBs8V7J4w8E6F400GWK7to5PMQjaR1r+f/APZX/be8RfsZfEG3069v5JNBvrrE1quS&#10;1qQcFhz06ZHfNftp+yv+094U+NXhOy1rQdTjuIbiFXDJICCCKzxGB+oyUGrwls+x0eaPzd/4Ki/8&#10;Ezbi8urr4ieANNSK+UvJJHHHxKvXH1r8qfH3gjVdLuXstStmEsblXRlwykV/V78T/hjofj7QZI5r&#10;SOXzEPYelfkp/wAFJP8AgmnHcXU3jLwTo0cN4u9pIY1ws49f97FdGBzCvldZQqO8Xsxyj7aNz8dd&#10;Qttf02X7RZSv5angbjW78PfG0Q8QwjUrYR443IxHP65r0Xxt8I9R0R5bO7sJI5EYh0ZeRXk9xodz&#10;pOurKkO3a+f1r7jC47C5jRa0vYinGVOSPt79j39rvXf2avinDGupSXfhvVvJe68tiFhkPBYe+eor&#10;9rP2b/jjpXxA8NWuqafqYmt7iFWXy245HUV+AHwV+H8XjLSTcptHlRhtrSdee3vX3T+wr8YPGfwB&#10;vLfw54nu5JtBu5F8q4SQMLZvcgnA9q/O88w/LW9rRWq7fqaYrD8vvJH1t/wU4/4J1+Gf2hPh4/jH&#10;wXYxQ65ZwtIjwp80rH6da/FT4g/Dfxn8LvElx4c8T6XNb3VtJsdXjIPGefQiv6N/hP450/xrpUPm&#10;XZmjkXK/NlWUjp9K+X/+Cmf7FvhHxBos3xA07whBdIsLGVYo8SIcE5Ujn1rgo5pUwseeELx+0uqZ&#10;yxw9PFR1laR+KK6xMZVEibhtA2rwwrU0pPCmqzf8TPRobhto3SFtki/iMV2fxE+EWkWGqG18PvuZ&#10;2IjimblfavP5NG1HTp2iltwyqxTOM4+hH/16+oweYU8VRU4PQ4qmDrUHqe0fApfhj4a8QQ3N3JMI&#10;vOA2vJtdfTDdDz7ce9fUPir4/fDa08KwwJLZ32Y8tb3ce5lx/CW6dq/Pux1m6sysYkbjn95kjr2N&#10;dLZeNYnT7Pe79sg2srtlcY7elRiKFPEavRkRqSj1seqfHH47fDPXZEs9D8FQ2My8vd2U527fpkr1&#10;rzIeJfiVbbbz4ffE1Nxwy2t6Q35FwR7dsVi674O0/VX+3eH7gwlly3lybgPbFY8/hTxZo0XmfZDe&#10;Rtgq9u2GH1HY5xxXRhsHGjFSjZs3p42vTjue2eD/ABlqfxA0STSfiP4f/srxBAN1vqcLAxXOMfKS&#10;CRnrwPWuq+GXxZ1vwXfK9jq0iyRttZPM6YNfOmjfE/X9JlWK5mf5B/qZ1IYf412OifEfw5qI8/XI&#10;/s83y4kRcZ9ckHnmuDNMH9ZlzpJM6fr9OsuSa1P0e/Z8/bdiljh03XLtlc4GWbg19b/Dn4+WurWs&#10;c1pf+YrY/izivxm8IeKbd7n/AIletq4HQbsGvcvg/wDtK+J/A99HHPfSSQKfmG/kV8diMtqU580b&#10;p+QRrcr3uj9gPCfxQtZUV5J2Y/WuusfElnrQ23JHzetfCvwW/aa0rxZbRPBqO2U9csOa9z8M/F63&#10;Dok12UY4xlq2o5pisP8Au6mqOiPLU1R6v8Sfhdo/jHSZIHtY5PMGB8tfDv7XH/BPzTPENpPqVhpS&#10;rMrE7lT9K+1vC/xY0+5KWr3KturotV0rRvFVgyyRo28dGA5r0YrD4z95h3aXVdGX8K5Z6o/DGTwt&#10;8V/2T/Fg17RZLqOyjn/1kJYNbsDx/wABr6++HXx1+Ef7eXw1k+DXxwihj1Zoc2WoHALSY4kQ8Yf1&#10;Hevo79oL9kXQfFOlT+VpcLNLkt+7BBr4D+Lv7JXjH4QeIJNe8FpLAkc2/wAuLIMbA9R6VzVqKrSs&#10;/dmtfn5GXJ7L4dUzwL9oj9nvxn+zL8U5/B3i2yaWxkk3aVrEa4SdD0O7s3TIru/gRefGP4e3K+Lv&#10;DiTzWuQ8yxltrr6MOx9xXvXgn4tfD79ozwFN+zz+0zpe29dduk6zIoDLIBxk/XrWN8PovGP7G/il&#10;vBPi3S5NW0EMwgulj3MkJU9f76kfz7V1fXoyh7LEaS7vZnLUw7UueifV/wCy/wDtK6X8RdJhtbvf&#10;DeKuJoZvvBq+oND8rU9JDP8ANuXvXx78OtG+FHxG0q38ffCfVI7a6+VsQthXOehHUH2Ne+/Cv4j3&#10;0Nt/ZWsRstwnyndXFRnh6c3zaLsaQqc0bPc8+/bI+A+kfELwteWd7ZxyLJC6tlM8Yr8b/j78G9e+&#10;BviSZNL1BlQSO3lSMdsgB6/rX7+a/pcHiXTmSVM7l6Gvzf8A+CmP7JEus2Ems+H4hb3uSWG35JF9&#10;D+lduAxtLC1OWp8D28isRh5V488d0fGnwO/ay8SeHrqPTXv5FjLKJLO6bcp56K2civr34VftFaP4&#10;l05rL7YLW/2/LazHBb3U9/51+cfiLwt4q+HevjSvF+kSW/735WdTsbns1fSHwL8U+F7nw81lrNi1&#10;5DCuRC8m2YHb96J+M4+vY11Znk2Dx1P29Lr1j+vc58PjMRRlyS/E9z/a1t/BPxP+Dl94Y8fWC3IN&#10;uZLOWOMGaKfHymM44OevqM1+ZXjfwhrPgPVf7I1W1k2tk29w6nDf0zxX6G6St9qVuuq+ENaj1q1H&#10;ytp97/x8Rr+P3qzvGvwx+EHxm0Gbwx4p0hLO8ZSY9wEcsEnOGHr/ACNd3DqjldF03Lm11KxFRYl8&#10;2x8BeDfEer6DqiyWsrCTcOFb5WA7V7r4O8c/2pGuoaVOY76LBlh3cSAdeO5rzP47fAHxb8CvE66P&#10;q6+fp0zn+ztTj+5IuehPZsdjWT4a1+/0zUI3SZkli5RuzD0r6nEU6OLp86OOUnFn1FpvxVtbyxCX&#10;UrW1wo27t3zE/SsXVvHd+LgxX0Md1Gy/xdcVxOn3EPjyzjuraXydWiTHkbgBP/8AXre+HkM3iDVP&#10;7E1iJ1mVtjLMMMp9K8Ctg6fN7yJdO7uW9R+GPgr4uabLbWLR2OrBd1rNIo2yHspPoa8ez4i+G3iC&#10;Tw74kspreW3bDxtn16j1FfU2tfsz+M9M0dPFXhrN1EV3MsOS0eOefT/CvMfiLpFn8QtNOl6/a/Zd&#10;UtRi1vvL+br91vUVFO9uRu6LS/Aj+FXx98T+Er1blLuaa2U8OGOUr74/ZI/az8BeO7eHw1471qTT&#10;pZlAttRXlVbsGHpX5bxprvgDUm0/WIWC5w3J2sPVfavTPBWv3ulLHqvh+78yBsGSNW+5xzioq4aM&#10;r6aGtOrKOjP2N034q33gfW4tF1jVoZ45EVrW6t5gySr9QevqK9X8IfGGC5RWS43Kec7q/Kr4YftA&#10;69e6DHY6nqTTRwj9yzS/NG3417D8Kf2r57O7Wxv71lkTHyluvvXAsLWpyvB2O+FTm0Z+l2keOrPU&#10;YgHmDZ4wau3h0+/gyNvNfJXgn49waxElxb3/AM/Uru616Z4U+Pen3Z+wXt1tkHH3qv8AtCtT92tE&#10;15IvY6b4h+DrS6gkeCJd2ea+e/Hvhy0j1JhcWKk78fd617xq/i9J4vOhn3K3PWvNfF0MGs3vmeWo&#10;b+dY0cZGNbmgVKF42Z4z4t/Zg8E/E6A3baNDBfYwtzGn3x/dYdxXlXiD9lrxb4C1Dz9KlmtmjJ2G&#10;Njj6qa+z/A/huEzKrw4r0DUPhdpPiHTPJurVGG3g7en0rpq1vrP2UZ/V6fU+FfBfxA+KfhBo7fVz&#10;JewqwDOCVkUf1r3D4YftDW14qrcXT+Yp+aOT5XX2967Dxb+zlbROzw2a4/hYL/OuH1j4CR790SPB&#10;N/DKnBFeFistw1bW3KyZYeUfhZ8beD47+O0i0jT1yzRgsyjgfWvT/CV1P4QsWuizKF+eSQ8YrU8A&#10;fDbStG0ZbmZVErDfJIxrzH45/E0uJPDPhgFo1bYzRtzKx4x9K/Qaj54qEUZxlzRUFsUvir8ZZfHW&#10;ptpGlSzSMPkhiDZ8xietYVh4BsvAUzeI9WQ/bJ1HmHqV/wBkfrXRfCT4U23grRH8aeL5PO1O65jj&#10;bpAvoPeqfiy4g1SVY7tjvZiVj7kZ61OHoxpPVG1avGnR9nD5szfDjXfibUf7Qvg3lqT5C46DpXdC&#10;K30TTPtksaRgL19sdKxvDunJY26fKo243ACul03w3qPxB1iDTlBWxiP75l/i9qMVWUtDyYrm3I/g&#10;98AfFv7Sfi9ZL4SRaNbvmQ4/1nPT6V9seDPgx4D+EfhlQljBBDbx/LhAGc4rmPhFqHh74ZeGo4YY&#10;44Vjj6eteaftD/tQarrdx/wi3hmN7i6mbZDDAck5/wAK8GU5SnypHZRjGnHnluN/ah/al0Tw/YSa&#10;bbzruKlUjjI/l618gW9h49+L/i5NYmtJobBZiyeYD8/Pv2r6L+Hf7GXiTxtd/wDCcfEwvLI2Wjtm&#10;+6gqP4sX3hf4TaVLp2nRxrJEuN2BgfSvRw3sY6PVky5qsbvYx/Cd54d+DdoNVmaOS7RQfm/l7VxX&#10;xU/ag+KHxJu5NI0a5uDFjDSRsQqD0FeWeJfHmufETxJH4b0h98t1crFH8+fmY4r7M1v9lvQPhP8A&#10;BaxtorNWuvsqyXtywyzvj5ufTP8AKli8VRotKRjCS5/Zx7Hxzrd3H4T0u41bWpfNu5lIXzG+6T3x&#10;6151oE11qV5eX+eW+7uPp3rd+M97NqPie6WWTFtbyeXEnqf/ANVYmlB9O0uR1gZWk429wK0wK9pF&#10;1PuOepKWyOG8VTRvf3SudzN8qrjqa6jwXpcPhfw/HaQQcqobHHHc1zUVquqeLGt2ibiTczN0wK6H&#10;xleHTdAlmik8tvL27lXkfSuzn/d2M6cuhwXirVjrPisyifJjbHzHpntirUvjYeCVi1eC4kV7WVXR&#10;k4ywOf6VzHhuMyalNcu7HcxPufSuF+OPjVtPn/sGOVsdW+bpTo0ZYquqaNL80rH7zf8ABNn492fx&#10;J+Helarb33meZbpuy3Q45Ffe3hW+S90/YW/g71+BH/BDX9pgw3F18OtR1A+ZZyLJbqW+9G2P61+2&#10;nw8+Itv/AGLD5kvzNGD161x4yDyvMGpbM9DBy9tR5eqdjP8Aj5oMItpsIG3ZNfLXivwFZJaTag0C&#10;Bm3Fmavrr4gyReJdMaT+LFfP/wAUNNtYLOW2B25XH0rxJVuXENw2Z6snejZn5gftkaZbWHixks0H&#10;G5vu5/Gvny5kbe3zHDV9Pftx6ELHxQ08UpKKxDMa+SdX8U2dizIB6/xdPwr63B8v1dHM8TGlC3US&#10;/tXaXzWPb+Jv85qC88SSWdt5K3uO21OM1y+u+OHlfhui/e3VzV/4gluDkt1/i6V037I8jEVnVkdL&#10;qvjQF/vbsd65nVvEU00mFmPJyeaypb8t8pPen2tpPqlzHb2sJaRmACLzk1rGny6s5uVsLZ73UryO&#10;2ggaWaaQCONRksfQV9Qfs9/BM+ENH/tDXLVP7TuPmkXbloxj7oz0x39/pV79lT9k1tKS28VeJLIX&#10;GtXbZsbDZua2X+8R/eP6D36fWll+z43gXw8/iLxjshYxZ8vj5eOn16fjXzubZrTpv2MHr1Kp030P&#10;nnxTra+HdLkZD8w4UZC5OOc+3/1q+d/GvxNnv9bjsnjMsXmkyAdWPPOfSvQP2l/Fm/xNc6VpFw3l&#10;jKnaeg7AV5TpOgurm/ufvMPlVucZrHLcLeXtJGipylKyLXiGDStT0WQvHiSHLIx/lXM/D3wpcfEv&#10;xQvh+0g85t2X+XotdNq9lcLZ+clrmMnDda91/Yv/AGfprDw1ffEy7tgryk+S5XjbzX03tuXDy8ti&#10;5Q1UWeUeMPCc3w/1C3ggdo2s/u7euQP5819afsceLdN+Knhz+wtS3bo49jq2PvV4R+0LobwTvfSP&#10;uZv7w6KP0riP2b/jnqPws+K9nM91J/Zs06x3KI2B14avl61GrjKbafvIUpRo1LpaH6KeGfB8Xw+8&#10;SHTbuLzElbfG/wB4Y7D2r3rwvaDVNKAktFOV2vle1eZwappPjzwTa6noqxyzBFlikVvu+xNekfBf&#10;xK8lmkc8KmQ5jkaRvlB9a+LzSjUqU+dKzW53RjqpLZnxr/wUr/ZJs47GT4geGrLdM3Myxx421+c+&#10;r6NPDftD5ZyrYPy9K/fT4w+AdJ8XeDr7R7yNZGmiIBYeor8l/wBor4Cx/D3x/fW8kO1PMYqex5r6&#10;jgnOnyvCVne23oRiI3XOjxvwtLc+HLfzPP2qyetTX3xL1BpDFaXEm5uytWb4zmktB5MZI7Kq96b4&#10;M03TbGFvFXiiXbawnO3u3oB6mvvK/sq0eZnBKT6HYWOsf8I1oDeLvFs7LuB+z25Y7nbsBXi3jTxP&#10;q3jDV5NSuZPvNlVXoB6Vq+O/GeqeOtVNzPujt42K2tvu4jXP86x5zDpFr5kkW6RuY9386xw9JU5X&#10;6szi5bmbHDNZusYceYedp7e9a3h+Bby6Usu1VbHrmodP05rxvPuH3SSctWo9g2g2HnPw3X6V1Tlz&#10;aHXh8PKtJH0l4A8a6R4P8GLbC6jXdHjbx6V5T8ePjQ2qytaWVwyrnna3X8q8r1T4m6z5X2ZbhtvT&#10;G48Vii9uNVfzZ3Z2brWuHy+MZKpPUutL3uVHsXwO/b+/ah+BF7Gvgb4m37Wa4C6beyNNDj0AJyv4&#10;EV9IXf8AwVo+Ifxd063tfHXhMQzxqFknsbg7W9wG6fnXw/YaWke15R71vWWtw2P7u3T5uoNYY7J8&#10;vxkud0lzd+pWHpyvufpR+xx+2t4H0D4g2+o63rsVqs3y/wCnPsxz61+kngj9rvwR4j0xVttSt3jZ&#10;M7obhWH86/mzvvEl7cQtE0v3vRutVNL+KvxN8B6glx4T8e6xprKc/wCh6hJGPyBwa+fxHClOrPmh&#10;NxYVI/V5XSvc/ptg+LvhC/k+0W+qLzxjdinXnivS75Wa0u42wuRuav5/fh//AMFKf2pvh7EsP/Ce&#10;NqcKqCqalCH/AFGDXtPg/wD4LPePrRF/4SjwUrtsKSS6fdEDp/dPv715P+reJpy1ldBDERfxI/V3&#10;xP8AEY2195MFyR/dG7IFc7rnxlstMt5Bq+n290oX+JRmvz18K/8ABU7w/wCL7hbi/S6s8nEi3A6H&#10;2IPSu0n/AGw/BXjyyaO01WPzPLxuWYZ/KtqmXexirbndDmlHmgfXnh34z/AHxPfGDW9Ght5vutnH&#10;rXTa/wCD/gBrPhqa70y8tx+7JVuDjj86/NnxL8X7Syu2nh1MKdu7dv461TX9pDVrOM28HiB1V1+Z&#10;Rc/0zXn1KWNvdN2MatbEU5WZ9UXn7J/w48f+J5bqwt7e45O1to9a8R/aT/Yv8J6bYXESWMMckf3c&#10;KOPTFYvw5/bG8XeA7zzNP1BZomPzJM2TUnxO/a0TxxMx1KMxeauWCt3/ADranPHRknqTGo5Js+Zf&#10;Ev7KEqb47a0Xg5+Ven6Vzl3+zzqVonkyWbccD5O1fRv/AAsHRbiLd5688/M3Sqdz400VmZHMZA5y&#10;2K9iOZ4uMbO5nL3tzhf2efglJoZnvbi3Ibd8uV6CvbvD3jTxZ8JHXWfD1/NC8OG2qxAOKd8MvEGl&#10;31u6Lbx47MF/Sj4g27TQNhflavHq4ipiKzcybR5T7N/Yv/4KY6X4nMPhrxbfNa6gmF/eN8sn5198&#10;/Dr40af4hs4Zobv765+9X8+1ppsWk6oupWN7JBNC26No35DV9hfsm/ty674Ma10PxbdPcWqsqrcB&#10;vmXp1rpjKtRjz0mVRkrWkfsTb6hpfiC28u7iVj/eauF+J3wR0vxDZyPFbxvu6YFcD8H/ANobRfE+&#10;lw3dtfrJG6gq6yV6xpXj+1vEXZcBlb3rapisLiqfLX379TaPNTd4nxP+0L+yRYX0NwP7LjZWJH+r&#10;618E/H//AIJ62FzcTXumaWtvNvYq0UeP0HFfuH4j8OaF4niYPGm4n04rxz4jfs4WWoiSSKyX5s87&#10;eteV9YxWDleL5l0aNk4yd1oz+fT4qfsu/E7wEp1DS4Zt0Em6Oe34ZcfTn3re8JftB2vi+307wH4n&#10;trmLWLeHZdXU/wDy8MOAwz/FjGa/Wf4o/shWt6kgn01WXn+Hivlb40f8E/vDuoXpvk0ONbiNt8cs&#10;abWVs9civSp5xQxlH2VZX8+pNenzo8x+BpFxrUdvPdRrJn9zu/5aqOvNepfEb4HaZ4nsP+Eg0/SF&#10;+0fKJmVPvqB904/n1rG+GHwUbw5dLourSOs0bhYS/V1zk4PrX1R4M8MJqtiLYW8e6OPa0O3Adcdf&#10;rXh4zEVMtqKrSei/E8upGpRldHxr8Sf2ErWfwV/wl/h27+0SJETNaqrcDHJP/wCqvkH4geD/ABJ8&#10;NdZ8lbiS8tc/voJFJeDnse49K/ZC78BnRrG6trdGmtb5Qrbf4Bnmvhz9qH4TWuieKriO3tfOVmba&#10;+0fMM9D+tfSZbnOHzWimt+q7BzxqU79T5L0TXdP1qFpNPutkkfElvKwBP4H+Yr2b9ktl1D4p6fbO&#10;hz5y7c8DqOAc/Tg15b43+Guiz7brTIvsd0JSskeduGzXov7F8ev+HvilaDxFFuhhmAWTHI59aMxw&#10;cZUJSpuz7GdKivaJn7Pfs5W0cGnWkMa/LGg+6vsK9s1fXorWy2B/ur2rwv8AZ41OGPw3FdrLnKDv&#10;7V1HjHxzHbWzsZQPl4r83qTlTlLuz62FNcq7HjP7ZPxNi0fTLgvdBV8tiSW+tflH8VPEur+MvEes&#10;amrsyrITtxuBU9DX2F/wUV+KVzPot1baRPumb5VjB5Iyc18O+GbidtXmuFujJGebiFh8vTkV9ZkW&#10;HlTo+1aPMxlaMqnKmcLpQWPWHJk+XP69K6maOGYF29OPesDVBBZ3lxPEq/607V9FzU1lrQeDJP3c&#10;CvtqMbw5keRJ2kU9aAZ8LncjYO3sKy9e09L/AElgo3MnTIqXxBqTC43L0ZuauaF5GokW06/6zhjn&#10;rXZTlyxPTwtT2lNwPQv+CeHwyuvEvxdTUJYN0VqRztP3ia/d/wDZU8PCHwvb27R8rCBX5o/8E0/g&#10;hFpNpHrElpta6m3AsvbNfrF8B9EXSbC3QxYwor5bN8R9YxEY+ZVOjyps9F0+0FnESR92vPPjBrrJ&#10;YTBHr03WCLe0kdR/DxXg/wAQdfhvteOhyzBftGVXPc14mafu6caSNKOup8Af8FAPGtxpmi3ztIyk&#10;bj97tzX5I+KtZfVfEFxeSMfnmyPzr9oP2+/2cNc8Z+EL4WUTCdFLDHcV+MvxF8K3vhDxZeaVfxGN&#10;o52G0r719HwtKEJOMt7aHDjZORNY/vbfO4/nU/h9mtNehlbgiQfNnHfiqvh+Tcmwnd/Stqysg2ow&#10;yBMjzBu6da+pxPLytM5Kdz9m/wDgnd4x1XVfBul2GqXTPGtugVmbpxX6AeFdGi+wxuHyGUEGvzZ/&#10;4JyXQHhTTYyf+WCevpX6K+C9aki02OF2+XbxXw1SnTp4rVHsU4/u9Cz4ou5tOgeLOcCvjn9rzVJb&#10;2CbLfMFbZX1/42mWfTzMhyQpr4v/AGumkFhcSwn5l3EcVx1FF4hNm0U/Zn5W/tYeGfE1zrUmuxWE&#10;r2e7y3k28K2c/hXlvw61exg1I2mstiNoyF7Fm7fjX1bqPxY8MWN/quieMtMjmsL4FJFkj+UMD1+v&#10;9a+UvG+i6NZeOpJPDFzut2mO2PPbNfS4WTlRSWx41ZOUr9T0vw7Z293Gzwhtp+7xVyB0tbr7O56L&#10;8qHv7U3wXbBNJR/l+ZecduKz/E00lrfRSsf+Wn3s4z/kVx7TdjOO2p7p+zt4OsfHekavpcccf2iO&#10;FZljxyy9Mj6f1rhPiT8JpNJ1S+W0jK3VmxZo9pztPIP5Z/Kuq/Zf8bx+Cvido+rM220uH+zzbjnK&#10;yfKP/Htp+le1/tPeFtL0Txto/jH7G0VpqX+h6g6r8vPKN7dcH2rlqOXtk1sxx5ZSsz5d+D/iKTSv&#10;EEdrL1ZhtNfo9+xb8TNq29hLc9OFG6vzZ+I3hm8+FHxeuPDN1GyxrIJ7OT+/C/zKQfb+lfVX7K3j&#10;qXTdQtJ95CZXnNEqftIl0/3crH64eDdd+2aNG6NuwtdBBdiWLOc/7NeOfArxeuraFEPNBDINvze1&#10;el2GphG2M1csK3L7r9Dv5eaJa16JZ7VhivE/ilZGwuDfRrnby2B1r224kEsJXPWvOPippcc1nJkZ&#10;+WvIzKCnqa0+x5w/j7SL3RJrCYqd0JVlr8bP+Cyfhu2g8a2uu6egCmZg7D6f/Wr9FPjnr2pfD3Up&#10;NYtpZPIVv30ak9PWvze/4KIeLIfiR5sNmvmbZhIpxnbT4fwssPmkKkXpf8DjxPu3TPi7Tb+a3lFz&#10;bysjL93B5Br274GfG+703UobK9uCrZA+bo3vXhF3a3Wm3RSZceo59a09JvfKuEmSYja2Riv1jFYe&#10;niKeqPNXvH7Lfsa/Gix1TTLfyNQKvGq/x8ivuL4ffFu21TTo7HV5wwwAshPSvwf/AGWP2jrzwFrU&#10;Fvf6iyxttCyM2PwNfpF8A/2itL8T2MMct6vnNGPl8zOf8a/P8xyv941+JvQra2PsXxtJFBb/AGy1&#10;kVo254rnPC3xAGn6l5C3X8WNu6uN0r4omWzOnXMnmwycbc52+4ri/GPiebwvqP261uN0EjZV+4r5&#10;aplsuZ3OmU2fXNtrFtqGmi6tn3cfN7VyHivxTHYI7s2Np+ZT3rz/AODHxstppktbq53BsBlY8fWu&#10;2+JHh1dd0o6jpT5Vlzx9OleZUwsoVLS0KhJT0OD8ReKfDWvxMsYjWZT9DmuW8HftBn4f+KksL6+b&#10;yjIBndXjf7QN18Qfh/PLrekNI6xsTJEB1X1r5s8d/tQrryLIJjFcRsdw3HdkHv8AjXpYfBS3hqc9&#10;SMqctT9sfht8ZtI8UaRDd296rBlGTuruLLWba9xNBIPfmvx6/ZA/b8k0aePwx4lvn25Cq7S194fB&#10;j9p/SPEE0dsdSVs4/j6j1r6GGMxNKKjNbG0XTqRvfU+sIY1kgDK33v0qjfObcnjp1NVfA/iS01a1&#10;QpMGVlyOa1Nf04XNqTAnKr2r3IpVsP7SBntKzMNtXhZvJmYMrdqtWVhAzLLARjt7V5/4q1G80mcr&#10;uI59ak8GfEcSP9nkm+ZeMV41PMqftuSojSzR6k1hDqFg9pOqtlcfpXyN+3P+y5pXj/wnqFpPpiSx&#10;3FuysrR5zX1TpPiS2uVXEi7vrUfjfw9Z+KdFlidFZmjIr1MVRpYyhzU37y2NKNT2ctdj+Uz9sX9m&#10;DW/gD8VrzRJbVlsZZC9lKynBXPI6dRXNfD9TbSxhnKsvSv22/wCCiH7CPh74u6ZdQXumjzI1Z7e4&#10;WP5o29a/L/x1+wJ8UvhxrDtZRNfW6t8u1cNt+lejgM6VTCqnWeqOuMYxqcx90f8ABE/wRPOy61cQ&#10;fNNeF9394DgGv2U0mMWfh2GEj7sY4r82f+CQ/wANb3wn4K0uG+smjkSBdysvIYnkV+jmp3Zt9PC7&#10;uFXtXNh637yrUevQ5sRaUkfNX7emuLYfD3VJmlCqsDMxz2Ar+f8A+JevaCniPUr/AFW6jkmkuXdV&#10;8wMTk5Ffs3/wVk+LKeB/gZ4k1VtuYtLl2DzMbmKkAfma/njuPE15qWty3t1KzNJJklsnH61nkeF+&#10;s1qlV9zuo4r6rZLroe2fD/xCmpXckd0yyN0WGRcriu+0C5Zyba4ZYo2GN0i4XHYV5F8JZJptSju3&#10;f+Ibh7eleo+NdBluI7XyWaNXwVUd+eDXtYqnBe6evh4+132ZrXlpJ9hb+0pgd3zQtDypU9s19Df8&#10;E9P2s3+GniqDwTrM7KGYfZ2+6MZ6fXpXzE+peIbaVdMuo2ktzEqeYoGYwO4p8FvNpl/Fq1lcOssL&#10;B4pl4zjnP/1q+XzHA89Nx+4+WxuFlgcQ5Q2uf0CfD7xXpHxK8NQzqElSaMdea8J/bT/ZZ03xP4du&#10;L/TLNd33lKr0avJ/+CbP7W0WvaLa+H9avsXMKLHJGz9xjn8a+8LuLTvGvh42k6pJHMvB9eK+Mp82&#10;FrODevQ6KdSFWKP5+P2nfgLf6b4ga/ez8uSCYxXEbLxyfve1dz+wN+2R4t/Zi8bW/hb+2Zbrw7cO&#10;Pl8w5t2zzj2r7W/bb/ZBudZ1iW50ezXzJGbcqqPmX/Gvzf8AH3wW8UfB/wCIdxoet2DRxyOzWrFc&#10;ArX1LzGniMHyzdxxi4+79x/QF+zr8f8ARPif4atdV0zUEnWeFWDK4Iwa6D4yfCnSPiBokhMCOzKf&#10;4a/H/wDYM/bA8SfBHxJa+FdVvJG0m4YBf3mfJYn+VfrJ8Hfj5ovxA0eN7C4EiuoLMzA7uO1eOqlC&#10;tRcKjuuj7Md2paH5m/t1fsSyWt3c+INI01VuI9xkVY+JB/jX53fEP4TXFhcytcaf5bxsQAy9MV/S&#10;B8Y/g3o/xF0OR4YFZmUn7tfmn+2L+xudPuLq7sdPWOTa/wB2PGeOo96xweKxGDr2vv8Aczppyit9&#10;vyPgv9nPVzoV+2nXKGPzD8pY44Br6FvPD+q+HbSHxNolyxsZ1DTRryqN/wDrr590v4LeKvDXj5Ue&#10;1kMh3hWcH5jnr7ZxX0X8GD4n1jRm8IeIbZY7XfhWDEnHvnv9K97F0aeI96L1f5npVOV0kz6v/YK/&#10;a1s57q38CeIr3yWjIFu8knylfT/61foBbf2J8RfCEmlahGs0dxblMuoPykYr8m/C/wAE4vC2oW2r&#10;6XPKzRzCRWUY3e1foV+y/wDFePxH4Xt7a6k8u6t0Eckbd8Ac181VpTwc+eWt9H5njVKHLO8Nj88f&#10;+Cn37Cniz4QePf8AhNPh3aPJp+oMTMsSnEYJPzexr5X/AOEA1LQ9QhXUbMtbiPLRtzlsHkiv37+L&#10;fw60D4z/AA/vPDOsQxM00R2yFASpx2r8xPjr+zle+BfGF7omrabhYtwjZhwQehp/2g8PTUILTdM9&#10;CjFVqXK3qfDN34VsdQeQRJ5bAnaox61i6n4D1eKbzYI1Ysv3o+Ca9k+JHw4bQLs3lhGQoY7j3NZ/&#10;hnTPtjLvTbt6FxThnFWnT507rszz8Rg6bfK1qeOxx61p8hjeN4yOdy/K3+FaFt4wu1/0e5O7OP8A&#10;WfKw+nOK+itP+G/hjxBa516whmP8O5fmH41yvjD9llmjmvtDmCrIuVjmbIU54xXbh+I8PK3tPdPP&#10;nl1Rfw3c8nuG0XxJD9k1WNWbbhfOjwwGezday9Y+GMUwb+xdSkXcNyQyH5fpmtLxN4G8Q+EJ3S5g&#10;ZWVz907kb86o2mrXtkpyHZuvynI6c8H+lfRYfHQrRUotNHDUp1KcrSRjx3Hi3wndpNJBLH5bAedD&#10;kgj+VeheCPi48q+XdzEsvHz8Go/DHiXRLmWGxu1jbdGDLJDnJY44Kn0/GvSJf2WU8VwLrXhaCO4X&#10;aSzWpCyRvn+7+P6UsR9VqR97QKemqOk+HvxQv9HuIr3Sb+RGDKflbg19SfBv9ptdYgh0vxDcmOY4&#10;UMzda+IR4D8ZfDu/a1vdxiRsBZFIauu8NeLjF5ZMzRsvrwa+fxOBpTd1Y66dSUXc/RTRvivf6VKt&#10;xbXTPGeRtbNev/C39oS9v5I4biYso/2vu1+eHw3+Ol5ZImlavNJJD0Vt3SvUdO+I89oFv9Ovm9Va&#10;OSuL6ilL3bp+R308RGXxH6X+H/G2jeJbJUd0kDetc38Sfgdofi+yl220bb+fug18hfCX9qa8sNQi&#10;tdS1bcqHCx7sFRn0r6q+GXx70zxBbqJboEN13N1rp9un+7xK9Ga26wZ8gftKfsWtaTPqujWzRypI&#10;zRyxrgoex4rgvDXjO91bTI/hN8YDturM7dG1qTOV/wBhz/dz+VfpP4l0HQ/Gmmt8kZ3D+6Oa+Wf2&#10;hv2WbXVBLcWloM5JVlGCK5MZSjLSTuujDl6o+T3m8Z/CDxDeXHg2/wD7PvvODPAc+VcYPoPUelfT&#10;X7PX7T1t8Rkt7LxRbfY9TjwrxtxkjuD3FeC+MfDfiGwhXQ9diM01txaXcpO4L/cJ7+2a8k8H/GTX&#10;/CHxVXRdW0+S3bzf3bTPtBGeoPeuXD4es5ezk7rpfdBOnTl7yP2B8F38d7Zq5k3fLWT8XvhFoHxO&#10;8OXGkanbgSNGwjmVeVauB/Zh+Kdh4j0a3QXqyN5a/MGzXt15eBbcTxH6/LXVpGm4z6E/DLQ/GH9u&#10;D9nDxb8KfE02g+I7Ga4s5JS9vctAGi2dhn/9VeA2Oj6ZpF4JNEvvsc8fP2eSQ+W3sh7E8+3Sv3r+&#10;KPwj+Gnx88Hz+E/GulQu0kbCOUqNyNjqDX40/t//ALDXxd/Zf8czai9pJd+HZ3Jsr6OM4Vck4Jr3&#10;MvxVF04xTS/J/wDBOLF05fHFXPNvCfxdv/D/AIlWLULq5tvl/cyJJ9xvqOo9q9btfjV4a8Q2q2fj&#10;G2W4Tbti1a1UZJ/2sGvlyLxVJbf6NqNkZF5OGUHB6detOGp3kFm0mgX7zK2X+ysTuGP5131qNOtL&#10;mjo/63OPmW8T6I+I2hz+KPDdzpNtcwa1pM0eRa3WCy8dUbkgj+lfJ/jbwZqHw/uJI7pJPsu87GYH&#10;dHycAn+tdbpvxe1vw/MHs9QeHd96Fs7Pfiux0/4j+DvH9iukeLdOj3Srjcwyrfj2rfC16+FlapsT&#10;zc254/o2talZzRahHNIrL/q5ojXsvw88c2fiW/t01yRINQjUGK6Gcy4PQ1keJf2fpY1a88HX3nQ7&#10;dy2vcewPeuLOj6v4a16OPU/tFvJGcKsinPrXq89HFR0epXNKmz9AvgT8c4tHhj0LWkVRIu35+UlH&#10;p+Nbnxj/AGbfBnxT0ybxJ4NWO21DZvaBejN7V8m+AviZHcaamheINm6PAjuEkGenHTpXrXwl/aWv&#10;vCuox6Dr13I0KtiO4fO4D+teJWw9ShJyiXzc0TzX4gfBiS4jl8N+I7DbNC2YW27WB6fiK8pttN8R&#10;/DjX20yWBlh/2gcPzxX3R461LwF8QNMXUprq3WRkzFdRsPmPpXFzfCzwn48sJPD/AIgjjXeMQ3ke&#10;NyehHrWkK0Zxs0M+d4vElzDFHceHrpo2LeZc25P3gO1egeEPFVv4p0tZobpre8jwE3Ng59DXmvxv&#10;+EXj74GeMSmqRySWMh3affwofLkj/ofUHpTvCXiCLUnWWwmS3uwvT+GWp5kpChJxke/eBP2gNW8K&#10;3wsr6V1ZGG5d3T/61e2eGPjn/bUSXNvdssi43Hd0r4/1OX+3rX7Dqa/Zb+Bfkkbvx+oP6U3wH8U9&#10;W8H+Jv7B1iRmHAbzG4Yex/rWlSlRrxsdcKkkfpJ8NPjVLc+XYajdb93Q5616lbRLqSLdx/MDXxn8&#10;HfHNlcTRTPPuVtu3aa+uvhRrcN/bRx7tyFQBmvl8zwssI+aJ2U5+0O48KyNaTqJT3r0bSdYt44VV&#10;2+nNefXdmLRPPgPy+tWdL1trtRCswyvvXDhMwlF2e50ct9z0qKSzv4mQ7ZA3rWZqvhCwul3rEtcF&#10;e+ONQ8Oz4AZoRyW3GtjQ/jFpl7GEkuV6c5NexHGUasbTRPK/sn57/Gr4q3HhixHhHQnIuJlxNInY&#10;enFcd8NvBgurxdZ1iEMV+eNGAOPfp1qjptlf+JNck17UwWaWYmPdnpmtzxH43sPAulSQxS/6Qy/K&#10;vYcV9dH3VfqeTGfREnxT8Z2ei2ZLXKlwuIoem3jqa8m8I69qfi7xE+qSSmRVbarY6KPSvMfjD8UP&#10;EXirWY9IsrqTfczbdyN717F8CfBcsej28KbmPy7pN3IFTzS6m9ag6NJOW7PW/h14Qu/FF+tmqjAG&#10;ZDXslj4W0/wbpP7sKu1ct2J4rjPhhdW3hW53S4A2/eq1468e3fiNm0fQh5jSfKu3sfWvMxFWXteV&#10;GFOEYxu9zE+IfxY1+5vF8MeGlkkurj5I1VScfXFe9/sffsr6Tp6xeMPGU8c2oyr5s0lx8wU9cDNe&#10;c/Bz4JPpmoL4j1xfMmbDNIyj5a7T4v8A7R1j8OPDcmk6PfeX5cZEkm7HGKxlHZLVmlOEpSu9jv8A&#10;9pr41+Dvh14cudG02aONo4yJJFwPwr8zfjd8XLvx94glW2umMLMdvzHkZ61wX7Xv7a+q+L/EDaHp&#10;V83ltKEZlk+9zWX8OLybWmja4DfdBWvRw+BdGnzy6lYipzJJH0J/wT7+CEvxL/aN0K0eMeTZyG7u&#10;N2cBUHf88/hX3r+29qmleCPhJeT3cm0LCRE27oAP8K+bP+CawTw54v1bX5CY5FsFRZB2G4kivNf+&#10;Crf7VV/rCSeAdI1diskghISToCQCa+fzCnPHZhTw0N9G/S5x4OP8WrL0/D/gnz34hup9URtYVQy3&#10;U7OnzZyuf8KqxDbp8zbSuVy2O1SX01tp2mafYNOu2OBQzD6CrPiOSM+H5DCdu6PKtt+9X10aMaFP&#10;kj0MahxWgWdvHfXGpOFb+CNuPzrN+Keq3Frpq2bHPmfNlugHqK7T4e+DZtX1G10dd0jTMDJxz6mu&#10;N/aPMKeM/wCxrMMIrfO5Qew6ZNcnNepymdOLtfscBBcNpOltcXCZZULf3c/5FeDeP7241/Wbi95b&#10;5j69K9e8eaxc6dpv2W1ALXHy/N2GOlcDZ/D7VdQm8wwsRI3zNXv5P7OjF15s3oxdrs1v2Kvipq3w&#10;a+Pui+J7S6aOFrlYLr5ztKMQP54r9/PgD8b5fGFrY20Fxu3RKdynOfpX4K+GfhJDY3Md3cv+8R8j&#10;2wc5r9Rv+CZnxWXxL9ksbm63SWipG+W/DNebxDiMNmEly9DejL2FZtdT9TPDenyaxo4XH3o/6V5f&#10;8VPA10UlDRcAnrXtXwuRZ9LhZWBVo1qL4p+GreWxklCjkHpXys8L/sqqroexTqLm5X1PyO/bt8A3&#10;V5Z3kqw4cBsNjnivzH8ayXVnqdxbyf8ALORhtbPUV+z37ZnhyEw3SSxdm6j2NfkD+0boh0nxncJA&#10;nytJn8a93K63tqSuebj6fLK55rcXrscmT5v7u6oN0km0E/lU8enNM+Qf06VreHPCV/rN/Fp9jamS&#10;WRiAo6fX6V7ukInk+85aGRpmiX2pXaWFlC0zyvhFXJJNfT/7KP7P01pr9rMumrfazcOscEYj3LAx&#10;7DPG7HU9v1rB+HXwistLaGOCUPeSMBJMi856YX296+8P2LfhR/wiEMPii80kmRUxEzrxt+vv6+le&#10;TmeYexoNx3NKcfestz6O/Zs/Zf0H4V+D/wC3ddhjudYuE3zTSHOw4zgD2/nXz7/wUP8AjhpnhPSZ&#10;NFsX3TkFIwjjLPjGce2fzz6V9BeOfjrD4f8ADFxP52yRY2WNcHEYxy1fml+0d8QJviH40uNTkLMN&#10;xEe5vuj/ADz+NfA4HC1sZjnUqbHqRpXpqCPFLiwvdT1CTVdXnJklYsVbnvTRpxu7hIIY+nG1R+Va&#10;V2QX3s3T726tr4e6B/aeqRl487j0PpX6FSXLFJbI3cIUadkdt8JPgaPGMUOj3MG77Uyg/LyOea+4&#10;tA+Buk+CfhRZ+FrOFfLWP97xjnHTHsBXmf7FHhKy8QeJFuVt2khtcKkm3KtJ6D1wRX1J8WjpXhnw&#10;XcTTARhYyAcYLHv39eK+fzbMq1Gfs4Hnaym30PzN/bph0/wva3TK6qsjbY1yPyH4V8teBbBriVpJ&#10;I93zEjPevUP+ChfxGvfEvxA/sbT590dvJvkCtnkk/wCf/wBVZHw58D30vhK31mKMtuTc3y8f55rs&#10;w8pYbK1Wf2mceI5ubQ+4v+CbHxDj+Isa/DzWtSxJp8KnyVbllPQtnrX2DrHg0+DNRWbS7Py7W45V&#10;lGAG9a/K/wDZX8c3/wAEv2g9H8X/AGsR2d7OlnqHmf3Wxhz6YNftPYeA9N8beAree2lEjyWoZWU5&#10;5PIPWvncyjL2yqR1jJa+p6WAqRqxcHutvQ5fw9pY1/R/MuJ1aRBtb6V8k/8ABRj9mCTUPDFx4v0a&#10;2zPCCzbF+YAd6+uvDEl14Vn/ALJvNwmhkKTdOT61J8XPAzeO/DV3p+oqrLLFhcgcgrXzMZf2XjFW&#10;i9n96OyNPmvGR/Pb4pWeLWprLUY/9VJhl5yPX8aytZubrXXS3fMVtHxHCP8APWvpP9s39mu/+F/x&#10;HvmFsyxzTMwVY/fivCb/AE+y0e3N1eYLM3yxt3/z/Wv1rB5hTxlCM6fU8etScKnKc9DpVppsDXN8&#10;u4gYVeeeawGjk1bVWuHj/dq3yc8Vr6tqk3iLUDb28e2Mth/9nFT2Njb28izXGUXcAF2/rXpKUqUd&#10;d2TGPvcqN7wD8Ppb6zbWruJvKjbA9C2OBWL8So/s8LQx4G04I555r2izvtIsPCEFhaCMKsODlv1r&#10;x/4kRm/eQwxfKz8960wtSUqnvH1lHD08Pgr9WeT3UckkuD61r+HdNkZ1YR/L3rU0/wAOGaVWkUd/&#10;mFdFpWgfZnUeXkFh717cq0Y09T532fNUuZZ0m4kjXy7dj7gf0qtNp15BJskTa3930r1DR9DjkgJ8&#10;n7uCpx71z/iu1WOQBkUMG4XbWUcVGUkjpajTjdM5C3imWQLKu4gndxWFq4ZtS8pefm4Wt6+FxHqs&#10;ahNqtwcVlahbrLqse3+96VVTSSZyVpSktR8oeNhHjnbgCpNsxQPGOQcY9KsXEG6RWCfLu+830pLd&#10;T0lm3L/KuHmjuc8djb8HurxsHbbu4+9jNdZpxurVsQzfLj727pXN+GrI3VnI1uflXvu61f0/WBA7&#10;Wty3+6TXH7ONSTZ9Vl3u4JMseMdR1WaxbZqEy+WuPllPp1rzy/8AGfiqwlG3WLgYOPvmvR2T7Zp8&#10;0AdWUqdueccV5h4ltBBNICPu1phKdPn5ZJM8nNo+8qiNPRvip4vtLpVbVpCoP8XORXc3PxD1u508&#10;XAvWYbQW9K8biu4/PwONtdPpOsSNa/YJAcFflauqpg6LqJ8tjHLKsfaOE+qN65+L3iuyDRxXfHTg&#10;9agX4teK5fnF8Mg5rmdUWQSsWH8XpVFpHV89e1elHAYWULuCNK3KpaH2B+xd8RtT8SwTWeqOheGX&#10;CEZz7V9KeI9Aa40Br4r0GTXxr+w5PdLeTTHI3SbWb1Ga+4NQu4m8AG4LD5VHf2r85zqjTo5hKMdE&#10;Z05K1j5t8deKNL8PXOLl/wCLO31/GrHwz+Nfha28RwafeXQWOR1GWcADJrz/APaQuhPe74WOWlzH&#10;z0P/AOqvG9Zt9Qkj+1WlxIskfzIwbGyu/A4eNelyt7mFSt7OdrH6teBPj3qvwuWLUtD1KRoNoLWr&#10;Mdrcda+kvgV+3toHiqeOzF35cv8AFBK2D+FflT+yl+0enjfwi3gDxpcbtU02IR29w7c3EIGBnP8A&#10;EP5Y966ga1quneMI59JnaMtICskbHcvPbFc+KyKUZO79Df63CUbxWp+6PgL4v6drsMckF0pLcld1&#10;eg23ifTriMJIVbP3hX43eBf25/F3wM1a0tPiEbi40mZVMeoQsS8P+8O4r7F+EH7dPgbx5o9vfaRr&#10;8N1DIB88coJz6EetePLC4jDwfJqjWnVp1T7A1Xw9oOtI21VUn1Fec+NPgPp+p75BbxtuP3lFUfD3&#10;xz0fVoVNvqSZP+1XVWvxCtZocCbPH96vKqezm/ejZnSnKOzufKPxr+Aj6dcG5s4NssTbkZVwRXK+&#10;GfE0sVv/AGdfFobyA8yBvvY/p7V9KfFTxLpd7FIZlRuvzV8y/EG00q91aOWzlEcnmcHPWqof7RB0&#10;6mqMq0Yzjqep+ENX03WbHPl7Ny7LhW6K39/6V4T+2B+zL9v01vFPh0tM67mlVOr5H3hzXsPgDR7y&#10;zt47lAX3L82OhGK7pYI9T0ybT9RtA0UkbKflHIPauGMamU4znpbdjlhh7O9tD8hfHfw/1C/vlsZL&#10;JY5V+RW2cvz90n1GK7b9n74e3eg38P223+TzBtkZec/Wvrb4qfs9aLNrkk1tYjySxMeF96xtF+El&#10;to77o7bG3tX2cMyhiqC7jVF05eR638MPHSaN4ags0k+6oz+VYfxY+OMVvbSxmcRsqNyzcVx93qV3&#10;oNswXPyrhRXgn7QvxAv5tIuoIi0cjxsInz/FjrXjvL6M617Hoe3lGHLc8Z/aq+Ldz428YzWcN2yp&#10;DlY2z8pPpk9K840aRYS0iCJmMYEjc/TmuT8Q6j4s0PUGi8WxtdQySFo5MdAT1960tK1G0lgW+064&#10;8wHnbnlf8+le1Tw88JH3XdHz9fndXmKXjjTbqG3+1RW/EkmWZegrnLe8kiXDDr1xXoElzBe/6wK6&#10;9CmBtJ+nas7V/AlrexNe6afLfp5LgYPuK9fB4ynKPJIn2/NozgNYkaVCmc7WznHSuj+DUNxrviuz&#10;0ZPnaSdVzt689cVja5o1zZTtHcRMpHHzDg17b+w78KpPFPxHtNbEG6O3bLema7sVNRwzmuh3YWbh&#10;U0P1C/Yr+Gy6f4f0+JYQuyNeQO9fcvw+077JZxnbjbXz7+y14US00e1Vk52jHFfTXh+AW1opb+73&#10;r4Xm9rim+x7E9I6B4u1NIrGWMNj92e9fFP7SvxMk8MavJqtrcENazeYrZ9Dmvpz4xeJv7Ms5mST+&#10;HHX2r87f20PiAlvZXk8k+3bu/i9q4ak5YjHeSFyxhRPsSPXfCnxy+C9p4vs4oW+0WmJORnOOeK/D&#10;v/gpt8NrDwT8aLm7sYhHHdXDcbe9fdP/AATG/aS1rxD8IPE3hq7vlZdH1Ro4Ymf5ljkG9cf+PD8K&#10;+Mv+Csniqz1X4m2CW9wjTTI0siq33RnA/rXpZXLGR4gjF7bfgclSkpYLmfQ+X/D8ywy7WJ65PNdl&#10;pCRvJG5x98fL3rz+0ujEyyD1rsPCusRXJQsygqeh71+hYqMpRujzaLP1a/4J1am0fh+wXdn92ufb&#10;gV+jHhCTzNKjmH90fyr8vf8AgnDryz+H7MbzuVFFfpv8NZvtGhxH0UV8Ti1++1PaofAaerzlrdkP&#10;9018uftReG7jUraeC1i3M6sAu3tivqfU7dmiwa8p8daLDcaoVlhVmwdqsvB9a8utJwkpHVb92z8a&#10;/jp8O9T0rxBfafrVtIsdwWCtt4zk4NfPl54d1XS9ajWVJP3Mvytntmv1A/b68DaFDpjTQWUatuLR&#10;sF59xXxxonw1g+KUlzommNGuqWsLS2sbEAz7TyoPrjketexlOYbxZ4lWN5Gb4O8xtFjkG35l+b2N&#10;ZPjq2ZLU3Kx5B+9ius8OaDdaZZmwu4njkiOJI5BgqRxVfV9CXUi1iV4uFKKM4wccH866OaPM7HPZ&#10;rRnP/DbxExVbX7U3mwy7kYfw4IOa+mfF3xl0v4tfs7apoWr3ix6pptqs0amTDMyfxc18leFEbQdf&#10;aC5PIYh1Pb/Irq/GkzWti0lhOyxzwtGzLJ1zn/Gs6UY1JJMUd1bdGp8S/GVv8avgHpPxZt5I31vw&#10;jINP1yNZMvLbkgI5HsSPbBr0v9l7xzbXthZzpcBm/ujuPU18T6T408UfDvVdW8NRXki2OsRmG+t2&#10;+5KvY49a9u/ZI8VvZ36aLcthreTgqfvKelelicIqcrx6oOf3j9jP2TfHgubCK1ec7RjaM19HW99i&#10;USg8NzXwn+yp4uMF3akT8NjvX2tot2LvS4btTn5RXyuLg6dQ9ai+aJ2kEoliB9q5/wAa2BurGRXH&#10;8PWtDRrrzV255qxq1sJ7R8jqtcdaPtKfyKj7sj4w/ae8Gfb9MvI5Ix8yECvzG+NHw/8A+KmvNLnR&#10;dyyHy+Oo9K/Yn46+F/ttrOix/wAP92vzx/aM+GEFl8QFebCrMcAsON2azy/EOEl0sTioKUbo/Pr4&#10;sfBy7tTJPHZsoH91SVryW50+80i6MdwNu1vlxX6lXHwBsvEehfZdStFkVl+VvL6V8zftDfsZ6tof&#10;m3+k6e0kTZKlVzivtMBxBTjJUqp48oWPAfA93bSSwm5f5eN3qK93+BHx0uvAviSPTob6WSzLfu/M&#10;k+aM+3qPavAofDupeG757W8hdTG393Fa9nqX2OaK9Q7ZFYYr0sZGniI80Wcqly1D9WPg18fbLxBY&#10;wpPdK25BiT1+tegeKbm21zRJDBKrBl7YNfAv7OnxIa3ELm4JXau6Pd1r7C8E+KftWird28oaKSMH&#10;aTxivla0eSVmj0qa5kY3hr4p3ngPxKmm6jdMqtKRDJvxj/ZJr7F+AHxjsfEVimnX8ytHIuNrNmvz&#10;x/aJ1OG3ufttqx2yN8q7uVatr9lr9pi40jVI/DurXzeerDy3LffHp9a8nF4RVoaLXoTL91LmR+gn&#10;xr+Cth4o02W5jiR45FJyBnivy+/bI/ZE1fwlqVx4y8LWrLH5haaFF469QK/VT4JfFTTfHOjppuoS&#10;q25MctWF8e/gBYeIdOlWO1VlZT/DnNceDqTwtT3un9fcd3LHEUz8E/GPiXxL4Kmj1WwuNrK3KqxU&#10;rj2r2j9lz/goV4h0vV7NNTupFlt5FDgt95Sen5V3n7bH7Emr6PBfah4YsnaP5nMCr0PqK/P+Ow1j&#10;wj4jaG6ikhmhkxtwQV5r7rA08HmeEafxHDUoyp7H9L37FX7T+kfETw5Z3UGorKJkVl+fnOOh+lfX&#10;2havbarYrsbc2K/ng/4Jl/tlXngHxRb+EvEF+y2t1Iv2dnk+61ft5+zz8XLLxPpFvcRXO4so3Ybr&#10;xXn4VywOIdOXwsVN+0pnafFPwU17ZtcWsfzFSenSvnTxTda14R1j7UhYbW5x3Ga+xDHb6zp23aGD&#10;L+VeFfHT4bSDzbyKDI5LDb1rjzrLVGX1imtOp00pcy5WUPAHxLh1WzjLT4cAfxV6BpPxGtoV+z3E&#10;ma+adG+0+Hb1lgdvL3fd7j2rZ1X4jxafArzT7T/vYxXgrGYjC60zZ00ez+O/Cml+MrZmjjSTzF+Y&#10;V4n40/Zf0jULjP8AZqnLfxJWp4P+P9ks3kzX/Knpnr716VofxN8Oa+FNy6Nn1NdUcVTqvmn7rf3B&#10;Co4kf7P3witfBkUYgtlj2n+Fa9S8SLixcxMeFrJ8P6/pm1Vs3Uj/AHq1NQvo7q1YKOq19JhfY/VX&#10;FO9zOWs7n5h/8Fn/AAZ428d/CvUfDPhO1aSa7dFYK38ORkfkK/F3xF+zj8UfCepFtV8K3Uaq/wDr&#10;GhODX9Mnxs+Dlt48uytxbKyK25c+teAfEL9iXQtYjl8/Rkb/AHo6nA5p9RvC3U2lRdRqR+K3wg0A&#10;aJfxXWrRKsMbZk84Yx+HXtXYfET4k6Zd3f8AaNg8bi3XbFGhwBX6C/Eb/gnB4Q1E7m0byzj/AJYr&#10;jPPevHPHP/BNHT4tPuE0eaSFnGBmPOK9D+0qNaV5HpYfESpxsfF1r8VfEt80jC/WOV+m1eg9Oaue&#10;GfHGqyyNousXccnmTK1vN0Kc8qT6Gvabn/gnF430u4P2S78zLfeaM/41c0z/AIJ8eMWkElzcbdvf&#10;yzwfzo+sYefusmtGlWhZsxvgP8V9U+FvjWHxJY3DpCJlWaFXOSOK/Y39kP4/aX8RfCFoV1FZG8lT&#10;w3fFflnD+xN4rwsUN+UkVceY0Z+avpr9ivwb4v8AgxfQaLqOrSyW4b7zZHevlM6wMKy56dro8eNG&#10;pRqbaH6AfFLwjbeK9LW6igRpo+Q22vm39sX9ifQPjb8Omu7XT449WtIWeGaNAGY46H3r6q8C6laa&#10;9oqMZQfkH8qn1HSIIoJLYAbT04r5iMJzjzXsd19F5H4bad8G/G/h7XpvDd5prLNZzGOSQqelfaP7&#10;G/ifxX4PtoNO1JpF242ruOCvoK9Z/aC/Zt0z/hJ/+Er0vT1xcHM21eh9ayPC/gQaZGoij27ehHas&#10;VOpB3vo9zojSjUifWvwx8YW2uaaiyP8ANj5lasb42/BDQvHmkySPao24ddveuA+HXiO8tXWPcVeP&#10;AZN33/evWtA8Yw6tCLe5YLxjaxr1KdaFeiqc9+jMZU3Tlc+Fvih+yhpVtqf2mHSljljkO2RVxkVz&#10;nh/4D2lhNlLFVZW5+XFfcnxO8H6XrFvm2Vd3J4FeV3PgZ4uXtsFTj/61bRxFan7knc2pyXLY8d0/&#10;4ftbQCCeFSO3HSum8BPeeB9bjvLQ/LxvVT1rqbrQo7dGaZ1XPdjWJq2s+HNKjY3N8rMB/DXPiakq&#10;kWmbR5ep9JeBPG1lq+nRSxSLuYYb64riP2pvgdpfxQ0GTWbO3X7ZDCeVXll9M15J4G/aE0DQdXTT&#10;mvlCswCgtX0p4I8Tab4v0uOSKZXWRRx1yK+fjWlzeyfyM5L2MlJM/IP9pjw7eeBL240rUbP7rHZv&#10;XGea8w0Nra6fzVIj2tkKy5/Gv0v/AOClX7Fsvj/wY/jnwVb7byzjL+Wq/eHXHHavzT0e3uNJ1ZtN&#10;1O38qaFtkqyKRtNVWoyo03fcqco1nzI9I8GRWF1cwiXdj+I44avRLnwtZ/YFLWxw68nHQV5x4Tmh&#10;hmhmtv3nltlvmGK9n0TW7KXw7m/CM23BVW5X9a46d6kGpWuZxvGR84fHb4dRW8QkUl2aT5ZB9K8O&#10;m8O2se6Oc7pT91o/4Rn19K+lv2g9Y0priLS4JfmmciOPvjufpXiFpD/xO/ss1h5O5tqrtOPrX0GX&#10;VK2Hwd9d9DedONSmm9TkP+EBmkC3mkSsxb/ljJwzH1HvXrHwC+Nnif4S6jFbeKoGe3zj/Sc5xnqG&#10;xkfjkCsyTTIpr0Xkcy+Wn3VC4zitvQ5LDWG+xapZxyQ9G8xAeKqrms5xtNXX4o8ypltGV7aH2F4T&#10;134JfHzwwtlfxWO+ZMM1xtyrHuJRxnP97FeD/Hv9mLX/AIVz3Gu6HbyXWl7vkmWPcI1x0JHUe49a&#10;4jw74a1fwpqbah4M8RTabtbPlxksjc9MZ969a8NfH3xvY+HZdJ8e6R51q8e2a702MNGy9MvF06ew&#10;rnw+YONS0JX8mcFTC4ijurryPGPD2qvbHy5JOQ2PvDivQvC3jO5sItiXG6JvvLnNeRfFLUNF8NeK&#10;/tXhm6E1jcSFl8s/KvsQenp3FafhTxvBqEaxJKvvtr6anL2kEzKMtbHr97r0x26ha3ONrZXbncK6&#10;v4OftVeIfBupraaleSNGrdJH4xmvK9L1ITKGjk/Wodc0dNQiMsSfd556j6VrKnGcbM0U5R2P0s+C&#10;P7WWneI7SOE6gvIHyq3SvcLTV9E8YWQLMrMy1+MHg/4teLPhnqcZjupDCrdGPvX2T+zf+2db6pDD&#10;aalcbZOB/rK8TEYSrh5Xjqu3+R2UsRGWkj3j40fs/wBjr6STW9um5lP3V618i/GD9naN5VjurXZN&#10;HuW3uMfMhI6V98eEPiJoXjDT1DzxtuX5WDda534qfCTTfElgxjgXcc4YLXPCry/1qjq0lsfLf7GX&#10;iPW/BGpp4b1WQ7oW2Ase3avvbw3qEeuaPHJG27dGK+FvFvgLxF4G1uPU7FG3QyfNgfeUV9L/ALPv&#10;xUi1HRIYrqXa6qAytW1aXNae/cmXY6vxFqUnhzUluWfau771bOu6B8Pv2h/A83gnxvplreQXEJj2&#10;TxhgOOvtWf45TRvEtg0LyhWdcLJ6V4Mfip4m+AnxCj0vxczLpt5MBZ338B9K46Lq4es3D3o9V3Xl&#10;5il8J8bft+/8EofEvwc1q98XfCe2e80ry2lax2gvEvP3ezD9a+F77RWtLiS2vIXjmibay4KsrDsR&#10;2r+jqK+8I/HTwr/Y+rzxSrLBiGZG5U46g+tfml/wUs/4J73vhPxJN4msbMLDMrPHqdrCAr+zgfWv&#10;qMFjPaabx6Pr6PzOKth48vMt+p+dF1Zw6lAIL1cso+SQjDL+P+NZcOg6ppFw09szXUO7IUryPqPS&#10;ux8R+CfEfgzUzZ6vZ7lXgP2b/PFMsZtGkwX3Qv8A3lzivcjLTQ86UWP8D/FvXdFdYrWXzEVvmt5M&#10;4IHXHpXsvgfxx8HPjAItA8WRW8N1J8q+Ydrqf9k968r0/wCFFj4pJOjX0a3DdGVtv5joa53xl8G/&#10;H/g/U4dR1TSryIQ4Md5CrbG7dRx+RrKWHj8UHysdpLbU+hPFX7Evi0JJrnw41SLUrdvm+zbts0X0&#10;H8VcNYJ4n0iaTwV480WayurVttvcXEBTv34qL4H/ALXHxL+GOoQ2FxqDXlnHxskb5lOeBn/Gvqzw&#10;d+0v+zn+0TYjw18WvDNuJmj2pdJiOaNsdQw61zSx2Ioe7WjddzTlhL4dD5fvda8ceEzJHZXbSRle&#10;IWclSvtRoPxv1u1m8pL9sxv8yZ+aM8Yr6b8Z/sZ2upaJ9v8Ahp4li1uxI/dwtKPPgGeB/tD6cmvm&#10;L4mfBbXvCmvNbanpc2nzLnMjwkB+f8+9bUamHraxJkpxPdPD3xg8G/GTwXJ4B+K+nK1vMgFvfxr/&#10;AKpugY9xj1FfP/xJ+DWt/C3XJFtpftFk0u63uoWypXsfY16R+zRaadqesQ6JrzJHJu2luivX0H8S&#10;f2W9M1jwssmkzuAse5rGZtwbjjae1E+Xn5S4xjJHx14Z8R2eqsun63Kdy8RXHp7H8a0PEWh2OpiP&#10;T70xpcKv+i3Efyq/+fTtVf4gfDbVfCeqSeRZurQyESRlSGH1FP8AC+uwxwi21SHzrdeH8zlo/epT&#10;9nItc2x6T+zzrev6TqK6VqreZ82VJ7nPUc19rfB/xpeaUIludyrgD2FfFfhKN/DkUfiPTGW6sTIp&#10;aReTFz3r7f8A2Xte8B/Fnw0mgzXMSz4+WQ/eQgdvx6iscTKniKbjI6qMZJnv3hrxJY+IdKWEyZ4H&#10;frXMeLbzUfCV7/aNs5MYbdt9ayJdM174V6x9gu90lvn93IpyMV0d3d2finSmWTb8y/LXw2Mw06Ff&#10;bQ9OnLmjcbpfxC8NeMrAWtxIsdwPlZf61xnj3wj4i0Fv7X8LyMwzmSPcefpXmPxOn8QfC/WDq+n+&#10;YYg+fkbtXoPwJ/aR8KfEMf2J4onWOVgFJbGK7KXtKceeOqMvaRk7NWP/2VBLAQItABQABgAIAAAA&#10;IQCKFT+YDAEAABUCAAATAAAAAAAAAAAAAAAAAAAAAABbQ29udGVudF9UeXBlc10ueG1sUEsBAi0A&#10;FAAGAAgAAAAhADj9If/WAAAAlAEAAAsAAAAAAAAAAAAAAAAAPQEAAF9yZWxzLy5yZWxzUEsBAi0A&#10;FAAGAAgAAAAhALZA10KGAwAAbQoAAA4AAAAAAAAAAAAAAAAAPAIAAGRycy9lMm9Eb2MueG1sUEsB&#10;Ai0AFAAGAAgAAAAhABmUu8nDAAAApwEAABkAAAAAAAAAAAAAAAAA7gUAAGRycy9fcmVscy9lMm9E&#10;b2MueG1sLnJlbHNQSwECLQAUAAYACAAAACEAk2s+tuAAAAAJAQAADwAAAAAAAAAAAAAAAADoBgAA&#10;ZHJzL2Rvd25yZXYueG1sUEsBAi0ACgAAAAAAAAAhAFDMpK6BugcAgboHABUAAAAAAAAAAAAAAAAA&#10;9QcAAGRycy9tZWRpYS9pbWFnZTEuanBlZ1BLAQItAAoAAAAAAAAAIQBC81svF4AIABeACAAVAAAA&#10;AAAAAAAAAAAAAKnCBwBkcnMvbWVkaWEvaW1hZ2UyLmpwZWdQSwUGAAAAAAcABwDAAQAA80IQAAAA&#10;">
                <v:shape id="Рисунок 54" o:spid="_x0000_s1027" type="#_x0000_t75" style="position:absolute;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rryDDAAAA2wAAAA8AAABkcnMvZG93bnJldi54bWxEj0FrwkAUhO8F/8PyCt7qpqVKSV2DBAv1&#10;0IMxvT+yr7vB7NuQXWP8925B8DjMzDfMuphcJ0YaQutZwesiA0HceN2yUVAfv14+QISIrLHzTAqu&#10;FKDYzJ7WmGt/4QONVTQiQTjkqMDG2OdShsaSw7DwPXHy/vzgMCY5GKkHvCS46+Rblq2kw5bTgsWe&#10;SkvNqTo7BW1XH3bn3lTW7Edc1r+xXGU/Ss2fp+0niEhTfITv7W+tYPkO/1/SD5Cb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WuvIMMAAADbAAAADwAAAAAAAAAAAAAAAACf&#10;AgAAZHJzL2Rvd25yZXYueG1sUEsFBgAAAAAEAAQA9wAAAI8DAAAAAA==&#10;">
                  <v:imagedata r:id="rId66" o:title="DSC_0895"/>
                  <v:path arrowok="t"/>
                </v:shape>
                <v:shape id="Рисунок 55" o:spid="_x0000_s1028" type="#_x0000_t75" style="position:absolute;left:762;top:49911;width:65151;height:43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p9CvHAAAA2wAAAA8AAABkcnMvZG93bnJldi54bWxEj0FrwkAUhO8F/8PyhN7qRsVqo6uUSqGl&#10;ejDtwd6e2WcSzb4NuxtN/323UPA4zMw3zGLVmVpcyPnKsoLhIAFBnFtdcaHg6/P1YQbCB2SNtWVS&#10;8EMeVsve3QJTba+8o0sWChEh7FNUUIbQpFL6vCSDfmAb4ugdrTMYonSF1A6vEW5qOUqSR2mw4rhQ&#10;YkMvJeXnrDUKTu9P+81pvZ+5bdZ+T9vRxzg/H5S673fPcxCBunAL/7fftILJBP6+xB8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p9CvHAAAA2wAAAA8AAAAAAAAAAAAA&#10;AAAAnwIAAGRycy9kb3ducmV2LnhtbFBLBQYAAAAABAAEAPcAAACTAwAAAAA=&#10;">
                  <v:imagedata r:id="rId67" o:title="CSC_4232"/>
                  <v:path arrowok="t"/>
                </v:shape>
                <w10:wrap type="square" anchorx="page"/>
              </v:group>
            </w:pict>
          </mc:Fallback>
        </mc:AlternateContent>
      </w:r>
    </w:p>
    <w:p w:rsidR="00C855CE" w:rsidRPr="00A44AA4" w:rsidRDefault="00C855CE" w:rsidP="00A44AA4">
      <w:pPr>
        <w:autoSpaceDE w:val="0"/>
        <w:autoSpaceDN w:val="0"/>
        <w:adjustRightInd w:val="0"/>
        <w:spacing w:line="360" w:lineRule="auto"/>
        <w:ind w:left="720"/>
        <w:rPr>
          <w:rFonts w:ascii="Times New Roman" w:hAnsi="Times New Roman" w:cs="Times New Roman"/>
          <w:sz w:val="28"/>
          <w:szCs w:val="28"/>
        </w:rPr>
      </w:pPr>
    </w:p>
    <w:p w:rsidR="00BD5A96" w:rsidRDefault="00404263" w:rsidP="00A44AA4">
      <w:pPr>
        <w:spacing w:line="360" w:lineRule="auto"/>
        <w:ind w:firstLine="539"/>
        <w:rPr>
          <w:rFonts w:ascii="Times New Roman" w:hAnsi="Times New Roman" w:cs="Times New Roman"/>
          <w:b/>
          <w:sz w:val="28"/>
          <w:szCs w:val="28"/>
        </w:rPr>
      </w:pPr>
      <w:r>
        <w:rPr>
          <w:rFonts w:ascii="Times New Roman" w:hAnsi="Times New Roman" w:cs="Times New Roman"/>
          <w:b/>
          <w:noProof/>
          <w:sz w:val="28"/>
          <w:szCs w:val="28"/>
          <w:lang w:eastAsia="ru-RU"/>
        </w:rPr>
        <w:lastRenderedPageBreak/>
        <mc:AlternateContent>
          <mc:Choice Requires="wpg">
            <w:drawing>
              <wp:anchor distT="0" distB="0" distL="114300" distR="114300" simplePos="0" relativeHeight="251713536" behindDoc="0" locked="0" layoutInCell="1" allowOverlap="1">
                <wp:simplePos x="0" y="0"/>
                <wp:positionH relativeFrom="margin">
                  <wp:align>center</wp:align>
                </wp:positionH>
                <wp:positionV relativeFrom="paragraph">
                  <wp:posOffset>42164</wp:posOffset>
                </wp:positionV>
                <wp:extent cx="6680393" cy="9493746"/>
                <wp:effectExtent l="0" t="0" r="6350" b="0"/>
                <wp:wrapSquare wrapText="bothSides"/>
                <wp:docPr id="74" name="Группа 74"/>
                <wp:cNvGraphicFramePr/>
                <a:graphic xmlns:a="http://schemas.openxmlformats.org/drawingml/2006/main">
                  <a:graphicData uri="http://schemas.microsoft.com/office/word/2010/wordprocessingGroup">
                    <wpg:wgp>
                      <wpg:cNvGrpSpPr/>
                      <wpg:grpSpPr>
                        <a:xfrm>
                          <a:off x="0" y="0"/>
                          <a:ext cx="6680393" cy="9493746"/>
                          <a:chOff x="0" y="0"/>
                          <a:chExt cx="6680393" cy="9493746"/>
                        </a:xfrm>
                      </wpg:grpSpPr>
                      <pic:pic xmlns:pic="http://schemas.openxmlformats.org/drawingml/2006/picture">
                        <pic:nvPicPr>
                          <pic:cNvPr id="4" name="Рисунок 4" descr="F:\DCIM\105D5100\DSC_4080.JP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9878" y="0"/>
                            <a:ext cx="6660515" cy="4408805"/>
                          </a:xfrm>
                          <a:prstGeom prst="rect">
                            <a:avLst/>
                          </a:prstGeom>
                          <a:noFill/>
                          <a:ln>
                            <a:noFill/>
                          </a:ln>
                        </pic:spPr>
                      </pic:pic>
                      <pic:pic xmlns:pic="http://schemas.openxmlformats.org/drawingml/2006/picture">
                        <pic:nvPicPr>
                          <pic:cNvPr id="40" name="Рисунок 40" descr="F:\DCIM\105D5100\DSC_4062.JPG"/>
                          <pic:cNvPicPr>
                            <a:picLocks noChangeAspect="1"/>
                          </pic:cNvPicPr>
                        </pic:nvPicPr>
                        <pic:blipFill rotWithShape="1">
                          <a:blip r:embed="rId69" cstate="print">
                            <a:extLst>
                              <a:ext uri="{28A0092B-C50C-407E-A947-70E740481C1C}">
                                <a14:useLocalDpi xmlns:a14="http://schemas.microsoft.com/office/drawing/2010/main" val="0"/>
                              </a:ext>
                            </a:extLst>
                          </a:blip>
                          <a:srcRect l="20681" t="16558" r="26600" b="29159"/>
                          <a:stretch/>
                        </pic:blipFill>
                        <pic:spPr bwMode="auto">
                          <a:xfrm>
                            <a:off x="0" y="4949686"/>
                            <a:ext cx="6675120" cy="45440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5F5A683" id="Группа 74" o:spid="_x0000_s1026" style="position:absolute;margin-left:0;margin-top:3.3pt;width:526pt;height:747.55pt;z-index:251713536;mso-position-horizontal:center;mso-position-horizontal-relative:margin" coordsize="66803,949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NoVbHAwAAlAoAAA4AAABkcnMvZTJvRG9jLnhtbNxWUW7jNhD9L9A7&#10;EPp3RMmSLAtxFo7tBFvsdo2mRX8CFDRFWcRKIkHSdoJFgRY9Qi+wR9jPokDbKzg36pCSncQOukXa&#10;/WgRRB4OqdHMm3kzPH1xU1dozZTmohl5wQn2EGuoyHmzHHnffH3RSz2kDWlyUomGjbxbpr0XZ59/&#10;drqRGQtFKaqcKQRGGp1t5MgrjZGZ72tasproEyFZA5uFUDUxsFRLP1dkA9bryg8xTvyNULlUgjKt&#10;QTttN70zZ78oGDVvikIzg6qRB74Z91TuubBP/+yUZEtFZMlp5wZ5hhc14Q18dG9qSgxBK8WPTNWc&#10;KqFFYU6oqH1RFJwyFwNEE+CDaC6VWEkXyzLbLOUeJoD2AKdnm6VfrucK8XzkDSIPNaSGHG1/vvvh&#10;7qftH/D3AYEaMNrIZQZHL5W8knPVKZbtyoZ9U6ja/kJA6Mahe7tHl90YREGZJCnuD/seorA3jIb9&#10;QZS0+NMSknT0Hi1nH3nT333Yt/7t3ZGcZvDfwQXSEVwfLyt4y6wU8zoj9d+yURP1diV7kFlJDF/w&#10;iptbV6WQQ+tUs55zOlft4h75e+Dfb3+5+xGg/237+/ZXBPqcaQrVepFdTycvX18HOJ7GAcbX06vJ&#10;dxFO8ckX80uLobVuDbbmiQ3/laBvNWrEpCTNko21BC4AQ+1p//Fxt3zk26Li8oJXlU2plTsUwJOD&#10;unsCyLamp4KuataYlqSKVQCIaHTJpfaQyli9YFBz6mUeQD1AgzBQd1LxxjgWQcm80sZ+3RaP49G7&#10;MB1jPAzPe5MYT3oRHsx642E06A3wbBDhKA0mweR7+3YQZSvNIHxSTSXvXAftkfNPkqZrLy0dHa3R&#10;mrjmYYFzDu1+nYugsghZX7WiXwHIcA5ko5ihpRULALLTw+H9hkP9HmibEg3cQovNa5EDGmRlhAPj&#10;gFvBMB1AU32KXwmOg7jlVwTVkeLYZXvHEigLpc0lEzWyAsAP3rpPkDXE0sa3O2I9b4QtAhdP1TxS&#10;QCBW42KwXnciBNHWIgj/HfrBXOga3wH/YOOvCZiEn5iASAnzLTflVUkk1ETgsvWJGRn+7xhph3+I&#10;kxR6jW2BSRwDgaCZhUmCIcdwEQiHQTxsh1FHUMsGy8lnMBRMAjsjGHFJ2k24+xk4iIMQDtgZGMXA&#10;0sTdQYBPO5rvCPhvcdS1rKNuGveTCLpp0huPp4NeFE3T3vk5SJPJbBj1gySKZ/tuqkuSi82bhaYw&#10;EfN/3lDbRgOQPG6kuw74sJe4wQ5XH3eyu6bZu9XDNcgPL5NnfwI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1WQZO3gAAAAgBAAAPAAAAZHJzL2Rvd25yZXYueG1sTI9B&#10;S8NAEIXvgv9hGcGb3U0lUWI2pRT1VARbQbxNs9MkNDsbstsk/fduT3qbmfd4871iNdtOjDT41rGG&#10;ZKFAEFfOtFxr+Nq/PTyD8AHZYOeYNFzIw6q8vSkwN27iTxp3oRYxhH2OGpoQ+lxKXzVk0S9cTxy1&#10;oxsshrgOtTQDTjHcdnKpVCYtthw/NNjTpqHqtDtbDe8TTuvH5HXcno6by88+/fjeJqT1/d28fgER&#10;aA5/ZrjiR3QoI9PBndl40WmIRYKGLANxFVW6jIdDnFKVPIEsC/m/QPkLAAD//wMAUEsDBAoAAAAA&#10;AAAAIQCbLVX8XPQDAFz0AwAVAAAAZHJzL21lZGlhL2ltYWdlMS5qcGVn/9j/4AAQSkZJRgABAQEA&#10;3ADcAAD/2wBDAAIBAQEBAQIBAQECAgICAgQDAgICAgUEBAMEBgUGBgYFBgYGBwkIBgcJBwYGCAsI&#10;CQoKCgoKBggLDAsKDAkKCgr/2wBDAQICAgICAgUDAwUKBwYHCgoKCgoKCgoKCgoKCgoKCgoKCgoK&#10;CgoKCgoKCgoKCgoKCgoKCgoKCgoKCgoKCgoKCgr/wAARCAQlBk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Mjh811DMdw4UDvVuKJSMg/w5&#10;+Xv36f4UkUZByOpOepq7awYXGc9fxrsK1HQruO9UPy9OnpVqFF4LIu7ou3vz/n86jtkVOWQ4bH3i&#10;auW4LKFUbjtx0xn/AD/Oqi9DN6kkUK7lOwD1bJ5qaCJ8ASLhccbvxp0ETclc8cDnr0qysalwchsc&#10;/Stqck2TKIkaBSBt5z/d/WpIYsMQT7n65pwTd97rn9KmjRs7wCO7fLXoU/hOOpIbDCWHB56VKITn&#10;ax746YqVYvlAD9/4u9OSNADgf7xqnqzPdAkXzMoBb1qeJdgy4/L+VJEmW+63+z8v+fSpo8BRn8ec&#10;fjRG4XQqx5GCDk8nFTwnOKYsRJ5+bu3A7VOmFUBR9DmumJjJDsDH7vbn61MiD5SzfL/Omxhs7QR0&#10;/OpVidn6/wDATmtUzGUeYF5bPr1FShGLbcYGM5pFU7stjbtxxUqqN27dt+laxZn1sLHz8+F652mn&#10;iM4HAH9KYMAgsOv8XenqSeAn3vUdK6ImbXcUgFMALjvxSYwcdt3UCjqW53MOevShVxyBW8WYzQvG&#10;Of8AP/16VuSSD/hRtO3mgLg4H6+1U5aExXcGJzvYY+rdfzo3LjPTPahc7P8Ae96NyM3zNnms5S5i&#10;+XsA45xnB570o28YAyfvf40qoQcdPz70mMFmZvcCouMVWwwBWnOS/Gdv9Kbxu5bkHoT/AJ96kVi3&#10;Oe+SM1nJ2CKGsADsVh83UYpDjvz9KVoxnGdvHPPvUY3quGGW7/NXFUNoe6yZcHpnI5/+tSqSSzZ7&#10;UzI5wfbgVIc7cL19K45eZ1dBY2BHyg/4UpOcAr3JHPFMABGNufmxxTiTtCnr7YNZyLjIa2Cd4Xb7&#10;elI+4L075K4/WlCjr5eM8AUh+n1rE2j3Y0gZDfN8vXK8CgfPnC/qaVlLZJye+7d7/wCf89EwPuE8&#10;VjI1iBPGMfh6e1OTruJprNtPX6HpTiCrZD9uaz3Hb3h3bcR+X86dv5wg4xx09ajKbeh+XPHHSpFw&#10;3zZ+ntT5uXYzaux6K8jqi5bccD5etbF9qcXhDwzcPJcqlw0JKyZ5BxwapaZPBpMMmsajGdsK7k46&#10;14H8e/j3fTX11p0EysZlIjkjbhlIx+h6c9euc4r8M8ROJp5hillWFd4r4mur7ei6n0+U4ONGH1ip&#10;12OP+LXxWvPEsklvPNumV23yLnnnnNef2sMt3cCCJdzMeDu96ht5JL2X7Q7tuc7m3HnrXq3wH+FT&#10;eI9WXU9QtG+ywsC27OGPpXyuU5TUxGJhg8Oryk/+Hb8kb4ivdOctkdj+z38IhYxp4m1qHczENCrq&#10;eOnNeykfJwuABznsKZawwW0K2tvGqxqMRqoxTiWxjHTj1r+nMiynDZLl0MNRVrbvq31bPkMVXlia&#10;vMzjvjS7QeCbnPQIenpivhnxfukvpEGG/eH5vXNfc3xqhlm8HToifwNwPWviHxbH5OsTRMfuscrX&#10;5jx3J/25D/Ce1lv+6v1OX1J9sflNg7RxxUGlwATMT1q5cQeaxkA/hzj8arWIzcyJj+Hop4r5qMv3&#10;bOqPxGz8OvENzo/iiO3hkKBmxx35r6l8P+G00jT4fF8Wpstw8YLbj90enWvjN7ubTNUW6ib5kbO5&#10;T+VfQfw18X+IfGWgW+iWk7NJIu1FyccivneJME6lFTit9Lno4OpHmab2PefAniXxP46uF0XRtTbl&#10;h5kjN90V7XD8K/EmheHY9YvvE3mBF+47c9K8k+Gfwk174aeHW8RHU1mZv3k3zcL9OK9M+H3iXWfi&#10;XatoMd2c/d3Zr8yxeFo0q7wygnfZ3PVpym487Z13wn8I+M/ElvNqy6rJDCv3V3fermvitDqGiar5&#10;F8S/PMjV0t7qPjf4TW6WiSbrUjBZaral4e1X4g6UNWuV+Vhn5v4jXqcK5qslziLp07SgtW3ujR0P&#10;rUeWb0kcAJY3TcnfgUKuGyF6+/Srmp+DNX0KZjGjNH/Kqq4BbeuOnpX9V5Hn+BzvCqdJq/VHymZZ&#10;Vistq2mtOjGsMfKF/wDr1HeLut2BHO3pVPUvFOk6aCrzhpF6LHz+ucVmXPj+xZWRJUXPHzdRWWYc&#10;UZHl/NCrWV+y1Zpg+H82zCKnRpNrvsvxOS8Q+C08R67++TKKwJX157ivavhl8ONH03S7ezjtVVdo&#10;+Xy+vH0rzbSvEmjxXYnurlev3VNeq+DPH+j3YVLGdc/7J5r8DzrOsPmGYSnQT5W/mfTxyHNMHSTq&#10;QZ6lpvh+w03St32dVAXoa5bVfLv9V+Yfu1/h9a6u1f7foa3If7wwOtcTrVylreyeX8xzjJ/+tXz2&#10;MnK65jKz2Zv6RNbx3EawIo2t7cVnfE/xJm1aCL5Rtx9TUnhyaO3tZNQuT820+WoFcb441UXd6Y1k&#10;4zX6J4d5bUxGJ+sSWiPOx9aNOi0upgOS59yewpyhQMtt68+9KWDduM/T8acNo2lh+NfuJ8yNAJIO&#10;Pun+9Typ6NwT320nOcqN31/nTg4QZUf+O0pFITuvy06MqRy2f7tIpx1TK5NKowcDj8anYGPXGzAQ&#10;+tOU7Txzjpmmp14H608YPKoBznNVFksXcV99p6n6U47S2AB7VGmOuR/wGpOpxz1596qxNxNpJy7f&#10;L0Ud6VW/hbHy9aNrbeW/+tTlOfk4bt1o5Sb6gWI5B/KpGBPOF/3aYVYyYV/TnoaDyN3X/awKLale&#10;oo28DGc0Kd3zIP8A69HB4I60cv1Xn/OaTC4x+PmByeq8f596NpI4p5QZzt6UBTjJPLc1UYk3sNA4&#10;2bvb/wCvTkHH3+2MYpXATny/vUjAjcuD9a0jEzcgw2AE6Ed6eFz07elJhgfvHb/epyeir7c1qlYn&#10;fcEOQWIpwJA4/P0pvXsen/16cvzdAK1jG5Dl0HHDLwfamBMDaW574anDduYqOcY+ppWGBkD2yf5U&#10;mmCdyHaAclf++qH+7wBj+LFPKEHcB780hDNyB0P8VLluXFlWSHcOTTPmC7s47dTzVho+MMn/ANf2&#10;qJ1k2ZIxzRKARlrcr52Nkj3waI2O7acf4cUsisBxn71MAIz8rH/drOVM1jULCSDyzgenUc1KGzyO&#10;y+2BxVONgj8flU8bE8kcehzXLKnY6oVLknyEYz17daaRz8x/75FOcgnI24qPcxbbuO1qw2Nb3BnA&#10;OVyO/HGKbId5+737elNdtp3DPXFNO4pksPvDbmoexopaiHa2SG+nH1phdlDKee3J61Kd6nhc7cj5&#10;TUTMQdoX2J7muaouh0U3YAWzRv7mm8scD/8AVTcsVywHpt9feuOUTqi+pIWPU80uSHyvzf596RCd&#10;3P8ACBjpSoSvzAf/AFqxd0aEmSDwVPsaQHy22NR97qO3TvQRIG4zjP3f71LYUtSRHCj5R19R702T&#10;eRuIGcZx60FlPQ9DTl54Y8+9aKTOeUX0IZ41xhx71Wmhy5YtnsavFVK4P8NMeHA6D0bavStEzCUe&#10;Yyp4jGSSMf7NQMH25298/X9P84rQmi9VY+wqo8YA+YenB7Vp00MOVqRVkUg8/h6moXLHLYqeRDjA&#10;H/1qjKr0ZeRmuOrT5maxkRnjuf8AgPU/41GIyN21KnCnOCw9xTDGd3zVxVI2N/aPYZtGMDbjPpSF&#10;ivOf++l60+RVH3T2xz29qGAjXjpuxXFKOprzaCYXkkj8e9SKOjbun0FMVCDlW+90/wAKlRHCYK/j&#10;UunaIRlfYcm1V8sD69OabcPtXexbP+z0qaPKNnr69Oar6o5+zkjv+lcs4K9zS5y/iKQ7cJwwU7a4&#10;HxJKu44Y7f7vr1/z1rttfDbmGWx0rh/EUDkvuTbu7L615eJjqdlCS6nFa3qpt7kkOuOd2e3rVvw5&#10;4tCnyG47FqxPFcMoY7UwRnHWsDS7ua2vDiRtucL/AJzXzeZYaNTVH0GDr8p754P1o3BU4brjO7/6&#10;+a9I0W58xFwe3rXg3w/15mkVmkzyB1zXr/hbVRJsQvn+v618RUpxo1mmj3o1FUjodnDb+cvyfM1R&#10;TWMoHKN6c1a0cRTjj6ZBrabSjNDuUfw4r08rxEqOITRw4yiqlM4mZDFL867gfWtLS5Mj+YxU2taO&#10;Yn4Xp3HNR2NuYOOFYHk+v61+rZdU9tTTPkMRH2cnFmhv3D5e9CLuB6hvWmqdw4/h7dadGu5tgPPR&#10;RivpKfwo8qT1JkJHVe4oKKDtUnnhTzRGFU7SSPl9vpQWG7MY+nvWnKHa40t8uAdtAIBBIPc80MQR&#10;lv1qMbS2Sv4Y61MvhNI9yYuxxn60CTcdqjr+lQiQsMYzt7fhTmcBsrn29654y96xt1JN46E++KcG&#10;BXBPSq248gn8c80u7PGenvXRGRPMWA67t2B/n8aaXxwfr161GzNzj+L9KMhjyo7fhW0ZE67EhYBh&#10;83fpjrQWzkdiMVGo7H0o34GSAwrT0DUczrj5m70wsVXOBx0xSnJGCgPv6fnTWXK7Q34VPxIBoIk+&#10;dh/vUz5hwyHH93jn/Ip7HcvzE9OBtyDUfBb5vu/zocfdKUhpY5wF/P8Al/n/APUDBHXP+NDkNwOP&#10;p2NG4Lw+7is+UTfUCu/cWx6U0Z6YpzNkAnB/u0AY+bG70rSKsZyXVDWyfm/LijaQNpH/AOqnFcDA&#10;P1zSDdjcuc1b2sRHQRSWb5eKNqjjdUgdBxt70YLHnI45rhrI2ViERN2+nWjIznGPX3qRlyMN1wO1&#10;NkK7s7vrXnVFZm5C4YqWB79aZIPmBY8cc96mK7u4+93pJN23GduOw71yS7mkUQ8kAl+nqOlIF3Nw&#10;P93NP6hgR/313oKDHKE56+1Q/iGIiljhlPB/hHFKAqjLD7vb0pyo7KvH09TRtIUq2fXdWtOfKZys&#10;BBQfd7/1pRH82G9eOvFOVSCrBfal8vcBjGc/3eK9KjLQ5qi6jNu1jgHr/D605BjhV5p+wFCTxgfx&#10;GjarHnp/d9a9GjU6HJOAFcjdtU8cYprR8ZDYzyPl/wAacqMTj7u36/4U7axXKnv3r1aMmctTsVWT&#10;EmSMfN2qNlOcHPTrirTqud3duB8tR+XzjHv1r0oxutDnkU2R/wCAAfj/AJ5qGeIEZ21ddecn8Oag&#10;eNXyQ3G78q2SMzPlhY5YHp61BND/AAj860ZY1Jxt/Cq00DdCmPRqTQXsZkseEyU59+5qs6NjGD1z&#10;9K0Zo8E5HH8W0VVlhHOGPWsxrUz54gD+P3iOv+f51UuIgyMu36e1ac8e35Avy/lVOeE42xjnPfvW&#10;Mlc0UrGbPbsxKueeeP8APSqNxCgG1W+XOcbvfP8An2rYMBxtDhsc7eM9ufzqnNFwRsHo1S4jMma3&#10;UDYy/wAWfxxxVS7hMS5SPhfzya13ilzudMY5Pyj+lUrhGK7iSPmrPyGzGuImLSY+b5fl4zVGYLlh&#10;Ivyj7v19K2Lq1ATAx8oGPb+VZ80K5G5W3c8f5/z71Pwlpmd5Sb19c/d9BnNMdIgWVAqlud3Xt7Va&#10;eNuuPm6e1MmTHzb+n3fl/wA9aTQ02VPM91/7+UVJj3/Q/wCNFLlXYdzto7cp+8kT72DViKIht+Ae&#10;cD5s+lLFGvVV78+v+cVPHCgKsR6jn6/yr1jnJIYtzkEZ6Yq1DGAvX6/lUcSsCGPPtVqOIFsE7fqe&#10;9NbiHQKmPv56HHvVqAd2bO7+Xr/KmxRg/MSDyMe/vVhYcjDP0XA4/wA+lawIBUVhhVwcetTxxgDa&#10;ZAO33uuaRVAG5SAoH8Pf/wCtU0QQjH4EDHevQpyOSpFS1BIjjg/72F64qWGPBDEc47dhRHGueT8w&#10;9TUqJGR8q/0ro3MOtgSP+8M9yOfWpgi5xs9Rx/nrTY0P8RqVSucj8BRFakjooiQMfN2yvenquD90&#10;9aIwZDtP93+lSRx5bIx7mtVqD8hyRKJN4+90qVOSRj86aI8nbt/3dtPXapyf8/55rSLsYy2JAPm9&#10;unWnqzD5g2AG+XnpTI9oKn9fX3py8rtPJ/lW0THYft3PnHb86coAG0njmkK7gAvTqvvTh8mAW4we&#10;lbxM38WoMPmyw9B1ocZXdu/4CacB/PNNblOB/vc1urGLFLHbsxSupyMjIyeFpoUkfMm7+n+eKcVJ&#10;fB9PXpTfclDXVR/Du470DdnKt05of5+R/wDqoOxEO5lXnnBrPQ0BPm54PoacBGo+poVcrwBu+vWn&#10;DhQe38qNAsEYUjaF68dacu374X360KmDtY5+nenKoPOfes5FcsuwZAHGOnNRqDuH3myvOKkcfLjD&#10;cU3aF3KqdOg/wrCpbqVDmvqEbBAuDj0FA3ZwB82Pzpu3YPu+x5oJLAjf97noa4Kkex1xv1HZP3Qf&#10;f5WFBIUgbc5/vH8cUjdMe+etKVGAjDn0rllKxrFReoZwucjng8UFSOQdzYzSbHXqfwFI2EJIDeua&#10;55TextGPcdwRlfT8qFVT07ctQjYYqh3Y5HvQWxx69qxlLsaKPUa2xVyT/F25p2FU4O7/AA5oOc4/&#10;PB/OgcLkD+L169KnmGOQn+Ft349fer2jWP227y/EaKWZqpKhZsBvbHvTvix4o0/4Z+B2t471ftl1&#10;EWD9MHuPf6V8lxjxBHIsplKD/eS0j6vr8jvy/BvFVrPZas4340fGCx0LR7vw/BLxIpC7exr5O17V&#10;J9c1B7q6/iY9+AOTW58QPF134gv2lnkbG4/Lu471D4G8Fat4x1OK1srVmMjYZgOB61+EZfhq9Spz&#10;yTlUnsup9BiK11yx0ijQ+GHgDUvF+pw2NrFJs3fvG28L/wDX6/nX1Z4M8KWHhTRY9OsYlVY1G7A6&#10;n1rL+Fnwz0/wJo4i2r9oK5eTuTXUKzE+vGPlr994O4bjk9D21ZfvZb+S7L9e581jcQ6kuVbDgwUE&#10;Z/HuKMspwV68e4oG4ncfX5ctTnAxkH2z619+pWPK6nP/ABDs/tfh6RH/AOeZr4d+JkCWnii4Vx8u&#10;ejV94eJbf7TpM0S5+6ePXiviH496TJY+LJ1VB80nOfWvyfjyg/rlKr6o9zLfeotHAzn9yWU5LcdP&#10;aqGn5S4Z/wC8uOlXb0FYtuWY42j86qWahLvYyHp6V8bT/hs7o6SMzUx5k25u/vXp3wB8epomowvP&#10;J80P3F9fwrzjW4lD5QY9StW/AeoQ6frcLythSw/+tVYyhHFYFxZdOXs6uh9oav8AGfV5/C7W321v&#10;Jdfu7uM4rsv2c/iZJoejtJb6ZNNKz7nn2HC8+teO+H20nWNEtxdXOyNj8yqe3+f619OfDXxb8NtA&#10;8NQ6dBp6tthAZdvU461+O4ujhcPTlGc3F33WrPfg6lWSstDqrHxVqfxikj0WZzEqtiR3ONq12+o+&#10;Hf8AhC9Bjs7PVlkVV6BhzXlNvYeJ/E/ibHgSFYbdRlmU4A9qg8WeL/FfhG/Sz1vVQdvWPceeK8/B&#10;0cRTi+aNo7ub3a8kd2Hgq+ItzWa1O4e6i1WFmmYrngs1eU/G7UL7QbOSPwpodxcPtzJMF6fQVm+J&#10;fjPqy5NvcsnJ27a4e++PurxXGLq6Z8H5gyjBr6nA51QoxaoQm+mjse1Wx+H09qou3fU5bUNb8TiB&#10;ru90e6UdC7RtgfpWEdf1S4fchk5xtHX8a9MP7Q+gXEQgv9PhkjB+aMqMGp7LXvhb4oPly6ZFDv5+&#10;T5cVFTMMLKV505wv3Sa/A9TDcSUbclkrdjzqxk1WXLTSMD2y3evQ/hB4b8Za5q8KaRc7QzYDMTj9&#10;Kq+KPhbHrKKvhfVVt0BwFyOa6P4YWfif4fa5ZQ3k6tHG2VdW6/hXRg6dHETU4uMl5P8ANHfWzCGM&#10;w8lCaUraJn1VbadJ4f8ACcFlPeebIsXzSBR1xXEXStd3vkqvzM38NdJc+JRrfh6NjcYymWGaxo7q&#10;x0qJryZlZzyqD+ZrH6ji80zJUaUbtvofm1aXLJufzDWryDSdK+zrJ823Le3+NcBdStcTM5b6e9aP&#10;iDW59VumJk+VuoHes1VDHhQWPAb/AAr+j+HMmjk+XxpdbanyeOxX1ippsgAB4O5uwGaTcpXa4/Ok&#10;JCHAbp3PXp+FOJ2jnrn+KvoeWxw3HZwNxPtjB55owc53fTtTeRk5LdaE3Zzj5c/gKmXLHqO49WyA&#10;cd+h780oIOCG/LpTW2lOGx1/iqSCJ5m2xR59M8fnmvJxWcZXg1++rRXzRvCjWqaxixxUqOp5/XtT&#10;1Xcxxz6gfzpGhFvHvmnXPotV4tdsrN93nZ9ff0xXy+O8QshwelOTm/Jafezsp5bXqb6FuO0nn4jg&#10;LDoflq3BpXluH1G7SFR0XPJrn77xiYVYwyhTnFcv4k8dPa7WmuN0nUANXy+P8S8VOi3h6agu71Z3&#10;YfKKHP8AvHf8j0i/i0u15hufvd2I4FQtHCY/MSZZPTb+tcP4Vs9W8WSR6hqd5ttlH+qQ43Gu0jRI&#10;EWFRtVR8oH+NfXcGvifMcLHGZjNRg9YwS1a7yb29EY5p/ZeH/d0o3n3vov8ANjhuXvx/n1o4GcD6&#10;Cg7QelBBzljj05r7zlPB5gD4bknr1o3huFGM8c9uKG9F+b1pSW2YCstHKHMLy33QabwqgA/N2p2F&#10;P3un5UqjjO3GPY8VpBGcrvYaBx8vHHzcUKpZsH6UuArYfoF6U7AIwhPPWtuUz6jQAW3AndTs5UNj&#10;/P8AnNNUKx3Mv509QrnBX8QetVyk3EUKTtxTjgDaFG71oIJHX/61AJABz259K2jexPkKCAxC444z&#10;Skqy4YcN1OP0pse0rjd70HKPkH/eqeUEABA4HvQhJfbuzTgQTnb7fL2puH6c9KEiveWwf6zIx+nU&#10;1HJb442/e7/561K4DAABh2U96TYxG7n8/brTauRdlN7fIyRjbz93/PNQSpg/Lx/telX5I167ev3Q&#10;f89arzQ7VY7PvfzpONyuaxUaQKflfg+/WnJI2cNx9TSzxqpAxx06+9RhfmwoxxzWNSmbwqMsJIxG&#10;3FSMNxLt1x78VXQ4boV9eakjIf5GYe1cUoHZGYBmGQDnOPwppDIMt/49nninhtxYFunNJIrdQx/G&#10;sJRsaqRGGDrw341G2c5U8YqSRAM5Q/Wo3VT3zzjP0rlqHTTYwBAcbuGGfTFIMOcgY704fMMyD7w7&#10;DpRwwzmuOR1xAKucuf8A61SBT0J+6elRouOT83OeKcilSyjpuz+n/wCsVjIuLshy4flR2+anD5tp&#10;A/8ArU1WO788YpDISckflU8ppuKVXcGKZ5I+anozZx3/APrVEkrKuMj/AHacXwNpH8P3qXK7GclH&#10;cmypTrimsu8cvwSOf6U1JPl5k/KnK+5eeG6dKuKOeZWmCdQGbP3c1WdVZmAXGe4FaDCN8KR361Vm&#10;j+9hc9Oen+elaqVlqjKUXuU5YePmHbrVVowfmHQL9fxq7MCQ2F4qGVdx3EYFTKn1IsVjGS2T93t0&#10;prk934z14qYpznHHv2prKCfu8j+HvXNKJVyFkUdVpEIX+Ljr9KfIActj9P0+lEYYrtVuua5fYmnN&#10;qCJxgDt39acVz169acFHygrx7GnbSNpZwfb/AD+FKVO0Q5ugIrr1PQ8g1BqKFk56EY+7VlgW5B9u&#10;abIqzJg9xx8tcE4+8bx2OU1Ky8zLBDjPpXJa/Z4Viynj2616Bf2oSJlKqDzXI67bH+Ik/KcD8K8/&#10;FRjy6nRRlqeX+K9GEkhZlP3jyRXF3Glm1ucmLPPVvU9OfWvUPENtuRgsZK549+etcRqmnOzfLHh/&#10;f/PT/Gvl8VUjqj0Y1OUf4VvVtp4/7oPb/PpXsHg3VBKqMWGe7bq8Rs2a3nV2bcrNluDx/wDXr0Lw&#10;F4gEbIhm56L/AEr4vNKL+NHvZfi4y90938L3jSMpdvbv613+lhLiBdwA9PevJ/Cuoq3lkfpXpHhi&#10;7MiqS3boGrzsLWcZHsVI88NS5qOiebE25F9QPesW50iWEeWidWOSO1d5Z6etzEodeTxmm3PhuN0b&#10;ev1r73Jc3lR92TPlcywrd2kcC1nIo2ANu6HNNMeBuDYz3rq7rw9GWysAyKzrjRCrHH07193h84oV&#10;I2Z8zOnK5i5OeT7DHeh2cfOvH/6q0JNIU7mVO/Pqahk01nUNt6d69GOPoy6kOMimVbP8QGc9u9Rk&#10;7Tlz+PrVx7Nj9/6dKryWj5JK4/rWjrwezLjzRI8hSqiT9O3agswUF/8ACgpIE/i/4DTdr54PsfrU&#10;J6mzfUdvDcMfp/jQCx5Oefb1o3Z++QKCy4Kkj1yD1rW+lhIUPjEZOT0/+tQsjEk9OOeaYxLLjd09&#10;+tNUgDaO/wDeFbRETbwVPzfdqTIbr/SoYXUhWP06Zp7Nv/dj5v8APWtodieZjssy7c/gVpCx2/Kv&#10;3ievenHAXeOc+9M6jJyP5GtoQ1M3LowzuOeM+9MP3tqn6UrM7nameOaTcccD/d96JRKjIb1OWX/P&#10;vSlAPnV8GlKrvX5vx/z2ojVlAUsenepcA5lsRlNrZQnj7w9KaEAGTLjn72OlSOFAzj+H9Ka+08fe&#10;79KrlJUl1BUx1PPv2pxXI4BAx03dO9EYMiYL/jTlCLzGOelZSfQrlAjb8x+nzdqaUG3nHU/dqQrt&#10;OBj6baaVOPu9P4u5rhqGkPIaFZsYP/1qaUH3jwe/vTgARkn6daGJC4B6/wAP+f8APFedUOgjCZ+8&#10;Of5011GMLn6jFO64b8B/WmMx24UY75rnkVsMBIlyp6c5/HrQcANn69acSw4A6elNKnb1xj+E1PKA&#10;DCgbc/jTvmQZbdz/ABU3PXcntz/OlVGZ9y4zjj5aKcSR/wDAfWnLEufu/N0we9NHTIPJ4pwLRjDc&#10;cdv8+1d1Mxl6D1Bdef5c0ohORtXA9KVFBVjn/vmpERCeuT/dFejQbTuc1TXQi2MDuI68emacq7iG&#10;Vak8rA5K/wC0x4xTWjVT5hHPWvZw5wVNCN0ZhyRULxhV+YfN7VaWPPLDHIz/AI0PBlcKPwr1qRyV&#10;LlGSP5/mB29ziomiIOQ/Aq5Migd+OOtVpYSWK7Bt9/5V0GXN0K8iYYmTP5VWlgGOB9KusuDhB93/&#10;AGqhmAIxjr/FjNBXUzp4xncXHXNVJoQDjP3uvtWo8aZJQHb+lVZEU5U5/wB7p/npWLRRmzQBvmAq&#10;u8RcEbMBfu7a0J412YAx+FVpYDu+UflnnmsmaGdNAVz8nHQcdBVWa3JG5mP3fvZ6CtRo12cjj0x/&#10;nNVbm3UHftbnkdf8aVgMiSH5cBe/5Gqk9tvbfv8Am3Z6VsTwEDZub5eO3PFUbmDK7iny+4NRJFX6&#10;GLdQLhXYknaMcD09qz5oTJu3nGW/Stm8VRuU/Ljk+/8A9fNUJYAWyqHG77vPtUKIGXJAoHLf5/Oo&#10;biEoh3N9Bjg1oTW+35SWJbgj1/z/AJ9arvb7Qf7q8FfxoK5uhn+RF6t/3yaKvbrX/nnH+lFF4hc7&#10;KON0OXUcfdO7FWreEOd21cH8/wDPSkhQksXB+Zeo/h56VahjHXbu59ev+c16nKYixwEbQfu+1ToE&#10;3NIAT83XkUiRcsqkd/lqaNB8oU8DuGpcoEsCBjhRx39qlRSvBJZQKIoyrYC9+55qYRkjCr1PWtYx&#10;2ZMmCxoqZZsdsFetTxKo5cE7vXNCBumfvDjipVVc/KOmfl9a7Yo5Zbgg+bDDv+tSR5z846nvz+lA&#10;iOcBff8AyacBhmG0Z/l71opWJkh0eRhvvf3qkjAfl1+9ySf5VGo/ujn3+lSqAF561cZGbinsPUb3&#10;DOOmfmHTv/jUgCEAkYYL/n61Ghbof4f8/wBKkjXqM8f3v89atSI5baIkVw7YX5ezU4kFPkH3fSmu&#10;zj5gpz1OaVN2NwwefmJqzNkivxlRUoAKZJG3/e5qEYbARu+aeWjVdpYeudveuiLMnqtSUqH5I4A7&#10;9TTlZWOBjmmRsCgGf4fypUYl/lJ49RXREykiRSCcdyM/doX5RgYP+NIpbPP1p/zYye/Py1tFmMkN&#10;2jOQT649aNrMeoAOachCrwgx/LvQQVXP6Y61ZFhuz5O3XOKcokx1z/Tg0bWQ4Hy/N09KRdoGTzxj&#10;pzUSGhEVioUn3+lOOC2T06cetOwduc/pTQGyT/e7elA0hxByWKtg/e+btTlIHDD/AIDn3pAxOGJO&#10;eMrj/PvSgjGV7nqDWUjSI7KsCCf/ALLpTDweB+vSnMuRuOPyFI3AGfqKyYK6GFNpznPpSLlBhRu9&#10;akI7v+tRgYwC3fHPeuKodEegjts6Ln+770hZeMHqaVs7SucdsUKgCLjpXBUOqmuZhvHQ0gIxvDZ9&#10;z3obcBnBz/DQikH+Ln2rllc2iOLMDsz9aMbW2lfpjoKapCNtkOOc4pynJYEdelZGiADj5s8jPNOL&#10;gN9f1pNuDgjg1PbWM16f3R+63PXiuXFYqhg6Mq1aVordmlOnKpJRitSzpUVrDFNq97Nthtk3/Mv3&#10;j6e9fOf7RPxQk8T6s1lBMWSE/IA2cf8A1+fx/KvS/wBo/wCKFn4Q8Or4U0u4/wBKkX5/L6qcV4v4&#10;G+FHiv4kakt7dQPDbM+XmkXrz2r8FzfFYzi7O74eLlCOkf8AN9LH0lOEMBhVF7vc57wR8O9d+IOu&#10;raWNu3l5zJM3RB/k19O/Df4XaF8PNKjgtYVacj55WXJJ9KveC/A+jeCNMjsNPtlVlX5nHBatln3j&#10;IGMrgc+lfq/DXC+HymCqVFzVbavovJf59TxcRiZVNFsIjHG5nO6lO7uePX1FI2G5/unFChhllbpj&#10;t05r7eMrHnvV6iqAcZPJp4K9sdOTj8KbGwIUEMOaUuB8uc/7NbxndGMokd9Gklq6MV+5jvzXyF+1&#10;Bonk+IHnSJuXzkqOa+wZXXB+b+Hr6V85ftVaCrs86xduNq818Hx5SdTL41F9lnrZW/fcT5juYtzk&#10;gfKPes+Av9vw7FcHP6/pWpfDy1ZNzbg35cf/AF6y1JgvBIVbO75c1+b0tYs9B/EQ69EGPA+7xVez&#10;gaOVJQfutmtHV1Zhv3c5yQvaqEMsRJiLe31rppyfsrBKylc+l/gDrPhqbwtNPqSpJMq/uxKQdvHY&#10;V1fgjxfrepeIv7N0vTppYVb/AFiLnb+VfPPwu1m408GJ5m8v+6M19M/Bvxjo+kaPE1sF+0K2WyoG&#10;ff8Az2r82z/CU6NWcqiuuh7eGnKpTXLufQXw8+JkPgjTxaGzZZGT5jIuPyryP49+ObnVtWa/ldl8&#10;xvXpWp4gufGXi+7j1PTtIZoYx8zqOFX6fSvNvjk5hmjL7lPllSvavDy/D1ZUZOd7NpK/Y6/bezvy&#10;9tTFPiyWcNb3U24N93Fcn4uumRWkEu7Jydv86zk1eSGRjI7dyvvTH10S3H2a9Hytjj19K97D4H2N&#10;TmijzamI9orNmZLq08D7t55GMelaugeKb+CQB5tpDfe3VXvtDgkHn2UoZZPvLx8v1pNO0tYG3On4&#10;E8nivQn9XqUrNHPepF6M9N0D4iajahQLz5jg/e/Su68FfE9Log30u75ufM714fbwyCZXB+Xr9OK7&#10;b4eabe6rqUNjYQmSaRtoGMc9a+axmDpUf3lN2l3R2YfHV6crXPp7wn4pk1S0U2+XVRyN3y0atqc9&#10;zIwd8djtbgVP4E+H50LQYbC9kZpHXMgU4rfg8I6REPMMC56fNX3PC/GuQ8P4RfWIupXe7SX3XMcd&#10;QxOMldaL8zjN5ZvlHforUqQXEh4gkY9fuGuyFpaWj7beCNf7uF96etlLdrh1z+PFexV8Xozk1h8P&#10;97/yOOOT6e9I5GLS9SuGCx2231LMOKn/AOEeuyPmnX6KCcV0s9ubRflVVP8Ad61nzJIBlGWvn8V4&#10;l8RVpe7JRXkv8zqhleHitU2Uh4et4lY3N1uZezHA/wA/41HcQ6VbKXdvMxwM80TmeV2jLr7sO1Q3&#10;GnQHaZLlQvcM1fM4riTOMdJupXk/mzqjh6VP4Yr7irPqdkJeF6H+LpVWfW5tu6Dav93CmnXU+iWw&#10;I83of6Vn3mr2cEJNlH5oYdccCvJdZy1cm/xNOWXUr3uo6hPGXTls898Vk3H2tpvMeRV9WLYqe81S&#10;7KcqsSsvp/KsrUvkjaWS5VflJ+diMda1hTlLVr7yfmF5rP2aEiJt8i8btvA9653w/pOoeLfEwtpW&#10;ZlHLY4z7VVvdYkubhbDS2aSRjhmVTxXqHgTw5ZafCssSMJNoyx7+tfe8IcO1M5xkZ1F+6g9ez8jl&#10;xWK9hRbT1Oh0XS4dHsI7KKNV2jn3/Grak5yx/nzRg4xKPb60bjt3KfxNf0RTjGnTUYrRHyUnKUrs&#10;VS2cHd9KUcjKt9aam08hfxP607qM/j9fatGT0HYwce38NGTgN+opuWIGSaGY/dz69/16VMmWttRx&#10;zgE89CKFYKGGPyNNbk/Ov/Aqcdwj2jt2/CtIEsPLxhgPxpyjC8/r2puFBxnr29adwTge3HpW19LH&#10;PoIhwe3Pr/8AXpVA7DHrk9aOnJ6jpmgEH7x/zmqiHQX5ejY5/ixSn5QMnOP1poIVMt8uP4sUvGcn&#10;djPp0rYm4o8wDAPvz6UbizMqt07U0k5IwOOOe9OxtUkk4z1o9Qv2FGM8jr04pAXT5lXApVKnLKfm&#10;+nSlwScYxSQczYZYHA798UDpjbx16UYzxuxSqMg/jV8vQnnd9QHJKZ3fLwPSoCgkGfVu38+tWAAf&#10;m3fzprqcY2++PWjlsPmuU5YjnbkYyMVXaLIxs796vSxsH3bV9aryRMDnd932qJRLjMqru3EMv/1q&#10;cm5SQy44G3kevT60PH857U35VOPTnisJ077G0KiLAbPzn8mXnpQUVRyPYbfwqFJDu+Y+3T/PNSbj&#10;kgM3zc7T27Vwzp2OynLqNcZGZD06GoZtwUFfrVh3BO3dyvWoyMH5f++a46sex105EJzjAXk88dhT&#10;SMfKx/i9OtK6rjG3n09aZJIQN+W+Xjj9a8+UTthK244SfLh2/wA/hRuxHg7W9WNM3KTyw4pFbOQr&#10;d8YFZxjdmjl3JPMx8jf/AK6A6ngt8p9KheViNwGDRuB+736iiUCozRMGK9G25p2SUw3+eKh5A2Bs&#10;04Fj90DArOwyXcu3GD0wMfgakBDHJ69+9V0ODgPSxuQ3P5MDVRMJE2/nBf3/APr1G+Cm4j8lpygn&#10;I29P9rrUbjcNvSrZnLSNiOUNtLBfqP5VVcYUhl9xj1q8csOR36VWkALYI5x3zSMpFR8AYUdsYppT&#10;vj5ev1qaSNicMcY54PSmk7idv971qZLQm/UjMS7cKO9NaEZ3FMkVMqDOFx9aciZ+Zgcj8j7dKz5V&#10;1DmZCqyE52/w/wB7mnBSBt2Y7A+gqYQMepHtzQ8JVsN+XHFJxp2C8o7kJI28jP8ASkZyRvyeOWHr&#10;TypB+Yd/xqvNKw3BeMc9RXmVocupvGRR1aTO7a3t1rltahOW+T3Hv7V08lu0u7erAn1qjdaVNMTh&#10;Py6CvncdWVNM66ZwOraSZU6N6r/n1rk9Y0NogT0wM/Nz+NeuXfh5wPnXr92uZ1nw+QHby/q2K+Rx&#10;VdNux0xueR6hZSQszuny5xVjRNUe1m5bndj73HWui8TeHwmSq/KvOQOTXE3YlsbncFHp6Ecf4V5s&#10;6ftI2Z14et7OR7p4B8T/AGi3TEvYA81654M1bcFVs++K+XfAHiY20ixlgOcdK9w8C+IkbYzSH72C&#10;d2e/SvkcXSng67tsfX4Wuq0Uj6A8O3UcyLkqT/s1vRWscy5IrgvCOtJIqjfXf6XOJEXn/d9q0o46&#10;UHczxVHnWxUu9OjOcLjPfbWdeaOu7CpXUSwbl3Kv6Vm3UG0cV72GzaS6ny+Kw9pbHKz6OinAHbiq&#10;E+meWNwT0/CuqmtwSTjpVae2HXt/e9K9KnnVTucLonKzacobbt+7UE1ky8eWfy6V0s9jHvz19KqS&#10;2CoeB+ld1LPKi0uT7Kxzhsw38DdP4aiexXbgc9//AK9b8unlTuZc9qrm2AXOwZ6/rXoUs+lfcn2d&#10;jDOm54OcdV46en+famtZfKW9v4a3Gtg3BHWoTbpuLE49fSvcwueQe5PLymHJZugbZkD8Oar8r9c/&#10;lXQTWYkwAKqTaeoQp5f3uBxxX0WGx1GsrmUtDMSQ55PU9aerDH3fmNOmtGjJI6bj0WmEMh5b/dz2&#10;r1KVnqiObQk3kjtj/aB5/wDr0eWx4z749KjUsOAO+BTlDY5z+HauuOhm2HGflB74pqj5zlfxp5I/&#10;g4z60xUYnYH4/u02uoBGu45A/wB0U5lBHA6dvSnYLDce9CKOmAvzfNWYeQx1Cjfkj/gNROmTzz06&#10;VO20thj7c/hUTFgdobqMKM0eYaIIkG1Rn36c1MFyNoDelRRLHhdx4B+WrDAkbh9Oa5ql+Y0iMAbB&#10;wuO3y0hCkZI7ipSNvAX2HFNYKFXOf+Ar+tcVQ2hpoRbQWO3vSc7dp/Ol28AqeF9D3pj7VG4MMk8n&#10;3rhku5tEblSchsehP/16awfbhWz/AFp24Z2gfWm7sjlq55aaFdBoAC8sMdQO1MJ+cnsOPrUpQ+Z8&#10;rdMdKbswTg/w+3+f/wBVT0DoNBOcHjFOUfL83bOPxoPX5t34fzpyqR1+neqW4twUckkHj17fpTlO&#10;TyT81CrgZYben409Q3cKfUEe9bRZlJC+WQSS1PwRnBPHQqKYOPmOOvapowQdoG7/AICPyr0qLOWo&#10;uw9EIADDIYZ70PGB9zilRQq7QgqQ4Y/d9v8A61ezh7nHU2K5XbyT1OcdKRVXOGHHZf6VKy4yM/dG&#10;eab0b7vQ5OK9emcMiCRCvXox5/KoJVwcKo+Xvu6VcKjsOe7YqOSJU6Ntx04711x7HOU5UH3T9T+F&#10;QyRJt3Y57Yx+nNXZIjjcoI/CoJFyPkABNLlNPMovET8u3PsKqzwZJYnGK0ZY1VcL+O3vUEinaTjP&#10;1ocexSkZcsHUBCT+pNQSQMye9aUkIyWH/jtVpY89R7/WsJIpMzmjCDIAK84UDtVeWMDgYx/P/Oa0&#10;ZIt5xu7YqB4mkXO0n1AqPIDKnhULkj2z/hVK4hQcYwuCOmM1sz26jlM9PaqNzbsRlVzn8z7fzqbD&#10;1MW4tgyFscL14/z+lUZoMPkq3zNzxWzLBgsCg5GPmxxVG4t2ALZDL0rP1LMuW2xtChvm4AXjFVpI&#10;Fxgr1z8pXOevatTyCNqkfwn8fQ1XuYN3zM/3v7vegnzM3Fx/z2/Q0Vb8tv8An2T/AMdoqvmHyOxW&#10;Mom/B+ZeB3BqwkRC4fv9454pY0J4LEcdC3FTxI7rlhjA/HFetJaGYRpHwX9Pvbuv41IkZDKp29eh&#10;FOxtOC3AHPzYqZF2nOOmO/6VHs3cOYdCgHKL15+Xr7VMquz5Qf8A1v8AP9KFjYt/d+bjaO1SeV8u&#10;OmBmt6cepnKT2BYyj5B+X6e/rUgjdMLu9+TxTYQZFwO3vmpEUKmNmTxXTFGEpAsZQ5Ddf4e9TbVI&#10;2ONvr9KI1wpY8N705E5AJXHtTRDa2QiIU+VqVcKDscEditO255Vv/rfpSog25wP9r2/xqXcpWsGz&#10;AyuV/wAmnI+Q3/sv1odTgAntilIU8AfTFHMGooBXvnd6elPyXGAMH+lRsNoyelO+Z/unPtu610Qk&#10;c84omUZOWA5+9xTuq9T16+lRg/JtH40/HPXpxXRHuY8rHl228tt/3jUm4MmT1x+dRAjzM7weKlVz&#10;xlvoK2jIzcbioVJDAdsbvWnkEH5T3+lNCbxkfnn6U4BxjA+ldEZIxlHUcC2MHpTgeNobH1qMFlQh&#10;Tg/7tLlv4idv1rS99SZbj9p3E7flFG1scNwR+dAONpH47qMDG0/99elFwAA5549P8/WnAkHDj9el&#10;AGw5HP8AWnBSRlsfL/OlsCGgYAGefdulOU7N207j0xSFSJASo2/nily33s/rWcrAgRxtLhscUpx3&#10;pMblBC5NOZfm5LfrWRQxo8tlJBnpTD8x/lUiqx6HIo2mM5I4xXLU6nRHUiC7W3A89+famndnczfL&#10;0xUpQE5Vh/8AXprH5sbfda46iN4vuRopZMDp0o2jlT3p4Vt/H86TBJyCeecFf0riqeR0REHAHP5d&#10;6dhWIVn+gpFVk+UL904w1OVmHC/5Nc0jePcdDG8s0cUTFizYTAq54n1O48KaQ1tplssl3JHiMcZB&#10;x1NN8O3sWnanHf3Ee9Y/730607Wr/wDtO8efy1VXPAPavg+IsjzDiTMI4ec3DDw1dt5N/wCXc9rA&#10;1sPg8O6r1m9l2PHdM+Bt/wCLvEknijxvdtI7SZFvnivVNOsbPSrWO0so1jSNcbQvapt21cAbu/HF&#10;NYliE2/KOGr6DKciy3JqKpYaFkuvV+rOHEYqpiJOUnuSZy/UetCZUfMo9cLTU+8Mccc/5+tOOCv3&#10;fvc5zXuKVtDm8xyBgfmbcCOO9M+fpnr04pcsyYHGGpGyOFb/AOtVRqWJauEYBb73ftT2bAxjryPr&#10;SDABZuvXp1pQRj5V/i7960jU1IlGysNAJHAzxz/nvXnvx28FnXtAkaIEfLk8V6GpBGN341X1ixXU&#10;LRoJSrZzwa4M0w6xuDlSa3NsPL2NRM+APGnhq50PU2gnXbhyF3KQK4+8BluPPGODytfRn7R/w5kt&#10;JJL62tV7n5ea+eb6N45GiZDuB9K/F/YVcHiJUai1X5HtS5Zax6kd6BJDlRn5ccLWfBGyyKQOei/L&#10;WhFGske0K3Wq4tpEuc7e+VranLlTRMvePRPglpCavrYsPLyzjCr/AJ/z+leqHw74k+HviCGfVLCQ&#10;W+4AlVyo984/GuG/Zjsp3+Imn7BuCyDq3QV+jvjH4N6H44+FeGsovtC24O7aOOK+Qzh05c3N1PSw&#10;d7Kx454D+OcGmaQmnRWcO1o/m3Y54rz79oK2bWNNGvWsI2lvTsa5jU7K98DeI5/D95MxEbHyzuPK&#10;5rb8O+KLPxHYT+FdVi+/ny92eDivlMJTqUKzjJtp7eTvp/kerKKlG2x4fqR8qaOUgAnswBrJ1G/Y&#10;z8N77R3rtvH3hqfR9RaxmgXBf5ZPX3/KuN1TTmjkZFPRjivq8LOMkrng1oSjKxPo2uTxybVm+X/l&#10;p6e1dPAkF8qz2p2t/ENvXmuItYJyM+WyheK3/Dk9xHcrI8vyr94fT6VGMox+KOgqdR2szqbbR72W&#10;VcqzBWB2/rX0H+zL4K0nRIj4r1xl+0OhEKsfuD6H1xXjeh61p4SMSoDt5UGvcPg3pQ8R6Y19dXpj&#10;jUfukVutfGZpVxk48lKy82ehh6MObmlqeqyeINMAMguOWPrVZvFFgW2+YPbJrzfxV4qsdAvfsZuy&#10;4X+IN0qnZeKdOuj5iXed3HDV8n7PEqXvHoSlbQ9VGt2TRkx4LHnrVS88Wi1k8uL/ANCzmuTtNftP&#10;JCmdcsP4acmo2DHzpZu38TV1U4u9uYydSS2Nu78XTy7pHPOAdtVJteu5Yysf6VSW+0mbb5s67fXP&#10;X8+9SrrGhDgMP6V3U6UZfFIzlVqdCrNqV1jbvO4mod97dcjfj0zjFTya5o6TbvlwOm6qV/440mB2&#10;CPtx6D9K7KdKhFb3IlUqMbLppaT98BjPCluvFVryV7IKIJFT1+X5qyNQ8fWkkp8iJm2sQeuTWfd3&#10;XivxB8unaVJt4AZvlGK9PB5fjMZLkwtGUvRMzlNQ1k7GhqWqQo5lnm3N1Xc3SudkluPEV42k6VC0&#10;kj8ZB+79a3NN+Fuvaq6trN4ETd80cPXGemf8/wAq7Xw94O0Tw3H5WnWw3qvzSY+Zvev0XIfDnNMV&#10;UjUzD93Dte8n92i/M8+tmNKCtB3/ACMr4f8Awu03wpbm5uB51xJy0rL0rrIIoYR5cceOflz3oQBO&#10;V4+uOKVDg4L1+3YPC4bA4eNGhFRitkjxZTnUleTH4bAbd1PpTgQDkgcn5qbkMv3uKAMc8deK7FI5&#10;+V3uO3ZJcUpTJ3AjP5USMPT9aTK56f8AAaskFLBcg/lTg+ccd8U1m5yMfSnBlO3euBn05qJFxHoP&#10;m3UYAQH7p9O9NG3J3KT0HXpTwjlsqcDpVRYS2GscHI79loGMZA47kUu5cfIRSbR19e4FdMTmkncd&#10;uA6jj/e6UIuFU5xz+VNDEn5P++d1AYjH/wCrNakEi4I3t3/Gm7Cznce38NKCmSdn+cUOQF4Vf93r&#10;2qheYZ5Ib26cilX7vJ/75pAnyg7cH13UvO7LH9aqOxMtx2Fx8uWoUY+YhuPSlJOwE9c/d7UmQDlU&#10;56fd6VoFxB8o5fv6U8bem3600DI+ZeM9KFORwT7Y9O1XG3Uz+1cccMOD81BUsAC39aXI27v9nrxS&#10;DceeO/brVegDZBnIH6VXliw3B9v/AK1WsksxH8utRuiMNrenr096loOZIoTIynaR1yP8+1V5l4yz&#10;9u3ar80bquT9PmqtNGygsv8AwLPSlydCuaxFvbt0zjI/zzTowF5BzluajK9cH5s+nWjcS2Qv69K4&#10;a9I7KNUmY903fzpGQkfN1XBpEAztLHP8/enOqnqOa8upE9CnLS5E6ndkbvl9agfaGzj/AOsasbmJ&#10;yRnHHPfrVchTGAT+NefOJ2QnzDOQM7/8Kj3YXoKfKw24X9fSojluOoPo1Y8tjbmHhtzb1PbpS+aQ&#10;Mlfve1MQk/N6cD86ccI+QmN1VyopN7jmUjoMH+H8fxpyk7AXI6U1WVjiNvunlaVQGPH/AI92rKSZ&#10;rclUj0Ge3y8ih2BTo3zY+7n8KaJBG3zHnOeaduLckDjvmoStqxNXQ8MFGzHTinFS477hzkfWmE56&#10;qeevFPQnk7RnpitEZyGMoPzE7e/AqCZc5G76f4VbwOwz35zURRgchj/te3FJeZjLsUpYgVyqDntz&#10;UZ2qdwx+NWpoCOvr7VE6bOWweePr600jGVxkf3sA/NnipoYQzMQOgqFVZJACMLj1qZGZTheuOveu&#10;fEVOWJVON3qSAAnLAHOPxo2o/wDEc/SonZwPvdfwqFbhllPJ/pXxeY5pLDSumejTpxnBaE7W+4El&#10;ahTTnmfO7cu70qaG4SRtp3Y7elXrJU3Yz/uiuH/WTnjZj+qxvoUV0IMgdR8o/wBnpUo8OKDyv47f&#10;et+0hj+XeF54+WrEqRIm4j2+leLjMb7bVHRGjynH6pocewgR49q5fXdDjZGAQ47+teiagiOGeTj/&#10;AHfWuZ8QJDtYE59PevJinOWpo+55H4l0wL5ilO+NzdO/+fyrzHxjp7WzNMybec/Mvfp3r2rxXZK6&#10;tKF9T0715b4vt1uEYN/Dx83pXXTw8r6onmS1OK0bWGtbry97DnJLd69f+G3i2OXywJPQ5/T/AD9K&#10;8T1WJ7O53Y+rbeldP4H8R/ZZY2En1GeMV5mb5f7Sne2p7GW4p81j648DeJCqRsWyD8p716v4Y1cT&#10;Rq4bORXzP8OvEwvPKZZDuA7ete3eC9V3rHiT369a+HlTcZNM+s0qRueq28qyw43dBVXUIsg7Vx61&#10;BpF8HiXOatXJEisRz/OtKcuU8XGYbmjexkTEDLFfu8fWq0rgfMHqa+kCuw3exqi04J2nIz69q7Iy&#10;la6Z89OPK7MRxk7cfw4qJ1XPzCnO46E1DJnGQfat/bVFrcyGsigZHGf89qhkt94yRj8Kmd2B25bH&#10;bb3qHzMDDCtY4qtHqS4kE0OT0pjQLwUFTPJnl27dhUTyAIOevXmuyjmUo2D2dyN7dVI+aq1xGmMA&#10;ZqV5d3ygd+49qgmdskZ/AfSvqMrzKrKSszOVJFO4gWQfePc1RuLYquT0XpWhNI38L/Qdv84qrK+f&#10;av0rKsVKpG0jlqQstCps3UbONwbOOetEseG2gc9cUuNvB6+9fSROWUhu0np/L9aNpBxnIHOQacww&#10;doNGD94L9KAQJuHXG3p/n1oA2g8n/PanZJ67ePvUOVQ9uB+VTIL2I2wMcf8A1qa6fNxx7VIQR8xH&#10;3s496G+Xo33TjrRyh6kYPO4N71OgBUMf7w6VXjU7tuzjJ4qzC7BdxXHfr14rnqGkHdDiOdnf61HM&#10;BgYI/CpMSK2W28cYIprEkKVH/fNcFa6OiOuxDuw2AB780yRSexqXYgXKfL2xUblhHlX+me1edUN4&#10;6jCAqfeXP9aRjt+VD+fensoUZA6/pSlVB3KB+Vc7RSI9uflY8e9IxXGVWnnYpwrfn25pGB+Y4/8A&#10;r+1AkIF3Hdlf++RQqktxmlG3bgnkUqIucYqVpsAkYBOc4z39KkXA+8enHzDNIY40j5NLtPO08Zrq&#10;p9GzOQ5Szn5e3HT2/wD11JGOAcmmJgrjOfxp6gfeb7wNelRsctRdR8eVO5n/AIc8VIhMhyUI49ai&#10;VixwBnjHNSxsA3p2Br1qLSRx1A8s9vXrTNjJxzzUmzad0g7/AHt2O9K+MYK/NwfrXrUpaHDOJC2C&#10;uMd6a0ZZsnb0+7jmpigJ34H+7QxIDbR77j+NdlN3Od+ZTZFVyST/ALtRSR54Ax7VbZSBhV5xzUck&#10;JVQMg88962JKUkW4kvxt5A3frVeSJSvBzt4y3arrKV6qMVXmjIBU5HH8VZvQ0iUZ4cBunpVWZDuO&#10;GxxmtCVV6lf06+lV54AF4HzfzrGSNEZ8iEbm49/eoZPmHynH86uSxhNxX6VXljXfyPyrMZTliUn6&#10;DtVW4RAPM44P3mrRMYGVI+oxVaeMBCc8fxcc0DMmWDeNrDa3U+9Z9wils7dozwOOK2rlGUYI5H8I&#10;9PX/AD61RuLZXfdnd7YrNh0MtocvlVNVpLZQCG5G371aEkQxj5uM9RgdqrXCt5m3BU9Btbrmo2K6&#10;Fbz4f7zfpRUuw/8APNvzFFHMVY6mHYQuCeePep423Dyh83H3f8/WiOPjeqN3GzvUnlk8K3zD0r6O&#10;UIrc4lJscE2pll+ULyAf1zU64G39d3akjQLjHTdxUsaHO0j/AID6+9ZWs9ipa7EsZ3DeRt9z3pw3&#10;gMd+McYzTY267y2Mc5704E7vn/z2rSETKUh4APUe/wB2nrGudzevy4phR8bmX9M496nA3/Mdy+/r&#10;g1rzMzkojkJBG5c+1SKmDjHJ656VGuWbC9BwMAUD0bcR9e/rVe8Hu7MkCKcuHORShQoyT+lMRucA&#10;fh6UMSCxK545x/OobC2pJgEbtgpGfJxk+nH86aMg4Ef8PvkUhyWyr8dCR3qOYZIpUDrSncq4L7Rn&#10;P3aYGYfM56e1KhOSdmD/ALtbQZlKI9epbaPp60/eGO1Rn/eqLIQABuM5o87DE9OD2610RkZ8tiwH&#10;CnAAp4wq7lH6frUKs33s4x/n+lP3r3GV6jt+HWtIyM+V7kyMyphRx6Hg09dx4z3/AMmoo3AGVP8A&#10;F6dakRgD14z2rZS6mTiSFQCAB90ZPHelDEjCj3x6U0FQPlGO/wBeaf06LXRGVzCS7CoT06fzpFPG&#10;UPH8K0pUqTjPrSkYOKZNgypBBI/zinfLj5V591puAG2gd+BjrTjubkA/4fnSuG4K+eFbjp8oo3Fj&#10;/q//AB3r/nNCqRkv6+tOGC25gCexNKTsOzABQuVP4Uu5y+0A+tJgbWDj8RT1VeuR+NZgM2bVGD70&#10;3DeXknqfz5qUorArtPT5selMKBGyq1lUj1NIytKw0cNl1wxP0prYPBK5z09OKf03bvrnFIw+XLP9&#10;V9RXBUjqdcJdhhTIzn9aQ8Z+TinY+UqW68f5/Ohsr78/3ua4qkeh0w5bDd2eCo6fLkUBGBXafb60&#10;uAWKnPc0oA6Fu3fvXLKJrGTFxyc/ljpSsVFIhD8N16fL3oC7uG/h/u96zsa3HxhTxnbt54oGQCdu&#10;OfyoGMbWPaghAOnb+I5qZPl2K6AqkDcV2j/P9KA5LCgKD98e/H/6vwoGRzu+70+as+YfKOcnqBQU&#10;fHTle+aEBb5ivvSttZeOtVzBygBk9MbeeaUqh/2dvI/2qDz8o5/oKVgvUlmqoyJ5eo2JgWyQF4x0&#10;pWVVbAANNXCHav5cmnbs4Htxlfb/APXWhFjlPiP4KtfE2lyQSWm7K+lfJPxe+COq+HrqS8tbfMeS&#10;cKtfcRAkLZOe231rnPFvgLTvENqyXEAYH16Gvnc4yGjmH7yOkl1OuhiJU9Hsfnvb2N1FK0Lwtwdv&#10;KirX9hzb/MCFTnB+X0r6g8V/s0WMlw01rBtZsnhevt0rlb74CXVmc+USOp+X7tfm2YZdmeBk24XX&#10;dHqU1Gt8LM79lnSJ5PGtoyxL8pH4c9a/R/wxqjHwqtnK2f3IB/Kviv4Q+C38Fyx6l5JVlwT8v9fw&#10;r2iw+PH9kw+TPu4XFfD5th8ZyqUqb112PSw6jT0ueU/tO6WdJ8aG6MSL5kv3toJ5NZ/w/wDB19Lq&#10;1vqFo6sZmy0jL90dOmKX9pH4hW3iq8WaMLnH8J9/6Vq/AbXopY4YZGG5RjLen414lWX1ekptH1WX&#10;4ajioo6L4rfByDxFoiyj/XRofnjXpXzb4z8A6roV60FxbkAN95lxX3jbWdrqWl7EZWyv8K9OK888&#10;e/CnS9Wk2XVosjM2f16k12ZXipZhiFSh8b+5/wDBFnOTU1QdWC23Pjm10OadtqITxxx0/wAa1ZbC&#10;y0C0NzdoVbAIUsNxPt7V9B/8M9aNazGaeQLGp3bUxzXjPx00u00+5azs0O2OTC/L1FfXVuG81p4R&#10;4jELkiunVnw8Z0vbKCdzM8P3gvm81ztX0716L4P+KOo+HoxpOn7m8zjb2NeKaFfXNuwEQZwp7d63&#10;9K8Y2+m6jHcXKlZI2498Gvk8dlsq13a6PVp1OXRM9K+IkniueyOsTIVyu/du6VzHhPxLrEgO6dkP&#10;QYbrVvWfjNp2u6b9gkYlQMYz0965E+J7axuFaFPlZvvLxz61x08H+6dNU7eoVJPds9o8M6+00iRX&#10;UrN25/LNexeDfCHhPWLBbi7lLMxx9+vmHwtrdzfqJI8hevy5JxXtnwk8SIssP2uXbxwGavDrYWWH&#10;qNJLXuaU5RluekD4I+H7r57WWbgfKvmHpXN618LodMuGQRyBenzE19BfDu78N/2P50rRlivO4is3&#10;xpBpWp7lihRht+XaK+o4ZzDJcFiVDG0ozbfZWM8Vh6lWlem7HgMfgaw8zMm5iPvAv15qQ+C9FHym&#10;3Ukf3ua6jXNHk0+6eNB8ueMVQRdjYJz6HPX/AD/Wv6KyvJ+H6lBVsPQgr/3UfKVquKpy5ZSZm2nh&#10;XRLJV8mxT5T8p/GtCG3hjColuNv0p65PzD+HnmlRQeCe3Fe5GjToq0Ul6HNzSk9WPOATnhW60bt3&#10;b3/CjkFd3Pzc+9AIx1HTn9aoYh4fc5/hwKUM23CufXk00cEBh3z8vbilIXgZbv3qBq9hBLgLmpA7&#10;fN1HZajk+UE7evShCSOD0PO6nfUkmxtBIiFH7zd169iKbvK5IPKnpRuDD5Dz9etXGRMrdCTr0H/1&#10;6XlWBA/3qjWUOct+Y5pWcMcoO/ZqTKiOU5wdo5PNTA44P1qIHA3Aj8VGacSysBk4XtQMexH3l9M0&#10;gYlM47j7o6e9JuJXOaduXGTwucVtCRhKI0zN/e47UqH5d3/fNIxx0LUfLjJH8VdCkZuLHM+Gyv1o&#10;bdnI6en4UfeQhW5/ibNMJLDpkr+taRJloSknpxx1z2pQSMMF46bc9qYo7AjpTgPm2qdoJrWJmORi&#10;AoOAAetKi8EA0hxjg7qcrkjGf16+9aR2J2DbkZx7Z9ab8wZlJpwH8Q+7/Ol2uDgdO/zVqrPYi4il&#10;AoG2hgB8oH1x/KgAeh6Y+hprMvVWwPrQLQcefm289cEUdeNv04/rQoyNxJ+ag7t2Cc+/rR1KZG8Z&#10;ZtyD5qq3C4LdOR83P6VeTGfmFQzRZGM/Qf1qkiZfCZ8kbjlR05quysoILeh3VdniOcLn8+KqzqN+&#10;3PP90VlUp3RUaltxY5CDkn5fQU5ZtwwG5ziq5PO4n+HPH/66kSTjcTjg15Vel1PTo1L6DpMFiwHX&#10;8qhfp5e3t/k1IXOMu3Xj61BJjA/vew615dSPKd9ORFK3y7w34elRtJtXjPTrTpU+YYBzUf3mwO1c&#10;conVGTsPJIOCPmP4Yp2Gft+DdqiDlyRnkev/AOupM55J/GpNFboOGS+0fe/u+tPQr0z15/CotzMM&#10;j8v8adH83K7iKzkaRJQWUfL/AA55p5c5P9egqMlsgbffBWhHG3I59f8AGs+bm6Fkg3Zxn6UofB/3&#10;v1/ziowQxzGRj37U87c7XFUiJeRIGXPC/wD1qMjaH3f5zTSCjYCds5wDTtxxnHINBlJOLuNlUMcA&#10;n/GoHtwq/e5PcCrZ3fe2/wD6qjkTf/rEb2HOBQjKUerKM0bdfTnOKdA6BtklWJody5ft/jVeSDYP&#10;lj+6PxrGvT9ojO/KOaOORcofT+H2qpOjI/I+YdTiptuSOPmJ+U4pH3g/vB83rt4r5PNclliFex0U&#10;cSovcjgLb8Be/pWlaOeZFYYHTH/6qoxhFGQvfhStWreWNcF3Bw2Mf5/pXzS4fqKR2fWjUhvGii3b&#10;uT61HNrShNrHDe9Zd1qkcPU/726sLU/ESBmY92IxmlVyl042NFieY37zWkWHKnOP0rB1a+M5JDcb&#10;egrHutfeVz8/K9ieB/kVGdRM64JLfVq56OF5alinO8Sj4hDzoyr97H1zXB+ItIJZpiD7fKM5r0KS&#10;3a44f+Lj69qy9X0VGhIkjHI49q+geBj7LmSMef3jw/xTo5cNKE6ep44rB0+WXTboISVP1616l4l0&#10;BQzK8ZHUcrXBeI9ANtMHUHH06GvFxFLni0zejKVOaZ6P8K/EzRXMcbSfK2PbvX0N4H8QIUTEu7pi&#10;vkHwbrZsLiNWk+UMMfLj8K90+HnipZxEpl9vlbFfn2YYOUazaPu8rrqpBH0x4f15PLVVYcD71bya&#10;iJY/l/CvKfCuurIqujZxwT712un6x5qbSd1c1DAye56OIw/NHQt6tMWJx79Kw59RMT/K27DYq9fz&#10;mRT6eprn755FBx7969LD5fz6Hx2Ow7pyuaEeqqwznHy5+tOXUEdAHP51zv2ra5G8r2qRb7GP3mf6&#10;V1SyecdjyOY6D7RFjfn61FI4wCHxWTHfkDCnP+6etS/2nk/fPpj1qf7Ll2FzF1pD1zwOearzykj5&#10;j/DVJ9RIABbGP9mmPfHO2NuMetdFLK3fYqMuhPJOQ7Efr296jknZuV5H+9UaCWRmcnvjI/z1okQ7&#10;cMPvdute/l+XqMlYryIZpmyzsf4f72fWqpmO7d1x7VZmgZlzj5vQfzqq8ToeVI9d1foOW0ZRVjjq&#10;PUPmJyP72ex4zT8f3Vxu/wBnmo08wjJLdAeDUgbc4GMt7dc19NTehwyAqMEjdndTghJ4K8flSMFb&#10;qf0pWGeMfN0+ldHJcz57Ddu1uFJOf4abuwcMtSZBwShyP1+lNI2N2APPzUuRdQ5rsYx2jG3PY+tI&#10;0eTtUc98U8rn5i3/ANajyhj74454qOXsFyFtwGSnzZ5qWNvnVSf/AB2o2IA2qTu+lPiJLbgfr7Vz&#10;1Ys1pyJW5OVxu6UwlyPufiO1P2AnB3MMd6j2ZbLfd9xXn1InXBgu4nBX/eWo3G08nrx9aeeVDfxN&#10;29qQnPyHjjr6GvLqr3jfSw0khCuOjZ96Cv8AdX6HbThgZz1oU5OBx6Z71mo8yHfoRhSJdxGMetKR&#10;2Yd6ftOdoP8AF2pcsDyCd3Xj2qeXUFpuRYGMsN3uetGxSvzDv7VIV4yv1PvScHgH5s0KPQBCM87P&#10;z/X9KcvI4HPQ5o27RuwMdcjAzRyf+BcfX8a2jdaGcu4YIO3YPyxT067cfpSfKozszj+KpI+Rg88c&#10;N6V6FFnPUVwIb757dKkQAcgewbaKaG45Hahcj5t359q9GnLsckokm8A56D0x/n2o3sXOF4x93Apo&#10;ZxhcU2RlBznB6fNXp0ZdzkqRZIA27DHgDn2owS33fxNOwM5RR6fQ0Lh1zjnqvFelTldHLOPQiYSF&#10;OBls/nUbruUhGNWXUZVQNvHRlqE5K4VSffFdETGzuVZVYnqfwqtIgALKu4gVdl2MeQxYfr7VXcAj&#10;qfXNTK5oinKB1x68VBJG5OWGN2atyxkHI/GoZEXB9uaxZcSjJG4LbV+97dKruikYbrjFXpY87l7/&#10;AMIxUTx/NvOfz6VmyikYwq4C42iq0sbn5yO/PvV+Rd/KjnqcjpUEsXH3B17UIDLmh+8V98/4Z+lV&#10;J4mdtzhsE9fWtSZNy7lHG78Kq3EO/JZh83TNSNGLLFtkwV/3flqvJGCMeZjjkfjWlNGNxdCOvP0q&#10;u8DsgbHQYGB/k1nJa3KiZv2L/ptJ/wB/Goq1smorK8jT5HULGMDB47DdUiozcBcbT+tORflyE+vt&#10;UwiRRhW5r6vlR5vM9xscK9M/xfLUirjCuG64+7To4zgBfm4/yadGp3ZVeM8Vmo6jkCRrkfIOvDYp&#10;dh3Y/kc1IqnB3NwB/nNATtn+LnFbU0Y1LcugidNir7+9TIoxkn3oCBvmHzN1/CnKnOD+f4daqUdd&#10;CL6AAxHH8VAyoXPpyKdyOM9e2P0oG7fgH+Lt/wDXqbF83NEHGBllycU3aM/d2npmnnYDtJyccHNI&#10;21m2g9OvNYyuUhuAG5bt60MTj2aj5j8u89OMHk+1IF2n+6f7zVOxdtB+4A4A+X6/rQd2dx6DGaYo&#10;bG7HuwoYuOM/n9aqMtSZcrVh/PBOfr604HBKovT9KjDE/IrN16U4HcTkjP8AerZSMrX0Jc9M/Uk5&#10;70u49d2OOcdqjLLjdjd+dSA5BDHt27+1XGVhSjEkTfgJux9RUitkg7vxzUaBV5Cj/apygbeMYHG3&#10;FaxmZyh0JtxThjnvnaeafkqPlPOfaoGDKwUfX71SKxPzY71tCdjGVOTJkfHypJ19+goXAyH700ZI&#10;+n+P+NKWLD/Z610KRjKmSgEHkng+9BbnG4g/7v8AKmoTt3PJxmlDHG1VouLluhBjB+ckfzp24Ku3&#10;f14oRnI4HHT5h0FNAXBXPy9flHvRcXKPU7jux3ycd6ei/wAROMr2/nUa8HIGR3qQFSflPJX71HNY&#10;nlHBFYcikKo42hfo22lVxjhl/wC+adwvyyHj6VTXNqTG7ZGyDZtQA/zpvUEE9eue/FS8bRt+nXpT&#10;Gj3fM/pXHUp9Tppz5Ru0lfmX8fWmuc859x71I6/Lycr0HpQYyeo+7yMCuKrA6ac9SFB6D7xpygs2&#10;5R1+7zUmz1HzD1pqrk7+/TOa4ake51REwSAyBc/3s9eaegAQhkbFNG4Z5/z/AJ/lUicRnOc/7Vcs&#10;jaO41dqr8ztjrQSMcdB91vWnY+Uk/jTWLY2k+9YykaWY3blOhz7f59KFUDnPvuoGNu1SOtOVcMTj&#10;v1xWMpGiQL8i429T60pCAgOeaUg+npx6Uq/LzGO2PpUcxXKIASMFf0pysrLuK5x9P60DbjaSPX6U&#10;4YY4Uj/H/JrWMiJR6jc/xMvsOKRlB5bBpzqCMbj14B6GkJLD5unbPSulWMhXIUcdMUjKXUlz/D82&#10;0dKBwTn6DNObauM4x/KmTuQvbpI3zJnsfbis+/8ADtnOrFIF5/vdhWkQcfu9vDU5RxyPm7ColThU&#10;0aGqjpu6MdPD9vs2FMAcVk6p4Lhu33oDhc/Nz+Xua7B88cYqMxKybMD2rGtlOErxtKCY44ypfVnk&#10;vjX4R2V5pktx5LM+PkXGce9cP8N9Qm0DxE2nAkeXLkKWxivoq40xJbZoGHBXjPb/ACa+e/HOmP4Z&#10;8debt2KZeAFxnJBr8t8ROGsPSyn2tGNrH2nCWZyli3Tk99j6l+FmrJeaaqyzrjb/AA9af4yglF15&#10;8eAnTjg1w3wb8Ro4jUnO7AGf5V6Z4jH2rT/OYKNo7V/PuU4yWBx9OtfWEkz9QxFKOIoyg/tJo4q4&#10;dzZsJC3C4618w/HeZJtXlUk5aY4AHWvpfU7pBp1w+7G2Mj6mvlf4sXJuNdmLuTlm+X2B/wD11/T3&#10;FGOp4rh+lVg/iSZ+IUcPLDZlOm+jM/4RaJaavrv2K5G7zPlZWb+Vdx8R/gfpen6d/aNhaN5hHvx9&#10;PxrkPghDLJ4wjbdzuzt9BX0/LoVtqukxwTKrBlG7dXLwlg8NmeU1KNSKvfe21yMdUlRrxmnofFiW&#10;r6bqLW91CybZMEkVb1Ca0EaOXT/Zz9K9v+LfwX0+Kze8srFfM3fMR3/GvnvxBpGpafetBMX+VuFr&#10;5LOuH6+V4pKTun1PQw+Kp4iF0dh4O8WpYjy3O1cYz26V6d4D8XNd3ca25bO7ll/lXh/h8QhNs0m0&#10;/wAX5V6R8M9YtbS+zHMpHAwR3r4PNMHTd5I9CjKR9W/DPWPE2tzR6bDKqxjaN27pXtOi+CYpQkNx&#10;qW5sc+1fMPgD4oWuiPxKq59/z/WvV/DHxm+1YaGfcxwNqHk18d7Sjg8Q7RbfdnpKMpQ1Z3fjT4e6&#10;QtvhJNzf3h3ryvXdEm024ZGHy/zr1DTbnxD4h2tLbMFbHLdjR4s8AoLBp7pcMy5zj2r9e4K40xmF&#10;qKnim+V6K54uYZfTrJuG55CQdmBn/dHbinDp0+rfjVjUrMWV00CD5VbAOOtV8E9D9a/fKVaniKSq&#10;Q2Z8q4ypycWOT5vmz/wHFGW28nvnjtz9aQnadwHJHA2+9JxnAIPHFMYpyfl2/nTA+OAf0oLNv3Y9&#10;s0F8Nwh9ORUDDcAePX1o3fPt6/NxtprYJzj8BzRznjHPXFTsMkb5SVzuz7UquePl6U1HTHzPilB+&#10;Ufe54+vt/KtFIXLYkUscH5sZ9aM7WJUjjnOKj3AnB/U0Kz4w3447UXJRYV2JbZ6f0pyctyfeoQ3o&#10;V65p6BSufN7c0xskJGM7dxzwMUoG0ZA2nqBQcnJP3jzjpmjCk5PzYrSJDHEA4Cmm7S3zbc+lHQZ/&#10;u/ShZGL7ip6ZGa6IfCYy3DG5c55z0xQNwOV3Dj86QMSQSPZsdKRg54JzzW0WzO49GYjkt/k0qk7t&#10;+fl+lRrkPlT1524qT+EFT/u+laRauQ9h25sbQP4v88U5GTOwA4poDMc5HHanLvXkEYyflHatyCRA&#10;Af4vYbelAye3tQgZhx6cUEt1DdOuOa0RndCE4DBTimlWJ/8Ar08ldvXjnABprKc4z/FVBfRChSvO&#10;cntTPvDeW+7TgAOM89N1IxOCVP8A49S6hzIRmXdtA7f3qCp+bJ5xinMq53O3GcmowXPzFupq4mbe&#10;upDIm9W/wqpcRlckHbjkmtFwgCoD+FVJl3lgv4U5IE+xnSxD5h+Jx/Wo9xBxj/x3rVm5QGPcF7df&#10;wqt2wBnHp3rhrU2dVKpytIcWbqrbdv8AFt4602RlJ4/DrxzTXYDq3/16N+1cjj19q8itTPUpTuRn&#10;BJwF49eKjUAnJbp+lTOcjI7VHjPDA/7PHSvPlE7Iy7gTk9ed2f8AP+e9NCEd+NvYVIN5IBP50EAr&#10;s3fxd6xsdEZDRnrnnHFKWJO3pxSFMnJb7uOM00blZlZvfLfyrlqR3OinZkxYg7UPXpnsacrhTtPz&#10;Htk1CrZ/3h/tdPp604Pg7SPf5h09qxU9bGsmTxnIzuxnHWnhstj+v+H+eahA/d/f6dc1IhUR8/pj&#10;/PatdNxakiuQck8e9IMoDz8o4XHIprM/UD/69KD2YfpSZDVyRSGOAW29v6ipFTc2c7fp3qKM7QG/&#10;vHLf5/Op4nLcH5Wz9O9JSMnEHjLLgc59qieANuUL/FlTt/Wrf3l5Y/n7014crhB0rWLV7M56kOxn&#10;yxNgZH9c0wwnbtGcjr2q88TKPmK/d+bGCKhdWPf8Ca6o04yjqcck73KrQZBO1uevtUEqNFGxQ/hV&#10;x8lcEL3OcdDVHVJiNznd35z1rGeEp72KjIw9avmTcGkPTH+e1clq2oySsVB/H1rb1+4U7gM43E//&#10;AFjXK3T7pNpduv5V8zmkKcbqKOujd7ipdT4GV/M/5xWvpxeRlTH1xWTbRK7/ACrt9fmwa6HR7Ykj&#10;ec/XFfL06blUPQ5uWJp2tkkqg5+6O3f/AOvUOo6fmMrszuP5VsWMPHfHelu7RGXIjUc88+9e5FJQ&#10;SZlLued+INCLjjqec9hXC+JNARkaN4yf+A17DqmnLhg/zf7v51yPiPRN5ZEB245Hp7f0rycdhdbx&#10;Nqcu547NpclhcbgF29d2Old14C1p4ipzgjHfrVXUNBTewfnP8TZqvYWsmnyrsB2ryF9a+Zx+FjWV&#10;1ufTZXW5ZJHu/grxKHKq8np3r0vRNYEka5k6ivnXwbrr2zgM/oeTXrHhTXGkiUhuOuc187yuhWsz&#10;9Ao8tajc9KinW4Xnk1Q1G03KSo/SoNN1QMuWlB45rYgVLpNi17WFlRlY8LMsLzRONv0aJsAVXF44&#10;7Hr0FdVqugGdS4A+7jBXtXO3vh+eF8oa+sw9ChWp7nwWKoyo1GiFbsr0fjvUn21w2U9Pp+NQrp0j&#10;Ntcd81LFaYOF3em6oqYWjA547BHM8hyDj/gVWbeEl/m9Mmmw2bqeVxxjFXrSPYcY5+lefLlT0No2&#10;3JI7ceV5f405bdQMkmpkQAZ+Xd/Fz+lDnC8+lehhbaFEMkZEZLL8wrLvo1DbT13df6f59K0p8k7c&#10;/r0rH1G4USeWHU7ien1r63BS0sjlq66kakq4IGOeDTkBB3Zz68mo05UDHtinAEncF4Fe5Rlc46iJ&#10;guTknv8A/WpzZ24HGcce1RxkhdgP/wBepFYAHIHHr35r0KZxSYhXI2jHT+71pgHzFM4/pUvlgYA9&#10;AfpTCknTcD/eGev4VUoijLuCKpGV7dqCkYXOP85oVSAd579zTinyNt9M/SseVrQ0RDIgYkAjr97b&#10;Qm4kDPHalcAAFv4eCfWkAGcH+GsakdNDaL6EgLOqsQOOcU10X7ozUkXTYPzNJhmbp19v0ry60Wpa&#10;nTFkTKw4ZuvQ+lNXGN2ePXFPYBm4fq1MQOGwT09Qa8+qubY6YskAJO4Lnn/JpGVF5Dccfdp0THBG&#10;7736e1OC7hhh1/2jXK/iNLWIeARkttxjilBHT05/z/nvUgA++Mc9T6UgUhckt0NVyaakcwh8tsAn&#10;Pb+lMMYJx1/2aeRnrzjruFDKFYAMPvd6nQd0xiqwGFP8PB//AF09VJfaaCoL8ZOOevSlCAdW+b6d&#10;KqMgtzCMBwAenYU8DA4/GkGGIV2JNHy9Cf4ietdFOpqZOIu5j/Dg/wAR9KVWbPB+7xQ7YU/MPxOe&#10;fekXLj7ufqOnNd1OpqjCcSTAXBJb6mkz82Wag7mTBHQfnTQg4VjXr0HocVSJIDy2OCetSIGViT6f&#10;lUSFMtk7vqKmGWY5PbjNelTkcUtRCg6E5OO4qOSNUVtxOFqZl3KGKkEetNeMMefzJ/SuuMtDFxKs&#10;qJ94Cq8yqTk/8B/z3q88aqm5U/T3qvInbZj+VU3cEim42nv+B/zmq8ydm/yMVdkj4AV+1Vp1c/dH&#10;/j3P+f8APFYyNEVSpHQ4AGKhdFI4Of7vFW2Qr8wK/MecCoJEJGCP+A46VlcCpJkgAk+g5qGVXcfK&#10;3P8A9ercuD0B6fw1C64C4JUH+L0P+f1oGUrhFztBH0x1qpNASeBjvg1pTKfvq3PU1VkVT0+7TSuB&#10;k3MZDYO3n8hVYwtu3Ffl6cdv1rRnU+ZjHT/aqvJCRxlunp0qZRHEo/ZIv9n/AL5/+vRVzyk/vN+R&#10;/wAKKy9maG8Imz8w/wCBYqRYlK72HJ7Z7U/BYnK+w9qdHGFGDX1qR5V7CEIr8jrzQIsj7o9P/r1K&#10;qAHJHelMfzBiF9ec/lWcoopSbGxg4wEzxTivy4/i9V704KVPyhTQMp82e9VFNET10AAYzj6U7jKt&#10;J25oVc9Bj3p+1ydoP8Py8dPerIXYRG3/AD0uxQMh/X8Pel2c/u1yB1OP1oxjgDH9KgY3bxww/wA8&#10;U1txXcx467iO1P5HzDP4GkY8bWHf8qzlqWmN3BSAU/4FTcHaOP8Ax7p+NOwwO7bTX4G3d9a57Gl9&#10;AEfGX6CmjcBkgjn5uP8APpTgpPVv1pYz8u0An29KFdD0aEBO3cxOev0oc46cf71KNvAz74pIwoGy&#10;Q96rmsS9dEOQbW5X/wDXUiHHGfcNUShl4bavvxTwDt+UfiO1VGeocuhJG6jAU/e7sOtSKrZ+Zs9m&#10;96hRwDz6dexqaMO5AVxj+6a0UmQyRSFAGP8AgP40oYn5gaYE+Ybj+lPX7hx09RW8ZbGUtdh8b5OQ&#10;c9zUmcN5m/HPOOahRwOA3s3FSbj3GAffpW8Z66mcoX2ZIsi9SC3GeD1o4U7SOQaapYZznntTl4/l&#10;9K1jNGbiOZu+F9/emndjYSpz6mlydjHAztz93P8AKlUYXJH+cVVzNq4K8qrnHPvUituO/f6YqMH5&#10;eT7Z/wA+1PG3aST1/X2ppktMkAVm5/xzSgj7xK4zzUasFwAtO8wnp17cVojFkhYu2f1FAVtuSB67&#10;V/8ArUiNnhvu08n5cGoqGlNkbMCMKN3vQQT1x8pqTaBzjHGcc8UhTLbmbbj+dcc0janLoIV+XA/K&#10;gqMhjx2KkdadgIAh647DtR5SZZByuOnevOrJHdTZGMH5R16cD9KOVYDGe26n4IGAn+cUoCnaQP8A&#10;d5rz6h1Q1IzmQbWamje7MRyv16VKVOGZj3z/APWpjfLncOO/zVyzNY9xigbcs2eacFw3EvrRnJ+8&#10;f93pS7CRyPpniueTNYoAWHG2nLhiIyeM4+7nvQFwFUKD2HFOZV+VQvX9aCrjflVMEcd+evNOHyEI&#10;xGP4Tn/PFLlfu7un6U0hh97p02/jVoiQ9gxPL96awTr32/lTuPuov9ajZkU7du3vgGumMjKQ5hk5&#10;I+YZK803JHQmmySHaARTnbjCj/OaozlsNQDO0Z9Q1SLGSODxUfAXKj2xUgy7clc1pDcmWwDb0Zhn&#10;+VIy5bAYLzk+9LnJ+YsvTr2pwJzjP0Fd0DlkN6Ddu9flrx/9oXw0xC6lGvRs8V7Hgdu/P0rlvilo&#10;qar4cm/dfMq565ryM/wMcflVSjbdHflOKlhcdCfmcV8EvEDwrCFKrgjv0r3l9REugNMTubbn5uAB&#10;618t+ANWTTtSa3kPzBuFz716nq3j6W10EWqT/M3f2r+LMywksLmU6bXX8T9/w1T22GjIpeI/FqWl&#10;pfCSZRg5+U/nXzr40vRe6pMQ3HpXo3jO8u7zTZJISfmyWAPfH0ryq6t7kSN50eGY8g9jX6Vh86q4&#10;3JqWEqf8u0l9x+e51g/Y5hKsvtHT/A1NniiNkx8xG38+tfU2nIDZIqvnKjoPavm74LWDHXI5BHwW&#10;A5/nX0jp4ZbVUAXp2r9N8N7yw1V9Lnx+cSXuoq6tpFvqUTRuv4sM15b8U/hFoh06S5j08bhk5UV7&#10;Eqv5eD+Gao6xpUeoWxjkC/d+71zz/n61+h43B0cZRlCaPHo1JU5Jo+I/EGhXum3rQgFdrc1ueDWu&#10;LMmR5CuW/KvdfGnwL0jVN0qW2x+u7HWvJvFXgnUPB8ztCG8vstfiPEXCmOy+hKatKB9Vg8dTryS6&#10;nY/DOODVtUVtUuWKZ4j6Zr6I8BN4a0mWK4CIu1Rty3T86+KtB8Y6tYXuYrlhtbpuNeg6b8XdbSJY&#10;TeN0wW3HNfleOwOJpyvBJns05R6s+7NJ+LGnRMq25Qqv3duPzqze+Nz4nItLd926vmz4Qa1c69bq&#10;93d/e6jd1r3vwReaPocKzEqzkevNeLRnioVlOcrcrOnmpuPuoh8UeAEMTXSHEmM/WuDvLWbTmaCR&#10;funGcfpXsiSt4tdvsq4VePlHX2rlPH3gW8tAZtg/3e9fuXBXGFatJUK8vd6XPn8wy+PxR3OAVsvt&#10;Ud+Pek3MR/LIpZ4nhlZXH8X3ajPPG7J28n0r9g9pGUbpng8tnYdnJbaT8pppbrjA560EDdyP92m/&#10;LjIYYU5HpRcVh2fmLYwAeKQEMcA/59aQ4B+4v/fVDFdu49NuAetZlDlJYn5PwA604Nk9OP60xc7j&#10;hvxNLuJOGHOKFIdtB2Rg4P8A9anLkrgKo/vHFNRlXHGP6UoLqQQenpVcxnYkjHJGd3+FSKeMsKij&#10;XemCvI9KmVQG3knnmqjJBYeBuGevNKSG6EDjrUfzD5X5/wD1U7oORzWpLHKwB4o6nNNUnoR3zSg5&#10;3KF3f73arjLUzkKu0jaT+lOJx14xx97im5ZQMsPw/nQDu7Y2nqa6osyA57FvanFuMD9e9MbKrtX1&#10;6nPrSqXHyAnHTgdvStIPUxldDyEBDK3vTgv7zB7UwDd8wGD2xUinJ3Y7V0IyH5BPUf4dKcApO/f+&#10;GaRcK2QPpmlOV+fP+cVtC5MvMQhn4Lbf93/9VN2EnATHbNSMdxyVJPtSbsjj8cd6szuMVgT8x9ji&#10;hMHqf/r0Eb1+ZT81IAR/D+DUrFXExuLcdM8+vFNyGCnO7uKduP3t31700b1yOCPUH3q4xIlIbIRu&#10;571HIpRdpLde5qVscMef9qmFSOqfl2qpbEX10Kc8bcLj+KqMy7Sa1JkAXJH4CqsyN90joOua55pm&#10;1Nmc64G3aG9OOlRpKwAz2P51bZMrnHvVd48H52/3sHtXnVqZ3UqkgzGR93vz1FCHeFKjv601QoO1&#10;2X71OjJC5HrXnTps9CnUuOQKVICe3P8ASjgEMPToaaCo+QDj+dPwmeu7cOw6VxTps64SvoMZMN8y&#10;9evtTXVfvo2MtjtT07gnvnmkYMhBMecNzXPUidNOQ1gwA2jn09KarKudp6dMqPWnOGUbSOnHNR5H&#10;f8welcMlqdRMkpJwP/Hak+9yDVcOysoBGDwakQyZVm47Y4q43AmX5SVz7Zp8ZQlVHGOvy1AsjE7w&#10;AvfrUiMQcNlRtpuKFfuWFDE/KcDrxUyZJ+VOM9fWoYjv+b/axzU6KACwbhum3/P+c1nIUo31J4iW&#10;G1jnbTiOBlu9NjjUDDHr6mpN424x0Hp3qoysYyj1ZDNH5Zbft9PTH1qtOgPzDqTnI7VdYcZYceo7&#10;e1QyoWXL5LKMH3rsp1Ohx1IFGZGKliVrF1e5YBnDhcelbWoM0aYQkHnFcrrtwyxlGHBHrW1SS5Ln&#10;Ptojm9anLyMpb/69Y7jzSCqn6/j+lXr+Te5LZ56bc1UA8yThc4+8fSvjMylzydjroXJtNtg8uxir&#10;Z/i29K6fSrYKFBTaKxtGsiDvU/XFdPp8O1lUpjHNefh6audbloX7cbVyRjPX29qlZcDYz/L2XcRm&#10;iElVwy8/TpTmBQAAf+O13yixxuZ99aq27v1+7WHq2neYGyq11Mqo64HPPvzVK8sRs3ov8uKxnHmj&#10;qOLsea63oZTcwj/ixx1xWLcWOw7JQuO2O/6V6NqemKd2cf7Jrm9V0sqWKJlua+dxuFs7o9bBVVCS&#10;ObtA1nOGJ+ViTkV3ng3xSYlEbMo4G33rjb6yADEr3wdvcVFbXU1iweIt8pwF/wA9q+TzDDuWq3Pv&#10;MszCNNWfU9z0XxNvkG5/x3fpXYaFrolQKZBlvu8ivCvDPiob1/eMozg9a9F0LWhsRvNU++7oa8mj&#10;inRlys7swxEOW6Z6hDOlwnP4c1HcabFOS3lgcYrD0XVxKNgb6ZrftZvMT5Tk+tepQzSVOWkj4XMO&#10;Wo7mVdaREjMNvzVWk05Ff51/+tW5dxyDJAGazrgOF2hvm6fdr0lmftN2ePylX7Ikfzhe9MJRBgfj&#10;T55HB64P+12rPur1kLDHtXRSqSqS0NOWKRe+1KgHzrnr/wDXqvPejqH5zisubUCx3bqqz3rH7j53&#10;dx06D9a+iwWFlKzexMpIu3mqZXYjA5/SqG5idyk96iLO5wXzz3qRSQAS+T296+pw8VG1jlqe8Sh9&#10;5GBj5v8AP1qRCpwrEcCo0kJ5B9e1SKpc5B+mB1/OvVonLIemByanXLAbjye2O9RR4HysD6jPbmpY&#10;8Z5TPbivTps45qwgC4wAKfgFeOmfWm45wB1/UUYwMjpn5u1aGaYchiCenNNIAOMf4U/DBQW6/Sgg&#10;YyBikWQSBWXGCv0+tJ93gttG3inv8jfLyf7xNNBbb+9TvgCsZR7lqQJuHVj+NS4DgDFRR56BOD79&#10;eKlXceencV59daXOqnrYY21mVTSDdnhVx7045HTA+tJK23iP/voda8mp3O6I07T1Pft26Uu/LbQ3&#10;ufekYqnIx6E0Rk5ZmH4muZxNLkqqFLY9eh7UjLgZC+3bNCyMFxvx/wACoxuHGD654/z1pc1tCeW4&#10;KAfl/Sjggkjt+VATB2q/H15puW2q2cdmPNTIoayug+Vfcd6G3yfdB/Cl+XO0n6/LnFNGCMfzqNRp&#10;CqAy5B7fe9aA53bJP0oVsffH1pY9wGN3HTJXNa05dxMUAdDTkLD5v1pFznPTt260oI6bfxIrupSO&#10;WaHYwM46H2HaiQADLChF4yR1+9tp20Yxj5j3Neth3y7nHUiIgbfn7ueeO9TRb9incfSowApxx8vf&#10;/PenoQy4H1NepTehwyXcDtJ4Xkc5NAG053cdenUZpzEDqP8AChiRyTwOntXVGWhjYaUJOJCp5A7f&#10;56VBKoVegPrzU7AhlUL1+7TZFAHPaq5u5PKUZotp+/ux39KhlRAOVHPWrckeOB/+uq7qducjI5qZ&#10;O5SK0salsdfl6VXJ7bDnpz3q1IiMCNtQyFS3zfxf41jc0RVcHPylcnpt71HKu09f06VYmG4fKvvU&#10;MihmJ9PShMCq6Dy/lX/vr/PrVe5Rl4H3auOuxSAGHNQTHZwVz3O6qTJM64Urjevv7VV2gOV38n8T&#10;V6VPl3YX1qrKNrdOc49cf5zTlsEe4zn/AJ9z/wB9f/WopNjf89G/74orLlNOY6IKQeAfqKkRTvye&#10;BTihJwQ35U5Yzu/vevPWvr2ePdsaiM3yH+LmgomMAD057VIAo+Yg8frSmEhv0+brU8qZV9Bhj439&#10;GI+bgUZ43ZPy9hUjrxu5+b+9QsankbuvH59KtR0MpMaUXd8w3Hbx04peM529u38qkAH3iWI7nd0/&#10;yaa65Of596ljjewgAHfrTQwXO8e/tUhTBwPp8tIyMG27vcAdqyZY3ajc46+3Wm7eMg/hjrTyCWw5&#10;4H6UjBR82P8AAVmykMwAPMJHHJb8KaVJPH/Avapgq45Dc8fUUzDt90Ee2aylJX1NLCbUH3R35qMR&#10;qCGVuQewqUMAcMfvHpikwpJLE+vPrU8xdhu3n/PNAVX5YcY9KeoUcBs/j7dKMjau4fd/u5o5ieWw&#10;3aY3+c9s8U/IJJ/8e9abhmGGXNSADHSjmQa3sCjai7lzipE3FM79vFNALDc5+Xru44pxOOrH9eaF&#10;LULDgreWuACG9adHjbhR0/Cm5wNu3G7OD70JkjAH3V/Ktoy7mbWqaHKVBzjJqQSYjzu4+tRqcc52&#10;469qA0aruQjn+GtebQnlsPUuWC8Nz3zxUiysGy304qASZ6H5gPzp4YB9oA6+v+c1aqO+pny6E67x&#10;1xRvQIWB+tRocNlm/wDHacCv8L++Ce1aRl0IlHsSK7s+7/x005OgOPeoxjf1PXP1pxJdsbO1dEZI&#10;x5STOed44Hr1o+Ycq20nrxSLsP3u47HrmnxkA7lPuRu61spI55Rl1HREhs/1qSNisu5e3Py1Gv3t&#10;oH3m5/OnFQV6fe6HPSpqaFwiO6naE/KnrhlPy+9RMMAbgPZaersTz1VcZP8An/OK46mx0RgxdgwG&#10;B/z60BXLc/3fzpDLleD/AN9c0vCpkgYU5xwK4ZtG8ewnlnoPlyPl9qQ7xuyfpThESfM3dKRgWHJX&#10;9OlcdSNzpjLlEJ3Jgnb2+Y1HnLbgTx1+lOKgxsW96TvhF79GrhqROiMkxWJzhjhsfWgNn5Av1+nr&#10;TVznoAP5GjcwUYP41yy0NYseOOhz7Gl+8vQ/l0qMZReC1OBbd85+lCHccrADBH/1qMfxKD+NAZVJ&#10;PH3vXigvuJPT/P8AjWsdiQ+bO4pz/dzSMo3fMeetP38cc/NUZJztD9v4auJEhpIUrt55yKXADDjn&#10;GBzSMEBBPv60pGF+VOtbxMmxWPG5TjngtmnRqw5C/wCfSm8Nuz+RNKgwfKVMZ/Qf57VvGJnKQ/aS&#10;FXy8DdS8N1X2K+tIQAOOc9u9Kc9fm3N932rqgc8hcBsDOPbNV9Ttku9PkgcZ3KRyf0/z61YKmQ7S&#10;D659f8/57UdHyW4b8q29mpRaZEZOMrnzJ43guPCnjUsdqo0uc/0qV/GQ1CSONpW64GDwa6L9p7w3&#10;Jb/8TaJeMc7eCeR/TNeS+GtVZ7tWk3cH+tfy9xxkccLnlSdt9Ufs/DuYSxGWw112Z6vbWovtOw5V&#10;lZa4LxHoq2mreS8DYTv9T+tenfD2yu9atlgtozIcY6HpU3jv4UzRk3s8W3+9Io/SvjMPivYzNs2w&#10;8sRh249DL+DOhh9SWVU4HPAr2yOIeVGMe/HOa4D4R6J9mXeqY5HavQ2WMDGD2/Sv6L8N8LOnkvtW&#10;vibZ+U5xP98l2I1wGBGQf7uaMEHLAc8YpdoLbuM8Z60jMc8R9D6iv0Nx6nk30I5IEmOyQdfXFed/&#10;FD4cr4htJFji5ZTj/CvRnJHQ/WmzQQyph0FcuIwtPFUnTqK6ZVOtKm+ZPY+SdY+Gd/4UvXeVGKLz&#10;k9h/k1lahqi28yrCpZh/F/kf5xX03418Bw6xCyldv975e1eHeOvhg2hXTSrGxC87W6nH+fwr8Z4q&#10;4Png6jxOHjeHVdj6jAZlGtHlnub/AMLviVd6VGqs3yrjqa9u8E+O7rxEy+Y+1f7ucZr5f05oLNMK&#10;RuX+E4rvPhx4/wD7MuUhLsfmxuzX4nmGBjzOcV6o+ho1GkkfYfhXxvFoOnqokw1a82uz+J4/3QLD&#10;FeVeA/Eem6pZLNM6s23PzGvRvD3iDTLCFUgVd3dq5MLXlhaqqxnZLobyXNG1jnfF3gy4ty10kYzj&#10;n5q5R94JVk6H5vevUtXafWYGaFfl/veted+INPa1uCGHfNf0RwPxBPMsKqc+mx8xmGEVKXNEocEZ&#10;XjmmHaPvfX60/LfdPf0pu4ncCSuBX6GeQAXI56/ypCVI+8OTQOCoPLdKHIU8fXFSA5SpXBIHT60L&#10;kYwf++u1N2kHofX7tOwM7R0696koUb1IyCPWngY+Zj0OBgE1GvynPr93b3pyyDoc53fNtNVzC5SZ&#10;cnjHzfpUi4U4L8c8ioY3GNz/AJbu1PL919cZqVJj5R/zN823PYU5Sytk5PrxTd67cBaC2PlLZz1r&#10;aMiXHlH5bOSu31/OgO4YuEznJ64HrzUYfqvbqvy0oAK5+X6itIysZy+HQkZ/lJHVecDvTmOQ2EG5&#10;j/dqPIIAxn6GnbgoAB6cV0QlIxeg4MD1FGWxkA/7NIQoOP4m/vUoyCPXt/jXRHuY9BwYDoMgdwKk&#10;U8ZwP970qMIS+Qwpy7lPB6CuiLRj1JEIYZU5PSpAu5t7KOVz9KiQErkj9KmVQDg8eproi9TNpiBS&#10;e/8A9ehY3IwRx7nkClPXkKBS7c8AHj0PXjpWzMRpGAxZh70xowVyi4xT2U4ppIVh2yfQ81K3KZGc&#10;luR9TTTgKVB9PfFSFk+9wCecCm7/AJMdv9r0q0ZjW5X9KZjs5OKcXGCyt/8AXpWU7uR9Wx+tV0Jv&#10;2IXDjsM8A1XlRW3KD/3zVhv7pbq3zcVG4PIB49RWEkzTsUZISu4f3f4f8KqyRMOWHH61pSRhjvYe&#10;+dtV5Yhsxg9cfSueUEdEZFEgjtg0ny4JB6+n1/nU0kaxjG3rxURTacY5X61x1KR106grcDIFKQF6&#10;mgAt8uPm6DbxSLlVy34/5/z1rz6lNnoU5Cu7Ljtnt703gBunqMU5mHAZuc9D0NAPmcY9/pXDOGh1&#10;xkNdgFyB9KaqgnYGHH6051P3yDkcnmo8jdwB8rcD3zXHKmdkJ9AIIyVP47e9HlkcBe3pS/e5eTC7&#10;hk0qqD1X86nlsVuPiRmcKTmpoMnr/ez9KZEAB8v3T1zU0Y7FPb6UcvUCSPcw9fc9KnQkjAWolXzD&#10;tOOvepkYBRjmoaBfCTR4I557/wA6eMfeUY7nd2qLpjBxRvRv933rKXuvUb2JN2RyvTjB701tpB/w&#10;601HU5PoeP8AP+fxps7eWuccdKqNS2phOPumZqrArgDBrjPEFwpZgp+9kmur1qUqcAjpgVx2sN5u&#10;4OO+frWeJxFo2ObkMOchgzZ/i96jhiy+8qvXPFTXC8sw/wCA1Jp9uHfav1r5zEvmldGsPd0NXRbc&#10;rztB6c9xXR6fB8q+We3esvSrYK4LLnp/Kt62jIwxHat8PS7GlxQDkbRhsZoUYHzEfd4p5RVwWK+o&#10;pu1lOM/jWkqdpGkRh4/gOOn/ANemSKr/ACOB36//AKqn8sBAEHXtUcmCSfXniueRRmX1iSjIFGOv&#10;3elYuoaZuOfLHrnFdVIuU4iPQnmqN5ZRuMqfb6Vw14qR0U3Z3OE1LSCW/dp+n0/Ssi50uRVzGuWJ&#10;x0ruL3TtxII6rgY7VRm0iN4NyL8y98civncfhLao9ihinHZnEwxzWFwJYt3ryuK7jwp4ldRGN2Bt&#10;6GsK70948qqfL16UWpa3kVQzfLx+Jr4/HYW+x1SzCXLZnrfh/wARxM6ox+b/AGTXcaJqkMig78nr&#10;0xXh+j64y4GThe3oM13XhbxGRtVnxjGTkV8/J1acrM8+dbnPTjLA6ZU9ufeqVztCnA688VQsdYjl&#10;jXDfw+v+e1XWljcEEbuPyrpoVpvqYehn3n7w7cNWVc2yucfn2rbuUYjcq/pVCSAsx3H8PWvo8Djv&#10;Y2ZnIxZLCR2wB/8AWqFtPJOW+tbBRc5xx+dNEak7tuPlwMGvqsJnvSxlymK1q3ahVcAccD0raezQ&#10;kKVx65/nULafEobj2yOK+rwWYQrRM5aGaFcN3/XrUyAjkD8Ke8IjBIOPb3pApzhvrt9a+loSUkrH&#10;PUHK6qeT/nNSqoY4Ud/mxmoVQleR7fWp0+9wG/CvSp/CcctXYdtA49vzoGNx+UfT0oO2nAjGc+w3&#10;dK0i7mclYGHGcH/CmFcZXt/epzAYyRxj0pvK4V15pgMlif7hHtx2qMnacov6VMwO3Azgj8qhchF2&#10;nhccDsPaoeoK0QDYHyheKkL8KMVCuRzjn0/z9aeQWX735Vx1qbludVKWgm4sF5985pQw3bmx7ZpC&#10;VII7bv71CHJwo9uvXmvNrQsd1OQDgfMMjqfb60Fl6b+p7etOZyq5DA8d6Y/BOxmx/ergkuVG4qYV&#10;lJH/AAH0qQPvOR2b8Kh3AHezL16tTgRwcfjnrXNLQuJI5Hl7Vz/jTcEDc/3vSmhsncc4o35XeBWf&#10;MVYFC5wB7n+lGDu3UhYOCuAMcYNAcjjcB6U0SGAV2sflHPtSjhmVu3H1o3tsyc4XjdxRuDfewDn0&#10;6c1pHQloduwihR6bsHpTx8wyV6UxW2nKHt/d60R5YknO3/ZFdlGRzzWpNGQy7vwpxXgrhenrxUcU&#10;hztI/wAal4Odx5/i9K9WjKJz1IjGUHGSfTpwTUiHceB0HFIVC8nb+VLgfMSK9KlLQ86pGwbdy4wc&#10;e38qdvYjJOflPfqKBkHco9/pQSg6Nx1rsjIw5QLlF39ahlPO4j/61WGJIwV743dqiIIj5x7+9S5W&#10;KUW2QMApKf16VDKoJ3YwfT+tWShByB7dKjlUL8xX8RU82gWKU4AXgVDImPmUVclTH/ARnpVeRWHy&#10;470hopyrhPm/NqidSpYIT7/hnirLqN2FHX0qLYEOST16U0JlWRCp27enP41BONw2MvQdauSxZ5b6&#10;59PeqrqucNz+FaIkp3C7RjbuPPaqcqE43H346VelUfKqFeOG+lV5AMg/r60XAj2J/eX86KXYnr+g&#10;orMo6NEJ+Uj9BQIjgcd8Y65qYbtvIzt984pyRsR8xBz/AAnHNfZHjkIRANzAH5cctTujABfbnHFT&#10;KkgZQBwx+XvmkVf4VJ9D71I2yJo88Y+vWkI28A5btipPLCjGPmX8aU/OPvYxWhlrfUaRxjk8enFM&#10;+X7oGF9+M80/axXLNu3cLTSCf+BGsZFgy4ymW6fd6fnSSY3Yyx9/Sn5ZV3Z7U3Cn5VGOeaz66DGq&#10;Cwyw9z/n1pNoGCo6YPNPYIF+bH3sUbSF3JnGOn41Mo2RpHQZLgDp90ZHvSAb2baOvYU4FtxYL7r9&#10;P8/ypj8sARn/AIDXPLQ0i+YQARgEc9wv40ZAwhOM98dadub5d3r07U3kjI+Zeu4ngetc8pG1hAVB&#10;8tz/AJ/zmkxjjHQAU5Rnnfjd/nNGAE2jjHWp9oGjDC/eYkDvn1p2dq/Lnr95aFUAZUcem6hcGPcf&#10;XH+f89qrmuKw6Mggp+dO/eBcru/CkACjg9uRS8IOoB6AVpGVyNVoOVyzbX9cdKc2Achvlx0FNRge&#10;W+nSjJzhW3etaqSTJ5eo5V2tgH8PajYAmFYDscUgDIcOeM4Vs9fSlIkJwzcVcZoXK0KUYOvUHtSg&#10;E/KWLf7vekYgLhj8o+9t/l/nvSjKrmrJuOU/NnK9ecU5W5wR82cnk1GoKEjcPzpyszDjHH6VUWRK&#10;KtckLkHI/i67Vpy5ZlJl/wDrVHvAC5brz0pwBbkHt2reMrGLV2SoQOQ5H1/nT0+baFbb3Hv9KiJI&#10;Gcc4/hpV4+Zhnn+GtoyMpR1JztXDZ+b8qXcxP/oWPWoXfncy89aerABQo9uKHLQSj71iYZwRt59a&#10;UHaMbfZTTVkUnkZH8NNLAtu3e4rmqyVjoirEmdvB9M0ZGTx9ajYsRn9SacWx8rAr/n/P51505dzp&#10;Uew7eVON3Tn604NkAJz8vembCeQ/TsacrfJtznHc1zykaRAggDBI/wAfSgLuBPQf5/WmsxxsA56j&#10;/Cl3AjcG6Dr3rlnI1iRui4DnqOvPPej5c/ebn9KkYg8FeDx/n/PpTSP3YBHX361zyRonqNwolLMv&#10;0GKdkrz7fl3odRtAC/hnp703cIxnH51I7it7Dkr6e9LvK7gQ3tnHpTVBLbt1BJycHmrEOTCnLDd+&#10;PSnFgw25x/jTFYEbT09h1oO1l/3j78VcWRLYRhnjvzinHGem2mrlSrqPr/n+lKhUkHOc/wAJFdC8&#10;jKQqpx8rfd7jnNB4bINKOpwfxalVRnAYfh9K6I+Rmx7KWXfu7ZwD168UquN+W+mN3NNUnaXIGcj+&#10;LNKQvUtnp+P+f6V0U4mEpCg5OQe38P1pw+YcH8P896aGPTkYp3zJyQ2f4q6omDlocT8cvD8Wr+Ep&#10;mCfMqZHevlrw/bPDrjWEg+bzcLu9K+zPFNpFeaLcW0h6xtlj0r5Qu9IOn/EFy0Bw0vbJ79f/ANVf&#10;j3ilhIRpwxC32Pv+CsTzc1J9D6Y/Zw8OWSWaySxbnZRw2K9A+IXhKO909oY7T+HjI6VyvwDaOBYW&#10;lbjjOeK9s1bRIrnTDcLHuVl/u/yr+bJ1JVtex+o+zi4uL6o8L8OaE2kw+SI/4ssM1pH5mwhatbXb&#10;NILlljXuevftWaUxxjOP51/ZvBMaMuGsP7N3XKvyPwXiGEsPmc4SXUYUbnjr3/GkwN33T9RUhyBj&#10;HP5011A4Pfp9cV9LKmeTGXQjQMfm3/iabhDyBnJP86ey4Ub1/iz1pv3SPn/8eqYrXUi91oJLDCw2&#10;gVx3jjwVb61CyyIwbttH/wBauzYYOGbd+FNeOOUYde+KzxGHpYim4TV0zWnUlSacWfMvi74Z3fh6&#10;4e4V22sxwPw//XWBazNayCRZNrAkt8pr6T8VeEIdSVlaEN12+tePfEX4VLZL9ssty9S21a/G+LOB&#10;eb99gopd139D6jL81UvdqGv8NPHV+0kdtHcfKeNu7pX0J4Gns7izjnlu2dsDJJ4FfHPhbVL3R9WW&#10;z8stMJNoX196+mvh1Zaxd6Kl5NMy4UHbH0X2r8JxWU1Y4mUIxPq6F6kbo9stte0xLdbC2dW4xnPe&#10;o9Q8BWeuRNdStw3PavNdI1wabqxW6n+VGztLV6Hp3j9L62W1tfmPRVSjJ8/x2S1uWLs77IdbDU8R&#10;GzRx3ijwyNFn2rNu9vpWQcdOldv4k0jVb2Pz2Tk8la4y4tJbaRlkGMHr296/pbhfNpZngYupL3rH&#10;x+Pw3sa3urQgY4bYc89aCCyjJ79MVM28DbnP+NIqZ+VRu64r6flOEYzbm25/izmgKFb5v++TTggY&#10;ZzjNNYFm5yccCspIuPmIDsXHX04pVOGG2MenA6UITuz/AIUqncOeNvCgVNx2FDADp3x9KcSwU56e&#10;tNG5DnOBTkG0k+Z1PpU3K1Hxl2X5ZGz6tTxtHzH+9+VNjHv07inEZ+UN/wDWqoyJ5dAD7s7Rtzno&#10;KU8ANt9zmiNORg/h+dHKtsbvzx255raMjN7D1z90t7fhTlyB8pxg4DVGzFe/1XbTg3y8L710QkZS&#10;XQcNucheOqmnKdx+Xp6+tI7Fh0/z0obf0U4z2Uf0rsps5pXQsZ3NwTxUi5U7SKarDggZ6fypwwow&#10;vp+VdEdzFodtVFwSvbd8uDUifL8obr/jUYbb0HJOTzzU2NrkZzzXTEy6jgQASzfmOnFKoDNkKueP&#10;wpNq45Hf8qMJjIb/AIDj9PpW5m3qADKuQOPcU2Qk/L83TOfxqQFOcjnpUM4BONvtnPegCF1YcFSO&#10;7fN09qadu3YB368flUh254X8aYcA4Bx/n9apC6DEJUr8v06cVJuV1wQfao+CMgbl9P8AGnx4Qjjr&#10;T0ZmMcEPjbuz7Ux+/wA26p/vNgH+fFMb5RzyKiRS2IDGC33e/UVHNAOmCWNWNm3gU2aIsd23Azz7&#10;e9ZM0jo9TOmRFKgHsTntn0qvKqh/mJ/CtGaJWJVTz/OqcsYXkn8P6VzyidEZWK4VlP7wUoTIULzT&#10;3UbtwZsYx93/AD2owN2QSa86tT1PQoyG7AowSf8AH3o2gdRyaeFZzvds847cU8gMOWH41584nZCS&#10;IDGNuO/+f1ppjcMvJz9elWVTJwfWk8okbWx7t1rmnE6qcupWEI3ZCn1XNPKlvvA49al8oZ6ZHWjY&#10;Dkse33TmubldzqvoNKheg98irECgfI4/z6f5/wAKaq7lwCPYinRLzhh71VraE31uiQLg7lftj61J&#10;twmV5FMB5wy8dPu9Kfk4KY/rUyjeJSkKrggKMc0pY4ww/kc00qRh/u4PHNPjZS+C3U8N+PSuWpFo&#10;1jrYQbR8xDN8uR8vWq93LhD6r2xyPzqdiQvO7j17Vm6lcmMAEZ+bmsZSUSZIy9aulX5WZs+vpXL6&#10;g6kYAxzx0rV1e7Ys21gB/tVjzsZGY7uP5/hXk1616hjKFijNGScj17Crml2uece2cdKj2ZbLKev9&#10;3mtjS7TOSV54JGK44pTlYjlsaGmRfJtw3f5j2rWjUqMBdwx6VX022YrlQKu4PXK+n/169mjR5YEc&#10;wxkfbgcNnFRlDn5vX86lKH7u0HHWmLGpOVJ5rKpHyNYsNhxgHgelRyht+T9ckZqVUBC4HUf3elNc&#10;LncprjqR6m8SB1JJUH+Go3RWYBl4Pp3qYA9G/WoyigHJPP8ADXHKNjVFSexDJgHOO+evFUxYBY2+&#10;WtUhVAJ96aYk2MWA/wBn3rz8ZFOnZm0XynJapYqhZs9P0rCvYBC3mqGXHOcV2Op2rbmBT8a5rX4S&#10;qsyDA6nivmMZh4yi2ivadDLh1kWbbM9eOVrrvCviOJlUhwf615rqlw0XWTH+975q94Z1iWAYDfMv&#10;b0/wr5LFYeUtEHme/aBrMUqqA/8AF97PtXRW94XUYPb1rx/wt4oy6xvKvJ6Z7/0ruNJ1yOeDiTnq&#10;N3H4V47jKnKxR1j3KMOGPqMmq87RhuAvHT2qil4zxcY+9zzRLcFOjfXmuilUqR1AkbG3Kn3piSBx&#10;g/8AoNVnvudozheOlSRXGV4AIPB56CvSo4qULXDlLK4+8eW+lE0JlBx3HT86jjEcvIGB0IboalSV&#10;l+QevU96+uyvOI05JMzlHW5RuoHB+ZcYx171UWPawC9v0xWzO0RGOOv3fWqMtsrNuxt9K/SsszKj&#10;WitTjqqxCvTI+YNUkZKHevTpUYRgdnvnPrQrMcqo6f7XvX0VOpzLQ5ZbkxOfmz1pAxDcN93pxSEK&#10;3JbJ/ixmnbi3LHOe1dUTGQHcVz3/AJ0YXfuBbp2pNzjhRj1b8aUkK2F53djnn9OtaGY1jkFdue/1&#10;pjNGDyxwM9cEVKcEEg9elRuy87T9fxoSGNGwPn8PanGNieenf1qMfL8ij9eakQNj/wCyrCpE1pyI&#10;go3Zbmk5PbPcf4VIcBASh+b/AGetR5xuDKTx2rzK3vbHbTfvAxGcn6UEqwYr06imBmHBXjr0pGbd&#10;wDz/AHj3ryah2wlfUezZk68fj/n/APXSK42ZCsPw96jZ+zZ2/wAPbvTcqTlcqvX5a5Ze6aKOpNkA&#10;bS33ume9HmDbn8+P1piZz8vXr/8AWpVO0fd6daz5l0NEOLtIfuf4UrNtGAc9KYjfxLzTgSTuztXr&#10;gn68UJ6E9BySd1x/iaFO459B+dNCjbn1GfrTtp2KR+GK0j5EMcCexx3+lInHUMq+mf8APNKrHdt2&#10;/wBacmzzAD/LFdMJGfLcfFuB5+X1qVDnAUZH41EMFjgcexqUtwoyeW5z3rupy6nNUjpqScEbSv3e&#10;n1ppUDlh27UISwyW3N7Z4pcsRtJx/u54969WlK5wzjcUuV5HSlVh0Ofm/T3pCWAyp460AHh2P/fN&#10;dkZdzncWhzjsw6c5qEsFPT5qkAIOc9eetRt8wORjjFPmJE5Byqf49elMdmZsKvT7tPkwRle5/vf/&#10;AFqZlY8A/Q1EpdjRK5XdWOF55qO5jG0BgfopqxKwz8x4HH+f0qFsHcu38sVUXqRJFSRQRy//AAKo&#10;XODlv1FW3A3ZH4mopAwwV7nj3raxkUpAGRvY8VXdGYsM7uP61ccY+/8Aw+npVedNpINAIpuqluDm&#10;q0gyM/Nx7/5/+tV2dgF27f6Z/wA81VuEdVUsQPlwue1DKRWyn/PL+dFL5yf3G/I/40VBR1KIdvP8&#10;PH61JGuB+7HfI3c0sasRgADFPRCqhtp/EV9tynhKXcRQd2O9J5agkkfU1Ps6FA3vmmhVJDburYqe&#10;Ud9CuQSPlHX8MD2pp+YZ+X/a9qnkQMWJGKZIgcEDPH8W3oKvlZk5diJ02jBXn0zTfLIPH4nFSuAD&#10;8ze9IVwAhbr3WsZRNExhbAyoApozt+bA/DrUm1jgEd+DTQdv3j/9as2lcsY6jGf8ikJyORTnBDfM&#10;d3y8Uh+UZHT37/rWcmVG19RhUBOT25puAeWOQOvvT8KTuHp+dIyyEZwPauWo9Doj5EYGV4TOFwMi&#10;lIdtpYtyMUuN4ymOv4UEr90fMTXJI2QAKeh9sU1w+Mcj0PpUhQdQO2Sc9aDkLyCT1/HNRfUpjApK&#10;8fT5h/L3qTkDgcf0oKnDO/Xrn8KUAdyu3v7VdzN3EVt3XvwM96cucYx+VLuyuWH8OMLQflIMp+o6&#10;1fMPlEwdoCMCFHftSxkLkkleP6004LfO3+8C1Ayo2k9+lVzCcRxPRsgjtSs2/KO340w5GHQjjrQg&#10;YljnjrtZaIyYnFjgxJyxz6ZoGCTnGP4fpQG2szD9KQYC7t3b8q3VRkcg/cylS/y5PHOD0pyMSche&#10;/wAv+FNUqDl1HH8VOTYOUOcdflrWMzFx8yQFWYDBzilBznCjlflpkRJ27/8A0HrUmGzwc/QV0Rep&#10;koscRkb3H44pRjaoAGPakxlcsPrTosjk7fXPStoszkgB+Yoyjr69aUPyGA6frzSFSOQM/rignB3A&#10;Y/2qprTQiJMHBby1A/GlL5HysRuqJd+35v5U5Np4P8Pr9a4amh1R94cpG3hu/T9cVIGGcKPqBTY3&#10;/P1JpwB7ck8gjvzXBUlqbRiOYfLx+v405em7H+fWmKwPQ/n2pV5OAe+DXLJnRHzDqdu/n+760jcr&#10;tJ75PBpzEEfcxnnFRM+x8Bh97u361zSLiCMAu3NOD55L56mmkgjIfNR7wrbQ/RscrzWLkXYlJCv8&#10;z46bfakLNnjp/DTWfOATz7CjIVOmefxqeYLDyNjLhg2Pem5ZQVPXP93vTSzZ3F/0pW2gb2x65NaR&#10;kTYcS27GM546UrFlXBB/Comd9uW/HJpwYfe+X/CtIsnoOVjgcnp+VOwCuMbt3amhm5Cr9acM5+ce&#10;/DdK6KepnLQcu5VJ+93/AJU7cxfA9wPXFN3AAjdnnJ5py/eBH4c9K66cTnk9dB3IO4nr19zSkBsM&#10;Wz6/NSAsG3F+vbHFOBATaTjjk100/isYyAg9uvtTirE9eT+lIV424bHHr+VJGyOdkZ+b0Vq0niKV&#10;CnzVJJJdzJU51HaKuzn/AIma7Fofh2ZnkwzKRjPGK+a9I1RdW8aSO/8AC+WYjrz0969C/aE8bSie&#10;Sw80japVYwBwK8n8PQXNhqEc6g7d2cn/AD1r8H48zqObV5UoO8Efe8LUlhMRHm3e59RfCvUfsbwK&#10;oXbkHnPJr6Q0XW11Tw+sc0/zN1X29B6D/PrXyL8NNf8AKkhD5LbQK+gvhrr91dRfZpIzt6/e6ivw&#10;msv3zgj9Yj8Nw8ZaUsbNJGvvn1rkZRgbQoPrXpXiu2MkTb1H3cAL0rz2+ttk7J2z+df0f4N519Yy&#10;2eAnLWD09D8r8QMv5a0MVFb7lNlCqTkD60gU5288txT13DBwR+fH5/Wj5VG38B3/ABr9rlE/NY3I&#10;yu0EBOeBUfO/B3f7OelTOAR8g/8Ar1E6v8zYI9qxcTS6AnaMnNMG0pjOO3I6U4qQQdw9R9aRgVcE&#10;hemKlx0JXmJKfMJyAPqucf5/pWD4p8PW+owsrQ5Vs7u+OK6Bs9x1Oc5qNwuMMPl288dawrU4yjZn&#10;RTqOMtDxqT4XQ2XiBNUVVwGO329a97+HVmLbwS9wxwqx/wAPfFcRrlq8s4ZI/vNgD0969B0W1ltf&#10;h5JAF5aMgCv544mhg557KOGj0s7dWfoWUyrRwdpni3i/xmR4ta2im2gcY7da9I+E/iK3g2yz3Y3b&#10;f4jXgnxH0TxHZeK7jUUC7WPGMjHsaf4f8f6lZyravI6yAgMvr/nmvy/OOH8dga/tKlNpvU9GniKd&#10;SWjPsGbxvZNaeX56MzL7Vx+vTwXEnmQKP+A15b4W8Z6jqLrG0jNnGfmPNd5aSXMsS7z/AMBPavv/&#10;AA2nmFbFe/dJHFm6pfVyZQdvrnr+dBUD5h3+op204+Y8N2zQTt5D9Olfv3KfGjQp7gLxxmmMqjhB&#10;/QVKPlbAb6imnbncG/PvUSiVFkahsNg//XoCY4J9xTiAx2g/TFEaEZy3fjArFo0TEY5ceWd3HY9K&#10;UIV+QN27UYJ+dRQv7tdwx/OsZFokBK8oPxxToy3/ACyz/sqajwN2P7o5LU5W3Dkj86FsMdjgNt57&#10;Z704EkD5f/rU1flOPw9KEZiueOOT7VpGViGrjs8ZT8/UU5SAdw/TtTW+990Y55btxTkC4win8ucV&#10;0QdzKSew4rkfL2bNCSkn0J9KN4UZbnuxbFCoATg+49q7qcjlqRu7okRh1xxnpinEITwe/wB7FNQc&#10;43Z9eaevUkj6ehrqgznloPXBGGyc9vWpIxgblPFNCgthDwD0/rToiCdrd2xyOK6omLkPQoOXPP8A&#10;u0rq2cEnn+H1o+UEBjhf4hTgqv8AKD0roWmpjIZ1Yj/vrPFRyoyr0GO49Kn2sG+Zv89qaV3AFz9M&#10;d6oFsVTgjd6mmlR0z/8AWqZk2f6tu/T0/wA5ppj437enQUdRSRGApZiDTlRl+YHmnbG/ib73rTii&#10;ImVHbr0xT9SCMEnq3+NNA387entTiARtIJH+9SbVK5Ddec0pasqIyQMOCAQfvdOeajYMxyPWpQrh&#10;uv3e9MIdjuOfpisWuppsrkMsYChkwc1VljIO9jj5vl5q6yiXkYz/AHe5qB0+bp/49ms5RuaRlqUZ&#10;VKfeA4GahwVB6fd+bPftVyWMqdxx06VWaIrkhvZSD05rlqQ0OqnIWJyzYxk9/apFKjafzqtllOTj&#10;1qRGYjg9/wA682rTO+nUJ1AA/wDrUFcHkL8x9qAwKnPYU45xkOK4akbHdCSI2+9w/btS7SDtUe9L&#10;5a7tuR16UBQuTjLfXpXOo6nRzaAvDBlHtjJpwAwAHO0foKcBk8j345pylvmGfpRyi5huHzhlZfTp&#10;T9x3ZA/Tr/nrSAeh6cKMU7aCcE9eOlTKLKUgAJzz+XajZtbO/j+dKo+Zjn5f0oyyBmYd/wAq55RN&#10;vUSVldM55A6r3rD1iUjcuTjvWtdSfuhiVevaue1uUn5Q3U4+XvXDiVyxNY2ZgX0wllyzMAPaq7xu&#10;48zAyOTxViWJi3B78YHWpILQuu3H8WRXhyWupnMgt7cNMAWP1X/Ct3S7MlNgHAqtp1mzOFUZ9OOa&#10;39OsmBBHpz/n860w8PeuzJosWlqYkbjaP4R6d6NmDhRjAP8ASrkcQSPAH41C0RLnc3bvXsU/hsc8&#10;kVGUA8dOv1pCFOc85/hPfipmRzyRjjpimckYZhnrWdWKNItxGMoYZG39KjYrv+Zce1TYZk6ZBqM4&#10;xgr7Yz92vPqR0Noy7ELxu3f+H5TTSpBXnb/+qpWXa3L7fm+ZvWkbceTjpkttrlmup0RcSvtJGF2k&#10;1MU/c7TQqEvyf1ouGAUfN/jXl4z4TSPwmPfrmf5eoOa5/wASWe6JlwMetb18cybQMLjnisvVE86A&#10;ru+8teDP3romUtbnmeuI0bNHuK5/yKraVN5L9evpW34isPNkblto5wtY4tGQl2j52/Mf8/SvJlg+&#10;aZ0U/eRtWutG2kVz/DwOeldb4c8ZxnaPP/XvxXl2oXU0SH9509F/Sqtp4yazlILcbuef8cV4uOy9&#10;72Cx9Fab4rimXeJfm4Cirj+I7cxgo3Xtn+VeH6X8RWUANLzz6VpR/EpACJJNuemWrzo0XHQOU9a/&#10;t2MDd5ij1NEGvRFtm7H+cfga8qh+IcDPtMp57hvbtVu18cxu/wAko/3t3X8c0q0JRiGx7FYanG52&#10;tJxitNWjkjHze4ryvRPGkhZWlPy7scV2ej+Kra6OzzMN26V58cZUpVEVe6sbF1vTGPwZqhF4RnzG&#10;/p/n/wCtT11CKVVYMGqC7K43KvzdevSvsMsz2UIrUwnRu7kyPE+BgelDQIvzms03bxSZYfd4qxb6&#10;pziTHpX6HlfETdlJnJOnYsbWVirHHX9Kco55WlinSVuWXnlflpWUEfLz8vvzX3eDzGjiIqzOSpDl&#10;1GrgMCXxzj60jbgu1Xydv+fpSlVHJPvTT65+nWvUTMGHLHd2qOQ8/L+tSbcrnDZx7VDIdx2/w9fr&#10;zWkTOQitzkZ9221PAAR6/X6VXwxPzfjtb9KlQkMwJ/D1rOrsaUx5HysEK+4FQSxkngN9DVkncoyc&#10;849cVFcBh8yDr/Ca8mqnsj0IFb7pwpP+NIGY8kDHrnFSOpL4Zv8A65phXaOQeleXV7nZTG4dSp3b&#10;sHP6U0Ak4/lmpFRcksf88f5//XTdo4x82PXvXn1DqjFMcAAFDNj/AID0oAAK7ugPPc0DaFLDd/u+&#10;tKNzYO771cxpYVWGAWH/AAGnLtVtwb601CpGQf8A6/8A9apAAAA3/oVVFhysQKC2SeMf5FPEe4ZX&#10;n3x/n2oUZHPc9VqQIS2Tg568dfatFUsS46DSAB6/1oTlsL9RUgwEGR05bdTQrMASe3zYrWnPUykr&#10;DQACWHT1xUgZB8x7HuKauU4WpEDFRls98V3wOaUe47JGev3vu0F9o5Vl7cL1pvy52jnihSwbH+TX&#10;pUJWOSXKSLtByDwBigqAnI600EbgB/ninM5yCor0ITZySSGsyqACfahioYYNOkwDkr90803Zu4GP&#10;ritLmY05ywb096aBk8kenpmpMEOSF9zimbVDZz979aQLQglO0hMe3tUb8t/e6j9asFMncB1Xn8+K&#10;jbJ69qPhJ3K7Lu4A+8c8VBMrBsbuAMDip2YrnP8A49UMmxflwPr/AJ+taxqXRHKVXTnbu69f8ahk&#10;BwQDndViRd5JUY54U9vaoXXr/hVCKsysiZx9fb2qlcIVGzHKn7tXZwPuuB6/pVO5AyV6e1TdXKRX&#10;8r/pm3/fX/16KTyE/vt+Z/xop8xR2Sqw6j/gQp6lwSAeD1zQoUNwWPv7VIijOeh9N1fcKR87Lm2Q&#10;1cH5sf59KUgkZX1znpT4zk7sfnQRkYKHr1o+0G0bldkH8A/WmlcKSBx/P/GrDr8u7b83rUZQBsFa&#10;25dDHnfMQMhJ4H4dzTSpIwpHTpUzQjduz25UimbcHcw/h/KueUGVGT6jGQ55POfxprccVKyucfLn&#10;/ezTNp+Vgw+oNYuJ0KWtyJ0IOcfjjNMAAXc235v4qnaMbNqgYHSo5EDc7R93leM1zVPdNojOvzMO&#10;MUwkg/MOnqOlSn5ASob/ACfWkDDeON2f9ngVyzubRGFEJ+UZC9PelQEDOe3TFOfjnH8POfSmsp+9&#10;sbav61zS2NkAHy4BAw3ynPSmkZyT0/KnruHC8KaVlyN+32qdhv3kN28/L09c9PelBUnhf/HfftTx&#10;gNkDbnJ6UzbwAjdPeqQhDleh+b+VKp6dvf1pSAv169O1IOWwg7+vWi4Cbl67fu8d6TcFJCbeOhzS&#10;gbAGP1PtTSrYCnOdw60OXQqwEkHIPP8Au0KVZQWHtuxQR8u1RRxxltrfzqeYPUdwF3D+X6U5SoVs&#10;E49KbkKcH/PNGB9P96tovUz5RysCMhcN1p6nbyfb/PSoipIxt+X+fWpQVUdPvevb2reMuxnyj0zn&#10;lR+dPWQn5jwPbtUUTHftLc/xe1SFSFxhuOa6Yy7mdn0HAhvmKfiadG5Rc7Rt/wB6owQD8re3Pbmn&#10;Iu0fIDW8ZGMo2lqTb3U7nXbt/DHNNLhRljnuck00tlvm5x7frTyy5w4JFap6GNtbj1yeCdv+1605&#10;Qd2Qv/16jVQeDTlAC4Ix/wABrkrnRHpceAV+VwOfbinEDb8xP4CmfLkqTS8Y3S15lQ6o67DwRnd8&#10;rd9tCBgeuCemaa0qLnK+/wBKT3c+wPPNcstzZIlJHUfw/ePrUZO0Aqef0o83+85+9x2phGW2heNv&#10;5VhMtIRyT39jntRuwd0Z7dGNI2COF5xSDb0PT8q5mXcchCjOf84pQyZVQevHp/8Aqpm4IvT1GfSh&#10;9p+c/e7bu1OwXHdTyy55JZe9DZwMcf0pg4PX9acSWXdjC1ZHMgJY5YA4z0oXJ4Y9MUxmIba4wrds&#10;U4HPA/DP0qo35hdCQnCDa3y0olL4I5/GkRlIC56U5GDfw/e4yeprupWOeQ5HQp82fbb6U4Pu5BFN&#10;XJ2qCPzoUKi8H8TXXHRGLJQcDDE++e9KZQvzFuMY+tQ4bdtCNljj1/z/APWp02q6fosmyZftF0vP&#10;C5WM/wCNfOcTcU5fwzg/a13eT+GK3bOzA4Cpjp2joluzW0vQZbwGW7DLHj7o+83t9Pem29i0Oqqs&#10;SKnzYC9cVDN4kuLCw+1yBmbbkjnC1V8IeJW1PVVvplCwiT061/NudcfZtnGMjOfuxT27LzPucDQw&#10;eX0+WnG7fVnlP7UfhMR6zFfR2axhuZGYdMenpzXjl3IsdypXaGyPbj0r6T/bOvrS7t7eSzhVVKZb&#10;5e+K+Zb9nedNzNuJ/If0r0K9SNRSa2aFFRp46DXdHpngXVorK1jmyvzdfU19DfCnxCkvkszKF78+&#10;9fLPhm4m+zx4dvRa9g+GniOeArEv8JzivgcdKUajaP0ijG9NH0zqmnNfWC3RtGVWXd+YrzzxTpqx&#10;SmQr37//AFq9E8AarH4j8Mbb6X5kQbeef8/54rlfGGnokkg27hn5fz/xr7Pw/wA6/sTiKlVv7s/d&#10;evfa54XEmA/tHK507arVfI4lmJJGO3pTCwXaVO49DUs8J804/ljHb0poVQ3zv1r+yYSjUgpLqfz1&#10;KEo1HF9CAoufX0WkZTn7v5VIy5Xhu+M+tHzKeMf4UnG5WxDnblepppJIzn7zd/zqQoN2M+v403h1&#10;4Tn/AOtU8pPMIVyuQctnhaQxBspJt2pyxz+lFxJHbJ5r/dHO4muP8V+PBYqba1b5t3Za+Q4uziOV&#10;ZbLkfvPY9jKcL9YxCctkbyiG91dVADc4VeP8+ld9c+Vp/h1bRztyuWwB7V5d8KryfUdQ+3XP3V5+&#10;td5rGrS3Q8vP8PPrX5Nwbk2JzbMXjKq91O59djsVTwuH5U/Q4zxH4Vt9RmkkeFTmsH/hV+mRTieK&#10;1Xc31rviueDz0HWhVQkkR7fTHTpX7HiMswleNqkE/VHytPFVKcm0znNE8H2mmsJIrdVY98f0roYI&#10;BCgB+nWpFUBt2MU7YWPl857tXLh8uweDl+6gl6KxtPFVqsbSdxpUn7h/76oXByD24pcjr5dDIrDP&#10;b+7XY0YptsXaufmVjj8s0xwARxj8KUjIKonWhYxvX+6Tjr1rNmgYIIG3im43j6+3P/1qeQABtHv0&#10;/wAKWMhDuU/pWMo3K1GlSgyCv070mAhx6U8oSu3b/jTcAfMu703Y61hLzNkxMnGTye3elQj7pP8A&#10;D+lNwMcN+lO4AwT/ABYPqf8AGs/IrUcBk/f6USD+FC3+faj5eqnv9KTa6g8fw8FuaOYLAefvD8TU&#10;iAYXB5qN1BPHr609B8m7+7/tVvTkzNxJOMbQMfWnKoLb/Q/M1CkSdHP3ackeDuVsc4+tdlORhKIK&#10;Nu0nj/gNTBTv+96/j2qNUb+7+tOxtPYbce9d1KVziqIk2jbg7qfGdgDIR69KYh+UBMnHrUgOeT+l&#10;dsZaanPJX1Q8Jxnb/urtpV6429OPvUDKcL39fpShQegyc9fwrpj8JjLRAqs3VT7cfpSbd3zMP89K&#10;cAx4Ve3y0oUYyMnbVaBHUjdTnlc0gi4yOP8AP+f84qRgF+9/FzTdpXlW7f5zR6E7kIyGxt/KkKqe&#10;Aeo9Ke6bRu6f56Uz73P8R/KqJ8hjLztJ24GelN4ZNu0e4x05qRzkZ2jrjHpUYOXIX73Ss5bGkRrP&#10;kYzyF6e9NOCxyeN3XbQzBRy5Oaa7ArtXj1rO5Vu4Phju79e3NQy4YZ29/SpWC/xKPXpTXClcg/e6&#10;+1ZvuUitKDgrJzwKryqeRGfm71edNy5Bxz04qCaNmxwv59azlG5tGRQlj3cY96argHk9eW5qxLEq&#10;vkL7MahkT5dzn1/GuWpC50U6g+ORguAfenhs9+tV0k+XaBxU0b4GSe3ftXn1aZ6FOehKT8/AP1xS&#10;RjcdwH3uOD1o+XZ9zd7807ggtnkH5s1xyjY6oy5gwQA2P4akyNvP05poOBuHvTVIbIwGx0wKViuY&#10;kBBJJJz/ABfL0p6Haoy2PTPemIXxyOeq4HX2p8ZJIBPPWgcRVGPlZu+aeUYng5pEXIJI/wDr1Iyx&#10;hcsfunNYSjrsbRlpqZ+ouw4H6dq52+jMzYbseVroNSzKSSPbOeaypIADtZd2B1715+Ip850RlYxn&#10;s/3mGXjipra3G7BTPzY+WrptgTnBx+tPSAh8E89Frxa1P3rIYtjabdpQfxc+1btjAwTd830qnp8G&#10;CDs3c5HNa0ClMYU/8CWtqNPliHKJsO3aB/F81RyQjqD+HpU53Y2hx9Ka8ZZSMcfSurmMXFFOeEHg&#10;flVd49vGT7/41pOhYZYZqvJGUbd69j2qX7yJsU2Xb1Xn/P8AjTXULz1A74qz5Q38j07VG6qmGX5e&#10;eNprmlTuPRSK0gBPzDAH+c02QFuV/wD1VYkXgqDt75qNhkgH8PauSpT5dDaLI1G3nHf86q3Z3KUJ&#10;5q44VCW7jqOeazL+YBj83bH19q8bGR0sXzaGfdSncdxHHXJrOunGGJx/317etWr2YjcM/wAXaqEz&#10;bu4H05zXzlSX7wL6GVqOmi6zKRnJx938ayLvR8L5a4/3mWuutrQOqoV+8v41Ff6Yq7uMArXXGmnG&#10;9jqw6Z5b4ksHTcw69OtcHrzz27tcR/Lz8wU/5/8Ar17Jr+liYNtXjb0xnP5V594k8MyKGEcXXnH/&#10;AOrFc1anGSaZ1+z5tjkLbxHPHtQM3rwcY461PdeK7mJeJhk+hqpfaBNbTfKp5z0z0zTZtFnnTckX&#10;8I+leXKnh+bU6PqkpLQlHjueE4V8Y+8xPIrV0P4ijzVDSfeIBrhtY0O5tyThtvfPeqFg0ttPtb+H&#10;73WuiWX4WtTujgrU505WZ9DeFfG8Ny0ZMv8AD613mi+ISUVkkxn0/wA8V85+E9ZvbXbiRucHHrXo&#10;3hnxXOqqJmxg4+avkcwyv2cny7Cp2PbtM8VOAI5HzkAdq14NdWfocY9e1eZaHr32oKpIyp9a6G11&#10;Aqgfd/wKvn3GpRleB0xOvN0jNt4/xqJnaP5kLDHpWBb65JCQC2W+vWtW11CCVRubn3/lXp4HOKlG&#10;dpuxz1Kd9jQs9T8o4I+tadpqCucM3P8AFWIsazDIT+L8B9ef8/hUls0ySfOWr9BynPqnMrM4ZU04&#10;nQgmVRtHHb3prJxlse/tVO0vJBy/NXVkjcYc9/8AP+fev1nKc0WIppT3OCrR5dhpHXBIwTnDd6il&#10;R2+UgfgtTMo2njjPGT71GVJ+4K+ljY45bkOSw2kdueORToyepHWmuNsnC9On+eaFbA6/LtxWdXzN&#10;KfxFhNvTb3ps7FjlR/wKgAg9KaevzN8tePWuehC9iNgAc7fekY7vvN+Q/wA8087SdyryOKAcngbc&#10;V5da2yOyn2IypCEhsmk2hU+ZsYOODUu35shwP73HWgrjDMODznNefI64IhG5W3Ej1qRQw6DNDZUl&#10;9w5/2acgz9etc0r30NIiFSThh0/2s49qeFQjcKFXAChvepNn8RT60ihsaMG28/7VSIhU7gKRVEa7&#10;Vb73P1p42kZI+b+GiNwjYCuDuYc/w800qc9KdhGOc59fegKmc7Md+K2py7mU+5GwKtg9zTlI6HB9&#10;OcfhTtgU7Qf97ihVBXO35fda7acjlnFg5K9fwLetRvx8zcZ9KmZVXbn+8efSo2+YHcT6c16NGWxy&#10;VI6joyQmMbu5x1NSAbj/AOhbT71HExOGH8PT0xT48j5W+jfSvSpy0OSURTkNwf8A61JgkFvw+7il&#10;6rk/q1I428N/47muiOphLQRE2H+pamnG7inBQOFUjK5xjpTVB24A46YqgjsNYMw4GKhkyvAAGOn5&#10;VOwG/AYjjGBiopBs4LdsYFTJhyldl5yoXdtzz/nmomTefmUf4mppF+Vdu30XnGagciQFtnTnr04r&#10;FOSkVy9GQupZi235RUEuXYhmbJ6t61Yk2qSS35VFcRgcBsg9K6Iy7mfKUrnIOwH/AL5X86oTON2G&#10;H6VfkGGwB69ulVZk2np9KrqSV9kPtRU2E/vL/wB8n/CijlZWh1abt4YD2yuOakCruGeSOP8A69CK&#10;OmPx/wA/lTlBz9zrnhc8V9pGR4coq2oIo3YPf36UfcG5D1z0pzJ03E/lTXAID78/NitoSV7Gcxvy&#10;/dA68kfjTZcDIH5DFPLLna2Rz96mtjt+tdRySI2Qk7GH0/xpjxbf4f8AgO33/wA/nUxAGAy89fQi&#10;nADOSSR/OpHHuVypQ8r/AN9DpxUZK7cN/wB81Z25PPr/AAnrTGTBzuPFc8jdSeyIGUbSrLzj7vpT&#10;dhznf3+ZcdamZWX5h9dzHrUQDByx3f8A165aiN4sjWEYBX0656UjIiAeWufl9OtTlcndgmmsDnOM&#10;/h+VclRe8dFORDg4J98nH+NIg2kKvf8AhI61KQx6Zx+NNZCo61zSNhrY6sKUKFG4jBxnA704puX5&#10;f7tKojIwP4eKwZoiMoF4Yd/l56UAc4AzT92D8w96ad2/K+nPtT5tNSXH3hnBbhPm6ZoIONw5/HrT&#10;gJD82MYPP0pVw2UUc5z68+lLmKsR/KEzjb25+tIVZlPH5VIzANkSrnqTTTtIxkN9M0mMj4Qde/OB&#10;0/wpd2zbz8w6fKf8ingdy3HqP8+9IwAXjrnikOwjKF+YfWjaoUkNlv0pxGeCf/rmjD7lwGxmtYSM&#10;5eg4Yzhm6+/SlBHBYfTaaYjMo3Kffr0pwyThx39OvFbLyJYvLYAXPPAp+5wxIH/16jAOOvel4zkD&#10;bjhuK3jImSJSSQNp+Ut+VCFcbXHTllXrTeMbs8/3qWMYcfLzj5u5reMtDGSH8DJxj/PvUnmEnGN2&#10;OP8APNR4DfP5mcmnKRnZ+tbqWhjKPKPU7SNv509TlQWHp7YqIAg/LtxmlUnbndjqMda5qsjSPYlL&#10;B/vDge9KSoTbu71ESd+AD/311pdxDblYfSvOqHRB+RIGxwOMj+7+VNyxG4t36t2pp+8Gx3/Gmlhj&#10;BP8ADXLJaG0RSzno+T67aV3wp57+vtUZyi7Q/X1qNZMnk+/Df5zXNK/U0RKGBOW9KQsScsP/ANVN&#10;35TcpPTP0pquB2/DsazHYk3Ntxv5oDPnJ+p461GjErnJHb6UGbjjn+lBJMT82SRStJksejDoagEu&#10;TxTnYL1Y/wDAu9OLESHdndn/AOvSeYzDK+vrTGY55K8dKRZ/KPIO3k9KuLRPkWf3h+9+OeKElP59&#10;KrpIVbaR+lSI3U7s4PTNdlOXQykifPynb6/3qXzNo5NQ71K7933f9mkkkhSMyyn5VG4/N/nvini8&#10;ZTweFnXm9Iq/3E06UqtVQXXQfquv2fhrTnuy6tcyIfL/ANhfX6muT0TxHca3qhlmKqvXao6D1Nc9&#10;4x8QrdSSXLv/ABE9TgDNZnhLxRE+oukp8rd90lugr+TOIc1x2f5hPEVnvpFdEuh9lCNPDwjRgrJf&#10;i+53Xizx3DBA2nSSY/uqvf3NZ3gXxUPtflz3e1I25G7I65/wrzj4qayNNu3NvcZJ6fNz/n/GuX8N&#10;/EgpdC3e52hevPvXhxy2vUouS1sbe05a1mfQnxqePxT4Ka5tU8xo1wrd+n1r51XSLhp4orn5NzYJ&#10;b+73zmvVvBvjq31SE6PeXG9JBlFzya89/aFu10O4U2U0dujrhD6Af1zX2WS4WtmGBTvrDRnbGMZY&#10;yEnsdjpOleH9M01XguPMn28Be3r/AErT8LeIVtLzfJIqo33RjrXkXww+IGk29obe5uJJJmH+skOf&#10;59Kv3fii/g1oXNjdfu933i2OPYk9a4cZlHtpcq6H2lHE05RtFn2t8BPGgS/WEvGfMQp+9jVguRgn&#10;B4z6ccHBHNdl4+0co3m23zK2f4evFfPHwY8XbLeGX7Qu9cH736V9H6dqP/CRaCjgbm2fezk9K+Un&#10;Sq4GpyN+8mmjs51KF+55jqkE0VxuZcfh0qntGclBn1x0/wAiui8XaY8Exbyulc/gqWz0x93Nf2bw&#10;Hncc84fpVr3klZ+q3PwLirLf7PzaaS916r5kezPzbf8Ax2k2leNn09KlAXPXj+dNddx249+lfZHz&#10;XmQuMLnNRyArzgripnx249a5/wAW+IRYwfYLZgZGHzHPSuPG4yjgsO6k3sa0aM69RRiij408V29t&#10;AyxSjavA29zXmp87XdR6Mxdu/PetTXPPvJMhXb+6vr71ufDrwfL5n9p3dttY/dXb05r8FzLEYjir&#10;O1Qp3cb/AHLufc4ajTy/C8z6HVeB9GXSdMji2hW2gnbW4yke569P1pI0EKBAM9qa80Y+VPmZmFft&#10;GW5dhsrwUaUNEj5XE4qpi6rkOSJiASCPo3vSooBViN3HQ96UEkYVht9M0KhIz+K11SiraGcZMMA9&#10;OO3TrSEMvf8ATpUhi+VR83HbvTShI2kfkK45QOj2g3HIyPm29R6UMhcbRxTiCp3Nnrj/AD/n/GkK&#10;oj8D68dKzlAtO4gRd2SeRzn0pDGA30peQ3yMePTt3oxv+Yt7/Wufl1Negvmbm2hm9xSM2B8o46D1&#10;/WndNu4U1hsHYMeeT0NZyiXGXcRiMAnqOtIrBm4/DHNObDr8x9ulNyNuQu7J781zSNYiM207yvfh&#10;qFU9h8o6UgG/94Tk0B/4D9Kwl5GiY/AAwT93oD/9ahgWwpY/hmmKcnpzmpMFjjGOfu9O2M0RFcci&#10;7htKn15NOOSMsvHTGaNmCp/u4oYkferWJLJF+5gd8fxU7B2DI7crTFVf+Wg6eo609Dxjnawrpi2j&#10;Jj1G5tq/L3604AZ5GT1G7tTEKDgNzT1QqSykfhXbSkctRaCtKQQg7VIrHO0/hjrUeDnocDgU6Pfj&#10;k/NnsP1r0abvFHHIsCPPzY6ex/xoUbjhUHJxxUaEA++f4u9TJuB+b8K7I7HPLVjtyliCPw9KGHHz&#10;nGOd1C75Dt9R81OL5UnPT8qsUUNYleF+pPp2puWz8u75f4v8/wCeacdqs2Bx68Um1em7Ge3pSC5E&#10;w3Y7exFNcE8rjpk4qZ0JUg/pUMgLEkL2qifMjOT978hUb/vTgn7vapCAx35bj+92prqkYwg+9+tT&#10;IcbkMhx32/3j+tRqcAMvIxUjqyrwnXouaNoz8/PYe9YyNPtEeV6eYuAevoaH+7lE/WnFRtL7sZ9u&#10;aCFI+Rf/AK9Z2L2IwVIwT8x6VGUY/Mw68jFTYyMk/jtpoBHLfMKGhp9ypMA53c+3PJqtKgUthflU&#10;j9K0Hh8zbgqKhkgP3c/X6VnKJUZGeyMTuBxnvmlUqh3EZHX5qneERjG88/p3qFgNxwTzxiuOpR7n&#10;ZSqWJUliYYU+5qWMccn/AB+tVQ4QhRx6VOswKYDcjr9R2rz6lM76c+48DcMM4/KgMN+3Ptj1oymP&#10;Y8YoUg8eX/u1jy9TccCcEc5/n/k0+NyxwP4e/tUag9Acd+lKNoK5P4VNkO5YVsLg/wCH4U+TcI/l&#10;XpzUSEuwXP6VISduOv0qZRLUinPHuXJHsaoSoowM9SSMjFassbFtpJ/Kq5ifON3+6PSuOrD3bHRC&#10;XMZ/2ctwT1+7t+lOjgJbd+IJq29upXYV98UqwOWyRkVwVMO7m0ZdyS1iWHjH+NXEZhwzj0waqrx8&#10;5zljjpUqMxPPXnrWHLy6IuL7FhdpOCMU8ru4B6VHG54+b3A54qUF25Pr0P8AjUjlAYYlI3bs5NQy&#10;R/u8Bff2q0oB68c9+1NfPQc+3OKRm42VylIgI3cr7Y6VCY8Da3QVfaMAY25x/F6HNV5o8LuA56fS&#10;jpqYyj2KkkXH69eetRMmPnwehIq1IgPRs98+tVb2XbHhWWsakUVGRSuZAo+nTaax9SuQ8m08/NnA&#10;qfVr1CS3/oOKxLm7dm3fma+ex3uxbKvzSEupQ0jDd7HI/rUUQ82XqRx92oPNLtuDdfSrunxMVVVP&#10;64r5XeodEY3LtlbDaBg/4VYvbNXhDD5t1SW0ICAkDbnn3q00XyFBu/Doa9ilH3TqiuVHE6zYD5gT&#10;9ea5nWdCWVWwAT1VW/KvQNYsx8z/AI1gXFo2/OfrmvLxqlTvY76HvHnGseE0l+eOL5l/iK1Da+F0&#10;kXaY855yV6V6JPo8VxHnac/w9OPzqqnh5Yp1G35a+RzGrOPvRZ7+FjfQ871nwJ58e5bb/gQU81x2&#10;oeAJoLjMcWBuz8y8Yr6Fh8Pxzx7RH/30KyfEfgeJ4i0cWMD723qf8eK58HmlaHu3ObHYRPWx43pG&#10;hzW7LDnHzc/yroLG2e2XO3tgLjtWpdaK1pI3mRcdVK9/anKsQQHpj1H5VtWxMqm589UjyS3Lmi6r&#10;PbS7d+4L3XjvXZaDrUdwFjkPXqM1wMSFWUqDu6g5985rZ8PyToVZWBXd9e/0rljh6cpczMJVnsj0&#10;aCzWf5omyOvTpVmK1u4WAVdy+tY2h6lIvD7ht/WumsdStZl5fnbjHrWGJwdCSuKNSRZ02ZwAJVPb&#10;A9K1oAJhz9MN/OqNskDjLSdvStG0WMNksO3UVnl9SWErWTugcXIels/3c59vyqzFHJEcEdP1qWFg&#10;X2OeP73rzUxMZUYb2r9i4ezLD1LXZx1qckV8oeMcfr/9ehwMgIP90YqUlBjKjp7cUhP8ZYevHFfp&#10;VHHYfk3POnTlKRVkQ43bBjp939KbwvQ9vT9asTbCvJ9+OKhOwtwP16VnVzDD9y4U5RY5COoGR6A0&#10;H7y7kNSKB5eT1P8ACPShlUHBHT9a8+eKoyejO6nGUYke3PHr7dKawA6f1/yakdQM8n3prBuBtG4d&#10;flrknKMo6HZHsIPkbOPmHp1pSPmG/wCpHvTckclc+ig04qSoVjz15rhlfodURr/L85UL65NOXjI3&#10;HrQA5IOc9sUYB5ArCSTRUb31AHB8xV/8eqTBA+Zfxz0piId20DOehpVAU4P3m6e9YWL6DwARgr2z&#10;z1pc8cAH60D1IPPpnAoGQeB9fmpEj1A3AsT7UZI4Hf8Ah9aSMbxyOlOyVCk/xcehrWOxEk+XQUbQ&#10;d2dp+lNLMDyre9KWIOAn8NKW4zu/i/Ouqm9TGURHjzweOOeB600p5h2BcZ/OpBk4IHUc1GVPc5PT&#10;oa9KjLY5KiQL8u4uRTk2qGzjr+VN+/yP59acmV+VR92vSps45LWw5s7t0iev/wBftQ6gHIU9e/aj&#10;aQfnIz6ZpyjHys49duTXdC5zSGnZjr931prKO56dc0uM8hvy7U1iM46CqJW4hTZyBx/tfrUUjsGx&#10;t+X1WpCWC5BGD/nNMc8BgOelZSLRWkxjcy8rz83FMdQUxvPHSpXQg4b7v6UyVAcg/wAPPrmolsCv&#10;cqyA9AvpzUUhyv3eOny+tTEFg3b6jpVeY54XrVRJcSo4RflIA/vfX+tQyI33STz1zVuSIKc5z/j6&#10;VBJ0zjHP5iumJl8O5B5Vx/ej/Nf8aKTbD/f/AJ/40VehJ10SbV46AetSYVQzEe3zHg02IBRk9/ap&#10;Ywp+RvlxX1Uah5bjLZjNiqysTn69P8/40OqkDK/1zUnJGSPve9OfDclsH0rqpyRzVIySKrxqzZDf&#10;jigIc7Ac89+1TeXtOSvXr81NAUHIP4V2JqxyNEci/wALNSso27zyduOlPePC7j+GaaORuz26VMvI&#10;qL6MjKZOWHPShgMfKMckfSpkUEKQ3G7vTHUE/MD+lcsjWJXZFz1xlf8AOKa6Hdkn5u/59KnZMfIO&#10;3H400A5w30HNYT1NlLQhZUxkdSvOcim7fl+U1M8SggEHjNNaPnKn3rCUTWMiLbkbAOeen+fakZB0&#10;A79amRBjaR+AFMb5TgHvXLKETaMmRFExz/d9KTLKduR6CpxGCOGx3+tN8olvmP6VyyR0KRGVwPpz&#10;wKj2oznhsfy/Cp1HOAKY0eOgGc45FY+8XoRqBnZ2x+Xp+lGAp35NOZRtBCLz3oYKwyPXqKpAMddz&#10;bM8Z70hOASD93jr3pWztwzMGzSKCB3HHPFSxjR1ww/8AHf1o5wrL9M07PPqe7BaMFskHB78UuYYw&#10;4yuzpSjIPK/72KU88bcg9KRQMYJ/3s/WtIyJHZ3LgAnn0pfl/H+VNGGGwrx/s9qXco5X5vz5rVSt&#10;sQL98bd4z1Ge1IRGM8n0xt60fKmOcttxTlUE52E8dAtdNMzlccoUDnPTGBSqct80hzjG0dOKaEJf&#10;naT/ABLSh3H3m+9x8tbxZnLsKMkYC8Yx709dpwJB7fX9aYOH2qvelXaOma3uZ2JA2V3Fvbn/APXQ&#10;JMfIWz/eHNAJB6/+O00HDbFXHP4GuacrlJWHMUI8xiCCO/ahW2t13Z59MVGSS3JH09aCSDg7veuW&#10;pHoaRkTb0H97OemKazjbgP1/T3qNm+ZSH6/5/wAaPNyfLX6bfSuSRstQLZbczfeX7pximeblsd85&#10;NIzHd8rbcnr61GeScH/61c1Q0jckEhZtrs3+f8/rThxz5h9Pu+1QsxxvJHPpQrkHO7kcnnFc8vI0&#10;JN2TjPf+9zR5pDHngEj6/jSGQZyWpjPyxC59e2KzcpIqyJN4A3Y+96UeYVK5b68df/r1CX3cDgY4&#10;pwYEYK/TmnGRLiTDGCf73/1qbnaOf5UkTqX2A/hSlsrjP3R2/nW0ZGbQEjbhT7VJE+AF5/HiohsU&#10;8jP9aFztwfvf7tdUTORZSRUT/Z3fz9az/FsosvD13dySldsZC46mrgk/umuT+LuqS6f4VmZVbaq5&#10;4HtXzvGTqf6u1lDex2ZXKKxsbnkGueLvIkknu5t21+IuMH61yVx8RJv7QaUOy+Z6DGOen+fWsHX/&#10;ABV5ssiPu3Mc7fT2Ncjea2zXGRK3UHrmvwjB5Upw99HvVKjjLQ7rxZ4pvL+L7TczbuPlVv8A9dcX&#10;Nrzw325Juhz8vfmrH9oLPbRid/l/uhutc3q10i3rSQ5Ub8j5uAK9jA4OEE4WOepKV+Y9b+HPjW6W&#10;/hnmmYssnfof88V6X498N6b8RLG3e5CurMDuPSP/APXXzt4c1+JHTa3zKegPXivefgn4utdTYaTd&#10;y7tuNuT3rhlKpleMVRaQe6/U9PB4i+hz/ij4daT4ehjTSoZFC5yWUdvXBrnbi8+zR755mHlnCtjo&#10;fyr6D8deAZta0oXkbq391VX09K8O8c+F5dLtppriJgq5+U5HP4/54oq4if1y72fU9XD1JYeW+jO6&#10;+A3je2uJo9OhG0K3zOzZ4/xr7M+B/iWymshbSy7mZPl9zX50fDDxYtpcqFwm1h/D1r6p+AHja9N5&#10;HJLOdu4AZ6fzr5niHDKli1VXY+uy+pGtQdz6E8X2P2otOifL246157qMHk3LBQ2C2OlepX6Rajoq&#10;NCVPy87a898RadJbuchs5r9I8Hs9+o5pPL6svdqK8fXqfF8c5Z9Zy9YiK1j+Rkbg67sd+m3rQ+Pu&#10;FuGpPnY7SPbavetLTPBGveITm1iaGHq8zZHHtX9HY7MMLl9B1KskkfkOHw1TES5aaucxrOtmAGxs&#10;Vaadjxs5xWZafDjV9RnF1qzSKrcsD3r1TS/h9o3hoNKAskzD5pm5J+lV9UlhtlKhlB/u4yfxr8Vz&#10;3iLH8R4z6pgo3T7bfPyPtMvyujgKPtazt6nE2fgCxikEjW6qi/d3rV5rG3tVEcJXHsoGP84qxd32&#10;9vML7VHbdxWDrXiu3swyQtuYcbuf8/8A66+y4d4fw/DGFdfFTTm9/wDJHk5hmDzCp7KjH3SxqOqx&#10;Wa7Q6k4x9feqtle+ewZh8xb05rk9U8QS3c7Mzbt7cL/OtvwoJJk86V/cV5GJ4qeYZxHD0Njqw2Xx&#10;w+FcpHURhtm5jgdAaeVz/F/F+lOgjURAE9sDnijBX5W/h471+nUYuVBXPm6jUarsBjJ4Y+3fmgru&#10;AJP4GjIxg8UBf4HbpxWU6ZcZXYEcbiO2Oab8mzDSN/8AXqRfmYqTnv1oAG47o8fSsZRZvGRDIox8&#10;q5GfXrTiCF3L/wAC9KGyBlT/APXoHy4Csfb2rjlHubRkIQDyH+XvTeAB/h607qfvZ4PFI4wm0DK+&#10;y9KxkjREZGRl3Y/UfpQw53E4OfmFOlU7eS3581GFC5A+v1Fc7RsK/wAp2gCl2j+JaCBu/wDrUYDf&#10;eI5447VzyRpGQoHOEFOEYxkj8fSlXG3Z26fNinDA5b8sVKQCR47Hv/e60/hRgHp6U0jB3kNRuycH&#10;8a0iSOVgxwCeD6VMmxhhT14xioVUZ+93qVTjnH0rZMljgADhvrx9acofqyc+lIh2vktu+tOGGO1R&#10;7kE5zXVTmYyiClQ3Ip2MHC0mVz296E+bn2zXoUpbHDUJVZcYH3c84qRPlwT19R9Ki3fK20rz+lP3&#10;KzZYdu1d0GzllHUlyB90j3Gaeqgckt+PaoUPIJ/9BqZckrvPH97NdBIFVB8zd83Ab6UhyJODTiV5&#10;LNuPTBoaNHDZGPzqQkuxGenX2X2qKQB0UdePusKmcDaflqKUthlB/wDrUbEohOSMseP9mo3QBTtp&#10;824Z2mo93YflUtlJACq7mP51HkEYz9Kk3HGYzz6+lN9WPG761PqF2NYbG5k+9xxjmmyHAyd239ad&#10;yMA4zSE4+8d3tUsq7GgjAyc/L/dpG2qODj+9TtxPfb+tD56rx3+YDIqWCkNwCuUf36dKjZVVuPxq&#10;T/VfPzwcEUctwyj0P0qeUrmKk0AUEcnvUEicYy3THC1oTREHlM/Wqc0JJ2gdqznG5tCfLIpuNmWz&#10;uH+13oifbyR97s3r61JKjbgwP3f4R/nio1Xb1GO5/HiuGpBbnZSkyaP5eg/4DipFQZBH3R2qFDgZ&#10;6f0qZMOM7fY1ySgdsZj1jKbcGnhAD5n930ppGQAu5s9qcGA/i/8ArVi4mqkO+/yemQfmp6YGWbt6&#10;UwIQOnfr61IuMbGJqOUdxpXByWx+FCxM3Dn26+9PAAxxTjux8oz/AL3as5xvqbRlykE8DAkAg84B&#10;piKVBOOeTmrDKjqCnSmhQPasJxNYv3iJ0C9MetB+b7oOfX8Kc0SKct64/wA/hSurH5f73bNefUj1&#10;OuIRH+EPxj86sx7Gxk4/u1WAIbp26Yp6O20Ln/PrXFLR6Fxu9y0CrAhSw7D2oVFcZy3So43Drnd2&#10;x1qaNAvBb5uvWs+YUo9CN0x936fd61XmQJyVPFXJCSu8OPT61FLHvYLuxtaiMjJrQzp22LksP931&#10;rI1K5R9zKcYX5v8AOa2761HJ3dvTv/Wsi9syxIB5/wB7OKr3WYS5upzGoln5PK+lZN0OfkbC/wAX&#10;tXUXmnKeCo4PZev+f8mse608lv7uP7v+fevnc0o82kTaiZ9tGZSGkHToPxrWsbfcucelNsNNxtZW&#10;49skdq1oLTyxuC/8CJNeHRwrTu0dhJEiqu0/SlITO5jjilZh1A9zSdM4YfSuz4VY2jrYq6jb+ZGx&#10;IPP3ef8APeuevrQo5Ab5s/LnpXUMBIMFevvWTqtoQcr0PIrhxVP2lPU6aMnGRixRqHzk+n3f1q2t&#10;msyiUDGfY1BKQrZBXr37mr1m3mIpU/XFfH4yjuj6LB1NibTbdAzI64+Xr/WrWoabDJa7SBu9Mdah&#10;SUK/mcbf4sEVZlvkZSqv93tXz8qMqU79z0akVVp3PN/GGjrbTmX16/LXIXU3lyFmyD/Djt+FeieN&#10;ZAYXPAJ5B/CvJdf1RIrvCE/5712Uacpux8lj6fs5XNiynSR8o3Pc/wCe9dX4esEndScbv9rNcBoV&#10;4s8ygsS3cgc16D4RmY7SR/u7ev8AnrWOKnLCyujxmuZnVWejTLF13bvqccUr21zZkMFbP0rc0GOO&#10;WHJT8Kt6lpUDxlivavLlmEZaXNVEx9M8QLHhJpcflity01uJ2GJen96uP1iwltGZ4h/u1Uttemt3&#10;2s5/2ua5vbVoy93U1jY9Mt9UhKja/vzUw1yALndtHONx9688j8UNhf3mRn+tPXxQdm7e30r3stzr&#10;6tLXQmUebQ7qbWI1bduWom1xRj95XEt4kOeJj6k5xUTeJvM6P/F2HSvraXFsXC1zl+rvmudvLr8f&#10;QY59uv60i64PM2ButcRFrsk3yKzAf7J6/wCcf55q3ZanKx3767KfENStonoXGjyncWmqqVI3Y+n8&#10;quWs6uNpO7dyOK5TTriV8NkL71vWMxjC7vx3f417eFxVStZ3NkrM1XMJGC2Pw6VXkKrz7evvQJGk&#10;GAaM7TuP5/Svo6MpShYr7QgZhz5nP86AD0b/ANB60mQW+VsZ4oO5s88dOKUzSOw8bGPDHa3p2/z/&#10;AFpyozkfL/8AWqIMwPQ+3vU0Z2ptLfdNYPcpe87DjGx+9+lNRCflGPl4HtT12DgqV+XP4UqY6lff&#10;H41LiA2PkbmPJ96AnPX2XLZpwGeAfp7UgAZcg89uaOXlRXMhW4CkNz/n0pwLbeNvNR5Y8inc5wWD&#10;emaa0I5hY+MZH3W7/wA6eFOcNj8RTf4s++ePWnA45D89OhrqpLUykOwoXKHPam+Xu4VewP09qdgl&#10;sn61JyTgdvavRp7aHHU1IChCbcbfb3/xpqKzg53dyPl71Ky4XkZ//XUbAhtuz869Ckc9SyVxyFdu&#10;zp3oAOenc/xU0MFHzAf4f5/pTsyEfMveu2LsjklqwGd27d3+Xd9KbIykZ+8Qeadt55c/L6f596hY&#10;8nce35VbkKwYHllVJ3ew6U2VcZwfy/z/AJxQ/A3e1IOCCNx+g61jzMrlIpMlcMfptBpkifNiMf71&#10;SDd03fgtMlDRn5fypddA2K8/mFcDp1+lQsAHwf5VYkRSSD/wEdqgmBJ3Z42/MPWrTC2lysY5GIwQ&#10;3f5qhlUE5De2atOMkjHPH+NQzLu4B74raLMZIr/Z4/8Anh/47/8AXoqXyf8ApsP/AB3/AAorT2ke&#10;5HKdECwOSePyOc0+KR0+ZTzn+lR5LMRTkD9AF/2R6V9BGp5nFKPUmQ/L0/Wnlt3I61Gh3vhRz6Z/&#10;z2p+GcY68g5x7V1U6hz1IDT84xj0/Gmk7vlHr8tPKnls47/dpjZZchR/tflXfTlc4ZwGngcD/vk0&#10;0HepIG38elPK7flC89KQk9QB8q9MdK1lsRboCKXO4PgHmmn5SQeaFYbdpb+Lj+lBJVmy33ecevNc&#10;8jWK0EbGfvn5aYyk9T+Pf3pygMcqvytxuoI4xt4rGWxoloRkCNi2PpQCSPnB69zTypH3Rx02+tMY&#10;MV+6c9xWMuw/QT5iOG7/AC+9MYhiPl+XPepGHYZX2NNZcHOzg8fX/PFYyS5dTeMnsNIVcEN+PrSN&#10;kADOffA4pc8bAm7uOaOFHKcL3rgktToixpOeDt57ihdpG3NODBW5/nQVJIYE59ayLuMIBXb1x60w&#10;REZGR7cVKUwu0Djr6ClYBEyAMdcenNVYdyHyhu2r+p6io3jIZsjO7071YKgjp+Pemhc8Efe96zcS&#10;t9UV2jAHT8PSmhCV5BWp2RSAWAx2ZaQxAlgp5x129KlorqVwpGXKc0o5YgN1447VJJGqsPkP/AeK&#10;RRyAFyckdKIgDKBw2cZ/OghgcEjOOp605cYOP4uaVYweTx65rojchicBcnr3FCHb8hO7B4z60bSD&#10;t2nn9KBkEkHbx7810Qt0IfcXGEyF/WlPACovT1pvzB+U/WnMG2hnx9K2iRvogfaX6jr+dIDztYHp&#10;+VBbIA3fNSOx2Z+XO7Oc1p7T3SOV3HMNx4PXuKduK9eBz+NICrkkEbe9MbKjCr9KzlJPUOViu5HK&#10;sT/epGkwFdgv3aaxdVIHrj71BJWP7x+7yTXLUlbYqMRGZ2+Yj/vqmmQZwDnnoc88UkjgcHt1PrUc&#10;knOHxjP+RXHOR0RjoSNMeirxj5qazh8sg/AVG0oY78t0P40x2RVwDx0wW61y1JGkYj3lYrvA+b+L&#10;604NukwqfTioc4PB+tN3HOAT9K5JVDVRLQznBQjtkHgUm5sfKP0qASkn5j25oV8n5vm+XHP+FLne&#10;w7EjMcdBu/3uacCJOo/D8aj3FWz+Df1p24E7y3+f6UcwcrJo+Qu1iNuD8w5p2ePmbv6VFvP8XHb1&#10;xSl84XZ93FaU6hnKI4fewx+6v4/54pyNztAxnvUCvuAfbn+tSKSDz6dK7IyMnEnRjkrsGQfvY61g&#10;/EHR21jw3cQRpuZo+gHFbQf+Hqac8YuB5J/iXH/1658yp08RgakJ7NMuhzQrRcd7nwx8RtIutB1i&#10;W2uBIp3Hjpj2/OuRkVy+5gM7Rt9R/wDXr7B+P3wI07VrJtW02LdMFJ+XHpXzBr3hS/0i/kt7u3aM&#10;q2M4xX4rFSw/uzVuzfVH0dam7mFZXEjZt3OTz+P51Wu9KuS7KF3f7WD0rUewt7OYJJcou5s/Niu3&#10;8N+B/wC27FWjiBZujKvX396ivjqeFXO9mTChKpGzPO/D0LJfqs6H73O7tXrPw8s5tJv4rzSJhtZg&#10;WXd19qqN8HNRil2i1Zu25VrpPDfw98QaUisqOqrzwp49q8LNMyw2Jpe7Ja9CqVKdOR9I/CfULXxL&#10;YLY30uyRlAZt2cVhfHX4KW7aNNdaeytHyct1Y/SuJ8O+LL7wQrX11KVKLkDPJrXT9p7S/G+nXGj6&#10;nJHbiP5I885/+vXk4GvWrUfZzWkdpdH8z11UjUjq9ex84XNm3h3VnbY22OT5vm9D/Ovbv2fvHe6S&#10;OIr8zYb/AD7VxGp6Daa3qVxGsXmNIxf357VS+HmsXXhPxR9huHMa5x+orrx6eOwDXVHrZPinTquD&#10;Z+jfwl1q28QeHlgaRTIn3vm6+3v2qr4p0DzLry5G2qzYYmuA/Zs8XL9rgtBdcSsFye2a9o8b6KsE&#10;K3Surb1BDevHWvlstzHEZfiKeMpO0oM+kxmHp4ijKlPVSRyui+F/DmnEXE8KyMuDulPyitHUPFOn&#10;Wkf2dZgyhcBVHUVxWv315bTEBvbrxWcz31220lmbuQTzX9I4XIcRn2Dp47McY3CSTstNz8fxGMw+&#10;V4qWHo0feTNvW/Fxlf8AdSEH+noK5XV/ESRuUaXc27hV61pnwjf3jESPtGPugf1q3Z+A7CE/NB5h&#10;GMGumWfcOcMU3TwcU336nLUo5hmkk6zsuxw19e6pqKssEW1T/dXpWRP4Y1i/lxFEfmPLNjGa9dj8&#10;KQAbRbDt9BVqHw9awuG8oE9jX57nXGeMzOdk9H0PSwuXUcNHRHluk/CiaRg12DkNk4robTwmmkja&#10;Fz9B7fWu4l+yWUfy43H+IEVz+qX0bvtRuG9utfV8C8P4ypiFi6yt2OXM8VTp0nBMzTGIxgemPrQy&#10;ho+Cfl/u9acqbzuIajB25xjPP1r9yjDlikfEylqyNI1AJIPbr2p20qMjgjp7UCMRjC+vGRxSkALl&#10;j34B6/SolFmlNi4LHOM8/NTdxJLHHpjFPEQbk9+aRgd2Me1cso9DeL1IzHITtP0GaaFYc5+9/nNT&#10;EDp2qNh2Izz+Ncco9TpjIjJ/2efTNIeRub/vqnspLAOn6/rRtyucfjXPKJpFkartXAI/nmmsBtyA&#10;3oQGqQqRjr97r2o8tuq7eB81c8om0ZOxGUOPTPPNOC7Vx+n/AOupFiBTJQY6UzY20lP8axlC7L5h&#10;Pm3Y3ds05Czfe5z1zTiob7yj8qbtJf5mXp6YrNxLuO2sT8w79PWgqyHheOn3aQs20lx0FOxnP97p&#10;9KmwxSWU4Y/w8enSgZxuXrmmEDaOeOnymnY+XcOvtVLyEx6P8oRTk9M1IjFhk/n+NRDJBbPPVufa&#10;npwdy8/Nkf410QZiyXc5AIP1H9aU8LhF7dabGzE7ttSIS3RvbPr713UpHLUiAbafmPy59e9SAndg&#10;n73RcYqMDgsVwaepOGVlPr9K9GnO5xtcujH4CtkYxUiyfPwOB1qPfzgDg9/SnZ2luR/vV0rYx63J&#10;FB3flTgmP4e3Q81HkEccqR82KkyVG7P/AI971VyrDZFxkZ4PPuahmLBd2P1qfYT2/wA5qGVDuye4&#10;4xU3J5WVpBgZDct6fSouhyB681KwOSp/vfKc9ajKjO1vxPH+etTJj2Q3JP3T92mrhW+QYbNDKxOF&#10;Xqeu0cUFBzjrRcQBlZcDhe+KQv8ANjA/BulIMBsfeGPvYoBIzkcGloUGQF3Bl5yfpQACFXHP+0aD&#10;+8BJ+7/Ogudw5yR6DpSDzEYbueuPwpWw4CuetO2gfMzbs9Bj3pvTGTuyvSkHMCrnGW3fSoZE3Mfl&#10;/rUxXByx/wA9aZIGb5ATUSVyotxKEqLuyF4Pt/nFQsiltq8enzVdaMA8+vNQyJuHCnH4/lXPKN3Y&#10;6acisg2BmYe2TUsbKBkOfqO3tUToE528dfl7U5XZRwOS3Fc86Z006i0RYGFO0496kGRzx0/Kq8JJ&#10;JJ65HRutWEB7nP8AjXHOJ2RkOJYDaoyrH2qSM7W5HbOMVGgyflHI5qVCwDAr25rFo0v3FZtyg4I9&#10;OKXLlMD7w6HPSkxyF3H/ABoVcnCtgYyvFZyuaRYp3jaGj3Efe5xSYKhipz70vVsn6daQgZ2qffFc&#10;7N0xrKwXG7jHSmkYQ1IflTOduB3bpTW2k8HPy9P8+1cNY66eozGTnZ9DSL8xY/pTs55bn9OKCBkD&#10;0P8Ad6V58l1Oi1iSJgGw23n9KsK284xVVXIUErtP+etSwsygAtla5WWloTnaeBjap/OmsVBU5PH3&#10;aBIQeMevvQQMfeqVKzIcexDNFldwXjvWfdWwPATcO/y1quGYc/XGarXUB3EMc/41XtDGdNvYwbq0&#10;3naw+9978qz2sd0mRjrW7dWu/g1Wlt41AI61z1oxqGcbxKMFmkQwV75zxz3qTy9q7Y/8/wD16sFR&#10;tZ2/Ac1CxY8+n45rz6kIxWh0xZC53MT+i800qCcAfL0HHWpMEfMOF/2u1NIz0De2a8+rG2x1RIyG&#10;Py/5zUN/AZYslFHpVhk3HAIzt+bFIQhjAPr+dcsl0NonMXkJiJA+v0qO1nMI2M3vwetamp2nzsfm&#10;VevX9KxblSjfuxt/2fXvXg47Dnp4WtoT3moxwXHD556daqza15QI38e3+FZ2q3rPEUJ+72Vetc3q&#10;OvsEaX+L/P8AXivCxGF54XW57NKvpYt+LdXWS3b51+6f4ua8c8W6r5N6fnz2/wA//rrr9e11rqHY&#10;Dn5cfeyB0rznxJJPLcM7HPb1rXLaKc9TxM097Y3PCeu7rtZCcHPSvYfBF5DcKoV8/wBeBXzppF69&#10;rcrIzdD+dep+BvFiEoisvTGW6+n+NY53gXKPNE+djLlep9B+HwPLUdcjj3rohCJYskZ46Yrg/Bvi&#10;KK4RV8wdOea7fSrtCqlmGM8NXxMqPvao6FojJ13QBMjcferhtd8PXVs7NGG9cYr2R7RJoMBMnbkV&#10;ha14WS4hYpF2Ne1l+W06zsTKXKeQo16jbS/G49VoN3dMm1V5HO78uPwrqtY8Jy20rOF56dKzzoUi&#10;nPln+ua+hjwrKeqZn9Y6GILi9ZCFVvvDFSxNdO24N938D9K1otNkZdwj/i5296mh0nj5rfnHSuuj&#10;wlG/vE/WNNDNtUu+rN7mtaz84AKT7cVNFpLD7w7/AIVoW2lyE/NGfm969/B8PUaaWhPtpORNptxK&#10;oXHy9vpXQWNw0g5X35rN03TcNnGfTFbthaIADs219Lhcr5LWNFUtuW4FAj3bf0psowDxjsDUvyiP&#10;aD+tMcHOAc5969f2apR0K5uZgCVO7f8AxdadvYjHOf51GinoQDTlPHB2t0rkqavU6IuVtR4wq5x0&#10;GfrSqxI4YLxg00AAbi3t8rUZ3fMA3XnFZtGj93UkB7Ef/Xp+Dnk5GO1MUjOSF45NPjBC4GfSqiT5&#10;jmG44CfLTOCDt5479h/kU4EZwB+tCYYZGeffpWihzaEjenp93+7TjITk/wA2HNABIztoZM9fujvS&#10;dOwKWgqbd3DY+X5gO1OViP3incfWowxUrtPB9ulSxqrDJO3jIOaunEiTWhJtUrknP1pygYBP92mk&#10;YIEfXr9KkZSU+7jFelT91I5qnKNYAvuJ7ZxmoSvz8Njv0681YKYQ+1QtkDeF7ce9d9OSsclS4gTD&#10;bUP/ANakbkbs4bdlfanZfv8ALSZCjf8Ajn0xW8ZHO46DZC/G+PaMdc/596Y2cYIyN1Oy/Uj+XH+f&#10;6U08gBT8vTpVagRFsMASM9aR8Efe/HHBqRt2TkfKPunFNbJztPA5/Wo1L1I2OT1PHBPp71HJgDcQ&#10;Gwv61ITk4POO1RSO2CoI9x7UO8SSKUk5J6VBID90jr3qVjhdmP8Avmo23AbcH24pRkBEwy25/wAB&#10;UUvfHpn61LLszt9P71QsxKZ/yPStI1Li5ERfL/zzH50U3anqP+/ZoquZ9iOU6IMd2Vb68VIgHJI6&#10;9j3qFDzksM8Ej2pyEsNiN8vevoFI43EsFwAMn+tKm4DH9O9R8lD1zt+X5uvsaUuD91votbU56mNS&#10;JKOQBg/40rNkZ2/Woo5ccOB8vbFS7+wPPTpn/Peu+nUscco9xjht2Cvv96mGJs4ftUhJX7yd8+9R&#10;lVUcA575rsjUucsoPoNK7s5X2OaCAx3Y9qXZtTBY/wCf896T5QM7Wxn+9/Ss53voVFaXYckc/mtN&#10;JYjAdvTjGDTg+PmNGw5/+tWHNqaRXYMHOff7uajOWGAOg+7ipUKk5D9qQrubAxUth8yPhTnH48U1&#10;VCnOcZqQoRw3GBx2/wAmmFgc7wvqvGc/5/z1rGXM9C4+6MAG7J25HOfTmmnkbtvT0FSMGC8f+PU3&#10;gj5h7/e6VzSSvqbRuMwAVUfXpTgHLYK8jmlYsec7e4z3pfLcD73/ANesbamrfQTACZZh69OlN2ZH&#10;yr9P8akCjf0/h596FTZ8rDuP5VaiLm0IyiqG29OR8vuaG54PB7VJuUYC8L1prDI56+p+tZyiPm7E&#10;bKOoYY/h3U0Kw+Xb92pnUt0H/wBamsuG3D738+KzcTRakRT5t247sCgR5AJHPXOKe+1lyH/i+ZWp&#10;v8J+Qj+lCHfUZ5WRw59V5pPLkH3vm/4D39fepsmNflH4Zxim8Lz/AFraJBGwKFhu6UYBXO7j+La3&#10;t1p5YA7QAdvHtmmyD5t47/eFbRC4jMpyew4C5/8ArVGHJBBI4p2RGDwdx/SozIiMGT+994c9v1o5&#10;w9QkztLHO7rQXZjlhn0ppdmbaBge9NyqNhem3t3qeYrlW5L5gCYX+LjjtSFwcfXHy9qajqDnZ2+8&#10;aVWUAkSdR/nFLm90zs7jyTt246nrjrUeSTt7/wBac4IG7HXp8tNB6h3H+FZSehorkbyAclm6ce1Q&#10;nYFx/eOMN6YqV8D/AFf/AOuom35YAdBj5q45GkRpb5SSS3uOtIHbbnC568npSyBmX/61Mb5W2oRn&#10;NcdTY6Iq6FMjBdpOc+namqwJyD14ag5zwv0o2sAdy8/5/PiuGcjSMddSRQMMOPbmgOSckj/61RGU&#10;hV5bnjjNOG5+SPmPbFZe0szbluSiQO2wqOlOMmRyGOahXOMAnjtmncZ2hd2eeDUe2H7N9SQBSchz&#10;6H3pu7afvcf3h/n60gLFtwbj+VIr4GBjHrXTRqbGU6fUmVxjaXPK0GQgKF/Wo8ccjmlDDdvI9K64&#10;1DHkJQ2GA81h0x8v+f1qSOUDGD8y87ulV1II3Ee/+TTgVI3EA9vWtPaRlGzM5R5dUTXMa38Zhn5U&#10;fd3H2rxH9oHwt4d0xxKLNfMdSWkCjdzXtqOQcbenrWF4h+H+k+KNSj1DUoFl8v7okXKjnrivKznK&#10;YZpg1Riknda22R1YPERo1uapdo+c/B37MN94y1KPxJesy25UMsUy/eHXp6fzrvPFcfhr4R2MaX6C&#10;SbbhY0X5vzr2q1sdP0Wx8tdq7V4x0NeEfEJLfxB8Rjq9/wD6TDayboYW5UN2+tfKZzwdlHsacatS&#10;XRXb2XXTuehh8wqVqz0tFdEeg/C5W1/S11vXNPhtEZcrG38K+9ZnxU+IegaGPsOgLGzdN6r83/1h&#10;WF4o8Y67FpMcFvGYotu2NRwDx1x1NZ/wz8Ban401v+2NYDtBGxb5xwcdq8fEZbw7iakcuyugnLZy&#10;er822HtcRTbq1padEZvja+l0Twctzq8p+0XX7zHovYde9eN2F7c/2o08WVLSZ4bpmvSP2kruddc+&#10;ytlUWQjb6DHA615jolwJ79Qg+6fXvmuPMKFLDTdCmvdgrFUZyl776nqHw/u5n1KNH+bI+bcM59ab&#10;8WtA1XR/EUeuWdjI0LMC0n8Ib+6Onb8aq+DLh7O+jdWztbjC165qFnF4r8JvaSKGZY8q3fd618fK&#10;ssPVbtddj0sLWlTqKSZqfs6eOJM2sqz/AHcHr0r7L8P6wPFPh1GwrOFG5vvc4r89vhNqsmia22nT&#10;DYVk+Xnoc19nfA3xgZdLjsv+eq45r4/GQdDHSh9mR+jYep9Yw6l2K3xJtpbPNzt+VfvVzHh74gad&#10;b/JJIM9GBr0rx74dkvLaWKSLMcinb/jXi+pfDw2V+xDM2W3exr9C4NqZ5nFCWXUp/B3fQ+J4mw+F&#10;wtRYprff1PQk+JGj7MeZ/wDXoj+IFtM+23U46Vwdn4VdeSGPTcM1r2WnC3UFPlx+NfaUfDfOMTO9&#10;Wdj5OpnWFhpE7uy1dbgBpRik1HWYY4mEQBx71zUd89uoG7pzxSPdTTD52P8AvYr7bIfDfA5fVVWs&#10;+aS7nlYzP5Sjy00WbzUpbltpb9apMWZfMZvxX/GnKCwz1alWNVG0fnX6jRw1LDRUYKyPmqmIqVJX&#10;kyNcqvXrx9aUJkfeXBHrTxFn5ccjrTgFVhn/AMdPrWttSBhRBgMNy/T/AD7UwDHVefQr0qw4XGQO&#10;vHTpUcmUPyn5vepcUy+a2g1Sm3+o5zRlW5A6Dj+VPCA8Af8AfK9aR4yB8re+OtclSMep0QlIjKBv&#10;l37fxpMAqTt4xz/n/Cn7Qvyjn/PWgKx55wBnmuKUTppyIyhK/wAmprBC2HHPQ8VNsJIyOOtNBycK&#10;p9Otc8o2NVK5GUAXO3+tG3CE7fm75xT5FY9OfTjkUhjIUhu9c8om0bjMfJ9fzHFI3ygKeDj161KF&#10;Dbvl68//AF6Y6BGxn7v3eDWcoopN7jfmHB70ckbWPOelOOCCcDGOvtTTI3JDt09awaNYsASWzn3o&#10;LK2Rn8abjPzr/P2oLbvlA+as3uV0HDnn+dG4j5Mcr7U07clie9IGIOWz/jSQ3sPU/NyRx1qSNgvz&#10;MvX9Kh6DYDT0PRWbP4VrEzJ0Kjr9386kDKKqqWf5h83071IhAbJb/Oa6acjKUSwgHUf/AK6cowdx&#10;YbcYqJMjaueG44p4ZVYuRnjB3NXdRkclSPM7kwHfP4ClDEcHnpUYYlcfw/Q8U9SDyF4x/Su6Mzl5&#10;R6MqhSCfTpS7iRtznd0+am5TqI9rZz1ppdQTy3+1VXCOhNvTAIX8B0qFgBw2Mf3aXeT/AAfk1RvI&#10;A+AeOnrRzFaDJMsM9z6HNNdwRkjB/unmlZirfyFMYjOQfl/3anmB9yOTOdoHf+7Td7bs5z7dKkAJ&#10;2kNmmOpDAg55+bpxQTqtRhXDdfp6GlIXoG/z+FKwxwpPXrQcnIDd8MKOYLIB97rjv1/SgMd21j2o&#10;ZgvCn3b6UdRtzz1yaXMDXQdhsEqPypApC8A8fd6+lKCVGOPm+7QgXoRjj+77U0HLK43OF54XP59K&#10;jIc/MePpUhj+Y+mf0ppJG4AfxY+7UykO0iFw7DLDd/WoZY1L4BYcdOwqy3PG725pjxjPDcf7tYsu&#10;MbFNogpyD7H6VC8bKAwOPcY6VdlUjiQ/w/jUEiAjJORipkbR8yFWYN/u/lUyHeNpx7571CQSMlfl&#10;/u05G2tszndXLUh1OqlIsoVJyPx/z+NTnGzn17dulVYpQpDYw2MVZQAuMDHeuSWh1RkPRcnr27d6&#10;UBVHzHnHakRfLQRgfX2pSQ20gevasJG0RflBxu5owAc5bmm7SepoIIGS+AP9quWodMQYvk4OT7dq&#10;aR8pLHjvz0pW6Y559KQ5zx/KuSsdVMVRncw7HPNJ5hBxjOe/rTWCkYb1yKXcMcjpXBU2OuOoq/KP&#10;u/WnjLZ3ZO71+lQh237MDn0/SnKxUAL+OK8+oaLVEqvg7gx4qRSAOM9OlQBs/MH29BTwSPmzjsMd&#10;6wlcfKTMf73HYVBLtBYAcei9hTxKFGMdKYRghAPp7UubuQ6ZUnT+MDPf7tVZUxyAP8KvXChzkt16&#10;D1qrOGBwTnsDUOVjHlsUZhn5f69KidRjDc9vpVq4gyDtHf7u2qw2k7G7fpXPUlzDipc1mNKqSxYe&#10;1I6KTgN7HmngFmyRz/F7Uwpk4kz2xt7V5tT4rXOuJA6OxyD/AMC9qbIN5/d/99LU23ccDH1IqJxv&#10;PC8H3/SuKe90apEF9CHh+6cj6+tc7qkKg4EeK6aT5g27+I9+lY+sWY+ZQPccjgVy1qfPE3pS5Ti9&#10;ZXGWUfKwwPm9+lcR4lEyMzIflz/dr0DWrUgcIOOhxzXHazpvmBmfoDuOR0rzZU4xumehTqNs4m68&#10;yd2DMCG71m3egrK20Id3O3B96659I2/xqu7HarlloW+PaVB+WvFnWeHm0joqUfbQu0eZan4cuLYb&#10;owccAHrmrXh+8nsp1Rk+VW547V6PeeDkkiO3bg/e/wA/5/nXMXfg+a2uP3UWFb8O/wCldVPEPER5&#10;JI+bxmDlSlc7vwL4hldkMkuNuByx4r1fwvrSyhRvwenPbp/n8a8M8Nq9n5aiT7vb0/z/APWr0fwj&#10;qDhkZuTxnd/n0rw8blsoSvY54y909j0a6EsajPb+914rY/s9ZUyF3d+Vri/DmoYVWLem73ruNGvV&#10;kVdw+9zVZbP2c7MqUdDn9c8NK+WVevfrXL3ehNHLlYw3/Aa9Yu7WGZMMufw61zOuaSFOfLz75r9c&#10;yaVHEQSZ5tTmgzh10cnaoH/jvWpF0dVfbtHvW00Eavyuff0pyxxjkDJ9K+mWBp7szjIyodJXqYf4&#10;c1YjsdnEn3T/AHun1q/t+XCr97tTWVV5Hp0rSOFp09i7yI4oogy4G7jP0NXIWUYwCv0NVdwVgf8A&#10;JqeBiRzg+lElGJtEs/Ifn7Z6+tDRlTwOOnX9KdneAyt9Fz1/yKUdcbuntXJUlZHTHyImIWTGe+Ot&#10;KuFjIbp0ofcEHPv9KRMAsDu69dtcNT3mdULvQcjEnJwop2QThvvetN45wPlz604EKw2nNZW1sMd/&#10;D8/8XT+dOTH3ssq9OtNDE55688GnFjySa0gHmSY7Dp7tTtpblgcZ5qPHyZZ+Oue4pxHGMkd19K2i&#10;ZXdxwAxsxz6+tJs2tx3pQoI2g/T8qcvON30qrKWgiNVWM8KFH8qcnsvalbaVBBHFOj2g8j/vmtac&#10;TPd2HxgY3NUibQfueucU3aSd+z261IDxnP6V1Q2Jl2Bwpxg/QDn0qGRdp2og456fz/z3qYYA6Zbn&#10;OFpkuwDgfpXXTdjkqEQ354XnP3aNr44Pt/n/AD2pcELnn5emBShcnI57c9veuuPvHPIiPCZYdfU/&#10;pSMu1dxY9MVI3zZJDZ7UyQZXJGV7bjxV2M07IZs3LnGPf+lRn5OQuO2ADUnB/edP6VG3HUH8aiSL&#10;WquRvktlR7DA6darzAg5ZvvDPzd6tMpIJJzgZX+lQncW2n+9UMvzIHVQ2Tj1z7VE4Y8hvYVYwucO&#10;nH+7+NQmPJBPP0XrWa8hornaSTgH321DJ8w2r6flVmSPceOoGcVBLjGW56dKOawyHzP+mo/75NFH&#10;2b/a/wA/nRRzVCeWPY3N7jhun+1Tg4PMnXPbv/hURAUnDHp/n/P+Q9QA2RuPv2FfSRPPkSByOdop&#10;d4bp1zTAyx/Ljq2Bj6UMxWPb3/rWkZEyRIrArsCjj171Krlvmzjv97NVt5Vd5bHFSIUf/ln+WeK6&#10;aczmnEsZz/XnrRsGcM3tmmKwcfMuQfenA4AyD/IiuunOxzOPkMdGztjYYHFNBG3qP9qpAAWzntjN&#10;MKghff8AiroT5jL7Q11Lrg49aUjP3Dx+lIeOWP0UZpRgY5x/skms38Ra0Bd2enb0x/SgD/nmP4ue&#10;TSxjj5159qUAYwF5Pt0qdtRW0Gsu5ty/TOaa46BOn/1qezbQu0DrSNhQBn8axkMjx1IH0pu7Izn8&#10;6kKbF24b3NNYhW2Acdjg1zyizWLuiNVxwevTmnAPjcXP+7QY8jIX5vpThuwegHHRvyqeWwxqhSd6&#10;9hg07nIJUZYndz3pRvddrcA8dPalIbbz/E3p0qo+YPYa2VGFH3uTTQGJZhzgZqX5g+TTCeeB24wa&#10;mXKEV3IxwzYwfQU1tocll54+op0jsDlR9ajYkZz1PoP8/lWMl1N4yA54Td1/u9zUe4A5xuB7U6Rm&#10;b5iOfTFR7scEAd+vSsi0PWTjefw9qQM4HX8O1N8wFj6H8aUsG+91PB/xq4sBV6cn5vSkYd1P09KD&#10;uPGfvUkmc43HFdEWS0NaMNzj8cfSoygU7T9NoFSMfm4PH+9zTW28HBOMcdPwpSCJFh14B79zTHGW&#10;Kg9/u+lSMcAZP8qACDkSfmetRqWrMau5j8//AOv/AD/SnAqCSd30poCjLbuak+UOw759vxqkRIjY&#10;4ALfxdfejOCxL/iKUj+IHn6cUhwr5b279qzlEE1YR1JG4nv6iotgweynpxj+VTAgHcB7kk4prLgZ&#10;AHtzXNUNo+RCQQGKljnsKuaN4av9alCWysO+7pxVYqC+47enr/nj866zwJqkVpIu8rtZu56V87nV&#10;bFUcHKeGV5HqYKjRq1LVHYR/g3rCwefnPy/dXvWDqng7WNLdlNqxAHQdvevorwtPZ6hbjzVVtyip&#10;tQ8IaRezf8eyn8K/LqPGWOo13DFRPWlgKLV6Z8u/2bcp/rLZ1/4CcCmm3mUEGN6+krr4eaK7YFkn&#10;v8tUJPh1opf/AJB8f/fIr2I8WYWp0MHhJRPn3yZlPMfQ55pUhmbkwP8Al0r3ab4faIr5NjHlWyBt&#10;qjeeD9LjBCWUfTj5a1/1nwe7TIeHqXPGGtbjLEwN+VOitbh8O0Te3FetSeDrYkP9lUr0xjpSf8Ih&#10;bk4+y/lWseLsHFWUWY/V6nMeUx2dyz7/ACWzyKeNOviynyDx+lek6ho2j6aFM6pnpjisue6tn+TT&#10;rHc2cKdtD4ww7+GAfVKnU45NB1Apn7OOfWnDT5FY+Z95eiqvJrtYfD95qHN7cELj7i9q0oND0fTA&#10;37uPdjLMR0rmqca+z2iNYGUup53DououNxjZVBzub/PNQXS36xGOytmZuhbb/T616BqM2mY2LKuf&#10;SqZSwT7wUj6CvMxHHWOl8LsXHL6S31POJ/B/iTXpM3crqo43N0FV774ceF/C1u+qagiTTDkGTnHP&#10;p+Neg3uqxxZSCML/AErm9etV128DzqTGvIX+HP8AU159Gpn/ABPWVOlez+09jpth8JTcmeVTeEdU&#10;8e65mWLyrJXG5sAZ+g9K9U8OeF7HQtL+x2kSq2zC8VYsNNtrKPEKLnPp1q4JG6MRu7Cv2Lh3h/CZ&#10;FhuWGs38Unuz5zGYipiJ36dj5c/ai8Juty13CrMeT0/WvHvDVitncgTSZbd19K+pf2i/D8d3p8kk&#10;pB/2dvTivljUWm0vUdqn5Vbn1r874lws6OZVIraWp6+DlzUYvsd1pUwt5EfoV/8Arfn9a9e+GV5D&#10;fotux+XGOeK8Y0W4jurNJ8knGPu9Oldf4J8UNpF4pb5QG4+boM/yr87rRcZHXzcsjZ+J3htvBfjm&#10;PU7ZSscpDKV75PNe7/APxambcmZv4eteZ/ERrTxd4ITUA482DlsdcfX/ACam+BniOSExgXAKxttx&#10;np7V42bUY1KKqR3ifccP4qVSn7Nn29eQW2teF11FBx0XBzzj+deU+IrZpHkYRfKM9q7f4Q6xFq2j&#10;SafdSM37vK/NkA49PWszxX4fFrdSISfmJK7q9HgzPnkWfUsW3aEvdl8/8jXPMAswy+ph7a7r1OBE&#10;mX2D8d3FODNnOeB6datXGlXAkYwpwvpnj2qmY5IpNkoI2r/d6fSv7EwmOw2MoqpRkmn2Z+C4jD1q&#10;FRxmrWJFyRyeOo96f0Xbu6f5xURlJ+ZR/FzjoKkVs8Ace1d0ZNHM4xehICHODjP07UuS+GU4/Cmj&#10;cGx3/iy2M0KqMuWU/wC1mtoyM5RHZyrbfvcdfWlHyrt/r+lO4KnetOBixuz2rTmTI5XuNJXCvt7Y&#10;GKawAB/vZ6HrTl2qcl+v+FGHHykcr39aGMFwP+Bds/1ppHJG4HnLH1pVK7gR2PGc0qcjLEVzzNod&#10;hChPLD60mGBG8q3HbsKfg53D1pCTnDfmDXHKJ0R3uiE8vtBPp/KnDL8nH+zmpNhOckH69qYAduB9&#10;3tisZRNIySI9u1sNn60OgK4Py96ftBbGOppsoycDmsZxNoSI1VmG0c/pQwH3AOO3bNOI3Lnbz2+W&#10;kJBXcpX3U1yyNYsi3gcbT/ifShmbqBj5ueacYznGf84qPcWBxt/yK55G0QPzjk/8BxTVVs5P8qd8&#10;uANvy4oDKSC3T1/CsZFoTfhsn8/60m4K+U/h9KN/O5V9/mbrSr1yf8/54qfQYokJ6Mf6Uqn7pH8P&#10;FICuCA/PsOlOAO3BYgdcfjVxFcDuLZVPUZxUsUjjoeKTPd178etOUnHC/nW8WZyTHZYNwGyBzUuQ&#10;DuTPzc9uahGV5A4/nSrIAeT7D3rqpyaZzyLCtuy3tinDOMjufl/wqOM4+Y04Eg52jns1dsZHLKNh&#10;wOBwM7eaN2OCMjoOKFc5Dr/F32/401GboepxW3MKMBxbIw35YqNpF25yOT+VDsPukdeNvpTRvw20&#10;fe5qObQdtQP3gqkZzznn8aaRn5CO+fpSnGN23B9D3pBx901SkJxG53Nt7Z9KbtbIGPwNSKCP4ADn&#10;/JprKduzd24NVzEco18bevX+lNIONwzzw20U4ligyPxPemjqSTtoDl0EJZV3YU59KUg9F79/8+1A&#10;Cou4ZHPehhk8DHvU311Ksh0Zw5LMf8aFZQCGXgDH0oUnAO6lUhuSc4PbFFwtYBljjHfrTHGGyD14&#10;6dDTt3ACkc8cU0k9Qo3emetKQRV0ROCR06fXimMXztDYPr1p7s3XeMdeT1pCR5o56f3fSs3I0iiP&#10;azNtJxUMoZBkcd9oqxI3Gc9/yqNjnnPtg1lzRKtbUrGIqCfqfmHWmFHAwB8uPyqw0ZB59KbjjGR9&#10;P61MtTSMug1NhbaxHzfSp4WUfIp7fnURIwT5S/N12qPShWKAbeP8/wA65ZwOynIso20bCerfLTwy&#10;DIY8en/1qijcgeYFxgHipCw6Z6n5eelccly7HVGwu/c3OePU9KO2CMfhSBQRkj5uNw560jBT827g&#10;dA31rlmdEBzoGAyc99xppYL2/wCBbqC+5dwOOfzpqsTwzY9ff61xVDspoQ4A53fNSZwRuf8A8e60&#10;rvkq2Orc01iSOODnFefNnVHcUsR1PfuKdvKjIB7fhUZ3AYHHam7wDuY9s9K4qh0FhX3cn7uegp2f&#10;l+QfkaiglGeG6/dp7sQP/ie1ckpFAGOc57/lQsuBksfbn9KikwcFDn8OtG5go+Xb9O1Zc2gWHksx&#10;/vFSahkEYX5iakVieew/T1ps21uGP+c1lKRnylO4R9hfbjk9+1VCFbJ79OnStG4RH+XPH09qpyJh&#10;s5zWTmZ294rsijgjjHG6o95GdzcetTyKoY7W4xx/hUDZOV3Ee1cVSWp0RGuSx4HA9fp0qIjGVPpz&#10;UrgMdzSd81C5Gdv4fLXFU0NY9xDuB+UcKv3fWqmpQmWHepGenzVaf5gCy7aikKndge1Y+RZyWs2p&#10;y4A3D88VyuoWD7n479M4ruNUgwzL5fVv65rmdUtwtwzrjcSR+debifdO/DmJb6aHYsqqrfl/ntVz&#10;T9OXG7evXj/P0qC2u0guCDxk/dxWlBLGAD3PRuM183jYy3PoaMYypk39mxykIE+7zgfTvVHUfD0Q&#10;UyBV55we5rWhuoQ2CV49T1pt5cK4MXO726V0ZRFyqJyPJzHDxlFnKx6L5d8yqACT8vHWuk0O1aAq&#10;23p/Wm2dsJiRt3c8t2rctNPZFB3A/wDAelfWYjL/AG1G6R8ry+zm0zodAuN23c+2u18P3p3Dnj17&#10;CuD0wiN1UL145rp9HuyhXJ47+9fC4zDTwlc1tzRPQbKQPHkn8TVXV7NWViY+x+Wo9DvVZcGTPy1p&#10;SL58OS3H86+qyPMHTmtTjrUzhNStfKkLbT97+FaqrlWBUfe9uBXQ63YAksDz3rCkiZXIA/rX6zhc&#10;VGvSTPPUHcYMoeR+FK6gLwd3tt6+1RiQ9Rk8cFqeGbux+7hsVrKXvGqXQjOM+YWzt5+7UsL8bc5P&#10;pu61E53fKG9OcdaIf3TZOPy/WsZy0NqehoRk9T+WKftVTlTgddtRRNkDPpzzUh5T5f8A9VcNSSvc&#10;6Kfcb8uOP1pilFPD/wDAsmhmG7p7Gkz8vC9fSuOcjqS7Do855+bH3v8AGpEZs4B46/pTRvJwDn/a&#10;9KlXn+DioikVsIobcwOOuPrTssRvUEcU5QCzEgdwPlpyopG5x1reKtqZvUaSc7jGc9adtYr94nt1&#10;p2MjO088U4YPI/8AQuv5fWtPQXKNUAnePwo8s5xu/GnPnAcfTd6UuDj5jgfhQpO4mugchdq5Xt04&#10;pVUrxx6delCqBwp7YqTDDqvHX8a6Y7GfqCbic49sHmnAjdndkdTQylV6/dP97r/nilBwqlTznHXj&#10;6V0LYzlqBO0kEEdaY6qo+ZTzxmnghjy/55/OopGLH5O9ddHVmUl7o3KqwIz16YoU7Uxu6nrSgH5g&#10;Fxj0pcFTkjv/AHePrXXB2OOe43DgbP8AGmY3fw1IxBG4p9B0/WmEswxxke/6VoZ8uowpxjP/AAKm&#10;HChlZW59v1px+Y8PkD720UrZJ4bdx6frUFryIZAMYbIP8JH+eKibJQ467j26VMwOdrHpyelRuCzd&#10;6T3C5C3zHoen3iajkXBzuz/Sp3HOM989c1GdvQmokrlx2KzKM7l+nzA/nVeVQeAMN/KrciglVU1B&#10;Im3p0xWburjj8RX8qL/nt/n8qKkyPb/P40VjzTK5DQjbc2NtSDKjjrt+X/OKYjp15z/u0rsN3lDb&#10;t+n6fzr6RSOCw4bgMYz/AE/WjeGA2vnHGN1NYuSWx+XamPt3cngDj2q4siSJ45GBwF5x8uakwqhV&#10;bpx1/Sq6O2Rn0zUys3I75/wreMjGSJt25txcetSIwc+n4VXDAHA/P1/WpFfH3Dxjqa6IT00MZR6E&#10;hTK/wj2HakbAX9DTQzbfkbsefQ0rOx4XFdUZmMo8pG67MFWH+0KcFB4IbHbNOJbHQfp6U1sDaSc9&#10;M1rzGXKlqNVkdMAknFOAUNsK/e6cfSmse2e/r1pwIXkqeR6dKRNgBcHhjkf400B1+fH596FB+8o/&#10;8doHJz5TVnJCADK/eB/SmuMDIHfJ5qTCrwx68ZoG4AENwc9aloZG42naOP8AdoAJbYD/AN808gk7&#10;dw9qjkbZ93s3PasWaRvuJ04Hvn2oZjg/N97+9TSzfKGU8cA/570jsT2+9+vNRcse0pGBgfh9ahkZ&#10;uisNx70OTng+mOOaaX+bcqdf71RcuO4bt/Ofcn+dJhgSmOd3XtS7Wxkmg5YYPH+71qLlxVyN1Y56&#10;+mabgocsevO3rT2yCAW4/h5xSMrt90dOnaokjS/KREFTnH3qVWZTkj7vrQ27O4ev5U3Yu4cj3Bot&#10;3AlDLyxX67uhppyRgnFNJJOYwScZyB7dRS8YOOf92tFoJ3EZCpxuz2201NwHP446U/LE4wCAMdaa&#10;WB4Xd7Z/zzRzBGKQ1QNx4yc/LTWVVba68t7+9OO0dXwe7E0it82SvDc8iiIMUKjEknI+nXmjJPOF&#10;6c5p+CDwVHt60dz8vJP58VtHUhjMs3y8dOlMdC3CHJ+nXvU5QkhiPp9KZ5bZLgsfm7dqJR5RKXQY&#10;QEbaBn0NMIYHcR04xUpRGO4Af5/wpHVskHjv83PpXDVOmJC+4ZC/N60+C7mtWR1LYB/h7UMGB29v&#10;c1Hsk53D8a8uvGNtTsps9E8CfE5rQrbXUn09q9O0PxhZXiqfPUkDP1r5tE0kcm5CRhs7a1tF8Z6l&#10;pjgiVtox/FXweccN4bHSc4qzPWw+LlHSR9DT6zEcyBxj6VRbV9437j09a850X4sRXarFdPtX371t&#10;L8QtBkTasgXjJ56frXwuJ4bx2HlaKud/t4yWh0D6qQGw34YqGW7STcXP6dRWPFrWkyjzXvFy38Ib&#10;/OKJNQsZW3x3Y/FulefUy7Mqe8GTzKRoPeGQEDpmqtxfiJdm7/61QtcWOMi6TP8AeDVWurvTov3b&#10;3wZj1K9B9az+p5hJ6QYihdWMd3eGSTDe7HpSx29lYhdqgt7ClutR0WJCXu+OvB5rF1vxRYxI0dsT&#10;ux970rppZTnFTSMLEtx6lzX/ABzpmiW5BuFVz0X0rzzX/idrd8zLYRMFyfm55qfUYl1K4aaTnv8A&#10;N6VGljbLFgQjivawvBuLryvXlbyRz1MQo7GfoGp+J7vVBcak5WMN8qhq6y41LEW2Lk9SzVjxRRo2&#10;Y0Gf4frUisxfa59CB3r6nB8E5ZTknUXN6nHLGTWxM8zTtuz8p+9z1pybQMKfm9cVCq7XwW//AFel&#10;SqMjj9a+8weGw+FioUopLyPOqSlU1kyWNlHKg/7OO9SBs/e//XUIwW59cVJnnlK9KMjm5Wed/Hix&#10;mutNbyxxjg9a+WfGWj+Rdtvjx8xyPWvtDxpoyajp7LJHnaucbf8ACvlH406W9hqcmFVV6H5RzX5z&#10;xdhZRq+1vuexgZ3p8vYwPB+qwj/RpZcGujd2SUSIcZPGK850KG6jvFlQn72f/r16BY3kNxbAM/7w&#10;Y+XbX5nj6MadTmR3W5o2O28M+KpJNPfS7h1ZZFK7c9/wqP4aa9No3iB7Yt/y0IXPrXK2VzJbSALl&#10;dvTafw/z9ak0+9S28URPKcLIwJK/wj/P615Twvtoyp90etk+KnRxSvsz7k+CPixcQgvtkP8AdP8A&#10;SvUvE+nrfWa3gQMSvLbs5/8Ar181/A7xBBbxxxwvuY42tuzx7V9G6DqyXOlpDLhm7V8pWpezvTZ+&#10;j8vMlNdTk7+D7MdjDr1rPl0uG4GVTr3z0rq/FmjMLdnjjy+D0PWuLS9ltJGSQncvGB619BkvFGcZ&#10;X7tCq0fB59llGOI5pRumMuNCILCNh97GSuKrLbSRttdfxFaAvGuB95fn701oolGWxn09K/Wsj8Wa&#10;9O0MfDm80fF4nIaUveouxnghTtG3j0708j5sAZXtVqSMsAduO/v/ADoksUVCQcN6V+oZfx5w7joq&#10;1ZRb6PQ8LEZPjKd9L+hXVAwxuzjrntSqC3BORzUjWcmc7h+fWlFtKq+YyE5/2uK+qo5hg8RG9Oon&#10;6NHmyw9an8UWvkMChhwvvznijy+SQP8AgVOdHUcq2G7U3aCWIABXt/n/ADzXUpxlrcz5RpBA/wAa&#10;Ey3Ix6Gh9zKNi/dHULV7w34e1TxXrEOi6VbPJNOwVVUdPf2AHOfSuetWjTi5zdktX8jSnTcpKMR3&#10;h7w1rHim8+yaRaGVhzJ/djX1Y9hTNe0b+w79rE3CTbf+WkYyM/54rR+MPxO0b4f2f/CqfAepeZMv&#10;yatfW7Y8yTuoYdh/9auX0aSWa1Es0m47c9c/zr83ynjT+3uIZ4bC/wAKF031b7+h9Vislp4LK/a1&#10;X77tp2LbKE5I/wDrUgUKMg/lj8Kdkt/DwV9aaDvXbnO7vX3nMfP8thrNj7v4tUbZXncP8akb1/Hg&#10;Ux2B6/KPrUycSooYG5wR7fd602TB6DOMnd60ZbdyM/0prsS55P0JrkmjogxrERvgY+b/ADxTDgnc&#10;H/SpQgZOe3c1Gy4bAP8AOuWa10NojcqPvc5/iX1oKgLyv680m3C4LZoAVAOTWEkaKQpDKPvdOxFB&#10;wo5H5daGwy9TjHOaBgAAkZ6Hnp7VOpXoOG4jHGKXGSZOhxjNIML93p2Ap3Awqj5uo96YmOHByR3w&#10;DUikbcFqjjIC/e6txTsDbnvngZrWLIJOdud33qABncF+me9NY5AUAdvwo+9wf8+9dMJGMokkeccE&#10;bsZz+FODA8eh5qMZPyZ/zinYA42nPXjvXTTlqYTiSFznA6+3amlcg8gf5/SguwLHFJ0JXPb061tz&#10;XMrCupLc49x60DlsEdBzTc88Nj+RpfmHUbuPQU/Uq1thGJ9f/HqIlLhcHHuaa5xwDjmnBgOPbrVq&#10;TJt1Ed26+/HHWkxn5SacB8uGAPPSmnIQJj03cda0TRDV2RsVBxjjp9aDtO3cGqRwWLL8oOPlzTWQ&#10;g4DbvwokxxQ3oefw9/alfaThxx3oJCjaOOPuilAcDOc/pWYWQH5zwcY469eKU88j/wBCoABACFT/&#10;AFoZecZ75qkwkr6iH5BjGMY28iopDuGRuqV2JHHHH92opHB6k1MpAuwgbBxUfGRkY9Kcx2/Mefwp&#10;pGQc+vbpWJp1EYFl2g+3fNATscZ/OlAOR2Ugk/40iqM8H/PpUF2vEQx7Uwen86bIgVQQ33f1qbYr&#10;DO5f93096JYxjbnH1NPmEvd0KpTOf7pHRj1pvzAbvve5qZ4xnG3nGc1DtKjaq9T+VZyNoSCOQq2O&#10;f97b+tTJLu+Yr04+9/n0NVmJ3MNv409H3N93j2rhqI7Kcixkk84yKCQBjbyTzUfmMT9373XP0pcs&#10;cMf4vvZrz6h6FN3HjI6Z/wB1aYM53A/+O9qQEDnP+6KT5s9Pzrjqb6HXTYrM5+bHCnHrj8qaWOeB&#10;34NBz/Cdrf7XP402NgV57nj6V59Q6Yu4ucNgAZ64pFbtj68UMx2jPpimiQb+W6dcdq46judEddSY&#10;PIfunr1pw2lcrx9BUIOCW3nB5zUigKA27nbiuOSNEmOIJ5I3cZ4NNYnBBHNBc4JBx9aDhjy3vwea&#10;5ZSsUkAYA5B+90pzE9+nvUXAHC7s/p9aXzFKnJ+bpurKUg5b7kcgXG0DkniopU+Xay/NmrEn7xd2&#10;P/r81BIpB6dP0Fc8pe6T7N3KzIc7D19jz+lVpQmeBj8KuzKCue9VZ4yfmJb1rklLoUolYn5SAwX/&#10;AIDTS3HJUAU5vlBz/FULsD8qHoc521y1HpoXHQbIed2f04pg6FXPfuaHbAwX6+lM3A/OuOPwrlct&#10;SjL1ZAxOw599vQ1zetwZG1csc5rqtUXO4bcc8+1c9qsRYMeeR61z4g7MOcNq8rW1zvA7H+GnWuuK&#10;I/LkfkfxZ6+1O8V2uP3u3ORXKTXhikLY65Py/wCfpXk1qPtKd2e/haitZnWweJxGygzfLnsfar1v&#10;rKTkMJFbnp7e1eY3mtOjM3m4+b7v49f1rQ0HxeGZYpMt/u962y6lyVkjPGcsoto9S0u4MkqsSOuf&#10;r/k11WmokkStgH+9ivONA11X27pclu5rufDupLPHjdjHG2v0XC04yonxeJXLU1NyGELJnPyitWwm&#10;Mci8/wC81ZsSq37zP3jVlD5e1t2R7f59q+XzzLFUTaRFOWmh2Wi3b7FT+6O1b0F4GTk/eP8AkVxm&#10;h3YJUYx34ro7O6GfvY7dfavkcDzUqvKVUjcuajEtxE3PG3j2rl9TgSOZh19etdSJQybSCB0rE1+A&#10;M3m5HXn2r9TyPES9mkedUjaRh7CTjHQYwaFBywH93oMVIVIBVu35GgqVHyg/lX00pX2MY6EbLlwB&#10;ihTghv4sZ6UBGJwef60fNknr/vN0rGR0QLED7uCBge/tUzMxB2/KO7dqqwEj7ybqsbgBj19a4Kx1&#10;R90bgRn5jz1pGLAc+uPpT/ucZpyx7kGPSuaR0RGxBSOTxVhPmUKD7D/Coo4ySflwfbNTIdy7Ff6Z&#10;qYgSKAy8r7HHal5/vbv9rNGMjO3p2/CnDONpOeeK25rIOW4MQB/vds0bM/Kfy/GgLhjkk7adjJ65&#10;/rT5vMA4PGPyoVCe/wA3b2oGSfmHtmnpkjCj7tNSJspbBsCEhl/iz9786lU8/Oajj27Sc04lu/8A&#10;errp67mclYDklm9v4qbIP4Qe/enKwU9fpxRtVgMA9/l9OldcdzCWg1sHkAkfSkIKDk/n3pSgA2KP&#10;TC02RUxlua6ImLEA2847/lxTxh+q1GhXdyPbFSBST97Prz+ddMTGcSOQKed3Pam4OM8/h3qR+Plz&#10;TSNwzt46VvFsylHUaT3B+nb8ajIULhV/iqQoAo+TawPemMPmwT1/QU5At7ETjJAP13KajYMrZVRw&#10;PzqR1YHB2+v+f0pCNq4CjGe/NZMe+5GUY8Z3dvlpjK2MBsn6damCk8knpzUZznO7P9amRViGVD1J&#10;5buKrTDvnvzVlxnp/wDW6VFIB2Htms9S93poVPLufWT/AD+NFOwf9n/vqip94RcDDOVf/wCvTmaU&#10;jBPHvUa8see/ze9O3ALnZ/49XtKRyNDshjyM/TvR0BbBUZxTOB9evJpGA2ZA6frVxkZyRJlyFXZn&#10;J5+XmnpJnjk4qAnA+c/e46dacrbh8xOV61upGdiwrKDgn/x3rUiyMi1XDfdLD25qUPn5R61tTkZy&#10;iTK6oMMMndS7wwymRt/iqNXYdevU+1ODurcAZY43CuqMu5jKJIBgFkB9N1Ix3JweR1xSNJnhWPv3&#10;pV39NvbvWinoYyiJgK2M9V6Dim9WCkfd5+9T8kH5sZ25J9MU1sk7sDp+dawlczlEMgj5D2/vfXmk&#10;DALkevfv9aCFPIc8dTTd+cEj24xTdiVFuQ6RlEZLfdFNd1I2nkU0kgfLg+34UmSxJLe+azbDqPaQ&#10;lto/8dz6Zpr4Zs46+1BJc5wAveiRy3GDXPKVzaKGPlX5A6/nTGzjDdB02nrTi4B7/wCNN53Dd19d&#10;vU1mVsNc7z+7yeMemaPm/wBXuxTlGMbvl+bIoOd+4D12jFZ3NFbcZIufl3flSEEDGeaCOxHT8aMg&#10;ADdnjk7elSVYaMMfnSgFMYB/Gl4jbPO6kY8YA6j5aLjt2E29wvOMDNI6bd3I56VIF+bgHPt/n6UM&#10;zZBHVjVBsQkBo8iMsOoOadjA5DCnFSRlmH/AaHV8Zx8vptqlYLsjBxxn5unXrSEAHp8vvxSlcDg9&#10;OBupuwFMsOf4aNhdBpKscZ6d/X2ojCOMsOB/nFScMNz/AK0oy2M/Rcdval6Feo0tt4YAc89aeAv3&#10;sdsetIDg4xxnNO2hxljx15raMjOXMN6S/Mcde/WkTIzk+2f89qeBkMX6fjxSKEU59vyqpNWsTGLT&#10;TY3CkYK+9NKk8suP9oE/TNS4A4D0zkdCPm9a4ah1RImXIyBn/a70yXbtzjacgd+f8ipmUMc4qNwD&#10;x071wVUdEbkLJgtjj0qMjGSw/wDHanMQz8uMfxe9MIIGfl968ytTtqdUGQp5igZOOoz0pyzXCt/F&#10;n+dOcLtxtPfNAUk8Y+nNedUijpjLoTJqd6B5f2tuOc7e9TLreooMedu7rntVVFAOVTv9ak24GM/7&#10;tcvs49jXmkXB4g1P7nnY9gx5qN9Wv3+9Ocf3SDg1CFOFP8OOlKsW88r2zx1rSNKnvYUpSFk1C7m6&#10;zMfWo28wEb93T5vmzUhjIOD74NIEZdoIPWq5VEi8mRGIs2Tx/ezUoHy/MPl6fSgZXqB6YxTyGKna&#10;fowFa05dSZLqMXYEAKkd+nSl8td+QQW/uj/PvS4UsQvXNOG4pkj2+Xj8K9Oi7o4anxCgZxn/AMdp&#10;8Q3cHb6H3pi/8C6enWnLuzuKY3e5rshLoYskB527Tx39T+FSLIxb5uTUakDkr81PU8ZLe9dMWZMg&#10;v4WnspIgF54XB6cV83ftB+DGeZ7iNGx1Uf419LsyHPyAcd+9eW/HfR0ewkc+h6H2rxeIMLCvg22t&#10;kdODqctRI+X7axj07aW/h9TUGnanqE2rILVyecbfXmp9d3BzbFe5yyjFHhi3S0uPtk7Be5z3Hp/n&#10;1r8cq8sVKT1PbcXex2T2Uslmsob5tuW/2faqE87/AGhN4Y4YDip9D12PUNQ2BDt3Ywe9dVqHw2ut&#10;Usv7Q0q2aRl+ZlX+GvFpy9nWUZI1g+WopI774Fa3NEFnM/AkAx6c/rX1B4E8RpJaqWk+btz0r5N+&#10;CCXVretaammzyTn5jgdO9eoWPxt0XRLxrGzHnBGA8zzCFz6cDn/P1rzc9yerLFRlR6n6hktaWKpc&#10;q6H0l9t+1QYADbl4WuS8RaA4maRV+ue9Y3hX4um4tQ2o6ViPZuDwSE49+RV6D4o+FNdv10+O5YN/&#10;cdcEn614v9m4qjUV43NM4y2WIwUtNY6mPcRXlrLkhsL/ALPA/wA8U19RA4fg59a66SCyulLxpkc4&#10;461n3nhuzuFLFdvNEZXe5+ZyhKJi/wBsQlFwPf61Il60nzbfl9fakvPCLgt9nJHfioW0HU8GNJeM&#10;YrootuQve6ktzqsERCg7ivvwPwqSDWoLobAQKz7rw/eImcHhcctk1WTTtUhRnWHDZ+UV6FPGY2jL&#10;3JtejI5YvdHRx6goOxo+n3d3erKPY3ceyNVU7cFlbmuUtofEMs2JdoXpwMGrltqFtpcubq5BfvX0&#10;OB4wzzLZKUazsujdzOWBwtaPvQWpqXtr5I8zBPvmo/Ffxhi+BXgi4j0aaJfEWrwmNZGIP2WEjoo7&#10;Me598Vk+OfiVpvgXRl1nV2BuJo91naleR6MRXzj4w8b6v4o1GbWdUuGklmY7dzfdXrXv594gZpnO&#10;V/VF7t/ia3fl5X6+Rx0crweAr+1WsunZeZ1mg61dazq8LzOzySzBpG6sWJr2jTY1S1BKYC/5/wA/&#10;/rr59+Dpn1XxVawbywQ7pO/Ar6EiHlxLEOgwPmr0vCXL5wxFevbTRGGd4jmwqi+5LuwuccnGWx+t&#10;IT/cDf5FAJwQV+lNJ2nAH+7X7ifLRj3EaTLBcfd53UgJX5Tgdvr/AJ5pTnb3Bpm4nAbt7VlKXQ1j&#10;HUCEZjluP4sfh70blY8KOPfr7U3IBC5zSHjjJAHTFYybsXFaimUfdXv61GTu+Ytn+RFBO8YIXjig&#10;yg/N+Le/tXLKVjojER+Fyp/IUgI35df/AK9G7nO3qe3rTd7qT71k56GnKCsQNz8U4Hc3LH0puSSQ&#10;x6ilAZhuUnH5ZqOYdh3IOBSqdmcj8eaaOF3bfpQGP3Pl6UcwWJVI7+vHvShwPmb9RUedx3dqcHVh&#10;tJ+7WkWTIkXGchvx9aehUjYD+dRgL1xj69qeMg7j/LpXREykmOXb3P44pykbce3QdaAuDgFRxmgB&#10;S+QnI6e1dEWYuNwKAN+mfWkIw2f7v93NK3IxlWx6/wA6afMyRzW8JGMo9gKZ+YbduMfWhf8AWYP+&#10;cUEYb5u1DtkYAJ/pWq1MxW3AZAy1MyvYfT2pysM/N17cUijPDEYHXitLB6AQoI+VvlwOO9OGQeDn&#10;sPXpQBli31/h6UjbCu4EfN020REwc8kZ/lxTXAK7cd6UY+6vv/OlCkDjkdMdP896YuW4mQxzu9O9&#10;BBGAPxpMYOQ2ew9qCVc8/wBKGUttRQQg2n06tSZA/h7Z/WnMCQTRxnr+NKwdBhOR6f1+tRHJGMsv&#10;+1/SpJF3Y5pki7V5U1m7FW0IzsBwOnf5eKDiPggfhShWx8/r83FIMo27rznj/wDVWZSsJnd1HG7t&#10;QUCn5lx7k/pTuc4A6L24zR1XPT+9tP8AL/PNZ3NHEcpUdOQv61IQGXP0/Gmrnace5pzD5McDP/6q&#10;rdE8pHIhB2gev4VXlGcso4254q64DdqrTouclW6VMiluU5U24ZD0OeaYWB6jn0U1PKpGQDVeQKX4&#10;B/Ht2rlqI6KciSKVFYk4z64FSIxZct0H+z0qomUbeBnPv0qdJWHX+FuxrhqU+p20qhNuAG1h+lNL&#10;bRwCfl+6TSFgM88Y6rSkfN86151RWO+EwIxyV+92amMSRgc7mGe38vxpWLDnt/DwPy/z6U1iVXgn&#10;PX0/CuComdUZICy7eFPuPSjdluB93nFMbHzdRSkkDLDv+fWuGpGyOqMk0OViBgnPOT609XwvGcde&#10;o45qLjbt2/h6UoJIx6+tcctjYlHI3MuD/eoMmV3dcZqNCcFVJIx1/GhuG5PvjNcU9TZCs+QGytMM&#10;m04A/PpTSWByR9aYGwOQPpn8655srlJUlP3cfT2o3EjAON2B8xqESZ25J2/7PQ1N52Ww3r9cVhKT&#10;HyjSELBWXCr79KrzozDC9+tWm2ldwOV/lUEiBiQDtPv6+lccpXHymfcQ7RkjPrkd6rOuG2lf/r1f&#10;nwV+YcHjntVS5iYfNn5e646VzTkS49inKWQ4TjP8RpoVQfmGc/iOtSzMHOwr95T/ABVEcKMMPpkV&#10;xuXvFW0IbyJGiLlP4fSsTUrTzImDR7uPmroJlzH0/XFZl/EqKy7c/WoqaxOij2PP/FNs6xSYPVff&#10;/P8A+uvO9alaKUKAy7WIVmUjPP8An/Oa9e8SWCS27FUB3L36V5Z4ss5baVgF7Ejnr19vrXPH3oct&#10;z0acpR2Zx2sXBUYJOM/pWTaaw8NwCPXPJqxrcrRFgqfmOo+tcxc3rpPxxnj6V2YajeJFSsovU9d8&#10;H+IzIFWSUbj1Zj79P8/4V6l4T1RX24kAw2cBv8+v6184+ENdkgkWMN93pljzXr/gnXI5kjZZMn/e&#10;6Y719Nl+J05X0PIxVGM9Uj2vTJUmTgfN15ArSjPmQbQCT/u1yvhnUllhTa345/z611Vm6Fcq38XT&#10;Peu7GU41qep5kY8si3pDvFJg/wDj3WuhsZsndnj0rCghQOsgBznmr9vOqjbux9B7V8g8qUMQ3Y2+&#10;KJ0CXIAY549zmqGqzKy7d656dKiS7Pl8HgfrVe5uBMuGO7j+91NfU5Xh5U2jjqRjuVSX37sd+ee1&#10;ChduD/D6DGKaQwBY4z60oDEYI46//rr6K5zqNhrYHBH3W7dPemZLDA/h5+nFSOoIUAehqMr8x68U&#10;n5FRlyksJRQxkx8vPFSpnlmXk9c/h+tV4927ew4/3e1ToCcEAhQK5JQludEaiY8hc7u3XJzxTkJX&#10;584FIuScc7tv3jT4xwCwG78q55RNoyHIFfgj5Qf1qdRx5hI468VEFY/dHv8A/X/+tUqg7SBuz1/+&#10;tU8oXHBeQm7uM+9PDZbaT2wu3tTV3IduOPbvTkEgYl1wufy/+vQzToLhSGwfWkPzfuwvT2oUjbhF&#10;P+9zThuHJOalANGWXIPvxTlfcMqe3p0pAwLYz+vbH60vzZ3En735VpENh24dWzSkhm+bGe5akyT1&#10;J+793vSkhWyRux2rqgZS1EI3HcGPrThn7uPbj+dNUbkzjjP93rS5w/Tp0/xrqhIwkl0FCo20Fc9v&#10;wprZK8U5FJ79f4qCCFwFH4iuqMkZyI1Tad3t6U5DxkE+1BUAYwf8aChPTG7+7zxXVFHPyjSc/KP5&#10;0592Mru54oJUHAHT2pMEkO4+hz+FaRJlYazBxw3TjaKiYBuf0NTSIQAzHj+femshYY3f/WrTUzv0&#10;K5QAElm9/akIA+7+NPyRhgN3rxRjccDtxU2KI2wCoZupqN9wGWBOP1qYnZ2HP8Ix1qNy5GQODU20&#10;1K8yCVQeDuXb+FQSlMKg9celW5VGOT+f1qs6qDxkVlIpEflv/wA9v0oo2+8n/fX/ANeiste5pfyH&#10;DceB93pwOtBwAy4Jy2cHmmg87c55z1qRySvL+g/SvU5rHK49RshAY5f6HNNLDB2t1/u0Oygbs57/&#10;ADcUwdMjjb6jFaU2zOSHjpkjlu/el6Dluv8An+VMLL0C9B+XtTt5J3EcYzXRGRjYkSRWII9fu1Mr&#10;KFBZunriqwOBtHTpT/NYLgtn+lbRkZyRajbb95uv60M3G3P5ioROB94ZP1oE5J55z/EWreMpGbRM&#10;sgHTFOVxu5fdVVhgFPvd8CnLIc4Y/Mp+Xd3quYz5S0ZA3yhfxo3AMRxz/kVHHISS+e/qaCwVfkzz&#10;z0rWMyZRsIwLHIb888ULu3BivQinsoIBbAAHKn/PtUZxwM/pWnOZypgMsFA9O4705TldqjHY005D&#10;Bt38XHFBB3bR/wDrob7mfLZ3Q4HJwTjP6008nDZ28Yob7uGFISqnhG+76VizSy2YMQBwM46e9IFG&#10;7Y3XH40Zy+NvbOaA5PQgc54qXsVEbtyjBcf8CHXtSMo2844PHpTj1IVD+n1oY8/MPwWs3qUhgRuD&#10;7YbvR068/wA6cQeMHPem4OeRxUGkRu4Hj070hDY+Vucfw0oyo5b/AL5oGQo5/IDrS5rD5dAA/jYY&#10;9KcxzwG25/2qEKhcAj0+tIwI+8Mf8CHrVX6hawx1IYZ3HnnmlYfINvXr34pRvwCecjnig5Xhec5H&#10;3atSIGlT6t0zz34proCARn61IzI0hAb3oOWBDD+Lp6e1PcPh2IiCO3zUH7q7f4alKK55Ofmo2MG5&#10;HvUoHfcjCuCSQPl/2etDZWPBOPT2qQAkZb1xn+tGzgu/TrWnQn7Q0BSv+sPXjH86btLDlhjqelOz&#10;g4J7YwDQQrDONyn6VMmVZSDCqMAnA96a6lDtUdO/86kVCcdfXpTWUk7f7vb0rlqM2joRM7N8wPJ6&#10;cVGygjOTnnAx15qfbuPzdP1pskZzh298Y5/+vXLI2RA+Q2QTxyaZgg4XjsKsbNvP5NTShP3h/Dkf&#10;L1rhqo3pkBUs2c8fl/n86UDHz9d3H1qQxjBPtz+dKU2Pj8q8+pDqdMXYiEZD5YnnvtqREGcA/N0O&#10;KTawQdPSnDrx+PFcjijWMtBY1YfKD2qQKAdhH/16jK84xnHf1+tSph/mJx75pRl0HIayKDhRywyO&#10;KcicYpyRZG0469KcVBYNnH0o3JvqReTzu3A4Ix6fWnGLccegx0qTYwOBn8BTgmCFU9M9FrWnHmM2&#10;76kSJzyflJ/rSRDjaz/5zUhQAEopx1ppX+D14NenRjpc56jY1cou3/P0qRVb+H/x6lVWHG/o1L8o&#10;24XB9Mda64rQ5xMNswTtPGfanbVPJJ7buKPlGDwO1IMxrw1dETOQuGAwTwPQ1yHxM0mTVNLkVE6r&#10;8zdcfjXXIdwJRvfkVV1W2S5tWUdSvQCssVTVai4MKcnGaaPifx1ot7pGuNE8DKueOOlZImmMSojc&#10;N6V7F8f/AAVIs8l7bQ5bGeP8+1eQPG20/Jt52/MeQa/Gs1wn1PFOFtOh9DRqOrG52Pgi0sltfOZf&#10;nUgqx9a9m+HniyxtrD+z3O4uMM20fN7V4f4BnBuFt7l8KW/WvS9BFvbakpUbVXnb3zxzXw+ZRlGo&#10;2mddPl2Oc+NPxYbwLqP/AAjmkDybq/l2eYuPlUn+eK9h+B/gKz1PQ7e5vcyblV2kPdv6+v8Annxr&#10;VPgw/jf4vf8ACY+J51a2hkVrS3VvvNnv7AfhX1N4H06z0rTIYIpFVViAVdvTH+TX1MJ045ZTmneT&#10;Wp99w/UvTS6L8WehaZBa6doi6da20e5lAOR29Kz4fC5a7aYWawO3zMVXGam0LUomch4yx7YPvXSa&#10;P9n1TWpIUhz5UPzLnvXzeOxsoK0HufXKMHq+xgrLPausUSHbj73aifXZIUAZwTnIX1NdBfaP+6aQ&#10;xbQrfL8vb8a5+6sLYtuEmNvTGM18ziFetzrS5+YZ5ho4XHNR2eoy319HfZJG3TtTn1GFA219u6qb&#10;6YrnerM3+NQOYISyGX5j+hojKUVueNzluTVBb/cQlv8Aa7c+lJca795YU+bPdRVU3Fuo3l/cfWo5&#10;NRRmWOG2+ZsAbe1bxTl9olylcoaxc6ikZU3H3uG7c4rnta8R6V4EtP8AhI/EEyyTLn7LYqeXb+83&#10;t6VJ8QfiVpfhG3ZFeOa7VPlGdyxn+RP6V4H4v8Rap4tv3v8AU7ljnc2GPArWly8/u6tbvdL07v8A&#10;IcpOEdfuJPHnjvU/GOqya3qV0zMz7tpbGB2rlzrR+0fO2ey57VDql2SpXcwjU8Y/iNaXwm8A6p8R&#10;fGEVqFZbWNla4k/ur/ia9zB4WVeUaVNavRebfU4ak3rKR7V+zX4Nls9Km8X3sZ3XXFuWH8P/ANev&#10;VAOMr26mqul6Xa6Pp8Ol2YZYreMLGB0q1nHIP61/SHCmTxyXLVTW7382fNZjiPbVLJhuC9D+VEvI&#10;3Fj+FIWO8Oee1LkEdB16V9LY4ab6DG5ZTjtjd/jTCXPyg7vanMj9WHzfwnNNYZPLc/nWFSxtEa7E&#10;naDkfSmgkJ90/lSlQRwevWkbjg81zSkaRQ13YLtJOOT1600kMOB09qcSTxj9aaWYtvz/AN8+lc0p&#10;G0QIx82KApB24600jB5yfmxQMEncvt/9esTUdkduKFLtznPfpSEsQCg+tHmZbcoz26VjKXYtajwF&#10;Qd/XtQdhGdn0pgwOc5H0oZjjj1oiypWHu69APl/nUiE9S3/1qh3YbIPHFOUrgNn73at4zsYS1ZOp&#10;2/KN3BzT0z5eQwOcHpUCKSTgn5T1bpUysPu478gdq6Y1CJRJXYE4B6+3FCLk/N3poYs3Ld+3/wBa&#10;nZYNkr83qK2jPmMXHXQcrKmMj5g3QDpTDtK7ySPSlOB0bClsqfWmtuxjf+FbRkKUZAxA4Dds01vm&#10;529Pzoxngrz/AHv6UZKjao9q6I1DB03uAAxhvxxx/nrTgWGQP0NNXa/RvunPXrTlC9AS2ea0UkzL&#10;bUdzjYA3/AqVwv3c/N/OkQc7n5+ajC8liPm4XNaIlpjGHY8cUbiucvntT3HO4g7s/nTWzzvGfxpD&#10;BAu7hv8Ae96NrFuB8uOnegnnDfXpRg7+O/TPaj7WowGD/wAB9aTvtB/+tTiwz7entSEZ+8fu8Urj&#10;tqRsOmR1PJzRIxVMr3P51I0bAbRn1x6VGVJUAk++azkNLlI8bupP40mGXI20uwsMj9aX5VAG/wD4&#10;Cf8APpWd9S4q4hCsdq9Ov0oGyMKQvTuPrQVyQ3txTtrFtrdPXHT8PzrOTVzTUcCF6n8KVMIAF7/p&#10;7+1MBAAHen4BGcd6XMHURd3RhjngU2XDBdzdfUfpTnyfug5/lSSMOdvC7eflouHQrTRkHIOePzqt&#10;Mo6EfN1+70q60bSfex9373cc1DJETxn2Hy1jI0gUXRgPmHrSo2/qn8P94g1PJD8+1vlB6cVAwYfK&#10;eD7cVzTjdHRCViSNiepH0qUYI8tn9+OPyqqMrlguBUyyZ+Yf99Vw1oHZSqDjyMM33hSE7uT+W2k2&#10;lTkMfm7FqVSccn6mvPrR7ndTktmMI6rjv3+tNYtt3Hj6e1SH5fmzyOKjZQw3DH+9jrXBUp3OqD0A&#10;EhdpPzU87FC5PJ6VGmAuGbHt/n3pd3OAen61xVI2Z1QlsO3Abh2ppkk3Zx+VBf8AiY/kKaWO3Eh4&#10;rz6kbM2iDgAbjk47/jUbyEIGUe+KczMoIbv+dRuHUbdvB71yVDTmDKn7oJA6URybz8zc+uajLHaC&#10;Pl7jnkU7PO7gdq5JS5dDSPvE6ShgB04zSShX6cdahBIbCt9Kf8uMb+P4eeK45eZXLoRSDnPtwOlQ&#10;yplSx6Y5q0+GVWAHSoZEIbcGb8+lYVA5dTPngG7IXt3qvIPL5YdPbitGZNzLtXjOP1qrMmBg4/z/&#10;AF/xrm5RSSIAMZcjIxzuPWqN/GHGBnno3/160mi3Dk/7tVb+L5QQCcrz7VLj7pUZcsjmdaQNGUYc&#10;+i9q828c2MciFwvt9f8A6/8AOvUdVg3k7U/h9DzXEeKdO81HXy+q+nvXDzanW6iUTxPxHBhmHzei&#10;jA6VxOrIY5cmPA+len+KNGcKzsOjferhNf0qSLcP9rNelgq0eax5uJrc2xQ0XUGjcDO3b03frXqH&#10;gLxArGPMhGMfLn/69eQojQXOSK7DwTqrw3KbM5bpzXoyl7Gopo0w9RVIWPpLwZqJdFAf/OMdK9C0&#10;eVZI+MYb2/KvG/AGr4CMGyvTPHHWvV/C1wDgt6ZDV69HFxqU7GFbD2dzp7ZcLk5+XHPSpo22Nt2c&#10;f/WoihMg8xfmFDRsjYL/AMP3q7KcKdTU86pzRJvPZsc8e7U0jc2T8xpilSMR55wfvU8DB9dx/i7V&#10;6VOn7NaHPKfNuCqVOFBwc9qVFbbuPXuf8/ShdxZRjd82OBT0Uhchj/s8DpWy2MbvYZtG3Azlvvc0&#10;wq3Uj257VNtx8zj247U1k6/u+/50xkccWOR24NWAoB+Y/lTVRSeVPGc8dKdEnHIXk5X5aUoFxkkO&#10;8nJUjG70DfpinxjP4DtShcng5HTpTxGdvr82fWsZU9LGsZgirjI6dalKjGCucc/SmqBn5mA3VI23&#10;7nbOK55I3jK43PO9Pu57075yAOvI+WmkFjsVtv40MQuQPpWMl71zRS0EJbPB79qTdtGVbk+1Evuw&#10;2lfyo+9hAG+7yQOlTZjXmO8xieWqTPyjacdKjVQMDd09O1Lz95u9aLuGo9PmfP4fU04YzuGT25qL&#10;ORw3pTxkKDktngjiuiLMpbDlH8J55z+HFOztGVGf6U1XycBT0+6KPMPTPPb3rog9TNvQcrBW3qRn&#10;+VLjPy5+hqMOu85PUGnxyE8k981103Z6GUvhAfMocj/gO3mgjnLDA/lT129duaQsCuMH/Cu6lZo5&#10;pDcMDlhTW3jle9O24bCj7v8AWlABPTC+9dHLpoY3bGGNZDnb25/z/nrTT/dLfe9QamUtkAHduX7v&#10;FNdSfmz39KdtNQK+NzfMufoR603Y6/eJ9jippU2YUH2+lR4+YBt3JOCOtNqwlqRuuAMfj/Omsqgc&#10;n/61SMCRlR9TUbkFuTjt0rKWpa3syGQEfKTuNV5Y9w3sf8TzVi43Z3Y6jv2qvIwA2D0rnkaIbvf/&#10;AJ5UVJmD/njb/wDfuis9SiqMAhiPm+lO6EsSQSKiRuNxYdKcCjfcXvmvRWpm49RQwUY3fxZK4pjO&#10;c4I6deaWRjjj7x5FRtgHhh1xW8UYyJAwzyPumlaXGcLx2zUQxnG7d8393mnKw2/r04rVXM7IepB4&#10;H3RzyvSljl+bGeP8/wD1qi3qTuA6cfTilRwcHP4VcZEWJt4HQ/NSvK2NrfRe3FR7jv2AD+eaXqoA&#10;P3vetoyM5RJGbupx2NNUrv2spAJoDd15wKCP4o1+tWiCaJ2I2kZqRcg7Tnn2quB324OMCpAxGVzn&#10;+VOMieXoTBtq43DB60jAY+Urxx81IrZTJPftTsqzlT9a05iZRAA424JxSjgc/SkfYDkJnnOPSgc5&#10;BPtV83umbVg4JyTuBxjjH4U3ao4G3LDinYOdxVeATmkUZbJU7qVyfiEHycFufSgFs8ru/XNAONoH&#10;H5/Snct94fT/ACam92MbyOVBBX0zRg7sNt/76pxZgdrEfeoTL8A8c+1SWwOB1amsEPzZ7c54xTjk&#10;7Tj9KaQwPH41Mg2GE7TuZf16Ui4BO4fVvWnyKSoOO2TgZpoBDfd+X6f4VLK5hFOBgrjvQMjG4f73&#10;rTkQI3v7URo+3/CkG4Hn5gG6Z+lJsDfOvJ6A09VwMFs/3sdBz0pVTBxjquce9XHYnqMK8b8/n/8A&#10;qpuGGeOvFPKr/snvilwrABz/ABelaIW5GFfA5607GDg56/iRTioYcDoeg5/GhY8Jywx+ZNUhXY0I&#10;zHIXj+VDqV+9jPQ8YqRlXgru/wB1WoBDHcMmqsTzEBjXj5V+bgn0FIEYAA/3s8/yqcxqQCCvOSaY&#10;6kHjHT8qzlHTQpSjciT5mwyf73fHNKxjxwByacUb0HX0owqfKT/u7utcdQ3pu40M5ZWb8s+1M5Vc&#10;jvTyFC7gR1pQN24g1yy0N4kJQ9do+nak2OF3Yxz3xUjIc7VYj09qcVCsFU+5rlqLqbU/MjMYB+b+&#10;9TWhI5x29OtSGNiAqj7oPO0UADOWHP8AKuOokaxkQsoBxnn60eSu0KqYHTipJEHJU9aFXaMtyfWu&#10;OcUb0xiKWzs5H+7T1Dj5WPzdaGRxjC8+uaBgfIp/E/SueUS3LTUcuTwx+X+dOQDg+h6etHyNjLjP&#10;+zUi8/PgYPp3/wAirjG5lze8AXJBHX0pZBngfzpQjFdzL9TzzTiq+ldNGDM5SGhP4if/AK9MK7Tj&#10;a3T1qVlRud2G9aa0eFwD/wCPe1d9PRmEmRgbfut7cUFFXcoc4/3acE9FGe/tRtyOEwfpXZGxztsC&#10;cLkfKaaFG0g04q/U89OlO2uMlmH3vWtokEeHzwf1pJF3Bg69RUoiO35x+VDKcDd19auxJwnxR8Mx&#10;3umSZXDFPvDrXy34rsE0fVZLZxzuOF496+zvEdgl9YNGE3c9h2r5m+PXw5vY5m1GyhbhieB/D/n+&#10;VfC8WZe6lPnitj1sBW5fdZw/ha6kbU1aGTCrJj2r0wlbSKNlfO5d249+OleQeCvtdtqwjuM/K393&#10;3r2/T9Ntr7Q1eaQNJs+UDjGR7f5/Wvx3NqcY1LHs0u6LUviJILazmgP8WG9ScjAwOv8A9avVPAvi&#10;uQ2iyTL8zR5Yt6f5NeO6joottIiuCcyQyZYN2zx/Ou+8CfZ5NAL2rMzKmNoXg9a2y2XtMv5E9m/u&#10;PuuHakXh2n3PU/D/AI20uzlaOe5XzNv+rVua7j4P+NtHOq3lrMzGadQFUDqMj+v8q+bPiWl54P8A&#10;D2n+LtPTbdSP++8w5yOo/DFbnwE+KZ1TXpJLi/EdxIoEcax9OvP51z/UqeKnKPNZrf8A4B9V9ews&#10;uak90fWuoPY3JawMahpBgbu2RXAeJ/CuqaM7ThmaPqMCiLVLzS7uOe81F5p5MHczfdz2rYuPGqXs&#10;bQ3M8Lbfvbh7d814tWvg8JmEaVeHOutnZ/efC8RLmrRs9bHFtdXnk589fQLyOarS2l1cBszKG6Vs&#10;6nfeG5zvIX5SP9SetcvrXiG5hJTSNOdc/dkc9OK9qtW4Fjh/aR53P+VP9bnynJioy1tYlkshZf6V&#10;qGpKsSjLMvH5Z/wNcZ44+JyKjab4aLdMPMepNM8QDWdSdn1PVQqqMgb+lcpqUNnBkyMJDnvwor4+&#10;vjKVWo1Sjyx7J3fzf+RtaUbW37s53W0uNRf7XfNuCnne3Q/1Nc3rU8cSsUTbyfvdfrXQ6xeNNwrI&#10;R/CF7fgP8/0oaF4D1zxnqAs7G1L8/M23gDPU16WX0qlacacItt7Ja/gc9SUY3d/mcpa6LqXinU49&#10;N02zaR5HwqqOvSvp34P/AA3svh/4bS2SCM3kyhrmTufaofhn8ItH8AWqzyweZeMv7yVx09h6Cuwj&#10;CsMsOfY89ev+fSv37g/hF4K2Jxa9/ot7f8E8HFYxWtAk+6M8UM5IUZ/4DmkGMnd7/hSsSr8jceh/&#10;z9K/VI8sY2PBqXlqHUZHrlaGkHT+vSkfjgj+VJ5gD4bPWqteNwjZaDnX5ei+201GVVDjb/unigFQ&#10;QGHf+92oJBHyt/8AXrnkjeNrDXKA8Bc9uKa21h8zU51JTBUdP1pvuPXO4dq5pRNYyI3HODztPOOD&#10;/nihA5I5/wDHaHALbkGe3WmkA8Y/3c1zTNorqOBUHOcD+VNzJyAOlAYY2bOab97he/Sudpm0WPBB&#10;4P1pF2k5/iPNAx91VLcdMfpS53cD/vkVnylgFOeme5JoCbTzyM9mpWbdwG7c/wCe3FN3EHp83Xdx&#10;UiZIclcHkdPpQCSeH5pquFUbvXFOGG+dgfwzVqWoWJAvOSn5U5SAR9eMGo1Yh+RTwCoG0dfve1bq&#10;RPLclV8Bj/WlLK2SWyelRJg9efT27U4Mozh+OnNbRlYz5dSbd8lAYHt+tRg4HH8Xv0oyD8wx7Fh0&#10;rRTFyg4+Tex575WgZOSG+9zTi5U72z9M03cxTH+RWkZmUqYZIUhE6CjIzhjjJwdwoJzx/P6U5tyn&#10;5hnB/u9K6YVDnlTuOXfuCA//AKqcoH3c01f3Y+Vuf5CnpuUbVLd8Z5reM+YiURHAJDDnjimlcnHU&#10;dM08j5mCqePWkbsF7VXMrE8vUYOnyEN65pQuPny3rRuyu5U28Y+lG0k/5/rTFsIWLMCCdvtShQT9&#10;7n3HWgNz8woGA+CvBOM/hQykNICvkNt9cUxwPuY49qeELNuPpj5TSEgnkgc4qCr6EQ69e+OxxQcd&#10;Sev+FP4dcbh9O5ppDsuFP+f84rEpbCFeOaB8pxz+PWnKWxnPtzTcfd57/nWZfoKo5zjBHtSqxb5X&#10;b9OtITgHOB9aUOir94bevPakPYGbKfK2CeKAdyFjSYIPv3yaU4ABY89uKmQIMFxjI6c96jngPrjd&#10;6U4Zzksac3zDJ+704qL62KKLxFxyenXnrVd8A7Sfc/StCSP+F+3B+Wq0kQRs7OR+lTJFRZSbOME5&#10;/wA8UofBx6frT7iF8fMg/wCBL2qP7rMGHTp2rjqI6YSJ4yQDz17mng5wWPVsKahiYAYzx0X2qRWC&#10;4y1efUpnbTkKwYYkK8nj8frTMFhn7vrTmZCN3b/a/Wms6tGxJrzpRud8X0GkAcb6a3B2sfanctyR&#10;17n+dJKMLw3fsv8AhXNUpyOiEiNz/CW/Gkdyx5YYxQSjNgr7c03eP4DXmVonTGQ5l3AKHbB524pr&#10;Ak8nLCkVdrfL9P1pCADkgAGuOUXuaREJ42lx9PWkVQBuI98+lJuXnH96hSn3Sa4qi6nRCXYfvUgD&#10;d/49zQX4yF+buc0xyWBKDnH+RSF/n4P/AH12rgqLubbj+Sn7ttvGfWklBHPYfe4oEo5wP4hSttIw&#10;G6cg1zP3tws+hBJGuMBvmqHYFPy5Hp8tWGjw+Nm3npTdrfMAP0qORGdipgZ+/wAdl9arX6AoBnPb&#10;NXpFAUZI9TjvUNxbh0yo6L39amz1ZL5kzDuLTdGzfeVhWDqukNMW/dryuT8vXvXZCzULlUxx971q&#10;rc6YrNgEfNzXh4ico1CalS8bHjfinwvEVYeX83VeM15z4r8LhAdilcZ+XZ0r6K1vw55247F+Xtj/&#10;AOtXC+LfBg8rCQkL34xj/CijiOWoeZUcj5v1bSpIDkxnduxT9Ana1uwvmfdPRV966/xl4Ze2kZ0X&#10;bhT2Hr9a41oWtbnKL353V9HTqKtTsXhanJUPbPhzqCyJGNw245U/MK9q8HXSvHHlj0/pXzn8L9RS&#10;RY4d+eR8pNe+eBLwNtJbaeOueK4qGLlRm4PofRKMakE1rc9W0WJZoVVgD7066tZIwwDfLR4XYTQq&#10;qrhR7f59q2rzTjJFuUepHPT/AD/nFfR4HGNnm4zCyOdRcHAGP7tORRn5vXLVLcRSRS4Zf945pgYb&#10;guevXtX1FOSlG58/KPLuGCDhcBj/ABelOxkblP8ADk+9BG4EAfxf5/pTlLDnbXT5Gb3Ghep3fdzQ&#10;quON33eV5p21Q3CfjQFI6elHLYkbkHj64/WnRYyFPzdzz2oXcgVQfb61KiDLN79c00mw6ksYO0gE&#10;U8q2chvakjRjzj5qkA2fK5G7pRKOhpGTQ1QQuEHzdMUMwUZU+wI/nTsYXaR0oKYGFbPfP+elcckd&#10;EZPlG7sDAHT+Kmhs/dHPTg9cU4jauMc4x9KaAWPyj6g9c1i0bDSBnA+nP+HbmhFyQxTp7dPepNo3&#10;bl/Tt7UbQx5x92s+XQaE5Pbpx9KQybVHmDrQwbeDto+Z2IHP+zmrj5juBIxgIrCnNIzE+/t1prKp&#10;PzJ0/wBk0H5Afm7/AJ1rHcljyw6kc4+lI2c5Kdf8+n0oGNu4LtIPbrRnc3B6c10RVkZtDstncPlK&#10;8c96cgyMqvJH96o1+UbiTzk/WnL8pztz259K6IkOSJVLg7ti49qlYDdkHvnOetMQY5H40+NFxkDr&#10;3rupbnNNaDWCgb1bP4dsUmCMJs4z+tSbOxP0prR/wj6Z9K7YbHLK6GNuAyAPxowztuyOB2X8KD/d&#10;MZ+uKdzj5Tgdc0wI3Xtu3fjUZzlQP+A1Nhh8g/AU0xLgAL96rYivJw2GYdc8Ux8gfL9aldSq8Ebf&#10;TJqN1I3KVP4VhUNYkDRqPmAHXP0/zzUBiY/w++0dv8irEsZPO7b1ODUZTjGfu8dOvtXPK5pEh+yt&#10;/kUVJ5Mv/PVvyFFc/LHuXoZa5+7FnGO3agbsN8v596bG28ZDLtp4ZfvKfyau6nIKkewucJyenH0q&#10;EkK20nlm6++adKQPmP8AdprSYXt3rsgcs10BXOeBjsaVmYHjPHWoRKAMZbk4HSlZ1CEE7vWtTJEm&#10;WCZ39s5pQxB256dvWow7KWYjPH50u4sMdsGgGTIcNtBz7+tSFio5UMPb+VQKZcbkkPspHWnpuxiI&#10;r6GtIyIaJkIThs/8BWnDcQv5HaajCxn8h0PSpBx83XHHNa30IsODE/PuX/CjBXhlyf8AapMljtA2&#10;+tLkdQ27d6mhMm3YkLMOSM8VIjndlPrUHmMSCDz70o24AbnnPHrTuInXOcgU8gkZEePfHSoRJkbT&#10;n5Rn9KlDN0wRnnHrzTUyHG+wmwsuVHP8qGWRV2SZz359qcPm4GP50jRBW3qOvXb3qucjl7DduWwG&#10;Pt6ULkv827n+9SsCpyBkUKuFBC4/OmmLl7hszlst1446UFSyYA6en1pBtXlR07baVgyArgY7npTZ&#10;PoBcFVIXPHTrmkwgXkcfw7qXYrDOOe49eaNoAwM+o4rMpNjQm75No6enalZCCCB+ff8Az/Sn5Iwc&#10;Zx26UN1wfyNHmURBQwVPLp3lyBs7RS+UuM4G4nr60vU7WVcf7P1oBeYgjCj7o3dMY9qds3tgjP8A&#10;jRzt+6eOp205MHC/jn8aqImMeMYyR9eKFTDdMjd3/wA/5xUoUFl3D86auGG45/75raPwmTQ0xuF+&#10;6voF9KNgwpHapPL4yq/p/jQUA/5Z+/1rSIS7EbK5GxU5zmgIM5ZTxz9adJgj5uP96iRRjg/e/hLU&#10;baMkbtCo2UHrx9f5U14x3Pr+NSYLDJYc54Wm4GOhAHNYykVGJDKNuBt7YprFVXr0HXmnspByew54&#10;ph5GTuNc1Q2jKz1Aq3R070gVg2dxxnmn/wAOCPmP0pFQDkMPl/GuSUWbJjWQqMEfr2zS7WU7Aeep&#10;OKdnH3fzWm/eUnfjI6N2rlqI2ixpUsNqJ3z/APWoZChCjqfWpANuAnrnnvUYyT7Z9K5anwnRHuNw&#10;c8oM/jSKhx90dutPIycIvXnNBQjqDuz8tcMomqYKgfOW78ZoCkkgrnjpz79ad5bc9OP4aR9n3Sv0&#10;rPl1G5aaioqCPpuB6dcU/DDnbSBBjcoZRTlw3AY+1aRVjMcgA7ccdc1Lsb/lmjZ69KijILbsc7vm&#10;9KmVSBnHzc7a66KtuZSGrFgB2Htle9CxOAdyc07JPB7DndRHIgyWUf7v+fxrrjYyYx48yEN24oK8&#10;nCk96Vj398f/AF6EAxw3Tqa6ImI10CN8o45o27l3orf73PSpCEP3Rn1xTeFGPvV0RiiWN8v1Xjdj&#10;pTc4Hyj6U/tk/lSAK3GOfWmySOSMMSvlZ3VyPjzwbDqVkwNuCzc/Mtdjt+XJ/nUN1bC6gZXVaxr0&#10;Y16fLJFQk4u58efETwfN4W15rmOA7Wf+EcV0ngvX52smDPtCjDdea9S+Inwen8WusFvbszO21dq/&#10;r+VcnrHwM1D4fQLPqVw0cbrxu7jPFfiHFmS+zxD5GtenY+oy+U6kL2ZU0ia78QPJp0Q3Kww3pXa+&#10;DHisbA+SGjbb8xx0/wDr1xnhmf8AsGfzxIzAthv/AK+K6fSdG1vxHrsNjoNvvkuZMAdFiXjLt7Dk&#10;8fhXy+W82FxUsPJW5tUfSZXivq8nzOyZ1Xxl052+ADeIruNo1ncfZW3ff2jH88jp/WvH/hJ4hubS&#10;SHWNLi3zRsBtVSS3r0/zgV7Z8V/AnjL4p+GrX4eaFIum6Fpa+RJql4oUStjJZU4zn8OSeaj+HPwc&#10;+GnwEt7eDVtZbV76TdJGzKFTKjkYGcevfgVNSMIynU5uX3lbu1te3n0OWrmOIeMdWH/A/rueleFN&#10;S1nXLS31XWtLWCYRqkcMan8yTxmk8e6zodjYm0naNbuRs/u2529M5HevLvjB+1TBoUUUPh5Y42nk&#10;8qG3XkjDfe/IVpeCfDc/jjRU1KW4Z5pF3KzNkk9ea+ZzatC7qQh8baUn+iOSpi3VrOU5Xk9TSfTr&#10;94VnsLxmVhldwJz+Pas2/i8Vopjih3Yz826r2n2954ZuW0u/BI3YX/Z/wraC7zvyPrX6BwtwRwpx&#10;Zl6rxvCotJJPr3s76M8jFZlicPUs9ujOAuNL8YajIY5LIIfUt7VWf4W+IdU2+aVTdnO4mvS0G3lS&#10;evpT4VUjdnjbjnmvssL4S5DRmm5Ta7XS/Q4Z5tWl0RwmifA/Top1n1i78wZ/1cfyg+1drZ+HtP01&#10;IYdLt1t40XPlx4G761OqN19/SpVKs+Qfvda+7yfhXJcl1w1NJ93q/vep59bGVqsbNknzv821qcW7&#10;44GP4evNN+ZR0+9inBgxyp/X2r6iMYx2OCUpMUZBwyhR/PinDcQOM9zj+dABA2lfrjikXK8ofr71&#10;ukZiuW6j1G3nrzTMc57fxZqTBHO32bim7GPOT7YrRGcr3IiCOGyPXNLjf0Xj3zSyBTw30bcf1prL&#10;Jt+VsLt521lKBdOQwMR8uPf71KwZsMPmGeMUrIuMgYPamhUfoMY/2a5pxOqLEOV4/CoismNqjbtP&#10;Ru9SFWHOBnHr1oRQ4IBP/fPWuWUdTaMiMI7KSPpg9/akVDvO3t3p6gHkjPfaaCDv6/8AAaxcTSMu&#10;o0E7QT645owwJZVIGKCo2bOnX8Pak2nOd3+f85rna5TZBggbR93tSBtvC/8AoVK2d3A7d6UFsBS3&#10;3eazly9S9Qy2P6D+VGNwPB/M8mk3nHYf3uBSkFBheB/OpuIkUjGH7NxmnKxbhB39KgBJPsO3+NP3&#10;sPlVuarmQbkobPIT6ZpVZvu49/wqLdv+/wDrUsaspwqZ/wB76VfMtieW49HJG3Iz/tVIOBtwvTj3&#10;qEfKF3fz609Rzu7VpGRPKOzxt457Y6Uise+fu80nGcOevQFutDYTj15NWqhMo9QJfZgN/FSkqe3X&#10;HFNaNNoBI7cYpQHHygqeK6YzMpIkySwBXp6U5GIyW7dPao0Az1HToe9OOcD365rojIykiTcU53j+&#10;tBXgjJOP0qM7VOT64p27EWcfjW6noYODQ75c9T60bNrYDY5/Koy2DjdyKcJM/wAGavmJ5UO2nGcc&#10;/Wm+W5bmPK4oRjjJH3f0ojJY4Xof7tHMNR1E2knkjnj6Unl/LkL3p2SPzo6ccdM0ubsVy6XIygZt&#10;4/8A1U0hiMqv3qkd8DBXn+H3qMnA2gVjKRdtAIYDkHr3oA3HYRx2/KnLs5x2oOAm5SayuOwwhwOn&#10;PtQVPY/ie9P74I/MUhAwV/DmkMQbxhWHvu29KQNtbJP/AH13pW2heSeOfmpq525H3R0oDqA3Y+bP&#10;vnvSnzAMKuQfSk4bKleDgnPPrSgBhnPPX61m3croIgLfN6t/COtQyxYXLLge3+eKsBdowG+Xvmh1&#10;3dRxSY0Z80bbt3P0/pVcoVHyBT7/ANa0JYs5GMcd6rSICfmTtWEjSL1Kih0+4Wx/e64pwPAONvQ+&#10;lNYgNgccfL703LL8o/Q9a46sTqpyLCDKYKfpSgZXLLkew/z61FGyHoANvtUwO8884/WvOnTPRpyG&#10;Nt6lfl9hTGDdCvzevTvUjpg4C9OegprbtoPfvg1ySR0xl1ZC6tv4Hf0prqSDleKkYALlhleppj/I&#10;pPfv7V59WJ0RkraibcnnHo3rTMl1JK9vwNLJt28MvLUY56fe4+auOpE3ixoVgVPvzUb56p+LU4hd&#10;xCe2aawZV5TPvg1xVIaaHRADx82Pl/hpp3btqg+rc0F1HLL0b7u6ms+OSM/3hivMqx7G0WODMOQn&#10;+9TllZlZSpH4e1RHapwd2f8AZpY2Xrhvp61ySizXmJlyTnbn3zS7Gzkjg/e9aRcbcYOd3WpMbvlU&#10;e61Nupm7rcrvFgn+HjijyAcjGPrVgRsvzZP+FDKpTaE6e9Jon1KqwMG3CPKn7vanS6dvOREw9F7V&#10;ZWLPznsenrVlIlcAA/M3T3rxcZR95tGMo3RhXekIQQw6jge/pXM+JfDwKsdg+bOPlr0C4s0A34/+&#10;vxWRqdmzrjZu5x3rxakakdUcUongPjjwd/rGWH3+7xXkPiXwpJazNJ5b9fTj/PFfV3iXw4s0cgbA&#10;JX7uM15v4n+HkdyG2xfN246V6GDzDk0MvZyieS+AZ59Puwsh24PUdeK96+H2oHEZVup+b/H8q8v/&#10;AOEENpcEoO/zLuz3r0DwLbz24RGOP7u2qxVT2lTnifTZbUvTUWe7eDLkuiqMnj867qGNZrf5h1XF&#10;eV+Db1oCuW9Pwr0zw/eedCtd2Dxii9z0K+H5oXMzW9OMblwlZRAQkmPHc5/z1rtNRsFniZgvWuVv&#10;7KS2kZdhG39TX3WW4tSitT4/HYZwlcrAse2O7d+KeFJ6n6007V659Wpy5fgdd3OOMfWvejI8mQ4I&#10;c7wrcN19KE4OU/8AHh+lACdD+OR7U7au7aw9+tbbmd2NCAthFqSPIGSo9O9Ajz0bovzdOe9CqPuh&#10;T6cVXQnUsxndyxxSgMDk1Hb5YhSO2cetTbGVSQOhyBmpkbR1sNVSRjHOKmRPLGfwBIqA/KuTgUqy&#10;hht5+lcsvI6IyimNuVHUfN7elEaCUlkH1+tRTO2WJ9cLgHpU1u+fmPHbArzZVeWdjqjrEcseASg6&#10;4P4UjIMkAD/gXfipmjJG4j3puxgNhXtXXH4TJeZHsKjPcngULGo7e7e9SBTu2qFpMYO1huyOKfKi&#10;0yJkDtgr8vbK/wCf85oKZO4jv8vSpHU72k3E00g7clv++frWqjYnmEA2nGOP72KaSAcMeafkA8k+&#10;n+cfSmA5Jwg/D+VWCQKCw2sG9DT0d2Yrub5l49xTTgpgADtx2oiDFSSRlen5VrGXQzkuxYj3FQNv&#10;finKx+8C3p61ACGxg/NipgSgyD178V105WMJxHhSw3Efd7YpRleM9P7tMU7hhemKeSf4eD7GvRpy&#10;exyTXUa4y3IPr9KVThgSvA70uMjOMZ9qCoyRW9jPUaIw6Lhvqaifg7mHUdxUzBinJpkqliSOp4z6&#10;VXKHMROrEHav496jZXX58fw/5/z71Kcjpnnr0zUUwB+UDPX5Q3QVjURpG9iGRAWZwv8AFz71GVAH&#10;Tn/ZNTMAw5Y/T0qNlUdV/i4rnsalXK/884/+/dFWM/54orPlZZgoUHJGeefzqT5R0x/tf5/yKiaX&#10;jJBXPf0pdyYwQOfSoo1HudVSKB2VBsK/d6fN71CeRx97r1H+fSns4H4Lng8moGIcYbv+tenTlpqe&#10;fUiO3c/N+Q4prSADft/3vzpmSB16N93p2pN5Jxx+XWtrmNiQbsZLdOlO84dhx/nmoVHBBb60q+hY&#10;49aXMHKWFb0ONrf3qnjbafkzzyOP0qom0HDN296lhcqCSvGOf8KuIpFtC2Pm/WpF5fcCcZPHp3qA&#10;EKSAe2BUySr3/A1pF3MuUdGSp5T60febk/5xSZDDaM+h5oVt3yqT8v4f/rquYmwrEqC2OvOfSnAo&#10;uee/51GJFIxzzxTuEGWH8PNHMFhyOA2QPvc/Wpkcdv0qunyjGdvP5U+J/wC5U8wiyrrk4XmptoC/&#10;MKqiRdqnzODxx3qxG5zwfbJNNNk8o1l52iMZX+L1puCr4P8A6FUuM8OeeuDSkfLg5rWMkRJESKh6&#10;Dp260u0tg4259u1OZSBtI/76o7fe7cd60Zne2g1VCMGDdetJwcle3elIBO7G7HI7U7dj52I24P41&#10;I9Bvbn6H3pVVicgdsfWlCELjd+dDAAY4/l260D2G7QWyTk9BxxTk+bnJ/Bv196EHBwP4cFacFCjA&#10;9ePpQJeY0gb/ALnbnP0pVX5vlbHPSnD5uCnT09KPm7t+lNbgCgspy38XcdKRF3PnJpY4yfmbpinh&#10;MqrkD0FbxMhpGF6npkj8KCuGwM+m4VJIOzHqeTim8Ff4utaIBjqPKyq0bctwVO405gfulaXYz9V4&#10;zxmpYIjBztD9aa5BYB+lSOgx/CKj27js7dMen+f5VnylcwzG8Z3U0xtu3cf7K9P8/wD1/wAKmVCR&#10;zjFI0fLAfn+ArKVMIyIwjdyPXgZNNK/Jgg8n0qQIrcqNv60nT5Rwa5qkToUhhAVsHjrkmmsgGcDr&#10;/eqRlI3H+79aAmcBec/3e9ccjREbqABlab0wSfapGVduEbG30oCk5APtXLKKNeYj2E/KD+NO46ls&#10;dqc+Tzgdc/5NG1WGR8vbjvXPKKNU2IwO3blf9kUhQt84HT3pyAe/vQRxnHuPesXGxXMNSNuAvc9N&#10;2c05WRU3Y60hyx2gfLSYIG4Hd35FTy63J5uw5W78c1YTGMk1Cg5yei92qTJI4UV0U1aOpnKQuS7f&#10;jmnAbxjC4b9aYCPuseTznNGQq7ieuePQ1texOo8kA7gPfNCISu1/z20m9zwfXv1owzNhS35dK6YS&#10;kZsc+SPw4Wmn526fp0pqEsBuGOP4qfGQMcfe65711wfcy6ERGMhevT71GcjCg+oqTfndlh9fSk42&#10;E4qvMSGbS77Qev3dtKBukULjrxnp7Up3ddvXtRFuYjyxubPyqKmUvdZUb3Om0KxtbSNJTBubuMZx&#10;XnX7Teiaxrklra6Pp0k00g4jjUnj+lep6T4cudO0n+3Ndv4obcL93d8x4zj9PSvJfjD+0npWj3Ul&#10;h4fiG5OPMYZP0z6V+B8TYijh8ym51PaSb0UdX/wD7fCS9nhVpyq3U5vwL8DYre0/tb4i6/DYQ+Zl&#10;reNgzlQOeTwPTvj9K1NS+O/wy+GGdL8DacjSKCGuGO5nx6kmvB/Gnxi8Ta9dyebevtY4YAmuYGqz&#10;zNm6JYbuXBr5+UsdirSklBf3d7ebf6HJWxsV8Cu/M9j8VfHrxZ40DoNQ2wby/lrxkde1YN9461K4&#10;Rb681CQtDHt5b2x/KuNtdVNtIkdquV/hULz/AJNU/FmoNpelyxsSszD7m77q+prijgVKoo97b7nD&#10;LEVKj1ZynjXxNqep+Lf7VnutwV8Q+gX+nevsX9lbxvBqXhi1WNju8tVbd1xxXxHqN6rrC03zDbjA&#10;xxzxXr37KPxFk0LxJ/YlxJtU5Me5uvPvXZxJlntsqi4LWn+XUzo1HGrfufdlz4Y0jxEhJtdu5Qef&#10;51g6/wCELjRI/MVf3Y/T3q54M8TiRo8yjay8/Wu4tEstZ07yb3Bb7q+9fOcLcQYzh3Mo1qb0vquj&#10;XZnoV6NPEU7SR5IArRsR+POMU9cNgbvl61oeIPCupaN4haKKLdZzcxyf3T1xVKWIxkxv0xX9V5Bx&#10;Fl+f4dVKD97rHqv+B5ny+Jw1TDytLYQhQN2O3TNOQsT8vPy46U1MhVBPHOeacN2dvlj/AA/zxX0c&#10;Y21OOQ9QNvH/AOunBv4SecHBzSKeh3f/AFuaftAbr09q6Ioz0FYBDjbz60AYX/Z4z8uaQc9249/5&#10;UozlctxW0TPmvsOzhdgxzxw3NI3ycuP4ewoJIP8AD15pSv8ACo7+vStkZMbs5/i9/wAqJCFPB69M&#10;mnLx8uDimuMnDD37VMogk47Eb4K7cH7vrTGUKuSh/wAmpWXK4B6YI+am4Y/L/TpXPUidNNojx6HJ&#10;69OlCjB2gD0pxJ6KetIozuLN3wfauOUToiNKsAT+tNy55J78U/GMY/i/2ulDLheV+lZSiaRGYOMZ&#10;/wCA0zDY+cflUjnC4XdnvTGILZC57tn/ADxXNKJvFiNgclPpSFxhTj5vr0oIJUU3cQflLf5FcNTQ&#10;3TDcQzd/QUE9MD5fQZpCWxkH8PWgggYI21nfQY5hg42n72PpSouMlh9KQL/Cfbr3pwDEjDZ96L6D&#10;5bajlc7vnYccdKkiXBBB4/3elR45U7+3SpExjnjHP0rSMkEV1JD8v8PfH3ulCmQliFYhfYUm5ixD&#10;n160pOFXC/8A1q05rRJsIrDkY6cinKO5X23U35cjApc5I2kAE0KQclkSFec+1RhcDLLj8KeTt2kc&#10;YP5CkBKqCDxXVTkc8ojo2XOcbfz54pxKNyppqFsMSFbn86co5y2fUV1RkYsO+cHd1oYj/vr+EY4o&#10;Khvmx74brQduMBjz/s1tFmeq2EYDOCMf7vekxxtI6t37+lOz3LnGPlppXJIBz8uMVXN7wuUI5NrY&#10;NP3c428AZ9h7Uwe7dPSjAXnHX070c2ocug8sQMMe2aTfkdetNyS2Wfkd8U1gFOB97FJyQcoOxCYJ&#10;6/mabkn8hz7f/rpzgZ4Ipo3F8n8TWbkzSI5GU8g0ORlQq/d/I01Rk5HrTWytQ2Ow5Wy3JPp/nFOJ&#10;4xx1/vVFuAJK/ShWPQEewqOYOUfkE8dR70iuG+VwuPpwaY0hxjOdp+X2pu9M4U9cc0+bQOVErzLn&#10;JOOeRzzSlmx97p79ajQ7x+v69aNwc4B+7x3/ADqeYfLckVlIJPc0u4bck9Peolfd8p67tvSnO4Zc&#10;hfdaHIFEVkAI2n7vIqs6knHapiQGCg47kUyQZTpjn0rnnMuMWUZkJypLe3tUEq44yPp6VckTAwBx&#10;Vd1XecBeeP1rllI2guUYJT93YKlR2EuxfqM9qhJw2BnHahWxwx981yzaOqnKRaLZQng/ypu7a2WL&#10;f7tNEi7sfpn9KeWAPBbH8I29a5Ze8dkZu5E4O44OcdKjf7u3HDfWp3UMdrFf++qiyMjA981x1qaO&#10;iEncheP5uOD3/L/P50xiCVMZ6NmpZAWOAw6fw1GwBVgGwzV59SGpvEMghf8Aa/h681GQrglz3/IU&#10;7gKvBHamt8hx/PvXLOOh0wk+o04UYx1puFUElsY5yTinZAHzKBSIDuyD14H+cV5tan1OmLE4Thg3&#10;1pFb+BWGPenhQxw2cd/emshALL2rjqR6lykPjYf3sc8+3vU8bbjkt09PSq4KdAen4Y9qlib5+D93&#10;n61zuPUcrWLAY7NuT8q8ce9BQfd3D6elKj7gAoJDN9akCYG8n/61SZEGxw+Ax/2uOhqdchflX8eK&#10;CF6lqNwRlP4c9zWdSn7QiRMxyuDgj+VU7tQ64O3GOKf5wHJP1qnPcmM7Q3Poxry8RheWOxhIx9Zt&#10;F3MVU8fd/OuS1u3idSR2+7/+qux1S6WZNzL2/OuW1tQqFxy3ORXj1KPs5goqRyGo2cKuDtXI4qTQ&#10;yLe4Vhz2b24qDW5vszNvkwfvZ54rPs9Z8gfexlsNnjipnKUTrwuIUJHq/h69+RWznHJ75/zzXofh&#10;fVBhfMbp/drxjwjr2T5ayYNeh+GtTCshEw4qKeI5ZXPq8PUVeCR6rayRXEONue/4Vm69pXnoXUDc&#10;P1pnh7VRKiqJM/Tmtl1S4hIC/wDAvSvpMtzDlkrs8/MMDzRvY4W4tWiZhg+xWmq6p3Het/WtLXd8&#10;o5/DisOeERPg/dPFfoeCxUa0dz4nGYeVGpoAUqd2P58U4nLYZsD0702MBflVelShGxgKfb3r0os8&#10;8YFy238hihVI2lPwzTvLyGIzmnN259t1bRZCJLc/OPlyOh3GptpCggc+9V4ZAzfN6+ntVgE5AK9q&#10;OUuLsQyHC/L+VRQtmTD/AI/WrE6nbx/F329KZHGg5b6euaipHlpscZe8QyEhmEZ6/rUloWjkAVec&#10;Y3VG5B5bk9Kmt4Qr7i7dcGvm6kebEHp05e6WtrjbuXHOPWmA85C/QipXJ25z789aaF2qcjGBXq0o&#10;+6ZyGjGM4+tChSdwGPWgKTxt+7/eo2gtuPT61vGPKCd0NYYGFA+X2qNlIPLdPSpHQDheO/Sh1yvf&#10;6VVlcXL3I2UYAbb8vUbqjwQckgdqmYKyruJG7I4yMUwoeoX8agOom45+VfoKcuWAVT+H9KaCT8uD&#10;TiBtyfX86qJpuLv2bQobkjdUisSuc5+namJhmwCM9eKcvzpz2/iI5ropyZjJW1ZJyu3cPr705BuO&#10;M/p+tM2FQeNw+h4/wp2S42j9e9ehSkziqeY8IuTz0X86GB/1hzRyW2j/AD/nilwS4JI/4Ea9KOxz&#10;y8hHx9w5HvUbYZirdfwqVsFdyj3/AM+9RbM/ePHf3ob0Bbkci7VG0++fxprLkAsNw2mpH35+VPz7&#10;0wtzgMcfxcVjKRsrEJiA6j5c+nao5FC8Acf3t1WXUdf8ioXJb7v4/LWMio+ZF9nH/TT8/wD61FP4&#10;/u/qKKzNOU5Uu33ff1P+TUikDkv3qqrqV++fl+76AU6OUNwJOuerVx03JHoS8ySXdggfe9B3qN1Q&#10;Z2yfr0/OnF89T3457VE+0/KF/nzXbTqWOOdO4zvv69qM4OVz155zRIcjHXnjFD5wwPuTXSqph7PU&#10;aCSST6daducHYW6daay56H/P9KFK7sb+e49avmXQnlkSA4O1VH+FTQOAyq3HJ9agi644/HtUsZXj&#10;cv8AF6dK0UuhlJdSxFk/cfK/1qwjFTlc7vaqsRK/KWqZSBwuO/zZrVSM3HUso+48t9TSeYQ2FGPb&#10;r6UxH+8VPbn/AApQSm5x9QrDpVcxI4KpODzu9elOQ7vmL/N16VGrN1wPTdmpFGTu2f8AAhRzEhlA&#10;d7DvzTyDnjP1agJhsM3Pv2pfm/iH69aBDozgYHy5GPu1MGwd2enT0xUJwCAoqRcb+PXn2qkiJFhS&#10;SM8nvTmVSvyjt97FRRt2J/AGpQx6ZH6flV35SbCEHPB9O1JgEjB45qRQMYLfe/D8KaUyTl/4evp6&#10;VrGZnKIzaMKwb7vUnnNLsYcZOe+Kc2CMhz/jSYCn5nXPfcvSqYhF3GPg/pQoJ4I79u9OMWSVyfUY&#10;FOQfLuYqOOKkCMJyARkdaeQeQv8A31+FPReMg7f6UhQ45aq5RDSvOGLHPbik5J4xn/eqQq3Hy4Y5&#10;9qAC3Lf3f4v/AK1Vy9Qv0GpyeTntUgjVTzk8/exSiPYSCKftOeP+Bc1tTMJEZRm5U47c0gXOFJHz&#10;H61OIx2G7n+E00qMMCMfrWj0CPcj8sYKYP3uaUKcfe3Ee9SGNgN2Dle+OtAARR81TJosiYLgKzNj&#10;r0prKSP7p6ZqZgrHCjGffgVGQ33ZM/N1x/KpuKxHhRGCB37/AMqCrEY9P0pxxn5HP3stjNNZc7ex&#10;71nJjiiMhgM8+tNZNsfA+m1envUm1mGA348Uz5k+Yfe69K5KhtH3ROBzu+X+GmkrnKt9PanZIGCS&#10;CvP1qN9udpG4fSuKodERJG+VQe9I5AXcBgdenSnb/lznd6f40h3bsh/euOpI0ihVwTuHPX5ab84b&#10;B+7igIUGSe+R70YDktnv+XNcvMbK1hrEYKofb7uaGOGwV/zxTnB7fzpGJY7RWMpPqVyi5VuE/DNO&#10;JRR93/6/tTPfk/Lx8vagYQctjnFUpa2I1JVbzOu3HrmpOG4UkVDCRu3AD096kGJBj29OetdVNabm&#10;UmDKfu4/z/jQR6E/SlJ42jbj0xQACMgfmK6EkzO4AFW2bd3bdTs5HBw2PXrTTnGB6evWn8A7NvHI&#10;reKsZykNAIH40EAAbs5pxjB5CfM3AwOaEUNyPm3dK2joRzCZBTaCKYzZyhz7805Rj5Rxjr8vSmli&#10;G2bOOv1qxgU2jKtnb61G8ksYaWD7wHykd/SnF26DH0oCgD5umfSs6tKNak4PZq33l06nJNSj0Zw/&#10;xh+M2v3q/wBkXMrRxKuAsbEcV4b4quNOvZ2LytublWzyK9d+NXhTzrX7fDA3yg52jtXgms/a7aVh&#10;PDznChs1/M+YZRUy7PK1Ko3zJ7909j6fEYx4inGfdFf+wo5pWlXUI2XjduX7ue9TQ6HpMUX+l6kW&#10;yCMRqefrWdC0srbHVlX344p3lvFsJc7cgqVPJ+layjU25jzpVE9kacmsWmko0WmW209PMfliPXnp&#10;XP67LKNKur68kPzLndzzn/Jq7JH58zOnLcbT1wK9D+GPwKk8cWEd94giY2gmDNBtwJcdAe+M84Fd&#10;+U5fUx2MjRoq8nq32SF7SMVdnzZeTyT6nDYKWXfnOe3HX/PrWz4T1+88P6zDqEUn7yGUBvm7Z713&#10;H7Sfw3t/AHxB0+5s7VI7V50Zwy8bSwz+Fcl8UfDp8I+KGkQt9nkVWhaRMb1OCD+Iwa+ix2F9hW+r&#10;VFumvX/hzapTXsYzifZHwY+Kja5pdvKJRjy1785r3jwp4lhlsvNkk5Zuqt3r89fgB8RrmwuV02Sb&#10;5S2Ez0r6y+GfjwtCsFw4KOB8zHv+dfjuc5VLA4iS6a2OjD1r2PoG907T9dsPMwpDD5/8R/OvOdSt&#10;DZ6q2iaipWRsm3lbgOv+Ndf4R1rzFTeNsbDLDNO+IXgz/hKtKae1AS4gHmW8gP5D6V15Lm2PyuvH&#10;EYWVqkOnSS6xfqbVYU60WprRnATW7QSMjhSw4yKFUlchv4v60eH7+XXo5tOvrfyb20yJEYgMcfjT&#10;iuDyDla/qnhXiLB8TZXHFUd9pR6xa3T/AEPk8ZhZYWrZ7dPQEx1w33vzqTAxj260wEhvv9vrT0JL&#10;Z9ufevq4nC9hOo2g+mMcYpVLKxG7rzihM9225bPzfypxH3ia22MtwGAMtk9vpS7FXIyfvfex1pSC&#10;fm6fN1C0SKV4Y59ea0VkK41lkA/GgltuAWolYnAjPGc0rlwnJ2+/rR1FfUaDzgsPpj2phXnDY46s&#10;OtPZlxkr9Pmpfvc7cdvmaspRNYy6ELq2/B79DSZBAOc/WpSnHX2pCgdgwNc04m8dSIopHPc54pwQ&#10;KoGPpjvQ25MFR35yKVlIBz1z6da5ZRN42I8K/wApH0pmMAPj8z0qbBVc7c/h+dMKlRtxj69q5Kh0&#10;QIHU4Pr9MZowm7B4FPZuAPujOD7Uzbz7deT1/wA/0rjkruzNk0NC56nmiMYGS31p6ruH3sdt1NwA&#10;SrN2/rWMjSIjbSCd3605NvRRnHp0FG3I6Uqq5Y4PTpUxUmHXUcNxGGOf8/zpVJPAb+L1pAjbuG56&#10;bulPRRu3hh6cCq6lLUcqgHkdP1oAxu5o3FuFfjp8xpM/uywKr37Gq5hPUVd+M5HpTkZgcHnFMyVG&#10;7PP16Uobj+QqLjs9h7HA3s3/AAKnK5Xnbge3emBjnjpSqynlgK3jU6GMokmNx469Oe1A4GSMHpxS&#10;qG+/t7ZPzU3dt4Ibr612U5HPKI8nYu1m/wCBbs9qa20nfjdu+9upsgI4P/fVPyGXaBjHv/KuqMjO&#10;SvoIucfez2Y7etBUbsuxpHZtvLf73vzTuQ+wfd6j/CrI8hrKoXBPsKR3+bDNt/OnNlsMSfWmMFPP&#10;OP8AapMeoFixPPXjignH1x/DTXUlioTt+FAJJ4+nPFSwHE8tjp1+lGCoO/HoacATyv3j36VGcM/y&#10;r1GDUyLA7iSwbj681G57BR93PWpGBJwG+vtUbnnLZ9dp9fWpewxpfK5z9BSZyPoPypH353FsN3bF&#10;ITu+YD73TDe1ZMYm7AypHLdfT2p3O3aG9+vamsu3nJNCsVBDHHcrxTuFhyKWjxyPfbTgUC8dv4hU&#10;a53b+OfXtTgzfdYbs/xelZyGhyyHbjPuSKcpGMquOcnJqPcEODt9cFuaVZCDkHr/AHv/AK1Z3sUP&#10;JJOC38XSoyflwAPfdxSggjIP03etNbcD8xFZybNNhGUdT2zVV4TjOxvx5q0DjlSM7abMqgEnsOK5&#10;76lcpRZQG3KeeKjyp+T9d3Srjpleu3HPNV5I0IyV+UcH5utZ8t9DSMhqso4Yr9DTklZRgHOB61G6&#10;KGwgHp9aFlKgjufuk1yygdUZXJnf5s4+aml2B/u4HpyBQJCRn/vqhhg8Hj0Nc9TU7I23IgWOcc/8&#10;C/z/AJNMZwBlkYfSnlW2MF/DHtSbiu3C1xSptas6Iy6kOSy/eP1x0o/gO/8ADj9Ke8bbeP8A61IV&#10;AXk9+hFck6dzSMiDLD7x5zzSlct93HHQ0oBVt5G7uaUjcfvD5fzrz6lNnVTlcaoxHu70AIwznb+F&#10;H3BzTlG047d646ke5pzKwH+9n/635U9TtH3ed3pRu5xgeuc0qAFfvbePXpXLKAavYsRMcYyB+dTY&#10;cqwJPY/r9PSqkZL/AHv1qeInOAvasXF9QuWMKRjOMfe61HKmRkY+U4G3vQuc5DfNnrSvuKYBo5eX&#10;YiRWlBxlV/HNUtQRgGkVP/r1pOpYYcZ+XjjrUVxC0ikKF49PWjkUtGZM5O/unj3Ruv4e9c3rV5sL&#10;s0vBrsNX08MDgVyPiKwdlwBxtOTxXl4rCqUXZGfM4vU43Xr+GdJEOB14JrmJtQWN2WGQ8H+JunFa&#10;3iSylgZiHZR/F/h/KuTvI8SZjkx2zXg+z+yznlU9nO51vhjXpbeQM0zdezdR1NeoeE/EiuiB5c45&#10;UZ5zXhOl6gYJQr7fu8f/AF67bwvr7wrgzNjH+sP/AOuvPxFOUJXR9Jk+L2TZ9DeFtb4AEvHGfQ12&#10;mn6ukibQ3JrxDwt4miYKN3OfXpXd6T4hLKuZfpWmEqVINNs+wdONajzHd3EkM6cHP4VhalbrnATq&#10;cZFNtdUZ0+99OfWpJ52YZOG9vav0LJcRKSWp8lmuBjyszRGzPwP8PwqWJS5AftQ8OyTdnjPapEBV&#10;fm4x6ivvMP8AvInwlaPs5DBEWTZs+bPIxTCpZ8Nx+PvVgKUG1/XNI6uwwTz611Ric/QhRcNjA64q&#10;ZDjALGm7VQbmPJbBGPb/AD+dRS3SK21W+lEp06fxArtaFmeR44eT/nFVHuVdhgdf7tVLvVAissnz&#10;dyFqBLskgBvU/drycVj4xptI6qVPW5fRixBJ53fl+FaFqikKSf0rFtbgCXay47H862NOf5GOzdxj&#10;vzxXk4ep7Wod0tIlhg23Ab6UFSvzH05bbnNPzu5z+lIUw2AOOgr6CEeWJzc3UjCDq4+lIwduWbp0&#10;zT23scE9srxQAccEDjPTpQVGVyMLlckD8v0prBlGNynt36VMIzjfjgMaNgYfLx83pVcpV9CHHG5j&#10;kN159qCVH3x/9epCFRchf97Peo2ABMm2pZUWRkMTu29T271GSwTcuR7elTNtB254XmmNuUrs5qLX&#10;kMTlSMg/LT4vlGGOe6mmL8v86AAEyAR7r3rWDSloTInV124HrxgU/bwAO/qaij2gkn5qfvG7cP8A&#10;gWK76cuhzVLjnbcuBTlbIwT7euKaz7VyO/t1/wDr0q56EkH6V305e6c7FLgvkikZAVzn6e1LtIPI&#10;HHrRwfl+9z9K1i9CLEb7yCBz8uenNRkDPzHP+1+FSyKO5461E24cAAcdPxqJI0jdDWBEZ44xUUgw&#10;Txt3dNtSxgtnJ3dzg1G6HBJOGz/e61jJdCrkX2n3H6UVLj/pmv8A32P8aKmxRwrsFPzdf5Ub9hBG&#10;f96kbC9V+9+FNdlHJj6jPr0rhW2h6TJDMpbaOMGnZBGc/WqyPkj19M9akWXjcQP++qrn5dyeXqSb&#10;93y8UdGUBeP8/wD1qaJNhLMevYdqkBL9Dx6Vp7blJ5UxhjP3iOc8fSk2Enr82akGGXJGOopvAbKr&#10;jmuiNboc8qI1UVjwe+PWnx9cGmFWK9Bz2/yakAYE4IznPBrohUTMZQZKhLfJz74NTRlAOfcnH86r&#10;B9uUzj+9tNTRZkXdHxx1/wA/StoyvoYSiWFkAGGXmpAyBeW6/e2iq6MS2HPf8qm3fMwHHr71tzaW&#10;IaJGYgKCreuMVICd2QT7VGuSu4H2HFPRTjd2J9+KLk2Hj3bk4p2ctwFB6n/GmEKnUdaQuobbn+L0&#10;qkZ7EwLFtu/8acNqnB+81Qhzkkt93nipVJbjPP05xVXJHgFThV/OpVkcfJgdKiQnqD/492pyE9T7&#10;c0gsT5IXouTz1qZeed3GPpVaMKI8L6/5FTKzY4x7kVSZNh7KvOT/AA8CmlSGIPpzgVIhPQDr0560&#10;rxb2wR/n8a1UiJRIwAnKkqByOPak2EnpTvl25Vjt70scWT146dKogQKEGT/46elOEY+8w/EGlCtk&#10;hj/FUpRcZVsYzwPSq2JIhGq/Jt+VewxxTvK4wBz65qRircke33qVcHkAD+laRkZyEAAG7A/KnY2k&#10;F14PApyqCOP0NI2Rglv0q4SsEoiBdvIb+Kmv8velIz95d3fAPvmkYktsK9B/+utXLS5ESOTqcr68&#10;YokO793tI705hvPYe9DZ6Z/DNYtmnKyP5cdP0HNNwBw4wO2O1SAg8AUwYzjGd35VLkPlEcEruLZX&#10;r9ajZdo2sW9V9uae4GPlPzdTTG244PpiolsC3EJwvTpnv0qJlGdzdfQ9KeTg/LxTWGDkDj61zzZt&#10;HUY3ADKT/sio3O4Y9s9akJYjeB79qjIIT5fu1wVjoihGYJ82c9vu0jnJ2k/T/P50ueAOw9utAUOB&#10;x979a86pLobJAcEbVH60nzYBOPX6Um1hgMenVf8A9dODnIHX5u3auaT6FWFUnOQcD60gAUEY/wA9&#10;qZ16jHuacxyQQ2OagroNZSpyz+nU8U5WA4PzH0z1poQ79hOeMdaXK7cOAPpVxityeZkiYXa4TnPa&#10;n8nr3pnKnAP/ANelG48kfdYV1048qsYy5WP3HbwPmJz06UdDuYdumetC7cblHbA5pSw6sT/ia6Ym&#10;cgL4HFODH0xiowehwf8AZpy4U7cf/XraLM5IehGM5oVsj5u3amsWIxu7fNnvQCCFyef4eOM1rzEi&#10;knPA9+lJlXHBPFObazcdfSm4BTdt9qu9xMRNh+Zj7Y6UbTvy1OX60uVGDx/tHbVLuIratpkGp2Ul&#10;jMqlZFw3Ge3868B+Lnwt1Dw9eSNP80ch/cmNTg9x04Br6HDZGPvc9aivtMsdXg+zX1okit2kjBFf&#10;I8UcK089iqtJ8tWOz6Ndmd2GxcaUeSeq/I+N7zTWsUU+Q7SdGhZOAc44PcYx+OfY1Wjsrp38uSL9&#10;4v8ACw/X2r6e1z4DeENTIdLdkYhs7furn0BqTRvgV4R0iZbqe0E0m4Hcw718HR4Jz2VVQmorzuby&#10;qYezkmeM/C/4O694tvkea18mzP8ArppgRk57V9G6J4fstD06HTbKHakKhV/LFWrS0t7K3W3traON&#10;RwFRcD/PJqby+i4+9X6Xw/w5hcjouz5py3l+i7I4alaVTToeM/td/D6LxB4KbWUt90lqp3Njp6H8&#10;68N+MMS+Mvhd4f8AGKRszLaC0uvmLFZEyCW64JwW696+yPF2gweItBu9InG5ZoWH3RXyhYaMkfhH&#10;xZ8MLyFmnsboX1puX7oPyv8AqF/z1+a41wvsJQxUe6f+f4Hq4Cp7bCuk+n6ni3hXULrRtREsD8o2&#10;WxX1H8GviDZavp1uVk/eLxJuPT8a+XLi1a1uJNqtujyG98V2Hwp8bNo2pIk7stu393jn8v8A9Vfn&#10;+dYGOOoc8d0FOXs5an378PPGcUiLFvLeWvylR146V6t4bv11BUi3KWdM/N/Kvkv4VeOn3RytcbRk&#10;d/vDP+e1fQvgjxI09vDOryyfLiQuOjelfmdSnUw1a/Y9KnLmVhPjX4JbRruHxz4Xgk86NP8ASo1x&#10;+8Xv07isgz2Gu6PHrunMCX4kjx0NeqWt1DqMPkXABaYHy/lztPT8P/r15bd+H38A+NJNNkB/s7Vn&#10;Ii3NtWKT+7/h0/Q19pwfxBLh3OIYlP8Ac1GlUXa/2vl1ObGYf6xRcHv0Kyxt0NPVTgkrU99ZPZXU&#10;lo67trVEAuMk/U1/WNGUatNTi7p6o+OkuV2YwYEvT0NO2qThsZ9qU5bp+VAf+Jf/AB2umJnIUKpG&#10;HX69qRlLc4X/AL55oyf7mf8Ad705i2cyKMZrQjmEVSzcrk59f8abhVOMjb3p/wB8dMjHzf4UEHZu&#10;VfYLTUXJk3SREzEtjPOetKEK8ZwR7dacVbYQM+9NaNsbVHzdM+tOUbbD5hQN45/H1pNqB8j16k04&#10;RAYwfb3FHmAMrfTPPFY1KfY6IVJdRhQnbIPu9aTa3Xbz1qU5+8SOe+aZJ0yAOT6c1wTR1QIz8w4X&#10;5ulMIJOM/Vh6VO6EAtkbgep71GyE5H556f56VyVIm8WyEx4/LrTNnYHr2qZkUj5lHXA4psitu+h/&#10;L/P9K4qkXc3iRY5457UfKTkLTlU7vl6dqAGblfTuuK5eWVzSLFXA+cnvjmkCFjg04j5vlCjHPPY0&#10;EDt/Dz9Krl5SmxNpH31/3WpA2OW/DnFOXA4A98UPjbu3dM8DnP1pbFRsJliOM8DhelLvUdPl/wCA&#10;9aaQPvEUilQuPQc1Eirajzg/Nu/3uaCzAAMOMZwKa39xx+FAy/8ADgnvu6VHMHoPQsDgH3NKXc8/&#10;+O03Y44PHtmnbv4g34GiMtTORMJPl4H13UIxBbOCO/v/AJxUfKoSR+lC/JkI7cdc9a7qctDGUSTD&#10;Ad/QChuW2g469aQHPCfj8vUUoOPvAen1rqjIxlEXIX5sZY89KVQB0/h70wOmOQMEZ60vyr3/AFyK&#10;6IyM3HsKDuO5hlgPu035SCwG7096UsA/ygdPvZ69aGzv244H3venzEoTrxgfjSDLD03dPenEqowf&#10;xH+TTXJHRTz/AHaiVihxJB3Zy3rTXG4YUf0o/hzn6Zpc7sjHvUgIy/xkdfu8dajkQHt/nFSEgDf5&#10;Z+bjNRsWH3k/WjoNEbrtTLDH+7UflgrjG4D17VJIQQR0x3GKZJlflA246hazdyxoIAO48g8r1pVl&#10;TqGH5UnUAn+79Mf5/Gl2MOM9uu3ODU3Dcdu4OCPrSEhskk/N7UhUHPy+tGeBwfX73X3qH3KHZPPy&#10;5+bHHam5Ru569FNOACjLH6tTfkA2jnnNQyhw+Vskf/XoXdsy0Lct/EtACoN232o4K8np93dWMihu&#10;8k4I+792kyAPlXH1780oX5ju6f54obG3n1+XHeueW5oloNlC9QvvioJEDHdk9MdasjkgnavrtNRv&#10;C7RjI/z6ihMClIo2gg+v4VGDnDH/AMd7ValhUFsc49+tQSKOhU8/pRKHQqm2ho4BLjHb6U7dtPPX&#10;p9ajBCnbj/Zpygk4I4/2m7VhUpJHVGoOePPyKf8APrTRwVy3WnAhh8oZcnBw1GwDOT/F+dclSj1O&#10;hVNURt15DVGwIO5vT0zipsBRheD/AA/40xlb5m689fxrjnRtqdEZETsN+QD1z1prbQNp9acQAMZw&#10;vbJpqb925D7Y9B/kVwVIXidFOYEKeCeBzk9c0iqpABG3j8uacUQjdnoPm4pVUFtoI964J00dCYiE&#10;4449fY1KmRkKO3ftxUKqc521LGSBuKVzziVGXRkqgbcD059qM7fmGf8AezUYyB1Xb+NSDnjHOMVz&#10;yptBzEykMvBC+4pwPzbR25qJG2qNsfvgdqejAAAZ659zXPKPYPiJANzZDbm+lNePBwwqSMFh8p7c&#10;A0/bk4JXcKvlMzI1K1yG2fiP6VzOs2IZSQMbjn6V3U9qrR7dzeo6VhavpwIZwjHbxxn0pVKfNGxj&#10;LVnkPi3S8pIpT1P3cZrzrWrco3kgNu25U9+te1eLNIzEd6Z+XPyrXl/i/Tnhm/2W5Cj/AD/+vNfM&#10;4qj7Osc9WPNE41HaB1jDhSv97rWxpWpyrKB5m3t1OTWfNZ+ZPulGCf5VYsrXJ6bvmznb7/X6Vg8P&#10;KvHRBhK0qVSzPSfCWuPkENu5GO1el+HdaWTaj/gc14voLywyqWBYFs/WvQdA1NUSNEzt/hOQD/8A&#10;qrzvYunLlfQ/SsqxUalNJnrGlXXmhe/HPvWvbhnZVFcf4UvZbhtifXArstNRG2/3uv1r38vxkaMk&#10;pdB5rQhKNy3DY+Yckbsn7vHpTLixMZBKY/r7VtaZarIilh+dO1ex2wFsdO1fY4TPqcd2fm2Pwvvu&#10;xzrbI+SfaqrXKrwpX5vxp2omWFipPsKyLu92NgduOcV2VuJaUY+6zy1hJX1LFzqGDgtxWZc6rHHH&#10;ljnj1qre6pICSWFYGqaqy5RSK+fxPEMZXszpjQNC71126/hjtzT4NYO0Auw+X171ysl5LM/qFbJP&#10;qf61esp5ZZFV+jdRXmxzKpiJaG8Ycp1mn3fnyLglccH6V1GlcxAY6ehNcroFq67XI6Diuw09CFw3&#10;H0r6rK6cviZjVn0LaBUH3c4pNjE7s/54o3lV4HfHSl3AKN348V9N0sY32Q3ZtbPfuGpcDaAT93sP&#10;rTm29Rjhu9AIDbmUDPGetBfoMIO3d03d6U8DIP8A9f2pSwI+bvjt1o2huv0/+tVId7jHUsT27D2q&#10;GRBu4PO35qsHnIJ7Z4qJh8wYH2+9UyXQpeZEUP8AXgVG8bZ25xxUjBi+WXb74qPd84JTODhff2qH&#10;G25VxhJf738qVcA7cfN/ntQy5HB7UDnoB93seDTjEljlJHIqQYx8vRe+M1HGpAxjP9KkC8Efp1rq&#10;pmcmPQBsMR+FKp43OvT2oCt1UfhnrRsAG4H8a7qdznlYXc2fmO3scfWjccjk/LSB1UYQj8KMso56&#10;H866NjMaTg/PjPsaY+S2QB83NPb3/wCAn1qM9csPxoAjIGME98fSmnhtm2pCMKpVf0pq5ByeVqZG&#10;kSOinb1/55L/AJ/Cis7l8sjhWUsvAqKUABTj/PSpzuXDe/5VDOoI7/d/OvPR6GhAW+8hBP8As+lK&#10;XCq2c/402QvnaV49MYoJYDOO1ZyGTJJyFUjtUnmFE3bBn/a61UU45G7njGaejtlsNnjvUuRXLoXY&#10;2CADd8x5/wA80oG9sc4quHX5fnOdvzd+9TKzH5vb86I1vMfJpqOU+vT+dBGJNwNIv3cFuT79afGM&#10;pjb+mK2p1jCpDoIoydoODkfnTx8jZ2cn+Kgrg4w3J6mlw4GS/t9a9KnU0OOdPyJUOTkN/vfN+lSq&#10;DIMY4xxUELjG8jv3FSRDlV+XHtxXZGV0csosmSRkH7w5wf7tSCUlgDn14qCM5P3iP61Ksyv8o/Q0&#10;cyRNrkoPHyrn5gMfpQMkcN14pikls4bH5YpWIB2lvp7U76kuI8L820qRn86mB+cNjIKjjNRxs+AT&#10;/wACz/OpAuPlUfiO1Xzk8o9cD5T95ePr7UoOFwfmpoYgZO7GO9ORhjJH120cwrE0DF+Tn0qSMkPu&#10;VuM8cVHEFCblOfmqZA+T/nFVGRDiOjyFx1X0HapguRuDYbPeo48Yyf0qWJvmyD271pEzY7y1I3KO&#10;cUghw4yB0+aps5G8p9Oc00g7SqqfyrRMmUSPGDhh1604j+71zjIoYOW3IoxRtC4H8qogIwCv3OV4&#10;p4AG35SPf0pFcu232pyqVPmN93viqi7CsBPy7uPr0poBY46ZHf6045d84x+FIQo6BvXb/SqjIOUQ&#10;7SpOO/5U1SSuCn/AaVlbpge3HakOF5J/+tVcz5SeURmI5GfTimHJBCf5+lPZWAywP+fSmMHPIfig&#10;YANj/wCvTZHPTb9fSnOeMDPI6moyMHbnHb61nqMNyngL+PpSEAL05/WlZWAJA6fdx2pON2T8v51N&#10;9CiKT5fvfpULuwYAn689ancADa2773fioGXA2Rn/AOtXPMqI1iR87Lu9cf56Uws4O4n/AHaXc27A&#10;bHt6UzJOQT8uK4qzN4tiOONpf1H1oIOOBu9D6UnKjhl9emS1MbJBKpz/ADrzKj1OiMeo5iOCv0Hv&#10;QzcYY8/55qNmbpj5f0prEkfL+Ax/nmudlkivn5iTyP4s0GTPzAY4zUZKsu4Z+opY5APlrO/QroSr&#10;83IO3FOjkyS7AnBxxUQ5PI78mnI4B3l81pGUYmbi2TRunGFYHBPWnkfLu2/pUO/HO7n0zQpfqVb8&#10;+ldVOp2MpRRYUdzz3FDsSATxTY2U/IKcG7bq7Iaoy1EJ2nJHenEBlx19t1IRzkGnJt2Y6cYrSJLH&#10;bSRhV/TrS4boAy/05pEYbckYpx5+bb9Qa2iiJAArJgn9fahxj5uv+FGATuHqe9BDZ2bef5GtIkXu&#10;N+YHawbr2p2Pm2gflTsqoyHx67aa2GODnHpu960AcpzggjdTQWPzBcHtijODtAX5qGbJwO4A+7QA&#10;7gjA+906UFvl3N64FN2tg4frTixxn2z0oGO2lflPy/3e1NA3HCkn2pxXB/4D19KBgkAfrWiJHdTs&#10;2/xYYYr53+Mlinw9+NVn4iAEdrq8bW1023+GQbSfQYOD9elfRJwGzj/61eWftWeEv7f8BNq1uq+d&#10;YtvVsjIx/wDXxXh8RYNYzK5xtsjvy2p7PEJPZ6HyR8RNCfQ/GN5ZSIyJ5jYU9uawYfNgkCRDlWyv&#10;PevSvi7Yw+IfDGk+PLGBYxPGI7kKScSLw3X35rz5AEZZVH3T/wDWr8cw8pey5JbrR/L/ADPRrR5a&#10;jTPVvgz8Trhy2jXePOWPEe5Rnj+vH6V9OfDDxo1tDCvn9ZOW+bPptP8AL8Se9fD9heTaPrEeoWy8&#10;xt8y/wBff/PWvfvhB8U4ruBYHZdsilWWT+965HfjrnPavm84wEZ+/HYunLl0PtTwZ4jtp7dY/OjV&#10;jzu28qf8eK0/Hvh/SPGGhyRLA3zDMbjGYnHOc/54rx74c+M4TGsEoBbjkdTz69+vT0r2bw1fxaqg&#10;t7pQo8vDZ6H8+9fM0fdvSnszu0lG6PJ7/wAaeHoNWtvBGs3LR+INjlYdjHzolx+8BxgDkdcH9anA&#10;Yjr827Nd74p8MRwakupJZL50eEaQxgl4D1x+ByOa5PV9LGnTK8XMM3zQyDoRzX9FeF/EEcZl/wDZ&#10;laV6lP4b9Y//AGux83m+FtP28Vo9/XuZ5QsAc8bcfMDSjDHaCR0pwjPmDBK+2KXYR05H0r9bUTwG&#10;NcYAbFIgbG0fxDrTiijoWznNJknkfnW0YmTYKA3Ocd+lOZGQ8oPahBnAJ9uKcRxuYf8AfNVbW4Eb&#10;qQvyjPHr3o2gDkZ9vSnFFwRt6HOP8/55pyrzjHf1osCG7CV6/Wm4AG5v1qULkD5RgL+X40wgg4K/&#10;yrOUTTmDJXkA9epqNlyflH/16cxIXHvTSJFz8nX8K4asTrhUGnhRj37ZxQzdfm9O9Ox82QD/AIe1&#10;NkRRx27H3rhnE6osZtTJBDfKOeaYybiRJ97+VSkEgkD3ph+X8uneuWpE2jIhI2fNRznBbr/s1IwI&#10;bkbh1+lIU7ANjPHy1yuJsmM25bG0/wCe9B252AY6/wD66f0G0DHrxSMUCsf6UuUq43lxgj5cdKOd&#10;uCPwP8qNpZ/lH6+1BUNjOQF71DiOIxmYHG3p1/OlDBTjPv8ALQxLEZPvTcsBlz+J/DispLU0jLoO&#10;QqANy89Pwp3HRm9OnSozuxnO7655oBOcgfrWDKuPDcct8vT7uaUmQHC/rQG65IPqtByEyvbnbREn&#10;4hyA7AOnfctG4BOBn3prMzDAbPPYdKcu4fMT36V009zOdug5JFHCgjufenFieM/pTEOBuC9fve1L&#10;uXbkfe6cmuuMjCQvmBDtH4be1Ctu+7nj1qNSSp3Nz6fjShsFeM//AKq25mZ21JPMynTH9KH352se&#10;/PPWo+duSee3vTyVI5XnHze1UpE8uop3FcqNwXj73Job5wfl+mKF5OWHTnbu4FKBjqevP04ouITY&#10;GDc88GjIXjO3OKU4bgDb7UjEb9p6evpQMU8/d+VRUTAYxkelOfI+UL05pGY/T+lNjREyDywFAx6V&#10;G2WxnoTUjA4GQNtRtyQ3qc43VLAa/OCF74H6UAiR8jPA4/z+NGcZ3EDnJHWgyH7xz/jWVy0KHIfZ&#10;/k0IzEdPm/lSbtvJXnvmgYzz/F2NSxocnzZdztC+p96NpADZ/Kh/mGNox0yKRkUHtWfUoXcT8wf7&#10;v+zmheF+QnJ+9x1/yKMZOVH0496G3+vI61nLsikKvH5Y60hySGUf99U4LnAJ7dx0ppI+6VP025zW&#10;ElY26ApfuD1+tOwdnB55puDneR+vSnRiRjubGB2zUxvcRHIg3ACq8iDBCqfl9sYrQZVI3OvU9PWo&#10;JYR94Lz0rdLm0FzWM6WJ1bDKc+lNKhtxb5unSrU0KlTnr2Gah2jOFjz64/Gh09AjLUZHgjgce9Lz&#10;t+6P9qmvkspcdj0p3zbtp+p965qlPR3OiM+grAAZY/dqJ12lWx83rUwAPfr/AA7aaUBGzB4H8P8A&#10;npXJOn7tzqjPQhbDSY2ComGEywxgcVZkixxjovpUTRhjkjOOlcNWj1N4SY1QrjCnnrj1oZflZmal&#10;RsPtDYz60qrtGCw+vevLqUtTrjLsNA6g/TPNLtONqZOOtGOMYJ+b+LtTgmX2r9d1csqfc1Uh6jjc&#10;/wClKEcnj8KFUDg9OtSIjsCCaxcB83QTHfLEU7aWG4np2pdnpnHXFOUYPr+Nc86dkNEsSYwwXnrU&#10;ojDDeFqGJTzx3/vflVhPmHCr83+f8alRE9tBVj8wYx2qhqdisqMdmfTmtSJDubOPfpTZ7cMMkrwP&#10;l9q0jT5omEu5wPiXTFkVtqdV5wtea+MNG3pI4izhs8Ln617Nrmn7typF1yea4PxNpJZnUpweDhcY&#10;4/wrxszw75eYz3PFr6wZZeY9zcn71W9JsN7BSuRn5evT/wDVW14g0TyZjFs/i/hWm6HaP5ykDqed&#10;w6+tRl9NOxwVPdqF+z0rCfdPy/rW1pszwzLGx9O1WrCw3267F5XG5sD0pk9oYpiwHu31/wAM0Zrl&#10;Ure0gj63JMdGPuyZ3Xga8SIiYH7zd69AsdQtpgsoP4eleI6Hr7WM/wAxYDdjPXvXa6T4pGxU87aA&#10;AfvV8biJVaMnc+oxVaNSnc9Z0bUFJHzVoX86Nb57NyK890TxYu4FpcsPT1ren8SRSQbd3/1q8uea&#10;VKctz5HFRjJlfWzCWxnv8prn9RgTawU89R1qbVdXDMQXP+zlulZM2q7uGIz/ABVz1M7mzi9lHqVb&#10;qBWbzGjz67ayNQ00t87of51t+eJWzjr/AHanhs1dwQv3sDntxXDLH4itLcnlitDlYNEkZ8Y5+la+&#10;kaBKrq5i9sV0Npo8Z2t5PvW3Y6NGQCYh8uBX1GU5hKnJXOepG5Q0PSSgUNFt4AHHf0roYLYou0L+&#10;FWrDTI0Xyym0dR2q5LZbTx1z+n9K/ScDnUKcdjilSZkvEQSSrDFN2eWB/nFXpbZkDbRzj/PFQ/Z2&#10;RcuOBxXtU88o1NyFTa0IVYbgU5Uj25oVmYbyfpxUjQIrbgOP4sUoiGM5BHt3r0aOOw9TZhysiC/3&#10;m/ECmnkZDfe9KldDlVbt/Fj9aRkYdQp/mOtdka1OWzDYbgouPXt/npUL4X2x6jpUzBQcjrULqwbl&#10;mOVxWnulX7ELKEyqnPY+/vUcn3hkfn+f8qmbcFJ+b1/D1qORtw4//XU+71Kv3I3bOQR9NtCDgt19&#10;v6UMATt2frTgBnAPfG2pjoG6JIEVWDnn+tSiPIz1wf7tQhsD5VqXPybwSeh57+/611UomcuVCoCN&#10;uV292pcEjCmgEKMAdfWhgcZ25zXo01bRnHK41FDfKe/Sgr8nH6r/APXpxAXt+Qpp3LzuGAe9XcF2&#10;GSED5i3cfepj5Hzf+PCnPkDHGRxTcjOfM5Y/epMdhCTtw57cfLSMqtzhuKAxI7Z9KaQGfgf5zSex&#10;Qufcfp/jRR9nj9W/76oo0HzHCEsQ3HB46VHIgC7s/M38qk3HceO9RytnJB75/pmvHueo49SFuOAP&#10;x3frUZ5ORz3+WpRGSASPz5zSFCp2gj7vzVOwJ6kY3DllI9Gz0o3Y2gd/SiXIG7Le24U0EYwTx/Ou&#10;ebNovoTJIQcBd3Ge1SxsVG1se5zVYKACCPc09MKuT06ndXK5S5tzWxbDZ+VePrT4wJOST6dKrRyE&#10;Nt29KlRgNvP1Y1tCp1IlHqThQV/eU9gB2U9Mf5/KmRgqPuhfRqmX5ju/lXZTr+ZzzpjVjVOTjAGC&#10;NtOQc8fp34pwEedoXp/n0prKGJKJXpUa0rHDUojt2XwP4qeXG3afpimBRjcwxxzkdaMs37xfpt9a&#10;7FPmOXlsTKwx+7H0+lSbkxn8eDUOeVO3rx83OamUbE+c/j6+1PUNCSOQq/BapY8fcUfd9OM1EuWG&#10;/PsB61IpKj5l5/nTWpMnYeu7fjHP8qlRmU7tveo4iFO5vTpTg4LYXitOhlZksWQM449cVMjrv+Rh&#10;UCuUPKjLL1qSN+SC3H+f6URlYXL3J02lfLOeBwaepVeevNRKS43KM9sU/OMMB781rGRDiWFZFzx9&#10;RTs4wR2/SoUYIQR8vHPtUiuM5B+tPm6iJAA2GpGyGyKaNgHXHHUinHIXDFvXirjIz5dBAXH7sUrE&#10;YyRSqgz8xPpikcjqQT2rRSJsxAzMctu47cUAKTlX/X/OaRvmO0YpVwq8mr3JAgkDj22mgpuJ460A&#10;/wAe00MSc7TjnhiKu4t0NOPuk/KfekyO6Z7df1p2U9f500qqHCnPotIaGAFcEyZPpRgBdxH504Kh&#10;4x9OOBTRt28EEd/epKsNKgDJb3+lNYKFwBzUjg4wR2/OozwdrD8alhqQy7SmTx689TUbNhSffOKn&#10;dQ54bkn5eetRTgcrs/SsZFK5XkdhyXYdfm4/OmMxKli3anuoxgnthRUbqM88f8B4NclRG0WNcsf3&#10;hIH+NMHPQdeP/r0/PyAAH72OBUaFnzlOM/TFeTWXLodENRuRzt+9jPNN3FeAvHT5RTiRnJ7U3fhR&#10;uPt0rkldlAcOSvzbv4qFcK3/ANemkdt2OM5B6UO5JHX/AD0rLUoljkLqxDf/AFqVZFLcHj09Peq4&#10;Y/fH5daertu3O2ccZIzTv2JJwQB/Fwe9ORfQ+3J6VCpIUgD69akViTznP5YrenImSuTRyBWX15K0&#10;9XBfaD83Gfeol4Hyjr2FOVtp3elejSkYyiSA5G7I9DUmCB/q9vP51CJNuVYjB69fypwdSct/jiui&#10;LRmyU8MSeOxFKZOCq/RfemqzbuW/H0oLFh1HvxXRDXUzkrDwoIz3zzTgrZyCcY6UiBeCp7/1/nTh&#10;tK7Svv64NaxJsNyPvbhj170oRAvzH73+zStg5kz1o5UGMg+m0jrViihrDc2ce/0oClcDb2pwOW27&#10;dx9cUFQDxwD0oGBYhsdKGBJznnFCoCc43deopWJxkjrx+FVEBSdx5+tATI+Y/wD1uKcBuAGOO5NA&#10;DDqe1ArCgZ+YH361Q8W6JB4k0C60ichkmjK7T2rQQ7h0P49qdjH3h97tj0olH2kXF9Rxk4yTR8Zz&#10;6RFBp+vfDjU5JPNs5GmsYWzyMndj9O3b8/KxDJa3DW838LYx6dvzr6A/ao0SfwL8Sbbxlp1orJdN&#10;h1I67uD2/WvIvGnh6OC8/tawCtbzbWXb/nivxPNsK8vzKpF7N/j/AMFH0lb99RjWj1WpkDLFZQ+7&#10;K10HgDxZP4T1dZJn3WtxhWTaSFOev1rB8gvD5gy2Gz9OlWLdvMs8Om4Z+7t7149TllGz9Dm+0fV3&#10;w68Wi4t7e9s548bQ25T99vpnn8a+gPh14yDSJBdMskgYh5dvTgDIzxj/AOvXwb8JfiDeabP/AGLq&#10;My+T/wAstx5Rs9R/nrX0d8P/ABreMy2cUissnzSMzdR9fTGetfH5hgnRq3R10anKfU6iLWtN3ujP&#10;5ZymG+8p9u5/lXNaj4UglsriBX/fRszQYPC+qdeO+P8A9VQ+AfEMZghMkzfLkptySo/u8884+hro&#10;LxYCftdm7KrNkeZgdfp/nmurI82rZPmFPGUvii9fNdfvRVelGtTcHszzQxBW2bf4uv8ASkGSvTr/&#10;AJ/GtnxZo/2C9MsXzRycj0B71kED15x6fnX9f5Xj8PmmBp4qi7xmk/8ANfJ6HweJoyo1HB9BqxFR&#10;wcf1/wAmnFQT8vzY5pyoyj5iaQDjcK9WKj1OXm0Ex8uML67SAacQw6Hn/a/z9acq4+VBn5h/DRsU&#10;85H4d6qyDmZHtLtwv8WP1p2ADkgeh9acIyQvzN9aVkwmQ447UciJ5nsRlcD5n6f7NDKAcvgH/ep+&#10;HxuY9ePWkck4bt35qZRNYyIGj2nLn3+lN2E9G71MBhiPvGm471y1KfU3pzIxvQ4GQP500gl+R9Kl&#10;eMYLbvekbGflJziuCpT0ujqpyexGAA+3P/jtMdO/XvnjipiR0wfyqPKZ+YYHPHrXFKGmh1xkiJo9&#10;ozTcOvO39akYjuMD0wPSm7Ttzt/KuaUTWMuwxSAct7/jQVzyf1p2Fxt20zqOP1FZSNEGc54+gprq&#10;wbp8w/z/AFpwXjAP5+tJnnYE5NZyKUhhDkkE9+M9qQjAIx+OetPIGdqYDf3ewFNIH8Sr2rKUdLhc&#10;jUZO5T6HOKC2QGIz7U6UY5A6e1AwB+JORWMooqMn1HR4UZIPbpQCWOCy/j1oLMRx/n/OKAAnGB83&#10;P6VKjZj5hw5+VOnsvvS5BGSvy0hOAOh55PpTgQTgjjjtW9NkSDdkYI43UMQOppCeSpA/wpOjbfeu&#10;i5iCjPv9RThljtBZvXatNk6eWx+lKR8uScciqROwm3J3Dv2pwYoMPhcd/wA6aAQ2G7elOibHzE52&#10;1oiB24nJCk84NOA2fMeq8cihCS/zgYX+9QcK2Rn+VWIAVL9PpntS5/2/xHemnGeVYN7CkywfIbhj&#10;6UFIc3HQ8elR7e528f5/OnA4OB39Oe9JnGMYz0570wI34Hy/Uj3pjRkcsuMdBtHFTMCMtn68dabI&#10;AO9EkCIG++MHOeTSYLNuVsH6U47Qf7v+zjinLHnlvwrFotDAXbk9eM0uAfmHVsUKqngD07e9O427&#10;c+/0qR3I0X5lAfgc/L9KcrY4J/lSjduzgj2oGOcHHzVMkUvIQIvYjr/kU0K4PT+XP/16eyLu27Go&#10;CgHGTt75rGS6lArZIP0xzSsNiD7o7YoQZwxON38qcoX7h/8AQqjlKV2M6jAXv3WnEg4IGevRaUr/&#10;AHkzSnIyc/xc0lHqirihmI5PTsfrQY1x8q0DBfZuH3qkKkDBHtW1iCnNGxJUrhcfd96ryxcZAz/u&#10;1ff7qlsctnmoJcoMsML13Vt9kgolFHT5T2pgIx/njmrMsLPypzjn61XkA5ZS3Hvx9axlC5pGTQKV&#10;JIA4J5P+f8mpTymQvy/zqLAVscfrT4jxyMe9ctSJ1wqDXUbdoIqKVRjI7dT/AEqycrwvbn5f8/8A&#10;1qidQp4G7nniuGpC+50xkyuy7BlVoTPYDjtUjAE7wF+lIF2ruC/N0HtXmVqbOqm2LjPU5XtQF4+V&#10;ev8AP1pwXfwWxkdfSnKAecDH5VwSp6nUpCRCQc/+g1LGmW9VP3vyoVf7mT2+7jNPi5G4L/nNY+zC&#10;/vD0Rn5JojUAgBvyHSn7Ru2sckgH5aesZIGQv41EqfYE9RqIVb1P61JENvBLA/ypEDKfu/e4/lUs&#10;fA4OR1/+tWUqcjS6JIxksG/iPapkXzEx6cVFGiodxH5VZjVgDtY/5FOnTsYy1Zk6tYho2Jz6VxXi&#10;XTyxLEfoOa9Fvk3LlBXMeIbBOUZccVljMPz07HP1PLtS0lnYqYgTtx9Kz7bQjBcb2T+Ltx2612eo&#10;6SzSHYO/65/z+VRQ6UJWDIv0FebltPlrOEjnxUbe8R6Lp++28vH/AI79amudLTBDDcv+71rb0vSw&#10;U24AqWawDIxUfNz19fWvsKmGj9VuzLC4iVOeh53rNg9nIXQY564/z6/rUeneIJLdNsrf0xW14rtR&#10;yxGP+Bf54rzvW9RazutqvwB/SvzTiHC0780D6XD4+UqfLJnoFp48W3XiVg2OPmx/nvWrafESOZQo&#10;uS3/AALtXhWreMZDuzIwYdt3enaH47n3LEs54z1r4itlNWpDmOWpX9494l8RrKQ3mfe/2qi/thWI&#10;US89K8203xczRqpnYnvz15rWtfE7mQozfdPY9a8uWBdN6ox9rc76w1QthAB8x+6K3NKvAwyTx0Hr&#10;/n8683tfEYIU5Ge3NdJoniBDtBYfLj7vOK0WG7ISqdGej6UizOoJ3Vu2cIXDbsZ9q4vRPEMb7SJM&#10;dh7/AOeK6zStTjnj2lunrXRRkqUtSrORsQPt+4/fuasB1kTg4/Cs+O62/NG3bnvU0N6qvsKd/wCE&#10;V9Xga8KiSbsc1SMkWXhB5wfzqCSIbtvJ/ulf/wBVTR3cbn733hin5DgMP5V9DTwdSSvFmPtEUJIQ&#10;G+Tv7VG6kRgFO3p1rQkgY/e5xUDRNu+5+VV7HFUWrXBSjIqOvzAFc9PwpqqV4IHHPH86tNGPlA6n&#10;jFNVADtC/wAXp1rso4zE0lrcfKVioxxx7nvUTxBjwfw9attHjgKx5poiGf7oJrujmuIUdRcupSa2&#10;UN8x689OlRG2x94gcZ6+1aMkQOSRUMkRGAPx610UsyqVJe8aezRTMO5gY+D0ao3jCdSdrenNaCwq&#10;jZJ/Kq9xGq52469h1/z/AEr3sLWdVWJlEr5x371LlMbSP/HuKiYsWyG+nvT0xkAr04Y16lNmMh/7&#10;v7/mdODTt3IBPtx39qhPzcE/jUgKqAffjNdlOdrHHKL5mBKdWU+vf/P+fyb9xlxx25PTNKx525P6&#10;UyQsF2he/wCVbbkiBt3Rifl+X+tIDxgktz+IpxUZyCfb6UZBGW9M9P1oKXLcao+cPjH0oA+7k59e&#10;Dz+lJxGeT6fh70quAMgHrjrx+dCKG7x/z1b9aKk3yf3v/HhRVe92JPPy2G+U1DIQcFmHoKfI/wA3&#10;mbvxpjEBgVbOT3/+vXzvNbQ9mS1AEFuR/wDWo8vP8PuaSMghSvP0NPIJ+YHjHy7eh/zmmpXQiIg7&#10;fvd+lMZM5PXn/PNTEDbyoP8A+uknRi5zxz+dZS2LjoiDBGQeePT3oZmGAvbuaeY/lZQNx2/lTSzH&#10;77VxyNYjkJPIxjqc9/8APNSxNhc4qHLbRkj/AGcrUgRmHHG6hMssrIAAAyj0HrU6SMHKjPSqY+Yb&#10;sf5xU8bnHOev3fWuiM+xhJMsRlQMFl+mfapdmAW/U1DF6sM9vp71MoB5B9K7qdQ55RlqESgjGPp+&#10;dOMZGAwwv0qUYUZjP4AU8ru+aQc/WvQpVjjlTuRlNvzHsKkRAq4AU/3iGHrTQNo2k0rgL35rqjUT&#10;OeUPeuPViSHReT97ilDLnn2pgOcE9PT2pV3beX421opENEobacMeGOBinh8MMlv8BUBJK9/X6Uqs&#10;B9we9LmDlJ1Y5+b/AIENv/16mjx9xj19fpVVW+YIuBu/XjNTxtleuefXt60ucXKWUdWJCjr/AHqm&#10;jfZ82PZu4qortgNjb7etTCQg4Z/++s8VrGZLiTlwvzBunGTineYwAJQfnUPmrhcZ/wCBU5Wbb8w/&#10;H/P0q1LQz5SYuPvE+w9v/r1IsidQ1VlOCD+FShtowR+NHNYHG5MrZb73b8qP9Zknqv3sHmml92N/&#10;UD1p0LAnofz9q15jNxGbWU7n/ipVwD2+lBVujEeuaRxzuHzDnn1reMjNxsKFz+Xp1pzDj5T+NMQA&#10;HcgG3uKVsfNk/L7/AM60RnEG4PPbrQSFHJ+Yfp6j2pQHY7AM++KTAA2Bs0MBo3eYHXpTGUkYLD/G&#10;nynf1ByAN34c03b/AAnA/r7/AFqepa2GtjbuAxu9utN+cHDGnOMDH3uxz2pCGP8ACfpSYhkmD82D&#10;xz9ary5XkDv061YOFO9CuO4z781FKFIOw8CspIpEGwq2S/Heq+0DlRxirEihvvL9fmqN1w2Cp+Xo&#10;PSuWa6msWiGTBXBHf8qhKHPytx2qwwJjxt/pUMgAXds53dfauGrG6NYysMZmI2EfNSDgAduv1prD&#10;5uF/KgDEm0Aj12/59K82UXc3Hbgnz5xzjjjNMfn+LtnOPzpcYO0naePvU3qM/N+nWspRYX1DjOBj&#10;9adtGQfX68U0ZHQL/wDWp/U5B79BjrUKNmNajkyCMfxf+PU/dnpj3qHPGF4/r707cCpQE/l0raN7&#10;iZNE4D7Aeh7kZqSNjjacfN+dV45VPO7t+VTLJubdj5vbua66ctDJx6kiPu6n3pYSOgTao49qYCCM&#10;r25GacrMV+YL/te1axqcxLViZSoHI3e5NOXB+QN7VGjbnGO36dKkG3duD816FKV9DGUR67flQIoX&#10;HFPCgDH5cUmQPlz9c80oyCfyroRnYM52jB6Yye9BAVeH+tOyAN2GP1oVTkk59MZNUIaq8ldvy/w0&#10;4MxOAo60BA4XK4H4cUbRt3FapC8wKEZTd3z1zTsFfmGcbvvdO2KNoX7w/hz9adtOd4PTt61fqIao&#10;JXp+fpTur/pzQIiSx29F6GnBRjGfakNAFwSN/f8AKnKGztJ47c0mN3Qgj/69OAJIAX7tCCR5R+1z&#10;4LbxT8MZrq3j/eWb7unIXvXzD4I1W01wXnhSf/V2ikwSZGWA4yR7n/CvuPxbo8Wv+HbzSJ0+W4gZ&#10;T0/wr4A8Rq/w9+I15YXK7UWYrIccoN3+Ir8/4ywKnUjUt8StfzR9BlNSNXDypS6MtajpLWNy0Rz8&#10;3HWqsI+zq6uN2ORnpn6fSugk8jW9Ljv4JFeTaPM29+OvTp/n0rG8gCT5v4sj6cdP0r83jKUbwnug&#10;rU3TlYjHnRr5qblZcMrA817T8GPiY93pqafc3szSKhVgsW5nUDj5R6Yyev6V41GfNfaI+NuNvqat&#10;+HtX1Tw/fx3emzmOQybduePy+hpVKcK1Nwkc8W4vc+6Phx41eKyhP21WymSQu4Kx7/h0x2x2r1rS&#10;Nftr4x2d7OrLJg7gufmxXyd8NPHkGo2UN5bL9n85VkYNnluhbOOeRyfXI4xXt3w/8awztFbXF2GZ&#10;U3LuducDO3OOCelfI4zDyw9Wx6FOfNoem3unW+pW7Wdyiv8ANhSrdB2NcbrGnXOkXr2VygVlz1xy&#10;K67SdQS6gwcxyDhBvGQeuOvP/wBapNd8PL4hsPMhBFzEu5S38XHQn17/AFNfofh1xh/YeO+qYmX7&#10;ib/8Bff59fvPMzXAfWKfPBe8vxOERzvwWwepGKVUwPoelOkikt5WgmQq391l5FJF8u08g8kY7V/T&#10;kalPk50/dte/T1PjLPn5WtR9tDJeSrAq8u368fpRI1vDNsE4Ldwo71z/AI28dWvhu3/s+zn/ANKk&#10;jzcEf8slPRPrjOff6Vy/hvxzNquvRpE7N8wHXjFfz/xF4u4ilxJHCZfb2MZKMna/M72evReh91lv&#10;DeFeDcsS/fa012PSFQ5+ZQeOuPbpTVBIGOPwp0YbbndknvnNOCKGVgOnYH2r9/wtb6xh41H1SZ8T&#10;Wp+zrOHYaWXoAPcdRTShYZc4Oe9OCE/Ii9uaCu0jk1u/hMbkeFAOee22mlQTjbUgVTwUGfr0/KmH&#10;g5I47+n1rGSNYyGNFkbV6+vNNZOckgcZzUmW7mmsoAJyf96uOpE6YS90hwUBkc/w9fSm89Nvucd6&#10;mdCOif8AjtN+aSMHd7Lkc1x1IWOqDIXJYbscjtSFDkY69+alkA7R847dqaRz8g/3mWuOcDojLUiK&#10;qTtI5zzTSQDyOO1aui+GNW8QTeVp9uzA8FiOBSeIPDt74duPsN7tZ+mM9q8upjcGsR7HnTl2WrO6&#10;nhcTOi6ij7q6mUW8w7Wbn/a+lNdWwvI6/pUhA3ZMfzfpTWjw23v6VpJWM0xpYdQwXHemtna3zf5z&#10;U23IDAYyKj2jOGz7fnU20KIwx3ffHX8qF+VMfzpzIucqf0/z3oVQxyoHrnNYyW4K5G3HYevFO2k9&#10;D7UYyR/u9fSgjb8wb5u3vUWBaDlywyBtPpkc0Z75/Wozuyf5r2qTd8+3d+PrTh7oSlccMEbm6459&#10;6A+TlW/CkP3Nv3uc9e/pTRsPB+71HatOYhjlyRtDenHrSEFRtC9PakyB90Zx1pQc7Sp/LvWkZENA&#10;Hbo2Bn2FODHO1geucVGBtf8A2em71p25/vMTt7VormZIM53ZoMnHPA/nUYLOwIUDv9aC+QQVzk+n&#10;860uSSSOi/Nu+U9TTW4YkAenH8NN7AAjj0/nQox8xHfp60FId5jBeP5dDQOMKF/h49KaD24Ung0A&#10;AHcB1pp2AcWHUketBxt4AK4z9ajLBjtD8jGPejzD0z7f5/WiUhjjGPvbVz/dpjgFvSnl0PB+ozTQ&#10;pD5Azjjdu/zms76j6Aqlh8hz2pGwpycZ7e9PO1/mXH+NOTaBkD68UXAj4PA5NGVLYLcn+Hd7U4xr&#10;jaQf1pI0LD5F4zwBzSZVxOi88+1A3/ePtx6U4fd2lf8AexQEYDaen41nKJSYiK3XOO1KBtwMflin&#10;BTjOO392gK3Uen5VBpsN2A8sOT696GVAG3f4Yp5QAblPX/aH4UpXK4Y/h6e9NK+xPmNztfOc8g9K&#10;cfl+XHb7vpS554ZR/WlOMcj35rZIlkYXjLDKgA+lRvGqNu/WrBAzkfdxz7UxwhbI4P8ACe1OxJSd&#10;Nq5K7fftULw8YJ+b+dXnTBwxxnioDEG4C4FRIqMio8YzghfamhSowSPxNWHiPTbg561AV+fDKff0&#10;Nc9SNzohLUQ5XkAeu49/0oY55D9unakMmG3O3G7pSbQPfnp+NclSMrHVGSeg1kxh9zbQO56UABT8&#10;zD5eOR0qT5yNobr1ZcfmKTsCeDjnpXBUjodVOXYRVYfxY45OOOKUAD5RmkGDzt+lTBTjkcrXnyid&#10;S11BFb73fgcdKeidWCe1JGjEYGdwqVeRjOcjpWcqXVC5mPiZT0A/yOvNSA5TDcD/AGqjjHG1SMZ9&#10;OtSRKx7Z/Xis3TkWmxyRBhuZvl5/hqRY1wAEXrRGNwyT+dSKzHjHFQ6asClYRIVAyp5/3ani3Doe&#10;/Tim7eeR29qliG5lBNKNMmT7AYty5b+VZWsaeDuKpwxx+PpW0gKnjP8ASo7y1MqMGH/Aq0dPmRjI&#10;4a70pgcsPr7VWt9J2yYA+jMOa7GfSVlOVb9D/wDWqs2jgAvs/wC+vSuWng/Z1VJGU3zRaM+xtVhh&#10;ZWz0wrCq99D5MZdh0z1/D86vXuFztx/KsnW7/wAiH52+8MV6GOxEY4WzZwU4NT0OP8XlHzhsFecE&#10;Y5rzLxTbSiRnBG3+73HrXpOtS+aGZs/MxI7/AOetcX4i0t5XxHHuB5+nPSvzvGqpi6nKj1Kc/Zx1&#10;PG/GN1JaybI5P1/SsfR9fZZwJJP4uldn458NyyK5VTnqu7mvNNRtbjT7rDDjd+VdkcrqUsPaa+Ye&#10;0UpaHp2ga0XKkSgqf73eups9QcKHByv15HNeUeFtcKsqMeP1r0LQ9Q+0Q5LD5hxXyeYYT2ctiTqI&#10;bp9wCjI6Zaum8PXLxx4k79vSuX02288qxb5eWbntn9eK2lnEThVf2zn2x/OuWnh762HF9zt9G1Jv&#10;7w+X+H1rp9C1+RR5bnb6c9e3NeZaXrqg4eUZ/nWrB4stYmAeYei/hXnY6lyxujrpyPWbDxF5gL7t&#10;3uvetOLUUcD5se9eX6R4nU7MSA/Sur0rWBcDdu4HavMweY1KNSxtyRkjrYb5EyA9WrfUGLcyKGwe&#10;Kwbe5WUBN+3/AGgetWElfepG70r9KyXOqcmlJnDWw/Y6KO73YUMDUjOg+baM/wCTWDDeup2ux/3q&#10;u22oEj51+bPAz19q/QsNHC4ymuWx5soypysy8zRsCAeGpmxGbI/WoxMqk7X7ZxupHmVeCV65rSpl&#10;ML6IqMpEhjyPmOd3SmPCQcUn2hduN3tSpNkEl/vVyyyvsi4ylcYUwMj8KY6KDlUzjk/LSvcED73W&#10;onuXYZ3VnHLpLobxqaCSsEClenqaozyHJAH/AAIL1/Op5pucY/8AHvaqsjP19f8ACvYw9CVJDl7x&#10;HJtbgdM/xc0qNhdnX/gNN255wPXNIMY2yL97mu2LIkTIoxk07uMD1G2mqwY5U5p68JuLE57e1dlO&#10;UTnlG4hIZtqcZ7bqayLnaTx13GnNkjcANvbmm5XOGXb/AHuea6YvoYsANx+bnPT2pufpn+LinNjG&#10;5cc/rSH7u4g1QW0uMYHG/PXP/wCugjH3z/D/ABd6cRuOAMDPzUbV+6B+XejlY9Nhnln+9/49/wDX&#10;opc/9M2/z+FFUQefu3qD975feoWIznG3nqeM0+XBIBj5XncTUTFfM2g9/wDJr5XU96Q5OPmQ55Ga&#10;kBYL+8Iz/smo0K9Ov97tUi5Dc8c/lVc3KifQcdwbdj6//XpuwAdcjpzzT1IPyAj8s4pcDaAQBj73&#10;NTJlKL7ELxHfkD2XHGfzqMqWBVjk991WGC9B3AyO386ZJHgZKZ/unkfj+tc7Li0Qr/Ccc1LGpP3G&#10;3cUm0s27Of6UAMvyhv0rN+6WSYJOT0/nUqblyScKKiDF2wNvPDVJEOVC9evr39PwqoysLl5ieFlA&#10;xt29/mNWIiVyM8HnrVVOAoJqYSYIAAUfzrqp1TKSuW0YL9/qM/hT495PHr949veq6NzuU/dqZTvA&#10;O7n1X6V1QrHPKmSbQV+Yc0OAxYN8x7ccihSuPWnBdx3t1C11RrGMoEZjKngH6g00AKDsG35ePf0q&#10;RlUjCpx0xjNNG0jcCPw611QrGMqfVDvlx8oxn1pV3IpjUfhTAyqMn6CnjOFDN972ra+hlaw7LgKT&#10;UsZGOv8AQVDxtGBz/Kno2CD+dAiwq5GCF3dGHepEwBhjnGefxqHocEd+lPDAvubv05/GnzdieVE0&#10;bBt2SffJ6VIpfaG3Z/OoUIByA3GD6U+NgCcZx19MVrFyJ5SRckDjn+H5v8/5NKDuG/8Az/Km4IHC&#10;7eaVnJO3P8X6VV+5PKSo7DoD2NSBtg3BuvvUJfjgfrTg3XaMjpW0TNonG0HvnFI4AGcn0pBkn5eP&#10;pTxgttB6cVpGRjKIxUwcjil2hX2qvpg46e1OYrnbG3B/xodBt4GRW0ZGbiIG98defSgZHzEc55o2&#10;gfKATtAFKME5z/Dg5NbIjUbkAdfm20zICgsOw+X1qUISu4dW7VGNrDy2/vd+9ADXLMd3/fQWg/M2&#10;QGbjnHf/AD9KduBGfmHOfrQVAHC//WoYyMjBORj+7nsarsin5cY/2W71P93coFRMCQzFT6dKxmUV&#10;5MMevvuqJkCDPHDfnU75zj2w39ajdc9e6/hXLUiaRID8wHAH9KikTukfzY5zirDjI2sM89xUZDFd&#10;38Oe1ctRaGqK7IzDJI/OmqCDvUq2OWH0qbYxOGH4q1DK204HHXdXHKnqXFldkO7DE/0oKkNxtqQo&#10;/H8yOtRuFj+Xv/dK/lXLOOtjWA2Rd21VWk3AfMeOcfSlKndyPwP86CQOvPt71jL3S+gBxlWPQjp6&#10;09c4H8X1/lUQ2569akCjO/Oe22sebXQSiOLDBA61MMg8huPT3qFU8sfMOffvUiNtGCOnP+c10QlL&#10;oSyTJPyhT/ntTkZQeBjPTDfrUa5bK56f7NSpvxk/xVtGTIY5cnnH/fPepY3wOTkelRBQD8nYf3ae&#10;DxuP1r0KMu5jNdiZZNy4Ujdu/u09WXqQWGOtQbtrY8vHtuqRRgkhei9+ldkahm4k23d8gP5UCPjB&#10;bp0pq/KSB/8AWp4J4wO1bXuS0O2vv4PP8Pb+tKCu4Ejg+3SmqhLfN0z2FOGM8DgH9apMmwOFHGCB&#10;TgMH7vfpigjdxj6U4KehPTmtL6C5dQIbd8q96cwIAZV/z0oLDOccbunWnMQTwP1oQgMeWUDt+dIE&#10;B3EDn3//AFU9R83K+uaCR3PUn7w6f5xWkUib2IxEQ4IT03Y5FfGf7cXgBdD8c/8ACQwWuEvBvO33&#10;6/rX2lggbV/H868b/bQ8Cr4m+HP9sRwfvLQ5Py9FP0968PiPCfWMtk1vHU9DKq6pYtJ7PT7z4+8D&#10;eIrnS7n7OW/dSfKQeg/D0rs/EHhgqv8AaNmvmQuch88foeK85hja2uPoeqjpXqXw4uxqtsNAu5V8&#10;mVSA2OVPb6f/AF6/Fcw92047n2FbCKvT80c1IPspULyrNnj8v8/5FE9qsTs2MK2GH+fxrpvF/wAP&#10;9U0CTEttujblZl6e1c5O8wjU9l+Ur3I9f1rjp1Ofb5nztelKndM0vBXi/VvDWoRvZSlkVgsityrI&#10;3G3H8vf0r6W+Fvj+z1azt76xeOOaQFZMkhVIPcn7vYYr5TSQRP5tudrcFlx/PP8Aniun8CeOtX0a&#10;/W9sGcxht00KthlYcbwM8/56VGLw8cVTtsyaVRpn3P4Q8Ume1hLMqv13Nzk8jrjjkGu80jxDKxVj&#10;NhckebuPzdP06/lXyr8Nf2gtN1u68uSCPzljZ7luiyDrk+/sOy/n7N4V+IdmSFh1EMFBDLGwZXyS&#10;M8/e6DBGR75r5LEUamHd43O6nO+jPSPFHhqfVov7QgRXm25Y/wDPQY9PWvMfGfjC08L2zqFzMVIR&#10;WbnPTkda9Q8M+LUuoopIsNjBa3fBOfb15zXC/H74QHxnD/wm/hCNvtkKf6dp69ZQOdyr2bHUYw3U&#10;c5z9lh+Pc5p8NzymnLfRSb95R6pd/Lsc6y3D/XFiXq106X7s8F1fWLy+mkkuZGaSY8+tdF8I9Gd9&#10;bjjRe+S22sOz8N6tqV/5Mdu7SNJjBz8vbHtivXvAHgxfClh507q00g+Zj29v618/wbw3jeJM+pUq&#10;MXyRkpTl0STv972OrE46OFpOpN7bebOgVQg2qfxbvRhgu3+7+tGCOMdf4cdaRs4LD+707mv7XpU1&#10;SpqC2SPzmpUlUlzMTBKfMvb8PSjYcZPGfanANnPP5UMVBxiraM4ke0Hk9Q1MdCTlT+lPc7uAevp1&#10;+lNOd3yMN3Xtms2aLYi+6cHHtmn5wMKfm7fnSSYx8x/Cmfx4J6fe9qwqI2puzFYA7TuA6dD70xxl&#10;9uPxqRuFBbd1zUmn6RfanItvZ2/zV52IrUqNNyqSSS6s7KfNKVkrlfy2J+b8/fNa/h7w3Ffy/aL+&#10;RVh3YI9a0LHwUtohW8zJPnCxxtnFbekeDZfJ+1TyrDGv95q/J+KONoxi8LlnvTenMunp5n0GDy/a&#10;dXbt/mdN4bOj6Za+bZwrGka/KzY5OK8p8fajNqfiKe4kbzF3kIfb/Cuj8WeNINPh/svSJNwXKu9c&#10;NNM08rPKx3H2rp4NybGYOi8TivjnrrubZljIzgqUOhCy9m/UU3JycD8zUmwKMqCaaFAGCuPWvt5R&#10;R5MfMbub+LsfmFIzRs3b8F96VegoVQBx1/lUOxpflIwAe347aaWONuztw1SNGuM46Uwo2CjDP+7/&#10;AJ44rKURKYxnA5Y85/Kmkkrljj68U5iwXpTVDd1G3OPpWMolc1wyxGAf/rU5A27BTPzetMJw2cD5&#10;u2acrK3ap94Vxf4sH6devejJAKsM/hRmTPTHpg9aSQlu44OM596aeoCsG7D69KQMUzleaTjcVBNL&#10;8/BRv/rGmTuKAMZI7cUJuxk5/A0fMctn1/Gjax5+XNdENjGQ7IB2/eY/3qR5cclfb6UpIIxjpz93&#10;r+lJtJOAfc881sSKXJbIXr06cUmcDZnnpntTXO48g56DmkJZRuO71pFDzhUDKf1zSFm6hl/woAwM&#10;Edurd6CDt3hunP3etJvsNDVVs7yeOmKQqq5w3v8ANSkdRj7vA4pu1WO3FTr1L0FHJxnb24/P1+tP&#10;yAv3ajbGWVuhIqQAk5ZuG7VJI8BjzilyWOCvNNADNuzx/s04D5gQc/3aaZQ4BicOp9aFUsfw79qD&#10;IqnBHzHpShlHKg54/ip3RIjBduOn/AqYw2tgDB7098t90bf60mCTsPy5+78tTIroHIXOPxpQuF3K&#10;33vU0KOefx70ABm2sv3vb29qkrmAjHyk0EMOA2KczNncV69aGwDkr/n0pqPUAVUUcY/A4zTsAnIG&#10;PYU0kfwdKRcZ5Df4VaCQ9QpXG3/61Nxk5PofelYEH8/modlACkH/ABqidiJ0+VSPz3U1okIACBu/&#10;FSbMkMeg/ioxlcfh/jSkEXqVJImAORkVWnBAI9DjGe9aMiZPALAVUljX5kJy2OP61hJX3NUUSqh8&#10;Z9g1OjO/jK4PXbUksbEZ/DmowHU7d3OfXpXNONzenKSHJk8BsjnrQQGxuXp79KVCqnGFG79ad975&#10;Bt9a4KkbM7KciNV5+dR14p6qAeX69V/CgrtbGeO59OKeF+bbuHp1rhlT1OqMvdsKsZ7nnHHtUiqw&#10;4yR3wcc01FRCA7cHmpghI5B+XjgVDjoWu4qKeMGnR4B4P3valVFUKijtxg9adjA37uMdPSs5Fb6i&#10;x4XbjJ+bP41LuwV4+lRg/wATHP4dKmiK8jb+veo5XYNR8QLMdxqZASfmLcD/ACaiXk7iKkjJzyR8&#10;w9O1NRdyWuYnVWHLAcckGn7FZf8AV9evvTUz5eQuR9O9TRsF+Rf/ANYrWMexmR/ZYwqheyjiqep+&#10;XbphFx6+9XJphAmS33qwdZ1NQjYk6Z4/z70VpKnEzcXKRlardxwMzcn+tcR4l1fMxUS46D71aPib&#10;Xo4g2ZNx/wAiuIu9Qa7uWcn+L5a+RzLFSl7i6hyxjqaiq1xDuJ4A6g9KryaM10W3R9a0dAt3nCqR&#10;1x1710MHhyRfm8rb/te2K7MrymVS0mjkrVtTy3xB4LFzC2Ix93pjOf8AOf8AOK8d+JPg97FmfYfU&#10;fL3/AM4r601Pwqot95i5ryn4peDlu0cpF8zd9vAFfdzyulUwfs7dDno4hxqXZ84aTM1vN5Ev3g30&#10;zXd+G78oV3bfm4auX8SeH7jTL/KI2A3r0rS8NXflgHPGR1+lfkmeYGWHquEke1GPMro9a0K7Kxqw&#10;IBbq27/PFTXF2ijftVcelc7ol+xij2/8CP8ASrmoTssLO2fl68V4dGjLZE21DVPEv2L5g/8A9f6f&#10;57Vhn4kbr0IswbHcnk1yvjbxBcWv7uR9rBfvelchZ664ut3nMw3f3utdH9lxrpuaIlW5dEfSHg7x&#10;yJUVJXAr0Xw54oSUKS4/Bq+XPC3iySGQEybefWvTfCHjFi6qZ8bufrXyOZ5PKjUcoI6aNbmVmfQ2&#10;j61uG1mBzz9a3IL5HXB/Pr/n8q8l8PeKpHRFD/8Aj3611ul68dqksemM7a83D1KuHlc7l70TuBNE&#10;ybs/+PdKlSVoxkjC9/esHT9Yg/1e75s9q0otQQnYhz6k96+6yXiCdGSTZy1qCkjVhmb7wJP+9Ui+&#10;W3QYx3bqazIrkA792Rn8qsw3amQ7jjua/WcuzWnjKSuzy5U3TZbLsvBH4U2UnGDnnv8AjTdysefr&#10;jNOBz8pH8NerzAQu74I3HGflFRyOyjce38WKmkBb76/7tQFeMBuW9O3+NZuzY0MJVuc8fzphXYoz&#10;6+9PICj+HFRtuxuY8bcLz1qblkb7lG0j5TTVJIyfwpxAQDg8D86Rdn3cfT5aYX7j4umNn3eT71Ip&#10;Crg9OnSo16lW3VJkHkHjp/nitYMlxDeAB+WKOp6/j6U3zBlkB9sevvT0Py5I/i9K6qctDnlHsIFA&#10;GNrZ9zSE/NuJ5+lPVsrszn+lLgkfcP3snmt7mYwbW+Yr8vWgZZ/r7+1DqTlPx/WmZOdrkVauTvoL&#10;5s39/wD8eoo2Q/8APNqKr3u4WgecSSsPlHPNMY5GQ3/1qcXLD5iP8+1N25AVuO9fJ3PeHJ0zn5fp&#10;UmS/GOnHBph+QDnvingcELip5nuHkObdtORj/a9KcjDJx/MULuPzADvQhUn5vr92pcveNE+w4ASj&#10;O7qMtn+X501o1LZz7dP/AK9ODIAcY9AtA27duQOO3btWfMNxIwvONvGcfSmsjBcKeWqYIo3BRz9T&#10;xSFAfX/IqebQZGhXbzUkfI5bp2pmGHVPr7/54o5JJY9allcxOHKnP9elPiLtxGPpnoKii67c/gfp&#10;UiFAvygen05/xojKxLJY2YfMuPl/Splk3/M3SoIyQMlV/wA/5FPVyGxj3PXmuqEuhi4loSAd/wAa&#10;chwOD1qqGDLn8/aplk5AI68ctya6I1PdMuVEq56ZH0FP2k8nOM5NRo24hjUhduP93ng/r610U6vQ&#10;xcQKKBl3+vFNMbBPn28Y6jrUmCF2sPlx3oK7v4Mce9d1OsmYVIDNpT5j+GF60+NATgn/AIFntTTH&#10;8u4r36gdaeu4fLt+Xd07VupGXKS7uPv/APfQ61IjMo6/j6VAGBO7PUcrT1Yp8gC8cfX3p8xEu5Pu&#10;LDEh+lKhGP4uO1NjU9Si88fSngY528VpF6aEseGA54p4IC5Lfjn8ajB2neQPfNPPytxjPtW1zMco&#10;AjxtOOvrinhUZsMffGetRovzFSqr8xH9KfuXP3vfcRmquS49RynL7v5VKkpU/J6d6g8wsQNvP90d&#10;jUiuSAdw/wAK0UtCZRJuCV3/AMTdCKArHkD8aaj7Uw2fr/WnbnJ5XAzlf8OKuMn1M5IGj2/NjilV&#10;x2NLnC5P/wCunbVPQfjXRCRi1qMGCMD1x/8AXprEO3X5v509VyR9e6nimkjsRWpNiMs2Fyfrx0ob&#10;cB0605mG3OevT5ajYjADhvyzmhhuRybwCEJ59c8VHtUru2/N7VKSOQefTj9aildRhP8Ax3PWol7w&#10;cyInJ6Acd/y6VETkcuc9h2NSEHOBx/SoWIX5gcZrmqR0KixrKBySfdajORwq896k3oODgmjO4cN9&#10;cdq5JSNkREAttY9emR0pP3jdeMjAGacNofccdOhpp25z/FtrmqG0CNt2/ao6+3Wo2AIx34/GpNhY&#10;/d/H0ppGTgLkbj/KuWa6mhHtwflzQYyrbgT609VUYOOf6+tKVDj5B0965ZxbLWxERjBHGORjrT8t&#10;5XLNRHGN+VOfrTlGOD9RU+z0KuCbugH8OcUH5hu6+9DcHHT/AGvpTlX5imfunHPeqhEl9hVJJynX&#10;HUtUsZ4O0e/TvTFDNyOO1PHyFuPxraJA9mZDj8PanAZGAOemcUwBc71Awacm1Rlz9K7Kd7GLWpIB&#10;ljuY+lOVgwXn/P5U1MgZdRmpI1GNy/8AAvb9a6oxkZ2JFD9Du/76709B5fVt3FNUbXwQq+2OaepX&#10;GQv866Ik6C5O3IOc8emKWNcBVA7UKrPwfwGTTgj/AHWX8a1WwhSM9MfNx34pcNjDfnQFUDnjj35p&#10;ygAYFWKw07flOdoH3aegDNh89ejU0An+L6MP896cFxyFqkSPB2Fdxzt6+pxTk2g+v1H601VBbDjp&#10;2PNOXBQq4/4D61oiZeY4L229P9mszxx4dt/FHhW+0a7VSs9uygNzzg1qgArgn5eoJ4pwwcxnn5aJ&#10;U41KbhLqrEKXJK6Pzd8aaC/h3xXeaXNGytDOQVPbmtjwJemG6jaOXoc/r0rvv2yPBY8J/EdtWtbW&#10;PytQXcGdPX/6+a8v8Nzvb3MbSMPm4yOWNfg+d4SWHrVKL6Nn6Tg66r0YT6NH0R4Tt7PxFov2K9hE&#10;kdwuZNxzk4xnvXA/Ez4O654Qna+t7dprGblZ0XO3PYjtjP0rsvhLqyiy8pkHqpGOOO9evaJZW3iP&#10;SJI7iMFoY9/zdGGDwfxr57LaMsZjFRcrSldL1Wtn6hmWFpyw0qltvyPii8a/glaMphj8uGHX3qBr&#10;i4tR5iO0bRtlWXqDXunxQ+Cuk6letdaBMkNzIciBm+Vs85B7fSvIPFHgvXtFuJIL6wdZFbbwp2nn&#10;rkDmu2FSMZ8k9GtD5Wph6lPValrw34je9njgnVVuOBHOnylgOx6fWvSPDnxU8RaRNHc3Dyt5KhW+&#10;bDj3+uc/NXimn294pUyKVZe+a9V8AwyahZJb6iGbcp/ebuTj6V5uaxp0o8+6KoSlLRnuPw8/aDn2&#10;R26IyKqhCjHOPcHt/j+VexeEP2i9An8qC/V0m5VpGzgjBr5RtfA9xayrcaLevG/VkB+Xr6dq9I+H&#10;mvan4ai2avo0F4rLlftEW7kDoD2zXysaOFxWKUFW9mn1abt8l09D0qftKcb8tz6Qi/4Vl44f+0NP&#10;uLa1v9il3jQfP/vAfz/wrP13Q5tDuEgnureVZuYXhmDBx/n8a8/8LfE7wTqd6tgvhZdPkLYby4lP&#10;zZ68gd/6V6ZBotvdWSy2178pXKgpjH5Gv27gDE/6uS5KmaUp0W7uLg1L776fO68jxc0+q46k06M1&#10;NLRpq3zX59TFK4BQZ/P3owc9weDgVpnw5fsD5UYYdOtJJ4Z1ZY97wj7ufvDgV+3U+IMkqxvDEQf/&#10;AG8j5OWDxMdOVmZgKMhe/NIxfdknjoKvDRr/AH4bZnsPMH0ol0DUAMGAfKvzHd/nNZ1uIsjpfFiI&#10;L/t5FRwOKkrqD+4zWUnp8tDAY3h/purZtfCdxcQ+a8yqey7TmrMfhK3iOZ5Dnqw9q+fx3iBwxg96&#10;3N/hTf8AwDspZViqnS3qc3HFJMxESEnH8K1f03wtqmoPtaLy1xndIMV0dlYafCEW2jXnkuv8PrUe&#10;q69pelztFPOcr/dPJ9q+LzDxSliLwy2g5Po3q/uR6mHyNQ1qyIrPw9o9iy/aH+0SL0DH5R+XNX4b&#10;G4kZ50jW3hx977uPasWHxvp9s5ntbNmYcKXX/PvWfqvjLVtWDIZ2jj/hWM4Arw4ZLxlxVUU8bJ04&#10;dn/kjueIwGC0hZvy/wAzpptf0TRoi0S/aJm45bp+Arndc8b6rq58kTMqg4VR0rGaVpDuLFu4X1pj&#10;nJHy98Z56199k3COWZLG8Y80/wCZ7/8AAPPrZhUraLRA8zyM298n19aZgnP04NKvzc7Oh+92FHX+&#10;IDHNfRSjGK0OVSvuRkADafy202Q/xbhn3/lUjbieo9g1R4YjgflWMjRDd2RjOcf570EkNt6UbvvN&#10;j60h3qQwPDdPeudmnxCvzHuP1x2prElejZ7jv0pxyV479xTWlDjcgG7g/Wi4rK41xk8cetQk9mHP&#10;XPepmOMsyjg8CmbgpAC4xyPesZIfUamMZBH6/nSpwcF+fb0poPGAqqOpwKcvIUc8f5/OoK+ICg/P&#10;/OaG2noOcnd7U48Y6UZC9fx70tCbDccY5/KgRHPX/PrUm1SCN+38aEHBYA47/NWiiSNODyVP1pQi&#10;EEAn/CnhON279aCmwgsP4RuraETOTGnAJIGR1Oe9N2gNgfXjjFSFQpztoChhjPH+TWvLZEXIGBcf&#10;cPPAYU1QWGWHbrg1I4O3GeM/0pDl2wV4H61EhphE3AyB6fU0HLjaf1+lC8Dn8welPZTvBKDr6Vn1&#10;NLjMfLhz3/hpFUlsjJPrT+FA3Bev8TYoYoACwqrXC6I3VSSDnnmhXIG1pfl459sdfpTwuSBk9c0s&#10;YJO7bx35qeULjQFGf/QaUkgbVOPw9qcyEfOcc8gdz70ZAwCtDiHMAO8YUg+vpSnG7cOn8WabuA5w&#10;crj5T6U4OpBz1+v/ANeo1K0Y5d3pj8OlOGW6MfoTUec9E5K5p+7t9P8A9VLm6DF+XdjaaANoAK9+&#10;KEO0YLfw9+9LnC5aPvirQhW3Z3KtIzYfk9sYx/WnsoK7Qo6etNA+Xg59uwqwGbQ3LP8AT86TIV8B&#10;vp70pyFAYdenFDBx1PbNUosVwVhjKt9fejkgEUhHHGeemPwoVnxwQO9XyiuSAbxlc9OuO9DEBcn+&#10;GmkbGBQUpA3bc/nS5RCSKGHyHr+lVZokYZRv1q58jIQ6t+fSo3w3K/LXNPQ3jqZ1xCh+UH7uNrVC&#10;37tavywqz4/TFV3RRwOW/X/PFYS1RpHcrD7vJ29qUNtGMEdv/r1I8bBuT82PaowNn/LPG1vpiuWU&#10;V1OiErEkal+CT8v5ipVQYweffGM1Eg+YNjncKsqdxBArjnHW52Ql3ERCj4A/LipEUqMMKArbsBR9&#10;3K5pQCoOSMd655I3UtRSBjb+lPGDxn2FIuM7yR645pyMvJHb1rKUdS0Kh7AfWpY1AGD6/NxzUSLk&#10;4A5qQZDfMOPx4qbDJY8E4UfnUzbyMqv6iolYbcn/ADzUrAKS2OM1aiiPIkhZWY7fowqx5kMaMzOu&#10;eNvv+lUWmWPg/e/2fWqdzfOB97HOflPX61Eqns0OUbINavmUNtfpzXG+JNZMasoPKmtrVr19m7b7&#10;NniuL8QzvKzPtPptweK8THYmpKNkKy3OZ17UJbmYoX/HPWqOm2bT3ADbvvdPWrlxYvM+4I3UduD7&#10;Vs+GfDjPKpMWfT8f/wBVceCwMsTUUpHLXqcuhseEtIIZSU5z616Ho+jLJbL+7PHPK1l+GtAYbVEe&#10;fmGeen+NdxpViscQ+UemfWv0bL8LGjFWR5FS8mcvqejFIyrKPQ5GK898ZeGhJHIpi4OdvHWvadYs&#10;N6l8d64zxHpUbpuI9c8V7NkjNbnyj8TPBTLPLP5A+m3GK4HTdMntNQ+zurA9Me3rX01498Ix3UTY&#10;h+br+leQ6t4T+y6hiNfu9T3H06V8FxZlyqR9rFH0eWz9pHlZT0VJYtqlW7BR69f8K6BrFr21xld2&#10;Mbl7VJpHh5JPlZBjd93PB9ua39N0KTcWZPlP+cf/AK6+OweDjKSaNMRScdjxr4h+CryQNN5TfNz8&#10;q15vdabd6fLsdejdfWvq/VvCEWoW5WaInjHA/SvLvHfwvkgkaWO26c4C4/z3r6LEZX/s6qUl6niy&#10;qSU7SPN9EnZJVI4PUdeBXfeGb6ZCrs/A6tu/zz/hXIyeH5NNuzGR8ufrj8a6Lw6xTby3DD7o7V8L&#10;mVPpJHbR7nrHhrVJHjj8sn2+X+tdto+pzlfmzj1rzXwrdDaJD+WDyfWu+0SVHw7Nn5ff868j+zKO&#10;IjpozsjWlT3OotNQmRBIjH04Fa9lrrOPnOPr371iWkfmwjAPvuHX0FTi1mSPdGv69vWuGpk+Jw8u&#10;aGx0RxEHodZa6urDG7r6mrkV8uwKW2/0rkLa7kVl3Y+U4P8An/PSta21FwOnVutfR5TjMRh2rkTj&#10;Geh1Vlcxsd27r+NWs7V3SNnqSf8APauc06/G/LMAM+tbttOJF3f7P5f41+n4HGLEUTgnT5JWJJTu&#10;TLenbFRv8ucZ+gpzAnnGMfw00uf9n2/pXapCGPy42p0b04qN93DnrwOlPJyuwnP9KARn5uP89aLi&#10;juVz+8O1SPX29acNp5Q5KnutOBz+PJ/z+NNXlME80xtsEwoGf72c9cUblAyr01jztx3oGCQenNOO&#10;9glzBt5wA3TIqZMbRkN/9fimrgkKPm/CnKF+8w+bj5ea3h8RjKzHICCWK5HI/wAKefv/ADH5e/FM&#10;CnBHXucd6cw3D5ePcV2RdiLDJOCWIpCMnG3tz/jUnzZxx0+7tqN12j5FXDHpn9K05iLakfyep/75&#10;P+NFS7k/u/8AkU0Ua9w5fI8zfY3Oc0ir8xQnk9sdKJMu27Oc05eei+/Wvk9j2eYIyVBXI57dM1My&#10;hu/T9aiVQgVmDYU/nTgQB0/i42r1ovoXFkibQM8dcfKelKSoOAfof1pAx+5sxn/a68U8BVOFf61D&#10;l2KjpsClj36deetOUIRtd/oBQo54U8Y/i6+1NwCuM/8AfXY1hJtSNYpjiNq5fHpz2oXngclu/wDk&#10;01QR99l/OnKgIxngdKzvYfXQbJHuXnB/GgrgYUfpmpiC3BJ3GmlT90bcdDx/KtIi+FkYUIOnWnoc&#10;Z3Um1A3CKVoOT7+ny0mBKhI+Xn9aVMp8ruPvfnUKMGiwR/wGn4AJAq4y94UtdSVnUsRj3+lSRSZx&#10;u6+1QgkvuYgGnJx8529elbRl0MnG+xYUqBjH1OelTcnhW7cVTVy3BY+ny54/z+lTK4IH9a2jKxEo&#10;9C1vDjg4749KcDwMr90fdNV1kzgYqRJB0J4z6HmuqnUMZIkCgnKngdaf5ZB+YD6NTAc8nn+tSDaf&#10;m/EGuqMznmhobA3Ed/u1JGScBT/ve3+f89qNhB+7yaAgwu8n1NdUTHlsPQ4O1Scfz/zzUpLA5J/+&#10;vUcOA2RnrinoRvJP0610QlZGbXckCb13KueOtKm1hgH/AOv/AJNIE7Adf1oGHbIzjHFa82liB4wQ&#10;cL/n0pyKRyzcdQTTfmXkD736f40vRsJ9eP5U+awWQ8YXkZznpmnKXb+E+mf896anvnp604cdP+BE&#10;0Rk+orDk++uwfgKkDFh16dz6VGobGQP/AK9KDhsA5bPyitoyMpRJ1LL83b604A7s96hGX+Yjv8tS&#10;HJXl/u/rW8ZGUojmTbwV/hqMR4f5ueOvpUwZWbaxwTTJtmBt+vy1vGZi4kDFmXOeTjbTHJC9efXF&#10;SMGPLD3prEbc5HpVXJsMO7nkfWq8m1c4bt3FWGy64Ddf881DKBIu1e/+1zSewrFdxkEgdOOvWo3O&#10;DyOlTNkngfd4NRyBl6n5v5VzzZcdyMgk7hx2pAAyf3dx744NOYAnk5z/AIUoUk7jzXFK50RsRuuB&#10;8x/+vTJQCuR3ODz1qd8AHAXkd+ahbk8L7c/yrGUSkyMxuVwp+pPGaaFPYY9akbB4P/66OQcAfw5r&#10;HlKGrGvII+X6daQIAcKD2980/Cnt/vD1pRvwWX/vr1qeW+hVxgTJyOnoaRtiRA7jn9al27uhP0FN&#10;dEUFQAo6ntSVNSDnI1UMxLZK+lOxk5Vvz/nUnlH/AID6d6dt3HB/L1p+x10Dm0I8t6np96kCjcGz&#10;27jpT2DEbwevbvQwOMgYPTvzWkadtyJS7DiTjjPenhSzZA4/zzSBG64+nenxxY4UfnXRCOmpLuPC&#10;7uMH39qci4DHPzZ/OhY8c7focVJGuOv5Y7f5963joQOUqBz+PvT8Y+6Ppx0NM4Y8H6cVIirls9c4&#10;6flVpEj1JU4YDA/MUvRsEbaThUwDnHJxSBD6VpFC6jl8xTzTmZQDhu3emkkBVAz/AEpQSRyffmqG&#10;Kmc49O57U5MkZA7Z6UiheipS4+XaP7taRM3oSAkHap46U5Qd24Y9229sU1d27n1p2NnzqPXHzVsi&#10;R2HBZd2G/hxTkwzbgv5fpQV6fNn/AIDT9vP8+1axMZRueHftveBW1zwJH4ht4m32efMZV6L1/p+t&#10;fIOmK9tPszyvJ3dTX6M+P/DsPifwbqGiSruMtuwU/wC0ASP1r88/FmnyaJ4kutNZP9XOy/Nx34/p&#10;X5dxtgfY41VltNfij7Ph3Ee0w7py+y/wZ6H8Otbnsp4ljlwrMAwz1969o0PxqNGjUGfbG2Vbc2AQ&#10;e+a+c/BupGDap69l/CvT9M1ZrjTPmbd2YN1H49+1fkmJlUwtbng7Si00/NH1ceWUXGWz0fzOY+Jv&#10;xd8R6P4huI9MuW/dh1jlycqvTj8BXOeGvi/4luv3OuzLcR7jt3hc8++Kf8VYVfUPtCRj7uGC8/5/&#10;+vXE6S3l3zRyKdrdNpr1sLGGJwrqSWr1Z8bi5Tw+KdPoel32r+GGTzrnSQrSLlmjUf412Hw/8V/D&#10;Kziia4+1b1jx5cKg459+p6fQd68gstU+0xNp05JaPgbj/nrU2iXMun32Fc9fl/oa4K2AjUpuMn/k&#10;TKtKHvJH1d4L8dfCfW9Sj0UafPHNM37s3UYVWOPUE9/xrutU8J3dtaKvh62tdvXzGDbj+uP6181+&#10;FdP/ALbtY5Ym8uZPnikXrux1r6I+B/xAbW9MXw/rbFb62XDblxu9xXucD5PwrnVeeXYyPLWfwyTs&#10;/l5nLjMyx+GiqtHZbo5+Tw74m0zUl1a60+SVl7qc9P8A638q7zSPjld6ZDHDqGiSKqrjOOvH4V0k&#10;kEUvylQew3D/AD61Wm0ewmGPITPQsea+ox3gjGVRywuMkv8AEk/8jip8QRlf2kNRkX7RGg+QI2tZ&#10;lHHLL+dL/wANDeFE+YJI21uQy5xz/n1qCTwlpLbg9rHj6DjioV8EaLG+42EWevQZry14O5/F6Y1W&#10;/wAL/wAzX+2sL/IW7n9oPwbK5KRTu2eGWPkD2qtH+0BaXExj0/w5dSL2xHinReEdIjKuLGMH+H5B&#10;VqLRNPtuIYF/wr0sN4O43m/2jGNryVvzbJeeU/swI0+K3i6aP/QPDSR5+6Zp84/IVUuvEnxC11cT&#10;XUNvuI/494yPw5JrVENvHwiLzxwvvSbFHtz7V9XgfCrIcNZ1uab83/lY5ameVpaRSRlWumauwzfa&#10;7dSg87WmbA/CrkVpBbjKr7DJzmpw2OGH50xsHJU+3+fevtcvyDKcrjy4elGPy/U4amMxFde9IjKq&#10;O69znHSkk4ZgDt9ge1PZVzgc/ToKaVIHJ9x8tejKMdjGMiMFSQDn8qMlQQh4/wBo07GVPH03dKCC&#10;PuE8dRnpXNJe8bUxoweSP4sN/nNN9VK8+3rTyp7jtTHWQsoPbv61zy3NokbEKucZ9eKQsdrED5j2&#10;pZCQDv4NN8vcoLiuWZtEaXB+YN81ISqDIA/2jSyAZ64+tMaRWyP9rHNc0jYRmBXcxP8As5NIWbdw&#10;eerZofAwqDOP71IzOeCR8vpUJ23J8xC6njPTn73SmFhktu/+tRIXL/T39v8AP+eKMDjB5HtSlIAB&#10;5HzHn16UsZ2tz60hwThh70DGMBdw64rMpEnMa5+Xg/MfSgMG+6DQG9QOTge1Hy7mYnn8KYhwU5wc&#10;UJuU/MRjoeaaw2tuPzcYpxztx7cVUbkDnOej/LTlQFgh/MH9KRQSrKPvY6+tP+VeBnpW8ZWM5K4h&#10;TLZK9qTYSGyO9OYEDb/kU3LA7CPfjArW+hnawhUn94V9hTUTlSR7Zp+0A4z1pACDtYDjtUSZQhCh&#10;clsCmkL1ycY/OnbcDK9fWjnjJ/H+lR1HuJsJHA7dx1pSnDAkbTz0pQc8jr9aPl5XOCfemgGiMK+c&#10;8UbVOQT3pSP4D/LpTtrL17e1ADGBOTikYeg9uO9SKflz1/3h1obcVXJLdvuj6fhVXEQ/xkhgvdsG&#10;nICcoR7dutO25XOD7GkY4XIwaxkaR8xcnO7/AL546/jQCByx9P1oGdu3Hbp2oQY5H6d6ytY0UhSx&#10;6DqeuO1OVstuVu/Wk2jOZBjNCjkFcdf0q4ksdhmGW/EY6UMP4iT6t70ZcAKD8tATJAI61vHUh3G7&#10;QeAuOxocfxZ4P6c/zzTgrDgjnpRsl3YYkj1NaKNieYaeMsu7imoAvBHXrkU51xwTnjHFKqZXBXn2&#10;q1EXN0Ew+NwzxzQ2dygDvjt/kUIq+Z90/LjHzZpxQBsFgSP4W+lDQ0NCnq36UeUSNx/zxTgp249K&#10;HTA2gfUVhKmWpEJQtuRj25NMkjGMAEgcVOiDlmAP92pGUEdPl69M5HrXNUj0NoyuZs6cZb/gORUL&#10;RH73/fWf51pSxEdeMHP0qvLAVGWHue1YSibRfvFUBw2zP0+XGKmjkVfmyP8AapskSp83mGmhmVdo&#10;OPf2rlqQ6nRGXLIsRkEZA+7x1qRRxnbn6/Wq8b42/Kv1B61IH+bkDmuGemh3QfukoBJB3e59qVFC&#10;4LHnFRxsAzcf4CnEjr8vtxXO5RNiRPlGC/t0FOBUj+gpikE8g+5pVO/pzz+VSgu7EyyAEZPPepBw&#10;N5GO2OahQkcEEmpoiG+Yc1tHUnqEoLJnA9GqjdxZOAewFaG0nABwP7oqNoww+Y9uD+tc9Wl5GkZd&#10;zn720J3KV/3srmuc1DRmlky0fTjkda7ma0Dfw5DdttV00INyE/OuT6n7SRjJ8qsjibDwoXl3NANu&#10;eM5rqdB8NCHbtT/69a9toUaqoZcBef1rY07T1jw2z3+Udff2r28HhYw6Hn1tR2h6RHbrhgF9K2o4&#10;QFGw+/0qO3URoFUYzUynsP8ACvoKUeVHDKIjxh0IB6/7XSud1qw7e9dLh+oP8XNVdUtFmh3KBXVE&#10;x2PMfFOh71fI6r3ry3xd4YWKdp0jw30/zzXvGr2BZWjYFttcT4m0FXDEIrAD+IZrysxoqth3BnqZ&#10;fU9nUTPN/DmmxpII5h/wL19q6iLw6gAkSLgjNZv9nNYXu3aV+bO78a6/wy8c0SpLg5r84py+q1nB&#10;n1Fan7WnzIyv7BBXGOOnvWT4m8HpdwMEi3HH8Q716RFoquMov/AajvNAVlwowoHXbX1mAqRqRsz5&#10;fGUXTdz5s8YfDoBmaNOc9cZz+X+etciNGk02Xy8DrgV9J+JvCiOGYRj6fj0rzHxj4MWLdL5K5Xpt&#10;GO//AOqvEzvJY1otxRjRrOL1Od8PyOnyZ27uD7f55rvfDV+q8BvpzXmEkkmk3WSw4Pvzjium8OeI&#10;0ncBx/3yfp9K/PPewtXkmrHpe7UWh6tpd6GGc5P91a3raYSoCv8APpXBaNqSyquyX6/MeK6rS9R3&#10;hWLqvvn3r3sPKnUVgsactgVl3Z4HH1qT7M6x4VfxqeznimUx+vcCtOKyRoffqTXpUctpVdkL2koy&#10;3MiGWSGXLZ+U9P6V0ujXZmi5Un1P+frWNPYEOcDrWjoiFMAv2HSvSwNKWHqcprUk5RujX3ADpz0w&#10;aTDf3Pu8Dj9KOi428dqjIzjpn/8AXXuS0ic61BnB43d+vpTs4575/Co92B0yc59aQneMLn3O7NEZ&#10;FdLik5O3f9MU0kfwjtQ+7OcY49aFxtO7g9uP8K08yRhUZ3A/X5qI846n5hmnfNy3uSfzpF4PAXsT&#10;iqBNkybRkH8KfEFzx1Pf0/WmRKByx6/3ec806PIO9v8AgJraGplKPMx+M9G60Fdq7ivyihULKFJ9&#10;M/NTgi4xj6ehrpjsRYTlRtCg01lUe/8AdqQg9T/e60zbt3fL7/d7VcSXuMz/AJ+aineX/tv+n+FF&#10;Ae6eXle3/oPenR4BHNNQLkED5u2DT0BYYbjPpXz8qdj0oyjcUEqcMG6/nTuM52+w9x+VNVN37tVb&#10;/eHanqyZwR3xXPJcuxupdBY2BHC+1OwT90Y/vEdRTVIDZBGO/vUg8vbhR2yD6VhLyNI+8AT+LGOP&#10;xpMZADE/y5pQc4G7PXr1/lRH8h255Oa55PmkaR+JDhGM4H8R+anAlG4GOu2mgKflDYPc9qcEKfL+&#10;VTc0aHDDdD7NTs7uen97rzzTd3YL8vpT1Unccf73t+FXFkNa2EZSRyPl9PWmshJz324qQ7Qcj0xw&#10;etNWMbdqjC7cAL2rTdEy0I3Bzk/z6U07mYhs8VJKMnJO7nj3o2gNxz69qom42MMqlgf4evNSbwTt&#10;yOPyqHkMRjP4UBgd3PTnHvRIPInjcAbQOvWnhgDh3wc5+lQBmJ6U+OQkBjjjn68U4uQMsB8nHXtl&#10;TUiuWVfnyuOo71XyW+dBn19qkXGcH/8AVxXXTkYyVy6kgRcg5/GpUkUnIH8Xy81Sjdl5B755+nFT&#10;xNsOBnrk9a7I1OhzyTZOGCjOf4vfrT8sfX3qEdNoXGT+dTZ3IGb6L/KuynU0MZIAS/ynn+9z1qVD&#10;8vf8v/r0wIR8m3/vmnIMkEZ5Hr6VtCZi4sk46Z4zjHr/APWp3AON2M+pFIm0bSR93j6U9SVAH+c1&#10;0KRnKNgCqeDnrx7U8LgcHtTVXK4PJ/ninkkN8p7YrS/Vi2DLDkfhzTgCw/pnrTQdp+YY/Gnbf4Qe&#10;etZqWo7Ei4QgYx9KMlex+U+lNUHbgH+dG7B3K9aRk7kyXujs7m+YVIjfdU/KKjwS2QF9vehZfmBU&#10;HHT6e1dEZWOeSLCMoOMr+fX/AD/n0pTJycLzUSytjC/xcVIC+cO3f26VpGRLiuhHMirwq4HX/OKg&#10;77Qu4GrLpjoMd/SoZIgT8xP3q0jK5nKJGRuOM8fTpUb+mz5h1/KnOHXjP0/zmkfg5xyPvCtLmbIW&#10;z0X3qIgEZz+O6ppFLcfN/ummNFkjA/h/OolECJQSvK9+MUHhflfdj3odPuhVx/e46igFmO509jk8&#10;VhKJcZDW3EkBP64qJtq89qmcZ+YLnd92mbMvhVrF0y+bsRlPbnB4zQgYjdt7/wCeKcyjPP3Qe3eg&#10;Ku7OMf71Z+zNOYQLgdOP4felCjAYn2IzSrGdu3Ge9GxSAyn8GqeXUXMIoRhx/DyO2TQuSWKjG3j/&#10;ABpQhHLenp1FG0F8BT69ar2bsLmFyAe/TpTlBxyOaa2Ceef90U8b2wFbqvX096cY9yuZCMCRwBim&#10;oFHAbjFSMAvRf06U1EXf8uDx60+W5I5V3r8xP1pV3Dt3pVRjxjinIpydg9vwrRRJY5GTbkn5WGea&#10;cFIGBwB19qAB9zGMn+tIVDPhV5rSJLkSKARyT6dBT1VsD7wK89/8+tNjKoPlOe3B6dacuBw3IHt0&#10;960SFpcflgMY59aCUU7W/D86NzA/xc9OKFzjCjH1brVAKu0cfd+tOBOM/wC1jpTCcj37N+VPJOdx&#10;O3HDLR6gKS33sbjjH3eQKeq56v396avTAXFOLgjDDv3NXEmQ6Muq4Hf86cvAz+PWmggA+Zx2+WpF&#10;JL/StSBwU/e29s//AFqkDHOFPze1RoR03r7cVIpzwpJ5xW0TOQ4IGUo/OeK+E/2qPCX/AAi/xdvr&#10;VItsc0nmLxjIPIP5e9fdwUkYZSO23FfMf7fPhBFu9N8VJtKsDHJx1x/+sda+Y4xwqxGU+0W8Xc9j&#10;h+tKnjuX+ZHz/wCH5Y7e5XD/ADNyq9BXfaDqExje3LfK443etcHowdCsgUt2GPX/AD/Kuq025/1c&#10;jHcSMsfTjn/D8a/BsdHmdz9Cp/CN8cA3MDeWgKNy3y9/8K83lRoblyC3yt2PWvUdViS6tSrfMvU+&#10;/sM1574iszaXTRCI7eoOOgrbK6lo8h87ndF8yqpDNQRljh1eJW2kbZB1x/kVqBWeOG+WTcrDb8uN&#10;1VfDl0l0GsLvlZFwo3d/Wrng+xu31+XwxPAD8v7st6f/AFhXZLW8eq/I8iL546nv/wCzF4eXXbyO&#10;bUtzW4IB+bBJ9u9fS2qfCzRtSgt9c8O26w3Vrja0XG9fQ+tfO3wh1Sy8D2sdpcyqu1trdASfb8R+&#10;OK+nPhF4jttWto5F+ZW5w2ef1r83xWIxWEzRV6T5WndNbprY66cYunyvXuR+VLBCruPm2/5/GmsS&#10;SVxj9c10XijR2UCSBAqckDPQ1zrJt+TGP8K/r/gPiqPFGRRrT/ix92a8+/zWp8dmWD+p4i0fheqD&#10;eNuSKQgqeOinIyaUqAOBxn1ppGBu8sA9smvtTg1F5Jzt+X/JpMDJzz2y1KScbgeD6UAA/icfWpGM&#10;ckOCenc0gAIxtxSsR8ucU1iAc4496hsaI927DBf++ief/rUjAY3D+VLkFMp9R60Dk7lFSyrWG7sn&#10;aBx/KmjAIxn7tP4IyOmPzpvDHrz9KyktDRDCoxnYPm9etNJlwwAPHp0qR/ugk9qbIoxwBXPLuaxu&#10;N3EbVX+Lr3xUbld21jj29KkKEc469PbjpTcrnKrj+Vc8jdNjGQK3lsPm/wB3g/55pgwAOuc8Y/z/&#10;AC4qRiNrEnp/tdaYc7cEcZ/hzXLUibRkMY4JATo3y+1RnHI/hqQqeoJA64/+vUZXAwB25z/KuaUT&#10;Xm7kZBB6bSe2aGTJ4J6/L9aG2nOQeuf/AK9DMM521k4he5G+5RtGc+mKa+xWw3PsT1qRsscA8U1y&#10;QThe/wClTIXoIWJbCN940qu23AHH86F9vvdqAcPvz/n8qzNFqSbQVYgjgd6CpI2479P6UJz8uKUI&#10;CchccYwBQITALYKnrzzTgCBkbl/rQp2gDI+lCAsNh/HGKE7CY4MS3OefWlIJGec8846UgAD5UdR+&#10;dKpJ5zx6/hWqkTYVjlefr9KQ9Mqc8evSlVQR8y/jigHO4F/u96fMRyg4YNj0/SggtwfvGkLbiAw+&#10;mKcS277tHML0GKquuAC3+8KTKEEBh/hT26Y2/iKaC27O33PtTEAPcDt0pVbdjOf8ikGQN3l/zpxD&#10;A5B78UxCY3ZDrtAo5xtI/EUo35wAcY6nimsvXH/6qoB3AYOR/n3oYbvmG6jd1Urt+b24oYMDnk/Q&#10;VQvMbnb/ABH5fTNNdcDGenb/AD+NOLZ+bd+RpDKANw6rXPI1iIpUdDzxRkDjC+nSm8Y3DsaCyhs7&#10;eetZtlD1wc53cfdGacGHXHXvUXzA/KtPQuPmoUg5R4+UcH9e9SKyZ2heO/rUIwZNxPzVLGC38fHS&#10;uiJDHoqHlBmk29sfxc+9PEid2PHGfWkbIPXHX5a6IszYwAA4zg/yppGOn0pzcLyf++qUbj8pDZ61&#10;oZEWVB/u8j7xqQHA4HJGfu9aHUL9x/wpqk55bqKqUblKQ4AEjHPGfTIpfnbjGcjApoGULYxkZ+7S&#10;rjHX5s/p61nKBcZDlXLZK4Yf7NO2K4wB3z/+qkB4Dke9PGSF53f0rjqROiEiOSL5dqpyf4s9KrzR&#10;KEA2nd3LVe2qF37e9RzRq2OPzHQVyyTN4+ZlzxgqM9c+tQPwd2O1aM8JBG1PlzjHpVOSPHDL/wDW&#10;/wA/hWE9Y3NqcveISQp+VSe/J6VIkmAD+FRsjquVUcdfamqcDhjz+lebWt1O6nLW5aVgw29+Opp6&#10;ySE4PO3ndVeJipBUkf7tPjfaPMHf9a4JT5Trj7xYjkJHy9P0pY2xgnqx6ZqDecdPQ04PuT5j70c1&#10;ymWPMWNtrn/61Phl+fAXJ9zVLfzuyPyqRJCOT344NaQl7xFuxoRyoUAXJqQOANvbP+TVOCQtyCT/&#10;AEqeNvmy34V2RkT1LMaIRjbz/PipIoohgLn8D71XWdSMgip0IAGeO521cYxWqM5E8ccfUdOtTxdM&#10;AcVApX+Lt/npUwDdgfUcV6FGRx1IyRZi5O4//qqyr56t1PJqirmN/lb/AOtVhJA38X05612qWiOS&#10;UC1GM8e+BxTgqsm1h97jrUSlsYB+br1NTxnPBx7YrohIwlEw9Z05gxkVePU1y2t6f5okH9K9BvoV&#10;uIPlXLdq5jVbHJkDR/8A6qKsVOBVKXs5HmOvaQrsZFXJU5+lRaBciGVS/wBOtdRr2mbWI2jA/vfS&#10;uYmgNrceaPu9DjPrX5pxJg50pe1irWPtsrrRrU+U7vRpPNXJ+b+6Of8APNbT6atxDuQ59TXH+FdS&#10;x8hHTsa7PSLpQyluhFcmT5k1JJszzHB80XoYGtaB5itlfxHQV5/4u8KlonHl8f7XNe0X9jHOu9F7&#10;c7e45rlPEOgI8ZCR9q/Q4xjiqN0fG1Iyoy5WfNPjjwbMsjeSmGOduB3rlraC90qcCQ/Kxzgf4V9B&#10;6/4QS4JbZz/CRXEa38PtsuY4evJ5P+f/ANdfGZ1kFLEXlFanRQryp6Gb4Wu5Gt1B3dhnFdlpV1Ij&#10;ZA75rD0bw29m3+p/ka6qy0olRlSO3Q9K+Yjl1aho9zujW5jW0m8ETrkZ/wAa63S5lljXH4j8K5Cy&#10;smjcZX8GyM10ugl4xt//AFmvay2tUjJRkVUiuhqy2jSclO+RT7W28mTaD+Qqzbx7kyep9acIFVsF&#10;f++etfQ+zUpKRMZPlsBA2/MPmHWoXRVPTk8KMjmpGYA8r/n/APVUZwQWJz9K2YhrJjHpu79qarY+&#10;YgcdfmokG8gB8e/amrtAxjj27Utb2GOYsArFQRjn/P8AnrTZGPQf9857+tBJAyPl74ppCluv49Aa&#10;1iT5DmKsNoOfX8qM54I68c/5/wA5puQRtUkde9CHAyy+/QUFImjx14/KpRk8beRxUUYOQuf+A1Mh&#10;XbtY1tTl0ZEkwjJXCn+6MY+lSDAP7tv4ux6CmquSVJ64/nTm3Act6ZroizJ32A7ThR9AaHwG3AY4&#10;9KVk3DAcKKQqp+Yjt610R2sSN2XH/PE/9+6Kf5P/AEzP50VVieU8oU7sZX5gf4f8/WpgxYcnHGPr&#10;UeCOm706dKemMYSvJnSvsdkZEqFG5UjcvoeaNpBwfl56Z6frTVYA4BH+NPUHb90HPtXDUpOJ0R1D&#10;B6suelOCts2D19f8+tEalFJ2/TFPQkfdb/vrtXHNSOiHvBk7ckdDzRjBy7Dr8tGzBxn2OKcyhjtW&#10;uOp8R0REUlSuOT+HFPzxyaaqrnc/4beeP8/ypyNhN7nAXo34c1jszW90GGz+GP8APvTl3H5V4ppB&#10;A259RnNOA4GFz9R+uauLZDT3HBELfMfz+lLhVXq3r/8AWoyOhOOPl9zSgEgfKcdfvVpF9CZW2GjD&#10;YbOOMKTTSny4cf59qlwcnf8AdzyKChzgYzt71vHUxk7OxWcN97BwOtNZiAWdPdiW/OrDqRww57VE&#10;8T9N3fn/ABq2iXLYYFZg2/OOPlBqaMgDPHt71DtCnC+v5f4U5SAcFTx0zS5dSrk6sNvzN78U5CR0&#10;A57dKjU8biOnYc4/zmnkkLnp2z6cVtEmWxIHweF5+vvU0UrhlJX61XR1PHXmnoAO7Zb+61dEbmLL&#10;aMFXcufVec1ZDZGD1PpiqUTqDt/rVhXBX73TGd3euqEjKUdSygB+VTuNPXI5H8PtVcEbeT71NE5x&#10;wOPX1rWNT3tCHEmBUcY/4D6ntTlbcRzj8f0pqtgcH+LLbhTvu8Y6eldNOtpZmcojgxAwPX86cuCv&#10;I6/3SKPLA+8n5Cgjo3GfU10KUZIx5bDlBB+7j8hTgQXyeuc1GpLIoAz+fBp65jHXAz0FSFhQPmwu&#10;aGJfCpt/Pkc0mVThF70bt3zk9RxurSJMkPAO3awPTndSbTH8p/h4zSAhcDn069aP3bdOv8/f/P8A&#10;Stoy0sZuKY4EBcvH+NSqxXGJAOPzqDJQYTP59ad8x4D/AIfT/Jq4y7CcScHduH+1jdikkBZsj/vm&#10;mo7KevvxTg2DhpM+2P0rWMjKUb7leWNkGD06VXIcDnOMfw9qvMSAccfX8hVeaLD/AK7vWtoyMZRK&#10;8mCDk/pSfMeMYpXXawdlPv7UwFTznrxWjMhCgzkL9VFNIyPu/wD1qljYg45+tIdwGUXPepcRRIJD&#10;kKQ36U3DbcfxdPm9P8alZADhvT5ifWhsH5U6d+az5CrkYUdT9KUHkqV98U9Rhu1Hlqfmx6is3TK5&#10;vdG7SUAw2fbvQNwblPm604ZVuR+dHlK3Ibn6dKPZj5hpB246f40GLcxOF/GpCGC7Afr7cU4REsv8&#10;XfdmqURxZCkS4zu98bqdsCoMD/vrIzUjIHXYRnGOdtG1QCMfjUyhcCNTwc9eabt2t1Xd7rgmpTGv&#10;BJx/OkYZ7c1Ps2Vcao+YbR71KECtkUzGTtHHH5U5QQCQOen1qoxFce2ZG3SPnjPPelAzgM3tjpSc&#10;schj6daUYDKMDjoGFXFaifccir90j3Bp6ktwp7cmm5YnOf8AeA70gc/eDd/vetXYkkJCttzuZscm&#10;jB7L3wPehWYjdk0AJnqfmGMVVguPKkjKjGDknPSk2qeJQP8AEUq7yOF704gkZHB7cUBcREwv+sHp&#10;TgAOcYz2Bo2jBCr/AMCHpTkODgjjj+VAeQ4Ft2MfRiDxxThjjYO3ftTY92MAY+vepCCMsT0961Rm&#10;wXcOVP8A3zUybAxVf7vA2/Wo0UA5LHp708EqwPTsOlbRsZvYlTPXoM+navH/ANtfRF1P4U/bwp3W&#10;1wOfYg/4CvXwwBBx3xXmH7X9xPb/AASvzBbMx8xcqOvf+orgzqKqZTWT7HTl9446nbuj4v05fJPz&#10;9uyn3rpNEk8wbpHkwhwfy/GsLSrsTTxKIgmz73fd7+/FbUdytvIoU53Y+UAV/POKjq0fqlKMeRM6&#10;O3tont/JQBtx+XC5PXtXK+OtIlA89YHBj4Zf5E112hy/vIwUJbj7uBxWh4l8LDUbdozx5kfHrury&#10;6c5YespMwxmH+sUHDvseI2l49pcK0XAVgfu9OetdDd3FxDJbeJbEETQsC23uB/8AqrG1XSZ9L1OS&#10;xuIirRttPHcVtaBIZ7NrSU7lIIx+HT+de5iJJKNWP9I+HhzU6jjL0PTvBj6lrd9Y+IriTballP3v&#10;4sAj/P8A+sfT3wa8SeSpbzAIjGpiG8cZPTGK+SvgxqsS/bPB+oux2qXtdzcY9PzI/M17T8JfFyWl&#10;xDFDPuPyhwzAEHuOmAOT+f5fL5xhY8ycdnqjuj3PrezurfWtKaJ+6genNclqtp9luWVEbHX/ABq1&#10;4I1i3mEYtp9wK/Lvzj863PEujrd23nQpn5Sdufbr/n0r2PDniOXDmfRjUf7upaMvLs/l+Rx5hhfr&#10;VBpbrVHGlQfvfX6UmAvIFOYSI2GB9KbuIPmAZ/Ov64jJSjdbHxvLbRit6f8A16Qtkf73v0pWTPOf&#10;l+lIcADJ/JaA1I2YKOWPTr60w5LYLY2+/tUkjEhiD2P0AqPLEbs/hWb0KW+g35sMAuSf4vWkIfO7&#10;bg9OaCQwyp+lKpfG1am7KUbaDQNrZYUoUE9B7/NSZIbbuyKCyFfkP+e9ZtlB8wGUHtTWI6Yx3+tD&#10;Djj0/l3pCCOQ1Zyiu5UWIuPvYpowwUqPp81O6A/zApHbB4A+lc8joj0QwhiME/dH58e9RNkEhD7A&#10;Cpyqnnk1FjJ2E/lWEjSL1Im+9tI565qMq5Ykn8hUzLt+VVYcjpUeGB2gD/GsJRLTI3I2sqfwt3pm&#10;NqkEtnq3+NPckfN6896aSp4B+hrnnEvmGAZ+UsduDSdRuI9s0/7o27s/3sUgT+7+QFYsoaFQbgG7&#10;d+9Chs8N9fenhVPAJ25/PmlQ8AEd8/rUtFhEmF6/KOc5/wA+9PxztVvfaKXy1Y4PbrTkiUrjd7/W&#10;gT3I+FUiPn+7S7eG7nPy05tp4Ue30/zzQuS42H3rOeg4jRjHysB83P5Uq/3WOenJz2oIZjk/qaAN&#10;uWx07etJz5RbjhIoICDuee1N4B5X2+lG4EZ7UgCswBHHcVUZEi4DNyM0YbruwT096RSQc5Hp+tKO&#10;5BI9+PX/AD/9eri77kyHLnBJbtQdyFtx6+nf9aFO4ZZvl60bVxk/WtES7gMhcZ/JelAG5dp7/rS8&#10;MuOfbNBUlWyDTuAHryRz6iky2cA/hSt6A8deaadrDC9xT5g5eoqj5s4+uKb5mVyp/CgMd3z+tIWH&#10;3h7UcxLQj5PJ+8vv1ppbB5elLAHfkf7WO1N38dPvfhUS2KiKFO7G/wD+vSBmViBjJpjNxuZKdg4I&#10;C+468Vk9YmgK2wDd0+nSnK4zsI/izkg1H8sh2hqAyEbgOeffNZrcZYTDjj86kDAcdf6/hUKgjCj/&#10;AB71IX3Dru7/AFFdNMiWpIGOfkI/HtSq0nBLHKjHzDNRFlP3f8+1ODe/4+ldMdzJkrAs20//AK6Q&#10;hvvKw+UY+WkTllIbp7UpHycM3qMVtEzl3BuRt3D296jClgCEb/CpNvrTeWwCW/OtjLqIuX5Ax/Sg&#10;FiSQOepo46jhh74pQ2eW61MjSJJEoOVP0O4cVIkbKfm9OeajjI6Ee1SKcnCH/Oa46qOimAHlkMy/&#10;LRsLJtxz608g4wW9/lpMFQDtJ9jXHLm2OlOyIGQYyF+793jpVOeDD5KDd/n/ABrRccbc9P4ahuUX&#10;bhRjn865Z6G8UZNxBuPAztb5s9DUOwfdUn/Cr1wgDZ2/z5qlMoVuPf8Az+lebXudVP3WhFkzxk44&#10;FSK4xtAzj8cVAxO3734jvSK5BClmORmvLqavQ76cu5MZOeM9enqacHJBIOccZ28VCMOvJ700yBTu&#10;f5vQiufntI35blkuDyCOncdKVGkJBXP+z7VXEj5DE/w06LLAOD8x54rojUiS4l6OQJuzk/1qxDJz&#10;ks3TiqSsdu5x696limw2Fxx/FmuilUIkjQEgIyxz/Wp0cBvmP8X6elUklyu4P/u1PG6Bc/xN7V3Q&#10;lcy5S7E3ouduPwqeJ+g+bd6VSikJGQVxtzjnAqxGykbiRg9K6FK2xnKBaB+XGev16VIHYfLuqGJ1&#10;Dde3apEfa/BzXZCasctSBaiYlsk98mrEWQuC3v8AWqccikhc8dOTxVqKQHaMkd666cjlnEs7Qx4X&#10;221maxYoQZBH3rSjYAYI/wA5p1xELiJlbH+zu7V0KRg4nB6/puU3IoyO5HSuN1WwwCir91uBXpmr&#10;WJG6Pb83QfLXHa9p4hJK/dJPGOtePm2DjiKLTR6uW4mVOotTm9HuTZzbS/zZ54OP89Pau50HUkmi&#10;Ug59/auCvoTBKWX+Fuw61t+GNTWNxGZOK/IK0amX4xwex90oxxFBNHo1rMssQ3nn/dqDVNPE0LIA&#10;3TKg96g0y8TaGVi3HzVpgI8WfvDviv0Hh/NI1IqMmfH5tgXG7Rx+o+H0kyB37jtWFeeFllfc8Y/y&#10;K9CurPed3ljp0qjJpmDkLmvp61GMtT56NzgF8Kqr/dXb/L2q1FoCxKMRGuw/smFxv2fl/KmS6egB&#10;AX3wa8fEYGMrtG8JSicwmktGAyR/L/s1bsYHWTcBWuNPKnaTx02r/nrRFYRq3mAfeXGW6V5P9nuN&#10;S6R2xqc0SaEkAcZyM9OtDMgG4N+HtUvlqgwB2+7UcjMxIIOMdfxru5XGKQ4tEMpKvyf+BY96aXz0&#10;4NEjAHBz/IU3zOOBWaLGsCeSW5P50BiAu1fxBxQGAOcjHrSEEHIrRfFqIGbI35/i6+tJx1B9dv4f&#10;/rpu/wCX5iOw96a0igbWY/lVKQJcuornOe2PekDc989sU3K9F5b+VOAA++Rj270jTWRNFMep7/pV&#10;iOUr8gHXj/PrVRC33x+lWImTHznn/PNb05WM3cnXk4xu5/WpFB3DBqGMcZz/AEqWPGNpOOx4rohu&#10;ZSaFXao+ZuRQDwcj/dK077w5OOMkVDJLvON/tn1rqi+Vakb7D8r/AHz/AN9UUvm/9M1/75oqvalH&#10;l8sIVhgYpoB6Dt3xV67tjjiPt/D9OtV3iOMjp0+7XHD3olP4iFBnhumKdGed+P8AZLetO8rPzcDt&#10;uNC7lXa364yaxqU1ymkJe8ORx1J9vrTx0yOpGaiBUNnLcccU5O5x1/WvMqQ7nZF3JhuXq3v9KCW3&#10;cd+uc0b9q8Dse9CHjdn73rXnVKetzsjIFUrt29MZ+U5NOyRyD7UFQ3B7+3ShfmIIUYZq55RLjLQc&#10;GyNzK2M4NODYODnH86Rfu/Kvf0FPQOO/UZPHX6URHzAm4L84Y7QTkd6FG08c8ce1OUhD/st/eHeg&#10;YK5Tn0ranHuS2GDwfx57U4Y+UbcZoT5WwR7LS525Pauimjnk10GOoVtzD/69MdcAgIffHUVI5xwp&#10;Ptt/+vSFHAwQc9D8wrp5boz5tSu0YZ9xb2wy9aOejHI3fpUkgZ9uPXNNA3tkrz07Ypcuo+buOSPc&#10;co+7v+VAOMYz0+amgHdkquPXPWnHeBgc5/iqvZ3HckjJPBHb5acrH7rAD3WmoOeR93utOSRvMwDm&#10;tlFxiRLYkRxjj730qVG3n74OB6f59v8APSD50OccDp6mpAXwFC+3rmq6ElpZGz94gH3/AM8VNDKm&#10;A3P51UjJA2k5PZfxqWOUYV2H+f8AJojJCUS8rYGTxz/F9aliYg5U+5qpFIgIVjjbzVlSScKv0Get&#10;bRnImW9yfbg+YDnFIVLYPT5ejfWlUBh9zGDTlHG1smumNQxcSNSYwct/OnKF6M3Tj6USKRyh9qbz&#10;jB3fXdW8ZqRDSHScNwf+A0AsRyT8vbmm7mPy85UdfwoGZFAUYxwuK0UvMi12KCD85fP5UuW37Su7&#10;3IpD93bj/gWaRPUDn+LPvWkZXIsSK/DfMcHj9aVOAOgwoqJsjlAcbuRUgOHxtHA7CqvzCHblf6jt&#10;z0p6M/AyBn/Oajbb9716Um3IIB3fStovoZ8siRipXNNkwpOR7/eoSVht3L77l5pxKMcbPQ4/ka2j&#10;Ixmiq6Edv94CopFz0znvVt1U5C/KNufmFQiIr83XjHaumLOaUWQ5K8r/AHu46UKyhQCo9vanEYG3&#10;j6elNPCkhz+Pat+Ux5tQILHAGM9cUBFHRv4u/elXIVWZV/Kl+bCs273zU8o07jWiAbaRnuM4o2Fu&#10;jdvenbMbgV5/lQiYP3uPWk6aBSGqr7cgZpxixynbj6U5c5Ix3yCakQHBDL24+lR7PUpMi2A9chf5&#10;/Sn7MAYGeeKVVZuf9rtShDjofyo5RpjVDdScnrzUfBb5n68HmplDDnZ/9f29qbswuef8aXKO5Gfm&#10;5dueg+tN8sdcMB/EPTmpjET8pPbNNK5ypNPlK5hrI7ABRS4HbPpShWIzF/8AqNK4dW6H8KhxRVxI&#10;wBt2p9aA27OWpFIbIH15p0TbmyT/AIUlow6BudcLu9+tO+ZhnJ9qROvzc5pdpJwHH681RIqFh8xG&#10;3ualGNnDYNRDaNpJwMZ+tTR4HzA00SJnqFJ5+78vUZpTlW+Zv070OdpIVfyFOB43/nQw6ABudsmp&#10;FOWIbO7n8KjBPY4P8VOUbhzxnkDFNASBQnBOPfp2p3IAJPfsaact24P604bwuX+vXpmriT6DgpK9&#10;MA55x04p6nB3E9OuWpg+UhUGeKcwGSfLUevvW6Zm0SA4G70avOf2qboR/CS6gddxuJFRV98GvRFY&#10;LhSOPRRXkP7Z2reJtD+HC63oeiLew2chkukkbj0HGc9+3TrXnZ1KccqqqCu7HZlsYyx1NSdtUfMt&#10;n4NGnwfar2NYTuyrTOF5/H05o1W1s7DUFme7VjsGPLYce9bmsy6t448G6Z4j1HRZomWIbbLyyvl8&#10;Zy3PU9vbrzXL65axXlv59lHGZoV/1a5PHp0GelfhdbDx9o+5+qxjy09Hc6LwrqnmzYBkUbgFPYc+&#10;9eoWGmQX2krPIV3j+LA/Pp1xgV4R4fuZpp4oo18oq+W2qQDzjdz7/T/D2v4fS3MsEdtcz5UDO5my&#10;PcV4WY4WnTk1fccZOSucL8dvAzQR23i61jPlyDy7jHZh/wDWIrgNDkaK6VWPHPPWvqe78KaR4w8P&#10;X+gXsZk+0W7NaqjbcTKDt5+vWvl+bSZtM1WbTpkKPHIR93p71llmIlUw7pT3X5HyueYX2OJVWK0l&#10;+aNCwv7jQfENprlt8xjmG5d2Ny9wa9S0XXkt/FYjt3/0a62vb57lh9cdcfTPevOf7HN5ZrJjnrz3&#10;rV0kztpqQOr+ZYOHj+bBZCcnn2P860qcmJoun1RwQ5rH2L8J/Fw+wwx3c8fnMu9VZsHb6HPGeDjH&#10;8+K9q0q5h1WxBhLZJyoZsivkX4MeLpL6ythNMIVaTDMU55K8+/H06e9fTHw78RPPCoDKyMNuVT0/&#10;n07V8hi6fsqzsa033KPim0lhvsvHgfwt684rMCljkflx1x1rsfEmlvcCRN+5WUyR/L37jmuPYsrY&#10;7jt6V/VHhtxDHPMhVOb/AHlK0X5q2j+f5pnyucYX6viOZbS1AbgMn+lDfMMntRll5A44ppLYUdve&#10;v0Sx5I2RXB24x+HSoSNnypkACpSx7Z60wsJBwRtU9xWcil5CHkHPzE9QfWmEDdjcM9z704YKdvwp&#10;hGTyxA4CjP8An/IrK7NEhA/8S/nQQp4DUhyRuIyPSkG5SGRaiUncqw4jJG88/wB7bQcOuNuV/u+g&#10;pFLcM3r3WlEmcfNuYcdakBu4qvmBevNN5I7c+gpxZmGCeow2eKaTzlWyT/s1jURrGWw04KfnnatN&#10;HzL8wp7LlduWP/AaYy7vmYexz29655djVaDSCcKf4vT/ADzUZA5T8qe6g8n19OtMYgDAT6fWoDms&#10;NdM7l6VHKMsqce7c1IS3U/TLe1IqghiCV9h6VhI0iRcqMBvfqaFMnAJ/+tzTwAQx/IkEUmzCEg/n&#10;29qxlE0uxFUA/LnO7ilAVfmUU4ZK8Lx2FCt2ztJYfeOKzaKQBcjJzjptz/n0p4+98x299uKQZyee&#10;vXjrTs5G4rjHr360tUERudvLAN60FSTggcdzQScZKkmlDN1b73pWUo33KQikdc//AFqCQecAc5Pb&#10;FDgFvl/TNNfkbmBz3rGQASBwc/nzQPmXBP4GgKR0IYtxQsgA2bMfTtUw3uU/MXjOWH+c/wD16QKG&#10;xncRn8qX5Qcil+Yn+XFdUYsyYLwSQ3HTFC5CBS3HpStlTln74xSqB3x71rYgUlSMD3pCQwyG/CnM&#10;oTnr+FNyxH609hjWGTt6fgKaGXPzMfu9T6U4nchOMZpqjb0/+t9azY7AeuVbtjkUm4s2aASThf50&#10;pLJtDA43fNirjqSR5GdvPX3prfNwWA9KdIH+8VX5v1+tRhSD9B25zSqCiOHyPjJ4IPTrQTv4JyKa&#10;fk524NLkh9ueT61z9dTVAAw45POeKVc/wke9NbB46+/+e1OLqfu54X86S3Adux8xbjP3vxp6NiPD&#10;Coo5GHBP5+macoJO7k9+RW8LszJA69//AELpSh2ztWmHcq5x/wDXp3yn7p/4D710RIsSAADoP/19&#10;qkIweJPf5ahDgOSO3pTlk24OORW8SJEi/dwV7d+1NwQcYxQqgfdc4A/OhmK/e479K1MbdQJJOM4G&#10;79KNwKbz60h+5jJ+b+I0gJHBb0oKRJHyApHtz/KpkBVcZGPzzUK/KMZ4qWJGwMfL/wACrnqWaOiG&#10;hKhyOQT6e9A2gYPUf3u9NDFG3oOefxp27sVzmuKZ1REAbHyn268/56VFNGCrDdx/eqZz8uedzVCx&#10;5Kk/T3riqnREpzouen61TnhIXaVB/wB6tKVVZ6qSIPukLXmV2dVMzpVDsR1/ujFQsyg53fQDHFXJ&#10;VKt/eH0qrO2VbLd+teZUv0OumRhyGOTx/vdKDIB8qnPOByKaWAO4DoaZuCgEDBrhqKS1O2OyJiwU&#10;g8epqWKUdup46dDVfcfusV+bv3p6NvGVH0z3ojLqVy31LquAWWQn2JqSOU45x1BzxVVJ0L9eR1qa&#10;ElsfN7rXRTqWJlFsvQuNoA4/4DUiyfNtV+nfvVVGwOv61MkuRuJx9O1d9OppYzlEuRyDdgHPerEL&#10;7fuj2+lZ6ON25jnb2/z7VZifaehJPvXTGo+pny9jQRywIVs446dqlM25sk9gSF7f5xVJZflznn60&#10;9ZGZ89/7tdlKqc9SJdWX3qzDcnj5sduPSs+GTsrZG70qeJmHzEjmu+nI45RNSCYkDcfvejZBqzG6&#10;lcsecY+tZsEpwCVz34arcUrBeT3rpUjncRmq2iyQ+ZEf/wBdcjrtkJEOeOCPmrtjiVSpP3hjFYOq&#10;2RG4rF6/eFaT/eRsZxcqcro811ez2OVII9OKz7CeS0mVh1611XiDTzkrnr19j61y95A6n5uqk7uO&#10;elfm/FGVylH2kVqj7TJ8ZzWi2dt4d1NZ49wPP9a6a0uDIojJ5x0xXmfhzVPKnCMNv1rudMvg8e9W&#10;X8K+VynHypTXdM9LHYX2kWbLsMsS/wB3niozGqqvApYpw8e5fwPpSFgR8o/3Wr9ZyzHRxVBHwOLo&#10;So1GQurIcqOnqKjkwelTTEAFB9eBVctkg4/rXZUjoYRdyNohnk9+gpGR16sV9Ke2eSE49fejHGCC&#10;v45rgnE2iRyKM4AOP896rTxqAT6+1WyEAwfX8qgkII+UH7uPrWMosuLKpDZ2kfw/lUZBY421O+B8&#10;5X8qjY8YrmnE2i+5GqlWycc96GU5yP8APrSnA+UndjnHrSOcjk9fas9h6MhkwvOO1Rbix+VuPrip&#10;ZBzlU6fpUDnc2QOO9Jplp6D1ZlXLfj+dAcDgMM9OKjDOeSv3vRf0p0RO7yxVdRlgEDjH6ZyaliIY&#10;dV9OlV8vu259unWposnvtBNbR30JlEtxttO7H0qSLaSD/F6+vaoYyVOVHHH3qmgQD5cj/Gu2l5mE&#10;u1gnLrH8wHP6VVDZbJbHzYzUmpThRhG3Ed89e9Q2fztkZOeetOrU1SKgrK5c8yf/AJ+m/If4UUeY&#10;P+eP60Vn7SRXMzip4SAcDj19KqNGA3Bzj/P860pIdxyx/Sqs0TFeF9+hGf8APFZ05WNJx1uUmiBH&#10;Tg/eGf8AP5UwxuSVAx2qwEyME8jj2/yKY8WOdxz6VctVczKxQkZUf7vFAJYnAA4/CpXjB4bA54pq&#10;4OWbPvzXFUjzHRTuLG+Oo/i/i5qZfm/4Dz16VFGvz/L1U09WyMk5Hp+Ncc6aOiM7bjwCy4Ye/NKh&#10;3DOPc+1Eagrs7dackhB4/hrllTNlIEXdllB/3emKdhl6KT/skc0scYHAC8duxp330w39Kn2ZSkBC&#10;cHPRce/5fnSKGHRRtPofanoGLZIyT93bSbTnefvd/wD9daRiKT6irjbx+X9KUB+w/DPWhQPu/NxS&#10;4IAA3ev1raMTKQzaM8D/AOsaacKMoO33acxwPu8+tIAdpIH+NdHL2MhNjkF+o9hTShYA7akUuucY&#10;zu/i7UrqAv4/lQo2YuaJB5ZwGJ/woTK/Lg8HqecfWpWXnjsfve+aa0QPIfp/Ft56VtGLsTzCb26b&#10;s9qeEA4U/rTFBVyVB64/WnLvxjHb6VTi2HP0HruDd/THpUqMAFXb+IFQqD6jDNUik52qOep9alx1&#10;K5upKjEk8/xVJEzKcNzn7zZ6e9Qr8pwR9eKnwpTcT6ge3rWco8pUZEiTOOFX35q1CW4kyvDflVON&#10;sDPX06/lUsUhK7wOGYAe9VDYGXonbG7+HHdanJBX6dKq27qvAH51MpzwX/3RW0ZGfKTAEEDHvz1p&#10;rfKAQtAfPyqOvFCtu4DZraMuVk8umhG4BPyn3BP1oAwOT8rH+KnHG7BPH+zSFXB2mL8q2UzHls7h&#10;tG/G0dcZWl27AUwd3TFC7ydzmhmzyxbtwK2hqTsDFlG7c3X0owQ2Auf1zSNgg49//wBdCAsOTWl5&#10;WM7D92eMfhnp/nig/KOc/h2pozklvvA85pwJRvL2/wD660pyJl5AOuPx+lOG4ruJxmkG1k+5z2pV&#10;xnOOldUTnkgb5h8q01lJOT2qQAZzJ93H92gAkZx9a6YnPIrvESMbc85YVG6qSdw561ckUuc4bbnJ&#10;qFkKfdXqPeuuDOeSIGBJPHTv6UoU4CgDd/FTtjEhQ3vz/nrQArdG/KtOUzuC8DJHanhMHIOTj5hn&#10;rSIPmyo9uv607kHbnPqB2p8oeYwKM5cDjpT+T8p/L1pyLj5s/jTiGY8Nx9M1HLqGo0rxwOaAvHzD&#10;0zUhQnjHXvxSlVJ3Ln05o5UaJ+6RLFgfKnI7entR5YUE43ehqTYAcY98+nvTmXf8oJ+i1nyhfQg2&#10;YHzD3+9TMsAc7c9DirDx8YP6Gonj3ck9KRXmRNuPQ0IMknHf0qTodzD8+9IEX04qJLqXEZtUhv8A&#10;a9KTZlsDG368U/a68v8AmaMDdguT6+1YsoEXgMw/+tTl+cgEbqNpwpP/AHzQVILZ+tUr2JDKyEr1&#10;9fanr12dPl7ev+f50gDdGUcc0KGLDLe/Sq66iJFUKD83f8/agE4w348cUZYD0HQe9Hy4piHbSWLK&#10;evPrQjDJU9/4cU4IScZ9iKMnsf8AgNAxygdT+Qpy84YjGeeOtN+UN93j+VOAYHYeV/u7qtEWFicH&#10;k/3eae2ec9OlRphWyeKk3NnIX61pEUhVYnkFunK8cVyPx5sYb/4XaklxGGA8tsFfRhXXptwcjPfd&#10;ntXL/G0zt8MdUjh+8YV+Zuw3A1z5hHmy+r/hf5G2C/3yn/iX5nF+GPBum+I/AytBZwlpI8/ImO2c&#10;fnmvmf4k2V78LvH0hvNP3QySMwWRflweP8/1r60+AInh8H2xkeNVjwpZOGHv9K88/bt+HsF74eXx&#10;LHEjTB2DtGv3cd/61/Naxfs8w1fWz+Z+yYun7OC5T56iWJ9TXUbIRrHMoZmjzxnnv7V6T4G1uKSJ&#10;bVZcbVIbd6dR+teOeBdalvbRdP8AM3PHJjB5YV6V4R03VvMUNYySM3Maxd+veqzSm1Kz6GOHalFN&#10;HsXh25S1kjnjmk+TDfj71wPx6+HSWXjT/hJtJhC2uqL5qY6Bu4/P9PWu78LPcvax2hsZPmbEjMuM&#10;c85rrda8FWXjPwYtrGn76zYspXqeckfl+HFfNxq1MPjYyitHp8+hnmGDWMwbj1WqPFfD3hCR9LQt&#10;Bu+Xv1zWmPhbqlxYyarawHbCmZl25JTuffHX8K9P8IfD29l2288G1F46fT/61ekWPhazstKksUjV&#10;PMj2t8v15/Kv0rhHgDM8yrPFYxuEei6v18j4XMcdhcDTUI+9L8j5s+GWp/2frcej6reSxxxzAbiA&#10;3JzkjOPmwAAPb3FfU/wt1z+1E+zyv827c0iMcMD9a+ZvHfhy7+H/AI5kuDbboYpsRblJwuQUbPsM&#10;H3I9Mivbfh34l+yahHpDS7pIseZ8wBGAE9Txlf6jrXxfEWVyy/GVKM94uxVGp7aCnHZo94Fn9qs4&#10;/ILFo16AZ3ccj8a4vxLp62t75iL8suTiuw8K3P2yBYEHzFcx+Z39etZni3QpotMwzpJJCzb1H8PJ&#10;GD78Z/ya9bw2zqWTcQU4ylanUfJLtr8L+T0+Zz5nh1iMG7LVar9TkDz8oQ9s8U12Ycq//wBenfd4&#10;Y4/rSNglQK/rA+ItIjJw/wA34U1yU656dqecE4Heo2Uv0f8AGsZamsEMOfu4xz0prDP3hjd+lPbJ&#10;+bjCtjb6mmB85JbPHX0rnkdEVYYcoASc9qOMflinLz93cDjjNNYrnhfu9eetQFrA3PBJz/s9/wBa&#10;CcHdnt3ob5QTnvRvAJY/p6/5NJMHYDlj8zd+PWmlkJ3Y/PtQ6E5VT9NvWjOCp7e3apnYIjXBwd/H&#10;f9KYfv4B/CnnaRuPHf6VGzOx+U9+K57Gg11yFA9eN1HBGeSOv0PrTge3vTeWb6/3jWUkaRGuP4R2&#10;puJOdw/4DUpUEZ2jr0Wkb+8MhazepUSJsAtlQM4PWlPzcheOuKcQWHKe1RgAHBb9KxkjTqOVWiXf&#10;3/2qAMc7vQU6JcBRnP1anBc4OB6c1EY3H0uR4yf88U4crtbH+NPwM8HP65pdhVeN31BqrCGCIEbi&#10;vPfNIY0HJHy7efepgpQcP9fQU0lmHXjv7c1jKJSZH8xjBP1+tNIOMqfaptoC8H6nHeo5V+faoPH+&#10;zWMoloj4kPUetHOQAuP9r0oUEHcFxg5p3Rfk/vc4/nURpg5AqcZ2/WntnHH40oJB2qP8/wCfrTCp&#10;zkj/AMe966oxIuLgodwOcE/xU5XAO4Dd+App2Yxj3zt6U8N3U/jitbEdRjHGCT+Geopp+Y5GMf56&#10;VJhsZYcfWmHcBjb3qZbaD6jZBxyB780isoJ2Nnn1/rTiu/JY1Htyvy4rnbLQ4KMbR8p+tBG1NxP1&#10;FJuwBtx70u7IwDntxWkCJDSCOfx61EfvY/p0p7rubaRuFDRjzMD8OaqSFEjIycMenPX9KC2Tldv+&#10;NDbV4/H5qOi5P4471zNW3NBrFxnB+uacTxkr+Q60hcE5Df8AfVN3EfKcH/ZzSjcHoPRm+6n3u3PS&#10;ngnDE/r2qLdkZK9O3Snhl4ZvXPX/ADit4KxDH7nzgHGR69qd5u0bDH0+6fWoVcBwzAfnTixPONue&#10;a3iToTBuGUoee1AZeeajQ/xEj39OlPQEqpbdj+H2rVaEMfvAG8ntzt5oZ9hyvX0ppJyMn+tBbHUf&#10;pWhmAbjA+73xTgQ21WA6dKjPJzhsdaEbIwwyB04pXKjFFhHbO4D33fhU8RDY2fX5qqoyqPm/hqeP&#10;G3aP1rGT1NYk3Oc4brjr0p2SozUYK/dJ5oDdifYVyyOiLFcnGWH/AHz9KicEoSRwTjk1JjcDkdai&#10;dv41A6dK46miZ0UxjnB5H3VyMVHKGbdgfLj+7n8ac7FiSfx4zTASU2noG4rza3dnVGWpUmjP3lH8&#10;JGKpzKWPKhu/JrQddzYPucVXmhcDOe/PGa82p2OymZ0sRHuKhYMp8wDp0wKuyQj+NM89qqyIwY5T&#10;/eHWuCZ0Qk1oRmVk54XnnI6VIkpxuY+vFVyjpyD8x/SlikxJjjFczfKdVN3L0cuNwJJP0qWJ25+f&#10;r0qqkwZhuJGfvcVJHNzvx704VOhpy32L0bZHbhqmicHKkg8/K1VEkO3kc+3ep0bKfMe/euunUMZR&#10;LKSHfu3VKlwQdqn6+9U/NBbIz6cdqkM33WD/AMOMZ/ziuxVPe0F7MuwzMx6Z71Yjdtx3rzjjaazo&#10;pgRxjH+TVq3c4+ZhXZSqGM4GhG+7DAZ+pqaMq33f++hVSF2B+8tSw5HHqfXrXo0anQ46lMv27bTt&#10;z7GrcLLnbn61mwydzgf3verUchDbQ33vau2MjjlTZpI6jlW5649Kq6hB5kW4jt81Ojl3Ps71Iwja&#10;PB5z/D+FdEZmEoHJ63YLtIZeQf6VxOsWhiYgDvj5c9K9L1eyUKzY/WuO8R2BYt8o55JrhzDDRxFF&#10;pnZgMQ6NVanHLM9lc7ievc8Yrr/Dmrh1AMn9K5DUIFV9scnRvu/0qXQtSa1nw56nuentX4rm2Fll&#10;+M5lomff4WpHFUT1LT7xiMk/rVxZSw3Y9jXNaVqAcbvM9OnOK3rO53rlX9OK+kyDMnTqKLeh4WZY&#10;Hmi2iebPl5Jb0qu6jbg/h7VZPKZP696rOgIwOM9q/TKc41qKkj42cZU5tMbuGd2TnNNLfwhuN2Bt&#10;p2FGS34/5/Co3bnaPU/xVzyhoVGQ1nyPu/5/KmTDeen40rMnr61E4aThODn8q5Zao2jKwyVcfLu5&#10;7VDLkDOfpU0mMEHPf5QetQy7s+3ua5pI2iR5bcAR7/Smu+1chTnvlfemyAdVOCKikYjkHtXNL3Ua&#10;b7EpkU4z/wDqqMg7s7fbgUze2c7dzY/u96czbflWP1OKnmL+yNYHfmnE44JHpx3ppzgsDz9KaCqn&#10;hjnjr3p8wMnikLcMp9DU0bFvq3r/ADqqjqoDN/e75qWKQDC7vetYsVi9Dn7x+729qnDGMbsH5R7V&#10;TiccZAxj8qbqd75UW3d/T8a7KcuVGLRX1C7Z5MDG4H8qm09v4XX8x/WsmOdpZs4/XitOzcfdOMVy&#10;Rqe0rNhJ2Ro+V/tUVW+1R/8APQ/980V02kZGCQMMuPxz0qGaMYwfWrg244wfX2qKVMJtP14Y1wwq&#10;2PVlDQz5YSGYjv2LdaiZWbquf51cni4Z0zwO/wDnioGj28qS1dPtOhzcjRXkjQPkH/gQao3jUHcB&#10;x1FWmC7eMgdz6UxodzNjeG9V61MvIqJX2fewufxpdrLzjAyPm9KleL5dh/px1pCgA47+1KNPm3He&#10;w1SAuHP8VTRsTj5eTUKqpG4Hgj0qXCrxn6buazlTXY1p1NB6kt22gccd6cg2j5M/1+lMBHVf078V&#10;Kmc5A+92FYyou2xoqg7DEg56/pSsoxhV4+tKBxj+HpTjwNijv3/Cp5Nhcw3GW+XgZ/hprbV6Nz3y&#10;Kl2/OUA4z/nimkEDBPtW0YkyloQONy/Ig/76owQzbvWpMjG0+uaCr56etbcnu2M+ZMagO7kZ79/1&#10;p21WXH/oXWkAKcg/g3enKASyr9F7/jVRg7kPYTAZchTz0/CmiLjn1x9RUmNxxux/P3/CnMoKn5ee&#10;uAa2iZuXNqV2QA7sbvx70BT/AAj5v5e9T+Xv52d+4pGTcWAP5mtOS24cxCxBAf34p42jhsfjR5RV&#10;y2fSlWMAmRRn/d7ZrN079BKT6kiIGG7HPsaerkHr1NQqzBhgE8dfSn/wElj9M1jKm7m0ZLYn3AAh&#10;6kXaX5bHy/3f0qLcAcGT1/CnxkqSCmOc4rHlNOpPG7p8n3m9faplkKtycLiq8cqrznP41MhUMQx6&#10;daq9h8tyzkHguf8AJpwbd8278fxqBdwO4Lxn71SR4+6WpcwuXUmXH4hunagIWXcQRSFgG5HscU8l&#10;egJP0Faxk1oiXTIwoJwPqoHagYkxnr/WpAq46fyFNaPJ3MtdNOpcx5WMDkYJ+lAVt+VPv9adhicZ&#10;6/dpQoAwACetdSsZyixMKDjufX6UuWzyaODz/wDqoYYBDDA6da2iRIdvTHX5s5z60MnzN8v4UHdj&#10;cfxzQPmO89edu6umJhIFyTgE/l/n1qRMsR8pPFRjJ4x707BYZXd1rpic8kO27wVH1570rRhhjbQP&#10;LxtJp4RXOTXTFmElYqunPAIz1pCnlt0Uf5/xq04ByCtQNHjkknsBXRCRzuJGdhC4Xb3oIGMgk+n9&#10;acypvxjOepo6nG2tiVuHOOTTl2g/Kab8pb5n5HP3c04rt+Un73Kj6VPkMlQHO5m/H1pQSGGT/wDW&#10;psWM5Yf981JlcYHXP8VZspXGBWZvmx6mlESdCT1zyKdjqx+venYKjKDPr7UhbEDKFXk/p/j+NMYH&#10;G09RUzxjOSfbFNwQcZPHp3qXGw+Yg2EH5v72KVemC34nv/nilO0rudCePalG4Nkiokioy5RuzacZ&#10;HHuc0HJ5xyR6dKd94foTRweoO01i0apjV5ky0f8An6U51XP+NOCKTuOB/npRtHTpx/doiPoNRO2P&#10;rjtSlCDkHt2p4BDY+7+FADAZI/WqJGhNp4/HJ6c0/GThj747U3/VggDjrxTjjbzzQT1FJPRT29KA&#10;S5yP/rULwcsP/rU4kthlX3/wNAwbBGN360AyKny7TjnbSYOQQGI6YxTlzuyR/FzxQIACDkDr1I71&#10;IpzhVHSkRSCAD09acpYlufbcR+tbR7ESHJkt8o496yviDpk2seB9T06AFpJLNyqr3IGcf59q1Vjy&#10;/wArY57GpAiMvlkcMuGU/wD160qUo1qMqfdNfeRTqezqKfZ3PPP2b54l8M24mkZVjkMcnm8YYdcZ&#10;9D/Wuj/aV8K6d49+HF0tvbt/otu7K27AHGeR07VzPhSKLwl451HwrIQLZbgS2687SG5A+ucfjXpk&#10;8Sal4Z+x3MbSxzMFEar80nr19ce9fyvnWHlgc1q0Xum/zP2pYiGMwEKy6pP8D8zNGtbjwf48bTw/&#10;lrcTFd3TDZx3PTPXnvXv/wAFRq9/rG2SeQEtteSMEZ59ADu/AYGK539sP4MTeDPFi6nYWBhgkk8y&#10;33fw+1VPg/8AFW900x6ZYvLHcMNv2hWLE56j25/Wu+danjMKqr3Ss/VHl5XXcazpv5fM+uPCGmeH&#10;b+8t7PWrFl8xfmTdiRTjv3H0q34m8K3/AIF1VrrS7WSTT7j7u4ZKc8Zri/hP4snuo1a8ZmYgMzYy&#10;zggZ4/z/AEr6Iis7XxP4DjkjImuIWIUCMFUj4xyO+c9fbua+WxUXUjyx3Wqa3PqOWzUlseJ6/wDE&#10;ex0IxpaRjLR7mwtWtC+IcGqkCTbu7jtWZ8bPBuoXUkdzpdgWfeVIjHX/ACf5034Y/CPxNJdxNqA8&#10;tWYbu/4V+pZL4jZrzQ9rblSSenVaX+Z+b5vw9hadaUVfXVfMwP2mtGFzo8PiSAZV/wBzcLuPOOVI&#10;H5j8RWb8Bdba5jhZ5sSW8ajaygPPtB4yOmFH54z2r3z4s/CG0m+Gl5YL80wt/Mj+Xdhk+YficfrX&#10;zT4Ov7nQ9fjNuyxwmbyx0+67Rj2xhRnnAO01z8dewx2KhjYK3OrP1R5uDoyw9P2b6P8AA+tfh1rM&#10;N1JHJGyxngsrt6jp3z36V1Pi7T1XXhezzMI7iASMzdJGYKPX1Oe9eb/DLVTNa2s4t9sX7vczMvLb&#10;fQHtk/SvW/G2oWd7o+n3ItI4riHEcZVQCwiVQGGTnB7nGCwbByDj8ncZUZT12af47nfc8o1eyaxv&#10;pIH7HK+4qmz8dPp7c1sa4Bdx+cWTzoW+ZVY/6vJ2E574rGYANtkPPX61/XvBefU+IeHqWKv7yXLL&#10;yktH9+/oz4rH4X6rimktHqhMkLsx7/zqOQFRjqf9mpOV+Yr7daiY9QG68YPevpJNnKkMJLjBbB9P&#10;rTchs46D07+9PKnZgmmBg43Z/h4rCTuaJAcKxPl/e7n60fKp5+9t6AUBueOg77qb95/l+70qNzRa&#10;aASpXoR2zQV4+7kfrR8knykE9qXJYcj/AOtTI62EbIH3cd6aFwMhf8+tDBxzhfqV5oRVI+ZD1/P/&#10;ACaJL3RX1sgZCRjf7npmmv8AKcgewpwwj7iP4cY/CgqPuehw2e/Fc7XKaohRFA3Y784oAGcl+OtO&#10;+6fmb60gGcjZ3rNlxtEQ5CnfGePQ/rSDYV3F/wAu1PCqfc+/ejIUlAo+orORS3I2yp2j8DTVUsS2&#10;3v6VIck4A/zikPVuT6VnJFRdxigE8n5V7VImGJZm2jHrTVQcKw5BNOxg4x0NYtGieg5ACOFFPToG&#10;5+90pkbAYFSR4HT7w4+tUSCpjs3PvQ6Lnlj7flTiQygs4OaCV253cntUlIhaI9vwpmzeMOOORU5G&#10;fuAZ55P0pDCG/wBn2rGauXG5XCMOho2nHK/pUkkQQfwjHGaaU2nOMdqlRBiHP8Pfv/n8aGVegb73&#10;SlCsvX73oRQoACqB/wDWraJEhuGALdm9KVSNvXHy898U4ptwjr7UBRnBP+f8a05WSMDNgkLnt/Wk&#10;27jnt+lP6luD6+lNKr1P9aiWw4kRC52nvzijaXHG3/GnFtzFgeejZprDB+7/AA9VrCSsWtiNwFXd&#10;j+GhpFxuVW4XPHeguw+XP1+ajeN3H55qOZjHb1Y43A9egoK7W6/h60wnJXB6Hr6UjOvXNXzMVg5L&#10;Y3d+BUZbPP5DtTnJJOAfcjpmkWMsuT9fp+FS/eBDP3hOApp2QvBb86CCvAB4o3LsyF9u3pVRiTe4&#10;1vkAbrj/AGf8/wCTSq28mMsDzzhqF5yzDr/e/wA9KPvDqRu961SJFDHIAPH8vxpw/wBWAD/DxUIA&#10;kYFh9KkViRlj09/erRJICSPkH+7TyccIaiG1ueufyp4I2Y8zovNUhDgpbG0fkaX73zbvXrTSTj5B&#10;7YzQdoK4NXzCsh2c9P73agEkYB4P+cUKB3Xt1oCEkYPv9eKCokkfAJJ+76d6nQ7MMZBgetVmZSdo&#10;9etTB8jC/WspGkbE4IyyH7tLkqPmOPx/r+NRxMVTIb61IAu70Hsetc8jVA24LtAx6n1qGSMsPl4P&#10;rU0nI+X05NRYzu2qx9Oa5amx0RIWMecg/wAWcdzTCSJQN+0A/d/z/jU0i453e3B61CcYy2a8ytqd&#10;UdtRNh6KMjr61HKoIwB/9b3qU/3iOn3qbIueg6c8npXl1l2O2mynMh2kkVSmA2hV6Voyp2f/ACaq&#10;zoCuWH0wa4pHRG1zNdMbgTUYXJ5H+NWpYRjIXp7dqh2YbjcfXjpXLI2jowgOFDf3jnmpo1IXaQah&#10;TqSVz7npUyJznH+elRbqdEJR2LEfyjG5vX6f55qQFsf+gtUKlsYI6n5dy1IGUHk/d6DHWtIyd7Mq&#10;SuTCRyy8AjsOvNKshXaD/n/P4VFlwMkfr0pUHzYxzj3rohU0J5S3E+T971421cgJBwT07VnJwwAH&#10;HSrdu6mMDbj+tdFKtqZyiX7dmPU8VZiJDYxgdSRVG3fdgse1WEIYbgufwr0aNQ5ZUy4rZbg/N1xV&#10;hZMnA6VRRgRkH733TUySfJ8p616VOocs6di6twxYZ/yKnjmQ8Z/NqopLh8VNDMeDGP8AeWuiNXsc&#10;sqZYvIxc2/K8jnA/irm9ZsY2Rj68dOtdJEw4AY7evWqOrWqlS/bvziuqMlKNmc/vRlc8v16wEbFt&#10;vy5z7Vz8hMEuVbHzAj/P4V6D4j03fGWK/N/F8vWuI1WzMRYI1fD8TZXGvRbsfV5PjLWTNzw1ra4E&#10;Qfp69jXX6XfEjjp25z3ryyxumsp+/wB7riu48O6qJYsF+fr0r8xwmIqYet7Oe6Po8Rh1UhdHYJOj&#10;qAM+3vRIBjbjhu9Z9pfEAYf73XLVZa4aXj68evrX6pw9m0akOSTPh80wEoSckhXCkZTj5u1QsE/h&#10;GMdWqSR0ZmAH/wBeo2OVKsP0619ZL3keBH3SNnIG4tyKbknonWgqWPBOeuD9OtLgjIVentXLKHKb&#10;wkRNyMAdc9PrUZAZcHhh2AFSOWA+Zu2OajZlI/wrkmup0RdmV5AwxsHPtVdyojzt/wA/SrEj8soI&#10;HPeqsxDjAbrXHUNIsMyYyD9RQkoUc9sfNUZkPTb1b86Hk27Wb7vX1rmNrkhZiTgdeKcAy7lHRvu1&#10;AhbopP4dTUisD82T+JrSNn1JHMWDZ5C9KkjfJ+Yn/GmoNz5cf71Lv2tuccDk1tGJN7E3nrAm+Vce&#10;1ZOqaiznJf5e3P6U++v88K+MLx71jS3JmfBVvl7ZrPEV+WPKmOEObVmjZyFjljz+orTs2LbVZsds&#10;Vj2so8vAJ/3a1tIieSXIUVWFi+VGFSXvGh5H+z/48KKteSv9+ivR5ZGfMjAYqAq7frSFEDZH/wCr&#10;rSqehx/D3py4HG4+/FeB7Rcx70ormK0kYYFfeqssb917c7c1oPGgYkAqOuV/z61DJDluwGOp9u9d&#10;FOszGUSkVHGOv1601U3cN0NStHtBZ/1oZRuxuPuvrXVGXMY8rIwjAEhcZ/n3prxhjnaW5A5x61Kg&#10;DkKSOeOnWlVAxB2/n2rojEzfxEPlqxyemMfSgJnhT7nH8VTMuW2g/pQIow25i3pWsadxc1tiHywf&#10;mz749fapFbA4/KgIA3Tt+dO2FflkRf61cqIvaX2FTHTOMcYp0YYfNjH/AALpTUMZbc/b0pytg598&#10;CueVHW5fMuo7GTuDbtrf3aaAo5/2s07joN3zfpTSGA4PepjTQ5S0Btm7KnJXt/OgKCc4289v50bt&#10;xwo/h/rThkL1bd6itOUz5tRCoJycfN6U5YwQXwM/7uOtKsZB6dfapEBx0WrjT1JlKzGFRuzk5+lO&#10;MfG3B6/SnKik8kFunzd6cY93zYzle9dMKRnKXUh2bV4HT0/z6UeUQu9jj5fpVgoAMBcdvm/nSMgY&#10;tk/8Bqo0tTP2hW8rzD9/j6VGykNtJx1q06KQSemP7tMkU9j/AMCqvZhzWIOnIP1296fE2Orben/6&#10;qDE277o+Xt/Smq/PP04rnqUTSMtbksYGASVxn061IgwNo49vSmxOoPDH6g1IpY/Inbn9a4qkTshK&#10;5IVQg4U9f71SqOd45+bndUSbX6L1xzn9KkjG4EgZwPWuZ7misS8qdow3/AqUPg43Hnuf89Kau/HB&#10;+bGeoOKd8p/x9Kz2K3JjIN2T6+nWnqe4XGPu8/rVdMdMfN1C1Kjgrjd+R6U+cGiZXUjAPpg9Ke3X&#10;IPXmmRsANu/j/PtTsheBu9cetaxqcuxEojXXHOCflpCH6KeOxzT2CsuScfrmgp5mAwzzgYrtp1DK&#10;USM4IG9vvfWnAbev97uPagREHKjB7ZpwjO3duau2E7mEosahcfMC3X+E07aCN+eO1M6jDH2+tL2J&#10;3flXVFs5pIcgOMlty8A8DmjDJ909fXrRh24/9BHvTgnGVP8AveldVNmMkOzjk5LdaeBwNxphViRn&#10;pzt5pykA5PrXRFswkmSMu5OBkio3iwMEfj/WpEIbjjbj5mxTmBcsw+bPJA7/AP163jIwaKTxMCcn&#10;3pgRjyWOef4QcVcuEJ4xg+magdcctxx+XtXRGVzJx5dSIKFAOeen0pyMSwwffmjA3Z/D60qg/dXj&#10;3705Eoeqgry3TgU8M4XB/h96a/ydqVSGPTr+hqGi09SQHb8uTn1WnDnjC8d/WolYI/8A7Lup3mbu&#10;COO1OPYmSBtwGwj7q/0qNyMHIHHSpQWH8W7K+9Rs+3/Vj2pSsF+pHKA349h3qNl7evapGkJ5b8fa&#10;mbV29f8A6/NZe6U1djAGVvkUY6n5cHNTdssv59xUYYM3H931pSTs2/8A1jWUkaRuPUk7Rnr1+tSK&#10;eMkKOxqJCG+ViVY46U8lt27joeprI02QBTnPUd+OvNByOT0PP0pcMgbC4pQQvOMc+1aErQaCBk4z&#10;3p2CoLt+YpAMdDkjuO3NPAjP3m/75oQDXXccFun+11FObgb80pRicY/hHzUqjseR6+lBPUaoRm+U&#10;+/WlGAMEY+bvmgckjPFKNoG8L14+lUkSxwOFxnjr1xT0Uc4pi8DLD7vapAo253cn/CtokvUci4Gc&#10;/N/nFTFcHg/h6VGFLcj16VNGxHBbqfyreO5jLlscH8ULCey8RWGuQ2avDNG0czFBwykEdOnBOP8A&#10;drqPh34hXXGi0Vrl2aPBZpMc/wD1gPaqfxRe5h8HXF1Zxb5bciUbWxhQRn9M039nC68KeKtWWfQ7&#10;ossJC3jTSDKs4+XA5/un35r8N8Rsn9jm6xMFpNK/qfpHD2ZU5ZDKjN+9Db0f+WpR/bF+Dlr4n8Cf&#10;2vp+JLi1hLPyScf55/GvhOze48Oa/mGPaUkww79f0r9VvilpUNjCdPldJFnjbdGY+EXspzySMn8h&#10;X5//ALVvwnt/BPiptT0pG+z3Hz5KkYz1H0B4/L1wPzbL8XCnipYeXX8zn9pKjVVWPQ6/4FeKbaEw&#10;ySXSfO37x1U7uo4/n27V9f8AwI8W3guJtF0u3N0uoQ+TFB5KyM7FlwFB6EkAblwce2Qfzz+Dviia&#10;yeG2uJM7ZAR67QR/+qvrr4T+K7O6Ecud26QCRXbb34A9qxx1GWHrKy0ufoGDrU8Rhz0n4p+Cr7w/&#10;re2/0ryZmbeF7oPT6c1n+H/HPh+O7FrcXAjaNtvyjv8AlXX+MG/4SLwtDqMU0m2HMcfmR7VKgdFG&#10;Tx1yTya81sNNskuppXhHnbvvMOTXocIZdSzPiFZbUlyqWq87a2XyPD4k5qOX/Wkr8m/p/wAA9A1r&#10;xRpmpacwWRmZl289x9K+R/iHow0bxfqmhQZhDXBa3WI4OGIZBwR03Y79K+iDkYA7dq8h/aN0V11a&#10;DWrdNxkszGxXjLqcrk9jjPPtX7ZxhwzTwfCzcHd02nfy2Z+Z4PMpYjHWtZNM9D+DmuiTw5ps07rG&#10;Ztq+WqH5mSKPc5OMEk59SMc9q9X8UeNLGC5s9Hm1VZyk0P7kbhtDxFnPK/N1j7jG7jdkY+c/g5dL&#10;qWmQzm6jZVjiijgWQ+YXww3Y4xjyuQOgK9jXW/tFeI10Hx74d1PTLeSGG8sWjDvMAJdpAXjdu4j+&#10;UnGDjGSVwv8AOuZcyp1JR3svu0Pe5uWF2em+IdP0fSNYll1C/kgjkhljj2oWVpMhsOOCOAQDg4Yg&#10;YAJI5WeGS2maG4QoynDLnP61vaXJF8QfCP2OV2LTWxHmRtgq3qMHgjjBznvWTfySXVp9quYpFuYJ&#10;vs94rsPllVFJ6ADBVlcezr3Bx+heEHEEsHnEsBJ/u6y08prX8VdfJHl5th1Xw3P1j+RTYHOHO78K&#10;jJH38cCnZGAgPPb2qORMNx6Z4r+l5Hy8dGNLdg3bB6UmTuw5/HPSlYLs/wCA/gKbkq2UX9elYS8j&#10;SI2QHOA/X/aoHTIy3qcUEjcQ3sSKAdrKDJkDnn+dSADC8A/Mp/OnAMDjBGTTVY4w3fr81AJxyf06&#10;UIB24bc47daZ8xHX5e555+lOJyOSNufTrSYOPmH8PXqDVWuTsxCoB+X7v+7SbSB1Hr9KcASxIJpp&#10;+Ucfe7ZrOSKi+o3BUbw1NUqAxD/7uadjA4GPX2prBW4bPqvze9YyNNQ+fPH50EBs/Ln/AGaAzFcP&#10;+GablW+YZ56GsZXLVhw4GV+92/xoA7s1K4+Rdp6dcEYpSmCwPFZ7l/CNAO4Dn06Uh2rwBxT9pHBP&#10;PVv8KAPlVs9e9TItAmAvAx6LindAP7uKAGVdpBb+lOUjDAjr03EVmMP488GglsAAD8KASF3E4pc5&#10;UquWPP4UN6gIGZhxgfLnpQFHUj/vqlxtfBznoKU5XJP+fes2VcYyhAefl9u1MK7flI7Z69KmWNg3&#10;zj5v73YUMuOCfwqtLC8yFlyMYOP5UCMY3HO7r9Kkxt5X5T7jpQcAZ6due9aRIkR43MVI+YdzTSGU&#10;DHzVNwDgHnPtzTZMDkD73vWliUQsQT83zf1qNgSW+Y+/FTOCX+Ybf92mucnJPXn61MogQhQTxyM4&#10;+YVG21TkkH+tWMr91QenSoXRSfvjd09axlFM0i9CEn0G3rn2oKgLjJOPrx/n8acUVeT+fFBxGMth&#10;vrWPL0C40E4Zj/8ArpgGfl9s5p+FXv78U0k55Xr2z1oGLnH3z0X+KmgHO5vm6UmCBu2ikG4rsVgc&#10;+1FhikqW3IW96CcLu3/NSBiDkkCmrvX5iudzd1rSJjIeThcZO7rkZppKj5V/75oZQEzIR6sMfpQM&#10;Y2g7sVtykgcg5A5bmnZAOefXaT15pp2kqM8Yp2eWPJ/3adig3oRt2/w9/pTiWxgDp/dPWkBbrjHH&#10;IoVyDyeP4qA9R4dQF2/lT9yKMt9c7qYecEHipFbCgE/j/SgQhVmypUejY/z/AJxTgcLwelC/OvAG&#10;PU0gzsyTwaY4guB8pHIHenIwU5PT1qMDJIKnrjr0pyHGQP51nJmkdC1HheSP/r045GEAz+J/lUUb&#10;D09+lPQ5OT9a5ZG8SYuAPkPHWmEr0bHzcdODTd205Jx3xS7SSQf5Vxyl0OmA1wfuA57H5ajZeOOP&#10;0qZ/4nPpUL5xkMPl+6cHmuGp3OiO5GxJON3zdelM5zz90H+71FS/Oy/L60w7E7//AFq4Zx5kdEeg&#10;xsMuAv3enP61XuEz8hXr0qYOMgHHX9KdMpk6j/OK82rGzOqNjMkjBGwZA9jUDxr97Z/9etG4ibZu&#10;Zd3QKx+lV2iztUnPbNc8omkZFMx4fhu393/69SRnH3B+VDRZPX34705Q+7r+NS4S6G0ZMfHlgGHp&#10;Tgg+9+P1pqA5wDj1qTYuMfp/WpacToUuYQg4B7+5NOjUA7cnrmmAKT8yc9qcuEKkAYz2pc2uhXKS&#10;Jk/db2yatRtJ94jp+YqnkHvn8sVNAxZuBjPOPWrp1OWSCUUaEMyk7h/46asRMj/KTj/gXSqVvKQf&#10;l7f7NWEfI3L69q9GlU8zCVPQuo+CNx+Xp96nRSfwk4UelV45cjH061MpH3Seea9OjUUjklEmV8kA&#10;/T5am8zC5+8y8Z9aqBypG6pEcq4BPy7sYrsjK+hzyjoXY5mY8n0qZkWWMhieapI+F3k8fzqdZEIz&#10;k8c1006nY46kbGNq9kpLCQE/hXFeIdNZFaQK27qTivStQt0kTcE755zxXL+IdPV42VU3f3aeKoxx&#10;FGwYWpKjU3PM7tSkm4r6/U1peHNVaCRYS3AOepHNGu2Ribbj1rHVnhcbPl2t2r8U4oyyph63todN&#10;z9EyzERrU1Fnp2l6j9qhUDuOTWnHPgcvXD+Gda3hU3Drj5q620uBLHuRs7ua4spzaUZRaZWNwUak&#10;bWNBZQ7bt5xj+GnHONhH13VXhJzhVI+pqwEVV+/xX7Dk+aUsZSSbPz3McDPD1LpaDXAByp/izt9a&#10;jZSXJ71I6uBtJqNuPmzXsy1PNjcjfKYJGey+lQSncvy9/XtUspJ/ix/Wq7Eli75wfRulcdSEmjaM&#10;rkUmHH3uSagdimT7fKvpUznnIP6VDK2ARtP4GuGpFm8WVy2BvI9/SkdlxgHJ9qdOm4ke3eoZMbir&#10;nPJrjkbRfRkoc7Mkf/W9KkXI4LH/AID9KqruJ3BuasRkfcJ744oiNk8bEuAx96hvb0RLtDZ7/pTZ&#10;7xYU+VhuPFZF7fMRt3bs/wANOpWjTiTEjvrpnLKpbr/kVXtCWOR/Kq80skrbV+761YgyGGH2++P6&#10;V5tOUq1S5Upcq0NKz2vh1ZW9a6XQLURnkEf3vmP9awNFt1kcNxxyxrrtMgWKPZnjOfmr6HCxUtDj&#10;LGxf7/8A461FSb1/vj/vkf4UV6XsYByx7nIo7A7lH/66cFUMwY4X3xQu0tu24I4OD1qQbm4P/wCu&#10;vh41D6SUejGlTj5SKjlVduMfp61M0Y6sR/ujn8KbIjMcjHvtHWumnP3jJx6lF1YnJPPX5ajCkchf&#10;l9atSIu4jH8XysO1QhDnZx/h3xXdTlcxcbkWBnpzjPfninbVB+VsZ7fzp4RduSeR908+1NCnG/dj&#10;H3scf54r0aMvdsc0ojkRQchuf9mk2KOfmJ6fSnAsV3/3R09KeobO317+9dlNaWMGQ7P89qcYmcfj&#10;k/NzUwTOCT144Xp/n+dDRk8n6454rbYzuVgjIeFOduV5pQvO5QePapmgUkrgenHGaa6YOAv/AALF&#10;TKHMw5iPjblR7/pQWHysw9sDuakCAjnjH8QqMgjgnIbsaI4ccqlhQVzgEf71KozxjryMUBWA5Hbj&#10;NKoU8Kc/jxV+yt0I9pzMcNoYsnf0+lPAkxnoOy7aaEG7AP4c8U4AlVVQPcLSjEUpkiEuOf8Ax7jN&#10;CopY/iG/yaMc/u/vfXpSrIhXafT5T61qo6EuXUeqH749c7aPKyQDREAPlPrjHHNOZyBtx0Hy8VcY&#10;mej1Q0KpbO3kjvUflnflu1TAjaBn8+tNKFCDt9OmR3rTl6kuXQgZC3zYH1qMxKV3K2TVkw9m+6ff&#10;9KbJExb5Of6VhKBpGRAmc5KZ9MN/n/P6SoAeAeKbt25ZVH5/5xTkJA3H5e5HPFclaKOinPUkTcAG&#10;H/66kQk9/wAGH61GhUKOcf3adtO7IOc98+1ebUhbY7IyJQAx5yKVQoXkZ/vYpqjb84OO3HepMN1D&#10;dum2sZGikGdnJH8Wd1Ojkb7qr34poXa+0d+N3pSZJ49+vSsbaGpOhZRlWyenNTKx25A/piq4YgZ/&#10;WnIdi4459+KIyBxLQ4br0p2QV4H5mq6tjhm54PepgwC8H/GuiFS0rkSQ5VU/Lt7/AKU1lMg2Kf8A&#10;HNOJLNjH40517Efz5rshWMXTIWQ784pu1fuj1/OpnGTgL36Zpvllhj0Nd9OopHNKFthu1s5Rv1wK&#10;k4yB0I5pgXC5LfhTwVUEY49TXfB6HFOIHjkPxT/kC5/SkCqRuZxt3AfWlRWLAZzj/P8AKuiMjCSH&#10;ocNnPXnmnhix3Fc/NTAzE5B/h4p5YA/K30P4VtFmYuzA6de+6oZIhnH51ONo4P8Ad59/SgqSdpOd&#10;3WtIyIlG6sUnjdMAx+3yigEt9zjHvVia3+XJ9arspViD6+v0raMjGUbACR83HP6igEE4C/kenWgD&#10;ggUbRj5h27VRI5gGX5h9M0e4AP8AwGhl3Rkq3zD+H+tNkB+9hsf3vwovYpq4pYr8p5x0zTHLlsrj&#10;05prsD0HbOQaj3gYZT1/z/Ks5MaJActkfNjoMfnQwTOF/RqjD7hk4X39aBKhbJ9cDFYuWpYEsTz0&#10;oy27bn9KGw2Cx4ajcAMLyfQ96iQRHFG3bizc/pUiMUOB/D39KjGdwbHG7+7TwARlmAbvWHMaoemQ&#10;fpzTtu45xupi4A5p4APA9/zrSMrki9VAL04fN/8AWJyKaB5fynnHTmlO/HIxj+7xViHYVBw3+7mg&#10;/wB4geh680RgE5P4dac429hu/nVRI1WqEBDHaGxheCe1KoXggfSnbAW+YDrj6ULsZcgZ3d8dKsXN&#10;3G5Ctux+FSrGQAI93rznmkIz8xXn8qXbjALD06VpEz2Hqc8nG2pkbjaAfTnv71FGOWLPnufepYwT&#10;xnr7ZrpiZPcx/iNdRWvgXVp5CAFsJOQvqMf1rkf2BtNs4Ncg09RMsl1O8kg3dWdSFx1+7t79271u&#10;/Gi4WDwFdWp4N0yxlsdBnJ/lj6Gum/YE8FC5+NNldGGMQ2tjcyytM2xd6bHU565LHbxyCwPIzX5J&#10;4iYrmzGjQXbX5nt5TGXs3LzPWfjVbWeneK/7Kh2qFLq29csibx1JxznjpnvXgfxo+EcPxG8HT2Zh&#10;23ARpI93UnngZxjIr3z9qXXtMHjGxl0+3ZI4/Mik3YBlPmMwP1G7GcngAY4yeVSS3vB5s0a4ZeOo&#10;AGOAeOMDj8K/B8Xy08Q5p9T6Kp2PzUbS77wh40k0m7TbJGxVlY7e/IH1/Ovof4QaurLb3jOqlF3b&#10;Od2ecnPf6etc3+3n8OLTwl4j0/xrbQqIb+SQSYHAYY5/UU39n+bTtUtEj+2xGWBGdd3G/qSB74zx&#10;x09SM+1KpLGYGNZLW35bn1HD9bekfYXw21c6ho09m2yUSgSfaJgAUUDlRk5A55A6nnmuf13/AEfU&#10;ZL1I5CoYhlUYA5HOMc9Kx/hr4pNlOZbeTdHnCY4XAGPTpx3/AE6V3xszqtk199nVZFYFoVkUhhkE&#10;ZxzyB7Y6V5WDxtShi6eLoS5Z05Jr5PbzPpMTg4V6M6dRXjJWOa+UjP8AD/Wuc+J/hqPxL4Qu7ZU/&#10;fRx+bHt7lc8fiNw//VW1FeyyXk1td2nkNuzHGy/w/XkdenPSpm+YcqCT1+Wv69wOOwfFGQqcXeNS&#10;Nn5O1mvkz8Ax+Cr5NmTpS3i7rzXQ8K+El1qenat9jhRZPLKrJvZVZVyqjOeo3SH8ycYrd/4KFadr&#10;Vv4C8F/FTRrYq+nNJHq1vHuOI2b5JRxgD5Np9xz2rJs7L/hHfik2k+ZsjebZCzR5xk5U8fh6fhXt&#10;mq2Wm+JfDdvoXiGL+0LGXTzDdRMpAmifIJGR1H3gSMg4yK/mChlOMq5xUw1OPNKCkuXvytXXzW3m&#10;fTVqlP6vzPZ2/HqcN+yp8YbPxRoMcSSruAyuCD9c+tez6ppMl0ZW06BfLuoTLI2z7zIvDZ9ccfgM&#10;9OPjmDwlr37IHxybwxNcNdaDfTedo2odI54SxAPXg+oycEY5r7E+H3ia28S6PDLA6zR+RvjPmZyp&#10;BDLn+X1FfP4Gp/YefU6sG1FSUl30eqfmtmiKP7yk4S32ORkVsHHWmgLnYqj24q9rFidPvWjYEqwD&#10;r/ukZH9Kos2E2Z/Sv7Pw2Ip4rCwrQekkmvRo+TlD2dRwfQY443H0/wA/596Zw5yDn/GpJEAJVguM&#10;1GxBbEf3u/FU9SVuNJUHb07YppG1t3r0xxTwSVJ+VucHgde9IQQoDdV96zK9BuNpzzinHB+Uds9u&#10;1BG1QW457ig4HyNn8fWq16CQ5SCcjn/CgHLcU05fjHzf7tOwOCDj5cfMD+VaRWhlLfQRRg4J3UhC&#10;lsM2T7HikYsMDfn0pXUnBYr196mURRl0IyCTlkwo7dc801VXI2L2/DNSbD0we34e1N6fdrlmdEXo&#10;M6nOfxpcLgjH60uecqPalH07flWLLiCBckhT68HHtTuN24fepq4yG3j5u1OAYDhfyzz/AI1NigHH&#10;HJ/rQu1CcY9KUbsYIbn0/wA/Wmsoz0XPr6VMkOLEWPI+bp/Dk1I2CRlv96mswHUdv8igYwc+mSKz&#10;ZqOyQcBl/wBrj9fpzTicrjP41EH52KQN3GTSj5Gxn8qzYDgTG2QeWpdyscg0wFx06fWnZUHP/oVS&#10;A7GSAD15xQcgfKGPOfu01t4+ct75NCjadwYfT1qiuo4lWPAA2jjjrQR3Pp1xSAZLL+HHalG3OQ2a&#10;qJLBlLHaFDdQfl6U0nY3TntUnyjtx/ezSYbA2n6V0IxIBtccL0/2qa2AOB8wXNSFWC7s88ZqMHHA&#10;/SiSAjY7jkt0prqT0YbakZioYIT179jUbZZRg47c9qylEojIOQ+37vPUVE2fmxn1bNSlO+f58/8A&#10;1qhkByWI/wB6spRNBA6YAb9KQ8vgn6fyo+Zj831ppGeW5OR06Vm0UCIoXj0+YbqaxZeFz9O3T9KU&#10;EIcA9en0pShB3IVx3X+n8qFuJjcd1/P+tKvB5J5Hy0hVtv8AD7805RgAZ68+tbQj1MZAqsZMehx0&#10;pCDlV46dCKeVBC/KPpTYl5K85xg+9arUjqIE2Mxx83TrSlTnhufSnDEozIAv9KCPl46+1JlCfNjA&#10;B/Bv0pcBQGHHGfahkJfaD/F97dQ6qMLnb/WkAq7QAD/dqVlDAfL/APWpkYUHIIHWnqORgcf55pIq&#10;wqggfMfmzyRSlSxC59tp705cbd34fSnMvPzA+lUwRC2cZ4p0agjGPurRIoB+UA59Ac07HYH61jI0&#10;W44EgjIx3POKkGWOMfWoV68EdxUq7gfLbFYT2NoMlXAGRzlvmOKbnfx096bxngenSnDDHkA/WvOq&#10;Lleh2U9Ru5WHzHBI7d6Y2U6j86lZ8jjt6Go5RyecKfu+1cM2dUV2I8gLs+UfL17VGQxOST97B9ve&#10;pQv8WPx5/WkCkZJbr7da55FRItqqdoJ5pA2EwV6Gn7SCTtCrn+9SgjaNo6c5rhrROiJGyBkyPl7t&#10;zVeWED5j1z1q4xGME9e/rTGiDKVVc/jXLympmtGM/MPpTMAMAoyP1FXXhGOD979KrPGN2B0HAC1p&#10;GNy+flRHF8pz/XtTlIJ2nH403Ow43d8UKMcsxP8ASpqU7bG0ahJwz7R/OgMVU5X5R3zk0zzVxlm5&#10;pdynjaf++q45x6nTHVEjEFflX5um2pIiVOWYetQmRU+ZT/u+9OikG75uvr/Ss7voaRLcMoHDD23V&#10;YhnZ+PvetUYT8uAfp7VZglB+QnrzXZRempnItLIM4NTpJxnP+NVI5QOC+KmUFjknqM8jNepRkcdR&#10;algSZOChHfk9KmVsAYb86rps6fnUyEMMkA13U5XOaRMkgPDt+vSpk3PzjpVeMLjCtUyhUYllA29e&#10;vFddOTucso9ycFSuCu4nuO9Z2qWZdWwuQfrwe9XYmHGMfNz/APWpLqMSpkBduK7abRyyWt0cB4l0&#10;rcrPt9cNnpXGX8Plvlh34216prlgkmSI+OhO6uD8S6Q0Dkovzdhn8K+Z4gy+OJot2PeyvFypySbM&#10;XSrvyJuMr/d+au48P6sWRUd9xrzmdzE/mRr93iug8O6wG2rvx64r8JxdGpluMatofoFFxxFG56Na&#10;zmVMKBzVpFDquTj8KxtHvkkQKG3NitqzRpMKH2+/avpsnzidGonc8nMMtVaLTQjJt+Ytyfu+9RsC&#10;AEkfPXAxV10hYbt/b0qtOPmwfr9K/Vstzinioq58Hjstnh5XRUkUs20/w1BIQvUf/WqxP947j+Y/&#10;WqsjDdhn/PNe1Jc8TyVeLIZTgkH9KgkDqePyqeU4yvXP8Qx+dRSorMAMdfXHNefOB0RkRMDn6r/d&#10;qPbxz9PmqUJnFNdQ46Hbj3z/APXrkcfeOiMiJm3H5s7RTZrjZHtB69MH/P8AkUsrBBlXH4Vn304j&#10;OM+3euStUjSRcbsS6vG27gM/rWTeXQJxHJlvVfSn3dyW+WNssec1BbW5lk8xz3+9Xg1sTKU7I1tG&#10;w63TYAw5/rWjZWxkbcB7021tNw2n+LpW1pel5OdnGeD3r1cDTXLc5qj940NCs9vzFR7/ADVuwRgj&#10;aaqWduIRhS33fw+lX4iduB0X7v8AhX0OHXJuRKNx/lj1P/fI/wAKKX7Mf7y/rRXVzeZmciuQuFGP&#10;bb93/JqXLAfX3qBCBznt1qZQMDB69c18NzH1XLck2sDjJ99v1pAp29O2fzpchpMHjn5WxSsm4Z+6&#10;R0PvW8HpqZyjoVZoyf4qgK4fATt6VceNtrZRqrS8fMPoK7qVRWuc0okSDJwOue9OVCQVJHX8zSHA&#10;wWPAFOT5cMG46D5smvQpS7mE4jAi7tqj/wCuKkiUqfn9cZpcZCnPP+0aURdx/X1613UpnNKn1HKp&#10;c4HX2zxUiDJ2ohP4mo1O47mAH1qZT8p3Z5/xrsjqYSEKZ+Vv/wBdNaHYjHP69P8AIqcf7R+91oMR&#10;J2/5FdEYHO5K5V8tidyDjqx5qNo12bOnt17Vc2AEjb82f6VC8K/eDHGeK0jTM5SK7Danyt9KBgDn&#10;/PepShyFxnH+1SBVUMufqPWtvZmfONHXlfSpCMDge/0pNo+8OP8AZIpVj+bcD8v+fSs5UTRVBVBG&#10;7tj7u7uKVQQAMcfqKQjDLnI470oLH5pM9e9LkDm6D4ywGF9aUFnOOny9BTQAOlOIJXBz+H/66OWQ&#10;cysBYLyyDH8//rU913ck/lTEAYbeNo9e9OVc8bvbH40ybhsxJxkN69aCgOdwNOQDHBX3pdo9O3r2&#10;9KRWpD5RC4CHcvQHmmFXIznGDkBeMf8A6qsBGBLBQaa8RA+UHnPWuapG/Q0i7ESE7sfjzUgxIMBM&#10;9vrSeWcEqfl7+nX/APVTV3AbgOh/yK8+tTOuE2TJgnHOR+f1qQEb+m7sdtQq5C5K/XNSJw2D/F9a&#10;86UZbHVGVyRi23j6fKaYvKMqj/e3U5ANmCvb/IpoZwMbT9P8msZ6GsWOIXZnH0X/ADzTuVOEb6Uw&#10;dWJPbpTj93IPJH3qw940RLGwAwo6np7+9SbwPlwD2+lQkqBjH/16eWIbnAPTgn86FNoq2hOj989f&#10;vc09SWblariVs8ZH+1609XYDLNjmtqdSxnJEwyR1+oPakIVhgJg/WkHJ2rHtLYHT9KlI3jYGAr0K&#10;NZbsznS5iMxho84Lbhg7u/tQAxGAoOPbGRTwGB+781ATfy3XvxXpUa3Q8+rT6DU+ZflVeP4aegTA&#10;UJz6UKrL82cUKyrwRXpQkcc48o5R6HH/AAKnAFevOexpoPYvwtOCkPgt/wDWreMjGwocLxnj1FP3&#10;D+9n+eKhLIOpHtn6U+NsLuP/AAH5qOYB7fN8x6ZqCSMKuFU/d61OG3L97b6k9qaysRkDjr9K0jUs&#10;Zyjcp4fscEnvQFUndjtgnPt0/wA+tSywHBJbJpjIdoypPfA710RloYuJGZMnHcd8U1mY7iOcc0rM&#10;ucdf89KTJIyc8elOUibyI3cLw3H6UzcoHXHfilbYOQG9hUbYB5X/AHfm61nIoVMq2Wb3pQ/OC3fm&#10;oyctjYV+b0pcqPm3fN1+tZ3KJQwzkdj+VBcMc/iKj35O1fT8qb5h27wef51mUTgZUfJ0bpTwxU5Y&#10;cY/KoY5FT5sipA5U5PGPXrWMik9CSLaBx65H+TUiNtG5m7Z5qNNqce3NKrZX5/5c1UGDJwSoztya&#10;F2sSFH8Pb0poLDlidtOXdn5sn61qSObDNjHU44pybQcbVzTWyX5H0x2pQWC4B/4FWsUZ8w9d3KqP&#10;0p2xgoCjj/appAP3fm+bn3pRkkZrWMSGOCgnpnHf/P404Jt6/jSbPmwDmlC5b5V7c1cYkSeuoqBe&#10;h5zzU0WJFO4bgeMetRoAwzk5/wBmpIsBMBj6/Wto+Zm7HH/Fnffmx0BCP3kgZmbOF+YDJ9h/KvXv&#10;2Bg51zWtX1kSx2dra3T/ALvcDO0qwK8W4ccoqnqCQDycivG9c1m9vfGElhaxI22MxRR7c7mDL972&#10;BA46V7h+zg9z4R8LXcF9fyNHdXgkzHJnaQiluOgxnr35z0r+eeKsyWP4iq1Iv3Y3S+St+Z9VgqPs&#10;sPFel/mP+Kgk17xLNe3MUgspbiSOG9lhIRnjTe6ZGfnJMY68eYCcZFZyz/bpZrp7i4eeXBuGm/vH&#10;5n78jdnn8e9R6vqWoX3iOT7J/osKuyXf74sZ8yB2yCdpBYL2xiMcVJbx+TZt5Mrbn5+ZupI4/wA/&#10;X8PzPH8r1XU9G/NI+c/+Ck8lpJ4K0mwtkVZJTJJt4AUYBz9cKQOmcnnoD85/AzVLiW/t76C/a3a3&#10;yGEc33+oP5j/AD2r17/gor8RtMv9WuPB9iJV1CHSUaOR1+VwjlpIuOjbTux6J74r5z+A/iCKHxHF&#10;DJOq+Yw2sTwvPXGRn/69fT4PBzjkqfz+87csxMaOZRi3vp8z7X+GmrvPFGl3tTau1FyfmJPt35Fe&#10;y+CX1S6smsLRZJF245Y/M358/j614b4U1PSYLK1vbOI7gijdt+Y8DJxyOe+Mc/lXrXw+8bMy744l&#10;ULH8zN8oRfx/zzXx2IlGnUUYq78lufqlBe0p6m1r/hW/l0oyRQlZYskLJGV5B6ep4GPxrl7W7jvb&#10;dJ0O5X5GOx9PrXWL8WfBV20kJ8bWK/NsZGkcKpA5BbaBz9a5fVNPTQdV861CtZalmW3kT5kEn8QB&#10;6YP3h/wKv1/wq4grZfjP7PxKahU+G/SXT05tvWx+f8fcP1K2F+tQj70N/wDD/wADf7zifFng+aT4&#10;gWOuWTJ++U5XywRuHHrznI/KvQtWsE0u5/s2BmMcEMaxkt/CRkZ9+uay3tfP1uyQjg71LeUGwCV5&#10;9eoHTt+VbXie5W41A4L7UVVUt1I52g/Rdo69q+tyvBxXifi3GNkop/8AgSi2/mz8+qyl/YMJN+X3&#10;NnN+NfBHhz4ieG5vCviu1Z4ZQWt7heXs5ccSoO/IGV4yM9Dg1yvwg1bxb8JNYXwT4tZ2h3H7DfRo&#10;QlzHyNynv6EDkHIPNd8SRxnH171R1jTLa+t2t54POhkGZIQxDKw6OhHRgfwPfPNed4keHf8AaVCW&#10;YZXG1Ve9KK+0/wCZL+buvteu8ZXmUadRU623R9vL0/I6DxS8F80OqQI3lyrhvmJ5Hb6Yxj6VkumJ&#10;NwHGPvVc8Madrlx4Yk0y+ijkW0jaa1utwHmxAjtnhhzuXtg9BVJlY8DvX0/hnmlbMeE6UKytUpXh&#10;JPf3Xp+FjPO8L9Xxl46qSTQxh/GzH0+lMKKWYNJ+nWn4A3ECmD7w3YNfdSbZ5i2EO5eGb71Jgc54&#10;X0xxS7sEqDyG/hzxTSQDtK9u3eouMBkBhmm5XGGye/Tk0E5RR+f+FOJQ9D2poBELKdznPvSjBGAp&#10;9eaaBtOeu7j6UoXqwHft2roiYyYuTt2EAnpj3oGWGFFALbuuB+dDbF5wfXFEloQtGM7+vouOlNwz&#10;DeVH+NKV/jVunHNNI+fKsOuO9cs0ax7jgF3biAaBkfM393GDSlFBBU/gaQq4Gdtc8rnREEK7srno&#10;R1pykH5mIHHpSD7rHb9fpSrk8D/DFZlRYm4jG3P4Cg7SOn1/pS5BHyj+H86CTjG0nnrUsoaRJknG&#10;0Z/Ohc5+XG70oZQVJIPTtQuSwG3luf8AP/66zKHIu4kn9TSqoK8rz/CaRtuxs5PfnvQQrN9/K5z+&#10;tRy3K2AhW+YL079/elzjhsbqTHyqoP3e+DT8DsPvdKQCfxbP60Fgmfl4HpR9R0/T/P8AWmgAg4xU&#10;sodlegHWnBwy46/pUalvXqOfanBsrkM2ccsO1EZASBgflzxtz9aa+AeD04oXkcn3yRQ+A3Ax7+ld&#10;MTGQ30wP8BTcAttPH17Cl+6NwCr/AHd1NYqTg/lWpG5E6YHHryTTNmfnA428nmpZCX+834UzbtXb&#10;7fnRJDuROcH5c5FREKO/fnHep5AC2VHP4+9QOMg8r6dawkkWiBtwOM/n1oG08k89qkcbUB/iz6da&#10;adzL8uV/3aw3L6jSvUgfUilIDnpxmhcH7p9vrSgKo5P/AAHPSgljcbeh496cCAA+f++u1G0g/lTT&#10;zwf/AB0VoTYBy3CnuMU50UJuY0L94MW4/nQCQvzH/vr0q7k2uOCrgmmkDoRxThkHbnnPT0ocjaMS&#10;dsj86a1GGAp2qf0600At94fdP8VDFFPPOT+VABI+71XkYpcw+g4Nxkg8dT3qSNsAk9+n+FRgnb1/&#10;xqQDgE9e/vSvqMlAXO5ST+FIeF6+9AORljj8OtLt4xgKMjFDfQBrg/dU/hSfNyScCl4xuIx+PSk5&#10;C5/Uis2Wh5Axlg3sR/KnlyD8oz6flUS/KRgcYp6jAwDznGO9c9T4bm0e48Mob5ef60obvk03hV/v&#10;c9KXLK2B9OlebWfQ6qYHOG6n/Z600dMkkD6cHntTwSoBXsfvUm8E9/zrz5aHXCwj7/4l464oKbTz&#10;0PfNCLuzk/ie9NlCrhlX6KK52bRjzajZCoJO38qaAMbwON3NEnytmP8Az/nNBYryfxrGcolw0EUF&#10;Vygx/D+FKFEfQe1BYb95P8VLuCHAb3+7WPL1NLkbxEsWLZ79qrTR8f3uP7tXRtO7cOtMni9v+A/1&#10;q49xozZlAHHH6/jUDn+Inp/dq7JGFbeE6VTuIyWwzd+9KUehSkISByS2fU0m4q/Uf7PPWmy7gSOf&#10;m5pu5WHH4ZrllTOuM9CUZJ+XIp6jO7B/h/yM1GAc5J7/AC7R0p454QmuXlNoydyeJnzjG6rETgcb&#10;eeuKqxglQhPuefap4SQTuHfhe30rWn2HK6LaP82N2PpViFtxALfSqiFgOP5n61PGSoyc9flNelRO&#10;afKixGWJD8jv0qxHu5CH/gNV4zlui9evrUsZbsR71302c0idQdgCuD6HFSITu5/Ko4ixXDcrnPPO&#10;akwzDO36812R1Oae5IkobqG69qkQqwZc+/WoQjuOBUqDYuQfauiMrHNKNytfWZZSAn+e361yXiTS&#10;Q4b+Lb935a7d1Vx8vHFY+s2CSRnC57bq0qU1WpuLCnL2c7nj+vac8cjA/lis3TdRezusfdwcdcZr&#10;tvFOjldzBfu/7NcLqlpLbttRenTbmvyHivJ92lsff5Njk4pXO+8PatvVWT73pmus07VflyTx1715&#10;N4V1d4n8pm2leK7zStQSVVVpQeORXwOFdSjU5WfSS9nUidZFcCQbgtOuMSDarfd6isy2vreJFIPT&#10;mpjq0RHP3ulfYZdjp0ZKzPnMyo05RaJGBbgHletVZBtPEZ29fu9KsR30LoR8uf8AaqK7uIScDH+H&#10;tX6NludRqU7SZ8DisLaehWlyOSP1/SoZI2JzsPuPSpJJoidit/nGKZuULwOnPNepUxVGUbpnJGnK&#10;+owxqeNuOajmHHAwMfwipGf+LHzH1NVpJychnXdgV5uIxtOF7HRCMnqVrmVWHH5YrNuZGbhDjjjn&#10;pV6dySWdudvTbzVQozPhB2r5nF451JWR2Rp6FIQqXyU/i6+lWba2LjATGKlgsXK5I61oWenAADaw&#10;PSjC0ZVJXZMn2FsLMMQu3gcc10Nha+Sqkjtjmqun2wRt7f8A6q0oQewxX1WFo8pyS3HqSDwvy/Sp&#10;4Cy/Nx7VCqk8tht3epocKo46fd5/z7V6MdBehL5Uv9w/99Cin+d7p+lFa8xPLI46PGcZHHHX61JH&#10;jd161XGVOD3681IrkHGT83A5PNfCqWtz66SLCEnnI54p4AbgHpwBg8cVBGdu3kfhUiNhsHjmtlJX&#10;M2JIdr8N+Hp/kVBOFIyB+Rx/+qp2X5WAPp17VHIgcYcdO47muqnLsYyiUzkHO4nvT4ySScMSp/Si&#10;UOOW+760wOpbkH5Tj6V6lGpdHLJdywqkH5unT6inKAFw305psbIWXDcdc+lSDLrg9CuDnvXZTlI5&#10;5AF+bGfl6npzinR/MMMnenDaeGB+tOjTsPlANenR11OOpYco/iZB064zinNtJwE9CeKAu1AH7cZF&#10;A54XrnrzXfFJnC9AeMl+p9u341G0Qf5Sf8BU53Y4IHv6UwhWXg85xW8ImMmQGMhcEYbdjNN8naMK&#10;cVZaI5yvdsUiqRzkf981uomLZVaL59ucUqooGBxjmp2iznHUfnUfk4wAQB9O9VyaD5rDNqyHOTwe&#10;/NKfucd+c+lKVyOnX/OaFVTwT71m6asPnALwMfnmnEYIZw2V45z+dAIK4VcdzTtrgfL9fpUchSlc&#10;MlW5/lQqsTu53cdutKgyNyj+L9KVVy2G/Dmo5bIrmBRg59/rijaTwzD/AHfWgABuB2+b86cMtyC3&#10;1rOUSoyDktvdT93NNwd3B68cCnfNtwPm/vU4AO20jPHGB7Vm4mnMVwGXIDFvl/WoyCG59atSBx8w&#10;H5nrULRuj4xnj865asOY2hU6EaNtbj86kDqB97PPPTrimlQp2sc9vekjBB5H5ivMrUrbHZTkWBhX&#10;Ckf59aXg5O5vXNRxtyTj5en/ANapFIxlq4Jx0OmAcr8+M7eKcpGcbSv58GmhiykA9uPm607Knlj9&#10;71H6VxySjsb09VoO3E/Km7H86chbAy2Bt5poJzuZvvDg05WA+96/3axlOxtsOLFsYanLllG7pn1p&#10;gJUjk/40oZGXDr/9ehTlcOUmjLEAj/P/ANapEwW5FQhcsCyc1IuSd5//AFV2U6hnJXLEQ8w/Pk+5&#10;pwQ45HbA9hUccgzx7fjUwfc2NqgcjFejRq9zlqRGGLIGcbcn8aCTyT+tTj5j82B7UzyWHCk/SvXo&#10;1jhqUSJcIAR/SnKeox3/ABzUjRAj+HPuaZtYDGMnr25rtjNM5JU3Ebzuz2z3pSGXJ/vUM24ZWmSs&#10;xHAPpzVuVjPlHqAfUbuv1py/OP4vvfe5/Oq6jHOPrk+lTRkYOSDk529fwpcwcug54wp+Xk/yqGaM&#10;BSzDHpx1qbeudpHtTXLONxX2962jJmU4lNht69qhbC8446g9f881cuEIVlRjt7YHSqsiOq42/wD1&#10;q3U7o55Ihc7kznj2qMqc4AXBGOafIxxnBPGe3rUZcBuCPXpQ5C9RA+0/L/wLNBI3bXA59Ka5IGAO&#10;v6U75P73utYyLjcU/KvA/wDr0vyqcZAHpTSVA9O3TrQwCna7+1ZlajkGQAAMj9alDc5xj/dqCN2I&#10;9Bn1qRCSNzN/wLms5MpWJlcbQC7N36VIrkDLHrwargsPkPfnr0qaPcCAcE+9OISuSCRc5/rUmVyT&#10;n/x3rUaruPzN2/yKk2l+rVuiSRCCArN146UoO47SvX1FM3AcA+9Owc/j8ua0iTLbQkbG7G3+L86A&#10;rH5SvytxQOB8rAljzjtUipuOCc/7tdEGYy7CorDBLY9Fp4K5x36c/wCfem/MOVX260+NSW2o34Vt&#10;HUxcraCqepJ496cxfYfK4kPCsegP40AHrjPFV7pp5dQjtkgbyV5nkYfKuegz6/5NeTxDmkMnympi&#10;Hvay9Xsb4Oi8RiIx6bv0Muw0Gws74tJbNdTScCYk8M3XJHzHIz6Hn6V7JYxpoPhyHStJnZWjVn85&#10;EAjDdWYA4z1PboASO1cb4Y0aWS6bWb63RNikWu5sbVyeR6ZH/wCvmta4u2ubpvMSRrZht/dnoP7v&#10;51/L8q0pXk95O7/rzPs1FRI447bUNS803x228bbl/h3YHHA9BjHFQeIdd0zwv4euvENzJbxta2+7&#10;EsoVWfHyruPQZPpn69KsWiRZUytujhyWYr8uOO+f/r14h+198cb7w14YvPBdlZxomqtJbaZHLuJu&#10;ZPL2iUDODsleRPm4UpjqRXnww8sdikui3f6FJWvN7Hxj+2f8QY9e8e/YbG+eZoy8txcb+T5nz+WQ&#10;OOC8jZHUSAdq848B629nfxzLKRJG2aoeLJ9R1C+lu9Rl8yRmJkc9T6iqfh27+z3ynH3uD/jX6lTw&#10;tNZf7NLoePKtOOKU13Pt/wCDfjJdT0GLxDd6hHDa2tqGuLi4k2pGoHOB39cdSa73wr49sPGOqQx6&#10;HNcNpqruhtWjKveMD99852pkfKDzjlgMgD5L0/xNqnjOz0n4PeG5JNkTQxL/AKQsay3E20iRjtyU&#10;U716EgKTxX2B8B/gjb/Dm0tJrrVGupFUFppAAWxkE4OcZ5OM18fj8vo4Cak7Xk9L9j9lyLGRrYeN&#10;S+rX3HeeFvB3xBu9Ua6uWmW3effHH9rH2ZYcHCGLZgkAnLZ57++X8XPhD8T9K0G61X4SavaxzzYa&#10;4sLiMrC+DuEigfKrgjg9D0J9PbvAFrJeW6pAPlGdueflxz27frxW9rPh6W7j8kg8sNzFR3+p/wA5&#10;/Pjli6lCSnDeO3y2Pfk4V6cqc9U9/M+cvAHj+HxLa2cWpxm21i1hWS8s9pwH6OFP8Qz6c11uozm5&#10;u5bgpwzkr9KZqfwB1nS/iJNqekxSLEivcSZXAAH31+vOB/iKSeJomaNxzuxiv2rw5zyjxFUr4yvF&#10;RxCUYSts4q/LL1eqevRH4ZxplEcm9nRoN+yk3JX6N2uvTqvmIcbdwP4UNuZWUH+KkyNpJ7enQelK&#10;CoGN3vX6oz4Qs6drOo6K8kunXTRmRcSquMMBnGfXGSR6Zqm5Yk496dguQAejdPTmo2CnkfhjpXFT&#10;weFo1J1acFGU/iaVr26vzNpYitUjGnJ3S28hHUbcfhTGQH7x9vpT3ORub5f+BUx9oXlPf602ERrD&#10;K/T0pMqT0pTuYsaFKqck/kaz16lAAMBs/jTVy2Bt28Z60pYEY6em49KXkHI3cc+9VFEykMcYXKnv&#10;83+e1KpYneD70m84wB29e9Kp2gg9q6oruc7eoKMjDHPb6e1I2FGSeM9P6Ujhi3BP+NKRu+bH/Aea&#10;pqyFe4hUnBH1PJpNozj73Qc9qULuwSW3Z70KmfkP/wBf9a5qkWbxlbcFGThTx0owVGAV65pw+Zmy&#10;CxP8TUYIz8vT0FcskbRYxlIbO+lD8Dcf/r0hIByGOeR0/rS7mfIJ/wDrVlylxkIwY8g7cZ/GlL84&#10;/nTQXJ4X6Nj/AD70qoGcsRj5eeazZYNu24+b7vQUmMszD8W/z0pXz1zyFpBhpOR8o5/z/n+dZyK8&#10;h3YHr/KlbaTuJy3t9aTcM7lY+wx0peAPmz09KBC/MDwM/wC1uozyNzc4xQBg7kO0noKYu77wH8P0&#10;/wA9azkWmKwyMhiO+c0jZU5YfxevtSh/mwWppyh4brWbZQE/eIPuPzpyMudg/wC+vT2prcDJP3vr&#10;TsDbhu/vQm73K32JAwDcjPv9KN2Fx/49TRnOMD5uc05j2U8+1dEDGQ117Bf5cVGfmfnHHRqezK3B&#10;f+LmoztyG3fL0x610GYjEsMseFPT1poO3H1x92gk4yB81NBIXI6ZxnPWjUnTmGSFt3J+9zxUDrzw&#10;frtqYsM4ySe1RSHadrL09M1nLU0GKFIwx6U3lQTu+7+lOx8x2f8AAc01MqfmGfTdWLjYqLHLhDkj&#10;kCgsGGQ5544agAbsr2OOV6UZCLyeMZOf50INxu053MO2Pw/rRuBG3PH86UpuKkt780m1UFVyiGsQ&#10;2Tx+dBODlpfutk/NS5Eb/NnGf7tB2htuSecHtmjYBykH5A1Em5TnYBnmmI2RxzThjBDD8e5FQnqN&#10;aht4OT2zz9KRuTgevSl6tzj6d6CD/wCPY5ptgIDxw/FTIQfnB/z61ERtOQF/3smnRcrlmzx15qZB&#10;EmHz84zTyOOT15qNCM4Pp6dPan4bAXrihSRXKDAjG7/9dNVi3yg/eb0zT8LngMewzTSoZdqgHt/9&#10;egYihQGZht7nvinrknHbHUd6apyc56cfL3pUweGB9KxqFx1JFYqcYY/3eKUOM7SfwpN5B2kdeenv&#10;QzseXbrzXmVlqdkGIWYDPy9aDkHA449OlCkDgZ4HXPNNb1zu3D8682podkBCw67sdqQM/JAHf1pG&#10;YEDpj+HI/wA96Z8vXJNcVSXU220HyEOD+8HodtMDbSysSCezdOlIX4wBzjLU3krgn6Y/irFy0saE&#10;xYgfN69PSk987v8AgXSmeZt5c59sU7OThT070c3cscM5yDnp/OnNzyBn+9z3poBJwOn94Ubgy7VB&#10;PP8AkVrHQgrzhMbMH/6/oKpsrhdgH5HpWhIu4YPB/wA//XqvJEW5H178UxqWpnyRrknH5/zqMpg7&#10;s9vzq1JCQc52896jdFRuVx3+tZundaFwkMXeQSW/Hnin5wPxxTdgZdxP4UKTjke3PauaVO2p1U59&#10;ETRkk5bHHP6VYgIDbQAcn05quq5BRV/ixt/pT0wOcH0qOWxve8S7HJ8443dhU0b8bd3+9xVOPJwy&#10;r93mrUAZlweN3+f8/Wuun7phLVlpZMuqg4xwT6VYiYM21jVWIEHbnP1q1AvOd2ea9GnI55RLEWM9&#10;e1TogB3A/wC9UUQGfvf+O1MhUMy468dq7IS5jCURQhA3Ad6UqDwcf8BPWjBPzHr2xQVI6DH88V0R&#10;0MJRuxwyar3tvlMhe2OKmRjzn/ClceYnK/SuiFRLQwlHS5yfiHSkdGKrnjntxXn2uaTIsrHb+Vet&#10;6hbb0IaPd6muR8RaSCrPs7cmvFzrARxFFtI9bLcU6ckjy6dpNOud8ZwoPOf8/StzS/EDrGrF/mbt&#10;9Kh1/T1Zm46HrWH5xtW25OfSvxnMsH7Gs2j6+OO9w7ePxQo/drMfu4+Zu9LH4qUvtd225557V57d&#10;eI0gc/vf4vlNU5PHMSLlpM7RwPXivOp4qMZWR5OJxjkeuQ+J0CczHOeAD1qObxUZX2LLk5x35ryO&#10;f4gxxNsSbJPWrOm+M2upQzyhv616tHMpU1dM8ebjOWp69a6ss4UO/frnrV+K5E0eR/e/X1rznQ/E&#10;Hmkgtlfeur0jURMdnmH5fu5roqcRThHX8yVQjI1biaRF2r254PTrVC6vzENi8fhUt7cgx4Un86zZ&#10;ZAXY7/veo/SuGXEEqnUPYcokt7JKcY9utWLWcYwRj5ucj9KqLGpXAb9atWkSQsGIUZ7Cu/L8Z7ad&#10;5mdSOho2irMPmG3v9a07W3j8v5D7Hmsm1uAo5HPWtG1uGfA49vavucLiMOo7nNKMmacOVG4n+GrE&#10;LOR8rfMKqwsJUwH3c/w1ajzH8wGc853V7FHEU9jOUdkTDBPfr0qaJAD8gx/SoUkGAMZ9actzsbax&#10;x8tdsakXqZ8pY8j2/wDHqKb56/8APRv++aK09pEdkcesqgZH8PbIqRSxO3GPYUwAq3v/ALPanjB/&#10;ebffvxXwkZXPruUkjkIKhV74Ck54pwc5bIX0prAncoOKBkcZ4PT3rWO9jKSJAOOm7mmhWH3T7fNi&#10;hW6gnqc05SyrwDj3reErEOJWmCIu77wWoiNrZIz/AE/z/SrhTnOR83rVWdGZ/lX6+hr1MPLZnLUj&#10;oCOGbaNvrk1MgjHX+78x+lVUYr8oGdoxzUsO3+H/AOsK9amu5xzLabhjJ4PenqRu2o2cf5/xqJPv&#10;bQvHtViM5bgjn9K9Cj2OWoOUbucd+1Cg55x/wGnJggkFfalIbK8Zr0qZ581Yb8qrll27e/PNLtKn&#10;jge3ahs52haUlQ/Brsijmkw+QcEr6ENnn/OcUvlgnGN3t6UqcnDJ/vdsU8Kp5bt2/GuiMTDmIRE0&#10;a4cZz2OOKYy5GSvWrTRbfvdB/tVEYs8fnWqgTzdiu8SoMYNG0jALbh6VIyKRwPc/LQY2HUY9PpTU&#10;ETzaEewEbSwx1+n/ANanY2pjPH16e1DpkEHuKUKDuQ9e9ROn2KjOwxifvbQv+zuyfp/KpAVUEk4/&#10;3vSgYGQeWz932pxUk7iuT/drmlTNIy1G7mGPm+9zwcdqFVicL/dxzTuV4VePr2pGVv8AeYnNZSiV&#10;cQD5sZ69eaChLcMP++elG0Fske/y0cEZJ+YmsJRNYg4Y8Kfm9fTmmybRkj+dODHf8veh8tzhttc9&#10;RG8SELgfPiowUXHPXrn/AD1qxsw38P4Co5FC8lR144riqRvc6IMjWR8Abl9KmEgfjdn0FQ5KtlTx&#10;nihcZyfmya8yrBW0OqnU2RY6MVAP1/pQSwHbqOPWhcKM7j9d2aCGbnA6ds1wVYW2O2EiTkAFW+q0&#10;B0Y549PWmxkbcA/984qQZYZ3fMc1yTj1N7jowRhuwPTj0pyFwM4x/u9DTQoZfmP+RT1GUy38RrMo&#10;Xy0x5jsRxwRTomKsPbtimhyQGdf+Aqe9OQSF8t69d1aRk+YlpdCaIrng/N6VMk33Wxjiq/U49ff/&#10;ADxUsRKjFd1KRnKNyyp55Hf8qenIBOfwqBG+TDAY9/8ACpo3zw25uP7telTqHLKNw8oNyB1P5U1o&#10;2DbiPr+VSMgIwCOtOZHK7se1ejRqdzknTKxQN32+1MK+649OKs7NxyV7VCyoiH6fdrsjLmWpyOJE&#10;BgZI+779abwQx9G5p0oI4Hp025pNvRfzxRfl2J5RTJjkjHocUpkJwv14qMHgjHPvSMRtLE/gelXz&#10;Gbj1EcrnOfqR+VQSKR8mM7Rn/P8AnvU+8nI/yKikwV6cAVpGoYyiVZBluDuqF+u4HP8AtY/WrUys&#10;R71XkQoOnscVpGd9DLltqQqVCcjPP604s7dSTnsaDvC8gevTHakAG1nyvuD3okERRll3Ac8Y9qX5&#10;upAx0bPamKvfP5U7BUZH0rEsVVL8lvxqUEFd2en3qiXOfu1IjpsVSe2amWw4kq7iw5x/ezToged3&#10;/oNRoGzgD5enNSoQPu85PY1MZal2JULM33O/5VIVCnDfw9feoULBfn4/3akhKSxbl444/KuqMr7m&#10;UiRV/izhuv3aN21zhiKOdq5j6dDinKrLkgfLW0TORIvTc3/oNSKqAb6hjBIwv3f92rEJ3dGXPT61&#10;vT0MpajlQgsN2f7tT2lhd3RxaWzMBwdoPy1HEolu4rd51iR2AkmkB2xr3PGa7HVPjP8ABLwbofkX&#10;PiezvpY4sWum6WBNK7f7RHygknueAe54r5biPiz+w6io0qfPN66uyXbzb8ke5leQLH4V4mrUUIp2&#10;Xd9/kY2l+Ddd1F/LjspD3bbhiB64zWnY+FrEXPli6SZomAHmRuqA7gcjjr9cfSsfRvi54z8RRtqa&#10;adDpduzf6PCi5l284DN079gP6VLP4q1u8X99drjcThYwOc56/X1r53MMm4q4upU6tdwpwWqj73Xq&#10;1rrbv9xUcRleWzcIXk+5u3MKwb2cIzZJ27sIq46nHUd/T9a5/WPjN8LfDVpdHxD470u2a02m68u6&#10;DrBnoHCg7SccA4J9MkZ4/wCMus3kHw+1K7+2SK3k8Nk8ZPP04r4B8VapfyyXFmL1/Jkm82SPfwzj&#10;IB+uCfzNfEZ3wrLJMRCjVqczkruysl893+B1Ucyp1oucY7PqfYX7RX7a2i6Noc3g/wCGOoxHWLpQ&#10;RJHakPp8bDgNu/5b7QdykAx71Xkh8fIHiXxj4h8W6pHc+ItTe4aGERwh/wCFQecD1JYsT3LE1jaN&#10;czfbGeXLcZYnk0s8gSbeV3fNyR/nvXn0sPGg+SK0M62JlXs9vI5bxbp5TUJHjHyvkj68ZrlY91nd&#10;lPVsfSu81y3fUo2VOWAyvrXGalbzI+8j7vt/nNfT4GpzU+VnLLVXOjs/Gh0XQodXsNAEmtabeRXG&#10;n6pHJhoNhztK4+cdMc8H8a/R/wDZo+In/C1PhtZ+JbY4kmtUk2K24rkDK+5B49c596/MjQbsKrQO&#10;Pvccc57fl1r7K/4JteO1me48BXE2Ps8+QpbaoiccY9TuBz35FeJxJh1WwnM1rB7+R91whmEvbeym&#10;z7w+FWoLb28a3N0JMYZ1Xqy+g6c9cfT8K7Ce+l0rXYbmS5aNZY2RY2X5vmGOQeev5fpXAeEL3Trf&#10;UW0l3aExSKPmbAf0PHpz9K5T9pH4qeJbG1haWSZYFkeOeSNDwRjavGfvZOO35V8JKt+710S6n6DG&#10;/tld2T7ntOuXOnxusKsrTFQZHjYO2BjIGcgHJ5PUHrXj/jjSn0zWJEdD5bs20MwzwxGDiqHhf4wa&#10;NL4Yt7yS+ZWVSi2sjHLcjIB7jPX1747XtZ8XR+M9Pa8SwjUR3R2zLGVDDYmVGeflPHp3HBr7fwzl&#10;XyniOL3hUTi/vTj+OnzPmuOMv+tZJOS3g+ZfLf8AAxXJxnB/7560uOzD+dGeTxikUsDvP54r+nFI&#10;/AwYqF3PjHekycfNIOOp7U8qG6kdabhn4A6VHR3HsyPGRgke26o24P3e1PcuvygZ9M0hzncQM54r&#10;GW5rHUjK53Pk96MjHzn9KcxBbBx/OkIUnGe/yrWe+5SQjjcc5/EY4460ZUjldtHVATxTXAHA/n71&#10;tDzMpyDHcA4zyGpSgzx83+1SkMOCvy5BzQ27fjj7v51sZDR8zY2N8tKAuMY7f1pem0ZVR6d6EUls&#10;ABv6VW+pNhp9FRaCpHzKO2d3pSle4+b9KVPm4B7d6zqLQuPmNEZJwD379qd0+QMv400gbP8Ad70E&#10;7lwTj1z/ACrlkjeLY0hWbIB9KEDE5OOT2/z60uxM5U+tKVOTgcdetc7NExp3HhiD29qAvNO2lvlC&#10;n6f5FNKORyv9az5TRMTYuPvj1+gxS7yT0B/3elOOB1X8+9MHBP8A7N3qGVzD48IrEOP++aa23dy3&#10;uKUAsMMR6flQCVPmenC1HKAgJJ4/n0/Kmq2WwMNxQThuAfw9P8/zoBB+Yn5fQVMkVHUBkH5l4/2e&#10;1NDLuAHYfnS7+5P+femszbsjvzz0rMpDmDZyD68f0pVxwT/gKaufvAZPPFC8fL/FwG+apXkU9iXd&#10;zwMc9qUEAZPzD1pmSU6n39qcAoBOMdua6YGchGwcAnA9u9MYZ+fdT8Er93ty1RsMDJXn61vsYjc9&#10;iy+9NaQA4Py8dcfpT3HZQPUn0pjM2MY96AI2JZd4HH8qjOccMO9SP0yBz65phUHGAOKQxnls3zf+&#10;O+lMJRF4HGcjjipRlWPy9TTQvGA2RUWGCgH5ClNc56ZGO2acgL8DnsaDlemWHaptYvmI2Y4zu9s4&#10;pAzMOV7/AMNSlO4AGBn1prJltw47fSgQxumNvH+zSHj7oanEPyFj/XrSgFiAD6de9SUvMQgKNw/n&#10;+tDKFbBbpxnNKBwF49vzpRjH3BzzWZQibcZUfMf1/KlIJfcxo5U52/jR8mQ+flzzSuABSCV3Hnk5&#10;zRktxj8vrT8bWwF+tIRhflXP50pMLO4oYhcD61Kjgrle33vrUO5kPTb/AHakUDOSc9qkokB+Xlve&#10;m8kbiccUq5YYRacqn5ef+BVSYDdgB+Qf4UuCvRvb/wCvTkUnkgZ/2jQpzyo9qzqalRERyPujr+lK&#10;5YjBPf7tAIzhPSgHJwR7f4151a52U2Nf8vxoOWAUN3py7WP8PbdQy843ge+eK8qr2OuL00IXUA7d&#10;3rTGGcKT+dSupVTuFRsijb8pb8K4Zo3iR7udxbd2XGevvQVcKy579KcBtXIHUAfXmmhnKDj6+1Yt&#10;Gg1iucge2aeApOTlcr7/AJ0jqCuAP8+lAzyhOff04qrXCI8OcYfg+mBS+Y3l7crz7daYMkZYD2pc&#10;57Y79qq5QOWwOM1HMhI+X+lPJI7Hnr3xShlaPGMVpFkS3KskUij5j06mq7qFbIPA/h4q9KhAyEOO&#10;3tVVlA+UL0bp1zW3KOMuUqglVPPTjjvSID94H/69SyowLKvGO1R/OMEJ71nKBrGRJCr5CocluNtS&#10;Id2CG69v61CnmBg3GM/3qsKDlfm2g/rXLKNjrhJ8tixEGXdgf5zViHdnaw96qI7hyx+o7VZhYkbg&#10;PfOaIsNehagK5+mNoK1ZjZf4W4qpE7BueO/vViF1xh+/t/8AWrupyRlKMbl2PI4ODzUseQwUjGf7&#10;3aq8bY5/DmpwzHl26HmuqnIwlHQlQfxKV9qGG8fIeBwB/P8AzimqzYx3Jxj1pyt8rKf735V1cxlK&#10;PQViDuzx7UmFHOOBj3o3FO//AOqlAK8FvfpW0WYzirEU8aOM8dR93tWLq1ksyMSB321vMykbVP41&#10;QvIlGTj+taSXtIWZnCThJM808UaX5DsRHx32ivOfGMc1p88S4/2u5/8ArV7R4nsEkiyAR1OfSvL/&#10;ABlpKzQSx7PYbv51+a8SZby3aPdo4jmp2PLdT1SUgvIT8rHPtx7Vh3uoOzsBLxn5dtXPEqPYXUkZ&#10;XA9a5+WfzC3l5r8/o4flZw1pvmLTX80hw0nT/wDVWtoF+6TL+85DcsMf561gwWkku3LY71s6bazR&#10;FW284x9TWlSjzQtFGMZanoOgalLuU71K9G/LvXcaHrKRJvkk4789K8ssL0WoV3Y7f9njj866C08R&#10;I0eVfG3r718/iqFSLO6nJHe33iFJEYIRjofeqKauGPzu3p17Vy7a+sq8S+p3DjNQza5HFkNJyRjj&#10;vXDGNSMro0k11O2t9aRODJ24q1Bq4J+WUN/nrXna+IwkuVlGM/3qs2viYfLtm985/wAK9XD46pR6&#10;GDipHpdhqas+4NlcZOO9a1pfRv8AMD95ua85svEsjKuWz3rc0rX1wrbjXtUc+cd2Hsr6I76zuowq&#10;5YdR81aUMscife+77VyNjraFMfe3cNWtY6uuQGb/AOvXqUuII3+IiVG5uLEQd2T61DJuT5Spxt6i&#10;oRqkRjEasOny+9MGohk25+bb+le7h+INF71zF4cl+2n0b8v/AK9FQ/aX/ut+Roru/t6P8xn7EyVC&#10;fc296cWI4So4jvKkYz6VJtzwCPUrXPGWp9M46kgMSnj7w43e9NUF9vNKoXYwGD/ShSCNpPTvmuhS&#10;RMrDtxYkZ+XPp1p4O1MbhuXmmoQw3c/LUhDK2cZrem9SJICNw3Bf++h1qGZSAQU/3amVMc/ng02U&#10;KwHy9fWvTw9zkqFRl3fwdOlKuCm0thup245p7xgnLqKNjBv3f/Ac17lL3kcNS6Jo3LZfYcfxY+lT&#10;oSTtb/gOPpVaPP8AF3HrU8ROcOP/AK9d9OPvHDULCkleFapAxPC89CQahDjG7p7+n+f8akQlm24+&#10;6flr0aaOKoOZABwlIqhfl7tT1UAUo46/e/nXdT1OOY0LkcY+uaei5Xdt/wDr0qodxJXrzSrz8yhf&#10;m7V1xi2YyFVW3549qYyL2Xg85pwDKQw/WnDaxzs7df6V1KNjAjkiGd68N6bqQohOAvuo9Km2qeQO&#10;cdMZ4pVQH5OPSnykuWpVZMjbjvUeFjG/GP7351a8vceI+R3LVGVK8FW3bv0ocDPmIcHfuct0oAEg&#10;5X6cU50Vj8gPWg8OdvzfLWMqV9TSNRgykpkj/PrQFA6/XqacAUXBHt160nBf7tcsqTR0RlqMZGA3&#10;EfgO9Ic7uD/h1p5UgHB/z60KpPOzH0rjqRN4yI8DGQv6fpTgSABkj/d/z6UrjJ+bP4c0mRtB+u4i&#10;uWUTeMkC4Iwxzk9OmKYw2nJHvnvUpUZzn3+tMIzJjPrzz+f+f6Vy1I6nRGXYrsm4/c/4D2pm3B3E&#10;D05arT4UbGj+vt7fnUMnynaB+v61wzp+8bxlqLGQiAFufpT1Xcd5bv6VGCdx2j8ulSqcDHoM159W&#10;DWx105EgBP8AD/u04Nhssvf6UxDvbzAOfTpUwO08nnoFP1rhqRudUZdwXrnPY55/lT3yq4VRjtSb&#10;CMAD+HigIBn27+nNYuJspDgBwOgzzSh/7g788fzpAABkng05WJGD1zj8fyqVox37DsMeccdDxTlI&#10;Axu/SmgKep5xTxlTgHv+tdEdCZD4zt43/jUsUh/z3/GoTsA5GPoaeig5Qj9K6oVGZSRYEh6ED0Ga&#10;kUgryP1qBWffu5/lUgbGMfr2rupVDnnHQkQbTlR71FMOPlPv6g1ICSPmbcfbvQ+wpgNz0r0I1LHL&#10;KFym6nduHPOc+pqPBVthPAOKsSAMoK/WoZoeeWPfHvWiqXMPZ2I24flu1RSjIGBxxT5SSM5Xa3T5&#10;qYcjv7CqUjKUdRC4UdMZ9+ntSAlvxpAxI2lvrxUe9cdeFqlIzcR7qAG6fdqGZNuDUrFc7M9ePl/G&#10;kJ3DJHswraNSzM5RKhjVeNvvUbcNkj8z+lWmhJYnbn5c59KgkjG4jdz1xW3NcxcGNYFfur9c+lKu&#10;48r0xxim42nhOemPWpCADlhkVNgiAIxg+tOQIzZbHX7v+TTTyPlHvQhLDc/sOlS0UWF3fdX6VIqs&#10;uQD8v0qKPPU4bbyBU6q5O3H3uM1MStR23aowvtinMQOXb7x6evNN5z8zA9/r71LG+7qT/jW8TNi7&#10;ujP9N3pTk5G1Rxj73rSKNwBH3uv0p+0AZJyc1vHQzkSIMLjbnPeplChsMP0qOLkZK+3apUOOAPwr&#10;oiZSRW1nQ7bXrCTT52dVZfvxtyKy/D3wx8OaBN9pW2jdivH7pV9ug9q6JQGGBng5HzdacACNxB4b&#10;is6mX4KtiFWnBOS6suOIxFOnyRk0uwRIqYRYgAM7RTgqsMlvzoUg8ge9LnuoA9yK9FeRxs8+/aU1&#10;P7B8MrwM3zTZHzegBr4Z1tEe4Zkf5t3zV9fftj641p4Xh05W27uetfHeo5edy7q3r71+Lcc4j22e&#10;cq+ykj28DHlwq82N0hF3yMRj5eT6ZqG/fk7kJ55watWsSR2LSrJ8x43Z6Vj6jcFZtkZ+8R2r5Gmv&#10;aVGzrfwq5NZIksyqq8Hmj4mfC/V/D+l2vin7ExsdQj3xyKv3WGM/jkg/Q+1T6BYS39+loiD5mUcV&#10;9nWPwOsfHvwF/wCEN1WBUma2Bt3bqkgHH9c+xr3Mly6vmWMlGm/hjf1fRGc6kadO7PzsiSWyuA6n&#10;aytzk16N8F/idffC7x7YeLbZv9HSVReRhjzGW5Pvjgj3HvXN/EbwDrHgjxReaBrVq0NxaSMjBurY&#10;PWofDZ8+NraVF27ed2eaeLpxqU3GovJo7ssrywuMjKLsfq34K+J2m+I/Cln4ys5N4uIgWWHBJGOo&#10;OOe/610H2ZNeWTT/ABRpUV1HeWMqFHVmVUZSoYbdvzKcNj1A6ivkv9ir4wwz+AY/Betm383Rpl2y&#10;Rw5DQkExjdnggttPPTJPTn648MeJDf7tYvrtIYZEMMbKv+pjJ2ySDcx3EAlxjsB35r8wzbDLAyVO&#10;922vuWp+mZljqdTLFKO8vwaPD/7Ml+EfxBm8J+I7yaS388rZyywDy3RjlQxOCrZJyfUccDj3Hwna&#10;Q634X8xSsaXNw3ky+XnbwAR1xjOScetN+Pfwut/iZ8K45NM0uRfEWl3LOJlcbZosZaM55YgjcD6M&#10;R0Az5l8HPGHxF8Mq3h/X/DF4trBueSTa4xx/CuMZI+gbgH1rnoZ3UyvExm3bkakn5f59PxZyQzij&#10;iMulQxN3eLS+6x1+oWdxpt5JZ3K/OjbWqHHOMfmK7DxFZWfiGwjvrGZZJFXCzjO5uB8pHtz/AC6V&#10;yU9vNbymCZCrLncrdRX9ScH8YZfxVlqq0pJVEvejfVP/ACfRn41jcDUwdazWnRjOCME/p1/z/Wmt&#10;kpk//rp2cDb39cdabkhcA19ccZHIScqT/wB8/pTFI2neffvUu35e3TkVDt+vTnP+eKykVHuAbYcK&#10;PcUMB90k0qop4Y4PUUjBiNzD/GoV+pX2RNoXnPtu6UYw53Aj5fypwUHjtjI560nAO45Pb610U/Mx&#10;kN4LYYbucdKXa27d/s8ZpXCleFYf/rppZ8bQOcGtDMCzfeIH4UKMtjb93+VOJJ+XP/Avxpi8AfNz&#10;0Iqoh6D+SN2Bj+Gm/KPl/p+lKU5+Y9RxShMcFunQ+nvUSHHcayEr8vrndimkeXuIapQqsCA/uaaV&#10;OeR9McVzSvsbrYQFQPvUMpByI8Y9qduVcoB+X40feH3+Pc1ly6lKQ0kSHp2+7mg+XyOPctSFeSSP&#10;/r0rFSvJ/nWTj1Ki+40gA5C5x/CKQ5DEs3Xj3FBcnhi35DmmqPfv1+lZyiaXHAMpIAbPHPpQN4+Z&#10;t34/Wky/JIxQcq2f0rMobGncj6e9DElMleuefT/P9aU4L/55pqYBwW96mRUdEIwGfl/SgFiefwoc&#10;HOCcds560EjkEAdj81YMtWEbBLKfu0qsS4QLnv1ppJZyCMfhTl2hMEZpxiMcHzncT6804b2GCefQ&#10;1G7N0pwGOWYenHatoszY5tpy2B96o38xv4vzpzcjcOMn+9096HBA2np1xit4szaGuH24PGP/AK1R&#10;ny+QoLVM6uOQcbfvVC24D5ifT60ybDMbBtYcUhz5fEfPrTssQN/rSbtrYd8r/KlK+5SQxhnIB/z6&#10;Uf7YP/1+KGBUfd/+vTQeMZ6D8uajUoa4wPnzQzFUHbPJFOIHzNjPfrSNnbuPy9jkYzTsIaSyhmIz&#10;zzTXyG5XPp9aePm6GmsuB8o9zSGNyMbz8vb2pUATkcsD+dLkgZkFCggbtuCv8qzZSDB3Y3Y/HrTs&#10;EcH044oX5u/ajJDZ3N/hWci0N2PndtoTphW9aN7Hjn8W7UYGzIP1HWsxokBPQijqOvsw9aapynI/&#10;TtTsbj8vp0xUuQwVCG3OuT2p21sqx4A96AVCj5gfQ5/SpFxuzj8V/lRzXHyixqS/HHvinjcRkj6h&#10;aEjY993GBTlRd21x/SriT1GbFA5pv3lxv+Xr8tSFPT9aZ94ZAHPHy5qJy90qIAtx7HtQuAzEkYah&#10;PUU4EhSU/wC+m/lXn1lzHVAI9vIx9SKGQdXU+nTrSZBGFpdxAPb3NefUijqp7XI3jKjlc4561E4w&#10;eR7cVI2CdwGDjFMIB+9gV58zqjHsQsMjrj5j1xxxQQTlSW+lKwxgkkU5FDDIXjPfvWPLdlBtyu38&#10;aZtK9uvNSgbVzjjHTsfakcFl3HGPatOVAR+ZhQCdp65zQzMV3Ec+1ODBm+c/rjFRvtPzN/wI1jK8&#10;TXcNx25z6Ypysc89PT+lM3EAjd0/z/OkXDkjPtn1qoPlZLiTbU+6rdP9npUM0fy7h2+8KkDAHr+N&#10;PbdIMLuX/aruhqtTJ/EZ0qgPkjFROm1sD5f89a0Josckd+/YVBNBxgAt+HStOVFxZWB+Yg/rT4HG&#10;ApbGO9Iw/r/F0oRsclvbp1rjqU7vQ3hK9rlqPGcntUsbMrbenqCelV4Sc5x3/IVIrqOmSB+tckk4&#10;vQ7Iy0LUUp3ZHr92rUUnIJ+rVnxkhsM3fr/KrMUmcDd82Oi+mD/n8K6acr6ky7l6ORSdxT5ucdKm&#10;SYNwPwqlG5YcMQf/AK9WFfAzuFdlOVzCWty2h3neBipA+Pmx/F2qoswAywP+NTK4wGC9+K6ImMic&#10;YwQDigsysAp496YkgCnC/SnMwxtzk9cV0QkYys4jgckBcflUNwob513fL6dTTwepAwN3FKDuXbg1&#10;pzGXKYeq2QljYMu71rz7xdohIY7fwxXqN7Gq/K6cM2K5fxLpazRMCnsPXP1rzs0wscVRaOjD1HGW&#10;p83/ABI8NyhvtECcNz0/lXA/Y1EhXGDx/OvfPHPh4zxSIU42+leP6joz22qMkkOBuP8ADg/mOnWv&#10;yrMMHKjN2R3yw/tHdFKytZRKnHXkhV6e9dPpukIykldueVP4Vm6bZByVC+gywrrPD1t5sYw27b0H&#10;PHPT/wDVWeXxjOqoyW5x1sPKEbow9QtpLMAOD7H/AD61XhuHjXaW9v8APrXT+JdJEK8xH72fr36f&#10;54rmntyHK7W29VUfWtc0y2EZadTmo1HbUhuNYnt35kLZPcdqqz61KExn+Lp6U67sHabOW68n0qnJ&#10;pjSLtcYwPzr5qWHhTeqOu7kVbnxBNES0ZbkYwzdf881Y07xi6NlnZdpqvJoMrKWwQc4PzZ4/Kobj&#10;wrdJGHUe/Gea6oUKNaNkhe9E6/SvFjzLmOTn6V0+j+Jm2gs/sfz7V5Tp0N5p8vlvmP5gB2FdBZ6n&#10;IiK+4luOjH/P+FeXisDGMvdNoTluexad4ljMWxm4H3ucYrSh8RRhuDgc/wCfzrxvS/FbrLhien3c&#10;/pW7b+Lkzud8BePlavJqYevT0NI1E9z1/Ttb3jlwN3ririaw6H5jkZry3R/Fyk/LN6Y5roNN8SrM&#10;uJJ9349PzqY161PRtmysdx/wkNp/z+fr/wDWorlf7ei/ut/3z/8AWorb65W/mDlidZGwYhFH+7k0&#10;+Ik43Dnp2pittGSfx/yKkTCjAx/313/Ov1CNRtHqbj1BI3Mv9Pwp5G7jO33zTfmxuH/66dkHtuNd&#10;UKlomVhcsuIypGF9f1pUPOFb/H1pqnGCwxjn5f5Ypyvhvx7npXZTm2RNdR/O3HPFIYw6DPy+9Ipx&#10;yuDxipGAJIB6/wA//wBdepQkclSLIXiGNyD5T/CKi2jrt61OUfHyt838qYUZcdPyr28PK9jgqoIy&#10;F6KcfWpl4bbnPGelQRgqM5x9KlQnGM/T2r16Pc8+qSxkIOenQ1JEzZ3beajyMblz/jT4i5Cn27t0&#10;rvpHFU3LAYPtBOB1AzTwCTmT+XvUMW0DOz71Tq24fu1Nd8PI5Km44J83zNu5zRg5J2deeKkGWySo&#10;o2ljhV6frXZTZzyXLqRksF4br68mnMQPvZ9/8aGBA4IOe3pRsDcvx2rqOeWgBBhTub8utPSMFsFv&#10;r7UgB+7t96eMbtpb/P8AWtErGUhrZYfMG64+tNKMqA9/zqRWfGCp44pUTKklelVykc3QrOo5Gfcn&#10;rUbx5PC9envVwxyYKEdPaomiIG0dvajkjuR7RpFcA79q5wMdT0pmSwyOlTzRrj5fXp+NNeNQdytk&#10;fT+lY1YI0pzaepH8o+Y0OCzYzj5vanOMKere/wDSmruByvDNXm1KfY7ozDAI+X+XSmuu7nb25x3p&#10;xU8/07U7J3Y2VxypnSpDeSvBpuP4XPX0/nTsqHzjHy84pR183cSO+DmuOcTohK5Gq5PzE4phifG5&#10;h35xUw5AI59crSEsvX+Ju1csoM2jIrsmSWxx6Uqqw5AHyjFSMgx90/SmbHyBg/hXDONzphKzHxHI&#10;Zfw+nNTJgkcH/OKgjYDIP8qlVjt2t8tcNSmtzqjMlVugI7/ke1PwFOT9dp60xMnlmJ/HrxUoYrwR&#10;1P5Vxcmp1RkNKkttChacm5fmH3vQZ4owPmwPm6daUsQVP125x+tZOJa7iImQ3P8A9b/JpwLKN56j&#10;/PamqME5Xp6U5c8f4+/0qVJ7lbkithcH8e9KAoPzPj5vy5pgwhBH4cU9SGXg7WHB49q2hIXL0Hx/&#10;JyTTlkIOH6A+v6VH/H1Oe+F605ck4J6E967KdQwlEmBI53H29qEkRsDpUbEoCQWPfFN3qPnDfQV1&#10;xqGMokjHjBOfcH/PaoZBn5iPpT1bcMBBx+XvUbNkYFaxqWM3TIpAMHcO9Qtt5XOM8nkVOUAGR9AM&#10;1E5AOGHzdcmt4VDCVPqyJm+XO38aiZQOi4xznuKlZSozn60w9w2fT61op3ic8oieYxGCv8VKTxuw&#10;cdd3pTCGbGfqeaVD0wBu6bQOlNSZEodGObpkKfXnvUcqCQ5+9xzUgVSfv8evrSlAOMAHsK2p1NTK&#10;UCoYQrcg9QOKAvALEZ9ferEiHGWHvlqiKZ+Yc9z8tdUZcxjKNhmW6FufagKD94d6C2ejbaBg7Qev&#10;0/xpiLEOwjb3/DipkTHOcYquu4EYHPqxqwp8rg9uBSjYr4dyRR0H8jzUkYXovr0FNG0fLwfTj2qR&#10;MgbiflxW0SGO2dDu5PLcU4bAeDx2oHII82nbcHDDGc9q3RkSbQsm/Bx25pylMBQ3Qcbe1RqVOAhP&#10;4fSnqwxx81aolksbHoid/wC7xT0z0xhcVCmDH97j2qXOeQOvOPWtomciRVBPC/SlCt17UiHDBQ22&#10;myyeVAznooNbc/u3Zi49D5r/AGzNe+1ah/ZZb7ibQCfwr5nuAC2zbuJ56/pXrn7SuvXereMp/NYc&#10;McHOcc15OkbNdbd/8WWx35r+fc+xX1rN6tRd9PkfRUY8tKMRt4TBZrGvfnKn9Kx5MTTjhuDkD+ta&#10;d+zySFHbO3gVBZ6fPc3apb87m4UL1rzqclCN2VKN3oegfs7eCD4s8dWq7N6Qtuk+Xj8a+6NDtFsd&#10;NitV42KAQPwrxf8AZR+E8fhnQY9bvoP9IuEB+bt7V7rCqqmenr9a/V+C8tlhMG69Re9PX0XT/M87&#10;Gy5pcq6HzN+3h8BBrWmD4peHNP3T26hNQjT+Idm/x+lfHdo0mn3wZ4iVPHK/Xiv1X1TTrXV9Pm0r&#10;UYklguI2SWNl4KkYI/KvhD9oX9nPUPA3xKk0LS7CaW31KYNpZjjyXLHGzjuf5+xrh4qyn2M3i6a9&#10;2Xxevc1wdVzioPdbG1+w78P9V8f/ABam0yGNn02OzEmoSeX8sWJEcAc4DNsIyOQATyARXvmt/tM6&#10;VeftNSfCvwpqfm6V4d09LW3uLVsLNOwPntj+LBIX0O30NczZLafsj/Cb/hXnhPUx/wAJV4khWXxF&#10;cwyEtZw+WVWLthtrPj+7v4zkGvmHwf4nu/Cv7RUOrSSGOSS+YSbv9qvx7G04Zx7ZLeEG0/NWf/AP&#10;oMRjJxjFN9j9eNG1jTbfR9L1aB7Z4dRtIXktoJlYq3kRZZgDhSXabjJxgjipIxY3AkiNuu1mwyhM&#10;L+GccV4/8PPF3maXarKk7q0OYWaPAHHXr0GP1r0zT9SWcQQea2VwrxrznAzn36fjj8K/Pqn+0Q9D&#10;ohPmhoZfiXwjrvhK/wD+Ek8IKtxH5bfa9PYcHI6r74Ocd+enWsWHxn4O8SILTW7f7HJ5mxLpCdsR&#10;7qwI4IPYkcV6JNfNCgXy/mOF5YDKgHjken9PavPfij8N5NeMvifwgkcOqRIBNbnDRXa/3WHQn0Pb&#10;8sY4DGZnkOKWJwFRwktf67ryJk6VaLp1VdFW+8N3EUAv7C4+1W5OPOgU4HXgggdvqPes+QKOEfLd&#10;Olcf4X+I15Y38mnw6kdNvo3Ky6ZdMfKZh1Csehz2b867BfiJod7J5Pi3wv8AZpmx++tyV/Hb05Hp&#10;+FftnD/jdGKjRzqi4v8Anhqn6r/LQ8fE5FCXvUH8mQu27ksuc+vWmr83U/oOa2BaeC9b+Xw94njj&#10;JY/Je8HPsQB/Km3XgvX4086CzEyMu4SQfOMevFfrWW8bcLZxG+GxUG+zdn9zsePUy3G0NZR+7UyV&#10;IA4daQ43/e+X6VPPp9/Zfuri0kjJ4xIhHNRlW3cFh/s19NTqU6msZJryOWUZR0aIyCBkDkdqQlgd&#10;4+alcMR8n1z60EkvuI568V1RZhLV2GsCOfmx656c9KcASdp+q4oKAsoBJ71d0/w7r2q8WGkzyKMZ&#10;YIduPr/jUVMRRpR5qkkl5uw1TnKVkm/QpHBHzNnv9KFUcKgNdloXwg1W9dH1rUorRGbaYUbzJj82&#10;DwOB36kHOOK09Qi+D/gxRHfzRy3ESf6qaQyu4I67Y+Fznufxr5rHcZ5Rg5qnSbqzfSGv47fmephs&#10;jxeI96VoR/vafhueeKH2ZKfLnlvwo4zuyf8AZxWr4j1nTtVnA0e0ENv/AAx/Z/Lz6nG5sfiTWVtb&#10;7qjn64r38vxNbGYSNarTcG/st3a9Tz8VRpUKzhCfMl1HKAR8uG7GmuCw/nSqAOW6f71LtY8ke5re&#10;UbGcZDSoPJPyrj+dJLsC7Nv+FK3oHPtTAefl9OtYssQyMEx/e56YxTdzev8AFRuIxy3yt3FGNpzj&#10;p61jIqNwfKkjPX9KTcS/zE+/vSsMLzz3pQpC7v03frWci9eYYAM9v8+9K3IweOM0p6eYB/3yec0E&#10;qxw4rORpEhJUrw/1zQrdmXGOOB/SncAZJ+8Pzpv3zkr07VmyhQqZ3bT9MUhCjhSOnB607o+e+OmO&#10;BSOVJ2BazsMbgZ2n37UZwMMMd8Y4pS5HU+/1ppwVwT1/vD6UlEYbgDnHTn6UfLjKj/6woViV2n+L&#10;nPpTS25tu0+m7FXEkkVyOOfz6U4bQSVU/j3qNF2Nyep6VIhJ6N1raJDAkEfd/wAKjlQr83O386kI&#10;YnC9PamuCQQp9/l7e1UJeZEwVRuCdvek2ject9BT3GHPHv8ANTCSBndSZSI2BB29vxNACs2Dn8qD&#10;yflPfjtTTlSF9OB8tIBysVzlPut/d6/5/wA9aYQccdv4sdKdH0wX6/dAPWgrtGc7euSO/p2o5g5R&#10;HDkZyv0WkYqy7VHUc809s7dvzA0ZXHzNu570ARtEq4bfQIzng5HfnNSFPmGenakbeG6e5+bIqGNE&#10;YUjjsTjr70ocv35/u04oQ2d35UFWwrA/LWUtzRDdrbQCn8OOlIQithR/9anldrYb+dJ8pb1rOQwT&#10;rg8U/HJx/XmmqMkEHnuacqrsyT/vdqzv0KJFBxwcdqcq8KN3timpt2cDPT7p/WpE5fd2HfNEQHlQ&#10;eT0xgNxT2X7xYY465pBzxingsOgbHoMVohELhfvbvoc005XPz44xUr7VHrTCMHBJokNDMc4J78+9&#10;G45+707YpXIPG6kMfOErhqRvdm0OYMDdlQfb/PelI2n5D1PTnighV+Vhz+dCk57HH8/615tVX3Ou&#10;DI3Un7zZ569ajLZLE/8AoRqR9pX5c/L69qjJYNkD/wCtXn1I6nVGQ2QID5Yb3wuOnpTlIIJUfpTY&#10;3Ibg8g+lKxVuOPX5az5ehqIw6nd7U7AxluM/4U0v8uff+7Qc7vmP+7txREBswx836YphZduwHa3/&#10;ANenMW25H/fOf5VFIuQQzAe/pSnGMtSoMQMNv9KF3lt2e+eRTCxI3KQc8UABkyOn86ytZmhMrA7i&#10;S3apFYFMAHn+IVDEUVtvrwM9qlVhyoGPxrqpy6Gco3HNGx5Jy3ZjmoZY8/KB/n/OKsLlfy4xSyRB&#10;+cfp0/zzXdD3jN3iZ7wMzYDfjUbRspBOOn1//XV6SEBSCv8AwKq06D8e3oD71nUgOMiJXwMBmp8B&#10;bO1l+vXNQjluQ3rUkR3Pk/KONvNccqZ1wqaFobiM49h7VLHNlc7voWqskuDuFSpw+Qfx/Csox5Tb&#10;muWgy9W4HUVaST5c53H0qik2G+9nvUySDHzH9a66crsiS6FxT8mQMj+8DU0chzkHvVNJd3TrVhHY&#10;Dgtxz+tdcZaGUiwnJ2HjH5mpUYEZI6H+GoVkwPmI9KkV1PX1rX3bmUohI0ZHP4ZppMmMb+d1P3bs&#10;ndx+NNLDsT/tVfMZtCXAWVcGTkdT/nvWVqtsskJStb8ecd8Gq9/Cjrux2p83NGw4q0jzTxho6kM6&#10;r09D1ryHx34d8u4a5jjb0O0V7/4isMxFuMfxfLXmvizRvNDxyRH5jxkfpXxue4OPxo9zAyVRJM8x&#10;sTGZVLhfvfT8P/111OgQLGwlHfriuavbCawvdpBVQ2R+ddV4cdZIuQGbg9OnvXwPtPY1vNHpYjCR&#10;lHQvavpy3CYXr1x71yt5prxSk7e/tXeR2bTIedx69azdQ0JC7MsYyT/k17TxSxlNJ7nzFfCulN2R&#10;ysej/aJCypuZuwP+fWi88KtGgZQdufmLLiujsNHdJcBNuOP/AK9a66THJbqrRnj7oH0/z+dZUcul&#10;X5onLKoqdmcDHoCOP9W2R6Zya0ofDYuUAaFvrW4mnpbXQUL0x26VrafpiFl3DIbo2015GHpyweKc&#10;JbHb/Fjc4mfwLE4/1Q6cKee5zWXeeEHgQoisQc/K3rXsf/COxyxfdb/dqhfeElYZ2KWH+zX1FbL8&#10;PiaKdjnjJxlY8Yn8O3kPIi+bqozn8DTPs1xDHsdm4529AOK9UuvCqtFskiPX5UA6etYeo+EfmbfB&#10;uHp6c14OIyXX3dDbm6HEWmpXEL7GdjluD2rf0rWpoV8xjxt5WnXPhFI8bIeeijnn3qqdCuIJ8qWO&#10;OB7V4mJymXY0jJxNj/hJp/Vv++qKyf7H1D/nzH/fyiuD+y5djTmkfQcbA8g/WnqAQAe3PHao0JZg&#10;D1/unvT1BYnaevavtoyvI9zl1JeF+VV7fdXvThk5I7VGrlQH2n3p28E5PyrXRGpbcm3cfwTvCN/v&#10;en+f6UvzHr6U1X2n5l+7zmnkDDA+2P8AGuyjU1M5R5tR/wB/5SMr0P8AhSqEx97rwQ3ekG0YCnCn&#10;rj6/pQCMbh+Nexh5anLUXccUK8k/pzUMoHQ9ffirCD93htuMU10LcqvU9c17mHkcNZdSEHAxTl+9&#10;tILEn+H1prJhy5PT3oQEHCJycDHPH+c17VF3R5da5YRm3YLdz8vPpT4/4eGyaiTaxznqKlywGGP6&#10;16lM8+oSoGD/AHsfhViM7erfjtqqigHp8v161PGR2X29a7qZyyLLHYcp+FA3ZwCf8aRS4O4YJ709&#10;M5+7yK6osxkhvljGPvUMmSCpC88bv8/WplUKTxyOh/SmheeAOvZa7IS905ZqzGjOC5p0eT17fdo8&#10;tj1wvXmnBVzyD+NbJXMJbjQcE8Y/HpTtozxn6U5Qc8AdPmpwUdMZbgZqkjOXmNVAPkJ7+nSmsgPB&#10;XkVIo3/cOf8Adp20bSAMDp1rQiTtsVXTLbSPr71G8YYNjjnGOeKtMpJxnOB0NQtDtbGOozWc48xU&#10;Za7FVgFO0cd/8/rTeg+ZhUzxjZuJ+h9KjdCjbg3tXJUp3OiM5RGtvYYYcfXigEhdw9Ooo2rJySM0&#10;1seh9K4KkOx1RmBGOe7devNGWX5c4G6lUbunOOmaRsH7vZenpXn1I2Z1QkDjPBP+8Pxo525QfnTg&#10;oHy5HT34puXJ5O2uGpHl2OmL6sCAvr9TSeXk5Q/8CHenActx78UoXecqnTHauWUeZnRCWpGF/u/d&#10;/u0Btg4b8v505lyMsPvfrTT7Lxj8655w0sbxqWJkYk/e/L0qQMDzn8qgiYJxxz7c1IshB5AxXn1a&#10;fLex1RlexKQB8pFOBZvmHeo0Yn+78vFSRt79PQVwy03OiNgYDO4Y+oWgZx1Prg9acxV26/Lt5pAi&#10;nnt659qybNoiqSRnd7ULvPz49+nFJyBjbz/D6mnocnCED5aceXqVK44EZ4HzdcU8F1yM8DpUXO7b&#10;IMYGacxC/Kxx+FdUXoYyQM2I8vlqjkIycv7U9zkbSf8A69RTMAQCOM5rWNQmy6gJGJGDnn5T604S&#10;c7c+lQqWI+Yhfp2pyYXBLL61rGZm4j2L4ww5x/epjx8GnBvk5O6mkjbnpgYIFb+0M5RInG4ELyKi&#10;kVgc56LmrBQjkBjnj6VDIATuz19qca2tjCUCJgSMKdwPf+lJJuQ+Wz4P06U6QBFy+3/61AAdc5x7&#10;+ldCqXV2ZctnqCEjnbj5aejhzg1EfMYZP8qcJNnBOPcVpTqK5MqaJDgjcePamSRZGVH+cUqt3C5p&#10;eZFyPwO6u2nUOaVO5WkhDHdu69KRCRyyr6fXmrLKWUKw3bh93rUciZ5J/Ot1LmMJR5QgOMHd79as&#10;REHk9zj6j/P+e9V49wblSF64zVmMfKSFFVERKgGzP/fXPWpYynVTx1zUXXk/zp43E5Y+1aRYmTkg&#10;DafagKGCgjBAGF9OaRGYDDtTvlzlj1roWxjJaj+knC80HIbbjb26e9IXCHaH/GgbCfm/WtokSsSI&#10;IwoVflqUHA2gfn3qJePmL9fvd6euCOvPQVotyCRcgYJBrP8AFWojSvDt1e+bjERC/jxWgrYzuP51&#10;x3xs1hNP8ITRNLjchPX0rHH4hYfA1JvomFKnz1Ej4/8Ai7qCaj4luZt3y+aecjkf5xXIGNYx9zDb&#10;f0re8Tyi61CWR1zukwV98msG8jKsIo09q/nKrU9pWlK+7Z9CvdZm3DGaVto+bd/n6V6t+zn8ILzx&#10;jr0Or3kTLbwMD82fmrF+D/wY1vx3rcUstsVttwLsV6ivsj4b/DrTfBulQ2dnbqmyPBCr1/8Ar19T&#10;w7kdTNcQpzT9nHV+fl6GGIqexjfqbnh/QotMsI7KJFARQMYrS2EfI33cUiKE+QUp6gHoK/aKVONK&#10;CSPFlLmdwOCMrgbjXM/FLxH4e8CeHV+I+r2MdxdabI66XEQMvNt+b6ADgn3960PGnizTPB2gXGt6&#10;rcCGOKMlmI56dMetfIvxP+K2rfEjXZtRYeRZWqyLawM25Y4fl49mO3k9SSa/L/EDiJQp/wBmYd+9&#10;Kzm+y6L1f5ep62X0OT99Jei/U5/VPEuq+I9Zm1rxBeSS3GqXW6SSQ87e5/kB9K8v8dSLb/FFNRiK&#10;/NdxSDA4X259q9K8ISya2JbuSFGxIoh3K3Hze3r/AEPevPfi7ZzP42muxbrD80aJFHxhgAO3+c9e&#10;a/N8p5Y46VN6e61+RdWUpM/QP4E6xZ6v4d025uLuRPMtYlbuFbIBPvzk+mOter6bqKWkSeXOzR+c&#10;f3q+xHfsMfzr5t/ZJ1lNU8L2dkZPnVVDLkEA469PbPFe9R3LwSrG8PmBpMKyrgE45/l+lfntan7G&#10;vKKXWx6+HqXijuotTmvUXyw3lleNrZOTjnI9h6flTpwIEVZ2P95WXqPaue8M3kVrcpby3SmNsBVR&#10;j8vPSujkniP7hT8re/3T6c0pUpSiVNWep5j8d/g//wAJfaHxZ4R05v7Rt1zNEvW4TH/oQ/XkeleK&#10;6f4+17QW/s64/eRxvtktbldwVu/B5U/TBr6+SG2jAjiCt6/Lx0rw39pL4H6hd3bePPBVmksrrjUL&#10;Pp5mOjD1bHX1rmlgvaPltfy8yo1HbQ4yx8ceH9Ql2ytNZuemWDqfx4Yfqa3rHxRrMAV/Dvinzoxy&#10;qx3GD/3ycH9K8invo4JjZ6pazWM0bbWS4jKjp2Pf/wCtVq2uIHU7ZweylH5x9a8+tlfsZdYsPbNb&#10;nsyfFv4h6Yvl3MnnxlcoLhOD6VNH8eHiP/E38FWU25QMqCnTv1P1/LPSvG7bU9YtW3abrU8fH3Uk&#10;P8qbd+LPFxZol16Y7s5ZmGf5V3YPFZzg5WoYmUf+3pL/ADCVSMleS/A9ob45eH1gK/8ACu1Zxnay&#10;3BBPHuMfyp0/x78GR2uR8PPK2rj5rrCn35Ga+fbnXfFa7o5tQkk7f60+lZc82ps2JJJGaR8435J+&#10;le9SzzifrjZ/+BP/ADRmnhntBfcj6OH7UngjRRuPgfc2PurqGMH1+5+I/rVfW/234pozF4e8EW8c&#10;7TbluL69kumGeowcAkk9wf1rxfwt8FvH/i5DqMuLO14HmXUhXdnoVA5P16V6l4C+DPhvwqq3Uqfb&#10;Lwc/arheB7quePqcn6V9hk/DnGHEUlLnlyv7c9F8r6v5fec9THYfC7pLyW5eHjr43/FOEprvimbT&#10;tNYAtb26CEODk8hcFh/vZ7VvaVo1hpNsscMTMy875PmYn1q1Eixr5UceFUAYz0pyYVs5bp9K/duG&#10;OCct4fj7R3qVmtZyd36JbJemvmfOY7N8RjPdTtHsv1HbVI28/iaByfM8s+1ADE8t3zTtvy4GGPrX&#10;23KuU8jml0GkFgcnPNNClflxUm3hj1P5ZpjqdmFx/tZrOZUdRhztzu5JyRQd2ORx1OMUMzb8EGm4&#10;GMHiuOeh0RGsrBt2PpShMDAPQ5zS7gTuzQ2Nu0jvj73TisWzXl6gURvlIxx16cU4rnKht2f1oJfp&#10;tx2zQdxYnd+FTzDtoNK46H3PemuN3B/4F+VSMGYYDgY5GKjZW2gxKKzkUiNtxGN3finKwP3Oh/Wg&#10;lnGenvnrTTtHOfzPX68Vmy7gdxQYKnnp+FNy2NuehzUm1QeD69W6U1lOcsxHv6VLBDCu0np265/K&#10;mN0+U8+9SDI+U/hSEAfKRx/9ajlGMyQCN3fnbSElRksfX/OKepwc7eCODjvQFU9R09qfoAJwpTp2&#10;p0YBz8tNUMBgfoM06JQo5Oe/0rWPcTJAuckFajbKnpTzgp0wOv60z5M8ckVRGw0gk5T8T7VG4+Un&#10;PueetSH5QFY7umOv+TTXUMc5HXHXrUyZStYj25HH6etNCow+VOn92pNoIwB7HNNdcDeB07k9KkY1&#10;936802TcDkgZqRg7KcJ2+7n9aaq4+Vhux93t+NAwOUY4yexx9aTH8SfpTmAOFA+XHXNIFAGcjngd&#10;6hy6DtqByeufVqXDbcdMmkOc5U8dhSnJ5DDHt6VNxing4xzu546imlQPk3f/AF6ViQfmX/d9qUk4&#10;+737/wCeab1BDSh2cf8AoNBUk5J9vpTuRyOM/eNBfAz5mPrWVirjSr5yBzTsFiY0H40AZ+5+ooA3&#10;/LjtispMokH3sHqKkjCgbT1GM1GmNuFQ/wBKegBXB6mndATrg5welG7nKj600MS/P3emc9aeFyMs&#10;u6mgGYXBAH6VGAd21v8AvkZqZyqttV/8KjAOfm/vfSmwRG/Dct07CkwCTgE89KVl3Nx6igq3euWp&#10;GyNYjSW5ZevtSMyNuXd7Z/u05irDb+dJhwpz2PevOqLpY6YiNt7d+nFRMQfl2beKnkIK4x78VEwX&#10;HHOa4p07o6oyRGRj5SAe9NYr9/Hfp0p5X5eT0b6UgIXp+JrnktTbmGktjnj/ABoySQFfKt3FDMOm&#10;PqKAc/dPXrj0pFCGTdncxx7momVgMr171N5ny8HH071HKOdzMBj+EelCuHW5Ach8Y+9jPpSE4BwS&#10;e2efendchh9P/wBdNOM7gfz/AFrGXxXNCRcMdxbrUkYyMA7T/u9KhRstgfSpY8kZA/h54qo9w3Jl&#10;YEFWbH41Kqq5bntUKthCCy5x97+lSIcHd79a7adToZyVx00alSNvXn2qrcxEcKMH/wDXVzJOPm/+&#10;vUc0Z3E7f/r1068pjqmZskb99v8AjUaYQfI4+7zVmZQD/wDX/ComRid3PQ9K55RN4yHKSw46/wA6&#10;mjIHAPIz71XcsD8zD1J/z3p6sB0//VXPKJ0xkupb4PLNwpPfrT4pAPmX61XSQuMn8Plp69MY/ioh&#10;JxNuhaikySR933PSrED7k5NU4wVXK/X73X/Iq1EcDG4fXHWuqEu5naxciZi2MjdipELY3Z/Gq6Ho&#10;f5VMhL4GP/r10xMZEkY54ZsdPrSsBn7vvimiQZyv8qXIx937x496q5KiITj73A9+1JJl1Jz81DfK&#10;OE6UuRt+YE887jUc1mRZrQxNYtRKnlOvfrXD+JNJYFtid+zV6TqMJmTKqrN1IxXNa3p4mjPDdz/W&#10;ubGUY1qbTOrC1XTmjxfxVoQf98qtuzn/AOtUPhotG4hIYc9u3rXY+J9JUFlxwfvccVyQgNhd7Qv8&#10;WR1xX5FnmGnh6zaPr8PJVqaZ2Wm26vCN4z83pU0+l+ZwP4vaqug3auqngV0UMPmJv+h+7+lcGX4p&#10;xqJHPjMNzQbsYseibnDhee421N/ZzxxfNHk45roodLh4ZE99uKZqGnjyvL2L061+o5ZQpyoqSPhM&#10;YnGo0cPrFkIZCQOhxgVY0K5Ujyie9XdZsd6t8hH0brWLZFoLvb2/2j0xXyvEeDdCuqsTbBVObRnd&#10;aMVlCq56e2e9XptOjKknbkjPWsPQbpgw+f0NdNG+9NzfpXpZLWVajZ9DprRlF3MW60GMtvMYx2qh&#10;feF4yOI+/BC11SBXyu0Y9KUW8UqbHQbemK9SeFhIiMjz+fwoQ2W6qf7orKuvDOTv8v8AKvUZNKiO&#10;V4GfWqd5oMbhgi9fauCtl3MtEaxqdzzL/hF19R/37or0H/hFI/7rf98f/Xori/suX8pp7aBYTfkY&#10;9KkCh2yF/i71EqNjKgrtzUgP8XbrwvavBjUPpN9xygj94Dj145pVUevWhcFmG4+lDEAbkBHOecZr&#10;ojIzaHfL94t2pwIQjnOBjoKjXgklWx2OO/pT1LNyM7lrupSJlrsSgq3IHXvShgI+E6H8qYjBRgrn&#10;29KkX1UdvlFe1Qltc5qkeYch+fO3r0p+3I5XqTzUQkCtvx/L8qkRkEWQNvXIK17dCXW5wVNyN02n&#10;A5pg44Xj3FSso28jg/5zUcnAz6AAE172GlseXWiOTBPI/WpEKsmAPpxUIfHyv9etTIONzdduO9ez&#10;TPLmTI2Dtap4chfMLderVBGQw3M3Pc+tTIVG3d277a7Y6HNa49JVY7R/d/GpxIpHyjkH5Rmq6sNu&#10;do5qVG5yRyK3i7mMiaP5h8zHB7+lSH5jjHToKgRsgnp/KpkboMkbv4i31rojIykOAT5Q2Qufz/Sj&#10;Zlcf7OTjmnIASOG/yKcwjGFMfWuynJHLKJH8w4AH3vWpBHxk/QU3bg4P3fT3p0Z5+Ut97jtj0Fbn&#10;O9x2TJkDvyu49KTq2SM0hQdCP/r05tuMnp9auJmxnlg8Lj1470x0XbnP06c1KobOW2kUxwS3AOaU&#10;gi7bEAQn7y8GopY3iByDzVraxJYfdpjxnqezZrCS7msW0VDHvHH6VG6MO/y4/P8AGrUiEHBB9j2q&#10;N49x246H5cd+a46kDopsrjjjPPf/ABoyqnlvru4/z2pwXliR/OmnOAG4XPOBXBUpnXGQp46Nt7H2&#10;pSBtz+BxSYB+Xdj0NPBDDYIxXBVpnVCeg0lc/MO/GfSnhQePalHXO3v+dOjz1P8A9bpXFKnJbHRG&#10;Q3ywBlV9h2IprxjuPp83/wCqptvcHp+tNbJ479qylTNoyj1ISgUY/vdPehcjqe/GGqYrlePwqMKE&#10;OGH3uM/0riqUzop1FoOXHTGfWpVO3nd06fSoASo3d8Z69KkikATn+L36V51SjudtKfQkHEbDqRTl&#10;APJH6VGjcAFev6/5zSo3G3OO3X8a4JU+U3UmyQJkcjOKTkEHf7D2pqljwD9eKcCxXAGM81MdzS+g&#10;7fkbFOPwoEg6swwOOtNJIUYUHsaQuQ3HPPXvW8fInm0F9C9RuCDz+FSbn2/zPSo2O04YDnnOe9aa&#10;IzkNbcRhsD5u1NkjOcDt+v5U4KpOCtDnPzAde5pqXYOX3QVlGFJHXo2KC7KvJ60xgSCMevekwy9D&#10;91vTrVc7W5Ki2SuAp5ONzevSkbayZx1zwetN3Bu/SgsuPmPf0PpSVTUJR6kbrztA6Cm7APwbPHap&#10;CAvyg/doxkDH5VpGszF01zXICnBDAdeQo6j0pAhI3Kc9sVIFjI3Bc5JC/TqaHVM7m7c+mK6IV49T&#10;KVNNDfmXgj7v+1T1BOAH9B0P5UirIBtVWP50u1VOVT/x6uyNY55QHgKchT2pPJUnIHUdff0oU42t&#10;t5/z/SpRg8p/+v3rqhU6nPOJCY2D/Mp/2qkj4lGfu465qQxgOM9D9PSnLEAMba7qcro5pJ3GDg7R&#10;+NPUFhkYxim8t+h5p0ZOckHbu54roiZkykEY3YX+9/WnLzwzd/zqNADx/e7VIuWb5j+VXEmQ7gH5&#10;m/MZxTlJZtwQ/wC16Go9p+Ugfxf5/wA+9SRnePmPzE4FbxZmSDCbsn2wKkXcSGcfNjNMUYOOnano&#10;rO/A5P6VrEhjlbd8yAfWvJf2k7fUJdNaOz3bWXbn/P8AnmvWiuVyOfWsnxR4XtPEFs0c0e4hcbdt&#10;eZnmFq47LZ0abs2jfCyjTrKUj40s/AGr6rMypbszFjwT056V3Hgf9mC51K9S51aEsn93HFe3+EPh&#10;ZZaddm4uIFzngYrtLTT7KzXZDFtwMjnrX5/kvAcpS9tjpdfhW3zPUxWYUafu0tfM5/wP8PdJ8L6f&#10;Hb21kse3jheldQEwmwAfWjacY59dxWgKEXAX8K/TsNhqOFpKnTVkjw6lSpUd2BKtllOarajqFvpt&#10;jJf3LqkcasSzNgDHqamvLqG0ga6uZAqrzuavA/j98Y5NXWbw1pUqiFf9bIn/AC0I/h/Cvl+LeKaH&#10;D2EtF3rS+GP6vyR3YHBSxMuaWkV+Jw37Qnxku/HuutotrcMLG3c+XGpyJDnG7jvXmFxe2pjl06Ib&#10;mZSuBz83p+QNO8UeIrbRI2mI3XEhwV/uD/OaxPCkh1bU5p2kwzN8q/3Tkfp+VfhijWxCliazbbd2&#10;31Z6tWtye6v+GR6P4b0aCw8PW8MKoXaIyssa/dBXJJ9/5V5j8QtPlvNb1PWFhm+y20/lLIV24YjA&#10;6k4I6kZOOK9J8PR6tf3sfh7Q9Na4vLp9kcezKhc9fZRzk/8A169S+KXwIi0r9nbVvD+lR+ZqFlA+&#10;pyzeWB5zL/rc+h2bsAEZCr1wK9PhfJsZmFatiPsxTd+73t/X6nPGVOM4c/VnP/sqa6mhWlpBIWVb&#10;u2V42Z87SeD+or6q0/UhfWVvKkixr1kYY4Pr+P8AWvi79nDUbS8+HGmzzXMhutLunidpO67iy89e&#10;hA/4DX1l4I1eK88OxvcKsgzg47jtx7V8Lm1GVPMJxfRs9GPuSaR2JVldSOpJJ5Oea6TTpreRI4Xj&#10;kxwq7jnPHTmuZtJY7iPE0mcYRGXp0rpNHjRbGKQR52xkM3WuGmuaTsdEvejc0rgP5PlSzfu+Pn7/&#10;AKVI1hFcWpt2hDblwzZ5PFVNPeIlojJ95ulaVnPtc/w44+XtW8cPK1zC9jy7xv4T0xL17fVtLhuI&#10;+dqywhh+ork734PfD68Zs6GsDOzFmt5nXH5HH6V6/wCOtOjvIVulQFum6uImTYduB94++a/ojg55&#10;XxVkMVjaMalSHuy5opvTZ3tfVfieFjZVsLWvTbUXqjiR8CfBIZh9svo9uSG+0Bh64+6f8+nauPgH&#10;4WkmWT+2dQQbgflZeP05rvGXaeh3fy/zzSbVx8ox717MvD3hKbu8LH5Nr8mc/wDaWK6y/D/gHDN8&#10;DfCIYJLPeTbeQzXACsefQcVuaR4G8L6FGrWPh+3hcKN0m0O3/fR5/l9K3VXA27jtpDlsquf9n8q9&#10;LAcH8O5fLmoYaCa62Tf3u7MamOxMl70mQx2ca/M6LuPJ9KkUBmY7fzpxVc5xn096Nv8ACR0619RT&#10;owgvdVjz5TlJ6sRQc5Cj5qVBs+8f4ulOO8BRgZ68U7gjp9OP5+tdCRm9xoAxkjA6fdpyqcYC0L8v&#10;975uKGGwLh8cfw07E+Y1lA4K/maaSXOSPve1SOzNwen8XNMcDdhv+AmsqhpHqRE5+7n60xwUI2tu&#10;7cU8R5PzKenX/P8An9aaRhenb0rjqdjaOuo0s33lPsKMv91l+b1XtTiecHdTcsAVQcdfp3rnkrG0&#10;ZXHA4C53ccU7qAKaCuduenPFO+YHDcZA4rMsMLjLj3+7+lDYJCkcfTHak8sHaoGNv3d3agqdzKv/&#10;AAL3qZDGPkNwenT8RQUJbG324HShWP8AF+FIRsYDdx/ePSs5FIQADDD+tNYnbwT6d+aGY52jj39a&#10;GCvyOw59+aQDfmAwD/wKhtpwAP8AdzQSQMndjr0oUBWzn3ApXsO+ghCs2SpoX5UwB+lAx95F7+tP&#10;A3np/wDXoBDSmASPvZ/EU5flGzHfpQeO1OUckAds/WtNA9AJG3pnFMYdwNvHWn7t67tvGf4aa+Su&#10;D9Pve1aegpLQaqY+bI/xoIKjKnv+lO28cLnmmrw3I571O4iNg5PHfg/lRhT/AA/L6d6lZcEsRz6g&#10;8Uzcm3g8denWgpDdqH5jHxUbK3RMdPT/AD2qQsS3H8+1NU4GW+bjJJ7VmxjSq7cLhSeMUKDnr9P8&#10;KcyZ+Xd83cmmgHHC87qlsoNoUZoKJu69fX60Dnj+dAVY+MdKzKD5NwJbFKeVCjp0+ZTQpPG36Y/p&#10;SLheduKLgDMxAZOmM0MQAQMCkRc8hSD/ALX0p4V8+uBxQIaRluv1pVbB5pQmUJPOTSKMruB6VEo6&#10;D5h+0ScNz6/SpAP4mP4/hUeNnVmX6VMdinI5X/e6VjKPY0TFQ7Btx/hSnO/OQO44zSFdvybaUgHk&#10;f98/4VcUxSY5Accnng0jEKNxH/fVIQX5U/0pxYFeRub1qhEL8r19qaxIGDn/AAqR+SDjgcN2zUb8&#10;t6f71Z1Co73GsxLjb6+lG4GTrRKxBK88U0Dj72MHv71w1dUdMZMcSOpHvUZ3E7s/XJ6/5NPZsNj7&#10;26mEKRgH73Jrgku50wY3zAD/ALOPzNDKANuOfdaCAe/XtQzc5HTn+Vc0l2Nou+41lCnOOnBxTOW/&#10;WpMkNll/8dph8tuh6ZrJxNV5AHAJLt7D/GoyVYcj5fp1/KnEszcn2FN6tuJwF6YpRLI9vOB+NIwB&#10;5PQU9sbMk9e3PFNUcAHA/vCplEpbAoIOQNo+vSnLwvyBfXigkH5yv09qAcfL/wB9VK0CxIpAYBPo&#10;f8mplOBz+ZqurADJ71JE5Jwv4VtD3SWkixC/yjHfnr1oYB/lPGaaHVSCPwb0pN27hR2/ve1dUaj0&#10;M5RIJowrZyT26dKgljMf8JAH61dPzcFe3+cVDOing88/lVbiRTIVZNv3VpVaQ85z82fpTmjX5lX1&#10;po2DhB19v1rOUdDSMx6yYwc9OKmicfl935ahBDfKpqSJiUU4zjIqZUzojItRH58bVX+7jtU0RK/d&#10;z6VXEi79y9f5VKnJAPA9fWqhoUW4sBc8VNG6hQdu3/Z5qrC+GwFLDpwasK5ZvkP0rohIllpSPuqe&#10;nSmqdww3+famozYx9KH5yCeq1prYQ9h3HXP9KRcjdjH4nihH4ygK80MSQDz+FZR+IiQ2Xkbdu7tW&#10;VqtnksMcYz04rWIJPA+vtUF3AsiZUjjt/SlJN6CT5ZXPP/EGnBlLbPvetcB4l0wxu0in5l+7uX9a&#10;9b1qwVlbG39efauG8T6WpRlVfm9TXyWfYD2lPmsfQZdiLe6zn/DGpsu1JCT06iu30e637SD8p/2u&#10;nSvM7h5NL1LeSVHbniuw8O6zvRS3QHHA6V+WVIywtezPoHy1aZ31iY5YtvHovan3EIeNo/bNZmmX&#10;21AxPpt/L/P51pmfzExv6/7XSv0jhvNPaU1Tkz43NsHyy50c9q1mu5l/hJ5/KuV1GA290AO/K+5r&#10;vNStldckL6rx2rl9esARu6+h9a9XOMPHE4WR8/RvTqXF0O53hWdvTK+vvXX6S6yQY4/KuF0Z3R9m&#10;enauy0GQtGqAV8hk1b6viORntS/eU7moqfwE45+7TkOOeB/eFATaM59qVV+bPPoc19qpN6nPaw9U&#10;PQJ09/wzSvluc9uv9KSNDyv1/CnBd+Oc/SqTvoLoR8/5I/wop26b/nv+g/wop/MXKjAWT5sFT2x7&#10;VIgO7DH/AHjUSk5w+eP0pykqF5Nfm7dj7AmViR8w6fxZoDfLzu6/3aariTv97kDj86dkrnAzuPHt&#10;x/Otoy6kyQBvm+YBcNjgVIrYbp+frUeMnIxjoxpxIXb83sMmvQosxZJtUDBOR9PWpEJc8bgv061G&#10;MHlfpn0p25l+ZTnP1r1cPNuxlUsOVip3GPdj+7U3zEYLMc8baiyB8g5wPyp8f3cv7/d717dCXunF&#10;UUSTBVckdGqORAjcEbfTH6U4tgsCP++qHySWUD5a97C1FoeXWjcrjCnAPJ4qQcHczZ+bOaaqYOSP&#10;pzSxu+8AkHPNe/RmrHkVIWLMbbRy/J/SpE2/eQ/7xqGJhu+bpn8RUu4D5WOO+7PSuuLOaUSdPlc5&#10;9M+uBUnDDqfpUKSEdF+h9KfnGQv5YrqgYyRKuwHao2856dP/AK1TI+49fx/pVdTnnP0I7VMjYG7d&#10;x/T0rVMz0LEZUAAjB/2qcdxbMnH09KhRh5m4EdamUluE+XHvW9N9TCewKu9sEYX/ADxTli3HIZet&#10;Awy854/ipzfKDs6D0rvpyvocU42GsisMkZx+tAUfdwef4vWgE+ooOFznLdMZ5roSOeWmwffOKa+G&#10;k3Ecg4p5yOc/pSMWc7h+X4UnG4Ij3ZfD/rSFVbIP1p524yeAOox3pucNknr7VjJGkHd6kboH78VE&#10;0ZJxnPpuqwQuMA7l/u1EQB8uWzjA+lcszaN0V2jyuE29+nrURyflI6HH1q3JED84G3A9KjMZJwfz&#10;wK5akTojoVgMNkHrTzuXgoee1DwsvzZ56c0DAPzK1ck4G8ZPYewfowPvR94ZI7cUhbDbc45HtTo3&#10;GMBhXJOmdMZDjgnBbnt3p20M3I6N2poyDuA98/jTsHG4BsVi6fQ1UhpjP3jg1GysQMGpsk/Pn170&#10;0g7gc81x1Kfc6IS7ED5K4C8bs8n9KQE/MTuJz0FSNHtTBO7P86YytjLScfhXDVo9jpp1LDgylG+X&#10;+LuetODfLsUE8+tQqWAwe1Kkh7bvQ+9eZWos7qdWL3J1l3KAx70okJHAx7cVFvbOSPvcg9qUMWXC&#10;/Ntb8q4HFqWx0c1yxv3DbnrxxTUUhMNyajTco+/3pwdfNIU/UDmtorTQB3zDJY49aTb/AB/7P9ac&#10;2e/3c0ioC2SRiqfcn7Qh2lNp4pjgZUjueufen8McBtvOOopEO47SxXt9am7Ka2I5AxO4FvovGaAo&#10;IO3H/AacRk5L96aAclf73cUSV9wWg1xjIx39c035s8YHX5qcyAZJP/1qaQ2cqP8AvpqxlJxdircw&#10;oDE8jpxyaVfURn0xjrTQygfMw+9jP405WGNwwPaiMrEuIMGDL97+lLg9XXjtz1pVwz7iqnsM0LtK&#10;4ZuOnb/P+Nbc/UwlEaQCvXOV6DtTfnYnJbPf3qRtyjdQ64bAP6V2UamtjCcdCPb6FjzUiOCRvI9N&#10;1R7R0VuevWhWAOwA/wAuK9KlzHHJJFiNs46cetTAK3HPqoqvFLnluxqSNwFyGJ/Gu6m9TlkSPHjk&#10;A/nTMFTtz9e2KemVGQc9h0oK8kg/hXRGXQz5RsZGNzAj6ipkyw+ZWPrwarxhnP156dasRt6rXRFm&#10;b2HKrKM+/v8A5zTkTd1+9/OlGCuQe9PUA8BuvYCt4yMxV4XK9P1p+5wdoI69PxppUD7p/DBoHQof&#10;73+elamfkPY55C/N05oY8crQQd3zGkwv3gPbpVoGhVVVfL/Nu74p7NuO09vQUwkkY2/n/KnhgRuL&#10;d+BmmZh94/Wquq6vZaLZte6lP5aL+Z9qdqF9Dp1m17JjCLzjv7V4r8UPHR1Z5rm91XbaxsfkViN2&#10;BwPy/rXyXF/E1Ph3L3OKvUekV59z08ty+WNqXl8K3/yD4rfGbVfEsUmieGg0Vqr5MgJy7D37j/Pp&#10;Xzv458c22h3TBLhbi6+6xV/lX/8AVWp8R/ilFNaPY6SWijYkbv4m/rXk8lnf69qGwB28xvlG3v8A&#10;l/WvwrDxxmbYqWNzCV2+/bt6eR7de1KPJTWxT1XV7nWb4s7yPubnLHIJ9P1rtPAWi3+s3trouiaX&#10;JdXdxIEhhhX539eT047npVzwd+z/AONdVaO7bR2hhkZVjmuBsDlmCKBnrknHGa+uPgL8BfD3wx06&#10;PUbW2aS8mhDTXlwmHOV+6oI+VeeR1OATnjP2GX5HXzmpGnBONNby/wAu/wCR5lT90uae434GfAzT&#10;vhvp32q+ZLjWJ4yLm4ZQRHwQUT0X9T9K9LXTLZ7SS0nhWSORdsnmKDuGMEH2xT7a2jgGFT5i2WPq&#10;am3Eck546V+u5bl2Hy3CKhSjaK/HzfmzzKlSU53ufFPgPQ4/hb8cfEnwd1F5RCt68llubbvQnMbe&#10;+UIP419EfDfUhb/8S2R2ZUG1SeMg968f/b18L3Hgr4i+HfjlpMLYlU2l/tH8cfKEn1ZCQP8ArnXe&#10;/DLxnY+KPC9n4o0ZgzSwK+YzySRyCPUelfgXGuT/AFTMpuK0v/wV+B9FGXtaUavdfitz3fQ5EuY/&#10;s0kqruJ2hfXt+NdBpesXFvayQgrsGRk9Qa858La/bT+XcXTHcowF28V2FwsqiOSwb5WUbvSvz+0o&#10;T0OunK8dTo9MuN4Usg9N3erMupXBna1hg+XGN+KxNLuZYPlmYBuuQOtaVtOSPOVt3zfrXpUo80LJ&#10;kSjYtXUUxsGVh91f4q4TUomt7uSP+909OtdtM1zInmNL8o/h9a5bxNbyR3IknwrMPu8f0r9X8K3O&#10;jjK8fsyt96PKzaHNh0+zMg42kn+99aCRgbFP1wPypxPO3+9SL12hf/rV+5xWh8zKVhD8owTnHt0p&#10;MBlwwpxBVenGeaVTuUgcVpGJnKWohG4eZja1JsLDgCnBBnAXt6UuG3YL/wAXQitokSegwYAzn2xi&#10;nqFB6n/ZpwBPRvu/SkIAORH7NjtVJErQT7v3x8397d0pdoA4P0oVQVG0be3AoAB+uOjVRKQ1mXaS&#10;H46dKa4ZuVXnPpTsYG4Z/wAaRhtO4dPXpzWMl7xp9kibJbABPP3dtNcYTcfUd6kf/ez3+7UZUMME&#10;965Zo2ixqA7MLuGTnJpN3PB9fXilP3WHU559vpQwwv3vy61yyNkRqw6qKkUFvl9GyelNiLdSf84p&#10;x+7t29+Oe9Ymg5RhuBg/ypoJKHvjr9KGwy8Y+tB55Rh9Md6TRS3E2ccDOfemNtRSCDx39qeDk9qY&#10;CA2N/wDFWUiwPOAR19qaw2dz+VIc4ALcD0pXAJ96jmHa4xRjge/8PvSFW2tt780pA27vwNBDNw3p&#10;+lQApVjxjnrmjGAzBvbrSgHdgr+IFG0nkMGx19aOaw+VClU6NSqAnbbRzu3Kvy/7VK2D0fv3FVzC&#10;SEYKD8w9uaUA7Rjv+X+f8aa2QM565H0NK7FcKOPX0rRSEN81eWCfw8+9C7cbcdexp2zYcFm9cUkn&#10;90uTzkf41pzC1AsAwAA7c4qMrnkj3anJuXuPmppGTtw3y9/8PwqeYLX3G4AOGPHWkOwDgfj6087N&#10;31OR0pu35c7egqTQbyRgc9zQcs2VDN7inHkrgZ54IppXjJ9f8/yrGRSEGOMr940u1G4bv78f/XoJ&#10;yuQe3NG3dgLn7vTFZsoaCxfAPH0oYRkj73C+vWpEUbuG3euaRkCtg88du9FwGZDH5jx1w1P2gncB&#10;7U0bgwJH3VqQgE7Wf6f5/CtLdSBNq45G0/ypVX5CR68e1POOcD8uM004+Zuff2qhIRQR/eOeeakQ&#10;bxtB/wDHfamhcDBVjxzjtT1JDbkK/d6evNYtGg7K53lPyowo4fb97g0FwpwT0P50hVXX73GeeBVR&#10;8gfkKrEDaf4eOD0pzpkFlbpxTA+R8oz2pSdyY3YwO3apZKGu2f4R+NRyFSdjfT6U47h8zAEkdv8A&#10;PFNdizsQvGO3WsZM2joRnO4sT+tBO3kErx1J4pWAPX+9+XemSlcYHU9q5Zm0dBWYlfkY9OvSmDdn&#10;YSFzwKcMYywz7f0pucFcn7w9a4pRZ0R7iIzgZK/jSMRnJY8/pQ3H3hhux/CmOx2fMa5pR5ToWqEk&#10;Zwc/w/jSGR85/BuaHBc5LdD6UzewH3T1644rGRpH4iQsM7fzwetRbwSSD/D25pGdgrEr7HFNLuOc&#10;9eOtYsscWLDlf0pCAWzg80hdk6DH9aa4KcdeTz6Ux7IkUlvm/wBrrQCMqQ+dxyBnn6/59KYrFuWK&#10;jb79aUNyMGo2LWupIjDPJ/I1ICw53ezY9KiQ5XI//XUiMW+YuPT6VotSWTIVJ5PfJoC5XIYkZ9KY&#10;j/MGKYYKO/607Kqn3+fpyP8AOK2i7CkrioXZcBT935hSMAwK7fzo++fmJFPC5yAx+lbR8jPlsV3j&#10;G77pxu6helQeWd2Me/NXHHGDxioJIt2dn/660TM+YiX/AGmx6/NTldlbO2gr3BH58/SmndkNlaco&#10;s1UmTI4VAgB9wO/P+NWEYAFumPVulU4nyTkck81YikymduOuFDdfaocTeMu5aR9o3ofrU0bd3H6d&#10;aqrkLuI/iqaNuAFP8PNVHYvctxtnGRUgkIbA/i/xqpHKD8i98n5qmQrjaRz9etPmF0Jx8wwR6UgI&#10;Ykgj8fpUaTHoTtpRIyjhqnm5XqPlTHSsyAHP59vamFgH3KW/2qG29jimu6gYHcdqvcjlM/VbRWXc&#10;R2PauR8Q2AJbcPyrt7lEdNuR161ha1YhiyE/NjFcuIpxrU+VnRQqOFS55H4u0l0DT4CsvK9fX2NU&#10;fDGrNDL5MknQ/KPQ123iXS0nQxMPvV5xqsEuk35ZC20n+If54r8m4kyyVGXNE+twdZSien6NqSsf&#10;9YccZGeK6C0vFaP/AFn3futXnPhnXVljwScHIz2/ziuw0u/JADLn6Y5/+tXhZRjp4XEJkY7DRqU2&#10;tzdkPmLtH8XrWLqtjmPZt3YOVLdvatBLnPJY4Pr0FLcRQyp5ueo6+9frlDERxWHT7nwOIoyp1bHH&#10;pF9mu1ZQT836V1OgvyqsaxNUtfKuO+f7vpWnoMoG3n9a+LxFN4fMHbuehh5c1Ox1MR+UDPfP+eac&#10;i46jHY1HByvI/wB5amiK5+/yOK+0oy5qaZjL4tR+0fdx09PSlTO3aX/SmRsQT7DnipOS2/J21qmV&#10;bqO+yJ/zx/8AHR/jRSbn/wBr/v3RTA5RHZwN8nJ7Y/WlhdW+RZFz/EN1RB1bcUPzY+binqcfeP3u&#10;eG/Wvz2UZPc+o5icSMRtbtx9fWnpJIRtGcZ+b/GoV689qkUqec9f0oirFOQ8ZJyrYH+eKeF5zn8R&#10;SIwJIDdzSoRnG3jP+eldtGREiRWUpwen95unr+FOwYztdv8AOKjVyDv/AEqRFJGd3HFerQfKYSiO&#10;58vaxJC85p6Zzxux37UxQCuFY7vT8adHtxkjPzenSvYw09Tjqaky7mbCj5fT0pXDNuYN060wBXj+&#10;994460/AIOD/ABen+fWvaw87nDUiyGSM4Kkc/wAqYp2jcG4PpUzcEkNj+lQuBu+9n+le9h6p5leB&#10;JGzuF3A/hU0TALlSR79qrwDjA578DrUiynIDR57V6cJnnSi1uWU3KAFY8+nepY3JBDdffvVdPvEq&#10;cjGcetTIoJLdeK6YyMJImjYHhT7Dcf8APvUgIVchxkc1EhwDn1xtFPB53Yx/SuiMrmDJlYp2Pr92&#10;pY2w2Q3/ANb2qupAGdnXvmpImX728/WtomctSzHIQu3Z78NUjEk+Xg/T8ahWTHK856GpAQPvE/e9&#10;Ov8An61005WMKkZAVY/N2H6UMxK7T/3ye9OU5yGP4+1NJzyG7ZrvpyOCpHzEGccN+tIXO7OeP7vp&#10;TjuVeCBTQQrZKn72cZrSTM1uIykgMP7xxTSoXjB/L9aPugkDr2pMleF9enrXNPRm0RCTuycht3pT&#10;T8y5HcZPzcil+YruI+XP5UAMei8Z/OuSWux0RVxrcjaxyC3TNNlXfnrzTiAH2n8fahl+b7p9/rWR&#10;XQrvEwjxn9P1qJkboWP1PerZQjkIA3c+lMaIqQOPmOKylE0TK4XYuUXA/vLSqSNpBY1JtYHA4/Cm&#10;8IOT39OKzlT5jaMuVbgSzfMG7f3ak9ABj61Gu8FgW7cnbTgTnG3tXLOiaRnccwz8+P8AP+fehBub&#10;AHfhRRvA5A+X60AgqCDu+tc06fc6I1PMTOejeuPpTJAQFCruP8PHWpgFAOf/AB2mtgnBH8XSuaVO&#10;5vGoV5I+wGT0X0H0qMvj/vrj/GpmjIXA29fzqFgA3QZ9BXm16PY66dTVDd6n5xn/AHd3Snxs+Plb&#10;j+Gotj7MAfNu9aFkw2VzivLrUbM7oVLlqIkBlanqzfMhPXj5u1QJlyDlv92pFcjJUYPtWPs7G3Mi&#10;QS8gKx9cipGwDwv59qhRt3JG4+jU4OCCc7f9qhXKuObcqBs/L0603eN2CoGevrQSQAFbPc0owBzz&#10;n+ICiw+YQckkdfpTiAPvH8aagUDJ4INObaBgfhUsSZGyA87uvvUZXPLcbu1TEEHaR3prkn+GueSf&#10;Nc0VtyMpzu3/ADdKacq20H5QAOuSKkJ545/3u9RkYwfuj/drntYoIyHU4HQZ+7yKcqr97GPm4xUZ&#10;I6Y/i+96VJCyA7UOOB0rSMrGcokm0dSuOPXpRnAyNvv+VNDDG4DGOOnvUi4bkV0Rq8rMJR1IzEWP&#10;p2/Ch0xtTGfpUoClOBkfzpfLIGCOCOhzk16uHrdTkqQuQxPs4P49qkSQJ0P/AI9R5R6L65zQwK4w&#10;O/8Ak16cKkZI4ZRsSB1Ybvm+70z/AFpwZgAPSoEKg4A/4F/SpVbKgMfl6cfSt4trYzcWKq4OG/Sp&#10;VIU/e/z6VGRn5iPx5xTlb0bdz2/nXRGRjJIsKwAHPuM04ONvY1D83Td3qZCM/MuO/wBfrW8ZGe5J&#10;lkHTb0+opuCQ0ZI2t70EHb8qjHsaPUbc10RehmwYMDy31WnBugYH6etNQKfl2kd6cS2CVNWncljl&#10;JYcc929qEbPylF7fSmq2I8v2/Snc52sQ2Ku4Ricb8ebzxHbeAJF8LWUk15LOkaLGhYqCeWx7dc+v&#10;WvIl+CvjLxFbxx+JIZbOFQPMW4B3DJOflHLE+gGf5j6P2LI26SNcpyOOn+cUEgn7uc54NfM5rwzg&#10;s4xir4h3skkuh6mGzSrg8L7GEVve/U+dLb9kDR9ZuhJq1pdNbxruWOSTywWz1bGSOOSAck8Egc13&#10;fgf9m/wr4XTZZ6DZ28YUKsrLvmk5ySSwODngYHAHIOWB9SMCSbTIN205GacDl8n/APVWuD4YynCa&#10;wpr7jCrmNepuzCtfBeljVV1q7to2mhjWK2+XPloCeef4jk89QCQDy2dsrlFXG3n1pcgJuOOueecU&#10;pBAyf4e1e5GjTp/CjicpS3Y0sR8xFKFCt8ox69aQhSPu/n2pzdcD/PFWI85/an+Hi/Ef4I65pEdt&#10;5l1bQ/bbE7clZIvmwPcrvUf71fI37KfxvtfAmvS+BfEly0cc8m2zVv4ZCTuHPrX34dp+SQex3d6/&#10;Mj9pf4aXHwz+Mes+GrXMItdQM1g/8Rib54zn/dI/GvgeMstp4jlqS2krP13TPeyeftKU6L6ao+4r&#10;DxDHcvDd6bcny9oOV6V6d4J8U/brVIC4G3j1r4c/Zy/amhItvBniplW4zthnkYbXr6h8C+NbWIrJ&#10;5y7JOu3Hp1r8VxmVzwda0/kzt5ZRkesLcTKGDXWdrZ/D/Oa1dJumvwoilUDP3V6151rXjjS7K0ke&#10;O54ZMMu7p+tbfwc1O+1H/TJZA0f3seg4rz5ezwaUp316HZCNOVNymz0Nvs8VrLLezNHHHGHY85x3&#10;xweg5/CuR8VwX1tqQS8kLBow8EnZ4zyG/GvUNW0u3vraK7gSNopVwwx/s8qRjn0rzf8Asi9tbo/D&#10;28uVdo1abQ53fPnw5wYsn+JPT057ivpuCeMo5Pn0aGJio0amnN/LLo35PZ/I8vMMP9aotw3RhgBu&#10;AvG7H3uBTgpAx0B6D1pXUxuY3U5Gd26kGWbLkHjGMdf881/UUdYpo+Pl57gwDHAbv/eowWOwj8PW&#10;ncOd279aaT1GK2ijBgF+XA3c/wCcUBTjGR19fanKCeCfmpwXHfFaJC9BuDjCjGB1p2EIIf8A4Dn/&#10;AD/nFKqAkjb360KGjOM/1rSKJ1GHe4zn8fSgFmPDD/Z560FV6buPWjBKnb+FS9wuNYMSFA69j/n/&#10;ADigncuFXjrx9aMHG0j6UOjbjn8MVnJalIicEHA6Y70xieob6VJKGwrKv5Uwx4Xr96uaobwjYjbc&#10;c7h16BaBkr1YYbI9venkE4K9v71NKYO0DkVySRvFdRoJZSzdKcNrNuVjj2PWg5z+mc0fME2EY7tW&#10;LLA4DbievSkLHd8n3QuODTwdoLgZ4+9600kEcN+IqSkNYAn+LP8Anmo2D9x15+lSfKeFPPQf40wE&#10;gfdz2asZGiE2Oyck9cnNDYbnfzSjAbaOMHI+WgqAPu4yetZPcuyGbMfMev8An9KDjO4D7v8AnNKx&#10;wvXtijahLAn8Mf8A16NkSNB28nJ96Up3U4b1oIJbIHHt2oDDZweG9xUGgvylcBtoFLsffuJ/H+VC&#10;fdJDnHXPrRgjkjFCkINpQbgcf3stRgEs238Fagc/P5n/AAE/nRs2HA/PFbXI3G5I5T0xtP1powOC&#10;p9cUBcH/AFn/ANakPIyOMUXuMXlSox8u3GaEUbdoPHbHanF2Ix/e6fSgDjOeMfzqrjsN2h35xzzu&#10;phJHyhun3c+lSHcRu9+vtUZIfj9M1DkUISQeR+ffmgu4Iw36dKQgP/H7fSkbJOMe2aylIpBuToCV&#10;B/T/AD/SlG4clv4v8/jSbgF4PUY6+1O5Byzfxc+9ZtlIBkfdOGP3uetCqSVUdjkilPlp1z+v5ilI&#10;UH5W+lBIHOdzNu/u/NRli/Lf73v1pVO1eW2596OF+ViO3HpWkRSuIdwy6ltvX71C8/M3Oc96FYqM&#10;lfl6baUsAy4+n0ouKwoYKvzM3vSlgzZLdKbnacFuvf1pwDbsE/Q1nJlRQoIY4U9v6UfNjgnrn5qA&#10;c/zyKUpzyf8AdG7r71qiXuMQkAFT0649aGY4yQfzp2M8hf8A61MAKpuBzkcYp2CIhZRyH3elNJJO&#10;R/PrTumQcAen9Kacg88dh7+9c9SJrEAxIBDLw1I2V6nHY0i8DAP+cU9M456dq45RZvEYSwXkHd/F&#10;mo8kphR7/Wpuq7j/AOO1G6qSufy9a55RubIiO8jIOPXikLMEwzezfWnOpBCnkEY203BzjjmuWUe5&#10;tAjYjO4HOf8AP9ab8hygP41I2UBHmfWo3LDqeT3P8qwZ0R8hrsSdxY5P61GWdyctxuxipJB820/d&#10;Xvmo2UHkevU8/jXNLc0iA4ON2PUUiDnP5deKAOOhpy78bc/r/wDXrOMiuXmQm05yR785ojJIz/6F&#10;TlA4yf0pF4Qttz9BVyGiRG4yPXj5cZqTknO77veoht2kDmnBgG5X3XmlGSEybIJGCcfjx3oXAGFz&#10;9KTAUYC5C/hSYzwPm5+8K2U+ULEqM4HLfU08krk/MM9OahTB+UfSpUCl8E47/pVQqMmwoZ9+4D/x&#10;2o2AP3TU2M8N/wB9U07cZLf7xropy94y5Su0YHz7fmXr7VCVAdSW+X9MVakGfunrUEigcH7vStlJ&#10;sViAsVGCvHfBNTQvuPzDOOahkQk5J6cfjQhI/i9ulVy3sVGRfim3H5m6/pT1lcHhuPfvVNJPundu&#10;PcHmrEU2eMc+uKzl7pvGV1YtJL2O48/MKl3rjlx970/zmqyO27cW/wAe1Sb+MbjtzzU83Y06E4mU&#10;bSp6/WlaQY3B+fftVdWwNuP4qcNpG3dWcmXHcsLKw6HP+zQJE25NQ7sDOf6fhTgQDjrSjU5glERw&#10;m/JX5V6e3/66oalb+eny9fp2q6zKRuPGeRUTorfd57Gq5gS7HI6xablw8e78K858caMZInkA6cqv&#10;+H5163rFkQv3ev3eK4zxJpvmRsML6dK8DOMDHEUW0rs9XA1uR2Z5n4b1eSwm+ytL06Fm6V3+iatl&#10;FYP24Ga808TWMmj6gWz8uTxzW94V10SR7C+7vz25r8fx2Glg8Td7H0MZc9NXPTra98072fPdver+&#10;n3InBQv2wBXL6fqAZFyflb+In3q/ZaiYbhW8z1HbmvsuH8w5o+zkz5fNsPyy5jQ1S0PVv++hVfSw&#10;Vn2vJ/Fzz1rWeNbmISxgN8v51nxxGKbJ7N6dq7s0o81RVEebhtFY6SzYtBks1TjkZ3HkfjVbSsmJ&#10;RuPNWtzZ5bPtXs4OXNh0Eo+8Cuofnof9qnB9hxj6DNRlMcDB9BSo2xgxHPvXTza6AN+1y/3/APx2&#10;ik+1/wDTX/x4UU+cXL5nLpgDCscdfxqRPnfaxWox0wGXPB+XnA9ak3bfmcFe/wBa+K5ddT6HmHDb&#10;u3Ajr17VKHI5z/8AqxUSlcdsetOWRkIyv8X8RFRKnY0UtCYTbuc8dakUZXOOlV1cHt7/AEqUNwV/&#10;vferan7om77k6gHg7eP84pUKNnaQvOKjT5iCRinjAHDe/PrXfR1MpEgYkFm/z/k1KnzHBbtx7VBu&#10;BPP41KkhBZgv8VexRlokc8noPVgzbd3y1Io45Xd3xtqLcMB9oGPTvUibc4K/r/n/ACK9ahPl2OOe&#10;9hXw3JOccfdqF9w+fHtz+VWSDt5B6fdpkiEtllLc569a9rC1DgrRK+4KcZ/Xn/PNSRvyCD7mo5AW&#10;OQvHTPFCMAOoHpx1r2qc7nl1IllHLnaDk9ODUqswPXtn2AqujbBkjd9e9TRlQ25PrxXZCRzSRYhJ&#10;HyhvQ+tSoSBtH3qrBsDfk9MirCkqfkBzjNdUWYSRJHjO1V/+vUgchhuXDe1Qh+nB9/r6U5Gffkp+&#10;v9a2UjCSJk4+Unvnnipww7HPzflVYSc4X5v1qRJGK8Hb+NdEJGMoljPcnA7f4UrMh6DGKiifK9ee&#10;uacXGM54z6V1xqaHNKMRTuxub6U0l/vLTtxBwW57ljSYUhQCR/nNa+0uYez7EYJYbRmk2Dbz6YDe&#10;tPZ9vyqP++TTQBnp7N7f41nKRUYjSBuz3b+I9qFkGGz94DOc05gOhXp+tMcY4Yc/5/SuWWptHQDu&#10;xgDpxgnrS/MHJBx+tM3Ac7gaf97DH/69Z6mi1G4J+b0oZBv3J+dOY+/bv3oYMR0p8obbEflZX5Dj&#10;+nPNNMPXHpVgKD+HNNMYYYz1pxRN2VWiyNoXqc/Xim4boSKtSRZyVPB+98tQlC33f5DNRKmVzcpH&#10;H8q8/Lu7VIpwMlc8/jTTnoxz3xSIwDZ39eeK550jojMkBKqGANJ8ydQPrQsnGUHqcHvSFtx3c/hi&#10;uKdOx1RkJt38EdsGoWXnc33gO1TAkNwPeo5AXOSeM+1cVSn1OiFSxXYDGAf8+tNViOAccip3RQvy&#10;J3qJgCMlR61w1KN1sdMKu2oKzD+Ldn7uKmRkA+f/AID+dVwADtb6c85pwlC/MfTkGuGpRs7o64VL&#10;63Jy4L8AcelOQbFwB/31VfcwHOPzqRThcHGevTOK5JU+U6oyT3JQSVwOv1pUVgM+/wDFTEckYI68&#10;53U9Ccc/hWco9ytyXgKSV3cfnQo4zxTVOBsY9/u59qco527c+/p7UC+0NZAOR/wL2pjfeyxIx7+1&#10;SsdwyOew9qhfceVHttbH+Fc8omsWMYnG3PbOd1NkfH40/JH8Q9ce1R4zyGODXPKJY08jGMqOPrSh&#10;R90N+lKI+cZ52/nQcjO3r78Vi9xgpDH51/H0HvUsbDPJ/wDrUzI6gdOKUBx8wH/1qqMu5jKJNGVP&#10;zAd8f5/xqVVGwMx+nNQrMAecVIvy7WLEZ9676M/dMJR3HKgZTgfh680eUGXDdOu49qkUZygBz/vd&#10;aCATgr/OvVpVPdOKpErKOckf+PdTT48gZH+fenZQRlgufwoMe5eBz+ld0KhzuOg5ckZ259qXaB0P&#10;/wBemDg42cH+ItmpBt25zjj5enNdVORzyiSJuJXIFPEhB2hR6g1EOH4Py+9SJjO7POa6oswY5Sme&#10;tOQEcKeO3FNwWXH4/wD16AsmdoJ9/b8a6IyM2O7lsL97tTo1weDzTV25xn3oBBbbjGe9ai03Y7au&#10;SPx+9SqMSbvu8Y9aAFC5H0+tLuC7iy8E4pgCblHH/wCqnqFcZZfxpg305toGS1Tew/IVVy33sc8D&#10;NGT90j/vmlGCRkDA/X3pUBQcfX6VrGREo9hCdxxx14Io2HO0n/gVOHAJxltvTtQAVONvHbI6UXJ9&#10;RrHLf3t3ekAY9eaXGEyw6/3qHwDhRnn+Hv70h3AqG47dQtfIP/BSr4dzR6vofxLsIV23ETWV4yg8&#10;SJlkJPTJUsB/ufjX18ASPv47V57+1L8Px8RfgdrmkpbLJcWtqb21z/z0iBY49yu5fxryc7wv1vLZ&#10;xW61Xqjvy6t9XxkZPro/mfmDqKT2U6S27lJEbIZD9019Efs3fH+XV9FfRNcuit7Y/dZm/wBYnPzf&#10;Uf1rwvWYEMsilSeckZ6Vm+H9c1Hwh4gh1axO0xt84z1XPIr8vnTjisO4ySb6XPqMRR3a3PrD4mfH&#10;u10+xVbG8V5Nw3KvP1r6E/Zx+Jlvq/he1uUljaTyEP3skgj61+evxHH2PW7Hxtp1xJNo+oxqZo+v&#10;lE/eGPbnFe4fs9eNr34eeJYdPj1UzaTebWsbnkAg/wBPWviM/wAtpywsa1LdX09N16r8jyvbVPaW&#10;kfp14G8QadqOmR6duEm5SysnY45Fc78afD2rah4DuJdDT/iY6LeDUdLfzMYIA81AOnzoB9Si+lcN&#10;8MvHs0cEV8twshYdF46j/Dv717DoV9FrmnSXcc29sZLFen418TUj9Yp2a8mdUZ63R5dY6/p3xL8I&#10;W/j7SEVbhV8rVreNRmJ1VR5m3sGzz/tfWqX3AcjoMfSsPxCur/s7/GS5uoYi3h3xExM0IYhCGbLx&#10;Hp0PI9iMdK6jVdPS1ZLi2bdbXEYltpP7yHkDr+Ff0T4VcXf2tgf7LxUr1qK0b+1Dp81s/kz57NsH&#10;yS9tFb7+v/BKhUHAbPy/d60nlqSBjpzzTlzwCOnYUu3HQ9D+f+c1+zRifPyY3DdWP/jvNLjJyOfp&#10;Tz8oxj32+lGGZcsNvbk81SJdxjN825vTnj9frQQeoPHpTyuOGOMdfak2svzfxf54qkSNHB+Xgj9a&#10;aVUfMwpwUBwTu/Cg5xnA+jNUuJUbEbDABB788UNz/npTm3KvzLn2pDvHznA/zxWMtSokToQeRx/K&#10;mbVbv9eKldVC4Y1GRuJP48VnUNI8zG8jK9Px6UgXdwQfWlCgdvof60KSp2Mfy7VwyjqdMWDAAZVK&#10;Zt2thG6dKeVIGfxpqnMm9R2FYtGgiEE4PX+dNJXOUIHOaeqEDAPb9PzpGUE4HT/dx3rMsRVVhjHv&#10;zTduDx/+qnAtnBFNY7gGP1rOZURrIAm3OR6etIxzgtS9SSF/3uO1NCnsvzZ7dOlc8jVAxYHeB93H&#10;XFB46D/gNGWyST39qGIboON3G41F9A9BrkoMgbfrQGwvI9+tKdxXKj7v6CkdScEcn36daXNoOwBl&#10;HQY7cA8U4OEUuTj3pBzgk9Pu570oHqmM9M0BqOIBPyqR83T0oILSDHX+7ScZw2Sfb8qSMqVxuO3u&#10;zVfUnYCCqgk+tNKnODzUhII5BzTWDEbTn8fpWsQI8DoenajAHUcD6inFBuIC/N6UbGwcJTuIby4J&#10;2ezZNNZRjlfwDdRUm35s7fbIzSGPgbV/D0pSSLiRbkx8v0pHBPB6n/D0p8kWcgL+FNKgjK+/UdKw&#10;cddShoDM/DD8qcR8uGx1oOWPGfQinMwbj3/Os5FDfkwoU9TR82cnhunFAC5IA/4D+NISXGCP93FK&#10;/YoVXDLkN1Hv/nNCq57c/wC9RhyMoGHPr0o+6Nx5749aCfUcCpJH4UfMCG53dd2aaVyN23qaX/aH&#10;HtmqiIeqqw+Xtxwf0pQMdR26n09KapYDgfn3p6lm/h/rU9dRjgpx8n4LjpTmUqOU+X120IuBlRj6&#10;d6cCwOMY781tEmRGVblV/wA85ppBY7/6VI74feU49ulI5id/vYwOxraxmQyI/p7U1sA788jrUjRq&#10;Bn3wCaYeOw45NYzibR7jQjL95c/hyad2ypP/AOuhQufvUuMjKr7D2965XHc1iGAx5X+GonU53A/h&#10;UuwDj+LvTCMtnP3uPpXPOPKbx1I2UKuetRyY24Py8dKm6DevNMO8PgL71yyidFO5XlBbhWH3fSms&#10;oVicr/tYqVQxBKjC9c9qaQCpw+P92uOorI2jYjYgrjH4etRk85b+XSpmG44xUflKrZH09a45G0dh&#10;uMnO36Y7U4KSQ3vnbQwDHDckU7YuOfTpWcdy99hvQ53dG/vUOGI4+X5vpTgAPmY9/wDP86NueAMf&#10;3W9K05biuRglSVY++B2qRSSPMXIGMUhUqQV//VT1ABGdwGPao5S46jo8Y2ig4x269xTihC5ZS3v6&#10;/wCcUpABUjv6HpSlItoFTj94tSBQp+Xj9KYEXdkgcVMgO7ceAOq54ojLUzlHoIpKpz9fm6UmzHOD&#10;TyoXhV+779qGO18Bz/hXVTqGL03ImXB46jtUciF3yFOc1K+0nkUwou35T0HPoa2jLUzctSqykZbP&#10;6UxuF5U81MwCvx64/WmMF+7k/wBK2iwjoR7+xPtU0UnzhcZqE4D5U8/zoUlQdgYc4qpamkZW1L0D&#10;iM4/Cp0YdB6/hVKKT5Ryv41YRiTuVR/vZwawkrHTTkpE4YggA/KP19qQhgPT14601Txuzu5x96nA&#10;YAyMHHQ/yrJyNUOU7TwoX/dHSnjOMlf/AK3vUB+7lgD2waduY/Meexz/ABVnfXUqI5jgfNn0qN3d&#10;iQF5/UVIzHqR/ntUTlRwp4qlLmjqTZkV5As8Xyj3z61zGs6er7gicV1O5SMAcc/TpWXqtmDkp90t&#10;83I5rOXvaMunLlkmeQ/EHQVnhdxGB13N3rz/AEzVJ9KvtszhfmwAzY/CvbPE2lmaFgELZ/XivGvH&#10;WkzaVfG5APUnjOBz718Nn2VqtF2R7+FxCcUd34d1xbmPcrhTxtywrYbUCg3I3oVxXlXhHxMFbypG&#10;zz0P+f8AJrsxrJmt9yyAcbSe9fIYN1MNWXSxWNpxq0j03wxqi3MQt8/w4Wrt1b87lXq1cN4M1s5U&#10;OemM7vSvQY5Y7q3Dhxn+Lb2r7eVSOIwikj5unTcZNF7SUzbj/ZXOOmassgHcfh2qLSQ4izxjpxVq&#10;VBhiB3z9a78HLlopDnHqVycDp/3z3pVyB7k9qVlxwre3rTCSDtI967UmYS0Jcy+lFR/P/wA8l/76&#10;op8pPMjlVCpwB93jFSIcZAP8X65qNOUHH/1xUyAE8H8+1fI7n0FwUjOCc8Z2ikXBOXHalCYXke3y&#10;05128lz9Krl6BfuG4EMDjr96pl3HqRtP4VGAxXOe/wDd5qRFCjlsdvpTjTKUr6ki/d8zcfve1SLw&#10;vB6flTAI/vZP+FOXIXcAB/wGumne4pEqlVGS+fcdqWNiUGT+YpmTnDD3x+FKCATxz2/z9K9SlJmM&#10;7EvzKuXP5Gno+3sfSokzt5P5d6Xfx834HB616lCockr9CyDtOVbjrn1pGAcbt30xSRucqc8A05Wz&#10;zn/gNepQqcsjjqR6FeTCjA69OtMU7nIA/wB6ppEySf8A2WomRl5/EDHSvcw9SMtDza0ZEiPz8x6V&#10;MgyckZ96qxNxlh0Hzf5+lTRsW5Ib72frXpQZwVI9ywjRhtxYccn61PGxPDPz/vVWUknoTt6571LG&#10;wxuHXv7V2QZzMnDjb8h5/lTwoXdj61EhAGXK+vTrTlfkggf8BrZMzsSZx8ij/gXpUiFdu9VOCPSo&#10;y4PJCk5/MU0PtOc9/StIyM3HqWEYlsk/X5utSo/8Q6NVQE9umKmjcsu30Hr+tdEZmUqZNnOXHVTQ&#10;SQwXHvndTVkfP09KccsvHXdn5q2UzCVMRsnIK/pSHd0x15pxAzuI+Xt702Qb+OBzxxmlKQowaG4V&#10;GyT09e1NGD90/wDfVOO3LBR/wECmsAGw2PbBrKRfUcSwYMfoeMULkAjqc/nQOBg8f1pByNzMfwqe&#10;hXKLjzB1wT/tU47Q25jn1B/CmoMrjHanJjbkDg01uSCAhvl556elOKkDge30pq7cYzTsOUyQM4x9&#10;7pWyMwK5baOvWoXjER/ec/05qwCedwam7VJ559s1Xkyea+pVdOGG3AP8qidXI3Me/T+lWmACYKhf&#10;6VFIGJ2Y96iUSlLlICxcZz/vc0ocEnd97/IokXnkd6blgeOM/pXFUpHVTqdyQnI+4euf0prLnhhj&#10;bzmgtwwJ6+vemc9h82MVwzps6oyF52hwvvgio2BY596c5BGGOPpn8aaM7cZrmlT7G0ZELF4+Rn0y&#10;eKam4jeRhv7vpUjKT1UcLliKaUGVIAx1wo6Vyzw7ZvTqMcD82MndjI609HDN8xH+7+tQ7ed27Hzf&#10;lUuQevy/hXn1qPKtDtp1B+W+7j9aepzyFHDYqPduGAfc/wCTTkKl12H73UevtXFKnqdMZdSZGXBw&#10;OnHrT1LleC33qi3EcY7+3rToySPmP8XWs5I15veHHJb5V+X1prE/dPPPSnEkfeyemeKZk7s5P0rK&#10;cSoyEYZBRfy29KjIVfvHn6cf/rqRnJOQowaazYG31/2cY5rnki7jTuIwy/xcDmk2kEDP/wBelIGd&#10;wG72poGGxjHY8da5pR5R8wKwwGI9l21Jtbd83GV9aao+T5jgqvp/ninKdpwfQ9ajqLyHYJ+Vh70C&#10;Vt20k9f8mkLDjNPUDHXp+lbRlIyfkTIW6g4xy3GacMty55HqOtQg4GTtpwfaoLH26V3UancwqRJi&#10;gY5H1/8ArU0bguzYTxj/AOvSq2V5bv654pzYB6cfnXoRqHJKI3AJxnGFx9KUCRxk80fK2eP+A0Ah&#10;QQWyTXZRq9DnnFWBRhsButTLgrkt06CoACWzj6f/AKqkU5BEY54716FOocso9SZQd24D/exxQwLs&#10;drHHH8NNTAJ57cZ9alX7nBrqjJGYIAwBzj0NAyB939KaSdu4n+X504BmGQ30raJmwXD42nPbPpTg&#10;+NwJ/iA9qG5PI5/nRuQnJDfd9e1VcaHAb24/vd/Wjbu4BHPWkz/D/SheOP19agY8YztPrnrRGSTt&#10;GNuM9eKaqDHBx/SnK/z7dv1+aqTAdglflU8cg0c/n6rSDbtyT+H/ANelAO8DHtirUiGuobAFyf73&#10;y+9BRf4xzzQfUHn/AD6UKAwyuKoQhHmZz/D3pJIYpITHKg2NHht3cHt708cqCv5c0g7/AOfxokuY&#10;PhPzP/aK+GbfDP4t654QEZEcF4zWm7ljA/zRHjvtIry7WtPdB93jPVRX2T/wUk+G8k2taF8Q9Nts&#10;tcwPZXjAgY2fMhJz1IY8eiV8kahbSJCYZCOPvH+tfkuOoSy/MZ0ul9PR6n3GHqfW8HGa3tr67Hd/&#10;s5Wuj/EfTb74KeJHQSX8bS6NIzYxNjmMZ7nGR7iq/hqbxD4Z1i4+E3iF2W40+QnTGkOPlznAPY85&#10;/DFef6DquqeG9Zt9c0y5khurO4SaGSNtrI6nII/Gvdfjzpcnxm8E6b+0p4QgVL6D5fElvbL/AKm5&#10;38yBRwEOV9hn1PHzuNo+yxTUn+7q/wDks+j9JbM4sXh/d54rY9v/AGbPjb/aXk+G9XlMd7brslDH&#10;h8cZA+gr6/8AhD4lRWW0M3yzADczZxyOtfmN4N+JH/CR2tn4y0+2WLU7HbHqCQrzJgY3fUjqf8j6&#10;x+A/xwbXYYlNwdyx43McbwBj8DnrXwOZYF4PEuVrK+q7P/Lsc1Ooj6r+K/w30z4leD5tBvI/Lmb5&#10;7Ofuko6H6evtXj/wk165vdOuPhL4i8w6ppt55dmCMnGSCv0yeP8Aer2j4e68niPRFlkvo1kiUbcn&#10;5i3B6V5n+0v8PtQ0PWrf4weFYvLlhRY9SiRT8zA8P+RwfoK4cLjsZkOZU8xwrtKDv6rqn6r+tDol&#10;ThiKbhLqRvHLDIbeaP50bHPag8H5h1/nViz1Ky8Z+HIfFGmyr5iqq3kfcN2ODyfeq6dcjnvmv7N4&#10;dzrC8QZVSx2Hd4zV/R9U/RnwuOw8sLXcJAQTwD0/hH86VgpDAL/wGlCck4/GlICnBUcV7tjlVxgy&#10;y9NtDLk4b1/WnPnGFP40Ec5xjqNoqQGsFXg/qaj2nJ3L+tSctxgc8+lJ0PB7UArkZA25DGkO4cLn&#10;5v8AOKkcZGSfpSEbOvf1HSs7FDGHysA2OM1HIuDgIakIyuCfb6U1lx82WGaxlY1jexGUTbuVuf50&#10;0BcZ6H+If41Iqsp+Y+3tTXAA3EH/ACa5ahvTI28sHcW+b/aFNYYGOnp/nFSEZGAfw9aa6uDnOMel&#10;csjUaegIz+tNJJOc59DTt369O1NIVl4/vZrKRrEDgDknpzjvTSABjnv82aDuOS350c4yP5dKwkWh&#10;pJJ+X+VCY6Z//XRk/eOfve9Imw845rnkaxAhsfKPoTSbMvuI+bpu9acC2OO/TH6UbSOSPpis+aw7&#10;CAgAvt+mOppSmMDjJ/u9qCAFyccU0KAApPPTp196Wg0DA7se+Bmhcrxt7UZAJJLe3y+1OXjjp60u&#10;ZAIwIyT7/nSgYHzA8cfj2oO7dgD19aA4Vs/5FbIkFck8H6tShcjY3zZ5pqkH/PNPQMTn2/OqQiMI&#10;d2B6/wB2kQH7pGcZ+8etSsM87aiO7GT/AA1QgYGM5K5/kKQ8DcpPXFHzbdu/6UrFhyG+mRRzFLYa&#10;RGQcn268/SmsrbvkHHT9Kc+0jj6DHakLDsfwrGUikMKBSOfrgdKQqF4XmnEENvUGhjlssMlvWsW2&#10;aWQ0hQQoXDdu9DAk4HXFH3W47c+v405jxjH86jm1DlGgfNkH8296d5fOxumO1AZl2rg9aFzIeR3/&#10;AMmtY92S+wAMXxnAHTPFACnptPelByP3eF24wWpCN5+YZx+tO+oDk+6AwPoNv+NPQgjbyPw/SmKv&#10;zZXoFx06VIFKtuA96XUOhIqnOS1Hyg7P6U1S3JUj0+ajJIOM/wC6a3hEmQrbjnnpzTJGO/LEfUnr&#10;Tic8AU3Lbshv/Hq0ZAEDbjB9OWphRv48Z7/57UpA6bsDPbjHtTQNo+8eF6cVBY0qqPh16YP+fypw&#10;VSdxydozj0pSxB5HPt2pQCOD/KsZRNIjWAAwD94569aGjx0BwP73070oG7lj37U7YQdpHTjGaxqK&#10;PKdESExsG3kHr3781F5TKucZzzmrDqM8njv9KY8Z64H59K46h0UyAj5uT+FRSAqMoPf3PtVlkXGP&#10;4u5/z/nioj8oJU+5rhqHTEgddq4IP4fSmFSWwF7c1K2DuQH/AD600KY2wACvqTyP8/0rhkbLYaFb&#10;IBP+etOjTgndx2XNAAU5Gec/e704bl+737+hqOUYxkbHBGR/nFKM4ZPp/nijad24H8aUjnDcDPpV&#10;hoIOgwevNAVycKuKeytnOP4etBAYdefaplElOVxQvOSW24/KnIrbsY5pseMZYdeKkjTcME7fxNc8&#10;49ToTW4J9Md+nWnhQenOG+lC/e2sBSlP4ehz604kyuxw2odyt3/h7U1lGd2PypxG0dvu+nSkOAdi&#10;E/h2rog9NDGTGMp3Yz0PpUfygAgbc5wB2qRh39ablR0X/Oa3jroYyGP87lsfp0qF0wMb/pVlct8h&#10;z9P8/So2j45A/Ouqn7xmVTDiPg8+9NKluGB/wqZ1YZP58mo8Llj0/X61tr0K5hyEKOn5VNG6kYG7&#10;0/GoR8pwoxTlyp+99CvesqkOptCVi1vbYDnH+cU5SMYVeTUKuCfnB+9jmpo5FYbQOnSuSUXE7ItA&#10;zFVDdP8AZpWYMMn8OaYS3UsR7f5/zxRkbc5/Cue5tFq5IjAn5jUbkbsnH1/pTgepdfeg7SvEe3Pt&#10;xRGXvag7sYoSThDxnt35qK5iEsOB83zf3akyylkcUMAW6fw0dbknM65aK3DfLuHU9681+JXhr7Va&#10;SSxRdB/DXr+rWpkDPt7/AJ+9cl4j0qGVGDgY2/NXLiqMatPU6qM5RPmaaa40bUZItpXbz83YZrqd&#10;I8RtJabHP/juOPX9ai+K/hIadcNeKp2/XpzzXGaNqssU21jn15r4bM8u5Ze0ij1I1VKPKz2bwpqj&#10;tcfM25c16p4Tvmmh8ouPUZ9PavDfA+omeWNkk3KzZ+leteDp2Qgdec8Ec0YWpy0+WR5tSn71z0PT&#10;8KuFQ4qzOAmQV+mO9VtKO+FR7VabKncen/169zDVF7NIxlHuiBlfGTkDv7UwIF+Ynhl71PIoztG4&#10;np1qORflJbFenSkctSNmReYn/Pr/AC/xopfNH/PGT8j/AIUVt7pl7pysUhJIPOOnvVmMgjZj8apW&#10;7kjaxqxGzH7x5xg+9fG7SPdLA6bMEHOTxSlVDcuPy9qSPaB5jU5dki5JX5jyK2QN2AJtJffj25p0&#10;fyfcbp/n+dBxH+83YweooJKtjZzj+taRiHNoOBPQfiKcrY4yo96Zu3Hdkd+p6UrYZs4+br6YranH&#10;l2JUhyum3cPTipFYsuduPSogXAwEPBpYmbGU/Ouym+5Mpak2Qeuc/wB3j/GnK+7ggAdg3eoS+CMk&#10;ZznFOBIHLcfzr0KMjCV72LCMcdaejhvmA9lqsZCe6+vWpFl24IPBr06Ejkku5MAGON2e9RSYZfmP&#10;5+tP5YYz78/z/lQ4Cj5fr1r2cPLlZx1Y6akKIwOA30+WpEYKMk7um7FNLkLkuOPve1JkP99uvrXs&#10;UZ8x5daBZj4GcfePy5qRGYD5VPoxzVeNkK4A/wC+lqVHHG/8Oa7YSOVlkHoCAB0pwZVPH5YqHftw&#10;Nw9ep60NIWHzYGfrWsZGb0JsuMdPb6Upz8xD/Tmokb5sY4/2ac2Tyx+WtIyIHgkLtP0+91qUPn5u&#10;/fmoSxI449ulOVxgHbu9a2UnYyaLCv2JPpipFLY/+uaqq3PA+X0qRD83Tt1zWilpqZyjqTh9yqBS&#10;MTglT19f8/SmB9vzk8Hr7e1PZj3XiqcieUG2j+LPy01lXG4j5cZJanELIMjn/wDXScghWj/Oi4WQ&#10;qjB+7t4x3oIYfMfTHP8AFQu3r+YWgfwgZz2z3oJFAO1c/wB3A3UoXn7p642+lG0q3zdN35U5VZSc&#10;njs1aJGfUapyMnHvxTmGfvfLtbPSg9CCM/TNBH+yK0joTfuG9mHH05FB3g/7WMgUBSCQecegpEJB&#10;3beNuf8AP6VVyfeuIQCu8HqPvZ6VG2QzOWbnjOOtTHCjGcU1xuwMf/Xp+pJVlG0fMP0qF41DEs4x&#10;+FW5U3kjA71E0Xp/PrWMo6GkZFdlZTlv4W6Clx93Hy4+9TmjOzkbuabgheB8tcs6Z0U52B1yV5+6&#10;e9MBZ2wDtbgZzxTtwGQtNVgoI4+9XHKnqdMZi+WWb+LpjNNyyjn6VKu3HA6f3hSGMKcbuevJNZSp&#10;minbUgdMng/pxQcYyq9Ome9TMjc7fx9v1pjR/Nxx2FctWlc6YVJDCWJUAH8RUq/N/Fjd0qI59evv&#10;Uitzjnr/ABV51TD9WdlGr3JFYEYY/MMYHrTssxxj8/5VGGLsD078tTo5FblSPyrgqU7HZGQ4nc21&#10;/T5hQSu7OKbkkkbutAYZYFeV9jXPKNzTmHMueDxx8wzTerbVHSgkj/V/xZ+7UaNz0NYypmnNqSBD&#10;3Hv1phUgFz0+vSkLEsCOnc0jZU4c/wD1q5Kgc1x8YyOh/oacjBRtIH403HZ8fUHmnKcNuD4/CsrA&#10;LjK7FPGOtPUruwV701Q0akFl3d+aFZcZH69qcSSTeMH+L60ivtGG/wD1UxpWXaAfz/woZxjg5XGR&#10;treL5TORIJiB9amVzs6bQOlVUJJyFzz2o8wZyQPbFdUKmyOaUdC1vYrln/75XrQzfLl+ahV1Ksjf&#10;McYzTty5Dk7q7ISMJRdh6sAdgb265p6yDdkndwPXmowoyVb+dOhUo3zYGevsa9KnLQ45Rd7FgPzg&#10;bf8Avr/PapEfhh+XNQrkgNtzx91akiY55HSuunLS5k1YkQoB3/xpSD1J+vXNIhG3kfr0p3T6V1xl&#10;0IsNXdwQD/vUoXbg/wB4/lS9RluT/DSqSV3Hr7npWtybdRQBhfm9j+VBO3c386ACfu9Kcdy8k9+a&#10;AALh+h+7x8tO3fNnC8fhj3pAQ3OfzobFIoUYUfKPwo3Mvz56/rQu7OAKTr949OvvVXJ3FX5Tjbz9&#10;KXouR60hVs5C/wCfWhQEJJ/+tWpn8IZ2jAHPpSnOT+f4U4Bt2Sfl65pdhJ+biqQjzP8Aau+HrfED&#10;4H6xZ28CtdWEP2205xhoxlv/ABzePrivzp1O33ylXj2jrtFfq3cW8VzC1vOiyRupVkPQqeDmvzg+&#10;Mnw0ufh/8Stc8JSwtts9QxD/ALUTHdGfxUqfSvgOMsN7OpTxKW+j/Q+n4frc0Z0e2q/U8rvrFo5P&#10;MjH/AALPWvTP2bfievg/Vrjw7re+XR9YhNvqNujH7pBAcdiVJzz+PWubvfDNwV3iFlYAbmI6f5NZ&#10;dlay6PqKsUCsrcgmviakqOMw7pvU96pRetzrPHvg+++CvxAaXSXV9NuG3wSRfcnhPQjt0/WvS/hX&#10;4tWHUre/0i72WN6VDK0mfJkwdrdeMtwfb6VgaHBZ/Efwp/wi2uzlZYYWbR5ssTG39zBP3SefYkmu&#10;X8MSaz8OtdutI1eEiJGKzQM2NrZ+8PYV4+Kp/WKPLPWa/wDJl/meBXwsqFS6WjP0I/Z/+Kc9zBam&#10;+uVRpEDtGxzjPQ8enfuK+iI7ez8VeHJrfVYo5re4t2T5pOGHTOM+/wClfnJ8NPi9Fpxs7veywxqw&#10;uHhwSo5Ibb354PPT6V9ffBj4wjVLS3hu5Fx5ahWYfMRngj8zXwuMw8sNNxesXt/ky6cjF0l5vgd8&#10;RrnwZqiNLpOrKPsxkXqhYevccjjH5V1Os6cdM1GS1blesTK2dyHlW/LFb3xa8C2vxM8L4tQrX1mx&#10;ls5lYbtwHQc9D3rl/DN9P4h8LwrfQst5ZkwzwvncpXjn16Y/A1+neDufSy/M6mV1Je5P3oLs18Vv&#10;zt6nn51hfrGG9qlrEFYj5t3X1pzBiP8A61N24JUj6+9OVSBk1/TnmfGjQgxtYt/ntQemMdqViF+X&#10;Pb7vtSgBkx7fiKl+YR3IzuAK85+vWmkAjaSevpTsE/d/WkZMggD3+tQUMxkAgH1bjrTWwTnOAKkw&#10;QNvq1NJDLn/a+v4UaCdxrLk8HPHduKa7Db/9bpSuNowOOflpuOPm6GsJrQ1i7jOnbb/nrSHH31+u&#10;408kDB/i9+9NxtbeST83+RXNI6IjTj7tRvk8gDrg1Jlh8gb3wBSEN82fXGPSuad7m0SNlyuQ3U5F&#10;RAq4xk9jUhLv1bv27UjRlzwOa55FoQJlmO79OlNZdpBYdP1pwGF56nO3af0o4AzG3Tjb1rnnobRI&#10;yRwN3Ht1pAxK5XH4EYpXyOB9c+lNc/Njdx6Y6Vzy7FxHYG3Dj73O2jOScnrSLnHA7/lQ2Vbd/X9a&#10;5+Y0toKAynIH59qABgDkrQpLrkfQUmMLhfy9BQxC4YjJ4PWmk8gE0ELvwppVK5z5lCAXP8KuG9z2&#10;9qQkKoxjrzS7UB4PXgH3pGC/dX5ueea2TsRy9hEZc4Zx65/pTgxD7gO+dynpQrIpyBn3pvzAYQUO&#10;Wg7D/MwAmevvikc7FbDfd5x/WgYUZUN157U1z8pPb1x1qoyHYZ82/wCQZxx1pR04P3vvYoGSevHZ&#10;iDQclju/Q96kBrFd3oRR/D830Whjj5Qvb86GAc4DL/s5rOT0KQ3cwHJ/KhTtbqPu87mpWC42sx5N&#10;IGOSUPP9M1iadgPA+UAcc0KSTk0nOMKfxp3zFMHg9juqVYBFIzwpp8bMcYX/AMdpoGMMTu96UbiQ&#10;CdvtmtlIQFMHOFz70L8pz6UYwdx9fSnBjuxs4xnpVK7JloAKjkjHH5U8KWPYf0pueMhuac+VYAt9&#10;7P4VUdxCkjaQe/Tv3pQzEfpSjCN6mm7vl59f0raJmxOGC8fw4yKTcd2cU4gk4T+9io2OR3Bz1zWm&#10;hIDDDDL+mDQeSQTwp+lATaSvfv70uQxwvXvSkaIThuimlGOuPl+mf8/jS4JPLjd3oUbgR+PWsJe6&#10;aRGBiPu54P1qUIqgMDzx2o24GR/Pp7UImNxAH+1XPPY6IfFYbhSAw/vc0z5c5A+oqYqScBBkZ5pg&#10;DbvlH3f84rjqM6oXIJE7qMeuKglQg8DvnHvVp9yrhTVaQfNnOF/2WrgqM6I7EW2Rui/lUZ+UgFuc&#10;55qUhtuO2OaZtw2N9cUjZbCDG3JXr/FmlUHOW25X7xpdu45zketKi7145zw1TEBAOMY68H3pRyCG&#10;5+tObC/MfvegoK5+YEfN/s1vyktPmtcaoRgST7H3pxCkBfz96ANp+Vf++aMEDbnqPX/OaiUQj7oM&#10;oL8f/rp8bZPyjjFMAyPu9KcjnB+7/wACrGSZabJAMk5GN3rTgo4GKbGwZd/UdsNTgMNk/e9s/lWe&#10;hTHJ97JH8XrSMOMEn/GlBXOG2+2RSOCzbsfQE+9axltYxkvdImLDhfX8vSjcMAqTQy4OT1/2aGYr&#10;0P8AFhq648pgxwUj7396jaxBJI579c/5+tLkFcgex96cMuACa3pyJaK0kBJwx4prIFTeR/46atHA&#10;U5bHrj6VG6HBUcj/AD/hXToTHuU2AX5i38P+TQRg4X8aklj25G76VE4YDdzWc1dmil0FRwDv2L16&#10;/wBanjfcu7d74/GqiblblelSKctk9/eueUeaNjenUaLTtGeWHrSH7pLED+9USzjbwO2ae/zDf7Vy&#10;yhynVTn1FVigyq9O23pR5uwcHAx64xUYkIb7wz/EtNYjdv4/z2rB/Fc1u7EhbuF/XpSBiRs/SmGV&#10;sZJ70HB479aXN0KXdCyxmaNkbrnpWJrNiegXn+XFbYO5iQRwOeelVtSthJb7vvcY47djWbn9k095&#10;Hk/xH8NDU7KSNI1Pt+FeE3/h99M1R4JkI+nevqLXNOWVGR0yduOe1eO/EbwhHFdm7gh+82WwPpXH&#10;iqMakGbwk9zH8GSmC6jUptHG5fT2r2jwXIZI1cjAFeP+GbVBjaPmVumO9er+Bb5BEFc53Yz83061&#10;8RjP9nqHfCn7SNz0vRbjaiqTwfcnHatYlidoHr93/P8AnNc3p8u1FcP+XrXQWsq3FvvXGcCvQy7F&#10;xqR5TnrUeQcVz8oPTkd6R1DfKxz2p4GenNLtToW969+nJHm1I8xX8pf+en/j1FS+d/0zb/x6itva&#10;SMeWB5/BN/dHqd1W43Zkx1/HrVCNznDZ/H1q9C5VcEe/b0r5uVM9aL7lpS2MKnv8oqVCOpUfN6/y&#10;qGInGX/ujPIwasQsCc+v6VUQcrgFY/MD/WkK8EU4DzBgrznNLtLNgqp4+8fpXTGJIzKgZI7evWnh&#10;OCd3H93FI0bK2C5b3oLhTjI9N1dUafNYy5u4gQcKSMj60D5hkN05pNx656+/WjjbkH6Dt7VqvQOd&#10;Ds4+8uO/TGKcJWBw30PvUaO+7bjv096cGJOMf989666cbkPyHl92WU/N396epAOen+92qFRg4yBj&#10;t6CnowJ5HP8AtcV6FPQ55xuThwVIDccZ+apM7sFXHPHeoY2I6p6CpYn5wT1r06E+xy1ELIuBkgda&#10;aCv3GFObk5bP+yfWo3Z1bJ6/y/xr1qNTY8+tEcZMP8pzUqkHgevrUALA7jzTo33N+8HQdzXpRkcM&#10;oliOQNn+fpTwdxyV5PO7d0qIuSF+n3c5zS+Z8v07VspGXKSo23l25p/z85x6dOfrUG/BySA3BNOE&#10;mONw9e5/CtIyIaJgw3HJ/DNOVgep5z+H51Cp3Hh+OufenZOzDL/wHtW0ZIzkTIwJ2568+9OLknAb&#10;3C1HEwPJP45oLFThevXrzVqVtCZFgOoPP1qRZPmC+/rVdJO5/wA/4U9Hz95unHWq5iOUn3hwxVsY&#10;P50pc/L8nT9aiBJHyHr7c5qTIyM4z144q4yIcbDmHGUfrSgKdvP0+akUhcn+7068UoRjgg+49DWi&#10;kZuI7GRhY/mI4wKRnG7/ANB9qDgjkdR2o5Y7StaRJkOBK5285OeB1oyAwSUf8BWm/OfQ/SkYnoCw&#10;HetDOwrMFP3+OvWm7gVzg7sf5FI7fw7eMZpFYhlUDr6L7U7kj2JGOeKQu275U+lNzuOcUMxVd27r&#10;SuUo+7ccQQuC3T0NMcJnp15pVfHGO/agsrHbwPx6cVAdRjwZ5Q49/SomUg8N9NtWWUMSPMX3qMjI&#10;+7jvUS0LiyqEBPpnjdTWOD936Gp2iAGPwPeo2X59wH61j7M05hoYZzgNg5HNSZViFIB7cUwjYdiH&#10;365p0ZI7njjms5UdNC41OjFIZuWGR7fSmkDB3Dle/QGnoylsP3pGIb7/AN5ulc86Z0Rn2ITGpbIP&#10;P86GX0P3eSvNSsgY7z93oGNMZMsGIx2wa5alG50QnYbwX4XpTg2fvY9x/nNRthFxx1wTmnL3Zvl+&#10;teXWonbTrEhbvkf8BpABhWLA9uKHYk4x7nk+lOZQqZY9/lrgdOR1xlfUZkA/L37U12+XK7uOtSbW&#10;3dD2+tRlSTlVPoPmrnlTZpzgqktkj0xuFOUgNtBwBTQSvBPXufr1pUUA7ie/OO9cVSJpzKw5sbsY&#10;7dRSttwM5bv/APX/AM+lNYlWIJ57DNG4KMH1/u1xy+IrmuOB2jd0wKQA8ncTt9qRnT7uePxpCysc&#10;HHqvfFVEzk7C78nPrSg7n5Y/TNMyGBX2zQNzDgcbe1abozciTcQODzQECHb+FNXDptB+Xp+NPGCu&#10;fTnNVDzIl8Iowjhd3+7704FGHAzx0zxTNnDb+p5HT86cDhc47/dY9a7KcjF6koYk4A6t6dKlRFI8&#10;vH5/WolO07iue1SRHI4Wu2lUMJRs9SeM57c59KlQA/h2qNDt6deh7VIjEDOO3r1r0aczCURyALxj&#10;C9+e9ORBjnrninAZ+T19sUKuGxnj3rtpyMJRGHqAp9qeqAc4604IWI3e9GQDubd/ntXUnczsAyDk&#10;nH0oEar1A9aFQ9COOvTpShCHGQPX0pgLweM+maMAr8n0oPI8xmozw3PHbNNAJxjpzSqcj5cDj86C&#10;Dt5HtS/Mx6/X5qYACq8Nz2pcAfcppCsef1FH3MA/0qkA5d2WB44z7UBSp3c9aCeOmKCQPl/rWxlJ&#10;JDSC7de/FfLf7bXw/trP4l6N4/8AJ/c6pbfZrjb1aaM8E8cZQqB/uH05+pmYHoc85rzf9qjwN/wn&#10;PwV1aC3X/StNX7da/WPJYfihcfiK8XiLA/XspqQW6V16o9HKcT9VzCEm9G7P5nzbD8MbDW7d7hLc&#10;Opzudedh7Ec4Nea/ED4ZXOiXBuIYHZV5U4+/2/p/+uvcPgfqw1COG3u5t2FUbMDA6frx3+tetX/w&#10;m8J+ONLe0vbPaskW9ZE+8rdMgY9STjv+tfzPRzKthcdKm316n61LCxrUk0fFnhK5e0KLLj9yc8Nj&#10;ODyD/j/9avT734TN8ZLSVdDk263awM9urNxdRqOV9mA5H0Ncv4z8ATeCPEtzppiZV81vK+TGQG7Z&#10;Ht+ddV8JfE934d1W1vrO52zWcqSr2Lc5YHjp0zX1GFrYbEVoTlflvrbe3W3mjw8ZhJezlSe9tO1+&#10;h5/oFxrngnU20bWYZITHJtlikTa8ft0r2z4OfF/UvDhO397b/K/mMCzwr029enfHp6d/XvG/wZ+G&#10;/wAefD8XiWzt1t7yeIH7Vbgbgw6q3rg/56GvC/Enwn8f/BHU3nvrOS50mTcGmt4zjHYn0/ziuriP&#10;hbHYGm63Lz0paqcdVZ7N9n+HmfHU60ZT5VpJbp7n2j8K/ipaa1AsEd0nmowjkXOcHPI4962PEWjf&#10;YvEK65p0aJa6oyx3/fa+MofxPB9znvXyd8L9ZkQW2seHrto1kZWaFX+Vux+h6V9KfDfxm3iaybRL&#10;uUqzRnmRxw3r79jX5tg8ZXyPOqNbX3ZJp/mn8j1MPD29Nxte6sPlhkgnaEgfKcNjtz0pgXj/AHet&#10;Wr9XaaRSTuBzyx/H9c1UCKOQfwP+etf25leMhj8DCtF3TSf3n57jMPLDYhwa6ils/KQvHIoVju2/&#10;0/rQxwef/HhQUOPpXW+5gNVu6468Y7/5/rSFWK7SO2f/AK1K3AGVpuCeS27GO3T3qStdhpJxy22m&#10;sxz97dSsuflbt0469aZnA2kDgetDEwYjPP0phBdOTSswJ3Ffu8/pTQcLuOSe31rGbNKY1k/2R6/S&#10;muwVdn88DihmyMn/ANCppbB61yyNfQc+QuN2fbdUeVAAA9B96gtk7gvP1poIzuPBz8tc89jaIF+4&#10;H1o3g8timlvk3e3NNJJO4nn61yyNojizH5j/APrpu4BQvHWkDtkLt7/3sZ5pQ5UZzj1rnlI2SGkK&#10;B1ofa3BPH86CVAyegPUUZ5JrmkaIQ8nBj4/kaTcT/F7huOKSRmwBgfd5pMO2FC89qwZpcdE5zjrj&#10;OfrRtJYHCn0o/djBHrQFbGB6HnNBIDOCT/8Aro3D7zk00kAbSpPQ/SgttUFf4uaq4WF3gfd9ct3z&#10;7Um5icZ6jtnpSZK/Mw6n+tBbJYjj03dqq7YDnYL/AC+tKGLMT6/dGelMCjeeCfwpMhsMAvzce/41&#10;nKfQrlHgtv3bvu5yO1PJyoOeD+dRgsfmX69OlSBAFxkfXPbFEfMBvzFWw1NYKeq/e6j16VIVDAhe&#10;/wCvFNI3AIuPXiteZbk8rGyDcMEN04poyBhj9acVAHJ/GmkHpUyGhoDfdB+hpoLb+FOcdqkCnAVR&#10;jv0/Smtgjj8OOtZFgc9SP/HaMhh0xuPahgzHcBzQhK8457e1TGQ7dRwIAyuNvcClXOdwb+L5j7U0&#10;DC7j/wDtU/CFS6HryD60XBrQFAJCZP19eKcCVAUH3601ScY6bf8AZ96UrkEZ6966I7GbALtHl4GO&#10;aWP5l9ug9adyVyB0/WkKrncw7/LWnQhisoBz/wB8kDrTSoHAx9c/59qMlVwDSrvA3AdOhxWkRSYd&#10;sk+9J8x3EHmhCRgnufm6D/JoK4Xk1oiBrb2GQq+v096M8c498USbu4A4680HJYr92iRSFACnK559&#10;TT8E4V2XuV/wpoUY4XbxwKcoOMkd8VjI2joKCj8j+Hjv/nFKcY55zxn0oRcNnHOPrTgDj5l3etcc&#10;7HTDcjYMoyT9fSkPTOe/3qe2wrwT+XWm7XxuVev90A1y1LWOqJFLzgfw9ByOKgmBIZW6H61aYA4A&#10;UCoZFXf939a8+obxv1K5j/hxx/KmkKFyYz/OpiGPV89t3rTTEG4B/wC+q5ZRsbR3I2BHU96coXqF&#10;xTsqhP4805QAuNuAazV47ANKndwvPcHpQY8puCtu7YqUKRjLfxUCPgA/8CzW0ZdBSISjL35/3qQI&#10;qjpU4QruOOvY01wqt9w1UtiE+pA+4/Mo6/e3UEBcgn5fVRUqpt5zSKGbAC/59Kx5S1zIcG4x/F6U&#10;5QcfKMjNNVDuwOvIqUIeq9f/AK1YyhZl8wxTzgtg7utAZhwDTmBUYz/u96ZnHAPtjrVU4Mzk1bQT&#10;BPO35eaafmOc9v8AIpyo3Yf40rg/dH1rqijGVxEXuG9ulSL8zqAvH8qjYYPIH+NORi2S2PX5a6Ia&#10;IjYeoGML/e7LSPCXGF/n0pQSxwOQP73enhQwztGPr6V0R1JKcsajIAzVeRMjZir0y8fL6VBIg3YK&#10;/WgRSZZBzkEcbaDJtPyN7/L2qVwe4x+AqCRVBZWPrjNZsuMxysG5Uf8A16mDhuN2B9aqb2D7B271&#10;KJByduPrWNSHNqjopy7E2fk2D603O7gtz+FA2ngDr1xQ8YUcpj+tckoHTGpdjUIOOfm7D0pA207i&#10;p+997d2p/UEZ/H1/TrUbq+7cwyev/wCusJRNVJkkeSM7h8v92nYLJs3fKeBUJJRsHpnDY6CpEKD5&#10;Sef5VyVItHQpaaGPrFh8zbf7ue+DXEeMtAjvrVkZR2/CvS9Qt/Ph4wGHpXK6tbMwYMnzYwB1qVLm&#10;jqXGSW54ysA0zUWgf5fmxj6nP4V1PhrVfJlUM2fU+lUPHmkNFO14qt8xydvbmqGgXyrGuW24/h3Y&#10;718dnmHnq0exg5p6Hsvh/UftMCt5meOGrpNEuSr7JW+nTI57V5r4O1lwRG0h4x3/AKV3mm3DXCrK&#10;uP8AdWvnsvxEqNQ1xNNSidIwKt0yOtOZR/ADjr1qKxk8+3zncwGOKezFsq386+5w1b2kUzw6kO43&#10;fF/cb9aKPJuPaiu3mMuTyPN4XG70+WrkJIAOcd+KoqWPRPqGq1bckblyPbtXnezbRspcti9FxgFe&#10;M84FTrzjce2PrVS2f5QxPbtVhG4UgD6ZHNSoFc2hYz82Cc84+lOXAyT/AHs8/lUKE9GO0N3XvUiO&#10;FGCG9BzW8IaakNkhwx+7tx696jf5eNnKjin71wTjDH3qIkgEYI7fSu2nExlL3hsm1v4fYZ7UAN9x&#10;dvTotOIL/Ku7d1/SmkE8Dr29q6o0+ZE8y5tQ2+h59PWnZ56ZzzimqAy4H0zTgEB+Vf8Ae9/09q2j&#10;T5egucUttPzpx1/z/nvT1GeR3P8Ad6c0wnd0LZ6d/wBaVUYvwwHNax0CTuSLjd8wbNPjk4wFHSok&#10;wG4zt+o5pyNs+Uk+ldlORzysWAcn3HApr5zkenWm+ZkbCf6U5gSAQcfhXqUZnHUjzbCYZeWA9/el&#10;HzDJOPb1po5ZsilQFeCQe/3ea9KnUOOpTJVJA3AfrTlO8AMc/jUYY9P/AGanD0B7flXSpHPKA5XX&#10;uO/pUiEqcAtj+9UKsQy8n29qcCChrWMjPlJFIGS+MN03LTtxJ2kjJFMDjO7+Hp9KUEldxOMev8q1&#10;UjGSJhjduI6feo3/ACYB+pqMNjjaRz1PanLguB6/w1opE2Jt+5dpz/jTkb+Er/8AqqEFs8kj+nvQ&#10;B821pPeq5iS0jb053HpUiSErub9KrxN8nzZ4PHzZqwj7QDuzxzWkZEOJIPmHFOQBxtDAY5piMwO/&#10;P5UqMw6jgH0PNdETCUbbjy5A+7/j9KUnnCv8w+9TfMdm+9QPQM3HWtzMcWAPB5zx6mmgnpt78UB/&#10;kx74+7TSwIxv/HbT5ruxOth3Ocimh13MAfmpCMAHJ/BaXGeMe/LU2SCnHUdvzpqtg8H6ZPWlZn3f&#10;KaRmJX5V5XtS8yvQcTkkHt7/AP16Plb+H7poyy8swoLHdkt14+nvU7DtcOGfZ3HZqb8pGQeo7ijz&#10;AGwNxGccUAHaAKLdQEKtjbt+bvimkMMrUqnK/d6n9KCrD5Rgj8s0KOovIrNG+eTyaRQillfP/fNT&#10;tH824L7UhiUfcX5unPFb+zXKYqXvEXDAIp5oUuGwG6/rTnDEEg7v60wkkg9x79K5qlE6o1EOwrNt&#10;ZOe2KHTPzbfvUDaTkD/PrTtquNhUfN3rgqQOqnJy3K5TIGIz7/5/OkwD8o//AFVOU+YgDn6VFsP8&#10;RzXHUpnRCfKIuM4X+tSbmYcp6jmmqEckABj0pwyWYMPrXnVaPU7KdS6AqQRt+7TVQgZPJp5Vh2/w&#10;pO33ctjH0rjqUX0OuM0RFWBw7fn9KXIApxBLbV/LFRyHnrx0rz69I1jKw3gDlf1odjuwo/DPSlLZ&#10;G0nJzk/LTcbGzn22+teZKm+YvnDBHUf8CC9RT1c5AB7cfL0pN2Gyflb60h65z71lboS5DvlbgCnE&#10;M/ylff6U1B820H2p6kA7e4/WtopkSbAIBz9M09k+XDKfpSIWXg/d74NPJH8Q3Y963jFsx5hu1iuP&#10;Q+lHG7DH8fanEEswx7+/0pSAFzit4QIkEZBPA6t/eqQElcv/ABNTFBCBvyzUkR+XBPU45reHYhk0&#10;TbUwQAenFTR78c/nUMSjGev96pE3buD1GT/nFddORDjdFqNiB2/wqQDccj8arRNs+UJk5z9anjcH&#10;5X+7XZGquhlKJIABk/zoEfzcr9TSgjsOv94U/dxsP/6ulddOt7pn7PUjQMy7sLnpSYHOF57VKOeT&#10;uP1HSoyFAx710wlzGbixq5Q4H6H2oCgnrQ4w3FAI2/49q2uQDYLYy3r96hSQc43cZ2jvRnjB/DNO&#10;UAN8p5z2/pQJIQfN8wO73pMsp2/d9TSjGflA+9QvQLii4CjleFoVVT5c/T2pAxB+b/x6lZd64I4P&#10;FaRlYiWoEtn/AHv1qKaGCeMwTxqyOpVlcdVI6H8OKl/Xn5T60gVv4VPPoK30cTK/Kz5E02ztPhV8&#10;Sr74dzNKtxa37mORtojMTEujEYySVKcmvpL4W32nXCW7O37nerSskYZlXPzH346A968R/bM8Mv4b&#10;+Jeh/Ea3t9sOoW32W5ZTndNGflzxxlCO/IQ+ld98Ddct5rONTcKGVRx2YHvj61/J3H2WyyjPakoL&#10;S916PU/auHcVHHZbCUt7Wfqjpv2vP2c/Bmu+H7zxN4LaSTULWRplkaEx/aEHLNg8g/xdv6D431GS&#10;40WdYhbsrcDac8tn/Pev0n0rRofEHh23jcx7RC0TKqjIAAJY57DK8ewr4+/aM+EkfhfX5L+0t9q3&#10;G44VcYbOelcGWZoqdaKatGX5nZi8L7SN+qHfs9fHaDRLuTSb1ZZIWZFukjUkRsR94e/r7fhX0TNb&#10;6N4n0rEgjvLW6iypxlWU18L+FrK10nxYupu00UJuPlmVgpR9o9vfr9fQV9V/so30Vx8K4bOTWYbu&#10;RbqZ1WKbeY4y3yqx/A+3Nf0LwXmSrReAqe9Bq6vr6r0fY/N+J8vj7P65DSSaTt5/1uYviP4ZT/CX&#10;Vn1/wrpxn0mZv30LLua2Y9ePT+VdVo/iR7xLXWdKZBsYEFDjJOBs/PGPfNd3JCJEaORVZXXaytyC&#10;O+R6Vzk3wx0gSTNoc8tksh3NDHygbPUDtzXz3GHhZWxeK+tZSlZ/FB6f+Av9H8ux5mT55Roy5MS2&#10;v7y1+82tP1PVrzVZDqFntTyhiTbwx/x5HHtV6QA8modNtGs9PhtZZ/MZVAZz/EfWpHyT0J/pX61w&#10;zlMsnyinh5ybaSunrZ22W2iPEzrHf2hjnVSS6adfN+bDGePbH0prffwT+nX60HEY+U9OB70u4Z5P&#10;6V7smeYveGn5RtfHX+KmEHZ8o9fxp3mNnaMe/oajaQj5WFZyky7Jgz45Ab5qYemByTSNIxPyYpnm&#10;M2QD7/8A1qzlNlOPYRnjzlj04ppJznHt1oMjMd56U1pDjOOe49azlLqKK1EfJYFfX7x70jMSdrLz&#10;/s8008rhAff0z+dNkPcfXtx+lcspHTG7Q7KY9v7wprON6qD26f57Ui8DjPHuaacr8vtxn8a55M2S&#10;HZU5P6ZpDwcsMcYpHO4bT+h6UnmIQu7vXNKRpFdwY4OccUEqVyB7U0kHAB+b/a/zzSbsgYGP6e1c&#10;VSaidEUPR98g+TafXFNzjgg/RjTQ4DZA/EUMzFiAPYda5Z1DaMRzME+fj/gNNzzgH7w5akDfN8x7&#10;/wB6j5lXDBvvZ471m5FegqgdVzyODQMEff8A0pvP8SN7U48fNt+vzVUX1FZBknao9c8fWg/KvH4Y&#10;oALLuUt/8VQ5+729/wDJqhCZXPytSBApbA7Z+tDE4+Un/d9KDjHTr79KbdhBkgY3L/wGgEuV5z1P&#10;rQAccN07betBAb5u3TPWo1vcY6PZjK/nUi4IC43VGODgjryv+NPUnftC5HamvUQuAq43Nt/i+akY&#10;M/DdaRhg4HfA47U52BPBbnndVxkHKNOGOMbR1/Gkf5RjH40uGA2MKaoyTkd+PaqchLuNA2kMTn8q&#10;bgN8xHf0p53Z3c0gHOMH16VJV7CE4Gc9R2FIQCykjvQAS2DH/OnbSjKo753e3FZvcd30DAPanKFw&#10;AF9sZ600YzyPl5z8tSclRuVlNEY9hMQfLySP+A9+aft42r2FJ3Ax2704FgABiuqJm2NC85PX0/Gh&#10;RkZGf6U44z8gB+nf/PNC8llYH6VoSIVwu3OcfrSMxVgG/Djgc04qSMg45y1IyEZO3Gc446VUUTJj&#10;RIAMAfe9aGUg4J5/9BpEO77rfKMn6fhR1GN3X72c1tH3WSNdsPlo+3Xv0pQozuLHaOPwoJ3tuc9f&#10;bNIGI4DcDsKmRcSRcdR/hT1XcN7Dnbj7tNXEfLcfh2pygEY77f5dK55uxvAeqqw2Uq5VsA8erE80&#10;3aB98nbTudv3ecfxVx1JHVTSsNJUrkn/ABpuApMh/wD105g3U/Ue9DLuG5R81cczqj3I5RuX+96+&#10;1QvsZuVNWOXVgV+YjI+brTShDYB6/rXPNmkXcrMrEqW57+wpCjYLFiamaIuSUYk9MZNJIp+9k5Jz&#10;XFO6NokCplgrZBxkhqd5Y3EZ/TtTgADgfm3H404DauT8393jvWXLY00GgEdj+PanbMDGONv504E7&#10;ufxbNOAdV4PX7uK1p7kSsNG0SYJ9qRoVcfJ2Wn87tu7igKc4P93kVqZepGEG3bQImYZ285Iz71Im&#10;Q+Cc9807Z/d+b15xmlGKYSdkQ+SAwyv86cmBgMnQZ+n+eamKAcbeMVHJF2A7flTlTJ5yNgGGXFN8&#10;vbwwx7t/jUyxNJ+Xy0GJifu/e/WpjHUnmZAcDBVfypcEOcA9f4m/z3qfZtGQO1MCoy/d25963jTd&#10;7mbl3I2QMDznntj/AD/n80Aj5VOvT609o2OMfxegprBgMBl44+vNdMaZHtFcFXnj/wDXUmDnaG/P&#10;vTUDdOeR09aXODztHPTFacopSGOBlm/hz6VFIN3Rf51L1+VvyppRmOBnGf8AIpCuU5lZV2uenvzV&#10;d48dR/FzV54hjIXv/ntVV4t24Y4Bx04pW6iUrMqthjnH40oPUMTgjk9KWUZIBXt7VExK/Lj26Vm4&#10;dzSM7FlHLHn/AMdqZsy8Mev0/OqcTBuh4Xo3pVhHLLkn6VjKnc6oVNB+ADz97r8uKa0WFwTwB3pV&#10;BOBk/wC760vG35Fyd38PaueVPQ3jLQiZMDewyWOPxoibJAP/AALrTpdytkjAGPftSAMHxj5f51x1&#10;aaN6cveJ1BaPaF6/w+lY+u6efvo2N2dwH5VrRMSDxj0pt5CJrZodo9c+lefL3ZHT0ueZ+L9DS7tX&#10;iK9Se1eavE2l6g0e4r8+RmvatYsGG5XPH+0K818faO4BuUXv97b1rnxuH9vRZ00avLJMf4e1EwyK&#10;d4X0zXpXhXVkkRRLIvTHPpXi+kXuDsVhngrj6f8A667vwlrflbRuwc9Fr81xlCWGxDVj3adSNanc&#10;9b0q6aOUHd8rfXpWlKPmEirxXLaNqCTxKQx+7/d6V0llcieDypMcevY17+V4u/us83FU1zXG739P&#10;8/nRUnlj1/n/AI0V7/tDg5WearhW5/8AQqsQuwK8nB/WoigUbD06dOlPVcEfNnp0FbKNzHmLVvIw&#10;G09R+vvVqJs9XOfaqSsYwqnHFWIpNoBP55qZQ5ClItKSec/Nn/P8qeGUDCNt7nPaq+9N3PzVIJML&#10;sVv94469aIhJk24dyPxpofOM/lTA2Yz/APXxmnAD+9z1/X2rtproYzuOGRwR70gUH5TxTgwxlR04&#10;9xQEwu4gc+/6V3UopmcmxoXaSdx+99KE2bQx2+uaOVfLfjSriMcpyvGMV08pnGQMM4G3joKXaR0P&#10;XjNCMwB+Ut64pV3Y4Az696zcfe0NObXUUFnbOVH86UhgNxH59vxpARjAbpzkrTgD0b8R6/rVR3M3&#10;vqA+Yjnrwvy1Ipyw3H5vfvTVPPT357UMrAYzu/CvRpyuY1FfYcxwThPl+tIpBIDD+dIUXaCDj+tA&#10;kUHn6Yrvpy1OWSY4MM/Kf++acGYn7rfnUY5USAjr36U5WJ+UnH4V2RkzmlEeWAkxk09QRtUDknj2&#10;qNQCuMFqd1JyeehzzmtoyZk4km8lcbjnHSnI+fusu3Hyk96j+8cHPqPelLjGCPx5z/PpXTHY533J&#10;VYkde/b1pzMRgHrn9KjGSuS3btxinAtv256cVrFmZKvI3YHo2aVwsYww/hx0qL5mIZ+vvT8lU3En&#10;rnntVXEOSTbyCdu31qxHKQMHrjsvWqobI3qWFSJKuT824Z5rSJBbRiuOR6nb3qTflv8A6386rrKp&#10;G0Pg5p6nI2t+GRXRGSMZRJuQDg7eR92mksx2kjijCnjdk9W6nNABc4C9F79uK3i7mMkNJ3nk53cq&#10;aN3o3UfK3rQSqDbnAppG0/IdtWiGiYkjnbz/AHu5pvzMcK1RxtwwIPB796dkv94ZH93/AD2qxC9e&#10;D1pcDI3denPegYwHzypyc9qGbcuwH5f50eRO4bWdtufm53ZoBAPIwvTbQDj+L8u9NwQd7v19qllX&#10;sh+OflO3HFAYjLHsM0m0ldp9eKdwh+UduuaQ7dRFOeh+X6frTwBswXbg9abtwgAbb/X3pVYj7rNn&#10;qvt71pEh+Y4JwQF/LmkEXZl9skU9RlsMvHXmlcgn6V0x+EzK/lTEEIM88fN0qMxk9z8tWHXd/n2p&#10;rB95AHP0pOKkTHuyvuyoKnvnihWP3ew696keMnhm2/X+VRupAwB9Sa5atJPY6qdRi7l2BMdfrQUJ&#10;T5AeP1pu8scE9en+f89KepCn5dx21586LOqFTmGHdhSP7vp+lAjAUbRyeMFaeyDPc+vrRsTpz6c9&#10;+K45UzeNQaQSfm5/HpRhnyo3FQ3972ozt+Vt2PxNBwTxXHUw9zpp1rbDTjOFINRSZ3YA96mxg5Ld&#10;+mKY6Acg7f6V59bDs6I1iHYGO485Pze9BJyFxwaUhjlTTHXY+G7/AKV59TDmyqaDh0+Un/gVLjGA&#10;/NJt7kdetIDnnJ49a4XRkmVzjvlC7mPHWn7vn4PT6c02NgDnr/s5zTmCs24n2rSFPQmUvdHAkcFv&#10;vdSadHhWz+PI6Ukb7Rkdf7y047XHDfpW8afKZ8w/axU4XkfrTiRu6Y7U2JNq7Q3FPVcKS59/pWvJ&#10;oRcRQFGVblf1qRWXHLfhQCM524pcc4B4pco9yVF3D5n74HtUmQuScVGnA4XrxzUi5Xj2xW8dyhcA&#10;cADn1qQELgN1pgARcntTmLA8jr0rSPuksmD456bjjFSxSLnHb/eNVo2ZWXa/OKnjYgbVb8MV0U59&#10;WZ26k5JIxhvX6U11wefpSK4HzE08MGOdxrphV1JlFshkAzvD/wDfNMK85B7cLmp2USnBUnDZ6VGY&#10;2HX1xg45rrhUOeUdRuCeW6f/AFqA/P65waUrgZLc+nrQFY871645rTmJEDICGOeOlLlThcdu1D7Q&#10;2W7n8uKUAbcFz+vrVxMwx6EZz0o+bIBPOM0EdsfXvmgAZw3T6nitYkMUKzAkE/X8KQ5IGQM+uOlO&#10;DbTkDv6UOCcbj7VtEiS7Hnf7Ufgl/G3wZ1OG3iZrrTQNQtCq7iGiyWA9zGXH1NeQ/s7+JZLlY0Zl&#10;bavy4P3evT8ea+npoYrmCS3uFVlkUq6vzlSORg+1fIGi6XefDH4r6r4GY7Y7G/Zbc7vvQk5Rj9VI&#10;r8Z8W8p+sYWni4ryf5o+84Jxvs6kqDfmvyf6H2X8K9enkt2hlumXzR9xvQdOOlUfjb4DsvEulGC9&#10;j3M372NtnO7pn86wPhD4qje4t5hJllIKbhkODXsetaWmq2a3PlxYl5fbxjPOOgA+g4r+dadapTjb&#10;rFn6lyqXTRn50/GHwzL4Y0nVCY2juLGKQKuerCNsfr/KtD9k/wCIt94cs7ecSmNoziZd3+sHcc9Q&#10;f/r17h+0t8D73V9P1TVbG0HlLHtuG44LDAI9f8+tfOHwy8OJ9vhltZWWNZiJHYHYcjA6e/av1DJ8&#10;3qfUYVacuWcXdPrdHkToYePNRqq6lpbyPt7RNZsNe0yPVLCXdG/LKw5U46Gr2CRvx04+tcB4QOr+&#10;A0t7fXodtrMFVm/hUnGGz7enpXe+cCMxtncetf0dwdxJT4jytVJaVIe7NefR+j3+9H4vxNkzybHN&#10;R/hy1i/Lt6oecDp646UYAIC8c9u1NfB4PftSAr2T2r7A+a8hCOc7vam7tvG7/wCtTnA+/u/+tTWY&#10;Kd2RUyKRHIxI459wOtRmRst5jGlkJK8n+KopDnkZ3eua55Fcut2NkcK21jtbg5pjyfNwu05P8NIz&#10;988mo2Ktx1x3YVm2XuO3bWyzdKR8r8wGT1xSAnpj2H+RTSCMEp6dqzky4oPM2rknH/AsUAsNw25C&#10;9uaQn5vm+uP8aYzhRwuO+0dq5KktTohEcZCBt756+1N38Y3etAk2v8q9+g9KjD4OysHLoaLuS71G&#10;4oMmmhsHJP60xtzfL9OtIXUk7R8p46npXLUZtEkZsDrntTWZscseOM0m/aMZPrxTWdgOf88Vw1Tq&#10;iKxKkgcBjShiOQ3+6aYHGOG78UqnPrn6Vyy8y4oc788H733eetBwF5+h96buByQe3rQrgcfXis7j&#10;8hwYMpyMt9KCzEAHv6d6jBwcjjP6/wCFKBglh1x61UZuLGSbiR13Y5+9SseODTFYZx17baXdlc7j&#10;7f4VtGRDQDJGMHj/AApzEnlvzpu4FWVc/j3pxXccL09aq5IHB420FsL0IxRgE5B4xxQoIABYj+7+&#10;dZvYauOCHO9WB4zxSkErg8UisM7Qev6UFk+Ut+veiO45DssVDA9PrTQGU4BJoLH5sA/j/Km7lI5H&#10;etOhPkDOzMccUqqAOvXmkbk8HP8AebsKduGcjb/wL3pX0C12NCjP3R+dJwMN5n3jSqATncGG7FAX&#10;KZcfjVkjSBn5hwfbpQ+T/q+e/wD9alYYG8cjd09KU7QuW+o+tHLzFX6AmFGTx9acAzkYNNCsOo/W&#10;lQfNyx9hVwi4kSY7GDliucj7ven4c8O3sTikRADgyZx3px27cAFt1ax0IYEbSMNS8KcljznNIPmO&#10;G9enpQwLDdW25InzAcdvVaazAn14pykcZZT2Oe9R8AYz+G0VcYk31Gg8HDZ/Khdyr/d49KaTk7gP&#10;16UobK5A9sYqmMVWCttbOaQ45bdyOmKTAAySPw7UpDMMoevUVnIuI9Rgbs/eH3fxqQYAODn5ahVi&#10;Vy2fp6VKg4wvtXJUOiCQ9dx4bp13U4hT35/izxUQz1JFPxkZCc54xXDUkdlMABtx056HvRtb7yn6&#10;80Bm8sZPOaVumTXLKWh1RshrfIc57ZxSyZPbimtkLtYH374pSVK4Yj8a5ZSZoMkU44+Y9qa0YK7e&#10;v+z7VKMdj3pm3HV/l7VnbS5XmRtFk5BPP604oB8vv0xTghPJb8qM4GA2KgrUamPuhl+tOGQ2Sf8A&#10;gVOVUT5d3PXijGDwOg9KuKJYKMHcB/319aTLk4xx6mnqoXcSv4rRhVTcP7tXYl3GgMeR69Kcobfg&#10;/wD6qcq9wMdO3SnKoX5B+daRMbDcOBhR6DNBVscL+GDUmz+8eT3pJUy2Nvvz2rXluZy7EQUhdpH4&#10;igRhRg9s96dtYNlh296FB27cmn7PWwnIacl8d/pTNjLhge3pTyBjBfrxzSYHPPJ5rpjTaMpSuMeN&#10;guB1/wB7immMH52G3696k2gHcT/FwMUKBjBX/gVbxh2MXLUiC/NjnjigcjLD8PWpGUhh19+f0pjA&#10;A5DdsfSk49CkyMqmOnTpxSL97GMY6VIwRhnbjP8AdpjoxGD0/n/n+tY8pXwjHjDMcnqagki+Yum7&#10;64qywDDP9elMaJs5bmpUSeYz5IWxlvaqrKpHO0/N0rUuItw4A+UY4qpNAoXlT/ntSlEqMip8zHkf&#10;hmnq/wAuxeR/OmMmH+517DvjFNWQ7vmx8p+WspXNIyLan5QM89ee1SqVJ5+vPeqaPukXaf4qmV8j&#10;OT6rWFRe6dUZdSQ89Omcnd3qIHgl129PcA+lSnLMVPzZ9O9Ryhh23fTiuKpE6oSHRMWyR16//XqR&#10;nXBxu2571FFgyZP0qYMJOnp/d/zivMqdjsi+xl63YKyM6Dr6ciuG8U6Ql1BIrx7m6dPavSpo0kj8&#10;ph7fSuV8RaUY3k3DO39KUfe0ZUfiPEr+GfSdSZGZtrPjAPatrRNTEV0uXxnnFP8AiBpK7mnih5B+&#10;ZsdvSudsNQkhnzv+4AMc4xXyefYHmi5xR7GBrJS5T2TwnrO8Z3dMd67jTL5MK6j+HjjivGfCWt/M&#10;pEvp97/PrXpHh7VlljC+YWPH3sV8nh68qdTc761JOJ2f22P/AJ6misf7Uv8AeH/fNFe1/aBxfVon&#10;Jg87Qce2aBkfNs9vcUnmIDkHP1/nTgqsOP0NfbRieH6Do2MTdfdjUiSDocZHc1AeGK/Ke3WlikZe&#10;nfp61M43FflZeibK/M3Oc7TThIUOdwqvHIc4A+91zUiSRlc9OnFYpNF7lgM5y3/1qcp7j8ff3qur&#10;kEfJxt96lRxjp1H97pW9OT6kv3iZWI7e9PVQTjd0P4VCGwdxA6/w96kB2t079c/5969KjLoc8rkg&#10;KsdrHGfvCmlWxt3YpyAEDDd/TvQ2D/F0FdsLMy5n1GrkEHGT15pxYkc9uN1GDjb/AA856daATg47&#10;dqJRGpXFAxwx+lOzzkSduKZ14HTBpwbHbp3z1qVHoV7oBP738xUmGVcL+vao02lMg8d/lpyssa4O&#10;AM8VpCVmT5C8/dX+Lp70w7s4zj/a49ehqR8D5cbuKjYbBlse5NdtOo9jGUeo4SfdIQ+tKvCcD/Go&#10;ssxADcYpxkJPJP5V1xn1ZzTiSKdzZxlSfzpynaNo6Me1RhlXBHGeBTgGJ7YHHNdUahyyRJkg/uzi&#10;nFlb5Thfeo42I5Hp9KduJDYP+6K64zMXElR1DdOe35+lL8q/X2xUZG472HPr6mnpnbz83rit4sys&#10;x4dVyXH6inbwzcr3+XHem4LN8oHp05NG7dyCMK3r1rQgflQxP070u7IU7V6flxUYbnDfX607g4wo&#10;+XoRiquQ0WFkZkDE+/TpUyuVwe/86qqSoAyP9qpYpSRlRz1wwFbRkTKJZBVirI3P971pSPLGM9cn&#10;6VGkq/6xjgY4JzUoIzuI/Gt4zsYyiNf5Og/p2ppJHIHbr70487mwB6kmmhSOnHpW6kYONgfJ2hTz&#10;0oGd3LcbvWg8HBbt+dBwvzR9/aqUtCWh24gkY56HmgOrLhRnHHfikbcW5b/x2lUjse3XNVzdhcoL&#10;lfnU05SM7h8u7jApCMHCr15pR5m0I3p+dAWsCgg5249Kdgg7fT2pvPUj6c07GD0Hvuo9QTsClg2A&#10;3TodvWnc7vl/u035WAweOlKPm+Y4qoEMljYfMuP/AK1Lz0DH6UxC+7I/l1pxKsef/wBddUdjJ23G&#10;nYPkLbvVqRkK9j9V4/zxmpHjDdO9IQuM/wBaGiUyBwcKS5+ZqiljwcLkHvzVoh/lYH8zTXTAJz1P&#10;Y1DKTZTcBj8hI5zSq20cHnjp27VKUUt/F14P41GU2nqrcgcdqxnTTNo1HbQeJA3BFKNpHynoMN/h&#10;UQU/dyOnPvT1zt+U/wDfNclSidMag7gnJ4oZTnYP8/nThuYbWPfAU5oSPPzKd3oNtccqTN4zIn2q&#10;N+/FRSkY+ZscZ57VaaMEZB/n+VQ7Ax2+1clSibRqMhcfx49vrQVGMhc4p7REDDLjHHvS7CeSlcVT&#10;DLsbRqERIxkECm4yuEH/ANepVQP94UgjAI2AevSvPnh+hsqmgxRjkL8vpUiLhcqf5UqxkHG39c08&#10;oCMj+9jaax9jy7Fc43HO8n3pwRQuC3P8VOUbgMc9+nWnhRnP881caZPMgCkD5SeR1C/rT1GTuK9O&#10;v0oRWC/d5Pf1qQcj7h4quQS3GmPB3ADPt0PvQq/NnjnpmpBGQu0dm5/PNII2U7wenf8AWnKnZaFR&#10;Yqbgfm/GngKjYz9fekUKo5/+tS78ZU+ufeseV8xppuPADMRn735inK2CBnbn9aYu4H7tPIUD5ENa&#10;oQ5ANrHC/KOPy/8A109cDbtPT3qIsyrwM/jThwPxq0VElQkHPOKlilf5sng/dxVYEkHcPanxsU+Y&#10;DHHahVLFctyyWKvhf5fpQVwcle3pzUccgYZKZ7U/zGDZH0/z+FdVOoYTprcTYVKrzikMZPBVfXp1&#10;qUA7vMX5ff0puCOA2fwrsjIwlHQikRS4x+BFISQckYqR4wTjb3pFXbzn7vX3rqjI55RY0Kgx8vbH&#10;1pyjna386BnOPwNKNzDJHPXp1rREWEwgAz/+qjJBwB830oXCgr7033Y/99VoTaw5iCu7H/AvWvm3&#10;9svwo/h/xpovxOsMRreJ9jvGC9ZE+ZD+K5/74r6SJI+hrhf2jvAZ8f8Awf1bSbeLfdW8YvbP1EkX&#10;zfqNw9814vEWXxzTJqtBq7tdeqPQyjF/U8xhU6Xs/RnLfADXZDpFmjNJ5cMjKrN/CDyM+vevqnw3&#10;Pban4ZSSItLNGuxUU8nPevhj4C+MFktobWKT7qqrr057GvsL4P63DdWcMSSeTIMB25OeODx75r+N&#10;cww8sPjpwsfvOHl7bDppjPHGjLfWE9nd23mRXEZVtw7H8K+K5PBt14G+JOo6FeRMqx3m+HnAUN8w&#10;7dMH/Oa/QHxJp6zaZJCyE/LuRl/OvAPjj4C0nTfENn4paz/4/wC3+z3DN0DquUb6/e/75rTK8XWp&#10;xlTT6HDmsZQoKvH7Ovy6nUeG9R0zxR8NUtdTiVnitXCBmXsM5G7uSMcdT2Jrlfgz4h1iPRo/Cfid&#10;nN1btKLG5k/5eYVbgZ/vIrKp9QAe5rqPh94TifwrbtpCXUzGRirW3JQ44GfzP+PSs/xj8Pr+O3TX&#10;NKvP9Kjdnjlt1UMGC7WGCMbux46DBzX6FwTxZX4bx3tbc0JWU11a8vNdDycVleB4oy50HK01rF9n&#10;5+T2Z0XQZyDTS3PHaq+jz6hdaXHNqdibe627biBmGVb8zweoqcthtqj73av6ywOPwuYYWNehLmjJ&#10;XTX9aeaPw/HYHEZdipUK8bSi7P8ArquzEZxjAOOlRy8LkL2NLK/rUMm3bhh7D3robOOPxajJWz8u&#10;Mf41XZyBw/Of4vrSvL8vB71E0i885wB2/wA4rCUjTluO3MzKQv50EsGw3y+tNLjOc/L7U0EkhVHG&#10;e1Y8xrHWIHYMDvu96GIAIL9vm96CU7t0pj4x8v06dKylLUuKsxzSE/LjvxUbGTPTBpG5Xczf+PU0&#10;NsDEua5Zs6IgzMfmPDe3rRtkI/h4bHJqMFlGW4Xjq3vWh4d8P3uu3qRRxN5bN970Fefjsdh8vw0q&#10;9aVkvx7Jd2zrwuFqYqtGnBav+rvyLx8Nmw8PyeI9UV1HneTbq0fDsVJ4P5frWHvAOQO2eB1rqvid&#10;qyW0Nn4MsrkNDp0Y81FHBk7fof1rkVKbyxGBjmuHA1q1fD+2qaOWtuy6L7jqxUKNOt7OlstL931Z&#10;ISWTJ/HFN27Bnd97nNG/I+Yf8B701mVj7UVGRGIc5wfX5aerljtHP+elRIWG1SP/ANWKkGFPB/4E&#10;VrnNPQkyCMK3cdOKacFtuN2PWnBCpww+7/td6a/ON4+Uc9fzqLlAGy2dvHWhTzlj25z1oKtkgD6Z&#10;objgJwai/MVLbQDhuc4/WnbueWPpSEEDrS+gB4wf8/St4GUhyjJGR705SP8AVlu/5H3oC8fMGXHP&#10;uKCSAQR96tiGAJVeE4FBcggkGjduG4DjGe9NV88s+72pbIpDi6MdxHf16Uu7djLe3emMwUeoydwo&#10;LsR159ayKSJCQBuIHSmuW2kg+xow2OBSNgDOO1PmJ5RcYwQ2T60m5jx7Y+tIvyk4/lQp43FfeqUn&#10;ckUMQuyPr60/IAG9tuRyKjxt6r7seKAcLwN1bJ3JFbpnK4/3eafs43k/QVCACxU55+92zTycff46&#10;5wfyqo+ZLHoP4SOOucUqrlcjr1+lN3KVx+Zpe6gfN/Kt0jMkYDH3fwHenfOT8wyPpUYbI+UninBi&#10;eQOOvC0wBsY6/wD1h6UK235QKFHoy80AquDuXBPp1rVEiMcrkE+tMcknIP6cZo83axO0fyprvzwT&#10;/hVxJ8xGPT296aG+fCuRnuPegHblcfhjNNPLbQOnP6UMocMg/O3t6UocMNrj2qPcFPyj7vHtT0bd&#10;wAec8YqJeZpEehAX73+9UiyFjtPao1ByGIA7NTlGE+XGP0x/kVxVpHVBdSUbTwB+VG7Dbh0NIhG3&#10;LDr+tLHGN3zr8rd8e1efLqdcfIVSc/dDfWnZO0YG75uvpRyCCB9760484IFccnqdMYjGVSeWxmlJ&#10;wctQB0JP4U4Z9eQegrCepqNCKeuOuOKaRg/Ku7NSHKnAH6dKCqhdxojYCM5zlR+lDICcP37ZqTbn&#10;5VOKGXcNxX2570pMGMVSx3fh8y0ioQxKtn+lSBTxgZ5z9akEeTgq3H0ojeIIiiR8YJ/+vTwPmUs3&#10;096f5eeKVIz1YYrQWo1IuN2PvU4o4GzPynin4XB2t/8AXpMbcccewqombiNKjt8v4U0x4BPHHapg&#10;hXntQUK8j5cMOhrZeTMpJtldlb74A6flTCArc85bOSKs7Qozj061HsJ4bk49K6Iu6MXHoQsp6gLx&#10;9etNJUttI6D7vpUjKCflPNNYEDIHf+9W8TIiwVbB4/CnqQ2MHqaRsKpH3qUcZP8AnFdMexjIAnue&#10;P84qNlPoQOvNSEHGCenWgvjkj2o5bkp2IzuXLKV6U0qwbGfw9sVIWAX738PAqJkO7cQM9OO9ZygW&#10;2IwyNwb8M0wgx5HPpzTw3IRvlX+7UbbQN33s/jWbi72HuxrhSf8Ae5PPX3qCeMYy3Pfn+X8qnZgo&#10;B3nOOPemtscYckn/AGqW4arYz5Ys/MF/Gqbwuu0so/3scVpXCKHwB1yetVLqPJ6fp+tYSjpsXFp7&#10;lVf3bZB+lS28o6yDluTn6U1kZWzGOD+ntTQSoya5ZRsdNOXKXI2O3IPsaTcDHkMWx/d7VAsmBx6/&#10;lTjISPkZR9Vrjqe8dkfhuiQgblUf3f1qaJ965bp04+lVw+Hx+H/16lTIO5R7jLcdK8+rA6qdx4UY&#10;4O01m69Zm4g8zHzD72K08g8kc5x/9aq9ym9WiIxxXGnyyujaJ5j4s00zxyREf/XNeYXEclletER/&#10;F69fevavEtgsYZCnuD/n2rynxtpRguTOo25b+9U4unGtRaNqNSVOVx3hvUBb3C+YzHJ/OvSvCurN&#10;tBD8Mo6dq8esrgpKHJXOf4e3Nd34S1dWCxk7SuMD+lfl2ZYd4WvfufTYeoq1K56V/bcn99qK5r7W&#10;v/PZaK4uYrl8zTAAHljr9On51OHVscduarrnoB7Y9KkB5yM8/rX69HzPjfQV2BPzfUfX/P8AOjD9&#10;dtPweuBTJEO7Iz0pP3gvrccJOfb3qRXC42A/jzUC5+7j/wCtQGA/+tUSjsac2m5ZRsBcnt/e6VJG&#10;6gdOh7VVVgQABx2apVbBwR1qb66EsuRSbSM5IqWOQgfMMbeOvT2qrE2AdtTIw/vYHp612UZmMi0h&#10;LKCWb5um09KcTzuwTzjNQxuz9voMVNGvzDcM/j1rvjJbmduweX82ct6+uKFVM7VGOM5p/wAoIyw/&#10;xpFjYnlPl7ZBxW6loZy30GhQ33hj3NG0DI/rTtrqc9TxSrlffn+7RoykNA4wq+30pybVz83Tj7vt&#10;S53AsR34P40JhWXJ/wABU3sVHccgBKnBz+ppCnOTGA3rSjOePXDcU7aFHU9c1UZX3JlG6K7xk/Ky&#10;8/wrTQHJyfw5qaRNqbivbP8A9aotuDtI68c967qc7xOeS0FUkHaU+Ydf8Kcg5wT3z/WmsMNvFKqK&#10;TnGCOf8A69dlOTuc9SPUeNsZ+8ffuQKkxuBIGNwxxUanHDfhT0JDgqccflXfTZzSHxsjLyGLA9z0&#10;pw4+bGf/ANdMI5Ujk/3RSgsCobP+NdPQxaJAR02n14PtTgVfG3cPeo4+edtLwv8AF71pzdCB427w&#10;CMfjTlKt0qEMwXeHLds1KhzwUyvShS7E2HBjn5kzz+dPiOw7Dj0PvUQYBlUE/XHWnIRn72e+K3T0&#10;M3uWEKjhW4qZSQ+4Lt/z/n86rQk7/nPT8akDAjcp/GtFIixY4AbnHrtpoI6gbuuaaCcbiA3v/SnO&#10;xbnd0OM8VrGREkBIwGJ/+tQeByPr61HtwV4xzg08H+E4+b/P5V0RsYaCuQBnB2lT3pc8EKc/zqMg&#10;hVG/p+tPCknaV78VXkTr0FXld34dfal3ZOxBx2zTQCR91vrjrTkkLfePze9aEfDoOVgBw3H1/Wgs&#10;A2Sc4H3qTORyDn3FHbdv/wDr0yBUQkYbHHSnhvl5Pf8AKmhgRk/Ln2pVQsu1lx/exVpIiRIjZJO3&#10;3570oJ2EjOA2Mjt/k0xMMeWx/KnswVmIP/6q6I7GUvMXHGN3T7uO9LHsB6n3pGTAbb1pcLs4+bnP&#10;0qhxkBwTwP8AgJpjD5MY4+lOHD4Y896DkjOKztqFyLG0b078UxowG69KsBeMZ70mxs4wMe4pj97q&#10;VSo6EN9O3SkIUnLH86mZQ2cL7dKjaLapUp0/vd6UqfNuOMrMF6cZ9T7+9Sqw2c5/Cosc7W69zUkX&#10;J2j054rllQ7HRCpYkZAVzj2qF4QBwf5fpzVlN5GNvTmmOrZyDjn5veuOdE6I1L7kDRLtKhf/AK3N&#10;NfcvKipSpJ9ff0oMa5IZucflXLKkbRqkDgD77c/yp6RoSA6f7uKVUGMbfwpAmOq5rlnRXY1jUGbO&#10;d5LZHPy809YdmN3r/L/61P2soyMf7vrT0TqGx/kVxyomqndkahBnC8c5pwCkZXn33U7auMb6dhu7&#10;cfXoax9lYpSshucH5Rn8akVRj5W68/8A1qRc52gZo5K8Gl7MrmHd9rdB1p0argFh9KT3P8PehQcf&#10;Nkn3p8o1LUFUH5vb5c04Rr3XA6Lx09qcCD8rUqgBs8/NwM1zyi0bRY0u3bj2/GlVQBtI6etBAJUg&#10;f/WpevDD3z61PwldRVPzZPK07PbJz/KkU4XKP8v8qB6etVvsUk7CggD5s429acsgB5+m4Co9xJwO&#10;xzux1py4xuHX1rKRpGzHrId4LZ/rT0kHGG+Y/dyetQjYOgK06N9o4+mc1cJcopRLQckA4/WnZU8k&#10;n/vqq4Y/161IHGfT8TzXVCoYyiTZJOT7daNq5xtz+NIH46HH6Uu9gOf511QqHPKPQjaIDllPX1pr&#10;KCPvfL+dTbchnI/TpQY9vJ/h6DpXXTqXOeVOxDkYIX160KrEZ/X/AD/nmnHlenf1pNhzjb047V0x&#10;loZcoxjn5d317YoZUfMbjcrLhg3Qg0HPVTSkleQD7n2qlytEeZ8kHQE+F/xm1nwt5bRhb7zbVmPD&#10;Wzjco9+DivqL4GeIALu3jkkUebt25zwM9q8T/a98Pf2L4s0L4iWyKFmjexnbbjLD5lYnHoSB9K7z&#10;4M61dQ21nJfQMv7tHRSOqt0P0r+U/ETKXlufTcdE3dej1P27hXG/XMshfe1n8tD6kuliW2BgZm3R&#10;hsv6Hsfzry745+HU1f4datCS3nadG19blOT+7Bcj3yoKjpywr0nw7qj6hpcdhc2+7yF/dso4P19T&#10;0rK8RaVE0crSASQtujmVhkFSCMfQjNfnvtFTrKXT9D3q1H22HlB9Ucd+yp4g8Haz4ZtfEvhLxSt2&#10;s0K7rdgN0cm3JVh2IPFek6x4Z8L+ItsllbQ6dqHmfK24iGcnqGA5ycgfhX51WWreLv2cvi/f6R4d&#10;1ea1NtqLIgQ/u5EyMZU8EEYPPY/SvpLwT+2npdtcx6f8StNW3WZVMOqRR7o8sP4kGSp54IyO5xiv&#10;YnTq4etGVL3oy1Xp/mvI/NaeIq4Ws7Ozi7HYePbTUPDVzJpn/CNXS6gq7oZUnBilXHOwnO4+3XAO&#10;cVSsrk3VlHeSR7XkUF0bse4/OvR9J8UeGfF/h5hZ6lpuuaZIv763WbdjPYEHKnB4IrJ1P4ZW97Hs&#10;8GzyybeBY3kn7z6K3Rvx5NfsXhlxVHBZhLCYqqoU5LaWlpK1t9rq5y8TVKeb5fGap3qxejXWPVfq&#10;ca7beF+YccsevvVeWQbSTj6g1Z1nS9S0S5ew1Wzmt5lb5opk2laoTSqw/wAa/oeNanUhzQd0+q1R&#10;+b8sou0lYbOwILd+3NQ5yMtxSsNzbR2P8PpUbths5yQfTrWUpdDWMfduSKSedn5dqRySuccfWmE5&#10;X5T7ZxSll2bcVHMuWw1HUcWZeFDf8CoZiAcHpUb/AHiANo68d/enD942FH5dqidi4rUbnDY/2f4f&#10;Wo9288qcdPlFaFh4e1bU5glvC2D/ABONo/Wti2g8JeDAuoeILuOSZ+FRsct6AY618rnHE2WZUnBy&#10;56nSEdX8+3zPUwuX4itq1aPdlHRvAV1rkkc9/bfIv7xFfuB39uK0L3xTa+Grd9O8PSHzmwGkVeF7&#10;/of1xVPVfH808ci2AaNZOFXgBR656k/pXNtM5bzC/PO75q+fwOX5lnmKWNzL3Yr4KfReb7vzf4Ho&#10;1MRh8HS9lh/ie8v0RJPdNcM0knLbiWb1JNRmUYCg856fhUZKyck470FstnP9M89a+wslGx5Sct2S&#10;FiCNrZXHc9aXO5unG7pTEfj5mOcdPSlPTOc1x1HodMSVCGGMN6frUkQDHJO339KjUt0BA7UIRjLZ&#10;9Oawiir2JU24xnJ9M0pBU8L97v8AzpqcYz3+7QSAQD/jUNFRuBzu/wDr5zQASfutjpjNChvvHd6U&#10;D72R0qPtFWHgRrgfw5z1pQV2/KMf8BpuADlgBTmOMknvn72PwreFjGS1FA2YOOD70khz8q/nQ2N/&#10;zJnHHrQ3zdB0Ppit1exO4ufm+Y8dfWmDJXczfjTQyg4H8PNGSVHNZS8yokjHLYA/3t3ambtqgcn+&#10;tIp45Bz1+vNNaQFtu36NXPKRpykrOh4P4UbkI2A/r1qEMB1/iOV4pxfBwTj0zzQpCJQQw+6eOTzm&#10;lG0L3qNG77zT4+QCR361pGRAFwGz96g8rkR8H9aM45NJ8p+7z2zXRoZiZ2nktTu+5TwF6cU12+bd&#10;txzQJAfu+nXuK25iOUcdo6Af7wp6nbz936VGrEnG49TjmlwCdv6rWkWTbqTI7KSR9aBIT8ytn/Zq&#10;NdwHfdnvTu7MD7fjWyRDHEhztAzx1zQ7/McnHfHWmn5k6Um8r8xTvxVE7iArjGP4c9OKYZWK4Jz9&#10;PrSmQMdpfjv04poJGSOvo1AwyzYyPwpvDdG/4DSgZxhe+Mf5/wA80hAB/D5RQMPugKvZu56/54/z&#10;mngqG+cnPfNIQzOeny56/wAqF45Ycf1rOZpEkjx0CU8dCNuPl60xFxwfl9KkAbcd345rjqeZ10xy&#10;hSe9OGCMrn5T2Wg4Aw2aVRnv+tefU3O2nsKQxHyKx7U5D82AuO3PFNDHdsXt39KcwPK8dfyrll5n&#10;REMbl+8c5/OnbQx+X68etRkgcFfb6VIXyOP58Cuc0ikx2wsp+T6YPWkCc8D9KUeg7f5xQq5XANOP&#10;mUwCA/wD2xRhQS5+v1NKc/dDUDMnOPujjnpRYXqIEUtgJ+XFSYzztxj3pNoA/i+99aeoU9E/LtVp&#10;C0DZg5b6npQEAHzA0oUtyv3RzzTgmRjHSjlYhgGDlfrSooVMmlMY3cnn1pw3gYPWtIxZHmNZt65b&#10;9DQW3EtuxxmlwT0GO1NBGcNt+X9K0iZdRGwTtI+p/CmvtUZ79uaTLBsH60kg25bd7nNbU9NDKQx+&#10;WyAPzqJwCcDtTywUEd255qKQsvyhhkrjjtXTFM5pMQFRkY70qSFhhuO/1qLkHBU+9OB44PzGto3M&#10;tSQNt+Y9+OPrS7yRjG7P8W6mAjI3g8Hn/Gk3McZ4PRfyrVbXEOZQUJK5z1qELgHcfut/WnO7MfmD&#10;HPHy/SmM+ML+fNZzfYaGE8EAcZ64ppVVXcp+X2pxOCykf8CppYK3y/L6YrnlJ3uaW6jZNuNmO/AP&#10;amMVI5X2PPWkMnA2+n5/5/SjjPD/AC+tZ8wcpFLjaCufX73QVXnXLZK/X3qyWUEEg57VGy8EFcc5&#10;+9RKQRiU/KUj5s/73oKrvEzdRjFXJFwMlgoUdfSq8yt2/vHtmuSo0zaNiFGwnQ7cc7iKlVstjoOh&#10;xUBYA4J57rTlkc8FeQelclRHVTl7tifcjltnT+70zUkZOdoz7D0qojqDz096f55QAHI+tcFXsdVO&#10;WxcZ+gTIP8Iz1pksmV2h89D+FV1mZkyx/wDr015sty3frnrXBLQ6omf4gtVuYGYD5hwe9ec+MdJW&#10;VCXT5VGK9OmxIrD+91rjvE9iyuyjvkrRCXMmijyaSBbaZoQMc961PDWoNBc7Hk2r/vd/8mmeIrQJ&#10;eFok+8OD61lRXK2sgZQflPynnmvk8+wPtaba9T2Mtr8slFno39rD+836/wCNFcf/AGxJ/wA9V/I0&#10;V8H9XmfRctE9iaM9UH/16MZwVHfDU5gDk9Pw6U13CLhCT2NfsXxI+BfLsOLYBUj7p4psjcfeY/3c&#10;07jGR192oY7j978q0QupCNyn7vT1700M27IfipDhH6dajCvI5DN2xnbUyQ+hNE+3gcc457ZNTEhe&#10;FHvUMZwAqnI7MTipFIJ3kjnI78VjIpeZYR13qh47AYxjipYWYHaBj+7tqskm5sMv45qaMjd80pXn&#10;+GtKUrDkW4mydzevSpV5AIPXriq6Mo5x2/OplJR8lq7IyMZQsTxqN+QCB296VkUcle33qjhKg5LK&#10;M1NuY/KQfyrrpzMuWO5Gfn9Nv8XFCKBhGbPHTNSBBjA+tKqZUMn/AI8etbxdzOwwA7sY96aBzkn3&#10;+9UojV1/w/i9/wAqQJk85qZFJ2YRA58sDtnpTygA2rluMH2pBuVs5bjjPpUgQAgk0RuVLYbKCDyB&#10;js1VyAnA79auOjMvAz3qGVGzuK9f4a6qfYxmVlcxDiP+Hp6087TjngH5Saay4OEz/vbqNpY7/wCl&#10;ehSOWV7ApJ469yalHzLz6dKYgwmT9KkVAQBuOPr3rspy2Rzscu0jp/n1pwB3cHuM/LUZGB3/ACpy&#10;kkYLfxe+a6omEhw3KevHtQHOcgn7vejfxu2jbnnNNkzjKjnvWvQkcobJUnn+KnbyfkV/w9DUY+ZB&#10;nqfwpykOw2t269cVSJaHggYJ79AafExBwoz9KjIUjhfu9/SnK3YN7Z9K1UjNxJkP+0etPXnPOB3z&#10;ioRnGA1PLhjgLgd6pSFKJYTawymfUEdOlSKc7v09qr73IyB/FU3mB0/eMoP4YrSMjOSHnYR85Oc9&#10;s0nGMk9OPrRuCjCn0607BIGP++veuqE7nPOPYavyr8zZ7GnAuzbW5HbFCoC3J9+KcACMBuv3cd66&#10;ImL5hOBwR16e9Jls5xxt+tO2gnrnknigjb90H/vmqJ6XAYB6bqU8AJu/4FTQqhfn/OlZj/D09T2q&#10;ldCFHzIATwfanq528lc/j/k1H9W6HmnGQ9QOw/OtEyJD0G11OO/zdafkDp+XFRqWH3evUVJv2na6&#10;9Om3vWkZXJ9R3yMeW4H3qcSPQnnOajzuGPm+bjPvTsgJyDgdMiqM9xCDkvs759/wp+Rxg4xSDYqc&#10;NSqwZCv/ALL1q9wEOduVPC4J9qQ8YH4g+lLtbGetKc9d/bk0WJb7Ddiqfm+mKaRng1IdpHyt+ZoC&#10;Dd9zNWTzEHlkgHZ+VKF2knfu+vSpWTC42Z9qUpt+VV9TRyoqMuUaPvYJ7/l70oPO0L/31Sj5/f8A&#10;Ck2u4ANYyoqRpGorjGHOAP0z3prgY+g+76VJtzx1/vUFMcKefUCuOVA2jU5iFkVPkUY9qBhlBK5z&#10;wRUiRs38OPr04o2lvnJ4x6e9cs6Njop1BuMnj/GnAAfNjkdaACxwv6d6cVwdwHv93pXFUonRCoIE&#10;AQnHU96RTxn/ACKcQB8pX+H86XBB28+o4zXNKmbRl0EQg8FKcwK8badtbrjpyWpcLncTzjpXO4tG&#10;nMMJydwNL0AJU7v9n6UrfMMg7l3fNQpYAAMc+9CgyrioQRjNL74oXB7Nz1pUbcOBx2waxqRsaRvY&#10;AV9PbilC5LH/ANB/nQDuHB96dk9B0HUelYuJvHYRQMkZHpuFLgKQ3+RQzj7uOx6UHJ46c+vQ4qdi&#10;0uw3DY+bH1pVOPoRn5u9KQucrjp83tTXYjjJzjJP41EolR3uIR/Dgt7Uu5uhJHNGWBxnHek3Bx8z&#10;cNx161lY05b6j1fBwM07cUPLZ7A/561Cxx8xPbn3pyspbI/759K0jJIlwLCyKFw7f/WqbzCACp4P&#10;NVBt2fKffHrzSpdwlzH56ll/hVhxW0ZGMoMvLIHbAzTstjeB/wCPVWEgZc7jg9TU3m5G1T+fbmuq&#10;nUMZQFPJwajcKW3Dp2qRjzwjN6ighVJbp2+ldsanQ5JQISh6j5d3rTSNvy5/SpnTjJHOc+wqJ1AP&#10;zda3jMylE8u/a38NXPiT4M3klonz6fdRXfAydqnB/wDQs/hXnf7PPiya+tVguL2Vtse2PMhPA6D6&#10;V658b/i14R+F3hW5uPEHlXM00LLBppYbp+O47LyMn39a+Y/gp4sFv4j821kZFadmWPjAUnOMZr8d&#10;8UsLRxHI4yXNbVdbdGfe8E4uVOUqL73T/M/Qj4Ka3d3mhyaa8yjau5m27jtHbNdRfJbT2zWs8e5p&#10;lYMxH8Q6GvIvgx4tlivYhbHmVA3yt1//AF17LPeS3LrKLfbGyllVmHHrX891IxcdejsfqPT1Ph39&#10;urwgmk+KtM8ZW9q6veWhSdl6mSI4PH+6V/OvLrHUE1rw8tpNJucHeFGTj0+mea+uf2u/hefH/hlb&#10;m3Q7rO4aWA/7LYV1P/jp/Cvjuw0W88Nazd+G7xHjkgmG5W6uM8N9MdPxr3sDOnUwap396G3ofmvE&#10;GHdHMJO2ktf8y74Q+MHijwHrjXGga3JDKvyZU8sAMLkY5xX0z8Iv20NO8Vyw6N4wVLe4woE/3Q79&#10;x1x9P1r5V8X+Gc36albQ/K+HZR2/rWfoc6l1zNtZcjJ7H0r16McJJKryKS0uv+CtU/NfifNSlXp3&#10;5WfpE3i7QPEEYM9xDcQ7seTdLuYjrkHqB9MVnX3gvwlqID2Erxk5P7mQOo/Ovlv4M/HG40eeHwt4&#10;x1D91gLa3THlT2Vjnp717NHeyykXUEx+ZQCysa/V+HsnxGOwf1jIswnC29Ofvcr9VbTs7P8AQ4q2&#10;Mp35cRST80dXP8Li7bbXW4Tu5XcpWs+7+G/iCGXbE0E3psf9Ky49e1yPAh1Wcbf4d+cfnTV8T+IY&#10;k8oazNz6rXuVJeJmDlaKpVV3ul/8iZ82TzjdpxLy+APE7fI1mqndjJlXH86kbwFriForgwRsv3d0&#10;w5/LNZE2u6/cSsza3OFY/wAJHA/lVKdb69maa71q9ZsDDLNjP5Uf2l4lVtI4SlHzc/8AJyDkyePW&#10;TOkl8KaVppB1rxNbRqf4FYcD8agn8VeCNEXZpOnSanMuR8vK9M9TwK53+yLGMZMTSN3MzF+/vUo8&#10;tF8tQqL0GO1bLJeLc0/5GOMUI9Y01+un6jji8HQ/gU/my1qvjjxtr0gXfHpUOMbYVDSEd+exrPCs&#10;oVnlkmk5/ezyF2P59PwqRmYnrnHT/JppO7r+NetlfC+U5T71OPNP+aWr/wAl8kYVcZiMRpJ6DTjH&#10;LHP+10NJ9F/i496UncN276UzLMvzDqevfFe42YqIob0bdx/SlyDwSPzqPewIbGSD931pwYgYxj3r&#10;nloaRHxjnbtGOn1py7idw6DimZ+bauTSxsp5J9uK5pxubR0JkHybFB/nTkK4x252kd6RN2QG9jSo&#10;q4O81kt9TW47BYZI9zxRljwD68eppruAcsDkDP1oJIHLe9RIaXMGSq/Mcj+VOUoDjb8v1qPfk4x/&#10;9f8AOnMy/XuMenrUS3KLAIYbWWm7iQN3pUSSY+T/AL54pSWYBB9T81VHzJkuo6QYJG0jHcenejcg&#10;BIPrQzIrdfvf41HyVyq/8BYdK2UvdMeUXdlfujd9OlBXC7R25pCQgzyVNEgYHdnAauapUNoxDeMY&#10;K0HOeT34PFNV+Fx91h1PegOxf5tuf5VyuRpyrqBkVjyT+fSguD83Iz/FQRI0ajG7HNJvGcFv8/1p&#10;qRLQ9ZApyWHXpUkT4+UDvUIPX2HtT1OBj+vStovlZnykrSB+Bnr+dNkwW2jHT+76U0PkZCdfehmB&#10;5VG68Y6GuhS5iHEcCwbjvQxLAHf27/Wm5ByRwOtAZm6j68VvF3IY752/h57L696dkA59s8UiHdwD&#10;T1AzkFee2fat4Gb7DlZv4T+FB2nI6r05pGA6puA/z0p2GGMn34roiZyE3AnBHSmljy2f8+lI4GFO&#10;W/GkIKk4P+c1diQLksW/TpTQQecf/Wp2GYbVP8Pao1bYepx6+9IV9RyOCPl/h5an/M3U/XFMHy8t&#10;xxSqfn5HQ8GqLQ9QeMD5hwff/PNLszzn0OcUij5eF+uB71JwOPyrKVzSIKpAX/d/OpE6/f4HvTcK&#10;p4/h96cqDbwK5Ky0OqnuSKT1Bz+dCgDBHahCM8MFp3XA/nXm1Ezvpuy1AEFh8v4/jQpUkAD296Uc&#10;DNOVCTwvt9K55LqbRY0ZPBJ9valAbOOlOCqze2etINpPJFc8tzUXOwKccd6VchidvVvXrRgYwvOf&#10;SlAIfAqRjtqjCjdupdjIdmM8/wBKUDBGW/PtTgmR90df8mq5Q3Gt3x/F/d7UbMruYfd4zinlSF69&#10;e9KNzDjp2rSMegmIFycLz364p2AWVcc9c5pOQd2frUgUZ3E9eorSxnzDEQg4DfXNL5QPzEd+tSBV&#10;JGzjnNC8D5h1rojT90zlLoyNhySp5phKhs4GR1p7ruIBPHpQQMnaa0jTM5S1ISTgED8ahbKDBbj2&#10;71OwOB85XPvUTA4LLnp2reNNmMpohl4OSB+AqJ8M3yfUcVK+0gsPw/wphOV+7iuiNM5JyvoRD1K9&#10;8560LsOefYjFDEjgD9aPn53fiMVfsdCOdbBlhgrx0zQdwUH34o3Z5H97t60jFlHJOBw3bt2qeWQ0&#10;I5YjH4/XjrTGIJAI9NvvSs2ThQPrTWw5K4XrxuPXiolGxcXqRyP0GfZsd6ikYDv2qR+BsBbjJ+lR&#10;Mqk4z1/WuSSZovIRh8xyMUxXIXcOfTj9KGKqOvG3tSPlf5cVi29jRdxGkAO0Dp1z601mzz/kUhZs&#10;bj06/d6U3kjIfj+dYyK3GyEn5laoJQoY8t7ZqYgMxG3p/nFRyquCmT97tzWEtSolNgc4I7dcVGW5&#10;+U9vrzmrE0ewbdn4ZqGRQq5I75BB/wA+lc0u5omN8w/xA9f5f5//AFU4yfNgntzz+hqFmYkgL7dx&#10;mm78k7h09K56nwnRGXQlZ26q2PrTWcty38PUelRCTcuRnd/nmmCQB/mevPqK51UyVpVk+XPTisfx&#10;Jbs8e/H44rUZ2CHBHHaquoqlxbsgXjHWsKdlI13R5V4ttMAyljt6iuTu/l+bc2cV6H4vtC6tvj+n&#10;PT3/AJV57qMSqzht3+76VljaMZ0zfB1LVLFf7Yn9xfz/APr0VR2J/cb8j/jRXzv9n0/5T6L61Luf&#10;Sz87iV/hxx0poQ9zhfSnPn7uSB0YmmqqsRkn6bv6V9NE+WkPw+Mj+9+FJjIYkHjqp+lC5xz1FOAy&#10;flCj/d7ZrQjYhmYodu4nv6YqEg8kg88fLU0pZe2O3tTSrbuXXd160nHuAsWSvK85zg1KjE/dPQZw&#10;f5VFGw2Ek9/4afx1b8fcVzysjSF+pNEc8NwuO3fmrEalWyBn/PWqqMVPA3DpmrCMWxgHdSjL3iuh&#10;Y3EDOfaplbcOAp9eKhQKxBz05+9ViNWY4XDc4xxXVTkTykgXDMOW9KsMrEbQ+P8Ad/z/AJ/CoUXJ&#10;27uozj/PSpIhtUfN7cV1QlYxl2JFC5+Q5z6dKk2sDwf+BCkVM7QPx29KlVCB/SumMvdMeXTQhdVJ&#10;4/8A10Ih5Ibt2qYgbcNj8+lNMQ7D5fT/AAq4y5gRGo7VMqlwCvzdjSCIL0bPFPwM5HX8PStIxC40&#10;DYPmXn+dRyR5CgAbetWDDu+ctj6DpximtHgfwj+greLWljP4tijNCuN2P/r4qJgey/db244q5PCG&#10;GCPwqtIjgdePfpXbTkc9T3QRdpyx/CnDczEuP1ppwVyV+6elORG3Zz36LnpXZTaWpzyFGe2efxpW&#10;BPz5XrQnDZUGnDeflK55x+FdcTGaADaeV+br7U1gSCxXnHc9adG2R1P/AH1jFNyw4Zv06Vq5aECM&#10;QGJJ7fNSqUxuChd3XHORTec/KPrTgp64zt4LetEZdxNDlU9U+9+NSDOzgVGMgYH4ZoKjduI3Z4//&#10;AF1pzE+hIr44JH5U7K4zsz9e9MVsjg5+tKA2eW756VUSSZHZTx9PpU24xjHfv3quH2ggdKegDDYT&#10;zn5ueK2izOUS2mPuM3+f6VJhm2n+QqtG4HJbn2/z9asKS33TXRTlYwlHuOOAn3c/RqRhs+Yn/voU&#10;5fvbwf0oXaTkD9a6oy7nNKI0gn5vxpRkHGeDQVDjleD3oBUDBY5z9K2uZ6Bsy2MKPcULx8qj8PWl&#10;JJU/KOvemszZyfT+IUImWg4YK7h3P50JluAOfSgbdv3v8+lCgsu364z/AJ4rSLFuOBBbdvxhsfSn&#10;KP4Sx/WmozZ3d+/FPDZDdPb3960i7GcosUHcANveg4L8n5j196Qg79ufY+1KFBO7b+n+f8mrJ5WO&#10;zwOT6UoAJAAxtFICoPDH8O1DKD979KtCsOLM3HcjkYoYq45+X29abtVl5P0z+lOPO7OOnX0qidWO&#10;HKlSo9OKcu1h/q/yqNCxbBHvmpMEYy3FbJaEbjiQeDwuAKb5fPB4x7cU4k8jPTrz0pyBW2vxtxjD&#10;UIUuzGNGzDCsffdTGjH/ANYirChiu0HqaQxHZ+fGaqxPMiEhumzdz826kaMmPGA396pjDuamlWIx&#10;/kVnKmilUZCQQxGcHPOaCWHLHr3qQrx8/UYAwe9DqMbW/l0rlqUbnRTqWjqQ+WAcZ6D+HtTo/mC5&#10;HHb2p3l/Phu5/OgqUJ+XB74NcNSidEKggIXLilJ4+f0xS+Wp5Lc9QaVslMsdvArhnT0OmMxuBgN8&#10;3ou6hgduM5x+FKigH5ueOtKAvO1/wrnlT1OiMhuOcSe5FJ0+cj3pV+Y8d+aCA+SD9c1i6buaX7Dl&#10;ZeA3PPSlUHbjdx0pApbv/ve9OC5PUe+761lUgbxkCruO7GRmnKFyT39uooAfHBX8qUBxz0wa55xN&#10;4iu2eeaAQF2kd/wozggZ9vxxSFhnK/ke1YyjY1ixOQmQPl6U2RmJzj2pzbSADn/vqmsflwP5mspG&#10;muw35u5+nFIGYDaT0/hpJeSDheOgpCy4xz7+1c78ioi5JfgjH8qSM7SAw75pCcjCnn1zUecnhT/h&#10;WblymtivrVlqF5t+yXioqqd4bcf5Vx194TvtN1KTWLLzVm3bm5IU/Q/5613Ym2nA6U+VvPgaIJ9/&#10;5entXJi6TxVPl5mvTQ1o1JUZXiS/Dmx1PxLp7JHKzSxqPvnrgZxnv9a0J7S80+dra7gaN16q34/4&#10;Vk6BqGs+DriK48ONBIquS1vO+3jHRT/Q/pXUav8AFvwlfWYHjLSGVlXmURnAOOfmHYc89OK8ahnG&#10;Oyms6eLvKHR9V89n+ZVShh8RHmi+V/gZqswPzdvX0p247t3md+tZOp/Ej4Z6Qsdxc6xcfvl3R26w&#10;/Oq/3m9M9geSOaxI/jh4Ov8AU4tM062uWkklVAZGVFGTjJ616cuNuH6MknVu9NEnc8+WBqSOwdh0&#10;3bRivMfjd8c9J+H1ldaTb6tHDqEemzXH7xd33W2Kq/7RbKjg4I56VxHx3/ainA/sDwZFthkbDXSy&#10;HBQOQTkeoBx2AOeoGPnPxz4m1PxlfNqeu6lGZ5GkctGoz88rSED0GWwPQVzY7i6Vam44NNf3np9y&#10;JjhKcH7zu/wMnxt8QPE3jPXJNa8RaxNeXM0mf3km7Ht+XboKtfDnU5tI16NmmVWLbtgbGeK566uV&#10;tZGh02EtI3/LTjI/Tn9K6n4bfAf4qeLUm8W6Zo8/2a3haSS6myqEAEkD+8eOwPTNfEzhUxknzNyl&#10;L5tnoYGt9XxUZ9mfZnwQ8Qpe21u8TY8vHXsO3+favpTQ9Rm1jT4oIGGEiw3txzj3r4l/Zt8WXbWd&#10;qlw/zR/umX12+v4V9hfCXU11K0kiWYKyrjlufUD/AOvX5VmmDlhsZOC6vY/X8PW9rQi+w3xdaJfW&#10;kmnzruQttKnngjBr4z/ah0qHQfjdpk9jarHHqekok6qfleZJGQt7cbOPbPfA+4PEmn2Y/f5ISRMN&#10;hua+Ov29L+/0bU/CN5II/wCz1vLpVbA3LI4iJz7HZwCcDnHU1GTyjVxLp9bNfhofOcU4dSw8a9tn&#10;qeda1pt60Hk3UO1dpypX7w9KwfsNjZabNAls3l/eIK5YAen51778Mrrwr8TfDX/CP6pawySXkQMd&#10;2QgdXAOcH6kcdOnpXHeOfgtq3h+7e0toPM3KXCn7yrj2616EK3sUlLa/4+fmfD+zjJXR45aeIoZ9&#10;tkbrzVXhW7j0/TFe1fAz42lJIvCHim93R8Ja3EnY/wB0+or538SeHbzwP4haSeVja3ExKM3Gw+n1&#10;rf0a9hutjJL5btgxvn+tfbZTmlfIcVDG4SV4vddJLqn/AFoeTWpRqpwmj7Pdsfw5zk//AF/pTGJY&#10;EkAjpXlPwO+Mn9p20fhLxFcYmj+WGZm+8OwJr1Rl5wrccfhX9DZTnGFzrAxxNB77rqn2Z4dSnKnJ&#10;xYMW++528d/8+lBbnb/jTRwd6927ikaQZwG598ce9dzepJKSQM5qKQnPHDUoyxJI/TpTX+6VRecf&#10;pRI0toD7jwR071GQwb5v07UuGCcfeI7rTZHUHI2+v0rORoJnYwx1pMkkAg9fl/z+dIcZ5Haj5z/d&#10;9MVzy7lxFZs5yV/764pVPzYG7B9BTVA3naOfepBGX+UAfQ9hWL1LQ5Bk89MnFPRCDhEOfYURxgtt&#10;27fwqVIwRz2b5jWfIzRBGjEZ/wDQqdgLncvX070Rqw69fTpQRkZ/yazlG2hpFoH3KuOmR/n9Kbgj&#10;lvl9OelKjKOgphIIYfw9MjtXNLbQ0iDFuy4/GgbgNuc4PFNZmU4UjFAJIGevTrWJRISQvTbz/eoL&#10;c5A+Wo+BwFXb1PA/OjcU7Ejd/SmBIHcp859Noo37+FJ644qNXyMOO1Kcjn9KpVLomwqqQ2FXOOOK&#10;RgScAf8A1qCcrgjHalPqWx3xXPOXU0ghrdMk/wD1qccsevqevvUedzE5/WlVgh2k1zl2TH5A5/rU&#10;fyluPz3GnZwOuePvYzQ2NuCfrWiZnJCqwOQT+tKxB43fmO9IW5B7nt70jluh7c/WtLk9CRS4HJ6/&#10;rTt3GD9M+lRK/bHf8qXKvw4H/fNdNMyn5DwG2/Kc/wB2pFTC/wDoOe1RsWbkc+lLlmHK/lj1rqju&#10;ZjwwK5J/+vT1yF+U/So0Pfd2/OpGI446dK6YozY4BieCDj71L5YLAtSEELgHK9OaIzvH3fqBXRFG&#10;cgYFvujr354prhmyF6d/mqQkLkDjngd6jIzwdoXPWtdDO40jB2v6e9NICjJFO+YcsKUquAFAC9KQ&#10;DBwpwPanbdpwA2Md6XaCmcULkLtY0W6lXFIUBWcN19MVImG6dcfxd6aECjLJ6f55qaNN44qXEqIi&#10;rgZx+JqTyyuGC/e6/lShRtXJ+76d6kTbnOcY+6K5akUdVOQ0KwOzt70/ycgAHO71/l+VLghfSlBV&#10;zlRx16159WB3Un3EX5Tg8E/rTih6benYUL8uVxxQBnk964pROqPkOAIBZsHjPWmkY5+9TwSflIz3&#10;xSqhGMH5R2ArDl6l9Bqo23I/4Fn+dKoZhkEdBhaUqCO27pTtvyZx7VMrGg4ITwAOR69KApxn+uTQ&#10;gYLgLwP8/wCFKnA5UcfepoBVQE7lPOevelRewFHfGOaccYbDVa3IGqhIxt/iOP8AP4U8R5Gc5BHc&#10;57UnvzzjHTmnoecYz1raMbmb1BPkOB3+98vSh1GOvH91qcFIHy9+uaHA25z39a7KcTnncjcYbC4+&#10;92HXmmsrHr26YH6U8DA2k0hDHlj7ZrqjTMZSIX4+Ynpz97rUL5+7ippGJO0j361GeRn09q3jA5ZS&#10;K7RcfKvr+VNw38LdqnEfBYY6VGVXOA2Afat4xMZMj2O45OcfSopEYDITv15596nBJOPX2ppTjBz6&#10;bhW3IZ8xAvHys2ccZ9aaQqHkZ288GpcH5jjr6VERzhvp96spRKjIbnY+UPOKjJJT5/yNSOVCnBx+&#10;Hb/P8qY0YPDc/wCelcsomyl0I3IUYTbUTZOQ2OevFSOrl9xdfXpTSpzkKPvdPQ1zSj1NEyEnBPy/&#10;NUZkJ5Vsq3NTMq4yp7ZH+e1REYwM8CuaVM11IjvPDZX+7mhixHHJI6ZpxChelM5I25BGPmG2uacW&#10;XERlDdTjHBppDKu0AcdPenDaw+V/oaF5wWXvn6VzyjYtPoQzxgDL1VkUhtpPQ8VdkOVIVc//AK6g&#10;njbHKjHrmuaS7llGXIyWaq8u4kEj8P6VduYwOHSqsqt9xSOP9n/PauepsbRINxPf2NBcKNqjd6cU&#10;yTG3luo4YVB5pUbW+n1rhqI6Iy1LBnGApOPX3qOQ5iKt/dqHz26fhSSuzDDEDiuaSakrHTGV43OY&#10;8Uw7kZiPxU9K831qExSM5T+HI/P+dem+IvLaJvMP8J5H0rzPxK589hhlUqTuwcGpqXkrGlH4zF8w&#10;en6UVW+1Sf8APA/9/P8A61FZ/VY9z0byPpyXpk9Mjr3pg4OVP4inudqfd3Z6VHkHhePQetbpW0PN&#10;kxxLKmc/XnpTh8p8wjHGeaahJzlce/rTpTk5UfTFNpmciCV/3nyr/wDXpmNgwPrUmcFiDyf5/wCf&#10;881HuO7zAO9UiV5jgyheSc8mjdn7oHT5vam/LnJUBf8A61TKq9a56kV0NYjosnaAv4Yq0nTA69xu&#10;qvEuANn14qzCgA+Ufg3U1hHzNCxDt2ZAxip4i27g/h+NQwncuzqvXkVNBGcbskDuD610xIejJox8&#10;+7K/8BqxCcfd/CoYUO1QM/41NGARnd/DXVFmciQLj0qZM7l49QCc8/54pkMeOAeO3FSphRkeuee9&#10;dMXzRMXcCiYwf5U7yWAyCemR71IRu+8Rzilkwo6f72elbxQtCExgJtCnrzg//WpWVMZJqR0yMEfj&#10;60h3Nwfl/CtorsQMyM7iOaHViPLx14bdRgHgYyM5oI27drDK+9VcohkVWGCPvfrUM0Q7HH4Va25A&#10;cr96opQd2NpyF6V1UZHPUiUsA8knnpnNAfHy9OMfWpGjyWQfL+Z/CoxuCkla9CmrnJNskVsjaUOO&#10;lHzDuB7UIpU5+bntmnouRkqfXntXbEwldifJt3EcfSgAHoemKGbjCeuNvrSDk/KMeprRkjRyN3rz&#10;9TT/AL3T8TQQHY7gfp607KKNpPy9BwRikh+o1guPMVv/AB6joqk8+noDRuJXPzFuMFm7dBTVIA+Y&#10;5qrkMkDNtB8nd/telOUYGCOf7vPHtUYXY2523c5yRnNO4U5PfmqvoRYkxv8AnJ9qcrKepx83pTeR&#10;zsJFPiJC7gG6881rFkOOpLBJheTjb021YifjYT/3yapqxU59P4asxsAvQf4VvFmMkTggjALcHn/C&#10;nEktj2/u0yMqzbqUkYzu/wA4rqjIxktBxG33x1xS4Jbgfkab1GMcD/P86UgksApA9K6Yu5z8thCF&#10;I25/AHpSMTjH6etHA+Qbh8v+f50MhZdp/wD1VV9SNQPIx+PFOIK8MaAEVWCjvxQvHIP+e1XEm1hR&#10;hR+HHNPIGNzevQ035mbhqcGIPJ+Y8LitYkSHEuev5UqsSdoVfam4RcEL04HtQNxGAOB+laojqO2n&#10;Cr/XpQAM4Xn5vXrSgEd/+BE5pWRS2M4/GrRDFwm37vvTtoXhaMHohPNO2YTHvxVxJb7AuG/nxQqf&#10;w5+X1oxj7x/Khducfw/StNReYAfOQVBHSpU3ccdB2pgxjgj3qT58bsf7p9KrUnYcqkgg/Nk9KcQD&#10;yV53ZApIzkMpJHPWngY+bnd/OgXLfURkO6mNFjv1+tSEKchfp8vpS8nqF24ov1JUSDZvZcKaYY1x&#10;82MCrJTd90//AFqaIkIOamRSZXMZLYDdTQygc46frUoUAtmmrH2B4z3FYSpxZ0Qqco0gMx3Hnqfa&#10;kMe77y9OKed2zIYenzUuPl2+hzn1rhqUjohURGIHJ46fxf5FNwN+D68jNSNuCglNo/2RQfLxuPf8&#10;M1xzpHVComiMq7MTnb/vUvVjgDGfripBh+SvJ/u0hVj8hHt09q5pQ6HRF2GspZf8fSnbWxkj/wCt&#10;SqpGQe3BoRdowBzXPODNoiqu37vTpx3FC/Tc3TB70ZU/yowPv5/SuecTojIXORt3D6Gms2D1/rSs&#10;2B5eaaW+TDZ/GuWUbI6Iy7DSoAwgP+6RTTgtlmPrQ5KYD8471GZDtyM9+9ctRWN4sMng7ep/rTc4&#10;k+Z+M5pS4wRnI57UxixOWGfXmsdykgLFfm4O7jrUbsV4BpxxjfgdPy96iBwuxhx6mueRqh4kIbov&#10;XGB/KnrI4OMewAqBuN2SKcGPUf8AfWKxuyt1qXIn4yOfp9aklhiuBsY9sHB7VVjfBPH+c1ajPbGP&#10;8K2jy9TLl7HEeJ/gZoGtSy3lhc3FnLIxLNbyYLE9yDx1/GuCvf2cfG9ubgaP4uZhNCVVrqIgpnAO&#10;ME4OOM+/0r3cMcge/YUo3dC3HvXn1Mjy+vK9rPy0IdSSPlfVf2PfiXdPh9d00QqcCRpHHr6p7jv3&#10;qTw7+wRq2rXS3PiTxtHHF/F9jgZiwz0G7H/1q+pcALsIB9mpSxU4AI/4DSp8L4CUrylJ/P8AySMZ&#10;VZdjyjwN+yH8J/ByCR9H/tC535+0XrbgoHoo4P45r1C30jTrO1W0tbeOOGNCqRIgCgH29MVKCcAZ&#10;/GgyoBt3Y44+WvewOX4HBK1GCXn1+/c56kqlTdny39jl+F3xu1Pwq0ojh+0+bafLjfG5yv5A/hX1&#10;N8EfEslxfQyRS+Utx8r7mxtrwH9sDw8dJ1zQ/iXaW5wsn2e92r26qT/L8K7j9n/xUl3aw3kU658s&#10;H5sZBr8C47yuWDzSTitL3+TP1bhvHfWMDHvaz9UfVFzaSXEBtpSu9funPUV8x/8ABQfwTd6l8BdW&#10;1CxsIZptNu4LtePmjAYgsPwY8V9NeHdUXXNAh1NvmYxiNsevrXB/HbwBD428Har4a1BQ0d7ZywSZ&#10;7ZUj9DX5zRrRy3NIV99Ue5j8OsZgp0X1X4n52/s/fFaSxvLaVrsr5Mo3Lu+6wNfZnhfxh4f+KcKW&#10;0qpFMVDx3EjZwMD5WwAevXGOn0r88Y/DWr/DbxZNp9y52QXrwTHHRlbkH3H8sV9AfBb4i3dpPCTc&#10;cry25j/n/wDVX2ufYSNKX1jD6wlq1/XU/I8PKVObpzWq0PXvjV+zLpPirRbhI7MQyOuWjjzjJ6Mv&#10;+ea+TofDfiPwD4nm8FeKLZo5reT9zJj5Zo+xWvv/AMA+NbDxdoywThWulUhcNgcjjPtXnv7Qf7Ok&#10;PxO0driwi+x6pZkyWlyq8FgD8p9ieK8bAZosH+6m705/g+/+aOivh41feW6PmjTVvLLy763k+Ztv&#10;OTnr1r334PfEmPxRokelancL9shXZufrIO31P88V5v4W+HXi7VNKlN/o0kVzYy+RfW+BuQ/3tvpg&#10;ZGPUVVtbTUPDWs+a0ckce/7oJG1s9frX3PCvFFTJcfdO8Xo1fRruv0Z42KwvNG0kfRT7jkqetNOz&#10;OFXP4Vz/AIC8aQeJdOW2mkDXES7Wx/y0HHI9/Wt9j/DGq49DX9F4TGUMfho16LvGX9WPH5XTlyse&#10;jk8ld3enbmxkpQuQ/C/SncD/AJabccdMZ966BEeMDO386jcZOQM9qmY4OV7VGTlvvE+tTKJSI2BL&#10;7k+tG1scc9926pGBVeJOev1pAq52+vbnmsZRRrEaFO7Gc84zUsKlf4OvGDSxxFW479amiVjyfu+3&#10;86z5S09QWPYoyo/yKei4GO/f2p0Cc/M3tknrTlCbD0PbFHKURkEAglvfHpTJPvbh/e9alkyozk/7&#10;1QkkjkZ71lUXUuIhyDjj1phBwF6/QU8jHZuh7UhBYZrilsbx2Iy3G7dk80MDuyhK9+PShmOMP+XP&#10;NIG2rlFNc9pcxegpJU4xzRnPzfxdueTTW+b7jd6AwxvJ7ZHHWpF1JAwwM80ZO3dnb9KaFVW4bGGy&#10;fl6/5/pQzsFwDx29qm+mhfTUUndycf7tIWAOzH4etNOMAHJz365oLkjAHH51jJsBRnvux/nilVm3&#10;bdvy5+bimqNzen170uSMKw+8e1YehcR6tzhSfmprHP8Ad96UMeATznkbaHY5yp6VrF6Ey1Gncx3H&#10;/wDUKVXwx3Hpz+FDK4XHGPrmggZ+Vv0rSOpm9BzMDt2p1FLvJHLe+ab8oO4n9KRSmNpTGRXRT90z&#10;lqSqpQfd+u3rSkAcFfpTeMZYfWnbn9PfFd0FfcwY5Nyt84Pv7VMMkbd2KhXH8APHWpFKeXgfQ10Q&#10;TuZMcGUNt/H5s4qReRux2B61GG+fYRmpI/lwq56fhjNdUTNi43qGB4zgr6UyQbjgfez+dP3ZG3H4&#10;AUx42zkyH13elbRMZMasQPAP604rhti8Y9TRH1zinbUI3MtVy3BSGhQwyW984pwB6YznOfYUoA3b&#10;QOB+fWlwR3bijlKvIcikrhhjj15qRFbqvpnOaZGAcYHX+72qVQ2zDD681nKKNIgMlxuXacflT1GT&#10;8i0ijccDg8fhTlO0ZK/w+lc1SJ0U/MeuThgf0pXDA7MnjigZzuyR8v8AD3pOv3RXnVI9zvpsQgqc&#10;bvek2DOcHuDT/mI/woYN3bB/hzXDNHXGwLwcfXvUi5Qg5+hz+lMjJf5QeKkwG68n09KwloaRegmD&#10;0J9wM04YwA/rTQMnI/8A1U7H8RNZtGkRxXAz/wB8nrSrtdMso/yaQMOBtK54470KAeCppRRQ4KuM&#10;DP5U4DJ3Yz+FEfuo57+tHyj5lX7xrWKM5biqu7oSDT0K4zj2HzU1uRt/GliyByOlddOKMZMftboS&#10;KaE35UHtUi4J6UZ/ix+ld1NKxyzkQkBfl3cD3pkhwNo+lSEAncp596Y+B94V1RhqcspERwGweOw5&#10;6VEWXHpVggg4Vep71AV52suc9P8AGuiMDnlIZvJON30qMj5OnJ+nFSEAfKfrzTW5bJbj37Vqo2Mn&#10;5kYwp28+je9BBxk/+g0pJ7HbSFg3LdfStLCInYr1Hr+VRd8Y5qwy4ztH9cVFnHHPp939KUo6CRFs&#10;XoV/CmOF6AcVPtyML34NR5xwE+70x/npXLOJtFlc4B6/41GdoBJ4qwxbsvYbfbmozt5BQ+4XvXLO&#10;DNbkEgZTvxUWA3I5x+lTsjDt71EwJO7Zz/Kud0+bQtSZC6hWxnp6U1yp/gbPBzmpnXjIPfHTrUew&#10;huVxnPHrWM6SsWpMaVwc4YY9KTALFTUjAEKMcjj/AD+tIVBPXgfdrkqR00NIkZ6c8+/tUbpkZUcd&#10;alZgeCo/OmHAwWPbrXFOPc2i7lOeMKMg+/NVLlSDlS3txwK0J1z8rPiqM43HgECuWcTSJQnXbuXn&#10;j161VnVQMuM81dmDMcL/AC6+1VHDuTtH4j+Vcc433NVKxXlY5OD2prSFeMLgnPFEm5nxuP8A311q&#10;Cd9icj3Ga57X0N4yuc94rusq8IbbhcHbjmvNfFV0F8xlbHB+XtXofiVi8LOjfN0K+v51498Rr37G&#10;JCHG5gTn0q6dJVZJHXRuyj/an/TT/wBBoriP7dtf+eif99Ciuv6udt6x9znGMqO/50xQQCoxj0p4&#10;bAz3pvIb5fmP+8K4TjkG9cbufypk0gVyuen3smhiO6/xfpTGBJADf7x9KWpmxryMx9eehGaCFzkH&#10;v/SgDaOTyW/rS5I5B/GkyVcaDwRtb0bipUxn5xn+6opu0A5HApyHbKCu3g1Eo3Ki2WEOGwB2xVhA&#10;SAcZ5qqmW4Zv/rcVct1VhtU5z6Vjy2NE2WFJc8lvop68VMoYtj5lFRxjLgt2/hIqZFKYbHfv3+tX&#10;y6h5k0SjG/qD2qZCQQfX+Ko1XJ5/udamRhuI3/d5bJrWLsZseuRkn+KrMeWI+UYPeoYsY2iplUgj&#10;Oe5PPtXXTlczkSFM8MfypwIHJTHHbmhVXdkD/wCvTtof5ueB2rri76GWo1oi5P8ALFAhOCMfX6VK&#10;eWCe2P0pWHbb071stCV7pVKk5OMf4UBdx25529an2Ebi34Z7e9MPJx+lBd+5Dt2ttA98014z12/r&#10;U2CzH73+famyRgjLjP4HitKd0Zy2KMsTfcAxzUJA3kYOR7ZzV6WI56cDtVWVPm6da9XDzOOrHsN2&#10;7SMr+XenIRgnHHf5evFMZSo6MOc8/WlUk/d9K9CKOS4ZBX/ZP3vf/Ip2MHlc5P8AFTUIcYxz/EWW&#10;nEEjqcVYrjRgLgjPH3qBk9+/y7u1AYgEAnNARQNx+vSjUOohJHJP6/rS87sKTj1/pRgAHP8AhTSG&#10;Y4LFR35pRAkTCHJP170gPfLf7tJhGA28Z7j0pVKg7T65/WqRDHqnYk+nPrUgwuOOnFMV3C85b+lK&#10;xBfHUfStIsiSXQkjLAbRUqyOCHIz/wDqqFCFGSPve1Sbl/iP+cVvExkTqQSAQcegWpASDkMf8aiA&#10;fOAO/SlU+rfXOa3iZyTJmdim4vwDTvlRf8KjDnuPpTwdp+7/AA10Rloc8vMEx/8AtGlYhvmyP9kU&#10;oIPQ/wCf8abjHDJ+ddEWjEAON2W7+9KoGNqtz3peNwXbSORt+VvwxWhPKOyN33e2B+FSAKVxxxUa&#10;7uuOWb73pUhB2Djof4a0jch9xw24xj2+ak4DY2/Ke1NIO3KkbsYpT8pwQwzke1bRMpDlX5NpG7NP&#10;wGA3E9MjmmAZK7l/pinIVxnA47tVRJlfYcMg7yO/T0qQqc4IP1xTQGyuR9MdKfwACw9O9dEeUzY0&#10;r+8CY/8Ar0sY2nkU7BI68dqcU7KfrWnTUm/YYwCuqDI6Zz3qReB90+470gBHyE8dPagBc/7vfvRb&#10;QOt0OU4fjP5VJnkqRjjjtmo3PoPxqRTzgv06ZWpBJhyN2fp92nFQRu2j5vu00tkYX8KkQENjfSKs&#10;NAODgfxUEZUAD/8AXTgNp3Meg/i7U7BHHpxkn3px1EQum08Ofw7U1l6gd+DxU7RDP94+hpPKUncD&#10;wKUkEX0K7ZxjbnB6Ux22r17/AN01O8ZHeo5Y2QZ39P1rJxNFJ8owsGIIBoDqThT8vSiQLktnPp2p&#10;nzE7uevSuOpT7HVSq3HOe4Pv92nIGGSGx3pjNgde+KXcQQpj59TXBOJ2wkpDgBjrTBnOztn0pRLk&#10;4PPtihiSSOa5pxOhbAMsdhB7d6MlTtx070EqPmx09ulRvtxhfTsa45I6IskJ5X/a5qNpVB3qe1Ix&#10;IOGX/e9KYxI9MfT2rlmjoi+o522jIzuKj8qjOQfvfxD/AD+tDyHaR9454zTGy3APzZ/KuGtHuddP&#10;cRsdAe3NNc7xxnpnrQ5/hLEd+KTcFO3B/nXIa76Dct3VunXbQeTuP8WaUrheFqNNvO4/e/Ss3sUl&#10;0Hdy1GFBxuwfXrzTWPI3AdacMEhg3HQ5xWXLbcLkiSeWcHPI64qaGXjPpiqqseCQf6ZqRG2nB+b1&#10;qV5F7l6N1HzM3A9xUqMrDDZ6flVSOTPAPPX73JqwjITjdXRGRg423JFBJ2j/AIFSNvGc5pTLtICt&#10;71HMccqO9dcJ+6YSSGyzLjJHRcGoXnJDE985FNlZh/FztPpzUBkbdkMMjrVc/vamVjzz9qi4t2+D&#10;17bTjc0txGIf9lw2c/lkfjXE/sy+MI/Kgt5m+7/ECCMcVtfth3JXwhZWJ+691nPuBx/WvJvg1rI8&#10;Oa+1nLMu1mVo4zyRk5/LrX5Xxx/tmKnD+WK/zPruFcQqNR0311R+g/wY1WFt+lyXq4cFlV27+35V&#10;0fiOygvZJoZGYbl3x59QK8f+F+rss9jexhtilVYevpXttzbxX9hFfwE4bn5uo9q/EMbTj7PbWLP0&#10;pPWx+WP/AAUC+E9z4N+PV1rmm3skVprkAuGRQV2yZ2tn8e4rg/ht48axuU0ma5/fxr97+9/kfyr7&#10;O/4KUfCe68SeBI/Gum2wMmlSMZtvVoSMtj6YzX5/6G1mutNqVtKTIMGNR/n0r9KyGtTzbIVCpryK&#10;33bfh+R+T8RYX6nmsnH7Wv8An+J9kfB/4u/2fJCQxJXCyJvxuHsfXrX0t4J8f6N4ls1gmm3Lt+Vp&#10;B8y/X3r89PA3jPEySwT4dVG5SelfQfw48eiW2V47vcwVT97p/nFfFZpgamW1G4q8Xujnw+I5tGe9&#10;eJfhzbad4xj8a+Hwm5Rsvl28XUWeD7sOCPbNV/F/wX8OeK4WuhZqjyL8sicE8frVvwJ4zs/E2nrb&#10;XN35bxKu2RpMYPof89K3bG4XT7tbWb/j2kbcrA48snBCiuLn5IqrT1R0SiqkbM+d9Q+H/ij4V+Jv&#10;NeJmtTJlLhY/lx0/rg+1dxpOq2erW/mwyfvFH7xM9Pf6e9eu674c03X7N4buCNkaT5d2OcmuJuvh&#10;BaWM2dMuGt3V90MinKnPVCPQ/wD1xX6hwbxtPJaypYi7pS38vNHi4rAqprDdGMqSLkDOfRsf5/8A&#10;107yxjke2Gq1eaZeabN5F7CyN/tdDUJ9B+OK/ozD1qOLoxrUZJxkrprqjwZRlGTUuhHyF/2qZs+f&#10;KD7tSsB9wct/tc0bXznHXjp0960cR3I2iIOR6fpinLEV+UN9Kk8vHJOT7U5Imyyr3/WpcS0xqQ8D&#10;5u3anbDk8e5FSCL5csv3uMCnrHxuHXtWMkWhhVwOfx460MvzYwcd6VtuM/8AfVMkYDLbvfd+FZlo&#10;a4J/Hp83WoyAeHHans8hO1f73O3pTJBn5dwHOaxqGsBjbN2SaaGx8u33XinMWblj+PpUTAbMbuf5&#10;1xVHY3jqDHsV68cmmsSylUXtQyj0+m6oy5PAB5bPpXM32NNSQ5A4+7tGPyoZi33RheeM0xsD8eKR&#10;ycqu4/Ws3ICQk9D13ChxyGH1K01v72c9qQkoOD79P85rO5QqsGbClj8vf1zTjy3Qdv6UDnJxkD+I&#10;UE7W4Of73HSs3qFmhxQg4z/9ejYdwPbvRuJ43fl9aCw+4Pp0qbWKVgQqBhSfSjL4OB+XUU3BJLEc&#10;0fKz9ff3qVcLDioB4U/4/nTdoGWZvcYanKw3c/8AoPWgpkfd+bqG9q6IGUhCzsQuP/r0qknLN1zQ&#10;S3A3fpQqPjbuHJ/CuymYSJEyT/e5zTlQhFBP401FG7C0+Mb+CuO9d1NHPIeA+doJ49ak24ThR92m&#10;xrycjt16U4K/l4zu/wA/yrqjEzctB0fXkfd7EmpFCO+wgf5700owyT9MZ61IAAcA10RRi3oNGccv&#10;+OKGAxjseeg5p/UYYc5+UetMkX5sYz3ra3czGgBOg7n7tOOCV5X/AOtQBn/WHHPy8dKOV/iaq5QB&#10;xk8+vy0pGCVP+eaQEAKdwyDhRTUbJLMKku5LjPL8cZNSKAWwT9KiXaZAakDYGcj3z3rORrEkByOD&#10;gdTinqwxvxj2z9BSKBgHHPWnqdoAVv8AgPtXNUN4DweOvTOaPmHGffIpAQTtyaMoOV//AFVwVYnb&#10;THHOFZf/ANdJsbbwR8v6UHJHAGO1B3A5+Xn3rikdUZCL97KrupQcDds+vbNGdvQYxTk3EZz06VzS&#10;1NogfmGG3de1OCuR933pB1yaRenzJjbwN3pXPLU2ix4JXr3NKrMv+7jnFNAAO7n/AApwx9wntyc+&#10;1EfiG+YcmGzjP6VJt5+Uf8BFRx/MMY9vvVIuVBVj9K6KcdTJ+YBfU04KPQ+lNB449Kcp9/pXdTRj&#10;L4bDgwyAo5zSseMkURgcDdSMUyEVq7KaOSb6jWClev60hAU4AJ7fWlcHHJ/4Dmmn5fmRNua6YnNL&#10;sRtlSw60yToMCn8MP7v0prAqvynb2+7XTE5ZELhieTUbr3Aqdsq2CpUd/f3qKVQQQxatopGciHb8&#10;vDdfamjqQG61I33uD39aay44B/4Fiqa7E9RsmGX5h7dKaw3DGPlP5U9ySGU9qYR2K+/FTYpMYCzD&#10;GOn6UjCNjuPfu3ahgxGVXv2PWmgoeAed1YyizSLGeUNrFcYz2FMb97uPdfXvUwTzW3Feh601k/2u&#10;/wCdYONzROxXkUA4de1Q+UD85Ht8vQVbaPJzlc46elRMjK21s1DgO5VcAHlajJy2eOvSrBjwWVh1&#10;71HIvRQf4s//AF655U+iLjIjbcnynK01mcD7vP8An9KkdSxXp83HDU1k8vgjPrXHUpm0XeRXZmP3&#10;j9401io+6f8AvntUjAg5wO/T+VRuRtKqcHpXBUizSLI5XPcfh36VXmiI52t+f+farcgAGCuKryxg&#10;fxcf7PeuKpF2No3M6WMheVw2B356VSnLnou3ArTdCedvPqPpVOeMdAVrhqXubRM2VWIwf/HTVK/x&#10;HEzEL09K07iMk/KuMrWbqaZiLFsY49Kw5TaPY5PxDcr5bOxU8EMorxP4tXDOzAH3Vvr1r2bxLGRb&#10;sqtu6/0/+tXinxX8sSGH8Rk+/wD+qt8Ko6s9LDbpHnH2WT+6n5t/hRWhiL0j/wC+RRWft5dz1byP&#10;u5mwN5bn19ab3UtwSvp0p7L6nIHSmMCBsx0b+LtXPzHkddRsjADeeefTqKhyAdpx+BxTpJecbf4v&#10;y5qMtncX/L1o5iZeQ9mGPlO2lUgnG456/d6U1Uwcj2H/ANanBt3KuNpzk1nKRPmSbQxXB/pxTdpP&#10;ABx3p2Qw6Y4p+0dcfn2prUQsBXs27tircD7Twy/keKqphfkRfpViAgH51+bpnHSrcdNB8xfg5OSP&#10;8/0qwm84JJG3tVW1cdQ34Z696txZ3ZPbHFS4lX7E6Akcj8PWpl3AAkZ9ahiA+6G+lTxvuLYH/wBa&#10;ktCdyVV+X29+n41YT7u3H1xzUEZZj8yr6qM1OiqMBz904471vHRkt62HoHxjbznpTx6kflzimqOy&#10;R+9TJnqOvTkV1QkjOQRgn5ccjnPrR8zHcFHrTiOxO72z0oLFuq/nXVGzVyLEbImOi+pprKO/B71K&#10;FyASF9KY643AnrVaC9SB1G0YakwB1P8Ave9SNjcMuKj+YDYV4I6VSJYko+UsCpz14qpJG33mH+fS&#10;rhG5dqnB7fL+tQPEv9/7zfnXXSlaxz1FdFKTZuyD0/Wm4O8rz65qWRTkqAOv1zUXzYywr16NS+h5&#10;8o2kLySpB+XHTNPKjpjFR7tvLD3zinK2eA38VdRmOIRug/i9aAh2nLf99NSqeCxH1pFCrll+U/3a&#10;Uo9hpjTg/M1DNn5WOR7U4529frQDtXKke1QkO40qynC9h930pwwMZ2+/PvTWZipxt9W9vek3n+7x&#10;nv2OarYnqPU8bl6E9z/KnRurNx6UiYIARW7ZyKeCqPxj7ud39KqIpLqOiLKMk/MOdxHWpFk3FsN/&#10;wGogQThjkf7NSqp+8R+S1vEyY/73Ccc/nTlfnBNM2uBlck+uelAHPH5Y6VvEzZYVs9Gxz6VIpBGd&#10;341XjbnjuKmR9w2BuO/auiLMZRJBwMsPbml2BX+Qjn19c0inJJPrnaO1OwNu5t3Oa6KZz1EJvyeP&#10;1pCeOCOnHvTgF4AUkZ7r+tL8m0FccHH1rYzQkfy/Jnk1IAq8Ae1MU9hwf8809RkcLgY456VpHsjM&#10;CgA+XlqdhWHPQjPSgLn/AOJ5o47kHHZa0RnIAc/LtPbbkdPpTkG7AxjtSR4x8pXPQk08AKQoU/St&#10;NiRysAOTzQoduc/KaAu9v15PX6U7kHnHFdETGQ8A5wX+mD1pQMfX020E5PH86EZsbm49K0QmIozw&#10;elKEC8Dt9OaM5PJ4pyBlG5uncYpyY0O+82AvU05VJb5TnudpqMbVOCF9akUFhgn3571l1LXw2HLn&#10;HI/GlX5jy33jSDA43YPQZpw49KQ0h27PJNA+9j8WpqnodvtzTmIAyzAf0qlIXKKuMfKQf+A0rrn5&#10;lXOAKagJGDz9AOKkyMYx+NHMLl0IwgB/ummSx8ncOMVPg54bnFBA6j8PemKPYptEF5AqJkwOAf6V&#10;bmRSCqj/AOvUMyHHyNx6DvWUo8xrHQqkbju3dvz6UK2Ts2/jUjxueQfrULbsDav61y1KXMdVOXUd&#10;kqd35UpKvwW564pgOPmX0oAK9fy7151WlbU6qcrDiPl600nb15X2NDMgyFpobc2cf/Wrz6kDsjIc&#10;rZ+8Oen+NNZ8j6Dv3qPeQDg9fWguMYOSe2O9cdSJ1QkDOeqjv0prbQpO75vWkzuOQwI/vdzTZDkE&#10;e/TbXHUi5I6qchrg/e2DIP8AWkyVGM//AF6UnqAfx9aQAHg7sDn71cVSFtjoixH+brSMWPGfpQMZ&#10;IYfp70jkbef8KxtY080GMNgNn8KVGB5P/wBamKCRu3D2607d0O6spAnqPViDk04NuHJzznr0qMSY&#10;PHHalVhtyE6Cs9EUWAyr8ox/s1IkrcHaP930qsrkdRzn5aPPUHjHqKuNupM0XFuCT1OfWmvPlNiE&#10;bh04/Cqv2kKuCf1oabIwW9wK3jN2MZJrYdJvDYxgdv8ACmBiedvvjFN3uUIZvlXjGRilyueD8vtj&#10;rWkZambiePftaRefpemxqhYCRi3HfgV8+TatJo3ie2vPM2+Wqn5fxxX1F+0Jojap4aiuFwTDJwp5&#10;r5P8dyNbeJFikz/x7qrDp+Ffm+e05POqils0vyOzCVvq9SnU7M+1PgT4mk1bw7bXjyHayLu29yK+&#10;iPCetjUdHSBJOTzj0r4u/ZH8cWd3o/8AZl1ehZoV/wBXuGTjAzX1D8NNYghuwjyH72DuJ+bmvyPO&#10;ML9XxD5tFLQ/XMHV9tRTRZ+PXhaDxV8PdU0W5XfHdWUibVX1U4/WvyY8X6BH4e1q90u0WP8Ac3DJ&#10;gR7cEE+vIP8AjX7Ja3brcpLCY1KyKQe/avzJ/bW+Ft54A+MF9e2dqv2PUJPPSOPpyRn8jXRwXjpU&#10;cdPCze6uu11/w58zxhhPa4aFeK+F2fo/+CeG6bc+I9Ouo9TadW284XGQMV618Nfid5gS7t7gxlTi&#10;aPd9015btuI5Nl18p3MEbH3h/jUfhPVf7HvXlhl2sZDhGGA/NfoePwVLH0HzJXW1j855nTd0fanw&#10;98dPIIZ0f92VAb2r3zwR45stZjg0+/bcZIVEbtjLEEcA9jx1+tfDPwv+JJtWV/tCmMNzGx+6c4xX&#10;0F8PPiFaTWqAzhtrKVA6g54xX5VjMHWyvFPT3Xuj1qNZVIn0tDNDDfXFgl8sywzOkE0i7WkjH3XI&#10;9wQavTWUV7GrJFgLyrDuAen515zofi+LWXhuIlVLqGNfLy5w+Byfxx+dd5oXiiy1VGjtpV86CRkk&#10;T0IP8sGtIxitYvT+tC5x5tUQeJtDtNetvIu9qzKv7ubvnHf8a861HTptPuXs512yRtjjuPWvYryC&#10;G5iV/L3ZH3vf/Cud8WeGYNch/dIFuo1+Vv7/ANa/VOAeNP7HrLA4yX7mT0f8rf6Pr237nlY7C+2j&#10;zRWv5nnIiVX3Z/4FSCPcBlc8VZntZraRoJUIZTyhXoRTQhwuFP8AntX9DRcZxUk7pnz+zsRsiA4U&#10;f8B7U4rgdvl5+nFOK4OGGPenFRnDfj6VMkUpajSp+9jd+FIwwrLt46D2/wA/r+tPYlD8x/wpjkjq&#10;KxkjaIh4OFP61Gx53Bm/2h6U5y2Mgfgq1GRnnpWJogAGfmx82euOajbG7J+92qRWIHTpUZIOXx6h&#10;T61jJGkRsnA2lufeoZev3iB05qRiN3A9+tRyNxk9G9DzXBVVzog11I5FKnGf/r1GdwG4Hpxk+tSF&#10;xnaS241G3HO3+KuSSNPQcuGO0j5cduuaQf6zkfl6dqaC4yoJ60qkkfeH+1WMpFLYcw+XI9fyo3cb&#10;iDuP3qbuzuxQDgLv59s1hzdzRIkDDdub/PtTlwH3YUkeq1H5mFA/h6Chcg7f5elIUvMkDZOB9aG3&#10;luD75FAK5+9QcDgKF7dqv4kQwOAMsenBNGCepH+NGWztz7fU0nUZc0ox5RSfYUEN938qfGAw3Dnj&#10;Pzd6TknBY8/rS546du1dEVroZyfRiE7Rn+7Tl8sAZz7D096FyGPzHPvSL0UEcf8A167Ix0MLj1LE&#10;jAbGevSph8o5b5Tz/wDWqFEBJVvTv3FTRlfL+XHGevauqnsZyJFAXoRnrzUgUkDA+uf502LGMkd+&#10;lPbg4Xp6+prvpnPIVWKDLKfl+9Ug25GzqeenFNwAmB+VKFDH7u3/AGfSt4GMhdvo1GONx/HJpVAb&#10;o/b9KGbkMJB/tLXRFGcthjYZjxjGOp6UNxyF56+1AA5z/wDrpu/c3ynp/L/OKrl0JjLuN+fGN3Wm&#10;jLHcDxmnHCsGcgdc89aaGJ6rj1zjFRLyNI+ZJG4PH58frU0bMT8rbf8Ad7VXG0Dg/L2PWpkkxz+F&#10;ZSNokwzjcSV5PbrTwSOT2GTx1pqnJ4bj6U9Cp+Y4/wB3dXLM6IjjuLc46f3qEUIRn6+tERGMf0oA&#10;7/n0rhqnZT2uBUHgNznrSleMfxdelICdqhDRuycIf4ugrjktLHRFkj4I6Z+bP09qFIKYH86bnnPf&#10;n/8AVThtb7vPpmuWUdTov2FbnjHvSg7Bkr+JzQOoyOvegsMAe1YyiaKQnzZxn8Vp6kYyp7+nSmr8&#10;oyVoGAQQuPQcUkiuYkHoTz9KcpZeB8w6elNCqOH/AABpw3D5ixrph5mcmKBhcIOP0py7lOFWmlSR&#10;ynHv2pVy3I/nxXZA55S1Hp8zFlB3frTiDwSP4sUijeMYP3fSlyd21D1rspo5ZicHgcH1NNyW5+78&#10;3y05vmO0Adc0xztAGNtdMTnkxpUjcG/WmDIOdox0zUh6U1sk5PrXTEwkQupXn/a53HrURGDn9O5q&#10;wRvY88dOnWo2VP8AV55NdEY9DCT6kADLkE01l7fiKnZAQp3e/Soj656npWnKRchYDkge4/Kk+Upj&#10;PbtUrfMvC9BwPWmtHzyfwpezHzdURbMceXnHrTCCCGQf99CpCGHy7fpTQC5UbuvTOaiUClLoNO9l&#10;47U3YR0P4ehp2cnaG4zQEBGSfm9fSueVM05uxC2MbgOD79aZJGByMVOVwdofp05qEgFvvYzgcDFT&#10;KJXMRuFLdfbsKjKKVyAccn8amdeQrDp12npTGXnhB19OlZSgVGRC4BVSdoqFkO75Rzu4b8ask5PJ&#10;6emeajdQQrL/APrrknTRrGTKskYb5wPbimtGqsDU82T16Y5G2omUljz7/SuGpTZtF9SMhiPmbjp9&#10;KgdGHJ4zU7EELg/TB6VGVx8mMN6jpXnVoXN0yrLHtI/wqncLnOcevXpV9sDIB6Z7frVa4bzDndt9&#10;favPqRNoszZIg4L7f+BevvWbqcR259Pxraki3cMPoeeaz9StcDhc9z7VyygdEJanEeJ7ceUQV56/&#10;dz9K8O+KFibi8Vgcgt0+le/eJrcmFjt7cEHmvIvHelBmciHccE7SO/8An+lZxnyU5+h62G+JXPNP&#10;7Db/AJ5t+tFbf9kH++v/AH1/9eivnvb1D0uaPY+v2+XCKf5VDIcfIB2yKkBXp6j/ABqORgw4B/Dt&#10;XtHlkLyE/MV703Cs2Sc4OVyKGLh8sP8A6wpUcqQxfA6/X/P4Vm0zMkRhs+79aenTP4N7UxAyjbnp&#10;Uq7i2xUztNT5h1uKpYk7Wz3bipEII2hOR6d6YVJ+QDb/ALvX0qQLgZH1UYranbqTINueXz8w45/S&#10;pFbnG0/4j3oAAwB1x/n+VCId4z3bHPauiK5jLmsXLUncCzK3/AauRFmOUOBwB71Rh+98x/KrkMhY&#10;LtP14oqUvdui4yLkYXO7I/2fepoy33iPwqtA3HRfXPb8qsRADnPXniue1yuYnQndxViEKenK+9Qx&#10;EPhlHSrCZx8x5zitokknOQce361Lkls+9RbcKAQf5ZqUBQN2fyFdECZC/ebgr052ignGT17dhQpw&#10;cEflTlQgZPb26V1IyluCrxnP5U1zhRjp9OlORT/CfzoZSTwDVIm1iFlD52nv2qPBB5+vK5qx5ZB3&#10;H16VGYsPt6c/eNWiZEAXcuCNxHXPao3Rh8oP/jtTsGVc9uo57UxgGHCd61jeNmZSRSnjLMEde2ee&#10;ahkDb8EqPU1dkiBGQP8A6/8AjVeVSxyT2wK9TDz5tTnrR0K4AJ3EBfT3pVcq3P0+U0rf7OcZ4+tJ&#10;jJwn97HevRjI4mrEiNht6j+L6Yp2AfmC59/pTV2gZI+bHr1/yacAcYP/ANatbJk3GgN1B/Cmsrbc&#10;Bef88U8hB0Pf0ppOT+HHFJxEMIymNvX9adk9MfxY+7/WhiSSyDr97nrTRnGNvGO5zU8odLC9sqeP&#10;7vv/AIU5VJXG7nPO6mbV+6Sq+jf5/CpCpxkt09e9UthajlPG4L/u1IrkEADgL34zUK5Yq4G7a35V&#10;MjBhuHzfh0rWJDJAyt0GPXFNLkfy+7RhhuGOv6UAg8bvSt4xMpMdAQAT2PcirCMSOmPWqwYKmPf3&#10;5qSNyDtZf15rSO5DLULEDLCngcYC1Chwd+F/z2qVFUnp6V00mYy6iqdnHq1O2gLkD+GnKu7cBQAC&#10;FHqv5V2I5X2AAkDp78U7cB94YpMAYB9evpTgpkXG88iqjEzEUFju/Gl2BWyfrQqts4bpj5afjA+6&#10;OORzWhnr1ADkDb+P9KFUbPv5/wBnNNyCuWpw3fdBJB9+taRsD7DkJxknv7c07cx6D2JqJQ3UD8M9&#10;Pan+Ydp2g9M8d61iRKOhICG5DHjnHNLuP3Rn6imEEYJP/wBanoE6MfrxVrcjfQUfOxOcj/aHSnc7&#10;eF/HbTYy/wB0jI5xjvThu2hTnj6mlIpaC8E7i3PWnjr249BwKbnnjcFx+dKuSNwH/fVQzRRuPVuM&#10;IOf71O2ndlc56cNTDhRk4+mad1zl1/8Ar1NxpMU/M2AvFHOOp/ChHYDO3P8ASlG7b8yduO2aOaw+&#10;UeHZjt28em2g8/wct7U1CNuAw9F/OnFyOS2anmK5eZWYA5yST04FOPHAHTj5aYDuAy/8qXOOgJ9P&#10;8aqMtbGXLysV1yvCHpzjtUTq5wM/rUhk24APWhio5z37VT97YXL3KrxfxOO3y1AyY65/x/xq3IAB&#10;0z+VRun8YTAPHzdqiRtH3Y6FPkg7z3zTS23+7z+dTsgB2jr1NREIBuxt+jVzVIm0JPYjDMP4e/50&#10;FmPyhR7UpHcL+NMUsDnPyjJFebVp6HZTkKxYYVTTN3y7GPBx92lyzEDI6/h1pjsd24H61wVKZ2Qk&#10;IGLDODSHIJHr3NC5Vflc/wCTTWB2kdx+lcVSPc7KcgDkHr1OeKaH3D5l6mjdht6n26Gg5A4P/wCu&#10;uGpFdDpiwZsHhaaCd/yj9aR+BnPX9KQqA2Dx/e/ya4ZI3Q7JaLPHqabu2/d4Pc0FmH7sdunHWm5f&#10;qWx/dx9KzlsV6jtwU/KPpTlZsY+Xg+vUVCHUjBHWgOxB+fOaxkWncmEnP4fSo5Zfm35Ptn19KhaU&#10;HIBH+FRtPgY3fL1w39KFZBKOhYa5YDr0OeP8+lKkylsGP2HJ4qoJQDuC/wDATSxzAD7v3fetIyZH&#10;L1Lfnc7n4P8Au05X3IG6/ofwqqZWXluPXrUisMAtmrUuaRnKxT8Vabb6zo01hKpO9MDnvXx3+0Po&#10;sfh34ny6Sn/LGGP+Lg5QN/Jq+0SsbdVXHT6V8fftSxBvjvqccm7cPJHzenkp/SvneIMPFRjX63sY&#10;yl7nKjS/Zt8Rp4U8aRR3UylbwkLGOob1A/T8a+x/hxrKAx3EsvzK43A9F5zXwTZXS6ReaXrEMxV4&#10;2JkP/Aj/AEr69+GGsNf6XaahDceYk8Stu3df/r1+OcWUfa0Y1Etj9O4XxSrYNRvqtD6ttjbalp8c&#10;qRfMUyrZr5i/bt+ArfEbwqur6XKkV3YLJIvYyKBkr9fbv+NfQXgbU7vU9EtopZSVjXt2HvVH4h6J&#10;9q024idQV25+Ydfavj8vq08PmlGtLRXV35Pc9jMMN9YwdSl3T+/p+J+QWu2iW195UoKEsfl/2vX6&#10;VnXlvbXMJtkj3/uyY5B9P8/nXt37V/wWtvCPjqRtPt2jtbo/aLcdl+b5h9Ae3oa8bvIzbI8cEC99&#10;vof8+lftUXKnP2b+Jf0n8z8dqUrOzHeEdVuNFhWSaWRsthgT7+teufD7x7PaXUZNx+7bAyW9/wCl&#10;eMadp7+b5rzlWdsiNh1rd0HVLyPUfswRgF4k3dPqK8/NMDRxkZXMIOUWj7O+HnjS1niZY7nDJteO&#10;YNyp/qOentXrHhHXoYJX1u3hjWbZ/pcZfG4CM9Pc4Xr2Br4u+HHj650y7ihnb5CQMFq998G+OYrs&#10;w7X2SSBU+Vj06f5+tfnNbC/UK3s6ivF7Hq0a3OvM+nPDniO38X6DFqVlcL5ckIZflx0A6j8fxq/K&#10;hhZLiQKzLlVHTvz+leF6X491vwjc2+p2vmNYtJ5V3Ao4jAIUbR0/PjofevZdA8S6Z4hslntl3Myq&#10;dpYdD/iDmtqPvK19iqkH8SMzxj4Uj1mBru2t9txGuVUfxj0+vPWuGeCSB9sibWDEFW7fWvWEtGkO&#10;+Nm7Y9/88Vg+K/CS6iDqFoFWZPvrjrx/n/PT9i4D44WBjHL8wfubRk/s+T/u/l6beLjcH7R+0p79&#10;fM4TaCMn+VIdqkNz7YHNSzRNBI0TooYH0xzmopcnjnpnPWv3CTjJXR4sSOQjov1phcem33/GnEsB&#10;nOP6cUxkI+U9ulc8jeIzcDyT7UhRgFwefancYxntUZLJkHnI6msZFoC2w4G3v0pJNjcH9GpPmHGf&#10;88USZxnPC8/LWMjWJHISWwowOoqPORyBn9afKWJwem3mon9AvPv3rjqRN46DWZd21FHrzUZHcpil&#10;k3beC1JkNwvU8/SuOpobRG/N94nrRuLDcTx0xTSNi4I/+tSDdk54/GuKcjWI8YOcE/h9acrGT5Qu&#10;OM89qjBYNtx09VpzEbggPT7tYc3QZKQOqgeme1Jv+XGfrz1phdcbun9acpJG5j9apMB4IBxj1/Gn&#10;Erkgn07dOKap8wfPhucU5idnlsO/92tYszYnDHaP4T+VLj+Pb+VN2ncRnj6/596crfMwPHer9CZW&#10;FyTw3Qc0KGI57+9AXJBz/wDWpAy9Dn3/ABrWN0ZyJCMjp14owcgge31oR8KFZe1AfC4BrpjLQycS&#10;RNqnkN6cL1qRQxGHeoVP8TfTlqsIzbcrz+HvXXTkZS+LUkiYMmxB1HWpAM5IHv19qjjU9h/DnipQ&#10;D94Dk+td9N9jnnuPUA8d+mKdu+bbge2KZGpU4/Kl+43Knn/CuqJjId91cKfpxSDbyQuPXj/P+TSj&#10;gBT1/pQRxwP/AK9b0zNkTsw5P/Ac0jZ3Lg/8Bp7AZLA0wbdrEDA6+1a9Ceo08tuYk0DPmdOOMU5k&#10;AGR+VMwrnbj8/wCVRJdC4j9youARzxinDI4dv93FNIBGCKdGN5DE7s1hI1jsTR4f730xUih8b+35&#10;VGhk6j+996nbiB/erlqbnREkBA+6fp70pO75/wCdNR+57cUpLP1rjmk2dcWODKAGOaOg3kk8dfXm&#10;j7rZf1o3AHjtwQK5akeh0QY7GTvAH5U5du3PPNMJVsKDUijIJJB/GuWUH1N4vqL/ABdfajk/M4+a&#10;hc+nbrQM4I74rHla2NE7oMbuXJ6YPNOHLZ249xQm7OSPwahdp+boM460cvUrmSHAEjj/APXTsc7c&#10;8rQcKOXP1pcEfX/e6VtThbUzlIXBzgc96cMAfK49xRjB34pQoK8n8664RMJMUbAcZzjmnBiBhevY&#10;CmgHeFUfw9aU4L/KPrXbTics5CEBeWJxu9aaxBPz9elO+Ycn154prEMPvfka6IIwkNY/eA9elMO4&#10;PwfwpWA6qCD/ACppJPbHHftXVGJhJjZdpXGPXjpj2prk784/E0pXd1P49Ka+4n/eP5V0wiYSY0sc&#10;ZBPXuOtI2w/KT/31QTltqpuPTp+tIcj5h95flzW/L7pjzDMMWwB096a+ey/WpJEB/u/WmtGzsQq9&#10;PTtS5QbI2QE57dO1RlcdH65qfbg/N1/hpGTjLD/dUjOKfswUiu/Lc4H+z6+1NJZmyuPQrUzowLHZ&#10;uqMqGG45+lZypGkZCMiFSCOvK+1QHJzkdumRxVhyGO0lfyqNlUnhf91s1zyh3NOYiYbe23/Z6VHK&#10;oYYBFSurA5xz3/xqMrsbY27hcL7+1YygaRkyF1YcKetN2DP3vu1I4GQq/pTGGVAAY846HiuWUTSM&#10;iKcM3TpUUidcc+1Tt8x+QMP1qMjcMOO5/hrhqUzaEu5AMgFtvX8KiYfJvKt/k1NISenp0qNuCCU4&#10;+nWuCrDsdEZFeQHOA351DIueCP4qsTMXXG3ntmoZFx948dMe9cFSFzZS11KrguNoPPr6+1UNQXCN&#10;ge1X2AU52/8A1qz9UkUx8sfyrhqRsbRlpc5XX08z5VZRtWvM/HkSrkhOq8beP616Zq2Nu4nb/wDq&#10;615340Ky/KFO7dgZxya8XFV40KcmdtOtLoee/wBnxf8AP3/46tFbn9jy/wDPlH/31/8AWor5j+0K&#10;R0+3kfSC/ez/AOPVHOMHajfN147U7tuIFNm64HT3+tfXcvQ01K+CW24qRVVACFx3/pUbMc7gNx5H&#10;POKcFHQf/r5pez6mL3JYy55A7/n/AJNSoQWJc47VDE2fvf596mUDgZyvr/n3o5Wx6pEgAzlj1/Sn&#10;BcAFjjsvy+9AXEY39elPiX8MfrWsYESkPRW+XctORVyVGeOvr0pYgDwRSqhZQVH0XHSuulTlYwlI&#10;ch429PbFWYnzwT8vUn0qso4GGbIqxBxxnjvWs6L5dRRkuYuRYPJ/4D61btxlflbb6ZFUrdycALj6&#10;evrV6EE8BuG9+lcnsjWMixAp6Ae304q0oCrk/LVe3zsw5JqyuVXLL2zTVOzKexJtIIByfanAfMMj&#10;qccdqaBg7QPapFODgdOtaxi+hA/5Qcjn5uKcFLdR196EQZwh/WlbbjJPTutbRuAwByBt5oUFVweu&#10;evvTgysw3/0o2cbsdqpPUzAKzDG3nrn0prLg5Rj8tTIFX5d3+f8ACmyIpXJ9f4q2jHqTIqurYxnH&#10;X8KjMeW3CPoP4qstEvIVelQlD976ZrojFGei3IHXKfN65qvPHx8o7/dq467eST7fLUEsfy7RxzXR&#10;T0ZhU1RQkQqCu2omAK/PxxjrVq4iRW2sW9/8Kqt8rZ7DjnpXrUZJxOKpox4G0YJ/SnKwJ4NRg52j&#10;H6/rTlZmGSM8445xXRHUxHNj/lrnr19aQKcb859+tBHcdOv1oBHXd/n/APXVctyLhwCSOP602TqS&#10;B+Pan42tjcQf89KQbWOwYUDniiwNicHL7cdqFwTsA59qUsMAEHPtxihBkblOT60WAXo2S3GejU9V&#10;Kqq7jj2pCARndgrztAqQbQMt/wDrraKIY5BvXk8npQCBlcDjtTfu/Ko96eMsuHbnB+93reJnIVcb&#10;eOnT6+1AOwZY/d65NBDA5X3603YQ+3B9KfKS/IswliNxO4dOtWFckZPQrn6VTiwfvNweKtRs5Tcq&#10;8dz2zW1MxloTx7gMEn3GeadjaNy/99UxXwgye/X0pQ5HQdeOtd9KPc5ZWuPBwuNm7Lev+f5UbgTw&#10;xJ/uik4c5y340ADAJb7vXcO9b2Mb6DtuBkjr7U4HeM7uvf1po2n5hjA5WnAqHwW78r60rCXcCMhS&#10;R/u00Eqm3Z83vTgcnAbHy03IOFzn+tUtADH92njKjaB+Y/SmKzY69TTgQBz/AN9Y6nrTjIOUkVkY&#10;bgfbNKrYbaO3f3pgJVcH8zTgxHCp78+lVzByj0w3IXPbFOVSRnOQ1M3D7zfjjtSqXBb5TnFO4uUe&#10;XBO38KdFn7pz6f5/Co94HXp+VOR9/JTr3NQ32KiSqpA4pUwTjHrn3poG0Z6ZPbvTl4bgce9SzRWY&#10;5c9AR/jSAgEEdaa+4Nnf/wDW/OjDNwPbpUlPXUkHK4K9+PpSKy44HUd+1NLZOcfjTsqF/wDr0XCw&#10;4lQ+1TTx13bqiB6swxz69KkBXHXrRcOUD97Jbt+tHOefpimox/2vdRTmb5cbR7e1VGRm4rcawzwo&#10;P9ahkRQeV3Z75qYcDhOnOTTWUuOEJ4x81UFivKuTnOMVE0W4sf5mrJRUByPl/rio3AywwazkkXHu&#10;V2jyR8xGetVyABkkr6c1ceNWywP4VDLGrDI/nxXNOPQ6YuxVbaDnG3b2pC2DhjyMU+RRgnZyPpUM&#10;owuN5YVwVqZ1QkG8r0GPl/OkL7TheTTDJtJGz6013yQwP8WD7V51SmdcKhIQV/h3H1pu4DICfdP+&#10;f500MVbLN1Pr0oJ+8Sv5V59SNmztpyuDs7tjt/L/ADmmBzu3A+/rSvn6qOANoqP5gfnP/wCuvOqx&#10;OqLJGyNu0UzJLZB59D2pCTnI3c0xiM8EcdefpXPJ9DUdJyPu84qLzAF5/L1oZ9pYKW/3StRuwbKk&#10;9eVxxWErlpDpGbHJ/i6bu1QvI5QMinp8y02RnPyD7o5+lN3gLzz8vP51HoV0HLJ8pX17D1pwbcNz&#10;scdajDA/MP50K6sQqk9eKqLIaLCyDHO7Hb34qaOQno3y9qpo427v/Zqk80HH1/z9RW0ZIycblxJA&#10;fl9OR3xXx9+0jctcfHbVJG/hmWPafQRqv8xX11FIFyoP4V8ffGsNf/GTW7hB5gXU2UHHYMB/n/61&#10;eLxFP/Y4p9zmmlsYepwF7SGz27dsJA2+5r3P9mDxo954bh0C5l3yW7bVbdzjsCK8Y1iJPtbJt+VU&#10;A/T2/wA/12/gv4ifQPFMiRvt8xg6Lzz7e3b24r8wx1L2+HqQkfTcNYtUcVyPqfoT8HfEE4tEhlbd&#10;sb7td1r0Ed7bFptrFhg9K8J+FHih5Vt76O44kUbgte7ROmo6X58afwg//rr8zxtGUYtdj9Oj70VJ&#10;Hzr8dPhL4e8bRz6Fr1vg8tDcL96M+oPpXwP8XfAWqeBdYvNEnt5I5rWQp93jg9vqK/Tz4saJJHJF&#10;qgX73B9sV8jfti/C26vJ08caZaNIs6iK8x/CwwAenAIwO/Ir9tyqtTzjhWjmENalK0J+aWib+Vj8&#10;qz7CvB5tOG0Ze8vnv+J8rWNldpH+/kG7zM7f7vvnvU0t7LBeLPHGwRsKzLzjtVnULSeyu9jW7R7W&#10;xj1+oqKAJaz+ZES3mfMsbnOCQBWfNz+8zxXGx0mnzmO0hvAx8yaTan5fz4r0f4dfES502eO3u5mV&#10;o253cY5ryuK9Zobe3I2r52W3diDkH/PpXf2PgzWfFcH9p+F4WnvIYWlngj6yIoySAO+P5V8/jsLH&#10;EWpyW97foEPdldH0V4d8bQaxafYhErJPFtkVj8rdq0tL8da78PdVj1KG6Zo44Y03Mu4NEr9Pqqlu&#10;e4GOvNfP/wALfH01tcR2U915ZX7rZ+7/AI+le2aXe22tIba4YeTJHxu/vf4Yr4+tSqYOpyN+h3U6&#10;ntFc+i/hf8SdB8f6V9usrna6yFJI/wCJWGMg/p35B9K6lrVcee38WQff1/nXxbbeIPE3wl1VtQ0a&#10;5k+z+aGkjydrqB8rAevPP4V798I/2ltC8WQw6Prd2sNzIvCsOG54IrajWcoptjcYv1Ow8UfD/wDt&#10;C3a/08fvM4O3HP1FcDe281vK0FzCVZf4Wr11LyFwptZRJC20kK3XPesvxT4QstcUiPib/lmyjn6e&#10;4xX6nwh4gVMt5cHmDcqeylu4/wCa/LoeVisCqnvQ0f5nlmSxwB3wx9KYSVyoGO/TNaOs6BqGhStH&#10;dwsn92Ts3vWeVwmR3r9vo4nD4ukqtGSlF6prVM8rllB8skRtjqfwpuRndu55Py06RgDgH61GwDDc&#10;o9yM9aqQxHGVO4H1PrTd4dMeny/SlJwvzHPfHNRltwxnvWMjRDXkj3AKOT0x7U1gAvzNQ5Xbu3fN&#10;9fao2biuWSNojWwvGdo9OOlMbA+UP8v8qdIwztU8ddvX8qY+AevPTArhqR1szaPKIyhvl60EAfdp&#10;BuxtY/j0zTWJfAzwBiuKcTWJIVLAMee/6dabllbIX+Kg7gRKCdpo3KeSDj+dcziX6Em5iTlcf7XF&#10;Cgowzt9PpTVIKbfm/wAacMgqQOgwd1CAkRhzlqkBxtDUyPbgdG4/TFSKRjLL7VtEzYo4OSopMDdj&#10;+tLg785z8vY+9K6jqB+GOvFbECNujPzH8sU19p+Yn8P60d8tx260BDnK/hRe2iEKFON2OB92lQ4C&#10;nPftTgOmzv8AXikbaBjd+daRJaHgkEEf5/Gpo9wbOahDA84468d6mhO5chhn1rtpu1jnkiZX2np/&#10;MVJ5hU+v58ioVwXHzdW+761IJARtc8e7V6NORzy3JA4UEgd6kTcDgBfrUO35sZ+X09akDANktzXZ&#10;TOeSFGQSe5/Wgt6HpSjJOe393+lJuLLkLn8a7IxMHoMPI4GO/wBKQYK+X+HSiZuODn09aZkk42/k&#10;1WL4RzYc7sdOeBTSAWIJ2r6UoHy/h+FNLqRlgfc4rI1QmMDOT+AqaBlzuIwO+c8VHhQMt6/3etSI&#10;u/dj8hWUmjSBMg9fY/8A1qcMD5c/lTVVt3I9vSpEHGDj8q5pHREF+XjdTl3P1PBP8NNBP8R4/nTg&#10;F6vmueUUboC5HXPT8cU5Rzk5/KmqQByP/rUdPl+nzVyzidNORIrYAGevr3pUJJww29qZExDbXGfQ&#10;inRkMcH5ccisJRZvGXUkEgGQlGAowCB3ppG7+Hk8dacoI7jn25FZcnYtSFBBAx1xT0zj5cUzAU4z&#10;3+6KcCM7eOv93rS9n2HzdyQE/wB7p2oVsZDJ2600KCchm9PrT1PcjB7e9axiRzajhgdR7U792Rgr&#10;/n1pq5DH5R/hTlPOCc5XmuqnEwnKw5UUNx+BoZs8nLd6aoPZf0604gs+7DZrqgrHLKVxmW7qP89q&#10;Y249v8+9PkZcnHXkdqadqR8Mx59a6oIxkNK/NuxTChPBTnvTmJUfMdufWmlRj5R+NdUYmMmNKgnB&#10;47jio3QluWp0jIUzu6jpSZ9+f5V1RVjmkMyQfu55pGPPTt3peBz36fnTQSExgfdzurXyMtNgY4+Y&#10;cZ5HtQQHPB4ozuXcGpFJzkDv1osK4rHa2c9OTTcfw7/m70MxCAh/yoIwf9kcDNPoJ36DOWyNv+fS&#10;omVVfd6/3j1qxu7EcfjUbqQMKMn/AHaOUqNyHHzNx/Dx700L5h2AbfmqTOcqp3d/pTHBxgHH+elc&#10;846mikRKrDle/p36VCSo+U/3qmkyrDAz/tVHIFUHafzPWuWaOiPkRsVP5dKYxDcA9PWn9OFJzTXG&#10;1eeP8/8A1q5qiNIkcgCjG7+LA9qifI4jP8XG6rJBC7sZ+bioyoAALdu3auWcXY2i+hWkjxhSp2/w&#10;1E6Ar+OOanlweCercGo3DBeBwG+961w1qd+h0U5FfarBsj3+b+VQyKGO7zP16VPKqOPm4bd/n8ah&#10;k6bdmDu59686pHlsbJmfevtU5Xjr9KxdQYsd2eAOzVsagA24jPPocVjagxUM0mfw4zXi4ytGjFs2&#10;i3I5zX5vJtm3P/u7a4m7sXv7rzjGy/NlflrrtZ3XU/lRcA8Niq/9lGGPeV2nt/8AWr85zbMXWqck&#10;WdUY2OZ/sGP/AGf1/wAKK1c/X/vmivHND0lwd/yio2PK5I3VM/zcAt8v6VFIQAxA79O9fqsadjs5&#10;hjLk5Py47UKDgMrDrjp+tKVBb15wAe1KjZHJ71XKZtj4ozkZGfXgcj6VYj5xzgfxVCnBJAB9OxqV&#10;TxuJ+m49KSg7i5uhIoOeDhs1MnzYO7Hy53beKhiyRwST9elTRqGO1h2/H6VpCm+bUUpdiWNSRkAH&#10;uakWLd97p3pF2KScjpxUsKoD8uPvZYV6VGPc5JsRgpwpC+n+fSnBGDbt2adtx3pqKx4C/KpxXV7K&#10;8THm1syxBIScHj5emetXrVlY5JI/pVGHIP3entVqFhwOv+1XHUoyN4ztuaFsTnar+3sKsRBCNu3/&#10;AIFu6VUtvlOfyq3EGI2ErtPoeorD2dnqbcxMi8DOP/rVJHjOAPcmkjQE7VqRIyGyV/75p8uoX7D0&#10;wNzN93HOO9K4LHOf5U5UPp0/u0+NecEc+2KcvdQasjEZB3ZHPpQyEHa3P932qRkZWwwHyikKEcKO&#10;e9JDewwHHcbW74oZAx4H4f8A6qeyZGMf4ikDDOf8iuiPuxMnHuRsm7kL3qGVNq8t+NWSuDkD8PSo&#10;25O4da6I7mMuxVZM9+T+lMkh/wCWYABHv6VPIuPlLHOD26U18ZU7uf73pXRGN2Yy1ZSki2jJDY+t&#10;UriFu64wea05o8Ln+7VOdODuPfvXdRkc1SPcpLxj5VO77ppflBOfXuMU54+x7e1ND+X8zuo/Gu6J&#10;ySZIAXwQc5/Wl2bxznNI28j5Tj+Ro+bdlf8A9XvWiJv1GkDGAAcjjPWlAY8o/wAuen17UpOBjZu9&#10;KaUYHJP51RPmKdo+Q89utOVhw2SD/OmMCGPJ+vpUiEZ5YfN6U1EGKABww6/SlRB/kUITs4Xr/d4q&#10;QckKWYHrW0ERJ2FTd0B/WlCANnPT26UAYPJIpWVd3D81tysyuNIJHB7+vvSkbmAx9KXcudpHfJ+b&#10;rQu4Yb+VHKw33FUYO49verEchHLZz/Oq6kKNp9e1PV8YGMc1cEkZstoxX5t3/fPen8qdpPSoInyO&#10;Dn5alV1Qbg2N2Thv511xl2MJRuS5Occt2p5JYnDfTHNRIz7cZOevNOyHX5jnn866IyuYS7IkyuMk&#10;++R9Kbu+fGPz/lQCHCnP60oG0bFAHfFXsSxWIAyD143U0jYnzHGM8Ucs3zD8jQiqfmUA5qblRSY1&#10;Sm3BPPepArE9R+dNHU5Y045JwCPWiL0KtpYcvzL8q/WnHI5H5Y6e9MXDjO3GO+KXPyfjypqkyVfq&#10;PCfPuJ/h9aUMyjAboOG70hwx29x23cilTPp39aTkVyjxGcgheKcBxgjr2x71H8owFOO2adF/dbOf&#10;Q00w5fesPXbuwV7+9OMipzkYPUmo+Ovv+dDYK7Vfr1NKQIc3T1zTshT9PyBqMgKu0sPy604dM5/+&#10;tWPMa6dCQcjHv3oUE9Sfp2psewcOnsc80q8HpxQpC5Rylhx79fWlHJIaTt6e3oaRevA6j39aQ71X&#10;nn196fMHKOB29V9hTlYbcnbwv3vSo2c5HP8AvCndG689alSB7j+jYJ/75oPC4YfhSY2k+4zhhTt3&#10;GQRkfjg1rGRNhhT5sIw6enWonUg5Un/CrG07cBqY6qckY9s1fmT5Fd03cY7VHJECDlMZ5xU+3bwz&#10;c9Rmo355Y9j97pXPJG0ZIpyRlvmAX/GoGiCNlj/wKr+04xjH+7VeeI53E1yVDqg+pRlCq3zAflUJ&#10;GPm/urgH0q3IpHz59smqzrg4FcVSJ0Ql3Gljt3EU0vuXl+T9DTZQQu5RiopJNxyrdOM+nH+NcNWn&#10;odVOpYk3Nnbn3+hpp5AIJ6/xNmmGQj77H5eCN3WmvKc5wQvUYFeTXjy3R6FOdyQyHHO7g5602SQh&#10;Tkcd+eKhkdyWw2BUZuCeCMc9c+9eXPyOuOpJO46fieagaYjDNkZGAfSkeUk5yobOOepqJ2cqMN07&#10;ZrGVR9C9h/msXxn8aY33cs2T160x5NpJZvf5qb5u7BYbselAdCXew6DHYZoLhRgA/X0pglCtkN16&#10;fLTUIbB7Zz0FHwk6kySOOjA9S27v71KJM/ISKrq+P4/m6ZFOXk7t33j27VcOa5FiyrApjPb+919q&#10;+P8AxIw1L4i6nqU74V9UlcnGM/OT9a+tNUvl0/S7i/aTCwwu5+gU18haQstxez6jIcfefO7OcnqP&#10;SvA4km1Tpx82znqJc1hL1vMupJ+SXb7zfX3+lU9O1GfStVjv4Rj5sSDJ5HcVeli/cyOc5bJ5yc57&#10;Ve+HHh2117WZoLyPescbbMDq/wDDj8a+BqS5NX8zowNT2eKjPsz6P+Bni57uxhlDDayqI/m6ECvq&#10;f4W6nFqmkK8kvzL8rL618R/BDW1tbCTTPtO2S1mKGPuOf5V9YfBHX1kcwKw+aP8Ai/nXw+aYWUcU&#10;1bRn69g8QqmHTR2XxN0Qz6fPbIu47QybTXiuqaZb31vJYajCssUmVkjcZDA171qdtNLE01zLv2pw&#10;fQV474ssDY6zMGHDMSvtnFfceE+YRw+bVcum/dqq6Xmt/vT/AAPleM8H7bARxMVrB6+j/wCCfFP7&#10;SvweXwL4o3Ws6tb3S+bB6qu49R9c9K8ZOkx202+93MgkOz/Z9/8AP9K+4v2k/hTN8QfCn2/SI2bU&#10;LEMY4wvMkZwSo9fb8a+P/EHhvULWVoShIXiZW4IOcd+hr6fPMF/ZOZypxVqctY/qr+TPhKMlWpp9&#10;epj3NvdFo4IJCyNhlk9PavZfgJ4x1PwtqUepW5UXSqV+YbgVPWvKDG+nK1s8XK8qC2QcV2nw7vYB&#10;JHNK+3zOGjYeoPNfOYjEVaPJWpuzi7plezjK6fU9Y+OPwQW50tfjP8MrdljuB52padEOIW/idMds&#10;5yO3X2rD+F/xNkPlwXt2Mjhi7enPNe8/s/a1Y6h4Ok0c3W+a3nbdHJ1KkD8x1ryD9pD4D3Hw/wBU&#10;b4j+B7Fv7NlkzeWsf/Lu5OSR/sn9Pyr2+IuGaeZZPTzTDLSSTkl9l9WvK+66ehjRrezquD/4c76z&#10;XTPFWmNYyMuxm/dtn6HmuG8UaDrfg2+TY23yfnt5F7eoyOx9Kq/CTx/ZXaR21xcKjt8pVuSf/wBY&#10;Neu/2VpPi/SfsF1KPMX5Qx447V+RSp1qFSzWx6lo1Y3M34P/ALUWpaK0ej+Jbhmh8vCTSEsyhQTt&#10;465Pr+PrX0h4e8aaZr2kw6la3EMgkj3BoZQeOMEfn/P3r4v8c/Di/wDDOpGWJWZF7qv3TXpH7PPj&#10;Wd9Kk8M3En+kWpZ4lJ6xk8/kf519Rw7l+CzzF/UqsuSUl7r395a2a81fXv6nPPESoR9+N0vvPpS9&#10;sLTVbfZehZY5sZ6fnXKax8J9QMvnaDcLLHtz5bNgj25qppPjK4sx5M43R5BHH3fX8xXRaV8SvDAU&#10;LrFhMNzZDW83b6HpX32X5FxtwxNvAzjOD3i3o/k7Wfow/wCEvGW55OL81+q/yOE1Pwb4l0u0W/vd&#10;JkjgaQosijcNw6jishkKHLbhjkr6V67/AMJR8PHt2kj126t3cgyQzQ7g2MjOM+n+fTj/ABDfeD5y&#10;t3bW7SSN99dgVV5P+Ir7rLc+zitaGNwji+8dvx/zLq5TlPs3OlildLZpvX1S/Q5BiQdhAX2ao5HI&#10;yAe3FTX0yzzl4YhGh7L2/wAarnJ5+o55xX0ynzRTaseA4qMnFDXLdN31OelNUMfut8v60O43Ekfx&#10;H8aaScZdcVjJW1KQ1wGBwe3HNMdQB8r/AF5p7EE7nHTPWhhu/L73vXLU1dzWJGRklc96RBzkj684&#10;p5DD+HvgUNuYfMPvdfauGpqbjWYBfl3YP8VGOME8D8zQ3Awxz0pu4jjHT/PeuWS6lr4hy7UOMjPb&#10;2p6qxH3wNrevWmAd12joPelRBuHapGydWDfcGKkDfLjvn8ahBxtycdj7VKrAAYY/WtI+ZnJDzgHe&#10;QD+NByFJ9eo9aFI27S/Sk3AqNze9aN3VidtxWG47Tg98etJgcHrSxEhssuF74pZUbadvGPajyFy3&#10;FXd95R06/Sja5DFW+nam/OSAjdevvTl46sPxHStOZIjluOG0EfN9elSDcAMlR8vHpUX+01SR9dxI&#10;/A11Ual7GUokoAI+V+MYGakVgD8w7U3B3/Jz/SnAcfXt6V6lJ8xzSJAVz3PfNOVNqgYPp17035uw&#10;p25sfKMrXdTOaeu48cruJ3e26kIIXIH8XU9KERfvben8IUU4gr8230+WuyLOeW5GwjZcMue1MEYH&#10;fB67c1I5BPDcds0xiT39+1VqPQjVVYdcEe/QUHgrx9OadtLBhRgl8L/9as5DiIDyFHWp1JBwf51X&#10;RV+8zLn19ami5GQ1YS0N4kyBW4yDj+Hd+v6U4Bg2QPu981HuG3ey/hUikYyfw96xZtEdnJ/hHPXm&#10;nJvVVDH9KavIzjPbIp4+ZVOD71jKJtHuKPu5YdehoKnPVeeuP60M4C7Rj86DH/F/KsJLubqQDs25&#10;enPvTxxnPp3pBnGAOowfenJx8oz61jys1jIcR2PX8xTthI5GAvHWmg4XGev404YDcED8KzdPsioy&#10;XUXaFG4/getKQMZAFAwdoH1UUuccgj6U+XoVzChuNp9KeANvJ9vpTAV5U4w3Ap2MHg9+lOMbmcpD&#10;gQTg05OeuFP14qMEA5HYVIrK23cenNdFNWMZMFV9vLflSsf3eMj39qRSSdpBo4HRh96uqOpzyELb&#10;Btx+vvSZYcY79xTiVHAGcnpUTYz86fL1rqijFiEhnyRjrx+FMchR1FLjDYC8D8KbLnu2O9dUUYt7&#10;kb7Q27Z04znFNcnHANDOMttGP9qmlj0xj3710RiYSegvIzvOd35ikydzfL+XSjeoyM/pTd/y4Tv0&#10;461tqZc0QAY8Hmk3AgEUm45+br6elBGG3BfpU9R9Liuw3Lnr0pMt1bv92g8YPpTZGDnG7O3mqF0F&#10;4xjrgUEDqtNJDDaAD7Upz3pFRGkEplvu+tNdQeVx6mhzl89R0+X+VNLsU2ZG7GfpUSCPYjmVyvzD&#10;HHr1qu6Mxwe3XbVp0IGCKikGMlU/T9a5pxN4siAO1tx/HvTSc9ABmpBHsO0NjpxSEAjnj8frXJKJ&#10;vciKq3H5U2VSWzu9akcMwwPwxTGLglQa55RNIsjlRl5B/WqzKAm3lf8AD86tSgngH8171A+A3B/+&#10;tXLUh1Noy1K8mP8AGq1wwHzKgbaPu8VYn4PQ/hVG4dRG3z457V4GY4iNGO500+aRRu2LNnoOawda&#10;d3O1T2z6ZrU1K4C4Khvu9+/vWa1s00jJncO/Ffl2dZxzScIs9CnTtuZtrpheTfJ97GP/AK3+fSk1&#10;G0E37hem3pit1ozBblTgHtuqrb23mPkr14+gr5OnzVJ8zN/JHNf2Ef8AZ/L/AOvRXV/2NZejUV38&#10;nkVyMsMGDbg3HGabuYDdnt0HNO3gfdxn/dNNwygjHOeQPSv1eMbo2IdrbeRxt6badGAOQfahg4HR&#10;qcnAxjP4UcrM5MkUDapx+I7U5QFOXPFEQw2Rz/vU8rtGGPNDiSxYd2ct/wDrqeAPt2lVHsf/AK9R&#10;Igb5TwrdflqaMD7/AOvatqa7kliMRsuAfm6ipEYkjB6H+EVDECPlCnpViNVxu2969ClG1jllzdCS&#10;NDnOFOaPKyGPB/pTkG0d+uKkABPDegGa7IrsYNojQFcBT0+70qxApJXP4HPvUe09Bx9e1SRgbuvs&#10;vWlUpO2hUZvYvQNt6n5enSrsO0Ll+f7uazrd9g64+bPPUmr0O04GOorgqU5RZ1wlpYuQqeM9PTNT&#10;xjPCgCoIFJOB/n2q0ny9cVyvQ29QVOTuP61IAAcN6flTMjPyjB9sUp3A5zjPNZykaJAxOOenXHpS&#10;gFeCOM9PWkHfpj+9TsgnJPr1qo3uSRsM8bP4uD70gHGWankZbAHoKcyr1Bz710RV9TOWpGQQWXGK&#10;bJEOefw/z+NSDk/OfZuOtBAxtPpXVTMJFZlcjk/Xmoyp3bGYc+lWpEQnp3qCRSn8I/3vb0rqp9kY&#10;SRDIc8HcO5IqrPCr8qOc89elW5UyPSoGUyD5QPqK6qaW5z1DPuY8PkDHbpUZGwlV4FXpVYDGP+An&#10;vVWdAo3D+Z4rupnHMhiL4ByNvBp33cHP0ak5DcflSgvyn866EjO47BPIYe3vUZwRt2Fu9ObIGCw/&#10;4D/+ukwe4P8Ah7VViWIMf6sHOKdFtK7Rx6ZzTe2QGbPr6VNhcZVurY4p+QAqDb8rcVIQMkZ6d6aq&#10;hsDbnHQbRTkQZ5+nFawiZykhygnn/a6mnMWK7wO1AxjAH4mgAY3AcZ/KuqMTCTGsi5ww3BR7UuGV&#10;eScD9BSsQCQ3T/Z60jLuBANDjcdxVDL93OT056UZZVw35f0pgIHDDB9M0oKhuq1PKHMrE0bFlyPm&#10;A5GamWXI4HGc1VyFbjn5h/8AqqxCwxzz6c1tHQzkWIyByeak+6oIAY7qrxyAYwO+f0qxkfcHy8+u&#10;O9dUWc0o9h2SV5/pQAA231Py8daNxK7j605i2MEGtOpAm3J27iO3LfpSKQrZY05sdAR+PFJlieDj&#10;I9KmXKXFdwUOBtJ5U9KVOP8APSmkuMqoJNAfHC7f9qpLsOHIC46/r3p2P4jJ7+45NNJIG7+VOBG3&#10;aDjtRcOUOSeD/DzRuBPzMoI64/Wjcyng/gf505mJ79s/Wp5tQ5QCg8Y9/XFSIWdt+AOM1CCF+XJU&#10;ddzdvapd4A5P3jVc3KPluPPy8sM/0oJYcjvxTQqsBz2pxyOAaHK6C3vCgEchF29KA25sZ3ZakUDZ&#10;kH6+xpV+5njrWLLsPyynn6/pS7vlyQv+NM8wfdOP96lBYLvb88/yqdjT0FIxyrU4kAbf++QKQA9R&#10;9760ueOn8uKHIECsSvy8+nf8aUAk8heRTVPO0HpSjOMduwNK4NdBykk7QPx/GnkEDrUakj5A2e30&#10;pwfPI/D2q4vsTy9x6k46n9TzTn2bd+3/AOvUYLE7WY8elODZBOPYH19q19pZE8pHIPmK/wB7pULK&#10;44/lVlgRgnlv72KiYBeR+OO9KXvERWpCQqL8nPvUUgZjwfl+vWpm6Ekd6idgDuz06c1y1Io6oSKs&#10;0RfcmOO+FqrNHkfKcDdzxV6QE5Pf17VDIu0McKcGuWSN4mfLCf8Alp/D09jVWQL83y55/Wr06LuP&#10;y4/rVWY7VG8Vx1I3N46FYyN1U4571B9p2njqOeRmpJzjt/FnHrVSQ/NkgjHt+tebXhGR3UZkj3X7&#10;vO71yfT/ACaY8gYff29sE9agcsp3Z5BxtpvngnYG9zxXj1qL5jvp1L7k4kyu4L35prHcdgJ59Kr+&#10;c7HJ7dOf84oEgCgH+9jBP+NcvK9jbmixzMuMyDpTQ+58MecdB3ppc7iVHtj1ppx1b6Z/rS5ewE4b&#10;cnBx7UoZSRn8x2qONsndz0+YYpwb5uvH0600uorkwAU5z/WpVCluAfXiolBK5PO6pBy+MA/jQuwn&#10;oznfizqK6X8OdWnU/M1qyBd2OW4/rXzXa2RtrXzMDfI2N2ele6/tEakYfB1vpUZ5urpdy9yqjP8A&#10;PFcJ4Y+GGr69cRwpF5MXl7mZ1IyD6e/P1r4/iKtFYlRb2X5nLKPNI4S+tLg2jBYT8q4IZevPWtP4&#10;bSS6ZN9oaJg3mKN5Xrntz1+v+Nezah8GNEsPCrGS3LXTL+74yW9K8jmhOk+O/wDhFw2TayIJflH3&#10;se31/Svg8RWdWnUaWiOjk9nBPudJ9mk8D+OYZY4T5GpR+cp3dG6kH2/wNfRHwW8VTx3MM5n9iF6E&#10;f/qrh/2u/CejJ4A8HePPC+nRwSWemwxX0cfO6VVH7zP+0cnvgk9sU34F+J2vY7aYy/KygMP8/SvD&#10;xzqVMPGb3Wjs/u/A/ROH8R7XDqPY+vrC+bVdP2RxDDKDuB6ev61xHxM0DEcepIp9H21v/DzUkewN&#10;tH94DAOc1d8QaetzaSwMv3o84avLy3HVsozqhjIfZkm/S+q+aPaxeHji8JOhLXmTPHo1Tb93H9K8&#10;b/aQ/Z/XxLaSeNvCVvHHdRgtfQqoCuqjO/6/zzXtl1bNb3bRsuNrfNRNaQXdu1ncRq8cilHVu4Ix&#10;X9ZYzB4PiDLVGWqkk4vqna6aPw2XtcHiHF9G0z879d0KO2tVkud+6OX7vpWt4WilmZBC3yrzxjP0&#10;r074/wDwA1jwzqE93p6SSadLIzQzLHuVAeitjoR71514e0KTS7hI23bv7x/z7/yr8LzCnWwbnh66&#10;tOLej7d0ezBRqWlHY99/Z2vbhvGdrGTlTC/8WGH7s5B9envXu2p2dtqVlLY30SywTxlJY2HykHgg&#10;15D+y3o8KTX2rXO3zoVEaqqjnfn5vrhcfjXsTZJII/8ArV+tcAU6n+rqdTaTdl5bfozx8w0xGnQ+&#10;WPjb8DtW+EWtN4v8Ghm0maXO1ck2xyPlP+z6V1Pwg+IKanDG95J+7bG7I9sH9f517tqWnWOrWEmn&#10;ahAk0c0ZWSORcqw9MV83/Fb4Wav8HdcfxH4aWSTQ7iXcyrk/Z2J6H2NfC8c8GvC3xeEjeHVfy/8A&#10;A/I6sHiObSW57obfTfE9uum3jRyeYuYXxnP+RXK33ws1Hwf4gXxNoW3dbyZkh3Y3r3A+o/Wsf4e+&#10;O49atYUW8+X/AJZsP4Tjp+teueHdRttahXT7zaZx94tzxj9etfk9GpWwuKjNPllFpp7banq8ka0C&#10;FbgyxrLn5W+770hY5Yq/bHSptW0w6U6wKPkZQV47VUMp6DHT6V/V+W5hHH5fSxC+3FP5ta/ifP1K&#10;fs5uJJNJuXDt/Diq8it1jO3j8qczZIAPvwaDhhyevTjrXXKp1M+XUgKk5Py8HmoZPMzgrwef1qyV&#10;2nB9PvZ5qGVQAxGMs2MntU+1uXyaFWXPRxge5zgVHnjA/OrDoM4Lev4VXdPm3ccY5/Go9pqNQkCu&#10;ox1/Cl2gHPHX+GmEEjGefp0oyybeewPvWUjSMR23KnJ46c9qbweP6dP8KcWJ754obeejdO3rXDU3&#10;NBMKxy2MfzpcEcr/APqpASV3FTzxSrnfgDj+EelYNFiD6hSelAIPX/JpYywcADtzn2P86G4wWHrx&#10;+NRyjaHKG4Vh+nSpoim3Hzfr1qNFl25z06HPWpEOMEdP881cfIiVx+4jl+nbFKdyJnHXrnmhT3H/&#10;AAGnhR6HimIYODgilUEvz3OKViM0Zx1Hbn3qdGA5QCMucf0qP/a3fjjtUhMuPmA65zupoBzyMCqj&#10;IiwAkdDnBwakBzgrz9aaq57f/WpxVl4HFdFJsykSozKxAP59qfubHXv2qGNiDluuMHpipMjftwN2&#10;2vWw5yVCbcScEehqRfmGQfb6VCuc5Kmpk2g4+93r0qbOaRInDcmjJY5K8j17imxoyrgrtz1NDHd0&#10;557V1xZhKIHGM4z6UFWC7SB0z0pxYN8wHTvimjIQZP8A9etCVYawJGM5+oqPbnqvHendBuHrx69f&#10;egddqj8qUtrDi+gBV24Ke/TmngEDHc9iOtM6H/CpFGSGH/16xlE1iOjAYYkbpmpBz8o7Y5psZYHp&#10;n+lPHJ24rnkrHREVHwAcjHUZpyElRk455prEZxxgdadnDA7vu9OaixqmOC4PyH3yeKF4GM9OpoDd&#10;WIx6FaXJU5xWTiaRdhAdvRfxqRXP3yfu8U3g8N27U4ZGTuPy8nms+UvmHAKg5+tADE4z25pSpONr&#10;cH7tM8vJAJ/Ojl7D5iQEEBv9mnBlP3e3T/Cowc9BntTlxjJPT/OKnkK5hwDB9uPenbhjap6Co/MG&#10;3p83enBjnaR/WpUQ5hwOTjf9acRnpTSQSSacoWRQHH/163itTKRICcY3e+BQeeCRz7U3pgZ5zx70&#10;A8YI7fN7V0xRjJ9AON3BqNuPlU8U4yYTPT1qKXsdvH92uiBlKQoB4bpUbuV4YfL/AHvwpxbJztqN&#10;zkkg8d/euqCctDnltca7E5LHt0pp64GPoKRin3mPfNNJDfLj/wAerqjE55S5mOwfu/hxSO2Rj5cU&#10;Haq8t/FyW/nSBlK9O/8Ak1rymPNfQQ+mecelISEPA98Ckdlz16+1BA28jjoKkoCeQaavI245oOF+&#10;YD6UMp242fhxmnYXNcccY+U9B3PemggAFF3e1KuX4J/Ck3sWyv169fWpL8xrY/X5uKadwO4n+HrQ&#10;xG8DaPTJ/wA9Kcvy9tuR+dSyokbsx+UN/wCPVG21sMDy1Sv03be/emMuBx8x/nWMrG0b7kUiADa5&#10;+tLgBGO3pzmghv4UXH+1QoY/ePfvXPOKsaKXMxrOFXIXvTJsngDrmpXPUAiq8t2FUKgwP51w1Gon&#10;REbI659gMbs9KpzyDnd/d+VadcznJB/vfLVGe4ULx1PYV4OYZhTorc6KcHILmRQpdh167ec1m6hO&#10;AOCvTLev0p15dnJCnP8AunpVURPOeecHk1+WZ3nntG4xZ6VGjy6lORHuJOvpuPpVhbKK2Qyuucf3&#10;vpVuG1WGPpzjn1qC6Bds46+vQdOa+N9nUxE7s6tolKfdO7Nu7YXFSwxrEu9lGFbPbipDGinaT2xV&#10;O+ul/wBXyfmr6LLMplWkrrQqMlHcsfaf9tf8/jRWb5jf3V/8e/xor6X+xcObe0LwGRwOc/TFSYB+&#10;TjGd3A6e1NiBK7gDz0pwDM4WQdP4duO1e9FFXGPgnIHf5aSNQD5Z78bafJjZj5v6f5/nTY03+zD3&#10;qrdzG6HgMq4Ze35e1SDOdu0rUfJOU9akGXO5Tx/CcdTWZNyVQuzkD0XHIqWOM7fTPGaiQKEJ3c+l&#10;Txhw2zbu+h6GumnEyn3JQCRknnP1qWLGAAO+R7U2P5SPMO314qSP1Ucdc9q76cexhKRKuw5XB6/l&#10;7VKMbuQ34Gool3LyfwqUL2B4z91WrsjE5pNscE4+XPX+GnIONxFCrliQfm6+1OCnPK8HgV0cl0Rz&#10;SHwHDARt1/I1ftSuAefm7Z/WqMQVjkL/APWq9aZHzAbvx6Vw4iPkdVG97mhAQVzkip0bIwV+Uc1A&#10;qyZ6/wCNTKNpLhDn+IsM149T4j0ojsjOAg+b+FhUq+gb3+tNRg3yr1zTxuxgnbzWMuY0ECqFxxSE&#10;BlIBX0pcgjaD+NIOTkj8a2jF7g/hBT8u8jHegxuzEAU7Zk4A/wDrUYBGSf0rojoYsbgs3TPNG35A&#10;qrjv92hVz8wpxVlGBgf71dNM55EbIWGGPbpj3qF43K89P51Z2+nb1NNIJO5j1z2rrpnPK25SKsvb&#10;5aikQANsX/e5q3JHkZYHrx6Cq8kagZwc54xXZTRy1JEEq4GSvtUE8H90bv7pwOKtLHk8k49KjZQR&#10;u4+g611R0OaRnyRHqF6+lM8sr0Uc9dtW5Y8naT16VC8LLyxHJ9uK6ImEtyGYfxHv2/yKaE28Kueg&#10;+tSbc5bb81NK4Cjb7dKsGOUMqYA/+sKeMfxjkc9etMwerD3571IOMAY6fxGtIxM5S7Doxk7m+v0q&#10;RCu7OcVGNp+Xp9O1SDarDcv19TXTTgZyloKGUDGPm6mkHXBP404DB4/4DQUxz6e3Bro5TCTY1wVX&#10;cTSEA9F5+nSn5Kr0JPT5jTcjO7b8v+1Q49RxdiNsA4oGc4Ipf72cdcmmr1wfxFSw+0PBOAP51JGN&#10;pz27n0qHBPTC9x/n0pyFWyAeFP8ASlH3Qa7F6EjPOG7854Hr+lSBh9/uO/vVWOVvvHuemanifJ3A&#10;/wCc1vTZlJaFlGH3AD6U5cnk+tQxvgZK9Rk46fWpAyk7Sc49a6ImMhcnGD1x17mkJ2/TP404ldu4&#10;evHP+f8AP0pvTj5v8KmVigBXkbW696AEA34/E0ZwzE7vm6U45yVA/HFSUrDduT/XHSnDcDtPbnmj&#10;LKRn72MfSmhSRtHSpbKHbww4P3l4FG4quM/dx260mSRkg4z2FKuAOv3vSp8y2OztH3u/zcU4MdxL&#10;jjseuKjG4Hdu9qcrHb8zYz6Gp5gt3JFJwecZqQ7Ryc1CrkjCPz7d6k6sGxxn86pbADjHB3Y7e9AZ&#10;M7uhx3//AF0D5WwT35oyzfdz/u5pSeg4jkwR0/Me9O+ZVxk01BhfumnAjGR/KsLs1jsOIZ8krnn0&#10;9qBjAIU/U54NGAQNx96UEgbuv09P8aOYYgJGRuzTscjkfXFNKBm4P19qdwRnFFxDlDL9M/n60cE5&#10;yKbvbqvWjG1skHrn71PmsN+RJ9wfd69/WgcjIA+gpo+Y/wD1qdkNwD3p3EOMuRjt6io3TA+WnAnb&#10;1UmmsBuw3H9Pwq+YnlImU9D+tQTAPtynNXJMYwn6VVmXACMaxlI05SvJls/N971qCTb0Q+30qeUF&#10;jjt0/wA/nVeXqCWbd1rCRpEhm5Gcc44qlcjPX8vyq1LIT82O3eq0gVnZ+e34VyzNolKWPAJ56dzV&#10;WVWAwR0rQlA7g5/zzVaZOTXHOJ0RkZ06tkkDGT/e/SoHO3pV64RW4PT8PzqlcQlTnb/wE/pXFUpq&#10;UTppysyLzCo4bnr0/SneaGbn6j3qJigXAHQ8k96YCGXPy4x92vOqUtdDqjUJjKuMEt8op8bsxxgc&#10;cD/Gqhk52g9yFqeJlO3Awv8AOsvZ62NI1CeNgxLnbj+9mpBtX5jn0/zioEDZxkfjUyjA+Vf4v61P&#10;INSuTIcLtI/nTwznkHk8VGOuSvTinKrSbQrH/wCvUSjy6lXuYPiXwZZ+LdSF7qCvJDaxbEiVujnk&#10;59OMV1WhaZaXk6v9iSFmO9gqgKM9sDAxjFXdDt4bDSZJGSOaS8DCPd/DnjOOmQoyPc1b0CwBRpFh&#10;xuYr/wABxgds1+S5riqmJxlSS1u7L8kaUqfPNIsahptv/Y95fSOv+iwP5a9i23t/nvXxf4RN/rPx&#10;Dlub2VpJrq8Z5JW5JO4819j67fhdNXSk3DazqynPzDOef0FfM3hrw3b6N8dJLO7x5ceoszcDjJz/&#10;ACrTPssllWR011ad/VpMmtL2lZJbI+sNc+EkPxC/Zj8Qy3GnXMraTpsclncRsgWNjKiDduPT58cZ&#10;7diSPl/4I67JY3baVPNh7eQr8x5GDX6Afs86nP4g/Z88YeCLDw3HqMVrB58/ADfZzsLA8jd88cGA&#10;BkZYgjmvz/8AFmkX3w3+L13aqnlxTSny2Zcd8j86+Fhyypqnde/FNb7rff7tOx9PkFZ0q9ujPrL4&#10;R69IrW4MjfvEAZv616lNbefHnJ+6Pm9q+dPgnrrTIgmkOHw27PQ19G+EZ4NR09pGk3Hy/m9/8K8O&#10;rTdSm11R93LozzDxjoz2GoPLtwrMTmsgHOAc/nXefEXSHkgaZY87c5UVwLblbbjH9725r+kvDPOP&#10;7S4dhTk/ep+6/Tp+B+U8W4H6rmLqR2nr8+os1vbXkbW88ccisCCjrkH8K8y+LXwO8OXGkvrfhPw7&#10;5d75qmSO0UYZcdQvYjjp2zXp6YcdPyp+QR1FfZZtk+BznCypV4p3WjtqvNHzNGtUozvFnlHwAhl0&#10;rWLzS79PLm8heG4YbTzx9D+lerA71Kg8L61nL4W0qPX/APhJYIxHc+Xtbb0b3x69vxq+dxGentXL&#10;w3ldbJct+qVJc3LJ2fdPVF4qrCtUU4rpr6jGJxnGe3Squr6bZ6zZyabqkCSwzKVaORc5FXG2/cz9&#10;KjYkDIG3vzXtVYxqQcZq6e9zGN+h88eNPh7rPwm8Um/0aKZ9HuJD5QVv9UxP3T6D3713fw88fh5U&#10;nFw3mQn7rY+YY5H5ivQNWsLHVLOTT9StlkikXDxsOCMV4f4j8G6/8J/Ezajp8TT6RPJuXbkmPn7p&#10;/wA+/FfgfHHB8sBzYvCq9PdrrH/gfke7gcTdpPf8z6C1DUbHxFocN7bHLRrn8DWKzZOP/HWFZfw5&#10;8Ux61pkKgqAzY5bt3X9f1ra1O1FncYRt0brlGx1XH86+p8O80+sZT9WlvB6ej/4J1ZpgfZxjiI7P&#10;fyZX3EHHGVJ7+9CuQP3v6Uz5i3zjj2NMaQLwTtbpjdX6A5Hi8upI7qw4PHUGmYZgc9O1JuU8Ghn4&#10;3E7v6VlKXUpR1uDqC+f4f51C0aj7y9em2pGO45HTP5UMckt+Hy9azdT3i+UrPEcdOe9RPEwG08f3&#10;e9XCoblucdKjCM3Gcf71P2guXoV2GFK544wKcMg8nGetSSogXarbj/P/ACKjZTu2g/UVk5KQbbgO&#10;fk2cUKd+MD8ieKaWVDhCcdKkL8ZAPGPwrOSK5hoJw24c9/elBjPyhaNrMPmP5cZpNpGdn/oOMVFh&#10;bkgX5dxOamBZc7kB5z1/WoQy/wAY6dmNSLycLnFPYm2hKFBHPpjPrSll4Pc8cmowy46/7pPQ09Mn&#10;actnHNEnoSgJzyy87f8ADmjcG5HbtRwCCpBz0PrSblz1981kUCYOF6HPc/nQjKevp3oOThgP/wBd&#10;AJzlfYd+aqKuRIfuJPB+9T9yN2+o9ajXG3BHoad1TKr/APW5rro7mUiRVUHc4qRVYD5jzjpUaE5w&#10;y/rUkeN2Qfvc9Oa9Sj6nLIkjYnr+v+elTQkKMbahQ4Xv6cdzUq7Scj+HoD1r0qZzSWo7aw+Ydz09&#10;aUFguC23mm87duM99o9KFD7uD254/wAnNdUXoYPsOO7PBBYcYakXg4GPxFJv3OpA74peh2EcZHQV&#10;ruR1FA3AbqRlIPI4OfzpQjY2g/d7Y6UgIZR/7K1NsLCEbmx1yfzNSIScnPfuKROi54Uc4p64LsD+&#10;vNZPY0joOT7vljnPTHanFM8ocegpsaqSCp/pUm3HX/0LpWLOiI3IIyR7t/hTuEGM+9Hyl/lXO04x&#10;SgsRktUdTQQtyM/Nz97+lOVjncegppAHQ4+hpd+0/l83+FZyKQ75iBk7e3NPVjhTn8fxphI+9j7v&#10;ano5jHzdanlKuO256jjPzGgklgrevT+lA5HH6UN/471waOUdxNq4yG6ihhsOf4fTFKSVIyOTyd1I&#10;M43Ae9Tyj5kKHGwEr/OnBiOCOabt/umhVP8AAcZPStOUnmY5Xzx29PSnBsspHXouVqPGT831xjrS&#10;qQEyWJHTp+tXGBEpEqt/EM/40rFT8mV5Od1MG4e4A5o6HgVvGJlzDtw+76e9MkAJAB/AUrDHyMp5&#10;+9x0qNnIDEgn0x0rqp02YzmK3TYTj2qJn+9ub/vqnORnd6U2VwOPbPtXXTonPOpoR45yT09+lNdj&#10;naB7/epzMQ3Jx81NbDHOfxziuuMDllMMFjjaODxxQSSOho5Xq35U3ORu564z/Sr5SeYGc793y/4H&#10;0pvXlugXvQD8u4DrTRuIxUuHKVGV1qKvJ3FO3cdBSkdsc9uecU07iAw+nrilBzkhO/SoskVHzFzg&#10;bz97PpSKCQGJ78Z70ud2FH86aFxxtH/AakrQDxxu3eoprbmO4rj1pzjuGamsCCMfUd6zlpuVHmvo&#10;NdkP8Jx021GMgswqQorDBRqcLfcf0rz62Kpw3OynTkyEKeCe1NZ8HYP1Uc+1WGtSE+UE/h6VHJCv&#10;3gT0xXk4jNqFOO50Rw8+hUlZ3Unn8P51VuC2zhjndn6VdnVwMdP/ANdZ1+j/AMWWPpXx2acSU6aa&#10;TO6lhmUr66wdyj6VmXNxLMNidetaM9pJLJjaxX/61NTTRHliOfpX5xmWc4rHS5YJndTowgULazdx&#10;lz/313q2sCJny0+bHbtU/k7SAM+2BQ1sWGX5rz8PltWrK8tWzXn5SpIpkO773eopAEyGGfSrspij&#10;TcRzWXezkkkg+npj3r7DLeHZTtKa0MpVox6lTULnD5H935RWXOwT5QvPTP41ZuWck54+uaz7ltoI&#10;ILc5r6j6pTw1PliiYS55JsMv/wA+/wD46KKg2t/z3/Q0VmdV5G/GzMNxX+HHv16//WpUDbQACfw6&#10;01c5DDnj5sU4NtkHHTJ+v+eKPM2fmPC/KAMEn8hTTtJwh4z0qRSXG5abgluR/u1oveM2xQz4O0+l&#10;Sx/M+1lw38qhUc7lX86lQZbbnnp9az5SW9CWIMvLj8+1ToVAwefX2qCJmFTR7QgAPy4OSxA5rqpx&#10;7GMpInWRQcbfxqWIqPvMM/zqvGcj5D+vWpkJxwnSuymYuRPHheeeny8VKjn7pXPfb6VCgLHPY9f8&#10;amVCfnU/dPY13RRzNvUkQMpII+U+g61IiEYLleOtRplTkr78VYjVnQKCOufvVutiNxYE5weP73FX&#10;YV+br/n+lQxqoXDD5f1qaMbeAB97rXJXtsddHSxcidlHB/WpkOAPp2qvE4YYIx27c1YjLMOMYxmv&#10;HrRPQhIlTIOMf8Bp/wB4f1pqMowufyNPCAAlfXrgVzcrNxMjbt29uaVRhPl/WlUBfu/jmgZJyDnv&#10;71tGNtTO99WAU53Ic46HFO8shsjnAoVdh3BunPU804KQvHT1rpjHQzY1oyo60NuByVpwO35Sc4Xo&#10;KNrMdvetqfkY1Bq8tkL2/P3prMADk08LxkN1570mNu7P4/T0rspnPLYhkyWxj8KhmVc7R2XvVryx&#10;95C1RSxdSV+XrXZTOSoU5YyR5YB3Y+UnNRYAHbdjvVq5T29jVZ0fHzD5T1+ldBgQtGM/KflPHao3&#10;iyGKcMe/erPy7eo+pppQAb0b37c1pGRnKPUoSRtjntxTNpzgnbmrkiHBAXOf7tQtGyDBB685HSuq&#10;Opi9CFUJPLL3HFSDa3+HWkZVIwox3P8AntSgEfOOfxrqpx0uznl5DgAeWH/AcVIDgY3sFbiowQG2&#10;7tvr7CpAF3Z9uAv0reKMuYDlBndz0oYIPmx93saFVS2GOPXPWnHawz04x9a3UepFxq8qQ3+TUfBw&#10;uW3Y456e1SbXOcjP60hJXkNnHfNTKyZcexGg3cEH5umKQBWbbjofmPrTvm3Yz+GKFx0ZurdMVkUt&#10;dBoUgbg27PQ/5/CnLsKnBX8R1o4+90/pQpHAUZ9e1Q9Rksc4+6AevU9vrU0LbjuJ/wB32+lVl3KP&#10;lb2PvUsajG5z7fNWsWTL3iyrDbt/D61IjH5Txy3pUQbP3fToKmUnZhQPx6VvGXYxcfeFTeFIx37d&#10;qcAQ3v7Cmgeq9aeBsXgk8Z571oibWF3b+h68UHcmSef+A0qruXch/Ol445H+NKSGmNGCQpb86AWH&#10;Ix0/OnDOfm3DvSfMX4PTqxrKXY0iN4YqAOeuf8+9KcZy3P8Au8AUhypJU0hJxt6AVnK+yGncXcCp&#10;H5ZpVznIX8qPur/s0A/wptrMv1HLgEHd1/OpFbaegqMByvOM9KVWyytnv35qosZIjgjIGB2FKN68&#10;A/xfLSKobcSfpwKUBiuW+92471UuVEqLHByq7QzYzg0v3TxTChD5DH1qT7pxmspWNI67gQOuG/Pg&#10;UpHZu/tQccHcOuKD93JX2+aoKEBJHTP0pyuR82eh/CkzgZHGaU8d/wAfSk9AsOzyRx978KQAgNgc&#10;9qRSN+PxpzHlWZv85p6gAU4AI24pwyOAKTB24JyPQjrSIwI+b9aEKw/ed3Qmm9G4J5oJAOCvv81M&#10;ABXIf8T1P8qGNIM4+Vh+lRyruG0Nhd36UStxy2Pw7VGXOfmx/tVjKVjRR94inbZnaQPpVWYf3m9q&#10;syfP8pG76dqhmBYZzu74qHK6GolKU5Y7Tw39KgbLLgnirUseTuzj6VXkXjJrCZrErycHaT/9eq+D&#10;tzmrUgIO0/meKrzRjGGzx1rnkjWLK8qBeQKo3C5XkHrhjzV6dC7Ag85zjFQTID8uSCK55robxlbU&#10;zZo16nr0qHL5x5fUfearjqOcD3+9UUkZABHHqcVw1IWN4yvqVsAMPvepxUqOpbcNvHXn/wCvQUx8&#10;wHbjbTo4mRAwGQeAP8mue3vFqXKSKRuyanjHI5bd71FEo6cenA61Igwd21evWtFTUuhSly7Eybsh&#10;vfDLVi1s5766S2tx80h2x7e2SAP1NVlUD5u2R0rp/BGnPu/tJRuZVyrYHp1rx88xFPL8vnVk7aWX&#10;q9janzTlZEkPhyTRpngvEKyQqqHOePatDUPK8PaMuowv++mGI1zyvv8AhRr0rMfPnciNeWkDYyf6&#10;1zuvaw+rzRoF2xwptjjAH41+f8M5XLHYhYqovdi9PN/8A7pfuYWe7/IptKzFjM+T13Ma8p8d6V/Z&#10;Hxaj1BEwt1bq/PfH3j/KvVFHv9OK4v4waVnUtL1SFGPyyQY54BGRn8TX0fGWF9tksrfZaf6HFF+8&#10;fQn7EHxZfSPE6aT/AGvJaW+r2xt7ptu/cV+YDHvjbz2Y98Vzv/BS34Ma9cWX/C6k0mOzh+1ed5KR&#10;7SyjCseeT1z3znrxXlP7PHiY6T42tYWnw32hWRnOBuB5FfZn7Z2gt8Wv2dNN1a408xp/ZrNFFJKc&#10;yZ3HI7bc549eDzX4phXKNNwqfYbt3s9bei1bPRwdb2eIU0fF3wW8QJJFDIX29B8rdR7V9S/CzXbP&#10;CW9wcp/Fz0X19K+KfhYLjSbiSzml2tbzlGRu2DX0t8OdbaZIPnZcKOGPP/1q8nFx9jibdGfqmHqO&#10;pQR7H43g02aBVikjbzlJX5ugxwK8f1ez+yXzwkfKD78CvRksPMiE4j+bb13HpXJeOtL8q5+2Y3ce&#10;lfeeGubU8vz54ZaRqK2v8yPm+KsF9ay7nW8Nf8zneg39u/tTlxIMjv3pqnHX9P8APvSk7gNyj03Y&#10;/Kv6RhI/J5RsLkDhQPm96BuDbcA/0oyu3g9uRSZAGSuatkoRsAcfnUbFVOzOMf3frT3b5flP6Uxs&#10;Hr17cVnJ3NEuxXk+Xcue/wDSqt/awXULQXcSyRyLhlboR71blOTkr9PpUEqZXO/b+NcdaKlFxaun&#10;+JtG/Q4XVPh/quhXX9reDbplG/cLdmxt+laei/EK8muV0nxdaSWzMNqySLwG4HXpg9/zrom2BeM4&#10;P+fwqtc28Fyu25gWRfSRa+Po8NYXL8c8TgnyX3j9n5dj6PC5vKnh3QrwU4v5NfMduXYcc+g9qbIx&#10;Hy7fUYz1oAdSojbG3pzR0+XPbng/1r6Btnj9dBhJPCnqeC1DMFXd05x8velZlA3J0b9abuCtkjj1&#10;9qzlLoVyhzllOOuOD29KAcp078bTTGGXyn0pMvn5eKycrbD5bMkPpx83OKU71HJ55pgkDrkp0Y8i&#10;nAlT0/i+UAUua+g+URVXfx+WBTSrb+R7Yp+524OMdPmoZSeSPwpX97QTRC6jsM+lRsvynB74NWWQ&#10;ngDP/AelMNudpIPvVcxm4shCkdh6N1oBAHHXH507YwTYF6+ppqYVQGHpnbxxUMBw4bG79OtSIW9O&#10;/HvTA5DUoJHzMvX+KhBsTLIcbSDn+vrTt2Rk561CuScD/gPPWpFJIC5/8d70haDmIC8/ex0pilQd&#10;wB/z2penCiiMg/MWPXNL3txDlPy/M5FAGOhXPuO9IExk47/pSZJHznGP9miLsTLsOU4+709TT+Au&#10;7BbnnJqIMQd469DTgxHPT1+vpXRCTTsZuJMrNuwq5/Cpolz/ABfe55qGNtrfe2j+L/P4VIH2fIo/&#10;SvRw9TY5ZxtuTIBnIPXv/WpGUllQgtnG33qFCDzv+vtUgd9uMAr0b2969OnI5ZIkLrjOff5e/vRv&#10;Oef50AqBnP8A31/Kg5xuIX/gP+fauuMuhi466DT6jdge3X/GhDt5d+tIcgcke3+e1KGBBXH/AAEV&#10;vGWhm43DGONvJH8NPXBGTnGPpSHJ4Ydee1KuQfuD3OKOYrlFzgcn6H35p6hVGSe/rj/P6UwDsTnL&#10;ckY/OnR7cHBzj7vvUlRJlBIx5n/AgOp9adlc5J3cdOaYDluD0/u96UAk7uBjtWT3Nh6/IeR1/wBm&#10;kB7EA/7VIpzypNEbqckDbu/WkVew7BB3DoOoo3+v4mkD88nr/DnpThkNnPfPNSyh3B7/AIUuAoGe&#10;OT/KmYAOF7enapEUZwD71HKUBJY7W49vWgDuqE0FQvT/ANBpu8gqRJikA44xjJJHb8KAe6f/AFzS&#10;ADPUflShvm5H+9x1osA4KuN3OR704DI5HH0pqnA64x+nFLhR1UelWogKQwON2MjvQoLc4wNv0o3E&#10;Nnpn0/KpFCjlZP0rWJlIAvH05xRgk4z+A7UKAMuDz/epWJK5xXZTic85WQzyipyD+tMkjU55x/dq&#10;UkAc456U1sNyXP1/pXdTic05EZQMdvbGOB/KopBjIH9765qU8Ng7aaQGTAI2nmuqEUcsnoQsgC5H&#10;Hag7c/N65Ge1SNmPK5z/AEpuFG5wen3q6YxMJS7EYA6s5Pdfagp3zUgQfMR/+umspztOPrmm49RR&#10;kQhWZTuFBfP3m6+tSOnGQf8Ax79Kbt/id+vK+9RyxY+bSyI/lDYQ4xQeBwfYrQ3zNnj/AGttOkBI&#10;wG+8elZSjoaxlcRTzuP+NIrB8/L+tKvHUN+NNH94fTjtUuJopACBzIvT7rUKQDk5z7d6axTb8w/8&#10;exTQSML/AHv89q5a8Zcuh0UZa2LEQDS8k/L2/wA/jU0cSsuP0qvC6l/n/DrVmGUbAT8uetfL4/2l&#10;vdR61FxvqPKZGW/CopoVH17VMJAV+9/vU2aQbSTjj/PFfE43D4yq+VI9KNSmo6spXFsZOcn0qlJY&#10;Im75t3bJrUuLhDlgGGPQdKp3LdQXPp9a8pcPYis7yTCWKj0KEtqsZwPSqxtX5KjHHOe3+cVoyIv3&#10;nbp7VDLIqAjPSvQw/Cspboxlil0Kn2ZEQ5HHXDVDeNEvyg+meOKknlAHyjcG61SuWLNuOd3rivpM&#10;JkGHw1nJXOeWIlLQqXEhkJVTxnGT3rMulLMxXb9Kv3fzEkN1X0qhOTkHdg+q967alKMI2SKp+8Z9&#10;wdzYJ4PrWddMd5wn+fStG5wMgblrMu2Ybtp9a8bEa3R30UVvNh9X/wC/lFRZg9B/33RXBaPc6Tpi&#10;yqeO7ZpySlkKk8fhUYUtzn378UuGDAk9uv8An6VMX5nQWYzlhu2n354qRssOR9ahjLgjlR6VMDxu&#10;x/8AXraNnozGWiGgMOCPvNUkYVcLx/nrTXG3vj5qehxlj8ue9aRjYi49ChOS35r1qVU2jgjnjaaZ&#10;Gd68KfzqWJN7Zz06V0QRjPTYkTk4bHvxUkKKTnd+QpmABgP04+tSRAg9OG/zmumMWZSXcsRD5eFH&#10;PvUyLkbchgKhj2mTt07GplIKgnIP+z2rrh2MZIkQE4+Xvx+WKsW6gjeq1DGCHyv3qtW4VFyp689P&#10;/rUSnyhGJPH8xwFwP50o54B3Y+9TkyAFz+lOfK9/cA9656jjLY6YxsSKVb5iu36dasJJkquR6iqq&#10;Zx84qxESOR/OuWcbo6YSsWFdF+8fSpAxU5Ax7ntTELE4x+a9aeMEYGM9Olc/LY2T0HRsdxyeev1o&#10;IGzOePpQoGc7qcqkDKnjPA4ojdaFXuKF28EH5qFJGVxSlVCbf596UA7dxGOflrWJk9RVAJwc/wCN&#10;OK7uAe3p0oGxc5J64p3AOSW54rppqxlIjKsx3YHpg9aQrt44HapSCPkDdRzTTuVckZroic8xjYAJ&#10;2/l2qOUBuSPrT8jPzr3+lJIrbc8ZP+zXbTOWpqVJIyDuDD3HrVaQdyfwq/NtHLL39aryJxnPf8q3&#10;OcqsAMhl4/nxTQGbhl79qkeMb8Dv26f/AK6Zhhgk0RExjRFjgL/nNRyQnbjP44qwMMf7u3Azupkp&#10;LDkdeeRXTCdjGcdCo0bbcAevfpTPmx8v/oVWHjICmQljwOhpjoQcA8D/ABrvoy5kck4taDFViMb+&#10;eTSkLkYJU0E5O0Bc9f0pVC9uO+T+ldUbHPy2H7STwaXBI5UkZ+b86Q5I+U4H+9+lG7I/o1dC20J2&#10;eo0q4GHbNNk2hufwPSpJF28gE/j0prJknPHbikyo25iNkyNuT6U3YcLj/wBBpzAjLDjaP7tBOT09&#10;+T1rGSNOoAY+bd7/AFoA7r90Z6U5SDkKe/pSMcLwOn+FR1K03EJUNnPfCmpAwAJPHHfpTAoHzR8/&#10;jmnhcngDp901UYom5PHyMF/p3zUyl24HGCagXepyfl5+XpVhScitFoQ0TRkHHOM8D8qenHB+tRZI&#10;4Jx7f5+tTD7+fvVtEzaALs49s05V4467qMOEChenU/1ob5RyMe9NiUbDSQwP8Pbr1oUDrtp2FUc+&#10;uM01iSnyH079KyeuxaY0qCeAemKRk+XJH0p4D7eD29aQ524K/TArCSNYiAKxwo9s0AMM4/MUZwuc&#10;Y54pwByRu5PBqPQpcrDhhyOOvI5pdpI+Y8etIqqOCfrT0GBgcfgOPehBIeCWIye3egbioyffpQql&#10;fu/d+vFA6bQv4hqoFEFLYxn71ODfLj+E/rTSCDg/hmnICGxj1/nUyCI4qoUE+meKXjHzbqNpPyjd&#10;6j8sUMCO2KzNBACW2rz/AF4pecc8delHzAbfyowx5I/+uP8AGp1AUH+LAFObcD/Jj39qaSOmOOv3&#10;qA23r9KLhuPRsLkgdf4e1KXBPA+7TdoccNxn8qQttX5PzoKFd+ODjrio2YZzwNwoLk5bIHbNRyse&#10;/wDF/eqZaDihsrnqox6/nULAEZI+tOkywxlvw4NRKdhxnvnPpWctS9h7PjIWo5drR4DdPbilXB6e&#10;n1pHOVw34VjfUtaleRFJbH/j1QMhKsWX+Ht0FW2G7bgDpn0qGTDL84xUSY0UZlb+97VDLyCsn45x&#10;kf54q9JH5n8P41Ukj2n5ep49aykaR8yrKDgKD9aqTScHj5upq5MgIySD2NV5uG3FtvbCtXPJdTSJ&#10;TliGdgK/71RvGHVsv0/WrUkbbuAwx0H5VG0O04K4HUce1csouR0Rl0K6xAbQ5/pTvKI4jI+Xhfap&#10;SnzKnU/Xr6UqJkbC1c9iuhGsRzjHTnpUkaEAFR+mcU6FFcbt/wAvtU0SZIP4c1rGIeZd8N+H7rXL&#10;vyIiyrn52/Wu3vLW00fT1t4JljiX/WMwxurj9M1abSpdqlfLA9fvf4VDqWrX2sSs14/A+6g6D/Ix&#10;Xy2bZPiM+xCp1Xy0ou9urZ7EK2EwdCLj703v2XkXvFfiQarKttYKVgj4Xj73uf8APWsnBdWQ/wDf&#10;OP8AP+RTQGAOCu3OKkiGO9e1h8DRwdFUqS0WhwyxEq1Tml1Hxo23LPt7Z/pWX420VtZ8N3EaIWli&#10;xND/ALy81qxrvXHPJzU0aqY+O46Z4NZYvCxxWHnSltJNC5tbnh2mXdxpPiA3illdJhKqj0PX9K++&#10;fDHjPS/iP+yjbavrPiYrNYstpaabsLFwy/MSe2SvA+uOlfEfxQ8Jvo+r/wBo2yER7ty7P7h7fzH/&#10;AOvFe/fsoata+J/hJrvhC4v5EmsFF9aRrINhHCscE/eHHI9B9a/n7HYOtgcXWoyTvZp/LVHXTa5k&#10;z59+JHh5/AfxxutOC/u7pVlX5doDY6flj/PNeyfDeecQR7ZVJ4IVh/Sub/bStrCz1bwz4vs7NlW8&#10;01BuVeXbYqkk9slc/j06U74T+InmtYd78/KGArzcxwtNYelVve6TP0bJsVOph1HtofRfhbU3vLRJ&#10;JEVv3e07s9fXrWd4v0prnT5FJ3NnIxTfAlxIbYleFPNbdyqzA7hu3LivCoYypg8VTxFPeLT+5ntV&#10;qMa1OVN7NWPJWVopCrcdjT4yRyfwq54psPsGqSKMbTz9KoqwZARz6471/XeUY+nmGX0q8HdSSf4H&#10;4rmGElhcVOk+jHK3JyeP9laMrkkUYVhlhSNgcHbj6frXsKV0ec42Yxieq4JPOPSmuwKnae5pzgoc&#10;sO/Y02T0x/F+VEhIryqoXANRS/3ieamkPHH5YqCTkcDjPOa5ah0RRDIR90ZH6VG/L78+3I56VIyt&#10;g7+SPxxUOTuxn/69ccjoVwPJyR/DkVHnA5xwvYU9toOGPbnApjHcPmx7DpXPKVjRLQQr0JAP4U05&#10;HUfjTmyj5bGaZ97knvjrXPKSv5mnKDEgqT+dNbD9B/303WlADdfr96hSFPz5z6+1ZyfVD5BAPmz6&#10;H3p+WxtPXd1POabhgwJ2kUok2jcD1wflPWp5rjHZK8kZ79aAWIyrZ/vUzeWYHA+9Sh8kLn/e5och&#10;cpJuABEgP+97Uhi+VmB/+tTQ2OCef5+1PLZGUb/gQqlsRZkbRBjtT/gIqMpxuL9fUfpVjI6lccd6&#10;jKlVGPWsr2DlsiMghvXDfdoJwMHv7ZpzISN2M8U3b8xIb5RwauMzOS7Didx2A/8AAqUDB+Yfr0pH&#10;UBuOc9sYoB+Ylfx9aolruO7KMe607KD+nFRghhu68YFOQqDuGf8AIpcwbkmcKAAOvSmNu+4mPX2N&#10;LI2XwMdegPSjcxO1jz6UkZ9QJGOR/n/JqRWJI4aoyGA2jn6U5QQM7/Y8d62i/euRIkU5GGH3evWn&#10;xs3QnvnFMhAb5fWpAcD5lUCu6jIwmiRABznpzwKkjJVcMfoO+KhUMDx97bmplO4HB/zivUpyOWS1&#10;JMngk/59abv4yPyP+eaVchWVu1MY7lxv/wCBevtXZGXQxl5C7s54pAwPVf4qFLFegoDDJ+SteYhR&#10;ZJuYLnd82ePzpy4xhlXp/F9ajwwLZoyCwBPH+zTcroOUkyoY7h+OacMj94D2+8KjDHgYxz6U5WYt&#10;z0quaxSjdEm9QvJHoe9OV85Vj9M1Hudk2mP6/wCFIH52YPt71mWT+YSuUP8AwL0p2RuXHeoYzsYr&#10;+fFSIm3grz/d9PwoGPDscBTkDgZpAxb5P50dT1z2FKvGQh+924Hakyx+QOv5U5QM9Prn6VGCoP6i&#10;pAylvmB/xpAKrjofw9qQqCd+fbrQQpPTb1OaCQDuG3H17mkA8YHyj8KQEng59qTcC2GOV46Up9Rn&#10;1pDHAqSN23296d94/L97pjNMCttY7+DSgBg2etaJCHKCQoPP1/nTkI3ZzwD0pF3AjLdOpNPA/wBr&#10;jpyK2pxMpDlwOVPI/A0HJP3j0xR2xuyfXNByTx1rupxOeoxG67smmOpxhm/+tTtvy8+nX8KRuRnG&#10;e4rtprQ5pSu7kQZSSw7DqF96jAyc4HXtUwJ3cHnjpTCMdf8A9ddMTklYRuvX/wCtTeAMA/WjOTgr&#10;3/KhiDy3O05+UiuiPYwkIVP3Wb8x0pDuzvC8n+HdTvunjt7daCpH5enWmHoMyGGWUc9B60igNyRx&#10;7UBAegwR3GM0hGGzkAenc1FioiMPmX07e9Jjd/DTzsz8w6c0xmJXbtHrUsuOg11Zjnb+TcYpjqCM&#10;qFHHHFSFF5YHNMI2t1/+vWbLRGwIGcfpSYQdBUjEjGP+A4/pUYDFOCPTFZyRSTWwhZguen+73pwn&#10;kwB1/pTDuB2hui4xTHyDjOa56lGnKOx0RqTROl0Y8Z4P+f8AP+eGtcMWyPvY56VXO4OQRjuWobav&#10;JwMf3u9cX1KjzHR9Yly2HPclhtC/wnpUcjswLK30+akbKngfr/n/ACaSQgjcy/7vHNL6rRjshxqS&#10;ejIZWJBAYcfpUMr5b735GnTZxz2qCRyWxjv1rOVNR2NVK5HKV3EY6HtxVWdi3zKuR9aszuVOCeeO&#10;9U53+XPynb6VzVIqxpEq3AI5Zef9mqF0zAY6n/61W7kj0/WqNy+flY4/2ex/z/WvKxF9UdtEz7ws&#10;PmReM84xzWZfEY+fO0+laN0RjIP5Vl3b5O9eMjp65FeDidtD0aOiIMx+jUVBn/pl/wCPf/Worh5v&#10;I6vkdQjH5Y88VIuF4Izxke1FFZvobbjwx3EjqpqaJ2ZmXP8ADRRXRTOeTJlXedp7NSs4EuwDv6+9&#10;FFdUfhJekSeMGMqpO7rnIpVC7SwFFFaU/hM+hMh2P69Ov0qRSIyGUe/6UUV1U9znlpsTxHfJ0xU6&#10;YJGFHrRRXR/kY3LEY3L5hA4yf51ah+YKpH3h19KKKxk/dNIdyWKTEijH8WKl3YZsD7q5PvRRXPdm&#10;+1iQHcQp+v64qRGwdmPce1FFBoWIgeoaplDAbg3fNFFZS+JmsRVlJXIGOcfpT14fP+1j9aKKyRX2&#10;h6hWKqw/GlUlGVlNFFXHdFSHDKtgH+LFSRoWVuf4sdPeiiummc7EAB5x2zSb9zAUUV0UzGXUawwB&#10;nnFRE+nvRRXdTOGoMmXaMZ9fwqJosLyfbp7UUVstjErNjqB0qGQq3JH3Tjr7ZoopgNYfvdn+1mlV&#10;TuyW/iwPzxRRVxJEK/u94P8AEBio3AckBcckZ/CiiuyiYVEiuoGdw+lOVQWDei/nRRXpUjz6g7Hc&#10;9/8AGj7rqAOvNFFdG1iXuMB3AMOMjP6D/GiR/KXdjPH9aKKJdBRGw/veemZNtIxIQPn72KKKxZo9&#10;ECHnpSlQI1f+9uOPSiipkaQ1Qqn5efx96enEYfH8ePzoopxetiJE2Si7jzt4p6H5/r/+uiit49CZ&#10;bFiJiq4Ip4kw2CM/j7UUVUSB7vtTzCM7acQd23+9RRTAGYbBtGM0OSnzD0zzRRWbK22Gsf3jKf4T&#10;Rn5s479aKKyklYqI0Dc2cDpu+7Rhd2Nvaiis5GvYkRN46/54/wAak24l2fTt0yKKKBdUOOT0Pr/K&#10;kBbbkNRRUx+IvoInLgMTSsdmxgPvYzRRVSI7iqw3kAfr74p27cu4jt+VFFS9kXEGbYMt82DRn5gP&#10;9rH60UVnbUp/5Dm+9z35oydoJ7iiipZQPkSbQx9KY7HofWiihbCEdCOd3Rc8/WoWch9o/ixRRUlL&#10;chLA/Lj+HOfWmK5clffrRRWXQr7QozvVPUE5psw2sOf4RRRWEjSIirlSx/hPSmsED42dt31zRRWF&#10;2akRQbcjt/UVDPEgGz0x/Kiio7lW2KcwU5O3+KqrRh4/MBxnnHpRRUSLiRldzlT9BUageXux2/ri&#10;iiuapuaEch6YHbuTUhUHJx09fpRRWBpENm1dxbnbmpM+WuevzUUVcCSQKrHBHRqCMLknI/u/5+tF&#10;FdCiktCW2IhV+COi56/pT0CjHy9aKKz+0O7sTRjMW89lqaNNzl8/eXNFFYuKN49DG+I2m2moeGpv&#10;Oj5jAKn6/wCR+VYv7N+q3Nl4os9Hix5WoXi2U2O0cjhD+Wc/hRRX5FxvTpxzSMktXHU7KGq1PSv2&#10;+rGyHw30HbbLusbh4Y2/2UO3H/jo9f558v8AhWfLtoZcZ+UNiiivic8jGOVULL7J+g8Nycue/c+k&#10;vhqxmtIy3df8K6m5gUqyg/d5oor4quv3KZ9R9tnCfECzj2iYE7t1cnG4CgBaKK/orwxqVKnDMFJ3&#10;s5JeWrPzPi6EY5k2lukSCTI349v1FPaTCBiPaiiv0aHxHyUhn3l3DjcuT+ZqNj8iv6tiiit+hiyJ&#10;4RwT/d64qq7DbkD+Lb9aKK56hvTI3wML/ePNR4LPjPbP/wBaiiuCodMdyEyDH3fb/P51GSQNufut&#10;iiiuOe5sDk7PM9ONtATO1snJxnk80UVzyKSVhrDy9y0AqoU7evaiiou7jl8Qob5/Lx1NJ/Dn/aoo&#10;qZMb2uCglN2fcZ7URsSdy8YooqET0GhucgfeX8qfvBfywD6dfYUUVshxXuj3Uq+4H+L+dNJ2qFP+&#10;eM0UVMthfaCMnr+NAfLhAMUUUlsKfwjjGpye/Q1HIqhfNKZ46ev+c0UVpEwY2VggBx6dD74p/wAy&#10;g89Gx9aKKdtQXUcgBCgUDOQoNFFR9on7LFXDjcR1wPpUgQOzbv71FFbozAMVUEnPzY+mcU5WyenU&#10;n+eKKK7Ke5zVCaEmQbe23NSxfONhHGKKK9Kn8JzSDpwee3NIW+Zsj7tFFdcWYPcA5RwOu7pz0/zm&#10;lUghgw+6M5oorYYoJO6SQ7tp/Ohcdcfwg8/XFFFX1EHmMGwe2BUkbYG4D/OaKKoF8Qc5bn2/WngE&#10;bTmiip+yaD1XLlc/X3py5Yg56/40UVQiQRjqx5OefSkMhjkwB97miigtCPIS23HX/wCtU21dm0jP&#10;f60UUDXxMXj7o/Ol2Z3Lu/gZvyFFFBIKd7ZP+eaduOfzPSiil1AEyZDg/X3pwy37wnjd93tRRVxJ&#10;kP4AwBxuAp5badv+f88UUVvS+IzqfCOC8E568flRt3R7iehoorugctToNOdjHdUcshyMk/M3Y+lF&#10;FdtP4TjnsISVRmz0GcUyXKvnPPHNFFdFM55i7cozn+H260xuBk92x+tFFbkd2N3/ALwLt6//AFv8&#10;acoDLuI654+lFFKO4ugwKCePf+VLJnHFFFKRUSNm24OOef8AGkYEFiGPFFFYsqPxDXyV3fhSOo8s&#10;n/PFFFI0iRjLEMD7UjNs3YHQUUVnI1p6tDHAePzOnHyhe1Ryfu8lT04x+NFFZ9S3sNADLuP4D8KM&#10;/PtI/hzmiisZGkeg0Irpz+VRzZRS+feiis+xexVlkJOMdRVVzgAYHr83PeiiueZvHoQSsfK8/wDu&#10;sRtPfFVJyzLuB2/Nge1FFcNQ3iU7lcjJP+etUbonaz++OlFFebiPhO2gZt02F2sA3bmsy6bejM3b&#10;0oor53E9T0KeyKv2Uf3/APx2iiivNuzqsf/ZUEsDBAoAAAAAAAAAIQCXV/dbYUQPAGFEDwAVAAAA&#10;ZHJzL21lZGlhL2ltYWdlMi5qcGVn/9j/4AAQSkZJRgABAQEA3ADcAAD/2wBDAAIBAQEBAQIBAQEC&#10;AgICAgQDAgICAgUEBAMEBgUGBgYFBgYGBwkIBgcJBwYGCAsICQoKCgoKBggLDAsKDAkKCgr/2wBD&#10;AQICAgICAgUDAwUKBwYHCgoKCgoKCgoKCgoKCgoKCgoKCgoKCgoKCgoKCgoKCgoKCgoKCgoKCgoK&#10;CgoKCgoKCgr/wAARCAfbC+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c403fJn6H1pyoxTY3978qFC7cg4PrT/KO3e4xu6be1efLfc6HsIG&#10;MS5c4z147U7IYZU98UBM9TuHpT9rAEqg+9nA7Ue6CjLcXDFmRF6c0BRKSxTj3oVnDbQ3XihR5a7g&#10;erYqvQOg4nAxnaNuOmc0BCJASOn92hVxyOvYD09alESugDdP4tvel5h70hYjGV+br3pzI2cgYHbn&#10;pTV4TK8qWx8tOi+TiUN7e9TuPQFQO4CtndQp7jA7DNOAV22ginGME88DaevrUbDHICWABprgfcYf&#10;0zRJEWVUA98U5gOMf3c89qFfcrQAsbEgn5aeCSMIOnehgNvzrnHQjvSjJbJCjvS1KWg1o8N0G7FO&#10;TyQgMhX2U01o2MuAvb5Tn9KkRNgyCNw55pR5TP7QgLKvB+lKwYBVVz6896HzuyWGem1e1OGQ45/3&#10;qrToUJyp5U7u+f8AGnJgjeB7UjMQu1j7ihS5ICuq9OPSjyBStsKirI/zfNg8DpT1GEUBBtPbjj/J&#10;pWjVBmTbx/DjikDYk3E5o5bjQ5nAX/V9T8uTTSMDoW3c596cpDY4469aeVJXKbTz681m1Z6BbmHJ&#10;hU+Z/foeKVfL2ZjTd838R6VC24gHA98/zqaPGQW2hc9SvJp2KjJN2HMWjUM528/dXv6Ghcfeyfm9&#10;aExvXAYAfxFvfintt37PvZz1qeQuVkIFz+7C/wAX8NSCAFsBOdvQj2oUDC7lzwBx6UM0sR3DPK9S&#10;tWvd2Jt3D75G0HK9qRcA5/vfwsMc0kSlMKn97nd61Iyg/MR/31U7E+ogaMLyvH+73pYgjS7Vbdto&#10;HynBHB9PWlCxRnIzl6FEm4oRt3zpz3pysNvp8xHQ04l/laTPv/8AWpFxH1Hb16VXu9RryGpCvmfO&#10;x/xqZV42hF7cYpsLEASuvJ5bPb2pcsoAG7LD7zVP2iou2o5UEJKsx55pNjx7mZM+gXHFNV2ZgAuM&#10;D61KHVz8x29loFzKWxHl2cgNzxuwvrxTSZPlVG+VfbpzUyoySbg+Q1G9VHlyD2qub3Qsw+QpiEbv&#10;mxmkjO87XGPmI9qcGUnGcd+lNZGC8DnuwFCZXqLIVRsnnPt0oRnJP+9lRQQmC8aEsVAwe1HzcmST&#10;aOuAOTUspyJMYVfl5z93HB96bhFJES+/3uB7Um0t+5G4fL2OKQDyeDlvpT0J5uoQyh3Zd/f5twpx&#10;zIwJb36UxyZOrKv94+tOjcOMgt6U+l0DlsB2s/3OvG70oCphpEYZzwG7808Dy03u42t7daYrRlhg&#10;5Hoexo16Esaz7BhTS5aQHGMfwrinFBnAHb5u/ekEaA/MCPpR7pL5riltv7uYdetNLp93OD2z2p/K&#10;Op/hB+XdTCFycHoc4/WpYDlbKGXK/N+lINrNhstt4XHf3pfLxJkHrzn0pQGEjO4zz8oH8qLW0Klz&#10;aCZAOAT26t+lOjbBYBWO3j8aajQs2/8AlRsjVsbfzqLdyYvqOK7jkJ360R7R8obbk4780pK7sA87&#10;u1Cynft+XA5O38/WlbQ06XH7VY5T5ht/vdKbtjVN4Zc9dtAJGGZW+b7tNwUb5e397vVXkLRjvPwQ&#10;rfeJ5FJEcbgirxzzQV3DcXGM56UgIYMqs23jjbUxS1J5pDQSw+5j+lOgZ2O3b/CdzN0Ipsh2sPm7&#10;Z+vtTlyqbj90/d5rTlshxbY5JJV5aPHT6f8A16NokbcU7fw9fxpXYP8ALCfu+vakBfawDYXj9DUh&#10;otxx3iPZjnb6c4oVVH4rSiJVdn3Bs8rQXTBQFdygbj3+v+TVc3YbdxNjYwy/xZ+6KVFVl3svQdPx&#10;pVOcoW/hNOZAwYYPzY+b2o1SD7V7gm4rtTIwuRjtzTcMWOG+Yjk9f880Bs/vFdicfKPX3pPk8vey&#10;beehXmpl7w+a8rDy0kozOm5cYOBTkDt8zHaPemAsp2Mc8d6XeFIIYlgvK7eDU2fUkciMnzsvCnjb&#10;RtbogXd0GFzSIyk5Z/mx0HQUoaNcu/HfpVRi5BYVdw2727emOaVUUzeZs3H+LA46UNH+5DF1O/P3&#10;e3H/AOumoSWx5fX7wH1pgEyiMbgPmP3sN0pRuJ4O3g7j7U94yAfNX5u/NOCqsoBHUYWo0AjQvIPM&#10;Y8YwW4FBEhRmix/tdxinMjE5J43fdJ/WgOc7WAwPvcd6Iq2yC6DZwE6Z/uijaxmywVe3rnik3gJ8&#10;5/ixyOlPUyZDKN3bjtRrewfZB2AXnaB1Xn60kisyKN2Ofm+WleTao5X5fvc80SR/uyzHdhc8L1yK&#10;i3KPyQ18R4KIS38Wew4qQuHAKlmYcfN25pm8KPNZGbbwyqetLtYjALevSq32QiTc0a+Wjblb+dNy&#10;GlwJP95dvFAZiNzPj5sHmnBFETDczHbgH/PWko9UDfMtBo3PKSAMYBG7qaUfvHCvF8zfLxk5pI1I&#10;CgMvzfrTmdWlDBflBx6D61RIrlDIvl5+6Q3+zT1ViPlPYYY9ximxyBF2hPvZG1j1ohG92dVwWXn5&#10;qnUPNEglbPkhs9yMj/IqMSZm+VThT83t9KkUl90SY3HH5U2ZVR9rhcbvu0e7fVGnNLoOyNu5OWXj&#10;gfp+tNUsYzubJIHUd6MJjCng+2OaRWdVy755HJ4zTai7NE+osaHeVQHGMbmP6U1z5ilyMblG73NO&#10;VlYnL7do5akU7+UYEbvlrL3R9LC+bJAVUL97+92p3yu+GYsvO2m+ZIy7ZCrbWz0/rTQwC+YAwAbG&#10;N3t+lVa0R7bC/fVY1+Zc4Py4pFLDnaf9pqUTPH8pI6df6U1RvZQZBx/e70OMhe7ccx2psC/pikVG&#10;Kc7g3P8A+qj5nfMK/N0ajezptQYJXG5qlSfYcpIJEKRZLgMoyP8AGlLBzwMr2pjFMtxkn8qVQh4B&#10;PyjkBu9BPoNb73zH/ez2FPEpX5ctuxjFGxCmxl4DfKW701lKyDo3zdaq4DlBkcKp2/LztqSTbGN4&#10;OW6bWqMnaMIPl5B55NO5aJVkzuUY69aTcnYEkB4Y+W3GckN1pw3bGZUVsNhs9qa0JBBU/L3UN170&#10;59uVy5XA5x0I9Kfw6B70iQpKsZ3P2zTYSyqZFY467V7U0SEOAjDcy/xelPjmPmyLHhtvDNzU9wtG&#10;QqSSZZc9MemaEgZZlmZdqt3OOaakeH3Eqvo2e5qRiuzhN25fmbb1o5dL3KW9hFkfeNowq85GPypA&#10;n8anqcdDwcd/bNOLQ7cKmPr2oRHZGjUAdvvdaI8qepLi09RssUxkUBO2CRnFOwRujZvurnnoKQfI&#10;SXbC9M/SlMeyNmV8Y+9VegDxDKpW3faPlztzS7R5O3GG70i4l53/ADY69cU/zEjVgN3A+bp6Ulpq&#10;Fk9hoiYciPHAwwyTT1QL9wg4Pzbuc04AjkDH8NJllG1Mr/EPelKV9gUeV2AEO2V6beRu6elSAspA&#10;Dc54baDmmojRrw3zfxZXpTpIySzRE53dKlPUPNDpQG+bf93ll45oUStt2dQvzD0H4U2PAXe3WjCS&#10;45brn8jV/ZsG2ouAcBx/3zwae0h8s4ffu65pjGPGVbvlqVBFnc5HJzketRK8im+Yep34iIIJwFXn&#10;B9qRl3twv3eG4oCPJ8yn6fN3x0GaI5GlbDx9+inpxwaqPkGmww8LhF7+/FKqmOXHmN0/pTvLwVV9&#10;rHuRyM04KWcMPvbeORz/AJ5ojzX1DlfQI38yRgq9DgbvSiePDZBz2HHB/wDr1GULny/MC+nv/hUm&#10;1QuIl3bf9r9KctZblKf2QAG3CfNvGW+Xn6U5xGIhtlbIbHTPFIn7sjC9KI8hyrLhu+0YzStqK3cV&#10;y25o2jUNnHXFJyoHy57k4x3pzCMbm+9396AwaPbHzuONp7nFTH4tRSQ7ZHtMu3HuaUk7eDn9MUiq&#10;qhUjHTJbvilUK6KwkZT03LjrzROEebQlSa2HRM+3Denp0prJsDMO3I9qcnyDzAvO0DP+etNmXY2G&#10;6erE80ct9Cm/dJOWRnf+EA49KauyOTG1ieirtojXLbSTtXjavenZUSLMTtXq31q9Ik25ldAFkdd0&#10;Zb13Y/OhlUP8smMtiRvx60byU8oSHG47cL254o3NnJPVe1RGUmFogvlodoO7/gVSBp/N3whM8Dd6&#10;1GBtZWlKjPcdOfenEZ25PThcdMflTknKNkF3uK0fmlmkwGHO339KUBE3bD0XLD/PamlpPMZR8qnB&#10;+7yxz0/+vRJHhmeMbW4GB1pfZsVfm1Y4wq0jBl/+t+dCnYPKQdG57YqOXAf92245O9u9SfIp2Ftq&#10;qR8x9PWq+HQXmhpc7mMYDdm3NTfmG5Fj6jcV4OadhR8xz977ox1pzllK7H3Z9OxNDt0HqMEhKfNI&#10;v+yvU0u3KsN/zDPyjjFISSVOz5iezUgClWdHC7vU0/s2FaVrjRGynGO33vSnFyo4X5s/M23oKcwc&#10;DKheOPvfeH5U4suGWQFlbB/z7VEpdEHLYjIZRyF5yGx698elISPl2jaq8fezzSOpEqgzttPI+n+c&#10;09RHj9624NkdMjJo9RdRHkcn5jyB3bqKbkouxlPb7tDKmWMI+bbjd+FJIJB8wZSu37/rQuVtFSTj&#10;sIeOG69T3BoJKNuVRnvx/DTkKjlSVP8As96aJzncxO7OPlweK0lpqTEcXEajG0kjO0/ypS7SqrIy&#10;jnGGHUY//XTG27iJUb2Jp0bqseEO7GT0/WpaLGpcmNdhZfvcbW9u9KM43yScMcbsdaZ8zOZCdxX7&#10;q7etEaD/AFTDGR+Ro8kSxwfO3dFnA+bFOeVAjAA/ivNNzJu8tvmJYA/KOBTNjJLtOQv16VOu4aj+&#10;Vyu8bf8AnowNCoQcIzAdttMQptYKD9PTmlLBgygbu+en4Ub6CFJfLfwr09c1GmEbYDuYjbuC/dp5&#10;TyUDGXqcj3NNeQSJgEblwSe1aW7gNLYZmdOOnzU6MCN9n8J6Z9ab5gZCHG5uQad8zkvnPcDA5qto&#10;hu9BHBYbR94cqrE8miQKV2tIW4yT0waakbFEBlx82cY6VL5cflgyL94ABemeOtSolcrkRtEwXa0m&#10;e3C+1RvG0sgZP1qQxyblDSD1x1pYYzv3Ln/61EYxvdk294jWIlvMOGZun+FCGSNd52/ex9KEjbZm&#10;BWULzjGCeetM3SRnb5fyt949xTctbFRjZ6gW3Kque/U+vegCQhd7N1P3uKTJXasw5z7U1HYx9d2P&#10;u0LlYIQ5YkZK9twXg05I3iOFbaD1YjikVXMuzzP/AB2lGNuVl6fK22nEnlGvsiYoXX73O7vTXB+Y&#10;OOnp/wDWpZZlcKAcbuANvT3pHlUIwEmD0GV6mj3dyeuoSMoB2s27p9een5U0nYiug+XnOe1OjWRF&#10;WUk7h/d9ajkaOSTcwKtt+7wO9HL1K+EGVT+8Q/d55oDq3KbW+vehlcx8HI5x7f40xWYqyxhfvc8+&#10;1F7sItIVmUqsa7l3H64p0YEUnzEDdgMOOTUbEjjb36LRvhV9zsd3b5qSi3oiub3tAESl2CxnbwG5&#10;yM00Dc7YVu5X2ocyrF8yljuB3FuvWozHEh+dTjndjiq7Il2JFBQt5j+7bT2ojO2Tym+Zd2cHv600&#10;OHP7srzjqvX/ADzTmTc4+9uXldoAFR8RPMo7C42NlJtrfw07eGZgse35cll/M1EY8LukH3jyOlSp&#10;ujO4uzMxPbg8UStLVDi31EQNMQV/hbGec4owpZkH8Q5xTvlSKTyRtbqfU+1N3l0Xco6fNtHWiKtq&#10;OQnlSYz5X3eAR3pyQqvBj91xz2pFRg28P8p52jtT23sjZHzK3OP8+9ac3cm3cRVkRcJ+XegpGkuS&#10;/wDD029P/r0gVQcIeuBn096eQG+TeG+bPTv61jKXQq2xEiQysVZ24P505QAqyQzMoXgK2MHPvTpI&#10;kMnX5f4v85pJvLYjzxyW+X2p390GRlWzuMh+U8hcc01zIdp2EsM8f3f/AK1T7fK2mKPO4/N3qJ2T&#10;Z1+XdheBRFy6EuPRkUu8jzU+X1zSZU7VfC8n7v1qZCsS5IA9sfpTABvDkZVsc7Op+tNfFbcajpcZ&#10;MdvCt82cKKavmGRd03tgrUzRBn+7yecepprxNKSAyscEN0457UpScR+89gKu8pjLs21Sf8aRiiLu&#10;bLf7tKAUGFOfTacY96EAMmxW+960o6sFLlCSMbV2xlscq3rTl3v0528fLxTg53fp056U3EhjZXHD&#10;c5HbFK7ehUpczuKoR5uTyP731p6p5Y2F92eRtbimwMFIwiuMfNmnL5jOHC7TtwPWiVuWyM1a4p2o&#10;doJXHC/LnqOORUsSqoyqMvctUasWygbPYH/PSpEO4qA3Xhhu47UvekV9rQIVUYeVsh2zwPSrCJ5b&#10;7TKAu7uOfpVcYb5ZFH3sk56+1Tp8yhdv8XQ4596OobCIW3fIeo6VOxDsUMf/AAP8ahQ7GCAH6+1K&#10;suTnJ29xxTjG3Um7JwGyWA4U7c9fpUisGc788evSogVViFz83an794URjb3/ABpFLYcjqEzH/vN1&#10;/rUsR807cd+c9P8AGmqrbWym5unHaiNAjFUDFs5pS1DlZI6KuEf+Jm/Ej09qWM7ecfiBTGJLYjC+&#10;nvTsAJsSXj+7/n2qIx5kVoTBnVclMhe+KkSSOPgN8zcn2/HsKrx7AChk+Xd8q46e1TODlSxVl2/e&#10;xVJK4+b3SwshbaVKjLEE+g9KliC+ayoMjH1+tVI3AjWUD5c881Msw258xlyPu/40O6Wo4u9i2hAA&#10;APfA5p+cYR2b73rVNHI2O6qSJM8/55qxG4dlZm3YPQg/LUcvLLUiWuxaUrjBT7xz8v5VIpPyysNq&#10;5ACnt7VCZgr4h687Tjnp0/GgSJPKsaRs2DnDf40rSYOxMP3Abairu4OfXt9KcrhyD0yuBt4NMbLE&#10;Bl3beT/n8KemVmXcdvJ6VrzND5SaEkOPMJ2q2QakVxv89OjL6ZH+cVEHy5aONlUrwxHQ571InlBA&#10;+37vCgt7UpSvqx8pKkrdSy9gXVu1TCOUHDy+m4Y5qqhHDRncp+8o9MVIp8pg5bPsuOaz05hepMpC&#10;NGd33Sce9Sg+agLRrtXkBTzn1wO9RR7yMq6/N97PUU6Ngf3gcYU96q/ulL3WTBn6o5z1PsKezrMN&#10;7bmxxhe1RSqzsqg8cD73WiIHG5n+8flwvOKlctiulkWA3mlVO47fX0oMYKsyr5ZHQH+LNNjkEbKq&#10;jpyqADJHT1ocyHkfxcKv+170B0FWRF3yMvzL91fXPHFLCju3zbR8v0qOLl23H+IU4TNncq/L74zR&#10;YE3uOj81pFZWBIOM7c/1/CgoPvMy8SY+XvSx5BBjPfr+FIxwVABXLZboc1MXLYBwD7i7Nt29NnXp&#10;Ukb7CzbG3H7vzdfwqEoXZjjg88f0zUgYZDBR90fw859aGgXmG1E3BCvzddvJ9adG3lIfKiNRbTK2&#10;RJ93B9KfuYIY3ONvJO3qfWnIe2oKWDMC7fN+lCrIzldjbhgj5eaV1ZNuH4IznPemCQBmd5uv3fah&#10;W3FJ8pKrttXAz/nqfSho1PQZC9fyqKGWUjaI+q5YdvrUiuuxU3fxZ+Xp9aRQ4mPClBnuAO3+FBaZ&#10;kyI23dPr3/yaFIJ+UHb2OO1GQxwGG3ByuetBTfYmLugw56cbdtJt8sKwZcnkDoD7UxZN6BJeTt9e&#10;vvThuZNhJ4xtXjpS1J0sPWTnzNrLn06D3p5WYM0g+bH3t3U02OJDEoY/N/d/H+XSpERi7FgTk/dG&#10;OaS5ehSva40qjRbsbecNUkbO0OMHjjIbFN8l2BXhdzdcdakiEu7G4D+Ht/kVWzG9RwZ1LASA7v06&#10;U6LKyM6qOnXFRJGW2kH5cnGe9S7G6oPmzx8vbFT5kJ66ocPlO3P3ue3WpmyEAY/XGKhGGjBdcFTx&#10;604+YeduVA6evaov72pT8gxGVxLjDN8yqMEVY8x/lJXAbr6moQj+UrD+Jsbtv/1qkK7jvdeY+me1&#10;NaArpWHRnzNqsq9ewNTbVIx5mQGIwnb/ACahCuQWVvmC9KfFDiHGfvew49KA1Hs75+9nC/MvpToE&#10;wgVT0X8vrTeDhN209BipEOZM5ztOTu75o5YlRHhNp+8FIbP1p7NMFyRnaOvao9p3As2OfzpfMyjL&#10;5f3f8aluw7csSQOqfeK7vzxQfMj5YLjON3vikiQBfM8olm5HPWpHkDLujYn/AGWx0oJduUcqp5fz&#10;p14+tDKylXZsA8D1psajC+WwVVH+QKC2Tjf/ABdOtO2hS0iOVl3bt+ey5xxTllO0jPfAXPSo02ov&#10;mHuME+vJqVJEUjyePrzmnLQL6Cockbzhv71SIyh/M2t6YamRtJvO7kYxhlpFG6TCj5T6jqe9Z27i&#10;JgysGYqdvU/nxQYA+5vL+VuOetNddqboz1/hpQGUdMH3ahbWKsuo9Y9z+WD75OfShVcrtVlx/DTT&#10;vB8xX/hy3vTmUZ8xSvC//XquhXL7oEHeqk9ac6sjfMFx0C+lIcHlue+4UZPlrtDNk9aFqLViNGR+&#10;7RsK2OMU8Mq4GD7nuKQlNrbVywH3s9KbGBy7D+L0qRDirb9qn+LG407c8asgPoKaA23c38XemswL&#10;feX5V7/40Rj2GvdVyRJFkXgbf73+FDSYdRIv+fTikQJzIwGM/LxzSKxLZaXqc/SiPxWI8yQqmcfe&#10;4zxRjHEQ7c5qNlzxGRyevrS7jF85JOFx9aJFpkqCRn3u2e2D0qRSq7lYttxj6VH1O8/gM9KasjMW&#10;XHy54bPJo5erC5NGSRkfdK4NNjAg+5tXHJ5oHmEbWO1c9j1oT5/ut7fWpsJxFjLY+Q0pG0DOeozi&#10;medhsA+n40/G9cmQ80+hS7ChysYH8TdsU7AYfMMn+VMIkyFV+Pp1pwQAldzHuNvFPcWo9j8wIb5v&#10;1ppAIYBgO59270gcoB5jDGfm2jrSoQ77Q3y0eg1qx8a5HmfhuJ601QAzH7voO/SlbaEwfwpTkoAz&#10;7tv0qfhD0FUuXwFztXNIGx8zdqFyzKF9c7s80P8AfKonOMkn0qgSluClwF5GWXP3aG2JkbOOhxTX&#10;VGChW3fyp6lM5QD5utHNqVrIRpEK+WHO3jbihtx2oykY67qY+EXcy4xxx1NDLub5T83Wgl9mORXD&#10;4Yf73FOxiTau7rSLEAPlPzGnZyy7TnHDexqroBAAv3/4eflpxIwBg9aQk/NvYZ7bR+lCNswoHA5B&#10;qfUWg7LMmyMf4ClRCwVMAcc+1AO1yN3OM0u07TvXd7VPvbDXYRdqEq7fn9aUqpG8t+a0fvX+XZhv&#10;r+tCFgp2r/hVR+HUrmFOC2c/8C9KTbH5jbQcnqfXinbTwU+7396RQz8hPu9PcmklroEn5CJtBCr9&#10;3PHHNNkKqTI6/wDAmFPO8kYb8u3tTGVTkHOcZpxsTqoisreXvX17+lRNGCQ+P+BetSkFW457ZpPK&#10;O5ny3PvVbFXI3EjSL8ueD96owBt3bFz0z/dp8gKOoYew9qQxHZvdFHfg1Dj1F1I2ypG9sqThfalK&#10;pww/HPel6gDI68cdKadp5Qd6132FKVtgDOfkLchec0/YCdvdlPQUxIi54UnPT2oJUgZOG/hIpxQR&#10;vuxcGKNlPzc9fWlUO5+RQT1P503jIwPl77e3tQhwdyyt/s0Ssg+EkVXWHlVyWz9KaVCtnoP71OU5&#10;TYo+X1pWXA2j7o6YqdS/skUqhwrgspHB20w/M2dx/wBnipduAC5+X+LaPemyIrNtP3d3J9afvE62&#10;IRGEADL836CmzFlj+RS27g+v1FPZVA3AMrDhfmzTGZgFLSH1OF6UJ9xxl7pGqHO5JPl60HcpbAX7&#10;v51JIu48fMpHVcU0rlvu4+aq0a0HzXW5EjRhWbbtz0+v4U07dqkr/Djd608MW/d8c89qTaBtAOP9&#10;7t9aLaD5bjArD7udueKQor/PuwoOSfX2pAUD7ST1+bFOeWIjy41bBfGKLcuhMUthpjPRSq9x7/5F&#10;NUELw+N3YHpTpWG1v3fzdqbKmNrdCP73eqXNYr0I1TajB/4uny9RTCG5WPqV/wAipWbqUGeoG7FN&#10;bIJZVX03DvQIru0jHBX5j9456UwpIvy5H+96fWpzGjcu2ef3fzVCg3sJWb5kyKVo7sWnMMZzyue/&#10;UdxSFTINvl8VKQWbeD/Dj6mkmCM3m7OdwHH4042KfL0K7qoYhYtv9aQGQjDDr6ipQV53Jn+6fSoy&#10;Bux5f3WzVXkiXLsQhHU5cE56/L1qMKVG0Ddhs7tv+FWJYmifzDJ83I47Co2j3M0bjb8vYdKm/M9S&#10;ebsMeMSNkxZHbbiipVUJ8phJ/Gis3DULHwTjPQj6YqQ/MhB5/ukU4RxgKd4IoCsB5Yk+XgfSvo/s&#10;nk2HBUX5lVse/pQ+OcDb3pBhUOfujqRT4kZfdceveoZfSwhUsPmI/wBmnoqjAT9abhjF84525pSr&#10;A5GDn7w9KH5EEmzksR/D+NLHsBUY+bb1oij4Bz+PpTo9ynzM4PvRq9GVpuKqM2FB/Sl+XO1ydw+l&#10;KkjFuT15pVTcd+3p39Kz2kDs9h0afIwIU9waXBJyPmojG585Ckj5ufalBKFv51RUdgIJ/eY2ndjb&#10;TlUAYctz3z0oCNNJgKPVeaCu8ZH8ulTLQLdUCjLbX/hPy49KQoQ271Gc55p4UIuP4RQ8Y+XH3VbN&#10;NK7AWPYgXI+9z8ppQDnbH3601Ukf/lqPu5+lSKzbcGUr2qJLlKjqIU/dhWZT833aUo4OWYenSiU8&#10;7k746UJuJ25xzycdKq+l2SNAUSAvjHbpUiLz8wX6UPE2d5A6U8FJdu3OV9e9TLoVGOo1nbYVZ+du&#10;KArNt2oMjqN1OVAgCk8Z70bY9wf5dxxlvw6VabSsGvUe6Bf3bD1ximxAuGJVfxqT94QAyqT0VaUL&#10;khcHbjuc1FwtbUa5Kj5T26Uu9iQpPrSqrEfKvbpnpTxkHKhf9paasF9R3lrjAT7w7UKEIwfrz3pV&#10;ZCu0I3qfSlVUSVZBHzjDUnsAJkS4I43Z3CiRicgjpw1OR8HduG3+HmjyT/rF7tnmqiDb6Ddm0daf&#10;5XnA5ww68+tKsJZ98i9sfWgRsith+Oo3d/pSfdkthGqqdrH33U7kqoIyf9kULhhk7vbjpTgjHaFG&#10;7J7kDFKw/dEDk5QL09qUguuD8wXqe9EZfcwDbvTp1pwXy/lLKfVuM1KHuLGrmMoD/Fxu7U1/lUmR&#10;G+ZsZ3daeAqc4x83PzUAGQKEIqhNaWbBSinerN6emfyp3mAfJ0OeV/z0oPyDKqVyTjHNImdxO1dp&#10;+83qKWlw+HQRWOdy4AXHDf0oOQNznpytBlz+72fQdcfjTnIC7N3zEe1HoPcjjRcHbjr97bT8kD5c&#10;MPX1pyMCyqRzjG6iVivCru+XGM0vhKQg8ofvA+7uvy9KGWQBjsUf3W9RTmjCR7Qf94Y60IwMe4lt&#10;vbmnd2KsmtRqF0XB6/w7aSQbR+8O7udx6U9sspBB701QrNuf5h/KkZ+QRPuHynjbgq3PpRtwhUNt&#10;4z96gNwrAZz796e6KFyqgr/9eq3iPTqIFfgrz8vO4011ZE3A4XFO2E/Nu9vl70OSPvfSpfZC3HJK&#10;u1GIyzdO9NeYAgjgM3tzQzfL1y2R6UYG3Yrbf7oznFKNP3rsE77BJKpO3IyPzoRufL25B7USBCWB&#10;PTndQyhCsWzd9KsJaSuwKOF2Y4Vs9RQcq2MD0pyERqOF56CnFHddwTdhsbuOPepu+YdnIjRUiGzG&#10;PZs/lSkywhizAdPunrQA+GKn5u/+PSlfaSvzbR7t1oIlrsGwKV3L9aI8fcYL1+8oo2h+TlR13UQr&#10;GX+Rhx03dqnUFcEbA+bHcHvn/Ch1QFcqy7j1z97ihjvXYpyCe9OYvtw5z8vdqpW0KGnerbNu3/PF&#10;GZAoVMfdPzGpHVVCtKnudp5qNgUBAahLyH6BtNz8x+UquP8A69K0bLGQydOd3XP+FACyD+83bBoE&#10;pCGPbkdcscYp3voKMY7sVQsY3OOc53Y6+9OPC4Zhudsqc0RtGx3SH7v3uaaBvUJj5V6BjS12J8w8&#10;xduJFO7uFp6pGwMkfy7sZBbFMG4ru+XBbA9qeuwSK3GBxigpMciNMvMYZm+7QzJkZHB/2u9NLYYy&#10;IdoZfmIPP0ol3hgrDI6jvip3QfISMAMX98Zx0qQPubbtX5e56U0BFBjwxPXdz+VBcL+8HDd8N096&#10;EtQlyxsNBUjzXPAbPHvTlcFvvY3LnmjkHDMPl7E5xS+X8vH4fN+lDj2F8WqBUWL5Cm7DfeVeBUsY&#10;lZfnX8PamgPGB5sYxt+7uxSp5kkRZVO7d1z0osPYTKnaXT5v9npRGw2bdjNuOFbp/kU5M7/nX2YH&#10;vRKpB2PnGPlUfWm7Fbag24v5jEbSMcetCkMpQf8AAc9aR1KDaV+Vc4angl23AZ+X+L1qeVdyXyjW&#10;wZNhz6/NTpEDHKE/KOlKp2nZk+h56UHYjfM2Vzjd6UrXCMVYRBIkTHZk54X1pyu5XO7jqu7tTmZi&#10;u7krTcbMCLnPGBQVKNgj8wkqwHTHYjNO2EBQoC7ufvc+lI26OPyV6n0+lMSJNqiQbcjG7d1o6ame&#10;xIiswKZHP96mquw7HC7m+YdfWnbGKnCBtv8ACT0ok3FhujX5l+90pRknsVuEZG4oU5K8beMcU4J8&#10;u4Ju9KbC6AtFuyMfLTopNoOT90/d9Saeobjc7chYz0Ixn9aerg/OFGdv50nmqyfOx3fw8dfanKwY&#10;qChVT95aOoDmaPYZHT7y/KB1FNjYsN7L2HNJwH3Ad8lv8/SniTzM7Qw3UBuEYVHYKNvTrSqd7Elf&#10;909aFDc4HWlLRxqscMfbp2ocewfMYUAy7H5R33DH0pd8e/AxjbjP4f8A16MO6YcfN6Z4FKrCNNpX&#10;O3v1x71IR3uMJiwVIHH+FG1YU52qvXaO9K5kZCTgt/KifYYm28dsZ6/SmG+qEBG9srx29fpQiID8&#10;o2t/DTmOX8tv7uW+b9abtKKoZV3Y+Xb/AFosIZMq78k9vu8etSbcDbtB7Z6GiRPMXe0S9MN6ZpC7&#10;7gxYHIGQemaV3y6i5eUYZDGu3GQzcNz6nipN25eY8Hdxz2oeRCwfyztJAPt7j8KSVuctu2xk7eaV&#10;tQFEeVVFkz3xjFISNreaenRh/KnRhF2jdnvu9P8ACmmFQ+SOMUtSrdUINjj96eevsP8AJpVK+a2z&#10;5scqTzyaZsG7Kt82eg46U8RKwLqzbujZ5o5VuCWorMZG+c/w5z/tUsWY0Bdtwb9KapKDA6KP4RRD&#10;GkR3Stu3YHP1o8w2HBGc5wuOmO6/SlnMYCpMdo/hxz+FLIpdsKT6880KwDbY3Vm7Y4wfrnmly31D&#10;mdgVYQ+PvDovsacyEviA/K3RuvemRBlIRBgkZ9qeqjgqm0fkSazd7lIcm1Blm+6Pm4p0YUHAbOWz&#10;nH+fpTZFJRig+6c8NnOadswNzyrg91x/n0q32H6CFi5VSm1V56j1p5eMxZ2n72cetNU5VjI3sP8A&#10;OadGBGVXb83I+vvSsLmBsOPufKeQMn1p0fzcCIsGz+FOiE0xw7D2b19qEEaFiVXdkZb2pRtEPiGx&#10;7on3AZYHhRjpU5Vl/ehf975envUTFZCctg9PyqRZ8jKkEngfMOaHe2grxT3Gq8uMj17DOakiRuPL&#10;A2nP4U0iRnVnLKdx+6OKcWbB52t2bj6UOL0FdjZG2vtPPoe//wCqnkeYGkB2n+LHaliUZ8453eoP&#10;X1oX905Jf73GO1NWvqTcB86MYucH5vrTZFSRlZ/m2rlevFSFV5Ldf9mmtE4G5VP3fvejU/NlAyxK&#10;CVwx7t079qdIWIHlocKOmKQJsYCPlfyqSPy2Pln5S30o6jQxJGYbmXb2H+1TowVjZwW3eo7e1JIm&#10;xhn5vmHftmnzxyyD92fmLZ655pSd9B2e4xS5BHy53cHrxSj7vCfxZQdSKPLZY8ybd4+8fT/OKXLK&#10;WIOGYYX1PNOK6B9kc8YJ2yRfd6jPBqMIkZ3Rq2NuWO4DBz0p8OULAk7v4lbr/n6U8R7lUxgNgcqT&#10;+tTKILXUYqOg3At6NuXNAjLFdp57c05ky24OcNwwVgO/86aXDIVSU84I3KABVR97oHqEbMBgJ8sa&#10;4+XqvtSIykl2HQ/KFXpSh2JUsB8xxRu2vuij4HDfMOKIhfQcjs0odV5X9acH2w4jXczL64/meDTM&#10;5DOH2chj+dPQRAlWfdk7tw96Eu5NuUdtkEe0J9PagurKokU7ufvL+lATauN/A4X3NCOWdSgCrk43&#10;mjSxUh0cWwbm+Y8laQN8vmMGzjP3fWkG3f5jhcKfmC06KRghjVv+AkjsP50uVS6kx7Ddy+Xyv09u&#10;M0JK+fMLbgPvLTo2KLuMbBmbO71/ChiruSJON3zZAyKuPLfUNQWRUPm+XndjjPQ/14pzylvnEe7H&#10;3fY+tIqnePMw2efpSmRC7Rs3bHtUXvIp6Bu3LsVecfxc5ocD7yhunIqNAFXCDDN60P5jStGc/Lxu&#10;p/auhcw5f3h2QuOfvKc9KUjaMSKGYj5ValJAiwZF4H8K96IlxuIPzdc+tEfiGtRox5XlyMPWlxlM&#10;xxZ9OeSRSbQV3SsVYnC07dIsgjVlUqD8272pk2Ym7yzyufl+UZ9qWWUF1Al+XPzNt5zj+VRhHaDl&#10;9o/vDgipBgjcmG7behxS3HFsjJkRCob52+7npmnklPmZh/tNxSDB2sg+YH0/SnMrNJsKld2PvUbD&#10;Umtxqsd4j2nbt6Y5FN3bVZYkxt/urUgyd3H/AAJh7/jSbtuEjdfm6gk/nmjpYOt2MKhlCE4U8s27&#10;26U0MoOwxEALhuO/cf1pzR8gyA5/u7aFEiRqFOPm53EdKI2SZNpOQ1UXbucfMw+92FETvIuG+X5s&#10;c80SrscHKgddpbkcetOCSGM8bf61SfcmV1KyGoAzFmLAhcjpyaEPy+U7ldq/3euaaDIEKoVbHXd6&#10;VIIPkxuAbd0z1FBoiNmc7oBztwT7+1EvlKi72ZdrEjDZz/XihCo6nbz2WhYl6qC21f73Wly9SdXo&#10;OP3RJC7H3K9abHkxnLEr/td6cZMRcou5jnBqMbj3+XPIHpijRg9GgVzu8vbwOW5/Wh1UDKK2dv3c&#10;/wAX407b8x3L1/ShwzTbFHQZU0cupT0G5YhVGAR79P8AOaFwnzQp8qr7c/5/rTo2KOwlZc+vvTNg&#10;y28Dj7q5zSYhBlzkv82emPSnvlmIi6/3vWlkCIMqPflu1QsJXK+Uv3hklm6//XrQXQc7ujFQvynB&#10;OfvD1o5MhQPyvTeO3vQRkMhcgtxu9KbCpTdsdR2PrRYOblHKWwQ6jIbht33j2FN+Zvuttb+Hmm7i&#10;xwrcrj5t3b3oVpCNrjduPUCn1AcjSOA7L90+p5xTZGdBuYD5eMinM8Yk/wBojO7bx9ajwC20HcM5&#10;HSo9Q6AHIO5pG3ddrU1DGu1lx8zfSgDcfNbLH0z+lDRCRV/d87jjPaiPcLyByoO35f8AGhZFI2Yy&#10;34cGmeURtIJHzD5m70YUndtPynP1qvh1FfmdhzFwWRgM7vxBqP8AcAv5r9GyrU9kQsVZc7uPl6/j&#10;SNvw21d20dWx+lLmuPlGJMhTcH/h+X3pr5ZwzryOCP8APenHbH823DBsld1IyZG4JznhmNVzN6he&#10;6sII5M5yrLt4HeoyI48OBtxy3vUi4GUaTdkYXtikCMPvN3/OlyxkHTQRnlEW6Ir1+63pTXUsTMMB&#10;l6cYqQB2I+Tt0Y01o3YqjjHYbvfvVRiLRO4Pnb1Uqv3u+KiZypJVc9ql8sg/u34/vHsfWgjI2yDJ&#10;6ZXv71HvRY5XkrjFUxxFcH5uT0/z60uw7WACnAz9aG2INoH3v8acWwNm7gcU4+8J8rBJS7BVzt/3&#10;ajL552HjjApzkg+UknHB9zQgxKspIKt+dHwy0KVrDkU7MMnzDgrjmlVCu4swzngDFBU78hcf3f8A&#10;CkwzqzDrn5hUytsLZ6iokZO0Ebm96UIoX5Au7rhiSTTXIYht/fkYNO+XkMrdePmzRcfNboN2iNt4&#10;XO3BFBUycbmVs/eXjHvTuoClk/yKWRtiEfafr04oXmhabiqAuTKeDg//AF6jl8koZGHG7K+1EqvI&#10;6xq7fLyW3YqQxE8N0bPzH6H/AOtSegfEQxNI3DKFLcqrenrTZwm7yxnOc8ZH5VISwO3d7LuamyBQ&#10;+1F+9VpdQ+zZEbFCfv7fmOV7frQSuVdiVIO7PpinSwrJ8jY+7uULTWkiJynqV2iplLW4tVoxjOYZ&#10;MghmycZp5kV8ELznkD1oCB2yR8vXPegxuxyE+UHj0pSFEZEjq2xdrKv4Ugd5HxHyW/u4+UU5I5C7&#10;J93tzxQUJxIjfd4HofpQtQ21FWNVblt27n5etLHvI/d/KP7rH+GhUYtliFCjjFO2NtyT/Dnp2pSj&#10;IcfhHOWiZUi+ZtoO/b29qkR0ZVZy33sZxzUMaOj7pGOW5Py9qlSRGxGzthvvdqz0uOLGsqKcA/Nm&#10;pNvmDd9091/l9KRI493y8c9+1SYTHmIo/wBo7uTzVbq5UYrdhEsaN5ZDD5uec04x4HmM3bIWkUMx&#10;VgwOfSnk/vN4VRihfEQ9tAAWIlwB09O3p/n0p0cUDsoMbE4/u/qaEQF8N908jFEe93yF246nHB9u&#10;tEpOWwloTI6B8JkkHG71BpyKC3T7vY96gG4HgD/gNSqmE8yTv1/zmqiUTBgAqKML/s5x/KmqRtba&#10;D8vSmwMqL5JLblPGD14pwKIdvJzyfU1Erlc3UfCP3pUynAX+Lj8qlHlyN8se09G9z9ajUSNH1X7v&#10;Gf1pVYlygDbd38Qp/FHQzuSpLGV2iPj7rSVIAkZJVFUry3P3j0x+VV4mB+ZVI+XGcd6lEi4G9G6c&#10;Nn1FTyyRpHzJEd5CSrEKckLnp0pU5G5YurfKGbr/AJNNVwV8oKMN96pEZd29lyQvGTVL4CbrmJon&#10;BCmXb8uQKnB8w7gpPyr0NVgzeVvHA7rU0cu1t2w8gbazsNb6lhmkkiYs21evy8EY9akTyixVc89h&#10;mqsZdm3At68t1NTmSQASGUZdvveuTzVA+5KkoAUxqfvdT1H508zPt2M+Nh5brx3pizIWYf3eNx4/&#10;EUqjDbg38WDhqV9RxvInhkVQIQfmZs52/wAqkBgHyuWH+6e9V8Ip81Qu3GPvdf8AOakUSk7i3oe3&#10;NKXcNSxEyAMFT+LPP8qkxEp8uRNrBvm3f5+tRrMWf5C249uPXFK7qT8q/Wp5QsWQwDKFUtuzg46/&#10;WnAqWwA3zDrjioYDlEO0L71IxYNt79hijexpy6XJElCy5CYAxn3P4U/zWKLITtK528E/UUy3YSON&#10;isfl/WnNKQrYl+6SPlGaPhkD5bDnIDfKQdyDbITyozUpMWI02bdjYy3WoleQ7Vkcg7c8dcelSCRA&#10;+5ju2n7zEUacwRBsLujXo38S+uKLgDMZROOzL60B1eMs0e0/w+lNhc7dy/dbsxpat2HboSA7UXJ6&#10;n5cjH14pyswyisvzZK4WmJsy0fGG+VSMcfSkVJAypMy7eeN2D/8AXoF6kwZ4pVjmbO5ySuMDGf0q&#10;NgpiYofutjdk9PqKJZGfcrLuC9to+760BFVvKiyo3fNSjFhr1JA2AqrtOBnmkX51B6beinvzTIlK&#10;uxTorHcv4Zp0bkyZVNzbf4sA/WiXvMLkhaPZsQMOcrzQH3kEj5f9rk//AFqbsIBaF8L2pz7pG2lf&#10;mUdRRyrYGuoPIy8YX5UHRfbmiORTwAeR129KaWuGkDsB3DfN1pxYSPtKKm3H4f5xVRV9wvpoOUqN&#10;qMvyspJ24wacZIpHxtwcjdz1qOJFiUqv3V5+Wnbt/wB0fw9v61I7yJIfK+Yr8279KPk2mYKScfia&#10;bHIoj46H/Z74ohEoO3yvkI6/3Wz/AIVMXoMsSPKWHPyrhd3c0FcnAOF3frmkEgUYIHH949afFGMe&#10;akfXn9aHsHL5kkzZGF78Z5pWPlqDjr+nrUYiZtoXCnv6fWpovMYBpOQPTvR8RXxCHKgsAWXaRuDc&#10;VIuGKwiPbk84Wmj94drDkDp2FHzriVSxbbjbn8PzrRaIn0HK+xFXd8u75hkH/JqVc7shMqBUYcOC&#10;NzL2pfOcvkE7Rzx39qy5eZj2JAG+YyfNz0FP3oyMQNpA5w3J9qauS+5j0OflqUsQockfMON3p6U7&#10;WG9YixnzV2Ffvd/QU+JXkRmDHAHLdB17U0pyXCH05705Gxw7ZypHLDHTpzSCPYkj4bcp+XtjNCoq&#10;t945ZfmO7rQirJtKlm7fL0FKvmY+SPjuPalGPNI09SVAm/h920Y+WjG4+WAvTn370KrOvOOueO9A&#10;LBwfK3cHo3Whi+LQfGRFiSTO3d09sUOB1ZcYHULnmiEh3ZgPw3dKewDupL49BnrSirifwgJditt7&#10;KPXinYOAeF4/ujpSKWH73PVv4u1NXazK2N3H3ulNRctCoolAaUEt/D970pAsijcf7v3fek2SE7kX&#10;t1PegfNHjGOT93tUoCaNRtLMPl7E/ShZOMbuP9kVGW8tdyvt5+6tOdPl+b1ztpy2Dm6Ej7c+XGen&#10;qByKQ7gAH+Y5OKGQA7WBwx6dfxpPKjY+ayMSP7rdKiIryuOKlg0eV27fvelCMyMoZSewHrmhPmOV&#10;U+u7il83ghXHTj0+tV1sPmUh0W5VxNF1zzzg06MkjJ2+2Ki3n5u3zfdYHmlCvtXI4XOGzU3sUPcK&#10;pbzQo+bjPagHePnHLLwoNNA+9IG+9wpxRkvHwuePm96NLC6ji/ygv7j5e9Nbl8xde/oR6U1XTftz&#10;gKOuc54pznaW2DHcFj/niq2G+45dw+Vf4uo707AyzRnv/KmH5lVgy/NwfrTguQA8bZH+c1JmLGpR&#10;1LL8u4DJxxQGHyqfmY/eHqKbH5gJLn+XPvTi7LIGxuzk7jxigfQeNgGQ33ccGkQbxsJ+am7trZP3&#10;vr0p+MLt28sOPf2pj3Fkfa36MtKix7AChweMEmkBJJDLx2HXPFO3EfuwF49aOXTQpdwwn+qx2zjF&#10;CHJ2nrjIwwpylHAJOF/iFR7FWQ7unajWwcpP5jbOOh4+lIWxJuct9RjpUW9hyAOvy+uKcvTb6Hnc&#10;3Ap7XDQlDBx+7X5mXPPSnR5JzuXNR7Xb5mfPsen1p8ajLAY5P51KvYEmIMMylRw2c05MbQu7t82R&#10;imqrk5yM89qASNw2DJ54p8ugh5BOG34+XIwfalDEEM56URsyLgH+HNDlSuWGD3XPWlFMNkBkHTfu&#10;I69sim/MoyKBuftwrfN3qRtpCnHT+9RoOOozc7LuYdV+6etJErFRlGHpTy/lkEKSe1Irktz/ABHo&#10;KHK49b3FEeThR1GNvalUYbB/OjPBKjv03UHB+50/velEXoLmE2MQEEvJ/vcVKoxyT8vT3pmRncw6&#10;nrnvSpGCMyMP8KGHUcdgUqDj0oXn50H4+lIEVgYiBt+tL8ifIByPeiw/tDiAQPl4/lSJjliuPTmk&#10;JaRGx9N1ESOF5OD1YBevtR5C5tbDkAEeGQdMKq8d6cGwuBt9BQr4OHO3+dDYxtQfMeeaFfoaWtqI&#10;SjLt5HUk0jIFO5CO3Uc04IEbaVVf93vS7cpj+7RtoSRnYN2Fxt75pAozy/y/3cVI4LBiFAPrjNNk&#10;XjKttG3+I1YiPcrBnYYP8PFRsC6kYYqeqgVYZNzcn3+9SGMxv/Xd0puQalbAY7RGV2nBBXpQY4j8&#10;oX2btU0kf7ve3yr/AHgOtN8sD5in/wCqp5e47R2ZGd+NoPTnilMeV2lQfSljjQcqGAIzkUp/e/Op&#10;6/wmlflHZDJWUD5RimHCuw2rkcjdUhwMEkH6t1pRGpxgZ7/Sr5eYXKNCNndn5dtCFtpZy3y/1P8A&#10;jUiK+4q5H503GFxuX/ZO6iKDXSw1hhjuIx1WmlEZd6nc3bHtT5kaMKjbc9BtpoCj76kY5+lFlzE3&#10;5XsRSN5hAC5yR+NMKgsSANzd81KBvBLk7Rztpm75tiMvSqdgfcY3OGI78tUchk24JGOKkclORGec&#10;fMDkCo2jZV3Ow+blc/rU67FX1sMdSFPlkq2P7uQKY7DAX5s/xY7GplVs7QOFx1zimsFUkr1xztbr&#10;VXtoURupViNwz1HPvTWKucRjK9u1Ol3DhD82eo6j3pshLjaye/TvQ3oA0IrDKjbt68UmFb5lX5s/&#10;LuPBpWjjiOI2HofmpwaUNyFwvHyjGaaelg1Gjywu3+79761G3EilSCG9alCPIyp8xx97HTNLskUL&#10;tA/3cfdp6p2BsryQ+aSQp+U9cdKjaMHlU/4Dn9asSLujLYZtrc7v61GY1EfzLndgnnFT8UiLlc7s&#10;lXGMH64psm4sXaQ7lqwyBx5rpj/ZLZB/KowhZv3bKvrwaqPuoI35bkJO4sGP3e5+nPFGWZ8oTt2/&#10;MamZV3ZVcsP88VG0O/a2SNvaquNEDqcYDD5l+bOaYytsyEz2yKsFM7gflwuc+tRqQ6/6wLhtu4nr&#10;/k0+aKKtqVzbyO2XlJ9OR/WipmgkDY84L+uaKgi0j4LTaOSpxn86cY98fm84U8fShlY4+b1A9qcE&#10;3IG3DJODXvHkJdBquHDEI1SRpgttbIoPOAB7UEMpwRu2/eCnrWfMOIpVlJIfFOjCxr+7bkfeHqKQ&#10;omN2OM/lQiBidrf0pi+0Oj3sh2j8/wCdSKgxlhn+7TEiTZ5jfeNSwnIYlc4OM+9KUlbQsI1jJ3Fe&#10;AuD9KcAEOPU8UDCMQnHtt60/a4GfLz9BS3Vwv2EPyfwdOlOUKCFxyy5288Uzy3lJJwO9KMNHlh1b&#10;vSCMpD/l8xgmeBw1J+8Me3n0+WnbVK+isOmOtKUTG6NefRu1S3qO8ugrtlh67fzoIwiqjjdn723J&#10;+lCBV4bHOSPegeZkSMn3uM+lVzdwvccqHGSvPYU3A2suM8ZHFOEeTuVjjOMU5YlZstyWHp0pSlEN&#10;Ro8xgsqJ7Hn2qTeGGWf+L+LrTeQAqt8vT6mnAspB3dFxUSsGwiDhnK/KPu8c05sZMiAruOAvpSjK&#10;nJYZo3ZfBYH6d6rmAdGHB2+n3SaI4kBy2Pl5bPc00I6/OpbG7G38akH3djk43fLj+tGoc2ofKTvj&#10;HzZytSGPc/m7tueeuKbGuOHTcR604MpcIzfNzkf0o+0ae7yhgJlTL7j/ABojAwXEmWZgcKvapI4g&#10;W+vQntRhCzY7dMUSuS49RuCV2gf59KcHBQAgBsU7aCcp/wCPGkdBvD7884+UfzpyZK5kJGuxiJOc&#10;rnr0pzrFs3QntSOm47h82Vx+NEe4/KyL/ummGpKGBj81tzdwOtAJxuPPNJtx0YbvanCLcN+7dg5F&#10;T7pXkKFkUqF4y3QNmgjeTKzqvbJ4NAHy/vB7gCnMqsRknHdTVRaiIAqgYJLf1p2Iy+XRgf4abF91&#10;m5B6ZbtSl3I2o3f5vYVPUalyq4scZKbtvfvT0WIKQQ3p160jHk5XpQNxG4g0epKkgB+YFVO3A6UH&#10;y2G1c8EdO1EY2jCjA6KDzg+tIAA21ztbd39al8rY13AsqtmNucmiaLJ+U9v504oV5d8lvx+lJh9u&#10;DjhunpVRQxWjCjcI22j3zikBWRtnmH7uF96crKF8t2XGctzRgZCov4qvSjlsxrlElIVwIlJ3D5s9&#10;/rSeXkZ2cA/5JoLlOAeev1OKcVcoskmSv+zU3I964i/O2/cwLfezT2Qg7x/C2aZuLLg/KN27bT1l&#10;QINvX86FHUcfeYnM2SzfrSNI7ybdny/3vXmlkUFV3DIXkClK7QuH28Z27fai1tCmmNjRnlO1vl9v&#10;Sg52/dGOi4U0bsnCp8v+919qdlU+Yt06sOaEtSfJCCFGYk7uG4pAWI2gqGpzEsytvUZ/xprRlunI&#10;DZ5IAFXfuJ3WqHeV8n7wrjpQqqAjByvOTkfpTVkMjq0X3V9acrlifMUfn0pBHXVgBtfco3HpQpkY&#10;4aT8ulK7FYdykNgfN7UgYuuQff8ASoZUpDWiG8yJ94D5m7VIY1BaJV+ZcZakPKbVP+9zzSsBjCu3&#10;zdz/AJ5p6hoxNsgjIfdjPGcUsav9xtpzx70n3c5Gd3rRHvjXLf8A16q8WK/YRBIBwrY6cn/H60Oz&#10;lSCzbT90jr0oYbDyfl6df1pzYaT7rHHcHj8alPUS7AwTyvm6kfwtSDduUkH1I9fanAll3Y9uOaHc&#10;q23cOnB96dymlbQZv+dgzdG4/wAKMsq4U/e555pzxlG4f68e1ICFlyEOW/HH1o1WpPQRc7ts4UfN&#10;931qQI8r5Cq2cclegppDO2+VssD8pp2JX43d/u0utxx3BViJMcZ3N1zupw+Uq2Q3zdNtNZ1cqA3O&#10;MZNNdVfDNHtOfvbafoMkkdgrbANu7kevNO2sAoZvlC8rmmQtnJVO2PxpWJ+6H6916Cp+Qay1Boml&#10;HD+4+bk0OibWLIvzL8rBuhoGCAAu7u1Ol8uaRfLGAvHzdT9KeoOOlxqtI7Msi7lUjb8v+eKk83c5&#10;GDy2KjEalvLE2F3ZYe1OVouIXPzL93P86FoLzQ7iYb2HzDkU4STJJyDwMYDimhkBMvWhMbAEHzHg&#10;+1LoVpuSKwbaC46HcTgdqR5Sz9evGeablhwG3H+f+f6U9o8cuVyy4ZvT2o5BX6DSGkbbyF3d/Snb&#10;Qx3yMdw5Hze1EICHYrZ9+uPekLhpVZRj6/8A66Vuwvh3FwAGRj/D/e6UqIGOJOV/2TTYwYyzsv8A&#10;F8uaeYpCPL3jOc0PbcewTMo/dNlPm5zTULiMHnczdhTZBLNgyMATxjHSnZfzdnI7bu1JLlJ5pSY4&#10;YLAFs7fu9Dmmxyo21Wb+PqB04p0kZ++gBbHysaIcKNrR/L3+Xvik7tB9qwbjneznk/madGQy+bkj&#10;NNQhyyFABkFWpTFvTZllCtx8vXFC0Kj2HrJH5nl7uG59e1NYMWVflbuF/wAaFiXbwc7f9rFPZvMH&#10;mA7s9MelF+weohTcOv8AwIUrMsZGD09vb/GkRmI8oqfm/wAKdGiK2J8jH8PvT2GwcOwV8D1PzdKk&#10;gLv8ijjgY9qFEmWyfZcevahSygNKfm/2W+9UbitbUjdZWfDxsM8CjPlxqjZ6fMwbkGpITvO9z8x4&#10;5+tCFGfAbdjqwFPmsyl72ogwxMan5evI60rshPK4/vDGaFmZh8ifdGBjvSITniPdx83tSbF7vQY4&#10;8s5yMHkLnP4UbI4zhoW/4D9ac2PM9R/DQ4kL7kZlK9R6VPNYXKNCuW3KenQrnOOmDQ+xpN7BtuPp&#10;RuUykovzdyPrRmRkWMDqPmY1XM+ovIJNoUEEsOu3rikxG3JG3d+Xb+tIEYbpPMZe2KczMqoC20/x&#10;euaQl2HRcL8xBPRh+PWmlViXyyCNy9CvP1pUjDSEBs9sqcUoZliVdvt83X8felsUMXEYwBuHXZup&#10;RJ8o/d/Kx9e1BDABHK8tzz2pHYEtgdRxnvRtqApaTZ8w29155oZQGWPZtz2/rQdwbaqfNjnb2pu5&#10;CwZDyOD6+9C3JHkbW+bscbF78UAoH2nqG4wTwfWlBIH3OT3oWIBirRMp6fWnoloG4ZUnG7Ge7Gnl&#10;d6rIG3H0z2pCqo2FU8dPlpyxnqzKWGNy+vvSuaa22ARgblBOeqqxwaA2w5Z33dOM80qFT+7wMHp7&#10;UsccYG/BU9FG7pSuSvIE2ZV2Py54pwCuobP3cke/tTSqOm5n+6MfL3o3qkKkx+3Pao0KDZsfbnlu&#10;qbTwetSKk24FoTtbq1IrunzD5mU8Dnj0pUYOWUs20nnd3NVyvdkieYEj4R927r6fjUoVJF6t97IP&#10;40gOEx973NPRML82B34PJo03BdhYlBbhWbH8W3260vljfgx7ccDtx/SmvsCF/Lb7o+6Bz+XapYts&#10;o2KxH1o5gsmIjEH5P4ejA+p96MgSMTz5h4J5wfejY8S+SybeeM8kinJvUbygz1Chen+fWnfmjcOo&#10;SSqOpY/3vl5pTk7QybuQd3fHpSIu9lJH3qciqyqQ/wDF0H86Ul1J66DcCbAIbluP/wBdODNv2I52&#10;4xyeRSsCvHln5ec4pEYBt0np0VepzRH4S9RzlmEYjGMdfWhXMRG1fZuacIZox5uxfmXuQdtEaSsi&#10;o6rg9W/DpREPQjAREz5y/MuCV7e1Scn9/tb7uMds0MdoaIxfK2R833sU4smMynHXrSdpD9QMSH5X&#10;kbKj14pDFJjhtyqc++aWR/mLxtu+boy4Y8UmxpOC5VT2B607xQaMAzq3my/KwT06+5pwdjtU4+ZT&#10;j24/lTGikAZdob5cLzSrGFBDfL26Hn2qub3SYykKioqZdM7ecj1pr72RsnavTc3U5xUiBNnBXI6Z&#10;6j61G+6dd4x61F2pFacug7ho9gK7RzuqMthH3NnvtNSbY/lz97aetAKlGIY7d2egJq9HsSG4BQIk&#10;/hH3s0NKIQZB/d+bbzRuwGcH6H+lChyuEdWyM7qUuwa2CKRpYlR4/lB+X1pwVZU8ot91s4amuGWJ&#10;VGBuz060uzE+/YcdM7utPVai16k6rDxEQuD6HjP/AOukwkkvmF/mUcAgimLG2F3Dg527frTzH5y/&#10;KV5wTt696ztfUuPNLYYJWJwgY84+bpTlClWVwNy+nb/69AwDhh0HzSfw80RMAWLS7RtwQFo1COm4&#10;B1jddnHy/pTQSjAxYxnuOQKQMXCkk8dBnvSPNIyblGWLZK/09qpcvUm+pIEjMhZ3x23epojZAdoO&#10;Buz83ekiQE7MBj254FIQwGZCvJztPrUvQY5X2hi3LFRlBz+NEDMyK4Bxjlf6UiiM8fXLClQlAwfd&#10;17d6pSSQCTKYnDEt97Kr7/4U+LMwLMfug5G3mmY2PweMU8xjYFk3fM33umRR7sdR8t2N2h124Hy/&#10;xD+VOZZcqiJ+C9j6UHIcLt2n72W9M96JZkiLMwXAX5WPf3ojrqFhuQXyNvf2xj+tNy/mMJMbex60&#10;oExAYOvzdlxk0pjl8zLHDA4OT6DFXo7E9RQ2VUHJ/ugVEDIJFzwueWA5x6U9yqZU9duV20iIp4Qb&#10;ff8ApUXAad0oz0bOfT6UIsx+dtu1mwvFKYSV85t3opBpJlATygcryef88VUUPzFLeY37wKewNIwI&#10;BbG4rz19aImDJtZlXr3oR0hOVI+7tB98GjTqPTdhGFeTcg+9gcLn/PamrvDNjgKMbTkg1JFhTkIT&#10;2IXio5Nsu1owy8fxA/rQiQCMy/u2wvG5dv8AnFGWPCldiklQjYxS5bHXdt+9z/nvSeVtuAEP3m79&#10;RVAvd2HZzulAx8vQjp/jTEK5y6bV6rT2CxrnqW6bR1+tRlGdhsU7eoUGo5VcpyHEv5jJsG0jAyKG&#10;Zg2N3zdARSESxyfM+7P8LcUoUNnf1T88U0F+pHuiO7fgjHzUu9TI0RZmJ43N2FAKNIzIF+bgbuaS&#10;QOp2RLt24HH0609CRWjRjtYjcV+b5gKNi4WRm+593nJpCiuw83A2t39e9OZjI7E499qnr+FMHsRs&#10;wMimViMj+Hp9aFKmNiituz19KUbs4A529DSAlOqN6kLVXCPLfUadqKWI2+vrTkkDEMBsLLuXsaFb&#10;czGKPpyGZexPP86GJUGYf3vu7ccVnINRHwADuPrjFEb/ALsuz/N/F2x70kpXYoB4XGcfWhwTI7Ff&#10;dcLTv1RQsvAVf4c5UpnH1pjhGAOWbH3uf5fnTmL7AgbaP9nqKYd23Jy23g/lVoOYVSh+dQBjnaq4&#10;qNhsXCD5frS/KTz8oXnjPSmfLkE/+hfyolqZgWiVflLZDenv/hQJ3UmPaMf7PFB3tx5XTn7vX/Oa&#10;UOpjykeOed3c0BKTsRBHEqrnqOPmp27YMMuPl/DNO8102qP+BMO34U1gWTeeOMMcdanm6BFaCTNH&#10;namW4+8F/wA9qQqA3+r9iSxx7CpFKY+Td90n6VHiTGAWGOu2pjrpcpdx2ctgqTnmmESFvLXPovPA&#10;pZlRAsu7dsbGPwoR9zjn5d3yse9UpWBjA5yxlJ+VsbRxk4p7fewsoDd8UgVgOevr6e9IqtFtZQDR&#10;5k9BDExO5Su1QfTmhoxu3M27A/Onlo9+JBt/2c02J3WLYI/mzleOaIy5dQ0IzJG67yvI4RuuafEc&#10;p8qNuI+7nikdAGVd3APc9KcI2U+aW3evzcCqk9BJPmAqHwRjcw59qbGEHyYP40fKFyBg9ML2NOUF&#10;pG3jlem7vU69SxGeNyrDfn/ZbrSMXbCh2+UfNilUxiTMQA39OO9LgoVG75vfHHvR8MifeB8SRgM2&#10;E/uqeaeGLncfu9/b2pSsYj3MfvA5xRD5aAEgtuNTKRXKNPmK6iJe+Pu9RTpAzplv4e1MdisuFG7n&#10;723v60rpIPmH8XOB/KhR6sm+ug3dE/7wHB24HH+NBVxyTnnoO3vTnUIwPX028/5FMZHZmx90MfmZ&#10;s4qlIrbUYoA5LNwf4hTDhWVo4hlvvNmp2iDOxSQjn7rdKaqSFGLJuG4AM3alLle5LlK5G7SKWzn5&#10;cbSo9acqcrmf5cdPWhT+6yfl7dM5/wDrU4AKrLhc/wAO44yKixREQVnwo53Zp0YKvvDfMc7jnpSs&#10;h3MXkz1Gd3X8aTcBH90f7y96NbWEl1Ho2xN0m0jv7ULtP3R/uj0/xqOJjJLuCbVxjce/0qUYYKBt&#10;YZypHapZUbW0Edl+7vO48EenoaEbO5SDuHB46UeWok84P97+LuTSnc6cEdvvVOhD5iRfLBXAJ45b&#10;PeiSJB84G7oQSP8APrTAr9ZGYYHYdMU6MqQVAyuM9apaDveNiQAIA4dm9CKduhCnyt3z0wYy3m9l&#10;5XFPEsm0EH6fKKfNESuCRkN5m/B6dSOgqQnzF2RRttLfKB3HrTVzt5jXcDls/wA6WISLgc9PlOOn&#10;vU+hXQUpIyfMB97AY9jU0T45DKS33RnngVED85UYA7cdKWElsjcV2tj5e9Xay0JJ5CM+fGG9VYZp&#10;yu0yqNvzf7Z7VAn392Rt3Y9KmRQzfMv3hxzWbvexQ7cyJuYHLNksTTkby5NpCnjcx3dRUbszFWST&#10;ocN2A/zxSxQh8btrKvysWznr0ojyoNWSI0cm4M/ys396pUaMPgqflwCfSoPkAUydj6dPapScgKn0&#10;P1qpNMS8yVmeOZcKu0feapTF8uZD+Xb0qFCqDbjDH+Ijp9KkBMb4L7jnnHOT6/jUy0tYaimSIfkw&#10;Xbn3qRLglQoDK24/w4qNYy3yRPndjqf84pSzSsoVV38nnPPGKEEuZFlTMBltrbelSwRlJNxYj930&#10;9DUEe3AJAzs/i4/nTg5yyhv4sH2/xo5ewLRalhJH8wNhf949BUxnMbtsmDZOfTNVA8axqSG6Z6cj&#10;HtUolZxvkb7oztbvxSlvcadtizviJUEnHbmlhliOQSW+Y4z1qCOVGLD04X0+tTL0V41z83y7hT30&#10;FqSxznC4Hu3NSB2bdtON2d2BkVGjgFlLf+O+lOR3ZhjONo/GovbQu+hKjeUoJXd/e3cZqVJNzgs+&#10;35fXgVCgTfjdtJ5XvmpHaNxub7wxlfQUhqWg9JCZQ7puC+h5x7VKTEj4Zvm9Np596hHmbw2GwRwz&#10;H71SsEmbeCwOM/e+9VJi6XHM+T8jr9D3pUDJuUOW3Nu+9TYJIY5dxfr95VYECnCVVZmlG05O38an&#10;XmKXcV3Ytsbd6bQetPV2C7N2MfmOfUVGrFcBfmXHI707zF2+UVHJy3ygZ46UfZBXvckJcDLRAKSf&#10;mUc9abJIrH549w7lsmhAmduF2/w4P607POdoKkdc9eKT2FqGX+VHbI3ddtSOXZZBGu1gRtbb39aR&#10;iytgD5ff+dJHKV2qfutn5t2KW+xWysOwM4TczD73zdD/AFpsw81lMbDK/Lx/DQ20ruwNp53ZOQcU&#10;4ZDABQeze9ONoj5WOxcFi3l7Cy56YBpVe4YLwdqggtgYz/PvUaSq8r+a23ax2sTnj60gcZCNIv3h&#10;07f40+XW4r9CwrNvCuck9Gz19qPMIU5bDdT7HNMxGw8x924/w0q7j9+PHThupo6hHzF8yTacEkn1&#10;7UoUfLlQrbfvLQxXDNF/F/d+tCHYPNYhF/z1qeoWH7EK7GXK9G+WniVSNqt1br6VHDE4GRI3GeW7&#10;inJGu7KovzHLNjP+eaH3KRJgM24leeev+f1qQEoWLdQOPeokzCM7MlhnO32p8Ts8YZhgnv0+lRH3&#10;twJUKou4n5sdfSnqVC4VvurgZqMMGfaB9fTpTwikgE5Cjn5qaVkHwj1xGNoHU4X3qRFihXkbV3bm&#10;2/nTF27g+37jfexwKlRUdy0oXaQBRzXiUgjJB2u+Rtzk06NlDYxjPyk7uo7dKZlfMWQ/eztPtUgQ&#10;sflce+KPQO9hYYkCqUAxuwW3dKkjjCN5bvnHXjvTFWWPadvzDv8AnTx86YToT1Hr60nIajoTQyIS&#10;SN2Af4u1I/GWQ7v90dKZGyRjDsy5/i9Tz+lSCOMLuy2Dj5fwpdLiuyRSW5JG4AkttxUhK456sv4t&#10;UYj3KQ53ZAPP/wBalITcGKK3y9B2o1tc01HqqOOR90cCjcF/eEe/C80RtHnCM33jTi5Hzh2+Zv4f&#10;61PmS+UfHCqyFz9V570qJGHy33s5UL2pq8Pwc/jQsUhbHmKCecY/z3o2AkBBXKsW3c4PehWZwyrI&#10;Bs/h7CiLIAUjlRhckc0DJIeQ4Pc9qI7lR0Djbll/i+bHftUiHjeq/wAOeaaJtnJVfukq27/PNNG7&#10;DZPByP8A69VcBwCfeXdub+GnAqvyt9Pf601RGOSGDc7cd6kUc+cye3r3qRcreiESJi3K+/PSnnCr&#10;w23n7tNLuNu4bvmzmggPHlm/+tQ+yKSs7Dsk7cR/98/57U8IqHHy57ZpgOeZPyHeiMgNtG4leBu/&#10;lRrHcQ5FVnBk3cLz+tKXK/Om704pjbQOJt2V+VdtAZwuAOc81Mu4vevoOkcRorA/d4ppDmPLHljz&#10;ihJQHIJ3fLx0p3yhxJJ/Fxg0RHrcTIiXbzu/LNK7Fl2t8o2nOe9RmRZBugyw64qRSSMjgbehqpe9&#10;sLmvsCuAM7SPT8KkTy3bEzs3fcx9v/rVGuQQWjb/AGtvanqoZ8vubPZe3PWp1HFdhImcx/d3c/LT&#10;/MkkO4n2Hy0wANMZA7L8x+XPFCAT/KAfQeXU69BEpyeWJywx+FKdgXcq5A/iqMSiMhGkAJHYU4Iu&#10;COP6Cmn3FZyJGdPKxk8deKFZETJyxI/ImmRuYxuzkN/dFPVwBt2Yxzjb29aUb7FJjmQO5Al+6M88&#10;ZpN2Fyx4/wBoUzKE4LckY+bvT1JUKrE/73pVW11C4nzADYff7ufwqRCcnPXbzTVLH+I8fp7U7cqg&#10;sVxu9PWq2BDt3vj5cfN3qTYm3y1ZenNQgpsCrIp+p6047Cu8uPUj3qeW5cSTyxhHZs85Vc00/KmN&#10;3OcjmgKQcIfu/wB40RqUO5uM8NTVxWEDgnIbjGT60/KsdgXnPTFNX5tyFSSF79DSBAzYUd+aTdtU&#10;TLmHrKzRsHwF3UMzuGZ1WmeYrkK4AbPp1qQABWCL15LN2o2RSvsKqgphAVGMYPrSIeynP9KVDxgB&#10;eKcCV+dTzyCuKLNghwXkKjLn+I+tN5hBCDp94ChRsXKqvHH4UoLIxOfl29+9C8w+ITCHjnP8qdIi&#10;htoHPUe9IigNyOcfw05fLP3T937retO/YLOw9ACOfwpy7geecelNX5jnOee1Hk7l2lfvfxc4qClp&#10;qOSUrkFunOaNrfLhuc9OwpoIRwSN2O3Y04fK2SevtVxWlwQ7AJOcN2oIIGwuvy8daCy4+RfYc9Kb&#10;Ivz5RvxpalSvYC3y5LcDjBFAB5Kx/rQf7w/4EDTgNz5wfm5zVcxAKweTYDtoKt5m0EN8vFDKAuxR&#10;tbH979KCdx4J49aLi2GFWxhU3Mp59KQrGcxZxxnAHapCpB6fX1NEsYiTzCOv3sc4qdLlK7I3xnaP&#10;4T+VNZMNtcnkHHvUjKcDP0GRUZifOf4W9Kt6rQVtNAWJPKwOmRxUZLiQj2qUK6D72G6+1Jhw29tv&#10;3hu96RX2SJwqncvze3pSqrZJOf8AeNOKjOxR6nFBEhJUpt9vX/61F9BWe7GnkgMvPbvkU0IvRs+1&#10;SbHDg7sYHamsBhtr/wC8DjiqiA143BB3Y3LxnoDUbgM5wen+196pHj3LtVe3WkK4PllSvr2okxbj&#10;GRCGQbuPUU3YCwff8yj7uaewH3MDHrimSJLuzjbjnNCkMYFX7qscMPu+tRZUnDHjPf0xUpD5yp6c&#10;A461EIWUZz1+9+XatIyJkxC4U4cccVDKOdpk+9045NWAkY4QLhefmbrUJzIcLH0yORyeaj4dWVds&#10;iOQAFZunytzjFOLEDaw4bvupzJhCrxHO38QfWmLtZ0kkO70zTjIJCJsDlCMAcD3ocK6Nl9u5vl/z&#10;60skiyMR5TeucfpSOqR8qMsxDbR9Km447DWDNy7sob/CnZVFU/3efrTSECby3+8oNOCozkY6cVb2&#10;FKPYUKgQBm3Z6t65phXIWNh1zu9qkK7ASv3j3HT8aaiDbhs9t2KVxkMiKdqInDYG4r0qORCAODu3&#10;D7relTHaSXJ2/N3PA59c0Yb7y5wvtmrGl7xV2F3Lr/DxjdQdqRF42/P+tSSjemdh+8TtRefpSCJF&#10;3eZuXd3z14o+IXUgkCNxndkno1MS2kYYVm6/NmpySxYBB0+VmprY34ReT7mjyHpIh+adixhZj32g&#10;0VN5G0YVvl7UU/dBwdz4FKuW8vG7+lOWMIMN93txTs5bcSPdu9IMg8j36dK9i+p4/wAIhUg8tmpA&#10;rmMMOfemsgVdwTnNSI7qcKOtLbQI9hiYxsJDCnoxWTY/I29MUrRRjDInal2EPlgfrST5tRddCSCM&#10;BsBxn6U4x4bjpu57UweWG4DY7DuKdu24GOp6Z6UNX1ZY5QrSZ96eHyVdOOfxNNijkZg4j7f3qdjB&#10;5Ubum70FSAjLty+KRV2jCtnJ+XPepJHIDbd3ONuO9NSTdksvzfy96ajJk394cu5wA23nrnpQ+QxI&#10;7fwnvTclMBlbJpyZjbeVHHsfSl5lX0sOjQOpccYpGCIrSO5+bjae3vS+Y4LBfT0oYMqbgqrxg7qr&#10;4hIeqgooXHzNj6CnCMFt27gDFACB8s3HSlxuBG8dflqLKMtC0NMckUogU7ju+XaODxTiwyw3L+fW&#10;hcHmNuB97d/OhV53leaUdWC7h5ALbo2/3st0FO2luCPYZpABnzkPHSnAEYJI991acttSL9xME/z4&#10;qSE7cEsdv8OTTUj2pvdRUkSsTuY57bjxRIaXvCeWZt3GD0NLGNqLHj1oKqx+Vsbufm9akjKOflXr&#10;3BxU9A6iqdgETtj/AGs9PaljVA2w/XcxpGTe4AbocdOvNShUJyRn/aBoCN/kNCKr7H/OnBB1xjac&#10;c45oJUbWb73bPem+YVOXPvzQo9S3yxAqp+Tj73yn0ojhBILrwvA5pQhMvmE7ckGn+YwBBU7euKOb&#10;lEpDThJMqBxy3WpE/ut0Ldm6UqbAOjbWX5f8KRY2xlnz8393rRy9w2ldABGTsEWPz4odm2lgcn0F&#10;AMxGWX5f1PvTssQejf7OeRRFJ6sJSuIquYmZCvrtbrS7owrM4Of506NcxSbZPzpuFkwFXc1Ryy5t&#10;yVsKiuN3HJwO3NKCyuEl4+Uk00mQlVAbaMdeuaklRmHpjn61e4eSDbuiJAX73yihZG25Uq3bFMHz&#10;SsCrUrRmOPCkqOvX6Gp+EqD6j3EZHmF+n3s0jtEIwvzbm44oWN2UPJxyB/8AWpXSIRMMs3I6DrT6&#10;D13GYOzaPXNP+UfNjH+0R+lJlyQ6xfX2pz8DezKzbvlAp+8xRkRiNDyv94bRj9aa3mqm5R91vu4q&#10;TGwjKc56illQM2Vb5uu7HrSfmS+aWokTYCvLD/DkqOtKXRwFjx93naKQZVt2fmGeacUZhu29sN70&#10;/IIvoA2bt7k7cdaI1z1GVH95h+VLE5LbXztX+Kk/dCPd5TYx83rS1NI7g6xyPuxj6dqVwhVVk+ah&#10;I8fKFKnp16Uq+Y33i3ynqtJx8w7iqHxt252r396aQCSHBC9mx/k052B3eYRnIHy8UhQqWK5X2zSJ&#10;cug5Aqhg42r3bHU00JlsJjPX73WlyxjP7pgR05/OkkVmAAXj+GrViuUJN7/ulHy9eMUkKIrF3Knj&#10;v2pzcSbwfmX+7SSMGDED5+gX/IpEu3UcoDErs4YAfhTAoBKq/B6UqLuXaWx0OfzpyRoPu9D+dIOW&#10;40bWG1lHT5qSKMDg/d/vN/OlJHmbhx3+XtQY5FOGf7uSCelEhRiNkHkhYwvynrTot+dwfgDPzZpy&#10;5b95Ifm44oYP5b5UnJ4+Wi3cSj7xG+T8vHzH5VH0oZiFUBc/L+VTRgBdpcbh/CO9M8shuT+nSp6l&#10;bIY8bIefqp/pTpD8hAA+XjK/40SCXPXGGH3aTapfez8D/ZrSIOwOAg3Z6LnFOhMQG1nxkc0bMEOG&#10;ZcdAe9PTe0gDxD5W+8v8qkUY+8CoW+UD8KUqhGAN23n26dKen3srgcHO7ANRRLHjexbd1G1ulEXJ&#10;F25VcUjYdwRsZ7U/YXIRSDtHFIApPmEDJPzbT1H+NJGB/ESKryJ26CMu47Nnf5SvepNoAwrbTuz8&#10;vU01Qqjy/M24/i9aEG1wzEFgTz6VKVg9RwTcpZRx7c1GsSmRmX5ec5Hb2p4wSGb0JwGpRJnduI9d&#10;rLU31B9hqNsQoEznHbrUzLuGWxuPt0qMfMrnK7l+7xToyScSLuI5U0X6hezsIoYLsx0xipPuHdGp&#10;ytJGw6lP6ACm5y7CR93uD+NW5NkkmyQhsKpVWGeOtNaOM3BcKF3fwqKIyRtzlQ33ue9OZVU5Qqo/&#10;u+lRzW1Y7XEBdCyA/wC6y0q8L8q4Vh1XPH/16acF854Ht0zTk818IE25qfdGviEwZf8AWP04GelL&#10;ko3Lrux2/SjzNqqx+b1xQyrIMsRu3Eihh6DkOyPa7/7pams4j5c7eMHackjFObaeNoxn+HtTYzh/&#10;mRdoOTz6jpSjfuEgwfLUt3/h/rUn7yNlM/PQfL2FNj2szbOi8A+9GMfNv69R+NLTmJ8xzA7flkGN&#10;3Q96NombA2quAKahXJG0/wCycfWnLNhNgTnd8uR2o+1oVGwCLCbQD7c5NPZQDuBbcD+dMTChUKnP&#10;dV7U6WIjBVhwQT81U0HmgaSTepDLuzlccY9zSiZiu6Q8lsnbTf3hXehLe5bt/n9KVl+UEL93/Cl9&#10;oly90jilDbcDdjOeOpqZmliIwPm601iPlblu2ewNBZm4C/xYNNoqL01H74jF5fGc5+WmDZAqxevp&#10;1anKzxNkxMvzdzwaH3Hlz8qqMVJW4xTIZBKPpt3cjnrT2MaqCB9OvNJ5u1tihTxztGSOeM0kybmA&#10;Cr/SiWulhRQRxuXX7uTnK9qEbD7yOckMCp5FOIdSETAC9Pr/AJxUZQHaS2T04pWZGt9B3SPZ97sT&#10;jOKCpYhnRf8Ad45NOMhP3c7l9O9NjGXYo30JHINLWOrG482gD+F1YRjp81BUsGaVv90+pp8XlE/v&#10;B0429vrSZUKznpnCrigfSwI8L8jd2xlehodWbOxeF/pTfKxLmTHuaGJY4THPH/16uXkL7Oo4BThm&#10;bbg4VWbp70gZov7u4t825fu5NLxnlff6+9DLgFw3y7v85qOtx9B0u8Hyz83dmHFEbH5RGrctlc+t&#10;I25UIG0gnHFIHZpGDsMcfLjn+fSplqOMlzD2eZ3Z0+UjHBGOKam6IdMk8VJJuLb25z0bOaSPcV80&#10;ruA/1nPI/CqK5uaVg3jDEx9Tjg9f/rUpfjaw+YKd3cfpQN0aFSPvD5uOn4UgYBg/bp9aHG+wpS5d&#10;ghJjPyr8vU047UJXBzuz06U5WBjVV5OPmOetNEaSAx7sf3vpUbB9kTzcLtG5t3VhnkVKrFF3Bevc&#10;c4FKkaKmCNx6jcelNTHzLG/B459KWr6E7MlRwQozknJxjn86cWIXAKswOduRgCo9rHDPtwPVqdzv&#10;LBN5Vcb14x7981UtCuYdGw8to+mG+9604bEYYbHfO7nNN/euGCYIUU5QJJA2D8oyxUdaV/dJ1HGI&#10;7iEHf+Lv/wDrqRkkkX7uG6fSmqDLGJWcg993U06MSKNzjO3j5qjeVh+7Yciuo4ZeR1HaiVzEQEX5&#10;QowrYoBAT93tHzdB606Pl2DLyOir/Or9S9o6CFVcKVGF6dfzpEhKzJFu7YDM3pT3VpFZGXHrt4pq&#10;Rqj7lI6fjTj7pMhFBiUwKd3zbty9DUilXVctt5zhR3oCiSTzCMBcD5qVFbbvTG1efmbvQurJjdaC&#10;NImFDLxjndQUOC8rlf8AnmQ2OKRwfuzj5evNPaMSP5bqDt6N6VcXoG4Fw0eZF6t/e6/jRyvCNkj+&#10;H/CiQEjyxz82FH9achUN5n907WUnoKylGNwSI2BLhwhX2NCkMN3mt0GAF/nT3KSSAHaDj5htoKhi&#10;AA3HK7e9EUipbETIRINg+Xnnnrn/AApwA+6q8cDH4dqV485jc/N7ULFiM7HLY5VsdPar+LcnVCAg&#10;MrPGN2QcqtNAKPub7u3qo9utOMBTEiszYJ2hu/sKWSZXUhR05465qYlK6eom/MakyDPTbtxRtWJB&#10;IgVmXG0baFbhcMflb5VxyPYU4OIjzvbc3ft7VepLEzv/AHrsV4OVC8dOKVQTyW+bHr1PtQu0qGEn&#10;I+9z0oR0CeY65+b5fl6UxWYiiMsyk+1AYqMhu2SxbGf8Ka6+Yysy/e4JXjinMHcsGPG7AVW6GlvG&#10;w05JWBW8sCBT3wd3cVIjjOzdubP3m/SmO6rh5/mbptU+3Wjz0AMxk/8ArGsX7yuVpEaI8HCs33fW&#10;pI4iWwG6DdtZff8AWo8gBmZduGz9aASWxjkdeOv40+ge7YcPLJwSQei/XP8AKnOMy7lbGR+dNJD7&#10;gNvy0mGI8v8A2T9T3pr0EOUiR9uFbkZbHNK4VG2xgbQM7T/Omsuxt4AyOtOYM6+ZnkrhRjn8aoPs&#10;gEKDcAv3cA805i0URmV1Pop5qJwxG2THK/vMdM0Kz+ZsB43HO3J7evap+JDW+hKqykDhju43HnFO&#10;RFdgA2eg5NMdsp80nLcAHmkVn2sJE6/w+lDbWxUdHqSSog2kJ29KbuZx5RVdozy3rR5jENtf/GjH&#10;Ck53Mo/TtVN33ASRsR4IH/fXWmSsGA2t91sqe3NOfZKojCs3y5bHYf41FE7OfJOR+FF7qxnIeAxJ&#10;Z8nd93vQoRz+8fHGFHP40KrqnzJ/F2HvSvIVBSNR97t2+tCjYfYZgLucbU/D1pJInGAz7/m6HtTw&#10;igK5QDcclfQ/nQdwOYznqfmqr9CJDoTjc8r7fqvShHDEojfKF+8vSo/uSFhBlugVu9EIlQ4dsD02&#10;+1K19SubSxIwdZd3mN81MmljWTMuW7H2pAVY4Oc4x8v1p4ijB3vuYbug7cU2+w/i2GY2Bljcbs55&#10;XpTgCAp8zb3z149Kau3dhEY85PtRsAGOR0xzx+tCfQW24jxiWby354B3Ljn0p/lCVmbHI4PqKZlQ&#10;FOcZbuvT2pImkY7mz/tbRRboO7eg5kEbqyxhj7/1pvlhW812wdp+XPXmlmgK8mRlPGV7CkxGZGw3&#10;8PZuvvR6CkMxtLeYuOf71SsjA/ujgk9V9aajMOZcMW7HnIpzQ/ujzt5+b5f8KH5lRXQiKRsN8knP&#10;THSmqV27gG+U4Hy9cU/JJOfujBo4jXOV2k/3ume1GpNxC5YAeWV3LluwGeaRjLjeyfe/vYFOxs+S&#10;QEkN8uKV3whGwYPQ+mKIx6jvIjc5T5htHekXYF3uPlbrmlzGZPlPu27Pb1pGEckZU/L7ii/vWYR1&#10;YOFLEKwA6q3402Z0cbI275bb1zTjGV4YFc8c9+aUhZHYh/x2jGf88VfNZDI/LGcDheoZe9JGm0YZ&#10;/wCHKsO1OfBRcL5e37ze1JIigCQp8zYG70HpS5ri8xGXaMspGVJXvnmoUlJ4CkLz95elTlxI3mMv&#10;zDjO707UwRyAAiQgMeMCi99iGNMayFiO5AGe/tTcPnawHquR2qRijR4J2heOD1ppjeMLn+Lpt6D6&#10;0RjHlGNhRd43DC929OKMiNti/QMf1pQiYyu5RnPrk0h+Xlfvfw5o5dBpg7Kq44/E4qMljgNuX+7t&#10;xSlRlZHY+tO+VIywVmO7gdwKIqIrjc7dquw9DTkjZupGP1puwAH5frSrgho23bR93rT5BeoxUVRk&#10;rtO7HTnrT2Zo/kikxnjI6inYViMngdx1FMEQjb767Oyipe4egsjBhhGzxhmbnFBEbpsxxj86EBPA&#10;G1V+61LNGrcLJjbz97r/APWouCuhrssxMmPmLAdRSIqBtzvz/DntStG+1mjT+Ljr+dKInlIcsTHj&#10;PuP8afxDI1Mgzl93OenI+npTlc4w5917cUpZ41G0H0WkaLZ1UbioPTpU35R2HPIojIdR/wB8ZpFE&#10;h+ZdzfN0NKv7rgJz1+XknjrQ5Ujci9sMSetGoaMQEhGDAbjzgHrUiSRM2UfjPHB+WmZ80cZwP4gB&#10;kilTLqSeN2Tg/XFVoAu9In2D7rcNjvQ5EI4fAz823nNO8uIooYHlvT6dPem7dznMfzc7Vx71CuEr&#10;kZj3nzGxu3c4/wAKa5QBlVwPmAX+tSRnaWZRn/gXQ+tJKoVlYQ7W2/e2jrV6R3IEUYIGB/sr61HG&#10;Su5s7m5HY8VMgbYXIB2dR68dqBs37ize+3tUbjjcgYykbQBt6bdv608BlCoRty3HoKdsBCgnOPu8&#10;ctTlZnxCmPl9sZHej3uoWsR4CnbEO5IpI02Jj7qgfePf0p8vytsVG4+6W4x+FL5bxjKBcdGbbil8&#10;OgkxYi7LsCH68U4qzjeXVST0FKhzwOn8K03Eg4Yr1zuHaj3SugBT8yBcD+9j71LhVPPHHegSNI5V&#10;BgcdR1qSRVBbYxx/DuGOKiV1uO99hqL5wyG+9+dAITG8N/wLNNVVTgDnBAxg81KVeRdzc7fTrTlG&#10;NrkjRGSGVGwRwPl6fWnspU7jIx7c/wA6bIJIgpQ9Rjp1pyZ3klhxztb1o6BEcfl4Ubh/Ew/pRGFL&#10;gA7fVvWkzGhKgfw9D2+lIoCwgBdwDenWiMtCtiW3PljqfL/2uSakEqr1DfN/CQOKYoDBUKEdD7Cn&#10;PGY8ZXr1yevNFveuxrYc4CxK0Y53cjNTxx+Z9wD5fvcfyqKHy5DiTj5uvAqTG4GRSqspxuolYIoE&#10;y5+X7ytTwGC4lG3+lMD5QxAqPU9xTtknA6dSGDE4zUpcyIlaI4AbsgH/AGRU0T+QmQfm5yp5xSbE&#10;k+Yn+L72On6UoZlBUkHqQzL+tSnLqaX2Hq3LPKeW7Y56U6FJUC8j7pDcZJpihQ28v8u2pDN+6AhR&#10;cc7s1XS5N+bcmVgCFO47c791TRxpzIc846N+lVVBTax2jK8+1Th2blSNrdv8alFKVh5C7MIS31YE&#10;8/0qRCyqTuOQP4hx9agDJ5yhOOcEHv609F4w6/8AARzVadRLckErxorJHuU8fL6/jUys6xbH5/ve&#10;uKrtMpi2Yb5eNu3jFTKFV2KFg2PmG7pz2FDuthLsiaErtby1XC87enT0/Oplkdmyq/Nx07VVQPt2&#10;gBtzdx71PI0SqXQdQAzYrN6Gj03LAeZhhnXgn8PelBK/MxOOmMjnmq7quzZI6njI9qmRnZWyTx1+&#10;XFOOmpnuSmTYnJ+YnC+9SNLiMKkY+7gkioEbHVvTavfpUiMd2zd64pNX2KTJiI2ReAvy44b/AD1o&#10;lnYSKqRN0+bPQ1GeYBul2nsMCnCTcmWY7jwMdqIldCQPxlmXI6DjmhnfdsLA99wb9KjZ5Gdo/wCF&#10;fSpPNJ+YdvvLVPyCLuSDyt4Kr7fSnMD95ZPmB/h6H3+tQqcx4kcj5ck9P1p8UiRljw2ST06ijcq6&#10;5h5l2ybl3FduOVzj35py+VnbwdvOe4zTdwOAitluAKY0yMoUKWJX/Ip+4Jk/zbsH5tzZ2+opRjb9&#10;5R83y/4VFIVQZVOdwD7T1xj0qRpFyRKq/e+XaOtSl2KXQaXdpSxB696lMmE2jdu3fN0OaiiEeSxb&#10;LN0pyjBLFh8rYYZ9qi4teg5mTCu5yN2V6delL8qMw835ev6dqYURG/eBvVcr0NOiCqu9mz14/E07&#10;jHbyilmA57etOM6CMMse5mOf/rU3zZEUs33QcjC09miYKynO4/lU9Rpk7lIVEm/llyy/0psRZBwe&#10;do2+/rUaq/Ur0Y4xUjMQ3BXk/N+VJhzakmHuW2g7QpBxzzUgGB8mfRTtz+frUcL4XdnPepGJWJkV&#10;F2+g5zQlcfS4I26TGVO38KmRCZWJQA47d6jRcjc0mzuVWnK+EwyN97jc1D7AiTdhtme2duKdGV6M&#10;Mnb8pqNGZ247N3x83tUkS725cjd3xS5eXqK45QxfDx4/vOKmQlCUG3aOnT0pm9htVdn97G3rSrtI&#10;Vi2Cq5K5p36FfCrEiEkeYTgBfu/hUkIJChmboM+xxUafOmXKr6HFTAglt6N0+ULQio+6AGRjy+PQ&#10;96X5RGrlPm/zxUbKTJvIxz8u0c1PsTr1bbzU+QWuEa7x8p27cEsvBHtUj+VGxEY9N3A6f1qEzHIk&#10;x1X8qlRFRMg9P0okncLj1GGDovHf0pQQpOX3cU1FLMynC4P92nARZR/7vB460m+iH5DlTPzKxx0P&#10;zdKVJSxHmNnnG7/9VNZghIRWx/F6CnxmIKDG307ZprzHy9hdg83sOm1s8/jQxIGT9Pu0rqMkgH/e&#10;bv8ASkQSMQ/0/wD109o2CXZDklJXGz13HIORTVQk48rGN3G7rz0pwxt3FPlzgrtBojMQG5T+OagX&#10;qSZQsuQfTbg0gJSQrGvynsMYpNxwM8DFOZU2ZZdzqM/hipGDkBjltv04xToHI5LN8rVGrKOVYks3&#10;BbuKk3lV8tlO7mgI66h8xbbznk+tOVpm2k9R6VGrKq7QGPc4b9KkEmPlxt/u8USHuIPKZs5/eDn/&#10;AOtxSBlO1gM54+Zv8aaxAfkt3z04H/16fwDk46dSOlMPMAoVsFd395VYUnyhw2P97FDrg5MmD/L3&#10;poZ+ob73bFD7k9AydymI7sc+wNPWVi6qD8v+4MfSkKRpHtYHa33mFBZug+nzVMZBH3UORpFTMg/h&#10;7c0F4Qu7A3dhyDQW/dgbFzg0JIxPzls+wHFPoMcjjeoKfw9SP0qRC8Uf7pvbioUIKbV+6fSnJKqk&#10;D8etNW2QR31HCQdGGdrfn6U5SRHv3ZVuV4700FWc8g/NnGP85pySLsxj5jxz2qZLQLEnmhWC7T06&#10;+lBH7tmkUf8AAj+tRvKflCjb196bsy2RL14zT06lEwcMN0e7PXgUquQCfpSAbFKxYGG496VQrKQx&#10;wtHuvYNBd0eCWH40772AT6c+vvTIwyR7XXjoDnrSeZtKowyqnp3FH2dxc3ckQ7uZV5z7daVJBjKs&#10;aGdcdDt3cse3tSZIJ2g7Vb+tPmTiUSMTtwp69SaaNoDAthaR3wzeUOGwd3b6U8FsbtvQY61CvHQX&#10;kOQM+Ofl75FJlSzb26fdOablyPmOQc8baVQ23eTuXqu7tTj5ky7EgVgMsvzZ696c2f8AWc1Gytne&#10;xyuP4akOSm5X6dKctHcu4NvC5Vsc4+7T9yqqlmJZR0/GmRkv1T/CnqxY7lIwO/ajm1Ff3hdxIwpG&#10;DyzdqCxLhWkHr9KEwq5QfLnG2lI+bPy57VDlZ6AIXGCY+o6cUoPy7Ru3f3V/WkwYzj1/WnAkptXp&#10;t/KqlK4asPnHG3gDNSK524wpH8Xr1qPlcBQdvVV9KkDuE+bHA9KaKixqSx+WQR2wAtORlcAZ/h5p&#10;V8xQzeVuU84xS7ncZOAG4+7Rr0Aaq4J/vev+e9PXBO88hR2NMJ2J84+bp+tSEPtChecdKA9Rpxxj&#10;tTRudsbcY4HHJp+3EYdjn8etKAwJMm31+tXZOIaIbEyMMv6Zb2NSR7Nn3eTTR0JdB83405kUBdh+&#10;YfxY/Spv3BCOpcKrN/wL0pJCP9Vxhv1p6uE579OnSk4zjy+lPoPZDBmQeW6n/Z9qAHABXJx0570/&#10;nIVx8vYd+tDwKT0x82FO7rS63EtSEptILP8Ah6UxpCOgPHep2R9+4+vQVGVjCbye+KGBG0Ue0Bu3&#10;FDK5XcFBbptPenmNUVhu9+tMZW+V3Pv0px1dikhuHSInf7delA2j971yPmFKY1cF8Hk03dtbDRmq&#10;XKmGmw3dJgpt98Ckcksn7s7gv4jNOwAMKnyg9qNypLn+Jf0FGiJ6kYDdRj34qOSIOCN+7GePap2D&#10;MGMjDaeFPrUc6nZluPzpcvUndDGAKBH47/SmsjyEFD0b8qcgXgMMfSjn5hGcbeTxTS0KS90gJZck&#10;kfMcNz1pNxiOFHTk1Jtcxqxzt688U0xGRmfPOPX/AD2p2ezCzRG0h2kr36tULRKxZ1bkds1MsYUK&#10;4I+78v0okUFuY/mZeh4FPlt0DllIrhSAxLN83bFM2MvzA+hYVOf9Zgkn0NQvIsT4VN2W6gHijl00&#10;K5eVDg4woLHhsmmoOM5P3slc04ttZh68qTQydP5rRLbRhIcQdxV2Xp8tBceYuY91R5ZGYfe/u8Uo&#10;LxPl1DdtwPShR01JHMqgMD9Pp3/KmEHbkFdufvbqkLv5ZLDdz/DTZwsqbyRy2Pu021ILkWxfL2L8&#10;3yn5QOtJ5eenTqpapAzMMAHOO9NbKjptbg9KSYRIRGIs5YBRkr702Vdpx24O7OKleIyjI259fWmS&#10;ZTiTaysuNy8kVpc0t1RGmW++jeuRgUUrmUD727kj6UVNvMD4GCn75YU9WV0B2/N9OlLbszHBQf8A&#10;AqAd24M/A9v0r2pcrZ4/mOyzMoZ6AFP97K9qaAXk2Htn5qkVXGY1x1+8KTSJuNiDqRkDB/WpGDxn&#10;BPB6Y/nShNoz03LzzxSqru211+XPXpS9A2EzICvA9NtPZfm3gdetATDcFc54X+VSISo2kYH86m76&#10;FcthoVycKfl/iFEjKMRjKk/e4p4iVR8nG7jpSOd0hBTO00wG+b84Loc1IsKFfLDZVj69aFI272HK&#10;89Ohpykscs/DfxL0/wDrUveCNuo0xjGXbPykHaelG5fvsGzSkvnaEwN2f1pdi7dpBYE4FIXoAcE4&#10;O7Gcq3tQzhvkY570RKioEZflz8vt7UsaAMcjp/e71XMIFAY4XqKen3mKfeZaVMMquqZ3dfalHynz&#10;B/Bx93rS82VYa43HYqFR1zzzTlPzYcfL2HrTpMGJT83PSiQeWvzOGI5NDfLqEd7DVO8bFJ2+nant&#10;llC+WMbvl4pQAh2njAz8tKFJbJNGoO6DKufkH9aft5Dhep+72OetJEsKrjYN3P3TT1RiRL83y8VM&#10;m0NJWG+XszkfjUhMhTEbcf7tDKSpYtuwR7ZqQOQu3OP6VT7i5RuXwvlMPm68U45HyP25oAVF8slQ&#10;PpTViXduJ3dRz3qE11KsBJZdwH40qL5gw68+pNLlmOyIDaB/EvH0p0WWVTvZWHOa0DeQMys2wL2x&#10;uPY08IA207Vyc8rTQUztdmOARyP88UjAQ4JT028c0n5gSb0YBRIp5xikKsvy5A9BSFOQ0Z2sCfxo&#10;w7L0wc/e9abFr0FVAkXmAZ245ZuaVCCvKqO/1oRcnCRnpzmnN1CsNvGPu4oUb6hr1HCJEbZt3d+P&#10;0pit8xZF5K/5NOUur5K5x/D0p6viTcnRuNpWldD8hjnZulCfMzZYVJGFeMmZxSAStuRPXG7OCaaI&#10;wrMML8q9Oufeo1EkEZy2DwNtOj3CTaCCOPxpY0DxqNvzYOG7Umx9pT5vlPUCn6j5UgJkkOI15/h9&#10;6Qu/mYKkhu+alXk7R1H+FRhZeqn5c8HPBoKfugoC72K8deD1oURBdzHgj86cAFAkU9eOf6U7JKFU&#10;HXO7caq7JIwpRN4IwRzgUeacbZOcj2pwjVo9jN/D82O3NCrHwYzxt+X2qfNifMIqopwF7buf8+tI&#10;ihnyz4Ofl681J5flfvXb73BNBZWUYUtxld3ahDjEcY4yMbfwGeKjx5atw3ymnCYp8qvgKfTrTXIK&#10;gAKu7k7aLWNJWjawpVxxtbt8ppQp3Axsv50p8sAIQxO3JpI2kC/dHTPHapZF0I4Rh5KjoOoNPgCg&#10;kMf4f4uCaQJtXBbHzHb81Jl5Xxj5gvy4q3rGxHw6sVWZDyFznvSEEAFuuPXijKZ3lSe3C45oV5C+&#10;AMnGfXIpRWhWobQ4+U/XnpRGI0VU3ceoFNfzFG5lA4+b2xT1RnHmnpVWAY+77xcY69OtOKJICznb&#10;jrgUNuYmRSvXoPapNhwA7kHnqeamXYF72pHN5axja27jHymkJ2J87ZH970pY9mPlPX722lXKg8Hd&#10;0+goJlvuMl7boz8zfe9Ke+1l53f55pHDb1eUZXthqdGhkjZ9yjHABHvT1Y9xrAn95kKSvp1oP3Nw&#10;H0HTmpMRqF+9zxuqML824P78UpR3aH0AkMMjP5U3IWJmzz2APX1p0u5grBenfik8pMbjn7uPl/nS&#10;UmSvISJlJxId3QEN/P2FPB8zjJA6cGlMbJ90KSw/Shl+XfH1b72Pb/8AXRddClGW4DCBi3UtlTmn&#10;MpTayhfX7361HE25fK2c9ATjHPapTFFMAokHuN1UxK4gYl/MCt6ewFOQkDa79KTyWR9iYYbc53dK&#10;QmIr5Z+91/lT5feuwfN1HZLlcpt7ZPamx58vP3tv3dw5pRFy0jvluijd6UkaBirOMf1pbgt9RwWP&#10;jzud3TcOaHj81tqnapbOV7f40v7tAXChR/Cxz1xSMSrFAG2k9M81BT+EBHG6+WNvvup0vmwoQnzZ&#10;k/h6D/61NKRtEA5xs4P59aeXZ9qZHTPHeqYmtBVJRNrPyR/dyPpTiI5D5bRKB13Ypo5TaRj+8TQN&#10;rL97Ct1qVqGlgYRALlx/SnCd8eWvIHIb0FCII1YqgH+1xQN+8glsdTnp/wDrpyS0QbDGBQ9C2cFj&#10;jqfWpVJwu3nj8uabGY4nZmz93r6igvmIsg2luMColGMncLdUNwqSHf0bk4p6uuOg9ce1Rp5oh5OW&#10;/iVu3vT90nl+UWx835f5NTLaxMXrqORYgS0n1/ShQqgMxyGz96mpCT/rByw7N0oURtIVRPlXHf8A&#10;Wj4bFbakiTj5mX5s/d+b+L0oRWf5nUqvdSOKjt3BXYV2tuwfl4FPGdmwHbjpxyPxquUBYkZNrbRj&#10;OcbqVzGpUIe3zYojQFCo3Fse1JGZJFJ2Njrux14qdEG6HIQE/wBZnGTt5z1pRIXlJj/r+XpTJo1U&#10;nA56A49qcCMhV6D2qr6hr1EmLQAkt7YX0NPPzRDaRuI596ascu8uuMD3yaXepi+YH8MdaWobvUVg&#10;emxfr3poY7yX/hanA+Y+NpXH8NAkYPvJZfm/Dr0p36A1EI2XDbTx+fNCCLoXHXn5akO+Q7fJZW/i&#10;XFNVEJy+R1+UdB/hU6Meuw0ox3Ip4P3fam7tqiMvgrw3Snxq8eBngcDd16UpQurlArHpt9Pei7HJ&#10;SGsBLtUDtg7hQUVF8tlU/wCzjGaTHzZ2q25cbe31pWjV8fIS3+z2qeZk+YR7klCsu71XdwPpzTt+&#10;37r9B97uabPJ8uV+XH3mLYxRn+IncpzuwB61Urvcle6xqC4Mv735RuJBY8D8KkZVP7ooFGc/LSOZ&#10;JMKUXlcLxz9frS7VcZxt7At1PFTtuaDSqkhS5Ck/dDd6VSA20ov3eRSBzI26ZfvYG72pHRCu4Adf&#10;lO7rQ7EiswJ8lVYEL823oRn1pIpFcMrAY9FpYhGxC7sfLj0HWnLER+8CjbUykEbsPkxuALfRhQjZ&#10;YERr83tzjFPQeUNu7c2OhFMScnaAu3n+6etOPKVKKVhwbJHmhvvA/e7UYjbCA/Kc/N6e9K4ydxG5&#10;efumlRSc7B8rHj0pE+geWWO5ZBt9PX3pCiOdzGQhWwPmGD6Ur7pF27Mnd8uaCrg7ox/vL2qvhVwe&#10;+oebMHU7Nw29No5+lPRCJd5XHqvpTYwCuHGMc5BH5UkjLlEf+f51N9QHyKVkV42pY1YjjcDj8/ak&#10;RNxyx3D69fenoNx2sc/3gvvRqmPfUCyh+E6t3oh+UMFU7v4lHNCJFtUuv+82OTQV3KwY/wAWBx/n&#10;tUqPNqKRNB8qqWZSN3K9xTkAjbA3csT/APWpqqqFjGP4vm5p5DZX5my38J9RRaPNoH2R8ZdsrgbV&#10;GMetRgltw+Xcpz8xpykyzLAwwV+9t6ClJaNmUhfrjNKMfeuFx4VkfkfN79qVVdE3KF9PlpVAkYOJ&#10;B93t2FKNzgOyD72PSml3D3hHWSUbi/yH+96+lSEKoUhf4emB/Wo9/wA22NeOdzNTmE2csNx67VPX&#10;tn8qNyrdg2tGO5XcRmnyKIY8Rj+HtStjzvkYsGO4496e5Vk3MWzjI9frQKPwsieOcFZfLwucZVv8&#10;85pyw4HmMWZV/wBmj90V2CX65bn606aUj5UG44IwO1afDHQWm5GpOPvf7tBiZix2/f5PAHbr+dDl&#10;dqu8e3K8qoFSeYGjXyl/xx1ocoxCMSORAp82ObG7llz/AEpCiqMbPmXJVuhz6UT+Upzu+913dqeG&#10;J2HGVx83FQn7xXWxH8zsskpUZ4OOo4ojBU8SMqnsykVIEiI2wr+BHQ0yQI21QoX+8S3B9vrRJvZC&#10;5ezDByrudw3fM3oKaFTy8yDt7dc09zLJt3MPvUx1ik+U7vzxzThruK4u5kG0thuzY4oXE/Jbp0OC&#10;M4pE3JHt3r6gcf5zSRgMQCSA2P8A9VVKVtA5uo9co/zMPXdzim7Wb5Wc/VjTwwJChsN/dI6Ug3cq&#10;AGwcsu371D10BbiGMys3BXsPWkjzFtLjDcbW9KlBLfw9OO1RSQyB8D5lb5Qq1OuyDzHvM/8ArDB/&#10;vDrzimY37ZvLAP8ACwFPVBGCIs54DL6fUUMWiXG7AH+z+tF+XcLaXIzI0bGGRf8AgXpQpk25aL2O&#10;76//AKqGVgdqN3/ip0TMBkjf/vUyVEaZXXlguVJHvj/GnR7TJvCsuc/dPXNI+wtwoX5gBn6U47k+&#10;6etGnQqwkZAfkfxYbn8hQ20ZKMdo6r+tKqyKrMpHt/8AXpY5gYsK5w3HP+elKNyuVDiwdeoVRTVY&#10;n5se3XpScmTnayk429c0hYsd5TkHG3GMc0bagSPIVDF5Pm74zzRFukj8x93B+XI+tRuBuBAX646V&#10;IHbGVRcf73QZo0eweo1DIxIH3tvLdOKdG/zY8r5j/e5A561G8ssj7YiMDGW9KkERWNlDfvGblWPb&#10;/OKJX3FcjJUvhflO35j9e1AkUct/DnlVpzeYY8eXuZfbg00MxbazfKw6f5FSmiPQeSjoqiTjaPmA&#10;GPr+NNYxI/I9uD/PNJIiBRHu5/hSllYBBub6g/yrS4atXFkDsFcxs397pxx0oGyND5ar/u7eF9ac&#10;pJUFW+9n5VPOP5035WQln2nn3z7VOhSj1AJGvzAqP72W/wA8UhzndKAw/wBr60qKrJu/hb+9396S&#10;UtABH2/2a0k4oFHQQLmRmhC/TFOYIrMI93K/xU0sQcqzfXb2pwBRirORu5bPWpvFaD8xrbQ2UZvm&#10;44U80rrvffn+Hgc0m142V5GxzxzQdqKAzdvpilbXQa1jYVzJtxGo3euOcU3e6H5Tj/dJyae9scb2&#10;k6/Mxx/nioxuDMF+bn8c09mEnyhmQkg/MuMMSOv596EGCY1z0/vdqVXyTuG0L1bbS+Xkhw3l/N8w&#10;K9f/AK1G2jM+YEAfa8bfNgbmc8imorRtlhzn7rZqQsWX94cAnG2grIzbT820etSm+bY08yMtG2UK&#10;4zxn8ajjjVixYjn19j71JkrKyONp6/d9qaBsJIPbgjtWnvE+Y6RWi5K+6qe/FMcSEsAOoxTjLu+e&#10;Sb127h1P40iEMOvQelLrZMfoAGJ/MG4hhgnPX0qNwiny0Dbtvz4XpVhFJ2sxzwBxjgf44qNkbOTj&#10;gdu9CGloMZti7SSu7p8p54pSpB8tj+AznPWiQBfkRv4vlNBcowETcN78e9Ll6hF9xoVJW3EsSeSQ&#10;e+ab82wF26r8w9vr/wDXqT5nDbQeF6+vtTdnpkLj5cd/WjmS0Bu4jqmwlx94dNtNRF8spGvrndml&#10;O8glW92PanO6FsgMOc8/XpVe7YnqQ9U4+ZW7DoKHlnddrqEG7G32z1qQsRwiKfTd0poWSN3aOUA4&#10;4B7f55o+yDSuRmNBzu785NETBnZWJ4/WnMEkIUxrtk+6pGQKjbYieXIv04z37UXdgemwTDdwq/Q7&#10;T0o8st8oZlP8QP8A9al8mRV3LxyD6ZpQI1k2r16ljxVLuG40DKM33QDz7UKhQgBmbqetHIA3IwX7&#10;3zUisVO/sf0oZIrQsVO/5Wz8p/vVJFGjHbIjburdcdetIM4VcdKQSFjtI4x97HT8azfN0HoDx/ej&#10;2bfmHXrSFWOSWpWRt3HfrzRI27G8n5fwzRy2aY+hGVLDCyY2rnKjqfSkWKR2wZOKn2qPux7R0X5u&#10;tNaJ2G8R8/7X8PtVaR0DQjRQIxgdfQ8j3+tNcsAxMZxvIbPY/jUiRjO2RirZ59vegK7jZOVYjsW6&#10;n1qZXYDEkVzk8dvY0u1EHmCLrwPRaURkZaRcYJ/i49acpLHnJ7etVKXupJCje+oiN5h2luP4R6d6&#10;WNy6YEuWzjntSLGN+Qu3jipFZY28wheOgFSh7iAsCsbgNtOV20ihWbc79eN3OKekiCTzcjntjimO&#10;gbcyqFwONv3al8y1B6jY4kQYVV2qc/Ln+VEihY2VhnkEn1pwWQ7k2qMcHg0TIfL4OVbnC809wtpo&#10;R7Mrw/3R95l9qBGu7DP1OFG7r70+UMXUsMe9PCrGvmK2egznnFV7oEKqVORLt+boVpquQrbEbcMH&#10;O6n7ViJmRxuz6e/WlUDy87WLZA2qv559KRIjKGO4Dn6etNO5WKxK2ejZ4B5qUxlh8r7eP4aVh+7w&#10;AQzZO3rSi1fUVncRBImNi/dH8VDBijBR/CBu5wf0pUQE4YZxwcjqKfsbJ8oAHPrUS96RaGZO3LFS&#10;p/vd6coKglY2Lbc+v5UNkA7yd391ulLEh+aU/MAvAX+lPR6MWl7DRGqMGA5H1wfapE+XL4Un+Jdp&#10;9KbEUL/P/PpinxPPz5bdyNz+lNrSxaikriIFYNK6DgYXPamyKJFWNVxj+JepoXIBAb1PzZ5pQDja&#10;5zgemKmKIdrkm2dFXMe4MvCk8n/69LGjliuBnOBmo0DB2O0+ucU/yFbYWz3OfSqtbYaY+NtkZ3Lj&#10;cPmHpSyw7osMfm6Y3ZpFGF2hiSffoKFCM2ffof61Mdh83MhxVfPUx9uNpXd82KmEA+V/Mw6n9aj2&#10;x480v8yfLTo8yHe+1schl7VLlrZiSY8Fgx+bJIOQv9aTAc7W3Fs5B+nUU6Mpu+dPm5PzE05DhjLk&#10;N1bbu56elNKW7CyHfPv8klvX0P5d6cBj96GHTbyvWmmUHEnfbzx1NSBo3j8qR+vTGPXrU9QG4LyK&#10;GVSCvzc5yfzqxEQUZ2bvgfL1qOGM7F2pt7fN3NOy4Ztreo+lHkUo8o+JwOQF27T91ql8yUDcqr90&#10;7fm547VCiKF25X5T83zU6H5i0bHavPzJ2pWFYmEqAYXhh0LZ70sUjsvm7gvHzHHQ01WQOp2gL0+b&#10;/PWlDENjylC5yvH+feqVtxPUeLiZjswQv3flHt3x2pyLIBhx945JHvSjeQANx25xu6DmmhpHUDzP&#10;u9fl61PMHUnSaNWXeu5s/eVqljkjf53PHqFzVVMM2DHnb0OakVXjbMiD12qeKHruN80ixHtC7Yxn&#10;cvUYq1FIjDcGJ2jv6Gqce5GOEUfNjLL/AA4FSZUQbsqvX7ufSpkVG8Sw0g8zEm0ewFSD5sFznA7e&#10;lVkRQvmlcnp0Hp6U6MEr5bSbfl+9uqpL3Rc3cmid44WJnyTnp169Kfvb7xLLnP8AD1qGWWMN5efv&#10;DOfSpEO11yfvduTj9Kz31DdWJISpby93G7GPb3FDM+Pm/u/3f5GmMVWTcD0+8uOuKfE0s8WzP8Od&#10;vTFUC7EjBN/LfL2znrS25QnzQNpDY5x/kVEUIOSSv93djAoEjmBnHT1XjBoKW5YYuG2sq7m/2eV+&#10;np0pTLKYm/cc45xx/wDrpnmF1zMGZlbCsD1oyOd3y8ggbTk1PUH5Dg5jwqKoUkg/nUiMpTcY2x0y&#10;V6VGm1VAKKwzjHpkUboyOVO3knb60bPQcfMm8tfMJz9zG3C8miTPKY3A802M/vRjHrup0gxGDCq7&#10;Wbo3X6+9G+pfu2H52ENtHUZ+akyshZpD83YHtSLuc/e428fSkyZV+QgnAPPTg/zxVOFtUZpyJERg&#10;ykjOz5tvrQGQlj8rMMlmUH9BTWkaRcFwT0PbipEY43PwVYAYqY+7uMevO4EHc3quT7U9kwzck/7N&#10;RSxyM/msw5PzBqUZ2qqWwJz/AHsfjU21FexMkg27mJxuwS3H6VMGHl9Nvb5v4qhkIMRbG5hjPvzU&#10;mMoxVWwV65py8jRWJlbADIuGPHWlXcU3eZk/Xn6VEJWUqqxnOf8AJqSEE8fnxwKFIN9EWIyRGPKR&#10;W3Z79PQU2EOxVmOSG9O/400EjbHbPj+7u6VI7uGaXdkHj60uoMmjwDguA27H3R3qTDRyfuN3zAdA&#10;Mdah2K5BXaG77l6+9SRA5wAeefl6CjfUoeyBWZSdu7sG60+Nx5i7WY7vutnimqCUCMVUluCacqhZ&#10;NyK3y/dHB4olsGvQdtyfmzjgM39adym6Qvll9utMfp8zfd6+4p3mZQKR+AHvQUx0ZUHeU25Py+p6&#10;VKxUfMO3Dcd6jQMWJeP7q4Xceh9KkUqVUGT3C9s1UvhSFEchmI3qPut1P07UNkHbJHy30piM5+RS&#10;d278KeFK4Y7enLZ7VnYtMc+JJFIB44zTwY1kDqDu+n60xVVvnL8Z+XjrT4yoULtPPLVOpPNd6Cbn&#10;kOzgZ5+bvUkIjY4Q7Tt25b6dDSko5BIDDnjHP0psiLsKk7T1HvVW7hZ81xQhVdqr7dP6/WlQozBT&#10;uYbRx2Dev50gJVcBsD1/pQshbcykADnmixTHAEn5ufl+ZmHJpgKEcDGfyFOEkgiYyHg8Z5BzSbhj&#10;cRjd93B6Vm0TtuKWVV2oMjtx0xSBSX4YLu/SmoFO7I69fanoWLqeN2MdMinHazBXuPjUph8dT0He&#10;gvxgN9VqNYj5QQv/ABetKqSP8xC8H5RT0KHtExfcsgIz826jcRtBO5cn5d3WmkGRMbiP97v9BQ6q&#10;Igqlev3vWofMyWKm1iXz04+gpd0RZvu8cj196FlESkBuq5PHagMoUvIFxu9KUtdChVYSIdpyOlKz&#10;LswgHy43Ec4piqqglmX1CjtRlmBCEbfpzQCsKT5gbE/Vfpn2oRSD8+3mkDq8eQMqB/DTQIyxUEqd&#10;vy81Sdw3aJ8fMw245z/n1oVlcbcZ2k/yqMlXOXf1PNADhvlK4pvyDqSFiTjZz34pyyMoyAOf71R+&#10;djjH+93pdhfnbu3DI3VOpUWSuXxhR1xt/lShAD5GF46N3piOsXIT5mXkHtTohHt+SQ7jz83X3p8t&#10;tQkuUerGNTtG7aPvKeaVX43qvUfnUcLtHlWHzetPO7dg7VxxRtsTrYcpUhVQhV9M8UofBz5YC4pE&#10;YFgg/hPPPtQBKXDMPl/+txRZ7sq2lx5y65Vvr9KEkYBQRx3HfFNictGw+U/NxtpyDCkgnb1Wp9A5&#10;SUMv+rJw395h1pQyqu1PvYppL8Yyf9rHI/KnNtCk4HGKq5QkW9pGMiY2nnpzUuA3AHHRuKhWUsM4&#10;z02/LTmHzYZvvVJF1uOjbjdj5S3Y05QNhTLLz2+tIJB8q7flVQc0obAJGOvc80Jtuwua49c45HbI&#10;z3pVyo2FeP4TmkjZhEVzt3djzSl1A3EKP9nbQ/dlYpIkUpswV+b/AGabtGMsTnrTmD/wDluvr1pq&#10;EbsJ/wACWlFor1HBl3hQOv3qVXZzhjSYKsBjqfSjaWUFT1H4ir0kSOUb2J+6vutOYJs2Nx/wL/PF&#10;Nzul3lVHahAHJcemM+tTfsJPUdlwgbO319qackbgPu/dzTtiqAuPvDrS9cOfboad0XsKOGwGXJ+l&#10;ILls+WnApGVkbfGRyf4qcP8AW8JlfVuMUfEwldhER0BI9uv5U5FiEu78Pm/lTEYH12nouKeiq6YU&#10;9/l9aa3FEk8pGO4N9KGU7W2D+LnHegKwPAG3bihRsJONuPToaHuKW4ZIYLsO3p8tJt8xvndsnpUi&#10;ZH/LTNJL8q5PXpxVdTTl0uxm5uuR8vHGeKGYhNuzrz93P4U4dd2R/wAB7/WkZxx8n3Wo02M9eg0m&#10;QqcJ1OCKa33WDYwcfd7VICT0AwBzTcJtDD68UJ+8VG71RHIrKw8tfYZpsmMM0hzg+nT2qRlG0lmb&#10;Ax0brTWZFPljHy85qpcvQojAJySajbgYjyWqTax+dR8uKCNpy2PyqbW1JfkQEbXHyLtznaKcqg5b&#10;5falKhD9/aM0Nz7D1p7hsMZQ2NzMO9NPA3yfeb9KcmWOFZdrfe9qNjM2T2/wpfCToRMu0hQW9OBQ&#10;RuDHHX+GpGVUICjd+PSo3hKssqj/AL57VpGWoaoj6p5eWHsWpB5m7G3+Hr1p6lT95G3fw9KbE3OS&#10;n6d6pyNLvqQyk/MFG7jGPShlMSjd95sCnlWZfmXn1pGiAy7bsfzqRRkQAEIpLfw4xu6VFIr+WxP9&#10;75fzqxKsO7zXC/Kvv7dahZHCkSfxNn12j0ol5DkiN94IcgnJ+alP38b1yvahULfKBwrdfU0kgDIw&#10;43A/e/Pii1w0Fcsy4VvujndQkUq8P/wGmLIGcKF9uvSneUVO8ngj7uaHqS9ehIG+TYDj+8VHSl2R&#10;ltrY9KRXXerJH8v+90pwcAsdvfJzR8hxGoUkG14/cf4VDHEzD94OvA5qxLvJzHt4/XigRrGgkPY/&#10;0o16jZBgL93PsW9f/wBdMbqA3ZuuOBmpggPDL09uBTTGDuMabV/i56+9WEdiNkwAhTO3jriinShF&#10;Ozcy4/umilzR6ormXY+Awh6lR0+VqVFAHC9KRYUXq1PADZIOe9ezqePuIEReHbp6fyqTYzfNv4Df&#10;e4poEeBtP+9gU9fnGNvbnPc0rcwrjgCjEsh6fLQFyxfH8XT0p8ZOzYF56HFIUDhnB6/pUxumMCQD&#10;kDPfIpNqumZTinwhVzGR97gsRzSgqUC5O7p9KnXmYbxuAQY3Lu4GOe1BA37Xb7vPfmnfMQSG+8v5&#10;0QoOgQA9c85qtdgvcUYdcGT5snHNIvDsMZG75gD2p4Py7Tt+blvl/lSIoaXYq/Nt9aH8NithEBLK&#10;c9e6/WlRQr7kXHqtO2AEbfvbeeelNZAynnPc+1SttBDnQBfvZ3N8ynnkDtREgllAzx2oZZJG2IM9&#10;j70Db9xW9uKr7Iby0FyTIflz83alT73l78A8MabvPK7Of4TUhhDvtCdKv7Oo3bZDWVCpU+vy880R&#10;r8vlqmV/vZ60pypIUfL/AHvSnxkAgAbgPvZFQ7S0FZoMFeSDt6r7VIo6gyfL/s0wDA2sMjrSru3Y&#10;Ubux46f5FHNoONpbjtnCsmSQ3971p0e9TiXPy8HilAikJiZj/wDXpY4yjj+LJ5UVKaluFmmOjx91&#10;WG0ZPX2pysDtwvb5i1HlM/3Y1Xd60kisoL7fmwM4HpWnu2B6i7Rty4/i+6f50m35t0QJX37Ghxui&#10;3lvmpWUxgKQVx/s8H8am3KtAjJg0bONpQ/d7DOe1TIoONzDPoajLNG2cnnldtO3t5m0Pzn86I3W4&#10;RfcFjOeE6AlqC+RnC/exipIiiysXU5bp6Gh33Fi7huPlXvRzX0Hy92IWJGUj/Mc0L8w+fv705YnX&#10;5tvHT6CkjUIGk3bt3B+bkD0oV4iQ758bNnf86YFdwynovOfSnrEHI3Fux+lOWB3Xc0XPTdn9aHsF&#10;r7AuNyvDEWPVgc/WmlFmfzSNu3n2pdh8vDPjHTmk2F0wGIHBYHtWejFcdlnwgG3PT2oiZd580twc&#10;HjHNC5Tdsk+933c0NuUFm6/55qkkPUcQVJVHHr3pI28xSHU/Lz1FLG7SHcRgBefemp5kkgyq59WH&#10;IqugadBSFYbs/NnnH86XDx/Ky47ninRqACFP+8e9G5Msqrz0ztqXzR2HtYQqqgNER6n8qTajndu/&#10;4Du70MzA7gDheCo7U5olkVQzfdqvshoNDTZw+CNuPepCrAEFlUq3y00ptGwE4x8wC9aOM4Rjg/7X&#10;QipRCv1GhWMfl53HufSnEMiZX7u7B96XbjkA7ccse9I6O6geZjuv50PQ0kPfaybenzZ5HNMhAO4s&#10;38XQ96EJWPHZvelkKq+wD/dyKyluTy9WKSUI5NNGD99+D1xTw7scbOcFslR+QpgTP3vXC4q/iVyt&#10;hS2SPKcKv1pFOxwxP6dBREApAPTb9acpBYK6njn0qhX5hoZOm8Y7+1OGEBU/KSAFambwzZjX3HpT&#10;jCzQEll+U9N1Vp0IQsihc/vN2X59KcoVjw23uBkcmo4ljCbNrHHHOetOhkKHc6/xYUcUfCUEjElW&#10;2g9qR5HWQx464GM094goZierfw+lNVSsrMH/AD71HxBsCLsBKhlO0470SxnG7GG3fLUmG27Wc992&#10;3+VRrtYqQ2OD1p3uipbAZCo3qBtHp396GyDnacHp70rK2drN93jPp1oDZOXHB596CIt31ELSeVhv&#10;u9G6UkioowU+XdxtGSPy608lVbGPlY/Mdx4oyyA7P++l703ZgyFGDnJLBc/iads2AxRMfX/OKJdi&#10;jzWGOam34UMi4H8NQxeTGxhvl78fd70Agvtb7zcZ54pGfDZ2jjA+6fSh1YDA79OM00gvoK25Qyrh&#10;ht5zSwmNjyAyrwdtIqBZQ2wMzfxDsKcGBf5T93j2plKVtwkDRnMf3tuP/rcUm3YS4Ycj+Ed6coUH&#10;A25HzE5pkUY34bjjO739KoPUeIpFXdu29zk0M3l5dgvTA70jwq6tGxzn8qDngIvyn07VOwkrixxj&#10;yseXuI6dKUSSMdwVsgdDjigQuZNpl6pkfL154oCZQt93+povEoRgown4qo705gzxBJB93g+oFAkI&#10;ClB97qSOlIV427PxqX5CSHIcc4+X0pG+YZKjHr/LNCISVVTt2jC89PypTIQVG0AFuff3prTQn4tx&#10;yqUVgnTbn5jx7UMFyDGOOvy02OQhWCyNt7L6Ui/d7e+etHLzA30RIFlYlgNuBSRktl5HwzY+6tCI&#10;sihYmAB+9uOc0/zIkOFO7jpjvUSuikuoxgN23fk/7vvRBNIq4uV3f7SjpzTmCsyuF+6Ou6msECkI&#10;n3uT707rqT1uOO3/AJYnG773HNGwCMhfWkYTZbgfN8px2pUiSJ1G8cqcrjjpUO/MVq9BeGGx39sK&#10;ccnoafjn5gu3p8x/rTFjSL5j8rBu2eRTiyRruUDPb5h61XS4comV2/M+flwNx6U5WDFUlb72NuD7&#10;c96YVEalUHfp60BVLAk/+PfpRowuPCxkdDnH1x+tJ8yY2HOPVaEwj7v7y9+tSyRltzEfN1OOw9KN&#10;FoHxIYclid+G24yOPwpVTfCq79xDDA2/rTmf93HJub5W+7jGf/rU1typ5rZP070aCYMrOPmXa2c/&#10;Nig5GFkK7f5c0YOWxN33Zp2WB4j/AOA+9T8Q+WyuIQpOEJ+XjnvzS4YMMsNv86aMiTMitkEbaFPm&#10;v5p3fKP4u9Vy20GveGuXkZj95v4cc05i+/52XnuOCaSRGV/ll2ke/t608Rh/lkX230vduPkY1sxk&#10;NCevUE9aC77fMLbT/vdaIzvO4N1Jzup0flA7yB659fas2SN+Ri0EiKAy/Ju9aVVZjsf7v8W3jtSF&#10;UkdR/Erev86d5Y+9t5xjA+tW3K2gWCNgflB/iwc5HFGXzkPjsQablWHf/Z3DOKczAght33c9Kldg&#10;36gqluFIPfn6UjMyDYUb5Wx97pkfnT3A2Bvu/wB33P8AkVHOI2lwOhXk55p8vK9SnEI1Usrl8/L8&#10;3/1qkmWMpsU9fQd6avytsRQ3TDU6N/3mcdM4+tTKIUxrAkdAflHqfyqSN4todV+Vv7y9OP0proNp&#10;Yyt/u9qYmFfjI3L821e9TbmFL3ZE00aBQYVOG6r3+tJBI8H7oPmPrt9PUURqnIQ854bPWiVVmT5B&#10;ikvMUtdUKGOAA38PHy/NRtc4Kle43HPr1pYkSN/JB/4Fu6fjTcR7sB8bf1qtZRFfuKV35ZQFwfTg&#10;04QlUWQr945GB7YpkTTSPkfMPX6VITHHHsXdkcEH+lEpS0LQ6MBXyBzjn2zTSFjPlg5DHjH8qFYc&#10;eYvAX+7SqhCK27ndnGPy+lK99Q6Cr5vJKHGcNT0QgbmTocjJppZwoRFyzZz1NPQK/Ku21c/w8jnF&#10;PmsromwE7wrO2RnG3tUqfKVcr909/wBaahyFUplQT81SIqJH5obOG7c/5NHoII8EYQfNn5gecUpf&#10;ahmjYMeM8AUvmJG+1SC3Xr1p7Mud0g/hwO+anm5bFtKSBArom7hlXqF65qRGjyIw4/2eO/pTQY3Y&#10;Ky4bpQhiI2gMzVbdxfCA2Nw4b72Vw386ezblVujNjcvTH60g27chcN27U5DH5uGkB3DoaWgBlSMg&#10;YXoWUcH6cUYRTvCMV4H3cfhQA2N0LBlXqW/hpzMUk3yZx/EvHPFFu49CNgh+Y+v8TenanK2JNwG3&#10;dnnjinbU34VyrZy27+dOYjeCibo1/i/rS0uHLyjJoxIArMPmXJ9qdHJhiCV2KMHHrSbOPNznA+Xd&#10;2GaTC53CPJ3fN7iqsh6X0El2OVCwjnlvlPHNNWN9wRdoCN0Jp0aMqeYo5Y8/N0pNwCYWP3wo+8aa&#10;jHYy97muxUKLwp3fNQW8s/db1AT+VNikjUfOG3EkE+nFNaSQDcxGGb03YqftGnNoOiTAxnGaRAYi&#10;XAXDElRt/wAaXJXdKZmzjIHpUZlTZ36YPrTv0JvoDRs24qR75qRAYXZT7HcKb5csjrK2VTP+f1oV&#10;i0W5lU7RzT5VbUcV1Y5t2d+3qfm296YAUUMqHJ/2adKN6q9uNuFH3u9KzEoqsu7jG7FEY20HLlG5&#10;hkRWBHzdeMg0AxAnJ9+3J/8A1UhIULtT+HnFBi2DaA2QP4ucUiUOicyEsH2j+EZGTTdxk+Yt8vbD&#10;dTRIrYCrH9SWx2pF2IGMbMQOcUSkupSb2AhSVfzNzbfl+br9ae6s4UK/Xq2elIVG4yA/pyKcC4wq&#10;n7wydvpSJjvZiMSnWVmYcr/k0sUwePLIM9P/ANVRxxrlcrz1xupyMA7Rv97bn6DFHwvQrlkhsjuH&#10;WJVx83zc/d/WnzMR+8cce1Iww28EYbrg89KFdAMPIfmOGxRqZ+9cdEy4AxtUdN3akkkEuSFwvZVx&#10;nP8AhQCpw4VsE+lBUMxRTncMZ9f89KI+6rFavQVogWwze31prMhAZdw3YAC0vyK+Wb7pwMN19sUj&#10;BlO5jt2jip0iEkOOJxn7inAx3NJsdXI3H2I4oAjVMxoVyAd1BkVsqSflP5c9KuMmHQfukkPHp0ak&#10;+cnlMD6UwL8uHA+7hfaiOHY43H7w42nAP+TUtxuPl6jlAKlz16cZ/Wms2Wx5f4+2adG6qxUk4H3l&#10;B6U0Yc7o+vSmpdBWHYKsvlpxnGR0H403gx4C9Tx7c06PYfkYYXGF2n+lEqR2+BtOP72fyoS3Dl0D&#10;a8hzGOQO1EskcnCg/L1PXFSLIMsQB93jj0psJXydoBXGc/KOfej1L8rgG2rtQdvmJz0/pThv6eYv&#10;17/Smxlg58vGNvG73oYMvzBR8rfNil5i5uURwpO8ODjPp+VNjlKyAkckZIbrT49qhg4x3zTSiscl&#10;S54wSD+VUrxRPxO4sjeYducjq23tTGVTJ+7VdpI3D14qQplMKOT1FNWNc5bcoU459aa93YcveGqX&#10;SMquV56A9femmNWJKgdf4jmpJIiWVt/cfN6U5VypVmzhupp7k2voiPk4G4j3OOfenQxqrGZF7feJ&#10;Ge1O3tBt2soDdsdKQQlAwCcHsuefeo1iyxu1g2GGcdxztOaVhMq7kB4yc4602IQxnnaWdsMwPT/6&#10;9SOgRGEPyjj5WoUrsOVsbJHG8XzR+Zt5Zm5qONiEwysy7sdOnpQh3SDA+XOMipCioCNu7PG3tmqX&#10;Le5PvERKtHvG773Y8UkxVTtDc+npTpI2dQEGCOmKjAcFgvPfA70/QH7uiD7x8tRw3LMKHiL8AD1b&#10;nrTwgjK47/epJEL/ADgfxdx/DST5YjUSNDscybB83G7/ABoVy7MisqqtOdQTsbaR0prCGF2UEBfX&#10;PWq63JYbNyfIVG5fmVR19qb8nmMzp/te/wD9enfuC3L/AJetICrKE+bdu4ZqJb6FIaV/eZ+UenWm&#10;MrebgBueGYGnl4w6uVz17HgUkwVB/FuI/vdfep8yZe9qR7JYwrk9T/kU5o1ChAmA38St0pwXcGOM&#10;/wC81K8O1f8AXc5/OqXN1BRGSMoOxXyw7sef5U2QMPnY5btupxjZpN5TB5+93pysBtVwBjG3Ddac&#10;R76EYgV/lzjK/Lu/rQhVomWRssuR8pp5IkLbTnb3xSrtRygQLyPc0vtCIWLg7QFw3p1p7DdiQH5V&#10;UYDHBPtQRJ0JU45xntSCOFi0rFvl4O7NDj5ktjlBYbiq+/rmmy87U5Lbj94E8fyp0cBEoDPwTyD9&#10;KAGjAdZBtB+6Oc0S0H70o6DXZAAmPmPJHrQhmZfmC7uA3XGcVJI3zBsfL6+lEUQIIbhQ33hURlza&#10;sPIjYb5N2dx6t6HpS7cHcqf73zdKe0W5dzkdfl+WholiXl/l6detN9ir6EbRqZTJ5vt94H8TQE2g&#10;H+FcBc9h6U9YT92Nsf3l/vUqKYpV4O0nlfaqfvKwtbke2MFW2/xfMx+tEcRJVYjtznOMU4g9GGPm&#10;J+n1pwIHyMcHpnOQaPhWwtWNEkhxGD9DSlF4Pmfe4G49KUDYzAevyMOfxocbhsO4ndn61npIBpbY&#10;MrjjgHPX/GjdE+FZCMctnqeKkAi24kUqyt1B6+9QxKRJgw+pz7YrRK8Sn7uwHzPKywB5zjpninMk&#10;Q4A+bPO2lbPLqN3fbmlCuV+7/u5qbdRcz2B41+4BnC/doyvDEc87s/yqOFJQMO3OcDjFSH938jLk&#10;enpQ720F5iNlxhAq/LkUu2RRs3jkdsYIocJsVw25j95R9cURod/MefQEY7dalRfMHMNSNgnzDIJy&#10;QG6n1pzKD8rc9T1zShAcGQc9Fxjml2ncSRhj0O3tnOKm/vFXdrEeQBjyw3HftThzF5a9VYZ25yKk&#10;V1zgId3Q02KEbNwLFuuBVddCbdCMLt3FS/yr827tzUsrLjzVPXg+gpSkKr8/3mz3/ShPnUxhVHQ/&#10;d70ebHtoLGQ8fyjcOh296NqY2htvOcd6VTNEioT0Xn1z604lM58ohl4+fjHNFuwnYCeMb8Y4yKae&#10;RiN/vDu3WnSDaQyHaV5I6/WnEfutwPzN/F7fSp+0mGrRGsLhssFb5cttbNSQHy23kfw4zx+FEaB2&#10;zErfN/tU9EXzfm+bHJGf880eoJdh6/6Qm3yxtPVhTRKmVXCjscUIxd1Ee3nnd6U5VJmyzYbB4x7V&#10;npfUvoChFO3+Ejl6PLkz8+QM5C56/wCNOYDZ80nHRaeG2oo/76qo1JSiRbW4/cyR7kIb5se7U2P9&#10;2CJBu7ttxinA8fvQfmOPpQ2xQTGQ3t6fhQyvNDkPykNJ/EKFDKNqHkf3qNu5sgUKSw+ce+78emaI&#10;pX0Bt7kgYTZ+XL9PahJVwQkW3b156VGgYsXRf4tpB74qWIYZjEhbqaL6sWrJULNHvd/m92NSxo+3&#10;JO7OCd3aoAmw7g+VbnjsaWIA7QzhWC5CihR0sNStIslGK+cx69VppeTyVVSv/AexpjsyDdI2Q3K8&#10;9KkMqBfujH8XUZPtUNWiXbm1FikG5U2Nt3fNz1p0UwzncT/MmmxtiAkMw+Uhmbt704I+FGQuBj5u&#10;5+tO10K7RNu8ptizHG3P19KkWVo8Fdu0Dn1+tVwYzGCrsq7dsY/H+VEbOp+Rvu9AVzQoopykWoXR&#10;5VYMDk9mH86kikXeCij5fu/L3qujQp8xDMN33fu1NDvWXITb/vd6mVyYkzL5jqz7V6Z+hqRGQhlA&#10;27T95uAPb61VjuA5U54X71SZxISqex3ULzD0J0fc+Yz/APWPrSjZMPMQfvMYbPOeaijGCpSXDZ5V&#10;TjvTlcM2yFeCctxwTTCPmTqzYKbMHac++ab5oxsYsc/eVTx/n/GmiXy2Z4oz83A+Xj8KcjqH8tlx&#10;uOfpS0CVyX5tnH/fP+elO2AnEa8D35qEOg+RhtOSG44/OnDKsd/ryBVa8oXuPITdlmZmLZ25PI5w&#10;adKQqgwrtz/Du5x0oDKqN5mWbqq560zd5a/Pu/2Seh96leY27D/NgkbC8VKCF55J+lREqUVCQuTz&#10;3x+npTkYMyhU/FeoFVpug5pMsJK6oSq8HjdSjOCMem5mPTn9KgCFJQQc8k/h7ipEkjYeY8bfN97b&#10;1YZqKjK5rKzHbirNIZMBeg7f/XqTYJB5SMeeeeP88VHFLFI53bh7FelSL5RGI3Bcr/Ss0+V6j0uP&#10;cxzOxihc9l3jGPzpXR2AMMjEAdd3A5qPInB2tsOM89qdGjRxLuGfmztXAPWncLc0rEkSSbcufrnv&#10;+JqQBwm9WP3ujL05pjNuG8MzDrtI7U+PyNmGRv8AaK8de9UtC1FLQeWB2hevP3m4z+NPDeWGG3Hz&#10;Z2r1LfypuwumETG3jaaAsa/MyfKu5sdO3r+lJSTCSJl+/wCYzsW7Lt6+1TfKEWIyded3cc1XAQbS&#10;6t97+HpUiRQnlHXcP4fX0pc2lxdCXBVs7T1+XHanrKYIsBOc9fXn8/wqJUZVYsdpbB3f0pWMpBSR&#10;QuOfu9ai0gsWRuDc9OvI6VKhcfOvy9mYVXBXGzYyqF5yec1L5qDGM/NVRj3LTsTLyzYj+6fwPvSg&#10;ZYkp8vUM3aolYSL5e5mC9hjn2qdAVZkKKNueM8ilKVtQumDAgFtze23nJ7CnRk71KLxzuDUkI42J&#10;jOfmPb2p+4lMSx5Pf5qNZasajrqCqo4Crt/vf/XqQ7dpVScdee9R78Haiffb7v8AntToyvBUMMfw&#10;en+FDDaWg6NBv3O3IyfrT94jC+WntgdqNytJ+4XG3n72cYo3NuBz83Xnv7UtJFJCqCvQr97+tSM7&#10;FRk+33RgfnTdy7WkQdeBmkAZ12A+/WkHkLkfwPn1PGcVGjT7t0p3dvpz71I6hVKuNxbnrSMzb/NH&#10;PoPShMl+6K2HPlOG+X+HFNmaNWyq4XPGe3FO+V2xt+br1680OihVjPU5PToKUVHoS9RpTDBGOf8A&#10;a/rQz5dl24H8WKNqFcxr2+XtTUQIBg4YccDrTae5XKx/myIcKT6N7CljlC52n5c57cVGGfJ28dz7&#10;U5zGrbfocZ7UNFdNB0fyt5iA5/3h19KGYttMhC8c7aarhUG1e/ze1EoRZQwXcf4c9qnQLaEnzsPM&#10;EYwv3dxz/k01i8hOPlwPzpNp+WRn+9yoPHanh93zeTnPTvmqcY2ACR0J+9yaaFeOQZVfmXgbqa0a&#10;ptlI+bH3v6UOG8sfNgMuORzUxJHNIV+U9KaGL7dqcDn+felSRWKsdzc/LjjIpo4Q4A3HNS+boA+L&#10;YHzIw4wBjJx9alUFuVbG314JqBFz85YccU5GXfgL+LdqaKS7kjZX915nP8R3cmnHfG5yQc44YVGW&#10;YS8Dkrw3pnt+VCEg4l9fvf0psFJc2hNvOQoHOccHpRG8gxnGc/KO9NLbQHZgvX5sYpccgrJ75Wq3&#10;0LtcdHK5XEjDrjgdPelY/J127mzzSKVX5Wf5j95eKUnsD+BpdRW6EiuruzEbff1pwdMeVvHoM1Cu&#10;7fkR9Tx6U84jjVNuct1Uj0pMSlLYlhztGBx3py7kXYzYVeD/APqqMBVGxf1pwG0HD8dPu8HtUuT5&#10;bFkmNvzEna34f/roBzwR/wDXpjAuQ20ep609TsGAeF6e1Ii9x26RFwrc9/l/SlZRxuOevK0qkgAu&#10;38WOlG1dqjaQy/dpcr5bCa93UkjdGTcE/i7rQUBXntzk9uelNC7h8hb5efb61Jsb7u35qYLYEIC4&#10;37vSlVm6ClkAI2j1/wA/Sl3+Y25QevzYWl8TLHlVLdfx9KD5bHDP145pokYBSW5Hb1pckjazf8Bo&#10;jcXqKMg+Ww6A8g+1O2pu2A49Cegpql9m8/NtPNOyzoP3ZNUvIQL1ynVetKh8w4Hpx7UrHYdpRg3u&#10;OlCYVemcjJY9qqMRjWWQrztZl6+wqZQzLnO3b/CTjNMyXG1zxu55pQ2+XAPr3qWygds4Gxvypcku&#10;uQfXFBZsbcbfl/I5pFIUdO+S3pVRfUTuOjV2OwBfl5APanAM7ZU4wfXrUcZZA3BbaM7iakVV2sFG&#10;PTPb3p/Exx94NpAyx96cBu5DL97ge1AyTiRfl9KcEXd8ic8laTsmT9oam4nH/oVAjYkux3fNyPQU&#10;/aNvzj/gIpACWVT8v071W5b7ClBGokZdu1h0pMsw9Ny+nWlIQLtC/NnNJtfG4p3x1ochjWUoMIua&#10;QKwCtjn/AGe9PG7YQi/TmmkMQCq5P0oXxBtsM2oYi0iEd/unj6Um3d/B71IGYLk0wuG+duNpocbm&#10;dtbjWiUnzEwvHzL61G44O3n2qVSUjbenG3vUeWPzyHHHy0csimNQEMSTgdFprRqudx+X86kkCuuw&#10;/dqMqyv87k7cj6UANfIKnHB/zmmgR43Fe+Plp7fdVSvbvQxkKfMOnORwarcX2tBi7Xj35OenNNCh&#10;DtAxt4/+vTnIOPmbp+dBwZDk/d9O1KUuWQ7ERwG3ENnPNMJbP3cc9fWpZFycMKYse5/u/Q5q9LFd&#10;SFgR8ivtOeu3rRnKYkXLDmnYLlgG919xSbcgB22g+tBLXYg2YI+TnnpSDY3yhvl/vFqlCN91v7vX&#10;FQeWVLZH3fvZ6U+ge9EZJhFP7zn+HPpUMxJVUPc4UlanHI+Zun8VRts3gN8vzE/4UARIed5HTtT1&#10;wcSKM++6kwF++N3OcU0NtP8AFt6bdvNKW2gK+yJiExuL4P8ADRGrBjvA5wMLzxUYiSMjavzU4yIc&#10;k5Bz0GafL7tyn8JJv+blccYxtpR8sZLoWA5+XqaRnYjHHTpipFbcMRtuHTHQ07OxMdyNhHhiSRnP&#10;3eCST/KmuoJEfy8+mMGpC37xov4Vx1/p6U0gKW2KRgY4oV7FPTYaY3BLFVyzZNFTJErZJOPY9qKy&#10;5vIXMfn2rElVwfpUhX7vlj2qNUwuMZ/ukcYqWKTbxnGWyT6V7zPIT7jk5BRwA3U8H8qQRsH+Zd30&#10;7U7Yg2k7v96nCRWRh0Y1C2ug0HD5QWkX73r25odEkTanO6ljH7vbKxbPA+WnkBVCDqD0xT9405Ru&#10;VEgXaVG2hsbQoyB65pyLI8W5/wAGxRu2rtUcnjrST1JbsJukYYy2Mfdp0cahN20nsOentSN/fYds&#10;dKftQMBIv5dqr1HF9RiKGGQ5/wBnrTlyCrDls4FKWwuUddp43bTSJGhjZ1wQ3QiouMCGDHgruOMj&#10;+dDDL7cjr+FHzKVC53N/Kj5sb9irgfw55pED8xqo2D35pSI1T5yGPr6GmsiyOkgHGM8d6cw2sEyv&#10;zds1US72G/NtxvLZFSIed0QzxTcFTkcbmPAHSnOpxhW244z6iiUuhPmOUsw2tHz/ACoKFSoBHX0p&#10;q/MuwD/e/rT9rPkocfXtTRW4ZVnXPfqPSpFTD7PL7f3uvFMEYzuY/wAOcevNOWRSVEan5fVqmW9g&#10;6gDGCq42np9PapHEYdT5X1P4U0J5rf6zHOenWnc8Ej6eoxTUeod0OUso3l93HSjaGdWY4YHrzzS/&#10;K3IHQZxtp/BKlpcNt+90o8g5dNSNYjjaQOuflOadiT7rS9+PanLhE/13C/dzk0uwqm5Tkt2YdDRI&#10;biHyx/6xOTwKerl22Erkev8An0puC3Kjbt/HNO8kx7chT6rnrQnoP0Aswk2xcR7s7WojTcGwfYin&#10;GFQfNYY/2acVMTDa7fl3otrcXkwkIAXPpnA71Hhgv3Ttxyq1JHLvLeYvy8BgakfBXbjChuMflRLz&#10;HbmjcjXJTbkc/wAPrSs4ZMI5XHLIecYolVMLI3GOnvQoHJZ/4gKnl5kSJGjL8uV55/MU4KoJVu60&#10;EBuCN340BiCQBtz2zn8aUQtFAHYEJgfe/h4pySb22yjdn1pMcEqw3dBgc9aRV8oscdsZq43H71hr&#10;phzGHxt/wp0K4+6c8dzQ0hjXcD8/TNDqH6D2+buKl6E2ithzFDHh0/4FSCRRDhQw+bP3uv1/z3pW&#10;SZPm8z5ehU02XbsyhUtwDTUhczQ5ZFQMojUluuF6U2RZN29GPy/w9qcqyF2kZcBhxkcGgu3mMznC&#10;svVf609ilsOkBXAZO3HGKau1DsxuK8qcd6cGDLvyc7R83rTQsh2MwPyr1/Gp3KHLuP3hyvXj/P8A&#10;kUHPBlPJ6cfrTU6sdud2ec1ICzJtV1+XjrRfUlyGB/lJc98dKQSMRtP5Hnml2y87U+ZW9eBTvnKr&#10;lvrj+dS7dEG4iBJAQ7fNtwp70rR4zjls/MWbjFNWOEHcvTHPvSnERBKDaOFZif6VXLIrSMRuFUru&#10;fb83H1o+V237OcfdB707z3ZcHnHBwetNWRWXJP3T6dKdmTzIXLKG3AYboM4xSmZTHl/4vuqTSr5m&#10;9lUj1O7vSCIN8yn5ioP09TR8g5UthroDtw3b1/ioIBHyS7W47VJtAfaSpFJsYHcf4R+lPqheg4ZL&#10;eS7d8j5utNB3jc/VPm2k9cmlZogeQrbRj/69ACJDlTuc/d/+vU/aKtF7BkjmJWOOcH6UKVyAUXdj&#10;nd0pDEuR83zHkBu9Lty210/8do31Yle9xU2q+ZOecEbqQZzsx364p235c7Rnk7qjXlMsP4tvrRvs&#10;UtrjiBG27cDzkD1/+tTSu7axfvjmkKFCUY/Me9OT5yuWK+lTytE895CIqq+xk9v/AK/509jECW7E&#10;5ByaVRsIy2fRiP8APNBUS8MMdvY0nIUrkb+WGYscBRjgdamTzI4tmf0zQyLhm685OMU0ldpUHbml&#10;Fy6BYFiYytvO7sAeB+dOYb2wh2r/AHi1MUEjLnsR060q5LbRDxt6+vWtNUJIekZC5Qjd/d60jhZj&#10;sJ+93296CQFUx+n5c9KBgOMfdb25/KpvrcvyESMCMknPf5R0qRUG75f7u75j+lIy5UZkBZWz7kU0&#10;yMjnaM8YHHTiiXvIfw6Bjylxxk9drU4fvE81ztxxt3daaR8pUL838JpxEU3LqoYHLbT1oUehLEfO&#10;PkHoPpQEkR9oj27unNOVsxqSGDY69Qfek5C7Hfcw/wBn3qVvZBy9RYVcOu7jcuMsOlINskhwGJX/&#10;AGetAXO1zt9uKczRsSVkUdv16VUuYJS7jcOzbs/KOijH8qMv5exB/wB880b97eW2Qv8AexTmO9G3&#10;K3ytlfrVLzDcI1lY5OWb/ZFDgBsg/e9jzgU0SMo3le27b3+lOhLNtwo6+nJ+vvU/E7k9ByFOZFYr&#10;yO3Sms6s5bB3L97a39KWNSdzmNiCfl546UqojcBOf97rUvcqICRY9rRj7q/TmlYEtvDL68dKSXMb&#10;KYjzx26eooR32kRheeWHPpTsGz1Hc5CuueeOOnFMdCR5abevzf570sQI+TII681J8pb5uT/EfwpW&#10;Ybqw0rLlX3rtI+nNNRVd9z7SufTApwzuCeX8v3jTvJlEqvu/Adv8aHL3SVe4KdwUF+ei9MGnNubc&#10;wG1vfNNaNZ2AkbA/2qVlSJiD93vU/EVdxFDsWH3QMUoym7A6HHynFIwTZtDMFXpjvmgEgbSufl/i&#10;5/Gmg1DOTx6dP51IxiL7k6+9RtE7kQlfvfpQViA+VO+No56U2Lm5RwlDHcx+Yr7U2UojbV7Y4IpZ&#10;CmzZJt5Hcdae4DHCnGRk56VKiW5X2GgGIM0m3bt3cdqTOACOec5x+lKgLfMr4HQkjtTAjsCFB3Nz&#10;nFLfQL9B/wBx/wCEN/u5/CkIPm5jO0Kfu0gVWO4MWbPzegFOEZLEocbQADT5VuxPUaihHw0f19aQ&#10;thg4kY/KdygdafIdpyfmYt8zUWwjJxsJ3c8jpmlzLoEhsUDKF2tuPX+v9acBvkZGC9MjHak8lfuK&#10;q7h36Z9aUBnf5v7vamJe6hGSNm+Zffc1LvRRs6/3QtBw+0H5ffPenKuT5fTb/Ft6+1LmRXMNXMf7&#10;xic4AC5zUiZMpH95vyqMvg5b5vmwVHanRudpKrk4zUXvsKL5dR/lsrZLLt2k7cdaSFQzY2fJ1XJx&#10;u9+lEW+QZT5VX+6aEi4V9/IG75vX/Ipa7Deuo1+B8pHK42gU5m8xtrIcBqUiPJ8vcc8bW/nSs3Ho&#10;V5JqYeZOwh2FuPmUfw46UqRSKNygBSflXrTPLdn5Hv8AXnpT0A2tHsw23Hy1rckcihMjG35sZoaP&#10;C52YbGRz96jy0ELbV+buxzz/AJzSFi33OSG/Kp+0aCKer/NjH8NSR4Y7yT+fTimpGI1LlTwRnnIN&#10;PkUg7UAKgdaJE2fUSP5pMk57DPGafFE0o+X6UnmM2ERgNvGOmPanblYKScdf8+1TYp7WHoHVH+Ri&#10;foaesShRMsmflyFK98dPrUUGRGuVw3Vl3dB61Z2LkBZOMDdRp0JURm15B8srD5hk88+1TCREYSOC&#10;30HHFMJXHzt7ttXHH+NAKE/MWw2flHTpSDVbDkZXfci5zzz2pyRKBtAUMT97PamxqyowK84AwtOV&#10;N6r5m44PHv8AWrinbUPekOf5JOH6gg/409hA4Zoxz7L0pBFlTlMYPy+9KEkYqqjgjB9KroGzsKiZ&#10;b91IcNx8vQ+9BTzHZzINvShP4cJ9xv4eKV9h8xtvA5PPSpTNFy2ECtuJC7v9o+lNdsfIRwfvdqcC&#10;gIEXXv34xTHMrKqt8x6r8vNTpJky0HmNixjlPHG3nqKcMxsWYYwKSRlEmGkbdtByq0xihyFH8QO2&#10;iMnsyQMwKZaQLu4GPc8UPJnb5fBHDNTsxJFz1/hz/Dz9KaV2jfs3cfe71py63QRG+U2dzLn8e9Ey&#10;yuhZtvpt20uANrEZGMgdcGkI3Z2sRj9aX2gtoNyzLuO3I+6CBxQjeWzMH3MWOPlp2UQ5k6bfu00Y&#10;DkFNoB+970/MNmObeFZIx8vVe9ODEJgL7EseT7cVEzFxl179v50IPMG1g3WkHNbQXzQ6MsWVHQK1&#10;BmYrvk4HAanMpNyRuUrnH3eBSKZlK8AH0pcxXNdighkBU5+U7Q1NWRtuH6rxuP8AKjcXG9j0brS7&#10;FdstH937uR+tP4lclXGhz5e45YMSOeOaVPmIc5GKWVgpzJHuUEcZ6+9PaOVWyN3X+FutJgxuz5dj&#10;LuXB/D2oO4MSHwOOSvOPak8zzQTJ0YfN6imQxI3CDoD+B7VKUt2V6Dky5wOeB8xOKCgyxRVy38RH&#10;WgKRuG37rY9zQsbKGDlv++auXvbBHV6hhj80f8X3vp/SgkoDIrDcw2jHem5LPtVvw7UsIZdpcN6k&#10;EUfZsyfhBBHMcO3QZU/54p5TLqgiP+8rcn/CmxsWKozKy/3gvAH+e9OidWPL7mA+Zt1DjbUNGNCK&#10;5wCN27J+Xk0gcswDYz/e/DrSBVP7xg3y/MwyOaUCRlyAuccBT1/+vS0DyFX92mNo2lgCMUsMgTdK&#10;v90jPqcUhVt/yfNnnrik5xs2/wDjvWnHUNmPjVsMZWGeuAOtIm4JuRT6kds5piLEG/cE7t393rxU&#10;zmWRvLWRflbpu9qh35ivsjQrK4Gen3u4P4UIoAyfusTt2+npTfN8w7So5zjiiPewwD97jhq05dCO&#10;a2wuwuW2lRjGG7mlWMMdzsQpblf5U+WBAGkZ2Xbw2V60iwI37kryed3pUytcuKFjBl3MDsQcbSvQ&#10;0jKFQv6jjrx7U11Rjt2+/wB0/jUhcSKFA4wdvXigN9AEZlIlUhRxle9DOgLFXA2t9c/400BVjJLZ&#10;/wBrHNHlEDIGPcHr1yapEyvcdky/MItu37xNNL7G+Zfvfd4/Km71J8pn54C9RuHapQFmOJD/AA/0&#10;oj8WoLXUR/N2b0K+gB7VG6q0u9gPvduh96JIiqsQmR/D361J5SN87yc9M4o5eoO6GtISGPy9Onei&#10;REiTJbn/AHaEUu+1WVivLLQWxuJA+bnlaFfmCLDKltzAY/i9x/nNBXyw2xSe3rxTXiMjcP26UqAu&#10;oZWPTH/16HGPUPeeo3zV4UnAHPSl5Lltx2twyn1pzPsiwAvyj5Qq9D70RP8ALsl+7x060co9nqR4&#10;AJc8/wB7d27U5VUx43ZXjHzZNOlDPKJQ3f8AiPWmsAAxAYLn72OtLsONkxpyjLhfm6jjNOkClC4O&#10;7n7279KGMZU4+8fbpTcMIjuk98barlAajKx2hdq4IG7v70gfeGYKT0JZvXP0pVzny2/4F7UMqom5&#10;lyu3DHbTlruLmIztdlWP5sNnp70FnWQqxwf7v86cN0QwmQGGM5/IUjmRSCNvTDcdfaj0JlciZVHL&#10;sSrcDHSnB3iPPzbW/i7inDYxKgt23bfSmFUkYcFvm5PSk20LpcSAMX2uTg9wOh9Kd5W58ldxJwrN&#10;zmjaz73zhW/hC4pY2G47o2xtzk9qY0uYjeKQQ7G+b+8dvakZFCqqNtwemetE3y5kR23dNvWlI2rk&#10;x5OcHbQyhjFicedyefpTtm8q23cDTlUZbI2qRz60OH3qmPbgdarzFpYZtZMrLkLu+7SxrvGxDj1z&#10;TgwVdxX7rYbnB6U1QAeJSoYDdiP29akLCMgzll47H1/KlTKyMrR++B0PenAoRtEXTowPBGKbswyz&#10;OR93hdvI9qroKz6AAyltwUsRmnQbkTy2X5WyR+NNjCozBmbPXcFzkVKqvInmoevDK30qZKNhR3GK&#10;RnOG+ZsKewHpUhV1g2Z29jn+dBEcfyhvzXofSm7lUNliMc/d45qUtSxHVVAUj5T129s96JIkaTCk&#10;f7Qzj/JpTKrLhIF+b+LbTlijJxjb+HUULfYPd2I1jHWXd7LTdrjBQjb6EVJuDLsCn/Z68YpzLuXB&#10;27enGKcRbbEZ+VmdF/Lv6igACTAj/wB3K1IIht4Qk9Gz9KaiIm0A4Kt8vvT+yT5i4Uy8qORktSZR&#10;Qwbpt+8O/NSOjqikAZPpjmmtEGyxGOMvjHy896lW5im5WGuBJuKMrY4UDrTY7d2Ijz94Y96sC2JU&#10;Er97p/jULBkVnWPp39qcfd0QvNhscJgfLuXHtTcvuwVAZlI4PWnOsQXEb8qvC9e3b8aNr7MouGUY&#10;2n/PrQo9werGsrxuN5wO43cU3fK8hJ+VtuPp7U59sibdm7b/ABGhwUH7xOOoDfWnb3g8hoV48h4+&#10;Nv3gOacYwiLKWbuR6GhiHRSPlLe3SlMcbpvkZcHj1/GpkFkPchpVyefr70kSIu3cnzZI+9nd7UrC&#10;QneGXaKDsJVFY4bgY7ms5Lqx31GyNGqK7Kdy8c9/rTk3gYVdxxnApWV3+934FKm0Q4aPd25bB+tN&#10;WSDTmIy7IpZz8y9TtPHNO/dkhVkH3c/TNLH5jjZv9OPWkkgOA6rty2Dk9Ke6JlJDjl8xGL7xz+NH&#10;BfY64Zf4fWnSKGTATlf4gDz70HaTudN20fxc8Vmr3G3ca2WfOPfbjp61IpfzdrDnOORQQpKrxt/u&#10;jjAxRGI43yEGTxVX5lZCJC0a5fac/wAqa2/azhgPcnOaBkJJlff5VpvEg3SRn7v3qS5palSt0JEG&#10;wBcHlfl28c+v+fWnJOG4duvTPb2qNOWwF+YcfWhzJsKE98ltvTmnKzYXs7ExlVx5Ybv06UscUI42&#10;HKtk8dP8KYZAy7ggKhgePrTwyRhgDn5fpkVFraIdosWON4dzjb8vPynH+f8A61OiEh/fk/ePcjHt&#10;TY5MNgKfU+9J8y582L5m/h7UxaEjuR8r9e+BT1ZnKhCNq9sdfrUS7WDME2t3yf0p+SQqLHj/AHen&#10;5VUZOIaCw4y8kbANj5dv+elSo7r8sjH5h8yimp5jP5KxnkYIXH506RznYBtYYPXI6VL+II9ySNUi&#10;ARxuwvPHJoDKTkgKo4jPBxz0qPehTIOeMbV7c05ShjZjIV243Y+tF5RDcmRWaXy2kBXqp6U5QZk3&#10;BM55wx5Hv+lQghW+bdjpnrT1Qs6713bcmPa3ajRgSLEFHDZH8VOmkMf31w3r60EBk2g9ewWlKOIv&#10;l3BtoxvP+eamMe5Un2EWR2YOVbd97I7fjTxIqx8hevbvUK+bEfMU7eMe1WGjB5XG5R83+FHkEe46&#10;YxJicf564pcOBgv8vUd6hiETAySHCr2ZeAal8xtu4OG3DC8dKnm1D7RMnltuCY3D7wPenQmPaygd&#10;8s3vj9KrZDICzYPb5elTxPLjYyj5R96iQLUkidpR5QXb/tdKkRN37pXPy89KiRwYtyvlc/1p32le&#10;AoPOefWp95K9x2JlkkI8tFx6dqejoApZF3dW569OtRK+/dtzxkEk8imMdseY+rNjb/8AXoe9xvyL&#10;STMsnmtGAq8s3H5etSRtldxC4LZ6frVUO6hlZtvy4+Xse1PjXKsFx93O71NVII32LKuxUBRw2dqk&#10;0iZ/1jsueSvy1E84yFKKp4HUHvQsrPI3lvgbs8L2qYhKxMksUmDt+63p+dSKChKmT7y8Hv16VHHt&#10;jK7QX+Xo2P5ULKjNvuIgq7QRk9Oar0GrFgPFMGR5vutja397tSPEQ4Vl7YI9KYWYlS0q7Ofl2/rT&#10;9+2TGWZeMfL3/wD11PM3sAsbNbsyb8rghlGen/66mRisWIvrUKSxhxLtyzfxL+PaiLbvIZdozgba&#10;nlUtA2JlePG1hz1GB1qVWJ3MyL6fLxio4yXjV0XG45+WlDghldTz/d/+vTlG8vQepLHLwQkXQ59/&#10;r+lPDlRuYVXhAjXbCxHXjvmplVXw4XB7DbR7obqzJo/m+bzMMp4G6nMRlX/D5v61GiM53uv8efr7&#10;1IQrRbnYqA3FLctEkaMB8/vyOgqSHazcE/dHy4qHy4lZcFTu52/4U6N3Jyx2sOB6Cp8huxM0jLJh&#10;tp/3Vp6SN5RLbd3+1/Kon85ST1yB91fapEVcYCLuz82fz4p76huTfIMMHZQzfM3fNTIEkBOM5756&#10;VWWN4hs3cM2d2RU6EBGaRR8vdeKH3EOilkjbdLF8rY+X0qSJnDbvmx2Xb0pgkIbeyY49elSp8r8j&#10;vjb3qLeY5LqKyNJGWz3ydvFOBVudw3bvTrTNvzZYbtxz9ak27fvqfvYB9cfzqr9A1lqPXggf7WcD&#10;jHFPVtxXI+7/ABev+c0xfV857ELzT1BdWZW3/wC1u6fhS30L0Y6PDFmjcDacsS1SBAfmV8Lnhv8A&#10;69RhdvDcdPrmnYSQZJ475I45poqOmwTJ5jYyR+HWlAdmVT06emKSNvKb7p+UfL/siiGMmTc0vysf&#10;73SluTKV2OZW3BCNu3n6/wCTTQGdPmPynleetCF0Od+VPTNKpCMyFvYAioatqP4tRSGiKnHynGN2&#10;KBukbLI23PDf0pCdwERQHrhf7vuacoZGUY49NvSq+FC5dRm1tjH5lA5Vj/8ArpquyZxkdqkKybGc&#10;jcvUL3NNLSs2JFA9xTFJNMbGyoCFP1C9/aht5XzBlc9iuMUAZfAfCr3xQCrgb5fmx1bqf85qWVH4&#10;RYXkIyJDgrnpRESVJcbl28Bl6HNMMx85nk2/e/yBSb1ZVKtwRxt60nJxC1yUu2/LnhVyq+g70ebG&#10;FyW+83rUZIZQM57HnrSTeW4Mfykjlcj0o+Ikl8pnh27snrzTi7/KqSKB9Kj83K72+YjHbpx0pCSr&#10;EiTqv40W6FaPVEm7KskkKtx8350wPbk7TFu5zj8KaHLpnjd1OfX1oJYj7rNhs7c4p3dgdh+4lMgt&#10;z156UpCybWVMH+93WmwhixZfcNz+opV+7uB3beMevtSdraE83QedzsyiVg3TI7ccU4KNuF5Oc9O9&#10;RhiDzG2OnXmhwybWLLux83NZxDYkIkk+VhwDgc/570DzGyw++AP50Iyqc7+Mfe7UDBGNxBPOVGea&#10;03K6ajgDnzGj6Dk9z71IGOMF+ntUJD+ZszyOVK/WngN0Y85pKN3oVYflkb/Wc9Pc1IGTIG7HdVJ6&#10;1CGVwXDfd7DqalV40RmA5Xke1HqSh/nPIrIY+P71OJ2t98bf9kdDUe9kTeife+7707cCuQzDuF/+&#10;tSly2C5NvJXg4x1zQpIkyejD5fT1pqtkfO3QYpyAEZZTjqAT70fCiiUSMxAY89/enozBN2RuHb0q&#10;IDA3L/FStJ82wLto9Q5u5JnDKS/8WcAdqcW7gY96aJAfl5yOfajc+dx5+bpU2Yc3LsSEHliud3Db&#10;qUozFcHGeelMG1m+YgZ7Yp29sDPJ6YPvS+EObqSEB/kKc7vSmquGVtu7bz6YpVHIUjOe1JHuJbn9&#10;KqPwh8TJlfLY3YoLPuz5n/1hTdyrKPpg0p55Xj/a64FMOlhSpAyRyehPanAYQkScejdqRIyyYBHy&#10;453daeEUn92vH92q5gSGkIBgsp+oNOGGO8emM7aaN7d/xpQ7BQwb5tpqdQQuGJLKf4fu7qNuQu18&#10;mhCrx7SP/rVKcBQx57cChaFjFDK7MzqvYAd6UMByU9uRSDaN3HzY49jih02L9/t97/JpvuhP3R6u&#10;oQoV7AnIxmljByMDAxyWP/16aFyPl46d+tPWMRHIO7Pem5K2wbyuPjzw2F/yKY5VkBLdufQ0uWUY&#10;Jz2oBLYwpyf4qqIxybhCAzdelNTBOHGP60qMBlnRfT6e9MC/LlV/Glew+YMsrZyf9nvildSw+TqP&#10;RuaVFkO0vR1Kng/hTUraANV8DYA3uaNny4Z/m6bVFO+Ut8vPPXFNdWjfcGByc4+tFnzBqhgR8Mpb&#10;gN93HNNdOdox1yPpUq4VvnO09OtRshxvA/iwDVPRityjXRzlTj5eOtRn5Vz5m7PWpNu4HH48+lNk&#10;G/GzH+0uKLClvdEeCGYDLd6jZUVcnk/3mqSTcVCiT6jpTWBj+XO5c4z680+mhPqIybcZJ6ccdKTD&#10;bun3u/SnnhtpJ/WmOA6KTgjA6Go0Ki+okgDksv4e9MUEI0m7pyKe6bfuNy3emIW7pgnP5etUVoQu&#10;S/JBBo27grFmXGfvClljYvtcdPemyOwCoBnd0NJivYY5cMC8nXjIps0ZXDKeF9e1OdSx5OPm+ahi&#10;3O0K644Pr7U230HpbUheOZlBQjv05qNmLbSx7kbs9KncxMCFVs/3hUEygkKqcYp+bDlsroa+5Co+&#10;9/Wo4+FYsd3zY478U4LHGNgGeu0f0/PNJIikKScNn5cVegcpGPvnazMw+7yRUyburfMT13Hr/k1F&#10;80XzY/h/OlAk/wBZKu3nqOaOoIcHwQW+Xdyfl9qeJB5YUn3HvTMIpUFm2tk/U0RSBCCdvHTtStzB&#10;sTKxY7Flz0IzScxhsvhg2Mbupz7VE5JJUcep61ICHKrjOW5U07S2QLccZG+8Djt3opdvG14TuViD&#10;mip5S/ZvqfACohXg+/FPj5fYPr92gMhycAtn+dOUsw3bflr2JdjxrREyXOA59w1Km8nbu+Zf4qe4&#10;eQkgr067uKVIlVdzsWqvUTjyy0FV3X51bI+lOcoRjHX0PSmElm+Zx8vXrx3pzSLxk/eUbj2NJ9hx&#10;npYciBvmX7uM47UpWNF5B+9nJPSk3AsyZ49ulDoANwDfNwBStyguxINrNlX2r156f/XoZMSqXbjq&#10;aAD5ZIb7v91qMDOT1PeiMkFthF3JtULSyRCHJcj5mJIHT9KEdGjb5d2edv8ATNOP7s/L6dKlRKjE&#10;aoMcn7lvlHJ460f3gpb6jvTsn7+3+L5qd8zQ71O3C55FVy8wk+zGrIxbhehyeM8U4hm+UHIHp60D&#10;aTuRVDbemaAyh/mf7rfMKXQQiKzKQD8v40qKY3LgM3GFJ7VIrwZ/d/XmhQWLAx7WbmkpdCuVbDUJ&#10;BCM64+mPSllCiTb6Uiqu0Af8CWnbNxU5GFP3avoF+g4OG5HX+E+lSIjH5ecbfvNTTtQrmPtjg9Kc&#10;EYtuZaj4lYNxFRY4dhHP+9nJp52yqGkj9+uT0pJUA2sGPNKw6MX2qvTb1oig3FUFcFx1anS7CNjM&#10;zJntSFSVwPwVh0oVCzbssD3pvcUpaWFiYEEAj7vVu1PBj2bmkHT86TaoIZ/7vG0VKQkigDcq7eac&#10;Rx5paDAiqweJT/nvSxCUf6059tuacEWA7e/r7UYY8Mcjp06ntRF9WGw4JvgU+/tTiAMFAGYrhvlp&#10;jKxH7xdzdfrjt7U8BI12gYLcqCOlAMQKki/KeOv0xSswbahPJ+7TRlec4LHnrTpJDt/dj8x0qftB&#10;GVtBGVmO0gttGV20rAuPlkz6rx8vvTlQRqqnr9OgpBnLKW+oH+elCk9ipXGECMZOdp4bjr/hTkaS&#10;aL5QRt/ipzLIEbLrt6/SmxGNBjNPTYkLddhDPtJyQcHk0rlGcIcr1xjvSIAw353fNx+dCqXfhf4v&#10;vGlr3D3bWDIZCpjyF5HPWiFlJ3qBuXHtTpNqgFT6DdQqgguq49Rmlzdwd+a4IWLLJLJh2GW/Kmuu&#10;F8xR82SRnODTkUht8238e1DRnbhT6/M3amT6jlYKpDHaPekbc67BJ905/CgKV2sT83sKcsSs7Er/&#10;AIfWiViou8RpYSYHcdqHLKByQDz83OKVmB3Rr3/WgIVwVXv83vRrcSkIQWClW+72boaVZAJAQq5/&#10;hT1alVTI20gfezSIAhMZc7jzuYdKXLqPcISd2ccsx69qXJYMufudT2pcuTtQ47bfWiPYE2+YHG7G&#10;709qXwoLDWiyP3b7h1Ge/wCdGzA3l8lf4c8fhT9sKKFwTn+Hd09aYpZJFLp77sdaOZhZDSWMWWH/&#10;AAJsU7zURV8pCy7gWG7pUikbeBnc2SzL9aZhlQshUc8NVbkuL6DGXBDYJI5O3j605cBfkG0rwOOx&#10;pxgVpdrrxx3zmh1U7QrcDn5hSbsC8xIozGmM42jO0r7UokYfN13DHHpTVO8Hy3P3cEn+lK+4REZX&#10;bgAZHIo96WpVh6q0kbZPHHDU1VVV6t8v97tSvlRmOT7v+1jNN2SY/eEHj+KnJ6Cv2FIVDsVu/wAv&#10;OaQOzfcY8r93jinKhjcMjfd5x6UhUyPsfbtY+g+Wl6BFtMBHLuZHbaV6emKBjzNv8W70pxV04HJ6&#10;N/n0qMFo/mkVien3cVSE5W0Jdij5Nu7afTNJynOTjqQp7daFlccY+tAaMAgE8/7XWpk7Oxp7vKHl&#10;lyW249PpimxsQuQB0/Ee/NA2RhY4weecZp0aRmTy27rk55xT5UTHVXGk5Y/JhW4+ZaJcs+SPu88U&#10;4N+9YIu7kZxSud53lvm3Yb3qeVdCbNhGSysIzgKcjnpTklyu6TjH+zTUaRnGGx/+ulVGI2sGXDZ+&#10;b1oersOOmopwIlAORuoRTs81AxU9qUFwqruXfn7xprB5EXe/Tluoqt4j5hyySNJkLTfLDFXDHaAd&#10;w3daGeUYUt97BwBUgSRUClhnqc0aB70tyPJkfaCy4b5z+NKr+UmyMlh6Y6D0p5ZZNuGPy88fzpsg&#10;3vuC/Me+akHtYagkVeDjkZ3MOKcuSpk5+bAZTRAWZxlskrz65pZVYLvJztwCvHNL7QvMTAQMZBt7&#10;AfXtQ2WGwnbx2psoZssGP/fPtUg2A8ocirvoOHvDUz1lcbl64qQuZo+pO5c01seZgru98U5QofI3&#10;dc7R2FZ815WKiuUAuzlyQy8fdqN2lMmI1HHHK9Kc5DrjaeTxTosK2zaTjue/+TVkt9hrOUi8wDk8&#10;YHUU6Hdjfjc394449qEQNkFs/N1oXYnztu/2e1DtYkazlmxt285DMcU472QKVXA7+ookXDEbe/t+&#10;dB3Y3Kq7emMVK2HKV9xypjmY9B+lOSPJBh5wBxSBzKuzJ3dDxwKRQu1i+7hufmpADI2Qjru4zu5G&#10;Kd0O8ncT9005ykZXLEAe1Aj2/vPM/wB3mp579BMDtfcUZuvfpR8yAqnU89M00TvENq/eZuuelLEG&#10;ZMCTO1OPX609x7iScd8dc9PSlJmLCMAf8B7UqIXIBYNxkqep/wAKUkyHzI2YN02hsUrpS1EI2JHa&#10;NHX04/z9aQRuX5OV6Ko/GnqdqmLdgg92puwR/MSM5+Vcc1TlroO3cEjR32v/AMCYnpTkKD5Bk9vb&#10;GaJJ5JYtkUStyc5qPzCE8lB05OMVK95hflHFgibXkB56bac5hb5lh9MEsOuOaarDeFEu07eTTpGL&#10;Pndu/wBnsOetF/dK+yNKiOHao6dW60IqiPzQVXn+LpSxko28fN224/Wj5GXOV9sdRUvVWQntdCRE&#10;qfnTc2PlUc4pAZ1Klidv8qVopFO1huwMqzd6dvUFcSj124/+vUxvHQPiGyZiZfL7/dOOv404pJK4&#10;kmX5sfw0Kob5923HvRJJgFVztxjpVJ9EHL1A/wCs8xU4x8wB4NCTbAoSP5t38XXHWiQ7xkgFuPmb&#10;t3xxUe4MfMPXoOOh+tDj1JvqSTNj5Ubbub7pNGWGXDA467s00EqiyOANvGMd6kUZfaqD5v4j26VL&#10;TRWg5FZv4iF2/TmmxkN9wtkdVPWlKFnwTgdwB0NLGCAF2/w0X7gOX5HJK7ef7o5pxYIuJY9wJAx1&#10;4pqqu9iwwAw+9/F9KbuAORzj14xVRjzahzW2HNLtb90QvzcY44p25/MGDnnBXk01E53B/wDPrUgO&#10;4sgOPp2rNxDmYmZHYMyj73zD0p7oVCvv/h6Ypu1icNt/Lqf/ANVIcysHjbnbj5u2K1jqinIQSkPu&#10;Ix2+tOXzAcn7o/2vxo2P1Y/Ln5WPY04l/LPk9dw+9/OlILytdhEwGTswxB+bbyP6VIAqKsmNoUZO&#10;3jB96haNhIQ0h8xQc4bOQae0gVt0eAP4c9uKmV3oTzaWJU+dCFZjxnAH0p0a7ZMyAjHB745601SD&#10;tZjtXdzT4gxfcRu67fes+g9+g9FZhgyHH+12psQVg0oUNxmiUE5JLZz26CnxrsLZ6n15/Cq06D9B&#10;1vlTgfu2Xuegp+0o+13DsWySPWmxxspxnPUscYoSTYcBtwz8ufTHJ61o9rk6Reo5pdkmcY3e/Sjc&#10;ySDCZzhh9aa8e+LcWXPP3cmpEVpEVGj+bo/P6VPM+XULe8BMjrhBhlbnd/ninyrb4wTv9P8AGkG5&#10;m8t27fw+lGCrALnC/wAJ7UR5bBdj2weCAC38OB0/xpiD5/3g9kX0pwkZizO67ScLxzUc0jO4DIq7&#10;W4P4UXitAcrjYxMYyHH8P3fSnQqjPwvLNkfL0p/msYOnXg5A470iyxJ8+NmWxxVP4QVuYb0P7s7c&#10;H86BI6opYnk/wjp60ry8ZAAXGGFIRn5VZcfz/wAKF8IddB2+Pgx/xH5uOlR7VcthNuO/ahlEZZt3&#10;yg4Vd33iccU1ZjH8q/3f9X6fWlruHN3EMkeWyGbP/jtOklLRYEpyy4Y80q+dswcNxkCllhkm3GLc&#10;FbmT3460N2V2VruIAqJnapG0BsN39fyoAkkTcCeoHTsO9MSJS+CGPB3DNODMybTJubJ53DIFNcqJ&#10;3YM4A4GVLetKCx5LfNu9+lAEpGGAJXue1AZpCC/PPynP9Kl73AFYSglQduPmbbQrOwO4bf8AaHpQ&#10;quAGbDDkYoDOW25VV/nVRegeoNP5kpVD7/NTFGY8p93O7C9h2qT95nbG/B5YH0pGEj7vKbP0XoKW&#10;2xMmIqJsLF93zdjmlUMr/MuM8NxyabGF2EMuTnHzdjTpJN+Nq4Ze685NS5Sash+Y1mIBAkwO+76U&#10;M43rH5mOcfN347UMx27Zovn5OQf8/WhgTEGePjH3vep0jGw+Z3BwU3bi237q+pOetIY3xmNuG6Db&#10;SyOrDGFXn5cL1p5bZ+8hbnfjaetWrWBkaQsG3Z29wPWnF/LBHmfMcfd/CkPmndGrclc528D2oVRA&#10;Pnw3I3MVPT/P8qbSFH3R3ltsbLKw2/dYdeeajQYfL/gabGshJ3/MO53Dj0/CplYxsEVNo688jikX&#10;zRkNwixlg5Y/w9qMlv3bDp/e78U0IEG1xzt4UL1pwdiiuRu3Njrk/SjW9iRwRVjJDk7Bmm7m3Ehz&#10;/wB89TmnSSO0oX5tu3lNvSnMdsioGPzZz780JjBGVnLOFU7uOKYrBn+ZR/31ShTKcmFuDjdtpyQb&#10;e4O1u46VUZc2jF1EVyRv5bK/N05pWyxK9mpGTepdgFwvysrdafFIgVRjhRgH0qXvYr5jYY4vmDv8&#10;ueFHX/PFLGFO5iAefl7Hr096IpUUbdgP+93oWOMP5gbAb+HtTd1IEBCyll759P0oZsDEq+Xu4XHF&#10;OKCI4hfIByPSkZdw+Zx/3z/nrinyrmCWhGCRLhxuP+HepVDltojXax+9xzxSuu+MOx4xx8vSmxRB&#10;kLPgN/CccjNTzcu5MQaVY1AG5tvGVonk2yb1HT5l3dKcJHUl0x83XFCoyxNuUfN/47/9aqV1uAxZ&#10;dx85lGU67euP8ikXETcHkZO3OcU5VLJuESg7gGUrj/IppRoW5JbGD8uOn4VXKife3FRmL7w2ecZP&#10;8NJmZWxH/e6D/PpTl8yRzJn5WHzY9aCySsGE23PQc81Gz1L5rxsEbpj+I7vlbPekYRsGkYcY+6O1&#10;AiBO8n+Ln1z/APqpVkTKvL9Mbf1prmDQjEa4wxx2zinZLrtZfu9sdac8aluuep25zmm2wIRUZPvA&#10;jA7UcwluBDYBZ/u+1Nd/JC/NuO77zZ+X6VKkqY3GILwSV6kgVFnd+6L7ued36VPK77gxqoHPzBmB&#10;z91v1oCCRdv3Ru6NUjhWVQWZecZ9QOvb2qO5CsVLfUc8mrXdiY0xSO2wL82P4eaUDd80p2jA69z7&#10;ClAjA3Dn8aQy+YNgX5v4lz92ny82pcSIKC2WTHX5cjrTULtL5rvn2UdakuIig2YO7k8tS7ycAj0I&#10;yOlK/QndkW4ffJzt4bBpGAR96jpy1SsqyOS+4dl3cZpsiSY2rt4XtQpXQbjVZc5jJwFwvymhneMF&#10;kdG789jQ8pj/AOWfzAfhTY5XO3eyjbyeMU7gNkY7wQh+bjheee9H75W3b+WX5VNSTEP+8H3f4jTQ&#10;5bIcNuPPPOanmdyftAno7c8/eXgfjSguhJYyH5fwpYojt2tIuc5PvTjgMTv+UfrVaboNW9SLBTaQ&#10;T/hS8xtljldvNDl2PlqDlufr7VIibUVt3/fQ9/0o2DUbMY5+I2+b+JcUojO1sJ90dQBxSAFjuJw2&#10;4Yx6+9Ojb+E7eO1U7ySsEfMRkfc8RywI/d7Vzj3pNkyTqCx+7820YBqSYBwyfd6EetNVlYsX/vfL&#10;RHRAxyhz82056fNz3601hg4U9OjVIAzr5eW6Z6cH6UMoRNrHC7c/1qPQfYQophVguQPvYHQ0zZgY&#10;V+Qn8XoO9TbQDhDtbPzNj7wqPP7wq33sbqV1FaDAKQqo7MwHp/OnSIqny0+7/tHgZHWhQTyC2CMn&#10;+ppzoFbapLerL/DS13J3IzFtO7r81OSMPF865X+Iqf8APNDxu0mVHvgc04Ku3gYxT6FRWpHLGQ2F&#10;iJyRnd1HvSMSdzAfePy5609pFlwGO09Nu2muNsu1gFz/AAnoaOaUdheYiKmWRm246Z9aY20TAON3&#10;PB//AFVKcOwDY9Wz2ppTyypBx8uAd1Pm5tWIgB3RsFVvdmoIlceU/wB3b97ucVIMsdrhW54FOcoM&#10;tIW/2elTbqC7kcStGdyKBzgccVIYySSx+UfNUSxiQswjYHcBu3dBUq7UbYpHQ7Rim9NSlsNBXbw3&#10;3cHr606OMS/MAP8Aeb86EMafLjr97bjjj6UKkp/dKrGp5rkkkeFK7H3Nty21sU0sAd6ofvddvWgl&#10;QSY4edvzUSrGR5Lv977p55osg6DldQ20nbz83bP40jugcYOd3WlZWaDbj5u5460BfKGWb5sclVo9&#10;3YNRFLQrt2/KvHNPdQ0aqy7up9f60jId4lY4/wBn0HrSLhG+U/8AAvWhxjbcOZjiSHXYMkc+nHv+&#10;dATozN0/UULOqhVYA/7NPRPNTa6KRtpJcuwb6CeYVwQ2G9NvXinLJJu3ICGBxtXvxTBanh2+bC7t&#10;wHB96eilHWbefl6Y7e3vTdgjzbDRtPLLuz0X/wCvTw27mL86I0chmL4U/eY02KVQjCMfxZXK4xzU&#10;9Sh4kVAzRjjpgU4yQugim3M3Tb6D6/nTNqrM0hOSeF/XHFL9nXdu3f5xR02C7iOZX3ZDYVcbSec0&#10;7e+CpKtt5BNRmclfKH3lwTmpFEijc+3bjJ96FDqyXIcIVlXcQoxz83U+1SRs+CxVc9uxHFRFvLAk&#10;Tnb96ns21j5m4ZHftVe6LUdsViwAzuUDFPZkZtpTI3Y+XvSbdhVt59PlHT/GgvCsmxV4H8J6kc8i&#10;pdkWOWNZZfm64A254HWpS8PUvuO3BPXH+e1R7Cv7xV27e2aQISu+Q8s2VO2o+0N6D1jkdd0kin+7&#10;u/z1qYL5aho5GboNoaoIhniQ8N06j61Pl0Jfyxu/gbtR5CXmP+6euW/hakhj3RkSKwXOfvUBtzbo&#10;xuY8d+PenRtsdlLNuZf73NTF9CtxkQAzlQxxyOuPc+9SCZlBNuMt/F8tNYRxny0iPJyT+FOKFOgH&#10;3up6CnysnbYADLiNyv3f4vX8KBL/AMs2Ufe5cL/k01Sznp8vVtpp0jFAGTBO7p3+lLl6C8yTKH5m&#10;lUHkrlSaBcKhUyN/3yTzUcTSFcuCPmByo6HiiIBVZXyWb+8aTstB81yf7u11k+YDOF7dak3yFQV2&#10;5x93b1NRQF4ZMyKMKfXr+NOEZLMZPly33d1Cj7upTuokyM0jrK/yjpt4+b2qRXEeAjqD7dRUIVmU&#10;NEcEetNtpj5pDv8Ae4J7H6UaMEWvORjmd+4x+VOWRGfJGBjG7NQhwyb0j+UsPvLTY9xOOF4yPm61&#10;Mo3KcuUtbhIxBTsSu3HNOwSNsv3V/wBnrUfn7o977cqMAetOWSQpuRuNwyN3vRqLclDp5W4HmlSR&#10;VyhTp0xjtTGaNG3SNtZfvYPDe4pu4s23od2M+hqfQt2SLKfLJ93bwf8A9fHXpTo9yMfPIb5fr71X&#10;eUwkKd3ycfN6Z9KfJco0gEJXttB4zVb6EeZO2UXYo3Bj1FSLuC7Vl2f3SFByfSoVcbRlF3dTt7VI&#10;snKrGPw65qbMu5JHO4kwYGHULx0//XUhmdCp2D7vPt9aiEhA+YhguT9Dj60sUo3szDbheffNSuYL&#10;slJ3qP4vm9+Kls8L8rFSNw4bv1quXZOBgf3WapocSbWmc7sjFVp1J+1YsIz7wBjYPu5x6VIrvlVS&#10;Pa2OcngmqgDyS8A7uzFsbvSpn+Rcj5irfeX+f4URdpaGmuxPGFLbwNu1iPapC6q/yjr2U81DGSZd&#10;yncOc8dakR3UfNtX5fxBPeqlbdB6E0SlQzMP4fmHpinRuzOqg/xZbB6VGq7V3sedvp1qRXTYwSZe&#10;np0rO7KiO2nfmML0z8vQipo5EbgN14/+v+lRb1RTDjc3TlvapIwyLzHn6USvsVZ7kqkSNhGIGPXg&#10;mpNiIFkWXPQ8+tVxv34Uttb+83+fSpmcRBSWX5ugx1qeyJj1ZNC6mTIB5HOV604NnKlvlHTbURYw&#10;oM/KueaemE+dgM9R8tF7Bze6SKZFVW3DGM9OKdyrfKV9znpUayuWwV+Y/wB7oKeGBCvIn9Ogpr3d&#10;youOxKhLn52XO3tzmmyRghnPzdwB2p3nFHAY8t7dKMjCyO+OePejbSxUhVJK5UEevrSjDFsNnttH&#10;GKT5GJJVumBg4pEkU84x8vYdBSZOo4SYGXJbn6U4bFP5n1JqMJKFUReuN38jTgwP3VH1bvU6PQOa&#10;V9hyiNG3sOemaVQDiQHk/wAFRnjmMY3cdeaVQR8yxgnp9KqWq0NL22HNPGy4LduOPaoojhN74K/w&#10;+tPd8nhPunBAHt1GKjJdCGUjB/SpjfqyLu+oTP5wxt5YkdzimqjSHczHjleev5UfOB5gjY/zNODn&#10;Hzx/Q7aq+greYjy7MHC885Hb2pglVN0mN3zcfTFNWTBIC/MMHpQ7hhuYZb+ZqZahqPWTezEKPlOF&#10;b3poeR0+X/vkClUfOJAh+bnHTBxxTfMYJuf723061K3sK2tiTPGAejn05pwcbiqrjcPmDHpxTFO6&#10;XfI2R701HD42/KM43HvzVc1y9h6yK7BWwG5pzMuFYE7dvTmmKS3LRn5eg3UrbljxGn8J2jPWnEHI&#10;dlEcKRtLcH3p0AyBk7cfexxUY27Y3VG+Vvmz2qZd7Dblf9n6etKLu7BG17jdjHkN/u+/404MJVxt&#10;39/lNNTJGxF3DoPm/WpCMjhwD0wFo20L30HMqAAqVI2/KvpTVZ2GJJs55XdjFD4VuHz/ALveg7Wb&#10;bs2gL931PpRshEiqh3MHOeKTYd5BGQPvZ6UjMm0YRt3Sn72LBgPm6DHpRdWBuPQUKgk+Q9ufpUqh&#10;ghdpf93POeaihyoJYrndjcw5NSMFLbnQ8cg0pR5kNLqhmdwLsu0/3d3X3qdZAf8AVpwV65qPzASW&#10;xjdx9akDKG3E4G3cR61EeYVuZj/kyCDnb7UrSghncYqNdoPmb8ADgHtT4tyIpyzNjr6nFVHzJY+M&#10;7uZX/h4BpwVWPC9fQ1HE5K789D8zdKk2P5m7t2K9RRuyl8JJEPLXk9sfhTiQx4HT3/WmxuSoBQfn&#10;QjgNuUr/AJ7e9DYS20HRmMuJCxyeN1PZAy5kQN83y8daYWdeuWwuRxUisSM/7PQ9vepsCWg7zMYb&#10;GdtOXO3JX6DPWmKCoxhdoHHtThhwvmL0H8LUJy6DWg/zPk2HpnsMmjgfLub6U0LgLhiD0NOXywMb&#10;sjOPrVczY1dvUcpboCB83X+lOaUgjaTu/wBntTHkZkwEA59KcxkVsK1EmVoPKonJ3Y/nRvHl8cc/&#10;jTcLs4+9u9enFBVAuSp9vei99guO+8vJ56bsU7ar8pLt+vemrz2G7/P9KQuyHHY4A9qrR7kXHjYO&#10;RJ+Pf0peNvlFhtHrnmkLBVyPm7cUPuZyF9anWQ276j1PJGAQp/iHWl37uq57M1RhyHGX/h4Ldqky&#10;C5xIQ3TOKrlHHYBggbE2/U04hw+4J93+Ecg00Lk7nVuOKU7sAs38Odx4xVKUtg6jwAUBLbiTzSLK&#10;UUKTw1MOBtPPHUDvTkZVjbaF2noKkSF/dg7847013yP9Z26UuAxB2lTtG2mkllY7u/ai0jT4UIHJ&#10;O1m43DbxTxHhsn/gJNIS23A6r6CmuWX5j65xmqjJ7MzQGT+HGfamqu4E9OelLldzNtP3uOaG3NwC&#10;w4JNEnGO417240tt5P3t3r1pu9pX3OmN3PWpDiVNm3bt9TTTt2+WflHRdop2uBFh942txupHTcdm&#10;7J/h4p3y5XZ0P3cd6GjLbtzjg/KP/r0Sk9heQwLt+UN143KKYQE+VQOuMmnOjHBUdB92oyGBy2fl&#10;alpdWB+6I/mEcHg9M/zpjkhlTH3lx8vSpG3tJ5inHHehm8uQjb83X5V+XrWmrKXvbMiEagZIw2eG&#10;P86R1dkwD0Hp1qRtpBIZvm9untTCEU7sr97v3ojuFuYgcuW2yR8fWowwdDtIXsKmYy/d+6vqV6U1&#10;Y9oJ9Pyo+0TbUhYEN5Yj3cfe96a4Qjcy/N15qRtqv93r/tdKZ8p5l/4DxR5mjlpYgdM7i23r9Kjd&#10;/NViV+b1xT2JIZZF5H96miRiRtHH96gzREYzuznb/tfh/jRuJjw6blBB9D9akleMrkxn5ccAVHIJ&#10;EMZDZY+3WpiUtBWK/MIxmkkcbVH4UINsu4ttXP3T/n1pNxfcdu5tw5x14qn5Et63JYgzPux933z+&#10;FSI+QEZF/wBkHNRKwQAgfKeR1pYmyyiRflxnd7/4UXD3ua5NvA4LflRTUdQTgflmijlK5j4HRmVM&#10;Y5z+XtUixKqkshb5s+1K5OefoMUsZRV59elewzyQBUlVCAd80qLuUkn5ef4e9KOGEeD0zx9aCxI3&#10;qufl70Xk5FfZJEj5yZPmwOTTUJzj0pQ7H5wW5z26ChcA4I/MVPyJ9BRtJHy5NCtk8ru+Xr6U6Ncd&#10;W7Z5oBGzBfkdgKr3WP4QaXHGzr97PekIBwIvvYp5Hyhwee1O3NtQ7sFV4x9amWysJDQrA5YL8wz9&#10;2hHeOTeHwPu0uz5uC3/fVG9iuWXtjkUGkdBVzgOz/wAXT1oUKgwykKe+MURnavOD833vSnfeODJu&#10;pu8XoT5gAsh5HzfwnPejylT5s/72e9DRLtMin5h/DTWdgwzEx2/xUmtQfu9ByoAejFWbNOEoZtoI&#10;3be3pTVjU8Kfrt609N6ng4I7VT8mGohQFVJdfanbWUbFX7uPvDtQqBkMjj+Lpz704NtztXdxzjqa&#10;n3uxI0AO2GXp3HrUyhV5wvPHSmuo3fL9Pr70LhU3Zxn1p67FS93YHKuu50Py/d96eE8xmyvytj8K&#10;dHs3qpXpxzSsscJHP5UragtRykGLG3n+Lb2oWNgdqH5Qfm7f/roQhow+ORnj/P4UryYGY92cj27d&#10;KfUBYyHVSx28H8KkSEuFIk27jjaVxn1NNSF422qRjb0X+VC7WO0SbW5/lSuFrasdzvzsY7W+Zm45&#10;p2Qx+dRuXluaaC+wbBwv09KcrbMSPjLLzt7UWb2AGLLEWVsbv4V9acuG2q6nbx8oNNc5Xcrlsn5l&#10;oyFbKv8Aw/wr+lPoHqKrh9yAlVznn0zSAsy4UrwuB6mnJmRSrKVG371AlVv3jfxdKV+xLWogZVXO&#10;Tn+Fm/lQPKxuPGWx6YpCVfAXb9CacFc9VxjsetF9L2LiN2qvBfdg9eR3pqgg5DFR/tduam2lk29f&#10;my3Pam+b+92Zxt4+ajm7kSVw+YDcP7350iq2cBScNinlX+0eYGPvjtTY2IO8YYbSdpH+eKNgtbcG&#10;2uykLgK2OlGzZJswPXAHSnblLBWA4HA7ZprHnG48+tL5BLRkiozq2fTHNN80nkvuKn15NO8pZMOH&#10;HqMUwrtzncGOc0kUPSQFiB949BUbHYuHPzL0DH3qR1+bpu6AflTZAZZlDBSV7Z6D1qokjnAUHcfY&#10;4pqfKnAPAoJ+XaG/hwtCzDbhYunX3oRXNHqODfu1Y46ZZqa5JUlYt394be9EMjMWwnGc0I0u1stt&#10;5/yKV+gKXYEdMlxHhv8Alpx1pzRHdl0HPI+WmuyDMrH7zct/WpHikZ2ZZAuAAvt709LgDE4ygzyA&#10;eaPKDDLO24ZGCvWgR8LK0q9wR2oPz7iu3d7VPmPzEWJ8Nnoy5zimtsQKFX5TjIpQrfMuNv8AepQG&#10;8ssUwq/rS+0T6AgUqzAHkdKXcPLZcbtvtjimmMo/QbfbvxQ4dGCxMqqO22m9AFQeZFw4bsxb09KF&#10;Cq/yfxL3GaXAO4rjjkKo5NMJH3wW5+Vfm9+9NXQN26D1aMSbZdv3e7d/TFMCFP3ed2T93ninl1C7&#10;Op2/dB6U1mKNhZC3TLfh/OqEOaZsfKMZ43DuaF27C+4nHBpp2p+83bh/Fn6UbDKygHhhuVvWl5FD&#10;o2kMgMkvPTOBikZWYs2FXb0C4OKRGKHjj5vSnllxvd+V44FEvdJl8JEI252n/eNSbdnG5f8AZ/yK&#10;Vg3CRhc8n5ucUsahE2Meg5z3ovcACcbVPbJH9KaztuCq+B2688dPypTncAy7Ruxu9aHSN1yv+cCk&#10;5WKjF8tkNaQxxZBG1jyvtSgKDt4H4ZoIJUZTt+VAZBiMgbhwM09NxxVwjfbIy9tuWLCnGQA/uhtX&#10;p04prR5O+Vvm6KP896UAP8uB64J60ddCfe2YoZnAXbwvHWnAYXczfTNNYbSzgD1LdqMExruPTrj6&#10;0WHrsKmXYqsi80qsxTgf71CROTt/g/hbsTRklWjK8g8fT/GlyjuIY0bIB4zj7tP+Utsc/Wm8sA4P&#10;Q/xU2JFbDo2dtJXEOCYfKH7q8UBVJxJ09+g96aEKp8u7arf3etSFw7ZXrR5kDQQNvz7scLtok+Tn&#10;r/slc08hSMsRt2/xD/PNJIpMe1euPTrR01LEiYL0Ut2wO1P37I2IU8N9z0FNKkvmX+FuTnrTWQlC&#10;FOSuKn4ZAOYMwzt/2c4+v50qANDsaPc3TPrSTNGYf9Hf5t3OG9qVCy7fRRmi/MDFCAMVzuVclV45&#10;ohRUxndnPds8egp2YycM7bm4+70oUlXYqx9Fx1AquhQ1iSd6EcDO3v1p24nJuAFz/wBM6DF5R+7k&#10;n+L+7Thv2YD/ADM3f+GlqTbUIiUX59rA8+49KH/1m8LlTw22iR0DYRT90DLd6DkOr46/4UmD+EbK&#10;y4xsyvP8OKkjCv8AK8WRnINBkIby2z0/i+lJ5Y4A7HO7vUsnrcUEK5OxeeBgH096cIZI13EYHfjr&#10;9KaAsjYyWXbwzH9frxTo5HCKeM/WmnoaREOWRkXIY9uDmhfJ6PIR/vd/pQ22R2Vlwyjt60NNGArF&#10;D97A75pX7hvqJ5pExCuxUYJHt3FOk8wMpkCt/d+bpQ5uGO9FXc33kPcfWk2R7lEu75W/75P4UPYn&#10;0GlWDM0O35uhbP8AnFKPmVY9u1Qudy06QS7WCbctzt9TUchU7UUktj5hjpRrYGOUHzdisG2nuM09&#10;nIXOzawY7dppiHJ5dj/dytPYB256dvzocVINWiMIJDlkb8OMinHCfIB8u45/wpRuCkblX+7+f8qj&#10;lDKqssm7PUjHy0JNhLYdHcBW4Tc3TkfrQQv3JF69Ocf5FOhKsP3bZP8AKhYsjBb/AMdo5V3JvKwj&#10;SpwFXbhc/d4pA+c7H+bOGPpTvuMGU56Hp1pzBGfKY2j+73o8ymRxAkZJ4B5HrQC0fzFP4eFLDP8A&#10;OgofMZZG2q2NvHfNEi7VDc4DfMvWlcnlvoOXdIMJ9Rn6UojOMKoXbzu6ikZWkjCpJu7q1AAPysdu&#10;V6KvBpX90fqOIyuY26ng+vvUkLbFCuufoMc1EEVVBQtt/wA+lPO8HG1W+tRpa47O4hLbQkpXaD8u&#10;/wDnT2K43Ffl6EqvU8f40Sxx+VvY84/h9aFYkeTu4/r60/e6A48ou4qoWI/w5z+PT60m53PmBdsg&#10;/wDHqFwkeTIoG30pFIQ7nwxxkd8U4y5gJEUTEStKVVv4cjGaT5pMsTtT+ELTklSYiNE6f3e1CERA&#10;pGMfrmlZlNKwRKWGEXqCV7c/WnJtJ3bT83IBPRqEIDBdmF9KMRBto/4Cu3pR11D7I9lDcmPBblia&#10;LePJJwoLZ+ZeO3FNDlDlpB97oae0pUeZnPy+uMUfaD3bagsXl/d3fez948+9SzYH3ucDgGoU3MfO&#10;Z8eiDoKkQgS42YXOWK1KWpN9R/zgNtK+mGFTK8YlVmGdoGRu9utRgbCyh9wz8uewoiG4bcjB9DRy&#10;tGkrEv7xAxGcdPUUhQSbVYjcOfmPSmiR0zGWbLZ9OBTgAu4K4Chev4frRf3U0ZtxHDc0aoqfd/hP&#10;an5DHzlRuBt9frmoIGlVNnl/KvvzViNw37sjuT96rspIqMu4wiRWLIPvcYzUsj7h8wbvjPaoUj8t&#10;Nm1Wx2zUiqCuxX+8uVXj0qOWz0JT6AXMm5Ghx/wL2oj2bs+V8uPmyBmmq20HzB83T7tOaVZHXzRu&#10;x/eokrahqNIbuoA/lSSPGyfLjP8ACpBNPZZT8rnjord8daauUTEbNuUflVagxzHzDsWVegLbu4+v&#10;rTSxlO4fJ82GLLxSbfNh+ZF2sMYK/dNIyohJMjMuegX2qvIPNiuoEYUqOGGctnPvUSDAYGM4z2xz&#10;Uhk3xshDHuWx/OmlQwMTSFf9r0olqGwKTG4cJk44+bpzyPypyF1kwr9uq9xSMm791Gf+ArjmhcAN&#10;8xwn596zk47FL3QYSxnBPynj5TwKE3eWygfe/i7U/EnOX+TbnnHFCkD5ETPH3WHtVPbQA3tGVCbW&#10;5+bB/DNDPn52dtucZx0pCAyN8oz0G37vpTwEHTOSentRu0LWQ15Bu+zp3ztbtSMrAedt4UfeHf8A&#10;ClkAHylmx2x2NABiY45yo+XsP50OQpDc7tyOPl6Sbu1NEHlDcjY2r820kfpUqu21t/8AKkkWNn3B&#10;+dv3T9KcXyhayGpvK9/m/XikWJhHlX2/N82B0Hr780qtuChPmcL/ABULu34C8t/tdPpSC4kyRoNg&#10;J3L/ALNIzBAMjbxkHbnvj+dOzEAVY7f7vt7UiIgGT7jntS5UVyvcUqyMGkPAbj8qHVSvLKuG/h7f&#10;hTsyNEcITlvlXPTimhmYYePauMsc9aSb2DoNjfa+4NjnI460SeY7bTJnP8NOeQMgaOPbuP8AF6Uj&#10;ABflZtp4biquTLXQYg8v5S20tz196kV28r72D/eoY4HzbeO47Gglz8jJlVOV9/f86npYFZA0Yzv2&#10;/wAP3t3T6URhcknpuzRu2j5Mn5cttWhgd22LC84/+vVEsU8HMf8AF/Fup7oSgyvt6fpTZI8blPze&#10;+2nr8hwX69QeaHsXGxEZvKZVaRh8wwBnH1pxYEsYmJ+bLfL0z6ZpHA2/6teM/wCc05I2EhLKyqV6&#10;URaEr3FJVDsWRdu3GcUwhY16gZ+7709YhJxG3AbI4pXi2jcsRXj72RzRJ8ocvMMAVYsIDnad20Zp&#10;Ysh/NZvl4OOKcQQMpIAegOc5pZChfeAME8VMZNagkII3PJdcZyM/55pRHCz/ALxlIwPl/u//AF6V&#10;WBXcJTtzjp2poBbKrHjavBParvoUKu+MbS3H+71980Nuc7n+6uC2e9LtDAOrBmVf+A//AK6iMWzM&#10;kZ3N/dPIz61FtdSZOxJhZHwrBW6fKO1NViRkNu2r09aARFIGC85HO7pz+lOkuA5+aLcvYhulay8i&#10;fMISE+YQr1w2R2pssSmTeZN23jarcAf1p2VYiRiF6gDHWljLxtliG3MR9P8AOKlbXLduURgjIQCR&#10;n+JaYQsAOV3fNt+Vegp5Q5IQ7uv3hjvR87blAbr1bHHvmr9RWGbREfKQ89x1IpBskKhowSR97mnY&#10;eQ70jG7gMFHJ5xTRDsdTuw3t29jReNgtZgsilneRtx2hSdvUUBVPzZVfTjkZpxwZNyleeTjpQVXc&#10;ZIhtJHK/xfgan7QiNzKUVXI65UY5NG87fNAx83Qjnp1/IU8sWfYoIx90Hv8AX8ab8txIsbx4br+t&#10;PUQwhmIUt8pwVZTg0qDcPMVOOlOhj3NtY7f7uzuKf5TMGJDY69eKle9sVFNkaqpDLHFxjBVeoqNE&#10;AJjEpXa+W79qkXazYZNu05/GnSFijYViV7sO/wBKfM3sCRDJGpbLv82RupODuPqoJ5NS52IAwVu8&#10;hqPa6lUB7847804/CFrDV37/AJDu+lNYSE9enBYUvBfZ075280kQOcqSAvO31pSXQFcCkUa7QCQe&#10;PWmqzAjcvy7h8u3tTgSOCBwc4pyIZdy7fvfxf0ojdINxrMAjAIqnjbhqaUH+sbnbx96pQrKdzHcN&#10;uMelR+SUPL9T17US5VqDQ3zJPM2jKrt+9T8FcAcg/wB2nJDiNpAobAJO4cUMfMTgdf0qidnqN8sK&#10;VGRn+83Wh0Yn5iGLchtvbmnHKuqn+7g+1DDfncP92pvqU7AED/Mr+zVGVzHv53Hrjt7ipVVDGE8s&#10;Yxx1H400lSuBFg7cZrRa6mb30Eww+XJwvU8ce/61IY1mdgW2/L85U0IrBWAZVzwF9RTWK/dyx3HN&#10;BSWgKVC/c3DOA27rn2p4jYklpMluNqikQLGMKvXg/wCyacryKzbGU547/LzWfNyh6gUYKo2/Lux7&#10;mnb+WUhdp/ug8e1ORnEjMwX8e1EbZXaoUf0o5fIobjcOGHpuFNBKRMit3xx2oj8xUyTkr/dp0AjE&#10;g3H5hn5cmiOpI1QiopkXqeeozQcblYHGOm36VI21pcc7t3y9Mf8A66bIxYszBW2r95e9DXUryGEq&#10;g5+8x7U8l4w24cfxYNBIYKpG0jnJNKyKRvHzHqtVfWzFyu2hFcRZdXJ3ZyelNfPlgeXg/wC9U0e/&#10;fvLjHTA/l7UxY4mn+fjdkdKm9pBy3REjESsCB8q/Lle9PljfAXI9duaVVVXwyN8q4+lDoSqyLwej&#10;Kv8AOh8zFshjFy+3jHb8qZkMdxbI/wB2pniSVVKHHHzFcdKjMaryoVfm4G3pQw1FjVR++E3XkDsD&#10;SmVzJgv83XOeQadJmRRJIMLn04NAKunmFeFxuJ/pU+pSiG8Abywb6560eVvK4U8dd3elVlePaxxn&#10;oA1Kzr53n78f7IbpUsncaiyRyssafLghgvQ9KP4RIDjaPvN0p2d678n1oZA+1AuPmGfep9QY2OMl&#10;cB2Y7v7v608MzRbscr/dzn8aTcyyhEH3ePrQsjglgNo6cYwTVSbkEfd3Gx4GQsbfdzj/APXUqFPl&#10;mLbVGSMfTpSLhjtRvTGOtOAO7gru6uvtVc1lYNU7jhAAd5dfVc0IxEyq5XHVeKI1UjdIm7B78baa&#10;WLy/J1XP3v8A69TMrd3FnJQfLuX58hlbGcUh+4dwySvIxmlZR5ZDDleGX8aQRhdsaE7S2Fz7/wCe&#10;tTzW1ZMtQUAors/+8Oe9Ox8u0J8xOemKBAwbeHA+XvySfSkiTzHUqN3X5ec5p8zlqCJWyiK6FR8u&#10;Pm7/AOf60vO9dz479OlJEi9vmDKRjd+lCbidgJYKePy6UupV9CSJyoYZ3N6nvQrkyY8z92Rhv8Kj&#10;SRkZV3BRnsasBhIc+Yrdvu4psWjCMKp8pewA578U5CcqqNt2cBewqPYsj/OR68rxUmBEpAPzbud1&#10;K1xqQiDdkOx+UdRzmnLO38A+VsBuc005BCquWLenWlLrBP5bHjoFVeKH7u4X8xyZUHb/AOPNjFLG&#10;iRDYR/EOnApCkQbco5PbnjnrUiokS/LtJZsq273qbdg3HK/lho3G1cYVT29qkV49u9nbb/DwOaro&#10;zyt5RVWXHyjuBUj5dGk6BSF+Vs81SGTLuRWJ+UbfUfN7UGKQ/IJf4sYXio43wvlKQVfICtnrUmRv&#10;3scBsn5fpUi0kwWEq2Vk3fL1okDx/eA3bvvFeMetCqoK8ttPPzLTk2EqCg6ZxnFEWw90bHK+A2/h&#10;T93PT/61BAMqjdyvTbTX3Anae/AHc00SSMGjZBllw3y8D8qVubUPInQgja06hl+6Cv8AKkDM/wAx&#10;jO3bkt3J+lM3DfmBM/KFPbIp+HQsArbeo7VHqGrJNw27t+MnPzdRU0IaRy7Srn+8ehqBHRwrl+f8&#10;aVPLUbDIzMrelP3UO9idN0knnKMfXGDzSkgt5bScseNzd6jjkZwAw4zhj7fnQGLnO4Ko+6DSl2Qy&#10;ZZIyPMb5tuTUg3B8g4X0zUMyEuZJPlHX7tOV1dgJJT16+v6cVK5rah8JIhG9gi/MD948mpBJ5abV&#10;HzMfyFQCVVVSy892UUquAN77eeOvWq8honiwYtqfw5bHZqcqqy4jHbBZsVXt5M/IDnn0wf8A9dSG&#10;7CMx78HPpRJdh9NSeNY/vmLLfeVucginxyb5VkXau487ux9agFwkiszsV+bHynrxQoAZXDtuZeu3&#10;qKLdyfJF6NyFzCy7Tz838VJlpNqsy7QxH149qhXZHA0bD02sw5qVJEEeVYerUS02NXL3SxAwiU7m&#10;XH48/wBKkdi5zllVT+dVS8R+Ziyqy4G2pICA3lpufqFVSAOen+eKiO4i3EWZgq/xH+JuTT0jI4JC&#10;7eoVahf59hK9ztLUJKuGaQMGyVUjt/nNOWxTLS7AykjJ67c0scm1uT/F/SoNwXGTwp+b/CpUmjlD&#10;Kqn5m64IxSjqLYt7w5Tb/ey3NO80hsMGx29vSqsUgVVMbY2/xMuc9al84xjZIdy+vr7cU79i+axO&#10;XEaMyhT833W/D+VOjfM25QQD0Pb86rq6g5d2b5c/KoqaIyMu7BVSvfqeKl9g5ubQmUYBXPP8OKmU&#10;kIdx+Vl+T3qqM/L8w7hqkSQuFVZA20fhzU9CYvXYnDfu1kfJ+bOdo4p6PkbgxzjqVxVdZGAz5bHP&#10;H3v0qRf3UmX5Xrt7/ShdjS19iYzZy0h/I1IvJZyeFGfve1Q/LsztZtv3mXjFOkcyDcwHzDn5avls&#10;So6kyFPuxnHpTyz7MPy2cDbUAeUxNv5PRvQ//WoRUY7pJPmX+Jeg9qjXYosMoUDdIVH8JK9aHYt0&#10;Gf7v0qENjcqLjH509Jty+cIz1+6/GM0dLB6DuPL2N/EuPm680n7wsqhtwZtuF4NJnb8gXqMEDmk3&#10;GJ+T3PyjtSiK45NyJtAwFwR2zTjIS3AbHQHb1pokYfvCRu92xj2oMgfKtuU8dO1OXvDla2goBEjB&#10;Q3qRSFQwyXHzHsetJ5uxvml+9uPvjNJNgEMR1H8PaoYwJjGSzAH+6rZ47A0q79zF1X7ufY0inuqD&#10;/ax7U18rGSOw6nuab0Q+WyB9rHb3Vf4fX0ohjKFnD/6tiF68+tNMnTBI7nc3PSmrlSQX+Tp/n8xR&#10;pYn7Q75greUzfexjOc0SytIjKEALfxdaJMqVUHt83vQuVbhf90ULVjukKrqW3Mvzfxbj1NKW8zCw&#10;sfu5De/9aYNmFZun+7TpBJHHhSQzHsenpRbW4t1qPZ0IB2q3J+ZuvX+dAVfvM44GF561CmcYaVm5&#10;PBNOWUE9fmDYG2kBKmzAUKzbm+ULT1J8tRk52kZbr7/0qLzdrbpjjB/+vSxH58u3KjAOP84px92I&#10;9iRZVjlUqGHzd1p0YCoy43fXjNNDBWAJ/ipwLeWG3dOPmHWplIokckKyAn5l4p0bMIyxx7Nt6VGk&#10;IYn593GKcGLthivyNgMe9MXmx8O0pmPbhv4s05H2xlUA9GXHWkRDw235c/eH49qMKh+T8cDrS66g&#10;hyMq7dx3MvTaP8/SnKXDcgL7HJJ54xQjKqeYWx8oJ+Xt600BJdsm8NjAXPaql0safCiYKqOF/pSr&#10;5bphNvrt/GmKSX3Yx/X2pyg7WGw/eFT1DRiqeNqIfQY7f/Wp8S7+JRuXqqmmu7MfmHzMcNtFOVgr&#10;nn5eqn8OlF3uhfa0JEYM23e2dxO0t1pTkYTc3so7UxWEhwyf8C/rTlVBjYP4fvehrOO4NjirAh4/&#10;T/JqRc7t2Du67sdKbHGHkwSp44PQiiNI4sAk8fdU1XXUVtABLtwc/wB2p4yeoz93oRUY3NJkk4+l&#10;PAwN0ifd/nRoER6ysoaMldvf3pVGIxuP4U2MrkMEwCuep60EO8gBfH9aq/MVceMMOB/Fino4O7Kc&#10;qKZGpPIOc9hSJ8rZJ/Coegr8pIqqwyxz/nipNqsp3E8Y+Ze1QoWcgqPqtORsdD0PQGrv7pSlEkEi&#10;BixZuR8xzjFLIJA/7v7vakBRPvDc386EUKcgURF0BezvuPbjintktgL25amAFkBFOiAJwyDP9aJC&#10;AOAdsg4zxTmAC8t0HHNI6CI7ufm46U7yhkkt838XFUu4l2FC/KCrdvzoEm0bjz2wtNBxGxGS3+yO&#10;2aAfNQCOEcDjmjW5Wy0H7iyls0khyNy43Y+UU0O53MYvvNx83SnqzoNozT5luieiuOKjAXkY/U0r&#10;EK/J/GowzEqCKcW2yqrHr1o9Cr9hxzJ0H3edxPWmhTnBkO5flp0QjcsQ+M55psec79x5+770k+hX&#10;RDmUxnJPDcfWm7m35P4D2p0bKY2EpLduOtG5iQNxHy8+/tR5E7DdqsDnnjrTR5hVQWZuMbm705mU&#10;ZeX5fSm5X7znr6Cmr9So23BwnWMkeuaaHHIbtwc5o3EcgZO7o3pQGE4www3PIq9g0Qwx/Jgkep4o&#10;kyyZC7R6ZpcqVIaTG04xTGIbCBOvf0qeUT0GNK+7C9PamhByxPU84qTeyncwx269abICOQT83Xb2&#10;p2SFr1I26gxseeeaNkm7cx4/hxTnd+vt8pqMuuzOAWz8u45qraj0AO+4qcN3G1aYq72wxPXnPank&#10;AvhT7H/Co2Vlbywf90UvtakkeD5uQn5dqJE2DDBT+mPpTuVDb1K00ncApXnqO2aIopWsVyjiPkjc&#10;y59cU0uYYSVb2WpghkBeR+B+VRyxrhhuI9sdap9hWuQmPD73PzdOW4psrjOfy/Cny5yzAgHoN3T8&#10;ag8wyP8AveSOfu0eQK2w4IGOSRjr0qN41LDYe3bPHtUksW3AAHq3y9RUchA5Vdo3ce1HLqPl5UMb&#10;ywViJwvQHd70qgB/Tvn8KJBtTc8atnBLD+GmlQ+AZQh/hIbNG4re9cdIPMO7685/SlDxsPlQ7lO3&#10;cx7UkgDck87etLC+Dh93XJFEU2SubqTlFDH5d30NFNI3gFYW9zu60U+Uux8GqrZ3scY7rT1AUZIB&#10;Pc0xQu8Z+bjnFTKGY7nz975a9fpY8kVvJjO5ee3501nYPgj736UhycuxO3PQCpCiIWR49wHOKnYv&#10;fQbw64Q/ebB46U6P7mCPl6/dpxVp8sqheclTQhXZhfvKareIlFx3EJDK29R0x9KNhUgABR9etOSV&#10;yMKh9flpI13Nkt/F+tGg13YYGFKsTk4Io/jLFvunoKcBg4KZG716U5/LK7ccZ/ip/IGtLjQr7wdv&#10;8WAv8zUh4mZFPVe3emglD5gYdCOlOVQMbh97qvcVARGldoUlf4vSnqxZ9z9f9mlVQNoPPpQrAIQy&#10;/l/OqsGsQYYfaHHHINLj5djPuFKww2Su49aA4cYGc5x83GKhLow+0G05AY5z/s0B92Ds+YigtIR+&#10;6Xd9e1KYzKpA2/LxTixO4KDtyB06Be1KCJH3EMrfShUJPUn0qQqzbXD7V9ffFVzNjS5hqxyMRvdd&#10;obG1scinBOM46n5fYUPGI1aRZCdvFLHs8sCPLbD15osxddRDs8r5Yucg08IoT5sj60Nv3LuXK59e&#10;tSAIyiQyYHoozRzOIkhA7naojXB4Ge1OWQFxscDFIwH3VU4HPSlj3525PPNLfqVtZEgw4zt6DH3e&#10;+aFji3Fyfm5H3cfjTgR1EfP97bTWBHLAEn7rULlKaSQ7dJsKg5DAY9hQDJ5nlnbz60c4B2H7vP1o&#10;w20BnCkj7w780lzIm6HeUNu9dvynPXkjuKFLHccgs3FDQw+WCWw3+eaCkgXZzjGc03K+omIpYlsu&#10;f90Ur4I2iJW29zTuylT2y26kwWyjPx03Hk1F5IVrjBhTs8wc8Kzfyp21k++Pb5TTpGiDq0f8IwD/&#10;AHqQFWG0Jz1JFGodReGLRgen3h1pu2EqxD9V2gbaMZbeDj5sK1AO04688NjrVIq/MGArL5hPToB1&#10;p4UHhsLnpTHYPuMgxjgc06OJQGCyDOfmPpRq9Bh8qj5QSu5ug5PFIQAeV+70/wAaV1kIyrYXvmhm&#10;3thlJwvf61PvENiEO0mzy+P4vlHpTnXMmRj5e/8AWkQO7Z3DCjB2j3pXEzHCyjdmjW+hUfhHgIFE&#10;3/j3qfWmxyHZtbk5+Uj5SKavyIz+g7ULJGRgZPfHTNFhdR6sETA/h6c/rTHkm+X5vlz/AHaduzy3&#10;3aAXGAtx8vfHaj3uW4pRBXYncAzH6jA/WguxTf8AeUctg4oD7x5zHnovHT0oAAAVwR/d2t6/5NCD&#10;qIsMbKVYdeevWnKiRsIwzdOOvP1pDtXywgON2OFoMmGZgnyt97g1RVgO8svmL7BVH605GUHEcbHK&#10;/rRG2W55oPJ+ZcDA53USUXGwtRvlhHYK/X+dKyN1+XnkZpWBZ1KyfNtz196biNdqNllX72PUGpsk&#10;KUug5mZm8uT/AIDjtTlVWBRfX+lAdHGWf73NNVgNsYK5PJakry3DQOQGCHLHhlHamtn5YwmWP3qf&#10;DuLbQ7Z3Z9aZJ/eAx/u/XNO75rAOLJnCj+H5pB0pFKsu1k+Y8KppfndOGAHO7LckUBFUYXpn5c9a&#10;JAOQsg2L97n5s0nCkkgl+rAUoXCBgR3/AP10pZ1ZSG/iHO39KPMr1GorJyPop/GmBD3ztB9qkJwy&#10;hR05wKa/CsVHzBv596I+9qxSFkMcwCgEbcmkVSdplf5WbPIo2yJGu588/L/s0SJnMq5LL/d9P84o&#10;juPcGGVVvm4z8rGgqSNisVXrt296cBltn5bmzmmvGzDyy2MfwhuTVbbg/eHDdKnI+Yf3uPwp2GG4&#10;kfL/ADNRhQp2k4bp0py5XcGVvmwevAqR2Y2QAK0jE/8AAe1KX27l79mahXVfki43H1pFR1O8oP8A&#10;a9qqPmRIkROuG9P4f1poVLcqEDdetOVSccbe3vTVDhth24zjKnpRrsg6DlXyzuZ9yt/CvUGjcvQr&#10;x6dwaaCQcu35UsjHIaQ/MOhz2pO4xGjLOHD/AC7eOnJ/OpBJtIKttLLyGXrTWcID5bZyefamxRNv&#10;yJMt/OgViSOSNW3so+UY21G7AvwMYH8OKkd8uu3jdnnrQFeHAb0+b/Gl8OoS7DgQi+Yyblbk/wCf&#10;WmM0byeSN33u3WkBWXjeeH/D6U6IqRt4bH3cnrSswcryBl7uV9Q27rRG24/MMsv+FSdduE69RTZP&#10;JAwob5R92lfUpiIxwFU87ujKOOetSAjPyMG+neomZfLWRVztwWbB5FOt3MfO3j0FV0JTWw4Hc+Aw&#10;3LzSABsEDpxSr+9kyxYfTv7U52AbzFH1xQuw/MaqkECSRWAb+70qRRv3AFunX1psakqEB5b179aY&#10;oMeZZGbrU9xj8hvmZcn8TilVQ20/Me5PXNICqDyzkt97nilRFUK5OCOmelC97QbQIY3BdkG4HJFL&#10;GULFVfb8vGOe1CCWaUh1OOfl3UNg7Tg+gXI/Gly9xdLoczRquWJb0FDsk0KncvAyV/ummx5zhZMK&#10;zZ3elPYmM4RBhs7t3UVK00YfERRx7C2Sdyn6U8ABC4bgtjp/OkMqKmzGSOc46UBFePcSu4jGOOOK&#10;tr3Q90czLkEIGZlwpxkih1UXIbeDt4bC/rSriABFlU8elDEdCPm25BwamEu5XmIGd5fM27cd2P8A&#10;nFHO/htxUZ689KFSLChj1HRu1NmKxgMD8oHbtT5ebVEvuHL/AHm2/wB7d1oLsqghNwzhVzQrDdtM&#10;fO3uaDhFCj88UloA8c/NKvH930pMgPjy/u9RSybDhol+6Pu8YNRFZs7JExnIOaNQa0HquxyRtUfw&#10;7qa0zK2dm3ce/f3/AAqSMutufMdfv/e/lxTApYbYyx4+bc35UPQHF3sSZ7Be/wApPemrI+f+BHH5&#10;fyoBk3GNlz8uNwagllOVO1uvHPHSpfugDAeWobnJ+7RG8ihZduS3G2lUmOMKB838XIyKQIgHnSS5&#10;YZ2+9TGV2DBFXDRMh3ehI/OnI4AKsvzE00tsXOFVw3zc5o3Jt5BXPC461UV3AJDvURdNvJ+XjpUi&#10;r858tMMePl702Mux8yYDPvn9fzp52k7w3fgA0BcdG0i9EH/AjSusqKzL83HRm/l/nvTQvmYLqSn+&#10;z3xQf3ka8ldowtZ67FO44H92ryj2IU/5zTvM3LsdvlDZHemISu6Ix44+8etLG4kypO1d3pVx0Qh5&#10;Un94oG7P3e5FN27zvL7ffP6U5mXyvMaD5vTd0owMYcNgcnbwPpSu0U9rChQU3qV2/wAXHOaRnZ12&#10;yFfmXGCvUUxdoUbTtbBxTw5f5wdvT+CiXwiuuggKpIyqcqvr3p5XcCV+6efn7UwQvHxv/h+uKmZ5&#10;F2grtX+8MdqNSV5ggZhvz90YCk5x+VSRRFRtkZhkH06UxXkA2RjP9/cOo7U8LKQQOnbd2PpU7blW&#10;5dRYRg5J+Zh2HT8qmiijEPlqnKsDuPH4frR5ShQox6jbTgcBlVefUnr/AJFZpylIfLyiOqSRsxXn&#10;OGVqcqMwH3dsZ79BSKzD/VN04pi53je/y9d3vWj3sTpuTOQBt2ZPXb+NOCnZ5g+8Mk1Gu4TYYdP4&#10;sdKk3rswC3XpVXutBxinqxvMZZpPm9qXMZReV+bmhysgUBs9W2qetKZtp3Mm44xQr21Je+gYyP72&#10;37p3U08tvjLDoec003EnPfvtzUhdxGz78MezUWaQCiRn+Uy9GxnP51GT5ZKENjPce9K0StJvB2/w&#10;/NQreWuUCtnjafT0zR6lWVrjZJ9q7Hjz3zu/Wlj3TOoLKMccdu9G1GDN/wCgnpSoipht2NoySfSl&#10;71hJSGqSAYnVuVPP6YowvCpEVZV596GYsNyPt38bl7E96JhKSrL9ODyaV+YT0EaLMZMePnP3emDT&#10;0MkceUH3jzSRff8AMl2nqPmbkUkW1Mt82W/HHNUo3QXuDl1Ztq+53dvxpyhtjRq33uaazSqzM5OS&#10;eGpyqHVgRyP19qOaQOKsLs3ZnwpbjAU5ofLMfK9MbTj/ADilgRsFCdu7heabIqK+VO3Cjbzg0Maf&#10;ug8RC/Iuf95qBhxu2tx23Y59aM/dZ1XJ4XdnFErk7d0fyt3x+tJq2orX2BURWA+csvOOPm9qGMW9&#10;nk+8rZH0pxVdwLHKflTSVVWZ+S2SvvxTTXUH2GiKMzmQPk9dzUEu6lih746cUSZxtXB/3elAeWMb&#10;ppAd3A9hTv1QoruESxxxMpRWUjK8Hg+1CKwO6T5mbn6+9LlsYYe+3tTHWFvnCK2fvD09qOZD5uw6&#10;UeWWWJuGY/NxgYpDiVcrzxwzcYpS2I9gRjnA3cU0H+JF7feKimtrlXAjAEbyrk5G3FEZSMncdvzY&#10;ZveiRWdleT+Fs/L3FOjQBs7G+XjHtR7uxnJsbH5kjbpH2r2zipIYUCc9V+8uaWRYoyEVm3Y56ccd&#10;BSbQo8ovgg49iKzm30LVxsYKtuDuR0HoaWIIp/eyLx92lZMHAQcf3fT0pu3oSfnU42sfy/Sq97l7&#10;kaXF8lopGIG7K/Nt65qQnlUcemfQ+9IpJc9hng7evHWkHzSYcn5gM+35VXQq4p2+aqlTkD3/ACpx&#10;YM+ACSv3f8aRIyD+7O5c5xTyMFiHCluiqf8APes5e7YIuUhjsrnc0SsG6r/+o0rMqHEkZQHoOw49&#10;qaFNugjYfeXP1/WnbzuHBP8AeWnyy3HzWQY25wP4fmweppvzIy7U/wCBcZp+Nufk79d1IpxJ+7IJ&#10;HG4Dj9aYhryLLLj73AK9aX94jYDDaWw3TmlEDxHDPnLYX2pwJAKsdpUYbnrzT5gV9gLSNGT5m3H5&#10;fhxxTJFKsrd8ENt7+1LITuYA8ryvctThtm6FQy/dp+opc0gYKf8AVD1yW9fSmjHzKD8v8TKvSnBS&#10;nC4Lbse1EkW5sEcHk+59qnXYdrABtXYjd+m79aZnZLvjTIIHzA9fankhDycKDwvpQqqAFL8cfLzm&#10;mV8Q0MdxUj738IFNQN5hRj97ndtwadvKvvjPT+HnilUsjZWI8cNlqZLD5s/KnOctg5OfWmlplP8A&#10;opU7sA5PNKHMjtGAV+b5itHlqDwduDgbl/Sq17CvcNsjNyu3aOnrRsEyAuvKtwxoYuEYnoTtGec0&#10;2NmYYU/L6VI2DB2Acp14Jb/PWn7Su6FgQu3Cle+KjcBmVT8xz95emaeJDt3M3zDqMYH/ANfvVLzJ&#10;XvA8hUrk9sfKpIHHSmqWlwGV+OAadEJY9o3biv8AF2NEjMCNg98k/wA6IxcdGV2GyorcuPl3dO3r&#10;TAGZiyrllOck4z70+Z42LFlYH69KdGuCw8z5c4DL3B7VPw6A/iIcO3tnlgR1prSO8eFBw33twxkV&#10;NMqscnAI+UBTjPPWmsrMhPXjC4p9hpeZGieYVTdhm7+340SROY9hO05xuLdOc/yqQDzE2lT3+am7&#10;MY8lA21fmypwKf2rsRG0RVvrx8p4+lOkVkjVFHOTuyKcwV4+B7bs9BTgmwM+Qyhs7ttEveYRI2Ej&#10;zKmxvU4xx9aGXYio6/e59M57/nUmWlXO75l6txQ7IJN4+8pB+oqJRvoitFrcgRRCGjT5vl4X09aR&#10;Y3bkhlxz1qYLHL87Aj5skKv3qR0EhYA/Kfuqx7YrVRMZasYNiBQ5Vi3O1eSaTy4w+wBdynlh7ilV&#10;I1AxJ90D6CnhfPfaAvyjBb1qdil5h5QQBdv3erHpzTWfMpLJhv4dw609y6ttY/mOtRkN9obaB69f&#10;1oGwcbxkZ6ZDelKzjaS7Dp930pWi2LtVQxbhRuOaI0A/5Z/LkBm9aEJyew5MMnmMGJ5+Xb0pTGwX&#10;d9xWOccfT8abMvmMF8vHzDczZwQP/r08iRMNleWx9KUtIlbkbqm7n5e+ff1pwkEcjctuOeT0NSBN&#10;++Qv0GPnPvmkiQsuSR2yOeM9KFKy0J1uJtLJ8qqfSmyLIUzL+fr708JHGerH1XP8qUO+1jIrN2Xr&#10;+VJX6lWu9RkmCixsu7byOn50mQcHa3vtqSVo23KqFty/Mvb/AD0prIqD907c/wCf51XkJx97QaIj&#10;5g8w9OVHFK6eZuCfKu3B9RxS4+TCgbsEMGagodqgcNn5uOKmQoiKu2NmwG7fMcHNI0SgRjb97kMD&#10;0pzkLiUk9Mr7U13QAyOMEnqPQ+n41PQq1hJB5e4eYuGPXd2oMYjTdIV+9n6f5zT0hEobzBjv15FN&#10;lQRhWVw27impN7hK+40bFXci/wC770rIpjCMp9mxx0qRg7jIHJX/AOviow8ib4cHaV+Ue/8AnFAJ&#10;oGH3gka4xjFI0sh6fdz/AHaAMxsfM9G3eop21fK2b8bl+6rdP8ily9yebsQyboxuRWBPO7FSRqUb&#10;cVbcy5Xd/SpAdwIUEblyAaaqbWUqWb/e7ev8qPe7BawkeBGVLt+fQ4oCFOBt+VeVDe3WlyO5G1cc&#10;KOTz70MqIwb7zM3O2pkFhHZ8jzPl2/dXufSl5R9it/D/AHuvtTghI42/KuM+vtQnlhjGBt/z2odl&#10;EPNgykLuDrubj7v+e386egXoI/4aTczFo2PfG49cU0uJD5ZfDKOOT0zT3iX7tx0URCnIXrjryKbt&#10;i4YFvT86UlsKCcFeML/FTtqBA8iFu+Tio95vVDuuguXjQnK7u2fXHSmFdu1TIBuWlYMHLH5u+N3U&#10;etN2yCPeyE7hnaoFacpLHIsJCyyBuOq04CJlDFGXbyP8KakiugZS3K/xcYpzTBiQqfMeOvSs/IXq&#10;NZwykAEbP4utSxZxkKO43d80wyEusePutndx3/wp0oQBSp9CW9adu4oj0IVg6sfp60peTfuXLAt8&#10;w4psMjbiiEY68d/apIk37vM7HON3apkARvJynmBu6g4/KnKChyz7f7y96aAd3mj3J7flTreFwoyd&#10;3PU09tg8h/VvNR9uRz3zUgYAK8rfM0n3f6VF5LFj5oKr/XNSZjHyxp77mXk0c3MVYNgR2dG2tztw&#10;Qcf40jERLtZ2xnB29qUgx4lmzt3ZDe2PSnlZAeuVbnml0C+oRoGcRmVWK8D24pUjEI+fDs2T06U0&#10;wRQRvE42sVz3/pUiKi/vlGcfd78+1TzIFzNDkUSFZHGOMfWnAhWAJ3bTnaW96jKBlIOcLyOOtSQx&#10;fvcshPYbv4eKf2bsNgg8t5Nn3eMkc4PNCKXbDAeufSiNPKbyzEP90/zp0hjDGPsfvdgPaj0DyG7l&#10;D7RHxmnCNY5MDa397601t2djfd7fXNPQEf6tl2917kVKDeQjqQucY5I+bI/HinPIojaNlyw59yKH&#10;iYZZzgso/wD101A6nLysW/2u9S17wxV2spSIKNp+6F4pQu/94/3l+7tPSo4zIo2Bevr6VIgIjb/Z&#10;Gfl70PQQ5wgQGNduOMAjB5FSbXZjKB8rDBXrmoScKN6nb1yM05tqcNK3Hfn1ojuMlb5Plck5/lSR&#10;qG6p8q/MvzUy3Ys7SMmAecM3enxKWjw6/dx14znvVa7C0Hsh7Pjr8vX9KfbYUszjHHGe30qGJ32f&#10;7LPleeo//XT12s+xx/DkHuKkpb3JY2wihU+b1pxzjgbSo/KoxMn+ucMzdUU9CPQ05miZCQxA+9+l&#10;HkP4mSxjafL24CqeT60/dI42BSu5QN2e9QKwTmQ8t904p8c5kJFux4yODxmiPYXuk0chkVgXZti4&#10;59KliZRDviHP+ear7ONyj23epp8bsNpdWP6d6nUqK7FiOTbLwPlA+bGTj1pyzsnDDcuQWCtioVZB&#10;mNJSCuNxyOPpUgEaAoRhvduoP+TT6ag4voTRnc4bc3qo3VOjB8lTt6Hp+v8AKq8bM5+63AO7kU9F&#10;B27JclW+Yegz0qZStoV7xYU5ZZFRT83GFqTcXb5AVBfJOOnaqqtKhGDn5jz6VPEzGMP523c3Puf6&#10;UvOw73ZMkn8O4/L/AAq9ShpAfL3/ADN2X09agAxteNcY5wDUsZDSMZfm+XG4d+f0qlHmHpzWJoXc&#10;qyldv+zjr709bhyij+L/AGe351FuBdUhHJHUr0FSxFP9cWVtnLVDsV9qxIsoLMpIbPG7jmpQE28D&#10;P93HQVBhZ8Zj4Xvu/wA96fGmwMsnzfL6daUbWHqySFnYb/O5Vip2r1qZJHMfQ4UdG4qEEAfuzkem&#10;7p60sQ2t2UKPlUVKkL3kiZWjU7h9Oc5NSjGVO9uP4s9KhcAegO77u7rSkDfuC/7rcVs/eQo82xNu&#10;Kq0idG/mOlKW2vtEgy3dv4v8KrQXBTdyx3N+XHAGKlWdDIEU87f7386zXmXJolSUZ2mZQG9/br+d&#10;SPymVTdg9W4JFQbgDhMIevy9qkLNIPvrkD8qOYIbD1GxtoH8OOOKVgBJncOvHtUaJIxWR3bI+8ac&#10;HILO0w7n7uce1Jy5dgt5DnkZAUEg3M2PShxz8+fmGM00x5fkfN1Jz+lOfIbcFGMfLhqVru7DlGmJ&#10;lI2Mq7fb3607zWDrjdg8Lj+dN35LKvBX7y0RyDlVG768UOIK0dB52odpO7nr0qKQAHhvlx90etNb&#10;btZUXg9v/wBdOJVRtZun3RnrRrcbl0AbSQxRvmINNA2/IcKVHy/4U0yHYVH3hxhe1SPv/jHzdAMf&#10;59asNQ+RpMLGM7c59KbIrRnMrr8qjaaac7WADfL96hwQMxhV2sMMR3pbbk8om4RfKAwDD+90pyuq&#10;qC/G05+b9aRQAGDjJx+dDyFoyy8dSx7dKQ+hIHUAkDnPTrTUZGLKW+X/AGaau6SEKX+Xb97HanKr&#10;MPufLtwelHQPiD7pBUsvtt/WpAmV+aTPOcY/SmoGkkVy+3n5ueB7f59acjKF3Kp+Y5UAYzUhyjw0&#10;cZ3uuWwcHJ6U9VJ+8M8fe/WmA7P9WufVfSlWT5ljU++aUo9SuXXQmbejAiQfNz0pSwPzFBg/wjtT&#10;XUoWZ34bpuHTNIhyfnY+5x09/wCdGm4NSvqWE/iVWyMgsAOlO2khXG7K/wANRrtL4zu/Mf1pxbe/&#10;HXaOP8mgZIWPk7SPmHOMY/ChdoHz/wB6k+Un5V9hilViRhGY7my2V6UPsP1H+Ynl7VXv9RSopAwT&#10;2x9KjRWDb3YL9RUiAtwWO0rkd80e71AUM3VRjnse/pT1YOudu0f3qRCoddq9T83tTxt3YYgbRnr2&#10;paByu9wACN5kbA9hjvzTmyg2gZIHzEU0Df8AKrn/AAqaPMa43rgfwg0ttgt0GhDjYF+9/ePWpFbY&#10;2QPl57daQCELk8f3WOeKUoH4ZuNp21cfMewoBDA4JHvT925enXtmmkKxABznt6U7yyowj7fmx64q&#10;ZOJPoOKnPPy4pSJFfKIp/wA96jTD8sf4utSxkhQB+Xf601LohR97QUMwGFDZz60IuCXQ7j1+UdqR&#10;BKkmM/eXqO/tQhZj83pUvszT3VuOXcZNx/8ArCnR9N2P4u/FNj3NuRfx5pwYRkZz75ov0JJMNu2l&#10;sDPT1oCtgKrd/wCGmly7bschs0BfmwfSq93lKkPA43MB0NKA2MuF45pkf7vjB9MU8IUGGHPdSetH&#10;kTG9hVLeY21uP9qiTYpw5O0H5Xz196RVAbc3foKkIABjZflHPAol7oayYmXkbaF47MTSjPG0jdtA&#10;y386bvRzw4x1Xbjmgfex2PFF3sV0B3Ztvynj+LPb+tSxlQNw/u9S3Wo+VXYcYUfdpF5BaPPofanv&#10;sTtK5J8qnHl/N256UAFVxlQ38R2jmgEoM56/wih2Yj/a9R1prmsVYVWJIBB/4FSucx7Ce2cGglQu&#10;0jlvur1o5Tgjnn/PWhR6h5BEyojQqdxzwd1NdgDk/MM5AzSgAbSTt/H8qaRFF856k+lVpa4b6MQn&#10;JOM+/vzQ3zHcx+gp27cv3P4qbIGYM4Vh0yfSjm6lDd+4qWb7q+tIzOTnb2zupQBnbG2No+7tpCWY&#10;AsoDf3e1Ck3qG4jyYXJX8u9NcsqDah/wpZAhIO3PFI7BBsXPpk96qMpMPUjlw45K9OKaygjax+90&#10;96cMKdwHI5ppKkfvDgqetDExRgBdo56/hTD0Ys38RAx1NOHzPvVuOinr701cgkY5z155o97mF5DW&#10;+Y4P92ms/O0dRyacwV2BIz369aa8UYfzOu1fTvTj2D3rajZCGX51+bp93rTGDAcVLufs2f0qN2BO&#10;ySP/AMepP4rl+6QDO5hnmmMXPAIwT83HfNSKvIUxdOV5pGjDblf6/XmqsxRiRllZOAAzcct15qJ1&#10;wML0PP14qQncGAG0fw47+9NuXj6nt1NGq2DYh8wOG2qvy4BAzxTSgVlUDd+NOYMN21F3Mfl+brTG&#10;jKwkoPmY0lInmGZViX5HY4oDE8hx2+ZhRnDZES8U1zuflvl69eaaFzDzKrHaPo3FGVH3z+PT8aRQ&#10;VPzMzds+tNwokztVgBj73+e9C0kNTdyxHIxysbMozn5WPNFRxyxAZz19KKvm8jTmPhU/uXYebt9/&#10;WnBmY4BBA6Gmrsc5KlsfdzTgDH8ij/vmvVUu547dtEKm9wAevFKNysyMWXd025pqoT2+uTTgNz8q&#10;ee+etO19gQpEhG7PPTNLF+6j2s+c9/SlP7xR/dHDfN+dJjeq5K7t3b0qX2NNNwiOSHPCn+6acw8s&#10;bi35+lEpiAZQi+tOUDdtfp3AptSjsSrCKCFzztb3pVYMMK7Z2/3etICh+ZVB44GadHtC5duP71Lc&#10;OthUgkY4LZK9RQykEjLKf4SaFifPf2pwVXkWXO4H0aqtzDlHk2GqHJVjhiG6GpAuJCWQkn/apqxc&#10;Lluh+b1pzB88Jv7Gl5C82DuxBKN/ug0LuK4Y84xweaUAfKNobpt+tSbASCePlOQvWp5ujAUSgRiL&#10;yyvTp3FIARE2QvJ+635UzMhAaMdueKBuZ9wYc+veqdo7D5hzNtcYyflxljxTmPy7w5bk7dq9xSAt&#10;kPszt4PpTigc4HzNyTx0qeworTQV1wNp7fw9DQDj5SuBuzjHShTuLbCxYr1xTouQctz+FO/u2CUb&#10;WQMjkdO3y8VIFDKQcnauCvpUaucjcfm/iGcYqTnG5O7Z+7U3luw90VeqsxJ/HpSqoSPzCPmIwfzo&#10;OwDJX/x2nQptKjO4dabbHq5WQ4Mxwd5HbHpQr7z5W7kdTzxQFTy93mfQKaajbMkjdu+tEXccfd3H&#10;KzRuv7pW6/Nu46VI6LsUrGVXGT6Co1TemAFbvjuKcgkCbHLYHRcVV1sHupiBZSm8fLuPHbIpZCzB&#10;Q4PHB9qcSOi85wc0koG35u/OWrPYUtBSnKxs25unTpxQfOjLSbW29PpQZgu1UjwfbmgBZAVZmHzb&#10;uO9D7k7sRcN8o/vYp3zkbgfZhTGYqpGP++fXFN83btLlmPQY9cVUdRdSRG3ReU6FVXjC9v8A69E8&#10;ZU/6w59D3pCUdhj8/WlbzJ5flUfd+9j9KnyKXKCrPGdkkmVYdhREvJJPVu9Fxvxz8oz2pqj958yY&#10;Bbuep9aoJe6x7MnRV7YUtQPMYr5Z27Wz8vXNIBnHy84/u/lTRJg7xu9Bz3ojEmUl1HIN43b9u1sb&#10;QOvtRwQyiTbz+fNA55K8k/rQFlYhxu/w5pW11BO4SZccdDz7GlwSqkplR09DSL5e/vtY468inZAb&#10;avTcTSXulRAlkj8uVmPpz+tKjsEWPd8g9cUmUCZALc9eKduVV+6MFv0p7oqK1uNcAps8wHjLbe/4&#10;UqOV2hDjLcg9RSPGCVwPlzg8U4qiMdoXrj/69OIS5QZWXHztx6dDQjSK37tj6bi3SgOqkJHnj72W&#10;4oXKjMh289MdaV+wadAZmYjaNxU0Ny2wSn8aACv7xV+8eOaCuBuiVS2fypRloTqDFlTZv53ZPtQ7&#10;ZUiOTkduhpqDksV9mpxiIOeOBxu70/UVrhGfKBkMnQ8UMXKbiNwxk+/NDBJG2Z5/hFNEc27Y0w6d&#10;PWq5lYPhHxqM7sdV6nPFJuYcA8+ue/UUkfmOuwL8zE/Lil2sfnnOVP3frUdQ3FWRUiGW27vTtSJv&#10;bcccFeCeKcu1xjaMejDrQzKfl29v4fpQMRfMKlVbjbwtKQGDYzt2/wAXQU3ZJvADcjqN3+NKGVB5&#10;Qj4HDfnRfXQQqMjqyQr79OKT5gcOfvD7tICh3FQy/wB3/GjduQKV3f3ty+9O9gQ93lRDCrHb1xt6&#10;0nmsNoYttznbTUOwth8f3h2HX/61NxGSquF/3Sc4p8vUTeo9WUMoEfyg/wAPcUrM3dsbuOtMMsjO&#10;q4C7eB8tIsqEt5h69Pb3oS7myty3HRuAxDbuuV3dKcPmGXcFv4tvehgxia4287ug6URygqy55Q4x&#10;u4pdSLpCgIY2UAZHr25pAs6qxd+c5DM39KSNXUbZX6N83l854pd0T/edmwT96hbiDLSDLNt2/eCr&#10;RlDuQSgqp+9RGjo5fP3jz7USYPykbQp67fvUt2IVWcHEbE/7NCsgJRkOT0w3SkZQHDrgL1Xd1BoD&#10;7H3SP9372KA5dBVJcMjMflHG7ue/+cUofKbScd2cmkjztY5BGfl+lL8o/dYZs8Mxo+yCCR/LiHmK&#10;wHGVH5dqeoBhWLH3RxzTIimOGz33etOV1kONpwOcjNFmHNcaqKzbmb3yf0FPlkURADhlGFO3pTWC&#10;Rrwrfexnd2/KpdqY+fBXn+Hmh32BQ1GrJOwVMEf3advaTarD5v73rxTQdqqv8X8OP88UYKgiT7pP&#10;9ancTUhyOMhVfbnnjtxSk/eCsG9WOaYWSMkuF247np/hTmHBKv6fjRLorhETIU7M5VuR17e9KEAO&#10;PM56qVpTICzKrN6bexpA2xRgFiGxVbFWHrH8oYbRt5FL5gL5YN/jSBwB5rLntupTgrubOeu3tS82&#10;VbTQazgnAPtupWLOMpub5fug9aQRu27KNg9Aq9fenKyEqRx7UtCdwMjqv7sHccEryKCJd3mMi4Xj&#10;aOq/jTWG0ZB+YcdevHWiEGJtqnJ43be2aNEhe8CkIvyhsHrnjFOfzWU+ndl78UOI1OVf3x1zQhSV&#10;VO73Dd6m93sP7IbVKly+75cNu7c0IwjDM7cHG7j/AOtQGXOWVdx7enuaBw/A/hxz60ILpasc4aMb&#10;CvX7qj0pUMhPlg/N0PP8qYWUrv2fNnt0FEa5ON/uPlo02D4noSb3ddjqcKuBt/nTWjyVZlb7vX0+&#10;tCmQbtzBWzkbf60O+VIDH5e45zTjLogGibe2QP8AP/6qk8smTL8t/D7VC4ETLgtuVieT9729ql2M&#10;RvjZf9qlLltoGoj7gm5hlh79ajDKRwPvEZ9uP508MsLE+h754pCirJ5S455HWgEtdBfmjPIHytlW&#10;9aQSOyrjjrmgCEtlg3Q8H/PtSFd7fKAp25olG5T+LUeRJNhpAu4fL83IFGHPzxScr9PyprSGErGM&#10;sv160BiBgMflOVXGe9STcdt24dtyufutmiaNZApL7Ruz8vH4UMXKb1Rvmxt+XpShNyFXG1uq+1Hm&#10;CE8tyvtxyW605tsigFd3v6U1EJJyeMY4brxSrLGseIieuFO7kCgOg5ZiieUrq3OPvdDTo3Cou1fm&#10;56fWmHyeBt74UsetOBwcBNvy/NzjP+FQ3d2BB5kjN5iA7s/Mw7j86csocE/q3T6U1l4JQZXjPFB2&#10;hl2jjjK8Y+uact0A5sKFkyxzwq+lOjDDahT3OGo4dioQKM5+VQaQMCpG5ht4G7vR7obSHNGRna+O&#10;/wBaT5QuHkwACfu0471RZP6UMiMrHfu2/wB3ofah+ZVgdl3Y2jdjhs9acrsz7Y3/AN3d2/8ArVGM&#10;zLgDa3Xce1OQbVU55UE57GiXkTEkQeW2Hk5Xr1xQ58wqVlwvG4VGJR99AfVuetORiDuxu+XK7epN&#10;T7zDQljVgzLI3f1JFSDl2IYru+9u+tRCWNZF8zHPKg+v+FSLsYnaNoX+8c/jS965W6JDsAZirfK2&#10;PXNOa5iYjdnH+1TWYl12k7uePUU5ArRKWGD6e3TvVxURakiN8zMN2D23ZpWZF4bnb+ecfSmZRGxg&#10;fKPl+br/AI054o87hIfU7fSiQ9bDvMWVydzfNzt5zUcbSovLfxfnUhVFk3jd0+X2pM/IzAtuyA24&#10;cCgNxwCKmMsTtJUZ60x2USbWwp/2vT60YkSQBgAO2c0SeW6/MvXp09aUpaWQpR0uOVwD8xH3scAj&#10;8aC4YEtKAq/wqevNMZnY42H7v3qQsGZvOzz/AHcHv/hTiO8R3lyD95joMhd35U5SjYVThvboP/r1&#10;GFkUZ2H5u/NHmIpBBCnJyG70yFoO5QsqD5d33sYoEkjr+7yvy/dOfmNPZxsxsPPBpjFN+HA6/KfS&#10;lzdixI0jA2eZ7g/jTnkl+6G5XtnpTA0irwrfM38OOPfinMqtMsrRfLyC2ed3FTJW1J5kgEioFikb&#10;vnaT+lG9RK6gMOny+1KkDtmRgNwzt3DpSYy+QDlulU5X2E00Ow7tkOQ684zQjg/KT06jHWkRPMk8&#10;qU/IeOPrTgYwmxk3EdKmUr7DjzD0bLbfmz71Gu+R9of+L+JenNOaaXYpYfNz+FAnXyfKYLn+HI6U&#10;Q95ahLlBJGUsCM9CccYNOBjkHlkKCF3K2evtSO5dPmVdw6980wxurDO1vm5J6H2p3exV+XYN7lNh&#10;dt3B69D7U1hM7Mz7SR0xn8qkZEHyptbqBgnj2ppjkH3R+Oc5pepNtQ/1RO5l+7nbzkflQpVQoCN6&#10;7V4/GkfcThfvbeW96VxtEZLfdHzU/QPUCr+X5qH5VyHG79KjLZw6MF28fX2qQJIXWSP+98w3dabt&#10;QPnZtLA54zSHtqIVWRdxA6k9+tLIGjRo3iHzDhFHAodQ+Mj+HqvGR1pyyZbbtO1eOe5x0rSSjyiG&#10;5ctl0/3st0qSNM8Fhuf7v+RRGiuSWHy9elOlIjyyDB2/kKz80HmNkzG+xQWHVtvWiJyAGkLFdwJ4&#10;68cUoVZH4+X5fzpBEXi2L3GdrE4NBPvdBWAIAiLbcYLNSbVDM7KW2feXk596cIcPlG3KOflzQfv4&#10;3fL/ALXQVT8iuXUbuKnY746447etOZnZP73ZcH7tKY8Md21sckD0py7Ryf4uTnoRQTZkQcMvkPuy&#10;w5xyMU6BnC7Edtu7vyM01lMvOVXb8yinbQjFdvyryMHv1zT02Gr9BGimkw4Zvl49SaeY5w3mKTt2&#10;9jwKFSNZcE9VyvGc96UeZL8oT7rA9+KUojjsKd553qM8H/69M2bUaMr/ABfeC/1pXUqrDf8ALu+Y&#10;k9abvwMFty7iB82KW2pUgbdtXdKD3pwHlMzyLyq8bvSmgMj/ADKy855605EXfgZ/2d1HNYncbCzu&#10;hVzywyvapI0Ycxtz3bOM0MWjKgD8RyKa/mJJwcHccfLT3C3KEkdwv7tX+X2Yk0SIqR+aBu2/7Xv1&#10;qSQuYVVD7/Mc802QKR5g27tuOWPXNPWOg2hCMZRGzuXIBx09ablj82cHGOD0HtilQgkksN38JHFO&#10;VmhGJBn1K4/CmIa8u0MvI28K3fpSKfLPnxv838PucUrLNI26RflC9W789aMCMhRHhum3sapJIQBX&#10;PKPu45HrTpZGLIxf5cfN7/5HFRq0zvlG4A+b2o8wl98iZZlwoH1ouPSwrKwYsobB/hOTTyjoRHGe&#10;vO1f89ajbk7iO3zfXtQDu+QFt3XLL7+tTvqhuMegIH3rISV+Y5ZeppZNqyAjc3f6/wCTSB5o227S&#10;xHP3qXYrjc275ueuKOXW4tOwpVwxjZMDb17E4psimLgMvTLLjrzShhsxublvmK5PPSjy0CmQvuZf&#10;l9yfpVczHeO44MpHL4zndleKREy+QN4z83OOBQyjOxVbn+LPenKiL+7fcrFe1EnbcS96RF/pDRqy&#10;Dlm9aSSFlUqG27uoC9KkIYrmNuC/VW60bm3+WkWWXnO2jm92zDqNjdlHyLyfWjbh8qSQW+ZWbg0p&#10;wU8xf72GH402dwF81VwFXJJbvRZsOaNrMPLyDzyOeg70spf5WXd93GN3f6U3LCMFowW/nn+tHIVS&#10;Tht3XuDU8oOWg3BKfMcL1GVoKgjasjO2cK2CtSMUVVMvzBv4c8j2py4wCRn0Iq9UDZDJE/mKTuXb&#10;975uRTohyyGLdjn0xQSpB+TJ/PFOeRd23n5eGKjin01M47kCxzHkA564bvQWdZPvNuYHctSt3XBD&#10;bsCozEVcEhS3/wBaj4XcbCRZBGhLH/aIz+VGVm52bfUY9KdsOQXGdvCe3rRHBJuDuwyevtUle9sN&#10;O9eSny8e9SJueHy2lYLnPynp+Bpox5bL8y/N8uG560pfdkEbeo+9QkG24KCdxRQONv8A9ek3KW85&#10;0Y4X5l56+v4VIGjZPnDfNk/N39qamx5AjD+HsvpR8O4boAX8wuQNp98UrO+1drY3fLlu9LHGGfyw&#10;B83TP60qBXfC9h83PT/69DfvC6DXXDh0kP8AtfL3pGzJztON2W3fSp40cIqqrMCcbfWmPF+73bDz&#10;x644qYyKQ1SS+3y127eN2aFKqjRo3zbs89CacVUosQ+bH3Rxj6U2GPdHnLMy9xjmqlyyF7w1g4fO&#10;OOhyOPrRITbfu/8AP1qYo2zaud3AyvQU0FT85ycE7hu/z6/rUt6FcpGInR94j7fL81G53O3ZwuOf&#10;bNSOA43IxHP3fQVDucHzEcna38I96E+jJXcHd3OwnCv1ApVQYLKoz12sM0/YVlRkX7wP/wCuhQoK&#10;oG/8dyaqWhduYj3PCxVU2/l+dJtkQb45OOrcmnzbd+3aA3X5hSiMmNlx8rfhn2qY2M2tRs0GV3Bs&#10;rxuWkURqVjDfwk4bqTTmfawVlO1uoz0p0cSQxtukbJ4XvVN2iBGgBfeuM9KCxchc87idvr6U/A+V&#10;U+Zsdh60igFOF+ZuUPPFTzX3Cw3cRuTCqS33f60hjG9kSdV4+YrTwIpD8r+5JpqqgzyrMq54OMmp&#10;1Ye8xwZfL+ZsdMEsePpRuDx57dfTNJJsKHGduB94Um5jJtxtX0b1o5R7iyRkkMRz1PvSjP8ArM/w&#10;4WhkBH3Nyr020EsJRIH2gdcJT02BS5XcWR2AVowvOBuahAV/cxnYq8k7fvZ60jDAMn3s/e9vw9aV&#10;gqqu1eT6nr+lPfcfN1FWQLtjjO7dnp2oSVjwn3txH0poR0zKvRR9O9Ls/cqI+cDncvv6iolyphdj&#10;WUspyfT5h605XVODuBL5XK5zz60m8n5PK+XutJuRBlyT6Z60vUklG0sqOG+7y3vRJI7Ksar06/Lx&#10;1poYoNoyV5P3f505nZQIRHn5sKw6UD+yPUhF84PgdFbdyv5UqyYH+sLfh/nNRtskbKodv93gcVKj&#10;hVVdu1l6fSi6auII5XLEvHj/AGvSntIrMoXGPQN1qHIQttLAsOg7j1qZTB5e4Iq5GV28VPNpqND5&#10;Hlyw3bkDDbjtTh5kJDMADux3yaYkm9eM/l0+tOziX7qt6Dnk465qYxHuOWNpmz5rNzncx4605vNx&#10;5jJ93jjHY9adHggnLKq8YYdKasisViLjaf7oqubSwrEgDNLh9pVu/wDhTgJF3NjjgN7+9ICnm5kz&#10;wflx29uaeJZAc7OWGDj09qiXK9i4tR3EYLNyvrgilR44mVRjlsZowu392v8ADjPUf/roEf71y3Tg&#10;8+9OK0JluOXMnU/MrfnQ8BwHDDb1bHXNNCyb9hkUAN8uWqQTBMqFyxPzKRnipd+gaB5M6EOBuVh/&#10;DQqyNEI87c/7PSk3HCsA20d1boadKWKbBMfXdtparQIrqMKsAyb2O3gbuuf8KJd6li4+bszdvwoe&#10;TO0qu7bw+KWPzFTgcs2T7018NyvdchNyqNnDHrmnRKiIxV/m3fMMdaGkQksVDbeCD2puVP7xW/DN&#10;TuCJcOFV92c/lSKgnY+W33mIZfQ+n9ajO1lVGZsMM7QaduIGWXCnAUUaxQfaJFKx8Dr0PXmnJIZI&#10;i0m0MMjJ7CoiCnzAnnBznP8AnilWSJ8qzBifvfKKLbC6khVo1+aXOPwp0UjbtzFtv91T2HrUZljH&#10;SNuTzk1IHB3c7VXjbjOaQ7jjMrxL+5/iwVbvz2oeaRPlRQrY+ZT1H+fWkAQMskhO3A/z/SlZ8wbn&#10;3fNxkN+lT1sGo5EIO4Jhdue9Cvn/AFR+9z8o601XKAwo7bWbLU8qY5PlhUfL/wABq1uFiUSsuUVW&#10;XsW3VJ9ollO1QT0+X6HrVdJOi+Xt7llqRZWXOzK/N6danm7j96+hYKtltqDduwD3P0p6tIs6hezd&#10;xz16VEszr+53YYjJ96kinVRgq2zjHPJ7VT5th6cxJ5sgixv+ZfXPParCsqAbPx46mq428Bm6nC/n&#10;TkYr9929SvqfWs27WNNpE8jykMxlbbnJXd0461KDIzqfM7fOoPIqEqpVsKvTP04qS2bAaVeP4Wyv&#10;Wj2hMd7liKQEeX8xOMbm6ihdq5WNGBHcHv1/Ko4XUyZVMsq/e9adny5Mn0/z+NC5YorQsJL823ft&#10;CrnPPNOjiRUVsnGMY202CTKtu3MNvTHT3oQtncqbgvGV6D1odgJoxKjkkt/e+b/61SpK2Sdzfexz&#10;3qsCznam7jrzUzRsPmkJHy8Lxz6mpt7pceYlV0SL7zD5vl55+lShpPvIenH3jVdCkoBVW3A87qep&#10;AXzTj/a54pq3LqJ+9sTJMwHz/d28rye9KrIwbMmF3Z61EhOz+7/d3DjNPTEWFuCCT1PH40N6lRiT&#10;bcO2OnruOTmg7n2u/wAvA/8A1VGjMwwrj/vrAqRW2LgcL7UkrkskS5kUff8Al6Y/rSpIqx/vZdvI&#10;w3XNQRtJkYG7sqqOtTR7Qihf+Bbl6n/Cn7oRZI9w2Pl+gJ4p29vM3E7W44Yd6i8wHKKnzcbqeZUU&#10;Z8kZ7/NUR5SteUkeaUnlvoueKYzZXdvcN+lRu2Tt/Pv/APqpXCkdQq/zo5rhzdCQsCd7MV3r8xUk&#10;d6Q7AfMQ+nOTilJk3Zxnav5fhRDIxLeYG5XO0jpRF3DlUZBvYvuZssV+8O/1/Gm8h2dvnwflzTkU&#10;GMwk+/4Z601WA5JJ28blpxBxCIscp5rKOPvd6Csjvh807dH9zHPqF5pI0Z5BvuG29App81twfYY5&#10;kChD97d2H8NNKDB3HjPTr2omwpUvHkNwPYUHdFJ9zhu1LW4N9R2RGAgj5HVs9aapZ5MFht5DA0Ek&#10;uBt4K1IPnYBm7/xen5dKA6DQ7bywbKj+EHqaflQVYu3ZggbIpqqqjAPX/ZpsIVSc/T6VD7D2HtIU&#10;m8wylVOfm5/wqbAG6VXPy5P0pjMMH5d2MfgMUhcRyKS3JGMelVGXQOpIjSkiMyc9fu5oWcZAJK5/&#10;hzTVk3IIh/d7UiKzSKhClQemOQKQ9tixFKy4B3Y/iyelLE8xbYrFT9ccd6jEu/8AdrhT9PanLI/y&#10;j5txX5unIqbXjYqXYkjkmPAjZe/Wpiw3coeeVFV1l2uxdzwvJPc1LGdw3M2f905xTlsHkhR5hX72&#10;Aw6+tSIBtBMnH+0TUe8Ho3y9c05XIlyV+Vugb19aIyDzJInUpjbnb+mak85tv7vd1+tR5ByG7r9K&#10;cj4+UA+jd6Jbh1Jo+ixqnuT604SPkEruG3G7niow6SbgvJCjGKeC+3r34xUu19Cuo5FYxAnn+7ke&#10;9KNituGcZ6Fu9NUSmMFW5H8JOCalRASSeM9yODQhdR3mMF5+XB9OKfCpPRcbTzmoymTsY/L14p6O&#10;SM7uO/tRcBW3K2Oec85wTT5GkzyTjH3t3SmF96/dJ2nGDQjIMHDHOfvetHKLmS0HCSRU24brxmlX&#10;BJx/wLnFKcnqflHRTTWLfeA6nox4oD4VoPRECbHYn/a9KUKWHDH5fu5ajBCZ3Y4yBRgld0Yz6Yo+&#10;LclpuI75j0xuX+H1p5PykNGVx1waZG205xweG3d6en3N2Mg/xCgpLTUXzTtEa/do2syja7fL39aa&#10;rj+CI+m7d0qZNxX56roOMgTIPHXgA/8A16XlFLF/vNyabHwdqnGP4vSlATOT1/nU7Dl3HISpwPvf&#10;ypzOQ2N55465phZWO4D+dIWLFZd+1R97npWn2SbkmcOQD/gaPNUfu3BwKCu7Ddj/AHaEwQzMcY54&#10;oUbq44qQRtK42grxzkmkdyW5f5cY3FhnrSqgQ5YbfVff1oIy/Mn8XZcd6V3ewtnYcxdVUbs/3s0o&#10;JA46/XtTQFJA3c4/OkPHCgnmlKTiUhxc9ZOQBndS8dSeR60wqyyct2wVxxTsL5mWUiqXmGtwJwpZ&#10;cjcfmbd1p0QiTqP1pB8owN2fwpAEY4KdD35/GqcuZWDUM7xtX7v5VHJIUwhLFm54HSpflC7ZD+HO&#10;KQIP/Hsn/CiJXK+UjyW5A7/lTdhdcHghuc9jTixHJHFNYtgd8cn3o9Cbco0u2RljntupG3NJkPx1&#10;+tPKELvxz1xmo2RgA+KYasFZefn+76VHIC54GfWnOrHD7e9Csm7Djt2709x7obkZ+Xb7nPNIsjKc&#10;ZHNLsRCrAfeHOaGCFSHb+L7tHNqIbLgHJ/4DmmZxEcHcBgt3pTIEYEjn+tLhM5VB/tUcvvBZyInQ&#10;uS+07fWm8DaE+9jv0p0qllO77o+6ajULuEan+HhvT2NVGNwV+gFxHwD8v86hky0vzPwV+VTVhxtd&#10;VZRt6fjUU4jB2468Zo8ymQ4GQrP359qSUsh2DptwetSHgYEZ/EfrUTBi21hux/Eepo3FzR2GMVVg&#10;O7fp7VHJKnTnceP0qR22H5+e+dtQyFZEYmPjd8v+zU2JasMQEnaR/wABPP40wRsrBsYX+H/61OBH&#10;8J6DrSIPm+6c87WY5waqRfKhAxSQg/Mf9k0sas3zErg/0NAxtZkXnd3H50su/O2Fh1wqt06f/rqo&#10;vYOVXuOJ28BVI69KKjVjjCqv/fVFVqHyPhtI0xvJ/wDrUZO7AP8AvbaOMGOVTt9RQVWNd5bj9a9R&#10;JN3PHkyQgL3Zs4HFNXarhXcH/gXFAdUjEiD26UZjjkaNwu7pnFD2KbHYiiXzN/3v7o4J65pV2kbw&#10;Pl6g0hCJGu1OtC/OeSPy6il8h83vClFxliVz+tSBwW+53x83pimcozMo/A0qEkZx7A02+g7xi9BQ&#10;d25kbAzn2+lDFptyqMc8t2JpQXA6L/hT0jZeQVK96ObdAwV1Cc8EfdFKGTG7d/301IhBbbJNj/Zp&#10;zdf9Zux6U+g90N2sWVcfTmnYboVx/s0B8TKrlv8AgVBKjljy33aRPN7o4MXbDNtUelCMzN8hX23U&#10;HBibJz/u05/LkUOAoAX5iexzU6X0DVgy7V2qf++eOKdk7uDnv81KuOobdnp6Uow4JK7aJLQfowbZ&#10;90KSP97pQFLvuQ/d6e9Nk3BcfKPTHelWNtyyDO7vj0zVfZHzdBEAP3ztw3PNOC71V4lz83zbhjIp&#10;2wvJ8q+2KEfjaHb/AGW9B6VKsR1HhFL5+b733c0+MlXGWOOvNNKvyVb369acC/8ArIoucdD2Pv8A&#10;rVeotmBBBGDu7NTkLrkBSq/3uOeelOWMBCsj7W/2qAAB5TyKxLfpU2KXcGPTnq3rxQ67Gy2OF+7T&#10;mjUdV4H8qb5UqFWZgxXPzcc0aLQpbDlU7t4k6dj/ACpxcyFcP0b096akKgeYpP8AtNQqMjsA3y7f&#10;l55Bo6i2YoU5YL74/KlcjDIzf1pwVgwYkfLQpWfcGYqR/eXrRFdQ8iNlAl/1gXjPzN1qRQsXzFf8&#10;aa2EXJA9PccU5nQZC43Hpnt+dEmGgNGrN5mQ3zfKuKb5a5yjjGOPajaJBjIXJxy36UIhB+dtvoG/&#10;WiwegKBGgP1ppzsGXbj9aXCrIQzN8vPFCRNvYKC3YbjnNHKtyRWjdQXwS3930pFAIYOy/d5+lP8A&#10;L+bDMf8AaXvSDc6srYwv3eKldwdho8sDeY+nGCc/jxUiBXG5hhR93HrTEQISGb1Az0zT1YbzxyQD&#10;uz/Ki7C19REdkK5HH8K0ixhlJTOWXJBpSV8zPzEFfl+XpRh2ZWbOGxxjGap/CNNdQztO6RFUFh/D&#10;mnYchpGHy5yu7HNI2egiGVz984ye1L5ihDtds9Wx0FTsVoNljjVSJI9u77yZ/PpSZDsNjdexp8pd&#10;YgVGfdl60HaqBlU7mXB20LlvoLqKqKdwY8Dhc9vX+VI+8fMj+woICJg4/wAmgDY5kbHy9PY4qouw&#10;7e7ZjSAcAMVYnlv8Kfv8yfbI5/3ecYpNhO2Qsvq3NCsztnYuQvy88GjcWwoiw+4njjatKzArhSvz&#10;KM470m7cNucDuFpFVlIZmGTxlsCs7h6CLGc/LJ8pb7oPX3p+A205OOysOaGh2vs3dj8/1psYcNta&#10;ReON3c1W61DbccoXdyPmz0bimtG3RlGfT609RGx3Pz2Zu4pARv60RilsNWe4bSAwc+mOaa67XYsf&#10;YCpMdvMXb1qMJ5jmSPb05x70LuOWkdB5ljSRQp/8d/SkCoiqQx+X+L19qdtJYKzfL0zTZTv5DHGc&#10;bvp3qrvqS9gA4LsNvuV96SSQINjH72T60u8Stt3DG37xppKMf3npnrU7iY35tpLE9OlOVVI2qcf3&#10;i1OB3N97pz90flTQC+7J5/CpV5D+QBF/vgbjnHqaSNSp2lvm/wB6lYKpyrMcr/F/Oj7OuNxXgKdv&#10;v9K0b5SWg8xNvlkc5z1oAydgKkn+8Ov0poAdisr7ecbfTmnu8UYGYT93Cn0ot2K1EjV93mFhhetO&#10;2MR8ig4GW20ieXnaxY/KSv8AdNM2ky8Bmz91cY5phruKXcDBG0Z4+bril+6PujPrinyAZ6q23+Km&#10;/IcNEp+jHpS5ulglFrcUbUAIkDDqT608ASlZU24XJWo3+ZsBBgr1H8qX5uIom2jb37UgixJ2kdw6&#10;J6fUcUoIbchH3vp/WnDGdzYU+1CsS2NrEYz92i5VgwVAA29fSnSbWI3ZX1KimqXVc/Mxb2GKX5l/&#10;e3C7ef4T+v50iRYjGVO7/gIC9BTUYCX5z1GVx0p7iEFeNxHOffPHSggls52nuvrxT5ncW4Izv94r&#10;8vTaOCaWRnX95K+W/lQiY+SPhcfw+9OYDhnT9M/jSl5jjcJMK4Cp97I27cY70ZDx5B+6P73Xnp70&#10;KUYY3cD0PrTpFUKeOh+Xa3Sj5BuRkhezD8KduVnYke53Hrx/hSgFixVSu31yOaRepRo9u5flO7pS&#10;33C3KOQfLkjpk/T2psxG4MjKM89hTgq7BnLH6UjBXZQzduOM4oW4dLCory8E/KVwwb60Io3BBJkn&#10;PbpTXzvCP8qt2XtTld2zE5Dcf5/Sn5AtNxyysvJLfe9+KaTubYgzu/hXtQEzyM/eyVVuvNLvDHy3&#10;PzD+6KLBqIq45kfPH3fWjecAwnOG+ZTxSNtk78L1XbjNKuxk6f8A1qi+oiRPLYZKqwHL54qNohv2&#10;qR7Y/hoxsbavRuvNDrN0TK/N/kU/tC3Q4DcqsG74YrQFyVcb8qcFfX3pSWYYZQ24YodgSGK/w4x6&#10;VPkU9hfmzvw2DwV6Cl+chVC4/wA//WpkyNC29lbG35eaI3Cn5ZPU/jVahd3sO3kEP5mNqnPHTim7&#10;3jXeDg9F29aVYg53M7dyfQ0rCNt2xlP90VMfiB3toIRl8lj7ZpcNG6ohDd1Xdz19qaEUKs/mbvTa&#10;etDxhlZlkxk8K1VYQo8xnZgR1yaQO4/eZZucH5c8f0oZw4Vd2fl9eopOQcZK7l+boO1T9q4ai7RG&#10;25hwzc8ZzSvPlhHsy3Pzfl+dI6xjIb73ONx6UDyZGzOTw2c+tDaeg9Y7DnZtuRGyycDkZprBtm7Y&#10;27OPlowxdSjdf7vX604jywrBvvctu7+tT8KFa45wQqhT3zwaaqPMzMDt+lOBXZuRvl/ut3pkZyd2&#10;75vyxQi/IRmIZTFu+btu/wA9qkJTGcA44w3fikRdsm4n5c88Uqg/wttDZznqf8+tVKS01M+Xcc5W&#10;MlJM8NlhjNORhI3mK2ePvcce9NEKqwZjkbc88inMRvKF/lJGP8Kz8zSMQVZdvlFgygkcqcmlCHLM&#10;+OG6Y6H+tLIZFPl/w9QR1ocoDtxjB/EGpceWQWTGh493C7CODinKN5UEfxEHP86QkpI21l68hRxm&#10;iTj51Pv1osSu4rhmj+U5Df3gec0uF3ZC9Purjj60pjOzcZOq4znpQpYswG3296rl6MvTdjdqxKcR&#10;4Zud23NLKvO/O3K/LuzSne0fyjd60B3QhGJYD7uOgo5ieW4BQcAnr229KEQMdyfyoZpGyu4jA/ve&#10;9SfvEXb5gX/ZPGKOuokoixsTFt80/wCyf61KkigBpC3B6fWmyZ2bkG75vyFCqzIXEgAb+dEtSo+6&#10;WF5JZ+slOdYgMOPTlfrTC+wcS7l/iXFJwgOTuXqD6GhMptKOo5dr4dPl9M9/WpA6xSbTN8p4b3qP&#10;CorLjczfwtQ+PLw4H+02aPikjPmJlXI+Z+P9piMflSNNHGPnO2PJwG7+9MVjhWQgq3HymnKY1Chm&#10;X7uGDdKUrv3hxYMQrMXbOeT6Ypwjb5Q6f7rZ602PYh+Xcy7c9B17inK4ycsf9njI/Cp6pWGuzEEh&#10;aXYr7fqBxjvSRsAxAC+zdKDmY/MyfdwrAcjmnMm1vlC7V49f8aduXQl6aiCYsCoZiuOlJvyN3T03&#10;CkATDGSP7vI9805AjBlddx42j/69VL3Y2QlqgR1ZcFgGzhvelbaOHHr2p0mZGCbtoJwvP+e9NaMg&#10;YMp4/iHf/GpUlIv7JGTIUVYjj/e7e/8An0qRQVj3Fstn5tv9KazRMm9vm9/WiNmaPCL/AJ/rTXZG&#10;cb8wGUuDGflz90tz/wDqo2gHDSH5eNw5zQfu5V8enTmhV2buWb5T2zTXLcqTY5WAyc8r1zTmiRQZ&#10;B83y9jz/APqoDqf9SoAGPxpu5cb4g3ynrUfaH9ncUOkgAx8vOff1p4RcnyovmUfLzgUxJI9pHl/M&#10;vI49utKcIB+9+9/DnP8A+qnLyIHOxjOz73T8KI+Y89lySu3r70bJFOOD1zjNC795NvkfxfKf8+tU&#10;VESJlEfyt3yTj9KQbC+S+M+9BVHbCI3qdzU1gFOHx1/iqbX6lc3KK0CKSSVbJ+tMaLGNm7jnp2pw&#10;RAzLEfmU/e9ff3oY4k3M25WXHrzRpcn4UNIIZZMfy9KcVPpu7tjr/wDqoYA8uQOO3rTWXaqzfd49&#10;ev8Ak0A2SK0a4XA+XPbtQI4Qd2/d2z7+tCBtvmBRt6fM3WgIyBlVuDzhfSqVpaITbGxIzRd8tzz3&#10;9u1SBUK7mBYtgfLxzmk8yI/IzYz6t696VZV3quPl3AKu3vR8h6LUQBY2DDO3+FS2abvUoNzBcNjB&#10;xwaeVkQhfLbb/F0JFOQ7Bt8tfp9aXkP0AqRuHy/N+X6UjbioTduVqeyKOqfK/wB1l9qTypN+Ax49&#10;eppxtfVjIkEoi2rHnaMfd5qSNdgzu6/w/WlV2c7WdvlAOMURumdoU/Ny27tVN9Cba3TEBG7YRhv4&#10;vl680ojcsUQ/eHJ445pbiMIO27bxjtQuXbOONvDVI/IdsRAvmr+YxmkViZGRW+82Gwp9KIGBRlfk&#10;7s5bP5Ujs6S4x9W9qNRLQaUyWUtyvckYJ/zinYwvzlVAz1NIHkb7vTnduXrTxEZBl2GeTjHB9qr3&#10;bhuRqqMofaPlXL4zQdzAnPH+7gg05Ni/NJgKq/N7UIZkZSoOWXIJbqKPdlsNaOxHI5BASP8Ah6ev&#10;NSlyg8yY/RaUoCvmRtzuzz9cdaaVmK8S7fqvSsxXYQNJJKoYbMnKn1oMMOTGq8N0wff1+lOYssak&#10;OW5I+YdOKY0hTJidVXd931GKpOV9B9BTEMtHleny46ik/eSDy5l+X+P3p4DqdpVNv/LTcetIWzmN&#10;gu7GAxHQ1XuyQhm3LDL/ACBcYzjilEhjZlfbu2/LxnJ9aURADyxy3G7b0NNaNV3PubduyrHtVRsE&#10;rocCkLAMD97lfWh9iH506/d68CkGZNqruYr6ikMYI7Hcfy/+vU77gOjhR9rdw3bqB60FVeJo3HO7&#10;Az1HXmkVCZSSTu52nHagEpxgt/d/2aNNkPYX96X2orLt6Z7/AOf60wLuPlnPUjn6UqZHqoz8uO3F&#10;KrY+WMKMjJ/z9KrYQ9g6L8wbhujfw+4qNh8oOeeC3YE0/ZIcHzPl/u885/nTJYsKWVwQv+z71Kkn&#10;sU9gw+0ASqrZ425p0TSlizTZUcbWXgUfMyeZJ8w4KtjOKcWO/wAzaW387d3SnIFyjWDArgj12t60&#10;5UJ/5ad/m9P5U1VCdJd2GPzDnJpzhpUEbDA244HUdeamPmK+uhG0iFOExkZDbeKckAESo23cx+bi&#10;h/OU7GkX8j/nFOVQrqZNuOSRtPNX0Jvd3GfxeX2LZFIqOTy4K7s7ad/qyynqOFYryef5U3587Sgw&#10;c/NnpzU+gaAIyThVU/1+ntQ4L/Kse33+lOhjkKscdB0J6Uw+UwLxgqG445z/AIVp8Q+mg8LGw3lQ&#10;p6/MOvv7VHtVX3MowBluODUgiTG6TbhumV/Smy7PJ8p2Hzc9O9T5C8xjqJULsOAudp47UAzyJ8i/&#10;N1FKcR8qSxyfmWnOUD7CrNleu7OeOlF7CiiNwySKjOpLevahkznLdO9OaQlsshGP4T3pQ+DuX73b&#10;nqaNbFcupAR5cahSvzctge9SLH8qguOvGe/NPDAjYyjPrtHPNKp2EKiDJ4+op9BDXBAVA38XuKNp&#10;Hylgu5evc0ojwnlyyHrx78UphAIEaDC/3qXvdQUmBBX7hXjuDzgVJHGinfg5b65+tDRKzZUBWY/e&#10;B5pzJ5Me8DPzBdw4z/nrQ9QiIEJ+QL8uRtAoi3QneV+XH3cc4zShQG8oq27Gcn605/O+UuV9CeaV&#10;rl6WIX8zaQgwuPl96EQuykIEHBG1v5+9TA7EVyMnb/XsKZ5bbOGyZDxn8v0p6cuxNyMFUzmYdeMt&#10;796YgdiqunzdM9M1JKoyE+78vzN1/wAmmlvN4Dcs2QdvI98VOyJdxUi+YqD0+92prBGBVPlPcMMm&#10;nhj5j8g7cDdQy7jtCdONuOR/hU37BrcawkZRu/1cfIX+tNZGMQeMKW5I5+nNShPKkG9f9n73WmBV&#10;fDsvyg/TH+NX8W5Wo2VS3KdW5xu46UGRI8JL94MB3qaKJPMDBz83C/LikXIfpg/xE96iPLHRoOXq&#10;MCK7NGVHKfxcc1GSI9qwrjB53etSYTfgSBv9rHUUrohyCNuPUdKtb6k9CIrGdpb0yBuNDHa+/wAv&#10;PzfwipHClfMjG4ouc4xTYwoZjMclvu80NIPUb5e2Qq67fmHzD6dKazfLkKOOrbfvVL5TEblO49Tt&#10;Y/5z/hTIkRVZT125x1qdb3C3YFwQCG+n+17UBpQc7lODijc6Lv2fNyeR2p3mSrjZGPmyf/r09WVH&#10;zGtGYo1UAYOCW65ozgqpj5bHy5/yOlE0oQ+X0H93qcfhSs5MY2DtleOv41kt9ge4yNJEZRvz16/0&#10;p2SyZZfm6HnINOG4R+ZtXv8AePam+XsjzCu0Yz96nzJhbQRxIcg/ePB3MMEGnbWUhduc8Yx05pux&#10;3Ubm/wB3jgUpcxhtsQ+623k8/wCTQAP5irtWTnrmh/3Uu1h1/ixz1p0vmRjcOc4IDcZ4owxTzSxO&#10;0D5Qvt/Sr6XJGwu0kmwfJ6L13VIyOfkf+LqVOcf5xTJGRlaRTz0NK7b/AL/T8RUaOwW6sdGzFQUH&#10;y9AzetSJKApkIx82Ppx1/GoUSRASs68feXPSnMEnjL7MDpQ+W9kVd2HqcvkHPy8lu1PIiB645HJH&#10;Tmo1bHyof/rVMm3dulyw6E7ck0SVib3BNkYaZ0y27GFX9afE2FMnmjaozubnFMYMZPMAHy52inf6&#10;mPI5LYDLt6HFKyC76kodmjMZi4yfu96dGFYZAZQufvdvaospvwN2duW3Dr7U4SFg0e7pj8KmUWV1&#10;JAEC7Yh/Hnn3pySgBW+b/d7VCqvIGZU5/wBocVIjEcENtwBt96jQomVSPufdbjG7Heo8hI8yyZb+&#10;LDGgH5WdcfL/AAgdT3pyJvOVk+6fu/3uKozbZI5B2q0QBX7vfrRuVssoIbPt075/GjcGLYLMy8Fc&#10;8g01ljVcqjZ/hXsp/qKIjk+w9N6Rqjx5Abr/AFp7MfllIbjjd6/54prSpnB3bsDHuKc8GwdcR7ht&#10;z0qfilcpfDZCAKU3e/8AdpQqwxbGl3eretEi4IXbyeR0pUjDtvwi4wfTOaN9BW94ZIMgsJFAPzNk&#10;e/SljjV3bA5Bz7fSkn5dvlUNgj8KHdiME7S3Ib2pWBaajQysRIR8/A47flUhmwjFUbDKu3HIX2NJ&#10;bxkSKQm7j8AKYz732j+Lrk96XNzSsVolckRlMakupyv3aIhEMKkfzLyre9RE5cqw288etTKSfkHG&#10;MYJ7+ppvTYlaib9ucR5x/EaepWVNvKsDjcD1phEsartZcNx8ueacATJkryEwDk+vWk9EHvXJDHui&#10;253N6nsaGLxKqHnaMEf1NN2AHdzt6+g/GjzY4gTIWXuPlHNStEVYcVMmSzkIvZe1SIxC58vqPy/z&#10;zUbStyiP82MdamVfKQHy2VcnBbsKOZ21BIWL53KgnGMZK9Wp6+cGBQrjnnr3pkaSpJycbf8Aa/Sl&#10;XAn372J8zJVl49eKrliDbJY1czZyOR8vt/Snx7mbdCODx75qJSA37tgRjj5utSwON4RUxlv4uPap&#10;vZFrUngZpJDI53Enoo/xp4yTtDEgctuBBJxVc/61wFb7v8PTFSApGiss/l54KnnPNK/MX6kwj53M&#10;zNj7vHSpU+X5D/F/D+FQLJti3sfm/hC+mcVIu5X81pDt3AM2M9OKaUYk+iHqVLhfMKru+VR2arQj&#10;WMfMF45z3qrEYgWYSY+bO1UqSNjvGyVuc8dT7VMloEbk63LRosaHO77oqSMOAN8Xqeff9KrptIwF&#10;Y7fmzjpUysWDeYcdPmX6VmNayLCPGeVXoR94f4U6M7zyxwB93jiq8TKsbOFyzcYORQWDghCfRgva&#10;rt7pfMWBuMu8nvhv8/lUoMyfNt+Xqvzf55qCFfusSPu/3utSRZUF8/eA69valJ8ugc1iba7MrK4y&#10;3qKcDuTZKQWJx9OahEhZdiD5V9akQ7QGA3H/AHuho5vdHvsKNo3Bm/i+XpipyRjkn7oPHSq6vCHY&#10;Hdz/AHW4zmnZ2jcZW+bt7Uo+Q2rFjcoHyH5gOdvBFLKWZdiPt6A1W+0LFF3d2b+9zipGy6sob73A&#10;O7FNdwUSZZGEmM8cD8KHzG+4yM3Pr71GZixxt6/xHNOjG4l9q+ynr/nNOKtqwkTAhvm356ZOOtDy&#10;RlwwTcMc89/pUZmbHyp7E/1pURRuyGB57DjFJ+QdSZnJBCgnPJyf1pNjIixrtyeRlabHFGSzquOO&#10;BxwPSjeolU7c452+lTyruD21HodjmRRlcenNItvHI+4Ofu9PWmxs4ONjKScdqcsgYqzHCj5VIGcj&#10;HHFC03BCHedpwvTnnr+VK7qDtjB44296cNoXlcn1FJsQKHZDtPT/APXUx1KtLoNlDSjK4yoyPU01&#10;CkibpuGZfvf0pVlLXQjjCspOFHr+NOEmFUN838OF4xVIm6ESIRtkjtikAZeshYbsbecD6/nTomGS&#10;qp0/IdqawMn7tXbGeh/lRbsOQsJleTc6BW24+ppGChW3H5WYbcU9drR8plvamZcjcevu3Wi0hcrt&#10;qSR7tmHQNjnGcZpu9C27aTj7xOKMFNu6Vun3ewoijI3NIQc53YHB/wDrUeoJNgo5YpxtOeR2x/Lp&#10;Tt7Id7oRz/F/9amBWVV+fjdxnkc+tKkjLllxuH97t+HepWo477EyCFiT8u5f/Hfyp8TncxI429ag&#10;3q7g8E4xuVf8+1OXbNyOQRkN2z6UX6Mq+uhZI3NkJzklenFKX8shVxuBAYmoVkXLBCT269PenFwd&#10;sipz/F70R09Bk0SKG+c9ScBqcx3HaT8pqPAkH8W7r7U7fgLtdlyuNp5wfWh66oCbajY3cd8kU6EF&#10;hkSdfvHNQx7cBSMYONvqamUAjHXPbHU+tT6jJA2wYWTjpj0qRFI42Adqq2wzlWTA9V/z/SrKPuOV&#10;x8wzjuKPQSJApI2iXDexp7iQR7HG7kbs+lRpIB8zn+L+7ThEv3wrNtwCM9fzqvd5S4k4dQeEPrSo&#10;oKYjGABzzioSGVjn7pHf1pymOVSNn3vQ1nZ3JkSMZFXIHT3okjCrkgZ6rjFN25bKMKkCgbgSvFaR&#10;ZPLzbjQSoGTx3+UYoT5RtKjlu9ObAyjDcpanIcZDf/qoe2gRi+bUGcFdxXcV96dvjZAMgdR7U1sM&#10;N8TZUHmn8Bdx4z0/+vU7rUfUcCsg5B3enr9aUFV+bLbT/D6U0yFRub6YpQ+WU4+Xpn1oUS12Hp8j&#10;kMlOPmf3h/ntUYCPkgn04+lPT/V8sOP4h61XLbUnaQqAbs7cD6dachb/AFZI9R3pGbcVVSx3UCQE&#10;MgB/D+VTIWjHjOPmwf8AdGM04CIghen8S96YC5GVOM/wtT0YYzIAPwqumoe6JuA+Zh26UoAC4wOh&#10;ziiNdrbh3/vN09qHAaPJ/Imq0joacr5RcME8sDvy3rS/8C/ChkKDc4Lbfl3cUEooKOP4cii15E+S&#10;AgjhF2n3+tAjAODnPPTtSjJPmeUWyB1/ipcc5FT9oOo3Ywb5f59KQ+Yw2v8An6+1KyMeA/GaMK/y&#10;gbuh+70o1ejAbhC7YLDb14pwaMMWJb2o6cg/juoEbsQiirtFoPQOGGGO75stQyMjthz7LnvQyljt&#10;YEDHfpSttRS2Rz/DjrTvyrQq9kMlUIcbv97vTPl3bF+bjotPeMEZ29R6dKRTs+dT0HAo93cCIcJk&#10;7i3YelAd2B7LkEVIqMASV7jn049aa4jXdub8qUUJEMjBQc/3emac2cMoP44pxVXG/PO3kU2RXcYQ&#10;4/H3p9BEZiaQnjhTzmmtGh4ZM8/KMVI5P8RKjdioyQpVd7Eg855px7hfUJAy7i2Meo/nTSy7tzE9&#10;fl7U5yduzbkfjUSpg7lH/Ac0tdyla4suSGUOORge1MBXaGKhuPvU+QDphcU3cEXCAZ9PSqUpIn4Z&#10;DWJVW7rjPHrmmttY4CsD0+U/5xTkeQtlm9jntTZS4fGVP41XqG4eS275sNx+VQuEB24Dc5P+NOZ8&#10;fu8np19OajkY7clR/vY6UrKOoaETg7dqhSWwRxng1EwH+r2/LngsM1M45VYT8zfeY9/eozuWNixP&#10;qvt7Ux36EKrAGZiqqe/+fSmrGBIz5HTG3HX3px3g7lGGPBHY00hSjfvNrdhilrsP4Ris3nYHBGP4&#10;eualAJXEi59eeTUYGRsI+70zTs8MFkx+FNJBGXccETHGBRQXeQDb8mO1FVzBa58MhAArbeh+bPcU&#10;1gd+StOYKqYkB4HX3oAcja34+1erqePy30HMpjjJKn72KAiF8uP95fWjAZgjjd3LCnBTHuTbjLev&#10;tSvoU46i+Wrt97jPyjHNIjBVJcYNG5lbG36FaCm87JAOexp8qsA5h234PqtKCpGEj7+tISANp5Oc&#10;baduP3cfKfRRSemwC7DJ29vpzSM2xtjDPsT1pysFVgE/i67qczh42YhVX3p6FDflKbwv8XbtTjwv&#10;y55P933poRh8gx1z9frTgEiGGB9M0X5WIMZfMi87s49aM4A3Dp75xzQQsjBMkOOjetSJENvO1Pmp&#10;RHLUQSnKqDwv4cf5NKULBlQd/lUDpTduFU5+Vm/u1IWdUGIySv8AtdaLdQ8hoUkDc/vT8sOSVx0w&#10;y+/8qcqqfup19PWlVMvs2D60XuwtoMDqwOxNuB0xTo1fksuPl6YpEiVOGOPoKkyPKBx/wHHWiOot&#10;hsRRgqkEd81MvloCi7cDnNN2Evu37RjONv6UAjP3OO+RQXHm5bscT5XIXpgD3pyv8/zjbznmmuCp&#10;AL+/0NOZXOSCpw33jTtzE82orbHO1xwO3rT1jic4OOO/rScNH8vVT90n9acWURAOOeq5/nSKQgAC&#10;/eK5P3if0o85l+Yj73404opwd+QzenNNaDYFUurbf4fU1No7gL5e3cxKg9c460pYOQ2Vyv8ADux9&#10;KGcFwzrn1H9KAwYNMH4bjpVXsTy8wCVSucMf7pHpml4O5sfMOtJEMNjLFT0wOvHSnIXIYJ93029T&#10;61PwgNYphht3HPehclwHHb5Sy07Y7MNq7dw+8T1o3KHX+6fXrQtRNc0tBqrGgKq+4r3pzqy/PlvU&#10;0HOOBgMfm9TQpdlBIyenzdaq3vAgzjCEHc3PNCJ/ED83QfN0pxznDcNj7tMyQzblxuPbvU3sP4Xc&#10;UqW4ZT1OOOlBC9cc44H9aVARyB823+9T8mMYdAVPRd3T9KLhZSWxFujHRFbjHHQmnphdxeM5Xpjv&#10;TfMWBu3r1z9KfIuXby5Pk2/MehppolbDZA5+bcSMYx3P5Uih2O3HzenpToUXbiAcYAWgg+cWlJ3D&#10;GNvSlzLmsPzE8wv8oTlf46TaiEqrcKcBhQWDLsAX1NAUsChPbJOcVUo2EOblm428/N/hSKd4HmHl&#10;fuqO9KY5EJILEdc+tNkdPlLMcnsrUvQe2rHNKIk5Xd/ssKb8pUoki/ezu9qkjyVLFfl/iHpUaquM&#10;IPcse1CkPzHPIpbKS/7y7e9DYVjsAHzfKfShlGPLMg+blh60Hl8Ic7ueO3tRZAKJivyJDigMJPl3&#10;L97AzwTQGUMoV2z39aQxMN2flXqGxzSTsFmhZS2zYw6NjntSYKrzIp2kZb0p0aqV/wBZ97GBSqxR&#10;GJ6r+OarcLcwwMRIVdV55XbRHvB3DkNz06e9GSqbThWDfShPKiU7ioLDDYU845xVL0J+1Yk3EpvK&#10;jn07U3gvuDNn/eozuQbP4s7sfWlK+YPnCjH61N2tLFfEIzqI9wc9OeaYpU7VO8r7GpAuxcB+3p7U&#10;yJ1wIhubdwuOoFPm6CAEFevXvt604hCisRs+X7yjrUZdMbFxjoM9RUy7E/dMckCo5WERjMHG1PvZ&#10;yfmxx2FIsitIFkPY/iakAAb953bnb6YqEojfMCB/OiPkP3ojn3xqp3gNnOT2/GnEqiBQB8uAu7nN&#10;RsfNl8t+QuP4falaLdtZX/4D/WqlG+gtRMPsL55bptoBL/Ltwvqf505UO/Ym7+76flQ2IyuN20jn&#10;5eKNBe8AMjKzSlW/uqvQcUiNtj3c+XTzIwGWQMGz8uOPwqPyhgv5fH8J3dKLX1RW2hMytLF5Zb3C&#10;7sZqN13MWVsd/wAKfGJFXLcc45703cucE/xfeqo/FqU/eWokRV0/dt94Y+XvTmVYhu39P5UxYvLT&#10;EI6t1K9KWJlSPaw5VvmNTL4jNeY4SNt3gMecen41IwY7WAY9TuzzUbMxJxGcL/n86TzJNyqqj73Q&#10;jrRJvoVzWZJEFDCUnPbFP81H4/vfxbaheRmkyoXp+ApyiSRiqn5cAr6Zo33K5uiJIsfczjn5utBV&#10;hJ5iupXHH+fxpqkybnH3GHVT0/yaV02ICw7cUjNSjawqMH5b5uM5ojiVdwQ9uB/Wm70LfKeOOvp7&#10;1IV3gkMv+y3oKctNxq7BNvP7zC/3eTTldApEIO8kDkVGse47gflPH604kZwikL/KplsXsDujAAtn&#10;LfNtHfHXpQZFRtgQnPO7b1pJXQBiqcnoy0pSEbVDhvl6Z6euazj2ZOvQUbQGUj7vHI60qRr/AKrd&#10;8x5Y56UY3BXQfePT6f5/Wo8OZ/lTbtPGPWqWwXJJA7r5itjjPI6801zu3O/3SxDZ701ZC65J+q4/&#10;z3pwZWG1FOf4fWhXiS7X3HOSmQB1GMr70ilwN52n6+lIY2K4c88HpS7SrZMe5TwfanfoFmmIsgPy&#10;KPcnjIp0andvRsr37U3KrEEJH3s9+npTlGBsb+7z+VC5ehXXUad2djgn5vl9PrTuXlGZGPQDd/Ok&#10;hZI8CI5208sX/wBXnvn2okREdsG3zR9CGFNJMR3khvlw3y0sZUEFDnLfe+lJGrMcpn8ulQublLsD&#10;FmdVT+909falGCfLwvTqMc+1LIj53OV9Nw601gjOBEwbGO/SnsD94RgYGMjr8rdNrU8hSwZlOSM5&#10;x1ppVX/jbPRh1x/9anJI5OJCrdxjv7UwjHWw2QKflIXeufm6UTKFHCMPXAyKc4Ej7kT7oz8v9M0z&#10;5HiZt33v7rUO9ibajpQB8hXaOtASNvnB6ehpvBKqwxxhfm/xpSm35jCo9Md6FoAZVULPn03dqIgZ&#10;BzhsdcdqGwBuB7jcegzSqMqxEfvx61N1uh63sIhbawZsfNjaVHSljIKfvX24HX14pC8m/lMKD270&#10;Fd8PzH6/Spcluxx3HRyK0e14+eu7djp6+9C/vHO9dp67fX3oZlMmFPJ7LTWAiQPjhfvccn3qUV6k&#10;hQ+WpEZ+Vj/Fj8TTl7qW4/vNTQ6A/eXHQ5/Kht4wGb34HSqikL0HDYgUeZ1Xg5PWnMqgbDHuOcU3&#10;yx3I3Y/SiJyuc7uOW9qH7pXNoOHzHCQlf721cg+xoON5kK/8B6ilDxquBnDf3l98UqQcl1kbrjcp&#10;6f5NTvuL3QCgneW2/LkfWhmWQfKflC43dwfrThDIibC2eS248Z96ajw79qs3y/e3cZot71kRd2sG&#10;9AEHmLn/AGu9A2Aq3mFuD+FKvkuGhBVPmyvuO5p6gxptiVmHPVetOUoj1sEUKsvmByF29KE3hHCN&#10;hdw7dqZsbhVJzu+WlVmLH5tvb5qiNyuw4n+JSeG+v4URBXJjck4ONzDrQsmVyfl7tzShwwYyKcj7&#10;ue9C7Ey3JFK43KR/9anwqZB8rHP+eKhTfu2BsLjH3u9WIiQy7k29DtY9umafvbFIfGg/iPTn5h3p&#10;eMt0Y44G3j8ajICbmBzu5yVp6n94GIBzxuVeBj1o6jJVlQ9FX7pGOOabDEjlnI+8B8vbNNEKYJyM&#10;s33T2p21CQwVgQd2aXNroT6gS0bOCcheDx/9ahGIUIRn5cbvwpRIfMMoPcdf5UjSKXx93Hdu9VGX&#10;cnpoKrEbVY53cr2/nSqyoo+Tndnce9NidHOSin/ZpVVG2ohycfxd+2OKJJNjT93UXcEckArn/a96&#10;Hy8Z2yfdBLKf8+4poKIfMdst12/SnKh8vIPzHruagnUaocMWJqQIVRpAfc9aaN2NyfexwwHGaImV&#10;x5Dc44APU1NpSKSGglW2yTErn71OHlF/kJ5b5hzxROF5XKjnAX19zTyNsQABX5fm+XPbr9aGAqE4&#10;2gjnop781HHCofnnsPWnMGCAlirdMBaSOITLveX7pz92kJi+ZGw3ZJ+f+7nFESF2K4PqWzxj0puS&#10;fkU9s/X3pWeMPkD7pw3b8au3vXQc3cVV8pvNUjaOP/1U6IYdgcYAIX/aFIh+TIUYLYXb6en5UNFK&#10;5wpxjPC96lxbZey0QO4iH7uH3PFLGRIdnmfKcD5eNo7UQJIflRht252tSgRlQ7IxI4BBoVuXUnzE&#10;idTxv3Ac9c4pyu7OwXO3r+NJCDHvjTHBy1IzBFwWXlsLU+8g5mOXJyA2PmJOP5U1tr/uhH97+Eda&#10;WQq6YQjOPvACiT92yyHblv06VWon5iAKg25B+Xna34d6RY8EcHjn5WzmgAxnzRtz/FupwSF0VgDu&#10;28kd6FpoXYYEiKNlNylsBen406eACPko208Y5x60NhBvAx6LjvTuULMVLKwBVW4p8oraiCRlBLhN&#10;o/hHb8qe7kxb1VVK8ccYpqqFj27W5IXd6+lNfk4JIyPxpS93Yn1JMRKQ52n+6uP/AK1DYwuCOvPG&#10;DTTGWYbZcKV+63f/AOvTmcgeYctjrwBg5qoRerKSTCSTjG0nPPSgh9vyONrNjNIu3ePn6nPzf/q4&#10;p7O6qiYXdyRznHNSoj3EkhlYjBZeu4DvS5w4MOf9kjtz0oDMPubgp5APanIJWChxubqfejqTsJlp&#10;UMgYjbxyMGkKlTuYc7c4/rUjY/1iIVx2Xr9KRt25gjbcqd2wd8dKmXxWEkRSM4Ugsu7bn5adGx6x&#10;R/N12r3pzlCBkBVb+dAWMZRk5x9/PI71rzBrzDX5JIi+7jdt57cGneZ5seySJRtzy3T/APVTSWXg&#10;fTPrzRHhWwIz79KPiQuaysOBAClRleOf/rd6WNMoFiztz0FIGjjjKrgf7tBjby8Y+Zerbff9KWpp&#10;G27B1IYKNvBxg85pHJUkNJuDDA56fSl8xEG6QclSDxSMHZyB8u3+Ld19qOXSxLlHm0G7wG4Zj/eL&#10;MPr+FKFlLbgzY56f59Kcoj270JXoG96RUkjkWQH5GXGKe0Q3GhFfKvMc7uNvb3pduPkGGDfjnipF&#10;jIILSfM33l9PSoRt3eYCGPB4znvSj5DfkPVhIxRM7f4jTJCzR+ay7+QQR/OnxTlQyrAxDnG7cOKR&#10;W2KzKP8AdC9xiq964vs6gm1PlZ8N7d6GVdvJxk07huWP8I4boKEcum9k+nzcnNLluV8Q1lQ4XG3a&#10;PvY/WmgFVwZ8KfzHrUuQW/dxD0VdufypkhKkIIsnpnHQin01FswCcsEUN8x+XcfpSgZRl3jOONva&#10;kwVyxTaccjPQ5oQlQCpxk7hhutHwjaV9BpIxsZjuHT5aEYCTaVPyrlSe3HNBVg24nk9MdB/9apPL&#10;lzufdt253f3vb8qNtSN9AAYsW35Ur8vvRHHHCd4iXPG5tvr7UpO0YWU8dF7Uke6R1EyDcq/Mw7VK&#10;0LFH2goNibdw529P1pkCEyNGU/h+ZjjNSIsiLtJ+bn8aWEqecrz+lae8iXq9GRAurkfN+FTICo5V&#10;unRakYsTuEe4d88VGFK/MGXb12461nILcpGElB3HP+6rckmlO7y8NJ7baUMyHbksSRx60BFZ1km4&#10;+g4FWL4iNRFs2r8q7ujd/wDOaWU5YFZd2GP3l7elSs4Zt7OSM8luc1HwjAOw+Y8e3/66oW2g5FUD&#10;czNu527hg0xFKtliWbr92kVpG/eEdD+VCozth2z1O49RU8qiyub3UgVHVt8hOeRz2oQASh9+dv8A&#10;ER/n1pySSIWeRlKkY680QhiRG8Izz26/T3qlEQ1ELuzMfXIU0RRMdw/iA+U4pzyMrbQP3fc96azn&#10;/Vh9obHzFeoqNVpuOPca0Af5tiqxx9096a5O1VAzhuq9+KmDITtdOf8A0Kms4jCyIG29Tt64rSI3&#10;G5HsVV2MAxzjDHp71JEiph4wv3f8/wA6eEE8mUxnb8vHfFIUZlxH9B6VLfvC9AbdGFG0/McqzHt/&#10;SnKBEvmSZb5fmwT/ACoBlKiU49PmHX1qUI7R7PMXCjPDdOeho+IHYhgKLIHZ2G7lTt4x61IxES7E&#10;Pyk5Y460jR7+Sq8fN354qRNixs5CjavyihoUb7DHaRV8xX7/ACoq9aeysybvM+YcYP5UNEw2yRnC&#10;/nTYo2eVg0q89lHNF/dHcQHb/GxzyR60OxYgIAF/h6etB86UbhkbfutzkUFNrCP/AGfm+XpS5uZC&#10;GKHLbnUMqj5l9fSgM7MvlbePu/Sn4cHagG7qSOPxpJyI8p5fXknd0pLXQfXUZ5WRsVfl7Mvc0gEY&#10;ZvTs3r7cVIIQzFTt+b7vcA44qNkA3CRc8YH/AOqjcPiGtIIwxePIY/dPempmXfiJlwentUjwq/zu&#10;uQrfKvoaRtpbeD/D2P3f881XMybMbIzlwkbZduBx0FLI7lQQd27lW7e9K5kcl4zk/SllyUU+YPvY&#10;K+1ZyHrew1QkJ2/Mc4xjvSBYkc+Wf4vm3E0/LY3qF5P931psgD8jacHHy9j3oXNuPQR0RflU/wAR&#10;x9f8mmRtuU4Ug/z9qk2gvuduaY2PMOxDj+/QvMUm2IFlCBUPzbgWA6EUpgdWwje5YCljD9WbCs3y&#10;YpyDd1BG05XPYYxRL3XYS1I8KMK5ZmP96n+XMrY2dc7W3frSqqSMQzqNw/i69aPLZOJH5GenNTeX&#10;UqKRGNxYuE3fKTzTVVZiCoXdnkHtUkKtvAZlTueOp/zioywMjSgcEH5mJOfeqvoOUu44qC3I3fLy&#10;fTmlVXZRuVhuPy57ikVT5ZJcN3XHbiiV3bauOF4z7/WpjEV7MYxlj/d7SQvHDVKzKEaID6Fqj4Jw&#10;WO3A2+tLGXC4Udu9Hu8xMRGZtu8s2cf0oG9FMR+bPJ+al2/NtmHXgsO1BjfLMg9sdTQArK7AKQDu&#10;OMen6UGMSffGD+VAZ2B3np060FQASwPb5l5zRy7D3HFFLtu6Dp7URxupZVbj0X0piOhYKylscsvr&#10;T7ZwZGDR/KP4S2MmplGVxXQIrJEs0isDu+7/AEP+NSYZkVtuN36elN8xVfG37rfNlakeUMv3hIF/&#10;unp05ovLqPliLGzhi7OSNv3mzT41Mh2seAc/dpBudcvGu0j+9SqzKWcbvQ8YBo6iHN5krMEPzL1G&#10;79KciOT87fN1YdaaHkC+aiL6nCigLMV3Bc+oFNPl0QKPckHLACTtnbt75qQGXJdpd3QNz/nNRZKo&#10;UXaW7DuKVD5bDhfmXGFqLdyrroSsdoyxJyOO/NKnmEtESudwKn2pqqjR8nIbh9y9acu5E8tW/h+U&#10;tzRYOVk0abm3eZ8w5ZfWmSsYD+6yynnAbpSKGMnLtnqf/wBVSpGkhAyPu5JUdPepatqws+gx5XEn&#10;mB9uMHIHNHnogV1bP975eue/SiT94dobcOnTk04RRl0ZPlBxmtPd5Sfe6EigkfMvPUe9NJfJCM3y&#10;9hRKdsX38kL/ABf/AK6a5UNt38twSO/uKlx0uaD1dX/ePj5gAW9aR4k+V1X+L7zc7fbpUmwbfMQn&#10;cF6Hnd0pvmu4Z9m3/ZIqVuTYYVEg3I6ruHWmRu45Dk9Rz3FO8qQ7ZWbHZs9aESPP70HHptxmhd2B&#10;HHIufmPP8Tbs1JsV5Pmk2rwPl65pUjhYmNVX/Z/2vwpNnlnYoXOfmDDkUSd9QXMiQMVI3Hjqu48d&#10;aaj+Z0Ldc+n4UB3LDdGQp4+XsaJkkVVkRj6Mv90//qrNx6lJ9yRmYtn5mU/7fGP605DBH95gG64P&#10;5VHE3mqd5JCt8uB7/wA6CGT5jG30PrS1a1AcquXKkrgsdp61KMLz5hk5Pzbvu01ItqtNFkrt+Y+l&#10;JGgkKmNz1+72NA48yJ4zGkbL5bAdNrMc/jiljYhtiLt5xxUauY0VCg6cE84NSKjFVaIbty9lx/nm&#10;i2ti9GOG6fbIHwu08DpU0VxtKge3GOKgSXqhb5h0Xb1p5jf73fr97gc07dGT1uiw28sJPJPIwvPS&#10;lRU+Utu3jG3vj/JpkW/ZuhPzZy27tz0qRiNiOcrk9TU/C7FfFG5JCoP7ybp7d6csoBKoPf8AWo4m&#10;ULlH3fqQKkkCI2UK8sR97P8AhVRdxfZ0JIo98qjhvlyqn7pqRA4HzE8Y3Dt6VFvU3OGHzEYX0FP8&#10;9y+yRF7blZu2aXvajJfJbcoMo2t93161OpIjztLbf4mNV2YlP3Q/iwp9PrUy4Dr8ueCd3/1/xqGE&#10;USBGA2ox/wAKE25LEcdcetRgx4IHp8v1p/yMzHyPujDHvnFEWih5kYR4GMt/EvapFmjYY3tn73zc&#10;mo9riNVIVmIHDdzTokQkxNt+XjdnmiT5QJY3c4UuRycnP+fenRYxvUnpSOoXAZv4v4eccUQmQkDa&#10;2emRQrF2USVC0jcLtVMEs38qUZkZmf8Ah+7leBUfITBT+L5t30pwIEihOctx3zTj5DvdEiqrtt39&#10;vlHrQdrtsU/Lt+X8Kb5paX5l2jrn+7R5gzuj5G0/gal8ruTdxRIW2kRhxubkeuO9OJdB8x249ajj&#10;kJxL5W3cR83Xj6VIk2AQR3AViOlUvhsG7JonBUMr7gFx8vek3DcxUMuB29KiIkUswRSBw2OCTTYm&#10;DRspUrjp7UdDTm5kWgEk+UjHbbUigAHJ5Az83aq8LvGfMjb5cY+Xk/XNSyNIR8kzct1bvUdCVpoL&#10;uAXZGFI3c8/ezQzHIj28hc7j/jTQVkY4J2/3u9OfO7aRu4G329/5UrFeo4yfJkPnngZoWUl8SovY&#10;fe4z9KHDZDNL69859qMhRgp7/SnGPLoJDVRSFUYVd2dq/wAqcAXfleM/LTSVK8cDd2OKFUmTJk4P&#10;tTFHce2zIcbs8k9BmkZAT8g+XOW29SPanY+YlRx0wecUhBCllAz6BacfdKlHlEdSMtBx29ccUxWR&#10;Uyx2nPp7/wBaV5mMZwwVc5YjFOlDEcOzEUntcNxpXb+62be33aR93Q5we9NLSv8Af4VW+8vb3p5T&#10;5M7d65z9KVg8kOQsE+T+9nNGQrDYwG717+9NTeHBEf3sihBGd/7zq2Rg/hQttA6EgVj1TGM9/p/h&#10;UhlLRbG3H5cfLxURyCv7wezZp5IAX5fmqFfmFGTH7o1O4cfL096VWkT5jGO2F7fWmEFRtKD5T7ni&#10;nruLAN93+lN6blNj/MJTKr8vB+nNOSaNmwDnDYznrio1cFNien3d1PgUGESDGejK1Hu20Dmk9ieN&#10;ldNyq33fx/GnIyfeLbfTmoo2dSwIHJqXzPmC7BkqNwpbsZKzBMH1/lTo2YOX/Hd7VHFJuQ4x/tep&#10;9qkhOY8Z6LjnvSvoV5kmE3KwHzL2HSpCz45bnnG1eKhAeR2LKzZXORUihVG0bs/XmhL3QT00JEaV&#10;G2vLu3ds05ApO2R8dzUZXvjmnKH/AOWrf49Krcnm1HbpCcqF/nQZATuC8NxuzSfNvXAX7vPpSkjO&#10;1ycHt6e9InUkTd2bJodW2ZTd+ApE6bQp+XnmgNJImM+7Fe9VzFEjBh91/wDEVIpLNgIG/DgVCHBY&#10;qGPA6HualikB4UYzzu7Goe5Q5W3Jgsc5446GnKNx2gdDTcSBeG+br/8AWoPzKN0dHUCRDk/IS3ze&#10;nv0oBIPne/ygHpTImOd/8S5yvanKgVcK3Pt3qkSm+hJGyE4LqT/9ekUjJKjbTQNm1U/h5+Y1JgKm&#10;8D5unTipYJDhIJQpMY/2TTsHLIx/h4I9f61Hgr8meCM8U6MhRg4b/aNPYfqPU/dAXv8AnSqmWJxx&#10;3psYGA8e7HXOacWw2xW46/Wi1y1sOVVLMfm5/wBrik2lhuf/AIDgUAEtgHp93mkMjorbl+Vvm465&#10;p6k6WDy2YjJ4Xp+dOAUrhD7bqQZK/wDAelKVjVv3arj0qo/CKI1dmRvXJ2ktxzTmYRqZBwOetKGd&#10;fmD8ccbqThgQy8fSpLQ18BcFM56e1Cq+5Qx6rml2KDtYt+f60uMBdy7ecZxTUhKTcgOVKoG92xTT&#10;sDZUdeKc2SN+Vb5QR9aRV+XPr+VPRj+LQQ5K8dc/eppUKc7fTjHSnu0h4jK9R602TOf3bU1yhayG&#10;SZcfQZ3DpTGUEfK341K0o27Np/2cd6Y6krkd/wBKFKzFoMY8E491J70YXaCsfzbelOYqTjb7Ypu3&#10;nCPgdFq+XYaRErOwUs2KayeYTtbn+EkVKqoG2M2Pm6elNaJYh8vzKPej0DlXUh5x8rc0wMMBlU4J&#10;xUrPhQ23p9aJJQWVR+VL4dw5feI24TO/jP3itNLb2Lg/d4681JKMLlWwePwNRkBRnblc/N70yZb6&#10;Ccbj8jDvS7urkdfve/vQpZm3HjK0khxjcef5Ulfm1KUbRGKpdydv8XSowoKbk27V67qkDO75MX69&#10;f8mo4o42lZmBX5i3J4p3iGhXf7uxV6cU1oysXlR7lz975utWJm2Tb9xwMEY7mo9qsyu2S3erv2Cy&#10;uV9jH5cf/XqFUYrkov3uT1qZuF4LfepvyJuOxl9unelHuCGkfPkHnkdKasW5/nXafc04F9xYbgSp&#10;Az396QPtfEyNwfu+tBLjccQdxBZm/wB00Uizyryh6/WinzJaXA+G1beP3jdOOPWhVcybhJtU/ez/&#10;ACoUvhS2cenYmjiU4X/gXcfWvW1PNvJjjsQ/d9un6U0PhstF7DntRGz84X1pxjbdyOnH1pSVwcuw&#10;5duC275j90Dtz/hS7FO3O7cP0pkTggLs56+uakyQBuYf7vp70R5rWYcwPJGAocKN3Q4p4+SNgB3I&#10;xTY8J/q0G5eGDehpxw27bt/wpS2BMCgc7ccdcHvQQobfH90j5V6Y/CkKeY2A5A/+vSsWhbywd3ON&#10;y1Xmga6sHbMu1v4vuttx+dOJzkxnpxzx+NAPmFMcdjkUOfL5dujYOO9TLfUOg9F2qCpPUHd3/wDr&#10;UFN0SmPK8/Nu7CkyqLuO5QF69hSoxkXJTG4545p2eyD3RdiFcl29s0vlh2+V2H1HFESA5Vl+8QR6&#10;U4x7B8rjr8x3VUewuoKyDI3biP73Sncn55Ofl+XbREqtuDL8vdv608KwJU/w/dYdv8ajzHrYZE0R&#10;Vg6dvvUuwyAtG/yr0LccU8FFTy3PWjayI3p0JH4U7uOwcvQVSpG/afm6E0/c3Jkcrz8q44NCJIwb&#10;y23AdcfWnbVDFw3Pqen1os92PW2o1QkjFmP8qdCiBMLIS2SeR/npTUZWOdh/75pybgxBXc3rR5Ci&#10;ox1HOCQoaPn1XtQQpIVm+7xx3oZx/wAtGZeOWpz/AL5t4m+bj86l82wOXQcUDsD91lOF7UoUr1k6&#10;/wC1/nNMUOjb5Auf7xFPK7xiQ4x+GePc0bD8xqghsGFm5/hakZiX8kDbjnPBzSiJ2C7T8390Ursp&#10;yMMP940S10DoIuWzLuYtu+b0pMqzAqccdu9DfKu0bW7EinMUUAl//HqI9yPIIoTMC0jFR7tSK3zB&#10;SM9tzdqe4UrnyQM9eOtNUKXy4BXHG71xR1K0EX9+2EPtwacoQDApgIhkZY14ZfTODjrTtzKnB2/3&#10;WPeiNw5hzEh8uee3zDgfhSHyjnYu3bx93v8AWkCqigzS/MW53VI6hjtP8XFTrsNe9qNXdlSg+UD7&#10;wYflS+YWXbkDb97/ABpsTFH8tmB7r83BFOLJv+UHC/w7q0T93YXvWsMXlFlHzblxjH60FnC7ivzb&#10;qcoD8BTn/d79/pQwU52d2+76f/rqPtFX00HeZuXKx49flB201nBiwSzBuWK/WhIsRKwOPVehBojl&#10;KLsdF2jj61fLEz5mKxz823PcY7c0jlSfnXLdDuHSkIIG4Bm3c/QU/cpOThSfuj1x3o90sC7Mm9T9&#10;MVHnc29T8x6gMM1IyhUUCT7zY+9SIxCfOoPapsJ+Yo2BtwbccH5VoB3HDEfL/Dt4psmF+YBf90DH&#10;WnHywuXAGRnp+lVp0C8rEbNhNzHa3U7aEdx90bRj86kwhC45bufSo0l2n7wYnOc84oXUmXccFCHa&#10;FGcZ3etNJKDA3Z3YqRXHPzdex7U1mWN1jZt3GTg0vUF6jh8q5Py9z6ZpuVc/JKnttbrQWWVsRnr/&#10;AAmhlUR4KLw3Yc/WmmU5dBZJA2UYn5fUfrSrsk5O3+WaEbeCTDkfrSbslRuXcPu/L0pc1id9hWKA&#10;jcNoGPqKA0cmCGzx6ccCmOVZ8Fvm+nBp6ZKbRtBX/apRl3BL3hzbGK7VI6c9sUwbAQoJ3A/eHUUu&#10;0OeQozwvtimgeWPMDfw/l7U+bqg5gVAcHcueu3FOYDcWdDz7UOXCKxbOR8w9KIST98bt38J7UviK&#10;9BrERKF2sAW70gVQuFH8POB1p5WRpPLUBQf4vSjAJ2ogZu+T39Krm6IlBHFH5TOy45/vcY9aIwsY&#10;80vz7cZ96AESLYD/AA8qc8HFBBkgwysPlzuAHWhv3jT3egMytL5h5YMcmmsXijxu+Y8Y65/OgDB2&#10;g44//XRGrB+T83qp7U7W1M9wQspwyL3/AJ0isqpn/wDXigt5ieXMm3Izls+tK6/MEUr6LnoB6Cnz&#10;BYdwV3Rr83Rsd6PKV2AUqD1+lIy7IyCjctnC9MetAjVFzjoMVn7z2K6j/JwflOWPIXPf2o2gTYdf&#10;lI6deRUfzLynpgY+lBXdD5jEfMPm9RzTT11CT7CoEcMHz83T8qAiN8r/AJ0+Eo3Rv+BH6ULF5hYy&#10;dOtVfcnlDysHccMCuPpT40KooQ8bsc9zTIiScKjDruI78f1FOkfEWA/yrzjrg/40klymkUuqFKjl&#10;TGflHKmlCoEV2I9NzdqNyFghITrjjjP1psoPl5D/ADL061HqTKzY/ardFB9j1NL+7z5eVyD68euK&#10;RIyGzlvm5+vFI2/DHCjdweBntzQ9SdVsEZVZSpcFvSnD92WCRkY9KIlA3MAAvZvXpQyqBktIP5Vc&#10;dR8zcQRZEQSOedv+RSqYwmR1OB096YVcIGZCfmyvP60uZDxv+qg4zRZbD5tLIer4XcImbt6fjQw3&#10;n5XJ6ZUYwf8A9VNILLu3bN3Y+mKF8wq0K7vm6Z71PoK9xcKnAwPbdxTVMTfNu2bv7o6c0JtXhgGO&#10;emf88Urp5kTMuKHG8RW9646RRtzCh+bAXcP1/wDr00uoCofX8OlNUls7m3beR/8AW/CnPGpHL71U&#10;fl3qbW0G5DmmYLgKvy/d9RSpNubcw/h6e2aYJdxIdF6c0KNq4LZVVwvPSq+FC+Ik8zPUcdvWmxsj&#10;PtPXvjtTWJjfDgtuA6epocR/dZV+bv3NTHmerHzEi+ZnCnquPaneSEjwkmxurBeabuQBgG69/wCl&#10;DtMk52DG3+Eimi7oV9yt8w3AfxDoPakZ2VsZYf3W/rTdkhXAAX2z79aN0rgkv82PlPYHNO5PxEjM&#10;VPD/ADMv3j1Oaasg7jv/AJ/z7UGMybvOP3cY3Z/SjCMpX5uMFtrc1MrdQt1ABpZlwq+vzUSH5hHj&#10;+H5eehp8m0DKHGOFXOPfNMEu5vl6rg5oC3cEByxMZZs49xx6UmVKlgNvGee1KrkHz0bZtOSrd6Y0&#10;m8hGAY56Lxip16D93lHiV1VTu4PUntzQrYjw8nHVqD5hxG4HzH+GmqWCjLLt3Yx6UR94SajIcnzk&#10;yRnlefvds04Kzd1z0b2qNk6bE4bkAcYp6kKrZf5twx60ivduKQWTKMDnvuojZdoQyYA+6T39qa6n&#10;hN+Nv5g0nk7mBk59gaacUiR7RxDGBjkHaT1qVWQfKF5xuPvTFwx4IxtGM0B3+WQsMdNpapY47kpV&#10;lG087myAOtN8sBWYsfvfxUeVnd5nzEY2lW5pcq55fHUnmknrYqQFhCowGb5f7ucU7AOF2glsfMDT&#10;RPHLl4/4eAQ3WkERKZaQ9Od3UGnLfUn0HruMYQP/AMBPT605FimCmRt3ru/zzUeGQFid2/j6H86c&#10;NsYLZDegHap6aEkhVY0z5mD3OTwP6UiFYwTK3PT6e9I3zttYFVK5B9eaBluQu7cenapdMuLYZ2D5&#10;GZjjr60ADOBwMUeUVbzCec9GoAXO91bpjB70fChSUr3BtzvyPl24570/EbEhowCR0Xv2/pTXZnHl&#10;iMr6+1P8tmCqP4TyV9aq2xCCMEldz7v7zAcVMkSj5kIb/dqHAA+Yc7gTz0qRJERtxJw2evp7UeVz&#10;RdCVXbd8xHBG5qcgLZSXjjjFMDqRtZT83TPepI25LFGx/uYxUuVtSftA0yxnYu7lct9akGSu6IsN&#10;3Hzd6iQbJd4QM3+7+VPKj5W2bWY8L6e9EVccnqOWLb/F8397PQ0LGqsQrZbvx79KMYXcR83UFT0o&#10;MQLGXzCWPvxzWmnUh+QAxhjyuVbK+oFDDdIH28Y+8aVo0VtzHGPzFLgCHydn8Xr0rPlGJ5PlhEQj&#10;Bz97vxSssi7Rt+76Y4NOEMjOPMYjJz/+qibzfukL97n1H1oVx7DVJClgrbl+mP5ULF+8xJx23cci&#10;nNuLBUlDD69eelAdU3SsRln4/wDrVdhjYirnIkUheVkFCSuTtdSD1G3pSPJFGMxr7/KM/wD66VXw&#10;wyvy8YBpdNBcyQSAZ3NuJx1U02MmQ73O1fpytLtn3Z3DDL8q7eT60qBciRgGJH3snmhcoPpYdJGP&#10;L3FjjHyr/dqNFBDReXnC5zinswdixLYLdPSmt8uGZt3HNDB+g9Gbgrhcd+ML70S/K2VUMM5U5x+N&#10;NMRaJsfxtnOOB7fjRGCzGMsc8fNjp7VMr7jvLYdH5RT5W+boduKkdk3ZI3cdhzwcYqGRd643j5fv&#10;N+NGIs7d7b8D5sdaegr8pIMurBm5xnNNYIPlK4bOevT/AOvSRlpG252+q/7XrT3XdkfM3el5B5iN&#10;bjcUddy/3toye4pGYlvmJ3bsr6LSyO5T7nIGPmzS743BEYY7d1CFoMyQvnvnJXsOvNLveSAYYndn&#10;8Kk3SlQygqGXblfpSbWgY4QD1br2quUsbFvKiQphtvzn2+tOOdpw+3cOdzH1pZnYJhfm6fhSHEmQ&#10;TzxkVPkF2tBQB50gcL8q8FT0oWNOYw/PelQdVAHzfxL+WaUp5kR3Fvb1b9KPUlDTHCHwJWYL2DcC&#10;hIoypijY+rbmpRGyBnZf4ckU+Jg0HkOflbls96pc3QI+89SMAbtxVd3Rsd/8Kfny/k2lWOOo7etP&#10;GVZQwXPX73+eKaQSuSeaOhXLZkyeWOGX5TjbxUbZLYR+n5daaWcqJsqwX7oPXPSpBGSgZ125xuH+&#10;TUx+K5PUakRUlgW696UJhHGOf4n9P8KcgOcn+Hn2pHEbkxPu5+9tb2oHbTUbIRGPmVjxgfN39aQx&#10;SAkMd27qA1PwkcTElTu7+lEX3VlDdetVy6CjvYilYRv15X+DFKY8fvAPun+LvTpFMnLMc/xbf5U0&#10;KV+b5pOh69D61PNFDUXew0ooyG/vfN78fp0oiIIZ487WXr26U9Y2Zun065/+vTV+XgviMbuFIo5r&#10;E/aFyoPCYx/FnNEcQUfvDuVj91f89KRsSH5+n93pmnKwO4BxlsY21UneJSQxCqMu09fvDPehVEY2&#10;Ody/dU9weTzTjGDgpuBXn5jSpN8/3No+mamPvLUfw6AGVnWOOPGFy1IVUDciDd024HOadJ03dN3J&#10;b196QKnm7kGVbAb5v8+1XZJE3Y1lMUocnao/u9uf8KRUHmExj/d9qc4AO4ybsf3h0P8AKnyqycDG&#10;08FuaXNyoOW+4khkwGRhnoy01W+VlkHQ4WpA6naYl3f7PtTeGJjY7fl9Ont0qua2o+o0qzoQBjPT&#10;PY4oKyKVQ/O38XWl+6GVl56rQzyCLKDj1bv70rvYenUVgqBRjvjI+tCMGbb8u3+7io8N8vmnnncq&#10;9frQkUgdmycD396Tt1HzIFQszbn2/L930NOCFxt3Y3DDBhyKcsLbmJY7Tk4/pTtqxLtfP+9Vy5rC&#10;8huEVQQO2BtWjf8AwyDKgHkr0NOUnzMZ4Gc7R+lKBtZgZPvf5FOxPvSESIhNs8ilunNAUrGw2bv6&#10;U4Nlt6R7tw+Ur/WnAOknmNkHb74oT7j+GJC8cYby42X5jztzx70LGDJ5bSfN/CKkLIFClvU0S/vE&#10;4IXy/wCH19zSejJ3GrAuQ2/B9fb/ABoiZFIDMM5xtU8dT1NKNyuu8ZXPyhqUIFCq0fBOCr96f2bj&#10;VuhERE0xCMfXkcE0jptdY5GCqGxhSOWqQKCrZT+HDfNim7kKKu3b+Hp/WjmJY1fLyyF+pOOBj6US&#10;ptfPygKM8N0qQRh0Dj5h/KnKA6bnI54XpxR6D5WREFflhAyvPTPak/eDblRu2/X6/wCfanSKUG0d&#10;f71Gzb8wk6LnGKcaiGo66iIFDqGc7c5NByrGQoMfWnqyvHsZdu78O9DqqRYRflZuQ2D3pdbj22I8&#10;hyCQxyT8rYxUhUPGIycZbmmBJDGq8kt97EfT86eB8vlMwbncG9KnmvoKLGmPyTtPzf8AAf1p6che&#10;noeaQqCPM3t07tUhGxWMRAK8/d461UkHoNdoANwjx8uAPQ0MW5VFxhfm7UiqrBlAX656U5YnZtp+&#10;bA/vdaS5UGrFS1ZoPMGOWyQw6ccGlKIxxgHmntHuQyyD52JHuKFhKE7VbI/hJ602FuhH87oYyx3B&#10;fl6U5FkbaqccD7x/SpIiiZCYRW/i7/nighGTDJt/3f51MZdw5WQsCWyGbhvuijYGffK5bBx8y5xU&#10;kYld1iYbTuyDnrSbRId+Wx/F64qtOUkYflkGZPmPLrnqO2KY4RSAHPzYP0NK64A3HouAxoBBO2MY&#10;H0qZe7G4X1sIFaMbzjuGIokjdmLZ6Y5z1ofgkFR93j+tIsjllKo3y8H5evvSRXkKxZmbMhZf0qPy&#10;EIzE5Vt2M9M//WqURgw5G5WOd3b/ACabwX8phn0+n1qEEtiOVRsYyQszjnuMn60q8xK6NkZxtZcY&#10;96eiyqQ0kq/Nxt3dsUeWN+NvH8qr4Q94asUrjCj+L7x7CgxhVKu6j5sDnrTiu2HLMyjPp94elNVj&#10;t8wpwzfjSUuZBbWwwrLBlW+b5c/L3pmUZsb2/EVY3B2J45+7ULCcFmBHy8FvwqovuTa2wP5MhXC4&#10;7EnFChAzbfz3UjfLHyzfMcdqWVJEHl+Ui4I254NGgrjhDHCQxHOcdelNw2cxKu49DSkOiBslseuO&#10;KTY6j90c9lHT+VKVolXEeNRMo3e6j0pQkTjnBOT+VCHzC0jH7seAcelNCy+T8p+9yW4/z1oiiXJ7&#10;DW3JkRn7vPPf8KJFeSLgkbjx1498GpDCFRYn27t3DimGISDzFl28Ebcc5z7U/NDtJjPKCEO654IV&#10;mp64jAc8ru7N0pRAxBMh+UZPX1/rTYlcoFcLxgjj9P1rKzerDbYUKJk3zNnP8vemspUq2xvmI6dh&#10;TsqV810+6cjGc0hwDsYtgdlp+83YBJA2Mo7L67qUs7Ajfn36f1pcD7oLOP4QDxnilKloyi7sD+L0&#10;NX6gN3HG4Nt+bBbbQ2WRWfOM7c+n+TS+blco2Wz824cfhT2bHDLjdyD6/SgnqGEx86/d7dKdtj8x&#10;VjRtu3+Fu9I8Zd9yv/wGmrw2ZnOOvXH1qJRK8yWLhcBuuThckUW0pbJLZ4xiiCM4YkN8w4K96Vo1&#10;dDtbaQv8J60k+UfvEuX2gLzx60qtum3q5Ct/te1RKFAyUPp8yn8/anHeQuCvPTJ4oly3vcOaRIFE&#10;b7lbLL95h3p0cahAxdm29Nwx/nmmorlNjybgvA3dvrUjOq/O4ba3J3DtUyDl1Bg8Sb2fGwZKjvxT&#10;2fy4+fm3N/F2qAvl8h2+X8akIzy/LKMj+pqftJId3YmSUKvltnLDJ6f5NAmcLvtx1/hz2pvmRyRE&#10;qecfiDTnkYFSBt/32/WjS+odCQNgN5Q/hGG24qODJHllRu6lSOQKcrMMeXJ2+YfgalmhCncuG3Ny&#10;vtTlJx0QcvUCozh/urg/dyBxQqDGwfMFOVXrg1Gc7mQfNg/w+makCrAq4Y/KfmXjmlzMqL8hFUEk&#10;mVh8uBj60uFD4IB2nK7s59s0mYGjIIZQcna3GBSwIruRtII7ZoJFQq0asc8r8+2mvKRjy1bd/dpN&#10;ghABl29DtxQgkUlAwYFtuW4o5RgAoYBRtZsjntT2Z94CRq279Kao80kqSuP8O1OI+XEZZg2SIz2G&#10;Md6chjkZ4n8vOVx96nFuS8rbsg7T3JqNF8yNVZdzBj05zSELICTF0/vdvqKy12Y3LqLuDL0+9/Cu&#10;fypZCvyuzKNv8IHU0qRxqQMMzYJHbHHXFOJgdFUK3XAbdinotCNRsflEAKPm3YJ9R70RK8X7sJ/n&#10;NO28qQv3TnrTlI3qxDf3uvHWlF2KY4tBJGC8jHgjKnvn+XWpF2xxiO2Y5x1/pUZUeWBEyj5uWPT6&#10;U6AZ37HH+0o+9VSvuy07ji8ns23OOMU9cNtIkYnj/P4UxGZzgt1Hy7iRipkCom/HRs89gKzjJyES&#10;AbEV1LN3BIqT7Pv27jwv8PcGoYzIwwzDJyFAJx1qS3EayCKTdwQcse2fpVcpWg+JCCquw+jdPqaV&#10;SvXyeG55/pTlhQxYwrNj+909/pS7nZ1MQbC/L6flUIXwj0MnykI3zfdLL0NSqiglUGGP3mI6+1MS&#10;Xjd7/wB7J5NOUSOvyudq8/jTunsPmtoTJHGiBQOrbiOADT1tyrBw21sEAegpm9w/CncvPtTgpdGk&#10;aTGDnk+/SpL5o8o9AUVnCfNu+8PT0+lPHmON5QD5sfN3phwWyq57YWnxBQdjDkgsu45zVegtbkih&#10;m2hH+ZSTljinbh5u2KNtpz+FMZmCeWxHTdinRlHG0g7uud2Kzl5gPTOFUx+2Q3FPiD56qcD5vmqI&#10;B5P9Yg29Pu9eOSKkEe51Zk24P4CnFdUEfIeXjj2rIvBb7u6hVHncBm7/AE/yKV1LN86+5puEHypt&#10;PzfMxxS5SveexI+drbhuH8PvQoLIuV2r16+1NTmOTarbhyvOMDPSpEQJzhtpXJUf5xRzLZoqzkNj&#10;C5YpLuUjIPp605XD/JHGGxy3Hb/9VMZogyxqFx+WafCT950ACggNn3quhO0rDgVB3sdxYUAzRsoT&#10;n/a96A29mk27tv3m9aEIyW2lf7uRQo31KsxyMSFiB29S2FqWEMirsOdp+77VFg+WwRsN656ipGYG&#10;PEjYP160dQiSFQ77wCM/e+amiRIyVEp6jcvfr/8AWpsZM3zEuowCF6U8Sr5nPf8AhNS3qEvedxSd&#10;43PuHTb32/nTt4KffHuW7802SUqdqjgnH0psRR4yXJ28Afn0o1RRJ91iD7cE9aMBWVS/AoDGR2Vv&#10;l7ZHrULAK20tu4Y4/pR1DboWCeF2MM9zk46U2PKk525bn/69RENhjv6chfXnpTyWDbIy3y8NRzRD&#10;4g3M+Qz5/u9xxQPMjXH3i2BtHpmmxlkZiV3d9u3GBUmd8fniPG3PB4qfImKQ11bklwP/ANdKpQ7t&#10;nf8AA9Kaqlm8wsANwAwfvZ709XVuDIu3Py7qr3ig+ZfmD8Z+X1FDyIU2yc8DpSRSnZny+fTd1ojO&#10;H2sPmX7ytgflVJrlHbQlVWRsEKMrjHr7Uqx7VwW46bm4x7U1FJJ27tp/hZiPx/SnOhUBlf8Aix8x&#10;J5zUSlzDS0HKxTc7t8tJ/qx5u3b/AHe+BmiFcqQ6fw4GfrTwAVUA9PzqPMl3YsW53yoC/wCyp6YF&#10;P3lPncfKwpgJZg4GMjIpxmToEZlHAbJ+XinsgtqSJs+8V21NHIwJQZDN6gVEJG/h+mD3p6DcnD7u&#10;/LU9CkyZnAIZm654zUisSckfL/sj27UxQm3cf4fTvSpIV5kFTYPMkAZRmBCfbNPyrMGXqfvbh+tN&#10;D7P3Yb/x45FHL84I9KcQHrKcK7EH3p87YIIb7x/yKiSNs5B98dqkjMUhyBuxyck8U7B0sSIzHls/&#10;nQXctk4OB1Pao4yd2zOPpTgJFTDMc92H+fWi1mPoSSbgVGMcdFHX/wCtQxwuA/T+6etINwG4H7zc&#10;+1IQzcqc81JL8iUA45bPGfu9KkXag9c/+O1AymP5t7csMYqRAzMTnn69qew9SRWYNuX8PloUzMFY&#10;4x0+lALAbSvT2pwcB9uBkckYoW2xQobzPlUY+vrT94j6H8O9RjKDaxbr1FO3sV5zyflU0tRWVhwd&#10;8fKFPzdeuKdu4wzZqPDAfJ+NKSfM4Ht8w4p8vUPeiOUFZGG75dvBwPyzT1G4fMi4znNRxnA2yfwj&#10;oe1OyGj+brtzxS1UrD0JPM52hl4bFP2qCTkjt+NRKcZ2g8/e74pxAwN5zz2qvhDmexKCmG4+b60i&#10;KSnbO6gGAKEA7YH1oUhT833v88UAO3YAHzDb1PrQVj4AJ3BfzoA3jdz1pu/jbGvKj86OodSQbcbf&#10;MI3cdaMHdl1+Xp09qQnc6qg+nNPIC52vnPaqiytENaFvv+ZlaUgE75G9eM9fekVyfvP07tSqSOWH&#10;PPJoshfIRSHj+U4VufrTGYdUHrxSkEPuUZ9qVkOxtp/xo5dBdNRioRFnefw7flTSnONmOy7ePxNP&#10;bIG1lz3O3/8AVTW3ANlONuV2j8qnl6hbS4igoGwRwc800lBng9M5pyb23Dbj+9jvSNCM+YDkEf5N&#10;abhGXNsRhdr7S/1xSpkjPXjpninKAD9/7vrTWjUHBcdM7R2oGRucD5if91R1/GkG1DjH6U/yuMhj&#10;x09qaGRWIlXn6dBRqhe8tSGQAnDN8vv2pANg5Ht9ae6KF/vEelINuzEp7c+x9aPd6h1GFipH7rv6&#10;U1o3xuYsA3b/ABp4yBubnDfK3pSMxJKb9vp71RWhHnJyCN3SmEYkZC3bqe5qR4lx3z296aY2fapH&#10;ShWJ6DAqgB/ToM0AuOdv8OenSnNvCKzR7jjoaAJQp8w81L01K2ViHhyFZwfmPao2UBmizuwORxUu&#10;4nhgMrj5h0NRlQZSANreuetXuTqROgdxyNvpmo5l/j2Z7fMasOpA4HRvyqEq23bIN0g5PPH1/Km9&#10;io32ZCRkLIBtycbtv6USIzT75B8vTGe3rUko+9zwPTP50x0z+8TjvnvTDlSiJ5XzeYZDlhj7vPU9&#10;aKfEqyFmLKvPcUUWiP3T4Wywk8sq23PynPHFLuMSZY7eaYi+UcM5YejU+RQwZQGG3n5hXsSaPHvf&#10;YcYyH7Y2Z/GlZ243Nx1Y+vtSJhyVTnjrk0pQr8uT8xzx6Uo6DTd9AYFTnH1xTl3K2Sf9mg/OPu8F&#10;aXgFVdcZqfmPlY5I5WcByP8Aex0pRuDfL8u3imqQMKAdu7IPpTzuRSm7PYe9KSu7D9BZNuNvm9ss&#10;aZGx4Uy7ufpTpI8D5PxyaURII8Ko3f3qr4dCrOTsNMkhZhhdvYjvSrJjkr1z17UMMkRsVwf9roaU&#10;bk+SUfL/AHqLiUdRUyeMZ4HzFaUbxnC59NvalbySqlf4uu404lANu08cfKKSvbQT5QjB/if5hx9K&#10;eFZlDsFAY/dZf1qM/f3I+AfUdf8APNP2B/v9Kn2fN7wXWyH+W52uOM9aNpZA4fGG+9/SnbSSsauR&#10;sXIA+tLlBGo6+tGmiY+XqNGCN6rxn+7UrBzmTbgFvm+lIqAxqo+7uxjGacMqpXnv/DTFtuCxKmU3&#10;E9+TSswePcF9+B2pccBz83+72p8ud+FJI96e/oXEY7pjIbj/AHTzSr0+bq3vTOUzlh16YpyIi/MX&#10;bgZG45zg0bSuTIUFsksd3+z6U5Y2dQSQvHy5WkQSSD7vzE5alMjIPkbJbA296NOYhaDsED5xuz/F&#10;TSWYqiONmByO9NXcflY9/wAvangqCCc5zgf5+lEt9BqQql0GBhmXhd+KD/rM9AAPzoMI27gNo6bv&#10;WhcGIqFyf4Se3+RUu0tS5dgKsTwBu3cjtj0o8n95vdO/ygnuKcVQRkozE8j6U0/eVgnTjpg1KJso&#10;xuxykrJwAe33qF3sNuznHXsKcoHmgiI88sM8ZpIu6oOi/MPSqXmAhDMm6Pay9149KTuzOny8Lt60&#10;9jtXBP1we9NKI8WM+/y0XBAFwjHdt3Hr7entSNGof5v4f4f6Uqx4LFfmXHT8acMHhlHqT05o22CO&#10;mg1lRiq+UPlHO0UbGIw27jPzdMChPl3KD8/p+P8AhQUVVKqrYPOOaJX6C13BFWLndwy/LwckUu1s&#10;na2FpwaUQqQuwfwnNIeQrbWbnB59qLaF/FsBkX5kIHPPemu+4EvD+Z6e9BXBI8r2UbTQ4VxsHzMv&#10;3vlPNVHbUlhGo3b9+crzt7cURyZXOP8Avnr9KEClmJOeMYx2pxiGcD7vb/Gp9QjflFUITvU4GMnb&#10;/Kmbdw3Iv3T83/1qXfuIWKQc+vFBQgZ2d/m96Foh6WFMqqwEse4Y/ioaN5GXy4/p7UKr564G7lqF&#10;65Ck89KLfePoNdXjy75z1OAaViGVV+bcp3Nup7OFGzzOfTFIGjmHnRFju+8fU0czQnGMiMeUyqUC&#10;r/dVc/nT8KBvJ3N0K7c+n6U0KjHpkdMj1pwQ4YN1Ydx0pcxMY2GxyyMNrArj1/lUn3RkDao7+n5U&#10;gPzCQNgjAXtntS73U5O1h3+YVV0OwKWlOXTb60ihQ33u2fpSqXU+Yqt1zj+9TDuRPMmH3zj2FOwe&#10;Y/OQcqO+Pl6UkGAM8Bv7zL90+tGcHfG/+97U0vgDaMj+L3qUJP3hJCVXAbqfxpxaMEs47D8aRmYt&#10;tBx3x/WlBWVWaRVb5fumiyTDQbKZPvA+7Zp24AbzgfMdy7eKF3F/lx0z9aTLjaqAbgPvVVryI1CP&#10;eEy5xnofUU9m+TcevfNN8sdCucE9B70uwNlsH7xGOOOP8aTjoaR21EITGQM4b5WoSUyKys3yrgbe&#10;Tij5SI8vz/F82c0eYVJRmVf9000HNrcaMdW+VQflOetOjCsxAJ9+2ad5e5MhFBH3t3PGKhjVyuJj&#10;yf7q9eab7ky3JAI1ISfLKfU/dJ/pSoFZVHt8zbenNMEZUEKBUnlZk/hHr+NT9kr3kIcYCq25hzuP&#10;8qDJtjYMme4OelK4RUwxxk9dvUUjSNCuGAA/p71HyKewxlTLeWcLtyVGfXrUjbREu5eO3FRoxCfK&#10;hO7p71IYX5ADbf4vSq5boi9xyqxPLZIPHbFLE6v8xOQ3FJGOMSHPB+XFJgk4wc5+Wp6lx3FHyD5l&#10;2lW6t3ocRpHvDc9fmoIYsEVdzMRkkelKXkc5Q8D9arYNh4kIYlhnv/8AXocKzhlPbG3pSIu8fMi5&#10;A/hb9KSRkMu1Tt+X7xXpQ0pCtpqh+2YE7R/D91m6UwgALINu2nOWfheAF+U9d1EaxFSuCAB904pN&#10;OKFvIV9jIAjZUc/d4FIpOPmX5VOPvdacGAUhxuXvx92mCSMReWgJ56MP84p+9YbiPLAne33R/F6U&#10;RFd7BYzt/hprCPZtmbOB8wIp0bllyNqfQ/rQxR8xsYR8tt+btTwcsBDJ93g/N1PNIFZxtP3egIPW&#10;mp5hkMcZC7sikl3HaIRpJtV8/wC0u7kkd6c5MZ3mPPfBH+fahJGVNqou1QAP/wBdNDMH6M27rhc0&#10;xyj7ooTaWyPpgdKWMtnCSe5NMUExlQvQ+vUU90UrkHtzt9qi3Yn3bDNsYLFwc+5PSlSRmchhkben&#10;oadnCKj9MZ2mmsPKjWRBjoMbev40aE+gobYdvme4/Kkbyy+VYYz6Hj2oCl1ATuOR7ZpZEjKoUXBy&#10;N20dB9abb2Acp8tjIWGP4QO9Jncdwfbu53N/KleRVbzRg9to4FMVxHKvmfeYY3AdOKpFNX3HMdu5&#10;lJbb0pY/l2rKCVY8AcdutIpCnoQKbJhnxINpAJ21MfMV7bDknQygu20/3R/OpPMMjyFc/wC8TioV&#10;2hclfq3rUkCASZPOVxt/u0Tjyx0GpdwC5ZjtP3f4qXYqjKjdnrSs7wuVIB4+9im5QDeH/eBf1zUq&#10;WhXwjV+Vmyu4FuhzzRlQVdB8vOAwFKHLTYEXOc49BTHMqPkL/FnJFVfXUzBjKp81TyoG49qdjeA5&#10;UZ7n0FNRQXZnfPPzDmgptG6BM/3felvsFuXckV2MhjDbvlzuOad+6IYlRgdv/rVGqSTDyyq5AOd3&#10;BFOHykgvz6n69BSlsUgUgnZ91vw/KnGRi2NnG0jb3NKqZ2ybDxx8vf8AyaSR0P3E3enFSmtkV9nU&#10;dGGB2uF6d16U6M7R5bk/X1pvmHa0jRtu4X6cVIhZiPMX+LihhG1hAmAeW+9jOOcGkSHad5PytyO+&#10;DTpmjV8+W3TtzTQDGrOnJVRuzRGWgVN7DvLJjEuz8PQ05gqK2VX5T07UFwqMjH5V/i24ppaRU2iL&#10;jPp7frT3J2HRhVjy33cfLSxpkHG1sjnnmkjj2RKA4G1cKSKdGwGFaRun6ZqPeiCsEiSYJU4Cn5V9&#10;R/k0JKyoGePtzz0ofcZPLYfL15PYUB2YcllQn5mA4PHT9KObsUt9AM+xdwbkenORSKwX7px6KO1J&#10;Iyh+m0KPvdM8UsjqsYDbR82T8ucip1AdkbsKfmHO5u9ITK0YVZNv93pgUNuyrv5Y/u8c5/E09WLb&#10;Ts2l+3T8acdNGTKPvaC4iXduTPPyq3enq0ZZcngcbcdKZCSw2uDnp9PapI2Rfk/hHH3vu072loCH&#10;Fm2DG77uFyalgZ5FAX6YB6etREsQQzbvmxgdqk6RkNJ8y+/3hU/EHu31JCxRHiyN3ru6d6QyqpBA&#10;b5v4tvamRRiLphm/i/xqRTbtjEartAP1OetU59EHKORDt+ZfvDqf/rU4MXQbZQq8j6+1NdlT5WbH&#10;oy0EFdvy8FshuOtC5gFjM7fMBu4/i6DFKquvO37xOPahZsruKY3D6Y+tODDblyvze345pXt0ANzr&#10;Hkf3sgtjJ/zmoyXLebvw393096ldxjyj+lMZyw2iLt39M0rgxHhZ3ycbd3HTmniMRv8AMg2qp/H0&#10;pEDorEg7v4V3Ugby+DlW6/KOvFPns9QsNJZv3nyjocls4GO1SErv4b2zjg5qOQKIuUHA+XpmpDiV&#10;DKflHHG3oPWncOUCx3bAG453VGUCgIhIVVzt6Y/yacGVjtBP4N0/zmkMgDZdSWY5+oqdb6CkKu5A&#10;pZPl5IbGcU1ncSbo33fNxUiSEvhg3+ztBpI02J86tgdP/wBdOUuVAhtwquojjZSeQWweeewpY1VA&#10;yFW3ZwD3H+cUhdncKE2tjGcdKFxu3s+T/Wo5uZDWkrimIlS6qDlju/AdOaYH8yNQF+bA9Kld2eRS&#10;qD738I6cUJgqziE+u4r1o5hyUXLQjV2B2uNzdvUVIpVB12kNjdtpoRw44+Xdu3eX/ninGIrzj8G9&#10;PX/9dHNeQuX3SQDchV8j8OnFNUBifk+brhe3vRErsAvmbflyGU/e7YpzDavmtGfXPrVR3uivMEXa&#10;ArM23b8wB28/Q0wPIH+T+Ef3cfhTyyuB+73Lx17URyCONifvMflwvA/X/OKOYlgpO3zRtG7tg01w&#10;+7lPlb+H14/SgRtxKUOWHGFPJp7Ab/LkRsMv3WoDWWg0bdzEMFxztY1K7IgVt+0nvz19KYdgGVjO&#10;duMd6Uxxr8hH3sj5u3vT5Q5bAzsz+dInHQNj/PvTmTzHaQn5WP8AEuce9NJYKfLVQuORuz+HNSEs&#10;37xT8xpqSRUdRpEsiZePa2Og7VISqKvyntwaau7IVmPuD/KnEkpuUZ+X5am/vXC46FGjXMpXOeOt&#10;OMcShmUBT/Kmrk+ZIDljgfd9aPKbeHyGVuW9c1WgLRWGqw83d/CeOB19qeSJF2begy3v3pGzCfu+&#10;+NvNGOCqdxlqnmWyJIjEyBmiiwDg7d3WpI2D7pFKkLH/AAimrMgPlKy//WpG+V1wv3ccdqJbWDrc&#10;ApbKrH/FmnTbGBCybfU7OlBbO0LHuXoVyfzpj7oF3GIcY2//AF6qKXUq4+AyAj5N3OWVv0qJ1Z13&#10;IjH2VelSKpJVd+C2Tt/pTSDGvyjHOAq0fa1EtUJ86j7ztu+8W7U2WYRvsGNoP8Q6H1+lTLEzHhV5&#10;45z1/OkMeSCo+q1PkPUYVaQqDLuxyw9PxpzJhtyNxjDLmgoyjHlMeecAfX+VBUAbgP8Ad681Wgor&#10;XUQn5gv3duRjP8Pce1P8xmXDjb/u/WkJj2s4RhubOf50iKucqQ3Q49DQmLZgjFF8sjhenPHWiOMu&#10;F3sWk3Zx97FOTcDuZBuXj7v60wB9rMUZh+FC3KfdixvGFLCMZ6dOppxUIWZs7mGcde9NCKVJLbiP&#10;4WxzR+/3MZGz6N6nND7kxTAtuTy9qptOc56/5NO+b5YwNw5w2T6UFFxtUfN1DZoRfKXB+Zi2c7hj&#10;HpRoUMwIgJGHTltwzihsqN2do/venPHFTOsbt/qdvPIqLaSqfOPQ5XoM0WdzL4RwhGQ5bczHkelL&#10;5WxTEOcNTkDSyFAq/XFKV53EdfvH+lVFvc03GqFdsBm2q2Oe/vxSR5ES+XG+WbHzN0p7KgXcFXO3&#10;AOTyadgqq+WxzuG5ufloUuVaoS+K1wjjKDDHamM7dvemltzBYyx3f7J6elO+ZVVSf4vmOP1ok5Xa&#10;GAbOfrR1uD7DShBCInOfmAWi43ib96q/VW/SnSAquFTb6Mec00RqsnmgLjGPp+tPXm1CyiO2FFWR&#10;o+o6LTXIZAZPvDPyn0p1uU24Vs7Vz8w/zikbcCGA2553EdeelT9opv3dBnln/WM6+is2OlO8tkAZ&#10;JF2tnJx6GlCqjhmXH8W319qEYMGKxBdzZyB1p8vLqjNDdz5Lp09myKaYhvy5bjqF7d/5YqVUSQkp&#10;Hj5unP8AnrTHR4l+RlXqdvQUSHqJ5m2LzDK2FIG3FCEKfLVS3f2z0xUqhCu0xr+OefSkwoXg/wAW&#10;Pp/9aq0ZSbI0wuVkDAj7vHBoxI2MYAGflxmpAgVsj5duO2fXNI6Rq53O3+yNuece9TqDuRiba4hm&#10;k+Zvc4H0FImETy2TH944zTyAMl13Hrnb1qWJZGOQGO1c/pQpc0diPtDdwA+7njGTxikWMIWeRmC9&#10;i2afIgL+cp/FgeD3pssWD5ZX361XNzFagMBf3n3t3JOARUqlQP3Em1gpx16ioiI8qx6lsDFOR0P7&#10;qZFY87SVwF/x4o5b6oOazHSO43Fvl287tuefWll8ot5iruY87mHSlIdiqKf4fzpqD5DHIx4/vUc3&#10;Qpu4GNy3zZxnjIFORcMQzHAPX/8AVQ6TNuMUuSD69B/jTQzIoDFlXjLDGfp60vi0I1QTZdlkcKfp&#10;6f41CscznfvOOMbu9TSIzszIdzMOzdKRkMR3HDZOA3oKStHRCSblciktwPkYDLYx8v3qYZSV/dyL&#10;nONu3r/nmrIBUhtvyqcbqjjhBXYv3vp7U+W61KkupGsk+w85zz8vah2ZY90TEnP8PGD/AEqXynRN&#10;j7F7Bt36UwI5cwqme6t70rCEIjb50Zjt4JY+9MBeOUs2WC/7P8qkEbMm7BG1SduPemuioMYK4z05&#10;FPltqLXqMBZSzK3HH3e9OZ0L4bcx3ZzSxRkneEY8/eU+1JhiGB+Xj6H3zSWpafu2BlMqsykbSBt7&#10;Y9aYMGbcr7/l+6y4A5p+zaq+UD977x9cUhi891kZ1XPDKPr1pIj3hrIqsobGG/2qaXY7kVC20n5T&#10;yMippYtoz8zHr9M0IGcEKpG0nLOtKWpWoxtksPlJFu2rjd2+tRbFB+VV2r655NWBFFt8v5sdWUH/&#10;ADxUWBGFCLtAP8P+elK3uh8TuIROg/efl6f/AFqCxb5lbPfgdaCHl/ek/d5+lAIC+bsyufu+tHoL&#10;m0ASDYcvt4/u5FGVH35uA33vakQYXawXLck4poUB2TyxyRwG4qokdB5Lkbdu09e/+elRncX2t0HK&#10;81IUkK7VO1eN2c5Htio5AJwqeV8o/IUrq/KUJkkY2/8A16VldlD7iGPHXpS4KgjLbW9PQUvADArj&#10;nn5anToA0Mu3EjKVxuZuTjjpSShM5Vc/LyVHtSv5n9wdOGzyfenIGVBh9v8AePpxRsVHaxEQ6vnZ&#10;tG39afmJ1xtxt/I0u/zE4PfA4zmoiiKzLltrfw+lP4tyXpsTNiNMCL+LstGQHyYuvXvj2psIXymy&#10;T9VPWnIVwquG98VHNyhZsRY2KblfaBxlevtSvIWKjzPXIpqoo+XDYX+LceadxGNqxZJP3V780nIe&#10;vLYcVBRkZ1yrfePYU5B5Z8vzB+VNO/dgtz3254oU5RiN3twPzotzD5kiRmRDjf79+akikHy7R97j&#10;b1xioYlaQ9GKtxyacuRIFA7Y2/3TTcegLUnARZTH5fG7+I9aS3VozlmX0UbuRTdglj3O464x7UIC&#10;sZRfl3c9BxRaROlyQqrMHLY7YxTiA0u5Wxj+9Uaru+QYqYqHKxK27jkLWckolRux27yjjf1I2t6G&#10;l+VnaOVFO5QfmBqFQhn5c/LmpVhl3bVXbn5ct/npT0JHOAjb2kP3jg+lSRSsrKd/LcBcVHujZFCc&#10;gfWlSUEeSqlT7il8RRMZT0bcu0nHzHjmkBywJ5yeT6801dzosu77w4CmpI2+baIvlXozcc1MuyH9&#10;oGUsRGcj0+Xr6UKrH5oxuLLgtuPFKJ5JptzJ8ufmOelK0zr+5P6HpVXlFD5b7kZRwWLHaOrj1FEg&#10;K7Y41+6cnnkVJKGkjVQnHfcvWgeYzqwH4jvQn1YcmlkNaYgqC4C9jnrQxKN8oyeSxPX/APVRuEig&#10;EfL6N9aaXlQ/Iu1sdFXOfzouT7w8MjHEYxydwVcY59fTmkCPnJHb5f8A69A3HbuZhu/hXvinFBtV&#10;o169M+lJxSKHHY7fMSW6qdv+eKCq7l29jlsf1psW5OYyf896DOY9z7QNzfLxx19qTiP7Io4UsYzk&#10;/rT4R5ig79w2+/B71GpkdtxVVZcnbkfTipg6RlQycN12/WqvGO4k7jlIUFHZWUc7acHYorRtwvUD&#10;0psewbi5+9nGKAqY3MOnGazcr6lO5JDEWDO3UD5Rx1qSMyEmO4l4P8IXGKh3s2IlVu53KKnCmYbt&#10;vRcDb296OgRF7b2Hb8RUiKzyjzuWHRscgVDIPKG+MjBAOOlTKI9vzp0/Oo+YEkDuJGYD73HHT/PS&#10;nrKJH3MCmf4l789aZGzA7ym1m/vd6kZAF2vxg/Kc9afKrFK4/aV+8TtZvm459vwqWOMSjOTtU4yO&#10;+Pp3qGGJpAu47Vx9cflU0SiKRl6KxORS5Q66jztk2usfA53HOfpSlzIwE6nPVjtz3/lRnnYOPp/O&#10;laFyVO77udoz780uVDYscaLgh9zLjqT+dTBZTwEUtjPH936VGgUElR+828r7VLynIXBVcYGaPIuN&#10;rCCNiWVnG5emVNTeaJTtjCr1O7bmowXeUgRtt27cA9aewUszKh3evPX0p76EjyynjeOPbFIp8x9y&#10;Y24x8y9KQ7HDSSKNv8S47U5wGbJlK4XDZpOVhWuPQsDgE/L09vpThiIhHHXPpg9Kbtd5PkJVRwP0&#10;pRt25lB3L0xzUr3i46Dkc+asi7jHnLNt60gkJBIOO1LJIB8hTarLyeePSkVyuS6Ls/vZ9qcoW1Bu&#10;wqlTuKHcO+5ulOwpG4bid2famB0DYD8sfl54pEKY3DOV4H+NRFt6ExuTb435DkdAdqkZNCO+WK5X&#10;dxio3GcPub6Z4FAQP86nhv4g3NbFe9exKgEhG3b93nHFP+U/6xCPm6A5/GoQywuBnoDuzn71OE8J&#10;ZVbCsf4e5qZJXGTCVXDDHX/Zznim7ERt+/5Tzyc5pu9Rkog+X+6aFcAjJz29x7Vm3rqPfcmEhcg/&#10;3T83ftR5j72ImYZ5qM5Ta4B+9603eXZnUn5vfpVehRKJC22RS/P3l9KQEN8+wetIrqTmTd9zHuaY&#10;xjYqN+Af4d1CbCTdiSR5ANzMRhvl9DR5424JddxyzK1NVY1GHTd3H+FKqAjYFwrcbfTmhx5SfeWw&#10;rSMsm8fMu3G4jmnebIPlBxj73uPSkV9seM4/vLtOPypgYkbDIzbuu3t9amKW7H727Jn2D7rc5w3+&#10;FAV0GwDDAZJ9Kb5bBfuMzbf4eKXDSpsY/wC8OafN0Gkx4Dbio6dSV7/WnJlSsi7fm596jL/eiC8b&#10;fvUI/nO8avjHQnk/hQ9Sn2J1EhGNxxg470sZw3mRrntjH9aBIypv2nLdqaJXAZ0Py8buKXUUh6NK&#10;QVLfhUh2Z2hDj/dqLJYsNvv6ZNSINq+Wy8/7XejYcdSRXVA0cgUemM5NKjbl2kfNwOOlM2xl/LaT&#10;c2c5pyJGp2gfN1/+tU7g7EgCF8KoHzc5qRBKf3aybQp+7gcio2BzlvX5dv8AnmnQq6jgktnnkVS7&#10;ErcsJwfM6Hp7EUANINkgx/d4zULIxUx5/wCBNUke1sYkY8e3HtR5FEgc7gVi9s5/SpEc7GxHgN/E&#10;e1RtlPn3kD+LbTuWTf8AeBXv2/OjXYOUcsrjbvY7f0p29gxOOn93vTQFH3eR9e9OZ44yG2sM+tFw&#10;5dCRNuQ+ev8AL1pSX2Z+Uc8/L1qLJxgPnt9KkXAkww/3iQeaUpAh7neF2SemaeoY/MrN19KbvAK7&#10;B8rDr+dKkm7A3d6PiCOrHJlFyR8yn7rc96eDl8/i1NcJjlMfTmlyVHyN/COT3peZQ+NiVyOnstKo&#10;Y8btu49e5pqkgklvzpUkz84+bn1p9AHxFyOeOtOJRSvzt6Z20zecgbMtn+EdKcuD87ZxQ+gCg7uF&#10;PTJNKuScqSfb+lNZWJ2MMjHp1p0abu9VqS3eQ5ldvk2r0x83WliCsAVkHH3s54pBhlxjnjvQjLnD&#10;nNIdle447i/7shhn73TFTFPlwJMN0yVqFS2ckfmalAJ+Utj2oXZj90VSGz8/0pURnKmQfdNIqFSA&#10;vH95ttOiGRkxHGe/H40SlZaCjqADN82ceo9eac/yhQi/xelOUZbbnIz6dKHRWYrvIx26ZohJstR0&#10;EUOwLjG7HT2zT8E8hvr/APXpAWQ7o+4x9KRX24I74DZ7U9gUbbhyz/KnA+9Ti/GVT8aV9uN5O3/9&#10;fSkQbsleOv3qYeYHcY8t1Uden6VGu9o9pfP91m6/SpFeN+Wb/gP4VEcEFs+1CJ06ijJBBY49RzTW&#10;LMVCHnPY9qdhm5xz6dKQIEO4DvmqUgGP8se4Lj8OtIwZjgjof6elPKpnbt5689DRGqbFwnOaXMO1&#10;9huxVVcH1yA1NZydxJ+UtwKkaIA7hxSY3Hdj/wCvVxaLeqsiAbo2LFNuemOc0OcLvJ+b+JfapJIm&#10;BKoc01YyB+842r1qSVpoMXBDH5fpionLhstz6AjpUzdPuNmmtFDKd/lY5yGz0q7XCyK4G1ssg/Ok&#10;KKEL7akKOm3YeOfm4pFTC7mf5v7w7UidtxpVNmdozjjjtSBNybRkqM/KKeVEahWG7+8c0ZHID/gK&#10;UfMohVGjyOMdfWh43VQyyE/3RnHP1p0iEHAP3jlc9qGQceu386AtrYhKoRwcfL93Hekcb3XIb/a4&#10;6e1SOwA3bPummuWDFgpbv9Ka9QSIpCqybR+tQhVHyoN3+83NWDsUbfLB/wA9KbLGsaYT069D/nmi&#10;7voF3zalaRVDMsRwrdVLf57U3b5nToOlTSFQ22Xg9B70zZIZuYgoU53Cqv7wXuMWUKWEhY/N0z0o&#10;pZIxK+TKq/72OaKrmkI+EdjOxA/xqTI2bGU9sU0KQOeN3O6noqhmXd05WvUd5aHlRHIYtm4RkccZ&#10;6mkSTcCrnp0b2oVnWQsy+wajcMlGfHcr6e9VsrBzDgyiLJi/hyxNO8tmGVP3evNN34521IG3fvCe&#10;nf1FTKOugRlfcI8lueF7FvpRmQ5/2sfLx0oJeU9Ts4OCKaqsz/Jgf3eKqMeo5OzSRKiKORH3+8ve&#10;hBzjPRj078d/SkCuR86/N3Pr70IR5mXOe/BqS+lx0QaNVbO49Mp60MS48scZGOO1NwMgF8bmztpy&#10;oyr5p7dflqtLXFe6EDovzNjJp5kZR5aJuX1FLwY8sowvX5eSTSHey7oxUxZL7oVUO8jcPm7ehpWZ&#10;f4l3L0x0/GmqAGxsZjj8qeMNtfHyn19ap+6Ebirnqp6dVH86mKqV3h23q2fy7frTVURRs4G3ucdx&#10;UjBw2IwcFuflxWbd9zS3UZEA7bAW2/yp6ease3t3705xKBgrt/ChGbaowxb+H37UEbSHMN8e5H5/&#10;3aQzSHd5idcZbdSoyEiMtnn+H9aaE2SeYMr+Paq93l1Kl8OgrBThPvHA60AyO6szd+BnFIw+bcj4&#10;GeSKc27ARVPyjLcdOaRG44HhkBX/AIDnihPkK+aCvPXIoCyIgCszNn+Lg49Kc64cqW3bfu/SkO3c&#10;AEIjPlclvxpWKn5ACOzcdKai4k3FPzPX3pTEFG7ecDkcVTloPm7DlfYMGPcoOdvSmlXUkqfvdPpQ&#10;MMVaSbOec+tOdBG4l8zAXPynpxSfKL3hCzKMlN23uRSKQi5fG70PNIoYt84br02/rSYWNto/h5x6&#10;/nStYm/YkVgwKx87cHdmjYdgPAZm+XdQkaqm4Lxj+vSlBLfvCgVlHys1FiviWo0qOWl+YdgvfjrS&#10;xhyFH91s43dKcJAoyB0bhm6EU2MyDLOqr8/ze9MHFRlqOVJGyG3c8rTVC5I83OeFwtCeZv3rnO7G&#10;fQU7aZOV55I49aQrdRVURhWRNw9AOveiYl3yOh4yeOtNdcgxu7BQev8AWlVHVgoO7A78VPvBJqw0&#10;ORGQyD73y80RtJkLIp7kmnFSucDq2NvcUseQQ7LhqveIovXQSRC4byifu/NSJlIyiAM23PXFDsqs&#10;uUzjPQ8CnKkijDA8/wCcU4ytEv7QEL0QjczdBSEKOHLLnO3nIpzKwXaX5OT2pqBIoQpUk98t0qVu&#10;H2rjsMzbiv4L9KjlULgRKcqefm605THt8zcAeSu1utLyw4P3T13U+gt46C79+QYuF7tTMKrjDN97&#10;+HsKfIwVfLU47MrChwJCGKkdvm71KC0rCNHxuRjuZvzFMEbxS53fd5+bHHFPkUjhl4/u5oHnL12t&#10;xjntRLQBMyYUvGVz0x0p0jln6YKk9ep9qNw/jO0HotDEOVGOd39P/r0t9w8gH7tcN83ag+Yx37F9&#10;/rSKjkl1O5Q2VHr9KXcu/d83XG0VSiha20GxlHbbu3AD5l9KVxiVhlh/udhSlVV8Bjnrxj06ULLJ&#10;82Q21ly1PlHG2zDMY2vtzjI+VenFMUthmww6Ywe9PKZGUJ5Xd7ikjYrmPfuXbluKV9bBJLoNRCAx&#10;Ufd+9xSmQMQExg9PWjac7lb2JpU3E7fusR6UbkxS2GlPm4DBeq+1K2fvMrDn5fejAlTKHDdcnGcU&#10;b8gsx5PC4q9OUN9EBaQOpR9qbvmxTjk5Rp8sep29KaCjN8q/w/3etKA4GVkKt0YEfpS91By2GpuU&#10;+YDuJyC3H6U5tu/Ei4X+H0P5USfdG+PPy49KR0jVcq4Vc89eTT5bky0G72kHyD5ce9Oh3K6sCOcl&#10;fm4FBiYgiIe5xSxKn3xyu7O2m+VIcYse5Q7fmx6ng5P5010RgxMhzn8WpuHUrGjDB6DpijAjbzHO&#10;5RxWZrzRFEgc7AmFVc7sdKNwAwJfZqWUt5eEXGeD1qPDAk4+UDC0/eJU+UELkrsLdflbPWpMbny6&#10;A7Wx+YFI5KoIv4s/IRjjvTpOUMoG0qe5/Cp5vesHmMUPKQhYN6E96duILAkjH+1jvSwrj94G+8Oe&#10;fSk2nym2nI6/d6VWvUnzJI2LfuyM5XdTWZgwjV+vG71pYyGYMz8cfxdsUhbcobzNy9OAOKUYrmuX&#10;zXjoOgypwH+8Pu/hThtK/wC1/Dz+FJt2OCXAB/velIAETbGQwbuT1702OLlawEsjfNu9Kk2DbgEH&#10;Gc/MKjLAJlm28ZGTTpCVTP3lJxz2p+ZK916DmUsy4G4dOo+Uf1pHB2bEHzbvXrRkpHn3/edenrS7&#10;QEyHbdnIbjpSTXLoEmNkYOnP8PX0/CljwzBt38X8VKyiOPls7uTu/wDrU1ZUDs0kZA4AP5UnsTEQ&#10;q+WyPqV7jPFLGwLeY5wV47VNKZvuuDjH3l9Ki2tuCxKu0nl/60XtGzK+ERXDjYE9jnjHvUkW0pjH&#10;8WeB29DUbj5sfwnrtPeh8D93vC7l9ffrRe7uDlYcwVzgKxXbnOaSdwyM46L/AA/40rhVTO7cD/td&#10;aY6DO7Ge/HWp1uTuPj3orOp5yBnPtTXGG+fhj7cH2pyRKQc/MaQjHyE/nQr8wcvui5Yq2G2bf7vf&#10;2ojLPH8wVf8AZ2imqx27nDfLw2OnNDF3k2NJhc7anlsOOg4BXTLcDPBIpocEsqryvPrxmiZ5gu0t&#10;wx+9t6fWk4ddpK/Kv5flTtbVFXTiKI8gYDBRj+GguWZjksw4+7TkbbtWZCx/vBvSl+Qk+W3v83Bx&#10;T5gjFsiH7xvLyN/UADpUkRkLKxbc38TBevFPliG5iQ2ejK3YUwNwIg231G+nKQpRV7IA4dXdT97+&#10;EnpQhchgxfa3qBxSyv5jgRnp229PekztkCbu+P06VFlIPtBnDbmcH5cY9qaFULhePpxSAMPk2Hd/&#10;Ol3bssDypAwe/FVqlYV2wBlTDIOVx90ffFKy/LsQcdSff1oXDId/fheen5UKgHzF224+761m9x9R&#10;U+VySfvDAJ9KccE4RGZv503ywwXaFVtvr7U4Bl4UVVuhSiIG2ybVIbnLe3tTojGi429+AD+XNJmT&#10;HDg+mev1pwWRn3AfL0Of6VKXvXbD4QjZxkKu0Fvm6c0/epj24P3uvp+NIyoijCkfMOWakZ4GGw/e&#10;/hVc81XkLoPaU7cr83bdt6inMH6n5h/KgImzeBlgOg7UGLaWRuAeM9SanSMrAu4K5dmmMfzDvjrU&#10;iyXEpJB+cH5fpTURoi0ay475/wAaYBI7iUJ83971GehokKPNfUneVm4xuPGelRojKdrkd/8AIo8g&#10;qzSZ6/7PAoRvvKdzfNgMOn6VEblSA/JIc7ivG5j/AC9qd8pXYOAWyuR0prhQShf738O7/wCtTg6s&#10;GEI3Lj5QfWne+iJ5nEbubeFPzY+9R1IYHbjo3t9KckTDdvfp2xikDD7jHn6dKfUOYI8sMy/QEDrT&#10;4SP4T8w/2uvvR5abFAxt53fN604BUKyRH+LDY7e1KPL1CSkrAgIOxUwo4Un/ADmphsBX9yrKw6A9&#10;eP0qFdxbIP8AwI04DGVaQsduR7n0+lHKua5cerJlVFi+UMp3dcetO2oWznhfSmxl44/LlXg8qx7U&#10;it5J2suQOM7eDQnysTQ8tls7W29Bjv71JCgYMzplvujn9ahjDNLgR7l653Y/CpFdpA28bCuSp9aS&#10;RmTRtC6ZkG7/AGf/AK9MSMkkY27eBmmJ5m3O5eP4QvTtn6U8OPldD1P8XUnpT5exXkSNl2w+dzY5&#10;yM+9IzyOiwknngHdwTQ6sNru3uKHUKfLQbeQV3ZojuSx4bdJsdTwuWx6elNMZY+aG9twXt6UwB3b&#10;J74HzCnOWRMKnbO3NTbW5afckbau3aPlH3vmprN5qMTKp+X6VGwKpv3bmH+0B/nvSyFHbJOVK/dI&#10;60ct0Pm0shJJFYYjboBk81I0sroFGfu4JAqH51kxtXavCtThIC+8Pt3Njnk0P4SeYkEeY87lXLDc&#10;OcimhvNGGXbgcCjodxX5f4sNTWWNW+Rvu/d/3qFHl1D3r3BlVjsaP52/vH8Kkdvzx82KZnJZolZu&#10;gyfWkAChhJB93nFGr1Yhzh1G52AZVI70RbIwrsm5s5/+vSx7ZGxGg+cDnHXP8jSsuwbVG3pz2qY9&#10;hx7jFBE2WfhcFl2nNS7/AJCkQJWmBSsocgqem7dnPtTZScFUPytyzeuP5VWjkA+M73IywAGV4689&#10;KEV2fdvbphcdBUn7th8mQ3o3aogkwG5Sx5PDduBRy+YeQ/ZIrZBbaF+bNGcBiFLcdmz9PpS7nWNZ&#10;ChG3ghe5/rSJCqtuQY+XPI4+lCVin5AUdQHIZs9RTlOI1OP4vmyelEuB+6kf5hxgLQrKqFdm1m6+&#10;pA70OPu2RPwyHBZMqyM3ynp+NRsZfmRZFHOF+boKFJcs3Kntj0qVEYDYTnI4Y9zReyCMWxY4ww3K&#10;B+femuDI/T5SOdvJFOjjKo2MIP7vcHvQ0ZQ+ajhSe3NJSSdipD1WTYqqP3e7j2p5iMZ3AbizHrnk&#10;e3v/AIVG5kKKZpdp25+6P8mnRqy5ZQd2Mgj+dXpbUWl0CEg7ZVXa3XnkU7cI23hdwzge9IUVgp+b&#10;j+Lk02IyCNjn5N3HufSoUdR+hIxVXYo+Iz91aSVWVfPd+VbjbzkUgKZzsLfLn5vT2pFaNWVkYnIw&#10;uefrVpSsToOnfzWADdFz+tAbadyhex9KaHUkuF2s3fOfxpwwzlsZqQ8wWSFkKgkc/wCTTGZGfbt2&#10;r1478U8BsH5D/wABFN2KzYSQ88/N6UWkGqGxPKwLFCw67RxigMSdy5Bbt/e7fnU0RjA2hGG046im&#10;7PNfn5tuW+lPmVwUX1ATqqfvHHGOxFNRiV/1XK5xmnRoyDc4Ct94Ke+aGSTDAd+Prx0p+hVtLgiB&#10;D15ydw7GiVJcB2XPf6//AF6bvG0FVZvl5XbzmiQ4iWONcBcDr2zUW7jv7oqIrNkq289t1M3pKpSR&#10;dp6ZzxmpVjKfvGjY7lO0e9IfKhb5mbae+KpKKVmQxmwPtyNzN0PrUsjrG/7pg2PfrTWTIV1jyx+7&#10;jIJ4p2WccR8jnH96l5FxdtRiklWlaAjLZbGBj3z+VJsCx7S/fOADTnDL+7Zdy9xTo0MqmRsBl471&#10;pzdURKUpDUVY/wB+EUsv8OPvc9KadzcGNS3Xtn8KGZtjMf4WJVvT/PvTnDbujDcuVB4zRze9cPes&#10;MO7BO9tzD+KniH5d7nqv3c0rKz/N5rbenTpTgAnKsWyfl9uKJDuG8PBhQGVG/u4PTrzSIBJKSI/u&#10;8qWUY6VIvX5yvPt1oUF48EqvH9anm7itzDY9wXDfMP4vags8jEBsjbjHtUkijP3P600LsHlrEPXd&#10;u/z9acXroVqiMrGz/Km/bg/pTozhSwT5ujfTtQHbZ5ak88tyf506F2eLbGGAXhT1P+etOS5kR1EC&#10;7V4ctu/zilCfKV8vpzzill+b5llKMyg/U+lIiy/6oKcr+vvREYR8DY0hXjPytRFGEby8KdzH73ag&#10;naGLLgFtq9s1IrhYtu3B/hqmyvdsR7VRfLQ4/wB7vzUbSMqkvJ04YZ+7704mJm3qSB165JqG5zJ8&#10;kS5Knqc8UronVEpuUnDHjc33fmx+vpThIud6/e28k9W9qrZCv8i8r90Z60+3kklHzL0647e1LSKC&#10;N+bUlk8uYMsg+9j5SMf5/wDrUjo7Krxn/wAe680rSQoP3UjMdx49aVWPmbfLY4XK/MDR6B8W4hUO&#10;o3HO0dfWhMtkyABRgZ29feiSEoPNkG35Rja3b0pysmwKBz0+9/ntVRlZErm5gm27l5Xczf3R0pvl&#10;sQGbDcMemMVJsWItGvTs1NkKt1+8vPv/APXpF3uIAS7MAVG1Sd2PTpUqorweYVZjnorAfjTXL5VD&#10;GN2TuBx0xSOm3aF+6vGOxpcut0K4hUy7YnHBPPy8fjUixrktKzFtvzbRmmpGzqWVh16k1IyN5Rck&#10;Mhb0/SqXLsBDFksz5WNW5XvxU3lhTlePdfemom1dqDcei9h1pxVxwx3fL+tP5h7ohDTPuSVVCrhi&#10;ODihEDDepzz6f5xQIwn7xUDHrt54H508kQt8xG0cAenr+lKW4IIk3ocRhfmxu28j/PtUQwo3Kc8/&#10;L2qfbtO8Y3MeFpjoHAjJ2/XjOe1BMrsQuc+cEPzY64/OmktIShO0demCeakKybvJVC3y4+gokCxF&#10;kden4j86PdWpUebYiKCRdu/+ElWz3obK8H5vl46mntl3BiK/d+UBhwM/pQu1iyo7Y9/89aLcz1K9&#10;3msROy7gC3uQaYN5yCB8oqZ/NjXrw3PX2qEsCAD34wvakTqN8wt8o2/e+8QOTTpAxXhCrdcL3560&#10;CPyljLr8u7IG7GKdH5cpVD8pA+6O3+NTLyDW2oyMEEPtXntuxSPFGChWLO7/AGulKTtl4RS27/Vj&#10;0pYgpjV3RuG/H9aW2qYLsNuF+z/MR8x4prENuwWzt64J+tOGduFX+I8A/rRtkCsqlV+b7u4c+oo0&#10;YMZ8inj5f9r8aWXy9+1ULfMMk5x1oZIFILIN3VBn7v8AnNOMazqmRtOM5H60tewtdhjMzKwX5R16&#10;dBSMskiALIPvU4DywPMPsqmnN5UsXlY2sMf/AKqcuw4jdgTBiPuNp61HcRK5A27t/wB7r0FOIbjP&#10;G1do20pQSpwd+3ldp9ulKWiWhPxaIY0KoVB/i6fN6VGhTfux8w/H8anlTzHVXbH972pnyq3PyheP&#10;161V4qOgWIyyyMJEVun501+WztO5T93pUjfIBIZM9/l/lQ5w23G3t25PrSa6h8xgXcoBHRuVHXpQ&#10;Iz92N8rnPzCl3KGyQSpXH1pZTn5YB6Dr0FC00HZWI3IaRf4flx9aeuDGXHJZSSCPT/8AVUisrqRg&#10;BRz8p61GSrEHbu+bnaaW+yFqncDlfmQ43c8np7VGpkzv8oHjox5NWHCdHTjPpjvTWUhm2jb3Vu/5&#10;UntoFhrf6v5DtZm67etOcRjkN821vv0SRrjd5g93K0biqFG3HkfeNFkEX7wRgGPYVXdn72elAjdT&#10;5RfOOW/wpQQiKSg2nhfelZDJ8gGD/dA6D3oUY817lfZGouSyLgDI+bGc09Xby22ncCcN/wDrpjKk&#10;ZwZNqj+PH6fhTkLFOAvC9F+lVKxmmJ88fR5Dx91akDY2sAwOOpHt1pFXdEsfGSAW59qFZcFQwOD1&#10;7n2rModsY437sbflOevPNPIDja6dfvZ4/CmITnLxt8h4X+tSMwkACn/ewKHuHckjwjgdsc4+bAp2&#10;RGAPmYH0x6/pUS4LeV+BGDn/AD/hUoICbQOnG6p3KTBSCdu8D5h8zdBmnRq4ywkB+X5dvX3po3Fv&#10;KYHbuz83c1LtUDy8jbwcLwaGokoSCYqcEfMvO38KcpVgS4xtHK+tNSIE7yjFge/04/CnlTIwkdCp&#10;DHC0NK+gXYiyeYu87Tnp8vaphIHUKX2464Xr60yLcHVTuEnX5sYX8afGN0eXIZv4WrKzNIjmQRL8&#10;vA6Y9R60bYmYAnov059fWmoHWRd69sA9QaURF/kkXIPcDqacve1YX10B/OSXkZbbhWXnBzT49x+U&#10;L935ttKPL8vAVvlXaeev4Um3PLDg9amN+WxQI7LHlY8DnG6o/uy5Ylgf7pxj2qR1cDkkY6Z6E+9D&#10;KTGpLfN0+tV7y2Ah3OX8tjtOc+nXsKcxkwSpClei8ce1SHiLbJJ37j+VNjh2/dXardV3UPfUnmuC&#10;+Y7t83CjJ2jpmnFJmbmPrzjHX603Y6MAsefYtx+NSqSH2s4G5gOPpQ9dQ+KVhq+YXyoYAnA/2hSk&#10;FDufuRwF/Wh3QONwG1c+2aBuz8rEcc7jkj+lQlcJDkUqwdY2/wB4dM1MXYqqRR5I67sYqFmkVmJl&#10;I77cUfNHmQyjbjJpR8xxtsSI0SxBpeSG7EcU7ESlVY7eOfm6e1RFZYxsjK/e+70wO1So7PGxMatJ&#10;1wR1qpR8xDoJ8S4KliRhanSUF+UBX+I5H5VXifJzvbcoxjFSx7FOPKJGfmX1561Otgi7aItK8u7B&#10;2rS+YkfLIcZx35x3pkcZjwoO0f7JzTtpgLLJExVv7valp1KcpEiFJI/vMrN/d7/0pzqi7Q6tu6YH&#10;+NNRVEgUQtw2V68VJHJKWbzduP6Ed/xpX7ATGFdiuTtx97bmlilG8K6/Ng/L6+9IAjMNy7sc7Vx0&#10;/wAKdEzHmMggcA7snHoaFoivh3HKsrB3EQ3cD0460/HmbSxZTjG3+7zTY2KZb5vY4p6sPL3k5ZV4&#10;56+1UVzArS/MFBA6ghhk+lESgso3FtwyQ3cetEDBh8+0bm+7mpBIEGTyvf0I6UcyJfcFGRzu2+vp&#10;SiU4wkefRjxSuAv8Hzbvlx24/nTH3+ds49GPBpaWuFyQybAfLTdt+6A3GacpaXkH7v3simKI1DeX&#10;t7/MtCtIm2Vm+VhhuOTSihkgEjHfJMW25GP6U2IRuzJKeW+ZVA/D+tOhwBh/u/wsaQK/ltKDt7Lx&#10;/nrT+Jjj3AuI2WJWXJ4WlK7ZRskbO4nay9KdCwY7mG75uOO9GwLtLH2LYzk0uW0rsYDfuXcc9+G6&#10;cUpuSCwVs7udw5zSMxGRtPp6ZoJZAMJt3Gp67jHoP47nrt+8KVFjLedInl7WJXK54psjSCQA4K85&#10;3etOAfZ5ioSG4b0NSrlXjcQH99nKKOfl7460/wA4Fty56jrTcjZg8MxyPTr/AIUMkh/c4ZvyquW+&#10;gcw9mwcHAXqy/wBKTzHUM4jwv1zTBtUNltvzfrT8lP3e1hx7fnSeiDmYrzkfINrLtwvYinvOWC7M&#10;5C/nUKiHOz5emW3f560LuPAc5x1P8qUQ5h02ZABGOnb1NEbMYfs7v/Dk7vU1EXZYvNlTnPVucH14&#10;pZZS8gOxWHTFV8RJMJMLs3ncOnNKJPk+d9u09A3vUWGyUbj5eGoErRqqLtYHjBHOaLKKKuT75Ek3&#10;L93PT05pZpFZeAM/3sHjjtUUZQuDu2nuMZx9aeCwXaGOewC8Uk77lXHSMQq7V+YD86dsYBiEG7+8&#10;vtTY5i7bhIOPvD/H0p0Z8uNlAPt+dJbh8RIrugx5w27Qct1zT1LHgFvX1z7VE5B/dlRjrhehp0b+&#10;YjRLKx25yu4cUcqjowtdjhGoDOfm2rUqblfbgFWAK7VPpTImKITIC393FOwCVyGbAB25NFgfkSEh&#10;XUrD823739KlRhKcg8qctnFRJMdqyP8Awnj3qaNAFI+9k5H86LMcU5AjBSxYfN/ETxU3mjGffr61&#10;CssoG/aQvA+VTjPpTg5Xh5Ow+8M49vely20EvdlYmPIyCAG+7n+VBb5MOy/NjbgccnpUbzfJiHJ2&#10;jn2qSNiFANO4+bUkHmyZHmZUDG3FCA/eG3HZfQ+lNBG/+vpTRuK4OdvX60OzE+YmWVcjHPzdadlG&#10;YCTHv602L5doA6c9Kcp3nDY/3vUVPS5W5IzRqWxyD91ff0qRSUy8ynO2o48yLvk6Zp2Wc7c/Lx1P&#10;vQGw9X3HeyBf9r0pVk24eI5yOoqMOzJhlHy/7NSEoiZVe/p1qneRQ5HAQD+LOSMdacg4wP5YqNd4&#10;G9n+VVy1PDBj5mcfLigWr1Y8rnO05wcr/hTkPAAkHp71HuRiqbhjP5U+JCkbRHvUiHKxU7uQR92l&#10;QkEqC3r/AJ9aa8siY2qOBhvr7VI3mMQM0R97cOlgO5juU5Hb5aedn8L5GMYxSxgFsZ/3cL3prbi+&#10;1h0xVX5WLlS3FztVdxGc4xTwoOc9MdhQqlG5anb2IxS06l+oF84AGeM5p8RUYLj8T3pFwW+Zvu80&#10;pVgvJyP9mhLuC0Y/e2xcCnBmVcdV4znvTVlXcoJ6cY/pT+CVWMnLevantqV5joyNu35h6Y4xSkrv&#10;K7unX3pFzt+c87fmb1p+2Mox/wDHh2qetydRr8Nz7crRiTHmcD5sYoVDuG1uh9KAoUZEhIrSzkDj&#10;Kw5QzHJb5f0NLIQ2Gdl+993J4phJZsNt+9wBQFkVmVjnnP3aJSVg5tBpIX96y/MGwNozTlJLgfdz&#10;3NLjgJSYBbAYn0zQnccYvcG65LdTTQu5SjZVRx+nSnlSWwo3H9aQtkbdjZz/AA+lBXwjSRgYPzf3&#10;cdPel6qPlpEiZBgN7A0rbxH8q/MaHzD5hMEjcF+X0xTSQSozyx6elSY5AIxnru+lMQMCFPNNdCeY&#10;RlVD0/xNRuqyRkkbT0FSPuLblTvyKQq+Sjd2+92por1InQn5lk4/urTHI2/IO3SpG3Kdyr35JphC&#10;4yy8suetJXF8OqIjEMqY/u7fu7uaR0BBZB8vpUgTDbACdvTdTSkhyq9aNRdbjCGddjL+DdqbtwTu&#10;l4x93mp2QMevzdMVCqqDn2+b1NOOwhoAb73P9KHYkqwQjb09hTioMecYbGMr0NMc7jsb680WKTuD&#10;KGTAT+H+I1GSsY3f3qlMjqcsc96i43/OOB0+tV8S1HIQqgkD9MjO314qGVDMN/mDjoOo61M5w4wQ&#10;vYhh2oZSCVEe7ipj8NibdCuwRnKOzc8014Cy7W4PapsfP1/h+brTTJvQqKqKJjqRLvTIVyvPO3FF&#10;P2MnANFVymnL5HwafJdAy/ReetOG3dlc4J6eh9abhHJaNtu1uff3pywPymfmHtXrdLHkrVjmY+Yy&#10;SEf/ABNNAjIzt2j2oWJVwhm7/d/ClKOU2J9ORQHyHpCCOTxtpzgL+7X0waHG1M7vm6fXmkTn5hz/&#10;AHvyqrhyiQuyHeJOO69s1IocgfN8y59cU1gFXZv3ZGcf404IFXy+3T5afMugrWHfvSuC/vSKQqru&#10;U/MM0pCD5SNuf9qlEbKu8njd0yKnTcSjJgu3aD83DcsfWlYhfmjBOerbqcpQcgn73ftSLksrMmFI&#10;+X27VHkactthqs7vhl2rn5jipA2Ys/dbpw3Q5pE+Vmzjp3xTVjYqVjOe+O1VH4tidbkmwA5UZYdv&#10;XilRXXqR1+6zUqwGNSfLb5hk0GNTCGCEN0Zhn8qLlW5WPVkVQGib5hgdOD6U/e+3cF27Tjr0psbx&#10;qwi/hHSpBIXBjUe+0VPqVtsOX0jOT/EOtCkEhj/3yvrUYQ/KQOSPujrT9mG4U5xjpQ46XJ33CM4P&#10;liPg8sNvanyBGYgOMbaaZGU4UN65HanCQM+F57M22lYNBrRxthMfMvU5I4pRHjlQ319eetMVXVsH&#10;j3/pUisgzIDjaMAqv9Kr3b2EgLM7tkcnncvQf/XpY33BWdSV6HPTg9aEAZSDltp/hFKjMpG7p/Dl&#10;eM05e6DtuGWBzhm+nahHwxX+6PX1pWUj5WbHJP0pSF8tmGDu/wDHqz1Eo9xFLfKE3fJk7x2p6K2x&#10;WI3Lt5bNRgqXyB2zktTixXKb8bl9RxVONhxfUX/VSLtUkenpSSCKM7Sev1OBRmToGHXj8qWNcISS&#10;Sd345o8xCSg4wiKx79sUv3RgHazcD/8AVSyD96DtzhstuzUeR/rUDbS33f503cNpEm1wu3avPB3d&#10;jQyShmUt8ob5dv060jyu6tJIOf5d6eY3VFZFz8vPPI96nlsVdS1GDhd2/OTwDQoLRtM38PU+tBKm&#10;Rfm5btS/KXxs5PHzdqei1YtOgc5ZnB6ZxtxketOkYMmDJ2xjBwKbHLubcF5HH0oJdmLsvQ/NjvQ9&#10;haWCQN1Pze3pQkY8vkH/AGj1zQw3HPzAn72GxTmO9VTO4KD93vQ48yC3LqIC4K55zjjd0FIs46uv&#10;Tnr70KJIl3fw/wAXoBTuZDjHO3qDRy2tYmLYodZTn+713daizgnaWVuoojVU3Rn7yknJ70522qAw&#10;wF+905oihp9QSPBYLwOg2rTjnO6FBuH3gwxihS8gxEjMo/SjIcMMbec0fCyl5AysSu5m/d++aYWD&#10;DKhvQH0+tODksCmQdvzZ6Glj3u2EbG7j7vXmhe67DdxoY7+f5dakGG+UHazHLfL1pvlNLHujbHo3&#10;HHbvRtcyF1HAGPr+VTuLXYRlAG1uWpGCkFggJ3fw96k3+Wd2On3fWoyuZCw9OozzVc3cUtESY8wB&#10;2JXjH3vfrTX81Ex5zfe+X6UogUKAp4HShUclcBiPp0puV9RXI3YyDBky38TDv25p6I0aZK9h07in&#10;IFQsiR84zhj1pHWXfjPH8QXtSvdAvdYhlaX19+KazKF+Y/MH+b5c8etKpcyFlKsB97/epWbcfmkL&#10;buMAfhRbqORGsKK7ZfLNzhqdNGzgF0w3XOMcY9aAhEeB8o6HDc04KXOJG5x0btRcnl7jNrDKlCOP&#10;yp0CKx2kZ+vrREC42lvvfd5pwlkjP2dRwvzN3xVcr5SuzGK219p7f7NOkIiX7mWUZ/2jQpLsf3Zw&#10;q5+lAaUBmQ7cdG2n1o5eYfMBZJhtAYfh1owsQC7T97+H1oiUuxck8D+9196UH5CAw3dcbeaaJtoP&#10;BfdlkxuACj+9UQUFeD0GOnSnqQ6/MWyp+XHamOAB5sqbfxx/+rpS0DQepdQwGAvX6mo2Zs5wSvo1&#10;SB1U4k+bgcnrQzI2XKt+XSpsD1GrGGdj5o+9kHH+e9HyIN7qfm59f0o2KVO1fm5znuaX94VyxIC9&#10;Qe3tVPl6FR7sU/MMx9VjwPl7/WhGOPKlb0LD/GnJG0sahDu5/XtUQaJ/3ee53Y4/D/PpUxSvcGK8&#10;Xy7QR7N296Njx/LhuePrS/cXCM2B+tPxhMuPlHzLmm5W3J5XcjVAzbUTdx+VLkqm4r7ECkAki+Uf&#10;xdGqQgl1XnBzVc2g1Fc1hGVwQwO7H8OOlOQg4BBX5sjHemIvzfLJ0HNKixmTAJZd3Ax7US5pLQp+&#10;7sIqMzkbMsecnOKkdSxwyfNuO6gFnlxvwPSgxgN5jbhnrz1pa21Js1G6HS7Tyy7vlGW/vUnBYRmL&#10;avrSIGY8HC+5pxAVsrtPbdiptGMQ33CH5GZXDf73b6UMW34x15pW/cuEBPXOf6UIMFipOevXrVe7&#10;YFoIpbaQqAfN/FTRGjEBip57+9SOoK/u2Iw3KiiNQFEki4/3mHNZ621KsI0AlDLLtPsvOaTapXZI&#10;zY3ddvT/AApzPlcBGU8kc/p0oCKy5I+nNJXC0RreV5WEb7v3VY0nCsJJAqg4655/SnZH3CPb7vWl&#10;aNc8qPu5UbqcbgN2O4Luwx67eCKRzhsmTjbT2ddmwP06/N1/OmuoLnbk7f5VWiJBYxI5aNgo/vev&#10;FKUIZlJLd8/SkY7f3gXjoSG6e1NMisx5+Xbx9alXvYPdGpjzmd3H3enOTTVJA2rFu5ypK96kIXA2&#10;L6/WkJDphD6jbnvQtgkKmG+Zgc7uvFOTdnyyOnCqD94e9NUOvzOOnIXFPKoV8yEfe520e6VF2GR+&#10;ewJzhfQUsh2ruA244FKDJsKl/l6/L/Ko5MOwJXIP8StU312DrckSRmOAn8WFb1oXaRhIyo6Da1ND&#10;jduAwN3y0GNlX5Ity54A7fWqW4lsO2su53PsRmmTfORk+3I6+9J8qqWdmUngNzzTZZRJtKr/ABYo&#10;T5iR6+ah2Ebv73GKUPIr75JFCnjb7+vFNM/K4PO7DdOlDLja8hx8x2rkcVEhjtxLhVcDb+tSOCE8&#10;0/TlhUKCNo/KXJcHKsfu04xxyEfLlh23UfZKi/dHA/L+/B9SuakicIQRGy9Cq0xNqsMn+Hvz+FSI&#10;VViAT8vRSck02iY7kkvlE5Rc9mHpTIuFV2b+L5h3NNSdvMMaD7v3t3enhP3QAPb5WGM0K63CVnsK&#10;u0Ps3bWb+Hd0p4BDfK2SF49CfWk4c/KrZf8Ai44+tAOD/tbic4FT0FFyAO+d2z5SAfl/nTi2wFW+&#10;pxjio1Qp8gPX1xT3aRnwki424Kkdam+lirjlZWwPMx833e1L5MQbcSBhvu7e1IzLAGJ3EZxu6c0w&#10;KzHAl5/3c4oUeUfqPKpEdihfvAY9fekUEHYW/LPFKvz8iYbe4/GkZlQeWytlTnd3ovEnqOZQCTx8&#10;p/ioKkHMaj5v7q0b96BlY57Fuf0psbsSSz9vzou+Yr3VLUcfkAYT55+bkinQyrKm5ff5ajVi0fmR&#10;Nu9qcGkGAnPfPPPvRZrUG76jocleRtHUYHJ/yakQgqD5hIHbPPvTVlVvmQ4bjkL1pAA8rOF9/l60&#10;LmvcnbYmLCAAnONvy5XjPYZp3lz4JC+3B6d8iolZVXcx+XqFYGpEDsNwPLcgYzmpe9x7kkUfG1Oy&#10;/nT42Qt8vT9c0xWcksx5wev1pyJ/Gke5ed209Kq1hPQcAxcRsjHnIPc07D79xIYc+nFRkxs+1+Bx&#10;uLH7xqSKJFO4n+L+9+tG2oLUcqZKyM+Qv6e9ObaV2Mu4HknAqPpw+499zU4b2iYs25f4V7ULuw5h&#10;TH8+1/72dq0BiJdqxbV46jr7Um1mRmc4yfypryMWEajLBs7h2FZuXYNBzNJw+w42/NtwQPb6U1lM&#10;kO6TOVp0nyvkHb1G2mn97HsJBVTna386q9gs7jcoV3eWG2thvz706ZA2WXlx95WGNtDgLgRrgc/j&#10;TSxKnay7Wx/wGiUuZ6Cty7kifwjPb15NB3qTuyuPSms+7EmDu67e2DSpvZ3Z5FPI/DjkVLuXfsKq&#10;oh3xgLu/iOaa0jH5Qv8AF1HUUpDpkMxZT93aBxxSguMiL+Hhsf0o5uhnYj8tXjyWz/vZqQF9wUsW&#10;3HG0cUSMyjbGjMoJ+ZqASz7WXLKwG38O9F32KsNKJIpGOnPPWnICCSo64YjGKaNiSFivRfrinwSI&#10;Ey2WK8elPlsUrXFkVWzvfPZckcjFETMEyW+tNCKeTt784qTazvgM23J/hHy07J7E8z5gYSAnB59T&#10;T2MwXOCcL36mkjf915mNv40+QZJVnJzn/wDUKj1K5hr4Zhv3c84+lJ5ay8qoKjjd6en404oQcKNw&#10;5Df0p0SlYflDfNztPar5rCGrHsDIfmY/7I/rxTk3ZXLMOzGneS8mVA2tt4IPtTR5Zcxytu25BP40&#10;+bmY0OJ2RbN5b5vvZ6inbWC/IrbRwu7HNNeN0+dD8pOd27rSr+8ABY4B/Oo96TvYqOrHHzJYNzBe&#10;G/CljYsAshP3v4T1zTdnzBtnXjGOn50RzFHODyvQt0PFO3Mrozbsx0rbm2Z6/wANDo+3b23dMdOM&#10;UMyvGu6Rt3b1pGMzP5jFf9n2p+g7CL8pbKn73ftRgJGfLZenRT1pz/P85Zs7hwKCfnw8n3R2T8/r&#10;REXmEgBAk3/MVGPem/MJPnXdxzhuaGdQNiv97GPlzTpPMU/IqhhggZqvJB5gArLujib/AGd3+eKA&#10;BnZIeevbhsVI6Jt++oOPl/z25qJ5vMURsNrdMnt/nFZ80m7Iq6ihWkhcfM2WDcfKKaolGQd3r83c&#10;05X/AICe+ScdfanyHzH3qv03VcVbQNZajUZtgzGpK9c0qCRG2yAnvj0zTlMbEJvxuOeOcUm+RQxK&#10;8txgtwPf8qT8g3Q0u8XCbhnsRnk0qqvQPtzj5tvQ0OhMqquORjPvQVmMe5OvpjFCYpaBKGAUZ4z8&#10;2T2xQqu7KJJBt3A7V6URqDkkMWH3qdMiJKJEbK7sL7cVWjD7NwRmyxQ5ycbccDmkSPJUs3zLwKCV&#10;LKwJK5psMJR/nLAhssT2HrUx97QTYuxQmcjjG5qaAVCuqj5hyvpUiDEbKoU7Tnac9KbtAH3vlx8v&#10;biqj2DUcAzE7FHqfamNHn50bcMEso7e1PKtGny5+b86RI3UfK+MLz/hRJdh+TFh2P8rn5ec4/lQi&#10;sib3TAbgLnpTkYLviY8sMLxTo02/LIOV/gbp+lCug03I4g0r7dvC8HPYYp/yMFcH/vr608kxOMkf&#10;MPlU+xpivGr7DFt3YP05otzB8I/dtZVRvbvzzQCcmNmO5l+8Rxg5/rRHjzFcg+g4pAMMCPMLLwd3&#10;pVco03a7E8tNvlrF0+9Ju4+tHlRouCv3ueKcRHnzBH705J1D+TIythcBfSpU3EVlIYF2fNIduW+p&#10;GPalMcg2l0Zd3O9uhoEUcr4/2sj3700RjzfJY/7Wcnp+PvVR95dgsBaPHLs2SfpUMzzhl3np/sjF&#10;SuksUmURWC/d7UydVL4WJlYDH1P+TVL3Yk3ZDFnJVV3Z/veuKmIJX9621jgHtToo0SJZguWwQEHP&#10;PYfWiWNiFiPzN1PtRo2U9ipcRTfM6twFzgjOaltICzbinzKQCCp4465p0iROm2McqPvM3v0pwVoo&#10;8ZUg/M22i9xaMakRB+XGCPlO6iNW83Zu5P6cU7zE4TDE7eu0UilemKm3vXC1iUhtwVj8uSO5OB1p&#10;oADYjO4Z4x1HPSiHfghhnoelSB9jZVgO7LnoaOoc19BqqZHO6POVxt/GnkD5VlbHuW6U12QNlpO2&#10;7OPf+tKwjL/Jn2G4c0+W0tA5glaSM7im7bwzLjpQuWwAuNy5+705oyDEvlOuVPTqaGCKo2oSx+83&#10;QGkLzJAg2+WVzu9ulM8sxRb3H3c5/wATUgKquz5txpFR2OWO7k4Ze49aTXLsHWw0xOvAZfvcHnpT&#10;vmcEGTheV9OlSdeMEKrZ3ce3P501QwQbtu0YO5ehFHMHKNB3ZcP8zHLZ/wA/SpCQy4AHOfMyPamu&#10;XUtuK9BgN9aB12l+vVSvA/8Ar1d/esVzRQ1dpcIqrtHH3v6U5oxjO8qu7uetGWUrbj0Jz6nHUmkK&#10;FAqhlC9FyetHwonqCShU4f5txHrtpZnbb5JX5nPJ2ihIB5nJX0255FEtu4OyIiQr/e4x/kfzob5t&#10;SuboNRFxtUbRnnoe9ROHZfk9ctjvU+2QFclht+704prH5WPJK8dMfrUpikhjpOUAI3c5UbuaWIxx&#10;q37oDbgdiT9ac37qDcisGZfxpsDb3aZkXK8D5eaJXuERoVcmSReW46U1olEquW68fpUkZD9Ytvzf&#10;eGOaa8LJIqkcip5eUJDEaIHITnOfQUwSbAAh+vFSCJnXYWAJ9VOBzzSiNnVkU7goyzbc0ARSEkeZ&#10;GQG3Z9KPKBDdDn35FPZJCWIVduRy3HPsKT94R8vytnGfwpWfMNcvUanIk2qzbf8AOajQOuERdv8A&#10;ut1NO+cnYXz9O1G14x8oB3dNo6frV7ik10EABDI7/e9cUjDacZ3e7R9T9akTa5CiRcr93dTXjSR9&#10;srrxyWXjH+NTr2J5bkRFyp2qu4ZztCj9acrhtqY+Zj95Wp6PLGwZVPynLfLR5YHQt8397tVJ9xR0&#10;0Q3BO4nt821hTVK/6/JXjoxqUqyJ8/yqw+Ug9KQwky5K/wAPVsVI7EUcTBC8qKM/3qQRqDhWX24P&#10;NPO4kkE7sdf89aJFK7d2B8p9c0a3K0IkLE7mQrtH3ff1pEkkjBITlT0wO9SsiozSHaWIByPrSAuT&#10;+9Zcsv51XMrak+8MLBomO1RuXHTH+eKUKWVjGFGF+X1NPREifJCvxlhimoqqSh+X5vm+bj2qbRDU&#10;bvLIVb7zNhcelDLIi/LuGcjdT1LMgB+jnFBDqihojjcCo3dPXpSlboVYRVR0AL/Nt5U0igM+0sQd&#10;vVu9KSu7Zj5ezbupNChG3FWyec9OtLcnqDZB8xCy8kLubr/nNJggqCnb7wANOkLMm9QPl9KTOCWK&#10;fNjr60KN9wae40BthQ7lxnduwc+9P8vYAw6fz96i3sxY/wAXOW24z/nFSRMyphdzBW5+tVJ9CY/E&#10;PYJvVt23HX6UkUzJJ5SxHZ90fMeaegkkKPHwo5+ZeaRfmXcQeoztGOc1i/M080BYIwHfA78VIjeX&#10;GVJw3GW9qjQfvGLL8p7hs59KkJIIZU68Er1FPoIkRyo3yg+n3ulOXOSQrblx949FpjK5Zic/Lz8t&#10;LhpDubbnocrUDsToVxnCkchtw6fj9KRSFBjWX5T/AHe/NNQqr+SWBbA+X/EetNiMcDZDFl5I45Pv&#10;z6UX00EyZPnYqUY5/j465/WnSHYpYnczdAP50N820uvyt02j/OKcvmfLGBu+bP0A70Rk3qMIgQfP&#10;kjZvl7Y9OtOVo0TeVZQ3of1oEkjuxA4GB654p2M/KO/r2od7i8wJyFdAOvK7snj6U5RIy7GkXcOf&#10;lXpQd0aYyzYPzL6UsTDc3lEbWXgd80N9CvMVioVW2bs/h3okaMMXBC8d+/H/AOuhvlhVuh4LEjvS&#10;pBMwwqjb79h1xRy6XQru4xlYnMvXJ3Ec5pUjYfJ5eG5528E+v5UrR5PlbcfxBfwpf30xYYwoOOD0&#10;qQ94ZNDCyq0SD129akhtwke0Px1I7Z7CnKgiQKIc/L94kj9Ka8aMmQrYX68VOr0ZVuoeWjOVCD5v&#10;vHOefWmvA29WLrtDY+v+FSFYgeG4/wBpuvbFJGCoBcf7vzUwuMSORvkT0wAFHFPClvlAbLfxelK7&#10;yRoQi9+O9Jn9wzjjLDJb+Hn26UMrl6A+1Wz5nb5m9KNxYc/vM/wenFJF8z477c4Hb/GpJGcISj4Z&#10;uh9KhLWxOm4wFfMAYB1/3ulTNtiUeUAu7j5ewpkocO3lSbjxj+ppymZGIUL0+Rmzj8vWq23GKGXb&#10;vTjI+6eM+1Th1MuATnb/AA9j60xFJk3E/Nt/iz1xUjyqwBWL+H73v61Mr9B6IlKMjbk+X+7xkVMh&#10;VomCIrenX+lV4sleCW+i1JbSj7iJuZFx+OKLdGF9SYebCoj3chfly3WpCv70qFO0jA78d8/pUagM&#10;+5v4RtXn/Jp8ckjsEErdR8pbNLl7FOUdkWfKJgwX6n+GkBkj27hkcDdzxSRqpHIY9R6VJEJR/wAt&#10;MY6f5zUrexVuawhDCLDY44HHSnnauTuJ3qCuD1qMpvcMX75+lSFpBgsu5f4W96uROu5JCgH/AC0J&#10;yufp70KVkwU2sDzyvX/JohfCE5H3ccnOPbFA8twCQ3Ulcdqnls9SvshmEAo0nP8Ad/z0oQlD5aO2&#10;3psJ6UIhIyzL06DihMSx4ab7rYyoHHH+FDSk7IN0CtGqq4QKu35h0NSjLHbuO3A2q3Y1A5IcKxyQ&#10;uQu0/wBKkDMW3OB93IzR5ExlZEjRybFUQNluce3rSvJtOFzjbhvl4pjSdkXk9MGgnLNlvl9qIyK5&#10;uXYfHukbIDfe+ZdvT34pUaR9y7u/A9KbvaORlQ/KD8qjilRiGyyn5hjb1x/jT9QTFhJ3sxIY5/z+&#10;lOjDMyojDr1bjP0FNYxA8nkfw04LIUXy2BGc49qXu9CkBC7zvjDMp6EYzTE2yoFkT1+7n8qcQ7Da&#10;U5/vdxTGZkj8lRyTkfNj61PqGsZXHABmBWTcR3HGPxqZpGLDauc88HpUPlpGfkXYuT8q9/ypVZd2&#10;9WYDOFHb69KEnIOo9doOChZh29KD+8CsAvf5WY00HAwx6n73NDDjdlS2PwojFS3KABlRWKru9u35&#10;01JV3YO1d2Op6+1C+a0auY9vrzn1psmTtRIwdrZ3Hj8qSiIcr714+6WJVuc/rTRln3q4+Ucr6GnM&#10;67wMjp05PWmtI0Zw3zLjLe9K/RDly2HEc4kk3Ky/Kw56mnLuU7im3aflO48D1po3AgmMLkc04ZDg&#10;t0/pQ/hETIyqm0j39qVHU8IdpZjy1RE7RkDA/wBrvShA2FViu3nb2NTd2LJGLybAPl7jb9KeJcDA&#10;OcdqhjMu9mQFs9j6j0qQR4BTZhurf4VRPoOmeIxBDIQf4cHqfapVVMKyg/N1FRxlFiUPt9/bPel8&#10;1A+4Etxzuo5gTsTDkYVifXn+VOLbRkZK8hsfyqNCQv3BtzkDvUgbIaNZBx/D75oNOtkPidwAccbc&#10;ipY5N5wzcrydp68VCC7LhXG3oMHpUi+YEG5FO7ABxTUrMcXykqSbdoaX7zHjFC+W5yQflbCtu61H&#10;Ezdtu3GOnIpHLNuWNlpNyYut2TIAWba+1h/FyM8VIH5wMH5cn8qgKbuH59sU+NwCSiY4x838qlNc&#10;txabEynCNtbc3pjpTgyHMbFvr2NNV12kqSu3k7R19qaQCcZO7jp/hR0HbzLMJijXJZj/AL30/Ski&#10;MaEOq/e6/N7Uxd6Daflx94HvT0l2jKpjP3lo3DbQmUkKVCq2PU9KBI8b7N27mo1ZlfJ792pwYn5y&#10;f935elVZdQ+yShnUKhb5v9rvTzlBsU/Q5qEA8ASAfU9ak4fhCefcUr20Qcw5W7xj6VIWD8uqrUKx&#10;OxwT/u4qTOU37uVbGeMc9qUdAVyVRhhlfm/hO2ntNzxH3ytNV32ZPI9PSgY2nJ755Xmn1uVtqOVM&#10;Hdj+H86fbEbVA6nO3OabGNgwIz97rzT/AL/bK4pX6AO8xC20H3/WnFF3fc64/Gowi78lO3UYxUqY&#10;I4YfNyCtTJSWoaC7VlAbt6dc+9KjZ/eOAeeDjpTF3B/unp8q+lSY5MYH4ntWsbdTPmJEJU5AOPVe&#10;9KX+fax+bdx/hTFZh91j6LT8IPmHbtR9k0j8IoTKAsT0xSk7DuRWLDtzSBm++SNueO2BT2MrtjPy&#10;jpWfN0E3oKCT8zbm9s9KcGZVzhiOjenSkIAAK+ny0io4YiX5uORVx2swHAGNdxHzZPRs0Mw/iTgG&#10;hEGMO3/AeKVVx8ygfNyKKfvOxpHsL5iqMjhm+vFNPmFcE4wf0p7Sb8sw46/SkPlRjAX7zZO6lJdC&#10;PQYVPLkr6UuFjG8Kcn723v8A/Wp8i9Wb14G2kK5BO38KcRq4ZIOVjHTrim/ey2fu087S4IXGfvDN&#10;KiblLEZHX5aoer0G7ZQPML7h2pDtX5t3U0rkRScD5gPy/KiRWI3A528LgdaPeZJGqlH+9jntT2Cp&#10;IQoP+1zSshXgL90Z5pGUL+855/vc0c3YWojB92A3UYpsu8E7FP8AMZ9ad84XG3IoZQQoDCntqWrc&#10;pBhmGGOOfzpuz5PMX6bakaNjHuHc89KDED936c96YiFlIIL/AC5+9z0pssJx1JxUpjLglhu/vbm6&#10;ClYsCPQ+tHu9S4+ZWaNs4dvf6cU0EL1Zj83y8mpnjJBLHv8Awjn60wqoTL5+7TfKKS7EWUf5yfxH&#10;pQyKW2g+nDdqk2qIVTA6dcdajUKD5u4fd64pD6DWjOMnop7U18K/UfezweQKkUlG3bfzprKc+YoX&#10;n9KqIDWXLdKa0bnAB+lOwCVj8zAx36mlCNsyrNuXrQiCJAvzAIcdFyKa6uW3/KPlqYiPAx/Fk01l&#10;DOSVC/LjNMaI/wB0fmZef90UULxxt3e7UUuWRp7p8DrEyYYNuX/ZwachdP8AVr0o8xUOzcp/xp3C&#10;5VZeR+Net9rU8fl7DoWiPyOmG27uKU7nY7v+AjNRgFj5hI/+tTht3b0b2o66BckQF0Zh95ccYpEP&#10;OHGRUMjMRhlZcdqmEYwu6T5v7u2moyHdSHZy2FPO7DUPuH3F7+vWlKqqZV+NvHJpC7qFbOCjcEd6&#10;Ur7Cck9B0mzds4Py/dzTYAhZSTtDdqkG0rnqV4PFIyhTjK/d+Xn9KF5g12EYFTyCvzfwjqacY0+4&#10;f7ufpRuVE8sv39OlEQWT5O/PzVVuw/tWBMdFX5s9fWnAOCSByqk8t1prMCfm6Lg4205VQuuG+nXN&#10;PoK/cfvZlZgh9dtPiQtkEsoGRu5pIyWk2xDNOJDBYo1Gc85apS6l/FG48RBsNgcdNtOdkRinm7cD&#10;5ajV9rrsY+3y4zTmwSY2Df59KdpXFshxkkjHzqN3H8VHmFj8+3aWx8vajGFUqV+XnmnE+adroevz&#10;NRfowcgBUvsVm/755oCuzLgnb0+7+tJGis+fmbI556U8ssScE/LjNTLsSm5bhIiIGjdjtH93196N&#10;5XbtB4wG4owDNtVy27+9SEbl2ytt3HHB70ncJCgwH5j2BC+34U1tw5C54oZC2JGfO5sc9qI1ZCQx&#10;KhuDx+tWr8pPNcc4kKARqSwILZp7Fyfmx69cYphVWOAv5dsUpbJ5k6fxHpUy1kV0FVARnpih1kdc&#10;AL77etG8OMtL8vXLU5mMe5nG35vv56ih9ieXsI8UxiV4kHr83an8vGAB24+ams4KA7jlTyKUSYTK&#10;YZT90n+f86HFblrzHBV3bpQ2D/dqJnj3blDH1XPXmpNwHyq2709T7UwqQR5i5Pb2ouDtYRsmNXMj&#10;DnGc8dKkk3EZWf8AKo5VYnEj9G/iXinBlx+7G71PtQTs9RyrKww8u7gnJ/nScn5hxkfeZf1oBMkO&#10;4AfKSCD3p0ku0AInTovpU8rY0riFlRRvY+nHrQrFkznuAuRSGVgfmHylQWY4pTEijerfKfXtQ48q&#10;3B76EkHl4aNo2wvbdUW1WLSFdo6cUu9AflG7aOGz/OlLALsLfMfwqveQua6sK4KFoiDtzn73SmiM&#10;ybt/3uNuKCvzKhf7xyqqtOVdwww/i65p+ZMdxpdgwQqx4I+XtQSG3RxIen3sUob7qxs3ruFK8bAD&#10;dLjcOGI4/wDrUh7DUCON3nFsevenbRKCPL4OBijzHC4blgOfelC5Zd+R60NoI9hUcptQfKp602Rx&#10;jcow2eeefrQ0hVdqpnnt296NsbHeep+771PvDXZCw/LHlm/ClRdwCgHCnLc9abGU8olxyWyoNJuZ&#10;DnO5duWqor3i+b3UPwGOMrtwT9aQJuk2kjp/dpXJKAryejFfftTSo6KrHHO5u9PS9iXqOJCfxfMx&#10;zn1oUlTkp8uP4T0x3pMI3yM2cdxS+XIDiQYbd/X6Uieo0Nz5mOx+XrQcjbM7L83HB6f5NOG5BgHq&#10;flx3psZfzMsc/lx34o8hgqM5GRwadLKFXGFHZR65pGKbcZxk5pSsRYxFB5nUbs1Q79hoYdChAxnI&#10;7U3YX+Z0KlenyjipH3rHuK8/xA/pQkUlwjDdtzxx3pxUeW4bgI3AGdvoOtBy7ZnYFT7ZoKfNlXZe&#10;NvWiQdnHy9s96W5NxoBaRikhVRn6mnfMoUB/c80KqjhW3L1+vtRLtbhjluSPTGKPh1BB5w6n73HG&#10;OlKHIhABUt/Edo/T2phiw+x24OM81IVXBLRqykfLnIqXuGo3aN42ygDdwKFfBK4K4XgMe1GFcZA4&#10;78U19pCkZXb8oO6mohKQ5GVwJOCOnXqc0Mjb+Rj+6fT2odSyKol2/Mfl28GmyyKPvj/d+brSsUAW&#10;NCVboVyp9TQv70fMq7uS3vS+XIRuG0qvPzcYpC+5soi4OM5p2cinoOG7rnp05pqf89I+n8XT0o2q&#10;nKkM3RVpro0uGEe1tuOE696cYmcmyRSVfOcKq8fN1psT7d0ZUc8Yz7UpiLIVD7d2OeOKQF0Vmfpu&#10;+Xin6jV3qSMw8xVJIBP3T0oIKrtPIzgNTSA245OOp/pQi84Zz67VpS5WNe9K6HGWPzAhi+62G96e&#10;3kn5kO3696YEDAiRt2D1zSOuSqKm7/e6Dn9KknmY6P75MJBVVyMNwaXIyUwVHbPQiiMbGYgKPl+Z&#10;SOlDZDZH8ulS/e1Rp9lNAoIVmbpwVUrkj2o/eMTt+Uf0py+T5W1m27cZbcaVlaIb0HbORVR7PUm1&#10;9RPLUldz/MvKnbjH1oOfLJPPGcL3oaVVGHILMn5UsPljov8AwLHShe69A5lcjiyXz5fynv709yAd&#10;oPfrRsZF+cFtxz3/ACpCmxsEZ7rWm4r9APnKm4HLdOeDil2jdsQj6CnCVF3K67sr2PQ06OJPMKt6&#10;4Pv7UrLdghqqvG9xlvvUsm8S/uwqp3yeAKR/9YiqVJB+bK8Y9Kc6xhGZTllx941lZ8w432Gq3zbt&#10;i5DDrzSFTg7lCswJ5pShcbt23dzxROgb53kXsOT1ptroVayIwEEaxqCu7ofenLvYkKqsowNwppD7&#10;NxAO3+7mnMFLfJk9MMP8KWxnZA+7d5DMuB1+X1prAPBuTcP73vzTiuHbDLtXGF7mmu4Iwz8fxKy/&#10;lRYpDV4ZVL/7o9DTi+Bgj/PrSbFB2xRbWQcYHFIGdywmZsYzxR0DYIwzjec/99U6AW8fOAcjA+Uf&#10;Wo4grLudjn6n+dOXCys7Lux/EePyo5ugR8xdzn5FVcdV3d6QsAxZPp1pox5ilzx/P3p2Ske1ztzx&#10;979aHpoIahUR+W3zfN82e1CvHGSsYPpinDjJXapb+Kmx8vjy8k8g+tTzWvYa7jmkIGfLyrDhtvf0&#10;oCjZhtu4c5PegRFmy7nuenSoyW3L1bFDtYGTAkAuDyOMt296NzTSbem1fmK9TSESNGJgPlU43evt&#10;SIhaTcuGHXntVBrEkYnOEP8ADhQT14qSMbWVfb2qNRJln8xeWweKcsSqeZfl7KtZy94pdxzLuYID&#10;t9F9akUp/f6PjdnPFRkBpGCMM9eT2pwMQRlLqAO3NCbItYkCxSMTHj0Vt3Whig/dt/Fn+InmkiRR&#10;JvwF9AP5UzcrMB83y8cHiq91D6EmHLKqgZHHpj3pA8iMVChcd/XntSth2GS27GPqKcFBLTOflXj5&#10;e1ZOylcqOgMTI29h67wRTwoU4Rj6/Sk3N96N6aWbdn5l2rls96fmgbFQyO7KOp6dFpUg3YAU+mNt&#10;NMaSN1291PU/SgO0fGzk+nt0NHs7ErzHSNuXfuOFxubbRtAkBQbVI+tO+Uhg3zc/L7U1RMW8xz/w&#10;DPA9hSa7Gkl0Q2SMht+/Iz+dO2OcnJXH909sdKXy1ctGdy/1oRCwZJztxx8venzXM+Xl3H7tz7Eb&#10;G44UbqIUMWWZ+jY+X0ohZ44vMZSG/u7Rjn3/AP109UlCqyE+reuTRazKi12HOzI6nP3eoH8XrTvL&#10;yu9GxTGjkZ+FGf8AZycVIRt++fb71TJ6hvqG6N0xI/3ux4707YckKqncuOvX07UkYDSNFKBx/s/l&#10;T3xjYAu3p8w7UXTlZB7vUc4G1l8nHcg8kYoWIjBLc5+8x/xpIy64IX5lypc80qhVTAfnd83y0Stu&#10;ibDiN7+UuNw5/GnR7lVkBHTG3jimKWjQ5Lfd/hpVZZgueNvX+WetV8SFGNtWOZmaPcV2s3twaaAd&#10;5aRR8pz8y5pzZkkyz/KATkdximZAj80E4/zzUockD4lZihx0/h4p2PJhy/bjp1oimIG0heRn/Ipr&#10;SshI83aOW69OnSpk7aArb9RAZHiAVQc8K27qfWh4E3fNvHT5sfrTpJUjUSBR83IP1pwY4CBdu4/M&#10;Tz+NPTYNyPDfK0YJ7buPbr6Uocbdnk9utLm2V8mTjncPU0RlxLkfd2ke/wD+umOIRvJjbtIUDPyj&#10;GB3oETKdrHC9N278hRtcH5n+X24//X2oO9BswGXd17n/AOtUPe6Fy9GKZXt2EZXuQd2fShWRvmEm&#10;7/a6fWnjypE2l1ZW+7u/z1pojDL/AHVHO309/rTj5j1uNOAcE7QOR3xUm2MOAr/xZ2+lRuSX3wjC&#10;nb360sTwNKzKvzc/8C5FU9Rfa1JBFGuG27hntT1ZATx3w23jio/KSSPYAR/d296ckb+aJN5zu7Ht&#10;RHzB+RIGVWxswobgqOv1oYum790vPK801n43bdpHI+vrTg4xjb83ripcbMd+gCPdt3cdOi+lKiKD&#10;tb5v93uKf8xO5DtA45+uOKRf3eTx+IxVadQW1xVMj/cdjtOM9cc0GNgNnlbWbJb606HB2sevXAPW&#10;lILuMptxz1pX5R30IohJu2yL8qj69qcFVQQu7DfnU3koFbzB0YFdvrimtkDMu75fuscdfz6U4yFy&#10;tDXcSW3lB9uP4vXj/GnJtj4aPG3p702RS0nyqeF+tOhcEbgMemV/WjmcmIQnA2jgZxub+KlZXVcI&#10;4+U+nNNIIUbiPxXkUKSvzB9uT97b3Aokw1F2hwTHz6DPWkKMrKQ6jP3hu/ClGRLwvzMN3X9OKF2J&#10;M0rPtU85P0pRvce+4IzKm3Pf16ZpVO1igQY5y2f8aNgYeYY/4j2PFOywkXeu5X425/zim/ddh6JA&#10;PLSPMgVuh6c/lSKo2jbHtZcnJ5pCfKOHO0jgLTk2AZ3/AMRA9x6UR3CNmOGGVXVyd3O7aPSmBWST&#10;KncuMA9z7VIAoG1W27c+uB6dKbIVT5nI2hfXrU3vIprQQ7nAjWFmxznPWlRRtYSx8rj5TxjNJD5b&#10;MGR9v9045A9RToUXzcM/3Rg8ir9TNK8gVFZ9zLtOfmCrn9acNiPlmx82cep9acfvlG+X+63tTVkU&#10;jCglhw3oDS1USlFDRv2kuvcFQV/TNOBZiyhBz6N2omMsZbenyqMNtzxTiXiUxqPlDc9s0R7oHohu&#10;WADBcqBgbu1GJdokI3eX14pJCVYAH+LHXkD/ABp5bA8x425744q1Yz9QC7XwVXa3X5c01IuP3aKd&#10;vHLUO7cZU4boaEUmLbIvP8Xt71NitmOjljfeu7jHC9uvT6ZpMFvlXO4twppn73HlmQqc/L781Iq7&#10;PmbsR836VduwK99QWJkf51Ynj5fxoljaSTduG0dqIGRhugbO3+L+9UisW2ieLp/Cw4qeX3tSvdBl&#10;LqAm1j/CuMdqDxiTb2zuP8qRtmAqMo2/e+b9aUopJiRmbpketUtyfUIwN672bbuG1Q3NAVWOEXc3&#10;+z/FTgYztCt84zyeKEWMJvDfN0+WpcnuUuwkqkNjoev3TzzQuMn92pA9Tj8aeqFXEqt1XnqM0KsY&#10;XKt1/hNHK3sLYjUYLfO3zY/iyKH2nqGUbQMD1o4Y47HlfelCiN8ujbWHGavoL3rDJG2QYETfN/rP&#10;pTTCAfn+Xdj+KrBAMYByM8fMPao9pIyRlc/ebufWn9oq3MR5QAxHHy8qwbrTZHEeXPzqq/n7VJGp&#10;UbU27WGP9qmlU2sYz07Yqd2IJFV18sfL8x4XsPb9aj3/ALxvnYfLtXtjn+dPilbyTGWxxncP5VHK&#10;d2BuOPvcev1qthMYyyPwsuT7dvapo4GRRtO7dnNRylAVRFy3XnpU1qfLIjbOQ3zZ/Ol0D7Q5YlBI&#10;E/bo3GOaBnOCG5yakaNBtcMu7PeoxsEgDzfN1/z7Utg6AEgVSfL3AfX+tOjCs+2MbWOQMMfxqRxv&#10;UbEPORtT/CmxqT0G3/GqiNoRwE+QNt59O9Jv52MDyvTcMj9aVi8ZLSNx/EOppN29MuNu1fTGeaOh&#10;L0BCkhypJ/i6f1qQuAd7cKOfl7D2oYFUXZKN3B2joRQGH8ar/SgB2IxlREx5z81NCq6cYXnLcdKe&#10;qzBQAc9xx+dEhBXZv4b+76/5FTYYjKQPNi5U8Z3cgevt9KBAJAoW42svtn8aDED8it8q/wB7ucUI&#10;rDPlLkj07UA/MHURuoLKwP31Pp605i+1I1+XHPy96dF85CzEYz82R1zSSc4M3fIG0f5NJSewacow&#10;yDO5mzt5bP8AKkHmBevysQWOOntUpeIuAF2/Kc4HU01kDceZxg4U0BbUaEkV+T8rdPlqNiHl+dPx&#10;PepkjIbLTP6j5evtTQACI4xlufmz1qr9g9RPMSQ4k+6o+Vs0xlxuZGyzMBt3U7O2Qh17YxmjLSAt&#10;8o+lRG9zS8bWIzEw2t/AeG2t0prIZMquck/3utSYjDYz1P5Ubi2f3TDpj2olfcz8hohkb5DxjIYb&#10;aaqOu5Eb5RnG3p6dKmWPdiYnODgblOPr+VIsj7idnCjHC8gVPoBD5LMSDL93+90J+lJuIQvIP4SR&#10;jtU2VDhFP596Y0eFKEfM3f2+lVuHu9CCNAv71jtHXarZpx8kgFgW+UYXaOKcwMjKQpOedtOEK7yJ&#10;AA397nIFO3VE63IdjKOX3f8AAs9+n0oSBG+eUL833cL+lOe3SDdEDt7ezUNCQqvIm1l/iyTkY4p7&#10;RDlsH+vbcxbpn5uMUIysSJm+QHt3FJHEQzKY+NuRjjinqNysskfy4AUf/qpfoK8iMAPhVb5QCWDD&#10;PP5U0rvI2H/gWOnpxU4QFFVOMgA8+9Runr82B/D29qXMpMvlGbFI3iXnv2x7VE6t1AX5jjaD27in&#10;vtzvRRy34Cjy4xIAqt6cDrR8IhqxxIfOkkUEfX5vagSfKyLgqy53elOIJDA57j6ClQIT5IO1F+8N&#10;2ccULa479BgkU7shvl/u01QDK0kJ9moiGDuVh6b1XrUnmqBsDYU/hzQSrjQFVN0v3tv1G6mxvhx8&#10;5zu4I5xx6fWpAsiDdu9vWmkuS8i/Nz/n6VJTYwFlThV2lstuXn8KFxg70+mRT4UMwwSFPZWOaadu&#10;PnyGz/doJETdHISg+ZuM57UOXJ+dR7rz+YpQpZ1ZpGVe/IHNOkwT8r4OMDjPFH2rWH0GhjIuDJ1b&#10;5mJ6U5QWO0kc85NLslcbGG7pTIw7N5ajLbs9RRqvURIcO/yv0OOvfFNjJWTKJznH0/z7Usodkw2V&#10;LMT9RmlCl1ZdzZ61MveWpXUcATAMMrbvz96cmzcTvwPQUFCwCqT/ALoFHluAxZlDdh361EdVYb3E&#10;BmWQMZMrtw26p1ZldmXo3Y9hUYQhQzndkZ/+t+FCR+Uc7vbaq9eaqXYXvJkyOso2kjhsY29f/r08&#10;+U8G4Er1w3tUStGmQSelSK5KfNGu7HzD0pW6CJC5MHmPjcpH1+tAaVUDx7fVgB1pqeaFJlb1OBjj&#10;Ip1uhYbPL/8AHulAdRwCudyrxt5ZT/TvT4wqx5cH27UxFk8vaY1X5uO44p2VxkuvPHP4etSNroSB&#10;ZQ2CuG/2fp1oVfLGNx6/d2gYP9aVXV5MSFtp3Z9fpSgqycbl3NjauP61OpXQEkZG2PH/ALrbf84q&#10;QBbkHzMMPvVHtCnyY4ujbcmn/u928Daf7vanHTQF5jNjsvm7dvzdv1qUiVCsjZ+7wT2oiQuyhm5Z&#10;c7W7e9JFKCmXLPt447VD8gXmOYs7bGwNzfKfaldQEWTduyc9etKpU7gnGwfd9PenR+WHWQqp9vSj&#10;WwEKlF3fKT1IIzzSqqxOF8v3Uev+HenqDGdombb3X2prrJ5rYKqpXHy89+lEvInW4NDLyAwVl68f&#10;/WphSE5dnXPGMd/WpHSTjErcew5pVS3ZdpCn14zihdyvIhcFDtjbHzfMVX9KmaFQG27ffjrzQBIg&#10;ZWHy9V4pvkgoxDN6f40bCs+g4g+YJUdRxxz1pw3MzIzj5WBzngU1m3A+Wirx930/OnxyISCT/D83&#10;t6VPxFjw0jbQVCn+H9c/0p0UaBf3j8tTVIMbeW5U9z/+vtQNoDbWB2/eXmjyB825JEXMSlT8o6cY&#10;/CpY3AJxtPzYzu561AMlY9vpjGD7VMDCjYl+Ut/s8fSqUb7ExLAKpyBtDZwuM1JEqouR91SW+bA9&#10;z0qESFlyCPrjrUkKyZYY+bGVBArOSaL92xIHw7ZfaTzt7VIHlk3MzfcYdFODUMUg2b2H3ufm6Z9K&#10;kExjjUK4df8ApmetMIskMu19rPuY+v09qcolQ7YWYtI3TaMDjr+VR+YCuGB+XruqRZkMe1WyGUbq&#10;Tb6FXuKXAUxiQ5C5/ClWP5eOW29cU1JWGSy57bac7xFsgY6A57+1S2gHBlRFAI7jqTxTpmlhUO20&#10;5f5QOp/+vUckirLvAGcYAA/OneZGqBkTLf7X0oUeUQ5pPLX7vzdWX29KeGHWPqVxuKjFQAs++QIu&#10;fU5p6FlGH9fmHb8Kp/DcaJAoVRvVsN+P5VIQzSfIQBjk96iCn5sSL0yozQJZXkxsGedu08Ub6su8&#10;SWARuM+Xu3NxuXtSn91GfKbc397p9ahg6kknHTDd6cXV2JWP647/AK0C90sBt7cQ42/xZpgfEn3O&#10;/wCBqKCfO9EPy96fG+4hnYYLfLk0nHlJ5r7CoBG7PHH/APXNOlRpJFCNt/vU1WMbfvSPvfMR3qRW&#10;Z2zt4Pv29f50S5pK5a1I5erBUYbV7d//AK9Kq7l2sOcdqRoo2fMQ3Db39uakZiVxsTaP4fU0txrc&#10;CCoVjyODuP8AjTGCHhWZWx17UivsOA7fNxj1XHTmlIXziHdVYZAVWzRG99Qcgw+7b1K/doVCeVb7&#10;pwetG8oxO4D+715pJSwVgAu3GV9jzzRK/QLxSuJIY1Zf9nr83X0oaGUud4DL/dNJtRlVgQdv3lfv&#10;7UfvHLFGG7jdz0/GptYF7w4A8hT/ALO38RT0BdQjFS3c+n0plxGwXzJIePXdj8aaXMTfNu64H5US&#10;10LvYUyPE3mLHukP90/pz608YYfO+Fb+72OKjYRwnGVyAG+lOUvt8vYAe2B7Z/n/ADo8kSPKMw3i&#10;Xf7mp9qiIsccDP096rrnfn9NvSnlY87sbc9GPeknoEXYeuD/AK4Dbx7/AI07GQGxjsRmkO7b5TjL&#10;bvvf0pwI6/8AfK0aA4pliBCU3qW+Vc7u4NKkoSQGRvunA3du1R7PMPnk7QP1/wA/0pVcPEA2MtJk&#10;Z7VV1fQ0tsWWEhUMuODnO6nRlcbcbqhDPGpDgNg4yKdGqD95Cfl9Tn8qEN9ySNY4wOnzD5Vp+UT+&#10;Efdzj8KYCGkLBsY/h/rRIsgb52ViowO22nb3dQ2HYXChg3X86k8xgBjPGKYiTbvl3YxnPalQ/wC2&#10;Nx5XNZ7LQURyAlt4Vdn91fWpCyh8KnVckbqBwMN/CCaazFTggn+8VPH0FVbTULaEyFdhdXz6rjpT&#10;gnJYbs1GEjQKGJ7kn19qkU7WzuLbudo7VMrIrSxImX5YfxY9KdgKcE8d89qjMgaMo0bf7opx+bBP&#10;3SO3eqt0J+EkT+5k4/3utL5hQ8kfL+NMUru+QdPvNup+3ChgNv8AtdqOUfmSKYsDA3d/lJ4p8jZT&#10;rnB/yOKhOfMBHf8AWpQ2R8mfvfdU9aFYXMP3uq7iPzx0FPBKnLc+tMDbmUPn13U/zDjJTrRcOg9D&#10;5Y2qTx39akXefuhTTV+4OMccnmnI42YzwB971qWV2DaxH3xy3GKkG0plTz03etNXb1OOenvTlKou&#10;3G3H8QHNF2D+IdtBG5h+Oadt2HAIbuaRThQaeobd939aNQY7HGG98EUBQqjjG4fNzQDhiSfpzTiA&#10;QX8zkcjA60XYfZAYJUKRhePl7elSAYblt3tmmMEC72Ude3PNAk5Acmq5Xa4KNh+wKm0H39e9ODPn&#10;IP8AwLOKYdrtkn6e1OPJLZx6AfWpKj8IhOG8tH6frTo2XndH8vvTco22UN6DNPVGCLtOM8079hCg&#10;fN5uO2PrRzGwJJB/KnbQq8/jgUnB6048z3HrYVXBJDf3s0MWxwe+RxTVZyvX7zY/+tTgWQ5DE9hx&#10;RZ3FrYUIVwmfUj8qRQwG1x/CQzUhDE8j7rZX5qVSc7th+9nrVbxAanzjcGx6j1p+xNikqc/xc5pC&#10;VVCpH1oBkA2lj/vVNhe6KcyNtfbj+Hd2pG3AbGO3H607aDzIvb73T8aTbE+T5m7tj+hqtLFWGbmA&#10;OVGW/iND+Vn735fzpxR9235fb3NAgCjJyR6+hquaxOpDkLlSvtRJGC4Kj5v4acy7YsmTcGb7tNcx&#10;Nlg3/Aqrm5i7DdjltjOrA/mKayqp2MQw29aexdhgNnK9u9MIVguO38NLQXNYZu3r5TZ+b+KmTIqn&#10;ccfLx/8AXqYqsg5yOMAVHgf88+f9o0vi2DfchkVhFnZ1PXOcU2SJASM/N/d9KmxLEgUAbfRajcKT&#10;5gX73TrQgGR7JOdxHGD7Unklmwp4xT2SR2yVYHb0/wDr0HHOHI6baB7EW0LIoBDLzuHOf5U4qVYg&#10;4z/vU5yMEofm6fSmKWHMgLH+KjXqRe0rCrgPknioyjK+1yfTPrUrgKMqKQIN+d3LEbeetVHmtYt7&#10;EW0DjOP95sUU6RWkOUiLD2oqrsg+Aguc7e34/lTgkZRgV2g8L0owFU+xx8vp601Mqd2B6bvSvY0a&#10;PNelrEilFHTOR8u6nMVGdzcrxUauSGX1XoO9OCuDudfvdzzU3S0DcBhpP97nLUpZi3H3V/iwefel&#10;OXbATG3uvSnPEVlXkDjpRze9qFnHUaSsqZVfm706SMqo3fh7fWhY1VAyZH19aFl3tyvyt935eOtF&#10;7Ba71HZwwJwWZstyKT5PM3Km5Rx15oEcjLuAVt3K4PIpUjx3/ChK4+boAESx7dzFdvGe1OjQq67D&#10;wOoahShQkAbfTHSkjcsWIBzntV6RFYkQqkm7bn046Uo2xlWYN83fbjHNIuz7pP3qeEZIQuWKj8cV&#10;NyrXFjARmVy27qtPZAr+bjcdvGabukDKcdPxzTo927Khc7v4s8ion8Vxc3RDldWbZsVdq/ewfyqS&#10;JkdDtb5t3Y9RUJJPJOM8cD3p0KkttVe2fc1b6FJ23JJE+X5WB+XOKMhV3Es3y/dpGID5Dc98jvSO&#10;Wmb5WZfm60uX3SX8VyQRhBvZhkf8s89BQiIzlCPcnrQQflBbLY/ioiZ9+Hznd/FRKI+UaU2nzBu2&#10;9M0OqsdgXvkfL1oDgZGV2n7xPbFSLFgb+x5AqdXqKTew2QKx2GQcfw0+Pyy5j5wF6Z61Gqsw5bHv&#10;tpTMEOI1zlf7p/OqJYpAUhYW27uOe1Olxux8p+U7S3X86SLbMOc46bm7H0ocbXxtwvr74rPqP0FR&#10;mXcpAXd09fr+dPl3zPj7q+9MTzNu984zyCOMU+X7u5h83XGeBVLe7C/ujSEKbguGU5IPGcUkhkPK&#10;r/D8yr+HNKzExbGgbd0y3GKWNYfL+V/vcnjpSlrsC94UlIoyIxx2bbmmxFS3mY+Y849P8KcqtsyW&#10;27f7oFIzpIpKHPHzcYpLYOYVk3vvOVoV93G8tj+72ppIT5MgL09qdgY7Y789PajqLqOfEa7kYf7P&#10;y9ajDhkwV+7z8p79qJGG4BAdwx8nbNStHgYIGV+6q1V9bFXfQYH2v0GGPT1pyusQz5f/AI6elOG1&#10;8Hb27rUa4kCn26NT5epHvIVxsO1shduVzSHYeW6jj3OadMvzDIDLjHf8KHTOTvK/Ln/69MOtkBCs&#10;/L4VV+YGmsw+8CzD+GiJR5pcMMn+Eg8U44fcMH1G0dfwqdRx0Qbd33mK/Lu+9R5QZdrFl9eKbFvD&#10;lQFKjj5qepaXckmODlT60e8wupCtsAYncNw49vakIKgE7cYxxzTnVmjMar8ynB3d/emF1QhlVQFb&#10;jFHqP7SsOYI7NiNcdGU/z/lSKqFwQFLfTjNKUVl87LZPHyr1b0pqDHBk6dC1KT6BK/MDlWGV9eVF&#10;OXcFLxgenLdqaCzcZA/u5XFChlj2ebjBxyetXG6WoDmeT5k2r6UiEg5G5V9KVjHK+FH3f9qhvNf+&#10;AcEndmptqLqM4PKgd809TzjcuV/vZprRAnIZc8fw/wCFSDLMGZBu65xQ+XoJL3hu9HbcW5x/C1Iw&#10;jZtu75SDls/pTivmRlVZflbIXpgGkjgijXcj5+bjjp/9eq5og10EaMZAAzxx6ClgCk7jtB6U5+WU&#10;r9BgGm/OqYf5vp1o5pBbXQcQBjJK7jj5P50DcUwzk84XvTS0Rb5h04+bmhTtXcGz82MUl2CXkDL0&#10;JOfZe9OKDyiqjhm/vdP/ANVNZmLbpAAq/rQfNULn7rfep36B8QLu+YDOev3qcm3oU7Z3CkUCM4PX&#10;BG5hmkXAXls442+tK/NHUpR5RqwsJN0i/K3v1qSQPkoW3bj8uef5UzL7AkkTL/epZOArpz/wKhba&#10;Etx2EBcD5QvGPm2+/wDKlXygzblA+b+KgKBzED833sZ9aJGWTBDe/wCtUEQCK3I2/wC9uoQsXOW2&#10;7v4fWlRkJCk9em7oaaCAuXG1d3XdSfYrlb1BicmP1NMcKV2oo+XluP606KVX5X5mC9Qvaj5gWkIx&#10;nlsdKqPuq5L1HqJMbwi7tvpj8KYAgZdwZl9M8UIFnx823nPTrTjIRy6+30qeYLcwKI/Mw0nDdBRt&#10;KyYC7lHRjTXBlkbYNvYYGacPlX73zMvO2ploi4xAxuW+YMo6FcihZVHOPddzc0EMiLFuOQc7c9c9&#10;8UKzmQAouF5/+tR70oi+EczMu1WZvu4Vv60ibl5Ljd/OkRXxgjLHge1DeYfkA+ansSSNKTz5hLM2&#10;WzQMsWVCPdqaGSNsFPx/nSEgllWMqW98cU7+6CcmP84u+5j09+ueMU6UyEBQNuecelNREjGxWHPP&#10;PrQCBuz+tIpAAqLg/Mw4+XHI9KcqoVAK/Tp6U3e2diLxu6+lOLHGwsp5xx3phfUEaMK0Zb72D0+Y&#10;e360BVYbVf7x70SNleWO7PSnI3HmMOO3y4z+NNXJGodwXGGbd/dpSwjGHUjp34zmlBy3mI/3fvFj&#10;QyhZAiL15Xa3NS5Mei0JGBY4lxu46DmmbQoDuh9Pu8U6Bn3MA+RuyxK5xTg6+b9zv/31xSd9miyL&#10;zI5l3tHlhxyac2XLZUMv1xS7fLX90B8wzjGcUwjKrgNt6++f6UraAOCuzfMPm6j3qGRCTyzbGXkL&#10;2qRk+UPG+3qAtRmBifMmPbrjg0uZ9SZajmjRgqxt9053L39qbkBGWQqq9fxpzhh86D5z8qjsKaQr&#10;qBIijbyarmYBcO8www+994Z6Uzbg4RG5OT6U8nIYMuNwzTW3SdD+I9/as7XDcQSF22qe/btilHyF&#10;gTjHHzUxZmEnlszAL6dxT5I95GMqeucfequZR0BBtjI3K2eMLu/nTZCSMMm7H3c54oOGUAOzMuBx&#10;2oXe0eSvzdl2mjUnfYYzzMg+XcB1apC5iA2hR23UwkruRl9AG49aQISR8nHT5c0NRYaj2aNtpbP4&#10;96CoY73J+Zsj09KCoDY3fL1z+NJHuJ2oxLLkZWk+xW7FEzCTjcoXoQOtSNuwwEhB/hx3poKP821v&#10;fOKFEmcA8MacttAuOhHy7x83bA7VJFhRtC43csSOaa0QLbwrLjqP6UGNyhftyOAf8azp/EFyRFQ7&#10;h833e3WljbcTluf4sU2PflNrEhhnjnFPTaIwc4Oc9hn2q5O2xNh6sIz5jc5+8c/hmlSSONuGQgjO&#10;cfpQHIQb0PzLnA7U0IqueRtPOcVN/d1K1QoTJDb8f8Bp7S8qFQt2BHc0xmMZ27ONv0NOUrjMit7c&#10;VHvBrsIzRyDAX73PTpxQDzvUD0bd1+tOkQA7JP73Bx14pVlVX+77/wD16rYLBkAZHzbV+U+lIu91&#10;3fwjnNG1QzTdOefm9qfEViT5EGG6r/Wk210KcbiNKqttRR+VN5zueRmbOQc8fShyNu4L8yjFOKtl&#10;nb7vXpSJjIcrOgO8j5R09aakm7bIEGBjd+fShm/dKjHdk88fzpzxKNzjKf8AAqNLlSCJ45NxaUn/&#10;AGT0+lSZdDuMrYXjBydv+RQCqjkAe9A3u2Y0Kt9ev/16rqZ6kkZKMT5xbH948gUMEkhwjMWYgfe4&#10;/CmxqodpQG/2frTuUjLgbt3J+b3rFxKXYIonL7jJwPvbmwRUizS42tnr8ysOtEaeUN+zduP3j7ig&#10;uwRo1529G/pWnu7k25RTI2zcsZ+XB208mRk8kswPVuOv+eaYC7szSSKq+1Pjd92Wlzn+I557VMlb&#10;cqN2CsVkDMcgHLN+H601VJk8tNow21uvFO83e3lghh/F6j/JoKJK+Ao+QZ+997NL3iumg7cY5Am5&#10;v97tTf3jyq4PO73z1zQrl22uBg8ZpzKquu1skABdwp83QnUUhVkzI/tub1pJMErgBWGfxprnaCDt&#10;J67c0K6uwUfePONvNTy63uDFDLG26RVYn/Z6cUSSFodrMc4yx29vWk4L7lP/AAHjj9aa4JBcP839&#10;Krl1uLpYkSLDZb6L34wKcBkgoNuW4DDrUe0g5I29+KckLEcMxY8/L2oemg4y7BIZAmSd23jjtR83&#10;3UDYPalVn3Y3MRt+bvx9aAp5UnAA96n4VcOb3rCyTTSJhFAKt07tQAAA6qxbbg8//XoUPGMsCwxh&#10;W55/I0JnCr8pHXcBy30o5gUveHIWQ7TJ/u56fhREp3fNEG3H603bn5gPl55/X/Gh3TftjZv97HU4&#10;quVy0C8SQrj5FYDa2MHtSqkoTOOOxFIrsx37c/N83HQU5Nj58t8+xNErxB+8OMMioSSPpSZJjWJF&#10;BVTuUMe9IJA5Ckfwg/SpYYlZSflb+6wPzUe6Uhm4lfKC7myeakCqq75Oe5x2pxA6qpXHXPvTWSRQ&#10;FjjZlYY3dMfhVS30CSHJC+FY+zcdvfinkgoynktxuz0pFUOrFsbfoeKIx5m5kz90DI71FgG+WVBc&#10;emPlH+e/elhLEEhANy5XcOPT86eZJXfHk++7djFRjd5o7sG+92P40tWHu7AsSIy7nxvY8tjn8qck&#10;vzBdvO78KYhUbXk3Nuk+638NOKFnLR9lzntTiKSsIY9zKzoc7ff1prASJhfvHphsipAzdcldzbfl&#10;5xim5dT5qBmA+7lP5UxfCOuIyiff6cbh3FNjUL+8jdlOeeDjFOkCBfN3f73tTVQ4ZTx1+6OTVbD+&#10;QRsgRkZF3bss27kf5/rT98ZYMsmfm477aQMwKghQMfN3J/yKEIRw6hWVmzkClZsI82wvyuceX/wI&#10;c4pVIC4x24XHp/WmvhW+cZ4++nOM0GECQhXb5V+8etRIfwiwpnaTGcscq20dPelwP9WknQY4Y9fS&#10;gOVIbzAx6YZjg05RCpEZbd39+OcZqnflAdtUssJVhjPzE80x0IKOq/LjG4455p5Q4DqD5bccnrTQ&#10;imIbEY45OBmqRK93YFw43Etx1XdThIZFwr7tuCDu/WkQyMPLh2qytkHb19qWVWdwu7B6dKJe8HNo&#10;BOFbd8pLfe/pSMvz5XO09fakXysK0uZF/wB7r7VIjo0eEDN/cZfpU36B8QjvGELFRuJxmkIkVPLb&#10;3PzUJCF4cf7S5XjdUhjIXcD/ALvfHvxVXQco2JZCnmrJ8237vpQYyB5rbd3ThuaUR7+DxjAwe9Dq&#10;Fjy7Bj0Py9KzvIbUVqNKxZUt0bnrnp3p+RJHgjB7/KORmkULu3h2MeM9vyp3kl5FXfwMfMPX0q4X&#10;WrYvIVYgEVBL8w/hToKdEP3gDsrMORkHpQ+6OXZjPPzN6c05xII2kA743HjNUmO1tiFS8jMgjHqf&#10;anR/NKSvVcBgW5+tEe5E3FmbdwzAf5xUkKsfnDD5uPUCq9pHYnUamUk6MxK4+agqfu9s53NnNPBw&#10;wznnutIDlMq2RuAVs/epe6XaQwGT+EZ7baf8vmYkVVyuThs80bHUt2VgMDb/ACqIK7sV2/KTnPNE&#10;X7olEcypChUjd8wJ75pHJZgdi7VPOf8APSpCisVjD4XHzcU0E7eY8YP96hbikNZpBIxWN9qgbadt&#10;kL5ZANuffP0pfnjfDDhX6nvSKoLeY5ZizZ+ntRvqOPMmRyRz4/1eMfdYf59ajDzBgm5V/wBrnnmr&#10;N1lpcyM3zYBA6YoEEY2tnc2cdKrmFylZ96Skqu7H8Pb605o5HwIxuZuNo/nUjWyj5FP0/wAM0Iio&#10;OGbI4AqdbXFa2g2Gy8xNr58zqFVhTgSGJPVfusP61LE0fnMAv3urN1pDsUbkTGW+YDvVc3MVaw1F&#10;JddzY/vHrn60hBd2jdTjzAduetPUMECOMqPvZ+n+fypsMTYVkIGTjnvxRISv0GrKsMhCsfvfK3Uc&#10;9selKrqp2GRWbbw2Ke4AXkZZW2n5On+NR+arttC7cLj5l/WpXcqVx0RJ2yYUL1565PaiTa8gQHvk&#10;7R0FOKFY/wB4VH+yv+FNiDMu5lx8vG7sPrWhOyHMq5yVbj+7QvznC7VUfeZWpUbcnzShT027smlW&#10;HachvT/PFTtIpNWHErHHvVuenzZPFRviMq8hXb/D2pwj+Rtx3DH3ieTTmEaDKltq8fNzT8yJEZ8p&#10;DgMeWz8o6+1O4AYM/wB7j7vv3NOjeNnXG7+7u9OKFDpKEU/K33vlz3pPQWoQq4ZlB3Z61IsqxLiX&#10;5d3fr/8AqqO4jeKTgYZmwy1IhbeD93+9u6D6Ut5aFDSskpER5IOM4NRo2DubPXk+lSCTMu7L7t2V&#10;XvigwvHtwp55ZaHcOoMxfDBSp6fLxxUbMJY90YDL3YN709lDjBO3d97n9aaAvlsjJ8rY+Zgdw96h&#10;c1rgLKoAKq38PyrtOTxTZSN3A525Oe1OYKq+XnnjG6nSIqvgAZVcbu/NEdNQ6ke3KiX+E5OfWmqB&#10;sD4xlcuvcVIVO3cMtt4wp6U1BgbPKO4j1qn8JP2iNHlZipjb7uFz2pVTL+cV3AjHI4qZXjJyyA89&#10;WznpSKkO07IzwuaJIroQvFvBz98H5cduaaEc/OvbjlfWpJcg7ipKk4VuecUsXzevzcLjvTijN6SE&#10;Q7TtWLpncDjJNRgKxBK/N1w3b2qZVDI29yvHoeaGjEaqGPfO6lLyNPMgjRFG4OSTwPalYl9ygNuz&#10;8pPQipGRXHyjrzuX+lNEYyQFbaw+bjpU3DV6EaM8fB2tk/Nz/KonVRJgK3+zx3qyI4CdzKMdc+pq&#10;KRFEu50PynK+YDge9Vp1CUeWNhUkdVwjEZwfu8fWomZjLvOMnq1PdVI+cY+XPHU85pIkTcyvJxtJ&#10;3Y/Sp91aoV5aDX2lVUD7v3femIqiZWeEfLyy88mpTltrxJhs429c0m4g7ZVK55LelFubQZG43NuZ&#10;m2Mcc4496RYoULEMflbBFOId1WbHyqPl+XrSBzIcBThjn5gcf/Xpe9awBGivyH/ixxjmmyxPu34G&#10;T1weOvanK5kbYBg/TqKHG8gybh/Sl1HYjAVWyOv8VO8sbVCFd2M/NQrvjncc84btSyLJ5e1Uz0+Z&#10;aLSI5oi79seVjAz97PbimssYVXGNzL8ueh96AGeP962ccqW7094Y2X5flHXp0+lV8Oot9CIgypgo&#10;p4O75eDTjDt3EqflbrQyyAYUjPb5acGkaRSuRj7y/h/WpldocWthgCqVJOccdaQeasmVwD/Duzn/&#10;APXU5jXf5pGSf4R2psSszNKCW67lZc4oja9htEe4O4Ei9ON1Owbc4MjLu6r6c09PL8vaOCWJ69aU&#10;eUFYyHLL93/Cm9BDN219+G+92Xp71IWSQLg7ufU8e9NSJZDvjOAeeQe9KgO3aD95uWxiptqHM+op&#10;IZceb8qqfu9jUxVNu522s33vl6VF5cakKiBT6evvUrF0PzN043dvrUyjd7lcw9DJ5YJVBuXrSRyI&#10;5aTJ3L0UUzYpfJCrvXAUdKljQMxBHPXp1qdY7h8QuGB2pzTreJ2LFmO5uu4+9OdTGu4biSCSu3mk&#10;DhVUIG6j73en8SsK3vEjBDIQEYBePmWmmOXPyqCpHzAd6XZIi4Mf3R83NPYeY3mNJtHbb06UbDd2&#10;NUMkALJk9CZOpp0Gxpsbv4fTp704KoCRsDjP3uueetKWV22nd8pzlV/z2o8wBgICrsAP9717daec&#10;bcq9Oy5HzD7yjDFelARCrbW3HsBjpUW8yrdBQpH7z5vmX8xSkbD9Vx93v/k06N3Rhbru3dPXP4U1&#10;ZGQ/6zA3c015BLTQkYBcjygCoPzHGfpUbLGJFlDHlv8AJp+FwwkXBPNK3TcBjPB7is9egvsiCILl&#10;vO5U5+Y9f8mk2gpueb5W5ZR2NHmFio2+7bTx9PWnFmccxbvm+f5sAe1D7ji09g2jd5itlW/hHt9a&#10;bsRQ+8jrle9IokRth4CncVZcce340qOh/d7V3dd3XNK99guubUSNVLg7G+Xv/Dn/ADmkZ5WRmXHH&#10;pg45qRJckRrHktgY25qPfgMxCq24jbt/n6UwHb+dipvYKOEPT3p29NhhYUzIBVto4Yn5e1P8ph88&#10;ZU9sbs9//wBdTKPVFKVxxBSIs3y+vy8U7BC7t3zlhnHYYpvlqZcgjkY+WnKsKJiNcf3jjrUuLYJu&#10;w6MyCbAOFbJXa36VI0iptTLbV6L61Hs+YRq+5WXK7fX0qSAIyc/KO7VUfIOUciAH7i/d2ru/nUsT&#10;5LCZ1bLYK/1pnnHzWO35QPlOflJ9vyohRt4ZkHc7mbtUpgTIuxmBX5VbA+XoMdKkgkKt5gO7+6BU&#10;KfMPnG1cnAPXP5+lSRmLA4xjg89fegFG7JvMVBskO88N8vDAfWmjLgSgsrLz9efpTUO19kzDHuKk&#10;TMY/15bpt+btR73Qqw5CXiZwNvy9dvU5o2vHIp2kdOfSiBVkfMxPPzNuOaV5AjNG3zbcgd++OnFC&#10;lcrl7hLAX+ZmKjvtFIxlVViMm75uhHtQWyMEMys3AxxQpaMYZmUqcHIHFHNFIzb7EkT+YdzZz3+X&#10;2FKsTMGkk54yuOlIGMa8k7c+nX3oLSoo8vp6t6VO+pa8x6eVkyhuP9r6Uqz4JKFcJx9KYsokBTbh&#10;l/hAqRgkYUAjO7Df5/z0oKUb7DhJuOdns3HSkXfhRhsluSfbv+tAJVmJb3704NhuA27rkcj2qmS9&#10;QdZFXCFeT827jP0p8fzMN7Y752/pTLcOzrGwC4Uj5u/vTmjAj3lxjPyqTzU3fUUYjhHucsW/3eOn&#10;606NI4z5TOO2FqFZFaLcyfeXGG9fwp4kKMGOGYd29K0uuUqNojmXYW2yNtPXaafCY/ukr7fLnFRh&#10;o0LIArbvu/44pxCuSzSYZv4ttRtqX1ElfcikHjse1Kw2R7YmCk8k+v8AjSGIwgh3Uq3PAPHFMZyk&#10;yrGenRiOgqfe3Fza3ZKV81MLn7pOMnrTD0y59x0447UPI/msqHd67eO1NUMqZT+H+EjmlKUrE76I&#10;FJcM6D5WUcHv70kT7VEcZK/8CwBT2fCCUq3b5ccA02RVKb1VjyM+tUvh1K+YJEWCqy4Xd37dqAGD&#10;uzbdq9Fo80/cy49sY47U1cuuxflVeWxwT+dTpIpkhCK25QTnpx0oLFT56sRxjB6YzSATKw8nGcnk&#10;e3fH+elKmxV+Uq2fXnFSnJhfyHx7UPyBn7vupd52bByf727j8qYod9ypjlMqV6/jSokTMVDYb2xQ&#10;w5iRCAVZI+MfN6GntK+5mMR59aYsiKinqrZ79KUS7x5Z28ccdhmriUpIlQOBsRz1wVzwPb9akHzS&#10;kPGOOQvYVGJAj+WMDv8AjUiFWdUY47nbS66DWjJFPPyyt/tAdjTgkm4bjlfX1qOB8cqjM+cfd5Pv&#10;UschP8GPZu1V7q2HJLcVA7sMS/dIOzdUhKp+OcdcCo0wM5O7DdFp/lqxbc3y8FfbFTISHl+QS33j&#10;7/zpWl8x9xXDH26DHrTNyLuxtY5zu9KFG9fMGAP5GhD5uxKHLchiMcnPcU8yiX5vLbA/ur0FVyRl&#10;QdwK5+Zh14qQbkG1iO2Pm5FGofEiZHUrkKev8faneYdv7s428r71E0jGI8cAfd9ackhWMsi8Yx0z&#10;mp5e4X0JxMFOM5KjJqR0SIqpk55+U1CpMRxv3D1Vaczx9Pm6fn7Ua9A6EkaEHam0q3v9akR1CFSx&#10;xj+Ko42ZSAX69OKdjceE6CqerC+hKMEgF/ypVb585PLc9sU1UWP7rY/SgkMN3IO3OM9KOW0QLQ9Q&#10;2729achGMB+F5Kt1qGIn/nnuzUhVQm1Ac9d22i/ulKXkP3ZJCHqO/f8A+tTxJsGM4/pUZYLlSu4L&#10;xnd3p6KCSWPG7v1otfUPIfEOMlG/nUoO/IBpsfDfIPlpwZN2flo8g9Ryhd7Fl7dm68U9QQyjHT1p&#10;E2NlEOKeCxwx78ZofYe4KwHzHA6d+lOAAO/PJUc9uvSmxhSWzzj2/nTmbomOtJWELswNyE0qw4C8&#10;9KMEHGDTk3BtyMx7896tSYJe9qKysqZDfUetKSN3CLkdB6UMA6Zdf++evWh2JOFPynp71JUgBKtk&#10;D5evrTskk9fbikQox+YbRnB2/TvT3bjAWjlBRBd6ne6/w49qFjIO0YOeehpCTjzAORxtx1pUA345&#10;HekIXIUM35UKEUEbvm7UrKTlc9Bmm5zgBw2P8aaXMLmew7ORt380YC8bgBjvSKdzB8Z28e4p37sj&#10;B7dPl61VuVgMycYKn12mnK24ssQYYpFGDsL84xj+tLyQMH3z61NinZA2GXc35YoUFBhcfiKcvfIH&#10;s2KAvQfyWizENHl5ZAW6557cUOGxnP8ASiRcSfLtOBj5aBuPAO0/3T3qo3GNUbjkj5VPakliURsU&#10;B9frSkthhGuW7A96AQCQ36dqcua1xkLrhsFgPXnrTQwZWOO/41JMB5gBG5v73pTSFVfLKU99iOo1&#10;jvTI6D7tRso6Fuq5FOZymYlfimgsvzbfuj5QDk1MdNwGsrE7jIPp6VFtWUBgT8ueVqdS0i5YY+tN&#10;cqF+Ue2BWid9SmupGwG1S3XNISrls0oJVcKdy9qPMaWbhFyOOaXmK9xp+98wXbzmmhHH3ZMH1p/J&#10;O11b29KRUjXLbPm70vi3E0AJT76/8C9qYApLFnxzxk1KrL8odduaa5V5MBc59O9VG61HtuyNZJ0O&#10;F/Js0VLGwQbfLZvpmin7ppGOh+fR3ZwD7+tSLhXLGT8l4PtTUDJgFPX7tBfaNvmfxdVr20keQn2E&#10;YeYAWXP+zTpM5Vtzde1PTYBnH/fVKrh04I254YVMvMFpK7BAGlZmbap+8vY07d8zEY6/lSKI1GGO&#10;ePx+tMw8ZGwcN+OKi73ZTfLsOVwRuLY543fzpxjZFAi9SPm/nTCGkUfKMlsg1NE7b8llH+yO9PzJ&#10;WqsNUtsHlfNx8o9aerNG3mEc4+7tzxTJkX5dp6U+OTliRQr22BOzFCHeoQNtXrtoVhlti8Zztb1p&#10;V3EMwx97rnpSDy1x83G7OdtSVKTHiMEKoTJ4PHY0v2fB3sW2jOOf1p0ZaP8AfD1wuF60Flc/OenP&#10;C1ei2JAKjuDuOV/ipyo24BAdzL93PvREg3YSTleVXPP5U7ZvcgDJ+8aW+5QeWuFXP59fxpVKAgx4&#10;Ur+tEPmPk7+V5b3oDgPgt3+X2oXkHqPLAR/Mn3uVx+tNKqq5VOO+aceMBQ3PZu35Uiux7g+vvRfo&#10;TJjhyN+Pmx+VN2yK2ZMYXj/9dDyug837u7rg5p4RXTLMWUnO4/ypMI83cQr5i4Zgo9VHWlKyFTtP&#10;y9BuJHoaaqiRSQc8c7R+tBYop2E7c9TSj5FX11HGT5TGXHp9aAZCqqyLgDG4Unk+Y25Buxz8vFOm&#10;jc/v8jr90CnfUz95sTbg5Ctjd/n/AD709pA7ZaL5V570xCobZvJx1P8A9anKzICxkXbn7vrTtfcq&#10;Oj1FkEpTO72yvalDquPN2kAfxNz16U0jDZZjycZNOIVjs+9twegyPxrPYHbcc2DFvJ68UDYAVx8r&#10;cdM5569aR5fMX5kHHIHeli3sio2R+FV8SsykwCqUzuYcYw3rTUxC3T5VPPBpQrAFVH8X9aa3yyAn&#10;c24duhp8ttBSXYeqPI7ZixnsQaauAm9VYN0p3zdCx3D+93prIo2tlWyMMFpcvvaEA0z+YHYs429D&#10;2NPmAeTEcuN3YnHamxkOfmXnbmnhRM43bV+XJ3c5FA/sgqsF3LnZ/tHrRJGNwkKjry3ofamkb+ML&#10;8vX3qQs3l4DbWP5Dj/69G7BojXEJWGPGG/2v1+tPEXy+SflbGd1RlTgrtbavG5qUfKoEjfL6lugp&#10;Cj6DjtwpHVePXPvQCXl4uMsf1HtTg7rGoTP+9todcsvyxjn06UX7GjG7f3jDfx/ez09hSeTmTeiN&#10;82OOvansqrFvKgeu1qRwxCMVKjOThulOPMRy9hAxVQrEDI9KcgA+YYbH8I4ppBHUn23U5cO24H3z&#10;/npUyXUYgZcEI2eudtINrjcvQcdRSh1Mm2Fs7cH7vWldBs2FOC2ccYpsAWXL7QR601zh9+D8vQ9q&#10;V5B0hk244J/Gk2sgYoFyT909/WmDdyQbB8wk6rnApu9X+ZsArj7uOf8A9dDKx/dsN3ZQO9EEeVZm&#10;T9D+FMOwLKpTG7oPm/KiIXDDd8rH+HH5Ypyrlgy7SVYk4XpnFORdpbOfmPbrikCSY1tiuDt3YX7u&#10;ODTggZRKrbWA+6KbgGUFc4Vfun/PWiNQCyqei9+tHmS781xrspZRnDdN3/6qcxDQ7Cfmx2wOacqq&#10;YsMRndn5h0P/AOqosl5FAPHX6H0qih7jzRtaTDdR78U1wFOMbSMg5pyuBNsTKgDBpuRhgwz2o0lI&#10;nTYcD5g3rx6DFOdg53d1+U5xwaQzMIcFN2T8ppEGZd4Q8L0zjmnbl1KXkG2TJYHd9WprEAcnDL/E&#10;KQCVhgLyv3jUgRNpy/zHH8JqJAtRjZD7kAYn9RQ/mL1+6x429vrQdqoNy8d8L70ZBOWIG3hR+NPb&#10;YTirgUdRhX+bdSEeWwC/ixxTwBuwrEsF5FNK4O0D5s87jT0Kt2HIsckfPdvl46+9MbeI9wGCegI6&#10;D0pFk58st90nbxTnkkf5IyNvBYelL3QvdDVVWXzHAYn8MUqBXVV6+zfzoZQMqHzxn6Usgww3f3fm&#10;5p7bkaLccV+TcCAdufpSeZt+UID/ALWO1ISB8gP3eMCgnK4I2sOgHfmpt7xpF9AUZIKxDPILemKH&#10;jEj78tuUdWbr7UZ+Vo3Rvl79KcGwrIV+brtbt6VXqNMSEQp+9Jx33Fe9HmET4OVH8LHHFK24jDFf&#10;X5vzxTZd6DITPQrkdPei+lhX90fIBKqn0Gfvf/W9aTeEVVLHC/rTWKqVbO9i3zc9KJGWN+hK8baI&#10;x5dyb9RYQJTuAwM8fMcfWgxuUKhWZT+QoUFl2Jt+X+EEZx60q7QzLj5f4ueamWrDzHIrKdpIbHG5&#10;uM8U5lA/hJ29FqMzfJuXa39KdGVljVHbccf3qNbaBG19RygRHDjlunvQB3zsy33duMe9NWNsNIWX&#10;j26inK2372cD+H0oWug7RGglmz8zcY+705pw3RjALNg8U1nG/KjI4B9aem7LMzKP+A9fancn7QqA&#10;BNrsv3enrTiNgDSBeu7d+NMHmAbmVV/2l9KPlZNg/h53bvf3pSH6DkDqMKzBd2PrSshmUgNt/wBn&#10;vijACK3mDH+zihVw+C24Hnc3QcUWBt21Ag78KMfLx8v6/lRj5Ew2V64xxTWkB+bcu7+6ueKckhLN&#10;sU52HKqOKJJAI2SmVC/dx0/GmbQ55Ix1X6YppVmRnRN23+Fj1pSMR/OGb260EijiTBflT/F2/Oml&#10;zK/7slcHOfX2oBJDb3ww7mkQBhvaJuwbb0FTYE7iCXCsHfk8d6Q7ZRmNuhx0pSuwdcIw6cnmhRGq&#10;8qzbWAbkcVTtuCb2Y1ogf7u7tQrZGxZNrf3W70GMht5G3uvrSkdnRfM3fN83ap31BaEbcyMQMdD9&#10;aX51Qujj72FKt0oOUOzcd2c//rpzwKAd27PU89an1DVbDV8zGCC3duelLh1XdubrhlU9Pemo4Y7W&#10;Rvrk807zJAzLs9CcHH6YocRiOMENv2lVzjOMe1SSZ3bM/Ltx/wDX96jzHI+6QY443L1p3LyYL/d9&#10;e/uKSi92O/UcMkYRNpP+PWnRzHPy/Kyn/wDXTDFuJcc7jlvehd38TDG3OdvNVawaksZRXU7zu5Lc&#10;Yz25pyKI1/dk7ed3t7U0KpKgE/8AAh0p0juFzj+L7tL7Q7AvmscooXgAfWphlofMfCt/Oo9ojG5u&#10;qnO1ucU4tPNtKn5cf6siqFF2JdzBWDsu3+9TCdifIWUbvm+U80KzRR/LyMEc96dFKQ2C47hto/Sp&#10;Yc3Rg6gPktnimrHlMgDd/F8tKsaSL5wRuGP3l6+9K5AfhMds7fb1rNy96wSj1GlpgApG7B59qkZz&#10;jap+XODTXj2bixXoPw9qaiyFlAftnpxR8WoluSLiM7o1Xj+91pzAGIIB7P2z+tRpLuc7gP8ACl3I&#10;nyxyZ3A7l9D1qpfCXzaC/MHyz/LnCgDv/SlQKehbJX+H0oZ2B8rO7bjnPWlQEBVRQu39fap5Q5oj&#10;lKIAoLH9KdKnmEZX7y/j16VEFUS7j36qalOJW3gYzUuOpNwBmV2IChcqM9zTnjVBgLjcPmG3il2O&#10;BsH8PLHvSo0zfKoBYr8v1/CqQNIPniJIXb82NvpTgw3KAeB0pqh5I9/mMo3Z+Qdfr+NIAXkVn2r1&#10;GQcGiVlEEuxO+1TtClvTHA96RomeXaGPzfcxxUQ3bPnb5un1pysQTtXZj3zUcrlqVfmHpEdrcfMv&#10;H1pyROpXL9FJ29unSkMmQFPB/iA/nSK21dqvnc3AY9KaJ5RdgDZjiPy87T3FOj3u7MsTMcfK2Bx7&#10;U2AYXLNzyDz71Ikr5yOf7/vRzc2g+VWuNy2N7KdxX9adGJNnmMn8P4f/AK6by5WV0K4X5e2KGaQt&#10;gOeOgJpWVxdB7szjCxZ9WPanERGIEKpb+Fl9aYshjUlFOSM+/Whzhdybju4+VRxStYYPgk+YvP3d&#10;vQ5pImVn8zG7co49KXIZVmfdn7q04opb7q8bvutmnsLca25T8gY4HRRyBQXkaPd056UFU8vft4PV&#10;hRCMD+Lcc/MaXmLVaEiBSdrRjdt9On1pHg8yXdDICCuPmXr/AJ/pSeWhfDKu4DLevriljDs4jUFd&#10;vG5RjFEfh0H0sKCwT5GBIHrwTQ4jb77Mq/3l/nQzAfKwLErlj2pvlnezBuR0zzT5UHwkm0IoMjM0&#10;nb5gaGijBWSUHjPIXrQA5O5Y1+VeWPepPNk2/L83y/KoPH/18URlJB7o05kXzJI2XHIBGPxpyOhG&#10;UhHX5eOtDBmTcyfLgD5Sf8aAC67dgyWz9acuUNUx0Yj3ea8bBdv90YpUjAT92PvMduGpdyldrS9f&#10;bpxwKRWC4zx1G4ChOISHqhkXzMfL705lRyoyQFzUYbaAiyL+Pepo3AcZIbj5sH2p8yiDdxbdhjeD&#10;uXGQfbFK7bnHlk4bnb0xikXbuxFx1/EUFwF2B+d2fr7UviK91CiQs/mfhn/Gm4TzSp+nXPP+FOfY&#10;xZ1C/wDAc+vpn/OKa2HBjLqcsd2P4qm/YBC8iRthsr1HzfrSmBWkYxM24rtx17f/AKqJNkTrtTCo&#10;2dqt0pXYunmKcZ/2v0NL4ZbhuIW48sff6ttPSmTDEow21eCdvbjp+dSMojOIk3bvpxzTArbtzO3b&#10;j+lX0D1GpG2cY785+mKlkCkZU4yw59OOtNCknap+bn+HIpMjKsVJHAx2oDyBlJc4b+HHXqaD5j4K&#10;s3DY6U4mPlgfu8HimrMoG4dugbAzTjLuKPkGGKfKjb/Xb1waVfkG8xMrMMNk9Kf5qofmK9c7mb8q&#10;aC0ZMbJuCn86XxK7Bv3txyMm9VYY3Z2+9Oh2urINuemKYyeY29G6nqM8e1PjcTqA3uM4FPcoc6jD&#10;bWb5c0BXdNqEfMcbcHhcUiwZ3SKFwce//wCqmYkTja23GRSE9CRXS3bERLY6L7UMSz7lk+YH5lPX&#10;3pifInz5+b7u3t+dPZQG3qirtbpnp7UJCAFok+QcZ9OtOi2hSCSOu7A6/wCFNZcOqfwuMFakVoZl&#10;8yQfd9DVWXRj5eUYrsZPu/d/ixyaV5GcbuN3f5cUjCIkjr3b/P8Anmn4HKgc7ufmHSps+gl2AsFb&#10;eWzu7g80OVdSWGTnHtikUrHliAv+9Tn8tD5fy468mquK2pGoQ7UPdiAN3NThleHc023pt4+9ULBO&#10;piXnJZd1CkiMCRhlv77daSCO5OXDBd7/AHW53H9fpSvt27WPT8qaSfL/AHjg4GWP0qSSMOyk4OF7&#10;GiMtWihuzLbRN97hvahBHDuMQbb0ZW6Z7UIzMwG/1wu72pr7hKxjcfMP4u9Pku7hzWWwI8iHy0bA&#10;2he351I8ZEmAhRtvbvTERozzjb1+TP0pZJBIuGkI2foaNpAnK2pGjLIdu8MAf73T2qR5jFHtXaRz&#10;94URBQcllZcHO3vQ0XyeYBt3H5ifSq9Rx5nsKMEl8Mu4Ybmnr5YTDLxjg56U0sixnzX+Vsfd6fWk&#10;3MkWVOQBjGKNUrifmIfL8vay9wV2/wCelCfKgTBVenzU194RnEeTnIPpTSQ8uccEDPv7U1HmZPNa&#10;RJKimfkMOCOe1AJB24bbt9OvtTiQy/MeVzzt69qHwynzC20fw88ewprexW+pHMxwWRgdzcYU05Sz&#10;QZQZUnGKX5dhV3291pQ8rIrI5+Uc+/1pe6TZ7jWWaE7i/wApbHDCmLGAVaI/xEfTnmlbIbdkt/sn&#10;1qSFnbbK4Ab+FVbiktAEYvPC0CMVVcFS1Nm4TaWyqjgA8dKVwFYozlmzldp5GKflW+bADNyqn1qn&#10;L3SvQiEkpXcVyx49xUsgVWVmJU8bcn2pJBBEdrlcHk/NSuIznhemDu9OuKhORUY9xrShZmPlluww&#10;2ewpcxqyna23b0B6CmxxjZu2DB/hBqSKIpuaOXb/AOPf8BqpbE80rhIFaXKj/dWnTOvzK21dx/hX&#10;7v5UjOQVZU/l1pZOTlug5HvzRYm2txrxFTtVsdCfenKSqenOM5/GpCw2bG3N/dyP1psshxtAJ7/T&#10;mnb3R2Bi06qTIPlOfvZ4poXcN/m/xYVdvOfSh4ixWZG3YH8K07Z+8D43K3HC85qfi3Gu43cN/wC8&#10;KqW6qP0p0m9eAnG7HzdacwGd6q3TduwOR/8ArprKAfL3FsfNjd70c3RANaPD/PwP9odacQVZSrd/&#10;73Sld2YbmOPQHqaRCcbVTpzlu350tbXJGwqRHlQV67l2/rTYkXc25ePX1p29yfMH8I/h70IMKVTg&#10;EHjHHSnoAF1Ysrxrt/vN2PpTQzQR+aQ3tuNOjVWXEjYI5+Ykmljwg5O1txIBXii6BWGSbXQlTtLf&#10;hmnlJF2mMYw2V70u2MEiRM9x7UeUHj+RQS2cEHrxRLWVmCjqARQd5Py7eaAoMZUR/L2P86G+Vly+&#10;ePTp7U7a42sg3ZYlmLCnotAVyKQCRWwMlVzu9aVYwD5vls2OfwqV1ZlbJUMoyFXvTNpXczSbem5d&#10;2MfjQl7tiSOXynG9lO3ccR9qERgPLTPDEb89akSJnTdtye/09aeqllwg3duaUtAXvEEog8vYB8w7&#10;qe2elQsmQJYfm54XdxVpY1Q78n5sjp0+tIRGHATDbW5xipfwj5WVmYmQEL97/Zxj25pr7pCwbHrh&#10;ulTyiNwePvfrSNFHnLPtbI7c0/djsXyPa+hAYJdmI+nHzUzy2XAAVfmw9TNIxb2zk7m6fjTVg3Mw&#10;jXnuo6k4pLshO17Ij3Jj92GPQZ7GnFUeRSDtPX5v5U1g67WaP5tudvb2/pTsB1Z2GCOcdc8VM12C&#10;8divK0j7S9vkK33MjGPSnbfL/wBW4LbuOOB7U4ASuArfxH+LrTHQpwFK/wB30YVpEm/KK8XmAbV2&#10;ke2O1D7owFfDfLuOPxoXe0bMJfTvR5uMELk7T0xzzUvcLjdiBNjL7q0f8qjBPmbd2R3+b3qZNu7y&#10;5kzIo7YH4fWgLtlLooVdpGMUc7ItzDXYjDLtBxgewpzxoT5iN7/KOvFOeJnfDKOMU5IxEN2z35qX&#10;dlq3UNpddqvu+b/9dNhRlLbY845LY4+tOfbH8zzqOfu46UY+zlYd/wDvfNw3P61MlpYcWIY1BCk/&#10;ivY8U1IQzb5UbLEg5B60+GN0bEsWGXGD1p1wsgVkUbsnG3b05qloPfVkbCFG3BWHbjGKGIRvlXbg&#10;dOnFPjRVj2swAx/DS7F3nYrNt9e/tT5XuQ5DSnzJtjPzddv+elConmYlUqSPlVSMD2+tTvJvKgf8&#10;B5xzmotkYVpHLbepk3fLSVm9Ql5DY/MypOd27j5elTbVUAuDliQy+lMjcKyrKrE9eKniWOUM29du&#10;Ox5H0qXzIcd9BlurI6xsm4Hp/hT0kCA7W3N0XbgA+tNkyUKAZwMr70LHHGCUXb3BA4+tHLpdjvZ2&#10;JxsH71gysV9OppFHmbnUt/tFe1OwFTam37v8XbNJGrg7t/ynG3pwfSqUb6ES3FRcBVDNxzzzipju&#10;BEbkHaxK7fTFR/ZkP7sK3IztC8EVICE27lU/L8q5NZzZcX3BEUFig9vqcdac+5lViBwfl3U6GNvL&#10;wHHHU46e1KiLLDkyHcvPy9Papi9Giug1htbdKzc/d2r0qRUTCkr8235eRz7VGGxISytz604Auu2R&#10;Mep96VuYOtx4I3MifJk/MTxj3oQDayP/AN9LTSrKMMm5ujbu4qTMA+QNy388U+lkDI/NCyblHf8A&#10;d/3TxRLiZs7udv8ASpMxxJtZ93HK85pr+UybYkKttI+ajQQ5gDFuEW1eNpbstNllJy6bi3JzGKYN&#10;7nDN8qjAVcD9KcwAHmhenHBxg4qfdFewse54y7yDLY3LjP4/59aQRmMscYbja3B/GkVtyuyN8m3D&#10;jHJ/z1pyAllQHOTxk4xS0SsPcaIxu37juHbPapGjXiQOrFuq4zSMRL91u3vxShscuv3WA3e/rSfk&#10;D0YMCxJcj5uPc0wjMvOceobBx609TtkUnDHdjJPQfhUjROr8twQPoPeiLtoK19hoQtu+XkjGfTHv&#10;RIAH2p06bgME09WLjD/TdSoigbjnp6frUsq3QaI2YlwF3cqPapBGDEwWSRtrD5lXnPT8qagDHftb&#10;oc7uKkIJjG0bVxgHof1pFDrd1CgMAT1+tOjjSNvLlY+xamQ7EGF47duaVxvI28bsYXGN3/16Ug1V&#10;idd7yt+7ZcHH196QJCH2szbc/wAR6+1IckiecFSDjbxg09Filk3iNW28rluM0imSxgq21iemfu+/&#10;Wn7mU7S/Hrt7VGjMU2qdy7fvY/SnR7QFVQpUf/qp7IocImRsDb6fdpwaHf8Aw70+XkcmowUmPmM2&#10;7DY2r2NAEry7ZXA7qo9P/wBVKPvbkc3YkWJ9jZbjPJ9RSsvlqrBPu/pSGDcglLsy9fvcmnEsGCqB&#10;hlYHDCh22Q2hE8zKhnY/Wk8vDMilgo64xxz2oUFto/i43c0pXc2Q3f8AEce9T1BD0Y79yjpj7tOl&#10;lKAEH/dXb1piQKTtH3m5X2pytH/rWlzz+Gc1fwxLvZEqscrndnrz0xSrsR/mx3xyc81FI+AHf+Lg&#10;r+FSq4LqxQ/7PT86noMdJMxVoQo3Z+8vp/n+dDt5S7sNz2IpEUmQ5VR6bTmh2MZ3MzL82PmNEdie&#10;YdGVyqLhlK5V+g6/qaHRWJLE5C/K1NVSGztbPX73yj9KkWSNTtI3fKfu0XbYRGrg9R2700eXF+7B&#10;bdxhdw/Slk2I4+X+LCtjrSM8ZY+eu75vvf0//VTKe1hxVnCn0P6UpjBbzF3dvwpluXJO0bVxw3b6&#10;CneWQmHIzjpnik23KyJirsfysuSdqlvSk2K8m/JZTUfmbwAxUjn1zTllWOTCgZz938Kmy3YaXHCM&#10;kM7fLuO1fXPfmgrIrBxIPmGMbcYNNDIqjzufm+70oUYZSOflI6nI9BzU8pURH8szkAIx6ndSs3lg&#10;bTnLAYHal5zkH5gcN7n1+lGXGd6dTxg8n3ot7pQm9kGUfaOf19aGO9d4X/e7Y96VDtXY2eSflA+n&#10;pTgmVyXH/fOPwqublFdixtKjZIyVblvWgSvGcoflZgflxzzSExTfelxtI+lJHsDfvAAd2ceuO/Wp&#10;VxE0rsnIPHv2+uaEx5vyjG1h8wx+dNzGsfDZyv6ihVKHy/MXOcfKaq5VtSUTebuJ6nk/Wpd5UKO2&#10;MZ/CqzHEat97bxuY4zk1LHGuPMcMT/D3x70c3YomiWNlERPzDB5HWpE3KxhaPoPzFRW8kTSfKA31&#10;pzPGhOZFK+uR8tNSGh/mtxh9q/xbv5VJI+3Mgf5dpqBVTaDIoIzng/rUsQCDHy457VEviJHIrRje&#10;MndgbgKmLDKqrfxHp2quJ2kADFVHTbzzUmSRuK7ey89sUcyvYcXYkTOSBu2nkHjk04KX4DtuCn5m&#10;+lQEMIivBx29TT0OCFRc8fN7VTKJlYqF8rlifvHNSGR1PQKOuKrx43bFTBP6/rT1LEsjws2Nw69a&#10;N4h0J4laWJju3Z6U47ynzj5vYds02MhGAAbG3p/9ftTnLSIXhfLZytVGPKrD0USSM5BjYfdPf/PF&#10;OjKghC46fdPemt5bIAEy386cyneu9AuP0qH8QrEiZKqUP4FqevHAxxz0zTfmKlytOUlzsEmSQB93&#10;GPSmw8yVcALtGc8tUkbRhdu72X3qNcqMMdvuKev3dqthjRuEh8b7V3Dk7sAd6kwoCjPFRxo6fMF+&#10;9z9MVJEeC+cbl+Wm2ON+o5H2OxCt83C1LHGcjGfu/WmRNldxjb/Z/wAacrsflLLwPvZpuwx6kvl8&#10;dO1PBQSeWx5Azgdgf/1VHEzbifwGakTaX812Ydh71CV2Kw8MGwsePm79M0oAzkN1H5Gow2xgAKdu&#10;7D+7yN1LqPmHKpY7twbceKkEi7QiKTnp7VFj5iPMxzx6DipFEYb92Mc/w1WthXuPC4AyoH96gbCw&#10;dhu+bjijJH3146GgxkR4PTPFCY9WKN4z3Hb2p5yDv/hz+FNCkjcBnn+LpTtzONxYbfQd6a8wjdag&#10;F5yfWnLt3cj2Y0ioScbh17dKQxspMjyfKo6Yxk0orl3K2DczfLj5vSnMNvzEclfTrQr5G7/0EdqG&#10;ASQYk5HDD070dSfMPnDZ/p1pUJwVBB/z0pMRk5Q0rja2GX/vntVSl3B+QEv9/bSM4J3q3bDY7GkB&#10;BU8+xWjcEPy/ln+lTcBUKtIyn5eOW9faglv4nHrwaa+eu4cj7x7U2Mqhy/45oQXfMSA7ExjoeR6+&#10;/wBaU8Nn25b0qJnLjj7x9eKcS68k/L09aNUMX92PnTr/AHvWkG4Z242t96lUbwyKBn2HSmDcFwPm&#10;I646VWrjqPcHXa20kMppvzKNp+buv+FGOcBfpmhQQW2jnNO4IjZG+8U2/wB73pjjqVH/ANapvnIx&#10;Iff6VE6I3zFunGc9aajcT8hkbAuwI289cUyRCMipHXd0Xdnu1NfLchO2aFbYWvUb1+6flA603aAO&#10;uWHOA3WnJiRTgbe2N1BXafur8vSnsNDCqqM5x0wc/pTiNxHLAf3qVsbgzL7/AEpOCFycDdSsPlE8&#10;tRxn+LuelBRSNij5V7U6RChYDaWY8e9BUkjJ246e9UgkiMlVA+fb6fKP8aKlVdqgK3b+73oqrFo/&#10;PpTv6Nge1AOQXXbjbxk/pTeQNqNkfzGKEDn5dqqvXbur2Otzx9gBZ5C8icLwtOXOSoYbf604Mv3e&#10;NyrnJ/SmjPlhjJ/9lScruwajywT5gWb6U7crkHHy5+7zzUfDcHjA+b5fepfkZMBhz1y3vSKG+WGG&#10;Hi754706LlySeT6VGuZP3aDO7n61KwJX/VBefl29RRZsegpdgGUJ+vQ0qswGTu/4EOtNkV3IVGGD&#10;/E386WOQhV3Hr71Svy2J5uVj9pRfkZgG+9joaau1vkYtx79ad5bhQdwK9qeixnaEI+7+VZhysaJS&#10;vDdG5+lTIFwqYI3YFNCiNcbN3zfWjKmPhlO372e1VH3oj2JAYfMZVY8dW29KFRlbBG5e/FMXA5Cs&#10;VPOMVJnamPN9/l6VKi46IfMEnlAYRmLY6buM0iBWUg4/2jSHK8xDr/e70scko+UKfQ81ol2Jl8Vi&#10;QZxlm4bqduKbJhSuV/Be9ODqVw4744p0uGLKowOu4jp7VnKSTK5bxEI+YFwq8ce1OaI7tjP0I+Xt&#10;9aQSKx27fo3rRwpPzEdsHtSuTYN219g2j5j90jmkR8FnDfewF5+UUp2l9xC7f720elGxym0p9fbm&#10;iL1uEvIVXZQxVOTxjNL5mGBVG6fMWOeaaqw4Ku7bvRhS7QpAHRu34095ahzSaERN7kE8ev8AnvTo&#10;08yXls8/xfw8YpreVEATu9flFAceWyRRfMOd4PrVfZJ5e47CKdykj/a9T3psNy5CzCMktx9OtCLu&#10;c7z1yMdvr9aURncxQ/KPu/571O2hPv3JV8vys5+Zf9nnNNeR/l4Db+rfhTSGBZVHHc+lOVnikYKU&#10;+YdDmi1jTcWIEHIRV3ZP60Big4+bb91SDSKRja5xt9expzMcbthH+8KOZjGlCgYFdp/h9vehmY8E&#10;7ucbmGcinOHYbTjHfI5HrQHG7JHUY3Yxj3o5upHKwRC6biPYYNEm8DHv/d7elCqxXLNkKcZ9KBG5&#10;zsbj6dKOZXHqCOct+7Xp1LdachXbuYrjHy0Lt3buvvQrZO38fm/nRe49eUIwsobJXkZOe1PUquVZ&#10;cfL0xQdvzKsfVsex96QxsRu3jG7AyopPsNe6NkkdI1RBuUHIw1ODkHa231PJ4psaZ+dxtb/e7UAH&#10;dvl+Y9h60kvMXNccxV5DGo+Xb8uKduQsu0/N3FIrYQBQuPX0pQN0n319MsvAp/CVzdg2BYzn5vVt&#10;3am7YiWlz19DR5RUcBgD1FDEKNuMk4OGFLVyJuCnyzj29OvtR1+ZJCeOmetCusoBYbNvTP8An9Kk&#10;G1VwR83+71qnvoEdyOeR1XywzDPfAxT+V+X6fdP60nleYC5boeRihGI+aMltvQVWuwuW0hdo25Ub&#10;cei0qMCxUMfu4HPU/wBaQ5kjxt/h+6e/NNYFgTkZ3ZC/1o5RgiO68jHPJpzHynUg7vl+YbuhpZGU&#10;KoY5ppbdMoOM46UWBeY792eo6U1mEjkD04bHWlZmk52euP8APrSBWcfOyg9sevpTSjbUNNhql9vm&#10;F22gZHfNOBH8JxtPbP5fWnNGWPyrll/2eAKAo8zLN07DvUSloGpGQofH3W78dKXCENJuAK9V/rTl&#10;2uPL3/M3QMv6014yjbUc88fSmmT5iOSRggk9FVW/WldhGNynv0weKRmcbfJPzd+feh1Ktt+ZjnqO&#10;cU3F9Sg83bHgxB9wGNzdD604upyfUflTdvy8uefbpTVjVZ23BsYz8wz+OKPQG+wO6IOM/wC8e1Cs&#10;SPTce+OaIsowLhdq/dKr1pZHZiPm6tnj155okwQr79qiNF45bcvWnCPczFGHynpyCKHAMucKV9u9&#10;Rxhw237vb5s8UkD02HNsj/eAfL3z1oRmPzxr9307c01ImztALDOFqRkMbbMY3f3v4TTHdjWdAMkb&#10;eaaB8wKuDjjnqBSh8FVdOQ3zbT1ocFpDxj5vvY7e9Te+5D1egropCgZ3f3jmhVKt5oIx3pkcMhZl&#10;3n8zTjJFu2SZ29Pr+FV0CMhWY78Rvtyw+7QyIwwxIUjLc/pTQEIOePX2oRGNv5mNyn9aldy1vccr&#10;7HDeZn5SdtHkKq+d5mfr3pQo3+b5h/EdvSlKFV5HqPvUrybHZyQ08p5kYxnkrxS+WJAuWUc46dPe&#10;lLO5UnOP4R7UFy7qpRdrccHpVXM/iG+XjKI2TnJx/WnRCKVg5UqcY57/AONN3ghVVv8AvqnbYwqs&#10;rnIOeoqGVZihzvkX+797jNNGyQeYUXd6MOlLIWjO7fwT83PFIAZDnyz975vpV7InYerIHUMTt6bW&#10;6kU07AG3K1OkDTtHGsf8WV9qFO07j/eO3aKhfEmVboOV2iIIRtu3P0oRgyblG3byA2cg015IVkDB&#10;Du6Mdv6UAqrhlBbzG6s1V+YIdj92TKW6/d74p+1WHypx060wyDd/s9OacRGp2/dB+7zwKJPQpcqA&#10;qoIC5x+lPbO5QR2qNGiWTOSwHHfk/wCFPOXfJHy/09ansyBqKp4QD/H3p0SqN2G37fmx6Go9+6XK&#10;xlWDcfTvUivtZjj+How6/SqloPQh3oHYMPmLHntTiCI9q8t1HzUSlJJcKmC3QUjBSMLu298N0oJ2&#10;FKgpiRx8vO0d/rSeZGAw2kYxxtpUTzUO7v378UzOGZunZuvIoDsx/mKFY7sg+gzx0qKRY5wu1x7n&#10;b1pygAeQin5uR8vJpGclQxGcUivUY4RYmJDf7PfrRlC25mX5gOD1pdsm1Qq/e7delNBXyywXOOny&#10;9TTT1ugfkSExgZ28nn5jUa7Cdylhub3GaFWQsp3MVanApEGdick8Bu1TYPiGhY9w3cqzcfN1qRX3&#10;r5aMM+v+etN4Ykuvy/wjvSLsVfuA/wB32qbiihDu3fL83ru7CnkybyoJJ/2egpBlW8xXxg/Nx1oI&#10;fcNoXGR973FVfuOwbSw/4D83vT1QSOxST7v60BdwVsnamD25/wAmlKIzqi8L/ex/OhKIa7kkmSqs&#10;0m7+6BTlH73fsOaj4ysgJY/3emKIw4k8rG47eW9Oan8SnK26JhhzuUdsbQtRoZcswdRtX0NSRy5d&#10;QXx3FNKliuNwG3nHf2qY80SZe9qOwZFyzEH/AHjxx9Kc6CMsUB29Vx9KIzlcqpVR0LNUhKsFjGev&#10;yqvOaPe5g5eo1dhQBpfm49OPenbkKKEO7HX0+tRuPnYlefXacU6MMgyeuPm5/WnyrcLgsm3au3du&#10;GeKBIxO1eirTmUOc44HcLQjKPlUjd0+7S6WG11EZAyebjbnjtn/69ImFQkYJ6inPGoG4PkKePc0d&#10;9zQFQTgHb1H1qeogdlIUgfN/Ft/lRGwU7T97qzU3YypsC4299vTFSKFRAjOT+853HqelPoEY63YB&#10;DvOf4Tlfm68UpUKSW2/eHIbOBSPGYYmBQ7g33dwNODRQttEit/CPep5uZ6BLuC5k2zA7TginIVUM&#10;gPqGShCQqqv3x1Hfp2pyBs5kx/vVcZRD0AFgGCD5eMfXNBlLR4nQ45LH05oJdWXK7lP8QoG4HLH7&#10;360Sd2Gq0AyJKcjcqk5pxKeWzgEj+XtTfOWJcuu5VOPpTo58xjAUKeR+JqfiloEXbcf5p+8F256G&#10;ljflF3Nhx97+tNZXxhDxnkmkBwSxTJHH3jxz6UpJ81gb97Qm3xK24qMZ+6RwKSMKW2+YdoJ79KYW&#10;C/KU2qPvNt/SnjYxUKO+C39aXKwUojvMLEKQB/vehPWhk3ZJy2Om2kznad+V4528GnSStysYA3Dk&#10;4oDcVHbyt8r8nhRjp/8AXobyijL5fJX5fm6/lTYfNQ7Tn1dTjP1oRV3eVu4HP3sVXLzK5Wtrokyk&#10;SYLNhf731pu0QNje3Tp/SnKUJKnn86jKRkMM/wDAvSptckdvYLsLMBn+FenFNVD5yuoxjr82akYe&#10;Wm1lU8Y+XjFHyE+YG9t3tjpU25dw5QfbEpIY/L26UJN5bF2yGUevBzRJloxI6Lndgbe9IFYhgB95&#10;efT6GqTdh8utiSJmbLnb83p/KlYNnYD8rc9qZvYtvVPm24VQeKVfPX94Wjbr9znHNEbc2hDu0SRc&#10;H95JyxP44+n+eaIvMDbWXgcKaadyJy/zbcYWpG2ON+7bj7y5ol7uxoSMC54/u59/pTCoIV8jsRle&#10;lKhyMZ+Yn5So4xSqm1doK889Mcf41PLruOTFQfMyOGLBRhRSBoyFBLdOm73pNyBsKqqpGFx70oKq&#10;Odu4ZofZEPyHLiUblZiFbaVPenjcoGW57qGpMABlO75QPunn60iM3mDydrbCBueqd76hePKPRyx2&#10;j7rD8j6UqqnmbpG/DFNC4izsxg8tmnIySBhuw64GfSi3YFqCL96JVVdvHzDr/nmjYZ5WSTO3b8rH&#10;qfwpwwGDNyp4+7THLKDGisO8bbuRU9LIrl0EZQHLNu+6Pu9sU/cGclEyxGO/NIispZmbLMMn5qSP&#10;aD5jE/7o6fpRpYXoL5sap0boMNSlA+7zFPPr2pnmRxlQXYEHLbu1SCTeq+aPlPb0pFR8xHCvwjbm&#10;53Mrds1GRKwyC23H3c9+lKihDtHTpnsAcmiJDs/eSdDg4HJrTlXciUnfRDhHvXcU2/3getNXa/GF&#10;ZenXNOVSSwx8wX7xXj2+veiN8RbgPlVvlZSM/wCc5pAC+Uo5G7nI96ciMEIaQfdPy559RmljBJKy&#10;Mw789PzomOAFZtzZ2hsduKHG2iYcvURYxHIQHPzcfT3pQRGf9Y3zDPC9P/10rMFVR5fBbKn1oljk&#10;Em52Zf7vzdfy+tT6ldRrgglhHyq5HP8ATFIshZfN8v7q5Zl7mn7GLmU7Sdudp/nTRHIyfP8AL0DD&#10;qAaqKFzdxVSVju+92+9/On7Nyh0O0fxL6f8A1qa4JJBJxtGMfWmtGFKssv8ADkiqW4r2HNGrsG2b&#10;scttbgfSpikmBKX+ZuhJ5NMjeR23MvyjheOn5UsYTy/3bKy9QvXH0pbFKweXGG3qPmxliO/HSnIh&#10;HzBRuxnp0pkmH3Ko2hmBXLU5kfO/a33fusTijm1J5bMVt4j/ANndn0/yKBGDtRu3ClqTysZQbdvV&#10;mHNKCV5EeWYf3sEe9K9h/aHAtv8ALRlG7hsGpF2sc5HTH3uBUZXe7OGPC4wOc/5/rT22iHAKhv7r&#10;dar3XuO2txCyxyfOmeKmjMnnbpM/MuNu7pUB3BMnP88c0u07tzALnPHXJ/xoceUG10HRKRt8zcF+&#10;6N3UcZ5pzRxCXYrdvut/PmiL998zttzyflz9aa0qyKy7PmXo1HN2DQFR4mKtgrnK/U0OzLJ6qRle&#10;P0p2/KB2iPPUA0cIvmOF3dAp/nRfqwIwkkcpLNjn5RjOKkSVG3qrZUHB+tN3MWZ2G78DycU6OOT5&#10;WG04+9z70e6EeaOwp2hsiT5eN2ffvTDCFKqs2epbNPxukEkoJ3DHHbtTY4/nZsfIGx81VdhKPUQq&#10;smUd/wCHpQGBf/VdvvU7ypPv44/u0bUjxC64WT7/AHwO9C3M5AHOGHyqccNu6kUhyQEMvzbfm256&#10;0sEK7GK885Vsevb9aHDmPMcR+XkKO9FnzF6tajpOmxT/AA/eX6fyoQjzOu3jH9abHkJtVPmz1Pc4&#10;p3leUGM6HjhgP73r+Yol72om+w0qAMk/XPanKsm3axXp8rA00lfmIG7dyQO1SLv3eUqKNxwQaSXu&#10;gmR4cNuYdPl4FEYw/wDx7tgev8VOEYU4WLnJPWjJY+aHXb/dbGR3quxSTi7gIAOEXOOcU1wVLBw2&#10;7bnvRcR7YywyM43N2JpzAbdsRVjtAXnn60RfvXJluKzu3CkH33UqRxxxt5S/e5b/ABohim5G1fu/&#10;l70YUuUJyw/u84pPccddWRxETJtlj6Hn/GpFx5WJV5B+XH1pQoVmKrg+gHelWOQRbR9RzVJ3F6iI&#10;j/eT5mX1qTKDljw3GMfnTUDRKvm91BZs5pDuYmPf8v6dKFzAACIhEeP9pfUdqJ1k3BGVk244c9DU&#10;ixmJtqNhsZxu6e9NePA/4FlufzqWV0sR2rOJkIP7tSc5Pf8AwqREiIXYfmX+93pvkq75LbRn727p&#10;zTlTdwR8w6bec0XitSVroBaOVdob7vc9TTXDxrlT/u88UoBHzKPmwfvfxUu2NSQkbZ/u9h71Slr3&#10;C3cY6s2VnC9ONq9KSJcoCGO7vipGWSUf6s7tufl+vSpEVXTIyOP17/Wpk9NBRXKyCTOzc6ZxxuHa&#10;nlEG0s+dvOV/lQyMZWxLtwvOO1KyqnO/jtilbljqHoRxEN8z8/N69OvNPjKcHLAfy/Cj93Kv7z+V&#10;DwhflI9jz/Skkx/COeKPZsC/MGz909O1Iqrtww+8uF46Ghk2x4Ibb0PHtT0CH5Q+dvUU1poCim7s&#10;I7fcmTtJXj6mjZu+8NvX5vQU4tsVR8uP4sDv6U4O8kZRSCeRy3OKr3r3KvHYjViI1C7mbHz+3vSR&#10;7hGSnP8AnrSsuxkAm2lgRspykQhUyW/3u1Eo31JiyEIWTcBkMw+XPPWnDbv8tcbtvPPt6004woU/&#10;MD9059PalUYk52noP8mlYObUhbIJVv4eBu/mKR2eZMTtuxxhu9O3ReUQ3zK3IPP+TTSFLbTheeN3&#10;UUOMegua+hGsTyPu+XbytEcJAAkOcD6Z/GpDIhG4c85X5f5UAJGpIOGP3azjewWXMV1gABTG75uf&#10;8aAuRtX0/hFOZQu4s23+6ooIzzgc8e3X/P51WotiFd+d+z5l9uT+tNyoIGC467d3Q1KmRyeuKhSM&#10;IAir1688n2qklYGPIbKssjKMY244qN0K/OoC5PKnt71IAd21VO3r680fIyhQF+bqOv6VPMNrmGoW&#10;3HbtUkAc0PGUO4vxt7U9Y3jAIxke9NLQhVUufmz8oGc/rVW6ijF9RcDaoRenv2NOKES4J5/iU5wa&#10;I2eNjvZfk+7t7n0ocLMQyBhznjv/AJ4rPW5RGVBbLBf931qUojneyZ2nP0NNPnOcpnb93cuOB9f0&#10;pDlD8oz3Xmn7pPUkQkwZbcNowC2OKdl9/liIL1ye4/z/ACqM7VYhHyB8vPOT70gVgmGkbc2N2cZz&#10;ilZxkU5cyHiN2Rmdtvy9vSnJF5S8Abtv1zTz93BB54+bvxTGRXBjUAHpu/DpQ3LYFFXuIsizN5g2&#10;j259afKflCqvy9CqjrQIk8nzFb+IfKP/AK1OTHzYkHqGPap+INhsSlp1Lkr3H+FSAhV3gkBuG3Uk&#10;Ee351G5s4bk9xTymFzIQNvUBT6VXLd2CJHIPPHysdyNUjQt8ocrhVO3b3FNBhzkZ5wzFR1FSw7HC&#10;ks249sZ7fWjm05SeX3tRGhjIUnqP4fWpUVDICR5eW+UdRzTDFPtDRFjjj5s1KEDdOe+fU5qfslcv&#10;vC7QqYIHquBxj/OKUsyHDv8AK33gy9PekSRcnzm74Oe3PFAG9sIVO0flzSt0GOXy9iFX+brupz7l&#10;j27l+8MdfzofzQCu3g/d5/XNCmbjP3uAWap5UtUJ72EWEPwu3/ez2pUQSfMF246k9qYnlrlCNxUd&#10;VPP+eadG/wApQj22hhxURi5XbHeKEEjMisqZZeQw/wD1VJgJuaJexO3PT6f/AF6YYkSTm4X5Vx9P&#10;anptcGQDbxinblC/ca45yG/ix05H4054htOSyt69RnFNlXYdqlB83zcURSlRsAb5h83oBSlcPdvq&#10;OR5AuxpBuC7t/em/xuCjY253L9PenFeFRIwxVeTuFJvdWWNgeR6URiLXceOUMp+9nDHdnBpu9WO1&#10;9x9Cff8A/VTVAJVdm7LEs27r+PpTvlzt3/d4A9PalLsUtWLI6YCgbfXd0PtT23PhSFX+6P7vtSK4&#10;DNIxB/2dtL5RLbpmYt1YY61StYq3NLUaFxynReB7GnRhGVYyxZhwck9c03fsbLfxfeC/WhSoYnLK&#10;P4QCPpz+VQQ97Dl81znYuF+7k9W9KlRvLk24+ZfbkUxQGDRgsPlyGqRGIi3Fs7jhWVutG+5UQ2by&#10;SWbrljQhWJQy59s96BBHJ8qM23d82xv0oBRXIfHH3Vz1qLMa7kisSoExwdufu4/CnRKduX3R7WHL&#10;elNWVQqhSG+Y5X0qRo2kGw8MTkc9aW4BAFmMib2UgfMtSjn5Sy7V/i61Gf3e5AemDnPT296VJN0W&#10;0H94FG7OOPb60+gWHRvIzGLYxJ+8e3tU0bSDghQGBPufrUIRWkjZlPyn29KmgyW+VvY57VEr9Co+&#10;9LUduVcKWJwOfU0MTsDEDnrntR8jyeaI1DKu0buhpzjBVCWXawPzd/8AIql0Q+UDKpGxW/h6jjNO&#10;kdMeXtAU549/Sl+V1WMDPzD5tvQZpBEN2Y/m+bj/ABpy5Yq6CWgoaRlyo+Ufd4pDG6D5o+ODIB1N&#10;AJUqffJy1Ox5jbV3Zbj6elR1FrYbETKGQgLt+6vTtT9sKjMcXO7k7qYyBW2oMMem7vT4yEbyx34+&#10;tNplaiq8cj/Mjc/eNSB2UbgzfN/Bt/DP/wBeoyjR5VV+6M/SlOZBlm3NgDG734GKQaj08xGUF+Q3&#10;zDFOleR5NoVWHo1MSWFSu1vlY4PHf/CgqX3pGOen+J+lERcvMPLMsYIXc3XavahZEAKIANvJXjmo&#10;0+X73XIww7+9OTyzIFDDb0xt7jvRfQI3JFct8y/L/eUHvio8RbsD8M9aeivI+cMvzYztpsjAkqMq&#10;33SNvP1+lA38IK6xxAuw29OOKVjHK6gLuyOucYpqBW24bv06c0pkkLb/AO7zUyuELuI5iRt3Oq+n&#10;19KI3BUMwUHI+Xv9KYu98b0xt/2qc7qjq2B6L7UMJCl2LlcsTnO3HSnec0URldNvJLZHT3qIM0wZ&#10;GUrt6tjrTlnYj92hP+GOvvRrYqABpAWOd397NPEshbd5eF424HX3pj7JFz91R97nr6805Nu3Afja&#10;Bz09vx96nsgHRgHG45Oee/FBUMnkiP5Tkls80CUogdh932z+J9aDuUbuG4z7UWXNoV6CeSgTy15b&#10;b+gpfMMrAttO1uDinuRFyHUevtSEN5ZXf8vGcCqXwi5Y9B20g4Qrluee/wDkUFXlJQLuB9KcsQA3&#10;pOSe+3FCIuMK7Z7/AC1LXcf2hPMKybUZmHQhuKcpB4Tv/dpArCTzFUD1+WnEAHczZ6FeO+MULVWD&#10;cdEyZYKFyxzgihG3j5oRubo1NKh3+U4P+zUqyGQLE67VH8X+fpVahqOAIJjSb2G6nJKoUkuzbuPp&#10;TPLJlyrKVA+8TyacuYW8xiB1ON3FJ67iXMTZeI7wme3GOKcjvtWSUL971qqjt5bJvzxnmp1bcqrK&#10;qtkZ+Wo5dTVEh2na2Pm6/ep7q2zp93oD1NQxvGm0Efe/z60+KTOQwb8frWiTsG45XlUMwz/s7RUq&#10;SAxgM/zZ4yefrUUbZcBo/u/3qeiKmf4u2MdKNdkHvWJt8vJc4yPlWpI90irLGd3b5e/FRxsduC3D&#10;c8j2pwLY+4o9lpqLDXuTRhpRlCV29d2eamAjyuXDe+TzUAlTZuLYKt/d6ipUKk7vLXLdW9P8KNir&#10;x6k0TiFsbchvbinIWcttPHY1GpVMk9f9nufWnJMQRsjxhuynoaXmK/QkQ5b5juA4xnrUqLEQG3j8&#10;6hUJIQQ3PfA4zUkY+TOwdM80loC5epMSz+x3VIOG9jUCTMo3jv0qXdmPDc/0FJ7i0Hrwn3m4P3ux&#10;9KcVVjuz93jnvUbndghivb6U4Sspwx6evf2ouUpE0cm4bxk5/DFKr7l2jty3tTFfOXK9eelORpGA&#10;bGM/3elVze7YJSuSoCCcALg/L7087jgAdP61CGlwdwqTgDn0HWpTuLVodtViQC/tTkXPDAH/AAoV&#10;goK579acF3N5bNtDd6NxpRQ5Oy+WCuOtKBI3GPl6c/WgKF+Ut2IB/Gl3BGKpg85PPXijzDYBsGcR&#10;n/ZanuUcArn6etMJ3KCzDk9KmUKw54q1K+o4+9cbkqNqqTk805UDD5uh55ahSeVAOSTt+U0M4HAj&#10;6d6L3kOw0ZjOEYdOOaHGW3H8fenOYyqtjGegHeo3VsZdV44+tGlydE7Dj8pX7vzdvSkLjcFBDMD1&#10;NKWB5J/OmhzyyL17nvzS12KuhzMvOCfm5LbTTWijL7gxzjvxxQzq8WQ3UYx3qNXDcu4+7RKN0K9y&#10;QYVz5jEfL96myFWG5wDkZ/Chg8aL5WPvY/Cjd5qsu3t/n8aIiD5CFRX2hT/eHNOVsncBgejd6bjY&#10;OGXGM/j6UFtx6n5ug/u0FqNwk46N97nDN0pEBOVD/Nt/vUd9/wDEeKRVIXcQc9zV2FygAo+aVvmH&#10;4UYbYNx3cc+9NbZvMmcjPTFDEjGPmyKXoHoEgOCoT/64qMZcEOmVzhqdhlOA35GnELJkMnvVdLoN&#10;WiOQnepJx6sO1RzJhtwY7akd1jUey/3aa2/dhoe3pU2sG+jGOgztz09qdhmX5QvTPSlUK3fkjr3p&#10;pUY2h/8AgVX6hqhrHd8rAY6N70FFxg7tuev9Kcckkfi3pQrKCSm7r0IpO1ir2ASMTtb5v7rfhSSL&#10;kbWHX+Edj2p4VCcBiuPWgIyjc3XOKFzSF7z0GoX24zt+popT6tHuPf5qKVhan57Y3IoJ5XoaEUsp&#10;IGOx9c+lPdkXjGfmxx0pVkRodjZ/E9K9pa7nme7zWGoXzhmP3fvUqlSnEfThR1pQp+ZFbdn7v+FC&#10;RiPLnOOzU+VCXkCBmUyZO3P40LHvkAjHXPenY4BHzHrg1JkoNqr/AL3tQN7jT8vz7cZ7L2NKxwd6&#10;pkHj6U0kFmJHy9cNS/KFY5Y55WgnmV9BwCiba0ny9uPloTCqePbHY0AR+buYj7uApWnKVaTDqNp7&#10;DtVRXYe40RyKCEXrxjOamVZGXyzlc9abkKcx9s54zzT4tw6E/wCe9Q1pdFIF8xX8sqwA/iHpT2WQ&#10;MQQD/hSjbjBY46DikIAb5uTjJO7g804/CAoaRclVFLEyBsuOv3WoU5RYk7d/WnEKr5Zsf3hu70fZ&#10;C3KGxt2Mf/WojZlkKsg9896BJIFwgLdqdkJywx0HPrWfNK+hMvi0BmVmO9wOwx3pWH7o7t27+Gkl&#10;EWSmCRu60BGGcP8AL06VVuoczFCKG+Q8ZxytKypINpX+HGcdPemg5O0DIVuPWnSK/MeWVlORz1qd&#10;Nx7IMiFjzuzjb/8AWpAAFaJ2ZePvZ60SoVbeg3ccg9qJEl2l2/PtVITuORCW3Ee9Lt2/eJ+U/L8t&#10;N81pyCydOODQZWibYd2Qc/L0x6VRXNG1gl8tcsw3NTcY74Bx1pz4GFP97HPFKcswyPw9aHci4oBI&#10;+U4xzxyaAXKLGWx9OopsUUgYqrZCjp3oUt0y2c8ZWpHyuxJv2Yw65789fenSFvMX92Cv97uGqElV&#10;Idl+g9akQq+1Iy3zNlTnBFSm9wXkLjIba2dzYHfBpEeTOwnHTn/9dLJIQu4DO1vmH96kw4ztyV5H&#10;NO+lxyuC7pHxuHqV3U/y1Z1IRd38Q9P8aZHlJC/l9e/tUke2EmMnPOfu9vSnZyEk2NVjnbvLHB3L&#10;u4o2hicZA3fpih/LHKhsseCKcuSGUnb/AHsUacpPkwAm28nt+f403aQ25z/3zT38wpjzB8o7dKQ7&#10;VXCD73T0qeWW5fKBj2lVDHG7727tTXhkDMG+bnGMdKkjkJYTFuf9r/8AVSPLIowi9Tj73eiMeot9&#10;EKi7jjrxgse1JKjrjaN3zY3Y6ikCK+4KWwq46frSkfKF6jdzuqra3C2lh8a4LbT/AA/NSeWA+4r0&#10;XK+/NIPMYgOx2n1GKOWKjG3b6Z/GiV9h2SjYUSuudo7/ADdKUAqPLIDd9zdKFBRvMTnccM1DOhjY&#10;c7sc0RjbcUdRpAjAKvhQpHyj/P50LkLhF+b/AGv50gODujIw3v0x3qWLl8shbnnFHvdCeWzEVSoO&#10;8kDb83/1vWmxkiHcsbNt+838Q96UbwnllGG5fl3Drz70IF3ecg+7wSemcUahpfQFJYNsLcjoO1DB&#10;zysXO7G7ueKBIEOArLg/MPr/APrp6MVZl3D73OKblyghq5U4ddwAxyAMUhi2pw+7cO7U43IyrtHj&#10;C469aCUGCAPT6UuboWpaWBBIqGMJ7/Sm+W6nfnBXrk9acJAnLSbVxxzTRN+9WMncf5U7iv3ASAz4&#10;GeCdpZaRpSFDKW5XOBilHDCLJ+99KdMoYKFPP8+aUrPQevQFwqsJB8p5Ab/PFAYlNoUfKP8AIprK&#10;yIAx4UdW7UO27LfdJ7LQlZi6WGts8zAfGeg4JoQAPuVvfcOcc0Da535DD0pxdm+dXOOu3aKoF5jZ&#10;D1Z5eevsKXzo5Y8Ix3cYbHFNGGdo3Y9OS3UUpds7DCV5+9u/pU30sgANGBtD5I4+7QGY5O37vy5x&#10;jvTY3BUoV/Ij/OaFkXzDge3IxxRGOlw8xzKQxJb7ozlen+f8KUy7j5aR5XplhmlHCnOW+bHy0yQb&#10;UZQzBRmjllfUdxw2Rrw7MMj5s80jN8+0g8cfN6URvDMxjRRheCTTlBLFmjAPbnr71T8haSE+T7xX&#10;b6GguvLNHu+nanFowm0J3IZW5ApgEAb5GI/M1PK7FW5R3lq0mAen8P8ASmvKqDaE4Zvz9acwL5Yy&#10;9OTtFR7Bu2si7gW+bp1pxuZy8gdO6xNnP5U6QhDtBycfd9Kah43MxPYY70LHtfKMW/x9Ke4K46N3&#10;QbFHRfm706R9g4J4Geg5qMMUfPXbwwFSE7jvxtX0x0qSlJjWGFV9xxn5hQJESTbgH369qXz0Vt0c&#10;fmLjGNvT3pARI5KLj/gPSnygSbVQKCylsfxCmHfkyK3QYw3ejaJcRSkYXnKjvSxsTJhU29x8vWkH&#10;oNMSs28+n3cZ5qQK2SqKNxXOeVzx0phkUDzI3JZfmK8H6U+GUr8zdh91s+lLl8yftWD5WXfLMy/L&#10;8u00IyPJnZ92mtKWwBF97jH90e9IZnO7nhVyB6fSny8xfMDeYDtUL8x+bcc5p+Ng9W42nHamIrOu&#10;4EEg/dzT0PzjduXaMfMOtD7CXcciqY2d8Ff4R3pMhRgDcCM/Q9KadjYdT8o449fenAM6+cx2Y4Hu&#10;Kn4SrEgaLcoHOfUUju0r7lG3dwe/ammQEbcMvX73cetOVcrtY4Xb+Yoi9SdwiwrZeNW4PXrQ6Dh0&#10;BG1QGA7UgCqzMMluimllJ3YyTt4Y+tG8gtoOKr5rOC3DbV3DmmgR7vLaNuT2/lSbShAd2OGyC1Ls&#10;AOShbvtp2b0AY2Bt2OP+BfSkDIxOGxt+7s6CgvkqJBt7fWmsIxHsy2P7zGlGL2C3MAKBhGG+Yddt&#10;AkTapEYJHc0x2/h3q3PHzdKXCeR5pm/i/H61TjLoHWzFdSV4/OmFXRlUMyru68cU5ZpGkxIAe9IG&#10;VfkYfKv86iK5Q8glQKuABliSDu60hABxu7fh9KcfLhVgR97kN+FBKxgvjt8gajmbDl6katncd25v&#10;vblzUgdlj29N3PHNNbcud6nJ79j7U5wxf5VyW6e1IFsO8p0wqn7395TxQFTyzxQjsE2yFun8TU7g&#10;AlPmXrjdQuZhy+Y5PLCLHlju9O1NV1hJkBYqvY0ZZn+VtpUdvSpPs4x95j74709R6vYbIjMvb5s5&#10;PoacY5FbaNxwv3exqMkK6rI247trLt4qRNyKEL/N/dNLYT94kMaqDLk8Ltpx3rtAOKSN3DK2xvTO&#10;KVmkX5Ew+DjkcCp21KGswfcG3deNoocHO8fTjsakj4c5+VlX060NIpO19u3+8q96qVtxWuIM43F9&#10;u5fm5PrSK0hd5Fjzu6j1NBLZBYbVyD1604MijI3ep6YNTuLQeI5Y4xk/L0X6UM2VX9797p6mkUgb&#10;lVuOxPT6U8nJbay9tu319qm8tivdGqykYeMf8C6/rS7yyYJyq/wg9aQKZWaNm+bjqRj/AD/hSK6h&#10;SoXqar0C9tGOSQPj5/8AgXrSIXMbLnqePegoSm1B9PakQhWVY1bA4Jbp+frSeruSSQo7H724lemc&#10;4xTEUALvXG3jK/8A16USnC7R0HzKOpFKJUf5CByflXBrPzK6WHoAFVgfu/eFPim28tH1XikO5mMS&#10;uobHzFTRvVE2MOPr2qoisG/K7dvTvmjYx+Y7R12+3tRK4VSjAfNwG7f/AKqImWaPzBjPYHPNNu4t&#10;OYVIfMKzkcDtnHNLGCJPl+b5TxSkIE3j5T046dKVZA8fzJ8u0Z46HHWptKOrKaGh/N/dZ2g/n/n/&#10;AOvUmDuxGdvHpn/P1qNtpG9ThgetSFzKGUBVP8Tcj/PFVfQmPYFUZctLt7n0NPDJGu5FXpgYpjjI&#10;VpF3Kx5xTjG4OGjAYegqeZhawbQ+Vjx6nv2oiLhFAIY8fjTmLRDy8rj1HUZprNtQ5ChSR/COMd+a&#10;FuHYeApYH7rejd6UZEhOd2R0GMA1Hhc5X5uM/Q4qQKuFlH935jjrRKxXQCzBwsYLL1O76UqOgBEQ&#10;5/Ko5BkqxOGY89hS5EY2ge7Bv5UbrQkfKpaPe5P3jjAzn/CliL5+de/Jx1prJxuO4KOfvdDTkba2&#10;EYtu5Xd2qZ35TSIkgkAzhQF/i245p4R1+aRx83J/l/Wgh2bcT04+72P/AOumyBSWZo93A59qOUl7&#10;3HwBQxLNx/D+dPACs2Vz82NuBzTS4LKuV3N2zj8aeYxIdojPrkdqNilEUwpIu4SY2qDlT1pojczk&#10;AcAev0pqNKqAiPjdgr6VIEEQ+ZeWbJb+lD+EnoOEez7zMvGf1z3oVirdNy/xfN0NDLuLMc/MPl3M&#10;eDQFKHcx+THHvRpykiGSOQLI7Fgzdz0qUHcP9bjuv+10zTfmdvu7tvHXpQSIxk/N1Cjg7TRENhWf&#10;eqjZ/Dj60pMaxqgb5sfN8oyeaJyFRdo424+lEbB4/u4CgFdoqoxtuG7JnaNYhJAV+bt6+9NYgYZ/&#10;4u696bht2SobjHDdKVliaNQZlG1v4u+KmT1LuKGjaQbSu3ruHNIJHzhk+9zupWkQrhUXb6qtNRHw&#10;yO3y9VXnP0qt46ibb2JAsZG9enRuelNi6NMpbdjBLDqPWkcZUbyf+AnvSjaBtKsG6/UUdCd5CooY&#10;NvXcxUbs9qWJpQDEuDxwu3r/AJFDeWD8pwM/KvcUqtIV2hsBf4vUelKPw2ZQwq+0eWrct3PbNOEI&#10;AGHG7ouM8/nTeNuJGOem4Z4p0azuNxHX7u7vz1p6bBFdx0ioBgnHy9qiCxqFaY8dP97/ACan2hid&#10;yn5v4dvWoUQE7TH8ozzk0t9GJ9x4VHzkKF4O7+gpHimaMbSMfe608CNAyMu5jxweB+FMX7+UZmA7&#10;ZqPhKvoK0ZRSzBfk5z/hTQgwZFAZjzz6VKVZvvdO/t7UwEuMLIuf6elaR1WouXqKAN6uyfe/h3de&#10;KPLCcIBzw5b+YoLqiLJKwVP7vPFOaNvKYhH6c81PNoG+w3rGwPzZ43H/AD1pF8vezgfw45ojeND8&#10;5HsNvenDa6sA2W3fN0wKIy7ECsAAdud38O3rSoBkyyDuB05PpSq8YbKQ9v72fxoSSZxuJ+8Mg7el&#10;aXGE03eNdpC5+b6UBpGbg4Lfw7unrQMOSksbZ243MKHiUN+7KhQOFXtml6lbsk3oOMfLnnd2/H8q&#10;dFuVmlHzYaonKqywpIzL357d6l2qsQbJ5JA2sPyo0cil3GksTtiOO+89vapstvXDfeU5wOoqCR1R&#10;WRE+9nHHSpNjRgEru5P0NLfUTFyxBjOW2khdvQ0rIxUv5XsQ386ULiRdj9xuH4U2NdiMrjbnlfmz&#10;Wl+ZClpsOTDDKSY5+ZfXigoEO9gwJUbdq4PWmgxo/wC+lVd2PkzyacgfBDyfeGdpOMVOi1JiDuSW&#10;ZSxHQUZlUbCvbJLYzSb8AKVOBg+1LDJsUlhu+Yj5qHL3dEJP3tRVy4w8LccfMMfnSOHSXLr/ABYK&#10;rJwP/rU4SKVaEZ3ex49aYhwfkb2wD/L3qVuW7IVAhRgTkA/wt1waGVlRQvVlxnrzQrovfG5sjcR1&#10;pX2pJtlH3v8AnnWnxBfqLKgR93fPy+tKIWKfvfl/u4PJ9aWVSSrlD93I244OaAyKeI2+Xj5m5FFx&#10;aS3Gt5ch3p97270Rox+cuo2sDx35qQuN4kCqq7vl+XrSXAO7cysfX3+lOXu2G+Ww2NtqE/xdVbbn&#10;H+RQ7k/w/eXqD708xqNpMuOOtNMQPKtu2g7sUpSsieWWwrBi/wC9jx2X5fu0BVlBBT7vFOYtHgiH&#10;5W+8W5pqN5m1CeefrSiVGy3E2/IGx77f/wBVE+VG4oNrcbfTmjy9wCeZgY+b5hQQHXJkx8ufmXpT&#10;duhUnfoOdNi7tzMuOaadu0ksPxp28YaMnpgZVhgfX3oiCjcTJuGPxq+VMi3cjWLeSD8pGMripBIE&#10;XerYZuPmH3fpTt5VMl1Vc9e1Kn7xcvKG4yfXNKSDbYbNuIVnP3u/IxSruijyWO3bkMO49fpSxqUb&#10;5mGM7sGmGSeQ/KvLLnbipSWw/skhO4iSQ+3SoSu8gg9vu1LncPLKK0n09qT7M/8ArX/u/jT1QpXY&#10;HcgyACy8L6N7etClzHsYKufUZ79KLd9pY5K4GApz/nmlKEPmSJ03LhT2+tNPXQSYNDxhSV5xtC9a&#10;GmA+Zxj/AGQePrSqzPGyuGHHy/WiZU37AGYZ+63ejlJv1QMUMSuMN3xjtTWIeVRGP941JIquuwt0&#10;XI/z61G2Yz1UZbG0k+lHwlfESJFsBwT8vr1pEK7skL+XNA3Abm+8OfvcUojDSbS+0hST+XWlbS7J&#10;5tRimNhtfa3dd3FPbGMMvHRm9KckAa33fKf73096EEY/cySblJzjHX2pNdehXw6DHjjhQurtxyNv&#10;8qSNpSC0gGc5+Uc496kNvHIi4fDdfYd+aAMFlkkC5X5eeT/9ai+ga8w3JZfnYt8vC+hpyx4kYupH&#10;v/SiSOIlg7LuGD83XH+cVIx3j7g25/I0eYuo042MOeGx/nmo5Y3yPKPsoY4OfTpTlA3AOeW9R94d&#10;utSGNIc7ZX3DjdtpuL7j+LUj8vYo3bXZTn6e/Slbbncz/KP9rrT8FZGRlHOMe9MkfeclFG37wH0p&#10;qIm1EjSPeuAVHb2//XStCrHKZXB5PvTwittLR/l2BpQAGIc/dHbkj8KJRtqKPmV3KsoUemMN1FA8&#10;xVwoX72W7joPzqRkeU5iDLlsDIHNDLsQDnK8kbe9Re6CPuyIZ4yYS7RhgrZGV/Cm58z7nyZHy7mG&#10;akO6JA6LnzOSrdTTAuX3SIrKMjHB7UvIe+wxjkbXT5VIzt+8P84qGdEAYxxbsHvU2wL0HsNv4U1m&#10;wrCMdO/r9KblyysPRrUj2ugHCvukwfl5xQqIjkhdzHjA4waJEKnzY353ZbC8Co23KixlWVgfm3d/&#10;elKPNZpk36DGST5VfouM9vmzS7QvzK33h8qipGTKqSW4P3exH402SNSyt5y/KuF5PelHsFh0bDbs&#10;Vtx2/wAXODTXiji+433eVf3xzRLwv7vaC3BbrnFCkLhACeyqvU9u1KV1sVKS2CSML84OTtznANNW&#10;OQykqSNvON1OIZiMs23B6L1oAaEbgTz19qEnyk77Chi5WNZduG4DdzSBMHYF3YGFYChVQMBLLt+b&#10;NOkWJ32SSE55DetCT3DoIkaqwCYVmPzdqWElVLRD5h1/xo2oC3nKzfNn514NB3K6gHlu2005XvoA&#10;qmaX54lONuWYHkfT2pco3y4/ix+lOHmxuI2wq9mXvQjK7Bs4A4U9x+dIr4QjPyttTA2806PCPhUy&#10;Dy3y0juAhWMfe9jSh2BwWH8OML17UfCF47oBkDMYC56FRjJqSRGB+YKPX3pFjTAAXjnryOmf1p7C&#10;PZ83rhffinfYF73UbGsbjajKw9u1CkAt8q5/h/yKeEVom8tSNv3Rkc80iSidGwmOcfd7VEtRXJnA&#10;IECZYquWb3oEwY5kGey7fSm5dRhdx9w38/wpwASEuHVefl71LaiPVgjRhmzG3quVH5e9Ot2J/eNJ&#10;xzz60gUsQzM3H3i1KTGvUjB/i7Y9aOaJOqJJQqyYjVdv86a5cD5xu9O+B6mm74/vq+FC/Linc58y&#10;bavHRm/Wml0GxxxKWLxndtA3DnNBxE/KD1+714oTeE80SDb6jv7UqtHLuDO3piouCESLcWL7gc5y&#10;KdsCKYkHzbvmXdzj1oLgkuqHLd29acxLyGOU5X+L3oK16jcsPkMWdvrg01HbaS5X657U9Xj87chz&#10;uHClsAe1LIrGTyxH8jD7vXJoFy9QUANxhWx/e5J+n0pCMnyyflX27ZpEy7LztK/eAI54oFuHQiAM&#10;G5OF7+1IfNpYc2CAvC+y+lMWTbmQjO7j3/KpFgHyuCNw4IVv8aDFlmkVyvy4XbzmlbuP3hp3KNjB&#10;trDK47nsP8+tPVFD7tuezfN0/wDrVHkqqqf4f4RS7ip3ANx7461K7IXUQqCmxJAW6MucZpyxK6L5&#10;jKuecj6UhVjwhX14U5p8IYHKHd8v+etO3Yq3MOhmO792oyrYKgdadCCPnA29sDsfWowikNM+/Ofv&#10;Y96cJAQEhbBPUZ9KWnMNRfUnXa3CD+L7p+tIYwZMqxPygbd3T0pqZX95Oi5LcN0xntT9zlwqwlV9&#10;WagOgqBVAyjcr0HWnAfuirv06M3GKbGoeTcDnj1pwSN5Askvy4/ix6VMpACr5kOzeqrnkHsKmkeJ&#10;h8xZf/Zqj2KWwNvzY3VNiNpfLA2qwJb5sbs+lTYqMWgjg2rxHgHnbz8vpTwS0fzfL3ZqjJkLYUnG&#10;31+Y89KftLhsnO3+9R5hYdGYikjMu7avy857/wA6cBEq7TkblwpzUcR2RsWfI8zGMYB4HWnh9gIK&#10;9+uOuafxSCJMuRtVZF64+lNjdV3IPvdeDTVOZd2Af7o3c4xQM5LMTg+naiXKytySOTyyJJlbI/vY&#10;pFjBAfa3zJ8qqcUYZhhkG5sY+gpwdkkKKvGMLil2Fy6gdrRqrN904Vf/AK9DDCj5W7D73SlLxhmW&#10;NSu3tnrxRGsiS4j+8wJVs/KKN9Qv71kCeUf3jsxXGAy9fp2p4OBvzknpkdf8KYJGjPnMi8D5jt60&#10;sjZjWONuRyAeM/40DWxIuXA3xbsjAX+WaEG48Pj0bbTcqg2g7twxhuhoaIKwBVsnsrcClyrlBysO&#10;LMEVnGe3y/zpxfJCKFLjnP8AOozLjoN24/xL+dPi2giVCWbGGxSHzdgZ3j5DY+bLH0+lIw3xs7Yb&#10;POF9cU5uUx853H5RiiZEUYDbUONrNxUy2uN3kNXesgDgfKB8nXnFBkYhnWLHy/N7f40pc7mVVCnA&#10;PpUczgvtZ225+ZQOlUgXujhI2GKHClv4scj8KdhlIBznPHNRnfB8j7iv8JxyKeCgdXDFdzfN7c01&#10;GIRQYU7Vmfvjceme1OjZkUI7DJX5uPlNJtk3mRT8uB8uOoFLndwR8vTGe1TtsFuUbEUHEfy8cih0&#10;IVlHy/KOd3LE0JGqJtZjux83zdPSnKhwI2Jxj360+oWHQ7pE/wBWfvYx608EA/NkN1XjqaRCd21H&#10;ZdjcDjn2oQZVsqhO7qD0/wAipcStByowHmMVLdFyelACBPnh+Y9kNCYI3g5XH8PPf1pwxjBX/GiI&#10;rWFlaFW2hj6du9KqvH8pKsT91STnFCDc2zaPve3FOT532jDLj5cfz5oY/Mb5g3ltn4ULI3krM64z&#10;jcpx1prl2x5jD5WwcN/nmpEkcJ8qd+KNguNUMW+eM7WqSRWcbSvX7q7jk+n0pkjsMOct3O309Ppz&#10;TiQ21/m5GNu3pR6gK/nBxEsTDjI3dO3enLlmw4299zN1qFTLhYSW9Kczrhleb+H7tA0TeZ3dV+Xp&#10;ntxTlbeckqvzdOxquC8ihUCqucszd/apzsZd5I45yvcdaVx7kqdTsO7jptqQbUcbc/exlu1V42G/&#10;iXjdu69Sam3KXG9uq4Zt3B/Sm/ICYEFd7yLu3d14NET5Ygt/DlaarkfuzgA9+tCKAc+Y3y/wnvU+&#10;9F3KuThMfJn733uOlTxfMNxXlfu+4qqZBuX1HPX36VJEx+Vg2T3GTWnQFJFhFKDaJG+b7ucdakQ5&#10;Xk98c96iZ8N5RHA/i7VOiZGMNxzllqWUCFgmBuY9MLUgcRDhu3NRxyck5zzk/LjHvUm1JCAG993r&#10;7UfZMtZEiuXKlV49A1SKw3/KMr0z6VCqFFaNQ3HPHrUisudpPUY5qX2LiSpIAdrKMluuKlWTMnlj&#10;GOvSq6um/AqQj5so3Q9qopXJFIK4O3b/ADOacmw8qc45b61GpwSrf3c4IpysSFCEYJwKjqKRIHdU&#10;wyk9sVIjouVkOO+OwqNRldzcN/DUgCkcSfKxyD6/SmBJ5jEbQP4u+al2qQGJx3FRLgkKX2t796dC&#10;eSSv3RxQxkmT1Oef0pwBYY2t2yTUalt6u6AZ7Y9qmVgg/i2j7wapi+VhuCsfukj5B+dPEW1gwPfp&#10;SK6k4Kcdm9DTtzIQsae/1NVzX6BoiQABef8AvnFG3PzBfu9PamSsJCoZeOlO24PQ/WmHoLsYcsBx&#10;xx3pyIuOfTHzUyM4O0c7eOtSBVzuY9/ypBHuLIqdV2/L6imHdjMaj73f1pOQQx7cfWneZsGS/I9q&#10;plytzDXUBTuX5utBXaWcfLgdKVjgMG784HU0wdMrHu7dacY+YlGMhqZ+8fX+9ShG2bdn0pBx1bce&#10;4x70DMZDNIdvXikLRaAMdFXjk8iggqOaA2fnK89NwpWYLH1bO3PNNhYaQo+Vcex9aUEHjkbvvcda&#10;AqjBxn6dqaQ7fJuPHrmmP4dWGU3Ebs7T8vtSZLOQ5PI/LmlLOW4XPzf5FD7uq475oKcubUTBQdh1&#10;pjKH+/0X9acoCrvJVizcKB0FNZeHYH/dzQifiQ1SwG1jyfu0ZLNt2nnGcfzoTdu3N29aMAyBvmHb&#10;2otYErCPtYcpuz94U1sufk6/lxT8P0UAN2+U8007gWOR3HQ8VXS5Wg0ttPydqAAo5HU0rgbMAc9v&#10;ahWVSN4Zv8PWlzK2ghGXjOOfT1pdqk8N359qUlduQ/IPpyKFLY579aaHZDQhc5zj1H9aeVlkOAM8&#10;45P60ko+XA5pV4UKT1XLetVpbQmI1iF/1q9eV20UrAE4dNx/3qKzsPQ/PVUC7lUgZ54708IcYZeC&#10;OD6GlWMAZHSm7Cyk7vZcdq9vmieVy9WOiiTk7s8duhp6pLGuT9zPRh0pigLlNvHTOcZ96c8zbAwP&#10;3evHtRL3Q5dLgilCF3n1p23OQOrL96lRgAzE/nSxumMr77higIjRHvO4k8ds9acwDclNu3p3700s&#10;i9ZF4PbNO3SKdvlkcZpxV9yfUcqgKDs3d2zRgIwKk8URthvLwOnHqaNoeXhunPH60SlqX7tthygE&#10;b93zN/D0xUkuUbA2nA5qNUxyFyy9A1SQmKQAlB836c0LXYnyFLLsyo7jrSO7Bd0uAp/iJqQqrS7y&#10;wZVbjFDsgXeiM3oCOn1xxTHqkAiydzNjinSRlgHVseo71EoUneseATncW7+lPLSFPLXBJGFx3NEh&#10;8ye5JCjONsj44yKawYFSpA4znuaaj5cOOqnhRT9/Klfu55yO9Hs9NSfdaJQUKEZwd3TNR7ggUYHq&#10;3WhR5b7lTJxzz0pxK8xhMd+vX/69R8JdxqocMzHPt70PMWJOMt3wKd8rt8pO7g+tDFxkj5Rn7vvT&#10;YDo0d9wC/dXofT8abG758n5jjHSllZMApwSvLNzmkSVVHyx+1S09LA0orRg8AjVmCnqDQdxXyyVD&#10;YxmnSM0hKFO/ygmkIBIQHPduKqN+azM+ooKlf3Q4z1zikZiqK+7r/CwxTmSNEVT0GSfm601HjC5M&#10;eAPutk5peaKl2F3kMCBt+XP3s04u0i5+6p/XmmMUBYkLhunrSqzqwkAOO1BXN0FEZU/KMMuSM9fp&#10;SYIVXkH3v7vanEytx+PTNEnG12LZZc7eOhqiVqBaXCtswGbn5sYp20Oqln4PPSmo6s+yVVbbjH0z&#10;0NDyKDlSvH/6ql6laEiMFlYqeQvFH+sdSBgbfmWmOJFIcP8AN3+tOefGMNtU8ZXvUq6dwlKOwiO8&#10;L5x/s4H5UqRAszI2MjHemh/l3NnhiFDU8eZuyqs3UFqu+hMYrccWKcod27t9KjLmJfnP1Hp705FJ&#10;HliPHXIoYhRyPlX+Gocgd2O8rjy+o70BsHHy+/8As0L5JPmLuGc4znNAYb1ZlY4b5n209ZDckDOq&#10;u4wBu+tOhQ4ZyOw2tnrTWT5mZST8vRu9P+Tyt5f5d2CaeqQlK+4xWRjgj5t3PsKcqyOANjep/hGP&#10;Wl4CALjBb73rSTshIiC9umOT7VW7KS5dx2yNFxj2xu61GnmbOUXj+LHU9qcdwjAMf8X3fWljEanJ&#10;27WILHqaUid5aAYpGH+71X0pgMaMu1cLxlV9aBIVfeNy7uRtOM0qhYsKo+UMDz2qoxTV2Dd5CpuW&#10;ZnkHzZO35u1GQki+Ym1Rj5fX/Jp2VkjUDaV654496jkCsuDIBxSfvCHMhkQn1zjimgSJI3nJwrAj&#10;Hfj/APXTxkyeSEyG4Y+tMdipyF/iIUY/GiIpKL1EbaPvrx1+anL93LN/D3XrTy0eOW6L1xTSpVj5&#10;ibtpx15ouFuXUF2T7o0kBYr/ABfyoEaGUsvpjjHJoXDLjAXnjjJx9aAH2EE5Y8KvvS5dSulx58x3&#10;yX6cn3prKByZMfNwPWkVgBvZgw9vSiV027mx1447Zo964fZGxlVLLjHY+9OaQA5kGeo+XvQrI4+Z&#10;v4sDjtTZRvJVlAP8W2q90WvLcEkO7esf8XQ0p3vLtcZ+foo6+tIqt0UYXpQANmC+fY9RUNXYoyBT&#10;vJ4H1x+OPpTULSBXeRmZv0pGR+ijqRuP4c0rbFjLbvrzTS00KTbWo4QsiHJ/h+hPpTRtaJY+7de9&#10;OO1w2Z2Ab+HuKj8o7lZk2/SnfQUvIkRgkgG75ejbl+tNMYUZ3M2Tn5aHK+aMfQD19qkUBy0afwt8&#10;ufSiUuiHvo2NXlgV/i/uinCUo3AXb/EG7etBbbt3HPzZ+X/PSmgOzbfL5z83+fpUxD3Y7CFgh+Ry&#10;Mr9c80m0DlBxj7rd6BCsbrGwb0VhzSp5cTMS33sdqpyuS23uOXaQoyw3cf55pUJDEoV9qbu8xm4+&#10;7/dHXtQiBlZlXn+lKPw2GDM/XaPu46e9EAbOFfac/wALUF/lyJRz96o0cg74irAr19aFykuQ8Kdp&#10;JA6ZCn+WaDmRthkUcfOuOlKsaszSRJhf7vsKaImeQjcF/wBod6fmh+hICHDRlmXjIHY00ERnLD2+&#10;70+tNSKWSXaEySf71OAVVxEvXqF5xSs9wuG4iTZu3/8AARS8KuVOFLdvpShY5QwD7S350KCqDYMn&#10;BO7dT+yVs9BokQyEIPvL83FNjZpAyhmDKcN+PTFEkphzjbg/e9hUiyq/y5+U44o5eoa7h/EuR9aR&#10;DuJXZjnuvb0pTIAmSd30pFjwNzKVDc/K1TCVtw5ewRuiruz/ABD7op7H58lv93I6ikAbd8j5Xs2O&#10;1KFwrDf+Xb86JBrsCvgbQT/dO1eo7Gj5iMu3y7vu9fxoaMGfdu+ZhuXHcU4IjDAqUPyEDttVWC9e&#10;VHanptXiQ9ejbaj3lJMeWSo6Ec0pykm7OzKhueaT1F5ikrkjltp+negg4BjB3EYXjpTYwsh2Ofrx&#10;1+tSNGWJiLe/1qrW3BbiIH2rv29MbR0pAWXlGb73XdTU2IQyNjacHvSSyEcbmbPHSkn0H71hH3Lu&#10;J/hbBweaZG8jboyh2/TpTzJvGU5Oc5PX9KaNwO6QbsH5eM4oXu7AIoR3ZlO1epIXqaXbkgRP93qp&#10;7+9KpQERBflVgzNnpTyFClwvDcZPbn/9VEJa6i5RhI3rJIBnd931pjKRMwmkB9COnSiSNpBku2cY&#10;4H405UCKEU/Kq9cdaqUo9AfZBHIMeWYuP73pQxUAHZjC/ebr9elLu3uxDZYcsvrQqiPLynbt77s8&#10;5/lUh5DFDs29vu9duKUMSoZOPx4b26U9oldt+Tx22nFKGBO4/Nt5xu6VLWoIQRgfLKe3PH6U7ein&#10;Y67hz8q0krJhXLEhsdhSgKW3ZPXvTXKVblEUoQUUbNrY+9yafKyyNgPyq8ncab8meU5/hpwDNDuD&#10;Y7ZPp60m/dM/eHfu4o8ErtJyxx3oQ3AfEje6k4zjNCoFZTzj3/xp0iIoAD/MOx64qYyRTu/IcFkH&#10;fd33MaNpyHWTdublsd8URfMzSvnb02qv+fzobKgKCVOM7QOpNXbqD7ocSAF3j7vA46UsiOz8tw3R&#10;vXmmRRykkfNt9zThIcKEJ9ee1QNSluyRBz83Pr2xSfPEdy8lTkfN0qPIcL97PIZgvSnwidRye23p&#10;1oj5ivcd/rXJwvfbuajD7QEIXuTimlCu0ldvHy/L/F6VIBsVTKu7AwxbP8qG+wbhHwdynJ3HqaGZ&#10;SVcDbz97HU96FHlAHO35s9aa3lpwz/KxyNv41T5bFg7FcbDjvwOoqRSrYKrx1qMuVGFG5Qw5PFOK&#10;rnaCeOWZe1ZszvqBAIBdV3dDmnKxilUAK2OD6VG2/wD1iD5c/nUxj8xcRjjdluB/OjzK1YplG1gm&#10;35gd2PxpAqgZkJLdVB7inBBuUrjdt6etDFptzmM/4e/5UR0HfuSq8eN4x6NTQ6qeF+UNjjg0iSAr&#10;0+hz+tKhXeWKfN64o5VYV10FkbymxI23A+5t4+tHyeVg/MG7/wCFNG4MwJPH8R7/AP1qVXOzygW5&#10;56evai9xykNUIzKSdvzZK4/Spo2CkAfdZuvVv88VEqyMgAPsdy84pxAddsRbcmeB3+tF+YzjHlFR&#10;YzHkD+L73pT/AN3lQ0W76dqjVJS/yn5V+ZcDinr842oD04GetZtXNF2JI9qsQ0bHI9OtNdkZd+Ts&#10;47YpEOWxGTnA79aGXcNrJ8vB6VVuXUPs2BcpEUZ87sUKUZdiDa3XPrREhcNFu4UZ/Olj/dphh/8A&#10;WFDJ1E3uxDumW29R2qTMm/cDg4xnb0/yaY+wj/W7eevrSspZ9rynj0U8/lRzWKHKxT5UG49vloZU&#10;G1kZV2k/eWhCu/y4w340QIoxvl+Xcfl7dcUXB3JIHzuCTZwPl460bfLXK/xYHSjEillD9gM/hSoi&#10;uocN16bfWi3UJO6sh8RIbD47hcoPypylZY2X5g2MKp71EiB5cNnp0B5qeLZnbg7mPvx+FTLuEZDW&#10;XbGzBtw6Lx0NEU8YVmkI3bR09acwQLyfbP0oQELkBQd3BXjPFN/CTopB9oDHeqYbb2XtinEovzE+&#10;h3deP6UfPvyZN36U6MF1+VSR9emagqIHl9wbjOT8vWo3YJ8h3bure57VLKN0PlsPcHb0pDmImRtz&#10;Dp8tUrgww7SM5THHfsPrTtzKu9XA3N93rupA5Y/L8q7upzSpKAct/CccChsSVgwhXKPtz13e1Ejx&#10;bVaP6e/5U19jMse3d/eLHAFCmJz5YfLN1o5lLUfXUkLbiAx2o2GyoPy0OCYucH+9k5olYI+FGAG7&#10;dqYzRmVVZvrj8O9Fn1GpWVhYzIdwkLc/epyxeWyqGO3/AGjnFRopR/mDKGOFVefxqRWnZ8IM9+Fx&#10;RqmTG27DzCfnQkFWPRjzTiUVTlTn86jJG1TInzbjTjF5oyw45HB5prcfUkQ5ON54GAx703ayt+8O&#10;ML+QzjNEhCuqAYz3HanZcIrH5lb73Tim11KDmRv3Qbb0X2pFMiBSvBViGzTUJIyRnvThkyhXPyr6&#10;d6nmRN+w19xZWJIPXA/zzTxKFbav8X3hilBwvnZ5Xjp09ajZ5Cpcr82cZp7ky7kzHzuN3tls84pi&#10;LtRQrJjHX604bFTfIm5vLzupGikU7wv59KrlUdQ97cWMMJGIfO3Chf605PmYiMlfm59xTZPkAGPe&#10;nCV2jCRrn5eC1Q/eldlRI9wil2K42j25zQu0nD7jn1NSFEMfJydoyx7U1wdoJGT16daqPLuTy2HO&#10;BJGqwsMZx+FMmVYjs2fdXnaeTil3MQSF69vao9w275Bg+g/lQ2NsmYMVVjC2MY+bsaciygNGfmwd&#10;y88U3nHzfRuO9AGxsGMjHX3pc7HsO3Dyzvfhl/hHehPLwFEvvjbg00zP/qpHHX5W9qWN0R+Nw2/e&#10;x29q1+zdkqV2TMHV8g9GzzzR5eFxjOOmBTFi3FmYeWrDoSeKcvmZ+978GoiVypjkZOpPuPzpzuij&#10;CEKcfwimlWLBIE4LYUsvqaFX5m8373v2qpeRMW1oxxYggnDbe2eT7UBJmLHB+8Pl4oUIBuTPU/NS&#10;IFY/NJg/1pXKj8Q4rIWZTx8vRqUIyqrZJO3+H8qavkqzfxNn+Jv5UeW8ZwNyhv8Aa6UC5fIkMKo2&#10;C2GwDxTVUFWIjVcU0NtZixLLnGD2qSR9ibkXo2eO9V02ErXGyqpbewGTz97pUgQKquoBbd9402NI&#10;l4KY7+pqS3UOuCxZlb7uegpRfKXHl3I9pUMSBwcNxRhtjeY5yVG1V6VIOSR5XPdc5J4/LFEIAbzF&#10;jHPP3f8AParlLl1QuUbHHHjYD82d3Hf2pzt+7O/IY9FpERDOpb5Wz6nninI20nzF+83fOf8A9VZ7&#10;6sNNiKJHCAF/ftmpPMMZcxoVG77y0sSMvy7eezelKAw+Uru9Se3Sh9hx02IwmF3PIx3fdBXpSRR4&#10;IdV/HkAHOBUrSqZFwu4quNuP8aQGMsrAbm/i74qkLrcZhh8kZ5bk4Xke1KGaT5lGAvt096HRUDfx&#10;Hdj5enWlCb3bdj7x3Ln8aOa8rE/CwBKhnT7w60GMu4ZD6su2kRQCuF5BznbSoFOZGIIP1NFrMrUG&#10;3AeYjEdmFKytty5+7jAND8DZxgnAp4fam51Vhj5geMe1PZk7gN4XG7r22+9LEsYmwJMHBByTxTEL&#10;Oyxl/mVfzpxgaOPzBj5vocdM0vMoDu3eZGB6LzzTQGHVl4XPWnGNSAct77vp/OhwShjIb5Fyu3jP&#10;FO+upFhqyyONigDuxX/GnSPGoDdWPb196cuzygAh5GDu7UiqFXcIkZs43Hvx+lNdxNPYQtESpRed&#10;w3Dd1p2DE/bqOfQUqR4fEbf8C9KVSgBYrznlhxjFLmtK7Kt7oERSAgDHGcCmzRMyLMzhV/iXb1zT&#10;omdwThmX+HnqKk2/Kysf4cKN1NyBaohcImWYemeOP/1U5Y4t+NvK8KpHagZKbMsegKv3oMZEikrh&#10;dwK0RlLZhoKqPIcoNo3Y292+lPNmqlWLY3c/ShlKyqd2W7bvSmoi+UrBejY3ev1o12B9hIiNuZB3&#10;+X3FOKKANp+97UrFiC6D73JG3rQWCMGj5+XnjoaLj2QNIGOFU7f92mgMy8Ec5+8MYOP1p2zfGuxv&#10;mB+bP0pys5Hzs2GJy270odybqS1GLE0jeYgz/e4oiDquAnv05pY3/eMCwX2I6ipEDs/Ib7uW29xS&#10;+EiLsNjRl+c/RO9NdS8WdinP8VLLygCryckHnn9aeEVNoZcbjhfc09ipPmI9rxoqqka45z2+tNAV&#10;Y8s31/L/AD0qRVE0rASD0+VqRQu7lz1/u/5xRzPW4bkUYjGDGPl9dvA4+tQuHYFzKcnn5uv6VaVG&#10;2+T/AAqv3VOaikRUATzOo7LWUfeNLe6RKsbL+7hG7bk/LwKjG7GCd2efxqSRFyZN6rt4bvTRvYph&#10;NuMnc3T/APXTtZCWmhE/Kt83yq25g1RZA+Z5fve3T0qZsxj5jndwG61HJEocKqt93jgknmi1xS90&#10;jjChSsnzbfmbPpQAFTIO5tvy4P61I+CpKId38XsPX9KaZFdvNBB6bv5fnVPUliY+VVYHdwc560jI&#10;v3mA69dpoZQi7o/vbfmz0FNjbGd2NpONoB5NK9thrzBVVQJY8ud3yx4pVLpG3yZwc/T2o3MylQBt&#10;7nn06UnzRtwufugJn9RTsPcRMKNpQ/n+tKgTcyJu4XJ3dqHJ3bZYcZ6t6USkOckYI6celT1sxPyB&#10;ZPmwV3NuzlqkY84B54zTFDL8qZO1fm+lPIBkwDt9+tEpdEEbiMVlGFk5HGMUzKyIZBtwT8u7ORwf&#10;apFQqVZB1bk7aQfdKo2eMbtuTUqUuora6Cqh+WQSKoC04hiWLqFwePl6H0/CmrhF2bj6/d6c1IRv&#10;KuCc7s/dznn/AOvVStuwBYz8sTd+d3vTlVSodRngHG39aMEKFC8f3m7U5vnXeq/P0H0pcrvoVHl5&#10;bDSjAY5Of4lP1p+/fkS/e7cYoG1yYmPythTu529qawAHyfMU44brST0sS0kOEdwZPLUHcwzyBxx+&#10;lELxs2xFxjn6+9IoQqgErfMvSnBdswX+LaenAPtU2uC0FIzbqYxt6Db3xmlw8p2YC4/2uDRzI+4w&#10;N0ztX6daPLYfvScMHxtPv2ospblehJtRfuSNuZv7o6Y+tDxKH8qQbvl/A02FRHHgM3LZ2+tSBnLB&#10;FfDdPu4/rzQ4xSHHVMAytHmSNWwfXj8abGUjXZKVIX7zd+aJPlBHBDNy36UEEfxrgLhSf504+7q2&#10;Q/IdkBAofv19R1oh2oGlaVvu5UetLDHIxV92dpzlu9LFbKG3HHyn+Ej8qVoy6lJMCYii4C7GX35F&#10;DsVO6df3aryOmOOxp6hedo9wo9KXhRuCfebIAqbK4O4keFXaAo4z/wDWoEbM2xRnDfNnt3pd0TuU&#10;dcnvUgVQmwt7kqOn/wBejaItyPGHAB2k/NkD9akEYkIBZdp/u9ae6grtZD0+XrTOYVbewx6+nrU2&#10;uNPl6AI5GMiOMbfpmmrG6qA/97oq/rToFkYbmY7fwNO8pGLNbr8zDkn86mXOtC9JaohAcoeqjqfm&#10;p6LtnCqx+XB3DvmlEaum+T+HlfmpoIK+ah/i4GOlAmKyiSMZQr8x+Ze9L5aBmSHJz/Ey8j1/WmqI&#10;VDlnbGfTFPRW6lv4l7YGMU5fDoVy6CoikeYTu+XHI9qTYUbheo+ZVOOg60mCZBGJenPHelw+zy5F&#10;XbyYxu61l5iuSgqzNFjvls8YOKcSS7SmQ+zLzkfSoYsSDbNw3XpUiYjUkx/db86u2g4+Y5LdnXeg&#10;2g+rH1p6JiHZIxZs9f7tNL7ijgcBcZ/GlwJGEbLtJ/Dk+9Z+85bhKyY/G5wQCvy8H19RSssJjIjb&#10;3yD6URRbXWFxkjjduzxj3pySeXMPOCk/3c09R69R0QZ1yI/YbeMVIgCfJL/CM45/KnKJdm1wzf3S&#10;V/8Ar02KRFBYAs2cZHSp8i7BEqxt9xcjs3eiJtpyv97Hr65p2z5lUsOeflbrSRuGXgbcD068Ucrs&#10;SKoDIqo/y9Q341JlskqMKT9cmmAqflEZ4btUrPKkSqJW469KJaWsUnzDXacuJH+by1yFRcVIhL7c&#10;L15Y45FRlhI/khiucF+fwp0sbTDaoIbtt6mps7k6tjgphmHmllZucbe1NQOGXD5/2SBQznZh0+b0&#10;x296kaQiQMc7ugwOAcVptEHaI10EbbzJtz1xyKkQCULJheVwueOaE/eLk8kHcvTkU98lMg/MvO3H&#10;T3qfQpeQwkbiHXn+7/SmhtsoQp8vXtSq7Zwg+b720U4xlwXkX09OP9mk9Aeonyh96Y/DjB703e3m&#10;ZSM/7WD0P+FOMIPK7gqr9wYPGKa2GiJiTljg80vIHcCTGQiJu5wVX6U5tz/I57kc8444FCy7Uzjn&#10;oy4GDSqIkxJhfwo5baDXNYWMOY1jJ+bbxnGKYY3KNG0vr36mnL8nKANtJwc9KR2A2sxG5j8o6ZNS&#10;4uItOUdGynnO5lHzD0qPcNweI528MGPvT9rgB2jC8n8eaBH8mFk3cbmBqo66BaTiIWBTLR4Dc7ie&#10;tEsjCVVUK3ACr/FTlwUXHyjvTVGUVgfuNlsd+3NIpgW42BtpGR83anCZtokkX5Qcncefp9KI1Uhm&#10;Vw30BGKarDJQk+qjd6UtB6x1JEAZynl847URIu5Qo+997g5+tCyAJ5bZXdx/+qgomPOD5wuNhX0o&#10;9ReZIyPGMOylV5X8qNw8wKgLY53elOWXzYshF5OG600AbFjYfxfl/k1Keo5W6DmMijdGBu/iYt1q&#10;TDeUzly2P4hTchBu+VueR6USMgVhI+3thWzmqHFOwFd5+Yn5evFCpj5lRvqtEZARnK/KvX3pGlOB&#10;hmHHy9eaN9Qj5jxkLtJ3Do23+dRmVZmxE6jA/rQ539SBtPIHUUIxg5kBI+UN8vGM9aLtvVj+0CvM&#10;r4OVXntS4R2PJb5SPTFDRNIGVCzN/C39aRk2HzCMZPzetToPUerDHXO48benT3p8MroM7AfUZ6D+&#10;vNMixI3lL83GfxokUwnaqYyMt3zQPYn+cx1NHgxjB3YXGT61XjYoM7g3dmz92pg06OYyoC7ud1HL&#10;Joa1HhmJ6/7PvUuJBGrKO3X+tRIqLKh6buMevtUyMEhAVhjp61T0AehOOIt3/AvSpl3BlIi2r1Ix&#10;yagXJRVdmXceOOR71OrpwQPWhyd0HQkEgdNpiG7qMVIsmxcoB3yzHkVGvzDOev8AFtGfbtTo5A+F&#10;L9Ony9aGHNqTqVGCwz8vfv7U5SdyxrH1+7UWVDbmH8PB9KkXEZ4K42n71GmwWHAO/JkO7p14x0qT&#10;eQDH9BULxq25sfK2M5FSIVA2gDr3HSgdtdB6hRyAOuFI4zTzkqFK/ex8vHrTV3R7VYbien+yKcmC&#10;dxfH170RLRKoBm3Fvr6U8gkL/epi7SOPlJ4+lKmPNwyr93jml7pLRLktIIt3Of4T04p/z53BR143&#10;NUK4AUNnJbPFWAybQMt/jSdw5e44Ft24Jznnb1p20McEevfpxTEbA5X3wacN7fMH6HA56VO71CQ9&#10;XYtsDjHIK7akQruLg5/pUMTO3GBt6Nk9akTDL1xt/Wr5VsiYe8WOPMyeNvX2oXDH/WfjUeS56fe/&#10;CnJ864FOPmV1sPO44IfkfxfyqQPhGBc/7tRfNt+aPJOOfSnhRG+/dwF6etSEboeWYnci+v40qZL7&#10;mHNIBs+YJjP+1TlbdJxtBb/OaEV9rUVlLtj/AOvSspcbVXnpTXKAEr1pVLE8jH+8KfNZ6EvcYi7S&#10;rL8y+/ahyN5Rue/SnOUI4fDdNuKax3ctJ/8AWq+uoK62Gs2/5C1N2BVwPrTwoGfnzt5pei5LZBPb&#10;tRJpjWo1WRfliy3GW5/SmzfOCQefrUipnlRwD81NCx7BvT73I9anSLHrYF/iBH3e9RjLjJ/i9V6V&#10;I/yoArY3d+/Wm/xNltzVUXrdieo3BVfLH8R4FIxcuuRyvOPWnuq5X8hkYpuFjHI6/wCNGj1GIyDd&#10;gjt1XtSNIRFiQY/2qc3J3EE8Z601gu/af7uee3tR1KWw0D5uMDvmk5RsLSsCkZ2+mQ1Cp5qKd24/&#10;3vSqDyG8IFAX/ex2o2BuhPTvQYtjYMjfdztp235fu1K00ZK8xoYI3zD2xQyMRtQ4XJGcYpynepIT&#10;+Kkk54K9PfFNDT0EUDLL8x/2sUbCBy/vTo+C2G+6T/8ArpHLNyT74p9Q06htJJAAyeOvekjYbeB9&#10;7llqRF2LvlBPy8KO1DbSQ/Tj7uKHqIYWKH5Yx+NFLja20rj0xRU83mHNE/PMMyoCehFL83VT7mkj&#10;YyS7emew6UIzI3Kn5v1r3VtZnk+9uO/eMdqsfWnHru5Hb9KaGOf0T2oC+b+7dCV69cUWQ1Kw5Ah+&#10;XYq4AJ3NTwZLdvv5bNRl40VVJPy+vepY8uS3Qd9val6j06hhZF3A5P8ADnrTUlUsqyA+uaUsUKkq&#10;3+RTyo3ZMXb5vajoTJ63CRcNnH03U7iQq+e9JEQSyGXjHy4p0S4yXkGc/pVacupV/dsKNgPTrn5e&#10;9OV4ceXtxyc5HWkAXkqfm3Y+b+gpWIdlXYOD/dqVrIAWJN2Y9y/N+bU8hgCP17mkD+X8rLlRQTIf&#10;3nZu3pSXMmO/QcsZUZJ2/N/DQMBd7su0Hg+tBAY5I9qCqM6hs+1P3nuRJ66C742BA+8Mc/1p6KBn&#10;L5P930qNxuby/ur6MP8AOKeGZm2grnPRaa2Ho9BcBY/tO49cfL1xSMYEbAJ9frSrgDYfu4HPr9KR&#10;jl8DcrKPyqN9SthRMjHdKw6Y+lOIWORk3/eb0oChXzwzZx2/z1oBWMFh14HJ/WmA1EdVwef9mnJF&#10;LIx9D/dxS5TGI5uT3poJUhin3RyB0/Gr03YhQhaRTG33jzTmBBMifL1A4yTTRuY7Y2Xjjd6U5XUn&#10;buXdz93uKj0B8qGlSCpbt70RxgOV+bH+1xiguoJiYZP+1Qkiu3ltH94fwjrUWlcPdHJGofax75Ym&#10;hwwAbftB55+v86aUVvlHy/NtbctKYii+dluVyQzU/h3DoPVmRMMyn5vlKr1xTXEYUMPX8qDNJhWC&#10;d8fMaVyXPyyhT/eVeBVJd9g5k1oEgwpfnn0NLnlnD/Lt6U0jYPLyWGc/1pw8vJP+z2NQuVBuOGZ/&#10;nIGc8jNNLpIVCS8lcjb2pVyxxhvT7tKiYOMcrxVXQWAPIU+Y7irdM9akaNnw/wB3d75qMu27bHuD&#10;de/PFCsT+8kRvkA+UUt9Q5iXDdnHXLFs0hQOu8jPamM8bHDDBAyuVp8YIypLfLyTnij3Y6sq99Bp&#10;ZGb5QB64pR5Z+Yox3Z/OnLaq+Skg+Xj73NI0ZVisp+X+H5qfUnl8hmZZZcKCvPLdjmpVVmcxQS4X&#10;+6QMihkB5Xb97LZJ5pzCJQCPTp/Wh3FFDSzb8y/dVsDA/KkWEbt+fmHOcHNO3DPA3fLnr1pDJGNx&#10;Z/b5v1o6FSi3YZ8nMkmW+b5QvGfWpC2PlCdP4j3FCR7hgJndwqngUEsR8ydOm2k/dYo3iIyH7/3s&#10;8Yx70Bty7QAFPG3k0qbHG9X6dgKRCokU/Lt3EemafNIPQaYyE2h+Qcj86Xbl/OZPuj1706XYjt5a&#10;gZ4bndj86QMgKqxbk8470LUnW9gw5BjBxx129DSiNAysHYjNI6CMeWB77l7cU1syr5cR3KOOG6dq&#10;bK92IqgbmKlvXd6U/wA2VnbP3jyvuMdfrTR5kbAH8PenyOir5qpuGfpik12C6cbjCPl3AfNnG001&#10;CwbeOD1xS5JHPyr0256e9PRZectwB09K0vypBpIailkDsg+ZvfINI5GNrpt544xSjcrKEHbOcU4L&#10;uZFbGV4+729ancJeQ3zAVYAt6KwPT9KYuWGMjcf4uDTyCvzZX73y4HWm+Wq/ICq/Nn7x5ov1J3B/&#10;NDY2jHvjOaN2EG4t1xt9KFCIF2ldwbHzNSSrtP7t+rna31oL5XbQY0nHlZ+Xqw9fenDLI0Sou1SO&#10;aJCoTJ+Zgcnn605RiJQrr7A9SaGR73UYpz14Y804PgfIB/vUfOy7zF83rmmKvOFI5XPHFCXUOg4O&#10;EXAQ7g3HvShTuXYcbvvAjp6UpQo+JJPegFS/KHGMYpaB6jgN24GTrxtqNkU/K6KvIO7miMBScsNr&#10;fd+lGJIWwTlW6Ljp6UfDK4atXH7AiMoTljnIx+VNQFUCv8vbvmnO5T7zj2UZ5NNIZv30jn1+tJD6&#10;6AV2gxABh1GfWl8kjcyoNy/pSBpTGp8vk5HH8vyp5IAbB3FlGTn9PensGnUJSDCvln/exTYirNul&#10;H0b0px2PhW+U7fzoTgMxXcd2fbr1pWuP4tAjDMnzH5itCoo3MD8w6cZzTj5QAUNjH61G5VG8xnZg&#10;c7VUYFNFPlSQYaU5C+w96RCse4SO27+H9KSVSzBgxPPOOM06Mu7ZSRcMPSndxI6jQp83y142t3p+&#10;0AMisrbR+dIQIwVj/KhiHBbbtUf3vXPSjmuKKsRhMhv3x4GTjinhUU4JBbHNOAChhvzu+8tNnLKF&#10;Zuc+1Ddyug6NBhgMbcY+nvSnA5jm/hx0/CmhzJnaD/s45xTVAMgkVv8ADFTG7K22JNyMwjULuxlf&#10;SgyER7nHzfTpTYtojz35ytKCMYTJXjGPXFVow5uaI9bp02hjt+U7aN5V849s+n/1qQOrSZT7yrx7&#10;+1MjLHJlX5gPlWkSpSJlZi+xduQMrSGWNJMl1bsN3NNAUg4BVt3HPvShhE+TGu5sY9+OlZh0HK7/&#10;ADM3sF2r2ppdQWLbdv8An/P40bl3eXtXPTrQ3yfKD39KaYWdxrMzBcj5V469adtZyoRMn0z2qMRK&#10;z+YzbS2OM5ojjfzN4m/8eqvVhG8tATcYsKOfftTiG+Un5WU4alUDy/LUYx973pmAr4fcc/xetT5h&#10;7wnyucHO1vSlVU3eWoO5edq9/wD69OdNkeQFHXI3c01dyuTG21sfxcUtAuOZTJtwduefrUcRk83z&#10;XX2+VhtFOZyGBLhT6ChQxbYw+U/d+bGKu7VyW/eDcVO3aMZ/ibHFBkY/OE9sYpxZmz97plvlpojZ&#10;yWUfd9KIx5itVsCMoO05Xd/ETUkZ3qVD8d/cU0RL0355PGKFT90oXao67jzml1DVIJEEQ8snt8q4&#10;7URBtp3nDD3pqfI3ybvfrxTlORwp5pak3uBTe6lm9jxUxYRja7cY9Pu01A6OqxfMvG7Ix3pUyIm2&#10;r/FwpbrUcsi1tdCmPcuxzlR93PfvSrHJI3DbR9OntSeWCMoAflOB61JHGuN4OC3DY7UthpOW5G4M&#10;ZEaEFf4qmT95GAsQVsZYDsKjLBWVSzKOnP8AFg1I7KykIcYPtyKrmJvcAz/cP8unvRz5mflUsAO4&#10;z+VCEktk44x96pI41aPEZywP5UahH3hsQjTlIQRjH9aa6uy/KPvNnHSnMJWwH/u9Qp9etKq7UBHP&#10;u2algKhZE3vu7ALjNKXBX5Qu1fyPFIBJje3LdCvpx1pYxK6lFTKhjuGPzpJhd8wjOxmAUKrfw9Oa&#10;FSZHKsRu3Dr6U7YQ23aF+XO739KHBk+ds/N975eKI2YNEeDIG3D5eoFTSbt2NmflH3fSgK8gLAMM&#10;f3u1CsqqAxVcfqKTVxW7gxIj2AMGYcbl6il2yRpghugDUpVnc/vfcJR5LgNg7fl+Zc1OvMPoLHLE&#10;SYHcMq9Pmzg4pxUCTaS3GPSm7Fznd7MN3P8AKngEJ0bdtJbbg5ofxXK8mSRmMAlk/AL+vNLPtI+b&#10;b142nH4VFHK5/wBYpz1yyjAFDKFdXZm/eD7p7UK4LaxIqwsMMnA4DelNYnarjLcD23U4sWXAG1WH&#10;U/SmK+P9ZjH+03WlEJdhVZDjP3u6n+dOwqkF/oAvf2phaMPuZ2Pzf3uDQXUfOshDL/D/AFqrapk9&#10;NR8RYptE45PzDaefamxOyIpT5jjnn86coPSU7j/s9RQ8hcqAM/LjdupPcq/KOf8Ae4JG3OTx+HFB&#10;k8xc5bbj+HuDQ82XVR8zHsaQqefLGfUGp5ibiqxuWZc7d3G5e3vTl3b1ygOFo+UNuHVh97d0705Y&#10;tvzZ+vaiXKHLKTI1lDL9nR8qGw2U/wAakGTHsWcBuq/3StRqu58IvXrzT1WXpJEMBsr7Ut1ZIqNw&#10;jZVAkde427Vp+6N5iyrnbxjd1qPmbrIceo9ad8wAZo89qXNrYokYN5hRz82fw/D2pyjeWAc/e+Xb&#10;2qFAzcyDco7nuakiUAYye4/+vWhMlfUdFuaYuD95ePl9qeCdh3H5v7vY+9R2pV3Me0jb8q/N14qe&#10;Jwp8oJx3xnJNPl7kxGvulY7BtPWnIu/5lfKhufr9KawUKzfjx1JpwfKecB15+7Tvyhy62HHAVgSf&#10;9n5evNNZ5PNEmMDoadGilss+454pZC7sqrIQq+vpWfwyKd+UQt5n7tJNoz0BpxjJfDAIygj5hjvT&#10;WBCqcfd5+Vc54/OlxK43yv8AMgwc845OKpS01BbDYQxUnls8bU4x/wDXqVMRv5Tcbh/F2pN8UbiQ&#10;OOn3vX60gWIpv3ngZ4JrO4RDbh/JB+9xn0oRljLRxqqqvQjvSFQ2Sm5hwcNj5aUsT8kYx8vT19jW&#10;i2sTL4hwcOSwbtx2P4UM0zxkw4yv8P8AnrTQytHmQspGOv8AKgSQmTYVHyjPDfpSDoO80BsZ3f8A&#10;Ae9NaZllYO+0sfzpC7hdicnrtangbowzt8x4HHSquLXoBXK/KeemKkRIyg2j5j2puwXB2yH5toDe&#10;1EcSou0ZxnOPSlHm6leZLEoAUKo3Fs596a43MCiHg/NmmMsezy43HHUKc5pyxAr+7P8AtMC+CaG9&#10;EXoxyx/Ocj+H5R6+1InDAOvr/F7UEgoWQdOCu/7tKMZKgd/4s0Wj1JsCo4fgZz2z1pwkIfy2i/Ne&#10;hxSZTzNufujjdS+b5ce11yzcH29KLj6DSCr+c2OmOmaRmOd0ZbH8WWxmnsrKzS9hzux1/wDrVGd4&#10;k3K+e6t/DRrLREsa4mwRJktt4X096mO1Qyf3uelDSAqskhyV4bd3qMIkg+S3wrN1z2/nQuYI3iOU&#10;q4y6DI4WjLSMBGeF+UlqUyKI98R/FT2pWZ3Csp/+vUxfQY6RvLUJ3Y9exogj3YkD/N0+p9aC2/cz&#10;DnoN3ApqxbYvMyOPvd8U720F1F2Nnjlv97rSjCEoGz2X5etNwrj2zlcccYpXK7+XCnb36n/Gmh2s&#10;K4ERHG5enC9PpUkSEIWMg9NpWmJuOUKc49KfEjCTcU/767+1V0Jatqh2WkVtqZY9OP5URtJuIj5L&#10;GkMb53rGVPTPOcUpO0sVO4cdxz2qvdK1tYckZaXaIPucHafvUQoIyUlXg8/e6Gmp55lZgnzdTlea&#10;eHBKln5b7vHAqb+7YnqLKVyRGFAZct8uP8imxt8uS4bIwAF6e9OR415OGXux4ANOw8gZU6r91tp4&#10;5qfdsU+45ImmTaQvC4DN2pCjGNYonUqo+838qVGb7sfRuKQMm3a46nr6/wCFUooHcQpChILZyo+X&#10;HXj61IA2MDIXdj5exprF3YhVx7A54pUUxorMD05x/DWnM46E6XFJKybycN2AoxtwsSkBsZ+bg0CP&#10;naTgKvBZaVMIcP8AiQajeVwH/I/zucADPyr1piycqxHzbflz/wDqp4Dk7t6+Xt9elCo7PtMXyrzx&#10;0/PpUmnM0h6BIxviY/N047elNU7SVTj+HH60sQCjKvyBj/ZHNBbDNsbHQt3otINoiPHlfJyoK4Oe&#10;5pI8pxkn8OKHlI4Zdvv6U/5G2nbt4yM5wa1h8JHMr3EKtz8v3cnjv+tMyAzbgPm/i9OKeGkDgj5Q&#10;T1H8qa0ZjiAJOc/ex3qdht9EG0E8nb0+UdDQyBR8qbh/FmiTht7ozf7XqKaZD5oEahcj+91o63J5&#10;e4Ku1een8qCgJErMfRiDRGNg2sfvZ+b7tOGFfIl2/wB4qw4J/wAaLxDcTyxJgM52+5PXt/n6Ujbx&#10;HswW/wCBe1P83yxtZvvcc85pBlSyHAbGeF7VS5bj02QLhV+Qsp9G6/WpHUSujq5xu9evamordA+O&#10;+5l5PFCsc8BcUbjjsOlBhfJC8nO5T/KnBg7HbwoXduXj8Ka8q4wp3bR82O3NEru/RmbsfXHrUpRB&#10;21sCxts4Jxu9cYpzDeGiVOcjr/n2oeIKOB8vv3+lBcqm7zDz2B60O/QUdtQQRryHz/eUdh/U07I3&#10;KxfPbHIwKj2iI8KuGH3c8ipB5ksayyN3x+fNPlTd2F76WDnAVpA/zY2leo/wpRPE0e4A+m3/AOvS&#10;qI4x85AX36/WhDv+Y5+XHXtTfcScrjWDgZVeo/u+1DxzlOF7Z+b+lSKqu4Zj2x17UMrEeUZOd2Bk&#10;dqHLQkaIfMZsNtXbhNrcH8+lA3xrlUO3d045qQxFA24nI6bRnNBthxCN2773+7zRK0tCthreYWCl&#10;uFXDBR1OacyqEZ8qD3Ve5pw/ehi/RR8vy9Tn/Gowis3O5f738/1o962gpSXKOI8pgzx7vX/P0okE&#10;gQE8L1Hy8Dp+tOSOQRhidq85b3oELLCWLldvXOTmojzbsW6CO3Vjul28L8v+H60MZCrHbtUt/F3x&#10;2pQJYgxIU/3eKQOpi3Ofmbhdxxmn6hb3Ru2Rpv8AVKowOM8+5psKg/u0Y/L1+pHSpMxrzv2rtyM0&#10;0qzrlEb5f8/lRzBZWGs3lusSNt3Z+bGf/rU6K2ScNuKjJPK5BJ460rJGpLFyd3PDcYpkexW3Qp2/&#10;M0cspRuxxtF6jpQ2W+fHzcgNz/8AX4qCREdj8nHYnjFTzJNlRsXdx83oMVG4eLEZO4sflwOhqrDl&#10;voR/uw/3gdx6+tNLs67JIwV3feqZVbCoIs7s856d6jiZ1HmJnkY+Y9akObQh8sNGuExtc/Mpprxq&#10;AXAywbG309KnXO0LISxTp6VArEPslzt/P/8AXS12C8bEZBSPMko+9kjPX61C0BdvNCne3cjHSrE0&#10;TI2evP1/OmSNuXzWj7gq3UUWJl2IigA3F8deBTVLLyfl28Y3e1SN8zkbRtYYO1upof5N0gj3kjpu&#10;z2qvh0DfUZE7gqWbtjhaRWkX942G6jg08qWbDOFDds420jRlF2EZ+boo96h+8VzDEYFtyxydBgf0&#10;+lKqeaxTcFPTlRUgVpJAV+Xb146UiRAtuycbe7dfQUnoSuaWobVjdIkG5R97PcUyJyXO8/e5XoQK&#10;kki2qU254yx44pFRkIjfA3jpkciiw3uIAinYNvC/N17/AMqdEoDMNnf5Wx0oSRfMz2HPzdVqRIy4&#10;JRm+XPSkxpXeg0KJuELZXrinFREu1my20A4pI2Q7WY5JXKtu6/59KkiQqvJVl7s2KNwEAAJDFew3&#10;bqNn2aPZEeeO9SEqSv7sMo5XP8qHQBWdnbO3IwPap5nzWYcvu3IxGTuDL15H1pwi/db87t2DgduO&#10;acB8qzNxjrj1pREI4tyHO4/lk1d9NCYrqKCZDgPn/aPanIoAaXbgdW/P/wCvSFXT5WC/L91vXihi&#10;GQIVYt61F2tCtxFVcfuuGVsfN39qJF/hA+bqy06BWC7lbCnI/KnfIYwSpxj5d31xQFtBLcAHcUb7&#10;v8Pb/CnspADsF/2j3/8A11DErKQFkzuYj73b+tPEW8srNxt/vcik7sqMuWIuxZfkaJV6jPrilWAj&#10;lIeFb/WN6elEsZeFQ53MoHpmkdG3Fc7R1yD196dpWJ2JmQRhZc53ZGdx29CcU1WyVnZVZe7bsUTE&#10;pHtWT5s4ZcU7yts28Zb5fvdPyFS4pg3zPQJH24JXavfB5HvSqFRgVPygfd45/GnpI4VkBZmHPK9c&#10;0GMeVvb+8e/B/wA5pagNkVQkhRv4iGYLxTvLBKuu08fN9acq4Gz5fLGQyt3oQGPd5kQxu+Uq3Bo5&#10;QY0MCnmRjtgjincg7W+b/e5xS+Sdnm223G3G1sUoR2fa6FTx07j/APVSYe91Gqo2hGDKwGU9qd5B&#10;CbVB2tyRnvjrToQm5mw0Z78HBP8A+qpI02Ejczd8Ue7c0RXZHjWONBtH9PxowrAopZW25X39qnVP&#10;LfY67ssOODt+tNSMPN5iH72d23/69Ll5REBjllj3gH/aHenBELAlsKrDC+nWpmhlkYiNWdfXp+dM&#10;EZZ1XAH4Z5pOQpXERiD5iJ/s8rwPb9Kcki5CvwuNuKc1oIGZs7mbrgdf8mm4MnyJEvGMLt5pWuHq&#10;OMQZ1LqSrNhewNO3LGzAjGfbPJPH86AYlRTIrY6FeMUMhTq4H+73HoaH72iGwT7p2n5s4KhcNTlC&#10;4VDMd+7+IdKcAcNIrMrDp9M+9O5C+ZKN3Py+1K3UOqY5UCsy59xtOM9j2ojxlXX73oDREABlyzbm&#10;69hUi8vuEbL8p+VRUyW5SAXIZfmO7b+Wf8ipFWONmYLyvYe9CxxouQvzD7qtxj61IF3HCn5c5rPy&#10;Q9nqQx+mF5b+H+L8f89afESqkZ+VRyp6EmlAHDE7aRUdTtGOAdtab6ANjQgrlCxX7uB1qQNJ/GQP&#10;mO75qTa2zYp27ujHoKcyPsVcqCvJ3HrR0BCNHLE+S23+9wCcVLiOQ7PlUN7dai8lt20t1YEtt6c/&#10;54qXLIhTA6/dxnPNK12g1QSROT5YBX+6OOfagAxt5bSDlt3C9fanK4jfy93zE5VRx1oRDKAWT5v7&#10;2Rgc0PsglZyHIpU/MDnb0pxQArIM8g7SO9NRlUs3zFpOOnfHFKFjbdG7tt3fKzJ9P0qHcEIwYnKn&#10;A6NjqRQdhw0gbnklqmUbVBT5eg/XrUbDjknmp8y9lcjCIRtV13epNOXa3Dr90flTwjShtyqn+yrd&#10;eaMqyfMud3K1ROvQi2ljvA3f09qbLvljEQiVT32tyBUwikCZ8wfL8wUsPzqKRvmKgMGbOG/w4o31&#10;HLYW355I78UFZGXdJlgv0pxjJO9GwTjOTTZGGM7unbPP/wBaq90NLD9oHGFO37wI7ntSPFmPDY+b&#10;OOO3pT4lcREOflx8pz2pFTfGFbj8c0o7l/FEajBSo285xtoJKvtY7d33hijDnCZ+ZW646f5/rSyJ&#10;8ihgxx69uafKhe9YAY0Rm2tnqDjvSndJMu2NSpzz0FBKqNzR9mxx1HShyLk7oeNowMY+bFTzdgv0&#10;HIuw4LbvQY6CkRg7YGQvJPtikUxvEEjCqnUkrT2Lr+5H3jz/APWqeYB6KqkNj5T0bHB9qjUKkZaN&#10;t3GNp70xML8h9TxjpUu5SVUFmbptXv74qb2loOMrjirAh9r/ADfN+NOEi7huHXrmiIhP3e7nbUZZ&#10;UPyluhCrkc1fkhyXUdFGgBPl+64NOGZXZYwqsOOO3+NBkZX3YbG3AHr/APqqMLg5EnzY4o3AccxE&#10;Dd6e+TTVYFd0hIPIyuelKWlb75245O3uKdKz8s23pnI5qbW0DzIlBA3CQ8nGFXoKkDxncVKj5ThW&#10;X3xRl5kU+Z8w6H+hpBC2C0mc4+X0+lVZBH3WBRggeMbGPG0tnnNKHZVVXYM24An1oXy89mGPlZW4&#10;NCCJ1YSAKqr+I5qeZbDfkSFWCqc/eIDbeM05WjLgxL8u3B2nhv19qcqGIkMGyo9fegRhXZiO2dje&#10;tWVyvl0JIz8uAT1wfm5HepowrE+Z8p3Y+WoowDhtqjaM7d1SrkNzIu5s5CkUfEL3iYsiAEjp1IxU&#10;wCN9xTt2nbuqvEHXiVtoxhVbmpojmPy1/hP3TU9Rxu9yaFBuCRRgf1/GpDw2Hx7bf5VCGYruz/Fw&#10;cfzpwyD5Zbp/FkcURtYvyJgAvH8Kjd8wpyupkIdd3NRgyYw27/AU4uMeYFO0nG33pegpFjbC5XjP&#10;uacXRE2r2bH1qGNyPvY3dAPWnEDqRj3p6jiSRuAgk2qfbripIXCruU8dzz+NQrhPkJ+p4qTeQ2Qf&#10;b86PQrYl3KQqZ9CDShnxlUBPpnpUaqQwLAt/dxTssyhfTPyk0gtfcmyQMt1+vWpFk6hvrmoo2YHn&#10;qP8Aa6VKhJb96PZeehquYnUkO07SI91PQsGzyPVfWo0djHtI+bOGpWIUZ3Ebj0FTZbh5km8BAUDf&#10;j0qRATlgPf61Gmx1yF71IG2nYp5HYL0oAcgcpgsfp/SpYomjb7rMG9SOPamR7WffjC9KcxG7bu7c&#10;U0w5Y7kisxlYldv9KVQS2GxlRyaijRyu1c+lSQvz06DkVO4XY5c567vm+7xUvyBj5f4gUwtu4ePg&#10;feXPFLHxxtHXvRFyFcevz8so+Xtmh1blQPzpGbDqrf8AAdvvTyN3JbpVcr3RdhrYY4BxkY60vlqF&#10;wPoKedp4YZ9cUhUAcDocZI96kYwBgu2Tt0akMSxKxIPXj3p5QD5MY7Nmgbl3LvHA9Ka01EvdeohL&#10;IcluBk9KQDA3MgGR90jtTtuBl15o8sqc5yoXHFWG+xFAnyMWO3HOcdBSYOQw+uMU7K7gVjHy+/U0&#10;7y2YgbvoWoYl5kLs0jfK3OPxNIpYYGRhRnntTpFJJ39B0WlCdCakd+g1g+cYpu1cbc4/2qc+4HI/&#10;n0ojAxs/i/iFVrcVuxGyBtoG7H9KNiJjYx9dpqQjIXKnaD0VsU0MS29mz83G7+VP3myupGFddxP1&#10;oLHZukTaoHy1IUCHLfxc8mhlOAhbp29ajaQhqgEKGG1d3zdzR5QEZUuxPRfl606SEMch2+7jp0p0&#10;kfGCvBPritIhqRqoPA429/SgjcN208dqc4AOW2/d5VaVg7KDnH+72qQ6DVSTP3tw67TSgIw2g53f&#10;d+aneXlNpB3eppWRV5VMY420XewWsR+WwOHyv0opcktnP/fQorUl76H52hVX+IN8ueP5U5w7j+W2&#10;miULb+YIwGXPyYzn3pEByGJ47CvWa5Xqeb5IlQH5fnA7f/WqQHZ26etRxsykrt+Xbj2FODhmCyOG&#10;B4GM804lWiiQhlPI/wDrUMjeXuA4J5+amK8m7YDn+lLG7ndGWyv8Oae5MhwlYLuBzu9ulEa7n3uf&#10;97ihQg3BIxuPXk5oXcjKv3cmn9kV+5IjjH3Bj/PNSJKUGWVSu71pm7IVSo5/ipY3xuVR7/NzU3Tj&#10;qMUARfejwelKZDjJByMgbetAZyPn2lh/s5zRLubBB25qfh1K0HFQX6+/1FAA3YUnDdRSspiXOP8A&#10;gW6nAtIvyr154qulxDPLeU5R+VH505wwbbtxu4U7eR70GULJx8w64HrinGRWm3MjcZqPeFHl5rsY&#10;dqbi53cd+9OjyG3gYx1UcYpJZGLKmP8Ax3pTih3Fg3X72KfvWsTy+9oIR+8yyH35zUqzHbzwp/ip&#10;iRtHvUOSF9R1pfMYYPlZjVelGq1L12EV3K7w33m5H9aWTk4w23oWPfpSNztmRTuz83y04Z2KGQ/N&#10;2zVW6ilsIrMFbYzbemVHalRgXMYLce1DODwGHHtjNAiyq53f40lK+gLyEDgKzRqV/wBmnOUbgfdO&#10;M8c0FWdgfLO3+9t6USSEfvFjOOnHrTa7By23HcIMe/emuQX2ngMv3T9OaarJJkbGDVIcxnbKePbv&#10;+FZrllINAYZj4fORyA3T8ab+9Ybj/F975utCoQ3mgMAvy5oLvKmxSCv8JDYquVp2Yo6jlLY8pcju&#10;MdKERf4zwv3l9adGQo2f+Pd6aQ/O4ZP/ANf+dF7aDslqDffwnAx94tTkcyRgEfNnH400Fdu6Nupw&#10;WxnbQ7rAdrt9453N2ojruPfUmEWOVCjjPP0pF3EHL9eetNOGbh+px9PaiJmJZG9f4uDQ4voVvohW&#10;VmZSw29hmnojg78gZ/iNIxWOTbtXJoDyE7QT83tU8siZPlkKjYfDSHGO3Q8Uiu0OP4ux59utOUPG&#10;PkJX/epoy3fqcgt3FDsIA5jPlkFl6tx/nvUi+ay9Co464qNZGRiCGPfn604NtizK7fTjiqjYSchy&#10;Kkb4LFuhywx/WlPlMfMHyk5C7RkD86a0mWyoyP4d1KyAnaB1bjnrWlrCUtRyrLGNrt8vSmrHFlvN&#10;bb3LfjQUkR8GMnLEYJx3pN2ZmCr/AA44b9azKk5DogHAHmbVUZ7/AJ0qqBhUkZj15XrTRISVYn5R&#10;x9ad5gDrEBt/2W/P8qVr6iXoMCfNnvjru609SxO1TlsbvlHSghlYSHbjGG2007WjPBye+7pRzDAr&#10;IjYkABbn5T/Ojb5o89hk/wAQ/wAKRFaVhujDKV6rzQ8bAjc33QAvy9PSnckWJyUHzfLjjpR5iqNi&#10;c9RyMfjTSZCGUqeMYK06aVy4QKf9oqKOpXQEKgbOdwxRLKcfu1zx0U/ypsZfYd55X9RQSGTAVV/2&#10;R3qkuXVivfQdGAqsVTcepzSjY3TczbhlRTAXG2Pb94fw04M2Ffb/ABY+7zRa2442EY5AI+XHVj/K&#10;guwXejHB5b25pChEe6NcnJxznFIDuj+ccfzNITFdNz7QuFbnj0HekmUyDoflbFOb5RskK/3eetRh&#10;i2Vdjlvfp7U17wvUUcNmT6cdqaEjbaxbp6HGMUr70fDjjOc47U/cuzLR7V3ct1zVbhF2I5CC/mqR&#10;5ZXDLigoNrZfnOPlGQKklCNEyZII+4BUeHTI+X1ZW7f40mTZXHbmUYCk7Tg7qFUN8p+Xmgq2GKpx&#10;tHOe9NQxNkN8uW+Yr3o5bIeg7MgHlumVbhvmpS6+Wfl5/hX09fxpjSqrfM5x6etSRFW5RTu24XPQ&#10;VFrIsTf5abSm7/ZXoBTUkDrkDG3jp0PpSFwygHcT79Rx0oIkJ3Bf4uDz/k1o/eJ5uXQkKlmGEPqw&#10;pA7ISoX6UIwHzFW57LUjbs7Yhww4zwcVL5mUMdl+XYe+T/s0B0jG77270prk/wCrQdPvVGAx3eWC&#10;D/P2oFuTJx+9Rh83Hzc496Ai72kRid38XpTZDGSVZGwFzyOp/wD105Cd6AjHGX3D+lBUY9QbGdzL&#10;njg+oHemq5zlucqO/AqQkI4c577famnA+aTGPQUKL2FKIiHy9wlUAtzzikA/fMynPYcY7elOJhmb&#10;5eDnuuKTb5aqrA8NlWaiXNygo+7cHfHzD5d2BuP1HFDe5/8Ar0krTgZHsPal+VcoF79mpRfuil5A&#10;AmMiRtyjlAP1pPNYnarFunfpTXVmjyGcN3Xd09qdFvxnbg+lNRuK+gJEXUxk8g5GDR8obasfVcfN&#10;n8qkQAhd+VbjoMUjMXbDAfWptrZFe9yh5io27b36UqxowDb2PNIqI6YkfcDg+n8qe/3lIYja3bvR&#10;FOxUdg5VBhPlPGaaRxna3PpR+8LKd34H+eaFcqd4HmH+6B0puLYfIJgTuKjH97jrikVsOHcN8v6e&#10;9Mlmkb93GfvfeOOlOXzGBkC8A4bNLlM5X5tB6tFKPmH04zigs0i/KD6fWk254ZCPbpSgiJcMF56Z&#10;+lZy3K1sJJjIMbH6FaNp8xUdtw6jjp7U0SCOYMDx3bHvRImTnzCN3KnHvVbxHoloOfDybsMOytnr&#10;+FACyPkL8rdKIlTG0S9P4mbrTlbYNxB549jRLbQfxEKB4pVVFKp7ryKmdMIPlLNjH0qJ5NrNPIgb&#10;0Xnj9aVgwTJ+YN7nvT5OYmMktBzAELt+v3e9MGBKGZ/l74WlXAcBMjb/AA7jz709lUHdj33d6XkS&#10;49hNylyvmFtzYxntjpSsTHJ5iDp0oQsrgdD3y3Sh1mj3soDDbmnsVZiBUYkHnn/P1oZWdfK2/Shk&#10;jd2LA+vXpTsun7xmPzDKr6VMuYPUahKoyr1zjpTgpThh/wB9dqCgA++3I7N0ppb+Jfm/2t2MU7+6&#10;S99B0JBRX3NwvQLyfenIpK/vFOVB53UbBHFu3fK3fGaeGAIBRe/O4nNT1NBN7MwbG4YJ5XpTlDMd&#10;6na2KbG+ZMNI/P8ACq9qerrlUVsfKdq57etMLiiVDgv2O3HWnRgjAZS2G4zUJb5cAfN1K9Kc/mMQ&#10;pXA20iWhzKI3LTf3iF+XpT45D5QUKPlGOO/tTC28gjnjDBs09n2t5LcFj96l5B8I6TYWw/fk/L+l&#10;OiOXb96r7gMrzxTOAfrxn1o3FVKKc9PvE1MU5Bf3tRzB4RuCn0I3daUZJVtvK/1pVkOdgHTnr0zT&#10;WLY+Uk/0p76FNdUSCSPOxpN27+8vvTSzBTkjJfk+lHmRN8xXCkfLRh2g2ggMeGFS46aCXmBfbIzy&#10;Lnd93tk46UkTCT5lB+9/FT1O/wCZnLd8Ht70AkOIV923Z680rPqN3Y8kKjQiUbvfnng5pFJUfLKx&#10;ZmH8PSkEZVFbb8wzuyOlJGApwmPl5wD7U+mpN9hzBSWlCsfX/CpFVFi8vf6/KfpTXlVhuH93BVuc&#10;0iFiA2fu9W9KrkvENeYlVsjnnb6joaUyPKu7y2ZuO3Smkt528kBWGPqc9KXDxHf8ynGT+VZ6dCmO&#10;ZZnRiXXcedvcU2HzTmMleM7WPPFBB+Z2JXK4x604sS+7gZGFAqU0K1xjBPM2CMFu3H51KyHjaoXr&#10;25NMO9XU4479OKeof7wyyjBHfHPtWkvhuVH3XqNXe67lj+8OlCu25U29geOrUHzMbR16Y70qqzPu&#10;fcNx55HSpUhdRXK+ZznPsO1ARfM/eN1xnH5UTKgTZCxB92689aHR2KsHKvu5alYmV+Ye7yO+PNO4&#10;H73tjFIjAjaZuCuOuffNEigEsDynNBSQlWCMeDt4pSjy7j5uw14uMY2888dakIyux+f9n/PtSK2z&#10;53Lcfd3DrQmSF2rndxnvnpikve3F10FGyKIlsHfyvXn2oLvkk9uCW7U1XDKF+Zm7bWqRlMgLbR6F&#10;mOMU1YrmclZAGQDas7dMnnGKdsA5QdOCopn2UBWAz77qeq4lYplT32qad05Kwe92HRYU7jJ8p4x7&#10;/wCNO3jO6QcY/hB4o/ehQqKdvJ+71qUSDGwHoerdG5qvel1JGfK0TEnHYbhUiSuu3CNnj5qYdpT5&#10;+fm6ZIxzSR5EmH68bW9PalrbcNeZEirt+XIZgv0oIIPIXdt/WnR7sZ255+VueM07y+cL/dzuWpl2&#10;ZfvXG7VSPOfm2/KV/SiQER8yfK3DZqOR448SmTLLnc3tTpHRmVP9k/KTyaI6qwm9RzR4iXgtxjpx&#10;TdpiDOo/hz1zj2oY7toA2hcfMCfzodi7s5bkdeetEY2ARH3Q5Hy5GKfgSgKG+YfdJ6gULKQcFevQ&#10;0MAB5xbPy0XuLlQbIY15/i/2upzSI0UIC7ss3zcLSFpDuLj8hx+FNNvOGWQJ7bs4xTF6IdG5EnyK&#10;PmJwSDTo2KDyj2/XntTniaIeUHVlC8H+nXrSKUZNwkBPuDzTldaIaJIgjKTn73PXGaQtnovyhc8L&#10;+tIN7kKCu7jkngGkD8cHO45YjqeaNY7j5rLQcxRU89056c05JYMB0O1v7pbIH6UxEJixjcCuMHrj&#10;rTw25Gbjcy8Ko7VS2M1K4L+6G3O3d+lPMZ4YnG7lWLU2JC6bnG35cbSKF3kbcfL33L7+9TujTl1H&#10;lRGCu3tlfm6fWmCU7gCpzT2KGLhc5/iNNGHfbu+YenA+lEY9SpeQOE3fIe4zz7daULHHHjP3lwoC&#10;+9NIdOufmyfb6cU+4EpjUuF/D0qZXjIldhdkoXa8nA4bdTWP7vYvOR13E9KUOdmxYwvPPtTUyGL9&#10;M9PyqmHkKF6BkZv7zHsaGMiHMit935uOaVN5JLLj5QeG7+lJllmzIv09TRp0DS4sivHJtPPy545w&#10;eeaCMnlTgZ+91pxRY3YiP7oyfmocq+UIbc3HpikneQ3HzGswX5oxz3H404ONi87g2B6YprSRrE0S&#10;hW52nnLdP/1U6LzGDEjoxA2801uS30HDLR4Z2UtwMiiIsoaNP4ueVp2cMD1b+L5hQeDwd3fpRcZI&#10;GZf3qlR/vetN+bduMODtz8p7UvzoNrMMfxZNOfbnC/3cKuen1pkq4qsrDcs2WC5xQrAJ8sm4dQpP&#10;+e9RpGAPLCqOePU05E2Orqdu1dp2jjpV+7Eq/kOEcpLbWG3du+X1oVSSZdn+P+eKFkLN5QwD2z34&#10;605AHzsxj+LNTG1iVHme48Llsh9y8EUnlNJII8fNjHoKcrY/djcvX8aSMOWzuP3cfd/z/jVLl6mk&#10;h0bBdyM6kEc5B+TkUHawIQfezu96VlcfcC84HOO3X8aaq72XPy7c/KvA/Op1lInYC2Soc/XBpxyC&#10;wDKO+N3OKabYgFztLBfbmlMYf/Xbm3N90t2p9gY9SzxNswytycHiliiKIROPl253Dp+ftSgwg5RA&#10;vzY25/nTVAclFCjH8K96X2gWg5RtDM2PRS3fnjpQoWNiDGvpkHrQImjbbJI33+fl6CkMecoCf9pj&#10;35/+vRbqxSkO2KVZAxO3H3utJjKZQ/Jt+7k+tN4kJ2ybtvUjPPP1/wA4qReU8snPGMAYyafwj5bk&#10;aZDkSblz0JXOOKXKNDuEuBt67evvTwGLYUHP8O1c/wCeKJdyY8scFeSv60PVhrykaIVO6JiNx5z3&#10;oxuPmE/XgevSgl/KdnQ9eNvIoVlb/lptKjCrxTXYl9AIRMnd5g7D0OabgAl3/h43Y/lRO8QJgY7s&#10;9VH60bAimTdgFT8oHrVW62J924ixof8Ae6iljGWx/wAB+7/WnEK8e4kk9Pl4zTVER923dnPpR7xQ&#10;5EIbr3xgc5pzMuMM3ufl9xSbiZcBOQfm68Uqkxltw+UjC/LijRD6CBQ8mAdv8yaeoY/KDuXdlm3d&#10;RTY22/OhU/xMd1OcbmaRG+Xjq3UemKOtgj3HGNUPDZ2j5T+HT8qY5Y/MgYKvPXPFPlUonykr/d3D&#10;26UiGYLtRQW3AjpxRF9yZailirec5Gz73C4xUiPO0OyNNoUkfTvTQQVZP4mGNuOM1IUSO18oquem&#10;fWp3Y1oJKpysb/dz8pPSpXEkaiMYz7Hpiot7CRWWL5VbG71OelP8pQvmLJuGOF+map22D0CIFQW2&#10;cLnPPT2/OneWNoxj7tCI5ZhKxXo2NvX0600ylm3s7KF/hXvU6h9kc0YE2Xyc9KSSPYyxRhvm4I3Y&#10;xzT4t3G4c5zu5ANGRKxCtuPQ4alGQh0iktgR8D/9VRhQCy+WSy8L70b9wyWPTJHpTnj2n90G+Zh+&#10;fXr+FXe0bC+Ia27Chvl6jaegpxWJiki9c9ieenH0pzKSqqcLk7j8ufz5poLSBRtwu7nv6VPvONir&#10;EjiPPGc/3ifl+n86hKqxDZC7WJLNz+FSOxA2/wB3Iz2FQlJC27d+Tf0o95lSWlyZjtk80KpBGPXJ&#10;5pm2Nk2J/Fz9RSPg4RB8y89Og9KJGMkp+TbtbC7T1oJF56hWUb8LubOBmmGJUHnKNx5HH8+lSJJ5&#10;pzjqM/hTXVg7F0yPVfxo+0J67BHN8qnH8XfHPFRt5QLearE5x/8AXp0kRUgL64b5ugprJ5hOAyr1&#10;G3nPFPcb5geJfMxEF59+cYqMAAM8i5RW+XnJzRK0uNqHjghX704zMQWaMMnXHXNJxJ3IHaPZ+7l2&#10;7v4fakaBY5BOOi8GnNHGTtf5VJ7dfwpjO7/dHyhuyjjjpTjJbBIRpEYELnAOS22opFmZlRGAyMY9&#10;Km8mNWyJW+9jJoDv5irtGN3Vu3HNK/YXTUidW/1fzdOV9BSRcDaey54NS7AZNpLMyn8vamyQxgsP&#10;Lz36Y5xUyT6l3InRd+A3y9cLSqGEflsV2544yTRHCP8AVuzZwPlZTQyMB937y4/+tU66WEr3uRqw&#10;UZTGP0FKpBjkYkk9Vy3v/KnGMF9u7HbmlhjjmhExRgRyoIOck81o9riUiPYzRByAvPze1SIvmhcB&#10;uOOKHZ2coiHAbB+tPc7Qqrx8uTip3EMeON4y04XvnH0FOjUQllG3GMk7untTkMakIx5z8nbGf607&#10;YT838IXHHc0dbDGjMuDO643HGcHbz06UoaIuML8vfP8AP3pAjYUglWDfd9KLdd0m4q3yr371UY9W&#10;HN2FXeUaUDdHxxtqQiGTCHbtHpyaYOIjIIwx52Z709IyVba7fN/drHlsyrivvPyHdz0+lN/er8hX&#10;arDj1FTfMJNpjxtboR0obdGWjX5lY9TnA54pu6HoyBIwB9V/CpY9uWJzgsPlDdOOtAjI7H/Z+Wgo&#10;hfzY/lJHzDFNR5iI+6xXk4wj7v7wjPtSOVEKxKe3Ldz7UioCBEE2tgn1pGBQB+OwOXGKLXVhylrc&#10;QAxrkjjp9PepYmY/MBxgEZ/GlYsi4ZBhsAfTHWkwJoy0b7Tu5Xpjj3qXewKPQcsZUM4HOMsq85pE&#10;2h9xiIk4/hzT0HGIwWw3P0px2bfOdMjPy/yqYy6F2GyhjLtLbflAPy06Iyr0Gd/3WH+etB8uNf3k&#10;m04PAHFAYbslWwRlTnpRuTpzaDvLbDp6t69qJLcCNGMm1QPmHfIoH7keYobJ4x6U9YQE2NxnAJxV&#10;RXUkBhSsix7lZhtX6ml8sA4U9Gz+PpTmXcvl7Gw3OfpQAycSfLz94x9Dn0pableQJH5ihwcruO7v&#10;x6U5o2UqVLDP3ufWnRKsq5iONzY4bHTqeaVI9r7GyM9D+Paole/MVf3RgZZI2Ly7fMPDY6c05JAy&#10;/vWb5m2qrenrj/8AXUkkQAaN0HzLljz/AJ7UQqjvuaMrtyN3fgUSsSrojMa4VP4ud3pinLCIQQQe&#10;Ofx9Kc6KzoqD33Z605oWUeZnJ77aFqNb6kYOxWA+bHSQr05p0ccjndIPvfdHPNSYYbtijHXd+NI8&#10;IMih0x82OPelKNjTqQuJJAyMvbhfWlji3nEn8IO0561MyOU2qx4Hy85x75oEbvIzbd3G35unSkm0&#10;KyI0tiI9zH5c/wB45xSooY7XVmHRu+aVIXD7FK+n3SQKmLS9WjXd/T1pB6kPlwB8oMZ4+91pyiMw&#10;/LH3bv8AlSvtDbh93v1xToyw28bsr91W6c/rU6xWoW7DUjIbbGG29x2zUsRVWYA7ctncKBxNsVG2&#10;scs2c07YJQVkZRnkbQeaQ7AkoYsygL1BUdvelUtC21GDBhgFj3/pSbADh8bWOep64qQMiqGZfl9e&#10;aWqiNDdwTajyMWbmpI42ddqMu0DPzH+lNVnCrt2/7LbjmhCoGF+Xdwx/rSF6itHEGIUHav8AL1pg&#10;SSORlSXdubg46/TipFlLHpzuzz9P0p2MsqLlv7rKuMUeo7kZEiNgJg5xhm69qlgaRR5TnPUhuvFK&#10;VeM7R8vDHjvRF5yyZaHHy/LmmvdQbgq/9NN25cKvHrTrZRInzM3H3gT0oDKHCGPdx8ripSnmbQmO&#10;nO33pANjCGLhv4cYY8+lKqoUXzOWXldq9vT88UGNd48sfNnJK9c1J5QHzY4PXmm4hFq4yLfGWBTa&#10;ucUshLDbgdMDdwBTo25By3ToaRlKMwKkq3cnn/OKzTkXs7DGxKuDOvTnatDqXXcX3bTjcB+lSO7C&#10;JnX5vmprZdML95jlV9Paq+ES02IneNF8lA3/AAHjFHl/LzGMN2Y9OalAWL/WN97hgGo2q67GbABy&#10;Gz0/+tRFhH3tCMqjlsMOefTJpsTFsRk7cf7OaeFJGXZv++SKUIMfcX/ZbdnmjqNRe40om7EicKM+&#10;n+etLI5lx8m2T+I8c+xp8cTFJCeeyrxTdzRpsZeGUlcU99Bq6RGdsp8tR8zdeelOMIyEZfuns1Ea&#10;NnLHBVfvZp2ZQuABjPLEDmjlCOu4hzIWI3euNw4puwjqR1PQfyp8cuJf3iL/AI8U1Q0h8tpfmXB6&#10;VIaIdGT95flO4/Lgfj3+lPEsbjEgxxjIXr1qJFwfN2dGx81TMoXETfxcnHQdaUrIpXAqiv5/Xaw5&#10;60KCr9+VOGHWkVdpETKpxztwefalZH27JEA7rjjPNK1w06BmJQFx1XLGmeW/mBSzbc43fhTwi7W2&#10;p8ynLA+maSbZnzUk4OKq6sTbqIcbNm9sf3h9aWERqvn45zx81Ni81j5MUORu4Gae6RdCy/e/hFHL&#10;pcQSkByu/noMHGaI2Vdsao24H5j1oLxYLsuD0VuwH+NLHvblS3U8k9B/n9aqyLW4h3bm+X738VN2&#10;b4sE7G3emcD+lSKjMNr52YznOTTcBn2qeDndjrj2rOV0V6gwEQ5JwvX5aI22nbvxwCM8g/8A16as&#10;bkYZ19M7e3pQSE+fO1h+vFKn5h9kl3q4abZkr1Pv/WnlsZOOcgY9ahMsqnYY/wDeZqm80dQG4GN1&#10;XKPLqFx8bktsXdjpzjHTtU6LufcGU7eO1QJsZtjj7vO7vn0qWMkPtLbSOvy+1RHfQEmTKGZcAjbu&#10;P3h0+lP3gSDa6qSAPunio3JJw3ytuwWzwaVeZPLzuYMAv1o1epTlYsAgtuxnP8NKjjIjwoHX5vWo&#10;lIfiN89mY9vXipiUx97+L3zjFKziHxbDvNKtgt7c1OqsCr8HCj7x7mq6yFmwF7/lUzsqDaWyd2Ct&#10;VH3gHpMjuwc7uacIyB6AckelNklTYqx8e604lc+WvPsaFuBIrTnO5gW549KkSTCdCd36VXnV0jyq&#10;/wC9t9AKkTZLhkX5R905zmhJ7ocW0TKCWbJ/3WHXmnRNsYLjKqOPb8KYMg+bIrHnGaeXO3dn5ifl&#10;pvlSH8RIFZo+eD7jrUwQqqhQ2O7VA5bfwy4x121LHgMXVOG4+lLQLkhcrhlA7dacsyyElsqduM96&#10;jD7yQ2MY705AjFXZhheelEvIGyaCTufoOf8A61OGB+7YHP8Ad9aiYB1+bKj1qSNn27QPl7n0o1sE&#10;fdJCjK6qR0HbpUiMGGVXOfU1Gp2bVc7gOdyjpUsRZi3+z14/lUoNBwZMqoRhkZXtmpF3blLIvfvT&#10;GCudsYxj8h7VIo3fdXjPBqnLm0YSHsm1vvfTNHnYLO6Nj+VCrGGwQSBztb1p33erYXqO+KmPkOKH&#10;fKoG0fXNSYTZkH8qjQEkll4YdaAuxlcdSfmNUmEXcczvtwW+opwYltrnI67aRVjJ8w7R0NS72Ayx&#10;G7p8uabGlYaqIXIVs/L+VRgjO1ic1Ijk7cn6jOabMp+4+emfpSQSbtcH8z5trZOOfSjJZfMUfe/8&#10;doTKxZ9aSTLBV8zbjvtpy0shxfujDGVORF/wKgBS+R/M1KwGcY4K/nTWj55PvtxSFbqMKx7djN/F&#10;n6U1lTOcH/dAxntzUhyDtEfPFAyY+Dnd/nNVsHUaqKmGOec4HpTM7Q2ceqipTnBbbuPXk00ov3Sq&#10;4Hbj86XmGxGwLEDA45yPWjaRHuGfY4/zmnlCQR0+XPHemEBR8jnn3p+oOz1G5AfH/j1BBdfmBznv&#10;2p5O75VC/wDfNOcYzkcAc4brxQG5EFeM/Kf4fwpzfc3ou7PYdqcycYUHG7v1pDH833f90ZoDUZhd&#10;oXO3HX5acq5+YD73PPelJXfjZ0I3VKqBlDAfxH5vWjVrYcYpkJBL7iCv0pxt+Cy9P7vrTmi2gFT/&#10;ABfNTSpL7xJ2+Wpj5j02YbXQ8KOeeaKAu4Y24x/tUUc3mVzI/OhkJXLDOBSK25MN27A8UIJFjAQ+&#10;1CKyL2Y7vu7ulfQaHi+8OL7hu3rjdjGKdHKeIscE/eyOKbnywWcZDfw0sYiTk/Lg8ccmpWsrFbEq&#10;siPtY/ePPvThlTuPXb2FMCiTl8fNwP8AClQ5HyHKt0z3oipAm9hwIMm5V+tOC4yq/Uf7NQsf4QNu&#10;R+VTYVyMKOBzxVBH3m7joV2ZVxkHuGp3lA/LgD0yP1pF4O5WwxOVWjzCpBK4KnPsaUiugo24UuuA&#10;v3W707/VZx1kPXJ49qaSfMMJGW/rSqGRMgNgtgf1paMnQdgN80jYA4+9T4DIeSPlx6U1gDF5bKuW&#10;+7QSuckbcc49KrlWyCMQkKsck5brTgiAZI7UmcDLY+Vc59qTjHr6qw6e1L0Kt1JEIQ9Punb1prgR&#10;8NIRuHoOKUHerSI+3d83/wBalJZlUle3DN3qOZ31IsugiRZysrKT3H+FKABAwVsY9e1H7xH2uOp+&#10;XvRuQD94QB0+tUNai7Y1TcWJ/lSfOTljgDp05oVudicqDwOeKF2quAqtg0/h0JHeYxG5m4UelGAo&#10;5X5v7p5B9aCwXa6bl4+7TgxGVbnd644qPhL3BS5/1Z4bse//ANemoziVjkY6njtQihRs3BRnAG6h&#10;1IO1pM02uaw9ojvMX5kAb/61NKqSyL/d9acwjT5S344puAzeaDndzjFOMepnuAXaVYK2f7o7U6OH&#10;zI8Rx7efvHjHSmpyuB25XPUmnb/76/XHNNoI7jt/zbZAG2/xU1Yn3sEx8v6UM6FcOdxx+Qo3O0ik&#10;N82fyqFJXKeo5EjGZD/Fw3Pt1pZEUHZIrYUfLgdR/WkPyEKW3c9eOKcrYBBXp29BQ/IcfhGxAhsB&#10;SF5GfSjYAqtuVt2Bj3qQMHdVI7evWmsT5W49OnShXsLYd5sjDAVRzniiRwVw4XkDJ6UzCRsqxj5s&#10;GpQwcZHXsu2hXW5NpDGEjfK0zAMOmOlPRgW5P3cD5uwoyAdzjOW+uOlDMVj3wsu7g7WHI/Oj4tC4&#10;+Y7YFXKktkcLThvVRx0P4U0pkEyTYbooA4/OhY3Cq4fkj5sc/jSAc8bNxEecU25ChlClt33VPH+e&#10;9ADN8jt3Pf3ohkIbGdxVck98Vp0M9wRtgEcjggct71IQqbjt6LncT+lRK3mfOj7sNTyqsCHGHzkA&#10;n9al6ovmewpKmXdGrHNRlpWIJb6e1Ph5bazfMuR9TTXkGzdt2853etIAEoI3yFWLfwr0pzEmPBYY&#10;6deDTZNyHO3G0Y3butIGAflGOADt9aFG4Cqdy4ZNob/a6U5GLNhSefve/pimO2AzphcjjdT4jJF/&#10;rAvqvTnrVWtqGg05YbJNy45Vs804s5O7eCBxye1NHmOwG0nnJ/P+VBwz7Z1kw2Dzntx2o0C4MUZP&#10;mRW5+6vWnbtuEK9OjAUAAZEaYC8fnR5jFcbs5HAo5ebQnZ3CYRK25ju9MHBFBbysZbdt+b0puCQr&#10;+Ucg8gNRhVBVWbp8u7jHtTloLm94FYOM9FZs5xwKVTEchWZsZ4akJZuA3y/3W4FEpRlU7VUN3FL7&#10;Nx+YjkruKruHT0pSqjAAz/WlLKIcb8novHSmBQ3zF+f9o+9CXugKuANh3d8lj0pAHf5Q42rwTt9v&#10;51IQgKysh64Pt71HLzJkyMF3eudxoja1h9dQRJJOqhdvH3hzTiiom7y/+A0118w4ZWX5vu4oIMS+&#10;Xjt3796NWP3eg2eEMiruXk5PPajcwXfGAf8AZLU4jcq7pFC4O6lkdVUGNf8Ad9/ejmlsTy9RN6so&#10;JQcjigL5R+ZG9fl7fhQriN1kzz/FuHb1pW8tmz83+y1Hkyl2Eba427Txw2RRM75VCw+6APb/ABpT&#10;GxjaRUZu23t9eKYozIruFwcfxcCqVoilzXJBlVVGf5h+Z/KiVdsTbWbr+PekcOM7/vbshl9KRHSQ&#10;gufm7fj/APqpRvuwHKXXbtf5urKB1oAaNeX+7zuzikXaWzkjpu44FMLMQ2zPbv6Ug+Fj5BztLbl/&#10;vbqV3YlgU4yfm9eKcyRE4KdvlFI7D5fLP3lzwP8AGpXNuP3rXGoCEyj4z827FPDMx37enHp+NMkY&#10;sdiMeepxSYLpjf8A+PVXNoLcFVG2qRtbGRxTXkJHmde7N6VIx+QAeuPm7UHCoqsAfl4weh/rSuW+&#10;yG25Lxrg7dy/980ZQLt+YHsPXntTgq+YGyNyrnmkKgnEicjpSDl90UfMAGxgcelITH96P7wONvtS&#10;tsbK7dw28EHpz1psI2DCruz0VqcSdWOAeIEI7Hj73HP1ojlAXPl87Sc54zTvMYHCrhulNcjPXo2G&#10;J9aavcfLpox2wM2Qu5h+QprRO53OF3dFOelIvDbCzYyOvelWXG11Xcf7u33pRWoK2wON53Eg9jTi&#10;zAq+T6e9RxHLNKX6eoFIMbtjr8vYcZ60xcwuPMfeWUn0209V2vthG7d82CevP8qariKFgF+6MZX0&#10;z1pXZf8All97b1x+FQ5dA6XBnEa8fNt52gdafsZ1IcjH8O2mQwgr5hVhjO4qKFKICjfe69NpxSBD&#10;nQIu1pjt3dOvQUhDQna+MdKVPnnDEj6UKzsuCcYY4J70BZ2GuxkO1wuzbnNO2sFUeZtOcsR25oDN&#10;nIXnnofzp3mEfOVyuP4j1oKil1Gs3yqdjDb97PegTfMIwWbbztC01js+8N2OWGc/hQzKAx+Y+g29&#10;BTUb6EyfKPAYSsrKCT1XpQRH90Hv27UkSF1Xa+N3H1pZYtg3hD8q5ZlpSXLLUr7NxAIg21H+bp92&#10;ht6KUUbgWHO33oDIVAHUUM4ROHOB1IWiV3sTzD38tWyhZmKnpSMhk+RB8p6LnpTd5XlD/vc8mnSM&#10;xVXVmJUdaSj2CUkDEgfKe+Mf1o2lH81dxXdwadJ1BC/e64Pak2xyIBnYductT2Dl7AQzNnflRTlX&#10;Mu9Tj5frTFwsbfNjGRjPWnhXIAIxhc8fypDWwmGDuQvT73bPYU6NuNgU9elK6hEZc87vbmlZZQvc&#10;Nt4bNG+w4ilQ0nmb8845/lT0TepbzWBAyTuqJmkcHcDnqvy9fapCGVMFMr/siokEdZDy204baM8K&#10;26kUSK+4lQM4FMaQOpClfmOPu9OakDIsbfMuf4jU+8KQI5fdtUf7XHSnbwx2RqpAPJ21HnbFvi6r&#10;xu9fwpyxiNflOf7wP1o97YkkGwOS0ozt4C/hg5prxqSM9T90CjCncX47BdtOUEMw3e/y/wCeKLF9&#10;LDmjT7iRsueM+nvTYkEaMzsfSgKfmTdx059aAhkVnBwRg5zUyeyFHmHKiJ88kvJGMKetNO8LuiG7&#10;HJ4py+WI/wB8w9SdvUY60bmJ3K2dvVl4qdR9BxYsdpCr8uTlcU1Io0OUxkjjcTxTlDuc4wXXjH+e&#10;KdENziMjI25O04x3qr2BpbMax2xYeTBXHanPu3LMp3KVxig7e3J9KkjRVG5hjjseKqL5noLl3ETe&#10;3ySZbjnIpWhZlJx8y8KrN29abvmiOIwv3eMelSbZPMwQeOd2Mg0pXvcEtBqyeaXUH5cDpT2eMnYs&#10;fTjnvRtZZN4Khc5X0oHyL5cRG5fu0n8Vg2QsSFUIz3/i7EU1UQfc3DLfhUg3KMgDav3st0pFEfVh&#10;t7fWlKXQb1EALr5ZbHPyg+n+cU0l+CzfN1PtTlIBO5squDtp0r5ZkUDlu3Tb+FSt7BuhpMcSBwOF&#10;GDn1pUlkkYIcbf8AaYZz1pm0mIFVZuemaexaOTld3zYAxT12J5Rcqj5x6lVA/SiRiWyV27fl+bNK&#10;7AJiV9qr1Yt+lIux/l8phuPyt2NDuVbsJtw+d3ygfKv+RT4XZW2sTt5J2mmhsqvbaPrmnKXdnx8z&#10;N/Cw6GiPmHW45Bbgb2BPtk8en604kFG2Etz8qtUIJh2r5Xb68U5JxuJI2/Xvx2pvUrmRJMOdrL93&#10;gKO9OhLqdxPO35m/wqAAO+fMJHPT86lVlB3OenYLUtctrEXu7grFG+WbaOi7mx2qUH5twI+nv9aa&#10;ypJweN38XPJx1p5AjO5Ru+UfdXua1v1ErjpAyINrg85bctChHclT823PzLTVY7cKP4f1z/8AroUA&#10;r5+7jvuxUq4x379OrH328insTj5D949xTPn3b/4cfK4qRgsh80fKu3AU8VPNq7l8o1imzy4jyrfN&#10;TjC6OrMd2edtNfqGLtkjsOfrQBIfmjk+vzdKE1bczs76jkSMyLtkO0gAe9O8uM7pAwY9m4qMPGR5&#10;hXaTkFs07IPVQf8AePWlfWxfu2GgySuGRPujv2/GmzB8fcz/ALRHNOBESiR9o9sdKMRh8Sfd/wB7&#10;9aabSshcr5dQKAtuVzu/i56DNJGyqMJjn7wzS7CTtDdfvEr196ERS+UjyGxz6HpV2RNrBGcll3Hb&#10;1FO3bUyp75+Xrj3NIN7gR5+Yk9utIu9Qcvzu53dqXNroDkx5VcsYhuVR1xSoQgGw8f3e31oyyox/&#10;vY+Yv0oYQ7+PvD72eKjUpbaA++STAk2qen0z606NtoEUf3uhY/ypN6suxiRn72PrTA7PIoRuT/C3&#10;fmr91qxndonEiMygk/KuWbb1psP75NzFm7ntgYpQiqgcFhH7mhHVpMRx/jnOfwo02NOYEkVhjy8c&#10;5AbvRtYggvxu+Uf05rV0XwlrPiFJJNMsZJhF97y16fWuhsfgr4xudEfWJNKuI4l/h8v5iPX8q2ku&#10;WN3oU2n1OLLbkUZwAaNzFdx6D1/nUl1ZyWVy0UgbcrYIb0+lRbwWURjrxubtWfNd3JYrFWC7yQc4&#10;JUcYokO3s2f429aIZhFw8nynllK8miVUYnY4z1XcDQ1uVfqORflyX9lFAyzKW+Y4zyBmkWSRDkxb&#10;hnatPEg274iRuGQufesvh6C3GySGMCFIhk/eB6inBsLyNuRz/wDWppk58tTyQAGp21wMAqMHv6Vf&#10;u2FrdgoGfMaTP93K5oiQK42uc7sthv8APFAHllXzuVs/hT5Qqt5jFV29zjj/ADipY7MVkUsyID1B&#10;9AKWMZzwW3chlPT2pFBO35gvy/eWgOYzsjbI6dOtax2IfxEgIwBK+0dR8tOVwGPmD5V703eHjYNt&#10;54JXtz2pwAjI2/N83IbvUSjqV5oFVF58o/gaGcSMpCnG3O7rS/dOX2kBfU88/wCFPhMRfBjCr15H&#10;FUrydgEgA3fLgqR/EBmkjV5x5YfLAZanqyomWH8WeG/SkBbG5D909dvWq5Q+HcEKlAN5G77u71xi&#10;nZz8xPzBQOO9MBCSeZGwB3euQealMeRgfM27kbvrWfLbUqQ0M0oVXX73T16UGMmNg0eF6mnbTI6q&#10;2fUsvbnpQv7r5pXHWtCHqG3ftWFeg4Zx7U4pu+WYf4//AFqZHF5v+sG32UZJOakHJAVu/Q5zTFEW&#10;fey71A2/xc0QEPHvIPygio1G6WRt6sy8Mvp/hU8c6DcisVLLtb86LW1Kb7iREbWVnP14oYI0JfZu&#10;X+Ht3oWNfLba2VHVcUwuo2gLkdPpUfaC90J5UYbeWbDNn5e1SmQKMIzAKvPy8f55pjeYX2KOG6D1&#10;p4Vy32ZxjcwVm3Yx9aauCkhEkdlZYztPJyOOopjNK3yqxC88H/PFPXzQMEhRjrjj6/zpFPlusT87&#10;sc5yBj/9VGiCT01E3RqDhmZW5biiNBgvxt67SP1pG4GIR8y5I+XI4708spkX52JPbFNaEqXQjaBS&#10;fMjP8PKkdTQA67mYkJ0/T/GnSsrxbD8v+zt6UEPhQF+nzdeKroS99BsGTG7qn3W+UFqGUrCoUrjc&#10;GGP89KfEy243Sbt3J2jvTQrI+VO0BcNznFPoUtrj0gkH33299rdvpSKoKsCW5Of880sZMiZ83cnr&#10;u6U2JUPzRr0X5T7ZqIrUObyHBIgxcnaB1zT4G5xGueflpygfe3YZT823HakiAKbcKuRjpVepXQdM&#10;HCfvZF65+bp+NINoGxP7wxg/54oZNq7pTu+bLZPUcUqbs7kThlwpz0o5SXpYEDlWWRyy9OG69qcy&#10;PuCz8bMkex/zmhPNdQq/e4wvv/KgQYZYx80m3jnrU8r6FOwNv+WMMoXO4bsU11KcgllABOO1G6Rg&#10;HdOFP405QW/dfwqOVz1qt92SNKswwFytPjQlmc7Rhshc0K7x7pNzfLz9fak4x+9Q/Nxt9aHtYgmT&#10;c75VuBz83H4UfNtyUUZ7+lOWPLsI3GOAu7oabtWQHJ+6R8wYUla45XtoMYOrbyrbj/F/np/WnlpN&#10;xdh83yjDdzQZBIdzjaeh3N196dJ5Pl5Lndjke/8A+um/II3uRyug+QhtvbdTn5TDfd56MO4oZWJ3&#10;A+gYelCKS3leWNx53D60KNxq4sZXy90YG3bkfN1pGIRikmdq85U80owDkEKV/THajk8hN21cnDci&#10;psVcSNdzfMSR0Lf1oyC6iPOc9WNBkhI3Rt+824PzEYoQb4jmb735D6UebFe6HFPLOFXccfewKN8T&#10;cM+G/i/xodRHyhzt/n2prK5XzJFYM3y/exiqXKwUuUT777y2Rnj5eP8AOKbIFK/KvzdKlxuBdZFX&#10;HXj3qPDK4KH7vzMD0oW5N5BIBIFZCuen3elRksvIzwf8ipA4zl41HOM54AqN0Kht5Ve4+XODip+0&#10;aRvYjkHmNjHzbs9qjkt9rNJG33F+bPepiUdSWyo/2lxQyPv2mP5f4uOtFkTZdSvMuegztxu44zTH&#10;feNm3rj+E9alfaXVRGdy5B/uinrbr9o3NHuLfeG7pU3imTboVk6sshPqOf0pXjZG5A7HbmpHjG7J&#10;6f7vSmxoCd5wMLld3XnjpVPuVboNC8LJEnzZ3FfSgLHId8p+Ytxmn5jmRlx0bHA9+lMeM7ldu/X/&#10;AD9aLNgRFCr7SmSnOR9f896cjTEbir0rAqykHDD+FWyBUiwAMV+bleaJPlCHxDH3YaWMDa3NC/vD&#10;sf5vl/PjrUghMi53bc8fd/nmgx+U2QeFPNT0ugktbjVC/e8zOOevp/kU5d2WZzxn/JoXAbyWj+8v&#10;zHP6f59KkVYSmQh28bvmyenpR5kpdBsSJuXedy5/hH+fWms+35o1LHHzLuFSSYeNUXKqclSDzSxx&#10;xEYMfzdfmPTn3qvUXkhRFht4HB5Hy54/pUbp5qnyk+ZugbvUpCDiJzubk89qPO2Kvlx7sr6dPapt&#10;ysuT0sIjsyYA+XOOB39aTzfMG/cvUrjH6c96VvmKhm567cdPfikRQ0m/C/Nnb+dJxEvIZJtkZQku&#10;35efl7+lOIMi7jJt/wCA9acI5OdyjuVXaKVYlKsCAPl4zTkFmMiK4Kbtvp7cUNhSGZ92TjjrTSrI&#10;6upYAqp7enNTLGXnVy/yqc7cVLi9xKwIcDaQu5myvHvxSMi7gW+baxO4dvyqRk2qygHnkNTFSYFX&#10;YYUnv9KndlXJIdxVmP8AEfm29+Kd+9UccBeue1Rnft+Xhl5Cs1OO52y4A7lgM5NEoyK5uVBvG9QA&#10;uWXIPp6ilERVMRKvzNz2wPSkhZyN2P4gflHX/wCtUhVGjZ5ZG+9wtIz32CNVIEDlvlbP3uB/jUmP&#10;n3gHCry3+f8APNRBDEcx8hV9OKfGXOQqtxxin6FXCJ1IbzEX3UNUsaeSCrfMD/F2/Kk8lX+WM7lH&#10;zfUZp0O1EyRuG7+7g/jUSsCUmyTy9sXyqOe/FHyRruDEZOPXFAYoDFIxyv8As9KFZCSZj95stjvS&#10;9SmKfNZ2ZcFeA3+NO2s77BtPGGLd+OlKjNt2tL972680hjMhyhztb+HPH1o90XL1EeMjlZQT3HWl&#10;aMBcuTu2/wALUmYY1wU+6Nqqp96mWQy/dUYI/u5xRLmTDcaiYjMhcY/i+WiOMSKYXzt2/wATcn8a&#10;b5KtL5Y7L/e6+1ORiwwdrbm/Id6Gxq4eXDFIWHznHRRz9KJl8v8AeOqsxP8Ae6e39KeIHYLEkm1e&#10;vbikKFc+aFYdmJqeXmKb5QCoflK7f5/55oTyo9+G53feHpSxgBMv8oP8P9afBG+fM3NtOO/Q0bA7&#10;6DI0Z8O0O3dzt3cHmnFVbKyy89cr3pAru5DO3y5Ix0FOURwp50j9+M9KUo3C7BwVKl12tn7u2k2s&#10;XYxI2Oh+XOTUkapAqqDyV+91x+P9aVWCbVJUnkqT61HK+o9xpaJcbHO/OWVqdvWVvmHzD7u2lkVA&#10;C2eW+7nHP+TTAxjbDD6s3ZqpO+gpabkmwtkLnlvu/wBKJU3RbwVbHX6UzICjLA/h0p5baNqr/ur6&#10;VNktCrodw8XmGPrz6ZoQxMOueO1AWSIqHH4jrTkLZ4zxyQam4xAijARs8dz0/GnhGMSxrJjn5huz&#10;xTXnG/zFbHUMoXj9falg3AEFWJzkKtTYYMwCbFY5HAA9+9ShssU3/Mo7CoyxxlRt67vYfjTmjJG2&#10;37cblx09KokAWyC2W59KmKKEZlcbm6g0yDbubLBmbndnpSx7HLF3yOir71T97YcdxUZQwPm/KRnG&#10;OlKqfOFDd+PT/PNIjojYjB+bnA4pQpZGJb5j90GpKHFUD4Dhufm/Km+axCoISOcY7Z/yaEYbsup2&#10;r+NSOedojwOu70phdETsscuW3DcvP/6xSIEWQRMNxZTtqQ7WiIIzz8uGoLQN91toJPQbsGo5bSJ2&#10;IzGN/mJztzxzx7UO8hLDaDtHy1IseEDo6n5flXoRTdqtgg9s9+KCvUI5AMgDa3Q7etRlfmKxkYxg&#10;rn2ocKNw8tvvdVoJcplBtZj39aT01Q99CNi+3Ow7ezCnMGkjPPPWgH5t4B2/3Qowf0pzfNAJA/qf&#10;THtTu2ERN4IETA5zhmHX60+OSMSMd3zZxz396jaNlw5BBb7vPB5pwVN6yeS25f8AP5UcwXsPXbCu&#10;SPvfMWxSvmTkA/P/ABY9O1RjcPkPygsTnd+lTB1Ccru+b+KpK5hSGUr/ALP8IHNL5ETFf3m3C/8A&#10;16aLiNRu3YXgemKG8ofIctxnlu9P1FZXuK0kYYCUt8ueew96Qqz7nDe2V9qcqCTkKu3p3z70074g&#10;YwuQ2djbuvvVaStYY1ULJuVCDu+7n9frQY8IqBcgjn5elOfOSI3B29eacWLfLG+5m5FILDUVW+WV&#10;T93lTj+dEe7Cqq7Vp0ZlDKjfdCkjpzTQN/ygbuPl55o5h3kDhmPPzbuPl7c05Yt564UfpQyuy/dx&#10;8wyFb9Kesfy7HUcdeetFtUOKj1In/crgcndj0pCyu2XTc38S9zU0uxh8/IPULTFjCy7sH5cg7qIh&#10;rsiOBRcnYmW/mfanqIoJDG5GOvyt096Vl2ZZQB36inYULwcbjntx6VNS4cpIjFGDIh+Y5+lLuOAh&#10;Oc5OfSkVm24U7TuAbbzjmlysitGZcj05/EUcriA9d5B8t/8A6/tUiFg3lu3OcrUQVkhzGGCrwPan&#10;rInMme+OmKmxS8yVZCAdsXHQH196epkA2FCv6/5zUSFpRnd936HipozLGQu7bz0x3rQIjwpljCse&#10;SfWpYRl2Tyyfl+9jpUAlBbvycBQe9SR742xu/Advap+EksDJTk/N0+lOjhAX5OAeM1Eu8OoeQr8w&#10;LVKyB1yi4x6fWp5uxW+48SEx7jnBHO4Ulu5+Vj93GKcjLuYRD+L72MEcdqIndOAh59s/r2/+tRqi&#10;tSRXyuWztX73t6UokD/ul4wp59KijZmHAHr9f8mpoXxIT26/N+NPdB5jgC3IDAbf4u9TRINmP3fH&#10;IA7GodxBwVHXrmnAc/db1UZol3QfCWIXDnAfvghu1SIDnl+P4arxBVfdlhj1XvU3HrkUKV1YIu5I&#10;iNnCMDuHp+tSDcpzs+7USb2x0Pyj7q09JEz5ZOD/ACpa3DyJgMgfP96pD5hIYd+FxjFNYbkUg+36&#10;9adBuC4J2/WhXuKOmhKz4ADJ2/GpFDFMKPwzTI97SHb6/L78U5JCvydGx/d6VQ4jlBwQX6cmnx4R&#10;yV3N8vPFRl8DfGc49e9SqWY/Mvy+uelNK2pQKEO0gN+P9KkK/uxgDvTSuUyv93J+apNxEe7PC1L8&#10;g2YzAJy7dPbrUm1ZD5Ibkf5NIjAucLweQW5xSqqSPuKDuPlo1toIVI08tk2D0zRJiQ5Iy2elJlid&#10;mfruFOkiQjCP/F604j5egwqgOF6/TinKqycmQZ55agqdvOBt6g8/56U1nZucD9Oam+pOzBsZ2Ben&#10;emkMrDI+99KVwXb5ox97KgdqUoX+6eN3aqRXoN+ZX3KRjp/9anLjdgAZP5CjLc7QGG7GfSnMV+Yq&#10;W9OnU0ExQFCPmJG7ptA/Wo2XqyBfc1Iv7zaPL5/zxTSqgYZ/945oGxDvVwAue3BFISFfae/NOcOW&#10;4TvjnvTY4WIbvjpx0qttwGbWj+XYfl/Ojy4xL8y847jpT2yG4Xtg57UxtwUnkf1ojqNClSTwefrR&#10;5ZVefm2r83qaQeWxJLAZb7ppyIceYwxx0Hej1AUFAgUnd705o8Jkt7+lNMQDN5hHthu1IrBn6Y7b&#10;qrUpj2jG3GevX2qPy1ILDnbjPzVKVLIr7qRFO0ll4pdRay6DQrMNyfP/ALrcUU7y8ALu4AwMiil8&#10;gUo9j84g6/dDZ/vYHSlY7ipx7UAKV3R85bFBJBVACzf3QOle9qeVayAIFZmLfLjutPVSRgtx2agA&#10;gZkXJ7+1KDuzIpwG6Y7UgQ1VkG1fl4bk5p4dgCq7vm4yvakYLvG4glj97/69OwIvmYfhS5tLBqxU&#10;2tHz165x1+tKrylBGrfh60b1K/u8Lz6YoWXDbQc55oF8O44Eg5B52/kacwEiIoVm2+nemoqQ4Kyf&#10;K3PJ9qenly8I/wBFC4FNlX90U4IDA4P8WeaVMgHC9DTSVb5wAN1PaPym2A8e/c4qOgrD1ZByR938&#10;cUkZmVmkdvl2/LupsfP7wPtZR0X2p0ewLnfx1PzVUeYqLBXIHDE/XkU5k/i3Dnv2HtQWf5VPC/T8&#10;qGUbAcZ2jPPGaNtGEdgw+8YfABwvOaRZWBJYfT2oWQId4Pzdc+lKrrs5xyOc9qCV7w6OZjGFb5tv&#10;rTsruzjIDdqj3xj5VPy56rxQgKjazNwOOcD60g5tCRpGKZxxn5TnvSKXKq5Xbu4+tIsrxrwuf7zN&#10;ThIwj5/i56/rR0AdIq5yMbgRTRy2ZF3cfhQ5KhS5/wD10RIjHgc46c0hrUahSbaNm1cgksaHj+bJ&#10;/wCA+9OkwQFJ+ZTjbxQUfyzJJ16BR2NVq9h2utQwnRfm/HpTvM3KXAC9ty9qRQH+XK5GcfLjFJLG&#10;8ZBYY4zRfoT8K2HiDylU3Hfow7CkYhNySHd/u9KFDqVK/wB7HHf2pZVZ33DICjGfWpV9h+gyLG8D&#10;d7/WpAzSuuB1+7z/AJ70zIBUuPf9KlEgkKrn33L/ADqrcol2FIRo1Kf8CpPLj2sik8daYGZflzvb&#10;OFJpwU58t2IzweKmMnzFbiKywybAPl2jJ96kRhg7QMZ/Ko0TI8s/L/dxTgjkAEg7j8v0o2egRdg2&#10;xxzMyQkHoKckgh24LKvqzUshMb7X+bsNo5pHRCo+62PvbjS5uwPyJJG2narL61HGVA3rjsNx/GlA&#10;/eqGAGKWPhlLhQ2PzNXy9WLrqIoImA8zpx8tPmSM/wCsx1xt3U1C4BJI5Xrzk4p28SMSqem7cvQ+&#10;1CGtB8fyuN5bI5FNfDsXHG3njn/PNIEdR5bFuOhU0ZCybyODw3NH2rkv3VYdzjJJ64yF6cVGPmCt&#10;zubgnPINErMCCI/vD+770nyv93co45PWjl6kkvyKcuTk993Jpok25Un2pq7tu/cW5x8xp7CQjkbf&#10;UelTtuX6oYY38vCvubHO6mlmZ8E/L0+tOyxbLD5frQUCnI4+b8qoyd9xylUfAYd8DFCIjv8AKPvj&#10;lgf896bCzhmkA9uKIpTCdynd8p5XFG2hpzabEkuxWwkh44+WkMhb+Fm6g4b/ADzTIx8wDHa23Gex&#10;5FGYzySW+bpk9PSp1DcNnyqkxzg5b34qQOC28dF9qRSANxbt09v8mkBjSUO5O7sPQ1Wlhc2tgljc&#10;usiquBn7xwDQSrKB/wB8k03ejnCuzZ4x6fUUSKVIRAN3H3qevUTj9oUhkGCqszNkbvSlkRRwWPDA&#10;4Zc57/nQYncM5z93OM00OySKCeD1HPH0pWuUrctxsiSSOA8u1cfn/wDXpzIGTbJJlN2Oue9OJRQS&#10;Qvr16CowOFC9N2ctzighrlJQoMYAJ29mpjECRmZfl/h2r15oBYqsbHheG29qB5JBUseP4d2DmhRH&#10;5AHKgSH6emeaRW2jndy31pS5xmNd3PzL70kcmfmWPd04x900dx9RcAkNt46HdQyRFy4den3eacTh&#10;grj/AIFuzk01Uc4KSYIb5vpQvd0Ha1gKysvy/QUIN0hLr0/UUR+Yco33cZ+bv9KbnJLgc5qgb1HK&#10;syrhG4zz9DTsq6FZFBXv70wH95lz8tJGxwzow2s3C+nsaf2bE7jirSM28jH8I/rTVDOCSi/ewtOX&#10;h1Jz6Db0odAkedmR7dqXuxDluOkQR/PJH91c7uuaHZQ+FwGbtjtimIUxhycfw57e1P2YK+Z8oySu&#10;3t/nFZ7dS+ggQOWV1BH+TS796YRvbd34psZYDYXJPUcU5VDD932GSen4VXQV+wxSMCRiVwffP+cU&#10;pVok2oN391cU5iWXaoGT91cc4oUSIBGd3y/3e1T9oIq4hOZMSNglenr70kTbeWRj9BmkUBZGkBLN&#10;uxz6/jUsfzjDja23PTjFPmvowXxDV/eAucDkClcSRkFy3zA/Mc80wjO0bD75aiYlzkdN3T0p7l8w&#10;4ZY+ZF6dG7e1NKsHG/Zu/wBkdaHk8hNytjd60gdpBu2dR2o5ZE6D2MkmWIJ7t6/SkG4DLIwx/C2P&#10;zqJpmjkB2kq38XvUuQ6MxTr/ABDHND93ccbCtNGw2KmMkk8fr9KbtjZwxPHbaOlChsqc444DY4pq&#10;MzqwA4zjnnIqet0TIR0HmqUPtz/P8qVN/mZQhl9N3Q06ONd7ea+1ed3PT0NOjD7hHFIvp8y8e5ou&#10;Ty9RoQk5YNt6Mv8Adp2HY7X7Do1EvyHYknfkq3WnLtQfLnt95fw60FeQ4AuPNkO1RyD6+tNZU8wg&#10;9PT+tJuySdu1enLdOKCWIMIY5HXnrUlPYQtIrLjHT7qjOKD+6kC7FwBkkZp0e8kqJPmx9Kb8xHTk&#10;sf4uKNkLyArIF6+2FpyhpFZScbT3FEoJCqSc/XrQHdh8g/i/Me9HLzDj8ViOCQI/l/p6U5om+8v3&#10;eqj15o2ldw3bcUh4kWST+7VWtEUn0JGVdqqSoxxyf50saMCA4/iprBAcIGPPdaFZVk3B/lX8jRa+&#10;hUbdQcJ5n70fxfeU0EPk+YOW5wKUhGDM6Z9eKUE481VX14Ao+LQXKnIaxYpuQt6s27pSt5a4Mar2&#10;2sxxg0btz/uyNv8AMUiEBNrLu4wG21Pu8uhOlxzBhIqv26bvu04ABdv944YKT29aTd8xR15HA4pA&#10;7RybnfOTjLHG2k1JxsgT94dhsAquOn3VpwVCu0s2cZLEH8qRD5zMyMCmDtoByQQVCjg8DmlGPKin&#10;y2FKb4/Lx97k+gp0I/eGOQfNtzREgb5jIdpOFGOKXbJt81m/4EPSk9rBd7iKv77lmHs2aIkPX9Wo&#10;LIyfPhtp6KuOaI5C/wA/Iz/smlpYT916DmPKoq/59KcpVULE4GCOaa+QOcFhjoMYojDyEEJ06j1o&#10;SuiHLUcCVBIBxxToywYurfw/d7k01SQzb+rL/EOhxToJJAweIcbfmNC1RXL72oq7tyySr7YPSnEK&#10;fnCllAOcHvUYmVuC+35QNp5qUBzHsTb97p0x71Nu5fNHlsIXXz9o42c4K9aekcvzMwPzYxz1qPYy&#10;Kx3ZZfve1OPmnhh7UXIi7EjbQyopLduT0oCyBAASp/utSKzjnZtbBA+bFPEq7dxVenRSfmrPlZd+&#10;5GSzOwJXPIX2p6oDHv54X86aFIYSKo9dvr7U9nkBDZ6t9085NNtiiOURA7X/AB2j2ppKqD5UnTp1&#10;4P8AhUjeYCSSu75fvDPao1jS4k2Kn8P3jTjJaWAcib5Nw2rtzk8/nxTlAX92CdzHqelN/e7QyAbe&#10;Oac25V4DNhcn0AzVWDbccvlhvmjUspwoz69aXy34KRZPr6CkDqvXpupd0yMVDKUAzuqOXuTcFjfl&#10;vNwNpO0Nwc05ZiYt4baWYY3dqSJFUBn3L8px82QaRIygycbcfKV+nSk/Mtd0KnlBdvzMx5Ht70qs&#10;u5kOcrz92kZsnci7W7e/HFOVGYYBXsPm6E04yfUjrqNkz9wD+L5RigIq7i7bSefm/h9qBuJJbvx8&#10;vH0pyRkkqRlcflS15r9CrjWjcbkVuDzlu9OjXK5LL8vZT36UjKxVWYnjI+n+NJgBdzKenyttrRSj&#10;e4L3ehJ/q1L5GPShmbKyg/N3xTSreWgcdeWBHX60GNpITiPHbdWdypDxLIz7mTcBk/Sjy3cLtIIX&#10;3/SkViqKQeB1bnn/ABqRZIkDBk3buF29z70X1siWIVRR/tLx6g0/ayjOxRt5O3601CCcRz5PVl2U&#10;qszBsbvu5yq8E5qnH3Sbj0i87kSDbydzEmnCNo2DJjpge/1pqb8449c7cGnF5JW3n1IXAojvYpJJ&#10;agiFix+UncS3b8KU8Rs42j+96/nTRJtX94g/2tvYU/5x8oVdvVd38qmXuy0Fpo0CvO33mYf3vpSM&#10;XdsttOG9OtOO5UZA2Wx83HA5/SkKr91UVT14GKvm7jXccXDLhT19F6UMwHPmKrFs429KaqbiJGfa&#10;w+7jv706SNXVeGX2z05rL3ULqAIdycluMqWHFNRXZtiv/wB9dBTTJEcKgLen50jBmOVbHPzfMc1X&#10;LLqMe0kpG1o12gfKKkVv3eHChWUDP41ChJXCuDj+LNOMjhf3siq3UKufp3pOTWwEgSdvm38cYytN&#10;tshVDDayjA9sd6awJ2s0g29AtKwwgRpGPbce3+eK0AUK+PkbJZs7aHHPI6cEg9KSIOmJAmNv3eOl&#10;L5rMuduPm57U0Zy2ABCcsd3JHOc1IqzF3SRG4/So967lwPc8U5yQWxx34zRaIR0HI207QTtX+9g0&#10;BcZKyfN9PfpUYCMoUhfvD5umc1NgCVlL42nscg1PUrQCnmqUYN8p4y1dF8M/Ak3j3xfaeGI5HH2m&#10;QLIy8sF74rnQ5O6NW+bHzY717J+xhp32b4wafq99bs0ccgPzqfu5Gf8APvUVJOjTc10NaNN1aygu&#10;uh9kfBn9kXwj8KfB/nTWu9poVLebGGZzwc85ruLX4b+CToElg9pGuV3M2wDBp1345g+ytILguFj2&#10;rG3Y1ieI/wDhLdR8K3WpaU7RM0RLGNc4FfHZhjMdjqllKz8tEfp+D4by/C5epSjd9WfDv7XPgzR9&#10;C8c3V/oca+S0v3kUAEV40rOr4AA5+bvgV6h+0h4w1PVtem0e+h2SWszeZwcvzwfpXlpKk7S2M88f&#10;yNfTZXKosGufc/Pc0jSp4ySprQkcuz4RwrdD+VAEe3ZJgfLmo1JxgMODnrQQ2DJuVj78iu7XqcOg&#10;5V3FmV9oP8Pp71IpYxsN/wAy+mKYSpby2Pf7y46U4qu3e8m4/wAW2j4g2EVFVRKx69FFOZGjywx/&#10;s5oj2btybvlXPb/OaDLG3OzO4HAz0pcvQkCXxhc+uDTk6ZI2t6NTQN43oAV6tz92nEgszqvOM/Xt&#10;TtbQq4+Qk9fvH9acTuKt5eN3BPrUasyvuUdh/wDqqWNWAUqDkc//AKqr3bE6Ddyr+7VNu5s429v8&#10;ak+4pSNe4pDt8n5kO48D0p4U/JGW+Xr8vf8Aziqku4JAclAmflX26VITGX2shHYnuKZ5htyA7fM3&#10;ZiORmk8wmQQr/Fz/AJNT8OwepICFj2kc9PrSny1Uxyg46hB6UxzuI4XG7Gd3U09BLjKzcqMDpg/j&#10;VczKuLE+6TIQL3UhunpQHyMbPn3fdzwv+NAZo32ybTxgbuxp6lf4yvUc56VHvSQdREBHJDAAHqeK&#10;CV8oru9QG29aDtfmUD/aXPIGacAN6xo23a3O3piqs7A3qNuHjVdvljJIGV6GjDMpO75SOfX6U55A&#10;4Dg7VAztxSZZl83+Hvu4xTS5dTOXxaDjg4aZdoI+XbkgU87lDbPut6enqKB5aJ80u9iMfK1NTy8/&#10;umI3fLw1O0uW4P3WPjU7cSsdzD5Vz09/rTJYiCRuGR0ZW61JudTiP5mYdT/Kk2HGZc+oySM0kGq0&#10;IzCT+9AJUnhW7e9P+8md7Kyn5T6iiRQApfr1X5uQen5UAxomDPnc+OAOlF3ew/hEkJGRz8v3Wz/n&#10;vSFXRSSu7vzU0K+WpLIrDGNrf/Wpscahi0shVV5OF6cdKASkyLDCPBXbk9l6ilSJYzuI+9kfNQ6N&#10;khjkbvulscdaBvA3KBkMRJ83r0o1FomNK8s+/cdu3AP9KkZJg7RN8vQrhgc0RwRJJuDs7MMhfSlc&#10;rs8sDueehqo+YW6jDCqAuW5DYGG9uacpMoVCBny87v8APSmgxsrbR0+8y+tOKqrks7eYcEN3x6fQ&#10;0crC1hExE4QbueAVp0rYO3B8vk7s8GiWVm2hztC8jHNOkRg28DBX+EUuW0gv7tkJHF+8xvYKV3Kp&#10;Of1pQuUHZh9444NPV1lTAwd3G7PTHal2+Yi+Ym1e6bgOf8Kuyi7gIIlEnCBuyjPU9Kc8sSSZkHIX&#10;14FNYq4kIgxt+6o7ipEQLzIFDd+n5UML9CFwrBXkXaApAY9P881J5YdM7du78zjvQvmZClf9Y2QA&#10;2SfpTnKNNsWYqFAFDJ9RqAyPsLj73b71K7lZPKQbeuM96U8ycjp6fypznLbwWUbsg+tZ6lcumo0C&#10;NRl0O9W+8KdsMkQEs23/AGjzx0zTXRsrLG+5RgM3pUhRZgWYsrDGP161W6CILIMElhjpt+tNtY/M&#10;AaZd3UKBx+FEall3hsY5O4dOKUO6P8i/xY+V8jipl5B6iFc5VsHjpye9PijiiByxJK/Nhff1poJM&#10;uRwG5ZR1pJxJIhQk7dvPzY+n9aLXDSJJGx34KMD2yMfTFNkEpU+am1lwW/xFNRgF8so33cDdnj3q&#10;TYHj3JLH8xz82On49qrbYI9hixlQrBht8z889aUps3FVVc8Zbr1p3liYeaBjnv2Ht70eWdxDyFsd&#10;FWqtpcfoIuEPK/Lt/u9M0zcYjuYfKpwp64p5R/M2kcc/N6UuxvKDEryc7t3B9qlCjGW7AxeaGJPf&#10;PbmkQFThW+9/Ce1PUq0nlo3f+GiRGjkztU/3XbjP/wBektgsNaIxJukXquFG7kZqPylKgFOem3+t&#10;SLFIVbzJWy33fmoVGCeZlg2Mbjn0pa9BfaIdpk+TZhse44z/APqoydq/PhlOGHY1N5bxYl4bPLeg&#10;7VHLksOVA/n6UeRduVakUmZUWNgq8dx2xTHjIDNIT95fl3VYmy53BdrKuPvDgVGYyo37vlbuvrRH&#10;QzlzMhVcbI1DH/CjbKIg8knTja38NPX5eSh2ryFoRVUNcAt83HzHvRy6lRIm34wo5H+zwaCC2DHJ&#10;nB6Bc5/z6VIYgo3MRuHGCexqNkCbmTK56kH9cUJ6gyN9zT8K27Hy7e570sjERqyRt8ox93JpY0w+&#10;1Ebc3G3Gc5p+1E3Qp1H+c0c13qStmMWPG4vtXnCnml8rMmN2flyzYoRWJ6n5uOP88VMCw3MsS43Y&#10;H0x1qpW6AtSABXbau3b/AAtk5pzYSRgV4bGdoNOdZGDOg4Izt6/1oVSW5PKrhlHNTfSw7g8Rddyb&#10;c7sMF/ipjCVV3PznA+XrUqEqModwP3lXPBpwj2OwfoOMeooTsIjG05dG+bOAzHBFPVy0GyRlYt6d&#10;D70yAAIwZMq3tk/WnFFKrj7x6Y5p2Y4q+pGI41O4g/Lz97pT1+b+Fc/3vUUrLEi7ZPvY/PoKcjby&#10;qugVs5O1RQ/e1F9oje2nSXOB8o4O7196I7cEhc/KQS3pU2MIAW/iA2s3BNJsIl+R92G/D6VHM7FW&#10;s7oiaNGAWUdzyvb+lSRkiUSS5K9CfT2pNreZtx83frx34pQHPQ/Ltwyhe/rSQA0bStiJui8qc80v&#10;l4Ubf+BBegpPLYncN27oQO4oZo0HnIn8I3MrdqTuASIytlME56KvbNOQvIzee4+bn5Vpu0bsY91P&#10;tUkYZzhRu+XI/Ee1LYPMbl3by4lYtjA9OlOVAOJNwU8EqMc0kCHaIncbtv8Ae/OnsiM7OhPH3V/z&#10;2zT5Y2FpuyNfnYGRDll+Xb3qREJiZQdvB4btQEd3UFsttO7anf0qZGO7dFHhc4Y9O3T9amXLGwRV&#10;xkwQARKM88/L075oQ79ojbo/3fb+lTbopF3bWLY4+Xv+NMjGNxhXGPv8daSakOS94kSTCeUWV8fw&#10;nI5pclwoA/iz9aYyKBucfN365HNSKDIGEbcKf4u1S4uJWu4kQbeyK7bff+GnrHtkEcj7vm+99KAH&#10;aNWHIX+7nnnmkfcAwIHX68Zp2JfML8glxu+9wPMbof8AIp20Im+LGexA6U63KKzOzbWbnntSbQrf&#10;O2f3nysE4qfd5rBG7ESMPw6+zbeoH+f5U5WhOQzfMOuO3oKcvnOcK5YLzu75pADHj5eG/wBngVV4&#10;mnLyiBfn3I2Fz19TmlTaRnaP8P8A69LlZF3Nt9V6c0Sq4g25Od3p0/8Ar1K10Jfce/msitu3BW/W&#10;kdQMuct8vXjFKFON6HcMksDzz3p6LIW4BII9eg9qNWLqMVS4ZpPmBXO5j0P9aFkRVYhv+Bc0oZIE&#10;JC9TnO7pS7uCpJU/7vX8KXulIV1f/ljJnd370rRPt8nZ09+ntTkVkJK/Llt3pzSrb71Bb7ynH4d6&#10;THy82oixsQX25OccmkCNwFz8rDeQo9PepEdo28sqRxlflIA4pFwArq2GbgtmswFYKNuYx8vGF702&#10;RWVPN8tfQE9qesQDeYh56Hb1/GgkfxquGIAquYrfcZ5fdOO3C0v7tYlbcd3fd6U5C8YOEHoeKVoN&#10;/wC5GPmPf0qXF9RWlfQjLM3yKF3KPxqQScf6rA6cjGc9aJFWIsCq5XuoFIVyvzS57kMwpoUZe8Kh&#10;RCyMpz/DT1JJwDx0+UdKYpVpCyDPfNKVy3mAt975Rjrx/OixTFjDNLtjH3vvZ7U5TLnYGPzElm/C&#10;hJFmG2OTdt/hGPXvQE2cyJ8nIwpqNg1UR2OcjavRchTxTpQgO4nb/e5pqPvGYjjHA3c8U5Q5U7j9&#10;5s0wAFuI1YcdfbmpAchQp2g8fWkj4O6PlS2G/rSxRxjcEfdz96m/IpeYhVl+UrtHVecU9NgBy27d&#10;wWC9ajYlW2M7H+7jt+lP+YjZjnPLbePw/wAaz5dQ9BkjbZAQq4/2V5p0Y2K2EOMANuznnvQxRAse&#10;xd27HzdD/wDXpzFVChVBK5//AF/Si7J5Rqxw7/ldvf0obfkeXt69dtKcCPehUbTn0qNxL5nmfKvY&#10;hs/pU2K2HySHorfMey8jHv71HIkigK745B47CpAC3ysoPfr+tI5+dm2Hg8N2q7lStYYIwZN2zJX7&#10;w9BTJA+diP1HbuPWpUO9jJMH5PLH6UCMM7EZXd95s9PpS1BakbyFCQvOc7FOacwYyK4G35cbfxpz&#10;LtbJjH3vSkfanAHO771TZg+4oWNnUuW+YdMD+VOZPnyPur796Yq9F98q4z0/GlLLHjymboNy47nv&#10;TSQDm8py2zLN19qdG6/dwzbiSMdvao0lIcpFuLHnleMe1SPw25FI4zn3pt6juIPLY4RQvrlfancn&#10;JVdpwMfMeaSYpu3E7vmx/wDX+tLl1cKyqvZdxP8AnpR7thoXK58rb/wHb15p0cZ3bVi4Xk4PShtm&#10;zkfxY+bvQJGLKmxf1/rU6lc0RrKd2wDHPr0pyI2SJBn2PSjEbEyBH+Y7Sd1DKN33jtIwTu6ULfUP&#10;MFRoziOQbuce1NBdSoK87cHPfmnlGVzGCzbccbf1p4h2hXdfvcqKpE8rlLQbtyB84OeNooIUj5ty&#10;85U4FNaFjJ5zStnB3KvanZjc7oz7fePH4VLajIrmalYjkOeBH/vEdjQybFDFsMf4V7U7aEyDFubc&#10;OTxxTXw5JYbe27tR5EyDDKu5ZcZ/2eDTldcleoIyGX/GkkjdJd67cjg/5709UY8Ptzj+EihcxVpD&#10;l3D92Mjf/F/jTo4nicvIvysc8+n4URoCrEJyv3fagbmbch+9/hS6lPYfEkYcMG3ex74qUsSAzrtG&#10;cfNUYVxHuJ9ztHNTRBepTOD/ABd6PeC1tB64I2lV3YJ+YU9SFKyKOAf0qNxIDhPlyOlPMpQKZAD8&#10;35e/51XLzISZKu3d+8JbLcfSnFwmXBLbuuDUeX8rO8bc9O9ORzJcMm7+HovWnGKiU7EgDIu9gcYq&#10;Qk4+9hvb+dRxpICFySD6U5GkLZWTtj2qUBIOV9dvfnmpCM7dycsOM8YqNCwI3j2anBmJyis3/wCr&#10;pQ/dH8JJGwA+Ycj9aeBNuGH5zz05qLGH2lT3HtUiDjn72M8fWhhuWI0cffcf99VIsTF2P93pio4z&#10;jqP16HFSRhw2WqVHqEmiVE+cKT05qWJT/FEvTB5461HEUVFIGMn739KkUZbbuPTg1Xw7hbuSKFf7&#10;rfdpywtlWLj7vy+1MVQrkY+pqVMFOm0Hj0ourA7DlALY+Yd6evJ3MWHPdaIkJHLZ49utKjP3PrU+&#10;8HkO8ohgwfK+ufSpBkAliG+bgAVGHB/4DxjsacqbVwZDuXvijVLUPQkIYDlT2zT4yT8zHH92olyO&#10;W+n0qQFQhG7J7DFPRgh0bcHc+D2C1ICwZhg7T+lRoq4Yqu7+983TFSBZF27f7ufXFMsHLA9cd9vr&#10;TSFZerDj9aXhh5Y5b/69JhidjL/+qi429NQ24PJ56c96MY4AH1NOwqqxDemOf5U1F8wYc/UfjS3J&#10;6DSmyXOTjj5aewVQfbqKRslPm+tHll1LSL+JPUU9Lj9BoWMpwOnK+pp+0ht55+XnjpzSIcncqfWl&#10;AC/Mg453D1o94SfQfuGc78H+VNOxhhufm+9TiCVJKrkcjbjNNChwdx+7x+NO3cbQ0BfM3FfXFO2j&#10;duz7fLSgF2CCmDux6j+HdT1ENwQ/JGR3qOUhWOz6c9+KmwFXex6n8qaWQfMQ2G/i9Kl80mFhqFtz&#10;cgg898U4BSAwGR29qBxlB/KkQFyAww3pjpxR7w0Jl3Odvy0bAW3IR6HFLt2Evg/d9cUcrJsYD5l7&#10;00OO2orYX5QoPr/jSoj4zldtMAKMHG3BODkf55zQQ5BGKfkZqWthz8tkJn6UUvUD97jj+71oppGi&#10;ij84diuVOW25pZQudw659RzRt2/KHB/DpTQpVfMaXp6/0r2+Y8lpkitKJMjjvt9acxPJ+Xp0P1pq&#10;5BJJycUNJhNjt8vp6Ue7LUL2HF9jfJ0/i46U5X3yY3FiRkD2pBuG7Jzn3yaUL5o4U+h7Giy6gmx4&#10;jUSnMny470jIGiOW3bfut0NAiUjaVbI4Vi3ShAckkqq919anULXFCl/mfsvy98dKcZQD5Sn6CkiY&#10;Fd6c5/WiJVDFjz2GT+lG4eg95AvzIpPJC7qc0i5XKbd3fvTXOYxsyArZz+P1puwlmQOTtb06GrVk&#10;tAb6D0G/5gB3O7PaiWVXXb6e/UUoG8iSQf7OGpXCh9uz/gNK99ClsCkhVEa8dcjvSx7QdjJxjLfL&#10;mkBYruU7ccsvrUgcEb2H5daF7wOIfu1jMiHdx82e4ppLLb5VOT3705v3fzHa3dc+n+NNVn+Y7ejD&#10;G7pS5ZBLTQkhiVX3YUrjHPWkZgrYYfL+oNLDJziTI2g8fWgAmVkcAY4Bpe8TJS0Q5irxghjt24+7&#10;TYUZI1BXdx2pZAV+XzcYPTt/nFNVywBG4n+Ef/XoRWnUVWUOyKqnGc/jSSEqAyjrxtXvxTnj2uxU&#10;8N2J/wA80uxQhbPTkCmSNQFkz69yaGOVPHHXk9e9OKxGURSHBXuBTVCvkB8fL8rHvT32DUdG4IPy&#10;8DnctN3q7HB53dGp2/OFAwCv3vWmxxkDITpxjPP1oDUWRJ2G4t7Z20/YXT5n6fe29BTGdwuTx05p&#10;HQgbyffJ7+lFhdRzRqvyyEgN935ulKpCOAx524C0pZ5U3n+78wxQiKGAkGTnGaz6hy2JAVKblHf0&#10;4IxTNssm5wvTp600bkb75+b7wPp9KlXIXajUJajXvDfmi4385+UAdKfEAMIhDDqTjNRonlk7iFXf&#10;9f8AIqRY2YrnpyANvBo1uHMLIxjG5F6nBz2ppYCQgDnrtqUgoPMLL/u5qNN4yyBuevHT3rTl0CV9&#10;x4fe/mB+jZ/yKUZ8r/gVNQYcgjcMUrsrx4kfC9s0il72wMzArtONw7im+YzSKm37v8WMU5/kdWVA&#10;VPBoz821iqryPnp27kv4rDiY41Vt+3d15wMUpeOQeWuDUbRFDs6LjJ+UHFLGoI3Ec5znP5VN+oe9&#10;cRAxO1mbjnkd6VcuGcLjHFCyjIY8/NyMdqA2ZGI+XI6bfeq+KOhOm4/Z5bZxuXrnFIqiYfdI4xjb&#10;0qNnf7pDBScfN3PpT9kZTaH+9wfmJ5FSXzX2GuBsUIvt/wDXpRKzfKicnqxXjFLJvhZVDg45YdeK&#10;AS/AkVRn5jngZ6VVyPei7CAssYfPTg/LS/LGcDo3de1PER2ZVV4Oc55qMtHuxIHouPVbgSxTdOvt&#10;938qUFnfaM7jx3xSb2Y8sNqjpuxTiUCAqdu0ZOe/40bjTHGQwvhT/Dg4HTNQwgrxklV9acys580N&#10;tAHI7/WneYdzIqD15qrFS1Y3I3nZ03fL0waJEZB8w+83zcZ+tDoqqsS/T9O1AKrtDx/xYO79anUj&#10;yEDSMu6RvvEjkCkVwH2hmz0XjtTpAm7PX+lKrmL5QPcqe1HNzISE284Cr6DIpqmQLsYj33UuN6M6&#10;j3HtTXyNzKWG3t1ojtcXoSgbkUhF+bruphJiIBH/AAGkKmVC6/xL8v8AjUaiQyMGK7guMZ4NApSJ&#10;s+Wv7xe5+9TWwmJN2Ofl3GhyFzmLK9WG7pUblbgK2zay87cdaqK5tytlYlVpAhUjJ3ZPIpNzADJb&#10;r92nRB3X5hlecknrzTVTBT529efrS5feDd6EpOMR7Rx6Uuw+X/q8ZpgZlch3559sUrq20SNn+lTG&#10;XLI0iChViIP13en+cU18CMxiBVKnccU5mBXOznPX2ppLNKzbAu3jB/i5+nNOMnJilboCmTO1cbjy&#10;wAFDNn51Ztq/e3LTo/3e7aPmK5X601iXGCegwwPGKlyFsKHDgFE2jr96lkIWNmyrZOFZutHl+Weu&#10;4Djaf8/WmxKVG1juzyvehWewtZDnVsF8c+1NGHQRxfef070/Jd+R+C9+aavEhJ27sHgnpz7VXNpY&#10;TAs0fAySPvN/hSeaCgAPbn5adGZGHUYVWJxTYnO1mP8AwHafWp21DqAIjkKOFb/dp6twqbgoOd3r&#10;imCQxgBNx25A+Uf4UEyou0ncMdaJd0VFoediNlG6Ht1FMd0JYj+L+dCuAin+dI8qshaRSGHH3ePp&#10;RF7FCYT76xcbfzonJHC8VGZlUeZKcbenFPyrruQZLYH0qtUHmhQwYLIRux1pysQ64C88fLUZTb1X&#10;jgtk8U794TtRQ2fugrUvuHN3FbzMbO47dMChAN6qr5pXdguSVBAxx6YpFEcrZAwBj5gfb0o32FLU&#10;V1SXdGWZgO26jywEyvK/xU4gA7lOcr83y4ojVNiktyxz0zmm7WF1sKdjYKj/AHhtpU3MdmR1zTlw&#10;pCvt69v60HAORnd23dBx0pXK5Rsjt5uOPLK54789KWMfOSzFmB43MOKQ427V69PmWhsIuHPzD7p4&#10;FTbW4thCmHaeLbu/iGf0p23YgD7QO4zyKezgcbhyv5e9RzOpXe35/WplyxH1uCqrfefGGz70rEqc&#10;Mw57LSYy33R67qC6L8nOR7/rTjZ7hYViVG12G4/e/wA/SkZEZh970GKJkiQeZjcNvLAZxTvOQZZc&#10;nHH3T8tW5E/aGbmzsI3fL/k07ajMNq4OPwNICu9h8zHbxz0oA2lm8wdc/wD1zR7zQRu9gVow2cMP&#10;73PT3om2qqv8p7/L296B5W0bW+7+JoBLyYZN2V+XFFuxS00Y0Sxl/mPDEfd7cfSpkcb2BYbm4ztp&#10;iN1yf0IxSjc2XPRcfdUdaxl5Ercl2qPmOB77qgdFlbA5PB57n0pXQIdrt9AtLPLG7gKnzAc8d6qP&#10;urUqWo4KDIq/MoB+YvjilKMhG9uOin1pIjCI9mOxJ/wpcmbCMCqrz16f/Xo5gtHlRKoRNm2Q7cna&#10;Me2abHKu1QZCUP8AEM/yoUKeELdfu+lADIMtG+f7u0VnoidR3lxeZmIfhn3p0cIjOxTt3DmmwxqU&#10;80fL2+tOC/MST8oX+H+X0rSPvD3DakaM24Nu/iPvTYi5bDbu3QU51jjZmmPBOI9q8A0Bo3dgW4P3&#10;T6mp8h8uw9yQnCjhsM38iKIhIpyBlt3y7v5UwREFl8xtu75mJ605SVLbH2jpxzx/jS02CWjHOC3z&#10;leVb5s07y0eNZv4R/D6c00EsFMhPTvTScoqgn0z7Ukubcm/UcrEHMb/eHIPapQWC7dy9tzAck+lR&#10;oEKlyPl9/SnjaSVH3ucmptyuxWgokjWTdG27vTsIy5BHr0piAArHt/hx70pjKKdyqWb07VXLG1g6&#10;D0i43AjOe/anxncecsy8j5sVFETu3Nu/4Cc/p60+ceY4cKxY/e2rUSXcE+w8RbUVj8w5Dbuh4psQ&#10;VZtoP8QxuPT/AApWTeA5DcfeXHWmS+XGPmC7OnJ5z7fjTpx11B6gQGypYf8A2NSIvybc7l6Y5pu4&#10;NnA/DA4qWPDcsOeu7b936VTl0BaysDsU2kOWZfSlRkwwk6BTjNNik3MuGwfQrTtpIZnkOf4V/wD1&#10;USloJ9g37ht3FV4BNOchFCiNRv8AvMOlN3SK/wB8BmpX3p8wcNjhs+vpWe447CbwGUD15yDxShAN&#10;oKfw5pIiShREVO7Y+alztXfhQOn3f1pc3QLKQOUdFZicDg9x6UoVsKEXHy4Zj/KkOTFtWTkcMPek&#10;MYwvPO0nb7/41ekdEF7iiXgAp8zdfT60qsJQqs454Cj+tOBBbzGXCr/C1Ng+U4bbnv8AKKn7Vikw&#10;KkS53YJP97px6U5I5F2so+UrlhnOKYx8wlP4ucbuAfaneXIVDZ+b0HeqZMhMMcMF+Unj5ulSBMSK&#10;ZFPyqCf8+lRzKisFKdW+X2FSr5WzZGrN/d/+vRH3Rct9xYS/mEKg3burLTiGJZPmP0HSmqw2Da/P&#10;TvTirRsxD53L/D047U48so6iHReaJD5j/L/ninSZ2scrt3U238vBlQnc38Oep/8A1VJJEGHzlu2V&#10;BpX5ZaDjzSjcasoPyE8nn1/P2prt5pxH93d0VuRSrCVXzQm5Rx9O9IUWGPzAxOBjkdKGJ6EiPKF2&#10;EhNrfdPfFNaYO205Xvubp9KJVKffPPQUEtGiqqhT6n/9dZ6uWo+gb5EUCRVBP3sZPFJhpAsBcgY+&#10;Vm54oUt/C+4H7rf0p7lNm8KVZm/IUbajGvsbawU+2O1DF0bI24Pcdacyxhf3mDzgdjTdu0CQkN8p&#10;+UZFHM5bg4iI6pzu+93B/wA+lOBHlbgwPOfu8mkjCRKscZVVHGeen19aCSshkMi89ADmhWluGyHs&#10;U25KfdPfr+VKhG1m25z93PrTQzv80hX7gwxPWkyQhiiIz9Dwa0XYNthWfePNUfd+8M0FhnPzH1ps&#10;IMbbDKTn6enSgkhtgP3fu4PWjTcT5mSx7mIUAfMMHuKSE+Vwj7h0IK+9N8wE9eff608t5b7i2eOw&#10;ORxSj8Wg7PoKAqoJXwcnle1R7udx+X5vanNLuj8gJzxlivIpyRl1JVgepGPSjbcm0noW9NCtfLHI&#10;23sR/SvuX9k74aeGdW8K6frNvbJ9qUKWLL6qM/rn8q+ErVCJlIDfM3y7fw9K+/8A9hjxBbv4Nt9M&#10;EKtLHHjJPKjt+Oa8rNlUlRSg2tT28jp0qmMSqLQ7HxAk2naxNan7of5ePevYfg5YWHiLQ20a4VWd&#10;o9qqT1yMY/WvLfiPbNcaiZ4E6tl/zrpfgP4il0zxRbfbZWSKWZYznt8w5rwZc/LzPdH67Tp81FQT&#10;6Hxj/wAFD/glqHw08fpqr2bLDdFo9w6BhnAz9DXzaql3y38POK/Y3/gpR+zdpfxV+ENxqdpb4vI7&#10;DzYyijiaHB4PqV/PNfjzf2lxp1zJYTcyRna3zY79a+owl/q6s9z8fzajOONnzdyAOvleYU+Zfu/L&#10;1/SkaHagjdc4x75pwj2naWU7hnFNAOSC9dik9jy9hxDodyHcOoyc5oTajF5Dwx+Zd3vQXUQbEPGP&#10;7vX6flSoSvJHGcNTj7u5XkLuIbCc/wC12zmgg7iFHp95euT2odVOEDcmhFXlixHzUnIiUXEUOBJz&#10;KGyPrwKeUkA2r83Y/N0prZGV28dKcHVx8rcE9AOn0qlqrDiOVBjy4/4eenX9aenRdsQ4brimKWyq&#10;OrHnG0Ht605DtTyy7Y+vTipC+pKp37juEYxgYyeafGERMy429Tx+n+fWopAQd3C5x8vTGe9Sxyj5&#10;k8wDnC+jUXlsKPmA67Qm7Cn6iiPCj7nzbflB7Uu4F8qzL8uN2cZojmZWZSFx6elVGLENGx8Mchs/&#10;Lt6dallOxsQkfMvQDg01hIke2Y4BHXn8qdEFTETH2TK+9TvLcqLXUbtE6LvX7p+YZ6VN5e8eWWUr&#10;1wabHB5DZiz5fXDNnqPrTi6KCiHLdSK10tYhd2CYEhBTj+dGIlLRo3AGOV5PtTlYhsOqvgfKfb3p&#10;piQtznb0xu6jFTuPYWPYuG2/K2MUpkaJt8SD5uFpyiNtsbQBsNhVK4x703yk8wIy/KMUuZDlzW0A&#10;RtOVlVtvGfu85p0h2LgdW5C4HTP/AOumhow469fSpGZI8lvfiq9ptciOw1iNxZ+uOmeM0SEMAEPC&#10;9Pm70isDF+8ixu+9t6570+RIkRH+ZVzye/8AnpRe2o4+8Iqu8edq9erN046fWkjUuQWY89RjHajD&#10;F9yB8YxtPTP1oJMoL42443e2fenrITHBSyfu1/h+9imqBLwrlty/MuOhpwZS5KPg8fpRE0iNjeu0&#10;sQzCj4Q0HRIA5jk2tuH8Xb8KjL4BYx/eb+L2pyKkr7kPAwGOeaVEVVIfcevy9hR70g3WgzChvLC7&#10;fXaM5pHYu2x13DeNp5qUElmV9y5bd8vt0psfJ9i3Xb0phvsNw4f75+brt60A5PlIh45O76VI3lvt&#10;wo4oWJivC/L2YUXuLUjUODsYL8uPl3Y49akCMMeUw7nknOKGKlug+bB9cCpHZY2wU54+bb+n51PK&#10;+g42sNtH5Zmbtx8vSnDYBu27gw2/Q/hT9ohbeU9mBXG2neSvymRtu054FUaa8ogQonmF2C/wgU5d&#10;mMpuLAenIpqlicgszbT94+lO2usP3i3frRJkqxGWAPVtw4HanRE5+RFO487h938ad5Zt1USHcrEF&#10;s+/86QArv2cZ5x0/L8qFoJS94coRZFVR8ufmLdz/AIUk0RIbb9wn+FevJoeSTKqkZb33cDihFcM6&#10;Mwyfut6ChxvEfNuhqkrHtCAdzxyacISFViv3l57U5I1YZMfHo3+eKeFVQ0O4BjwvehWiJEDuuzkf&#10;Nj+7nOKdt2q24k7R8oJHWpI4o4k+b94FyfembPn3LhvXd3pR97UTF8tcbFP3um1cUCTDsrDaoXBz&#10;xTi8hYIdu70UDpUY3lmHlDHXmh7aBceH8tcgdsU1Sin5gvzL3X+VPLRh87QxI6Z9u1NIMZ8sIV3c&#10;fNT9R7MNybmUqyjf/D29qIhj7vUnHzcUI+x5NsTNlsfXmnb1kHlNER83zHbjFEXysS0Q0SfvsIrD&#10;5iBuUYOO35U4IWZ1aPoAcK3yg+gFGWGBt4P3drfzFBJUNHjdu53bgOcUNXKlJ2sRFg6hR9McD0qZ&#10;TG21Xdhj/Z6GmOD5WwcAH06e/wDOpEAY/PjbnDKBRJPZExjoNkRfLw6tlW+9wCtCLnGJTjb/AHut&#10;Cr5iEqB3DKRkChGjVHjJ3c+v3falGIrrmGtGwLLtbb17etBhdiXO3b13dMVMIyo3H5vbio5SF3F1&#10;MYB6euKWpRAd38Pfhtveh1ufM379i8gYXP4VLdFUgBQ/Nuz8qjrj/P5UKshj2+Wvrw3X1p8oo/Fq&#10;ViYWOQm7sv8ADxSGJ4HZw2VZugXJA9akaEjLhBu6sDTTHJncEOA20juPb2pxCV5MaoQhmGdrZ+q0&#10;eSixlGO0Mp/DjNSEZTCIq54wO/rTSWUbTIFGeDtH0qdwskyNFBOGZvu/Mue2etEY8tSIR97jpTyn&#10;lnExz1/izj/PtTDGMMpOcDrg4ojZ6ku9xwVo4vmO1scqvTNHkbB8jHljn5u/0pwVgMsqgfw4amgi&#10;MsWQNhcL7ev1poLjWl2EgQn1+XHP1oIbLZX6/LTtrOxKcKOflb8xxTpQS2Y3G3+IYqX2FHzGqq53&#10;x9c/w9DQdmAysGLc/NzmpE8sptKBV5zub9aWNVVS6fKvXDDmnoXy9hiEMDGFOVH8I6URAn5TEG+n&#10;1607CANLMvTjbnNNZULMyso4z8vp7UvMNhsigPsHzBfm3dcf54pwAU7GPzZG3OOlOAVEyF6frTmh&#10;j8zbs+UY+9wBVJtqzDluRyqpfe/yr0+bv6gUYjjJwuAwzzUgwZemVwOi9Dz/AEpnyFtjgE9AW/z6&#10;VHKG2wR/Ovyx54PzdcdaVItsfmvJ7Y/r/n1pwjjjBxJt2/7IxQyOm395/ve9Z26ILX3EzI25EHHZ&#10;t2CDSIo2LJvb5mO72oWR2XZGeQPm6d+1SLHJHkynb/urwTVK4dCNVjlJYqRt9B1+lIRx5pLfMfuh&#10;v89qlZUVPK3fMc7m/wA9aWJnjX7PJD7hsdc9qbSihdhjIy8eWu3qPm69KWRT5+PKB/unPSlch90g&#10;kHGAu3+HtjpQ6dssD1wx4HvS9RMXcokVnYDPDY/LqKURvEuG2q27j5v51IUMi7HjVWYZ+XgAfnTc&#10;iMIz43H07UNFdB25ViKqh+XqOMHmgl9uTgbv4ex96cxXO9zkbuD60JgKVYHr1PP40ttSdxsLyKN/&#10;y7lx8u01IiM5CyPjp93jNNRW3bgww3fdUiRRk7Q3O04Yd6Upc2xp0DywBvC9F+6e/FDLM2AGwNvL&#10;UQf35x2GcL0/yadIAibm3KM8dgfriou27MFFsI4pFBDgdOG9aDh1EQX+7n2xTlWV2w4wu0/MMjPN&#10;OjYLuCE552jrRbW40hsQcx7WHH97d+lOhDIdwIY88nk0MHVt0u1VUZX6+tOi5DARAZX7zcfjSjvq&#10;O/QaLeNwrpjaByW64oCBjzv25P3eKcpYjywB9OgpAqzAZfB459KJeQMXeQgjZV2g/McYqbJ2/IOi&#10;4xt6frUZDbQrbm7dKdgJDhuu48fj/n86RA9Y2U7HlLKedi/N2/8Ar0i7Wj2gkYbso456URDMmEkb&#10;afm2nI9qcWypDL0b5PeiTRfKMHLbinQg5bv/AJNSlmEZwMNzn2ppHmkqy8d1I6mgKEjVnfd8p+al&#10;FczuydtgcyANg7uy+/pTt6BMhx/gaFj2PvU+3zd/yp6gJt8wZ7/MRRIpdxCwKqVOB/KnKV2Kr5Hq&#10;QOcU0LtOGBO7jrRCvGHT5l+982SalOyDbUeUD8vwBnsKRWKvt8zbtIB+Xr9KXaZztRVj2j5cZ4pZ&#10;YFkG1Sr7jz/hU+bHe5HsWaVmX5Pl42/SnxPkjHO3BIFOEcch8oSrkHqvt+HIpJ+HwsX3vve1J6bD&#10;13G7MEMefm59/rSxOu7y4m+7z82MfSkALuI1Qfe+8woEUAmwW/Mc+5oV+WwbMcU2lSDuAbJyKUME&#10;VmxnHHGabHwhQOoJBIz1H0qUSxsvXcfwoKGgFPnjQ9fu54/+tUkG51bIz82GpsbMrsjjKt6cde9O&#10;kUE4K/LnDfNx79KNHIFygruH2Mi/L+X40jRhl3xHA3fNladhoxvicNzleKIgquZHLbWXOP7ppMOh&#10;JtaPaZWDbePlUc8UwKfK+QexVuuKa6MTyd3y43LJ1qUnMbBsfL6Ur21ZNrjPLYL+8bPqPU04K3kb&#10;ldvlPemZVj+v3eSfSnxkrCSo3En+7nFLRleSGhydu5O2fl70JIB8/mjnjaaI1UtlXPy8bWH6+lO2&#10;rIzKzcZyp4HTtQo21COpGBlsKpU7enrTgAqMmdzH+Lb93inSty0gI560bY9zRqnvz/F/hRcpb3Gg&#10;qrAP/EvIb9KaiEkoOFC4Yf4VIQiRj+8F+VWNJlnP3+3IycHii3vXBojLH75G5VHNIAfvGEfd688V&#10;LI21W2rkdv8APemPkY3EFR3zjAosxscgViGUFcDs3eiYAqWjK/TvQCifMF2jaSfyoWQOu5Cvzduw&#10;qfd6j5ly2E3q2M+v93pUuySRQn8PXj60zzUQ7QG2nnPFK8idvvH/AGhT5UUuUHiBctu+XpRGm8+W&#10;z7fm5757/nSMqTI24/KzZ5G3/wDVSlOMkqNzYy3XNO1ifdvoOJwFYD5Tn86UOMEBed3Hf8KR0Odu&#10;0sV+7704kRjZkjIzjd0qUGwMEVeT2yakRo1+cMG3L+IpqxblxFx/eDAUPGxbKdui46UbgvIdAoB6&#10;n0PuPSpGJwwRMMvGc0zzN4x/FSxSbBslDccZ/vVWtjSMuWNhpVQF24Ujvx1pzb8NhFPzdhzTsgeY&#10;zyNnrt+lAJ8zZGpbuN3Q0uXS7J63I8O0m6YBd33SWPNCQbouuWHzDPr3qXLO2wq27OWQ9qSRSOi/&#10;Lu+b0FKN7lWW5CGjfJdMjbjKmhMv8q5VWwRTl8jqUYBT0Uf4f5NJIJIgjh2wedq0WfMTKTtcWNu0&#10;n3W5+p6inLJkeWyfxDb0+lOUo7ly2MDABHy+n505PKUZ5+Xj7vWqsC1JI1MRClT8ueev0pWlLEEB&#10;duc/dprFsFx/e4+bg0oLKwUbQerUFNjlV4fvHcrMSN1OjDY3Y+Y9SaF8w5kcqc52qDyBSqx8zaDn&#10;jrS2J1HoSpCttx9DyKcSgm2Drklfl4ohfK+QGz/eOadiRf8AVp9aT97UNxwZ9vmLF79OgqSFivzk&#10;Ar/Dt6/Wm7y4O3jsGP8AKiP5HweMtnOecURRUlykkDea/lofmyTk1Mgwvl9+tNi3FdzNx9PWghSg&#10;jVW+797HFOS5tGUttSYrIBHGOW74606OM+T5hzuXjIGKjMaqv7o/dPep0WUIfzqVEOpLGh3biv8A&#10;vVIiYbd/DjpUaAM25m255+WpPLbAKtn/AGietOweZJGQ6q8ZHP8AEaemFK+Z16Z7U1QUOc8d8U9E&#10;RlVSjHk9qLKwJc25ImVl3FefX2qwBxuB4qvbyMchTjjDZqZVwu58VI07DlGflbj5c9KfA0aNhvrw&#10;OtMjEgfd2P6VIoLfeHv1qibgBGyH5OerU8K7qzlSynq3pTecAN/Fx0p4V40OMc+p71MhNaDxuyW3&#10;bfX/AAp4UKrHAOOenNNCoF+Xu3OO9ObcTsC4x2qo2ZpGNhw2sckfLxThhXzH71HyGYZ9j3pyxt8w&#10;2fl2qQ3HZDKqkYPTFNbZ5e5U4HGc8U4ZkDEfwt/F2NA+VQuFbpVyehT2DcSnIODxu9acASQwOPRa&#10;ZEWCfvcY2/eFK7M+Pf8AiWoF5sR02naCw+alcHbu56dM9aewAPI3evtSGNPM4J+7Vco+VyV0RgOr&#10;F3x2x7UqnB27/wABSgKCyk98N14oZPmwVYN03CglRaHeZnhgM00AD5QwPH8XWkbI5RB6ZPelAwoV&#10;jjvmj0KsNUKVUl19x6UDIIQnOG+bjtTtm3gj+H+KhJWTcxfHvVc2hKGvky4dP4cZbtTQVJ4zyuad&#10;LKx+Y9e4K9abJtUgY+9932pdbh5gSeA2eaaw6DcykGlAIBbd826l8sudx52ryffPSk32DWw1CCcM&#10;2Tu4+b3oDDg46dsdfenBW6lV+9/epzcBViXH6iqb1sHvCI+8gTfkD+tL5nJLg+lOWMAbWOfRtvNN&#10;bYDg9B6dqpAgTkZJ3f7WKKMZ5Rv/AK9FHKB+cKyRgL8uOPr2o3MRuH3uPlK9aMOHyQ34UpCr8ykn&#10;23e9e1Y8nUUMZMFjz1xThGh4DfSgnaCx+XPTFAESt5jZ24+XHemhji+GYvzkZWnERlOPl5A3Gmqr&#10;ZJP5e2aUBSNuFYe1Llk9w20FVdrEOzNjjinPuK/u+pPWhXRRtB+ZqbKpXDsxP92ph5lixZw25v8A&#10;x2nFPlUZ3d8U1FMkh+bdkdqXaUYtnqM5qrMgXLAqxXHTJpSJDKY9mQx9envSAHarqWbOc7vr1p+z&#10;G0nHFClYaXMOiHmDGWbbznPaoy6szMc8NkZp0RG7JZefvAHrQRiTGf8Ae3GhxQeg5RvHMbYx97dk&#10;fWhCjDCk7exPehSoTCn6t/8AWoDMxwyqxH6UPsVoDPI3yqny5+Vc5zQ0bq3mBj6bT6e1ORkzuYbi&#10;OtBmAKpg7uhFC8ibX1ZIwTrv5PzUM6nkZ2gckd6gctu3hx+C0+MALgZ+mKJXK9pdjvObYOf4uVPp&#10;jrSgSDJjy21stzSbMLvafPb9KcpGN+739hUbE7DggaMyCQn5uT6UBtq888jOaUSsyfKF3Hnd/wDq&#10;pDGXbg7sfxGnrYLdUKzFySi/e425puZNgwDlezc0hIPEZ/u5+apGY7zEsmVwcbupquWS6lL3hibn&#10;TYy9PVaUBvmKnb8uFPrRu/0baSMBs/TigyxJG3myfwgq3pU6k+TAMW28SNx825aTMnlbAflzT43L&#10;Kxjb5f4W3c5o2uoxIOnfHFCk7ajGhiHUfw9yO1OeQM3lMPmznn5cUm2AhmAbHdvalEXmsDgqoPzb&#10;uP0o9CeVvQdhizE/WhQ8Cj5x7helRkMr7XP3afE6OuQenXt+dACgSK3mBdx5+WnbdjZjPy5/KkUM&#10;Bgt8xP8ACcfhS52qzAHjhh6U5NjsyQurD5H+bHzDoaInDfOFwc85pBKWVVVfunrmlO0DKy5453dq&#10;nmC3MEmA3B/h4255pUbCqW+X5Mnn+lMUux3ruA6An2NKI2O3cD8vt2px5Y7heQhKyxM5bJGP4qcH&#10;aVPKJz8vy8dKYq/LmSPd82Oe2O9KpjZikbMG6d/zp6iGkEhWWVlKk/Q1NsztCsFyOT3FQOShBLcs&#10;fmx/KntMAfJ+b03bcf8A66Pd6jja+oksbId3ncjjd2p6rtfaW+Yr+lNyA/lvjvkt3pySHJ2gt6N3&#10;47VHkTZc1wdACxAzt/2qAxjUDG3Lfw0YE0TSB/4v4TnNNIAG5Qff5jxVyl0BvUHjMj4ikO7vt7UJ&#10;hNok53DOFojZY2wH5b/Z603grtST7rURjqF+pIZX8zYSfZV6EUM3DHdj5RnaPeocMdwz83/16l8x&#10;UQq/bB47CrlbQOa4qjzVwfUU2RY3IEj/ADf7P+fWnJu35jHy7u7YzSNIpdSTg5qVJlxipRGEyKFV&#10;2x2BNSLGob5nCnqwb/PpTfMMjfNLyq9+1SFfl2lsdty0e8JRchsReXbJAinr97v1poEkchikw2Ty&#10;y9v/AK1BKAbUdV29RjmnRlwMj1x1696jfRD9RUiaM4UK3bHpSSJuVhuPzdf8PzprPu5VRTX+f5lj&#10;YnI/i/z2ppPlsxXWyHYxI0SRluh+btz1pyiInkYbkt7mjAxtaRg2eh7Chc+ZmFc8D8P/AK1UkSIh&#10;ADSb80qxK5zGV3Y+amtAwc7SufReacA64kAHp9KOXsVbyEA2rhgM8/MO9I+JfucY45603zBv/ePu&#10;Vmwu7PP0pyRblUNG2Rja34UbamYm4YVV/h9On41K8qbNjR7sHGSfemnZC+2RV3dG3fSmgRxPuM20&#10;f3d1VKV9TSMuUe2xTgx/KeuWpfM3HChs9cdqbKTjeq/dGPmNBZEXlOSxwW9Kz5RP4hwUtBlm2kZ6&#10;cZFNVlC+Xv54Kg9x7fjTjGSQing8c9j70IhVs7z14NVsKV7ijIZgMqze3Wk3MeFDMx7dMU4zAtsW&#10;JfmPHFDFjulP3uMbR096lLS5SshrqsbZV/z5oZ2fJRse2O1BJlznlj/Fup0jfKpKruxj0/8A1Uxx&#10;tcYW2hcn7vr3pCdxUiLKjqc4waUMEUvL8veh1JO4Z2/7vX60tObQXw7jZJJDyOOcr70ZFvCzF8cj&#10;6Gkcrcv8qnHrimsQw57Z3VUvdsEbc2oKZJCcDAB7r79KXMj/AHpduOPvdaTeUjMnqf7vSi4MRi8s&#10;SnJ+b5mqSuX3Wxz4ZQqcbV+bIoUsQP3gOAD0zxmmhise2BxyoA3dzQVOc4+b1bjNHNbQmTYPH8uA&#10;rYZv73Sl+T+Fvu8UkZO0K6sqrkYxSkl3ztXr8vHPPrQAMwZWj3cHPyryaUkqPkVuf73Y01N/mKAG&#10;Udd34U7cYY8Dcd33sdfrR6j94eH2RMPM+Zcfw9qTcHO5YMEt15wB7U3fhPmcmnMjtGoj+Xn5h/e5&#10;qdSbsdtjVtySZHTntSS7GVW38n2zmlSJT3HAzytOTIVtqljuxkdqr3eiDl5hu1yWwODRyrEhRn06&#10;96cSm4s/Tvx0o3pjIRd22p3LUdNQVWY8Y2nru6Zpwj52Et9084ppLR4Lll/2W7e4p+5Wbjgf3t3t&#10;R5CGMSrZQU5QxbymBJ2/xU1F+bZlu/Q9aXyQCGz81OUU0C+G6FmzEPl24bjd2NMPln5io+YUKAzN&#10;hDuXnHalRCyhkfaBy4Wp5eVFbhvKRK6vtVvlY5PH4UrBSB+7C7edzHGaTCM/yM23Ocn+tI5+bYW4&#10;3YH/AOqlqL3RCuw+YQoB529jScOzA/p2p5ZgCyn5sfw/zqNQsY+UZ64U9qqEtNSL8r0HMFTdnd83&#10;3jQqDaGjLYC4Hv8AWnqu85K4wP8APWk3fZmZQ3LfxBvervqOXcAANxuePWnFzt4HQkfe6A03e2cZ&#10;Xnlhnr705wwKhSV3c89KydrgvhDeJflWMe/HanRPv+ZFHHXd/OkMbEYDfKOoXqKVDt+/naeBzVh7&#10;19Rwy2Q56njdQYGZf3aMO3y96NoyoHt+FHP+r5P91l4z61npHcv4tGOTCtyg7fnTUcp8xbleT83W&#10;gHc2BJ8vX6050VR8gAYf3v1pS8iLPoSKPmyCP8aFbnYET5mzx2/zmo97Al8cM33V7f5xTy8bDzNj&#10;YUcfLwKY1cWRVXO1RuZvwHFG3aykAbeD9Kais3yebnv81SLkDcx69TjiiT6jG7pWbYu3aeW/2qdt&#10;G/aT+vWhxnCSNhl6MG600M42si/0OKTCVhxIRZGQ89129aArs6ryvy9T/EKEA+63bnnmnLIB8vXt&#10;hqV3sT8Q5lcMArfp+tSQxK6Dc33Vz0xTFOPneTiMZ20qs+AzLtRuflqHdlWUdCSMpE3LH5ewNNIC&#10;N5aqw3L+VCxqfmGRx+dOVWfjg4x/Oi2t0G6F2LGuXk7+tOt2/dt5ZzlvzoKqwwD/AA5202JXCYCl&#10;cfrVcqGo8o/JP+rIbvx/XNGF8sKNu4c7h2/+tTcEgqGb5hht3f8ApQpVy0cxPI6ijli5XRPMOBbq&#10;V+X+GjJY5Vm7HH+elJg+UI2T5QePlHHpikVdpZd68daJR00FzWHwEk75hu+Y8+gpzRlg22T+HrjP&#10;bNJGRGcBcfL93imrGqswTJ4zt9qmOpS2HqAOcnHvmlYgo0UJPzH5sUgjZRh2b733D1p6I+z5Qo+X&#10;LfKc+1Dj7xKGyZdMqq/L97rn6e1Rt5zff/vZOf51LtD5WMkf096ZNGgJCtyv3ct19aPtBK/QcrL1&#10;ZR04Helw8koSNTlf7w60qK7qcr93lh3/AM8U1DJ5X+sVecZ6VBV+wEB/uPkZO6gqd+wtuwcORxS5&#10;AJRWHH4UASbsj+L7xqfecgWkdRAWH3Ru2/x9e9PkMhO+TluymmlpFbBONxwMt14p3nK4DxkMR91T&#10;1+vFXfQqPYR/M2Y8zb82G69KkBkRsJLgkt822meYGUyvtXttGacAoVW83GRnnIAou2Ta4+NwMKQW&#10;HONp6U5SYxh/m9ai+ZY1Ubfl/u9T3pdjsu4KSdw+bHUfhR8PUnmJFIZv3JG1vXipAAYlUtu4PXNM&#10;T95tVRj+77Upj2HAG4cHcvFNvUuD90cmZE3ptwBxt7/hSSKH+YqV4wV9aciAso807e+7NDOrDKqR&#10;nPB6/rUvmvsA2M72XJVmB+bbx/nFKxLJtlzzxj0460KVJ2eqndleKGaR1yBu77enFMQD96q+Un3e&#10;cU4jd/rF+6TzTUaPOcbGdcYzxRICNxOP90UfFuGltBoYk7T+mcU6UHOxJiCF+bjtTA+0gY+XPXn8&#10;qa0heUImffPejlQXRLtYjrx7f560K5TOwjFN3tjBf+P+HlT+NCq8XIVcE/LluCKXUPsjpOdpI3KP&#10;4l570KwUYUt8xJx+NAZV+6ze/v7UmWOCU53ZwG61b8gJAeCHXrx83UUxGYoIiDwvHPU00GUx+WA3&#10;Pzc4GPanRsY035Xdu+uKasGrQ7pGspk74O7gfSm+YSNqv1/OnBkaTYOp7+tNjEZb17g96SbKux+z&#10;eu8Lj+9g89OtKqlU8wlsbfl+UcU1irqrRn1G7uT6UKkiRMjv7E5zml6h5ljefvq20etfY37AGvGL&#10;wtdTTBS24jc3X0r40EojUBj3+6y9K+sf2IJGj8KzQozfvGbb8vXp/hXJiqalRZ62TVP9uij6duHj&#10;1O+VGZcMma0LK1FncRNCo+WVSfzrjX1N9N123tFb7yg10cetqwfym+6f4a+XqVHGLifsmBjzSUvI&#10;+o59SXxp8Dbi5lAka3smPzjq2FUj8q/Fv9qfwbF4I+MWoaOke2Parr8oyd3NftX+y5bWfibwFcaN&#10;ebWSaNoyrfw7uM/yr8wv+Csnwe1DwR8Y7Xxe1mVtNQtzb5UcLLFgEfXDD8q9bKXV5bdD894uoU/r&#10;HMl/TPkjlGIEXp97t9KQGPjkgnqfxqSVnOCzs2MlWK0xo+f3Kj/ZFe9GSW58TIkYJzhlAOOnY0If&#10;mUuy7c5Py9eaaZETmWD5ffIwacGRsbS2OtTze8SwjlITJ/h+7T4yAvEuOMfM3GaQBldQAwXPy9OK&#10;VVZ3AaQ9abC8thTCRtRZjyvtkU4rjahP1pkjJJwOec4Pal89gfnjX29aaUiUtSSP5v3gPp0zyfT6&#10;U5B5W2THtn1psfDMzMzc/d6YqQSogWI5c7crhT+tNlaDlQyTYVcZGeTwPankyM2Nn/jvT6UhJMgU&#10;SbWbnt096epdQwkHfhR/OmvMkVgfPUwPhf7w6Z96VASTI84O5RuUr/I0gTYPMz95s7f/ANVJE29d&#10;uP8AvrvVaWK90ejFk2kHqSacQXconbksv+FIy73Zd25W+7Si4YADHzZPYYxU6k7aDkRHfy1bvjLd&#10;6CigFz0AIZfWkkDbMnHUcr2+lI3zHLD8MdeKI3WpIsStIcwysvP3emPY0/Y8hZZCB8uduM5pAsm3&#10;zM8f3fSkLNIuAq4XgbgefeiN73NVFct2ALLMRn5v96nATKA0p9lyMnNNCTRyhQu08Y9fwqSONd6q&#10;8pyq/e659qTVjPUTY27bu/h+X5u9PDqq8qx28lVbrxTfKZX+U/eb5uMgfTND4CFWztDZ3DvTUegR&#10;sD7Sm1yoHTg55zjipEhjVSjIrD/d6+lQqygbzH8p44/+tUquNu0HgH7zHpT5XshxtbUazgEFEO04&#10;LccqMUpAd1B+YL1ZuwPelDwuuQQW7t1pEKsY1LfxHK56046bgNWIuN8XPGMY708IoJEZ2tStkQeb&#10;ECOPu7aN7AtJs/i4yOmKrmb3M2lfUascePnzu/2aJYl3Yc/I33uTwMcUoYyDJBXjC84zzSxqzhfL&#10;kX5m7nnPpSXumi2sBMYDAbmIbHbn0pvkrjG8qCfTqakCKr5kH1XPH5miaPzjh0b5QTuH8qE+aQON&#10;gj8sKFyB8v8Ae71GWMY+bG1fqMU4JHnc0nqduPvf5/rQ0W1S+cNnA4wBTVheg5URn3h8KOOewp67&#10;FOwK25jk/wC1/n0piCVF65zx93oKlmyixkYBX5s4z9f0o9A8xdz+YoVeP4t1EgkByxYL/F2z7fzp&#10;ylUjLoGxjJ+bOKWGBxL5xkZv+mbdOlF31HLyIgGkYlA23+dOiSRo1+fDMPu54z9acGlZiYdvzHb8&#10;tOi3sFQj5skZPenvuTsxsqTh1Zmx83zH72B6U4ZTBjfJ/ibg8fSnGNsAxBT5fUE9aEaMSICV5/hB&#10;74//AF0lYpW3QyJwq5z6N93qOlIFZmwpDbeSpbGPY1IAiN5kiHryWPanRbTuLJtLZ6HHNVuTyixu&#10;qK22P5s96YoyzEBtwb5aOZVK5wW/hWpJFQxlIl3Y5Xd6+9THzC41kjkRlCc8/NS8RMEUYbGS3VaV&#10;Vm3bD8q5+6McmnHavOflHP1p290PMjcyMeSOON4pr25bDuFCj+Ld1z7VNLbNnEkgZv4W3Y9+lCFn&#10;ZSG29uTSWobbkIRjEpWNSv3fof8A9VKuxgyqeP7zr1zU7oH+4p6/N6dKj8pB+8LE8YK5qbBzJO41&#10;oJIywm27uo2n+VAUICHCnruY9QaciMQWVhuVc8dhTkiYvtz7428D1p3fUrToiIAovmEj7vbjmkUN&#10;lVK7R/s//qqRVwpdm3Ln2oZiq/K/3/u8jjilfUi0mNX72cN8v40hZWKgtzjPHT60oOMytIzblA2/&#10;hTosBVKlW3EE56VXNJFfFoRyRyFTujPBwPm608uVOELBMdNo/Ghm3zMVd/vf6tePx5pUIUYdt2fb&#10;g+1HNdaiURpXeGChf91fc80P5Yl3Mp9MD6c49Kkfbsfd8vcBvpTRAZZfPkULtPyozDnPrU8qtcl3&#10;RG0SqTGGVl5KleeOMVHNEjyb9vcA7TzU5EmwMkf3lPG3HoKYz712iPkD8qlcxWhCX/eqozt4JVj1&#10;x3oYkHeqbVY8r6/rUkiZOJUZjnpHSeVHG6kt6jIar6XC/LsRFT/rNufmP3lFALyfIsX9M1JhznzD&#10;hf7w+vYmkkR1LyKTled3vSVrA+5Eynltwb5Tt2ryP8/WljQqCsr7dq9F55HNPDyHaAo+Xqo7e9OK&#10;mMsxX1xu7flRzWJ8yNQJNo2fnipAjfOqqTkdW7/hSIvP7v59q/3sD60sTCJtwHJzlgOlJq5URhjn&#10;i2yGQcHFKu2QMkkePw6+9OZdv7t5dx3c5p0SMiqoOflyvFLbcm3vaESHALSKD6K3IA9qdh2XDcK3&#10;+z0pSZlXzMMVdv4jyee3tR5J3Hany5I4fJqk0VyuJGZQgyqHPZvX8Kco3xBFXJ25LbeakMca7lfH&#10;DYPy5wPUU3a4AiG51XgsO/8A9ajyCz3I5Yw4IC4X0LdPenEqjZfdu/2afgv0ycL8uRx1pmSq5f5f&#10;935s+tEb2FcE5baB979aaFkwxl52j5amVAsQ7/LjaeDn8qH3qoaRdvA+bsOO9F7iIxsD75D2+97+&#10;nFDKXIbzd4FOxIEwife/I/40qqAiske393u4XOfepkuqBJ9RFVE4IIG7GOmaV03PnHytwVwakKBo&#10;2fO4bdy/L04prcSFjG27cc7cmpuaX92wjEoocHrwqnsO9OCMdqblyefm70GKVwJAn3f9np7U6VGx&#10;+6X51OfmbmjQm8hAojDAnJ24wvQGkjiEg35K4YdeaMh1AdWbu23+H8qVNqDDPuIzxikxXDGWw0n8&#10;OMY70sMSyKUlbsOFFPeI+WUH3i2dzNSx5ZjlWVlzt+X8qcX7t0Pl97UPJjACrKG5xTXVzFt3cqcd&#10;ckimuyueY2+6N23sf/11JiOOckpnP3W7VPmHUbJkuqqe/IPrT4Vk+9OzbRxw2OPSkA3S793J7dxT&#10;m3BVWMFiW/Iep/z3pbDGv5f2dtv+NS7Qdo2fNu+VjSHZkLtK4J4VulPxL5mQVOfzNKwJibePnJx1&#10;b/CnCQIgA+butBBD5HI3Dn1pXGyTCpzj5dw9+goUYvVhzOOwkhjV/wB9H97kM3f2pwjA+Ylv8imr&#10;vcNIMrn17VIS8QAmU4/h7VPULLcFI8wFg3bbxzmhd+GLdedzen+RQH2gAIN2cvkc9OmfyoQFXy+3&#10;sdu75evNT5l76Dg5K7Yt3C8EDBIp6+ZcSYCfKuA2MU13URmcS4+YYX+8acGB+fPJ6g/Sj4g2HEpv&#10;IYtwT8zdB+P+c0ilUHMX3mb7x6D1/GmK7zEx7cMPQcGnh1ZtqFV9PQ/Wq5eWOocw4MwkZnX+HGBx&#10;+mKFikUqBGrcZO5e3pQQTtGwNg/MwxjpSK7blkQhl24bmo97oGgqbV3Ps5ZflG0ClcEK2Iww6GkU&#10;M5xn3+9zTkDB2VpOn3T9KdgaYqtvBZxt6H72BRJEcgBv4vm9+ae53HK5XoPvcGhyd/zFdrD5WU98&#10;0l5D5XsIAS6lV3Nu49qdDkEZUjdwAOgpgxjJPOev9adBujxtbdlj/wDWqH5i+FgZ0Mnlq4z1C8DH&#10;HrSJGqzOHKjcMbi3ekbD/uZEX5s5Ddz61KTbyjhFz1Vh61Xu8oX7iqGZeT820jtz71Htxgt8oUZU&#10;t60qB14XO3+L/wCvSLtchWH3fvEMf89az9AuOffAxJOWxxmmkPnKheD0FG1+QV+9zt6n/wCtTkkj&#10;SUsV+Ur1xjFVtoyhyKzQtI7BlT6556UPJlA6KWPFC7mi3iNl/wBkdQKckny5SPbjvk9aL2RVhdif&#10;KWZt33jtbpSESPzuHXru7U1ZGkV2JyqsD8zU6M+audpPbFEVfoFl0HIWxhWKqOnzf4UIv2hiFP3u&#10;d3rmmkwrHkpwOc47U5nXOWdlULlcdqlolDfLGxVcFTu6NToA0bFkb5uy9hSNIVLDB3KmeO5pcuDu&#10;28r/AJNTylbSDbh95VV/HkntSlo3OdrAdPvdKUuhDEkFV5X5aaxLowj6hRtqtnqUEAXyipG7jj1O&#10;abFsWNmY8qvv6etO+XKt8w5zn1pGQzMDC69eVzgGpt1C3KKkwYAYwq8MGxzTgiquCQ2f9nnNJlcE&#10;Nu5OeOi/hTjltoVOcfe7Cq5VuH2dRgXzI1YDbwCQO3tTiA6bI1x8v3e4pwQAMxHbPXrTniym+Njn&#10;bjHapvZC1Io94ZWI+XpluppSdysMKDt6YyM05gDFyuG4VT6H1pI4hJEskkm3nDKvf/PvRzRHsRlV&#10;aRU3liRzt4x7VKgGGI+X+6N2fzpUjWOPpxycdzSg+QFWQ/eODu/lRvsUtbEcm/IYxAr0P+FPaNnX&#10;EpP+zu/lj9KaGI5BDbueT0xT3bjMm5lwPu5yKEMbGHiDZzu605HALbx91SOvOf60OVC58z03eopw&#10;Tbwvy/N900ooBqyYYyPJ94cMi44p0O0ooLFicn5v04psUbKfLU9M8dj/AId6k24+6PmC/NntSYki&#10;T7jZXPXPT+VJOgZhGmW285H5Ug3kLLt+nJ5p5jk8pjKQuOQd3JoXds0lqCIxCh3C8kbivIHXvSrv&#10;Krll+XqduQR/9emxsM/K3zEcq1O3FUw8mPUBab1jYnTqNYpG53s25vxFAyJenH8OD14pzODKyudz&#10;KuSM9aUx8rIv8P8AFS6B6Eb/ALyXdHu55XmiSItyd3+ApZW83rx03dMH/wCvTpGXG0hhtwPu9eKr&#10;mGMEYMWyMN6Zz/nml2s52PMWHB/GlUrENrH5m5Vf6/Sl2zNjkY788/hU7Bypjg42sMlf61KAJRsY&#10;/e46c5qGMsvC4VjxuZelTRA/K/6NxzihyuikK8cQ+WQll4DetOG5Bvj7tjHTNIzJ5eDzjnbupR5O&#10;NnlHd1PB61MULTUdbx4Gc+oxzzUixuI+PxZmNRxM/mHyl+8e/Geam3HosvJ4GRxVWCPLYcTx5cTF&#10;vcfrTsFo1JAKjjOaVPLaMooO3ON3p60q5+75ny/xetCuDY8EMrL91WXNIhHl+W+d3u3anRsCqsfp&#10;k04IxP705boqkCjmCTJoyEk5Vm7ff4z/APWpyEs20n260gQFcMo+X8KeiZ+8Pp6n61JRLGAiLvO7&#10;5sY96lOwgqDnH8O4cVCP3nyMudvJqZY1C4B564xT6Fa2HRBWGxn+ZR83vUiAjgdT056UyIIy5xzn&#10;O3v9KegjP8W3nox6URvYjUmDRheF6N0FPdSDiJvlbAO6mGLd8/5VL5bImO3fbQ3qVuOI+UYznGBi&#10;nxrvBEhxlf73aoxKcEh22/7NOjywAB+ZuCPWkLRNE21zznkfeFCoo/dn601XVQeOfX1p0f7sYU8t&#10;z7ChbjJHBVtq9eu3J4pyDauHHOfWmE55AqQZ6E59OKOtxryHImFYMehz9aesYRdxJ+tNC4z+76dq&#10;cSpXBbqvGe9GrF5ApAclO45oUKpxu9x/hSMJAcsW+alJ2/KeuaqySGtAC8rtI+btu6e1KIioC5/P&#10;mlVTjaRn2PSgR4Kjd/u5qfNB0uNZljG0Hke9KQWHC/LjGM0rq7cj1H1xSMisMrn7tEW4k80thJGi&#10;cZdx/wABFNVSpyJVHHXd1px+X5WOO5welGT5W6Qd+Nx5rRFRt1GxhAwXOd3+f5U9cR8DoBn6UzzV&#10;Y4APvntTk+ZMov496kLpMI3Qtkdc5+tIwV2ZyB96lVcMyY6jJakXarEgc8j2pqKKtoJyoxuB/wBq&#10;mswwQB7Emn71Qqw7/TtSP8oZ9pC/xY70nboSNZfnAbA+XoKGZQxYdOn0NBiZmyrHnj5qcokGAoZs&#10;c/LRvqVqDc7W8tgT97gYo3FevrincknFIwbGD94n8RTQtxC2VygLCiPJiy4b1b3p4jLruO72+Wlw&#10;2N5O7dx1pryEou4zzmHBX2X5TRR05DH8KKgNT830ZVOR9Mc8c0o+ZCCvJ4oXIJJ/D5h+VOKkNyvH&#10;T0Ne/wBNTytxuF3k49h7U7IwpMX3eP8AP50Hk53Y3D5tvajYSMLyy9iTQPl7jvvNvMm7ac0pUo+7&#10;y/m6CkL/ADEHv/ePXnpTjEuQdwP0bNXpYpLsAJzuYD5efu96c6sEJO7P8P09aawaPlhkYwvtRIjP&#10;gvuCt/DUAxzkxlUVffr39KUqAN0mV4/vYpGZlABU7f4WPp/jTYxvG0nP93dVKRKJI5dpVSCc8jK9&#10;qG3GTIG3ad1G1Qpct82flUGlBLdSq/X+QoUerDYYQfMYZbnnnpTn4VZG3Dd92kBULlg3t8vt1p8c&#10;jbQVfn059KlyJjuLvESbZE4Jxn0peEXzHfb/ALS0MSwXcGb/AIFwKCTISyoflz8u2hSNJAowPNYc&#10;/wB73oO0BRs7/wAVKijIY7uePQfXmlC4IwaHYjVjcKduVznq22pAMhgG7dP60rMFf93kdxROu1Qo&#10;O3tjv1ol7pXI1qIow5Hmdvl6U5nkG0hN3zcr7Co43jYllLf7vpzT025Jbg7ePSpvzC3E8zD7d2M8&#10;7c9KkDCLBPfjjmmgqeXHOcbttSIGKlgNq+vWqla1wjvqI5ZfmWNcNyPwpHYnbIkbMM8Y4wPehSGb&#10;ADenXj8aajCMMZB1PRT61HmN+oqhvT3+9+lPyEdUUfLjcMr0700oCnT5enzcmnPFuCt+XvR8xrlE&#10;dSf3gf8A+tSPy6rg/NkN83I+lCmJDgSdB97PWhwJCAH3Z4+8Nxo2kS+w4GMxnbj5W4HrQsikKf4s&#10;ZwO/+NNChiF/XrTuVAcfKy9G9f8A61Ww8xyoFK8e21qC3zfu2+Xtmm8YL/icU5SFbGd691U5NT5l&#10;AdgO04/2u9KpKJwnXp8valJQ53Db7j2pEyf3gUtuP8VVbQgeu5WCkHdnp14oBDNgZ49qaHYT5TDd&#10;ifT36ULIiNhfvN+VR8T0H8I9XTG8DqRkGkl+T5VHu2O1NVZGffjBGRtzQZFDfKnIoAeJSfvt8p4+&#10;b3pd0e7dEVBGd3HBNNZvMiLINx/2qCCsXzN97+FWqttAHrtLYXGWGfu9aaMM28ZXtuPp6UjbN+Q7&#10;cHI+XOBQVHMi9l61CTiPcPnO3Lt97t9aczxue59RSZeSPcG+XPSkUsp6nOcYoBjd3ljq2celAVZE&#10;ZWbG0fKx78U6aMkK+9VAxyTxTVBGeeeoIPStNJEDdzAKsTN93PvT2Jdm3qW3fdpjgQjLLxjINH35&#10;sO7fd9eOlG6DUcEKjC/NmgDgFF9OvbmkVjtYN/D6jrTgwK4Y/wD66LSKGBjny03cN/WnDLktvPHv&#10;0pySNu3gYH8RqNUaOT/WBlxt+negErRHSMAGZQPXtmiPbtWQDf6UfL5mADyefcVGdqMCJFGP7q1S&#10;2swu4yJiNrK6ptVuuWpC7KFWZvvHI4/nSMz+X8yLtXvzn8KEHnBlVvlA/wA96m3YGBdWXcuPu42r&#10;/OpFYKSFVQ23A4xn+eaI5tmECbscfN3FNyVywADdGHpR0sG2osmwjaJc/wB35ehzSI0TDIJDfxHp&#10;0FNXexU84x/e/WkKkbmB3MePc09EIeuVP7vcSOfrS8eWrc+w/wAaYGZm6N/tUKzE4YbW/hyc4pB7&#10;y1JJidyqR1OMU1jEASg3McfMKQMGIPzf7Pv70owx4T0xyKpS0sKzARtnBY4b7xHfinNEqHBX+L+7&#10;TZGaIjam/DfMM8mhmVjuV2A6/M3Spd9g+EVMuscn3R0VgOp+ppd7h/MBOSMjHWmhmXCNt6jGOnXt&#10;UjyAblV9q4x/n3qQj5jQJUxGq5wP4sjn1pyqEf5Pu/3uaaCWH31GOKRixbad3XOP61UebZlStYc0&#10;7kDyhxn+HtTA5Z2VmOdwwBQIy67g2FPDUFxK3mKy424bil8IhysQu8n+nNO8zMfLDjrUbYkdvMbn&#10;ONuf1pZFBK4Lev8A9alccRsrKoKMN3PT3pEbMu47jz06f5FDyr5mQcmmqwRiiPu7jOKq6E9Zakkg&#10;i27IsKfzxScH5PM54/hpgVF2h3G5vRenepMSD50cY7r3FIpdxA7MvX5s88cUxvKkk55LcEelCuko&#10;I35b6dKcCxkwAG2jhvWiwpSbD5m+V1ZlHOF7UIzSEqXb2z/KgOqgqy7D601ZGxtDdqnXcY9iBNlT&#10;jdwPaliAI2ncdo4bHJpp4j387fX8aUOp/wBaw2+mKLCirMfuZxt3cc8EdaahjwA7kHkdKb1LD5g2&#10;75ccj8fxqSMNuL5GR096GVzajS/yHA64989KcuZBtzg/w47UpcZyp/iwGZcEUgk3Njd/Dkf41UfI&#10;nmuPJTt8vHXuaQTF2/djBo5zkvnPG6nRo4bYp6dqhIPeAkqeO/J5600Kxmw/O5fX29KEaMnYwXIO&#10;M5pzgEbVYZ7nd0qo6AEZXO7II/p70CWHAO3+Ht396WSNti+aBtpCqxDEf97sc04pXVw15hdnHmMv&#10;X2/nS7BuYkfL/WmkvGq/Ju3Hn2o5VMup9KVRyvoOPYCpA7/KAWIFNUopyox1PXGRinSM5PmKueM7&#10;iuMUkLhUBdG+90Yk1MVdajlzXshAzE4T5QO9PVo/lErNzSjYxIyOB/e6ChfLRVOPl/rij3R2uMHJ&#10;5Ztp/han7oSdkgxnuv8A+qoy+X3Iu4D/AJ6VI0bBN33tvOA3WnyomXxaDS5UbCNpxxjoKdGoG50X&#10;r69KadkxU/NledueKdgS/MqFt3NS9h3uxrR7+Qn3l6n/ABpysSdj4+X7rBaUuwiZEdv+BHAB5pYz&#10;GSAS27+dPm0u0LroNxM6riMjjIO7pQuQ5wxHXGR70ofcMxv/ALy+9KCXPzHtjtx2osIWJWC7d/rn&#10;jNOLMJMr97jOaY03lKu35e317U4lHfYACf4hS5bmnSwbvMbdF90ccVIi5DFz1J5U8n60gLEhDxu4&#10;b0B7AUqKZMZbJbpmp8iZJDVX5GFuOdw3U9RI3DHv27ChQWLK4ZgvI4/WkDFW+dfvHO3PNLyC3Ucw&#10;Cylcdu7HFKAyhdsn3T/F2FKGjZWVY+D03dfpRGB5eHkIBGc7utKzYXEJjJ81WHPHp+H50pxJuP4b&#10;fWmcmMBfmbdnjmnlkXcNpLN944p8nuk6yHOhxtH3duef5UIu08lic5UntSCKRwq5bCLluaR5uMtu&#10;I6etTHzRVrWJFQsN4fPt6VIkiswwv596hhUKFJPQdFanM2WxKjd+/XijrdgSbuQwbsQN3enKGB5K&#10;tgfN71CvDNsYL2VOfyqSMx4AYfM2OG96mUbbBzSY4OWb5Rn6DnPsakc7E81mOP4femxgruRXw30z&#10;+VAQyAop+X+63apd1uUAcg5Mm1fTHHenKiFjvThuCfX/AOtTQJG7dhjK8DrzR84G0H5iDgdMVpHU&#10;z2HEhhhd2OindSKWUNHtUlcfN3NIG2lSFz0H3unvinSOUyvzHvwp59jTvrYm19RrRtvwGI68jtTx&#10;5asPlONu3LeuOtIjSEfPKdu3kKOadkN/y07/AHh0qdL2KHLuzyxJ3Y3E05FBZlwdqtgHdg01jGrZ&#10;UL1xwelNJXf5fm/N/F7UuXqVzWDIQhoD7Mo7inESSsSUXGMgYzTU4cyo7fLwVqSRWLffHC4wMdKU&#10;n0QojYyAC2flYDKk9faiNg4yF27l6E4xTiAw+YdPulh1ppITrn/Z6ccVGsR81g3RxyLAJNzNjjoK&#10;CXEjR5XCr0xTCn71VWbd3O09PQ0iBicyHcSPvHNaRV0TJ9iR7gyIpwNy+9A3NGyl/mB49TTcqGwq&#10;9cGgvsVlEedv8X9amJQ9SIiPNbqcqMVKIwZOFHTO6oAynAbc21elPijVm8s+uWFEhx06EgYE5BO3&#10;d90/XrToGPdTu7bs03JSQnH3egoV1VfNXPPqaOXQUrcwoLBS0nXdwMdOaevmDIy0nfPTFNjctcMZ&#10;ejdCp4FPaONHUFcZX255qlqTd7oVQQwaRSvpingc5Y84+UDv/nFRiMouZJud3ZutJCAJchuFX35o&#10;1W5RNGTK+Qdu1fu1GN0Tck9euKI227ljbOe5/lTihZtxHIXJy2M/TPep5dRDWO8Kjn/vlfvU1WZz&#10;jHtSvGUdg6bWUEfeohwSu7C8cfLWnurQjqLJvRFXdu6fdFNjjDFcHlTn8aehxlF/HHIHNDHaxR0+&#10;bd0VetS03oXoI/yhnJxgnjpSBlkyyEqd2M9AeP5Zp6BduWBPXHtTSqLmNG49uKXwjsEfzJgfTbSK&#10;0rbTJ9NuaXzXaNY9pBXPzc8052Vzk45+9jtxT8w33Gsz78L2/i20LG0vCEN/wL370EylfLZ1x/Ev&#10;pTSVLboySu7+E55qYysLqSc+Zuk+9/EcUq4KedIDjtjrTBOrDypGOVXIHpQHOzcid/vEVW7LiyS1&#10;R1PnYHlk4+9yKJW3cKe+dxPFNjMhjWSI9+P8aDkOEXoy5XNTIhcyLMOPNAZfM5wFVD7c19k/sTeD&#10;buLwst3JGQrtujyTXzX8B/ATeMPFMUMy71X7wZc9xX3p8H/D1j4T0CGzto9qqM/LXm47FU6MHG+p&#10;9Pw7g6tfFKaWiJNf0bytXSfy2zkDcB0rZs9EkWNYwMMzZ5rXh0621m5W4B3BTXRWnhWSdRKFXbgH&#10;pXxOOx31empd2fu2T5f9YuuyO/8A2U/GL6LqP9iyPxPiNhn7vOQ36VzX/BUr9k/VPjX8MJ9Y0W3H&#10;25A09qyrx56jJB/3gPzrP8BXM3hTxpGZX2rv+X5vevqjR/FWi+LvC32XU4hIix4mj68EY3CvoMBi&#10;/wByqkD4PiTLZSxEqVj+dnU9O1DTLu40/UrKWKa3kZJY5F+ZWU4wQarFGV8I2Pl79vX8a+5/+Cl/&#10;7FWq6d4juvil4B0sSRyMzXUdvHjzVycNgD73TNfDVzbyRzmCaORCjYKNnIavp4P2kVNbM/Jq1GWH&#10;rOnPdDG+SMplmw3Xr+X+e9L5ojHmSYyDwrL/AJxQjCOP7u5geWxxinRlGjbHJ9mz3q7WMhRIsny4&#10;ydo69qRWMSYA4B689aTeEBZY/wCH73pQu0Rsqnt8pqvda0J6kgEpXeH+7320qmWQfOgDdl9R60wu&#10;yMoyvuu481I5i378shX9Qf61MY2WoImjA/h9OQVxinKI1LNIPl2kMq9ajiRB1l+8PvcVIifMVxkt&#10;nHsap2sVJkhAbO9+2eQKJWOMkHdio3csvO7dn5sH+lPYnPmJubgD5mqY+Yr9ESR8xr8rZbgnNJLG&#10;0UnmAnb09abF5iMQxHsoFPXeW2bsfL0x1IPWtUvdI6WFQ7Myk+gXcv605jtX5QGz/D0we5oUgjB3&#10;df4ucijL/cRTxyT60mV0JW5C4iC5XpSLuTHyDhCT8xx06/nTN212AZV9SaUKXfKlfuk8HrRFNxuO&#10;3Uc0zHClcsfu9OKdu+XKBSRgdfzNRiMBss7Hr1p2zYqxgZ38E46VOlhRciTIBVlt+nKk9D2/LFBY&#10;ANIU75+WmHClQob0JXnH1pV3xucMD833T3zTs9wlLox3lsFw7LgklWz/AEp7LhFQuchfl3cY9vzp&#10;v7sO0rs2GGDml6N5TFs8leDilbqiWgDtygZV7FQvT/JoVZSnzH5dxLHjNNQ45C8Ejc3H8/SgqXTZ&#10;t3Do2fvGtNQQ9FyfLQfLtHzY6UoZsCPg7V+bp/knNRtmNVQFtu47c9R7U5wDEJYWZm77VolLQpSV&#10;tB0rSRsoRhtY4+70psb4l3k/N/u9fWnyBgwUglmPzc5yMVDH5UbDC98/N1yanm2RP2rkhkJlGw+n&#10;H+e9IXZVLBRu6rlf4hQrB/8AV/8AfLDJPFOUtE7bduf/AK1G7Q7dUKh3oMJxjnmk+RCuSVy2Rk9K&#10;Cw27cryOfUfWnRyFzkYkfj5mx2qoxH0I1yj5bt/dbHerDqwiO5dylvmYYNRybH+aT/vo0QhZJDE4&#10;3FeOeePpQT8JIPvKX/vcdBRIC64PzNuz8o96N6KuwDd3569aQxnzmmE24KTmj7Vwl7sR8BPl4zwG&#10;p6vIjbgSrNx97g0kQ3qpBG39D+VOCdzvyPuqTx164obvIa+EbCQ/zyK3XORx+FPS2BChPlz0w2CP&#10;xp6sAMlfu9dvpSqdzN5atj+HH8XNVGUuw+W+5Eojdlk8osrN8vy9f881JEWWXytn3QMHGKUQsrsB&#10;jg5UBuaR5DnaedvK+lRF8z2JirDXQLgynhm+77n+lLEjouJEbbtzjHQ+v+fWnxEzjBba6/560pWP&#10;AYq21j97b+tUGnQTIjyqnb0+bbTwmFKja3zUsjbCrHa2MDYO/vRGhQ4YktwRjt7Ug2QwhwMhcg/k&#10;fepRC7JhDuB5XcentSkPInz/AHTyoXnpTQxC/Mchufve9ONgsKkDg8ZZj2zxRKomYgfMSu0EdOPf&#10;606V9q7wcNt698+lNaKXYHBULu6q3Wlp0H5DTG4BBbjPzHGKPs8jDgfN0ODUkjr1dNzdcD+73pPL&#10;CSoSAMn5fm/WjdXE1aIxxhsk7Txt4pCQZOS33ujdTT2QH7zZZVHG3pQEXLbFzsGM+mKGLmI51Dx5&#10;wFYYBz/PihQCOZM/LjmnM5ddsx25YgfL0p2yOMbmJ680DlrIj2R4a3LZXr0GaJRvKkRt1xtVuDUm&#10;JNuWIXDZzt7UgJ3KuVznGQ3+eKOa4LQQJEhwAqspHeh08tgxZvds5B78ihkMq+Weucsvp7UiFmcI&#10;WHTC/pWfNeRWiFZyxDmNlx2PHr+dKU3twobrnj8hTWQlWJnz2+VxT2HzllXA2DPfJzxVcrWhOnMR&#10;SKjkKRuXOW46VGxiaNvL67j0GPyqc7DgS/eC4pz7RGwjCsenHapUuUGrlVg6jBGfr0P0oKuke4Hb&#10;twR1pwhkVWWUbt397txyKayx7GR1IBGflFVcCPbljGzZVuWy3IocOZ12x8MuRzwakhQKd7AEKd3z&#10;dvxppWQMBHIVXaPu4zSvcOg1Vcp821mb34o8mRG8wkKOnTnNSLkjdt3f7w5Xnp+tARyGcfJ8xHX9&#10;aX2gGAuAyoN/93zPb6Ug+VgroPu/w8/lUisAApfKn+9zzSCRQM5PP8Jq9YuxJGqorZkdierNjJI9&#10;6e7ISyqu3HXtQwD7iyD6YpX3n5wQMc+lEo3Dm5RArlg24eoB/qaRUkVt7++0Hv7U4kvhVRj0/wD1&#10;0uQ26IofVd3b2pSsir3GIXP7tww4/ibrSKoI3LL93t2GD1qR3WRt7DIX7uVxTnRyeN3+7xwKObWw&#10;O5DykWAMFm+Xd296RgY1IUbs/e+lSi3ZOFXPycjGe1NKsnClsFRt4+Uc+1PQn3hwDb9yqFCjv1qR&#10;VjJxKNu7n8u1RlmjXy5wwwuM9yM9acJC0wMYG1um7t/nFTfsUmtgUJEu08f7vrR8rDdlfQAc04fa&#10;F3AN8pxlmY9KUQvnzN23YuFwO9Jr3Rt2E2O7fRf1x0pqB3i8or0GdrcU9Y5EZVX5mwcHcec/zpEU&#10;EecRnB+apWgr32A+YoVAePlHykkmhAcySbwcH5iaesQCqce/zUm8b8l2HOF5PPH/ANajqOzQ0TBf&#10;lQqV+YgqpxQwUPu3L6Kw7e1Pf+8AWLNgk8UmyTDKSFzn7vcf40pIWzAPzgHjOWpckOoUN8vPzLx+&#10;FJtUDanylfuhV/nT3WQ/emH+183vQnHZGm8bkZEgch5QflztA60RRKYhkH5mw25fu8U9PkLF1OVG&#10;DjoaCXEm1W285+v/ANem30M5Cbfl2L8u1iGXpT5SGcFRnp9DntSeXIreUi87sj3GO9OJaPbtbjPz&#10;Z7e9H2blX93UDH9nz5pOBwc9j/8Arp8QVZfMM275evSiPZ5siyyFm6jHNNwmzbsbsN22o95k7SuO&#10;2+YyusbEKQ3C4AHSiFSW83d8wI3evvQkZYZJ5K/NuanNGpTdvZT39frS93mB9wmLFNqg/L/n1qRS&#10;Eysi4bOMnkVG3n5V1Xj7wO/9KUIpi3Bgx3ZYdSKFYY8OyFQIGwTt5XgYpRIskjcru252/wBKY8Yw&#10;Cm4MvBbP+c05iSjMSzBsDb3z9fSp02KiDKgAJPyqc+pz61ITkcv1x2700u6tsYjbtxwaFZ0G8ZOP&#10;ut71PUY5SM7SDubGeO/4U4wh3wPlVSNy+o/xpvzRjIyOPTdjH/66eWLBuWFEpBEXYkb7JX3ErwPS&#10;mpGYwYwMjrnJ9Ov86cy+e2VO5d2e4OaGDGPHfqFo5mgkkDJOBgELu6tjpUsUW0hslsfxY/XFMAyN&#10;jN8yt96hcKQHLrjOO+fxpqXNqCY6IpGd6K2Dy27tR9paFlZCuM/LQocfMF3Fm4Y4oVvMLFIxtP3f&#10;bn0pylpsVKbtZDyEdPOEnRs8d6RGy7ZY7ezMac6KyZVcfgKEkwsis27GDhep5qdLXBKUtyNVIkZ2&#10;PP3lJp6bJAv7v5sfxCkAfYJOB3w3fnpSiMq3mFPm7AtUe6G0tRZVXaTuXduHyjv05+lNZR5mUi6c&#10;5A/lQ5SU/OgDr2PemooUNgN6bVPFL0B+Q8HdHsYEYGFYnBOf61GcsRHHCd3df61IhyNsp3c/L6Ck&#10;2ypwAvze/UevvRqD0HjeBydy/eAxnP8AKmKrK4OWZf5U5CHTKEhiuG/xpT+7jMq4LbvvMPei2pW4&#10;nAbYcqM/l7U1ZLredq429M89utOw+7ax+7/dzzTSQg+aNvm5HzUOVnYSXUkBO/y3bOVO4Mfb8aas&#10;iqoiG1h06enpTWLHKsDntx7UgjKqCAOec9OKlhuyUFiCAdyjj5vp/jQ8nlsYsthmBYbqbA/mMGkX&#10;HZe+felxGw3LuznB+U0L4tRb7DwwUEBmx0X3FKzFVbdz3Xvj24pi+Wx2pn/Z2g9acpdVIZjtA+76&#10;/wCcUKy3L6Cgo3DMA3H3VHrSBGiO71OWPoaUqFVin3vRV6+9MizErYRce3HzUc3MA6Ahmbegbgls&#10;8AUFYzH5YcdPu8ZGaTaPmUOOgLBsE+tJli2xC20+9AtSTLOvlg7u656ipfJLIu44YdKgjH7zbkFv&#10;7pbgYqUhl3Mj7ht+bmlKNyl3YOr/AHUbb7+hpEcRHe4GD97b3+tKgY7RnJ6MT3pj72by9w9efpSj&#10;HuPzJV8kJhZF3dFzSbQ86svdcM3Y0qo5ChCu7OB8oP40hjYMuW+UEfeU9fU0WSYrOSIxKGjBjB3N&#10;kDjGKmaMZ3bc7fWhVQxqmD1+VcdPeluVchYww6Z5zT6jjcjQqp3b9wXt3px+9vPrkZpFh81SHwGz&#10;2706FGkkUtldvHK9fapHrsOhAKsMfgeMU1fmVi4+8vrRHG4Xc8v3m5HfH/1qesRbgg+p209NwTdx&#10;AcouAu7Pylf89acEOfJLfMo/PtQmYSof+9/epIgqSNmNQvH3e9HuyK5kSyQEMuPlbb1XvQfMHy7v&#10;djnPFAL7MAtzxkLRGm/AVjw2G+bkUEysxF8xWIRW+9+fvSlDCpPmryOKk2kuxOFOCfmxzUZQMFP9&#10;3g0iumgm6TbztDbvfHHvSGIPuaR/vddzDk09hGU3vu+Zv4eDimABQwUDHt3o2AE2IFQbs7vvMPzp&#10;2CzbVCjad31FCKu7cJf4fujpUiIGXkds4P1pJgNKfdeNvl7+lSZlLEOOem3pmm+esXyu5jHI+Xp6&#10;81JgbNw6NyFo3KHKMchhj9aURt9+STkj5TtpI1VE3xqvvx61IVDN5SkgquSvpipj8OgcumoYjiTc&#10;Bz0XHenRhUEeQRj34oIjBUNwTxk1IpSIbJOc8BunP1qr9EEYgAqsyb2X/a2mpgAfuDPZqjQYj8nG&#10;GPNTRlIwUQAhmyTxU3ch+o6MADa4OOyg1JECCQRjHK1GFO4qg/i5qUCSPO75u/Haga2HqpZ2UMfW&#10;pAjKo3KMn3qMMc/L8x9+3salGW56AjtTi1EaHriTGRjtjb1qX5UQ7xj+97VF87AtsYnrmpFDZVsE&#10;7vvD/GncZJGyuNqsG9Nq1JGVbP7s5z3qOPGST90H5hTvMO4H5RjjAqvi1QlpoWMgxfL19M+9Oycb&#10;Wb5feozudwpUcc/d/SpI2Unk/dU4+Xkf/XrP1HpzDlQMAMbvQinEMX49eooOGORk9uaUFcAbQT60&#10;b7Byj8rjnA/rTsgEMT2xTVygyR0HcdRTlfzADhvbFS02IlKKfkKcmlAJBUH5cYIoXIABU7j3/Cgl&#10;5T1A9DVWvYrW1yRTtGA/HUmnFVVF3dxTSvIDHHADbacVRn3EnFAlfsOZm+7IFb02tRkMhkX5lY8b&#10;aRSrH72044zQVcDge1V6lebFYt0Lfj/nrSsV2sGb7vrQUPmfKQqn/OKHKqct90/dx1NOPvInoISw&#10;bKN19Vok5GT/AAj+lKAC2O/92mMTvyzZPXb6fSpk9bD5rCs5ZQ23IIwaarEDaDk0ofcm1dv+6Fpq&#10;sB1b3+7TkKTuOaP5cd/r1pA+PkbjtnvSuyyNtJb5aNgK8jpx64ojpoHLdCKCiYc5b+JvalCoeduM&#10;fqKQKFQKA3t60q4RDulJ/u+oqvIrbQaVKnBXJ/hpDuAYpn2FKicfd685zTlZCmWPK8detJ72JEdW&#10;bnP1xSMGj+WFTxzmll+b5Cfl75puzay8nj1zT3jcbeug8kbfv5789KF4Ko3bpTtgRdrN+OOlABPV&#10;s8fNgVPkG2oCQc4P59qajAnauTz70mY2T958vde2KlVf3bSKw7c/4U4xHfmY3JboDxx83eiiKNsZ&#10;wfwain+67DfL2PzeEjAABRt7haGihXKI79M4yOaQ/uY8gH33d6UoN2dnpha9zle55PN3HquPkm/z&#10;x605I1BKnk9iKiWRivIwoFPT99zJ97Gc+tC8xgNysS0oy33evAFCMdmN2Bu5Y96JJMrtHPP92mxE&#10;+XgL8ue1Vy8srMnm0sO2Ybe248cBT3py5P7z2zt/wpv328tyGU8/NxUgAztBxtot1CPMG55Bnbt4&#10;xwaVF2jaG2lm/u0wK3mY8r/gW7rUmFP3dp9fakt9QSB8KF2ncRxzTiVc4VjnthTTSy7sheOo9+KV&#10;o0iOR/30O9KWg9XoAZZNpP8ADwP8aRmDqAhC4akDMHBVuO+7pinNukXeu35QOBnjNUn0FoKu9f8A&#10;WDPH8NOVWVGyTwf4u9NEoMrInt9KkiRpLbATI5qXoC7CM6/6wf3cEYpWLsNzE7R93rxTERofkP8A&#10;+qpNskgPov3gKNBXlsIqb42Vpcbm4bOc0+QFVyZu2R70wHYpjPy7eeacXVvlKZx3zSlqVzcqBXQh&#10;SFJIBNEbRqzFj7EdjR5J6AFlySaM/vtpG3A7d6ViHzKwuFWRSSOn9739PWlVTniQLuNNZUPylyT/&#10;AJ5p2UVgM4A/i/CiUQjIdcJGQQTltuFowpKhzuOBn5eho3M33kYD6daGQqqoq7eMfeNK0ivdbAhi&#10;21eu7Bpzs0bHjpTVYbck/TrSNuzhW5XjPpR1AUrvbzHQbgeMHmnBVCFSN3/AqYuQrSgduc012KyE&#10;k9cfhVon4dSVBEflVl7fKf8AGmyERHO888fShVdfkH8Xt96lCqyjb79ulTsweqHRp5TbTt3Lz0oV&#10;WQ/IzZJzSM7IMlPu8nC5oRslVdlBPseaNyk0K8PmDJ3BdxOD29qIBtZ0I5/hpxKd06tmlVVKZc/K&#10;OemKNLE294GYBf4m7nFNG7cwIyuOrDpTgxDeYAPvfKSKRpQZG3ru456cUbbDvHqOSQ5ZYyevTrSL&#10;8zYf7x/hUdff8qCZfL2nlmXrt5oClmBT+7z/AJNEbbB0sIoJOwk+4o4eTDKPu8YPNKdi/MBtOfTr&#10;SkZQoD0pvQfUXeGLHvkbtw6Gmv8ANuTPys38X+etNdBsdiG7EZ7/AJU5mCnLSbu2WzTHL4QJdY1U&#10;j7rcZokjGN743A5O4frTW89jkr1PUGnB9owpOf71LXoIbhWiX5m+Y8KGoC+YNiybfRajJwQZip7Y&#10;6cVI/wB1Skv5rTVib3HGVSCxYbeflPenF0Y7QMHqcDNRthv4/lC/dVetCoI1WNMHjP8A9ajlKj8V&#10;xzFdu93JXbkcUBJS2xIvusTxUcqq5XcSpx3GadG8gzvXdnA600tRua5hQxI4UfLx0pGZV3bn2nrx&#10;0p21FHzDHOWZjyaZIYh+9DEbj94Va5URJ6D9yRRKzO3mFun/ANegDzQ3PO35eabFyhjVR6j1601C&#10;rfMNw/3uOKlk30Ho5ULER97leOPekiKbMMzZVfShWEjKSjegCj8KbyMyx4znGFqeUocASu4t3wF3&#10;daGXYcfeCjk9aau9V3FMkN0VqcHLHJYeuAKWrBgvmbNrAkDjk04bdgB/hHyr1/HNCksMoufm/i7C&#10;iI722AMFXI696teZXqORyY2jH8XRqQyGP9yrFvm+9jmlDlGAEP3eeTSeYzNgoF3fwqtZuKew5LsK&#10;Crpgpkg5AyaSISux52jb8q5oZjv4j7YWkDhZGJY/7WePx9KqLFccNowZC31brQWG7YPl445602IE&#10;scD7v3d3605W/eBUiVgBnPtRJ3Bjc/u/nP3eOOeaVZWCrvTClh260m9lfy5EBzzimlkMnlgdVw3b&#10;H+elT1uyRySbJGKvy3+z0NKz7VwXPYnHf3pG3bcL6557j/8AVTU8noS3HHyrWnMVrsOjbdtQHHfd&#10;zSovlgkYbPXP0prSPGdhXGP4f604uygKd2CeOKz1lqLWIuxhKoRSoVew5NKrL5WSCO3TrTFWRT94&#10;fM3PT8qA5Tgxc5PHaiXMXHa44qPOUuBt2n+dMZE+9nnrQrKz/Mdu3+HueaUh0TJX/gXFVzRW5OnQ&#10;aCflwnOSBuHt6051WRtpVl7rjvTcufvY9RxRHwf3ch45Py1OriA4h0GeoXHRaa2RwW3EfePcU6F5&#10;OjAtu6c04oVVSnXuF60K/NqOKGs021uTg53fSkTzG6n5aV2w+wfN6+wpsLrKG4PudtEl3F9ocCIV&#10;YklsDhStOZjw2V/3vw6UixmThuTt7dqftLDYF+tAfENAZG+YNnr6U1I1kyhXAx1HBFPYPtVs/XK9&#10;RSF/MXAHUg/LxRzR6htoSHC5Vjt5xzmmoCh3A/xYpw3SLkk46ctQF8thIy5BbLbf6UJyDzRJkF8M&#10;uQfu9/8A9VIrGfa4O1cbWfpj096RPmJMZ46//Wp29eWUAcdPTigrmS3GrGi7pCn3jjPtTlhKoGVc&#10;KM5zjnFNLSKpyrNsHyYPvTpVlZVAPGOMfnQS7bjVE7p5TKDg5+lOCsVww46URpzgnH90UEZyd5wv&#10;JDN0q426jjHS7GtsIBPy7T/rGXrTi5ZMOPfp3oOANoO5e9KFMvzbe/51EnrYS5egws7gsrNtbgjB&#10;4o8pGcOucLnbTmEu3C8bsfMppowoyKi1tWV5AEZd0cjD1+92pSQVU5+Xv8tI8jythDkd/YU5iApj&#10;BYDHzLu60uugkMVcP5Xr93POeacqrblTHHt5/WlVi64HVm7cYpd4TKeZ0/iq+lw5fduLDMH5lVmV&#10;c4Pak3clsfKv8K0iu7r8q9G+n40pdwW2uvcL8tNofMrDDAwk8wqMHj5u/wCFOG/gInOf8mnbXV14&#10;Xv8Aw/dpSzA78+/FTLoTyiEorsSVYNxtxxTpCGG1Y1+6O4o48sMW+82MUjAhMAd/mK0dTTlEQvja&#10;XXbnjjrUkiRqmEX5s8jHSo13fe/L5eR71MsoUK7Nyxzz37USdjOOgxIuNrsORzz0/wDr08gY3M5X&#10;cMfWhWw/mupCn7retOKGX94y/wC7g+9ZxlfUtRG5VWwW2/N1/ClJjU4L8n7tKgDDdt29jn1prNvX&#10;ldyjn5ae+onJjlTAacr1GNqntQ4EidV2q2F46mgu7AHGD6NijO2Xc/y/L821P880ryihaAAVBLxn&#10;72CqkU4hVfzct6/N0pNyyMx2lttLuMg3kZ4xg+9F+YY4K4+WNm/M80OrKOeuMH3pdybdz8DoMYxS&#10;kBiCgOOflZevFEhaIamcMsSn/az61J5OH8wHqBn2NNlZgrM4bd0xt5zTf3hVTIWHHPvU6XHdEgWN&#10;jnd3G75uv496a775VUFiBwrev1pwkTblfmXHQDpQrNIVPl++dvSjW5I6Js/OQQO4qQOqDAJ4/Cmo&#10;p+byWyueg9fWhj/CEP3u9TLUrYdFux8v0/8ArU5g7KsYC5YfLSRRY+Zxwe9CyEsZET5mNTf3g5RD&#10;5gby2bjGfvdqfJlAflz2A7UxyWKjBzt+ZcZpzMrDzEPzZw3ajmctAtbYQBguBH9V/ClGd+0vkt92&#10;lUnbgjk8U0TSbVXOdp+6Bk/Wq97lJHs5/gwv4GiNFPz7Cyn0HNLIMj5znnr3B/wpGM+d2PmGPxo5&#10;nYLWdhwCg/dJ3ddvagqiviYbW67c54PanMDhWBb7tJGJSC3G3p7ih+hWiQisMjcOP9paDu+Ygj73&#10;pyKRtwCu7nb7djSyJCw2ojb8/NnNTzLZEsSJQh2BWz/d6Zo8vZHvjRm+b5s5pXjTfvUFXVsj6UuZ&#10;WbJzn+LIo6jXwjDEM7wen93saVSQG3gKX6U2WJJJsopXu/PQYpz+SHUucH03Z/lTs9AQjcj529Q2&#10;akSR2/1kKszZ6t1puEkLAOuA33aes7KOTwQR16elTKXQa3uIUbKjHzL1IH6cVNGf3TM0X3uFPao2&#10;LlFRE+b+8e/Gc1IFHl7DJhSuQvcf54oi+gdQQhk2EAbfXvTmbIztU/Kdq46f5zSqV2lwPYhVpSAI&#10;9hLFt3Pt7URlJSG9hFXMXJp6fKThR2+bimEbBtiZScdx17UoAMTI4b5v9n+VW9SdegRpIxOD+CjF&#10;EjrvwOdx701YiOEX73HXpTnEezey47Ee9EpIUdhGiclpXbpj5c9afumkTfGV+9/ezUJ3E7m/H8ql&#10;Ccbi459F/Kk31CPYXKNlVAVuDjrmmtyu1V56cN60rMA7KC3y+q9qcIo/l4+9xk8AcUkU10I0hSFs&#10;sGHbP4UsYePhkDLj8qGaWNVJ67uOvNCoOjfex7Z+tU4uyCIiqEGF3bVzt7cU9syKfIK9PvZ7018B&#10;/KjU4xySOlN+8GEh5HpR73Ud+g+QLJiNFx3wfyphyrAK/t909aGaQNmUrhqdb/MfMVvehR92yENY&#10;yKVPHHAakwFbhuf5mnyv5jb5RtXovehlDLmQjv3qQswVoWKxldnbavrQy75ycFVHCtxk0rRxBVeU&#10;ZZv71PXyyzDAAwPm5xmpZR9Tf8E9PDGlavHqmoXyjdHlVzz8wKY/rX1ZFpEtjCI7SL5Thh/n6V8w&#10;/sCWt3Y6NeXrnatxPlQQeeMfh0NfYWiQfadLRpT93A3N24r5XMnzYiSZ+mcJ0/Z4D2lupW8L6dNa&#10;Jktg7gDXpeiWWdPj3BenpXCwXNqt80EUgyCK9F8OPA9ip647V8xnCpywaP0/h2vU9tJeRyPje1Nn&#10;qFvcxJ83mf1rvvBniC/062WWG4P+rAb39q5Lx9AWeObIwrZrb8NXkcunb0xjbla7+G6nPgWpdDm4&#10;nppY+nJL4lqdvr9hoPxC8Mz2Oq2CPHNGVOF+aNiOo/HH5V+Zv7d/7DOo+ANXn+IHhKJmhuWaSaFV&#10;+VsfeIx0OO1foBYa/cafOwilO3+NT35rQ8X+DNH+KvhhtIvBGyyITFuXIR8dPx/lX0mFzR0LQlsf&#10;GZ9wlTxlF16fxH4Y3AMbbSfuMQeP0p/l7m3RD5cHd7nivaP2z/2cNR+CPxHnlgsTHp19PJ5C+Wf3&#10;UgPKH+leKLuWfJDD5vuj/CvoKc41IqSPyStTnh6zpz6MUoc5Deyrj/Pel83yy2O6gg0GR/XA5xj+&#10;dNAdsKvBU8+9VHUzl7pKE2nYYxn/AL6NSwRFm2Kd2W4PcUQxmUKVBYkjKqvJr2r9kn9mpvjfqOtW&#10;9wsif2fozXSYH3D5iKGz7bqUpxgm5OxUacpWUVc89t/hP4pj8Fr44ubZo7OWbFvvXHmKCQW6+uB7&#10;1z7wSITE+4N1Ffp3ZfsR6H8Uf2cLXwfaaibPUdAmZpGXH75W5AK5GRnPQg18uftEf8E5PiD8JfCa&#10;fEXw7qsOpaXIzi6teVltiOpHOHX6YIzWeFxEMRe7S1sk3qdmIy7EYeKk4trq7aK580iPbHhVwWWi&#10;LMp2q24bcspbAqSWCeF/LZNpTgq1RwlR8zOAOOPT1rez6nHL4kgYKACqMfRg3enbjtw65OBz/Sk4&#10;35JAwMsP60qb45A7N94cbRTWxLViQuGHDfw5GOx/xpBKcB2Zeecbe1JH+8dnMX3vf9aQ5VvNWXoa&#10;UUtg2VyYFS2Bt+XgZ6ikMhWHK4+tEY2S5aMnntznNIEUNtA6ctxVagpcwqo+5ueOnP8AFS5kB3hd&#10;u37wWnRlpG3ueme1IUbO9huGeQo/zzUfaCS6IerIz7SD/tY5yKeojY55+VgThcDP+RUazN2Qqzcd&#10;MgjuaGBBOV2hSPmx1pyukTYczHOUQNknK7uBTss0PmEY28d8/lUZ8tU8tY+vPuDnqadHOyyNJ5pb&#10;Iycrjn6U43CPmEiOI1G5jkZDKOM+lOQbY12lt3O7nmhl3YO75SPXp/n1pqiU4RC33iWbb+nvVLfU&#10;XL1HFWQ+WEKsv97tTCWKEuoZs53LxTyx8750B3DO4VGZNnz7O+W9xTbj1HypEgZBISwHvt7c0EMy&#10;qVDflTd4AYqeDwo29KcWz8krKeOMN1/+tUaPYFYdK4iOFGQVPzehpGG1GAzuP6Ug6bMfN169fapP&#10;my0St8o5y30/nS5iiM/MCJM89vTmhoREFDbht+63GP8APWnK2JWBHG35vQ0oAEhQLhf4TmqjNXsT&#10;GIqqQmz5f9pSevvT0ZDwVHzcLgcH/wCtTVz54OB90nheKfgkMzOUG3Oc5/CmrX0BrqOKlkwp2fN+&#10;VSRyMWYSP8zL97HWoTHEF24YDP3RTmiMrK6k8ddw4/CmDvYkhXI3yJs+X5Vx1oUqzfezn+8BwKTb&#10;L5nmI/zdVDD27Uo/eqwww3HtTurmfvRRJGWClCV+bjbtoVVwQT94/wAS+/Wgy7UVVwFx3Xnp/OiI&#10;KQyq/wAoT+E8jnp70S1K7Dto3bWZs/wtn9KbwV2Abfm7etIGLBmP68Ypd52ksnyinokHNFkka4O7&#10;I+983t7058yJgcDd823vTTKw2tNN7YHbihWXCgt0bPA+tQ0xkgjjSRYxJ82O30oCIjlANx/3ug/H&#10;pTVKIQ6fNuI+tSLNPIN6pjdxj1I70/iFKwB2GGCjPXG7qPWhm2lsFiR91ucU0+W+DKM7e9Ss7Y8n&#10;cu1T82F68fpU80ubYqwz5gjeZ8u5tnXP40q85AdlHHbOTTwf3gXd1xw3XoKDGC5kb5f94c1Vtbil&#10;oJuyMtL04Hyj86QqmPLZvmHPH0qRQSm4gegA6U11EQyVzgfMvYGjyYt0NSJS+2Vvujjb3wO9E3mR&#10;DZ8vzYztYU4p86mMMF/U0GIucNhY2/i45ov1C2hCwjVtoP1yTwfb2pzRT7gDtx8p6e1SJChP71On&#10;HGOacixqNpA68dTk0tgIBEQuzy9y5+ZcUm0KFkjkDfMd27sankViPk+79aiKlNuV2j0HT60IHLsh&#10;saKi8qy84/Cl8oBDvQRrjC7V/WnqoClyTu2474pzoZl2BiOM4xR0uV7vLqN2om2Ij5gML6tUZU7V&#10;Kuuc/dZasKiKP9Id2252nNQ43jajnLdPl609XsTbuRyxMD9z/abA6UhUxIcudv8ADx7dPpxUpcxf&#10;Ju6ALxUaxrGc84K/3v6VNrXAjKS7ml/hPzBfrTXQvLjafVV2/d4qwjqo2gsW/i+bIX86jaNkCtGB&#10;uGfvHhv8KF72gepE4jVNigqzY6tkEe1KMxqwds8YBp2WQZJBC98Hj2+lKq+aM43BfvZ7VXWwMZlV&#10;t9ij5ei9OKYyTMyru+7jG3/PpUygSIW8psLwGHQ9KSMIyKqll5+63YVLtzB2GmMFeR830/WjbIfm&#10;kYL/AHl/lUhVGGAeDwrAe9NVF6OD/tMKce4SXQj2oJBkbiq+pz/+qguj7Rvy2euKlnV+JRyxxldu&#10;aVY2VMkjB+6w42/nSlJsFF3IYo2LZ81kAbP3cilYqdvzj/dp7RxxKCCfl+8NxoZipxHGW2r/AA9a&#10;rl6j5eVDSY/N+ZmCrg7vT2pyJFvyC33Nx2n5euPxpqrkfL831z/SgLCW3TDn/aqdgkDqm/bt+VWB&#10;GadEvkLuY/QgdeKc67xkJ93uvNK6h1VcnHrt4Jp/FsIiAL8k/Lt55zinKohGM/dOPu/epyxgKys/&#10;BX5h1x1/SnJtMeY1/eDHbjv+Xaofu7EpX1DeighItv8Aez2x+FCquA7Abvpn8KUnaxy3G0D5V704&#10;NITm4C8t1/rR5od9dSMiKUfc+76YxmlQxRKIkbbnO3JPPvTpQpxEjY3c49Kc4IXCFePz/SpHsRsH&#10;hfk8ryw4xQxIw3O7sOPyokdEcuQx4+9tDfhzzinKpYHzE7AgqeR17VUfiHfuR+UrFgy8t90+jetJ&#10;Izs22WPbt4+Xj8fep4leWLzX2nBKrTfLjPzSMW7AKvv6VXWwhux22tu2+n+P9KDEMA7Pu/7WSRUu&#10;1doGB0x16VEVBTc6MwyQAvQ+2Kya6jCJdo8lg27bliewojkjQ7GcYUHau3nP+cVIA5kzG/G36EUo&#10;BjGyWPG45YLzkUpS7j16CyHJaTOH5G32obG3crbd3HLUSRGP5Ub5f93nHpSbgAsiAfKckE5z9KTH&#10;LsNTZ/yzb5W4bclSphdoSQcY8zB/SnSKSOg5Py+3+eaapjISIJwOMk8//rpX6kfDuKFDsS7dOu3B&#10;pEeOU7CjDHSiKTYxjGGXp5eP8mlCiU4w3XGW/wAKN9ytLIc7lSpPKnII9DTZPLI3o/zFfm296cAs&#10;j4R+O21hg0g+Xd+7zt4+XJxR5g9RybFAidepJ5XmnFODGCB0Jx/OogSAoP8Ad+b5egqeOEhF55P3&#10;Vx259KGrahHsR4eUEk45/hqYllTCg+2MAmnCInnO3c33W7VG8G9coxGGBbJORUfaKcRY2kWLe5xx&#10;831xmlC7+CuN36ULIFb96nVvvFutOaSRgSM57MG7ZpNa2Qe6HlbR5pfd8vPY5p6rO+2Vl+7wzZzT&#10;ONnmFvmH3R6U2PzI/mRCu3pyTkUWDmJHUGMoTt9/SnKnnS434H+zQZJPmJf733R3FA6YPGePwpct&#10;tA3lZjgigeSF5bhR6H0psJkQ8p8u3H1qR45Gfz+CvGFbj5qAEkG1Gx14yS1FmvmVJcrI33A4Vj1y&#10;3zdafGSrKI1AO3OSO/anNE5wrM3DHnk5NISrnZGA2PTpxSitQSe4OSTzjjnAPSjfH5qgLu/2iaIo&#10;1KZZAf8AZANDFCpHocH/AAoHeXUEjRfmOGxnd7f5FNIyys8n3W+b1poEQkYIp4464/WnLJsOFb5t&#10;2MNzmp1YgQgDouM5x/eFKY1jOGGOo+7SIBGW3HJ29u3+NG84y4HfK96nrcNxyx+WoBB28/d7f5NI&#10;WlLFWI9VHTI9aUBAMKNued2OetAJc5kfjuf6U2g+FAFUyLn+90YZ96HVSnlbivXleyg0GbLMpRty&#10;fw01SzFiXy23A4xgZ7U+XqwUrjmSNgchi7Llfm6im4coHB/UcUYC/cjX7v3uajZGcKxi6n77H3pe&#10;8upTt0JkcqR5jHOSN23p7ULv5Vj7g0052gkg44z36USPHEcysQpGOflxUK+wb6EkjeYAGXGD/D1/&#10;ClIV1O1AP753dfSoywd8KcFelKGR2zn8h1OKA0FJIY/d/rSeUJHxlhgdB1/+tTvKdWRBH/rPuknl&#10;v8KaUSJt6sdythlz1z60c3KHLrdkjSs8m524/i/KkYhkw6r83YL15pFYmLe6bV/i/KpFCfMIOn8W&#10;76Vafuly+LQDES+II1+9k47UBAj7tp+9zu6de/PvQgDLtR/qu7/69NJ3N5icr/EDnHTtS5ulhS3J&#10;I0QjcQxHbbgYoYN5p8o7gvdvT2FCuOqD2VWzTQ8ihnaNVVlJXvmlIJPTQcu2GYSqjcHcFp8SyTMw&#10;kQbeqrngH8KQOobBH3u6tyRRGnGHyMt8vPUUtRokheJgpLZwepp0gkL8pkDv/hTAj7t+/wC63BqV&#10;sTxBPvAsB8tDTsOO1hrtkkAZxyx96BGOc4AP5/jTg8ZAUDv/AAjFKoDOWEXP8J/yf84qbFDN4JCD&#10;+H+GnlW2FNpVc52g47frQHaM7m+63IPpTiqyr5pX/vn+IUW6E9WMMSgfuxlc4H5USqynYpZV296c&#10;V27UB2jPyqSTn3pyqiIAxKt/e7EZqtQshIzhvmXbup8Lukvl42g02NQWyh/3u2aemPmjWbr1HT/P&#10;FL3rFRVhF+U9Rzx8tNMYI8zzOU4bPNSJHAp2lsr0704yRF9hVd38I4yOaYR3ImyNuTgY+96Uku3z&#10;dvTp68808q0rFd/Cgfw9DS+W5G5UB7g+uKHHUL6kbJgKFLeu0dKVHAJSSFh6sGGQKCjqdzI3C84Y&#10;/wAhTlYhzGituI/iXrz61K92QX1EXKLhzu2n73Xv9KkByGeQbsc4zyKI441HylhuJPXk8fpThhie&#10;PXNHmGw5RwdynpgrgHmnW7mMbSrYx1amxLIoAQZ6fSpuHXLKfb2FKJpGQLtdVDcdjx+VSRlo3C9c&#10;jpTIhKR0Hr06VLtkI3ld25enSna2qByugkjD/Orldv3lxmnRhiADH/F8rUKAD80X8P3sU7y5Ayu+&#10;cqoK9ORU+pPQccEnYvuKfGZcZx/u/SmLHkKPN+YDGO3WrCMrAb/qwA7UdRxCEsI/kbd6setSJtYM&#10;of261GjFX3A59vSnAPnaenfb3psZKhKDLLxjHXNPAH3vur169OaSMblBz7cU8qwwUX5vUmnoHmS4&#10;SUB8fL6t6U+LBIJVV2kfjUUancrOKfISUPysQMELtFHvLQe5MrsW+XvT0B2FT6jd71EygfMHP+6O&#10;cVIrAJmYYJ9M1PSwEmBsyq8e/apI5GYFWUbunHc1HEUAyXP49KeuCcr83PtxxQuzFqPyMBQnX9Kc&#10;Nkaht3U02NSwAPb3qRWMJ8zd3yv1qtgjbqSLgDzcZXt70qDLYI60LudGCKNtOjQqd7j6GlzGjlfY&#10;Bvf5/wAOKXzGYiNs7v7ooRWyu3d6DNOw6ttj+pPrS5tSdg4V8kc4pz5Vv3hz3/z+VAUH95nqaFkY&#10;HMhLA9uMU476g5Dl+5hR90YHufWiRCSzF+/y01iTHsO0dx83+eaczLIOWZlzjOOlPmBtDVYljzxj&#10;v/OmsqB2UENk+tOIVV2j/wBCpu4iNjG3uC1LqJICRGmT0psciF9y/MMfwilBKtg4/wAaMOTy3Pr7&#10;0ANbBfeh6GngBF4PUc0iqWBXGf50jrt+4aaHHccQucFeSKQhCFLHP+elKR5igY9x7ULH8m0/QZ6U&#10;BrzaCx4wf9n+96UrIXGV7jmkG5RsRTj/AGucmlG6MLls46e1G7CPxWI9rlGO5sD+92pw77c7t3zU&#10;pB6EqSeMinv5btlerU/JFcr3Q1zuXhce9AUlcM3+77UgDNwDwBTk2SYQsMjjbjrS1DcQLuOc9ODx&#10;7UuF6kgUrrkYZs/400Ah9zfeNUttB/DqNyycbjRT1XHGf0oqdTP3j83IwAGDE59vSnOzBdqAjA+a&#10;jaBiRjj1x3pyybOCfm67a+g5uXY8yKXUQBlba3Py0qsrDkf7rD60LOWBXbjHJpiqVIUMB9alasq/&#10;KSSsUfy5W4/hOKQBBxhuO/c0BTINxznbTNwjVirL1yA1Gz1J5USqQsjMyfL12+gpeDtKBevb/wCv&#10;TN5HPHTHJpw3le2T6VUe5pEA38Mh+Xpx24oVkZQI3/NeKI1bYQSx2r1oUncQRnnmpi+bcl+RIcON&#10;w4o3bslm429aRH2qMgUMcNwnzfTrRLUlyFVWB+WMDoPloYshxzkcdcYqQNkLuXB+vSmkFd21f4vm&#10;PajqEodRx5GAMY4ZsdqaEBOSv3eflb9aI2Z+MHH160OiAFmOPl+bsTRIPQkIyjN8o7/NSRS5bBLc&#10;r+dRjep3P9F9qkQFh8mfl+8eMD3qdSU5dBXyDhh79qCWO0quMc4600FCxIfPPBpyOrSs0jfL9eap&#10;/CG71Goi5yX5VsVMc53Fvvcd6Yw3HgclvlxSW8Q2HaOc8buamPuvUa3HhXUEsqrtpCux2dGX73NP&#10;WMH5hJzzw3emCNSNzFcry2aqUpdByj3HI4DkFM8568DmgkM22Mr97jOabG5ySAvpjP8ASngMcqoz&#10;Ukq70QsQ8txiZvmOfu9qaGjztLdPagYCg4Pyjmm7CycKcN0YnjpTY/IcYySqs33s5FEhxkZ/hxu3&#10;frSxFVXZIPmHcjrTQqtu+bAVevpT3CUdLirIzKoZcc/xelOEgiUt1HTn+VIkYlOSpYD160scURIa&#10;Rd3+yTxmp22DmQ5FMrbgDt6bt3WkAlEvTqMfL2pGLjj5tvJx7U4P/BF0LYbgenWiMmOWugbVOAVz&#10;33ZI/GnMX8oO+dp6rRkBdzMP9rbQuxm5foMdvype6AqbRHsx93HJ7n/9dL5eX80HA6UMo+6AP933&#10;pxbA2g+/Pam7hpbUNjMMuW+XqQfSmhhNjevTk+1GHiyPu+lNZix/maOugPccfLID7v8Ax2kyW5VR&#10;+dBXcyqmGYfdH40wuobAPP8AKgqXLckVgp2OGHbjr1oeNYzuB68hd2TTY+QRjaeuP606RTjP3eOf&#10;moJGsJFyQVJxjr1ocGQbm5+X06U1m+TG7P8AeZRS+YjorB24OeVqtSd9gCoASi9qaHZW2CPC/wC1&#10;zSnLkxYOMcDcefxpJmm+Y7ztxjA7Gj4g06CmOEtuLYPWlVVC7GO1WXGB2pBuxtYgbufyoGI0Dq27&#10;LZ2sfanZIqPmSZYAPlvu9W+lNBQjDybvbt1/pQx3AGIDr97FR7S20sMbT35pMNNxW3AqCh9QAM0s&#10;cX8eW/HsKA7AssYH3ux7UBxjIb7zYZuwqtiOUDiIbCgYj7y/pQBxlW+b/wCvTVYBCgLN8nVV608S&#10;AIu4t8v8XPNTLQejAxO25Gx7GkZjtUDu2GXr+NKsySjGM5XA4ppIchEGF7+po5pIelhRGCrBe3Wn&#10;b425yOMZG3qaa+5Ru/vDGVJNDJGqqqAcYJz3p2ZI7ds52fL0amhUkUGP7vfIppbIxGnTnawpyvtZ&#10;d5H3cFfTvTja2pfMKAMHIz3anqgX9446c+tNyqbcKOh9qAWYkBuh6VNyuyGmVml+deg7d6WMqvye&#10;Xu54U96V/wB7EFxyrdaCSSQV3f3Peq6XRnZ3FbKbmQ/eOWX0pY3KyiAAdThh3pAAshMh5OSoGKSM&#10;Mn32A3cden5VJfVIdKCWYyDj+HFIPKxnYMjpT1R3Zgx3En5VqKSBll4XLfpU9R1I2FbAH3Qy/WhI&#10;wBuXPDdfUelKu1my4AVenNJuKMGYFS3K/N3qmRawRoEYFk6d6dsJ/h9v8/jUbHgD/vqg8r1298UW&#10;fMO45E+95RxkfNt7NQS6HJb5u470PJDtzGSv8qZuVjtMvzHj6Ueo/hH+agIYHDtxzQvmBj5wC7jj&#10;71NCszALJ93HzGl2yjaAcDOMY5p8nu6ka9BepxjaOi96N8kTsjHP91qd5qBjj+70pgQkYVf4sqrN&#10;UR7Mp7AGKuE8w7dvGfryaduUDbI3I+6VpSgGAz7lHXFCKpUDG5j+OavS2g79AVud275WGMEDmpED&#10;FRMU/ixz2qNS6tuj+Xp96pCxVMpzn73vUPVi5RGASVQD/F6dKXbMTuPdccHOKBuzjcdqjlvWl3jz&#10;PLY/M38PrSejsUIocydACW4PpRITxHndt4HsKcpIj5kx3U0jpl8nb2OB3oe5KFKgptON2c8UbZt+&#10;Q21v4d30oaOMAmSQf73YUoDZ2mTP17U5XsF+giGTyzj5iOnHBpzpFjKrtbI3Db+dCq5UkhVX+ECn&#10;uUaDYT823G73qYwbZWj2GRGQNsB6n8/Y+lOVA0nA+6eQT0o2SyZBb+HON1OCoDu3HnA/GtJKz0Jj&#10;uIu9/myOGxjrT/NO/ax6/e6dKQjg7N3JyrLUbokcu9XJbncvH51PNdg73EKqWKiXjjtiiIuAxQ9z&#10;93qBnt7UbV2g5+Xb1ZetOWNsYfj5sct0pylfQAklUt8rN6fL3poZggjSTgKRyvU4pslujs2APbJP&#10;FOWNVLfOq7WyPmqPeUQb1AxyCEZBxjBz9adtLJtUMvPbpQSSQGHzNx/nFGxF5lk24+781HQp2ew4&#10;RiMKFZSxJ3KG5pgCqcycDv0pVwr5baOxb1o/2ym7t96jbUn0AoyyNnOA3anjlNwC/N2IpjK4G53O&#10;Dyo29adldi7H+X+9Vbq4dARpWlKSdP4eKSSLYVRnIbPVv88UbQct5nHUZNKHKDdu3Bl+b0+tLrcL&#10;+6EW/wAzG0KP73pTiGJ2R7eG+Y57U1mMqAAHa2RkVIiKwKI20no2ai99Soob5W2MhBxz0alUlCN/&#10;y45x6+1Kp2JuLsSv6+/vTfMLjKnhW+99aNOUWiY7fJgltvXjDdKWPzGLASj5uu4dKSIIhyPm/vY6&#10;0SOftDbfu8Z+lHLYUZdWPUBVC87jSqWU7XH1ZccU1mV+CdxyOakXai7gfm6btvBpFb6oTZuXKYbu&#10;eOlPCsUICe7fN0PpUcg8x9sijH8S07MjllU9G7d6ajcm7uOCwqNpHynt60KhYBgOc53etIGA+UDG&#10;31bvSo4k+aKTp/nFLmsV5A6YyeCrf3mNOxk9cD/Z/wA+tCZYHcPZsjpTdw3bCgA+9zxU6bsOWxIh&#10;C/dxnHP502MNES4GQfvAdqQrHhizLnquKFkkZvnRm6FTxzSS1uDeug7LKxWNMDq2e/8AnNJIxT7z&#10;dD90fhTzJIzFmPy/xNt6j2pEKbcE/NtwOp/GlHl5gkvMkjeVZAtwFVunPXikUxySebK3zN93HqKZ&#10;uCFgWO7aT06VMXU/vXJ24Gef5UpONw6EapKhQli3bjHHrTivO1HX/CiNypyB97P3W9+9OG6R92Ae&#10;2Miq5XHYiWuwq4DYXcPl5470iglWdo8ZYfe7UquMmRo/mb1pJAvmZVwR2U9Kz+GRXvCo0oVmLgs3&#10;HHb/APXSq2OVHzHrx1FNXDFmCgY/urj8aFVt21ju+nGB+VU5X0HtYkQcsd3PG5Tmmoxh+bfw3T3o&#10;AlRNyc7ePc07KsMNjIXPpj/61OKDmHs48refvHgUnlIpUsAxZuo7U1dqNtJX5jkYXpUiB4pW2ld3&#10;XK9qH5MLMTp8p7MflxSEOG8xX3d+R0/+vQykPvUc4pY9w3DZsYDg9e/vT+yEd9RrKxPmFvqcUI7B&#10;UQPu7ZbvTl3pJ/rPlJP5UhiDhskja2eB/Kp5UtWJ26DS7szBzz12n8qOHRY8/MWzn8ac6LuyXxuX&#10;HX/OaaI2UbwcKq4+bvS8wWmjHuGjf5D8vXLetJjzCN6qzZ/hNNfBKlWZV70+LLYVjz/F3wfalcL6&#10;jyweVipPy9Rkjn1oWP7xUrkHHzN3oClizqAW6/Ng0MSo3Z9z8vH/AOuklrYb7slklO0LNt6/LtGc&#10;0qKoG5lHTLNUcY8pQjN94dMcdaVXZuMbeAqqtVotQ6iqWRMs6jPPyrQpjPCDJxyD2oODgqfXO6hN&#10;xGFjxjjjHShkv3tEDIY9rJ8x2jpzj/PNOOdwJPG08e/rQynZ5igcRkk7aYwO0MjfKVyV/rSK8iXz&#10;ZS2XVdvTpjHv706MR+VjO3sMjr3qFTgqxUY/lTj8m7aRt3dW71XLcF7pIxBfy1YHc3B2/wCNNVyZ&#10;eEVhnbyKEXMfJVcnv1P096IQwcpw3JOaNLE6vUJAI1ClV+7gYHtS7MLulUfd/EGl3yBueARgc9aR&#10;nPyqq+2dxyR/k0RfcpgFNxnfCw6Abu9IqxqmVO3IOW2/dpwjUHe2773J3dCaD5YUsq55+apK5epG&#10;ybASSOcdO1CKxyy/Nt7igkcBFx7tj8qECs5RWx2qo3S1I8xS+xfnX73ZetNZWYfvXAPIKnNOLeWn&#10;DE/XuaVlDnzDGuVHNSXvoOQOqKzDleOR1oaNmbEuPTIPX8KFZD0HzfUdDzSqzH92ynoaIlRjE+vf&#10;2Ir2dvC32YKu1pAZDz1BOP5mvrWC78jw/wCZEvAPHFfMv7DWkWy+AUecbmZvl29ua+nobWBdK+zI&#10;e46/Svkc0qwjiGj9a4eoShlcW0Y2gzXU+tyuzk/N8o9OK9R8MPeiFVP3ScZxXCeFtAb7ezsflY9u&#10;1eseHrCO3sEi2Ativl8yrU/qtmfb8PxksRKXRHPeOYZ3gUhc8/Nx71B4c1qK1RbNjj5unpXReKbN&#10;BZFnUfd5rkdG0x7jVnLDjd61OR4yMKbikejnWG+sVIVDavJzIjGzXJJxmul+G2ovZTLa3h+Wbhh/&#10;dOeDWdFYww24WOPHdqjWSSwkEwk/ir0aWM+s1nTt6HZ9QhDC3k/Ud+2b+zL4D+LPwau7u9s4pLof&#10;O3A3K2G+cH8q/Gf4keBtT+HnjrUvB+pQ7Xs7pomJ9Ox/Kv3Hk1u38Q+Ghpl+Sw2YLKeor81P+CjX&#10;7N+v2XjK++JOi6U7Ru4N15Y4Zcf6wfyNfR5XmMYzVCenY/EuL+G5YWUsVT1u9T5FRmZMogZd2F30&#10;YOGkIIbHLL0JpSkmdvl+5NII/Lfdk9egPrX1C7o/PdSzYSH7RHu4wwztxwK+wf2EviZafDzxtGht&#10;o5LPVrGTT7zc23dHIuM9OzBT+FfHJLRRrIAxZW6NXpHwk8ZXVjPEUmbdHJlPm6V5eaYd4rDunfRq&#10;x62T1KNPGRlVV0mfqBpGu32jLcONQ2x3EZR9vAYZ4P8AKuH1XxbLd6j/AMI14ilN1pc1wRcW0nK7&#10;TweO5wa5nwf4+1jxF8MrXV7gsrCHDMOjHt/LFMF22szR6ht+WTlsHoRXxuIqVMDyTe6dr+aP6Byf&#10;C4POsLUpNaNdj5j/AGzf2XtO+EGqx+I/Cl28+lajuaGM8+W2c4Dd+COPavn6QbSsCj7vG4V+pmk/&#10;CnQP2jPhD4p+FWszxrfWdm2paLI4U7JIky3B/wBkYwCOtfmf4+8KXvgvxReeHr9sPDKy9+x5+lfc&#10;Zbjvr+FUpSvNbn4XxJk/9j5lOjBPlWzMMqUfKjDbgGqRZWJwzcAdWpI0LcA5HJOV6570xiCuCVyO&#10;Bu7+1d2+x81yy3ZIAoXcx3AfwsPeiOPdI0iEfPxgdqbIGMWRuB6Mu3jrQqmKEIo3NjDM1NCvzbj0&#10;QopTO1VyCxbpUqjypGG3g4H6dahXG5SPpyankZGZsuu7+L0pBFaCoqh90PYH71C8c8qeoHpSAsr7&#10;2fLbcMD0HH0pF3IVY/eK53L2pvsFxVZ8FfMYr2IP+NPJUoJG+YEfN7YpqsWTaDtbaPp70IHWPeyd&#10;eymlbTUXkE3yjcq7T0wO/tRESEyBgbh1OKeOG3xPn5upXikZNyDY/wCeOK06BbqhysjSYPAweO1B&#10;lYBo85z9aQGSFkKPnH3mx0pVfCkJuzwV6jNAw3LJuDD7rfnTSSTjeqjdjd/SlkEZG/HJPY+vekxE&#10;C4U5xzQ9RMJJ9yfZ/lyP4Y88cUsZTjzNvPB3DtREV3bv4V+7uAxn0+lODbIm+fGeNq4/rUgIH8w5&#10;dF3dCFoJBIcr67tzDFBljJUONxVl2+1OaNGTKqwHb5uBT5eXUbvYSJWQGbdwOG445JqaJDIuWHyk&#10;9famDc0ij5v89qmUwx/OenoMZH51PLFaoIoaphRseb8o6fL0qRZeNqHk+q8enaowwL7SzN2Bb0xU&#10;yfvGUgtuH4Z96v3QswCQpH5zysw549/U01N7fOW/4CalPLlWHykfkai8obgqAbV+X73Qc8UJXbQS&#10;lYnkcA7lf5tufpTHPnBVLf7v5U63Dq+QnzdyzcULsUYQjdn7rnGOv40WXNcn3h1tu3bmUfux/e6H&#10;NLCQsbO7hfl/L2pEKPtMTLhlyvYD1/z3psbPIN+N2MfL+NV5haw5EkdNjRrx29DQkSsm2XONvTaa&#10;cWXzt5baG6Y6Y6U5XZGywzjG1gtHM7EpajXjU4AGflwvoKkXcV5xg/dVuppqLI4Yj5ce1B5XaoAx&#10;wu4foP1qbcxVraj9gC8bcd+P60FEhjEEZDZH931piMBI5Y42rhs9/wAKmjR92c56fNuGBSuG4EQ+&#10;Z5cnT8PlNEkafKAGKknK+nvTfLHCnBbb13d8U6MI5Kyn7uQrdf5U7NoOuo6AI7FlI9V5xUnlksEj&#10;G7gcMabHGfKVto6fd4yO9PAG9ZPl3Nx2yan0KE/eRKoXovXiiKWRmPy4LKcD/wCvSuk0BaMJkkfx&#10;fypGVQqOUx6fN0qokgsLykM55b1HIp0giDcuw3cdfvVJKyg5BXoNvFMWIAhh93PzBj1PrRuV0FSR&#10;ZQ22NgI+Oec8UTIm3ep74XIHHtQ0MiNv37WHU9cfh3pSn7sRgbg0m7bjrUyiTyjWgZY1lZgw5K5a&#10;ouFYqzcdVwufwqw0ZZsCTC9GG3p75poARVLbm2thd1UNbkbII4lGdrdPl7U0xAPt+bd2bA4HXn/6&#10;1TOVcgAcdWyKaInZllRDsU8tu5x/n1q0iJSsNkJkXL/Nu6Y7+majKxjaQp3K2cfQ1aMbBNjH7zd1&#10;Hr6/Sq7rGm4oVBXO5vSslHlZV76jGyWJYqVP+z19zSSsFRSF+o6Z+lSEbeByduG9qQrISu1V+992&#10;lzdw5bIiDER7QD93O3HSomIVsjj+/wBKmw2/aQu3uwb/ABpnlSDkIoXGc/5FMPeAwxht8aHLc880&#10;kiFMeXuz68du1OR3aX5PmUe/I4owrI0i8k8HjoaLsfxIjdQYtrq3bgtjPvS/ZpS+3+8D/wDqqbO1&#10;sFtwAxtNBQtjn0y26hiSIWdoxlpDtHG3HU0I5J+ZstjHtmpE2LIsWFyMhsqeadsXG4tnuW2Dj6UJ&#10;dytbkQZogQi9V+bcOfWlK7UwW53HdShMOZkw3brzSyDMe6TPynluOOKHYCMpKG3Fhx91zx1omVFw&#10;hQfLxlcVNt2feQbV+6P896jaJPK3SA+zAmjmsS9xpQB+SG44G73708Q5Uv0bP6UjJITvjPy+WNu5&#10;ef5VJGWj+UQZCr37+uaJeQL3tCGIP97a2NvbvUgEONsY5H+z/KhXYH5HIXqAvG2lMKtGQ7/w9qOl&#10;iY9hjAsW2qeeWBbH604BXbykfnqA1OhjMf8AB8qj5j0+lC5SDc7r8wwf89qG9LIYk3mAoEVsDGWX&#10;HGKfIqtGD69VXv8AnQhdcSHjt9ff+dBYH94pwq8HbUryHdAiIGGzC85YHnvTH5jYl9zbsL65zUkS&#10;ADeZG6fe4/PpSFo1dcDBYfMSOtIQm4KfKlO3oPlPU/nTVUfMwY7vlHPY89aWQucSZKnruX6/SpAR&#10;cDbtKnP3uM4+pp6D94j2lQzHscgDvxQVBUBF+gHcU5XUoyqv3eStG2QDB5wPlIPepUeXUeoYADI6&#10;D73yszUjODIyMoP93aeppUSRfmc9/m3dB9KQfM2G+Vg3ylT1HehbgxNhT5Smd3QAA49KkmMihBJ8&#10;y+ZjaF6cdT700y8qrHdyd3f/AD0oXKLuJwp4xUvXQSuh+N0jFivy9AwpU+VvklU7sjnj6UDZISev&#10;fFI5w6hfX5h3NSt9C/silGQqylcHgA88+3pRkRvuZfu9tv8AnmgEoFULn+98x4p0ZaRJPMICnp8o&#10;5poRGVYsixptHI+o/pTtpVcSN/Fn9OlLyRvz0/h4596QswfeBnJ6DHFPfdgNk+VVcn5lB9PyqSIh&#10;eFbn+KmmMyfOw+7+FIXzJtc/wnpQBLCihQSzZ+pP86cqyOfLEm7s3Yj8vagLuiGH4UYX5utEJc/d&#10;bkHC4FRzIr4dB3AwVb6e2abAkzllMZHc4IOaBKASiP1U/Run+fxpxQl1B+7wflPT15pbuwc3Yc/3&#10;iFJLN/s4ANOWOYsAyblHO5ecfh3pExswWwGb5fU0qhQWZRz/AHfWi1twGx4EmWA6fNt9+9OMIZ2e&#10;OTCsOFx1/GoyAi+YvzY/u44qaNvIQhl4K8fX61PmK3carbs+Y68nhT0qQAuQFK9PvL0FM8rCLkcr&#10;ye9SQlQqtEo27fl3Drx0+tDk0MQyqT+8Jx6GnFg37xZMdt3+e9RxHLeXJEBnse34VJ8pIMm5drfd&#10;6fjRfmAaeU2sN2f/AKwojX5NyFf+BH9B+tGY4VKBizL6U7KjhYN25fb+tK75tBgski/IV2/Nn69q&#10;aGJUhc/NxwP0pwliMmyT7w9ug9KaQhOQ/wAuKSvJDGsN0exzjbz9KJy+PLAyzfdb0p/LJlW55O7v&#10;Shiz7SrbcckrR6i5eYSJHJ2FPp+VI4DKoJ2sfu7h0pwZ1VgrfdOMtQsmQWYkEfwtzgUvUvl6MHBj&#10;TILdNxxj8qjYFk8tzuyvYY/OpDtRsKG4UncuetNz8v3ypz1btRuTpawIiqMMNq5yxUcmh1YbpG5A&#10;4+UUgV2Gxn3fNu78c5xUqkumYznH3hj9an3iYxsREAks4+bae3X0oAUR42/iw5pTJvXhGbn86bgs&#10;m8Btw/vVRQkcU2A8rsfft1pQ8mMKy5Xn5lzildiU3JKu5j8wbH5Uio6bdgwrenbr0qOo4+Q5SoXf&#10;uX/9dB8srudmJDfKPehYwX3FD8ozx/SnNI5QsE4b2FL1HqR4SR8qNzZ+Y7ulOlRcK5P596aGAjGY&#10;+Qxz7U5hk7dy8f3eoo8w9R6lJQ2E477u/NDHPyxqB14Unp6UgZSwKSH5eFXGacdjR7g29W44PvRo&#10;U9RzZQ42gEY/GgExZVk+Xd8u2mDDEyOAD6UqRhxtkRj6Njikvd3HoSFWbgt8o5zimyIrxgRpls4B&#10;7/SmozSDa5/PGM+lOAMG5nXPX04oF6Em8vhAvK8ncO/anb+fKkPzbgMAjmo0byl8po+WXKkEc0oH&#10;nDYp2nA2jZ0Aqr6aDJX8xf3oG7jGFb7tOjXbCDCec88/nUbYU+WG/d5ywzzmpiy7t7L83Q+mcUib&#10;S5hGJMeCo2lfu475p6SM+0P6/dHrRgN8qD5iPmFDRoFaTyujcA96WxVh6o7BpAx29O3Jp6IDgN29&#10;G5NRhmORn73Kg05WLnLFeBu3bcYotrcceXRBICr437j/AL3I/wA4ow7MVQZYvld2MCnMPLfzCduO&#10;oKk/jTdxWRtx7UirDnLOxSI9Rw3pTowq7pQWzjOdvJpiHzIx+7+Zf4ehNPR03LlPu8DLdKPd3Ghw&#10;AYAt3o8jAVk2n5uSaURsW8wcE/dx2pfLZzsIVuhdc8DH+c0tReo3yyDjcWDD5vY//qpsCnhc57qB&#10;3qwgGdoHVuO9NWNPM+RTkjP0p3tqFiOPaG3Rp0ODuBqQRLneo3Z9qc4BG0D7vDZprM5PyqR6471C&#10;XNqP4Rqxp8xYc49f8808tETukQqV53Z4ApORJ5ZXjGd1OUbTtZFHfK0K3UfL2DllV2dfY7aeDgbY&#10;02rn5lHf3pEQE9N21cLheKchIbyz04zz3qvQWq0HYkL7kT3BFSKmwcg5x3pqopOwNzzT0O37npik&#10;hrQcpKrgHcp6f59KflxtTHQ9M1Gqxn+LaW+7x+lSD7yxSHdg5GMc0+X+Udmx6nA4X26daljjUrgn&#10;G3ouelRlQAcSZPTg46UqMSNi/e6cmjUpeZIF8o9RyPmapYy235m49QOtRI5GN3LbfWnoVUbpNwG4&#10;D61N5D62JFz6fxdu1SRJ5kmAT149qjUjhlHB6nHA5pyKURnUZ/u444o20JuyZH2qolO3c2M4qZMK&#10;WAz/AL3rVccDHP3ejd6mVtvC/wD66ZXmyQKiHcy1Iy4OZd3+96+1MXe64C/71PTqA56f3j1qbdgQ&#10;8Eyfuyint3+tPOB82MHpUMfmM+VHGOlWA+zOF9sVaCLvuCSOgwOrfeNSJt3jLLzyKjjAKhgcf1qR&#10;cqcBcfhU8rZPLbUkjAV9oH6075i28HhsDGOtNAckFRz9etBcMduPqTRbQomdXG7LkEYoUnzOv1+X&#10;p7UxFaMYOMHnJbrTkk3ZH3t3XmjluMXGchio/pQoJOQP900LGDw4ORTjknr1oiQuaTDaSPuEnNI2&#10;9NpA+X+L5acZNv8AF83vTSSF3N+AptsqS6CDMjBgPl9W/lSS4Ztob2YUvGPl9aaFQ9fxpj5fdCQd&#10;GwP8ikVtwyevU1IwG3mPp020wOWZV2/e/wBqiQrAScBicbjxxQYjkZPSkZN+AHX6NzRIzDmMD/Gj&#10;WxVx52rt53fh6ihgQcE7duBj0pudpzu96CVI3ls98+lHNcRIGIfGSBnihW+Quw5b/ZpnuSvv70DI&#10;j2ggDuafKC91i7gsu3cvI544NSKSpwDjPeoxHuXBGRUm4MCSOg4FNjAyKTukDf4+9NGM4Hb6Ubi3&#10;GMdqc25GChf945p6Cl5CM6BcIvP1pcDGQPWkYPztH0BXg+tOUq/OcHnFKS7FhGXP3mz/AIUUvfBb&#10;pxyM0UczJ5j82dshcHA+969PenSL1Dfd/vdKGDcPEOOnbmm7hv554y2PSvc1PJdoocNuVCEe5zS/&#10;vB8xH3vumkZFx+7AAP604M7KFPp2o5dQEUMGVSx+9Rtx8oI5Xj86Q8tuA+714pxOxAdjf59qJXfk&#10;FwQ5bDKPu/nQFERzH8uWBOOppqfdxj5c7fm7mpFRxubPp1Gc80e8gvoKcY27v++lOTSlisexT3y3&#10;v/hSbGH3ywVuPu8mgvMgwpALN0pO4PmEZUDAIOWPDU5cj7/p1NKvUjGMfpRtxyg+XJ5p89tCelx6&#10;jGM/ep0YyCSWALcs39aZFtMgiVsc87uaMYYrn6AD2/Sh/CVfl1JAxVuPun72eaBGJZgQ3zbe/pSE&#10;lUwSv4d/ypschK/MBgMfmos+Uq/QccMP3w4zhaVUZPlQHG3j3NMYGNlBG7d69v8ACnBnA+X5dv8A&#10;CaNUTYcy7UZ2J44VqNsbgyJwpXb97mmhSE5zjgijcx/eheO3zUeovhHxkqw2j/8AVSSMzPiM/wAX&#10;zKF6UpKbskn0pFJVQWbnd82O1S4rqPmXKKVJIlZ/wB5pWYbcq3X17UJGHdhx93K57fhRlgclu2fl&#10;71a8g+IMqPnYruZf4aPN3fMQPSj752sv+7zTmTYNhKkjnINIXmDFA3C8Y+63eo1IGdrMx2/KOw/y&#10;KlECiLep9vm70xRGBtI2/wC16UDu73Y75c7wcMv3uOhodEJZlXcrNz70J8x5Y/40j7XbAbJPULU3&#10;YIUsQvDFfbrTlkR2bce/0ppKoRCSCfVh1qSNA8TYx15xVaW1Cw1SSSYl+6f71SclwFi/h+8TUbHa&#10;eD7Y280pc4wgx2VSOKgNSUyFVVVwPw603GUxKvf+lBd2G1lVc/d56/4UYLNiQNyPvBelO3YrXmHb&#10;QF+5wv3mDcmo1b5NzLzu9zTsgRqW5XblfrQi5Xe787jjP86pSiTKN9hVBkG4HPHyim4l+WNx/vNT&#10;nDsGdTtDL+VLsyiozYf+9U9B8o2I+cNiDbtGWprtMJMv82TtoJKfKB8o9e9O3NI5YLx2b3quXl1Y&#10;vi0GrMFby0UqdvGO9OV2G5JF/wCBLTflY8O25enrSnfIMLgfN1Hap+0EebqMKkjDMetOUL90L97h&#10;cUNJmElx0qMZZmdcBQvGfWqJfkSqVjPzr/3z0qLCqCiFm5+YMO1OUsx8ofdOP/r0pBG7K54+8fp1&#10;o6AG5wVXdgH7+W/SlDbgSq/KV+ZcdaaU3DcOm2l2uw3pJ8pz160Ja3BajoDGAyhWYspHof8A9VJl&#10;I0znn+JfSlDkDbk89ecYpm+JBhV/+v8AjVSkUhx80FlH8R43AdM01m2H5U+VfvSbv50AAMD82due&#10;f5UYIPCFl7rzxQlfVEyv0AN5h3ErtXHFOJDBSu3P8Sr0GaTyVPysO+PvUrBRJmN92OvHtU9bh6gk&#10;oQdB93jHOaa583hV2g9Kc5G7zE+Vl6L9aQugG2Ruvp2qlFMd7AxX5V+8PZaBtxnOfmx3FKkrREHq&#10;dvJpAsm3cG+Y5OPQVXN7tgFXdKAyr1/TH1owxKoFI3f55pUDblYPu3D5sY5phzkrhSpxt6cfSs1q&#10;xEizSbd3yscfMrZpqvufDg/exz2pVGB+7B6/MdtK8WRud+/cUNdEVdhvaMYZFPzYwT0FN81FLZQ/&#10;ep7A7eDuHTnmmhDvzn7x/hyKIh8KEURDp8pHdqciMCfMk/3Rzz0/xpWKiNlkz9fWkVnfaGPTuO/p&#10;TY1bcNnHmIed33RxQiIFZmPBXv7D/GkYZk6jd1b/AD3oRNw8st97orL+NSOQEK4Zto5xgsOT6YpR&#10;hGVyei/hUYM5GxTwG+72FPSJSAyyHk/d3e1O/Rmf2hI95IRedy8e9OByDhNu3+FgT+Gc03cqBdmd&#10;vTdn3pwOAq7z9OOaNikGyFhwen3vbmh3JbfGy8jjNEqRInoWxn8qaMqcfN0+6Fo62Btx0YbvukIW&#10;A9e9L5hPyg/Lgn71LMzA5A6djSEhDhU3ccZWq95aEioExuyNvYd6cPLiOA/Oc5XqaRdq/MyhRj5T&#10;imvgjEUu7gleuKVktjR8u6Q941AxGPvdaArDB2bfm+ZUNLHEixln/i7rS7CRgfKwqLE21FLKo2xt&#10;6Fvr6U7YCpkYMDj7uKiUSK2X+b1X/PepgwZTM3y7R3OSPWh2iV6jSyFdoOT/AA7ulAweRx83yihl&#10;lLITt9ePpS4yu91ww96qKVrsS+LQXAK7VbqM4BoYK/KMPoe1APAZs/7NJGpflmIO7IyvX3/z6VMd&#10;dhyFdFCiMHd+H6U5WikTywD1G4+lNCAIZG+9uyOfSlDCP7y455460rEx7MeQNvl43Bufl/z1piBk&#10;Rk2kNzt+bpT0wr5RVy3RfXmmn5fkBHLY4pc3LqVtuOVGb7y/MOooLDduZ2P+17j/ADign97lk2gn&#10;C/NQRtTaqYpKVw9RwkKybd3XliKDt6qGPzYb6etNRFI/1mc/dDDGKSEPsz1bkfjVFbCs4bCqfu8b&#10;VprufM8slvQBu560PuZdyjnAPTrz+lKI/MXKcH+KkzOV5ClGKx4Hzf7VBZ2Kq2Sw5+bFAkmUeaU2&#10;4wQ3B/8A10LIXILMPvdxilGOgnbluD+YCcD2B28ijYcZdvm/T6UENG27ex+b5fypwjJ+dj2/ip6R&#10;LimNmTK+W33c889fYUpRXOV2/wDAlNJwTt/ix92nhyvyKF280mxaCNvADryOntmkbaCu1fvD7u3g&#10;U8F9/wAmOuQueTTWyi+bs2njq38qfMK4RsQ37zk4pwRBNvI+Rv4v7tBZTHkPt9vXFETecQjruXj5&#10;s1IDkZGKpIykdeuMChxhyUUbcYPy9KjaSJztXbuGRu9PanfvJRl42OeTx096nl5dyuZ8ugY2/fkz&#10;ke49qetwzDAVvvDjIpHOH2L94LntyM06JlYZKfe/u81Ue7DrqDEoeBzn86AVkA3n7x6gcmhYtnKy&#10;bs/5FEkciR7ipZgSQRxg5qua8hS8gdEWVkU9sqc9eP0p8QUIuF+UnFMUiMiMytu9+1DPti+TceeA&#10;DgCp62Yvs6jmURFUVBjp7dKUsF+ZWAbHVlOPrSySKwwOmPvjoaGZiQh3Nk/d7AihOwBIRJHu7j7u&#10;aXYpChW57r6/lS4Jb5jn5iOn6UgCoVOxlLN0btSlaWwvUVwIjkjLKc529PaiSUmIbn298N3om4+c&#10;Y244APeiVYpdrSn5iMAjPApNaJDd0OdcFSY/MXI2tnuaasYJZ9xXb0GeRz1pZAMqxByv6UgbnC9v&#10;ak0MkEjN8mc+jN0NICC4BVVA/WhYA0mFTO7Pf9aU8sTn73HTp70uXl2FuOY87APXLU6LzVZSU2hu&#10;GqFIfLBKFWbdlhu6mrADKdkZwzfzrNLsV8SFdHAz1G7+70pjmTCht2VOPahmJ4UE8kkjP6+9PLRm&#10;PO3JzjaBV80kHL0EQtEvlBSo/hJGaBkOrsDu/H9fzodkx5a/xNn6UJkLy7e5/GpceobDlLK2G+bc&#10;w6AUIDG3zk4z270inzQZE/hXutK5GFRZD/eO7jNLUNNxfJALMV2/7OetKgZc7j82MEGmuXDYEeMc&#10;/e/Sk8xiux2B3feXmneVtQ91E6PIhLFGAb7p9aFd1PmZ++eRUcLBim5m+bjIXgU7eUkkhkb5Bzkd&#10;AKLhe4OVYsxG0dOvSnLKdwVHLfJzTVbeP4fUKFHTA/8ArU0hXy7H5gD9KafNKyJ8h8YJTyyemeMc&#10;ikDBV2Er8oyM07aW2suduMMc9T1xTVIVsCELt6t60pe7uVyjQkjHduX1+7TvkK5Z9v8Ae3L3pxBa&#10;Tagxu98U2SNHZC5P3vu0ouMr3BobIsgH7qRdrYzQcRyts2twBu29qVpD8yhdvZeAcU+KTYVB+ZmX&#10;5RVdASHRxrtBcfzwaEzJuxlecKN33sDv7U1Q3zK0yn2x2pyRM7i5R/4v4WqAfYNzyOFADHoq+1OL&#10;FmUEYw+WXdRG+yQrsYndn39aaWXdmRGUdOPWlfQOlxdxB+Y/w8e9L5rhdqjcygbV6HH+RTcKw8nd&#10;ux/FmpIxzncu3dzxzWlrkx5nsCCSVMtHxu3AFs45pU+f+P2z/s0rs3lZ3FTuwv500iQlonbnvntx&#10;SUfwCTsK6E8oP/HutLgugVNx+bnp+VRhipDE4CjDYzT4y0YZhn5R8rU0+VhuPRVclg/z7gfm7UDc&#10;sRYj+IYpoCSbhtUjGMinbgQvltyvquafMnoiorlWg2NpVZmZcLx/D1px4do3csNnanEuoyo69N3e&#10;j5Ubdjrnqe9StdGVaw1d3+tc/dyME9B6UFi6DHY/dx/npShW8n3/AL3B/SmEHOd+PSj3VsGvQJhG&#10;7eWrdskCmnIO9f4evbFOQoRkUAhG+c7txyzD+VBPQGb5d4fd3ZcUJlnLbuemaI0G1gQOGwvuKkVQ&#10;WxG456/Wl0shobzu2ArkHpUtvHM84jj+Zm7Z6/mKZHjmPaD2Ga9e/ZR/Z51j42eMY5bOEta2zgzf&#10;L1br/KqilJ2uPVH1B+yF4LvtJ+HlnPcRMvmRKdrcYyBXtRu/scbKHxt+8TU3hDwdB4R0uLRI7fat&#10;nAq72H3j61D4qsBa2m+3X73I96+DzOdOpiHbofs2UxrYfL4wmdL4MNtdsrCXHOetegafebI1Ga8k&#10;+HV9PLOLcf3q9W0vTZo0WSY9cHHpXy2aW5VfQ+44f+GWgeLLpY9KaVz/AA1y/ge8Sa+eZhx/9eug&#10;8bDdo0iIe3Ncf4KWW1nbcpGWFZ5XKKiz0ccnKdOPmd/cNsUADFY2t3yD92JF+XpzVu7lllVVjTt2&#10;rntftrqBleKQ5yQwrvwWIo0MYuY9TFYadXByjDc6Lw/4iFvMsZf5QmPZq3vGnwx8L/E7wLcaZqNl&#10;FK00LPCZF65HIrz7TILyafeOir69+9dz4S8WfZlj0y83bc4jPpXtZhUipKcT5eWVyxmFlCep+Tf7&#10;ZP7Oep/Af4kXFta2pXS7mYmBguNjZ5WvGf3ca5Zfl3Z5U5r9bP22fgNYfHLwxdOlkv2hYxukUcqw&#10;+64/TNflv8R/hn4i+GevXGh69ZsGSQorHvivp8nzCGLw/K3qj8I4hyetlOMcGtHqjnfMWQhyWztz&#10;tK+9dR8NZbf/AISGA3rsIt2MYx+NcuQqISz7ec/X2rY8HOF1GIynncDj0r1qnwWPFw8rV02fcXwl&#10;1Cd/g9deROX+x6gse48ALgsPrnNaHgzxpp0mgzQrH++guGGQfu59axfhHNBN+z5q76fJukNyjfKw&#10;JChMH9aw/grqhuvEF54flRm+2r+5J7sOQa/PuKv3OGXL31P6R8LnCtUqc3yPcPhb4juPC3iS38Ro&#10;WK3ELxsuMghuCD7V86/t/fsyav4VmsfjP4biWTSfESyNIvR7eZG2uvPUEYbj1+lfR/gCKGW2jtri&#10;0IaFsfN2Ir2Pwh8G/hd+1D4A1b9n/wCJ98YHms7ifw/cCQo1tdFRhlbpzgZU8EZo4LzSPM41Xvpr&#10;0Xc5vFzIacsOsTQg7rV26n4xuFhPCn8aaxUPscjqCOenFep/H/8AZb+KnwR+J+ufDrX/AAreJJpW&#10;6YNJCQZoM8SJ2dSOcjPFeXzW7plQuGZvutwRX6XVpSpS9dUfzhfm1Qxgd24gj3z0o3SGMMEy31pR&#10;ncIS3GcbaRwiDJVQy+/UVl0Jt0HuQNu5/vrnGP0p5BjPzMP9X18vpSqdpWQLSF1lVmAYY6Yapknf&#10;QUo2DkLtRuONuO9DSSk7hGB6qDzgUAyHbtY7W6cd/wD9VOaMyMcLu9+mapSvoAodQxDBdvRV/rT/&#10;ADgV2yn5em2mJ0xGo3bTilCxABipPtu4oXNYTBfLdiPL6L/e65/+tTZSyjbHH8q4HymnxnccKwx0&#10;P+H4Ujs4XaCPm6dKPeFryjuqkvFuw38PPFNZ1bYVHysOfz6UGQgfMNp7nHNPKOo+fHC5UD/9daRe&#10;miEuyBwBx93d/nFCg+XuCleeeev/ANalkEilC6YycMVpYnYPhicbgPw71K1K90bhlk3qu5WGVI7U&#10;sZYEkY9c9elKD5bKI2C/Nluv8qdH5GMRHO3k/iaJOPQUYtaiDEWCh/i+Y7elEZON5Xr/ABbuopxY&#10;sOuf9nFOVXTLg++3AqWynqNEXmqHKsuAD8rdP8inRI7fKv3gM/Wnxht/mqW3Mn8RzmkIVmzEPTn3&#10;q/iWxDFwzRmRB94AkZ6/T0p8ZhQeWNzbl3fN9KbGSF3EbumF5p6Ao370e3LZwPSiKGu4rEA/K+O/&#10;1py72ws3y4PUHOf0pr7WbykGTn06jFEMsoTc3TbtfPBB6Yp9AHZ3nYT8vr3NTA7nyOh6jr/OoYlV&#10;vkUbc+meSKk3fIQo+9xnbyfyqorqxx93VjHVlfZuHTow609GCHGxpM9Nv9abCYyy/Io2rn5sHn1p&#10;zSkFWSVR23etEifdctGOkYxhmK9G+UdjzTlR/Lzv8tm6/LnNNRwjSR+YW/4D0pyCRNpkfo2Qx4+W&#10;pC3URpAX3lR+NJGd90RHxuGelPiVZv3jFfp689aXeIl3CNmkY/eXAGPrVabhrfUCT5mzdyOSStOx&#10;NvL+f83TO3pQqsBvCtz1bOfWnqo8vAAySePQUrj5dQZXddqDb1GKWMoABt6N8p5PHpTfOCnaoG1R&#10;/wDrqRFR03HcG/hx0HXmlKTYaDoynyjj/ebjB/pSAKv3Eyeqhv5Ukaxs5JVWRV4bgAn6U4kscg7e&#10;flxSjykg0o8rJdgxwMFenNStudMY4/2RSHAj2S8nsAtL5c0hyxIbgj35poN3oJguq53Fl7g+/tTt&#10;6qrLKQTjOeef0604YiUoZOc8N+NIFTYSS248bhxVS3D4Qf5l3sGy3OPWkR5DIuV2r0wO9K7AEbt3&#10;zLlcdxSHftwrc7SfYGp5tRSb6jmWNz5aHjdjyxnn8abtDlGWRtwUHb6/5FSGInHl8H/e6DNB3bWB&#10;XJ+nt0qbS6jvcZHGp3Fgw3f3sD8qWNFkBJDdeOeuKcknO8kbe+RRuxhtmF3fL3rTRg7WGfJkofu+&#10;pPv/AJ/Kk8sGQgk7d3y4FOkjm35VQy85b3zxTDsiXy85Dfz/AMipvbYSIXUOpBYLt5ZtvT/GmSss&#10;qNESTzkY44qTbuLDYxVjxv70ToFRWdA3Py47VPW7KTuRJgfKThmGdvX69KZMqEhMtj061MwVl/1w&#10;3ZxUJLYMy+vzcUfF0HzaaCkwsfK3MOMt83SmtksYi38ePm6Yp4YqzJgjcBg9c/lQsSOA3zbdv5VX&#10;2tSXfoNG+JgyN78r0P0ojjZZCWOW6fKKlHMqMCAu3gbc/jS5jkG5G7kNIMcfSla2qC3ujTtdVb5l&#10;2nrTlEpUrAy7dwGd3OOPWm+Vut9yH+I568j0pZA5yfM24xtUr1FKUmVGTURkkcxl8zev3TtGeh/C&#10;gLMw2ybTxliOOnShoJJG3yD7qkAbsYo86RkxPtbdw4UdOKEZy3uEvlqQw9//AKwpqJNGoAyy8naW&#10;zz9aeixsxUJ1/DJp2Xil3FsL3NGnLYpdxrLhehZlz8oz19KQM8zb8/7JyMY6VMYV8zzN+OO560yV&#10;jE+C27K7hwPTpS8kVLRETiMn94u5Twp55FOyUXIUsq8j+v406NFDfMxx1Py9e1PhA2qdxb2/GqM1&#10;8LuCtGU3EYXHSkMIJLn5SF/EUEsgLj147Z9qerYAJ3cN83y9Ki1paGi8yIRkFZNw+bhmb2pWjjVM&#10;7/mX9adGG8whEXbu6D1p0gPlMxQbjyGzS95E7O9hIUPPy7W9MY46UojcsVH/AI8afLhiJNxyqgFm&#10;k5NEReR8SLxS5ZbsojcrKViZNvzYUt0xTUjXZlV/h+8fX/D8KkMMaMsT/Lj5QMnp/wDqqOYDa20c&#10;HOeePSqXug9NwU4cHhR/EOuaN6N+8HOO+P1py7lYN5bKdo3fNnt/9el2kpucLjkLjv8AhS5dAGMv&#10;mrtPflW603aFXIfHGOnJNTbXUmIKvXDc01ovk5TAB3DaetR8L1BajRtK9TuIAzjNOlDD5CAq7Rxu&#10;ojXafLZfmC5xQsRQMdvOc/Mcg0X5palWfKJ5ZfD7hjdn0/lStvD8v3zu9KJDsBdF/BicGlV0K7QO&#10;dvZelHXQmNuogmT/AFhOB2pwEhj+Tv69RSKokj2Mh46cnH4UqXEm3yiFJZsZ9AKnUPUd5bDC53Ac&#10;7fXikIb5cEKcfLlqV9m7fnjbyR6elNAREaNVOAO/vRzW3KGyR5wFf+Lc2PSnFdisyNy2Bz/OhFiK&#10;Yy2Bj86JBs+Vmb1+X/61Tcjd3JF8to87CMDCnPNCxokWIS3B+9mmxy+Y/wA2PTg/rU0e8Kyq5255&#10;B7/4Ucz2Rd02NVdq42f7uKcG/hmPIOcU0MSV8wnC/wCRTnklDlzGnzeo/XpQHKLtQnbC+ABlt3bv&#10;TC21iBjBb5W3YoKsSvzt7qB396ULtZVfs3bnNEbp6sTEmcZ2op2ljyv6GpAEZlwx29fXOaASxyRk&#10;L+lCKQiiVtp/2TmlLXYcYsUyMP3e3d82evtTju3KAMddy560xZYQzI6/Nn7xb3p7pj95g4Xj7v3f&#10;WlFD8xxRnXBdV49KRZGP3Y/M3fxY601N8B+YNuJ+X6Y6/WpFmDthtx+X5qL9EN66grfL5gQcn+7z&#10;SFo3LSK/3gDgcfrSnAQLHtC+hpnyhgAy+n1pbk9h6uybkVfvd803MnV1AYL/AJNRoNxMh+8f0FTR&#10;GMhiDwv3m/8ArUuWXQfkyNyT8rA7uvNSK8hVd0n8OaaJIy2Ad3Q9TzQcuVG77y+2fp0pc2lhxSGy&#10;u+7a0ZOVxj+uO9PWESp5jK2B96muAdoXAPQNjpUu4KWTG3PDY6Y9qI+8ykhrAKGOOo59TTEMkgWR&#10;gPvcrjP4fpSN+8O1pPkCn5g3T/PNKhZPuFlDL1FVIn7QjyncYgmV2nGD0OKeuHTAl5wSQP6etNVS&#10;TmNumeTxinB5P+Wr/j6UnLoNXF2gnKysx3U18InU/N94N605SrDLd6a+N+Qp+YYqZD9ABRAojTDq&#10;oA9x0puTIhjAG0sCPm6H+lDKUPmRpuwuBR5nlybGj5KnHJ596mOuwbA0jI4Uj2xxnPrSOxU5Zm29&#10;V9qA2x9z/wAQON2efbND5ziSXd8uF/w96GD2HrGpUNK7bc4oSS33LNj7q5y3P0qNjwpPHGD0p2Sv&#10;+s+b/dplRHIVX/lrwp5PanAxsGR/Tjvmo4zIRhflZf4fQf4UDekmDJ8zZOfXiiy6DjoTeW/mB2b5&#10;dvPy9KNyyOxiQgqfmx34qNd7klhxn5tx6L6e9SNhQrbh5e3P0qeW+4WBQoGCysOBtP1pY3VIyodv&#10;vYyF60wTKC25Pl+Wl3JGSWBP+zSa7C16Eu0M+XdvbPfr+dOdVIBT65J7UyJ38xdg+btxRjY7SOnT&#10;Cn1NHSw/UnVCcnO3uB0yKdGqEbjk5Gd2ajiWRwoUr8vGP/106ERtH5ef4fvc9BVbbDXck+U/vQqg&#10;typzUh25wPm5zntTUG47lfC9G78UHY3zDJ9QwIzUp3K6EkgbbvCj72elCK5ZViX8xgZpux0zgN19&#10;f1p0byIRIoO3371ViYjidw3KANv6GlTZKo+b5v8Aa6im5DHa+ec8entSqCylFIUDn+7tqCuoIjCU&#10;TD0wR+NPz/Hjav5Unlw7vMLjn7op7I6KXYbvlJO3uKdvduAIABkqw3AY96eu9Ay4/mMc01QJBlVx&#10;7lulSIrnbD96pQaihCoIBG0/xGk2EIHVMt/F82KHOwhCMDr60475EU7tqsPX8aLB7o0xyDLFlPfj&#10;PFLgSHCDK/TOaRWGGVTuLfp7U5Aw2tGWU7D+NVyrlBS6CEeXlsAD2btSpshO5O/3VpfKaUZftzTw&#10;mQzh/ur9M5qXpqU1yjFHmNuViv0PWn7S67QA3zbetL5ahmVU4Yfe/nT1hCnZnaqjjFVB6BbuEAEZ&#10;+dunb0pdoJzH8oJ/u/1oVEVGwed3SnupIBcNt/hI7/hUc2pXQcis2MP9096CwLbpOei4Zun6UBti&#10;iMEjPXbTscYJ7fd9KWttAbshTuG3a/yj/Zp6DoFOV7NUfm7lXZH8rH71SorHbsbd2J45qnGVriTu&#10;x+EJVQPy7VJCrOm0n8j0qPcCAxYYKnv0qRdudynjHzVK2KHF9h5Tdu44qSMFG24YD61GP9ZuToRz&#10;UyHccqPc57VXLEXUEOMFmbb6ev1qZVJI8xfb71MgkZ8A8N/s96lPynhTS5dSkPxuwkfy9qeGKfJG&#10;n+8zYOKavYFscdTUixoRgrt6Et6mlruPXoIikL82F3cDipU3snB6nNRiTC7w3XgfSnJjfjv6NVdC&#10;W+jJIwoHyjjOF561JHtkVuG3VGCSvynvmnIcMXAbp9eaUS1ykiZ6McN04pwX5sr+tNLGRCyv+J/n&#10;TgeFB9PWm0kEt9BxIA+Zc7eOTSlGDhvM9cbeKZiR/lZfl/3utSKzA4CnmpIuKuQuRH+TVIwAwNhI&#10;Pb1qJX2YB/UU5mLDJH3R60RLBvlbGeSfwFOcny8uVb5sk+1NZVjYBjnJ5FL8rNg8470e69SYgpIY&#10;K/8Ad+nNIxk24/Ft1NKH7zn8qduYHlfxp+gJ9xvm7dyuflVcGk3ADOffaaG2g/Ny3ak2SIfunHq1&#10;LVkc0kI556YHTp1/wpc4OMc46UIhdvL49aGJ3/P/AMBrTXY0XNYCMP8AODkelOXYu4Yzz3psnz/M&#10;OP7xximlRgKW5ojHUexJhlG0DpywxQHZjtxz7Yob5ARgbjTlVQclf6UnzaA5B87YLDHHK04Ku7cr&#10;f73HtTVIMuGapGxjYe5x1oYK43lyxbnd0owYwNzZ65xQd0iqfy20Bm2gFfU9PemA9SQMjp/FjvSI&#10;iqcqMLQql0AdemTw3WkJK4GO+fpVL4QfcV9ucMaKdEFXIdQ3vRWe2g7H5rsy8lTntT0kTHzxc9tq&#10;mkK7vlUg9+lOO9I8Bx97PavfR5IBXKbHHyrz25pI5A7bmI59KUkvy8gxznNN3AAAI232X9cU5Rtq&#10;S5EigMXEi+ytQAcAeYOOg5pVB2DndjkLTNp/i+9/s9qjm1sx2vqh3yIfmP02/wA6USY7H/Z96TAH&#10;BY9c/SkB3ZVj908U9Nx21HKzg4b/ABpcjfy2SBmgrCq4kf8AE84pYFXoTu4yKNHqKUdh4c9Ux+Pe&#10;mqruSGfdknpxRtw3lKfqe9BLMemDu5NCj3F6j1YIyx/LzwvFKJFZ23jgccD8qawYr6jrhu3vTlMa&#10;Jui/L39KHYYeWhbhcc/lQG2DG3GDle9CsxwWkO0/eYdqaoA+Vtv3vlx3o3Dldx4wU3Mv+c0AKj4U&#10;M3t60xeWyydeOO9SKgGZGT03KaXmGwEkbgAee27tTov4WyR81Rjy1kHy/U9xTgyA7N+7v97rVWdh&#10;vfUCWDb/AJQacHDJ5kfbr1xQGK/Lkc9fY0gmXduMm1iKkhx5WPVSE3Fst04PamugCrlvmYA/rTQw&#10;XhPu9ixp2YmGM8DgVXKUtQYox2rncx7d6c5UHay5wM81GrhU3Y74+YUZOMH0wuajroHZEisY180A&#10;NkURlR1PUjpj0oQMI87tvYVH82FBUr9eRijVBsSGKTdvzzng9sf/AK6XZl2RiVPXbtzShQo2x/MV&#10;Ock9BSMxLDyhwP4t3IoYfCxZhyGC8dqargsFcsF65xTvKcjDbelOMZCBievcU1Yl+9K6E2qNsmdu&#10;PXvSho8Dn+Lj/wCvQpJbDvzt/TNKysX+XhumDTcVa5XKKp2nyyGOeOO1OMjEYDllOduO1AVlzHIq&#10;tTU2hhsyP72e9T0AEbDCP5mbdxt7mlcxuQgk+8MNT2Kp88X4fnUbSHClgNrN0AHJoiUOUMRwNo6f&#10;e606VfLw3TtUYl3DB42n0p0bq67wNy+/Sqsg5rjWjRtqKFbkleOn+TQ7BeQjbm447UcRggthu+cZ&#10;+lByVyCx+XPTpSj725FrPQcg2ktsx6DqSaYW3PwnVc8GkWOYcM3bLU4KscO1JN2W6+lPRD5uw0F5&#10;i0aqP+BPj8adsJiZNgwOCfWmqoByD97nrRu3fNuK45o94PUdkr87rjbyvfPFN2EKo2gk/eUUw/M6&#10;sx4z9Me9O3EPtVhnHHp9aq10Eri+XEw3bejZ2nOaQ4Ksq4UA44PT3xSDDHdu/wB00IUMokO0jbkc&#10;Yp/In3R4+U98dx6+9LiJidr/AHW9OlN2ceaJOScs2M04SHGSOR3AqCtLaDdu84LbWAxjaeaNuCGV&#10;cbP4s0Kv8Uxbcv8ArPlxSo277p3bf84o6hyse+wr97tn5l6+1R7kwqj+LrQIsHfuyWOeDTukYVzg&#10;KcgVfLZXGttQcoRlWyM8U2WQ9d3G3n5etLuDc7evOd2KQlGbKttGRu7/AK0c2t0KXkCAGFmd+3B/&#10;rTgyHhF3Y43FqayJncjELnp6+1OygLbT9Rto+0C0WgIiLJx1x3H+eKb+7ZjIFxuGfxoyS26Y/Lxy&#10;vT6U6HeuRs9/vdagF2EVw/DAc/3aR5JdmQMr0XNOMj7mYN823J9hQHMqKN4X0z61W5NQarkMdymn&#10;7fNDcM27j5c/j+VKhdGwWPUZYDj8KNz87W9t2M496Pd5dQ9RDx8gHb5c/wAqVRgqG+v6UiMpPX65&#10;BpwZjKAFGG6nFZvuXFe6IxVh5gYccZNNLDzPNVunegrHt3YPzNj2NNIYJgKm3dk1S7hK4RvLJHuJ&#10;yPTb+tO2o6bg3+7kUKwiiz5ZZv7uMYpxjj/jJ2989s07i0sAVi3y/d/iXP50kn3Tj5ewYdaTIEuA&#10;Dt25BxSMSScn/gLHNIlSewsX3vl3Lt/Wg7mG5D93+KpA24MkbZPtSFhtVwzKxPP09qNNiuXuMyMs&#10;RJ8y8fLzSg7FzIfvNnpQpQkygd8UrTPvEZ+XAPzUMmwBmVflb9O1OfcSNif7xoYN0jf+lC94yzf7&#10;K9KOXY0EjGX2hug+bDU6LzWfgg5+91oZNh/d/ez/ABDpToizBiSc98dqOhMd9R6PGCW38rkfd4Bp&#10;o37PN9gRhaB/qtjBgf4eKUEgYeQA49R+lZyjrcuoJvWR1bGWVudvaldSRtfLZ+6uKiwsp8wocdmD&#10;YNTR7mkTP3e9UvIiN3Ia6rt3Km7b6nrT8s4UlfeleLy3DA7l6/hTePN+V2bPLdaErAOkDEcYOOef&#10;WmgFJN5A245z65pyxllwDw38P+e9KZIllxJgbuq0tCrN6jQ58v8AehccdB0p53NtRScZz9fWmkhj&#10;uG1sjqP6U6IqshPmsC2FAFTy8y1F5CIhLbunzentQdmSkmSvfd2pQpiZlEnGee9J5mYmD/NkdSOl&#10;O1noPZi+Z/Cydf4euKa8an5S2W68j9aA0jDJOBt5Pce1OSUH5ZC2dvpQG+40CZpfl3bR1x3FSOq4&#10;3A+7e1AdtjCQ7dwPp1/GmA7xtLd87RQ/e1QKyBCwY5424P1/Cl8xnXaEx9FpzIysVViw/wBlfmpp&#10;XYQu/Py/xNii8YoS5tgjJlTIzx1p3llCN/G7puoYBxuJX5cbvekZdpOCvqq+hqXZj96OorqM/ePy&#10;t2HbpQCVZgv5ZFL5bL+9IUMw+8vWm5DOQzeo+77daYCyqTGiRjb/ALTelG6Ps/f5SB1pyYHGMAdR&#10;60BguXI284xtzS0S0BjcOgyxH0x3oXBwACfm5X/PWngknarYxwuB1pifu5SMYA/hP86e+gctgCq2&#10;GIwFb5lHapFkVWIJ/hx8v1pse6WXJwffdRHDG658vrkKDxn86WhKCSVwwBUKw6k9qc7x7g3mM2P4&#10;l4xTWAKhpE+729RUhf5dxIHup6DtR8RRH5rbmBI9dzZyBTlBc7jKNrZ+VqcpWRt00QXK9u9DgRbo&#10;967emPX1qftAu4YTPzFueQozinBWfLMfl6cjvTcN5fykKOmG7UvIU/Ju46c9amTtYUt9hWCIWRhz&#10;vP3acCFKvj5d275feo1j/e+aw9vwp6ZU5HC7sjGa0TT3F6Dzh2wo+bPVaVt28u0n3euO1Ir85ReS&#10;cehpy7BLzy3dtwrPm5Q+INjoMke61GTI3Lf3j8opzM5ZvNPHPFOZ9y/c9sLVP3gGxNgZkbdtHAHb&#10;9acu1n/eDdnoaOEyuMBv4cdaNhjCoAMkccDipkkylew5ScZX5V6KQOTSncSCoz/e47UkuG7bfZul&#10;CksuFGOTxmp97mH0EETqSztx/u0/y/LjaON/91vWhCpU5kJXdj5ef84oUs7ZIO0L+VVbmIiOXGNo&#10;jUDr684ojibJ2YUbf4cUpI/1YPIx09/pSqMtvjbAHHQcUepYiqzDajH5hjOOvv8AWpPJbnMn8WMb&#10;epxUUWRxL034j59qXEvI8z93nP19qUnLl0Fez1Q+Q7XxGu0jj1zxQA0kmGwuVz7ihG8xldzt/wB7&#10;605iGXaH9fu84qL7IENGSvypz79cU5BtKtKWVSvU03eF+VSP95ulJGFLDMf8XVaq6sK3UeRGJNqS&#10;fKp/SnO24g7htY/1qNtyDdu2dt5agTKkbOBuI5Un+IZqA6hlmGfM2lmxwtSK6lt5c/MevQc015Hk&#10;QOzEKPanK4D4BKqW+X6U7dUAsgw+0Ly3OKAUyyn+E5x70zy8x+a+7du7NTiqMuQA27n71O+mo4gN&#10;sg3gc+/b0NOLH5d53N9aaTtPzBfVaaoaVcKfwHFKMSo+Y5YmkbcrfdPzCms+1Nh/vEcNSs6Hb5jr&#10;83OOnejy8SDainJ6bu9VL3SdBSZOgX5Ry3HWpGwqMqn7vOdvb0qJDuJQcMO/0qUxq0YBwW2/pU/E&#10;SIu5W6+7cdO2KVJCV2uB1znpSrFLlmyzDHX0pGZhjMQ9tvPNVHQLPqCqHXaj7dzfe9KPOdHZCM99&#10;w600xxyJtwR/s7T+dOIwdyn/AL6xxVc3QqKtqSOkbKYjnbkbVK03DSnJBK44zRhpOQ560PtMmcHO&#10;0fKKn4Spajwchdo5B+X2pGEmPKRAT+QzSGQIuWzuU7enT8qlUAOGjPzNwv8AjU9bIOVNDVz5K+Yx&#10;3ey4zz9aarbtoU9+d1SI6yZf04A64pEZyvlfeI74AqyZR2sIwkeX+9u6buMe1Odmddgb7uBn+dAS&#10;MAhto3NlR1NDNG/+tBOTzzzUJjV0OPzHJZdqdNrc/WmHcW3A5PP6nmlAjQbWCjDc9jTTHhsAfL0D&#10;Fic+9DvEeo35Q3lxLnOBxTnBRMN0xn9KbtG05Y8Ht3oAaSRNwbr29aNyQcblUuf/AB7rT4d+PMz9&#10;1fmDdDToIjKN7NuHTGeaSJ5BuWJsMTxnNSm+YpdyxYwSXNxBbkf66TavtzgV+kH7AngDTfhl4Mju&#10;5INtxqCCSORhyM5B+lfLn7Ev7LmpfGjxND4gvoGaxtZ8Dep2lgQM/ga/QWP4cweC7GNdPQrHCgRe&#10;2eK8/OqrwuFWusj7TgjKv7UzCVSULxh+ZseJrCMzr9kfKmPLt6tmuZ1eA3D+Wxz5YrovtCmxjVn3&#10;FkPy+lc3qhFu7ENy2MCvhcVU5febP0rF2pycUrE3ww0mYa150qfK3SvaLeKF4lULyFx+leb+BLcm&#10;ZAp6816Zp9swj8xl+nNfL5vOXOmn0Pocn93BuXmcr43kiitWt/0rM8LaUs5WRl7dKf8AEq6EJ+Zu&#10;dxJqx4FZ7iGOWM8bQR71plcpfVpPY78ZUSxVOL8jcisgF3BO1Y+vWChd+3n0rqrhUhscqfmNcbru&#10;rGKYRO/zMccjvWNL/ekezhZyqXYmkMok8vZ/DnH41Yuop47r7QifL7Uzw/E0l3vZd1blza74Gciv&#10;qMRifdUTmwsI0anM+pTEsuoWqw5HmFWUbh94dq+TP2//ANmm68SaJqHjKx09ojDFHdHbH052sRgd&#10;M19ZwWzxyRuv8LAgA+/Sj4xaEnin4dXViqCQeTtXHeMk5X35Oa7soqRp4i/c+M48ymOMwfPTWqPx&#10;MvbOe0uXtbjiRWww54q1ocy2V7EzAY3ferr/ANpjwZc+Avi9qmifZwqwzKYWVeGQqOf51xekxbr9&#10;Gcbf3m1vevvKb543P5/ivZ1rPofYf7Ll+x+HutT3EreTGoDryQMoeapeHL06B4rt9WsB+8hkV4tv&#10;qDXUfsieG4Ln4L+KFudjLcKqKTj5GCZVv1Ncj40EWi+JYIrf5On8VfI8SU6NTDyjJ3P2zw4xlWni&#10;LxVv1PrLT9r2q6vb2axrdqJhjoNwBre0/VdU0Oa18U6TOYrmzk3qynFcr8HdRPir4ZLcF8yWYXcv&#10;P3COtakWrmaz+whvvdD3r8pweMrYHFKUGfuOOwdHNsHKhNX6emm56D+0n408NftH+CtD8QX2g2y6&#10;5Y2psptiBnaNxsdVOM7cc7fyr8f/AIqaNDpfjO8sUVY/LuHXy9u3GGPH1r9MbWXWvDOp295aJ522&#10;4WXyW+YPg/d/EZFfM/8AwU0/Yp+J3wW8Vaf8YZtFjm8N+MLc3+n3tuciGRjl4HH8LAkdeoNftnDO&#10;IrZlT5021bq/w1P5e45yPC8P1FRikrv+vkfH7xFNwYLuxnp9KdEN8ZzJ/F6U8rGku455460m0RLu&#10;EmB0bPJNfRSvA/OuW0g/dgsi5ZcZYrUbfOcEEjHYYp7L5b7fLA+XcR3xTQ/lOEbfxzgis433Jkri&#10;r5vlbdu3oPpUhk2SY2/N0prSXBTe6qd360I4Lct8zdtvA5rSMeothVAbPyqvQetOIVCIgTgcMf8A&#10;CkcxMQsUmccthelOZsjf82P4sDrU7RE/IQxYk3rN8zNuHXipU3Kys0ilwMD+uKZsKxneR14x16d6&#10;f5jkBTuGfvnPU+2OlFpF6JagpiaXAB49TTpHdUBePj0VvypmYVXZGArddtPXeY9rDKgActxVdCF2&#10;CMMT877WwdmOc0qBmUiVflwR83XrSQqmxWKfzzTtj4V933uSoxx+ftSvqVFOwNETtxu9fSnB2XG0&#10;rkn5tvFHLybx6Yz6Uro0at5ajmTJJHSmoxlGwthoWMOAxx3+tSoGOVYfL0DZppaIoE8z7x7U4tGY&#10;jtG4Nwfm4H1quWNgiwkUFirn5QPvButOT5U8z5vm9CMZpUkRw0LkrubC+nXrS+XtdVkVl77garS1&#10;kP4mB3puxJ94javrToSwbLM3HXsc011DgtCGVcY+9mpGSSKQO57YPQ0uboL4ZEjR4yynCt+ZpuAf&#10;mde5H1pu8I3lo3GcKcYpTtWPyyNxLYYKelJ+7uOWuw8sZRujZV/vbePxpoA2qZuQ3QfhQsci48pT&#10;6DPOPz602NZHOWYd/mqlH3TPmezHRxKYsEbecLgcmgbWk8vep28EehpwilZ9mMd02nrTWR0Ztse0&#10;bh17nH8qOaWyFy23RIqROFL8fNnI/pRK8mQGPytz8yjJpWdj17DDZGBSouweWGyeGX3z65qZGl42&#10;0CRVZQpXkdl6U5I2hTYOF9cU0eXhnB6dd3bnmhwDAyMOF5bbn19KpJWsLzJC2/aQflHJ28UrO4Xc&#10;jrwMf5/OmIkgfbv291XaMCnbAXXndn19OM8Cpfu7h70tiRQQruv3m6e57fSjmMKi/eH3SOaVWYSh&#10;hj92/wAo2g55pPmQhsfKMgn1zzU7lNWJHQxKu+MkMfug0FwysqvtwuMkU6QEbQGx024789TimjLA&#10;hhu/LFS/dJcbjgWjwBtbb0Zqk88RnBbls/dWmKcRhwB0HvxSxqZmKkZbdn04xWkWT8Og5UkjXEoR&#10;jj5R605P3gMiBuw5HemuEuG+ZAGxgbmx2qZQyqSXVs/d+XpRuFveI2B+YOnzM2evT2oaJTKqEnp9&#10;7nj/ABqRkkWRSW34b0oYhpFRo8YwTjjNPR6FWGsAiqg3D5ePeklXaMs/59Pyp+5nTYz52N93H5UZ&#10;3JtiK/u2y25RnOKV0yZRtqLiSMrtdd6rng4prwAKr7T838W6pYgrj5FXOO4/lTWOYwzHDN94Y6Cp&#10;5tbBy2Q1k2p+9HCj86jDiX7zfKrZC56e/wCVTERFN0gPyrnK5B//AFVDtAbcwBPsOmaq9lcnyGGO&#10;YAlS3q1R7FkDAsdpPr1+lTYAb5Rxk87cUjfOvKfKnOOgrNyKiuxDsIG1n46YzUZiCEySH7xzhcip&#10;sRlVZXztPp3psn73azD7vGRVRvdFNEb4Iyqnf0x/DTh8zkn73B+anTQxBmAO044zQ6sp2ox/4Eo/&#10;pVSu5XROvUjVWD7Yzj5eQe1IgjI8rdu+ncVLIj7s+mDu7UNCgVlTbn+82aV7uwagFkw23+9kfhSS&#10;wNsAGeoOc/T+lCMSf3bbsN3HNOZZU6J7sF71Mr2Kv7pGIJXLhlLDblVLY/H/AD6UQo5+aSTnP3hU&#10;qiTcqqpZe53ciiVQWdA3uvy4xU83Ylx6kOwhgVPA6YqQlmBRgMe/enKHwFO1d38XXFNZWMmyPAzz&#10;hmycZq4+8T5jWLSN5CdOPn205owBukKj/gX50SqNu8N7rhs5H+TToiBBxGfvZLGiyK66kQDgMsJz&#10;/SpREGjAPzYOfoQaI9n8Mm1WOPpTs+WiuFA9MDOPwo80Pl1AJ8piDbm/2lpoKgfMM46bjkmmlZQQ&#10;nBYHlmPU9ak3EAklRt6+/FJxe4Dbc+ZGYmT5ep2jJH0pzhjIzbfmAztWkjbyxlUKnrnmlmJLMFZl&#10;HbPUY7VC5ubUFKKVhp2yPjfyvBUjpnn6UDOWbDBe4/wpw+63yDOBwO1OY8bVb7o6VXkxxI5NoJdk&#10;5I60jn70UbDjHX0p4gDnLH5f945J5prQBOCfm25G4j5hR7qJ5ZDIpSRJvGCxyowcYpVKyjMYBPfN&#10;Ohyf9YB/wI8U0KItwBYDb823ip95lDlc+W6v7cdacXGDtf7zfoKYrlWwqLz39eaWWWNuWUr83brQ&#10;F7BGiIrKCdwA6nkZ60NuH7yRF4p77JIyYUwP4lbvx7e9NUI/39w5z83b2qdBiYklAaR/lHXI5+n1&#10;oLZZXCt798YpzqrLg/eJGPl7U1x5eVHPotV6i9AJLFtsqjP3WYdx/wDXpqqhO7P3uDu79uKUxANt&#10;WLcp5IPP1p2MybVPH8OOw/8A11OkQTuK/wC8RmjXnr9KjLDcFLfLt+VlPPT0qQmZJSWxjp+PWmui&#10;uxZGUNnJ9qT11GKyIRwWb8ffrSRIB8oXb8xHtTzFH9/b8zfL9KTIC7UjYlWzndnFIcdNWORR82xP&#10;lz1xjmiN/wCJB93rz/8AWppREfIBx0bdTmjCqsYDfLgt2yanqFxu8yMzE9D8uKkG4/Ptwo6epojY&#10;n90+M8n7vSnDO/apY+vb/PWjmJiC713Aj7x+7/doVJYnO1l2+nQigKV2rj3X3ol8vY0kX97II788&#10;0+bQ1+yCSqoyPvM2WJ5GadiRo8yH5i3RsfdoJZOG54+VV+nNAVlwxXb1G1uM/lSRI+DycGRFDLuz&#10;z/KkO1TuVf4sAbTgUKrAqE2qDz93pTY5R5jJIWx0Hv60W0E2SKQG5ZmAbhhxjGf60AN52VOV7nsO&#10;KYjfedzjcMEMv60r78qT8ufmBHeo6h9kIpGiVSoO7qP4s0+QuQCE9c7frTUKQ7VWMK23j39OO1IZ&#10;W2ZU5foyjoaJeQrWHZG4lEwrevc4prxMiYJH3csff2poYseArbR8qr2bn/GleUxkMybsLnd6VfN2&#10;KaiKJEkKoBU37skMeMY+VT0HNQruysrrs3cqyt+lOCleBtz396mXcURxaTlQxPdiOhpqmM/eX5lX&#10;P40FxszHwQ3Q859qAXjm35VWHt0qY7Fc1tRjsFO9kOeQrfWl2Bf9YSzbed3/ANagqpYCViefWnSI&#10;EARCu087cfrRsg969yNWJVirksn6U4qrj98xx/CAPxoTICuIztIyFHNN2s8mWOe+D2pK27KjtcUH&#10;DmPcMHnd6/WncStiNck9eOQKYfLBZx91TggNn+lKCzrvJXIH0zR8SZPvXsK7MjEzRjuVpoSUuSuD&#10;inMvl/NtChvlPOe3alEgRWCNz6Zx0HWl8OxVu4jHaGK8Nt5Vvmxmo3do/wB1Gu1WX+Jef16UoA+6&#10;sZ+bgue5/wD1USYkCcc9OlReQwZMooZGO1ud1IsyFfLZfu/Nk/p/OjyyxaJi27r3x/ninMqIBlcY&#10;+76U5dhK99BqyESMc/Njse1SCTldi7e7H3pplIb5R8u7G1uppd+R5YZevHqaqOmhUh2zAUNyN2V5&#10;9KQusZZUHPVPl60iYX9yG28cgNz+dPVcAiOMf3mU9qjqLoORkQB5nJ6A/L1ol4Jyq8dOO9NBY4Rz&#10;/D1zUitsZcD5WYbqfwj5h2RLKuF5z1z0qQhXibzgCpHOe/vURbCyASMx9FPT2pGKZ8yQt6YbP3fS&#10;jlC5KC5k38KpHy4qSNxGuVdg3XPJxSb1LB278BR+lClFGHUnC85FHLyrUPhJV8wp8h3bs/NjpSqy&#10;ltp+70DetRqrAho+AvGCak2qyhHRc9WGKW7DmctB5cs+fm+XFOid96q8e3/Z9aRZIVXdtP8AukVI&#10;G3HCv8o42460+XXcqKYCONDuQ5yc4x+dORmAwDuYqdvy9B/+qmqsca5HzHu27/PNSBgzAhBk8r60&#10;PTcu2o1QCWCgnHB6U4RhW3PtZemeh/KmkopaMRt6r7f5NLiQorFV6Y/z60ubsKRLvVcAoy+4HrTh&#10;EEjyvcfLUcJj3MUDdORnj/OKljTbnJ+VvpxS5QT7CMd0RVI9o/U0LFj5s/w/xfSnLulZZJlwQvy7&#10;ufpQIUHCL8w9qIroLl5tWOfLIuFwP4uOlCwZTZ8p5BzjvTpAoZUH04704QkL8h+nNTtoXbqR7S8b&#10;DozcUYEaeY6hQvfFPAiA3KMHdg89KUj+BirenPeiV9mTfXUVAznzN345pdgbqDz1b6UMHeJRj+L5&#10;silhDscMPl/2vWpNPdsPjjJGMcGgOrHbnp93jpTjvQYVwcN93HSgY3qcc8dFp8tyeZ3BvLiw8iY4&#10;70F9yLIiryuRu/KpAS78K33sMdp4pxJDZCcrxwf85pqS2HJDdqCRVK7Svf0qQKY0A39QMNjNNjlD&#10;cRqFGcZPWptmJcluPXPSp5u4ooFR2XEm0/L96nfKAHUBlbv05pNsZO585z6daVUIPl/jT2WhUlbU&#10;fGjY+X/vkU9Uk+XDr+NNeSPGc8expyKSFb/ClzStqESVAS2CMHNSKzPuz97+tRYP3S2G+v4VIquu&#10;G59+eRVLzK8mWEDxrvzhgMYPehG3Hk9G4qNJN/0/H/JqQEHD7uR/DTUewPfQcASdvr61NFwBvYDH&#10;cdajXYRlm56LiljCMQV/h42+hpb6A0x7hhEdr7enGOtPiyehHvjuaERiS7Y6+lOYljg/Nx26CpQR&#10;XcesYO4tJx/ninRnanB4/h2005wrsvbG6gLJt8sn6baoLjsAKH25OCOvWnJlCV+83b5etNjTYA/p&#10;1HpUiZGSCfu+tIpRGoQ6fOQ2OmO1P3jC5P8AFSDaTjacqvy/WhU5yzdevy0rkyHKrJ8hPb2xTQ8Y&#10;HPDZpSqsf3a/LuyeOmKRV3tuY80RjYWtwkHUAn1zTcBVwGbgdlp8oDYKj8lpX2iIHb+tXHaw9b2I&#10;guwfKvQd6UyShtuc/wC90pyuGwQce3pTQSjfNJ6k+9IPQG3ImGXr6d6avzEmQc/w05Mhi4Y/L1Y0&#10;3EewEnuNtF+g+Z3sLtMaZzz7U4Nkbipz2OOPpSbeMfk2eKc+GHH3QKPe5rj8yNmLlcdM9fX2qSHh&#10;cF+f90frTY5CvyseDxwKAefLRcdTVRs2C3uOdZMjAGD/ABZohDDl+v8Ae9aEXaCFzz1WnMGVdvPX&#10;/Ipct0HoGQoxn7vG4dxQgGcKPvHq1Nk2lcqWDdQB9adtJTy3HJqdwumKV2pgcZ68Uu3IzjdTQOPk&#10;HC8fWneXkYzzVLmuDvYjmmIIMa7gaKc5kj4jKn8KKZnzS7n5ug/MrKfvD5qVEA6Hd/sk8UxdxJVc&#10;huo606PP3w20Y6c8mvcseWpe9qPyiuRn8qUIiSbnHy/yqMEryq9T9aeZH3YjQFW43Z6UnzFadRZn&#10;QyqCAOMfL3oMhUbVcHB+bnH+etNaJWk2pHzx1xz70Dyy2XXbnowNO2pN5CuSw2uT7U4qwAUH3pcK&#10;Byu7PO5fpTIyzDDc5/LrQ/eK5R5VTHlkz83XsOaAoVss2Px/lRhOSO38JNG/GAqc4/i7ULsA6MZG&#10;8tnnHTr/AIUoVsDK4GegpCFQqFXGefloDqF/ixn/ACKIy6BbuSrlRueT5v6UqkDbLjPfcvamBU6D&#10;j17Y9qam8Lsf0x8tPluEXYkVldsscKvf+9SeWsXT6n5feo2Gw7WxjtlulTOJOmGyqgfNyDQuWwNs&#10;as+0l2RlGPlVTnNOcFdrPjAPbPP+TTUlXb5oPXg0r7cbFxgnHJ9/8aF5BGV0Jy0eF+q46e9OG0Ku&#10;E7gH5efrTmHlssij5scqv1oVvMbJUjsFC0tQVvmJ99tqJklvSlKLL8xHPvTVcLyV7jb+dGGQnKH1&#10;HanoGnUcAWjC46nO3dzTFVidrDb16mnpIZwpj+8vLZ70ShmOdq89doqVLoCUQzvGwKo7r9aTc7t/&#10;DhV4C0hIR1Ea7SrZPX0pwwUGGAXv7807cpWnMgzKyEOfl7ZFAAjXCfMf97/PFDnHysBuZvXtTXIY&#10;GMbm9eaI3M5XHKThn/iX7wzzTstjOBk8/N2wKj+4dyk+uM04vuGwE46fNRy33ZPvDuVyzOG+X8h6&#10;U7e2z92/61GMh/JCsvGfY+1SFjE24tjHVl7UcupSFDKQ5cfNt+XFLHIy9FAPUn0NJvc4xt+Y4XNO&#10;ZBhii7sfeyKFfqaeYhLAM2QvP+f0pkc3ZvmVhjHvT0lZgWcnPqaamzd5Zfjbndu/lV6cupnK/QkB&#10;27crjjI3U1um5j34bA6050JOZJdwZezdKFJI8tshjyoxUe70K8mDANxJu9frQxdgyYb0HoADmkkU&#10;lVJb5s/xHpSbpiGwMY65XrRzcweg4CWHn5fukt7UiBDk/N7/ACnmlLbUJ8vGTlu9MXckuI4/972p&#10;R7CasPklbaFZvy7U3kZxjqTRKA2Dg568dKbMxAEaodo9qtbaC1b1HSqrbSG3Y+9gUSqyou0H/ZFN&#10;QmPaCisGHryKc4Qptz0HbHSptY03GZkM25vl+XBWlbagY4LfSlZiF2rt2803IJx97j8qNepK7CxM&#10;Nu/duGzC0saOq/NH1bHrmkUyKw3DgrgE/wCeKkWMKN+0470N2RKGvE8e7y1x2HpTjLJLGUdB14Ud&#10;DTWjRk2BtvH3lPXmnAKgWFenQcU1GL1KiuwF2PyspB2/NzTV3Z+cBum3atA45LLkkfjQuWYlCfTp&#10;0o8gkOQx/efjP8XpSsQXzjOBURyWy0Ycfy9qkV422lF+YD05pOXcF5jX3bdxXHfcaFChPMKbu1OY&#10;I0ZDDI/hz0qNAY12hz937u3pVegakj+WkeQT8v3aGcshZk9tp57UEIyBXPTlR60Sv5xVpCv4Hn2q&#10;pWcQDI+4B7HDURxxmEN5mDg5VW6GmrGQ+1T7/T3p7ARpj5l749PXNZqPcm4jnEjNI6t/D/8AroEW&#10;/YilcLnn9SaaiZjwpw3rnr706NTEVBCjI7daL9Bx8wWQl8dum71FPijdugz3Az1pgkzjevzZ43UD&#10;czKXJHyk4b1quUNB37xGwDuz/cPtQrEKU27T/td6GVV/eKT6ELSbAJMs3vyKmOq1DYWVHC+ZI/8A&#10;DkjJzTJJiVWOI/dUY+XmnuqYMy/KvYk9KRlkijyfu7efm6804xjHW45COoQbZk/8dpd4B2hWI77h&#10;1FIm6UGQrljzRF5bZSZfl6cZobHfqgYBQsOw7O2e1BYo2ZeOc/5FCcfIN3zHI9qdJIQx+Xn128Ur&#10;om3UCWCszZxu/umkYKvzOuef1p5OeCP4s9KaQQ27OfT5aB+SGxMPu/xdee1Kp3ZdOvPSiaPL575+&#10;8SeKcwIj+baf93tRzLoJsVFWWXcWZSFNINrcMvbG4tnNJudT8pOf4vypy/JtjEfy9Q3pT5mONmiR&#10;JCqttjOGBPzHHNAlhjXDqys3+z146U0ybV+YZwfu7etDzjd5Zlzz2XpUSctkOTshw3NFuSM/d/L/&#10;AApoZ2Taw4287hz1pWzs+dSxz/Dmm4CNtdc/N8wzzVR2EpE6oBHhc88daaQm7MjHG7+71oEjON2W&#10;B3f3cAijfnlsf8C5qXLUq+ugoUxnds24bPLcniiPc3zFce9MI3SffC54XcPyqT7n7vbjCfM2eOtE&#10;tid2DMqspkbfjnAFIBufcVbI4Vm6FelKBH1lBB7fLzTdw2n5evFHK7D+HceflX5Q27/P6Ux1eF8l&#10;t2G+6tOZgThmPzfxc8dKcAfLUs3Ib5un5VXwpWB2aIxPGr5aNjubHpSp0O8ts44NKUy4Ybhnv6e3&#10;0p0h/wCWbYyR8p6iplq9CNeoTGNRghn7ZGOBQEVAhMWWHRiKaF/5Zj5SeSx9aUOFf5m3cYUelTrI&#10;oTf5SKiJu5/hp++Q4buW5X72KapwMbW6Z+v+FEW/y/N7nBo5ZdAd5PQeyiQtsLY3Z47U0+Xkjf8A&#10;d5Y0SSNGWVVG39BR5S+XhWyeu71oQD1TA3Db838LNRvLMYgMbeM7ff3phyykmRcdw3apCUR283+6&#10;N3y0cvLsVuhqqAfu+u7mmrllUSBeKkYZYP5ig9Ny9/rUbfZ2mwv3eCcVMry0Jt0JHWclWjdeeKBu&#10;IJUDpnb60HdJjcD/ALJ/+tSGNG5L9T0P8P8AhTaUdCugpJb94AMrzxQj70aRScbclj60keUHA7Hc&#10;dvWm52ruJ+bbz70vtWJ5mPZcDYWX1UhcZ/xp3m7Nqo34DsKRQQcMmW6daTHyltoA7qO2aq3cb2JH&#10;cA5YHlevvQru22ILxj35qOPYzq+7rgkelSYVTuIbO7I+brU7Cu7DRvG0FVbce/apEV2dSvpt/Gm7&#10;mCbvUdqElQSMq8k/dBGMUR9+4AjHdneMcjryfal3gMuRj5fu7aUhOoPzL/D+PUVGI5DIqL8vzcnd&#10;U8tpBYk3qo2mPHX7x/lTt+IsiPcQPl9KaVMh8sL8y8/N/Oj93sUseMcj1o0vcObqOBVDuD5br0p6&#10;iOTcxXA6c/zqIRltjInXIwe5zToiTyi/xbd39KbSlqSKdgPlgZ6flSiMAvtx0LbmpVKsu7O0Y4Pr&#10;TFjUBgT7MGbqKS0BkgwFUldvf680MzhlVT0OPm5pCylApUcLke9K8m5FkG1S3P0oepWqHFvnLMvy&#10;9eTQzJ8uG+UfrSD5jtL4G3LZ7/5/pSiJdmAODweTU8ugag67eGGN3K9uKc8jb/3aj7uPrTkSIDIG&#10;3j5eOlNVYlUADcy/d/xoW4dNRE6739fl25qUEHCOn3eOaByhQDbuGWzmjaETaH+Xru44ap63KSts&#10;KzPIjDbhT060qAkeTGw2t1K/Wmg/ulVjubqevrTwWaL7m5iMtj6/4Unfm0DzGMz7fKQLxweuSKfG&#10;kBdlSP5cfxc9utMJZ5BGm77uVO6nMpG2NVXk/Mf6VfQnl5tQxCr5f+7+dOyRANp3FT0HemhyrEyc&#10;8U8udvyrkM35Cp23KTFBUtlUwG6Z7e1RgCN1Eq8t0zTivl8ovzZG7pzTt+7qG446dakNGBMhVpJD&#10;Gu3srVGS/lkKPmbp14pxOVUHapFBGCZD1Y84b9aNxMUtIP3cnXH3j3pFcxfMR827GfrTHdtnlLxn&#10;njnpT5EZ13SEevehK4o+QAtuA4+XJG3/ADxRtbllI9f8+vNBxs3OeMdu9A/dL8x+YnoM80XSAcgP&#10;BZfbC9KRQN+JIj8x+X2xSBy/yR8enoadsKsMvwV/vd6Oa4eg4bd+U27v71KHbbkhf91qjVlyfL9M&#10;My4FPAjlX58lgenp+VFtSt46Dt7KnmMD2xtXFKVJYvF9dzd6RCpGHJZsY+XtQGdFbc5yP1qpaak6&#10;iD5vmeH246n3zSu8kjDdFngrjNC7mGY87vf0oGYxgj/63WhhzWHBiVGD/DkD3oeWTbjBUZpojB2h&#10;v7v93kGmwFlbEp6nt2z/APqpdCpPYcs5ideOSflPUVJvLdMEEHHbFRhidxKfKo+Unn60qqIojITu&#10;z+dLUL9R5RnDBV3Zbk5/WnLuMWUjx0PTnPNRtImWaJTgjpzTiybWkbcvv6cVQx0ZnjkxhSoBH3f5&#10;05uCu1eq5+7iowo3bduPVW7U5Dt/eLuPbGOlDaFFjiVCDenzfxYORTfNZMlT8u3HXIHNOydysy5Y&#10;cs+OMU3AJ3MfvNnj+VSt2VIQu6SqwTd8vbtUqDzVwBx3xwRUaITwVLLu69xxT4ydgUSnPGfU80Sk&#10;V5sSN1Q7W4HVcd6v6BouoeIdTt9C0qHfNcSBYwFz75FUoInYqZCDu596+8v2Hf2KdE1JNM+I+t2C&#10;q5XdGzqRjucfh/OiXLTg6ktkFOnVrVI0qau5OyR7d+wX8O5Phj8JbHSr6323U20tIy9ByT/OvYvH&#10;t3bXNu0UeNsfSo7LRINIJW1URoDiONeMCsHxjdzIWt4pD81fmeb5pLMMda+iP6f4R4ep5Dk6jL4r&#10;Xl6syDM5b5TzjOKztVjzcZYfNtBUVJdPPZlXZdu1RmoWuFnmAlYFg1cNSScWmeDmmuIujsPhfC81&#10;wrSfw16Yk8aW2wc8feFed/DxGUZRMHvXepEPsTEjnbkc9K+Vx1TmqadD6LL6cVgoPucF8SkjuWJH&#10;X6etSeApZbGCNMfw4rO8c3E39o7d+FD447iuh8EWtvNbrJIOVFdWFk6WHd+pvW5Z45eRsea90hVz&#10;07VxPi+F21JM7tu7n/Gu6vEitbbzU6niuN1y6FxfLGU4wdzVWEfNiEevCfLRnKPY2vC9uBaeaOu3&#10;jNXLm7KR7Gx1xVfRI2+xxrF0x2q1JpzFfOk6dq9edanGpqyKLjypyIYXZ8bf4ea1tCFtPZzQXnzK&#10;vBjb+6etZ9pGsRIHftU1tOsF9HGwO2X5Wrvo1vZyUkzLHUY4rDzpW3R+e/8AwUz+F5sdQXxpBbeW&#10;sN81tI5XGQdxGfWvkrRGcXkYeI/6zs2cD0r9Vf2/PA+lfELwNd6Zb6fveXTTKy7eRNH05x1IH61+&#10;XOhWJtNca0aPDRXRXa57g1+gZZi6eIw+h/NGeZfUwOaOM9Ls+vP2UY9Y/wCEP8UaHcTfZ5PsMMsM&#10;T8E9Ru/JqyPiH4duJdJh1qcMbiFmjc+hHSvV/wBlNPh74+8E3iaxPHDrdrpotoyrbTKgGU+uDx+F&#10;c34pNtez6lo0i/8AHvMA3A9P/r14uN9jjHOPLZrR3PvuF6lbA1ISi9L6M6r9jT4g2UGpf8I5qUwE&#10;V6phbc3TIxXsVl4djt9TlhK/ckwv0r5H8HTv4b19LiznaNlm3LhulfV3g/xfJrEEOrTAf6QoPH97&#10;v+tflGbYX6riHZ7n7zl+InWp88d2rfca2qpFo90rO2MAbW9K9S1278D/ALSn7O0P7PPxfMU0NvHM&#10;2l3X/LRH2koQfVT+Y+leaa1ZPqNnJLMvy7cL/jXPeEvENzp1+lleTMvkzboz3BFetkeeVsLBU4Sa&#10;cXdHz3EPCuB4ip3rK7S38+jPzf8A2hvgnqvwP+JOoeEb/TZlhguXWzmmQhZFzwVboR9K8/8ALfGR&#10;xz/kV+t3xy+DXwo/an+H154W12wFvrluvnabfxqVZH649GBxyK/Nv9pb4Ba18CPHLeE9VtpFLRrL&#10;GzA7WQ91PcZ/EdK/acHmGHzLCxnTfvdV5/5H8z55kWNybHTpVYWS2fRo8yLSdQuflO4L2pI2Mi5f&#10;PBwOOgpVVVl+9uxt+alfltwVcN1PpXRF9GfPa2H4jC/M3qD7UwoiojFC30HWnRRqysAwxnIy1N3q&#10;sbbkDH/Z5qm3syGOTbliDtKjPNOtN8pbfux1VvY023A2MAo3E/3akg2o3lHt144PXiqQLXUVHiRi&#10;xbK7s/N35qQuAMMD97K/jTNgkyUGVX5drdKQKDuyPl/hPrUorVxsSKIt25s/7NK21CY0PJ6ZpI1R&#10;CAI+N2fvc0/Zgl1XJ+lNyjLQa+EcGYyFo4lXPH4Ubos4DdeOtH7xFbeO+T70qKoQBvvf3fTv+XNL&#10;YNthZME/u05x1NIm6BiQeCudvv6UhyI8BPlUcn1p0OXViFX6dzmqWiuxb6CAldrSRfLnaT7VKY1d&#10;9kit83TnqP8AP50bfnVZCVO37q//AFqQgoNi/wB7BHcUR95ityj2VlKsFC/NyR60jv5jGNvTIZu5&#10;z0pNhmTPmY242qeeD2pxQKreXn5l+770P3Raxeg5dpx8yquf4en5U7zWdww+bd97tSAgbQ0fCr1x&#10;1J7VK8KSYXAA/vNS5ipXGiMqzFCW5G0N/n/OKB+6Pz5bk5x9aWJdjlXZV67cN1p4H7tcncw6+/rV&#10;PUlAjMsm12YhjyQvaiSLylVIgN3Tcehp0W0EmRW+XrxTXMyhgnCsvPHbNTuU7WFkYopRkY/L8u09&#10;KYFk3Kwf5R/tdak8mKZwxVfQfMeR6UF4WXk8d9qnikpcrsTO8rDXZSVVgx/4FgEdM/nTkRpgC8m0&#10;8jn2okBbO/bjd/F1/wA9Kb5bB/lBG5v4unSql5hYdImI8bcfNncePlx9acCJAxIXae7HNCpuCopY&#10;/wC8Pel6rtft93jip16Dt2F3P5Xldm52+n40IjI5kAK7iWXrj6UDy3iEnz9z16n/APVTS7SR+XF9&#10;08+4/wA4qlFWI5rMmRWlXzPL9Tu702JvOk2yxY/3u1IjvJKsfPou3gk1LF5ca7n9MY24xzRyordD&#10;pCpIVWZV6fL6+lOZ8bYo4sfL9709qaghJYs+5f4V9CO9SbhKxEpB/lip93YpDo4i0eEZRg87qauW&#10;ZozxgY/HNOkw5yjdG69fWnkqHxsVhjr1o9CZRF8tWDBVK8+mB9cU4IsTBX6Y/wAmm+aVAUrx1+7Q&#10;+SWMbbg2Mf4VS1uGg/dEFLKWyv8Ad/wpxdyyvs/3vamFyissRbg8bsjB9KdJy2SWz/FletTAnmI0&#10;kkCtGV+buakgBZdrsvze/T2pCzhdg4VeRgUqpmJpIlwVbLNjoMVTsALGTGdzZ6jp+NADyN5Ua/Kv&#10;zbj/ACpzqAfORwzkjd+X86C8xHzN82z+HoOalfEVo9w3722BD8vXPH4VH3fGOvHt7e9ObcAwQ4bp&#10;nb05psqsT5cij8vyqvIPhWo1izRgujAZxuC9Peo3JjTLncuCCu3p705/LIJ2kf7OKHUdUKt/eVqz&#10;klcm+pBK8jNhF7Yw3b3p3X5Nu05H49OKcYwyhi2cdhnj2pVVVIVl49etUF2MdlCYdc/Nt+lKBJDh&#10;FAAPSneWFXc4OF/WkOGZcls/wjd+mKm/KXFaDIt7hgq/LjGW747U0Ou3ekijqWYr+tTOpM/zAdMd&#10;MYFRlJA2CQdpIChex/yKEiNRzK67ZRjG3PXoKEG08fOe/Xj608NmJQWbdtwWIxken6UxpGh+ZU+9&#10;x9V9apORT0sGxlKsZf4uVXjdRIhT5i3zYIb5eRzTtkRb5MY2/dIx39ac37394Fxu/vdaLq4dCMRD&#10;zPn3bW+5TiY852bduc/LSqg2MqoNw/i2ikYSZyUDdcf41AvUjAbd5oJ6/TPrUySR+Zscsy8fhQrJ&#10;LGYthbdzTto+ZjJt+bg9vWqTvoJKzuRGNcMoZdrNjcV4WhzJKuWdSxXO3r/k09CBH5eAvvt/P601&#10;lVYssFx6ben40dbGmo11V3zg9Pyp0ewfKMZYUkmEbAb+IbqcsLEsCvsu3tTmShZMB+B823H3qGRj&#10;JvjPy4IANESbyuDj8OlOEbEN83/fJ5qbiAMiECR+h2/KuetR5Ks2RwzfNzwPrTtoO7arbl7Zxmms&#10;JcDcGXcBQ9RRfvDlRtm8yrtLcc9x+NNeJWHG08etOROQUUL/ALOOvembH2s24f7OevSn6l8whw+A&#10;q/Xcev0pWZeiJgbvvbutIYpA5dl+Ydt3UU7BOG/i53bT+nSplblI1cthHC+Wrr8/TvUcZwQdvuVz&#10;SqyPnamWXqzL0olYbd+VHXc3rzSWwpakjPucjHGPu7eKEETeYjyrwufpTWaUhY/NUDIPpxQQnlkO&#10;qsWGGJ5zRpy2K5mOZXV2w2OmcUY28FuT13Dk0Bd7M/lsSVwGzUewdWcsu4kFWJHP+TWal3HK40x7&#10;gFhLNgYp64JCucN0ZfSnriP54xkdAVbpUKG4ZthHGc/L3p+7sHL1HGRi5UfKvVuOlLuRQWbsevvT&#10;CHbc0kbNu4J9TTkcFvMZsgHGMU7BzLZC/LHn5H3bcljwCc+1PijjLMxAXrt28Uxiwyh+Ubsrt7/X&#10;mlGF6qVz8y1G7AmK7X2xqx3fxbajCfvMA/N+OP50okdwrMvy+/XNMd0YMmPfHPBpbF6PceEwyhYv&#10;mbgszZGPb9KNu1cr8ze3GaYBsdWTcQQPlbPFSSNngD5WYd/rTUYvVkRWoI/llY4xyOVY9h9frTxK&#10;6jdN/F6jNMC7WYiVdpGOvt/9albIRQG4/KltqUtBVJOAoZsgkcdKJGLpsPfnhu9MaRlYbwRu6Fad&#10;5MmA5dW2t8vy+1CkTzPYUsWCt5DLjhcNUgxIfMLKuG7Hvim7VMWApVVHH/6hRuCsJAp+bnc3f3ol&#10;FgpLdjg26MLyy9G4PT3FOcSREFUzkfxelRCTIYM33m+7705zM0e6LDN0wzY471JXoDqIX8vy+vRs&#10;8CjKuwCvt9t3TvShB83mS/e6bR931oeNMtIjcZ7j8qPd5gGEpJwrY3feY+tOhLA4Y9ueOv8A9emR&#10;oEhWNm+XBDfSkiZlOAUAxn6n60TsHmx7sjTfIvr94Yz0qYMUOwqNzcfp1qDbuHynZu4J60vls75D&#10;fdHysW68elKMnukVsPZ5IzvK/ePOenpTgm8q0iY28fT/ABNNYtGg2yM25ufrQzMvzNgbeCvXtS1Y&#10;DgqM2TIcUz7o5XG1uXbHT1p43bcKy4Venp70wY2cfMWzzzSt3HoBaSM4Bwuc5boe9BOWIMe3/aHr&#10;Q5cjYY9xxjKsKUCPJ3K2en/16eyGoobEVjLEEeXt5PvSsuNoUc/3h6U4oCd25lB5+Zf8aarLGvyu&#10;f51N+ULdQkJLZZty9fWgDcw5ynX5e9AZsmRwu7PGec8UrNINoGfXG3pRoF+42NgF2L1LYbrxSEtu&#10;ykft81AIRvnLH8e9LlURWMZ+U5+XPzVOyFGTGukijcj/ADdG9qcMycblz/FTDIwG4oq8Z+XtzzQj&#10;tjATOSSapXkPm1DbvGzdgrzj60544wd7sG29xSKDHwzbu+KdETv3MfQlWb09Kn4St9xUkjZWOOeS&#10;pWhXSTdldzdMe/pj6U393C64Thv9r2/+tSkLH+8KN8x/unj3obWgCqgYl1GDwPXGe9O83YrErlk5&#10;9M1GzhFyMr228EinKqI2chd3TPr6ULzDl5iVnlL78YJ5ZV4qUI3mAOW9cZzk1HHkxblPzfSn/aSW&#10;UbflP8K0aRK6ChFXbtGdozwOfpUkYT5VyQFbKhmxznP5VH5W6PfIMHH+elSbAATGVVm7VJMby1JM&#10;BTv/ALzdPanL5aHO4jdIAKiDSOFUKT8pAXPSnwR527wpJ6sp4NHoVclj2yHh/wCLAUjrTvNwc46n&#10;OMdOetIo2narqy/xKMZHHWlLktsVCNv8RXrVaDXclZ8fvB/+v6UeZzvYc7sYXjAojx5WJFz9O3vT&#10;lCKRuB/3m7cUBqIy5+bJ3N0pWxtKk9+460RjIwqcbuNp5oxsGBnjuD0olHsDWhNCiKSfL2np069K&#10;dHhk3spVeuT3psSkld0TLz/CM09PnOwggN256YqUgitLCgqduwR/M2WXaMZpxfGDn68Zpo2rHz8p&#10;9uakUoUVJDu4+8BjHtSlqrj9BySorYUA88bqXLEYC1GSjrgR9OV9xUgjcHew29+vNL4tyhQiIVPy&#10;immLndG23+v505VKZA3euG7UAArkp/WhrUPi6ABIdxZh93+JacsT7d2fw/z+FKAX+WQ+3Xgf5xT1&#10;IDM3zYK8VPUpDUhyvQjqOlO2lGPHzbuM+lOQgKqhCRjPJobeo3Y45pidh25lfdnOeGPpSoGI3Kvy&#10;9OnalZTtwDnHp1pcKPvkkcjbmkMRnUnBT6fL096dAGb5XDc96CuBtA+Xb/d6U7YOFTIGf4arl6Bt&#10;IFZIvlGNvq3enxiRvndV6/wntSINg+cMV6DHrSxqpfOOtF7aCvLqPRYsbVPyg4wOlSBYwd7Z9cHt&#10;UcYUc569cjpUgHIIPHoe9Fvd1K5eo4tk5Iz+HWpFkmUfMBg881GoBG1Qc7cfMakTc2NvHy/d9KNO&#10;UfKTBlVeAMjgjvmnLIn3SvPWo4lVR5aj/gTd6kbIPyj5ttNB7w9ECvuznv8ANTo4wH3ptHalUHdu&#10;wQOv6U47XIbHbLEmlZt6hb3iRf3a5JP3fSlgJVdwPA/WmBlBwA3tu9KcqkbiV3H160Ce9iZSuBke&#10;24dqD8pKFDj+8KRAMZYcdh6URP5Y5bpUj5XFDyEXaN2O/rzThyFcf3cfSoWCiPzEk6t83vUqjPP6&#10;dqFruPmF2AAkv/DncaFB+9/kUbS/G3C46nFOj5GFHPTPrQmINpyV6c+vWkX5QVHzZ/SngBByMdqM&#10;EAYGPrVLayDVDUzJyinpgU0oXTy898fN2qTcc5dfptpzrxvHDLjOO9HN0AiKxqG+bvyx70OcLtVt&#10;vFBQAkj8P8KRgGGG+73ah3ig6EZ+7t3kf571IEBZlD/L0zmjLBlcptHTBNNKqVZn+Vt3XGKEgi0h&#10;xKufL/LimFSCrbvvHml4b+96rTljZ8iQ8+hFUUpcw1I924hMbelOVW3YUbf+A9aBmIf6zb/npTkJ&#10;D+vHB9/SiMgW1hFYuSNynccUK+5NqgNg/KaUKxXmPJ6Z/wDr07aQOIx7rQ5e6PlYp8oIvmIeeOTS&#10;Yw2V/n0poBIw/wAq9etPO0oX/DNSrW0DSw9m2rgPzUYcF/vUrljtYfeX26UrxYON7ZPX0FHUQbEZ&#10;syfVc0U4wxy4LMTx1FFSTyvofmwxJDLSRopbbvxnjn0oaRgu0DH1zzQmXG1Rur3k+p5XL7wrYcfK&#10;nI4G0daQnHO1lOcqq0rNtYZP/ATT13LJtUgYXP3s5NWPzYFcME6fNnj1oADTFt+7K/KuKTyzGFDt&#10;yT8pNPyWlGerd+mKUvh3F1G7m7L/AMB9BTg5VuvK9W9abLG+ME+/y0BDtDbcjHUVXkhPeyHJuI+d&#10;V45HHUUXD9kOP7tGMjLZ+Y/h9aUAGNSfTqaTUU7h9mwkIQDGMtuyy/hUm4Qt0Hy/jUaBPNz68fLT&#10;5Nykqj++MdaQ0nuJgs+VJbc2W7YqTDpIFiPbIpqcHcJBwPm6/hijzSX3KzKemaa97Qr3VqA27t7n&#10;P91QvNEjH7zsKbuWM4C9uvrTgmXwR8vVWz2xQ5W3I6hG0YHzLg4zSl1C5C/w9vSk2DbtZG/3qkjC&#10;42DHHCn1plKNhBIxj3H5cjpt6UuVT7jMCe/YUSqDyG5/2R0pUdX+QKG7cdvrSluNXW4hViQSOq9V&#10;P1pyKq5AGdo+UjtUYDEF8/Kf4d3SneaCSu1tnr/9elcfUImVpCjA8H6US7FJG5iOflxTU2LyI939&#10;3FOG1TvALY/i9KLa3J0sBUrtRQqrkHdQcAYLZXqOelBeMEDHvtBpuYy5ZG+Y/wAOaqV0GiQ4jLeY&#10;Nu76ZxSEfKMkqzZ+7Shdq4G3/gPenFCvAPDYHSpjIm1wRQDhh83HIpsmeSn8PYt1pzbc7QAv/AuT&#10;R5m3l/8AgXSiVx+QKgJ3k7WBwM06Ndr4B4PJ+WgM27kfeORTiFb5MZ9z2oQhAdwZXClev/1qfHGc&#10;fKy5Py02FQGKknjn6GlydvzgNnk45ofdlREddpLA4ycd6HKImOMjvinOy/Lhf4cfT3oyzHBQLz8r&#10;cVV76jskxUPmfLIgYhehWgSnICtgr1alUgxsp2s3fH1pHJi+SM/e4J3dKjTmFqg8rLbi5Kjqqt1o&#10;dspkjLN/s9PehciIqT83TmkPXc/H0PP/ANejl7jQsEhZWLD5f97k0jPuG8Jzg0PnLKufT5u3pQ6E&#10;rkt1P8PenePMHUa/yyAttyvO4DrTlGwKT600kJLtZfvfXIIoJkkx+v1ye9U9CXuOcc5jA44p0rRq&#10;uETLD5V9h6035k3KmDtOeG7U1vmKg7uTkkd+1TLm3TBbDkgwjFn/AOA+nvTZAynEZ/ELjNDbs7Bn&#10;jjLZoARRk+ny+1VFdR8ug3cC+ZFx8v3t3Q04OItwlfjHHtTY4lACEHG7GC3FPaRWx838WPWgIyYk&#10;aMg5l6j5fmz3pyFSu1xnjOaQxhDtH3fUc06GKNjufrn0qegCRrGXXaF2r+ppqI7dXXhu1OwOFTP3&#10;e4puI9xUbmH+yvSqWiuT6jlyGIPbHzbelAcgbfl5xTlWVeC3y/lQwCSMWG7ruG7mlpuw8xCedq4X&#10;C5y3Q+1S7E8veg+bNRLmRt4ixxwGpY2ySCq7QTzS+0aR2EDOXJdT6bsUhXKN5L+m5StIQCMKenJ3&#10;U87JIuGXjn/631qmrEJ62EQyeYMt/n0p21i+PM+ZSRn1pI5FjCyYbceF+tNEYzvIy3VvxFTzdGVr&#10;uPcxg5V+D940hCxLywDbucrSL8gIwu1v4fSlxuzIrc7ec0JcwBnAyhXpu3L3p0YAIWXBJ56ZoiYR&#10;/IowevWkicA7N/8AD6DPFTJSWzEo9RWlJXy4h/wJqaf3ZUk45w1HlsoKRlVz2I/SiMFR8re2fSqj&#10;3JkCsisQ5FIArlhG/wDD26fT60mWeIkgD9aWN1Q4Cgbv4qrSxa2FMz7gp2k4x/u0CWIyBIn27f1p&#10;qyISxjfH95W706JcBiF9+OtTF9Be90BmTzd2w8fdHr70SbeuCq8Y96CW3fNt2j7poaJCVVRyGz1/&#10;zxS+0HNaOw4Ornaq8U4hSPKz7BTTcM65J4PTFGVRVJ+jbadn0Bd2NBBXznjUBG/vehxTtzeYu5eT&#10;SZKp5YTI5P8AXpShtsgEZ4xj86VtQ+zcdGjDcMqFb7uDyaC7AY2synGaaCgzGo/76+v0qSIkbv73&#10;fIo5dkgjfYEDhdrA/MenanCRcYIbI4+UU3CONp+9npQGkOIl2+3y0egR0HMoMfy/3stzQqc4J+Xb&#10;971pdxCfL93170zZhgqFvu/1qrorzJILgINigKP4Rt/zxTS2XwWHy9WYf/XoPyBiF+Xbxt60Rtht&#10;hXKt9M+9R9kCRI3DcDhlycL1oUsTgyg/NjHb6U0HaWdQvPbeOlCZePyo3wuflyRzSv0J8iQBWkAk&#10;5/GmqSj99u3/AD2ow8Xyq3B7nv8AjTXeVTudF/E9KdyrdwAeRcZ+U/nUj70bB7cfp/OkXA3BCBu6&#10;UKuX3uMFl55qSfs6ASQCXGeu7BzUaq27gcj+FR2p+EBO4dsctSoVj4Hdf8in5sPUMkBWYKc/wr1p&#10;Y0K5O7j+VNEchKrnGPu05dwJ3t8wz839KcZDCQAyNjkt/eoEZJ3l2BH8VOI4DBl78U3IEeE9zww4&#10;/Khy0sIcx4Ea/e/i9CO1Ltwvlxt7Uh3BPLZvcdKPlI6nFT72jRVrrUarAqxeLHPHFPRC+CR0GKRl&#10;4WMkcdV70quzOu7hQ2PujmncIjGkZ/8AV/d/u88mgoWIYHn0b6frTppU8wgnPOcHufagIQxkx838&#10;I+opX7EsTYnytuJw3A7fSpFKFclzz/dWmRKduCgw3B7CgSYlbCNxxu9/85otpcaRIrKD5Q+XoV96&#10;aF/geP5dp+8vX8aNu/8AecLnj1pkckj7iCq/NyKn7Q7xW4reXGqsob5ePu/54px3RqGyd3UbuKQR&#10;lgxOCRSu33Rnqufl/SjUjfUd/wAe5xxuPYt1oUyq2do/76/z+dBDOd+3LY7HpSOsqtuBHy/7PvQP&#10;0FZ1C/K5HHTNOWIHp1b+JqbIwZd+Pz/Cl3NGwR4vl7Uo6oHpJDgJDLhCrDH0yfWlgCZy3LdelN5K&#10;5bIGcfrUiSJgtnjhc/3eKl83UY11YyZXI+b7zdMUHI2ou3J/vdqkiC4/ev8Ae4+vFIivIfMiXkD5&#10;lZh09RWlly3FyDMYIw3Tv3p0YVRgFvvcbfwpsbBxtT+EZ5PNOQxlflLbW+823vio94NCTljgt90F&#10;R60xG2k5Py9CaEkIAWQdMZZqdhETbhmVjjLHOOanrqVZy1Qgj2jzGb/gIp3zqfLRdx/h9/8A61P2&#10;LkL9fmPrTB8g3o3f5T6fpVKTE07Ag3AjYDz8w54pzOwiwfT7q0gOVwzfxfw9fxp3JZd3G0bRkjn3&#10;qH70gVoiA54Ybdp7e9OZdyfJtYDqevejzE2bJV6N8u0f5zQqt8qFcD/ZXGQaa1YWjYcgKne0QGMD&#10;734Z9jQNquzs/OP4c+tGFcfvGztOPp/9anEeWu8jrwqgUubl0SFfm0QQZAO/5WLEfe60pkb/AFaE&#10;Adfl7/jSurM6xrl8cj5en5URxrwAy8Z+6etTzFDVMa/Mx68Fs/zpygY8xvz6cCgMHRg/94bf600R&#10;hG2h+qkknp+FUuXlDYdJ8rAKf972FBVpBuJ49fWmkpjzD82Wx9e9OxuUox2+i++fpS06C3Hb42Xb&#10;ycD5RilVh5Pyn5d3GQORTEVA/wC7YFeq84pzMhfeVb8e30pe6JaDd5f94Acj+8uBjr+IpyLgZMn3&#10;lOPakUA+XEqrkfxU4bURo3J3Ln5sjmn0KihmHeL5pWbav6UoaQnexwq8fWgfe3qMnqM/SkTYVA2t&#10;06butZoNgnXdyztz0px2kbGb0P8A9eg7QrDafSm4V8lW4VtuNvX3zVdCZAnI27Ruxg7acoCDBbLL&#10;1akVkwyOPfjvSB42bJ+X5fWp20CKsO8oSSeY8m1f5VJEcEtu/wCBY5xUQkK8BM+2371LbtuLO3BP&#10;BI/lV+ZSkkSFnDEFu30ohGFZQM98N/SkLleF+916UoEg+ZJvm25OB0prUgAS7bU+7jILDAqRC2/B&#10;5x93niozMxbdt+9028UFJAysirlj8oHWk9dB83KOUJv5fafbvTXKg4YfLQyuYf3g+YcgEjNLH03B&#10;ivsv8qewDwHGCxz/ALPp+tIwV+D8u7tjpRkKd8mfTP8ADQG82Pjn+lGxTYRKDuVfmYckf4U6MS4b&#10;cMD+EsKaxZSHCj5aQMJEZ13AA8GjpcmOpIyHAB5JPPtxUiFkTZFJ8wP5GomcAkr825d25W45qQqv&#10;DBs/kKHLsUk+ayGyCfzQMgrtxkck+1AeNdzg5Y8429aUFnyy/dXk7jQXLbdiqNo5z0NKPvMCTftO&#10;UG3IyGXmmoo2MQ23/a/z3poWNgvmHpxnnn6VIsokGVhywXG3OKDSPmd7+z18Mf8AhZ/xF0/w6Yma&#10;M3AaRY8/MFG4/hgV+wvw98P6f4J8J2fhyK3QLZWoWRlHBOMg/livz1/4JffDK9vvHT+LrqLdDb4K&#10;AjOex/MGv0I1O6aLTpBbKyiQ8huuB0r5riDMZYfC+yXU/TvDbI45hmjxUlpDRepBqmq4Ml0T8qgn&#10;C1x2pawupXZYbvvV0ckDHQpHdvmYEc1w0FpJFcyKxz8xr845oOXMtz+gMVL2NFqK01RsNGl/bPLI&#10;vyhcVkx6aw1EOCxXd/DV63u5Irdoo+dwOfaqyXqpfIm/0P61rVlsz8ozKUnXaPR/h7aCGBndevau&#10;seVFtXIXouKwfBtsxs9zgdOvrV7XLs21i0hJAHWvlcTFvENNn1eVxl9TimcH44KPfs20fK+Rg+9a&#10;XhC/nWIKvKnhqwdV1Jb++8vA+aSu08G6TCIVBiFd7rU6OH5Wgw9R1Mc5dixcSTSplwdoGa5jVVV7&#10;veh+YV3Wp20UMDbR+o5rz7X5gupKkanrijAy5q6PclWj9VkzrvDKlbRFI7d609Rcx22PSsrwzcD7&#10;KhcfWpteupp08uBeVFd9RqU2zOjCU5RK9teq9yEV/wCKrV4QVVlPzLjBFcnbXdzFqZjfP3uK6qJl&#10;Ft/tYrqVSSij0MRR9lJNDvHHgq28U/D26uDDumjty6sRz6H9DX5J/tQ/DO/+Efxkv9PV2SCWQTQr&#10;txnd83881+1PwpjsdXsZNMvhndGysrdwa+IP+Crv7ND3Msfi3w/ZeZcQkDMSctHk9cexr7jhzlVG&#10;7l5H4Px9TjHGX5dUz5T+CHj3xHp97HqumyyBrdsMyseRivSpPHr6lqcgclftbHdnrWl8DPgZN4b+&#10;FLalqtjtkuBl1kX/AOtXLw6BPF4qhtIk3KspHT+tdGaWpybR38Fwdajd69kaaJK2qQyQpznDZ7V9&#10;H/A+9F54Ja0Y7pbWZWXPXac14jrHheawCXaRupx83pXffs8+J7q71k+HU+9cRlQW6Ejt9eK/Pc+w&#10;0alH28T9fyjGe86UlZn0LbLc3ejmcp8u0Dp6Vx3ifTEs76PU1XaN3zAV23hW9RrA2F62GXjaazfH&#10;2nwLGPKj+X71fG0asuey7nvYet7PEOEkZmkaqbCaPUbNuU54rH/aO/Z2sf2y/hlc6Xp1pHH4m0eP&#10;zdNmxjzRn7n0P6Gk8PW97dSypbyEoOMegruvA3iXUfBN6moaeF3LxIrD7y+hr7nIc1qZXjFJu7Vt&#10;O54PFmRYfiPK504pKXRtapo/IPxx4H8Q+APEd94T8T6XNZ31jcNBcQTR7WjdTgrWOyqTgD2YEdRX&#10;6Gf8FXPgvofj3w7b/tJeGNDkW5Ewt9aa3T7vOFZvX03deRmvz5mUIZGKEHd0Y5xX7LRxFLF4eOIp&#10;LR/gz+Tcyy/E5bipYaurSi9SNRudSh+6MlV70F127AvPXntSoqthcN1/hNOkP7vLj5iflanzXdjz&#10;+W+gwFCCVXjbjarGiKBjIuXUerMucUqEEbmOAM5Xninhtx2hQFUYz61qvhsLltqwEhUbdnzcncOK&#10;FRfL2hiq9T3xzSoZAu7/ANB9KeoWRsA5X64xxT5rDEjfZJzjOCN2etKzqcIBt2/3m60skIMOY3Xv&#10;8y96VJApWPb26enrUdbMnmew5t4G3O4/3V+lCvktuHKfd7Z4o3qowsbgdC3qfrTTs+VUST0ZqF8W&#10;ore8SKhKH5AvOMt2qVEjMeGk5znBqJ5PNi/1/wA2O/HApYgXZomVeOuGqr82hT93VD2iVSD5m5m+&#10;6P604qAu0ZO3pnvTo0EHBf5v72O1Ku3f5Z+71ztoewLux0oVYQ7tj5u46c0gMbcIvO7O76n/AAoA&#10;yVKru2nnnqKkglYyhWG0Ywq9P/11MtNCkCBE+5uXd1pyIu7LjtnhsYppB2AHJU5Oc/pTioCKEk+f&#10;djlse569abiTuA2FAWYtg/N9KkELRjdEGK/yFKgT5VxuyOeOlKqybEDDdhcBfWndR2HyobJllILb&#10;cHPP9KRCpGWf8Q1PePdksueeflppYDdtTgcFm+tRzcxL0Y6PMYVtv/jvX3+maa8i7TI6r78g5oVn&#10;ZWYtuU8L3+Xr1ogRSFDbdqr+WDVonmkOChwMjcG68e38qbgKygA8jP3T607Ak4Y7s/wjHp9aBn5l&#10;Unrmp0LHNucjyuF67fQ00AXBwig7T1wOKc0abwBMpXd2o8jEimOTOG6c80JxFfuKAhPly8L0Xjgd&#10;P1pFUbNwT5SMfKvbFK375N4Uso/vdaRWUEGNG7dSBR1CyJEfMe5F2/L19Pamo4MqBtzccGnTlsZW&#10;MDbz8vPSnJj5pCoHGRnj2qoabky94UQ4bZvyNxAY/Xr0p/JbCyfdbBIpIxzsJwV6HdTjvV8KrL8v&#10;50rIEKI1K7snCk/NjOfpTkkUFAU+bop7Y+lCyKF2qf4P4qaochVLrtXP8PU07dipbXJDiM7BJu5J&#10;46Y9KmDDy9u9TkYFRxSuByvzDjHrQJIt3lhWXcc7cVL5pahpYcqTA752OfccDj+VOGJZFbPzK2Q3&#10;Ue1Nk2RDdPIWX7rBSeP8mlhZTH5ezjdwRjn9KqK5dSdnYV/MHyqD6fd/CiNv3WAPl3YKipnO4lSp&#10;X5uq00k7SCnf7w9T7VLk5O1ipLl1FRN6MRwO4xSF5E5dOD94/wD6qWFgUDFx97nC9eKQnLbpX+UN&#10;91xnJ9qXN3DorDQUkAY/LjncOhpoCFgfOO7+IGjYyYQH2BWhl+b5G42/3u+eKuKtuEl7tyN7Yhsu&#10;x3emeMZoYqVyAvcnb3pwRWT55F3bclWUjP8AnihVijbzHZV3DLfLUy3BKJDucMGB+bdjn0p0fync&#10;Ubrjp0xTpEQuCQCrcFf60BJ1byCFC+n94UW6i2Gtt8xVVBt9Pw9RTVO5WjUN6KfapAsUgAZNvcEn&#10;ge36UOqkZRvmPB+lC93YexEsbbl2so+b73U0jqEDJKfmVvXPepsGPhRlQv8AEen+TQVkEfmEfNjL&#10;BO9F+oa3uNQmPEm9F/3m6c0CRThFjPyn724ZOe1OZUkU7o1y33vlzkdqRG2DLbh2wOjdO9HS4c3Q&#10;VEGR5i+WV680wHcSgHzdtuM/X2pWnaVeR97+8Bx9KbhMKGGM/wAQqbdxN9iThwySR7juyeP880BG&#10;2lnYDPYLTdxl8uRV+Xd1Pb/GpI1kC7TEFXI6Y9aGNrqMiHDbY2XA+UbQMn0+lLJtVcOij17/AFp4&#10;CMwLFv3mPm3UhdZSS7YO7O3b+VGvNYHsRo7mdUkVfLVeG20oB2ksAvHPb8qeozuI6scn/wDVR9nT&#10;GQdp3YC57VTd2T8XUjUKy7hwcdG/n+tBfHPlj5hlegz9KmJJk6r/ALPt7U3ajD523Y52njkGs/tF&#10;dBjIAcqx3N196eihcoI+h6888fyo2h1ZAiqy8rjr9KGRUBJb5jgD24qgvoMYbt2GO3GPTilR2TEm&#10;3nsx7jNPK4KyGXj2Gc80ybexxtwvTg9OlHu2IBQyv+6HDHBwen14po3E4Rj3PX1pxEkb4Jxu3fNt&#10;PahTKzq/kMy1MvIvyZHvYTYUt+7HPpRI275iV6dV/wAKfGz+Z80bD5TtXpj6/h2pWVWHlqo4+4q/&#10;rT02BXZGGBVfMHQYJppSVZVlVT7k96UrHtZXXd2x1z+H+eafsQRCUqPuj60tHsSN2J0VsMu49jnj&#10;FKGHmbWbcyLn5v4aQHcGjf6jC9eaJRgYKfeGA20ZxSt71kUN/wBtANufl2rzS7AMPs2ncDtX19aU&#10;hCNrN90891/+tTkiBUtlcMcqBQ4hu9CJnVQzunQ0AnG5gBg5Xax5GOlLLHuGF/v/ALwZ4P4fWiTz&#10;AgcLt/DpUctgbt1Iw00jtG5Xy/4dwHNEqbNpD/59KmkJVFk+Vif4m7Co3G99sg+XP8J7etPfQHEc&#10;qp8px164PQ0ZcyBWf+Cms5Q78qcDrt6CiWTcnD9eSO3T1qPQCSTMRwV3Z5A9KTjO7OflwPUUmUSX&#10;Mh68jjpQ2VChjuYfe28Z9/aq5bLUq/MPRGC7l5HXmkklckIo5K5AK8fXFLCv/LeY7d3WgtGTlW3K&#10;3p6U72Y+gnzBeV+itj86EUk4MrHnLDPNL5cc5ZMFVHA2/wD1u1KQJAeWy33fUiok7CcbijzBBuOT&#10;zg0qs6YeNcgL8v1preYq7Xdl578f1o3jYshbc3up4qo2toFhZSqsGGP9pivWlJLKArDbx0NCyGVD&#10;gfL3z39aAgJ2A+XxlVX0pXvuJaSJNgMm8qN3Xdu4/wDrCgAZ+YfeJOR6YNNZ1IG6Rc/xHFNI7gjG&#10;3B6fL+dH2RvyHkBCE8o7lP8AD6e9MYSeYOc/NwtHmF0JIok+faWI4xUx94q9+gCSVkEbbenSlx5X&#10;ymRcLk4xnvTH2KQwH3+CzNg8U5J42bceR3qJLlkHkxzv+6IdV3dfujkUKkYK5Pf+LtzUafZ2fBfG&#10;9dqrjrUqDa+zyt3HzHbS16B1Ecoem35m9acsTj/WH73TA9aaGSXB8vPbqPl9qkV0A56dSrU9Q9SM&#10;BPOaNlbPPyhegqRkAhLy/dbmh3VmLxN/319KYzTScmQD5vYceoqeboMQiPYo8xt3HXtTsqv8DMo6&#10;qV/WmtsGEY5ZeF5/HrTo5ARw5Y/3mqrdGJCI6SlhGBtZfvHoMUsagp8pyxwvHp60j7d2VQ/OucdP&#10;x6UimSJApZVYfxCplEd+45QGfbKzYVuffnpQWMhyDkD+H+lAZnBYLhe5PfmmxqU/dsh+RQE3elJR&#10;6hsBb5dzFvm5IxSuyD5JA24Mcf7PHanBSP3jtu/vfN0pMyhwPLXG7+9Vco4ojbZKcJnKsT6UgKtJ&#10;nzMbvvZ/GntI3mFC37sn5W603aFPzRqwZiQ3tn+dLRaMrlYjMW6qD/e209XIXcqt6844o/dKGeNQ&#10;M5+7gUj4yRs4P3veizDVD1DNj5hhieN4oBaYfLjgdaYqGNVyV45XpxSgsqbCOvOT296zkugve6kh&#10;j3EBIzu28g0BpNmHUHa2FZhQZC53qAW/2aPKJIjPI6jfgke9LVD2ZLE7Djy+vC5oC7HbaVXPovGc&#10;c0xDtVGICt14pwxLLkFR7r/n9Ku10EveHHzC/wA2FVuMgZPWpgQr8duNzD9KgRjIwZjztPT+VTwL&#10;5S+Ysm7j5dv8qUVrYcbochUPjKt2VjUy5J8v7u3GOe1RKN/IHvT45N6ZLd+vrT91IcUPMUo+fYpO&#10;Pl+Xbn8aenyEIzsWb9f8im7ZcqxUZHbpinKxdBMV+Zvvf41KHtsPEhC7Sg+tSmP97uQ89cNxUKyj&#10;Gxx93ndUqrIpzKq5557CqsD13AAKcc/Lz+FP2kS4xuy3NGSq4f5vm42nOfenRDaPk28HjGOKJeY+&#10;gsUZL+YcqT14/Sn7yFwV+b13cUjjYuF/i/vDrSOY92Ixt/DvWcR2sPbA+YAE9qepOwoQdpPaiPIX&#10;hsL/ADo2hVwWx82MhuarlGKCj/LjuTg+nrT/AN2g2Hlf5U5QFywLfKP4qaGUMCO+Du96m4RHJE8j&#10;7mH/AAL1pRGwX7+c/dpWkkxhSDkfWnQxyeXtT0+8SPWiwCKXAIAPpTgWMexPvA8/l0pFDNgt6dB/&#10;OnfMGXd9PpUleQQgIdu8cn0+lGV3+WueORTxjO4D7vI9qWNABgkfey26qJshYixckqu3/ZpcFXPO&#10;Nx4pyblQ7k5BwBQGdF5OfT2/zxQ43KYCMKAuD97n35qQkEqF6fypqOV2lhk4+9inYIw5GAPu/lU3&#10;tIBDGRgde4p+5Ebr82PSk2sRujRV9PangFRkgksc420aFaAAznaW5LURjIZz068U9TvBjcY+akDK&#10;jblbHbb3NUg8x/lMHLY9/wBKfFHsXdg8nn2pqk7Nm7g5OdtOIYLzNgfw/Sny9wsSF9q4zz6bf1py&#10;E5A3D1+tNVvN+dCWXpkU4RgnbuC/XvSFcmGwjB7/AIU5cO2zAApqcNgL9BUkSbjudiOcY9TR6j3J&#10;ANqeWMBv727rREq4UsrA/wATLzk5oUYUiTqPWhADJnZjavHNTdBLoSbhu3H/APVQu1uOG/vZojBJ&#10;+YbVz+tOOAuwFj67Voi0AIpI+YHr96pERSgpiDLbM/n3p8TKrFgh3c7QcHP+RVaaiHKikcp836UZ&#10;wofBXd605VUrkH/vmkCBpMkr0qfkWORzsyRn3puM7hnd/epeemP/AK9CqwLBuAfRetD3sRK4ir8+&#10;ST0xz2pd2CwePd2oB/iA+tOCODu6j+62KqPvS1GhoAdGHboOaBHhVbc2acHjckxKOOOTTQHXAzuX&#10;oW3dKb+INNxmST8w/wCBYpQjHnd7dOlO2sxwOtISxGxm+ppc3MHmIUdzuJ6H1prcsN7fe7A04Lk5&#10;H5mgMCN52sP4qvRIrdaDduFORuz0qSP/AFeCnUUiqVjVV4G7DZpAGU5UCoCLsOUnG0DO0flzQOmN&#10;33gSBjrTkQ7dykfLz9TSswT942fmH3am4DRt2gEHPXB96cEkb7w5+nAoVF+85PXmgBgjKM/7NVbV&#10;DiBXbyc+1Ku7O/b979KCdvUN0x8zUuQd2eG/veoqhC57uN1FGCVGHVfRTRUWjfQrmsfmqCMlSRSj&#10;Yowpb/gS96QEkKePxprBiuNvvt9K92MTxrjx8o2YX16UrYJwiZzzRGGI+ZWX6UQxg5X5h7sf89qq&#10;TalYYMwGFJbLfxUBJFdct1744qX5dnlsmcN3pWZSvO1s8qM8ilrdBYa5XGM++31+tJkELI2F6fdp&#10;HwVwF78/LSIZFk2F9o9CKe2gnuSRxoxGAu7puz+tIpbGCD15zTinmNk8L/Fk9aMmPOFzt6baEIVM&#10;hcMf++vpSSB2k82T+7tHy9Kacgna2M/dyelO3AnezN83btiixXkBQDCpu49KQK5AIOFHr1pxmwMq&#10;Gz1pp+5nnB5Kt2qoi5bD/uc7vur8xYUsaKqMpUKGOQ3oaSTKqcjB68N+VCunk7CW3Y44P51C1KSQ&#10;9h5Q5kPzcbd3+cU2NTtO0/KePrS7CDvaLNMYFn5PfPDdKfvCsPyFYmQFc0EIB/qxikZD94uo/wBo&#10;mnsu1chvSjl5twtIDHEnzYxx/EM00NIXyq4HI6daUYYdScHptNKryOSPlOOy0coDVd2LOw74H0pz&#10;Ou1QOflO7d3puXZWGzCrTXwTvHc4XjpVk68weY6x/wCr3dtu2nrGA2dnX0HSkTcNyMKPNPm7VU8L&#10;6Ul8OpSv1HJtxseQLhs9etDY5ZT/ABfnTQJFfacNnpjv+VOiWNQpP+e1T5Ak9kOWPzP9Yy5HzA+n&#10;GaaGyu3qc4zk8U1gyox+bdnqadC7Fz8+O2Fqn8JPkSbfl3s7AY+U/wCelKNoBGCf9oHpTC7Y2/Mz&#10;ddxp0TDcCT839KkpaDo2VE+Vvm9MU9pF2jKfxY4qN8J91Axxj6elBcMu788Z4pddQjLlHsHJAlQq&#10;P4j/AJ9qahJfaJvl252sKEnHlLCQvytj1zQ+48hQdowGq4y7jlqhyhnY5G1u/wBPemu+2NSn3lPy&#10;r0p4Zd6tlirfrTZVXYP4m7NzUrXcVpctxAyspJI57+9SYZwqP0PHC1Hs+XeY25+98tIGVcx5+Yr8&#10;qZqvUi/KByPug/NgHj3pNxWUqScH7vtUixoqb2DccZ5bNNkJjbzFwc/3lzSsmLfW4onMmQ55bnrS&#10;TE/6pM8/3l60ENxJu+ZfwNC+SV+/uO7PzMaGyvmAJXdh9vc7epFB3FF2H5R6dTQJN44T23FetKuA&#10;SUly390igr0EBbZ85+bd92hwZON3HcUj7pWLBWxn8elIpw5Usd38O4Z4/CofMnoHN0HIQ3Lkbui/&#10;40HIO3PUc+9BO9d4z3H3qMfug7R7tvPHWruTpfQfGEVmCjHZRu/zmkZgoyrbgvX2qN7glS4jK7ep&#10;9BUgEjEMo9uaXLfYd09ECyF5GBcKNvy+oFEasfmO78KJyFIWOPHy4G0elEUqxNx/wH60a7B6ihQg&#10;yfwLcUqqrjJGTj9OlLvEi7QgDLwvzZ4702HGfMkb2FTHmvqLQR0LpuO5SOp9KE3KFKv3J57D1pNz&#10;nC7R6sP71PJP31H8P3VxVRvEq0ZDQXZBsc7W7UiLjHlncykHrSqEbaB3/i7j2pYlRTyrLhvvVUdN&#10;ybIbkbdg+Vv4gaULvXIAyvO6nbwWba3y9vemq5G5c/w4PtQ+UOawH7nyHp/FjNOXhVI4I/iJpF3f&#10;KAmd33uOlIQNjKWOF44NEbBe44SNjco9ctnqKaA7Mzli3v6U7B27lX7voaRVjCeYRywz9KGrLUbE&#10;AchmKY79eopxAC8j2wP50JJv+UruX0/xoAXONp9x6nNT5CD7snyL94YxupT8h2BF+78xz096RVcD&#10;/VdG+VaQAsGYsyt+eP8A61PqUvMTZuO8Hjv6047uiyNwMA9/rTlQv8inH0WmkqULoG3dM+nvTlIq&#10;zjqhcyL+8cnOeaFZmZUxtGMbccCljVnLHJbiml95ZMfd/hNT0JS6jkxvZVHzZx1pInzyob5R8309&#10;aQkpmZv4vun39Kco2opLNllywXvRbS4X7htA+cnv/DTsb/lz93p83NRsXC5U47ZzxUgAxltrNu5U&#10;L1xQ4vRhoNBAIRT9fzpyh2TnPGB9KABI+fmX09j1oSNkbIn3f7tT5oOo+IodvmDKj7xDUpIRCM/e&#10;/wBr9KQSFixyzd1x0NNHmHKzUX0HGVlsBMiLhSV/mRUkbGQEM/TjmmxIQdpJ6Z4/lS7cHcHG3byf&#10;Sr+ISk0DTIoxHuPy4xu70RdN7D2x606PpuX735UyKUh9xXlV/DFSVzScrjlU4GISF6YB7UrSFGLY&#10;PPZqbJIHO6NmHPRelEkXngAnco43UrLm1B6ajgxb52Tq3ABoHzE5Bb8KbGo+8qsf7oFSKH8xQsfz&#10;d6HboIHRhvVmxt6U6GWVmV0+9/nimoh+ZnOP9peKBCUG5pQvZeP8KncpCs43bPKOf7ynvSMu4ZB7&#10;YYbaVWVhmTbu/hX1/wDrUkssgDOQFUDnJ5FVyqSB7XEcsuFkb29j7+1Kqphkxz157+9OdlbqythR&#10;gGkAjJ37P4uV9B+NTblJ+0PLQllHlt8y4yBmmOyCQKBkYA7fqKRSqkOBhsflThET8xXouW9M0L1E&#10;BRtnJVvdVpqF0VkB47/LT0URjPlnGPSk2OWXa2fm7ngUuliulgYKyrI4y23BweQKcod1wCo+bHuD&#10;UbhnX93ztxx6VMidtvV8ZIGeKolJ7EbEDBVclaUzGZsSfNn+L0pXka3bft+83yjsPb39adJGsin+&#10;J15PWkrIdpWCRREdwdfm4zuJx7UCRRIV+72LDpimxLGQdr/kvWnGMiRmz/D06/jU6ylZi94C8qjI&#10;Py5wT0oUfMHiHb86ap3puGD6GnEhGUMrfNzj1NU+VBbqxsjMVzGx2rz93k805UUEEn/gJp32jbHg&#10;JuHVl705ZFdWWUY77jUqXRhbUjRlRMqMeq/jTsxAZHHP50jqSTj6ChFABy/070OMQ12AN8+5U6/e&#10;yaewdEY5Lde/TNIevlq3GOM8A+1KQ0hfjb/7NRYqMdBwjPyqiMPlyF9fc80wowchjz127afKs2PM&#10;KbvRdtJu3N87FSF+7nrS92IeQKyg+WFYD/aHWnsDuwxyfTPamrMpj3uyrxTjIANzMNy/w+lLW6Ff&#10;Sw1ok3MqE/40rKufmk3buB82aVJEVsqm5f4uKFby3Yk5Y8/KtD93clLsC7c8uQw6YWnK4K/vH56D&#10;d9elNBXIbHLDBUjrTtpbIdPphutRvsOOhIJCRxHtGOFLU07WOeqj7vtSK7lsEDkcbaI2VZ9me3T8&#10;Kcd9ypSkx8gLjJBXurbupzSssirlWG7r0pdufmYZC880MTJ0BUY/ho66E27g2NwAkDZ45HI96erS&#10;FyJGz/d29uelRYfCmNV2fQ81JG38AKlW56ciiOg1uKzZiLkL97j5elIjT7sbOpzgdD/nmiT95k4P&#10;+IoEjO2/H8I+XOacZRcrD6jo2A+dGPKnCnOQaN3DfKrDA3HPSmogZ9mTz13MO/amrsTdGy42993U&#10;Y/Wk4xJvsS+cSV2n3cbeD9aU5I2YHT72f/rUgiXf5qyfKdvbpj+dKTlmAi42jmpjIocEkKlkK9eN&#10;y5x75qMOQwV3UjPXHFPbKFUjX5T03Ln9PWgqUdUx2B3L2+tK75vIldgAGMl9xX+X5U0hAMtu+Xpw&#10;etPDkn5kwOgPrQEZ5Ah479etPSwNaDY08txK6/XHGfeg/MVY/wCP0of/AFwy3ybu/wCVDsFK7mHG&#10;T+NTp1BbACMKpbLfxYHX/CmszFm5z9ORTt/OVcbh1Pc01I1RthUKp49hQk+hXMEscgTAl+9wMdu1&#10;ODoPmRNu4/3fekaTpFGu1W4+9933pXMi43ElWb1o5pAERZzuUna3Y/y/n+dNJVHxLwPypGjULvXH&#10;qdx70uA7bo5OeAcDpxTTj1J30HfvnbdnHfPY06Pax2om35c7mqNwu1fmbn+6KcMb+i4280+ZWsws&#10;TRs5O7HRuMr2oDgTHP3lXB+brUfmuxKxJu9aIyWGDGFXgsT3ot1K2J24g2FsnrwetNLBRkEg/wAN&#10;MEpZQzHKjtnp+FO278BhlW5zzxUyD4gGZPmkH69cf0pyqSfLD+p2hqbs3Dovy8fK3FOSTyyWZfy4&#10;o+IVktxw5X5j26tnrSFVI3I3zYwnymgPuBY7Wx0BPSkSUjcirz/DR8hsdjd88kny91yOaRGjO4eU&#10;VXdjaW96UIHPDf8AAelD7Fbn6A+lU3Z22DVCl1U7QoAP3gOBTiEZQU6A4PHSkUoQcKuW7kdqViuV&#10;MLsCzVLK2ElGBsH/AI9zihI3PzOmB6gf59KCOcct06Gnbipw0fTjrRzW0Dd3HBVifeGHP+fzrW8K&#10;eHdQ8T6xBo2mxedK0gHlhsZyay0jVk3Bv4c+wr6e/wCCf37P134/8X2/i6fcIbS4TLfwnBHX86mV&#10;SNOPNMpRqT92C1Z9efsl/s/al8GvhhHPcRYkuow7q3BHPTNema3rqQR+W8nC4AzXca7LY2ehQ6a0&#10;Kr9ktwm1ehbHJ/OvIPEkstxqe2IfIJPmr4HOsRHHY73T+k/DvA/2Jkqdday1OlvNR8nRQ7H73P1r&#10;k/7QgjmaSQfez/OtrVXWbRogp+VeW965bU7GY6e11AOScDGfWvka1F053l3Pr8Zj6dSi4x9TVgkh&#10;aJ50K7tp2iqukQSXWqL5h/ixx9awY9Qu4YmglUr82eK2vBl95uqRoDkj72KjEyaifluNlJ1pM9w8&#10;IWHlaYpdeKj8a26nTmVM96veFJJp7ONADhVrM+Jl7JDp+xD+OK+S5puvr3PrsDLkwy16Hlj2znxF&#10;Gm8/L2r1DQs2lj5p7DNeY6LI954gWU5+XtXqGlRTXVkojGM+3SuypU0VwynWc23uVtW1oom6Q1x2&#10;pSma+87GdzYrrfEmhYgZ5M4xXGTki6WMnq2MV2YGpDmsj3MTGLopx2Ok0C8lMIjUdPXtW/bbRbtJ&#10;Io3Y9KyNAsVMG5V25Gav3UsscHlgfTFdVaouZ8ptH36cV1MHUUSG8D4/jzXRafF5luok9M1yupJM&#10;9/ud+mAtdDpcsktvu3fw16lOn+5TZtWqKp7qex1Pw81z+yvE6xlwEZflz6ipfjr4c0bxv4SvnNqC&#10;ZIc/MAdsmO1cbfXz2NwssUhV1bOVrprvxEJ/CLymdT+5G9fxr3MvlUo07JvU+B4ryzD46Sb3tY+X&#10;fjLdr4U8Gr4ciAj8mM7u2eK8N8MX1lPcx3M2Cyy43dzzXe/tb63Nc+OJLRrkeWUjYxK3TI/xry7S&#10;oESJWjlZGjOcHp+VehWxUcQmjTK8p/s3Axn3PVNVMVxYtJuz8o4zWb8K9afw94zt7qGUK0FykqYP&#10;Qg1cto01Hw/FcL93yvv+tcrATY+II5kGFEgLMw64PSvj8RiI1Kcqdj67DYeXMqi7H15oF/FrWtm6&#10;hXakv7xdp6Z7Vuata2tzbNDcjcdhA5riPh3rNuNDs7mCbDeTtZq7JWkvbD7S43N/Ovg4xlzOzasz&#10;2HzSUZvS2hx/guGZbu6SKJlxIVx3Irqr7w1qK6f/AGjFHtAX5lrE0maLTPFTOI8RzHLcV6Ff6xFc&#10;aUbWEjbt4r1KeIqKUZR1DE1q1KUFCOj3Kvw0bwvq2k618NfHmjx3+keIdKltJ45uisy8Eehz37HF&#10;flz+2X+yh4n/AGcviLfaf9imk0V7h3028HzLsJyFJHcDiv0cWWfTdRDlm2+Z2+tWv2gfh94Y/aY+&#10;BWofDO+s/wDiaxyCfS7zb8yyY/vdwcAEenSv1jhXiX/mHrbO3yfc/J/ETg9Vv+FHDJuVve80fjc3&#10;mbmyOnOMGlK4kw8n3Wz8vSu8+O3wF8c/AXxT/wAI/wCNtInt2mjMkLuvXBII/Aj8q4Xa8r8Pu253&#10;Z7V+hOD66n4LYGiMePLm4+8QaERs5c/KW9OaIwdylzld35e9CHEgG7k9M5ojL3bAxxRi5MicdF2+&#10;tCPkZKtsxxhePpTZHwF7LuwoORn1pygicx5/x/8A1VMXqS/IcEt4lXBx3204Hb1wuP71NO35twOP&#10;7vpUrQxlCUzywz2p21DXlE3I/wA5fjsKcWZnwrNz2XvUca5Ox1+7xn14qdERmCnb93ALHH0pyl7o&#10;fZsLHiPoPm75Xrz0oVBGFA/i5/WhVfey7vvYO4/WnKYirKSwXbngHmiOkSRd0mxsDr/Cy8EZpUeU&#10;szbs5XHy9BTjGiqrqvCrjH/1qWLdEPlTndk7u3FVG4SvYVFjZgkiNjbhvl+8acwUruDH733QvUZo&#10;B3cCQ46+lPIZkEuSqjA5x0/OpTuPpYWLGwRKnHUe1OWJ0/eNgtt2rnnP4dqawG0Lkcrn8KkLEKyO&#10;4I/h25H/AOuqV2KOgsbRhCy7R/eznH4UyJpSTIGxt5z6fT8KkVBsB3fK2cjbj8qcsMSjMcSr32r1&#10;4pb6A+YYqBgWMu7djPGKeH/dbNvH930qMIFB2Dtg7T1p5Cp0DFujbuuKEEfMaUziMf3vmPQ0kwLY&#10;Zt2WOPr3qRss27buGeeev1oMblFLn5V/T/IpuPYNLjEHm/M2Nyt81LKzvIsjXGVzg4XpTh5SN5aS&#10;Z7+tMIUkjClc/UCj3eofChXZQi4HI46+vehHIdst6H7vP0o8shvLb7sh4O3pRmRpVzFt3feahxj0&#10;JT5lqSKBIpKk+mCO1Nh8sKVk6dfm71JGkUK5J3evzd6avyjEYYc4PzGj4lc05WDIQmzCt1OQx49q&#10;UcRhxyfcdKXaScZ+XHHoKC46glum1RR9m5PK9xyGRyzEbj15GAP/AK9SCOeTPz8L17A1GQ/m85+U&#10;D5WbqSOv9KmBjjQLjbj34/zzU2e4oqMnZjVkVYmUndjJ3KffvT45Ds/iyflzt4+lJsLfOzht2C2K&#10;cOoAPzBufy60R1KlHlGqjNtZz977y46ewqQRSlmkG1u+NvIpEJyFboGO7aP85p/+rfKEnPbdiqvr&#10;YmMXuDGLduK4znd7U5fm2gdFP8K57dKairE23bu+v+elHzht275W+6y9jVpIV9R8jM4IUbdrDCrS&#10;qVDZKYTn8DSeSiH5WbnjvT38mTam4bWyvbJNR6IqKcrsFVlG5WPPRcdBQPKds5+ZTlSKJnRX4k4B&#10;4YZyPag8uQo/h9TzUhYYzSgltytk/LtNI7qG3254/iA7e5pVT/lm3zBW+8TzSMHhlynzMy5209tx&#10;c1wi2bWLFuePlx35pp2K21o+eh9xQVX7zYG3hh/KnFFA3siq23Cqe9LbUfLYa8ajDuerYzRPIx6P&#10;34+XvTiQTmQHcvPyr1NNmEix7HVfvZ+Wjn5hyHNvY7M7l9x+lMVHdWXGPlx7UA4DYKrwNvzdTQ7t&#10;8zAs3y/3uB7VT0tYXNcd8qRlwW/3c09UYrvXj5sZb3oKiVMNGFPVvU8UhKBsA7trfTpUyAYSxwNv&#10;AwDg05o2KA7V244ZfX1pwkUt8i/eXDfWnBUUeW5A3DC9qUX0E+xC0QaUM5br3x6UgDZBMf0Hc1LK&#10;xVN+3d32ryDQqp7fLxytFtRjU2BnDRnr/EuOlNd9kWW3ev0NDRYfkf8Aj1OZY1XAbIxjLDrSloHk&#10;C7442CsNzDPzH9aRIkVVJ6Uv75sMCB8vBwe3GKWZmPCfd6fpRy9QfwjELhmcvx/D3PShhKZt7jhV&#10;42t+dLHGdqqu3J+9/hiniMfccYb+HiiWhnGMhpbYMRoTjkAnp2pqQuC0q7mb07MakXYEVVVpG+v/&#10;AOulUsfmdm+993NKPMzQiMpiKgx7vMX+FuhoSLzHYbW3Y9TTljEZ2M3T7rY4+tOBECiRZd24ndmn&#10;F2ZPW7GrEGCts/HdQNsj/Oyjb70oEYjUmIrt/utnP+FLNuMO5AvzDHK/5xQrlaDZJNpy+G29Mc5p&#10;pLx7ht/D05oaLADrGu7bzge3FOijAQl4/lU9jU83cL9BPnWXhhtPVien1/CmK6NLvVmDLj7vfrT3&#10;JcFAp+Xv60iTCR2ChF7bff8AxqZRe6Dm1sNj33HytH3/AC/z1pCgC5Vs4b+7jNP3Nu34HzZ4545p&#10;xQiNZUH3f4Q2M+2fwqlboD1IXR4Tt+U/N35wKHHyFEJ3YwaC90HbI2/Nkg80KQ8vlqeGH3mbFEZE&#10;xXQjIiNxvIx5jYI4x0PFSEAFsD7rD5T2b86axaR9oBUAn1/KgL95Cdx6LtHvRfmBR5ZWGrJcFl2s&#10;p/2uxpqqdwYHa38VSbXceXKpbgdR09qYoRXYkfr/AI0WDzF8s5/dyDpkZxx9KZtYqWWUDnOCvTn9&#10;KQIpbLYI3fL04/wpQwJ2BQaiTsVvsOCb48OPmPO0c/hSgpubCE7QMr2+lIwYKzJMo4zgKP6UzDB8&#10;t1P3tq9PwpWHsSFoXLIyDlv73v8ApRFIUbgY7fXvioY2aR98ihdpwTx8w9MfWpm3E7ty/wB7dt60&#10;bjv5AzRu+ZG7c/5zQFK/Mw7fKv8AnpTfN2EkxA/XHJp6xsse+Jv+A+2aeobisvlgyFv/AB7pQm4t&#10;hjtLcZFORlQ44Y/XtSOPMf8Adj36VEhDguFZWYjb6mmI0ZAJGdvGTSuS43K304yPpS7jD8quG4Pz&#10;KDz7GqvpsO6B0yCrj7rdV9MUitnkNwFG7I60rFdrFV+bb04xTWywyZAflxnHWputgHtlTt29W4OO&#10;aaw+Yoy55wzZ6Urgh9ix4wfypztIG+4cf7vFHxAhiyRsrRqCSO3SgpI58wNjnD4pVaZlC7lbdxub&#10;69zRv3naCrFchtvrQo8uo/i1CREDb4wdyt93dnoetCIrjBf7vT5cUfux8wAU9NvqQP8AP5UAqR8z&#10;84+6p5JqZX6C6iyIVwiqudvcdKcGK/u2k+63PvTZAxTf93cMU9CmFO1lOPu4pJdg+0IsrINka7e7&#10;Y55pd6yNtZ2VmyDzxmmlGZv3h6nmlaUMCHXAHCjOc0PliilruLIyLNsdWbHP6UoWTC4T7x9eafGj&#10;PDvPP1UdajSSV/usNvfio5uhXLygg8sZcrnPHUUihwvmrJ838OTRKuW3mTK7fmz24pThYvK81sfw&#10;rQTb3hxQy/Lu292bOaaPOkbCuv3srwaGSRBu3cMvzBcgfjQVePcI/qq9MCjVlfEKTJuAbGO9KpKo&#10;S52seqnB7VGDIxVmmX0YbfyFP2q77vLHXH3f60R8xxQskpziYdvvbuaa7vtzksoPU/8A6vSlSVR+&#10;7kRh3Wkdsrww59umf605SfQewO7N8pVvlxtGMYFNG1QqSKMq33vWlYlcDG31Pf8AWlWRD8rscHp8&#10;v8qixXN5jdkQjyvzc/Kuc5NO3t2Pzf3QKSRBneML3bK0qgM2I/8A9VU5EX96wiKpGW6nj6Uqqu7J&#10;boCPvf0oDMfvrjd0Ve9OcBArDaPlxwvHWo+Jlbg7MibAwHzfKFHWpMOEEojX2LHrUUYK7fL+8Rke&#10;lPiid0/eNhRxt29afK92Fncdm3uX2vuVlXr/AJ96d5e8KO/emlgo5Rm+YHIbtSqzAbt3zNz1ORVL&#10;sPYfyybANu704FPjXadjP1Xk4qIMUcKrjnjcx9KtIAWMrjPvQlF7BvsEbptRRL1UjlakRS7qHJJb&#10;7p44GOn/ANeozGPv4/4Fk8nNSRbWKhmO7naV+lTaOw+UkjYmXaUbb2VmqQFl4Rs44OMdMfrUfVtg&#10;bleM9AfepERY13b9p64/z1oS7CHJiBRGnIX721cZ5qSMrMo3DpwvPT3qNPLJ4PK96XBDcFj3PHSi&#10;wak+5g+do24yx96NgZdo3H0zTCyxgliPUe1PxJIPL+YfL8vPT2xS6lPyFUsV2lDtbnmpFCuSCP4s&#10;qvQLUECrFnuGxjvjrUzIEm2N/G2PvUuoRk9GPj3nknv3FPQ4xlw2V7N1NRkfJ16HHrzSx9ckHPal&#10;LmkUTEnbhpMcDhh+lLGvyKXxz91fek2M6CNvx46Cl+ZF4X5cdqFLlRVwYHdh0zlQcHt7U8AAF03Z&#10;479DSLH8vmPnJ/vdPankZXy0J2hcFhTk7olIWND5fzNy3BpzK+Mt19RQojT95GOejZagvEw2/Nu9&#10;hUrXRFcw5Y9q/KcNQxJbco3ey07Ckrgc/wC1TvLcHIK/XvS5dblcvYAu7DENx2PanR4K/K4z/d9a&#10;EIxt85sZ/iHNO2JtZFHzHLDnr7UayElYciMe4+nc0sYDRc/jnrSx4CZEn/ATRJyhJwfQN2qXo0Ow&#10;hUqwdSfTrS7ShJBYj096c6oOIxub0WhC0S4lYdc/SmrNahJMcTvIUfdHCmjy18wsQR/ebFOx8qux&#10;A24x70cN8wk+Xr0o9BOw4glDz9DSqXbaw4YflTQx27Hbjcfu0sZJYBs7c5z+FVHfUZIvTbn+HPzH&#10;BqRT5QyvzdyremKZEvmYVcBeu5T709umWGOPl47U/INhwXaON24j8uKkUgx7OpHrTVQ5EpJ9NoqQ&#10;LkZ24z973qZXRVmOUEHP5U8lnOCDhePemKh24ZV9j61IuxcBSB32/wBan4SOUeCQOaVo3Y5xnFIC&#10;QWAFKhY8Fl47elK9x6WsO8xSNrfXinBWJVVbnd07UKi4653euabjaQpHG75sGtFtcPIcQpA2r7c0&#10;7K7MuPw9aMpEgKrxn5dtP4bLrt+bqfTiiw7aaCf63hl6fpTowSOeP7wprkgs+9hzy3PNSIU/hbJz&#10;yKlhboB37cineU5bazdDytDlXOxPu9fm/lTURmHzEj3HfilG+49EIYtpY7PwpWRADkZyML7U4svy&#10;sB+H/wBehRIeJGb6DtT1bJ5VsRElQEYZXHSkWMr8jsx4x9T609QU++M7f89aQfNxz+NVawdNBDuV&#10;8Ocf0pTHH2f3yB0oGS/zP8oxg5p0eCm3dkfw1Oo4ruNIP+sOen50KSo2ue35U7JI8sfdPJOKa/I3&#10;Fh6bfWqv2H6C7dxDB1+bqF7Uvluy7yy4znb7UgJxsP4e1PL7BtYA4XBGKnSQKz1EKAYk9B92kIA+&#10;fysk8HcfrTuHULnbSL8ybCxK/WqjLoAqxqRyeMfxEcUBUJ3tt9c0ioEOXIxjHennIwCNvPNUCGn5&#10;efvUUbGxwf50VPKHLc/NUOZHZh97HSnFyj9SSfXrTQxPG0emVHWnHBwvl5+XOe/0r3rPc8dDtxx8&#10;zj7vVuKXgsu4r/hQVVT0X/dpOD+8Yfe7VXKt2X5kiBQ/A+UnnbUSRqN2OPc0/wCYLjG0D7p7GlYf&#10;NtA79N3XilcGrrQbEPmVV7Y/hp8xQgRsvfj2qNo9r7VB+9nPpxSnLqEJ3HqT/WnpoLyEVWDYO1gW&#10;oVFJLop3Nx8p+8KCY1dZT83HrRAJG3Ntbb9aRI4x4O5iNv8AhTgibtwHuOaau7btf7pPBbsKFAJy&#10;FOP7xzmpsUn0AtyXK/eP3m7URgsmTxijdI77QnDN8oalCKG3noP1qkTK7Y5Aj8HowyNtIuS28cqO&#10;OO1I4KndubG3t3pYWZyGI9vu09tirEhxLEQN3X5e9DHcdjHj9SabwqkxDnBwvrQq/KuVG1eG9etT&#10;7z1K5hyrxkt7f5/WhnO8oWX5euKAFjVl/KlQKg/eLkt+NC97QnoJuYDYTj5vu880MqqrbTz9eTTZ&#10;MM68ttzy3pTQVLru6Fsbj/MVSJ5tdiRZFVPMPfg9aJEKsOfmXllx0pFmWQsQOQfm46mg7t29tvpk&#10;fpU6jb93QWJyzFv/AB70p2VJO7Kt/D09KjMgVfm29PwxSqwDfOTwvyj+lVG9tAjJ7CmaRE+XG7P9&#10;39KRWaIL5a/KvGKUbWHyj5fT8KUru2gheO/vU81nYWthGyE3SNluuB3pzMq/Mqgegbv/APqocEjI&#10;ZT2BzTtmwBWGR/Lim9dAiAV0XeoBKr0pxJddxQc9h2pilwQwbK7sUrYHzCH5m6/LUe8tio+Y4h95&#10;JfcO/tQi5w3HzDpQioOE9+/XFC52+WP4ufTNUSBHyfKqlt3ylu1OJaUblO1V4xt/OmgE5DY55Cr3&#10;96crvtBibpxzQN+QqZ/hG5VAP40HzHO7b3yGali2hgshVTjLHHWk+421PL2/xd802J/CKoCLvxuJ&#10;42noaXDFSWO1j1Ud6QDnb14656c0M4fIZf4fxpcr6lct43GsWUqyt90cjnrQCGYqZAcc0TPG4V1b&#10;5jjdnv8A/XoWM428FvUNRpsTaz0HTcN8yZ/3eaaIPKUfPtYnLbu3tQhiRVK9Rx8y00ISGRvm9Pah&#10;FSY5FWI7Wbjr+P8ASjcgJbd7kheTQzHH3Wxj+H1oi8w5cbv9003tdkp9gbaR8xb2BoPmgHbHyKWZ&#10;szfJ0X+7/SlCZ2lW3BsAeuaVyo6saQhO5h+Q/nQpCsWBVQw70OPNbDRsPx96dGdqEDgdfxo9SXuB&#10;kEY3smP8aQjuWx7L1NEY804Zcbe1KvybkG372eBVIH0tsNRTkyECnAYTzXA6/pihoi7fKRzzlqWV&#10;i2ArdBlfeizCSkLEyM5y33hTWk+Yon8J6dv0pysVJRmYfh0pruU+UDv+dCQ1LTYGdMgqisy5wD9K&#10;PNVVXCt833sjpQu4q2UHX86VizL8rZHXG3pRLyEK8e1/kPXphaa22KTzGcEDgjFOLMwV36b/AJWp&#10;CisNgWTDdGx275qYuL0Hy2EDFjzgA89OBQ7gthh9704xQzxogURfh3oOyNPfruFOxPN0GouF81S/&#10;3scd/apmVQu6Q8nH3etRjf2Td/dYfw0FlEmAeWOSTzT+HQqLtqCnqC2eeM/55pxTCAhl6fMVNMlJ&#10;EmQ/3cYxS/Ij/u0Ld8enFT8Q5SUg2P0Ddc7eMmnKjiVUYnjn5W/ShioBBTcKbyEG1fYCj3tydOgr&#10;KxZQDlT95emaacsdhH3eP/r0/IiG0n+HPFN85HBw3y8BN3aj4R8vUdysqrlvlodg4YFj05/z6Ui7&#10;vmRkO3p8rc0DgY7Yx81TqEX3EDscYQ4x+dO2sh+424/dpsiOI/L2A89+gpSrGPhGyBximrC97YV2&#10;O3DkMOlCFg+IlO00pYFv3o/h520RvErK4bhem4mq5uhTQoQmbl/mLZVakUI02GVuuB2qMMQvnDj1&#10;IxmnK77sM49eFpSiwVktQkCxOyJKu0kj5fX604LHt24b/wCt3psax+bsPUjPNLI4U8A9flwKNFoS&#10;t7gzEjCEBQc0+R9x5+YDhv8APemgZ+62DT4sKNj/APAVqXHoitxroZBkMQR1PtSSkGP5QxI5+Ve1&#10;O3B2Yj1yx20KzsjYGPl3bs80a3KGtJ5QHls2f4srQ0kjHIKsMfT8qaQjkKvB3fN9P8akKxBQV+8v&#10;NPzJ5pWCMKyszDC9R3zTcf8APId8N9KcgY/c/XnFIiIi5Dfe/u9PfNLzD4h7KrnAlO30HGKcreUp&#10;8tmx0we9NTcj/u1/hJ+Uj8vrSlDI+xFxyN2O/FHNYuKsOJ3Jh0+b+6elIWaWNUI+bOWXdnFK2W2s&#10;Q3yjld3T8DUcMpK/P13EbqLKTuJ+Yu13k3fdZlz933p0iv8AwAlTyPrRKFLYTqPenJIioGfdnuCB&#10;mjqFopWI8tvIUN0wx29fanMUBVmG33/xoZpGcYbPzFvlp29ASWHtjIqZeSJXqITkBs9emOaWN1mI&#10;B4x1KHnjpSOykqqB2BXGF6Cl2FVG1D7UXKt5ithAcKQzHPzN7UqLGsmHb+H+VNkdwF2jjgYPahWE&#10;kPmNIu7G0nbxRrswDy0QERuV45DcZpybA2GUbv4c/wBKBJnliu1ef9o01EDDzXHzLyTRsHmh0oO/&#10;G0kcnn/PFNAzIDuK7eF+YnFPXeuCWXIPy+vSgISGifczc9OfxFD7huIqxxvkbjt/ujqac8sZXK/9&#10;87u1N3Kg8ttw7KT/AA01RDGnyn5i2DzR5i0RIFLrsULgZ49vSgNLHIu5AQvrQ52plDtb654podNu&#10;GClW/iY1K95jlYcR5RbHBz8rAmmlHTcxbP0+n60SOgAKsfmb5iTnFOTcke7Jb5iNu78Kfu9SFuOB&#10;fb5bdNvDdh70RPh+I2G5cZxxSZlYiJmbaTnjpj/9VJJFuKq0gPJxn06UvUscGVm+YYx1HNOSUnbt&#10;Krhs++KjVXEatsGAflYf405mKvkxk88cfpTloSmwcyMN0Ss348UJlhuZvm28+3tUhbZJ5atuBx+F&#10;J5jg7ZEX0GB+lTIOW7FLCRfMzjHtxT3aIklE4/i96iVQGJAx1J+anFNiZ3Fm6Hb70wTHII3TLvx0&#10;60iFvvGI8r0JpyeYF8sn/wDX/nFNKrjHPs2f8/rU+pXQXqrAgbv4W29PYUHJbcD/AL3tThLErbu+&#10;3I9PpSHfy5TcobLfLwB6VnZ7i06C7Cs3mCX7o5WpBgjhT8w54xUYLSDzGDerdak38tHjd8vzAdqF&#10;r1H0AMpYbxg9PpTsLhkH935Sfp0pmcvtEvyng+lLM+3gjYpXBKL+tVFSe4dBS5C/Ovy544796egj&#10;Yb93y/rScgZVxt+nWmMRGu5M7eCSRz09KWrJuSqf3fAbH8We9CM0qjA4b+L8elNRvJDOitnstPwC&#10;w8yPKYIx6U+Ud7jVEgVduPfJ6e1KVwMsPXkrmk2bn8llUcfxU9VJBYfd/nR1I5biAscAoP8Ae60K&#10;3GPX1H/16TKKpC9RyuRyaUStLKqwsPl/iX0qdb2KaQqOwj2tj1HzdDmlcMVMRRueCV7U1iCcmMbh&#10;x+P/AOqnKRgSSyc4BK0S90rpYQApJkg8rxzxSyruG8/L0PGetGJHbC/d/wBntQU2fN83JGV45/x6&#10;UOWxK02FV4weeu37yrSh1yzBcherbeTUYAQ+WVJHU7e1Ojk2qsTBV3cCs766Dv3Gho2Db1bdztU9&#10;6kXynRox97OfujIqPIjVlc9Tnj9RSkgSb2b/AIDVXDW4ADaI9y/KM4GOaHIcYic8cH8aWRUPO7+H&#10;acdKRDt+Xjax/iUcD0o5b6j8hPLWbahZvxboaAu7cu4fJwSO9Bl2M2xFb0z/ADp0UgLYWRR/vDrR&#10;Je7clRXUaVw5TgL6560qD+IP8xXjB6U4Mdu5Dkcr1H5kUkahnyE3ceuMURb6hJe8OGEO7d19M4pT&#10;knK/xDLGo0BV8RxLnnoR0/rU6yKVAU/Nj5vftQwuwiwRt2c/3tvems7p8skbemefWmsFiVm3Z25H&#10;yfTt+FSSTMUEezd3+bvRuA3e2PkLANyw9aDl5t4jHoTQpfbhFx9fWnI5U+a59MmiyD1HBJQd0yHO&#10;3O6hF27iW2swx8vb8aAy78Y+bHXNGWHOWb0Jz6UeZVgVZN+SNwH8X407LONhOTn8qFIJ4RuF/I+l&#10;NDTB/mG3Io3Hp0HKrh8O3ynHGcjpRtQ8SDkLjOacBIRuZvutgU5FRV3kD71ADVxvGE6HuOhp6pLu&#10;2EjnjPNJweVTLdfbNSQp+7Lbjgc/NU31GPs7e4uZvs9vFuZmwsYXPNfp7/wTX8LL4U+CAk1TTNl1&#10;PIGjDfjuB/NSK+Rf2c/2SPF3iyfT/HF3BNHa+Yr48v5SO1foz8KdFs9I0trK0svJhhVf3YUBWbFe&#10;JxBio4XB2b1PtuB8nlm2bJte7HVm94wnlETeSTtRck+vFcNZaRdahbSXRVmwxP4dq7rxCyPp5Q7W&#10;39jUGg6aINMZUT3r8u+vSw95rVtn9KfV4Sw6g9Ejz7U9e8r/AIlkzY28bfQ1qaFbRXmn+RIfvVyf&#10;juymh8UM0Z+Vn7V0nh+6Szt0LSbcDOTRjcR7aUHHqfN4in7GU49iDxH4etYXMka98fWk8DaM6a0r&#10;GHgdKtahqttdsyr83P8AWtbwNaQ3GohjzxXnZhW9nTdux+f1nP6zy+Z6v4XEcWnLjqa5r4n3EQgd&#10;Wb+H8q6GCQwWQMQ+6PSvMviLr009xJFvz1A4zXzVKl7STkfac0aWEu+pH4D06G7vPOcZYv69a9c0&#10;iyit7fgKPlrzf4V6fvijuHU/e5r0a4uY47fykODjHFY4ipOWJVPojbBw/ce71MnxhNELZow3WvNb&#10;kk6siIerc12niaSRY3k5bCkgVx9gsd7fiZxtw3869nA+7Uuj1sTJUcLGn3dzuPDEO+0USHt1zS6y&#10;TGdiYPFJpUv2W2UKeBVgxR3Z3n8sV2csua8jope61LoctqayB2ZVqex1eRI1ijHf5ql8RIynbDH0&#10;qTSdMRLVWmX5q9unU5aCZpHWo7le8mMh8yQVd1PzLfwRLIT96MfhzVXVLfdLlZMCtbTNHuvEWiPp&#10;tu27zItm3qOOa+nwc41qcUtz5/NsPKC9pLZM+Kfj2zaj4/ubcDMsSJxt7Yrg7iaK3fzDKyMK9z+P&#10;Pw/l0fx5/bBUiO4hC9MjcOPzryHxp4QnkkNzadNudoPf0rCpha3NLkex3U8dgZYOnCbtdaHofwqu&#10;bXWPANxbzZZrWTClf7pGa5fXba6ttSZIomwG+X1NdR+zjoV3caLqyTA/LGpK7etQ+IrdVllkuEbd&#10;G2P1r4+6eMnG+vbsepGpGFCy2PUvgtK+qeDoA7gPBebWVvQgf4GvabGwt49FY7cNtwv1r54/Z/vj&#10;NJJbJJtz823d6GvpLwxjUrNLYruXrn8K+Rx9R0cRJS79DSUnTw976Xuef+K7S70qSO6c7Q8nytXZ&#10;eErVZtNjkuX3My+tUPilpEklkytb5jikUit3wJp8kmnLLGu5QgrbC4qMsK5W67+Qq1acsP7RvTsY&#10;Xi2xktZGn2bV71Y+HV7d5W+hbmGTO71xW/4r0WC+01oZSvmMK5vw8IdJsGtw+x9pX5a9DA46VN80&#10;NzSFaOMy9wau9vkcD/wUh+Fc/wC098OLW58FaRD/AG7pUjuAV2+cu3lP944wOxr8s9f0PW/C+sS+&#10;H/Emkz2d5ay7Li3uIWWSNsdGU81+zHg/Vv7P1jz7kLIqtysgyCPevI/+Cq37Kvgb4yeGNG+N3wp0&#10;SOPxAJltdYhtVAaeLH+sb+8VJPPXFftHB+c08Vh5UK8rS3Tf5H4Tx/wn/ZlaOIwUP3b+K3R9z8t1&#10;bnY5HorLQBIPmHzEPnPrW58QfBOofDvxNdeHdUj3TW8hCuv8S9j+NYbRFD5gGO5Pp7V9dFrmPyyU&#10;dxAQTuLg7hkfL14pIt7S8j5cc8/lQvlZChj83q2SPanFT5m3f/F/+qhpLUn7I7c4Uohxu5XHX86c&#10;kqf6s554+7waQImTubKj73TgZp+xWcps4Pp2/CknyvUIuQ4BoxuP02/570qR/LtDHp90Nj/PNNXa&#10;YvlDdc7fSnRMq4bd/FwB1zj0p3BMfbeV5uTlTtzgmnHIk69+WPek2hvuk9MnqP1pAAUGZPvcbehp&#10;xjzSJloxyJtVirsWzheeOtSbHUcYY9TtXP4jNBkDIqsrZ3E+1SGVCnlsjbs+wwKrmVrFBiUlR5I6&#10;8U4kK/mSpz0+U5FCs0SAxuW6dF+7n6Uqnacpy2CO3PrT9AepLCix5Lkfd5NNVNxyHzwD83f2p0UI&#10;2784/vMOmaIjg7XHKgLtXoaItol+Y4uSMKFHYdqcyu3EJwR3HX/OKT5Nm8Rndu/u0sbSkKUfrx83&#10;U0XBajfKJjbYN3Yhu1Od2cBFI29vb3oVlVvk9cNx/F3pJD5asRyyn5ewPt9aPi1HypDkdNhQ9ifz&#10;okQmPduG7o3pQZIgyvhm4zxjilHzjIYbu+B7VN5XsDURqoFA3jHy075Nirv+7/Co6mlkJZlBH3eK&#10;R4fNbHXH3VPejlYhUMgYDyRuVvusM0wKRJtRePw49sUpZwQVbbg49B+tKdzNl+xqtSeobdjY259f&#10;QU7Eb7lbruyNo6GnD5FORx+fFN25cvIvGflyppOy2NLoWONj2+nFLxwdm7d94Y6e1CEwruVW++Rt&#10;TjNKCqgskfK+pzSk+XYn3mL8pP71e/fr3p0ca8yh9o75pAMAsIg2V+XK8D2pWuJ8eXhDtUYXbxR6&#10;FaLVjlbaSE2nfxz/AD/KmrhXyx4zxxTvPynm28e3HYdvwp0e0nIhXOeF4Wq0J0YrIWwVzx/+unpK&#10;QpXO0bc/MvNRpInm7FOT1PUgU4NGXDofu/w+vfNHmxMckkyswBHble3NG+UDcshG3O0ED8qIgsZ3&#10;EAcjPv7YpV2gbT68epqoyfYLdBQ0jMVLbdv3eetO4OUKsuPmOO9KolYsMKq7cKSv3qRA7NukXvlc&#10;dOnSobFEbMPIkYxP97/npihnfG8yYwuPlPP/AOqpHBJxGyj2Vff3qMKiyYl2sDxt3f5zUqWtgasO&#10;kD5zjdtYldvSmQ+YXLRbvvYalJx/F820bsN6UERpGribopbr3q4+9oVy9UNO0v5XzerZHNO2nzFf&#10;aRjjaG7U1eRlpGz2pQzqzDd8xXHtUfaBMaqushxH/FjnNS7UlTYS/H8W3pzTUV2j2Ft2c7lPSnDK&#10;R7n3eu1cGk1d2JlpsKqIPkMPfAbr+PtSeXtXbtz82flFCEGPOT838XSnoUZfmL+7N3PrWkL8pXLc&#10;axztCLnLDv09aI7c+coZ8knH1NPG9G2lM7cHPXFOwWKqTjkEt680dSSMoc4KfeALe3tQHT5laLJH&#10;P3c54qQMVXng9yKaVDLvPA3cfNWfvFOykNR8NtRiv1oUNtGT9StNkZQdqSdOue9SIjb1B2jcPl4F&#10;HQFIY427TGv3fvLTNzSvlkZl7kduKkxuVlWVvvDO3/OaDFCrNhe2Plfv71Xu6XDqNKrMfLJxtbBp&#10;Ail9mdzY+XHalycN8vt8vf8AKgAQpiJt3XtQ+xNugoVY5AUB+XI+7z9P5UixyMouB0YfMN1OiBU5&#10;zt28nLdf8/1oAAXnjszKPak1GLRS2uIV5y3Az0U/rSSbnl/eNtX+IDuKccEFEQt8x+8aGCHdGd2d&#10;mPlXqewqHfoLyArG6ld/BU8e1NEJ83PmDG35eM04R7GKqGwvGQeOaGVGVUPLfeT2H+NUtBOXQSJJ&#10;GPD8s/zbmpDCuNiyFtvbtmnKiy/IW/XrQo4x5jeopXK8iMrkFl3HaaGEkiMqx/wjI29DUmSd0rd/&#10;l+XvTDlPm3fKvrmlGK3YmKhYjYF5X+6Tkn+tQxo4LMq4HTbUoaOaT92G3DnO04yBSYVG2J93q23p&#10;0/nTsxx1ARsm7jP+yT1GO1KxZ0zFjLfd3elI7RKPJZW+Zs7l4wf85pWPlltpXd93p2qYlNXIuQV+&#10;dQD94Nz+FEL44IUjcdu3v/nNBLh1JkVd386HVQ/lrArAcdOB70NRuTcZKzRKwijYsWx92o1yg2iP&#10;5hxubipSHKLuZd2CVGf4vQ+1NkKMjEsw7Ky+uOvtTXkHL1GlPm3MDlm6Z/nTSFL529/lUf59aUor&#10;yHn73O7zM4PpScDk7fl4P+TR9nULAyg7VBPzfe29vam26YTDlTz95eMnFORtwwzZJpmCRtAHy/eI&#10;GOKPIIuIrQRqrHn5efvUbmbO/qV+Vh1ppZVVWyzbchu+acpHLqpGORu9amQaDlDK3Jbbtped2Qf+&#10;BL0pjsApRyAxOTT45F24Mnfa27jNSVHcTLKdgG7PTPTNSJtAwQAV5+9xUeQF2qVYf7vT3p37uQjY&#10;7dM9eOKN9A0uIAyuQQOvzDbUrCIJ5qN8vBxnP4VFCxC5LfNuPHTvTmDS5Hvke5psFEUxxqzDe33Q&#10;NmOvX+tCIYhlo8qzHO1sjHb8aI2YZVnB5xj160MhboMr/dXvS5r6i0HBHdiyYXHbByBik8xCfLZl&#10;wrfkP8aUAkhUc9xmmyFG/cpJtHWpZQbggYJH0HvzTmxhnLDhflHr64oZWmTzEGR/F7D/APXTVYjC&#10;x7cjnlf8KPhiGoEZ4R9u1s/M3X2xTmVV6sDu/wBnBprNLJH80ffIwfun/P6UJIWTB+8OckVMoyHc&#10;f8nzFD2/i559aSAIr79jH/a6YoVghJ3tjj6GhjHuWQ/eYjhfX/PrRfQXKSfu1OEDBfXvj1pkQZlJ&#10;3/73y9KZITtKANjdx833fanfKUMSbQqjLcc//Xoj7qF9odDsMaq798sRjpmhoc7lU89R8wzQpZHw&#10;8gdm5oTLAJuw3TcxolZaleQhM2eI2xjkYwT7U5BlWLD5h6UiM8sWxpPmU/N6fXGaJWVG/dN/wE96&#10;zt1Qe8NAEse9G+8wzxj8jTtgzy249F7Uhlk80IibTjLD8f8ACmEjGwscKM9feiXNHQItEjLtXyim&#10;d3909P8A69JvWHai/KOm1h1pVDhCgdT3X60bsSH5fm2+xxVK3Upi7U3qyt2z6gH8KBIcMv8A3zt7&#10;8e9KZcLlEI70wyRsMh23KOP9mhr3Q5ZCgbiIg7Kq8nA/SnOE/wBYDn5s7W+tJtjZA2Pb5vX1pFDv&#10;IxIzwBn+9SEx23I2yN82Mc8U2PKP99mAP979KcVVDx8uG556051GQpPP97HSk46DUWyMO7JudlG7&#10;7p9B9KFVBtLS/wC98tLGkjjG9f8Aax1pzRgNy2PXvj/69S/dKjZDGDqqoCGZl+g/+tUiKqAl6CsZ&#10;G8BmTkYPWjneoV/vDPTpVaJaD5bMMqI2kAXcB/XtTY2ZsDe3/ATz+NOhSLLMxY8fdAqUZByu1u7N&#10;t5oTurjURFbyucqV7Z5yadGTImOS2fvKP05pICCmI26Nxt7U6Qp5uxpM/lR6DfmOBAX5zjFPR5Pl&#10;VjktxuX0x1pmSeWz8vHHenxHa2xVYs2QWqbi5WiZFjVMBPvU6JUwGyQwamq4XjJx/tU1nZvk4GGx&#10;ubJxRy9xyaROCu75zuI6bR/WpJV3IpUFti56bs+1MjbAMn3W9e1OVmjG0rn5hna3X3qVdhcm+R3Z&#10;QRnGcilXBjcOcEthef8AGmRKHQqw6Z/nmpE+Uhdwb364/wAmqGOCyD72OOTx0qRAW+UDk55NNUKy&#10;4CfL/FmhVIT9223PTK5xRpZjshyjJ2keuae4ymPvYXKk9vemorY2hs+2MmpUBEJO08cAr6VL8hcy&#10;Q2MNJiQfLnp3qSIABSV3cZyKaFVtuV+bd0oKgjAPH+ye9AyYMvl7GX64PJpwADh+nFQxcKSysw6e&#10;uKkyzPtc47gYot3QuYmDLIrBx97/ADihFBJkbhv7p70xhIybD0z2FOVA3yyH2+Y9Rmp1UjRT1s0O&#10;VWCYPbnk09lRm2qw44PP+c0NtfgL8voaPLJXbnO7nH+elHNroD8h0St/e/D09qegO3YrbWzxTVJT&#10;oPmPvxT3LI23gHH50K+w+g5geGYbsHj5u9OVtwA6d8023LDJMm5tvT0pybmXzJmVcrxntRJ2AlCk&#10;8tjluGC478UjoWcMvXHfHHNNQ5HyP97j5+1S4J6j7vH3anUd/dGSAnAbPHpTikRiPKt6UEqxyDQy&#10;x79oPy7s/NQrX1JAgHaxXv0bipjjZtxtzTWA+6rnrj9acCSMuelX7pppshFU424Gf72OtKF2y52t&#10;/s5zinZO3KGkLHd90eny1HLaW5Pu9R+SoAU7e/1p4LE8fLTcGQq7D5vanqAGz+Xy05S97QLyvoP6&#10;Nh1604sQ+F2+3oaYp2DbGP8AeyafHtRsE9s8mkog5dGh8IOcEnH8J9PwpTAqyEMqtkfpSKiHlZPc&#10;+1SKgUhWGe+c1XuiBjIvEfb2qTBY5K/MDx/nvTVYlt2O3apHG9cgEfjis4jWwrfcwR7MaXaxGAfb&#10;nvTHyqj5+f7tPw2cKa0i5FaMNg2gLz71I+2MDa3y9AKajRjdhu/T1pB86M+7BHTHFLmdxbbDyST8&#10;pP1FOiXcynHuM9qbscHfu96cqsPnY/8AAvSl8Qeo9drJ85H+NIoymz05AobzM4BGC35U3KddnvxV&#10;cuo29RwAKYz+VOQPvZwfmI9aarc7i3/jvSnExv8AOBub+VEbdQ03GlvnzjikCsc7flpdjAMWC9P/&#10;ANVCKMeY/wD3ziiT1FEaIgHwq/d/Wj3D8cnFGH3Zb5ffrxRI3fd0XrikNoMBUwOnXrikX5hlj0zS&#10;kKpJfpjNOKHCum7b3+Xmm12J5RNucFc/X0pQqsu1w2PXuaaGUuU24z+f1p2HQblViDxj1pFadByY&#10;K52kfU9aUKCMtk0w7z8wPX071IrHZtR/l9acUVdjcZ+Ykk9MUGNZeSxx6s1OVvmLbu35UiMGjO5c&#10;dwtAtBA5Xhl/SinkI65+9/vCilco/NQ+UX3KG/Ok2R7i4x1HzU4xcBBK3tz60NCM8Nk9K9/m5o6H&#10;jWsK6KPvA7vc9KEjBHPZfu0bwAAeeflwKA8agE/e+nWj1CNhzbNu4n7vH0ppIC5f14x2oMirGdq+&#10;5O7rRsd1yyfxc47cVPNKXQN5aDjuUbYxncfTFHylCoHtSAqrEANu29jSyA71k3FvlHy46VXxbB7r&#10;2EUAM3Jx04p2GBXB5DfN6UoyV3t/dpmIwP3pZQvQZ68UOIW0uP8AlAZt27dxt9DTQsgz246Z6ULz&#10;yB6/hTXRVJmUD5urZGRR8O4bjRuHAb2qQlQOD93+E96dEoIZk9c01wB8rjav8P0oTFqtUOUmVBkE&#10;4X5hmgFZG2gMpXn2FNUbD5isP9o7qfw7qj8qo5xxRexfN3APzgLjnrSp5f3pGGP500yCNPNbOMfd&#10;VvmFBUyDBC/L39TR0M5b6DyoZWlNJJ8pZlcH+8w7UkLNs8tgvyr8y0Hexw2McYXd0pp6DuPUyIm2&#10;QdOaQ8HcQV70hdAoRT9zoTzSku21fN3MFxupC0FSPaORwf4t3JpEztIA+opHT5y2/wC71+br+dCO&#10;FbasnK/7VVzDelgAhb5eg/iVvSnKS0rGNA3H8TdaRuGUH+Jc7fTrQFHmbWPbG6jce+gf6tvnTc3a&#10;nbo2PEbfe7tSiPlgOmeuKMYVSD1JP3uMVL5VIOXoNiwuIyPl+vSpEIVcE/L/AHfSm7AqfOccAthT&#10;SRoC+Bt55ol8NyfejIewRpFKt2wKVtwba+R/ex3pJMYDOPZSFHFOjySDuDMOR70O/KrFN2EVs/Ow&#10;5XjI6GpH3BcseWP9OBSSmMFXdOuNpHagr5gLE8+uetRfUOo5XKlXRfmH3qdIkUfEKkqST/j2pqKw&#10;dVB+7wtB83GEbv8A3aYDf3hP3iV25JPeghRweWx8qqafK37rYp+97fpTIhISuzd19OPz/CrjLm3E&#10;x0mfldW56Y9KaZAA3BVV/vc/jTcOqmUqflY4X8ev5U6MAtiNDjb/AHqfNYXMxJclPmJ3Afexz1/w&#10;p8m1o9yHbtx7k01WxkMc7j19aFzHukLfN0+92qR+YgEjRqAp9c44P/16VmLSYO35V59ab5jM+4sq&#10;+9SOxVtwO49j60AMBCDBfp+lIsjYKyD6Y71IrDdlkGfTHWm7GznCqrD5W3ZxR8WgBDnPPy9mz347&#10;U50RTjdx/Smplhn5t3Tp1/Cgxq2QT788flRYQbk8vO1sckrxzRGQTlYV3M2ce9BjUDAPstNhjVt0&#10;0qt97+93/Cq9QHpkzZLKNrfnQXG/HnDbn5l296RiWdUI9Tu3YxUkYX7RnflguFHPWo96THF9EN8s&#10;oVK5259f8+lDSxhPMk6BeV29aGR+GYZXGcdvpSkL/rFfb83B9f8A61MfkIzD70hbKrwpbrSAYfb5&#10;gCt2oIhD4ZFXP3W55pCjOuPM5o5tNBEgdIxnHzH8u9N2htwDH1OBzSQxttaIS/8AAsdKXDKSwPCr&#10;9319qkV3ZAwkxwp+Uj8PepG2/eZt3OTu9qhHK4ErN2K5Iwcf/qpZFQDDHcOuP51ovMalqKQ7lSoV&#10;uu3pkCh/3hC+YzBR9O1Dn5lJ/h4prPn5cbgOu480Wsxeo9N7P8qfd9TSoBjbuy3+0KCSshD/AC+/&#10;9OlN4ZyUf5fTFSpczsA6JdgVWI4OF96cIljc703buRj+GmjZuAUdFO7NIGyxkG35P9nP/wCujyK0&#10;EOFkLJtO0/Nx1pwywxJ+O0mkUknLH1K47/40smyTLDhT0B4oXN0JsNjYRH5vbv096dG0ZG5zt7Ch&#10;FUruUYH96k2APvfnkcDv75ouGgm4rIqsnHPK55p3yBldh34+btTv3pKg7lXr1zUar04ycHPWq93l&#10;K2VxQ4zs2Mevenb3+4gxz95TwOKR/LIAPy9BTQ7DcwcMu3PHrU8twHZAbyz1I/rQU3DaD2+YDApB&#10;lirZ28cYp5hcvnPXnqT6UKyBdgVGQKqRc7fvfhTio/5aRqTtz8uaRLjA8suo9V9felQ7Wyx+XuR3&#10;4p62uHZCjzGYSSHYF4HSljCc8ttX+KmhWxucE4X7vr7U8gr/ABKG7r1xUcz6lKKWoituIJU54/Gp&#10;HhUqsYZlZm7GonYjovU4G0jk/wD66VlKLtd8bW+U56iqDrYXYV+RADz/AJzT8ghSR7HnioYio5ZD&#10;935hg+lKoYboiANp+XjrxRL4SbigRl2yu0L/ABDqaXqC0bewZqT/AG3H+9ke3FKgjdQF+761HSzB&#10;aj9hX05XFEpVXUdRjkg9abtkG7jJGeMf/Xp0bMQEIHt9apbalfZCNstgEjDZ+g9DTmxtAz8ufu0b&#10;mwEz83tz+dM2q7ndkcY4p/EF3sLHJu6/Lle2OeaCJS4Kn/vrtQNvmMRzt43AU4hWVizZVj0VulZy&#10;J9RsaxxuDt5PLN27U5n+RgMYY5wD1psQU7chsdPu0m1EPmN0/lRHewMeUG35l653Y60RALhB836U&#10;K+S2V+Udw3WnQlkba6duarcFHYNo8wqAQw5+XuKTK53MxYbvu007Cn7tuPpnNKMKwiRSfm+9zx60&#10;KMSnuKNg27Cvzf3WPHejEZTAzlu9JLgt5Uf3gT8x7Dig7pfmYZLLhiR14o5U9SW9LBtUMsrBR8+3&#10;0qRTu/d7f++c880nzr7jt1NIRtyWUHcPvbqnbcZIs5DeVs+nagQsT5jMvfZtzwKYiYjMin/d4zSE&#10;mRsyEdMnOeO+aXTQdx29Q2zb2xtLcUjrvT727DfdC0mSRtJ4AH09aGJ4zHyvHzU3dKxA4lzDiX+H&#10;7pU00RKTteMsOv3unvTmBD7yzYUZ+93xUg5Te8n4N71P2R2bI0i/eZxt9N1GMqz7ivbmhsORx8vR&#10;evH1p3nRtD5Kg7t2Czfdod5FRWgB2J4bnopPpnrRM/SRnHyr/Dx+VBuCz5KtlevuP6UjB2zwuC2A&#10;fSjqT8x4jPm4Jz2KjJz+P+cU7IC7NygfxYzkUgikL7Qy+u7OM96QqWI5U8k59aNweiBVclmaTtja&#10;pPPanearKoCsG/CmSSkmOOHcoPBI71LI4jZhMg+Y/wALCplsF+UB5vCY+focdAPWlX5IjIrt7e9N&#10;DMy7ccEZyafMqooDOCFH/wBeot3K80KCfL2of95mbvTQy+YY2bkcnd2HrSGRfLwRwD83HWnBRs2b&#10;j68nOKrQl3aHDYpLNDlc/N9KdhYkYFeWHUHpTWwnUf7tN8sNuV04x0zSdwT5RzFGCgE+jYPWlYqi&#10;+YW3HOOnSkXcjb2IZezUpIkjb9592p6bDtpceoaVAwBVfXjmnNulIhPGOPY1GGY7VG31+XjFSMI3&#10;lDt27U9JasNRCPM2svzf7uKXO3KHdhj930pIMKc7NoA6nvTkCkbmB4OG9KXoJ2FCwtzuxt+6O/NA&#10;DZ3B9w253evt9aYFCJndu9R3J6U9EKKNmefT9BVO8Q5hwcKGAjbdx9709P5UIHI3DA+bO3n/ACKQ&#10;OBj5Pr2pMq5KwyA5XpnpSuBIzK8haPOf9qhiE+QAZ6nbgUzLRttQ5+UBlA/z6UrxBx5saqP9kDki&#10;pu0N67D+NpJA3NyPx7VGsYA3t9WyflPtShyAShb8aQMSFDHvyPXinfQgfFEiNlOF6t70FliHlKdq&#10;qMbl5pqlGHkg4Uc7acsihg+Tjt8o61mrmi1Asjjd1P8ASm7iFwi/MfvA/wD1qGHzbypyv8JHWlQF&#10;IixY8t/dxj6VfLHmuLUFbdtUp1bDKv8ADx6/SmM5ViWC8/xDtTvlIVCp687moQKo2hssv3qSslcS&#10;HFWWPyyGxnlTTH/eOqQnjo3ue1KeolPUZ9KYCS2SD+XT/wCvijaVx+Qnlk7Q+5trZ+XGTzUgG0iS&#10;QbQBzhuhodWD+bE2OzetNfDZAb72eD/OqlLmiKw6WQb/AJT8uflIXmmwEh2ILM3Xceh9qdM0cCEJ&#10;t+9n/wCvn3oaQEZKkdyF7VGnUrTqOiVCm0xbW3dR3pwYq6/NjPIX8ahKDfncfvbvlBqb5T84YE46&#10;rS5RizIY3+Zv8KYkgQfKW29FPrS7AThzx/e7fTBpTkBQ67ccYZutEZdEJ9xYSiAnB7/xdaQbeCFO&#10;0fxf0NNRkEhYnP8As1IwzuTzO43KoyCMYp9LsPdHFVDcY6f/AFqDI0gYBdv0xzQm2PhD7UrbjIOc&#10;H2xxS8w6BhxEsoRj3ZVbOKcWOfOjGFbjmkVyAyM3y9Ru7U6E7DgjcM5Jz05oVw30Hnaq4DMFZcbf&#10;Sl4T5mX73p2pCis2AOv3RjtT4YVJ8vcOP4fX3o21ZWo5EWUhnTb6r3+telfs8fBjX/iR8QdJhj0W&#10;WSya6V5n8vKlQa4rwv4P1zxXc/YtDs2mkH/PNc4Br9P/APgmx8HLXwh8NLTUvGOj7byFg26RQCOo&#10;x+IIPsRRVqww9L2tRaGlDD1sZiFQoq8mez+Cvhz4f8J+B7fw3ZWmzyrdPM4AAOOR+dT6Jp1vbSyQ&#10;QD5I+PrWl4n1BLNzEshLSSFmX2zx+lZUE0pDSRrivybOMZLEYqUb3jc/qXhXIaeT5TGKilJrVmXr&#10;N8xvPsqA43Y61u6XI8Fhhkx8v3q52wt3vvEOGH8VelNoUEmg+YExha+bxjjzKLPo8ZiadGMIvqeA&#10;/Ex/+J0syp8ytjOahtnkudLaIjntg9OK2viXpKJqrBD6EGufsZms5mjc8N0FOFo8j6HyOeV37adi&#10;S0imijaSfIDY6V3HwncTX2x+efWuQCme2Uf7XWu3+FNsltdxkj7rCvOzaUZJtHwcZv2ylLuesXun&#10;RJ4fkaNCG25B9K8D+JZntbx9vG5j3r6Pv7m2Xw9lT1XFfP3j6KS+1v7KBj589PevBwVbl91s+iqY&#10;jnw/Kzr/AIYRb7GKI+ldXeWEqAkHNZ/w40U2lnHxn5QcntXRaviOP0NYe0vjHY9zA1JU6cInC+Iw&#10;yW7buuM1z+jW63F7sgO1lbd9RXQeKp1dNrN3z8ves/w2Izc/aMe1e1TqSppNHfj5c84QOl03T0SE&#10;LIfmxUlzJHZRsc81At0duf0qnqVw0nD9K9CnKco3kejToyckm9DMvb0SXP8ArNw/lWv5mLRRDH/D&#10;WJbQG51UYT5d3512dvZW6WewL/D6V63NGnSUVuYqtatKT2ucTqly8dxg9xnr1rrvhnqD2kFwVj3N&#10;G0ci+m0nBFc/r1vFbTMzCrHgjUpLO980HhuGHqK9XA4p0pRk+h2Y7CxxmXySOH/aS8PLcaDPdNaH&#10;dBqBZCO6P/8Aqr5t1pTaDcyN8uRtFfZnxdjg13RTD5XOcMRXx78QY5bO6ktT94Ody49+te1Os5zc&#10;4P5Hx8aHs4qjUW2x6B+ztPp94l1Z286o0keCrd+KzfGmhrHd3MGejHGRXI/BDxDBoviy3lFwSpkx&#10;tx+ler/EyyE5EsNrtZ+Wbv0r88xl6WbOX835o+qwak6PItbHJfAy4TR/F8cUzMFdtrfN26H+dfV3&#10;gidYLfbaxr6NuxXyF4aE2meIorlt37uUEH/gWa+ndG1c25jnjJ23USyKPXIr5TPYSWOjr8S/IqvF&#10;VYqCe6/I6/xbZQ6lYzWM6Lu29fXisDwx4wGiwPpIQBg22tI3c9zZeeGZmA5rjY4nTxzIjdCobawr&#10;PAxjGTg9rXIwtGMqMqVTVLX5o6TULy+v0MjN9M1z2q6bdw3sc8UjeXNy3zd66e+dfJXCANVW40+5&#10;ltVQ/MEy6rXoyxEaclY68LW9jtZIzb1YtHRbvf8AeXDZrS8HanYy3SrqirJbbwzrJ0+v1rkfEevi&#10;S6+wAdK29CVVt1djxxX02BxFSi1JSOjFYSnWwLjWV+bR+h8lf8FZP2UdN8PeOl+OvwuuGuNJ1i1j&#10;l1C3HP2a4IOWH+y2OnUGviGdQ+5FBX5uoPFf0A/s8fCD4YfEqaOz+JFpYXllHdJKLO/2mOXB+4Vb&#10;gg+nevzt/wCC0H/BO6x/ZP8AjFJ8S/hF4Ta38F+JZmnhitl/c6dO/LQYA+Rc7io9OK/eshq/2hlc&#10;Jya5l26/8E/lHinL6eUZ9PDUbuG93+R8HYGdwX2yzULu2b45P4hjirBgYlm8vC/wp0quka4JZi3O&#10;drL0/wARXS7y0Z87KNpEqgtLuyDuX8xxS+WE+cgfdz8w7DoM1E+RJvCsucgY9qen7xdqnORxuFVp&#10;FWYtxY1bYo/75x3FSlh5u4J8ysD90c/QVHh/KVUT39xTgMPndzt+Van4tSddiZWz87NwW79/8KBj&#10;zflXp0NRbpDINmGyTlfXFTnYsnzMfUfMeKa93QbVx0aY+ZGyNvT/AD2pyKo+ZgT77hxTd0kMfkyA&#10;HbxuVhUmFSU+VIx7Yx0o23C2gsYyhYcNuzup8SOq7g3uV7+uajGxmyo7EfTmpGU+aI4GZTkbvTFa&#10;K7Fy8uxIZAU3qMYb1zSlY/M35CnbjK9RSROCBGo+YdfanAt97GefwFF/eHbmFz8/yAf7W7/PFDri&#10;LcxBLHII/wA+lKykNmNlwy8570Eh5GXPfj3p7xKtqEcytF5iRlQwyTu9qTKK3GF7ld3XIz+dJuZA&#10;GH3mbGPSpEQli27aTzux0pehHkR+cUPmiNm28kKuc1JKJQ3yRgbjlmbJwuabEHUtJID2G7binNgy&#10;YjDA9/m/rRbTQkIUI25OCfmb8Kcv3iq/K397rigKJoj5q5z6/TpS7kXajAjsrZ96OWMio+Yny5aU&#10;nK8UreWG3LL8uP4aFiDdPmVuMHHH+FOjjSIGNXywPrwarbQdugmzaFK8Af7VOCAy43M3ynoOKWQt&#10;HGGEXzKx53frTomwuCxVuvy8Y96gmUegir3ZMfKO/Q0KdymPhsNzxSnAj81Rg7gdpbqachVRuC4H&#10;UUa6DT0GMWZsqCe49qcEROUjOBx97Bpd6IeWBzyflpSyN5bt26jbnmnKV+ggjQmLymU/N0A9Pegg&#10;rK2QW7bvf6Ui/NICgba3Ib0ohVoyUB3A9cjqfrU7kihdkZiU7cD0qSJd7ZVDjb61H90/vIyR/Dlf&#10;apEB37j0z+VHNEf2gjYGTC+/TvxTsCRsAc9OW5FNQ7kEm0/e3cHuKAI2O3PY98c03puPqOEhYqwA&#10;5HHPenP8qff3cfKtRrG6y7ozwPu1IPL37QnPSlsHoKMyMkozwACFPOMdajlVEbaG3ZYcHn9aUSsg&#10;8xRj5cfj6U5pXAPmMu7sFX2pOxVtBpdcAttG3OPYZpigKrERqd3I9qVzKSMNgbhuGOoxQkodPLGP&#10;lb5unHFEe5nIEBVcu3VsjcO3SljMUv8AqmXr1NN+dTuXjnj5ug9KUHeBGI+etPYObm0HEsibS313&#10;CpAizK3lSMWzhvb+lNe3DhmBwBx8rfrUiKqOGjIbjIHY0cvNuVZ2sOw2MydD2z096jcR5DFWb5fm&#10;2+n9KFOOHHfHFORgFywHy/ex1PvVaiFi2lW8z5QOfenp+8HyjqONzUbGZQ27G1eMDP40LuVxlO5G&#10;7jip0GvMHi8vLblbruHT8aawRkbE2dvDZHtUgjdVDZ3N1wO1D7Q6mUn5hkqp96OgrMifykg3Abt2&#10;PemgZKgjaP8Aa6/WnlUnLSrkL91eMUoWVjwwUYyeetQpiUWRyGKbgp9373zHiiURNL5pRt3T7tLg&#10;q24NyT8wYd6SXfKNgZc8bQFPPFP4in5ijcy+WEH+y3pTfLaSTDRj5Puk5oAbcFcbfTNOkEapuDsz&#10;YA+Uf57UlpoEvejcaqbGICn5m7emKduOPL+Zl5+v/wCuhVYo3zYz/epSMDC9x949qG+bUAQfJsMf&#10;y9RjrSOwPzeYW8zjp0pd7bPMXDYPzKpxu/8Ar0iklD8y4z6cZp6bj0GhNkjR+WNvue/rTkiLBnjj&#10;Jz/teo/SmlSsnykcEZHrUgCom8/3qe5na+w1FUsGX5dvDcdfQUBS6qqJ06g+lOKOIy5PQ+vWhcur&#10;ZJz6EfpS06DSGhJcF5Ao5wNrZ4/xpoZQMuSzK2fvZxmlPzMSB35NIQU/u8ddvOOaOuoX5dhAQRiE&#10;/MeaRw8XDcMCR97t61INqzZO0rx8oX9aa0YUqxbv/F39qmK965opdhrfOfnOR1XmmxkSNknaNx56&#10;/hTfMjY7CSob+I1M1s27YCP95R14ovyk76ojwHZcYY9eMVG0yOxkxnB+WnFeW3x+W2MfNikOWGc8&#10;BfTik4+9cNhhiOMs/I5yO/t+VRIrKNoX5s4z7VIzGNF2AsuAfrRJI6/Nt5YA9vl4+tL0KWu5EImI&#10;3lfcH8KEbeSrvu6cCpJSQmf9r5vc1GN8beYRyPu4XocVVnIUu47Ecjq4XbjI9McVHIrMCXx0+YK3&#10;I7fyoZ2Enmu23aMfKOv4UhymPOPHXO3+lRbl1bDTcRWAIyWHOPoP/wBeKkCAkzBz70yTJO6NOe6+&#10;mKUmQj95IdpHzZXvmi2go+Y5mWRVeKJWXcS3v6dadN5W1kYbRj+I54zUcQ2p5ihiyrj14+ppyh2T&#10;Kp15GMcYHTrUaFXCQqqlApG0feXkCjcANqqcjjpzijczKTu/i65/SjJBV9zbW64XrT5QHIAASfwp&#10;/kKxUJJz1x68VDG5mLTAbcDP3ealO6B/LU7gqnjb7Uylaw0o7BlbgqcY/r70O8aoo8053YU+vpR8&#10;ojXarfe/i70ZUkr5bED+6velewcqHq+HaNvlxyT2pWAkXbGGUqCfmP5CmNJIdybVbDe4xQXMakpJ&#10;6fN2/Wla7uF7Ar7vlKnH8OCP5Ugdox/D8y5IY/hkUig/NIVUZ47cj1okUMoV13KcAHH61VtNWSr7&#10;CtGFTEe1sn5+vOMc4pxmjVWJPQZzuxih3WIYWLLN90n+H3okdhIqMn3ucr3pR21DUckkTxSQI+CP&#10;vbqcQsR8xM5bkfNntUJjYx7jj0K96Iml27Si/dwN386Uvd6Ar9STcQ3zo3rn6E0rOuN4LKzY2tnH&#10;5+tISFLMCrd8ZpshKqxGfmwcbe9TqV8MR+YQ2HX+Hn3FCzoQEB5ToR0FJA8e3Ln5lX+LvmhpIo8s&#10;Y1Xb3CdfbPpRLUXS45JSybH5x/FtyfpSMCPuN83Tp70jF87stnjPPWg4BWLJK8ZZv5ZqeZIuI7ci&#10;qA6Hdu9Kbli+9v4s/dWm9fm37vZh15oOQwaUgAL37cVPN3Fa+44OwAXa3A+91oXYd0gZuuW3HoKj&#10;LKFB8z+IAMx5NOBj2lGH+s43BuhqeVz2BEikrklDtX7o64ottxcsF43fN7emKjBG5Uz97n5OtO3k&#10;IXSX7vP3s5FV5FX6jmkOd0hZs8c9v88UMwEmQD703gHeny9M+/H9aI1Bh3mJv9k7eRRytE8zuSqd&#10;5Hllgu3060jHau8fMv6imIS0eSrf48U7Zvyjrt8vv/SkvdGpdRYzHLEzoD83RabCUwEwc9M56Uu3&#10;sNp2j5ef50spUIBKMf7Wc/pTQ0NeQkeURnk/Lml2IoPyDdjk54/L2pmTjJHRf7vv0qVVVgJXmY5/&#10;vY6UNSlqHvNixZjjILMfmyuTxShVZGUKzZXP0pkLsY1D9jhqfFEyuzZbPC9eB79amzSLjLoSrsQ5&#10;xncM/N1pxKSfLjkHHsTTUAztUbht/WlAAVmlT5Rz83aq31QX5tB8EkiKQE9tz87uKc4VCu2Ld7g9&#10;84ppBO4Rkgfwn0qREWXll+XoSvepasJc0dBwwT0Ztq8KPrUicnaw3cb8ehqFnw+7PAOPr7VMJCxX&#10;aSrdQV7UK6HYcZSWypbDECpEjjVfLjX8T2qHC7t7buPm+tSR/P8AMse1W55FFyrjgodlG4d8kHoD&#10;UypC42n7pwWPcVHH5bE5/u4X6VNDv2bJCMdvQe1IW+g5m2x+ZjnbgDmnAbkyjDefvU0xrhVEnT15&#10;yc1IqDlCflVvlWiL6Meo4Yxs2HI5anLxLkLj5cjjPFETsVbBX0+70qUxuow20Kp6LStcHHZixmL5&#10;gf8Ae4oVd67lPy09f3Tk9f7u2kiQSwgRj5s9ffNFuXQb5th21fLLRjrjtQG2MSAOnCjqaEDRkDYR&#10;tz/D1NOXkZLD6mmx8oOzgbNnzfwjPWpIwjMQ0WPl4Yt3pjEqo3M2D/F6VJ5bN+8U/db8qOa+pW7F&#10;jAKYKcL6HrTo/LGQY13HkZ701YwvzeZkEfdx+tSbnxtTPoWqLJyDcVU3qFZs4H60pU78Fd2f4qUh&#10;tuwcc4FO+/tJHzcDNG8h6giLyM/NnvQ3LB15XsKUKgHFOChWyCPTmjmHboOiZgGVnH0PFSLgM23r&#10;6dqjhKpkD6+uKkG3kKfbd61Ooco5mG87F6/e9+KUKwXLDp0XvQiqVBCcYye+acqhfmZeg6iiz3DX&#10;YA4bqrdPWkkCsrZ+7zTmO5vMC/gGoUKAWVuv3apIm/Kx21XG8t977vFIiYb5hlcYpU67D95eTSIC&#10;QwLD1+WplHsVZbj9pGP3g47etSRoivlGO08n3ppO0EH067ulOGVCpu+8w+buaNytBQQTnc3+7nrT&#10;wrSSEHn/AHaDC8a8Y60KibhGTyefwpuIS5iQFM7lLHcvPr+NAK4y8f8AuikfcD0I/wBrFLAij5VH&#10;XJ5FC90Xkh6KxfKDb3I9RT9rxjj153VHJvU7VJ+X06GnZCtliG4/yaXoL1JD8nzZzx2708EY4Q+n&#10;NQbgxDHOCfyqaN9qAsnegqL1E+TP3vujFPzjpx25PBpqoGyJcn1PpT9oO0zpj+X1qr3JkuopLFsS&#10;E/8A1qkVNybs/L9aikjKqeD92lXLhcZVlOWrNNR2Kj5kjLlcj7v+z/Wgtsj3gZJ7YppARtpb7vck&#10;805QsgLjt09605mgFxwGGMmkYJnczj8qCVYDcDn6UcY2/wAP8I9qnzFoB3HIXp/D1prxgDJHJyOK&#10;VcHJ568cUrb34cc9RQu442tqIoZVGWbv8pPtShQ33x1pACicvnvml2lsNu/i9Kq75rFCCQYy2PTP&#10;vSEYUErkL93nr70bcfK7e5Pahk5JLd+mOlDJfmOhXZnJJ9B6U7BA3Y2nGfvZpo5bO4lf7vpTchud&#10;pxnjn9KXNYCU7cY8z+H1pUAC4C7iTzzTWIAGf/Qf0pysIsSluelLUOojEKuAo+b0b3pSRnhd386c&#10;QxBZlwS2Cq03y2R/mJ/KjlK6jchF2snc9KKd5bAfJj8GFFV7wWk9j80wqsME4Y1IDt/1Y+91HrTd&#10;wVsg71/vChUMTZH3s5r3oqMdjxb2JFCKOTtJ9qbn5tpTv1pEdc4YfhSrHvkxIcH6UpFfEC7TtZfu&#10;/wAQb1pwhWKTcyMo6+maDGxOFcNjqfWk2ABTtz23H+VPRor0EMfmEMDjjgUbznBAp0p+Y7SMqOo6&#10;UrfKMmTnvTiRy2Y0AhWEi7sn7tIdyjJfp1YijBJ+ZO+fpSruLbwOem09MUuWzQ3ZxEEakbs7v9np&#10;QSx4VRjv8tETMy5C/hSiQ/N5krBegBHQ+tEn2J+Gw6NRjg/d6e1ITO4K7gfRfwpPMhcrG+7d13Ck&#10;jkbzNp6dz/SjXZAO8xgOU+8cVIsqEZOeOh4qIKsknyD73Pze9ATjav8AwJj3osXrcdtJJcnLU5T5&#10;I+RDx/DSZCbW39yMigPIm4g/8ColzWRNuVjnZpZPkQ/XPej1P90/w00yuinHAHfFClFXehxng7Rk&#10;mhWQ5JJgdyRtvX2xxzTkJjYFl+7/AAtTU+YMxZuDw1OjnkKlwDvDHO7HP0pOLJ6jZCpLHj72P/rU&#10;Q7mGATuXn/61Eu9pc7e+frQAM5B2hf8Aaq4xtowd0OVshkc/N7jmjbtfa6fw8LnGKQ7NuDjbT1ZI&#10;2wx3A+po5VEroALKyhEK7Wz1p4nMZOXOW6YGRTGQgmVRnccFfSnOAI9oH3T60vdsNXQ5IW2eSy7j&#10;u6+lCAfMGYhh973pH+UcenVaURkkugK46ZqFe4nLlAFgAzqV7hutO3qMBlJO4HryKbkoFDNtzx19&#10;6dGvllgm47mx15o1WhK97UduJHPQfeyvSmNKhcqkjf7S+lSkPnaq9hn2psKKzbQenr79s1Xuxdgk&#10;mAUD94HPT5vcUvI3PGuG/ujim73z5LE4/u7uRS70Y42jp1/CjlTC9o6CuG8vzFJ57AUqurLhmz6U&#10;1WYRs4Bxn+KgiRJsmX6nbS2Ki1YI0Vn3Ek9d3tTcKi+Y3HPze9SFfMB2tzj86jeMY8t+VwP4v1pX&#10;V9QAAyDlV/2WYdKHcswUjhh96gu3dvm24x+FBVUfcDlhzw1VqStQZF2At97oOetB+WTn5f8AZDdK&#10;GYSsR15xu245o2HvtB+nWlqBIpWN8ljz0YfSmsEZgwO0sPu+lChVf7v1/KgAL8+V/wAKYwUFfk83&#10;np1pywjALj6e9NKqxyI1bd29aN4dVOD8tGo7gjFHYZ3ben1/zmiYr1J25+770EI4xErDb1ozJt2r&#10;0XP8J/L8qX2idWCRv1MeRu5OacWZJWUn/gXoKaqKd2V5I/vdKaA4GFHstaWHGKiSRsFbaCzEHKsa&#10;NgZmeMYGc/epowX2uv3hnbQrneoQjjqzc1PQO45ZEX5kRvTbzSS+chGw7jt+6ooChRtLfeyAfWkd&#10;8ty444OMZAz1qeothwUozNs3d/Smna7sxYrub7tOxIwwh2lWyPejJPySR4xzjFEuaxS2BzOpYsA2&#10;D0pqvk7mP046ULvOR2Jw3vRMPn2IP4vxp/ZJ+JXH7Itoc/xdMdKZGJN27Jye7fypwG48r823lmFN&#10;XMfzA/X2p9NQ5SRW3xfMSFbpnP1pvyg4ZPw9aC8gk2+Xjv6fhSpG6r+9H06VMSlcRYyo3uOvGW7V&#10;JtbAVj/3z3phdSGUsOn1pu5sFYz/ABY3BelarYXNaXcVpcSduOeKTa0o3KB6jIzS/dIi2/7rClSR&#10;VT5tpx0K1Pu/MbcpCox+8Vwv931pQfL/AHGzA6lj2pDvMeEwpP3fT/8AVTl85e6kf7OPzqAUew0G&#10;UhpCvAOKaikvthDfXjmneash2Fe/Oe9G1Yn3L90dsdadwBuYyxHzDr74poddrN93BHzYpY+ZNwZv&#10;u/lShvmw471OyDcby7qfN2qaerN/AAR+OR7UjE4zt+YjIDdvemjAO4/Mu6jlcipaDvLPmqW+ZWON&#10;oHT609txztP8Xak+8F2soHcKOnvTmwz8dicNjFaeofZFLuY92NvU/Wmw8FUZmbAw2T+tNV3bcrKd&#10;oI/Gnq4PBQld3zMBxn0qdG7i3ED+W4CxZzjO4dKerDdvZVxn5VxTVLI2Uz/tfLmnbo/9WucjrxUS&#10;kr2AEYhyxXnoVz0oaMhNyEY/2moG5TtdT8x+U9D9PpTnd5E3Fc+W3y8/54p82yF8RGsuyTY5Xp8u&#10;Owp7rGP3bP3wyj37UirGxfK43KDQiERbVHHUc809w15RyOA4AGd2fx96dyvy7/4ewprbXTaepX5c&#10;URKruFJ+VeDu4qHK3QpS90c0kar5Yw27+6fu00xkHIPPcLTSqpykg/2vl61IyZO5G+b+L1NWvIne&#10;WoIGO5sfhtHFJIxc5+X/AGu1I/znEhPHA+Wl3E8sgwvKtgHPrU63Dcdt3fwD2pCIiGMke5eR04pY&#10;9qnaxDBudu0/yoZ1Db0+Xsw/Cl1K23Dq23KlVPIHahVJO2P07d6YsQbnC5xxnmnRh1TfJt7/ACr2&#10;5oSbJHTboowJM/N+vtSjZuZ4QVHAK55ppEhJkH935WPOP8KVcL689fl/SnZoEDO4Vt4GcgqM0SOZ&#10;ImZC3Xhc9KcSdq4X5QuAxpFbdJh5PlP8QWkmOURGEir+95YAflTnJMZUDj0pvl4UruGW3cYz/kU6&#10;Mr5bZX5d+0MfapqS90iI5AdzI7Hhc7tv602F9ocYXJzllpyy+W7Ki4VuG2tz+FNL5G0DPY9OaKdy&#10;3bcaySHaUdWJBwvpT0bzCok5UPRGjgFUVY+zYp64LlixUN14qpdhRGyYkZ/M+U9gPz/WiRZHHzDc&#10;S24e4omzJt27Xbqc9RTVUpw6ZLDsBj60ly7BJa6Dh+6XeRjbz96hSXzInVu9JlSGfc2P4mzS7gFw&#10;Dx1XjrzQNXWg8L5Yw21R0b2NKoYoV284+YYzUaSCZty/IuOnr3pzEKd6sqgL2qeUem6HqDEf0470&#10;zYzjAb5hyze1OD4VSjEYIOPT3okD7mP8qcbg3GwbUJ6NgLkHOc0KcqJTx9etNjABCsp/LrUi/INu&#10;OnOKOXTUj1BQTIpWQsNvygdfpT90gDOnUL97AzSJJ8i7V+mDjn8KEaPZjH3v4XWp9BoJyyjzvJY8&#10;9FPT3pwBWTYrE99zHr+dMKM7YVD93+93pXBjb7vuy7qJWC4EbpWjWUrjvjpUkmU/gbPf0J4qMAqz&#10;Rlv4h83+FPXzCMO21c5+70p82yC11qNnzuDJJ8rfeAH6c1KuQqvISVCgjHcVHGztuHzZ2/L26/5/&#10;WnW8iiIcdsf/AF6zBDgGDeYjH7vzfzxTixjJVh82c+1MUE/NjK+u7pxSiQ7sNubjj2p8pSsxyrGr&#10;ZJLA8cVJHuAwCe/XtTQGKcOzL3/pQ6MDndtz/wCPUttQFYt5h8z7xwfqfalYkfKwKjJwPSkcyyKw&#10;Lqv93PQGkZACu1l+X8M1d/dM+W7uOL+ZHG0a/K2CvPSmoTGTIC2N3YCnMyRKy+WyNn7uMgUMJA0e&#10;7G3+6Oh9zis+ZlBl1nzI7Y24YN9OKfCrwyMrDO0fxCkKrIuQPlJxt3c0cSOpJ+VeuFND12BDpIir&#10;Eh/pj370hfYzsRgxgjb684/yaaxZ13AcY+ZfUU8vJIv7wcbeB1/lUv3UD+IHZclH3bgvy5Xik/dq&#10;NrnHGF74pXZ5B8zr/te9NWOXbslH3Tn5e3+NNaoNVsAkwGJUegJ9abt42tHwDjbnrTiM8k85OPem&#10;7FYNInO3n60kGqAtkeWXC9D0yKVSg3FcDn+GjaZeAW29FHrSAY3KQT3AzwD6UaIfoDNjhjyFB54z&#10;R8oJcEbSuNvrQYw2SCfl+7z7UKEZWTtwNvPPvU3ctRC7EB8uQDsMChomLYeT2A9aYFl3nzPl2/d+&#10;WnIWXAGeM/jVOPUrTYXcOp/h+9ikEqFfKWL7y96c04/1mNq/xc+lRoB3+X5uP8KnqMkUs/ykg9vx&#10;pY9xKgjjGPvYzUZbJ3dcdBnpT0DNzuwp4zQhaXuh8RMSAMd3zY+XrSsyA7Qu444GMmo2jxFsx2+8&#10;vehGO9Y9pbPRh9aVugxyqyZPl7hvwu3g4zSxsEXy8d/mJNCll+RTxu/h70kjLIRuI+XjFApb3JAW&#10;G3YPptx09aXYsbM4GFX7x9P8Krs25Tz8xXkg9KljVQA5nZVPHyjrTHfyJ1O7ayyK/v6/4UrFtylm&#10;Xbu/vdaj+Vn3szE4+9zSgBVVTJ8v930qloA9grkIzEr12/jU+YsnH/fNVlQ8sw+6eGz09qtW8SOy&#10;levGcr1qeTox3sfY3/BIL4b6H44+M11b+JrNTC1rvj82PgdSTz1OORX6TeMvBuk+C4IbfQUWKNfl&#10;YRnhiD1r5v8A2Cf2a00n4caD8XPDiSRXEtrtmYN8wPlhh+eSPrXv2s61d6wIxcFv3f3g1fL8T4yr&#10;SpexT0P07wyySGKx0sfJaR0OevrW5vLlZZyTubNW78Q6XagMwG7rTpL1ZnWIfw81geOdbDN9ljPz&#10;Lj5favzWtGVk/M/oPmlKylokXfBrHUdVkuVi/ixmu01XVn03Q3hc/wANcz8MtPnjtzcuv3jkLitX&#10;x/Oh01olXkrzXkYnEc+IcYnmVbVsTFS23PKvF+rC+1dgOm7tWLNCTJ5qHb1FXGtJX1VpJB/wGs3X&#10;r3yLxol+mK3qSjzRh5HxmZVnUrVLGpp00apwu0cV6L8LbNJpfNfp9eleTR3e+NVRsErz9c16d8Kd&#10;VWIBS/bnmvPzJfuWlufISvGsmegeJ9QFjpy7ZflHvXmOnxjXPEx3DdiTt9a6L4h+Ix9g2o3XvxVH&#10;4TaI1xN9vdicnK+9fN1P3eHv1PcwrdWcY2PUPDelR2NkpL4wufpUWutGyMcdO9XlgMNuCP7tYniK&#10;78u2ZSMVz04zkubqfU4ePPWVjz3xbLmaSFF4XmrnhG1823z33Vi6xeibU/JB3bmxXWeFdJmFuGr3&#10;KWIkqa5tDWtUjLMrN7Fqay8ob2NZ+o+WVxitm8h8pMyNXJeKtV8lwi5x39q9ii+ex7VOp7rl2LWl&#10;x7b3p+FdKZ3ii5/u1xXha9+2Xe8v93/arqrm5SO1aV3yFWvSSvJHDhmqt/U5fxlq22ZVLe4zUOl3&#10;8mFdGx9DWP4rna71D73AbjnpmtLRLcfZdxk/4DXd7O0E0fSUalNw5OiOi1YPqmjMpC7vLDZ/rXzz&#10;8aPhfex6u2qWw3JJli3UV72byQ6cyRHlEP8AwKvMPiP4kvLR1E0QkjaMjbjpXuYajFU1Kb0Phs0x&#10;FSGMcaa2Z8++AIptM8bf2fcAhluMx4U5+lfQ3j2Br2wjmiQ/NCOfTivC/E08Eeux6paBUkEmSwPP&#10;WvXvCvi7/hJvCcashaSPjcv931r5fPMDbERrU3dLc9fLMcnFKorN6HF2hmh1lUlzjd/k19MaDa2V&#10;14N0K/jbdItuUlGfQ1826pFNDqm5Y/mVs9K+hvg80eq/DFJvN3TWd4A2T/Aw/wARXxvEXu+zq32f&#10;5nRWnyOE30f56HolibE6ZsSP5mx/DXB+IpltPiBHG8S/NGB9a7jQImhkKS5ZduVzXL/EzRnivLfx&#10;VEo/cyFXX2rw8DUg8Wtd7pGeDlGni3Fvc6iPSrWexF6Qvpis+6vbWzv4YyOvBqn4c1i71yKOC3ba&#10;rcdam17SXhmSVn3MvHFduI5YxtJ6k+zdKo4VHffQ5mLQLOXxHM15Gv8ArDt+lT31uNNk8qNgwX+G&#10;tHxPaCw0mHXUwCw2sfeuXgmvdXuVnDHb/E1e3lWKeIpJ9tD3sPKWKiqnN7qVreaO48LePJtDli8m&#10;Vk57V6F8ZvG+iftHfs3eIPgp420KPUG1CxC2cknVHXlWB6hgcYI7cd68VltZYnifd8u6uq+H+rwj&#10;W/7PuJSucbG3da+4yHNMVhayhGVj5TiThvLc1wrlUjdrW/VH5U/tP/sveJP2fL+zl1E7rfUkYqpB&#10;/dspOVOeo6EHv+FeRPEUHmMQik4BU5/Sv1u/4KQ/s5RfG34HSaz4S0xZta0GFp1SL70q55AHcgc+&#10;+PavyY1TTL/R76bTtQRlkikKyKy4KkdiK/ZsHiPrtD2yt52P5szLA1MtxUqM1tt6FVixdfl69yOu&#10;BzTmyFUq23+7tOKdGjEYRcds4zikVXVmjBzuHTbyK1+Lc8t9xVRivmquN3bsOOKfCUJ3fxdGbFRY&#10;VHKGJm46djUkTZPlf98/4Uo3sSSRKCdjE5YYUeppzSM0f3/lzhuPTimoEWTcfm5+X2p0ETAtkHOe&#10;No6CqYmSIyonlk7e+RzUu0ZwEAyvK+uR3qJFIbATb0B7Zz/+qnKxY7SuNw5AFHmWvNkkSrgKvPdv&#10;l/WgkvPiZRj+Lb2/+vx+tHyhlRV52DrRtErjCtn+HHNPYUr9CQRkHeP/ANdOUqo3bSTnnb/DTeRE&#10;C8W3+7z7U9FX7PtKnI+9x19qaSYr2FMhVNijgc/71Iih2+ZRzgtxxxSopWPIT+D5cqeRTVQg/J/F&#10;2bvVK2yFzWHHKswaTHagMEwwUsvTbnrxQdyDK5/LpTk2um5FBB457GkIFzuzIQoC547fjTgysGZR&#10;97GMd6a6gJkt1+9xjHvS2xOcmNR+Gc0ILjmVjkBdp/hPelVBJ84kHzA/LjvQoVjyPu8YodS0rPJL&#10;87HGR2PrRvsMdK2XUNg7myBQxBfZGMBcfMf8+tIIYpVzlTt9P8+tKhATyvKxn+LFIWoP/qdjLls4&#10;+ZcU5Fx8zPuPqT0pgDu7bpMcYU7TUwAjh2ecPlOM88VIIYkYd23cjqoPPans0RYEN/wHbTQgi+UL&#10;7/d6+1SoUUFgMZPWh30Dl6DWCkbcfd/SiSKIxCJUUkN8ue/v9KEDMCr9AoAy1CwMg+UeX83fH+TQ&#10;xpdRQwzjyzxz7GnF/lKmPa2fmppKqcP8vrup6p5TZJ3fMPxFPl7i6AJSG2K+d3GM9M00FmUDGfm+&#10;63anMuxs9PyNK08JVVy2WGR8vFKIhASxywZeOVx1p0TCJdhVvpxzTAQV+XjazfKO3509lfbltpzy&#10;o759aH7yC7Dbt2y5+bd933pFdSPLYYP16e9KUTauW3MT8tNWXBb5xjo25eo60a8upYP5aAqg5HA5&#10;60hUKuQmd3c9M46UhKBQYyPTlun1pdodeXG7dwPr7UXuT9oUokjMzHktwo/zzTVRd2RIuN33WWiF&#10;946AA8quffPWnM5afpyvPJzmhadCbdQdYgwIbZ6r7+tA3r8gAHo2c80gkEsZVXVsfe29/wD69LGo&#10;ZgCoVe+TRGMd2NDxITHgnt823pmnM+WwzEbcgfL1NNdM7l2ZA7jPNSoyudyvnP8ASge4iF2yVH3f&#10;4vannBXaC3+zubHNNWIKSjtyfu+n+etSMGlVUHy443MOAa0SlylK2oFwRuZcbuvrTlkLnzG+bH3a&#10;AD8+JGbA5I9aAmMMqjd6McVm/MjzGBgpCbvcttoYSYzj5ePvfy60r70kIBGS/DetO8seZ/tDjkUO&#10;OqEM+ZThW3LuweP84pWcmUEwqe+7PQ02Z0CNB/ebDbcA0ql0iOxyflBPHX2o5V1DmtoIwLHaq8+v&#10;pTZFVCwkQBuOrVIAS+0r8w5zTSyuMttbt2/nUyVhsbjJz26evFNQZQOq4Xr7+1OYMF2hPlbpwOv0&#10;px5Cq56dtuKA5eYbhmHlyEA8HavenLII+g4ZvmpWKjqcnGc7jx+FLJwTFjIHPy459P8APvQlpYa0&#10;G/KW3oPoA3ekYMGDyDccHj196VVDOySEYbBUehoijBAKgt835VTXQle8N8rzWzs+X1Bxt4p2xicr&#10;8x+nWneVsdXzx/nmgkoiMo24HPepT5dio7WGLvcbWfcQuGXHTilmKLGqqpDM2PrQERA0gz2wVGM0&#10;5XeTGGK7GB57/jRLfQFJjXyPmWPd82dx7UCPEfy/KSeaduYPlR/ESwprq+7cx+XPy+3vSlYnqRuS&#10;UypbOM7mWnKVRdu3j+IelO3OWyzblbnC+tD5k5QNu2/eFLR7DV73RXDqw4TG77ufpSpOwG37u3gj&#10;0pbgANtRf4eFzwPeop7ZmPmXHyt0bDcGiUQ5rDzuYB1Hb7zVGcyxYYrgtjntUjLGv7tiOpAw3tTG&#10;QbM7+AO5/Wql5B5jS0mMFBwu0NzkU392Uwzht3O4j2pSsijb5eBj+Lio0LrGCsfy+mc1Nhx2BXUD&#10;bubv17CjADMI+V/h3D+tDiMBiTx6+9Bkg2bC2FxlvcZ9PrxRfsASNG7bZBkKenNRn5B5Ucf3uFbd&#10;xQo2lSgLKezDnP8AhTmVpPmIBZjgZPWplrsCelhjo4bKkrjll7UrSfKIiP8AgXrS7hvWGQN8uOq9&#10;TTGZgu5VzuH5e9JXejBe6OZtpOF3KeT81Oc+Wm5l+VmxxUKlxJukDdyTkVI0LMVxjPv3pcvvWZSd&#10;9R0TnPy/KwXt6dKIWQuA68BcKaaxKso2A/7Q7U5WxuC9OnXANS11GHzJJhXxt5JHTpTgYyMqM7my&#10;KZIkka+WM7gefehIyi5ZicdeP0FVGzjqS7pgGmZmdCq7f4jUrYIyWViffvQm5uVZR03DbzUZyS3l&#10;tjd029RRdSHHmjqLcCWVxkjAbGF/n/OngNGyxt8ynk/So1VRF5kfys3G5h0oKOT5vZW+7j7o9fah&#10;xsLXcc8qsNpHXmgSuNoA4x93vimknPyn7vKqf50n7rfyMFeOoyMVL2uh3JSImyhc5xhSP4QaEfnL&#10;AblX5j60xm2gOy7gWIyOaDKI1Klgp7ilq1cd9bki7JQ2eGzn73UUisYhsB4bjPpTFePYr7WZj97b&#10;/Slw7Nlhhc/jR7z0YdbjhtkGCw6f3evv7VJkP91927+KmcblO75WHGBSBI2+R3J+U9s0RG/IVZD1&#10;Iz/u/wA6cwj8vcR94Yx1xzUUaKu0eXtLH65H9aciFHZ1ZV4+Xil7oQeuoTFQysfvY+ZlPHHv2/wp&#10;TIqDG5R83rnP40kUqhpJmI3EYYbu30xRG6tJ84+8x520pIObXUaoIfj5f60GQBiqg89cjOeaaZGE&#10;ioOWwcL/AFqRVRk25xhsYqJRV7hH3hkzYkwItwXuV60i/N8qnkjLcdqcQwG0coODnvTXG5wrIMqp&#10;G5QP1qoWD7RJCSf3kzKrcj5T059aAQVwBv3YyzN+VMJztMYOOmM8f54pUZ4wqIfT86ekdSkSIVUZ&#10;C4Vf4vSnJJsBEmcc4Hp/n+lNz1GxW/56elBEbSjb8qn7v+yamW44jmG5MEfKPf3ppbCAsdy5yRjo&#10;ef8A61Kw8qEOSGz1P86bsyP9jcdo4yPekxS7CeYr8K23rtyvT/69DgJ/rIztZ89elKDtIdcZbJKr&#10;/nj/AOtT90u0l+h7079ws2Kp38sqgDtnr6UrLuX+9j/PNRgfw5J2cbtuAPSnIXA2wlcngbe9LUfN&#10;0HKgxsSPPOFBp2JgOWB9QP8ACmw4ifG4bTkjnvUyly2YyF28s34+tFnLdhbmBI1ZfNSPp938u/pU&#10;gjVh8xXhsdTxTYSPOZ1+UHHXvzTkJDZXGC2Du4/ClcfQcrBjhl/5afKwFSYLS5J75UN2pvkI/wC+&#10;Rl27sY5GTS7fL2rKvf1p7lq9tRYizLk7gP4l9OalQuFHy9cdup4pNiqFwfb6fnQ+GO0gj+7tqdRP&#10;YezAfNtP070+BiG81idrdM96aqsv3zuXr06U7zFK7hztquoR1WpKhI4dB3+XaTkU+ONs5k4+XtUc&#10;Ei5Uj6VNGSu2UJkf7XpUbMocokY7eCM457VLv534VfmpimLGXXDe3epIBuAwMduG/nS1COg4ZY4J&#10;4DfwnpTlRWbdjdtU02LG/Lpz/s96mfAThWyf4fSq+zqOw6BQ+OT16NTkjVEOBu7nApFULgAcjttp&#10;7JJGMpkZ70uXzLj8OoqKUj2Yxk/L7U7YoOCOV/i9KYCDtDD8fWnRnI34b5Tx+dKVifQc0e/g8c85&#10;aiNCEzG2PmpykMMbP4sqTSlmBA/yKL6WRT8xFZS5RY/u/rUo3H5QeBwFpkbCI7Gzu6buKduRR8ob&#10;P8/ao+INGOOY127s/L92nKQVxnpztzSYDcgc+npTtyocptI5G7P/ANel6D8wXkeaNtSpuRWDFffn&#10;rTEOafz5nEn3h09KL8uwc3LsPYI67iu2liARdh+nIpuG+5/e+mKeI3L7dwO3j7vWh7Dv1FA25z8v&#10;OQRTghmXy5P++s0JH/CoPBpRtjXytpx/D70IWvUUo2MHnb13fzpFjLtz69KXD55Y/wCz7VIG2nco&#10;Kn/e/lTirCshBgLkFffvSAEjaxPyrzt5pdrkKkg+739aXIxu25z+lPfUNQQD+JjheM+tSblTbj9P&#10;SkCKBjb8v86XcBwRweBlaOUe0R3lByp4OT2HSnMo+XLcd6arMkYjx/F1x09KcnyZU8ttyOOtEr7j&#10;u2Oj3bsHk+tLtGFAOc9QBTBHtVQWLY/WpFK5+dMHpSjuG45CS2ccZpyBd3y9G4yaaqtkEFmz1+Wl&#10;+VhkDheMdOavl7FcvceMxv5fr+tS5HGJOV/Soo2YnAX7q5+lSIylmL8fT+VRZgoiqpwJEPy8FuKe&#10;uCCMY3dVJpgcrwgHX8qVWwDlvqppO19ABTkbSvzfXilLESf63AUY2/1oAyWGwHNKis43MPu/xUW7&#10;E+o5ArDOSOR1p3ylwuSPp600oxcGTp60qYBZmY4PQUc2uoMDlQrbCfb0p+DJzuPzU3cyrlQee7U5&#10;Sgbyx1PpRa+o4kecP80ZI6fep2coSoxt4/8A1UrAhckdT25phYgZx0br6UIXNqCqm08df4T2oXCn&#10;cBjPTFDK2d69z81Ch+sYHU1W2wRYoDgbwcdO9DgBMu53Hkc0YbZsDr8w44zilYAEEdB/CvSp5nzF&#10;a9RBIGXMile3WlJG3y1B+UfN70ITztHHXn0pSVAwi/xfw96ErO4IUkbmUj7x9OuadsDJ8o/CmNnI&#10;AVm/rS7ZMK6NxTWhSY5VC4xwv8qXljuDH8qUu+NzHdSBickno3zVF/eBMBtb+AN6/L0opWDo3BkX&#10;/ZVqKPeK5j80dg7jdu67aVNrcY9sGnqqnKqTj69KSNS3zP27+tfRRcTw7XEYhQSMrTkZlTLD5m6N&#10;7UDEj78A59enSkRVZcv19j0qStExMGRVjAO3dkY4zTtsjNtYf989qZGcjdGWPXGeMcUoVhkqW46L&#10;TjG5Nx6vuUgDgfdHWh41D78cN/tUib1AO7BpxDsjZH3c/eI/xp6laguGcKGLNx2xmiUru+ZNo9dt&#10;R53S78kFeRtp+RgAzcd2zR0SDmuDOrQ7iu3uB+FNBUqzE7vTilO7pu3K2cfnQUWRssT+VGmyCWyH&#10;F3dMn7wYbcjtnpQI8SYLcEZwpoRkJ2jsMZ9aA5/1SlsqMfMtAl3B96tsQs3qWPtRkFeT2+ak3SKc&#10;49Mj1pBIcqqnOPvYHei8tEx8vcckShcBc+ntSp/eG3GOSv8AKlTfGykNn600K52xK4x3ULVSd1Ym&#10;3LqOQ7lALDOc896CZs54z3FAK/6uNdxx+H0oyVOAeR71nqD1YCLauWPcdPSnnYFDk57r703cVXbt&#10;P+y3rxSIVSLDRfN61pzWAduLcIONv3v6U1lcqA+3jtjrS7y5IKnb/C23k00q+/G373IXOfwqeW+o&#10;3ew8yANkryTjIpyDMpCqPmGevQ02NY4/kZ/mYYoVXUZXnmmtRajhkA7W/iyW205WYyFmXp2yMGm7&#10;j93n/az3pyMUHydSaeq3YArHLeYx9x6U4SoUwDx3+bqaFdZDlFXPT72KNjqnIwe9Z7ahuORSrqzD&#10;I25O5eBS7QH2kE/7QpltI/l7WBOT970qQoCMZH0zQlzFbLQaXVZAmCO+405tpJJDFh6c5+lNkTcx&#10;V8MOMdKGcmRX8zjP8K0NNO5PckUpEd8gI7ZoI2orZximgEsqq+0fxY75pqKoZpHVgv8As96r4oh1&#10;2HAyEAlstxkZoL722hT04zTpV8v94sS7ScDnP86jLOX3fgrDrUx8yttxytGep8vj5Riho1P3A304&#10;prOj/OzcfTk80D5DsiTcp/i9KbiF0KW8tPLU8KehPNK0qZ2hOOm3rQqh4uW5HBK/SmrDgZJ96cgF&#10;+QLh4/XPy9D60kZMe0HdnH3umaWN0Ubm+90+UfnSyYV8Z+8o4znrRy6hpuIVWI/MB3xualZWztPX&#10;HzL1/wAmhUiI8yRfl/i7Z5oQkt1GB096pcsQI9wRtjLu6nceopygAbivC8qT2pNjSSB1OM+3agTy&#10;xPiU+200e6LUegbaQhJ+X5WJHNOSSMja6MvPZv1pI22qGYsu37u3NIMdz0qbDi7akgwW3IxGDUQL&#10;7QYt3LEnt1p6tJ826Q/N1JNIxlQ7lb9KNQk0MEsjDIOMdflqQJg7g1Rh1BCA/N24p0rMjfvvm7VP&#10;kIDu3ZZPlGNu7tTZhjLhMhm7LjHrTkeRxxF/Fjc3YU4oY03yKFJ5Y5qloIa6mQ74/u/w57+tEhZR&#10;grlsGkWOPdt3navP3sZpWjKx7d//AALvVIv7IAlQATjd3zTygcoUk27Rt9aQqo5J/h68U0NGzCNh&#10;kHp2zQmkJ6DGO4eZjj+9SqhbLYX5fu/NzTnUk7HGST+ApwUFskd8d/ypbyBdwDs0eWxx/ET1pS52&#10;5RMbfX60AKo3ADO75utIJXIUqMK3+zj8aWw0uZbiu+9ww7L+YpY8n58HGB93qajZZgNrbcBfrj3p&#10;wAJ/dr83A+U+lD0FFhkmPdGrL83Vj0/rSoZGkEZG7nD7Wx+dNfY7EyMRz0pzHcVUDlvRaBN+8IHU&#10;ybIywxnhvSgZH7tGGFbB4605jtO0EMF9sZqNS4cBD90ZGKldh9RytuOGGQzURo8wJ8va38Lbu1NY&#10;szbvNK56c9adlSytIv8AF19K0tcUve2F3EHdvHrSDO7qSvue1IYzJ87EjPyrSIVwsYUqW+81S7Dj&#10;fZkxY7dx69MZ681G4YPuU8rwOacy5k+crng/ePShsvH8qZHP55oiVPfUA6smA4OBj5qRmCkMynIb&#10;BUf1pSfmDgBf722nGNpZFG3pwDnFU9SdebQFAUlW+Vev609UYNgHKrycd6SQF2O1OfT1oRsD5m+U&#10;HrnOKkG2NRt3IKk9f/rU9CWHnbNwP3l4pu1pSce+1SOvtT0R1i2sGX5cH3NSwGnPm7pEP+zlfWnM&#10;y5ESg57/AFzRuQHgcf3d9H7vbujReD0o15SrroNPmF/L3k/3ePzp0ixlAi7unzDHenAr9/d81NZl&#10;VMF8c/eC5xVR956i6O44rJs3fdH90GnJljtEuGx81DK4TMj7u656ioz5gkxHk/L8y46UnFhyjp38&#10;lQjYAfg/L+tNhG1tokZR/FzQXX5SuTx/D3py7yWk7f3c9KdnYUvdaHDarsCwJ3AbNtMkRzEFCche&#10;n9TSIVVtyoFbOOv1o807irL91f4m/WoVx83YciYbCllz1zQQxfghTnn8/QU5kVo857fdz2oCMGKu&#10;MFum3vxTEAkeRQhLDb8wzxn86duR13LFtHammQuDKB8w+UD1oVZEjLb/AJsZpegDo042fw5OPm5N&#10;NeTaFLs3Hb3o2gFt8X3vvAHpTs7X8t8tn7oo3ejKE3SL/qm+997ih8bfLWTof4e1OVBu4XLA/d9f&#10;8KZJG0TZBXZ/FweKWgpKyBGVVJd9pX+JlPNSMVULLkfvP4j6UwBnb96GXbwvWnREKMPJ/Dxn60S+&#10;IXkEjAfvS+4Z64pDG5+ZV6/w05sqdzEn0H4UkioknmZLE9Qp6UaLYkRFfDK/PfkdKduCplSTjmgI&#10;4VnDZ9gtA3u2Dz8v3WFK+tyvhHGPJbPyjvxRmMAKZFO3+6MbaE3bgifmG6UrxM5+fG3pt71CQ5ba&#10;CMrl9sa5HP4UPGoXKnt0xQyM4OQPkHGKGV9vDdW5GPereqsyNRU27vvgccc9DSOm18D+EfnQy5H7&#10;wtnbkL3oRWY7ZCdvqeaXLpcvyDymlZniIU461ITkbZCV+Ujjqf8A61JtWI4VW2Y+YUhba23y925h&#10;x9P8ip+1oJ6ChZZUWSVTt24C7aVQWUpGp5PpTmkILAx8L/DwM+1J5ki5ZPvNgfN/n3qru4vQeY1Z&#10;9u7aMY2qMYNGEfczyhfm5+Ximh2+bCbe2FX9acn7pVA2npUxUrmseWS1EUbm2g87sj8qUB87i33j&#10;zlutCykkyMMfUdaVHKuyY+Xd278UXsS1YeWZnUvH/E3Tinl9p243MoB5PWoXbBUlmzuPc/hT1RSq&#10;5P65zUhfsPaQvhSu3r260yEbflY7evFNk81Tjd/Dhj9KW42NGu1V6/Mx7e9THV3JH7ctlmHzd6cV&#10;YJneM9GppbcdufukbflolkOcNJ1GMUBYcu8RiRkHGBtA6c0pnJXKnb/ujtSLIsW17gMw/mKam2Ri&#10;drAbuh4NEfMrmstCTerJlk2+pamwgKrKHz1C/wA6NxiLbxuBOT81CskQLN/F3PpmnHV6E81iQ7o1&#10;3RhenzZ6UiFyu4luw7c0se8yCNmBRlz34NNdfnCFjz0HQ/8A6qjTmsG+pICzOYnh+Xb96k43lI/m&#10;VTkUqSDcY3c913elKVMqFo2+VT+tOPMHURnQlTnt9305xipYh5RzExXbx6GoVLI+8sCF7+9PjbzA&#10;ytGpXPT60TsUpe9ZjSF2jn3yaA7IivtXbnAb0p0kiRkIF3DnvR86AfuxjptalHRWD3uYbtO755Oo&#10;4x603YI1+98ozt9PxqR1XDcdOlN85VZZJBnIxuoEwOxTncW3Nxt7U3z8x7xGAG55OMU+RFkEbxuq&#10;jdngUx02jYgHrk9+KnRqw1zAzySNhuNv+FBTzTvDke9DKGG4Jt9/fHegcjfnG4fl704phJO41iSN&#10;pTdtPO40KFysgjz/APqpygrG0W7nq3+NKqKm3bG3P3vbvSla4ajc7flEfy/kKYEUg5jZlPRd3U+l&#10;O2OCxkBZcfN7+9BiHm5LDrnaaqOxOo0OsZCo+M/7PSpJT5ZzG/8ACOPQ0iRMqk4+U8U1o4yW3IOG&#10;47cUe7dBrGOg8IgXDNt6H6e1OEjD5AW785FNg2MhldfmPb1GfelCgNvI/wCAnt3qftMqPNYcZj1j&#10;UfdpAGJ82Q47/n70KRIeX2nqvHX2oG1GZVkX124o20DV6gmxSodVwF5IBwRTgibVHmdOtNXChgoP&#10;ufT8fpTmUqPNjYnd/COtCCMXa5MN5O0vtpyqzkbWHynO30qFSchR/wACLN0qRTGXzvG4t8u1e1Tr&#10;fUr5EsKnYyvk/NnntXpn7Lnwmm+Lnxa0/wAKMAPMff8AN0wD35+leeaPp97rV1Hp+mwNJMzfIirn&#10;Jr6K/YO8J+PfAfxx03xNe+HJUt42HmSSQnDgn7p9uv8A+ulUrVKNGU0r2QRpxqSUL7n6z/CLwVD8&#10;Ifg7YeEyxCxQ4BJ5Lda5jVL5S81xjG7gVsa747/tLRYFSRX4BDA+1clcapFLFtz/ABV+VZjmVTHY&#10;huWh/UXBOQyynKYQa1dm/mT6Hp8l1HJP0K1zOp6dcyeJXDgsu4ba7bR72Gz0iQ7PvD+lcmdTFx4h&#10;8s8/MM5r5upWqRbj0PqK0pT5m9EnZHpXhXw9JHpCPAv8PWuU+Jl9LYB0mXhVNd/4E1gpBHA46L/k&#10;Vxvx2somsppo/vbc14uFdT2vNPS7PGo1qn1ycJro7fceU6bdRXF2r7vvHJ21m+JtMabUJJIxnaM/&#10;hTfD0mLuNXVvTNa+rKs7MVf7y/LW1WtL64tT4bFVHFzMbT9KkW38+Q/MGrpdA1gaYoDNz/F71k3s&#10;oislRm/XrWOde3PlR900Zg4qpe587GUqkrnV67r8urXi2qOWHB4avT/hXatHCkfl/dAry34Z6Hca&#10;/qRnkBK8ba9+8IaAmmwKf9mvj8wxEfaciPpMp6yfQ17iREhwy8KOlcf4yvUS0lfG35TXV6opMR2t&#10;XnfxCu3SBogTlfvVOHqSlKyPqMHy04up2OC0x3ufEXlOnST71euaPFHDpqjNeY+DrF5ddabbubiv&#10;UrOydbXDfL/WvSVTmqJNnHgZ+1xEpy3ZmasXZ8KeK4rx3DcQL5qD1zXfXVsY/nYfL2rjfG5UZeQj&#10;jPFe5Rqe8kj6inyzoSj0sY/gNJJHY9Wau2n0a7ntgnOCv3a5r4Y2YnmkuUPfp616IhHk7m/u4+td&#10;v1ipzWR5uE/cx5l1Z5P4u077Dc7AnJbo386s6IjLbFgfotaXxARCHmKjPNY/h24Z4hnpgGvVwtSp&#10;Kndn1FBU7Jrdo3Hty2kFYl/eMrMMn9K8v+J/hLXYmhCsxWSMsxHOBmvVNPledY4E+8shCn2Ncn8T&#10;Lm7V4wc7Y8qDX0EpRq4eMWfI5lTeFxrkurufOvi7wnqFkzTlWZhnt1rY+EWv3VvOunSsy712fNW3&#10;4k1OVXeKcLJHIfmI7VmeHNJh07XILxZP+WwG329q8jMMO6eHk76WMqOKjUqLmWqehra/5tpqXmyZ&#10;+ZvvGvWv2bNTmvYrzSwjHzId6j3U5/lXF/ETw8m9WmtfLyAcGtT9njXLjQvGtqsRUq0mGHqDwRX5&#10;tm1V4jL5RR7+Mh7bAtxWu57xpurwGQwxM3mbcba5z4tNqK+G5ZyrbfMUfrW34a0pZfENwzsqbZmx&#10;9M1qfETSrC98J3FuyZ/c53E9xzmvm8HiYU5wUFfa55scRTo4iDgrt2OX+GlosenwvEd37tSvvxXS&#10;PbtdXrQXK4VayfhN9mk0eMRS7vlwrVt6jqAsi0mVYFjmvZxUa9SU4x3XUrFVJ1MVKy1Oa+JUEiWa&#10;aJAfkd9wpPCfgeY2Jdwu1Vq/q93b61AkgiUyRtuXntWxPr1np+hwywgAsPmWoyDFSpU3QfxXChis&#10;RTwapQ+JvU5HxJoclpHtRunLVl6ZqKwXSyqfmXn6Vc1/xFfTneseVbqtY905skW+jTImH3W7V9kp&#10;1KLUrn0WFpynR5Km7O68L67dahrCxvcM1vJiO6hblWjzzXzP/wAFUP8AgmP4ihj1L9qz4AeGheaG&#10;sKTeItPsly0DEDMyr/cx94Doea9u8I308d75jEqrV9JfBX426JpGiXHgzxUEutP1CExTJMNygMNp&#10;BHcEda/RuDuIKeBrONd3jLc/KvEjhutjKEauFjecO27XX7j+eM25tm8uRtuOo3d6icMJWVt276V9&#10;v/8ABQ//AIJt658P/iBqvxE+DGmfaPDt9cT3EdnbjcYMDcUXHBGDke3HavipkETbJl5/ukdD/Sv0&#10;/mp1F7WlLmi9j8Iq0ZU5OElaS6EDAxt5TH5sY/z+VPCxAK+ehy2e9N8vYA7Y3cHd6cU/Ak5JU445&#10;X9KV77GOo6EBPlHsacQ5bC4GTjc1NR8kFVPHvinbMQgpJz/ve/WqBbaDpgysN52/L1FSJkIrbf58&#10;0xGKDI+bnGPbFOeOTHmDoeeGxntUpBL3tiVPLckKBx2XrmnBYwFO/GKYYv3WGb3+7T1I8vP3sLmr&#10;tZhF6WHBMHbtzgfL8poSZUfc1vt4IPzdaArHIeJsHA27uufenYyGjbkdSPxpcvvC6iJHKYllKkdh&#10;lutKQWO3au7bzinRxeWu6Vvl/wBntTUMsZ+6uN2F4JxVdbhykih2dSFGPvfe6cdKcf7pHRfrziox&#10;iRmDAHhvlGefenrllaQA7j97HpVLl2HdRE2jytrt90gqKkTHmZC52nLsW6GmKhVdyE9etKRG7YPT&#10;o2c1NiQXfjcW4z0B70q4kOXOPl3fWmxK27yxJuUnEfy809x5PzKvy5I+XmhuSBDcbhn5vVQ1OAUb&#10;dx+VW/u8/wD16d8zR/7JYdj/AJzSFX3GTzGyBwtDvIBzjeqgPn5uu3tSv5J4Qt0+VlHAPpTUdt+4&#10;r06elOYKMHLDn/P6U4wtuHNdjmMU0e6Mnd3bJyO2aJcgYcfLt9OlBTy9ru2flIC+1SbQxUEnb2+X&#10;P0FRF9w956EcXJZnXp97mpBnaq4BX+90psqRyFVMRwPY8VISCnyt15yf8Kp+8yoqw3Cl9jAqerbV&#10;9qcIjIMr930pIsmQoyq2V6q3X25oAWM+WFYbhyue1FpE3iOYonzKcEY/Om7pGZgzY3DA/WkO/kHj&#10;jr6/Wg4L5Rfm6DihbBpzCPuUMyjnuqrj/P8AWmp5AP7tWH1anjhS2/bz1AHtRNlW3Z+8QN3rT5ug&#10;crDy0EHluVKj07U4fMv3fmz1x1HpTTneZCwxj5velRd6YLfKv3az8mVuhPJ+fzHYfMR8o4xTmKIS&#10;zj6lvQULIirtPY/TNRjbtZpDknge3/1qX2tCbdhQQZG2yEjdgj3pqyrnhd23nn608x7yVdNu7nj+&#10;dNVCV3Abh0b9aOboFtBm6OOTaF6tnK4H+elWECoQhO5tvpUAZU3YT5WX5Q3ahZdgViMtgnDew/Sn&#10;9nQI6XJkRoxufcOvFSRfu3CsM8dO3f8ArUUcoWIqTux79M09XZF3gsW9zRFyHYkDFjtK7sNjGcAc&#10;VKDIV2uuS3TjrTBLu2yk/L1bnvilimRvuD5l/wAKcubQUbCqXAby1GBwx9akYK/MxBxz645pqbnY&#10;7n9N26lJZNzkZXdnO7jijlW6CKfUaqqRuZWBK55pPMJADg/Lxu25yKesZAy0m7v2x9KYC0ZyAqjG&#10;F5yTSk25E/COO9jnbnsM+1GxlTJz64//AFdKUosabgM59/6Ubt4zGm0MPmZR1pcxpGK3YxwzDMfI&#10;ZuGHalX5NzxFVz95dvBHp1pFIXaFLKvqx6U4M3V28zjA7UtBKzGyqGKyZOD0A7Uu+Rk+brtFJ5Xl&#10;vtUMuQcMaaI8RhI5ef8A65PfpS63TFd2sN3kTYXncP1qbzAjBk6d+etNkILF1H3VxmhAqhlKblxw&#10;3p61T0APLKcGTqP601Q6FVjXtnGeMe1O3swwcNuI/EU6BY5i0gAUKuN3rQHUjdHZtoBYM+dx7D/O&#10;Kf5sqncYio/h+btSRCKNg2Mtz17USSy53BfvccN0pK3MTqBcxMy5LbT26Z700SMjI6J/D/e6/wCF&#10;OUlnEjI2APuj/CiREZwu5QR39f8A9dLzEA2ujeU2Oc/NngVHJ5gfar7dx6bevtmplzIjfum3Z+Zd&#10;3emqcja5ZifrzxRsrlDVLEYSTjsx7e3SkLbguQ24N1Hfnsac5VkxjHY0nlkuVMgXC/dZqCiNoxGd&#10;roynccfN19KjnIkzBGV24DMW6/lUzsFkUyD/AL5OKjLMHUbvmxlht9feklJoXkRAApvRjyMblPNK&#10;JFJC8f8AfPJ96AreayqGJPUDp0pqgI/X9au1g2DkZ2uvIIbjpTJvkh/dn59pGPQ0ofJ2E7u5Xb7U&#10;yRAyh/J+cDj1xWX2ivQRgoVtrMyt6CmyDCLhBjHHXPWnSA5by13dPmx+femu20eZHJy2e/8AhTWj&#10;JkNQLLgsOQxJ9h6U6YhosxRBf7rHrTUO5D5R7Ebtp/KkdhIQpG3cOMVUYp6gthPLZE8wNu4wKEkJ&#10;GBEC38WDQm5A2Admfl3N0pzhmU+V04+9k9qWnMFtAt1QBswjp83zdf8AOaaIVdcbm+Zs/MQMY6Yo&#10;BYt9ndl2tjcvtTnO5wikt6HHSk7Sdw6DYvMEzJncp/SnMfJUDafvcYPSgjZGEyvXtmkTcxYA9Fzh&#10;e/tUyH6Dt7EKdrDr3pCH3qof6HHA/wAmk3KB5jJ2+VdpJ+tOCxHEzhfvHb2z6ULl2D3raiqrRxFx&#10;zv6noc+tOZnCMoZuvHzYwP69qjG9TlvmG3oGpF2BlaRdp/8Ar1I9VoSxttZjJGVw+V9Pei52A+ZI&#10;duM7gGpsqtKytGFx1A7UeYiqxKhgzYwx6cdOtEitUrMQZUDc464zUkiNGruxG5vukVF5a5wyfMeG&#10;H4UZMbYKksxJ3egqZXRNhSwZcY2j+LP86eo3Rlg3f5RjpUZ3H5sHNPRtxG2TlRg+5xTZUXYQK5ZW&#10;3McZH3utJGTlvPVcL74qRsIu5z8x/hK9qikj2DaRuO75lY/p9KYPQcMBfN3KNp/hySfapJFdiEWb&#10;oflX3qMRYXBXDY+VV6Gl3v8AN/Dj7zVN7h7o/wAxTIEaTae20fdP6UhVs+SQ20dyBnFM2ICXd2bd&#10;60gYyS7VH8OC3pVcsdyVvqPXe20IP4v4l6c8Uu3gjP3v4uf89qZIyk5UMex9On+NSAuGUyFWz90e&#10;lZyTsXypkcqG3dSy5zx7j/61OIB3Hbz6etRykyfcIb068j0pz5jdWL+ueaOgorlWgxGZWLAgkL03&#10;e/8AnrTwWYsWX8x/n/8AXTRGEGzaY+7fN15oIH+s3/MON1HMmgH7Ar4yFXbnB70u4xA+ZJtH8LY6&#10;Cm27KuQWy27H1qQrGR8v0bcvFTfoMVRgGGFtq5z9PWkKGNCinccdf6U3dI25lTpjatOjkdeWk/4D&#10;zRHzZUe4SF1HzDac9eoWnPv8ssQzfKdoo+QOu7pjHY5wP501iqn77YbnHoPWmgl3Q6YAR7SBtGPv&#10;d6VmZWy8X8WBu60sRXf5j/dHDDqDTRK7KyAfxfdA7elKwr9RELxkkdMcdcninxoY2LMD97dQkqxo&#10;qyPtHv2Gad5gZGdGADfw0aN2Yabj5HiU/K3Rct8vXn3pY1iQfMrAkZZgtNCuqiJnLA+poikAVQP4&#10;W+6R0pahvqTq+wMVkyCePel8sKS4T5l/X/IqNbfewULnHIHX/IqSPYp8lIdysc7lPSlH3TT1JG+d&#10;g2Nvyk+5OacGbbll+YY+X1ojaPa0sQHyqOdx4pwXlgE2jH94k1QxfM2qB5nDHpu61IjGcs/djxgd&#10;P/1VAhWHKKCCTyNtSRgFtyRnDY+8350pW6CuSPIV6OTtHLHg1JGGMxJPb6CmuFcglDg8A9qkCxr+&#10;739unal5Mq3UasSsfb+LI7+tWIQQio4+bqMio/mcAseh7dqlTKsro4xzj8aTBRFxkBQduGGflzmp&#10;Ch8vYEb5u/8AWgBM43c9/b3qRgsce1W/hxz6079Q+EdAoEjBm6j8Ke5Xb8m7j722mIAzfKSNvUN3&#10;FSQgggEZ2/dzmok+Zj5l0H54VmOTxUoIO5mXjg/L3pgQhwCD94fjT3LquV+7j/Jp9NyveBUKKc9P&#10;4qlRx5w/vdvmpigeXhu6jv3pyhHiCFC3y/pU8shbCjcTjPyjn5qVNpiUg84/GmjGzcJAvOPpUgIC&#10;/P8AKuc8VUWgTuMPA+ZV+9/WpVRzyTxTVBIIwffinJGFGwOdvUru61PoUr9hY/l5A56Z9fSngI7A&#10;4yefxqOM5HHp0p8YeI72b9eKmV+a6HzIUoUG7AX+HOenNOiVpfvZ3f7QojG4tyOTjHpShjJ8/mE/&#10;Ly1G+rF5j1YO2cD1+tOCN5m5RuFM3DLFm9SvPvUqiNI8A9+3en5lfEKrgtnzDnp939KfsVnyMbhx&#10;UajcAXXbuJA6j8akUOvDHJ6UlcpK45lJ+VSMewp4ACZ3Z9d3X1qMYAOCPvYqQJhf3bfjiqjHUXL7&#10;wjhDwB24px3Iu5lz6mm98E/+O1IoLLyMDqR0pis+YAQ6FVb5h0+lK6qhVtpz6f1pNiqSI0OGb86l&#10;VcDEgxUcw/i3GLsb+GpE3MNhOc02Fj8yds44UVIP3ZIA6dOlVuSuwL+6GEULz19KkVFZTlvvZzUa&#10;hZG596ciN5mG+g45pMvZ6DmVs4BPHpSsSThlyf8Ado+X7zdxzSbQ427T+Bqk21YByhW53c+1OXdG&#10;u/qOh7dqasjZGzs1SH5+MD6+vFPpYf2QdN2DGNvfjtTguVLkDn+IdaAVC5Ujdnkc8ULh0UDHXqf5&#10;1P2dBbIcM4ByOmOlAOxiqt95s89v8/1ppQsdobA9h1pzKQSD+Py/pSJ5ZbjsBo9pX+Hrn3p23B2c&#10;j+tR4CNvJbp0zTo5CBhBjt1pXYdbDgoztC/w/Lg96BuVtpBPp70JuC/Ovfil8zDfMNxJ6tQirLl0&#10;AFTtOO9EjsV2gcZzt9OKVC3Zfl6bd3enEB1xv6ctR5iGQsdnA2g5zmlA+bcO/Pyim7VbkLhsdac5&#10;GCzL34NAK4xtqtsU8t2p4UIAEHRc8mhcgFgOvHy9qMYG8j+HH3utXdFxuIy4UhRtzz9aXjgKuP4v&#10;pQSW5IxuXGeuacEHmfMBjHHNR0sTuIxMkmcfxZ+lPbAbKnk+9BEoI4x2BpEU72DsFI7VUWVdx0FK&#10;uY8g4b+VARsYA5p4wqc5GRy2MZpMqCFX+7nrRoIbIqLg7WwemKKkjjVuN3Sil8yz8zyxU4RunHJo&#10;iMrjr05HvQqx4wWO3qeacSC2VB9Oa+g3R4sfekNWQFMquOPlx2oAKKASdzfeGacxZNzMOvB/+tTQ&#10;wXjGO7dOaXL7ugSXVgA8GHMfbn5qMDZnPb5iKWNNwMZI3MflZu3tSAMEx8xbpu/Ci9mK1iTEkkfm&#10;Kw6DlutNVpCpdQT+veiMII1MbfNt3YLdKGDPwrY2rz70J9B391DpXEnOee7YpmQwKDP49KQrl8Bf&#10;4v73QU55t7LFs2jPXNHSxN9BsUYjjKFvvCjaAmdwPH5U5UO3aWXjJximqS8fzN0/u0BfUAG2s4br&#10;z92g5AGV+venKdhwfYUKvPmL0/pTiotDcBsYIRt8XX7p9adEGD43Z/2vwoRd7ghvbcWp2Sv7tyw3&#10;c7uOaa00Q0rq/YazleFHbHPHbrTvICuCo6H72aa33clM7uf1qTGM5TLf0xRYH7zGlGx/e+bnkcUu&#10;FHRtuMjcv0phkVhuQEjHUf5/zinFlx5jt/wGpJ90ciuYsj+EZoClyvK0GNBHvD8N2poDbCF/hbk1&#10;SiVFEgkVx5bKwAzxikUAhXj+X8etAMe1j+tIpBPMZ2j+7S1TsA9n3/NvHWlQFvn5+ZcbeKA2zjK8&#10;r81Kr5iCs3btStInYQoB/rDtYcDNSJtQfIOem5e1Qw7W3byzf3TU0YwjbE6nJ+b1qpDjJSWo2NPM&#10;4IG4DPzdSKkYSEbtnPbmmKPLVnCAlv8Aa6UrgvIHOGLHKjtU8oulxsQdyqMzD65/WpGVi3muRlOP&#10;u4pP3YTCpn5ccUq5KsJguf4SvJNL0KXvaD9qMdpXv+Q9aRii/MBt3DkHvUe4/wBWWnL8jlghJBz/&#10;APWpaN2FcUoxdJgBhe3cmlJMhVdu3PUgUKzGTzFPv9fehgpYsGHPYnrVND5eo13Vm2f3f7y9qcqO&#10;T8wC914/SmkqD5hUdD909vT8KcjFl5I+XpQ9ri3ZECzEP6fw07c7HaDgdzStHsIyPf8AA0hfarMZ&#10;FbI6bacZE2kH3Uyqtw3bHPvShWLEvuB/u7aEUsm5M7SRj5e/pQp3/Jjb82NppPmHFWBI1ZViA2/7&#10;1PAUnBCk9NtIu5Ru3ce3agov393TmpuygBY4ET9ThuO9RmPMhfdtP94/ypy+W4LD67T60u6RsKv3&#10;f4W61SJkLh/lbZtCt8x7daJn2Rs8k23nI+XoKRWRtwC7iy5yO/NCAK24yMMf3vrVdCtREUufMctl&#10;vvcU0SjkRx7c8Ff51JIyBPMQ574psW7YUfupLewqY3M32Q4K2PKOfWiQHeCpG1fvEdqUBkj3LN8u&#10;Msv9KQSHkKG5H1/CmtyrDXV85V9vrxTkiLJ9zhV9elNKGOQkv0H8NEZYcsucn+LjNKV0LTmHRx/u&#10;cBfz7+9LuEfyjsvFMdlJ3Z+YDonUUrRtKeWwvTB4zRruO8RRuHyk/eGdxH6U0xny23/w9Sx/z0oC&#10;gDYrKrKecd+KdIglbO3KsAP0o+0JeQ1kZh5B44+nHrSpuCb933Tjr1pHBjXKqW/2fanqYi3mMq7u&#10;u1l6e1GxfxDQSW4y314p7AA8N0HPOKZOVD+ZCFT+8M0mAW3vEG/2vw/SmFraDmdMbY/vLjJalwwX&#10;5V6L95vrSBlwMocnnocihi5Oxm2r23dqQIcQ6nyydxYY6fpTXdYDmQ4b/eoC7nYA8/w+hpwB8rD/&#10;AP1qn1AbKAQQNuD3alDnYqHjbSLgbjkcrxSDOQzL8pqiR8e98jdnodx6ChlWQ7hz2b3phCxQ/Ku3&#10;rninLuCswQdtv+NFtA30GJOr/MjblYY6UQsc7dnPX606SPzPlSTvjJ9aGZwFXK9PmIXrRzXZUYy2&#10;HMTtzjd68/pTcKOT3pxfI2GTaTyFI60eZtbOwZY49h7Ui9dgHA2/xAcLUkUcO1mZdrLwFX0qN5ZH&#10;MY65xUhLR/KUzntngU5MWnUI4yy7n64z6UmB059BgUBCq5DdOvP5UpkYp+7f5eucUBpYcqloi4DY&#10;VsDb3pqFV4UMNq5+6Oc0B0ztUKRTsOy4UfKrceoo5iXqBVcYL87ueOvvTpFxDjefpQiAJvj5X+9S&#10;+YyouSzfnUy+IroLHC+3cydFGPbmmkkkjdtXofb/AOtTgHRV2MwDfeXruFCjeGOM/KDQ73C3QFIb&#10;KAHPTb6US/IvzEAg9/Sg7gwCH5R2WmyqNwIXOeWwOn1oi+gfaFcozZ/urkdOTSsMjP55HqKbIcxq&#10;Xk5PC/LQ2Qp25ZTg8djVeYMcEJO9V5VezcU19isU+VlxgsPWhI1HzZ+bGadCUGDGNvUn2qXJ7MVT&#10;m5QCrjl1+ZvloYh22qvHr6UGMAhJGB+btQTjc+7b7f1oa63J1sEIXzmwh+Vfm+vagSeXIznb8v8A&#10;n+VEgDLnJH97HU/5xTUjDAPtOO+5vSi3LsPrYlDeYMBmx3GM4pnyKuVi9enFIrlRjHTke9K372RW&#10;jOdvVTRqMcUG4qw28YOccj/GlaPawQNnj3GPamfKzbgeeT81PH7tQYJeMZKqfWpl5CjzDpPKD/Ln&#10;px9RSbFUZxnnGKa33gjfNyeFXoPWny+WU+9jr3pLyGxpZnc5Xv0x2/8A10JFktuXKk/xLyf8KFP7&#10;thGu7j86UcScqxZfvdMU/eFuyRFDPkHnowx0qPaRuaNuq/Nu7ntThIpTIDe/vSpIh+V4+gyWbPP0&#10;qdiuWIo3JuRgPu8le3vTXDF2kib5ehX1oLPvJ3f4D2oiMoLLihPmFvoOU7GUnaTz37ZpXYSbUcjk&#10;YPzZ/CmKu5iu3hfX604GOMZJBz949x6GmwjLuAcABSWVc8M2O1CRFG37j+VGUYZLKu7jb2o3r5Zf&#10;b/wEUntoO4bNp3g/d4oAfPJ+Xb6dKcAFYmSMgjllPP8A+unSFE/dgFsL0K1L+KxKvuxq7GUqJGKl&#10;jt+WnGNSP9n+I470fPncTgcjk0blAYZwOmeMH6VQ/UlRYx83Vl746UzyZXHmuo2jH3aWF9v3gWXP&#10;Bx0x3pCr7tgUFeeg71I7aDlUcDG7v8w60MIx86xY/wB7HXtimyPmRSAp7f5FCl2Q7f4udrL1o+EF&#10;KN7WAS7m+V/mDenSns6ksz/wtgFe9Kg2fO4PzYHrRsVEw2zb/CgGfzo3DpqOUqeA2T/dPpmowzQu&#10;qiTHr1GKEEzHDEKpXnK09cfeYj/aO7msxCsUZd5iGeowxwRTf7pLcMMrT23NIF2fKw+9SJGuRhtz&#10;Lx0xV6dSeo6NiH/dJnp1bmm+bHJJtU++W6D3omLSyZMrfKT684odlkA2L5e1duPXNSo3YtUPeR42&#10;ZlLfd2sSw/z1pWKu3zNtz29qbgKMsQdy7eV61IrCQ8r820DtVOPu2uUIoDRDHOV9cY96UNIGPlgF&#10;geN1NbaDuZfvdmpuSXLOc7T93b096jl5dhepJCd8hxL260q7GkUgt1K7vWkBbysg/L1FOZ8YIb8W&#10;GajQYCEofmX73WlMePut8u786QhNrb/m4+7SxrE/3pOeD602/d0D7QpDyR5l3bedtJlQAQv+NOZw&#10;T5ifLz931GaZnc4jYbuP7uBijcJaEkabjsGMsv3u+RQBI07bnxnHalZQE2Mv33z+NI21Bhg3Qhdr&#10;VMtyr6aDVmdXXPHGFOPelZGRTIjt8rEDHT0/rTdmRtK47qakjWLysIBycmi7jqKK5tGQogAxIGG4&#10;Y65/GkSP59pLHj8qc6GN9427d3A9PpTljZjujB3BccmqXcS8gXB3L8vQ9aaybxlZM+hWlUjzdqjL&#10;N1PpSP5gO0Mwz936VKkadBp81U24VvmIAA6cf5/KpA7rwRtP1zzTVZmLKr8fwnPNEpxId/3cfL60&#10;NERCV24jPOOi+nrRGGHJZcdPm4pjEzBVKNzyT3zSkMo5/h4PPWpjrqVzdBzpEwG9vunOcHimkkvv&#10;CZ3delI4bYsbJ8q8j+tK42IrAfMQOKI9hS1QAqQQzBVBz34oZgvDPkbcHFLuC/KR680oK7iPvYp9&#10;QGjaysyN1yGJ605QMbFB4+6x6GkXIPMnBbPJoIb/AFjFdq4xu7e9OWodR4kUKOvp9aVpuAEVl+bH&#10;IpIwJEZ5JB8uWH+NCoA7FmyP880LltqHvEgLsRkL2O6pYifKKxk/Nx61EPlfKD5f7vXFODueUGTu&#10;43cflVadClc634TSXGn+MbPUord3it5lM6xrnapPJr9bf2aPAnhTxr4HXXDpFvDNdRrIrR8KCR/r&#10;E9M4II9RX52/sLfCfxB418YteJ4ea6s5lZZMqcDPH8jx7iv0u+DVg3hbwXHoc1jJbyQxmNlxjo2Q&#10;cdiM15Ob4r6rQcWnqrn0HDWWrMsypxVviSt1NSewW0b7PF/q1XC1z9w7f2ituPm3PW1q2ptbyyLc&#10;N8vJ561m6MkOo6l9qz8o+771+TSjKUpTbP68wlsLRSeyVl8kdMIlTRtvcjGK53SNFjm18yKRu3DN&#10;aHibxBDpNmqg8nhR71S+FN//AGlr7XFwuVaTCnNeVWnKlh5ztsfP5hW9nT5b6t3PR9JgaxiVsYO3&#10;Nch8V783tq0JfNemz2tu1gzQjHy14b8VNUk07UjbytlZGwv1rx8tqfWFrp1PJ+s2o1KyWqVvvOW0&#10;bRZJL7CL/FlaXxKJrRty/wAPNafh2ePzvNQjP161S8XW4nV9ztuOenvU03KWYcp8XUjz0Z1DBmvf&#10;PTY7+/0rBt4ZmvGgTn95+laF/FJp9vksScd6doEce9Z5edxrqx1P2krM8OMnHY9W+C9t9ktoyU5Y&#10;4zivbtM8s2alh2ryr4XwRRWsZIHqRXoZ1M28QAwB/Ovg68HLGNI+my2PNFJdS7qc6R2rybeAK8o8&#10;e6pHMzDce4/Cu21/xIv2R1RsfLXjfiLVpdR1b7OknymT+tdmGhKnN3R72JUsNg3fqdp8OLKJtt1I&#10;nLfrXoro7R4jX+HiuO+HunrHaRMy9FrtorqJFYE//Wropx9pWvbYwwMeWgpJGJqgbySrDvXm3jM/&#10;br/ylbHNeheLtSWGNpB/Ca83MwvtU3BP4j/OvocHLljzPoetia3scHruzpPAltHa2g2Ltyea2rzV&#10;SkezNQ+GtGKacrFu3pUesWbWsLybs1tRqKpUcjoy2NOVGKe5yvim7a9vPIzw3BqGy08WVsSv93OK&#10;qsWk1NkJOd/C+nNX9Qtp7WDJbq1fV4WMZQR3qpUjUdkT6LqKWitcPFu+Zdo9PU1x3xc1qDVrKaSx&#10;cbVmyMnke1dPaSFLFhBDvLA7lrkfif4K1ePSYBaL5SzqS2VrbHYiGFprU8fGc1bEXmeUahdwmGQN&#10;Jz0J96i+H97cXXiqGO7c+SWAOe3PUU270h7CGT7bP+8Xjb71h2dxdaPqMd2JTjfzH615NbMPrFB0&#10;+5UcFT1lFn1/8cNA0fUdBsr+yRTus4yWH+6K8n+HCLpXiyKQFQI5QfpzXX+BPFreNfhh9llTfNZf&#10;I245bb2/wri9P8yx1hpfJ/5aEAelfmrpyp4epRf2Wz0cG3HBum3t3PorUjJp2rx3MJxHd26yxsPf&#10;qK0Llb3WNHmswjETQld34Vg6BI2peH9J1qb5lB8p1/u45rutOure4tdloir/AHcV8nTqzjG0Vszx&#10;JVuWiko3adrnl/wz1YeHrS40e9QrNDMy8/U1s3l79phkZvvPzg1ieIvs0XxFe1gG0uQ8i+9dovhy&#10;2n03+0ZY/kTBxX2VHHU401OS1aTPSdalGKq1FrKxx+g/aY9UkMkm1VXO006a8l1i/a1ST93GQOBV&#10;y9s4rzVVGnDuQcdxR4S0r7LqV1bXKbW8wnca4Mvrc2ZSqPTTYxw9eX1qU+y2IvEWiRBYUh7Lk1kX&#10;Gn77Bs/wNkKa6vW5ovNCIm5hxxXPa27iH7PDC2488V9nUlJ0eZs9zB1qkoxTLXhuOzuLXEbANtpl&#10;lFqcUkksU5+V/lrKjSTRljlBZfMHFXLHWHgn86cfIzfMM9a2wNeT1R0VKMrylHVPueleCfGdldWx&#10;8K+L4ftVtcRuhVucBlwf8+tfn7+2n/wS8+IngXQ9Q+Ovwy0mS+0ZtUZbqzh+Z4FYFg4H93tX2np0&#10;8b366jE3G7geleo+FPiHaXnhW88E6ztkjuGHySAcrjFfqXDPEMsLF06qurbH5DxvwnHHR+s4WNqn&#10;W346H4GzQPFO0c0ex1bBVuxHamhmT92nLYyuP5c19Nfth/s/+EvA3xD8Sa1Z2jx25vS0bRZ2Rbzk&#10;DH5180SRbZcRqynkD6V+iQqQrQU4bM/FsRh6mHm4T3RErKq7MN6r05qTZl9safKF6Y60CFkAKnd2&#10;AFOhcq27fyvK5U4rTlsYL0FKfLiRTtXovSnmLEI4G7qvOaA0k/zNyc5I49etKpaMKiy/TdzxVS8g&#10;0FKyMP3qdsnjrUimeKHaE9MH0+opqBwMtt69evalRhKBtl27f4R6YqebQlb6DydoO/gsOlAHmnan&#10;J/vZ6j0odvMl3yP7U5WDSk/eJXHQAk9aL80QuAfkbs8dOMZ9TQYtoyo27j6daDtZWIP3c/yp/llQ&#10;rsc8dGPI7VXqAg3eYykHlevpzTlKqvmCLduOOGpM7+OeBk/SgKDuVnYbfu89qRPUQo6SZO7axywb&#10;tUyoqhS33v4tvQUkbJ826XA296ToQAD6k0r3lqHqBBZ1+cj1Udalf58bG8w7eg7UgGeQnfP4U5Gj&#10;kT5Ubv2pvuO2thi5xhD64WljiDBkxw3qKRx8mNrfd6NSIWjbYob5h8oZuuKd+onIckKqfMZPkzjg&#10;8A/5FKNoASFcY/2aeuBxGHVVY9M9cUJjazSKBt+7gc4o5nzByscqBVYleP1NObbKyrDn5f7zY281&#10;G4deJEwc/MPSpAefXcPSo5ra2Hp0GkeY21Mrt+9inMfM2gA9MncOlGxAqx+V9flycZz/AJ+lPLO0&#10;RURbefutVxV4iW4i7Spcxfex/F1FR/dOxombH5U/cxbCx4VRn72c0Rg7shPqv9aNA9BPru6c57Gm&#10;FRsLlCxLAbh6VK+AWgbuPTrUYQIgA9c8HoMVPmLqNmIEYTdtH8OPTNNjkUhkjYfMeOKJAFO1kO5s&#10;8nrj0pyIiBjGPdff1pxG+boCGOKXyidyfzpXd9m9V3KvP4UgKqMhd24An1HtQWwuR8u7nb7UpXls&#10;P3tmO/dMrBlAyQrD0600MwKgKw9h/nvQCwba6g7uN3pQQj7o1cZ/z+lSA0vulbafmzzt7c0shVwI&#10;8v03Fe3tTJCwJQN94DcV4zxSvOxBWRvv9l5xVJe6LmHRyhI/K8sYPJTvTkiyW3vwq9yOf/r01mVV&#10;DKMH0UYx7UxHMw2uvzEDPy/pU9SmTk7lwB1XoCM4p0MKIuxkHTuec0yBUchpl5HH0oCCULG42t/d&#10;FNInm5iwGV1VSPm653cZpyIqnzBFzmo0fzQAx5VcAfSpFLoMbl27u3rVSkBIrJHFucqu773PLU5W&#10;QgxhsH/d4poKpEsaR/jxTnC+bgrkbflP9KewwCsVG5vlOM4HagiKNFUdR3owFjUsmc8elJxuUH73&#10;PI4P51NkITqcK27cvGWolLOxPl8D7vzdaCZS2x13d8mhH3qFHGWKhfUVPkGt7DSxjdSFPccds01m&#10;2I0RG4rwWGMmnBYlcvu+Zue+KRSFbGF4PLN6VPLcm92IVVULP0Vsr+dObbtA2/eGQ3qMUEbmz1+b&#10;oTTpv9Zlh8pXK/L0ovy6FW00Ix/d3H/Z46CnjYqsWO7PVj6ZoPlvtkbty24daSONhAVJ4ODxxVdg&#10;HKfk3p6+nU0JtIDBWXcfmXdzzTWBHO7rwPb3omMwCxlfl525PQ/Sh66A72B41IwWyoOOO9OwpPzK&#10;x7U1MxtiP7x6Yb8+PrSGUqTKjbT0+anyxYRFWbKlf4v4SDwKBhjyhdVTv39sUpi2HKvubdwzdDTZ&#10;ItrADDbefu9/Xml5IHHlQoCpFwNi/wAQ6cZoWOLhuu7kjdjinPIyHJVlw2flpoO0E5DdTn3p8vug&#10;l3GyeWkGVyykc8U0tG43ccc/5NOYGUkDdn86jMshZTtCqvBDDlvSl7ttQ6gWmlwryfdOaY53ruzz&#10;6YpW8pRw3zNgfd4zzTA0jNxGPz71Me1wt3GuISSxXA/u9+lIFVmISRtvRlGeD1p0mHjIddv/AAHP&#10;5VHulmHC4Yfdzxmrj5BYPLzny5NzLwAP4acGlDu7Qsw6Lt9PWkbcjKAR6M23rUZdnbylA+U4rLm9&#10;65p7oyYSEN8mSzZ6U1wW2ov3Q3SpvLDbuT5nAOe/qKjbGBA6ldq+nFCl71iCOZURizL8x5UY/lQv&#10;mNtTb8y9+eT2PtTl5zN5e7nK7iflpyPGqsF5Vl4cdD+NaKS2GlykOGjIZd2R/d6fT9BTleRl8yRQ&#10;PmyoJoEiINxC+owP0pm8mVgXG1RlQev0qDPXoOCyH5hF1YbWK5pS205MQU8hW55pFzKq7XznJ/I0&#10;ouFeLZKhVV/h/vDJqHLUqI1Y22rIzYO6iSRREZnBHzfMQKcI4thZio2/3WpQyqqjCjbwuPWmHKPQ&#10;5XyH9P8AOKa4VZMAbsfdNNV0Qqg+VtueTTkAXL8/7W7+lRb3rlrzFKorZ2Mq8AYbrS+YVk81Qv3e&#10;eenvSF0kZWRP4cE9wfpSEhdrOflzk/KeaFcOoNICMA7gzdlz+NIyRblaR+fQDpRGA4yEyhP6+lEz&#10;yfN5ie+fWiwP3hxdS+4/wtk/1NIFYDcsX8OF/nQoULulkwvX6flTtpVt7nB2/Nz07fjS6ijcj3Rz&#10;Krgfj0p0VsrO0vlfdXOckUSCNVyWbON315FOHzrg57blb3q5FO41CJAU8wnvnHWhndmwAPm/iDdK&#10;c4RZP3CHC9l5xSBWlVoSjMN33TUE/FoxRGzDJYHb2zj+VBJfh25HQinEcdF/2f8ACmhlk4YsD246&#10;VPvJBblHELMCqH33VG4QcqPmxhmApUbdzIPL+b+Lt78U794g3ruH+0w60ytBgPKgIef1qST7jSGJ&#10;duPXmo2DSHIbb8vGO9O3bvm8tenzLmiWwRs4gq8s5H+7kdaj81eZN34t2qR9zYwfXJ9DTRsQMyoc&#10;5x271L+G7E/IVSwxIW3H+fvTohvbc+1ePk96Q7ERSVY567ugpryqiqnlc/3hzUxjcuKHCPyuDzzz&#10;2/Slkb5uerLwR/F1pY0DjcfeheAX39scnr/nNV1sCVthrSZiyVy23hsf5/8A11JmRFVTLnPp29qj&#10;UPvKZ4C7ee9OUAbnPHOc570MUZN7jS5WTZIhUk43YqUMy/Jg56FvUU1yVO9+38IbkikMbbg6sV2/&#10;ez16f/qpDQ4LcRnax/3gvQ04LKDuj67ecdzSqG2lXbn+LNLmQw7M4yudq9aNgtYEgUJjcT/eH405&#10;YVE3leWOTliO9NEYE6tMwb+dPBaPJBHLdff3pW7D0HgGNlic7lPB/wAc0RqsalUBPPO6mbwQpYfN&#10;u4HJp5ZjF847Z255PNIpEyqAQCOBwPpSszucoF3eq/ypse7IRH3cZO71qXMYcuG2nuR/L86kPiGo&#10;uHYhfm9cdfxqQhUXCtu3EdsdqZC7Kyo6f+PH8qem6M4Yceuadh/COzhtyD+fNSIsobLIMbuc96Co&#10;YbXPy49jUkYJGCdx680XXMOKQbSFKbeOmAelPykZ357/AJ0yKVwVdQ3TFTf635i4+U5xRJS5i0AV&#10;GfAP3l9cZqaKTLeW46dvSm/61QOd3930H1qRIxtDN/Dx97OfrSl2D3nsOXbv2EfLtO5fepBuVMKu&#10;P9qmKgiDOQPXjvSmTLbAx+bp70ool+ZJGoC4YZ7n29BUwGdox3I57GoYVDHO8qzfd4qREeQgAKPV&#10;gPSlZ3CJMsm44cEY45odt8f329aatwrDy12lenSpCzKPLSP7oyD07VfLyoGSGIL+88zvls96MYbK&#10;p8v9ajBnZt3mN/jUq7XHzPnt9KnZalRbYoRM9MjPQ0QQhOMZyR1Y07ILF3PRuc9SKDmTKA4+UHip&#10;uUSY+U8be/WkwycR/U85FJGSY9r5OOPSlUFW2IMGqW9htiqpwCCAe+aVo49+xR8uc8d6WJVyTuK9&#10;zSFfMUHOMe3Wpa5h2vsKRsG7355pUUMu7c2Txg0hV2G1wfx/nT0Ve4Jyc8tU7k3JAHL5bkH+7Sow&#10;lOGdl9OKbGOOCP8Ad9KftVOSy88VWxSsPlXcnA+9/DTsKQHAwMdBTdm3bIOvWhQ/Vm7/AN7rU9RN&#10;9xwR1IZT8vReelSJhBkrTOV25JXH3ttPBCMMt97lTVIeqHHB+YsPanNuZCF6ngLTYkxkgj5u/wCt&#10;O8wxncfzWi3Ur1HKm4Kyr2+b29sVJCqgbQ+Nv3cim7WZt+7v0Hf60CMojY+8eOc8VMd9QVkKrHdh&#10;c7e/HWnjJXAZm+XrwMUwyoNqlu3Xb1+lSL5fl4Vjzn+KqIFV3R8456+pPrTi/mcEcdt1MiOQMpkj&#10;hc9xT2kfG3sKTb2HzaAn7tjlNx7VIAAoAXrTEKlN5X+LmlDqoMu373T2oiVEFJY+XHJ+QoCgrlo/&#10;u8jn2pzjbkj5jjpn+VIu5xwvHTim9RyuSAKVV/7w49zSMzHKY2mmlyVVSo98VIhiYbh03YOaWnQQ&#10;qLsPK7gaTcjNnH3aHUswx/d/PmlGwpjbg56BulNNg9NhQqgh1+XPP1qQ8jr74/CoQq7VXP3efoMV&#10;KQAwz93p8tDj1DZXYsbu3Gz7tOXIQbgvTmmrgncU496cMGTJVsduelPQncauA4B27SvAok3yDLHa&#10;vQ/KORSwIM42+vb3pUQAYBx/s+lQCuNAV1BQt+hzTiA54IX2xTgNvyn64/GmjC9W4p3sU5coKOMg&#10;A880m/AZkJbnj2pyb8YB+6aVgZO3IFO6vdgCDPzHnd6f4UrBUbaq7j+lNjjI5Zu2W4PrUh3YyHOM&#10;5+bpR7pUdhFZy+Qc8dqd87N93t09KbyAzB19OlOCkvuX5ee1MIgoUgs65Lev0FLs3DKx+pFL5bNK&#10;cJz3oZgy7XG6lLch7jlgj2/vEU+m7iikDkfKOQOnFFTyoo/M6BnLbZfl79OcULKNrOUwe3tTYn8p&#10;+Hyf73bFOVg2QvLdg3QV9FLc8ZL3dAWYn92w3bh3XpS4iUbpFb1GOopCpUYJPXJojUsWXcW5xu9/&#10;WpUb7BzdGOXaHw5+8P1/CkBKkfN2wCOlKV5zGB+XWkUZZmRMZ5/+vVRS6i82KeOGcN1Ix3psgkjV&#10;n+bn2/QU4ICctxxn2FNRTImxDyuRnd0qZRsyrgpIAR15245HNLEUYde/rSKrMzEHdu/iz0pw2kbi&#10;mG/iPrVc3vBGIkYiYeYeW9KaVUHdj5qVGUng+3TFODeapcR/d4OGyTWeg7LlGlueBn+981Kr7fux&#10;nd7/AFpA207g3X1pPM2ncRu9BnvVRstUHkOAbYVz06/lS43LuLn5ueev5elE4D/IP++RSBlCljF9&#10;3jd6U/tC+EWMBhuLg4ztx/KjYzrkH7vqefWjdGe/PU4oyyg4Yn8etCk0L3UPVlMe4qdpzyvrSQkq&#10;MEr6nbSqnG8g/wDfXQUDaRtKtnt70ogKJEYElD8vHTrSbCHJk7cYNIofy8hue6lsYp0knmnZtGB3&#10;3c1XPylc2gP5e7CjBPX3p0apLwny/LnNCAfdG7/e7mhU3HIjI7cUlLqybACzSeWH3d/VaGDsWIXr&#10;wSe/NNRlI67T/e9fwp+9wxUgcD16073QuUVQcZHZcdOlPBAXYTy3FMSTC+Wd2d2f/r0OzFeD82f0&#10;xWMpWHFLccyAnajHapznPTNORo848zaf4qbvUEkR+1OUB3Lbcfh0qoyL90X91sOWzgUNl4wpJpy7&#10;1ACgYxz7UxpI1Zh5m3jG7rVaaC0JAgGAsm7uG7UyUEOojbjnv19qSMttVR3z/wDqpW/eKmSAV53K&#10;cUfDqwvpYUB8GRh80g5pv7tW3L9Gz2p2ShG+Jj8pG40KNnzDawI6+ho9SdthFZSqsjNxxj1p5Zdh&#10;ZhjJ/XNMYKz4IXgAj60pYmMccBsnd/Kp5oy0HHuChn47dd3pTWlhD8rg9MrT1EiBRu+VenPvSSJG&#10;2VdVzt9KIifkIuN23d2OcUFgxXyvmO7qVwAfelJkRCWIGeAPameWh3ozf/XquYOlidWVlUsdo/up&#10;TSvyltxX+8BimllSRdv3f4tvelkhXcpHHPzcfepbDj7yEUooUoN3fIomUeb5g+u3HWnSMrbVX+VO&#10;cMw8w/ez8zN3qR8vMRt8yl0P31z9aFURnn+LmnMDnesedvBppB2K5cbmb16VqmTfUcpRV2GPd3Wm&#10;uwMZR35zzx1pyFUcbOSeDx+tNkGHVXBByM9s1PNzbD6DowrsdzfSgyeUql/lYt/e6HNRuxUFYxw3&#10;T24pwlkJwMt6bv4qFZjT6CShguAdy7cH2pcbkyxXGRlf8KPnKDBZc/eX2xQFKbfM2/7TA/pVcxNv&#10;eCSLachOcfw9aIjuBRlb5umOKBt3g9/UU1mBJ83/AL5otdBJokPlN8jRtu2+vJpvlsw37mx2UU53&#10;LDc5Y54FDOE+Qr93q30qY6D0Gu/PzqwxjHzUHHmrlfQ7sd6cxDjMv96mFwvXnry3elYPQXoGbc2d&#10;vyjPvUnmKnKDjbjHvUI8tm2gY+b+LnNOZEKk7uvSQYpx13HzdgzsVXLgse+Kd8xXaGywbuetNj+c&#10;Yz3696FZG+4eM9aI6aMlbXGszE4DYHX5VzmpC7R7lMvy+m3PNIY1wwVF+XnpjimlhIoYfL/Wq0K2&#10;FjywLF92Pu/4U8yBTuhQ46c9qZuZhlO/3fahCgYgvtz96kyRQxz1+vvSGRD16Djb1oK7Js78r09Q&#10;KWSJpI95f7v3OelJvSxVpRHySAfIVJxzn0pqNJIvP8LdfWgFi2QmcL17Cm+b97kg5O7Pej3g5veu&#10;SLvLk71B3HB9vSo/nIPkkAhsFqURx7vNV/m+vQUPHsxz9Tuqvshzcw9i8owWHFEQRS276LQo5+Xc&#10;eeFxUpKsrRbR15JqUveK92xE4Gfl6svUnpUio64JG3utNZGjdXBww7fzpyrhsSBsNnao/nS9CVHU&#10;RvLU713Auf4fyqWPeowf4jnGelNXlVZVx6/nTiI23Mz7s/3j09qegfa1APztlOFPocCnA+Xj5+34&#10;D1pBgplW6DOBmkY7ThB7fWjmXMVFyY6Iqi7CNvb5hSbSw3Lz/u9/ehQCAp3N8vzGkSQRrjHTIOOl&#10;K19QtZClo4xk/Lz6/rSIxYhx6cGhJAV3bOnQdO1DSwsc87V44zxUrQEIHVVBY7uePelifcuCm3Hv&#10;6075F/eIpX/gXQUi52bQ235vvEildsei1Yjjf824hQSORTlZcLIg3HH5fhTWchWVUZvm4IbjH+NH&#10;3BmEHB71XqQ7t3HLuRmwy45x70uXB8whfU+1LuWMbi/J+6O9NAUxlg+WY425qSraaC4Qsd+35iP4&#10;utJJ5gbah9B9KGAZ/wB63T+8KbL5hAwCe3T2o66i8gRJAzFj15zSoXiVlY4boGA+9S5KKsUTds9f&#10;0NIpQH92vy7vm+XoapdxCIQfL8zdyxH0qRWD8k44wobt7UBcngbt3ZeoppCupB57fd9DUjtYlUph&#10;ivy9s9hSGLy12/M3+FAGP4u/LdP8ig7S4AJxnnngGkygiJVsMmQT+NOVXeX7xwWwpX+VRqSsgmds&#10;qvp1J96ki2dEbuOrd6SUrXTI5e4MB2c9OGC4Oc0sO2NPmHQ8bvehARy+7Cnpn+VMmUOygNju3tj/&#10;ACKI3K+HUeweQlCu0BeR6U0cHA646tQxkjbO7dub73tSoyv/ABbgentxRrEN9xYPL3mMkFlXI468&#10;UuTvbaO/YUKFbI3bccfL3zTV8pV2SLluqFemM0nqSOIKFf3voQxX7tODZI2hj8pH1phLIvmFV+Xr&#10;SheynBPC7ee1ONwXkSeU+VC7sMPyp0ZEUZhx95utRoVUZk57YzTlfDCQfdyOQvem7ldQEYUKVX9O&#10;BzQsfmbozn5vu4pwkJZgY9ynhaapG8heuMnHpUcxLHAhuF/hbnNNhXDMDHn+Ec9eOtKoODGflXtn&#10;oRT32q+EwrdPb/PWlK8tyhoQgA9FU4PrTuSVJIz/ALQ6e1NjDIf9arLj8+acHYg7ZGX/AIDS0Yly&#10;3uOzIWYO38XykL0oBYZdOmMsWbHemu7AMcN9M/rQ6mJVVEyfY1XQXNd2A7yFxI3+8oqSNediuFwv&#10;UjNA8pcFAOR35qNAvmtErbWwSePepXvR0Bxs7sdgPLs3fdPCnoD9aCg3kruJxjLdqUKsoZFkbazD&#10;AZcYpzo5+YspXGV56Ck9dA9BEDKq4LenvTvKXZglt3qe9C7Y4239+3rRvVV81v4f7w5C1HvFKK3B&#10;8GPBbGPu80RlREJB827ovpTiisVVF3ZXP4007ScDbkfeXHeqTiokyTJEaNvmJ2jvkkmhCqncF3Kf&#10;Q9aIwxAVFUgHnNJMxIUMu04/hY/nUvdWH9kRTxyWPptqQMSFJBOPvHPSmq0efm3twAcdqFdkfymX&#10;7wz9R9PWm/hFHuA3AjH1we9ODtjK9PTrTQxEeByGB+o9qcFV1/1YXn7vcUl8IvtDo0Mr71cbm4+9&#10;+VBiCyBZDkgfd/Sm7tqbyQdrdF6j3oJSSTeV27j6VOgwClVwZeO1SIsWSxBH+z2pioinft6jHzd+&#10;aVypDKn3vX/9dVzAl1HHeHwX2/ypc+YpjX5jjH+NMQAc4+bbkhqFOWwoUFm+6G/Wp0KF24ZSibcc&#10;MOeaUL5QzHgL04PtQzAHJ69CVoyCu1Yuf4vY0bhHTcjWBkGWIUY5oDblXY3RcEnvQkjN99Q3ynj0&#10;wfelCoqkRk7eOoo9Q93oNAQnKL8rLhh0x60rBd+ZE56qvrRkqNvmcngFh1oCESbGk6Y9cHj3o5W3&#10;cNLaDd8QBCnr2HaiJ9qDI27f17U5UYHcqe5wKCu/blSvzc4PQUStHYOVoR0VgS235uOP8+tRu0Zm&#10;4kX7vShUZCzI3zdfm9KXzASyBWXd6cH/APVRHyFfSw4mSQnc+3nFG2PJCH73X5utNYsvzN0xkn1o&#10;Lo5+X7vXNF7DHK/ltkL8vRW9KdkdC+e9CoPvEdVxyaBhRhh7D5SdtOMoy1Y+monybxhfm6dacgYZ&#10;UBhj17Ckj3klSAORwRT1WMAqicYpJsB8axggq4XPb8KltYy8ymI/eK1AEbeyRMdo75/nXffB/wCF&#10;P/CypHsre98uZWG1VPX3GeCaNtWGux+on/BIL4c+GbTwTYX2oW0YN7bnazY+bj+hGa+lfjp4e0jQ&#10;tTW403y0j/uxjqxA5ryP9hXwIvgP4SaPAXVbiy5/eN8yhVBx+ea7H4i+KZ9VvPs9zJubcW/Wvhs/&#10;zCNaLhzXs7I/XfDPI6ksYsXbRL8f+GPOfidq/wBms8wkbiuK1PhnoN5d6JHqEgYsY89K5PxY39sa&#10;+liOVL7dvqa9k8B6YmmaNHA0fyrHivg8ZU9jFcvU/dsbinQw/Kumn+Z5T47kuhqbWrhsL90c103w&#10;l0iTYs0SFe/HrUHj7TY59ZaUj5d2B+ddX8MYorL5Cnp+VePnGKccAlBb7nyuYylUxl10t+R2Cm7S&#10;02yDjGK8S+MCCfUS77vlOfpXv979mlsGddo+SvBfipEr6rIT+HvXkZXJWUjjqVObL6t9DC8JwmOQ&#10;7znbx06cUniRyJmPmZ9+9a3hK0ikjBPpgZ7Vl+O9Mkj3yQr/AAnBrowsqcsdfZnyMVL6nI5LXpJT&#10;C5cj5cke9U/DV3NPdpAO0q/lmmai8tynkM+1unWpPA+nyR6uvJIBUL/jTzCt+9aPHoqUj3jwPsgt&#10;lf8Ai61tahqVyyFC369KxfCnNspZT9asatMUcjbt/wBqvCpUoOq5NH12W81lZGd4o1h7ewYRt82K&#10;4rRLOS+1iPcBu801peLtV2/udxPzAdetWvh/prahqSSiHPzYrtrKEYduptm2Kk4qmeneGrf7Hpqh&#10;gPu9qdcXJ3Eo1XLXSpba3DMeNvFV7iG1VSZG7d6wy+UNWz2cvcPYo5nxdMfsrO7nk8Vy/hyBX1Tj&#10;1zXQeNbuNYdkZ6NjpWb4RhEdz5kin0Fe7dewskZ5xKPNCDO60vENku7isfxbfxw2zFnq5e6ikdns&#10;jXntiuV8WSTvYl3PHfmlg4KO/Vnt4GhLkU0Z/g+0XUtYJJDMGyD+NdF4msD9nbMf3V4NYnwvEMF8&#10;8sj9f4a6XxTqMTQHbxxXvxrRjax0UfaPEJNbmZ4as4bewMxj3FmP6VL42Nvqfgqzuri32yIzLx0w&#10;KveBpLe9ja3fB5yKveLNMgvvCdxb2se3ymOF9zSzpe0y1Vb7M8TOL0cXa3U+YviD4XtLmdnhJVlf&#10;duriNU0WETq/nKw6j2r0DxYt7b3Uhm+7u/irh9RFv5p/h2/dx6V5VGrTlRfKtToiqkaafQ9r/ZLs&#10;RLqt9YSD5JbLLc9cGtLx5odjpmtyeRGF+Y9Omc039j2yjk8QSStwv2RwVPfIrT+M+lzW+tZijJR2&#10;J4HT1r4KtJyzapTfVGWHl7XFygn0TOu+GWuW934BuNOWHcYplkyP4e39a9A8KKkmnxyQoS2MmvNf&#10;2e2tZ1u9JlHzXFqyKv8AtAZFen+AXVY/JQ/LyNpr5bESVHEShfS55uK/cyqRXkzzDxXZvb/F2G9u&#10;OI5owML3NeonUNOsfD/lRDfuTDJmua+NHhz+yUtPFUDAstwUYL29KteDdPl1ayQzTZ3LuIr1aNaF&#10;WhB9Fo/kUp08VhYzctIs58I32qS6hjZdrnatN1a5m0uf7VjHmLjn1rrNQ0gWlztjXcrcHC1zXj+x&#10;lWazK8BmxtB9Kxp1+bNocuiubYecXjqajs/yF0PS7u+nN4EZu9UfEzPZXMlzHHnavK4rrtBm/sfR&#10;1mO0bkxj8K4nxBf3NxcyHyyRuNfodH99u9D2sLUqVsVJ20WhR0/WW8TJ9kl05o/szcsRwc1oeIfB&#10;QFnDfW8p2t1xVHwnrlrDPNbSp+8fIZa3bLxGl9P/AGVdtt2/wsPeow+KlTxTSVkjql9aptcq0Wr8&#10;0c7a3l5Yyt5hYBP1q/PrtxkX0b7TxtbNbviOw0NNL+0ELux1HauKgmWR/szSfu2b5WxX0WHxEviO&#10;nDyp42PtOW1tzofiJ8C/B/xu+FF1o8+nq9xcyRyXDrjdhTnr3r8zv2u/gfqHwr+Ms3hDStMYI0e6&#10;28tTlgRzwK/UH4f+Kp/DV6uF8yFvlZexFcZ+0D8DNM1HxxdfGvWtFjuIZrFPsm4fcZcg4/Anj3Nf&#10;qnDObyrR9nN6JH4Px9w1HBYmWLprSb/E/I+S3MTsXi7478eo9qEO2DOfmPTb3xX0l4l+Efwh8ExX&#10;eseMbn/TrqaRjbBuI8nOAD0FeC+MItDi8R3EehEi1V/3W7+7X2FHEU60mo9D8ynRqU9WZKkiTk5/&#10;2c0AOrb2CgA+ntS/IIvMU/d6YpQ/mHCluR93vW2l7oxaFdCjbg3ylR8o6U9XhifJJ9CM9aEZZE2q&#10;oUt/eGaVgzBXkPy9scE/WhktWHsd6gIh9duOopB28pm9mIpPmdcMc+nTAqTaNrJvZuvzf/Wo82D1&#10;BAuNuSRjOKFkPLIvPozUKwZNhXhe684/+vSjaItudoz/AHe/rzTvpYLe6KGjc5Xd6bscH3pEO0D+&#10;Fc1LCFEXzEL83fuPemusUgyFLdmXnml8IuhIqAyNtwBtBz60QqGbzQuN33ajBklHlxbfpT2KFgp5&#10;2r9309qJPYE4scgSRuWZV6OW7+9EO+MBApy3LEAcU1Csr7oF6qOh+7T5EKt129vl70StpcBx2y3O&#10;7HRfm/8A10194ZRnIXIznrTli888OV2ntg45pRvKoYwvc4YVUQ3FhL/dA6fxUFiFwzjOBjjjFI8b&#10;jbk+/T/PSpdqSNtYNux949qJdkPyI2SPLYb2X6U4Rhm25YA8Z7075vlGVY9M8jPtTHyu2PLfeHue&#10;1HK9ifhHMwxvB/i9aQqyPv3n/ClKqD5e3cW5I29KXa2fP+ZT0X5uvFTswuxmJdqSKf8AeBH8Pr/n&#10;0qSRw2Hx8oPytQFAbLkk9W3NTFQKQqj5f4T1xRFXAcRJjzYwGXH8XemMFA+fjcuASMYpXyUJLZXr&#10;97rzSSbAVcnO1aL6jkrasCpYHc+ccDP+elMVUlO5vvDjOaISNmQWDLyw7Hj3od0JV3Vjz69aeq2G&#10;P8vGS7jHAzn2qJxtZm83Hy/dBH9frTgSXwePmxgr3pXj8zk464PvRsR8S0GNOJFBUducen+TTcES&#10;b2XvjDdxTiUzhd23b0bqKa2wybXj46NzgmmP7IkgczKFHykfKwxxilJGPucjhvejc0YY53dl3d+K&#10;dsA/eb8r12+lTtsOKBC/zHcuN2QFzxQUB27j7kYNRp5e5sOoz/D6GpEh3FnMq8DK561PK+a44+Yo&#10;Vc4A2n+bAU/lSZmXqMN78Uke1jjd7L83Vv8AP8qlT95HiNNwHdl/wocugNCkwyN5brj0GQN1SCQy&#10;DayFWYZxj9KYoi4BY9cjrwafvSSPzy20D+8aUZCXdkiNG0ikA7v73T8Kesasd5k/i65PNRrk9M/K&#10;33m6/wD16lhOV69f9odKt83LccbSEYqTtDYX060xJCNqBMZJww9PWldiTsU49Pl5FBy0ezJUdM0r&#10;7EvsgclSzb8t0UMDTVV9v72PHyjv1oMaoC8rjpx83FEgYvgSNtBH/wCqjYb5hxKN909V/SkALhQV&#10;O08bd2Mf/rpFUKxLBsLwArcsKczITsBqRadQKOWDI57jpTZZGuIghlbjALE8HtSHcjnef9n5aRXa&#10;QHbuH94Dtx+tK/vFXjy2HD92vkiNnG7O7+lCBhH8m5ct91h0oDuqbFPCqAwJ6/Wh5fLAEqfK3v1q&#10;u5NlsKZF28Db/CrYpdrAbw207cFGXp6Go0+bkn+LO0849qcwVs5f5mPX2rPrcNwkmWTart93+LH6&#10;U2ESFxxxuwPb0p0fBYONqlsDB6+lKZAcSngL1Xpk/wCc1XNFByy6jmWRnydufUUwMTIG2MB2zRGC&#10;H3u38WSc9PpTi6q21FG487h1xSK2VwR22nLlc8biOppDxGueDuxhe1McLGPOWHHPX8f0oO4SK2c5&#10;6ii+whzTbsq69Wxu7GoVCBVMZ/iwdo96dM20fJuVc9Kh6M0kIZdowq4HHNKTdx81lYkVDKvnOSQP&#10;u/41GEDuC/0Axz/nNAkDTeWjHcOQTyDQyKG2uwx/MURsN/CRiJs+bu3Aj8vemuvyZhLLjlWzzUm/&#10;BYpIc55HpimOvlxtJuPynnaetXKRAx2YIHifd830FJ+7LBgdvP8ADTpNo/1ecemDj+VMi3I2xg3T&#10;DDPP1pWvqMJBtGV4+YAsDQ3mZZQP8Tzn/CnRs8ijcPutnb06VHI0fylWGP7ozkfh2qUx3FLbi+WA&#10;YcY9PwqFInSNv3i7V/h9Mj+dSuIoyzqMMRgerc//AK6CXQ7wzD5h1H61N/eDfcYsYBwANyr9319B&#10;TCiu7ZJUKM//AF/0pwkUSeaWGGX7pXrQCwBMcX3vvfL0qncLAT5XzqvXjdSSxpKqhk2qfvbj/nNK&#10;DK6fPH93pu5+lBcE5br91l5FT1DYAob5gF+8Cu7sKAzyIyb/AMscf5+tIIXX52XJbBYDtTfL5ZlC&#10;s23+H/PrUg+ZE0YwW3J8yjG71HvSEjG4cMOcMDxxTVZ2TawHT+Ff604OpkwpX071PLLmuO4wrLJk&#10;l9y/3ehp787UeRm5zjjihQHDbRuP6CkUGMbWUfhnrWl7CsB5+ZxzuGPp/n+VDOAcCdtqthvl6/Sm&#10;MRlxs+YdMdqcUK/NGq/NguD29/xqZahr0HYIXKtjdzn3pYygXCvz/Fhev+FMdlUhZM/eygb+GkEq&#10;scLgDdxxx6UcsuhaZNBlZN0jZ7jb296a4YAfvFU7vlpm6QfIhb2Lcj/61OK4IJOfWlLzFzagd7bg&#10;D7ce9OV/NOWYAj+I/ShQhGxV+7x+QpgDKFbfg/wqKNAHxs/mrhvlJJ4+lOmxjzEbcAxGfWmorLIq&#10;xtkbvm+lDBUwojZlLc9Tj86cgAN5g3mT7ykcjvTZYnDLMp+ZTjK96dukxtRflz34xx/jTATjO7ar&#10;Nxt4z+NZ2kToOACtsKfw9d36UF967dh+uOTTHQOFeU7W6rtanDe68tjjB9+a0jG8dTRe6BRvM253&#10;AH0o+7uYHeo5weuelIZIs/OD94n5s8/l2pRIW+URNtZv4W61L90PdvcAXdFjlG7cxOfX2oDsXUMD&#10;tPReuabk+dmMYUcr1p0m+STYkm3HJ578/pU+hPNoIkz7zEqf4YpSxRsdx/FQrvv+YA5XO30qT5lC&#10;oYuGbI9qm3vBFMPkXbM5Vht5brnvQf3IU4+XGSynJ/CmxojKNqqu0kYVe/rRhlTILBW4x6VXkPTc&#10;WP5V4k+8MFm60ihlyzsu7OevTjFPRgF27C3GdretIojZ22nLddp4+n9alaaDkmOSMfMxXbu5PvUg&#10;VlzIvzbT8q9PwqNN2NikgHJxxmlCvuxv+X+L5qPIBSHJYMdoHp3qRXBVUXcOgOF6mmMyOMgDr823&#10;69afGN3Kt/u5FHL3Kj7xKFCsNo/i+91oym3zVbkr97HA96RS6qztHICB8o4wB9BTSA8eyVgNv8XQ&#10;j0obuX7tibLFDu+UKvB7VJIQsW9n2/7QxzUce7gAf/X/ADoOFcEpu8v7u5f84rOV9iFJk0YHygEb&#10;cfnTg8bHe3TGd20U2HBfYWbv8zDgU4I/3fNVtx6elGvUIyexMGGfkk7c8ClhMjqHb5O+5ecUxFVD&#10;tZsntipIchSnk8Ek/hQaE0O5lJRsjPNSFwzrljg/3l61DGMJuDfdYD+dSW7EjH8Krndtqog9h0YX&#10;acc9fu55qRSsmA8ePmxyPTvTUkVAcuMsOvpzTlMjTbHbhueVosJb7kqj5tqjBUZ5pYYvOm4OAp3K&#10;f50EvESsm7/gJp6q+zzCTgsR7nily2HL4rEv+qfbu460622qG/esdvVfemoN/wAwX+Hp60qoSxPT&#10;j+8aXN7wX7EqoPM+V/pxTgxcBXbqvc/pTQ5b5Xdgu3qpNTKikqw+YN0P+elS5O4ld7DjkMGQNg/3&#10;hS42Jk/ebtjpTMglTgdOMn/PelLkEBPmOfm5qveZqthQwILueWxmnKpYDLD0HWgF1OXQHgHpyaN5&#10;4z0Xp7VIK25JhU+YE9funvTlmBPyp97n6U0YXblf+AgZxSgsgwvGeTRqGtwURncd/wBB6U5QzFix&#10;3FvxpAN6tIOPTnqaWNGA3h/cnNORQioAx3bv9mnZGMAD71OV8P8AN/D1yOtDMzNjaOKkkUcZIUev&#10;SnRmR1w+f8KasZ38H5WNLtb/AFgH3eNrdzTXM9GO9iVSc5I/3snqaWMBTgrnHTd29qQKwXrnpSgk&#10;lgmfmGelGsSmtiRgI13IOnvTioZ8t2PamqHWNSy/NjvTmby0yR9aOW+4eY5EGch+f4c9vepJFKjL&#10;9P8AZHv0qFG3MBHuzjOKmdGPRtzdu34UPYdtAXaQCGPA9KcAWbG/0P0pqKQAuNu0ZzTlKld6nHt6&#10;0cr6MmKJAwGW3dPutTo9pJOMHp8vemqMMFZDjHbpSRbT93d0zmjm6BLyJVDAZU9/4qFIRvmjz/F1&#10;6Ggk7cyHHvk9KUFMc/e2/nQCQBQFxnjPHrTiMgrz93vSMoYj8s7acn7zk9em40cxUdNwchkP90fe&#10;oVS2Qfm993alRm5y3DelLGADw3yk/d/rSvqS7gdrY2t8reo/zzSnc2GIAI/hpSoB2htuOKVlJOQP&#10;m9afmVqhdwMK7Rz/AHqaW8ogHo3H+9Thz8zN8x/ipT8xG9j/ALJ9aLaB9nUX5V+Ukt6UrDJ/d7vV&#10;aYZGP30706N2AJJ68D2qVfmKVhybQ5456bueKVBg7Pm+tJ1baeO/DdacX+T92Dnrk9qpRvuT1DOB&#10;y23NPGQ4c89vu1GiEtuIPXp6cUpOPv5xjFStwt1HMQ5JBx2zim7DgMhxnnkUqkOMkfd5OTSEk/Kp&#10;OP5U7poN0OZgzZbPHpRuijkyV3Z/u0R/LjOdtC5BxGeOo7UrMNQMbNwM8Lye9Sb5Cq7n59abtcIc&#10;N9736UkaofmzwfeqsA4EYY/7XzZpURScAn1+ajGRkjduP3RTiFzvYY9s1GqYcrHZDfcPfjml2qqb&#10;v4v50yMKOUbrTi+w7geOhq15lR31HBlA64+lFIq7l3CJffmimUfmThgNox/L+VPRdo+VTz360Ip2&#10;kKn/AAL0pqj7rk4avfXKeKvdQ7JdiFP3RQF3PhB1ONtLCcNvyvpjocilUSbW3hfXNJSY9xuM8K3+&#10;78vp/Wgov3iMYXoTQ+7OCxxnj5acYeMuR6EDFK+pD7CEEHLAHv8AWkZQm5oz97+6KGAwfnw31pVK&#10;eX8hXC8sBQrjihNpQZHH+zmiRxtwinGMkn60rBiflX+HP4UiKA42kevzdqFoh9NAKEjAC5/vdc0B&#10;tnT/AIFgfrTVZEj3A7snqvSlYZO4Dr6Ck7tWEn2HGHzByfvfQYFMaLezbx3AXdg5xzTonx+/DBSv&#10;fGc00sWIDkfNjnpVct4jkyQEZWQ/Kc9MfpTSJCcbVXdgcr1pWjx85fkfdwc0R5H7thu56GkTuIyO&#10;Pnbbn+lOVi/zAf8A16Co3b1AG4fdJ60MhZcLj8sUw2AtH5TZLcHoOtA3FPlfg9M//rp2Bkxttz/D&#10;QDKVEbquducKfal5D9QG7zGjYfTPepEC7ePXH3ajUur7mHfnNKxcrlSNrDG7+tF9dRof5W5tscm1&#10;e2fpTl+aMfwj1poP7vbjjjFAEo/dqeoz8wxmpdtkNP3hzqq7g55A4OetAOXUtgq3T2NNBUmRCy7f&#10;Unn6UbxtzGSe/NHkH2iSRADsUj/GmgSZBIB980KpY7ioPv8A0p0gEceXC/K3y4/nRKz0HbUedzdf&#10;ToaSVirsuw5pu/5Gf5d6/rTmZHGQfunBPqaI+7pYl2AhmCjGFz/e601m2yZSNfm6j0pxyI2Rv4ec&#10;rTYFTG/I9duKOmpOpIEcnbgbv4c0nSXYx+797v8A/qp7sAm5ot2cD0xTcHDMy5bu1BUo9BzEyd89&#10;qbCcDaUzn16mnLsHzs4x1OR0puFLK6jK7vlAfrVSCSsCh5ADxjk5brRgqMZwfSjILcDq2PSkdAxA&#10;38Z5bHeiPL1DpoP8z7oHpk/N14oWPP7zyj6tu5xTVYZzhmXoOmKXochjt46dqkNxCxY+YHOMY29j&#10;SJ8svmSr1/h/Gng/eTymY4J+XtUYZWzuHLLjpTjdEW1HbQJ+Nv0BpwyRx0U/MGojG5uTxQwyNy7j&#10;npnvSfmFuXVDthcFF78lu1E6gBQXH3fxowVVSdw68elNXcx+ddxU4y38qOty+bQZtZhvLHOOvpS+&#10;XI/Kj2xUmxdzMflz+lMVtzYyx3fdovcQn3l2lPx9acvm4/edSM59qaC0EW7f8vX5fSnRCTczEbl6&#10;VViluNLoykHj5utIdpP3eMc0pQ/eycnt6U0EAkliPWmoiaHOcKNoNEmEwNo59xxxTUw7fN8vcmht&#10;7L9w7eSMdaSvsSKhdWwAfrSMY1jLnO7u3tTgS0Srjp93NJyD86+3TpVe91GK0hDHaeOlOI8iPLdv&#10;Tuabu3puI+XOfu9KWSQEAMON397NTePNaw4pdRN2V3Y/i596UFPLwvHq3ekJLMShz838VNHmbizF&#10;fTigXMORmDZbI49KBuRQoTAB+b5etMBKthNrYz8zc0oLE+x96dtLiQgRom+bp0O2l8schONpzg0f&#10;OeHXp3oLOwMhXd37flTSFy2HFj1K5/vdOvr9KbsCrmUgBudvTFOH7sbyOvPXk0r+YTt37Vb+F+9T&#10;r1K9RI/ujLBtox0pxG518zaOeD6e9NRFD7Tx705wj54HymlKXvBbmQ1nZQCDx1oYEcOcg4+X0o+8&#10;R8vT2pMyZO7PtnPWjUWtiQbUVt/8S8LnmoiqEIFXtyM/jmnDn5y3/AjxSCMBPMR23N6dBTsN7aD5&#10;BGDkJjsuRSNuVcs/0IpwZlXeE+vqfelk8tisO1lAbIPr2qb62GkuW4INrZyfmWnCZ0H7yJvXd2Ip&#10;pD84X3G7tTxvzty23rnPFVoMQgllCpk4znjinAOSsgJz/wCg0RmJgCQNwxn2pwBAxjqf7309qNxj&#10;hG5xj7vfb29aaHUDzHH5455pZXkIJ43bsFR/KkOQP3rcnnb3qeaSFId8gbzBj0NDmJSHPXPXqKGl&#10;JYgBcL79aQ7XjJIUY7URk+YrYQu+M7dqn26ig+WTyWXgZ596POXOCGbtjaeB+VLIocbvLyf73frQ&#10;JP3RVYMPKUe27/CmsVV8Buf4lyeKEO35H3N+Apq+ZJMS7tuP3fYelADtuxsqfu8804xRyoxb/vnP&#10;vTgSGXYCcqOv5U192dqE47/Wl7weTAl1HB/8dojLl8be/wAozSussbAAbuTznqKQLGV3F12jO75a&#10;d2J36DpcA/MnPoKbnC7nY+3t7U5X2ZxJ83vzSHLI2xeg7jpT+yK3UVNvWQY5/iH3qcrP97p79xRG&#10;WEmG5XnHTIoZc8Ac/Wod+hQ0FWfeB8wHHoR605QS67U424+tN+bHTjofU+9Er4OQAu4D5qfK+gkO&#10;3sDuRVAVc4WnIglDIy7fTFIUKjyY8bvw4pqsCuAzBl6/nSfZl8o8uCSGUL6+lBDY6Dd0NDhmj8xV&#10;JIbO2old0GNpyW67ulDi72J+EcwwpaPoW7EZxSwR4BJf5s5NKinc0CJkjq3Y0+KNeVEfXgBsVPNy&#10;6By8wyMFSVEny7s/jTgCF2y53HnHp7UksXlFiR1bPI4/OgGHf86j1JxyKr0JkEYuS4Jk+Vh3wfwN&#10;OAYPwvH16UkBcjIk25/vdKBEu5mZu/rx9aWoMRGjBUM+Pm5+U8U5VkXlv72fWlMi7P3fyn+90pWe&#10;T/WIPmP3RwfwpRE/MdIVTJU7h15HB49KaxKgB/lPpiiLcjfvOnXa1OEwPzKcj04H49KQ/iQIpJAT&#10;auPm2mnRk/Lgct0z/nimxsTLtdPl2/KT0xQY2jJXnazc+9FN6WYDnUOq7n2/SkJV9yk46ANSQNL1&#10;eIPsP/1809lZhtC7fl7U5BuJHGnymTcAexxQkRCs7g88M1CoGwDwVA3c/pTnwOMfLWcubSwgQxSD&#10;CRDHoev4+tOMkqgsp3LnO09h6UzeVl8sMyggAjP3qfGIlLHGc9M9DRK499AG9OoDL16Y4pxB3bkk&#10;24HPPem9+Bkjj5qFZEO5gGzS9R211HFyI+mOi7qbG81u3mSY9OR0FLgLGWVR97lsc/WlmdWtlLM2&#10;e59f8mn8OwrXHRgsjP5jcYHWjKMNsjNuUcH09+ajwVbIXjoeeakEYcgsjNzhh/Wpk/eBMDvB2RjP&#10;PUfWgIxLLH1PU7ulOUBWVsD8+KCMbmZvfNHTQpjiECcr8y478/QUyMkP5bszcELhulKHRuUHO77z&#10;DvQqSxESbm2+gb9aTJ5rkiSL82w85zgdqE8tgCz7vryabtIVdsWzdxhqdlAMoen+z2NP3egK407f&#10;N8xUZV6cNUkiSpIC5+b1HemqJI2bbnbyF2444o3KwALN8vNTzFRHBcjDP83r+PWnKVUD94N27OO5&#10;HrUbZDfK7fd6DAH4U5sOMSRqemOnHvUxi5dQulqDqWLKY/l7ChzGwYHgK2fmx0oKAncgUe2RSkvk&#10;DPH8WO9UrktdRME/M5x02+1PR2AV2Ye4ZaQoN4IPBHP1owEXZu6KNvy0WCLEd3/1zfT3/wD1UgZC&#10;u5Sc4JUDvTthGFJVjjk0kkcfXy+WPB9ar3QfMtRGnzHkAY53L3py/wCrUIvH8VEDAyeRL3/2qXar&#10;KyMPlPpUhG/UQj52dEHTrtFJINjlCemPl/rSYyNjLgL+lAaMuu9tx24b5enNTy9WVoEhDgqCPl5z&#10;Qi8MQMgnjFAKuML824/wjjrQV+6oiC5P4UANEgdN8jbl3EA0b/3mEHIHRhimyDeQiRLt3fdI6U8S&#10;FUwzD7vy7lzRLzBO4xcIoBVWb+9uzj2o8vD7R2H4UvAUouFDd/ShogEICnbzt6YPv16VMQt1EO6R&#10;trvnjmhW2zbQM+tJJGWj3MdvHDUyMOv3egP3lOD9c0P3tQRMs8TLhRt9B+NOzwT68/NUQRYu3Ofl&#10;qVS0uY14AGWPf8KNFsCuG4Ku2NTvK5O7r605jnJ+YKw/yaaSiAFl/ix06D2oXc7FmH3T8q/jVK4I&#10;niyhCIVCleea9j/ZK8LeP5vG1rrXh2xaS1tplNzHIv3kzywrzDwVoh17xDa2S/MrSDczHjr/ACr7&#10;/wD2JPCWk+HvHFrbGZfJkULJNtx8xxxz2NTUnCnTbmrorlc3aJ9nfDaNIvBEN9p1qLVvs4aSJWyE&#10;45wfQ9vrWD4iea7ea5XJZV+WvSvEHhnTvCvhNItMk/dyL90KOB2GRXnM11bpBPJJ74r8rzidGWLc&#10;obM/pzw6oVKORRb3OL0zRrm68SQ3RJbY2fxr2TQbzyrDy5kwAteb+Br23vdfkt1x8rc+1eqR6ZG2&#10;nb4wPu181i6kalZK2x9Jj3yxUanVnnfjWXbqikDgyZ2+vNdH4RY28SyKrc9647xldfZdfIk7H5RX&#10;efDn7PeWkayfe6c14WcVKdPDpPU+fzSUqeMTi+iNDVPEnk2bA5+7XkPjfUG1LUN+75ele3a/4ZsX&#10;tZMfd214j4usUg1Vo1+75nrWOW1MPKm+jsceZVZ/2a3T+f6B4duWhKoox8uDTfFF/bmFo3HXim6Y&#10;sqk+UtUPE5ePgxd87sVtgVSljJNHx/tZRwrTOQu4IxOz9s55+tdB4B0qKe5DgjNcrqk8guGDKyLu&#10;6tjFdX8LLlmkzj2xXHj1KVaTPPov3kj1nSFS0tEO0cD+Edaq6zfho2QtVzT4ZZbLLDb6Vh+LhJZ2&#10;khjPO3+lcWGjH2iUj7LBz5KZwfiC/Se9YJJu+bP3q9E+EPlRRxyuOvOTXj95du18VYfMzYr1TwE8&#10;sFvEADwvPNdeNw/ttInAr4jHJN9T1m71GNbTIP8ADXK65rsaROTJ64pz6zmPYzdF/irmvFdwn2Np&#10;N/v97rU4PCOnG1j7vC0Y0aPMZN/rv9p332dpv4sba7Dw7osbW6TsMf1rzbRYTJqYdTnLfjXqek3c&#10;cOnxx55211Yr23tEobHzUZPH5pZ6pE09rABkj7vrXN+LlQ2jqv8AdrSv9bgV2QydOOtcj4n19pj5&#10;Mcn8WD9K9HC4atJK59nTksLG7fyIfCU/2e/VlYkc/nXQeIZ/OhAU4+Wuf8PQosCzMOd/XHvxWtdy&#10;SzhYn6/3q7/Ze8dWDrQqTTLXgK+SzvWWVmwFyPrXqng2wtPEVndLPaqu9OnY5FeT6DaCHVY2YZDM&#10;Bj617R4IntIpEsIoSryfK20VtisPLGZTUp9lc8Pi9R9nzw3f6Hz/APHX4XQ6FJM8GwozHdtPSvnn&#10;X9Njs7nHlNu/h/Ovsb9o6wsowyuG3fxelfLfjmzQT+dHGFUNxuHSvkcv540bN6pnPluIlWwkfNGt&#10;8DPHt94c8SwzWk7LyAwz94dxXv3xa0x7zTY9Zhk3RzQhvu+or5Z8DXENr4kjjcZDH8K+u5In1z4Y&#10;Wv7tWK26r654xXz+e8+Gx9Ot30ZnKpKjiqfL10PMvhn4tXw3r0c7SMuxs16x4Q8ZfaNSkjgVlWST&#10;cMr0zXj2l+GDbeIgJ8BfM5Fe1otjGLWW0iCuYVDYHXFfH5tUw8cTru/uM8fKHtlpe6sM+Od7LD4V&#10;it/P3bbpTuz15p3w2t76SFZ4pMpszx9KZ8RdMudb8OyJtZmUBgR2qP4R665MdrMAFi+Vh610YOo/&#10;qrUFtucuHqcuEnCGr6mvqt5qkUyqkLbWP3j2rG8WwNPFDd3Bw0Ug4rrPEGpbbxvJhVV3Z+7WT4lt&#10;4brTBL/z0U8jscV5tat7OtB9mcsq0qdSnNq2xz76kpuo7MTsVK/dzTtS06G2sHl2KWZsqx61naDZ&#10;XEsn2yaLdt9a39XsDe6aJQ+1duSK/TcJWjUw8Xc+slUp05w5Xo7XPOrXT5U1hr1EI/ec8Vr+JbO5&#10;sjb6+F2rNxx3NWP7Hmlu1ZAdtXvEKLc6Db2k3S2mJ2tVuUfrMXJnrTxX7+FvR+jX+ZzN1ql9fxeQ&#10;S/zcU+z0ySNNk44Vs1t2+iJcmGaNNoA7DpRqGlXSBkA+Vh2FfTRrU9olfW6fwR0Iop4LawC+WCy/&#10;dZa7nw3pjfFPwXJ4Su7td0cZa3jk7+1edKsqafhxtVZMbjWz8OPEN1puuQTw3W1Um+br0r3Moxzw&#10;1ZJM8XPcrjmWW1KfXVp+Z+ev7Yfwi8cWfjDxF4z8Qxtb28OomCBN38I46fhXzhKyyv8AOW3Hjd/9&#10;ev2n/bL/AGKNB+JOiR6y2tI1jrVg80USD5oboKTnI+8CPxHNfjX4o0Cbw/r19oVyV32d00TdOqkj&#10;+lfuGH9m8PGUbXsvxP5XxkpfW5w7N/gZvlLGAFXd8pH/ANenbo4nMgHPTpzwKaN45A25/vd6cNzR&#10;7No+71HWtIuJxscTGyZ24/2uacplYZ8zHOPnXrTY5C0e1EBXd/F656mlXKrgg+oyop66hdCjG7c3&#10;TpuqVVmHRlI3ehpjBGyDFltwP+HenDJQnaFJY7selLVghQoUYkPzbs9dv8qePs7coGPJBzTAqtPg&#10;jjA5p4ZVH7qMqu75lbnNV5FeQMjBWUtzjDbe9AjAh6kfNn6U/wDdOxK7T24brSbhuYKmR1LUXI5R&#10;0Lqj79g9c0MxSTCAfdAX5aYgUdQW69euKfDtDbiMc53epxQREUEbigZto/u9DUjFQ3yE7V/ipjAq&#10;VVvu5/AVIwMR2qF3dz/Sg0jEapaM/Rc/exn2p7PJtMszY3L/ABc4pHUg5YE8Z+7QwjLKpbdx/FwK&#10;YeQvlZIcMF9F3cmnfdAcPj1pFiiA6/d9OtOwM7Tu+U9xVErzAkoco+VIzzkfjTiQ3IAJ647mjanl&#10;+Uvy7l5PpzSr91gDz1Xvik3ZlWEUYXfGw9+9J5RaPep+X/e5zTx5uzc2Sd33m7imyfKNhk3D/ZpN&#10;dWA1fmPI29SS3f8AyKJDl+COnzNS7FaUpLx8uMse1N3I0e9Yvm39anW+glrsKrOx3SFTjq2KYEKn&#10;LvuPGG2/epquzxYLKQ38POPWnpK20bdxC8+4/wDrUlITfcGdFJZW2/3mY9aa7swZh/wL6U51R2Zf&#10;lZcZVv5U1Mqjocfext9aFvoEmxshWUeV5a52+tOSN4gsZ3Z9elNG0PgqwYZzu5//AFU2XzWTOAxJ&#10;zxWlrgEwYz+YE+7z9D6UFoiypsyucsw44oIRCFYr1wx29eaSQhSUSNtuc7vUVPvKVitlqEh2Dyw3&#10;/wBbmmyJJ5obd6YXpnk9D60kaMS37z7vXgYpzeYCFDdBntQTqI20nYysHHelMTZbMWcNhn29BSK4&#10;zgMd3U57jPrTztUfKvG/B2ueRmhXEAXaD5SgMTnK98VJEJ0wW2lup201I5NobLcHA2t0pxj/AHZL&#10;J8p+8vbGetHLfca20JASBvz978xUjg7sb/utjHvUcY3dT90enFSRxIw81JDkN82PrUx8gl7wshle&#10;Ql1xnhsdaeN6oEIyO9CfNyvzLkn5h0pu5kXIO7P8I6f5xVc1w1iKjJgPJj5uFHvSea5fY/8A46Ol&#10;NjnCrlzu4+96GpVbKhHj3f7Q6ilLuL4tgEu2PYAp9i3WkLsu5XQbs/eVe1KmWO7G3b/e/u0kiSE7&#10;Q23oaPIuW1wQsD5vU/7uM00yDcrY+XHOM05y45zx7dqj2PEigMCc54WlHQlSHAbio3+5/wAaFxD8&#10;gGRuxTY5EcsGO3j+D+dO+Xcol2nnv0o7sBQ4Z8KenU7uwpWRWG0Nx13E01zFj5HAb0Udvem71Q7U&#10;Xcw6hW/OiNgJHBwpP8XGab97b5eGX+9/WngODkcfL35GfrQ5jRgqjDbcemealpj8xWwwVpAfoO1B&#10;Ri/yxNyv3c96jIeRlzyT16c08yByyg87sqx5xU8pV1JCBodysr9F6g9TQ0m4+WJPuj5sriiUky7s&#10;Z/ECowPMAkZunrVLUiUnHQkZgIs+b/vHdk5o3uThmVuM8McimF1T5mH3vvNgc0iSbmD5HIz65qo9&#10;0O43btPfa38NNMkj5+XC5pZ1yPO2/eXhl7A0yTAGNxPOevFTH3hPuN3hmUBVVv4W67uKayh24P3m&#10;/n2qSMRsvEq5/u84/lUZ253K3txStdWK15QL4XMafebO001dzr8w4YfxZ605kjLbj74Ud+OaVwUU&#10;c8kcH1pc1tLE6jJCm1SR932PP/16bkqucjdnLZbOKNwc/OknoPmypPamCM7Q43H5uT/9el11KQrs&#10;mdpPI5B7UgBRefc/L24pf3ZxGp56sC3rTfLZV2rwqrwPfNOIDgPlZt3HX6mok3eWx3MzdMf1p+0K&#10;F3YXbkrzQQAqtGvPfpxWcfiGtSMKsiAk9MFmxQAAG8tjtznvzkdeKeoSXKo20MME9u1Md1iVQWDK&#10;CAd46Vt7tifMaqu3U/w8tt4JppdlGSG4OccdKkfb5a/N7ZX/ADxQI3ByMKp6K2MD61mxKOgXDEPu&#10;ij9m/wAaA0TptRwN3LEep5pmXXcrHk+nQUo2ttkJ27WxtqeW+xcZajjsVTsGNpyev5fShifmwgyc&#10;H5vpn+VDSlTyrMP4vlzQ+QvzrxkFeMCqiNjkRlOSWHy5+SmskhZvMKtx6fjQhJ2jZg7iVNKyhPlY&#10;7V5BU9PrU/C9SOgqJKJMycrjIbd14/z+dRhfMfYh6c5z0p2wNKACo57noMdKYBJvVcfKWyOMe1Pl&#10;vqx6kpDeaZfl4/hx3pkbZl3soG/svHWkcQ5WQxZdjgvuojaPdvJbgnHPUZ//AFU9Y6BexIEaMeSC&#10;M7juHApqvlctn5erf1pcs+Hccev+femiKPbtUD/D35qSl5ieaY28zP8A9enkbUG0/eOPpxSLHgGP&#10;GGHoo/nSFMhgU37eVOenvU3JloP58vYu5W7vkYJ/wppSfKI6fMrfP82fy7U4EAKoUEdMZ+7QCmzL&#10;j5j/ABKODQnbQqUeawSSluQrHt0oRm2AqFHy/wAI+lNLkvgbs44FC5QKOW+U/KR2pk+Y4ksyr0Yf&#10;yx/9egMgdVaNW/vN3pJN0a/Iu3PJVhxjIpWZusi4BX5Vx+tT9or1G7kD/IPdW9fanks0ZLkBVONv&#10;pSBuVYFWZfUcijLnIx944HPBquZDBDNnCJtUt1z04okCzvuVfukn7v8AOmrkudq/wjnHHSnEhl4P&#10;3j780lrsHkL5TfeAPX/6+Ke4bbvDZ/vbe9RJmQZV9wYjerZ28VIVYgNs9cdu1NrohxHKQ0KuMNlc&#10;n/E0BQMBju2/kaiCuHyBhl4I9un41JEjt8iMyhiQD6D09qgAIkLMykKd3UU2MsCd+d2flJzxSlJE&#10;PmZG7gD5vz/lSYYjrwcj15/PpQ46WH7xN8vDRv8Ad/i4OOKQAbchd3PXOPz96YclQqfwjnipTyHC&#10;9k+7nGaUYtBuOZHDN5vCnA3AcUsUjeZtUncvXPf3ppAClgrfKvHrmkXhd67enzc5zVRGrxZI5EqE&#10;/MRxxu96WMOsqkDjn/61C5Yb9v4U4ZwG2sNuewqG7Fcst2SM5C7gPcKF61IqBo9jSfe4+buKjij2&#10;Jt27Tu3FhxyaciOVG1+egVu/vSBR5tWOUfJ5e7HJK57VJsjUHJyFOcjvTQgyoK5GMnDHNPJ3qVWN&#10;l5z82M0W6sPMWB0R/kfOV4+blamLJ1+baemKhgyJBh8BvQcn2qcsY9pHK57nkN/hTW2hUZX0Y+GC&#10;NI8cnnLLu6VIkSNwx3AgFs9vamxxqpYtt79O9SW7fLh4htX+79Pel6Ba4GP5shc7qmjGwAF9w7kN&#10;7VHuEZGIx/tEr1qZEUuCDtG3nNK6sHKk9CRB5qZJO7HOak2qBsVfvc8cYqBUIBC/QMDUx5Qnq3Yb&#10;aFHUrm6D1eSNOG46fLUiKwZnx/vD0qEMzL168H2qZQ7D17jFT6iH4yoKkg+op0SOgwfTPP8AnikC&#10;suxJCc4yPegM0ifunXd6+lNJDjyokdNgBDfMf4vSgKwP7g8jr701R5bhRyrcnmnDEZwOM/e5p83k&#10;F77DkLuAxf5fQ5p+WYbSV9KYN33gc8c8dfpTikqsuFFS+pUdrse4/usRzk0qhyTgn1I29KbGGOdy&#10;nd/nmntui3BX+b+91qeYrmFVgkR3MD1OfSnGUKixIBkc8U0BSNwxzQsTFN6t1oYa9CbaZW/hyeM+&#10;lDJ3OOfQ96aq7P507DMMgHrgnHX0o921g6ajkDcjBPrQ0W4sN3ynvTt79cYoCsPlcduWC9eaJdGV&#10;oGz52BbbkZ205CTk4xkD5s00ZLMX2k/dp3B6IKLk6vYkHmbPlPfqaC29OG/3lpo35+Ykc8LjingY&#10;PPX1ovLdBdjyXk4U7T1Y7qdlSfmbk8feqMlyu5fotPHzEqrH6FetHvMObQeTlfmHHt9acpACjH0q&#10;PqmPL2j+63enhQsXlg7fahy7D6Dxv2b1PSnxgv1yMfxUxWaIfvG6/dqVW4Jxt+lPpqK3cGJZ9zFv&#10;pShgRt4B9qjwyx4Q96nClxk9ifl9cVCEtxI33pwjfUjpTsMnQfL/AHqTeSdkXc9Kc6s2XlHHQimr&#10;l+YANvyo68qTT0QL87bc45PpTQ+37g96dHnZ1+7wcCnGXMVGwoKluDztpFXaeG7ndzTsZXcTxnFC&#10;oAownOTz60E7h8rBmLNnvxTQjfNn1p4ZQuWXafSk2b/lz70a9Q5XoO3DGN3zDofWkOSBGPl9T60M&#10;gBbIpysVHyhfu/3envRHsyvIRACWLHnbxTnCqu2RT831ppXzDtUikJK8A87vm+Wjl7EbEo4GYz8o&#10;P3S1BALD7wxzupo3MMKo3Up5yGK9z04qdtxxk2KHDr05bp7UZbAK/p3poLZBA/3qcg+bahJ/vYNN&#10;LuK4b9iZQjGOSaf8xbcHXj+GmAFyzSH2qRRsOwOPWqfYpKUgQqy7Vz96nBSMAYH5UzbuGCOo4qRV&#10;zxhTn+9StzDFG37oPPXNABaFmT88cUJs3BWUcdxQAUQMDgE/3s8UteYXN1FO7ZuJUA+3WlX5uMt/&#10;u0EFhtb6jjtTt6kEL07+9Vy2Bx5QCMedv4bulFJGxAyuMH9KKXKh83kfmUHLDcOmcLz/ADoLY6E/&#10;/XqRWAXMoz838X8VR7VQBdi7TmveS7HjyAlmbcW79fT/ACKeDtH7z5vQUyUvIGCr93gf4Ug3Imcq&#10;P91qvyZPwyHY54alVSsRUDd9Gxmm/MxDZ6H5cfrTt6RgK4+9/d5xUBuNl8oKI9pz0+b19KB93bwv&#10;PaidihyqRuV+VeelKFON+9Tx09KpSj0Bbiq5dVKr970ppHlqQD/ve1OVtku/eGYD0/pRuaQHA+b+&#10;H0/+vQ+W5XkxqqSgQNtC5PTg0Mzlsbtvy/L83vTopCXySreo7CjBkjZWj+90PpxRs0T6DQN3zP8A&#10;MO3+NCggdPf60scZZfJhbO3j3/GnqgJWN3245y1Pm7AkNQbH8yT+LhWb/PSn4ZSwRsbm+8e1NxHv&#10;VmO7vg9s9qGJPzbSv9KRW0QQqY1YH6MKWMPJkqf4l+99etNB+8A20nt/WljjwflLNnktnpUvTQlC&#10;+Xtblsr1yDxmlzsK5AzjlmpQrFMk7vXPFJubK85xxjnj2o+1oV0HvuUkA/eHvxRlAv7xPlb+D09K&#10;QhgquhHXn3pMfd6t03H1ol3GtEPMgkDFSePWkFwWlB2YxwretOyzRLEzd/4R2oUSbm2D5cdR2IpK&#10;S5dRa7huVmBUg8ctRuDEsp5LYNNfepIG7B7jvRHGVAVGb3osmVfqO3Kwxv8Ac4pSdv7zLccZz+gp&#10;m2LPTndk9s1IjqqbXP8AF3p8seYzTcmC7UiYMF3ZwWYe/SnRJySvyk800leo2sP4d1SSAMqlW7/N&#10;VeZSinuN/eBgij5jzzzxUqhUXDNuAbgH1pi7IyFLfNj+LtTgxOScrg4+bvUvUUdGE0rOdm7gD5gB&#10;miInOD8wLYY0sYkXnbuxn8B2pERkJwmd36VPvdB/a1EJRSzAfxdfampgtwuO6nbg0rB45FBX5ep4&#10;pFk80cp8g+6fTFUr7Mze49RIeB90dflpGErcJH8vXc3SlIKHPmfe/hz0pJRKV2s/PT7ufwpfDLUo&#10;UJh2UHn+tNTcHVt3A7DtUgAQcH+LO5v5U0BHQ4XaxbtkCl9rQH7w5keRwyP/AN9N0puzJYbu3y/L&#10;1FAikB4f73OfSnEq0mWB2s2OKq66iQK2T99l9+tAyjY8xTRISRxupwQ7gY2yfWs73LsRlyY2yfun&#10;6Z5pyMGkYjd9aMYO4H8PSkIwocQcscfL2+tX5IQ85y+5vz60yZ3Qbwy9vmA5+lLuJO4JtA52+v8A&#10;k02Xglc/xfrTu1sK+g7LYKHhRndx1pI0IfI4GB3oCxnmNtv94lunvTlQGTADfN+R9xRcpbCOyxHL&#10;H657VHGGf5/Nz2+XoaeqjdsYKdzc7qUsUDeWPlX+EdhTV9g1YwrIxwF/h596AGaLduxgdSfekjkV&#10;n+4fX5h1o8xQ3T+Gi0hB1I8tudvOTTkjl2bnI96Qeb5eW7LjC0wjbtDNjuff60nKQK1hzeZHHuYY&#10;P+1xQqIU5HXqB/OiaUM24x7gecihQO2cHnGOlDuLqORUHDcMOeG601VCMyuG/wBnpRyCWV/y789T&#10;QCVAkK9/zo6BpYRTxwuOOcUoXoCp65NEIU9e/Kkr0oXIXJ49S1Ndh+aHN8r+WBjodpFNaU7eMbeg&#10;+XGaa+7BZwdw5PfFOARkETLnv+FK7voK92AYsD5fGBxTnJEqhl3ENw22oxLFv/drwe/pUiBUDBcr&#10;+PU96qXkGgD5GDEHGPmHegAOeXzkfMx7e9JKzunOcNxjdSI0iPgnoualeZXMkOTcGVC/POdooBZA&#10;wJOBzz1puxlUnO7PPNPR8MoMnzfxUbhuKsTYZnGQPfgcU1X+bJCqv8+KGk3ElxuX1xwaczZk27dz&#10;L2FHUrlUtUN8xg4GMj09OelSMHD7gAB1+lNMZZGZpOQcbc0eWw53fdAO5l5PtSsSuawcN8vmNyev&#10;pUyjjLBmXPY+3XFRkoNzREMxGF46ihHCEhW6jOOlKXvB8I5JWLEGNvuj8acH+fZ5f5UwyZ/eEbt3&#10;PB6ZocuXCq+31b1FUtwuLGQr7I2B9gOQalzuVi67sfw5qIvcIf3bcdPr/wDWp0TswyG+UnG48c+l&#10;EtdRRUh4LPG25cd/vfrTAS0eD/3y3elYso2FQ305pGOQAUztUbMf4Uop7obAAAtjLN2pysNjbmY7&#10;uFx2puGQoGB9/c+lDxhh5rOwz3HapC/KO2xbd5T5lbI+npTQUb533YDfSpEdVjXjd6Gkckctyccj&#10;0qebuUNyDIUjX5jzjIp4CRvh5PugnHv603y3RjuH3uDmnFRtz8o/vNtzVc143AUmMDcP/He9Jsjb&#10;pn7uPvfrR1jJb6DaMY96dG0irvc/L07dqevQJX6hGFGR94nq39KTiMAbMjPbuKZudflPzDqOOhpz&#10;jKCPbkg53djR6kyl2JC7bdshHI69wM00kHBQ7sds0RSIys5T/wCuKVEZW4B6fiKQXY3cGbzJUO5T&#10;jHIpWbJA77vyojIcZ2Nu2/xUMYyFyPzGadxLTcc6twNx9G3U4FM528qw5LdaarK6Z3ep3MfmFAG4&#10;7d/3um7vUX5tbF3JFkUho2G3+lNcpt2H6j24ppYsc+Z/F1z0p4Ru0S8L0H1pczsF+giyqEORx3ya&#10;kzk7olXd24/So1eRT5iDd7elIScrHHNtJ6c9M9qoFLl2JARKgWQq3ONrHg0wAlG2ANjjbjpijYcL&#10;uKtyMc8/WkYjcCHPyj7o7fjUpPuL4h6/NCqBdp244PU0LEPLBLfeGfmPWmrG6bndgPbJokQBtjIP&#10;l5UY6GmmHkSbCYViV+/OT0zTFdWdQ8rbR/nNKcuglZj8uMcHpRlSm4H5eCaesSX7wFnELK0me/y/&#10;59Kd8hVfu/KPTrQd7HcF3bhx78UOEIaJkXDf7WamXulR1HcMFAPCjHtSMIgfMR2zt7UrKQfvfLuB&#10;46inHbCuWYhmHy81KsK4wOiIzK/8Od2ad8gLSsDt9d3TFNiy/wAzRe4NSEggllxnoM8Hin0AWORQ&#10;MoGbc2frj/IphJlPmCPnP50kjSqyqqhc43cVIPmGERht4O3JxS13FzDmUNHnYCVwOOOKPkUBASP9&#10;kH/HNC5jyzuc7s7vSnKNww45DZz0/nUvTVsYOjI/murc8btwpquY03hl59/b0oG4Pgvjj72etDMW&#10;y355zTv1DlEVpSv3c+vvT1QKvlgbsenWo9pGdspH973qQKsY81g3K5baOae8QirgryCQxMFXn374&#10;oaUuVYSccEd+9DMpbEb9f8adHJkY8sAd8UdBegAx/dk/8d6DvT02uuVHP8qYoIHC/e45pGDhWiy3&#10;HHFZj5rCqdsu1+i8sv8AnvTkdAijfuHu3ehMbW3KzejD+VEPlshCxbh/Pmh9CeofNK2ULbV6+np0&#10;odQu1Qdxxx/n1pQjIOHGN3IpSS7eX0xxu96cdJD5RwT59oO1wM8t1Hr+dIpAjLGQcf3ue9K0SHoP&#10;4uKIgyowR87j60pct7hG6YqM4JOef4dvp9KVH+6MbhnDAelNZSnzOrN7dQDmgyIr5K/eU8f3anlu&#10;NyJACuTnb82NretRgnqG29sE8Cg5bg8ZbOGp8O3AQnJX8aLvYXxDYncp+8Xp0J7+4p4YMW6bumG7&#10;/SmlnG2JPXLL6U7BzvZO+Nvp/n+tJyuPUawy+DLgj0NIH+dgsv596Vtitzn/AL55oZVcKOw5+buK&#10;XM1IBHBVVOV3Z9adK2JfJYnK9TTPlKsc+/3entTpIXEjBMNkcYoSHsOOW3RbG5+g/wA//XpCu1Tk&#10;7mzjjPNIA+PlBGV/IUmeVVZMtt96PtDB9jrmRWxwTxSOWPy4zjjOelOn+UZzntuY0Alzt3ZJ7+lG&#10;u5LY1sZ3Asrfxd/xpRDE4LMMY7tSbnBJUqFA5PcD1oWZpyVZW68D1od5DjvqBzGfkX2ztpRFE2fl&#10;/XPWvpL9mT/gnb4r/aK8At47sfE8dn5kxht7WQfMxI+Vj/sk8e1eafGr9nDxz8GNfuNB8Q6ZIklv&#10;IyTK38BU8g1MuSM+RyXN2NqdGpUjzpaHm0yF1UOx+9gDHSmeYrSZYfN9OlTSQyodpRup49P8/wBa&#10;jyyvu2/mKrWKszKUfeAHzB8p4UZ3ZH5U5d6cgfz596aqbpMAbRj5sU52bcIoz83O0tQEX3DK/KGb&#10;PTj3xUuWg6P81QKpO0MOR+NSMqk8t834UK+xV+xu+BdTfS9dhmjbazMPm9/XBr7q/ZN+F/xB8Ra3&#10;pvim11SaWEgeZ5n3BxzkD2r4BsC0N0LpIvuNkMvciv0F/wCCaHxR1vXdA/4Q6exb7TDIpt5N53OO&#10;gOP885rnxFWNOm243NcPS9pNK9j7ovdX1NPCcOlXyw4t7fYZIWJVz2PPtXm/izWBY6ayLJ80nT2r&#10;0bUUuJdEVL9MSsuH+Ur09jXkvxJ06WYrHb7jjhq/NMbGniMVPTQ/qfhaX1Dhyn3svx6lz4VWcras&#10;+oOx2tz9a9it71k09lJ529689+EOkyTWkcbKu8LzXfaloOoWUPmjJXHT1r5fEez9ty3OyvVjW5VU&#10;er1PL/F6C98QGQtnEmMeldp4Aju4NjRjvXn/AIunuLHxAFf/AJ7bq9J+HGoxG1Dt9Rmvn88h7Oik&#10;9zws0l/woWfyNvxJrc9tZybl/h+7XgPjHWpbnWJPmOWkO0CvfvEcNve2zBmH3DXz945s/suus/8A&#10;Cr5NZZXCn9Xd97EZlJxy1xS33Og8HyRvAvmbSSOpqLxxLAqFQFyOMiqPhO5YnCvwPejxid0DMTye&#10;9Vgo+yxcpRPh5f7szz/xJNvkYDtxXY/CmOAbSO/euI19lgVmPO5v1ruPhRb7oo+Dnd0qcf7xx4Vp&#10;1Ej1+1kjjsV+fpXGfEXVvKtHUEZxiupVRFbZeXjb2NeXfEvWAJ2+YEc4rzcLCXtObsfWx5Y4d6nL&#10;2qvNratL837zP616z4ZnKWilP7teX+ArR9VvvtkwJXdjH4169o9okNpsEXbmvQVRc2osrpKVZyEu&#10;rmdema5/xd4gVIls16Y+atrV5m2/I+Nv61wWtTfargozZIPVjXrQjGVPmPqMVi/quGuzX8FK17rO&#10;yJflUA16JdWT29nvVv4fyrmvhf4bMS/a3+8y12erW7JEEJ7d64KVaVTGWWx5fD9OFas6r6nB6l9p&#10;aVt8nesW5ZPOZGHfArr7rRmvrljEfl61gajo/wBnnygP3vyr6uL/AHGh9Fjv3ejNrwtYx3Njkx/S&#10;rGqWP2Z1kT/gVXPBFnI9ooZQ27mtDxHpQWPeo5xzXix9qql7nZgalOnypdTnbG5lW+iKnlX5r2Lw&#10;JqSvc28jw/OzZVseleP2NrIt8WY/xDg16p4NvGt1hA+YFVK/X0r3sHJ+xmu6OPiinGthbI2Pi/4T&#10;0zXdHmuvJXzduflxzXyT8XPCUUYa1giKjaWJ7ivrrxpPd3FptgXcuzLV81fFSK9t72T7QoxuI2t6&#10;V+X0a9RY+dJS0TPn8hpy+qJX2PE9NiXT76OdY9zbvlNfV/7N98/inwo+izTfNGPl3emK+abyWJLr&#10;aIQuGr2f9mjxG9hq8caPsSQbTj+deXxRKq6N301N80f7u8dGi7420660TxFJDIP4uMcV6H4E0xvE&#10;Ph1btJG863TlfUVjfGvRIlv11BPmbIO5e9dN+z7eW0iPYzkYmiKjvzivjcfVVbC0paXvZnnYrEyn&#10;l6qR3ReuE+y+HrmGeRSTCw+hxXE/CS1vbm8uJIFz+8O3n3Ndt4q0u7j8OalLGy5ETke3Fcj+zhcC&#10;Xzobqbayyk57Vrl2IlHDzUd9LmeExHs6M5xd2z0W6sJLvTP9KtwkkX3l9axtVsmls/KClfl+UV1M&#10;uoW0d60zZMbfeNYGqaxbapBJdadGR9nYj5l61wZhKMpKz1PNrVpSa08/Q4jQ7m5+2yWEcn+rJDK1&#10;ddpVtstmadFePbjFcn4HEc1/dXd0nzPMRu9s11c6s6fZ7A/KG+bmvvstm3Rjd6WR9ZWlz04R20Wp&#10;ia9CmluSNq/NlRXPajfSX0bW+z5Tg59K3vElt5rh5tzfLk1U0jRU1DdEi7WKnb716NedOmlUep62&#10;FqU6dFVJatC+HLy1YLHNNwvX2rS1TVtGt42G0Mvl/erm7FYdOMlq6nzFJ3Vn3d410rBX+XOGGa97&#10;A82IiprY2+pRrV+a7sP1kQ3Hk/Z7k/Z2fDAdq17bQ7fTbf7ZZSbsYbNZNlBbRv8AZ3bcrfoadq3i&#10;AxwfY7YtuU4xXoe0qUay5TsnCpU5acHp1815nqem/Exrv4W33hjU086aG3Z9NDZ+Rvb3r8Y/jR4Y&#10;8WD4h+Ib/U9Hmh8nVpWn8yPhWZia/VDRPEDtNFKyldvytx1rx79ub9njxfrPgGO98C+DftEWuag0&#10;lzqCKP3XGcEep7V+u8H5pLEQlSqa9j8Q8ROHYYGosZTVlJ+96/8ABPzYkQOgVSygd+vehpBwi8/3&#10;iv8AnirutabNomrTaXe8SQTmN1bjkH2qhJ5YjyAv3u3U19x5H5RLuLCY348vb8xORUibsDr8vT1q&#10;GXIb5JSvzfLmpEO479znDdu/rTs+Yz3JmJIClm+ZeNxpEV1TEzjk8t/Cf84pNw3529cYbpUhQHgg&#10;9Tjg8U9CvND/AJVAkJXpgYP60sQQ4CsPX1qPBcbVP+9UiLtGFHA6cfequV2DllcQSFXLeU3TOP8A&#10;Jp7P5nCZ3Y5OOlNOd6o46nHPWnKRkhefdW4NTysly7iJGmdkq4/2lOCx9KeNhKn07e/rRCZCvzDC&#10;8llb60MXO4lVwG+XBo97YPd3JBKBGFY/Nj5ttB37iTnnr27/AMqaQpn2uDuX2GDkVI/LBpX3N0C9&#10;P/1ip94FJ2EMoZ9ik7iCAN1KUYR4O3JUH6+9A8peVxnuN3vRGwK+WozkYq4h6hGoUhAp78rx39Km&#10;QksFZvm9PWoiPKba44AH8WfrzSqxEyMSp5PzDtTe+gKXKSPJEgDgbQ3HPb0P+fSiMPtwzKeeWpkb&#10;OqlGOP7xz2zT4nSQkjJY8ZDc4peYc3NIGjZj5UZ+bZz3yPSmkbwqHnrwe1OZsc7PXaN3WjaFbfgd&#10;c0tgt1Iwpf5BubvkdfenLGE6n8CevtTgwALL19u1NaSZ4yQcHrn2pbAvd3GYy371eFbP1pDErDER&#10;C7fug96Xaka+a+3156mjln/1mFPbGcflS1FZDD5ixbXXbu5yq9qeIoRzk9M8mmEhVBeP/e96TcrD&#10;cI2+VcMaBBIWLNtBZm+Yt/F/n9KQySIG+XP+0KNqCTYPlPXaOMZpHQvujBwvH8XI4/xq79gEkkKB&#10;S8fpnmkYsOjtt5+9yfrT5AGGxhnnAzzg1Exi2sMECPndJ2pddBNS6CgkhQuT839KVlUxAbuG7elO&#10;xJnknDZ2kZwR60htyWKKFTGefX60+grSFDM+Ux/d460sZUOTu/hyuaYJeGfP3u6rScOGhST7udu7&#10;v71PUY6M+YcK+Oh+Xv8AhUsZ8wZ8xiuPm9sdvr1qJEkLbEVV/GnKyIuZm/i4pS8h7bk0b74yv3m7&#10;NnjAofMhwD96lhIC52fTJpGJVjxjgjntRG6K8yUYgUKy4Xbn6dKXdI8i7hGNrenOOlNSR/mbHy7Q&#10;fw9P/wBVEflu6ont+dO+t0T8Q4NAC0X3+Mj5acr54T7uerdfpTUjO5cLtGOfT8qPvndggrk7ulLU&#10;pD3Ejt8u4krhtvekYEFSDuU8cY/yKTynJUg/LnnsRS4wGEf8XPzduaIkyjqNwCq5blucDg4pu1vL&#10;aNG/3m3Hkf8A6xUhAzlG+bvjH5jioUMccuxkYAe/f6VUrhyslCxiTEf3l6c0wQp5eTu+96//AKqc&#10;Y41XKx7tze/HFBG1T82ORkelR6BYAW8vErhcHldvGKJFHzPCyrnOFHUcd6VncRqr5YMT0zxSRoyy&#10;EjKhum76UhdLDlYxoUfsfl9/y60m/wAyMFI93sQc/wD1qVW+fCnP97tSPG+SB8pX8zRe2rFLYRch&#10;tof0wM044Ub1fGBypGT1pAquMBNrBfvKtDeURtb+5llx0qtNy4bXGfOx34XkfLnofrRhzukQK2Vx&#10;8ufX+dDNjhXb7o70uGUncVHoGyM554qRLmuIAc7CnBXcPemgLEcuOV5+gofejbjkn1pWIlYs7Ed9&#10;pHQYxU83Sw7WGhmk3Ebvl5XJ6c1HJtVVCy/LuzinyFnQLu6d+pqJggfyd3zBvXj6mjbQOg7z1aRf&#10;l3YONqgLhcUwgxgLGn3Rx3x/jSyKGbMXynOMsevtSc7FIXOOG7AVVnyjlzbBHKjBmx/ERTE2qPMY&#10;NljnkdM9al2uflZSAp/vdRQxEkfmf3j/AHTUv3mSiLYERS452gnCkHNN3PHtSMrt7ripX8zOfMxt&#10;67f/ANVRSMCpeQdRkce1Jp3ui9hduyT90STjOPwpsinDmGT+LICN0OPemmNyOP4uSxpNioco23/Z&#10;Y5NLmlsIUgEDcW6YPzcc9/rUbsFkA3YUNzjHzcf5/KpHjyPkIZmHPbv1pudrMqpu6/N7+lVFcurE&#10;+a41Tn5icBm+6D93pTWZXk2Ofyx9f5VJIVIwiZVeucdaYiK7eYh/h+UHt71Ue49gR22Fzjp0PelM&#10;is3lBj+A6UBywWRY1xu+VW+lIHaMtvQ46/Wp3C4sgJkVl2jnnjrUauiLtkm+Y9VxTmV2GVj3d1Xv&#10;TgXchpGw23Bb1HPFQ+aKuh+ghZPL3k88/L6UjuY5gD0bPl/L096NrBt7uNv8Krwfeh5CVWSP0+Vs&#10;VcZWQ2uYGdWUcZ5/h/z705Zo3g+YZKtjp0pjgsMs3y+nvSsFlYfl96otfcn1BZOMSDGeVz1+lLv8&#10;wB/m4zjtk0plVVCbeE9+TUfnSPhPMOcj7x6/5NVJS2RV+VakhQh1Zz14wcce9NKshZwM4wchqAkj&#10;/uy68ZPXp9aCAEVY8buuWxg4qWJO5KHlJwybl6/N2Gf/AK9RK6lmCM3rjPFODZwPN/hzgr703dIf&#10;nj+UfxNj/P0pPYduo9yg+Yfdz35/P/61BAVt7YOWxjb6/wBKZv4XAH3sneOvPShXxJhlwrf7xx9f&#10;alyt7EykhyqU2ojnaGx0zn9adIrK3lg/e9D096bEWYtg7dv91elG7CNKG43fVv5UuV7j1DbJIu5C&#10;RlsbsdKcoBPzSDb/ALVNeZS24/KucAqev4fhTTJmRdj4AG3djgDvQuwly8xIzNJ8h4/h+bmmSNh/&#10;lTvjd2wOP88U/BjCq7/db7zN0z/KgblKo25eoznOR6/Wi9tzRgyhNrtGzdx9aarOqgEbm9N3+NKz&#10;EqMFdqjAU9zShTuZWP3cHvRyrcmKB8hGjThhyPc0IzEhsEjGFXOc0Stl9yuM7vyFO8x9mEiIC5zg&#10;1Pug+wKp+VmG7+H04p25Wf7vy7vXoKaY2X5lk+83rjH40qy/utqIvP8AEKOmhVncTPBb5sjv6U5D&#10;tkUI6/K3T0prOAuV3N/I0RgsGBZWHToO1JvTUOo6WTIYgkH/ADmlBiAywIXHO0CkBaT7irnOfvUk&#10;oKbdpAz97dn8qiKK1vdjgB5ikttHTH9aeZFJZWDN8vTpjk00grwI1VmHHFODPE2S/H4/nxVp2F8I&#10;bkckKNpOO557ULGcbYsD+8fXH0p3nDlW+XcQDSoPLffjnpz2NT6CerFjZ17DIbHAqYMWyX7/AHlU&#10;c1HHINzEhuuT14p6SAPky8bsYNV7xpfzFt2aM7FJ+XBJ25GPT/PrU0e9QNw6ddv1qFGBf73Xhm6U&#10;4EoBjPLcFR2/wp7K6CLkidMFt8TfLjqeox70u1juDRv/ALxpvzDhD8o4/PmpAp6lv581n8RW5LgJ&#10;tCOemen+fehfl4Eahg3/AOukH+q+XG4P91h0HepJfmZXztAHUnrRYT8iRQECsWKf4+lS7lzvTnp9&#10;0fn9cVFGAx+Xv/dPFPi3IpLKeOu0frRvqxpkqhHU/dbb6N2qQs/l7w+cD7u33pkYjVlCjbnJqXCH&#10;hurLnKtRsV9nQItuzzB93Pcc/SpEcOhLOzE9NppsbD7j5X5c7ivGfSnBcHhSv4VKaZNuXck2bfl8&#10;wbv4ff2qRldl3szfN6imLvyAPy9Oak3orYyOFyq+tFh6seoCoqDOeM05EG7Yy4z37CmIZHG5fqu6&#10;n+UdwYHd65P4Uc3KO10C4BCgdT/e6UMS7fd6dx3pxKxLhNx6mhM+VuAOOu3/AOtRzLdghyyllVDG&#10;Mj0709Bh8q2f7w/pTMFSNoOSO/WnqcgkYx/eajfUIj/mT5QRux82acAQfvngenfFI4OAAQ27vt60&#10;itv+Y5A6dOlTZLcrYdGwVm47jNP5ldfmCr6CmE5G4/xDp6f/AKqkVQw8pSfRm7j6UOzCPYdKrA7t&#10;rKM44PWhVBfJPI4ppCxtsC5H97rzS4LtlX/4DSHdX1HRnK4PzfWpNrqvJ3DqQx6D8qYqj/V54/3q&#10;WJy8mxRtwKatcfQd8gKhzw5+96UKJGOcqD/s0rBt20L09KI8kZz/ABUmw5ug9CPl3p+NKVRmCJ1y&#10;B93rQhy2Y2LL16UAux4PK87V/lRy8xXoSIBkYU/L/DuoDOD+8XjrkmmhuPmx7dKkB8w7c4xj8Kq6&#10;6E+6OX51Ukbhj+90p2UKiRWXgGmnaFwO5wfzpyn7zeXn/gNSVp0HIUVgNpG5aavyuMj7v60bgwEh&#10;4x+nFP2ntznoc1XQJeSJN+SFORRHtJ3unOdvHpTMggNvxj/ZpwkY/cP14xUbE+8SKriXbn73I9hT&#10;liJYAy9ehPrQuAvC+x+lIwAJYH+LO1qpaFbkihDJsjPAX71KNpIBH8OKI8ffjGOfm7UOwbc5Pfru&#10;96XvX0AcSikOF/Wnxjcdy+lRZ3FQSfvU5XKjcQ3pto0iNND8ZJ3Dt6UiuqrlF7YNB3fLtPBH50Db&#10;Fkqny9ML29ad7xHzXAjLKF/GhgY2yydO4p42bdxBwOefrSFR/GVb0zzUphbqNWLe3yE7W9eBSumx&#10;wXZm4z9acWVk2kc9ae0a7R8wK9M4qk2LQjUMoJC/Q+lSAkc44J/KmpGwk2ID8zD5cdOKcVK9AP8A&#10;a46mhu44iFQwZlXgf3aaVfHmI/H+1UuMLtI+lN2c8A1PNzEvXYNm9iyMvSnRA/f5C/73SjysMTnH&#10;+7QxCybiTt96pNlLuIvoU+n+NPB2j5m+tIBGGYL12/xUuOzLx2o6akjjy2w/KOu6nAEKCTn8OtRr&#10;ydzLu+b8vanGUgbWXnvt6CqWm4adRy5Rdo+7600spOzA+btSq/yjkfTdSfNhuPl3e1L3iiWKeC33&#10;KYs/pRTB8vKEdOaKfNTJ5mfmXmUrgLx2+XtS7XJGxRn+VLEQW2Z+7yd3ekYgfNn2r25Saeh5enKK&#10;rKn3xg/3cfrSbV/1yjkNxx2prtuCnAbB+73pU+ds7erYUUybq45emVAzgjDdfWnE7485/hG4/wCF&#10;MZ9xzCfYKBzRnedrLjt1zmjQXMKZAh+UBs8qcdaQsF5YDHXikClR8y7ccU0lRuUL9aF5Cux0wXoG&#10;GD95qQKJPlG35R8wZqXep6n5fr7050V1Dtxu7CpfxajGheyDbnjPvmhfMGS55Hf0oPDZz7cr096d&#10;IH4y4Ibk8Yx/9amKwKEcllHK8/LwRRGp8zcCuKB8rYLKFPenKwiXGMDI9uafKwvoNDFv3h9c4x2p&#10;VG3kHIb9KVsliY/vfypqNggoeR/ez0o03EnccoIHmbsenenLwzOHzu9ulQt852smRxn0zTl+WPYF&#10;6DqeM1Urcty7k0Tf8s3/AA3cU1JHIBO7Cn5sN3xQpUsFx7ZHOaTYwXZuyc9DU9AcubYeJGA3AY+o&#10;oDCQL8/3uMY6UYY8P7A8UbQAxK9ZM7tvQVPN3KvbRgoaOTAnH/AqDuZgWXFIiMzk/wDfTcU8SxlS&#10;MHDH5StHKiUJLzICBzQgCMWZvw9aXaisfMB+X+HPSgv/ABKPlz81P7IMcFi2gqnzUmef3Q28c5H6&#10;0EmNgUzg4oTeq/d+bd19PaqvzJWJceg/5AF2Ddxn60FRlWO7dtz06UMGCsEf/dPpTVUbOCNx+8fS&#10;lJSHfoOUxyKrH5ufvGnLsaTI2/Lx9Kaflb+Lb/D0pyEBN6gKxP0zx3qbCsHVtiuzKDnPp704MZCp&#10;P3f4vekU+ZggY+XHT9aSMuDkK2RxVbFLUkDDG11yytwcfpUbNz5YkB5ww7f/AK6dKQr+Y4IP8Of/&#10;AK1NUA5Ug7u2O9HN1B+6PjTyXIfJB5+7z/8AqpAQ7kY9x7URy7GzuDc4+f8AhFJCjkYVttDtIn0F&#10;yxGSNyr1I7U5E58xJGKj7rUkPHySuSc9TxSiXahVuR1xSsPTZjmROUA3K/r/AJ601lCsNn0ZvWhZ&#10;JF4VyeAeg4py8Nj5emKnqNdxseFXO7nd/DQ6jZhWxz/e6UJmQbowv+7nGfzprqrYx+LVcYonoOh2&#10;SMUZMbfbrSGTbwIxtyeB60qAlsqAQD8zbaHwrg87W52jsaEtdRp+6JEmNy7sc560g+bDbV+9kLzQ&#10;yFnWUN8veggeYGRNqqPmol3QW01FZcEqy+ud3pTQiIhZmZu6+1PLlMDv15XrzTRJvG4KNo6jHakr&#10;tWEChWbeDuodxGWiU43H5WHcU9t9wcZ29uaY6Eru+b2FP3lsW46A4VBkvtzUZAlK/KOGwflxuqT/&#10;AFxyGx9KJTtiA3Ln09KFK2jJ5eo0bSS68Bj1/pQ5JDKE9qbKVLMqfL8oxzTSHJwkPzEj5s1S7ClJ&#10;dEPYY+6o/OndV2p1akATBDMNx4BHbijcqjkN8vBxUtdilZ7gkp5jdhlhxjv/AI00A/LG3Cr90mhV&#10;VG3Fc7TQyu7BiW2/7NNMkcrMY1Ybfl65WhZPMUkNg5z831qN3jZVK425+61SPAGZW4VhjnHaqtEa&#10;10BECPuzn3/vULIm5lVFXpjPpQgCNkZ9AoXGKGbLiMr0+Y5pWL0iBHltlR1b5sjinS72G1flHoDn&#10;FNXZu+7uHTHbFOGdh8k/d+9Uk+gSFGOxU42/3v1pCd7bAPm9R1AoUO5KnCjH3s9aV08z5Se2d3pT&#10;5exPoL8oG3Z94ZXdikxh8KB9NtNUJG28nPoadsk+UkZH8R9PpUeSGvIA6qvlAbtvPyiiJdxLk/e/&#10;Mc96kR0j+QqcetRo7EGXblRwcKearyG7pjhwNoB445bvTZJQp2uuSOlDhV7Y3HJpznMYfH+NCDml&#10;YdlFG5FwxXPNNYlXyy43e3I5ppYeZ5S/xfd56VN8yRfONrfTrR8IW5gXaGJI+bFJnBYmPnOB6Uih&#10;3Pyk7jyzE09wqHDIfvYwuPzqZByiPz+8eRvT5qcX2j5cNTcHAfG1V7qefqaChzvVv+BelG+gX7AE&#10;Eq5V198dqciu7BXI5+7jtTPmhAC7g3enhyT50MW1mxu3NVX5VoV5gFJjyhPDZ3f3vpQjEFlUfL6N&#10;9aC5O1Mf8CxwaGIQ5w3XqOxqOaUSJIcgGAGOV/vYo8tdmR8w7/TNRoQHI6cfxfxVIqu7kE7W/wA9&#10;Pai3UfYc7JI6kD+Kg/K2xOlNVmfbuJB29zj1pzA4yqZxy3t60iuV7i7laFi2dob+HvTBJ5i7COrf&#10;KDwcUb3IZc8dQx7c9KciAtsP6dR/9ejm6EuXMNjkOW3KfmX+7inDdhfm27edx54xQ+0lUaTO0Yb6&#10;UGQxuVZ174JaqfwgCszSMVH3fvBl6U7eI15U9uGXqM008rlnXb14HenLksDuZePTp0pa2sLbVDgd&#10;67WH/fK9KQl5GG1F2/7vWkUqTs3HH8W7nHvTiCCVyWZfunGOKOW2gX5gdd748rb/ALO6mjKsBvIH&#10;8KnpmhGlIbO70604qRt3/wDj2KVixWTsw/TrSEjP3flDfezzRKr5wx7fL6H2owqZErc/xHaOnPGa&#10;n0J5XzWGqZM4kbaeny9uamALhSNrFW5ZuppG8wvsWQbunyj8uaSQuf3Yz1xu9PaquLl5RrBXj80R&#10;/wBKduVtrg7QSeBzkYoO3Jwckj5vamxrtkyh3KOi0aBdispRSgQsM9V70qsC2yOP29x7ZzSRGWM/&#10;MMY/vc/hUsYbcqLwD61nNSj7yKSuwkYxp5i7drfLyMmjZk4ZffjoeKdGWDsu/jdj6GgRhZ1SMcdN&#10;xz+NJS01Ha41wuPl/ioYEKoZvmxTonUOu35uu735oIR2yp/3e2KvV6sNLaiQbZMKeMZ6Hill2n5E&#10;jHf6UiZXO5eT/D+NOlRJHJkP8ueKUrR2IER8L8zjdn5ty9adH5jKV/i28bueKRvIXaIm6n5uc0jP&#10;Milix9B9KUY6bhsPG7CurK25cfL3pS7kl0jHP97rSFS4+bd8vXC9aP3ibYw3DH72Dz+VHN0YhW2j&#10;5UBU7vr+NPeQxKNz5PRcL196hEW4AFmO3qRnOcVK8joAgX73Bb/PtU8tyvQYrsT5e1tzfw7evPNL&#10;IsavvaPrzjdT0RTukHDbcL6deaSWSMuUALN0FGgrPqEQVjhufVumKWON2wryFdvPytxSLiMEZILU&#10;8q7R+bKG68/4VMpW2KjH3bjVQLuYtk8g/wCfrT9uFKJGT9SeBTGYFvNO7avA5z/kVLlo8jdgdW4o&#10;WrFGwHOcOm7kDcBz9KB5m9t2Pl6L0PSiJUMRz16hMdfegB9mMudq4y2P84qdnYb2AxjO4f8AjvSj&#10;e0RViDt6P7fSiJkAUSHovIoWIA7z8ob+JqfUiw6Ixt8oTcFP3m7+1DhXJKL2zREkm7B3Y3dfwpoT&#10;y0+SUsx4O36Ubj+Eedx4Dnr1xnFKuZBhiV9mXrTVBYEeTwFzuUe9KyOz+cAx/vH0pWFzdwGEkMYy&#10;Btyw7DnrT2xFJwCVZMcL/Oo03Ozeaeq8NtpxWRI2Bbb0bdweKTuNBtRhhQzewXvilQ3EQIKfw/dX&#10;j8etAMgztGT1x75p8m1NsfHC5IDc/Slz62QboRGGzG5s9DtHemhnt5cFWUZPvk+tISoAcyfdBPHa&#10;nbirnnJ2/d/rVD8hpCMTJISTz270BmcbAf4e9I5KKRtLE8fd4NPeRk+VP++j/KjRk35RuP3eHjXg&#10;Zb3pxycY6HjC9qbHLtJQHPOWwvIGKD944ctn+GQUW5UUhxRkQyYPAHyt0oXj5Ruy3NBy/wAnlse3&#10;Hc00uSV5JH94VI+gLG7RBUH3myN3FBLdDzludvWiIhkeLbt9CRyaaSm/aDg+oHIoV+gXikOCEjcz&#10;fLt69cVNp+TcxojfxY3f57VAPMO4Kq8+9W9Mt2k1KMxc/NwF/T9aIfErj3P1S/4J567ovgX4NaZd&#10;6hZGa1v7fY2CR5Mqnr+v5GvpL4qfDf8AZm+NPh+1Hjjwtb3Ekm17i4ZfmYFcHPPNfIXwqW58MfAv&#10;TdP0u5iZpIYpcK3BJUfr/hXqHhnXNevNBt4GuWVtvVj7dK8HFctXMKk07W63PvMnwdOeWwU09WzI&#10;+JX/AARd+BnimynuPhp4oaFpC0ll83BUjIU8nkGvgb9pv9iH4n/s6a+bDV9Mkkt5HP2eVYyfMGcZ&#10;GB+g71+m3w++MmueFtZhhv7iRo/O+VQ3T6V3/jXwd4A+PWhLY+NrNLiWSTfp8kwBaGQcqRnpzXLU&#10;zTGYeXtJPmgt11+R2V+F6NTSO7PwfvtMvNPlZLyxkhK8bXjI/n71WwwPX5f4u9fSv/BQr4U3vgT4&#10;tXoj8NyWMOQFVodqthRk9Mcmvm+U4Zcr8wbJ2+le9h8RHFUY1Yq1+58PjcDLA4h0ZO9vuBfLx8qZ&#10;6dO3NNyhKlA2T94YpWOW/dqwXPT0pMZIzx/OuqnfucMrF7TAj3qRSxlg0wUqe+a/Tr/gnp4c8IeA&#10;dY0Vr/bHLcpGFkVdrv8AT2BzX5g6YzC6hePd/rAR5nrnvX6cfsfaNb/F6z0XVrjUpLeez08QwzIw&#10;G3BDDA9eoz6GufFfwJWdtDbD8rrR5lc+2PjVYWNhZefp0wZePmz1OK8durVNWXfIv3Wzn0r0Lx4+&#10;pweHYLbULrzMwg7u5riNGVfssqHrux9a/Ic2ryjipOOnof1twzQjHh+EZa6L8jX+GUkdldsmcfNX&#10;q0+oWF5p2x+Tt4rx3wjcouvGD+Fm+XmvToLfbaK27givnsZy1MQnfc8vGU4ylHm0adjyz4o6bCmr&#10;CTavqeK0PAUp8lVjkwOlJ8XrQi1a4jk2tnHBrnvAmuSQqIi5zmuPH0PaU1dnmZxNRrwlfoj0i7+0&#10;+WzB+NvNeN/EdA98wOPmPpXp761cm38s5+Zf4e1eS/ELVme/cM275/51ng6fLGVuxeYP2mWt3Dwz&#10;EYJgUX7vZe9J43v9tqxzgY/Kn+G545MMrc4HWs3x/qMf+pyfmyBV4WneUrH59VqONNpHC396byRY&#10;mG795+Feo/DGPyvKCHj1FeVWtqlxqDL/AHcEV678Oo1jtoyDXHiJbmWFV6ysdnrV/Fb2TMH6Lzz0&#10;rxXxtqMmqahIkL/Lux1r0rxzeiLT22v9a8ss7d7nV1Uru3yc+1VSpRjh+bue5iK0oxUIne/CzRRb&#10;WMbywj1z613010kcG1Idp6ZrF8JWy21hGoj27VGPlq5f3cnzKorHDwjKpdn0mT0mqCVjnfGmsyW9&#10;s5DYOPyrjNDv5NQ1NUcfeYe9bPjy4ZY2V2PJ+7XO+CJVl1gICDsYV61ap7OhyxMc95oxUE9z3zwZ&#10;ai209MLj5eauaujSHiWqPhi98uxUyDPy1beeG6uAM47152XxkpOUj3cnw/1fDxa7D9L0+3gs3lnX&#10;738XpXJ+KI44ZCyd247V2V9qFrZae0bc/LXn+q6imo6p5Kfd3dPevo/bR9ma4mUqlRJ9WdB4V1A2&#10;0CoTjAzV7WdZQ27NIf4ay9LsiIV2nG72qHxJNiHyVPt9a541FzJI9aOHXL5pDtOuxcXxkQ8f3a77&#10;QZngsVJOPlyrV5z4G8u71PbIW2rxXrWiWlrLp2UxhVGCR0r2sOrHl5tVUcKlJG9bwGfRlaeXf5iZ&#10;X6V4b8fPCjWrvfMm6Nl+9X0NoA07U9JjgDqohXa2PSvO/j74Pe50hrmx/eRr95fSvxfGVquFzycU&#10;lv8AmfLZDjFHFOk3a767Hx74pglsX82Bco3I29q6r4C+LVt9Yht7lio8zbzSeNtLgi05mNvtbcRt&#10;ZfeuK8MXUuhawJG3L8+ee9duYR+uZez6PGQjUpu59e+OY1m8PLco2/IyO5xWT8G/EjWniWO3LbV8&#10;zH0qX4deI7Pxv4Mjs5ZQ00Me0hupXt+Vc8qnw14qBgOPnya/OJRlKjOjNe9HY+aor2lKdGe6PX/i&#10;qF0qxvLdX3RzWrPGVPHIryP4P6/JZ3UkVs2G8zbhT1rqfi34lvV8Fx30M/WEq273rjP2brEX11Nc&#10;zp5mW4ZhWmV+7RqyeiujlwMfZ03z9D1+0vtSvpAhi4kGOB096brAbTLZrcMBvOCAK1dDt2tHmE3G&#10;GwKh8Z2EXkRzufvc7veuHMORR5zmxNaPtEktDlPC2hyqk0Izu83PTpW9LpWoaZbG5sj5jfxR57VL&#10;qyw6NNa3JkWMTW6tIPfpVOw8SyXVx9jtW48whmr67JcVVqUYp7I+iwtatisOpR1S3v5FW+QT24Zx&#10;8zH7uKx7ye7sZ1urcFfLbIrpLgiCaRZos7vunHQ1VayhvD8x2r0PvXvYqpL2L0PUo1uSOq0OD8fX&#10;MlrfR30G5Vuo92elQ+HtGkvtPMhdi0ldb8UdJ0i70vQ7azdWZVfzvbmrfhvQYrOxiMMIO3rXtZLi&#10;OXBqKZ6VHMuXL4ytZ3aXomc22hzWsEjbGZlway7i0UaqhJ+VhXpehJp4W4k1NRl3YBWx0rmPEXhq&#10;1sWXVraXzIwSCB/D6V3yxD57srC5lzVnCfy89DO1GGCzWNI0UFlyWWu90jxZZan8J5PDF2nmSW8h&#10;kgDdRweled2TNqcypcyfu92Aa1NIjFnqflRuZIWcBlU9q+ryXHOjUVna5yZ5ldHNMveGrata/M/K&#10;39oHwXrmkfEHW9UudLZYjfSPIyqdqbnOK85VIy7Ntzg5HtxX3Z/wU/8AA1n8LYl/sHRQLPXphIZd&#10;n3Tj+vPFfCkoG5sEDk4x2r91wcvbYeNTuj+XsdR+r4mUH0dhYwTOYVxjB+8P/rVIsUaJuUn05X9a&#10;jDbeGbHPWl2qhyST33Y/St7+9ucOg9cfKqHH97r/AI0Lgo21m+7z/nvSqp27iR97jDU4r5Z2kf7X&#10;1zRvohCoAU/eL83H3TweKkgzj5hwfu4HJpiEo3LfL/s1Jtdm+ZmXP8VVr3EmIib8jzflxj5yO5pT&#10;80gzyPQmkR4t4DttI46deOlOkZ/LZo4/u4296OZ9Cfsu5IoVAARy3Ge9IFMYUqmATll9felAaTdl&#10;mVS3ycfnmjEitl2z2GcfL70c2mpXQdHINxX+IrQgHy4P3ePlPbHT8qc6skgCSAN/D/jTVSSPncWY&#10;9sVPNyk7Dj8zY6ccfL1pxjzGFMS/NxwO1IjSNxIeNv3v0xSoPlYscY4+tVCLKtzO6FbCptkVQqnL&#10;c09WBXIi3AHpyKaJVl/er/exx0NPfMQ3nnPB5/kKB2GYwrOoz83zLtpyqY92Afu9aasLKnmxs20t&#10;9w9AaRpCcKSWyM+1Ath6woWydyludmAR/k02RVHzPJ14XdQHWQqp4+T86dGjH5In2qMggd60a0J1&#10;Gt5mVfJ/2tw464pVC7WJB+XH8XWkki2vl2Yr3FOURugCvtP92s4q+wRXcjYb38jOMNwaaQV4dc49&#10;BViUsX+cq20d1xUTEsA8Uq/ezz/nih/EVbXUiXcp2hSf7uF46U1sBeCGXdytS75NxmyzN03Buv1q&#10;IkK2QrKN33cHgcce3407akWAlI2Uw92xn1H+FNcoOAuNzZzjjrTWAt/lTbtPOfoaHLI/mlflB+Xn&#10;v60egtRSADuZvf5hwKCAAYymd2Rg/wAqViHIZyMf3dvWjEbNlyvHPWlLe5pFA0g3MySKvc9fl9qW&#10;TZgXG4/dz3+b3FMeOIyZVcZ/iYcU+PaAMt+PXt0pc2hK5nKw0q6rj5vpnmnxLG0m5W3EHGG7e1Hy&#10;sA+0lezY6+9O/dN8/GdpAwOhx0pStLYF3BvlbJO75vl4pyqo+ZDu+XJ4+7/k0yOMNIH49jjpTi48&#10;wJK3J9qPhDmuxCQB5gP5dqe2SC6gSbv4eOeKaI9/7mR/mzuYLUv3jlE+X+LNO7uCABpjzluyj0qQ&#10;uGkwUXb0xTUKscM7bfX2NJmAy45PGPlUf1p7vQXkS7ZI1bzW+jKPSmsqMnnxHaDztOfyqPfLvxjh&#10;vu5p6s3WZu33fX3qb9B36Di37pmbg8/P/d/wo8xduCfm/vULJFhl+Xpgse9EqsoJOAMdDSV11KV4&#10;gFYt/rARtyRzmmmTeo4LYbPzcUqKF6MUHU470KNo2n5fcD2/lTcugug1XVpGLsyqP4h26U8NHImX&#10;b5VPI9eetIcPuWNvu8tnv606ZyFEgbhuWX1+v+e1T6CVwkfyog+z35FNKvuWUkrznluvaldICuQu&#10;O+d2B26USMWj5XuO/wDSnzA1qJiV1Zvx+WgMzMshA6fMQelARt3yHb64705zHu8uFs7eGX0o3YR2&#10;BFB4PO7tj+dI24lhJED0+ZRSh9zDZ8pA+UZoQkeZGz9W+XPXFIpdhsbK3ySL91s85psrIUU4K/Ll&#10;h1/KhdpO9WI9voaaxWT5CAfpzikuaUtTP4RrDncgbG77uOMUjFWXIHBX7vr70/e5AVE24/Wms6E/&#10;Ku0qec+lU/MOoMixjlML/wDW/wA/nUSLG+3ZH67vm9+9Sq8coaRY1/2mHek3bRtXjK/e/wA9azNH&#10;qM3Z+6B8v+1/KhSxzgcjjavX9adtwoaUKzegqOQnezFDt2huVwP1pczejDm0uOlBjG1sYxgZ+mPz&#10;oZB5eQmPlpql5CZcYbOcjtTpOTvBOSuOtVpuG5CZSu1FXJU4G400OfM8vAOF+6fepZA0YBz0P5Yq&#10;NGzufZy3B9vxo+LYj3nKwoWSRAUj6fd/+vUbAi2bYchff9OacWJXy2Zvqo49abKoYfKxAH8LUX5S&#10;+UN8sjbXi2dl7e+KRYvMxhGVl5bNL+9Xaw5C+44FNB4AD59R2HrRuwGuU+XK/wAQ6DNDYeTdnLf3&#10;lGKV3BJWNe3HzdT6Y9KUqW/eOFLdB3xT1KtfcawURtntyQn8jRISJEA/u4IpMGJFxJ78dhSmVk+f&#10;7u3lTx+dK/YXKgZxEoCFc/xH0qNhtZSEyFb5mbNOXcR8zfNu6AUBY8bs5zzjoai9w32BtySFyqj5&#10;ccd6aqK5aJyAzdTwKcrdWYdOpHeml8QxlCev3TS5gvIFO8svOM4WMf40kjq0g4PTr2H+QO1Isjjn&#10;Yy9zt6HjvQV2oVTbt6/e/r71ovIWg5zJt2IM7R2HFLsDqrL8zN/F/hScldysvp96lyG+YScKfmPr&#10;+gqZSlsVfoKpCbQDxyfu85ppjdlIVsL1JVefpUinzzuAA/p7UkaNFkRtyf72M4qeZilfoMLuy5jD&#10;bsbfvelORGHz/NtVfurQsqruWTPy84DdaaJV2sVZl6NwOaPUQ7DhmjX0z+8Xv/U0KuxzC0Xytwp3&#10;Hn2pu4FVaQM394k9R6VMnnKNynp/tZ49cUXlJWQ99SOGNTHkF92Mc9/rSh3Dbjk8+vSlc7DvMn3h&#10;n0P5U0zmIEKoZmIDNtHFTrcfuoMny8pKxG7HShGAcpF948qMDmlD7gYiCPmHX+dIYmQMD97+LbxV&#10;LuG2qJH/AHihjE233HIpNzMdpGf7vPShFRF8rdxkY3Hp7UjO+0COL3PSlpLUrXcJlLrlY/mUcsuM&#10;0saIy7jGW4529BTGIkVQDt2jp607eit5TS/K20s3PHXmkEXckdYkjYBdy7fl3Hkemaad8iZC7Vbk&#10;K1O3iMbJXzn+LjNN3uDnyxhuDls/jj1pA7XDzM9WO48e2Mfzp22RRlF/769f17U3YWYnO05+XHQ0&#10;7aPLLgIfL5xuxk0ntoKKfUYSqKww+V9V609CrncQyhl+6yjimptJWRw33j8u3OKk3gEu0vTlsf59&#10;KjmvuPlsNMhVVGNq9Cfbp/hQdxRRs6Eli3cUvkquWX5SW5b196a5clSX+ZvuH3qx6khLna+1l2kj&#10;1OPapVJWP7vz9aaoESiEN90/e29RTjF5XLBV78Hp7UculxxjeN2Cok4/eL7twOafISrBEYnPJwvS&#10;owpzsUrjPVe+KeJC7qQW7Dtzz1zUcutwFiZISpXOOvH8QpWbzFZXO75R/D0pU3l/NZjzzjP+eaVC&#10;I2MgHzN94nv/APXq43E11JFO7BCqyhSPl61JHEzRqq4Bx94jrUe4k7lf5mHUrkfSnxBkBOW9cL61&#10;K8io7j0RZVH7vGV69qmSE7Sh2/d+9mo0QAhT93GPlHU1MV3SkBvun5c+hosaW1uIpl2dV3L/ABJ1&#10;61LDk/J989vm5o273wFGdvp/KiOTy3KFVUcdKmXkLQmVWI2q20rz0pyjDFZB97JDeo9KH2SfKvCb&#10;ecDpTs5I2f3c59u1EeZ6FW0HJCRhlIb1xUib2yDH0+7TRFtcDcF/3f51LGjqrQbeOoORTZKQrb3j&#10;LFlyvTvmpNu9Q+cFs/eqJQEbeEHzHr6GpUBAye/9ahDHKGUAJJ+PX8aeijf84PH3Rt6CkQ4yowDj&#10;H1pyhifkbIYdO1PXoIk2jOFPPX/69OG5fk2fN1UbuDUcZTaxLfNmpImMoZVPB/AilylX6C7SWGF2&#10;+3PNKI3d9qSf8CYUij5Syd+T81OUvIMcDsB60uW24crQgJCMp+b3p0YKnKjG7260RxBV+aQ+uBz+&#10;FCkHBHAHC0xEibt20Hgcklvu805MhuST6n1pokRVyB95sHJ4NSKAQqr0PT2rOWo3EA67eD7YqTeQ&#10;dzd+m0ZNMCsDlQMfxe1OQ/Ph2y2aOhURVDY2bjy2e3pSx8Aqo+Yf7NHQ/PJt+lKHDKCozwKroVoK&#10;A5O7HbmnKGwzN/KlBJRlc7c85NNMxk+VSNtTpcLLqL94gbR8vX1qRdr+q/73akBUEqQfwpVRAOe3&#10;04p7sLChtg3J/DwaeCcg556dT0pgOI+B9TjFOCZYED+HP1p9Suo7kfJjleWxTkDsAwHLdx3pjYL/&#10;ADL1+9T1Pl5xJyR07VMgsrjwQSAPXnd2oBYHCluOCabEh+UsBTidowrH2quwajk2FemR70/exk6Z&#10;9PemoqoudvbsOtOYoSSF70Xu7BH4bD+CN0pAx39afCBIpPC8/NUO4EfvG+XIx6VI0wVhleO9GwS0&#10;JADwAfu9qcMlwGAO7heKaDhcBhu/i9TQgUyFjjd098UAS7Qeg+X+VPChVCrg/wC1UUaoqbQPu8in&#10;py+9lx7mjUJS0Hq/HzDPY8U8EFcFVPo1R+Wp5H/AlzTwsnRRu4yFx0pLsERURS2+T71LIGUnGMde&#10;O9IflJlH8qkZmwz+X34xz1o2VirpKyGFdy7ZOnvQdgXYp6/pSncy5Y5NO/d7PMXlvfgCkyLhGqIM&#10;dl53USFNucN149KBv3YDjk/d9aAF37Sc0JdR6dA3nO4jdx/D3p20Dv8AlQowQWjzx1+lIuDw3Wq8&#10;gEOckg/hQMxDcXO3jvgigZK8nt+NLt5Izye9KMe4RFPzKrjt97imksV5GfWjKFtq7Qynse9D4A6/&#10;Wn8Owx42nAK9Mc+9KFdH2gn1XdzUavIFyhznn6U/HAO/tijViuPcg4wPb7vempubPyfj/SlUMXwT&#10;/wCO4pG/d9M57ndVWY5aoE+6Nylsc/LT2ZQenWmAjdhl7deopGUEKCcfWiItojyqScyo3/AaKRo2&#10;LbWbcR/s0Ue52Dm8j8zG2mRdkWO+B2qTbvfI2mkYOnLNTBgDqdv16f5xXuOPNG547fcUbmTeAQf4&#10;sdqVBlPlfjP3qayOF3+vQ+tByXUI/JotZXBMkCsBlWVefmLH9Kb87vwdmR1/yKcAEVjn5m5C0xdn&#10;kspfoBztofcrlHtHIAu45XnBpmxX3OGH/AjSRklF29PTb3pw54Uf41Kk7sV1IUbFcEsvy/eHpTJH&#10;kdNy7v8AD/CnKOSgPOeOOlKr5O9l+b1NaRUXuOS0EK5UAttXqwHfinJ8wHzHjoT9KCQCXC7jn8qa&#10;Odru/wAp/h9KlqO4akgCACX8crn8qbt3HY397NSM6E8nOT1yaFIyr56DvRcnqRrIvBZv/r1IVMi7&#10;2P4YxmmbQvKoeetLndwOq87cHgU99gjuCtt5U7RnGNvX3pWYDDbuM4/GhsCMc0pz8wYDDKOGPSno&#10;wGoQGIR1C+60oJddkfT2pSoA/dnqPm285FNAIGWG0YzRzc2iD3oki/L88hX/AHqMADcG9l+amiTC&#10;5A28U1g23cjY5wPlo5SrqxIuZFVSWHrRvUHbhcZwvzU0KyKvz4O7OeueKGdkZQe45IbrUaC8yRmb&#10;y8M23spY9aMDeSShTpyvftTQSUPCgbjTgz5wueex/nSiuVWFze8NAkYf3ecZP0p8a+WWLsPl4U4p&#10;UG3l8qT1HY01ig+Vt3ruq73iV5jif4h2HPy01eWkjY4zzj36UCZJSIpSMDhV9Kk+UOwH8PrTJacm&#10;GMDBkXO3PGelJuQv8jfeXPPGaQZLlj0X3obcTux/ugfSpdx25giCbvMThf7rfhUgzu35Y5NNZn3Y&#10;Kj5v7rUgdFfe65/2cCp6ajasORhLJulXK+macTGDtTd/ujt6U1W2p8xCt3X60RZf5gGB7YqoxvoI&#10;fsBGSd3B59acHYRLsU4U8/N61HKzxjO0+mO31/Kmo7naXLL82ee9JajiorRkxRpPnY57f/XpmGUt&#10;/FhsZ659aV5GL5Q9eetOGfIw7c7v4ae25NlIQBUjJz06Y/8Ar0hD7dkZz3b3+lCtuDOw9l+X9aJB&#10;ltyk7f4V/wDr0cqC1kPKso6nHbH15pJUCj5fXrTfNOzIBzTpGXzVLEt6Dd056UaqVwewm9Yx1+U5&#10;Gf71KGWRchSMnAWhH3rudfudAoprEffIbJNEu4LYcVO/BPy9aCeSrDI/hO7+dJGpwsitx1+akzu+&#10;VW9gBnAqfeK5uUcwUR78ZY/d5oZo1j4Zd277vtTR5kYIKjcRleCaEjTaATyT3quhLYE/LsLqPlB+&#10;btTXLZAEuPmwcg4NSZUNsAP+0aaqiMs6/wAXH1otpca8wyFXJ+XPbpmm4bON+B6+tOiVmf55h1/S&#10;mAlhjy/rjoKIx6se2ghYsVwf4s80p5fCseFzilUgP88fyL+tISCSylfUcnHSqdrAr7iBVaRmVkbc&#10;f4etDLuibJ4YjpmgBmb5TtpsjmKVl3KyrwvrU81tCZMeZH2mNxlm/ipFQBsmXb2NCMV5Ubt33sjt&#10;Sqyt+83cdaLWKXwitENuMjt/+ugNuxubdhj1PX/69JukZcsOC3GKVQwVRIq/M3y/N0qub3bBu9Bx&#10;aNRlj838OOM0xDJGSwdQp4bIpxAxtjC8fypinO4Fu/3d1S1YByq45fp/nilYlcNt9wp7UgYGMhmX&#10;73b09adksevHfr0ol5hZDdhxubnd0/M+1OC4jyhYj+I56U3eiqeCy5/h+tA8yLKgna33809YhG0W&#10;OeINtckc/dDUqujv02rjoaQYIAYkjOT7Uig7cD+Lp/jSVg9BXbcuPM+7xytCopXZIxJ+v6cU1gMe&#10;XIwyf9rrT9hzs4XPHWgWojNkZAz+HvTsh0Unnd93mmouCEx93jpQz7V35zjpU6lR01HMoj4wB+FL&#10;ldyOo4z60w4ddytz3H4U5NqYYN83dfT8aoCRWWPc7OPmOFwelJHInl5A4b296QP8rNsXDDoy5z/h&#10;TTKiSeRuwwH3ff8ApRKw+ZIergxbS67cY2880pjB+Tv/ABf4U11dI12Nt3Dsepp3LSKeevzEip91&#10;LUIuw4hzJsC5JPOe1OZVWPOPy9KbvdwURBuDc5ozkFkX8B60SCLtLQV5GMKsh+X19aT94RsEoXn5&#10;l55PT+VIoOdq/L6KKXcOrD5mbCnNCVid9wKsBuc8+wzinK05Td/F6NTWKZVpgCM569KFZ85D7vl4&#10;qUubcOo7ZvPzN/utjoe1Od3YFWGecdcZo3gBnSPd34H86QblQbgx+YfdWjlfMXzCMr7dxYLtPGP8&#10;805VB+YNu+bcS2OT6dKdtJDKG60xlJTIJ27sfL16/wD66e5D5R6rDLliVYLj7x9O1RkLvIaNVUcA&#10;7ac4jU+UV2luWx/FQfLA2gbV64z+OKabsP4lYau1iHd12ngEZ4qQsFJMjZDcr8x9KaYhtBRP4vT9&#10;Kd5JUgtt9GZaXvbEh5gMeGG3pk+vv+lAH/LReT0Vs05Wby8F88elNVkD7UwB0Cjuc0O4ajWLtgMM&#10;ZPrT3iATczZ9CefxpQyuuBj0Ydc01lVyDtPH8OOnPSgfwq4/YANxJwp/velKGKqQynDc4+tNwuwH&#10;Z3+8vfmnOcqrkDcFxnPUY6VDDlBWTbsbKn13U3ygvLL8uOGz0oZl6kfxenT1PNDOGTcd23IHB5p2&#10;92yE/MUBM5Ugeue9ImTgKvy/xUKZNnzq3+zu9KGDAqCzfMxHynrS1SsLroSbNv3XX5eSAaI3bf8A&#10;6zOcAYzgCo1BQ7jxxxkdqliUN8jY549KPetYvmBVRmkYRbe7EmgPuJXLAY+8PfuKa4IjYLx1xluD&#10;Sp8iqzY4XP3elDjZDuSRMCgC7gR95tvJoiTqGZeD0z600MwUCTcWXpz0oUgt5Kcr3qb3J8xwRyA0&#10;cmRuxz2p2GHJbcu7PTnFRxmPzQhVtp5Zacxj2grxzyc5xRrEXxDmCMMqeehXbyKcixM2HHy+nP51&#10;GkmGUKv+8TipLhXj2hM/N/F60r6jfcEaR/laRsYx9c0oRVwfMPDY2sM54pCSUXjPf6+tKuTL+8T3&#10;XilfmZSiuo4SOwMjY9TSLKwbazD5f4fU0ZUjCFT1zTSrKu9s9cD2qre75kSeuhNIVMaoyfMf7uf8&#10;KAmfnjK7V5O7rSRiNlysbccLuyOaQq6SFFf5F4+Ws4x5Ru4fuwcKrck/hTkfaG3jd82O/pUf3pA7&#10;AkLn6GnIuW3Mm1QeN3pUyiF+WIKRlkUrxxnd1pzf63JZdwb7279KMLI6nJ255O3rRJGACG+7171S&#10;jIOlwGVbcQGC8Dnr707O7q+Wz92mnEf3ejfdbJOKXaVwk23kcd8UMnyY7Yv3Su325o5khILbtufl&#10;4yPzpMBWZgq/P/EfahFk/wBYCfm+9z09KNNg6D0GDlTnao6t1/KnCNViEqnb/dHr7VEVyceXtcEf&#10;/r/OpAhJ+YBg3K7l61nJXZUdrMcRIU2d85qPeNqhwfVvbNO+fJBH3hgqeM+9OKpGqosmRyMY6c9K&#10;r4QlYIsLyo9PmP0o/iZ2j3Y5jo8v7m0/K33j2Apsiksyxufu9BnAol5hboOl/dKJOGyPurng0I6t&#10;+7xyfvHvSxFngClVAH3s0xZWiXL7vmOdretSuV6orm2Q8ldwUcqwzn0psmd2S3O7pinxIsu7BXd6&#10;CmyhihG/5TzyD19OlHNqTyu1xC5WbtsXjn/Ckli4VVkGevWlWLC7o3Lcd+ooEZZSCrf7zDHSqt3G&#10;IEYOxCgd6apXo5HOOnUN/hTm+eLHnbu2f0pGBzsHzfNkZ71KAepK8xOd3f1NNK7/AJkXb82TQ7JG&#10;VwcdfyoXcOBKen3mosx6dQlU42j6Zx+lNQ4OSfm/i/KnEmNSqL97nr1oBaQ7XCr8ueoxS5pRJ5eY&#10;Cm1VCOP9oMp6Ve0ecWuoRzJgsrf3unPtWe27G9WEmPXg/hW54G0lta8Wado8XzfaLyONm25yCwBy&#10;KjUuOh+gHwL03U4vgnaz6rDIALMPDNnO4Y6Cus+HWv3epTQwnUGCqcYJ9K6bwz4D1PQvgBBpvlbf&#10;Ks8wtjk8dPpXnnw7g1O0vmuL7I+bco9K/O8RmSnWqcj2dj9ayimo4Km/JHp+ssI9Zhu4oFbam5Vx&#10;1ruvDniy+uLW2urF/LaB9skXf61wHgy9h1jxH9gvJS23lFPpXoN3oFp4c1pb2J8xzR/vY9vfsa46&#10;OJlGShJ3ufbU6dOtRdlqupgf8FNf2ZNT+M/7OmnfF62a1b7La4kaNPnlxwoPuD9a/HrW9Ml0bUZN&#10;OmjZXjYht3UdsV/QV4T0bTPiJ8BNU8HeJtQkj0a4Dr5sZ/1D4BDe3P6Zr8bv26f2eYvhT8S9Sj0q&#10;UzQ+aSJEQhHTsw46Gvp8lzKnRxDwUlruvnufmHEGW1a1OVemr8ravbSx88PHECJPOx2b/wCvSQlZ&#10;JsMN3ce1AjZXDBd20YZRxSoowYpBlmb5R+NfUa3sfAe9cnhk+zPlRjpjpX33/wAExNe1K70e4tZJ&#10;45LjbGYTLJtK4OcqemcZyPQivz/2NE+S3yYBJ6V9J/sZ/EjxlZeILG38OWc1xb28yiaKGM7mz349&#10;BWWKo+2ouKLpy5asW+5+qeqanLq+lCC6BBVcfN3rl4BJB5yqO3StzwtaXOpeHIb66+/JCrMzLjOV&#10;rPs7OUXzQMOucZr8dzSm6eInF62P684drU/7Jhy/yxf4GboF9DFqisTht1eoWEt7d2qtEWKsucmv&#10;KNRsZLDX4TH/ABNzXr/gq+ibTY2dui/xV8xjalSnKDPNxlRQqSSV7M4b4p212LLEq/xZ+Za5HwXA&#10;o1L5j8u7NepfFD7Lc6ZJg/wmvJ/D115N1+6/vY+tTVlUrULPoeDnnv0aVXZ7Hpv2S1a0UEL+FeT/&#10;ABE8OqLqSVD95s16Vp1358KqT26VzXjuxZgxdP4fSubA1Kj5okVIzqZY4nCaNJLZnY/8K4rN8YKs&#10;iNMydW61tW1oDI5xjjoa5jxlez+W0Sr8o/irtwKl7zZ8BiJfZOW0eSf+2G8wfdb9M1654OvEsrDz&#10;y/415LpU0Ru8bvmLdz2r0Cy1WGHSBCJPrWVSjGWrDCy5ahe8U62buNkD8Z9az/Bfh97/AFL7S6ZX&#10;dwMdKyZb6bUr77OjdT2716N4J0oxxqyweh5rkxEpRp8sT18PGWIxEVa50ljp5htgQvArP1a8jtdz&#10;bunrW1NNDDa7QelcH471g29u7RsOW6VpgI82jP0HCyp4ej72hyfjbWDdXLhpenrR8OtPaW985Ouf&#10;vVyt3q0l/etCR8rN37ivSPh5phigVgv3vXvXRipcsj5DHV54zMFHpc9A0l5bewUSSH/CrUepwQtu&#10;MnNZ5mMUKg/3fu+lZs91JHMS78dSK6MNRj7O5+g5ZanhFGS2NPxP4hiSBlMny4Ncz4e8291ITP8A&#10;daq2s3jXishbvnNXPDQWKMbfvbvSt+VRlynj4jGRqY5KPQ7i1iEdqpV/0rmfFmqrDIYw35VpTajK&#10;kYWPJYLXOatG11MpK9TzXVQoxVRM95YuMoadTT+HU7C7cMOW5XNeteFZjc6TLaLJt/2q8r8L2TWT&#10;rcBeq16F4O1yO1ikglHysMc+9erH3pWObNMNKtg/dOg8K3V7pl61mt3uWRTjJrSvJjqlo9sZt25T&#10;uVuaw7nUbLQpk1B5VLK3HPbNaV80MU0Wt6T80c2Dt7A9xX4lxhha2FzR1l1PiPZyo4hN6X6+Z4H8&#10;VPCqxarNa3lqTG2drL2rx/xJYCxkBDA+X91j1FfVHxW0p9bg+3JYsG6navQV4F4z8Pw207tOcnJx&#10;XblOMp18Kqcj6hTcqKlLsXPgz8R5fD+pQxfaMqcBhmvTdeE2r6lHqMabvMAbcK+fbIDTL8FfX5WH&#10;YV7p8MfEMer6KonkDSQ8c9a+QzfBvB4uVRbHg4y1GSqQXqdB8U4Gh+E5nmiZhtC7lHQ+lU/2Yglo&#10;WR0LKcVpeOroap8L9Q0qN13QlJVU/wB3ODis/wDZunhhjYyx8btteXlcvaYOo7a3OKnGUqbfzPcZ&#10;rULGJ7UbmZvmrE8XXDJAoLBhyMDtW9p99aNEyOw/1ZG3vmuZ1y3Qws6zdVJxnpXFjJR5bvqedyvm&#10;97ocv4j1648Qa3b2APENuqBfX3rQ0XQrzTLiS7njZVYDbn1qt4W06ObxJJc3LfcVR09q7W/urf7P&#10;5W5cL92vrMjxFKOHjA+owuI9jhI0aa0e5m2+nC5UC4mXJXNZV5HDp10yvP8AKprZTR7qUNch+MZX&#10;BrN1XTluGDyNnI+avdxVSHsbI6KFSPtGnLQ5/VIku7y0kDbl84jmuou7600fTHVWA+TK1lPpxhgF&#10;3FG3l29wvmcVneJNeh1i8+yWf3Ekwx/pWWSYiLqez10OyEfrkowXwx3Mu71PU9Ul82FpFCyfNt9K&#10;vX2qXNh4evLYwZWaHC7uxrY0SPSok8mEKzP97HajXdJttWtJrX7pSMlffAr6OpjHKXK1ZI7JYqj7&#10;ZQcLRTRxHh3Tr77KJZT8rdKu6JcfZNTYTHgnv2qppt7cOFtlZl28VPeWkkN4o8znbk19Ng6nNax7&#10;FS8pyjPqdX+0B8IPh9+0B8ELQeI7NXuNN1SEh2XPy5xj6V+Tf7V3ww0X4VfGfVfC/h258y0huMq2&#10;4YX/AGf51+svhLxxY2PhzVNC1LEiywbk3diK/Nv4w+CofGvif4jeOLqFt2n3O6NWz0Ykf4V+ycL5&#10;nOrh/YzekT+d+NsjngcylVafLJ6PufOKou5llJ2jPzL2HrUjby3ysC393HWh4JYyxVs/L6UEyCTc&#10;D29utfWM+Bs0KxVwqmXafTA5/Snh1J/ev0HdqjCyqdnmFsADHf8Az0qRGOzLQY3MR6URiZu4qOGG&#10;+MKD/dx1pY0VXy0o3DnbzRFxuYcc8VJHECuQf95j/n1p390I3HSY2NlGxwNo9aaY4yd5+X3H1pSz&#10;S7o9ynHJ9qVkV38uQqB6etEXpYLIGZlj/eSfNu+Xd/hT4duwyFlBPcUkYQSFXIIzle/SnKFXEfVV&#10;BCn/AB96a0YAyknlgx/vU7AZFWQ4P96huEDlVx2yMUSIFXzCTtx2xzSkuYYRrj7rKT22sfzpd0gf&#10;DbmH8Rx04pIWgBxGvO3Bbv1pzIEdmEIXn5l24zg1V9Bc3VC7OsccgG7nb2xT2C/6tl/i6qe/5U0O&#10;sasu33Xn9KNyh9uO/fnNSPoBZwM87cdutACq+Y33DbgY7GntFHuyrbv4fpQV44I9W2rin8WoO9rj&#10;RkqpUZ77lP6UiZDNtDbeuccdac0SIvzfMO6+ntRLtmXrjHy7VHSiV9wTAnMfyEZxlvYetOhBchlY&#10;FuAV61GN+NjMOmNoOKGbbykjJtx/COfany2VxaDpJ1DbXg5k/hVaRlATaoGFPBNIhkTbuk+795um&#10;abL5is27OP0pdbh1GyOFlBdvmydqgdeOlNeSYriTPT+FaTagICnqe1KTg71k+VuVU0RcuoMjwTG3&#10;zjIORn0oZmlj3Bvu8fN9akMa5wzK2/kbefamGVkIBg9uvvR727I5baMVX2BhKV2tx8uRRt3ExKVw&#10;W64P6UgJYsj5A6d+KGgZV3IMjbnHrRJq5aTEw+GRvu4wp54qRYzdBYlHBXnOKaS4H2fbja3zBu/H&#10;anFXE2QMYx83tR00Eu4qxsEaGNdoK/xUxoRvUAMBu/r14p0m0H5xycYb0oAVrjKs33SOFyazSkEu&#10;UCY0K/IeuO/5VIY1LMM+nC455/Sm7mRMoPm42gVITjlF+b3PWq+0K3QRlZJDtK7c43MKcEaNN2ff&#10;PYj0pmZNpjVuP7x707bgbVbaF447CnLXQr4RIcvuwx9RuWnbWBUjDYGcA8/560RxOPmL8buvrxxT&#10;2Az5Yb/vk/dpe9y2RHLqMTYTyTjstPZoGGxiKQmXZ5m9vvY2/wAzSiUsu5+n96ko8upSBBCw2/xH&#10;j5hzn/IoYnG4soH8QbPHSnMsYdWIzt53L3qN5IQh3q2OMe3tTunoh8rHKhaMMDx1UCgglTGoXA7E&#10;dKcWR2B5+bjOM/hTWyHLbdvzY2laPIPMNnlLkn5uxXPFNGIvnG5lJ7/406QSBseW3+0GbPPtSIpA&#10;YPIDu421N9NAtfQVGO8KdsnHJZTtNEoTzF2p+XanOHKdNzLxxTZWl+8flzjkZovyi+yKzlF+b73q&#10;tCoiRsrnO7rSbx5uwRHheWZ+v9aC6gcDn/epjXLYXayxbg33uFPoBSbn3lmHy9FUnp60LvB2nnDc&#10;c54okkVhtXIY8MDzml5ARrCAcF/vDO3mhRG75Vsf7vFSMI2KgsOn3cZzTWKGTD454JxR71wGtFu+&#10;Un73PDUMm98lfz7U5QOdn8PCs3emv8kxSSVR8uQu2s/evZiQHaqbnA5/u8cU04I3yqOO4NH7w8/e&#10;O3I29qQxvnbJLuUgHt0q1HoNjD5e7iLlvvEelJMYmQhOMHHI60pc/eUfLux3J9qHO9f9W3zNjiqt&#10;ES1VhqnIyo9hzUvzIm6Z9zN/Cw/z60zaA23zGUbRupzxqR5ZGBtz9aWttBRi1qNlHmEup4ORnpUc&#10;sWVwq5Lc/L2qQsrKFeLG5Rt2t0qHzCiDb/d+XtgVKjbU09RqK4baAWHdcUSxl9uHwv8AeXjNOJhI&#10;Zgc+relRyPgYRxx/EOh9qNOhN7biSCRf4d3pilDOoV2LFf4cduc9KazF+FRsFc/e9/rTeWTKbvvf&#10;ewOR7e3600GkgbZzvkVSzfeVelOZ9p2k9Odrp9734przMkSq4x83scU1kiaRsjdu+99e36UuXXyD&#10;mDbtZVmHGf4e9NBUgBnHzfwqOKcqgRfMFUeu7pxRvBj8sFsEfMvPOOKmXKAYVWPzcqO1GVyx6Aj7&#10;3p69vWnF1BVSnIHynaOR0/z9aiYMWLr93PTsfege2opcM27HU9FoJEbKwCrz6UgdFUbQw4+ULQPN&#10;3eYY22+meSfWpt0HKSBmLnzWlHyj8c/SmPEqRLGn3WXlVHt+n5VNLsKBVPO3se9JFGp+YxsSB/Fj&#10;P1oi+hOg3yGKgsq7efMDduP50whQykRY2twfU1MyKmF8vLeXgtUarHs2BT/vc1WwW7j0Vf8AloC2&#10;fur1+anjYWwVbeVwrHGf89ajUxMvmMcnjANSEIozDxz159anUcUMSHjqNpHPvS7fLZYyQc/3e1KQ&#10;2cru59QPwoI3Oyruwv3nNHoVyinncij3yyn8B+tKs+VYqx9WVaThLgKzdf8AZ9qTEhUYP3h17UCG&#10;GBM4Z23e9SSLsjZVIXdwW9fTtSchijS98baAh243bdv3fm6VOocq3FAAK4b5dnzHJ6+lJk43Fvfk&#10;k7j60BAxba3zrgdKR8jd8nA+7Qtdw8xS5kYlBnPP14xSAOdyMGG0fKv49acgUKVcfeOWbJpXQshZ&#10;W6kcjjI/xqU43sXruIz44ZfZd2NpojdXTLoyjIyM8U1PNcgSeo7flQGYSbdv3eFDdDVX7kc3YmBQ&#10;NkHlhge9ARY32N/D6t0NRqruwYqAP7zcjFOyCR5fzZ+8BS6ldLjuY9wJOeny0Rx8YVg3zchqb5eV&#10;UOQdv5+1KQwk3BN/B2tjv6UuW+iHzCsDJ9wNuIxle5/KmyOQ3mqjdP7o5xQpkBcp8o3cIf4ef1pz&#10;QlVGzkZz14/Sk/d3FuKWkkJMR2+uRxShZwF3j5sfwigK4IP8Ofm3DNBO3mMqQPwpodvdHKq/ekbG&#10;726U+KRpdsQbnBy3pTFQycgdPWnmZQFUwjcDlfl60e9YfTUWRGLAg7eob5akEaryZMlh97qM4pqR&#10;Fxubnd97ODmgON7eWrbs+p61Owh3kow8tJfmz+HH/wBepMb9qfxbajRcHcGLd8M365qQCF3VfN6D&#10;DfN0H9KlN9BrQJEYnZIVypyu0VIxDfIT8x5J7A1GzO+W2hlHfd2qaM7mEbfNnv6f4ij0BNyFhX5v&#10;MJ4yOexqWPlWYvnBxyP0+lEYb7qr/wACYjpQqx48lEz838XQUBsTxRhsOqZCjGPfuaXhWPC7WH4m&#10;kicLwVHmH+73FOTDsSE3NjHPrQUr2JbZ/kLtJ978MVIR5Y3bzt/nURRmAUv/ABZ71O0YO5RLt7Dv&#10;Sfu7Fcw6MMSChPAxhv51IXBPlqF+X17cVC8RiKyp931xUyK5Vhnvjd6015hzAvmKGVxn054qwis6&#10;gmTDdOc1XQyKg8tvl3YYd+lSQCR3IKn86TVtgWhJGu/Y4bPy8fLjFSEhxtj9cdabE8hby1Tqep5q&#10;QARNlu3ZulK7Kt2BSqoWwN3+z1ogCozES/Mx/L2pyhogAFxnovQUKE+b5Qdn6UXuTrdMUyZk8pQP&#10;mJ+hqSMPs2ltrep7UhQMP9056dKFWBfldMY52r2pPUr3m9Qj4OTj5mzx1qTOU7jPqOtM3B1wpHP8&#10;XpUhfy15+715FJPuacqjG7FBU5cH/gOacVcFWcduPao1QZ3CXj0xUqlc5bPXg0bSM4igHbuyAB29&#10;aVVY4wNp9ugpqhVGxT8275qeTuGAM8fe9aehpZDidrfM/IpYhkcsflGAd3WkbD/vCq7sdBjiiMkD&#10;73JGce1KS7D5Ytj1IbjGfrSjdGPkx9cdKaGAxlv92ncFuH/4Fn3o8gtYdu3Nnf8Ae6baXYmcgtx2&#10;9KWI+WrJ/wCO7utGM5APO0huPalK0Raco6JcRjd90d6evXaTnjn2qIjA2ofow71IoPXH8PPtTiCY&#10;9EOf3h5/SlCED5G3H09aSJckFtw/CkUbW3KN3f5m60FDtshkDMATt+gp4bapK4yrfe7CmHIPzn6N&#10;TlG3ILscc/8A16WrJ2HiaNDs/vfpSs5DgRsvIpm/JPsPvUqAhwX7DAY0+Ua8iSIsse1fmB/WnJgK&#10;AzfNn04pAu1sA/N/F9KVZlJI3dD9w1TKt3JCy/fIbv8AdqSMqMD29KijO1DllJPrT9uTuIyueMUe&#10;Qxx27cFhj2bpUhI/1S8+uaZEWPrkd8YpS67tof5h71PoLfUkGS3IwR09xTkdVIMZzngCo9zI+McH&#10;vTl8pxt+7tpK60Fy66EiopT5Tz6Z60owR8h4X+HdTI2cjKd+RUkbsg2bv4aBytuSAMW3GMMMZxRh&#10;Bh2A/wBqkLMRtQfd7bu9LkISpHbmoXvCGbCkn3u/y9qd8qJlhgc/M1Ls+YM9KNjrn731q+mhMRI2&#10;G3Lev8PegyLzuTb2GO9OCgDC/dxmmZDx/OQT/D9KcW+YrmYiBACC/wDwI04bl6rupp6blPXjP4VI&#10;oIcF5AeeR6U/eCNxkZyACgH92kHydT8oOOKV2BygjbnvimfOM4OPalcOaw5QxLEN/wABb6U5QSh2&#10;HvSbjjI65o+6jfN/F0z+tFupTFQMXVlHT170OcrvH5U10P3Q33e3rTjjIYgntiiMrEphu2rkd/Sp&#10;HCMnztnH8RHWowVALMq8fKKI2j5LDj+8WqkwTsSB8DO4c/7NFN8tW+6F/E0UrR8yrn5ljcW2Rnr/&#10;AHunXrQSufMY/wC970OzHI79FJ6CnDgKzHBDd6+hijxbXlqPyz/wZULTEZWG4rhv/r4oZoW3N5f8&#10;XbvSlinzYxt/i5rMlxEjZSqkNzu4DfWiRY5E9+jLQGJ2jGD/ABfKKEViTkfQUile1g+Yr978KkjB&#10;G5FGFHXn9aazDOSe2P8A61KqyAFUbGT/AHv0ppDFLfNsBznmmh88MoXr8rUf8sgM/e4O7tSqVQYY&#10;/LtA69qpXQXECSSOu07s09ogOBk8jGaRdpO3C+xo+fbsYcjse9J27Dj5jjGHkVAPunJNCnYu1QMD&#10;+dNDMWEO7LHsTTlVBFtQ7W3HoPekIHZkZZNwyF+UYppTyy0qHPPrinOVU792e9DBhwGX1Xd9KJe6&#10;EvIN5dd4+jU5SMDC9eTnvQoaPiQFuPuihXXerqMFe9Tzczsheo1F+XCuMepoUvGysiHaeNuaf8rs&#10;HL/L/F700g7g4ZcLxWmisyhzxDgg9Qdy0wDP7npyfm/GpkVim3Ocr+FRRs7RAuhUrwdq8ClHmJcd&#10;hCrIxLq33u/TFSMdwUAfL7c01RHICyncP93rRGCEKouMdeaXuyYDt772HVg3Hy0rlyisDtb37e1M&#10;BUD5z759akUhXI38Nzt9KJR1KTAzAgng56UFnaZQpxtGNuP89qaxUfKVx6mgBm+7Htoj7u4t9CRN&#10;nzKzA45+Xt7U2IxHmR/n3dupoBBT5jjj86asZf8AeB923oMUcy3Hq9UPfD8gdvWjcW6jPzHp0pEf&#10;K7weOpVu9ChgGKLgg5oTEnqSF2EYiYfRitJKVDMMMQezCo+C5Zf5U9WARHRenPH8qPIcpOQMDuRh&#10;D0XkbqkhbHzfxZ5XdUZwI96t6/dHanBioLmTg9PWgnXcchkzuZuOcL70jbpHy6dB1C9TS7VcCNmX&#10;b03c8U4KqMBnjPJYURDWURq7Su5/l/CgNIyrlvlX+dSNndj9M0qiHGQQ3t70pbFcvQZ5m/ll+6fz&#10;pQd/C9MZpZRuxJGfu8EMabGm07+ueeh5qb+9YPe6gsYRdrS/NnH+cU5A0hyrDC888k0knlNyF4zk&#10;U2PzA2zGcDjtVky+IeoZW80PjI5pJWMq/KByeOaVGcrnldq9A1IxwAd+Bn+LFD90p25bIUKFXd0Z&#10;R19vSmoCjbi33uCfWjDOPlG5l/HPvSszluV5Hds9aETe6E+bZ8y8EZHPSmyAs25SAOop3CnIOf73&#10;1oPL/ebb02/j+lF7i2A7y2R1HWhY2j25ftkccUPsVvv/AC9VPrTVaQx4aTcN35UId9RBnYAHw3HA&#10;p0gQKFf5l3Yxu5NI4YHCDj8uPSgAHCqf4vl70S8xjVTI2Kvfihyqg4b8PWnIhUsuOf4W9aQAKA0o&#10;zx0HeqvbQaEjdVHH3WOPvdDTmwzYjQf7xPWkbaDjn5v0pCdvLH5gcdKmSuK6tYEVwzLnbznB5pvz&#10;Rxg4+Ve3XFO8w78k7t38NDuq/N8uPT0qltcV/dEHAMsbf8B3UoB2qU27l5PYUMyNH935VbAK04YV&#10;cbWbJ4ZfSk3qmV9kfgFS2D/jUWGT5GZdvUY7UqPvby2Y7cHApzNBjbION3Q5qFzcwhuw43Nt/wD1&#10;npS7N0m4N7L70BAy5C/eb1x+NEaqPnkC7v4jirlJMkRgMbUIx39uaWGWMy+WJG+9zkcU4FA6sgyO&#10;/P8AjTcK07jdj5sKdtLm6FWtqDSPn93tPr15odNx2IThu+ePzo8pvlQknr92lzHkY7jA9/8APFLz&#10;Y1foIytJ8+fmz0z0FNToXLfnUmFT5VT7vehzhclc44FMQ1DhSxm4OQtDKrx4RPl6/N7U5Smz5VA7&#10;9qawVBjZj61Ix+6Nk3lv9oUjHezMV9OtAK+WpX7ynP8AuilfcQSuSP4veq8xx7sc5LBsYC+nfpSx&#10;iMnd5hVunC9PegbipwvGPm9qN37rn5j6Dv8AhUxWopONxyGBG3LjO786C7LJgg/7LD1o3IR5mArD&#10;8O1ETRBflDfN+VVvuV2HMvOPl+90DdKSPKLk5Zc/LSgyrJ5ZUn1z3px81TtA59j19qnXqToIyup6&#10;54+X/PpSYbGWLZ7dOaGfcNrOfT72MUFnjHI+XZgfN2+lU9Y3RLlroK0e8bfL+YHGCaY75+UIfTpS&#10;ptK71VfvU7YMMQOeq880L3eg/eaCNTH+7U/e43elSFEDHY/pSCQRwgtH16n0pp2lVCL/AA5O496m&#10;V2U5e6PRwPlYbl7/AC0gmyFxu29/amwhmPzHufpinMzn92y9+SKlbkeYA7zjaQw6YoZCq7t2G3cn&#10;pkUDO7c+303bqaTBjLFsf3arQvSw4OxPl7/4T1boPWnbZI/lV/r15FCgNu/hY849R2psuNnynJ4+&#10;ZaIoT0HMFZRkt97Py0JFz5u5j823p09qYvmFf33HzU9wsYYRR52849Pej4dCRscLLISOePpzUg2o&#10;u1uxxlT1poj3xY9Me2KkQGUKZZOFX7xbrxUjAxyfKdwGV3L7/Smm35JDt6tz3xSmQB1ZE7c0ixN1&#10;DNwflVe9FirpA/7vaTDlev0pxKvt3Ddz/e6UKDGMkZGfmahlDKdi7gV5LdqnmaRH2rioFZN4fv1N&#10;EUhZvKAPzNj6GkddsRaNs7h0bpTlaSRfnGcdhnP1quly4vyGggLndwuSvNOQysVjyOx4IqM4EixF&#10;QoVfm9+amdAq7umeAWo5tBegZicFCvJ6fN0NGFEQ8ycAquNrU0Q4LBePmx9TSsOFyi5P8vxqdNyr&#10;8ysPWRWUyBfl6Hv/APXpu6WSJfl46lM9Pf8AShJZEfDJ8vSnKxHAG7jHy0actyXGTGx/vnaMbQVb&#10;+I051RYNwdBuYA+/HWmlQiER59VKjOPb609GSQeXNHjnuvFDIScREGwbT827nNOMhcb933R19aa3&#10;mKG3ruHbPbgUbWX5WQ+vXtS8yub3bDkdQm5vug8Er7/pTigbny+B/F6UM0QG9/vH+Fv5U1XaR/mA&#10;+7yfSl8IkOUxgbjJ8wXP3uxpyMWVV2ctyCw60u0jhJACi/Nx1pAkjnD4x0U9al7cxXwvUGB2eXIf&#10;vc/KcDjofrTlZETcdvzf3TTWZFADx5Vf4m4zQPMfcPL6+1NSvG4bCySOUUKMhhnp1pN+GXI4/i49&#10;qE3wsI3OBnHvQRKHMSScZyPWl8XkZtvYcrvuVOMA/d69vr60S+YoYs33eWoBlX58hfl4z/OlV9wy&#10;vzMD970pqXK9NS91qETZUKfvK2Tx29PzpY5oXl2/Kxb+76+lNwdpZW53fnSxl3y23b82ThfelLVj&#10;v0FZFQkKp4b86cDsRSsW5TluF5/nQu+NmyODg89KdkpMpXc2fyFZy7E+YKC4Yq21c/d9D9adndHs&#10;PTpwcimtHDhZMMn+1/nvTg6l9qn0+bP+FK9irW1BcmPb8revzcilVlEi4fb/AH+etIrEBd23r6g4&#10;p6mDzPLcBt3Qf1NPzEIkjAeTsIH+elM/egjbJx6fj1qWVVjk8yPafT5sjpSq+/MjDa2OflwDUy8x&#10;6kUg+TaPusPu/wBKf82FUn5Wb+7SONjD721ejLjihDGFwp3YX8RVKOl0SLDIiu2dv3f8aYZJDudV&#10;I+b5e1KSykSIAFZsfNSx7HG47fmGf9ms37m5pzO1gzvJ5Yt0bd3/ACpCyfKX69+aewUfKD34b0NN&#10;MJV8OG5AwKrmlIliKpYYB3K33RjOPamjzFT5cr9e3FKRIAFbt96hA2G3gjP40IYNujXD5bd7UmRJ&#10;ggL8v3flzj0/OnANK20n5Bzj0x70oZY15UL22+lPZCG75GOGbdjn7v8AWmoCVbC7lVcbqbKWaTYA&#10;OwLf/qp6KFXfn5senSo1L5luIpG5ERw2Orcc16X+zAbKH4xaFql+FaG21GFpFcZ3gOOK8yUc5QAs&#10;p6Cuz+DF89n4909SMgXSD7vIO4VNSUo021uVRs567H7S+I9Hs774X+dZ2e23W3yqqeApXIx+FfKo&#10;8RJo+sXFpIo+aYhR+PSvqjR7toPglZWiTeYBYpucf7vSvk34i3WlWPjjy5o1X958236nnFfhOFrS&#10;qYrEQ7TZ+t4Cs44OF9rI6L4deOYn8dIFj/1bKGZuwr6Cv7W11Zo9W8wf6sDbu4zXzDotpZtqLarG&#10;3lo2Dx6dK94sb2SPwfp/2SZmaaRRz9R/SvT+sfvqUYK7bsfSZfWi+a76Ht/7Mmrw3d1qngmU77W8&#10;hO6Fv4Wx1/WvIP20f2eB8Wvh5qXhrw/4Hjk1bSlkljZIxueMffA9Rj5vau2+D3iGLwJ8VLHVrqPE&#10;V4USZT0/ya9Q+Pl3f+ENbTXtKj8tbiMYkx1UjkH616uY+1pezxUHonZpGOEw0MVjp4OUVepG6vtd&#10;f8A/n5+Kfw51fwF4mutG1OxkhaORiu7uM1ybKVkzIpxjPFfdn/BT/wCF9lda63jLw34Wa2t7yISi&#10;RV48zcQ4B9Pavhe7jx8vccen1r7zLcZ9ewqqpep+U8SZPUyfHypSWgRIJmxu3DcM8Yxmv0e/4Jdf&#10;swwadZJ45vnW6huo/wB55igqg4yVHXj1r844wSF2orfN8v0r9Q/+CVHxOu/DWjaTFrW19PvE+zwS&#10;SqSqNtyMY+6SPXjivVlVjSptnz0aXtKkU9j7C8dw2Gjwpb6VEqrEBFtX0A6/TFccjILsSn72TxXa&#10;/EiG0t7793hV8z1zXAJqUcviRbUvlWbivxvPPcxlRrXU/q3heHLkdJLpFalfVRHda3HkDrXpXhPR&#10;DJpKSQnkrXnvi22j0+db6A4IbNd58O/EofRYw7jjnFfBZnXdTlcVazOPH+0p4i8eupm+PdEuU0yU&#10;YbcVrxyOSW11J4z8uGr3Pxnrdrc2bIWGcH8a8X1m2UaiWj+XLE16dCnOphLyR5+cKVTL4ufxJnWe&#10;F9ZjEaCbGcYpvjm6Sa13KBWX4agVnwzfdrW8V6Uz6PvVd3y1zUKmHpVORLVnm0a062FcfI4D7ZEZ&#10;H+f+HpXJeN4i1s4t1LHOMeorcaOeK6eGRehyDWTr1lM7NIwO3r1613UZezjI+IxCftmjz+aeXTbx&#10;S6nc3VQK3IPE0kv7iJ/4e9UtSsPO1P7S0YbaTtqXTNID3bbI+N2K56lWj7Nu+o6cZRlqdt8NdAn1&#10;S6W6mTjfXsVhYR2VptVccdfwrkfhjpDWltGrx9q7m4YSQsgGDjua8l8s5n2GT4ZxipGJf3DAMN/0&#10;zXn3xKus2rLu2nv78V2+uSi2QuePl5NeT/ETWxOGhWU7mbA9hXq4SnJXkkfQZhKnTwzu7aHI6J5l&#10;xrqRLHu29a948CWQSxVvL7A815T8OtBSa4+0yrksepr2TSVWwsfm+8q9u9ZVKcqstD5PLf32L52W&#10;L51hDYkH09a53UtQEYZnk+gqxrGovMW+Zq5PxFqjRHy926vawkY06fvH22KxfscLaPY0re7jvZ9m&#10;M123hrQ7aWJWVcMcfhXmvhG4a4vFlZWK+1eq+HruCK3WRW7c15uKVaU3KB4+TxlicVKUzVGi26q2&#10;UB4rC1jSFhkMip8vWujtb5JM7iMCsPxRfqg2o3Ws8J7b2ydz7Hkpxi00SaUqva/KvT1q5YXzW14q&#10;OcKx9az/AA9P5ltweKLl2jnV938Wa+kp1JcyO+jFVKdntY2PEes/brfyJptu3+KtP4TeIpdXFxoj&#10;3Kybfnjy3Qg8159421G5uIdtkTll421zfwm8eT+G/G0Zkm+Zpcuu7rXxvHmBjiMBzwXvI+Rx2BlV&#10;U+V+i8z6NkMdyzWjDB77q8q+K/gi3tLySSC3LxMcq231r1LVfEHh62tF1ea9jVZI9yturyvxv8a/&#10;DssT6abpW2k7TX5fkEc0r1EqMG+j7Hm4fFfuVfRdb9zyHxHYWtvPiOLay9FxWl8P/EF1o2oAFvlZ&#10;scN1FWmgh8WO11aBWJyVx1rCvdH1fw/qO6XO3d+VfVZ9keMp4Hnrwafl0OWWIw85ON0z29hc6xoN&#10;5NAysrWh8znpVz9nq3gwwBb9y2W3d65/4b63EuhNdT72YwyRyLtznK8H866L4ExPFrU0DyeWrtjm&#10;vzOjalTnC/Uwly+zaO+1HT7jT9ba8SZ1jn42sTge1VNYku7ORnkIZGXiu71XTLe70lm8kMysu3J5&#10;rjdbtJZh5E0f3c7aMdyujd/I4/rHtKfpoQ2DxQ6jDfPbhVmjUZHfFWrtZbvUPk+ZR93Haq2r29zB&#10;4esbiM5YyMvXpWjoXnR2sb4X5l+YtXo5DWqcqTPSy2tJ0Obtoa1lCq2Ko0p+6BWL4hu7a1T7Pbrj&#10;y/4vWl1vX7qzh3Wce4MwVpAKoXNvJcS7pdzLIuWz2NfU1pclF+Z34ehKMvaTejMjxL4iurTSJ4bZ&#10;xiVANvcnNYXhawvI7Hz7qP5pJNzCug1fw99rt28hN235voKTw8gtf3ckeRtzz0FceWYqNLmstbnr&#10;YOtShRnyb31GeHNAurS/a6aT73zMpNbVztkfyX+VmbG6oRdLcShoX2kJ1HtVAajnVDbTSds17laU&#10;qtPnk9hS9riKnPLdIzP+Eft9O1GX7U4C78D3qj4oa2WRZbWbcOjFad8WNXij16HT9NkxI8SlhurJ&#10;stLmktt80/zE/Nur6zKVU+rxqzlvse3hL1IxrVJdNjS8PQWj3ixSfdZhuyeoNcb8ff2aPh7J4q1L&#10;TtQ1iPS7Hxdpsfl+W23Mig8g+uea6y0jWPY0UnzKcNXouvfACT42+HNN8Vztuj8PwtK2f7oGSK/T&#10;OFKsvackev6anwPiRh41MtjWk/hb/E/Gr4tfCK/+HnjrUvCthPJeQ2cjf6RtJyo9/WuNZsnLovp8&#10;vXNfQn7VHxK0nWfiBqvhjwFpyyeXcPG0iKDyDhsH2xXz7Ojwu0crN8rfMuc//rr9XjKVT3mrH4BO&#10;HJ1HOwbJ3fMvQ+tO3LIOWUsPzI9fzqNcj5u2c9BUkWGG1RnjluPyqiPeQ6PaDsK7hn+90qRpHBwd&#10;xHXnvzTNqkqrH8T3pR8knGP9mnHYm9iYeYx7+mR/KkheJiQV+ZeeOc1EQfugbl/j+tTbsHZGG+9z&#10;haA63FEbOSUTtng9KVcBcKnoPm/WiFtjA7/mxmn4DIXBXduO0K3+NCWgojFO1Qr7tqnPytnP9KVH&#10;IbaT2+X86RR8vK9/7tTDCjfnad3HfFC0RUVtYaY4gQwXJDY7cCmqnz5Mn6+lAlVV+V/++qIlZVUN&#10;n7vHbNFtNBSkuhIiFV2F+F9s45pQqCRN3HzcNupdihiWPf8Aipw2FWkdD833dv1oBR90azH5lR2/&#10;3ce1CsxHzEljweP50ts23LtyP4c/lT/LK/MdpHXr1qrNApOWw2MSDL7funll70NvCjcdvy5O7t9a&#10;cXZVwBhscqTQ5Uq0pbdkgD1HvzS9R6Ibt5YqBk/xY+lRtyxDLtGO/eny+XEGDRhueGP+etIDuOc9&#10;OntT5XJXEAcoq+YN3s1NAWT7+Tu9frRICjK5YbT0+XrS/NnymP3vSp5Wtg6jZowAcoq/N0B700R8&#10;OLgfN/DS+dIQUA/i53elOEUgyQSc9Me1QLWREpeOYoOeyt6UmTCzbUYMrckcc1MqhFD7vvc9aaYR&#10;JEWc85wGprbQtX5SFVi3YKncvP3jTpS0g3BPu8ZXvTmiVE259tvr9abggLhNp4Pzc09DO7cdRqMQ&#10;2F4zyfp+dKEhXaF+p3DAPNCoPP3O4IalQxsP3eOP4uuab02BczQ5WGA4IZQPl20OofBIy3fjrQOE&#10;yQPQfN1pY4wWxGzenB6VMbrQNxxHlrvGG+Xn/CkChgNr/M3HzHp6URmQLtIwVBGfaliyRsY7vRcg&#10;c1JW4GWIwnys7cZ3Mef5UsYx8q7enO7vxQRhsAKrFenrS9JfmKqf4eOtUpcw5S7oRA6gRIRlvu09&#10;3dSEYfxErRD5cJZz8v4dKUDfJlPlO7LN60abkJCq56ux68KvPWlkETL5QVtrdh2/+tTFLO+XHzce&#10;mfpSmQLIVZBj68g0b6BpYFmZ0wg3Y7r2FI4f5WQrs6lT3NK7bBuVyv8AF8ozx6UMpAUu3UgsP6Ua&#10;bDGx4V9uflJ5xnj/ADmj5UjYgE4Xd16dqdtYKQq7s549KFVPKHmjc24D3OO/tRL3RDFxtDoPmYgt&#10;60qeW8hAb5uu3GcUSFg37t+v8PrQq/wbvvfeX2oTctCrdB20I/JXpnG3Hb2pIs7VDc/L3puVCH7w&#10;5wOTkUruokYn7vUAN0qbLdBsOdSu5gA3FRspZdkcI+UfOtOMhbpk9/emEud3k7d2fX3otZXFccWG&#10;7dGcL025/wAfelQEwcn2PalkUSBSP+Bj3pR5TL5fl/KOGX1qVKy1BczYwRxB2Bj2+vOaWVWx+7GS&#10;3yldvfihtqS5AYZ9s0qbwudnH973pre4xIjIX3RgqVFOkAV92WO7qWXpUaA52xsfl4H1xSh2ZmZk&#10;+XGW2n9KiSdxpoSY/u9yxj71N2YRjJ8xYY44x7U4OJE/1W3PLL6f/XpojIXyxk4weWrRPuH2tSNF&#10;mjc+W/LDt6YpwYlNilvQ+v0okaRVVju+97ce9NAt2Kg/KzZ4rNij5ADsj+eXceRuPWlJDjGdykcr&#10;2H+eKQliRsZSrcnHb9KaWEgbJ2jdwB61S7oLsWQqHxhvvceh/wABUTRGSVmQMOMMeD+FOcOrZXBI&#10;6L60jM7HgHdkBucYp67j9RA+1+RuPJz61C2DN+8kyu35gVqbypBJ5ix8bfmx1FRlix2O4VcZXcP6&#10;fWp5nzXJvcarycbou2ODQQzDeCGH8IB6HNCuF+5IzMBjHtSR+cWy4UfNxtp8vUVxo8xnKSHdtzu9&#10;fakPmdGj6YPvTngimG1Pm7sv60pLkbSPmY/N83b61PN0KS5iJoSWZXUHofm7/hTsySDy5Avov+FO&#10;Xy2O6Tt91R/OkcvtLCHeM/K2cf56VXqCjYYjbeWfPv6H0pw3SHYWx1/CliG7gBtrc8+tNZTvwGXp&#10;nHrWZX2Rj56BBuH93mlCN0G7duyO2faneZksiDaWXJyf8KUt5i+cQByeR2oJ5QLKoxuC7v8AJpvz&#10;Pyufvdacn3sK/Y44prxvhWH/ANYir2WpXL1HcL8+TkLn5T+lNyvmLFuA/urtP5URugQu7/xfKuzO&#10;f0pHBDNh+W6HGNvPSle4ChUZwwGFbg/XFOV2j3W+OSMHa2cCiKF2RkPPdgWpFBicJGjHEm1h6VLY&#10;MMgcNLuwuen6U4+fIdjybd2NvFGFj3GN92DnCjpTFEirvTlW65Jo63BvlBMB/MkT5uTkLn2p4Dt8&#10;uP3bfeyOhpse13You0lcUux4XUpHn13dqrYSY4N5bcMfvZ+Ve3ek2Byd7L8vA59qB5bsrj5W7/Lw&#10;aRTEu1lO47uAe/H8qx5uZ2FYQB0di0nzNwuaWSRZB5hk2rt3KWHahHXaXl65wOvShd4ZUPzcfp60&#10;46alxCO4wqlD8xyQtOy4k3Z69/QU1wSyh493HWhFXzT8xAHRelSlHcfvbAD5nMYG5j/EO39Keign&#10;BOQ3GVbofrUbyvGFiVcn+JsjB/z/AEp8Ursc7RjrtxyDT5ZSDZirKZo9mNu3jAbt/Wmn7+0PxStE&#10;qllDnORhm7eop4UKfMkHQcg9BRbl3Ka6ibMpmM9s9OhpqtkbTt3Yzwx/OnxNz8i57knA4pY2QsSk&#10;e09fTPtVX3JcRiZ5wx9TntTxjOWb5RzyKDnLYXax/wBk4o2heAPmbotSveeoLyD5H3Ru3yjnAzz6&#10;ClYSFMxkLz35zSOC8iqGbr8p44pyqW3ExZHVtvriiPvalK8tGECun3nPy/xcelTRNEBjPU/KeeTT&#10;AFcMzHaVPC0+JWZT8yrtb5QO9VK3QH0uJGFQs0ark8+YP0p0DtnMo+br9aVVJi5wCVPyr2zTY0Cj&#10;aJfutjdUONxEwKriUksrcjpjGOakSQxhTsVgz569frUQdXb7rc8E0sUQA3NMqjPzdycCpjpogveQ&#10;/wDeRhlI/wA59aduCrnILbuGpIVU9X+Un+In+lOVyJPnAwchcjkilzDLMab1UsB0x939KdCysC5K&#10;9OG7ZqKJSRsBG2pCWVcBlxwPmWhF+ZLAsZcKB83OWVvepYWRT8pXC/MFx17YNVwqNtGFA2ncSDg8&#10;9amiG51njG5h2647ZoBaEmVCLuG3k46c1JFmONcrnP3sVBvHmCR4+egz3qWIAx7idu0/Lx3o+IV/&#10;eJkxKnlsf+A+hqQwxyP/ABLzgU0bydyx7vQ7u9OBaSRgyttbHG7OR/gaPIqyiSFXR9n+RTkCqA2z&#10;PqVPFRxq8reYkvbuOlOdSrK8Tf8AfNTLlF6EiqV48z8fWpGBkG1G+bpy1RgqSoyc8/406NJFbbhe&#10;uWJ61XxFK72JEiYR7YXwf4c54pQpDLlM/MMk8f54pMtGdvG3dgktSrEC3C/L6VMvIHzbIUhwvmhQ&#10;ATkrTgUYZZfbGDTlQkqq4Ufxe9NBI43Y/wBlqUXzdDVDo3WMfcC/hSqF6HHzcnFCEkfKM/QU9Q0j&#10;ZZfunjiq2ZIIu7GOpOOf5VIQNoTLDaT+NRsVXaqjK7s9O+KeuFbdu7enWoYadBVxu5YfN/F6CpIX&#10;2ptzjH8R700r/EI+3T1oKs65ZzzxipW4IcHfjK8bsfL/ACpzYzx0PHPemJtPzKf+A+lSIuEIJ56g&#10;elUrsI7gAQcOCf8AgNPU7m2ohx33NTUbGQwyO/NSR7Gj3OT/ALNJl9BpBBJz1bCjrUiFmBVl7Uwk&#10;Kcopx0570sZYsW/kaVhEqbvlGBtB+9S5UsR97a2SMU1uuFI464pyjjG7rxgHvWmm4a8xIA8nQ8e9&#10;GFU7mON1NVZN2FI6fpUg3Bf8R1qFHld2Vu9QWNOinr/OgI24n+feiPoHEhxgfhQxYOeTgDj3q/i2&#10;FqDR7sc/KeWx3pwIIXe+e/FJGzvFtDgN0wO1PjVpBtPPPyt6VOrGtdgiJOAwb6tUiynbuLH5fu8V&#10;G5jf5sMccfMakT69elCuTeXMOQoF27u3NA2qdzZ29sdqaCobaOV/kach2/Nu59+9UaRuSKzS/Oo4&#10;6Z705ixZRkKvA6dKbHuIyo5B/iqQSB/u8/SktAuOX5XxvJDc7TTsFm5fauM7se1RxqV2ljt+vIxm&#10;njcSVCYXpyaaknoxOQ8EL9yT8u9SIfLkCj6Go0Ee4sSfTpT42DNuDYG3HNRzIWtrseHG7DH+L5eO&#10;D/8AXp+UTIVT0+76VG+0KSA3tT+BlXGf7u00vQrXccjB12DH+zmmh1hBaRhkigqR8xPstLtDFSR0&#10;9qNbak31Ak5wOhpOI9zHp3pzmL5QefpSAHG5R046iqSsgEMYLZX07dMU1o8Nn+EmnEqH2g55ppOR&#10;uX06/wBcUN3J3ASbeBjH8jQzDGxhxj0pHI9VJ9M09DuGXAx0qrIbGoodOR8w/SheD5Qjwo/iFO2q&#10;N22PaOgOaaQc71X0LZ5zQmNSuOjkVfmK57dO3pQQrEqaH2Mcqvb7uKF3A+WwDfRetTINmAAcbc/d&#10;4prMQ29efb1pxUDkH5u/FNYxlyVUFjxmhK2o7IcXKqMDrzyKKZhhykdFV7wH5oxgiPeQdxbG3FEe&#10;0x7ps5U9u1KpRiNwz0/Kl4VdxB9Mda93m948drqhF2bvNj+bdTo2c52NtXbyCKYpCf8ALPb32/jU&#10;rL8h+bGPxwKmTu7Cjcb8mMhPmx1FDblG4d2yuOh/OiNAfmCFfmz9KIhIed23HIb19qqysHXVAzKw&#10;BfG7d/kUqhs7VOD/ALtPLHONn8PYdaiXITG9vVuKS7IJLUfLvJ3YB7H5qaWiPyntjOf5URyR78Fs&#10;9vl4p4iVk2Bdv+8uaHfYIiAnnLbSf4ad0OSOh6ev0prRqFUovU447GlaMqm6RPmZs5U/d96z5ktB&#10;isUPQ9GycrR5a9c7QF7UFlMmSWGT96jiM4bv2xVIQLDuTG3b8xP4U6Mja0gI55HtSOSwOW4b3oUA&#10;dH+U/dokpMqMooQrnkDpwM96PnCqvlY/ClDJhlGdobg4pzSSZCb1bP6UuWz1Dluri4jRAvpz6UOD&#10;Gm3O7n8fpQuJDiTIBGKSJI4ZWjY9+oX9KatzajFVSF5AHc4pJgTjC9PvYNIsiM+Y5PvDnPanAlU8&#10;vc3X+H+dV6A9dBJSIhtUkf3V6U6Mrv8Akc7T1ApEVMNkHJ/Ue1OJYLjJ3Zz93n6UtBEbTGQMpZlb&#10;+E7sU5cDh07/AJ+9LI5A8pEC/N0/rSYACs3/ANf8KfqGiDEmzO35v7tCmXb/ALX8qEcb2Yhhg/dP&#10;YU5crxx/Kpcg1G9P9SDx79aU8R/INrDsrcUhO0gD3Bp0fm9E/i6kdqTiC3CMluTGOef0oZX3K3mc&#10;dKAzA/OwPJppDscY/wD1VaelyWKrHbjb70+NEDqM/wC7gVH80addq7clqcjqihV7/N1oe1w0HFmJ&#10;2EEZanRyIB8g6t69OKZhtu9R0/SnkK43E/Nmi6GgVnxlhlc5+tKJRJ99sChCOMnd25NCFidj7c8n&#10;p2pa7DRLhUONp65BNNQKn3/vMTtxTcuWXH8OeP6UYRlyrdsYpc1tCebqDAdTIevSnIcEKrHPWmsz&#10;BdhQlW6AHpQjGKPG/LMSNvtVAPxGhYB8r0+brSeZkKxH403cW+ZeCeTupxYbv3Q4xnvVaRiCjeNy&#10;QoU3bX3Lt/EGoxyCytk9G9qIkOW2lckH+HGaEbKMpOfl/hHWs433HuALqm3zML3+XtS4ZWZg/HT7&#10;2PxpMIvyrn5v/HqaJm3bGHGfmIPSqQ9OoFnL/Pjbkfn606cspV0Vff5s02Qpt8wFh6cnFIryK2JS&#10;NuR949am8ifIGJfaXPP+z2pZHCRkoooYhTlHOMYAxQzhocd+uDVLzC9tAckJkfL8tER2r+7PPr0x&#10;R+9MYYj73pz+NO2vKm7b0b8T71fLEN7DfNLgiVV3L/jQHc7fMxwMccZpHQMu9xtXHzDPvSb+QpY/&#10;NxUbSLT7jlWXdlMBv7pzzTVPOyTnP8VAkHmYkGcc9elM25wQ43dfm/lRIgfhl4UjnuP8/wBaGjL8&#10;9Rj/ACKRBIDyn9PwqRGBOcfMOW96nmlexSSEBEjbWTPT5aaN45PTsPSnAJ95D7H8qFVHZiXbcBxx&#10;VLRK4rdhsZZ0xvxgZpxIjVvN+77Y6/8A66QuEQ/JuBPrikw/zKR93kLnpS15tA2FLTjkt83+7SEq&#10;jMrtn+8OuPwp7NIrKoOfT0pihcl8jIPzVMUOw1i4GNoO79Kc5GxWZOv6GnNtIUsd2W6hajkIbhpu&#10;/XHSmSPQPjBk5pSGJ3n6DaTyabuUIMrna3DU7cC2wD+Ek5zVFLsNUyRbl5H++OBTpJIy23HXowpr&#10;ISmEFB3j5Cfu9MUcvML3gdm27kPzf3WHSnSIZArk9PvMO9GHQ5L/AO7uU0HKnGMc87aXvdheoZYn&#10;fnr/ABZ60uC6hyv6frSs3y/uh77RxihFaXkHp94GkV72iHCXcM7NvOPmbrSgZ53c9PvdqaZHeTfn&#10;pjmnlFJ3Mv3jhQKasS4jmfCeU23k8L3+lChWTLKNoGNq9eBTdqo20R5KnHC9OakQKUIPOetTp0Kj&#10;rrcbGGkb7/GfvZ5p218lTJ827H0o5Qbi3U/3ep9KReoj+7lR8vpTklbQdoiybwFlcfXaKa0jDcVH&#10;y449aVzMeSxJXnAPWlMasu8fUrt61XQjRghjI3Ad6VZmdipTC4z+IpZVQjKjA74/KhQqncd3rkUn&#10;roUOYKz/ADfd7K36VCWIiMzJtZefUYp5XKGSRssQWz60rIxXCfMrcFW7H3qfeH8T1C2b5TtKs3Vl&#10;9M1Iu5cN5m1udxP/AOumkM44ZeW6qP0pfNVVyW+838PcUuo9kOCRff27f9rd0x/OmqhXKqx989zS&#10;r5cnyuWxuyWbsfpRxgAY+Y4z3ND3sS7sasfmbS5yem6nmQIMxL7e5pGZl+Td0688daaWz+88rp6f&#10;hQuUNUiQs+PmA2hud3aiVZWJYf3v4hyKN52+Z90cevNBO4KZNxxyvHT2pgCM6nap3f7PY+1ADFmA&#10;QN6Y6fWmiDc3yuW3fw+tSxxmOXB+jLk0r21DcZlodobqzYbnrTnZi4JYrt+6tDHb9xRj+96Uxycl&#10;iSx/2eKV+ZaBtqOZ95yh6cFf60pbyzsXqw+ZvegAt1b+poG55ME54zk/ypONtUPm0uHIdVA+u2nK&#10;GXJiH3ujf0pqDbghfm6tntSEDYXLZLD/ACKcddyBUG6PbKy+m4r/ABZpzTHuc49e1HzbPLjk+769&#10;Fof5VVY5Nu7OeeRUNS6lArhsKg5blh0x70rK7HaHX73Hy0qyqnzsy+maRo0Tncd27+9nFOPmFtBY&#10;VUfOzhfmzt9TRIBG2FHthWoJSQq7R8/7VKckMWRWXPGaVTmY0KHCyfKNv40rLgANu9uvFMjO1WVp&#10;F3fxVMIpCFkOT/T8KF7qJG/NOmCysm7PzUobyl2Ft27rk0oz5IZBx0+tDBSqs4HBO72H/wCuiMWL&#10;Z3FZGRf9coU8/e70i3JjRV2qfm9DzTX3MVRl+Td81BAxiI7Q3SpWpXmOUELuXnd93iiFpMBFj5Zv&#10;ve1OEpEW4duffGaRpWdmOd3HXuf8mp5pBaO45ljCklAwznafrQhVFUqWGTkMrZx7U0PLnDr0xuzS&#10;hEzsCchs+1EXKS1D0HAgyM5PbI/wpF2llLE7lJxSB9ilGPzdveneeofZENzAZoi9CWDO5X95+AzR&#10;sY/vgw54ppDSnOTtHoO+PensijYZJsjPzLzzTipXBirFsHmyOM7uNrU4Ph12HeWJHuKaR82CmQAC&#10;pC0u8DhVzuIA3ehFZO8h2URNu8bhJnnGP7uO1SEMSoJHysOewo2Rg+WhG70B6UfMGE0q/Nu49/8A&#10;CrjtZjY52Vh5eB1z83anPFIiAF9xY8/L1FRhJNuX2n5ufrTyfOXy+dzf3f8AP0pOz6iXmISuQFUE&#10;Hke9OSVwrHdkdOnWgKzsrNCpK87fWgu0nDRKjDgcnk461PMugDQ0YO0Bun3QenvTwWkULvP3fu9/&#10;rSA7mUmTdxjjtTo1ZGyx5blSq9BUuXulcogGH3PyenPY0hWNSAr428N7mnsQ/wArA/eyPY0q8N8r&#10;FpO21ulVGWgmiJkJBy27PvgUu+MMojYf8CGacN8jZwQFGDt70bFjVWi3cj5nI70S1WgdRu9UDFY/&#10;4uy9aemHULzywGaZIiOP9X97tQ6HZgfKpOM+lTYqOgGR1d1hQf3RUa+YHUMuVzg7TTo/MHJGe3J6&#10;0KZQzKT17LzVR/du5L97UVX8vqd3WkkVVkZVOVHK5omRj88i5+bK/L0oyCpBXnH+TRKXMVG7Vhqb&#10;sAxnt8oA6EUi/M2wL/FSqnlLiNjxz979KcrMDmNNzLxyaNHHQj7Vgd8DdD8vv1x710/wlu4YPGlj&#10;dMy7FukOGb73zAkVy0jM2cyZwox3wa2PCE32bWLdpAVG7llINY1I80dTWGkrI/az4f8A2zWfhhBd&#10;WYJ0+SzjkjyvIO3la+cfjP4e0288VefbsvmL1BPUV9Vfsmvca9+zDpthfSRMrafG8floBwVr5/8A&#10;j74Ym0rxJJdwp+6VW4H1r8Dq1PZZxiqSVrM/TMDU5sDB9lY83bUbewtY7NV+aXAGK9i0LU7/AP4R&#10;fTrlpfltplMkZ9K8TgW0ubiNZpAp37489ua9u+HrafrHh5bWcgqhBwPY11YfEe9Tkt07np0cQ4TU&#10;Xs9GemXRi1GxtNXtW3eWyScfwlTn+lfTn7Qmmf8ACTfBXR9YtrcSMtuhdgOcbRXy9p2paR4esvPt&#10;mDQtHll98V9MeEvFcPjr9nJIbTa0lnGUX5Tzx0r6yi41srxMJdNU/TXQ9LFYj2eOwWKp/Zkk/R6a&#10;nyR8VPh3L8WfhbqngG40Rbm6s0kudPCpl9wHK/QjtX5LfG7wDf8AgbxdcWVxZNAGYlY3XaRzX7Ma&#10;Pr1x4W8YLqcxZJ0mIZR/EvcfjXyJ/wAFXf2eNCs9ebx74N0VorPUoVvLfbHwu4nzEz7N+hFbcK4q&#10;VOrZy92X5j8QMtli4e1SXqfnhCwaRc/Ltr9IP+CPXiTQPFPg+8+HmvvC15Z3SzWfmD5gAVK49xl/&#10;wNfnRNC0U7ROGwv1r3b/AIJ7fFe8+GX7QGlSpK62t5MqSqrcE5zz+HevtswoyrYdqDsz8boxjTrJ&#10;z6M/Yr4naHBp0pigmZozt2/NntXmOlWsx8Uq275dx/CvSfiHf/214etdWtL1JvMhV90fQgivN/Dl&#10;9J/wkDC4Xawf5fevyHNvafWpc7P6r4bfJkkEv5UvwNn4gQQ29h5juu7371c+FoW+Xyg2F6dap/En&#10;Sbw6Ssy5YfjVP4Tak9jPh23dq+OzCPPRfI7HjZt7WMoVIvpv6HaeJ/Df3iW+XGa8v8YaPJY3f2gd&#10;u59O4r1XxH4hee1Xyk/hx81ee+MBc3Fm00sfQfLnsa2ymtKrH2UpdLF4jD1MZl7b3Oe0TxB5N6sS&#10;yBfWu2F9/aWk4IX7teTKZF1NZEDfXNdlouqyw2JTlv6USpRjXTfRnx2DrOi3BnO+IIY7XUXdh1PT&#10;1NYGsXscSskx+ntV/wAR6m8l+ysMfN2rntYG8LPJJleten7K9OTPmsYuTFMw9XI3YRTgZ3e9a3gS&#10;Nb2aON0+rVi6xeJt+Qc+vrXTfCuMS3IVl/irxZ03G5VOXNY9h8L2b2lmpC/w9aTWNbMJYb+QMdas&#10;WjyQ2SpuK/LWTqMG8NITWNCmo6M+9y2fLRSRzvirXS0BLueRXmepGK9ugZH3FjhR6V2vjpniTZ7d&#10;FNcXo9o+oazHg/dbLCvUqVJUqNkebnmI5o8tzu/h14ckaGOQoFG0V3E1mFhEfXFVfB2mLHaq2NoC&#10;1e1a5S3h+Rvzrho1antLm2S4fkipGDqduVVn2fKvU+lcB4lu4mlaHPzFuorr/EeuNFasqEhm7g15&#10;3e3LXV9jq278q+g3o3bO/MsVGNLkOx8C2wWNZGXg/dXNdyl9DawbRwwFcn4NsZRbqxXHHX0rdlEn&#10;mYYGtKUqPJqPJaVb4ka+m6wzqx3N3rH8T6qXulUEn5e5qZJks7LzVOO9YN1d/wBoXwLH+LiqXs+W&#10;6R7VSpVjUUW9zqvDtw6W6rv+8vNaMoE80dv/AHhzWdoNvsg82RvmUfpWlp1zG12rMv3RRh6zlUsz&#10;6WlTccPddjn/AIgadqVjCWtk34j+Xb2rx+48Stod+93PbbZk5XjvX0dq8T31pJKI1fbGTkr0/wAi&#10;vmD4xaksepSKkQX5trf416+Iyv63SUqi91fifAY/O6OFqThfVon1f43eNPEFiumpcFIom+8G6j0x&#10;XMaprF5HZyXc87NKFyrZPr/WsSPxTCGW3Xbzy2Kp+KfEcSQi3jdvm4YVzezy3A03DDxUUt7dz85x&#10;GZYitiGr6Xud98J/i+9q6wzT8KcNXsB8Q6L4wsFcyL5m3oBzXxxY6vfWt2wtJOrfeFepeA/EniuC&#10;1+02qySL6DtWlKtHGUXCceZPTboaU8XGMrt2Pq/4M6csq3GlyurRtH0PtzXfQeG4ND8Yxz6OiLBc&#10;RpIu3+93rwP9nr4l3Op6sul3Dss64WRT64r3x5Z7HVbR58qWkKo2eNpGc/nmv5j4qwE8pzyrQhZR&#10;esV2TPpnP2kYyT3R6xo8DyWm25TJ3ZZjWH47s4oSv2ZODzz2rS0fXlOnGJm3SBcjnriue8aalcS+&#10;XdKvy5+YV5OIqR+p2fY8uMantm2Ra/b20PgixvnkAxdMG59qq2YudZhjSwysS4JI71T1zUPtmg2u&#10;kk/K1wWzXRaFYDTvCv2iA+zZ7V15TUXs7rR2R7GWydGg31bshLzQ47e38p2DAfNtPeszUL+Gwffl&#10;du37vpVS617Vr2MxK7Fl+Xd7VS1DTJRYm7mZmZ+uW6e9fXw5FS5pO/6Hv0cPKP8AGkbvgM2GtT3k&#10;dxIufsrFVPtWRPagRNGgVQ3GaufC2y8jXQXbKtC4b8q5TxP8QY11c6PpcPmMshH3ffpXl4GlUqYy&#10;0O7/AEM8HTlLMqkKfZPyR1ieHoLVYVik3b/vYqt4g8LKF821jbd5Zw3vS+H/ABFcLHCb+2y3QgV1&#10;pvbe60YxxhVkb7ntX0VaNSNJ6jrV8VhKyvrrY+eV0zVdb8ZSSXL75o32N6AV6JP4MgtrGORUy/8A&#10;Fjoab4U8BXK+KNQu5XUZkBOK3vEN/ZWumtBHP++TjANe1hc0qTp06VN/DbRI9atjpSnTp0H2vbz7&#10;nEzWIsGZTHt+bIr0v4ZfETxS3wu17wZ4YtvMuryxkgjO3lN6kZ/WvKNT11/tLpK5Y7uPau5+DHjS&#10;48EvcXkAVm8hpNp6HAz/ACr9K4dxk8PiIPm1v0OfijL5YzIKkZxu7XXqj4E/aA+Efw3+CPim+FtO&#10;114gmVg1q3JDHk8duc54r5I1hJ11G4N9DtmExLL+P8q/Rf8AaK8K+CPHuna18QLTXrOXxG0zySLL&#10;IqkZPTnBxX52+K4LtPEVx9skXzFmO6SP7uc9vav2rD4hV/eTufzTWjKnJqSKaktuQkfT8KcwjKHc&#10;vJHzcev/ANeodiFsg9s9Tn/61SEYILNjdwuT+NdT16GHNoOWUk/Ow+Xr9KmUqD5jd1/h5quGdx2A&#10;Devv71MM7QxPzd6WqM47kylY13dif7vWlCyO2Vk9yfXimLJtAHltjP8AFzUgdlbdlj8pO3PGaabL&#10;5ejHDawwY8bhhuefrRjyyqMvJ7+tNG1l80Jt3Lnb3p/z9GjAb+taRkTJWEYMTndg52r705gwUc5J&#10;OelDwpMQJBhc5+tD73GzcV/u1Lb6EpyQKu394w+bbj5ac2DIuMnHOaI2LtlWz25706QO0isFVTzx&#10;ngHHFHNYNwKkjbG21f4ty9D2NCMVGPfGKI2LcFPm789amVfKyMDcRj5uamV+W6Cw1iSVAH1yeKFX&#10;eWygXtxTZAhVV3H0LdMnp/nNSPGoVkHRurAVcZOwRVmBmx8xHbo1RsjiNTwfq3Wpsr8oCd+BTbiJ&#10;ZFxKcevvxUNhzNkO1o33bsL1xjP/AOqpMqQrSE7lUDB7UHbjAGP9k5pqkndsTc2c7iK0i7iUmnYb&#10;KXkAUynkfdUfdpu4RSL5jBu3NSOzu2WO3+6w7800Mjp5Uqtvx94dqlsTjqAG5Mk9/m+Xj6UMdjDa&#10;2T/Oi5XnCH7pwQaCS48pv4uVx6VnyyfQq/KNTA+Ys3zL+VEsZfaV6fgKczO0eFwzK3933/wpCTI3&#10;EbED7vWtI2voD2EWMMGx95vuqvT6VHJG3l+Xt6c/KevNTMgfcjjpnGW702APIzAg7i38WeOO1K3M&#10;TYjKlUXzIgcH5l3f4U4lDGyxBQy/wjtxTlyV3E/NjLbu4z1ppLDJji4xjKil5MOa2g0qJA2dpK/3&#10;c8dP1p6Kyhgi/wAXysx6f55pfKBZiOij+n+NCSFE3llbGMqPShrsUlcaAqKzFTu5K+1OYqp8vbwq&#10;5HPQ0RtHtKNu5XG71oUSMFRE7fMfxo5idRA0hUNJjj+9T3bhhHEvH3dp6GmkBRvROAucAdaMvsCK&#10;u0d+etTKI7jk3MDhsnrnd+tCgsnQc/3f8aCm1NwdtytyzdD7Gm/N5a4xu649arluIk8qMJjZ83G7&#10;Hf8AwoEKDAx+C8YpzOBzEM7v71K5XPT5/wCE/hSipK5SStqNlOxC6/vP9rd2/wA+9JM7tLjb/wCO&#10;/epcF49p7t6defpSvIwJcR7jn5Tjj6U46bk200Id0uDjGCaECB8JnhsdzTzFgbwd3XPy5AoDKykq&#10;nPZs4zVSuTGNnqIJeMnjPG3NNcSHaybgevB5p4Ys5ynzKMfKfelaZW42kkcbh9OtZ7GgO6792flK&#10;/MW7n/OKSQZGAigYwKQZdNhQd+C2QaItu3aH3f7XPIqvdsAA+YBlP0xQWUMfMXG3AzznOelEaN0Z&#10;8L2G38Mfp3pQXxlG3L1P8v0pMkTd8nmEFlUZz607BkGQOw96ayv1R9uDj68d6dAqCNtsh2sAd2Om&#10;O1RuUhsgEZ3qTjptJ9uaN6LIquW+itweev6VHIpmLSMeAQc45AqTyhng4G3+7VaEjBJyzDdyw7np&#10;6U8tuU7zgbtzbR7U1IyMpIuSo+b5gMmhpkGI3fbtX5gDmk7spMI8qpUAfN6+tN/eShyhAJGQR1xT&#10;stCrFAfVj6D+lN52BnBOWzjHQUtirRl1I23FdqyAsuQaMEFmeJl2jOdwppz5uwN/ETwOtOEYQ4Rf&#10;qDxVJGcfiHMGTlWJ+b5iO9RLHOvy+WvPzHJ6e3rT22BVYY3H+JTSPDtQH+8c7lz/AJFLTZFdSNnw&#10;Ggzj0+b39/xpkkpQBvM2rnPP0+tPdT8rsPmPK5b9aHMaKN0YXsVpp23HddBqvJt2tu3Ekg7u1Q4f&#10;zCdu4n35P+NSlmG7f8y9ByKbtk2Cdz7M23NT5ik+wRHfLsdeehJ4/GiNQiEOvOecGlRmVN+5f+Bf&#10;54pHRWY/Ln5um3O00XCL01ArmPdIgXav5Go9wzle3X/9dLN5iRqSw2n5T9cdaYwlA+9kelTYV+wI&#10;GclRIvB+Vc/e/wA4okJZFi3bdzZ+909RSqhcshZhjn7vTn2pNynjcrH696F5DtZXHSEpkkMvbrUb&#10;KFKuvJ2nLd0H5U5vOJXD7ucvuzinjYvCMQG6nb7GkyuYjdWDCeXDHbj5WNJsjByE6/dX3zUoBHZc&#10;YNROmSqlv4v89e9OK964m9AOZIyGCrg5+XrRs3IscYb0+bI//VTlaJWB8sen0/KhSu1mnUNniTav&#10;3v8AHik7jQ0h1Owv+HrQxIJMcYA4+9gn60s3yp5sYVlHHTtQFbywjgkH7u5uFpSd4pE7CxrKsTxs&#10;C2OeO9N4L7CSc9G7+9IwkC7id3zfN7elOVZd+P5Zz70kHxaix+fgvIvyscEZ/hoaMFMoWUBsFd3A&#10;X2pGErMscci/kfyp0bMisWTd/d607+7qVbuIpB2rtOQ3ysO496cp2vvYnp93rUaOETeON3TcvSpB&#10;JCX8sMeW+XPWiV7aArWELsmWG5RtxtH9ab87HzWRtwX5h6+lLIBGuUbPXjt06dKSIyPFu3DsT6/l&#10;Ux7huKqhSHJ4HP4n2ojPlod2D8vegLjLNGwUcr70xpMx+WyFh/d6Z9qqbuUvd3HujMpVj2/z+tCO&#10;wO7KqelNZlUbiG3HjG7rUm0ZVv4u2c4HOKza7BqA3LGW2fdx+AoYQ5EkgAO3lemRQo+VVlO5+in0&#10;o8oK2xmwv8TYziq5gQkcgyuw/wAPzBuo7Cn4dhghi38WcfyprRhHJVQpX8h/SnCVXGQOmQeOvtRI&#10;V3a7EDgOI3TleOD2/wDrU6NizbPMDbs7aXy9p/djqScimqglCzSxYEZxz396jqWuYC7sY1Y9chtv&#10;b8jSqZFblxgc++aeqRuMK+09G4PFRgleNuMf8tNtV5E7SFMjKWAhbp1buM9//wBVKHBGzev3vypD&#10;mU/I/blfX3p4UyRYG0NjhlTA+tOPwhq9R6o6gkn73+zxTkDSR4WTcrLkttxt5xSNuaQNnd8uNvIH&#10;/wCunKB5Xz7tympLWo2VlUKHuM+i7evPXNPt4SCVkdW3csxqN2bG2OMMMfLz3/pUipJncRtPXAoj&#10;cjllzEmTGq7Dj29aeAxjOR97uMfzqPJcs3l9OhzT1UOu7cx+XcO26jmRa1loOh3MWwNynjb61KEJ&#10;Coqg9vpxUYXeGg3LjtnjNOZJQi7n+bGQRWfmNE0a84GfU1JtfKlz8uO3r1qJWwSY88nP3qlwNqyF&#10;8Zb5ge9VcFzW0JA2xcAfd/iqRFddruuf71QoZSpz0DD738PapoUIb+8f4cnil7qGrtiq0jL9z5WO&#10;AM4zVlQojzESoXpioQ6MAN2PepIlCxnYVIGe/pxS6BYeigNhfx56VLgh94bcoPHy9R/OowSwLKed&#10;v8PpUm9lHJYY9+op/Z1GvMkTaWzt78tUybBEroV+bhvl4qFFR9uxiF3Zp8TA/u93X69KmeutinfY&#10;Vbff8pj6/wA/xoiBYtJvIx2oiUg4PA6YxnAqUbuXVF29BUxd+pOw4Mvl4WTLN0p6/wCr3cj5ahG5&#10;NrbenAAHvUgY/Ly3NDvcrUIt+zc7ZP8Ad/CnIoThVP8APFNLLlUVs5P96plAQEKQzbv4qQdRo2mX&#10;duK/WlZvLYBRgN1bmlwuz94ytzj5h6UCIKcHaV/9BqpDd5DhGhQ7z83Vf8KcXP39q7fRm6U0MxXc&#10;zBqd8zFZCo/wpNPqOyH4JGcdD09TSqrFhGnC/wB7NAfhcfXjuae4wjFvpxSteRduowowAyfxDVIp&#10;bcyE/wANIcMNzUgLKcbt3ahRJ22JPvDbuUev0pQXB+/uzyOBx7URKCdyyMCy4470mGibC7ePQ9RQ&#10;5BLm3JMOSzLJw3b0pw+QbcD/ABoRhtwj/X6UBtrAdflIH+NS7D0sKioPmX+LnIp5VyPkjX39/wAa&#10;bsYLknp93jpUgIB3/wCTRYAicOzH+IHHvTsjBTuen/6qYMD7rY3c8VIo3NlW+XrVWewR0FCP8oWP&#10;5u/0p33ypKL1ppbdGVJbod3pUgdQMjuwwF7VfKkXy6jQqEDcn/fNOViE/wBccL196JDg7k+93+Wm&#10;goDuB4z822o8ibB/B823JPenZGcU35j8hPT+9xTiSQyADrnNL7WgIcrbQBjq3zDPWlcBTxHhfr0q&#10;MptTcy/L/EfWnlmCn04Aq+bUalqSKzOGZunAU7s4qSGYkqSOegb1qJWUL5mABnkU+ElBuC7TzgDm&#10;ly32BR1uiRFATC8gdzzT0fEnKn/61MBfdhu/P/1qdFGw++dpHG31pWXMHoSN8o3AGnqyA7/LPTim&#10;Rkg8kcdfpTgnzhUHNHulR1JQGAIY4PXmliHy7yMk88dOlRqDsxIvbGOtPBXavH61HUOa+grBZVCi&#10;Tofmp29gOGbK9zTdiN+8f73VuOlO3rvCK/8AD93+tPrYizW45VfG1D6fhSLuhH3uf4SvrSqw38Ha&#10;1NITdlDn6GqK8x2wsyk8beeetI+CuMH/AHqXlUZRkFhwevbvTSRjch+UetEVoKyGkMxL44DfpTsB&#10;SxTuuAuetAZuFI+UnijcrLljj1U1UVrYFEbujJGR25pwUdh7/eprKrrjO5enXpSlXYBY2xt/hPWq&#10;6FRQNg/3v9qkO5Rg9h+VOxvVck/KcU1gWO5jt28EDvU27g49xTsHzH0pkjIp+VSv14pVJHQfL33U&#10;SKJGy3zc/d9aOXsTYSTccAbun8NFO8zacNhaKPeKPzPAEn3Oo5zn9aczEcBsYHJ7ULG+5gOv8W2n&#10;MpO7LfN/dNe45a6Hix2G5U/e+vyjrSrIYl3JTiD1k+mQaYysSOcr/PmqjyhJ9hQVcbfMHrgfyp4Z&#10;oxgcHnqKYFEe0DjvjHFHlqDkLkM2T70vd2HdpajsPuwo7dqR9obdGmeM9xmpFQKvyjbu/wBrqKHU&#10;EBB/Cfl9f/1UnYVupEMru2JnPq1Pz5jbEcLuprbFTC/4UBVBDKfTJ65pXDXYeiuwMaY6dDzmlAJJ&#10;EjnaRt+goU7TlT+Xeo8qZAx4/hxS9ncrRE2wA8AHnrmmBedzr2PGelKGdEYyJg7uzflRKxB3R7sY&#10;+Ye9V0BjW2nJEn3f9nFOzkKgXr3xSjJRhIrDb27ilQRsrZbB6URloT6DXdgMN09PWliZWPMPX3PF&#10;Ip3/AHnOfTbTgRESML1+73HNKwJ3YOFUmSJj1+VW780rsgXk/MTkevSkdldd69evNChlj+dj+VLl&#10;1H1DyweC2e9LtHMihieufWli2n5t7en3aUblVoy44+7TchbCMS3IH8J+7xSQmUHYOGJxyvSlIQsi&#10;A/e9aIAh+5H82PvNkbvalYFdy0DcVPLrub7tNXr86biOetOIjYYBwCPm3dKc3lBSDHnn2oY0NCyN&#10;0X733aDuVgJDuO3A4/Sm4CqoV220OC6ht2W6njipd2MUkIVbaRx81LvZVBjbPPy/ShkZE3Kd3OG6&#10;cUBS5AC/d9xW0Ze7qTzMamAd2OWHQdqeiN5pMYb/AHfWkQLhjk/d6hhUgLKM/N1PIqAs7XI92FEn&#10;l5XkDilCIw3IPYmlOdvmAnj/AGelOwqyl9gb2phFXHLiJuVJwv8Ak01W2HIb5uucYoaTqgcr9Dmh&#10;XG1sx/Mp+9UxXcq2goZwNrLndytKC+fMY9vu+lMJDxMzFRjgNiljGV3FwB/Oq87E3HLKPN8sk7vd&#10;etIVXcpRejYYdKeNwAUfw/dZhnFICXbeVXjr8vtUOSuA4sitlEO4cY/SoiZA3QAMv8PNSEsy7srx&#10;wPajzFDAg9x17VcZajl8IJhF5X9KFZVTIbhv0o8zc6knd6+1G4BcKMj+9RLcWysGWXfkt9fSkjlJ&#10;cYG1RyGx0pwQz7Rn7vTLU3DYZd/vwM0umgaioyAAKfpx+lBjXBfPP8IPehECtuXAHf5qRl/ds8py&#10;qN+fvSlfm0DoPxtLhj8o/h/pSOqL8ygde9IOu4Dvmk/1j7VcAdF7cUw3WgoG4ZUdvu0RgSRblbp6&#10;DpSoRGvO70+XvUbL5S5Ut6mn1uDvEfuaM78cimiZYzgt19qFYByCcbuflXjNITGFyzDI4+YfrQnq&#10;Ow5ycbgNv9fegKssqxuM9/0pGkVTkjg/XigL82d+3t92qWgSstRu4OGUbfm/vD8aCDlG2jp2HtTl&#10;APG4ZpGJX94X+YHqT14qRxva4oCt8u/5gwP40qIJAx3Ef1pEV8mZF3LwGwPbpQGVhlW+Wn6CXmEk&#10;ZB77ePxo80L8yjK9Pu8mm/Pj5l+i+v1p6AkFlT5c5AqZsduwRn5s7Pp/jSkhgGKn7x/CmgqMsW+9&#10;9760h27Tz19Oalai1Hq2P4lOG/pTWKKzbXYd9vrS/MiZXuvy+uaQoHG8ZG37y7c0R8h7xsChlUK5&#10;2/Lngcj8qEDHhV6/d3Hr70bVLboX+9yaImBXzPl/nVWJW4DqTwvbjnn1oLYZSYicj8/egYcbkB6/&#10;eo2qwYOc/wCzn3o5+Uq4pLMfLXr69MU47VXAfnPUioyBIu6M7dvHSkG1G++P9r0NNXaCTaJRv83M&#10;Z/4DjkUhRpGJwV9t3Wm5Afc7Db/d3UsaDO1mzz8u2q6WDcVeEZWfpz/9apEUKW59OAvWm/I3IycZ&#10;pqCQfM4/+vWaD4R27JBwT3xUkbB127f4t2SaYhUBVPO3nd1pQdrfIOR1981XK4k+pJGsIO932LwN&#10;w5p0bAL3GecHnjtQ4OdoO1f/AK386BnecP1wamSL2GgyuNrLhc/3utPlIKKGj+6PvGmMfMdlydoY&#10;4x3p0Z2tjZ/D1PNS9yOo0c7iEOf89KdC/mIBJ94N6dvSiSZVRljDdf7vXmnR4zgZG7rle9VcrYVf&#10;3oVpExxkLSsyjCD5fX3qNNr7XJ6jK5J6VJlS+1xj8OlHLbqVGWmorSB0EbEcccDrTJFQcxE7sYK5&#10;/Wmhfn2scDuR1604o0rqygKqjB9/wpcq2IvcfHGSc475wGpm0BcKOvJbnnmjem3aN3ynn5u1LM2N&#10;u2PgnC5o8x/ZFEhwCW+UDH1pw8vfggbtvzZpvlhf4uf4eP8APFOLsi/MN2ePlNJLmldAKinarMR7&#10;7untSOz7gB8zDq31FNIXPlmX5umO/wBeKUK2TGXKr127qaUr6hbsKWIizt4pxWTy1leP+HOWH+el&#10;NURu4VhtIXB96cQ0afK4A3fnS0eiDVg+WHOSvb5cU7BLEom3t9PegShYcSuWYt2+XJpZQ2MqnO4F&#10;h7U7K2oIY+0yZD87iTx1p23ClCyrx8uRmhigOzCqvr1psuHfCuAueOaS7AJAW67fbLDrT4siXcNy&#10;rzuUU3HO/d8xGPenRxtliNu7kbieoobje5O46MRAZ3bmHA96bMqFxhOFX+93oOU28McKMnNOIPll&#10;wW3HjntipiX6ojAO35m3fLkrj5j7U8MG2sU3ZNKjSrJiJflH3vfrTg6K+Cc7v0rR+8R1CN0dwFVc&#10;Z6nPNMeRlXBf+Lj5etPRdqtIG4XgD+9QGRI1Owbm4rKJTuIoXO4DA/hO7pT1Gz5ieo6+1NQJLuC/&#10;3f5UsaxjaW/76FOz6iQqsGHPP8GOwX0p7F3YAqc/xU08jy2x83OD2pTN85YfeC/N8tQMMGP5uWU/&#10;w/14prNtyNo+b/a/+vSsyNGzsm0nuO3vQV3BjGuSv4Y96qPmIdHuI3KenG70NIAhZg38P4E+v9KD&#10;80fDbu/GfzpcjyfLJ+bcdp20lLqIN7NteOMfMOx74oZdyMfusuNuO1IsWw5eQ/e+6O1OkYMhc4/q&#10;KVrh0CNiItrH5iT+PNAd1K7s/gKRtoUkSDdtyvBoOMq69FXvnFTGMdw5r6D1hdxvIP3ic7etOOVU&#10;bC2AORgZpjA7FTzTnd82GpUAQ5J6d88EZ4pXQh0YkIZl+vWlw27aHyyjH3etI7b+VYY/vdOaCU2/&#10;Km5jyMetCuULHISd+3hffPFLEzDmQbv7rbelEYaFcKw+7hl7GgbtrP5uSvb+lTy3kK44vg7Xzu67&#10;fxp02UizIRjt2pqyHiRU/i+bcv60pLKfJPzMP4v1qla1i5T0sPJ38RqQ3t0pYyGQApuPb3pgbLBv&#10;4mPOO1OdXm+c8kD5W3fSiXKQg2qzeYp+8Pm/CnskX3t/UD7vOPemAGP9yZOrYz3FOACbgU+VmrPQ&#10;Y8B8YRW4zTMOJcfwkA4XtT1VPM/dtw38W6kKGGM73IXndntQrLcvVq4h3EZRyzHGfbmnszDay45+&#10;9gVGrsvzys2W+v5U6N3MjHO1QMdqaiiebSwSsBDt+7yM4zTXYhcvuXjOc08DJ3KeueoprSfLlF59&#10;StR6A+wbJJY1kU7to7elIqkyqDF8v8W70oi3kbmB9R9frQwKsrM53cbv8KJS7gpDcA/Ls2sARtXO&#10;AKcpCxbt2Gxzz1pGaMNtf5s8HjGKVizMRGdozuC/zqtChuTGdrFufvd/xofAG1CPvfe28gURNyVL&#10;ZGevYULuVizlcAYqZWBe6IWYbn8vK/wlfrSjd83zMu5eD2xTVAY7VORuw3zY/DFOX/VHcVVgfm28&#10;8VSso7k7saQ6/wAP3fu7fpWloMiRalGcn733sdKz0Ow5JP8AwKrOnYWcLj+IdOetZyd7o0joftX/&#10;AME5PFlz4p/Z3023nKKqwmLzGYdecVwP7VMlxoesXFrDukPzfLtz1q//AMErJLXVf2c4Y01EedHc&#10;FZY+PlHOOn41d/ak0q0k1GTUIWDMcqxxX8+5zD6vxZXS6r/I/Rsm5amXRbW35nzTfRyadFZ3rszG&#10;SYEhcfLzyK9y+F+nwPoEk9lJjcm4KvWvFdbvLZ7GS0lfDRtlWXtXonwD8R3htVhZ9zIxBVu4oxD5&#10;cvToW5ro7qf8VSn0PVNC0qe/0h5GUkISzLtr6Q/ZC17QNf8ADGpeCbS4VbuKPd5WfY84+teLeAZb&#10;ZI5YL5QiScbW96sfBrxF/wAK++NlvqNtLiG4n8qXjkoTX1uV4hYqX1d6aa/PQ9yth418tlKL1Wq+&#10;WpW+JrXFn4/m025TyWjusElfeu7i+HPhL9ov4SXPwc8TJu1C23TaTNJxhsfNGT6N/PFN/a08Kw6Z&#10;4p/t22iVvtoWRWVeQe9cXpPjHV/C2qQ6lp928LlMZTvkV3YLD0cPF04bxdu2x6eIrPOsvin1V0+z&#10;/rc/LT9rL9m+9+DPxQuNFlsDbW/2pkaPqY8NhgfpXsX7H3wq+Gtx4v0dPs3mTMscrtFGDs3Ho2R7&#10;c4r7P/be/ZH0T4y/s/r8U/Dj23263LNqiqN0rbujk+zfoa/Pz9lrxP4n+HXxpj8K3o3yQ3JWNZAd&#10;uQ2Offn9a+zw9arisM4t2kt/8z8fzTA+xrOaWidvuP1kv/B8Wh+GLeytZWZFXGG6j2IrzXVrX+zP&#10;EUN1HxuP3fXmvRPDd9qOseBrW/vIGTzI1+XllGBg4J5/A1w3jAD7crK33Wr8xzaly4qSluf0NwhW&#10;lUymmntyo7e78nV/C/lSBWYL1ry8X8XhzXWjRtv7yvRPDSXWo2ISEFht7V5z8U9Av9Nvmu5Qfmkz&#10;n0r5Orh6MrxuiMzo2oSiujv9522la1aajAqlss396qfimO2msnjV1zt+YVy/hu4drfZHJztB61pX&#10;MF1NCWBY8Vx4PC0sPWu5GeV4ycqPIzhb5Et75tg/+vW54fnhnTaT2rJ8UQDTpWlkXBam+Gbxwdwb&#10;vXoZhQjzLlZ8bmH+z5hJtbsh8U6EUneYDt824VyOtXCxRMqJ93jA/nXoXiWYyWxaTC/L971rzzWI&#10;xK5CDvljnjmu6jGUcDdnzuYcssQ2jk9R8yV8srAbsBa9B+EkbxTh2OSPu1ystjC7bXTo1dx8MxbR&#10;3ibcBa+fqV73M6N+ZM9UhbFkoZeTz9KydXZFVskfXpWyDD9i/dNu4rk/GF99kt2cH2rlwlSTqan3&#10;OFn+5ujgPiFq7plITu+Y85qr4A024uLxZmi5J5GayfEuppe6gkK/eZsbfeu6+GOmeWqzOn8PevUr&#10;VJnzmKnKvilHzPQdFtWt7LcflXbWbrzRrwZOOa1xIFh+/tAFc9rs42FnPSsab5pH2eAp+zpK5x/j&#10;GeUK6L6YrA8I6TJqGq+bOPunPrV7xZqfmTeVDJu+bFaXgHT3aTc/ynp+tehKUtIng5lW9piUkdto&#10;mnw29mrn7vTp3oncRu3HH86tErbWqxnpjpVCeYO2QMCtqNM+ry2SpUDP8S6kbK1JU/w/lWV4cle+&#10;v1Yj5T3qPxlellK8lc4xTfCOp2yzKgOGzjGa9iFKM4pI4KmKl9bV9j0i1to4LLerdf0qvFIzaikM&#10;Z+82Koz+IYxEsEbAr/vVHYaiH1KOdTnaxO3b14rnhh3Gsrn3OFxUZYN27HUeL9Vj03SmFs5UMuCE&#10;9cV8O/tW/F+38NahIQ8YkaUx7Wr7C8RXUmpWUjRMNyqxRW7HHWvgD9rT4Va/qviL7RMrS+ZcFxjH&#10;y1+iYOjKvh1Rb6H8/wDElflzJsx9B+JP9qFbqCRunfoavXPiS41CRXkkzhs/SuN8N+Db/TIvLlR8&#10;bQD14rpLbSbiJPLkDNxnJPavz/MMkxyxbS2ueLTxVNvY6TR50ULdsrbd3Wvo34B+M/BFlobQarbx&#10;tNJGR87YA4r5xsr20jsVgP3s/NVm11J7NvtCXjKuOOeB+FfU4PCrL8PeW562EwUcZrPY+o/h1faJ&#10;p3xIk1nS5kWFpsqqNlTz/wDXr6a1rWtP1/wgt/BNi4tZVddvda/Nvw/8XptAuo5VuSfm5Xd0r6P+&#10;AP7SVlrVlcaJqNyrF8L80mGQEYDfQHrX5zxbwDh+K8bHE0J8s9n2sfTWp4eikuh7zpvxT1Oyvo4L&#10;eVTjjbJ3rdtPFGqeJbr7FIVVc+leReLtJ1CzW18U6Zf7o2bc+OVbA557GvSPh/4m8O6jY29693Gr&#10;EYb5hwRX5Zxp4fY7hnBqq3zRemnfoTDEUcTFuC1PQJNBsY9D053jHFw4J9+Ku3WvWNvZyaTbnCty&#10;OenFY+q61FeeEoxp8+/ypWZNpz1rI0W21XV3a5mDLgfdNfJZbgsXCkpzg0tFe3kdGVw9on7R6JnQ&#10;Q+TGiulvn5fvbe9Zni/UwLOOG3tyGP3jW9ZxyzaesJUKo6n1rMufDzz3cqeZwrZXdXs1MRGNHlPe&#10;p1KMajlPoc/D4n1DQtMmu7V/LkEZVWx61zng3Q4fP/tO/bzLiSQt83Xrmt34hQppuktZEfO7hV21&#10;X8BaHqxukmuIy0fl9Gq8rrOFGc9rs6svqQ5ataOiZs23mT30aMpX+7gV0rwXVhZA3SZQLlWqbw9Z&#10;RyMWvLMfL9zir3iIXh8Nzfu/lVGIr1MTipSpKNjgxeM5qqgkvv8AyPI/H3xQTw9fta6TPvklUZ2d&#10;QaytAvvEOst/aV4XaPOW3CqmiaBBf63NqOpASN5jbc9ua7qzs7dbAxW8YX1+Wvr8PLC5bg1TpQXP&#10;JK8n+nofQUYfV6cX3/rc5jU9OT7TJqG3hmBxUtmt0tpIlu5WSUGNcdRkYrQ1fSSs7RvIBHtBp3gy&#10;GCbXreN18xVkHy17WQ4iXtorfU9GtVjUwUuun4WPzM/afX4h/Dn4r6zpetT3UMclw5huDuUPGTnr&#10;3A6V45cXMt1eGed2yeuWHWv1U/4KCeH/AISah4uj8AfE/wAPwaf/AGppayabqhjCr5mOV3Do3Tr1&#10;r8w/iH4csfCPi668O6dqYvLe3ciOYd/Sv6Jy6vHE0r8vK9L6fifypmLqfW5KW13YwR1KyJuXnOO1&#10;P3pIS565zwf0pAxd/LA/4Cy9fegR7Tlf4R95h972r07Wdzgs+o5GUnB9flHIDe1SRMv3Iyfl+6pq&#10;NI4wm7zOnPapAQP38vH90HvQJKRIz7F++AxH5+1NVpWZUbtzuVakTa6Z2HPo2D3oUSCL5Wy3RVag&#10;cuaTJMlHBcNjp9OKcgUliQ2RJxtxyMdKbucnkHp97jFPG5ThFxxnPrQSxRtGQxKlgAu+ljODtdl4&#10;/wBmnKo/1si7tq/eB96NkjttC+vHHrVK/Ue4giUPtE/3SOdvUd6k8tFAV35/3untTSGDYEi/MMfr&#10;/OkOXOcgn6dKHYmTsPQcMkZ5Hdf5VKvnnILfj6VEiy52eXj5cfdPNSqkjEsWz/ssOPpSsOOu4yVt&#10;zb9ynbz/APWp+Uc4HPbJprRIoZQvzdQqilSPPG/sMdfm96S1RXL7w4kIpMu0Dk8U1IkByyE991J9&#10;07JAfvf3h2pdrSLuST8OaqwgTDR7nDBf600pvb5U27WPzA9fr7099w/1idv4m/zzTUZs8jd7Ul5C&#10;fvPQVfLd8S/Nj+LoCf8A6xpjpwxPy9+/NPcRsNyI2M/3qH65ZVx/vf0pIJdhgUO5LSfMOeaaV27i&#10;AzAj5sN92nknOxFOOvy96JEiU8sPlHXb0ovaQboZyigqOnt/n/IpXceWv2fd68dqcdxZWB+Zfu0O&#10;hkUMuOvPFVy9RDWHTzI/m65INM2OCd+ef7op5YKSqR/e4K9/85oVkTOFY+isam+glvqN8pgGYxHl&#10;SMntRuCDOzO37y9x+tKzZYDzGXnlqQy/P8rdSBwPbqemKPslNWG7UklU52rswP8AGkkXzUaOOQ4G&#10;Bu9B37U/BZNzkbguOnFNkRY33lSAR97cPxpXsKwkW7cY1bP4U9SnmYeQ7f8AZX0qMXJLeWo42/wt&#10;1pynYcEquWAXjpSlq7semyAMrja0685AGP8APanKqyKPKI4GMletJnc25W+b/d/z/kU9Zi5K528Y&#10;+Whyt0Dd3I0bY24DOPvfN+lOXY0wiZd3q3p3qSQKoI3DdjPzN1GetNXb5e4HCgfLx+lUmFrDlRRt&#10;UE9c+wpHEvG/acDLbc8ik8wKBsTC+49qckWTtLkjGV57Uipcr2EDPGGy/G6kkkJXYz7FLYAA96eF&#10;eUgRhT9W7fjSEGSLBPyqx+lNMz2kBjByFjxk8Bc8+1M2yF/NZGxt67entShTu2y7fUn1pGkKttY+&#10;+Mnj0prfUu/VjAMrugYBs/NnNO/fErk7sf7PWk2uG/h24Gct175p6gu27kMvT0py22JGrtyuS2f4&#10;lJ/lQ4YnaH7/AC7geaCYWbLv3+Z2FOEcKpuRh5hX5TWfN3GNVgp2EBfmx9akKIDlcL82dvcVEpjj&#10;kXeR7CpI0zjL7VPXjOaXxDVrWETdvU7R6Drk/WkIXoCVw3PvT2O6XbCvzYz8x6U1zFIuIT97s3+e&#10;KWqHsJhwNnp+vvTGaWRWK5DLxu3A59qk2ERnI3Bmz8x6kU2RyR5iD8TVJXBr3SNppGkMZOVzhsr9&#10;0UFV35AHGPm4p6h2P+sPOO/XHakIUloVVifUip5ezJEkCEZA+9ndluv/AOumKokCgBvlBH3ehqRh&#10;twvVgM/d/MU0tjchLKvH0FTfqVKOog27eT77sd6SORjLgMxzz90/iac6yDLYX0PXk4zTY8IMurYX&#10;rzVRJ22AxsiZwOvQ8moyuF8sO2C2MdaV5JWl+YcN03YpSjJkHGduetFnzFDGjgcLuz7qo5P+FMB3&#10;hCxwrZ+Ujk+lSSuNrAIAN2Mg/wCe9QxqUkEblce44FF2T8Oo50IjZgV29enX/OKJCRuYg/7vvSoB&#10;GuEzheG7fhQyeWWw33hwP6Ut1qHUiQMgMsmffvj0p0bnLKF2grx8uM04xgKPTowoYkFQ38WPx9qX&#10;why6XI1VcZU7to/i9PWmouMpn5jwuOnrTgAybnyePTj6Uknl/KwZlGeB3ND1BR6jJA277vytxu9K&#10;R1IQIMfK3zEj71PchdyFflz95s857U0hSAWDfTJK5oH6gDEdzomNo7d+aV5gu1gVx14b+GkZShZd&#10;/rxQ4XavJ6enrRo0K63Gl+MQnK7vf86DCyvkhs7s7WBpyo7HGxePejKM5aQeze9CKspIjKFEYvER&#10;x/COf17UvC/OePx6UpU/MFYL3Xb0ApXjx+9aUsO3yiiPKPl6CbCVzGN3BPy/lilf/V7EHH930FJC&#10;EByIyzY+96etIcKnzovCgtnnP1qeXXQL33HAunKjhiV+tMmUrIpRj+OORT1cI3JYZJx79KSeV2jE&#10;i7SGB2hu9NRs9Rx+GyBXLDKcDb/EvINCARJljle/WnFCSy5X5hxuWmhU2Dk48vr60r2DZDod8XQq&#10;yqvQDkfrTSJV3RqQDzn5ulKnTK91x93GeR/n8KUxqi7I2+qn+VG5KuNhUSIxZSGC/e29KPnQbVDH&#10;fweeDQp7sh3Zxt201o9+G3KNjc7s+tQV9kcxkjbb84OM5PYelNKyovmBz9GAp23A3ghV78YJ5xSF&#10;sYwzbV4OD19KoYYQHzd//fNK26MYbcV6YNJHGWVo92RjLMe4/wD1Uqs7tuIxkZ/zilJiuhyoUj3O&#10;3Krxkf0oU5dpU8z/AHs801/m/eb8cdxTnEYTbGpZunK9am4EihkDeYP4cDdzUaoGBVo/m43c9aco&#10;YFnPO7HA6Cgu0Q2FeT1Zh+lVELcw5FEbkJLndxn2pSUDFXG4dfqtJEzFf3knt+Jp2GAzuDf7J4pF&#10;RegiFpm8tQox3pXYmNoT2XDD1/nRjYgdvvN6Gml3YkqylSv8X60DdhVTyRvBK4X35p7Kvkq6Ffvd&#10;qikURS7GP3Tjd2qUJE7t87Nlifu0iAtwwkw3pn71SncVyHHP8Prz0qKNpWbJXcAeC1SRooX5Gwev&#10;anHl6lx2FKyBsov8XzDPQYp+w/KxPytwRxzUZi/eDKjlfm2jPBxUiuFk2ed0Hyjj0pMdtBEKuWV8&#10;M38WTzUgkAO1D823gcnn1pjjBKBshudvWndAcyYGM5/z71JPLYk+833N390KadbRu8pVpH2/xBuO&#10;/Smq0qIrKx5z+GKerr5XmNj5eCTjNCQWtqx8XlqPvfxYqwHQggLwvCnPX1/OoU2SHaZemCFU5qRH&#10;DjfyDt6HGOtLlTNL22JN5ReG+793pzQoJcMRuHoaEZI03HP/AAKpETbJujB9PqDzSl2C0iRPmRSR&#10;wMZ4HNLA287QPTJx7Ukbo7Z3r935crk5qVGUneFZv9onn8fxpE3d0P2hX3ldoxhsHqaeCrDZs3YA&#10;x6imLIpO1mxubG445pxVUJDP91fm9qOY09CaKMq20tntuqRhtO5V7/Lxkn/CogPIHAO0L+lSqWTa&#10;UU+po5r2uUhfnXJBJ3dflFPhLl1Xd93sOtQsxG1ZXY44zuqTcxjIRdpI52jiny6E83YUOBk/NzwB&#10;7VIAZG3BsLn2qPDRyKyjlm+Y49qeETBljHXuO9LoSrjwiqweM/w4zx/n/wDVSOHJyW4Xqc4p25XX&#10;C9P8802WRlBUjjPy9MVHvMofHlsMCOM09AxYnP0WolMiDftHzc8DH4U9N5yAPx9KuPmHN1sSKN5x&#10;nPTaPwpyrt+UgqOuc96ZtAfYgG3r0p3JG3O5s/SplvqVFoXLbsqenC7uMU/JbgtjGfxpnzNgAcfW&#10;pIzkeX3/ANqn6FLsOQDK/NxtPFKY2YED/gJzSDbjevGfu5z605Sc7gw4+8vNDjLluDQ5XXZydrDj&#10;61IPLX7x+ao0OTntn1zUiMiHDnr0+lJR7FRAYU7N+GPUDuP/ANVKSVb7v3h8vHSmK6t8qtjP9ynJ&#10;yD8uNvbNL3Ru1iVpB8u0qR+lC+YzNIeB/d21FEVZid33u2MZ9qmj2/xZAX+HND32IWuo7LO2duO3&#10;HanANtXnFMDFDvQNjdSghWD785/L6UKyKJf3ZBG3IpCCqZBPrg0bT1IwGpECx5y3G7JPf/PSqdgu&#10;PZt3zKCv+etOwpfhPQ4ao4sMeFxTxtBzlt3+13qV5h8QuR90DLH+E05tzqy/dPQbaZgbt7ry3Q/1&#10;pVO048wezUAxoYqvljPXKle9O3YGX/Fc+1JgoCxK5/h+bt9KegBQLjd/eqvdJXYcvzgkhvYDv7VJ&#10;AwQbtny9F2r3qHG1wcsOO/epUJLYC+v8VT1LjuOjKtIY+nfHepPMkDMU+Yd/aomf5hIPpxTsSbDt&#10;G3196L6ij2LCICMFqdHs/vEkfrUayRt82PrTvM5+SNuv96iVtCkSbmY4U9fbpTgMAHqajRSG3F+c&#10;/pTgwB64bOeKNkTuSIDltrf73HWlV9xK7fxPFM5xhX27uT70HKkqF7Zye1HLy6lMdyxBzjb705VL&#10;nIUp/Sm/u0BOOv50u0BeF5/2aqPLYFG4/GD80jbe/btSE7vlVvfDCmFwThTTgzKWBb5qmWhL0HFV&#10;U7yc9ML0pjkON5G0DqaVjxubb0+Xb3puZAzeWRzjHHtQn71yvhHbFYhmHPUikZ3Me8jcxJ/L1pFY&#10;JyzZ4/WlyRtAVtv8WKrRq5KtbQRmbbyp+7njtSIzuCVOGz370hlXbtDt3pAQWPykdM8daa5Stboc&#10;RvbG7600+YpwQfT6UoK42hTwaAX34Un/AHsdfalyksa25uSme1FSDd2OP+A0U1KxWp+aMRDbirr+&#10;eO9AwTvbq3q3TilDuPmx/u/1oKxhVZB8x4bNez1PF5eonBY7o8d1PrTo5BKvMm7H3eaazRHle5/d&#10;nPT2oUPuEWI8t+dV00C+pIQw4yu1umaGZ5BuK7iPpxSSFlYID+lIRvJ2qv0qbPRj20HKwjUjaQcZ&#10;H+1TlAZtxP3W7npTCpJWSRB8oxxTx5O3cXBw3zYxRowj6jcBDkDjp/8AqoZQx+6x/wBn1o2SGXMb&#10;+2OKcUQAKoOW4PrVLsT8Ww2J9x5/HmpAGZiGTPPrSGMN8v8AEq9NtKMl8iToc9MD6VMtNh26kbxs&#10;4y3Xr81OVtw255yeKUcuVdQMcD64pihGbONuDTt0FzWJYi3mZA3KcdWxikfy+QoPPBpq7k4U8N/h&#10;QEIJcllz/FilsMcwAKt5jfN39KcGG7fIfl6Ujr8+FPyj09aUBpXHB5bGTTbC2o1CNzAHv+dPyPK2&#10;x9QencGk2jftPyn8KFjyMl9vbgU7PqGz0HIdzZI2Do3Ydf50DDkd/wDapY3Il+bp6NTdxALFhg9F&#10;3UMPiFkVZB5f8QPy8dKANkv8S/j096PMZRwqgZ+bd3NNkXD7VX6f/qqfQOV8ugO0Y+QI3496OqsW&#10;IwGwOelGxQvB/WlZgo2KnH8qLXKEYqWxEx284NCjey8Y9VbvTSwBwo6569qDMI2aNBy3SpFzJClu&#10;dwA+XjGMcUEEthj0HQCnld0HzMNvRfWmpsTcuONvy8VaWlxSaHRqF4A5pJHlCbyMBeCBSYZW+VF4&#10;XO7b+lOCSdnHr8p60dSr9BvEnDIWHVeKenDZDbfbilUrhl2t8vVqCGc52Y8wcEelGpImVXJB27T/&#10;AJ4o++zHJ+9n5j3pMBiUUDC/d3HpSIp3bFGVzx8tMpakuFXj9OxoDBiUc5287WXjFNBlTcS3HQDd&#10;TkC5wWPHPrn2qRXDeW5WPAx1pwRssW4zzuzUcbKP3ef4c5z0qRw4j3MSfRqnUW4xdzjAPy8N6cVK&#10;SgRX3eYzY+6tM+Y5VVY96F3JhtxHbrVIcdBrZYsB8rH+6OnvRErBvLDZ3DBY4/Gh8g7DLyDlTn2p&#10;EaSTcfMz83yk9enSmRLcdKx/hPH+yKA0mdxH3hjp1ojVTyBtyP7tMYs4ZDu4/wA4pr4ir6D0xjEY&#10;5DfdVuD7U6QZTaz55yFJ6VH0X6ino+dpbG3PzetFuwacohUgjd9OvFJu8uVSpU4+uD7UiFiWLHng&#10;A9qCdshO768+3WlFdgHl9x+cDjpSEMFyV/M8U1pH28R7sfrTo3x8sgZRjPNXHQN9AiJx8+Pm9B0p&#10;AmR+5P3l+9SO7AbxlvYd6VDsYOr7cN82fp0qQ8gZgVQSoNw6lV4+tK0kZ2sRz/D0pcLIWYJ8y9t3&#10;WmSyLs2tj0VadtC5WHRoxYEjJzw1DCJEyhLfgOfzpBjKq7cdAv8AWhED/KA33ufbmo7XFzPYTdLs&#10;2kt83VloGR8o4X+LjGakI2qFKdVzhaj8yRRlht9c07hyvqOb5BvMf8WNtNJJG1Bw2aAQC38WTndt&#10;4p3l7X/dxHP3fmX0NVo9WSxFwqlmX3ByePSkMhUZPQc9KccsNrRkHoSuP1ojP7vBPOc/Wk7R0RVv&#10;McYjJEoKrwvcnioyVJwPu5zlqkKyMQi8AjrnjFBRo8pJ93jgVOqdkJpsYXbJUbfmb17U5Y/3md3s&#10;Aw/rTG5JLRD+VSFjIgJbmrj5hFEaNtkwJOvUEY71M6sPmQt8vBpu7YuAMHrmiORt4yfmb7vvUfFI&#10;fKM27kbHPzY570qDd/rU27eenWnKQsrOx5GRu3Zz/wDqprH5MZ+bbjLda0V+YHFdQwoO1V45IFO+&#10;bbtUYbH3j602J9yrkHd0Jz0p0YcHDfwn+I+1Syo8oqRxyDb5nIGc/pSyb2437VYU2M7WYjPDfnSx&#10;ukjZAxQCty2EAVwD8zbWyBt5NTKWK8t91vlVqYzpEd8o+boPl5+lIyb8KJtw2g/dxmiXkTyqJLhs&#10;Y3fjxx70sTZJKevy7SBn1pu4jMezjHbvxQFjVdo+7/dXvzUiHR+W7li4bNOIGwMWb0PGBmoyCuF2&#10;Dn+72qRw2MHLM3T2+tHUcddBDzP833cYx+VJkCTduKsRwM04xuibnT5s8rSsFwVdWZaECj3BHZuJ&#10;F6+lPlUuWG33PSmgEk5+7/td+aNpZgGHU9M0C6CHZjK/ez25x7U8sVHmbWGcD606ONSeFK7cc1G+&#10;Hj+/6k+9FxWCQHG8sP8Ad3DP1oE/lvsYq2eTjtin+UMbg/t15pQseNhPNL1K5SPzEUZY9xt+b3p6&#10;5lHI6e36UjjAXfGCR/d5A96cGbI8sjlcbfWlKQbaDUIaXDnbjtmghQ/JIAPDUoIyAeob5uec/wAs&#10;UOhd2Gzrg49Ka5QvoIXVRtAG7HBPepFEhfEsY+Xklj7dabCpdwZBI3Y7cYx+dOVkLYX5T/eJ6eop&#10;yV1oSve0G5eTCofyHQfWpFOGIjU+pVj7dKYqjGEYkY+X25p4VjLj5RzjjvUFdRYgv31GR7tQkYEv&#10;3U5GG9qcdpGF2nAprSYbdGF/Hj8an3pPQYwqz52FcA85HanlM/Ir9O4HvTHBm3K20t/EMdKIwy/3&#10;Qq/wjoR61TjpqK6uOM4BI27h029PzpzKBH85bnutJIpeQZUc9+tI+7Kxr8wHPy9qmLdrASO0it8i&#10;nA+7701xEy5VNpPdhTlLZ8s/KOiBfWkZEAUALnj+XNLlC2lxdxkdVkk2g/dx/WgI0nyqufl4OaQp&#10;sAiOeeGFKsqhcYK9NqmgQgjXG0527Ty3b396ejFl8iMcdcrTcPu8uM7m/HpTlVWRhIoJbgcdP/r0&#10;SdgEZcfKGwBSlm27gfl/ujvTgplYIT15/TrTdxiOM53Hr+fagdkEZGzhRt/unrQQiLkEAju2TxQH&#10;WX/WDpjovWnLJiLIH/AjQpkjlHl7iZOOwA7U1n4GD17Hk/SmK+1WD7tu3CnPT6UoGU80J78L0o5r&#10;jvoPQyIh3MD29cZ7UpMhTylVcSY5A6/5FNBLfOgOc53bj+dCKJXyVK8feFZxk+ouwudkKhlyPRW6&#10;U8SBkwrNt2jb2pHjALHaM7sqwX6c9aVf3Xy4+Xpjnmq87glyyGJvicuRlf7vrT44lmj3Mn8Xyn0p&#10;u4MPNMbcDH0zUqRqY9+/Lf8APMdfpQ9dUJR5ZWQkaqp27+n3iq9aEKJKq7fmbjnPFPiDRjBwrY5P&#10;TBpCfnDEY2917/Ws7svoMZcbUB43Z+XtUrBVkwF4YdC3WmySvGd5Cn+6ufanLuZ90x3buR/n1o63&#10;JGoW3Ksa7QvX5utSI3mptHIP+1096C0YfONoXPSgKsfylSVb+63QUC16htJRvnP3v7oz+VOMcci+&#10;Wr8/y5HWnbcjB4+XIwaaUypFwn4j6URGACFNhPPXdQGdiMjr6dhS+WoUHd8qqB34pXiKFWLFenQ8&#10;Hmp0SGJ5pHGfdVz+lKpMpKytt54Lf5zTMESNsbc3UNuOBxQWkEuWC4PG3n86OWNhc2th+TnaRuHb&#10;jrQsqqGBBXdwF28fWnfvQu0HcUH51G5kwzBuPvfr1oG/IdMWwrec25M98D6UNKso8sTcn+H2pqsk&#10;jYdBwedueeKeigsdoIB/i9KnzH6CbWT5j93+Eev+eaWUKTuim756dMe9JIskJBkY+g3fypFDI2R2&#10;ajm7guwjMWK7c457c5pY8sST+OTzSMy5yW+X+8KasrybVJHPvzQL4XqSIEUEgdsfTimoR0c7t3Qb&#10;enFJ5bych9wCn8aGVU+dC25edtV8SshyfVCxFEbhOD97jpR+7Zdq5XjOfWk24bG78z0phKFtwlHX&#10;JqeX3tR9CUlFcc7v/wBXU0+3nKncxQ7T8w5zUSHDYV/4cMGP+Ap0E5kYs8R9FJ6j60pxHGV9z9I/&#10;+CSHjW6bw5eeHoLzbI0o86HP3lJ4I9x/Wvoj9qXSIdPsdqPu3DLf418Sf8EmPFS23xQk0dGKtNGh&#10;hPup5/PNfcf7WN3BcWEYWMx+dD8pHNfh/G1BYfiKMrfFHofecP1ubAuC6M+UNKl0ubxBdJeAPDGp&#10;Lbu1dv8ACCWwa9kuLJl8tCdp3feHrXncAewurq3dxJI24cDrVz4bf8JPbaxJalWhjVsY9a+dwcva&#10;U3FvRM9aV927H0lF4nW7t0ltbgDacMorVtRbXLWeqLKwkS4Q/K3UBhXllidUs7BbhVcyNJ86161o&#10;dhZax4KjOWWTbnPocV99lPs6NG8d9D3MDH2keW+h61+11qdivgDwzrFvqEbRuiiRgc87RxXmPg5r&#10;Px/PdWIiKrHa7rbYc4I6103xKWB/2erU3LNO0Eg8tfvbT/SvOfgx4jnh8SWVvEyRiOT94zcfL0xX&#10;bgalOWYVIStdu/lsaqVXC4GMIN+6362vc7zwV4s0+3N34M8TTTf2dfW7W86ezDGfwOD+FfHf7Ufw&#10;au/A/wAaf+E68A2ElwttcJlY4tomOM4PHGf1Ir6z+JNz4evvGOPDljJDHJJukXdna+ece2elM+Ol&#10;1YR+C9N8aXFnbrCki2V5J5fDcbhv9+OvvXRQryo4yNS7s3bTr2/rzMc7wMcdl3Mo2bV9f63Ov/Zw&#10;8cz+PfgJZX19beTN5eZIZgRIjdww6VyfxAjnjWSSM/dkJrrfgv4p0G88Nf2Tptl5TsnmLCkPHK5y&#10;G7r6VgeOIGkjlTb6kV5PFEXDFc1tz6fw4qSll3JJ6p2NT4E+Jhc2nk3Q/ixyal+O2mxXOlvPCi7u&#10;qiuP+Dk0tpqklqoxmT5Vr0zxzZx32h/vB822vz2pT/2pPue7mFKKxbf8yaPA/DmtXNvqLQyvjb2P&#10;au2t9XD26s0vUcVyFzpCWOszbk6tn/61aLXAt0Q7B09+K1jRpxxDT3PlMLjPq+I5SPxxbR3cQkVs&#10;+tYWjK0UjbeV3cita8vTeWxjCfN/Ksa3uGtZG3Dq1d+KppUYs4+Il7S1WJseI4mn0/CS7sCuB1OC&#10;4t5/LD8KTuz6V3wukl05gwXdtP3q4fxFOkczSI/PrnrRSqQ+ptXPj6r9pFMxNQaZJTFG3DH25rp/&#10;A11JBcKAjZ3D5Qa417/dN5rDPzYGK7LwNGJJ45Sec5+teDzR9o9Ao/Ej1rTblmsvfbzXD/EnU/Jt&#10;2wdrYxXTw3y29oznaK84+IerG4kIb5ucYB96rD05Rqcz6H1/1mNHBnJ6TbPqeuBmT+P06V7L4U02&#10;OxsVZ15avNvAenG4vFnVP4vm969Y0+32WwaRduF4zXTUlGUkjyMttWxDlLXUW8vwF8oHH0rnvEl5&#10;ttWUccVqXocSYTkbfmrlfG995Fuyf7NddOnGLTSPr5TlSp7nE6jMH1DKzfx16H4D8vyUDLnIyOK8&#10;w0tn1LV+PmXdxj61674Rs0t7NS/HygVPto+2uz5iKlWxl1qampXgMfyism41EEBm4CjJWtHVQNmF&#10;auX1yV7ePaT69TXuYSpSkfTctaOHMHxdrIeTykPJ7Ck8Mu0bLPk4Ldc1lXM0V5qJ2P8AMtdV4dtL&#10;ZLVQ2PlXk1VSrL2l4GWWw9tW/edCwl+63mN7bQcAV03hlIftXmM+eCce9cXf3axXoMb89Md667wt&#10;qNsoVnB3AZ69aunN1Jan2tGMadJpdi54s0zUW0Ka60xyszQtlNvAr518RaTqOrStHr0Q8zzMbWr6&#10;N1zxdFb2rKrLsK4YH0rxbxzrGnXl6bxeiSZUZxX10cZDB0ozT1PxXPqMamYS51ocLrnwfjTTft0V&#10;scYznb1rz3xJpEtgCAnO7FfUnw9v/DWu6Q1pqJ3bv+WbHqMY4ry340eCbXT797nTBujY9CuD1r06&#10;OIoZhT5z5PE0fZK8VoeDtZ3z3G/LKqn9PWqPi7Xn0608uM9sfyr0w6DZXdkZI2XeBgr+NcH4w8G3&#10;Vw7MYWZeh+X9K8vNqElG1J3OjA5x7FqM9jlbbUZLuFpZJW3bs5rc8JeNdW0a4We1u5BIrDBHastv&#10;D89v8iwn5W+XdRHZG2Pmur+21fve1efg5To2i1qd7zn2km1sfTHhT9qy+l8JDSNV+aRYwFbfxnGO&#10;RR4e+O+qxbli1J44y/8Ae6mvm60vbuOYrnCjkkt+Nbuka0tvAqm7Zt3P3j616mYyw9Sio1Un66nb&#10;hsVreL3P0K/ZR+O2ia1qkOk+I9TVkY/6uRuDnivtrw98MdA8VaRHd6OV3MoPy+uK/D/wr8TNW0TU&#10;Eu7S/eORZBja3I56V+hf7Av7cmp22oWPh/xlcNcQYEbTMw+Vegb3xXn4Sjl+Ii8PiqKlTlo9FoZZ&#10;g8R7NVcPJqS/E+h/iD4A1jwTpjtf2kvktJiOcKcA+me1cVdaxcWNmLpIzuK43V9i+L4fDfjP4dXk&#10;0rwy2dzYM8czdPu5B/OvkHVNIWOBoITlVPy5+tfj/itwXgeEJ0amEnenVTaXVWt16rXQ9LhviCWa&#10;4WpCvG04PXzv+TOP8RxXOtyRTP8ANum9K7rwf/Zdpp8kV4BuEfy5Nc7rY07w14ZXXr5lB+0YjjPU&#10;1wMnjnxP4l1Tz9MLR2qrtYL3NfmuR4etjI9kup9nl1GeYUZU46JPc9oj8V6PpjrEl3G3zDKg9Pan&#10;/EbxppKeB7xrOdVZoSD7VxnhfwbJPbi7uZGaT7xGa0fE+j2lz4fuNPRv3jxnHsa9TFVqNGSilexn&#10;icJg6daOrbT1OV+GukrdWzXMtuZJGBY8da7K60G6j047YVX5c5x2qt8LbjTNJslM5UMq7WX0rtNQ&#10;ns9Q0tmtk3fL8u2u2pi5Slzd+/5HTjcbUhiUox93Q8R+IXiL+x77+yi2WwoYCrXw7vo5NWt2hwsh&#10;kGVrn/F+k6jqniS4uJY2/wBadvsAa2PhpoE7+JrWQTldzhWZulfquSRwccPT5Pidm/U+ltL6jLme&#10;lv0OY/4K+6BoenfBPT/GN3eC8v7hfKjXqYumD7CvyivJ3uZ5J53/AIss5Nfs7/wUg+HXgnwz8KIT&#10;f3DX327TZG/efN5T4HPsP8K/GjVI7ZLyaK2dfLWU7JPo1fu2WxlSw6i1/kfzDmVSNSs3F3V35dSv&#10;E/3pGbgcL15o2hBtJyrHoV68UgLuvOf940odkGxPm+UfUV6Tk9jy3K40BFbIOecYapNgdcgNx97a&#10;ue+f6U11OVYu21lz8w+7V7RbcTXaA7tqndJ2B9jUtdRxjzSsbGg/D3WNdj+0pshQkbd3U/QVS1zw&#10;ze+H51juhuUHiTJ+U9x7Gu30rVrl7aE2B3vHKQyKctjscenX8qo/Ey8gu7COSWT/AEiSTcVH0qKe&#10;I53y2O2tgZUaPPc4pdnktIkgUscLzSsWQKXX/dz3FEO1VXqP9nGfaguTKRt3fN6dPatTz+XqgEg2&#10;7mKt6kVJGWWPbsIz/Ep7UbnZmYbgduSAPvUpAddrfKu78Pep1T1J2HmKQy7zInUFelNjIM3A3fRq&#10;UDHzMw27vypR5e1T5gDfwj7ua0vHoTK8tkPdWX5T97dkfN1pPulSjfN3owXCs/O77tEmR+83d8hd&#10;uOPzpPYrXlBnWMM2eFx931pwAeQTlc9h6gf4UFEZgsa7Vx2HenDhNkinr27GlexQYZSZAv3QNue1&#10;G9tu0HHs3vTgoDtsGDnO7ueKahMgyhzgbfl/Diq1CzQPhjs2fKq43lu9GdiiWU7c9Fbvx7UbFAZG&#10;ZfUdqVY3xuKr8rYDN2/E0kraBqgDox2Meg+vPShzuXcyDnodwpTG6ttAXbj+70pAwDDb82eoJ6US&#10;a6ANcDzGPnZGc4K9RSFAfvnjg7qcF3ffkIzwBTXJd2BX7oztb+dLzQNPcCq8RIvO7duz0oYug37t&#10;23+EdaDJKv8AB97vxxxQqNInmZ//AF04vTUVhjFduI1+9zkdf8ik2lxy4Y9/l/wp4jIPJOSM7mxx&#10;60hUx8bD97DY78/pxS1QnEbuVeMN9abMwGQT+vX/ABpzghTti3dlOOo9ab05VzhvvKpx3qo22YPs&#10;ABC8n5v5UMo2gPncOev6GmzrmXOeQmadEZmB+Vs54bPXipVuhUew1liYs8ec7cLwaCFDMFXaWxzu&#10;zj86a7MJVUrjCn5d3uKNodvvMdzc07SsRpe4R4JJXdt6fP396dGQTs2ggg/d4IpQspZU3LsPIy2a&#10;UptO4rjB+Uf0qJMtRvqhVlZlZhExyAckelIssXlZcMOPl/P9abMjquclu305qSX98yqp7kLnrQm7&#10;Ep6gqOx/d/ezj5WppkUBkjlGeh3U13zwdybVx83f/IpxjjjO1nVfm/vda0vG2gWHCNTIqeYqqQcD&#10;JHenAMokEYVjgBVbPA9elRAyGPJ+Zuh+bpVhNw5aM5Xt0qY9wsJtRkDZPX8/amsCSoBX7wC7eC3F&#10;KWO1fkUd9pBqOQOq5UNxwzen6etF/euITYS+XQHjJG3k0wIA+G9fwqSEfLuUfw5PJ/zmkWMDdI0Z&#10;BVc88HFH2tQ+HYcV8v5Fb3HNNDySjd/FwcMMU6JAQQrEbutCqSmCwBPXip9B7iRx4OWyxXhfb/E0&#10;hXy9salVUnLMT/npUkQ8xlkBVceoP+c01iGbCH+L5uKECsO2uFDg7ucZyDj/ADxTdhC7fl+lODBC&#10;zJbHdxgetNd5Wiwein7uM9uavSwSGqilsKQzMPypCoPzFuCeT2NPYzABScZ7eg/pTnJwqiBQo/2u&#10;tRLyAjZtiqpHLcdvzpEVUO7d1+63elAKx8/w/dwuQaRRIUCMwVV/u9OlGoWGMPMOWQY/iyePrS8J&#10;MqzMD1NLuPy5OQMBmC9aQYC5WDnBAxk/j/8AWqYsrcTDEEs20+4pG3Rje6MVk7KM96XLIMtt7bgA&#10;fTn/ADmlkG1FYt8oGeeopARl2eBYnt1+VshuePeklCrH8+W+XpnOR6D3p0pdMrN8o/vYzkdqjjZp&#10;mwsDbmOMbegFEdNSRrSGQbwSp79sUReYPmcLytK0bFQufm/2TxSb1ChTg/Ngc033H9oCjtlpGIOe&#10;QfX0poKsS8ZwQegYkk05siXKEbfzJPtTYlOxlb5SOoNER3DcCypnHB3N6USDCt8nuu7vS7ljfa5+&#10;ZlPzLjrTGJJYxZbjj6+lTLl3JvZWGicscbPlxgZ7U7EhVXMm3b0Pp7UkaLGdqqR2xmklMg+UL35y&#10;elK4a8ohVpWLEfKOymhlGPZQRtB9RR5shBkGS235V/pSbT0B/lzTbC+wHEqLkHoMKOM/hUZ8uM7W&#10;j+Xg+X/n61IGnfcZCv3cZzngUIBIrOdq9P170/hKavsDI24Hd8u7AK0wrhdyDb/wLr+nNPQBY1Yq&#10;3P8AtdP/AK9NkEjlpAdxLZ47VHNdhpHYGb5PKnfIXnYvApJGcINz7eynrzihl3HMjs3PQMSAP8aZ&#10;L0Zfmzu55zjn/Ioi+VaoYAMvUj03e/en4CkoX4Hys/UNjuKYUZmZtv3l42/0qWIqV+RW56E8Y5o3&#10;YlEY0ZLtiYbf5cUM524jO4ryv09vSnKsbTiUPlvy+tGFDZf5jjIwxGDVadBrmQHdICoJHZd3c/5/&#10;lTMBD+8l/h3bR0p/lBGXnbnI3Bck0Sj5c4LbRnn9anm93UVmyMIWiZieSOlCoQVTdu/3e1OizIRu&#10;PcfL3xRK/wB5VA+YdFHv3qXLUrQNmDuHUHHyUNEzDLs3PIyKcYzEx3R554yOvvTWVk+VIst3Zj/n&#10;1ppis0EnryO6Nt60jPuVVx9456mkMe3+90/CnxmVkZc55/hBwKXoPcYyMxDiFiMHDbup79KcX3EB&#10;RgsufUCnNtg+RYtu3rxTYolIbdL823PLY280ISfvWQ5i5cAnnbk4X2qRBJ1CZXPLZznrimCVDGzP&#10;s4+VWycfWlSQYwrKcc7qkYpRCArMvBzlj1//AFU4jzP3ZHutI8KueRuOOecYoCtBu3r/AA/3SOaQ&#10;CldqZjByeD7c9aRg24Kp6dflG0UQBs+Wx2rtwT/+ukdccN3YHntVWH5jymfnLLgen+fTNCiMJsX5&#10;Rjj5elD7dzMw52/L70gJkTAf7q/L3zzTt1FdcwiLtOBn056rU28A529+nrxUKqWUoEC7VBP0qTcx&#10;HLL/AMB/Sj3bjvqSIN2SV+VvmOF6UkaOx27lRQueT70L8sOwSjd0Cg84pJmJCrsZl4xhc1MrdxuW&#10;g5VROM8f1p3ZZAmN3JXaKbtWQbBJ26emKkgiDgRiZvXdjpzQ1oK/NoOjID5LfOOgPb/69PK7CwAO&#10;MYVl7VEGDSbfLzlsNt7f5+lSQqdzeWzHHJ781FuUuPYAG6Bgy4yue1O2jC7lbaT7c0LE+MlP++ul&#10;OHzKqyrtO7GW+vWmk0hSLBjj2sIG244+VeSM/SnlkbDYbgZO3vz0qOEsQFCDkY78U9fNHG5vwXp7&#10;0vi1LivdJY0Vju3fxYK9jTyTGyiNfvejU3iMHj/x3qf8aVSWbcXbn17UpXB3sSrGeHTblezdqmjZ&#10;RhyevHzGq8URi3FyMdf8/hUy7UTLso+YFcc/hQoiiOBOAiuMryc9z2qRHZmwx+91YADj8KaGydrn&#10;qeMdqccsg2vu3cYPSixe+pIoC7cN8rD5alUScOWGAeme2KrxLl8lNq7cfNUr7/8AVHlQaHy8t0K5&#10;IXYbcDOf73X/APVQXyAGH3uDz0pioygjjfxnb3p+WVcdsenepcnawlcmw4jwMbcYp0bNGqhunpmo&#10;41STIVsbj1bmn7XYqM5oiitB5KqwJ9eGzQ0IJCuMt/L2pNseSJC33s7venYQnKn1OfUVPwopvQSP&#10;zPNz8wX8KkXMnzHimkHgfL6e4FN2kHZknI9f881RHN0RI4Mn3R365qTbjMkh56VDks6qW4xj5W6/&#10;WpMuXLZCj+Eg9frRZlpDt+z5ugqRT8uR8x9R3qEcAIF46HmpI/KfITO3+9x+VEdyo7kvzKfmVsYB&#10;55NIVCytlevXd/hTQN+54n74x6mnIdn3T7ZJ6UbilzDliVBt98U47m2n/wAdpsewJg5Oe9SKuRlm&#10;X8+f/r1PXQduxIymM7g/oPlppYEZwfvYpoA3sUGRu+9ipAPL3Nj5jQgSBQSxdV4HcrTh5n3T3XvT&#10;VBRcBtuPvUDzd4UAkdCTT12YPlJEyO/vinKCo3AbQfQU1cKu3aCegoXzH/j+VWp6IFaxIwLNtA/h&#10;4pQmD5eT6/WkjO3lEPfH50FXUbmPOMbT3qHzPYcR2AxwWDfN81DhgwUH2Y+lI7cqQOO5Wl8x3bKx&#10;rycNz0ppPqPS+pJuB+Vmxt+76UgRQPnx17ikD47H096IwXfa5/D/AApi0Yo2DHy/h3p5Zon3qcA9&#10;FNJsBjAfil2x/e3BcfpS91D9BMEKFbPvj1p+CFDHluQKCzY+6R1PbmlVgfmU+6+1VG0RW964rbAN&#10;znHPTFOaRlwAmMfrTcM+3cyj5c7QafI7I3ADfnU6c1h2kOSRcfIN3v608eax2rxUbEl1QL35+WpA&#10;zrKdxCx9lz1+lVyrYW5IgJQfvfmHXjrUjNGT8qttz/d5piFSQ7Uu3PzRknjHzUmmVrEcSzqFB4xx&#10;ThgDaRn+tIjZKjuF+7SIHBAjU8H0obvuPmvuOUqxzj9akkm53Bj/ALWKjA3uc7s+1HIHUjvzSj2C&#10;NxwUA7Xzxzx9ad97ovzY4K9aaI1fcNzMwGelAJxhpMHNU0TqDsD/AAlfXFKmeVAHy+/9aQsV+YDH&#10;rjrR0YAs3I5+ahRSDmAlTtO3P480EyN86N83501QAm1hSrjbtj6E/wANAbiBljBAQf7uKSRv3f8A&#10;ielI53NuA/HFOyWADHr1yOlCj7wR7CoQUzIvXqM0gwgw7/XNGNzcnv03daapfzMKD+X9KHKyKHER&#10;uf3rY993WigOwJG0fQUVNiro/NOFkHDHO0560ske/a23B/u+9JkMNwwVzTl3Mdo4Ne9poeH0FwgG&#10;8cf8BpSAzfKu33FGXd9mxfTbQUZGzx9N361MfisVe2wrRRl8/hu9aRcFVMf97q3f60NEXwFDD/aH&#10;HOaQiYxh1UbunXApt3JGtGZc7lDf3R60ob7qIi44FOeKTbuQ+33sU+JQv7xQpP0ptSQcqEwRC2Qu&#10;evyiiMiTpwe3tTYtplZo9309DTwF2sN3TvtqVzJlcwiIzYYcHpuxShmCvnn+tKqttyrbvr9etCyp&#10;nGNrVb5baladQYK0e4scn+GgOPusDj1oaMY5Y574oUKFO8/db+LvUISjrcNygHn3Vf60hXeNoJ79&#10;D096crgNgH0HXihAm9sIynOBjnt+lC3J6isGxt6Y646mjznWPIHfv2pqsruU2/d+lPUoJNwU8HDL&#10;0Bp6bD22ELoV2FzuK7vejnAkO0f7JoZmJG45H96nFMrgrnBz92iRFgLY4Z1H/AaRtoUq5+akLuCf&#10;TH50ryoy4cMST7U+V7D5hGcBRzx1PpmnNu37z93p70K+D8g49MUBtrsGbngD2qV5lRkhq7kjYN/C&#10;vFOAJj3mI47n0oiVk3fNkbsjjpTgAr4J5PB3UbAMVXKgF19VWkaHazAHdzlQ30qTyo03FR8v94dq&#10;jWV2JQ/Ky/xDv+FERNIdtAUEPuYtjFH3eT93tQWYqFzn/Gm7Pk+ZfbinfSwe72JMHO4NkDtRL5ke&#10;1kC/N2oAaM4RvquaaxLuEAP3cg1GvMU/hBi2GCncB93BxRgM+N3+6xP6GhF2KQ+7H1welD7ZG2q7&#10;buv196rVEeYYRZB65+8tK5dZeVHP9zpTFyOn97JA60/e69Ez8uT61XMwUrjlKfdeRm78/wAqUNhT&#10;EoX5qQK7P80ZbDE/T3oG8P8Au+COBU31HZx3DIZW+Qrznj6093DDZKfb7pqNQd+DhvX5qQsQ+1xu&#10;I6ben50R1C9iTLAnDKeeGX6UjyBozt46fjTsMyEg8ryrEcjjpTWbAVlbr+GKL20E/hFk2qrOjE8A&#10;baRR5ah0TI67qUurfPn34YUpYMuP/HVHSrcfduGgYGN6jHrTfvcx4JI5z2GaCVJYAkLSvhgFhOBj&#10;7vH0pIW+gwxqCT5jceg5pxACHdnrx70J+73OQM4H4Ub1JWRQW/rRqUMnYYXd0VhzilD5VQUGO3v7&#10;0rylpWYRdxjihCFG/bx1pNrQUbuQ12BHl4Vc8LTgF4YdfekUqVyFU/MOW47UCJAfMdMdaabDUUhR&#10;jey/U9xSkMp5PSkZgjZIyD7U5So+/k985/SjUY13CgHcT83OKUMrJjZ8zH8qbtbadvY5UnHNPJYA&#10;BmHK/rRzcwdRHR8gpkAj+GkGBJiR1+U7sf1p+WAHmcfgKRkV0BkfH95sYqdBvfQRmcv5QUE9ven7&#10;y25ZApbGC2OopJECbW/iP8XpSJvYgE5H1700FxAcjphTkkbaNis/m+Z7nv8AjQFUP+8kK/7IoYCU&#10;bA+3d15p7A7ArMQSBu+YHmgFExIrfXpxT2CAYjT+HqKZNgYYqWyOjdualBLRAzbzgE4Xn0zSykD5&#10;3PWkDICpKcf1p3yyNlkK8fKK0cdmEdhpKtFgK3/Aj9KCUjbCrThGenmNyuCc8CmjaBhhuK8VC7B5&#10;jpGAHzDvwdvWmwsXlCp9Nx7UICyZ2c5AO5v1pSSo2Nwzf7NMrXqIvMm5yvqNpoCB1BV9xbodv6U1&#10;F+bDFeelOUGMtIJPl9+3vR1uZ3chygooJCjacbRQqFmyT1bOacSpG0r8pbIOOgNNAKt9/j+EVN09&#10;y46aDhwMbvm/lzTTGWX5+v8AFjtSsWQZH/AaAmVznKkZ4PX/AOvT2G9RAfKOJMYOB97tTzhF3Ku7&#10;6DmotyAk/TaPSpvPdS0ckf8AD8o96WpHSwqFvN3buAOPpS/O3bO7saTahO8jrx9aVN4IYH9f6VQr&#10;csSTIY/L196aysilMscL270Idj7lUfMv3h9Ke77OFTtn2+lTJdClJbiGUhGIk42/nQm/btA+ZRll&#10;Y0RBA2xTtb09BToywVyBt3DO7sO+KXK0w8xY49qbmk29ttNRXd/MXdj+63+fak3Ex5LBcDIwfxqQ&#10;M4G0KFO0d6crBdDVKsN3zcn7tHk7ZSIic7cf15pzSDGFGcn0pkjFCNu5mPfd0qogvMlEiqqg5U/x&#10;fL0qOEs8m5gT8w4YfrT9jSIiuPUMVPSmFVSXKofRS3es/e6Ey1dxxDlsD7rdVaj59wOzCo3TdQkj&#10;MwjKNndgMV605xKykFlAP3hup2DfUHAYb1I3f7P86ceW+T+FgF55xUZUdE+TPHHapDKOvzfKvzbm&#10;4PGPzpSWg/iQm4kZZeTwGzSRCRvmZdwVhz+H0qQAOjE7f90mms5DEI/tlTwf/r0eg+UBIpkESybv&#10;mx9DUpYBcSJ7c49aiG4ne/3uvPTNObdJnKLjdlSrA4oYfCEcgDlHXq3t0pxdCjc5b/aUZP5VGXIc&#10;D+Lb931pYkkdvlf2HfdU/CtAF8vcFHO7+LnGKVFDyoV5/vDHTrSbVL4Vv1pxJUnH4KafM2GnUCqO&#10;zGLLbm43dqFDFdqKG9dtAbA2xorHr8xNKVCkeTls/wAQ7VmxPuhybXDYHzbevOaYuGk8sK3t6UM+&#10;0giM/MuPm7U6FQoUyS9OB7+1VtG7K6DeFXcFHoeemDTkXchVuNpzw3IpsuQ3+s2/7LZ/On/Ls2yT&#10;A56Dim/h0EtWLuKnzElLblwFXjFG5DEwEp3bR1HJpS0UfyB8DsfSmxrvG4ksDnqOaNJJAkPUFsMW&#10;/wBnntTJoiWKoduMHjvSrtErRpt2r93d3pp2sBsUbgehqdthS1HNCAQVkzsG0+9OSLad0qtjGVVe&#10;34U0KSqlDk/N8u7p34pDKyxkBWHrntT12Fpe4su6QZDdOaWJGdhErfh6UiK7xf6sbievpUuWHPHL&#10;Z3KRmolFIPiegisA3f17/wCe9JjdwfvbsZUn+VK28cAbd3RmpWXMhkV8jPbvUORQpLAFRt9ARROh&#10;MinerN7emetDNj7oyp9aVEiUtuPHAB/HrSvcfkIzMrFZDgdu1DkIOUyzDO70p+6Ernf83XJFJukM&#10;q/L14G41XNrZk2sOVpNpYso6fd7UJKrp/qd3bPtilDGNmDRrk0RfdYBlwDnvzU77BYQxuF5j3YXK&#10;gelOYFH8tk9KazS7sFf93A6CpmRmXG5d3u2DQ3yoEuYMlt6kgKx54pEUBuox1Vd3A/8Ar0iHyUxI&#10;xx/F7/40fZ4wQ6N93mjm0sPWwpkTPzfxd6UqVjz57cc8L7U6OMvzlen3absMf+oHOcKV6D8qVuhI&#10;6N9r5b+L8/eiUZTynwVb/OKjyY5ydwZcfiKfuG3bv+YfrmnKK6gm2KwCyeWrD7vLfhSBWT5ySVXj&#10;mjgtlR/49yaWT94u4n5ugO2ol5BvqNDl2CsMHtubr/8AXpxPTnj09aQEn5Tjd0254pT5cb7ZS20H&#10;Hy012G2IyqAPLjw3pSpJOsXlrzh89uKBKqnMbsP9pu9BXaBudTnHzf596UvMNAZpJHyxxxnrmiNv&#10;k3E47etCFwd2/wD/AF00SSEsgAUNwu00uUdxsvmNkIqr26daVdu1RsXKt980GHON2703Y6e9Js2p&#10;lhz3p+glvqOSNg3ybdg//XTTzIF+ZQ3LemKdvKZ+XAP40LsJwX+9wfp609UyxHIQsiq231xSA7jv&#10;LfL1Gen1pqFnVnDFVxhcj9adsVlHz8cnA/kap7aEbhHjdtL/AHiM+w9qmR13Zk6qPmC0zDuN+dx3&#10;enango5xEOe2ePwrHmvuXFanun7B/ia/0f44aTHpMhSSaYBvm/hyOK/Tz9pm3sbrwRYXE0m6ZoVb&#10;du6nFfkF8DvF8/gjx/pviO1n2yW9wjRsvUHI4+lfpfqvijxB8R/BdrdPbyCPyFaJZD047e1fmPiB&#10;g+b2eJivhvd/I+pyGrKNRwueRw6THd6/vfvJjaDjPNddaWw0rV9sC7tyg4rPh0G50/W83kHlu7Db&#10;7+9SuL/RPFgku90kfAX2XFfl2U1FXo1Lb33PpZr95c7ez1OSa1aNY/30fzKPWvTvCMd3rnglYbZN&#10;tx12qK8fk1yxto/tZG2SPHTqVzXsXwL1OeWxa8dMrtyFr7DLalaOCmqb10PeyepThiIua0Oz+Dmh&#10;3PiPwrrXhXXn8zyY2eFJPpnH6V5J4btTpPxBkjlRVtXkZGb0r3D4K3ltqHxONrK/kreRtGykcN2x&#10;+teR/tT22i/C/wCJMuh6Xc5W4l37Ef7rGvT+r1I4qnVTs5aNeZ3Yyt/tUqa2tdHt3hb4FxeN/Dkn&#10;iTwy32xYIyFuI8ZVh2b+VOvPhmPix8KNY+Hv7lbpLWR7ZZG5NxGpZR9TyPxo/Yj8UeLtKjltNB06&#10;S/tNQh3XMKsNqLjlue+K1PD8esJ8W5tIliks7e4viZr/AMviLOcMcdB2r6z6vKMIwS3/ADR828Zi&#10;q9SrCc1aNmu9vNHL/slXvhS68JpplxHEL2zja3kUttYAIMAeq5yfzqj48htYtRktEQfKCOKseM/g&#10;dbfDD4mSap4U1ZmS4uGeaFUwihjk+xBOSCKp+L4JWk+1SfeK5+vvXi8Tc9SnBq2m/wCp9Z4d+zjV&#10;qxi3a6a+Zx/h+6XQvEgdT/Fj616Ze3Murabhf7uR714/qxuX1RWjB6gZ9K9W8FapD/YEccxBZUxz&#10;1Nfm+Zp0XGa0Z93j4qNZtK9meY+LdHudLv5J53I3H5RWYJ1mTAP/AI9XY/FKJ5Y/MjTP1715baar&#10;KLtrZ+x45rObk4xqPdnwmc0fq+M5ls9TooLRd/DNzWfqVisM27Hboe9WbLUGR181+1VPEuovOkYg&#10;G71rs5JVIc1y51qGJwLhPcieYi1YE/lXC+MNQET4Gd2cYrr9Ou2kdkYduK5PxdHE12xdO/5UUaKl&#10;h5anwU58snE5u1+0u6sx/i+6PSvQPBs7GSOOPFcNZbvtWDwqtxg11vhvUbezmaQvx2rz6dPmdoma&#10;qfvEd7rl8bTS8s/JX19q8q13V5r3Wo7QycM2W+ldB4k8Wfa4tjTBUHYnpXN6Dpkus6+s0ce5VbG5&#10;RWtaMqdF3R6VfESqQUUz1D4caQq2auyf+O9a7ZreFLfB7DHWsPwhpsljaqzHCqoFbNw/7nHeuDC+&#10;/U5mz6TJ8JKnTUrGRqMnkltj5HavN/iFqc0m8I/y9sd67jxFqH2OJmLsc9K838TXyXcgjXad3619&#10;FCUfYtnRm1ZU6PukPw40e4e78+Vt25vyr16xWK2tFVh0WuO+HuktGkbCPry3FdfqREUe0denFebG&#10;MPaWPLyeMqlTmILrUIyChauP8c6kI0ZY26Ljr7VsyS+Wf3rdO9cn4rnW7YrnPfOa+kwvsVh2+p62&#10;Y4qdFcpj+F4heX7TMNy9cdq76xjgttM804A71zHhDSEgcMoHze3Sut1M28Gn7B124+tbUqPNG6Ns&#10;rrU4xu2czqlwUvPMj7d/xre8MX67djf3eK5XVLkRFnT5mJ4Faeg6spulYRkL0JI6V1U6ceZI+kji&#10;LUm79B/jfxElpHKI90eY2L7l7V4P488ZCJmAmzt+YKrV7z4p8Q6FEksWqWgb5GTzMDoeM18mfGTV&#10;NOtrm6ubG5Kqu5F+bnNRmM5xly3PyXOqvPjmzptF+MF7oIE8V2dq9Pm6V6F4R+INn49sJpdQVJ5H&#10;XbtPU57/AFFfH8/jh/IMBuS23POa774N/EC6tVR1udpIzlmx+Fevw3iIxlaR4dWMqkbI9J8V+H9X&#10;0vV1Fkf3cm7dtGGHofSoJNN1KZTGbXzV7461dvfHlvqKrLPcqz4AZV9K0/CHiTTLmcp50aGRsKH7&#10;89K96p9XdWyZrTyf2lHmlucfN4bs7mQQSw+W/wDdZe9ZutfD65VDLHbkr7DpX0VH8MPC/iLRVvZV&#10;WO4K70j3Y3j/AGT61n2fg5YGbTfsrTKq/K7KOB6GtFg6c5anzmMw1XDVLHzFf+G7uzG1oGwOGbbV&#10;C406+jGFQhvcdq+iPFPga1t2bfZRjPfbXE6v4e0eKXcUXI5Xn864sVlcqsvdex2YStiOblSPMbOG&#10;9+0KkgZWU544Fe1fAHxffeGNSjkuC3klMMwycc5z9Kk8G+ANE1llEsa/Ntw2Bk17z4B/ZXTxD4Te&#10;+8O23nS+WSqhfmJA5z7Vx/Vakb8r2PQlLFUbyqRdj2f4dftgavrtnaeEJfFb3FqFC+SZGUM2QQpH&#10;07kV6Wuvy6hYKGVFGNwZefwr4k8O22s/DHx1Jo3iK3NvNby7lU+nqD3r6k0q+1DUPhgniq0uBs8v&#10;/lmcqmc7QfcgV+TcZZXnHEXLRoR5pJ2t2R7mV4jCUcM72V+vdmP8RPEN94w1aLQxJ5dvbNtZVP3m&#10;z1rpvAvge50mxwLbzAzbl49a+TvGH7Skuh+JCm4l1uD5nOMc4r6U/Zx/ax8JeKvs+lavOiu0YWMs&#10;AAWB9f8AGssHwPiMHl6hVlZ6ff1PscPmtPD4RRo69z1fRrC+e1ZzD5bKuNuK5H4iave+HLSS6I2s&#10;oPUV71onhWDX9Fj1/TCjRtgDbzu9B9a8Z/aQisBYuURTlgCK+MzbJ8ZlOKpfW4NQk9H0kjgwmaUs&#10;ZjfZpa3s12PN/A8niDUQ00szRrKcqvqM16p4fh1HSdDmuZ52zGvCk9q5P4feGr2azimSH7uNqrXZ&#10;eJNNvIPDdxPNuVFjIb5vaqzXMIYq0aaSXkfUY+pRvGkmul/wPL73xTb399NEdu7zT83X1rQ+H1zF&#10;b6wqTThczZ3HtXH2tjFdXCz2rE/vGLMv1rc0sGHVI8g43jOK/Rsmpwoxg0ux9JGjGWDlDuj1T9o3&#10;RPhjffDxh458WRzrqFt5MMDNxGSMcf561+NP7QnwruPhj4/vNPhlWSzluGezl9UJyK+uv29fjp4l&#10;0G8vPBGnaLcfvFXbeSZKiP296+KfGGu+KdZMK+J3m+VMw+cp3FSeoz1r96yn23sIzezS0/U/mHOq&#10;dOjjKkE7vmf5nPDON7DOThgfX1pWCbwULEZ7inEBZdp+99e3XNOWxllbfFBlu2368V7XPFK7PEXY&#10;ktbeS6l+zwjczEBfl5IrsLLww1pYfZymGxuaTbzWp8NvhXfmBdXvbdmd1Hlq3pXdSeFLfy/s7pja&#10;vz+teTjc0o4aLbeiPfyvKpYiSlNWPKtI8K6ve6rLLJc3ENvCoLG34csTgYxXTeMPgtqVjoS6zbh5&#10;GWAP87biV9D716V8O/AKXeryLcW/7u6jEa47N2Nd7r3hC20rQZtDkTdtjKq3oCPWvn8t4mwmLxko&#10;J21PpM4yeMMvvF6pHxfP+6LRsNrdMY5pWJWTIJHy9K2fiLokGj+JbqxxtOchdoOAaxEBMZx0AAJF&#10;fbRlGok4s/OdnZjg2IyA5JPP3ufpT9xaTyy3C/f96ajOPmY9PurT9y5DOF/DvVPltcncey5IcKyj&#10;pgjA+tJtIURsOGHyt3pNrO33vlB54PAoxNJJ5Tblx1x1GKh6aDHEbFGR/F2HT/IpzbXiYvJ93gcd&#10;qapUN5vltgN6D0pyxq8ewdc845q77IfKx0byRRcvtX/ZFDbCCyd843dvX6Ui7gWHLDr97360pUjk&#10;liNuTtb9KJIL22FdmJbc6/XPSnxJImVCNxxuAoEaAsMHHqrf0pzbCP8AX/NnK54FUnoLXqNbCJ/r&#10;RgDDc+tBkGzbztJ/75/SlkWNIWY5Df3l5p5Uy5LH2YjvUv4tS9WRkxu3Jxu+933cj+lGGXayov8A&#10;ePy/z5oYsH6blbnt8vtTyqqAWO7P+zSkveujNjDMFfLOq5PfB/SjZsUSLJu3cM3ekId3VnXKqenT&#10;FMdBE+4t8o+U/N1Hatfd0H72wrbmiGSyjHX0oZQzbS/8WVNKqnzC5U/MuV74okWTAZC3y8spPWoe&#10;nUSuNCDPA3HshycijzDONhIHzZyveiQO3zIdu04akwNvllx8vRsDIP8ASiOrL90ZMWiQmPJAPzbu&#10;1N2hxhD/ALR9j1pxhiZGMrMdw6jvTPLAj81IlLYA455p/ZuZSk76CFBHjzMbsfeHWnKw8r/Wf7vz&#10;UqyxkqYxt3L8ppFVX2sDyfrWfvXGJvcfu5D95fl/P/69JhAuzZ94/wAXenAKpZcK27I+Y/5xTflV&#10;mI645681Ud9R+bG5ydgg2liRkVIDnAbaqrxu5/CjaihmkjADH5v/AK3vTAzTnCsBzxnt7Gny8zC7&#10;HNl0449c/WlAj81Qsi7VJ/yKjlBwwbaFP97uak+ZlUttYMAVx/OqctLIb3GuPOA3txuz9329KdIT&#10;/dQdB93/ADzStGGG0Hk8/SkhKlmBHHTcw71Gm6D7Q4KF/eP34+bt70f9cuzYJyeaaVz8iKvIJ4HW&#10;nSl1ILfMP9k4p+obbkhRoseb97OAFHvSLL5pCBvl2/xL3pEZTwFwVXgNRj5s7OhyO31pN9kTewp8&#10;kIGYgf3T0OabIo8o7G6rj6CngbYf3Z5xk7h0o/g2heRyazWsihqq3mLGCOF4HSgTl5REzAcfeFOY&#10;qnyqQw9c5PU004ZvuHth+xqh25Yjf3asQvB7E9zSom7oc7etIJS/zNAzAf3sc05X4+QKM8lu1DJ3&#10;CUbiHYHBX7pFAQoWOW5p0pZkDKcn1XpTVBi4BPzAjae1HvN3H5iDzSd3RudzentTHCu+/wC9j7vt&#10;Um0s/wC8Ziu3j/Cmo5Rst93PReaHdbCuNmV3XKPxxlt3vSyFlTfs546N2p0ihlKKFGeOO9MO75VQ&#10;jGMbtvNTzX3B7gS/8KKvGP8AeqNvOKfN2/2utOTbgo4wWHc0HAALMwbdSlqVuNZmC8tn1UHpTTuc&#10;eYF+X07fpT2yeQ/y7cDikKyKPll5xj2o9AY133jLlQ27Py02Vw8XDt8pxgZFOcEx4I5I7NxTfJbY&#10;AhA5/iNJq6FexGBMdwVwzZ2/WmujmTAXGOd2eD7VLCBt8xz83Xdu4pgxndGeF9KqNrCXcdujABIw&#10;No6c+1NlMYVjtbPPNHfaB1OF55NKC7DZIm9SPvcjFT6FEZXC7h04+b0pVQ7t0TbvXav15pRIy/KT&#10;8ucbewFLGpiXJO3d93/61HTUI8txkgKphU2Nu+XdSNljtLfvBzUmHQ537SvXnNM2ySu25m3N/doj&#10;5h10GRkKdqv7jd/D+dOYD7pKjLfMW4P+c01omKeXnO05yV24pHLRptIA+YFvmoENiYs0kcjk/L97&#10;tSlALfDq25h8oxxTcFpDtXcu7+IdD61NKpmCqU+XnrjjFN8oJ3RGCFG1Yd27/a/MikEfop+U4Y9j&#10;S7JcL8wbmjcfNLIWXj7p6elRsJMXGflUn5eT370wSRl5Cybs9do7H8akG4ja8eGZR9PpURdY28ox&#10;qyhs/e/SlGxWom9IJNyn5/u7W49qcZNzZBP3e/alkYN8qoB3O0DI96SZyv7twysD0Y8nnqPerT1H&#10;ruAUFizEDr971pq/L5jqrfeJH0J/+vSh/MXy1OGxnlQcU5FnZWWE/MelSxaMaSG5Mp2scDJpXMmQ&#10;jOqndhs96DEVTft/iJxx/Oo26qqKp28blPB/xo33Kv0Hp5wJOeSe3pTHiBl5i+XbjaKcQT99cH/a&#10;XFO82NpdmTwc9MfhRGJNgBJXByP9nr+FIdjAPGnPIpqt5cvllW/vDPNPYCLsSGBPAzUSRpoxrsy8&#10;qcM3p0NOJfBcKMBe3Gaawzhwy+mSvv8A/Xo4aUdfwYcmnbQzDcH24G1uuT29/enw+WhDna3Xcc5/&#10;Ckzx86Y54HpQUYHBXO37vPFTtuEVaQ7DmLajKQT8okXpQrBZC0h+9ySf5UuwDbIWxu5ZfQ0hAUNJ&#10;n6Ke56Z/WjlNNiRfkffuLduuKHkVj8wXbu3fjTVXK7n/ACVutAYMWLJjt+tFtR37jipyVTC5H3uR&#10;mhGUrgBWGfvc5U/Sm+awATb8vBFEnmRrtzt+uM/Wqs9xcyHmDfJmbKkLwvNN2qykbPmHQqMClQOc&#10;Dd1X06U4ksASSw60g93oIiv5vkGMcL8pOcjinjHVP73IHrTQ65w537hjHqKcibVXe+7tyvSl10HH&#10;lvZjjMHk4XrwzN6/0pwhkH76P6bQaaWUfXd1A/WnAbstlfVdp6Gp+KWoaPcVy7ox3Lnjd60sSmMl&#10;Rj/ZDf40Rbt5JON2N3enRxgjlWO5s59Kq/QNxyqQg2Pt7N/jTkjUBmjYjjbJ+PemkiM7grHsA386&#10;efMAwvc8lv6VPxMtWWgsbHfsebCt/DnrT/JJOBgj8aYhVVCF14P6U6NwG4kO09gv/wBegWhI6SKN&#10;rFuR24z/AI//AFqkAcJ/FHt4YevGMVHsWQqVTDluKXaFVsfLg/NuPWpiJN3JznGFP3v9qpoXABLr&#10;6fh/jUK7FXdgKvbdUiqF4AO6QZ+91pa9SmwhLjlD37jrVhBLK252zubP0qJo/lYFl69v5U+MqBuX&#10;uPvenNL0JXMmSr8srPKflHbbyKd5g8zB4U9h2pgDFVZz7jtmhkYMoYY77VJyalSKJlkbaxVmx/D7&#10;UJuV/mb7wI601THKf9b/AMBqZQY1wyd60Ulyha4CNSyheu4HO33qY4C7mG5d33RUcTggkMVzwo9K&#10;crnBj/POOeanl1Vi0hyx7H8yRhTiSWzGGG31poPddp7MKeiuUViMfL8ytRsNtioxxyepz83NO2q2&#10;Ivu45FNRmJ3kqvcCnqd4JDFs+vWhy1D7OgqgOcbcMOlKPmGWB4544phLBw6EfdpysSeGzz37UepN&#10;+6H7kzwB1+anqrF/MIX0XPQ5qHaFl38N/s5qSUBArE/L/do9Cru2gqyNu6fWpY/K4VW+lRowPKtw&#10;efenIqtJuyfmX8qNNwje49SG+o9KX5HJdVz2b5aarFZgh5z+tOKrGMsc49qnltqU+5JE+Tw3X+HF&#10;OUBT0+X+HHrTUdTJuUcinKH+6y4709eUlXHEZXbGPoDTo3KkLs96RiSvyN9c0ocSbozzjowpRu9C&#10;o6sdujYkCP7v+z1oicBt3T/apH3o21UzT4/n4I+7yvvQxuOo4HfuB3cfdHpTk5LHdt//AFUxGlB+&#10;6akTPMjn5sYoktB7gJGA+Xp/OnZxyn/6zimEYXr979DQCvDl+nbPvVQjy7BHQk2sBgLnI/hpV2dG&#10;6nmowS/LKcA5+U8U5XQMytL7bducGtHqrh7o8KrEccdKkaIBuJOKiIEq7FHI+9T1wh+Ycdqx+0VG&#10;KFCkNsPK+/WnxpFvCrx7f0qMYXaVbrwR61JuG0KyjLfdrSSUtg2ARbfmjBO3nbRGrZ/eHHWjdtcN&#10;ux/eGKeHQ5LKc1KtsHu8wq7OSnH1ozzwNy+uKajbVJJHp9aHIC7vm9KJa7Fc0WSkqUDBtx/nSjy2&#10;fzWY5X1qNGLrgc/0p8R8uTco9qlbkIertu6qB6VJGSchWH+etM2qqKWx689aWBuo+bn26VpJ7BLd&#10;Ei7SC7dRwO3NOyzBSzfM3XnrTSgI2Z7Z3etKuJSrD+Hk/lU+8HqPUElVYndt+uaTG0bTupobPzDI&#10;x3PepRIoLJtxgfebvQrCUhpyHy271bPT6UbRv8xGB+Xj2pWbJyo+8PT9aNwB2nn6UdQ0Bf8AWbgd&#10;oyelLkr8nysO+4Z/Ck2MQxUdOepolJddqD3LelJvQncAwkPB7YpsbKvbv93FKykEBf596TII+Zcd&#10;z7Gmhtvl0BiF4Rff5aCGkG5c89xSlWDYAPH3T6U1GkDZVTkenSq1KiOERjXLZ4yaGDFQzO2f50hJ&#10;CdPvf3aVyv3d3zbulZrSI/dRGXIOfmOeTRTgsbjBG0DpzRQTyyPzXDRiNjuyePlxzx2oyjNhe33h&#10;Qvzfdi+Xd3pw3xNhVWveUTyXL3bAUXofqvsadG7LJtZNwamsS0fzL83XPpxQxyAflb2HapkCfYUy&#10;nf8AM3XnavP50kTO6hNn3u9AXHSNj7+9OHIVXVsdef8AGndvqT73NcGTLNIxJ2nhvSkY7gzZ5pUI&#10;iH3m+YfMM5x70jSZTOc+vB5p3kHNfQI+Bjc3PO3HX1pQis+Ek60BEC/KCe3NJJ5kYyG3KeM+lJy7&#10;BsPCsrMhPAXPDfpTSu1w/wB5W5X/APXTkbccAlSq8HPBoDOh+bOelN7huKZZmbYyr6FttISofcp9&#10;sZ6UokZnxgZ/ulqQbiVRl6NmotZ6Du7AdiLkjO40KsYCt5vJ5zQFJOGOPQLSlC3JXb8uMevPWnEB&#10;VUoy/wC1zx2oQMjGSNgUY8qT70KpA8sD2pFjBcDPzfwtTVuomKCUXexZRux7D3oB8wcPtxznrQFA&#10;DfJ83HX9aVQo6dD398U2/IIoR2fnjP8AuZoVMjJHXtTkkycKP16+9N2dx124wKXN1G/eYBv+Wewb&#10;VGOB1oKYK7Pm3c5IpwBU+YGwM/n7UDaflH4/LS5vd1FbUczYCxhm+b73t701AWjBVtp9GoX++Txn&#10;sefpQGDLQl7o+Z31Fff25/rTYmG3D5B25U+lPi3IFUqx5+U9cU5m28KenfaPyoXYte8Q24DttEn8&#10;PHf8qcySp+7wdvqO9C7t7BVzluCuemB60RttPX/gR9Pajm1M0Dpn5C/3fSnCIR/MzclvvDtxQwDO&#10;pVQW/hytHlKzZZd2372Ooo33Aa3+10/l0xTgsz/dQ5PPT+VNjU53lD8vKhu9HmTAbwny5+7VSYeo&#10;5IGHzMzbiSPvYoQ7iVHHr/nvSBCT93C9fwpC2ANrce9Fw90GDhN27ncd25qeocDaP7uduKVF8s7p&#10;PlIYen60FlI+8G9m6UdbBo+oZVR19e3I5pCctt3/AC849KXcGHls/wB5snbQpx91M9D061MYj0Ay&#10;/N5SZ+8P8mnbd0ZCheOozTQqdVyBkHb6UgJ2lmPUY+73oHEVQ0i7dmNuQ2TSlcHf5nTjrSszlGT1&#10;xkj2prZQAMB09aqL1CyQOylvLKjHf5qQqqL5Y4bbx+dPkG44656jtTSxXgKGyO4oJe+gxRK37o8e&#10;tJ828IqsQOflX9KcVLuBja3agMQ6pk/Lzg/X2pWtsSOwwT7vOBkdh/hTH8xVYnGOyhun0pzH5xgf&#10;d689aa6iTO38s07RKF3ZC/dOR+VOJbIbcf8AZ9BTQoZSn3d3pQjyR7h33fnRJqMbh8hzgs2M7v8A&#10;d7U0Au2zPTqx6UBFjTLSjPG3HpTt4cM2eB/tdKHL3RqwSfJtAf8AipzFQVct/DimxhN4jZvYAD9a&#10;dMHddy43Dj2PNTqPoNCAvudPUbuaDjv8wGaC0oOXXd03Zp0jK4wxwOwFVZE+o1i6qBG3y7vm+XkD&#10;3/GnDGdrDt36UgAcbS3+8aF64Ufw8fnUtdCthmUPyYHy+tOdpHbdKv3R1pzpGDymcfhQBgrGCGwf&#10;zq1HYOXuIwZGA3Z/p+lMydu4qW47tzUj8vhirdfmHb/69NVCOG5J44NEpagOkjDorIvzY9+KjVd4&#10;2GRl+Ubjj3qaJjncGbA7ZqNEbJV+P/ZqmMny6legfvYmYqytz0o2kooX7xzTmKRnb5bMo4J7Z7UI&#10;mGw+Rj1pehNugmOFGT69ad8m/G3JxzzSNkuoUcdvT60SMAd5IGPXvQXpYayyOMgfdaleGNl2GSly&#10;TyoxmhHDFgU6/dbd1p8zjoKKjzAvmbv9YcLxml3Nu56/pTGdyy7N3HFKN+PLOV77qErsG7SFjjMZ&#10;8otgdWA5ojQp0GBn6UNI/wDe5C/MT3oXDEM5+bHHy0rtMQ6N42HzKfvYViv3qdggbtv5d6YSTIqF&#10;fxAxSqsjMUb7o6+3vS3kJj45WL5Ix6t+FPAQtw44HQ96YsYaTIdvp2p6sXVYduD/ABHNO3LsJbag&#10;TFjn5V6r8tC4P3uSeV9B+VOkcRjDjt8hXtREse3eTjufehyC2oOzAKM8c7j3qWNVCN5gPA4ZqYFH&#10;LBvlX+9Q8nOC23cvHzVMZXH8Oo3aQu4gf7XoKkYytHggbdwPzDH60xmaOPeCM7cfd5pctJD5TlVH&#10;rt6e9U7aB7thFLIhJUK3+z6U/AKHKfMPbNJHkHaP170gOXy5wGX5VAPNHkily8oAEHaYx0xjcacs&#10;gVu/3ujf55pofavzFVIbgM3U1LISdrYX0G3t+FEjPl6iKpH7xG69M8YoALJlM7j3NOQyFtzHd0z8&#10;vT3oIdsJGp25yCp70c2hSj2EdG3Lt6nlvenYw+9Y29G2t196CFf5iep+XbQfOEu0j5eN3zVPxB1H&#10;ucSMNuzvu9c1FiOMF1Dc/wCRTypRsZ6c9ab5eU3BevrUbMHqCzK37wj7vOB+lLkHliyg889qWCOT&#10;G+Q8ew5pd0TZWRSqhuy0/QnXqNQO5KyJ1/hpVGSrRn5egzSSMeg3MeoKjmn5cBVSVm7puXrUyba0&#10;KQbh5Xyrnc2flP5UhLuVBHfoecUuXjbYQPVs035epPrt29RRf3dQkh8aHG05X5cn5fekDojqFkz/&#10;AHcU6Nxt2CP5enQ8+9EhUBjH8xI/AVPvdBIjGM8Fuudw/wA80KVebCw/xU5cuG2bh0+bjmjcA2+N&#10;f4ctmteZW1J964YLHllOT0NOQbG8oRqV29/WkM0soxt27h94UsO7Ks5bbux93n8KVrocbXBnJ4Pp&#10;grTlR32jb91j07e9NZwsxCqPxpWlZnZbbdgryx71O+iGI2wFt+3r8tPQop3K2GU7jnofagMEAby9&#10;y+gpJHCnIctu4YEf4079BR8xwcZKIF/4DxUYjdV2MP8Ae4qRPnT+6V77etNQ/Pul528E9e1K4SCJ&#10;mZlb+E5w2KI54xH5PUNwO3OaCyou6L5ucKAKkVQu0thS2elS5e6EU4sPMIVgA3tt5oDMwUFT/uqc&#10;UBBGMNhV6Kd1IFBBZSrYH96pjHmWo3IeCgyG3A56cc01lDsMJzu6huvoKbGqj7qKOMM3t6VMithc&#10;KF4B3D+KnyKOoubmAhojtIIYnLFacrfu1kZlyCTl296aVaM7Fw397j2p0YwM7cFht5/pSfvahdi4&#10;CMfMcZ29u3PXpTXfDBlI4+8w5yKUMQc5/I8mnKiN0fPy/L9aLRAXGwZDKPTAFKGZNy7VZVxtPXFN&#10;6dWz6EU9kkVdpK/N97jp9aOWO7BCY/h35/2h+dK6+btUemOO9LKVZsxj5VXoKCTt2BFOcYDZqHps&#10;X5AJMgsE6D1oZYtu5V+VqRnEbEj5RjHzemaUsxP3mORj6/8A1qle6yZdhpYOduwn6NjFCshOCu72&#10;xUyoB8udy9wvQVCCskmIkC/3uOlGr3EhwfJ8vy93UM3oKCEb52+8DkHmnFWVsEryO3A6VG2VOHXj&#10;PRqu2thjhAYwsqBl77frTdyiTdKMezdzUhMavvQHnAXDcUwx5kPmke2361OtwYpK7slMgdd1PyoP&#10;OCq/dpkTu8nlM27jG9u/vQyt90fMAPu5o82Arcr5a4J9aZ84YAf5HrSqLjYwUKq9F+lLE/LfLliw&#10;ydv61Nr7DsN2AsXlZh6jd0pxaSE+W0eOMZP50jmQHc0Q/wB7GM8/5/OhWd8OUU/3iT1oluV8ImWm&#10;Pyj8PWnHczFSp9uKbGxJklLnk/KvrxQm5gS75DcLuqtkZrUbEVYEiPaWP3qdzHwRuX6U5Ew/T8fS&#10;gNuGHBPzH0yTS5tS1ERTtJLqwA9OlPMomY+Wn4etRuo2MuST3OeKWFPKXMjbsEjr0qPiWw9Uy/o9&#10;wIdShkY4zID8oPFfrD+zrqEHjb4OaHdaiR+7sUVSrdcCvyYt5Ntwroyja2fpX6Cf8E9Pihqfi74f&#10;SeGpHH/EvZVSQ4yFI4B/xr5ji/CvFZDVjHdK562T1HTx0W2erePdHim1j7XZhT5bfLu7VyPi9zb3&#10;9reSKW28sexGK9K8c6dFY6cl+Z1eRmwxU9vX9K4HxxFNeaettax/Ltzu21/PWUynSrTgff1o+8rb&#10;FVb+0vbgFUyrRjcD3r274MXCHTo4rO5Xa0eOvTivAdC0+6MkabsL92Rm7duK9k+CUX9l6za2ySM0&#10;LOAzN2r7PC46ODws5W1tc68LOPtILzPYPAk0GgeKLXXb+P5UugGZf4ea4f8A4KH+Av7H8c6b460s&#10;tJHqVv8AgT1H8z+VeheJLG003UH020kys0Ydfriui8XeFdC+N/7Mc51u5/4mPh+R9mW+Yqu3n6Hm&#10;vTwOK/tjCKvB2cVza/ij6PNKUcLCliFqm+V/PZ/eYf8AwTs8Zmw1aPw+Sskl1CY41MnL7h0r2bwy&#10;msfCf44XVl8RtHWWx1dmgWGVd235iUdf05r4a/Z/+Kep+A/idDLYM0MdvMpjdW7hv/rV9l/Gb43T&#10;+ONJ0HUtM043F5I8QmumjwU+n17/AEr7LBZtRjQpTd3K9l136HxWNy2tUzBxSThUjr0atqnc6X9r&#10;/wAH6joOm6f4x0TS45LSRdkzdPKZTxx3yP5V4drt5DrGnLdKvJiz0GCfavp57uy+J/wybwP4qkYy&#10;m3V4yzYKyL0H1rwG9+Ga6MmoWEVusawzZU+YT5g9eaOJqdPEUb0/X8NUehwHjJYPHujV6aX8r6f5&#10;HjOsoIZmnCY2/wCNTeDvHcf9o/YJpVXnHJ5rX8R6Fi5ktnHTINeU63bXvh7xEJVjYKzYZj2r8vxF&#10;OWJj7N9D9sxUafJ7ePU9p8Rw22p6UxUK2V9a8T1XTxp+qyKWH3yQV7Cu+8N+MY7vS2jnlUtjH3va&#10;uK8dbor1ZYhtO7ketcn1flw8o9UfCcQJVqKkt0W7G2a+Csh/WtB/D6PbshTnbnmsvwvqAZMyNwpF&#10;bl3qRVdsZGOQa4MPUxEZWR81gMRT5uSZzstkllIwXr/s9a4nxXKRMXxu55Udq7q6QnzJdzZYfKK4&#10;XxdFJukmjHG75ttfRYej/s7ufP5nT9limonO3N8ltGJXwpP3lqfSddWSPaJv941majunhyRgbcLn&#10;tWPb3NxbszBzt2/lWOW4ROs3LY8/eaR0Gr3d1fXK28Bb7w+Za9K+E+hiGFWaPnrXnfhO2OoXSu4P&#10;PrXuXgPTLe3tVkY+9eXmVSPtGo6o9bAUeauubY6KKEQ2w54/lWbqOpbQy7+B/FU+q6nHGjKvpXM6&#10;lfySoSjL8vJNY4On3PuqeIjRo2Ri+OddBHlq+Avfd3rjtMaTV9XSJV3bG9elWPHl8yj5zuLfpUPw&#10;1sHluvtBU5Zsn2r2a0qNOnyxPk8wxc6tSx6x4TsI7W3XBxtFWNauI+hK5Jptgv2WzA3dV/GsvVJm&#10;bBJ9/pXJgoxq1rXPXyzmoUuYp6zOsEGQ33h3NcRfan5139nUY9vWt/xZqAjhZFb+H1ri7B5LvUmu&#10;mPQ4r2sRTjQppQMsRiPrVblZ2mgl4Yd4btnjvUuu6s5Xbt6HFM0uN1gyD+dZviidoJADn5jnd+Na&#10;YfGTp07WPfo4OnCjcj+zG9nUKflC/NSyTvp5ECHbtU5PpTtBm3naO7VW8SS7iy5ZSf7tethV7SSk&#10;zppzlGg79jD8ca1KNLmedvM6hdjDI5r4x+M/ijUpPEE2myxSQqsxO09H565r6j+JEOovpk17pk5W&#10;ZF+aP1X+9Xyh8Z9Vea6drqBRLG4Oe/PassyouVaLsflOb1JSxUuVnIrfSg7Wk+Yj5q6Tw34iksCr&#10;o2WXhf8AIFcvpP2jV132sLHbx8o9auW8s9srJINu0YI3d+lYUansJ22OfAV0qiUj0jR/H73W3EgU&#10;f73Wus0nxmIkWVZxuLcD3rwC28QSWlxvO3dwML3rp9C8VXVxst1b/wCvXdLFSh7zZ9FUrU1G6Z9W&#10;fC/46tpsC6VraCaFZMxyeZ88R9PpXrlr8QdHuLL7QiiJ3X5cdx/er4t8PX8wZJWJBLZ4rs7fxvq8&#10;Nj9kF0yr90bW6V3ZZmmIdS01oeJjnh8RF2PS/iz8XIVWSGy1GOTy+GZV6V5BJ8QLq/vzF5pmU9Pr&#10;VbU2l1RWG7n/ADzVbS/C87Tebjn+Fl/lX0ksdGpDl6k5b7CjZyPVfAXja608LI9z/EMYr7h/4J7/&#10;AB80W6vb7w/f3EEd5bwpNZmR8CWPePMT68g1+eNtBe2lt5Z3K2OK7b4F+J9b8OfEfS9QWV41Wcbn&#10;DEYU8GvmZ1MRhcSqyb3R9PKphcdhXB9j7h/bm+GNr4j1i38aeHkUXDTTSTGP/nmduAcdQD/OuY+H&#10;/wASNY8MfDaTwrq1sn7uEpHMc5A9hnBI9a6vw5rf/CzLSNbzV2Y/Z1WPc2QBnv8AlVjxh8LbP+xW&#10;j+USMCcYwTXsVMLTlW+sQS5muh+fVpVMNUdJO6ufDPxisWl8ST6lg/NKzYX61B4M8e3mgMqxysu1&#10;gwbdg/zrvfjZ8P7rS7iRhETH0B25xXjesWVzZwu8SscD/IrxsQ5Rqv2qPo8rzKMaXLJn64f8Euv2&#10;mdK+Inw9uvBXim+RrrT4wttIzANNEfbuytxn0I9Kq/tJWVrf+JJLW1KhXkzIsfQN3FfnV+w54v8A&#10;GNv8VLO00zUri3TzAZPLZlyAa+5/ij4rh0aG3gZ/NupJB8rHJ+tfn3iRjpY7JcPhKcU3Gd0+q8vQ&#10;9LKsDGOdfWKT1lbT9Tt/AVzp+k6Wku/5un0rpPiVBat8ObhtwLSRFvl+leXfD211XWzC10WVc9K9&#10;E8eWbR+C5rSOc48naVY1+Py9phYuMlf9D6rM8PGOOpty95tNngegW76dYtsXIZjjNXNCZ5dVUSEM&#10;Wk+ULWbbXzLdvp5fCpnPNa3giyXUNdijV2A8zO78a/WMjrValKHU/Rvdjg5T8jzz9uyL4Z+E7C3v&#10;viJNHJPeRqYY2XqB2r4E+OvxK074ia5D/YulxWtvZx+VDtTBkUHr27V9rft8fCW9+I/x90nSbK5n&#10;u9NsNN86+UNlQ2BgZr4j8YeAbm68f3mkaVprRotyyx/L1APWv37J3yYSPNLW12uiP5ZzzkqZlNwT&#10;1b/M5Gw0+5vrloYzuZhivYvgh8CtS1nbql7ZkxrNk7h264rqvgV+zotyftmq2oYh1EYZP15r6f8A&#10;B3wutdBszDHCu1VG7FePxJxRhsvpOMJK/qehk+Q1MQ1UqxtE84n+Hlvp+nCVbZRx93bgDj2ridfs&#10;LddQFpbr824b2C9a9q+ImpWumac9tGu1m4+leNAC41jCjdvkxu9q/H824jrYim+WW59bKNLCR5Yn&#10;e/D7wsUhS5IPyY8virXxMtZbSKaWSLb+7y3pV7whetbpB5a/IhChfWqPxf1VLi2uIEOGYcr2xXl8&#10;LVsVUzhW1V0Y18RKphH2Pi74v3Yv/Ht7MEUbWUEr2AFcwdgPzBsVv/EdT/wm19H02zYY46e3v0rC&#10;A+Rmb5ju5r+osKnGnH0Pyyp8bYBgrK2e350pPl4K9WPA/wDr/SlWPL/MBwaNzDIWLdlc12fZuZqP&#10;u3Gqr42OCrdce1Tx73G+MdeNxWmb33qXHyt0z1pYnlc8J/Fy3oKn3dkHMPjDkiL0zzu6U5WZdyqh&#10;BIJzzgVF5bF95PTn5ulPYNL83t/DR00C7JElAh2FOvB44oCtk4zu/CkQyJGssiqp4GFPb1oVQCP7&#10;x9B2z1ramtAeupIsifKpTaduS307UmzeF+VsnkUEsGARARu5LN+vT0qTaYxlW+997d1HpUAiMOqt&#10;tjDAEYbd3p22ZP3alV459DUm2FOWyv8AwHr71GxyAvm7SuGPzcU+XuCGkS8xo6/N1+X73t/OlSSU&#10;NtPG0ZBzSiNpU8wHjPHPepArB1jEjDg7m9vSk7E8vvXGn5yRvYf73rio2jSMk7x7getSBtwbdJ8u&#10;T9369+OKbxkjZ97+H1P+FBTYAISXkiPyrlef1prPvmIT5VPUk/59KUDAGCV8zG5PT8aSSPeNqNld&#10;2Pcn+tRyk9BodkzGoUjHTPI/L/PNIrQpuZgOvbvSyxludrHbg7t1KFQPuO70YelEdx25iEMoKkur&#10;E5+XdSbGif8Acr8pJ/CpC3mFgAdzN+dKSNvCgcfe6/57UpXeo4xWxEIwXLKmW6ZY9Pao/JBcKW+U&#10;+5z71OBGT5gH3abJK+45Vs89e9NLsVy2jcj2ReZvYne2cYXmmvGT+8GDlcHavNPZVcr8h6f3e9NI&#10;2ACdSF3Dtzmteuhm0RxowJRmZjnKse3H8qlXcAclVYc89DSqUZcHv3Y02QhmJDsWbA3cYIqVzMIx&#10;S3HEID5cn3txDdOTSq7RqGCDpzn+eaYUaRwZjxnrn2705SFPD8Z6elErdindyuAmUEFos55LAUCM&#10;7QsEiKM/Mc9acjRlRhjt7GmohVSCcrt4xU68lyZDWmHmrEjYJ6dOeKdl43yWLe7L14py7VAUBvm4&#10;ztGRRIzFFZ15UfNnjNRswsG9zFyPlHrx+NKXYDMgHXnaOn1pVK+QcAj+7/U/SmvKsy5ZPmxxjvVx&#10;fYT2HLliyPKv0xToyI9xBzjrx3piRsxB2/d4/Wno5IEe1hu6qf8APWlbW5UV2E8zzBuGWzg+u6gA&#10;uVG9VHYdPxpDCJB5jD5tvyru6UMVUYWbav8AHn6VMmWpdGIgc8CMdTzu6UJgOzNxx91sHmljUAbH&#10;Q55O7FKYgUxuGe3+c+lPm90kUfKuVIVs5AxyPahDiTfN7Y/zilUgvtG04bj3pCV3bSreu5SPzqbh&#10;Ya4PVS3r9PamkLjg5IP504ue/wDdHzHOOlIdquWVMcce1OPNsTsIzygL8y7em3d3/Goy7mbJf9ae&#10;BGRnj5u/ocdaWMrnd7H0ptdQsMkWRIw7R87sbqQuxj2BeWBPHanIzPt657bulIylmI+bjqV7UtNw&#10;9BpjLfu23L8uCvXPNLt3r85+brinopCq4G5uhT1pjLHn5gu1VwqqKXXUqw1gN28t83T72cenGPem&#10;MkTkQ5Ull+YelPi8x13FhiRvmZeBSMihN6kfTuKV0F/dIn/dsCf++hx7UqlAGWRVXsc/jUkb7Idn&#10;XnjNMIUsAcYH+R1o5bMIjXRFX5mVuflP4fShXDlcfdbs3enNCpXLH7rYC/3qQI5baiKq/wB7pihs&#10;pt7CBlkZlWPIzlePaiVtwBdWxjptPFCmRHwXAOeueKDIzkBN2G/vemeQaUdhDdu3hz97PLVH5kig&#10;+TJx6r1+v5VMJCyYDYVePl6N78UxhGgyT5fv68VG0rDkvd0YzeTuRgGK8gHv9abE+1G3pjcefan4&#10;UOcsG91P6dKTkdT35qtWTfoNjJLgEnGBkBqNg8zMjfe656VIShRhjlfTuf8AP8qaSWTLbvmXK8/0&#10;qre8HwxGyKFdVBYhuu4dxSgqzEqv8XK9waAoVOV5U5+nvSK7FjIA3zdCO3vU9QEJPl4k3N/e3d/b&#10;2qP77Kylhzkt608jaNroxYfxetNbcifMVHHBx0qeoX7BFKrjIHf7vc+tIGAVlY4wuFVz7dKWMvwW&#10;b73GKco+bfI27b91feqv3C7GRO0YVnQY6HP6Uily2+MbQRt+X/PFSFWG7aMFmxuHahlU/OCWzwe+&#10;PejccRjq0h2M20D0PWhQAVyed3fGDmnyDy1xncP4Vz3qDyWlPyNt+bH0pxXMNx7EoBJLSH5h+tNj&#10;lLP5oYbWUlcY/E4pEkXDKMMf73rTxkoVkj+8csu7g1lLmDcPn2tIvvuHtQ4VfkQM23BI3UqOC+WU&#10;L8vbtTCp+VUfaOS3uKpWlELO2g512/uWbGQe/WiPbHlon4HAyvWj5iduS30780ANvyT8p7YzSYX6&#10;oaoYKGdfunKhfX8KkZFRCu3cN2eOv+eaCFx8o+X3XvUbhYotqKW+b7tJe9IXM1qSN81vlF+X7rNn&#10;pSgiVMs3CsPlHbilt2bZ80a7eTu6/hTQHimaRH4JB61TjJy0K3sCMFbYU3DkBetA2mTBbJz930pF&#10;mfzN5O5c5zUrgs3yk/d6ik4y+0PcYC8XCBeu7gU9vLH7x2DHrupu9GnAWRv9rjjrToXO9gw/DdS1&#10;tdBpfUFSQ7XA9SNtOQAlo2VunGO1IqsRkzYXnaTjP0pUCRqycqyn72OtC7hbl3EaFDJs3OGwDgY4&#10;p6LvlyDtCt680bN06nae+5h15pEZUVhIn3u7HrU8qT0Cz5hwTcA/ljc33+vFK0Zj/eBOOCd3anLt&#10;jUJuXnjbnoPWgYY4V92PvL6U5JWuGw758LuDbe5X/PtSqrhCi53NwVHpk0xiGiwAd2386kULMB82&#10;3jGMdfaiJUQ3bTtkTLHHzE9amUb22NIMn39KhYK5UsNmWwPcYNTqFU7I1zSFy+9cHXarOysWbja3&#10;TjpSpGQRuAxty1DRqpGG/hz0yKckkSkB1z369e1HoX1JMH5iHxtwRu4ogMUkZdPmIz90d/xo3jzG&#10;X5eemOM06OJ9wVv72cDik4rcmXxaE0aEDYeW/h70ebibLNzt6jjFN3vy5AXtuC06LfjexPXntUdr&#10;FExfemVO33bof/r1KrRDkFsr8vNQAsSu6Ndvp1/GneWrMoP3j79BVajvykmxYiqLz/eZm/GpCWJ3&#10;tnPX73vUY3Y8sHg8/Snqp8vlen93vU8qHqB8wnb0P86lglkMf7xMZ+7jvTf9Yxchd0eNoXr9aEG5&#10;Acn09qNCSZGdzg/8BYU9fMRdz4Zc45HI/wDr1FGW3ZUEFfvCpNxYZKbmBx1zQiiQ7TyASF7Acml3&#10;Y3MjbSOQD39qQOryFpSPu+nFEbg5GQG67vWk7IvcdFOFfyz97sGp6NhsYwfr3pi7NvJzzk7aczfM&#10;yAdGJPtSvKWxF2O8pQMMzNx2pRk8hPy7U2Jwq7nXp6Gn5V1wF+7972qnoigQM6YKZ7/LnipER1Uh&#10;v72RxSY+zjHmfN06U5CHDLnv6Y7VKHyrqOUZOVX/AHh60pPDEMzenamDdH80Y4/vU8DbIrh88dPW&#10;mHoG5+q43Dse1SjDDkZyOSTTI1lcFnP8XHHU0RIDGXxnk/dFMTuSQP8AJwoX1walYFDwDyM9Kiwp&#10;cck9fvVJFtYbZEx0+73xU+7uXHsMwzBi34e4qYIjfOjj5f51EFO0GQHdjNSDcArGRvp6UCjvqPON&#10;27d144pVDYIyu3rj+lNwoOTx82KVeuWbjHX0qvslSHjJAJGf91qVi4bAdmxyKQYZ8DPy/doZ2kbK&#10;kelHQEkhxc4BdMHd096cY9w+83HNNK52gD5uoYihXbZl3br+Rpc3UbHDd5WCT7jsakC8Fz35FRkA&#10;tkSHbt4Ip5XcPmYjOTTuJCxsxKrjHuvepGwX+Yt83XvUaHZjY39P51IrfPuVs9+vAqeboyoeY5Nu&#10;3923O75TinHcXDk+1MyAcE06MjGw7c7c1pdWD3R53nl+6/nSp1Locso6U3yztAz0GM+lPA3Lyec9&#10;RWfLeQSTYi+XtzIrfe/CgSN5YEaE/wCy3WnDjajAZb17Um0kZKexIP600SkCEFcF8eoUZp6EYZDt&#10;yR14psgIXcOmfl+WlRdg+Vcf7Qp2QarceM4VXLH/AGtvSl3gjJbtx7+1NwfvJJ0XDe9KoL/MR07H&#10;tUgSo7ZwvTHHzdKdlwWAz23emKjVoyrHcuR29aerZUjzCe1XFx6leo+NwTuJblR70MrH5V559abv&#10;cHaE+769xTokO7cGwTUi9B2xUAKj68g1Ix52jB78L0qNsEqoXDdMinJ8xVR3XNP1Ftowwq7lHT+K&#10;kXeFKDb7/wCFLlQCTnihdwfOSuKrd6hew3LP3+b09KDCfu4+g7059pwHAO4etNbIO0OeudoWp9At&#10;zbiIwUEkH0bNG0gYVueu0n+lJEq/ek+uKHTJ80feNHMyhrn5t+/6c05nJYbl4WgkA4b+LBprHBzk&#10;8YBo+zYkcDGBgFV9+uaKYdpPCbv6UVFl3K9okfm0p+XymOM849KdwDk//qoLFm24xx69KP8AdH8P&#10;3mr6HmvueLJscU2OoGW6Fc45pGUhvlbjptpFkdpBu+8vC4PtUmS7synt/FUyCPvbAAXULuwM8nHS&#10;msMplfuk5yP5UNuZskf980u1R3K+nrSuloO/QSFOCWlDDt2xQgYEI6e+V6UqKg3ADr34xSBZN2zt&#10;/OnH3ifkO2FFJ25+XtTTiU5lZiq8mnOxQFFkAyM/r7UgBPzIy5/SjlCQpQKWGevRc5xRv2nDBvQg&#10;il2q3LrtXd1NPCsxL7D09evvSvYY3anmbwhXHZqaoLNtPA/3sU7ajHcMhiM4ahgYztWQeuMUugSl&#10;qNK7X4X71OIHyjb6fxe9B3uuAvC98dKPkxg8DoWoSDmGsXb5WY/e604llYIrL+Hao33jCxsvy9Kk&#10;WMCQAyNz/e7VQ9hVY7cHCt165BpFYAHadoxn7tOMXy4XgH+LvTFCrHuHY4Zqemguo9HUrhcf7J9a&#10;MbDwvX71JhnOF6njG3pzSqhRmUMvPXjNRJeRXQRWZu3r97vUkisNofj25FNc7hlT1bPSleMFchf4&#10;uG9PpS9RoHQrh/MLK2cY6Uke5xtwq+654Oe9IR8vJPuuDz9KcflDMwbkflTfkLqJySy89QKfhseU&#10;Byf0pkYY9R/Djdgcf/Wp8BdUZS3zN3xzQ9gj5jcuo2fex+nelAKouRhl6HbzTzx8oCqrdGz/ADqM&#10;McNkYx93PelqF+WQfck3rG5Jxzj39KN6geYC27kHC8U5SWXJkzgA5xg00njLDnPXrVqOl2DYI6qP&#10;bv7U1MHAL/d5+anEmP5353dF69qAIyO5bP3qBABIF37G4+9mmpvYBSgGTjIpyMX468n6UOQso8px&#10;0+fHaiw3ZrQNqM/l5JbGORxQsTAbcnk0BTuDuOuM05vKXCrKfvfhRcOWMtRqD/lqvYY6YxTkDLt3&#10;sw+bJ5HPtTTkghR2/wD104o/3kl+XpigjfYOQVDPjd1DZo3xg4jQ5I9OlNVJX27kbOcZP161JvCy&#10;nnAzQNbke9Iv3aj3I/Cl+ScfPuO7j6VIVbOCNo96YIyseFHWiMQbkA3J8mDtHP0pHUlGVAcsc+9S&#10;CWRRngDOAo7Uw78CWMAHPep5eoPaw1k+67euN3YY7VIAoXdtxkfe9s0hTDY3febJHpTMEx+XEWGO&#10;vPFVcrQe4CooCt/vDqaZvYushHzAU5SCABJyvK9OTQ5yfmRvl5bNT6hpYQEBsEHb0Ge1DMvQIefv&#10;cUuAMBWHPLUE+YRgncO+OD/9ejmERn5zvKfKvDYJqRWCMUQfxY6e1JIu1Swbr2pytAp3rG3q3PX9&#10;aF3FHcCsatukkU7f0pSmfmJ+XqDQwLMFG0DdnI601wN38W369KtX6lMI55ASN4O44bBzTjk8AZ47&#10;nGeKjIPzNsCnd/D3qaN3dcgdP4SDxU+SZMXqNaTLbQi5/wBkUKdvyM21v73qKjJKnLBs9BtqR1IP&#10;mSMyg9s9KTu0mXq0O3ZVtseF6f71RjHbnbz8tDy/dJIGV+YL3pdgZSW44qrtLUUuiFVnVGQtyPWg&#10;xo4+V8/7X9aRxGMKVydvPzUbEChIyP8AaX0FCYa9RzHbFgBeO5bFNY45P/AhmngZG4sMMO1AZQ4B&#10;VSSPy/xot3K9BvyqPMOOv8WfXg0bZJBkjv0pw2g+cw+62B6U0OSSxDH24py8ielwXLoqhcY7YoPy&#10;EZ3HP+cU4xuH2gjafvccim4CTH5eDx8wqfIcdNWNLur7I4uv8VDLuTc6/N/DzTo2jJ4XnOKGZgmx&#10;WZv72TTtbUPdGpJgrtYfe7nqadIdxxx/vc8UhCK2JJSO6se3tSAlV3l8jdxxQEakR25GGUbt1b1p&#10;xVgASPm6Z7H6U0EZCgDGM0pYsFIG4/wqalrsK4jeaT8/XcDkf0FOR9sjbmDf3jjvTcuCdwA5znbm&#10;pFCmPn5l60rhu9xyRNkRRn7zZzxyKDgvhn+u6o0dFAIfG0cfXNTMm5MPjb3OOtPUOl2OKAqDtZtv&#10;HT9aEhDMGVP4fmzTUYsyv5fNOR3HyqT16kcVMoyCMl1HZYJiI/8A6hQY943CLd2yy9aMHcSeePvd&#10;qdkhdm87dvFHKkOSTGhWA+bG48/N1pTC3leZGM91LcUu/DmMuN3+7+tOUqjgvt3Hj1qeZ81kLliN&#10;ji3xKjHkk5Yd6a2C+Txt4wO3vUmGRcdT2YVErtwFZuM8LWkZdByjaKsOMJdVIbcepp5C/eZPloA2&#10;AAj+E0FpF+8oGF6qBRITEOA+VBx2HYU+GUqvmAM394d8YodVUqrkYOd31poG4Nk/d5+tS1ZaE394&#10;lSKSVN0anA5H4VH5khUByud4BY96RWwfk3Lxyu6pWjcBZEwxz/FxijlL9BNwZuu0nnk01Q3l7Scn&#10;n7tB4+RmVmz94+tOd06pGM4/u9Km2gpAzbV+QNtIwrMelGfLPlBFzwSv15oQMBhuT1HPaiQFn3My&#10;5U/LlePxqkEvh0F7RvEi7ud3TpTiY42Uxjc27HX9KZITnYhOOmRx9c0uwP8AMQvXO2kxRk+gsyAn&#10;zOQqt2zREF275H6D5lxTWeRlXMQwv8I7+1CiSQbm/AAdKQvtXFkZWwfnBbr8vvSptJ2eU23r0ppR&#10;TJh8n5sACnxhjEEAA2joaNg15hNkzS5jRiMYBoUFAu5h935jz1z0om/doWyV3cNj+dDYBVkk+Xb8&#10;vHJ96m/u2Ka1COMhiH/vbvmqSNjJnH1xnGBTA0hHmENy2M0qxxgZPzN/tD9aS7EjUxIrMFHptx1p&#10;WJXaq/Vs00JJ5Qyx+UnB7mpUyP3rbuvy+59PpV+7fQBYwwBUltvB2laSX5xk+nGVoLktskH3evFG&#10;FZWk3/NjHfAOamTd7j6WYEbDskI3EZb2/wAadI7hfmH0buBSJ5Trt83dilkHzbSox3wOv61Evi1G&#10;o6aDY2VF+Yf98/zp8LEkoT8vakTy3bEq5HQbaXkf6srtXkBf503y81jP3hBGmN5Dbm9xipIlSMlW&#10;jI9WXv8A5/rR5mXXfu5/ib1xTmCquFZm5+6w6e9TK8Zal25thqKrBQ4Vuc/KtOR03GPcvDfL701s&#10;k7DhWHTd1pWUOARt7dBRJ6i1SFRJmTa55C8kDrSxvyImcnH5/WlZWlO2R+/y8dMUfLJ8oAY+vTB/&#10;Ohb6hK/Qd5jRrvUFgVwx+tOjCN8xO3H8IPHSmoDD8pGfl+76GhV/hwfmPzdMj/61JtXBXYse4Mys&#10;qldvyt+R/CnTMr8Mh+b+7jimOF3IrN8uME07JZ84+71pc3QfqNBZMJ5nzetOCO+10X7o579uppFZ&#10;h8oBYBvvcc05yybZseo4Wh66JjQpRCqhlJKg7m5OOaTadyysvA4yrUhUy7lBzzlVz/SnLvaMKWAO&#10;7BqHFx1HvoAeLopxt5OaGZDysfOM7Qcn8aaV4Lx9V+8o9O9KqxiJzvIPb5uT7U9xNco9VkdtuzDK&#10;uV7/AJ01j+8aOU/Ru9NZmY7x1b73r706OQAfKD6fd61XKkSOWMsSvm/N3XuPyokKFl+ZtvXkDj8h&#10;Tdx3b/4sk7VpzFY40AbB/ix0BqNSrpjTuzkfLzhqCjRthW3N0bj7tOcsQ0spXK9mPX8aJ32ncTkE&#10;jPb/APXS5rhbqNZiTjYNqt95T3qNmVULMDtHOfWnBd/zgEc05C7DCqcY6mjbYLsQybSyqnB6f402&#10;MTeWwZT8pw1Ncv0Vfm7VKhJcqrBc4PJ4xV2ZPNzSB1CHlTu+vSiJXxmRuP4fQ0jlSuCnzeqU0SMU&#10;8yJjx6e9D+EpKzFRRJ8olK5PQ5wOaVcjhsf73oPWkDsF3qdo77loUuTvb33N25rG76lJ3QNJuXyz&#10;/dPT2oCu7cN8vUZFOCrI2G+7x1HSnLFHA7fNyv3RtptW2AInaI5dec525619Pf8ABO34hz6H40k8&#10;Gb1/4mSsF3MF+YYNfL8RMhZ0Zd3TkdBXcfAzxTceFviPpOo29y0LLeRnzDwRz/KuTHUFiMLOm38S&#10;aOjC1OSqpdmfqP4j8Lazc6a0l25O6PIVV6VyjiCPS5EmG7yzjcx6e1epeEPEv9o+H7Np41uRdWyu&#10;J2HByM4rgfiP4et9FiuofP8AlmO7HpX82Si8BnkqdTTdH6RzyxGHjPucjpuoQQ3wt5YflZu31r0P&#10;4aTSxanycbZhtDCvKrD7TI8dxAfMeNwPwzXo+na++izQz3NuR5qgBgvSvaw9OHLKTegU3LmUD2nx&#10;zeTRGw1MS7R5YVmz1yK6T4BXEb+LNR8FeI7nZYa1aEQnnBbHrXEXmtWmv/DyG6mPOVTd3Fb/AIYk&#10;khh0zV0JP2WRdzD07mtcjxnLKV4pR5nHysz9Go0qOLyv6ur3av6Ndjxn4neArH4X/FCbRhPiODUC&#10;Yfm6rnOP519ea9q9jqnwA8O+M/DtvZrJpqrBMyqA3QFWOP514X+2v8LFXWtN8c6HdtNBdIHk4H3t&#10;uRz+dc1q3j/xn4W+F0OhrdZtLwKzKM/KR7V9hldSNGjJJXs1Z9mj4vFYdYipSfPZp/f0aPt/wZ4o&#10;X4g+Bbfxr4asY/tNvtTUgn97Ayaq+OtBtr+C38W20iMLy28m4iBwElU5B+pBNeE/sQfE25SKXR5p&#10;G3XHDLuO1gfUf1r6E0LRby9trzSgnmRnc0WemfUV9DWnPExule6/E8N0/wCzcXzc1lF3T7rqj51+&#10;IeiLZX800RyA1eP/ABMst9qbyCPO05bbX0R8V9Ckt5ZIpFKtuPDeleLeKtEiutPmt5GPrX57On7H&#10;FNSR+7ZfWWOyd2d3bQ888Ha3GmqLaSNhWxkt2rqvGmh211ZC9Ru3OO1eY6s7+HvECiJ8bZPy5r0r&#10;R9WOt+HTE83O38q8fFU/Y4jm6M+RxVb2lOdLqcrol6IZGhf+FsZHeugtLkSkbvvf71cVezSaXqbI&#10;ZCvz1v6fqCvGuJeWGStcnK4yXKfB80sPiNTY1C3iMY3f8Cri/FdvHCG2EAN7V01xqY2gu+MVyPin&#10;Vd3mNu+XBHNfT4enKOFbbOfMpe2kpHI6qDHE2IhyfSsO9x5qwJHxJxnHNaV9eTXUjRAKR/DtNQ29&#10;skj/AO2Mba+drYyVO8Ynnx93c6Lwfbi2eMkfXmvWNC1hIrfaF9uteY+HIyqq7JluldNb6wLQbDL3&#10;9a4qdP2kveR7GX1FGSbZ1eoXodc7+KxNSu0gtmdjyeFFVpfEBcBlfiua8S+LVV2hU9Bx716uGw0b&#10;q7PdxGI5aehleJ7j7bciDPVsV2fw60lo41Owf7Veb6Xqi6tqmG+ba1eqeC7r7JYq0ndf4uKmvT9p&#10;PQ+ehU+sYjU6a/uo7WLJ7dqxNRvCLd5CeO1P1e+lkXcXXbWPqtzv03k43YNbYHDU+f0PqpVfZ4U5&#10;TxTrLSTOjP8AeYKKs+GtNM5WUQn6YrE1qHz9TjVGLfvM9a7nw3ElvbKdn3evvXXPmrVGjx8LXi69&#10;2jSt7Lyo8YPHPTpXP+MQInGV6deM10X9oRqxz9cmuS8U6st3cmNdox96rjR5ep77x0pJRI9GmkM4&#10;df4efvUt/eol0WlG75emP5VV0a5fDbB1NV/EF00ETXAT5h6d693Bxs0zrddfV232ON+IurWM0Mvl&#10;Kyt5Zyp7V8pfE22h1jV5C7ll7jb15r6F+KGpXF5FItvLtO75tvpXheu+FNTmlknLZ+Y8E+9GKrTn&#10;WtY/LsdUjLFyZzng5LLSkeKVlU/MGjlUc+hHNZ2qz2t1qM3kBSpPTdUfiBJoJHjc42/hurm08Rpa&#10;3mJE+621W/8ArVw1IyxDvFbHDzRhO6LWpWR84Mg+8cfSuk8HwrG6qVUO2Pqf8isUXlre7ZUHG0n5&#10;RW/4T8ybcyjBXgE9RV4enXr1IwjE7IyqVY2iegWO6FTmFVY8r7VdSaaSNpFX5R+nrVfw7p8t7EGM&#10;jH0z/n0q89g2mAmUZA5X5a+jnl+IoU1No86t7SnLUm0CUTXW2Zl29Fr0PwvpGky9ZV3dTn614xqX&#10;iJ9LulnSTavdR3rqvBvxKEo2eU27b8rHrXo4OFCnHmm9T0sJgqlampXPWrjw7Yz3CxIOAcZ9a9S8&#10;B/BfTvEzW8elQhpkwyOOrfl714j4b8XveTrI0oz25r6O/Zh+I9jpXiizk1lVNqZAszjqinjd7461&#10;wZhj8HCTUloe5Tw9OnRavqaWo6b8Q/gDtv8AVdImm0/eFucnlR/T2Nal1+07FrkKmJm8lcbo2bLp&#10;X1h8R/B/hLxp4AuNDvIbW6Y2rLbzKci4idMhifavzp13wjeeCfEdxpOowSxxxyMImlTG5QayxGIl&#10;g3B0pXiz5dR5sRy1Oux7haeFY/jPpEl7BF5ny5DbfvdvzBryXxf+y54rfUpLax0tpFLEABDXp3wD&#10;+L2keBtKa1vJ1WLn5mHbOa+hvgZ8Uvhl401+Ga7uLY7nHDOBnnrXZTp0MbFRqWuc1anVw9Z8h8v/&#10;ALI37LfxE8H+OJ/FWpeHLo2trhftH2dvLViOhbGK96i8I33jvxzNczxbo7PAP1r9DNA0/wAOnwpD&#10;Y6fa2/2F7f8A1aqNpBHOa+afE/wo0/4T63c6jYT/ALq8vMKkjfwt8wwfTFfD+IXh/nUMPTxmVz9p&#10;Gz5o9ttV3ue5wvxFL6441FaS0X+XkZPgjw1a6XeQw7evP0rM/aG12Lwp4auLhpF3eWdqjvXcN4a1&#10;qOC31KytV8qRdxZu49RXgH7YPiF7vXNN8NGRvnYb1HT8a/F6mU4zDYmlhMXTcZSaeq6dT7fBVP7R&#10;zSE1JPv8jzbwjYa3d+frmqIyrNkxrjpXc+Bbu3F/DBCwjZsD5j0rQstBs9P8NRK7LzECKydFit7P&#10;WPtk8ZZVydq96/SstxFOUowpxslpp5H6XGpTqYOorvRP8DyL9t74j+MvhT4lbRvB3l3l5qse1p0X&#10;d5QI5yfxrzz4LfC46tqS69rNp500kamSZowC7nr+Ga9I+Iml6x8UvGbbtF2WtvcZEzD5pOf5V6T4&#10;I+H6eGrCOSS0G3Znbt6Cv0HN8yw+RZWlB+/Ja+f5n4fh8tq5njHiJxtFN2RiaX4BsLHyUitvK8td&#10;zYHWtC/u103SzAH2sxLMfStbX7u3ictCNrFcfL6Vw3i/UzHZzXD3K/LGR972r8IzPOMVmWKet0e7&#10;iK1PB0+SPQ8r+L/igPdusb5Y/KpzXNeGUj82NpSGkA5zWf411qO+1dth3bW49TV7we4lTzpl2t0O&#10;PrWkr8iXkfM1sU6m56Loc1xYiOSKPKrzyO9ch8TNUX7O80jNu+9Iu7tXS2GtSWtu0rpuEY+T6mvM&#10;vjXrsS2szRSbQqbpM9vavt+A8ulWxyqWMsXVjTwLPm3xRdz6j4hvbqR+ZLh2XaPU1QiiYEyueepz&#10;6+tS3kv2q8mmU/M7FsZ6c8VGSnBxy38LHriv6NguSKjY+C5tdQ3tI2Wfcucq1OKHsvG44xzmh8Bw&#10;d3ynjPemsoVzGzN8px8wrT4tB7IflcNAI9v8QO7pSrvKfMD1OQRSeW7fIF7YU4/WjO4eWTsLHr6U&#10;WIt1FiKocMvB/L8KkDBSy4Cg89f0pBviX92u7j9KVEjJVtwP97aDxxS22BNodHBHs2hW25yMj9ac&#10;XUSbUGW6/QU1Mhd7OVP8PenbV3btvv8Ad7elOMrhfsPwsjbGC/K3yjHX3pFly6nJ+b7xxTo3VJMS&#10;YHzYwrdDikVWkj8pFCYz91aFJqQbbD2SPO8jqf4eg+lNUIQYwnzdadGJJE2Aq22nBGjG3HzHaFxz&#10;VbgRiREAJ656DtTpJNpwyr/jQ0Y3+ZtPTp0zTkByUO09/m+lRqHvEe5T8nC4ALYHWmogJIlIHzYX&#10;24qQrI6fL94k59qSYTHCnbIR90k4AH9avm90LdxBHBJlZc4H4d+tNAVx9w7WbAOKk8pQ6tuz8uOf&#10;rTWm/eeXLubtwOQOtTzK1gGsoUFQhGfuq3YetRkNncV6HHyjmpFKY2Kudp4Zl5NNJmIaMyfip9e1&#10;S/eAb5cplfzJGGTx83Xnr09KHi2oqquQrfMp5FOMJD4OTt/i70hAVw0qZzk8daOaKCLImPzlSV7D&#10;gf8A16JNoXf5Y3Duy0+QgneF/wCA+lNCuz8Bix4b2qvNC+1YSSVCwdQVyNuOeaayYX7pbuf6dadI&#10;kCqoIYNtwVz71Gkaqmwnp0J6/Sp2loPcYiOi5VW+Zs5VRxTxhVVUUfMf4uP6UKRuwSeFzt9PxoaJ&#10;Q24j7wB+tEgigZgSCp+VffNIIGLedz977qmkWJVfCdGb+90FSbYxKSzY3NgYounsHvAwJxhPmPBb&#10;PA5qM72dcgbd2cbSM4P/AOqpOG+cjnpjdx/9emsqb/L3tnPy7scfj25qotctmD2uKFmmCxx8Z5bL&#10;dKDwdrkP3YZ60yUBmUbfwXHSnxhNm+Q/dbG71qZRtqiethVy/wDyz91bFDbxiSVSuR/dHP501WBG&#10;Tn73HtSyKSwJG/jC56YpgKqZLfKWYdm4apIQW+aVF2rkcD2xVcMwVVwV553N1qRDINu/DYpy23BS&#10;HHIiZjt4zlvSjJKZxlumKdGQ0UjL8pB9/m9qMkrlBzWTj0K5bq4BUJbeW9NwPJ/Wgbgu1G+769Kc&#10;G3Isnlru/lTV2CPaqn5v4vWnqtybhtxIjINvPRadlfM5C7f4sUg3YCSdf4iBQgA3BlZv7q4yRyf8&#10;/jQ+UFJ7DQzK/kxMzDGWpC/zOytj5TjPP6U6Rd0axMwKt2pp3JkgL6KuPem/ejoVsJsVUUbx6/KP&#10;0pHbD4D7gV+XIxj2oEMgJD4257nge1RtCHPmiT5eB7f5FK/QkkRzKmGf5mP5DpRIGiG5/mzxhqcp&#10;iC7GX+LjOcH1ppHmIckFV/wqW+iKWw1fnj/elgSRt9zTWXAGyQj+dKrKD8gY+u48jvSyRo6eSCPv&#10;dT1Iz1p7ajjsMYuTuQMWxyCOvvSBGMeVHVvm29v/ANVPk3LJw/6+/SgPsOTb47bsc5/Op2F13GeU&#10;7Au0RZR95vw9aaschB5xtb7zd6eVPmfvIyPX3pjBm3Kkm4Z/D6GgoaqDYHaPCqf4egNKz/u/nbt+&#10;ZoYMPlVV9FyOnPrSSK5OCvHQce//ANagnqH3WCSlfmGc7SM+1NDKXZtuTjADetTKEMQ81vu5GW54&#10;qF4yi7nLLnlcDP0p9AYgVSuNzRso7dD3pCqtgZX5uVU559acSWQr56sQ33iuMU0/u3yefr2oSvuA&#10;12b5fM/hbIUd6FyU2IVwWyrY5HtT0VldiT7c0mB5Zi3DlgVNJMOXmIX85D+7HylvvbacYzuwpyNu&#10;enqKFyMK8icZ+VW/zzRuZGEv8X9KcpPoKzFCFj8vlsu3lehNDIp3tH8vPIxwPamIw2+nzZ3fWpI3&#10;DQ+Xlsdd3rWY9GRuERfmk5LZX3PpTZJAy+SSSeo+Xg+1Em9kCxHleQWFBfJMoC/cwvHtTDYjC4JR&#10;Djj5W6ipCWYLEjbSowzMvJpqIrFZJSEG0DHpUgYyqY0+Zf8A61JruVGPVjWlIGSe+cBetMH2gttX&#10;hcZJ9BSBpR1BZlGOGpzYKBj1Pp0NCJGqSMqx/Pvz/OgyNKFMLfLuzjbjFEeS2IQVXaR8tOI4UBVZ&#10;uO4OR/k0R5r3KjzCjKMpCg/xbdppG3+WFb5T9OlINobDHp93b047UojJIjkI4/2s5qpWb3LlK9gG&#10;+P5j83OG+XKigM85YQDJ67l7/wCTQ6knAGVI27c4zREiqQ7qS2cbugqfdWqJv0EjWQRtvbaWP8I5&#10;xmljij4dkZTkllz+lOMqpmNzzu+UYzz6ZpM5dd6YO3Kx7uo9aW4tAbLIHKk7uRnoOKRirncgpVUe&#10;Vg/N9e9KsYU/KRuX/a7f4UWD3Rsjxk4kVvLXjjuff0p0IT5srhWOFx2o8xwNsbZbd83T+vems8iJ&#10;wcYbpt/lVp9Sra6jkIUGEfKuP4aJCcF9p3H+7x+NKyOnzK5+ZccjrSGJVfEQ3cfmfepeoeg8Dawa&#10;Fl2jAz6D1pPMcPgL+I/nTXUHcAv3eFC9u1SCNt+4uMKOBt96l6aBqIkLdGdhhvw/lT8u3LMuevyt&#10;1poRy21ifVT0pwTEOJI8sf8AZ60aMe49T+6XOFJ53eopVIPyPJH6/wD16QRqBmNF+Vf7nrSCMoCf&#10;lbLfe7UhyctBU3eZlXAK9DjrUgjV13dOu7H+fSmEhVDKg+btT0eQrxDgdfmX+VFtA5eog3KIwH/3&#10;hjj86kTeJGDjd3yB09aaBEsPml8tnhSn6/ypshIdSDtCjPtSQc1tyULCj4P3RnluKfuI+eNstt+7&#10;3HFRiaRE3rwqt8vqaeFfmVnyv8TD/PpU80eoOXu3JYWjJxtU9vlHFOR+ezY/PHrTUEaviPKjn5dv&#10;JPvTo1GRmMA+p7UaR1KWlhxY7WYnlf71SRS/Owcfh3/Wmqw3Y/76oEJU5duMfLhuf1o0YS3Jtrd3&#10;Gd3aj5lO4fdU/d9OajXcu59nO3H096k3yDDK2MdVY4zRy8sQvykkJaQgsTj3Pf61JE4AYHscfT/G&#10;mxCNoGznd0A9KWKU9cZG3g8fnU8sr3Hv1HwurDf5eFPLNUgZwdqnd9c1HGMNhdx9w1KFxIufTO79&#10;apj1H+YYWwyY3Hrj/CpRlF3uvy/7Pb3qKNydoPI9cVJGwkfoR2qZRJJFwZt2Plx/doCn5p422855&#10;HWmsY1HkoG3Z6hfapFRWg2qmOerdaqI49mOVlZw7R845G2lwwJk28Kf0phDKdqgsOMsFp+2Qup87&#10;5Txj3qdOYY9Gdl3hun4U7jC5Vmz9456U0EBiDyNuB8venICUwx3Z/u8Y5ojY0S0JGR1i2p1PFPV1&#10;jB+bGeOnemBQw2cdD/wKguUO1R909aJa6CY/73yOvalVfM2qNy46U1E3PmNF24+Zh1qQZQbcfi1N&#10;KNg5e4LnO3eoLdKkXKxB2XHzcCoQ8gZQqcLjkdTUgDYww+apCNug/IBVs4z05pSxJwvTr6VGocj5&#10;gvtUiynkBSfm6+lDXQWhIgVQ2W3c/wAVOB7beP51GSyHcsfVulSbgqq5X738I70kWhUBAy+D833u&#10;wFODuiHIyf8Ad/wpBIBwoA9j2p2SWYBv93ii1h6AC/Hy/N121I43DO0dPwpgLDBYLweGzT13Y2Ph&#10;s9qYDjmLbsIw1G9W3ZJ3bv4aamWBj7dF4p0eR98AMG/yaakG0h2ZDIJMA/XtQAANzDkL6U1jI3CD&#10;p0+XqafFIXXg4JyGBqfdYrqUg2iQiMxtk4+760uZCu3aOD+dJG5D7yvT7wp+GQ7AG6/wkVQxxbaN&#10;7kflTxGqjvuxkVGGV0yflwB1p6Ox+bAJ6fN2o0loPcVUbdgn+I/e/lTyAeSMDr8tNVpEADD67acQ&#10;WbAGPRfXilohcqSJISrEgt26/jS7ynDD+Hrmotu11Ur/ALxFTINz7mI+bpj0o0ew4vmALjDb8Efl&#10;TkAxvzxt429qa2AoOMBuzU5oyjYzxjuaXMJXUhw3Ooyd2elKgG3cRTVXjKjjHQULwNrNz/F7UeY+&#10;YeGXb5ixj8KEBJYtwvamx/KD8vy9fu04AmTYgO3HX0oHbS45yQN2Oi/dx196cCF+UZb5sqKbhWj+&#10;Ut7N2oVMH5f5YrTV7g0yRVz8wWnRKGOVkK9ulNRywUY6cr2pwJVcBfmGTjdUcsupNh2MdWP+fSnx&#10;MUJTdjjmkV8nDdqFTGSGXbSl5BvqDctlo9vr8tBjjYbRIf8AgNCAgY20KNrb8f5xV/ZD8Q6naTtX&#10;BNNB2PtDbty8rTmH8JG3cexpsmFJwTtz/d5pxiKwBWJAC03Jc5AGVBxTnA3r83HPNBjYDIot3G7o&#10;aE3bQX6+vaglw7blXlem39aFyTy/TnpmkJ8xsjJpNi1BMKTz+HpRSiMBflC+9FLluWo6H5rqWH7w&#10;Hdx/d9/ShVLHk96kcYGcjI60mSMc9+9e2tUeIxYtzPkAfSpGYsuyNiG9McHHaozKJJCoY5+lOYNk&#10;KHLfN6n/ADinbmRcbNCqGK8pj+9/hQArrgRfw8GkCq6L823PTvSPO4/hNEooJO0bC7R6n5T/AJFO&#10;BABAP8Xy01VOwZ+buacmFUlfm/rR6ExfUTBEm09P9mjb5K/KR97P1o2L/rVlYBRleetK28DGMZag&#10;PMczENiRQrN03U1SMYI2gjoaaPL2qAS3zfepwXcMdMcf596ZSBVUgssnPbdSO5J2rjO3pu5NLGfL&#10;252/L2K0KHE29/lXdn/61Q9UToKG2cD6/L/KnSLuXITHemTAMgwW/GlXbt2NGNx/iHf8KcfhKFWI&#10;qgIK/Nzk9qNpckcNn603gDaf++fWnb2ACIuBk0pX6CXK9wyW4J+760NHuXf09Pl60KwKspJUL1zS&#10;vGEbLjB68d6BCqBnaxCsMcKeaNpD/NwvrTY2BOcDrxu71IMBcIn8XXpRuVuNJjKtl29BtpoiUj5x&#10;/OnYjaPf/td+9KiBGVSOvvRr1BvSyEJ28rHuxk5Le1DMXCsvrn60Zfbg9+jetPIULtRj7/41N9CF&#10;dixlU5OV+nUmmyDgoWz23ULuySpBb+VPdQ3J3e21eT/k0OSLXwkSoCh3fd2/NupzjnDP19KVkMif&#10;Ocf3gBxSBd8i7go7Yb3pq4gyoOcUsRXzOv8AwE0jHy3YttIHGPX2pqFQGYHkf3VqpPQfM0SDYJfm&#10;wWIyN1Rp18uXlW53e9TGPKY8zd8uear+TvOd2GyMLmrVrakyk90Ksnyl3H3eFXNKrhJWdCDuOeGp&#10;x3Z2hM88jjnNI4w3G0/7PSs/MevUQRFnIHQtnn+VOiVpOXQfX1/KhFYurqMHnt1pGYxnO47cfMVb&#10;gUe89hRj1YpTI2E49frSKGDYcDn7uaecNJmOVW+bmmyIoUDZjdj8aEtBryHGRlPMm1ckDDUEMEZ2&#10;H8X3QOfrTVVSMFlZt2fTFKhjUtuVjxzk1Q9dhG3HaGbjPzbueO9OkVk+YnPZdtNIdA0Z/Tnj8ak3&#10;ZRQjFSeGPeharQIy6MaGk8tsD2OM0bVUZIIU8hc04AgfMzc92pCMDfnb835VPUNhsa7gzs5O0dKQ&#10;My9E+9zjdQJVK5VvQLnrTldx8rDbg96rQkjjARVL7sjII755pxURpuJOAPmyaA4LHDfMeOnvSkhf&#10;mDfeH5VDeo15C7vl3Io+9kN6UEszbdv3edw5zTUHnHcJBw3ALVIi456cY+XHIqnqPVjcAjc56fwh&#10;uaZsKhTKp+/8o9qeygnCnb33dKdGjMckYXccY60r2RPL2I2GwsQPlXtjrUhKq21SuDzle9NVUbMi&#10;Lk8YOaaxZh8/3cYxVSvuCuOcFjx9aNzYAL//AFqb8mdro3Ddd1BVfuMu1T0bFR7xQ6OVm/eHb7gd&#10;6GfJyqfe4UVGpVeDwMd+9Od5HCsvO5stuXpx2p3FzdCQxuPlzt9T6UAJt2Mxxj+Qpsbxqu9gctwe&#10;n50oVUfeTu6gDbVFcvMMLeYdgJYn25FOSNWGYT16fLQ4CSbx9fpQ5KJgAKDzRvoL7Wo4oJEaQL+Z&#10;oI3dR05FNRmjG5n9lUrwaczmNTtjqdY6A2NiB37vLJx37U9llQsWP8Py7j92mCTcdm3jcDxTlfIy&#10;vGR3qoyvuF+wAlkypUgdfak3h+o/i9OlCkcLGfT2pWLRDLYVjgbanl3sHvbDREzKSrd/Xke1BchM&#10;Z2tn+70pYjCPm6Nn5cCjLH92r4K8nmqv0F0E8sp8zvu98UOw/wBWVOGHJ7ChmVQ3zdenPApw2iPc&#10;y8t0zzQrrcXLyjVG44YcZ67qcG3YXuRjbTdqSnDdeoX0P1oSUty5GR/eXrTfLLRFcwKWx94ZXqFU&#10;8H86csgyDKW2/wCzTWCLtbzSP607ITJCZ5HQ9qjlGlpdAS5f5yD2+gFSOG3D5GJ/hK9+lMVQw2Y2&#10;nJB496USHcBtbczfKR3quUXkyUbU3LExbB/iqMuEIRWXceF96cjFhj5fm6NSoxXqP/r0OXRsnlXN&#10;oLGCF2r9S2eadExLK7KG5yfakUl2BI59vrTiSDjbx656+1QnrZorQeG8sMjSH73ejLCL/Xeo202O&#10;QuGkdm+b7voaQsTGsUqru/vDt1pdbobcWOjUsykjp26Z9KcqLhlA2n+HNI7bV+b5u+fancBctG2e&#10;vzY49qFcXRIBuKld3ReDwc0ojC7nbnd2FEccO/Kv7sfrSqqiQKE4U5zUXHy9Rnyl9sg59Afemu6i&#10;NXCHhfm//XUjeYDuL8Dlvxp3zkBUXnooI9atX6ESsIwjDbVJP97DU45ZNyoTydxFMRmicllG5lwu&#10;B0pQ2G+dPu/eqeWRUWChiAI0X3HpTkTzJmKDjGfek3rFyVyei/NSkFjuKrz29OKYPTUVFONhGNv8&#10;KtkjrTXkkeTbu3LnHPGKch34Lx89RmiIjLLvHDZP4+lNE7iR72cq4BZVy2G60oV5Gyu0DH3W7Uhz&#10;GWJ/jPzAc0qqtwu75vlPr1FS9GVFdBM84HHoD/FS7nd8u2cGhmcE72z2+btSIgDhs/8AAm/z0qiZ&#10;PXQc6fu90YG7r97tTDljt+ZeeNtSbmVAF/HpzQpi83dlc9jyKlDt2D5lCbieeMkYzSKxI2sB1+U5&#10;p6BcZkkG1W7LnHNMRMkrjYoXp+NSuXYXKxfPCrjPy+m30pFbezK25fX3pG82dPlbC9HbbyD681I0&#10;SkKxO7b7YqUrbB72wOjdRJ8vTmjywxVnXOOV9P0qP5FPyzE4/h28fhUirk7R83qxq49kL1G7GVPM&#10;OG+bpk89akWIIuJSM9RjvTI1uCGR327Tjcy8UEsVVJF+fb2qJW5hruPR8AsU6jHUc0EZAIZVPv1F&#10;CxlTh0zjn0/HNKp3yMXdlU9W79KfW5UZBzJkhl46UgXcm4FfQjPT3pckttB+XNKrDf8A6vleOn60&#10;IgkGVhEoXcw5G7vxUcUjsmf4ccE0qmRd7RNuVfvr1pxjXzONobbn2FQMTzC3yRx7D94Mf5f59adE&#10;2X3px3zQqM3zNuzjv3p7H95mJ26ZHHp3pSdxjXL5+WXPPzbs/pSII/N2gfy9adHIG52fKOg9qBlQ&#10;0oY84GO3vS3QhwGD8y8c/WhwynAA3Yz+FKkiou548rjG40Yw2GXduz81UPSwnmIVbcxHy/8A16cH&#10;Ejc87vur2PqajRtkexlZcuR7/Snw4O5BKrbUzubihxT2F11EG9QwGPlJH0oLDHL5+Xj2pxlaPiST&#10;BHoMgUbmO7b36H0rPqMQrMY90a7W3c+p/Gnq4GFlba39cU0PtPmh/u/e759qHYuFLj5fULjJxVcv&#10;MLm7EjmRmCoGyOPrSSeRjaIhnt1pA7jcUXGT/ex+NIxw3l42t03bqXKkVzdwXaD8qsW9Me9KCUcI&#10;W4XleTyabCN6Z8zOGAPvTtxiZ41/iOPr70dSUDMjEb2x9KHVWGQfbaxprRxLL5krq237p5FB4VWi&#10;ZuTlcdqUuULSBpAU8mQrtHPv/wDqqQAySBQG2qMZ9feozkR/KN20YVsf/XppJjDD5sZ3H24oKbHS&#10;LvdnPCq3yjPenxsHG5V43YO7t61FsRhuD9s5J6e9SSHMudzMWX5fbn/ClfSweaHMF6Scbf4lNQhi&#10;+4lxkcLlqccMmYxnaPmpryLIAhBA6k+uKnZBuOIG0KrYx+n40jSFRknaeo496FKhtwY+vtn0pUaN&#10;5doYAtxyvP0p8zBDlD7gxPysP8mhGI3Dd3+b0pNgbcd24rxjFMaXb+6kUfL94YpNaleY7Jdsfd/p&#10;TgA+SG4HWmqDGDvU7evJ4p2QcPFhc/5zRsVEdu+TKL/DkMat6NcpHcpLECrJJux61UVmaTJfv27C&#10;nQzLHLuzkEZ46/WlHlCMuWR+tX7C3jbT/ib8HdLF3MZLi1j8qUZGVIrqPjb4SbULlprKUeWvD47+&#10;9fJ//BKj4hXdhqGo6BHcnbxIsbduBkj8v1r7g8R6DNqfhWXXY0AXkvmv5146w31LiRVU7J2eu1z9&#10;AyOs8RgeXsfMemS3Hh3V54DtaEZZWb+E+ldVoXia38UWkMrAfuW2su2uXmsrpfGl3pepBvJmcmFv&#10;TNbng/w1ZeHbO4topju8zdtLda0jzezd9md0ZclSy3PbvCFtYT+Abi1kkDKenPQ11PhO4lbwT9nR&#10;dzx/Lu/ve9eYfD7V/KU2MrMYZF/I16N8INbsybrStgZVbAFeb7SUeaGyTTPtckxNuVbtPU6LxLp+&#10;ofEX4NNboSbjT5v/AB0Y/TGRXhfxCGqaXp8NhqNnJ9l/56c4TFfUHwkiXxHpvifwvYAJcQ23nqp7&#10;gV86/GTVNUvPBWoaPqVntltbhl8xcjuRxX6Nh1GOCUobSV7nh5rOVPNZQstH+D1L/wCzL8TdD8Ge&#10;KjOjbmuFCruY4xnNfe+k+LNPutO03xHoenSLaXVsGul8vOxv4j9O9fkv4Wub2G4jW3eSJ942OPTP&#10;Sv0Q+HqeMdE/Zk07WbvVnjVceS3G4rnnr2r2svxMoYVySva2vY8TOsLTrVKbTs5Oy87mj+0b4aaL&#10;WF1C1eM29ymY2XjdkZ4H86+cPFkb20zqVG1uPrX1kY7X4h/CiFVm8yaGMvCzx8qfT+dfMPxT0aSw&#10;eQyDbsfIOK8TOMHSjio1OktT9F4FzCc8BLCz+KF4/wCR89/FCwP9pfaYl24kJq14K8SSWEPlXDfL&#10;nnrzTfG9x9ouGB+ba2Wx3qjp1rO6KUTaf4a+dxlOjKvZnn4yUqOMdyx4zuYZJVuUYckkYpvhrU3b&#10;G/0x1q5qugtcWazHhlH61zmjmXT7praSQsFbOfSuHFwjGSlDY+SzeMva821zqrl3Kbl6Vy3iQNIj&#10;oDz6V0E2oFioJ4x+FZutQQ3XLYU7T+Nd+XxrV4PXQ832lOVHVnnlzcyRyYjPzKfmX15p+nXPnvvD&#10;FSMD607XbE2s8h3c4IyKz7SYxyRoBjBw2WxXzuYYeVHEN3OOU9NDvtIvP3CFTzVqa5LOr7Kx9Huv&#10;JjWPZnPvVqS5BOG/BvSuzD0pThodWDqRW5aF2+7Bbv8AN7Vyvi66cP5gf+LH0rSvtYFpAz7t3zYr&#10;l73UJLub53/i9cmuz2M6NO8juxGIi42NDwFbSqxncfeYnrXo1hetaRKvme3PpXJ+GtPMirMrfw5w&#10;Olal9PsJDScr39arB0I1tbmeD5l7xvPrRZtu78zWXr2uoF8nfj/61ZUF8wLSSMNvZRWNresSsWIU&#10;H+7XpVsD9Xg5pnoV8wvS5C9psxu9V8+RuM8+1dtY3fkWg8o//Wrz/wAPyOq+a6lm4xXUQ6hHsCeb&#10;90YzXLRw9Zxugy+UIyvIv6jqMnlMS2cVyWo30l7d/uxjbxW9fOHt2ZTwfSuWvpCb6OFHO3zPmrSV&#10;GpT0kelUrU76G/pai3tSxP3eN1c7401W6trN3wp7Vtf2kI7FYVI+brWFrVn/AGja+WG3ZbLZ9PSv&#10;cwNJ3NK2IthGeG/EXxI0V0WN1tZuNvTmuMvdUkntdwkUHb03DmvU/iT8OtN1RWyjK0ZyuF5rxjxf&#10;4WvNBZj1OOq88fjXmY+OIpVm2fmeKlL2zbOc8R2yXc23GeuWbnNctf8AhlXO9Y92Dxn/AD7V1zqJ&#10;PnKjlfur0NUdStQkJ2ysePyrkoYicJWuYx/eSsc3FBJC6qqMoz931ro/CF6ftEaE8sSOO3vWJbpc&#10;NerDIwZevzLgiun0eyghgLgKrKcqV6fWvtsvjGjTUo9T7fBUqNHDpHrPw+a0aDEh+VugPY1peNdO&#10;jtrLzxzwPmH+eDXm/h/x2NNnSEDcxP0H1ro9W8Z297p+25XdvXMe1j1r35YqjUoOM2ceMwkZ69Di&#10;vEE0lyxc/wALVc8PalcRN8gbcwAXHesa+ukmuvKaQ4ZvvDqa1dKglKqkLN8o+9mvzjNMyqU67UHo&#10;ZUan1ePKnoeheEta8q5EsrfLkHhuntXr3w++IIsJoiG284BANeAWt6toMK4OOPlHpW5oHiG6uLpY&#10;o87V7setfM4jH1qkryKlio9WfpP+zF+0DrniG7sfBl1dRzw7HS187s20lFJ7jcAMH1qn+2ZpOnx/&#10;DS/8YzadJZy2626yR3KbQ10W+Yp3CkZzXzf8APHsehRLLdSsrbgY23cjFa/7U/x61Dxd4TTSdQ1q&#10;aVVjPyzSE8dsV7WXZp7HByVRLXv09Dz6kqFaakkr6HnEnxB82ya3WdkwNvy9M0eDPjHr3he4YWl3&#10;IPmzw/GO4/OvHbfxMJNS+xee21mwDn2roNPaSS4VsnCqO3WijndSFZKOzPSw9PDyrc8rWPq74W/8&#10;FA/jf4aurWFfGuoNbwzKxtGvpPJdQeA0ZOPxr6q0r9tKx/aZ13w74Yk0b+yFjYCaP7R5glmz13YG&#10;B2APrX5naXdiMKUc7uOneu/+FnxNGiazDOty3yMD8rY59a9jD55Vp3jzaPc9CpHLZyjKMEpLZ/1u&#10;ft54c8Jf2n4Tgtl+6IQY88FWx0PvivjD9qbwYsHx106O4mbyZFPDDAXGOv419S/sG/GOL40fAa11&#10;yTUDcXllctZ3jM3zZUKVJ+qkc964X/go78KZNQ0XSfiToFmou7e6EFwyNhmUgkcd+n6e9e1xlwzh&#10;+IeG6eaYZpVKabv5bNHz3C2bVMt4o+r1dVJuPzezPG/EMNrbW9vYx8hVrPsPDHmO0z3O1SpOTWXB&#10;qOpNbQtqKf6uI/e7103hWSTVNPLzw/Ky4r8x4bocmHUZvbqfu1b2lHBNKW+/zMrQtIiW5nRtPjZV&#10;YeXIq/eNWfEmpSaTEwuIl+7j6Cui0rRoiuIhtXr071xfxpknsdMJJ+8vzH0rxs8zCWKxTpN6bHyV&#10;d0cHR908/wDEniJ21Jnib5c4UV5p8VfE7aZpUwWTHynv3rdvddAi82Y59K8Y+P3isR23kxyfeblQ&#10;1fM4WKli1G2x8djKkqjbZyFnq01/fyXcrbt0ma7bQ5XaLajYZq878NT5CyKOvb0ruNG1EWzM4G5i&#10;oB969uNJynqeNKXNUsd7bagkHh8JMo/ey47dq8R/aK1qNdHaNZdv2qfaq/3gBnH8q9R1rWDHpm6R&#10;QPJhwFz0avnn40eJW1fUodKhclbZc/8AAm69vQCv2rgPARpU+ZKxx5tV5aPKcOYztwG+Y9qdCYyu&#10;EbO04LYHbtQ25nUF9vYU8JuwA/3v4SBxX6dY+ZGsMOGCE7f4evtUm0SMG27c/e96ZGu5Moq8nHzH&#10;6VL5ccYyNq55I3fyqmyfeYxMYy27rTtu9l+6Aq/xKeKDGNwVH+9jcGpVVyjD5t3qO1T1D1HKRv5O&#10;egpsR8w7WDYXk88Y9KWMOse4jcv170Hei4JG1qOW490OZA6/KGG05GD1p0LSKCrlSpI+tARJV3E/&#10;K3ZRik+SOTB+6uKqPxCiORxht8m3uHx/nmlTCv8AKcqP7p605FAfy4l7fL6EdKcVXo/Pb05qvUBq&#10;DbKfujv9BUgRVlyCM/3qj2bhnru4zipEj+XI3cdTt657c0mkSveYOhC+YAdzcBfb/wDXTXWQw7I5&#10;OC1OdHL74fvA/dPGaDAUG/eu4t1zUR0LtfYGAVyOfm57YqMv8rEKA3XP93/CpGjiZt5LbcblqN4w&#10;2H5G4/dU0e6LUc4DEKvOM7Tn9ajfajlgTkcNhRUjc8KG+XPG7tUfll9rLIzDvnmiMQ9RJUDLxyzc&#10;fT6UixvE4DL8rAfNupyrhyZB908MKHIBYZ3LjH1oaSJ33GSr5cOYVyf4d2cU3fhcqm3vwOTUryMo&#10;2Kp3HqzdM011C/KWP3cg/wBafqV6EMrxjaHcKcfeP8qduXeCrbvl/KlmVxjAxle69AaaiLGNvzYy&#10;d3zYI9qfoHUaysxM+Q3+0O/NNkIUZxll/hp80RiK/MSvfjp3owpLIrH2xUiItrAnyyzDbilDJt3b&#10;w3Qc8/54oDIkjQHHr939ajkV5E2iTAVugxnHeqceYS0uSLt2YYru/u+lG7A2MM+gXvSbSXy25QAN&#10;v+NDnapJbtyzfzqXGK2KFG0rjdu2seF/hxSf6tGbZuy3ytuH50z5wrBGyPLzuU8570KuD5hk46cN&#10;2ouA4fOGlY/xYCgfw01dySMCjY5zu+XH0p3nwEbUdl6Z+Xqc9qY7TYKqGf8AeD5mI4/CpvzMT5RI&#10;5lTCyN8u3A9qmJ/gT7q/dGR09RUbK8g3GTbzkHH504CIfMxX5lwrbuv0qrIaBjG6cr909GYChX2/&#10;KXyW5C9wPYd6I4gX+U0gYxHdJLuAbO7v+VBPvE7MHG5E749vbmkb5z5bnaAP4eaYG87ody9vm/Gh&#10;MovmPN0Gf96p5tdSpScmPRDG6Y5XH1x70qncqsP4VJUU2M5+U9ezUIXyr5VR1/D3o+PUnlHF9+XD&#10;Y2jpUocfd3fMqgEL600kLJu/vYOOaQvEzeUU2t1+tHQLDWdsbpCrY/u/lRHvZgmPl/hIp7AOM7sd&#10;1XGelJkMeX9ABnimrF8vMRySJ5oTyh8v3ct7f4UEeXFyPvdfapI2ZMqE3Nuyrd6jZPnLK/4MvrUc&#10;3QLDVTjKnqRhG+lNQLKdxXlT/C1SDawUlsY/ipJlxiKGU57ttp8vu3BDDL82Rn02+lCLKq5A/Bic&#10;4xTiqs27zWLBjxt6cUFUQqSWYdfm/wD11NiupHLIsVzuzx/DS7ndGcSR5HPIpXRZhtZSBtyx24pu&#10;2IoqsvU/dxTV+UlizkxnewyM5X2FRPAJWZZE+X3P3vbFSMrzR42bSwywpA6AfLHz/e9Tj+dHXQfK&#10;MJllbaAyqpzuXHzf1pAdu3dldxz34/CnsCBjDfMuFyKYVIXlecDovrQS7iKvlj5k6r0/rTSEbEZc&#10;7v727pzkinDyjIGY9BhuOlB85DtCjnn5ePzq9ibSY0uUO892wBtx+JxTSqu/IZhnGMcGpElOFk2n&#10;DchWWmiRd+BJ34z0qZe8Vyilowu0DGefSmSFXC7tufapP3jHDHd2x3FMO6RyvmEAnH3enXvU/DoX&#10;5EasiDJ2/Mfmw3+fSlLDy9zD5c/L3x7UqxxxqxO5vm+b3pY9s+3b94jj5cce9J92J817EZi3qzvn&#10;rjONtN8sFlkI4XjbkdeOakcKJCkjD5Wy3pQpwSg+Y9fp71Sa5dQ8iJsFPLHzHPrzSJvWNg425z92&#10;pP3hcLv3beNvrTHzJFu2HG0kluo/Sp0JGvtBZS233Y5pBuVF2uRtH97oKVljZi7BcH5m9sDtRIS6&#10;EINo/vDuKLRKjYSRiJFMKsxK44FEHnZXYByuNtSeYs0IjEbNuGfl+nTNEoKHdx1/vUhyjZXRDtmA&#10;YlV4+7gn61JGI1iY78MP7tBdmO3C4xz7035ZTsBVsLuVV/ipsI+7sPTbuwAuevIpqJncPmCgfL3z&#10;SkKT5hQY6pz0ojYeWpdl3Y/i7+9Sheo0FWZcH/gRH3aebc7lR4ccmmRiRSvmcEjCnj3qUsyLgE7t&#10;vrTaCxG2AeVPyLu2gcnmnuGd9ykfL0z2pr5ZdwOMceXu9/8ACjasjYMgHqq1EfMNUErEjAAHQHaK&#10;csTKqgMV+Xd93BoMbyS+SF29+KceUY7m+Xg+9PUeg10LfKTgN+n403aZEyxz2246H2p38TZ5y3pj&#10;FKNyzfu4/wDeb0pRK8hFBjOdvC8fX3pGG122qVGfutnJHrT9hD5km45+Y8n2Hak2OrqVj+9R1Dms&#10;rCRLtfzVH3uOT29KE3bigztByemT704bwCUJXjHB68UW7FjvVgGEf5gUJIjcIgWViw/hxng07Kgg&#10;LJ09ulA2SAB1x356/WkypIjBPoPz61PL0RT2H+ZIr5Z8d29TRhgMqeTz92kjRQ7B3BO3qevNKZAf&#10;ukqdo9seuaOXXUEHliFw5YnK/dzTmadRlidu35QzUDYG279x68/yoieMn90xV2OG3YI/WqfKi5dL&#10;A+4rvCtu2427ulSAMT86ccdRweabEjIOBzuy2V6UuQsmWLFf88VMkLWS1Hw25dfmQ/e79qdx/qzK&#10;VB/KmxoxXgNweKVeF4PQ9c0LYdrRJ43AiX92flXt9adGzOjHH8X3c1DsY8mPOcffbkVJCix4UnL7&#10;jz7ZzUx7CiSpnCkRd+3ansu9dwVW7ccfjTIXO3Y4C7V7GlTn5oS3H3eKaVty+UkHTB3AsmQu3tT1&#10;4G1l7/pio4ZCz7HG5uu7H+e1S5XYwQY28UuaVhRHRg7Fb06/5+lOil8tQpXbj+FRmmIZ2Ksqq3Pd&#10;sYp5GY+m6TOAaLDV3sPBkBI2levB9M9qeuNvzNzuPHPNNlJIUmP8OMmnKytxlVyTu9jS5SvMcqKu&#10;WY7dvG3HelDM2Y4m+UDO3PXmkVghwXPIByKduDNvD/e64X9KWnUjUfHIud5A/u+/rTwDCAh7jp6U&#10;1WRW49cncKU7BKW27mzz1BHNUol8vUl3FmIbjsvv70g3oDvbgnkN/So8KkXmMWDdAB1I709v3nyx&#10;4zjjmp+KQ3ZjguwERr82OM96kUiKPDjv+VMTGSrPhu2ae5RRsVgwz021TDlJFyDhUznjHc09VhH+&#10;s/h+Y801BtDPGm1V547U+JwFGWHPHIqRCGUFwcFeDwpqRgCwBk4P8NICqjheAT260RzDjcmPahse&#10;vUcrtGxkx04KinqwzkKvPU7elMdwzBAuBjuacil48k8Gp9A9CQujjOfb8KGGG2r9OKAIY9vzZH86&#10;c+1Y9q9Nvp0qveaKsxqOqfebLHnr0qYsZBzxgfL+fWoRlgQQdvenZkVjjptpbaMn1JF8v7wXOfvc&#10;dKcRtcZG7j86iDMEyP8AgO6pCUc7cYHXI70DXL0HoHkOM4HoOx96chUhZWG3GeTTEkYuRznp9P8A&#10;Ip65jO45bvz6Utdx7scXyu3d7j3pwXcMsflz0xTE+V1Zjwvr3p+Vyx259VFDvKRfxDgdke3djj5f&#10;l7Uff5Hy5H5ULyxAb7v60qk48sn/AHqFHUnlAblGwyAKx7L1NPSSVRyPmbpTQSA21eOmfWlBwoYg&#10;emOtV1sPYcFdW3E9qcSjncD0HJB9aYpBkXLn24qYFB1Yf7wNVbl6lWQsWFBBP8I53UqOpK7VHqP8&#10;aYrEjyxuP+9TwCQwb5fZetTJdw6DgS5D/Xv0/wA4pxJj2g4yT+VNUrtwzdulOUkkSAc7Tuo02QvI&#10;VAMbmb6ZpysWBwQepG0dRQAuBwN3pxSDIPy8e3pRJW2DYenKGRV5pRE45H8Q6ZpHYOy7l289qfCd&#10;wZAOB60LsPfQb5jMygrjj5tw7U7e33sfrRn5tzDr0pyCMuHx/wACPalqRrcCWYZI/h+6Gp6Fv4h7&#10;/pTNr4ySevO2nR5Vspu6ntTjKWxcezHKAB8ysMDK0Rkn+Dv19aBnbmQN+WM04AFQD+tV8RLFypJV&#10;hjvxTgOCV+UdfrSBRty5Ax/KhPlbeWBPep3lYnlfMPhLhsEnG7+9Sg4GQfvcYpoxjds204SO4znI&#10;oKjHuD7cbieuPl9KRtxXJAz0pAgyJGbnr8ooZhncoH4mqdxfaB9+3BXvTSzN/wACP5UvlbzufKjG&#10;c9aTGI8Oynn+7SH7wMqD5VY/e6fjQcDhT+NOkXj73U0DCx7l/DvRze9YfMR73/5ZP35wO/50UIPK&#10;4aQDnjjrRRchSZ+bIUuRmLqO9OG0che+dtBXYN+/v970NAmG7tn+H/Gvaa5jyUOADS/Km3tt29vw&#10;p0jqWA3LTMho2XzG4P3aUKVXdGflY5b2pa3sit9BU5zGn5e1MVXcBMn5erU5doZSx/TrRKP4M5H8&#10;6Aa0BV3P5o56HH9aP3ZIZWIzyzH19KcpbaoQ4HbdQsTu+5T/AL2KNLaExj0F+ZPmJO33pjsGb5Tg&#10;N+lO3Y5QL7U1jv8AmPHzdmx/OntqF7aDmjkSNdxJU/McDrSod0W7nA67aX7x2hCo9BTQdjeUzfxe&#10;lPsw9BXO5wSmBsxu70YDjKnoMfWgMqNwm4D0NKCzNhV5PC7e31qZR7E6CNEd+5X/ABpQAwZxwV+Z&#10;j3FIxdV2nHHSljxIdoPXJo97cpW2Y7yyFVkXefX1po2q+xiy/wCNOVSG2sp4/wBrpRtAO9T95SPp&#10;RHzK03DzAq7SGz/EzdKRW2scE/MM4CmnKsmchR+B/wA9aVQzD5HHTnOelGpLGueNj8fLRFsG1mT/&#10;AIF/9agb9uC2cN/CadK6qSyjPyimnygMO5vmdgu3t61LEi7fur2yuaZGMAHb7illk3pv2MrHADUn&#10;JBF9R2cLvdeWOcU5gQ/yv26dc+1NiZWUeb97rtBxiiSIFyVPWmge2g9toIJVuW5UN0xSJuxjd2z+&#10;FMBUYAG7scHp+FP2CSQfMq7fuckAelKyHzEbZ3KCp2rwuO9OjeADaVXd7/pSEP8Af3fd746+1PVd&#10;x3SE/Lw3tS+FC0bGLGXOPm4pQTEdrH73C89KGSVXwx9Qqr+eabNjeAfr9Kegbah8y/Luz2+lEZWS&#10;SRcfd/ib0pwcoMl/myMKvX/9VMVy0jEtx37c0aj06BvQPvA428E560pXneq/VsZob5cdWzx196Nm&#10;3b+++6OfeqH1DznU4Htz6U7h42d1AY/eHTNNwM7TQxEaMpDLtxuXjg9qOgXdiNHYuFb1+73HvUis&#10;S7Ox3Dkbm6UKfMfzCflbp701fMf77Y7Yb+lK9zOIJu3rGgP3cn5qfs2qzq3HUjPamFWc+W2enPvT&#10;j8w2j5Qx+761PM5MqKtIXewbCtwRwx7f/Wp2xWYOG5+8d35Uzq2/zd27kUIoaXMa/r0pxWtx83Qc&#10;ECBm/ixk7fX/AOvTlKumQ/zNxzSKzhsq3Q9P7tCukjbJB8vQ+9OyuHNYay8Eg5P8XXpSFgiYdc7u&#10;5pSxZNqljjkBu9IqsJPLZl9W44/OjVoj4ZAhG0nrninK4EW1xTQG3blAwP8AaqQoMrv2/MO1J+RX&#10;qIinOyPt1olI37O/UUpjZSyn5crkFaRWkwWUn0bHOfpSv72pXoIWdBkLkfpQZQVWJxhfTbinPiRm&#10;BPDccdTQio5+9/FkYzkU+gbChvJiyE+990t3OKRmJGVVvb3onZVCrKGwTnb1waaWVSGI/LsaOZ2G&#10;Ej+Z94fM3elSNixZgDx6daPK8798v3gOuaVkQLhvlGQF9M0OUthKPViNGY0yCdx/SmcNJkH5c9Ot&#10;AG5icnb0+tOjRtwQEezf0ouibxewgDysN743c7aHIBG+Rvu8deP8aVkJOWdiOvTpRGu58lBt9/4v&#10;8mtNOUpPWwcqWZk3ds96PKYkKrHA+9QDGRkd+fmFOldQVkUbm3H6fWs+aXRB7ttQEQWb5vvevNBK&#10;uMbjhvbpQRmPdnjqaWIbQxY9eRVL3gEKHj93/L86LhM8uehpSoD7nXn+76Uz5jIG4G2gTQ545VPH&#10;93qvYUKHkAYDlePwo811k8zG7nO1lppYhdo6dOlDu9hqw5UKHg7gMmkAVyZAnzBsH/GjhDjKn5eC&#10;w96VQXOCxK9+OM1NgQMMgRsv8WT8xGaa6sefKIHT6U4qytngBuN1HyKMtKPTHrR7wSaY1cY3L69a&#10;VOTukLHb/tdRS5Ujeyc7QNu3g4pqmKM4dm9Plz0zQrbmfUPu8Mv3SDzT2bMm9l65H9KRlMp8wjgm&#10;lzuXAU7hn5umfaq5kVYUNvdWk2lQpHpQI1jG1W9MLQ0RQ7Jf4mwwWnKG65/4Ee3PSnGxV2xAzIeR&#10;8uc08Fii/Ky/wr6A4puFXh/+BFlxnmln4CkEY6qu3pWcveFHQfEjeZhm249R1p2UAYOwBz02mmLu&#10;MnltC/3c57VKAGbey98g+vFDK6CR7FySOrche9LGieZ5oXO71NNYhHDKMnPPpTpJARhd3XjcMcVP&#10;vEjgzH0POenQ80kYAZZ5F3tt6E9eaTdkYcKvbb6Uf6srGqsfmz97j6VfqA7hPu/dzgKO1CZYF36D&#10;+KgCPbkrxnOMfjRwTtYYHf3qHboG4KVRiy/MG5YsaeSzPgRqxPON3r2pke3yhv8AmwPy605XaT76&#10;fL1wtJpoa1Q9HC7dy7fm5pWG2XZsYDb81QgqDvA+6uNvrTt7+Znn0HtRYFsBtwAwBJ+bls9KGbaN&#10;/bGV+mOtOAUt/rD8vajO75mA2Lxz2oQhCQTuJ/ClVnQDKqrcd6RpEkUENn3/AMil3krgxYG77yjO&#10;KpiXcUSu43NEFx2BzTyjBVlKNzx8rdvWodyx/IJDuPVtvT2qWAOAeM7uAS3Soa6gMywcLt9dy+vv&#10;SBnU/IfdV6/hUiqyDEjcj+JsetIjK0p3dD+FP4U2ElfUepLMqFs9CT2zSMArnDL8vt0oIUfd+9x1&#10;5/WnQqztjeqjPLGolJDEaE/f8zbub5cd6ZFE55aTPzdNvT/GnJv3kFcbuFb1o+ZY2WJ/4ufp/ShN&#10;qNx8vMOTpuVM4bHJpQzA4B2ryfamEyb/AC15PU5B/lQsAZdzDcT92hA1bYGYIfLYBmJ6jNI7oAEl&#10;GT3pGDKd+w528fLjn+lOWNpM+YvGP4uwp9SGBDSHahA+WnRnarLI/wAq8DB6U0iROEAOV4NLGr7j&#10;IQecY/xol8IosXOVUq7budvp170ilt3HGWyfannauMDPy9eefWmqp2+YOCrdRULmSKlH3tB8cUW/&#10;kbW6GlWQONh6/wAXPQ+lIjITIpbbtYZB9Kf5chfcu1cg5+tKTvoP3bgVZQWK/ebB+v8AUU6Ng0e9&#10;EO7BNNURF/mLbt3PB+lDRovB+9uxuPpR7uwrSuOY+ZIWG7infMUYEZHoVpsb+VyDtbbj2PNORM8G&#10;XjsWHWocrFII5DGrR7V4IGd2e1LIjMoO1l3fhmkD8+WwLLjG0N0NCgqNrD+Hn5qfLZXJ6jgrYZ2b&#10;ced1CuWi3SJg/wAVBkCIEJ43fN70YVzvJUKedue2Kn3rjvHZBkN8zY6Y7cZ4pVhiJ3KMs3A9qSOS&#10;JNuT+A7USecD8rZ96r3g93ckEQc4VflXpx/nvUa7UKjbu3ehp2Akm5GP060CME7Y2YM3TJPrQDA4&#10;QNIZdvRfu4z3po4PmEALj+FvWnsMxnzF2nHHQ01FP2hWJ4xgqxo1Boe6oFVVfc3amqkjfeY/KO9C&#10;7d7NuYKzHr/npTnQ44Oc5GanUegcqqqo4bnpRvl3ZK4x/d5xQsg2iSUt93H1oKpkj7o/u9fxoD0G&#10;scpkn0+lLJIqYRdrbuFz2pu1o0XLY/u+9PaOXZmTdt/nQLYankLCxVfvdd3rQo8uRi8bfMpJ3etC&#10;sxUqoyvr070w7g24qVY8MFbtilGPvC6CkYwyv9/pz0PanZjj+aVzubn6YojCupK444XIpo3ufOKH&#10;HO3tih6vUa20HqpDKPvbuScGmM8nm7EQD/CkkkdyoC4IHzNTlLJnnhjhfYUtBiIRtUHaT3Y0Rosz&#10;71Xv69u3SiT/AFnHG4/Lz0p0SInyZ24xT0JQ2R25VkyzZ+63QU+RHkdXlHt9KiA3/eGP94daEKgq&#10;rD7v8qUhpkkUWVbe26nKd2FeP5h91aa7MzErMR6tgcUESruYHhhyfxpco0SKxDbVcMo/i9OaWIKo&#10;2Bu33j1/WmIuWUq3y7f4aIxuLDG7vto8yj3L9h34if8ACB/GXTWmvVjhmlEczSEYYEjAPrX6wW2v&#10;2uu+E49KZPLtXjDbl7nrj6ZFfiZ4R1aXRdWt72NtrxSg/KOmOa/Yv9kzxzYfEj4NaLrU9nHMjWqp&#10;Nt67gMHPvX5N4oZbGvgYYpLWDPruGMR7PEezb3Wh5T8XtAvrDxb9ptYNsOMq2ay9KF618yqjGRk/&#10;Ou+/aPludH1GNU0/9y0m1WI7Vxdtrxs5ra4ig+9hS23mvg8vxEalOHM9Wkz3q3PTq7HbfC24Yfud&#10;TGGj4Peu28Eypp3iqQWpz5nIXPWvMtF8RQ/b5re2O2ZTu612fgPXol8RxSE/vN3zbv5VpjJcvMo9&#10;FsetlOIVOq++5694K8WXfhL4k2k0JKNqSG2kH98MCMH8/wBK5H4q+F57dta0rxFBtmuXaRVY9B61&#10;2nxDto7bR7HxNYRL5lpIkvA54PI4qb9tnSV8SfDTQfjH4ft22TWo+1Fe+4AHP0ODX13CeZU8y4en&#10;V609LeTPQ4m9nKtRqpW51a/mtkfG9xL9nvksobkbo5vlKrzmv0X/AGXda1jxr8HrfwZ4q0hitvYL&#10;LZ+ZHkMuAM1+asb31z4iiktbbeouP3jc+tfpH/wT78WX3i/QZPBt9qi+fZ2u2zaZjxC2fk/A9PrX&#10;0XDtT6zJx2v06PyPk87nFYFS3cdb9vM9m+Eugafqnh64igtY42tvlaMLw/0r5q/aY8InSdRvoDGy&#10;jczjd2Br6V+GUc/w38b3XhPV590dxIxE2flLE5/Dmsv9sD4a6Fr/AIGvtctgsd1Z2Tytt6sq88/n&#10;XrZ1hfr2Uc8ElOne66hwjnccp4iiqjbhVtqfmhqenx3l5LkfdbOfSqVtcWtreLAX7dKu6peCHxDc&#10;2hTcu8jaK5bWpZ49bV4xtHRs1+a42jJQUkj9E4o5PrCqxOyk1GFrPB+ZdufrXE6pKiX7uq/K3GcV&#10;qQ3rNCuJMn61j6qoKNKX+6fWlTo82Gep8XjK8cTSSW5YN9iARg4woqu160q4P3sgN34qpaXBni8t&#10;uewPtT51WGMu5xzWmX1HS0PmpTlGXKZGtpHKzMuMq3bvmucvpQl9ywG0jnNbOuXMKFlVjuz/AA1z&#10;OqXSsY1j+9v+b2rxsw5pYgdvd1Ox8P3kpXzHP3uQc1oXLMMk55/niuf0W9SKKNt23p0rWF4ZEaQn&#10;jru/CvUwLStoZ0KjjMy9UvnKFyen+1WXpEKX14r5Iw3zcdaZrtyySZV/lDHipdD8u2AcnO/JX6nv&#10;Sx0nL3GdkpdmdvY3UNrZ4PCrx71naprUO8kHP93nmqt3qnlWmBXPi+a5vVCJ8uctmunC4Plimj1q&#10;OIp06Z0El9M9tuK7dxrFvb2aSdbcDJ3H5h6VpXkpFqIl2javLDv7Vy5kuW1BnErbVaunGOVOKizz&#10;5VeaV+51VnK1qinf0HA9asRa8RcbtxHNY0d+62Hy7vz49azhqHmXSnG7LV00ZONC0Vqd+HpyWtzv&#10;rrWg1gFO71xmueur0mRUEnzdTVafVGysamohuuLz/a6da55VHUlynQpRjM1m1KeyQGUM25c49azp&#10;Nelt385cLt+9u53VDdyus77iyhRjaa5DW9cuHaRopQu3IC+te1hf3cbs7q1RLB6m34i1y0uI/MZF&#10;yP4ewFebeNLK11i2k2xryctRrnii5CMRKuf9le/pWNB4ig1Jvs0UhOOeevvXl4qTqXufHYinCpF6&#10;HG6jpX2SXyd67WP6ZqG+0ZZLbaV69h39q6bU7cO+EUsQeW9DWbqTsYsyttwn3T3r5X2klLTozyOX&#10;llocXPpX2d2kiX51qCfxAkW0SyAsvDVc1RfMvDGGJ3AHkVkahoUjmORI/m3fMvWvp8vx86MeWT0P&#10;ZwePlTXLI09Jna5nBWT5Scdc/wCea7HSyPJaENvbH3dvArkdAt5Ym2kfd+ZlPY11WlS7Uy4Armx2&#10;bVrtI0q46VRctyldaWoufOKc7sjGM4ra0qwaNVLpwehwalh097oKV+uT3/Gui0nw2ZIQ0pPPB+Wv&#10;n6ixWJ1SbOGUpLcxJLMuyqGXDN1xWzoYtdPfzdvRv71dBZ+AJJrRpYYiQOQqjvWPqum3Fofskdt8&#10;wOdznFctanOjG9RGTm5myvjttMjxESregPSs7VNZ1LxJJ52o3kki7flDNnb9KzY9LuJZFMoZs/dx&#10;/Ktiy08R26716D+GvLr19Ny4xOYSwKarvHO1uprp7W7FumCd3HWoP7PVZ/MI7k529ackatJtL4o+&#10;tz05TeNWUZaFtvErW8qxfNx+uaktNcks7hGQ7gx/vcgVTbQjPtcSdfvHbV6w8OSSybQATnG4L0ra&#10;ljKsZXuavFM+xv8AgnV+2p4o+BPjWIyXjTaPfr5V9p8jHZJ/df2Ydj7/AIV97fFL9onw38a/D9na&#10;aRD/AKL8s2N24MxH0HSvyY+FHw58X6pOsmkWbtHAyszLken5V95/s96VqdpoitrFuI/KjIZduGHf&#10;mvbjxXmGB4frUZN8k7pJ7XfZnrZbl+FxuOhi5r342209Cx490QNew21mMDq3sKdDdHTrRLVdo7de&#10;tLrOsLe6xcLE4YRthfasjxNfxW1p9pnJVuqKK5shn/wm899Wj9bjz/VYqZ6B4XnguLRgSOmBXlP7&#10;R2qxWFjJD5hb5MDca1tG8bLaWu/zPpzXkf7SHjJtTsvLWU/eyW9PaviXTqVMys+7Phs6qSjKTTPP&#10;LvWtxaDOdo55rwr4qancax4paxDMFjbOa7yXxHGZpH3+qg5615vdudR8R3F64yWfCr9K7MDhZQxb&#10;Z8liqq0safhy0WCAMFO7jn+Zrr/C1l5upw+am5d2T7YrD0tYVgBI47V2fga3hlE148bYjXFfVYXD&#10;RlVjFHFhY81RyZB41ONNmkQ/K+fpivmfxJd/bNcupQM5mPXrX0j8S9TisPD93L8qlYGPJr5ilkMl&#10;15rOzbjlmY8Y9a/cuG8L9WwqueTmk06vKiHygxyc8twOeKl2FiCh56ilEayN8hB2n+KhSynYMrk4&#10;Py9f8/0r6eUjx5RESMuN2MHHC+lPBBPynn6075dvzrj8adtiEe8pn8P0p8wDWDZaM8Z53KeBRAhC&#10;BFK4/mKeRhDGrKVPLN0x9KRBblgWH3f4l71PL71xCOMDJG4dNu326UvAQIzZXGcUu3dueSQHtj+t&#10;OQoQzZ3cfe9PajW4hsYVcIpyzZ59KfEAQw4bcxOO+KDGu4MxKr/s8A0LsiYSSM3pjGeaunaRUXdD&#10;kKht3mE9vcUsoKxrvH3m+X5up/wphUG53BGAzuByOTUiqJDuHVh1p2lHcXQcv7sblPYZ+XkH05oG&#10;YSuSeefrk0iDzAoBPXGR6U9YlIYOPunIYdfapldC80I6bpD/AAZUA8dKRhFt8tQQeq8daRIi37zc&#10;fmJ5Pb8Ke6xyR7sN0JXC9Dmlzc2gJ63I3jUkAv3+8w4FNDgo391T8u3tUnkNMmD077TTVWVfn7Nw&#10;FPb/AOvTUe4hHXKYXd/tdqTeQcK44wPoKkVSx2bdzf8AoJBpvly5zuVu2Bzz/n2o8xsjV1OcRMxb&#10;sTwPf86VtrxKVGfl+X0FLKrFl2/KeuX6UoM23ZkcN93gZoer1JXmMZFT5cbm/h3d/U1HJ5ifMgZf&#10;THf9alUHZh12013MfzSnbnG0Y61MY+8VZiYbO5SDt+VunFRhDO+Rn0+tOnTG7ZJ95fvetNiEcO4/&#10;KFXA9O3arUuhV9UiPysyAurHglsZ5/WghwQOny4HtUm4rt8xuWbb2+WmsQh2FeW+6aUinvcY42nn&#10;byDkt6UkjIy+U0n3eVXHSnCJSF/fM1NaFWXygdwOcdu/Wjm7mb8hFjVhxJ93kqo+lJtDPsA/h+7/&#10;AFp2V2bmg+Ut/EetMURmTZ8y56YY/wCcVnsCE81YQJN+3uWx/SmsWJ8xshj0+X1FEyqOTzlcD+X8&#10;qTy3j4UYXdgDdVctyeZ3sOddih2Pt8vamI0rvxGVZeeo5+lOOVTbxkN2X19+9MZJEk3Fs5IbPocd&#10;aNpajloKA7qGk8zaedqtnFKEZz869sqvYcUkb/IDnCn/AGeelKUHllTnd05Hb2qvMa1Qsj/8sxEo&#10;HuKGdWGTGqlug65oeNZX8vsf4lb/AB/CiPEgQMG+VshV7j39KbUQlEUFi3DAf7O7p16VIu1iVAHT&#10;O7FIyqJmdjj5sR8e9O2javmD+IjGOtZOOoJdyNCCd7Bm/rU0cbsCrI3TI+lMBbGY/u59aRBhsIFO&#10;F+bDcD2pWHZc2hJENsiyE42nIpR5eTn0pG+75jgDj7qg0KyxtudePRl/Cm+UbQbAd20DG7A55pHB&#10;UeYo4BJGO4xT2y3yfKu5u+aRCM7lyV6M3YUL0Jl5DDscK7HB68U6GQFGXLf7PuaQ7/vqRtVcbW7c&#10;0jrsCq+35uM96Umg1WoBPMGSMnqKHDqSyFvl+9u7807Kr+6Vy2Fyoz1puHGFkh556mlzNoPQb5kr&#10;uzIq7eOT1zj0pCxAGHzuGPfNLMqhgrfLkZX3pDIWRuRuZsqQTQHN0E3sy7EUN+P5U0M4Pl4x/tU6&#10;IwzMFbjAzj36U4o6HbvG0r8uP1oKe1yNhGflHcE5C8/ShEQru3f99U6Ro924HHzZztowHbHyqGz2&#10;qRDApx5ZB29TjvzTPNJ3KG+bcM/L1HpUrwozY3fJ1I9qjy42qXYnaT83Qj0oi3cchREzOx2d8laa&#10;XTPmbVVQuWxz8v8ASn+V5gBYnb6ZpPs5JJjT7yknnp7VV7MXK3sN/cbwwI5HXB4/zxRJEFbZuPzc&#10;9OlOLbWwUHKgsD29PxpszyswO3hjx7UPQPJjHAf+98w9MUFNhGJPb5j7U+TYD/FkkkCo8xls7eoz&#10;9D070ruQ+oJgnKt34Unt2prsMt5iEZkGcdx/SpGjgkYBZNrKvb/P1pvmbhkR8gcNnOf/AK9REVmt&#10;CMowDKz8scBuufajahHTkDJHp7U8s6yC4zhj2z1pkpRkwy8vxtLdDVLzGQuy4YFvlbk4pTubaozh&#10;R97d14p7RsPlkPO3PPaoWD7jt5UDjcvtRuK1txyIjDJzj1XHHtQXYCQl/vfpQEyjq7FR/cbvRtCN&#10;5aRN8u0FcdKl7gvIbE5B8xf72OO/FPYBG2+YrE9femKiR/NG/wArLn8aMmT5x94dOBih7aD6BM0c&#10;UO9XZjtG7+HPtT/OOzEAX5l6tn60FGWMeWmMfxM3X26UbRncrZbbnA71MdEEeaImz5Tufaen3c0R&#10;ZwoeMluPmNGJg7L5g2n1H+c0SMc8gL83P0zThzSFdgrhc5P/AAEH070KdxUswx3xwTRuKMGJA+bk&#10;9feiIrIf7o7HB/PFWPqSMqDhV4bn6/4UeWkUPEJPH9OelA3spPCqv8W3+VK8WYRGPmypYgjg1j73&#10;UpiKhkXeQewyvemOXaPam5cAnsc05kiJ5O1s4GF4P+FPkcBsqgO0fn71p6EgFYQhydu5s8rQpdvm&#10;U/wdV5zzTVDIAzHn+7/9anDGzcsgbtxxjmj3UXca2T8jr1HLBelG7LqsfXkfKB6U7yGkhXDMo3cj&#10;dTnIHyh++PrUvyERspL8k8L1olcphgqrjA5pz+WzYfgE/NtY01VIjXG6RSMZI6mkr7MOWwJLE7+a&#10;X/BW6UMGQAkbWHCtu6+1JHEsGVyNxGcLT2Plbt43beo6mjXoOPvbkYj28pnH6nnOKcxUfvFAGSM+&#10;1KUXGQPvLgrj1p+5UIQKx6AU2+guXUcrs4YyDrgj8qaGVUYqCG6D5ffrQzSBdygY/GiOdOhVUG7I&#10;Ur0wKmW2hT0VyRX3bZSW+769ffmnNHtGdrbS2G2nvUcKSfcZi3H8XUmnRIoibPZsbsfh+dGvKVzX&#10;RIkxjB2JuXvx70+JQ2GYN8x49DimBtwXb8rBfvU7ZsPzSfL/ALP86OhLZI6kHBX5WXcrMcE8809P&#10;J3BQG3bsbixz9aQlZEZMncrZHQcdKVWRFyuCWOG2461JV0mSozs+1VWk3ShcuduOduM4pqHDZUe5&#10;+XrTxkP8rcH/AGeh7U4yVirpgGDtgd/XtT40A+8Ww3AYHoKFDSA528Hhj1NKgaIfMOrZZfShfCSS&#10;7x5QjJPHH405WbeWGMKRz19KRZELbgCM8ruzThIGTAQcHPuTSK66Acupcgdcjd/KpInUgYPbL7e3&#10;0qMYb5SwUZ/+vUhYGbDOGOPnz70a8oXHxsXTaQrbeafGAgJOfr6VGCN+1f8AvnbUg8zAd152gtjv&#10;R5CvIVGAcOCW7PwKlBZjul+VvpzioYmiL/Zy3XnNSFuiht1J3WpUX7uo5FRZeBt689MUQuC3UD+9&#10;z/ntSKSYsqPu/wALUoLYDlD/AMC6Cl8Qm1uSFjuwUxg05g0oG6TkdgKagdlVjjp61KgUK7NICTzR&#10;G99Rr3h8Y+X/AGeD9KIvlUAnDfxEr1pOTx5f5d6VQx2jGefmbHQYqnLW42Sw5wu5snb8vNKR5uXX&#10;60wjLYVlz2bbyaEXeNrj7vp2rPW9xR8ydcFcN/EKbGyltoU7cYobhf8AW9sKaGXcRhug6n8KrfYo&#10;eIyw3p/DwG64FOUP5hVnLZ+lRxq7x5VvXLcHFSnAQgtz6d6LW2C/UBuHQfN069PrS5lQKSFb5eWN&#10;AVFXfjnFJtc7cHbx3z70APM7LGNvTPp+n0qSPAyP4scZ7VFGpRdhHtx0qVmGcED5eooUZDSFKqej&#10;88fjUrAqF2j2ODzUSlPM3N24FPByFLY/2fek4jih6qz4MZz77adxnAwGximoNjfMfbA7U4uRkqmc&#10;Ul3HoLlQNo/SlZQcBgq7f72abg7Rtk3HrxTlJUrzxnjpzWl4k3HKqlsoPl3dQadtZnwDhRTRGW+f&#10;+8c0bQDty2A2Acdal9ynIdEQoH/oPalU7gDt/iB5pDIP9ZHz7UqBQ+/P3uv1oS6ifZEoYb9qjBx1&#10;IoJ2HaTnj8SKRV43I45/vdBT03A/MOn605WFLcE3ZyoPsM9Kk2uTlfrnNNDMDuKjinJkMQB77VNL&#10;YpAHWbJHGTjdnpinW4BDfw45znmgIcjuP5U/lQBgHHeh3ARjuyp6g+lSfLGVDEf7VM2tu+dcD7x4&#10;pw+U5Vvz+tPQewrBZGXa/wDFkKvWnbQEYxD2PHQ0xXfr5nH8PHPWnENjDLQ1cWnYQ8EtjrznFSO5&#10;J6E7Tx7UigffUHPRt3enlnAycbfrTjysLsTcPLLKxHckipWkXZtLenzVHGw+4W9Kk3B8pjGB/DRu&#10;Voxu0E4PBYYO6nGP5+B/vUKMfe4YfyoCEDpyD92ps1uZxuOzv+VsYXjp1pPlj/vcdlxzSNkNwfpz&#10;S/PtxtA3fxEVXkVIMM5Zt+3P3cCh3JCsxwe3FIAeFYLkHmmvtB24G7rQx+QuWCFicqvHakG9G8sr&#10;07HvR91sAqfUYzQ8Yb5gwXbQkJjtpHynj+tNYFjjHyr+dAKlGZmzhj0pzD5sY9/wo5epXKNZFwuW&#10;/wDHaKcjvFlB+Y70VjzSjoSfm2gdmwW6npxQSFJVBk92U0hZWTmP6CnjK5UszL2r3uXsePHyGls7&#10;XA3diSM9KSNgVyqE84z60rtjmVT1/wAmnJsKlVDfiKCteYGJVfNMW7s2D0oVVX7y/e6Y6Clw3rnH&#10;PXrTI0iZclV5P8LdaNdgQIfnxuPpz60OzpN9zHv605RwGRR/sqacSPuzkrg4+hpWdxeZHtcDcxzT&#10;4yFDBnUqVwNwHP4UuzZ8o/iXGOmaaAzZI67vl9Ku+thWHh+cs2T146UjxuibkGef73T/AOtQFcFm&#10;LdOPpT1RcHd0HHNTpsHvMYN65TBGR1p25F5D7aanlSHy2j5xTgvzBVTd/s56VWlxDQwhHlrnrj1N&#10;KoDLkrhc9KaBGG2iIMM8c96liLKjMr7geG+Wgb1Gt+8+RdvPv0pBI0YC7e+M+lPOCu1T2G0N2oMi&#10;OoXqv97HAoCMZS6hKGJ3plsE4AXGaaUZsq49PoKfkeWCnQD5c0TRMyKBIBg520o9i9twZFji3ljx&#10;wc+tJ5Ybcjn7xBGR+YoP3FZl9s7uc0eaJC0gP5VPVomQFxF/rP4j8tG4OzYB3Hr/AIUcFMH7x/vG&#10;nNmP5EGePmb+lTyjGHap5G5u/tT1OYwPK75+U0bFkyXxu6ZNAG1gNgyDg44quV9xRiOfzQNgTaNu&#10;evWmq4kjEMZ+bJ/Ch+ASj49PemfKF2K27+tX0FK6JArglEkzjncR+lJI4ztJb7uaD5nAbaM9QDmm&#10;lgT0b/vk8+1S4xbQe7yj45C2WHK89PpSO/mHJ25IpJHCH5VXHdh2NICXO0FeF5O7g/5NP3Qj2AkP&#10;zJnI7U0pjgv81P2HbnH3ehHBNIJFQ7htbP8Ad7U4sl6DZBzuJyWx/Kj5VQKQNxbAFOUqwzsGd35U&#10;isNzBG79R1o6FWH43puJ4Bx+NMKkyEgYOefelG0MxUk/XjNK53Rk7cfNk+tZ7MNRv3iFCH8eKVpc&#10;NswvTGWPXmkAMgGON3cGnSMASS3507BYUkY5X8ajwy4Qn3x1FSgyruVpOg4pmJOjvuXPFG0hg0ZZ&#10;VCt15IpVKqMbflUA596RlKHlsliKcX8wmNxjb3xwauN+4mNCmbazHP8AKlZdh2gnB4J96coLLtLl&#10;Tux+ApZGUFVVvY7e1Zu5VroFVj+7kfPyj5dv9aRgFPybevT1pG8ySQYf1/P1oXDpkA7c8E5rTbcm&#10;URx3l/MI6j8/emybEXBduf1HpTh5YHzf3uvOaUeYG4Y4Wo62BAmQfujGc5NLuk3s8ZByOw+6MU11&#10;yuX/AOBZpynHyKp5HQZ6/wBRSd9zQYrysd4i2t1Khv1oRmDY9OPxpT5nl43r8zfKM8/SkcKF3524&#10;+9x04quW+xN2A3bPO5bHBakfyxIqytjPHShdu3LNkddvQUhJxl4hjPT+tNE82mg8bYyoRt2B0x/n&#10;NGQUIcZA/ix0pqAA43/8Bprp5i5WRtvQYHWlJOXUfN7pKqncCCu3+RpHZ4nYsv8ADjd25oUEfLlv&#10;u4zQZlcYCn72ADRbsitOVDZOisJN3HCqtKITIShYnb3alG0nO5fl/hpFMYZiVC8jd15poTsKyEIu&#10;05z/AA7ulAOwYA6igRjeeB6fKaUgRnKjGcg0x6sQ7in7pGbjt2okK7VXd838WRTiArEqf/HulNBb&#10;a235lGM1DT3uK9thoQqN0g/3QcjP61JvKoI1j+bd83H6ZpgDqGQNuVj0p27CtEG+jHtTGtXoIy5D&#10;MG4X7q+tBJU7GxhueOxpQnmfxdeR70wISuGHfnmhfFYViRWkDcR8dz6j0ocIUDyNtGOtNB8pVHcZ&#10;298UCVlZSDuAPzcVT1Dm0BflVkLf72e9DZ35WE4/vUDLcg/xfdXtQUfbnd1bk1MdyXtoIXklUAY9&#10;TtxxSohBYJxjq3pTQNzKQ/seOlSRxjczttxu+XJ6U5BFSkJww2M23tz2NAj+XYv97OfalkMaZ8w7&#10;g3TjoaFUr8qO2wjAb1oiV1GyhSyyecrfNtP+17f/AF6k2BYcRLu+buevvUcsZQbJBnuacuAu5f8A&#10;vmk79A62Y4sqALwzev8AhQ7MFIZdv91aMB/m29entTlkVDtB+VT8xBznmixII8p2qflbaPlp5YCP&#10;zCfemOzOqsVC8Abev404tLu+V++Oe4qZc1rmm2g7Y0oGw9u2aFKqpKFsj71NQlM7Or8fSpN/3TIq&#10;gEdd2AOKauiXyibTKoIi98091Cjn5e2BTdyPg427f7venZdmChiMr9304qZSl0JjZiRBJIyj5G0f&#10;n04/z6U5sDER4O7Gd3WkVMtgfeP8WOlOyCMh/u9qXxLUaBVUsVeP7uPu/SmhN0m5G+TqenFDTiPC&#10;tGTu5PPNG1VfySMhuBjtT31FJdB0YJT5R8wb6/jTgfOVllG36evNRl9jbYuy9R6U50yvD9cHHtTf&#10;QY1mx/o5XlQDnHUGnKrJ8q7vTPr706NSo2qQcf7Pb1oHRsLt2nntzUprYWtwBWM7I0KqvajYwdnd&#10;ss3J96Unaw8w/Kwz37daEmZQWRs7u1TLXYbXKIwIJ3DaRwq+tEmCFyp+9/C3WnCPCBPl5/HmkJSN&#10;clyeP1prsLzBXG5mhHy4xknNPTbggj7zfK2e3pTCihsou7dwfapRtTBkXblfxFGjVkA0bldVQMFC&#10;/N25pzKjhlK/ePzDsKawkVd/mMvfr+tNkKCXfuyp5pcqW4XYb5GG4/Mv8a+n+FAUpGxV/mP6ChZE&#10;I5DbW+6uOtDbldg0a7W6MzdfpRe7K6XHEfu/3RHZtx78HtTVMsjeWDtb+Lao4oh2t87q21fl25oE&#10;aE7N4zn8TQ5JE6yBt0W1fMDN6bc05iUUKq8dMf8A66FUr91t3y8nNEJ3HDRgMvPy/wAVTvqVy9hQ&#10;w+UY+bbxhutO81+UkO3t97/PNIxzHtlXDdF288UeUD1wfl+XH86Qco3apXc77v8AGnYGNwYFlPy7&#10;aV3JTaq/i3DUqqWDBWPPPWi8noRuxyxspYRncOu6kw7qFlfp0w35/hRHEqr8p/wFOCgz/L0LHpz+&#10;JprTQT7kiJk5UYP8WD096bCdn7xR0Y8N/OmsrxyZ37u3y9uBTsxMwZ3x6L6VHu8xogISN/nGRt+X&#10;DdeeT+VPJkh/dsnVflo2IykKvzYG3LUhIVvmBbnB60nZvYXzFVlywPOPvMMcUrrCFw53enXilYxL&#10;H5Y74AXb0pu11VQRy3Vj2o00sN7jsPhiY8fNhaaZMkCM/wDAqkBO0jcW3cgr6VGvnMFj38g/3atN&#10;yZnyi7PMHnM7Y6fdwRx0pzKHXaQw2ikIyQPLx5n3s54pNg3Kqr1X8v8AOal66FfCS7gItgYbMZps&#10;TuQu4lV4O3HSjbGoC4LDb936UL8jtGgPUH7tRp3K7DvNJk/eoDtH3uxpuVzkIef84pyq4wFH3Wy2&#10;DTmLTJtkTkf3f8+lHoU/MjiUmZovmZep96PMCrvSP7vbtQNoZcvx/dozIwHy/wAWOTjIqlLuZ8ug&#10;pmDHaFDY65bp70z75+UfNg9D9KkBjDbSmMcsSM4oaRdwGDu77qi3vbD1cQXcFbI2tuzRLIrPuQbV&#10;bjavPb+VNWIxn5UUeqnv70EknYD8oP6UnpsPpYJDtGQvX+7SKjE/KV+7xzSsFO1CoA6g9j7/AFox&#10;tQJJjrwMdqq/VAojfNUP988cuu3IB/KnAjGF53fxMvH501Cj5ULxRujQMzZ/3ueaS8wvYSMKCYkc&#10;M2M8DjNCiRSuW5yM5HFIGRpAqx/e474NTIZFAkGNx428/nUvQQ2IsPk8teeeF6GmyLltueF7baWV&#10;1ZVlB4zjCjp2oIbIaSXDDODgZ+lHUu0RETBXB7dcY4pSVY5DkKOuPypQyBCFwx6daSYLjaxXPqvF&#10;TvIWyFLDnIOAv1okjJwPMK7VHHXPv/KkKEFkB9vu9acPnIZiSv8ACvbFa8vUi7Fgdm/dbun3ccU+&#10;I7WwDz1560wESP8AJtyOA2z9KfExMe4J7bmXrU26FJE9nKIrnzNrNxX6Jf8ABIX41xiK++HGuXg2&#10;oPNt4zJkdOQPyr86o3XzlfK9cfLwfSvfP2C/HUvg/wCNdnqguY444wfOV26jP868HP8ALoZnldXD&#10;vqmd+Dqyw+IjPsz9Ef2rPEEviTQZJNPsWhktJPmbZ94fiK8k8Gam9xpbPqOxti70U9elfQfji90X&#10;xf8ADWbW54I2WSDKyR/SvmzQZLS38RNbvJ+5begXNfz1g6ccFyU7WcW0z7/FS9tFSitNzp/Dk1hf&#10;6l/a8LKrMMMNtahudR0jV49TtYs4Py4/Wse6udP8L6cs0Vv/AMtArN16mtVdSeaKGQjcv3smvRqy&#10;tW97qXhZctSLPpjw1e23if4Wx3VzN8zwY+b1x0rqtM1jT/Fn7JWpeDnQyyabHIoU87Bj/wCsv515&#10;H4F1SXUfBJsLd9siLkBa6f8AZ5v9RXUvEHgSS38xdQsXfDZOGC9f0/Surg+f9n1sTh1pzX0Pfxka&#10;2YZXeX2GmvlufIK+I/suoXVrYw/NC+PLPXI7V79+xF8Wde0r4hwoivu81D5W4/MCeleK+MPBreEv&#10;iDq0F5C0LpeyExsMFcnOPyNd58DfFNp4X1i1163C+YtwoX5uvNetw/mmIli3Task2fNVlGUZU31P&#10;0I+KVn46sPFOm+I54I4Y5ljZlEnOM81t/Fbw743+Inw/k0XQp5JIZIcToF5ZMdM9cZx+VZK+PLjx&#10;r8NLfxbqTS+dYKGZducqByPpXe/A/wCKfhbxb4W+22l9Cqhthzxhh1Br9Np0cHXrzozm48+u+v8A&#10;Vz5x4jF4OnTrwgpOm7bXXkflL8avCXiL4bfEe40nW7RotsxHzD7y9iPwrmdZja4kW43cYzn1r7E/&#10;4KkeDdA1SWz8WaF5TNbiT7R5XVlzkfkc/nXxpp1/FeaewDruU4X1NfKYzA/uqlK9+VtX7n6hiMZL&#10;NMqhXcbOS18n1J9OkLxCNmO6pdU0uKa1IDbc5rAtdYa01Yw5Pr1rem1Jvs3D/e9q+TwsKkqlpM+K&#10;9p7OTizly01neYD5bdnrxUx1ASylAM7T1b+dU9elcPJIq+pC1Ho0s0kufvZXmuqVP2db3djz60eW&#10;VyrrMEQiNyFO5gRt9DXMPJuKtKmdud2PWux8UwiOyZySdrVyN3mK5aQtkNjNcWOpr2t0RzXNDRJv&#10;MjVmBAIx81bRnNlbsfvbl+VT9KxdEuAkflCPktlWbt7VpaxuW2VjIWCp91vpXVgo6JnPdRkYd9dQ&#10;3U2Mcj8utadhZBYFYL0rmEu86gRjG3jvzXVWsqvZ7sjcy9s8GnUdOWI946KcZcxDeTljwRj+6Kp2&#10;05hO5kK/NkGpruSJDjzDn+L2p0kMaWm2Rui5XHH419FhVTqU9Oh0SqSjoV5vEKfvI5uO+M9DVOMr&#10;88qPu3fyqjqs9rcXRtUf7vVvWtKxttlqo7so+b+debKlLEYq3YzVTllqVbm/mUGIN91cbc0aSzSz&#10;iV92VGatPYxO3lk89+KuJpUdrbnZ3X5s170MJy0tTseO91JFeG5YszyIOB8q9MVueHbVZE+03GFw&#10;tcxeaqIW2AdulWYfEMgUJHIu30BryY0ofWLs1o1JSZreJWQRNJC/+7jvXjfjTU7aWWZPtxhZc7MN&#10;gf8A667zxHrk93KtnF/EuPqK8r+IFkkhkBZs428NXVipRp0bo68VW5cLucnqetvHmFpvMyeu6r3h&#10;8Ikm9D83Qlf5Vy89tsu/s55w236+1dRpltcqmIFVdvO7tjt/Svn3iHUjY+aniPdsjpobKOc8kMf4&#10;lxVPXtEh25Q52nONvJqTw6mqSzeS6DOB83J79a3L/TZBaFijBl/iGa440NNUeZKqeT6zpUcU3nFN&#10;21s5oitEmGU+9/dxit7WrNxdsSWOD93HFZ32UQThw24j7q9655VOnYI1ZMjhs1Ub9oC9AQtaNpCB&#10;GsjP2xt9argENuGRu4PtWlZWbyRbixVv4vl6Vy1J6as3pylc0tNkjhRQ/YYrqNF1KzjG1H3DgHLd&#10;K4nVrlrRGlwF7YqLRdcvI7hULbs43Ng19Bg8bShhVFbnoxcXE+k/AEun3emYkI+7XAfEsafa6028&#10;4VmPy9Kg8HeLriG0yxZdvHDc1xvxJ16fVNTaSKVht+9trjzDEUcVhVC2pz1l7H3jSuPEFvbHZbyr&#10;hv7tbnh7WNMulSGTb82N2cV5V9uuZuQ/GOnoK09IuruJFmEhDL9018xWwKUTijjJ8x7xD8Mxq1gL&#10;qyjXp6dq4vxT4SvNILFM8Z4/+tW98Jfjc+kaXJo+rws4ZcRseQeo69sVtavqtv4itmu8Dc3IyK8f&#10;Ff7O4uF79Uehh5xq7nlOmahqr3S2piPXqvfnFel+CNNitWS4vItxZstuPb61Ts/D1nJP9p8pR8wA&#10;+XtWjMxgj5yF9/alSxkcRXUUrHp0aVODXNqfXH7KHjXwJpl3a2t5BbsLgBQrqGSTPG2vorxfqume&#10;F/DzXujFfJeHK7e644r8xfC/ifXbHWLW28PSyGdpl8pQTw2a+4NK1bXp/hVC/iLcZDAMknggjI61&#10;9dnVHC4rh5RqNJJpq3c+vo4WhKNKpS0fVE/gzWI9UuJLp5eJHYnnpWV8QtWjMvkSy9eIznpVfw7I&#10;LfTFSENt5Z2z3zXn/wAVvG0OnX0cLsPlzubdnHPescvoqllrUHc+zxuLVGnFN9DtrKd5rEw2zZwP&#10;zrxH9oHW7/TpPLmbCg5bdXsHgHxBb3GlQ3TIzKy/MwryP9tfybbRhqMQ2cdu/evz7B4qtDOnTkrp&#10;to+AzOqqsObzPBbjxa8UrOuPmaqvh+droNctGBuYtx3rg73XJxfRrI27c/Kq3bNdz4PlElsqbm25&#10;x0r9N+q06dHnPlMTe9jrI5BbAHPG35V/OvSPhzbk6L5jn/WnJ+Xp6V5uVbCtEu5v4eOte+/DHw9a&#10;yaJHF5eGWNdzMPWu7J6cZYpSaN8LSl7Fs8T/AGiz/Znhx41X/X5DdsdO/wCIr58LOX2jcvPyjivq&#10;H9s3w6+m6LH5MW5dynG33618w7QFG4fKxxiv3LL4x+rRt0PlMZzLESuLkhfmCsN2CDilTyxDux1X&#10;ru701EKsUK5HXNSRoVK7Avy/pXf0OP3uoiIrjygPvL+dOTySN2PlGc+tO3q0nmumfk646UsRDt5Z&#10;TjO760tynsRoVEm0r95sDI+7T1ypZHHBA+91Bz0p3krG/mEt2HzNxxzQzkfupMcsTgrz9ardWRCi&#10;IcbdwPfkL1JpfLzKDnjB3Z+lOf5ImkRhtXnJ/WlKDCswJUjrzzU35dx8txqgxk7cseNre2acV8yb&#10;LPjbz04oc/Lukxx91fX2p6hurDGD8u2hbF26EUpRCsZbbu528ZqSIHeNo/iB247YprqyqoV//Het&#10;BEYO38T3rR/DqKQ+PcH8tsJJyCuaVU53BW7/AHjzTYEw+c8Y/iP5fpTiJidrSbuvP+fwp2XKT9nY&#10;cCr8O+GVfz9KCy7g0e0/5Ipy5LAEdxlqNwYqikNuHzc52/5xURfKw0GlnVcSNj/eHpTZoyYwIyrF&#10;R91u1OdlihxkkdBjv69KaVZ28wHP91QvTtTXvbA+w1l2p8/LHH0FJIpj2lBnPf2qULJkKq/KO2c/&#10;rTTBH0PU5wG/lQviBx93caNjcr8vH1FQ8hVjJ3c5OSBUvl5G0v8AdOcfyFIyCM7EYNnFJ72C/QjV&#10;Hjk2mTd/X6+lNCZdkDNtxnbtHFTSxxQtvc4II+b8KYpMpYk/LnlgKWnYnUYJgjZY5Hovaml0ljyp&#10;9/mNSSJlg7KMHOOMA1FLuMZZVHGVJToKN3qUJIVC7o+vbikOBDvxjbyAvb2pdgOcbiSfTp7/AMqf&#10;tVgruN2B8w9KcpLlsEtWREOeXwuB+7X1pEIJUtIQVYdO1PdS/wAwJYcj/P4U2N98WTxk5Xn26VLl&#10;cCPZmNkiBbg/M/emw52rIw+YZ4/rTnVvmEcSrhevPWjBEe4Ny33ec5qo3K+0QHIkG2c89towBTk8&#10;0DLBdhGB8p4PrTo3iVWwSq4zj1OOaRD8rNG+M/e46UA7DBGWjLL/AA87fX1pMeZL843D+FcdPWpD&#10;tkDBG+UNgcUxRKrfLF97j73UUpGYhxGDuUKzNninZ2th9vQ8AdKABMuA+0q33WwaEVwcE7/9ql0K&#10;21GAqFZuMZ7L0PrSiWOH5snJGDtXdmniTDZAH0NIVCZZhjoeDiptfYaFUZ3Sk7Vxwu6kAZgIi24E&#10;Z3LxQXQt8qU6MbuMfMRxzRZgve3G70dVCgbv4vlqaPcfkfDf3mqMA43Pkrgj8vanb8oVC5Xg0nzR&#10;2LUB2S25VIXb1468ChmP3ufRt3ekeQLhz8u4EYPantsYFZRtDdcUiJLXcTdhdm4e/r196VcqcDaF&#10;6tx1oUxKRKNu3b825vQU2NePLXo3fHQ+1XJ30QnpqyRypTMWNp+9imxTF3wJh09eKP3cabXPzZ6+&#10;lBbHBbOzHzbf1pcr2ZV+YJAc7FkyuMA9M01nJO8N7NUjowViHDYz9OKAkSpiJV3L93vRLQl6DW3K&#10;CqsWz1yelDxuJMnGG/2elCQ7l3E/MxIbnr7UBo0GEQ4Zc7X7flUqQcrsNkZzJtYj5uW9PpS7cbpN&#10;p4+63TApVx0jZfVgVoYsZPMy3y8EbuPr/n1qu9wI3TeBKgAAOV9cU35H+702ZOF5HNSOh8z5F+m3&#10;v6fhRtbaruPvdG6d6n0KRHIkm19x2/3eT/hQI0GQB8w/vU4tyW3Zw+MDvTQ4Mm13Dd+nSi+gWEIR&#10;d27cRxkVEx3LkxMoz/k1Mx3nYy559P1qNJJQoSQK3pxU30E/IHyxUmJdw/KgyuJAE2nIyvy9D1xT&#10;hI6fMw+9n8KSXJZkQH+8fc003sPzImIbewb/AGfcHP6U2UKC0YYk9xmnOkgG5VZdy/eXjNEpRF3r&#10;yOrDZyf6UaD3AO5TKjjpjHSmyMMbEUHvux7UgIEu9F2453etIsi/MGBwwxu3D/IpfCSrgFwqqfkW&#10;k3RMDuHKjI5pZBKq4iZW+bO5efwpFyqtK45/2qWjHZjJJDKm0v8Ae+br+lNLx78krilZTIOBjd0p&#10;keE5Llii5+7VdA1GmLcN5fG7nbnIp2GMmY2+X+7TpSZJBIRtxwD9aapjWTaCODzWadwEXKJtbC8k&#10;Y3ZxSy5CYdeP4Sp5PFDCYDYjewOMZpqqjZaLO3nb+FEnqV6DvNCr84Zu+1v5UB1VFc7V8yjewVWa&#10;MZOQu3r/APXpp8xZN5Cll4+tIH5j/Njk+UzZx/Co4+ufWhSFBLxhe1IwVmUOoz1VlXpSOqRnIXdx&#10;k5X2qorsTZ9RSX2MygMfXpx/nFOjf5mVScgfd49aag37V8vb22+1PBycq3zfmKfXUoWJ3BIKHdtP&#10;Rew705RxhB91eOdv6U1VmjO8r/wHPT3oEbIuFGSWzu69qXoA5WVRlT7ABTkURKZHZl4Zuqk84x7U&#10;DOPLJxu+8RzTmjhDMpbkqPl21KBEZQIS0rqnZd3A61IR9obcVxnuFHHFNiiCMHZvruOR04o2DJG7&#10;d6Y7UOwbxHFfOzv3Dkj0yKSQKDs+6vrxStEu7zCWHHuaJgUKg5Ck8+lFzS3ujY18wZ+bpz8vT8aR&#10;ApG5Wxt/hXA/E0q7m5Vvu/xegolkePh23Bm4wpBouTy6XGozKzGQBd3KqVzTQjL8+/nJ+8OtSFfO&#10;2kfdXIbjpxTIdsa4Rd3+yVqUTy3kLFMksYuOfu42nNKqhTjfz1JIpQEjkyflP8Y20pKHa2cZ49qO&#10;pfKhFG4LAU27cZP/ANan53jcU+bn6mkATarPHuKn734U7cwUOp/i79hQ9A9ByEIvz84/E0JubI6d&#10;8/0pQmEUMQoUDqueaWFnUZZNrDPUdaWuwtWEUSjbGpZfRmqSEZTcn94Bt3SlJVgcnnGAtOVExkfN&#10;0q5fDYOW+wsjMcMpXlsKx/i+lSKFChVOW2+4phhjAwF9T0/WpBt3KUH+z8vaseWyHyPmFWfym2bv&#10;mbP3v508bZIfM3KVx8tNYx+WE9GGW9aVApMkEpOMfhR8I+VxHbUYKWDY7YapI2BXMKDPPDD8KhUh&#10;IwUydzY2t2zU1uESTy2+Zl4w35U7aD3BnCNvyfl+XjtUgyzLgnttZTj8DTVY5zIn8R21JFK8kajI&#10;zg7VPpS5vsiFALfuuOtS7od7Lj/cH9KjSNgnKtx6mpICyfNlWY5PcVWhQ6MLt3OVP93aetKq4iXe&#10;2NoHcikBCNuZPmYDmgMmCd5w3DUrK47X3HFSp2lQR1/ChTyMfNjnjvRwrtyOOMinIWB2ZJHfimvM&#10;SHrtAzuDc+tELiQ4BO1ePmHPSmE+ceG2jOOKftWM5J+Yn+IcEetG245R5ZEsSiMcoNuPl5/Wnnrk&#10;p83TI+lQZ+TYv3t2amjDMGyeanfUcZJaWJN25lTcv0oALHCk9OtRqNqqN27P8WKcm9wowC3Rs0Wv&#10;0J1JiS4Dk9P4aeCoGAvOc9OtRKDGf3j+u4LTkP3ZBI35/rUvYrl5SYgY6df9mgdNqrlv6U0E45k5&#10;owUwVYdPvbTwKEtCiSMlc7Ux/uj9acflG0vUaEZDL/F39KeQGGQduT0FV7xI8OrpsJPUHFOZi0gK&#10;N8u07eKar74wgPQ4xuPFHAkxvY/7LdjRc0lsCEKSobknsetTbgpCnv8A41G6sduCF556ZpwK/eLc&#10;7sD3oUm9Lk9dh52Akrk/72cinh/k2H5fekXDALJIP9096cvzPtODxnrT9RirvlHI4VqcilDtV/z7&#10;UEYj8mIEbqUc8yDJXnd60tL6CSQ9ioIOB04GKEUBN232+lNJWTChOM+tLGvlphR1xjmh3H9oftVF&#10;83GWI+97URgS/L909d2KIgQuNxb+lOj+Vsknpk0coraiqEKbBJt54+ankGEYCluBTeI8s6r+HQU5&#10;U4H7yjUIqw8DO0GLnr19qQKoyHZunT0FC5X5Og3Y+tOCOyn5trbsVXoX7u5IUZW6j/Z560iOzDCy&#10;YwaA7Bto5anY2bmZfzWp5mLqhVCM20uf9ps4oXcG5H/AutBJ3Es3ygjt0pd+07ev+0D0NVYpMec7&#10;2O0jGOtP80g+UV9Oc9aiZ1QE4GGpyyBQu85Ofm96nlb3B7kg2qFx/wAC/wAaB5bDcpXaec+tM3dS&#10;xPXNP25Xap28fw9qeoMMBzkH6qOwp0WUH3V49qIwsbgj8crTmYsNhk6+lMfLYcVwNxRupO7NAYBt&#10;4/h96MMV2MVb9aaZAVwR1alr1FJNaki7nyyjovfg9ablsfe/3sUqcMfLI+71oVkZ8s+7jrjpVX5d&#10;BXsO3hl2lPw6GkaT58gnj73NIHUt8xyuaUnOcx4B5GaUfINxq8tlV/Wj5Fk3MW/HtThndtI+lRsV&#10;A47nPSnYXMPYZ+c49s9hTUCbtjfepTnOTJ2xTZSFXkFi3G3saTBWHJk/MMYPP0oVl+73/nTRkPtC&#10;t/u0ke5XySfzotcmMtR/nMD1P4UU1xk5UZ4+bK0UwPzhJIXaFA5OwKtAjlLbV7dGqNzllRD9RuP5&#10;1Igcbij9PevZ5XueRFiFmLYI7cE9+elIrNja30wKdlCGUP06e9EMKtGZAvK/wnrVfDuPUQRKZNu5&#10;uvp0oNuAm3aSM/lQsm9fnZmB4+70FTgOPlyuCPmxnisr66BEiJZFZEX6ZpfkO0uevHFKnzSY3bSv&#10;r39qcPkH+0G59qd7bFK7EdB5e/qBjjp3pzskiBB64/GmvnaZFP6UIiSHafbB6f8A1qXmSC5decD5&#10;iMjvSsQxAJ2+/wCFIyZwhDK278KCq8bN2d3PzU/IdxCCGDF+udo28UpxggDJ9DRlS/3/ALp/Wnrs&#10;bPbdzu9aaBDGBTkx+xXGMVIFl8vJG35s8H9KHLYJCLj+La1MBXyjuB59e1V9nQdrA+DtGDk/pQ5Y&#10;KQTjbz0pBtQ7vLO7GT81OWIlvv7M92al5E69BVxj9OaXbHtzv5x0FEbKVwwwA2M9Ka6p8yZ5/wA8&#10;VOtyvMVm5IWPg9MY/ShR5a/XPzEYz70p+YsXHtjtQ2dqMFXbg7tx6VO2gt9xCHJVicbsUqOWf5+v&#10;v3pwTI3N0bmhWUrhfl+bn5aqI2NkUxSZXkYJxS43qpZvmwODxSYyu3d97ikwxO1s8NzzRvsTcc2C&#10;fLz8ozSSL5b7GT3HYinOEjG1vm/u0x8MNzlsqeP8KEn1Hpy2YQlVJLANnhTu60pACZb5Vzk/N0po&#10;lUgGM9z9KDhj8nTHzYPBoFoN3KxMjL34296kVoZBtZNxHTjjFIwTZyflPHy+tL2wG+vPenLlsT8I&#10;OfLCqCeTz6j2pCi7vOY4oIcKxdzz/epxBCZU44zt60c2lym25CbY1XzNyj5s7lGB9KaqQDcqj5v9&#10;oU5xuC7Yz07800ruVTGV25ywPb6Uoj23AyyRyloyQV+8Mfyp4UqWYjOec80zEaLuOfotOKbTsPr+&#10;YqtOpQb8fIqj3BHWo+NwVtx7Ffx61IOCdpHWmSZSRgoXp1Hep96xMthxZdu7Bx1+agOkriRXbheS&#10;uaRSnl7CP60oG05Rv978qLWWpOonzfM+d3QHdTgzH+Ee2RxTU2rzt796djy13O31z6ml00HcMR4O&#10;5/m25PtRGyCQvvLFv4SODTQybQUQk9WC+lOcMWJ4Bzx8oo95BJ9hylw3Kde/ShncKzuDjoOc0LJt&#10;4Vc7QPvHrTQv7wfNu7884ot3KY4NvJyNtAzsIGdueuOlK+C5G3Py42+tJ0P7v+7krt6VekkTYPPU&#10;L5bsvH8R7UYX7yKF77l60Bw03mA9M0rHdHuaPkY2t681L2K3I1dkYFwuduKfJgLtX7v+z6elC7c/&#10;M+B396TEaLvb9eool5CXwjnTzDuQdOQSP0ph2gqxbavfvTopkbnC8DK/nQCh/ekfL/D70X1sO0RJ&#10;YQyYxn5uNtPKusC7Rg7cHLdKGBTjH3Vx8tLuyvOdwpR0KsNiIf8AdsV/76pqDczJsPcYpXRB1HOc&#10;7h1FCk52GM7Rz92r6Owk9AUxgHcoU46nvQ6Bm4G6nLECpDSbcc/hUfmHOQ/JbuaCeg7MW7yDuJ60&#10;b5CATnC/dO08/wCcURmIf6ts5/DvTjloz5koyDgMB0qebUdnyjeJJMA579cYp23aNqqVGQDjmmxs&#10;zgoY9xb7ue1CbnjZRN3pscXoO2goFDfKG+X2oOwFQkqsv8WaaiFFDS/eKjnNLuUuqMM/8BojHW4g&#10;ySoymewpGUEFvut23fSjBwo2t1P4cU5VBfbIR8xOM03yhKWg0DLBUbG3p8vWldwxUAfd5Dd/f8KY&#10;Cu/ejjP91e1Od8PyPl74pSRMb2FlVCcRhsnoc0wMzfKOg96kLKAq7AeB/FRGXz86fLtHyjsKd+UC&#10;Mqc7+cA46U/Enzf3f7x9KUIjKHkPC8//AF6CUJAZz83ZW7VOm5UY6CBP70f8X3qUkCTYzcAfxcUR&#10;omCTL93hd3WhomQlXC59T2ouANtZ1MiZA79s4owqFgDz270PH5rK6szc/dobarAZzn+dEdQkC7lT&#10;918o3ZbLZoeMZ2r18ylAZv3oOG2/dYdKXEmM5yT/ALNS3qSCOqgiTnjr6+3tTwyP8wHO37oHvSlW&#10;VsgZK/TnikUKT8w7j7v8qOa71NL33FyqH5j827BbbUkgXdkKCv1qNURyN7Ku7uakubdUVN0mxh/C&#10;Bnt3peSJ5WEcpztbru49hTiVZiMfNxuwOlNQruZX6gZ+71p0zgHbk7W5NLUXKDBijQqzM3TcaewA&#10;MbKoA249qhySrFE+Xccbewp6GKdFLKd3X5fTPSh6Id+g7BAOG6HO5u9CnA25XgcdDjPNNCYbarDk&#10;frTgpkfbjbt+778009CdeYbKky7QM/d/OlQOvzFj5fH3eaWOT7yK/wA23bhl70bXUBO230waPiQN&#10;e8KhYvvxhum1jSlmk2o0ZXPH0oeNF2kktgde2e9CFSWgLKvbjtx1qZaFIRN0EbFG3dcbgeKezbds&#10;rIGO3p700iUr8rEY4pcbAqv8u45xuqNydRWeM/dYZPAPfNCAliQpz+ORTR5I3eYrYHI3c04u275S&#10;27ruzwB/jWgwcRwS5+8f7uPenHzM7CmVYetR4RBtZuWxhefWnCXYfLHf7vualqwg3AHdL91eC39K&#10;cskWdzqdq4C/ypjlTCqCXnPKnvS74VbaxOGXI/2R9KNwloIp2/PjgZPH1pQisN7fN65ojxLJwGH9&#10;ad92Qkn7uc/LQ1Z6B9nUYWVgvlcHdx2qaJGZmyeSPmbqajEhm77lzxTw2AzLnPBI3YzRKPu6hEYr&#10;R7cr90Dp0BpY2w24ttzk4XnApzhcZL89DTFdYn4JztwPm4ot7pUpSjqPOxiSQetPYSCPZsDMOmT7&#10;dabHKwAK/wDjopyxt94tz1G3is229g3IgPlDuuPp2qaORAfmUZB/TNNBDptzt3cN2pz4Bxhto+9z&#10;1qtCfeQSAsd/l8/71KIQjq6vuyPoBSR53+XNg7f4lX3604LJgOzjbn5m3dKz+Eq3MPjjKlvMLbeq&#10;j+VKBEAI1j/8eqPfjaBt65Pc0qxRI4CxDco5IajluEtB7qoYMpbb24ppDITtXGW6nvSsY2cKN3yn&#10;lQvWnlIwm+Ncbj1xVRjHYmQ3cMhVbjcRwvf/ACKYqkScDnHftUiSK4CO3f6H6UOcs0kY3HONvBND&#10;5fhF5io+P3ezB+vWiKWQsWUt67aFcyKzFCy/wg8elCpntjbwucc0Llihxk7jjLGi5Lq27rx1FK24&#10;+/0Y+lNMXl/ekz83UUqOpfl89cMe3tUOMe5VwJkVN6Nnb/epQB5m5zhcZekUvs3sPmx91uopojQf&#10;Lu+90Vu9NRiSPLSHl1XdnA9/ekYvGu5FJPr0p21GOJE9vvcU2Rg24BSTt7L04qeXsGoqo4O533du&#10;MUFUaLc33WbP1zSq0oUtx8w6f1oXleCGXp9KCkAV8cKMdQN1ISwfJG4bh3poJPDAH9Me3elJCkKD&#10;t9V29xR0uTzdEEvmOfMDbcfdWhF3hlBK9TnrgUBG3/vJPlPG2msDISVYrtyNp9frT6Bzaj2BiiIV&#10;uP8AZ7mlVD1Y8N1x0pquxX51BAwMj0pozIWUSYHX0NT5DYDdvaNG6DNNRXlc59M/X24oby1TzX5Z&#10;vl20J5mA6g/Mc+hFPSwhzyADBjGQPu5o2rOPNWVv9pfWh1UPuIz83zY6Z9aa4C8HrUxtzAOKmOMc&#10;9TnjrQAUlwZt23Ipg2g7t3v8rd6UYXLZ+nHNVvogF8vd8rDb7+tOG/ZtB+uf50iCQcMm35cN/wDr&#10;oGV5ZFxxz3o5YjjIFlB+QEj2I9qfjjHXPK7vrTUA2sXOMevOacSCmWJ+9lcUnyjQqY2537fm+6v1&#10;qQAlh8revPemptSRQz9fu47U4liP3Z3dKbCI5YmALj6jA6e9aWg6xcaRfR3trdNHJuHzR8Z/Gs1T&#10;+681X29Bgf0qS2EjlpDCV/4Fnispx91mkZvmVj9NP2UvjdB44+BqWd/feZMLcxSL1BZeP6Vz8+ja&#10;lL4m/tGFdscdwWHP+eK8H/4J/wDxFXSvFtx4M1J1aG7UeVGTjaf8/wA6+w7fww97HJcxQhVZdjY7&#10;1/P3iJl7yzEe2o6KTufcZPXjiMK4PdHHavdz65L/AGKArRyRA/RsV0ug2K2mjfYbl/nWPbuxXNeJ&#10;bJ/DV9FdOW+RwGZj1FaVn4giub1Yy/3kz1rxsPjI4jDwrwd7bndGHLG3Y9E+BGu6gvitdIuX/dMd&#10;q89a+gPCIsvh/wDGLSdRVFVbxfLkZjwuRXzD4K8Q2ug+KYJjJlt2W9ua9v8AG/iF9X8P2uu2bndA&#10;FZXXsR3Fc+G9thuKKFaXwy0fzPoMvxHt6U8O9pI82/4KD+Dbzwp8apruKy/0e+GY2VcDHb9CteZ/&#10;DW9tNB1m3j1fc0MkgK98c19Dftqi48SfB7RfiA6+fJHbr5rnkgj5T09BivkTwr4kurnV1V5f3bHr&#10;npX01aMsHnzjF2i3dHztWNSnK091o/lofrX+z3qOm/Ej4LtoFoBHI2n4RlIO47etcH+z3ol9pni3&#10;WPh9rN60Pn3e6Gdm2+WRkYx+Vcv/AMEw/H17ceI5vDs9z5kctr5cMLMMA8Hj8q7j4yabL8MvjlHq&#10;9qQouj5shb7vUcV+g+2oSo0cRUjfeLf4q/4nn4X2tOpWw8ZW5kpL1RH+0Z+z94luvDOoW0ty16rw&#10;t5RK87T/AEr84dZ0q+8G+KrjQ9QRlEc7Kw246H61+xGqaHceNPh9Z6np4Fwsijztsmflx0r86v2/&#10;/ghrngPxTN4qTR3jgupvMVo1OFyOma0zGjGm+aEWoyS/E93h/NpYii8PVknJHz5rt3bwXAuoAdwH&#10;B5qxo2rx3y7Wc5xnb2FYs8Fxf2R/eN9f6VB4bnhgupF37f0zXxOJw8o1HbZnm5hH2OIbR0GsWK3S&#10;KzDoPvVU0+MW13uMfbb061tW5Q26g89+e2aydQl8md3Bwuc/L7VtTw/LTOGtVjWjfqR68wktzuAK&#10;9ea467nVJ/K/vV1uoXUMtqVIXDDPXPFcTqRUXUij7q9/SufG04+zTOan8JesNRltZDG67vmz07VN&#10;rGvB4wZHYbVxXOyzSW/7/wDD61j32pXd3IY5pTsY45rKjU9nQK5I2udLp8cc1xvAyd2fu9a0pL/7&#10;Om0DBWszw85hg8yT588fN2qbVHjb5Vk47LWVOnKpK6OijUjFXYv2wzXPnMOnXHfnpVm91VETaV6c&#10;degqPTLK38prjzfm24Yms3WLxY42SNPvcLk44r3aMZYWnuZ1KyqSKVxdmbVPMijG1W/h7+9bdjqo&#10;ihImP3eR71gwW32c78nLfdXNOlmwPLdunocVnRqVI1eZFU4RnKzNIeIE8/Ib6fNWo2sK1kZFHLL0&#10;7Vydvbpcutwzfd+arl3PJDbeUJMNt6V6P1qry6sqrTgtEUtZ1Um5MKc5JB5pts0qRlpT3zxVK8nj&#10;EvO5mDfNx+NTJIEBZ2/4DXLT5ZS5jTD1HFlia6+UFU/hP4Vynii+tljkaQbQynC1uXlwVBMbYZl7&#10;9q888b6iymQLJ2wrZxk/SpzKfLh/d6m2Pq3oqxlxWURu/MaXbuYHHrXd+GdJtJkRTF95fvCvJV1u&#10;WOTzYn/i43e1dr4I8VOXVZJf4c+9eRg6XLP3zw/Y3PWdG8MabbjzWU7hUuqWUUcBGR8rY+orN8Pa&#10;0LuPYZOP97r71NrNwSu/+HPI3d69TERhGneKOStTWyOJ8VWEcM8kkKj7tckUlubvy4s7uvr+FdT4&#10;omkl3LlsH36Vj20ccUy7W+8vTrXymIk1U0Qo0+Uk0/RTu3Sr+lbFlpTE7Uj3c471TtbiRJljjUsC&#10;2PpXbeBzp0d2Jr/nb2I/WvFxNSqddOKMXUvh/I1iLm4DdOFxWLaaAsEg3jj/AGl6Y+tex362Oors&#10;gC7Two3frXLat4WeORp4gdrc9KVPFVacbK508vKc7A7W0IbBbbn8s5rnNdsZLu684D1Ye/Fdv/Y8&#10;cUW24k6/e9RXO6ikaSkeZ937px1q6detzc0jCtFyicxBZSRPy3I/hOKvW4wAqbh/sjmrL2it8p6s&#10;2KlS3MbeXtG1QMMOtdE63McHsupf0G2K4x6/nzXeWd01pYx26BuR827tXIaPCyN5jKeBk4rft73e&#10;V3H7o+71zXi4mp7zNaCfOmejeH9Fgu9HXUfMXcPvL+FWrXwlJ4glWG1H3jjdiuQ0DxReWELW0cv7&#10;tjjGORXa+C/Fy2kiOXXcrfxVw040ZVF0fU9B4qUdD69/ZS/4JpeHvFHw4tfiXfXTNqEkgeNFYnBB&#10;Pyn0zx+eK3/2jvCes/D3w1FocsLRqpC5x+ntXP8A7J37ampeBXXwzqV5u02fgp18tjj5h+VfR3xq&#10;t/Dfxk+GQ1x5VkMUO6ORQDuXBz/j+Br9ClluUZ5k9OnhpOFanq10kd+U5pi8JjouprBtfI+P7Dxh&#10;HoXhST7RHllRjxXzH4w+Juq+KPENxBND5e24YKNpG4Zr1n41+NR4Gtr60mVpIVkKq0Z6jt+Yr53s&#10;b251rxDNeWwbbI+fmGdorSnhI4PL+WT1ufoWaY6OKxHNT2SPof4XeO5NL8JW9tdEsS33h1rh/wBs&#10;jxct/wCFrc5b94dqDuMf4UuiPc22iwuGZf3m2Msv3uK80/aN1mfU0trCYnHmYXP0r4unl0ambRnD&#10;vqfIYmpLlaZ4nqF89xqUa7vlDA/U/wA69R8HyOYY12HK4/lXnh0SWO8W4wWVWxn06V2vhnUzEVTY&#10;vy8s2entX31Whz0lBHlTjzHougRXGoanDbJCr5fGB1r6U+EcESxMky7VjiB+vtXzb8L7mbU/EKRI&#10;nyxsS3tnpX0T4NFzpmmS30wYFYt3JqsHTVJJno4f3Ke5y/7V1nba14OuJHf5oY9wx7Z/qa+KJwWn&#10;2GX5t2W2kYPvzX1Z8dvFnm+DLq0lmLNIxZvb2r5XcAvwef8AZr9gyeblgkfH5rT9njG77iFw0RQI&#10;33OVz1pUjcHcH/hw/v3p0SJzI0vzDjc3enYYxb1PzMODxXrep5wxXCglcHsR608iRJNjgD/ZXt/n&#10;NNKoVDK4YdDj19KcEK8rJwy/d9apbaApCrgHKtnnOTSoP45QCf4evNLGjEbtvy9Oe1Ip2n+Hcfu7&#10;eppkx7DiMIUYbeRhmXOKUjzIxFjDdfl75pY8udo29enT8aWNXjXcrLtZepPSj3W7GiGRkux8sc+u&#10;3vUnJLDnK8ZzSP8AOqsQqt827HekUGMeW0Q+YfdquW2jJ2FEShPmzycD86aFUg7V5HDc9+tPwFcl&#10;Y85GPxpxfI3I7HsVHSlvKwadBrK235nACsCpb6+tOBZZcH5jnlueTQ4I+WRB68kYpfvfLtHXpVXi&#10;iXcVQW48kbduPlzxzTiig4UHgZ+7+GaRV8v5d27sfelO5ww77eWqJhqkBRJHCCU7QxAOMZ/yKiXc&#10;iMyhgBz/AL3+eKlw7uSOPlz+FNibjIU9MbTj86u3KAKjlMAcleBntUSR+aPKAP3tx+uaeh+Y5Xau&#10;cbt33vrTWLMdsYUAcbttTZlP4RknlGXGOM54zwfSnAqQA2W5zux15pXYdFXcVNNIVBtZF2r1561O&#10;j1D4dRpUMww3HUU3YFJVBuDfMT/SnIyKocLt3DGAvtSO8bsCz/KB94r0qpdibrciOVUL/tYx3PtQ&#10;6NC3mH5ecsF9f84qV8su6Q4O7PTqMUxH9Ix8votHw7jI3CyNhTna3Shwjp+7RlZWGM96cWlHJbCl&#10;umOKa0W0bELbdv8Aexn6UfIXmK+GGNv+yQPWkK4jX5SFz0B5PvTk3bCnO4n+HsMU0M+1gH+Zj+VT&#10;b3ilaRGcSYJY5x3OOv1qMRxxRiRGA25A3Z/OpX3b8xnA5G5sc1EqursG2t/snvTj2F6jWCvjYd2V&#10;xk+nFOFvuZiW2nHzVHK7g42Hl+dwxk+lSSBg2GIVjz1zQ7xQLUiSWIfKfvKvr196UozLtWPHy44q&#10;TKRgqFX3GetV2XcRJ/CJPmw2MUoxchgWLNswRnlfenCPEm4MPl4X296ViVbYx2ttyB6UgwCpdSuf&#10;4s/0qSLdAwi/vS+d3Tp1ow0g3yHd0JApysjZUYz0VRg596jlJ3xjb353dKrqVsNmjLlSNv3vm3c5&#10;qZvu4IG1j93b1FR7GdsKqqucbieSaAq/KiFVKnAU/wAVPmjsxeaJllVj8xxu6H+76U2EFY/L9+pX&#10;FJvlQMiJ8w43bqakmBudmZQuB36VHNrsaJ8xLhkTcZ8EcZx1odGIyxD92XPT0Pt0NN/dDLl/94+l&#10;K4YSb1Ge/Ufr703ZhZknmldxEeCODTNskrbw+4H5huXtSCMfM5VhuPrTyHMhG3bnI6fpS7WM99xf&#10;KTYz7/vcMQuPxpduDjv9OlN2spII+bA29cU590nysmG5J9On+fzpqWmpXLFIc0bsSqj3+Wmq0m7a&#10;RmgRyP8AMoO5uTlsAURqqSEgfM3OOw9ajUlq7JPuyK6ImNuev9KA6IuQVzwPuDk/5FHlbEDbug+8&#10;ppoWRSVHXrjt160L3tA1HFPkzIBubrgYx7UnltGu8xf7uDn8aI1DkxB9y/yFSI/zMuGHGNpoNUkR&#10;D5jlkO1eduajPzviNcfNlV96mDrnKyscNuUdxQ2Qu0xqQx5J71MSW+xCUEY8srhgcN6cUyVowAjb&#10;hx94CnqhU+dGM896aSWmaKTpwfqKrlJumNY7Fz83I4+XrUbbV2upKh8ngdakZSwzIrfeH3R17UuQ&#10;pyMrwOKn4dxjCxUKNxP8vzqPygp3LJn5t3J/GpN26PqpXqOPyqNSzOcx/MTz05qiYy1sIxYYjV9r&#10;s2cDv+NMlct8rnnd09Kcyqz/ACx7uTjdx+GKTcFRsjb0JPrUorQY5IXZgkEcNu7+tRkO0vlxRsQv&#10;3vf3qUu23dIPmzlgKcSh+cjv/F6U+gR1dhg3oipGFz2PWmrJsDbizLuzt9Pf86cEAHmb+vCrTZo1&#10;fIXbgche9ZcrKfkRBwH3DBB575zQ4KgFvTB280sijd8i/vAMnvxRICCWJbnB7/WtOxMb9RqSqo+d&#10;doUZDBulMEZYgruAXjrnPvmlMbNJ+73Y2+vvTgNpZmYjb0x3qdA+LQC0cnCswYt97PTjpxSoFC7Y&#10;5V29eR0PekeJArYm2jg/d6UmQU+9nd/FtK4qZdxXeyFwzIiA59cnGKb5y5+/yefrUjYZfvHBXKnH&#10;zUwKofzFQsVGGYL0oiy35CsJJI9qPt5zuqTcEcR5+XhgpX/PrTfnVACuM8jb25ppCkbtwYYPQkY9&#10;6Nbi8x0UjRtgli2cDd3pNrxFRu+bB606LzJf3KuygEfMTSsspdt3bI2sBx/9aqew1tcVG5zv2rtz&#10;6k/Sl3Bh5Zz143U078LHLFjc3B6D86lCvIzI/UnKr/eOKkq7GEq33kyP4expyghMH5T/ALvFMMYX&#10;gN+ZH6U8ybCrs3P8XFC0ROzByv8Aqx93A+bofpTcv5nmPHx1Kg80594HJ8vcKUsEG0Nno23/AD3q&#10;ftBLUQFTwAf9nNRvuY7AWPzD5l9f8KWV9gWTdjnIVqcsgl+8irj7vy/55obDyQIygMxb+LnaKSUs&#10;p3793zZHygClabbwvCjnjrn0NIwCSFGc4bB6cUavYrm92wm0BwzxjH8OM8UpcoxkiUZx3oRlRlhk&#10;Yfd9OTTcsVxGN3y9zzQtw6Dll8wkE7fRsfrTT5ikkEc5+UL+tSYz7kAdgM+1CzM0vlojAMo96Er6&#10;hy9x2GCiNh8wUEr2NN+QD5/YcGkWMpLtuG2hsbV3dTj0p5iXyvK8vK5/KlbUu7HJKCNrFvlXldvS&#10;nEbm3B+2F+Xio8ENhBlV4pySAjy+D25P4UIV2SAyyOGRGBwM/T0qQbVDEv8Aw8g9PpUapJJhAw9O&#10;n9KcjyZw0h2j7xXHI9aV9Ba6ExWRDlTuBWgGRVwzHhu3YUFVVtyjdn+LOM0bShwTz025z+P5UDle&#10;4sYi8zzGB6nnk1IHhZ/mznoxVP1+lNi3+csmNpUZVs9qf95vIcrn+GRR/nvQ7yD3rEkYDDe4CjA5&#10;HSlQJlo8Nz2OOtNEjHajj+Ignjk1LB5S48p+i9MdOORUrQqKuh2Ag6YZuSxz2pyAlc7gdzHbTEG4&#10;Hb83ytndUsWIwyOeM/dHana47D1Jk52dP0pRlZPMMm0Lg1ErZ3IGYbv4vSpHXKgFug5wo5o1juKQ&#10;sZcsruOvTjnrThIkj/fXbu69utNUhX6hQo53N1o3fLhG5/mKAXMHWQrwPm2j5sipkV0OxeuemRTV&#10;Vs8jp6d6JGIAkBb1wauS90peg+USn5SqrxjdTwYnDFiBt/Go0kLLuYdGz8tKBEG+U/8AAmGKz5bv&#10;Vk+Y+E4UKRng7acquZN4BVv5+2KajY43defp9KdCW3bt7Lj7vvzSsBJuY/K0mOemBTg0aJvwd2e3&#10;QcUnByxbnb+VKASrH5ePvZpqUholVmHzN065zn8KImTHQNxwoFIjqV3/AC7f7qqev40quImZVXk/&#10;eVamUlyhd3JRjy/v57sfSgn9yCG5Y/lUZZ0bYWUbl/u9KkjDyHzVHYc/nVRvGJS2FQZTCnH17cVL&#10;HlXVwq7Q3J5596hQ5YhpPmHNSx+Zxx83XIPSjlH6Cs23lV5/lT0DYYk+n40wnadzn7zZxTjtAwMj&#10;dwTUpkxldu4uSFAb5tp79vapQAGztwcZ+ntUIIEYMKf+PVIJJHbER+ZsZbriiK00KJA26X5xjj0q&#10;TCquR1Y1CG+8X67vmpwQ424HQEDuaroC0RMB5Q/eN8zL92kAb+OTbj1pigOVAXK5+YbqkAQHb+P4&#10;VNg2Q5XVHVkIJP6U5CRySTuOfpTAVk+VEPBwuelPjVRtV+vTIpx3dgQ8sqts9OvHWljJK8P0PQDp&#10;TW3MwJG1fp2p2GG4I2frTiC+IfG7Lkt91eo9aXbGZFAyFbghajBO7cy5ycnFSktuI/76quhpZ2Fw&#10;N3y5PHX+dKDmXEWf++ulMLon3mb5vccVIuW68f7VLzM9b2HhOw+9u/u/rSptD5C9sYb+dLgABCfr&#10;imtk7kVMNuxT0lqVsLxtyrdWxu44/wA4p2Wc4kHXihF/hA429SAc/l0pFYHBHP0pCch6lMYMf3l5&#10;/wA9qB8h80lt23qKFww3JyOwNOIORjHoTS2H5iu6M2HAH07+1OGd/oR6CmRKBwGJ6/w9akyztnbx&#10;6UK71HF9WOZ/4t271XFHyg4H3vSmgr5nyp79acB8rSFRu/lVXHKVxybx8275W5+lNZQN29evXBpr&#10;bUXeq9gKlUKq/Nu55+lK4hdwY4jUflxTmBUjaRn8qad5UFMY/izQEG1uG+bo24HFAmx7BVY+ZJtA&#10;HpSO4V8D+7+dNMjP/H24zQcAbev1prRhzW1FdX6bVb1+amBFyT827b+VP5IwCBSKdnygfN+HAoWr&#10;DfUY43H7x3Zyffmkyr4Vl+8cetGF5JPb1oJYA/KG3Y4xRLm5rGfLzSHSKo+Z/XJxQo83p/6FTAqv&#10;8qD7p+WlAyx+XHeq6XNI9hWZ1UFQP++qKYBKqjy/l/Kiq93uGh+cZRQAEj796kC7lP3eeh9eKNh2&#10;YY8+/WhSvCY+XvXqcx4yBY2+8XPT5c9qdGzRswaQf7vpQjYPlmMnP8Q7UFkVtqjo2Kp7jQkqLnMY&#10;UDjvQyyRx7gepA57e9KoOCp79VYU4Bs4jf8AFqz1vcLjXC/fDfKf7rdeKajbpsfNjbn681MyROuG&#10;K+i1G/7mH5D82cVSBrl1HEFcI/Py02MrJ94beT/n605mygbcN23uetK2wptHpjdQpMpeQiBnXe+7&#10;5fvLn3poZUOM9hUqhkZWKZFRfuw3yxhdzfxHrQkQOT5vnRlz3+Ufyppgc7lV8e+O9OWJT91FVR97&#10;396VUdcqg+7935qWpY4JEDjbyf8Aa74pnH31XlWApzyOx+XaucLtoCuPnV/m/wA807uIXTE2jLNI&#10;PY0jyNJtJ42/dwMU5I2kP+r+bptb+goAw2D/ACo15rMkOBEdqb/7tNXzQnA5yPqPb3pyMW/dSLj/&#10;AHab5Sw/KrZOf4qNpE/EPwoO3O35vWmOrsy7W7fxDpx/KnRSlmZGOcDt2pwID5L529GxRYpCPvdV&#10;2t16rSeVI0nTauaDEXG9jt2nGB/M0Bmf5JF3Y5A9/SpWondSHMpO7K/xce9NDn5lI4HehsONzpt+&#10;b16UPuP7sNjC4+prS1mN9wViw8twPm9qJEIbYjfp0pojdfkB9dymmhGGXQ7WDA/N1qeaxPxEkYLy&#10;MSwX16jrRs2qD69OelOO3/Vnd259aapDcjav49aTaZVrMbhmb5Wx/nrTwuz5T9KVSAGJj3cfxUx0&#10;ZhlmXjpT06hqKx8ss4PHT0oLbFA/hIwFNBXdnezf73PP+TTcBlyX4X3ot7pK3HeaVhJHfjgc0hQd&#10;Y1pZlbHyt0+6d1NLMBsKHmjyKkhHBDDKbvmO75v1pSW2jjb/ALJ7VIpkCbgo/wBnNMT5jh5G+7/K&#10;ptowANwxNNLbkJQU4pz5e5lGfvCl2hZNqbmXjO7j60cy2CzB1Vkykmf+BdOKawbG3G7+lOV/KZo2&#10;+XPNNcEMCh+vNVqynykihFBXJ24796jlJV1RAMj1PSnIXPLjrxxTRDxvO0NnH0oXuiteI4l8bj27&#10;DsKCArZCc+uetCArLtmXHY07fLvwdv8AwLpU80hx5UrCH/WcPtXdnHt6UrjY21G4PQimswLlCeRz&#10;uPejGdpYZHr7GrWmgSFGWUYGAq9m60qoByCwLLxzxUZOGKELz79KeswztH3dvQinII6O7EYM7ZBA&#10;O7PHanP5jgF8/e+lG9kPQ/N0X0pMlcAv2xyelTaVkAg5l2r820cU+ZmK7s4/3aY2d6nGMdaX5XVR&#10;83ptBquW24l2FXzHKkgcDhc8U5o5A2QMKOqn1pqqDkhAMcfMacxQhY4wWVeaNBjV5iJkU/8AfXWn&#10;YjC4YMGX175pgO/KNwvqacpMUYBX8vShhzc24hXYfmj/AIfzp06yOcAtyf73FNjJjXaW3K3r/n2q&#10;Rid3J/PtRKUUhR+EjwUQDd+OOaIgkrEhRk89RljTllYr5hQZx6dKOAi7Ttb2qJS7DAk7v3f696EA&#10;ZCGXdu5wpzikKp93ld3Xd3pViKSBGkwO22nylDN2PlX5fl+bd656UqMfN8uM/KFzuallEQUvG2QG&#10;w2B+tM4jfj5h0470JuxPNyjm8x0wO5G0etCRneec8Y+agKFyoVuv3jQQPL4+XjrmnGPUnfUCrbli&#10;3lVDckClSAGQFn7febvShWf5Vbp/EO5pr/u49uTkYO5uMUNha4KFchV+9j1p0oIbCunK9cU7MS8O&#10;vqWPrTd4YZ2fwn8RUc0txxiIvBBb5vl/OmMykbX+VsgLx+lOYF1y2M9gppzKFKqW5AznqP8APNaR&#10;k+UXSwCJn+US9fXHH4UZb+FPl9cZz/hTWH3Rjp3HWgBmby1BK0roq46R9uPMA+b07e9GY3+TPX/a&#10;psmxyyhPun73fFKUAAZl/wB33pO0gvroKFVejfkaACTtK4bninRiLhNp55ZqNpkdgoAx17VMeaRL&#10;BjJ3AG3/AGqcNu4YDEdQ2+ow7MuWByx+XihDtO5o84qnfcdxxjfy9xAVsgYpyrtX5V3NjvxxQx3N&#10;kbVJ5GfWhGPyqHDfNxg0n2GxyMoPlmLcVUgMT0OacHY5OM/VvWmsFEjAn6c80PGGfaifNnPXrUB7&#10;2zJIw7y7O44zu607zDgbdrbh8vOenvUZbB2knp+tLuDljGxVe3FVawLuSIflyVYd2IA/OnIjq5MK&#10;/ex95h6UwSSHKBflPGD3/wDrUAKrfvVzuouToSBElQN8uQfXvTZBIq+Z05+UjHI/OhepOF45o2MC&#10;wXgbs7e1Tfoh2HIAyGTbu9Oen/16GG596gqc4bB601yGyC67d3y7qehiyzMx7E89aXmxkbgkfKSR&#10;0wBTzsj52/N0HGM0ZLS/KuNvOz1+tBOJN/U7QPpS5rsmwHf8wjP+JoJZosEn72d1PQLhm39sg+tM&#10;gP7vY0g/2SfX0o1vqG4bGCbj8zEfw0oUtHtyuG4HckVHiNQG5HByfxp6DaSWGBnOMVelgBbdgORt&#10;buCelP43bVHHHzZ4/wD10xiwGD0/Wn537Ygp3bR/F1/zipk9AXZCbhJ95vm6/MtKI44yGXr3z2pA&#10;AeGDLznPp7UokMg3In/AsdeRmpj8WrHH+8hVOD8q/wBabuCliqZxzx0FPXAYF24z70gjAbcBu5A3&#10;darXcdrkeY9m9V5bpluppY3IK7Tx/EM9KldYiqnG3b79DTVLMm/Y33scdzj1qXLmiTbldgfdv2/3&#10;vve/tSOkQdSj7l6f/WpSDKfukdiw/hoQLht27/Z9qavFXYfFoOYFU84klcja39Kco/jQKAWy2Kjj&#10;KxuHfgBuCPT6VKpUKyY2nf8AK359Kl3QdQKspUL834jH1pJHRslBu2/ePpR98dTlmOO+aFUgbSPm&#10;Y9O1SEuwRtECF24Vmz96nO0SoMKQOm7NBQSfMxHQfXpxQww20gNz8vFSHvLYcok3hk+VT6EU5cSn&#10;CKOCfuryKYYxjyyw3e/pS7EEflrHk5yMt0//AFVXNZBq9yRxJHhGZePvfNjH+NNDogDZb7uSeuac&#10;MAZz1PJbsKaCzxrIxZs/jihWEwYbeVf/AHfUUqquf4m/vDPOf/10uwsMOdvPQ0Isilvn5Ix8vND5&#10;WJaBscnCx5B+6O/607aSBuDLtHzCiMqB83VT8vvzTY5EBYgN+WKI3G7bjtxVVVn+9x17U4oS+0t/&#10;EFXPfikaNZYwWRi3Xbu60rqPJ3P/ABdcday62GADrJ8p2nkMxNNUgsNmD2G71pfk3E+ZkqMbaejk&#10;lWztx+QqubqIaCqptTp75/rTokeM+fIvXsWxRyqLmQLu6fLTcuzN5ZX5Rgk9aHzWHcduVzuMW3oG&#10;96ZsijkYQBuCDuUf0pQC0o2u21lJPTJpQqq4QNh9vAUdRS+EBXV5CYlG0MOJKaS+7hCWX7zdKcql&#10;V+Yt7Fe1Cho18uVtw9fWi4A8mxQQd27HXtUbR+afMQYG35l/pUmDuVWPzdV7UTKVxti53dB60Nu1&#10;kFuo0SvtGNoC/dFNlAZsOfu9NvNJIoXh5M/3valZQDnHT+72o5tLsNdhNx3tGw78flSmc7vLUZH8&#10;WW4zSMPNAYAlVydvc5pcMBneq7uV/LpR7oRugVZPmZn5Hbg06KLC+aOv8Pt7UkcmD8h3duM+tLIm&#10;P4dvboKUhobtXOdm3v0xQrCUmML9KbKT8wLYH+10NPj4BBLHvwOaV+Vjja4hjQthz15GKCuSQg+b&#10;rj1pRHzsAwR1yeRTzGgj5kYMf9r0o5pMNgy6lg/A6s3OPamlcuI85w2PlNSMFVQGdtucLwKcAGGy&#10;NdzZ4Izmi4WG542gZIY0AtuKoB6mnZCRmRkZh6inRBlwh+UsOKJS6i33BITErBDgdxn+lSQAMuzd&#10;tYcnpg+tJHIjtjyfunGWXHanquY8P97G4n8am/MO1tjuPgP4tbwR8R9N1rz/AJY7pfMYkY2kjNfq&#10;RoU9lqvg9Ne0m4WWOWAOgX+LIr8g7C42Sq6HgsPlGea/RD9hj4uxeJvhRBokwkmutP8AlkG7Py9v&#10;8+9fCcdZV/aGTylFXcdT38jxSpYpRb30O48e6Jc3WkNfXZ3Bl+VWX7uK8/8AD3iCa7vI7mWFlW3J&#10;ifGOx617j4otk1jSnhto9nmJuWNu1ePafof9m63faZPHjfl092//AFV+EZPUlT5qDVj7Otyx1R1D&#10;xGO5h1VHO1o87vevVPC2v3V34UW3FxuVuP0rw+x8WQFP7HnjdWjbCt6V6J4P1b/iUqsMwKqQe4zX&#10;0MqUZVYVO1n9wYOVSnioep9JeG/C9h8Vv2ZdX8FXbbryxjkeLOM7cZzXwefDd14avLnSbu3/AHsE&#10;rRyMvdgetfbH7NnjOFfGEejTT7I9Ut2hbd0yRj/P0r55/a38Bal8Kvi1qFlcw7VvGaWHjjPevZzh&#10;xxlOhiaa12bNs0w/1XHT5ndO0l+pufsq+P8AxJ8MfHGj65pZk2tdKmFbsTX05+2j4/1y6Gj+KUtm&#10;iZrXMysv618QfCvxlqWntDDczFlacNGwHTkfrX2j4+1bT/ib+zx/bV1L5t1pNsoWZmxhe49+te1R&#10;f+wKNOeqadmefTqU1iIzcNXdX667HsX7CHxnl8X+Fo7C6kZoWXCL1ORx0rpP25fhFpvxT+DGpQLa&#10;K1y1qyW5xj5+q/iTxXy3+wv8Z9F0HxvpfhoxBY4rhzzxjrX2d8T7iPxf4Sul8MXscxkhMkat/C46&#10;cd6+7wNT22Rzo1Gm7O1t/l8z57GU5YPOo1aemzPxHdbjTNYutAuE2tBIyPn+HBrFkW5t9V85MY3n&#10;J9a9Q+MHgq88P/GfWrC6j2tJePKp9ck5/Wue8SeFIILRZo4dpxzt/nXwVWNSorM+jx3s60ea+rK2&#10;ka87gRN/d7VmeJNUlhYKgwGznmsi31Madqht5pDsrQ1yGO/s/Pjf73C4bpWNGniKvuHzlSqqLsyO&#10;2vZbm0WPd91iRmsXxHJFHMREnPl4arenajHat5L/AHguC1ZevyNcSkxKOR1xnNVjsPKnRFRqc+pk&#10;3DGSUQu3y8HrUckUIuNnXv8ASiaJoJ1knf6qG6VUuJfMlaf5vvY714benKzRyZsR6p5XyREfKvbv&#10;TYNSM1wHUnd/Fk9ay7Nm27zJ61a0+SCN93ds4WvUwdHZo5pVJbM6KbU44LQAKw/vH1rndT8Qm4vx&#10;BACMcVJqeoytb/xBcfpWFbuUuHyvzScLu967sZWio8q3Lpy5dTdF6VUysxPbms241Sa6u8KeD6Af&#10;lSXeyOAo8n3Rjn37VU0KSC6ldZjysnQDkCs8LGUtWzaVX2aujoNB+U/MBwev60ur34LbVG07cdq1&#10;YdO0+HSPPjO0kVxXijW47e42D+I4rpqx9nExp15VJamktotzueI7lJxz1qO4gmLcnvn73as7RtaJ&#10;k8mM/N6Z6VuFxLbf6xVbB3881EOU3jUmqiMfUpJmjNtbR/LtyzbuMeleUeP9UnineCeUfezHz1r2&#10;W/ihWxZkb94f1H+NePfFnw1cLL5ryBmkbK+3tU4ynzKLb0LxlT3UcwskM6+Z5bMTjoxOPetHTtXk&#10;sBuM+3Z/Fisu0guILVYpFLMvv75o8i5ZfmRvmrgVoy0Zz063NoereEfHSRhYnlAfoMt1/wDrV1//&#10;AAkEV5bBxJ2+6DkYrxLQ7W7SRCpySw+83Brv9FlnhiDOwxjOM1rWxCVMmsomlqEAlZpNvy9dq9zj&#10;rmqX2BmkEQI2rz/9arT3QmfcGz/vU+W1kWHzRj1JH1r5utzVJXRz3IYYo0ACj+L8q1ILjyASEwOn&#10;1qjDYBgrrnk9l9K6DSvBs2pgYDLntXHUhLsUpRuLbeJJLUgFto/vbvarOo+JbmeBdknP15qtqngb&#10;V7BDMVZlPbFZ+m2FxNcGJm+71rnl7aGjRtGSQy9vNYkj8vYxY+1Q/wDCNavc2/2xYJGVeW4rvtI8&#10;MQTWqts+YLyMdK7fwd4e0u7iGnSxKcr371UaNRyXMyZVuY8FjsFU+bOCCPvK3HNTWmmq8nmyN3yM&#10;ivSvib8Jb7RtWLWdozRs2cqvarvgn4WWupPH9qtW3FsbWXrXPWo4inJxYe0jY84hj8ptqD5fpU/A&#10;2lP1719VaF+zB4ca0huprJWO0M3HWt6//Yr0HxNprfYbRI5Avy/Lj+Vc88JUi1eS1M48zvZHyPYz&#10;MiAL37jtWzZX7W+SZfTJyOK3/in+z145+FurvHLpk01srY3KuSn/ANb3rj9sypueJx/wHBrz8Rh6&#10;mHqWkrEJpneeEvGclnKuyb7rAj2xXuvh39qbxsvgsaLpEE0nkLj5WO0r6V4x+zX+zt49/aG8b2/g&#10;/wAGrHEGUy3l1cNtjggBGXYnt6etfbEX/BO7XPh/4UivrfVbW+O0DdDyD79Pyr67hfL8fiObEwi+&#10;SPU9rBywtGyqvV7I+Cfjz8R9Q8UaqunXOmSQqrtLO3PzdMLWL4KiyitDlZGboy4wK+mv2hP2e9K0&#10;q333Fksc0f8ArML1968d8G+C4xrbWyxriPndXqZxjqPs230PopYqLp2idJBFGmnW8Lqdqx8V43+0&#10;BcW8XjKx0mORWWO1Mkg9Cen4175rWjR6bpvnBvlhjyx+lfL3xJ1B9e+IVxdhWbZGFVsdvr6V8bke&#10;KjjMwbWyPPqS5ilYWyOhLRbhuzUenyMj+TbLhfMp9q09nZtO524B+7Va0uo4rfcg+bt7+9foFHnl&#10;FsUacWe0fs82JvNXZ2LKCwI96+orPw5MPDE7Tk/6nC++etfOn7Klg1xG17MmVVxg4OPpX1Lqs8Ol&#10;eC1+1XC75vmZv7oAqJRk60Ut7nRH3ackfIv7SEP9l2MsW35ep9zXgp2Pwg9+le6ftb61bNDb2NvJ&#10;+8uJmZlOOFH/ANevDpAix4Od5znt1+lftGVx9ng4J9j4TGVPaYiTYyJRs3IqlgMj3px3L6dPvbul&#10;NQhuB/COnBp3zPJly23HZutd8vedzljsNKKSrO23v7VKFZdxPygk4WmEuqn7u3HU05pGCl2+bdyC&#10;O3FMXKJt3qUKHGcfLUowpCsQzdOtEm5sYb3b8qQFvvben96rjzPUOWw8CYfIiE54+7zSyYk+feM9&#10;dyjikVnGSXxuHvTniViFRdrA5Jx1pa7la9BNxQcAj5v7vT3pCiP82c4ON3GfrTlK8hj1UfdahBvI&#10;Dnbzxj60bsL9xZFG1gq7sdN31pJkULtUr8o5xThG4O4fe/3evvQyEjayHHJ7YNOPmISLEa7/AL27&#10;hfr070b0PKc8gN7H60uwv+6Ab14PTv8AzoHlbsEsNxycdaFHQV3HQc5ckglf04pqFpY1cHC9fY+9&#10;O8oMv3Oud3NOAVdrKvfPXpR6ByvYjaVlVZgvG4A7c0M5WPzFHGcMQvI5604Kgdjt+bbgn1psiKQH&#10;GVxwvvRzaiiJjeu7+7yPpSfOJG349ju/OnbN3yI+MLjOen/16P3at/dI7nvRzSbsw3VhrL+62quP&#10;mPzLTSv3Syr8ueD3pzMQeW5zu+tMURRvjlj0+VR/npU210BjSkjOx3sq5/AjNII1CsY+B/dbtzUq&#10;szABAp64Yd6jIET7WOB3weaqN5Ct3GNvA3mT2wB1pFKlvMJZtvBVeop8hUNtBO3tUZibZ5h2nPXA&#10;56f4UbMnW9hFGxTkZJXu1Acs5Uj/AHs9u1OWFA2zGV24b0GaPn6/e29OnNEmtitSAQ+YodX56rTH&#10;G4kmPA69ff0qdtyruRecY+lRso3Zkj43fxfzp6RHFWGgbCxdmP8Ae54ofDDIU/0NHnow2MOc/Kue&#10;3rTWl3/JG2G7Ng8f5FRruJSBQu4kRjO3nd6+tRsCzbo5PmLbvrUpP7xg393n+tM+83zc4755Hp+N&#10;FubccWN81V3JnO3+HGcUwbgu7GR7rnJqV03HeR8x4Py9qFy6FEIyDn6ijYXvELSxSjawKnbxu705&#10;CVO4HPzY5/pThEdzF+nbAzimfuwfJLf7XXtzU9QtrdiCMufnPzb+eMcf/roSR2Un/VgNgk1Mw3N5&#10;rL8394U11Ubm3H0+X+dHN5FRI9nzruQ5LdKNuPlVGB/u85H+FA67xuz6tTgQQFXkt97FEfiBqIzB&#10;CqWkHP8AnNSrCVTG0sORnbUacPl14zgD0pzvtUrG+3+7uOf89qqVnIm3KgIZh+9yeMKitjHHWnDa&#10;OHK/QdzSK00cqgpyf7w4zSkxxzAgNknGfSs3foGou5djOMfeO4/1pPMj8rcrc8H5WPPvT4hMj+du&#10;HBwuaaHZX3ZHP6fhVbFS0SHs+8bvvMF7L2oyWnEf3c+rdaQLmRXdc8Eqc/LTSXkfhN2eOe1STrux&#10;4Uq2xnLKvCqPpQ0gjdnY47exp8p2jcUYkL0X7p/+vTF2uhdW+gbigqPxWHR7QFbaWLNj73TmntAi&#10;zkeYF/vZ5pC67VA25b+7zg9xUhzKB8vOMnHU0GnLYaw+dmIB9l4olKn5Gbv6/rR907fL25+8vpRI&#10;MuARlmb5f8/Shv3ifiQ0Ko+fG1h/dHXt/KkYA7ZWT5jx/jUr7nOwScegpjLuAVjyPu8c4qbkSuo2&#10;ImCvlUH3vxHSmttPUdF6qKdMu35ZV2/7S8YpsrqoKNnbjJUd6pBbQaqjeoYjg8buKj27NwMhUN/s&#10;9fb9KlD/AMB+71XPemMyK33lOfuru71N7yAbuJChU5/OkG+JTt6FvmFPhJdsMij9fypshT/VsNvO&#10;VUdTTva5em5EsTN87LyOF3DpQwPSMdelP8wNKyRxsWXk/hUYMMqEoeF5Y5xg9aVxPyHSNlVOOeu4&#10;VF5brzglWyVOOtOUK7BIzk553N7e9IVPmbWdsbum7ip3AY7Ky5VFyBxjP+etNAeUMjN67en+TTlJ&#10;GcJjHGMdaYrzoCsY3Nk7cN1FGyFLcducKsUr4O7I7/hQchPmRcKflIJ49DTHjC+ueuPShTmIOnyn&#10;aNy9CMelD+HUq/cQzZk3BvlH8XrQxV/lKH1AzQTujwob5uBx+tCu52sUK45x60okphtVASQPVmpy&#10;ncm9OFxnI70xRGNzuuWzjqcf/rpWDKduFXt7ik20Pl6jSGRNsZ+7/D1NOHqv3uwz1oZH2qdr+rbT&#10;2pzLu+aJ9u3H3hzihMWqdxrDcA6D7q/N2z705Eym4Lu7U0ujqYcDO7BPXHFOt0PmeYHZuPu9AKb7&#10;oa12EKsp3eUV7At604gK3lsyt3+7RLuKA4X738Qxn0pXKrt25Cg5Zfep5r2HZjQ0mMq/mbFx2wOa&#10;kjJLMgfG3n1pu0JHswMEdF70R5b94zK23K855pP4tAHAIxV/r8rfWkZfNVt3PcKpwPWl+7GD5p3F&#10;sAk9eKdtJ+RJRuXg+/1olJ8yK62DDShVCr8xyu6mvtHI3bhxTo0SL5i+ePlz90UocqB+73H1Vuo9&#10;alc27F7q3GOsZTtx3XvxTZVXZlWC7vvbakTaDtGSvT6etMfa3yKCdp4z3q79EKQm9o9qrF8uPxo+&#10;dssdqrnAVfSlUHy/MkHt7io2MeFC/wAJyMd+KpSltYqPwinayruPX1PSnIzhfk6gYK5qNix3Odzd&#10;jnt7CnnKQ/Mrfd+U07D3YqB2jz5nG37o659aQBUAV23NnHPahmLHcH2Fj8vy9/T8qagBQo397C1m&#10;/IfkSna21C27jI/2aIzIA0hcfexgkDH+NNVQu0q2NzYVWU88fpUiq0jrg/d527qSkkJ3BHZOTdcN&#10;29PzqQsyoSAGB6Mx6VGpCThEB+8x2leBTly38RIA5HTHvS+ILMkVHiO6M4GMLhuB7+tTEkcDb/wH&#10;HpUcC7TuMvOeFDdqkJ3OHjfb8v3ff6fShDSJImd49+fUdevvTkR5IjzxuyOQKZAq/Lkb8Z4ZecVI&#10;HTdsJG3HG0daFLUrzH5Ubc9Omd3U0AK+7YWLK2NvIpqPnhj1XP0qSJS43A8mi+9w5mBj353L95vl&#10;YNyKdH8rMQR92mqGGCWCMeu4/wCf8mn+XKVULhu+T0NK/QOugobD5DNk/d+SpgMj/V9Pm7VDHucE&#10;sv8AwI/X371IqM2YQ+V/i5+bFL3ri9RyMW5I+Uc/Kad8pU8dOTnv70ijzPkOBtx0btzSnaow7Mc4&#10;+Y96G7dB9BxIfkZGM/N1yaXIA2n+7ndt5pDsddp3Yx93P50HO3Yj/wCf8KI2cdBAxbqpP+1kU9Gy&#10;Ni49Oe9RmVSvkhvan7lDrHu4LfLiqHfWxJ5kUK+YDnPJ9qkG49dpLfdqFGeEZba3PvTwhJ3qTndk&#10;fN3qfMrZ6jihVjt+v3qkjDON2xY8DG3b+tMRlUkhW5HLY605S3nDJyR/F7UPsDS6DmjUt80nzA/3&#10;eozUmC8m4Ng/zFMKBRsc9cDOe9PG3OJDnj5VpMXLZjmXc2Gxz1qSNcP5hG7K9fSoWCtyQM5+XHWp&#10;I5GMikttA4pb6lx5ebUGDK5UKuSalUvIVDAbwPlANM2tswFb1zTk/eH52YHA+7R01JtZjnyW+RfQ&#10;+xpysN21j83U7aa21QfL+7yF+XrTgqkgb9uOenWqe+pVxwITckgyuPl+Y8d6kIjPGONvTNR5Z327&#10;vqcY4pwkIOGH60SiT9rUdtcjaQeR3pyO7KCowV59jSBUY53YPRh/SnxSqdwK7duMtRH4bDJEYsof&#10;Hy9Wo/dIxeIjn/OajQ8rsGOedx61ICudhf5u3vSfvIfoORNxGC2V54p3cFu/603zGJAJ56UuJCu5&#10;R0POKqNtmSSrHIwUAbT1/XrQ4cnc/wCAP5ZpqBkDBzjdjbT1VsAD5ht6saXXQq2g5dz8rKfwHSn7&#10;2J3Z9elRDIGzdmn/AClWaP67itVH3Q+Edv3Hp8uOeP0qRW4JUD169qjAZzkBdoOKXzEX5g2AvWj1&#10;HGVycDEuHZfu/LxTpFBGz8uOoqNmI/eug/ChWDyHcT9316Ule+4+ZEijbgkKtODhxksNzdRTQrjI&#10;IoV9oAVc445p8vYnXcAzK2NuF45DcVIytJJjjkd+1IoIiww+bPGe9Ko3r8yjO78qWtrBGMmL/DsZ&#10;Ocfe9TTg/lDMg4B4wtIxkyMD2I/rQqsF2b/m67qSKt2HA71Abr9cU7b5YLs33v0phZwNu/twRT0b&#10;5t+3jk+xp83MFx3JXO7Py9qXeB8hHzN/Ok3HAx/doTaG3AY57CncPiHpuUfMcZ53cUDcxJ3ezLSO&#10;wjXlWx/OgOqBcN95aNWPl5XYkOxhkr/DgUjhfL/dt83OR60wMVbCj6e9OLYBI3Z/XrQLYUK6jzcd&#10;/wD9dKMZWPHPXPrQrZGD68jgUOyh8FgPajYBzgLuUnnFNZmY4b7vXrTZAW4fcoxj/epQFA5Y7faq&#10;XcY1mHmbS2P7ox1pCGKn958w5OKQFwdpPy9aVgHfeH6fw0S3uKwJwN2Npx0prEYxu+9xzQXMg3Hj&#10;+lNf5XwJCGXBPHFSEl0QHKn5lb27UUE7TlufyoqffJ5j860EhwxZSTyWXtzStkyH5ODzmkIjXsOu&#10;PY0MiqxcH73HSvZ5TyedgiybMkHp6U7aVBzn67qcgIU72x8vGBQXMisu1Qf9gdvSm5WBRXUbvLMA&#10;Av8AjQWC/MTjBw4qQsF+6ox6+maaINkXJbrj5eaiWsh2Y1EH3UO1m5GKkAjUbtnVe9NCKBtCnjla&#10;cMOdzH+H7uOlU97jj7xEUG8b1zuyVINKAi4if7uegpzRyD5WU4VfxpVZGTAGSfX/AD6U4+YW10By&#10;FjUE/IO2eaTyt5AVN23kdad/DwOnX3oIlf5AuO9O/Ukb0dgx9vpSb96eYV+71UGlBYnkfWlUGMct&#10;xmk/INbWDaWyVj+72pZCr5x90dsdaJmGNm/a3VfSjC42Ybrncfep5uhS00GiQyHKMd2RSsrO252U&#10;eytikBG/AX/eyOtORfLYBvmyfmqnqiRqDyxvH9MUoUA885HOO4p6RooClNu4k/e4FNfzCwO7OVwF&#10;55pbgorcBHkEkdOv1pGbD5jfgY/ClO8AIQvrmkbcMl2X7v4UhuNhVZmLYXcOflpp2BmMczdefWnZ&#10;Zk3u3t8vrTVbyuoPX+7V7EjtxcsAdxXHXvQCpBDr83rSODu3St37DqKQYK7VJDY9uKi8ug9Bqb0H&#10;mBflb+dO38cR/wCIHrRG3lgM5+bOSo+lI7FRuK7V59KfQPh2BmR1IyfvDov+eacqKBwPu9FxSMuD&#10;hWXrn6CiIlPmU9+OaXQIvXUAWLeSBuz90U5n3yRq8fP4cUxyypuVB7BVxzQUUShywz/s/TpVW6hd&#10;jwHc5ZjjOMEVGm4kkj6e9O+6uQc46+3NNwGUEryeN27iiLF7uw5fRI/vGkBdXyW25GN26kldVO09&#10;+GK/yp0TMMoMdPlOKNtR+Q5thONoNBUclV/+tTI8rHh+cH5fl5pUcumCcjOMfjU9NB82o5pWzsV/&#10;fd60kpTbyxz0Ge3tSgjcFdMcjtiguFDKV/Ecn61PLHceoxl+YLn5Qv3/AHpIgz8OO3IK1I6qflI4&#10;77j7U2N9pypIzx7gVehN/e1E8wGIBE+7nJ9ulKzI64QNv6fWgrljEBxnjcvPWlmVd21G+6vPy09J&#10;ag5MY4lyCDnv7n2p7B2cbQq/J045pN0ETh8dOF/L0pSQAJAT83TI60hIRWdmwoz6e9OYpt3FNxC5&#10;xQqu0v38fL8yt65prh1LK3f8M09bFJgJmJJaIbR1+XpTT5Zk3fxfw+1OkhG7dGG5XPzc9qE3kBd3&#10;3W+YkdR6U5Owk2tGOiSL7rN/+qkwm35lzu43f0zShzjbnpzxRtzn5dx29G7VGt7oq/ukcQZHUg9G&#10;4C9alQsDuLfj0zSM/lvti+U9V/KmRB4yA67iOevWr92W4IlVkHzIQOfvN60Sb1Vtp3N0yfWmxnJV&#10;G5bPQUodSNix/gwqI6MoR5N0gPlhdq4OPenKPMGfbFIxUsQVGP8AZ7UkBYHr81U9Y6E83LIBG2fm&#10;/vdSuKFzhsknC9x39KNpaTYW+bd69aWNCDvQ/Lt6VT5VETGRys37tOFXkDA45pzFWPynHT0zTl3h&#10;dyIOnzE01z86kH3WpdhaxiDPHDtV2LNux04p7FVTJf8A3fyqMOSPMdct/dNO80sMOp3f7NHTUpar&#10;UTjPmDbzxihmx8zxjJ7L2oRFlGFdiOW25A/CnK3lhUOfm6Z780cwkEgCDJ3evT1psUxC+XIvPQ+9&#10;Ebhizhf90dM0IiCPEY6ZGacV0EO2tjKs3XgDvTVwVwz49qcpbGSWboKc27YE2bcjOW7U0pX1BaMa&#10;qkqWLt/vHvTk3j5UUY7/AE96bskCEtFt7cU5WG75lyvpilGPvalR0BCuQD/Fjn0oyoPEXtu/nTI8&#10;MnkZx/dGKXODgSA/3R605A7MHUkcBs+mO1NiWTCgt146n+VOQncdu35eg9KFU5ydwYg4LdPpU8qt&#10;oZ3E6x7vL6/rSkiPhjjsPQ04cNuVztz+dJKoP3QvH3qLRL21EUZxyNwOTnOKXY6nauDgfMx70m95&#10;SVDbW64WntHH5Jzk92I7UPTqTFc2wzDhuPmx93mnJIViV5OGamxhy4OM/L06U6XJ/dqfVenSlqVG&#10;L6gNpG4j5uoPvSxFVk4HzHlfb8qRAisUlA+bAXHb3oBb7yNn5sZpcvUjqOD/ADc/e3fgaVw7v82P&#10;QhugpGDkqWVhSxqpLMdzYH973qosqzkPjO3aPLx/SnRebn5jtX+Fe3PempIWwij5frTtyltsjbe3&#10;FKTQDomIZeVZuvzdKHRiQi7tyjjaOabuym5T19fSnho1BOctnjHOKz5gGxgAHy3+bd12+vrTy2CS&#10;uGbO3ntTS29sJuX+VSGIrxt3EfdJNGg0Ct5cewLtwPm/DvTZGBPyt279qDgMCyMx/wB7g0SsrHzi&#10;fmHPzZpW5g8xyBS5Lj7wPzAc/pzRKquO6qO+OKiYsy+WwUfLnA/nT4GCBTuIO35unT/9VTy66B8Q&#10;8HjI6Z5OOaRsRHzWxt+vSgs28+W3y5+9zxRhVPlud3fjirkthx+EPMiIwo9xTTGcjOQRyPanBlc7&#10;iNq4C7scmhSTJ8p5X9acrWsS7gu7btZfl65NOVgU+RyoP4ZprFd2FkbOPy5oOW+ZSSei0tbE/aHM&#10;vn4cd/7vXikR8nG7np9KGaPcxbPA6be9KyxlPPDZLHgLULsyr9hcoMkgEdcUqopVsjDDnNNBjbcU&#10;47Hjr9acBsXbJHk7c/55plRve4I2Byd3P505VbzPlPG7+L0poVYv329vrjpTlkkHLxgbv4hQG/qN&#10;84OxjH8PT5uT7GnI4CbQM+57U1UUSMySbs/xelSWxj2N5y+w2ntTkoyiRG/NcCoHz+WeV6kZz7Us&#10;bMw3Hp/F7DFJFC+cB2yOmD0oUxxk7iO+4flWY2x23a7OqU3A/vjrjP8AQU6XdjEfy56dfpTfkDbm&#10;HB9BnvzTW2gACw/1IGcdaC+Tz16ttFGCnOe+P/rVJgovKr06EdqltPcF5ACpPm4ycDqTwf6077p3&#10;bh833f61GZNsf7tMNnLALwOetOY+V+7RMtu+Y/4UgHGM4YqFPzZbHSnM4O0EAlR93oP0pq7VO5Rn&#10;B7dqRghQRHr1Xv3pgPMqh2k2gkHHegKCd47cfeoLLFOwdvbHYf5zTXkG5h3X+7yMU35CT5dx28Al&#10;V+9/Cv4/0pyAZ3MMf8B6+tAHAeQZZeo3f54oYM4BlmP+06rWYwA82PGWDBs/SnRMUYM3phf8aJI/&#10;MI+Zh0OB2onWTYvlqqr/AL3J/Ki99As46jiFjbcSB0PHNCbAm7lSv60zdkYCjPp709IdhYsWz3G7&#10;vihR7ANeU8O+1jjH3evtTnnjc4ByPcHmo0cbcOPUhT3FSEb1wDuUjLKpwBVE37DWDK3JPX5eB+dK&#10;JXLbwuPp2FKYfM4Y42joOuB+lNRWD7sZxU/EUO+Vwq42+rdhSB26KdoYfxflSAvG3zD5eu2ljwd0&#10;rbc7sKpPek/dAVTsDK4z8o27jmmshJ2Bmb1z25+lOCEcMD1xighiQVX5fUHpT80HqRqwSNkaPndj&#10;a3fj/PSnxxgxrz+ZpjnftWRBhf4ix9KdENgHm8gfd+aiS5gjpIBH5JLo4zt+YUjF2jDRhemWG6lR&#10;VAA4Pfd1OaGKo/zp8x4XPH+TUrVjew1A+3JUj2/XNPbbkAJlv72aQFoiys33u27tSlST8qllIqb+&#10;8GnKLgxtuY9BnJ/IU3Y8kWCB0yGX+dDMfM3g9vm96chkDKrbd38PltxjtRe7ukUCEeWHz93uFpsU&#10;sYYtkbmbOCtO3Mw2K/vtA96cBLv2pAGP8Q700PcacNhy3zKeKVGKyfc+bH8XH40rqAjMFUD03dac&#10;gSX51+8P4fWn6k25mKziGNdu75m70sfC+ZKe3SnFGI3bfu0YQHcVHpjuaa5Q66jlVZB5at8x43Ht&#10;xUm3gMfu9N3rzTdu59oRl/u1K4kVtqrx7EColpsaeYhJB/cJtVQOD1+te1fsZfF6f4b/ABQtd155&#10;dteSCOY7uOTxmvFUB83bn/gIq3ptzNptylzGdrrICjZ5z1zWOKo08Th5U5LRlUZShUTR+u9yF1ux&#10;j1q1kjcsoKmNgdwx1rxL4/SX/hHxRY61YuRCzj7RtB4z34qX9j/436f4x8A2ulPqDNdQxhLhZOx7&#10;Gu++JngZfEPhy9vTbiVtmV4z0r+ZM4wNbI+IHGS917H6Pg60MVg1Ue55n4Zj+36y0lzs2XUQaM+9&#10;dp4ejuNFkNul0WQt8vzdK4HRZiba1jlRree1YBuK6q0kuk1lXWbdEyAnnvXXiuWphX7Nu+5l7Rxm&#10;n2PXvht4ol0PVIbi5fa1tOskMmTzj3+lesft0/Dm2+M/wn0/4x6OVW5sYd1x0+cYwf6V876NrlhL&#10;OsEk25iMYr6i/Zms774vfDbXPh1PG0y2tuVx1KqR6fUr+Ve1kLrYzBzwrV+3qepmFanisDGrJ6w3&#10;9H0Pivw75UUcU1xIqLC/K7eor6G0TWprP4F3zWGos8d7D+8hkb7vHH4cV4L8SPBHiDwX4xv/AA/N&#10;p0irZ3HlyI612Woa0To2maMLjbDIgFzCp611xp0Y4eVKW+n3ni06zo1ozXRlT4Y32rHV/wC2NDkd&#10;Li0YcoT8w9a/UX4beEvE2l/CTTZtYvLe4d7WOYTQ5y25QTnP+c1+ZPhvWNP8DX8R0oK0kkgOMcFQ&#10;f51+gn7K/wC0dYeKdJh8JzTq3mxYt1PVGx93/wCtX1PDOIkuZYhWvomujOPNHWxFNTprZ3a7o+N/&#10;+ClXgUeCPHmm+LdOto2S+WQSNFzt5/SvAYtRXVrXyH3fNx9a/QD/AIKB/DePxX8L7grpw3WOdk2z&#10;OzPr+NfnPpmpLp87WF0dssbY2++axxUJLFSijbm/cRn0OV8ceG7q1uPtdqoyr5K+1VbPUEkgMLSd&#10;sV2HjspNp3mBASY87sck4ryv+0bmG72JuC7sYNZypxozUkzx8VH2iujWe0drphEG+Y/xdqs3WmSi&#10;BVPGG+9irOhRrNtkdclvetLWYFFmVSPjgNxW1amq2GZxUJOM7NnA6rZNBKJJG9R81Yc3mwDZj73O&#10;G64rotYCGbZLJja2CTXP6pvExkTG1FyM9a+RrU5U6mx330LEMn7wBh8uz7tXbQIpdiBhVrI0tpZl&#10;Nww+ZmAHpWibhYYGMo+9+texg7clziqN85S1q/meVbdDwzY6VD9o8iJY1H3ePu8j3qvqFy1zcLKy&#10;42nPy+tNm3LDJJDyW7ZNc1aTqVdDeLjGOpV1rWi0wdd3Bx61m6FrF4NTVAV+Zvm9RzU502W7m3Ou&#10;ex9a2NF8N21oPtflqWXge9dtCjU5bsxqVPesjo7nxCi6b5TD7sXRq42/u49V1PYo+5jOc/5FXtXu&#10;XS3kR5D0IXmsvTJI922TqzfNSxFS+g4eRoaXorW87Xjj+LMeK6CKGSGwIAJdv4vaqumXEU8IIbIX&#10;itiJftG1SPlwC3vWVNrm0Z14e7lqc7q13NZRhLmUEMf1/wAa5DxE8GpXO+Viy9jtrsPGYhO95lKq&#10;ufu/SuCW/hlz5pBG7A9RWWY1JaJPQjEVPaS9DPm0iAwkLBtzzUOn6BHcjAG0q2FZq2BdWcjbZM8p&#10;jOKsaXAsc27BG4ZbbXlx5rnKpWIrTSIbZQCnK8HaOpresrOB0aGMNuVc+9KVhjXkrtwP4ado9xHc&#10;6n9mMbBcYrWpGUVqxc0pblGDz5NUa0VsbTk5Pt0rprS0VYgsvfgnHSqdh4ed9SkaGX5i2enT/wDX&#10;XQL4S1C7hxahs9q81xlFNxVy+quZ1nbPHOFaNdvf3r0XwVDE0UY2Ae/rXFXfhvW7JIzLA3ynLbRi&#10;ur+H16wkVJf++StZ4dVnUSqKxhOUXLQ9Ci0TT9Vi8ua2Uf1rndd+E0NnN/aGnWuMc+9dNBOYkBiy&#10;GAGN3at7RNQt7y2aC8x/wKvYVGnzKMkV8UdGeZadYTW5eHDKy8YbvW/4QBttTjuX/hPpU3iuC106&#10;6a5QcN15rJl1+GCHzo2Awea48VRpx26FR7Hr2oT6PrWlxSeQhYR9dtR+HtL0+G8R44o/vfNXkVr4&#10;6umcoLtkX+5urqfDHi0oyh5/mzxmvFxmYKrJQR3UqMUrs+p/hhHpN9JFDchXXnauOc4r0y6tLDw3&#10;YJqloP3e0bo2Tp6g18zfDPx7L/akEUVxtZfm+U+lfT0Wrvq3w5E/2Nrp3jJuGjxuWUn5Cf8AZ24/&#10;HNZ4LCSx1Rwm7aaPsaVYuEU4opzaD4C+JVuYr62t5ZT0VlAZT614L8Zf2R/CGpeKvK09EtTJN+72&#10;xgM6E/xe/vWhd+PJ9H8cXUWk3vmQw3JVWjbg/THvXQXvjqx1iSG+kum85Wyd7c7q6KWIjToyw9ez&#10;ts2d1HKVWiqjR137Hf7PFp4Bu9V8NWVyEuNWs40WbdtwI5AxTP8Atf0r68ksZPDXgiSHXpo/Mkt1&#10;gtYcgHgDn8MV8p/CLxzd6jcSTW0m0jAVu/HWvR/FPxGl0zw9JqWrXeQkeIyW56V0ZXxlhMhozwlr&#10;t3trpr5dbFVssrVLapLTpqeCfto6pomjQ3FySpwMBvVua+efhR4ZfUribVLyPZ5zsfw7V0Hx5+It&#10;x8VPiLDpFvdkWcMm6ZOufSu88FeDIINIWVYtpWPcfpXwfE+fezw9v5tfQ6qdPp2PNfjJ9m0LwdNG&#10;0y7mU/dr5R0bRZ9WubzU4337nwu5v89K+h/2pvEawwzabDOdzrtG3tXl/hDSINO0COABdzYZlfqf&#10;eu7g391QdWX2g92crnAeL9ObSNHkkbavGNxFcYt6U8uIZ3M+AqjJNel/F/7O9tHpqAbpGyV9RXM+&#10;C/BkF74ktxMMqsgODX61ga9KNO8kaRm0fS37LXhS+0vQbdZY/vtvw3vzXpnxo8Sf2foK2MRP7vC4&#10;qn8FNPji8kR8RrCMN6YHWsf4760kNtdS+crLCrEt13NW2Bw/1vMlczxVT2eHb+Z8nfFrxPc+J/GM&#10;80krMsJ8uHdnoO/PvXMRsS33f4f4sc8Ve8RL5mpSbnzzls9SaoxkLGVR8HHyiv2GjD2dGKR8LOV5&#10;NvqN8v51Urlc4xQvnqWjUNwcZ2njinHeU2Mw+9jHSnFpVOenOM5z/niteYlavQR43VowF6rg7v0p&#10;wBC43L7UA4dl3cEdM8ClO7P3P95vT0o0eofasEfmn5chmxyWJpUbccFz696VUI+cIG3L25oV2OHK&#10;9PvY4/GiK8w2HIWLbB0A5OfXtQimQmV5Pn/u9vejDkbwFPy4+tOjIxskLY43GiXkA7AjHy7fQsMc&#10;UgCN8rPluA2e1KNi8Ee7fN/hTSqtyn3i2TmqhK2gCr8x37/lUE8mlUr1H8X3gV6+9N8ttrI4bb26&#10;/pTl2DcZHA/u4NEnzaA1fUd5i4zjjbjORTYOnTzPXB/lTlEajIX24+lJlh8sabWznjoRQl2DqK4Z&#10;QDJt+bhjnp9DQ6KI9u5i3TJ70pI8znghecd/emIhLZ3lmwdobpmhtx0FcG3yNgp8vAI2j/ClUsYs&#10;INu5vk9/xpzE7Bu6jr78UqjZuBkVf7vbNCctxRk9hImAcrGy/wC81Nk2hsfLuDYz60YIH+t49BSS&#10;JbiL52Yf7QPP/wBalo0NbWAHy4yuMqO+7pTSq/KyFTn26e1Oyx25UDPCt+Hejk4IwP1pcxXusaJG&#10;jYLH8re/NRtteUZHT9akfk/NuPOOKayZXf8Ay4qt1oRyyY1tzSAsMbV4x3psqMFxIed38LfpTlKu&#10;MmT2b/Gh+SvmLwxIXdj+lHLK4xEUJ8q/xZzuXnH40zco7/Ntx045/wDrU8AuzMX47fLSEo+S2euM&#10;mseWVxohkQklfMH+FNfbjB7nIZfYVIYsYIcc00JtTaY/4s/d9f6VrrdE394jeNZHV4w2ew4pzRus&#10;QYc84O7nmpAGOGB/PtQisBtQ/d45Oec0/d2DlUdyAqUXfwdvBKmmZ3he3Qjcf8//AK6klgR12HO7&#10;rtUcGhYzsLmHb/ven+NSEdyMuQsaAtzksu3H50iEnhGzlvT8aexPLu7D5v73UelMLFjuVfm/KpaK&#10;FUjJKLhf4s0wghsKq/dx7/SpWfa+OCv93HWon2s+Az79uQuDxUoXQUblTc2cZPPamsHMeUDLn73I&#10;OfepG+eL/U7flzlsc0xI5AdzDdhcN0wefaqlHoPXYYqhUIDDn3/xpIwACM/e+7j2FSt5ZYhW+b/a&#10;bpTWRFlyp+b9DT06j+EafK27GDHGPfPNGwOc/wB3/OafKjIwYnB5B9aiVtm2NuoztLZ/OlKMt0KX&#10;S48pMWWORgGb5cUrkxjygfmOc4zx+NRspxuU89OO9SR8x/KpUn1bmmpe7ZjUugB3AG0bmbrTsqq/&#10;KB15yvUelNRXMkgC/X296cm0lll+Vf73rUeoO4KqHJxtGfuikCjO3b8wbGWY4ocKz7EB+qrQCoBB&#10;HP8AdouS77Evk4bbuyvUDPHNN3LuKSFs9Pu9PyoLLkh0YhuG+b7oxS/IG4BG3HPqaHuXpa4AOxIU&#10;9GyvpSh/mxCvzZz/APXpuW37vM+XuoPX3ocjfg7V3Ee5FKV27i+ImeR/MEbKvTDHb26/nQHwG3v9&#10;3PzD0qONUzIY+pyCGHSnwqqlieir8zfWgYMyPFvL/Nu+ZsdvSkkyAGX1wKkfyguDjacEbqh+ZZch&#10;SRz8u7pReVgkpCgKQS8YY/73emNyFZ0y3rj2pxwVLEjK/wA6a7eaFOMZ9CeOP1pX6CfwjCv3SVYd&#10;/pSlwVAh2qNvzYFRlCgZmZiu37qjOKcoRQJovxX1/wDr0aoUew1iqR7t/GegWmu37zeT/DjafSpG&#10;YrEUcf7u7k1GxmePbuRf7oKn0pRfUOhCAxJ+8Rz0/lmgkxjfAcNu44zj/OO+akjCKWEiru3ct+FQ&#10;5cHZ5TZ3fMxPbGab5Q5dAWJn+Tfja3+TTUbzCTJ24Vt2fzp0pmJ2lcrt4bNMjKBcbgC3f9ajl1DY&#10;WQeX8xdfmPXNM+YoJgmfxpXO+MgR53Ln9aHdkHlrwOu7b0pxiVy3GuVJUY29MD3pss5j3EKWXb/e&#10;yQaEkMn3trFec4pSyIjRleTz70pSJbfQUbnhaSNeOpJJGCP6USKWOZJF6gKVBxTQzM2AW2Bc0Fgv&#10;7xm79PX2p69A1sK7BhuMu0L1pQwf5Q+4ce/ahQpLOiLg4NErMoyo7dKnrqPmBkMq7D8vyg0MgLqJ&#10;FPzelKzhCJGZSW/u0IAcsF+b6Uht8zEIDEROD1zuxxQwZckKG5+Vh/OnTFEZSPu7SCWxkU0KscSr&#10;Gvy7eMt70mHLFaAAd4cHLbR8p/nSuD9x3Gc/N+fvTsSScsW+X+6Rkc/ypf8AlrnYjcVWnUqISqfv&#10;5xu5IP07UYULsP3urMe1AkUPlSTzwud3ahlQyhAee+e3FV0E/ddhAWY5UtuHQf8A16V/NA/dxbf/&#10;ANdAXA3fL/wGgYHLljsz+ftUMQrx5dQrZGPmyozSmSNSGk3BT/CvWmkxkb22qB7U1hIp3CTHbC9y&#10;amw35jp1IG2Obau7PTk+1INzLuSLIHqveljBB/ej7v3uaasRy0h+6py1ON0EUuYVWcHb5f8AFhvS&#10;kUuzfc7d/Sm3G3zSyfLhfvDvTllZvvxr+v6Ue9cNb2Y0vlY0BX3XqaQCZjvbbtHC9eaXhW6Ebjja&#10;VHFOMmQWCDd0waHIcUIVk4aQnp3Uc0u7dykffPHQjHtRFwgXcSdvO727f59KbuzxjGONyntj07Ud&#10;CraEhlVdpXbjGM7sfjTuGbdGi/MvXv09aai71VnU88ruoMRY7UU/nk1GwbxHxgBGWPLYxvO7r3xT&#10;1Uk8KDlstjt9KagjWPEePvY61KjKFy/UHilzKOwRF4VlVIiqrzuApyK2WaQflTEGSYm4U/e2t1FS&#10;pEo2so+Y88dTVXjLQLO+o7YEQsH+8vzAf/Xp0I8tdgb7vI6kkUzagIbPoRu7fjU0DkFWKsxyPl9q&#10;NA3Fw6YkQ/d4Kjr9akQKqruHy88A/wCc1GskqEKXJ44YKODQEO7OG+9g7uaPmHM+hNtRkXeOF7Mf&#10;1oVizKpVjxxkUixuJv8AZ2novvTxEzyB3T+H04IqStug4IhXcqt6Bgvc05GwWQEbcZpq79x+bb6q&#10;v+elSKhQj5B8q8DuaOVyV2G8gUqR5kY/3uwpzxug3mT5l7nvTXKtIdkqn5s/d/T8qkcc7QWUN3b/&#10;AOtQrj3Q2RgCuASeuachA4P8QyxHU0141dTk7lDfeHWgTRmXcg59FGM03otBWaeo5l2jzCO3Ld/5&#10;UIGCYRvm4+gprNg7Cvv9aUlt6j/aycd6XUGSqSsWwryvK49fenKvlMdoVuc7ajiIO0Ffm/ukVIrb&#10;GPAZW7N2pR5rD+zcejO7ZbJ7fLTyOd3lt16KOlRuo8phGckcfhUh2NtLP/PnnH9abS0aHuxzhXTe&#10;nduT2pd7eZtGRxgCkXaz4RRw2P0qSIw4UtyD1z2ojLXVB1ABtgfcG+bNOUyH7i8/lmkO8jA4GPvZ&#10;pYkQs3J64GO3tU7bBqKjBX3v0P3fUc1JuVpMQ/dBzimBkU4ZSc+oBzSxyEqCCyr1FV5AP8zy1JYc&#10;DrzUkWdvmFm9RmmKFKnAJboW21IpXbgjHH50SsyvMUsr9WPrT0BcZAB/2qiVWiUBu55GenvUhdHP&#10;yngLn60Mlb6jo/8AnlIvvu9KcuwsWReTx81NVAo+8fypVGGwF/Pij7I9yXJYqrfXbinBBt3MefpU&#10;SK7NkZJqUlScMvtg1PoFhwBxhl298+1A4Pmlfvfd560L5gw8j4Udv6VI3y8L1HGB2OarYLdR0bZ6&#10;gNSshPK9uvPNNxsTtSgcKcfe5oitLlX00HIVB3jce5FOVQWwp4wKaq5GQPqNvBp8ZXcy5PTNOUnc&#10;Vx8TB/lfPHpinNEkYZSAW60xFUKu1vmxz61KGYJz8w6YzzS5VuVoIMK2M/L1+lOWNmfb8wyOBxzT&#10;BIuMMuT688U5HycBu340Ejwyk4X6fL3p6o4kbDc89O9RxlsKhb5uPu1MF8uPy8cgc/N7/wCFVF31&#10;KWo2NgTgE43d/WnSK27Cj9aaNuMAbf8AHFOyGwoGRt7f1qbtiV+UXdKwwozz3pkhOdqHG1uCFoBm&#10;8zBbbu5x6VJI4D4V+McgLyKr0Gm5RBYwzZdv92lO6OLKIOecf4U0BlkPB/xp5/3AOcHNLyElcdHK&#10;TGPMbhufcfhT0Vlzv6YBqPYxLHPb5eelPZ3JxIfvDp709FuNXW44ckOAef0oB3c7NrFs8t196amE&#10;UsrZ6bs0Fw4yF9vrUvmBu47k7sNQ29hlf4e3rTlBTMcnQj+GkCOvTdt98cVSlqKQse1Gz5nfPy0u&#10;4Ft6cbf4hSLuRMFiabGAGwvKt6CqvqJOw6QDZk88+tALFVOOnTnqKGOdqdeerdqjDSZyP/rGpSKf&#10;cFkYjKnIz6Ur5ToVyfekyCWQBgxP3Q3H1pVQScbwPUCjlYRbGSyDOV5XP8P+FIFIYOR94dvrT2LA&#10;5Cjrj3prOo2qKrSIXA+WSWAZv91uKKRDnkSD/gIorRSj2NFJWPzwkiVWGBSA7Uyv096UnP70MO34&#10;f/XpyjqSx9Bu/wDrV6XqeFyoaFV49nmAf3u/40rxDLADrjH+NKIMNhue656fSiXa7fKnKnikXyvq&#10;NDhMjfn5sfdoQszeWX+m5uvtTnXI2xbm6egz+NLtaM7z02/eIojyk3fQQARlS7fhiguSw2HH0oxh&#10;9wPufTpTgu9M4+92xzSl2BS6DGzlj5g27cLu7+1PAbG0cbhg5FEhjMyoQPRh0xSCRC20fL79hR0G&#10;pOW4kavn72MmnTK65TgqfTvQAyv5bkMqtncq05yoVvMBzu+Vd1F+gdLjYySpVk/hwKCm8Ef3Rjqc&#10;GnfMPTHoKQFQvmMdvYfNRHzL33ElR2XYqD1/z700SNIxOepFSMyeZkcbuOe9MXcTj1+6fX/61HTY&#10;liZKhTs+6e/elJXzMiPtleO9AAAVXyefTvSHYGVgvt9KrR6EhJlRscDd6+lBiCrjZ8y/jTnBIbj7&#10;vHymiNBKx8pW6YGafoUICQvloei/xUhI2gP0P3u/+eaCrp8m1uuQev5ikPC5ZuOxzSvEPIYdx2hj&#10;gdM9BTo2U8plvb09qVyxGYx+fegR7flXk9CW4HWgz1F2jGctjr8w+YUiYCh128L1HWnJjG5vm9KY&#10;TGz52HH8Xv70a7ArBxGM9Mfdx3NOLh4yed3+zRnj922Tt79qTd8u7je2OnQVJaFZiEyFX0P400gu&#10;d+1Tx0pJdwds/p3pCyBQP++sf0qvhESCGVwqq3B6jd+QoiEShQ4Gd2MrSISrcghW5VdvX1oHkqCZ&#10;QVx39aNg90V85PyKBz8zU1QjFmxu7Lj/AApzLuQyJnIHyikhLunlsuGzyT0qegvtDA4C/MScHOPW&#10;nKE8vIOeMe9JuIXcDTkXLkhOnHzUadRrUTIDbcMcdqJiCB5asOvG080YYA/iF56ULkZL5BPI4oVu&#10;g466MVEl2BGl28UGQqQknU89OtCb1kE2Ny9NpzQyFjkP/F1xU83vDt2FztX5z/n2puHzsjj7cc80&#10;qxt03Njuf6UBgjsMN9TVb6id+ofKSr/xKDu9+KYF5zGm7tyetODBNu9G3Dj8KJEC/ME+9z8x6VXq&#10;HLHlvYCwAyCrf7LcmhmbJY7W2+2MU5yijlB9cdaaQEj2vyvQKD+tEh3GoWZcuu0lc/WlaLftMaHv&#10;vYjipFdmX5QVo4HyfrTXMyeUbtAUoW+oFBAztQ8d+aVQS+19o/maRoyoBLZB9F71IctwCqIyAzfN&#10;1HrSJGpXy3f73GcUSBY0V4y3YM3+e9AkIZnAX2wOtVqONtmKpLgRGTdgctnrShSy7QfpTSzY3HoP&#10;ujb+dL5rtGWA6KTzUxj1G32FQBdyCfn+KhlH+udhzwvyihQzDcF+Yj5j+NOSPY43gfKPT5SD/Wmu&#10;VSJjcjVZYuXP3uny04gZA2NtoRhIPL3H5elOYiVfkZtvcenrQ2wGyukjFCdoHXpTkIjjODxjr6Ux&#10;0dTtd8jb8xxSoxkXIbtx70WD1AnMbEE/NzS4whkkRtuMJzzTEY+dmTaF9qV9+/DSsdowM9qPhYeY&#10;RszjI7ClUFV/ePzj070EFH2sVbo2PSlm+X5YipyfXvQ3fQVmKsMacn+H71LMXIMrLhd2BikYkgMR&#10;jI+bJ71G3mF8kldv8X9aHpIvYcGAbzAozuqRWZYwxUA1FEzNk/7ON/fP5U9gT8wB/Dv9aOa0tCVr&#10;qGRtwfqAO9DcbSVbp3pEVhnd8nP8Q6//AFqUqc5ReR1JFEmxxTsKzhkX5jz93k0uXHLqeny02TdH&#10;uVRjngbvb1odiUZAjMueVovfUTuNQ+W+6Q/MOG/GnIUBwEBK9DjGfegjBAZWC9T2p0caFmwd3Axz&#10;0qr33DUagO7MZ74O7+VOO5jvcncOlByJcYUbvTtxSsSQ2GXd69KNgsMRWZTHEfmPVh/Sh0MaqrN9&#10;71FBTd9wYXOA3SnKU3NvXlhg+9R8IWE3eWdoIH+z/SpWwwL7lX15qAORNgrwGywpZTHhVH8XU+1L&#10;eaCPKgLvwqH8x1pyZUfL8vOf8acFBOV649KQsrbdkZJ6Kue9aOwAMs2GHT39s0zaMAtzjH3W6e9K&#10;ysGwVwW46UoVISCwYqvYDOakn7Q7ccN3+Y4GefpTk+YFdnT+Ju9NZlThCCevFNiJVgySN1ztZeSK&#10;lalJkglzxt3HzM7mGMU5zGCrKB8zetMaRWLGPcvq3rShjsVkTPy/vPai3vDfmPD4HLe231pXU52h&#10;CynnHpTYm2cfeYMakZhIvl5296l3WgraC71lbenzHttoKjeqnIC/xY/MU0ERuQBuYtTycFdx+brx&#10;QkC7CK24L8/T+L/PSlDbn87hd3GNtNQeb8zMB3x+dLtdOYl3c91/XmpDmFLMDvPvnDc0q7i7gFm7&#10;Dj25pPMGP3i/N/u8GhZAhxz97H0o3ZUWGAsnzDg9MH3o2tISuAfQUJKzHDP/AMCHfmgsDIzoudx+&#10;ZfxodyRJA4UQq3QZ5XjrT2baQccKudykcigbGwWjO0DA7YPagMrKYzFyP9rPy0N3CwOd2NuR/wAB&#10;p3JRXUrkcHjtQCqts6YI/HmhJCzsxX/69HLoEeW4L/rWEhGM/nTV2MDlG3Bsq3b6U5mLLtaJfRWV&#10;u/vTFBaJgSOf4eeKF5ieuiHYy/PX/aXrRuKHzGzxxt2+tKvzAyAsf9qnrvmyQy4Kktmi3QLaCqDM&#10;NqfXHP8AWkOSW4OeuN1IjbDw+75cFhSjLIQi9ePmxxUvfQfvDSu/5lfa2cbemfpTkDncwYjHHzdq&#10;VlMe1tox0X5jSL8yLGf733hRqAbXA27t3y5zSgALgOPfbSssbDCKeML+nWkETRkTLDuX/ZPt/wDW&#10;qQHuXk+Ut1YlmWkVVQBtvJ/urimwEMobDfK3yg9u+acHLDO7P95OKLPuIIS7yMI0G31J71JEW3bi&#10;Cc8soPAqJJOMjcDnnnpTySoBRu2MetTyscXEcT8+VQqq8Mo5x70NIDHgtlT/ABUfK8u0Ke2OPb0o&#10;RSoJ3bl/iqlKwSHmUKq+Wi4H3mPftz+dKRtjVgevGd2ePxprlWbzNvX7rdaVWV1yw+Y8VP2it1YD&#10;/rCyhWO35sUqLvDGR12kdNuO/SmsElj+UMY+Sv0qREYhsg4wNoPeq0JbETygygrn+7wOKVIhtzu+&#10;bPyqT0py4ATefl7jb0pqsNzHd9373bNJPogsEe7aAFVn2/N70ZUJmQ/e4wOce1OHByX25Jx7dKRT&#10;84aRtwHQYP1q+bqS4sE8vbsT5T157+9Pk3SDch27uFB9aaweQ71+XseKcyxlA6Pt6ms+aN7hrawQ&#10;DaDJjcFxhe9NAMcpWVf4uTjB9qcBlt7v8rfd3ev5U4mNUy77vnI6/lUyfUqNuUjyShbOePxpySrG&#10;mD972pLjbGPkjXGMsuaSONBIrsOmCQf/AK1C5YxuLXmsPaeLawfG79KWMLEgVhjPc9veo3U+YwVd&#10;vTHvTmkj28KHbp+fWjoWpaimZm4LZCkjbzTFjc/fC/e/hbqKdtI+YNtj6FRyRS/8CYgc7tvND0Fv&#10;qxnlR5Db8MRjPtTgkK5ZZNw4Lbv5U0Ak5xjvShnwp4XnPrUe9cQwCSOQNEd25uM09uSN5+6Mqv8A&#10;jStIXTcwUBeDIvOfwpqDzXChdvy5PqOlD5dytR3kjBeQ5HTbjqR6cU3aWlCqy52/3u1Kz4jxnJBz&#10;160jqu7aq7iwGT/9enETFWZDJgfw/wB4frSs3lRbAN3y9F44oMYQZA+o9DQiqUwYjnr+PYVS8x6j&#10;hGzSru+VjyMcf5FSFSPkHDDvUa7ndSM7sY+Y/wCcVKGOdxVvT7pOKObSw4jWhHyxMO+M+lOhLP8A&#10;LGFLH19KarbmOwbSGA9KeyJnzEk+bnp2qFzSQxWj4IUrz8ppxiEsRAP8PG1elIpLxBSSe529qkiy&#10;sTIfT5TnvS95D3Yi7EKwsW+Vc7lXrQqOOW4I6jd09qEQmPb93bj5aCWYHYR8v+z1pxXWQtiWMhHc&#10;gY+bnjr9amSeRl5VQvT5qjXd5eWT+H6H06U+M+W+JH3fLggtVPl2Hc9l/Y6+K0fgD4gwx3XzW94w&#10;Sbc3HUf41+lHhnVLbXfBL2cVvDtliysg7cV+Pmi38un3MN5ZyeW0LKVbPpjpX6D/ALIPxfi8feCr&#10;G2udUaOazbbcpu+/gV+TeJOQyxtGGLpOzi9fTufT5DjI05OjLZlHxNNc+H/G1xot3bq3mSfJx156&#10;1a0+5uJfMt2m2yxn5Fyfumrnxrsbd/Hn9uafP/o8igbmblWrMSzktb63uzKxE2FL561+e4WXLDln&#10;r3+Z71SUfaX2Nc3cmj28d5LLlgR83pX0x/wT3+N9n4N+OFla6tOUsdct/s07buN2cjP418w6vqdj&#10;KBol4NnmcIzetdl8BLy28P8AjLStR1KfC2d8jevGcV6eRYqtgswjOD0TNI8sqE6U9mmfUn/BR34J&#10;zxePYfiD4dhjjs9QiV5gvRjnk5r5L+Ldtf6RaW2qxP8AKrA/L7V+p3xU+Fnhj9o/4Bxf2Zqu1ls/&#10;Ngmjbvtzj/PpX5nfGvwfNofhnUNGvbzdNp8zozfQ19TxFg5YetKqrcs1zRt97+5ng4St7SCj1jo/&#10;0PJrT4uyy6oltJDv24w5PQ+lfXn7FvibxVB450i7is380XKsYW53ds/TmvhDQ7GN7pmNwV81/vf5&#10;Ffcf7HXxIufDWseF9ZsVWaaN1iuhIo5FeZw3m8sTV5H0e51ScuVryZ9hfGxZ9Wu5PDniiZIbHWjt&#10;8rjh+315r8vf2pvhrd/Df4sXiwsUhebzIxGBt9/1zX6UftjaLqN34b0r4q2915NvbXUbzQ/XFfIv&#10;7bNx4L8b6dDquhIftC+X+7VRgKV+Y5/Cvr8ZR5cRJyd3fT0eqM6EozwcHHtZ+TR8m+I9fMlj9lcH&#10;5ed2elcxc6ahtftQiz/ENo5Fa3iDTpYp2EpK84XK/lVvTdL8+yC5+ZRz6GvBqxrVMTpsYScIxakY&#10;VlrA07bGflbqa37bWFu9OaQtu3LjkCuZ1jS3huGcDgNUmiXiyweQZNu44yO3NdOHqypy9mzzZQjz&#10;KSKPiFY1ZoXj/iyrCuY1GCVUMhcYY+v6V13iGAq+2M7l29PWuS1+Jkh2iTt97vXnY6nrex0814km&#10;k3EMZ8t8fK38K07VtVgdOflxkbfSuWu9TuIrrzUPH8P0pl3q800W2X5fMbG7dnNZ4fERjT5TOVPq&#10;XYXJlZDNuUcnb0bj/CpXvggVYx/D83PfNZ8txhAjlQ23523dPpis24v5ZRsQnPbZ2ra1pXSM5WOq&#10;0jbcTkOflC/Lt9e9b17LFYWygY+Xr2/GsPwFA4XzZWP3fm3N1qbxjqEMFo0jNuKr613c7VG5zqPv&#10;GJrN297qXyEbFOGUD+Krel2y7swxc9CzL2rD0rF3OZJflVunpXdeHtMiWJAqcr7V5bUql5HQ5cug&#10;lvZ/Z5NoHy9V9q6GxtJQGkjHRcY/CmvpixBX8vczL91eKtWEEkCMhkPzNlt3b2rbC05c520U+U4r&#10;4hGWSykQKNxO36CuJttJdIGW6IG0cE9fpXreu+Gvt4VgcjOe9chrWjtDP5ESBW7tmnjqfu6o4KsJ&#10;RkcYums1wqNtXdzj8e9braTdwW6zQJubPzD/AD2pLrQ7y0Pn7QV2/KN3Wr+i6mpdbaVG+92xXiRl&#10;GNS00ZfZuipc2t+IvNWFt2DjK9af4Wt72C6aS5Hqfmru9L0+xuIfN2fNtyPaq9/o8EM2YkVQ3YV6&#10;EqMJR5rhGprqT+HdME03Ocs3HpXq/gzw7YhN0kY/2vSvOPCm2N1aY/6tuR9K9L8K6jbiIPGQrdDm&#10;pw+F5pXNVCUnsdBN4X0y6h2NCvoK5a+8AxabfedZKF+bcVrduPECW3S4Y7eW9Kyb3xfBcNveX5v4&#10;gprqxEaNOC5tzX6rzQuWraVobbazcbeTVUa55E7OrHaf0qjLrluxOxsg/pVJLqKa4Z3Y7QvXdmvL&#10;xVePKmiKNAo+N/FtzJ+5By3+13rnH1S4mtW3Hb8pO1RwK3te8OjU2WaJvu1k3WkSWkPlNGNu6vN+&#10;r1qybbNnFxadjNtNWlWfbJKcZH3jW9pniox42ufl6H1rm9ZgS2bOfl/vKKr6Mb7UJ2jiZvLB5ZR7&#10;V81isFWo1N9TspTjLZHsXw8+IMuneJLG+835Y5vm3dwRjn86+prTx+tx4Na2TUNu6L5irYLenFfH&#10;vhHTTp5ikkQtuXq3P+TXsngbVmvZY7DzTs2jrXq0cRPLsPKU1ue1g8H7WN5HYQRQ2qllX5mbduaq&#10;eoarBFqMcEc3zvxtra1GK2W1JXgrH8x2+1eceFr2bX/iw1jgtHbr97Pcnivj62aRxXNynsSrQpxU&#10;Y9D6j+CWnznSlLx7T1LAVT/aO8QXGl+G5oRM2CpHX2rt/hPZS2Wh7pI/mEf8XpivFv2uPEEaaHdG&#10;CUb1Rgo98V8DGpUq5krvRyOPEVpcrseF/B+J/E3je5vpY8J9rIDN049a+mro22leDmEUYG5cdO2K&#10;8L/Zp0VLe2gnu4vmdy0m3tk5r234oN9g8HKkBwrRngVrn2IWKx0KUThp3VNyZ8c/tCaqmp+KFsN/&#10;DzttXb/ntXOi7jtmWONhtCDbmn/Fi9WXxmM7dylxurBv9QQKwQfwn73rX6Zk9GVPCwUUYqXunPeL&#10;L1dZ8TZd9yQ8KvBxXVfCzTYJdXW6CkLG27nnJzXLW9gby4acrjd2r1T4f6MthZRTvD0Xc3HWv0HB&#10;wlK0TojpHY9Y0XxlZaFokts0m12XLN0AFeOfGj4pRDTZbZb6OZ5f9XCjfqak+KfjcaPYfYxIysy7&#10;mCtzjtXiWq6hPql557k7lHy/T0r9E4YympG9Wex4ubYy8XSiVZpRE+6bJDMd3fNEahEyFHzL8oYe&#10;1CKV4I27vu00LvOXXluG3Z4r7ryPmPIMYfyzFuP8RxwKGaMRlUHPdvSnEDHLD5R8p9R60AIx2lec&#10;8VSdtEy0wDEkEn8un60JFn5yvb+I0mGTLB+e+P5GnoVPJDZUYDL0Hrmi1yUwZnEbZ3f7P93/ADml&#10;VcDBOT6r+tM6vtbp7Lzj/PNPjj3xq6Aru6LzjNNh73NcUPgh89OdvenSfM2M7l/h+UHFMXcDt79f&#10;pxUnmEDCE+vI9+tK/UL3kKcp8xIIHPPUUKRJhnG7/GmxnDEGTg9uadGGkfaXAXH3cVNgsxQp2/M/&#10;G79aWUo8G5vvbh04/wAmmZOPlLBmXkGn7AV2J1x83uK0VgsNLI48wMqj0VuvFSBSvyncexamBR9w&#10;Nyvr6U5FPl7hjBOVbtQnZaAMEe4kx/ez8zfzp65YLHvXI6bu1LsyqtEcZ7ZoKmPtn3x05okyVqEb&#10;KF2Hac8ZHfikZFdfvAt/EOOlBMicgL75HT6UrbmO7ovdjSjuGuwuwN85LYXPy/5FNSNJXPT5RjtT&#10;wrFMg59/T2pzQFk3Ku0tz8veiXce5ECDtj44HzfL3pgj3PksvTHOM9TUxRkO7H1+vrTRG7geW3Ts&#10;RU7sBp3HBDbT2/lTSiZx+opw3GcMOPl+bimjDBfm3K3+z0q0htkWSr7I22jrwM06U4QiJ4ywOFY4&#10;yPanosedx+VjjtTCqh8INvzZ/wDr1PN1RO+o0jaFG35upAOeO9LIRxuPy9R8386XBEQLP/D/ABHm&#10;kBiVsFSu7Hyt60KV3qWRoWDeYyNtP91d1AZGXYBn5sfex0pw3B/LU/L/AHT+dIkjgqpQBVGefehb&#10;2FsiMrgMCGx3+br7CmMm4CQrhmznGOKkYk5DE/7VRnJXy9vPTB6D8K0+EnqNwEfejZIyPmzx70FX&#10;LNvGeT249/604K3l/PIuFHystRxqrN8uCP64zU2uVFIbIjNF5aqGHOKaqbOQPmK/NnvTjiHlTnc3&#10;HzUP8mJDjdyT8v8An/JpSv1HbdkcYCs0Zc8n5vm7800AGQSAlAV9ufapHVGTaV3d/wAaY+xJN0i/&#10;Mw60WIcnbQkBbd8pPNNxiP5DgYzgevrSM7KvztnP3T6UpaYruYdf7v071lYuNpasYi/KsQxuI46d&#10;f50NEhZtre25f6UojKsEzu+b72cYzQAApjQH5eaqxPwjEMkbKpbd15b+tO2qx+WQc4C+lLJwuQuM&#10;kcnpSBkk+VQ3A+Y5que2xaSluNKAMo349gtChWRHVGxyGbbnmpAjD5iuRtyAO/8AjRuKDGzK7c49&#10;alu8ronlXQSR3K5C+/Uc+1N3yBsHOTzj0pM7EYd25UN6evtQQC/mSsy47r3ofoJ3JElPGT0oWQ7D&#10;Ht+62Qq5pEJkPO77vb15oKhF+QD7uR61PKN9x6lgcLH05xTcEncVYZXGN3SjKSZLMx28nHY0oV0G&#10;6N/lIwrbf1pB1FjxtEcXzfz64oEqiPDFeD7U2Eqy7sNwSMeveiQFomTOGxwoXrR9oIjlUjhl/iyT&#10;u/z3pyKyqy/wnj5WpuxhjeF/4DTlG87gfu9fl6UrjinuNkaZ1XDLy3dsClxmJkm3ehK9+KZIYn+b&#10;Bb8KECs2GK/e4yfb0p6bj5ugb5hxj8aQgIAxBI6fK3WlLKVIVTubv2xTS2RsjfcucHntmm3oTblA&#10;PgM4OPl+XrTXk3Iw3Kq+mKVi0JCOyhWb5eKazqNqbWDdcYzuFTLlQdbhJl41iVt23mmblEfmAf72&#10;0U8Rp1IwduVx/n3ppYSnJG7aP4uppXV9hsYhjAwRnn5iOPpTJpEKtzhs520shw23GRjvzQpyPMcl&#10;T1+bnI9qJCu5dRqFtnf5mzkd6Y3m7+VX14HTp/8Aqp7gugjUtnsx6UQFt230ONw7c0vhQcrGM0ij&#10;5gzd8UksgDbs4XrhfrQJJIxkjG0ckfepn7zLssW7PAz0oTB3F3swZ0C42k5Vgcc//XpGSWQ+Yx4X&#10;vint8kSpjb8vOPr/ACpDId2FLbV455P196nmjLQcrNWYgYJGItvU8N6+1O2uIwQ3y45z1pHBIy/P&#10;v65pCriTzXA+6AAfyxSuPTYRFkaPYX7nc3p7U9gCeCF5x600lFLOrDJQfKrFhmlh8wN9zjbySOv0&#10;q3qJeYjs0XzMc47+g/pTiqKOXVd33gG5qNkdlw3H9386cRGwXa3fAYZ4/wA/1oGtOg6KNn2ln79D&#10;3pWBjXGf9Z096aHQS4di3P3utPMYG/aehyuW6VncoZH5cg3jdwML1x9KUKFk2o3H8W0cGnLlTlZV&#10;YhsN3o+c4THf5vbFHW4L4SMfvCMyY2tgkdBTlZgFAPyryx28+9OMTJ84jbkZpGKhVx99chc8/pRL&#10;XYnlEaTbJ5kUfyjhjtPHWpAfNTcvc53D0/yKjZFDYZux555NCsSNwbaPp+dU7dAVwHkFfLjkwGyW&#10;BY9MmjcItpUHb1+UdfaiPJKhR93nLLx1/n7U1wc7di9M/X/Ck+5T7j94cbt5b5fmbb0NNy6j5l3b&#10;f7x/WkZgIgI9ueML15NNcjuhxuwTjHNHyJd7Dldfmc4bcv8Ad6UGBhiSXd8vP3cACmyHY65wML8x&#10;WnYOAMnbnlufmpaR0QX6BG8YCpKM7Rwpb3pyIQjKsjN/tY6LUTL5fEjbcd9vT2peCDt+ZQvQryCa&#10;e4Dm2AmRnLLu+XDH8unNOAUBW+6TzTowygmNMEKSMcHr0prMwB2jn0Vqj3epUX7o6NnJ+Zumdymn&#10;KrMeV6/eDNRC21/LAYfLhmpwZ8n5WO1sdepo5eaIJ+6G5t37tMZPCg5zUjsVRjtAXb1Hp61FGnzB&#10;/mX16/nT4xuO3awZVz07d6OVMcb7kkLbl3Z+bqrR8jPalR387IJYDr3/ABpI9+75oWXjLbV61Irn&#10;cXzwRjAXGOaEtBKV5WHW/wC9bKJ91s9fT/PSpiUJ5QqSAPl/+vUZ3MTKygKvPHc460/Dbw0aHhc8&#10;8445pK/VmgOj7tpP3ePrTolIBkMuP1zTNjKdu847VL+824iifb1+lNLuShzsdm0Hq2KlRi5+QDrj&#10;lahWM7sM3c805RmTADcLS0K5rMfkcoPusPmIX7tG4xqvzBV9c8kGn/NIu71bmmxKobcTuYN8vPAH&#10;XNIByBcbEAPvt60srkvskDdto9f/AK1IuSNy5XacYzQRhVZUY/3gOtU5XVgJEw7mORip/nTQxRmV&#10;GzjtzmgtvyMc9Fz1qRC+NuN2eBmpvYRGHYnk8dQD6VJGpwDv57H+tNhXYnPzexXJ/XtTmZQd/wA3&#10;zcUtJD6ajlcsu9uvbt3pQVVx8rdflpEO5fK2qvPYfyxTlG5SoXI4J9TxTi+4J6aki5Ubyygn8Kch&#10;MW53/Md6jjIL8gfe7A1Ih27nRm6/kKL+8G7HLxtXJxzn3p+x2LOu0dz2xURwvzKx3Zz9KkDbflD/&#10;AHueaRSjckjZQmd5z3+XpTo2wN2DtPJbPSmRxBSSHPXNPbDLuJHtt69elKXmV6jssnT/AIDlt2R6&#10;07cSNpIb6U23fcwAA6Y5+v605yhX5T83GBVeaJ9BQ+wN5Z+XvipMMxXPzZ+7tpg8tc5zt6kCnBi+&#10;M4X12infoOL7kkamQkMTx04p37yN8uy/MflxTVJRMEf40RqBH+8fd6DNRLTRilaxIisG3KT975hU&#10;h3hQqqDz93rjmm9QsUY56Z3UowG+Ue+COtU+4CyH+KSQ571JE8R4X5uOlMyR/rDzjH6igBSePl9x&#10;2otcLkqMI5Nz9+eRUmEkk3Z+XOPao9gK43ZJ5HNPXYV+fjbx9aPIcZXFiBY7Vdfm5+9UmzK7U7Hp&#10;UUSMw4fv0qcLIg2kfw5ajrccZDSVYAF/u/dHrUioN25CM9eajbaiZwf+Bd/apIwWVgp6e1PWQhyq&#10;Cdrpz37Yp23f/Dtx1pqI0QYAnH1obdgCQ4bOV9x0pXF7w9VLPuxS7efkiLK3Q/8A1qSPzkPT0PSn&#10;KXY/IcN1LYqtZF7oU5P86kOY+AO/NRrLG7Yb8qdG2fm3n8utIb8hwYlNpAyOelIrOuPk929KQMS+&#10;7HscdqAEWRkyzYGee1LqTzcxMfLyM/WmmV2b5T97miNQy4zj/d7UbCGz19vSi8hjjNlGAXdn+H0p&#10;VLN91WGPzzQgO5SB7Y9TStvIII7496r4VqEulwBcuF3tx/DipGI+ZUVe2Omab8uWVV29jSBS7iMN&#10;93ril5IY6NFCYkCsWGMetKoVWUKPu+9JkK+Tj1pd7EYxgbfm4604xUhKPckb94pw3SmxoxRiWbrx&#10;QfMVd4U/TpzTtwzjd+Ap8oPUUuVXcp4x370hUqu9ccrxQwCttPRvu00yE7lLcdPmFL7WgkDgbQVT&#10;1+b1oUg4IGBn5vl60sibfl9QM+oprMuMlv8A69VexQpd9vH03e1NOQwfpz0z1pJ1CjB7+tIPT5jt&#10;HLdqIh8hzrjCp8pXu3emgrjgZP0pWJ35BPpimEFtoC/dPfNAWASofmIx/u0UEwjqR19TRUtO4H56&#10;/Z2IGH2554FRyrNlW8zHzdutSNJInAj99poVFWQHfz0HNetHQ8aw0OyoN7LtzgMe1DbHfDAgY/iP&#10;1pRsB27vlDdF7GlKKh3luOnPNV6FJ6WQELyQOOg9qRhvOBIG/vDFPxgCJm28fL83X3pyR85bnb6d&#10;Knm5Rpcw0upCoqnaOlIsblN0o2duM88dePWl8tXlClsfxNs55oDKRsZ8d/l6nGaFKLQSGOq53LL2&#10;+bbT0UyADeuMChgoUmMk7vu9abDJtVUK/wDfXSgnZhH8vG5dx4OO1KFCvsBY8Zyw4FJH8vzImOfu&#10;jmnPG4G09GP97mj1HFpCj5U3AHk8Go0TzTuI3fXnNSlA7fKOnX5s/lSeUokViCMfr70426lvUZkl&#10;VLI2R29aUuYjuUfw5KkdqdKp6ooG3oW70iwxZBOT79xSWhOzGj50/wBZ24/+vQN6/ujnsOlOULIG&#10;Gd205WmtJEg3OQ3YY7VNnuLmG4kVsDrjrTgF2q2d3Zj2pgJD/d3e1PEZX53bHHrmtH7qFG4LtkOz&#10;7p6jGKbHIxXdKgZc8cdDSumw5Vs44+tPUsExgH5eygZqNLljXkBk2Kqr6t7U1iZNwO3jlcNyKkfE&#10;SBcYPtjOPWoY5EHAGWZs7upNEewpaDm3xDBcFgwOPrQ6Fn3H5sD5aAdw3Ht2brTXO2cmPrtz93gV&#10;evUnsxzKp+Qj2bHHNNCdMKffilkk3DAPze1DDjMZYkZ6Hn61MY6Mqy3CX538tB1/MUiow+Rn+XHH&#10;NOXYIyS3WmkSIQA68jA9OtPlTJeuo7Yu7cPmO3j2/Ojad2T/AN85oOOu1tw4ytG4KBj7v+yOv1pp&#10;9yo8oRyrI+4jjb/DSAthkYnjnjvQqJjIHJJ4FIMAeaN3TDVMk2SKX2sNgX/a5zS4BRcqd/8AF9PW&#10;leNEYuDuOP4TjFNUbTncvfvyanTcp+7oCrtPzcr1xTd8i/KRt5+n4UpV2G0D/eU9xTvkVQpLHFVY&#10;kcxUS7eMeq96ZKGBWIJuUclqSUK3LN+NAHHySNwM9KnlKvccH3PlTuOM5I4NAO4AMv1oaSLOxU24&#10;/iXoacT8zA7Rg9BVc3L0H7zGsMNzglud3HAFNyrL5bdv15px2nLbPmP3famzkqwct+NO9xOIkPyf&#10;7W3n5u9PlRBCoXI+bPPOBQmScMNu3jigYErMR6jr0pj0jG4yJflyd27Hy1KJPl2FflP8Q+tRq6HD&#10;A/w/3aUMGfBK/d4o6CV+gq7lm+dTyuV+brzTWchyrtuC5PzevtTdzk4Ab5Vyp7GnDdKvzv69qOX3&#10;rhzdxSxdNny/N0yKHCx4Ehz0OOv4UkZZAfKbqcdOKakrEfOBwPmJbOaPInQesrp/rCPm9e1LwHwp&#10;x65NG5GG1xz346UkXPOzkD5cntmpt7w+boOZQm1ccdG/nS8s3C98cetNj2qWLBsY59uacjFjwp9T&#10;VfCOLvuAQk425ZfpmgSMnyt8rMuabIzIuzGd3cU2NWIVWZi3G7cOlGopDv3ikIh3J0+Xmmrvcqo/&#10;yKkQuq/6tcqfvbcUzzwxzJwf7uOlFxLfUlV4M/IfmUY+YdBUalslfL7ct6/SnbfmVyo+U4pTJ5vz&#10;LJ93naO9GpppyjWClBkEEHG00JKrEcfLSyMG+ZenXleaZtJGR91l/vds0vs6E6j9wZWG78MdKaVD&#10;bnDH5Vw3oKa4LMhDf/X4p2wDlvTGAvSlDl6g30BHkztlHC/dYd//AK9K0zOFVG+XOcFevNIhI4Od&#10;2D96keOQLmVhgcjbVPlTuHwjjglSvTGPm7e9LI4XauNwzz70xFfGQrKuM7qVIwrjcQVHGPQ//qpO&#10;wr9R6v5irlWHr6mgLEoeTORxtbPSkzEkILBie69hTSXAzhflXH19qUfeHH3dWOLArmMZOc896f5h&#10;ZQojxxktUamPdhzt2jlVp8YUJhRk5z9Kv1FF8wmxQcuu7rznrTgwiJbbyRikLfLuRWZuy56UjKY2&#10;3yZ9MCpH6Ch0jDbn+Xrj+lNMTlvlZgFb73uaVQqMQq/L6ZpX3KuOMjnHpTXdh8SGqVT7397HzDrT&#10;id53DDMzYHtQB5i7j/wJQabv7FvvLgbafUn4RV3FFPTP8J60oWPAdnzzTQHBU5Xd705jCWZlXIbj&#10;r0pbgDOs6eWv935WpyuxVV2nhcfKOvvUbBQu5AcdNv4U0OEXOep5G3NFtBPQmMf8TFlXGe3PtRHI&#10;8j7yvA4z3Apgmcjlc+mKTcQwdwy/7naoW2oyZCF6bm3chj2odxvy0vHQ8VGoCfdxjqBntSB2XKsF&#10;3Z+83pTjzBe25K524J64zxSpdExkxoqsoyrNTElxwWUdtvrTkDOxVY1z0+tKbDm7DkIVt6AlsfNm&#10;pFGHXDdsn8qjZ4S+Ax64Xd3pCFeQO3Tb3bpTbVifeJXwpAO0nqu6nFpMhcbvl+9u7VD14JXdTsSn&#10;KK/bv3/wqfiWg9hy8tszlSp+bd+lOEuW3Mi/ewRkZxTPLV0yAPvfNnvSoCG3A/NtPUdPrUaRHG45&#10;WLNtjT738XSlPDFkKsT0Oev40qykfKWXjmow5z0+XbxtbrT1YXiSRuSmxiNy9f8ACjcrFioZdy/K&#10;M9OKjRhKFZnOOqipEURkbkHT06UtgEhVCd+/oPvL3pQygbvMGO/HQfX1pJXRQck/NwFFOEuUBV/X&#10;7o7VYfDoIFYphSxLEHnpTnZjJjGBjv2qPy9yjeD+nFSY3YUEH5vbj2NZyswTBY2Ll2P+63pxTyu0&#10;7SxVjk7dv8NRAnLRgkN/CfSnIzKPnO4v29KNd0PpqSQsAd2MbfvKWpuC0mWRV55yeaQFTxt/Db19&#10;TSIgC7lb5d3ftT9SSRYcfu8K2MmgsvysM5I7UQCMZKFvVh6fSgSs/CvnnHSl9oq3MOfzYhgr95vW&#10;gGRZGO8Yb+99aQkxj7xZi3QijZhmAThgSeelErbCs0OXMW5lJb/dHFNiUFPMGPmxu/vfQ0qmNFVC&#10;CMcrtFOieLywecHowXr1qfi0FtuDFDgeZgHqeOPzoXa6eWyfMfaiQbTxGG+vaiHLJvPG78/pVW5Y&#10;i3kK2FAZR7GhN5Uq3zLjGeae7RBwEct7HHJokVkMilfmbrt/nUqStYp3TGKzE45DE8ZpUIXYyAMe&#10;je4pF83Z1PTHvinxhWfEecYziqXLczfN0GhmjTcVYD+76VLFgtvOMN6nBNMMkbqxkVTjhfrmnJgy&#10;AMPl67vwqW+ppFDiEXCiRThuh6fSmyx7FHHzdR8uc/lTg6A/dxu43N0GP8+lOBbylRU/4EG6/wCF&#10;Z3vK4+UbuR2w27J67T3pWIV8hsjGDu9aQ4wGRAuecUu3nEbKf9n0rS0b6iHvt+VV3LzkKc0FlWQl&#10;R8zHLZz6U0FAclv0z3qQ4Ntub5WPPyng1m42BMasR8zcz78Ln5qFVzjcGz/Kml/IcIJt3HHHNAZi&#10;+8nvw1FhNoHRTJtjlLL0b2pxZhHuT5fmxuH8qCGLgsQGP3hikIGTgtu/2j0o+1Yf2Rw2TDcvU98d&#10;6RlEcmz5enb/ADzQJWKkj5W6cZ4pVhWNiNvJXPy9vrR1K6CRoAMKRx7df85oZY0bj+Fc85Ptx+FA&#10;Us+Adq9aElBGJDk7sLj0p+pMU+gB4y2/LMM5+90pzBH+63zdQopuxpEZW7Dp/wDXpFRAeCwwPvN9&#10;f/r05WvoAoHyfvTtX72d2QTmmyZX5S+3jg04sduxApYLzuPFG8HKjG78wKzlqw2GjJT/AGtv3utS&#10;IwcNCQfmXHtTZMP/AB/w/L2zSLFIeBGBjpRzaaD6iyIxAQgqOPm64+tOBCIvmSrtX73zdfelWOTy&#10;1O5ty/j3pbfIPlAKvy9SvH4UJ6D+0NMbFRKh+bsfw6YpyhYx5itzu53dqeqqw2IvO44Yt7frSxqj&#10;8BM7fvUeYeQBJEX7uN3O496c+1pTIBjj1pXzgPtIXkj3FADFmJlIy2e/6UPcI9h6NuVY1VcKMBv8&#10;aN25uPmweisO1L5ecsxPP3eevP604QhZdjFV79OMf40X5imxgAO6Vz94/rT18yMRxuF/EUvlfLuj&#10;Ppnce1OCb3zJ12ignlJEVHPmM5OBwtDRh/lKDjk+9JsjWVSCfm5+90+lODKGxjbj+HFJ9y7dx0bT&#10;eWoKFf8AgXQ17P8AscfFBfBfxHhsNYvW+w3zAP8APgbs968YXKcv91j8uKs6Xftpt/HewztG8LBl&#10;PoR6fWuTF4enisPKlNXTRrSnKlJSXQ/RDx5p1v4guVaBGjt2jLL16dc1h3eqpYeFbeVUkmWG427l&#10;GSBnrUf7N/xAj+JvwpSaaVHurZTCwPU11Ft4Yg03SLi3YDdJnMbYx9RX8+5xh5ZPmbhLZ3X+R91R&#10;qxxlBT7fmc3fajaXlgt9Lngblk9K6TwZq1pdQrMXIyv3vT3rlLLUtIiu5tEuG5IO1Gxj8Ki0q7u/&#10;MMVnE0fly4aOuPC1ZfWFII1Ladj9ZP8Agn/8QNM8YfBSGya+ZpLUvbXEe48rt4bHrnP4V89/t+/A&#10;jR9D1rVrqxikt7bUE84jG0MxHI/z61Z/4Ja/EWw0HWdQ8B63eZkvVWa1z3bjgfr+dfS/7UXwvtv2&#10;ivhvKdEj/wBP01GG1V5bHb8jX6s6dLNMjUbXnC9l1ff/AD+R41RvD5hJ/Zl1PxXaxaPW5NLgf5be&#10;U8A17t8APGmoaRqlrFYSZ2yLuUj0NeX/ABQ8Ear8OvinfaBqli8MizMrrJ8uOTW18PfEqeGdX82A&#10;AqrAs5bAr8ryutUwuKlSjpq0zq+GofqJ+0Xq2qXn7Jdquu7Y1u/IjhZfmLFj1PpXi3hD4MeDvit4&#10;bm8PXMhTWI4QsMT4y528DNel/s9eOdJ/am/Zq1DwP4lWGGTSo4xbySNySACCK8RtvFSeA/2i49Os&#10;9X2mMRp5bNjLDg1+nVJKShVd3zJJfLRl4Wa+qugtJJt/fax8p/H74Xa38NvGd14Z8QWvlvBIdue4&#10;rz+PxImn7ohJtPt3r3z/AIKV/EDT7j4pWtpdbvtV5G8n2gYw0YOB096+X/ECzOpu4PlTq3TmoqUq&#10;kKaqxXqZ4vDxUU730NTVbmPUovlkbpgf7VYens8ep+Xsyufm59KveGbkX0axiIc9+MmtbU/Dq27f&#10;bAo3benasaeGlV/eHlSlpylXWLdRbrLj5gv3s9K4XWbd7i4aN3LAYHvXbavqLfY0HljG3nBrmLtA&#10;fM2/eb7rNXJjaXNIuDlGJy2oaZiFsgcL/SsO8kkjmje4+VVYEV1+txqo8twuSePY1y2tWe+Bh970&#10;I9a4Y4fZg5uOhMtxFIWfKhV6c/eFR2NhBLOFJO5TnLD9Ko22f+PZ92WbH1rSg8yK58hYfukBWavo&#10;MJSoyp+Zw1qkuY6zTHtbCxZS3Vcsc9axtfvra7IRyW+nf/Cq9/ezwxYMrAsMHn2rEs7q4eRnkkVi&#10;8hLD1Gf0rjxMHGXIi4axubFkEW5VkUKM/druNBvlwq42hhuJ781xOnNmPcQNvc1uWuoR2+xVlYAK&#10;Pu+1c/s/ZxdwjeVQ9ChuY2zHGFbCj738NUL2Yo3mMcYyfl71g6d4gCqJUfPzHv1xV2TUklCuw+Rl&#10;Jz7+lbYOrHm2PZpy92yOo8NvbarDtdeRg1zfjTQ1tLv7RbLnPLHGaNK8TNptyVhf5i30wK1NRvot&#10;Vttz/Vm3V1YylCtCy3OXGe7A4HW7tILVlfAbHyqR1rK8PTxy3/mKuPmyi1teLrSFFbft+X/b5rl9&#10;P2Q3jbAvytnd6c187Uw8pVkpdDzNeU7+G+eCNfLlzjHGabfa5tG4sPlb5VBrLhac2gKtzjAP1qKf&#10;SNTuGzFg9D90muqdCty+4rmkYdTodJ1VVHm78Dv14rbtPHEtgRbO3yN39a4e3h1HTI83UTN83y4r&#10;O1fX7mNssu1OzGpp4qVGHvLU9XC8tvePUp/HUc8LOGbG3+9nNZ4vrq6fdDLt3fdrz3S/FCorNcPw&#10;rYAOf0rsPDGrw3wUlgv07jpxWNR/Wjok09ImxFLqCnbubdt5IzU1g19HJ8pLRnrV61Nk8q7vque3&#10;1rW0+zsyCyhG+XPy15/1WMpctyo4f3Loghv0jRVnPGeqis3X76F42Fqdy4/KrPi/7LbWG+0k5x1/&#10;2u9ea3nitkaS3Zmyp+bb61Vb/ZpKDd0y6NLn0mi81zPrF69irbcttU4r0TwD8OGWDZIvLABjjGeO&#10;9cN4JtTd363EjopyGU7a948DrFbWiyyt/tZUcE4rza9GNOXtZnr5dlsL889iC68OW3h/Th5h3LEM&#10;IG7cV0XwshZ5YrorhT3I6c1i+JtUi1GTyGw/mP69q9A+H+imLSoyYNqsMK2K+O4izSTwrjB7nTXq&#10;xp1OSJqeK9Xg07TJLt5Vxt+lZ37MOi22teILjxG9urSXF03O3OFBwK5T9obUzpunrpVvI26QYVU7&#10;sa9A/Y/sW0gRwSgksoJytfCxl9XwMq7e9zkVTmqNH1tb2K2HhH7TGPlZcbfTivjv9rnVbmOdooly&#10;JJcY7GvrjxTrnk+E/s4fb+7r4q/ac1NtT1iG1VvutnaOT1rystxCrYxNdianNy69WbfwHm2NDbSv&#10;zwxxXpHxa1MS6L5Y/gj4xXkvwinEUschc5XjArr/AIma1t0dg8h+7XdXwntMyjOxjGTVOx8qfGFl&#10;j8X5VcsMg59TXMMlzM+DHu7fSup+IskV/wCIMMuctUFnpawH5Duz/dr9oyvCpZfGb7FU481NNlHQ&#10;tDaa8jtVj+Z2+8F6DvXqkIXSbRYvL3Ls2q23movh14EmmX+0vKHzLhSw61pfEe0/sHRZnVxvEeB8&#10;3evrMjp89ZXNKlRU6TfZHz78W9el1jxFNGsm5V4Cn24rkWVhNkPyM7sY9queJZZbrWJHc/Nu5PrV&#10;OZwpwFbd0bbX7Vg6caNBRR8HXq+0quQGPjcEHABxg01nLT+UTx09qeUCpv37eflHrTIfMzjLEKMY&#10;bvXU0uW5jKw7zMrsZTndjPYU0qolDRt91edv54oAyfMYZx0OamkwpDMvGfT1oXN0JV2R7HYfIi+h&#10;yP1oWIKeFPP93v8A4U4xz/KW6Y5X17cigB1Ty32kcDJ5ovIrl5QBCbVI5Q/lSLv270HrTpF8sl3P&#10;8NCyx4bcvy9Of8KoLjQh3BARu/vEkfWng5yUKklvyNCK+CgDcc7WXtinIsZ3PJHz/s/nS5Yx3Jig&#10;2Dy23vy38XSjlgSq/KBhf8ac4XGUK9AFbbinIQXVFAx1U9z7Ul3RpomHz9cA/MPl+lCNLIm5pMNu&#10;zgdCKaVbzdzOQCML06++aG2rueJeh+b2p76hzWBUyhYOQqtg96cgfCj64pqhZSYlY5IB3elSNlWy&#10;rcEZyelFn1J3Bi2S33uBtwvQevFDTAx4xnn7xoLKMbgzbv4vWm5EZxg46j2/xp69QV0rjghKKPrQ&#10;r4IVfm2/ezSMqZ6+1LAF3Mc7s8ZZelT5h8T0B4Acq3rng8mn/wAWHLcrwCRx7UwBV+Z3OOe44/8A&#10;rUYxyG/KkHmDRFtwLds06MZTaoXbjG7FN3SbcKqjdx97/wCtxShmjG1vm9W6k+vFXy9Q91sQxp9/&#10;075ppWNlJ8s5POTx2/nUhwJCY09/akeNWbdjhuSB2o6BYiZlJJQ7Wzx7UvAO84Vtv3s8ClkU53bF&#10;baSPl701dpbdwePu9OfWpl7rJXmEqJtyoyT147VGFAZSWyB6/wBfxqRlhaPzWzwedvFIwRkyA3Lf&#10;3eeKHy9CiBjsUEvg/wAPvUc2d27HuPWpgXX5Nis3QLuqMKkShSnXByo5+lHWyZJG0SbCMMvp8vQ4&#10;600kqN249PrnmpXXcfnG3P8Aepm0lcKPbcoxmnzX0DlZGC0e5dzfd+9z+I6UB0YENH8vXgYpR+8P&#10;yd/unv0pTDvwsb/d5OaHaKK6DH3K+HjC4prySSHbuXK/d9qfJK4TaQPbNRsFMuFPXA6cYqb3D5Di&#10;Fw2ZMFh9706VHwO+cDG1eOe5pctlVEbMdw6dfz+tIz5QBiAenP8AEaXVWK5dLDRHNnax6L0z+v1p&#10;pYb9gOdp+bac81I8kiJhT90HjbmmupG6Z/vdcMO9FrbC+FDi0ajC/e3fnTbhZ1IeMAFcbtp6007s&#10;7ym47sDaetSb2kXYoOPWqvy6kRad7kZDMF3AnsG3ZB96cAwbDO3PRVpyoz/ej5A4qPblfufLvzuI&#10;5FZ6jj3YqCUSiOP+HB4PvTJHeNvLR9uV5pwdHG1Azdfmz+tDK6rldu5sbcfr+FMeo2UBv3jqp9D0&#10;pyqGGFHv972ok+bazcsvPtTfnYtKWULnHXv9KfN3F0D5o22Ebu/BJx+Ip28EghvmaPhfpQ0jORsX&#10;gA/dHWnLvx5eFJz19Klha+wfNt3Y3MR1ApuHjHl7GAx+IpfvHLx/N1bbTWiTzDtfhvu889KTKtyj&#10;9smFWOLPy8rUbSug5jIJ9F7/AP6qeARCp3gepGcj3pU3F+pB688duv6U15h6BGxPzlueePUelPd8&#10;ngn06deKYAZEIIwQfm2/T+dCKjLkfK23t3qGO4JmRcZ7kbT/AIUOyojMqgOcD3x6UY+XyyOrfNhq&#10;bkE8r8qnNHkC00BJHVAqhfptpvKt5in1ONvFG3c/mRE7V6Yo8zcME/N2+XP50dCXuIqsr7mPI5wq&#10;0rcE7R8396gAuxAJ3Yz06UhXKZUncp+9ilGXRlRiI/MDOW53Yxt69e39ajlDBSB/Dklh2pxDodxI&#10;9h3zTfJbdw33ieDxkVXXcH7xEwkyqsC23k4pZS7kLldv8WOv+etOEnPzJtDLxjPtTZTsVXTOf4lx&#10;UvQT0C4kVh5fzfNjGF/zzTf9Wcknb/eXnFNEbQzeWQx4yvcinSu6Y8t9oUf3anfcceZ6DGGwLvfc&#10;/wDtKeae25W2vJ8uMYbBx+NRvJiEFT6005IwM+/zdKrTmsXZR0HchRGyhW2k/e/zmkaNGkKp0xhm&#10;xSLIu3Kg/N09qaxEm5QCwXnOetCj1RBLgCJRs9QOvOPWo2KFWkCbT1pY08rkhvm4+ZfXoaFKyNt2&#10;H5hz6Gp1juG45UZQsmOvYemKVQHDfvWyvPtSOWQtIhXO3jPrTkkMyiMlR6HH+elG2hXKraiGRnbL&#10;Btq8k8Uj7t+0D5Scna3b3HpSsFb5GHB4OG68/wBaY0KooO5s/wAXy8nmi+pLsPVVj+dEBGOoHSkV&#10;FZAwiI+oxQyrtUgDvu+Xp70b2kj2yYO37u5egqWnYrzHE5fcP/18UAEAtlT82Ap7cU0DadyllVVw&#10;ORTgWBC/N83XH8qNOUm+o51I2sBtyv8AF2pmd58rG5sZpVi+Viz4+Yd+P/1UivtVXVicfpzRGVwQ&#10;pJR9nB+bBX0pvmqrjOB1+bPA96PLbazyFtv8O1sYp0qBovMd1TkEBl4AqZaGkWyNpZeI2LMxGenF&#10;BzJKwZ/l2428/lT/ALSjIv7tj7H+dNPyptRf4crRG+7M/e3CNowmRu289unpSbnZFIklPdeetNDh&#10;JvMLbdp6bevv1qRZEIYu53E/L/hVlR97RiMgKk/KCV+XJ680kTsGUMfUA1JsLIPlx745HNN43GMt&#10;t2/d2tz9aW6FsNZmZnXkY6s3cVK4iEeyRVz/AHmyd3tTG+ULE/YYHU/zp3MpXcNq/wAQ96Ti7DQi&#10;BUUDzTlQCNp6Z/8Ar09vlG4/MT/s8/zpIXVdoT5gM5boDS7lU+YU+VulWldFII3UhkZvvfeAPse9&#10;SupKEbvlFCx5BYsfu4+TtR86jeI14+ufp9KmUlsHLYUNJK+3djpu4HP1qRZfLOVZlX6deOtJESkZ&#10;R1Oc9QvUUjuWz5ij7v8ACMfXHNZ+aBaD49jAL5rL2BLHJ/Gn7nQ4kQBj688etNUQjbuX5gPmDdac&#10;iORvEn3hn71VG9h8qkORTKjFG4PB7U+M73BiKn5enX8DTA4ztA+brnjmnICi79/Vs4/oKF8RNmSK&#10;zr8rjDL/ALNLbuodvutx/wDqpE2K2ZPlzxtqRnAOSi+m0dqWrK6ArEPgrtHX5c/Ln3/CnI43tl29&#10;RjpTQrE+aNwapFJRCWAHYf8A16XLYaB1kBBRsjdz15H0qRm2llGSuO1Rg7R8yD0XHalkjQx7GO7J&#10;znjiqlqMcDgBB/wHBxnFKgfdljuDcct90U0MFO9g2G4+9wKf5uOEXd3/APr1LVnoLmHKyj5I0P49&#10;6RCTJsLbQ3TnFEakAIvzMOhYd+9J1fDc9+Oxo6Ax7h0QN94jv6+9HmNhsqMtjbuGMUFxjYg5P3iP&#10;XimscfIB74o80MkiBKbvmX1x/KpUYqNqrxx81QKyr+6UYbPXninMG2ZZT/te9HmVF6E8b7VYy43Y&#10;yvApOd+EPO3ng02J2iA3fe29dtPQpvZlXnpn1oS6sXxIVSpXcWA7bj1qRCZG2E4+X+9nNRhEZduc&#10;HJqQbV+V84zR8hK/UkAMSbEGf95utOUx7gxP3vao+Wkyqj5fvVMgwBhP4slSeMUWsN73HOqsdyuA&#10;P4qDnZlPl/8A11G20ybWc5PXjNKHztGPmbotVy9g9CcKuVcDd8v3TTt7Ft6t8u3O1h2NRxNtHzBe&#10;M4+WnjB/duevNTZ9AHqo3EL1bn60+NA2cD0+Y0kKsUwRtBB/CnA4IGDnoPpU+YbjlckqVQnpgj/P&#10;NTLGWbB2qqjtjmoQzYx5eR049KczL5KoD8uccLWjvKOhS7EgRGO4rwem5eakKvjjjHfGKjyMf6se&#10;3apE+baQed2fmapV1oC5b2ECKU8wE09CB84z9MdaN0e0gRfMp+Vt3+e9OPB/eHB9RR8JLVnoOIQ/&#10;Jt2t7VIMKdhXPruNQrjcWdt3fvUiOHjyw/Sq6FEgQNuJztHRc9adbqEH392f73OajO0ry3P8zTo2&#10;Tbg/dxk5Gfei/LEOopY7iCi5zT5HJJ256ZoVkCqXPXkUiDAwpY/N1NC6BbzHq7bshlIxnGelKCWD&#10;Arn0wuBTP4WbLZDYyOtORxjaXK5PzNR5gh3lny2Vj34zQmc4bHPegoyjjd/wLmnYBTcm7OfvNQyp&#10;IdgBto+bJpVBePGzkUzcAACOT6VNGNhD7ffj6VPLfUlRGrsIZsceoHNOAfAdTt7rihwMkKPamgKx&#10;27sfN/DVehXwjxIGOAfu+tCqc5Hfv70gx0WP9Kcjbi3ynGOp/KiwS956gvDbSG3Dhg1OV3LDaPvc&#10;YpMc7SMbf84pY95Xhfun15pW964h2F4Yj5fXvQ2G4B7/ACg96Qsq7YwSPwpQFACoff6U73BDwxVc&#10;Z578DFICA+9V+96U0uy7iR+fal3EnawPpn1q/h2G5RQuF4G5uOaEX5GO38+M0oZVTbsX3yKQgq3z&#10;rlv7rVPS4WQjkcE/MP8AZXpSMuxtqJ+tOXK/Myqy9MUwEbVY/r1HtT5VKIthxA27weP9rigbR8rU&#10;2R22bUPygfxUrnYrMvzdvbFBdwKDO4dF/vdaZvaSdvpyVHSlJLjYwwQc+xpuTsIJ/Gmmo7Cv2Gu7&#10;E4P86Kkj55iXd7tx+FFOxPs4vU/PVEDyeWygD1HeiOONC2fcnmkRJIn8wD5Nv507cD/DktznHTn9&#10;a9LyPKVkMLAj5gDn+7TvL3HKZ2rTlSPeIyvyqvH5URByuyMBVYY5/WqVidBqKGH3PpuHTjrSrxFl&#10;l600K2Sc9TzT+q5YcLkr81S463BPURdqneY+OnJ6cd/xoIjRTJ13HjdSybycFQcc/eoX7uxNv+17&#10;09ChCGi2rMevbuKVoxjZu+ZugA7UkhUvlUZdrfLj6UvLfNk58vgVIvIaYxEoYP8AMFz8rUGJn+ff&#10;/LIpygbM+X83TqPzpZiHZVRMnAFOWm40uww4LbIQFYf7XH1pwjd1/dtuPYUrB0BiXtwKXyw4wCuO&#10;woENwVUrvy2OGNMyzx4BOVPNP2IMokZwvHSlZNqlg6j5ed1PWWg0riACMZIYVHIg3f7I520+M4Qx&#10;gFv+Bc0j8nduO4/3ufwqPh0JGmQhg/lg+oAo+Z8s0fG75fp2qQrt54zj/JprEo2wv2/u9PSrY1sR&#10;sflKyD24706NVAVFQ7hwOR0p2yN2aRj8q/6v3z3prwjl40+YADb3rOXcdgcknIY/KQGbNJ5Y8wFW&#10;x1w3oafE5VG3nrwcn9ajdpJTsMq/K38PGRTjHl1CVgf94Rkcjn6mmrE7nIkX6evtUnLIwB5H3c8Z&#10;pPLYR7DIrcfrVyk7XJUdRdxVw5QHcvIxxmjyyo++euQOOPehmVny3XgexpHbaPMfA/vL6fSlcoRA&#10;CnB3enzdKaiNnYevNObdGP8Ax44NJvUjzcMPqOmaokGz5Wwfwj+9zTpGXZgE8Nz9cfypJXJZSH29&#10;fm3dqcihEwoHrUcwIaGKOrHbt6H2pu2dDw+7b+tPJb5WLe+eDSL5jDy8ZC/5FPUHrsAWTbks23aQ&#10;2Seaa6hfmLcHhvansjH+P6L+lMUMD5iqPUfNwaEigkQSPs3E4Xk+tPhkwwjC/dGPm70iRYCyKy4z&#10;lmVu1JkFN+7npjjiqBb3YojCNtD/AHqahAPLfQU6Pg7s7sDmo2kzwCwbd8xI6VPqLZ6DvOiDiLt1&#10;weO1Az8zZ9/pQsSffY53H7xp8ZjUbHjxu/iz1p810ON0xrs2ciTg9MdaTyQGURg9/vd6AhVmjMij&#10;I+X6fnQ4hxjBDLgURknqJvqO3FF+fls8sB04pGBKqWUhWbI+akfn5Ax74G2nbgiY3bVOdy49qfmK&#10;9wxGF+Xdu/lRyXPGOOdvb603d/yz3E/1pxY43/8AfXqaWo4vUCzD5WPoVoGUBUfebkcdOKOFO7GB&#10;3zThKjDyz97vt/nVK4n7w2GVgDlevNKq7iXccj8jTIwijaDkFePWnSKq7fL789P61GvNoPpYQoWX&#10;5S3+96U4MG3FTnP8TdsU1mWIbFOGbgc9Kem1SR/Dtx92r8yvsjUClchw3OTtpWxneqtw1Lt3RgRj&#10;Ge9NCJn94vzAc4+vWhijfqG5JECo+OTyO1CgiYs3fvu9qFcKM46tjO3Gf85o2kxjfnO3HP070rk7&#10;6gzL0cK3zZ96c8IC5Ayf9qmpJ1khIVfr0pyhQuQf96q15S4xiwBdFwUzjAyKaqoA0hYnrj2pu4L8&#10;z/UZHSmjJHzPtIB/h6elT6h6D0Mo+f5SN3ahdpdkcfeX14A/rTz5W0Enj+7ikIVRjcHUYOSevNLb&#10;QXmIibm2vwvrjims6+UJN+3/AHlIx+FKZDu37znrikRnOY3OGZs7vX2pxItqDNjMsp3dvqacSUVt&#10;xwvpimuF/wBZs+Y/7PSnB/MHU+tP1L8hhmk4RXwu3rSwkRkqc7jyMGkYHGQGBU5+YE0u/YCXH+97&#10;0WIkDgqM7mPU808g5yTg4+6w6egqLduc5X5cfKwqRpMnzCPal6BHzHOSqZU/NjOc/h+dNHmkrsbv&#10;knNJneuWJ5ORSs/2cZyPpQMdgscKP+BY5FNcOxVmGdvanblUb0U5ZfvZxSBRkjdxj7uOntU9bDs2&#10;7ilfnyEAI6849KQ7y0ih1b+7z09qRmO7Mg46YoQBpeM7u+KLdxDlZzGz8nCjlT1oZ8KrEDv70rbQ&#10;eOGPDLxTAzKjRq3bAO6q06CBi4Yh1GP4RQm3crP27LRDuYlnxnHrT1KoTuYfd+7RccnzbDFX7pK8&#10;7vqBQxw7AblPOD0xQXXHGR83Hej52VnbIUcbt3Sp63JsNwn3ZHYd2xzUzouAqZ+oqFUPm7k+b1Ib&#10;jNPEm0GRzntwelDCI8FMkkbVzluaa0gLKSDu7nPShVUBS8vVfu56+lOjbaMBu3O7PWp96MihGWJx&#10;kpw3A9KeMCPYQenWmqYQphZj8xzt29fanMuF+YnqNpFMVmCnacqw/SnK5Vs7cf4Ux9+A27du+8wN&#10;PAYjBADZOKXQS0JC4HQfN0YHsKaiqHw3OfbnGOlNjIV1Utu3cblBzxUoMbhgHPHOe4GKNth21Fcb&#10;hlAMdqIwvl7VHzMvX6012lReOV4HSlJUDaj8qe68HntUS9B3FjVWfcDx/u4Aoj3/AH/K53dWpzME&#10;IkQ/NjG5uhpjSZKsCfT8KUXzaA42JCcuHXADfK2G7UuTuCq3y9W+bpUasitvkZuvallDLkOedvNH&#10;LrdAx4VCm773zY/ChSN+2NeuQw9OOopqq4faSo2r26miKObJ2lWUr93HvVON9wXMxzIdwRwp/vbu&#10;M0rM6qpwAf4tuKRzJGN0jAdMYXNJHulTPQL1aptbYB4WVXyy98c01SG+YjB6U8bwGEgb0zxTDEVO&#10;5GHLZw1TF8z3DbYcTg7V69M+tCAFMlfm3Efd96Fk3N8ydvvU5pFlykYJ3c8cUe8C5bDVR9+1WI4z&#10;j1p5naPOxV6Y2r0FIr+au1WPy8fN3pNu0cNt3c4qrxkTdx2HAZUu7/MT1XtUg/dAfNywBYHqPaoo&#10;mxy+3d047+9Oibkq33fxo5UVfa47cplLnG3bg8GiMgJhwoUH+70pUDFlyRjPGKGcj5CRn+LPH4VP&#10;kD7sfEwEewt/wLb+lNVgsu7yvlU8D1oXKysx6k5b3o3OyZC4wRj2oJAh9wcJtbGMGnlMKQ6/7309&#10;KRXcqxVhTluNxUKvHrip8il3Y2QkvhPpj+lOjDEjOG44PemrG6ktsPU8MvSnKULFt3zf73SjbcW4&#10;5FVCzLH8w5/yKeVbGGIXjmmtym1HZgOvUYpka5j3t8zY/OhcslqN3i9BxTChCgGBhvU0AEFjtOBj&#10;HoKUltjDPpt9qRAcY3sdrDAb9TRH4rASfvVkyuGXb2prKiKSJOpwx44pXIZflX1xS7WIIkTnktmi&#10;Vu41rIUAEnac7e9IXDoGXdycDbxn1pF/ehVbavX5fWlMTq+Msvy5+WoG/QdvAbc5x1529KbsYw7y&#10;cDpuXHShQnlfK+eRuHr1pkiM2YycdvoO1UyLXHxsR8yFRj1+lK7oPvt/kd6RtrHI/h+97HvTtwKj&#10;cnzYxmgetgYkr+7XOePl70gKlGCn5geG70rusYYuG3DHPTNNRUjLSgjLe1R1uw1DMkLttZmJbHzL&#10;0/CpJA6Bi/PHr3z/AIVGGaMNtTJ2/ebNSRoXXHmD6evrRKT3ZUXYYyyZDMcq38O7r7e9OBRtrSYU&#10;7fWkDFk2txtYsB6+9LIAD5TxkbSOR2oWorWYAhG2heP9mkLiVeYxjnp1H4U4vsJK89/rTxAAQ7Db&#10;u/i60tbj30GBkJUSHjd/EtKVf/WkDr8xXtSOSh4baS2Nx71JwDvEv4M3tzSt1DRDSXEe5uz5Y7iM&#10;CjKeZ5h3FTx64oK/u/vY55+bmnQwks0pLbSNvH8quPKkD1egEKyqY+gb+HjtSQrITtIX02+tOT5s&#10;KR8v16e9KIt21d3+62KfQBwXJ/iAYhVxwKBLMAY1Hy56+lK5CHa6k/LyuelPQqw80Mfvfj+VS+4e&#10;Q0Heu7YxYNj5aeSG5cA4X069vzpymBv9YWbHLfNjvQpVHZFBbHAYnrz1pX7F2XLqPhy8THDfLn7v&#10;fvS+YWC8t94jI/CmdDtRMjHzMW5zQgJk2dWXAy3Ap6snm0sSlpW4BXOc7ttOIdsNuwey/wCetJkj&#10;5hhcnG0dhQUfGBkn/ZYf4UPsMcd5OxwfTI7f4U5HBXEoZdzfe7YohkdSqhiyj/Z5z0p3z4559P8A&#10;CpUQuz2L9lP4s3HgTxhFot1eslresqsOwPT9RX25deGptdltb+3vVaOSPjbj5q/M3TZjY3UN2szI&#10;0TBvl9q++v2Yvi7bfEDwJb6pKHM1jCqSqO5HevzDxAyf22E+tU1eSPpMjxMo1PY99jJ+JHgG80fx&#10;tHPbsqx7skjrTTq1jpGox+c+H43c9feuo+L+pR61psmqacPLntm3Mueq/wCSK89tYY/E+1gNszR/&#10;I3+16fpX5NhZ1OZNr/hz368XCScloeyfB/4l3Hg74g6R4h0ufb5dwqvg/wAO4cf1r9BdJ/aw034a&#10;+PNHvr2webR/EcCQy+X0ilJAzz2zX5caDY6hZWayn5ZLfDZ+lfYnwu8a+Cvi58AIVv5catobrKjf&#10;xfIckeucc1+gYPHYjDUVUoytJWf3bnHiKNOtDllqnocp/wAFaPhmlt49h+KVnpf2OO+bHyrgE7R6&#10;DnJ5/GvlHQTbzL9n85vmIDfNX6q/G20+Dv7Wf7KMN7puo291qGn2qt5KSDzYpUABU9x0r8x5Phnq&#10;Vh4quY5WNvCr4X259a8vNsnxEcy9tFJqaUtPPX8NjkhUVTDRlH7Puv5H1f8AsXeMtNi1Sx020vmh&#10;tfshF182NzDA/lXm37Q3iuwtfjxeappDtIYpfMZo2+63X+VJ8HrEeCrJr5dSUYjIDNIO461xWoav&#10;p0/jSSXWbtXhvJtt1Mrjgd/ccfyr1accYqMPds0b4SKvKTeh89/tPfHa68a/FBbjWrhWa2thFD2+&#10;XcTnP1qt4f8AF2l+I9HaBJAxVQGVTxkVs/8ABQT4MeCbGWz1/wCHd00jtDmaTd8rdOmPTmvnH4W+&#10;K7/QPEI0eUny+QOnNfZUcRCeHUZ79ToxEaLinA9t0a6ls9U8tRtVTkMp967RtZW+tgA/VdvWuRt9&#10;NN3aDUIW+bblcfyqxpWrCG7EdweM4OPWuajejUcejPncVFc10beqaUv2RVkP3hxt7Vy10wtZZLcS&#10;BiOVzj8q6u/vluLLCrwfauV1fS5pG83H3v04rmzCEVG8SqPvUjM1Pa6jY25v4m7Vzd4kk263aI7V&#10;4Pmdcg10DPNEWiEfTGeOMVHdaVcSATnad38q8aMubVFuK6mDbaVctFh41+9nbVloLeK5YuG3Io3M&#10;PeppLkafDgptK/jmue1bXjHE7cL5jfMc56d69TDz5Y3OWdNcxPrt+qWm1HHHyqPb1rL02RpJhOE6&#10;8jH86y7/AFO5mkVY5l6ktn+L/CtDSHdFVpY2VuOnQZ6ce1YyjKpUuyb2jY6KyaO2gCy/6zd/nmm3&#10;euRtJ9nKtt9fX0B/GsnVNREPmbpep/A8VhDxJdAbpJVDB+m3t60qiVrFU46nbaZqLJujeU+W3O7d&#10;wntV3/hI57eP7FJI3yrxzwa4XTfEvnybJJG3AfMNuNx9q0lvDdFZ2Xayn5R0zWUlGNuU7HUUNjqL&#10;HVZp7jcW5HLVvWviQW0OTIWDLlu4ri7OVVjVsfh61JeXF2sagSbf90dK2jUc5XOatUlU0M/xl44l&#10;+3/Z2cgbuwPIzR4e1KG5nD43FWyBtxn0rnfHabgzhMNGSd2fxz+VZXhDxckN8tlNNyrY6Vyexaqu&#10;TOb7Vj3fw9El5tdwvbHviu80LTrJbHCW/szY5ryfw3rjkQhJPl27fpXpfh3WI3sA1ncKWxhjnv8A&#10;jXs4OqrWPUw9PmLureGoLrLCKPoPlU4rhfFHhOOJZHZPl6LXby6ksUgLybh/F9cda5zxlfJ9lK27&#10;Z6l8fyravhaOIpu6PWjhacqeh5jqVjJay7Udm67h/LFWvDfiVtPlWGV/4snPU1Df61EZcStukBwP&#10;auT8T6mbErcBgo3cKrf1r5mWGjRk0mY0+WFSzPcNL8Z2wjAaRcY5+atCLx7FCcCZuGHyjmvnmx+J&#10;c1vGonbaOnTir1r8Q5JZWX7Qdvb1rhxNOpGN4o7ox5Xc9w8Q+MI7yyba33lNeUX+pl9bYo7cNwN3&#10;v6fjV2y8SrNpjMkh3dq554JLnW/OYHBP3j7140faVW3UZnOtHnSR7L8NFN5LEjtwxxXuFpeiy05U&#10;hfqv5GvB/hvcSWzRuxKnI/OvTJ/EK28DO0nzKo4zntXjZrVrSpqET0KmM9jSUUzW0nUDqPiqOCST&#10;v0Br3zwxfW9toyI//LNMt81fM/w9uWvPEDXcvds9a9c1fxp/Zegu/mbcR4+vFfC5vSr1LQXc8z27&#10;lLU5j4m6lB4u+I1lpSTviObdJ7+3519Sfs2+FLeOCF/s/wB1fvZ618bfCu7Pij4ky6tcyltswC+l&#10;foB8CLS0ttGSaMclPvenFfP59D6vg4Ue500Ze9dm58QY/K0Zo8bf3Z/Cvif406h5Hjdo2fheMV9n&#10;fFTUWttHkZzhfLY5PeviH4rPJqvjhlCbgW+XH1rj4aw/Ni3fY2lLS7Om+F9wVk+0OPlLfL83Wn/G&#10;XxGsFh8k3RapeF5JNMjUhl+VDkeleb/HPxssrNbwvwmQee9fq1DJaE6aqM5dZSscidSXVNYeR13Y&#10;f7w5xXR6U1vO3k7Pm4VV29a4bw9dzBhMU+Vjlq9D+GWnnVdWXUSM7W/M5r6TDU5ckaaOzl9nE9g8&#10;D2LWWmW7S/dReFx+leZ/tF+NoLUyWUGMqmGCnq1elanqUekaCzyu0axoTuHfjpXyt8W/F82v6/Im&#10;75d397qfyr9K4Zyip7ZSkePmGLjGm4J6nIzS+bJJO+5vMYlmzmoUUl2RR9Ov6+nWnOpXcuOp9Kkw&#10;zoBj0Jr9MjGysfKvVkbLhhGWK4wcr/KmlX5TeV3c+4/CnyBhkKeaVyEXeEzuwF/OtLNWQrCNlQuP&#10;mxjd7/hSqu08/XbmjA2jBz/+ujykfCqMK3G6lZ7C8hzAH98WbqPlFNMaHhXwxbIbtSrBHuZpG4Uk&#10;56elOJLME9qi3YAjj3KAWzzn6imuo28oCfanfOJVEaYPpu6Uvlscjb07VUdQegwKxK7eGOP4uoFP&#10;bc4YsB+Q47UgIDE4HqS1OCxhlO8btuG69u9Hwy01AiMRAWIMdo5qVmGMIu5W5pQvO/bt5w3Hag5P&#10;y443YHtTkny2ECxvG2wLlQTkNz3oAYuXP8XO2noGJ4T2U0FcjeqYanHRFRh7owbCcY3L1+Xn8KCg&#10;EmJRz2FSA7eh+bbz8vSmSfvDjcKqXKNpWB0OPOccqTtx2Hr9adHLjaFX1x70yM4yIkb5uhz37U52&#10;MX7wr/wH+lYq5Iku/d14HLMG4pHdlQbeB3/xp8f+r4BwwBGO+e1JtIPX2J3VV9B81gMagDdEvoBj&#10;kU75GZQqHp97FIqgHLSNtx65pY0ZV3K/H8OaHJWFy3E+cuzIuB0FL/rVXBxxyd3egFXX/wBC20iK&#10;Txs7fLUxkHoKojY5WQdM47Uhl3EJH97bhjilKrKw8yVfu4VumcfSmorBGbIx35z+NXzbFXkkNYsw&#10;2mQrt9Fwf/1U3KOmUQ8ZPTqcU+Q945OMfepghM6Lh8+g9f8AGneLJT1HDOGDRsVxjJWocFmCJ95T&#10;yD3/AMKcyxg703bvTmkfJXYoPy8sytip62CwioSvmLt79etNxn5Sp49hkmnIvyMJBuK4xg9PemuW&#10;JJU59jU8rK6IjZGOVZfl7BajTy43YAtjHXd+lPaKSNwDJwO2PekLo8a+ZyC3ynbVaW1JvoNKmQBw&#10;PmVfvdMVG21YuuMr8rKKk4J2Bfl/i9cUhKmLcpyDz0qJKTYCO0YByPvcBtvT6VCrARAnbu5yQvSp&#10;XkGcN+ZphZZGaPzNu1flbH8qCxkO9QQzn5fb71IXwPMXaQuPvN/n3pzgKrAL0UfeHSjaitgsNucH&#10;b3+lDvuZO6Y0MJX3eWN3P4UKimNsxjk53cetOKlQx2sq9D04p3DjDt7Bf8j0p+8XyvciQ5+VnADf&#10;e56U9SrBcBRt/vevrTWUqAEXkdCTSOuw/e+b/dxxTuhO66C7iGww4bhsUKkpdgo+8eMf5604kjgB&#10;to/hz+PSmoWiIw3ry3aluDGTGJE8uNtuf4to6+nvQ6q65KMFZeOcVZCxsd7BmVV9O9V2Cld+clfe&#10;kVbqRlXCheRk43Y5X0NK4Kx7ic47+tKBIdrbtq92yKc44xjP975qXqSkyNt7DcgXHX8alc72UCPn&#10;bg7e3t70hji3ZZuP7pFEZZ127f8AgW0cnHFJt2Kiu4BdjY49PXIoTIB2qNw/iZRSn5lDtk9CML0F&#10;AiALGQsTtx6gUdCrrohjHZHsU477s9OeaUlPK2iQ/ezmmz/eVkJz/CvoaUsyNtUN07DjmlfS5nza&#10;grFTuIPPH+RQ4KxlkO3nhmpxLT7i38X3smm5YRbio27R+NCtYoVTvkBXcq55+Xr70x0KS+m4YXPf&#10;2pwYyfJu/wDr0LhSyke2c98+9LVhzDFiGGlQ7d+Ny+ntS7IvL/usuR93+frTt7j5Rxg4b39/8imr&#10;J5r70yd394cfy4pLmBRB3KMJBLu3ZPPUflTZGdkxyufvEZoeIMu9toA6rTRn5hu6nHNVa4CGUblC&#10;t7bfX6UzdKchAPl9c05yWUPjcrcqy+oNNUGOJmlTn86kI35hhm2n5FX72drHoPX3pFfeyyBfut9P&#10;8/8A16k3ABc5Usufm7UQqq2+SNqt0Vfp16UXVirajFbbJuSPfkfM3fp61EjZRkdvmCk9ad88jtFG&#10;qhvccUR+YYdhX5vmHPcZ/WlG2yJT1G/u4lxj5s5aowUMv7yPudvPapFkAlbcitk7dpppwNqqo/2f&#10;amwcuqBBlhgKA3+1zn0oTymVpHVR2Ubu9A2tH5b/AN7OabhXAb5lG44Vh1461KYlIcxd0+ZlGCPl&#10;bGaRcvHsL7fmz9BnpSxqroo+bP1xzRIi8gDdx8obikP3o6jsfeTdnB9eB7cUSIrxB0J+b+63T8KP&#10;LIXlOf8AZPTjvTc4QL5e47P/AK9NRG9EBwsYVn/h+X604+YxWWU7mHGeg/AUNlwFIDFgBjbx/wDW&#10;pywhTulYAcfd/oKNhxGlDgkEkZ/h7cUTCMuVB9B83Bx6U9zGmI0O3d13URAOOjfewGPp0qQdxscW&#10;/wCTy+PUUhUkBZHC8Z6d6kSR1OYMbm3Ad/xNEcbZ2MD94ljR1JAFlOBtC/w5zTVWNRho13DJoRwW&#10;Cq59VGPelHAVlYrk4b5ulPToDlZDDGqlZN+F/wBk5P8A+qiQOVy+QvT5etAiVE5XluWG3/OaXJkw&#10;C/HI2kc9aV4jjK+iExsQLLja3AK80sYD8Y9u/PoKWeGF024zkY698U5dsQ+6fTctSx+9cjXzQf3h&#10;xjI9cfhTpMygvE23s21QM9jQXDsSQNnZupz6UpQiPau7cpyKUvIpjPmX5cr0z940My+VtWHL+u0c&#10;e+ac6TI7OqKep3U0lXBG4nsy+tNEqXQciSDDZxhu5yDQjHdl41+U/L6k00qSypt92+Y4NPKAN/q+&#10;V74pyl2DmvohWMZIEsfzFecdhmmoiMwZlUZYAdOfzpylicxuv3se9SOBIdxH8XY1PMV53BY2jfKO&#10;3/Am6/hTh5on2Fz83P6UMoH8fzEYz6UkKtGrShx833hnocYo15rAPJy+4Ntb+L3pybmmb91+NRkK&#10;rbmX+Ebm9eKcGmYcMvy/dx2psV49SRN6KG8s5/iZRnHtSgTNhvK3D+JvTmkiCnEQkbIPzYbk1IqJ&#10;hU3N935do5NHki1FOWgoBVPOlVflb7w7UoJYYG7k8Hv60kagStDuxnB/GpYlkRPMC/596OoKN3oO&#10;Qs7gRx59TSfuwOXyy9cc5pB0+RSx3dTgYFDFG3BtoOPxp2BpD/M8wKpDbt3Ye1PJZ03HAwwyvfpU&#10;bq5G1F+X+XvTlXeCZM4xhsfSpIV+o4fKFkByM8LinMBuUA53feIHambtybSMD60iTpuWN9wI/unt&#10;mj4tCrrlJjuEOVZvu4zuxn3xQZUWRsbug+bb1qMSZLNvJY8Z9qer8gKuQrdR3pajdnsPVncB26g5&#10;5pwKYywG1R+ZprhH3IXY/Nnae4x/+ugI3GxyF28Z6UcwbLQdGVYqTlR14XH6Um8mXO3IA5oRn3kB&#10;qcrFSqsP4s8dD7U99hrWNhSPnzt91X0+lBYonTI3cfLmmkCNv3e1l/u8mnrJsbbnGOMd6WqJSHRE&#10;kMko7Z4PSpSqbGCNyGHSo3LDcVDDjr9PwqSIrGMke3DdaDVcquiRcNnLY/vbaWFCDtUfdbIHpUSZ&#10;U4Ax1x7VLmTcrMQ3U+lDTlsTotR4JIK7f/Hec4qQtCx4XaduOuPao0yuOGHOKcJVMjENuAbuOhpl&#10;eZJEwV8M7Ht1zmlO75jEq9QeTSIFyxQ+x4oEjKeg5HX6dqXLIWpNuDKrkMPUde1KuevTt9KhUjcS&#10;pyA2PxxUshJHlsDVa7h5km3tGO/3i36fWnxAquF5461FExGGJ3NU27k7G59GqBLuOUBUVkPbHUU+&#10;Jd2Wjk+XdwKYhG0SRjHy/KtGHXnd6Gqa924SfUmXcrE49+tPLL5eRhjjNQgGRxGytzj5vWnoSpKK&#10;PlU96pa7hruiSP8A1ZOMfieKkTzd21un86jjBEbROntn1qRV4Ac9+m6nK3QQ7zH34XgGnRsz7lI4&#10;HGT0FIsSsoyzcHr6UpRy+7d8ufwH1rO+tx+9uOd2RTlh9cU+VE4+VdwHVec0wQsT8pPLfeNSCQ7s&#10;lcY6mjdalfFuJn5dxR8qetOfzQcnp15pp2l8rwv8IzT33Eq4Hy7aI9iVqOKqi8Yz6BqbgscMWO1u&#10;gpAueMdGp6EschT7qas0THbnU4JoU7R5ch/GnbCVww991DLh8ke4AovEJb3CNuPm3N/tbhTl39Rj&#10;5m+b6UIyImSOdvO1vanKgc+cp2+2e9OXkAqLlNqY+X9aVMtjecLtwfmoYvG3nSMB/wABp0ihQrDl&#10;u/vUqVg7jRszt3f+O04o3JQZpPLCgEvyacqqG2vn/eokxXF24G5v73bvSj5cBu49Pel2ryyP7/Sm&#10;kMhV3J5b5jR70tBkgAZsZ49x1ppChtyv/F8vvQ2C2Gz9TQGb7vH+yF70+XlBvQcpeX5SBx60BJJB&#10;5ZPzN/dpqsTh93B4P+NOJLOo6Y68U42FbS7A7yTnHXvQ4IcMm773cUmFVvxG3Pal3K/zA5b60eYu&#10;gElSGxzt+ZR3pq5ZwVXPzflTwQXUY2/3vamBGMgbPc1W6GDBRh2PvjIpu8KyhSfmpzFckHnpTSy4&#10;XzV6cfWo8xXT6jX81T8q/ePQUiTYHzALnrS7DMd2NoAxt5pgVQhBPPamAquFHBLfU0UbWQYwaKu0&#10;g94/PsZaMhpOAPut160BWVv4tvrtNDpltzfKqn6gfhUij95kkkbuwxXo9DyviZFtnaRY2GD0bnrx&#10;T/LAiVhJ8q87gMUSfK25/vf3aTaFDKT/AN9D3ojbcWzEykj4DIwU/XP4U4sIztHAGDTdsgkWQqB/&#10;exT3DBd5z82MHH8xS5kCGk8fKAPl6+tIUWBFZmJ7DFSBPk3sFFMJO/IOe+DR6A13Ew5GCvzY96ci&#10;qFwCFz930oRgeZGB5yu0c/So3MgL70+Zeg9vXilcLWJAgABk2kDj5qbiMOHVOnHU/nUh/usdrH09&#10;Kj3lQW37VzyduSf1o1K0AyZwH2gHhfl6U8MVPlgjDNjpjjHSj5upJ6ZX2pPJy++bj5sK3FF/d1GB&#10;IKfL8rcHNJIQEwVLDr9aGkRisgXPzcH0okYmQOCenzVV9E0F4iICy7JU68bVP6UHnKI49OVpH2j5&#10;gNvXdxTwwdS0Yb+lPXqQRyYkKnOVXrx0oZ4Qu7yv4vmbv7UAEt1+baT93jvQgijdV65+b8c1I5Dh&#10;HI7K6ruXdj8KRkbd5ufvdaeXkYnMn5e9RsVkZVZSSrfLUu5WyGSoH4UBSrZZh0Ip8nyyZSLd67RS&#10;FSkhUnt8vtTSSDlG+boePer3IvoOdzbzfMnzMvr0pgkIVQzdvm3f/WpzxgLuZVY7s/MKRmUZyw+b&#10;qPUVUbdhXtuKzLuCgd805grReVt+YD9KYAu1WCgHoRT0xz8v4U5KP2TbSw1sFsDuPmx2NOK7OSV6&#10;ZPY00BmILMd3TnjAoKqPmB6tmpumQ9RoQM4b72Oee1DOCeOO3ApDvbaFP8VOON2xx096T5SVdixm&#10;NSUI9t3bBpFJd8LnpikJHzeWN3oB/WiUhMbUUf7QpdbDVtxwB24D01Iwq4XJHTA7cURt5ZLIeT95&#10;aMhfmB+8acUW3EQKAuT93qvvT3Qo4I42nJ7YpqyN9wt8vtTWwDuP0br0qnKzJurDnXc2Y+/OM9aR&#10;mwCZlZRkZpC0aKpX7uN315psrbzzu/vd8UfETK0YkzhIztDbf9lm49qjwCASQf6U5WZB+9GNwAOF&#10;pu9/ukZGfWpfNYrmWwrjJ8sMwHVjxTnjG1kcBd397vSS4PyRfdX9fehHZDtKL/vZoUfdDlCOFIZG&#10;JwGPIpxDNNkfxccrTX8twGLbhuxuU0rkoNgBx2Oc45px8x+6kG1WG3KqW7en1pMGSP5jn5cfWl+Y&#10;gRqw643etIShbaoyQMZHUU76it1BjIzks3oMUL53mecVGF+9hcdPrQ+2IYEfLKck9Cff0pxk4BPF&#10;EmGnUa4VfnQMvy4HpRJnYqEc45amyjd8gB696kZPlwJQp25PWn5iXkR+YFVgcbev171ISgUTB/UN&#10;io2Kty4I/wB7vTkUdXQ/L1OaTQ9gULjLn7vQ8/lQy7iCx/3vehlyFj/iX7yryDTm8oAKyfjj9KYa&#10;sYgJYgkn0J7HFK2ASVGB/d9adEiBtrqcHvjmmiRi7Jn9KUtxa2Bo0hO9QwpWOw5b5ccnBpBIxdRv&#10;IXq3HWmnDyMD8zN1+bt/+qjW6sX0uKojc7w3K849qTIKYEfbBYL1zTtighQ/TpUYZ1Icv0P92nbX&#10;Uzv0BSGU+YBu3ZWjG35yKkYJtJZ/vfeI4xTScYYHd9Oc0mEoySsKFVkyRnP3c/zpXjbb935Rx973&#10;prjIWI8nj8eOlOzK0jADaOn0pBf3RrpGVDICBjDc9aI4zs2IcHs1OUBgRIdvzYHc03KJ/Fux/Fjv&#10;T6lJa6AcgcPg45NNHlEsj/N256GpCxaLKoCffjmmyfeMu35h91c9arzIkhZdgC7fX5D6e1KN6qGK&#10;9KIyAucfL2YUNIrLjLbW6elTyiXkGIh+6w27ox3dPbFL5KSLu79M0qqWG8Hp23U3cFkKA9RnO2hF&#10;ddQWRwm3CnDfMtG0Yznawb7vpzSpISf9Wo/vNnrSYD4KsPYHNFo7hfoOKPnejdOcDsKUSmQ4D9OD&#10;TJAG+bPIH8PanFTJGWUBvl/Kp+HYdtQkO1CIztzjkHJppm2qQB/wIZ55pUK/KYeD06e1NPB3s7bu&#10;+M00yZCuV5CkcjG40RJjGX/OgBeVl6Y67aN3+3jjiluOPusUSDBycewzS7tg5GVPBx6f/rprtsdR&#10;/Ef4vXjpTYysoznk44amgqCwhhFnb755HNOcKV3KOf4t3ao1JUbB13Yz2p6howwkGcfwhevv70NW&#10;1Jj2F2uSOf4cegp/DBV8zjbTVYDJdcAtx1H0oZgRt25ZuG68UouXUodAyCTdjPHahwrg+W/ysf8A&#10;vmlidlTeE6qRtbvjFJGJBnPX+IKKUVpcWo7cQ28gkEYbfQJXX5V28NyQ3NIAzLiUbee/elOxBgS4&#10;3e3WlzJ9B8o5HMo8sJ8y9fapRmMsyLnIOeKg3/vRuj28Y3e3pTnZZhmJ/wCL5st0ofkCjuyRW2q0&#10;aY6deeaaijfu2jk8nd1p37oIBJndmkYiMb5E/wDrVm1ErUfJIfu52jn8803zEDbiQP8AapECvuwG&#10;fn+9SktsJI285Hy9PzqokO7dwWVlwThfxqUE8yMMsvr2FQhXZtwVdvX73WpY3DbVBz3HbNKT5dR9&#10;RojLSYA+ZclTtPFSRvn5iGUYxj3oP7uR9g4/h9aRunJ+Vsk+wo5kw8wKMOA/DdaVSj8bjznd1601&#10;UEpwp3Z5H+FOWRnVWLYHO35cVUn7oL4h2xzLkhdv5c/SkfzG4aNvw70onR1UjGS3zfN+lNSWSOQk&#10;L2x7GoiEmhf3nWNPmxjHXFKGVDnHzKMHnrTYpU2EA7cgH6U4u0oypHH40S5iVYbuBOdvy9fQ/Spg&#10;7wnd3x0/pUe8n5VK/d/CmxzxblO7a1Ty6lEzKX+crx1IXGaRAFlzs7Y2+vWkTeYiVwV/z/WgOxZt&#10;se7u2OtPbQTtYkjDFdwX3/yKM4++pPIxleopFOzbvG7I+VutOjCABF+bd/e7VMo9SvIaziMfvBkn&#10;FSeaCMof+A+1DoiYZ3YnqqqtMbYrbB2GevWlGUZCfujt5AOF2jbjG6nIwKZVfmxz839KbEBuOU27&#10;lPy5p0Kuhy7KFI4NX7pO4KzvIqsoX0T1qTEUhUxqPvZZj3prvsVtsuVHfbSMzRx/KPmHQdKhxvqX&#10;HzHojxuxIO1e/XNKjDO1F+9/d9aYZpJY13Kyt0bPaiTOR87Lke3NFugEqRhZGZn3AqDtzyPek8xU&#10;fzTGCy/d5ODxQmwfIBnaPSnOoV8EqMrn7tT6D95DV3ud449F7U6HcfmkPBbnHQ0BmGf3gxt+b5TT&#10;QysiovG1e/1pPs0HmSD7OyF25Ht2pG3QkLI27K/Kc0yPyzxHH8v8XvSursVyD1+ZvSnbqg+LQRZT&#10;GflCtg5XH86kIVztchabldu6Mbf72D0pXZUUjAy38R5Ipyj1BaaDBGWXEabk3Y5ocsr/ADR/dxgY&#10;7Zp5lZdqRZ25x8y4x70j4JMkIx82G3d+1NbBoDQu0ZYsN2fu0p3feVc55z/ntTZQRJ9z5iMcUsbH&#10;yyj7tq85zUsTHxl1/eOh/wBrr19aZuUlgJV3dlpzMfmHmNxn5fU03YgRWZM/w5qRB8hVsS++Dnin&#10;F2U5V93qWPt2FNVm3EuM/wB0LgZ/HFSQlOABjn8uKqw0NETSJ1wV69acEQxhZH3Kv3V6g02PHKhy&#10;eMr+NPjRQ3lRjPOfm/zxUtISYqojRsHZSu3pQGCIFC5ZsBtxH5UpVd23b/wGl28sHbdz97byKlmn&#10;LqGxnGQMMcn60sbEHdt75z6+tI3mvceVEjH5htYjBwKkDyswjQfdyN1FgT5ZDXQlvlPbP3fXtThF&#10;OvUgKBnn8KTdc78D68+lOxuXzP8AgQ9s1UtCdBuwl2XPVen0qSNgoww3beSVOKYVCSLtl/FqfEqE&#10;Ykf2OFpdA9BX+Y4WMcqTnp+FSAhTsLnLD1LH68U3I5XcPXOcHNG4AAjPX0pJ83QexJ5UcasQjEbv&#10;pmpIolbczx4bP8LVGgjWJn/vtjDU6MbHGJSOeaa7By2Hqu44kRfl64/z1p2ySUHB4x/dHFNQ7AUk&#10;ZVJbrinRjMnLdPu80hx8wEzBOD/Fnbt6j1qZiPv7Wx/DzjFMQBPmDNu3ctUgUK/zg4PPy80PzH8I&#10;JmT5mX5egTd+uK9o/ZK+K+o+CvFa+HjcKtrqBCMrdMn+XavGSUkVShO1m/A/5NXdI1Q6VfR3VvNI&#10;s0bA+Yrdwa5cXhoYrCypz2aN6MpUqimnsfoz4m8CnX/DCm2t8SOgLMrZ7fyrxKbS/EfhPxC1lds3&#10;lrMPKbbjH+NelfszfGe68deBLdnbzpI4xFMvUrgdapftA2s9ndLehgkTKNwYc5r+dcdl2Jy7G1qF&#10;RaJ3TPuvbQxeFVSIJ4ggtHjju5FY3iFPl7NXtX7KmoeFPDaXFh4ruPsqTK4aQqSCCDXzn4T+w6hY&#10;yCYs8sLB19B3ra+Kvi3UE8JRzaRMEZo+rZ549K+gyXmxUNdjPCqMpcknZHofi34zz/B/xRqEvgHx&#10;A0dvcbvOijkO1hjptH+ea8a8UfGfxFrOozXpZf3j7t3l9K8vj8Z6zd+Z/al95krNk5b65po8RsYT&#10;uTqM19VGjh8LRVOKKxVanR0gvU9Ej+M/iKKA2smrSbOy461zd74/124mLNeMw3bvmAOK5WbVVEbS&#10;svH96oZNeiG0zMOBjbtzXy2MqVpVGuayPHqYiV/dVjV8bfFS3m0B7LXLrcq8jfwRwfWvI1i03VL9&#10;tQ0WWOTDZG3rVn4pWo8RadLbWc3O3nFeP+G9W8SeB9e+z3gbyQxH+RXo5dGVWjJxneS6GVTFNRR9&#10;QeDfiRLbhdLvpNo+4pP611MKxXB+2WqghsncAK8E07xhLqiLK33tmdq+tepfCPxza6gv2C+bDLwO&#10;nP0FdODxtSpU9lV+RlKrGSsz0LT7rzU2ytjoFpuuSRJCoJzwfxqnqCeQqz284YM27HrxUdtdnUIv&#10;NniwvQE16taMuXlkZ048srIyVtXa8LH/AL5ov54rdf38hXspWrlzOljN5bJnv1/WuZ8VanKwyud3&#10;X5fSvFlKnRRvYr6tBcX0cjQHPBCk9v8AGuN8RpcQR4l79F9OK7KC+kFqkySLt2ncCtc54tCTlkZg&#10;2R8uGx9aqNaPLe5lKKkcjZxvc3sbSbt2R83OOM11Gn3UUFp5kkvzKv5fhWKqQ2+ZZNvmdF+btUF9&#10;rIH7vjawz8vze1ehh5KULnHUi+Ym1rWojIDu29fm/DtWa7x3Hzhfl/uq361l6wZ5yZbZsfN83HP5&#10;U3TLyUSRxiU84G78Kwl8R0RtynQaTYyvIk84Pl5x97/Ct2O9H2loHIYHjd2rHs72OB/3VwDuXO09&#10;Qf6GptLnN/dqWO3b/F60Sj7pz1KnKd7pukpc2o3AjHo2M1Ne2alWRYuefmzxj8Kh03Vbe3tliVvl&#10;8vg/hViyuEknWVpdqls/LzkU4yjSiTGUpbHN674YubkyRSIJP7qdxXETeA5tL1NbmNGXa5LBq95i&#10;0+zuo8RK27AO4981R1Pw5DPCZXjX5uu5amWsLxNY07bnFeHL6a1VSyt90E59cZrq9H8ax2qcuyex&#10;6ZrmdUW10+4bA2d9vrXL6n4nSJdu/BPC7u1ThZS6Hr4LmPTb/wCItuwEDzMysuWZeMVzniL4jwtb&#10;tCsuT/ezXFXXie3mgWNcbunTg85rB1vU2Ixavl/4ueAK9alVlDVns0pKJtyeJZrqfMb/AH1J3YOO&#10;D1rJ1nUpLlWxMzc5rJsZW83j/wCu1ajWjzRCIHng/wD1q8PFOLxHMzyMdUftLoxbuWRVO9zj/Zyf&#10;xp2jXty10qFzy2Oec1YvdHmV9xj+XpU+kafFEf3u7r64xVSqU/ZdzOGO9y3U7DQtYEdvHDy2fReA&#10;K7nwzpsGoyx3BXK5+8R0+lefadEtu+Ywfm5ztz9K9F8A3DRwJHPgfN/F29K+bxHLFNomnUlOpzHc&#10;aJAmmZn/AIRyuKk1zxM62rMZfmDfxVDcS/ZdP3xuD8vWuQ17U5m1CK1eRW3Nz25rwuWM6ptUlzPc&#10;9l+E1zApW4389MNXQfEDXJE01ljYkbSGX0rmfhLpzLZxyt/zzz8rdDWh423lWTftyuNtfK5hGNTH&#10;ehVN3lYvfs96ZI2upMi5Vphub3zX6EfBVIm0qC2MRVQo/Gvhr9nKwVL6FWZceZ/WvvD4YXMNjpML&#10;JGu5Yx+NfL54lWxEIz2uehS+1YX40WdlJoFy287o4ztWvgbXfFsk3jq+hf5VhkYKfT3r7M/aN8eW&#10;ul6DdJZL++aM7dzdDXwBqeqzT67fXLup3zHLA5719DlOWYWnR9rT6sqOsrW2R3kvjEWdpM4n3Ltx&#10;9a8e8f67cahdsydWfkmte51mVYnRJAcHj5ug71yWt3skv73BfnJwP1r66jU5YqJpSjzSuWfD13LL&#10;cx2cUYLudvB6Gvqn9lbwxpEeqW8+piMsj/u1kA2hiCMkfjXzV8JPCsl5ftr95uxHhY1zwff616xo&#10;/wAX4fhzdK1xNtVmAX/e7CvrstwlOnFVKhVWV5cp61+2PoVlpHhma70XbC3l5bjADZ6D1FfDN5LI&#10;bhpJpdz7+Wwe9e9fHn436n400FbaKZWUpjy93C8c/rXgMgSV8OM5bpnPNfrGRVJVMPdny+cRjRxF&#10;o9gVCz5LsMnG09qeY2wFZMKrZXP0pkZYgrJ8/px2pzb9w8tidrAV7yfvHkxl1GtwR5knf05oKhV3&#10;9gv4U5XPyu+4cthfWhR5y4Ix2HvVXC6Y0llHyfKMfe7U6JUQeVGvJOdo7+hpwQRZwuT/ALXIoBB4&#10;RFzntnFLroTFa2GOrOgc9+vrTlDZDp/e+9t9qfIrByiKrf3vbimkuqY4Cjqc0tegS93cVo2Y+Yen&#10;92lXH3d3Ibr60zy/MUyFvZcf59aeq7oj8q8nK54xT0juC97USYFzz6fxduKA7OmWO3196VGwN4cF&#10;vdaESNXU5bJ++Nvb1pqS5tETza6CuRCmJRwBncabscjK9O/Q1JuVhgHtxjjtSBN3zYx2+lU3c1sI&#10;sYX/AJaBj2BxSbZCQrTe4xgZ+tOjCw/Nt6chcHnilVlY5yB83UelR0FdPYY0btJyG2qM5Gee9KC5&#10;HzR+4bH86XCkBPL+b05zQH29B3P4VQDd2Fyn3uq+5ocSSopkZeOfu80MwYeWVwvX/wDVTowQvA/j&#10;wO1ILaajRMF5RCD0+Wmq5imz2YZHanuyxH94mFzhjnOffigKJJfnz0xz/KhbbGfKOR/bCngNmmFz&#10;jY5P3qXORkjbxmlKxocK24s3JP8AKptzIr3pDdx/i2rx+VNBTyVOD6c55pzZKgGP5SvOe1Cqyru6&#10;cnk/5/zmq5YxiC0GmQSMfvH/AGcdBj3pQu0/P/46aRAGUusZ45Ge4p0m4Z2yH/gXPP8AhRFuSsVv&#10;qxBJt4Z8j+EHFIysybEZRux07f4U9mBOxRnFMLhFbnK9VG3/AD3o16E7PUFXdwPlHdtvJNQlwwXa&#10;jKG/vLgipvNCgEjr/OmuCRulYZDZbvmp1iyvQj8wqM7VZejfnUbEtKC0WcL3HX+lKSCMtu64I7Gl&#10;IKt046bfTjpVK/MZylzDWeQtvfbz19RTHI8xV2/dbHuB2p7gS8jI+b+L0oYhvmx/FwvrQUNcEdI+&#10;f4Tu6CoWRS6Mu7dHkc9qkkyzbFBA425HWkIWIqm4em2lze8VuI4Z33bW+VvlJHb/AAqNgc4Lds/S&#10;pJWkC/e9dv1qOYkrvjJVu/yn/PpUSFNgSkrbfbp60wxrvZ2Yn5cj0FIQzMpZvwC+1Oec+ZmT+LpT&#10;ixe69xUOckv/AA801SzkE7hu5yQfyxT5wjDyXRvwpNpO5CzcjHJ6Y96fM9gv2EUOXYKGbd/EF6HH&#10;XuBSO5zgvtYc5Y8GhkkHzxyKd364pMOF3NyueOvOfaiMXcfLKwAM7MI9y4HG3v8AQ00o8ZYZbbyQ&#10;CelSPmZcIDt3dNtRzCKQKI2x6c8kd6nqJx0HMzLARHl/lyoPGabL5AQiQBccdOfrUhmiwIgW3Y2j&#10;GOlNjRWk3rH82PWjrcq7loMXJBCbdrdiufxFOlaPym3k8fxFsYoMcaPvCkd9oakfaxBEWVVud1PS&#10;W4tYkbAyfvS/8J7nBNOJLHfJ8nzYNLtL5Bb6KDUbs6qY43/un1zSsHTUVMI2VkY4PzdvpUjOvRCA&#10;2c803LvCDtIyc7uDxQRuBC7vqVo9BbCbW34A27uM8c09oX3YBwMDjIqNI5RAxZsBfunOSaUqAN0A&#10;+9xnuf8AJqZNdAsPTEOZPKbavH3qbsVgyl93P3cYqNVaIZjbaS2Gyc9qdnLBowzNjjnGRVcqavc0&#10;im4jiSvG/cVP8IPFLK0aLlmX7uW+XrSMyRjyyu35to2gkg07d5o2Mwxj6c/Ws/iJ20Iyz55+6vP1&#10;pSZF+fZtXH3tppZSyou0/wAPf+H/ABpv7t28twrEKvmM6n/PrRyhqRE/LtCDL8t82eKXyo2LKEzu&#10;77v84p5VfvLGPlOCfSk2KoJJ6cK3rVeYne4wB/ueZu5JbtTMFGCKT0y3WpEBxvzz/C2KAzRNk/j3&#10;+grO3LsMhlkVeAvGfvL160qhTuCN9fl7U5FCNu8rdkA7Vakj+f5ZB/ET36U466BGWpCxlAyXKoTj&#10;O3rQjqzKBL04y1SOd+5UPOP0zUckbBdyBS2PukU0iiP5lmG/+99c0qR4Jl2N6hTjNKfMdc+VhQuQ&#10;aczkfMNy7uw7n0qok+pDHHMXyoAycbdoP1/pTvuH7vv34okWZsv5mee3p6U/BI2qxb9c+oo2KSSW&#10;ggbIUNJgbs/e/P8ACgAx7ZV2ttGG69c0CNMbQeV/QUCOPqo6Dbjd27mp8wfMCQyv84Tnd82O9CKD&#10;uJI+b/GnL5oi4O3uTnpQSqEMDn5v6fyrPmZOgYCoRH8zHna3el2IdzAHJHOO350DcSwKrs6qe/5U&#10;syrjdt+UrjKjPajmHewBABubvwd39aaBGSvLdc9OvrTkDRfOCeuNvPT1oYOdylmPXb8vH505CArj&#10;c2FUbvvA9OenFOULypkZj/DwBio0DpzKBt/ujt70NG/mb85ZckkUir6COggIeP5v+A5xSHYd4ZNp&#10;Y5Hr9akf5Rh3+bdx7jFEjs6GLbz/AAlaPhJGqsQTG3bt5zup7xLhyeGXJFRjJG1UzjgDuaecKuIy&#10;3y5GGHSp15itCMbVj3p1Xgr+vWgOWH3vcD61JHux5arnK8/L1pDCGkwr5/TNHN3BXsI5kZ8bdzJj&#10;HcH/ACKMr1Z1zxwO4/CiPeJNkuPl5+Uj5qc8cZXc6q27hVC1T5YhHXUjQ/IrMv1256etIzReacgs&#10;/XdtPQe/40ruZCNsx44KgdKa+DFz8p/nQD3JCyk+V533v7p6U2WVkXbtx8vG49Pb60FQgKoM/Nj5&#10;uMU+CEBDG0nuVokgjuJtG1drLuDZxt65/wDr04Oq9HzuOT1p3lLt8w4xj5VHt0oXdlQ3zZ+7hc0u&#10;Xm2KYseR85Bxxzu659KkCg7e5zyBzu9PxpgPljkruP3vWgsc+Ye3Tc1LdBsiQBXDSk8e3X6UeYyA&#10;SRLuYdfmowAm5iT3Xb3/AMKa8iB1JZQvHy7jnPpSi7KwaW1JN+9+H+91wOlOVW27lI+U8D1psYBG&#10;1jyW6+lPK5G1wentTva7C9hYht/ebvlY/wAK/hTsyqNm7v2I5piAK4dR7bWpS7Od8sZ+Xjdkc0Xu&#10;UmuhNAVlRf3nI+970JIRmRF+bdj5vyqIvMwXcyqx+7gdalzEibi2Bu+bmnvoEfeY5sjaA3yrnO7s&#10;aEZQwVkzz95ab5YIUYx3A64//XQjLu2pJhejYB5qbOLs2HQkZAsm9Rj196cqhTtlfq2F47f55pij&#10;J2SfMzY7/lmlTbLNtPzY4LelMXqBkYLuUc7sf7tSKVY+Xn+H5uajw7NvibPv3NGxVVVdM4OOh656&#10;/wAqN9wT11LC5+Z/X+KjCRJtL4bv75qMSF8K3y/3lz+tOGyYBRyF/jHb0qXpsWrdB5aMSOIxw4+8&#10;O9Obc/LHccetMb96yo+Cu3qB1anxJKeQuBjpS9A2Yq7AMk4LNgjrThtxtzjaM9P50112bfLXn+dG&#10;yRQS0eDx83pSlohS5ehJuRlLKxP+168UAMo2xKG+bncKaXKlVVtu4Y5/kKdCZGyhC5zjlvyqru2o&#10;uYkTcBvI+Unp1zUiESd/mbp/+qoVRlYM77R3qY7hJgqrdQpxgiqje2gEmTtzs7ENvH6UvT7jdOen&#10;Q0zAyw53Ywq+tKqyb+ZMKP8AZ4o8rFEqjbGXIz3Jp0bO4+5+R/zimoAhyznG77v40IWPDucbumKa&#10;iErqxMp+UbUX2+bqKIWLN8wzz8pWo94K8t7YqSDPylfvDrzSkP4hxJ8zD/lj3qZDtjUqP976UwD9&#10;4Zd27d/Ew609QCqkg5b+HPAFT1J1Q9BG6MFz605MuTHnd8uOvJqNA2eB8tSgsdozz/e7VctdB3T3&#10;HIgL4Ltxz7CpPMXAcj2DelNRVxvH3s/MPSnFfmAcMB9KVito3HAk/MO449qkRF2fe5z19TUcLoiY&#10;+9tp6Bt6gfw8qOeKVu4nHqSxyowBVWxjO6nHaV3Kp+X361GuxuFfPfaueeacsjtw6/X86bioj94c&#10;A3yhRkbs49TTlKO2A3JyG5Pr/Km7iV4Rvl5+lOUY+aQfezlfSqXmIX5UO3OfQ0obCkoOT+dEIP3A&#10;eW6ZNPI2n5XUnHapj6Eay1EXcB1z3qXcAAdv6HmmMEwACwbpn1pylvMVAOM85pq5UW9hyMPutJ0X&#10;7vWgqzt198/rSlRu3Ozdw2MZpYQrcsfx4pyXRGj7DQuNoKfL6f1qQ+VnZ+npSqdzY29qXy1ZVaMd&#10;utTFE2fKNRN4VizcZ/GpEkGdjN/ug96bGMITv3Y5bI6U4Y343Z/u020nsGu4cBNyL8vT6UoY4BB/&#10;L1pSAyjLH7v3fWmYIbhePal8QEmFPzEt/wDqoBbLbTjHdqRmCjCj+H0py7gQu+iMkmO4oBJ3M/FI&#10;gBYkj2p2/wCcKD78jpSsp35V/lxT+1oAj5QgufQ9uKauW5X6807GFVx83pxTkkIG1h2p6CkCfMdr&#10;uc9ad5TNGdvTH3s007lZdjHnnp2oBbGVX5vr2oCOwiqqjLj8j+tHIUlgMn9acUQgLu/rTMfPhThe&#10;eaqJO0tBuS4CDH+1+fSmv5YBjT73X2qSVCI2OCfX3qMDH7xhg5qvdsMbu+XnO3PrSEAsPL+X/Z9K&#10;fhS3mYPPdhTSN7n9azkuw+liNkizhnPWipF2L97n9aK0tbQrl8z8+SXKlnG3n0zTmDbR5g6jcuKH&#10;i3tgbtuPm5o+XGOF/X8K9C942R4/vRl5DuTJtVv4R8xUcn/9dNEfms+5Tk8hj0FAG4Z27cfd2npT&#10;okRF3k/dbG3b1qY9im2whVX/AHZQ43dc0NvEIKM23uvFKFMy7c7jySc9KREwuGY+9OK6ivrYd5p3&#10;7hI3zfdwOhphK5bJb/gNK6Zk+fbjb95RmjykCllb9cZpPWzBagBsAP3cnnPenPmTcwKjtnjgU1uY&#10;8Y24Pr1o3HaAW53fe9KLlLazI9yOgjX5WUnOfSjYZVbdHn5uNvahdvmbXGRtxtYdqeUy+3zNrNnD&#10;bcijoRy6iZSSUiVThfu9s+9BkyVi5Oxc0DIkEa8bfu/SgE5bDc7v0oByGuxRtm7HcfLSFlBwvsc+&#10;lOk3Y5AKrjbn+tIxTy/M9em3+VMNwVN37mNWXsCe9DAAiJnb73UUrDzCvzn+VI0yxNhU3Bv8aakP&#10;7Oom4oxZs4GPm2849KVuXLmPn+Hdih9gDDeBzwtI/wA5aIljx0WhvoL7QpdSwST5vovQ0w8PsAzg&#10;9uKXc8bAsqlsY+8fXpSqw2/KPvfd9qOUcpcwwhmLM7cn86Ej3Jh2yKcu5pGZ/u9cEUocNwE2542+&#10;tD2QlbqJtycBvm2+lMRA0eXTheN3pT5YwU+dmHH3gvX2pIRJEmx2z7k80c1g05th+XILb8fL6c1G&#10;4Ur5yAruXjn0pwGVx6fdPOc0Kc8vn5fu4zxRzdUVsN4cfO+7PWmyCMgFEbv904xT0TA3svRsfXim&#10;rEVYpN1Pcd6PMmXNyiKWK7ggY/yoEquMbeeqsvGBTsRAbWHzbeFz05oKIAsiduNuaduocrQRR43F&#10;H6L8y+tARmXavflfelcbVEpT/dU9hSNu+/uII6+9S78xXkNnjQ8MoDex60RpGiYHVfwpzRF428t+&#10;nU88etNdcfNjp37U42Jl3FEZdSfun88imbDgsVw27gCnRvGFDbsLz92h7jIXerNgZHTmh9io7DQq&#10;yYjkJ4HYdKRcAFd2/wBqUpna5c88bQ1OQIFx8ow3TuRRHREct5EbZ6E9V+Zc0OjiQsi/N35p7RsH&#10;81ByVxlu1JHCCMOM/wDAauMrClG44Aq2COGXLc0rlU2tnr7ZpmwhiNvA9f506QGNPmO4hcjA70rN&#10;GlrIEUsMjPLf3evvTtiSLvbtTRciVFDZGOwp25VXGM84zS1epSsKZI2+YIobb0Dc9aXLbQX4B9xU&#10;eQfmjjwevNPKy/K23cc8D1pqKeo49xreWNqbm2k/eVc0rDd+9kXv2Gf/AK9AxGn8Tbh6dKdIoBWR&#10;G6dMdvek73IbGhFVN5HTkD0FDZDbmXnp06CheGZi2RtO7JpzxxRxHLlm549qFqEdRrYJVTz9F9qC&#10;SpJIwpIHWgMWBdnyOrcUrg4Vs/ePCsOtPyBqwyHahypO6mqsocuW46CpVYI6lmHORx1ppQKdgYfK&#10;OeaqyUbIBCJDNvfcp6qMUTO38US7m9O9HlsZsyN04pV3gfIctuz+HWk0AoQtlnPK9P8A69NG4uHV&#10;wp/3eo9KJI1cZ3DuV/yKUskYUHOSMD2qOZ9xjCx3Ybja3btRwrYz+X0pzNKUwTn+lMB3NvyMDj1q&#10;1YnYVmQtsf8AL0pzhwud3yjpjGT701omwrBlk3c9KFKlvlY4VcjFLbZhF9w53Zz82e+KFQb8rK24&#10;/e/Kg+RKQ7KW2tk57U3DleNoHRec5ouN8t9B6KWfDk57mlaNtjEEDmmgt1c5J/WgbcEsnvup7jTA&#10;qoJjDf7oYfnTnIAC788/N8uaJNrlZNv+9uPSkVgX2KzdCwz3/Gpkrky0FhDOflT6+gp3lygnymPB&#10;+8aiUhchc4643HmnZ2LsjParsxXiKjoFw4zx83HXnpQ27bukK9cLtpyuobzJwvHamM6tkhQ3YcVn&#10;GTuximRdikx9wNrCnCX5T69RxQOAoA56c9qaq4O4J04Y0KROqHRHMZZCBtGTn+lAUs+R83dqYHAV&#10;iVbBbn6+ntTsALhWBBH/ANahaFxjzA7CNcRj3z6UyVNvMbZz15oLsi4Uf730pCXbhR3+XvQ7meg5&#10;ArBnkZg2M98Ck3qflUfKKduUx/N9WpruhVUVtv8Ae3ZqbSKY7zY1OJD83TOO1MPmSN82Nq+n86VV&#10;IPlgA496PMOVO7aufmwtOIntqAGxvlQqOvX9akZsp5zdV45amHlACvy+jd6UyKE3si8jCheuauSi&#10;43GtNhTKZAFxwvFORkK79x+790nFMUiZ96nn+tLIN0Ww7dw5zUvuC1HrscAupbORjdQmxW/cn7y/&#10;rUeCh3b/ALp7dDTgY2cgDp07fhSQabj94U+Yx3Ee1BZHk+UHrjv+VNjDO2N3P8PoafskRj8uOcnp&#10;RZILyEYqDt8vryoPel8oqFCjBbGfQ+1CMv3h16e4prsyHYye6569sUct9hSshzSSsmSm0L34PepE&#10;miVWjHrx6mo1kXytr9Sfm4pSAn7xenP5VHJ1KFWTYd6njr9KeZEMoEg3AjuOlRxjnc/97HrUqord&#10;TwG+72quwldhFmLjP6daPuHyu6nOc0ByNyhMHNCyRsCdm3uFzzmk/hAUKeQT9W9feld1ZlRQTtGC&#10;SvWm7pGVt7AA/e/z60vlq4Y98AfSklpqSI3z7QpC5UlWNPGwquUOOu7dUXmPJxj6VJEWc7S3sGI6&#10;/wCRR0EtyQmLYZEHO3G70FA2bPmOfx/rTSi+Zv7v3/wpyeUkfzLjn+EfrU8vKi17wvlRu4ZF96aB&#10;huu1f7wxzSkykbW27dp+VRQNpkViCV+vSq6CsOTaC0gLZPK7un5Uvl7SGC+2cUiPnb37AY4NOMrK&#10;27dnA+9ipiPoBiYHaNvK/wB3inBWdypXGVypbHH+NNBLr5mdzNwB2P8AnFDADByAxUHCtkAUMB0a&#10;YjO/qM7RSqrYDMygnoCetJMROf3T4bjpjj607aiNsKMzNx9MCoV2nZgOLu5BKFfl67e1ByTkdD6d&#10;qbvJPkiT/eO2nspMvyScH2pRjGKsOQgyzLgHONu3096ccj5ZE56n3pEKo2/+Hn8P8afvjkHIPzev&#10;U1TXMyV5jBKNzRp/G33cVOoEqlmy3GP/AK1Rt5ETMNmMnHckUDy3jVCW29lNTUl0Lh7ruxxw/Ix7&#10;bf1pFm2tlohg/wB5j16UBEYiQn5f/r9PrStg/N5ahehXPaiLCXvMcI28vDv1bAUfTrS73k+ULu7b&#10;aYRtAP8AD/COn0pUZtu9F2sDluelDjrcm/QQfvI9yoe4DdxzTiAp3OVxjj5eg/8A104oM7SG+Zfl&#10;LHqaQbSDHMwGeMetCkuYppg6sitt+Xoc+2Kexzy7MN2B1/Wm8B8BPw3deKaQjpymc8/jRe62Jtyi&#10;xxbiVA3KD/DnFPjxyzx/Lk7W9fb8qjYkgliu0Y6Dp7U6ONi+6LC596WltRa3A26/M+W+bhgaUZkU&#10;pgN8w2/h/hSBQj5Ykk9ex96cjOhwE29lGf1qOblL3iNTe0wR4+VbA+bpTlgbbuI6elNVVY5D/N7+&#10;lG8Atztbdjvz7UX5hDuWPyg55601fO3ZKFvx6fSiQSCNTs/2h83vS+c/CgbGxzlentVxRIjYZs/N&#10;nuu3r71JtlQMWXbUhO7gPgA5IBqNXjuDnY27H5VEuxXL1uDc/K6fj6inM5j+ZAOTn14psiPEFeUb&#10;lPKsO/rTv3qsWVRjOG69KQ0IAZWEkSbmDfw8Z/OpHYyKCvyqzfNnv7UkZR3ZCGB3YVvSgtGwy7/L&#10;9DzT0BXHeV8qsuef488ilVWUsQSRjHzVHuQOrsG2ngLjj8acUBQIqdz8wbpxjmloVpuPRTJEd/3j&#10;wQDSQuw+WRWXavVsflTo5Cz7lbcuO38qXKSIHy3zL8voaWtyUuYTyWliUp0681KU2qMLwR6dqjDO&#10;u1pG+XOMbelTYYLsdec/iKNWV6BAsiZXaq7ug9B160jRGPLykdM8CnGPAChx7r+NJsxHtcfQ/wBK&#10;adieUdGzMu1Wwu75jxUqnDDK4LDIP9Ki87cph+bgdeKk2RhMOcMNpbLHJ/zmkyt0OVld2ZV7d6Fh&#10;Vk2xHGDwd36U6JY0bzAwbbz9KB5ZOVHzN/Fn/PSjzQDkZt3zxfw8896kkUu+7f6Y+tMhT+8zN8h5&#10;HAp6K8jELJ05FEuWQXY6E4+WQBev0p4/cuMSLy38TdelRlXjG0yLjq3qaeiFzhx/u/WhR00HzHuH&#10;7HfxeuvAnjmHw/PcqtnqLBJDKPlB7fzr6g+OttaeMPDbblDsqhhIntX59WFxcWckdxbMY2jwVbPK&#10;/jX2r+y38R4fiD8NZNL1FRcXNvhXz95h0z/Kvz/jPKY1qf1yK1W67o93JcY4VHSe0jk/BV3r1vcl&#10;I4WVQdkjN/EtO+J15eLpzWNyWjKL8o28MK9I17Q7W0ufLhtVRVbPC1xvxQ0p/EGk4toQzRnHmevF&#10;fmvD+KlSxkqV9Oh704yo1FI+dtc1qO2Ejwt+9VsHt+FZ2kfEAXsBilba8bYbn9aj8WeHb99VntXX&#10;btzlSvJXNcraaFqK3kgaJuGzt9f/AK1fdVKylG/Q58ZKMtUz0i28W2t1pvLqW25POaw73xIty/2e&#10;3ffuPT61yTajeWFy1sF2t0YdBXU/Dnwqdc1L+0Lt/lULty33v/r15MsLLGVlGC1PHcpSdkLbaVqN&#10;9IJxE21lOCeDXNeIPB4lvvKuIh8/+1nmvRPGmpW+jxiK2XO3G4KMc1xMmvLc6os8pUIrfMPWve/s&#10;Cng8PzubUjuWXz9neZTg0Y6THsVc7eKdbajqGk3C3FpK0bdV2tjHNbHiDVdMkKmHr+HbtxWDdanb&#10;G68xflXbjavavnJRqKq1uedUjGLPSvBPxZbUo47TVmxIvHXrxXdWmp2cqbobnKn7ynnaa+bl1g2s&#10;2+zk+ZT/AA16D8LvG1zc3AtruXd82WG3rjvXuYWvKceWoKjWjzJM9R1GN3t22tt3ZG78K5fWImV/&#10;IMjYHI75rp57uJbUMnRhnNYtxZm4upJiCR1U15GOXvWO2VuU5q8t3VDGJWKq38PHFUL02znLnhhh&#10;ua6K+sAyksvfLY/nXO6ppV5GzNHtkjb+9xt5rCleO5zNMxdTs1e8aK3dum4isLUo5I906fdT04x3&#10;rrU0orF+9T5mHp0rH8R6PJLb4Utng49D7/hXt4SehjKD3ORm1SKV2milZSy4PYVNpV1bxRGSXlif&#10;vdcVVvNJlWby2XAXltrfrWOz3dirCNv4vrj2rp9lGWpV/dsjWuvEUBvWgW5+ckY256V0Ojap5brL&#10;vXO3n9Oa4bTdKnnvjeKnyjB3Ht/9atoaokEYiX5SBggHFZVoxiro4ZRd9T0jRNW+1yA5Cr04xnPe&#10;uy0exjeDe0hLbRtyOteQ+FtTeRlw3zbuNrV6ZpGvFLdYT8jBQF9K8+a9o7M6cLE7qwmUKEkBXb97&#10;FO1GaFISjoOV7t3ri18ZSxyYM3l8/Ntam6h4xWUeWJd3H+sr0KcacaR6MqfMjL8bp8kix4Cs3Lbf&#10;Q8V5Xq0N9cXjIoY4J2s3b8/evRtY1MXbMRt5yWXrXNXVjDcztMox347/AP1q82nVlGt7upNKpKnL&#10;Q5OVdUjjPfC5ZscfnVe3uXWQRSNuU+tbeuWaWsflr97+GsCUGzdnctx09vavUlUqbHZUxUkjVshF&#10;NIrQRcr0UdK2oMhOfvdxXOaJdySSZicdeuOldZBaNNADt3E/dPPJ4NePiYy5rM8ytVqSKt7Bvh5B&#10;b5s1XsoW88Yw3QNx2rYi0qecsGj+923cYq7Y+FJ44/NkgXpmueLly8tjm96Q3Trd0YFR93jJX3rt&#10;PCiuLja5AXH3V61ycMZgl8uPC7SMZOf/ANZrqvDVzE6B93zr/D3x615eMpS5Wehh/djqdpcXX+hc&#10;/e29McHiuHluobzxIoIDbZMjP1re1nVI4rLg84/u9RjiuL0TVI7jxJJ5KLuVgcseR36V5uFw82pM&#10;rm1ufTPwrkhh0dp5T8pTGPrVL4o6lb28KvHNtbbtA96yPCPiJ9N0VRKy4ONvvXOfELxNDqkqQ+Y2&#10;1mzx1FfL/Uq0sbzPa5pTnqe5fs03TXc9vcyyZViCu3rX2f4Y8Rf2fpyJ5vy+UCp/DpXwb+zp4vt9&#10;JuLcOMKGAP8An6V9JS/Fi0t9JdEuAvyZTmvlc8wOIqYxcq0O6nUjFavUoftP/Ea3XS7ovcpwpycg&#10;V8e2/ipp7uSdpGxuJ4HU11/7THxafV0ksEl3bmx9771eL6PrTKdp+8fvnt9K+8yDL/Z4dKaNI1nJ&#10;ux12ravKn723lz/s+5qXw5oF14imWzWU7ePNb2zWLFIl6yxQ/Mxb9f8A9Ve2fBHwJb2tl/ampQmR&#10;twO0rxnNfSYfL/bYpRgtDqjL2ceZm1ovhjS/C/h+O3VcKiAKcYyfWvI/GGqQeKPFW6C5b7Lat8gV&#10;uCema7b9pH4jP4Z0X+wdGl23Vydqsf4F9favJ9G0yfTNOW9kZpN44y2S3qT6e1fR4jA4jFcuGort&#10;c8ueOj7Vy7Gx4t1KFrUWtpLubuN+7/8AUK5lFCuUOcZJBqxdXIuhvbI+bjbxmoWATaVDf7xNfqeT&#10;4D6jgY03uj57GVpYis5saq4fZsbd+n51IpYHazfTpREir8uz5jg9fSkChXyYx14O7pXqehzLm5bi&#10;hDIdzxFeOVoHmINoTdxnNGHZ1Mrsd3BxTkaKEsV3Z2/1qleILcjCxv1dlbdn7v605GUjBQc07y8H&#10;Eh3Fh8v0p25UTPo34UF6RY2NRuUbfQhgOlNAMjb3b5uwNSDazKxGRzuH8qDkMFx8u0cYx+FASUZM&#10;Gjk3LLn5j/s9aaAoBMgH07U6VG3HDbe/NClyuGRvm96NHuGkdBsYkk2sUGNwBXgY96HZgfLVfqyt&#10;7VIHAOwluD8rbaGVl+d5PlVcLQtU7E2W41Qo+bG5v72M4oAIIGVxtwee9GURCdud3QbqkCO5VvlG&#10;3qCvX3oUXEWyGhduI2Pt/jSOMfMe33VFJ5JLsq4GOw+vrTsS8qXAz93Pp6GgOmwzeN2TGc+w5p0i&#10;ESHAOey9cc05m2xkMuG7DtSLlOYyW9c0Lm6DXvbgYiEC00ESkEq3v2Hp3pSC4yp+63NI37xtrccg&#10;ttoa5XoL0BB8pHO1Wxj2pWVg2OG7r70pfajbvvZA/Cmna3Uttzx7frRrewLsNEbIjPv3dtxpAIjG&#10;2zoR/CuKkOwDe3X270jBPLYRnryd1VtuPXZEbRD7mVY/wsKjZWPCbVOecnpUwIUqx6cfNQ6JuZx3&#10;4bB61nKT2ExhLYwW780gG/8AebW4bj3NO2Kuzue9MC7lNwv3ulG1h9B6lVUY9+1I+QqhV3DsppEZ&#10;jGTt+Xtz1FMjXBI+XBXnk1V5RAQ+buZVwVDHFOaQIFaRc89vTPNKPMIygH4N1qEh5Dub7voKlPsJ&#10;NxFcL5uFX/dZulMkQvHtQ/xAlvXmnmJlTzD83y8EUwBYwpZvujnvn2rQIoV/9VtDHhs/e+lNdFjZ&#10;gfmI49jTjlyzlOp49qN2d0Z5YY5qPe3KcSMxLnaV+b2NIU8qLEhUZ6KMcn0p8sryRlYgFP8Ad255&#10;qN1iYfvDnsox1JPWp5m9WDtaw0FQ2Rxt45NCnym2Lt+Vuvr7UOjh89/c0MCw2ht3QtxT3COisRhX&#10;y0YX5eD+tIY4yvznvj5V/WnnAJjI5A469P8AOacVTd5m4ADGBzmiTDlIW8oJtdtuPvbuhpxDeXgD&#10;nb+NMBjyW+XIPLAEmpZINse5fm47ZzUy5ehEdWQscLjbub+HHbNCgr8g57/WpIolx84bd6nvQ8YZ&#10;vkc8H7tJbFXI1jBIO9uP4acBHMvyofl6NuoUN13Y/u/L1pUbIwVA+bqvenoON47jOx8s/N+PrTmR&#10;iuwnbt4xzzQuS24Lt77uv6U1pHZiDJ+PqalrmKVlcTaz8j+EZ+tIQWiwy/71OUtFFvVejfw/WkIV&#10;n5k6Nz149O1VfliLlE2/JhZcYwW+Xqe9MBMcm9zhWyAR6U/AyVYN975falCRouzH3eCe5/woT0F8&#10;QwqM/dzj+LP8qdIpE/7yYEYB2444+lBO0/eztz82KUlVXLpkt229anqOWwzzVUbQpH/AeOlIM7cA&#10;mk2glRIfZVC9KdCz7/mU/d+9u6f5FDUWyI3DIVckcbhjK/hTWdhlj93bwx7U/YrMGDNjHPHA9qQB&#10;lDFl2+1LW5rfoNCCT94fvMoLY6ZxTokQDLN/FhehzTQHD+cN3OcY6HtTh+73OPQdT3qvQkcYZFOZ&#10;kXZ14PXimuXU4C4DY5PsOlSLIykqo5x91uoFNyyJlo9y/wAW6kx6EeCiYA4/ioypXyxjbj5snrTi&#10;0bP+7GTjGc0LGXP3VX+78pqeUNpETKEjw0PBPzY5/wD10l0p+Ztm4Edc/pUgEp+aU/Ln5dvUdqa2&#10;8DchJLcr/wDXov3J1GndGNjbvRVOPToOKYQsp2MGH/AvaniH72/5gq/L7+1JhSN+O4HPXpU9Q1GM&#10;ZizOm305pC2FJEX1wDwO9Ky7HYJgrwee9OZmPDblbd90fSqkV0IpmUv+7bcB0Ufzz2FMUFnBLbcc&#10;tnuKkcHlWk69x2prRoDiPJHVmY9aknl5nqMKNHiTzvmweD/d9PekRgj72bILfe3d/SpPK3EsZeMd&#10;MdKJGJLYUKOvuaoq3UXYSnnJlu/4U1ViVsOo5bHJ659fxp5LYZn3Lu4X5f5UgVZWZiOv3evp1qW7&#10;ahKXK7IYyhpNrFdvTa3r608KSQm3/e9qdtIt9hXjbjcaSOXzSxX5v90njFCuTHcFaOLIC/w7fl70&#10;1DET5jBV+XnP86eOHG7DZXA9fpQzRsxUID2bk1LetgGgBGb+82N27HP0pI1BOQQ2SflJxt/CgksC&#10;3lt8vC/L1pRuB5B9uaItFR90b5Q8zEfG3723oOaJcbt0Uf8ACdvHJ56VIpaSTymIPy55+vSiRvlM&#10;a8fMBu/+vQwkt2RZB+/G3zfd56URFc52bS3OV71I67YcYb16+9Nxtc5XDdRyelNPYmzGmJ8nBVeh&#10;ZvX2p0jJG2SrdccUMXb76lsn5aQOGZQXA2/e4/z6U+XULMRdjZUn35+tO8llhyw3bfTGacoRdpfI&#10;IHLeppHKBVjLdT97NZyfYpLS7FEflp5m3d83bPHtUYdlkYA7lX7pUinhZYyp+8oyxHrSFdnyyMPm&#10;H/LPvRGOmwa9BHVmmVg3bJXpiky5LRBPkYZ3NgjnvTxGxGXjU7f8+vrSASE7ygGeB39arXcCPyyo&#10;2bm6VIYyVUsF3bvl+XrQVMbYlKt/s+n/ANehmlOJi7d/lHb/ADihcxQ6QyMVRU3cHdn60iKi4Kgn&#10;dzuweKFbby5GR09TT8EASKu07eTuz+FSvd0FcE3q3Kqvy8+/40CPdtdjlWPzfL0Ppz/SjfgZY9PW&#10;iSWRHOIOOxz1qe4n5D9qM7AO3LZyO1Lt5yV49/rTY5j53l4b72OWzzjNSYTYWA5yejZzVRXcej3E&#10;2KpZ33blJA5/zmlC7iqh2+Y547UI8pfzAUXd6ryKUmLYHkJ9OmfpRpcLCqQC2V5ViM4p6qjptIyC&#10;cg9AD2qLeIyHJ+8M/wD1qfNIZImIfbyoGKncqPYeqEjefu9Oo4oECSS8Lxuxw36UhMiw4Vhw2WIp&#10;5WPKz42r/Cu7k0XFy9hschPKYzyCWXHGamVscrIx2nr6e9R7s88rnOMd6RTtPyRrtbpz1q4x5tSl&#10;oSoxcfJyOuaIlAAIf5tuPvHn3NRiQ7MpHgj72P8APWnxog+X+LbnLHGTjNLlbKuPAYfx9T25/Kn4&#10;UsAoIyeoPeo4m2jMvJ77W6CguVYofl9D+NSSuUmOwKJCNvPG7vUqyRq/mPIBuOPl6VDvJKrxnktT&#10;g6BRj6kbf1o5veHGVhzIu9iHbjn73SpO4kLsAPu+hpsSBug/XnFOwFOZPvenNG42uooTdnJ+91zx&#10;S+WuVLgfeB3BuvPSmhC2QQfmY449qUFhiFk3Y49M0WJkK4+cMR1/iYUsSl4yqfxc/MuaUExyANFn&#10;19qkBCDdH/d6+nrQ+wKIg2Ku8r91v4lxmlG7LKV+X+LcKMRthinv1p/llW3BmAPGSBTjJbBYXKIC&#10;H3cNx609EjA5lZsNzk9KT5nOc/59acp+ULkd/wAaNeWxQ4PE6bPvLnK9akEfzZU4+bkj0qMHbtdN&#10;y/Q571I7JHxGoYY+8e9OPu7AvMeEjlb5+cfd96UYjUKq7e3zHOajJyPN35f/AGelPh2g/OvOCcmh&#10;6gSwo+AHz0wOfx/rUg8wbt4wDx/jUIYDbtLAYHJ71MVwd4HPQ1HkT5gWMnG3v/eqYqD84zn3qGOB&#10;Rgsp9hnPapgWXaWKqG6/nWvN5BG73HrltuGbb7GlcArnPGcn8KQZyQF4p5RNo3Dq2etBXKSrkod4&#10;60iNKH2kgY/WnLtVt+/nOGXbxSqq7i2Nv171K33KfwqwsYQ8MuP8+lSxsNqnDfTPSolx0z7k+1SL&#10;sIzIe+KAi9B3zZ2qBz0zTiCE3h/qfSmbQRv2/e/ip6YY8rj5uAzVStsGgRuvY/8AAcU5VZlwqjOc&#10;M3UUsKMpyr9/mzS87dqn60XsRygFXzFXf0p+0oF2nqTxgGmOnzcA+oNSbAzZ3Nx7UaNFRBYnYsdo&#10;7Z6GlHyPtOfwpXCjjJ684oVFR87z757VN5XGxySheU5OOfapIyqL0PPpUYVXTgfxc8UsQJPlu3A/&#10;Wq5lsPrcft2k7T93+61OjVmbaB+XamhdvKnFOzGrcMQfT0pcw73AEBslv4eF7UKWY7yR2OAKcI0/&#10;hj+91psWUOWG2mvMmXYUMQMr0zT0wQuW69iP0ojYsccUIVH3w3oam2oJAUTORwc9aMSN8wB929qc&#10;iHflk/4D/WguI1AAPXHC8VfKAilwQ3p09vzpQFVuCcGhWjyu5aduUHletDQDTGoHO7g9fWlKMFAD&#10;ds09kZv3ZI655Jp0ZHlbHfd3DDvTBa7kcY3DC9R0x2prho1Yj5WyPepCBs3ZX2oBQqxzyeeab5Q5&#10;feIi2IwzO24N3pjxgjOOPWpHj53Bh9KGjbaWPSk7ocu5CCXbPTd+tNHJ3H64AqRtrYyf/HetI6bF&#10;G5cc9M0aE9bjTszjHb+9RT1YLyA31B60Ue8V7z1R+fOJSVMv90lRt6j04pNksj+YHwv8TbelS4+T&#10;DKfmb5vcUAYG1QvoVbivRXuanlcvcjIJ+9u77dvpimsq7QM8k/hipJmQfMv3dxDcenakib52MI5I&#10;zx6VXxaias9RVgJXO78VWiONXO2MFl+tLE6uw+ba2PqMUkZaM+Sgxn7xxU7Mfu7ASC2Ai7V4G49f&#10;8abuyzH5uuMU7Dn5WRd20fMOtNeAqmfM6jBHenGXcXw6BsH32H8OR70jKE6MwXdnLetKYnDerbeO&#10;eDQign9+/C/dzRLyFGXMPSNCDgbuOvORTGUBdrBuDnd6U4lAceYF54zQ+XGPmz0z071MoyK6CBEU&#10;7jyeudtM3wgKf4QfmFKVWNuU3c+tIysQHLqg5z9KLEXHMoZ8jb0/SgoQducf8B6HsKHkiA2GPLZB&#10;3GmLhW3hc45+mehqvd6FsVEAXcV+8CPm5pWGwbovwGOv4UkkXTP19s05MEFVf+HPzKeaPMlajQy8&#10;xk/w5J3e9NLsQHRcegqSXYxYc7uo4701lRBkMeg/Cnrcojy3Ujd35bvTo2dflb+LnG3FG5JOBhu+&#10;FpVCvna/3T8yt/Kk9CUuox3IcSYyrf0oUkdWy3XOMYpw2p95SAx7c/rTfLWM/wB5um3PNVa4bu4F&#10;5Bl0bv25zQmFhOML8/40Db/HHjuoHb2oy24uVA7VPK9gB0jX5sNjbk5UnH5U3zWEQZTjcP4hUiqC&#10;cuyjjikZIm+dpCKiL1sXK7GSl2Pyltq8qzdiaHx5W1AMgfNz1qXyyWAAH/1vSkeBTtLkNj0H6VXo&#10;LWxGoKjLH+LG40gzuyxz/WlEcMh8p3bOew+770jQgD5m+b+9nrWl77k+8Kzbgzr1XiNsnihGJbcs&#10;Z+b+I96T5GUgt06ru6cU8op4znttp2K9RH2BP3bY59O9IyKVwU57DsKawBOGYAeo7U4SENuWTHOP&#10;mXpWXwhdNgRHtGw/X2NRssYkBfduUZXd3FPYbuXQhmbn5ulKg+bbn73b8etAP3thI1Pl5MJ2/qKX&#10;ygXyE29vrRIpQCJR91qEKhf96l10ZVrkaoZDtdfvZ74p5DQoMN82fl5pJmBTzWbjP92gMvD5UKw9&#10;+aHfqTcdGBgkr8wNDopOM/mTij5U+T5fr6U5U37ig46sxqoykHupEYUBDscc/eP4047pBwfutnNI&#10;ElBx8pG2nzK3ljzD14Y9qrYIsQYB7ei0uC2So+76UxSny4f5f/r08xnDAv8AMP4unFHoUnoBCsdp&#10;bHy/rSH930289c0rIFYlG2n6/pRKsZAG9l61P2rInfRguQ287iW6nb0psol2bCPcfLTQCi/ON3fj&#10;9akU/J5hUqM8e9OXxE83Qa5ZQVTHPH6UiA+XuabIz91eoNSPLtQuOBxlccikcjDGKRfqBSTRXQY5&#10;BHv1B/pT5FKBQrdT90jrUarEqeUoHPJ9xTmlZYyrLn/Z9apy6BHlS1Gv5hDbfxxzihGUvhl5C7t2&#10;entTk/eScJzt68elBlV2245X+Lj8qV49RSXYQuFjH7tSrdBt4pjM5+fv/dp3DSAdux5zR9wAMeSe&#10;lVyrl0GB+cZZc+68U1QSqs23dmnBkIDOW65G3+dIuzPyep3bu/NT5IPNhvDggOflOPu9aFAfIH3l&#10;Henyqo2oqMR6+lNZI5FOB93ldppx8xId5KgZdOgyynvTSQYxtjG7+Lj9KULnjfjP60inafMCcema&#10;foNgrAOoB/4D60E5O3b3/PmmGRXO7HzE9Keu1XwQOB0x0FL4SVL3rA7FYi7pwPWmgS4VceuV28Cn&#10;HewXyz67l64ojcknzVz/ALX+NHMApgVj8i/MVyqt3PrSLjaFZeT97C8GjzCDkyc7fl6ijeyqzI4O&#10;cZ3DoO9O9wstwAPK7fvcsD9OlO4VcYw278BS3HlqVYcZP8+9I4HBBG0dvSlzX2CXcaN+GADevPtR&#10;Euf4GYbsrzTg7ON+Vxx0Wmwytv2FsdxjjPPSo6ho9xw8px1P3em3jNMLOo/dr+HrT2QbwB13fxc9&#10;+tEgMYAjbGCfu1Xuy2AFRFO5vXncecelRkcZH3twx706VQRlR/FyTR5QjPnOTt6bRTJ5feApg/KQ&#10;2G5qMJwATyO3rTgGxvP3cZ+tNDAH8eKPhQSHGXYF49uO4xS5jSHaU5z9305pPlPz5z/SnKfMOEX5&#10;uu719azv71rjjd7iIBhVDdeOe1LhQu0rnHTNJjyo9p+b+9tHSkwpPl85bO0Z4qveHeOw7aIvmDNu&#10;brRnbKxV9wHTC9BTgU3bCuD0+Y8fjQoIPO0E9Pepv2Bx2SBQjjG1dvX5lpAY3GFK4J+an8sSivx6&#10;HvTZF27cNxkHj/PFWnyjklyj4gwOFG49V2r2pSsbnaQdu3c/Xmo4lRSG556LnmnFiH4PpSd7Di0o&#10;2YFiT8qbV96a0blwvVl+7zUjAFixO1W4qNQwYJvO7bhW9f8A61THuS1oSQqe77W29vWmkBlxs/Dd&#10;QN3zAvxnLdsfn6UITHhm7/dzVeodB3OQkb8rzwOtSLM2woT14XHGajEZEhZZuvZRSr8z7VHSpewa&#10;7iqHkLFZflwOiiiObGEH97B9qC6qp3KF2kfw02a3jC70fa3b2o2J16EzFiGJ5A77aIlBO2Ir6/LT&#10;I5BGzZ/u/KdvBpYiu9XcAMTzmp6AOQPhXUhdvBGKEkbfg/3ccih4zvwpGf4Vz2zRIf3mWbHboc1W&#10;vLdh1JGQbcZJLenpRudyFD5br+HWmFgseD82WyM/rSpGw5A68DjnFRzS5iuW2o7BA6EHr/nmnJGW&#10;G1Puhv7tEbDoQD/npRl5WK7fl9u1LmdibajomiVt8Y+boeelNaUBlVx94dqDuDFOy8gmneY3AAwq&#10;g0XKQpVEhWXyztHGcUu8IN0gz8vp/n1oWdJSDHIxPdT3wOlPGxudu3uM565HFTGT5ipKPLoIrsh2&#10;qiqoP5CnLGSWGSvAG0cZFNbbLu3AbvTbTomYowWLDfX9BRLyEvMNxMvyxr1yM9vanKyqdyhs/XFN&#10;AjRFHkt833Rupil95Qx+2acVHqKT6InBA+ZnRvmzytOARXDiLOP4uetRlXRdm3PzDOMetOAWUjch&#10;UD9aT01EtR6EMoGPm/utTFXaWUtx0+b6U6RpFYufvf3f/wBVEqKGzjpz16ZqdJFgZwoUsrYYZ+Y8&#10;ZokQyHcy/Lnj39Kbvfsm5f7zY4FSFXA3b8f73bNGkQ1YKSMBdrDaPvLTf3svA+bA+Zv89qcMSEtl&#10;Sy/xY60efGHHdWHzcUdNSW/eJIjnnPtz2pGO1GJXdn14NLvACzbePTFKdvzIC3XOD2/GhW5rjuL5&#10;kZC+ZEOPuk03aQNkCbu/rQFLx+Yx7/dY9aCJFbAB4b+E5z/9akw1BAqfKx6dgDRJukXaG9PkUe3F&#10;CkscYYZPyq3t3zQzEOSjFh/CzH0pAK3mIfvBivAxnr+FKm1n/ukHFJvKlmJG7+LjqM9KXe0bMM5X&#10;PBA9qNZNCExn5lP5UkS4O6QexxyT+FLIzIvl/d77fWgZ2+Yztxk9KNtg6jSQ2AjD73+elSOM7GWR&#10;TjqpXpz1pkYXaRCny5+8FqSUeUUJjU7vvYOcVMuZSSQ7dwMaQtwfu85PahFLOHVjuHtTXkiEnyhj&#10;uXG1mzj8e9OJd12vgdMcE9e9D5gj3YL/AKxo2QScZCs2P/11II5F+YjsQ3y/rUW3YCG7dyKeFZjt&#10;8xsHlcf41PoO99xEjI2v5R2nndnpzTzuRdzLwenvSqUUMOvbk96R3kZv3eDnhV2j1o1sPYcqKpYA&#10;qfl+ZfxpVxnAkPYMo7UqI21ldtuehzTI2Vn2tIT6nuOaqPmJskaMRNkqMbex5+ppApkGw59fm44x&#10;TThDtVtuOFbGcVJGHKkqd24ZLbetVG0dRoaC7KsjDjp+NSxs7ZQDa3Yn5s0BQSoDszLyq9venAgx&#10;5V8bpPSiTsroSjqCrh1YyjO0qcr1p4IICOOev3vamsjupeSMfyoRWcbVI+Vsnnn/ADzU7oHIlVVZ&#10;2LD698cU9kAlETojcj7vpioY5h9wsd7ddq1JG7Stllbkc4FSylboSBgW4K/N22mgYRsrxj/GmxAA&#10;7i/A/hHTihI2Uk5P54//AF00rMJOxIHTdwPm9O2Kk3PtEuT8zfw96jj8vnbzk45p7IWZmAZV/Oqc&#10;epN9B85YkeY2cjH3akRUMWVcL/s889aRBlV3xqQ344/wp5MRkVevfHpUJ9iktbjl81AqY5C/dr1D&#10;9nD4rX/w68awKt35dveYjk3DAUZ/nXl7FicdG/vCrFvdCBUmXcG3ZVs4xzXPiMPTxFJwktzSnN05&#10;cy6H6Ea8YtW0+zv7J1l+1J8zK3HTrXM+RN5U2jmDfj52dV44rlf2b/iaPFPw/j0SWdWvLFSjK7cs&#10;BXdeGIbqS+F00mFZTu6H2r8FzrA1MozRqO1/wPt8NKOLwSn1PHfir4T0i50t9ZskxMpYSBV5GK8T&#10;lvxZzsL+Ajc+Pu579K+rPE/huzF9daZJs2T5aPjOT/8Arrwf4j+F00a4ms5bVTtfK/SvWxGMqRw0&#10;KkVddTjqRveMuhwcmhx3l8qw2LtJI3yrg5Nb0CXnhCAwXVg0TMcqrKQRx05r0z4ZxeGrmDS/EL2M&#10;bNZyKkylf4e9dF+1loXhDVdJg8ReElhVWt/mjjHRsdPw5H4V62SY2jHFJPd7fMwwkeXEK6PnfVLn&#10;7UjzXJZsjLbuB+AritfvLO0uPMilJ+Ujbzx+NaXiDxOsBNiJVyvFcRqE2oX1yzKu7dnAHfrX1eMq&#10;RqUj2q0Vymr/AGoZZQ2fmx/eHSpDtlXzAcY/lWNBbTRgEhs9to6f41oK8ao0TyN65z0P0r5KtTj7&#10;S8T5vFW5nYbeXAjBAX5sdB3rW+HGvTW/iCMEnyyQF2jrz3rDt7G81G7MUUOVx8u08tit7w/oxsbx&#10;di7nVg2duKqPLG3c8xfFc+hLOb7RpUbxEb9vzDn06VJbZMfmEbtp45rl/C2qyG1WO7aQyN/s8Yro&#10;tPby4uJGC99w/SssRFOfMerG84Jkd/aqwZki3bv4i3tXPPGPLaORO/yndkdf0612bQG+/cP0XgAC&#10;uS8QwHT7xhCuV5wfauacVTtI05LRuUJYGMyW8SlpG3HjkVZvvC3m2rLLGv3M59TntT7FY5IVmjVg&#10;x5HH5VYjvJ5bxrR9zbeGVl4Ar1sHGO5moHn/AIm8Mpau0qRlto59PrXD6lpskZeQjjd8p4Az/nNe&#10;7eMPDTXNg0yRnZtypA/GvE/FbT2T+VcR7tvO7b3rqqUnczlDsULK/wDs0EkUz9F+76+9c5LrUj3c&#10;geQleRW0GC2rS3DfeyFHT/Oa4PX9QMN1i2kz7+tPD4RvR9TjrR5Vc7jwt4qjtLpVlbjOc969X0vx&#10;NY3WnrJbSKu1edw6D1r5qtdRlCLMHOOD9K6nRPHN3bQCH7SR/eXPU1FbA8sroijWdPc9fudRiluP&#10;3m4n/Z9/5VE+oBA1xG3zLkbdx6Vwll41uLhA2/dng+tOn13U502Ryd84riqU5Jcp1fWXKJ10urxy&#10;7Yldeu5i38qF1iL7jlumQV7c1zOn2muuz+bb/wCs7+gzS+IJrvTYlhlAYqv049Ca7srw1FVLyOrB&#10;8ta6luaOuXtpMcwsO4G/vxXJ6zdWuxvL3H129/WsnUvFDtO0ayt8ves6/wBTnuJVSIs2SNzbetfS&#10;1KWGlT1SPVVOPVHS+GbxnulC7lX+HcK9K8Py74iwJyq968r8HvLa3G99u7kYr1LwhPDdqqJnczY9&#10;K+MxkIe20PLxSjzNRF1LxLDpt4HuJFVWb923auj0zX7W+0zaLgNu4HTI9uKyfEfwou9ehjlPO1s5&#10;XoavaZ4JbQ7baX2qi/N71p7GMo3S1OCK6ALGC5Ja3O7a2WbPp3q5pqPaESAsu7jH49Ko2urQfaXj&#10;ij74XHp3P6U6TVoc+arcL6jkc187ioSqVHodcXyxsamu66v2Rl43KpxgVyfh3V1bWC+cfNx7cUzx&#10;RqvlqxhlygXC55rG8O35SXc23524GfvU8PhXTottEc3Nc9zh8RlNHUkE7U+X1GK5DUvFEt3qwWN1&#10;Yq2CueT7Cs661uVdIRDLhl7VyqapK2tC5XPytluejV5uGwfPOTNaU+WR738NvGc1nP50Z29ymc4/&#10;yK67Xvi9ftbfZzcsBjP3q8P8Na8YbeR1b5uqtj9adf8Aia9lKo8+3d0496455XGWI5milKU6lmaX&#10;izXLzXtSDyTnbnpmq8biBFiDjd1C1TtN3mAyhtzclvStDSNLl17UI7C0GWZ8My44r1qeF9nFRSPU&#10;o+7ozvvhD4audc1GK7lTcFkCrwPmb6e1fVMHw+1vw94S/tGC1VwkOV2Hjp3rzP4F+Alsmt7qdVWO&#10;NNsYC/m34171F4zN9o83hXTNrboWVS3rjrX1OV4Ojh/fqO1zuw+FnjueMXsnY+bvEGiaJ4s0y61X&#10;Wk/0mIkqWPAz0OfbB4ryrUb6UzPYQS7oUc4cDGcdK6X4orrui+KLzTLi5ZUklcmLdtxg4IPvmuQM&#10;hjOCm/d1/wD1V+h4TB4alFOCXqfF4jnpzcH3FcqMSB8N2z2pd5R9jJj/AHTx0pEzv2zJ8vY+tOiV&#10;JH3R8+px+Br0lLQx5khrLhvN9RxmgrIcKpzuP8OOPegmNd2xt3bHTvTlChV/e9M0tSHrsEezcCR/&#10;D/d/WnNGJAUJ4boaMbs5fjPApylJHA3479OnFO7KjdDTGy/xAk+3SjYvRos+3pTmjLNsx/F8u3tT&#10;lyp3E47H61N5XE9dwSPedzEq3X6cVGVcoI1OPTJNTD5EEbuQGPZajVE6Scev+NXFlPRaAq+Ygcle&#10;mNue/wDWlbk7WK8c/dzilZF2ZZdu1sKxxTRFhslQw20zPVsdtZF2E5B5+7SBPnziggKnBxuz83px&#10;UhWNjhjn5fm21cPhHaTGEHCgvx70kazGLa7crxuHpUrfvF2uvK8fdzTQFbEQUZb6HHSl71xR+K7E&#10;YBGAViG/nSBCW2KMDI2njrzmnSbt++NPl29j1pRlR8393HXpU2voHUZtEbYYZO3vREc4bb/CRtVa&#10;kRJDx0AHPH4U3aFi6jOM5z1qlsVyojWPc+8HrzwetObzPljIH3cDinAxkeVvO49evPNDHyk85D83&#10;QbalMF7qGb02lsYDZK+pxTGiAfOfl/HrTgSx3o+GDEc8ge1D5IOOealsnpoJjftZIznPFIoaP5cN&#10;j+lOl4JGGHf73Smq7sVAGQcYpq5Q1F34B5/u/wCNCIQenTO1tvHSnyBs5V8c+lNRpJHZBITjksOx&#10;NGg7xG7fOXynHRvpSBZG+UsvsrH3qT7pxwVXrUTfMPmI6ckdRS6CEMPB+b5duevSmkgc+ZnHXpj8&#10;6k8vZn9595c/eqMbNvloG/vFR/OjXlFrcFBIOWX2AFNiZoycAfl0oG7f5rcbejY4oXcGXau4dj+F&#10;L0Liu40MI/lkfC9yO/SmhuWHbbjAHJp7xjaFBVsfeWkZCxAVAo69c5p+TE9GI5h6K3bnmkA3k7D7&#10;H3NNKKV5Tr/FinM3lL5rMq/KDupyknGxZGw8wjOVbr9KGIDtIA2Mc9akZiQW2/LuxyPaiRFRcvJ0&#10;5bbSWhjs9CI+Ww2t97cTubPNI8Z2+aVXc3FSGNh85ZR1P3c0OFwpJ+96+tHMpFdLELQSOpQSR8Ny&#10;239aTfHywbPy+gGKnIAO5MN82AajdoycjG7zM7f8iptcLdUyNsg/KvLfeNOYMWKFmbOSpx6+/wBK&#10;dIAQoXbgcYx3qMBVXbH8zeh7UO3KFuXcRFZjtV1+n+e1MVWCKcdCQ23PpUjKwXAB3fyoVsRbAf4s&#10;D/69So3CPKMlGz5hyeg3c5/CjaAhPIbbyOfal3INx8vHHzE0jne3ynnHzE1XLqaaWuMiLviNl+Xd&#10;yB0oZEY4Xluudoz/APX708oVVYlG3ueTgZqKZTuDE8enoPwo0vYnpYcRg7c4ywIz9eaJJBHPvTHX&#10;GFznFKHXqo2sFwv5UpXEe0j7zY3Z6/5xRZE27Ebh2VsFQwOVyf0oWYu+Ej6dRtIpxiB+XLfQ80RK&#10;Cqskm1fft61Oi0BaO452/hLLt6bvSmSkfKEU7V+7/j/KlIQkgg7T/nNNkZA3O7d/E3tR5hKXMDvK&#10;wynZfm561G5UHzVYY4G7samVI5OjNt6bajgKsMn+FuBRJK1+oaxiAZt25W+Xcc7TzTlVBJyu329K&#10;eu1Vzn5tx+6oxikjZS2WX5lGeTz9amPmC0GPhQqq5bnOzHSl5b5EIbHQkdfanBFZsxFt2716e/Xm&#10;mv8AK+Xbp973qYy5tgDeTLuZRwuGOMc/1oKYP3fmUZWnRhWOzghecN6U9V2jzGO1f9qi8uoRGbgz&#10;bE6n7+KiMUoIUqODxyc/Wp353IDn3HembnMZaJ/+Bf56VWgMZ5uxvLwytjApG2v/AAFTnO496c5V&#10;wrMG5/2e+aVAMHLc5J27c4osEeaRDuVV5Jzz8231prAMm1m4AAPqfepNi7ScBiGzj0pshIRX34HQ&#10;980FakccYXlZWxt6entTfKlduQDhu/f2qaURrGuTtYDC+hPOKjfzCfnPzKw3fN0o66k82thqx4Ij&#10;wzKx+bbjI9qJFZV3KNo/vbv0p/BRWjO3nOSvI/zimSq27Kj5uu3HWjm8h8wAHoCeO478VEUlLYKZ&#10;3Lu3dc1KMtIRs6r1NDREsQJPmBxxUrl6hzX0GqZmZmZOpyW56Yp2DtwT95vun9KE8uM7HHAGBtx+&#10;tK7MR5YUbupzxU7vQLdRW+Q4kjPqCDTXLbV8vKj+8V6+1D7QwBXlfRetOLFRiQKctwvoMdc0C20G&#10;gkNt29s5ApzKOgUbl+77UjIkknzHGB+NNGxmIiG70LcYo5SrsQsSMKNuf4t3INK+WZUAB67jnmgt&#10;uAPy7euQc5pHBb5lO3OO3WqtpawCedC5XK8+/f2pwJJDjav935f6UpBjVl3DpjnvTWBUK7NuHY4G&#10;anyANrImY2z3O5abGz43O2GUZXmnMwJzuxt7460kas5Uk54/iH9aBaipiRTknaP8P/10i4A3SZK7&#10;uOKWIugDq4B6bs9acRudZEznblm3dPene4xkZUyYPK++eKYVAlyrdTx045qQkPhk+9yNyjpSShUx&#10;IUZW67f6ZpaDv7tgAMj58w9DtzgUjH5lKIANvzE4zQ0Sx/vCjbW+7jBxT8mZW3IvvtJBUVTfQa2E&#10;cMGUgDnGN2BTWU+WYZ/mH97bQAzhtvOFzuPGBn1pQQ8WM8989PrWfvMQihTllRiN3zZX26+9DZJL&#10;IvzZ9TzTm5b9yny5/jbr704hUA8l9237598UKVhkYRC+CTt68r0p33W6Nj07ClMnRpPc/wBaaJt0&#10;o2hmJqrE3FRvn4PzL91mUce9SGTYuwfNuH0PWmgRqzKvHy4Usw7UxEIcHb93lW9M0dAb7Dwj5M0r&#10;E/3u3PSnBpdmVPtmmiTG5iTnPRu/NPKh2LypnjK/N3o5u5UYqQ9CPlLeu0jjijeH4jXg9M0km5+Z&#10;Qq9SMf0//XSBy/EgA2njpzWY9NkTLsAJO5v97+VEbQiTy9hFMDMpZt/O7occe9EUiscumG7Y/i7f&#10;n/OiMdw2sOWXDNuB25ztH8XtT0L4+fOD22/4U3ZEgXep64x60RMjtuXp/hQtIh1JFQuCxUn8envS&#10;RAhPLaPnk/hSP5YTO4rnksKmJaVMFQv93sMURl1LitSEOuASq7u/uKkUSedhgM44JPT8KbJ+7lWK&#10;NQP7xxmnRxuu0t0/hK09yQRpJNwZfm9vSnIFYeUse5W59KayJIrJ5n3W+UhalV8bd3Ld27U7Ejz8&#10;h2qoK9gBz0pyRx/MhJySNvtzTVKxhWRuvX5ak2BvlSP5VGVo2NVsOCKDn7277tK0YZV2nPfHpzTV&#10;GQH8z5cYp7CSPiNcZxyaOaW6FoDlpHXecEd//r05BhcMD97gN/jTY3OPnjC5b8+Kl3Fhu7KMdqUp&#10;XYeozchYoU27f4lzUkYXdiTpu7d6cMsNrEfdxx/Kgq8YOE3Z4+9inIFoADADaN3zHntToWaQZxjn&#10;tRESrZjPAyFDdqa7fvM/Me20YHFHL1DzHSpNgDb1bB+bFSI+5SrL95c01W4yrfxDOe2KcA+7BHXj&#10;pjFVGWmhP2iSORVBQLjjdndSiMONzM27OB2psKh/3bNyO/tUibGIYn2X2o5Rx1Y99r87M4PNOLHa&#10;SD1akVDGxdEw1EZYFSw/Gplaw3JoVGVQrY9vw9asBW25Lttx270wqx24b5fSnoChDBSAP7v86m19&#10;RLzHbQFZg+fqTzT4yGHK9OPpSbQqNEB+vSnsqELnuetVcPe6Crg9s/j0qQAYyv8AC3HtTcgPnav5&#10;U6Iqfl4b+lJb6h6j8YQKf170oZiy4G5f501VyysXPHXNTRqzHLbSMY+UYzVxukO9xyo2wAg+gNER&#10;aQKjKcZ/Olh2ovlqPvDFKB82d+OCOKnlCWmo7IHCN8x4GacqsV80/j7GmwyEElvXC8VKgLE7jxTS&#10;5rExfMxSYI8+cc9x7U7O85Q//XpwT5flQenI/SmxMPNO4bcelNxNJb2FJtwCVz9KccqSyPgnvTWY&#10;KvFOUghcKfmySRxml9knYUbl+YHIPoBSsG+6h/h+9zSgq/HAK804bZeCf92kitXoNVcEZGMcbvWn&#10;hyXAK/L1HrSZw+CC3y9aVQc/K/X+9VBqlYVldW3BffinR5yWP/oNBTA4bj69DSqAp9fl5HpSiALJ&#10;GWYYPTncacVJZd6/LtpFVig2sp7kdKkwHBBHRafvANZvmyB+dIWUnc2fmz+FOYYwo6UqKgOznjj5&#10;aJdifeDB42knb/dpwKyLzuB9COKFDZJz+NODbm2MfYURZa8wClW5UZ/h4okxGnzD6H1oXGMk+/Xp&#10;TiEOVJ9sVSE1dDYi5YgDBzx9PSlLSk5QbT/dBpE4Ajb7x+6KkOCoCna38WBRy+ZP2RhVg2A+75eV&#10;9KRgyN/d46VIVbmJmx8uQe9R/efHXb7UBfQbs24Ajz8ookO08r97vT2xjG4kn7wphKsCpH/16qOo&#10;4vmRHJGHGYwcZ701sMRlfzHWpXQsflPTr+FA2eUDtPI6Ci2otxiIwX5dv496KQ+SnDD86KXvdBLY&#10;/PwJKirH8o7/AHs4pccFgOV+7z1pEC/6xm+Xjau7FPbIbdtwvG1nbHavQlzSPOfcibLlY2b1+71H&#10;SnAELtUgbTigYVfLLMD/ALfam+Y4bCkBf7xHbFK+yD7WoqRrv352n+8DQzK8mN/O7oDSnYzFQ/zN&#10;n+L+VDQ+V8yAcx9fX/69F7yCwbVB52+/zEYoywUKxHu2etOiRZVz5XP+0vpUbuCWi3e7N60RjqS9&#10;gMZAWSQ/980MSw+WPy+flPc+1OlEy2pOVHTYFPXmnEhVZXHzdtrcdKrlAjUhAVKDbjhW5oj811Yn&#10;aFzzgdKFCouByw/h3UIo2sSWBbPyr2psrmAIGIkQcBfu7ufypiBJBkk/L94Y7d6eTKpEKhmXOGao&#10;49itsXOQ1L4RX1HRHYGkuCu0jH3aa6MTknAP3QKklUuVZjncuPlHT2prhiuxnzjp8opPbUdmwVQq&#10;7JOccf5NJ5eVLQ/N2xI3pTyXwAew+X3pmWxvCfxc57U12C3UUPv2g53bcHb2oAQLubp+f503BEXG&#10;d2e3NOUZDAjludrH9KcpPoHkwCK/72LGNx+73oEbSDeqg92+anZkDbIz8v8AnpUbLgnYx+b/AA6U&#10;pe9GwaISTew3IPu4zQrMXznJ3fK27GOKc3zHKy/j701fkiYKecEDmjaNg05hsqOgI52+gpcsCCUz&#10;yPmzwKPm2qhPB/iPahkIJIc4PG3H+cU/si+1oB2M6qUUL075oCxs6ou7knLEcChgkgCYC7R69aPu&#10;PuZRz93a1R6DvqNXl9u3q3y9OF6UKFQhVYBf7uOfzobZnAOcfe3DpTolC5fqOlGrDqNMSFsqd26k&#10;CNIc528fxelJuVj8qtx0pwaQsYnO4bse1NMWm40qq7oztO5vX2pzqEgVcqy4wNuOKEBztTr65pG5&#10;UM/3j2/Gr32J969xShkUbm+UHnPrSPgH5T/DS/vN4VZMcZxScP8AMmfVl9azky/dsAJzhT36t3oC&#10;qPmcY9Pm6/5xSEMx+YflQjuvzyj/AHQaqPmF+w7dgB8fip7U10jldsfxZ3dCB7UKrhWDH7w/h7UD&#10;DNvVfl24ILdaLqxQnzkLtHzdNrcUGPcCGP8A491pEwrr93ueW/zmnEndj5tv93PWjSwWi9wVJEGR&#10;k/lgU5gDCvl/K3PJbr/9al3SOfKYhV64PekOHIBJ6+tEe4OK2GIvlptI5HG4nvUqRPInyE8/e+ao&#10;23sW8tPut1Y/yp27GFcFju/vY4zVS8xLTQAAG2iL5l9OaBuHzO3Vu/eh1KNtU4Zf4S3X/wCtShjH&#10;FyDu3Ue7y6C0FCkvsYfePy7m4pJF3HblvbnG2gqVj2uoyfut6UhmyuScA8D+dDiVbuI+1VXawzu7&#10;Doadswuf4duNtKJFZt8gXj+72FNldlGGbHbPapj2JGufKfcpyNvJH8qd5anO/b/vYpvl/LywHHWh&#10;QfKOSzc4z2Ip+7zCWwsmUVcMGC8LjrTQufmZ8Dpn15pfKZ3yp3Kf7vahl2HB6huwzjmk9huPUaVk&#10;jj34CkEd6d9512nhxlSfWg+Wx39yvBoD8YjT5fRqNxcob9gLMP8A9frTGBLK/C/N93tSg7k4GV/i&#10;yMU75m2k9vUfpVISGhN6bWX8MUOVHAiDfNzlsUBWbo+OflzilPmyfMD905oeupW6EYSDaP4d38TD&#10;jmggxsyY+8x600rISvHQ5HXIoUnZ8272zRtqZ9UPDALnGAw4+amyACQ7m44xTmc8rGxH91aAqHG5&#10;enHNC2K5ugwKXb7n8P3qcPmG0DntQGB4KKd3FHk4/eKx29MZ9qpaE8vYVHcMEReFz93vSSsw/eEd&#10;em3HNC/d3xLuYHOaEO4sScc4YVm32K8mKHDDYq49FoKb9qtz8vPP6UsQIVst/wB9d6Ngb5gOeBzV&#10;dLANVD5Ssrr6r/8AWoRDks5U/wC0Dj8KCqhtwZj2b5qArLu2kYzwueRVInyHBXAwTjufejapXLDn&#10;oORTX2kZdONw24704KN24ggjPSo8io90N8vMnmBuV+9lqC5IAXn1yelPOYj5gkO4/rSE7eJVP3s/&#10;Lil8W4P3RSDnO3GajaRV+Vz1PIFOcZhyu35vf3pkoEPJ4K9eKqPYUgxII9pJ257UNu2ru2/N1G70&#10;pwONrbMjncm7pxQ+xnyijA5xz60O/QenQTAyfz6+v+elKVDRq2BuXnG7tTWbaNxRvbH1oAKnf5ec&#10;+lZ8yK9ABYLtI59uOaI1ZT5g+hw2DTiWQYUde+7qabuPmgBPlHPXnrWj+Eiz3HlXP7zp/ez3pAGG&#10;dkfTkEmiQ4fb5hZeDjHQ0q7hKxKqPl/rUR91Dej0FTYV353HP8XHeg9TuYehCmlDyLMwUYTHWkCo&#10;6ksVbbyPb3o5gew1BI/BX5ec/MKkXkZzxzgU1TtdcR7j0xt4oKll35YHkH5aXNJuzJ8yQqEOcbV6&#10;c9vek/eMwjO37vytnpUYhO1gScjlc04O4KgjazAfhUyikUpdhXYgl1Oe3TrS+YwVZIz83/PPGcUg&#10;k2Rndzt/hNAkYdd249PSrV7Ck+4I0iMo3DGPmAWnOZI2DHoPug9KZDIsa72G5unXBp5YkAn7vdeu&#10;KV9R6AJZN/yxqNpyFWnkqPkR+CPvf0qIqCNwyFY/lxxToyc43fNj5snrRIlOUtB0YVF3FOf607y9&#10;6qcghetNYOJtu76ZpqkMfMWNvVfY0C6kkb8j5fu1IXZZGE3JLcfNUY3MnOWVccYNBLJy2704qZaR&#10;NIok4jAZV2suadErvFg4GOSM81Cs3GVZg3oac0saLn5un3ieanl90alykqGONiGK7W4U/wBKYsZ8&#10;zzB8u05AY5zUZUOFVec8+4qRVCpjPT+8aEiGSAjdnYB6BqFIVdoTk844z+VN2mRCGOOfyqRFSQbV&#10;PRed3TqKfu9A1FJYx84RtueV96VGmb5dyqf9vt7U2JwD9z+HHSkDOjDj/gPpSjHmDYljdCwwBjb0&#10;3ZzzTTFxtI7/AN7jrSD94fMHIbgA+lLG6HdKRyOCd1HNyoYvl+UdykLlseuKUDaN4i27m4YGmD72&#10;2L7nQce9PDsQrFsNjJ+lZvuA4+Y5YSEccfSnKDmNgqv/AMCzj3xUbO0JXy2+Xdz83XNOjkMeXjVd&#10;v171XS5OzsSKsmOeSxO0dPwp7hTHt+8yDJwe1RBi+4Bhuzkc8URYi4d1Z/vBvXmofkUOWMsmCMbW&#10;/OnudjBVHX7ppHcja53e/tQXDoPOIHzfKw9PT2p+9uygDKv7sgqzZ+76VIkcbSMsabtvvxUcjwoV&#10;/dsPTjj/ADzT43fbk4ZT1C+nrUyuyV5jyHJ/etu67cNnBHvTlaQth2+XbmoXELcxs3y9hjrTxuyN&#10;8ucfd2//AFqEirimSXqZBt3A9Bgn8adHL5ciyqdu3G7avIpqtsI468fNTnAjwfm3D/aGOanbQVxp&#10;RxlgnoQrd/ahvNeL5QNvQYyKdbuCzNITt6fe/lTZnCOG2tnvxVR7De1x0TGEq0a8/nijcrtuJXHP&#10;p1oDuY1YMo6nhecUIsYQZlUt9P6UNhEc0DDhFXlvvU7yAVKllY87mOPypv3lYP8Ae+pz7VHHHjzA&#10;GyG4Oecmp3YS92xJF5inYw2qF/OmRkxllc4XoOf6U5XkZthTnruLd6ayoPlGG+b8Vo97Zg/IUBih&#10;ZNuPXpg05mxDkMOvTdjj8aaI9ibB8wHbdinKqKAme+MnvQ78oubUcp/h2Ed+eT9KUDZ8kqfK38P9&#10;KRclvNds9utHmY4DZ6EfWpXmUu4rbyGfA+XG1uo/zmngIy5zxwc0AyIfMfozdD+WKbkBPNyvooql&#10;sK+pI4jjYfL26Gmrt3Bt5Hf5mH5e1LszL+8ZtnHNK5VvvEHkhulRrsivNgQpTe7fKvOeOPepI5HY&#10;kKW6fN8vAqNZI41VFGR0b+tOYyBcbl2vx8rc1XSxMY9STA2nYRhe4+lKhdmZSR/vH/PNM81k5ReM&#10;5zTy5fc8J+UnuP0puLQJ9RXVtoI/h6EHrR8y4B+U/wB7jmgKsn7vHy56lulOQkFt3yjpt3Z/HtRz&#10;LYNwhDOwaMrUiMQPMjwx77TmjZtXy0VVXvt+vSljVyrRYChuc1N2Ebi7uOEbqD9af+8LbsLk/wAP&#10;XHHFMXzSMSM2ByDntUiK7nzN/wB4ZGe1PmtoV8W5JGDK3mSqcqM/L0+tORnZWVeQ3U7s9KjW5WGT&#10;lW+YEH2qQFVPlsfl6/N1PpT9RaEiqrPviTGWzTvnDNhgVP3fmpnlv6/p+uafFujBVm3cZ247VD93&#10;Urm6DvJkjT55FIHYMKkUowYI3U8huo5qOM/J8zLyMU63DbMEZxVJ6WZHU7z4DeMbvwp45s2+04t7&#10;iUJIC+FIJ7/Wvs7U7JtPe2vbCMfZbhQZNrfdyMmvz/hnltrhZ7WXLR/NH22mvqj9k/42jxPpo8De&#10;Jr3zZVx5LyN90enNfG8XZLHHYF1Ka99a+p7mUYx4atyS2Z1HxVt4rjTYNc0W+2NDJ+9Xd2rzT4uL&#10;a654fj1izjVpduJPU17L8S/DVl/ZFw9pDu4Pyx/xCvJ47Oyg0mbSL7c0jNlM9cV+fZbh19V9lU6/&#10;mezioy5uZHjmj/EbUPCV4bS1DGKThlPb/GtLxR8R9S1Pw/Jb2bEjnKbuR2/nXPfFTw5caXrE0hgZ&#10;Yesbn/8AV2rldI8Xwaa5tZJN+3jdurehhKtGslHdHFdxkpGXq/hfWbqdtQaIsP4juplrodybfzhb&#10;7ior274ZeErLxrpIv5kVoj8qI3bPStnX/hJpei6dJP5AB25O36fSvpsR7b2F2dFTFuUdT531GwEU&#10;DKIzuxwvpXLrb6zea0IkLbVb+71r0zXrDT3vJGiT7zbWP9KteD/AazXS3Lwrluf/AKw968bD4qza&#10;tds8mp+8lZjfB/hAx2Uc93EoZs/zrU1LRE0y2Nx5BXb33DkV2lp4ehtbJSY/u/xent9a5/xZq1u0&#10;rWr7fu4+Yj/Oa29jKMLmLjyq5J4I1mBtsUi/MrYXjr/9euiu9VVAwjIbvle9eb2+o2+n3S/Z26n7&#10;qt1rptCvRqFwyPNncB249sVUlKdGz3OjB1OaTR1Wj68EkxJMq7l4yetZPi6/tZ1Enm/MzY25FSXG&#10;nxw242FiVGV9T71h3uZ1VnVWKcFm6n361w1JSirM7TS0y4DqjuQrRr93jn3/AErQ0NLaTUZLtn+a&#10;THDN0x2rmLI+S7RMN2OV2+x9qu/aLuMfaoio+XqBwTnpXZgqvLZ9h04xUtTsfFN9BBpSxxnseo61&#10;4R42ltrtpkiWNWViW7Y/P+ldd4g8U3c1mbea4+YAgDpk15vrV28sjecfvfNy34f1r2KmKjO3KVWj&#10;B6RMXUrkpH9zO37ueje1cBr0E6T+fIO+cZr0C8ZQyrGjdt3esDXtMgudxjyzMcbuuPauzDz6nm1q&#10;fNE5m3dnXJZQOnWtCygkvbhLeMZY+lFv4eEcm5dxAIG09q774bfD5rq8E7w5+vaqrVox2PLlTl1I&#10;NF8HXax/aJd3ONu49ea7nwZ4HnnuknubYlVYD5l/pXVxeHrLT7FB5PzAgnjOPp6V1PhCOxtvLhun&#10;UL1IZuua58LhJYqtZnbg8PKsykfB1nb6Y15HCi4Xn92M9K8w8eWEIVggxtyNwXOc1734gFj9ie3s&#10;ZF+Xjt6V4740tYZL5o1k5HDY9a78ZlsqUeaiev7B043iePX3hvM7GBQ3OOBVO7tfsQ81YMY4z05r&#10;0K80iFT+7HC/ewvWuc17RGmUiN9qk140cRX5+WZz1cRUjGxF4I0ebUJNx+ds/dBxmvUPCGj3Wm3c&#10;IuItp5IYnk+1Vvg14OjjtN08e5eCrHOc12d9Fa2t55O5Qy5AyeRg9aqpQ9pUTOajKU73O20Oe3j0&#10;2OOVlGxQcHHWuR+IHiKC3DQwLH0/Pj/9dV9Q8WR2Fv5ZuNzAY+Rq4XUfEUmpXpbfuw2392M4qcY3&#10;RjZF+x5ZFq1LlftG/aGG75l6H09Kqi8aGQowztUhee3rVlLt47XczMRtz06f54rCvL5vMYL8xVcb&#10;s4Yc14UabndsKkrDtf1NJWaLcduP6VB4duZA+5zwPugisTXNSLLkhs9PmPSpNAvGXYI5SzDj1rth&#10;R/ctGSelztNU1IfZyIz8u0Z46VmaWjzX3mt06Hb61SvNRe4Qjnv7Z/zxVnwTDNdTq7s2Awy1clLB&#10;yjF2RrRlzSOxgkSG3ZY0Jbj71FuftLqS+0htpA5we9bC6QUtUjSVTtXcC30rOS2W3nZtpB5G4Nle&#10;vWlKjGC95HdTpyWrNOWzO0tGMndz05FetfATwAVto9U1GHbJM+8gj7idvzFed+BNJuNc1aNB/qV6&#10;nsxz0r6A8NQr4Z0gytnbGmflH3vajDxhF+0nsjs5lGN2d0PGGh+F4I7Ka4SOSQBVHqOldr4m8Nj4&#10;c/DeP4m2moxySSR7zH5gP8Ibbj6HH1FfKvizU9W1HWv7b1MskYPyLn34q/4u+OnjPxJ4RTwbcam6&#10;2cIxt3kgjHpng17mTuOc1bct4LqdMcynl+Hc6TtJ/kYvxE8Y3HjjxHNr14ygzSMSo7Z5NYrttOw8&#10;qP4j0qNjvTKj2bn9ac8gaDaxJz0r9GjSjTioo+Mq1JVKjk+o5s7M++AM01YDGCzNuwvPy0R7QmSv&#10;zN+II/xpyFV+ZAwA4ww4oW+hHmC7QQy+mcdT/wDWpyAKMPJtz2OOKSMqeW5z94rzSl967Gz0xt7m&#10;tNx37jo2wu8IeOPX9KcFaFTvfgd801cfwglf96nf6wbJIiuejZojJbMY0INisW+bd8zL0+tOAEgI&#10;cglm+U+9OEUnaQ/7OTkfjTXjmJUeWPvHkdaBeg5cs+1f72KHVGbn5lz8uaN3ybPmz60DbgJuY7fQ&#10;UBLVWYqoU4crg8fd6mnMmBgdGx0pDhG3Bc92560iZEWGIZjyPbiizuF+UUrtDfvMFTnGP0oON3yl&#10;V+UjHQ9aInLsN8hHzfd+tOZlWTzCCxHGBVcztoHNeOgFd33+N38WQAKjQPgqhG7+dSRiQ8qN2P4W&#10;PXmhoynzs+D6+vtU+9fULe7cbHGAcFd2euDSqf3WChGeBu5olBO07mVR6e3elcGQZkYnHG3PXiqV&#10;wjoNG1wRubbj+E/4UYYyNwuzrgrTiisiqsi89lPtmgrGfuHsN271qk4xegO+5HtCKy53bvQ9PapA&#10;gJ5b+H7opBsC4wW570m0KmIunHftSegRGlR5nyge+WpoV9zOGX73C4HanGMqdrn735dM+lNeMOvH&#10;TjDbs55qeVBp0FkhY7oljUrSSRkBXLYO0Y+bkCpAS+1S3bj1pNrlsIy9OrdxinzOxXL7tyA/OmJB&#10;05Hy0LE5U7Rx67utPx5bFimfp/OmSsjxls/8B6En0qbme24jsp4Zvun5juppRzHuQ8HnG4c0pEj9&#10;Pvcde4oYKY9oYfexuXqPapQa2uHzM2SRt7YHaoZfkGUkHoT3FTEBWU7yvbH8NRNHluHUnd8wFXoU&#10;JiXLIhBwflzjj601wE2nPzf73TinAqQF3fK339/fmg9Bu6MM7fX8qbuVyjN0hO0p97rj2FK/MWTK&#10;uM0AMr4Zflz6Hk01tqMoTZt3Hq2MVEu7BjDKuzzR8qqvzHOaVi80SnI2nleetLgrkRgYJ+96Uglk&#10;ClOAd2BkdOKfxbEgq7k25wOnztjNOk8rawEgPbBIoEcX+vc8n/ZzzTflIwwD7h83XA/CjlZT+EVY&#10;5Y1YY9t3XFMJVo/mGRuG3b/OpGOAVINAZREyJIQazUWTy7EaK3Qj8Kau9m+UZz/Eeo9qe3lB9yHJ&#10;9O+aT5HQbceny+marlS2DZjXGNrt/E3Prmjy0YMwfjdhfWkIjwqo2Bu4780iu8gYI4/vc/WpsCkJ&#10;JGS3ljBbo3IpJEQEBHx+VO2Kowf7wxjuKad/l44+YnnbV3C3ciKMQyOwGW9BzTiucKp3LtwctSrv&#10;b7hGd2GwucZpVwvybwzK3YfpUME+wwszEowXapwB7URwrlV/hxj5eBUpRtgYsv5dqZ86FN53Krc5&#10;GKNNyovuRmOTOPvfN0A6U7ZIkDRrxu5HrUgYpyw+btzUayFTknPXvwaXvbBzWY0BpnDB1HPy5bn2&#10;px2smG+VcY5b3oQq8YX7205x7Ux2J3bTjHQdyKVuYm9hS8jMNnK470Nulbdt/wDHulOWOVE3kkYy&#10;G9abKM/fbd1woH5UL3dgYRQ+YuyTaynnjuc007/KBKcZ/vAgU5eRsdACG5+btTXVlBdZG2tx2/z/&#10;APrq1crpcawdTueUn/Z205jJLFjC7h/e7Dt+NKEBYLIDh2/hXpx3pWjC/vXXocfSo5ddBCgkSbZG&#10;Ax93kYFNG8rgYZs8dKX90w3Nwo6DPJ/SpCsYc7hgfQflS5bCl71rEBgMQY5y20BenH0p5VsbcFsN&#10;n71OYLuwG7ZyPpTXG1NxPy9uMfnTAH+8rEc+lNETAMRtXe2RjjP5U4Zc4DDtx6U6TbGu9R/vY65+&#10;n0o3Ha+pCEQNlW3Y4Lbugpz7TlizfKOPrTgHdQvXnkUwjyjtMf8Ah+dHNbQUdCBARH5pIyWO4bcc&#10;CpFiz/GvT1wP/r01miGIl3bt3ahsnERI+X3xnr+tHN7wcyvYawPzK8u5sfw803Z5LEbgdxxxUgwA&#10;sRbtlDnOOtNwNhkQN/tN64qZfEg3GxtGztHKpyrc7c0blCsETd8x+bdSsu/5HByDk+9Ijp8siBWx&#10;6DFCuUMaIvgMr5bk4xxQsZVl2yAjp1HNO3Ix3Kx+Zf4qNyj5FHy/y4qXcOWzsNAdWJU56bfekBXf&#10;uiReR0IpyZYEMdoXmkgZsDam1cZJX6VURDjN8zc7fRR0o5CeaS3TqRSPIo+fyQdvb1ohBdsMP++u&#10;wpWH5A2MqSe/8z0pq5XOVG7p8nOKdIyjIHydPvd6RXUSbQWU7sKu3g+9F3FAN2tEfkQevTGKUqZJ&#10;N23jdz83apXZQuVDHd/e70zaw3LIOG43Hpj6UrtA422I1UmTbjo2P/r0OTu2s4YA/e6U5QUUHaB8&#10;ufm7elKC+GRdu1Thm3cjj/8AXSluKMb6iQsqKxAXjhht5602EfIGXjs3I5HXP8qcxkjXgrtx2zzS&#10;sZBHt+70A4pcutxvTUQADCgf8BH+cU1lXJDKNv8AeIHB9KcxyC8hX1bDYoLccKvHIWrWoWW4KoEe&#10;8sBub5Qre/8An0ppiKc5O3fnGeM4pzqrRkgcnH0psr4Qbmx/eB9aXLqD2GqCDkp2wNuKcuXUKVX6&#10;bsZ96FblWkl6dhxjmnIQqM82fqepq4xNI6Eb7Im3PIG3cKo7D3pFCja5H3fu7e1PVo2CusQB6sd2&#10;R78011aUHMeFXlgGPFL7ViZADuIG/dgAbvTjpSjzCcbtqhQPu980BCq5/Fdq9PY0gBOGUlu+3t6/&#10;zqNmTyhI6bdrFVycfWjLSDeP4eD83eo2DFsPt/vBakUSeXlRt3HovWhydwV5BhQcPJjOPlb8qcCI&#10;02CPb8vTjjHao9hZNyyru2j72c//AF6cjs8mApwevGD0qo3sUl1QNIGCmMZXPJ3YOKcJOc43BuV+&#10;gpN5AwPx4pSSUMmcbegpPzBeZIxaNMwJv4x8p6U5AoySNuG+XLDr61CjB13D5jjG7pmmyvubhs88&#10;4bngdKmXL0Kt1LXzqMe3b+dBdWTaV+8egPWo1kZSId5+98oZfTtTiVwGJ5b+7RHzC7tYBKVDRjkM&#10;M/eHAqSN2ZstGVXrjI5po2hvng75605pE8xWCt6NTa13MbyuKsQRTn67t3v+VSRbtqhy3y9VZvam&#10;EMHYxg525Zacr5fY8me/+7Sa7GtxSn7vYBwP4f8A9VSyKyfKp27RzmoQRFgb/wDeZqkjck4BPK/x&#10;UaCvqOQqG2PxGfvdMj8KcSIplAx6r8vX8fwNHyruaRlk3AmgIoRRjnp+VVy82qK+ySKr71Mac9R7&#10;cdakWN142/w4b5ulRwZV9xHzFSPpUkkgBBWTnP3evapH9kc0hiwrtt6gt6mpFEvlFpIxlu/PWo2V&#10;GzJnAYZ+7QWbzAils9yewotYehK5YAlVJ28dMYNPWKN48udp6KuahEgUsrrlscH1OKcDs78+g7cU&#10;17uqBS0HxyO8WHAXbwPm6+1LtaMqAA3OfvYpq8oCgbrmnFmyx+Y/LnhcmkC1HGMrLuLfK38O6lTc&#10;MJncerbv5UiSGVdw3dgzbRTl3MNgIHtVcvu6BaO49Y9x+Vu/cjmnqzNIyp16nmo8uVYlB9akxuCu&#10;AeO/pU/CHKnsP8x/lXf/ALoNS+UoXA+uc0weWg3Mf4fzpz4A3DaN36mn9q4fCPV3LZJ5b1apFLj7&#10;snOf4SOnrTDyfmToePenpIYxhE+U8NS9QXdi4B2gv9Rinpv29enH3utNUkn7vzdeOcVJhGOMdBw3&#10;qaIp7BHl5h4LY+797r74pVIYfKPu/wC12pgJPyKPmB61KvJUszdMLSXmO5InyfwZBGOO/vTkySIw&#10;nzbc9sU3IA2kfe96fuIVXz1XFMS1dhQjMuAw3eppyAldqNj/AHuxpAjFywc/lS7GYhSeG7mtJP3Q&#10;JGXIAVlwzcN6VLCwjJUhfYf4VEr7V46fX3qQNhN+ecdVqbg9RyhzklKfEdm1EcUyNsDZt7/KtP8A&#10;L8vJUZ79aSta6CPkP37mUMdu5sBhxQEj8zAJ6HcfWkJVFwyg+n50+NOWByNzcj1q90DADfJsc8H7&#10;vvTrcvj5Rx7UZBwhzkDAoVmUe+f4eMVO61BabkgT5P3Y4Y8Cm7Sp+Xnt97FOK5fz2Y/L1p0W/eNo&#10;+9/dpaId9dAXenyn/vnPWnKAEGV56FvWmkJu2EDd03HscelAAL789B+VP4h6jiVQ7t33v9mnMgO4&#10;g/hTg6hSjH5vShV3P8o6Hpmklyh6iogAAYZAbP3hSqjluB97p81KCjMSqD02inkYO05WqlblB9hP&#10;LAHDfN1pMspBz8rf3e9Ccnapx/tU7bk7GX3WlaVg6Bt34y/HU5pwGCWIHy9T61GucbT6/eqYcjH+&#10;1mq+yC7DUG4bWX5j0oWHyj/Du/CjCq5+9y3TsKdtBdTipJ9Q2llLhxRIr9chh0NKyLwFUeuVpy7B&#10;tDH7uNvtSi3uF+gyMK5yX+YUbHJAZ1/A1IrF3bA9/rQ2xYwvPPPAqupSiiFkYD5U592oSJQNqtll&#10;X5lVqk2qG+7uFMGAdob5m5+lPruFu5B2XMnyjOPenhC0u/PbNLOpxgfMV5Y5oUo33VxtoW9hSjrY&#10;jZGLZ2f+PUUsgfOfLZqKnYnlR+fDyiZyqp8u37x/lSR7wflc45AHHWnLGjDIxj0XmkklDuG7Jzt9&#10;q9Ky5bnncsnqCBAoZm3ckdRTiJnXAO4bercHtTc7H3RHC/xNSxkySqrzNyemeuKOXS5N+ggj2DGF&#10;wOGz/j3pQyAFXfG7gU1F2JlTuPp/nrSkqrDbkDHpmqWxSsmMBOcGRscANu6ilDI3BQ53Y+tO3feZ&#10;l+Vvu/L/AI04kOqkk8c96JPTQOUVhII1iEgUHOPb29qYVTcwKAnbngk0ZG75v4jn71DPK52Mn3ON&#10;o/nip97qIGJDiJRt5wxzQzEIuN3r/u01k3ny1bjruC9afuiA2sf/AK/FVGXRijuIACD5jYVum2oz&#10;A5lb5vvfdPfpUgcGMKG4/ipGCEKMnhj/ABY5ok5XKE37D5hH3TyvrTWdZX2GQhuq/L0xxT9jSMAw&#10;7c4FNYEn5BtCg9f50E+9Ydh1HzYYFcbcdT3/AMmmDc5bA+Un2pVEhz5Z546ml2kHLts+Y++fT6VP&#10;w3bKWw1X2jIX738OOh9fpipFaNeJG2naSAvc0m1wM7l2t045pF8veXkDHnt6UII6Coq792Rt6fjS&#10;OMxffJ29OnFLOQf9SSq+nrUTHY6s397B60rSKly2AkF/s7L8uAQP60ZVmZUXrxu2nmnyrIz7nPT0&#10;pGkkXb8v3mx9Peqv7tkRGPUa7MEkJ3Db/dz69Kas7MecbiufmpWHlSHBHze9KyxlgyNyw6bunvT5&#10;e45MaoBTPKn/AGuM0gHmDaB83vSFdj7TJ/vdzUkTlFIRO1D7kx0I5FEbb2b73P14pyNtTIkbdnG7&#10;198Uj7njyT97rx05pyhsZjQZ3Dnb1pN6WHy63BvlYjK8D5snlhSKI924nK7sfWh9kgPt2702IuSq&#10;heN2V+XpUa9R7IdIypGrI27d97mmhiFypz838NOMaEbeo2kfXiml1O5pDwOm3vWiaiDegBRHgnru&#10;Hehw2/5F+Y/e9+KeFY7hjt8ufakYP1yM9eWpMOW6GvkR/N94DHB96Qgv0fbxz/hQ8fJO8D1z/Oly&#10;4XYi8HkNxk4NLWQKNwLoCuOh/vU1mXZ8yjd6D0pPkkfGzhTn5u3vSyojSBmPocL0NV0sProCqgfH&#10;8WBu56D60qjem/c2f50AIJNznAP+cUmHGSC2M/3uKhRl1YpMed53SFg3Pr2oUsxYAbV6ccU1UdXK&#10;7SNvan5Oza6fiD1px91aFRVxhO6TciD0Sn4ymStDQsV24+Vv4T6ih0JIXd8wH8X8qvYSfLIdsYhU&#10;JyTwOMU1yWTyzDtHXd6Y7U4vgFdv+96+1NywfKsRhcZX8f61MSpDSCcOWyc059ittPynGV4NJw7b&#10;RE3y4NP8xsnCqx5+bFVzSsRpcjYNghivtz0qOOXb8hPI6fL0704pEv3t27quexpwGAXkI/n/APqp&#10;pqJMdxDEzYlCnPTPrSbkC7n+m1e34U6VWXhnba3XbQgIl2g5+WjToUrhn93wzLu7c00b1Pl+Z39K&#10;c6tINuPl/h6cCkYlDtUdu/0qeboEpPYa3yjYp59aR1Jiz5nyquMe/rTtpzmP5m6/MP0pGcRJ5ch2&#10;5OCF6/WqXuyuHNfdCLGyj5QWz6f59adtDLvGdo+8q96aRtO0hmUc+vNCO3UjbkZNKUuxMUORpNvl&#10;sTtXn5u1Isjs7K3y/LkfNTnWIJvf+LgndUeJPN2Z7YPy9Ki/MOV1oSqoK8v/ABfxetR7i74GeG7C&#10;nCPlT5hYHP1PNEh2vhVxj16mqjfqDY1sAbsHdj15zTow2N8iHg8r3oVt0qjkDHP15pr4U7WXPy+p&#10;/pRu7oVr6gpDBvM9+PSnCUj5UXjd0xTcxhCpXpwNueKV0BbepxtXA+XntVWDVR0HLKrAvlfb3prB&#10;cfOQdvOOuaVSrurbsZ5YMvQ+1HEWUduem1lOfr6VMV1K6DDKuFYPuDMflbtQrMVP7vac9+9LLuV/&#10;MCe/FOJLjbj5uT7Gq8yd2HmKi4+b733qIU2nAbjGeo45pMrt2kKD9c5pEBAUudrbfvfjU/Dqivi0&#10;HNGEVirBmI6f1obDfLuyp4HzUM8rt5hkVeOcjg/55p2OMZ4z95eaa95XZNmnoNyRkMwbb0O2lTDu&#10;wY/eyR81J5cbHbGc84p5ZZV+chew4/WloESNl8kNtCjbz9cetMjJmbL4X5vmqYgMGCDPvnk1GBEA&#10;GTbwc9KS7INeYMIXZF5xxyOM0Dd1L88fe7c010Ynao+9wSp60D91k+X977p96pbakjmc5wCOmD60&#10;m5g+Mfw9u1EKNJ85fLZyyjvShXcbTEF29/al7t0F5DmdpIufm2/3ev1ppaMP8h/h/ipVMZ64+91y&#10;KV0D7isg2/lVP4dCmhsatnMg74/DFOUiMbSVJ/i57U1TcbwrIu4miSQF9rRYHqO9T5oPUVirlkB4&#10;X34NG8lGkVhu75H6f59aAixjBXB78d/SkcvHD5jqG7YqVKIcrtqSRMQc7OgxuFINkm7cu3v9aaCW&#10;yWXPpzT2CHBXd7dAKly6oI6aCOdrbY0G3pjmlHyje77vz4phdADEXbAb0zUgU79oCjb92nYPMEwr&#10;eXwB0O6kRVB2oF9eKBHh2dVO7A3Y6U5YwqsY2Hzc/Si6hGxPLzDdxaTyR97uc/0p2x8Z/h/j5/Wm&#10;h18vMnH+NOZZncbf4l+UqvtQUNjUxoxMQzntmkL7hjf+X9Kc8ksjMrjpwNvGaUqv3CP97a3SnoRr&#10;YcWy+4sSM45OO3WhnKD5Q33v1NNRi8aiQ8/xZ7fWnIqqcA4XpUxtzaj+LYDMWTyyenPy96eCCmwh&#10;dq81GHYSKygD8M05djMGjbryykUpK+ppF2FDKDuC8sMMuO1ORFkzGPl/4FyDTCNuTlvmH3QaVWOc&#10;s3HsTReKDqKqgsHYZPds+9PUBmwg6Z7VGMsAyZOOMFqeuAOpG1ecNS1kSKjsckRr1+UnvShpGIZ3&#10;2/7p5NRcv82//dWpt4IYBPm2/L70tlYkd8oGY5S1JlSWZm7474psbr1K8e9SNKhG0njrtx7VHwyK&#10;3VwAKjIbLdF2t3pcOWfzFA3YyF6U1SI9uxV+bnbt/OlM3OQu5fp1psB6tGjYdud2fr9KcjZ2grt3&#10;Z+XP5VGruP3rJ14J9M0GUO/lN2H3qWttQbRIkfyjcmD164xTSsm75VBP3sY6dKkLqSCFYY4YEfhU&#10;YYqMhs9t2OBRHa4pEkbAn593OfmA5FOQZBcHjt04pvmmRQBgHrUibFVmMeQOFrPUYOFVAAvOBu+X&#10;rSMmHVnO4dStI0mJFJ/iUfSldo8FlHPQVsgdh7lGHCjK0eZKVbYNq+uP1po2k7D/ABflTysZ2527&#10;Qcbt1LRMHeQ4LsdVx06Nto3AvkH6qe9M3FSzE7uecd6VJlckuMZbHSlfQCVphs3L/e/vdKaFG7c3&#10;8XB7/Q/lTQqqDtUYPLc9aIgY/lijyOuDWfusNSRskeaSv3u2M/WldSn7zP8A31nnNIiZfaTxu60e&#10;XuBUDdtxjIp7S0K1E8x8jdjd/s+mKlaRPtG7cx/vHHTmgRKEAwzdzntTZAeu325PvRLRoVh0fKgs&#10;e+Rx7U4HzTtGPlbOFGMVGMQbg44XJ+VuuaM7k+Uc1H2h9AklC7jtz/dI7U5GAAVl+8vy80394p8y&#10;RR+VDAFsuncntVfZ1AajvGuJPc7alDBn2qcfKBtbHI//AFUyQOVC7ue3HWlii89ckdOPXnNEXG2p&#10;OvMPELlyh4+venGTexMe7dyOOM//AFqaVk5CMFb+Lnt7U4cHbJnbnCkDBokVHXQEjWTcGRvm/wBk&#10;8GligJC78eu7NK7qSqAkgn71AVfl5wF4U7utTbQBzpIhLj7rc53ULH+8+4F53E4/rSAEL5b7uPu5&#10;NPUSFScZbptNZ+9HYrRxsx3k7TtLn/EUSB1wGAbgbfUD/wDXQWd02uuOg45ozK/7r5fTbVR+HUOa&#10;OweXlcM3Q/x96dtAYhu/HHT600NN5YjBznlfUZqRIlZ8qqjdx/8AW/OtPUVhu9ydzqfbb2qSNCVV&#10;tyt833fb1/lUXkN5q7Rnthc8VOyhBn72T2HNKXkhLTRjvMVAd20bueB19qFcZz91dp/Hv+FAZZFx&#10;3PQdx6UIrtl9nzAc5Y9+tJj5rkgVWkUkn/6xp0e5hvMnL5HoMAU2J1xtKhm6HP0/QVKFlVWLBR2P&#10;Pb1o+Q46jY44htCxrjPPr+FTFg+4oNp29GHWkihwPMJwfQUkbKiMxyf73egnTdkuAPlVB/sj0oiV&#10;5Bgrt/vY/wA9KWQ/MJR2/i59KPvncAfr3NHLqU32JVlYhWOOOCPSpRkbVi+9uz0/nUEagPtEg3dT&#10;u7U9Ssis245/2vWq3ditOUe7+bI29+B901ueCvE914U1631m2yrKwPGRxmsRFxJ5fy/Nzjd0+tTx&#10;hM53N3KhT0qKkdLMIvl1R91aN4usfGvhGz1awZWSa3HnL97B/wAivOfHOgGHVV1m1kbaGxj3rk/2&#10;SviXZaa9x4J1uXat2o+ys5xt4r1bxD4ellVXsAPLjk+dW7r61+U59lf1HGc1PSLdz6zL631rD2b1&#10;R5V4l8PaZ4k0i607VEPmsD5UgzkV8reNLCDwv4q+wJdttFx8w68e+a+rPideXPh6/hure3Yq0gWZ&#10;VXtnn9K8L+O3w8gur1vE+mWe4N8xCt918cfga9jA0Y4ikproTU5o3iz374FaBaad4Rs2Uht8IZWX&#10;vkZqP4keJ7RjPpM86rxtA3DrjtWL+zX4rHiLwPFYLKUnt02svuK5n4/2+pR6il1bBgVk+Zh0/Sqz&#10;aXs6NkciXNFsy5vDtmkctwRubd1PJq14SljiibzU+62FHOT/AIVk2muNJp6xyyKJFxwpxVrwtf2w&#10;uJEm+91T3rw8vjR9skzKjyyre8dZLrKQaW0ku3CZbcTXk3inVotSvXmtv4WP4DNbvivxNc2UM1oR&#10;/rMkenpXnNtdXgvX85sBmy27j8a9PFSpqPLFnRiqFOMdC1deIZbT98wYbeOO9dd8M/EkN67S5G7o&#10;ytXn+txmP7yALtH0+lUfCHieXQ9bjWKXarN1btXPQi5RPHpy9nWTR9IXV6EtFXoT91lrndSI6Rvn&#10;nP3qh0vxN/aVgk0B8xigK4PfPQ1paTp8V8rG6PzH+FT1Oa5MRh+aVj6BU+aN0YMuo7pcKPvHhvT/&#10;ADipYtYVI/Jubhto4GBkCmeJbGPSn8uFdwdv4j90Vn6cd1yrFt3zY+70FcVHno1LByvYZr8a482d&#10;N3dWWuM1lJmZnYdFypb6V3XiF4ktTKknzL1Q1wOqXnnedIYdvUV7FtUwqU+WOjMe9eIx5kmwccMv&#10;04rJlD48tZARuq1qUoQjKAqwB4rBvNRkiuWUrtxz979a9jD80o2Ryzj0RoMr29ztjT+L5vWvZvhb&#10;NANNWSOMMzbc5XOK8Z0jUUvB5BVdzfxV658MFj+xLbwyRhTgfe4xWOLhOOqOGpRbO81CVJ7No8fw&#10;4+U+tcRqXifU9B1EeWWVV4K7unvXT3byaYzIZQAxAzuznNcV4tuYTPuRVZjxz25rPBYipQqandg/&#10;3MrHR6L8QLjWlZZ58EL8zMevNU9Z0ye63X9s+5WY5LGuL0zU7jT7hpI1VQ2N209BXTW2uwXcCWiy&#10;soxyxb1719HRx1OUbtnq89PZsz76O5j2qiOo56LxWLq8yRq0N3HjkZPrW5rGoWvSCTLdFAORXPa3&#10;Dc3UEiD73X7vf0rwMZKnOd4s8jGcj1R6l8Jb/Tzo+6CReFxknnIFZXjnxAkWpMyHaVyMMvfvXHfD&#10;7xTcaBb/AGW6ACrIMjuag8c+JTcah5sUpKtzStPlTTMcLKKLeo+KvORo0bt8ufr1rP0vVpFdiZP4&#10;stzyawDqGQ5d92xc7vel0+5MNz9pE+GLfd6g1nUpzrLU6ZyR6G15HdaeuXHy8kluawrqQCXzLVeN&#10;35+1UE1i5SLfjKs3HOaqyapOSyi4wz5+6e9RTwqOKoN1hbhp2eTHH3ttWtISOGP5kDY457VlS3gl&#10;/d+Z8zfeyelS2jyMy26MevzVusPaLsiIRTibF45DAJ0KkDLVveAXs1ugk0m312+o7VzyWsrouSDt&#10;ydw5+lafhuwukkEjRc5J2r/OsVKNPdHVho8r0PVF1aBrdYYG+6Ao24/z3qntku5UtYIN3mPtVVyS&#10;axbeW+hVIm4XgMv9K9d+Anwyn8SXP9tXEeV8wLBGV/M15WIvVnoenGStdnqPwS+CT2/h5NXMDOqj&#10;MhVTjd161p+K/Efhqwt30+3YrJDkMjNn5h1HtX1j8J/hloPhj4D3NzqcSiRrSRtzf3tmAfzr4D+K&#10;N/HdeN9UaJ28s3ThXB68/pX0GX5Rh8fh7T2PLxWMlCXKReJfFTawBB5O1R93tWJIjCPO4qeoKnrQ&#10;oUt/rvl6fd/+vSM7KV8tMc4LH0FfXYPB4fA0VToxskcE6sqm49QjEED8+1KDtClCwC5PK+1N+6cd&#10;uflxSpsYbMOue3cV6DctLmXWwF2Ct8g55Pv705VzyZW29d27rQyJ98Ocj16NUioUjU8Y6/WpBXkC&#10;+WFbI9cH09qbkA5I6djTg4xuLr2zTXiQNuIB6nrwaFYqUVFaMchwm9jtPB/z6UN5jNu85SAv3Qv6&#10;0cA7iucr+GKF3OgEa5+XHpz61Xu6Eva47c+/apOOrEmn5J4DfjUSq6I25v8Ax7n6U7KyFsMF67fW&#10;jS479gXL7vm+bs1OaNgfL2/dwWyKX5guYxgYwCKZulDcRNnpv/8Ar1VhLYdGdpAMTfQL0py7wOTy&#10;Mio41kjOwHPozNmpFb5NpjUHoB6+9DjtcLMPuAOGy3U9s81ISvVEb8ajZOC6LnPOc5xRHhSTtB4H&#10;RcfhR5IXwj15XcW+7nHy0EqxyX+XptBzSbflw3+RSg54B4HPvQuzL5nZAFcqyBsHsaRUYyLxuGPm&#10;Oe4pQGIJRBgE8DvzSgZBVVVeflx2pW97Qz5dbgWG7JbK9SKCAybQf0pAS3zOu7ttOcHmlkbjIU/S&#10;iUYx0RfNoINyrvLbm7Krc00fKGA6N02jk05SdikKxUnP3scUqAj+Bsg/pTjykegwgqPnb5h/D3H+&#10;NJkLHs8tM9PlPHvmpPK3nlR97sKa2SeQoboGx1JoXZlL3Vcj3bG3M4+U53ZHFO3Kjbh83deKGAEY&#10;CHBPqKaAEGQOfepl7uhOogcyN5skYX8aSXevCY6/wr0460rN5R4Xdn71Iyb5GjG1gP4s9eKCt9yP&#10;B4y21mzgetJ5RBypHzdm+vWnsFZss24g+nNRyKG+V0+XcCW28GlJARxNgbwSqqf4s/e9aWUl2B2q&#10;zYyvzClYSF9x3bNtByGyoznjjtRqhR5uo0xoGw3RW+amtHGD5wbp0GKkl8xDt2jIODmmsgX55H/4&#10;E3Sh33KZHvjLKu5vq2etNcI/BI4bO0nqakDAMqMRxy2Kj5V8qin1z2p8ysJy1GqmwYdlYH2o3q9v&#10;jJXkncaFLO7bWx3zQ+du1T90chfWjmbBaiBjH8zSYX2z+NKCAPLRf+BDHSgDBV3JC479fpTlXJKl&#10;9w3dzS3K1I5A8UR2ANt657GnOrBsep/IUoyG+7xtpSSziPJwD3/pUK/NYn1CVQsgPBboccYpm048&#10;pR/DluwzSkMUYIjBuh98U4h/LwvVh7cVWuwNa6DSEBwEVf731onB2H5QFbs1G7IYufqdvSnEybgS&#10;evG7pU68zQehG4aSQMo+8o+90FRlMsfLb7rYZv8AP1qVtpfY69+m3g/rSHyyS+3+HnPamrvRDSuR&#10;iMY2CbjGWXPH+fSmsuxmcvt/vYYdKc0kqv8ANtLYzTjEGXcf4lzg8fSgFYiC7EZPL+XsB2p+d24u&#10;2Pm+960IjueV29e9OJdByvy4y3es/eFtqRklZAjKRxxjuKbsAGW+bvjPSnqFkfBZvUtQ2MEhtu5e&#10;effpTu7XHHuxhQY2K3XHY4FJs2li759cZqUrGY8pJ+89VGcHP61FGrEOrdqq9kK0R6rkkHb/ALI3&#10;cVEIipb92MHnjtSskyjDdB1bbinbVyFYBn9fx4o1C/NoyONcLlMZOCu3PApxEauFYc7d3zDoaYsc&#10;iMSwOG/zipUIZslTuUjCMMDP+FRzSHEasgJMakYAzuoVk2SRiMKerc0jxbzvBGMfNSo+9c56k5H6&#10;Dmm1cPeGqELAjp1I2/r/APqqQZdPMA3eh/PrSOiPlVBO3n71K75+aJiScfiKPUqOjGoAjFTlPlwv&#10;50OY3XaQW2ryCf6UOS/7sx456nH3fWiMMseSe/GKm9loNyjsAkWFNyr/AN9L+lNnY3Lq5faA3r/n&#10;mnsFLggY6Hj0pQBGpCbfm4w2ar7IvLoRuoB2J83Prkr/APWpjs2395nHReOBUqtsdW/2gG+Wmtkk&#10;gHgD73YUW5mQ+xGMlGIXluCuP1JqOTyhGFz8vTd6mpApX5kk+V+G+bqaAg2bGjyOBn096VxLUaX2&#10;kOWX5eFNNYOg8xV3Y/8AHaJAVXht3oKa8cZTHmfL/dbJ57/hS1DyB5Jt2SRtJ+b39qHJb7qDaOP8&#10;802SNlx83zdMdMdKax+Xg/xA5z0oQ/McseyP5emeM81H5sSA7oyMt971qTzMFdkaAE8bj7e1Nk3E&#10;/NyTyfagJagS5UiQj/ZC/wA6FgdFYxof6Yz6U1fkf5n/AIvu7emKkDNIPOZtox83bHrRG3MONnuN&#10;LsRsA3YP8S9KdIxaJSV29uWHrRG2SyY3L0XFCnyRhen+0vfNHNpYdtbjfuIYwOO/PBNNkYqy5Bwr&#10;YHzVIyKSqoOxz/jRO2BlNsmOMYxmi6iHK9RiLlc574+boaXPPlrJkH5Vb1oWNBJubOc/5FEflGQn&#10;A9V9qXXUXkPVCsm1fur8v/16YcAbfx5H51I0GRx97ac8UjYQbkdfmxtXv9KTvzaFbDJNxGQc+opx&#10;VUHltIvP8O726UjrJ5O5Dn6Uu5SGyF+Xj/e96qy3FKTIyjrh0RfmbO5aflSnlR9SCCGUfnSIqsuT&#10;GcKcjjqfWmkZ4IOeu5jipV7lXdhyIN21yAMHse3ao2MI6CRlH8W2iJjsKk7W+6e4I9eKcykMqoW+&#10;YZajVivoN2BkZCNuW+vehi2CGlwv8GOKEO0bFP3myvy/57U+TylO/Yfy6Uc0tyoq6uQsmCW2/N90&#10;NtHPvT0aKQFxNuycbm4prtGpG2ML8vX3ppmkM3A+Xpt9KSkQ+VSFWaVJcsxIA4w3FKAmdiKdzevp&#10;/jTRJvk2sBjHPvQAc7gfu9u2Ktx5mVFCj1iPU8/59abICJFUHap59aUlUBALe2OtNkYuijco75I/&#10;SsyhwbbbglB/tMD/AJzTQ7geaJGY9fpQxOPkX3BxS7WVvMZ/TntTv0CLFeRxtjA2yfxUiSSg7BkA&#10;9cfypCrpJvDj5c7t3WpFG1dqleV6+lKVuoayCN/MPlB1G1vmznkYqT95GylUbDMMheP1qESqNrJt&#10;3Bfm/wDrUIw+5MxAUZDbaPQXNbQniEqRnzGUbT1wPmp4jVHVo9uCM9KjUqoLqvB9CfXFSJ57Qb3R&#10;fvdFzR6Dl5Dt4Hzk5wv4n29qdu2sCihR0bbTVymXIBbOAvpSBUEjbxtUc/Xmp1sT6EqiLGAsm7rl&#10;j0oZmCYx16be3HemxnDbgPm+nWnFto6fMvKrmru7WBNDkw7YCfKcniptwG5dhHZeO1R7cFSMHj8h&#10;T4mf5gJPl244H6VDlqO3UUF1kCRtyTgNjtTgy/dXc3odvHPce9O+cH5Q2cdc559s0IBJumI+Ut0J&#10;xiqjLoEdByNuywLGpEXzNqsPlY/MwqOGFCxMbHCjAG3pxUiNKjlRJxgfXFLUY7cYyuATj1B6fQ04&#10;Zc5KALSBiXy3PZT7e9SFvkXylB+bJ46Uulg6WGZb5sx52n5V4qRv9bkDquNuOv8AjSDABWRsK3Yf&#10;zpS22UIp4VunHAqo+RUeW2o0+ZvBzwBgLtqQKyg5Vtu0D6ZodXJ2Btw6k+goQndzHu7fNVStzaDc&#10;kOCBVV9rMOvf/Oacu1pOV2r/AA/WiElF2nIHpREjZ2MMgfdzzSQrkipIrMNq+o2mpFYGPDLio0ZR&#10;Jt3YGOKlWMSJtTOVUbcikt9RRCPG/Kr8tTE7iWb7vt2qIq2WUNu79M0/5jxEeC2aIx1F8I+DAH3t&#10;27nr1pXXdldnf8DQFVRz9Pl9acobPI9CPeqdxX6Cqq8HYfRaniSQRsg+vSmAZbLtzngY6+1SEhiQ&#10;Aq4/DFT725cVy6jlXdJncv8AjTgCSQVzz+VNK5xtX3Y0owvB3H5vunuKF3F5D0/55kHIPU9Kkjdl&#10;JC/hupsS8EMODytOVQw5fJHAbFEtR6jxIXdlKMCOQDUi4EbADG4Y+lRBShGevrUiElvmKquKq1hc&#10;2thyBgwUjcf9kcYqRSvzAr3496iVgT149alT5D8zZ4y22j7ImOjComTu9FzUgEg+XBwW5PY1GZCY&#10;+F4+nSpIVjAIz04Bo1kOI+Mk4ydvfjtTtpVTjk5pGk38KVoAURsSx3Z6DqKqzLfkB3MBtXIzwQea&#10;kQELjHU5+Y0wqEX5j97FPXDBQULFWFSlZmQ7h269s/WlQFTuByOvvTVMoTc3P+zTo5FztfG0r/CK&#10;PIqOw8NIfujqf7tC8PvZvvL0FNO/ZwvT+H/Cnq7qCWXt/e5oejK66ine6ljyueDnmlRSRkttbrxS&#10;AB22oc8U75gdoTvVPlF5jkxksfvBeuOtO2BBwf8A61NRiOcU7GULZOfbtU2uFlceGG3aC3bkGjcA&#10;FUJndSI7kbfbtQyncQ3y+n50W0K0sDLtJUcDrUm0mTGd1Js34J+bt+tIyBztJX2piHb2Zflbrwfa&#10;gLhQq7/qe9OYEKCD938qblmOD1J/hNPoKwqFX+8e/wCdL/ECD/vDHWkC7l+Vflx609G9u3epS1EB&#10;RQPnUr/u9KHwBhTn3oAT/Wbct6UjuUyMDB70y+boKWwcgbqikDAs6nqM47UpJbn9eaRWVmIcD5fa&#10;nGPLqHN3EYKc4HX2ppLgjd/Kgl2Gcrluq5oAJbax46AqKCb8w4EEn7y80U1VjcZkYe3Q0UwPz13S&#10;CLzHI7bR60kQmcKCw4GOnanlyVO5flX7vsPShvlw6P8A99cV3eTPNu9xcBiUfbgen+fWmkqV5Kgq&#10;vzdKFdUGyPcPl6tzzQPL3eYY/vcN/hVRdlYTGtiWVSR9T1pzIyjDD7vT2pB5YfCDHb/eoOXO4DAY&#10;fxd6d1bUSCRAAAjfL3GetIchRtPyg87aU7NmFPGOB0on3Y3r2b5fyosVzdRJG+b/AFg+XikJCplG&#10;X73DbutBWJyC7lmZcNyKc3khVQPhd33jQSKuAWcn7vFMO0ybQhCqRux/EaciqrqGbaN2COtOfcA2&#10;zb7KeKCt0Rq4R9xAUDkMtObymO5mGT07U1UH3ZVbKn7u7pTtmW49PyocgQ1HA+Yn7tKgX77Lub+7&#10;nrQgULt9Mj9elMOFHnInb64pw31Jvyy1FKPkbgdvH86eyciM/wAR+Yg9e9Rhx5XPPck9AKlCs7gt&#10;n5hkbuw9aUpMuMrjCGb+HBPOGNK5K/u0YY25OGpER8tk/MOjA02P9621hxtx9aSEL+9HMjbiRw2S&#10;SaQOUXYv4+59aa0hk2qq7e3GakxHESpxt/hpeZNxBLKsjMR9773FI24II2HT1Gc07rJh0b8+cflT&#10;cgp5hcAHj6VT01KuxGVX2lgp4zTNwVTJNHk8cA8ipCc5bhgGxn60rlGZto/iz15x/jUuVw3GB1mX&#10;b7Y+lCo2dse3CrluetBdvM/fAf4e9DIu/cIlY4x060ncBAsrgkAbV689KVVLIzovy4zinStH97bj&#10;p92mh8Mw2+4+bP4U9g2eo2TK7d3UDHShHSNiUX5dvy7h3px2/dbP+9n/AD3pshPmK3mLluOO9UuW&#10;WhN2KoLDP82oYrvyvzMq460Z8tA4bcf0ApXZH2jpt4/Giy7FR93cRoyEG/5uM/L3prksyjbw3JOe&#10;lKhES7n3E/zpqkOcFeN3HP8ADU8w+ZSiNzL5exv4W/P8KkBKrjZjjAXg/nRvGzbj7p+8KapDHO7H&#10;1HeiO9x/DsOfLKu7bwuFXnjtTEY7uCDt6n+dKrFZMqzL1yKagVQRG3+9jFHK+gt4jZFLsrju3HFP&#10;XG9iCfUelODMBnAO3nbTck7VAUbqfKyNNxySRqPmb5t3OO/vSyFydufx3UgG5dx+XI+U+lJsjLhs&#10;7sccdaezHeVrIcwLhGJ9st14pZGAGzDZJ456ikXJPCjHcE9Pwp0xUJ1G1WzkjtT3HZWuNd2Xq33e&#10;vuPSnMiFGIm+Ugd+KAxU/LJznnFN8qINksv3v4qPILDo2LIBtbduJX2FPQsUYKmMcsfXimrublsD&#10;HT5aPuEhVLHbjFJuxUSKSaRZWeZfXB28dKJyXCmMD/dIHrSyMWYCRWxjn29qWONZHVimOMn/AAof&#10;YmOlxpd8bM85+bng4pTIkZ2Ixxt+Zvx6UMm0l02se9N+Rst6HpiqjaxXujoZPmYFw27IHHSkVWlJ&#10;EjhR1/yaajs5JlHCt3FLujL7R/F7U/Mm6kMBeMBgW29flbrTxsbEpjHPPNMZWU+WCNo6UqHbw6sd&#10;uKdtCU7Ow/ZnAMi/NyBj+tNKy9COM8U2RwCW2MR/I0K+VWRs7sYPOcVFmUg3OD/q9wbgcdaBIcZ2&#10;Y/Cn/ukXJdsE9qQFIuGCntx/OkHKEjwHh3wduFX1NHHl/MPlXjAGDQ8Me3YTz6+n+RTMMXaUduQ3&#10;aiPVkS3SFjVUXzFVuW7/AEpWLD5jj5f4enPpSMymNgIz7dqdHjbwP4cUwlLohocBsqm45+6w6UKX&#10;lC7ztY8/SgxYXeWbj+JepqQlWxtAz34/rT6B727GsSsbBR+K0jsxXGPlK429yKWMyEZX3BB7cU0r&#10;ISqJuznH3aOg5bDgzAY2fKBzjrTVZgd3O6nSL93Cru/u7vegApJhY9ucjtk0XVrDd11Axq52q21t&#10;tLvZ1LBThumeM07ADqwPHTr3owGysKjr95u1RfoAiquNwGVHVc9aF3rtYRkqePpSYZHaRHzhj1/p&#10;T8EBd4zz/EeRSfkJeZGzhBuUdGC9enNNJGzcv8TY+b0qWeV2fBT8fSkZV3qI07ANjpmr1E9hu9yO&#10;Me+0f0p0xKLhE6nHPb3qPLnAZTtH8WMZ5p+9SM/N0/I1FuWQ1L3bEQx95wrbe3pTsJI6sCVLcDmi&#10;QSOQFf8Az60RKUXduO7pweh9aqVyUtbDShUkbtvpz/nmlR3ib52U8fNt9adtK5Z2+834j3pioGKu&#10;s24/xDbVa8o7RHKY1DM4PH8K896Vmwu0rx178U0kFyysC3YHtSBsZXPv9aL3BjpXeVdoxtXutOt3&#10;UhcZUD+8tCDjarfe/SlZ942s4G1cDd29/pU83u2F9oR13LtkDKccBeQPekDGY5yMdPmpZAZDnDfK&#10;vy4qNJJD8zoPpnipUd2VKWth6fdJH3c/3s/hTJJGztA/iOf8aehQOUKndyGx60hCjqO+NuPeiMVf&#10;Un7IHywFXcOWxxx+dSKCfmYrgfrTUXDYkK/e+92605vl5cfw/KM+1P4dhajZC4+Vc88bfenJ5ikI&#10;f7vPehcdEY4/hB7cUm1Qu4/xEfdpSXRjiJ1JjMZx13GnIRkqGwMctmhEKgqDnv8Aypx3OMRptJ/X&#10;1oQ1eWo1owkiltrD13dPWnSR+YN2wY+uKaSSm1W34pSEZA7yFtwqfQBRLIDsUjBGMdMU5Yud4YDB&#10;weoP1pilmn3eVhduBinkOWId+hyPej0HEUkAney+vSmYRn3gDdwM59qRXyqq77dv60r7sMCo4/Wh&#10;KXUPQkwEiJdeOn3Rn6g4pytEyHy5VbH3cd/eo0BZcSHrxTUVAeeFZSRjPFToguObDJuYAbWx8q+9&#10;OUuTg4GTxxQjA7Y9/wA275R/Wh8FsZLcn5vwo5rgORWLnkLu4OeBTnA6hkO37vzdKjDsxVZHK+u5&#10;sjrTpHEbAlPlOBxxn+dJdw0sOLSJhwq7j95tuQeaTcGXefl+bj29qXduZQg27mzz+opwdtwEiqvH&#10;y89ajbQBQQzMyjhuVYdqSNlCKQMqeN39KaWCoyyKPvYOP8aICAyqpO2rt1DyJHJU43YYj3wefSkZ&#10;EZ/NByenHekbzIVA80Mc89ORTo9so3grgfdY54FDfRhoSkqi4dfT86bhvm2/dBwF2/Wo08yNMr/F&#10;1z0608ABs7sntx0paLRE6yJI1O4jGPx96VZQ0TQqCF/hZu/vmkYHecMN2eS30pEOXPzhe+1ecVn7&#10;rK+EeUQrkrhs/n6fjT4yo5QfdH3e2aiEnzBcAjb/AJNSB1xkdATvC96rmtsVdWHKoyoD9eeWzRuK&#10;L8+Bt9T70bo0+YSfUU0Mq8FW+ZsnFTzyE7EoDF8RtSFNzFFbn1WkVCgwRz6seB7UR4fJV2U/7Qxm&#10;q03E0Pdm/iH1pwA8tcMVwMLt/lTFEewFmbPbaKUCRW4lweu0d6UY21Q9LEhDo2Y2zn/Z6UREDv8A&#10;N1x79v1qOMn5VjG3ODtz0qRFOcMvJOWzkYxSlGW44u44NIQGJxnqG7U7iRMF+ajkYOnXH97ApYQr&#10;x7jnHX0JqbSYrindGuyQY/vd6bvYpjO3cwOV5z/nFOVWX94ycZxhWp4wflO0/NR5D5WxQc/KcEf3&#10;qjJcR5ZGZVx8zcH2pwQiTEqFl6bV6A/0ofLwfKSCe3IpeQxxYhVJH8XzN3xTVdo26j5vu0SGN8gn&#10;HuB1FSNEqIHAZmxjKrwvrTa5bC9CMIuxn3fOzdBwae7MCsq7m/2W7+tIxdXXO5t3U4609SvmjnaR&#10;8v0FSAsQVI2VEz8+dtOIbG0r05GRwaaqoytJ83XigneMfeGfunt/n+VEtylZRAAjsBtx+NTGN4gr&#10;K54Xn5ulRlifmUt1ytOWWJvn3chsruos+g4uOzAkbcyRbfX5vf8AnT4yNyyEsc9etDuNjDdu+b+l&#10;KGK7UU7h3IPejlFpEcocgSBWC/rj/wDVTWRXk27zu4Jbbhac2doViwwPm+lJnZkALz1bvnNFugdC&#10;SNlD7kHP8qRbpUUApx/OhJRtCpH/AL21aXOcFkyfy704r3SJSHTBQgMcny9PaleR/L8sOe/yg+lN&#10;XDnfhiW+9nt7VJHtU52/WkPdEpQmTeNvzcZBpRFsb+92bng01I1RPMJZfmJYH69KfvZpM7gV3YpW&#10;voVe2w5MR7UVty7sjbxUkiOj5jXIPPP+eaaIxjcePXPY05sjaFcNt5+7mn6h5C5O7aSfVdrd6WNS&#10;oCSsOOc+hpIUDSAxyLheOP505lPyqzK3f0H1p+9zEqL6DsqjhoznPQ7fU1IrBXxIrZJ/KmxCJv3c&#10;RyS2G9qkTy4Yy8crAk5Zv0p+SKHRgEEk5HI5A/OrAxGcA/we2CcmolVoVXYe2GIHQVJFnIRyNw6c&#10;43c/rU8st2VoX9H1W70bU4760mZZIsPuX0FfYPw18V2fxH+H1lc6LN/pUMe24jY/kcV8aR+bJI3l&#10;xfdx8x/z/nNekfs7fFCTwH4vgRiy2srhZo+o5/zmvJzjLY5jg3DqtUdmBxMsPiFJM9m+ImiwyW0k&#10;d1bKzLz05FeL+NJQyw2v2TfG2Ul496+hPHd5Y6sGv7G18yO4i+Zl7ccGvL7nw/p1zbP5tthlY57i&#10;vlcq5qEnTktFofTSjCpT5u55p8J5Jfhj4mmj3Zs75tysw+6eav8AxK1C41WST+Jc5XLZ7c1sX/gV&#10;ZfLitoW/1i5yfTtXp/xB/ZUvl+GNl468KxLcwzW4knVXGYzjJX3NVn0atSh7iOKp7tkfKlp5i35h&#10;kDL2HH3hmrNvqU+k6gt3IvyL97uceta91oIt9WaKeNoyjdenJ69RXJ+Pr59OvlhilVvlxtznjFfM&#10;YS6kkcVZSjqdhe2dl4psftVjJvbj7pzg15z4iij0m4eNwd0bn5q6j4R2+vo00hB+zyZ2q6+vesv4&#10;p+GNTlvpDDG2Dy3avQqe9UT+80VSU42kcDrevi8HkKF+X/a6VgTRXRuUVPlbIw3rXRp8P9Qt3+23&#10;KYVmB+ZTk1WuNPa21RAkZwzY3MuQK9GnWpR0i76HHOnync/C66vI0S1kYllXG1jwAa9UsmutIXzk&#10;IZWXI715r4c0+a1hju4eDj73qK7iz8Sx3mniLYS6D5vmrOPLWi11PWwc7xsyp4lu/wC1JGJG35hy&#10;pHH+TWWt20Ch4wNvRty4AqW71CUSMvH3/wA6p6pHKE2ooXHTdXJOmo77nbKnyu5V1nVFvY/Lct37&#10;nmuS1RPMy+w7W/h3ZzzW9MzLkMvf5QzA/wCe9YmoSo1yxZDtH+109q1px93UylCRi3NqB8kqEdl3&#10;VyPiQGB2lRC27gLXd3Vp9sPLfL05bpWB4i0MiHzGHAGeW/zxXvYGPLuc84ScdDm9Iv0tv3m5vvfc&#10;z+dejfDzxo9rJ5UMpx3Ddua8pvS1vMy7/m/u+lbHhLU5bWfeu7hhtJ7813YnDxqU20c+x7Vqvi2e&#10;/KiMM37z8etZ5lgmy3mY44LCsiDXQLb94u3aPm+U1WPiCe6cwQKuD/s181WUuZodSpFRuSatqsNv&#10;L5abutdN4a0q5vtPWaJRkgHHODxXK6P4bn1rV41aI/K27np1r2q10OHRfD6xSALJs69F6cH+dR73&#10;stGcblUqT3OHTw3Nez+VJGoCnC4z61sDwTHDaKCOd3zE98D2q7Z3Tea5jfkcbv8A9daguIp7fykO&#10;R/Eq9QfeuGlKXUcoy6nmWveHriwuZJLZR1ww7c1yurOXl8vlePxzXr/iDSbY2DXD/LuHy5rxrxoy&#10;Wt+yW7k7cbucYOa9WjzaNGcZ8sihLbyoN0J+WT/ZqFbqS3dYpCECjcGz19q09IVL21+dW+jfzrN8&#10;RwLA2Ny5X7rA9a9TCe/Jpo7KdTndzRtdRMoUORlVxmpXkVgxIzuJCjOK5+zumVmjjO5WPzGtzSIJ&#10;boKpGe//ANaux01BbGMr8zKywSxPkKWbruWtfR7RmJlCfMCNuMHPvU02jOcOoz3+bp9K0dNsmiGT&#10;w3QbB0/yK45VqcbhCnLZot29oxRBCF+bA24966zRNDgt41mnfny9oB/GqOiacgZXx1PArooLH5Y0&#10;Xdlv4hx3r5rG4uLqtI9SjRtG5c0TRbnxDrMVqg+UfNJL6KP619Rfs3Wemtq9jpzoscaksF47Dp9a&#10;8b+H3hCXTbMXVw6mST5pB6DsPpXsXwG8O6nqGvnxHatshtsqv+0cZY/QfzqKdOpUjyx3ZOIqqnoj&#10;6e/aP+JNn4F+C8mk2l6A0kOyONeD93P86/P+/nkvp5LuddzSMzFieuTXp/7THxS1XxTri6K17uht&#10;j8qq3HTvXlR2cGQfxehx0r9ByfBPC4VJ7nz9ScalRthEWLbwN2fvd/8A9VO2xZDLHt9sUscaZ3Yx&#10;/WghlPy9+Oe1e0ve2JiNXCozEkEfwrxT98Wzf26fNSDJOWPTpzzSuoZMHhs596OUAIIOF+v/ANan&#10;AFpcqh+7kD+lMTam1d3zMuRUvmsTtzj5fTpTt1CMlYbLtChVdV707dhVIDE/wgHAqM/vFGfxxzmp&#10;DIHbJ/h/hp+7uF9Q2ArkH6L0/WlCgyKo+X0wDzSkKP4R+DZ4/wAaI1R0zHF8u0H/AOvRzBLmuLuV&#10;fld8lVxnsab+7ywjx97BA7U/azJ5ZPQY3A4/GkRQo53c5Iaj3b6FcwqxsnyN/DngihldyDG235s/&#10;Njil3ZV5Xf3+bqaUMVbEY43c8dRQCBol+6vPHTjpTd2TvC492zyaed+WLdT04ODQVYKysMbum2i4&#10;S3FLSJwvykKPl6jNKhCPtYNj27GmqSp8sfeC9/51Kg8vcZH3fLhfrRHmFqRqA43N16g9CKcGO7AK&#10;43fxGkVXx1XryaeYjJ82dzbqPd6i5nIa7MD/AK35jQsjK2CMZzu/yKcqMHyV6c/T0psUjydDxnIP&#10;1qloS+a5IyxleG+7/epsSc8Hb347USYICsN3Y7aREKt93avtzS2dyvUH4AVhuC/xHvSNEyjcP/Qq&#10;dlUkXco5PXuaSVmxtQf9czz69KTa0dgY1kdEBRfl6ZzxSjy1XzU+8vHXpQWLghR94/d96YEf7xHt&#10;8x64ojeQCg4GExy1IFCHCrzn8aUEN0T+L5unFHltkxhsccHbxVX7lL4dCOUb3YMmMj5ivU/lSOpQ&#10;EBuf4R3pTu+6T+fagkrA0hUn0Xuah/FchbjWQKdjHb/KmOkezLD7zcU/5hubBCqc43dB6fnSujyN&#10;v9u9OO1mPbYgbBwyng8/K2aMtHuBP+6zDH4U/wAtQVZBjvxTMYbeB83+0ePWnLRB8hsm8bSFK/N6&#10;dfamjYrLGUB7gU/IKfvOSOF96QROy5cYGQFGf0pBzEbFXk68/wBaRtmCOV7/AI1K215dwWo8szss&#10;kZ+XjaO+KATYwopjyT7/AP66VAn+rRPdSeOlO2ELnDfezt3dTTW+YYB7ZNEtrFW2sNLZGx8885X1&#10;oG7b8wbJ5zj/AD1p2FLfcxnlWzRuK8gfK33V78VPw9BXkKd7Ajg/7x61HyGzG3zNx7daliGwq6ED&#10;v83ehR8xcnb8uG3dqPiYVLWGqmDlZM/Lyu7ge1GWD5ZM/LgYJoiyX2smA3J+Xn0oTKoEx04DUxRY&#10;w4U5bjnhQf8A63/6qVljaVdzFdoz+Oe1OZMcKGbvjbSNkyfvd3pUMBqI7EOx+UMevG7ikkyMK8m3&#10;Po2aduZpNoPT+90ppTc/mueM8cHihPqMT55uGRVHQdj+tMkk/gPzfTvUpPlLtBx64pgUxII5FK4/&#10;iXrmqdgb5dxqq+WCBgD9OOKcp3j/AFbEAZPqKI1MYA37uDwV6/hTVdRwS2P4Qoxn2qLxY1cbINrf&#10;KT0x83b2pD5WNrHPfaecGnttYbR8p3dT34pCy7mAzTYvMjhO1clfm/ut3poDx4Y7tv8AF83FDqS2&#10;8hRng7e1Pw4bLHtjGOtONtmTy9xhMn8OHHfPbFCxozMdijOCNvH50jPG52Mh/wBr0pXXsCF+XHHG&#10;f/r1EhjnCjJIBPba1MMkyH94v8OduaVM+Vv+8zMeMe9KWYvtOe+4Ac/SjSJer2I3VnGzfgfxD8ad&#10;Go2BEUbWGOVHNNMaqdkW7buz6Z75ojkdJRtHy7scc/j+dU9TLqSKVC+UpG7jOD29KTkybctw34D6&#10;02RUSXMj7QzbW7AcUEgLt37d3fcKiLsaIckij5cAtjqaQTMpLsWbv07UmEjA7r/e9KQgncCThlxj&#10;PX6+9AreYYLDDn5gSVOetDKfvZ+XOflam+W7/NuZuMcN0o3ONu4AnvQSxzlMlGXp1pkgCLuJAU/w&#10;+2ac6qnO1duORt4NIx3RBlU/dxxVx0L5brQijXYcs2Ru+XJ+6fxpfN3fIO3U9jQ4VOqN/vZoCs+S&#10;D+HpWcmQrpkTOyHeMo27t9aR2Mn778/f3qQlggwPvNnDdvwqN1bcXyCuMEZ6Z9OelHM9LBK4PscK&#10;zSjvuUY6etEiR+WQfukZ3baAMFVUheM/hThEehZS2Op6fnQ5XHGJBt8sKerdBmnEKzGPYM/3mH1p&#10;TMyDzVX7uc5Ynmm7EKKY0X5mwrL9ef601toA5xgje/T/AMd//XTgCylDtAHJ600s38fvjsvP86cG&#10;Pk5V1y3NT5MrTYbks+yFDu/2ulSLIAcqx3bcMNtNLJlXbjc2FK5OaV4cSEA4xxtx0qYlRko6CTA/&#10;Mw6ls5wBSkkDYWXtkYpNse7GCxH3W2/zpsgwgMUY64Jq7e7YXmBwoznH9KUlFXLv8wx+PFKEL7Xy&#10;fl6c9aCqSBVUDK42t6cVN9NRICyH5VLFic/KpIpw+TMiBT325zwR6UgXY3zH5e23HWlDxhNqnHTd&#10;8tC2CxHGm0/IPc8cZ5o+UHO1gW5zt7VIxhX5d+GxkZ7+1RO7sxaRdre4qfe5gt0FkJRiYsKGx8oH&#10;ApkrDLZQYB5LHgD1+tOESyxbQ21m/DI61GmFLKZec4IGOf8AOKr7IMk67mRuWXDEH3pscnlrvkGB&#10;/ESaaSqvuI4Y4NJI+1GQD5mX5V9aErD90Csed67imcbm70ilHImy/H3WxxjmmxFNhZI8N1+nHSmx&#10;O6KM9+/aqewaD32bz9MBmFCSFfTn7vy9+9NjI8s5dFIzn24oZAqqhH8P3vWpdkMaCitwmG+7yPal&#10;LbYi33B3I/wpJHUdTtG37vXJoJwm8ge+7tRzMLjlcMMebu7jJPX0pHVCu4qfl/U0xiiyYC7f0J96&#10;dtRyMex5qdIopWlEdsI+URrtxhuKRA7ptmkwp+7/ALNK8qFyjnb1xu7cUiKASXXd2Xn2oVg8kKG+&#10;dUdm2/xbV6+1KrF1UxLu64+bpSy7oVDLKW+YDFAkYPudD6//AF/eh8rDm5dB0ZJHmM+0Z6Z61G8h&#10;ZFHmEYagbcKdvVt3PU/SglZfv7c7v4efwNClZ2J5SZcAkblXnDepHr9c0F3fhlxuGMq2KAIzlc/e&#10;XJXPUinRvHtLKNvy/wCro5gJFXK4BP8AveuOlCKpg2uPm3Zwo7+lRxxkNhQSV/iHQn1qRAyDIT3Z&#10;vSpvYZOqtyDjaOc46Uvl/wB59u7+7xTN5+Y7ck/dNJEvyZCHdjnLGhabA4jk8zJBb73bdmrEYZh+&#10;7OF3dMcGoFXjAXGM445qRAfOyd2c9McVp7so2FH3R27Z0djj17e1SecV3KeNxXbjvUSMQ2HX73pU&#10;wdjGGO3cP04qbLRILvoOUOxYoTtIHzCnRyNlYwfr7ioxJBt2btre68CpNiBdw3dj938KfK1uGpIA&#10;Sdr427sA+tOXcD5YIC54+tRAES5iYFSemetSrIuAXzuA+7nikHUc+5IWCgMf9rp+VCh5T5iHbnlc&#10;j2pY26hW7/5NOk+SXbGM7qF7paVtWLy5CsR9Nv60ih2OVKoQ2OF60gMjMFQMPl5B7VIPLbjbjnp6&#10;/hVeYvMcdu7zNxJ2n5cn5fpSx4f50ZgP7vPP+FIvKjanPX8KAyKcfT7tT6BoiQbVg3qMbWwP61NG&#10;qKoVTtz96oSsvXvt7gmpBtbOwMrbe3c1QczTJgAjZB74WnMSh+YgqTioRGSN5G1iPvdcCpo0Lco2&#10;QW6FevFFuo4yutRxRd28rgd81KMFf7zN29KYSBkMGJ3YFOXLASKW/wBoLT1B+Q9DtKn5lY9Sxp4C&#10;5BX5vrUeArquCGdSQTTh+8VpNmORS5XLUXXUkQPLJ5cz9P04pSu4eZu2jpSIADljk/7J6U4hAAjH&#10;t0A6UrdytxzHAKkfm361JvY4cqeBjNRwkjIAP3vWpkyHw+4jHzcVWyuQCZIB3frTwRu2+nrTDGm3&#10;K5zu59qeZGY4DD5R129qUpahblJGjUKuedv3TxSwgqG2/d6daauWYZZl+h604Mm3ghvp3osnoMlW&#10;MZwRt3e9OUEcFhj09aYG+QL0z7dKkj2IF3SfxevWiXu6lWe453zheN3v2FKQsbKct69eppCgyWwN&#10;o/i79aNuGUbecdcUasNepIC33i3btTov3gLFlP8AdpibPvZbNLFJk8Dac85pPVjcbjg21uFzn9Kc&#10;vI3n723k02LdnLfNtXIC5p6BzycEnkYpk69RxkZW+X5e/wA2KVVVosuu3+LnrmkKlzvDYAP50/du&#10;OCv3e57UavQPUMtuKqfanFhIVYgkjtmmq8YbCKemeaeVAJVCenYVUYlRFEg8xkHbrToWZWx5gOaa&#10;CDubNOCxqx5pWXNciN+a7HeW0a7s45O05pyS+YCjFd3+1TQsYGFb7voaVYyNwHGOT81HoX6DlLHh&#10;8H1x2/8Ar04yjfxwo4ye1NYkHKj5u9IDuj3YyfRjinfsK44mRjwRzxn0oUsAW3ewGKEZhu44/lQV&#10;DL6f1oE9R/yFeBlWHzexpMlRycBlwvXmhMYJP4jFObhcvjg1IJX2GhwBsP3TSKVZto/u/wB2nbg7&#10;YkYndzSMVHUhTmhpMfL1G+ZtO0/gKZOHCNsVc9qlbf8Axbvvcj2qIM4LL17Diqt2FpsCqEKklcbf&#10;ve9IzfNlm6cbR/OnbSVAHWoz5hyxGAKLD6BthlO+Q9elFEyqWwiKw/3qKfMFz8+AjGMIZN2B8xXv&#10;SIElO5CB6+9PCkooCjGexpJIljkw0oPykcetd27PLfkI0ke8lTg8ZFAd2UygMf6mkWMbQdvK8Db/&#10;AJ5p0UjFm8x2+9jp+VPqD5gATbjawIYcds0gVYjhR09TTld34kxn+fFJhxhmbcP1+tUC8hoEh/dj&#10;Bx+tOy0QEefk9AOlAcyuqPtVeSM8UbXbDOyqo4xmlp0AjeMs4wF9wKXYnliN2x32+9PPl+Xu27uO&#10;P8Ka2ETcxHy859KXvAKYnZvML5/2Tmg43KwT5fWkBQyhA2W6cd/ejcD8wOcHO3+9VaW2C47dIefm&#10;bPUhTx60wujDDKeV56fgKfCssceI23AY9Ka+Gb5QV+X2z/8AqqepQIGZtpB2/wB6hNqozEFv7rdK&#10;CrtngMCvNOQyIVDKu3t/s+9D94NOo2OVI+WCk7eR1pp3b/mC9PmKjn/9VOVQpKDnjO7+lHlnG+Ts&#10;SQfalfog5WMkjZlLB8FWzn+lIEZBkn8c04AK7SlvvLhVUdKGj847JOf94090DjbUd5RI3t/3z7/4&#10;VHgldhOf7v503Ds5GcYPy5PSpAgJDKeR0z61USdBoUpLsI+9+ZpT5R+eSIH5vl+alcMHLgrzx/u0&#10;Ju3eW0fKc9PWha7jE2qrlpXP97bjvikdmKt5jN/tcHApxUs2WK8eqnJpSC0ZUybewHTvRLsPVDYg&#10;uMqTlhknH9KZhVfIb5sZyvUGntEo+8w3fwkdqTy/NCvnlTnPY0nLoirc2g1QQjIke72Xn8adtUHL&#10;D7v+z09eKkRCvygD0xUQJRWRB9zjGetInoEgbdncv+7t60ixH5gB93+EUYBPfhRltvejYAyhD/D1&#10;HcURunYcbX1EZFO0y9+OaZICVwF+b+92oI3DKPxngMf8+lSMyM2Qv47uM1p8REpXY0YK+WOvvik3&#10;RRndjt8uG6UoAkf5yq7mwGXjPtRmLbtKDcP7pFLYBg8x03FG28DnP9e9KC6pgjn+Hd2py/f3Ae36&#10;U11Yt8zf/WqJJgG0j5g3U+tIqoOM/eO5dp96WLzGH3u2G/z+VOSNHO4pt7fMtVzWVgGvtZsA9snn&#10;9KVtkRzj+HoeuKVIwGyWKnn8feiVSFzt71N3crTlGhsqqxDcSOnX3oKsPlOMhsMo7U7EaNuHDZ+V&#10;vX/CjGCdwGeufempLaweTHRpGhO3+7gtTVgEh2j0zijaGPQfdGD7VIFMZAYtu25Vs0ry5tBWGLtH&#10;ypj0OG60m0KrfKzY9eadgNHw3O6lZwu1WRQVI6iq13Y1e2ok2/ccevVh2pvz7v72PTjb71KwLDls&#10;A4H0pkZ2dCW75zRzFbaMcECJh3+Zudxph2lMoO/IP6GlcI5VsHj7zbuOabGqQs3mPuI6knijl5o3&#10;Jv0QoLRR7VC7jxtz1qMbcnbhiCfm569afJkyYiOKGZRHwnzbhjPc0bCIV3SOQuD8303VJkylg68c&#10;YHpQyqkisu3d3DDg05gu1dv8S8/WtIt7AvhI0kQMxWNsjHzbelOHaRnZsrjbzxSPGCmVbLY+VaVC&#10;2MJ91W5zxipcrCGsWwq7vlZsnjvSrsdyE3Y/i+tJIiuR5Zb8TTAQCVkbnn5V7HNK6uMcFQxlgo54&#10;zSSybU+58w7r2oVI2Uw/dK/xGhnJO0x7scbmo95hJ+6KMCPcG6579OaQncdv+RTWZ9ufL29ulORF&#10;G7zH3eq0pXjHQV7htYLsLEfh15p0YIHUrn360SFwS23J4wvpTnbapUjDbvm+XOOaLSaHbUarJ/yz&#10;Oe+WPtTtoyzKML1+ZetNRHMnyFuWAHp9acy7fmZv+AijpuC5gCguWhHy/wAR3c0b1wcbgfc01DIS&#10;rO+1V5yy9RTpAzDanzZ5+ap5mO409RGoJ/3qdgMrEja38WaMbHDZ+X/IoZImTAc5+9wTim49wW4A&#10;diV5x07cU1QCdxk6cAVJDJCX2nrnlqbKmd21x97G7Pb3pr0Jl3Q0BceYePTgU5AFYfN1agN5ZyZP&#10;91RQu7k9BuyfehEoVkKHcMnim5RBnb9B/Wlfhcrlh/DtPWjbnbnjjIXpVFOXYGZpMRkDB/vDpR/s&#10;EZxxj096jfdnIX179PepHiUfOvPy5xuqd3YQHIHnE/MfvfTHWouJF2xvyv8AtHmlEkhbdsYfL2pD&#10;EqR/JIxIo5hMe6sEXnqPWgsWXHYn+7zTVZWG1HGV9Wpyh3+QNtIbHzVTkP0Bzv8AvDnuxPSmDKsr&#10;KhP1bFLtYEEnj3WgopbcD+B6VF10HYH+aTofZlamrGzccDrhu9DKO0Y+Xnbt6c1I7bx+6jVVx3p3&#10;6Eeg2Msw3f3fu05nAXaenr3FALSRqgAC8fWmhmQmR/m2r/EvX2qftDuCyJvyrZBAypU0KuA0q8tn&#10;hm5o2s/yKMHb8p9aETPDhtw+YMG6Vfu7C9648s0h8t04znjp/nmlOAVB+7ux9KYzKX5Lfd6+tOVm&#10;Z/3bKxx83PvxUO4426iqYtmxg2T97HamuXk2qgXg/exSAMuS3zDHzbecn6Uihdm6L5eMnP8Ank0d&#10;tQ8rEhjZ1/eSMrLwOO9OZ3xtZlPpgUnyKu0hqR8buF29Bwfelp1NPhFTbsOVXH8PYUiFvujjdk8/&#10;yoGMN50fB5U9qPN3EKDj5fvd/rRGJMtQ81pWCrxjqfSg+eflPTPtQiRZKY/iyW7mnJBkbc9sH06e&#10;9Lm5dxWuwVmIKLKvbdhs4oaUg/6vKn7+7tTUSIDCbR9O9O3scBDyF/iX+tU5e7cXUIkTJZz1XauT&#10;Ts+WNhOdgA7c1GSSm8KWycrShPlyX+bjoan4h3Hyqm5SCwA6GgMjx5i4z0pqF2kx5gG3qp9aVHdW&#10;3O/fK7aOW4XHiFoY2dWU7jkUoyVZuCf9mkikB3Mh6tls00bguEYHjOB3qZDUiZZBG/yx/e656Ghi&#10;GQhm2/0qNGcjYw2t9Kd5R29T8vLMvGaVgGjYHXbJuBG488VMAXJ27l3fdYd6j34Od5XqCtOMgQeX&#10;GW44471euweZJ5Q+VXO3ocZ4psflxqfMf7xz1602MhU25Py43KM+vSnBAm7cKnTdhzW1RL5qyjaR&#10;tx05NJGWBGef9oYpoAk6ScL7URv+52pu3YwAvSp922hN2SISzBm3Hc2PpTwS0gRQO5yvpUYVVGVZ&#10;sgjdupYmIGUI9fpU8vvXKJFTCiQDPPP096cXB+VJP++aIWRVVnbORgcdaYI4wVcsd2Pu1K5VIrlY&#10;/chHBILA84605EYEEnnbge/4UwOrDKZBH3TSwtIMNtzk9fSjaRI5TvOMZ3cVLBA5LEv/AN9joKiG&#10;8bQO3FSM+xNqo279KLjQ4t5aYkYcDimqR5e+MbW5P3elOVlYtlPUY/wolRtpXdu3D8T7VK06lWdh&#10;yxZjLldrN/Fgcf401fM+WQOz8YOe9ODlpRhm27fX2oRiRmIe2GquaURaAqcZiVfrjrQmR8mV2q2P&#10;x9KkjlCQiTow6r6e1R7Y3c544+UHpn1qYy7AOgR0kYK276mnuTEdybdv+RmmIgU4ZzkfxZ+8Kcso&#10;2Fh24y3p/jQpD+zYTLYDk85xzSgRN8yN93ue1NYK52At/wAB/lTm+RcEg/Mflo1sSpdARY1P7yRe&#10;vXPX6VLG2eDM2D2ycH3qARl+EA2tzuHY1NEo3l2bg8cd6LdWP0Abm+URKPlxlR1qRFZYh93du+b5&#10;uv8A9eo3OxcqW9d3qM05VDyYO7avSh/DoJc1xwm8sbYuF4HC05jKz7WAz6r3pQFWMOu0DPcUYYLk&#10;MSwXj/P+elZxLs+o0ovlqiqfvZOVpH2xkoMMONv5e1SKsrgNJ/DwuetNUJICzD+H06Cq2JGhcy4V&#10;8ZqRynyqQuOre9Bbcfk+b5ey4xQgAK7o+R7dfetNCSTfuHHPbnmjyggYq3H95h0WnHiXBVvl4YDg&#10;k4pq7DGVL/KTgHristdikh2ed8R55DMex/zmnRoGKjPy442+1NK5dU2/MuOB9alAjdM5+YZp31sF&#10;hyITD8h29+3FPaMjnzOnp61AR5yspZcn+I96l2ZX5WzgZ24PPvR9qxW6sEJG3akjMFbLbl75qRFX&#10;d5OxfvZ6U0qAquXXbuH8HvmnwqI1Vi6555XtT2BeYIxX7x5J7+tSrIyR/JIQ27BZe9NEcTH5mZtu&#10;fmxntUnloQEMnTnrSvfUOWQ7y0jZhnH4GnIN67WbHGVxyTUcUzJxn6c1IkTM6ysM/wDAf85prfcP&#10;QsQxhjuCLj+Ff60vkgIy7FDbc0lvDtbdJtwTkdqmXhPLZi2P7zdahlX0GodqBWLEMv8AEfWpFCEb&#10;0fBznIXke1IkeHZXO4Y6456UiAFMInH8PrV3kRe5YZQG3L2/vN1HtU0L+XMsqnaynPB6VAEib5Wb&#10;djBwV/zmpCQBhPvbuu3H86fSzLT10PqP9m7xvpfjPwtJo2sfPNarhMdWXoam1vw3bpJILYkDd/q9&#10;2OK8N+CfxHu/hr4niuy0bRNxKrZ+YH+VfR/2aPxsp8R6B924jDbVOQO9fJ5rhfq1b2kdmfQ5bWVS&#10;Dpy36HFawp0tvI+yZxgqzd69K+BnxL1K1uG8F6gfP02aE/u+uCeo9MH+lcVq+nmV/s2qRMGRcM2M&#10;Vt+BdMXRb6PU7N9zRkNkDIrONT2lLR6Hp1MNzw5Xucz+1X8Bv+Ecmk8SeGbRZLebD/ul6ZGf64r5&#10;l0n4Uah4s8X+Xfs0KrIC6nPPNfo9478Z+CpfCEVzqtkjQiPEzYzgelfH/wAebrS/DXiJ9d8J3Nu1&#10;tNHviaD+EkdP8jrXg4rK5RlKdF69jGjGnzL20djrPEvwa0Pwr4Xs9b0yJV/cqZCrDqAM9K8h+If2&#10;ONfNKBu5KrzXqXwi1nUPH3wum06+1KSS5GQu49PoP8K8p+Iug3unGSzvOSrHau7sO9fO0cwlaVKp&#10;8UXZnZm+FhzRr042jJHK6ube8sNzYO1MYrh/7Jn1W4keKEsVbOT6V2VxYySWKSO5C7fx+laHw98L&#10;m6nllji+UKSdy+xzXdh6vNJW6nz1SnqQ6DDFJoeZIjlVC7VOMfWsu3vLqw1BkHCMeVP16139v4Tg&#10;gtpJrecFWb7oPSuG8T6fd2czMsXyq331HQdK9JxqYesnJWOnCR95O5JfyojfaX+b5v4eCef5VVn1&#10;OO5T5k5ZSFYH7uTVrQ7GfVtPa4Ib5VI6daybjT5hd7AGDfQ+td9Wnzq8T3vZyaHXMMRttzrntuB4&#10;b/JrlL2YrcM6g/ixOfwra1C7ljdrWRsfNg7ev1rntYcq33+G6565qaNOSkrmPs+aauRSX8kUqsh6&#10;Nzt6CoL24TUw8ZXPy4+lUbq6CLgPnBwGbtWbcakiqV8zHy5x617GHpuJlUjGDsY/iiOKK43QP/Fz&#10;83So9A1WG3uAzttXOdrDgVR1i5eS73Kd2D6VGkTQjeBnH44r2Y01KOpwVIxcj03S7+11C0y9wuSM&#10;enarlhp8ELrIpB/2veuI8IamwcQ+Zk7cHd9a9E0i38+KMQ/xcLx396+TzejLD1fJnNVpXjzHW/DO&#10;3tn1NXLfd+9u/hruPGWrC2sMSMGG3HGP6V5Zpeprol4srOQPMwxHPfrW7qGuf2wrRCfO5eo/rXLK&#10;pTVEiNG2pZh1hY5la0nGWOCG+8feum00bbP7TtDMy5J6GuJs7Ro7uNmGRuzz3GOldNPq8UOmkbFU&#10;/wB0V5rnCTNOXoY3jrxFHDC1okvy+/P+TXnGsaVd6pdGYgtl89K6DW7W81O8aZIGC7unua2NA8Lv&#10;d6f5b2nK9mpyxyoQTuc8qPvao5TSdLFjbHja2CGaua8Vyp5rj5s9dzdTXqOraC2mwNmIKVP8QOfS&#10;vMPFsDSXJCyK3GGVepr6fKpc0eY6sLTcUynodsbhtsadWBziup02KGCZWYf7wDY/z0qt4O0aSZcu&#10;jDCjOFreOhyGRWKfLn5cnmurEYiPwoUoKUtCzZQi92xudqMchua19P0aTzlEe0KMZ4qPSbJoo44V&#10;Yb+obd07V0FlEIy05Ug+3U+1fO4mso3R00qd9C/oei+SBPO3SMjGOMV2fgPw+urzLdSWrCGFQNu0&#10;/Mc1z+lCe6u0soBuZ8L+vSvdvhp4LSws4ZmhbYq5b5ep9a8aNGVaV7HZpGmULzRJLGx89gw8z+E9&#10;zj1rT8NfFCf4faDcafZ4ZrhNpXdgHp+QqH4leN9MntRYaSq7oVxwa8/kmkmk3TFnzwd2TkV9Xw/l&#10;eIlU9vWVl0R89jKy5rIk1G+uNX1CXUbwtumbezM2eahVw/ymM56A7aI3ULtPzf7QFG4dCv3T09K+&#10;41jFI4uUcshzgNz0/CnYdYtsm35vu89qb8rnOznHp0/+vTsl1XCfKRjJ7U7oLqIsaHAbdu28Ln+G&#10;lRg0hIXKjgbR1OKdjbIB94FexpuScqIz9cU0pPRhvsISSMbBx/Fn9Kd/D8v3Tz05p8iuV2x7tvX5&#10;h1oVCSyyEDng4oUeUOUYgQY3D3OKVdu/5QNzdHNOeMRyAE8D07CnbAhAjA/4DQHLy7jVBC46YPPa&#10;msJM4CY2jH0pwRlkwUw277tITIEypbOcKNvQ07hstBRNhFK7sj9fwpRH79f71LIQdoUHHH3l4Jpy&#10;kMAGx25o06DvzPUaYlLfMVx39ac3zEBSuCxGaCuOgz1G0UsgLJt28BvWk7j+FDGO18Z6cE04LIwx&#10;leOd3qKUFCTl+SPugU4/KPOXbhRwuaOa5F+YRUbOcBeOrUFt5+Zhk4pwcugzGefvH0oeJ9ud/wD9&#10;aqUtBq6G4JONh9Pr71IY84wfqp70KqBgGYc9FPfNOG1+E27fUULYqPqNDs7Nsb86RpNjLk5JyelO&#10;dsBgpz8o/h/zmhF/2B60/euTYGVQrEpj6GmoRuyx43Y2g8n3p+1iu0/Kf1psSEOH3YPf3pcqtcen&#10;UHYN8pVsLz83b8qRUKBmwvy9TUhRl++zDPvTFUhCRt25PTvmhOw3voJ8g/eP94cH2pnUY2j0O2pI&#10;tpYA5+98200EAsCqbs8Ue8tiSNRnB3Y/vUBirFPxIp2CjbnQ/Nwvf3pGWMHzRuVvej4mUhg+YkJH&#10;+VGxtjF+d3YCnKrx8rI25hnjrQWZWYGTb7mhiUbEcgIAYJt3ccdKhkMg+ZmIYt0HQDpViQkttQcK&#10;c/WmuC+4nO/rwKI8vNqURxB0bO7pz97rTWwxaVl5PBpwZ/MJkl4H3cDrzRNDtGCd3fPpVSsyPska&#10;4CEuQuOm2mkOGAQc9d3rUu0KrMe/97imFVA2SS7fl+9tqdgWhG65VVAPP323UklvtLYk+82fvfrU&#10;uCefm49sZqN97RYCexzip1DfcTa3Eid+Mf5FNlj3SfIvOPTtU3EYVeOvHNIiEMqv6ZOep9Pxpc1x&#10;9NyNAVO1mHDU2XJbIZdrcrtPP1qSeIBdoGf9qmoIvunn/dqroUpPYa6DKoGxlc4pfKBh2sjEd2pZ&#10;IgZCVPyquPenIchtw+XrRIXN0Y2JSDsY7T/F3NPjwvzbdjcFuBikAjHB2/NySOpp3luYt34fMD0q&#10;ddi1bYZIC8iyudwxTDGhOI+/97vUrx+dEsZPT+6abtKx7mbO7PyqPem423EMaMszOT+86bT3+gpu&#10;52RXYsu7jHanuoQsQVprqC2NnfK47VMRe7ciaIEglT6+1NLNs8x1LfL78VNJgR5LZGflB+lNIxuc&#10;5YFgVXPTpUlfERxnyuWBPHy+9EzSlizx/Nx8q9acTiTym/ib5fao1HkzYP8ACMFl64qvQNbDiY8K&#10;xJ46s3eo87mYDd6mlDGcsHVl7UN+8AcFRnHPGaoOZWIjGxOUZuMFtpwQKc06uW2rhhjafamspf5o&#10;Y89vu80FZNwkBbjkKfSixMVpqAygVJAq47rz+NHywSE7YztXAHXrzmljKkYjH/ff5/zpjHbJ8xXc&#10;Qf4ulGjHsOUtnkY/LmmsdrFkVAe+eaUEOQSR2G7HUA0hMbnrtZm+VWPX2qfIfQbkJyOvbnr9KMhX&#10;UlMZ/vHpTmRZlDbW4b5h1FR7EMpk3DG7r0zzSvYlxsOchlQyJu3Zzt57YprRPjaY9w49OlPBcjAl&#10;6tjG79KjcySggJ8vr60iraCxGJhiM7Wb5hub/OKUK4LYGf8Aab/9dMZQ0mY1C7efqaRS4iJAUq3G&#10;3HTnrRqTGXkPTzmYAsvT05603dkeUu4EM23rimqwTLM/ylcPhs5pzLtiLr1/vdDiiWw+a47educH&#10;IHG4VGJVaJgUZl/u88f55p0ituAJVu6nd7VFlQmG+rDd1ouU30Q55GTcxO7p1pFRgV2svr8xoBDJ&#10;s24zw3zbd3saQsCmRg+ue1KSVhR5RJfML4VP4s854pPvEKJNxC5bb60jhS2fw2nHIpzPKRtjVe3N&#10;RG2wEfysrLHIMew6U4/Mu47sb8na1IGCp5O4qc53bcYH40OvlyDC5VQfmXJ7VTkkK4n8TbAqqqk8&#10;ihwCMrxzhun6UrhiAoOWySxPpTVXB9ui+3+RVfZuHoJJud2cLt4p0ahuR8vf1z/9ajyghwMbg38X&#10;rRtx8js20YI/H61mLlHI4Pyv0z/q+OPekAjRGKuzDd8uB1zSAl35Y/ewv+fwobGcDb0+Y7ulUn0G&#10;SNtZlIyOMZx3puN5aJVLfN931/OhXXlWY8KeNwoyVUIqD5uc55FSygXIA2Be+D3Bpp3O6tGy8+/S&#10;llDBMRoR03H8KRlWSQOitnqfTFEhDsRg7AVb8OKPKIVWDHr1pJFCnzMr8vPy9vyp3mcEleFOFHtm&#10;gWlxvlyEk7Mg+vvQWMjbQRyuBnuKUblH7pv97jpTXZSPMMasRx8tNa9S1HmEMQGTvK/w7ulMKSMr&#10;FTt9ttIzYbgsvzfKevenAuw3qoXnHXp70nyxZMRMjGwKdzfwjuaakRUZAJYNyT0FOJYvjew5+9t6&#10;e1McnY2zjb/D6e9V0CQkjpuZimNvb2//AF0zajxlirbS2D7mpU2TKo2Edc57io4YlZ87sHoCWPPp&#10;SuVqxJRtOEHy5+8aQsxl/d/M3oaWUbFxuxjruGe9MUnO5U4PByvQVMtSZabBBmU/vG/i+Zt3X2pS&#10;pUZyPbLGkZUQ4zhQeRilm2eYGRVxnLMFx+VKNhxGJsYF5H6jPP8AKnAt5hDE7tx+9/OpA5ceZ91e&#10;maaCjO21t3zdetKG9mOMdQcbVJU4/wD105Y0cZJyR0Bx8tNkjMKgmdWK8UbVZQfw+U9DVyiuUtLu&#10;ClsLj5trf5FDKznft29SeOtDNsZoxIStPUMIzsG1dufmqbx6iYplfCusu7bz9004clY1LDnOBxj3&#10;pqs5IcbfvY204knkAfe/hOKJb6BEAqK4LyKcH5vl6j8acjR8GNsnd95c8fmKjJ2nywON33sAVJHH&#10;h1UP97Azjt61JI9JECCNnbttP9761KQrKNj+zY9P8ar7Q6ZWRT2OR3qZJV83Kt8u3n5e9Dsyr9LD&#10;g211K/KG454K1JG7szLxtLDk1G/zEiTGV+7tH/16kRFZcAA//rq9tyftEmxT8sb9D93aelPXzF+Q&#10;fN159s9aicBdrKcZb5t3Qe9PIjKFMe5+XtU/CEh4UKA5/v4fb6cVIoLAFX2jdklqjQv5xiXPzHG7&#10;OakQh2YlPfapp9mX7qiOfYyE7vmGO2KE3su0tuGfu84ApUzhZM7d2eo5p8UgLgK3RvmB6YolGTJ3&#10;BMgM6k4bocVIrnKrjgD+HApiq7SbuTjhsCpEYncgTbjv2NO1h2sKX8tfuFfmI+Y7sVIGVm+VuD/s&#10;/wBajDzIwRQG9+nPSnIo2Mpf5aco82pMuYdslDjD5+b5s1IdyuFC7/7zU1N3ATKjoD6UHy9+Cu4D&#10;pSs3oVZpDw5jbZsztPH+1Tkwx3kD8BTMYG4DcB79BTkMaSbsevToaTvHQTl0Y9N4zGCfmX+E1KgL&#10;gsgb5eDTVZFORH1Xt2pyPIEwhPHPK5NMdyRdjKRnPt0NSJz8wLDP6VGuA20t/Fn5vepGGeC/Tue9&#10;LUrzHjBXA6bsfSnruRflKtn71RgfLlo8f8C6804YVslFyxqm30B3RIFDKpxzjpSk4DD5vvZG0Unm&#10;LjoOvTPpTlmbbjzF5bkhfumhXepPMuoKSzbwc9voamByVJYZP941GhCuVCN7EdKVtkknQ47DNEha&#10;cpJHw+HJ24zxT4yoJye2R7j1qMfOoyoPGG3UoBBxjkcigeyJSy78ZPbBp3mNvDj5jyPbFNUEjccf&#10;4U5lRxgfd3YNTLuCuxwkDtn7ueM+lShlB+6evHFQqMDAfcOuOeKem1cLjd8vp0qou+oEm8BsKpO4&#10;9PSpEkjI5+Xnrio4wWK9Tz/FxikEZK7Dux3+tD10BNk5fcodTjHX3pVdw+5FVv8AColVU+QvtU+n&#10;en5TZsUdOtU/hBkqqWf7qrnnp1pyKVlyfXnjpUcbbjtU5FSIMtluOfvZ4qbWEnccrMG3o3/AjUoD&#10;R/JJznioklx8u7v/AA0pMbn5N3X9afqW7RQ8KWXj6YI71IgCkD/vrHrTVkjKqA3tzTmZCOrcelN6&#10;B0EZ0HBHtTkQPGQAR2H4UqkhMHoT0o5DbfL9qoF3HKAxLqSOO9Oi2OzADHpSREE4b8wtPSLeOem3&#10;n86nlAFDY4/Q0oDcFF27uGbHNKdwAZDj2oXbnKkn3qHe5PwvcTDqWZ/xNODPtyE+YdOOtKM7WJ9f&#10;lX8aaDhA5HA4oiwJNmF5/i7YpIgVYnH3aaQTt2Zxj+97Uqn+HHG7j3q3G4/UcpYdgeuPelkZRkFv&#10;vL36U04T5FI2nvSMecOaB+g47YxhSuOtKAMFmP0pqEg7TyMetLsU4If9elFolL3kBWRhmXK8gnbU&#10;O5Sykg/KeNtSTBQPNLZC/wANMId/lZ8/NmqjoS1YUkHqh/wqOTDRbSp4GF5pzlBuYDnP4U1XVGbg&#10;ZbrQhX7jGlXdkj9KKSRAzZAB7/eoqhcx+foYH97/ABE/lQm0FvNz8x5+bFCHLEFc/wB0LSLHk7UP&#10;fsMV2aWPNjuLHuztD7dvT/PvQqsCwA5BJ5oHlpJs8vC/yFOywDJGdzbv7vGO9Uik9LMjcsrZz8vr&#10;T4t0iErJuxy2e9JFJgYMYJ7KP4fShN2doZfX/P8AnvRqyAkVJhsCLjqp20hICbvL+6MH1NPwyHIX&#10;2wxOc03zVK7ti53fM3r7Vn1KctRpLh8jbnPPy5zSgK5Ly9R+R/ClDKCfl+9nj/PSkCIoyV79ev41&#10;VxWAMiuSCfu5ZT0FKIlba0rHb93j1puSw2krn+8Vzk0HKbVLFdzDI9+9UMc0qltnYc/L+lNZmbb5&#10;j9f4m9ak2xlf3UjBVPOelNJXZuYn0GaIhaSGEMGwoPXG6lPlxtgv93qc/wCe1LIQwwBj5vl4pcGR&#10;gZCPTK+gpcyGuYCNy5XPLYGfrTZlD8EHB+98ooeMEbF6U7O5g+Dt24XaaWl7la2sRqxY+VGrFcc7&#10;qXO0EO3T9aeytu+SQkLxt6fjUckTdS/y4/iWhvSxNugOqEIdijjBxQ0y4+8T6Zob5VYK/J/ujpRs&#10;yN0rdV64wc0RYWGrlh2+b+7SpGIpt2MbsDFKUBGVK/Kfzp5Zh8vQtzu9BT5gtqMdir7Am7mnSEhP&#10;m/HnOaTARm5Lf3aBGFbLBvUgUvNhLmuMldXXgtu/hLClVAkihR0Xp70sgt1G5Y13Fs53d6GbeRkd&#10;8FfSjqP4RrO0i5jb/e4obgKw+nTPFKUAj75Xv7UqIpffv9Mj09KJXJteWg0uRHweeu1R15/zxTS5&#10;xkxsSOzL19qe6r8pfIG35fem4LESZ3Y7Anp+VEWkhu9xZVQHZnjP501vvsoX9OBTmiJbeQPTdzxQ&#10;hctuIBXsO9VfTQFq9hsgJlO4j607yVQc88c9/wDPWhsM4ZpB8vUUE84Ldfu7aLlaLWxEACPLYfQL&#10;SOZAuG/hbv3qT/V4DRbs8fe/p9aEDeXiN+vO6lYlAxV/3jN7EfhSHDJh2Yeny05F2feGG/n70F8j&#10;O3t+VJxiV1GKQmXl+9tw3AoZzGCwZijf3cU9nZT+6Bxt/h+nvSbHm4Q428/X2o6k6sainJYj5tuV&#10;x9Kc2f8AlqFPGaah2n5QVOeV9PanJI8hKlscYLY7VXwkx2DfmPhgAwx/9emurkeWJA2MfN6U8Akc&#10;RY/pQieW7FEDbh3p80eg2Kc4469frxTdsTr5p6N7UqsVfBbhecDsaUmfduG1AW6Hjr6UvtD5tBgS&#10;NB865+XoxzSxxoDvZs/7OKEV0GGK7lU/M3RqdCGnUedyfahkkedzbEjXoSVYcGlKlD++X5vRT1qR&#10;o0c7VcKoGV3UxFQqclc567ulSnd2HycsiNfk3HyevVfWnJvDkkj5v7w+vFEYAlY7/dmz7USxs53M&#10;jFSpI+vpVfa3HFEbszDaBHsbnIXp+FOTAk3bQqquOnWnlhHwyj7wCt2pku0jy1O/bnp25oTFytah&#10;NuLbkO3nH1pMjIO043AbivJpR/0zB/2s0LsVyQucds+1PfcnqNaJi+Q//j3vSFFYrL8y/wCz/SpI&#10;5SQABy3HTrQMLHtVtv0pWkW4dRgKAhMYPTjt60jlkKqDu9cDpT3RFOQ3Xmo44w6bmPzcnB5IovYn&#10;l6APuYAPJ5w1KhIJVgMjkHj9aUuAcRswX+HdTGDEkMcc5Uin8W4PQXe+7zPK9lwKVGAZm2/K36mk&#10;jYqfLBzjlmZutSyJFIc57596eyD4uoi7ASzE+vFNDPv3hcL/ADoRyF2PlW7bqd0JLt75HepfKVsN&#10;3YyGPzc04l45BuLeje3pTYt0R2gbu+3of1pyspOF+XP5UR7ELzB3ZkAc7Tn8KRsgnYB+WaAwLAMc&#10;c4Xdin4RG2yhW+X1602HLzbEakM+Sn3fQc04SIBtiQ/d+f3/ADoZdp6nHQe9IVzyo5OP4qSuNbCn&#10;5vlUL8vVsUS7Fjzn/d70ocNuVWHqWpjYJPPy4z1yau9tiXG4QqN5eParDv6UBUcA52t13cUMojIY&#10;fxDketLGQuWA6H5lU9Knm6oFfYV9pB2v+tNMrsCGLD/aJ60MkYO7Ptt9MihmEvGFU+p6VO4XkALl&#10;cKNv93cBzz/hRu2Dy9m35ctRw8ixlcbv9rP4UjuueR8vvSjTd7srmuhDtkkAzxTg6gM/8XcBeaAF&#10;VQHHG717U4gfeH4Fj1X0ok77FLmiRmVUPlbCD1zSRswfbId3X5sdaCSW3FW/76qQZaNUDbWxjd71&#10;UbIl+8I8bg9FLD+7TdrKTJgL8ueKcThtgU/N1x396T5iAu79MUtRWEjYFY3J9/l+tIBJ3Ofm6beT&#10;T8Hbgn5ev0oXLzKABju1ITjoBaYKdyj5eDR5gY/MAu4dPejKqxOzoOtNUhSTKfmHK8dKH72wLuOk&#10;XnIXjrmjARg3Td3/AM9KNy/eK/KvG4t1okZF/ec88cjtRL4SlFboQu5fKjHTvSjcx37d2P5UAn76&#10;FuMClUqsm1h/vUL4dCeuoipJv3q3yt/ep9w5c7VT5VHTNIWDDYu3C8/WkMkrYwwHy5x/WptrqUxH&#10;IZAQOp+lBiGcg/MOBjvQC25sA/N90stKnln5t3I6GqUuWWhOtxCo2bsr0zn0NEhjiPzNxnkUskKq&#10;uQevXbT4xglw27/Z7ilfuVbUFJCAKeMD60wFGQZPzZ+9xSrMIW+bdtDclhnFHmAvkfdJ5GM043Je&#10;448fPhVbOAtDDA5jPzH73agIJAJN3T+91ptxJgllf7wrPW9iny2HMz7f3v3sccZzRGo6Afw55bHN&#10;Lvw2+RfdW/SmctuBZulVzdET9okbai7yhz/EOlALSDDDtihW2pmVN3u386csS+ZvY7l96W25Qu/G&#10;Du+6vNIZWByFb5lxSFI1QkEjLfXFCyg5DttAP3m7+9THsApVwACp+Y/nUwy4Z42ywP8AEKikbaA6&#10;Hb0NP87CeUrEAHOTnr6UnzMasnqA3AbnP8JJWlEh2/Mvy9aSLDLzzt4Bp2Ar7UTI/uhe9DT6hbqh&#10;zKG3bBn/AGc0sUmYc7v4eeOtITJG2Y0PBBK0gdZgFOF2k4yppR95aCla4/ewB3/w+i0CUSkhEb5s&#10;Ffl6e1NRBvYBQeNzEd+TTk3EKygg07q1ydSRJREvlxfTNOZldt2DyOnoajCBWyO9OWYkcvlcYXjt&#10;U6OOhstNGSENzEcKW6/N2zSfw7SBk9aUCIriI/e4ZgKIwijylJx1/wB3FSRLew5EZvuhT2xmpGxg&#10;BQvvtP50xVIbanG5vXrSqVC52hQf4vQ4qbjHmQbch+T/AHqV1DMDt+Xqdrc59qjmjVm3f3WznsKT&#10;fGIlkaT7r4X61TVw5ujJ5F+Vgsg3bu3emHzEKhV+botLwWyDluMrn3qSXJKkA9uTR8IW5tQBBOZv&#10;/He/tRj58MjbT9z601jHjywnvu9KVARgA52425NZ2sVEXcGAlDbj069MUjtGWJTB5HToKTacbCTu&#10;zn7uKcqor+Vndk8nb0q4/Ddky7Bvlc4Zu+fc+v8ASnJEw/eNz/eUmm7gsh3Atxzt7/lUiArDlUxu&#10;4BP8VKTl0BRBPMk+YD+VETspCntz8vFIWBGBjn+H0pQThc55680l2CQ9pFbaHU7m4YkU9ztzGo79&#10;+g5qNZPMO9+zY56VIFZwS2AccgnrT8gUnuP2oy7dnyt1yvT0xTWw0pIHzFsqeR+VKPNVh5b7h1G2&#10;kKEOGCbl3ffxntUxiua7BsfGHjZgyrheNwbpTArFN5g+XdwcdOKVRt3KHVu27Ip0f2gFQ0nXn5ef&#10;wo+GQPYIwjhsMR90/jTgN+3Eavg46fzpwjjkRmVvbgdaNkSr8u4jHG7Py8/rVRBxsriuMJkAkjB9&#10;c0IxD4CZXqrdP8/hSlUQ7tm3tTl3AYGMbu5qV8WgPawiqIF8pPx+lKI2J8yBRt3VIu8NtK7d38Td&#10;evShUkQMhkymM8549hS21DlHBfNPltJnt8p96k2bQdq9Bxz1/Co3ZV5Rug/i/wD1Uvlo8qzbcN6e&#10;uabTlK4aITaWG0f3SB81PXaGaR25A+X8f/1Uu4BNpdl/u5GKcm1h02+lHSwtb6DoxE0eA2D7n/Pa&#10;nH5mwFZgG6c07LCTyVUZZchgaTDMMqPmxz71P2kW721CFyE34z835/SpUywAHzD+6vYUijJ4ZfmU&#10;ZUdqfESHVd/DYChf51VpLVgo22JFVYflYDrjPt7VLljtMqZXbwCKa0kbOqxtyvGStPXeQxkfr91g&#10;OopdLluy0JE8xVwVC9/ujmpGjKjLSYHUAUlvguFA3bc9aURMxVXbd/sj/P40/MVg/clNsLZzxx39&#10;6kSNQ3yA5IJX+KmuXRVUL83PAqdnclY8D7vyNgU780bDXmOt3SR97O6lete9/sp/E+CB28J6zcrG&#10;rKfIkz1OOB+deC4kjXJ/u4+Wrmjajc6LfxXtlMyzRtlWGKwxGHjiKbjI3o1pUqikj6y8e6TcNffP&#10;tx1EnHP1qPwzdk3McUQ/2GwevNZ/w9+I9h8QfCXmX7/6VDsRxwD7Vf03SbnR5WuHi/iyG/GvladF&#10;4WvKlJH2uGr069FTiepeCNF0y4vodH8T26TWN0wSTzOQue9ecft9/sc6L4KsLXxB4A1aK5s7geaq&#10;Rrwi9MHuK7bwX4ojmsRZ333l4U465rtL3UB8S/DkPw+v9LWR4mbyZ+MsOML74waMRT5qTlFarY66&#10;lCUpRqQ17o+JPhEbnwtA1ujMvlsNyc8cV2us/DWx+Li+db3UcM2AGXj5q6T4p/Cc+B9ceBYGi3Z3&#10;blxmuV0jUr/w+ftUUsm6Nvm2/wB3NflOaUa0MwlVStfex9Llv1ScFRrxvEyLr9jnxkirHEFmjclj&#10;tPvXu3g//gngdY+Dt94t8G6ms1/p+n+fqFnj5k9sdasfCr4kWGpwrFeTKWP95ute3/C74lL4HluN&#10;T0yY/vodki5+WRT2PqK9vJa1KM7y38z08fwPgcRhfaYR69Oz8vI/Na6i1LRr6awvIpIXjY7opONp&#10;zVbWtG07WrHZs/eMuW45zX3h+1L+x54e/aLvLXxr+z1oiw6rcK51axZjgSLyWHscnH0r4p8Y/Dzx&#10;Z8Odfn0HxNpU9vNbyFGaRMZIP/1q/T6KwWZUfe3XQ/I8bgsZkuJ5JqxofDL4YW0ejPp6qZJtu/b6&#10;1578SPDN34b1tlu49q5zyOvP6V9Cfsza54bj1tG8RGMLMQh3dqq/tofDDToA2s6JKXiZCQyDO7Br&#10;glg/q9Vr7LPdwOLp4rD8vU+SdZiaW5WREVxnjdxgVjXGiSak37gnH8PzCtHV/tdlcMsh+bIxx05r&#10;Lg8Sy6bI7feXn6D2pwoxlLQ1nTsYup+Hrq2R96cdW5781x+rCVHz3XJZq9CvvECavEy+W3zdSqj0&#10;rzjxBcypqLRzxYLN8vt6V6FOOyPPrJLUTT2sbgsJxt7DIoXTPtjsLXcV7tu9qzZ4bz7zNjnPWtbw&#10;xq6aaJFlXcrHPB6fnXctkjjfci0q1ltdRUnK4kAYEda9d8GvFc2SqR8zfw4715XHqCtqrS/wjuD6&#10;V0Wh+LW06/WFJvu8Z5/L2rxc0o/WKdup0U6calNpnpV54Y+3oFtUXcv8RbnrzVP+z73T1AcHauTu&#10;29fb2qfQfErtsnZs/dPP+eKdqXivR52aNZQwYMcZxk18nUw1S9gq4WVOKEsdYdm+yLLnk7lbsa6e&#10;Xw9rqWEd79mOx13K2c/Ka8+0gXuv64tlpttM3mOArKv54r66+CXwTnuLWCfxYzLb7QVjlX1A4rnq&#10;YXot+h0YXK61am6j0SPB9J8PLM+y6gZm6t2xXQ6TpqW0gV+d/wBK95+Ln7Pvhrw9cpc6M8eyaPcr&#10;L357+leS+LPDqaPP5Vu3Tgkdx7Vw08lxlXEJVNrnDLDuVTTU4D4jiIW7SY+b7xyeleRTaQ1zfEuC&#10;cP8AN3wa9e8W2LXbSbZWYc+WpXrXOWPheRZWuJR83fIPNfc0oww9FJdDreH5YpEnhHQIrO2U+UVk&#10;YDLN/FXS2vhRJuQodpf0/wAOaSytWgVZEiDEnbu9K3tC1ARt9nSMKMZZs1wVq/Y5vZq5hP4dFlMD&#10;5e4j7u7Bxz3q9aaIs6qGI3L16nk81rakhuXlW3wDyQSOg98fnTfC2j6hqeuWunwNnzCMt6D+99K+&#10;dr1pVKuh1U6UYx1O2+Dnw3SV31vUI2aRnxaj09T+HP516B488cTaFo0Oi6Z/rfJIbnkr0qlpsieG&#10;9N84HCxodu7jH/664rWdYn1vUGvJ5Dz91f7ozX3WR5fGFJVKi1PJx+KjKXJBle4lmnn819u4jqe3&#10;FMjQkFZJfmDZpZYmyZTx/SnIEKiQL82Ofzr6haJWPFqc0hqngnGAf73WljZvlGzrw38qQ434SJmU&#10;8e9OTYVIGeeo9Kq9ydmEkbYZl9QPTj2p7M0iYHKnI+WlQAucsqtkbd3fihIj1x+pzU7EyTDbviUC&#10;Ppxlh0FOSPJ5Xdgn5d2OKcvJ3Djj86OANpHL/wC1TT7AEZYvgD5QODu6GmxspC7i3finOCwEScD/&#10;AHv1pZMYwp+Yd+nH0q+YpeYOAzBh8qj19aRkUHYU5PGScZqRVCr86cejU0Fckhj/ALRAoY79RSrf&#10;KFbt1NINwXnPze3tTlAAVGB+XlV/z+NCkLGrHdlmxjpis5IXxSGqWGQEKruJNP3LsLBFBz1oQq2f&#10;MfdnJA659qVmLybT028D0q4+7EroMCcbPMHzVIpIUKAF+b+JfamJtYhV2885x0NSl2dgn5/l1pv3&#10;g3QhQ44VWz7URoC42bsZ4K80MquuG+o2ijcY0yo2jrUqNo7mei2AFxlCzMcZanSGVocMV/HtRFgr&#10;tYNu68d6k+8OyhhnbTKinJESkZ+aL/61O3FOQv3l3Yx0/wDr05vMEbDuRw3tSMTvyV46ccAU9xcv&#10;KBbcrCMDlRkN/SgRh/nXtxQYgUK53Mc44qRUU5WM4P8AF2qpeQ7NrUYu5MsoJ/ve1BAjALKeVH4U&#10;ox9zY3PHI6Uu5XHlO27P3V6ZqXLSyBXY2ONyVKcdjg0Etu27NvIpSqR8jOfXt9KAGzvA/XpQyvIY&#10;EWIZePc3+z1PNI6x5YFup+uae54Jx1/hzzSSK6qymP73qO1O3MTLyGyB2Teg3cY5P60eS67mEY/3&#10;c9acApfPynjBWlV/OfAOCv8ADipfu7FXItriTarD0psitlgeSPbINSmMLkBtp/vCmNtZVG3liQAK&#10;e2rB3ZEqFeM9fX19KTY3zHLMdx3bm7elSbWB2hW9iPSjCqMNx3x+FFluSQJv2FXHy9s96VkVYjvk&#10;wvfB60soAbIXpncaR1+XAwrfxA1Mrqw4pJ2Gq38Plr155600Z6mPn9aeI+QxRfl43KetK7BdzKxx&#10;057D2pqRF/e1I3JEnlk8Ng4UcCmmNgfK+6G9R1pxiGct13cqPfpQRK8e3J+X/OKV+Y05r7DZEBG8&#10;jpxwOoxShfMLS9D12/0pY1Z1wrk/NjDD25o8tVDMQP8Ae54pSUeYmxDM25kyP06e1OYMi/uwF+b5&#10;vb0FOClWzj5eopAwVRMBnJ67vamFrbiuiKcFdpXjLL1oiPlrnHTPfrTo5JCd3mFdozgdqFYuACRl&#10;u1Q/hHa2pGz7TlT/AN9UEOQNm0Dsvc0p+VSUPfO3H6U9cfMynk/e21S2Ju76EJZmdogdvGe/HvQ6&#10;BAD1HTI5/DFOnKhGWRiy4+6R/nNCLtRs9D9009R+89xkikDY/VsbfmqHOU343Y468YqXcgO4qWb2&#10;pvLSKo2qMZPy/hiiJPUasJkBZkX5Wzx/OmnCdBjnntgVI6tE3BZjnjvn9KafLZixPr8w70vQoYxW&#10;NFMasxxj5v8AGmyhWO07t1JjkDbux/eXpTlRUyVVvl6VNn1K1krEZBHHT1HtSyEISEDbB909qXGw&#10;lz82aCpf5AONwC07MUUluQv5rNgnb9KWJXB8pULMFxk/SnyiRjsb7vvxjj9aaY0OPMPyrwMHB6VV&#10;g+0MjALbGZV+X7vpS7DHHs2bs8K3Vv0pxRcowz9MdKiklLHbG3v0qZXWhPwoVIz5eV2gjllz0prL&#10;GrYA3cZJ3Z79KdtkChlba3THY0jruCrzxQPoI0cj/vXRsH+70FQt5aoFePr/AA9cnNTMjGIRRtt2&#10;8c/zqN40k/ektz03dzUh8OoOW8tl6HP92hnwuwr8nY0qqxOUx155/WjzJAGzGPbj3qbtFc3MNyFB&#10;ZB8x7GkZTLGAD95vmPtSKGLD5mH+92pwAC5k+YL02rVaEqWoJFH0yOn5UxiEb7xO30PH0pxaQfOF&#10;Xn+6eo/OkbaWxJ8pZcsFbk1NxegwSfLtlOSx/LNIIgFZ8nuVz1/KnOSo8sDnA20DYg/eYyy56jH1&#10;qo2KREGdR8rbju+X5fenBykbEdV64x1pyYQb0bKtz8p/pTZP3TB3bqc7d2MmlurC2CdINq+UzDae&#10;3r6U0AhNhYAqctkd6k8lWYfvFzj7tBWBkJEvzZw3zdKfLErV2I1G4l5EBZgfvCo0hdYsg7e3T9cV&#10;IyK58xJlGB69aeZVeRpGiXAyOahxuFu4xFcr86/LtA+tNlj59G/vGnPJsX5h6fgKc6gykgY3L+HS&#10;jlXUPd2RE0bucu+CvO7d97/JpBvZOE7/ADcfrT1imK/NMuMDaCP60soeThOM8YprsHL1Y1XJciOP&#10;6lv8aEyx+dG4wu7IOaVnkCeZGm30z6UhZEZS6ntuA61PMugDgQQqkKWVcq3bJpo/dg7Qc/pmgtja&#10;m5efvL0oTajsCu75sc5/yKNUxeoSS7FzsO3oW45/AUJJHnapXuFCrjipWHl/OAeOis2KjSJGHmKf&#10;ZuOaL2GxXOW656/hSyhsqgbvg8dqUZTcrgnHRR1NCsrquJOW45oiO3caxJKkf8s+ntUb5Y5Lcr19&#10;/wAfypybXG3zPZlP8qUPOu6NYfl27t20cUddBREOCPuqqjPYcn8KjRpAWwgww59xTyQv3cZJzuI9&#10;qTbG6eZnd8udvSp33CLuRt5gBGOnH3cnimsP4oZfl/u06VsSZRML1DfjQ5JUh4N2TjAPP/1qu+gS&#10;i3sNbYSRGoOGG7NK6RtnyywcYPWhyrR8IV5+bdjJphUCEtE56fdU9DSXwlx7kZEhOfl+bg4qSLcM&#10;rI+e+3zOf1oLttwMtjv1/Skc9Bvzz93FT71yLdSJ3JZeBhuGBGT/ACqQsFOF54+Ut29aaWdQVH47&#10;VpWeMyqJBuJPy/NVWK9BHCgKm4KA3y5xjpxTRHtPkgsw9x15p0oJZnCbW2jbtOc01JS8nLn93gMf&#10;THrR5om72HK7lfNG3cF4bPSnZDj5uAO3pTfLMknzEDd8qnvTkVVP7vt1GaGn1NL9wUSIS0J+UnPX&#10;+VD/ALs7APv8rmgSFVx91cZUn0o80Mu6Qq38PJ/Wp05heg5GJjwTtX+LJHp/+unAOqAj0zz396j3&#10;ASMmSeB+NO2qqsUXKn+Lb92jUSHYxL29/wDIpy7G+8P4uNueeKYrEqQ5B569MU5IyVYoF+6eKduX&#10;YqK5lcniYmZWI2qqnqvWnwy/PkSFSPu8f596rpLtfcwYqeWHep1ffJ8iqvTb71PMr2JUtRxVUAdU&#10;99xp8SsZFQM3+8x4poOwsMY49On+c1KWU4+XO71PSq5o2K0jqCx7kV1LMec56fnUkSKU8sBs9e3F&#10;MjJEf7pGb5fu+tP3or7FPOepqfi1Jvckdwc4jz8w+7xTskq0gT+LA2jHfmmqyhSix5LL2zzQhkA+&#10;YbenG3px1q79CuboyRG3lmDkHcDgcU9VWJNs2fmxg+tMjQyOrEBdp+b5xz7VJHIcsqtwB8zVMbPc&#10;NxxUICxVueflJ/On42jexK7s44+7TD5Y2lV3be+49adkIfmTcPc9Ku1tiSRUYnK/eb3oUiRc7fZv&#10;WgND1+7u4+ZeuadGjAn958rfw9fwqCh2FjG3qW6U6OP+Aj5f50OERejFjzTkBRiVOP8AequZ7ILg&#10;fMOOB1H3u4p0VuV5D5YcjJ9aQMoYgDaxPPPv1qXCOnmplv8AaNJrmWpNubccImGctnnHzU4Dy1YB&#10;iAy556g01enChWIHLMaI3+cl1J2+n86L2Rfu9SSLIHK9uh+tSKBjbKPfNJwzfdXmlU4jxE+W/nTj&#10;JbiVuo9MbTsl/h+bP+eKVQM5UN83T5h0phVgWZZtxHOVz3pV3YO/j5jtz2FGxMn0JCFAAlb/AOtz&#10;TiN4wzkDp25pjbkbLnPp9KfvU8kfp1p67IUR0IO7aG5K4qQfOwycYPzVGzorBc/7v1pyHcvlOBt7&#10;f570l5jvrZEnlh+PoeG/SlXgbPJyW/u0gjwwK4wvP1owVOMH09hTv0ZZIcMclOlSFUxgfLgcZpmF&#10;VWY8f3V9eaVCrkgHIx0PUUhDjHlc8HHHJ608ZU7wGOevtSRr+7wxx/MU4ZXIA6+9LUmw4EllUHaf&#10;alyQm/8Ah6nP+FJHkfMi9Rzz0pxK5YRhvozVSVh67kgjDBRxhehPX6UBD91V4zn/APXTY2MajA6n&#10;1qRvmG3jpzzgmnYNCQOUDBzgdTtNERkVSp6Z4+XtTVbcMA7fc9akyUHzNjPJx3oFHl3HKGYMc/pT&#10;mO1ihGR3701GyeDz1z2zSxsd24uvphT0oehcthyDd1Xr14p4yo4UfMvSglwu1WXaPUUmV/hXtS5X&#10;cXLZEsTF23MPYelOiU78F/lJwuajwh6N/n0p2/cfm61dgXu7j2JHPYt6dKXo6k560m3en3uO4FGN&#10;pyHAPv2qb2K13JAZAdo/vd+tJg5PmNz9femswY7t596TiMcsR6mp3JbJfK3BSB7DPcUPghQ4GG68&#10;daQ5JUg/L1570gIY4ZNyiq5dR/ZsOTJXaAPlP3c5ofa65Dt8q8L0xSE5Ysi8dPvUpLM20N82M/Wq&#10;9RfEgWRSMHb8vJ2+lLuZzuVenFM5jcJsz8vbtSqOMHApdRRT2ZLs2ruz0+8oPX3pp4G9e/GDTWDK&#10;pi6DuR3p2VKKHLcdh3FMtDXdivzDdx+tDO4/iX8OtNkyw2og9evP50hUqAHJ25JoSIctbIa0rKuQ&#10;/Q5K+1LkBMg5Gcimhlzk9femvk/xc0op9R9ABQds/UUU5oyT8sg/4FRV8ouU/P0nOCAo+btTQTln&#10;XuPuhfQ06MvsVNy5HBag7oWw3zbv4fSuqOsmcEe4M6MGUr8xGWVsGh/mGPMwy9Oeaay7G2HPv705&#10;VYuV2Nu2961jzILS5iEZb5FfJXuKFXYucN67qkmjJbO4546U51XapHC/3fpzUk8utgVnIDDv/CaQ&#10;ghvkUYZv4e9BjLKqlvvc9MYyev5UqqCVG7o3p09ayjYdmNxs2Qjc20feYfpQkaYPHy7vTp9KJI+m&#10;x/lLZJ9v8adGqxkfN8p9smtPQUiNRuUKztt64PanAnc2ZP4utORGG5duQynHt6U3Aj58sr83Qdqq&#10;LC/KPTYo+djxxu9RSHZ5PqemWprMx+/Ifrt/SnAkP5iIvTI3Gp1KRGuQnDcZ6YqRMKhJ+9z82OaJ&#10;4yCpRuM/N2xTNwUsHGf5CjsEfdFCHhhu9PY//XpciED5t3UnbR5zKm3j5R3+lCoD8wJ+bo3eiV3Y&#10;PQYzRyShRj5h19KARkozcevXtRJyAGztzj6UOHES+XyFUDjvR7w5Agdju3Z2/eI/lTVIzt2Zy2eT&#10;19qdjd85I57YxQ0amMFCN2cDipFvsNkQA5YEjd/exz6e9C7ggG/dx8wUdacFBG4kHc3QN3pvyFsB&#10;/wAs8VVw13DLLFy/zL604xSonmA/7X3uOlNP39wG0ZP404LGy8Flbb3oUQjIajHOTyOrU6SNX2v5&#10;WBjO7d+lBfIwwHyj7x4zmhofL4QcZP8AFQ12H6gY8ncp/A84+lNLMrMGXgN3pzAqPnJULTS4aLy1&#10;Xj+Hkd6foLUd8pJIJ7DaO9R5xL5ePlXHy04Rp5ayKOvfntTpSwXaQT6dsUosZHcMu75pG7fdz9KC&#10;BGN7y4H1pYkDSbRH824lvSh441XBKls8EUfZFpuMaRmLKW2/KVoHEasPu/SpCgK7pE6fxY5pu189&#10;ed3zcZNLyK31YIsbbtymjeF2qSvtg5pzqjjaPl3feI9aao27VK4x07/rTd+hNveBmLSMfNyNvygd&#10;uelGHB2ucFvUUBVKEMi57Gm5IG8Oo3N/Fn/PSqKBC6lmVflK8Y+tOHmAYjU5YHPy4o3ZkDA9sfpS&#10;PCySfIN2cZbjis5OWgo2toKARIWAXPfvQMFSuOv8Q7U1zt+fZ8vTC08DGCgC/N39MUXAYz7k2Mv8&#10;I3UP5YORlQ2AdpzipmeXazjb744qPlACUwM/jmqVwEMe5QA3PXdgGkImkPlmRj83pUgVWU7V529q&#10;am5PmYNt44LcVT0eonfYVlcxgktleeDSM6FFO9t316U9kXd5jjGV4202Nl5hEW5lb8PelzFSiR+Y&#10;Jzu38HPB7+9KUCttK7tznhqc6RI+1o+G7EdKaziRyQjbl+7xxTW9yVzIJUEQV8n396a0m5d44PPf&#10;ipDHkhZY/f8AWoypgLBOFLfLlvzov0BvqIQAFQjdtznP96lQOrrtA+727H0psTyOTz8u7q3OKeYk&#10;8zI78/SjmJ13G8oOGHX5sdqX93u2ueQvbP8AOnKm4ZIYdvrULR/NtaL8PX2oT5itmEeVJAZR83b0&#10;p+0MN3mYXsdnSogm6Qq20c52+g9KkXABCfLn1/wolvoTHzGqhWQh5PvDoo6U5m4wvA6g9KJCW+bG&#10;Vzimko3BXJUZ3UdLlXFyok3Asvy0NHIkoUyf7TGm7twPLLx3o82V93mL0Hy/T3o3F7o8JtbATdhS&#10;R81Rl4yGLnOBUisG5YcZ9eaarZJBiw2elEd9Sbdh2TtaPYctj5qQbi6hiv50scpVtoX7uM59aJIz&#10;u3Hbu7YBGaN9B25YhkjgY4PzMe1DxMw3IF+UYC03y2UbCP8APrUhRZLcBRu2/hikHQYqk8BOMYZf&#10;UU6F9yfKO+DgUnltjDfMP4fmoUMSpGcMM/NTktNBbBCPKbawxtP3sYp6nysxuOv8VISBGEA2hv4v&#10;XrQhX5XHRvve1F/dsWBZXXcM7uN2KMhS3l9Md+DRIUHz+Uv/ANakWSE8oAGbJzigliZZkwwKjd93&#10;P5UyRznKup7N8tPJZW27/myfl9aaXZ+fKx9O/rSD0GkyMChb/vrjI5xTVWQoFdMbVHUYpzgMoUDn&#10;6+1O3Oiqhx149cUXjHoT8UtRofbhgv3Rxup0e190jICCf4jnJprnAb5W+dhxQC0ka75dwGeQtO/u&#10;2KiO2IX3N8p/woaVXXayfL0244piFM7trHt8tLKpLLI6EBv9r3qetguLkL8yop5z+FKShj379vtk&#10;nPNNVlfDP/DkKRTZAgXfvY4OVqkkTeW6FLluAxxtzxk0sb5bgcfnS5NuD8uN38WOopFdI+HXK7aJ&#10;Ar3JPM2N8p+Y59u1NUt5aoydcnApuFbkj6Zam+Y+7533BuF+WluOVyRY2aHaGHzDj61Gig/Ozd/m&#10;96d/rBjzPlH8qOUbjo38WKXwkobI6EhDhST+dSKskm0qeigfU1G0cbfPt/hxTxhUDD5cYGe9F1y6&#10;CfNzCMxDbWY53ULKpZY3fDLH370kaBs+Yu7jj5qcg2ryCSKH7padx6xyuAip3yWHX6U0qEbaB9OT&#10;wKVn/eMjHt09KY8jsck5OectRENhzsygAr7ZQUiFPLUYwf4jzzSouCQeePU0F/LRVbC91Of6UWFc&#10;cdzfM4z833qN0nzI/pj7vPWm72CHzD8rNTlVVOVk9ev8qJbDsHyMNpI+bjlT6Uvl7EXzC3f5QtI6&#10;BmLKGX+7j1pxdN4JP0GTmp+zc15V1Go+xfLAO3B3Z7e1OXy9uzd/F+lGFWfbt2r796aynaWHK7se&#10;9TGRnZDmIGV37qAWcZUc9cCgmDG1l5A7/WjMQYBULHtk9/8ACiW9gGlkKtJtdvl+6e30qQ7uGVuG&#10;52//AK6a/wA7kIv1bNTLKUjHmHJz/Dxnii+lgirvcYrxI2Fj249ulJGMn/XbvYURuWmLMm1d2Pp/&#10;k05GdpWjA2nd972709tgHNlk4ZuV7+lIgVeWj5Y49Me9II94zhWANOk/dt/sgfMffHtUOXvaBy3B&#10;y8r7sdOM4p6SSIu3JB3fkaiDSM/Tb67j/nrUjPGsXlk/My9+h96T7ASHytmFLD/aGPlpHONwGVy2&#10;W5pojQhWBBz92pGO5fu/8CHeiPuh8Q0Myp8ij8v0xUkYdQqtzu/vdvxpnmeadqfLt/i96k+bfwPu&#10;jvT5bq4dbAf3W0Fhxwo/D8qGMskgkOePvAD71OjQfvGDtjkL2pQWwN7rjbn7tRfqPViq2zOwZ+jY&#10;xTw4dNvXcPvUm4s23ZndQY1ULIVKqB19DTlYeqegsbGPbn5Uz0Pf/OaMhxt+734pX80fLJj5vbp7&#10;U5UxtZYh68fw/hU8vkHN0JI9qSsivhqRojK6uhUn+EN9KjCt5mQRnt2qSFyi4KderelFupN+gkSN&#10;H8pwS2f4f51JFtdfLx8v97t9f0qNduwmUMrN2p6MyIAwHYfLS8yo2GkM7s4K7G54X/PrT1yke6RN&#10;vI2806FWJ8tfm3c4b/PWgtG5y+44/vGjSWwcttwLo75znd6dqXeSuwL90Hpn1pBmQb9xXj/PFOXA&#10;ZlUkYXjHf/JpXfQA2EhnfnvtXrRKxblcg4zhs/pRjHyyDGOStAUA5CcMANoPWjXcq3YeS0b7gF3Y&#10;x16058Bsuc84Hy8D/HmmDcR29OaUGSNtyyEd/pU2ciSTy12MWx3IHrShtkQ8uLkn5f8ACgu4iVJS&#10;G53dMdf504KNgZRt+b71C+LUNQKAyKGbkcjnpTkbaflbhTnFIAVQjb8oON3pSqQAHRh36jr7VXME&#10;V3CaKMbdjHvz6+5pyKytgBVXaOF9KaZOVx/dztNEYLASPJnH+zg0muaNxkuxlG4/dbv6UqBVfays&#10;DnKtUZhxKoLfK49entUiPvfep6fdY8ikuYb1HSCLDM7btzZAFA35yWx9e1OGxB1wxbH3eai8t/vF&#10;+SOeeTQvMTJyY3jEpkzleNq4waFSV9pbPp83PSmq5dPKz90AEevvUuQqCMq3r8y4okh7yFVEDqqY&#10;+deBzUghPmFSoXuuW6Go7fAcSKp/755qWYsW2Lw2Pm9KNbhGMdQZWVtsafOq4aTGeKVBGjf6z5W5&#10;c4P5URqknEcePTcetG2QDcVG3IC/LwT+dHkC7jlChvldvQewzTo0ZyUDcZ6mmgYRvl+bstTIgw64&#10;LFuxqVKyGgUhlzIu0M2Ace+afs2vuAA96aOWXzSVxg8LiplUMyzrgc9cZqr+7oJ72FUH51VS3y5P&#10;bHNSeWA24MQNpBXn0pF42sqlhnG5j3z1qWFPP4APrt20ryKsOAZAuW2kA/LipFLj95HIO/zD+Koy&#10;iSErjapP93pUyr8qh1A29Wx2pddQEWQ+WGdtrdDx9OaeoKndK2wrz7YpFG18EjHsud3NTCE713Af&#10;Mo+9/wDWrT4UHxCKwOUPzDb1b3qaJPkjAfdluV2/5xUaBi/mT4Vjgeufb/PrUgzCVPmt3+XbS5r6&#10;jOo+Gvjm88D+IIbqOb90so3K2fmHvX1RbzWfjfw1ba3pkw2yKN/l9mxyK+NQBGy+dhuw6delexfs&#10;0/FuTQr1fB2qPm3vJtsbM33fTGfrXFisPTrRulqenl+Mlh6yvsezI1zpUSrDJtZMdO49K9G+FHiO&#10;O6mW581RJC2eDzmvNPE0UiwzPZKysuTjrnn1qv4G8VX2j3CnnEleZKlzQsfeYOvySvumfRvxm8A+&#10;G/i54fXVrCJftkcQ87b2Pr+NfH/i/QpvBmuTaQV2qG+buBX1F8MfHEkd7HMy/LJ8ki7eueKxf2mf&#10;gWlxYt470CBZI5F3OFX6/wAgK+czLLYyp+0S16nrSoOm4zj8LPl/SL3UNEudwkxGed2P1r174Y/E&#10;y9kdYbmQtHxwzZrzGLQDqkzDe0Tdgye/TFX/AAxcyeHLrZODt6Db2r5v6q4y50fZZPj3T92Wp9i/&#10;Br4or4b1OKfR7nyZv+eitg+9J+0J8FvBn7QWk3qSRu99JcfaN8EK7/fkY4yP1rwPw14zDSRzWdwd&#10;yjqG716b4F+J2v29+qxak8O84aRT0HpXu5bjp4aSiz3c44Xy/ijA80ElUS0fn5nyl8avhJqX7PHx&#10;Bg0nUVnEMkazR+YuCVPI/TFaWpeKV+IfhhrWQLKFix8zE8Ae9fd/i34T/Bz9pTS45/Guiq2rwwrH&#10;HNHJjcMYHB+nrXz98Q/2WfC3ga4uNO0CaSOOLd/u9Oma+nxGOoSoJvV+R+CVMix+V5lKjVXLKO9+&#10;vofnp8UtCGn6lLaxqvysT3rz640xvJkDDA649fwr379pDwNJo+syJBGMHr3zz1NeJXzWyySQSt5b&#10;MM7T356f1p05RlFM7q0fZ6MzNEXS7WI/aXXavzMrD86474jR2V7dPLZp+OcbQDxXRa7pV3b/AL6I&#10;/KV+YeormdQhLytuT5m45zXXTnGOx5VW7MG0jEoMUi8gelEunSwL8ysw7fL3rYs9EkmuAPu7zVy9&#10;0sxNslO1cA89qJV+pjHWJztpG+35VzhvmrSjtN8YIO1umea1m8Oq9qboADC5+WpNPsY2TY6847jm&#10;uGtW59jWnGXMrFnQ7+7aFLfzRnj7rc9elbvg/wAHatqnie3jmRvJaQLIFB4BPUUz4e+EIL/W1guy&#10;NpP1zk19w/sh/sp2viuRL+4svOUDLOY849q8HHYqnhXdrc97BYf6xJQkdN+y3+yF4JvtPj8SX2mx&#10;tIBuBePH69+Oa6r4wxtpF4nhTw/bbRux+7XqM+1eqf2Jc+A7A+DdBiWNtu0yKuMCsvVPBMdzJ5Wo&#10;2x+1RyHzJiPv8Dj6UZdhYyxH1mbvcMZi69X/AGSirPujwPxFp2urp4FxPM6wfd3E15V4q0m9lvt8&#10;rSMu3H3cV9Y+MvALT6ezKny7Fzt9hXifjvw2+nGRGg2/Ln7tdmJzKk5ONM7qGQ1MPh1OpuzxDUtK&#10;2yNHCm1s521kXuk+W7FRJ82OOq+td9eaFGG2PFg7iQV7Vn3GkIE8mTquT061wyxT9nZnj4inUjLX&#10;Qw9LtoZIwJAdzei9TU01glvLuEm3pwo6VJcWFxasJIQV52qVOKIot+0yDlTyNv5/WvLrV5dUYxoc&#10;0rsbYIv2jkb/AO+2K9A+Gumx27f2k8Yw52x7u69zXOeG/D8ms6gljb7lEjZkbb29a9Ant4dH0lZp&#10;MBY4wqrt6KP55rTK8HLE4lN9GGMlHD0W3oVfiRr1osSaXZIN3BcdR7cfWuUicAbi/XkjNF7czXly&#10;8kjn5myx7fSmO69VHO3AB71+o0ockFE+HqVOao5IUAKOFIZm+brTstjau75f73emoCqLtj+bqfSp&#10;cKpPmc9PmDcVr1sRzSuCtujyT8y8jaevNJEu9cRqckH+HvQUKcorMqgY4qRFNwf3fCn9fWmxgojk&#10;GVU7tv3sdKAhU8t8mOaAy5WMgtUxKhQ3mALSfS4nqRjGDgN8rY+lK8agcnPoeaX92zq75DMpydtO&#10;2ljl2/3VxzmjUUY9BAhwAT/3ytLkbuJG2gcZP9acMOPL2Y55WmgFotpP3Tzz0p/aK+EUnY+7GD0p&#10;SWkKqF6HJG2h1IYPIWx7U4K4kz5nseKbDXoNbLHzGHzdPu9Kc5ZARHhvT/61NYMxKyPjHpT0MjfM&#10;I/vKPm9cUArjE3IgLJ7VIpyA59ckY5o6HbjLfnSsw+62PlPBoGhAGB+Ufgepp2CwLEcDp/8AXpwI&#10;H70njGEz2pY2d1wdrZ53d6EC1RGgIXax+VeQtPjjBdSV9zTlJj+Xu33cDFOMS7SGOegP+fzo5kpB&#10;yuOowP8AMUbOM/MaXdwNrqvPzCneWANw7cbcUpU9FbG7PC1WtwXMRMzk+596XyiAXTuc/N/KpQuI&#10;/L3BepP9BTVVANwfd/u0e6lce24AEkKsjf4UjFt2VY8fd2/SnKJB82MenqaXGMLgfnRGXUnm6Ibl&#10;UZjv3dDuZu+OtDFlUNyPpTmcE5C/himLgJ0J/mOaJWDbQUjd95cn+tIAScsw27uB2pYw6/KzZz+n&#10;NKQF5kH3j02+1G8St9RsisC3cH+6aWUjGDja1A2oOD93svahScY+6B0bcMGiNyBrDdGGB9/myKas&#10;SrubHb+HvUjgp8pK/Kec/Sms7KuMd80adhoYwYv8ituHr2pE3liwZduM4Hc04kkYO3k/eodFbKxp&#10;y3q1H2bgRvGHC4P8WWXFRuThWHv82O9SDBLHd3/yKbtLw/MBtb73H60PuFl0GNnI+U/jTSjtgo5w&#10;RzuHSnjbhgzdPun8RQsa5wC2GbOamXu7AtRqqZiBjoxPy9DSeWY1O7nacg+2alL5WRAu3Oe3ApuW&#10;2qGkYnac1Nm2LQh+aQ5Ln8aQPufGf4SMf1p6u2QgjONvJUdaFjzJ/wACzz2pxHfQjPoW5x1zTkVH&#10;+QtuboacSdoVl5U5B7CmhyJNzIF6dO/qaQDclAq7FI/LaKOBkY+VuF4qSUO42g4cdl4NRjO0IqnI&#10;+77c04h6hIAHLl+v3sikVVH+sXc2cfMOnHensSPl2j5e1NfcW+XAo90HZaoWRchcnhW6L3/GmMql&#10;Nu1dpOPZTQzLg+aqqWzjBptwVi28Mw4BwOtONlqybq9xZd2QJJAVxydp/KoncZXOcY4yKkC5cAN8&#10;vX5R2olw2UyPTiq+1oXr0B4xGvU4bru7DvUbJuICEN+HQfWpIpdsXlSPyeAvfFJNAwXem0Z5A6Gp&#10;BrmQzM33Sdo4G3/69RzIijarbflx8zU75Bublj1zj9KJSC2CAoP3h6e+KjlsxdCNdhySg3KML6g0&#10;2KWVAEL5yv3t2M09iA25WG4D5RnrTFIOFlIbvnOPxqg21BtzJucsP9nHeoxGVdt7H5v9ocVKiKpY&#10;Eqo5zgdaUh5SNm3GflLNyeKA97dERaNmVguW24xz/k0pUY+dMbfXrQyqG2Fef4T6e1MaNceWkmST&#10;wSvTrT63C4qxLIhCysDu/i4I9aaS6yBiuD257U4oF/dxEZXn1Io3L8zFcfh0od7hoRlmUsrIF3Nh&#10;VJ6Zppfcu8/eXj8qkbeOHGSO1RjaF3sCGK8gZwam1w2G5+cyYyoC/jkU4qxTk9R0pysjLuK7iy4+&#10;tNBTytrrtw39771Q9NwXw3IHicAxr8vzdfX2pXZgNsu75uhHp9acI5EVdo3t12+lNAlGDIRgZ+71&#10;qZXepPLYawfqx3c574AoCn728L02/wD6jQWjdeu0k4WmXQdo1y2Of4acfeZXoPlx95PTgYpFZ9vz&#10;r823H3uvFPJiCN5oyCfu4x1qNS7Mqnndn+L7tT1H6hiOKTymO7dxleKCsTAyJuxu4WnIDv3An7oP&#10;1H/66LjyslvKO5uRtPOPSqsOxHhWXcpxj0FBTDYZd3Q/Xn9KcpYk7lIVKau1BkZXnt3NC7C8hpDc&#10;cq3y4dlXqKWIYcEt8rchfSkDIhaEoeB8zetNy7DYpyMc7vr0o6j0HORuYRjnb8o9P8OaRo8YLStz&#10;jd60iEynzGl+mO1ACh8KN307Uc2oDGcOwUKx3YJPtTyoZcMN2Tn/AHadINkrK+G+Xj6U1dgRWIXj&#10;h/enJi6jvNYR5XnBzj29KGaaRRu2qc5O3qPekQMRhNoJ6k9/akVH3eWWxu/2etQ22XzBtyPmBOeC&#10;FNKy4Hll8/Lxx7daQxIpx5fGfvelCowOAwXn7tHL1JScnqBM23eoXrnaG49+lGQ772Tlh+AqTZ+7&#10;2s+7p8tOjiAVVU9/mz1FLzFKJHgsVYNj/dPH/wBehBIsOFIYfxe9KIm+bP8AF931oLqg2NG27H3s&#10;jGfypXXUa5r7jFwMB0XPrUqCOHkod3+13psu5pVbzhhsbh1470j7GfbgYxg9/wD9XSq3jcq/cayQ&#10;lt7RKvOV/rQgwuzn03Z96kUjauyPay8c8U1YTt2j+Lnd155pRj1J31GomV+ZxgAlienFRlUI2hBu&#10;3evH0p0gBLK7rwPlPQ0jqhVcEjPGR3prcF2I0kIXYu3rg/N0pADgozjbj5iw5z7U4Io+Ur3P3sYN&#10;IyL5zbtyhiD04PHWlfQa7jHSBk3OvXnFJIp8veh9tvcCpJR5bkkDbtAHzH86bJljz97bkc00PTYY&#10;rZiYRScdd1JIG3f6zbk/LjtSiJQ+Xjb5lwrD+VNuGYLuU4XsrdTR5BfuCYVWV4slv4t3HSmoSW+U&#10;blK/N70qId3KsN33vrStxJvwCV54XGOMUCa6DWwT5ikbhkqNtClj84Vee5xzTsOI2QDHXcx9aGmK&#10;Q+YqtlV9OvFTrEBjOwdVZtqnB+XGBTz5nb9O3PpSKoyFMZO5clcdD1pFG1flVsLjnbnvT956jj1A&#10;vGT0B7c0roVzKJAQDgAd6HiPyvGPxNMdd8+xFYLwdpGfmqdha9SRB8jS89AFaoxIyI22TaN25e/+&#10;e9OTCrvXOV6g9KXGZA7bfT7vFVrIOaVx4aMoFJXG3GCp/KnhiwYKMjjp2piIoYxoeOm0L1qRT82w&#10;Nk4+ZdpxSuP3hy+YYCQm0xn5h7fhUmMkF89KjhTcUjVC2373y9RTzIX2nb83oOtKXu6jJNzs7AnA&#10;4Ix3xTxuZSpXvwdtNj3qw+XqOeelOWRnLq0g+XnbRGw94j4WUDeUQ/7XoKlZS52vhfeo0Riq87T+&#10;HNPYB23ud2P4fWr02JURVwvyrIDnHAqa3uRHltxXPGWzwfSmBQWbygp/ClRSygqu35uOeBzRYHG2&#10;pNEyk+WGyOrH1HNLGjJGwCryfXrTAQi5U7T/AHsVIBnhfTLHHWixV9CQO7DJXLZ7H71SBCPlOBn7&#10;y1HgEZ5XttqYFCoKqcj8/ah6onmvuIsS7lC9mz7U9Y8Ptf5eflC+lCtujYOgB9c05ZEcLh2Y5+9/&#10;jSUZRK5bIaGQYBbn6ipBtlGG+8Om1u340LAoGQP4sjcOelPIDArxtPH/ANar0Bibcbicf7OakhV8&#10;Mpbt13cD2pqDYTvH3enPSnxr5SY7Z71Lk7aEhGWIChcjnbx2qdGVGwHxlcEg8VGNoRiF/i6UA7UV&#10;SOG/Souik1sSM2F2sefQdqFKpw67i1IFYtyNqt1z3pQjkAhfmHpTt2J+0SZbBIOMdcU5eGALL/wH&#10;n86jjTYrDeTycZ709SCRn+Hqe9VrIr1JYmywIZQvT/69G4SNhR8v0603eVIIXj6dKcGG7aqAd1AI&#10;pEjioc9OnXinsTjcJF9sYqMHC7j071Ku1h8vOOR8v6UFKPUducBRn9KcEEj4P5jnFMjy3Vv4cFc8&#10;UkYSMZDNt9uace4yYoSmxTnauOaQCJC0jBi38TZzikkXnHXjnnipFkBUSZAXH5VXLEjRuw9N+1m7&#10;59KVV8xcltvPQmowx3/u3PXd9fanHA+cLtx91anlle4yQKQ/7tsN1xjrTkdVAVvu9elNRThsvu/u&#10;+/tUjYZcNjH8PsKPNjje1wyU2kMfl/MU/cUPT+L9KYNwTBXa3+1Tkdto3DHbp+tMV+pIgAlz7fw1&#10;ICx5B6f5zUMLYYKob5qdGyqxdCMcj8aB+ZIAQCu7d70+MsFAdRu9BTUAjCqB83cGnouGz8vPWmC0&#10;HB5AnDDjkr/SnbnOHJFNzuOSfwzwacjZOz5QSPu0a9Q9Rx3YYFdwY9mxinuN0qsVxjg4HSoCF24B&#10;/wB6pg2Fz5ZHFOIJ30Avxtcnj7tSo/ybmz+FNXYq5bn/AGewpR5bEsRwykYpbbA12Fi+eRio/Fu9&#10;KeZPug4PzU1VQhQ579KcxxuA3Dd/F2/OkPXl1HBiDjZxnHy9qNyfxAem4L1ppmUFiw+71O79aCS6&#10;EIwOe/8AhVXEnpYcrIq/Kw+bg8/rSLLheB3xQu44NKWLPltrDrTY4yGu43fJ16U4HH0Xg81G2WTA&#10;z1+uaWFi21MbcZ3e9LzBXuPVmPRtzA00Mx5PH0pGjJO7GeOV9aQsxHy9MVSHLQd935Rnn/Gmsxc5&#10;QdP5UHaTsKY/rikJH3i2PfFOPYldhd38SnlucCmEMeWYUx8jC7juVfm9T7055E8ouvzL3qn2DyYu&#10;5W79OKKZnBPzN7baKjmDmZ+f6s+zcCq7uN3HH4VIGx+8Qt6svrTfvJsZtu7oR2ppJVWC852n6cV2&#10;9Webck81m/1kbfdH3u9IylmOVHqc/wAqRFdX2gfL03N3p0gjKfM7L7e9VzLoVHmlrcaWIVULHdjl&#10;vUfhTmDZVB83y8ruBqNWLKFD578r19qeSrLnH3fvVOlhOUmKQCoUjo3K/jTpFjkRi4+br8rc4qOJ&#10;UL8BcdVz3NCIS20jlV7NU8t2HNpZocoVU8wcBfUdTQoSSPDHv64poUOcF/8Ax6nAhQ0O7dx1J7VW&#10;zBX6gC6DK5K9qcq+ZuYRnd/ezTURzI0gHKr3pwnQHkEEtwoqVpoXy9xpCn92QT34UUAov3owRuyf&#10;4qMR7WPP3ce+D2pu9kxGo4Zvlwau/MifhHk4DKo+SmsGA5HTHyjvQvkq6qQyj+LHpSZCL5Tt36H6&#10;UnzCuO8zZ+7SJl3ZyT3pLaMRjHo38LUpUquV9PvN29hTUHOFBUnuegpDQMJOTuzn72O3405DvGXB&#10;X29fxomPlgNuXmklCSD5QNrLg7elBUhMpu/e/wAIG0LTgF2kOp3HhdtM2x4DGOleSRJNoPJH8JzS&#10;lroTfqMdQGxj/ejbpTvOmWPO1Su3BUfyFKztINxkG4nLYHA96bzENw+bPQAdatL3bB717odksdhB&#10;+6MBe3NNdcvuDD/d3daUOrffPy4+XdxRuiB+bnPbFLmaGrDfm+827H+z2NKyxj52LNu4yedv+FBV&#10;kYny/wCLOc4NN3EbW2jkfMD6/wBaHsJEh+QZI61DJ8qLtHH/ANcVIGaRhv8AmJ96VEA3MEJLfxKe&#10;lEXYHeWw0lyMlfvYA2n7tPaIwtwwxn79N2wpuJI6Y2qO9Ok2vEm87uny0O1ilzbkZXaTIT945Yet&#10;OaVSconHT2NAUFtoP8P3WPaiQ7l8tX+X+EY5o1XUkJVO7a7dOy/5+tNVPM27MHj+9Skkx7UjXcP4&#10;makTbgoFY8Z3dPyo6ag78wgYMyjzTgrj6H60vCEBTuI53Y6UM437Sfw5poCbtwPTqTmiN5LUL9xx&#10;2l8Ih4GaFKKQuz/9dG3h2PzZbI2t0p2x2VQmRxkL6UJlIhUOpOVO0YLe1PwrLlTnnHK0oj+cl/fc&#10;u78aHXy8bm/+sKnlcnoK9ojWV3JZB8vTPYHNI0gJIZfmx+FOV2YKMdyRz2pVAUbSfm242+lU3YVk&#10;9mG5kCoIuMfd4600RiQb9xOMn6U5CMlh/dJJFCeaDuL5GOvf6VMXIr1BWkG6boNuF6cHHNNTJ+/8&#10;vb604GMIFZGYZ6A02V2flsjjnmrtzRuyPh1JnCJtTf8AdXK1GsiENhOOh60ICUGwLuYUskryJslX&#10;5d3r1Heot2NHLqI+G5Bwdvy1HDEy9yp5Hy/1pcHaohG4jOC2elK5K8s2Np+bP1qopGd3uRyYBxkZ&#10;wOcd6dwSc/jup0yKx378heNw7ZprKC20N93vt5+tVLsKMXuxCEUEKxPzc0pJC+Z/e4KqcUrYJXys&#10;/Nx83ao5WXc0ayhW7r7/AIUojY487fvZPoPaklb5do/i5+ntTljZ1zsxuHynPT8KbIqsCJIzwfm+&#10;lKNkJjUMcJ3I/PTpUkhI75/4FUZQb8sdyHinKeWBU/N29BRzdjSOg0IFViC3Jz0pu1tuQ2c8f/Xp&#10;zBgeFwv16U0+U0iqwOQvT1qufSxjytysCLIfuw/N2Y/ypYVlGGbC/wB4N2pVjQ/uU2qQ24ZFHmv5&#10;fmOq7uPlxwanmK5VF6jWUo+V2nsSv1pS0gOAn8OSPSnSBvvBxlem6kw5X5HHPBOOSfSjS+odR0TT&#10;AZkb+HP0psYLpwp+970GIqvkj+LnLN7cihkCFcsck/K3Y0P4gfNLRiNuBZQvPp/n3p++RcKHG08t&#10;mmoON0kbbt3t+NDKHG55dxpi1DcC4wrfh1p/lhgzMc91Yd6ZMZPuN8q8D7vXigxYfO7d2OTRzMeg&#10;btyK+Oh705HWIZKN7MoFHlgorlvl7CkeMGLCv82cr71enKAwp8zB1+nGfwqQLtjWPfxzkehpp+42&#10;e/tREwBEYcNxg4OOfxol72whF37cg4XOKWQoTgR9Bk01jIiCPbtzzQZf4c7mLcsOMVCXUd+g1cBv&#10;MHP+yRQGYfOuUP8AstQwd8hBjt8rde+abAQ77mjGQv3s9KfuyjqQr3HAyKMqW4HPvRtdQzyRbcHj&#10;5uaUCLayO/bt/wDrpFaeQhpAT25/lQWkCld7K3P92jDFjt5+bsOB/wDWpzNgByR0Jxj7tN3Sgb93&#10;v64odrk+oRFJmw+V9PSlw53Zb5fX8aTj7uS3dm6ZFN3N5ipG/TnbilotQtpqLhiMMMYPHfIpYkA7&#10;HO3JY44p0igNvEm7mmjy1PmDbu6U0HLYHcl+E9cMe1DmPapP40QMyy/OcjGevU0NNyWIBJFRzRvY&#10;od5kTN8mF9cU1lVSGA3ds+lNCthQg/KnrJulK7R04+lUmrCEg2k7HXb6D1/+vSsFU+uORu7+1NVl&#10;LMXH3fwp2xMBFI56sDSWsrjXwjdwBPJ6U7BG3aN3BLbl9qYRFnd1yfvYPNP3YZFO73wcrinNR5bE&#10;31ECAptH94n5qaBGrZGef1qSTar4kI4PehFEg3RD5Rx7ipj7u4WlIaEGMb/mxwWp+EWLa3J/2aQm&#10;TaBx83Py0gHmP8mM+tU0nHQE3FilAxVWPB/hb+dOXKlmUdjim/KExuO4HOGPalVxuYlA3XPtxUOV&#10;kUClR9yT+LHWlKhDvBHTI9qaBGpyw7fKfSnLOsfyKB92pvpsF+gSIzNukbdu5/8Ar0vLNsH9RTY3&#10;cNhX6+3IpfL/AHeWkYDPze9MCQLg+WP4W+bDUM4i4Dfw5wq00KC2wyHYeDuGKUndMFhfHZffinuh&#10;JO4gTe6hThu9SBSwyV+7gY9KZs2AsTyDzxSxyGQFpFzxz9e2KUtRx00JAZQA0h6Y27f/AK9Irndw&#10;Prlen/66TbuCiRu2RjjFK2TDwcMKj4hiKZB85fcuMjaAOn9aVQGIZJduONy8fypGDIo3HcuSflp6&#10;uWG/jcR2o5dboXkKVVkDydNuV9/egFi6yR9Bx7UKcncMt/sn0oRcnG7af72elHK+Yqw4pIo3MVwe&#10;3uaek0ahhs3cU1JWzuKg/L7UhRW3ANgnquf17VP2gFJKndIV5P8AntT4yfN3NhvcN29KbJ50j5Hz&#10;fN+8ojaJvmZCvcN61Tl7tkIkKx5EmVy1OHklxiJ1PTAPQVGpU7VHUnLbl9u36U9RInWTt6daOWPK&#10;K5NtwejYakQRHBdt23+Hb92o9z7mG792pztz1FKdoG8L/wB89qmUSua5KCHQnzCMgfeNIhZBgg/R&#10;c0hd928/6tv7tOllOVVfo1STfqJ5rlC8XQ87vepZGJUbd2AvJFMTLNs3ADd82adHxlI2zj+H+lGg&#10;IfEgcblZuuRj+VK3Hz7W9eMfy/wpmwojBcgsc8daGLtGqO3I4zUuKsMmDAjuGfJHvTVCKu1gPdl6&#10;01QzgDaPl/UVJtJHlluvOKrlQbsYzAybhz8uPmXpUqbvla3GM8YPyimrHkMC23AADFqdHKFG4j3Y&#10;sO+alxl0H11HNtjGGKk9+2D6VGm6RfkI4PQdvenKrKrJg7T0x2oXcjKpZecr81H2QdxURhyG6/e3&#10;HipInU7t7bvm6bT09KSEhhibb6YApz7YvvnoAcelEZSbsFuoiKmGO1f5n+dSE7lyzN6Htt/xphZA&#10;gG7O7oc96kBkfaHH8PTt+dC8w+HRADsCSO7FQ3X2oGCWZx98EFf50gKg+WrcLkbd3FKjRptJDDbz&#10;8q/57VLsLXoDIkicfd6kAelSRgK4UD+LI29xRtQSEeV8zfxbs55oKTiJSu3hfxFVfoPzHNhGbGeu&#10;P/r09SXyGj+Vc4xj+lRRD5cyHg/3h1/+tUyq/lqofcpGM1KDUIVTYZGVmAwOacsp8zy4iVXdx7eo&#10;60uYlXKt95vm3evSiPafm9sbfWnbW7C3QUsCNi446s1OQEfOD93gBT/KmiNDk7PbnODz0/OpEA3b&#10;FA7fhSuwiPkkYx4jUjb/AHv50oIzucFgeRR5gK/KOWb86kiKKh/hK/d29jS1K5feG+Yc4j78hT/L&#10;nvTlDY3BeP8Anm/+frSwquN0rbmXksx4pWLNNuA/hz838qXvACl8k7P4s465FTDa4YoR1wPmqMOW&#10;jy3Ppniho1H7yH6sPWq2QFiPmPy2YAgDnnNLD1yT1AwaijEIC7GzjvUyLGDlQ37sA+maAJImBPlN&#10;jZnIPXj1qaJiSq+Z9WxwajQKF4VeODzTlhXywd2VDDbzU6cupSZMhRfmXH3vm3GpJAjlTg7eD9aa&#10;HyfMijILfN83celKkZaNo34JU8dhRFrmKTEVerOGbLYPy1YUB081HH/fPP0psaH5mA+bb8qjp/Kn&#10;oEEiqT8ueTVyRLiCRtvyGIXGP/rVYVElOWHy7enp9KiJcLlRlc5NOG9UwXXduwGxjIpWvErTZkiR&#10;RrG0e8N6gr146VPp91Pp9yt5af6yPDLt571ABuAKjgjnPv7U9QFiAjbnp7A+n0qdnqUn2Ppv4I/E&#10;+w8Y+H20PVJ1N2I/4v4uPWrGp7NGl8wxfKshAA9jXzz4M8WXHhPVo9QgkbarjzAo6gfzr36PW7T4&#10;l6FDPo0o8xlwyJ95SOK5auH5ffR9RlWYc0VSmzvPhp8Q42lWCV26A4r6A+GfiTT/ABlp03hDVbpV&#10;hmT93u6BscA18a+HLPVtA15ob6Q9tpz1r3T4aa+BGs9rcfMvevNxVOMdbaPc/QMpxEcVReGm/Q4j&#10;9oP4Y3Xws8UTzrE32GeY+Wy8456Vw+u6Yt9YR6ppcjED7ylefevrnxt4Xsfi78PpdL8pZLpFysno&#10;cV8taloeseD9Uk8FazB5aBjskfua+ZxGDjTqOK2f4HdRdTDy5ZLWP4oxvC+u/wBlysJeoI7+9ei6&#10;F4vF0I4oQPl4+WvOtT8NlNk6S/61srj69Knsr+fwxerJJM0isoHr+NcNTDzp2bP0Dh/Nqcaylf1R&#10;794N8d6rp15HLFdnKkFULEjPbNfR/hvxB8OPin4Dm0DxPokKa0lqxgaMYVye+fx/KvjvwbqNxfbb&#10;qNS2cHhete0/Cr4l2/he+hl1C0/1a/eZeg4Nb4fEVIxcJH0HGHDOV8QYFYiirVI6pp/mfEn7dOgX&#10;HgnxxdadcWvzfMfLI7cfkP8ACvkPxDp80s329C0as27G7vmvsj/gpD4q0vxp8X5LnSpF8plw3y8n&#10;gnr+Ir5j1DSZFtfKS1U4XOfTj6V7NGtGVBM/nbNMPUwtRwn00OPtWF/ZYnm6p93H+Nc3qVi8N1ho&#10;93p7V02p2z6bMsUQZtz4G3tUF3ZqEWR48k+3SuiNb3dD5ypOT0MNJEli8yM/MvKhV/SqVxFf3832&#10;dlz7ba6i10S2unVETa7H8zUk2if2Ddi4mHy5/iA/L9a6IzjGNwhOKjYw7eyvrW3MV1an7uckjP4V&#10;XiguUu1ZV29iN3au0urqy1NfKhx/tEc5qSx8N2d4+IfvH+7/AErzZ1uWVzSnaU0kQ+GrC9W7iljD&#10;K2QV+o9q/VT/AIJl3UOj/COS41+NvtBDGFWHJ4POT7gfga+Ef2d/gXN448SWYvoJGjjmC5C/e5/w&#10;r9RPgt8JfDfgD4ZWsdvfr5yx7WB4Pft/nNePipe3rxjJOzPosHTrVE4weplz6RPrGuXGtLc/LJIx&#10;weqZ7VC9hd3Nx5Uz/LGeWx96rF5q9nBrVxaaewC7sN7Gquq+IILWLc8m1RyK78diI04ckNND9G4X&#10;4Xw+DwX1rE6yequQeKDp1lprySRr8seAM8V87fE+SO9nkEaKAzY4bkV6B8SfiAUgmtw+Qw+Uk9a8&#10;b1bxB9qmLu2T6Fv1r5yFOcpczFm3suW0Tk9RsVgclo9yrnK461zOr3KRN5mz5m9uMV1mv3sUjNs9&#10;O/NclqDxh1Z+u7jd2969GjCUdWfBYil7SV0hIoEk+edP0qO4gGCsTfxZXK+/WrytEIjLjrz8p71o&#10;eGNIt9Q1RQ8f7uNt0jdcrWVSlKcrIyp4d8t+x2nwk8AhdOfU5iwkmiy3y9EB/TJrnfiTqwuNWOlR&#10;uPLjP7xlPQ+ldzqXjWHwt4ZaFTHuMZVBu59hxXkF1I13LJeTHc0jFq+4yXA08PRTa1Z8VnGK9rW9&#10;mug12WM/M/T+LFPDfxEZ/ukDpTAsZ2gbuDke9PUIF2lRu9QfWvf9DxbdhYn3k/1p0RHl4K96b86n&#10;ap3fLSndGOGP3cYNG+piPQSbtwdd3fCVLjIZAR975eOntUUbZGW6nH3vrT8Mu35/l9KS31NIuyAg&#10;KMFVYc8rTlLFCuztnOOf8/40sKCFQT/e/vc0BR5TFX6c465qtEHupDkLyrtKluMDND7i21uOx+Wm&#10;opjfYJ/ut8y4qRt2MyHPpUx1kCGxo6biM7ucbjTgAw4j6fzpTAcZHrzjmlY4XLLu+b9KrqA6NCQu&#10;PrjdRNI6tkfdXt/npS4CxhFPVfXrig7yq7TkKc1OpSdkNLAjeq5z/dpQsjH5jjv8tC5HBO3nJzQh&#10;Lv5bLhuqsV4qvdJ63AqyD5pSR1A9KRVyMYDc/wAX+etSncH83HLcLilwPM3Z+6fwNV8WwXGFUU9O&#10;nHB4/wA9ae0YYK+Pb5fWljUY2Mf/AB3r70YJCx7fvGgpR90ckeJFAByuAG7UZO7cxPJpcDdsJ/Wl&#10;VFV843DP5VNmKV5aIApX70jEhvwo5bhVyf4WFAyzDnnPRiKFVUHlvI2T1x9Kd7CQ5wuQX7U0En5l&#10;Hy4pVUD5SDg9m/nT2yPlJO3p1p7aBK5GELbcnhu3pShPLXG75cn5ec04ouABjOevr7UqLCMhm98B&#10;j1oAj3uBsYcMfyFC7A/lhlUHj60GMJ8pTOOR83TmnY4+Rvmx0FDbkSMzkE8bewU0SsrLjHHoPWlM&#10;jhthb2oKAthmbaf1ov0LjewENuYKvXndio/9w/8AAVXrUqmRh/CPTc1IiBlVs9M9utDtyikIzvtV&#10;cnHQ7u/vTJSjS+UirkDH1qUgmQBh91enrSKhHyk/NxU9RasYrhUwU57e1ROY2IYnDe9SHDrkEfM3&#10;NBQhc5qpMfkMK9wBjPbvTWfDMME5XAz25p4jZwJCTjqBTUTG7DHP8qn5FIjkKO2/dty38PU/WmgS&#10;ZZVOW+nvT3O1sun3V496czbirDapxQR7yZEGWR2Rt3ud3pTf3oXKlgG53ZH8qkZDtCA7uvzH+VDk&#10;E7i+O2cdaGHxIbvCjzFHHfPFNCghnA+993jrTpBgfeYjPO3qac+7b5ZI9h/WjqPqRoQF3lkzim7Q&#10;Oi/Vh604xq8mYmHH8RzTpDhVZWz9e/NALyIVIJLD/wBB6igMCgLfhjvzTvKPp1705RsLZPI6BW60&#10;RasEVIb8jspZ8cnt1ppYtgRldnrz+dID1dNqg8Dj2pHSR41VUI+lDiugDS3G3+FjjjpTTmP5mPJG&#10;dqtUjPztwf8AapuGCbFGWH8Wc5ojcXKG7KqykHknnt/9ekcYfGf4soNvWgKEDOgO0HLAdvr+OaGB&#10;4dpc98d+lTJPm0LjohPNjaUfLtxxTS+DkDcMdR2+tOiKOMhj93C/L1PPWmj5QyHG1v4l+tCJ5tRk&#10;mGbaB/F821ulMK8hn2/VhTxsjd33/Iw4+WleNgpiK54yv0zRcVmyKRY1xJ0Ut0VP0pZkj8voPmUZ&#10;H9OKUoQzKGOB/Czd6RigcIDjsaqw9hAin5cnLr/EentSEMq72T0PTinKQhV2bI7FmoLysSr4Ubfl&#10;Oc0NLoEVoRSLIMMo3Z7D+fNOWGMOCxIyuG5GB7U4kqOOvQY70xkc/J97nPpzUuQWI8bX2rLjH8K/&#10;59KS4V5OqYB4Y9ce9PWNX+Xb2+63NNlKI+1Bt9M96A5XuNwVRWJ4b+Lp0NNkRcAun/AkNEoZlVSp&#10;X175FCLKF2O67GX/AD9KTfKL0GrGm0yE8nn5j0FIu4oQGJbr83anmMkdd3zZOeePSkUCNmZ+m3K0&#10;t9WP3thjQljjcqxnnd6e1Ndd0W0HfnswpzxKu9iMFl6cVHCyudofb2OBUSXM7BflIwfMbzAe5PTF&#10;SNg/I7gN0+podZfMHz9V+9079DQypMqyBQVbO35u/rxS5eXQauMWLadu7Py/MT1P0p6gbW+U+nSh&#10;2jwu7+I4cr2odcKTG2VzjnvVFKxGAuFlHbjpx1pQx5JZW3cbe4pVLZ8nd/F1proVbp97II/vY/Cr&#10;6EXjEMMxC/xN/F7/AP6qacnOH3KrelSOyoB5J443DHSmKGU5Y421D7onmuxFG1ciTrQ0Yd9rv6/S&#10;nfMgVx6HNRudrb0wVzjbRc0k4qIi70IkVl9Pu9eOaMmOFQudvucil8hhHv353fMoK8USRk7iT83Q&#10;bmyKaBfDcjwcHOwNn5c/linr8xwvH3jtP930/KlZQzLKQqj+L/PbpQZdww/ft6Upbk68w3KAeYwZ&#10;h65PHpmnRoob5WEnUZGcUeWzKY2+7yR3/CgGQjcrsSoqXE0BcRjYyH1wxHHPSl5Iznpyc96SMZ/e&#10;+a3zfyxTnG35lI9qLXAagffs/i5G5eh5pyiUH92dytyRxSDe8qupKlecbRz9afznBfO7leP0qeV3&#10;sZ8rGuTt+8T+hoBXBOPvfTNEkUjbpE27uo65Y0gMTJmIsq8fLt7+lV5MPevZiApwxPTruXnOKFT5&#10;lmPblfmpypIWBc8jkKxoLlztAHXtS5uwWuNxGGbKkbv4t33jTWZlPzAbjjb9KkPD5KFuPoBTdoJU&#10;qnK8fe/OgfvDDnGVXjtzSbG3lXZuO3SnSPKBujPy/wC0OvNNjlKsSnDK2Rx0pscSORfKTDu23d8v&#10;z9z9KSQY2nHYYUCnyI7tub8AvejmNDuUnuoHap8g6jZY1PMm1TnPzf59qj2K3zGMHuvapvKlLM0b&#10;bsgAA84ppkkaPYzHbu3bfTincaQ1IY4iY3Tc/Vm9Oc1H9nAl3nt7inHcr5HO7jI6HH9aexz8wQ7n&#10;ONvYUl8I2QlSspy3zdevHNIsbozH5hn0XpUgt3jRmIbacgbl/Wmu7Id3Qg5ot3J9Ro5JJb5unQc/&#10;rSyAf6w/L8p//VSq4YmRhnj5tpo2sQF4/wB3p2/StOWK1NOlhFmZW3sWC5yBt70yMhn3LnLc0r5c&#10;Fi27p69fWnyqwZVjHzewqdOUm8hhgXbiYqW6cNnHvTPkj27NzPtyvepPLXnccbuGb61EjlWYNJ82&#10;7H+f89qm1tCebqPmudkYjCNw2MZpyPk7in8ONzdqbhlfzMZ9dx96dHGuWbHynqu7ii1g5nfUfEWj&#10;DA/Mw/hLf5zUqurpgqv3P4W/nUKbJW2q3fk+lLJF3D/lz+NOSSiVzSJTsRSiO/yt90N+NTKkZVVj&#10;T5mYFj3qFI0jw5kH3SMtzt96mjVSTuYn2pbxK94fERhmDbuePal2ZYuzndj7x6UwOiox27QvUUqg&#10;ghC7FWwefz/HNHXQkmMYB3KvtkH2qSBigABH3arxghCFHO7HzN0qdUydg+8P1paooesLLKZ1k+bv&#10;j0qVNrc52svA+XrUROwFZHbnGWXvzT9p2+WsmO657cU4hzD4/wB1yf4f9nvmpvNdsrv6c42/400E&#10;+bzIfu/MV78VIFC4IO48Zqua2pOr0HbCF83HzdF3N1qSEiM4x8w6H0pqllPzNuHI2tTh84UOcMv3&#10;c9+KIt9RK48EO4d9zDdhh3p5iaJV2H7wpsX+r80P1YrgdvenKWVcOeQvPuarfQd49RUCeZgHB6Mp&#10;bFPCbmbCcbsce/ekSORgrFFUN93cKeo2qyyHt8oao+0Te4MQybMnK9v89eKcu0Luf5So6Ln+VNeG&#10;JXWT+Ldn6VIkTH5jJ/ve9XoUKFVsErnpyV6Uu4s+2Lnb06elOIWTudvQjr2pcliRnC9B1zUW0BiM&#10;x/iXvninRuv3F+9z6ULHtiKD6k+1OjBVc+Xmi/UIi7FfOOSvQ+9KhZByvzNwWC9/Wkyr8nngU9ZF&#10;HzY45PFORWlwVcnzBu+nT8aCj+ZvYj1HTinKmfuDluW96IyMfMrZFIPNjgcNlT82P8inKx7Lt55p&#10;uc8grTigjHBJ2+nana4J2VxwDJxu4pQC2NhwF4II601Au7zV7cGnswCLt+XPf1qmuUWshVCk59ju&#10;wetLErrGeDj+E/jTV278IfbpT93G1QP6UhJa3HqY1H3fzoCgMwWTjHX1pNrLHwmPrSxOfQDHFUN9&#10;mSK3ybj1C5+tOZS5DEjhs/8A1qapLqFZm24w3pTvlQqAvQUtNg3HbQTkrhcD6CpFEefnz7+9MTc2&#10;Wbbz0pX2k8n8PWjlu9A5Va5IhMY2tnDZAxTiSvRjjOPlFMwqjmTHH93pT4toPzqOT81JvoG+g4yN&#10;HtPWpYtowDJ1z1qGOMs2052Me9PYqisS3zbfXpREfvLUcgbyvllz83IFOhZwThN3PHrikWVSu0cd&#10;moWVSFTd8oz81XZyjqHLdbkgEfKyDtlcU8uzn15prb5l2lRtXkfLQpYk9MUuWxW6HiTLYVT3H1py&#10;EEfKP4sUxZIweGOBxytAZejDJznOaOW0bkuT2Jy+1d5FJG8YJfOD/F15qNWaQNz3wcjpSp5ajKpn&#10;23UAiUNucfOT+lIQI9yg/p3pDIoPzj7p/KlLp91m/wC+qctxjshgW9+mOtICNuMgL/s9qZK4LZC8&#10;+gPWhztwyr83WpYvQefmTDc+lB3Afex+FMRgw+78w4zil3S9S3+BqhisFT5g3XrTA2WKKONv96hz&#10;gbl+bimks56j2FVH3egSY5WONrt8u7GMdDTcqfm/hDY6UFwOAmc8dKGkKpsy2RVRsgbWwgaMAg7c&#10;7gPcUjEKMhlHfpSlhzkYqEAFBtxj8amwpC+bJGfljwp5HNFNcyBsAcduaKr3SrRep8EhVZiyv789&#10;6dHh33Jx6MB14qNB/GDhRxkketOhCKvmB84z+PP866orTU8uMr7ijBLb3/HnOafMP3ZKt7Z700Ox&#10;baBt2tlcUTSQCXbEOGJ6dvep969kWvdGlfl8pF2g8rxTi0cafNkHoPc1GkhUtHvZXOeT3FBidGWS&#10;IbuMNz+X06VppsK/Yc7Eps3/ADLzn+lOGAyspO48DPamkhpC6x/f++zH+VACxvu5Hd9vX0qd9kLz&#10;EKPGzIqqdv3V7CnKCiAlv/rUIR1T3Wl+9GU2jOAVA9ean7Q1FDQ2FYsrbv4SD1ozht23ay84znOa&#10;AGVd0rDimmUZDP8Ae9hT0J5nawqOP9WOnpTjux+7b5SKRSjNhaFIzgbW+q/rTKj5jY1l3qXUqAxx&#10;8w6e9O3ROu8y/d4+lKURix3cA/Nj+ZoYkfIzH5cfhSvdFR0G43YAx9f60O+Moo+vtS+TvG1fcgY6&#10;VJsYR7pOuORxjNLYWpH5aGEDf97g/LQVQbSrquFGeOtNULt8k8FST8tKqoEIz8w4Xdjih7C6iyY8&#10;zy2dW7800eY2ZcdD/k0jKmPKaPPTO7vT3jCp86Nnd1otfYN9hqxyMvmEr0+7600FGwE/4D/+upGV&#10;M4287cEAU1n28RNxnH3evNUr2J6DQkkcSbucnr2pW8vcrR5YLyff3pdiovLnjp3705RltjHPXaKr&#10;oV0GsrsQ+w0jNn9zIcDdlV5pRkjKjaMY3dKPvDY7Nu+meKndhoKU8oriTnpgCkYzCNE3E455pTuV&#10;uHyGGF3d8UhUsMI23acNtFD10CIQ4VWJ3ZZsHB/H8qbI8ineh+XPy+3Sh0CfIG+Vuue9DAoqqG+u&#10;R1NHWwbAN0pIi+8y8t601iwG0L+HrToGYbW3LkcihYv3inf9T1ov0KFICqQ/t8tIqL8obldp3flS&#10;/vIzk7vU9ORTGlllGJEB29MN196Lcz1Jfu2FRzhWYe/XpSNMJG2OAMZ/hyfpTm3GHy9m0j5ufSl2&#10;+Z1fj+IZ60PeyDRjFhZYwyyY24z271I6Z/dRSUybypVVN6liQQPUUvGS5PXp7VWgxqnYmSfm6daa&#10;VIdmQMvTcvrUylAqlge2G/z3ppkYnIXIX9az1THa6EQmMjEbf99ZpJ1JO5oxn+9nmhV3/PID6rTp&#10;AzNgDP8AT3rRRuTzDUY/eG0rj7q04BljJT+7gjGPxpoVFbLtxz8uP0okVfun69fel8IfFEavykxB&#10;cAn5TQUMn75iTtPU05iZnUEkjd2GMUCIRjavX+dPmJ3YFyyjdIw3ddtJhXTGG+X+Fu5606Ngjbct&#10;z/s5xzSja/U4IJw2OlSaKKEiBjXK8fLzhunFJHGjN0+bdnk5wcU3y4pDhjlc/NtpxC78BGDfxblo&#10;66hYjPzKzq/+H0pYkR/uyUsaxbdqQD5Qc5PXmnH94qquOXG7atD2BL3bjRvjk5Ycj5s55/8Ar00L&#10;Ehyo+83NSHGAZEwnIAZupFMCsRuQ4w3SiN+bQmVmIwRU2rub8OB7Uz5nVj5nfG3pTyct8ydsbQfe&#10;mtEEGdo2r90+nHWjlaJ3ASuo3lCNo59T70EtHErKMN6e1OREkClBz0P40mxhhFGSrdV5o93Yq76C&#10;qEI8znLfdJ4JqN1EmNqn6nmpDGR85LMSx+X24/xohjj2tIfl3Ln3ocddAYwRiGXdubnhmb/61Suw&#10;LbE3bdvzds81Cru+1HB+9inLAg+UyN68fTFGiWqBa6jXcNHlV6HG3rzT0OF3SH+LgNTPmVtjvx/D&#10;8uKFJIKKG/A9Ke6uSG8yDJX7xyv+FDOwXyg+0e7fqKGwxYMijcMcUpIIXzcLt5ViOppb6iT7iI5A&#10;25DFmyw9KDtAyMMV/h2gZocP1cfL0yTSnYnOP/rVVh7IVAACrj5s5PuetNUfIWQ/8CpI5EjxuYZG&#10;ct3NG1GCpt2ruyrE0NOIRfUcM5yWLHbilDgIAF56Bj6U0hl+aPdRL8oVsbM5G2peqDURkbCtuLHN&#10;Ics4aVcf3cdqcjJjfjnGF96bJtibzFOW28YqulifMQozEA7uvGadJCcHbKAfU9qYFkwcx7ff1NEp&#10;VUbIO1vVetT0sHmBdjkCNf8Ae6YoaQtygztx3605cnkR/mDRHD5hZijN/QUadCrAMqFkUKV+vWmo&#10;W37jn/dowV+4+7PHSgbGJAbBXnbjFUubsTcJkMeSoA+WmNFn5y+O4WnBJFZmkGBj5eOtKxhxtZW+&#10;78p7f560e8it9xpiJO0P/hTgjbgS3sp20pkcLtRcNtwWHp6UhRhHtV9q9ANual8wcqDYkb74wu3j&#10;c3r/AI0j/e34PsAtBAkGYm+7+RpVL7cuTx+NCJ3G7spuZMr12496aSr/ACjpn5uelORgGZdu7A7i&#10;kJRVUMP4j93tQ3oV0HISCFYrnbS/vx8wPs3rTWjEjb0Pv2/KgK5X5M+n3cU/dJCAq6t5m3a3rTmk&#10;YfIPmUdSeKAAVCsGbnkKOtNeJoznb6fMO5zUqPvD+yDZBLBtq/w4+tORGZd+3+L1oeIA5Eit1wV/&#10;xpdzqF6Y3c5PPSnzLoLl6j2Gfndi3p7VGpYymONNox/DQwAG0AHPRqPMCr5QLYPPp+FCvYrm11HE&#10;yMc8n3pqsEbe5O3GMY6e9HmFdxUMB9KVyqsAyDcf4s0vIS7ggkQlRnoV+8BSxq6g5K9vlp2A53Fc&#10;84piZaUyfKF/h5pWTD3uYU7z8xUnj86b8hO6Jvce9O3NIrIh/wCA560gRSq+YBwv3c1S22IluOid&#10;v7/LfwilLMcOOflximpGZGC+Zj29RUjpIJVEY+UjG7uakpDSWVtu0++Bwak3EuPLP+7TDAQMsGVs&#10;44/nT0RmIX+H1Y1Mn2KQm8shMzcE+/y8etPBEY2hM/3dvpQSxU5IZdvNERwfl3L247/SlzFLQGKn&#10;5icntnNEAIVXIX72WLA9/pTgjxnJk75G7+VKA4PJX5uc9qJB5jCP7vHzfpStGijAVlz/ABAcmnAI&#10;SGDr04HrSKvLs6j/AOtTjaJL20HRFQ+0rt+Xk+ookbB+ZN3Hy8daQFjiMHrztYdKXaMbS38XXtRf&#10;3g30HIQTlU27lwFY/dp0WH3HbkhsbqjkYQFdq8f7K06SMngrhWB6ZzUy97UrZ6kmRs+8SMHOV9qG&#10;HzY2jGKaAzrlm/i5HpzTgF3GOMEgDr68dqkrmFiOem7nn5fT0p6qTHuDt1/i6Gk6yEbcfNnce9KC&#10;W+903fNlaIk+Q5NpbKn+Hv3pWAdfmK7u3zdfwppUOfzz7U5EjEhJX3FT7whU3udqnb0qSONkJKEf&#10;d+ZT0xTQYiWATcWwFYHofSnBSWUBNwUYboaFzXsPQHdWG0orY6U8tIsYyc5bPrnmlEgdNh+XcuP1&#10;ppUK27y16ZolqSO3skmBLwo69xTnLNJht3zcfTimscRARx4zjpwTSxbdzEN95eOfrSe1hj2X5gyj&#10;nr0603zpj8gGQfw9iaEXJ3B8svfuf/rU94lUKz8gf5xSQ0I4B4Kbl69eacjuT0ZgykNkUKTLtZR9&#10;3vnmmjygAmCN3G0fzqr8orEibm3Afd6Y/rQ6q0m913Lt/u0MFjZXYkcfLzSR+Y7bAfvdmWsx7aMQ&#10;j5duRt6LntxUgMjFUX7vRWPP/wCqhlVD8oGFxuz609EZx8zAD+9nGacfd1DlYsbI53HBb+HP86cy&#10;s+5N7+memfemxwESfJIDycrt/Spf3YXBVsq2c7u1PmHHzGxKc4dA3y8c5xmn4iQZ8ohs+nX/ACKW&#10;B0h+c43MBnn1pHZshVb1KnbUa9EWlZXDcHjUw7myTnihUkVt+7GCT8tAeVg2F3DHTI6UI/kurhWb&#10;cvT0PpmiL11RDsPTEhVGRv8AZx+dPeV2HlodvdflBzxTVIERiA/Nf0p3kvKOAB0/h61WsRbjkXbk&#10;Ou1vbvUgG1Nyr8obHpUa7p7gTbcHaBjbUixlG3N93OPmP6UubuG0hQj9ZHIUkllzT4ysgKs24cd+&#10;MVFGobKdh2x0qVCqhmJ+XPCqetT73NZlD4yUG6GNdm3pngVJEArbo2Hzf7OP1qNCVKlifm9aeAu/&#10;5T8u7nr8tV6AO+Usu7KgZHPr/hQTL5ojkj/i4zQEHy+Yn3m5+bgVJGYwdu7aqdc45ouD0CEbF2pl&#10;fmOdx6cdacqhhksv3c/doi8mYAyN2z0qR1ZM+W2SVx83QipUujCzFQfutgjUbsZ2rUtuC3yuijjB&#10;AwMYGKZb4OzC/MoIJLYz9OP8aVY32sSpOfU0X6gOfaE8sJ3z8uefarAPmKIwGPygfSozCVi8t9zM&#10;q8fN7VNbOyNuX73H3mxmj4h/aHEOEXAJGTiNep9zT18wKBKPvN93HSmqz5VyzfU0+Xys/Nt28fjz&#10;RyuOxS8iTaUddqtllxu3cCpHjUNsDcfxbuCahES+WyOhJU7gd2RUjBdo+Zvu56jmmN7Di3lbQAfv&#10;cLTiGHyYbn1bOKSDG4gBfq2MVO+Qyl1UjccAZ/pTZPxCDCSqo5zzxTwgPys38XT8P8cVHFE8qBt3&#10;AX7x6k4p3ILO4x8/61OzK1RNHI4TA2qwxuYV2Hwn+I1z4K12OYgmEsBIrZOP8/pXHsMDcHGQPmXP&#10;X0p8Tb+A21k/i/8ArUKJpGUoO8WfUl8tj4pt4fE+nsuWjzsXPStP4ea89nfNFLJt/Hp614T8KPih&#10;eaJcR6TqUjNb7io3fKAa7+51G4tbxr+xcsrHcpX0rGpTi4tPqfW5TmDlJST1R9Z/A7xrHp+sxm4u&#10;P3LsFPzcYo/bR+CA13SIfHnhSESMi7/k5JXNeG/DT4lRyyx2jSbW3cZPT2r6o+FXjFfFGjL4U1pv&#10;MjkXarMc5GDXz1XDxpycGfpdacsww8MVS3S1Pimzn+3SR6fLuWUfejbPy+1aGo6VZmxFvMdkmMxv&#10;nr/jXsv7R/7NI8JeKB4m0YeXFO37yNex9fpivIvFukXekiOMRkqD8rbs4rgqUZRi7oMFjI+0VnYZ&#10;4E8cat4Sv47GcboVcDnoOfSvpv8A4R7TPEHw1XxLHPEp+zs0aqw7dV9j3/Gvk+yuIX1mMamVRS2N&#10;3TPvXqXjDV9Y8C+CWaw10zWksRCbT0GOAcdD3rzamH5rtH2VPNpU+VJ27+Z8j/HwHVfiRdLdXCyF&#10;GYbivT8a5ebw6yaf5xlY9QVOPQE1Y8cag+reJbjUo5g7CYlvr9KsMslzpDyxSBmC/LznH+cV63s1&#10;Twsb9j8h4gxDrYqb82eWaloty+sF7iL5FkyrYIx+dJrFmqbRH837sn5e1dbrTRyxbZY1aTGent0r&#10;mb3VrG0gaO4+8PlXbjisKEnKpyo+WTbkYmjXUMGp4mCjb93PuOlTeJCuq3Kxgsyr93bkfpWNPHdX&#10;Go77RmOW+YLzxW3p9jfec0iw8kAgg9a9CpRlTimy3S5dyvp+gXkrjTrUhpWYdOp9q9g+F37OfirX&#10;JYbk2cnLLu25rkfh1o12fFNvcf2fJIvnKPun+9X6Pfs/+GtK0nSVuruzjXcCViaPlMgc59q5eRVD&#10;qo0nzJQWpzv7NHwSu/hzDDc3tqrTMA0mV24Xdnj355r2jxB4nMNp/Zln13DdtbOKg17xTpVtY/Yd&#10;MjXcy/lx1rl5r2OX5g30z2rmrTjTXKj934E4NhVp/W8Ur+Xcs2czxXLSzHdu5Zia4z4l/EC108tG&#10;Ljnn+KtTX9bSytJM3G1tvQGvBPiJr93f6s+yXKL/AHm5ryZc1Spdn2+fRoYWHs4pIseK/FMl/cbx&#10;Ju/vbWrDu3WYNJu9s5rGutSMXMx+XpVQ+IW+ZDJtA9eea9Cjh4uN2fkuZVPfcUyHWrvybhlzye1Z&#10;ktwiJ8zqGH3eeo9KrazrMs180qoOMDaO9V1uZZR5afT5jz1qXTlCV0eX7FSLyebc3SQQnd2+9/Sv&#10;Zvhd4HOl+GTPfR7JbjbJKzN82zHCj055Nea/C7w9NrWrLdzpuSFgWG3qc8CvTviD41h8O+HRpEZb&#10;7TIMbsc59a9LLsLKpV530PBzzFxwOHaj1PO/iBqhvNdmt7dl8uP5SA3BPcisF8lM7ixzwFqRpmmk&#10;Mkh5b5s9z600lW3SqPvYxX2dOPuo/L61SVWTk+oqEN808eN3G1T05p/mHGVjLD/ZPT296azjlEA/&#10;2v6VIvyph0bavT6+n5VT0ZMboFRkBDpjA4z/AJ46U4KCAXQerLnHf1pkMiuNyAenzHrSgNlZA5+7&#10;93/9dAX8h6woxxnjd60qAM7fOzUkhUtsU9/mOKfAgH8Xv83/ANam3Zg7MXIzkRrnb+Q/KlK84xxn&#10;8qAd2Rv+Wn7V/iP8P3gvJ9KOawCDy25b/wBB609AWzKB/D+lMEZV9hy3y/Lu/wA+tSRkA7SnQ8qG&#10;FPzFF6gz5fP59qAQHxIuff8ApTjsZmX29OlAIwpJ5/i96eg/eHOjAB8dsDB/SnAps8vb/vfLTSqj&#10;cepU5XnvTgu6XBK/dz2oaXQpS1AoNi7sf7OKFIVsqlOxk/MMkc8c5oGFO5XO0nj3qSXvcaiLBGoV&#10;s/7PpTslFJbn2x1pQioAWIbuxpVyXBJGen0qo9w9BNu0HBxjnI7c09Vk3ZJb2+bihflOSoK9OGp2&#10;GWLn+I5oesQUho+devRvm/wp2DkmM/7woRSz4zjbTsgDLtluo2/p3o6FPYaoJ2uB95sHH86VQVjZ&#10;iMmnyAEBADzRsCoWkIznpjtQJdhqlidoQbtuPm6U4rh/3abT/D70iLlgQD93imyko2fw/wD10c2o&#10;7xAkbSUX5s+n3f8AGlCMUYq2M+2KcrhgwOeV+baOhpHkKBgf++fwouT8xuyNcKRxnrmh5AoKgE4b&#10;73qKVgwX/Vke+KRF5BSPLfqKrTQL9hgO5c7mXvn9KCQ0RYDcRx0wD9KcdygmQ9G6L24owVb5l5xl&#10;c/4U5baFXsNL7AA3HNNRUKZXLDdnkd6k3R7MOn3eVJb0pqeapLKec/pUW01FISQqwYL909Tu6UoG&#10;zBZ9wxg4pUOT8x6nG1e1KRiTKpz6/wBadyuhGemNnXrxQ3yAFV6L1Jp0iFk+Y/d5+tNUsAJev+FV&#10;dWJloMkQSN85y3ULTY0wrON3pUhkUnOMYPPy0jHAypxnvS5Sb3Iz5hRonJXsfemqgX8Dxx0qRYgQ&#10;MAd/woA8t1LPn5eM9+anl5dGP3mRtsLF1GPm+alIIA2Hhf8AZ980rKrfMseP96kQAsZMnc340PYW&#10;t9BFVQAflwOPl7Ux4AD9FxtZuopwO1QJDy3HLDOaHQEMCvTjdQOViJw5l3lO1LGw+9j3+90pZF5X&#10;Pytxzt6+1JKdp2bs/wC7U7hEXIdcN/kVDGmQzyBQwyAA1PVQzNIc5A+X3pHhjb5n9MDnmlFlco0q&#10;m4xtjgcYpoDEBSMHP3fSnGTcN3RR03UKAqk7NxUgneR1rUFEPu8K3zDtQVdofm7rx8tNfBTcQ3H3&#10;f/r0Rkb2ePs33vr/APrrPSOwXXNYaVjz8hPp9T60PII+CvsOOlPLfNhSu4f/AKqY5VOFTdt569fU&#10;0c3MFxiIvm7mb/61OYRouzGPlztH86DztUnryuO314pG+QBMfNxkntwfyquhMQVQUDA7cccVGoy6&#10;kt82eR04qQmPYMDtgU0FlUrt+b7u78KFboab7DZBKXI3Zz+OKaEUDaI1XJztFIoO3cNo5xinlc8R&#10;9+jMKPeMt2MYELtDFlxhSDQu0NgKvPBweh/CpWVSWx0XjjvUcqyE5AHX/JqepXKxrFlByQTuw2Tn&#10;tSMp2YPynqfekUoBllw395j17USFIs/OcdTxSkvdGojdrtLtZcKOMcD8KbsjVwJu/H3uD7U4AdGG&#10;0YPvSM0a5j+bn726l6hoRBnYfc2DJP3hyOvb1ocxSgsV47UM3mDy0bDddwA5FOU8cHaCwzmtFaxJ&#10;G8LI+0T/ACrx8vvTXWX+MYGPu46jtTzFyyg7gp7LknmmSlViHy8KeW5wamUmwlLTQa26U/xfL940&#10;SxqCylF5bPyZ/WpBGETzFVevrimOqld7E/hiofkPl90ZlGiwi9femxpJG29mXb2WpFkLvhX/AB9R&#10;R8p4L52/p/k09BeYxAZHYpgLuP3jmkUMTsjfb82Dt7051R23Qn7uBgjr/hTWjjVxtBxnj37UdLhe&#10;wIqSMXkB6YQ7evvnNNR3BEhjY4bC7akBVk3OnO75eenNNAIm37Plx92gQwkYyAB82Wzxn3pGTgN8&#10;pbpnvipPvuyn5ff1qN5AhUtyP4Rn9aTuW9EBkUuY5mzvB3bu4p3kAcgD8T096WXY8HzlSwyduD7f&#10;nTAhVgHTgL94j/69K8SYruNYOqKWlbd0Xa3bpTclR5apjlfmXBJqXypE4jbDFs/MOKawljfcx55w&#10;yrVbR2KtrYZKykgv8rryvqKaArLuDFlwMt369aeRuG/zCcc8jpStGzvmTcRnb05paSiTa7Iyhx8r&#10;ttUc7u1OihckyErx/E1BCMmAv8Q+b3polbc0eF27e3c+uKjW+poORmEuSu75uq9qN6geWUwT/Dj/&#10;AD3psKMCRt4bjFPON2UX73I71S+LQn3hiqQu2RScqQV4wakU4+bP3fXv7U3cFckIo56bevNOUk7j&#10;tyf4uKmWoXFXexZd/wAobGMDgetJJH/dYbv9on396cI1K5ZMHFAyJWBTI9sUpOSB+ouAEXfG3H3W&#10;bv8A5NRRxIf3gj5JyWUdOaI0UjLMVyePf0FSA8MwTsR+vX9KfS4lJdRyMoZpD823g8YqMRMx5Ufd&#10;+6xpxYLGSN3+yWpmVVVXPO3G2q0uXGSloxisUjaN8Pn+6val2CKbpncOSeg98UuCXUFsDdk01xjc&#10;yqw7FvQVn7xPu9BvlCXczj+HjavQUjryrojHNPDbRsJyvThe1NQOrBmlXbjlVFUtdRrzEj4BbZju&#10;GNNcqApZdwDAZbPFK6xiX7vGeS3f8KVcgYO0dDtJ/Kly9Rt9LkTANJgpt+h7UGNxM2yRy27Py/xc&#10;UsKsw8tUZQVO7npS7pOSWZeok6Zp7IXLLdDY5AFHmLxnjbzijJJ5HPPG3/P+TQwVFKgFfl+UAjr2&#10;pvlzMFUBVI/2c5NRZofTUj8wKWMkW1dxX7pxmlczMrqz7uO/X/8AVT5AhCpnBXqtMjJQsJG3c9qf&#10;qTJjBuEStEBjopZPvU2Fd4+cZbp05xUxkx8hj+8eGz0pv7uSRpNpKk8ZXI60fZKXcSRwdp2kHt8t&#10;MlZSdmxmJb7307VIjnJyrD5ifu0Hl/PeX5eeTT0CUb7BCGDO79OPu8U4LtJWM9Wyc8flSPFCQqo/&#10;X9aWQbVUKpznB9xSlL3iYgqENliyr328mnIN4A+7uHPByaAqsduAMfeC06NSQCg34b5e59qfQrrZ&#10;DsqHO0Ftvrn096A5R9ycZzvpdvAYAf7yt3p0QjALq2OxB70luA5neQKqyc9tvGfenlyrZTbuI+uK&#10;izuCxlcbeTtP6VOQki5HK+uOnFFpC96453CAKGHzHB/xp8QVm2K2c/d+U9Mc9qbg7fL3fQ4/CrA+&#10;ZGjEmTnG7sfcUd7jfMJsJyIid2M/NUiBppNg+Ur8uQvQ1HGoQjbJu7/73FWh8qDfgd/vdapaofKx&#10;FjVX2ljgDP3h6VLDh18oo31LcU2LoqNGGx/Fu/WnvA0aqQ33uBScQVx4gBBV5Wzt+XHbmnby+zG4&#10;46L70JGJCNzfw9c1KigTfe+bGOO/pTsHKCNwN+7r2+lS4QSbozxu54x+NNUIM+Xyy8dOmaJCGAjP&#10;Xq2O9Al8NiYlWHmqw5XGFFNjLbZPMPvhqI1ICx4LdsZ6U5xGUXGNx4HPWq0E4kgBlZS78luPoKEB&#10;iZVMe4rwppoDSyAJ0Ax0pxLJxjnblWHakUrEnRCMcnv6fhSwffyX57gimbcfKwbIbgButSBJCvHy&#10;nv70WG+wpYhePv8A8qMrsXD/ADZ5+akbc5XaOenU/nREoDYJweRxjrQkTdxYM+zjdkH9KkUhBgHN&#10;G1Svzv05oWM46Z9WP40aArvUciSeXvB5XtnpQh3ZXPsW9KCGP/AeOaRWAj2j+JcrzTfqU30Hqskf&#10;ykt938/epMr0YFvxNQruMu0y7sjIqRnKlUYtz3qI6akRHZQtlpOo9OKUYPYHjqaYFOfKBA+valXb&#10;u3BsY7/w9KuzluXqPRijeXx789aeN3mc/wDATnrTAFzv2Hn7xpyoJBl8/eo9A62JOowDuX370qou&#10;QVbdz/dpFIUK4H3entQsgYErwf8AeoXawP3hwVmkUB+2StScEYZCMjG6mRlgu7f1p0JOPLZT6Mx7&#10;UWJ23Hh02bcY7LmnK2X2gYGM/WoySAwdPun15p6gL8x6dBmqvbQHqPyoHlbd3rz/ADp0ZjZGBxwc&#10;/So2GWw/oDkUrEkZdhzz70pLowi9SVZCedvy5wvFSDap4HbNRpjHU5704BZMOc8eg5prSOg/Rkin&#10;cp2DtgZpUVpG5HPRajDYO4PjcakRmEf7wlT220MNSQSKRg5AHt1pCGLbVH8We+Dmo977ME/xZ5bq&#10;KkLIWxnPoRTjuMcFdT857fdzUm/b/D8uOaiJY9Fyfenxsw/xbnFKRKe44Nh9pB28fMO9IeG2henf&#10;dStx8yr1/Kk2sDknP+7UrRh9oeDIxaTKZxwOBzilUhRjdyevvUcbr8x7tzT0Ux87Q2fvNu7UOTkW&#10;hX+eXdtz7+tLueU7AQFpqmRSWnPPZv5UO5iwBIP9o1UdBiSbwuVNJ8wbOz5f5Um5QMgseuN3WlLv&#10;u4Ht9adkTsBYnknvkL7+lNDBXC53D+KnksE+dOjZx/WmZYL+7Yhuox6VXkEhSd3ylV4x3oJbkuAP&#10;m7d6apIXa2OpIA7U0tKqAgfKecdvrT1D1FEgcbQdob+HFMDuoY7AO2B60rNzlR+nWmty3zKOvai+&#10;gDo3CjlOe9FAJcfK2P60VPuj1Pgbzo1dg6+m5Vp5fduZk4LfnTEVFYMTz/OpAocDaW44+grqUr7n&#10;mIRIwAqD5m2k59DnimyLkqyqp+Y/8B6U5UETnYcehakVgQzIM5bFVe2o9HoKiSM29j94Z/WiIyl+&#10;ZM7l2n5e9OeNJyoZDxyKRCzoyuy/ex7ip+LVlx5UMdtjZdsbunH+FNXJG7yz/u04ukYwR04UnNOa&#10;QpGAY1bd/dbrVabme8tRfMTcFV87eMHFI0efvSH075NNEiMeWVcEYodlVScfxYzu6VOu6KuGdxOf&#10;4vu7elIgX7mw/iBg8UqEndu3en3u1Jj5wd52be35VTbJFDLI6tuHqMnr7GkxHu6E5Panj5X2zfNu&#10;xye1BZ937qdSemG7+xqdihu878KGCtyegoMhdfKL7sc9O2aVAZGXcy+m3uKUB49wiP8AD1780bbB&#10;rsN3uAQq7vl59KBI0mEJ7/1oG3f9O3emukjHJdsf7PfFVoydUOQDLBl+8fvc8U9JNvDAfd4K9qVn&#10;BXB+91+ntUeWYGJGXcfUVPLqU2ISq/KyHA7/AI0TZZth4wePmoJZeD8vOTu6fSlVX28vu3feUdqr&#10;QnVkfltswGIwcH2BqSQsfmx0P8J6/wCetOXcg2ufx3dKbuYRMxyzdtv+fSpXMtSuVISNGk/dK3HA&#10;z/Sld/LQIijb91V/HrTQxfncR0LfLg0ruYlCSE/6w49xV83MiYq1xCzgYVNy9MAUZ8ps4G3PzfN7&#10;04zYy3PqvJwKaUA+ZznLfNz1pbFaDjkgnPbGcdPao9vJXeAw5OKkyoUoo24689KQZV2ZW3Do3vzU&#10;7lPTYQATDcYlHf68UxYIy2wMoJXPHenrIQcFh7Dtmm5cfMPvD/axT5SY7iFzI+Zx823n6f40ojCt&#10;uRtq/wC0acEd5fM2MRt+7xSF5n5Xjt1/WjQGnzMQK56dPWj5oRkqc+nr705QwVhLu3dRjvTSzh8O&#10;mdwwdvane0inawuSgDY+U8DmkeEIpdkG5vbpUiN5ow5yFGetJhiQ5j+XGanllIl6oYyv8rIi8Lnn&#10;vSIAqNkqo9uOfSlYQ7d2/ax4HtjnH50m5GyGG7p90VfL0BPUe2W+dX5zhtwppkIUswIH+znmlcgo&#10;Afl/vc/lS+XmT92Pu9dvGRS924bjVG6MuX6dRt6U1mdh/D8p+X5hxTi7o+3b95sY38CiZTsLDleu&#10;M9KrZh00BSSdroAQeO1DsxG5kZm6c84pDuVCMnv82eBTt5UZGAc/e3e1Q99QgIQZVVifm3EfNnim&#10;+WEZUx8zN949qd5khOJGLcZzTUEyy5Lbtp/hFMOoICwLk7vm7/z5pSq/ecL978vQUrK29nGMZwtC&#10;KBtIc/nSegCGMJyjY3DO0KOtBXbD8z9R05/zmnPGgZmR+BxkdTTI1LfMG6dqdubUFK2g4yufuJ95&#10;sbduMUxSfMxno3Cj/PrSggMHTOdp3LmleXy/nC57kdqHsw3I2LPgP7ncR+lPDM/7ktg9Bhf89qb5&#10;ztzG/wB3r2oMQj5EmTt+8B1oirx7BuyMESL5gX5t2OetOKKQVOFVsjjqKcwVh5cbn5lG49MGmzMX&#10;uGWPkdTu5IqkHmDYDbwg+Xn73QUvlxsTKp29qQAeX5ZU/LyaFwyiMDau78f/AK9FSwdNBgIiJ2nk&#10;9Mc0jGYsQ/8AeIx3GKkAeNRtfg/n9KRn3gncy8kbWoRIjARuWJVtp49aAyr0X7udq5oMh27CmBIf&#10;velJiTOCCVU4+b06U9x7CwS/J5hYfeO5StEbqx8tSMYxT1VI48oeNnbtSNuTmNPvHoMccUhKOlyP&#10;LbeBjv8AjTiwiAJ+ZvWhg0RCzY+9kZ+lI5LybZOC1HmIdEvmH7Rv3L3X1NMKhzhcen060pDpg/w/&#10;zprjLKAG+buO1TH4gkKGbh9vyq3yrt6UbZB0z97KhacMrGfvfNyp9KVDIxy/p+Zq5dEKO1mMHL8M&#10;N2MdelH7xZGY4H/16biQpuEa/e+9TgmAOOd2BUb6II6jd0rfKGXb1+anNsDFZBwB/DSqoxjJJXjG&#10;cU1SqgliWKjvVbSsElbcRkBQNvY/N369aNzKwYruwPlBWn7MssgbjdnC+tRzKVXbtXOKNOhWvLcR&#10;1YMDI3PUbeKCxPzDu33c8igsqJkBcK3zY7e1Nzl/OBI3HG1lo6XZPNroSJuAw7nnOTihiseXJJ3c&#10;egpMjONymkw5GGb26mpj3KGh9oUF+Dxhj1oZCWUkfdXI3D36U7MgPllSRu4pUAYnBx6VpKPL1Jj7&#10;245xsH7sfX5sgj0pn333AKAOO2aHYmfaMYHTjGaHb5t0SfNz+HvWe1ivIaI9q7onIwMkK2KaqqSP&#10;3nf7venYUNhidq9Bjrml+XCqit8rfezWnKkZx31EjzFuYfxcK3/1qAr8Jtw38WF60FjGmUDdf4jx&#10;Rvk3KCW2gcY7ms5FXsKj712kdPu8daVHDMGWPrx1/WnRgMeu1mHQ03an3Fface5pa7jsDOwTbjnb&#10;6/nTWxuyoPTLL606ddjFkfj1psJkkGdjD3HanYQ6QgqNhVaCGdiVfadvLGg7sZd+M4+Zu9CkfdAY&#10;knHynqfyqbPoP1D584j577dopwbAV1Xoo5brTQdrKWXdjPFDH+E889c03cVx2136HLdPejLSLjd9&#10;3HJ9KC4VV2pt9PegGXvng5IHWnr0DqDFolxtx83ShAVZkUNu2nABpGDfMZCfTae1NOx3wqsGGDnp&#10;x9aiPMF+o9dxOAvy4znqab5Q2g4zn+9QiGU5+bnjd7U7yyCPmOe5xnmrcba3BO/QAzH7h+UnoFp4&#10;QMdwf5fY9KaRt+cn7vCin7VQ7UduR69aPiVitQKtCm4D5l46d6HBjOZmz347UF5JCRu24Uc+nvTv&#10;MVFxI+5tuVqF5ifkEYTaEVPvLge/FOhBT90zEnru3fpQjsUMZ+baMZoyGXCcj69KT+EpdBWQqhXO&#10;eclQPWkkEathO/UinRTeWvztyerN9aGZFO5sN83FS2N7Do2DSKHPzDH44puVK4VV3Zzn196LcMfm&#10;JP3j8ue/9aHkcybdnRvmb0qlEjm0Hbm8z5iAcdjSoAVwfm9fmxTR8p3KuO/3u1PGGhxH8vbLVL7j&#10;Wwm6NlUhWalVkxsbcOymnRAAszyFlX+7TnABLbv92lIa7jQELtHuGeNpbIqQxuFUMRhvTFNCSFiJ&#10;Bu4J/WmmRlQGNunGKUlHm0FdkkQVnCK+5tueaep2yFigb+9TJFUw5jl+8CaUnKqNjNubC7qIx7AL&#10;kg72b+KpXkJG9eOg4XOfpTADu5AYfxDNEQAGCfl3YzzVfCJ6EgG1sMG/EYxR5ZJKo/3uMUI2V2AH&#10;hsfNz+NOjyDtG5lznjoKhSYME3Nw23cO3pSonlqzEmTb97cvSlbAHlpnb0H+e1OLylgxk9+e/HFM&#10;Y7zGdWjUBRj8uPpTQVhXeDtXaBuXrTA7gnZ2qTBJKsu4bu60S+EFqKGXYfLdlzzuWnJiSPsePm56&#10;0wsVPKkn/a4/CiIIoUZZTk9ye/1rO3UpbjljDJ5nt8vHSlCMrLuB+mf89qaAGUv5p642+nvUiDzT&#10;hnHOCtEkSu4SDdhUb+LO3PT1pybE2tF82RtYdfwpqOpyVlHJ/io8xQvz7SenHapjfY031HIZjJtE&#10;bK3I+g9aexYxqjKGO3DUxG+UxlGY/hyaeFy2zeueRz3psXNbYfCEZVkKjap+bBxmnO6gMoVeRjHo&#10;aYuXjVQp3Z5xzSrEFRt7N9/5lx1pdBO44ypy/wAqgdto61IjgD5l3eny9KiXavyDc23lmyKmeVnw&#10;zSNxigpXGIUO5Dndt+Zh8uf8inRqjvklSQuMelIJgcqEx0DDcPWnAyGXCnPse1So295i3HkFnUBu&#10;g9v8mnK5j/5ZZ2t0Cng45pu/zRtx90A5aplG4RhAzbVPI/i96q/Yez0AOkknmRctu+X2p0YlB3O2&#10;7HLD3qONsupD/Mfun09aeiqp80HcxHLLRbuSnqP5L4jU5LcLnvUiux6qG+UDZ36delRIMMAVbqPu&#10;54qX92v7wn7vHXj8qLjDDqOWx83zY6n3pw2KMlc88Z7ijf50bAcbjjOSMc1JI32dtoO7vxQIeFct&#10;5fm7R/nilECtyw2rt67ffrTYyI5GbHH061MioUwvygnd8o6cUeRS1iMhKDAZiCvcVOhUEl3XGCT3&#10;psahocbMt/Ex4z706JRkFD97BbHb1qXGwDkDSKsgk5HbHSpRxtJP8OGFJGD5oQhd23JCnBAp0bsA&#10;medrYG5qqK0LW2oLh1XeS3OWyRk0/wAtt/3euM8UhclP3kjL6ZPWpEL4yckbR8vf2/WjXoTpcdEF&#10;ijXZGOfWpUhycs5Pbb6fl9aYjNIPMLn5M7d3b1qZQ2cl8KOrFqhyZdtbBhUO75t38xUgcJhCTuLZ&#10;VR3pu9HRmifd/d/PrTo0bKhyu7seMg0K73KY6ACMKGXdt6k1IBAwMkLYbHyszVGXmCmQsWZhll9f&#10;8mpFixwRuzzkdBVkjyZAhRDu+XPyj26fnSmRh88XULlR6Usj/u8FWCnoD16Ukbvt2s+cjKnbzRF3&#10;KY5C5Ify1XIwelOETzMwLruyDlu4qNZbkDzI3I3YG1qsIUZt7LyFyWXpVabEx8x0BkiG/eoZVwpH&#10;T/P+Nen/AAt8a29/atpGryZ2jEbE+1eZRs/3JFHHPC/pVmxurjT3Fxby7O6n1rGopHTRrSozUonr&#10;v9oy+HtSW6ikXbkNn2r6O+B3xVTULGF7a5HmxgNuHr6V8m+GvEsPiaxNhf4Fwsf+sLdfauy+D3iW&#10;+8La4sM8jCHI29elefisPKpGyP0nhrOqdOXvap6NH6ESabZ/F3wMJL2dftMUeMbuTivBfEvgXRrK&#10;efT9VDMy5EbdMV0XgH4kTaaYZ7e7YRyKBIu7IrZ+KmhWeseHW8U6ZIsrbSZFXr06/nXmqpZ8k42s&#10;evmOFp4et7WjL3Zary8j5w8V+APNuJI7aXCq/wAhU9ao+NV1O1+EN4lw7/uUb5WzwuDj9cVes/iA&#10;lj4tS11a2by/OAZW781L+2l4l8L6f4H+2eELhVjurf5oVP3Tjlfpxn6GuLEU6f2UddHGVYx5Zs+L&#10;PDOqPdatdLcPnfLhFk/pXU6Soije3D/Lt7N0JrjvAxtb/UWjD4Zmy2AQRya697U6LCxmb733m4z6&#10;/wBKrEK1NXPisyqc8mch4munt72RwQ0a5C5GMcfrXH6k8V/LmJwOevHXNd1rll9tWRfMU79xrlY9&#10;GzMYHkX72Rt/z1rz8L7tTQ8Rx5ZXRl2lvJEAd4ZN2G3devWvSvAfhOfXII0tI/MZ2X5V53VzukeD&#10;p53aJfT5drcmvZvgh4PuNC1SOa5UBWYBf8a9eVWpUtE76UalaSSR79+z/wDs8eH00+HUNTsl81lU&#10;+w9fxzXtEWmWeiWn2CzkRmxjb1xXG+BvEBstIjs7SU9Od3at+2upDum3tz/F61z4ipGjT5Ufr/BP&#10;B/tKixGI17IsXTxLGwcjc3ctWRfazFZKzMeVGKXU9TjBcyN09+tefeNPGAtt0SXGPXPavBnOVSVo&#10;n75VrYfK8LbbQh+IPjtNjxK+0c8Z5+leXXN5JfzssPc5bvimeLvEUlxM2bnduOfarXw7ghu7wy3H&#10;zdj7V3YXC+77x+Q8TZzKpLmOT8SyzWLZuEI/vZHFc5eawhjKN8wzlT+Nel/GSy0e2sHZSvIzy3fp&#10;XgN/qsxupI1d8bsFRivVp0o8tkfnssRKtJzZtnWo2kZQ+BtO5lqfT7u7mu4ra2QyvI/y1zaXX2Vz&#10;NI3yrzjuK9K+DHga/wBWu18VTxqFYsLfzPTAy+P5Uvq7k7JDnjIUKLlI9k+GdvZeGvC4uJWXcke9&#10;mIA3NivOfGfiFte1qa6I2R7j5eOfxrW8aeIJYoF0C2baij95t9AK5MNL5a/xbeMegr6LCYaNGmtD&#10;8szjMKmMxD10JPKC4wxZeT2piRpI+GHHvToxsO5gy4/nShxuEu3leuMZNdaclseL0CJH37JEAwTt&#10;PvQqF1y43dzupyjc5VmGWHr1p4XeVCMapeYegDG3enp09KEHmfO7KOflpY8BsqvDDBHr9adsZiy+&#10;Z0PHp7ikMVlw+0hT2+nFPZdpGV6jv2qMEoev/j1SeYZEbJbK43Nu4FX0GIwAOMHd0O2hiqDEajcV&#10;wD3ApQjsu/cG/wB3rT1iUx7ndlHJ6f0pbk2uI25+cfw/me5oSUqmT/6FiiTevBAbaP4e9PSLMfzc&#10;ru4b0qilEVCBwE28fe65oHzJtC/Tb2o2ttwZtrZ6U5SU+RHI/wAKUewWsLFG27DNz1zS/KgZiq+i&#10;0ikktvK/M3y9acAyglG27m4y3507aXH8OqFbEhUhvp83p2oA2YDjpztpyfuzhhupYg+0bOMcf59q&#10;FysXUUjL4I47LjrSlTIc7Rt6YApVLK3NMYMQuFy27+9yKfTQqWw+FGjyzj2XPH+eakZgVG/nPp2p&#10;m+T5XVtwxSncH5c/Kc0ri5hQB1z26NwaXygDv8z73X6U4fuyWY5pjb3fOPelFdRsUKQfmZfz6mnD&#10;CMUVh8zYoyWH+90pxJYblIOG/iPNU7EkL7lwRuztz9aCGyzEYPX1qTc7cA9P4c00gyfvC/OMDHeg&#10;VluR43nb0Pf5alJKsPMdevOWpC3lrkH5frRuYEL98r696kaGBAMhem760oRVOEXOO+3vTssA2UVT&#10;/sngUp+VMoTya1sEVoRuEDZ4O1f4R1pZH3Lnp2PvRKJFbG4jBFK25hyedv1o0i7oPiY1FbDEr8uf&#10;vf3qZgZBYfgO9SDCfLF/D+tHnFsDLbqly7j8hrxHP3fQD5qa/K583DLxxTtrK+WP/wBah+E83f3y&#10;fm6VIhrlWi3Hp605VAUsFBbvlutCxrtDOGP1xg0YJ2tt4x0FEVqFu5H5T4Bxn/ax0pAfL+QEHnBz&#10;UrEBsK3zL92ms425k/8AHarYOTqR+Yw+6pHfb60M8hXLjb2xuFOVt6Fhu44201zztdep/u1PNzMo&#10;au142ZYwwBHPpUZAJwSdxWpiVG7a/XhgvemljIu0n5u3FVFhvuQyIgIYqP7ynqRTgykcH5mx97+V&#10;O3kD7h4/2qYrv5m148Bs4yOgqZeRPLsxCFnDKwKtxg7s01ty8b/m6bqkOc7UPzf3Q3UUjP8Au/v7&#10;fmPzc1MV2KsnIh3l/k7rwuMDNJHHxsbtwB7U/wAuLf5qNz0Xb65pSw/5avhs96b90L9yGQrGVjKb&#10;uxbNBjlX5i3rwac8pyedv+6DmkKSTMN8mOMsWP6U4+YkMzsk6Ybn8KDgSFUcfNyc0jDbt42/Lnkd&#10;fWhUjZtpIDdB70fDqIViqx8fe9GWmugUbieOAFp0gdizb8sFxj0psisUUuu4/wAOP51OhQHIkzCf&#10;m25OegpGZXLGUnd9etKuc+WE4/Wo3dSm1enbDfyqnfl1H0Au7rgfdHGDRI7q2XVgufTt7U7dIq7P&#10;vY6+wodg42q2ee7UhLTUaoEnQ7sZHqaawAKlG2jGeVqZiVKtEArf3c9ahfJkHBPpxUtSciRuIycs&#10;ww3YUZJHlkfhSt5mzZ3HO6kO0Jhl+6Dhh3q+ofa3GvuaL5wRgYNNmO393tztGFZR19RUgdcq0bHL&#10;D8femly7+WowxGQ2eh//AFVPM7WZUSJmUEqRjdy3y9KHJY4wPlz0XrSkOQxSX+L6/hSMzK2CW7dO&#10;O9LlugiRyYEmxVz8n60oK5yAw7U59ztuCtnHzUgVwRtUlejZoXYX2rDXOMoG3YGetRsS0QRPvfXg&#10;1M0iyNlmYcY6/lTcGI5B/PvQIi3fOrKny7cY24ocFWURhtxYjaDzU0qIR9/tnrz9aYI2L8F/xPPW&#10;lLyK20QwxhfndDtVBhajThBuj+b+dTS5Y7jj5emeoOKbcq8ihmPXndu6miKsSR7NzqFDFS38qE4R&#10;kc/KWz8uemaepKDcV/h59qekKk/u5fm4x71TBRIRjy9gK/VWzTWIJP8AeX7pqSVSm1Que3HrUigK&#10;2O7LhsnkDFTzA1dkEjneXDfw4Y09U2BsL05BPWnNwdrHLdfmbkj/APVSzxlhhueMe4NTfoOMZMhk&#10;TcuCwbb/ALPvSMS37sll3ep/GpC0uQMnuTu7YqNVYK33Sw/hJNLYr1E3EhioPpu/rSOgRmIYDd23&#10;e9OyjPhCcdQPSm53gMvvlthyOentVXFKQ0RLMzLu7YXIH5U2RmA3A4ZW+Zm7+/vUjAcE/d+vAoWE&#10;F+Rn/gWaXugRBFBLyS8dd360wkiQLHEv3sbvwqYIVUoQevXPSm5O9Yl/i5ojZMlx5dxIiELRL95e&#10;69KY/moF2Q8dhkcVIqCJNu5uwG3nB/wpzFQNzDq3y+lL7WhX2SOVkWXMg7jk8cfrUgMI3Dkru6sP&#10;1pxUPkmRS2MMu7tQS6K0qfd4x83v6Uuo0NVRvDkflTnKxLsVRz/d7CmmQhSQvyk+tAIVsbh1/hPT&#10;61S13Fe2wHZHgkbTuzwRxx/9ahFDqyLx/d9qSWPAYo29sZX60roxiCsrdvx96DO/vCGSVmbcNyjo&#10;c9/SjbiLLNg9WJPSlVsTLKq7tpx04pV24OeVH3m9OKl6FR1VyJ/JQq8bbj0OaUhJBy45/i4xSkAj&#10;5iVB/vEf55oGCVKv8q/eXFD8ikNeREG4NuUcr2zTdxZlkX+L+8McVK4Gd7Hau3jb2pqJiIjf7YPe&#10;qivdK3egyRmJ7L7+tNzh2d0bDdCx6VJIqiM8bVC9mqMuskaxbCSrZUZ6jik9UL3bjTxJyMbuNy98&#10;96azKJQ2M/Nxtzgepp8hkbOxSvGfmx6+1K27Y0YbG3+Hd1qV5i94hLKZDtbd/d46/wCf6UPGpCmR&#10;ufX+lPHmDBlUfKOq8YpGLEgAAjcdy5I3D0P/ANanK1h7bkLomcIVb5u1OjUA7Sfmxn600ojQ7oQ2&#10;M9h0x/n9alZtqbi7fd5+aps2OPLuyEgYba3y56bunt+dJuYN5bBT7GnPslbLKp5x8jUBPMIwG+vc&#10;UtSd9hpiC/KzYGMgU5QkmCrDp19TQeXAROnH0oB2LsVju6Z9abKugVsDygh8zdhWp0Q4KZLFTlWb&#10;vSH5MbSecHPT8aRFbG3cVY9lyKHG4WtqSA/OwK85BXIzmhd24q4bPAGegpysg4bG5sHA/nSNvkfE&#10;hYbv71C7A3YUP5JDOgVRjnr16U6OJC+6Ne+WB7k00ybD5mxl7YydtOjDqwKudo/DOapeYXJUbIZG&#10;/vZH496ekpQeXu/4EMelNdVMmxZDzgqpz/OpGlYHbgD5eFNFrlaWuh0bqZ1Kgr74HNOZghVUYDj5&#10;cc55xTESMFQ3PfNTqNqDcvRuPlpR5YmY+FpFkZkTK9MbelSruJyTzycKR+NQhyiblZm71Iu0AOX9&#10;weB+FNxluMkRx8zpFu6df88U4Bwu1M9cNu6CkWXLMSR6qMcU8M5O0/L2bb39xQ2NWJreJh91c7eo&#10;x2qTDp86YG7otQL5r5w33Oc5qcy4IA6VSTW5V42JEyflZhz2x0oVZI2+Q/MeOv8AhTSwKLCkh3L/&#10;AHqkTKYd4+q/lSIHplsRlT/tLT5IwJcuAceopuYd4YZ3bcKVapNu+T5mz2x3pLzKjH3dQcCWLCrt&#10;+bH1pYmXadx/lzSFgPmOAq8YPf2pwXn5j8uO/wCHNHqO44NhlQE/7XzcgfWn4AZX2/7r+9LFsQFB&#10;jnvnpQkkmzBfd/tU7MQ5g4CqD/wLI/z1poAI2/0pwEm3J+9024oUFmwrHA421bE5cyQEFFbyxt+X&#10;5cnmnJtd8GPovUjoaApTo+f7vzZxTk3F8BOv8OanfSwR+KwSKzASeYflz91uKYP3YB6/5608BvKK&#10;E5Y0oeQKpCr833to6UBJ6jGKlic9BSopJxtx3xSltrgEMcnrTlYI2Sev3sKaJRE/MdHzgFenak+Z&#10;e33eVHvSIzAAORls42mnMPlwJOnZe9HkP7IB/wB3hxk/w8dKky7Davb2puWX5cMOf4e3FKY1Kklc&#10;N19ad5RQJySHCRN21+n8K+vPtSkhWLBTjpj1oARn2BjjHyg9BQqlHw+WwOuKcfdeoD0KuF3KN3p6&#10;U9S2PL/i45zTU46g9QTj/PvQN2ct/dpPfQHZkoKhWyfu0u5COOccDpUQLMu3bkHkipVdT22k89DT&#10;TiHmhyOA/wBR1pzBiu9PvAdDzmk+TcpY9cLj0FODHklV9OaNNx27i+bnDKcdttOjkwecdcmkBDJk&#10;kc8UL2ZV9s+tVF6Eeg/dukIYZ4ztpyNsIG3HPHP6U2H5WPzYHOetSLxzj2zmpGu4ecrsXU49KXcN&#10;mxTuH9KTYH+Z27/MuKcVDt9/qKE7DHkleVPGPXilZlOG6fnQFKyCMkZxQ4zuDDdu/h3VV7opfCKi&#10;Z/dgf7tKNxZQGH+FREAlXIOR/s8VLEysCSuPQ96m2lxRAl1+Vh939acNzHcBRwzbnPzDsetBkO0v&#10;GG+X07UluUNSVix3A/N+tOeQjg/xDr6UIW8v96ffmm5bcBjp1w1X6EJjiXZfLBoaRAflIA6fWkGX&#10;HJZsnikcA8Bee3zdKlXuVqBYM+Nvb8BRjjrTXEiDDShsdt3Wjd5jByxPGRn6VcVcPMGk255I+b+I&#10;U1Q4+QuOvzcmh0Pl5Yj5vzoZwA2T6bsU5e8rE3FbLjIPt83bioTIRnI6cU4yq0TZJ78g80h3CP5P&#10;mwaOhTegscpxlAf+A4opiQkj92Sq5z8tFSR7x8IsUVR5g6see1KB5f7xT93qMn5qRV3Bi4+X+96U&#10;13IxGrMzdeG5NdXL7upwO17gsyYLlW3MucHsTQSHXahZQyj7wwf5UJGejD8zxTgyEYC+x20N+7Yr&#10;m7iFwhxjGTjO7A+lMIbcyAKVX721v880GVWXb69d1CKIwQi/72R/Sq+Em99QUBhgMMYzjbmnZEm5&#10;gNqgcGjeqqB5P3h8v5U1xnll2gf3f50LuVdAzxyLwvzdSw/lRt81eX+7+ooUKVYYKjp7nFEQdenP&#10;XtUkgx/55g7d2Dx1oB3x5Rm7nbt5+lHGdzf3hyvNOAbbuJ29mYf1plfZGxNwsbA49McU5OBkw/xf&#10;xGhFfHmKF+VhltpoZv3jea/YAc96fQIx01CRWK7ejdDnt6GmurkK8kue4PXGKd5vlnew/BvpTWzK&#10;/BJC+v8Anms3KXMPTlGxtKSFkwPmycHpTolXldwBxnj1oWInkMuQf71KysnO3I7j1Oa0S0uLl6jS&#10;zDJx/wDX49KSMsAxB9R8vbinbJyMsi5+vv0/Khgufm3DdyaVyQ3PL+8wuzHHXJNCHZKyqM4H3lHT&#10;/wCvSK/yYc+1L83nABsblyMHrTsCBdztnG1f504loXYIo2k9+4qNgylogeP4sjk0948oGlO5W547&#10;VPkUpCw4k+aCM8cAMvWmSEyBN69entS5EakZZen3eM5oj3ABpep+b5vWiMWg0sOBDo3y9OhNIm1Y&#10;2IHG7jrQsEiqXib+I8U1Qytlm5/QGqsxxXViSMROW2qFI/OneUfNz5Ry3GOqj3pCjqOV45+akU+W&#10;7BGZsd6OX3rCdlqDpg+WG59fQ00KGXarfLyCT606bG394GDZy20Gj5vL45ZqluRXKhoJHyp0/iz1&#10;NOkGMSq3yg5xyef605WKHdn5dvU01wYUwe3T3FF3YnzQrCJTumf5en09KhdkILKmNo/E1K4BHlgY&#10;3fxYpqqY5NwjbP8Ad/Or+LYnoEIZOJAw68butOi8wRuRwd2dvpSDzN2XO1e6k8mldUjO5V+vzfyq&#10;Zc3MVHYRcnOMjnv/ADpPlY/dwc4Zveg4dPkLZXnGacVZo8454+Y96aWpO4MPMA2sOezKfSgKgXac&#10;MCOu3mnAAOqeYv8AezTCgBycYHCn0ov0KXcYVkjC+aQ3Gfu05wWLKI8L/st+lK2Ny5I3DJUd6Xas&#10;m4K3QZc1KXNqHoNcoybGHRhjnPanOEwB1IH3sZo+9JwvXt1/GmkMnGfbng1X2dRqPLuP3BRjA+7j&#10;mkQGP73QHDZ5/Gk2eaM+S3bIz79KU55AHG7o2P8AJo5RX1Ghwse0Adz8q80pCowl2Fs9aVgoTeV2&#10;nsMe9DlBu81flY8nd+tEo9QvpYR0E3ydAfVv60n+qO7+9zQPmJklX5f4sYH40EY5LcDnlf0qSeg3&#10;Y5PyP8vqo9+9SMjNJhhtVl67TTQpI2k7V6k9gKGOYflfAB49cetS782mxUXoNZY920jGRx0x+Ypo&#10;V2HzPt605GwmCw4/2abhJRvRu+OV9K06WBIPK2D90u7nGaTMqscDGcHnqaUPx5Rj43fw8cY/xpWf&#10;fL8ir+J9KLvYOUR1d8nd2/CmtJtlUIfX5fSpGbI8wQ98Mzc1CECbf3bZ6L8v6URjfVky90AjOofB&#10;U/xZo8tl5IY84z6U5jMowANv+yo5prtIkfPOFx940WYAseWUM3Gcqrdqdkox35fPKj0FNBYoORk9&#10;M075I2VmA3fxHdQ7paD0IyWVy6yYVv7y077752H5envSmMzglHbDNnbnpTEULu3P+lVGV1qS12Bi&#10;W6v8u7n5uaVyrJkx7c/7PT8qAc/Ntz82F3Cl5yW+7/s0Bqtxsm/duZg27q2ac6yN8pRsbshfWhlS&#10;RcQrtxxg/wA6FBQ7Ci+uaXL1BWuN2yOjMfmxzwvI9qc6oh+U49FHejIU7CvH8WKaQCVLM23vTiur&#10;E97C7wI1UDax9KTbJtJ8xmTdwo7+9NkGVDZ6tgt6U7LpFkqOuc96n0KQOyjLL+X9KHVsbi/3j83t&#10;Rt3Nx025B/Cml8Jyef8AaPSnYAO8fckOOpyelBKjjI/4D2pNjc7m+U9hzQiDHLnHT6+9PqSpCgbG&#10;YsOMfd5prszcbeAPzoYlWJQsw3fLSqpZtu8rxRvoHMEgQspQsF680RKZDlUYDdg5z6UksZQ7mb5S&#10;2BThujG4Hp/d78Upe7sNa7hMrJtKn8u9MVmVvu9D8pNOf5o/MX5e4Ge9RrKs23LjH+z7iq3iL7RK&#10;zoj7nT7vNRygs3nI2P8AZ7U7DA7Su3bg/wD1qdyG3/KG+nWoK33GtG2Pm+71+lIrRAbggI68j/P+&#10;RSylCuxi2V/ioJIy2QNq/N71XM+pNveuNuJAAvlqMZ5+XpSiVSG46rwaUM0q5C4z+XSkZGRRznv0&#10;HPajRahd3ELMhUSd2wzN0NSNFg7txOeAuajO8SHcPlI9PanScBfLbcBwfmx+NSVvqEcUp4TaP9n1&#10;p0jMNiqOen3sdqNx6qDt5+VTQEUkSEdRx8vSiz6gRyIiqTt+b+9zx/8AXpzK787NvHzYPSmqGzvl&#10;J/oadErOxducdB7VRLXvAjqjYjf7vam/ICxVcH8P505XeAN8oxz8xHagFWjOz5vmxU8pVugHKqpK&#10;529u1NV+cv8ALnoOtSSEn5iFpGVvM27f935aSiTYQYcbAhP1pwjLptAKt0x6CnYAYux+62GVV6e1&#10;IThuNq54XLZpN22C3cUbo18oBj68cilAcvkjj2PNISWK7UPTGV7ilkkGSx+9uHU5o5m3YpbXFwiv&#10;lvnz0FOCR/Kj7duMbfWo2KOytH1HH4075AwJx1+9RLYL3HKEc5T73oKJFUSYA9qTH3SAR2pfKZFb&#10;Ccdu1L0F01Bcl8sGZQOR2oiV1+RgMj2+7ToeEC5X/gLcUEMOAG3dGwOnvU7D05QIUjOR71IdoTZt&#10;P1NNRlD4zQzF48HaDu+UetDV9wuDSKG3HcuO4U/nxShi77x6ZMmOtJHF5nyA+tOQOibSv4UaIAjX&#10;cPl7L0agKDIoYdf4h2pUDKQG+X5eqr0NOOWl3BPu8Zx+dO92TYeuwEgkH0IU5ppciUtu+8M4emjz&#10;DKrEMcrn5VxmpIkAlZ3wx292qTTfQMsNqq3y5waci/vjgbVGO3XNMXZu2qrDk5pWV9+xmYnpzU7k&#10;jlLuAVbgd/brT1ebaMA524G5jz+FIqbciMq27qPSnlBtZ3fP40c1iuXqxoVxuyWPHYcE1LCvmHDD&#10;P/ATgUxpSBhRwrYIHOOacQGfcN3T5dzd80PmuHui42vtB6tt9c805d2T8owG+XbmkQ7+W+8o+b/C&#10;ldmHzAfxZ2rnip2FYk2ou7ePpjv7UISJGJzt9F69KaQDucN975gwp4KxPuAXLc4I61L0HzCOFjVl&#10;C9B8u3vx/wDqoU44/hU56dKG+UfMDn+Q702FcY5Lbhjd2o9Q9B0zsCrsfvfnSxCQfeX5mpG8tmMR&#10;j+ZTx7+/NOy4HlqGzu4Zscc9aV9A+0NOAGjdOc9vrTyCkOUjx/e2n86QqPMbDfMo5HrQrcDHy55P&#10;bOafxDtYc8fyb2+YngfhRHGWRQ+1mJzx2pSYsnY2TjH0pY95UYJ3K2dzH8KGKxJEEidpC5Jx92nY&#10;dgHI+6pNRqViJcMWz+lA3DCSDDKfm2rSAevmFQTD8pPBz+tSNJJJ8obax+9TPN3P5inb6Ljihw0m&#10;F5x6t/EKfKLmtoSFSwIA7gj5alZpWbC8dOGP61GEbcq5xhehPSnKNn7xvXDN2PPrWfN0LQHyjK0j&#10;xdvSpkwgDONuWAyoqLbg7BuU/nQysZAqhuT2Xt/kVUvejuFyQ7d+9W3Dd3H6U4KHQjcSwGQvShSC&#10;pU4H+83OadGhZvu7WXuvf6jvUoGNWLY25vkZuT8vtUxDKyk9duOowKREb5TuX0Y9c0rKBz/e7dKv&#10;1C3UkhkkVWL9Oyr6/wBacuzy2Q/eHJUY5qOMldyhV2gnjHTrTvKjEnmb9uV/CoktATJIRGeQPlbA&#10;BbH5VIEV8rtbj+72qNWOD+5H97ae/wCNSxxjO7zOW42n+YprYLDtqeUwkXdhuN3OD9BT92GIZ+nC&#10;/LzTfMdZAF+716dPepGVlIbau3HPrR6BbTQkigWU7cq21ctzinbNreWevv3+lRx7kZvKXcv8Xcip&#10;UKpgkjc3+f5UkxdBQdxzhhz8vzdeKkUqNr+Wq8/NuqMZVvLSPzN3O31qRYwqg+QN2OAF5A+tNNj9&#10;4I1CMVVC237u9elTJGrEyMPmVc8e/wBajjbcy7hj0GPanW4Q/Iu4bvvL1/Wkr63NCRSsW758YGDz&#10;1FSPIPvNtXjG5ajhRIvkkDFak3LIu0EYLfwjpx0otyu4XewsaAD5P4e471KoYsC67FyCzH+f1601&#10;PLjO5O3A646U+MK67JEVs8nk1XQqJLjjJP0yelERk2bXP3jngUBBIitGighuWz6VJvLKwZsMvZec&#10;D0p+6wfckWUtBvO1W6lv/rU37w2MR8vVjg4OPSm5K7fk7/w9adEh+YsQMt8v/wBeojyh0sACszRB&#10;0wrZ2rx+NTIJZdysny/3l/h9qjdYwrTRDa2cCpo1dRlurct7/p/Wq0JHgEBSp2+oPvUuWkfZGFLY&#10;x7fSoYOnzt9O+KmTazlXBZhntj8Knl7lFjT57vTnjmgkVW3cY/u16N4d8Qw6xpqvbvi4i4IGM4Fe&#10;arH83T69ePStDw/rEulXEdzCOOjLRKKcbHZg68sPVUj6i+EHi99Qsk067nO6P7rNXoY+Ik2i250a&#10;4uWa3k4ZS3FfOHgXxlHa3EdxFMF+bDKrV6B4ia81PT01COU9M9TzxXl1qEZSvbU/RMPmntMJ7KWq&#10;3XkQfGLQtJQNrdi3zE7iVb9K+XP2k/jBfvbx6BEzEKMElvbHSvoK/wBQvbvT5bS5l3BVO0Htz0r4&#10;3/ae1U2XjB4CjLyW3MvX/wCvXO8LzVE0FPMJRoyhLdbGX8ONYvrbXPtDP95s55r17XGOp26zI7Lk&#10;ZPHf/Oa8N+Fuppd64lnMRzhst1Ne4TM0WnKkS5bH97g1x4+jpY8DFVObU4vxPPNZ7o8llIJ69ulU&#10;PDt3a31zsKnfuz82f8961vEqS3rFUhzJnHyrzya6P4W/BqWV49RvLcrkgq3sa4aVCTajE4vikb3g&#10;bwRNOY71/lXaC2Oh7/nXqHhe3NvOkFodxjYfMT061mxwQeG7OO0gXJVctzVrQfEllYsbmQ9+d3av&#10;YVL2MLdT6fKaHLabPXvB88qRjzW24NdFfeJ4rG1+V+P4stXkelfFOB5Vihm2qGwvNO134gNcxFBL&#10;nn+E18/i41JVHc/fsjx9LD5bGWzO21rxuvlEebt3Ng89M15V8RfE8js5jm+b13VBeeKZnVmEhzu6&#10;7q4/xVrjENvz3PQc1zUacYyujDNM3q1k4ye5WuNcmuZfLjZuP4wOlaHhrxedL5eZkLdi1cY3iGCK&#10;TyTN8zfxL3xWZrnihLXcLZx8q88V69GLqH55mVZyvFs2/it4/ub6Vo/tOVB/havMrnV5XmFwrFsn&#10;5+lM1jWp9SnVpZCV6lj/ACqO3Mepyx2cMf3m+duyivQhTSVkeLzezV5bHZfDjw5ceL9THmRAQxgb&#10;yq8sewGPWvfNMvrXwNoH2AxjzGj2rt/hB5x+FcP8MtK0/QNCjkhUKVTOD3P94/WtC+vptQmkmkDH&#10;DYXd2969PCUOVc0j4vPs0jKXsqb0I57k3dw93K2XdizfMaYqR8oc8NnO7r3pkEnl4442gbdvapNs&#10;ZO8KpbuG7+9d58hdS1GyNKC2fut93C4xR5a/6zYevX0FPTIbDN6nlqRDznZ9fm/Wqj8QA2wLuP3S&#10;uT7GpP3kkY+6A1IzODt8vtltxp4ZFfaWGMjgUPcI+6Ow4ZVQdF52/wAVHIG0Y55NJLuZwETGec7q&#10;XDIcA9sNjHNTqD0EUDsw3N973/OhOAfPBx127aVjnaAiqv8Atdh604jBIVGz/EemOKrXqTuxxUxL&#10;lG5Jp0akDd5mTj5utNIVgNw+bofY07zMocL8vc+oqulmUr8wYyMo4Hs1ODttz5PBGW2/lQ+CfKRu&#10;dvPvTcOqbY9ob6dKLah8MiRS3+rZfb7v605gsjeardTjA602PcvzMh6/lT9wA8vb/wABqWtSviWo&#10;ijG1epHOGUZoGD8uz7vSgDG4AfjTgCgJZfwxVWM7WE3Drzx/F/SpCzRts/ur19aRVjbIMfy/TpQo&#10;CnYRQEdxwJSIMQW4ydueKEbKAgfN1PGOaFj+9tIG5s4xzTowuFEic9+OlT1H73MDHnkcD3p5Bchs&#10;be2cUhSRhl+PwzTlGBg5/wA/yqvIa8x/32OE6e1IFDc7WH9aAXkf93/F09aX7rfdPHHWpj7pV/dY&#10;ASBcHbkdA1NAdT864B/WpCoZsyLnHRs0i5IDE+3Sr3ISUhqkkbWTb2+vFAVdrCQd8LTuQcP/AMBz&#10;TdmTjZ93+7SXcq1hJVXKoF6j/JpjDf1GDu+91qQqGOQO3P5U1QRkF9qnowNOVrkAo4yD04p0kY2b&#10;i+3vTkOxMMcc9qQuCuGTO48krU+92NOVDAY2TezEnPG6mou3oRkA/Ng1IB8rd93IprDI2syj8apO&#10;+oWGr1+b8KRwo6Fd1KcAbMliD6dabzt3H+HgYpE36DpNzLjA255560BQVwsZO38M0pHmbUMf3aQf&#10;e3A/w4wx6Ury2H7yYhJRSpbb9aQgBldW7fLjpTgzM+WOSeu5eKaJBnld3bO6mh8qtoxASXzkDoR7&#10;/hTZSUTgqOvNKowm4tjA9+RTWUg7mGSPXvS1DmsgWOZyc8Z5zRlUfdIcDs1G8bsAn8aAV3eXu3dT&#10;96lEz9BAnClU4bkbu1MQ5kYErncNwpxxjYhb5enpSA4Bcv8AN7LVdLoojAfe2Y1HZdp5NLgsN79h&#10;hhupSWZvMOWx1z1NIxAAUD5e3y/nS5nYOaw2TKruK+vHrUaHeoDr90dqkJZjnC7P96myDHAY/dBw&#10;Oopx90E9dRsijbwnyhsc1GWAHzrzt+UMP8805iEG5l9uacTuUkK3LfLnt70mhSI2RpGY7NpA9OtG&#10;WUbB2XBahFwVO7k8YLfrR5bSMyozfN1B/pS+zqERrv5v7zP3eOlNZnwR6cFiBThtGYtoXDYwtImA&#10;pIYN6VRd2M8xI18wr8vsOetOeNgMrIvLfdPUChXjj4K8e/GaYuY3YMdvy5XNTuAhJjk8tTtboNrU&#10;jRfKuRyrfLyMA0p2xg+YAvTBH+etGZGT5l+XPyiqj2J3GojxruQjJY7jjr7U6QgcbQfb3oZpnIJH&#10;yj+7160J0ZcN6jnr2pWCzsK6I5VWP3uc461EAWb5WI+b8TUxMkqYTb6hlXn/ADmo1dWj3YZsHkhT&#10;zQD93cbIhJyC2enzfWmgNIcZ39tu01MqSyyFM8bu3U5NR75UfYrDBOdy0uYFvcbJH2VvmX26Go08&#10;zOd3tnHOasM2xFZ4wwLZZlbpTNygDD/Sn5lOMdyFgSNqLxv+bC9aYxRZCXTgc/SnmUOvzA/N7UjA&#10;HCEtlefmFLzEn2GNIG3EEL/tHuaRTJt4lbrn5RmpJlVyC4Axkqv51HEysxTbjP6Cj4hyaDhl+Vh6&#10;cHrQVjKZLlj6etNJVSNoO3ONqj2oZVG1hwMn5d1H2QXK0OYIPkcDP8qRZVwXRP4f7vJpUDF9u05Y&#10;ZwtNA3KxVV/3jmpuSwQgy5HT6frQ2fKZD69VH60kjMNzq4Jxj5vuj8qcV2neDuGP9W3Q+ooK2WhE&#10;rbAw9e2evNJ8q8hufbOKcxVolJC/TuKVVJYNnpx93p3xRa5PoNJkG1kk3YOW9qcu1RsUfe+8R3pY&#10;8K7Nv/iIGBSMBIqvuI3dP5UwB+GKouPm6njP0oZZG2qX2oeG5JGfpRsVdo25+YHk0KNmEQcN/tdq&#10;RSb3EJdHZFiH3T83T9TURikd8+X1HHOcn0qb5AGL7lz/AA0wwxhNq7tu3jBxn3571PqDGRH59jJ6&#10;7f8AP4U1WCD5Qu3GeT1qXZg4b/e+Ug/56UwKc9cL0puwJaDcM/ylfl68n9KbhS7HgcZ2r/jUhVSe&#10;EPHBowIzxzyPwpKIiCPfs/eMwy38PekOzfgA/ezwffFTPtJb5D3wuc80ixAp5w2/Mo/h5FDCOrsM&#10;QFo1YJt9VZqVUYhtrhWX7hIyCcUhRXjDjv0Tmjbwqjhd2Pm7fjSexctAiaQ8EfK3Vl/zzTlMgJZj&#10;uX+L5ufw9KBvQ9B1o2fu9yq2WxuHA5qomcfIVApb92NqDnbihUikbdNzt7lv0p6QrtOxBu4/E0H5&#10;uGHfByOtJ22NOzZFtZJF3MoXOWyTyKdEwK/Lu27chmXGPxoCsZ8MORxtpW2iMArjBxyevNTeUSL6&#10;jSEaHb5jfN/nNNdV2cr+HrUrRMu11XvzupJHYgxuGOO3rRylStuRkG2TDBV75ApgGT8wbqN2Gp7S&#10;dy3CnJG7tinZUJkHPZvrU2fUjchmzEqyDJzwvzd8UjyFON20daeqGRtkoJ+bPr0/CnSBs7gg7jbj&#10;P0qve2NERhTjaF+Xb93rUMbuD8snqPpU3z5BI2nGD1ph2qhRk2qeuP50JrZshyVxpcZUbCD1+760&#10;SRgOJC4zyeM4207yiqh2Q/7We/uKjIIiG8ZUYVeetA+buO8kMwVT7+nv60xy6SMVYtjpjB5pzvJv&#10;ZSOcg9+f8/1pzRh/mQkZ6+1Z9Q92WiIwrM+9toypLZ5NBUoFj/2SWZj+lLiZSxdGxwOFPU++aeY2&#10;J2gn5lzhehpa9GVG3UiVYS2xjlv4fT8aYxA+Y8A/dxn9aftMnz7Nv4cH3pNzA4LL/jV9LE3QwFox&#10;gs23kdetIsZ8xiqYU85Zs8/41Iy+YxDblb+9n6Usa7z5hKnt8zcGqWmxI2OJw2126c5z14oRWWQl&#10;3XAOf8mn4DhgUPyr94N1ojVxDs+XKg53DqPelry6l+QPE64b7y5G0AH09qcXWHaSfqfSgu7A5+6u&#10;CvoKkTbkNLGOW+6AaYvNDRGpJZXwQ2VyetDKWfeoA7hT0P8Ak05Sh/cMQMHPIp2w7VZn+ZVwW45p&#10;eZT1CElF3Ffm/i9qkODgKDux83y9c+/emxAkMuPlx973p0eG5PQZyCaOXqTG60CKNpI/nUbf1NWl&#10;TeN27zF+vX3qDYAd3Rf7ualReNhXA28ZPPShDih8Zhwrbvw71KiBXUqg/wAR/nmo41EoZB8zK3z5&#10;9MdqfGjLGu1sFegp9AtqSpGZeCuP+A5qQjPyozf7O6mI7SfK2eOfvdaVVKtkJ7im1yxFzdCTY4RW&#10;Udf9mpArxoGZi2c/KKjjG3duVjx/eqaIs7KGHuvHakpaXLt0HAhXX5uWHBbtzUjFo9qhPr83tTV2&#10;uMOM7fvfL0pySp1CHb/e61PmLlJBHvHHyhW5LIQTUgXfzG/1JXOaYJHb5MH5SevenIcnZHhdvK7v&#10;/rVXmU9BQvmEbQG2n7uKmiAjfgdetR8BgoT7w6evrUiKrDJPzf3hR6iSsKqZ3Myfj0p4VvM3fzP6&#10;03JdPL244+Xd3p3YEj5vX2qxhKDExkYA/lmkOXUkduaOqbAP4vmPpT9ny7C6gY67qVm5EuyGj5jk&#10;fN0p2WHy/wC1x1oCZTYjf7zEe1OU7uQ33u2aNVsEewAsTl9vrQHVW3bdvfhuv50DBTMoGFPFCtGQ&#10;q+Xz7d6q/UTa6AT8oJGecZp4IMeNnGPxpM+YWC8erHoaF4C/N7fd6ip8w1+0OVi3GMf3eOgpxRCM&#10;fNn/AGetEZ3nhStKcK2Sv4+lJBuLkMnAbPT60Ddjbg/h3oIYfLnbn73vQHUnKr93jNX5BsOiL/cy&#10;c+tBJA2knd/tURoSu/2wTTgC2FUcrzzS6C1sOAkjGd4+bn2H4UoVXTC4G7+JVFIqkN5Z2/N79KHU&#10;jCjAHZqaiyloh6cfKPqKUyhfuk8DGD2oXcEy6/e7A8U7y0L7sZ7j3oj1C72FG4HBx159hSqWPLI3&#10;LZ+tJGu0nP8Ae5qVGymwDdyT9TR0DcArja8wA/HpTsMo37uD2poVnyzL7/e4NOZUC/KT8o+8xqY+&#10;ZPLyj1UMuSen8LUoJBID7mxnbQoG3nr3+WkAOAp4+bHAqivs6D3LOuw9cE5xxRhyoGee9NDEK4wc&#10;/wA6kjGOVH03U2vdC4qDAOeW6r7+1PVT1Df8Bao2IY/Mef8AZWnryPMOPqKj0BdhxZR8ok+Ycnd2&#10;ofP+s+X5eQB27UMoP7xo1P8AXjpSDGNrsPoepqhSDcSQduS3pUjytGDy3Wo+EwoHbuelGD90/Sn5&#10;kx5gjYsPunB/CnLuGBn+f50YQLuDfnTtyZwRz6U5S93QerEVmjGc8+vSkywfDAnI/hoYsvzKfl9c&#10;UMC7bgO2M96SZXNpoNcRgY98fhTUYE7mA29B607ftOAFYj7zen0ppKMFU9euSvX2q47k83NqDuu0&#10;FDk01XZfmJ5P8TYpxCqpG3OGJ+71FNkXe+0jaBzxVMpBJhzuZQvOTjPNMG4Df2NPZjImAQPqtRsZ&#10;AMc8ihxKa7CSZJyu7/gPFFI0COfnP+6COlFZ8oe8fCKhXG7+Lu1Iwkk5gX5sj5uw+tCZd+qgbs/N&#10;T42RyxXO7sGrrkefHWNhcENgjPb5aYCFTcN2V7jrRjOMowxyzJnn6U5yEHyuzf7OenFTbsDGBdyr&#10;7dfalDJtBC/MD37USDa3lFv/AK1AwXJVBtb+7imTpsNDHczyv82cYUcU1miUf7R/zipsqF/d8g8f&#10;MP8APrTcgriRxmqsgsOBhZMIWHzf3f600oMbVHP8ZHOadI8WxYVA/LmlKgfPg9Mdf1o2KI2dANo3&#10;bgfvMcAilKbmI4Xj8/ahkEiEDr/d644oKBWyBj/eJ9O1C5eoLzFDCI78/ePzDjJpkxRwcLu6E4X3&#10;pFCb8k/e5+b+dOjkCoQ23spI7+9ElbYfNfRgz/Ju9W6c0gdTuJ+X5sYxTt3CgRY+b727g0ZQN/rO&#10;35mp5mhNgGZ42KLn5sN/hShhjByfQGmOxBYABiw6+v8AnNOVVUZlOAvT5v0o8gi9BFbc4R5Dt6Ch&#10;8qx2nOP7y9aXYzFWb5l/hwvShQx4X5dzcHbyOK02C3ujREjjcEw2PmNG9ArOrbRtwPWnSAxnYeA3&#10;8XrxTVPz71O7b17VMvIS3FdfNTJbnH5+1LtLxrEgbH05PNDSEAl2Vi3K0LIYgrfxLx6/57VnHzH1&#10;1I9y8u2VLcD2qTa+xTIQPlz1Jx7UbEK5Ude4NBjDR7d/3Tgr6VUpdhx0kDyFEaNizdsL0o3IxYKP&#10;l/2u9NVgMRuhbuzU5ogRu3cex6U7lczY0glcgt/tA8CgRkYVWbpTj8q8N3yDuzxRLuTawb9P1ov7&#10;xHqMRWKHY2eudwpEb/lmx+ZRndinFTkyhW2no39KjEZl3O7L8q/3eTRfUNRyMZYt7oPf3oJUtl2I&#10;6fKKVUiZPmOTweO1Eg2klSG7+vHrT0He61E27Ez1bvt7U3epON7duacquYjvKq2T0HNNSMAfMP8A&#10;e+lL3lqRe4KiqPMTlfX3xTvmUbscY9OlNAdeFC7W/wAaexYE4Ric4+tK3Urm6DSkayct97hvalVi&#10;py54XhfpRKuxthPzd1p0bjqo7c5p82gcrQBFPzeXkbePao24fBZt3TGcZ5607cSQ/mgqv1609CpH&#10;zcnmn8OxO+gwoA2/PfLL9aCFQ5WTaOANvejMrD94Djou1aRlWRNwj/75qdtS4uw6RS2Xyd2734pr&#10;h3JJc5bnd37VKyFoCo3MRjcaj4y4ZeOm7HAp8opXG/vVTeXI6fzqT2ZOvoTTRwFUMBzgHHWpBhiW&#10;kdsdF96QkR/NnO7O0Zx260iYfLBTnphu1K6l1CY9+nWms5R94BbPSq+yL7QsihDjazFhjNJKrRS+&#10;aHZlPKr/AI0+UoPmJ5C569KZGTuBwNpHyjFEbFPcduDHYT8230FMjiKFiVH+8vSpDyQpXaAecfhT&#10;Nrs3lhx14o9BeQ1QjjeFz9aOMk78LjHPcU9p44zucDphsf4Ux3V/k55+6u3ipd0OTtohjMXw6Lls&#10;+/ApSiSMD5mTjNDEFtyPtXHr+tDFjyo9NrL1PrV30DUazMoAHRlPfp70kiFGSMKv+18vOaVsMxlL&#10;cDgrSt1BJLd1Ge31pJsmKGiVEjyN2W6E/wCfelcCSMkLjjH+c01Np5Cj5cc+tOWRifLBXijVahzd&#10;BssalNpbbnutOYR4Bds4H5UMqbcvx/u4596aVk8vJHAbsOtPm1AcqcKGGVXt60M7GJiig/7PSmyJ&#10;IAv+0edopI853E9sgMaqysSuYUyKY/l6Lx06UHbnaBg+mKNyg4HPf71NeUYIkTbz+VRfUr1FjBeL&#10;cGx24+99KCBjCtz/ABcelLHlerK3IPShhlsBs9e/OKrltoT8Wo19+5Q31Ipudsm8Phc42+lPDDpt&#10;yWXj1pox5e1znb/Oo1tqOW+gvmZOMMc8cU125AQs3qdwpwbzHU7AvHU4596G+c7R06ZXvR1K6DZC&#10;I1Hl/eB785pqq85w57D5aftdT/rM/LmmKXdd6/ezz8tW5RjoR11AqjR/M7KCeqt705dqN+8GeMde&#10;v1pQBu2M3sT/AI0zO1iH6dF70pe8Gw4nsrKA38NBRFT5pNo/2T1prKC6sIztDZzjFEpixhGwc0r2&#10;WgA7KR5Z5wuWbt/+uh3jCb1LFfrTWOUCqfzX86csWAqsOnp2obH5BE5B3h/u800bcMJBu7inFGiI&#10;ZflDH7p7+9G37zsM/L6HijmktxboElOQEHUc5brTckMzoejYbPaleIrtH48GnrsmXAXaaGFrbjZd&#10;u85bcOvyt3pyqwZi4O7PHHf1puEQ7SO3AHf3pN0wbLN94f3jxVa8tyrChiibWfqaQkkglv8A69Df&#10;cwrbtvJbb1P+TRG5Mi71ZlHHyjFGhPUULg/NzwCoLUzauN/LfN09qkC7gDGn8OM9D/8AWphDhijn&#10;I256dKld0DQvDNsA91o3sP3R+9u5welKpQNsG38f5U0RmJjIY13HG7vj6VMmh6jnK42senfbRFGd&#10;vznGOcnvTdyseGpzyZJVY/lx+RqlHSwvMWRBlWD/ACHjjvSopKMc9G4GOv4UIGb5g23+6CaBGN/m&#10;M3zP8xalzSiVH3hCY1beBtLf7PTikLOxG5t23ketKMsm5ezfe64pAuWG40rsJPsCrhm2FtvVmHOf&#10;brTm+QbchgBnG40oAVyyt8vA60h2/Md3zbvlFCv1EOWTcM/dH+70pEdhtOz5dx3DA9OtKwkDFC20&#10;HqVWhWXcdo/3cdSKPQeth2VLbh+jdKB+8ZiWzt4+9waazoOd2V4xTjIBGGZFX+L71Hvcwbilpc5b&#10;GG52cc0ql5Fy+1Rz8vaiESNtyP8AgLfyoPIKqF+Yk8dqTaiTYcZERiAF3KM/Mc4p7OvlqFjDMerH&#10;oaiWItJhNq/Nkn2pyl2dQkqlV5xt61LS5rlKUthYk2tv3gEc9OOtEXlqRJIPenje/wB4KuTyG780&#10;kal38jJUe9HxahLTQRHlH7xnb5uPm7e4/OnOpL4f5gpwoGefc04xhMMF9vX8KFXEZVkZc/rTAMtH&#10;jLN833k64/WpEDSAqPTPNQRLtbA6dfp75qTehOV3f73XFLUpMRFAYMH5427qkMmcgLx/uj5qQGTf&#10;l4vZflpQXMLOP4eG7UpWZOwRLh9zbdy+lSx7THuZTu3ZxUUiowxt3Zp0aBTjYdpBP+feiUOoRlbQ&#10;erMX3qnHJ4WjygjsyrlRznbSJ02BTlWG1j0qUPvTa/bjd2qbuJS94BKwYALwzY+anq7RhmLBtvOP&#10;Sm5wuQ+WzjK0QvlmyT/3zipHEds3kuqbsj5UYgfNR5j5YSn7qkLTXBZWw/XgeopQf4Vb+LG6ny82&#10;rIux6eWW3gfT/PpThGWPmo31561H5vlttlGB/eXt604tlVAfHQN74pPfQBrvsyDDtXg8d+tOiCMq&#10;qQTt460vlrISXbaNuF3dKDl9uJAvdTjFPRBYV0zHkSHcPpmgdFYHAx37e1DELiRgBng8e1NKhBtH&#10;UHG319xS6aDAkPJny9vTOe9TOY4Y8l9w+78vc/4VGnmPKodfl9fQ07YuzAZW54bsaCo9bg0iSLtU&#10;fMuM7VxmnGQIAuzjvge9NCyjg4+imnJmJ8Sc/J8qtn8Oafu9SLyFgCKdufmblm7VPjfLvLqRyW2r&#10;yTUPIXHlluflHbPrT1UJJ83ynbmko3KQseN/KFQW/i7flTwNzAoBzkUm+CT5kGCtC5Qbt4Ibn7x4&#10;qNeYJWWxKMsu/cBnq1KwCHynOUwAuQOahHTG3ty2evoTUgWWWHMiDn/a9BS5VzXFfQmf92gGMqvX&#10;aef/AK1NVmdsEbt3CqOKFCsnI29unWnqFiG14xyPvf1qeVovdClhGWGfm9PXNSRkMwaNW3bfl+b+&#10;VQqiTPuI3DcB161LuQPtYY29lFN/DoHqPPBEWGA6bj35oiLl/MBGOmO596X5l4V1O75l3Hn6U63h&#10;VfvEDBHT+tTzcugtR2wbW2oNoyWDfrTo8Kck8Fu/HXoKZEVbOMr/AHtzdKcc7jsQBmX73+NWwJSw&#10;WQ4mUnb8xzyKcrFQpL8t1+bpTI0lZFSXb6hs9KmWCMOMPmhv3Q1bHxAxpmQ/Ky4X5e470+PY+752&#10;PPUj5qjhjk+WKU7mX7zbuoqQo9uCpY/e4/Op5kOzsSoSnyBVUEjc2OTSq5WTc8W1erNxjHpUYG5g&#10;Sy/dzt71LHI+1kWNGO35SxPvR9krcfE22T/UkBVyGJzUhZlbaqfxZ9cU2OAquHO5Vpyu3Jdh97iq&#10;joK0rkkaxrlOjfxMKVztbCs3T7o6f4UiSLJ+7JbO4gc5/wA8UeY8b7ZOR0wP89anfYtytsSMxVBk&#10;dCR16GhGAT5RzjO5elN2/wAMaN7mpIiGBjYN/tcDFVbSwXHwTyOrAHcM46VKrIAST/D8tQwsxjck&#10;+zNt7f5/lUgVg2xSen931pegJsmhD7tinbgZIxThGXiAUNncDu9/eo8up3tJ7FmOTUkR3NzGemDu&#10;HTihR6oXMrkhXC7yGOWx97pQodRtKcZLU2JmjTzCrNzjPf6VJFH5e5gOWOfvdjRbUY4lFwnfgckc&#10;U5RIy7Uy2Pu57/8A16ayK7L5gEnIz/n8KlCM5KCRgrfpTC2ug9ERfnIz833akTy0BEaq27u3rntT&#10;Yg7hRH908fLTinyCIqF7Nt4IH5VMt9ClsOPzKHfJU9akQoNqxnOT8uT0prq23ei7g3XnpxSxHJ8x&#10;GGP4evPFVy3C50PhTVTb3fkSSfextbtmvcPhnqR1/RWsg28rxmvnZZJYGE0SldpzXs/wJ8RQpdQx&#10;THlsK25eprOcFue5lmKcoum/kbevaO9rMyyJzk5OK+fP2qvgZF4nsm8RafAfPVd2EwM98V9i+KPB&#10;xvAt7Cny7c7QM5rhvGfg+0udPkhnhVuDkbelZez5T1Pa87Pzx8AeH9Y0nXEN7A/ytn5k6/WvY01C&#10;4nCWsYYhvu4Br0eL4E6Zquss4ttu98k7eT+FdBD8FtD0G5jaQL8vPzc55rgxlCWIsZSjK9jzvwr8&#10;Mr7WtTjv57dl78nr716hdJbeENG8lFwyrnPpx/KtdzpegWmbNBubv6CuN8d+I4JoJPNc7V+Vjwc1&#10;th8NGlG7WpVKl72pjah4xBMkrv1bP0Fc7qvjlS5jW4+UN/B6/jXNeJ9bu5DIlnIwVeir3rAsZZ7h&#10;t1yzDHy4bP5UqseaOh9Dg6ip7npWieK5VmQ+a3LEj5jxXTW+rzXUfJ+Ur0x+teV6fcxRbTLKFb/e&#10;71vWXiX7LD5Mcv8A490rwMTQk5XPuMDmEVTSbOq1LxF9mHzPk85UVy/iHxRbzhl3fd/OsfUfEt3d&#10;3TbJG6Yzt6Vg3d3dfaHljBLH+91HXpmuelQbOjFYzrckvtYkkmkRW28feJ49j+dc3r/iCeRmz83z&#10;f3eDx1qbUr5Q/wB8f7QH+NY93aXd/chUB5bHXpXqUKLieDXqRk3KXQjFzeXci2qcqzema9F+GXge&#10;e5RLq4VmVeVB6kY7/Sqnw5+GE9yV1C8t/uMCoOe/r716xp+mw6fbrawIqqv8SqecV6+Hw+t5HxWc&#10;Z3H+FTJLJDHEtshO1f5ipQzfMYsKAuQG79aVJnP3WyvQ8mnLtIG0+/1r0LRT0Ph5ycpNtjUdmbkY&#10;4/yKdAH8xsIPXOKcqsgwynnhfl704GQswI2gduMU7kJdwQeYQoyuON3rxQcRNulk56ld2MUEhhnb&#10;24C/SnLEpHmueQORS2ehcdNgZTv46H+L0H0pTD5XIfDFeB60mJmZTGN3s39KCWT5mw205z/T6U4+&#10;8K63Y5XYEApk45PajJ5+Rvm/i+hpQdq706GlVGZs7+f88UPzCXwhu3Y3NweAtSJy+3qeRuxSKqiI&#10;qx4x83r1oVS7ZPap5iRUDqAfb86kViRjOOOC1NjBIDMcr2z0FCZVi20dON38qooesZxvZP8AP0py&#10;Z8zKMFB5PqD2pCRtz5bY/ib0/wAaRfKJ80D3xjGOKrcq49WYDDnnd/eoAaNtuPujO7bTggKqCORx&#10;9aAMryzcn5fal9oVh3yg5x7s1NJIOAN2f73pUqDjbk7unzUhXYflPP8AENw59qfmRaSQqD5cllxu&#10;ycetJtUtyM8UKrAtmL657047l4P16VNytohGZB8x9ePanAnPvuzk96Qs21dwO70pzACMKuN3POKL&#10;+Q7+7cfuzJjP3T69absYNvOOOuKap3beO/zVI4/5aA+x44qmLRoUEggEfT2pWiZx124Gcn/CmjaZ&#10;Nyk/Lzx/WhmaTduVsfiM1I+b3dQKKAWKDkZU05C6szSE/dz2oU7UwrbiR2GMc0CQHIXpgcmi4rco&#10;D5wpO760ivs7j0xSy4A9s4zTMsTnHJ9aa2C9pD/kY4aTC7c8rSBCDuUjC9VPUe9Ku/OcZw2D7iml&#10;9x2qM/3h6UrDfmOJVRtcdf7p60IFdcfp6GgHjIGz6fzoIfGC2MtxhapyvsCdxZAA+W+nXk00rk5k&#10;+Zv72elK5X756+/+NIQ2BKCOO/XNTZbD5hGjWVd+Qpx95cc0zaC/TOP9nmnuwI/i7cjpn6U1cr8z&#10;nt1PaqXmT7vUQlwP4tzYpFHykAdcDJ4p27c3zfdWkxkAjkHpUfFoUveEJRFO5W+b0zUThfNDfKAP&#10;ve1StyuQc/hTHiR2O/gN19qb3B9hXKBgAP8Ad/wppVi+5Gz6ZpMhThCfQ80j5U5b7v8AEaqN5EO7&#10;YpmPlY2jjHTvTFJzuRduG/u9aAx2s6oADwuO1CTHZ823OcZBoGLl2KjjB5xUckrfwpnnqtKxKDYy&#10;8Y+8aAscnJhxt4Bo6B6DSQFAX73vTcEDBT5ulOO6JmVR+ntRklWkCt2K4+n+NT5BvuKEJC7Fwp+8&#10;vGTUZ80tsMQ7g/SpCoK/f4/2qQqAOD1NTexSSI/lPKsR/DzUZkAO3nnuOgqZo1JyT9G9aY+zLKH3&#10;bWIPPf0qkwsJJE2VGSOwbtUZEm4HlWPDe3tUzLsPzlTnA9/aq8kTKW5b8z69ae+5Nlcc0Y2jy1/3&#10;Wx/OmICrMC3y+1SEvjYxG7aMc/rSOWwQm07qPh0KfdEbeYduW47fLSKxkiJ7A8r60pEkZCkjbjG7&#10;0pwjTBPTOPmx096XK73J5r6DGjV9rkclslhz+dRyrJ5rIH3D+Ht2qXDhmUA/eypXv9KNiuVDHBPd&#10;jzVRL5bkYkZHxub5v4fWhzydr7d3H404o0reYZOP7pxTZDubKncOjY/nQ+VrQiwFivH3ewI702Nf&#10;nby3x8v3eeRTiGC/u1zn/GlDA5jEPQHHFT7w99xI90IwT/F6Cm7SucBRtTlqcu0KGxuUD+70pqvG&#10;VYoxY9Pai1h3GhlZPLz3wS1MPyIwYHb0yq5NSPn5VKKGHP14/nSSI5Ab0+99aNw3RCXZpNzkso6M&#10;vU9KArMcH5WJ+YE/40qk5yV2gf3ge/cUx3j2b1H6d81UrLYzW42ZMN5Ky7fr3NNDhflJO7b17YqQ&#10;geZnHC88dPpQMSFSgx/vdDUxk9gvzMjAjZsJuPPzYpCFwMruHRcrx1qQoXOHVvem7flyj5/vBaOm&#10;iNPQYYlB3zqu5vTtR50mcop+XjLYOfanFMDaT2/DPrRt+fLqvb+HqcdaPdDlCVcr+5jxhcqW5yP/&#10;ANVRork4IG7ryOKcwMKeVvUke34mkUyblUYzjGOmakmTEwGbhfYZXp707yyHyjfMwwWA4oLAjDKw&#10;+X8qaAxX5T97+7/nihS6IPMaqsylDGy++6iP91hlO1lYH/e/+tUi7wqkPuyDu75FBVfMUFsDtgY5&#10;oYRiHmxOFIUf40gJSRWyuFbqT/KgndH5SStjOWYjOeaV0iZMqVB/vAUFMMlu23LZP5VGR935fl/3&#10;v1qRdpDFmHGDxUe5n+dnxx93HSpl5BpuxzQK52q25R13H9Kibyo0YB+Mcse1PbZuEpXlvf8AlSht&#10;u1ucbTxjr7UdNAuiIM0ZzGzbd2Pu05dkcQIl+UfeXp+JpV2NhCe/OecU3y8g7T14A4ou7BGVoiEc&#10;53bueQvemyREvgNxt4PSnySMEEIX5j/Fjp05+lNCSFMxnp365qmkD5egiq4G95PujtjimqwXa0hz&#10;83vjOKfJH+7KvL8vI+XilZQI98inG3g7ev8A9es7LcRHBNGG8wg+v3T19Ke++R2lQfL/AHaVInVt&#10;qn5s5YYPJ9etCs4+eM7duBJRsCuh24RJtZf4u/aozvd8RH5cemTn1p0gcD5mOOnSnMxRcAnP3VOc&#10;VW4+ZjW5dtxbc2Pmx0FNASMbSgY+39KcrhW3yJtyuMr2PvTX2Iyp3H+etDaJe2grqc4G3cR020kg&#10;YIwZO4B2tSjLFmWTH8XzZNIy5TdK4LDlV47mp5uUrlGOsb5AZeT827rmh4wse3b8vU0/ad+Mf+O0&#10;BW5Z9g/3ifx47UKTDrcjWMmEusm1ezdxTVlDDPOf92pdziTHl7Qf4e+c0u1VZiZv/HR6USvuTrui&#10;Fl3A71Vucbv9qkB8uVpMAcZ5X3pSpXl3X/gNNKxycDBBGf8APNToUJMcuHKncFyoz/Skw+5klRR/&#10;WpDGTjeuFWmeWW2sxBJblugoYeoxlKn5sD2VRxTQVZ1Lw/LjnaOnNSAFR53HXHPc0rxlf3Rfp0/w&#10;xSHZIjm3M2QCw529+P8AGkJ8pOd5wMA+lOjDn5EA3Kfm7Z+lBJVfMkC9frn2pvuhXciHy2ztA3bf&#10;vD/P+TT9s2CyJ949PUD+VOkJT5Y2bb/eZaQkp952A/iIHUVWg1FDJQVfzZl59Vw3FPwhTher+lOi&#10;4O5V9tuKcDKF2CPnjn2/yaHa4kRqIvM8vafXP9KdKMKQzA54XPNNaQR8kL8pxg9zU21vlIf7oyPa&#10;p9WV0Izhtu8MVzn5cev8qc6psyCWbPChaciGObbK3qcr3oaI85Kg47/Tv+FUvUNQMYZ1Kj2XpzQE&#10;KnH904Py9aGAbaG249dvBpTHuXHmfLu5GOnejQpoX5FXcsY+buKkADOykbTjqvampu+9HGflHzDd&#10;/KnxBVUEt83J+b61PMZ3s9CWFGPG4ZZsg1Iqn7jIpZcndu/WmEkEkq31x0qTywihmVt23jaPpxVb&#10;bFR5VsPjCqN+3AbjNLIzJjjv/n9aYRIp8vy+ckNxThEWXaNvyc7aq3uictdCaIq6kg/dwDnt71KQ&#10;pUFW2+lRRJ8zA5bPHP3T+lTKqMWD49ACaQ/s6hGSpAwfl46Dj3qZN6v83I9PT3qvEBG3lj5hj0qw&#10;GMjbT8pUY6daXLcaHZZowhjJ7/e6VIOVG0f72ahA4wCcDhhtp6llCpIpxjnuTxVcvKP4WTqHUYfP&#10;zcrilUOo3Ice5XpUQ/d7S6474apt5U5591PSh6BpfUmTy1XIcfNwKXaN3/Av8moUdwcMFC5/KpYi&#10;GAY7iP4RSS1uDlzbDvmZNsbD0202LEeFjH3QBjaaNpDbc5/2vWn70H3erLyF7VdtSdXuPjciPJHJ&#10;/h9KREDBTgj3pQPkUE+1DR/u8lm55OO9G4tkHGdmcKe2aIgM4fp2CrQ8Z2fLz2xTlCb+G+ZV596m&#10;Qhqhl+T3HP4U6JSR5rL/AMB9qfkufmA9frzQQGIO7bj+Fu9C13KsLGJBuJYbelNKkDHPXn5qUoSu&#10;7fyw4NOYq0gcDluOOc0ebJkmw8ssflbt97NPiL7g3p1ytNC871QY61IqE5w+3/Z/rTikEQzuj3E8&#10;/wC7RGvHyNzu/wAighlbLUoYJtkVt3X5RSHIMYZk3sO/Wnhyi7CfvH7w70I2G3qOf96kbJOAT9fW&#10;i4ua24oWNjtz8315pw2orMVbb/dI6CnRqC2SoBK46UMWRTlm9DWnMpFbagqAjau1V/nTwFC7y1Jt&#10;Cjg/N3poLfd2N7t2qUjO/clXYZNu3nOTThwc5NJtKgH73bPelaQE7gw9BVcpppy3Fznlh7en4U7l&#10;TswTxgnj8qQqWfLg4Ydlp/LEEgbSPlxR1B66jvnL52elSKUA8lW+6vODnmo4mMibFj2t1pSYycKr&#10;FvY9KlrXQOaK2Hrhup+63zc0q7iSpH3vTtTWxuwo/hBz70JtYfJweuardE82o+QujAbiM9fpQoO/&#10;apy2Mn5fem/OVPmMPXp09qkV88Dj39qkL+8JjAPzNndj2pcnbmT+HmhUVn2n9elAGcLv5Hb1qoe8&#10;7MNQziXOODz170FgFOZB83NAfJzt/H0pyqSCUxx1z2py7IcdADIcnbx0xmgMVwQBxznFGzjGRwAc&#10;0oHcD73Slo2K/vCNKJvkJ+X0xig4KYVh7Y7Cgps+8cN/F1o2uTwP6ZqttyrjXUh1XyxkNyKECk7W&#10;/i4Ppml2RqNzLhsfMKSQ9ShPHNONxcqWom4KxULuboR7UwlD94+/pTy6jtlurd6ZsRVVMr6jFMfk&#10;DlCud4B+tMy2NoP/AAKnSGJUyoCj6dKRV5zkdMVL2DXoNcRs2Qcew5oprrhiqttooXML2h8HoHG5&#10;pZfl5ClakWPy493l7ju+XLUw5V1BDcjsvAHp9aejySQ/KAuG6NXRKN43OKKGsdxU7to67d3H0oCA&#10;MXO5l3Z5XpQiGSHMjbfm+VdtOiUwj5juH97+lEdAtd6gGmkYF5DnaOOeaazgSAIfm9V7UqN8+dpO&#10;em71pN5Hy47Ej8qVwtoLGGj3KRu77jQ5ARWiUtj73zdaWJV8rYRu3cEc896aY+c7G27vpiqj2Jle&#10;w4Rur7gxx12qcZ9qauWlcLMQSOF7U5Sudiv244prPtwQPmb+H0o12DzACSNQMEt1b/PpTmO3aZS2&#10;N3yjPWmtKQyqpXg/eHU0D94eBt4+96e1KUpJFXQsi4O2IY96bsONuGLdqewdQTvJ7Hrmo5JNjq6/&#10;KvQ/lTj72opaDmR1T5hnJzhe3/1qazAjDg4xxk07ImH3eAaRjlsbT8uOStLyaLTF2Ky+X5YbC4y1&#10;OMZC/eztAH3qaVG84B3ZzRKhVssq7W/h24wfWiMbMn7Ow5RsjYLMDz+f+NNWJXjzuZRuB+nf8qRE&#10;iGVB5/ugU4IrLsC9em01XzBOQSFFlO75lwAcUOUCY37R0+XsaRSqxlG6sevr7U51DsCAT8v51X2Q&#10;8xrN8uFXOfu/hQDsjGxW3erU7cofcGG3vnvTGjywMb8dQ2OazW4veYseUwxHBalDMpZ1Rs5ypOaU&#10;eYu0P0/iakYTNHhQzbvu/LQ/d3HEbjltysxC5bn9aRn8wbw2MdfbNOWN1+ToxA3dfypMPFKcYbnC&#10;iiQLcUCPAZIxn+9/eoJZSoQ5Pf29qCSzeUi5LenUUipndhQ2OeDTaYCOWC7snBX7uKTynaTafmz9&#10;0elO5B2yxFRtyrf0ohjG7Ksd3160ou4481w+RZfk7Ljgd8UjKYwXK7twxu/wpylQdo6k/n7/AIVH&#10;sZArFt2f4afKPQaQu3DfxLkYb7v1p/RG3exBx+lKFl8sERqd2fkzjv3oyVOPl9Nppbk8oSJvI2Nw&#10;vA561GnnP84bBH8VSSW7N+8Xrt9gKbuIG1l559aPsk8tnckEbBsqwz659qDC0XOdx69uabsYpy+P&#10;6URKURmMnP8AOk4y3RpzKOgAlVLONu7j6ZpMRljtPzFupXr/APWp8KP5XzsvU9+TmgRLJubuvOOK&#10;Slcm1xsbDzcSPtP8NSNGCNoJ9Rt5FRSqshwY8+mR+tJlkQNtxnPy1Ti3qgUugu1HgOR8rdP8/UU3&#10;ayL5Z3fN/D2PP+fyp+Yl5xjHI5pQ2GwF3fLQtBbsTbzkncv8WT+lGCF4284z7j2obAyAzevNCJG2&#10;0t2/h5/Kmlzaj90QRsGV4zu4PRutNJIcYl/4DUh2zFsjaqqPm9KTomDErbM7dwq/IVuiEGYw2ckD&#10;1ztIFKGIAwc7f8KFjATP8TcYT1zTXyM/L/F19ai4/ejqwYspUMu0stEjmFWUMOvzd6FDKN4foPl3&#10;H+VRuqsnmM/bn3NP7QS2HI3HmFQw3daXy3cn5l29fl701neFAuOq9PWlR9i7gP8AexVP3ZEojlZc&#10;/Kd39KRSzDYr53ZPzdKU75gwG04+8MdKVV5Zn+6F/Kp5kkA3LY2bVb5v7uKXywTtYbgP71NWR8fK&#10;AM8ndSvlXOdq55wvaj3gGGN3LKSP++cAmpGYqMGPdgZIXpTV4b526Z6UO4Ysp2ntU2bAbGiJnYMZ&#10;4anH5Dhfl2t9O1BJj+ZY/lz+QpCImOFb7vcHgVoieghaWRt5bb/s9vrQAm7G3jvx/KgoGXDFWJXO&#10;2nMSFyXxtwAd1HNrqVbQHAZdrqPmP3dvSgrxknr0ppCuEKLubptBoDAIAF6N+P0qb2HpLcaxTzis&#10;Y5xg80BTjO1v++ulOwythV+Zj93b+ZpvyISp4289elaXbJ5dQO1BgLzimvErSYSX92p546mlfe0W&#10;Qv69aVd2zev5VnZiGCLfKzD+6RuwRxihnKJxtZicbAP8804MMZC9ue/4UiyALnYBt6Ko5P4003sg&#10;I8z4VVO7+XSpCSrKMZLdgelNeQRn5iPu9PWgSAthIhwPv0pAgG4MRG23PXrlvr7Up3sm6M9f4aXY&#10;EbIIPbNR4ZySHPPXHaqjy7CHGU9M89lUfhRbxIqgMrN23N2puGV96A9Pzp4dju5DHp9aHaOhcfe3&#10;BmDNlUXI/uj3pjPMrNgFmPP3qVo2WQMj9+ooAC9R7mpTJlIQK3lhTIadyPvfL8vy/wCH6U1cM53H&#10;lf4vanAIq4Pzc/lVS5bBuIxcrkry3ClaSNx1xjb79aHIKkBjjHIoA3xkxD8TU+9yjJAzB+fl285z&#10;Td5X90Bu7/Sml+ML82enHQUFQGBD1p0FIedxOUPzAdF701iVHm5C/wCyKBy7GNx83K7aUKWTLc4q&#10;CugoEkY+YAd/m600xkBQE5zgY/z0pdpk+Vn+bOBu5xQyDIC7sbscfzpbaidxqsmcuxU9frTssWyf&#10;73U+tNkA35QcDp9fWhhIow7A9DQ7dxR8x3ktj5vm+goCl8eUP++vrQSS23Jw3Xr6U7ykUCPze/3v&#10;apv1LsNRw6sFUZB/i607LBgCvyqfusT3pDgNnPy7f71MJ3ciXbnryefaqFsSYw7DBx6BsfjRCruh&#10;Zm2+2OtMyNoCDJxn61LmQNvz93j2oi0ugl3BVAjVwW69sChVjDcIMN1yaMlwWH3Vpd24fOM5P3s9&#10;Kh3WiH8QseQm769e/vRI0jFf9noy9qC6uNo/n2zTQTtVM9ugNEfdK30ECMcTMd+32609W3YjHHHI&#10;202MohBUsR3X39af8u0/N14GfrTlroTy8oKQBnd/F8vNHmEMM/y7UqSqx2hGZA2F3dj605dsXOws&#10;30/zxUu2zJvcaXzJhRt5/oOaeisV/wBZ93+dLHEWfzHQhmHTpimggqACT+HSpfvKzK5fe1JASI1y&#10;27b95j3PrSBsHaydMUxj8+Ff7vLKDnNSfNjLfKDhj81Plsg5tQkjfGV9MmpFjR1wT6H2qNMysQg6&#10;9hn0qTyAz4AbI+8P6U+blZQkYUnduVucbakAjkjPljbtbNMZVKhymMfeXPfOaejDb5qxfdbilsSI&#10;WjkXcW+lOVmBVH4HBPFNd1z8yNzxupy5kbB+XHTP9PWlcNx2/wA7/WAfKTjiljjTB2cFuSyjpQNy&#10;kqYztBzsHcUjYZyVXbxhvehSkypKPUc5dU8tMeinJ60S5jbDp8pwc49qFKbPkXcrDrnOacSiR7yD&#10;/venHtUvmluT1BCXLADjP8XanIyhDhdzdM7v89qbvKuMH7w+9RwBwMg5LMO9TbuO7sPUMThsnKZ4&#10;xz9aWJV3h15XqaQBBwj5x95t1KZHJ2M275Ttx0P+c012DpqAcR/KDjgbQq0qlVJVc+v+NJsZNsY4&#10;4HNSJ8qKhH3hjcW/nUKNhxTk7DR5hCksfl49R0pxXeMBjn/a7UIYbZWKszDg03c0i8qVbGTVMOtm&#10;LtRup56Z3fnSb3kcFM7l98U1JMDdHISN59OeaUBF2u/3tuSoPpQrdQfw6D95dm3NuXrt2981IJI9&#10;2Nu0N0X0pEjLybgF9Qq/zoAQnmM7l/vdPrU+6twTY9QDn5cbj8u3vxQCrjeyO3Xk/wAOKjWSIHfu&#10;YZ/Dj8ak3oxwxwcngr1qV3C4QM8se4N6n2pXZX2sinbgfM3c9xSxshKpn5v93FIp2/uVXGP4c+9a&#10;RVw5rInWKLHzMw3N8w2+nb3pqs3Qr1/WmI2FZFLbTgdcGpcwMw3Hdt9fWoad7Bpa45FU4O/73LBu&#10;c0pkZozuYlc4G5e3c0q7CwVAo+bJ9hSYT5lYN8vRT3qSh8YMcGGIOWwT6U9SnywJFtVhgMeg5pil&#10;vMLKxCqvIoTewyW+Y8MduM/5/pTj2YehKoX7qtlkXLN7+tADTRjYG3euKQMpDKCPl64PWnwsoAJk&#10;zxxx2zStyh5D0VQvmbV3fQZ/OnwsxOWyfXio1jOf3R9yalgyW3b/AJlPVeO9C97ca0DBU/I4OeSM&#10;nAqVfMXK7Dx0O6o43IGzzuG9D09+lPg81ItsjfN/D7ipSfUVkPjUHEkhIPT5u/NSshdclj6qFqKN&#10;5Cdr8K393salgdem0Dacfd6cdacirEsTHj/e5xT8xkbNqqe3vTV34U7G3fp0oVFjlIeIc/e5NJRl&#10;cNlYkEbSZ2/Lt5H5VIgLLxIfSmgbZt6javdfX/CnIoHBl78E4p7aWKiSTtvOGkHCjvwfanFoAyus&#10;YVudq/hUfl43GNBtA+7xT4wwG5/4WwvT86PMmXNzD9+873+7kD5fr2pUQDcuOvHzUqAEsWUsOvXm&#10;iPATcG6cKOnensgiAUZ3wSD7uBnNTYRh8pG7nbkUwo8RABxjI5xz2p6jKgbht7AUJjfKSIB5Zkd9&#10;3JCnb7U4fbGIUNuTrnJ6UwIhRsDHfCrnmpd823y0XoAFYU4sfkOk/dhk3fxYFPAkY4ZcHH3u2KZ5&#10;jA+W6YOMsWHSpEBlIQlT8vCj09/Wqu+hKsyRyAMqcEt95uMU5YlzzJuH+9wKjWPYzIyfL29hUyqr&#10;wtGYuRycVOpQ6Njv8pUAPXu2PyqZM7Mbuf8AaPb/APVUSEI+BE21v4tw49qkCluT93POVOR6VPUq&#10;LHQguu0Abh93djmpTvj3bBkbuVqFEYAoPlZWqZAzD5SR23enPWjm1FzdAV87cHq2M479hUzDYgY+&#10;vPvSRL5e12PP8XpSn5sOsff+LvVNsTWhNt+Xevy7udrduK9D/Z+u45Nfj065J3NIPLO7/PevO4zt&#10;5Vj1z6cV2/7PjKvxO01V3MrTA7uMgf5/nQlzHRRreyqKSPta60AQeFI5JY8s0IIyOeleNeMJxDLJ&#10;BcW+1dx+7xivonxhFHHokKIODHn7or51+K99aQXrQZAcsaqcUo2PfwzdSVzmI9T0+xZjGvz7iFK+&#10;vpWP4h1U34aSOT+EBue9Z2oXTRXZHm/Kf51DqEjW9v5j8fSuPl5tz05U+XUo61qMqW7K/wDdwuW6&#10;1x/iGKa+BFuDt3fNtJwGweK2tSuGuMyP90fpTIE065s/3RG5WrTluY8zhqcE/hlA4WZQzfNy68Cs&#10;e+0GZDIBb++7ceM9K9KOmQMxCAMM4z1zVbUfDcPyuY+eq5Ws/YmkcVY8evW1K2uPKjjZmz95V560&#10;61l1OKVfOlYKfrxzXqN94MtWgEojG7q20dK5LxFp1tCPs8MKrxj7v61jUwvMjuoZlKMkYpmWNVkk&#10;+ZQSf971FZuqavHC+Cf3jfd9fp+tXNXiMWnt5LcgEYDcH3/GqHhfwPrPiNft/wBnbZuwu7P0Jrle&#10;H9nokfRYfERqU/aTeiKGn6Zea5drbxRM25vur3r0TwX8MTAVnvO3K1qeEfAUOhIs7ld+0/w5z7V0&#10;0bYbZsUZXHyivQo4bltKW58bnnEDqSdKitO4tlb29vGIUVUX+Hb3qcfwoB070yNyW8zyvu/e+X26&#10;04Bh80f8Pp0612WsfGyqc27uPjDN9/aR/FmnBj8oCrjr93pTic7URCQc9Tn8+KbCWwSDxkHtxRoJ&#10;kigOFLjC9acpO5nxuXcAwqMuwTOzqD1p4j4UHDE/7VJ+8EpD1yMAjjHTbTSqNuH/AHyuPXtTg77Q&#10;OPRvm6UIjA8P+falHQakCqOm/GBgEGnKRjBc7epH/wCugFyNzt19KPMIcP5nUYPtVeg9IoaqgowX&#10;P+wfWnbcjPX8KXzPnDtz83Y+3/16epfJH13ZFEhWTBslwqqCpPTFN5DYYd8cN0pyeYhVf4u5FJ8r&#10;NjGP9o0cuhMvIcgRf3hHQU9QpCt82TycY59qahYpuVPx/rUkMiqMbto/2eM0bqxUb7MPlO1vK2hv&#10;vbutKylfkUZbb37UrKOv6elOQHaCvzA+gojzLQd1ew1WKgnO3PAPpThuRMMS38/rTpAJMM4+9xjN&#10;ErBDuhHynoPSq5RdAGSfv7vWnrvQfPld3tTI8t8oHuTiplV4zuB7ZwVo91bkxGRNuGMYbONp6Gn5&#10;AbBLZ6UqKD+8c4x0WkGHyGVvm56VOj2DXoDuoTepy2PvUKhZcLyDycetOUIsXzj5u3vQGwcj5T/O&#10;nvuVbUOYz0bb0pdu/lUx3570pIKgM2M8Db/OnMzo/mRqpHp6U35Cj5jQ42kBNobvTgEMWQvzDkgU&#10;Y2/KefwpoZSMYZSSSBU8ulxjgewz1z/9amnJTbvpQXUAsp9W9aU7mGF+U09SgJAGPQZ60Lg8OME8&#10;UHO1nbCjrmiQtu4iI+X71PlISu7g7bWVUHO77u2nKAr4VMdmxQRwsjL/AL3vTmUDcwJwf9npU+RW&#10;4iqGPHy+tNZ3Xoc+9PUIqEnPH8R70jbN23nd0DVew4qyED5GBt9PmpPlRMM34UAspAI56E4pHUsG&#10;LsvtzkilYOXQaUL/AHR93p83WmqiquxnPI5LcVJlUJ2DHNRlXypz/CeKNZPQlbhtAXr2zx2oQqFy&#10;m4470YBXKnb2wDSbiRsVQNoxnbjP1qftWD3ua4FgIw7K3Po3NNIcjOfvDn2p2ThSQDt7etAGWwR0&#10;4A9eKcuUrlsRMJEkUk7sce1EmAScZDcHIoYCJyA31Y9DTpAo4BOD3705PsSRnLMMLwvvTSGDZ6U4&#10;u67RIm4fw7vWowWc+YX3eoxTUdATTFVTu2nc3cnNK5JO1CCMcelN5RfndeOrbv1p0QUHbn5vSo8w&#10;GD5jgYz0BpQq7Qx7n5j/AJ603aWUDd1bjaf6U6M7AU3Dbjmq6XG7iHpnFMbEY3Sfwthvmp4y7fNG&#10;OP0pHMaDcgyppJLcaB1UKu0qfm42joKZIcliq4IwQD3pSWUDegZT2ppTPLNgcZ5/Kj7V2KUhpdth&#10;eTPft1prZCrGUbd/FlelSPCisBlm/hwe1IQyBpMMfqelPVq6FqRfKHZyu35cd+acY0++w7emKUBQ&#10;flH3uu7+dK0YKMGdj7hfao1tca5iHaXI5B9D2HtQEMTMME9Syjtmnsg27ZFPTqx4NIF2Ku5/4v60&#10;46RI5RsMWeIlC89/89adLvKlyASue2SaCV3bQ+SG/OgBwmAc55+9QaLsRkuWUOnI4+tM81SCQu38&#10;etSnGGDDn+VR4VFOw5+q/wCc0K2xPqEa8gCPCqO3enMAwZstu9TnCjJ4psIwnyuq7f1pJIju3+ax&#10;z06cdKJAIWVlZAnQ4z6U2WJNijeq/N94D9KeIt7eWBz/ADofAHmIfl3Y471OvMJ9xm87sEEqOu3P&#10;T60MGC4jBHY7WozIrNtUlSudvXFKWBj8rywv975ulVLyKj2RFKkmP3YDdNz4/wA9qbsYJtUMuDll&#10;z1xUkbMF2KMf7W7rTdxYneGIYf3anYXKoyIjGi5Hm8NkjaBxzzSQJGwImA/EU7ZudXCszY9KFbKY&#10;A3ckCq5exNhvBH7s7v8AebH601NyOdq9P4fWpFVTHxGR/dA9aR5E2qP0pWkkWmtyJ/N6opx/Dz0p&#10;QzFF43Y569f8aBJJgZTnnPGfypxaQ/d+ZtpO2lKI43GDO7yuh9/Wo2EmPMfccLgbRTwCSW+bsfTb&#10;SsWKhF6MMfSj0BjWVtuY13dd27kntQpkbaSCCvHyr0p4Vh5m1sc/w+lKnzrtRsbucEnj2otYF8RG&#10;cuNuwhR8p3U5wVPlgLuGMbe1O2Ak+ZwV7butDBtuUcbuhzRqBDEHEe7cu4NyyrTmjG0mPac9OtOQ&#10;Yw78EcfL/nmi4+RVXA3BsD/GpfNuwtZXYzahyfKG3bhlHb/PNIkSiPYDnn5d1KscjKwZsMfQUjhp&#10;X3+Udyg4OaNbCe1xWYMfK24AH3cdaR9iH5cfnQgLbchv/rUFGeT5Sx7L6daIjTVxuWAAYYYMWVWp&#10;PkwzKygt6dxUwg8wYYsxReMDmmOVYNs2qU49alA421I5IgSozjHGPxqNGIBYhslvl6+vSpt4UHnk&#10;5+926UwpKVwx7/dHAz6mrshbsQYiGdh2/wAXy/pQZA6eUHUf7I/z9KfuLRlk5zxtamIST8w9c4HS&#10;o8w1uO2gACVT0LN8x5oWIxwssbn/AGTnke3Sg/MnmZYLt4oZWZMr/dxxTa0BvUNpni2NtwRjrnFN&#10;Lxo+FjbKthWUcVIAVXP3mHBxTTGy7Vjj4Xndu6VPoK0gDqu3zEO3u3pTXeM8O6+wPcetPlG7lixG&#10;0hfpTAnA+9ubvxVWXLqMFlYIdypv/hbb09aN37vc+FGPlP4UN8i7j82cZ3ChoQ0AVCxLZ+bPT60r&#10;F3b0BfK55Kjb60NhhhV3H+5mifCKPl6cfr9OlBV26y555x/KjSKFzSGSKwZf3bZB9TSYkKYH+s7N&#10;Uy/wh0J9O2PeoyN0oKcrt9DTu5RIfujRuB+6d3vTXQSMSVHGNo21JyqZxtO7HLdsdab0O8Ho3Sp0&#10;C5DKjZDkMwU5Hscf/XpxHyFjH8rLj5sf5xThvdfu/KOPagBShI3Fv50FIjyWXLAdaAB5ojtyDn64&#10;HFOO14ipgBz8pXv6UKdqMw+U5wNppCvrYaVC/IXY9Ru5xTSAchfujsuPfqe9SANt+ZuSAfm71A/y&#10;SfuVVhuAbHT9ancewIT27c09Sqx52/KcFmPFOIDr5KrhcZx603y5IQVfdkL93HH0ov0BEaq+/wCW&#10;Rjt7DvipfMDyb5t23r6Z5pqopO8gL6f59KXChdsiryMqef8AH1qtR+Y5kK/M31VVFNQBmLj+Ffm+&#10;Xr9KmjlbCoVYgL97dzUcnKsWJ+6QP9kUadStCRkTcQHyS2cenpUbIQg2/L/sr3pdvmuHVf8Avo/r&#10;T5IvKHA+Y5J59v1qtthsYFkkHB2hlIztp5D+XlePbPp/jQsQQZbK/wDAvalhbIUEfd46UXI5mLs2&#10;RAh+fr/n1qaEclQm0qPl3VGAVCqvJb8ad97a5Zl+X5lx1peaF1JNrMB85z/unmpEjaRdsff+Et+N&#10;R7sZJyrbc7cdaVWZY9zFcf3Wz70/UdkSx+djGPXnNPjiLlgV3ewpigxjIb+H+9+lSRzgFVC4P8zn&#10;/wCtVJWFGNiRdoOM06O3x8jFvqOuPamADfuDjP8Adx1qVS7n54ydvX2o3L05R2Afn+723N9adGQx&#10;AY5/vEL1ojDzRb1Ziq/wDgUMoU7Yx6H8KlrlHzKMbj49yHJ+bPG72p8m4OuSzbf4uc4qMSFGUI2C&#10;f0qRWYDYkuO3tRcz5rkmNx3LuPy5wadseVjCRnJ9MZpsTSK6kN831xQFLjzJGJx+tUDJEwByKfvB&#10;J3N+Xb6U3C4Un5f5CgHa2R35FC5Rkudw+Rj/ALTZ/OpAYz80QbK8Y9KjRVBBI68fL3NEZLOME+vp&#10;R10ESqVJyvzeq0rYVcOjMehojeRjsHH+0KGJ3bz/AN9d6fTQrfVjtwRcEfNzupI8BGXdt2jC56ik&#10;G0r8qHnsT7VJxjIHzdaVg1GxlyuWG3PXcMYpySAcOu73C9aRCR8n8OMrxkj2pcNGfvDG75Qf5VXQ&#10;m/YWOUHov3W/Dn60vG/YAAQeDimqyNnMXU4yfwqTBV8mPBxjNA733HICXULJ92nRrIyFfTk+4zTU&#10;VdrAN7nHp6CnQs7KWAK4o0HoBZQ5yp/E05PmGVHtTSJHXBH3cnnvxSogH3HoUeYjW9yU/Ngltvrx&#10;mhVITzV9OlARhwG96FcucEcL+dK3Qej3HQkqrNtyOnrQI1ZsOPvUDDfMZP8A6/tQWJGNuKvl6IG7&#10;DsKPvdPan7pN2d2BikUeXgOCRjr6mnAliCowO/HvRblDVgkhJ8wD7vTcOtO4Ax5nv0pxw67W4A45&#10;ow6N5ZGM856igPUSIHOQ7f8AAuRipcJt+X6cCkXYp3OP4s7acpIBwCcNzQt7h5ITbjcAd3AHTinH&#10;acAhVx0XPSglI15Zc9Prj/8AXRld/PPdvUc0P4hO2wqhmYlj94fLnpUiCMcH8hSZyNjA9xtxyac4&#10;AO7aMDmj0HERgE+45bH96nRkPlgvOeaRG3qOB+dSYdhjaOtJeYteYjKvuxGmPpTkGW2qGz3Wh0QM&#10;xyV5pwUgFkf5uB81Mb06jSGUkgc/3RTnEjEbcf8AAqcF2tu7+ooCIOBJ+FNPqylHqRh9pyu7LNn6&#10;U5G3LtRG9acESIHgjbxj0pFAZwWGAfU9KbYo6CHBjGxVxj5VpjxsoL7u2ecc1KQqHeeB/D8vIpvC&#10;8dakTjZjARJyPTPvSNlssFbHanbCE3Bh9PShQMde3ar8xc3RkfyK/wA2Nx5/+tTSSeCv+8oqbbkb&#10;mbB+nSoXebfu8sLn+HFUxxlrYa2M7SuB9KZxH8xY89FqVwQ2/dgelNbyyPkPTlc0pKzQERgWV8/L&#10;+LUUsrSE5jOz2oqbiPhHc7HEzfP1Ct9aVEKnYSPl9e3+eabuzNsxu7Linp5eGXdj/dFbc0YnLqG5&#10;Bxu6HvQ2S25sY/uihwAu8Z+994dOnSlzI2WYblx82V/Wq5uXcS1QhAzyuT0baMU4shj8wnB24H1p&#10;N0gC7V+bp06Ujbidrnd3GRxUrYLWQsbeSuwnOR+tJHndtI53fn9aUyZQFcH5xinIyxD5+Tt+9u68&#10;1XS5QpDmRgU+797jgVGfmkwo6jGfSnZDJu/vHB5/IUhjcgKzY3d6mNrik0Mjt9x5I9TTthV8Bj6U&#10;AENuVTn1JoDyHA8v67qp6iVgdXUc8/NjbTHVmVjs3HbwQtPUMJvlTb05Hb3pzGUPhi31z+OaLuL0&#10;DWWrGKxRQqhe2c0m4NHjLZz93aAD+NGXeTdjPYN/nvS5JQktuyP4unSpl8QRBocKWHLDnHpS3KFg&#10;rhznGflPWkJkMeIz65pXUN8rBlb2NHNyj8h0hSEmXhe33eabC3mMwXoqj5qa7s+SX3KP4R6460iN&#10;zvRwuV+6OKuwuboOGyNRJjG4EY9KRSoAO7dhvlU8Ub9+Bu/i/hp28FGTfuw2CN1Jy0GtwMMrbQpX&#10;72G5zS7SD8jjjqNtIjfdKBfu/N/jRuVmd8ZHQYP0o5tNR6DWZmxHu+6xy2cVJGrZB3/Ky4xu/Wmy&#10;lCPLAbIOflb8qXcvy7AvHH0oRKS3uMAST5IW2srYZvx6UMRGm75c85wvenvEyneHC5Pr1qJkBAXz&#10;ct1/Wn9opt2HRDy1zswzDqTy1G0BldH2nPIK0oHmjbu+bblc9TSLgBcMPl67u9TMlArJs2hPu/e5&#10;5NAy4JEWOeo/lTCyfePcZO3vS7o14zlt3H+FEY8sR83vDZN0AEatj2XtUkKhlGBtPbvxQ8RX53jZ&#10;s8qQeh60JGwGF6sucZ9KcVcOVpjGdd275t307ZpOdvB7Yb1FSADMal9u5SW70w8AnGTuwNv/ANam&#10;uzFKTFOR8isvHOd3Wj5w+WO5fVaQOMfKu046etPPl7dnDZGQc0/QOboNaRjIIscNnOPpTSo83iT9&#10;OvtTlBVAXba22noVP32X5ehx1oDcRTlM/LlePp703a8a7Ao2k8tT8gncs3yk5pWZ5FCiRvvZ9ulR&#10;rfUrl8xojzISJM9/pROiIdnyt696GjiyCgJ/DrzTVUL8xj68/MOtPyTJ5RzRqDkfKBnjHSkT5ny8&#10;qqCcZJ/rTgMkts29PlzTTtT5gdwzkf7VO4eYEEfPvG7ntTWRwg5XrklmqRwJDvde3GOmaZJuVd23&#10;PYVUJ6WJHNsQKWlLdunvQPkT5pPf5aSRVVf7uFA470pJLMhyfxxjil0K1toG9ofkUAc5zUb/AOs8&#10;zdkelOYMJCGTp+NR3COitIfmYei96mGkrMlydiSZlVt8e77ucf0podnOf4dvb8aR5AU+bPP3qfCZ&#10;PLzvPH3emTVFfFqMRAjkmMFV/wBrrSNn/Vx/dHbd09hTpl/eBS7ejKcdfWo/uxlVjG7pmpDYaweI&#10;7yE7fMFoclm55KsPb8qfgupjAHpgcYApHdlYvEMjn5cZP8qrliyZbaABu3Sse/8AeqNosybo0P3u&#10;QcelOVQD7ZHy4p0rhC0hjIG7oO/vUqWpUfhuyMyyGbLbWHX/ACKU+SFYqm3dzhf89aDkjIHyt0JX&#10;rSZdeFG7v07U/tEsby52szKvBZfWnYQBtpxt4K9KNwUkq/8AvZHWmRlQCAN3setPmtsFkx4eQR7Q&#10;nfLNt5FNf/U+WPvdlI4xRFKNzIqsPlBzjrQSzrkTLjHUd6L3KUugZMjeYUO5fTp6fnQePlY8n7vP&#10;WgS52wnDZx0PXmje4dWQKwB/iPJFP4iQ3Hu21umaagDbtvJ7bpP8+tAZmO2Q5yx/CmvGoZRyARSe&#10;9hMcjhG2ryR/FQTGfm7t949DQpkULvbv8vtQCgDMwbP+9VS02FHmYKI1Rmx8oPy/XFNESEYPHGfu&#10;9aJmZW3Mfu/XijBdSPNPv8vaj4QHIZGRpN23sflzxTZsfdXg+ooUzLkAbcDHLdqarLhsp/FQ/IpD&#10;SMYIGDjj86cFxtG7tj60SMM7ivPovemzDad4fpwwI61OtydEOG0vtYFWHI74psjbMK4GevTp+tEW&#10;/wAvajYLe9IzOf8AWH5umDzRHsV5jh84XC+mPm4pjK5GWVcD7+B705VTndjsfTv+NIVw2HZj/e9K&#10;NFoifMV9hY4GPl/Lj9KEkJBwR7H1prhTJtyxB5+9nNK5XAGcdvm7UBceRsXKN8rD5u/50xgdi7So&#10;3fez0NLuWeMyEfKvC7R19qJF2t5gT5RgE1PN71gCPhiCFB3ZGBRJGucqOFz0aiMFlwpx1w3tTkLv&#10;Jk/KOhNVENBN26NXUDqBkNSHZhXAbuOT70/Hlpwv1GKXGBgL/DVeY3d6AsbN8xO7aO1ML7wAhO71&#10;/wA9ad5zKzIE3bueuPwpANxB5/3cCk+awvQMDK43Z2E7d2P/ANVKzBBuJ4/u+9Ki4YHO7H8NMdVR&#10;pI2+X5s46/55pW90Y/ft+c/dP96hZWYgBuCeOn+etCKXXGee9EZdkBRcKv8Ad7/4UO3KGtxrSeUp&#10;IGVb26UiK5X5D09qeCCQJDljzSICDsV/rz0596keoqMJhu2hf+A05sbV3ynHqtAlDFgn8R/GhlUE&#10;Ifuj71Subm1H9kFDL+7V/vLyTQFi8tlYH/Z54pod23bG4HHPagFlX7zbvr0q3LWxOm45C4VnLY7L&#10;yO1LGzZySvTA/Ck2/KESTLNycd6GDbSckHpwKOa2g13FLuT97736U9hsO0L8q9eOaaqu/wDAevWl&#10;ICsODhvu/wCfWl1JcubUXBC5i/iGegxTkUnmRtpx970pI28uPafmxyoI60RK67fMGCOVqZR6lKSH&#10;OzkGI/LxwQ3PWnLMqr5Q96QDzBg8t2YHv707yVk2hzz64xSjruAI7eWY2Xnv8lO2ExD3b5vSgypG&#10;zJjouB70LJtK/OD/ALIojrqP3Ryk53RBQ2aQFSjK/JPH096UEIuS3yih9xO7Z/u/LU31DYQbcA7S&#10;c4w27pilBLvt6YbHzDvTtqk434CjGc96QM75ZfXFMQ52Tfx839D61IOAqs3ze3aovMcBS6cdCFFS&#10;KsZTmLHU7c0Sj7twRIeTtbr/AHto5HpTZgIx/dbuV6nihYorjAVuFbK9sYoEfz+W7s23ncx9+lSt&#10;y5XYnktEuIuPlxg+3eljHOzI9G29/wBKVVcrgt8pGFbbSi3YjarlefmJ7e9OTfUXLyjXQY2W+eoO&#10;MGpI1483aP8AgXaoy0sbZjO4AZbI61JuJODlhu+b3qF3YeogCld2Vz0K7e/vTlYH7wG3t7UgQnlg&#10;25sbtzf4UFFBHlsy/wB7JqriHEFX3RsCvB+bv9Kkwp2lx8u37vrmmjywdsfzbfXjHFKwO0iR1OF4&#10;BqbroVHQCVwwCbVXqtJwm3GGXqAelJlXXZGFPbJ7DFKAssYaVl+98qjPHH61UW27siT5hu7jbHFt&#10;+XjnIpyquPNZy2T/AKv0+lKm+Ybw2dvtSREN9/setOVrCRJlPK2un/AqWNW+8GJH3d3rxSBlT92B&#10;ldoOetSMfOUzCP22+gx1rFs03GsAGaaQ/L020joABLHGDuY/NnpTVCquGb9elPd1jVVxhG+7x704&#10;uwvMc0SSDeVxjjappyozFW3bmAxu7/X/AD61HCihWKLg4yxXNTEh/m8rcy9dtV5k7yBVH8GfvYb1&#10;pTGmA3m8sfXkc0izFVB8rd1O2lUDO4rhTx9ORUmm5JGjArv5K8E+o7HH1p/lZbPm7upX5eTTQzkA&#10;xqzMyjv+mKbhcEHcCo+UVH2gdtCZH2NtxhR1AXr7UjTiL5Sm5uO3SmRM6HeflOeMn9akDIAYj93d&#10;n8farbDm90k+dHUPD/Dkduc1INhIZ3Hb5V6VCQwQSOdzds96ktuhztyOozUqQD8yfMFbDBe565pN&#10;+wdPm2/L83+eaFGP3mWY7vmzUmwO2V+b/ZOOaqOwW5h0UoAwWw2eNxwPypxVXO4ALnjpSOxjcSBc&#10;erenNKsTTHMY752t3NTb3RfETIrorfNuIXp3qRUGwK6M209lxzUVuJFkLlzkcEHvUgPH3vlJz168&#10;daPUsnL7S2/GCoxkDr/hQzZG35mbOdoHT/63FRoqyTbWb5eMCpIh5k2Du3fdbmptIPeew8McKAu5&#10;f5U9wUX5Su7dlWUd6JWVCvlHvjd1xwak2rLHlgMdOP5496qOm4W6jlMu3bt2lT82R9KcGjVFjd++&#10;fWomjzt8p8Zwu7vUkbMI12FfMH6jPWpvfYI6Ekm7ASKINubIY85p652jDNjHfoM9qjQvhdsZYdGb&#10;04p6b9/yOeP4T06/Smu5V+YfC4BDGM5VsdOBTlBkTbF8p6kUKxI+VNvyg9etLH+6P7x/vf3aRPkS&#10;qd/yu0a5J6N1/OgK6xKchiv8O4/4fSk+VVLqqj0z3qQKAS+xvl5ZV+v9aLMpa6EqA4BbptxjAOKI&#10;V8hlQMqndke4z+lNWIxDLsfvfNz2qaOFpST5XzLyxPYUOVtAHeXgF0bd/e57+hzToyNzOB97jNNO&#10;c7QWx1xnGakhlA+ZTn5Pz/wqgJCi7mKR4P8Aepwb5djJ8uei9B700xyCFm89v/r+v1qSNXRM5VVb&#10;K9ByfWo62KHkoyfu5OV6nApY13r8wYc444Oc0yFRFyPqWxTg02G3YG727etWoxDUessnmeSvyFfu&#10;7ue9SxA7sOfl9uPwpqJvTKON3TjuacpOQm09fXNFoyegWZKoEg4+bDdj0rvv2cIY5fivpYIz++G3&#10;nr6/59q8/VWZWKx7f6e1ekfsv2huvi5pNuiA7X+Y7T0oiVy3kfePijyBoaSyn5fL/i7cV8r/ABlt&#10;XuNf8yMptzxz+lfV/wATdHFn4Y+0I21fKycdvb8q+S/HWq2t1q1xEzj5XwpzRWfun1WXxtZ2OH8h&#10;ZpVi3H/vrrT9fshJbbmX8qcLdjfrtcld1Qa3qkcf+icE/wC11rGEk4nZV+LQ502zXSeU7fNux/n8&#10;Kr/2O1rLvQnaeflXrV8zrG+GUcn7uOB7Ut5cq0fyYz1Xb3NWjnkzHvXktmDISyoc4P61dfWra6t1&#10;j+X7vze1Ur9dhYXONvOD/Os6KCYMSkrZZuCP4quPYxlHqaY1uxMEltLxuGMbh81ch4g0j7bMzwux&#10;+b8ufSn608trcb3OGY/d7HJxVizvJjbNJMFPH0I7USlHlHSi1NHMnQLq4uFsfs5kMjbFTbyxJ4r2&#10;rT/B2n+EfCSw3NmsMiwgfMvJxj+uap/sr+DIfHvxStYrqHdHaMZ9rDP3en616Z+1tDo+i6/Dotli&#10;MxIqttHQgc8evJzXLT/inXmWLlTwfs09zxvMrMSuCoPHy9adJh02Rk56btopsYYvtZ8/NnpT0Riz&#10;bmU7e+7pXY5Hxcptisg8vyh6fe9aVWBj+UduxPNLvBATdtPAoVpMAq25twGPT3ofcnroOV5D8rOr&#10;D/Z+tPiQgeYNvp+P0pCVXLYUnnvihDIO/H0pc12FveuOUbkDM3rnK4pySxiLCr0UbR/9akxxsw31&#10;pVZlf5ug6bsc+9O+gXs7DkdcMWkK84x9adgFMArxj7wpu8xgZPPt0zinAiWJiBkHnHXinoyrXQ4u&#10;CQrJk5HG2iSIj94T8p+7igkiNWUf73BpyBOOen+FJoW+gRAlVTZ7njmn7ypBlHOfQ/y/GmKNr+Yr&#10;Lz2p2UzsI6rli2MgelGlire6Jvkkk4Y/LzlulP8AkfaXJ+ViTtPWgA/cI4/hH9KFc5wIuv6UWdjP&#10;rqKVKv8AJ8u7HT0x7VMShj5C9OT6ioIAUnwW/hHy04gqdhJwevv7UWe7LuPRUROQMUqj+JOe+4UY&#10;XzPlBPHC/wBKdh0JLfdOPmxTv3J32Bcebnd937vPFSENnhdvOOKaQCu38KcEP38cHinzdChyMo6B&#10;SPTdT1Jl6ZzikVDHtwufWnQOwYbm+9zwOg96h+9uFxxVcfdB/u8e9NZtoXg7s4xQWOcsv/AvanFH&#10;DA4+bqCRVRfLGxQBS7lin6CljRdgLLz+FKI0GSpPWnLxtQSZJHTFJEkYjI5BHrxT8g/L19acYzkB&#10;TncuG46UwpIg46ButUpX0CXoA3BdjenOOlOZQvRffihiRhJEyWX5RSENzl/cdse1T8LsSxGVmB8t&#10;/mx69OtKzMCoAH1pI9sSnaR1656Up3Zy21Vzx7ULSWpS7iR7lbDDr3A60pfPyoSzfypflYcqCG6j&#10;PSlyFZdo5rTcG2IFLjLHGOp/GnKPKGAchjjGKUpy2x8r6elL9wruPelcS91DWJ8tm3dT1wTimeay&#10;nYQfu8salDlcrnjGfrSMgkG3fn1oLfMM4Hyr2HzGmjI+ZBzuAPpT9yEbQ3I+XFNJZk4NCJjJ2EZv&#10;LG4FTn07U1Fdtw8zPzfLvOMU/cTuO0e3y+1JJHgk524pRYDCFQ5Tnd6+lIE3ttB4HOR/KnMOWJk+&#10;XFNZifk3/LVK25WgjsOp/vZ+UUFS6Y24Le/WlAiIyfm5wO1IhbkMf4cfSpl8IJq9mBEWN23p78Ux&#10;1dzu2575okMYIUngGnZyR149amIbshL4QjZlj92mF2x8r5P+0OlSsRu2qPmOM8U0DdKrSbV5+Wqt&#10;YUo8pGFLSHaBtbjtyKcsQcFe/X71D4UcyYCnk8U3GAVRlHcdRu54oW9gW4YmSLfu5/2TTVUt1GP7&#10;22nGQOdgC475X/GhRgblbjGKV9R/aGybUAdm+T+7QQrYjz8rDGKcxAOCxwFz9aYHWR/3yfVaVgkP&#10;MbEZytMY5HI7YG7tSFC43BuP50/YfmyOrZAzRbuBEAW+VSMDtmgouWRlP3fl+bmnbHZSzp8w+7g9&#10;TQyptUqh3enrxVC9BvlvnGfzoGCdwVsenrS7nSTexbHf1NI4UjLde3PWlZiI5P3jlR8q9ewz7U4K&#10;p+RV9NpoIjb5QmCpzS+WmWHm5Of8ijRFJO1xrIcZO3/vrr70gLAGME4x1PapAhVQnmM2Dhs9qjG9&#10;jkDaf96l8WrDYZM6vgFmLY70nlRgnJG30qVo2Q5ZfpmoXG1c7yy5J+XHFF9Reoxk2E7X3Y6UMzqM&#10;bNvzfepxLsMKcjouG/OmxsfvIvt9RRYn3RvkbT8x+ZehHanEsV3Be/fFSMPL5DEEc5XrUcoz0Mn4&#10;CjcvyGABo2aFlDf3itIQU5xwRhuetSD/AFe8oR7qabI8ZbDnrzu5yarmlaxFxmF3liv13Uwq0LBh&#10;uY5wxqZxlc+Z+BpAOWOzafepL6DBgAhTzn7oHtULQxOvmsVxuwfr9KkZdrZUt93jtk5peBlNx+b7&#10;pxVR94USEgRbog7ENgr1pCioq7uf1/CpJFJlByV+X8etNkCygkyfK3Py1O+g7EZ3D+IAHptprh22&#10;/MFbPzMo6+1TBUVRt+ZemcjpTQiZx8zHsR36VMkPoAjZgcFc/rioydzjoFPfnipGXcWfd7/WmMFa&#10;TPzPuGG+bp9aVyXLTQeilyfn6/w9cU3yB8qMWZs8/N1P0oCHcVZ++WwMYNKYGA3KW7flTjsNCEjd&#10;vVenHpRsEnz9cdvx96SOOX7jDI2/SgBmXZHbt68dBTsSxTsB8s9D1NMDRModwODgE0r7wOGX73ze&#10;wp0IwjAj+H7reuetT71iviGCPB34KjHXb+lD5VsAfNjHy4oZnL7RJjaMbeMGh/LRWxESC2T8o+X9&#10;KQRfQQhVk6/+O/pTid5yp7fwtSPGhKss/wDwEdPrTBGqNvDqM+tARHBZHUHft6Dmo1VTtWVzycnk&#10;n2qcyblVy3ytztZu3rUTMV4YZb+7/Si3cCMu2xVHf/ZyetDMzSBVLbs81KQ4OQB0x26UgRQxCyHn&#10;0o+HqTaXMNIYtuCKP9nt9aG3g5H977vagIEI+cMzDv2pjfN8jc/3vX+dFubYHJkrAiP5mwv6iois&#10;hHmb2Xv14zT3UhBwuCMlm70PIUbG3I/iwelT6lXFcOo2qfx9aaFAttu3buOPl4J96eCwQuuG4+Vc&#10;dqHEbAJ6Z2/lVaco7jTJ0KcLn+Ko1kCS7jGCOfurjt0FSERBAOnzetNjjKKfNX8x1qbCfkNEq7Pm&#10;i+Ze2M07c7HdF8oU4Axz6UAL9xQ3JzSMW8zdL8pxnBoQRFboEdfz/nRgRuxV8dCrU15N65yTkgHp&#10;xzQVWF1jQZ46+1OSCV+gjsc5c9Pu/wC0KUSSO2wDHvn2oEmdgYbemOeP89qNzKN8iL/31QHmD5U5&#10;2bgufM2j/Peo8heGBbn7y9vapGbfC0iZ25x3oZdx3KR6bSaXoHukWQpVGG5duCWx+dDkp95flwRh&#10;l/Wnsi+Xgrkls7vTPb8KaFAHzPkqcY2n86XvIryGxljEyAY+nGBnrx3pHfaRGjBmzjdTwrBdgPzM&#10;uNxpoQ5yUUbcY7jNAcugnmmM7HT/AHWHOfzpiyYbYE+U8n169fzqZ48S4Ynpg/72ajnQBFRSd3NH&#10;kTyguAnznPTB7UOFAC4G4/dX29fzpQuU3Mv8WTlulNUKj5wGY9T1/So0uUIAJRsHHP3acAVK7mBL&#10;cbl/hH0oRSdvmjdtXO5e9OeNTJuJyM8fLgiq9A6A43yHB+Y9cU14SOZNwCrgbm6n0pyieR1UDaMg&#10;tz0OacXJCov3cY5OelArc2oGORh5QTj+63rTY5BLKskzt0+76UskZeMgybdze/FKhfbmFhn+Ld3H&#10;pV7RBvbQc0abRscfeyQRz1pxJcsMr2PFNXzDJtztXkYA796WONGf5B8vXdn/ADmi10PmF+QFcHYF&#10;9efwpyxicl2fcuMfe4+tER8t8kbu3I5p0SqAxD/e+9t+nSlyhYCY/K2pgbVA6D8alK7mby+m3Ddx&#10;n/JpCpRcI68DsOmfamrJLjIjO0/7XOemfpVe7zA9iaNvLZQR3yRmnKZWdVXHX5m4yabEjSYz65Yj&#10;n86mj2j5grfL91s4pi2HRYR9pIXqN3rUm4sGc9D/AHRULr5hAft3HrUikojMSx9vQ1DVnYOboSRx&#10;jG0oOPumnKoIyNvOeh6U3yy+ZBJweQMdKk+4AoOFb7w5496r3epS5bA5Xy9gib5R7c05MMu/Y3rR&#10;HIgUgjn+Fiacit9wgjgdOe3Q1K93YlxvsL5boglPPApYVZXVZEbPcn3preZ/eOcfKAOnNSRb8ZkP&#10;AHejcdugAll6D055xUiMd/yDO7jLcjHrUce5ucN0/vD/AAqRWG5U3j1+WqiibscpcJtAwP8AZqRB&#10;tZgi4Y8fWmpLgb8/N9KeS4Pyxltppl+69xVDjkceiginGQbTGHG6mxMxUFyF+fPC9adtKvlEztyR&#10;mmxaDstt2BtpzxTlBEmwPjtg1GAxPzgghc/LjnIp8SHzG8znIx70tb6k+8P2FW2sufVlpFVSf3g7&#10;8U9U4yeP+A0yJiVWQ/eXp8tEroHpsKOXVSnvuPenEoz7pCxx3oU7yyjJ9MiiM4fDRj72eO9C5r2C&#10;7eiCM7CQfXHB7VLGpGVJ49+/HSo14bL1JlcZzz7d6bvHcIiglFxj6+1ObCpkJncfpikRowMNyzfM&#10;DjoKTbtbeW/WiJQ45QKNnOfXJqQEA5C9gTj3/wAmmxqCpKt09e1OAXO7O7mqja5OsgXcAQBtpxjO&#10;Np7ZpV5Ckn/69Bk3Dg5+Y8+tHUrljGIqkJuDgYP6VIN0gKkL7e9RiMv8xH/AfWpQquFCP17Zx+FP&#10;UzV7iRLI7YcU794rncMdty4ojVgcH8hUki+YoCfWnoW46AiYwXB+vSnR7QvzFuOAx6mhw7tk7h/v&#10;YpyOdy7znsKNBRYFY2H+q5PpQq8kADgfpTt/HTd1ChTSgFxweq+nQ0eovtCDcTl1/wB1s9Pano2V&#10;4bI6NuHNKFH97dj+Id/wo2gAsB/3zRbog16AyqrMwUdMexNODNj5V9+aazuG2gfe6e1SFQrAbxtH&#10;C+/aoKIy7I+CjdOw+9TgJB9xuV9abuYgrn9akyvlgbjn+FiKtcvKRp1AqxHm5G49qcTjK8YK98U0&#10;rIhwTx3anFDlUbht33qenKWr3Ghi0exvr060m3JXdjpyNtObc0gVfvDjNJKwKkZ/HPSly6WFfoIx&#10;ZT85LdR070j9cEkccDHWhNzkIw/GpGVP4stj7ueoo90LXWhETnDg8YNJMzFFwT69RxTlYDgAdKjB&#10;QttK7Ru+76VXQjUVTv8A3bn5v71J/HkqW/pTmyQMY4bgdzTcYVlZfm9Go31L2RHIBv2FAe2c018F&#10;Rhvl6NzUjlVBA9TUQzuwzbsr8vHSp1erJurieVuHADf0op3mhGwi/WitFJFaHwe7uzfJHx/d9aao&#10;JYxrt2tyq4pV3KudzDOT83ehE3OXDNu6Nhq0l8Rxq/Lce0rD5BHu7bh2pSC5VfMDLj5vlPPtSbdo&#10;2xtt7kN2o3FRjytuR/eotrYqL11CNTn/AFhbjGVHJoQMPmfa3+1tFRhXYsEZWxVggFN23K7vuqfu&#10;+1TL3XYr4loRqCoMa8+x65psilCG/wBrpT4wjfNtztbkelOf923zc5OcUR13IltYYuAWVCDu/vdS&#10;aR03Hcf+A8dODTi4YbVHH8vxoZmEeA36ZqhaW1FES7GVGUd9uOcVGrBWO0nvhV7e1OidsEbwOOaa&#10;d8GdkX5CptbQGCK0/Mg/4D606PMR2Tg7mPDY+v50HCfujt3ddvtSJv6lDxywHAo13Kj8IKhT55Bw&#10;eRzSO0PWJFYn7rA9u/5U5l3L5Tn+lNOxWZA/b5W/pQyvhRID5gBMoZiML8vSoiUVAArfe546dPen&#10;IAW+Qs2cfKrdaQhOee4zj60/UiVrDN0ibkZPlLZX2/yKex/ij6Hrj+E+uKE2ZZyM567m/wA4pEc4&#10;woPqct19ua08kQoseochWkw23ldvr/n1oweCnXHzfUd6btJlxjbx0Vv8+lBEchykjf57VLWuqNIs&#10;crM8i7R8vTn/AA/KghIWClCPxpok8uLeoO1utKZFSPdGM8nbjFR5By62BXALYfoOdvehZGQgjd8y&#10;4570u1AqykA5HyjHehiwVsP8o529KqyWwSiNmYyDLAN75IpjlGKhhj/azT9zErheF/xoXOPmI788&#10;4xRsT71whCIx7+5pMSCTCodv8WVpZFLDKAA7udqnj0prnaynbtz69anl5dWF7bjSdw3iTK9PpzSi&#10;ISPyMf3W20hdM7ULfdzjHWnRNsZWI+XPfvVR0CNhi28YAU9W53EGnzbZNpA/i9KUwh9yGbG1v7vX&#10;6UIPMIbyu5/iolJuWg9yN4lD7i3t170hzjcuWIHDDtUoGeCFxu/u0ipKxJyox93tn2o94VhiFXbD&#10;8gfd+vpSAkYIjz/u44pQBJu27lGfzx3/ADp+23X5CcleFp+gWQmDGm0rjjG3inAKy7QyjHLDmk42&#10;5QZPp60RvtX/AFZ5GWVeKmUm3oJe6CxsFXeWZV46/r9ac21UzH83cZFNEZb5kTad3TdyPrTiuOVb&#10;7zHv/ntV8xWvQa4z8ytt7lQpFOeTKqVbdupsxiC7JBn+6aGjkChUHytkrletTsKWgZmBUttCg/dC&#10;np3o2iQKRCFUHnFOV5GTBcdecL1FKdioCqEN+PWplfYqMb6iRxvIVBXo2KDEm7eoyV4Un0pxBG73&#10;/Wm4CpzJ8u3gBelVy2QttGNKbfnEbZ/iINNcybi28Nx8pxUjMmzbM/HqD0pp45RWz1Ujof8AOKmP&#10;NHcPJDXzFxIG27s7d1RtjGAcn+LI68VNch1jYyOdzdAtNRpfLKf7PzN9aoTWtmN2kck/Lu+YiheJ&#10;CS/HcFjj8KcGChgh2t346UxWLIN0bH5d3K9O1V9rUnbYRppGZU2cE8t6U4ySIpUnGf1phAYBXCk9&#10;eR75p4+cjacNjJz25p+7vYBiF3+ZG3dsjPP+f6UhQFAwH3SQ2Ow/+vRCP40QCgqFk2jlcgmpUug7&#10;e6IHGMIM5bhcntTC25drbjuOfxz0p0qsvzJuYdf92msjxNypXbg8Z/OnbsLVKzAKiycn7x/I00K/&#10;O+Y8Dn06GnvKwAVkHOfm9fWkVePkY81QeQgyybvlCrxj1pjxYIGVVt2evtwPrUm3DKRHz0Zh0FOc&#10;lycp8uOc0ubXUEtCMeYm0Zyd340h84fKy4U89qbJxIrsu05zx2p6hNjcMVYfLUKLJBWUklWPX244&#10;psax+b5ozyeQ30poAR1QHbt69P8AOKkDbh8pVjzitLIrzYCMt8hG7ru4HFRgY5Z/91WOMinJmU9N&#10;rZ6A9TSScH96/XvuotYndCqC5+RQu7vTRIG+YjAVfmPqac7jA8uRcEcrt64prOxTA+b/AGfQ+tTJ&#10;PoFxWVDuDrnp1/pTlAIYh9rdF9zUZO9sF+fX+tIHw4+XB9jinb3ShytNGSTtJzyuO9EOEjLyrtb/&#10;AGe/+FDDHz8fN/CKa0yY8oLgZx64qfIezAMhfKDHUYPOTmkZo2cDaM47560jqkLKVYrkc/n+lKCN&#10;h3LnnPNU9BagjJtwowf5UH5yQsW7aM8fzoD4+WMceoHalDofkH3h1xUafMXQYFDsoc4ycGlIPzFB&#10;uyf5d80KkUKZL/NjO7FChEVeeW5+taJcuoug0DLbpTy3BagrGSNu07eMgdKcV8tVO329DSqfvNj/&#10;AHsYpegWStcXaVDIp4ZeV9KbghMu7KDk5+lIkj+cz53bs84pzq+VGflP8J7e9TsVuKBEh3Feh6UL&#10;5ZVZFcr/ALPrTUSM8Ou48n60YRWWRT8u7H0q9NiR0gUoFA79Focs54G1f4falZ1ZiI1b5v1NKDEv&#10;3y3OPXFD91BvsNdHJXb8wI6t2pVIAAZSB/KlbchzG34E9KYQw+Zdo3egpB1FRf3gII9P1pbgbm8w&#10;Eg5y2KVWYfPt75Df0oJLk7nxxwo70mDAMWVvm3bueVo53KIwVX+LkYpXDH5i/b+JulJvYjaV2jGF&#10;b/Pap1sUohHIZEX93u/2c8ClQHdsHyr1+U0rJKBuA5Ayp9aFXamTkY70L3g1EPzJwv3envTlkc/K&#10;3f17UjMv8a4+tOjVVO8dhx70Ne7YE7bDfJHytuBz13U0h2OAecHoPf3oRwx3qNoIPHYU9RsRQmM7&#10;flLUe8tRW0GrkFWdix6dO9SyFmX93H9GXn8aahIj2vycn3pzIqvxIf8AgNFlKVwS5URxgq+F3DzP&#10;vHHSpcAnLHbzzlf0xQjRLLv832xzzxSMmDtRsd8kcAZobHytIFRhwi8dcVKgbcFU53cNTDluvPH3&#10;RxmgMOA6g89utTKN9g23HoDltvHdaYRIQUwdynOT/WnOUBEQwxx705LjafIZl+XtU2lEOon3E3bf&#10;m/i9/pShEb94N2QO1OG5GUgewyKDGp427uB/FjnNX8QrWAKflWRTt652g44qSVI/L2kFl9OlNfsP&#10;/Qacrb13SfLt6nbWcoq9y7jtiqzOxDbj8q80ka7juROhz0PB9KQxeQoKlt3Kru75p0DyYLF+WbBD&#10;4wPp/ntRfoSxM4B2jJ7/AN0c4qUiMpuBGG/i2nio0cxvh8Y55+tSI0gXDPjd6jt6fzpyty2Kh5gV&#10;GAI5N2eflP50CQRbsMfm4X5aCfLZiuMdFYL0FEaBZBwu7PG3vU+RQ+MsLUFJdx91/OmkdGSPG7g5&#10;/lSsuRvbAYdgcjPSnBi/z4AIbBPXPtU7BvEaIoxI27j09jSZCtvDkf7o607JXnZnkn605kiCKy5U&#10;4ztptkr4RCxKB9oJPY+lOARsq35q1NiIx14PK0jqu/yyDlQfu5/Klyk+o4yA8lTyeRmlZYz991AU&#10;elNAJ+QHaO/HanqiJI20fdwA2etFragIV+XahXGPvdf89KI3Z/8AWIWbqpH0oOAPmbp+tOjO07WZ&#10;WxnO2jmS3GPyTJg9f4Wx+lLHDKxZsD5efb3601vJDiXJwq44bpSmXevmIfvcg56cdKFoHqKT0Cj5&#10;QPl+alRHy0RHysB82e/pTY5JNu8sNp/iPOaUbI/3ZXaMdR0FTKQ0xyEIu1YOF/i9KONw79qFZEXa&#10;ON3c0qbSoKyd+mPepi+pVtBEfY2SW7D2xUwkAYFzu4x97k8VC3TAi3fNnntUmVV1Cq3zcM3pTtcn&#10;bYEco+WQqAedvSpNqM7P5m7/AGarzgMFPXa3NTZaSUOxOd34U9LAOjkEb4jAYj9KkX98cJ823O5e&#10;eaiiWISEMMMfvY/z606IFGYhfvH8qmT0BEpCp87SKOoFOUjIAy655x2pmFKsB8xT7ozj8DSq21M7&#10;OrZO2j1HqTK2R5Kfxdt2APTiiVXXkHoOvp/kU2Pa8+FT5v5mpiEfC/epRjy7j3iNUFpFbG35vvHt&#10;UpkAl3C4+bbhcdQaS0CGM/xMW+bgHHHShF3xKyqeW+ZavmKsPiHmAZkY84O408SB22R9ufXOKjQb&#10;EWR12jdU2yGdeMBZDt2jufXNT6h6D1QsML97qoA/OpYolLfpgrUcYVWxH796kKiJtzHa35Zqteo7&#10;eQ5GaJmVj/470qZJQyAkZ4zu59ahE+fv/Kf4vbn+VTEr94Hbjj5V+9+FZuIuZEjEGPD9P4h/XilU&#10;R4ZQ4PTbwMj6UwTI7rFtVlbLfX/CpIfNe48yJFHORx04pRfcObUd5W1jIvB6r149/aplzldw3Ecb&#10;vQU0b412Lu+YLtVcf59qeQXXeGPrx2HpT9C9FuOAkQGMtx/s/wA6WJs5DZUgY/Wmo7HcF2ru4Use&#10;n4U4hXfzAqn0C555p+8iPQkihGNrvuHr6GpG+VlZV9unvTd5V9pBznC571ICofP3t3O3b3pRDSw7&#10;k42EMA3zbevHanKVaUbG5BpuGV2Cwn5W3bk781IN+d28Keo5o6jQ5X8vqPm/i+Y59Kmgzuyq/d6/&#10;7VRpKCxk6Y7DnNTRRhdwVGZ2PKjg09y7CrGrjaevY+lPYoF2tuG3gnaTnPao4yXBKk7Rx9KmjaUd&#10;Pu5JLZ7dxT1JHIIdpKHaOn3upp/kyYIJHrimBFDbB/H+IqSPIfaR83VsVFytXEGdEG3pyAvzf59a&#10;AqfdLbsDGCRSRqsrt8q7ujELxUyvEHMYTnoeKfK9ydb2JYogoOVCljnbzxxQ7Elo4l5ZcdOnvTXl&#10;TOxM/N/Du5pzBSD83Xjk1UTRdrkihl+eU8Zzn/P4V7r+wZpmmXnxiie/f5o4sKrKfUfz4rwiIu67&#10;1lz2Hy57c17t+wdp9xc/FX7REG+WPcfm6D0qeblkVHWSR9lftA38cfh2S1t22KI8Y/Cvh/xBHdf8&#10;JHIRclt0h+U+pr64/aL1xLXTDbE/MI/w6V8q6/CsF416zLu3nkVjWblNI+ywX7ui2TW2jrBYrcuc&#10;Fl546VyOtWj6hq+EHB4X/GtbVvGq29gbTzCzKADnHNZfhnUftmpefcrlWbHHb5aPhQJyd2GqaGII&#10;lZk+brluucVWk06Jk3tE2F469zzXV+Jns57JZINv7vufpXKy6xZyyGO2dW2g5T8qqPNJmM37pm6l&#10;pv2yNgoxs5HJ6Vi2Fi1vIwMzHb6jrXQAPLHIZOVbPfHFU4IxFI5xu/EcVokZ/ZOe1+3M9wv7gOFG&#10;77vvn/P0qkLed4REydOFDYFdRFpokuszQ9889qNasbRp44oR95gFK9QSazmdNCN5JH0T/wAE7Pg7&#10;Jqt3feIpbbPlx/K2085xxXnf7VMks3xcvoWl3LHKVX5e+4n+v619qfsLfD8eHv2erzxVbptmjtWf&#10;7vX5WPX2GK+EPjZqd5qfxP1W71BsOt4yBfocVjh1zHmZxJSla5yMayPJztwvOQKenBb5QPr34pFb&#10;PPlbfmOAT704qCNmzIPJVWNdul9T59coCNC/klflPOCP1pyRNGhYqNv8Rz0/CmjBlyrZ2mpBs4Mh&#10;9setNaOwWjcF2MWQN8wIHrTlJUfOxPc57U3ehbap25605gCAuPl3fMd38qncNgQSIm12yzEjKnpU&#10;iMTEUdMLnjsajXy1Gz7p+9ubqRUiopORn5eearlstBWixSWzlBuypaljkZeGbvk5P6U0RsI1K8Ht&#10;nrinImFXePmXj8KFcOazJEJ3ZBz3I/z7UHEiKCSvPpmjJQ/IMZ4pzEtLtO0fxYxSuF7akcbK5K+Z&#10;x6+9TIPMYb8niowqiTJ5ZeTUxKryH/h+anze6K8pIaoHdfmGVVvSnDbwcNj+I80DnlUO3rmnRgLt&#10;UHhvyqlLoG+w6Pgs6j7v6U5EZWYnn19+KagXzf8AVrk/d5P58U47lbejYPUVPqCt1DaFO5xuwtSq&#10;rFVZhhRxtzTQAXyFw38XenZO3Knd23Z6UviGkIAqkD+HPAapFYtkn5e9RoFK/vh8w5+WnJgndtC9&#10;qvS1mMcqqz+Wpzz64p6BDtkw34/zpNwQ7AeNtOj2IQqsFUn7uKIxuGzsEZ4wDkelOZd68HacZFNB&#10;Urt67m7jpTlIYqTu9FHp9aUo9w62HFN207felTCuxKc45ahcZGP07UIy52MPrSs0gHKcqwQdcYGO&#10;tK43Ku1fmPXFJklS4PyqvHFPHyKBktjjB+lAeo0LtId25X7tI0wL4bp/ePal2liSQAq9qD+8HT9K&#10;NSX5DQQCDIT16bv0oUIBuZPl6Y61KVRGVguQ2DtpD8zbNvf06UepUfMjSOQIWX5lzUgWRvl+9xnc&#10;vFNH7tcLnrg+/NOJIbecbcdafkFrATkswbGT8zDvQFwPmXdnn5m6U0Rg8hQFB+Vh25pxdipVguM0&#10;dRoSTGD827/Z9KRsMoK/pTn2g5J+WkCuQxjQrt+6B39qYhHBxllPPHHemj5ztB9iKkZ2z5cce719&#10;uKAqrnHyn/a5oTe4ct5aEZbggpuPQf40SgIMsvy7c7R7GnyHe24jvll9KjCndh4+3TNEddygCqV3&#10;hl3dlqMrgKueevTpU5RlysUeF/vVGyshXcikluvpQl0F7pHtYMwA99wxzUaBTIVVs57+lSCIod5U&#10;7W5yrfp+lO8yRAA4x647UJXI0bITFGoEYThugxQ7FFAcY74Gc49aflnTzNpwONvFR4KnzAvtmjlX&#10;NZFgwKHCjHsxqJf3ow+47e+amHTfjnuKaVLLjdgf7OOeehpj30GFQFxv4/vdaYC2RngZ/wA/rT5U&#10;MCgJ3bGKQhGJZzy390D86SJ8gcFBy27dzmmuoClUUr1+XH3vel8tkbJJx24/WmFWDEbfmP3W71L+&#10;ImWoRtIse0FW4+VVp2wAeYduAP60DzEA3naD/Ep6UTBNyiTbndyFotqVy+6CrwD7cAULliZn3L+P&#10;b2oVZVG0DOP1oDMclx/DyB9KCvIYQVBWN9wz8o9KVmd5fl4Ufxbe9O2Bl8oD86CPMj+VlLcd6ewK&#10;JHHEzHcwYf5605kChVPX1I707AKqrS+1RrGg48zjP1pavQFHqCjJBK9vm9abEAN0gX5dvy/WpDEw&#10;x8+717fhQx2DBPDfeqtwuRuI3byyob/a9TQY/LTEar8vbpTnzs+7TWwBg4HbpnFTb3hddBnyMNrc&#10;bv5ikK8eXtw2f4v4hTi6lmYJ7/hUblwMSM3Wgb0WpHJ+6C7SvfcTSEkPlT8q9N1S8OmWJXb+vvQS&#10;QModvcn1/wA9KDNR1GxiWP7p+b+96UyVsL8z/N3UfzqUsC25vvMOOtM2bpVI/iUhsL1H1oiacrGb&#10;S8ePvL0YkdeOlJtGAzL2wPxqXCqigyL/ALNM8t3k+Yfe6UXl0Dl6DNpH7txlv5dKZjfwVBye3pUr&#10;fMMEnPTd6UGL5T5e3dx7Z560CepCxkAEUSrk8KSQtBhKKSgP+FSFCTucbfmwOen5d6aFaMhZH+bb&#10;y3rRzBy9SIRqx3Ebi3fPTijY6r833Rx9aerxRZbg46LjpQxV1xGOhy3HSn6DVuUj2/IZTuY7sj6U&#10;0um5t/QNlSuOKkGJFUBwdv3tueePrRiBm2ZG7+VTIERjEZH90r+R+lDTIp2GM/dxkfX2pxCorbhn&#10;LfKfahsKqxhOW5FEo9A8mNVWJ3SBjvX5fWmhSArRqd2Dk+tSKq7j8vBX5fQdqjaOQMGhVtqnLf59&#10;KVuXYOblGMm4jzXZdv3vT3pMzRgIODn+9wRUjKMbU+bn04FHlElR5vtt5oUrEy97cjYBDuMe7PP3&#10;qdKzL8y5J2krlf0pxUBGEadD+VN+UjDFV9cnFPmKWiGrGc8uu4jrtzQN5by3i+Uf3acygDOflPvS&#10;H95GzfJtblgvepbDlsriSJywXavPymlKuiYY/dHPT/PSiRkG0KDuHemNJ5cxOOOm00gsgcg8GIZ6&#10;fNTV3sW4zju3bipZAwdfkx8mdvqKCI3AK9T0XHH0qvshYZIAnyK/yjlt2PmoRSh2qDk4G0/nTg+U&#10;CuPc7e3tTTH5qKyDy26565rPl5tR6icgqC23ttPvRGXHylhjqGIpFiDHGH+783bNBUD6/wB3tjiq&#10;+EXe4NGQQ+NzKcYP+eKdzjA+uNv9aArMW2tz1+UUxV2szuzeoUdqW5N7CqzbsMOvpQx4yAvTDKKc&#10;Yyrg87f4c96SZtx4QBtvy7uc0lHoUuawwLDMu1R93hsdqHQLGqtHyPXv78U6MNGFKR+Xu/GnAI2d&#10;8mf0zVR2H0IQPmIYH7o2rTgTJHsCADPHzUHJGzbw3C7u/ND/ACRNGsm7o3zLUk7DRtLbYxuC/ewe&#10;lNdSZN3lrkL94mpFZ/vMn3uM7s98dulMduNxPr/P0qnvcUm2LGY84jyCpxx60jKTDsVW29xu7D/6&#10;9OCbWVOoznnHNJ5ZZj5jldvTnqKnmK5dBpjUHcijrTiiMu5+VZcHJ4FKscYjII/j9aRgGXGO2OT1&#10;o94LDWBRQ6Rg8fnTSw+Yufu454p4AC+ZJ93HWmGMBf3jbtv8O3gc1MmD5hoU45B9M0Sp5YaI9Mjc&#10;yjrnvRGkZix5rHvx3pqCJmJY7TtG1XOeaN0Ebj93yhH6AcSHjB//AF1EoeRuTyOpzT5VcLuUfU0I&#10;PmIwNuOWHpTikitxmNrECUc9Du6+tOQZbcgwRzu96CY2b5mAzxuPp/SnGLy23B8n69KTjEXQbtJQ&#10;s74H8Kg80qJMqZV/l6cmmrDKT977vT/61PbMgwmG9T/dqdU9CbyuDhiURSVdlJyegoZD5K8KCeaV&#10;hCX4ZmXbw2Mde1PAXblpCenymqiO4xUeQM5cM3IwBjFI0ZY4A3LjG33qQ+ZuCIuVHUn+tNUc7Qn3&#10;s/dY9aq+oPQPL5OQq7uuM04hwvyewXNGFXjy16AK34U5QCGXG7aPzqlqCBGjRgrHLZG2npFu3M0x&#10;Zi+fWkwpPzD+EbsrweKejDcBHu3Z7dCKH3Bj1G7cwZVOOuP1oCKdwI2+rYFNSYZ3bPb6UJ5m7ap+&#10;+O+eakObQmx5e1kUlW6mnLIkLYEWP88mmxRuGLqu7dww9OadFlW3qCxYcZqpe7qVbqSgrv2ncSVz&#10;8o3U8tFFgyMc7uB3PpUKAucCXBzjGOlSKrEqEkPyv83vT15Q16khI3eVI3yt17E08bRJkMVVucU2&#10;U722FOR82cfL1ojDYCygNnjKqeDURsw1HrgIA7D72B16U6JihZYwPmHzY6mhg67mA2r+gpCCrZK8&#10;Fdo2j2qtpXEtCQbwVwOezDmlCNubaTj602LcE2uQDtwVFSIzsPmjwvsal76ILhChAICZzUwG1uWO&#10;c/dHeomRztOdrYyfr6VIoJJTZu44I7VUR+6JFgFkJqQLvlKyjjb0NN2FGzswpFSRnoS2d3RumKNy&#10;dxWbaPu8f7xqVCUYgj6FsUzzC7qJDgk/LznIp4dj0YccfShN7MF8QKgMeH6Njb7EU4liyt/d/i24&#10;poCuFVmz83epEwWK8VppLcGwO9FxuP3uDjNOHJ4U+v1o3FY9pXv69KRN3zEcZ4zipkVvoJyuSx6f&#10;3mqQLsXBH5+tRlNw5fr/AHu/tT9vmnO3DLjqc4oRPwsA7J0kXnp8tPG7DY69uKaFZ+W/KpEIIwW7&#10;96b95h1BdzE7lA9R705AwQIp689M03BVchGbdx9KfGoDeZ5vK8L8tV01Ku7jySzDgLgYPPWjZsGC&#10;36U3zHJJMfy9MU5AXIwvTp/hSUVEn3WwUuyrvBA9j2qSIbEz5pagwhUXeNuV+9jNEfzKrbv96jzB&#10;j1bqRw31pQvyhm59x3pFO5clGbnHAp67mOQu44/OmpMLIAzqvB7549PSpN7B/u7V6fL1psWGchf4&#10;vTtTkHO+Tp1GO9HL7we8+pIGIUqDz70KCOY2HT16U0R5IJU9MfTrTguCc/h/hSsGoIQrrlPvNg81&#10;IsYD8Ddx37U0LvCvzu3dc9acS8Zw42sOq1QvUVG6pu/TpSsdnEZ4NIV4yT1+7mkVWbIYL6f/AF6u&#10;PkU7oeoYrl1/3fY0qjCbs5zz+FNRlxgf596mMZVs54+uKXxCjfqNZlxhNzMcfL/Sjnb83y+26mgR&#10;tJuI78HHSnkk8qoPfkdqkQgBZxzjv3pxlVRtRR/n2pruwG6MEFO60HAfeGzzjGOlGg7jWTvgnP4U&#10;4MDwwxx+dKmzJY5/xpBhWG4Ef0qri1Q0yKCCwbb04oKnZjr79Pxpsm5gWC9Vxj1ofGFyvbDGkK95&#10;ahhdvymm7ctuden3fenN+8BKnn6dDTQkn3mZvlHRehp9A3Wg5ufnO7OKjlYFvkPoetKu4AB+fWmb&#10;i8rHy1Ve22i2moO7QrgLH174+tRgdy3J/u1KTu3Kee+KjZBGRtX8PWtGtdBcuo0B2PKY/GiiVELb&#10;lkxx3FFY2kVynwiWhb5Uz7joOKJvm+4FC4G78qJFiCDc+PbFSYXYMu27vnpW0bnI11BVKjJIY+hx&#10;TNmGUou7nqGzQWBXzEH8WM+lLFGFbcrc9fmJHel1uA7CruGT/u0+RBHb4LsD15zSMiysXjTIHrxi&#10;m7jIiqTjk/KB3o96+5pHQaI495VyNw4+p70iOA3ltF1Xhs/408IyneD2/h701z8ip0z7Dj/61Lm6&#10;EjSQVaNc57diaNsyruY9BgljUmz7Ochicc7hQJPl25+VmxnrWi0jYOVWuNjQ+VuHf+HpUYWMLzkH&#10;PVTUkZCphpO/8XenMJE3hePm5HHHtUylqCimtRoZYwqj5gDhf9r6+n/1qGfAUEdB/eG4Hk06baYd&#10;sfXruPQGmySIFygwxx/L9am93oJy5dAOSvXazLz6/WmxbVUSEfLtH1zjimrIZdw2nn+92xTnV8rl&#10;Fxgfe7c1fqJyuhmHBVQDt9PX1qRUZZf3TL1yFYUsZXLJn5u1Nd0KhgNxbnaTTloJRFKM0ZMiKvT8&#10;aYWjIAaLcPr37U8CMyKX4IXOPWms7CTYAyqVwDTi2ty+UdGAnJVeeKQ7C2JI9uXz7fWhkBHlg7fl&#10;IG49aVs+UyyLnbtIzwOtKUupPwibQ6sVHy/7TelCnJAhT738XOOKezCMKD/FyCO9IWnXgdhntUx7&#10;lCPuZQWOcfw/ShzlcPhWz024yPSnyxiI7A5+Zecr70jnIQqVX5+fagPe6jIxtIVZjn+76e9Ai+Xz&#10;Ec7to5P9aAZFfbtH13UrEoyo0u5epH4fSiIhoMgLA7u27/8AXSvwnOGPUZ704qiqG3bt3Ax7mmkq&#10;rspwuexzz7VXMLYjPzpsVfmb7zZPFEYZ1wPX5hQXkH7otuZfurt6UbU+8WO7rxVLUFrqSAJG2zHT&#10;ooqMkMNyD5fbNOYpv4VueGz70oIA5T5aXvPYcpcwolKIPM6HkMKjBMp3CAZzlm5zTt6jiJNpxn5u&#10;3vQZHeI7Pl3csFp2sHQaqoshdo1PG0lW7U6SP5sRR/LngE9qEKoqhucLg7uc0qsduwDnd901LGkI&#10;R82VJO77o4pQz/39pXj5f50nmY+5zjjAHSnMp6IMn+JdtEfhsxLlsGEyD36Hjr+NDZiTy/LzkY+b&#10;jmlU5+ZV2t0+hpkiyF/un1/3hR1G5e7ZD2eM/MIzuPalcZbluNv9abEC3zqB83Dc9DimxhlOzeGC&#10;/dzmjoS20OUR42qQFX0zTcTDG906kr6kUJG7P8rDHI3e/Wl8tl3OW5HpTug16Cjy3jZQPmU+9Ndu&#10;eBld3y7h0p219xct97k/LwP/AK9BAb5FYFf4t3pQpaXWoasDExGzYPm65psf7oEtyvXPHAp0R/en&#10;j5QOPemKwULtjPfHsKXSxXurcWUgtlTub3NR58qQKXHzdR/SpCzBcHPzd6awQMSp3bc/L3ohzdSZ&#10;DcGTJVmZe9HHUdOnGaeisD5efLXGStM2schevJ+7jNXfoHmOwpkVwflGdxb8KiyNzRlx948n0p4R&#10;XGSNvy5cc0hi3sTlQVb+919KlX2B7jCA5PnH733Rto8z5Cqfw8ndnmngxmT5Fbb1JzUUm1uF/XsK&#10;XL7xMn2DzWwyE7dv0o2rt/eL/wDXpqqVGNm4H16//qpwYZ2yPx16dfb86rlQXbBgCQflZdvrSfuy&#10;VEaD5V4PPFMJYrlpML1WjDOuXkAP931oaAcuWDOobBGfl6fWkyv8RIXcdoH1pNzn935hwo7fyoUS&#10;dVUemDVBzdBQRuVFVuuV3Yx9aazlVVE5PYUKMAs2flOGpC25m3sNq5O3PNT8WhOsdRGRduyRTy3c&#10;Zz709WU8uSrHk8VGjFjiPt0pzjcFyMY6N0qttBgHjPCuvXt/hQHdGyp/hxwaGJLtIrY2/wAVNjmI&#10;O4Ku0dye9J9x83QYzOsisc9ec4p8chU7NgA67uPxFOZMnoM53YbvUcu8Ks2fw9aSk5RsEo8uobdy&#10;iSP5c5PzfWhX+YZXijJPy/8A16aRj5dvzcY9/eq5eZE3HF8NndweTx0/zxTSMTbm+Y4zup3mFoxv&#10;Yf7uO9KOF3SFdo429+tHKmtRiMDI4+Yc8Zz39aG3/Nxnpg9z1zRvUycdv89KHUMd6SH86XUY0jjI&#10;yWxxjuacjIdwxj1puVyqu33iBk/zqNsrExA+70/+vSdpbE/CSFCS3HHWkRTv2FeFwdwp8ch8j5l7&#10;U0FFwNuf9pe9F5D5Q3xhv3rMvdOaVhKdpVwuPfvmkfYTuWL5vTHeja4GCVAbn5eKfNG4muoYbduQ&#10;fL70FpkBVgvHHTvQg+UhBuz1x2pzDZn6ZpSSb3CO1w3FmEgbaDgYz+lIxVvlbaOeORTJCVJUlTx0&#10;/rUmznzccfw9PWiOjuVuNMah8q2T0Yf/AK6lZgf3hfqvzYP3jTNpZ2yRlfwxTSpX5OF9xn+tD1Fr&#10;EcHdl3NF7bh/KgKqOp4x6Y5BpeQnynGTnFABYFWZTt5GWpcwrCDP3VHP404psOHb5lH8X0pUk8td&#10;2OcjtwOKSSJh87Lnb94LQrtXYWtqHls0ZycYbHHT6059hUNgkK2CSe1JuJVY41Y9d/P6UDKjk/Ue&#10;lJq6K8h6ny/ulh7CmuxCbPL+Utn0pcJ908N0GTTmkbdl/l28bl7+xpR2HoMKO5UIvy9Nu78qd5Ub&#10;HfGf+AtTVMmWJyF2/wANSY3LtVDjj5s05S5YgrMarOPuk7e3tSLCwOQ33ifxFPZW8raoZS2Rgdxx&#10;SgxgYK7TnmnqKPYYo8w/c+fOFFOQM8mHTHFNij2ymTle65zmnIyvHt3DKk/hxWb7lIMIX3PEpyfm&#10;6U6MIpKFeWH+f5U2LduLEbSB/DzmngFz856d8f570c10C7iRiNmYn738PtilUoEw5yxJwR0FLFta&#10;XGR0x0PNPPyg7F46ZP8AKnFSWzCS6jFQM2zA+8CvvTlSJvmVCzdWB/xpVyjbCjNjn5QPT1pUVkTL&#10;njpVXvuTYRXCZMp/H0p52eV5jNxu5+U8+9ARtqsoz3bvinKMKoA92rO9kNCKCwXfu+9nhf0p7Z2t&#10;5ZPryKTeVdU2/wDAWzn6Uqs4X5TgClaTd2MaxZG37+BznPQ0DO7jrj/IpyE53H7x9qEAXc4OGXhf&#10;eny2kTuSDaowI8k84bsKa7MDgfKdvp19/pREyF/Kc4xz16ijBU/MV98DjFTJX3KUh00sTNuQ59dv&#10;pTCseVchtynp2oUwsNo+71b5ulTAMgxIPvnK7u3ej3UEnzCR4lHnAc45C9qdHGrfeOW68U2KQg7V&#10;Xno2D1p0Kt1aTLZztHajzYR7Bhh9+TcSuB8ucGgkLtjJz6n1oDcspI47f3aMBdpBK4Xo3QVO7DQJ&#10;Gy6zqm3bwuM5NP2HLO4/hz96mFZc+Zu6c9cf5/8ArUEBF2k7W7sx/Wq1QiSPYCWC9u/eiUeYcKq9&#10;OWPY0imJo/nXO3lduaN6Fjl8Kf738RrOTLS0ElTzG2u3GMdOKFKbgj4Ee3jHrTt5flRtX/a6GjO5&#10;iIvlUcf/AF6dhOUegQq4LcfKVz0zTvk4IPG7+7/hQCodflx/u0Ql5D8w3f3fpRzPqO4CTaMpwrcZ&#10;Pv2ohVyzkOfu52+lKQkm3accZbk9aRB+752jjIAB5Hai6sRqSSRMz7lTHT86T5wMsmMDOaEwqAKh&#10;3D73P0pVAkUnd83X5W/z2oSvoPUGZ15BPUENmnMPkGSGycsVb3pRG6Lxnn9KSPaI/n7/AHtvWne2&#10;ge9cXdNu2lcbf9rOKPMkjyqfxdCex9KUE/wL2xzz+NO4ZWVV2/7OO1Re4WHlWK5CqWDfMy96ViwV&#10;Yo1wqt8uT14puPmy+5h0+nNOJZ2MYxjbleetLlfLcr4USLyfMdvm3fLzSFVyVYkcY3c0mdnChjux&#10;06GpI38gM5+Ytxt7n3FD0COu4LE0Um1gzFVyNp56VJFDHkfNtYrn5TRERvbcWbLcUKgRlZgvDfd7&#10;UXHsSQrs+cNjcSW3N0NOVXWRRCPl/iYd6aPLEEjOCcNn3/SnRxxJGrFgV2j8x2qYoafUkVztLshb&#10;Py9OtPyzHCSFvmxt2/dpkY+TJYMQ2dtTeSm8fu1MePm+Ycmm+jBLmBIUYZ3dD/d5+vvUokheHJf6&#10;bl5FOBwrYXOOPpSSsUdXA+Ur8w6kfWnd8w5e6O27Y/nzxgDvk+ntzUoK7MIvt0PBpilBtDZ6D7ve&#10;lEjr/rF/i/vUfasxLyJeFHPJxyemKkjRlLHqf5cU3aQfLVPmHC1MAGi86Rdvy/LtbOfepe4IdEoL&#10;bXTc2MjPanLtDMzKxH+ycn/61NhYoVB2/NgDDf59KkMQD4TvgfVuuae7TRUpe7oAOAoB6dRxz71K&#10;sqSboAnGOMrxTEjZHyP7uNvpUwTaGxBn8eo4p+ZK5iSNz9nx5a5zj5mzimtJKhjEkXzE5+Q9Djg/&#10;jRyu5m69FwOlOaMKBhiuTjd/WpKXwjoyXTJ/u5Yen+f5VJCcPv3KSox24FRo0Ug4baBnHPUVMj8q&#10;Ni/LwT1zz9KPNlRQ4eZFu8vcxK5GO1EJIbfGfl/rTY2iO4BG3cBuPU+1WR5KqAqL97GzHP8AnFVo&#10;T9oTa3mfK/ykfMNvf3pyhQn7zd97LH07U2IKy5Zfm9ex4qQIpBL/ADDowK0Nle6OjJZN0jH72A3P&#10;AqZnUBo4d3+yS1Rxyx4UsGyeB8vapADny1A/PiptYpDpD5R3InB5+b1pYVB5Z29VPBK81EC0q5Ri&#10;yj17VIiMCsm1cdzjJ/z0quYlbk0aEnZn35x6/wCfzp1uSzNGRjH93HOKaJFIWQHkD7y9vrSxMTiX&#10;bt/TNVy7MrltqOTEa4SP738S9hX1F/wTz8Oo+v32uEfMrD5vUdvrxXy8iqCoz8vq3evsT/gnloZt&#10;vDl3q7vuVmYjaB0Bx/SpUVzGlH3qqR2/7Rai73bn+705r5q8XabcySNLEGYZPSvfv2hPEEV3dSWt&#10;t97cRXiPiBmig2GUctnpXPUX7y6Pr6F1RSPMdZS4a68uQ7grj5dv4c1paNDNDaq6vjC/N9aTxBPE&#10;0LSxRBizZyo5qmNbkis/kf5Vydv4+tZylE35ZOJd8R6jc/2W6rOwVtvHGBxXP+E3me53S/xc7uv/&#10;AOutT5tWg2y/wqPlLUthYw2QZhjaFzx2p059jlqR7ljULuC3jfldrcEn61mWTGW6aUycMSrKOlS3&#10;sH2lvlYbWB3Hv+FRaXZPbSMZF+Rvuvurp5tDKMX1LmqSyAf6MOCuC30HWpvCGhXOteJLOONQzNIq&#10;4PTJbrWfdCeaVoh91s++Oa779nnT1uvHFrviLbZvmX37Vy1pdD0sNHlXMfd3gOXWvhV+y9eXdmjb&#10;J9PeNg3RgwKH8SN1fm/4z1KTxB4mvNalk2tNdOzL1zkniv0o+LnxHsPDX7O91ot3afuZLVTFJ6FW&#10;6/8AoQ+hr8zdZljn1e4kg3bGmcqAenzHms8HVlKo1bY+cza0aiuV3O3LBMKvTvTowXPyv1/Wmvgt&#10;ukDEcfKP1FO3nIAHCjovavQ9DxZbhuR03LHtbbjvxQSyMsQ+8en6U4spcIJB93nHP4UpTzF5XsOx&#10;yKSciWhERk5P0+pqSIlFxIQO7ZPGaADJ8275f7vrTnj3hSB95vu+uP8A9dXaO6Kt1QbY3ChuQW+9&#10;TkUgMCzD/ZIokGwhWj+Vefofxp8SiSYEnIXg9KS7BYZFEN244OQPm21IMOD82PmFBIK/IPbd/SnI&#10;u9doOMHt/Kk2FhysQylj7fShY3j/AIwxz8zbqOQ+HBAU4HbNKz7vkbJZmzjP6U/Incc65++Plb9a&#10;VkjHIG3j86RC20BjmldY5SSUyucfe6+9JfFYWw4BtpOz2GKcQrHJ+n3qaqEdc1IjjdtEP47qGxx3&#10;1AJs/eg4459qBtLEMOgxmpE+aTzCOFpJVc8sNwp+RXoJCMlg7E/LTkYtgFvfp0oUFXww2+m2nouO&#10;SgZug3VSstESuw2JV+6G7c7RgYp3lEP827p6jmhDkbGG7H8XpUiLvRnG7rip95AhjDHCqchu3pUm&#10;FwwVMccij5A65jPyqe1KiPhWw3tuFU31KsnYVIwDtf5s9PfihVVflBP+yKdmPO9mz6cUBGPOQfUH&#10;+dKPcHHqAiy4VnyV5xRFGu4u7d8NQsTq7SM/DdgvNOAKsQAevrVC0uOCeWPlXb25FDjGNxHrx/Ki&#10;JU67R74NPKMo4bv+VT6DEI43Ht19aEG0kDv94YxQpBLkrz0BHagBR94/N6hetEQHE7eEPt160MD5&#10;ePM9N22hVyd2PxqOTbnDHac8VWwc3KSOYZGaTGB/DTXQBcsd3zUpXcvzD5vSlOSwUr0bHWgqMuZD&#10;Si8Rq35r+tNKb/kcjHvUij5suc496auAfM2nnvnrR7qIcRq5+6F+b+dOBcAsseOfvev+f60uF3by&#10;uev8VJH5mW3nbuX1o2LVg+ck7Dnn5s00E5BX5c/eb8acoB+82O2PWkDKW2pyvZlbrUX5SRGOz5Oq&#10;9x6DPvTsIxUbsLj723rRtQMMn8GXrTZH2naeFYfNjnAq/dktCvJh5iP8qhhz/F9abtXfkP349qVF&#10;TJRo2+ppDGWXCDr932pqNtCfi1RGVULmT1wMUIh2cq3XtUgQMp3KR7U1lKMoV924f980lK2gcuty&#10;Fzk5DEZXnmmkcbcdVzUzBDmR/XtUbBmjygyyr68fSi4Ddu7OOdx+WhkkX5Rn/eZelAJiYBjx/sih&#10;mO4jHP8AOhXKT90bNkldzfdH9aayESdPlwOlPjwZACTkd6YHd9+49D+XFPQmwbk2soG7a+Rz1prn&#10;935mz5s46U4Ek5zu9MrSLtC424yPyNTJ66gpXI3jwMAdeopcqFLR/wAOPl/rTmXqI/rnP60R7Quw&#10;svH60gir7jQGBAL/APjvShCHO1Vzz827tSyFVLMH46j1pRsRPLUHpnr09qcbtlbDZGXG5B8vH8VI&#10;I3HG4Beqso5pUWRj85+6f4aQKzEESf8Ajuc+1FtSZSFHU7V5C56UqhCmT+VM3QhvLz+IPem/Lu3M&#10;3XncvAB9KE3sxqVtB4jA4B/H0pPuHa6s397inLGkYw4I3LkfNwKJYgiZjJ3N1/wqWNrqRuFL7Gcg&#10;YH4UeUrfPuyu3rjpxQwWOTLS9Qew5pQEbjHru2mnzR6ER1dkMLiOPc3G7gNUbqyFmK7sDp6+1TZj&#10;IVWU880kg5yGww5/WiOxXLzaEGdwCqf4edxxjinFApw/yjGfloVcsxYFgeeh649aa24nzNzds/4U&#10;eQ/h3AAH7o3epWg5z5jAD0HShsK3yLu/iOWOBzSSb2P3/lXnG3r9KpR924O/KRHaSzsxbjPJ6Cni&#10;RHiAXp680uY+7EbePSnNGPL3Ih3beW9f881LkEXKRG9uoG59q7ud3c/4VGUJXKNgdlI7VIULFWkY&#10;4bn60KATjK8ds0RF1Ght6Z8rA7EdqT5QGMm35Tzu7f5zTi/mJ1Vj/D+VRumWB3BdvqtHKPXceVG3&#10;dt+82Bn/ADzTXG1MHcpH93oaCCxAkkwF46d8/wCNDx/PmR8c/Lzmi72uEZMj2c743+82BuXpSbES&#10;Tcf+BADmnurfceYR5Y4O39BQqsnyrnCrkUfCw1WpGsbBsuQzdPu9abLGvmRku3X+IDmpCMj5m5C5&#10;I/yKQNK4LOR8y/N/n6YoeruTvuIqQ9FLN/ey3b0ph83aVX1/SpCuVAHzNt546c0h3MyhdqleGWpj&#10;8RViNRHuZVLMcY47035kxtH+77VIVjUfNKGIXJ9fwpCoBOD90YA9aLcorEQLAl2jUnOFC0siq6ZV&#10;QPlx81PdAAEKtuPPy8UYiKMu7r0UnvVRDyZGsH7sRlugwPahU2kmRRg8dev+FO8psBfmXjnd29qQ&#10;h1TjDe3brU8vmXy+6JnY3KKMdNr0AgEll53ZX3o2sAAw2r6dPwqQCMsMbdv94Z/Km0loT6kRUq2d&#10;gUfT3pzBCGCRfxetDMA2yTdlh2HApmx0iLxv0OTu6VPkFxyIY1AiTv8AdWo1yiMwAZgu5vlpzlSB&#10;IepYDinjYuAE6jH1pr3dBbkRJO0k/KT145FKpGdmM454A4H+RTioPCluenfFIv8Aqtgwzj7vY0MX&#10;qDFsb06e3pTZCsfyFl55+tOCLD8275WHHtTfLWTErPwvBU/54rO+opNjdxDZCD04oLCI4chdx+8f&#10;p3qUBSrK3Xg7s5wfSmAEybmQElf4mHFEV7til2HfeQgjJ/vevNRlGHzDG3/aPFSM/mSlyi7R97HF&#10;NljiV90Ubbf4fpTXmMFKY2oG44yajdSW8wBgTgAdyKkOFGA27vjjimhu4OC3GDTkKXvRG7Am5Nvy&#10;9G4prEMuFXB6jsamKxAbd2ccK2evFRgNlTIobaPlJ7+tQuZi+HRAu47d4+8OVZgabIHjHKZYcBfW&#10;nb5Jf3iSA9Mqvb3onmkVdsj4wadzWytcVVALHH/AT3pgWM7id27HOV60rt5UolVPlx90DrTXDbSw&#10;k6Y60GfXYR5CQIxwBySDk/57U0My/NI7bRnOO1OVd0Z28hOOnT2p2C2E9evNSPVkKIyfMGzt420O&#10;j7F8xwGx/CtShSX3bV3buV3c00r2aTvkNtH5UfZHFajFWNpWlddq/wAJbtzTeE4ZjuU+vQZpxSSI&#10;lJH7bcE4pXwCiFBx2z0oi9QE2qp3I2B97buoB+Ysy7R0GKU7SV+90/h7j60Iod2IO7au3cc8n0/l&#10;RKyehW24LG5/eB+QpK08ASx/MiruHy01Vyc7v94DFOjUsu9JFBVunXFEbhFWYiRl1wu1l/h570kg&#10;8pVO7d83Ix1p6lUAKtyPuhe/+c00q7MJk7sQFA6+/wClAtgiVXfa2773LA9eKnjkjD7fz96j3OqA&#10;7cnkY20n3eVO0bfl3f4VUQU+g4FuIyzNkfIfXnn+dLgQnB/iXg0ZGzCKVDc8d6dIz/cQLu3d/T1p&#10;pImI1AZRxlR/sgVIyJA6kvt+UYpEJ80L5vyr2zx06mnBSEZi+ctn6c0/IpSFj3NDscbTu+WRe9Lg&#10;YDB8N2Zvm70kal1bLHg8+3tT4ThchgQGwdvap6kX1HoSCrPtJ6Nhec+tLIiyNtyNzN0Pej97lt5G&#10;f73XjHSlUhlL+WuOuaqzZd+hJGjB2faOwyvf60RFl/u7s/LmmoMII2TnrlaVck5VsZ/vUWcQehKp&#10;VvmbIOKcGPRkH3j8wNQiORXwuSq9ealIAI3NzwVUZ+apXkLcfGGY5Bwq8FWxz706NRuZ+PQcU0ck&#10;LkEn+GpF2sVGM4PO2q8xrQREXcDu+ZRnJ7mnxKNu1SODjGRzQAoyAfu/3e/tUkMo4Lrt7DcKLIBX&#10;UqQhbd82M07Pz/KcZNLH8wO4Dv17Uo5bYzsvQY/WheQSdheGO4DkinKzoN4I/LpTYztRVdct1+vv&#10;Urxv5eHmPJ+X6VUbJAuWSuIF83hTgdevWpI/lDF1/wDHqYMSbpFx8v60spSNN5BY/wAW6pjJMm+p&#10;JH5Rjx5g68fL0p0TnAL8M39KjjKxZYhfu/lUibTln6jpVXsrDjtqORePM2dPXv7UojEjN6delJ5m&#10;3jeMemadEVVNuB+GKOWVxvQZIm3kqN38VKrAqyL82Tk59aVkAOC35jpTonQlcDj/AGe9FvMztaQq&#10;FQzJ97I+9xxTgUxnJxjOD2proqsMFlU9aQBvvgdfU1USr2HRld3RvxqXaMbsbu4JFRooAbDLn+HF&#10;PjmYptkPXvR1Kje+o9HCrhl49T3pQDv3Z3MvK9qZ855A7fepUfJwTtLfdNDjsLmSJVY4ZgvzfzoJ&#10;c8qee3vTd0gGwPT4VbG1h2xn1o5bCuh6gbsDPX5ttAxuyZMnPr0qNVZV2Mv3id1TBZVH3MFuBjrV&#10;cpOvNqO3lgE6fgetLGCZQzdu1IAXHms2QvH0pyFSC205/h96A5eo6I7Rz3/hWnE7WZR6VEj5OPTr&#10;gdanzk/KR14XNHM+YFroNHmdAzckFTUgC7QAoyD/AA1CMMeR979KcWO/g5HH41T3D1JAdxyR2xSg&#10;qGyQfypBvZCFz/te1I5jYYPTPvRYL3JwgjbLHgD+HtQDn51Yn5u/pTQmV3H73vSIpWPcsmeo5FG4&#10;D2ZQPmT5cce9IQAdq44NMw27ATdx0Y07blg3y5HqtTyg0KTICY255+X2pVcFSqr+vtTQzseTn196&#10;GVifmPU+lXELdhUeP7wbpkD2NNA+bLNywycCldV+UEbfx6UNtV8kj7vRWpPcJXY6RjGy7k9t3pUZ&#10;BGM/iPWpFJzsc8VGQzOVb6/SgOgofzPlU/pSEmRSuFwemaGfG1Yznd3qNnZeAO+OO3P+FGvNqCvH&#10;cI2CHBz0OPcUkmxvuuFPpSSII8sm75v1pA8b/Iw5/wDr1oEfhsxZDhQq/wCeKjZlRgo6nnFObGTt&#10;z+P0qNgGYSHtxhSKkHIc4iyPOfnFFRyOH/5ZrjtuorSxV4s+F2hGxX8v7zHadp/Gmtu2Kgbb69ad&#10;FJJIpBfjjB44pXDYZgOKj4r2OJqwm1Nilcge56+/9aCGHHl9BzzSxCCRc4JI4xikddjcDBLfLu7V&#10;S94fvNaDgCfm6f3T2pyfM23b8o4GCKaHYA8/N3BPvSMhVBuJXcaUfeRUboVsmTI/h55oO4nALbjx&#10;z2pPNZ+T69DT1DKByO7KR29qFZbIFqRL5yt5f3uueOlOCbRgH+E7fl70/ncS4/4EvFRyh2XllXdx&#10;lWqo7hfl03HKFdgrRbm6dOvtRvAyVXIzh8j9aSPaqsCNzdBlulPQBVxNJzUuNwuNkRwmGkbO7AVu&#10;/tmgQqF3/wAS/wB7nPWmkblH73au7khelOLNnCkMfaj5CvzEYUOM7eq/MvJzSsVP7xDu3cnOfWhp&#10;FSHzW6cBmzjFKzj5WPVuBim+g/dtYCZCVEkfyhuNq9PSlYGQfL3ByMU3JHyFyeuMevrT3YDk84XH&#10;+NLTmDfQj+QnIHPXdREjOAWAVg3T/wDXTnSMjyz94t8h/CjDo21scHLc1V7aBblYHaN2Fb2xzzmh&#10;kPk+asn904/pQo3gyBMcE5XmmqzkM7luSeeOtEQ31ZJH8x2SHP8AdppihiRfNypT+XamNksCH24X&#10;+EDJp6sqtkn7vC4bocd6JRWwRfujSwYmRDnI4bGcU/YrR5dm9VXt160iDAZpOVK/d5oIVdqqNrfo&#10;KXL0DpdkbBsbd3PUj1ojBlbZIMbupH0o+6A2VL49MfrTypyzD5RnJ/x6VcbWsZ7iOyud4bn+9x+f&#10;vUbKV+fPU8YXpUhWRBlEyqr95V9qbJtPznu2MDp/9ajQbeggZvldXy3b2pJ5FMe5Bknu1DIzrtRD&#10;/vd1p6mPdtcbjU/CroaUhQkcbMh4GcbvSmjY3Iy3pu6/WkJV5GIHcY29+KWFYtzKJf8Ad9qlN3Gh&#10;T5mBv6dM8UuxRuTbz1prKFLbpcdCOvbtShQGzGCfXHer8xR3EDsy4DkdvqKcoZ4to+92OetNdQDk&#10;pkBsAdKcNsZ4Xa3ak9g6hlQ20/wrndihUP8AeUblw3vSvlxuC8dvakSYMQhI3bfyqve5Q5lzahny&#10;l3RzfdbleuRSb5UdsqSoPVW5b3pwJYcY+U49OKfMCw2px2B/vetTzLsVykaby5PGCfl3Dr2pZ97M&#10;VccN6mmGQxsY2b3+X0zTgVd1MwZc/rRyu1yQKjaPl6+h5pMuWYldyjnoev1pTtHyL2/ixQJRJKFA&#10;+833ucHmp32H7o52X/Vj2+X1pu4FwG79vSlLpH+9x0BHJ5FNdXwJF5/vL/WnYd2hcBY8+ZhW4z7U&#10;hdCpTB9PWldt0YBw23haSKMgZc/7qg+3X2qttCXfcUhl4H4c9KjAIOSqk7sBh3p2H+XJXaOQwOcm&#10;iVBMd7fw/dVe3rRG+pTtYajbY9zOW3f3uOaRZFHIX24/+vSxj+Ej5dvVv4qj3jZkHdhsfNjqD+dG&#10;5ncdsRpW2t2ww+tN2FQE8jbxxzzinYdBux8pxxQ7E/OyDbu6kdaXNd6FcvVhsVuBLu4596jLbpQS&#10;q9l4/rS7ThjtwwzjHQ+9MKrH88nOey46VW27JHSFgm1X/TpTSiPkxn6qe/NDMAhAP8XvzSMxX96h&#10;y3BxU37BoLjbHkP944w3ao4QJW8w43dV296dIx2h1f5lYlh0ApSysD8vbru4PtVybkV6jQq52E45&#10;O40GRQxUs3zH5TmkwMbT12nH50bsL5Yk+997dx6VG8Qvy7BuEgwFztbHWmtsRsxjK9PrQ0nllW2q&#10;PQetG5Qu5m79DRFO+4aMa0uE3KPqM80SK2WBPbnDdfrTiCCVCDpxx1pqOVbcxx2C4zn2qm+6JHQ4&#10;IKSRj7vpUaoiP+8Gdo+XHalVmeZpASq7j8oo2rlt7c/rVebJlrsMeSQNuXdu6Hcac6iOJUA/xpRG&#10;g+UpyuMHJ5PrSeYMb3PzDhsd6QajQqmLncq/3j9KcpXb8w9ssKNr7NrIyqfu/jTXQqrKd27r6CnE&#10;l6aBErmTAXHvnr+lKQHKq/c9aB5rLu98f/XpSWRef++W60SZS+Eau5/lQAHqc9TSqAwzkqeOh60k&#10;pkJ3BW29VOKQg/w8e+O9HxWBCkBk+Y4wM7ducmhdu3aTuO75qRXKhSN2V+9j+dPnDDkt8v8ADxRt&#10;sG4F4wzxqSv+1SSROzNsZuBk9aVCkfBb738R5psrOR+7lP3eFbvz0rNLm1H6hG0abipw2Bn6Up3M&#10;Gcy4X1PrSxqDJwfmP97uPWnAFtqeuOPaqcraDS90iUujsV9Oy08u3l7Zlwe9Hlbnzk54+7TZYpcb&#10;QP4sjviiVhaxFwXBUncfvKB2pZHO8Ih/3v8ACjj5nC/w5GaVFjbgr0b86lStuMRARHlj83PFIGEk&#10;mS5/2snkU6VW+7EnHP3moPlwr8i9f1qea8g1F8uKEs4BLdfr25ojPzKwHLdDjNKvztsB6dfSlDuG&#10;+7tPT7mRT6lW0AtIY9rAYz824daccscZB96bJgLsC/xcccmjZ5i/fPTH41oTsN2Fmy3AX72f5cVI&#10;sntxyflzzQqfuy7qPmblRjkf5/lQFO71XOP/AK1LWWgWkCgM2/PXj5v88Um7eoLYHrjNLIdr7WBG&#10;77ue9KWwyktt+bbt9TU+9zB7ogKP/DuzxmlidmU7M/LyPcUihgAjL78D3pwXO1hyPpyaNgiLGitl&#10;WI9vb1poZTJhVH3eVH+NOJ3NkFfl65HBpWRk/eA47Y70rvlKGjATHl7c9z1+lPSPLFiylmX+LvSB&#10;8jJj+6cbcUFPMkLmolG9htgEiTll+8f71KSQPk+UKR170gTa3lu3zc4xTsZxsP4etHUjpYE4diHX&#10;oM880Fj/ABfd64pzLvdQEVT/ABD+tOAUvtIOOlXcPeBXbHyNk88jnija2BuUMwXPzHgU7ayt8o/h&#10;9aaIyDt49fwqNCpEgXeFG3dnt7d6d5bhF2KVycL/AIUyMbPlbr/u+1KS5kZ92f6Uc0riGqyMQ8it&#10;jnnvUsW3zNqj5dv8S5GfrTkKCPK8MG/u0oQFWYj26HkUayWg4oQlMFkf2xSRRlU80pn096AQeI93&#10;6UIJW+Vvu55I7UpRlGI9Li7owNwX8+1CFBt8yLd179KWVY5P3QA+uP4qNjiMI7ZbqGUUR+HUTimC&#10;IuMkf0/pQ+0rxJu2tkdacY024lBJ2ggbsUYWSM+W21dv3t2aXzFykhLF96lQuMncKjB2tnOT370p&#10;VhuU4Oc4YZ5FKqxFc/xNxn1FG7Ha46UbYzJ6tj8abvZV3PEWZc9utI0isdu05P4U6NWLlymSfu7u&#10;9JqwNCMeiSIoZpOdxyRxTj/q8eTtwuBTHG1s7csBkjd0pwchQGXseKfu6Br1EWRSFhI2rj7xz/Sl&#10;aYIyuPlRlxjNNM2VwqhvTvSvuZtzKuG/h3dfeplG5MbjtrHD+b8v8qcZVLEBPvfex6+lIrsrMyfd&#10;Aw2aT7ygqeeoz6VLco7lJDvkAZmRflO4t6Y/+vQPLZfkf+HNIWx8rPt9flpCI0XPnHaePmX/AD60&#10;RuwuS7mJ81jhQu1Quf8AOac5k6ZO0jp+FMTP/Huw6HO4/wCfWiHDc+ZuYcbl4ziqEOMyBvLB+92F&#10;OQs0YwFBI/OkLxqrbT8xb73FLvRf3fmDhcrtFTqUpW3JIXZWwXz2FJuC/u2HO09KiRGbOTzxn5eM&#10;VK8WJS4Zcfw8daOVBzSF3CNuB/DjPrTtolUMC2c5Jo3r5bDKqq9N3WhVlSEKY8qfvfL1qRxY5gof&#10;jJXqeR19KdAVEo5+X+H3pscCfNgYOPlNPCFSo3KDu+7zyMGnfQGh0ZCll3f7uaURsiKpVl3exyDS&#10;kR9E4PrSrJHKM57Z+91pepS8wiAz83ToO2KsKQTwVLe1QgoZMlRtx949vSlQqWCsDjH3s9aEAqOy&#10;rknkN6d6eirhVZevbbzzSDdhmXp13etTIm2IFyGbpkHkUSlaJMogBtBIO2pi0RHkj7oX5m55+tR7&#10;4ymA+1v4mbtUmQE+QZbbksvfj0rO3cpLsPQiQZK7uev4VLGPLIlkjbd6tiq6SMSI5OBjDfzH5VYe&#10;XeyTZ8v+tacuupPMh79VRFJ2t+PanrESVZ1O0fdX0pImjYBgV2gsB9fSpEcj5vujdwM5o+yXa49H&#10;8uNSzfeXq3UccCpFEbYLlvQjp3qEpJGGijT5R3Xv781MDE4j8sk7h8uO9KPuxGn0HMwUfusfe+Vc&#10;e/8AhVgKWPmuCFzx3JPpUaKzxg888YNKgEhJjXkjHOeOacZByk2JF+Ufe4+vSnuI3PmMrY42/WmN&#10;Eq/NkHJI+bjH/wBepTGxG0BmDfl9KGrFS9B3y4Xfndxt56805BGRuVmPcKT1qNUHmNs8teffk9/W&#10;pP8AWMqou3b1ZaOWxKlysexfexjiHOc/NwPp/wDrp6ksgfZ8rDHXpTVZGTcyhR19zTg0ajGz5evU&#10;/nRJ3iVy3dyRRu++mPcd8dKcsqrgMpH8O7NR7QQ4b5t33cN6GnB8cB1+XkZ+nT8aF8In7rJtmRhh&#10;uznHy8inESMnlq3zYB6U1mV22buVXK/N2NOQAOWeX26VPLzDHgjftA2rtznsKem75TM3Xk/Lj+tN&#10;xMjMVhDKeNy/54qTaJE/eccZPAo5r+6UuwMC3zxNtAGTtUU9JIo/3anqOhPekLqrZxuyOfwzTkiX&#10;YFlReSRxk/5PSqUQXkSIx3eW8I29Ru71KvA2kdOflqEEBcfe+XGW9KfkRBY1BO/vjkfSjlkF0TR/&#10;OFV19wrf55r7c/Ycsp9P+FcsrwlRIMqdx9ScV8TW0PnXCBeQz4yep561+gf7M2lR6B8ErWSVVw9u&#10;G3Hv8uaXL71zown8ZM8/+LkEjavLcnO1WJryrVYH1AtEwCqn616v8R9csLu8mijTkk/eFeX+IZI7&#10;OOS4iI+bO6ueeh9bTfuo5DV9AiVvJEm73yK5yGy8m7WBotqlh/jzXWK5ndixPJ+Vse3SsfWtOdUa&#10;ZVHynJOelYN9Tf3rFDm3lV4x8hq7GYpPmT5vw61WtkWaJi6fpTjL9jRl3/L/AA8e9XCyRy1OxftN&#10;OW4OFjP+01SXdpb2jmOQfd4PNL4X1yz87Y8g5xwKTxhOBJ58Zwx5z65rS65tSF2Me/iWzl4G5Wxn&#10;jG3/APXXsX7HPhG4134gWoBBDTDau7rzXkNhE+ppsuCpZu+M5r6e/YF8C3V540hlR+kqlRnk+p+n&#10;FcmIlZNnoxahRZ9FftxeGbLwf+zl5XlDzmjRVkwP7hP9a/MmZoxMSRhgx3Gv0h/4Kvaq2kfCmz0n&#10;7RIpkjVc568Lx+Vfmy6ZJHXLZyorbBU1Thd7s+Px1aVSrqIfMyWBbdtOMU9CY1IB3HH3ff8Az/Kk&#10;ICyKFHuR6UDG3zQGbn73qcV3WPP+Fjo8OykBuM5APFPUNtXEe07stmmRMvcbdv15pzFlXcV+bH3a&#10;AVnqOYAlTsz6c04ZVDtTB/us3ao2CkKF9Kk2NvXLcd/aiOocwZ80+YWXjqMdMU4hmO9dzZXhccU3&#10;5s5YBTjPy9qkSUIoysjfLjjt71Tt0J9QQ/Lnzdu48jbUyRKwyV3Y7D0qEnbgKQV3YX2qQMWOR93P&#10;bvR9kFIeoy3J3cEBvWnAADhVzu524ojC52sw3EflTVbDbWb8B9aN9xisu35YT8yrmpInd8YTHbni&#10;jONwj+UdOR1p8bIrZDc9j60MairgNqjnHGc+5pSozvx2H8NG0IeR82cbu2Kcu1XVkY5/unvS+Q/d&#10;2HKQq+YUpyLxuUe4/wAKRmY8sOtA3R/xcbutEveYth6k7+Yx1zmlMR7nbx0702Pc3y7jhV+83NOA&#10;Rl3Kf/r0xWEK/LgIdo+7kVIqHP601cI21nbnoCKcgUJhm+mD0o1sKOo8RqCoYjnrxSx5X5YjnceO&#10;OnPTmm7w/wA4b5acjl3xn/e96noV00DkNjaT/nmnDj7w+XHc96Ci5KEf1zQVJkxztVvzxVrTVE3G&#10;jf15Cqucs1SE7vkHPP3loThjOu307UiFuqN1/wD1UpWQ9oj42VTgnO3lvlxRneNrEY7800Aed5jH&#10;nH4fSnLG2Rhslv7tTza2EpXY4KPM3l/lVegFCYI6/N9aaxVflyu0U4Y6RjDY/Or+ErrqEaDH7xOp&#10;ydrUS/vA0gwfc9qAzbmYE/X3oTcYx+9VfX/GlvqJ6qw5ZCR1B4xuoRQxyeeaXZkYU/pTRtVMDt15&#10;ot3CIjAA/L1yPvU0lBySBn+L0qXITEh4/vH0pN0rSsSi7e2etPlui2MYOI9hHy+u2kIVufT3pxLH&#10;7p+Y/d9BQI3V8s/K8U12J5RrgE7i23H931oVSDvL7n7U5N27O0UrMN24Nj+761OpUdRn3SWBG7+K&#10;nbiQQw4zy1NwSd+B+VNlDPlVBI/AYq+VdEGlgeMIzH7wzkHp9ab+8DAg53fwtUjKOEA29uc5pqhE&#10;5MmeP7tMlDXU9VVefm+U00qFHzH647075dmGPft2oO8sq8Nzz61OoMaF2octzu/Ko2JaQ5zt781J&#10;tVjlBy33h6U1vLwShX7vAo06lLzGSRKU5zgrhgo60zdtyyhv+BZqQso+VWw3eozuK+YV7/nTJldP&#10;QCzllZRnB6tUciSYKH5lbr8tS7WxsD8+tMKsT+ODUyQ/MTKx8IowOORTVUP0YdM/jT3PzbWb5ui8&#10;daQllbhONuXw3QUrX2ENwUb5Mn5fmwv6fnSKfl8tlzzhvr607y2PzKeeP4qTqOecc/SjYVuwmNvz&#10;qQpx8pHelGFG4/w80FI0VVZSff1pCWAwoXPXrjNCY9Q+VT8w69xTSV35dfyoyuMbuBw3+NJ855A6&#10;c8gVQ5NCsWHEfy7ce+aMKq5dc+h6U12k3eWrD1bipWiVThpBjIxmkLd6jXJK7Sf/AK9Iwc/fftkA&#10;igODEQy8/wCelBPOCc7ejYpvUu4mFY+WFHJpu0tyPlP8Pv70884XO5tvO7igeZGCJF78Z7CkEYpM&#10;jZY2z6E85pGXb9w7Tt4bH+eKkl+Y+WAWU/eJNNDhpNxHy9PSo+EUnYTAUKN2fm5zTCVJyTywxyvF&#10;P81ZRsIZdp4Y96jKKJMZ3nH6VUQGsFh57N/FQsoC8Kfx7ipWQKDJjIA6baYQM7FHyr/e60c1gG4d&#10;/wB4kS8D+PtQEXO1GHP3s9DQSobYrFfYUijc5VSF6A57celJ92LVbDC0X3Q3A6gY60xwwJl27cjD&#10;cZqSWNF+fcMn7zY60h2yNuZv4fug0tw+IbtJ3KTyT0JoKlAcN09u1EoDysxHFDPkZ+ZgOdw7Vdxr&#10;SNhrkECTG7OPmXvRKIc9FPp60v75/m425pVBToPdqS0YXIifkDIvplj/ADp5GOjHOeacYcgMg69F&#10;zUexlPOWznH+zRu7hfqwwoDbstxx7Uw5xgce/PNPkDLHkdOny8Y96R1AjOSqfNgbefwo9RDM88AD&#10;PDEmm4DqxT5vT0pz7mAD/N2VsUSAruLHk87uuTxQ1aIX92yIdrn5i209VWnbWKqGyv8AdUkUpWW4&#10;jy7D5R/D3x/+ukKkcqnGcsRzmi2hC93UGyUzI3TlRTXQ7fORh6dD6UoITJOTnhvrSBxGFOd3947R&#10;6UrGm+oSEhEb7ze/+eKQI2wEp/3z1pWVS2M/w5246UbsD52xhs/d/rSk0V5Jjh5kce1TlgPWmyja&#10;VAU/405o/m+YdeGwe1IA4GSh27sAt3qSbaCIrtJtcbTt/vZNN5iG0jcvanfNnax4H8PpR5bS9AVG&#10;fQYND8g5Ro+Q4ZWA7HApqybt29fvY+7zUhhAGBt4WmxHZNwCfwxim9Q94Yyu+QqsqnvQ7RruBlG4&#10;4NS8KNpyc/49KhcqQqS43D05xS5uUCQtCSoeAFf4ufbrTMRyNt64bj5cD/OKewMIBRPvfxEDFDxF&#10;grR9motzEvUYgLhpDuLdW4PFI6D7kg+b/d5qRTncGHQ8GmswB5z/AFpe91GNCBSc/wAPvnFOMK7f&#10;lG7cOvYUxB+9dSMjqSGpGaRB5hVl3DCgrT6DGyI4JLL5hH3cn260OWjTB3Nz7VIQSgfBO37x9DTX&#10;yE8wP/EOCORzQ4q2gSjoN37GwSOmcdKbGAJC7MF7BV+vWg7Xfzrc9P4uOaGlyPL8hRIv+c1JK7gI&#10;2xuTg5+b1pHba25pMowI+7yaepSRfMX5vl5wB1pHyTuBDbT8o2mpt1Ku7ES/M3G5cE7mb0p8kvmL&#10;gbf95RT/AJmGZd3+zio2xKqg4wOxpXtuNvlQFed4cL296a5DkNhtvUN6+9OdDvBC7sLjrxQyxiP7&#10;/wBFNVFkXGsQ3+sHru56571H91c9cdPlxUioH+6w/OmKJfmeVetOTKe12Cssp8wPub+Lt2pCojbe&#10;rrnd8646D1pQPlUjbyfz9OlKdrjjcAy5yvf60LyHFiFNzbxjthc0pzKMBsHoQRihBJnrgcY9s9KE&#10;T98wBOcY+tHkOUvdF2kAIkYO3GPmpcsCoI4x8w9qGRguHf3Cr3pwxs6fM3f04pC97oNhOwLiT5hz&#10;z1/CnHY58xPmPY5xj+tCFCMBhxyrZ6nFKG8xdqHbx8pPf/63Ws7yuHkxEC7seZ9Ac4zTsRuN3UZx&#10;x2FKxZPlMXX+Ju3vSeVhgN21evyjtV7i8hzgOOSu5cdOnSnRKHXa4ZhwelJt8scSfM33RT2wGVlB&#10;4xT95bILe8Ni8thlu57HoKcUjCFh/F/e6CpOQFGwZzz7+lNEUj/M24fN7Ypx0Lt2BWccN6ZVVxz/&#10;AIU+JJcbX+71X+VKChG4EfKuDjPHNLF+7Y7kC9h/jQvIh2ArIoZMcHAzQFIb+eFxSgyE7yGAX8R0&#10;6mleIAgrKMd60RMl2FUk4G35V7L71IMhRhf4fm3dzimrsQMmNueODSqJFTCr9Tmp1DRbhGfm+Vdu&#10;7G75uv0/OpR88eIx261GH3ZdkweiqTU0apI/91W6HpR5FR3HF0J3IuT/AHeM9OaICx5EZwW+b/Z/&#10;yabEsIZsBflzyOakiZ2OSeCM7cUdA+Ik2NGG2sVLd6chD/KG/GglG4EnzN935qRFkywx8vXdQvdD&#10;VS0JY1XOAPvcklqBs4bf/wAC9aaiMiiRvpUkaYGTxhcbdvSmUOTaEzsK45C7aV8M3m8/Mfu460u3&#10;Kr9Ou6gAoN279Kfu8oWJNxk+WFNp45puXK7R9O1AZiw3HcO4Apxxvwq4LHH0qUhX6gQcEFgvv60s&#10;qmQbi20rx25pq7yrGQ57j5elSjLj5W6dqq3M9SbyAKrBkRicngHP506JBsXPXndjNIRh92B16elK&#10;mc/eDfhVS7F6rVjj8qKVI9COOTTiMfeH0zTNrAhmK/Nyc08yId3zfMOcenNKKS1D4gRQB5a46ZXB&#10;pXG5RkgjPTHSlUORk/nRgMmzbu29OKa90nYF/dnheB+tOhcs/wAoz2PrQCGOABzzuzUhwIhyq4/i&#10;70XfYEhu75vLPp0IwKcV2pwvv60EucNIPoTzk047Sqsy7SODtNErsl+YMDn5B3+8akUoOQw6fnTV&#10;VnXCj7w49qcsRIHmDjr92n9m4wVsdXYjHFSROm7LH5hwOKQLGybgPu+1OjUHlWb3yeopIF7wdvu5&#10;yc5H8qeAFXLZ+9n5RjFNDKRvDZXPI9aAwc549PrVFfDqORvm67RgbunPNOTDTb1P49KjVZY1DNJ+&#10;lSDjgjr/AA4odyNBygRnK/Lg9Vp2So2jjr+H4U0Hcu8EZPpzSjy9q7uCWz0oTDl1HjBOVOfQZ/Sn&#10;Aq/G39KaD0P+yT9Kd0TeR16Gq3KiOZuQAm0+u2mszxttAHyrTtw4bOfZu1IGJdmO72yP0pacwSsD&#10;TPlVdunt+lP+8F2bc+pNRv5hGGU+ox7U6MBjlcCnIlbisGTJCDp+dIsjg/N8zZxTtztkMMgf7XWm&#10;MSnDJ0palPfQdE4y2T95gDx096a4jHKYY9OvSlIGxcLhsZ6U1gA3ytndwTQubcH2EdVQ7Ij15pUX&#10;5FYAhlH50isCcAd6UsG2q7bt3AX1qiYjSGJyW919BSGUkfOpApTwzEq3+yfX2pshZeEfrVW6hzDZ&#10;GQDnd6H8qFIJ5Ix0/wDrU0yxqCJV/i4PrSOEVCRk+59Kq0WERMDoI/4unc8U0uQdg3Kx5yvahX2L&#10;uQ7uO3YUhDuzIGO1vfpS2EH7thkJu9cmikd9uFUbRj35opmiR8KrOTwfu/nk5pzAhVC7cdien600&#10;EDagLZ9VH607O5gqJ8q/xf8A1qfwo4N1cc8nz7EDdvmpqyboyT97oPpSrGxUqCw3enUUgZ0bPHuz&#10;DrxUx5bBeQE72GSFbdkc5zS7Cq7Tlv8AapFIRmVhu6crSkox4wi/oKqJXM7Czx+VtcHn+PHamrtf&#10;lvm7lAOhzSusxXKEDnrnI6UAoAjszFv4to6UtCl3YoUSOsjenylu/tTgQDtOOT8v/wCr6U3Z8nnL&#10;Fu3Z59KAuT5m0qG/ibPpVrRWCVkCLuPzS49aR1Vk/wBYcdF2j8uadwg2IM5H3qRpG3r5i/0zU3ki&#10;b6akbCZHZcfLnsB6+tLv8sYVBnnNPwRjaT6ikxjiQnHrRzX0AVHjJZdozxnv9BTWj3sG8w49qcha&#10;Jj5XqD83So5A6E+YdvzZU5+lLlvIHK244KDII1cbQQc06Q7fmBIG3LcdKY+SrIW7cN6U9CMAHlQv&#10;3u5pSXQfaw2WXCj5u+GI6ChAwTIbeDz6ZNJ/srN/wFRS+WkoCK313etFgXM2NXzUzKD9F/rT1KiP&#10;LHg/d6cUoQ7mVHGOc8U0mMSeWUJ/HrT5uo43W4IGYb2PGOPY88+9OkCSHeSWOMLTS6hFdeAVwm49&#10;Oe9HlMj7d64xyaekndh5DRh1+Y+v8XTNOWXIIzwP4mX9aFVDgou7B4Oe1I6kbWP0A7CjQn3hVaZ/&#10;kaPdgYHsRQHDsTJN14/Sh1bZ8zgqO/ejG4qNuM8jIFTzdgSuNKZwqvhenzU0ZVlQj5l6/NxUkqQy&#10;FQrfL1y1RyLKTkycf7uc1Ufd1FsDuRtJO2mp5i/Mj46/e60FfnD+W2QuG3Z496kXyim08e/ah9il&#10;Hm1GoSV82PjjpnvQvliTkfNjPIp7MRuwy/4cVEpYAK/X19KcYrcekdh3yCVUCSBWX5vl/ShEIXeX&#10;+UfdX0p0cf8Ay0RuSf4ep96F3eXsJ5DenWpjrqCjbUQGMA7c/N91qRSzkvlv9rHcUKHD7Cm7/axT&#10;ipX5WPPUqP8A61W4qJnyuTGqSNsYi+XH3h3o2jdvDdeD8o/OgP5i4XqGz97pUjvEEAEa/NxlQePe&#10;jYfujFZWkMJPT8AaVH8skDd0+UGkyAGUNluzd/pTWVyVbcPu4P8AWpe6HqxWZc5B6dT2NKQz/Lz+&#10;NLJt6bmxgc+tNSU+YxkHttU0MHdSsOY7QHODgdO+KaQqfOBlv7vpQRmRQWLdgO1OaNjLs/h6rzxU&#10;pgxqgt+8VcDHA3e9GAxbnOG6U9ZHUZVdoXhh/SkUsWw/C4wOOtVfm1ACQkfT2zQpjEgA37W+btye&#10;lKskSKwLdWzt2/pTWKOQqlfT73UVOu5XQaJDIdzt35oVmEm4p/F8ue9LLJGpYr8p6c/yoj3K+4Y7&#10;b1PaqV4qxHUR9qNukX3UUxdspyI9vzZ+72przbd8bx5Xr06UZDDd5mQT+f1qpdGLrdg2c7y/bP0G&#10;ac7FlEnmZKvjoOR+FMCqVKR5+uOlLJGmNiS7e5oC7YqCMBg4Y5+6ucVFlcblYDn7rdak2hH3DLEe&#10;3X60wwq7+YyfiMcVKd9wbYhcr8xRfl+7zTZQWbfs2gcAetOcEFVJHp81Exz8rsuDzjPX8qnXdgNd&#10;U3iUjkdfTpTAzOgCnjb9MingEybd24Fv4aU7ZGCwnhsYPrWnQZEzx7c4x22+lDSKRhTikZt24A89&#10;Pvds0u/Dlgg9frTsuUTeonnKn+sXBPT3pHywYOcYweF60rsjAMwHH8PpSyFWGQ3t65+n6U+mopLT&#10;QaB0XZjj160Es4zIm7b120PuH7w/dK5X88UBmJ2q6nd938qmze4kNZAsmYR8oB247+1G+NNsknys&#10;W+p6U5kLL5vlqPl/CgqhO98Z7Kx6UPuxjDLtVlKkqpJ6UoCk8KPu/wAIoYH7xb73H/16RQ0jNIVZ&#10;T/Ev9amPv6j2FLHpKCcf3qGCKGZMnJweMUKC0m9m29QO/wDnilQNs2rj5m+XjrV7ISEcDC5Yn5eP&#10;egSkZzGuS2QuKFZ14DL935dx6HrTgrbtmP3nop4pX94Vhh8xpOCfb39qJ5AG2EsMe3BpzEghVfHH&#10;5Gj9+VwMbSvy/NTKsNcoqqm5vqBnNPUsy58z7v60bwB90kjtu60yPDcKO/TNKUpdBxl3FYg/OEPD&#10;fJnjFNRm+6gUNn5uKcSsrMvmfeONvfihY9ieY2cN95f/ANdEbky+K4rJggsyrt4H+FEgTdvY8e3Y&#10;5pgd1O4r3+UN6U4ucfJGe3y0WBtW0AKRx5nVskCh4xGFUO3r+NSfKI1HO4jHNRqCE2S5wM/KKXqO&#10;OisOBBQx7vm/z0pqIxI3llYd+KcUQHaW7d265obzIj93jrx6U/d6g+YNzFNq7s+hzz605WQ/IG3F&#10;TjntTXLt8hb7wPVfpSr5arvk3bjz8tSrgIyOdqe+frRIHf5t/HQBccmnKrSEhS33c9zQysM7Qzd6&#10;ofQGUKqsFHXH0pA4CeXIp55ZqUOrAsBx64qQoSo8pcZ6bu1F+VC6jY3PmjJ4Ufe9aPMRWCbgPmyS&#10;1AQ8livJ/i/OhELKFIXjOfY/lSlLTQPeQ7zYN20jrn5uvb/Gk2Kqhyfm6fdzTY8l9zRhR0+vvTwS&#10;MbU4x69qFfcWshsS4JaQlvl68c1Iw+ZQhxx82FHNNSJgGZnzgY96blggAY56fSpbb0LjLliSJgqz&#10;gZ+p6e1DeW2AeNq5pRnblY1Y9PXNC8nBZgp/TihvoAgGxxuQsOvpTS7uNzLtU/wtUgLKcoV56d6c&#10;iHacSZ45H9KQpWvZEaICqlGC8H5BUkce9v3a/NjJHoabIm1923+HAVfrQquHUp0b3NNqyHsSKpKl&#10;Gf51X7vqKd88JG07h1Zj/Ko/KjB/efeUfnTkDMzeacNt4B7/AJVIhwZj86qf50i+XHmQD7y498Uu&#10;5o3Dxy/w8seh9qf9w7iNy/xY60pXSC4hCuGUD+LIPvTo0UNvkj3Ak7uepoCAPknA60rBxtBLbV4X&#10;p0oj3GJGsg3NGufcgcU52XOBGeOKA5xuVD1J29M80eTmPeo2ls7hnJourk7bAuRtQNj5gF3etSTA&#10;qdqP174qNVUbfm+8Qc06LDKAu0cZ5XmjlvIqMhyL87naGyP4Vx2pyFG2r5PK/wAX92ogrjaY3+bO&#10;eM1KsYjb95jpyrHrRLQUbjSoGZEH3j+A606RjGuCD+XtSyqjDZxuDfnSPgr8x/3VbOTWZfUbGzs2&#10;5X6ZwNvWlJcy7idqhcE/0pSqhNgjYk/eG7pQWLlf3RXZ7ZzVehPL3DiNNzoWbr29aCyqyooYt/Ee&#10;2KayyCZpHIPGFXOce9OVkRMOTub/AFYJ6VMgQxgEkUuTt6HCmnOpVd00e3j8TSBVX/WKeVzx6/Sp&#10;Iy0jhNx4x2/pRowSkNRxhiBtK8UkRAUKDzjgUAIr4Ebd6U7iysUztXFHmVsOXaqbcZz3xSJlZMY+&#10;VvzNOjdPlH3s9lzx70kshBJKc9OG60PfUQbWIy42/N94/wCetBnyS4G5m4p0ihTsYs3Tbub8abgL&#10;yZMMzYBzRzXYrEmCIm3g9Mhs5piEsyiM/wAR+nrTk3H5tu4bcbW6UsThF6bd2SV9Pek5W3C3MLkM&#10;4Zo/4flZe/tRFmUsHG3jqcc0q427gPlx8vNEe1EXLFWbpjNPzCzuJyr7i7fdI4x1qXewGUVsbR8o&#10;7fpSPGSQ6/Lu6Z9RRI23dsLdMfd7/jSXuobFEjRvv5VfSpkKyOVGfvfKpPao0AMKl+ezd6eq7lZy&#10;21sfL2yKQlcVJMS78Fl/u+vtTg6q6xH5VPvzTYpGZGUjdnj26UibQ/yndjKn5sUSi5Mq9icM0IYR&#10;Kv8AvZ/yKBCEO7Z8zf7PSowvYLypw27FSqI1TeU2554PQ1na24nK4u8kZMf8P8TVYwpQ/wB5lzUK&#10;PkgNGzZXJZOg56GpE3qfM3MMLj73X3qvUqPKOjKn+BRj1PXjrTlfL5I2ybeNppmHBBzu+U4Ze/8A&#10;9anHaPlBw3U0hEsZTAkIZWyVX5gc8VMbjYFWOXA7M3QVFCig5Vvl3e3f+lSgrt/fDjcM8ULl6lx0&#10;iPKqoUndye+KfEkWVkZ/4SNuf1qNEkDFWOOc4qWM7ow3l9eNox/Oj4WQSgoqLMzjOB/D/ntTvmfD&#10;ncoXjhcZqE7kzI6nlsqqkce/9amiZSGbDLuXP3s4JFAeRLFujRmZ2+XndjpSqJIxgjoc1GEdYs+Y&#10;3+s+7681YUlwCWb733Wpx22K8h0W4swUFvl7nHepAfKZZcZ2n5uOtRwuyH7yg7vvc9PT2qVFdwuJ&#10;Mr0Lbv1qbsryJX2s67Ebb1C+tPTmPb9eO351Gu6Qgeb8yjr6cU8K4RT5e4/3un41d9LMJDlHK9cd&#10;dwFSRJvLDeW5xnFR5y2Uz8y9D2p0T7o95G3kj5TnH6UXQco+LfKqlU27fvcVKrOi/MoGD13DpUcL&#10;IV3Rq23HzL/T61LBFE4Ejfd355PB9qWhSUnsI6K0quY+mMt69amjKh2VH2gdWX+Ko2GG3g8A9RUn&#10;meXtTyn+ZgPzpJvoDXKOyhdXU57gKamAwNwC7d2WbdxUUQWTqMLnpnFSmYZ8uT+JTtUnrTuiQUqn&#10;3hzjAwaeryuSyMu7jhe3+RSKsoXcQpx144JoEbsWKAbW6r36VIakuw7F/wB45+n0p6RLGVYyKRu6&#10;beTxQiRqu+IAbvWnb/MzsjOM9+lVruikhytHGjFDhVI+Zjween1qWIDcshXn0aogQVAP3Sfy44NS&#10;oMn/AFhLADtRINC3oltd32ow28alpGmARVXGPxzmv0K8GaZdaD8DraGdduLX8+Mf0r4T+D9tJqHx&#10;B0u3jG7dcDfu6gDPFffnj6/XRfh1b2bAJ/o6/LnvipqP3dD0cvjGVdHzf4n1RhrFwsrdJDt+maw/&#10;EHl3GnswYbiPzq14onSS5eaI5ZW9PxrAu7kywmOQYxkD0rilL3bM+scLpMybgPbxeZHxjuT0rNvL&#10;lr+NoC+A2Qx9P8a0rxJY9ykNjd+fHWsiRJ1cyly31Xp+VZdLGnTUsJpXk26vjn+FdvHAxVC8t3kk&#10;8qSPaueT681vWVyk0S5jxjioNVt7YASDau05bk9K0jE5aktSHStLtki3bdrDt603VrZrpd6MdoX5&#10;T61YSWJLffB/jgVUubtnTy4x069ePattjOF3Iy4JZoZo4U+8rDaq5r71/wCCbmg3ljqdv4gu4fkm&#10;XazHqE3KWx6cCviXRdNtyDO53MzDp2Nff37Bs6zeHobSH70cefl7jB4/MVx1o+7budeIlajZGH/w&#10;WA13Tp9I0+CF/wB4VGV7ZLswPT0/Svz7Y4OY3xnr8vGfyr6z/wCCqPi661L4h2+gPGVWGPG5G6YU&#10;D8+a+TJHd+/Rfmz/ADr0MOkqaZ8TiPdnYOd3mcbl9OtNjklQ4Xpt+760q5Q7m/iGD+VORd53kHhc&#10;Zz1rpeq0MRNpcb1VRt+8M9akhEoj+Rjj+JPzpERZBgL83v09qXYxBLD9OM/n70txKOosgD/J/eHK&#10;9O9P3yKcOev3c/8A1qa0cjrsLt1zuVf5UvlZJCnccH7xPtRotAY5EDneTyq5NKD8+QOcU0krwEIY&#10;/ePbFODANnZ/wKktxeo9X3MAG/AfypQrCTCrhR1A96cJAwwCPvdOhpyMhyUIX/a/DrTKcYirs+by&#10;xjn060u8jajt82SPTHemtuVBub5Rz1qSIZ+cu2OuMU7aijdy0JDuKZLfMOcY60J8ybjxz/F3pqMR&#10;IwMnH8I7ipNzMcGNtoPFKXvFvQWNNuTllxjLUAxgsYD91sfjSgMflOT/ALVIQx+VAV2nPsfaluTb&#10;TUfl+oZvmYZG0etC7Am3+9xhu3NKsjOqhB+vSlccn5fp70ibR3HqEXds9OnrS8bljwzDr1ximquE&#10;CJHxinLgknbx6+tU/IL3HYEjDNOVUA2g7uwzRs+Ylhnjr9aEVs529V60JhqIAQ29+npxUqhA/mKe&#10;vtSHOzAXpQwKldp/75oeupUdB5kBH+r/AIvxNHykgjljTSwBzj6nb3qQbQm8cfxbfSjyHzczIxvz&#10;tVAv0p0QPmbSCflwTSlGcHaMcfhSDKvvQt/31Ra+pPK9xxD7djIoanKAF3Ed/wC7Sq75yV6jmk3H&#10;oDxu+7QrDUUhqJnkJ8v931pwyTgD+KgIwDEtu3Dp6VIyuhZvu9OeKoOXqxg3Mu3H5UuQPlCcHj0z&#10;/n+lNLO2T/FnGO9SYKrtI7fl7UmA1kGcljnriiNf3hOe2PYU5D/Crbl67hTZEfOdjZzT8ifMc+C2&#10;WVfXntSJuHzMMkDijG/5mz14+Wl2kqFjk56/NR7xSdxsRXOzP3elDb8KeVXOcU4t5+1lcjafm5Hz&#10;U12YAbTn6/zo5dSn7qG8MpYnd83THSh/kcMOcddzUIPukjntRIu5y7rx/s0l3JvIAjR4VJON2f16&#10;U2cNGfu/jTlI6bf92nELjPXj1p3e5Ub9SKMEFZHHue1JIMnYe3+12p2zLgKF+7k4prMxBQp24qn8&#10;NzNdmDoWXy2b5aau3BATns3pQ2UBIHK+hpFfhs8fT0o6DYBwBsaNufamuDu3bVP90egp2WA3q/H8&#10;P5VG0m5mZ1O37vPap03HtoxBj7z/AMQ9aTCqMydF52/jQijBbH40+VyI8H5vxqZXvoC8yumR8wVc&#10;kdWbn6UocAthevJznikyrHBP8Xy+/WlZiY9oXof4aNdwVxF8qSQgPuZDhh+tIqt5WSQB/Kn7mT5Y&#10;+v8AEuaaww2wKaoLajWAzgSY7njpScDEWOvJ+ven7xlllOT9eaaxcvtP3fWp+LYbXVAdu7Zx8q9K&#10;buQ7WSIBR0x0FKRIWwd3X8TSMxYFnUj1Wq5RqVlqEh5YqgwB8xpuz5m3Hcv8LDj/AD+NOQIvCd1B&#10;PvSg+WM4zwR7GkT11GhlHyqT83H3elOIf/PekRtnyrj0+WmhSHVS+B/F7+1HQL20HucICqsSo/h5&#10;NImHXO7jp0o8v5iCfmK/w0BfIbaG7klakrlG4w3zDr94+tIck5I3YPtxSttV97M39acHiw2H57HH&#10;NVqF+wx+rMCR6qc/nUQO4sB0z8tTBiwzv+ao3j+XzF3EZ9aWktCfieo50OCwO3oR8vWlkXdtwRuY&#10;cdqa0fZOcA5znihoxkDJ5HzNVJFMQJ5isrdvRqZhtuHX/dbGc1LgdPvcf3aY2VzHIvDH71T6B0I1&#10;CKGbHf5Wak3jG6OUbiev4U9wJF3kY28Y6d+tIhZflUe+BT6i93Yau9XWUHd/nrTXO5leT5R0Xinq&#10;H3sA3yscfX9OKYFDgxudrdPu9KnmsFtBodS+3Z94+vQUIIwNz7vypypt2kO3/Au9MJ3MVA7/AC89&#10;KUQjIcrMeFTb9TSSkNEMOoPXdnrQ0b58x2HJ+bbSYZxkKeP7naqaK5ugkcaYVphg/eJokVy/mI3y&#10;gdcfpQ+ZOSct2XoMU9CRKAU3H0qb6i0kQ+WjH7u09OvFIhL5Un13ZJz/ACqSRQxKEjAHzYaoyyph&#10;nCrn7vzcVVwtqNL/ADbd23bn0prmEv5ff/ZY81I7bPlVNzHjHAA5/WoWZg4DIu4nLKw/QUXBvoA+&#10;UkRnDH73P6fpSRxsgHOFye/X2p6hVYMF4LfL78UPwp3yLn+6val72xPKRksrDcxOG9aDLtXKRA7u&#10;ue3tTgABkj2w1RvtQZPIb+Fe1PqkAK2MqRyv8Q706QqsfzI2P4snpTFDbVkAOOvT/P8AkU8iR5P3&#10;jfKTjkelG2gL4hFIC4daUCWT5ty8DmlCHYCpbb7j3p4ZAfMU7iOG/wAaz0KWm40rv+ZlUtj7vpUS&#10;qmcO3Tgr1/z/APWp7AhQ5G3+983akMayf65W38DcMD8/wqt9QlKzsIdpfAlzxx7VGUcZZRjruNPM&#10;KZynTPaiIOzMSf4cUO19CRGMjBduMj73oaWR3VQEk28/ez/WlZdyYIBz/ntTEVYwwPyqvGOvSp5e&#10;49RYyVDI6/dPHzfjR5Rb5g7buenb3p2CMvgE9CfT3pucLk7uB19aPhYKNt2B5J2k/wDfVMYEuqy7&#10;lxjdjipAyE/j82R/KmyAlwTzjpk0bi6CZAdjt/3Wb2ppkyOcFv4vTNOcLCjFk3rz17etMK7cBueM&#10;dOPypx5eUNY6jCJHYvtXzOgwuQachKOfNJYNjoMU7O/t77R/Ko14O2RRuzxik+UOtwDDHDYB5UdM&#10;+lCIse5s/Mv3eDnn+dOWBZY8yHHXnd1x2xTE8xB5rHjjp2/WpZQsjMB+7Crnv6e9NEW4M7H027u1&#10;OdTlQ3Tvg9Ka/myLu469/wCdT5BsJtlBz5lKHEnzbT8v3S2KHlG0jH+7/wDWzTXkEYYYJB7+lC7s&#10;V1sCoD8ryFcfw56+lNbBXe7lm6ck8+9OdWZxtf8AiGQfSm3Mm1sQ/d9dtOMXcbtFXYb/AJd33cKP&#10;m29abGxdOqncMnjp701I/lA24Xf8px0FPUMhZoE4PCj/AOt2pegXFgQZwoH41GwZUVT97ONz+lOw&#10;x3Pt27T831pRtZAzudrHhfQU+axUopjjE0keWIbbg56Y4p2xIv3jO2OobjGKZGAy7ofufWhtsamQ&#10;LznPHQf0pR7gDFSitEMDb8p696egO7oy5x8vpTF+dlkbaze3anMjMwj8zLYxuY0WAGEhkzjtT1V1&#10;bMjf7u7vRwrBcf73PSlUsQQyDj8aq1idhwZc7A/zY+b2poRvlKztuHODzTljyu4g+u009WKOY9ns&#10;OP0qepQgG3LSBg3RW204LlSQKbyTtIPp16VIhGBHu+8p28VfNclPoMEPmA+gznkcUqI7fec7/vde&#10;Bg/SlETqNwxuI/hbg89KcAUOGQ/7RodtwHMI8EL/AHadGw6KueODimxSDbuz8u7O5W68U+M4GR97&#10;pmnfsARlCzFj0YcA/wCc04oQygE/e/h4pFR3G1wu1T+JpYmDIVDfxYPzdP0qgXYePvYIBGfujtQr&#10;by21du5jy1JFEY2IjPReO/HNOwSvlyd/vNSfcOYIVLDLfxDnFSCXMm0fLhc8N1oii3x5Qr92l8oB&#10;wXz7YqdwjdD4o5G27mXP06c04xbGB+8fVRx0psXJ5PB9O9SfIXx5i/d+6Keoabjspj5o/wD61BBZ&#10;Qyoy9+gpkWVG5V/H196lRFAzITux+VH2RKTcgZsLtBqRWRRk/TC9qaQmFBXnH54p8ZJ/djng07dC&#10;/heo9fIC4EfGPX9aduXruK8fL3pqKm0Fhx0bH8qcnmK3EYI3dqVgWq1FKsBnPzYz0pyIQ2F3Fm49&#10;fxpPkU7MD/ZHrTlZFOQfm6H2o+FkgVcnaSfwxTgQJdo/h/2ajLMMeWGyedueaeEJLAfxH5v8aqUl&#10;sEpWtYHOxMovzdaeoDFWJ9iaAiiNRj25p0RI42jj+GiN27Du2wKh2yD9KkVwF+b8PeowjON34jip&#10;FVSoLHlWp/a2F9qw4ZRAi7V3HHFEaunKOOT37Um53kO1Mbf4qXmSTdnbtFV0HKQEKDgr81PCZ6bW&#10;3HP3qRGLy7j065xTk+Z94X5f4vypCUbagX3cBcYPy+9OZX2gbRu68N+tC5BbHK+y+9DN8oQnaVX+&#10;LqfeiUZdCZXYoEhABZgytjjsKWMgnIckZNNU7n5A45DU6MhfmLdOm01S0JjoxycNjzG+XtUkLZJb&#10;ePvelR7xuLY78NinLtAwWwxNVYt2HAg8od+7nHHFORhIVA4zzj0pnzJwrU8BwzbQOF+bbUsVgLSb&#10;e3+yGNOjCn5/MXP8Q/CmptZQ+MHrz2p8UbR9VOOxb6frQA8RYkx+P3aM7kXHrQ7jOD124Iz/AJxT&#10;j/cU9sKM9KdkOSQeYpkI2npwfX2p4K5APX8P60xXJfktmlYB2xuPqKdheQo+aPGDS7iVLDjbwO9J&#10;nJKhe3ShVR/lfj5fl457UWAeGHJxnHbvSI+0/L/LpQWZSF3/APfIppdGbg0KzFza2JHChcxn/epo&#10;fLfN/dpEJxtRs+zdqThhvY/d+77U+XsMcWDfK33TwVNMDhDtTp79TSrHnJOc/WhvlHmKB7+ueKeu&#10;yDW4MzFvlGMjrjpRvZH+RgVwaGyqZx3pGChfm9PvHvU7FcvK7BI25MlwKiJcluflzncy9PanEFDs&#10;YFi3Tj/61NZclj8x5+6DV9iGNcA/ejH3s4pDtIXYvzDrxSyq65LN3/hHSo1JXJwzdqdtRfCxyMeT&#10;v7dMdPamllZGP6CmllCmRM570bsspcds0fCx81h3zkblIP5UURFiMnr3op3Rqmmj4XUMxy8Xy/wb&#10;QaHRsb2PzevoP607CKmAD0z9KRYVdssvtu3dKl2SscNn0GjCwr8x9/8AGnOpK9PkVe3en+Uht2kd&#10;tx5PTjFRlpPJX5foP8aV7go9xDG5dliH04pyEq2E/wCA7un6UoEhOAm4d26du1BWMER7923+E1p8&#10;LHyiq8sJKsdzMP7v+eaQBGkUIf4fm9qcGKSbR83XcP8APamOwUE9m4DetTHceg/y4TtjywHX5X4N&#10;RuHON6t15/PvTmb90E2ZUEbmJNOWRHCqmQ2M/N/PihSsxOw3APzFydp/hanZV4/LOfm4X2o/1nLf&#10;xH86bAjqSrH+L73tRowQ64kcvztX5unagM27DEoOKBuYtGv3cfLz+tNdpM/MG9dqjiqVmF1EDuGc&#10;Kvzfd9acyo8YBAYevv6UCRiWwPlA+bdSxuwRX7qcBf4TU25R6X1GHyWhxt4LA/hTTtydhC5HO1f1&#10;pzFZVYPGq5/yKYA2zyw2T04HIo6ifwjgUO4KenTjPFIyKuY84bJK596XKIMt8o7n1pkro6gkH0Wn&#10;1AfIAY/LUYAIK5Xv3FGN7rK6fdX+71pYYdqbd/zbSelIpLjewx82G5pK8dx25h8cCsnJznoq9PpU&#10;bNiTcyYLcNx+HNHlncyxH5cfMPSiKbAIX5ufmPp7ULTcryGyEnMauRnGSoxinvIoOAN3X7rf1pZU&#10;fG3f83XrxUJG5tqHDKuetUTK61JHJEW/Hr25z6USsx2uB0b7palZ2c8g9wR0GaUBScIcccq3f6VK&#10;tYVhrDGfmPbp9BTSFYhWm/h4fPf6U5sZ89l4X+GmoIyxZkzxjcRjHv1oH6AQwDFzxtwD61ChlWPI&#10;fbngbWqcmQZLKvK465FRMwXgJ97/AGelP1JkiQKqne3bjLelN3EAkruyvFO/2yW+Xo2elIpkZPw4&#10;z/X3ok9RyvshUZUbYy8Z+Vs9DQvmOWbzOaY0ihCHRWw33ttKu7cIlZV/iAz+dGsVoRfuK8kgjJ/i&#10;988e9Iu9yzFev8RJ/LgelOym0CQfXtmmJiPLbcZGMc8U/dkVs9B2CzkgfIeF/Kh41QqiEhd35miR&#10;i65XC/3SF60ijOQQ2VHpTYWHSqpbmRWYrzn8qbvJiwyMcLTdzhtsa/eHbt9KkJZu2TjEny9Kj0KT&#10;7CKFGMEr16c8+/pSRuxTlju/2e3/ANajBMS5Tb+NK8aE7QuOep7VXu8pNne4bJA29OVZvur2FKSy&#10;jb09eKanlbyBJyPvLnr/AIUrOkh5RTnj5hWcbsoVVkk+dhtHVuvHNAXKb5JG+VRtyaGQqPlPy/xU&#10;1v8AVGFmPb8KpaKwvtWAgld//fWF6U3DBmYD6LtqTzG2hC23Dfd29/f8aZswm0qVDZ/D39qqL5dy&#10;X2E2KUwFyfr1oDAOA556UKnyBkG5uwHU00AmTcR97gdu3fNMWzGzRhThVXd/d/GgqVGH+bv9acUw&#10;4kkPLc/Wmkhmwn3tvQ9vek9BrUaySKyvIx+XO3NOZldjkLz1B4/GlJO1XZNw/hpJBu+72HNU3oK3&#10;KNYPjckhVd2Dx/nrTcMYlYjr97j9DTt2cx7m/qRSjjDkH09cUfCrhuxnlrjBPPIHX9abJCH2sAc9&#10;DipDCCpZBhlHHXBqONhkElv++qLARiSMDDLub+E9/TFPZsKsSBtqjHHakKoi7I23Lu+Y0pUnaVHz&#10;Yw2O9Hu7guZDCwCkOfvDPbj2oIUx5Y/NxztpzR4chUHHNIzow8rbnd+lJy90Ix94YzZPEmf73WnS&#10;jy2+dNuM7R60rqpba0TK3GVbrTJEdwEY8H+9TjqHw7hEYzt3Jlj6mnOFiUssQ55ApkR8vgD3yfr0&#10;pzyZYMj8dRRpsHS7EOX+bHIqNHjkkHmOxx83zdjTtssiMMfmevFBhON0ce3bgiqWxOrBknLGUt92&#10;nfu9u/GPmAbHamlHC79u08EZz+dDvs/gLNn8OtTvqio6MWNlRtu1R/dNNdQ/zeZ7AfhSTKHcMpP4&#10;04LHwrfxLnP92n5iesrCRAluv8P93g0f6s7o87sfdFKr/KyxnPY801IyWyR75XinyrcctNEPCshz&#10;IVbuM0kgYEJ5hXjJYdKHMkh/dj+HuaAGRciP5zUebDyApITxIWxyOKb+8w2w/L/tdac7bcJngty2&#10;PzojaJV2RvuwPWndbCUWDRkusgC/McswzwKIt0w3kj72VoLZXLAjHFOVQApyeKG+UNwDkL91R/tH&#10;jmhU8uTeGbC849sUqASt5TEbd3zBuhpfMk+7hePQ+9LWWo7aCZ+VWOPRqbGrOaUhCisXx34FDBY5&#10;dwf5u+c0txbMERVUtjnsfSlzLuw/Ofu+1CO7StEoUe1OiChNmTxxn2ov3L0GvG2FILdDgUqLg7Yl&#10;z2+tOLmRcE9D8uKaNsY2ojcL94k80dCdRu9wTsZc9AvpTjgABcblyaIgMguB9eRT0ZWUomd2Mt70&#10;S5RR13EWSQyfMueMfWnMd43Fm3D+LdTd5UYHp1NODFY+nzf3cfepcrjuWuxHIGZN3llqkjZI2yOf&#10;w9qcoVUJCccde3tSyCNcMcfd+XdT0aFYSOJjJ0J+vagM/mMc5/2e1OG4tsC7tvzbjTZE/c5HJb2N&#10;PdDBCmwFmx6j8akHlhSdvz9uOtQhYCNzA+3tU8ZQ5jHJ70gTGA5UKV4x83sc0Y2KXUY4+UGhVJAz&#10;16bRTixMaxuvzBvmqdOYJbCRqpUZiG7+93FLH5UnG3vk4PUUrmMAIGwvbd29h+NKJEIyn3ge2cEU&#10;PWOhNhoUZ2on3eM56Uq7NvzDaVXFIDJjzo1Ug/eK0/yBKu4L/EOamKDfYeCHO9TwP9qh3YgnJ7YI&#10;+vrTUkAZkLA/NxxnH40+PmXoPu+9F7FRsxCUKncwyvanIgQfMh+X1A5FNDk5kZdvUdakQSKhyTlc&#10;Z6Z6CjcW5GSv+r649KkWNnbKuxXPftSyYhG54m+blfl5I7GnJ+8wiKcMucn+GjoNbjSVbdGozg/e&#10;5xSbJA/nJ97J4qRHDKrO+4rz6UhiLj5u/wBeaLXFIau1v3bR7iGyvbilVT5axxybAfSgnZhmQ89m&#10;6Gn7SzACIc1W2wooSLYIyisGKr/D3p7l9oZXDHt3piRxxrmNfut931FLtP3g4wDx/Ws2tboqL6Ct&#10;vWRSct1De1NyMHZ34X5gam3R9PM+ZslR0zUYG0nf/Dzx6elHNcqUdhSc/PgK2325pPMk8xUV2GOg&#10;3UbCqM4H5HpUe2Mn724LgnHOBSj3JJGZiGLtkdB7mm7SQJNy/LyT70KjebmQ4Uc/NxTi6lcpxt5b&#10;jr9Kcl2DcRPk3Dcflx8xz8vvTJFCt+7DMzfe2+lPU8NbqMjr7mkmASTeqZO3+Ht3/rSjuHQVt6D7&#10;vB4HHNJvRtuwndz95ulOT7OzmQEscY2sfen+VhlLr2zxSYb7AMuoZeNox7jPamyqqsrKqr833T3o&#10;CY3MP4s54pGjxwA2c/WjlDXYcp/hJGf4dq0sbANlm6qM+3P601HVl7fN/EOoxTTGYSZYyvrh16Uk&#10;xokXLH5Hxn71PWWcneTkBuc9x7UzaCNyenzE96WIbF2hvlzj2x6079x9dCTzFCYX7oPDe1AZg3zE&#10;kNzn8KRt/kqwG1XHpSAiRlDluB/d/Wq+IHvYkJLMdr/8C9acQQGQt8zfjio4XPDBc7Qflx+lP80y&#10;DPmFeobHes2h3TJERMsFLfL0C96coYtnYW3fwt0AwKYmCF2tyv4UqySSDBA3fwnvU6sAJURbWXv+&#10;Rp4QeUrbmbPJwckdqam75ldM9OMdPapAskI8xkK/3NtVeVrEWu7jg7CTyyD8y4b69qkjVGGdnsu7&#10;PBz/ADqOPd9wxhm7N6e9O3jbiENww3MO1LXqVtG6JkKou0puO7nZ64pAQAolLBhkgZ96RGYNjG4Z&#10;7+tSDyXO7cu5fbpUc3v3Br3dAXzCwLIzY7+pqVCN373G7+M+lMSXzV8mRNq9yq/yqTryTyAN3qfa&#10;j4tQiSA7CJQ3T7vzdak8xyc5/iPryfU1CpjDYw2Ov1J7VKYsgFjt+Xn5s1UUpR2H10JY8E8DlWzn&#10;HJz1qRRv2jy1+X6/nUShFfKL77QKktgEOQT/APXpddBEsanO2OVeevXtT0QhNhLdwV3dqZGv3l83&#10;b/d6dKkSeR/MZoW4PzZ7fSkikPYOEBik+U84FPjWFVB9/wCE9KAsjFdyldy9dvvUiCN32Z2/8BoD&#10;ljuCqXwxTaepX+nFS24DOWCELjKr0piurBRHcfOx7VJDNHjapyf9mhaMqNhyqQvmhvfAGPwqSOZi&#10;drfLx1bnFRpGVfP3s8dKlQBvkYdTjnoaqXKwJTtj5OPu9dvWmrJuUjbj069fWnx+bHlk3Hav5j+t&#10;Kx3DcmGVuetKNupUrcowuwZfLTHzDr0IqdZlUsJ4xuTlgR0/KmrDJt+f/gIVeRT4w4dVfO3nczNk&#10;j86b8iVeI7e3mbwWO0dxnFSvIm394M/3RjGahaVw+FX5W/2cE09VOdzbiOhK80al+0eyH5EU6lR1&#10;57frUyFHZju+VeNwU/L7VGq748q33uc+mKkiB+Y7y2Wxj0oXcUbtkkcox8ygfxZbI7U+NpA3mKOr&#10;df8AGolIIzO+7bjHHGBUmQXZWVgrH72cVN7la3JA0hYMdpX+Hc3Puacsgf51lznj5vpxTIyhk3ht&#10;q7SDzxSuyyKWU/8A1qpeZOpIifLkDhqsL5JT5CG4GVbtUPlk/uSFYbc5VjUikhF8x8K3Py4z1qZS&#10;l0Ki2j0z9lzRm1P4r2CANt+83146V9gfH6+LaOtup2ny+ma+e/2BfDttqvja51CVVLQgYJU88ZxX&#10;unxzld55LZeVVdo7d6zl8J62WRj7S54XqrJsZBu3fSuR1l7iOTasJ+Y57966bXhJDdsqI2eW79M1&#10;nX0MUqiWQDzF6Vx+9I+o5lEwL8MLZd7Nu/3elVWS3WLY5+b/AGqs+I7sW6YjB+i98VSsPOvpA/8A&#10;eGf0qbEy1iQm5nhOyL1/AD1pu95/nJO3svrWqNOgw0kn/AuegqpNHEG2xkY/ur6Z61pFtHPLUNNg&#10;LxNGz4zyPUU6W2tRFJDCg3v/AA1HDKsPyrIuevB/Si3uEXUvNPzKOcqM1sKOjJtEsJ3Hkpu3DHAF&#10;fdn/AAT80XU1uUjhkZdy9/bjp9T+tfHugWaXGqW8phwm7+EcY4r76/ZlXT/CvgL/AISG3Gya3hVu&#10;OB0LEH8q5a1tkXiqn7l2Pkv/AIKc2t5B8aWF9P8AwndHnoePT2r5nDDpg9O9erftgfEbUfiR8YtR&#10;1rUpFk2yMNnOASxJJ/E15QyCLICrxxtr0KK9yy1R8dWlKpNyYqhn2xr8wPPBHAPfrSsFTgMd3Td6&#10;UpWRE3Of930pIHMyYjz83txkVsZNCISqlF59eadiV1OPmbr06U54yHyW+b+dO8kbt+DlvQ0+XsRy&#10;yBCVJTa3DZzREzb/ADGjUnOPWnIwjXDN83QDuacqqE69efWov7xXKgzIx4bd2xQEEfVvvdfanbMB&#10;cgjbg7s0148qqq3O7pjtVdBakgIY7QFypxhu1PJIDfJwv5VGy7V2lV9F68mpSW27ZBk/3alALGkO&#10;c7dvOfxp6yMTkjjrj0NRgEBd/wDn2p8ZY4GeOSarbVlapaj497jc3XdnjtTgGUFvxHvQgI4K/h6+&#10;9OBcgBGX7uN2O9SHmOUMyq0Yx344704AsqoD8x/u4qOEsj4U5XGQ1WFiGfu+/wAo/WgqPvK7D5Dw&#10;AQGpUXjIceuOn40ihRIpTcR6U7dgEOB8394Zqo32J0Q5Asf3vlHdQadgn5Qf/r1H9YyVqSNRzngF&#10;hnH86OXuLfYOVI5+6PypTGGG52G7rgUBSp+9kbvmpwQFAgP8PNF7aDEEfdmHXhQKcoOd8ecUB0BX&#10;Iz24FDMDzu2+m3r9aXoIcSo43fxd6M7j5dAy5+anII889ducd6draiW+gK+1tuw8dOtScNHjC5X2&#10;qPcwkZlfd1zjtxRuOdueh+aqfdGmw5Vzxn5jycdRTg/8JRtucZz1pqxkj8Oho+ZnBZOe/oKnSxNw&#10;zx8nynuDTldEQZkx/vUOrEnC4HbmkVANriLjOKqKVgkpdB2QHZm6g0ByTghsn71K8iADawU4O0Yo&#10;LLnesme3y1PWxLuDKACCP++aRi2zGWX020qeobjoBjoacCFOW67c/wD1qHdlXGndj53/ABzSnCK3&#10;yn73X0pSdu7J+bdxk0OuRyO2aNXEe4GPDeZnO72zimuiLtByx9BxTjkJhCw7fSjau1X3bj6f1NPS&#10;6DyIzCCzODzz1+vWl2vIMqq05FjM21n+7yPel8kk/I3t6f5FNobikNj3Y8r73oKjXr8w2/NjO2nF&#10;BlgC3PXmn7crndxU8t9SW2yKRiT8p4z83NAKKcOAfQtTgkYDYAPfpj8KbkMfmLdcYqkwG7ggx/Km&#10;upIL549c07Ese5AC30ppOSHcN6UFfZ1I1yy4dAKPLIJXBbjOTR8uNn973ow6Jz/EMdae0bk/FuRk&#10;eT8q/dLfLjtSZCklF+9x9KX5nDc9ujUMNqq2fvfxGldFe7fQaVJbAQfdxz3qMnPJ4wakVlBUbVb1&#10;2nkU0rG7ZQj3470pR2B2S0G5d+nHyfXJp23DZfk96AGjUr129OaG8vbufPbpQFiNwWX93wCetO2x&#10;78Z3HOef4qcVjAEa8nr9aSQKuVPJ6Ak5xRy6C+HUZvBOwKvq3tQQOVAxzwcd6Ta3yog46elOCgEq&#10;0XvS13Yt9xB5ec452520mMhj+XtSkBRkBuuKaqmQDbnGcUPuHMOXDHGcUZXzPvdsrx1pGO0kK3/A&#10;dvNLIAoUE8/w+9Sitxo3Nxs3N/Dx0oywc4OcjHeg+Z90KfekC/u1XePu4Pt/jWiQLyHiMEYA3e3o&#10;aZgLyAN2eD68UobapIJ/Fad8gwRD+vSplcehGBs3DHPfpzxTSCI9ijO1hn34qRCpJUj+Lk07b8jA&#10;q31xikua4uXqiuHZs/I2D/jTpI48hFbkD71OZwn7ps52/hSbA/KxnNVze8Q73BnkBCD5ucZ6fjTW&#10;YeVnLNt45OMmlIWL7zbcZK896EUnJkb/AHgKLDGmOQ/Mz47n6U2MMv71jlicNj0pzkBd+z5jzzRE&#10;o27XXbkVGtg5SNZEL+WwbG7OPwpJFLSZ3D146YqR1YyARqSM9+9Iisu7aewB/Oh2Lj5kKhV+Y9W+&#10;7TUhAPzOdv8AvY4qaQK5wZeAuaaVZxnqpXGf6Uvs6EOPvaBjG7Le3XvTDEMgngfw+9LIX3bVOcnp&#10;74pzQuOOuOu2mnys00Y1kTzCAfT8BQQRnJzt4pzoUQOZWw3DKe9MZmCHA6fxNTut2C5UM2KTtbp3&#10;oztGV54+UD+tOcwhmO4N6/T6VHGflOUC+jc8mo5rCYLGzNv2Y6bfU1Hlwcn+96dKf+93ZUfMCaRV&#10;UZPp12jGKqMuYUiMRFdrNn73PT8+KGDqy+Ux2/7Xb2pzxpIgBx07HrR+7basa7V/vHrT5dQ5WRu6&#10;h8sy5UZ+U9aaRvLN7jr9KmKrCPao0jygxGcZyfTpRbow5eg3O91Xb0+8wI49qdgfMoDEZ6UeW0aN&#10;x8rdt3WhRubysdOgelLsHUV3QjCbsdCf6GlV3X5cYP8AdFDAqdg/nSLI8X8bDAyuapD6jJQZJFDn&#10;+Hs39KGCvzlugI9+1OZSRvYfh605o5nGzZt79OvFZ+aFy3ZGC3/LRfl2/N81OVt2V7Y/Skddp2jn&#10;/ab69qRORhTu5GM9qOYEwG1fmRm9AG7UhYlSNv8ADyVxSxL5TsPmP9aD8x2tt+Xht3GKOgcwuMIV&#10;U5/DqKj5UbSqht397tmn/MpLk/L7dRQxHYfX5fek3ZagNKrI6sD91uR7U2Qcbgc9/lWlT5pNudvO&#10;QMUvl7s7Q25uBzS9Qfch3I0m75j6470oPLDaePuqf4qfGwL5A2naNx9aYeCzfdOP4s+tFuxPmMSN&#10;c7AxHXcD256UBvk38k4xkfw0rRrFtliRufm+agAFtg24znOfu1Lj7waiOzOmGLY9vrTSwVsqu7d9&#10;7np9KdJIVTyiNy+mD+tDrCc+X/F/s/pVbaD2DCmTBXBxgMy81GwIOVc/d/KngqwDLJnb94KtMCK4&#10;2HJ3Ua3uOQ1tzRhWxkfxbaGG7IMpb5flLeuaAGJYEBdwHTtQHwu8bQF6UkSEiliN43Lt+8tNaNc5&#10;YfN6Z6U6JY5d0r/+OtQsT/MI+R/Orv2LT6MiYycFjgrt5Y8GkXdEhmAO45JWnGNvL5j+VcDnoKMt&#10;Gn72Pd/u1OpO46L5wxC9VG3/ABoikCgs5bPGFI60x5di7dv+6wzzTofLyvmN8o7471NtS7vRDxum&#10;faU+bHZqIuPmcdfvUmCJW3kZbqKcY9pBdm/AdBRcL8w6Nsvl+MD1p54G1UX7wDe/vTdqjaZG2rxw&#10;q04/MoB5GflPp/8AWpxhoUkkBUxkvJIqjqcNjNOY7/8AVLwy/wB7tUaoskWWHzBvlIFOhWOchQy/&#10;Ly2V/Sm29idCSNELYHC5Azu5oTaZN7DlW+tCjeiqrZx/FmnYOct/e43HrR7vKCaSsChy+7zdxXqp&#10;pw3/AHt2wrxxTYmJfevcHcGNOLsH8t2PPPzcZHpQmHQa7soUYyCflX+tSYZUwsx9emce1OJDn5lV&#10;e3y9qArNEBGpG1uvY1o17ocvcaEBgC4Ld23LzmnhjjYoPymiLb0Vm5YmnJy3Lc54qAE3yAcI3zfe&#10;X/Cn7AhVMn1alYg/Ic47/wAqRoYtrFy35U/dJsmOjbYGU8j6nJoIOP72fQUkaOMNtb738XTFSARA&#10;sgbp1b0zU9BAiuE5O1uPx9qkDOrKuSw7GmhGjAZRn5vuk/qPenbZJk3fdbb09DVJXQugRrsy4jxk&#10;Y2496kCJjBO5l5AApsaMGO9y3P8ASpFVlbIPWqirBuCpIrZU/wAPzD0+lSRMrN8+5fX5aadm1ZIZ&#10;N3dh/n/PNPwzDAbdj8O9Hw7FR0F8wiTMie/1oAyuCv3qWILIuV/4DT4Q2cH1+92qrPdg+bqMKtHt&#10;53d8VMM5yBjv9aYNobO8+mOf5U4tKzYA3ZOSfT2qYvqHwhGMFmYnrnGTxT9pJO0dstQo852eNlxn&#10;BpRgNhR83T9KOXm1J5bjgC20Ox7/ADUnmKRv3bdrdR3p7Kn8TnpjdTUAA2E7srmhRUQknEd8h+Zj&#10;16U5IQTl35DZ4poUufLI+UfxU+JNp/DANUUhY25w57UuRIPlZuvzbe1Mbcxxjv8AKfSpkkLDAVhz&#10;+dGghsSlhkjPYH1pxUAbUI3YwSKIFlLYLHrnBalWQHJZM9c+1Gieo0r7ipIq7hn+HAbHSnEEqH3/&#10;AIetRkHcu2I88fWnnapy7/d/CqVrDFY7VGMnkfL7VKjK4H97pj+77VFkrk7erZ/DNOHmKdyDb3FR&#10;qSu48DAbIpW2tj93kBcfNTAzNgkfMf4fWlUghmlH3T91eprWMRSa6Dyq4VS3X+E0qoW3Dov8Jz1/&#10;woVZVl3shYfqKXiRFAG0nmlL4rILB8oyqo2QvpTo2JK88jjbikbaBn1b14oDAccdelEkBIcYZQOv&#10;f1pAEXO5uVOF/KkUK52qnsG7GnDA/dnBxz9R60l5AKw46Kf72O9PQk8ns3ze/HWmLgdsd14wPpSl&#10;y33gPQ4xTFzdRy+ZHwqfe/KnZwzZ4ZeOO/NNjbCsBx9c1I7En+dNXloXoxqgE7kHRcNinAfxj5en&#10;y+lMYL2bac56dqR9xJbc2DyCwoRmOwzNhC3uc0AZOO3tSeW7NuJ+Y9PajaFB2Nu44NVeIct3ccgY&#10;jIXB/wBqjdv5bA4xzTGV2Hlk5z/e704mXIxtxt+7jNCt3GBVz0x196cyGMjIx6Uit1Y4bjOMdPal&#10;3szbn+bPPPahFeYM275w38OAvrUYz0Vsrup3mMsmdqr3oZBsxuC/Q0J63ZN7yu2MxuLE/RuaRnUd&#10;B8vpzwaCI3O/d8y/rTVIQ8r/ABHj1qhcw0kfdXryfmo3lgAv/fXpQF2oxx0IHXHbpQgwF2/wjuaA&#10;1uIFIZQqkrjDArxUbfwgY606YluDuPI/OkDHdkjH8NF7aFSFR1VeQfwNFIXAO0uxHb5aKjmGfDP3&#10;k8njpnpgikXKK8aDblvmbPUYpVYsisT8vWneYwAVo8ru645q7KxyEeJCiw7TuC52nineYuNyAfNy&#10;w6Y7UZ37eV+lOVFKsG4+X7op35SgXcFWIybW9f1xQjOoyQC3T3xRgKiyKN27kbu1SHHUgbl/wqdw&#10;jG73GNzGo/ib7rMcUkiO6ZMg+9kqG/wpSTnHl9RnavOD6UoID4KbaS5r2DlQojcnzjJxu7UihXdt&#10;p/i64o87Iz5QGOV9qcXBwhHX73txVcsmC3I3WONChzu/h+XrSsQYyEVjx0p8aLgAv+DdDQ+9shCv&#10;XFS1GI3FjdxidWH8H8IpwIdVbDNz83zYpN2eo+fdjOO9JHG6lldvlLZwDVKLcSE7sJI9xWVY/wBe&#10;ooiRJG8gNgdvm+X/AD1oB8seUwDdO3H4VIAo+ZV5X+HrRflWhS94jdmj53jd1+Xv1qNWXG8JgsMn&#10;HY1NKg3Bs577VHT2po29olYNwdtEXzail7rsRxSJJmWRduOfm4oKkKBj5v73GKdIqbSVUe6rQxDL&#10;hfu9+f0o5hDSNwLCPdzUn7sbQ0Xzdceg/Gm5+RUMakdc800l9u9cq3VW55peZSlyA/mM5kEi5U54&#10;xjHp6UIcYYAjtu/nikEAA2Z4PP3uKXPIX+LbimkhL4riHZJ824Mq/d/wp5XchTHLcKu3j/OKjKhs&#10;OqH5eSuKfHujOIWAwcetEY80rjb1sIinGxl9gF6GhD5jA4YBf0WlVghUiRdw/wBrGKVpizbxKcjg&#10;MRRyykHS5G4y3y4U7vvZ6UFtqN6e/WnAYGzjP8O5s596aSgkaRl+7+H1o5Q6Dc/LtHVvujdQNr7X&#10;c5z9KXcrMrKi7cbgT25pYxuPDZGc5o96wczGyEjKcAdMqOlKd2FQHH8OP60gTb8/y/L9786DlW8x&#10;G3DOd3p/n/Gl1JlzDYCRmLeCMnmlYbz1weit60uQyKpP3uWanBkK5xjHrT5rkoaHYSKuN3of/wBd&#10;DIU+U9d3T+dI2HTYz7d3GV5708Kh+VQw570N6pFRjzDRHtO/cu0kfK3agSMCwWV9q/3QKay7hlnH&#10;3f4TT4wo5J46Nu7mqCOrsKjvs+Vix6le2T2oj3Er8y/ezuamokajG4rzyBQo2q3I/wCA0eaBaSHF&#10;htwH9hz05poUovAZj7dqA+5tgTHPJ/z1oWMqGKle3NT5lP3gRncZ+XuaATncSR/e96cJFZtifd54&#10;VaCVxtlb/gWOlHoidRFyy78jaeKQr1DFeeOlEjbyR5TDuWFNjQMNrHGf4vwqrEhCh3/v8BmHXdnJ&#10;xSswjON/0JakfCYPJ47Uvl7vmA/8d6U+XmBCOzAEjHXp0prttjw5O7ON1CKJJy6fw/dB7fnSo5XI&#10;KhdvVTS5bBcQBo1yx3L/ALVOZivy5A+bIUY/GmMrSqyqxz/e60bQ7lWT5hx9Peqswv0ECDywRj1+&#10;anbg7KWHHT5aJBEEVvMXH+2ajEm5jtC7cHc1ZxGw5L7mz8vH3elOzmNi7f8AAaiDcfKF+Xrzn8fy&#10;qX5ghTKsueuetXyj5iFn3fufOzgd+9OUYcq68/3uOKR4kZQgRRtY/d70jBVxleCvSnsJMc48tgu3&#10;PXNNDMFZWx3OAOtOJdpcuvzei9j9KYctgjH5ULYbGIxIxt+bdzmnY3J97OWzw3Sh5Duy3Vj82MU1&#10;iI1Jxkk/KtJ6uxPwsDtkXcG6D+JetRx7jjcmecjBqQlDypOehNNTOz77Z5KtjGBTi+gOXM7gPYr6&#10;j5qC8n30PvyvNJ5RY53EY9OBSBVO307d/wD9dVJR3RLbFcGRVYx7R0Y/hSuobhT1/SmkvG3zFvfj&#10;8qGRieM4Pv0qbdihyJ+5zuGR0G2ml0AVCueoPHSjlEUh2LdcY6Up2qVbnvxRsAbS0mFZSCvIxSiS&#10;L75HyrxwO1MkRYxkfLnn71IrYGXx0yBVWJv0JNmGAdPvDPB+9TXwSpi/FaWVvL6EswXPPQUiKCuZ&#10;f4mPRcZNQvdKesrDgh+UyP7e5pSQj5x8wGAc9aSJUY8AA4x81KQZH2qje2eMVDSuNOwySMsAsY56&#10;5J6UW6ydgv8A310pxMqBou+cg9sUkiBBgt90/LVrsiLa3EQoFbzFyW/h9aSRmGNq/ePbtS7nKg5X&#10;GSfcUKAuWbn/AHhVpx3DV6AmNo3I3t6U5s9Ii2A38WcH6UG58wgFSMDGfWjL4zuXI/Sl7waAqoXV&#10;zn0p0zK+4+X83Q47Um4Igjfbng0rJhc9fwo5WC7MFGRxJ/EBTjHgAgZC8nPeo2Rs5J/IH0p0MhBZ&#10;Ze3fHX3pNcxenUEwY2KMy/N6e9OQgg4ZuD7YpEIddg3fN83NLhfLKsqtuUBWyeMUktRNt6IdEqOp&#10;+b5uD0zTECqf3krbjx82BSDcH2lcdBUmd8ex42Lde1Jxdw+IRkVO3/16c33lJjVQvow9aYSnl8Ng&#10;L0zUvG3eV+XIHX29/U1XxascWhiheCV6c57e1OV5YjuI3Bvfp7UFGPLPtz2A5pqJHgEHv1Y9c0uY&#10;T8iZjGMZZQzH+lRqxMu50ZW2/eVsClXKllPJPJPvSMRjcBz0apiEpSQBpMZLbfpTmX5vm+9/d/rQ&#10;rCMAu3/fRpwYldu/jr0HFOWwArCFDEo7/ez7UCNQcHk+3figlcZPPoc05iNqsCvrn0qPILyYiOA4&#10;Rju96fGnyFVx93I6c00Qhjnow52mlw/yyIW+oWnqxj4nKIUVsBuvTmmryAoJ3dNpPJ96dJtdxsl5&#10;zn60j8Z3DOed1NrllcPIFUCTdID+XSlVI9+FDHt2xShyBl0+b9TxSx+ZGd2BtPbrg/Wo90Q5k3BS&#10;Qvy/dHXFKBvVo/wX86ajBxtcZ+b7w9KcolaUgnnbyc9TmpiULuRSCzbucjOP85pT8pVxhdxPl4zx&#10;QN+clCw4DbqUncV2dhj6Ve7sHvByBhm+XP55pwVs4B+71G2kUrCmdhZm9PSnl2cAqxxn7oovyyDl&#10;7kW3aQwbGF9eo/yaeu0csG9Pwx396dARMGZo1HzN/DSYjC5z+lRpcewhYjlm2qep/pSxL8289+60&#10;/ZvQqB/FwrKOPfigqFTaGX5uVapd7aDj3Y1z++3xjcuerHGTSBg37uP5eMdOevanu2EVMZHTp0qN&#10;yqqH2+oVsU4q9xS0YIxkAZJP+Bd801izc4yw6he9CBQmPN+YcHHNARWY+W2NoztJ5/lRbUXMBYsd&#10;qjchXDe3+eaej748A7cf3etICEZl9R09aRSIxlVPHPzL0otfYrzY9GZgQ2NvB+tRqH+6Qyqedvbm&#10;nLhxuf5c8bf60FFU5Vx1/H2pegco0I4bagX72Tz1qV/NMi/L93jdmmct8rnpxux1oBKt8gZh3K+v&#10;SjV62DROyEWL7RhhxtGetOO4fJvVsLn5W6UpV2AwMDjv/n0pFV2+Yd1yW7dKFfqToKM4X0zhmUZx&#10;SM6yAIo455P6Urszn5g33e/BNAZiFynXjmhR1K8hfLSM7h1/hHpQGGfnY/jilYAMXYM3zY2qRk01&#10;uSoI+XaASF6US8xJajlUBmPfHyx56ZpyxqcAHH96nPIANinlmzx34pEVh8rBT698/wD16I/CN7j9&#10;oI4HXnP4U2FEL5kVmzk/N3p2MnKle4ZaADhSWXb/ABZxUfCwsSqy7VZG+YcMzUsI8pWWRQzeoP8A&#10;9aoe4V04/i7A1KrINqcdfmz8tP4UPcVkVBv3uzCnKS4zsG7OW3cZFNLsz5VVUbfu5HNKpcZcruX6&#10;9D+FC2FtIlUsWMDnhVx+FTQlCgDHK7cbe9QRsku9QW/3tvWnoiu2Gzu6cdxR8Qc0uhIjje3mRqOO&#10;lOhVS+0IPvHDMvSgMPLUMUH93jp71IqsHAZwrBfpUyutA1GhXBMiMMHHA9PTipNkONzPtH8TfxfS&#10;gFSm9l3fX69acTuTYpXHXaVHNG+iD3YsmQsIhg/w/LwOlLHuLbNvt7dO1Ih+fcAOeF5qYYUDEf3W&#10;I+apvaI7u+g5YyBheGbjdnmpA4IBJXKnG5V6VCyyxvvKnBUleenWpowDIEYlvkwy7envVIdx29t+&#10;UK/7W0cipBtEzJncF+9zzQg2zbAOCBluOOelKu9W39fx60/dSKS6jy6hQu3c2MGnFCxbygWzj+IZ&#10;PNNQBfmYew/xow6xkt8vstQTcmeIfaPOX7yrj6Zp8ZldWkZMbjg7VpMqQoD5UdGbvUnyggA/d43Z&#10;6/WnrfUYRomMFR94c9Tn8PSpEG9t0ZOduQfQ02N/LO7ymX+tOyZZBIoVTjG5j29KGh9ic7ciMHp/&#10;tc4p8ZcSiUFM7cH3NQxNuXzFT7vG0Y4qVXO3cQ3J+bdjj/61MPMVZJWfa0mdvTPr7VNCyhtgXduP&#10;3tvWoY2aRche/HHP0qS34ZSdx2yZ2jjNF3y6juSLAeSX+ZV4ZR/ntT/3qxBHGFK/e2556UkckTHZ&#10;6j+HpQjMzjcGKt/dpegnboSnI+SIlgf7tKCzDywfl/iI70kW7cqRBfl/vfpxStkOpllOO3vS1QKV&#10;0SeV+7KKQB/LmpPKDKSw3fNn2FRxl97KAFZeSGbpTkwE3bztboq9OvWk0rpgSRiNemd2MNnn3z/S&#10;nKMhmcKu5fzPXHNNOBkFyPl/hH607OGwPmORn2FVHzDlJBIpK87S3DBuM1veBvB8/iq7jh8xlTdx&#10;6Hn+X9KxrG0lvb0QwRsx3YHp9K9NtLe48KaRZw2Kj7RcHCk0nzS0R1UYxnPU9/8A2VfhzJ8OZrm9&#10;eVN0ibjtbcPQc464Fdn43jfxJqHlqPvN3781gfBO/wBVfRoYdQ3fMi7h0rqfE+q6XoMTXbldyqdv&#10;PIo5JRVmelRqU6V7HnPjXwFb6RYeaTtbk7q8c8R6sbOdreCT+P5WB7f4V6R8SPiPcX0chZww3YVd&#10;3QYr5/vvFXm+IWiuSANynax5xn+ftUukuXQ76OIlLVm7FPc3rFrxfm3c45P+cU6PUbezURrz6t3p&#10;wvUnhVQO3ymq1xYx28XmMdzcbm/GsJU+Xc71NSjoWJ5LnqN205+hqCxicn5n/ix1/wA80sd4bg+X&#10;I+1eTu/Hir8GjXTIs8Cuy9SBilyNmfPFaMoz2ik4JwzNyVHv0q1pVpb211HJMRs3fNkelR3vmFxv&#10;ib5PvL6dqMXHlBlQ8EgVSj7oR96R6x4ZGhaxdWtpDH+83L936dK+0/h5Z22hfAe+e4+XbZMfmxuL&#10;GPA/Dmvgr4IrqeoeKYUVWZVkXnsvNffviDSmt/2XLy+jl2sbPDHI74Fcs4rmSJxfuU7M/Mf4qTRX&#10;njvUphJw103BHXmuciVw24Mygccir3iU3f8AbVxPdRNukmY/Nn17VR3yyDuM9RuzmvSprlifIy+L&#10;UJHVU8lMHH3fenLceYNgXHHH+FNWMDiRPw79KWElnDRhiCuByKv0IfNzCrGvmlgcdsE1KjEMCzBs&#10;ryRUath/mOW96emIQIkKsNvzAmhSlbUcdNhwbyztQ8DjijykSLyw/Gf8/jUcbLI3TGTx8pqRjuO4&#10;pnb39KPiiTurgc/MATt/i/8ArVIic8SYAXOd3vTVjLbS7D5e/r+VPB3uUVPlHH0pWAVTE37oZ4XA&#10;2j2p0OW6duOcc01QOinODx2/GnbUgTcQpy3VaAfceQwdlYfKOdwbrUkZzHndnbyfmpnQblfb2PzU&#10;+JkUncO3y+9F5XKuPG1Rudx6kChDt4yD83y7aaWbqF9vu1JGrKc4GCce9HqS/iJFVlVVY9OTtHWn&#10;ZHKsrbSPvU1RyxaP6/SljIbc+OSufrR7z1KVxRuRd27pxx/OnBQf3sZ47c96aNsh27+nO1jyRUiB&#10;gzADOBlc0/QNBz5CYZm54poGeCx5bjninPuYfMfT8aWNMD5wq47rVJ+6D8hSz7nA+g4/z7U5S7nZ&#10;7UIAqYD7uy+n/wCugBj95cH+EGkguO6DG75sfwilwsa4RPr9aSELtB28/wAWO9Oyq7lzxQT0EzuA&#10;IGF4qVlyflPuNw6U2Mru8osRinfdPUj+lFuxWwJlV3hvr7UYXc2eG9NvWhtvXzPvdcUKfmUMAP54&#10;qovuVzDhuUbhhsdOKdjKbqaWLtwPlPOd1AIxwMf3ualxJ1HAAsfm/wB4800sw+Uk43E5p2ABtBLZ&#10;XlcU0fuk3hu2MZ/WiIc142H4y25gCF4HFNZgw5XrSjceQ4UjvihVMQLdTVPe5IJ85PHej5g2Avvz&#10;SGTzONytzjr0p5/eYDyNx7cfWkCSYgC9ZB93/Z709iGG1d2c/kKacklkOF7UqMYx8nPbmk3bRFeg&#10;jHne/wDe7Ggqmc560fe6jv8Ap60o3kKOAN3XPSmGthA21VXqp+77UHcwZVVuf7tOAGWDEjigjZ1O&#10;B6iluV0B/mGBIenzbabkOmEHRsK1P3gAsB/wLHWmMueHO3nnNHkHujNrkYSM5/hFMwR/h1qaQEOV&#10;U/LULlEHyk7u9AvMHZw+VYfNz92mAbmLAEcc8daedw69DTSWRc9fTmnG3QUuYiPJ+Ybmx3PX6U1V&#10;Y8Yz60/n+CPn/apGK4Dpx2A3UK6IXcbJFjj+Hr1psisrbFP5U5gZEzn2JHXHtSE5dQCfU09y/iZC&#10;dyHnPy9e9NaWPP8Aq2Uflk1Y2BhlF47kYqEKhH3c/wBKFHoEtGDBnj/dHbgd6a+5UwANzDvQXIOT&#10;39O1DxHa2588cc9amWjsgUubYPmAyT26baNqFd29uOvsaG3Rrn8vemh85VV27jz8v60BzDo1LLuP&#10;bnNAJ3bRnb/E2e3/AOujcRHhT82McU2TIYLu4o6B9nQCCW2gH/aBpxf5drR8dVYUhVX+82F6ttpG&#10;i3Eoo9D1609x8ob1JyG7cn1ofDxM2en94UhVicgcZ/iXNKI/m4+tLqNa6EbRsfmGOvy80uNjdR6c&#10;Uo2sqhH7D5fX2xTlwVwxYt/u1XkTawwSBDgt8ucfKv60qsXXHmBc9CBQCx+ROCrH+VB6bVbcRRoP&#10;1HYI79ab5m8ANw3v7UqZVujc9PalRNi/dIH+0vv3pMf2RHAb7w6j/P8ASkVTnavy+n5U52yvlufp&#10;7+9NLOvBTgfdIpCGzKzfOepXH6U0R7RywHruzzT9rHqf4qEUbSDF1P3mzxRohJEO0s4Z4tp3fw8Z&#10;pXDMN3HvUhiEjZKE7ew7U2XcS2DkbuKlvQNbAxfYSF/h7VH8oARVyev0p5yo2b/4qTAAXYu3tlaR&#10;SuyNxlllPysvO31HWhcD5FTGeVFPaJXXl2zjGScVGqELu3Y5xS1CQB8psB5z1VelLvPmZZcAfxbu&#10;tKDnJT0xz603yuzjcW7kdT60ILsTe6jaTjHPSmuV++/fnb2pxz/A3mY4+9TSqs5yWGBj5eO9XuKX&#10;MNxvbzin4HH5U1mIbd5Ax6+lSMw3FVX33enFMV9kZiReNvzZzz+dRypyLWojNLGNx7jmo0STIaVO&#10;WHG3P4VIhf5Tj/e5FDRD7qgr329Kuy6A12GMBt5Vvvc0wBWk5b5VfA296klZh8kgyRxxUccY2bl+&#10;YLydvT+XWlfqLVkbBduNvWnCcEbMDPA5HX3pzFMtEPz9aFUBvOKNn7o+lPcSTGS7ixQH7rZpVZGX&#10;a2fmbHy8Zyf50BSjbGl+9/Ft600oiNtVMluFz604qIox1uxZHMQWMLxu+8e1NUFZDiMdiTg+lJKZ&#10;lYRn5gfVelSRruVWMmN3QN9KVhLUEUPBtf7vU+3500ocLu+6BnaPrTlLmPYqY+X+KmrkJ8o6L29a&#10;m5Qsq78syjgfepibcqgbLY9ealcM0ZJT2Y+tNDKxy6KDj068elFmHmMRfJ+aE7gq4X5cUO24ZVBy&#10;fm+XOcU7ARi+f++T1/CkWTIIhlXdu7dqVxfasICQdzr9336USMw/eIMc8053OfnH1HpTXlJjy4YE&#10;fxUMCONlKCQ8KzfNxyKc8gdNynb8vHHehFCh4F+U9/b/ADimlVHBbv8AL9KOorsagJXONrdTg/e+&#10;tIFOwFP4uQVb9KeTEEzkY6fLQiAvlcDbzt3cUbLQIu+hG6yPtSQ7QOODTV3J8u9m9T+HWpJg/lqc&#10;rvyflBHWmhSw3SfL/e/L2qetwt1GCIsfm+Yg4X1FKgAcrk+pNIzsPlBz3Zl9aSMnzNyOcLy1K5Xu&#10;i72IBMat0z7+9KY4ydin+HoKaX3tlB8vPy4pGjOPMlDYxjkcfWn8SC9hdrPLt6Ln0zim7WjiL5Xu&#10;MdqfvUcKpxjqKiDb4wNvVqGwtHcbnHbbjJwadgHockr3/nSsGkbyXkwGGG3dP/10nmbeY0LsOB71&#10;LvygN8rzWw7e7N0wKcshbpF8qr1z3polO1lUfL356UId7sqFu33ug9qpApOOiBGIXcy7to+ZvXFN&#10;aFc7tpHHHzdP85qRQSmI3K+mKiLhtoC8c96OhT8x7GQ8DpnPzVIgGDGYuW+8Bnn2FR/6tCdh+ZQG&#10;IHQ+tPVnwfMfHzZVvXFJII8o8bnCmQj02t1FPeIMqsmPlx/+ukQqAQOCOme9GGbPln7v60wv1E3e&#10;UPM3dcchf84p4kaRGIJ29evf1poURnZCD04xUjBYo9xwx67Wx/nrRb3R9ByyLvzHgf3s96dGwl5d&#10;tx6e1NC4kCAqSy/dZR+VC7cnBAHTrwPajzIvcdGdyHywuT0Xr/KnKqufLCEY4O7qfzoxgZZ9uV+V&#10;h+lPIZtm5+n8PrVJdShu7YNuO3p7d6eqAqqbuGOfu035QQzRMWH97H6U+QI42k8N+lGrEMB2DZu+&#10;UP3/AJVIR8+5SPlGfoaQRqOy4259+tKhZ0xt25bOW6UfCriGhVjYIPc8tkn2qZWPlbyv3ThvYU2X&#10;5TvRvm54/H+dSI3mKxYEHb0I6mgNtBY3kDeWANv86RCybmIDbjn680DMrKCPvcM3b8KcnHyjHX86&#10;OXlBoXn5iAuTzT4mYDa7NzTYwWZW2j05/nUwjYj5G3f8C7+lG2xXLaI3YSPMBXBztb/PSnoj9c/M&#10;RQpYlhldvoKVBmTexC9laizZLfYcUy2GLKM/NQiFeBuK5z9KcJgFyy+x5/Xp0ocjILHPOPvdavSw&#10;uWO44FZfvAjb90+tCqFGcfxYpxwX3O3H+zSMzOfKUrjg4xTHKUuo4qRuKnrzkfSnZfZvST73Xsaa&#10;oONoO4f0p4d2fCw8D07VNmF7xFjRgo2/Q+v1pyqfmRwW5zub/GkUkSbN3r8ue1KpRV+Ubu+DRF2Y&#10;K3UVCh4KNjOcjnvTmEY+cLQAqJlOvcYpuQcqG/75xVSvbQJSHKzOfmYkFuSKemOhbP0pp2g+W+en&#10;8X0pARn7uf8AZ6fQ/wA6nyYbMkjdWGzdz2z3pwCk7N+7nO38OtNVmjbJGKaWILD7v933pxiEpJao&#10;lyq87evP0p0aISQufm9utMQErhl5xyPSlXeT8vr3q2HNcUMHXYW6U6MEIA7K3PGKEUbivbpnHSgg&#10;Ywx6UegeY75kA5B5+tOwGbcTx9aaGYJuzt/2acI3TkYx15NSLmbVhW5ySR7e1SA88AburbhTFUyN&#10;2UYznpSo8aShg3OMkNVKVxLuOWQJkj+LoOxpGfJ27s9PwzQufmO5Svu3alB8vkj73pWlitxVwedr&#10;fKPu+lOJRV3F/ShgqljtI9j2pVKgbH6heRUyJV7igxlQWYjjtSxYJ4A+m2hW3nI2sOtKGVz8pxzg&#10;0RE0xUkjLlCF643UoX5d7Rr6bqagBVmPuVzj/OKcvzIQDxjsOhpaspRVh0ZaY7cHb1H/ANahiVkX&#10;cPYUFWDb17DvRuDfIB827g1ekSGuwDcMny+/JpyMCrKw9vrTFdWB27uf7x6UGUqfbr2qOaV7lfDs&#10;ODSA7snjtuoBDOUjFIr4IYf980MJAmFTBH6U0+YekRWiJRk8z3HtSqpA3Z9/lFNLOxJAHp15oG9I&#10;y28Zo5feI5bsA20sNvzGnDBG4ctjp/Wm7vL6lSpH3u9BO1NxOe2B1FVotjT1CPaVMm7n603qdhH3&#10;uaducjcPlHsOn1prDEu5XLKvGO1G5PLcQsB8jHj0pHZXjXI7nftoZgy4cLn+VNV95ACHFT0J90Rp&#10;A4OVIGeu3mkYMflHr81ODfPtAxx601mYj92Rn/69UO3cR8bcqM56012Vmw8eD29aUq+zywVBPQ4o&#10;AJHI/LvVFc3QYHz/AKxc/SimyyvkbXwdvzbVoqtSeY+IGEqFXUrwuT/hTUfBaINt5zyvWlxGCuc+&#10;h2nrTmRQMRuD1PUc8VPMc3vMa8Nwn3l4Lfw80rB8ggBlDc/NyacSFZUC46fMD7UrlQNuxeeWPf8A&#10;zzUt6Ao+Y15XjURrwF4b5ulL5kqtuHzcjc2OtNVfmaP8WBHShcMcqynPP8+KqNrFJWHJJFuJUr1I&#10;5pAY2bZ7E5/pS/ukwqlh3bpQvliP92OMflRsU5c3UQkqcKvCr/e605Bghoo8/wCelJI2RkIOfSpE&#10;Vo9vGMcn39qFzEvcSRw4G75sr/d6U05VcYDc8470u1pP3iN949Ogol2d0Xrx82MVLHzDVRccA8dd&#10;w+99aGB+WMqm48KS3B96MuWyG+X+FfWgD5xk9sHiqjpo2RzDTGz/ACGDbtbJwaftVXyGw3q3YGmF&#10;pUO4jdz94tjP4VJIQU+YY29fc07RV/MLp3sGTvJY8/73WhpMfPnbg/LUe4NJyzcfez2oTzJH4LHu&#10;u9aXuk3HqpbPzH1+9waB94CIeo2ntTWC42bi3HYbc09mfZxw3QMF5Aqfe0NotcthuSDtwPlPzMV6&#10;8YFNZjkYXPzYwo60GQqgITgYDdeKFf5yUyvcFeKfvGfqEYwWVY+R/Cw6UhLyIxHckcdhUhCMd4BU&#10;pyy560xlLjcp77mIpxSlG4/e2G+YFBfZt5/OnOzBwu35FX72PyprCNfnB+9xtIqQbTIFK5xwNwov&#10;1Q7SGylZV8wDbuOWJHX3psiDGxV3c5FTbVO0L/8AWpqyRQqSv3m7BqIyYSjsQnK/Ju4DZ+XvSE5V&#10;cMx3cNzilV02+Y/8PWgSFudg2/r/AIVS+IWwFlWNVQHk/wB6h1LYbdhRxjHFCyf7Tc9AQBUarIz4&#10;+7nO5WapkOTJmy0PzkBV+6Txmmqm4KAvPXdk8Ui+YxXLNx/C2OaSRWG4Pkt1K/56UrdhAiLu2LJg&#10;D8acCseCF3euaELHcyDb8vOfX0pUG8ts/hXH3evvTV+gtER+WAxO37vO3njmlLhYsnKlePm7U5cx&#10;M0Y+Zf8Aazmk2ghivz7jnaw6UbbjigjTc23Gfdu1MyUTdzknGKU5O0Rnaex9KedofbGR97jaaF3J&#10;GxsuGDblbk8cA0kbRq3ygfewaCHT5gScsPfNK6APnIbd3q9x8op5U7htJ74pGcIzKZdyt/FTurlM&#10;dOntTXB2bBJwvpjH/wCuiMu4OIm5SxXap+bO4N2pWlkwsnnZ+bDLyPxoTYP3ip8vOM96XzC2dhC9&#10;d3H+NP7V2H2dRTJ8vGST/tdaCEyAD+fNCmOOQbkyrdCv8vamBX3MS5B2/d7VHqApUkqJDuC85UUS&#10;bATsLBW4ZW6mm5kABKruPJpxQFP3pOR/CtOMohaL2GsWZtsZ+ZvlztpimWM73B3buFx07VKsKhC+&#10;/P04xTGU8BRtGT3qtmFnuMlUuW4Ur/FjvTly3JAVcY60rRpvJJycZ27aRQHj3pjDNjr3qeb3tgWg&#10;KUxlpfzpQAzCON87gDtpvAdsNwv8W3pzS5KhmRc9cDsRUvTVBflZGg/2R17imn5W2IGG0fLt71Nv&#10;KjbI204wegqFsFC7N0H0B/xqubTUnYayAfNgIf4uetIBvCqhzjg7s4HvSmVHVfMBx1HvQx+YN2/I&#10;j9KqOu4RegB3A3uCG7j14oDNOhwvO3O30H+P9aQYdvvt8vVQuKXC4wG24bmgCNm5y8e1s/N7UqgS&#10;jY8W7n+70pfmduc4Y/XFG5IzvJDfRqJB11GqXjG1V6DBppJT92n8Prz+GKcs3mBkWJlbgjDdqR1k&#10;Zw233FTcN9hZd5QbVyvVm96DHiJmC/L6EA4psgkYZILYOWwMCjDMdxXcF79jWnMrDCEDY0pk/D0q&#10;OZ3CMBIwUHO1T1qRlUZRhu9dtNMaqzFM8/eLNUK0txe8Odm2HJOGGOooZE2mORVbkgFT0prjK7wR&#10;1/l3oYbo18rjd6dfrVegB8u3YCT3ySaCm99/k/LjnmnKFaNnEfDL81CkIWcrweh5NKPYLDWPm5C7&#10;s8DaO/vQqZ4Mny9fvdaXYrf8tOcHlR196RP3ZO8tyo7UmvdDQMbpFQN065pwO4bSoYdqbu3SYQLj&#10;IBxkk05hG3UhT/d29KdrJNjUhzNIWCMvGcLu/Q02ZGDbycru64/SnMeVCy4YYKg8cUih+Y3b6Z7U&#10;LQctUMfcXRYl/h4/wpQMjMh4PpTwgwrSjHu1MADqf3bY/hHpVc3Qz13FQpsMccXr1WkTcX+VcKMF&#10;lbHFKrGYDym5BxuxxQEZTtkPQ9f6UeoddBXwHMuwb923c3enCXHzOmdvO3PX/IpI2UZOfZT706II&#10;x3PFk/yqZXKW4NvKZA4Y9duMUjADgT9vmXbzSv8A635G3Lj7vahX3ISwX32jvS9AauO3MRlh9NvP&#10;FOUKPn9Ojd6jjEvUH+L72BxT14XLNu6c7an1HEbsEn71zj/dpflkV2zu29z2py4Q5YFVbAzjvQu4&#10;QlAPlz+dO4rct7DUZOI4hhf/AEGnNHv2jb1wNwNCI6nmL8hzUjMpBjLEdMbV6miV+4R+EY6yM2Ux&#10;s6E+lPAkb5yAMN16Y70myTDNs2/7O4/nSOHKYcgrt+8ooQbDpRs+RY2PzZLcYPvQke798Meu3Of/&#10;AK1NbaU8t5D8p+X2oBZZdwK/d+mB9KXoHqPMZCq0e3b+IzRED5e5cDPG7HHXFKu10wh4xmhBhuG+&#10;Vew7U9HuV1EQr91RSgCIbcBh0Py0g2hvNf5eMZx0/KnhlXawfrwfQ81P2tCSOEP52CwG3nr2NTIq&#10;sm/f8o7/AFpiugjWU9zh/b2HFP2Sruct8vGecZzVXsEQCBVwZdqjn0yaciNE28xqQzf3uopq7lOR&#10;k9c7vrTjAWBlJZTk7c+9Z3u9S/d3HZTeS3HdVHf2pcADdtx/e44/+vTQPk+WMZ6daUthtg/vfw9B&#10;U8vvBsAMhOHX7xxmpUVEjYgj5jye2cdaZtJJ812/Dt7UOgKY/vDswpyvzaExJHiRlGyUrxjB6U3d&#10;sUhTuLc/MKQKWThmB7LT+ImBA9s5/Kl7y3KlrqBkkLZUMqquCc9c0LL1YEq2e/eh9rMSBzjnPeiM&#10;Flwy/KPu+3+NLfcVuw5kaM5Y7t3IOelNCKF5j+bp25oXBO4SfxfKR3/zmnSEna6p8uc5NXy9Riky&#10;bjGB93G1s0hIkUuzdB93d0okGCBGCVZec9KAIgfJZ13fKfrUvuHwsMhj95iwbHrmmqd33n4VuVpz&#10;sFXcx+Zm/wAmgkOp3jC5wxpRYSYyURqwEh9qcxypIJZm5Oe9IscY2g9FXv3pUQsOrZ9h705JEx5h&#10;kh3llQDd/FTnlcrtIGNvzMacDI77cjKt+NN2ssg81d25f7wpa7FADM2QSc7upocoisoBB3YXoc+9&#10;P8ss+7f97jbn71RAKrAqP4RjPanpzXHqkSCJCuGLKQPmJ6UN5ao0Sg9RuO79aRi6rkjo3r+tJ+82&#10;Y456DHUUrW3Fa4m1kUgjOefvdKVQxGAvyKcsc5x7UsatnavzEZ96TEJG1OM9fm6/nSsIkjba6lQp&#10;9zQzRs+Cxywzx3pAJMMkabtv8RzTWDIR5MeePlY5J9xQl7wD/uqAq8Mfu+lOzvwrLnuuT0NMJ8tv&#10;nHVf4uxp7x7V3lh9VahlX0HLEhbcAAo+mabAjKuBJ700yupJO7c33am28qQ6nP3/AK1PLpqKPkKF&#10;XKlk+9jdt5NMJd1U7+nqcZp+HALoMH+LFKIkb5lU/wB3cw4olpG9xu/NYNixyYZ2zz7U6IIE453H&#10;PzU1HLBiGwduc46il+ZD8qsd1EZcoEqxBnUBMn+L0p21t3yuF+XgetNjbYNwY8ZO3/P+eKUM0gyo&#10;UnPVvSmVfQe3lq2Qc8bTg06ONWO/YVO386bGNy4Ixu67ulORiTt3bRtx9DUvSViSSD+FxJnk/eqQ&#10;bmj37VxyOGzUYVmbahJAqSN3JyWXp8vy8ZxRIOboO3Dd8oz2+9U6IrcsV5X649qgiQeXslX5W65b&#10;mrFvnO4I2OnI9v1qNtwt1JkPlncV+6AT8vWpIChBdI/m6mq+7K/LuDfw8dKkTLt5auS38TK1JFJt&#10;Eh87LBjtL8bfT8qNrOWdD8w+7g02T5YN23cAefTFTI+zgn33Bc4/Cq7Al1JXkIIYuvNKggDfJyu7&#10;PSow7n5iqk7uGx0FTFAFGwhg33jkVeg7t7DgnGzCtn+L2J6UsWBCzNx83bv70wZdsFSPVe/+c1NG&#10;kh6KwXaP4eKj3RNDgqEKmf4vmx2qaNBGuAxZl9RjNRBhGN6sqbRz83LH2pyjzDsYN6le/SlKIJEq&#10;sJFWVzuZgMruzgY79qmVGVREd3cdcYqH9xENxHb7rDrUhZSjMPTLLwec1XmiiSOZFjZy+dtSRKsv&#10;zBfM7ls9Dio40Fvd5Qtj+774qQIwfEisu7jb/d70BFvqOg+cLIy4yMjaeDUhCiTATJ7etRxKCFj+&#10;Y7Tn7vNSrjDSsCdjbcMPyNKXMVEeYyudsZUgDjGdtSQsBu3PnoRv7VFGrBwZDhtuCM/eP+NP3okg&#10;IBcHqW+n8qYX1HFOCQMlud2M9B/9epES5C4T1+838X0qMK68Ju+gOMVIWXOCG298t0o+KWgmOjQM&#10;x884bd/d/h9OakUKu4CP5ep+WoRLGpZXUrj+8DxUoZ/L3b/vMNvzZyMUwHx+WDvIycdOwH9KfGpC&#10;lid244C+9QINrBwo+782Oc471JDIeIwpx1YsvX/69KwlK513gQW1tbzalOCVVSfujt/9euYk+Nmq&#10;XHxJt7P7KTbRzY7ZODgGuj8F3VtcWMmlK21plK52jisu0+Fw0/xRHqlzDuDSZ+ZR69a0p6ROqjJO&#10;9z6o+FvxDur4QrHCVUx/w9K1PiF4nDRNLcS4XaWznpXO/DK3s4NLjMIX/V4HtVD4vyTtYSLbsSNp&#10;3Be4qa0pOJ001eSseWeJ/iBHdancWo3/ACs2WzgYry86jd6r4rxGjfvJdrSbTz1NdQulmTWZGvHx&#10;83yqfTvW9p+geF7CZbtmHmdWHAPTilC/KdkZcm5LZXEFlaRvcMAxx8zVo6bbWWorv8zO7jr15rzP&#10;42+Nry1tPsOgKy46sq9BXP8Aw/8AifrNhAo1K/3bgNzl+lbxoxqK5FTF1Kb5Uev67pcGn3Wbdt3z&#10;ZxurovBXiDT0caZqB+aTG014h4t+MDeXmzvfMZid2KrfDn4oahe+IY3lmKxiQDLH34qlRjys53ip&#10;OSPZfGbm11PdbgqrP8zY7VRbUUBVCq54xz+dTeLZzqGnRzW8nzBR+PvXIJ4iSGL7NKQu7gMx6j/I&#10;rz+WXM0j6DC+/BM+hv2btW04avGuxfvAbm/ma+u/EXii1svhjb6Deakv2ebYrr6rjOP0HFfAvwb8&#10;Ry6XG11uUHqu3k816de/F3WPFelnT/tUismQNvPHT865ZwblYzxWxpftCfs96ZrVv/bngiNWjjXJ&#10;YdS3r7ZNfM+oWV3pd7JZ3C8xvhhjH1r7g+CDy+IfCVxZ6jdgt5LKiuw6HI7/AJ18g/F/SzpHjq+s&#10;/wDpoNvsK0w8pxlyPY8XEwhJXW6OWbZJJnJ655b9KfJuJyQwxzjb7+tRyowO0Fhn+Ieuaf8ANsK7&#10;+B/d713RPNvuL5ibwxGWb+H8Kcu0xAOu1ujcdaanKg+nf2pzuT8ren8XFF3cFaw5Wjysb+vymn74&#10;yiuh5Hb+lRR7kO3t1bPanwxps2k+4alsIf5yTOqsvf8AiyOakchYtqt8xXt2FRJEHOUP+9Tw534L&#10;soXr70teoveS1DaN6snXHT1qQsdowD8v97pimjGzIUn+vNSQgO7beCRz70RkDQiLgl/ur06U+NNx&#10;Vtw/3qaSWHP8Jx8y1JHHlcouD024/WmGo4COR87W64Ddj7U+Hpz2zj5qZCwRmCgSdl/+tUqofKI2&#10;/NnPNJaj32FUuX+VuNvrTkblZEbnP5e39aFUKjFBhs5FAjkHUfNnLc/41cew9bDn2FvMU7vl/XNO&#10;UbMfKO340IsoXJ7HGdoFCng7wOQf4aUvdBaBJsdRkcVIBJIPuYXbnHakWPkrj+H06H0pycAB8HHF&#10;EdUSm76iqzqxUH2P1pX2ynlm+9j5T0pMEttxjb97I60pDKdmc7h8xXtRYEm+o4qANuz/AL6p5Af+&#10;LHzYqNFHKHbwfl+n41IFDHIHyjofSiSsaONgU4TYfl+X72KNpVdoUnvTjGu3DSf980scbgbi3tz3&#10;oXkRLmWgnKkssWP71OXK8M3G3vTVVvNZnHy7ecU5WLHlRx096oV0AJ28yfLT2ZSi7H+70/2qRSuM&#10;FQDTvLaRAsQb054pbj1YgCOGb9AaR13AZZgO65pxUo4jZPf1oYncu4jsDgU4rmF5DWl4ysPGRnni&#10;h8sQG5xzyOtSYDD5Gx3XFNKsH2grnFTKLG17omUxzt6HovNK5LYRUU/0oLfIxKrx23c0K3zbkPbu&#10;OtC31EAjUjYI1Vf5n1o2hlVCT19RQMH5iOlLIAU+Rznd+lDC6Eb9395s9uKdtQ9W+brgijbG2Qp/&#10;h5/KgBiAWx/Q0e8yk1YVT5acjOPbNLIS7Ycr7EUbGVtofAYdv5UYZRufJPPvVD+yNU7Rx025A9aa&#10;4RkIGeudpHQ05lJyMcigkhuDu/CjqSRuzbN2M44ppXnkNnHXNOZMfKQ3PH5mlG4ruYfKvcdqJKKG&#10;kiAL8+I34/nQQB0Zj607CtJhT1PFOxt+Ut8y1PMMiKod2w/N1/yaZhwuG/h55px352t05Ab1oLbf&#10;lX6HFO7F6EYxlUKjj7vHShYdrszLlcZyPpUzgIuF+9yR70zJ3YOT+HSnsXHQhV3UmEjn0HamnAOC&#10;Pm9PWnvsAJA2+lDEkfdXd6FarlE430IgqH5QPc9aaCxbaqkcctmn89hy36U4b8kKQfXiplFct0RG&#10;6I2Td8ytuXGfm7UjgH/WenpxSv5mwhm2/wB78qGG7GT/AJNSrdS7xT2GSBDgKnJ9O9Kq7fvMeO9D&#10;oS26NV/2c00H5cSJ/F3oFf3hVXOY0PUdcGlWJyNynPf5qAY+Rj3oZgH2qcDgBd1F7D+EaUMkmAc7&#10;f7velYswDR4HbaaXaQm8rt5HTvTcx+YEaQgkY+X19aPJBzcoqhUXfsx2HvQ6ZXCt19PWkdSrBf73&#10;OcU4AIwI6/3fWl8Im9AIxHlsBeufXmoV81X27OxPPFTGQMpfy88EUZDzMoHXtSjIUlcHAZwCfu9/&#10;SmuEK7mk+i560rkRnaWI7rtpG2MMuf4v4hzVaFDSTnkcDk5xUkRLc5wOw9KaQAf3Y9j70pjWQ7I1&#10;Pzfd680rPcIjAhd1JXgnJzmnMqqjK5wOuaVlMabT70iFWGJE91y3+FJhsNJCt8seQBxzjNN2lDkr&#10;gr1qQGMBTIvDDGVpGwzsoXapPc0SHvsRusWWDyfl39qT5w1K42MN57ZwDSj733264Of50CjqRvh3&#10;VZP4c+1Iw3Nl35246dalkhKjcw+uajG0/O64weN3ejmTWhTUepHsEY4fC8nHrxTmLgBSerZH6U5z&#10;vwO+OjdDTRHnGTnHP3ulZpagvdRGqYbcW/hz70FfmZpI+D60cEnBH3uo6UEtvU7S28dfWqvqHqNX&#10;+JnfH+yvU81GhQuN6k8feqTGRtCn60OFK7F+XHYinJJkvQjLqBhV+82KTBRGJzu/vU+ONz827IP+&#10;11NNPmKFwM9yM9KXNbRlLuhrAtxgMAeDTXywL4xu7dMe9PZMKpJDYOSPSkVWZuSFHUcDmnsTvoR/&#10;IuWCggdaVd6AhDnP3cUrgckAcr1/ve1NKn7i4+bv0xT+ENtRu2QPnLMB+nvQXJ+Zj1OaD+7AjDZ3&#10;dXUZxTmzK+H2sOKB9LkeQNqvEOW6N296dtCv8itt/iPpRmU7lwp2/oaEwdpYfw5/+tR73NYgGDNt&#10;VAcKfmzngUO5GPmGO49aBuxv8pufT+VBBX8T+lT9osdEW3F8/KxpjYLbVT3+7SoX3bDk7ecf0p8U&#10;KISZFwyj1FX1shWb0GO0jOQRjHB4xTGaNH+YdsZUdaVyq/8ALIbT0Yd6TnG4qzN2XiouJu2ghjBf&#10;d8q7uB7cfzpzEiNVVSS3VT/n0odHdd5XaF5Gc+lIVaN95PXnBBo5hPfYM4BQnDNjaT1z6UxkKtu2&#10;kbRg5GM/5zTui4Zzndwzc0biJGMxJ3fwmp95kyZGYIwPmC/M2eFxjPWpIVjxgFiyj5ajZd+VhGOM&#10;80jSRRphjt5+X5uMVXwsuPusbEmd0bSbtxO7PY9aVTtACKPm5Y9wfT6UbMHCFtu4FipHPryaFIBO&#10;z7x+9xS0vcBpJ8xiGbdt9eP/ANeKbs5O5xtZemKXHIEQw275iewpCCGJIwc/xHrSfZDjG+43eM7n&#10;f5ggA/2fahfJXOSf9kA03ev8eT68U/ZEqFWJ55J44+nFGoXvoI8WFH3T39cUhV/L2A7W3Hof0pUw&#10;hBjUMwz+NMLtH8/LLub0/pWdidBHjUKrGNdwbqe9ARmQTbcdt3Ymh5MMqFS3+0vajLMohI4PPyjg&#10;/wCear0BDZQULI0YXnpn7xxQDGrbiR8zZPXrTnAAKg8/w7lpMYi3/L77j0pFClB8zq7rk801lQsu&#10;4dBkMKV0VFTZuY5+Y9z70rRQvyR8w4yTV2uPSQ5HZXMZzx972p37kxSZPyjAJ9P8KRFeMKiqDySd&#10;3XOKVCgUgKdx7etJeQ+gRgxktIvzHspzxT4/MY727H+E9aAZVJUAbeo/PpT0UK+Cctu5DDgcVW2g&#10;Aq/PtkKj+9t706OQgYUdyGoEbK+HZWI78dKRkdCo88dfve1L5g72F2Sk7gSpX/OaCxC4K5z2x70/&#10;cIiIXVm+UkkD9aUyRMMRE5wQw9eKa7k9LiM0rL5e/OFBI7mniLcQC33eSWX/AAoCxlsnjK9e5NCq&#10;siblmIHPSnuEX3Fk2GRY9+M561IqAOZHI+XP3R7005xtIDbT95qUjfJ8x65GFzzRtoA8Hac7/lxg&#10;K3c+tClc7mYr3254pUjKMS7L8rf3eaUBSNyDb/vf19KmOweQsYxuG1fQ57+1LsjJ+6y+3NJENuUW&#10;QdyKftlVWZJN2F/hHWqXMHkIh8sbT6/xUKoRi/DfVuKXcsahT91qVQqfeAUdM1XN3B3JFRlBJHy9&#10;ieooJyM579D1o2gx7Tnng57URn9zkr95RU9Svi0JcEoMEgH17UquB0C/L2J6U1Sg5lGVXC8N1NSI&#10;VMYLD73Y9aFdGcnK9hwCupBA6daCMDa8Xt701A3yjaRwRgmnLuI8xivFaJLl0K8w+Z/+Wn3l/L0N&#10;O46tIeP1ppIdeNvy8nk0RgtIQIfm6bvSj4RSkSW5TO5hj+GnRxkZKr6npmmxI25lIb8DTl4BOccc&#10;iolFpCUXaw7hP3kYXLMPmHepI23ghApPXcf5VHgE7gMq3tThG0cmVGBTj7xUfQUlz90Af5600Ak7&#10;icMeSy9/alUsqHYATj5eKAqKmWIByAd1VrHQmQ7Ctu3Ej/gX6VIuwD5pM46fLnFNCggk7iW49utN&#10;kAVN2Pvfw0abgSJuP8Py993emsm/hxu+lLsONzsq/TmnfKfuhfu4/Wjm94BSxwNo/iwF549zTjHG&#10;ANx6f3TTYzkMWKjdwVp6kE7S3YVXkOwu7JBC/SlZVkPyZb5aaolY4IyuMc0+MtG3K5+Ue1Ul0Ho2&#10;IFOcN82Byv8AWn/xYyfUkU1PvLkdaVHcHyxEy/L14weamxPyHsPlUrk/1p2xRJ8v41HtLEBQd3RS&#10;1ObcfvMTnjr0qo2juEZa2EOHysifd5+tSxgBeH/izTWky3ysev3qazBicjjp1qubm2C3KTESAMT8&#10;27ndREpdcAtk9fakQqh2yfdx0pUOBuCrlfu80vJlB23KN3phqeQR0H45pm7ZyM5zSllUqD83zY+X&#10;rUCY/c7DyyjY6U8YT+ILj7wamJJgbCTnt8tG/MmW4B656GqlISsKwOBz1/WlYoQF38n+lNDAtsYc&#10;KcfpRu3HAP3hnd2FF+gpPuOBDDaWoIX72OdvSmrJkfIMHd+dCuScFP8AAUWbWorkgQ7vMU/QUByx&#10;ZifyFNEmOAfvcYoUYJwytjGMLRsXpyiAgjlOhzjPSnh15Q49T6YpociRjvUr79jQxVU5XdnGfStL&#10;u2hmpMcGLcFQvb149KY4IBVYx6kGkLSKd6rlfSgBGO7cBu5Bz0oL5gcNjKIo/HrTmm3qDj5uwx1p&#10;peNj8+P9lt1IgZMAv7/SiPL1JFJU5cnb603Ox8AZDDstDBfvHimPuA+X5dvTnk0WiVyi7QWyWznu&#10;tNckvtUcgZ+lDOe/y/3TTWd9u4sR6gUgleI5yvBBJPamAbiAH+Yc0udv3N2Ogz3oDJ2Vf+BNx9ao&#10;I2E8lQdjp098UUqiOT5ZE5X0oq7ie58Ol1KKu3+LG1e1OWKM4UDjuPT2ojjUN5efvelSKVQFSfmz&#10;llNYvuYR21IzGGLESSN8ud3pRjCiRC2evzfzp6kIR8o+YA5PvTFX587cKqntknFVpYXoEIMh+Yjd&#10;t+96D/8AXQysrByg/wBn3pUYlWDIxzgld3XmkMrhVwwVW4bc2cUXTDfcXdEF80L2+8rUgBR1LMMb&#10;uVDUIuyRSV3bTgn8KA2HKjB3Y29eKPIelhxTygzHnb/C3amuWQ5Pzbv4V704vJt+Zssfun1pVEYb&#10;Ljfnow7cc0X7ByqWozazFMbsZ+b5eMU9kXO0OpXdgZ9qYxZTteQfNwpx0pzxjzAr8fN8vy81Lv1C&#10;3QWNEIUpJg9Dt5pk7PGAQOc96eGdd0bn5v4gRzSAF+D8tKKD7NhpBVVyv3uhNOlRyu7ardcUE+a2&#10;513N0XHHFNY+XgEnbu+960/MmwBFJwP73zA05ghYOqt0xR5ZlOVb5ic5FK29ZGB9AVahNS1Dl5RH&#10;KtNvEeT04X2600qofagz6+lOWRvlC8fN/EeuaAvyMVI+ZulUN9kRuQBkD5v9ngUAvKueBjnsDUgE&#10;SncxwT1z/OklA+Ys+Oo6/jRLbQXKxkdvl+RxuzgHpQVb5U872+YYBoV2/h7csaapZpAc/wCfSiN9&#10;mUrDsIF8tVOW56jFHmQxNsWM+uTnn/GgElWZl/8AHqUuCMbvu8/0qpW0BNPQXdG7jOVPtUe9MqMD&#10;J7jtQ3KMyHrx8v8AOkGDFu3Abv4tw9P50vd5SubTUVwfvJ/E1IyS5Oe5/ix19qXIBDflQGbax3t0&#10;4PrTtyk2TdyNuCAq9vSnMdqqxXBOQ2M803Kwr80h49+lAZCVAPzDv/WkRsGQqbSWHo3GKdJGoMmT&#10;zjlv6U1lD/IZCBxgd80+Pcz5B/izxSkLqJtySQ/uff3P0oQnc2Pu/dLU1Q6N5ePvc/MKdM4SDIb+&#10;IdB0+tPUrmGq3Jyx3DjLd6b+8cfLt69akkwyqgdvc+/pTvlYt/COo2n/ABpOQcqIwoQMSvzN1b8K&#10;I8bcqfmXn8PWlRoiWVDwtOfbhUb5dy8baA5URqJI9qk/Keuc0g3ovAYZ4+WnB32AKTt6ZY0NK+CC&#10;vynG35utHvbht1APztKjryO1Bi2uzgn5v0oi/eDnjv0xmnAysmw5/wB40teYOgSQBFUuTzyR2pnE&#10;qs+AdvHpinj7+2Ysreo9hTXdFf522p2bGcmq5uXQOgBRuyi/Nj/P0ofO7aMtu647U0xoeAD/AN9d&#10;adFIRkBPm3D5Rin5Eg7qPl2sOxOelN+Z5jgsNo4PWnOcyK47dQO/14pwITdI8Xb1PNTtqVa7sRiQ&#10;qgRjubOWIFDbiVwvTPy8Z+tBCISwP3ev+GKRd6uMkk/wqq078xTF+WQGXdzyKbGUHDf8B2rnFLsy&#10;2S3fOOeaYH2sfl/h4G7Hf1o07iegoVd+JHx/d+vpSKHGViJ+Y/MO2KWRQJTCI2IyN3PWlfh8p91f&#10;1/yadhNdxocJzt3fLgs1R5ZiXdSoVQF6c/8A1qc3lOCjtjP8OenvTVVT+5zzz8tCkibCNGU24Bbb&#10;n5jyBTWX94x2hhuIA9vSpMs3yRjPrtpsbBY9jO3zMep/Wi6K6A0qgD5W25OM96ZgA7jwT2FObDAF&#10;B0o2MybQmNxP1ob91DGeWQnzlh/eoG1TlNu0fw8dP8acFi7cY6+9NV41DbRuJ/hxwKer3IsAO0Yj&#10;X6KKVW3rnafRsdqbHskChJPvdRQCfLX5/l5Dc9anmKjoNb++j5x27Ckc+Wm+JPbGR+VOUlzsDAf7&#10;OKRUWQfP/E2R7c1TJXKCBQN7OCy5Lf4fhSttZvlGe9Izkx+WIevLN69aaZAnC8Lxz6Urcu4+YGMh&#10;bAO7+9/nvQB/D5WS3KkkcURyBfu7T23CneYrS5bK9144q+bWxPmG5mXytnXphaR0YsCWOfQnrSh8&#10;pn5T27c00GVpPKOMbgfpS5ddB/ZHAERkg+/ymmoHkVUJ27vvbuvrQY5A+9/l+tLG3z7QWyc/N1xV&#10;cxLQoJUleMDjdnrQyAj90y7RS4QLhR+HrSoCyYCDGelT8RS0GqN6qmPmPT39qdMZM4Vl3f7NEmwb&#10;QV2/NgLu6cU2Iqy+YGC545/xqJeQX1sLG8rsAXHqcHFOy/mYljXd3UNSFSuX2Z7frSptdtx7VWu4&#10;0+YT5kXcse3vtA/OgAq36bWpWmZhuRu/c0jMGKtzjscU022KSGgu3y/3W5A44qRFCkSA/Lj7u7rS&#10;K8m8yEfeHDMetOQbk27f4uSoolfmCKFYMhMI/DmlKtH85HPoD+tJubOT81Kp3DdK2PoKnsEdRYwr&#10;Bi38Xp2pEkyNok+6ep7UgiLfMrcDrjsfSghQcNEPm4AC9aFEObQdufbt57deaGWJkOwY6jAOaG3F&#10;gru2P4WxwKarZO5QGz8rY7VRXN0JFIZNqcr1+tGJs4Uhj7UgbdEwjOF3dKfj5VaIBh7n86TFYZCx&#10;iG5l3HHzKc80gCpscnAIz14PtT4xGztkt83IHNKis6hSB8vHvUt6XGhybZf3g+UYP0oceTkYL/Tt&#10;SIV37c5HBVcdvWhgHOwnAAPzdDSUpcrsSxZAMAq3b5v8KaWjBVQRxnjPenbH2b3Vflx93nNOhjaT&#10;5i3zY+XHftVIYYYKAy7l/wBnNDxsw2hRgU/YIoym7n+7/TmlIkhAwfbOOlRbqOy6jdgCBtnTpnvT&#10;Ucfwb92P4m61I4mMeBye1KGl3hF2425+Y9KFIJRQwuXZiE+83zMacrY+YH7pw3PWlKM58sLnjPpz&#10;UojeQYj+rKo96WlgGuQCqp8vzbeR0pWizIshCt/tHtkU1UlZg5XcpYj6fWnxxFn8l03BPToeKHZJ&#10;BF9BsTM68FVw2fmxyKkyDHtCrkfezjBpGIR9xfI/u9vagJDFGDuk9cCiXvaoF7r1FSIkMWzk8exF&#10;Nw35f3e3vToXbJRix9MLQpVjjLAD+8v8qWr3D0E2HH3vl9z+lPDEjdjb2Y/4U2JNwIAP3vmb1FSb&#10;XU4wG6lT2zScuVAthrAoN0hbb/ex1/yKIhwwKMcD0obH3mjy3RwD0Jp5YqWQ59evSnyyKGEx7S28&#10;j5uFbpTpWjO5pGAO3luOabGWBLb/AOLOfX2oDRJgP1ZfvLS+HYT94ar/AC5dWX5QB3o5frL/AA5x&#10;68frUmGYoUO4ZyOOT/k00AKfmwv+13FIm2thqwr5mwlvdl6fjUu9pPkV1wOxHpTfuqIgo3HJbH9a&#10;b83zLGVViufm7f54pvaxe2wpRFcgr/wHtUgPl7RjOV4b0qMbF/eMrcDGFJwakYibDE7COuVwRz1N&#10;SC13InjBJUrz6/1pFCBPKXb7ZPepXgYAHtt/z/n2pinKgbP/AK1HN2F719QYgksxGVBxmnoB5mQf&#10;4QT+tJtBgV92Ny55b8aQrKTjzPmyoPsPWjm6Fr3dRWYufkXbgY3ZpiDzh8y7VBAyfp2pQkgjyr7v&#10;Xc3P1FAWV2KuNyjPQU+ZClaWoAErkvyPSnAkgrLxjkYNGUZ1CxfL/ezyDj+VN8p2AIZvl43e+elL&#10;VaiSHBolbL9OrA96FkyCVDYyeueaMkJtUZVT125P0p21iu3KsQOMccVKVxPQVJS0uzy1j29dpokV&#10;JXYsW2qRwVpGkcjdK33elOBACrzuY4zmqBWY8gOG4+8ctRMWc5Dbfmz9KaoMm2MBiPfqKVj5nMR/&#10;hzU36DHGVG4DY3dG29acm9+M7V9aa0jSghVIwcbs1IyhGY7GXByPno0tsTuOVSVYmPcOqf7R9Kd8&#10;20hB0Hy1GmSDzlf5GphKoHyfe2j8O9S9CkG7DFMFeAPrxTiwzvijJbb39aDjJyu7Pp9abuYjIG7/&#10;AHvrVE290mjR15LFfmxwc5qbLRlWjjyrH5uKhDgtgJ7dKmV2DYIB7r839aiUS4tDvNJbKDgN27VJ&#10;EzKzNvDKf4M1GrohITGT/DUy8Ou5MD2Xk0pK5YqbvMyIWx/Dx+dSSlQ25UHTLKp5J6VXMjRlSq+p&#10;+Xt+FWU3K+2U42gc46jrmj3epF9R0Kny8ddpG75ucetSxyvswY23Yxj1FMyivvVG5T8wTT4VBl5Z&#10;jtf7uOG9v/rVQLQkSJcqrDleSP73NOh807gduPr0H4CmjcD8sy5C87uop6SYXBxtPYr+vFDl1H6E&#10;gDA7kPy/xNjOPpUhXOyNR/EP4ulCspXG3vnr14ojYzDLIAMZz97NKKdxvbQcq5bDMfLb+H0+melT&#10;W7MMHecdh1xUW8ZWJlyevHapIVmJ2gE0/ISiPVxdEPOg3L/DUjJKi4RSmV+9n8qjXO4l2+bjC1IN&#10;zLzLt7YDUcw4j1k6CVN27nbzUse87RjvleRg4qNWIwC4y3b8KeuMqqKxb+Lc3RcUBcl3IRuC7iwy&#10;Kcjq43M3DcfWmL5LpkDgcKqnHPpTwRt2DdH/AHWXk496JWLuOUSk7ZMZ6bjUwkVkyflz147dvxqA&#10;Ru4EQkbd9etSbf3W0hdxI43UbkpJajlVs7SRlum1ualDbtwx91frmo2LsGCH5lIwd3SjftzkFd3H&#10;+f1oAeCvl7mft/CQSKmYIwUxsrfLjj+fHeokiEbgFMg9PmpwcAbtvt8ox0qQHh1jXekeP979KkAD&#10;FtzdegU9aibe2CQrbWwD0qwrjpvDbuu3+VaapAldmp4TlMWt28jsdvmqNvGOte5ePvD+lW+h2+pQ&#10;vH9zLFVx2rwTSMrqNvNC37xZl4J9+tepfFrxXqum+BrWS9kCqFAZm6Yq6MruxvBNvQxB8cL7whcp&#10;bWcJdFOMo3J7Voa18Yn16yy64zzt7ivGda8ZaQkfmG+WQN1CtzVnR/G+jPblLP5vlwNzZ/zxXb9X&#10;5tGNVuWXunQ6xrM7TPdJLtJblTxWNL4yW1nZLvVNuD0/p+dch4w8TareAvbBlX7vX371xOoXt7Gj&#10;eddMWDZYbu3p1olRp01oVGpUqM7rxp480W9Hl/aVkYJwD/Fz0/KvMtZ8dTwStBp7bc4+VV6+lVE8&#10;y6uGkkSTav3ju5xVe58PXd7dZtx24Yd+vrWKqQjI644etUhqbWia/LcYEuWbd0Vq9C+GdqJrhbja&#10;eW3bO9ee+G/DctlMJLqPK9d2eK9Z+G11pGnztDMyqeNjN257VnUxS2ijrw+WyjrJnqNhrEz2H2F4&#10;WLeXj36dKk0HwtY3szG+ij5HyH26/hVPTfFHhlH8x2B25CuW5471cHje0d1Wx2/NxxXLFSlqz1aa&#10;jS92J6Z4U8L+H7O1aL7XGrMuV298Vm6VfR6Rqk0I3fe+VvX/AAri7bxNdRX8bR3DNvJ3Dvj0r2Cw&#10;+Fqa34fXxVZOTtXMi4HGOh/xqanLSVx4qjKVO9zc8MfEaTwXbQ6s9wyxN95Q3brj615L8cPFmkeK&#10;/GEmq6UdwkyWZhk8gZ/XNUfH3im7cf2LBLtFuxUjcBznr9TmuXVZWOZH7dfU1NOKb5j5WpNczig2&#10;fuw0kmT65pjE7doXcu7B5pUJI+VcsvXLcjNL5W0bTJ3yea22ZzOyY9ncDONvsO4pMyN+8x8pGPl7&#10;Ur47HuDuX+f0pEy5VSoPX5frT5khS94XhMblLd+9SLGwIBb1+hpFTquW255X6j1oWSXGAmOwz3+l&#10;KwepLkpgqvVjn6etIHLHADBe4amA5VkYZbHX8KkQqxAHTHXd0oQJ9BVYHapPUU6Hyt+0rhlOMq2K&#10;FCZwpA70qnBzGo9/ei95FehI20qcd/uhgKkXfbp5aDIYZX5cY+lRoAf3agA/w05ZCWYMN2MKKrdC&#10;2JNlvIzMpbO3Oc9akh3H76f8C71Cu5TsQc9MYxUw/dn9561Ot7DFjeTdl8ZP6U/ICD5t3ao1Uply&#10;+7dz6YFOQse2Pm69eKFfmBPoPJLcLEdxP4HmnquzcGRQMZpsTFm8vdhhyadEjN95snvtqr9xocqE&#10;gOGGevPehYOWcnkeppybXHynqeB6UKSGxuz8vK0tncOUAN/Ikzg4xThIZBkooboaFEX8J579jSqV&#10;UZYdeh9aohXiOGcZbk9ulL/Hkr93GdtNTAzGW+YinBjGzK8f3T8wo3K5r6h5R27uoz91u9PDBV2q&#10;fxpN8n8I+Xo2aAcEntxj3/8A11PoF+o5SqnBb73NBCICdtKgRhklR1+gojzIdoTdjOeaZI6IqpUu&#10;p9WpZH3HhOT17UIJFjZpE+92/Sgc9Bg/xd+aNCkxFzwT8v8ASn/KG5XqOPY0MSASBuwuV+uKPlTG&#10;c/e6n1o9CUG3n5s+2O1G4g7T96nAu3tQ0bKd34daLhIaVIdeFLEUBcR72elhRmO0J1+7Sttcbl5x&#10;wV9eaNQ6AQnTdmmmNlAGMf7W6nDbu3MvH8LChiwGAScdmGKOtitNxoXpvPXn5f0p24smMLxTj852&#10;q3utIiYDBW59u9Fg8w8tygIG1RyGpANrYLfeb8+KFWTG0P8ATnrSsq43AjHvxTQRld6CIzf6oE/V&#10;qRW2HC5xjFKXLbnHB/2TSruw3yd+vpTTVhebGStsPyfX3qNRtXO3cG4IK1ISiHgZoVnZywb+H5Vz&#10;j8anl6jtdkJjw3yALigRLsYZ5YZX61JIyx8NwN3XPIpGZRyiNz/s/wCearbcqMUtyIrxu/i9N3T9&#10;KblQB8vv+NTSJhGCyYb+LcOoprltu3yx0z0oC3vXQ2Qxn5hj064xUf7vHH3fWnLuB2ltvf5locBP&#10;kHzdxQLR7ledQ6iQ4B6FR/8AqpmfmZSP8KshFYfe+VunFRFASwK7fXNVHmWqE77jEG8rsx8vf+lN&#10;5Dcr/wB8npxUjbicjCgdvWmOjH5Ae3rWcpC5uggyiYY+30pjOAcgD2bNSkgDk9s/NUagbin8I6NQ&#10;o2Hq7IaYwr4O77vzYocQuvl9fc+vpTjvKHys7WbB4pojaMfKVb/Z3daotaDUACgE/wAOeM/lQzNJ&#10;0j6ZoCCNWbkbgcjOcVIWBHyngfw1MuwtZIaVZ32k/Lj1pQozgLjHHtRjYm7Hvx3pYpMqAww3ZaFs&#10;HLbRjWG4McbRu70fKjqzJle7U4qcf09KjUeucgnnP6UpbXCw7aoiAPbn71D/ADNkL/FkYocFVG4/&#10;Lj8+9JwDlBu4yN1OPLbUelhwbPLsPZv6UzcrDDODzzxTgB8wZTtXpxnt1oLKDmNt39aH7yFoDfI2&#10;5V3Y5GaRDgqE4wPve/ekKtjYDnPQClRSW2oOnX2qftWAWPc3zsP/AK1JIGHC9dxzu7UvlxyDcG28&#10;dKEy25PM44xk9afLbYqw0xw79pB6c7e9LI/lt8o7e1Bbbkg9PelADD7vHQGo1D0IiAWy54H6UyVW&#10;blW75bvUjfI2N/ynhsd6FJX7q9ThVNV5CjEjG/ZknAz2HWmyHduQBSMY5NSOcfd/Db0NB2ofmCjk&#10;cFanyQuXsQq2ERtytuGR/jTQgU7kXdn7y1M4Ifl/l6r/APrpsmSPubcnquKAsxqRBGGSq7T6dajB&#10;KyZD+yq2Ke4KRY39OzUxwVPC7j6+lJWHLoDNt5G3d/u03LjaVHB6jGcinPIRFnDdPu9qbGQq/OMc&#10;YUdjS8gEG1PmUD/ay1Ih80llKqP9rr/n/ChVyMM69Du7fnQzICMd1+6oqrKWo4+RG2EHzJ1447UM&#10;HMfyjqeCeoqR/MD713N3bAPFN3SsWLAbuq0cy2D3eawwiQHeoOOnLdvWkwUXdJ0x/F3x3qZ9qgSR&#10;7eeOp5/OomEjja4wMZDYqugSQwttzheR/dxxTimNrovzcZ9DThFH9zccbeaZJED0yfT/AD2qUwt7&#10;omwbFT7277vzdOfWjaEG5/4cnb2qQljtkz/Djbnpio8Z3S5ZufmpRb6i2HJKmW8lvl9O+e9LIxK5&#10;kPy9CNvtTABHtyhxTt5AWMLwxy3NO3VjT0GsigqXVf8AZP8AWnMq53Nhs885xQyuXyzKVXP3hzQ3&#10;JVVJ5Hft7VS5dxadSFQHHl7eN3Ax705o42IPm+44znincFhj06e/rRtIIXb8x4A/z7VmviGRRuVK&#10;qmTz8vHQ04EhcsQQvT5e1LsDDGNrKflwaHXbKu2XjPf+VVuZ+o3hsIANo42tTSJ1ZipzxnGKcGTn&#10;Y4J6/do+YfPu296mMg5bjfNIT92mM/7X9KjaNg6sOFbB+76+lK6oGWTDfdx9aY5kJUSEfLjcy1Ui&#10;ntZgcbN6jcev0pV8xVVPKXa2dzdTSsSke5fX7oNJlSOV7YwzfrU+gdNRiFtzSIrLgZz60TrtTcvU&#10;88j8qcGKu2W2/Ljd61HvQtiT+6p6jt0qebuEWgULnezKgYdM9f8APrSO6k7McgZVj/nmnD5lMxOV&#10;28tuFIfuKhztXnpQw5QQMy7icNyPqabIhACFWG3J470Ocxgsv3Wz164/pTpi4dcnG0fzq1rHUFyl&#10;cgyKWzjav4mnRqWTeGIDevt2/KnIGfcVVT/UU4xyBPmYEZ6Lx29aXZIIxIwNjgD724c0OkJJQsMd&#10;Tnp1pcgnHmbgr8baV23HfEBt6rg5yaXuh8SGR5DMmP4fl3AZxT0VMMyyEEt0pI1WR97/AHvXPANK&#10;+2Jswtz6elPUEOcc4i3Fsfw9venQCdEIBz9eopsO19xj/hHp0qUbtu6V15OP96pK0lqINpkxIhbn&#10;C85xx3qTYnl5KH1wKRDGzb3X5V53UpKqu0/MN2e+BRe4DlRw4ZlBU4/hyev6UgHDLHGclsjLU6IM&#10;yBsNxxy2M04eVJIQOoPK1UQ1lsMCSyNuIHyjBx3/AAp6xIdzJ/d4HU//AFqcgK5YSbe+c9BSt5pb&#10;lj2zVCcbR1GpFl1Yrx0GM04xFCrbG6H7uKF4/wBc2PXPf8KcecRb25+77VIly8tx0b7BkqN3ox7Z&#10;60LESuxGY5PXdnOT0pwQqwUbvl4OO1BURng8Y7VXMgv3Aq5XbH2+9nqKVlbn5N2V/ve3WnqCvLxn&#10;5lx1/WnOFGGb5tw6K1Gq2DluRxMwYBEbcBzk9acPmXeUx3/WnKpJVgWyvHy9KCCnAcfezzwaNSRq&#10;swXawXcy/dHSpY0JbDNheuevPtSqHH7tcd/wpAXPzK3A7evvVMr1HxhDySxb+LdTg4HRui/L8tAT&#10;/lowb0X5fzNKqgAnB/z60aDUX0FIYnB3f7uO/rQFTcuAMetDEO2cH5Tj5WyKVg7qp7Z/Oght9RwO&#10;5tpk+792l2jbjJ5ONp70oYF9wVflFKxJ/g/3cetUubYp2W4GPB+Rxj+LNEbKAxCjdt9aaqszbGbq&#10;cipAdvAYbvT0oUX1CPcdFIcFgAG9KcQVGAecZ2tUagLFuQdOTg1IkpC70OcgjHpU31sVzX0YLz8p&#10;OMehpy+Yw2upK59etIwOOB7dO9OHHPOM/dxVSXYSERIox/FxSl+cyD+L096I98fzyH5Se/anYRjs&#10;Lck9RTUeYdvdEkdvN67h+WacxfIQ9j+FBGML27+w9aAuBgAfe6etL3jMFZWbaB/9en8MO3H94U0m&#10;Ej5h81KpVV2v83zHdu96NegRkOjVeGzj/d9acMlS2z5j7cUzG52Bl4/zxT9wVN0a5Lf3qN2U30FJ&#10;IbaCTt9O3FOJbhiwHZvSmwkeW3ydTnrSlnZfLx3JIqvIQ5H3tnAFOVmzh8/0+tR5hjOQhH071Jwx&#10;wV+796gF8IAxsd2e2M+lOXeh+XBXJ6r0poEe1mK89gtOLmQbI8qvp68Ur6WD1CPcU3oufm5UdafK&#10;oRSM/UUwOVfy1Of+BU4LKy5JDN054/yaoSHYYHpuPb2FKyqQRg/KecikIlBCYVe/H86cm7azFR/3&#10;1Tk7h9rUeqSMnf8APFIoKdB159xSEuFXDfVf60o3o2VYHC96mJUoqSA/u9sgZvlbGOxpSJB0+Yjv&#10;up8flyfJlif71MwJHABJwfWr9Q5bai/N8zk/eH503qdwHO314o25DZb259qT94gyg9m6YNLQnlFx&#10;/FjPOaegwpA2/Wk2iNMttY/yoOWXAAUKvHNHM1oJJRkAQocD7397+tNEhjbYy7lGfmFOY+r/AF5x&#10;SAhlDR4PqaOYYvyuMhOvtSYU/eLY/wBk0K21trnvinoPkZto+hqrPoD94akhb5S+Nv8AeahSxk/i&#10;+Vf4aUsmPugL6+lMypHyybucYWnogtYTByCAP9ld1NEmDmTOS2PSlABAJHTihvmOxPwoJincUlVK&#10;ucNx19KC4xgfhTBkL1PzH8KbI7Z/dqN2KOXqVIcx4UMq9M8U154yMKm446ikEvmN/snHU9KaXVQw&#10;/iX096erZS9R53IchfX8KaJAR1DeuW4NBb5iB03ZpuAACw/3flo5oy1ZPKPE/lnCd+aKYWlThNrL&#10;/e4orTll0JufEMTs7LIVBdc9B2p6tjgv8zcbjTiDtG1flBx0xSgxhMFd27gVn7tjHltEQoDGCoK7&#10;T8pHc+lJGwUtvc/7vrxS5RDhlUH3FJI+Ty6gdflX8qCRNhC7VHUDPPekVchjJGqhaeGjUKUcrkA/&#10;hSgyMNrbdvXcvU0LVFLuMQ5XcehGNxzSRozHDrhemQeTTvL8w7gTuXsO/FNfartIRg929aqL7ky1&#10;HCMnCyBmHQndRGsIXa74wfWgQgKrB93zdGpVePdnsvpzj/OanpoXqthSoLglvmXlfy4pHeZskyN8&#10;38OMUm4k5C7v97tSN02jK8Z3L296ztzCHFwr5STGOT15HrTJpFQK+M9zt/io+QuNrLt4wyr+tO5P&#10;73y/YqeavZh9nQFZkQBTnK84701SCcfxYPPcU7byNqHHT6UsvmAqDGOnXP6Uuoa2EaTjESbenTtR&#10;sVFVD95m+Vt1BlQ4eJtzeuO9RqGf5+SG5bb696EuV2DmJACWD7R8vbJpGAcZL/M3TaMfhTmVkf7x&#10;3Y42r1pA6YO1fmHJGOlHNbQNCOV2UeUhy3bil8zYNko37ug/pUhSMfORtx1+XoajZJJCDn5TwAKI&#10;6yuwl3Ar5Y3sqrxwuaQFmjwVx/tKehpqqSqlJNyr+eakCNu+SL5cZBU5x9aJKQJDTlcNJtbcMdOo&#10;o2LgESD5umDzilQMOq47/jSF1xn5Rkfd9fetET7orIykHDfVv5VEpIj8tEULwVXGfyp5dlDM/wCv&#10;OeKa+8t5YQMdvT0pcuomxMAn73+7SnD/ALshflGW29v8mhiMbt5+7x8vaklaXO5xhVH6VRcdFcVm&#10;cgAbc4xikCEHe3B9fwpNwjYAYIYfK208UBIkTDL153NWfw7kxEURlsv2GD69acZWiZn3fLjAO0/n&#10;TdikyQsm3dxtz09+acCwzhWb8KcpKWwoxsxJSmcEHaBj5u/H6UoH7tUTjPfb0HpQY/lUgNwc/maJ&#10;owvJ3DDZXbR5FeogHmDZ823nr2ApoPmEZz3xzS7VdQ4O3a+enehWCDCgfMd2GodtmMcrxWrYDH1+&#10;72zQ8gMYBj+VedzdRQXTzF8xxg/3j1pI0wFkzn1XHUVNrCsLGAB8oO3H5cUhiUR5D529OeopBKF3&#10;Fm+jc0tvySke4jv9TWgkkxQiiTL4YdW46Y7U0MpIVN2d2W+UGnSSooyF27V/OmhI2Xg8t2qdYhsS&#10;MyY3K2OMH5e9RsiFSGTLD7uOKe7FT8kXbHPamDcqhchm2+nBx/8Arpbg+4qxhAys6r0Oe/40isM4&#10;V8LgFVx2o8sE4xz6+tDIccsQ23KnPBpcrWo+W+wqhzt837vXcO9IHSMBVXGMj93/ADprsMY8z5j9&#10;6j5iCEb17Cqceokw+ST7wXbjI2r1pzRjG4EeuaMkorFFXHQ9qjYo8mFkG5WOQvaj4tgloAUhdpI6&#10;4xTWQlcnd9773p7UARyH5+B320AoqbYifl6DvTUerDdaCrjyjtbg89KYGBCZDD+9QeB5iNjbz16+&#10;1G2SNv8AUseM+n+TVEgNqoNkme22j5l2hhwf15obITcFOWqPflfM6/N8vNQ9Niriu+0gxn5u+aQS&#10;ZKll3dvlbpTmhQHO3p396ZGHZWCxfw8r6Yqo81iVcEdgzHb8vAWlAHyvuLH+7nrSFgjYyc7ecdhx&#10;SGV8BduGXpRHUpNWBG8vbgEqPu+lDK5beD1GD19aRiVLOT+lIxaQhwMrx/Kj3kF4jlMgGVQ/Mefl&#10;pu1A+8Luyv8ASnSeaY/LHUj5fYU0blUIQdrcfdo6EsDsUb1OG/iWmtJG21jhs804o8S5b5h/D7Cm&#10;mON22oPud+2Pxo90kPvsOPamSqcsqN7bR3/GnjG7CBufunNLCVO4sdx7cVZVrsYilevy/SnBAysH&#10;/Ju1CpuXa33lOcZpoJ256bW+9k1F9QVhyFYixXg4+VtvQ0blZtwXa5OG4p/lrsDKN3r7U3ACfeb/&#10;AHu5+vFLXuNKQRsR+HCjtSO7OMA8H+GnJwfNCtt4DfnQxK4ATHXjpV6xRN/eGhY1G6Q7m79cmjcP&#10;vK/XovenKDtkJDHPG0N1NDRsh2MOv5DihIvdXFLFgWkk9O3ehSxygfd/tbaQOAQB83P5U4MTKX2b&#10;Vxw3HPtT5Qt1Ahej/NySaRCqIPMXjp0oLOrKQnzZx8zHinxMUDKq/eGPpzSZMYsTf5YVZW4K5+Wk&#10;VQHCD7w5wR1FK+MnzF7fLz1oK4U+YfmX7o6Z9qnUoRV+8jKfvZXDdBTmXHRyMntSDqTs2+tLEgLi&#10;Xb3NEmnYmQMysAyHqc7vSlyobBB64+tPkUD94AfQH196SNCysS316801F7gKMsTgDf8Aw03y5QSZ&#10;JDkKPlLe1OxgLGp2/Nn9KGQyJ8vHo3409R2voNVSsYkA7HbUgIwTI3OOgFAO0jeysxX7v9adGx3f&#10;vgpy2aUe4fDoyM7N4Zvl3fzpzImPMPdR91aEQl2EbDleB6U51DjZK3pSkLbUFCt14+UAbfxo3Eth&#10;VHDZA9PegK5K7Ow+6B/X86E2hiwCrz+dTGy0bLjIJMhvMPfpu61JuBXe3r/e601FjjHJ5x/F7d6O&#10;C3yNwMbqr3UrC63HOy/61f8Ax2mqirGqpgbcEnoadKS244Le6/yoUptKGM5/3ulTFWCW4qRNxtLf&#10;40Mmw5SQ7iRx3pGL5GEJ6k1JF5WMMNuPT19aJSsgjyhu2g+ZjH8LEU2AFYyWUMpGMt3/ABqQqDJ5&#10;QLfe/ipqAqqjdvU/eJHVqn3Qs+oLgDds/h+Y9Mf5FPXcyGP/AL6+bFNKnzOBtXr9adt2nO75S3zc&#10;9vWq0toAv7sx5jf5vTt+dDMWXdG2e2fwpAWb1X5eQaecg7dwbKjkdulTGOgCEoOmBnqy96ciyxsr&#10;bmTv068UiROW3HafbpUjlZDtL/KDgbqrTZIlK+5H5eHba3ynndjJzUkbKjMF52nOab5XzAkn5l6Y&#10;6U5UJXeB1GevT9aL9i+W2o0R+XuKx4J/ioj3Dcg+bjjntRCzlPMYcd93anIf33mKct1LdhUP3XuH&#10;TQbEHYbGPIbJ3daHLMFZl/A/rUmGTc56dc0SkStmMKGAAqt2HzGpnLBT8pbPPPemy+WxJAwFbjHW&#10;lVpFVk3bl7+1IqE8xjt8oxn60tdw8hQQyblBbPUtSoWPDruGf7vSkMeW2OCOOIz6+lOJ+fex+X0V&#10;uvvWfTUIiSQ5lLgctkYHp2pPKdN20nLYH14px3AuhRs5w3NKY2I+d84XhvSi/uj3I/JViW37Wbs3&#10;alXYNxyMH731/KnbS3zMTw2V9qaSitmUHIHT1ql0DTcBCc4HzbfurmkGYm3vzt+78tJhiVKxFR9a&#10;UiQIeDsA+Yg8k0ctupN2DEOdkjcYwvpTnyzcnjOFpyvHuxIO2foPWkKI5BI5bipkyvUaBlMFD6rS&#10;nzTygI2tnHoKCywE7l3N0K+mKN6sm6PcuGI6dfrQ2twSETcrf6wlWH8XalUrEnll13ccc0KgceWQ&#10;xVV9qVdqPlG+9z6/hmp+zcLdhXKbFDK27Ocr260sRG3Yw/h5O3pSuzh8Z3Flz7UoOUUvJj/ZFOO1&#10;g5dRGCAlD93p/wDXpJNyN8w7/K2P0pXLqG+7hcbj60/D71Uhh0Lbvfvj3p25Qstg80/fc53feH8/&#10;pQiYGZFHX+HtxQI487VkO7J/GhcA7ZG+bcc5bpjtU7js0hTKUG2MHO77jU5COrHqDznOKECBVG35&#10;d3LA4J/xpN4Qbi/cct6US5hC+azS7Q25lUdKlLbBnZz0qIqynPy59BUkYkG0M4bHRegqZe9uESRg&#10;00YZxt2rtXC05RMWCKfuqPlNMZSjtjr90beRUsiyBise4Flxu68Uxy1JFTbErhlLMxGNpJYUeXGq&#10;bgq7erAdveo2YFAp2nGPvVNEsqLsAxkZyp/pT+zdBF2lqB2Kysibsrxx1qZSnXZt9FU1DE/KqEzu&#10;ON1WFaUDev8ADwtSPqO+Zgo3/e+8O+f/ANVSpJ5SNHCx68jdkdKiBDLuUY+UN83b1FSBGBwBxn7u&#10;e9K0SftEkQAPmFuvC7eKdxuHOe314oQgNtk/1ir68il2GIBWO35TubIqfhHKJIrGOPY6YU5H41Oq&#10;tu2srHDDbzUMLNja33s45PX3pwcqVkBWRcZ6cn3q43Wo7cpNEoUYOcd+evNPXYpYkKvH8Pfmo4wC&#10;fO3bflz654pyPv3BRyOPlWqv7xRMkRWbKdwdo6bqckJB3K4LY+8O3t/OmRMBJh85PGW7+1SrGyDe&#10;flO7PsfwpE6Do4lbkDPQjd2qXdg/vD97ksKj3sx2fdCrwxWpN8W/e4Xnp8v6mlLcceUkMZ24PYcK&#10;KdyBvQbcLnYOfw/GnBo2DSZ2sT91V6mgIrthh3+63SnFjlHoh8azKdwACnt3P+RmpQ0aJv8ALBYN&#10;8ygmoYxsXcc7d3y7W6U4uM4MYJ+8pyM/Sk/eCPuRsSSSN5/mHbt4yfWpQTHH5q/ezlcLjgevrUTo&#10;soXBx/d6ccCnqwxsVv4cfMDSlpEb7iqjkBmRlwvJFSRnzGw0S7U7moy20+Xtb1+tOjD7g6nO1wvL&#10;UREPhWNU8t1xj7o68+tSoD5WCnC8fSo40TGQCrA/Kw7+opyhEDcH/Z45prQE2O2/73BzwKmXyy/l&#10;4PQFfb3qMF5DvVlX5uO9OCkttVfmXn5c0cwdTc8GQLL4psYMfK04Y8da9u/ax8EQy/ClfsduA4sf&#10;vRg9Que3ua8f+Elv9t8d6ehywacbl6/55r6++N3gxL74afZvJG4W/wArN16CpT5Y6HsZbTjUbR+S&#10;upwaq11La3F1IBFIVYM3K81veFdVOnxFZpev61rfGDwrJonie6FqX8tpCyluAcnoK43TbK980jLK&#10;I2G7d2rup1pSjqdFXLbSvFHWT6u9+JEiVsfzqroOkyarqCR3TfeOMt2571e0K3tYUczbWY5wx4A+&#10;lX4CIZjNZTbMbSy885/+vR8V1IIYfkeiLsngrSrGNo5UHzDPDck5qvpXh+1tdQZNm1ATtXj69qtQ&#10;3E0s6rI3KkD1q9Np0kkCzhTGWXLMvesuTqjshF7GT4ltYlhY2y8qwAAX261hWkGqvdxrJuDbgF+n&#10;t+tdvZW1rKcNLu+XHzGoWt4IpmCAbkGVK4o6WO2ESG3W8tbLcxb5lzUvh/xPIt55ckm1Q275j/8A&#10;Xqtq+qJbsYFUEsMMM1W0ayNzdL5Y6ckDHApfCd1OMVC7PRdI1u4knhcsxZ243Cvtj4L6TFbfBCTV&#10;NUlVV+z5Vm4UZ7H9a+K/hz4dk1/xBa2ESEtJKv3e2emK+uPjRrI8D/B+z0G0vNrywkMq8cAAD696&#10;46jU5WOHMJexw9z508YXUNx4kuXT/nsTnbxjtVLhArNHu/2qQs8x2lDu3Z3HuPWlbg7ZF4bkLW0f&#10;hSPipO8mxwWPG1n47baUSA9i3X8ajkLbd6ew6UqjcqnBGT0ahhfoOICxhlXvzntTQ3KvgYZcj1p0&#10;hMhxtbb2GOooVmX5HTK4+po5X1DqOcsHWNdrd+fr1oHCfP8A/qpqh2kIKgfxKWX9acrgjBfb25qv&#10;QnceFX/WB/8AgVShE2/Nt/D0pkSRON5HzKO/egRh/vP83bmp8wsxVwJ2J9c49KewEo2yD5aaox83&#10;X5s/5/nSqwxhEHTkCqQInUZLMD2wopCCu1GG5T+lNUbIjn5fxP8AnrTlUnlZD8wGPagCTAbBkjCh&#10;eqqeKcDGArA/r096bhQ/DH6+tSFcAELyfvcULTcPIkZ4vKBf5jSgll4X8PXmmAAJuQZ7inK42/M3&#10;frj9KRSkOwHkzjay9aeQp2orlfmzuzTGPlgKoPv83A9qkiI2bz34O6nbqhIe5ABBbnPYdaQM20rn&#10;73A46UNjOGHzbcqze9GFY7Wx1wduaI66jlckQBSQvHGTtojkBAbc2PQ5pRg/KlL5zIigHnAAHpVR&#10;XMTpuB9FX+Lv2pyIZWJLfMT+lRxFnOB1/u1MzRBeB8392k32Ki+obuMZ6HFOXZvLg/N/sio1kYbk&#10;CkMG781ITvbnb8q46Hil6EvXUMEkbm2jrUqrwQpYqvLfypgKiPEfP9KEQE/NkMGz16/hRZ6WKv0H&#10;EErjPtj1ojAH3mx81KmF/iz7UqqxO4oW560+UoA4JZGXofzoAQruc+//ANenbROxAHbJpAr9EXKk&#10;dz0pkS+IVv8AV7wPxoKsX2H5mOefSnIcNtEitt5xg/1o2eT8pUfiP85qeuo/UayqnyvuGfu//XoU&#10;blzs6CpAqFcDJbHOO4pBF84b5T2VeaJLqTdjdmTkoMbudtKFQYIG7cc8jrQR5ZCyjd83AzSlRgoo&#10;b5v4fSiMnINRhUht6nt60bGLbi31NOccdMcdxjBprO/+pxk9S3PBo5u4SEO37jbu560YRzjBz/Kl&#10;UseMBqcyhwDGvPqDRqVG+4EgKSfvdBxTQfnJcbt38O7rTtyL0+bB5B7010KbZmwo3GqWxV7DUVWO&#10;EPUfKfWkbKBmz09B1qVUTLbm3Yb5flpjqpO4nnPPNHNYiTGbWVAW+bvjHSneUCcAsue3anDbGhQr&#10;u7jnkU1gp+fbtbr2ofcqOiGMqMrBCfc+lNbJ4Ab7ufrUgiVlZg5br8uO/ekUOPkwvHG70oXmLmlz&#10;EJx98ntnvTdrOmAMfN/EvWpCu2PH+13qNhuClXO71XtRKXYTiNDRlfm+vJqM4c7sfKtSNHIGAGfv&#10;UhJd/lUHb93/AOvREe9kxjRqQrDb3+Vqa6kqTIB6cVLsVnJ6d13CmAGQ7tq5PG7pUy3Kcb7EYKtG&#10;QDswRwabnnDN371KCeS64H50w5c/MueabERbUC+WRy3PFBMqnaz8D8alMMgYiNWx1yP1/Co5ioO0&#10;YxxTvsPYJSxAZGGccg8gU2QRPLu/VeMc04RgSbNv8P50Mj7st+VTKw5aCFU3sgX5W7Yp0YiPzpn/&#10;AHT29qRfM34x0z+NODbgSydKm9rANcplSMevT36U4FB8hByaaWCFX2DrxQpDty30Wn01Qk+4khCR&#10;kM2T2460oBPG/wDOnKQpZXfnP92mmRI1VDt+XnihBdBLnPXK9qaRkb9vC+nenErjaw46g1HtCths&#10;bW4+al7zY7DyhCbldip6ANSdSTuz600BUdST8qt/+qn7Y2yR17DdRLbQcdURGOJm8tfly2RtqUxE&#10;Mv7z1wtISy87KA+3Lhc/hU62DcFO5MF13ckf4U1mkdsLtYYy2aB83zbOf896cG5ysfX+9TtpqTG2&#10;40HavzHv81N43bx64GD14qRfubWPO7HNNBBQlh074qLlEW3b+8YM3ZQ1GGZfmx8vK0uWbPBBHIx1&#10;FBHyYz+LVXw6ANlRw2wxk7TntimOvl/KxznoWFOG/fgDjGetMLSg5kHDGnbQOmg1l3QEKNv9MU0t&#10;jaeuV44/KpAHD7Yw2GbHzdhQ0QZst83b60vUQgbbhQ2flw3HT86ZnPKjcBxgetOLALnHy4xuB71G&#10;dxzhSTuHXnmj3R3VrCOAZNrhf3gyy0mDlVDLjkelSKQw3MM/j3pH2SHDHHy9KlPqgtd6DJ48OrIP&#10;l/Dk03C7/l3NlR/D0/zzUirG4OUVv72eKSYJnZyPQDNU0Cj1GCRWHljceM4ppKq2COx3M3anYBy4&#10;PI69qayhBgOzfKD83pQrk9BsACht27b8uPT6YoyTxn+L3pyRbnK46ZA/Ck8vcqsG/ixu9cGh25rF&#10;csuUT/WHZu+UZ70RxEr5YcttX5v604ltm0DgN09qRMjcCgP+10o8ibC+UHTzmZvlXH5UyQFj5LDb&#10;t6j1pZApOVTPbINBZs5Z9zKNvzUX93UfoChmJXJXj5T1zTWGz5kdd3BxinSZcbHbgfex/DQ6BXwG&#10;zto7C1YnlkRsHH3cd6jkVs7jnkfdb1qWJy/3nA/3qRRIRzg5/Sp6g5dCIN5vzcccdeadFGoXq27n&#10;uTxRHHFDwjdOi7ego/hIbd83p65odxReo0nBwrHmjL7QCD1/Why+1QxYDoretBXeWUrzt4oWgxrh&#10;3jZw+Op4BP500lSrEpu9W/WnSFkXJXb0wAc00jzEyI+F53HvQnzS1Bu+w1GAG3Zn6L+tR7gXYOqj&#10;aOnWnCUPjJ9fw9qHVhy7H8utVJWZIOhICqiqeqtTJFP+rYK/QcYpfMKHywowxz82RilkJGFCj6KD&#10;z71naKloKIgSNXyflLUnysjIBxQ7oiYPUjC570qxxH5sc4+9uquti/QjkD5AUfd6fNRJsdBKZBj1&#10;9KdtMhVQnf7pHH/66PLG1YljYbcncWo+LVhEblNu0f3sLtodBtEmFpAsu4nzNuPu0rsP3g3Z4Ao5&#10;UgTGHaTtj3Kc547jFEY5VP4geW7f560rx7Y/Md/Lx1H4dKcCGbYzAjgdMc0cqHFAwycHhv7wFBXH&#10;Kx88kt60fxfKSeeAO/of506RWaTGeV53Uc1ypbaDQHjkUgAYPzD1qQxvtLP82D14/Ko4wgJ3DDbc&#10;7l/WpYJMn94M/wBaa8yLirIMskvGOinvToQ5KqG+82cjp/ninKqoMxqKcirGBgHjs1INbgrpLloj&#10;uZeWZuM+1CllQlfmdvvDnFOcMQv7wLn0Wg7c4lMnXH3eOnrTXuja6jgI23IhB3cFWFOCLKmwrjn5&#10;vm7UkK/KuxeN2d3rS5RJMEe31ptIalqSFNoYspXP3u/FNRVWTAVvr6UJEcud+F5G3vToQoXp8wGG&#10;poOXmkOj3qNmBkn5scYFLyzbdxXA4Vc0xWcqzBW3dW2r2qQshXAHHRRjpS9Aly3FjBI4kbGfXpSs&#10;nzbY2x07UKgibkhudvH0p3kmNtnmc9fpxQKw5E2vy23PVuabsAbJ69No7U5V+X5UYe+7inFWDJhc&#10;4H8utBI2FfUNnGfqM1JF+8fOBuAzu9qRQzL8ygDtkcmlCAxghV+9/SqtzD1HlwTlOnr60g+YEK3p&#10;gHtQ0ZRM4X5mx06e9Ko3dWB9h3quXqLmk2J8uCoX/wCtSoSz4x/3zSh2Y9ff5l705BFjb6f7ND7l&#10;cvUcowmVTH0oOFKyrwerL702NdzYc/MPU1IWQNkf3cdO9Clyu5O40qoK5XnYduM8ZoO9nAIPP3cd&#10;zQIzt3Jn6CnKoUcLznO49qFJy0Kj72jEQFI2Y9GYc+lPXLIABTCWLsFbPXOOp9/zqWIqOWY47cd6&#10;qOm4ly3sKpYP5cjfTnrT0dt20DO78qjQASfICMn8qkRdw+Zz2HzdhS6gOjIJAx0P3uxpoAx/q/mJ&#10;5WhcruH86kXYH3fd9+1NSaYuZjVDsxic8HkegpxJTl+fl5O2nFd/Iywz8vtTZAcbNwHHyrTut2Pl&#10;SiHLjp/312oVBkRhOf4qcSrjaBTQwL5Ke/1FQ31RPoORgVBI/h7088L8gwT/AHaZgAZAx75pc5fg&#10;/Xvii19jQcXwcF+tKjgghl6d6axO75gv6c/WnRt5Y2tj/PanqyOZ8w5VVmyUYc55xmnENuyyfxZW&#10;o1Zi3P8Ad4pyht2PM5zkD0NXHccbOQ5mRZed2eq0blIy0I3YxlaRUYsAhz9aXChmdfrzSfL0DRbD&#10;lDHhF/A0eYUbCgciklDKdyHDdPpSBxMvlO23j0pR1J5uhKilmwfT86UKsRy5GP7wX9Kai7ECbKdH&#10;hfl3dF+tVFrmD7XvDj8gwxO33zxTlOerY3NgU2UycEr9D3pyhT8zlv8Aa+uafLJFeSFAym7GcdAr&#10;frTOAdzZBPJ5pyrtO4Dr+OKAGwRsOcfe9qm3MKwbCh3b/lYfxUdCd2fqM5+lNVi64J6/dzTv4NrN&#10;uyPSnZoXoClhtJ9O/anEg8bP4c9aaq5O8njHP0x+tEjrjevb+L1otroAMWdSAgx/hQOOC3y8dulN&#10;EiMu3DBj6U9MbDkH7vUVW6sPToN3u77Ff/AUNnGchv72O9CYRB8o29M0vymRscf7IFAmDDB6nDfz&#10;pq9WkU/N2zQDlCw7dhTSvmnCoB/vUt1ZgOZwwYNzxk5pu4Bt23HtjpTwCjDjP94GmKdpKAbjjua0&#10;5vdDUbJuYlXYtt5+7TWIaTIwRkfhT3LGPajHrTGLIMqp3M2P92l5kS8gYqeAT9Pxppbe2H4oYOgI&#10;P3sjtSZzgu3A7f1o95lIaxKHDZ/wp5J9fbIXrTZACWUH5qFLA5z/AMBIqXpuLYcqluVbavb5utFO&#10;jMYT94fpnrRV+93KPiPeQx2jjnOW70Fsv5S8/L/FjNK0MYxkDAbJPPWnlclm/D3FZJrlOb3mRHap&#10;2Zyeu71pYnGzBHsu2nKrBNpP/wBemgDeCpUgcDbVxlHlsNR6h5CGXCtlOuOlAQF+T93pTmULwB/u&#10;5oRH/ve/y/SobswWkhVC9GOc8secg9ajBViwfAXbnd60rFk/euc/L83ehXiQLIe/I7c1S1QfFsLJ&#10;tCbju+7jb6UxNmBhNxP3Pm6intKJSWC87eGHbmhI03cH5lHPpmgT1BZY/wC4uTwvy0iRNJ+8Y/N0&#10;HH6U4hGUOqjK9cDvRt3HePugcq3fjrUuVpFDcEuq8bU9Oo4/xocx5IUfLnO+nMrI22QL9A2RTEx/&#10;ER8p4Hr/APqppC8xQ7OCGX5VyCyqMUDJLEzN3+U9vpSgZGwn2+tIY5CFdjlenB6/nVaDvcC4XDeX&#10;legpQq7QgTbu/ipjZHys2CF3c4/yKcJCP3attz/F1xSdiENaIRLknduyBn8hTWwxwidGx/8AXqSR&#10;mk5k/hH3mXJprsq/M+Of0quqQSFEihgynP8Ae+tMIYucHnowzyKeqNhZMttx8wx96kY7to+X5eam&#10;wc2mo1Tg4x260BSu0ifn/ap2HJDM5Bblc81GyuFB6H+dVKTWxS+EcGJb5I+/3gTTt4IVy/tt29BT&#10;Q4KKzLjacbaD1yzD5edv+TR5kx0Gna3RDjo3vSIok3Dz2PzdPaniQHcYxgk96jfEe0Rr8w5b0Pv/&#10;ADqtXsU0uo4Ao5dl+X9aaSGk24Uez9qI4yCQjf8AAvSjHTaWVvVh+tSm+otegIY4pVG3du5X5T1o&#10;fbu2lvoN1H3fm/vdd3akK7xt8z5R/Ft9BTk+aN0LlcRD1/eHnHelwybSHZtvA/OkTIHmhMAd+P8A&#10;PanRxv5u7zeP97rUcwR80Blbhio2j+DFNCeb8zrn15qR3XbyAecjbTI3UkK5PHDevWq97c0klshg&#10;xnALHP8AtUFXkjUB2KKTuC9acYmMuBlvTdnjikilYHIb/wCtT1WpmtdxcLJjgenze1H73aCCfTFO&#10;xsl/ettwM96ZG8JkUpJjHG3t9f1qXaTuV8KHvHGItiDnFNkKyDazGgEBC2/+HGB60pwozsxzVqzk&#10;SMjQRx+Wyt3x7U7nIKuNzdTu4NNEQHzKxHOW45FOkePAQuF7Bh9KNSV3AMXTG4f7QU9/8KGyVVVL&#10;Nubp6UoYMDxjbxyOtIzqqDIb7/JVf5VL8ylsG0lfKJ+70zSOpIAPVe/rSkh2Yxs27p9RTJSirtLl&#10;uP4j79aPdkHmKQyyYLbmb8PyoMjebvbnd1BHX3pxdZhuU9s8AUwSnaMr68CiwaAZS8zKVI2nGAvB&#10;+vvSSlduM4VcjnsfT9KVGEkWMHaBnOelI5JVlB+9yfypr3eon7w1440l3bOT1OetAzGGeMbuv4e9&#10;NePluOeuNvTihAwbaCeOattIUfQBGkZ3kYHXCnmk3Kx2Efe9R0p6xkjAYMcn8KbIx3DzV/iqYvqN&#10;8wKoZtqj5R6jikUiNcBQo5/h9qMoWw7c9VHrSEGNF2yfN/FkdKFrLQfNoAYbgiuAFbB2r3pM4LMn&#10;8JyfalZULM38Oc9aRiuch15X5l4I+tTeSBfCMkBf5Yz3H8PNOcyLzGynbz+HfvSDOflbPphcUgaQ&#10;lkQfe71ooyaFpzAhbA5wV+6PSgKJCwDE5wd3b/PrTSVTd8vIXr2pVDBO+3FVyqO4+YNgRBvP3vuk&#10;d/ekUmRF8t8KwwvtTXYkqJF29/0p4KsNitU26keQfJt4Xrx/9ahQ6Rjzf72Oe9II/mwMfe59ac8a&#10;A7kb5d2frUJaldBrOQmAf4vmz2FAJUbhyo5Hy/rSMNuWY7lFPV0JDFhhuABTTQ9SNDudkABbB/z+&#10;VOlw/wArBc9qc24DGwZOc+rfU/SoTERtbPI5IY9KCbcpIkaq2RHz/s0GQhCsecNwPf8A+vSsmw7S&#10;D2OR2zSxAHg9Oqt6UX1K8hhikz+8OP7y+tAUL0A2/wAPy/pTmj8oNuOe/I6UvkqV8xZMjdj5e1Hv&#10;XuyeVMb1fjO0/mKciD7oRj83VuxpRGJJBJnGDnFAJ38v/Fnjv+FG44iBfnY4bLNTXj8yMCQn1Gfa&#10;nFvMIf7v1br7U6fKuYY//wBdXdj6ajWAaLy/4l6c9OetClkbd97JO7dz+NKHJI3bdo4HamFWVyS2&#10;Bn7x6Ur+6TLuSAbhuEa49+1OdI0HmFv4ui9v/rUBhjcqn5iD06/SnEqHZSvGOfbpR8Uble71InBA&#10;w0WMrnnv9KlIdU+UKR7U0x7Qy7lAJzj1pwYLnYo3KPlz3ojLQIqPNqNiZix8teF5ZT3p5+X5m6Ov&#10;4daTLDCBuPzzTmaJdoRvmY5/zmpQ7xQjFt688Lx09e9OCFWLo3zAfN/hTBKPLySM5/iBpwTzDkDK&#10;7uaNYk394HkJGQP4hxQWRXzsKrjNO/dpuWOP3yfSkUndtlf73fin7o+grbmOdm3nI/KhlKpuVdzF&#10;RtzSZeaUBW29ioxx79KmljIXJ2tx/d6ii/RE25iI5cCNRTowqYfduX/dpzSKyhVXgj+E9KbG/lxj&#10;Jy38S7ulQorqCVmO6x4YY5z8tLkMgYrj5uMc4oR0P3Rjb/e/xpFlkK+byDtx9KLIpDm3EBiu36d6&#10;BlifM43ev504MpwVBx057mkHK52L67fT0qebWyDlW4m1G+YSN2+VhjmhDGXVFdcN/ezn6U4qvl7i&#10;F/3vWmyK3mYVGX+Fdq/1quZbMEOYglhkem2j58sWZm+XCx1JHMkZY919s1HHKZNytu3dj0z6mkEr&#10;SW4pRXDBBtP+9nGaVI5fKwsvfOW7+1EaFtrBCcJnmlAPO0Y3Ln5T+n+fWn6EgN7ZV16r8uKWINv8&#10;tm3L/C22lJaIAbCcEDce3vTsJFtUFh3Zh0o+1ZgriAOjEg/L0WlSRf8AVY3D/e6U8bvuMF3MpXIP&#10;amsrB90QyAmNhXOf0/WpKa6ocChfyVTb3UUoXaSwI7bs/wD6qBHt+7/3yx6UbwV3IPfdu7UX1NPi&#10;YmxnOD93njjrSlJiA6pjk8GkG4cqdre3PFSZ3RFcn73PNG4oxiyNlMn70LxnAx1PPf8AGgFSCVPQ&#10;YZcUKgQbW3f4ilmWMFfLG1CMYFTHe1hco0hpRsBO1W69x7U8O2Qnb6U4HYuG+8o5pqoB8zLlR0yK&#10;PMWwvPzAruOCf0pgCowWUDLddzHOKcQrHJHHQqR1oUxyARhu+Pu/pQtR9QkXMpYsOf1qM/fxu+8O&#10;nept6QowVi3dtx6Uzy41G0JzuwrZNLcNtBGbJ8oLt+U8HrimOpIyrZUf3m6+1TFAj5mYfNx8vNMl&#10;QBfKUfKzHp2OfanpcHG4RuVXK7Rx6ZyKd5kQl+cNnb94H+ftQZNi+WF/3fp60144sbii+nektypf&#10;DoBdQNp55wdv+fagbdqqW9voPb/PWmsCX2KvXj/69PWDJzk/NnOO9DijO7bHiOPZjd83+91pjFgM&#10;yZOGO0Y/WmG3CneJM/NUroOGcY7devFOS6FEUZYNukVmU9Kd5ZAUueTz25p7SZX5mO443D0pkh3D&#10;y0fb8v3l70crD4UOX7m0BuuNwP45pRtkXlmK/wAW4dKUSSo3GGVR/EKaqoy7ggH93b+mazlvYURU&#10;dQpOF+70Bp6KpU7Dz6mkATLmMfNuyRimhWSMyBdxZc/1qo66DHJ98KsnoW+XoKcyqGWUf+g9+1NU&#10;yMzeY3y/Uc/5zShJg4jgbG1st8v/AOupldOwdBzHJ4UfjQuCNoYe4Hf3ojO1sMPm3cbv50o3At5W&#10;MFakLcw7euFZH2/L91gaSPKNuSPqfmPrTldEXynjDbl65pw2xMEdm9VI7fWqlsVYCd+1PMHytnFS&#10;5GwuM8NjaqmoW3bDs2kt03dqkhlUjyxI27thfSh8pOpNEQTw21enzrwPepP3qnIfaOjcUwyPnyo5&#10;Rg9OOSaEAYcFnZeO/J9cUr9UUklsTI6B+CF47rjFOSba5MB2tnJ28dB6UxohGisw56gZzT7fy3jC&#10;kj/e9Mf5FINVuSQbnkVQxyT/AHevtUkjRxsSE5/i2/pTYshVKHB7cUqzAMWbg4yPc8VMvisMmXMz&#10;LcuVAVvunv8A4VKHyBuHv+NV0VjIr4IXoVZv896kt9mADn5s8ADj/wCvV2VkT6Fpd0g83K59cVJF&#10;GhUlpCvBLCq67hGxWU7VXhfT0/SpYxGNrdOScs2cUh3JY3UspCHa3fHtxSlMjO7a2crjuKYm/wAr&#10;LnJ3YX2qSMA7oFh4B9c5PtQubYduxMIdqK8YCt/eYent/nrUlvEHZSHUFueQOeKghaINjf8AxfjU&#10;zxo25wRtY4GGxVSstBxQ+MFlwx3bv7vpT3ZpN0aJjt70xS+1o92V4x7U+OONlYbvcbT1+tQm9g6a&#10;EoKk7h8w2fxd6kiQyxggDdjnvj2phb5MoVPRhlQc9aVFcOdjYw2V9jTCw4Rts2bvL28Z28H1qQKk&#10;aZCnC8fd6d6b9pVTgx/eHH5U6OXKbSOOQOeaqwe6TKwVvmPf+HoeOKasnly+b+HTApoCyKWWTbuY&#10;bgzDPuKeFVGwFCjr8y9Of6/1pMNdxX3ptTnp8rAHj2qRHVECr8valTZt6j5eR+VJICoJU/d6fL0N&#10;K4EkEaQhnIwBjbz1pxYOiuUbPZmGcHFN85XOTz0IwtPx93ywSvXA/wDrUR91FDwjqu1ixZe1LCQ7&#10;CQKPu425xSBgUyJFDL93b6Uqxq0gwD6Z3frRp1JPSP2a9Nhv/ibYmaPO2T64yetfaPxavbFfBTWz&#10;Z/1WMlf896+Vf2ItD/tb4nYmwywqG579f8K+ov2i5bPT/CbRxfKfK9enrRfTY+iyqmnG6Pzn/aIt&#10;LeLxDJKiL97sO1eLuWXUC2fvP+BJPWvXfjQXutZnkZhksQWJ9K4K20GC6ulkU9em78jUxq8p9g8E&#10;vY3ZNo1gZYd0g2rtH4n0raXTZYow4Rm6Y+XHarFr4bdbfYirnI//AFGtKwsVktmSXaCvP3ec9BXT&#10;F9Tx6lNKWhisjRKu4suMn5V/hrRvr7yNIMiN/CBn+9xUGvW62i7I7gFgCeP8Kx7++nnby5n3qhGB&#10;93I7CrJ5C1pUtzctvkLKpOFIPTFGpSPHdfK4zv547VZ8MrNMgZQu1h92k1LRZJrn7QJed1T7tzqh&#10;BGXqQjnYTk4bOVUV0XguxZW3OFVS3B9fasW4itXIhcBm2gfKcfhXZeDLRZbLG0+Yoz8o/T86zlqb&#10;Sl0PVv2b/DS33xKtZUjG2KNpH29yo4A/E13f7WWvvceI10RJ28u1+Trx8ox/PNbH7GngOyK3XiK8&#10;Pyx7VZuDgAbm/QV5p8btTl1bx5dPK4cBscdyTk/lmuOEuao/wPHz6rFUVFHLIszKUD57Z9vWo9jB&#10;ySe+dvrSxbwCN2TnA2/SnA5VuN23+db9D5O2hIzDGA2z8O9DhE/dx+3zbeRTVJX5oyzDkZVc0qjz&#10;R5ufmbj5ccfhT2DoICDIuUJG0feX8DTwcIVV93ORntSlZdu9x/Fg7qbvYBflYfLnHaglaArhnxtK&#10;r/DhfapIy6ZCye1MHzHefun270+PBKkoy9+RTa6oSvfUcEV33EEbeeacMoNzsW9ivSmBgGOW+ZuM&#10;g05tyrvYDp93PWpfkMcVHlqC/wDhS8E7Q/fj/GmnPlEyRe3/AAKnJGrhWHOP1pxYbj0wH6dPu5p5&#10;DyrxH2wSKVSrKDFzx1XvQpX7vIx0IPSq5imPdCAqIaUSGMYAVRzSRmQy79wAIywHQ1JkKcjHGPTm&#10;pcieUcgebncvbcvpT2fYNwXLHjp0pgBDZI/wp3mfNynP8K561XxD90kUZTG3n+970o5TbnnkfSmR&#10;SBWyd3PBzxiiONhlh3/io20QaEhB2/KSPmpykGTcADn0ppboSflH3to6U5QwOP4fdunFFxeg4eXs&#10;Kfyp6ISvRR8uOPpSJg7iVzt5HPQ0/wDcmTDP1Xmlqtg5eZXEU7U3E9/WpEYcED5jwVA6cdajZlCZ&#10;56cZ709NoyrN/n0p8wov3rD1LK2CetCyJj92vHXdTTGivtB6+vcU5SucIRu780Fxethyo6/vWjHz&#10;Mdpo+VnGV/i49velyNyoG4B+WlBXG0kfe4HTFVYPtBumQPs/lUm4qnXvnGajQ4GVO3oD14pwAK4z&#10;gfzo5rBsOjCsdoG3dncM8f8A66Ijh9keV45x3+tAkVh82P8AvkUApnK464oj2YEipIo3Dvxtp0ny&#10;hR14+bio1zjLIB12570rMFCh/pUsbDeFX/0L5acwKrwD6e5od8sBt6dcdqFZACSfbgUS5tiRJA+F&#10;PX/Z3dKCudoB7856CjY6rkj5aaIpGOA/QZG7vR8I79Br5ab5B91fuj60P8w7Z3EnipMjy9zn+LGB&#10;6ikRmUnH8X8PoKL9ADLR7YlQ4b+IUiKxG0jnIwuOtNBY5VSPxanoWBbg9O46U/UOYQ5RsKfZf8KC&#10;21suc/1NOX5spsO0/wB7vQ4Jk27fem2TeW4fwnB9vrUTKAflDcY7fpUq7o044z+lDIJBnP3WqWit&#10;GRyAF/MB+Vm/i520SACQANxin46KD3/KmTHIw3/6qpPoVfQZgANg7sddy9aYp2nfIx+bgDHFTLlz&#10;t3fL1NEoXuuD03Cn0sRbqQkhfmz2PGKFAY5z823v3ow+BikAYMWb1xn0qdUirkY4XMrfN6mox0DK&#10;Py4FTGHzNxwVVv7wpnK8On3T8veqdiUxjEliQPpxUZBeTkdT+VSyls7yQfl5zTWBK8fd/Ws9hkbH&#10;a3yg56YokTZJ5ntgcVIVxtcn/wAdprLtTa4Lf8Bp9Q1I8sU2Iu3HTviiUbSUGOnPvzTiGU7iny+3&#10;emsxAyfukZXdSb1HqNzHhcHn+H0NABDBhzxx9KczMTtRsDr9Kao4xj6U9y4iEAgBfuhuSe1Ju3hs&#10;rt3c7j2pwwQwZSOmdvek+cop39em4c0e6K9mCNJJ8p9cbl/i96XaGG1RtVe2eKdtw2dvX9KaQ0h+&#10;RlwOnHvRJroJiAKXBZvlC/L7cUhQ7sFQwXg7evSgMwk2gdenHWgOdu5W/hyMNSDS2oGMHnHah4wS&#10;PM67u5oOTtQp7/jQyAMee/ene6DQCVDkd/woC4yg9c0GPnBX34AokZkO9cms5IAYDJAK7up568U1&#10;ULnaecCjcGcbsfNnv0oyBL1z3waExt8yFJCq24bgaa+xnyoLdlxSq0hkIYgLzjAoVEJBVuBzzQLf&#10;YCxPJDKq8ndTUCPztOOoPagM5bIFIOuWGR0+9T2BLW7E2kcmPrxTSd2R/DwOaHkaM/J/e64pGOX3&#10;b+O23vUXZW+wpAy3l5qENx5YfDZ7U5yAdnlZ2nG7n86CB0UMOvC09Reg1yQSQ33cfLnpROWaDbub&#10;n72BRiIq28seOfc01guMY6N/ePNVzWdmO4EoCHZCvb2pvmSO+/y9u0D05okDZ25HHIYDgUdTvMnf&#10;vUsmNwZvk3ISOfu4zimlsoDAeN3RhgGn+YFbk8452mkIwd+3v/3zSZSsRjJUjd90A0BPkxG/zM2c&#10;YpzuM7V7jONtIhA+dVX5cjOf896rl6iQgVVCoW68feqNlcL5eP4cbs1K6OhGfm6fdakC7WZlBAbo&#10;T3qbu7Fyu+g0FvL3JDj8evHWo2jd3xnb8vy5apdyAbEA+U9P60SuudvHp6iq82DGMFz+9/A9c0Es&#10;2cFSOPx70ojJk3FBjPTijAjZvl7ZKhutFuxSGxl2b/VlT9RSSBgdnmbad5kUeUb7vHbkU7awbj7o&#10;6t+HpRcfLzLQYoijberZH/oP+c0GPc2QfQ9KWIq3L8ZBGfSmkyFVUHGO9SR9mwihCNyKM/xL3+lI&#10;TLJhlOMnJ5p2zbgADczcj1ppAjHlH7vUc079ithwUSOfM/h5wtRyBVm2gL6fe/SljPLKqg/p3/Wl&#10;8uR1yVwOm71NK/Ui/QaVWSMExdetNVdqbHPHY/0oMZyvHbPHehlc4YN947Qvai1xCbnHzBcgjtxj&#10;2piEfKFDMu7+DGKexWL5A7dc59fek+fOGcKvHQ0D+HUauAhUSDlj/CeeabuIk+5xnt3qRdoLMPmU&#10;HGT2601iXLbtv3Tn2pv3hy5WRmIRPlh/wHr9KV9xAc4+tPGzZvTI465696jYlvniC9QW96j4dGPl&#10;SGt0LHPynPKU4LGzkOeenpikOSxK/wATAKcevFSMBjJP09qYehEF2jaycbflxTQFQBDjc3AwamZw&#10;GCqvOMben41FOCJPT3oSdxONhMq7ZwFbjn1qPaElZ3P3jgL1FSmJzESkeW6YP+fSkVGyyS9Oo29S&#10;KJOQW0sAIZWRWPo1NZZEXMeDxmpEUgBiMnP932pioQB5afKvPDfrTv3GMjLE7yDu2/1/+vUweQDD&#10;qu0AFfm/OozJG6cFm3KPqBTsHG0Rjnvgc/40aXGvIEidGwhbripQhkGApYHj5eppMbCXJX3Y9uKf&#10;GqzgokjfdPzDtVfECiAmLcscdiKkk2NImDtyfSmKgTHlj7qkDd3oJjyVkDMTkfL0pxXYNUiQMzN5&#10;Sou3f/CcYp3llVwfvbc/UVG4DNkc7X9T83NSRKo+4CG/lxSdgTHERttzFtbgkinMAB8rfMrfL8tR&#10;xiQJmbGcYH+NSfMYgCFG3luTyKNBCjJVVYD/AGl29afiPht20sMfSmkqANq4Pu3BzTgQH2Nn/ZH+&#10;FTytsOaw4rhsvj/Z9DTl/eFZAo27u9NkjdiUYEg+3XFKoDLvCscjjJrRE82uoKSdyRnvn/61S5Lr&#10;gZPy+lNK/JuBHXrt4/zxTkdyNoVtvRsd6FJrcu+ugRxBJd4Y/c6en6/5xTg+4/vPl7fd6Uo5GF2q&#10;enTPanjC/MWGCeTjrQrWuHKAJ35BHT5eKFXcdzP0HSnAL94buOelAjHUEfL360E+ocsDxzt+UetO&#10;xtHlsh4OGLE/pQrmM8fd9/rTjtcDnd/s1VwGkHcFMWf5fSlljKRkqBxz3pT8gwB3z93p7UoQt8mc&#10;/wBKlkx7DIi2/Ljd2bnpUiEb9i/e67v6UfMo2gnigBlhMkrk/wB3/wCtVfZCOgqMgH3uvRv60iSf&#10;eOB67mzSjaBu+Zlx25pxAyF3H0oK3Gvn76hgVH9adH18t1U9/l6U5o1AIc7hu4/z+dGFxsHFApX7&#10;ij5d27p706KRlXIXjqD70gJ6mT2PalXcBzIPbb0qtLFRY5UbbjflqWMKPug4A79TQVG4DctJGh+6&#10;G5680C5tSVU4+fHByppHC55b7v8As0HAVQBk+1NXGcL/AAis5hL3kDLhflz93NKZDg7Cf9r5c0rb&#10;sbytNZsktn7vVR3q1oSOD7j5ZHb71BVsbEf8SOtCFWQHJ3bvu4pxBLMGA9KOaxXvMEJDbSOAc520&#10;3zCOWX6EU4kRfMA21fagxRON2T7Lup83YGOihXZlOvuaUgryeOw46UsZ3JiIYPU0JuPzADNHMtBA&#10;Fy4ywJI7cge1SEsz5LY+i9KbCWTc7Bmz/CvWiRiBuIBG3OMdaHuOyWrHSMzttY8/w5NNb92Gbdy3&#10;TnvTlbcOFHb+Kk2licFtvbntVRkyXHmldD1EUg2F8N/WnBGXGU+YL19eOtMCrFxEN3P0p7GQoSrD&#10;tgYpX8g5e44kE7fm5OPp70hQKCynjOGOffpSF1aQGNg237yjv6CnxNn94ehHp096cZSjsV8WwjAq&#10;yqGzn+L096cHUKpHy+5prqpPCY2sMU5TtkAkbaP880fET7y3AEKrIVx6ACmquVBLLn0ok4c4y2MZ&#10;5p27DM6gDv8Ad4o9R7sMgqyns30NKpbOMfxY5NNUF5CcbflxjqKVl2jc7+gwDzT5uwoy62A8vnb1&#10;6e1MbEZwJstxn/CnZPQL/WkADqwdP06U1ILp7DRIN5Ab2xjrTtsnIx7/AC9qIy23iT8foKFbB5/u&#10;kZxVX7hZdRBgdfun360jMq89PahG+Xbs/Shk3HJPHf0qbIleQFgF5429M03cVTazHb0PtTpTnG88&#10;+tNO1fmYr61pGNy+oxidy7zxjP60jE7AcDHc05sbdwfPP8XGaR5I2G3K9cA+tRLewroZ3wEK/L1z&#10;QNnQrjPA70u/J+72xtpA+Btz+dPld9Bc1xA7b92/OeD7e1KzYGAV6/5FMC5dvm6+nrTyz7cDn05q&#10;uX3dR/Z1Gq20bRzRSO53ZEe71zRT5WT7Q+KtquWLbmwv3TSxxfLvEfyn+Fu1KRhMK3Q5bjrRFKJI&#10;dhVsjnH8qwtzHPGwHIYEyK2FxtHrRJvjkwF2Hb900KAk25Ts2/j2oeSR9023Pfmjl5dzRjmYyLhx&#10;6c7cUkhDOHx8ozimMXkUM+1TtyymlJK/N93c2eegq+WKVyXK4hk2TbsFR1IYYI9qazJIyqpbpnhq&#10;kZyyrvO0beeM8U0BiFK7dvQYXpS6ma2F6R7o0HPOR3oYui/Iq4PGeeRSbpD+6Z8beM+3/wCuhI1A&#10;be3Of4jVcpV5BApI+YONg4XsaHeWRvMz047U5C65VMcdOaGUqNoONvO7PUVj9oPi0AbUQPuC444/&#10;nTW3FAI+/J9TQwQPyrdfl+XqaRgYxmQfN+OWq7+ZQ/8AeGLBHzZ+7mo2bPLD5ef4elOMj/LvLM3Q&#10;AdKCGDMpJ/qaaQb7DQiL84+9+dOBjjZRnGTzzQEjctt+91GO1IFWI/cz8v8AF29qN1oFhN5fzGI/&#10;hA605iGLME+XptI6nFIkqq20MflOUX09v0pjAuuFTcGP3ewNCDoOLPgBnLevNKWLK21x5a85pH3A&#10;M2VHHPzcinJhlACghsD60PyENyTGrmMN9F6UeXEzKWb3AyaFXEWGkXcxHJXv6U4hE+aSNev5k0D+&#10;zqNlLONivxTRIUK4jC5GN279adEXc7ym3+9uodZB3XuTn0qlromHN1Y0SDayIf4uNuKYymKNQ/8A&#10;e4/z6U3dGCssmVC/wq3X2p8TsFHyj5fve1CiDtIRzls7iFPI29R70wyAybcszL95m/L0/GhFG4DD&#10;Y67j6075SMOp9d3SjyYRGohRdjSbvTPfmh/LSXcVz8vFO8xSPMj3HbxhegHWhF8zJcfdXd8p6fWl&#10;GVtAavoD/ulUnncO9E2IoN5UK20Hpn/JoRi22ZGwo6L60wtIFkbPTJpRTvqLmsIyAtuU7t3J4xj2&#10;pyFI0LY5IAUMtNEkjHbIfbJPUU5EBQY6919BVykKOo5GkCMPLLD2qORiJPujr95cmnjAO/P/AAIU&#10;RllGw/L7qvWleL0K1CQuPlCj8+aRdrhgI8D/AD6+9OmVVTpu4yvNNKq5KkdPyHFFuwAzLCGEo6US&#10;sQ3UbWHzf40x4HUD5z8o6qc8Yp7E7xvG75vypR7k8wA9clcHHHcU0naBkMMtld2aaJlDs21hjo39&#10;78Kf82fJiPvhm61blqN7Chhj9964z60PKxXYjsNwIpvDs0bg+g/P+dEYMTHKdD2qJe8KN+UAjBtj&#10;8bfugjn60PlDuIbp8y0Cfdgs/wBcHgUhUksWPy/w5alEXoObGCwPKrhsLzimb327mz+Z596dK53b&#10;1GOKCR5W1G+9gscc1rpsLyGiQLyWX5ezelJvJ2uG3f3uKUrFM24Dy+MM3dqaI2WTc0rE4/u9aXKn&#10;ow13GyZXKB/vfhSqAqN/ebq3ehsqGkVdyhe/el8woQynGBnj1pLTcqO+pCwK5LFuRmlBJKrIDgfd&#10;9R7UiyPIu05HT9TTiXR95f7p5PrVJX2JE3Luxwv90gU2QSMGBkC99xpUZtyqE4b3p0wLAmOQ/wC0&#10;tJe5K4+XmQKmE3sv3fSmnBHyfwn8PoKBKSoC/wB7nI4prjy2G7cuePr70SfNKw9tgJHTa2OC3tQ3&#10;mRMdsfqM0OuT8jZ4oXzGXh9rAZyw/wAKOXuyQzzkenzZoZfL2/J2wMfzpQAFUOfm3dBSOCLdVkU5&#10;XJ+9zmjV6D8wMG/7rckYy3b3FDGUrgTNxTgRIit82OvPfP8ATNEgbG5ui9R1zzVONlZhFJ6jI4wr&#10;hy2F9OKerjbkA4z/ABdc00xlGIy3QFSP1po2bv19gKhR6hzW0Ayog3sMY/hP1oO9SXb5tpx9aRYn&#10;XLqd2OcU915yJj6/e9ulVLyRKu9xzMB+7wCM9+9R7lDqCv3V+8ehpVJkGFcZzkr60sZBXG453dOa&#10;NCrXBtqgxxq34d/aiR3kXkYwuPSh3QkjI5poiw+2YfLj7/XmhJsV5RCJirLtHDY+XGePWhXKEhjg&#10;/wAOKdtiMu4JtXPdetOmI6kfxc+1N2sCugdnlZVwudvSldhjIfdgfwilfYcuq88fMV7VGdrptw2G&#10;OeOKUb9Qem4Ydl3bOA2fpTmV3RYmRh/u0iHC43fd/On744VUydG7e3tVqNwjeSGrE2GUr8p5+7yK&#10;cZAxyXOeq4U9KH8pxgvtHPSjYrf8tG7beeeKVuYNY6DEDZxtyNvympI+SVdv+A++abtJlKonHJYq&#10;3T2pflkh8wd+hqbcuhINvWXKjcF4JzTkiZpGEa7e5/z60Dcpz5ZIHNLG7o+FU5/vHnvS0d7FxFWN&#10;FLMVbCjH0z3o5IaWNefVjTlIJ3Ec9KMMkhkUfe/zmhXjsVKw2UyEgRgNhvmO004qWwyryF7HoPWl&#10;RRK+3eu7H4U1QN2HQnn17ZqrdSQUvg7ifelcIBtJ3Db2PenEszsoXlR8v5UrlScMu4n6Ukh8txi7&#10;4xtJVhu3dOtKilTlSevQ9aUAvu8zdx0755oWMl95I3YxTWgctkLj5v3i/Trin7o3XL7e1RbZJgfM&#10;ONzYXnJFPLGY7UUEHjtWcvMSbFbnBjcfQ0Fxv3AN+fU00EK+4k7ei9qXClcAZLfzot7o/hHNL821&#10;UYdPm3dOOtClkfa753f3un4UbAxyr7RjqxpwUnr069akLSeoLBuHBK96cXx86uCWbP1/KmbwTkqR&#10;/Dtzjmhj+8zjG0j7vSqiHuoUuAdoA4WlikU/uwWVgcDFBjkRELlV3fd96cx2NiNW3HrR0C3VCNLE&#10;imNsZPBbn/CpI2YAqOFH41F87IrbtnuVzzUhl3vmJFYMMHDYz/nFEmife3EkUrB8vI/iGP1pwU78&#10;ITyoLe1DRPHCGOePl27ulO3eZwWx9KlFb6gGMh/cxHHdsYJ59KBLIm4Mvyr69h60DGzMid/zoMbt&#10;8kbfeXn39PxoVuoehKqvE/8ADtA+bc1I7fuiGXG7pUcUMgIBHXn61IG87KAt8vaiXujUmCIzosSz&#10;/Kyk7fxo3spIVs7v0o3bH2hNzdeRn/PFDkq/mIMNyR6fhUjFYMvzjaFxnNITGqZJf+7/APXoCFzx&#10;NtA7nNGzMWxc+u5cVSj2CPkNJIOWUemR609cZ5Gdo2528etKHlfBkhxjnavPH502JwQzLMR3PbFR&#10;y2dw5iRN5LDfuXsPQ/jTQFD/ADyHb0+XqKJPmiZlG5uvyt15oK8sqszHsvYU+a2gCx7mZ/k68c4z&#10;70hC7VcfivXPNDFVAV2+633h2p2zfDkKc8leKfL1ENUsWZSP4vm9qbHHGo2kHjJ+Vj/nrTto3ZWP&#10;5enPSkCNnlRljztPfFJ7lJtIQh1kVGi3cD5m7UM259gHsTTnSReBL75x3pUiVSU2qdwxtZhzRcNy&#10;JmCrvCNyegpzYX5k6Ko2qw5pxVfuhQF/ujv7VGdqDY0e7cvzYPQ1XL1YuXlHZKttBz0J3fyp23J5&#10;k3YHNNUvwHUHb0xTigSMvvZTzhv6Vl1GkNZvL+XZ82AduM4980bedqkdfpTiQN2PUdT1pI49qKSN&#10;3Iz6/Wrir7j0FkY+W0ed3Tp60AqVByBuRhjHX2prO6jzJMfLuHHI/wDr05QrbSG5K56dalxe7ErD&#10;tzbf4V29OKapUnBPLfxelOZlMe9uOMrxkjmmkxmPZGxbHLf4fyqbLluPm7CFo44toViOgNPj3qrE&#10;KuP896apVGZj0xhVboKchTYQzBmA/hXvij3epK1HW+1l3I38Py/40R7kXcgqMK5h3bRhVBZd3U1J&#10;Gzs3lncp/wB2pQ7+QF5A+x1LDu23vUgJCqxOcufvHNNV3QjfCcBj8x7U5ZI2fI9MFmyAat9A97ck&#10;jlAYgq3vwaIsiQgPgbuVqJVUkmKPd8uFVe9S4kIUsq/e6Ck12ErkytEQpDfKv8XfFLEiKoi8z5uv&#10;rio3AMRDMAcnOeKlVQyx7F27m+8aSKJFdcEEr2OfWnIqsnzlst97HQmo1bPJXceOvapkLMhSMsvG&#10;RuXpTsG45Rs5PWpI2IQbf4Pm5PBqNHf/AFczDb67e9OUoScEZC5JqX3F0J4gULfvc7myvze3NOG3&#10;lXw3Byy+v0pkX+0CdvHsKfnywGWReW79x6Zqoq+4m7q5YibCqiE7VHrShWB3AM395envTAkbP5ZR&#10;SP8APNSxkn5okb5eQdvWp5dbIptkis5QsMq2OnrUiSBEK/n7VGHfy9wRm29lbr/k1KAinKx59d39&#10;6hjHq7KwDL+IxUsdw0itF/e/1ntVfaSdjbjtGFbpz0/GpU4AB+X0bv8AnRpuO/YsRg4DL/493GOl&#10;AlZRs2jJOM+9IM42lh0z/wDWp/yquxApZvu/N0/xo82L0H5yjYDbf4WHOP8AGlKZH3gc9Md/rUYk&#10;f0+YsDuVsj6fSpIGDyq64+VfXgURQ0wwgZdy5wvG1akRwg3SA5Cn5hzQUIlMpG5WPy9aFG6BQdxw&#10;2Pm9Ksn7RMCu5Yz97cd3PSlZAC3zZAzUZZYo8YbLOP8AgP0qSBsqIx8xxgDHH1qddylbYfxjIOey&#10;/SnBjEOVwW/i3ZwPSmsCw8ryt2Adw6D/APXUm5AmPM+7/D1qN2HLZjnk2RyZb5f4j/e9P61JCgjb&#10;cpbOfm+lRrInlsjsB0bpUnmFgrrtyeF46+maqK7hu7kiM6yEbFxjPXrTlfY2YiGXb0zzUYZMMJA2&#10;cYZulG5i5G5WPV+vSj4ipH0t/wAE+tNc+KrjUZIDtVfxxjGa9K/bB8ZLDbSWMbZ+Ujatc/8A8E+N&#10;CDaBqGsNEeWwpXJ4z/8AWrE/a0vo59TkQSfdPb0OamXuxPrMjo86R8jfEKVri+kuTH94/N/+qsHT&#10;ngtLhDKceW3Qium8SBDdNG4ZmJJXC1zF/HHv8yOVtv8AFWMOXmufoDp3o2Z2NvqFu1moUbu27b71&#10;l32uKszWtui5HG5VzmqOlXzz232eRmyq844O71qG3sYFVpBOc7PvHjcTXbBnzmJw/LJhqSGRt/2j&#10;bu67h3rLbTru8Xy7bew3Efe5q8IGa4+zwoW5wPmzz6/hXQaAmm2cbNIFJUZY4Fb6W1PMtLmsVfC9&#10;nc6SpjdcK0Y/h5xmr2otHLC8ajL/AHe/U9+Kzdb8SG2lkGnp8v8AEyt09RUOja7JLPm9fhm9s1i+&#10;51QjMhm0m6V2uGU/d5PrXX/Du7DwCJEy+8BlXsBUVulvdRspG1mXG7rt9q0vBnh6b+3EtbN9zSSA&#10;KB15OD+Fc9SpyxOujDnqWPqD4YB/BXwcutTQsGmhO0Bj1cgfoua8F1vUTqWr3F7IzbppGLfN0r3j&#10;4q3y+GvhFZ6LFKf3qfMvPIVdgP8AOvn4AFnZX+QdjzWdG/Lc+Uz6pGWJsgt4wjNtkHCjBLdRSjes&#10;eyQ43MSw6fgfypi3Aj5mJXk9FqUrFLGGwRxk81v0PnVLohx2bdpG7cvy4/z0p0cjoVVYsq3U7qRV&#10;2qpQncvAGeKUOSu0ttbOfu9KNxxv1FCHcHGVxkf/AFzQGBBGT2H/ANanrIwC4+YrQRvfbj3XbSj5&#10;lsZ/eaT73VTThkbvn2r0+lLEgZmkki/ChI8gqxG3rVdNQiPBGdgVs9fu9KcFXcxOcnqN3FIWMe4g&#10;bgRw3pREHDbWjOVqUrk81mO3HeMqvXK/WnxI7HOfm3YHoaj8vdISEG3tx2+tTFFQ8R4Vj8vbFNx1&#10;KWurFREWUqD69+KcSp+Xdn/a9aaoCngZwuKehQ8gc4xmkHUcj7SN0xH93/P4U9ZWkLFRzu5z601G&#10;BcIrMw6dKckTyfe+770E8zJEYlNobGaVVCycOvfdSMB/AOe+6iMghty7eoXOM1VuoabDgVGSWyfX&#10;H9Kkh2q/zH7w+bNR/OXxnj/epyfKwBbd2ot1BMkVRsZSuPmy3PanKSyq0f0APSo9pZiQeN351IjA&#10;HGBnjG4URSYabigtGdyqeOM+lPRiDj72entTVbIC9cn0o+Rg2JBx+fWgm48L5Y5U/e+915p8bDPD&#10;49M96areZF8vHzdKdySmOOeBQ46XGtxwVTiQSN6Ubljxj5t3p2oVRnO3+KmqCVxgVJW2w584x7/e&#10;x0pypudiGb7uMY/WnBCw49OaaSVXYoC/Njlaq4nHW7HkoAshTJ6D+VHI+Vfw9hSAFCEzux0bPWhY&#10;9sjcn7uOV6UdQ8h8a44ZvmPYUFeO5Ofur3pqADDPj05/nT13ryB+fcUMpDlzKOFbnr7UbVyyZPbJ&#10;9aFAEuc5Hcc/lTlRmY7VHyr97d0ovoT8QHO7bnj6dKTYq/OHpSpVVJ+b5c0oj+bEvTr60L3RfD0F&#10;DMV2gc4+VfwpoC8gtzQqMX3D+7+dBGW3AdvmFU11K6XCNwoGF+YfdoDjftMe3vmhwRkElaNiKzDz&#10;Blh6dKm3UfNfQaQWA3uPlbO3tTk2R/dfOaHXna20UKgb5VbH/wCuj3WToDM6ndn7zYb0NOYbjuTv&#10;/DnpTcyRoV/8eahowql9veqKEyQWhKHrjdu6UrAKo3AHb9eaHVFGd3X9RTZQTyp+XpR6Ey30ALEF&#10;aU8ckUEKB5iKPvfLQc/MwXp/OguWQArt/wBrHT3oWwxjbsMyn72ScClB5IyysV4pq7nDEHt8zD1p&#10;yhgfnXBxj1AFUtBjQjkEynktxz1puChx02n7uc5/xpZFkQFc7flyppg34Dkbu2f61HUSYhXjKr1/&#10;u9qQIm1pGb7v+z3p7PgFI2y3t1pjyIDz1/nS3kPQjKgD5TnP3hUeeMDI5z17ZqViYixDYOM9elIQ&#10;ccn73Y9elEkUuV7jWVlOzH/16biJhukPDClV4x8qD5f4ty0mI2GFP8QDf4UtEyoy2Gssof5CQvYi&#10;oyAzZC7T+WTU0rMF+V9p6bcHGKifeyZVuvaqtHoTLlUrCbYQ2wenahVQAui9gPmNO2kJnbn+vvSN&#10;GoYhgCM/gaz15rFfCIS2N6L04pvzbASP4gFGOme9OLELx/wLb/KkkwXxyv04ptdCQbeDjv646UqK&#10;74aQA8H5qTAJ3xhd3Q59PalC5HzkhfY0yhscbbmCdKE552fh61I/yMEPY0kkSmPIz05XnmkEo+8R&#10;7d7A5H/6qR8M+fSnkow2BDuI9KRkwN4DdfujmgjyGoyq4Dfxd6PnYMJG/P8AxpzZO4JTdrFGZuns&#10;KW5S20ESINMBKuOMgs1I6FXOI/u8UK3YE556jpTo365PPc7an4YlR5eWw1ix5L/dbHp9KPljk2Pk&#10;8c/N+lLKTj5W3ZOdnpTCysCAuGx68gVXML3YjnG4qQMY4pu3IxNjaB13dadt6rnHfaKiXBz8v/1+&#10;aUuXcPdewksoQspbAHvTRheX3DqOtSSYYDb8ynByRUbFc7wm4fX9KnzJXuy1EdRty+PlPTsacvlq&#10;ny5wM9OTSF3kbH3cNhsD2poVYSSnU84zVehppfQHIZgCvy9R3x9ajmAXgc7uhxTpSGbcvCtRvRVA&#10;3flQL1G7SRk429GyOlNdudmzC+u3NK/mJ95DzSqn5r03HvR6C30GhFDDL7j0olj3ltoO3d/hTRsI&#10;2KvJ5VqFB27VLdcBcdOKA+EA3qPm/wDr075j94jpn5qaRIiKcD6ZpWcBlDgfMvHzdfai/u2YIZtY&#10;DLD7o60r8KrD+I/n3pVUxpgIAPdulBjQjawxzhT2ojcFpoRlQP8AVr15y2cfhSnONmzd6celLJtH&#10;ybcY/hXvQrnBbOG6FSeMUO3UWlyMxqi4CYHT/GnFVwzAE0bR03bsc04RlduHxnNTdPYVtSPazAMo&#10;/iG4EdKUyOE6f7wprMDLsWPd3+anyoud0gK4/u9elHvFR0GjLt5SZ7Hd6UHdnL/wnv605ZCAVRB6&#10;EetAQIjIyqd/fPSj0KURrkD5go+oqMtuTazn2465qUYY5UqPU0jRwlCp+mVPSpTu7BOWyIXLooOz&#10;24bGKRc7vmdfXnv9KXy+DlPfinIoWPk4b/Z700+hmtQBBIZpD93+7TcuzMzqPVd1OZd7bQ7c5GCO&#10;D0pvlhZDhvuru46Zq72Vg1Gs1wrfcBbHyqeM/pTXRy+ce+M1KpUwtsGWPIWmkYGwnB/n/wDXqYqI&#10;/iItuVYpJuK9d30zxSrKZR8i7d38O3+dKF25JBzt+YUuI8E7fm9PUUdNBaETbw2x+GX+LdnjNCru&#10;kYRyde3pUy4KsrAMAvBJ6VGSsQVlQdPveooYlsCqmwbW5LY3Z4HvTSWXgFtp+6KVjj5AgGP7y0m5&#10;XkYys27H3RRy3HfsAVvlRQvynvUahnG1M9M0+Qbo9qyMvdsHken602EMj7g2e2aGKUnzDJZd5EuB&#10;uTjHpTj5MQ80t8zH5uOgpwidtrqV2800g+ViLLd/p60dBjMFzz/Co+73zT0T+EN+vShF8z5vM4Xt&#10;jihkjUk55wd2O3vSGATcWyy/Nz6/KP8A9VB3Fg0cXb8vemxDaysqDlcZx/jT/KlWQFzjPGM44q48&#10;uwKXu7DkVicee2OnWl2BH+X7u71pr/fLrJtZvuVJG56lPvNgAfTrUx7CjZgrhRsmfbj07VJCrtyn&#10;qD6E018u2HXO3sDwae0LKu5Tz/CpbpVR0DW4qCAu3k7tueeOB605ywkyAe1NKMVVQO2TtWnIpc+U&#10;eVbgbulKMfe1GtAAIIEihl+uMU5ECxK7SAsfT9KXajdtvutLI/lDaE+VVyzA80x2kwVyUJZPmbnH&#10;fpUgHmALt+Ze2KaoUNkKvzcBvT8qcImiXDja3bvTvpYkFUv8kYZvbrzmnjYHWInG0456UgRgVy+5&#10;erBlxUg3A72j6/3u1C3CMdbsaWw21nYqeG9BTxGrbkiZtzDDcH8f0pAF3cDHJHXrn+tOG0gsn3V9&#10;c8+1Pl93QNhSkSjcf73zZp2zzdxVdq7vu+lMWFiysXA7sdpqY5xt7buuOtL4dA+IArjBVyyq3JxT&#10;gA5YqpOTn6UIFVWAPLLg88dKIv8AnkO5yafUZIQQrKW2hRweKBv3fe3Lu6+1LGGO4FuKPkbI27vR&#10;W7U+omIqMWYxH7w5Wl2ooAEhVh1ojKqu0L9TSJtUtheOnWmxWBtp24b5hw3FSMDJ8inb34NDeYRs&#10;A+b+96UAkMTt2hv5/wCFTbsOK1GoN3y7uQeSetCq27bt5FOVHk+Xdjbx83ehYhK+8E+nPeqjLoF7&#10;bBhlXcduBwPelQAR9Pm/n70ux4zyMDuOlPUMCQ2dyjG3FUCjcRNrAKxwOmBQcAbcU5SGzjt1460L&#10;kL827B6gjpU+QdRSM9E+XOM5/WlwpyF9KanzD5j+tKTIDgf8C9qCWPDKp8tm9qMs4zuK9uVoZAzh&#10;tufrQnzfOjE49aIhrICw3fI/40gLBmIOQo6gYzQAwbcGOOh570uSy/uxn+lU79Q2Y4FiA3Puu7vT&#10;S5X7wOPrSlGVd7PSOx24B/767VI1zCk7RhWw2cYpAXbhj7Y3UNyxKLn6H2oyQwctn1/KqurC94ep&#10;KouOe27+lLGwU4zimhd3IzQo+8xPQ9ePyqSmSbGUkxbjhsg96CzSH73fFGFVCy53A01XAGWGT79q&#10;FrqG6JsByDtzt9DQI1VNoGAOaQMImZRtHy/WkaTBwmF+bOeefaq9BX5SRpEDZC4/pTt56b8dPxqK&#10;J/l37m/EdKVMxD5kDK3J96NR8xJ8hl3RPjFKcj7o+bv7e1IwEZJf5T15PBpu4yJhTtwfShPyJvbQ&#10;cTmTYWb6j+VO83LBV78/KtNMhIAEnf5aWNlUjcOexqkLmYrFlGSfvcZoHmA8PwR91aFGU3Z+b+dO&#10;DF2yem3+vWpk3calcazlR8ze/FO3KDgcnp96ggoTuHA6bu9GMqxB746Yp2Ki2riSsqKr/MAuc+lI&#10;JMjAH+7u64pVC8Bj/wDWpCxXgr/vNVxJlG+oAoJNuSPX2ppJVsqe3LU5UXGzf97k/WmhGHy53Bjw&#10;pXrVA4uwMFLhyx/LrTRtVtu3jrupw7Bk+83O2ldVI4bof4an3ojfw6DGUgBGfrz7im5lMZDc9857&#10;U7JWPGeG/Sm7kdiqvySacZEqw0shG5S3zcH2pCdhxt+XdkNSgHdtUj/az2pWQMQT3wM9jT6hy3Gb&#10;lUfc3eoH1oYbfkHplqc3JZQdx3ZG2myKsbZi/u9K0+FWHZLcZI2zKsMcdqQbiPl/i6Zp52sv7s7R&#10;j0pXbDbT0we1T1sw3Y1NoOXGe2etFGXxhdtFXzeZPIfFavM3bjOFIoO0n5x14/xoLCNWwep+8wNS&#10;McbVI+8vbvXM520MY0yMIwYMh3bVI2++KcrRINqhiDkAU3rt2KRj1p0oDsp2/N7n9MU+buCuNdW+&#10;UIN3TOe1NLhFbKDZjHXNCbsNG+TjP3T78U7au3zflbnje3A96PMneWgW6I2du4Z5pMASrvzjd/Wk&#10;dQB8x5H8Q6dKXARlye9PzE+aOgm8GRkUjd/FuoHzoOCDnPTr9acWJGXP/AtvXmhiYyu5QPm/P86l&#10;czKW1wygRQVXH+yc0jhGH+rLAN97pQYCIkbd0bK9BilChDl3+XsBRbsP3hz2qE+crFvX/wCtULMz&#10;ne4X72CzN1qQsQSsUZ+b+Go5MLFzycfw9jVRi76jbVtBdkbHdIcDGWFPBO4L2HGGH4VDFneTuxnG&#10;eeRU6rhP3pO1skUeooEUYB3SHklaa8CvHtWRc/3fX3qTO1vkh9P4utNYFvn+7z6dKFaJXxWGqnzH&#10;dkhcEbKWRABvyPmHT1p37plwO33SDRsJO6PpQTJLoJKJDywAak/dqqrEd24d1p7/AOrGVyN3Pze3&#10;Skm3TKHc4+X5ad76EtdRA6gLvg646t1ppUOxbzeTxtpxbLEld3y/LntQ5IQoIyML/d44o06BuCZW&#10;IK7Zbp1OBUcyhcHdkjmgtLvYxBeG/ChSkSKdv4fWr0DpYayyACQx4DUSPtOAD97mlSNQ21X4zjkU&#10;SuFPHQcdKH8IKIyVmYAR7VUr09fbpRCy7G+Zs7fqPpTwZFbClOD+AFR4kDYWMFm44HSpsV1HkqBk&#10;jG75QB64qJAX52Lncf4udtPCMz+Zs6dzmlKsoUylSc/981L8xeYxVEirKCen3aV5di7fM74+UdD3&#10;/pSGQ5CvjA+6RkYoICJvzuPXA9a031JuOZgEyWxng5P3qIZR0WMHHPPSkcHAYsVz95fSlQRxqpLM&#10;zcfjxU7y0HqDM2zakW07T83X601QpYEjG0Z5NOZpJY9roF+XHueaMSlFVPu7vvben40eg/UdFLGQ&#10;xY/LtLKf/r1EyeawZZP4sMOtO+Y7UBzu4WmhJXQozbvlzj2rO9tEG4/LRR+WX6etEbxuNu7oKbvG&#10;wIzctgUgc7WR+o/lWkELcXMePlU+m0t3/GhVcHzAxO3jGelEe1Bh8NjpleuaRVDOIkfbgEt83NEr&#10;bh8Q0qzHo27uvf605Eg+4snPI3ehz0pUJc+Zu52/NnHFNOBt/dg5+8SOlSuZyuTflARZX58dPvD2&#10;pxOVxke2RmlEgjO1z1XHXqaYzNuxjA3fLhuvtVRdtGVpa6CU4TLjn7uOvNNMn3Q8fOeSRTirqyyD&#10;ILD5ct264phaUtkj+tPmfYBjLGQpA3dcmnCRXCkHK4OPalJJTKbS38TN3o2xxpsG7uWJp7snqMYC&#10;JlAf+HqF5o5Pzn8Rj9aNy7dxzj+HjrSqmS0gx7/LS9ChZhIH8ogY+tMLDzlXY23/AGumKUrsU7vm&#10;wScf0/WlTZMMJH9zjG2jWMQaI12oxw7Nx/EeaUDG1mHO37tADBWJXr97HUYpQhWQA/Lx+fHSlry3&#10;YtBMKNoYf/XoRCfu4PHBBpwkjPLx7fm4agMFOSOnT1pxu9WPSxG0ihdzcnHb+tBVS/mBWbsBninY&#10;dw2Tyvr3pvzsvQ53cK3FXurtk7CtEiNn5uvy59aR9zTfNzgf3s9qUlwwXdg7to3N1OOtKVMab9gV&#10;lbL47miI9xjABtgXauMY28EUpBVAgX2GM5pxYzMGkH/j1OaV3k3tENvb2qbO+or9hoMm7YOGVfmb&#10;d0qPfu4Jxk/w549qkcFxhj0Gcr2pzq2ze7cevpRcqRDjlRHk9txHbpUiDDYz/wACPf2oUsVYg85+&#10;UUuHLq0SKzdGX14pMlAuXkKgqO/3en1ppVlRgDjDZ609JG3BgRnP90YFD+aF3KikD260rcpUfeG7&#10;XXMZU7eqsvY46YocMoX9Dx+VSeYQjMFX/wCKqMRghlZCyhvm9aNXG4aWBQgbb23Zyf50OQibQ27d&#10;2NO+Ysp6qvTnp7UgLcuBgDrzWiJBQ2zb5YLdM+lNKs33w3HPXrThtPOzJJzu7LT0Q/Mu7cvUjNVs&#10;g9RpRAypGoGeAfwoAI+Yp7N7f5FNbBcjdwOeD0p6K0ZyFDNzu9aiV+gdRrxq0ylR8v8ACy+tKD97&#10;e3Tn5e9NUSKmImyOA3PNSIcsWSNvTdk8iq5XYalqEaspb9xj6mgbQdwX0Hy800l2HyMfTNSqUCsx&#10;xhcFlFQ9hLyAbSAy/wB3+Je9DhmVkYhfRhjmk3qufmwW6KvOPekbLfLgKe5bqaIxZX2biscD5C2c&#10;4yKDkpsik4/vbcYprMX2smeV+lSRjMuS3vlqHqTHUNsoGCduF+Xb3prYRNsgO1vrUrMrrtQ9ztpg&#10;kkEe4fMzjn607FSjysGUOnyADb1XdyeKBtY7lztXjH0o3JGcFMbuW+XrTmRepY7ufu54pSly6Ba7&#10;G5QIMuQ3OFVakcIhVCfmZuAe9MiWFiU3KzbhuA6U8sIxzuzjPzdqHL3VYfKw3qATsbb1wT1pCGD+&#10;aucflgetKAJWzvVj0piuAWbk54x6e9TbqIkkbgNuLLjP3cU4MZRud+nIxjFMRnMe8FSuPXrQIpXG&#10;Ffj+dVoKQokky2D1GAvGRTyz726dOjduKiKcsEDblPy88U8tGWI3ZwM84pcvYcb8tgYbJfvbvx4+&#10;lNYpE+W3fMAMAU7aM+UR3zTiryxbu/fa3T1qtSWmIYWQKqgYXj/P5U5VkC+YgI4zz2pSW7P8wPTj&#10;nrQkjeWwYttbr7VlPmNI2HIhEZdY9xbkZfFIxEu1So/EfNUbr5h/cuRt/vH2p8LCQby/ylunb0o6&#10;CvfQlVGGQ7ADrt6mmsTkAEMP5Uu0XDGMHLDnd+NIgmd9ir04b3qorzDl6ilZCxBjxjp7+9EaNGcK&#10;Tt2gHJpQjRkYYqv8JHahISRgnPy/Ltbk+1TyiaZKrnCt/DnLdOKbuViSSvK4+lNhKq5DAD5sYxR8&#10;4QFyvzfd6ZFDio6hzMkilKbXQ7duBktz0pQxyfkUg/xZ70xfu42cjhW56U4lBz8yt020k10HFsHy&#10;XIWPaookG44AGP72OlCqobah68YHPNOJCvs29eOlVYSsmDSRk789Fw276U3ZGUKBuN3JXipFR0Hz&#10;nng/Lz+dN3xqA7HcWODtNRKSvYuUeo5zMTvWXnp8rYqMcR7o32/3vcVJt3EFk7fKBmmndI2xXVl5&#10;XjNHxEjkMbfOvQ+9CIyxklNzLjbls80K0MIZwPl25C+/pTA08jhnhXIzwoPQdKHsNSjHcMsWOI+G&#10;+/8AnRmR22xr0GaesmXVSVLL1XtTlSQbvOHPO0rTXcPMYgSMZjGOeaTaCvK+7bu3+TTlB3/L/Fxu&#10;PfmmsygeWd+7HTuDUAIxbBKjdnvnNNXEYYMdoZvvMakTAfcGwf8AapkoK7d8g+bj9apdg1Fx82zL&#10;fdz9KYZJBnzV7+lOEaso8z7w56mnMEZdqDbgZz60paIdiMOdwcD73GQen6elPBkQko3LfpmkJLqG&#10;QfeHJ70R4+6x+794+vNLcXUftMh80sPl+9nvx24pDktzu5zndTXVd/U4U42rQXCKcP14wO351Xxa&#10;AOwoXzGfG04O2mwx7Wwz7lb9Of8ACiFcqGLMOi4U9aWMQl93mNt6N7VK3sV8WthIyYwyFT7CnB1U&#10;Krr8zL90nimgLvZwvO3GRkUpzIoDL/Dn/wCvRJE3aD53jyGxyR/nipAC4JVsnv8A7NMUOCVA6Dtj&#10;rQNqhQp3fL1VvapAkYeWpjjPPBbrTlZiMybVAbI+bn9abCSEVZQSobsKEkbpnJ7LinHVlRkiZS8O&#10;T559VNBJE28nhujd6iRdi/PJjd/d6fTFTmMBghX72DzT8g6DlLAcjdx8oLHmliyk+xm2hv4dufyp&#10;E3RMVjbkZIz3qSLc+0vIAzc4I6VJMtSbHGAAWX/a4p/lKHVw454+7UMGRt3IvzN26mpWKiRRuBPf&#10;jPbrRfQfNcdGkhyhTaU+715FTQglyMMN3K7VqIBkxznvuzUqBjH5eCq/w1IiSMOrZ8vqMfKO9SRt&#10;yqzLj6d6hiWUtudDt24+XirCIrk8n73HtR8OxS5ZIdG4/vevCrwP/r06EI4YY+Vm/M/WhHMmEDrt&#10;GBvXHansQ3yjHP8AEe1Ck3KwOxKqbflR87ed2KkX5W2hd24DG3io7dpdnkLtzjAZR19vyqYOqqwQ&#10;52t8ytUy0HEkCmKTcVDFsjlu/anQOcYG1mHsM1GsjRx5VGIz0xnFOtEyRKWxnp17VXw6DfxEgI2O&#10;Se3TrUkbqseC275s544/rTCHdckgH7p56ihLaRTmUfKyZVcCq9QlzPYlwitgHoB17Gpo4nkRpN2B&#10;0CqMfjVYMVxnp2bH61JC0rrkn7w5PY0S0RMZJEqgN95mLfw49AKc5kcMD3P8PSmIchU8nbnJYDtT&#10;87xtDAjq23tSv1RUkOhaKRNrtyPXPNPhxIxCH7x7LuxxUKna4PmDIbGKlibaCw+pA7Uo7AiRWYKG&#10;UfLkce1SOVVvmj28duPxNQtiBMPKFXbwQev5VIgxjYBz04zStqHQkY5/cqcrnDNnkcVJBI+7YIiR&#10;t6c/nULrLHJmT5iOvy9qkibaNqcLjqrZpuSCPMPcZZmYHd2+bGfXv/Op4Y45+AFbt061CzOUEbsf&#10;u5ZnHSrFoY1cFOT8u3A/Kg0tqfbP7G2iy6F8JWvW+Xzedw7HB4H5ivI/2ndSkuL+aONOjfM1e8/C&#10;KA+H/ghax52bodx2jvjmvA/i/Bb31xNMzKzZbOR9etRI+8yKEYwWh85+JYgIpJlYY/iHqa4u6lea&#10;XErMPvdOldr4xhOWMKK3zcY5Hp2rmbKyk3faPK2r/ebsc/8A16hOx9ve1O7HLaXEOmt5Y9vve1aG&#10;gLG9o0pi+b3H8PrUptnx5B5UZBx0PftTjGkUPzO3GF2r24rpjypXPnsX70iiEEV2zfNjdhsEdKj1&#10;PU5DILZZF46tnH0qYSxQQGVtu4qRk8k1mmNhGZpR7lV79uK15uZnnuHvDZwGuNqs3zYztHA4rorP&#10;R7F9LN1Gqs6/dPOQcVy8ks63OY3ZVXG046+1dJol1NcBY9rBgMc9Kme5WttGXvDFpdMsizH689Pw&#10;r1z9m7wyur+PbMSLuELhz6LjkV5zaFYxujH3hhvl4PNe4fsxRJaX8+ubN21QN397jJ/QVw4hy5eU&#10;6sP/AA5TfY2P2s9etotVtNAtodvlxqkgznkDJI9OTXjeGThYs46jp+FdJ8VdfHiLxbNeTsWXczKT&#10;yck1zedwYkfxcfN2rSl7sbI/OcdU9piZMUxhvlCn5R827nHPSnxENEAQqAUAlp8n5RjvTkQEYD/7&#10;3vWjOW3VA7P5oVjhcemaese37jn1zupisqNkqeOq8fn9KeQyLtGWHXbj3qo9x67jtuRyo9OtIsBx&#10;nzH4OCCaDEMfODuX72QBwO/1p8bLywBA5xR5g5C/effu24XpnqKURqp37mwcHJ6U1FClTu+bbn7x&#10;pxbbIJN6qcDJJOcUMVxXRCQXXd83y/lQAijh+w+8vUUoGFZVPPXNPEcbDl/mC88dOeKm/QXLfUVV&#10;LdFXOOO1KPk+YP7YzwP85oDCRgCrL/dbHUVIIyBmEZVfWq3LjdxEjw68kejDtjNKY8Kq9cj8qEJK&#10;5Ugndhh6c0AujYYN149qd7Ey2JML8rpzgfL81PjYAZIYf7NMDBU3CTHy/Nmnx5IyGJH4c0aBf3SX&#10;apkBVORzuoVXI3MG5700MhOSufmzjHSnNsL4Td71CtEnoOPzFWBztFP2ny+faowCq/OVGODxxT2y&#10;No2d/wDJrRAhyFidqruOfSlUhUyA3480xcocMzcnnjoaegUc/dqQHhmBwwx7jtTSdjNlu/XvinGP&#10;dwshXPpTht3FSTjdnmnHfUY5kDspB2+nPSlVSgAY/VvU0hZVLBS3uv8AWlxujyWPzL92iWo+VAQ6&#10;ndt6e9PK5UZO498U1GKDa2efrQoO1uB7n0pKPcQ6MyMnlpn33CnYP3QOo9e9NA/d7Gb2+lSRkryz&#10;fpU/aDfQWIc7Qvzdl5/nTlA3Mc/xdcUz5mk5Az6+tOLucnoc1qPyQgVgpQHjdnHp7VIhAXGDweN3&#10;akzzgNlv504khtrJ7fSkDuIkTPz6fzqRECNkJz/D2zSZDDYp6dfahZSG4Lbc8NU+RSFUkM0JQfKO&#10;3cUhGV+btyML/OgspBXb+poEW1M87vTnmtOVblCygr0JK8UrA9FRuG/LihHkVyx6cDcaE2537t31&#10;4qSXpsL8jsEZfm2nPy044U/NJ8o/DP1oRWX96o/WkaNcrkswPNPyJtrcjwuMMGKkHtTiDtwxBPQD&#10;vjHSnjOBtYjtzzkUFsPxEQNufu80iuVKVxh37ANqhV5prLvXO7J/lUjK6MVUH39aCCmSie+fSjRC&#10;3I2jUHncf/1/40gXyxy3zY6deal3KwyV79R2ppfPNKMtRbDWCF+BnnpTGHPyru/i69alTaflIBHr&#10;TRE6HLA/dx6ACntoyr6jXQDuc/w+nWm/IG4jbNSDO/awz/d9aazcbjx2+tTK/QYGNByxPy9PmqMs&#10;rLtab72RhWqaSIIMZYn35FRnYPlwd1TqLyIyzbWUDjH51GvmYUuPmB/GpH3xSbgP4sikaTfgFcY/&#10;Oq1tcHbqQyFd2w46dKSZSH4T6YqYor7VIxmmS4U7Tu44z61PMTqRKfK3Kw70jYRNyrn0p7bR36Dn&#10;5qa6qFyTjn9KfqaRGsoGdh3bj6U0hgc7M55zTmVlGVPDD5Wb/CmoFPBIFLQekhuHLk4G32HtTQcj&#10;cvT/AHakl2oxCqGb69qTcPuv353E0MVtRDGyfMi88E+lRkAAbs59V7mpMBvu/wAqIwy/uzzt/vU3&#10;y2sPyIidrbgctuwc9KfuIIYHtQ4CfvD34HvQDhsk/RTUtCTakC4YDLn3WkQYOyPKgcH6UpKZY45z&#10;lVANLg5+U/e60JMLu4hjC/Ki/wDAvWmM4yE3Nj+HjpUjEB1Qv8uewpMKp35+92bJqtiiPGHwf738&#10;IoUsH2sev5U6XOMOOOvpTcsAzj+Hjr70vtB8IkgaR+dw47UuFzuQk84YbfbrTXBKq3c8tTgQGVcd&#10;PX0FT1E/iG+W2Gf7q4+ZtvIpCRs3odzbeu3H4U0IrEBWJ7fep0gVjuY/d+9t6UmhWfQQMcsqn5vb&#10;tTNyn/WAseeTUhUgbsjbu4pAjE7R2/SjlZVpDS4BKAY+XI7/AIVHtckCEDr+FO+XawZOduD7c04l&#10;Odg/h9abDl94b82Ax+97dqZswo80A9z1H+TSyKS+JBlf9nkUFdu5W3Y/LFRzPoPQjzkbkVl9s9aM&#10;Ajkjn+LNDAOVKBfm42k/pTQFQKhQfK2QOeKvoTrcc4CNnbwxx97rTZFy3mAqAD8tCuyyCRznqfcC&#10;lZQzkMqrnv7UD8wG4rkjcu3LUwtgbVXlj8vtj3p2zJx/DnBJPAppyr4/AHPWptqGvUGJRtr/AHf4&#10;j6c010kCsQ2SfumnSyNIuJSOfzNARsAr0BxyaNL3J5b7BtO3eox2prnONpx9D39qcWBwSrZ6Hbj+&#10;VAiJX7nH8QojK5py6ERCCMlkkYr6LT02Dbg4xg9e9BLofkY7iucN2oaU42/Lnpmhx7isosazssmM&#10;Y7/SmuGbIDhf9n1pWUFASx9eG5pcZXdjK9Bg9fWjcqWpE0QX5kRuOOOn/wCulbIOc/ebo3WiXz35&#10;2qvy4IbP505tjj5D6j36UveI3Avltobtknb05pryAZzyT935elOIdQzIKNxCbDjr83PSqXYL20Cd&#10;cDGewyR3NDRqItzD67T0oJETZddy/qDTd29djd+d3pUWBP3tRqlt5A+Vdv4g04hZMiQ4yuMj+dHk&#10;Mw+X5u/HemjIiJQdDTS5dyovl3EKYf8AdPu/Dg0ked4DrjaOOe/SnJ5ar8v8Q496T5SBERuXv9aT&#10;J6hI4Ur+82t69fwpgUBcKN3PDbaftbbhk4bO7nHGaa5fzBnbjdkKOPzqtkGm4x4wSykexXpmhOU2&#10;t93Py+1LGwkVvmXdjHHrSeWqP5TPubB+XbU31sZxl7wLuEjFV+pwOaHYMASzD220MHfMYXpzRnqr&#10;H5hnJ9aq6LvqMMjO20I3y5G5jSBGR8Syf99VKGL7QAu78PzprABtzSALuHA/z70dbIVyOXc64dR3&#10;+v0o3FASSfmz17U5yUfmT5sZ9setIyYZSV3Z5+Y9qLdh/aI3iccrD8rD5gO59KFjCDcVwx/vfypW&#10;UsGLMy9drcnFIg+Zd6/KPus3XNEU2MJCu3MZBx1ycYppxs8sZ/E9OlOwxXadxGT97+dNEiouwbSr&#10;cqQc44pe6ERy4YeVnC+uP1ocKr7o89cryKciSHaXfG3svJNNcCN8q+d36imBIfnHmOpX2x1ppHzL&#10;IPuleDnFOzI/ChT0B+XvilijUDgcj070NCHrGUKsx/A455oLjP3chudu7p7UiZOWK7fr34p6mSPl&#10;R9Sxolewa2uLFs3ZaMD6MaVndmwScL3YHihH+b7oO5vWnhw/zEfK2Rt5ql8I18IoZy20D73G09BQ&#10;jApkYIUfKfTmmmEqSw+8pJAVO1SIwQ7VKsP4qNyVuOiWNtrnGejcdqVhkBYxkZ4bPWmHLvtK4zyA&#10;O9OdA0YWSNuvHP61XKHQeYVQ7w+fr3qSI7fvjd2ye1RLneVbPH8VSRjAJ4Pv60FRXNEdt2/KW447&#10;dKTeZBuJb8+lLuKBcJntTwuxDJnBIzn0osyeojGRU2xj059qkPmCQq65xximoFkT7uc8ru7f596c&#10;xkZtq5A6t70pR1EOZd67VGfX3pySso3ED8KjViCXUn3YdqmBTy8/xdfWqsF+gb/MwN3J7460751X&#10;GO31prAudob3K04LJtYFT14K8fWlfuJjlIEJKsrN+FNSMiPKtkt95fSnKoEeFX7vHT+dBXHPIAbq&#10;tGpW0QCMg8wj079KcSZFyu7nn8fSmsRLxznPFPRQCp24xxx2qo6aii+gigRsSo7UYYlnI9MDNAeJ&#10;m2M2DuwBikj3jaFXdzg1Wm49h6xeSqsCGbrnGe9KCylv4e/1oUSg7yR6ZpwiwGfdWYbDEyvKFv8A&#10;Z+tO+aLbub7x9DSIMIzv8rDpt4/rS53EM0W7HYt1qtLi5h0So21mXdhsKfwpxwxwU+g9KapDbcBu&#10;R6dKUccA/hR1sAkb5c7wR77ulO5A3Rr8rHK7qaxkJ27ePSnoqxgYI+gPSnDccULhSm3p9PWm8ZZ1&#10;PvSsil8jjPWkkUE/e+gHajqTIcA0pYvjHK4XvTDhh06ZG0UoZYhscbdzZ+XvQVYEE4+Zcj/9dLqH&#10;NdAwGVVmx7/0pziQ/KqLjcRTVJaPcR2P86Pm3feplIcqYjyH+bpzSjbu8gPk7c4ak2LkFQd3rTtu&#10;wYJwxb060/e2K1tqB2AebnLAY/GnBpPLLIeaEbcArquDzj19qFQEbueuTtxT5Xy6EbjggBycD6Uv&#10;8YyP4aR2MnzZ6cdOtKC5Rs/UUctxPoLsVhv7+ntSAqo4GOvCj8qUMWbaP73PHBoZR5fHVegpDaiy&#10;RgUfY6/+PUKXZMrn1FNjARRJIeRzhelOX5iF6DoKrlfQW435HQoAcspHy0qeYsX+ryB/tZNP8xsl&#10;VXHc+1NQt825cMx7HpR1Dl1FV94w0Y9/mpSIiGCR/dOepOfehGbg5HurU4qTuaI+nbpRvqVGMbDR&#10;I5xGz7to7UiMzNvZNrD7o9aXfsfGOWbn5aB5kiFVC5UYyRzQm46EoGkkV1Vkwv8A9bgUZAkw6lua&#10;BIqxFYR8u7HT2602QSGPG/dznP8ASq9QkxzI6uFAbk9QelNEib1G7n+H3oRpNoP8P86OigAg49+l&#10;Nc1tQWosYJcgNnHNNwjIFD+3NN3eY3KY/wD19aUMFBX+9196XLJsOboNyqjgf7TGnBi/BYfL/dod&#10;E2qB9OtN2qRncfzojHow8xpZ0LIox2y3egq2F+bLY6jtT0V5M8Dp8qjrUbAsCMD2609dib21EYow&#10;8zDHBHApOnyh13fSngAjG7tg7e9MwS+S4/3VPFNXkVr1EC7NwLnOPTrTmTAyQMMPu5/WlaVCuCoH&#10;55JpDtwRH6561VinGKBJjGTwvbrRSBXI6Dr1oo90x5raHxUHUMchs7sZGBQMFflbKnheOKR1ZVY7&#10;l+9znilyqJsMh3DlV2cH2rGKjszOXusdhHBf7390nuKYxGGy7YXG7H9KI48RDaWyzfe9Pak8w7/l&#10;2gbct82arlRPMORd8mAMfL/EvQ9qHdXk2YICnjdQihwJEX5s4y3/ANalZMFWkyefT9OKWjlogfu7&#10;C+WckscY9O59aac/Mem3O5vWkyHJ2pz/AHW+lSfOcq6/N3Hp7Cl70dx/ECEtyFJ9AaZvVW854x1y&#10;CD6U5WlUlNy99vPam5/c73ThT82081Q4pgzhiVCYIYfN0psiZIztYn7o7D1pZE3jcS3y8DB4FNUs&#10;ygFT97hh2oslILCrnGMcbgC47UKuBulZfZlUc80rK8e6OWMc4Ib+tMLGQBX+XauTtqugtB27DMmz&#10;/vqm7gmVDFt3O0g5FOk2xYLBl+XtTSzH5m67unviiPcY6Mnfw4249ajyn3gTu3fL70ffbKAKF4Zc&#10;dTR5zH92yY5/h/wqWmA4bicsucrx7UNIDjJHAz8tBmbPyjb/ACp2UHysc99x/nUq+4CZYLuDcDnH&#10;YilYqFUlVYr+eKjVdzh3XH90dqWRtj/L8ynnd71UttSeosin5WBGG65/nSgSDO7A4x/KkCqpGGG7&#10;H3ietNLnOQT6qMnjmiMoliJgjKg/7RPb2pXbA8nOFPPC9KDlBsROR/CvU/54pqgO2c7SMbtzYzVb&#10;i0GyDC4+8P8A61KmV4kXthlzSMMOQR/FnAzwKHO2baXy3IYLVcumpN+USW3lYoy9Ov1pHwX9Af4q&#10;CDgjBK/wkcc0qgyDCOyruz83+FQ9rIBXZ40YQsenQt3pis/mGeTbt74z09aRpHD7XYDuNtD749rk&#10;sy7uq0mrbA7jpPOaLzFj+X14BFR7MRFUThRycZOKdKmW8sHdgfwjpTUZw+xTkAdGb3oSdgsug/bK&#10;wVE5UMM7R1pEVlkKsPu9tvA68/WnojRpxF82cfKO9IxdXXeu7cMkegqrdUFlyguXAIb8G4/GnFWQ&#10;/Og+Y8AfSoXdAcB/u8AdqdL50o6rt6bVNKxWiAI0cbH+Lpt9BT2EaAlU+bk529sVES2/AbDYzwf8&#10;805X/jK/xfN15py5XsTzWeoIwwxifcWX+LnFByuWdei/Lt6dadvwWbapz1xQzrhfl56fUURk10Hy&#10;pjZAzIuwndn5qXCoG24yzDdntTB0Yp/6D1oLIW+SNW+bJPtQl1YluKzIMsTzngUiOsm5ZgcDtRwZ&#10;FfZjHU9+lOJBICMSf880ivdEwMfImG6fd6UyQ43RMh69dtOQOjkKwZh/ePtT90RDFv4cen+FO7J3&#10;IvNkUEOR2AOKQ/vSDhsgnb6USfuf3sW5vl4Crnkd6V5InO1DnC4+bj6013JXYbKpjVRGrbmbo3Qi&#10;nM6+WzOcf3drZxTZEcqJFB/2WwaTG2H5V2s2Quc8n1oeobBKVYYZsN6envSIz/M5kx2pELY+aQ9e&#10;flpxT59jD5eoY9zTWm4eQM5iPmsnmdmHI/GkMYX5oONzdM5x705mG7Gz/wCtTFIRRtxnPzDnvUya&#10;2HK4zaCxfbnPH3f1xQQzDajKfr2qR082T90uwkH5fwPFNXzi25EXO3jI+7/k1cXG+ggwWG1lO4c/&#10;SiZd374ZXttDc0LG8iCUsf6U4NLn/V/xfLmnKyKUfdsNh3ZbcFCg9f7wocxLK20ltoxlu3vQ7oA2&#10;Rt7cDoadbqJD5WfvNncFqZKz1Euwknl7PMLfKvJNJM7lRtHfIFOkJH7sqMdOKYEjc7BKyn+Lc3v2&#10;o5l0FqKis3XrjLZFSME2dM7lPQc/pUa8Ljd8p9+tSKjrGZQvbIb0o5upUVYjDAr5ihlVeOg5qSNQ&#10;pC+X8pbPzcU0jLKZV7UoBywclv73y9Pepj3JGeXmXP3V3ce3SlGRJhW6L8uG5FIoEv3X3fL2zQoU&#10;y+WBJuXhlAqpK2oyRwCm1XyelNKmL90oxtGR0x+FOSPJD+XnIy1BDBy/lLjkljmpive1HKXYaoaZ&#10;eWUt7L1pzqY4yDx6bTnPSmog+8z/AHWG3DdeafiJ8yE55x26VXoSthisA21R8pXBz604rExVUbv8&#10;26lG9nUKAFHRj1NII2jO4fMO/fmq0eiY9WIu1ZfLReOfl5/z1oiaI/MUHu3TNSEY5253fwjtS+Tn&#10;GUpXAji6YI/3sHOKDsdDsG1uh460+NA0hbZ8v8X4UihUbco5zkKR7U0K3UjZN21io+U9l6VJmYNt&#10;lb7yjdx1pzbjHwcfNnbTVXepZh97oy/WpbKsG6JG2Muev8PQZpzKoKkBj1GVPWmFWLqAh+9n609Y&#10;5JHJBxtXIoBRewIGEnljHX+9z+VIQzS7mHyh8ZXuetDqqs2P4+evQ0hAzgIVz7d/WlHowsBcE5Iw&#10;FXGfT/JpcrIcqPl6j60ilVfbGVAPU9qV0jRFVZNw+n54p3BIQ7TGokY/L/nFOaRnfP8Ad/GgiNiz&#10;D6laFjdFZ0XPb5aa94kcpZlyo9hlaVXYNwrFi2T8vH/6qi3PIcb/AJl/h9PxqRWP3/mHzH7ze9Mq&#10;IgZSdwJ6EYA5p7AbFQ7u272pGjZWVg//AHyaU5woGdx/zmseg766iJuXmQ9G+bauKN4B3kH5scLS&#10;Rks3T5sgYzmnINqA4+YDH3e/Xj8KuOiFuNLfLsVT6Llfehf9ZtY/KeFHSnALv3uW291x096JJURM&#10;CLGfTvT+KNwSXUVnjccbgVGeB97mlV8tkx+9MJ3Q4cFefu+n5U9hlvLBbaeM0K9rscveAsqDIQtk&#10;YB9KdiNk4Bxt7rzSKS5K7lz3G3iljIJUAHj5frxRzJsfkxFdfK3ouGHO1l4FLt+XAO75s9OlGWBy&#10;WLZwOKCE7kf0/wDr1ElzEqSJAyMpbbz1Ax19acjqIv4fvH6jioo94+VYjjGcdM04Zz90899vekvh&#10;Ad8rHeA2cY5HvSBhG3mBtvpk0bSWyj4GcBs04qix/wB4FuT6UcvulN9BQRlleT+E7vb3pyAIvD7j&#10;/jTNgBZUPzM3FSR7U3HGWVRk5H+e1SwGtGW/hPzNnPr7U+NUWTkcfe6UitKC2IsHH3WGfbNLDvxs&#10;Yllb06/Sq5dNQ06hI4LEoxXv/k0HGxs7tzLkNzik80AYEbAZx93qKcTuQuxO3pgDiojdjVhSpVdq&#10;ja3HPvSwAA+YJDu/u460ZLfKGx2b+dIjYIwzHB656VouZCXKKHkYMgTa2eN4xinbIzyf4vu+9JuT&#10;mTevT+LtSMyDAL8gflWfNzaWCw9ZIo2yEGWXnK9KRcB8hGO5eu7inDeItx+YHkbsc0wvsZSq9cHI&#10;7iqj70rC6CxhQ/mE5OMbdvy00SSCVmVsbc5C9qc2xj+7ZgoH3ivFNzuY4C7ivDY5zTlpoIccrITh&#10;RJn72aV/L2bed3qRwD/WkWQRBhJzjhWbvz3pxQtCHAVmUAk84rO3cvm6AN23cxUjq3PNNLMvyRjB&#10;bOc9zQzSA+YyE5/SnIWeL5l2tnP3uRR5i6kf7sJ86H05bpT5VLnaq7lXp7cdaGMWWb5uB/hSoImJ&#10;Vyw4+bFMryAKWLYCDk7eKYB8nlGNWYNSoY8edlvvfdHYY/8A1U2NPm8tfm+bOF/lRG3QLaAql3YR&#10;nHy5VcdRTZ4owd6sf92pJVUHKhdpTJ+tNLFMyMF3cZbuKa5egOPQbuQpmMegYnv70KfMOPvbujUL&#10;hycHPqy4ORToYU3sFHyr0pR3JkpA3yL8r+349qNpwf3ezt6ZqPkXCsvzd9rf56VNhcqy7s/3f60S&#10;7oIhNNGoWMMucfdC1GImMiwszbu/zYzUhcod0i7sDNNyXG/PzEYIpcvUpsGyseQhVerYGe/b3pye&#10;UHZjIuSMUJ5gJym7b0AamBYydrtyv3sUeqJHxlh8oH/16enDlX56bTnNJGyxICh3cD2p6oikh2bO&#10;N3Hf2ovZFcokfRZJD937vzVMEYR7g7fN2/Go02CNVZ93Py5p2917YH8VD01GiVVdipKBu5b0p8ah&#10;RtGc7cM2ahj3SfKrNhfx/GpAUjbb5q56HnNTcnQmIRf7jZ4VhUmPLfdsHzfd4qHKyqpEfHP8Q/On&#10;ws3zZAbbnnn8qnl5thvl6FiJw+WSQejH0/Cpd6eUuRh2x81RL/DGEBPX0Bp8TyFSzg7vfFT70Slo&#10;SRl0GLdPyb2qSDLhlkiwd2PmPSooHQbY2blcnj0p6yuXWN3AHr1zWu6Jdrk0ZBzhdvYbe1SSStuL&#10;KMhsHJ/z9ahZZguNo/1nH+0KnKqGUyREELnGP8ily+7dBqSmdRlYyOBnv9KdGWRSwZsZ+bjrUbLH&#10;5mShU9VC81JJhB5YXA79efeo5drhqSReaithuSPu7qkTAPlngjmoUkB6/KOODxUivEA0irz2PXNG&#10;o1IkHmeUqS/MzfdC9j71O0hU7VO75ct69OgFQBju2jGGwd3UnIqbCjDD7zLhT0z6U+b3bD1FQGQF&#10;vlUDGc1IkgcGMxse4YfSmGVoxlxuVjkA805Gdl82JOF6N2o+LRFREVtpVw6jHRuf60+LJ+Y7W+bq&#10;W7+lNHJ/1Z4HHHWnokYCsfmxgL25quWyM3e48tke7dQ3pTolYBXJ9wvrz3pU3eZ5YIwynb7/AOFK&#10;3yFm+b7u1u2OnvUcxT11Y+MPIuVOct3P6U+NSku5vlxwRUeXOVRFbDducVLukaPOOnGfWr0sMeS6&#10;xgybgvQ470KwjDRZ/wCBbqaUXfvJPoFz/T8KdCocld2ec471MtBakq4U7lfPoGrS8OWh1HxDaQA/&#10;6y4jG38RWZG7RHO7b8uNx+h5rrvgpp0mrfELT7ZY2bM67iOlC1NafK5JH21eWTaT8JLOzRvLb7Mv&#10;zFsk9ya+Wfi34g+wvMwmBDMSxLcc819RfFu/Ok+D44IR92HoO3FfGvxUuZZNRkkuVYLkkLnj/wCv&#10;Wcua+h+l5NR/dqxjweEYPE1ibzK88sF+ma4TVrKbTNSNnAvyry3oK6GPxPqWi6fJa2hYIwOcHBPt&#10;WG96L27W5nVmJKs276VmvekfRS9pGL7E8eny7ftBdiWG44bp9KqXsw3eS7ldvLVoRahHCcSodvt+&#10;fXt2rndXv86ixiZtjN1UV1R6XPn6nvTZYubOSaRVj+4fvenX/wDVUmuabZW1grMyqzcfL9Kt26bt&#10;PZ3m3t6f59KwtXvHuXZGdl24AGMVquU45b2HWsCptuJ3UBhz+dXtGu5vtsfllSm75SGPI71h2jP9&#10;oUySccA7q3tAvIorgusccceCSegJ7VD0NIxOz0yM3MqjfxsAKt0yTX0B8NtJs/DvwyuL+U+W0kTe&#10;W3IBJ4H9a+fvC14NRvxaKvzYwu0dTXuXi66n0b4c2+nEHawB2rnjj/69cU/erJG2Il9Wy2Uu55lq&#10;tybnU5XDfek/u9qg4k3RMy7VAHpSMkrZjcbQckU8KMZ27uOflzz+VdPU/M6nvSbBEAYEgFf61Io3&#10;Ir4+Xvt6UwYXgsvy4PqM08R57fe6kcUS2JvYeNhjYBV7/hTkDSttKY5HzZ6jFMTDJk7huGM4Gamx&#10;wsYdueq46VUbKIbhJtkZthU4XjDULsWPKoFHb5jmiPYpPlyf8Bz39KcRhQFBVv8APFTdhIaU+Vcc&#10;U6Ntg3kL22/KMU0Ku3LN15P4Ubl2Ltx6hR3odwJAqEbUK5Y5PWnR7hIRIf4eCq96SPcPkkk7dvWk&#10;Yn7pRW5B+7RYVx6S7jnjpj6UoMrbcH9aQrk5DAFvu+1PPlbd7H64zwaLOw15joyo+cs3IztXvTwn&#10;zLuJK7s5b8qIygQMg3fNn8KT5ZFwfl/ukr6GiPMtx6WCNfMbdnavX8amiVF+RPoeabEqIMN9fWpO&#10;Cp2J/F90VSSZKQqqoIwv1460+BVDYfr04oABALAdMfSnIgVsn0oeoWsDNtZgQevA207DEbWj6tzu&#10;70ENImMbW9QfegkCM9C20fNj/PNSpdBvlDqu4L97pu7U5RiPLdP/AK9NUEScpxju1OUKvOcNjj6V&#10;S0JS6oeQob5n7ZHy9aWE4bDPuzz83SiPy3XKHHbPXih5AEz1x976Gn6BsA3FunVv09akJOQWH4DH&#10;HrTI9rxcD5d1P6vx02/d20X0KjYEcru2j6c04SbuWXav91qTaQoOQvb5e1AQsMSflR01C4dc8Fl/&#10;2aWRkaQk7snFGdgXavTlSCacuPvO/wBCGpLuCvuOwgIx8tOUhlGQ3B49qbHuAwf73egYQZC9PU9a&#10;ryEPyi8uBj+8KVn3lfM6+x6UKixx75V+8frSbcPuQZ/ve1KT6IZIB8jEY+X7rUuH+XjoMmmo2I9r&#10;LuC9R60KpdVAxk/7VR6hzX2HKMP8/PTg1I+8nO0Ee1NYp/cO7d6UoKnBKN8zDnNaJvlsCl0HOkmA&#10;mN2eOlAh8oZD7h0pELgEEcEkjjvTwFEe0t0oKuhiNn5XB9R6dKcUw3HGG5agHzMqT0HC45NOCc5/&#10;SnHzJScmNUgjHJz93FCDBw38X6091+Vgw28+nemGNvvR4K5wxpsbG43biMqc+tO5ZmiB4788UgiL&#10;dVz/AMCp6Ar+7Vecfxc1PNzaC3GowPy5HI+6O1N8t0zgf9896kc/LuK7f7o6kU0c5D/jtbiq3iVY&#10;jwoXpuLL+VG0OinaR2w1SSYX5wu1sdP6037r4YehrPRhy23GBlLiMMPTODgUyUfeLMMbfpzUxaTO&#10;5D2x9KaqZ/dMMstDKcnsRgLgkk0hZW4cf/X96eRzwOd39P8A61JuKR7I87fSjqLYi4Vsp/Fx1pjR&#10;tlQyt7c1KYlWXpyp+lGMv098U+buLfchBUMyn/8AVRLJ/Bj+Gnlc9F44pm0eZyhx6nvUuUQjzRIy&#10;rdd7YPvTVLq2/qtSSZVmi8z/AIDTQpGf7q8UXjsU7MjU7mII4PNI3Iwud1OycbQD97JpJG2L3HYY&#10;6mnyjjykbRnrx33N1NGPnVGA+9xUjJKFJKBR6ZpqlfuMmMHsamSFYjfzMKq5HPU0EIWYEt2OPSnN&#10;EGj/AHgZs8Mfam4EYXa3bHK0tQAlG5OPb2pGAO7Z64pSNgXjnn5fQUAsnA789KI3irlDdgjZRk+o&#10;HpTkjXB8xsAnLbaCAw3t9MUjgEDDc5/Si5HUX5lY7cHuOKa4jU7ifptoUN5m7b9KcUHmszR9eOKU&#10;muUvmXLoRq6SybcdRgfL/OkZCWH8OOtPAC8bf4vy9qawcscHJP8ACTU3fYOUawJVY8f/AF6YjHdl&#10;8elOLqCSopGRX+YFfvcVXKlElRYbf4cKMjjHelyoGFwO/ApMBhj+L+VG1nBRWUDdQkaIam8rwfcb&#10;V60OvljLf3c8d6XywrFi7KoGOppm51KtgcH06UbE+owAjlzu/rSM277jZwM429eakyfmXBI55x1F&#10;RMrFcEdam9txai7yUwpXnnigkFdue2T7UNuRlTHX+H0pq7JD8it831xQ7S1HzK4FhOMejcfL0pPL&#10;RfkBY+pz7Ujo5fIHC+lARwMluvb07018I33Q1yyvg9T7U93DRgbctnGAD+VMDZcsw+br9Pp6UI8a&#10;Nhwdp6j0oT1HF6BNudVx/ketJvRU80MefX+dOXDbirdKYGRuobHXI7UzP7QRAmPen0/+vQGdTtCn&#10;6/zpX/dgMmNvOMim+Z5jKI27enQ4o5S9YCyqFYfN7kY5pzs0Q6Z34+X14pm5RJlh2wNo60qspk5k&#10;+VTlm/ClaIR94GQqMOp4zjuDUZy/GGJ7YqRmV3ww5YYzTGOHwg7/AHvepWo2rbDWk52sn3WKktTj&#10;GiIwHHOOe1IYssCzc7sMpPX6UMpI8sZZW/2qHHqKPmNZDhXkAB/KpNqnIwAAc/WmoGztPAYY/wDr&#10;0g4fbtb5u/OPzpqQ7RWopYZ+v8I9aaU2sQN3XPAzilKLndFgq3UUoG04ce/1qW5E67WGvhhgjGep&#10;bqTRg7Nibvx+tOc+cVwCvfihWVwAQWxng9qcdEHKlK6I8kONjZ4/rQUEjZiYru/2uop+UDByuPfj&#10;5aYvmDJxwv6UvJhJ9GADEqxB+Xpt60KU54Gemc05uPvArgY5XrSN5Ryxk46/d96rdEvbQjY8Eblw&#10;B8pPGPrSMh3bNv3uDgcfWpFUIx2quff+dGUU9VLL296n0B2cSJlxlXVj82TQjHASZW24/ujinF5D&#10;IeVPJ6j2pCMKSd3TinYlaCShdy7JCFXj7vWk8tlO+Rm6/Lk07Ysf7zODs/hP8qbnkl2z7ntRuX5j&#10;WXI3uP4uMdvam7Cw+YKD93O6pOWQoGGP9k96GYghoV9O2aq/YdupG/lMrKxbd0LfhTdhJ2+Zt+X5&#10;gfSnkFR8pY/71IxO7aeWC460oyvuJjYCY4zz8uPlw1RlBKmIm3A/w9af5MUf7pD5ffG2lViV2kfe&#10;54H40aisyFHAjba2R1OT2pYwFIIHTillVQuzaTu74oVFYh3T7vTr/nFG2gfCOTzFkILD5l/WnxFI&#10;38ssrMW/LimJuk5Zh2HrTix3bXb5j/doK06AEcBQjdFxu9Tinrlhgths5+ZaSBGwG2r/ALtDhTt2&#10;nBPQLQ33JHRFg7Rg8hutPXjcoG7d+dRoFiZvMk+ZvbjHrT1ZcMEbgYyR3qrghYoxuztYDd2NOVBs&#10;ZtxX5s59fakLLAvnA/eOGXcTjp+lOcEnJTjGR+VNNdCpR90cjZHLZPT1pyp+8x3bG3B7dhTFLJ8z&#10;H+Ljbx+FSxLgeYx3Hpt3dKfxCjHm0EO8Hc2OOBingSMAGPGQQA386aXcpyGxu3HcvWnHaq4U/L0D&#10;VOqdiXYUxsVwU6cA7utPypj3mReuODTlKkbm+8R2prAK2COMZ+9VR8xodFukO7p8uTj1pwEhbZsP&#10;PP0/yKajRmNdsjjcCW9+ntTlYBRGDuPUt75okrC5uXccFZWJ39f73b2pw8uQnOfX5e1OjIMePfNN&#10;+5tVAG39h356VQ+WNiRWYDlRx1+Wj5jH5YGc8c0gJT5Qcd6em4ZCsfypXF5MVEeABdu5cfjT1Y/M&#10;SvIbrTQrY25/LtTo1ZByMfXvS8xeQMuH3YXH+JoZS2WO3HQfLTljBOBt9f8AJppeSY7QCP8AZbpT&#10;h5j5e4I5BY4JOeNy8U5mCj5juyPyNIjsW5bb67e9Ku1/mYbep9qBIcqsz5fb935ee/pTgefnB+v/&#10;AOqm5Zmy7DGaEAUgM3P0pofoBLbSxdQc8DvTsjGFcn+6GNOjQFd2OjY4600hiDsUHa3y571V481i&#10;l3Q0BVIWTPzMNxqQh8gAHp8relNOQW5xg5pyNt/1gPP6UPXUi1wjba2WLN9fpQuPMMZ7Uck7wMkf&#10;rQiv1Ynj/apKMdLl7DgSF3fX71KTtXgZYjsKTEiJtVfvc5oiyW+Z+9C3uPmtsPUbVwFzxjb3+tIS&#10;GYOMj+tNYlW2jhv9laI9zITIe/RRRHcm+uo8rkdW+9/e6UuwAfd4HIJ7UwbQuNxPy0EpINn97pT3&#10;dw5rCrvJyI/16igEb8BWX60BCB1HPTHNIVdn6fd60PWQcwuQwwx69qc+M+YW7YximyFxwM9OnanR&#10;quT5zfe+77VUe4/IBsULIg/ix81SdDtTnK5zUbh0I4X5f1p6ONuWbH9KHK6F8Og8qYx8i7Rt/D/P&#10;FNY/Nkk/N6D/AD3pFJK53Z+bnrzT8HhRJjAqQ5lNWQLhSoRG4z/+unKPnyevrimkfKz7sFT0yaFc&#10;IAuWY5wPagXkOXJO5snPHWjziylogvpwvSlxjcwK/h2obZv+VsfhT5pNC5QU8bpCM+vNIwLKSrD6&#10;UoLAhn/Kljb5WB+nvRfTUryEVWLZXJ752mnqP3R5/hzTQxRcKetLGNw65P4UbRsCEDhUGS2G6570&#10;8KQ2wdP4jxnFNJIc85UcUoZQGJHC5Jwafu6Bb3rCnpwW5PHp70kTbflZc5o4dxJs4x93NICrBtvW&#10;kCEaPO3cRtzhmC9aQKFGCzH+7mnF/n27v97Pc0jEqNxznpupx8ybDQGQnYB1z9Kc+RIQ9NjV2BZX&#10;4Iye2aBt6AcfxdOa0uugdBpYpu+b733fahSq/KG3E9N305pu9QoXjuNvpijqoOR601KwdAXcCHfb&#10;QWD5xnOM4prEHKlfpmhpVJER/QUWvuLcbH5hXKhjnHTtTiUVsDrz839KQusZLbvx9qQMJG2oQ239&#10;PakouKuMCi7gBz8vJpPLYlVbG3PXoaQOyPjHOc7qHyT5cigLjgnuaH3QOwOzhsIP0oqRUQD5wOvH&#10;y0VRPLI+K5JMggnd0/h6/hUYjaTcsZGW/hpUkTBIj+6o/iPekDr/AKssVZj+dRpIxk7ivk/IxOe2&#10;0f40siQ+WoH3gcD3pd3mBS/Q/d2tSKIx/wAtOnVmA+ao5uUnlHAgJsUbSGz8ozTY5G3eZIvB6c8G&#10;ndtoJ6feXvQissbbj0yTzk9aqPdFO41NzFmZR7etNbBYAH5l+YY7+xpUKAt5illIzu780rIDIOA2&#10;G79qFqTblBWTYFHzA89sj2ohUxhlHzKvXavJoIOCAx3ZOf8A61OQHO1g21uMimVe6GtKV2gIdvB+&#10;7nFDs+1lVD9VFEgXYzFPu44XuPSmgErsSRshqduZaE63G7PnA3yBc8ZPWjDBs7unCgrTgpVw02fw&#10;pZVGfMJbrk89T2qd0JRGHcsYzIetIfNdVjMg6Y+b8qVl35H3vl+YL/WhB+8ZFX7q4bjtTvbQoaEH&#10;BYfKPQc1IhXC7mFNVXaEbefmx9BRtddrR4Hru6mhpSRV1HoJgM3I56deKPMVAUkb5evLDcOaXaRH&#10;txyvPtQ6xrIzlVbrnv2qLtIUvdlewjBm5Hy7fSnCV0dlY87crt7UwOTEoY9f84pXG35fO68MfSqS&#10;uyfMjXerEk54/i5xT0VSzN3I6dxR+8WPBIb+tRmFw+N27K8n0o+0C6D33K5YvuH931puzPHIXrSP&#10;OQ+wxsOPl9MUEhVVmCrjjPrWkZdxvUGyoLEjP949DxS4idVYnHdWbikYHnYn3aMKyeaw5x8oxyKm&#10;QrrYaBvkjd3LYPKg9acse5TJjow+72oA8uNpTOOW7diaFAJKq/v8p6/4VIcoO3mcwqDtGN23NN3q&#10;rbhKflBwKDGYQCmfmOT1pD9zGV9fx9Kr4dgEYMYt4DMd3THajeDIsb/n70LuCsH477h3FIVG3YDu&#10;7Nu70fZJje45mEj7nyuPvf7XFITCpLnrt4ycZppeTGd3vjNCsQ3PXd/FUoq3QdCGb96vRR27inSN&#10;GxLRKrDOOveod0juSmDtU/yqRQwHCr8wzuxVe8+oabIURmX5Vf3HvSCNmwwDUSSGIERlm/2l7CkB&#10;fy/LWRccYOKfulS5dhHIAAXcSOW9xSnYR56lvXaf4aVuTvRe3QflTXzjYAGz94etTGV9GR0BwzLu&#10;34H+z3+lG9idwuMcfxLRsDEuzZ7qPSkcbnIPHy9TwCavToSrixxum5mLcZKs3am+XcHl/wCFvoc0&#10;FZBGQeq9BnrUiZZuW6DPzdv/AK1Q20WRyIWH+qBDdPQfhRIViVY8n0pzsrp1wVPGGHNC5PDP8px+&#10;HNOPvblDSVCfKD6Er3prFJNpj3bl+9T3j3fOuTjr8w/zmmlGUGNnG3q3r0qvhJ6ioSC21vvZKrTW&#10;Ulyx3fL93pxRuI+ZTn0b09qbtIViF3dPm9KUg5gdFY7XYru6f/Xo5jB+Ru5KinZ+XysHIPHtTW3r&#10;Lt3sdzdW7dKXvPRit1Alixk3jcT93b096Fby51Esfy9Ww1DM25ow31/OjYoJaVw3oaIrQNxyRM3z&#10;MN3frUcY3bQwUd+tAkUZGG4b5cfTpTxEVPI69NtVH3UVJxlsIzoymMenyimLgnIb7vTjjNKEDfIP&#10;TqaIy3+qU5+b/Jo06Ea3DYzETbW3fxf5zTo5CG2qeF53L/jQWIU7HXk9u1NLgDa7/MWwPSh3GOCM&#10;6bt2cAlqGh2r5wZc989qcMMuIW4JGPb/ABpVQyfKTt9Pc0n2Ha+w1bgMg/utwPwpGfe2x33c469a&#10;V0IVl+7/AHT/AJ6UONpVcsey+9X9mwJ33EjVN5HI+bP0FDDa3yv8rc5FSKsTNgj7390037Oyno23&#10;61PVIGpJaDUEqrgOPTApwVQu92Ycjp3pykKv3W6U187FO9tre1V73QLcuoSMjLmPPByG6ZpVRiMb&#10;vTPvSYkb5h9dtPLBwG9F+UADip1bJ9RnlABs8E5KqW705giDBXqvLe9LGTKxOwrx/DTFjUPvVWZu&#10;Rgt2qlq7Ni2jcMq33zjH5GnM/wAxLfL6dzSggBkUE91IXpT153fKDx83y/4Un2Kj3QxZMHEz8f71&#10;IzgcFcKuANrUhEcQ2Bz0ApRlQsW773NKMuYfwjpFyiptDYYZ+lNkRgQhHzZoVd5Ul9zN3NIAylmb&#10;71G+groVXaFsbfvfL90UEr95N2Oh56e1LCxCKS25eh+XmkTZIdka9OT2zR6oV7DtxD5QDOPlb2oS&#10;AkMuflb36c01ATMf4eM7ewoJKsqY6ZI96NCuYJEkK+Wh+6cLTkJzhlH+Puaco3DeT3wPWmgyKf30&#10;fysvy4X3o3F1HKJFyMArt5ppZhJgIfmOFH4UbptglR9y7sFaAJW/eBdp/wDrUIcn7tg8tF2+Yv3e&#10;Oe9ErbV3CJeOn+0KVYml2xrtPNIyfMCfu57n364qveFYSNuT5g+8M5p/MbbgwJ28Z70nyFcBucdf&#10;/rUixrIfMzt7+uBU2vHUe2xINzDPTPBHpSh4xK0cbMSp601TIRtz15zt6f8A16SVwx8vftVf9nNS&#10;rgLICiKRkf73rSrzI0WwY9+uaaJgCygcA9cGjBJ3MN3rk/rQk+o+obmilCEKzbsfez+FOjaTdg9K&#10;YSseQJAO496cgDR53MO/y1XNGJF7iyQJJHtyxz90d/0p8caKNzgt0+83+eaTfgFVO75s89TSedvU&#10;ZYt7VMSvhHgbmUmPr0z1FNMcyNtmb+LDdhR5QjTax3KO3/66IpSx5Qsf9qrt1J5r6D2cptRVXDNz&#10;60uzIVWkG5uuV6U0Z3eWvH932p27zCd67sLjpWUu5SHFSVEYOQeclcZpxjDYcY+7nJNNjkDQiMrt&#10;z6df84pzMAuxWGM/dzz1qvhRUbPca8j55U9guOBilMeCSjHG3PBp/mDOUfbt7Z6igD5lEnH+71zU&#10;+0ezDlQ1VkVQskalV6n096cGbowbj6c0IsjKQH4zzubpTYg7yBEkD9+/5VTsgJSu50/5Z9+vvSE9&#10;Wj67vl545pFJ2bgWOSfmPUe1IRJld5wu0buKz95gORZm/doPYe1OTdtxKvzdCue1NVLcSqibuc4x&#10;njNK3DkLlcfe+tXay1DqIVfaNsnbcvG386cfnDK6/wD1qGxJHlGLY6Z7GnKZyGWRW3Zz6Aik5Byh&#10;E7L8xiU7u/4UCSPdvVvm75oJkVsHHyj5uRg0biAu0ZYjnLUKS5gv0Hu/lLtc7VA/KmY3PuaTI/hU&#10;n2p6pn52Xpy279MVExiZmWIn5eQpPPSjToJjkLHaoj92xT/OBXbz6/LzzTYVZjgL096duZjgNt+b&#10;7i8UPfQUQUJtPPys3GaHR5UxCcL/AHqU5yHeQ7f90DtTlX923zj04qblDZMD7o2norUMNz+arcgY&#10;4HBoRW7j5uowKcVkLZ4I2/NjvVc0VpYuPmRu7O6szIKVkBwCWPHHND78bTHtQ/mfelxuHzN/n0rP&#10;0E97CFkH7tSw+XDf5+tRhuVETL857N+f4U87+QM8H0/wpqBizIY/L2/ez/KtIRW5k9NhWTKYf5f9&#10;3HH/ANakWGEgK7c4+7nr70vzb2aVdu3/AGuv/wBagMqnDJ8vX8f8KHtoO7Yg8teiHH16U0ls+ZGd&#10;3pt9KkZVXbuJz/dVevvTVwN5A+6Pu8cVKfmPUU7SuUT5s46f55pCAJNvX6DmhxIql5ZDgdgKaAqP&#10;nflenvQ7D8yRc7iy/L2IbvS70faYh1XlSOtMST5iXj+XrSl5Mgbty9Nu7p9P89qn3jSOw1UZNxWP&#10;dzz836frThIUyET5umA2f50pU43Ae/3jRKdsYGB8x/OplJMzswD4RlT5f73y/wCf/wBVAdf9WGbL&#10;H5TtP50q5J+5ipQkiLtba3+0uOKHFWH5jVTG1cqAy/LuPSnKGkfmX73RduM0ANI2f7vK98U5gx2x&#10;OmCDlaBqOg4Hj5Pm7ALUhRQNmcfNlm/z+FQxlVLOZMDOCO45p0bySfMTjDdMf571fJJ6slNR0J0V&#10;3CoxwN2aliIPL7uuAdtRwlnm3bm4HPHt0qZsIoRct3qPd5ikr6jozGQV3MTjG5uhqWMqwPz7dvbc&#10;OlVudoCsvzc/K1WIjhMkHbnkLmiMQUuhLs3Ert9FyuD37/hUiq4RRt4bhfQc1Es6xKsm35emF6Cp&#10;PM+Yqxx7nIxQFoj1LqvmpHubt8/TkZqbBckjbj+Ed6i8wqd+zp8oqRVXGSwBPo2CD6VOhW70JAWa&#10;Tzwmc/7OcU5SAOGOPXr70RzjqyKpZf4RnNACxL8oUdjRYmW+hJGCxZTIpPRV421NEE2FR/D1CVHA&#10;zAfuz1x2NCtLgk9jjd0zR6j+FEwCldq5GMYX2xUkbiM4dty9ev8AWogCsQQ5JXqamjZN28ldm77g&#10;anFxGt7hHsiXGN3PfNPQyodizctz6YpELsVct7BVxzSb3L7gGBxgKPT1pfCw1JGXA2hst2XP6VMj&#10;lQDE2cNnnv6iovmkIdVQbf488j1qQgyjay9wRlutFxdRzStvORyF4yM469afG0kg3M3J46U3eqk4&#10;XJ/iLHr/APWpRGJdx347IyryM/WhBfoSCM78qcL/ALOalUKYhGGVfm+d1bBxUWYTtd05XrtyM471&#10;PGIlkxvyGXJA7USsOOg4DZu/f53HK7u9OO0Hg7vr681GoYx4KdvlZeuKljGWbcu0r0HIo8w5mx4V&#10;ZWJxjPTtg161+x54Tm134qW0iqH8lg24fXFeSIxHMSArkfK2PSvpX9gXRpB4kvNcPy+WjDr0wDxm&#10;jV7HVhYKVaKZ6p+0VqkNhB9nYbdsfzDPANfIHxMv45L4NDk4kzu3f0r6T/aY1Q3V5Knm7sZA57V8&#10;weI7WXULxnVmA3Z5rOUuh+tZTh4+yTZy97IZkbyTu54z/eqtZaX5oyN2/jcT0WtDU4ntpWCD5V6/&#10;N3/yatWRgkt90SruxiRvWpglzaHoYypGnSOfFvPHKY8hvvfNz144rJ1C28y5znO04+Xvz+ldVKkA&#10;uWWAehyV4NUZILZpmYxA/Nt7DA55rsXc+XqXctBtlbqNNjSMkFlwqj19ay5tLby2Yy/M/wDeP+e9&#10;Xl1OKJvLAI256YA+nNYt3q013d+WwO0dM9h3qjH3lIbp1ldHUFjfP38Lt7fWu48N+B7jUl/0WAsd&#10;vVeg/wAa53QoY1uleXbnOPvflXt3wdu9Pt5Gguoflx949q56vuq5Tqcskzn/AIZeCLmx8VxxXcOD&#10;5yncw56//Wr1T476nClhb6VCyqUhH8XqSf5YqjYW8E/jD7TFEkfl/d3HHWue+JmsNq2vMrEBd20c&#10;cAAAY/SuWlecmzLiGtGGXxXc54kOMBT0x97tQTlcK2fm6ZprR4OMD/ZNDDYu4MfTKn9a7No3Pz6T&#10;JAqtnCnOcKMdamVgD+6P3ePvVDtQIrfNxjc3b8+9OMbMq7z/AA5bjrRdkkygYwF3bfvUq7sfMp6j&#10;Jplux3L+pWpEL4wD07+tAdB6yDaFGev50hkXHIbKtjLdqakWPl3Bl3feLdKUZ3YAPzc4FKJQ+Ir0&#10;KL04NBCkkEsCedox09acgQ8Rnjr7imn52Ls+OO1P4dB+Q5Mvhe+cdKcGymRx3XbQzsmSTtDcA8Uv&#10;zSR52g9/l+tTdXJ0vZiEF/mMYDH9fepEVcGMJz7r+tNTcoVcbW7t+dLGhQb2Gd33van5i21JWUkj&#10;K8GnBE24b0qNFYttB/Anp/k1IieWN4Hyt6NVNxerDmchwiI+YL068/0pY15HzfN15pFbEmA5w2Rg&#10;n9akjLhd+F9QF6fypLlasiXuOWX5cEZz3PenjLDlfr70xxk57def5VIF/jRPyajYpN9QaM7dwPy9&#10;adjzWUq3zE8Zx6VGhB5f7pbHB6VIcFcv64DD6daH8RVuYdEC2OOC3tQFK/us85pFXYu1QzHdwacY&#10;0Yh3GAvrQ5C05RYiNrA9D7U5nVUOCpzwPWkXYwYk53UihiVO32IXoKqK6iv0HFVYqWkxxkr61ICN&#10;mV6MPyoz2HX0pMHgAke9EhoX7ybtucYxt6mnA4JBXnpmgYHzfNkc7QKUEO+WOfr3NT9oezELbRnO&#10;Bu7mnpGT/F/Fnp1poOOMY55XAp5JJwif/XrSyUSvs6CbCT95u+40oYO7IEoMhX7429jTkXa2QOOo&#10;96kgkePdCYlO3/gVNPJwrfX5qPLcsCPun86FiK8qF+Y0D+IczEtgRt0wWoR/mycY/rQoGAoU+53U&#10;5gQ25P8A9VToKwgUMzOeKVQGfJOf5CnZXOcN6dBz70HAXIPHWqGSAttyfu9OvvSk5Xcv0+Wo1AK7&#10;0foPu+tSb1U8f/Wpa7BEcAzvuGFOe1IMHhQfvfLRGCU3MuCKUAA7s807gKEG7nqeOPSkCZkyvy54&#10;25pRu+9+ppXD+Z5an3ztoBDF3hduN3qM0qpuU7z93nPpSlvLXJCr/KmkqT/dGQciiysUrKISHaAR&#10;Q0i4DojdqcIhjzW/i4/yKAkjHGfrmqfKHvdSPLAMrHno2R2oba3yg9RwKRWbc2Rx9elKwO3AH3fv&#10;Nipl5AmRzA7P3Z578U4gEbVZvu59xQNzL97ouCCaGVwApK9elTbXUcVrca2/PlhvlPJHrSBRJw0m&#10;fTrxx0pRjGN2ScD73SmnzY9oDjA/vd+algNkIHzZO7GOeaTD/e2fpSoZdo249smhoQ8mx9vcen40&#10;baiI2Eh+Yj2+lMKqePO79TUpRiCG4HXbTGdl+U4zQtwfMMbLjIZeuPWmO27qefSpAm7Pz8cbuevN&#10;MkXETSM3yn1+tHUPMb5P8Klfl7rTWCbsh+O49eKcQCMDaeOitTNyxgEfe29/XFPoVfYaVDNxz8vT&#10;tQyIp2lm/D6U8KpPmK5/A03ZIB0zSQ1IaQ/cfl3prKGYsx/iwOKc3T7h3bvvelNYnZsLH5uKm7uI&#10;TsV2tlujbqTY6sDu7/hTlDbsAdGoYLzgtuK+tU7gD/MMA9ejU1pFx9zG3+9TlcuAGX9etNKx8l+3&#10;tU27By3HErnkds8VH94EjGO5K5xRyf8A7GgfuzhV3ZOaOW6AQqudyfWgkKuCB97r7Uit5nzSP0P3&#10;vWlyJMkIB69aOWwegx9qH5eeMsv+FAXMQ2r81DJhdo25/MU1lcfMzf8AARzmiTNEgVHddn3W65z2&#10;oLsDs3/MTgUhkDDDnHb3NLguFj44H5UczAaQzqG3D8qaXCqGV/4ueeaG3AbGCr3zSloyAqlV3cfd&#10;/CjR6ksjcBD8xPbGaAAygZI9z/hTpUKSfuyvzcNnmlLooIIzis5MIpkUj7Qzjvklj/Kk/eHj7q/w&#10;qvTPHNORFzz949O2PakZvLOQnf06042sHL1GDLDYxwc89qY7FJGIf86e0hfHycke1Gws3znHHf1q&#10;4h7uw35twIYn5cqcduvNAjXoCPvYOR680rDbuR/++h3NKnyncvX69eKm6Q+hCX8p2JHtTjtcqo5b&#10;qo9BQzrJlQq5J9KdGyJumQbm9TQtBRs3YRmDARnoMHHrTZAQd4UL3FPVUywPU9KGDFdivyOpZh+d&#10;HN7xV+hGGYRqpi+8SeRS/eC7QvzH04pVzlgeq8j2NCsSQCaXQUn0GFlXap3EDj6HNKdrLycmnFlR&#10;gW4Hr6Gk3lJfl+b5fm/xpqwr+7YYF2J85HqpHeiA4bBK7QvzVIjgZALcdqazRhN6qPXoMVS+ENLX&#10;D94H3l92PakLc5xj5ssoFKoQDLthc/wr3psjD7rn5e3PNTsiublD5ScZz1FNySfljZufwpyoA5JQ&#10;8+vWnLIhGR9PSp5erJ1kw3r0zu9AOx9KYTtbbn6tux2pY0MfJPJPpTUKrGARtP8AOq+EbFYIMFh9&#10;7j5u9I6uF+UcbvvelPOXjw39/AHtTMMJMKM+g60rRlK4hwkberpz9FzRjndnn12inYB3SK3I42gU&#10;0MzHYUz65/nRcFd6sjePOZCMEjvTFjXHmk87qeUSRvMIwAdvXp7/AFoBRFKuN3zYUL61dly3Fpza&#10;Dfkc7gPl70LEGb94PlHFLtCAk52/w7e/50i7I0Yk5/CoH6gTj5jjax+XPemyEZxnhv4evenbAzbT&#10;Jw3GWb/61RlBlT8w28KQODSjpIWq2CQZQBfu9M7etDMmBtGeBUqs33Sg9VJxUXlPE+F3Bhw21uPp&#10;VRFJNBuj2lZGA7+tQ7Zg28OQDksPSppIlZcbDjPI3VH8z5z/ABLhjS6aFcug0vGAxKn7vzbun0oL&#10;RsFVE+ZeeRnFNlaMookPDNnvzTgAxaVC33cDH8Jp7hze8RzlV/eR8t6+vFOVVkT5z/F03UrjCCRu&#10;2R2H40hGRwT83GQOhqpOwdRfKBGEJX5uPrS4YHaz5xwWPf2puJMkg7j7+mf/ANVPILAfujtK5ZvS&#10;pDlEG1dsaqy7vusenSnYRSq5bAHzL15pBhUzCSF6Lz/WnopQtskG7H9KdgsKzovLpwfxoVJEJC49&#10;NuabGuOcYLHPtSuUEe4swOPvcUAPIJ+QLt9OOKI5AqYEmHZiPvdKE+Yrj73fd6UoI3Fzt+7kbe9N&#10;baEvuPLGM+YWyzdsdKlQx+Z8jfNtzuXt7U35pOJOf71KhZsIPu54J+nSqS6lXXQeibugXk/hRGGU&#10;ZYHj/azmkRGjRSx544anqg3DI/757GkiUOGBLkAD6UcjczkBQOFpxJQgjHzcMtNxliEi/MZqtEIk&#10;jAJBQj7vy57054lLqSPxx0pVX0OOfmx29qTdGoJww9fmpSld2G4x5Ry4LMyqfQbqcNjMq9P8KjTy&#10;85J+9xktUrKFfdGeoz24qibArsHXevP97HNPXB+YN75pp+R9m9sMOM0MhB+RT06UrMrXluHmRI2C&#10;W3fpUkaBTuPr+dIuDHiVe9DthiVPyk/do90ltjzKBtjQ7fwoLNwfvLTflDbs8d6lEbHJI+uRTj5h&#10;eT3FQts3H5ccKMU3ZjauP+BZpSu5MHn029qXlSmz6Zp9Qew6Mg8428dxTpFi2ZdgP7opsfzOW7Kc&#10;Eds0COUHcxBX0przLiAIckRxgY4x2oKFGyd3+FO4x0+gpzKudpGF7UGepGdxz8/X9KcB8mWG1R/F&#10;mkG5ZOf+A80sYVRu9qNU0OL6CFcHaG9+tKSVbvjpQFXKkY3d6FCufkGfmyPajdleQ4MQcbeOtOjE&#10;j9AOn3sUkbj5kP8AC3ze4pSy5Krn5WxT+yOOgkrCQn5PbrT+QuA64x96mhSfnHToRTimxNo6/wC7&#10;TiEYvdjRu6tt7d6Nh7LuPr6U4k7dgzngc0cE9NpLfd60lKMpC03GtyoI+93pWbcFIb2OaVm+ZjGO&#10;f5UMyFFEh6dPrSfkPQArPhwp2/y9qGRiGIC8DjnpRxtYPx2GD1pWfykG1RnjpQpOwtN2KARGN23/&#10;AAoCAnIXb68UglyVQt/30aUb1O10+XOBzzjFUgsPQRr1BGP9nrQqAjaPm77s8fSkV1b7v8X3S3/1&#10;6WMSL8oY7W/u96nYnaQ9VjPY/h/OgpHlRnGf4V70NnCnc2KGOcYP1qo66o1cUA8rGEP3f7v8qQgl&#10;s7ueev8AKlLc5C43dlzTndgdrlfvc9/88UIjlQ3kLySOe3ek3bGD7sqzUrZA2FfYfnRkFhhu/Q1P&#10;L3JFZghHyt70oG4gq5GeOnvSp+8bYzKfTmmswDkjkep9qF5FDsO+UZFXgkDNKjEKrlvvLz0puW+9&#10;nj3oVR2Y9T07CrViXIcwUYIGV6cU3y4klBAxTiFPOf06U6UKc4P0PWiS5R2W40YZzIE2474ppysm&#10;B8275vmY5p2d3yxnnuRQ4AXd7Y54zQh2GSFVbGG2tTAqK3zevHtTiAQNzYZuPb68U35kbafwOetA&#10;cvVgyt5nlgj/AIDUbsdu1CB/dFSFhuzv2/Nmo3G07VT86uy2JlsKQeBj7rfN83Wh8KcpyS3ekyyt&#10;jHPT5RxSSDDlecjGMUnq7DTuhNu7KlvbPpTcqMuGH+1xT0ZgysG3DptpAuDlTu9vSnzMVrChlOfL&#10;IPs1NDMxG9+nP1pwjbrTSoUsS3Xkc0cy6gKZGVsHb7d6KaZSp3FN27nIoq1JdC/mfFY2jADbQwzu&#10;2/pToy2PNTr82P8APemyNGo+ZR7jPrTmzb/Msn8WVFYROK2oea0aCPaPdumPbH5UqgFVkEeG3Hao&#10;6fWkO55P3p+7zuxjkinGRS2xjzz0HAofYr4hoEjSMqnK9fmoDs42++F9aU/I+4J+HpSssRO8LnP3&#10;lXrVKIJBJH5hyx3dvpzTRNIZmiGfT3FSMq7VYhlHO4CgmNXG5WChsrUlOxGAYkCiTqerL0NPfEkQ&#10;3ADP8XrSYljkJL5Ddj2/+vSEHOFdmHO3k80eoCb9nAG89GP446UyRP41kwScle49qfsJlyzsq9fl&#10;pshMRYRru3c1UVyrczkKMSM20Nu6/MP/AK9J+7jXZt3N/Djk0B3DYDYKrlfY0hEhmDyrt9wKphqw&#10;EJkbc2BimsFD7o1JYsOfWlLN/BFuVhknuOelEvliPCSO3zf3Rke1Su9w2H5DAAD2bPaoyEHEZO5e&#10;jA5xxTlKp0kJweoXHaliO2Qxqi/73PNVHllIq40/I3zxr/vGnKsbHc278ufyqCVZUYsqA/N1bv8A&#10;SpXcmVWw33cMduSPypezDm5nZibWEmwlQvqTTZPMjUqWVl6Lg/yqVh2J/h/iFRv5aIoMS/L/AB+n&#10;H+NK2ugSSUQDqVXy93J5U9/fNIrMrb168/jSK+5V+Xj+Ld0p23azkkDK4Vf61crCiMIOcl+N38XU&#10;e1OwAfnA+9gGmPkNwvP+zUj/ADSbkf04ZOR61nruPlI3bltv3uuex/8Ar007EG7yuf7y1KwZvlQe&#10;zLt4HvTAY1O1vr9OKUpOzFygPKB2/LwvB64IoO4uoB2ENzxyeOaFcBWG4lW43ehoBVlAXqv8QXrT&#10;d7WKjy7sbkv8kky/MCcr2pA7Eqo+b370sYQOAh3q2Tz2pp8z7zpwuMd89qfLsTflYK3GACvPO4/1&#10;oVZV4J/r+NO3lodpi4pNqLuDsMsO/ajm6jE3xKfNi56kgUm5M7Cp3e4pQixDaflU8HjpTWIeT5E5&#10;7c1MddgHDdF8yRjoRtYe1CSH/VyOv3fXH0pDIAo3ScN6Zz9KVosJhuu7uKrzFtrYOGfc2cqOcZFN&#10;DgKzBuO7MOacV3Y2sOG5GfemhfLfaoP3ccdAaL23FyuQ6MtKyqwO3tntSNwzKQV/OkKLtwH9Pu05&#10;0MgwS2eooSXQqK5RuSy7iNp7Z53fpQAC+GRegx7+9OkYD5H/AIl+uPeo5UG0Ov3eP8+1AMcZG3bk&#10;PO4jHt60Sn5dxB3d/ehAA2JDuBB+bAoUoQQwbOfvUOXvbErzGh1BEeSPfigBpAf9nlfmH5VI53Bc&#10;DHpxyajYbX6sfRqvdXQO+yHIrGLHX2HamhkJyw4Hyk+vtThu2cdOjU3DLFtwrY+6D2o16sNhsjqG&#10;ClP501A25kPv+VSlZWRQCcr2HHtUflEvhWB2j+LPcfrUxXckWRXjfLt0x91cZ4oTk5c7u5+tLkq+&#10;OoK4+71pGKglRn/gI6Gqd2UI7gHCJtY9c+lMkZCoEqjke9OZjv34P4d6MRE/uF9/m7ULshbSAlmQ&#10;BPp8q0heRDtQfd4LNT9gb5HHPXaScGo/LCKwUYPLDv8ANVa9RIkfcdqsMY55701kYxtudhtIwwX9&#10;KcojMe5k/FqaC5dpVP8AFjjvSsU5WAr/AMtSPp839Kd5ewZkTdkfgKarbfmx905IYU8bSfMKtgc9&#10;8EU3LXQPi2GEBI/lfB3evbFSLNsjOwNnd0Y9aRoxwqjryT6UizSKPlTjpUyi5BflY6SXJ+VunKmh&#10;PnTAGW/h3D/PNNkUkK5GNv405k/ebj1LY+lPTYQbQNpcfNyPm5poZWjA3Z2559+9SmImLbuw5/i2&#10;9KaFaM+WsfVuuaLW1HIQswj2GI/n2psefLbB+ZudvcU9slNkmMf3vSkZecJnkf3eelaW925LlzbA&#10;jBE8yT7vYL356Usqq2HLnpxntS7hxkY9OOhoKrnMR7/w+vpUva4Au1Fyy5H8Izz9abukHKD0/wD1&#10;07rulBO5V/hH8NOSMKuWxz9elJx1uPluN2HaWDfxc/X0pwkcrkD5f4l3dfpSD93hVA4GecUiNsXA&#10;B3LSd3IdhGbGAyZ253Nn0pCwLtt6dqkLbEwF3bvm5znp0qNYiEV8HDcn609o+gnckjUP+8I27Rj9&#10;KZKSOFHPbdTszSBkRwAKQgsN2wc+pz+VLbULAGZW2s/zMedlB2iPbnB6de9Nikw2wp+tLu3DL7g3&#10;55/w6UvUQsLKnzBNykfMPShdqFtrZHp6UJ/o+0tH2444o2licFafKAEO6Zwfl9uopwuWZFkf8fag&#10;kFCCGBOduO4pqomWQL6Ybdz09qFG1zS6QpGcqex+6vemCRiMghcfdXoRzT03bMq3Rsnn9KX7j7jG&#10;zAnrx1qtjOz3EZmAyB8v8WMgmnRkY3oPl9P8aaEVwsbMqt35oiQnIwOueKOlkVHfUFyGKbendvWn&#10;xlgcsflJxUQ2ykMQ2exbv/8AWp5Z2OQcLU3YdAUyngE8cg46+1Omj2t8i5O37zdqbI6q4G7ouGGK&#10;A+35RtO7+IfypX5VoPTYdJsyqorZbncKj8oBPlf2NTR5hTHYjPLVE6ySvtYfMoG3mnGXcJRESP5h&#10;5nzdlXHQd6khlVvm3jYoxnH6U1Y1kb95jqDgf1pyLsiIZf4stV6WMkpRkOZkRGDEspGffpTdjTKJ&#10;VT5h/dWiLLfM8n3TlQR71Id6qxQBfrWS6mnxah5e0sW3evPrShpScxptXgkAmk2rgKp6U0vtG4Nl&#10;u22i+4W0JtuUVkGfUegpm1GddnAxkcdKWMyKNzDb8v3duMc047lZmUcH+M9cUJX6AI2xlbbJxu+X&#10;H8qRmiLhjHuAyMev/wBagAIobsRz/jTsBVYE/LuB5FVzX0DyHLKu/YAzHb/FSpjOfLztPPtxSZMZ&#10;xtGe2e9IQVdm3H6ev5fjQuW1rB70XcmO4qqxn73JVQOaTzUWRhtVlKjdR5rkgmPczfw+tNZY3YuA&#10;SM/K3XNZPzL5r6occEqqnj/e6US4KoH3MpJDc5qMrGylUk27f4dxqXcxH7t8bfxppcobse8RA/dr&#10;944VV600SMsvKexA70NH8vnKeefmpIseXlvm6c9c1XN0YpCsrxttDblH8O3HenlXI3PnhvWm8s+5&#10;Bgd2YDmljhDRbkDbTz81Zeo/QCxicqT+IpoYqQdqn3P9achRt2U7/wDfVAGNpZm54X5utMglJRU2&#10;g/LyetMbeRgdVTd14+lNc7H5Qdh0p7S7nAA5Veg6e1Ee5o7XsM8oYwxbn+8x/SljUyNjywOfvcZ9&#10;MVIznaoCs2Txheme9IoHMqbcKfl3d+nH1o13Jt0Bld8ATHCtj8PSgjbHuLfN/s55/CklMjPhfuhf&#10;4afGSPvvznFHky4vUCSpVY1bHSmyHy5cO7Mu0n5frTlBJ2kY/unJ9KYztv8AM2njgndk80iL9R7Z&#10;YZjOd3PPak3NjZuIVc/Xilj2MdzMvy9D0poCInlld2G+8e1P4loMaEI3FXZcdc80CNSPKuU+bqy0&#10;soBDZLBTgKQf0pWOTkR/NzuPc1p7sSbdxo2lW2q2OnPSho92SxYjaNqjt/k04FI181i23+6F6+9A&#10;I2GSZeN2Nq1jLyKja2gyUo3zfd+XjHYUbSC25/vL8rHtxSszMN/uB939PpTZFjaQFBkrwVU9M0gH&#10;SgDIMm4MPlPXFRlHY4Ix06d6kj2oMqpx975lzmnFCQCr/N157CtYth7w0QqqYcLjrt9P8mmREb8o&#10;OV/w609I5VbYVC9uTTUUseRt5+VlqNeo30JI12cMcleSOeffNDIJC3ze/B6U1VjTksev/LNe1PBZ&#10;iNo56/c61PLEEIV3A5IPzYzj27U6OPadzcr3bbTQwLMGPT+6OlOY+YdysxwcYDUOPvXAcCUYZPGe&#10;lOSVgCHVsq2B04pEZ2iUvzzw24ZNISMMP4f4vrQV5gmHm87PDfwk9KsLIW4UMDt6r3/OoRGySsAr&#10;Ej6/yqRWdWIC5bjOc1q5aaGUVaV2iRgrphTx1ZcnIqRc8ZRuKiSXdt3vtO04/h4p6KjHfGMs33mz&#10;1rHrcu/YkiQDD/N935uKsxqGOFC793P5VXRd3z+aPl6D1p8RIOduPcdPrRHQCwM+X5cicq3p196k&#10;jx9x2OcgvUMajdtLH7o9KkBV/ncsy5Bzml7yDTcmT5+VXlTkZ/nUjDJ2FT8y/wB6oTMNpwwIVclm&#10;4xTklCpvVPvc8HO76UveC6Jwu1iMY47flSxDyz5YkDLuB3c9euKjQrv3FsdOG6E1NbyKzBWUDr95&#10;qbJ3JBLJhhgFeu3PenKXB27fl7/NUMcki7m3bWPb1qSMlCvy/XI6e4pJFE0coSTEwYfxf59qmUhu&#10;Svb681VVcEqy8K3zN0z9PaplkKx/KmCGwcdxQo9UOLHMST5avjtkVKqkJ8ztu3fxUxfNUGOUKucA&#10;56VJFIIwxCe+4r/jRd9A6hEzIcPE2Typ9KkVlfcyH5V6lj1qNXcHczAbRxv7cc1K2dq7cLuH3l6Y&#10;+lPl5UPmHwsZHEhEfQ7gP4elPkMLjdFknAI/z6UxFbcvmBmbp0wDUgIZtsiqNvG0fzpdQsmiSPb8&#10;rtCDnnPSpGk81mjjCKpbJZhimxszr5bHdhs9vypY0cj+EoXxu3VVrFfChVRSSomwuedrdORU2ZRE&#10;zqw3Bs7vao8b4zKSu5f4top67y5ZPl4yq+tTqCJ7WcM/kqGGfm3Bcrn619Y/sU6FNpvgS61qMKvm&#10;ctx718mwn5+Ub2C19q/AG2/4RT4KQtsb95FkDufloV9z1MrpueJSSPPfj1rCrqE0LtuB3fN1rxme&#10;KOWVrjbhcAsC2Px/Cu++MOo3F/4ikYlWUHpk469K8/1O4mRNiNtTk8L1rG/NK1j9YwsPZ0Uu5z+u&#10;WS3b7o2PzdB3zVOzhmt7eRtke4H5VkPUYovbi8aSR7V2VRyxwefaqsN/HITbiTOV9Tkc1pTWtzLG&#10;c0olW4vFll8vO3jHynpVy00lZ4ZLks2V/HJ/pWLfOkWoM0Z4b5cA98+lXB4iuLGOOONNwGA3OK6F&#10;seFUv0ItRsZYQ0ZZRnJ2/wBc1hGJElBkO7nO0L941tXl016WlCsqhs8/yrDnWVLtLgp8o6bc/nVN&#10;WiZwNrwzayPfbREBtYfM3b/CvQvB2oyWV9yzdCC3Pf0Fcb4cu42hKLHmSPB+97V0mlXagb5iC+Rt&#10;2j9K5a3wl0qbqVbHqvgeJ9Qa4u/MC/Ifmbvgc8n2FcZ4iaT+15JC3y/xfX/IrtNES50zwC2oSxbT&#10;Ivy8/d3dfqcCuCnlW5lZwNyn1brWOF1TZ5PFTjGUaXZCZXbuZvmP97nNTJ5SuA6DO0bcHJ61CXdn&#10;4bjvu96kiRo/mDD7vBJ5rqlqj4zYcygfN8u0LjrinffPls644/DNNRcYDN/vL6CnJzHyVDZ+ViMZ&#10;4zUiZMP3eF2/eXG4Hj0p0Ydl2MMNuxiodrcb/wC8Mf405iokABxt7+vv+dVcdyRdyqNzjpyakB2I&#10;Bn7p7fzqPdvGSR+I6U/ooIHX9RRIELEAx3Nx+H6U8ZhO1VOF6jimAFDhgx2tmiTJCqT/ABDnNHLz&#10;CJQQ0WMc9eKRC/y793pTVeRJQrbe5apIgW3bRzu6UKPLoF+aVhyTEPxwM857UbGcYzjGAAR3zSCX&#10;5PnVcrxS7gXb5h/31yPeiwdB6g7QMfiaeGIbYjdV+X6VGrEBX3Ejt71ISWwyrxx3NLl5pCHoox/i&#10;aflgApX7vT2qJcxvwNuTUmdm0Fsf7OcU3o9AFI3najjr1+lSOwI+c4B6n04poEQXgc/SnMq7gFXa&#10;2MGh6hfUduZl3Lt+b2xRG+UGQffb3pvyuvHyt/KlXCDIOO3vmiO9kO9h8TZbAHvTunys3+fWkDkv&#10;gKRkdT3p/mYb73Tr2qtpB7obQXy0jDAxj/8AV0pyghSR/wABBFNyWkxjbzzjnNOgIVMMze1FxJdR&#10;4bHTgkH8KUuVODTRnzcht3XrTsrhWLEH+Y+lLcceaWgZZ+WJ9GHvTyEHziMlvzxTVJJ+Y/L6etPE&#10;YRNmW3df1pJ66Dj2GqpOXUU5Ax3AsWx028fjSKzdQnv0pYwVy2/P+1VyloTqOBx8+1evVqcFJ3OC&#10;PWmou4r8w579zSnIXcFz2K+lK5QsZILHIwOFX1p4MZZV5/pTI9qHKj8+1PCcfKx+8dox0pSdmKL0&#10;sKYwG2yfQEc05CF+bnHQ5PH5U0vskAZO+PpTgqsx4+U/d3Hkd+KPMe3QUNGG/Dq1KWXZuzggcYpu&#10;/cSGXp19BQRlNqNnPbpiq3WpK2HmNhhhzgfmfWpYmVjz8wHUA1CmQQCc4buak4jG1H96JIq8baIk&#10;UswwVxnnPekVmcBWGe271ppIK52tg09gA64PAPzE+lRyhy8wQs7Kyge2S1Ow0iM35imkHcFHHrnF&#10;OIVRlTnbTWgL3RrLsUfIOvUfzoYluW+o5oB3thl9+KAArbRknjG707079xjmV8ZI9+T0pg3CTk8e&#10;/NO+U5H8P+FIhcgBSPWjURHNuLcpj5cHjrRIwcKuTu5FSEqqghsNux9aaqBo/mJ579zQlHZlW5ho&#10;BPydmpvzGXCsvHXinFljToc7u3amklj8o47/AONElYL9Bu5Wj+7tbPem7suHjH+zTncNg7zvzijg&#10;IACffHpU3K3egxsIS+7p/dpm9hyx6dz9KcyqVKh/vfpQVU8MvtnbQ3rYnmaGYTcFCZX+tKqhwWWj&#10;AIHGW6fpTWRZFYsAOxqdirhIrB2Oz26d6jkjbgCT5frUj8MFDDPTC/zpp2A/e9cZ71QaEW0ffP0w&#10;vYUknllsL29unNSMrKu5uPWmMwLfOeM/5FTL4dw0GAKJvT2pH3RsD6+h61KWLNvCt/vetQyfOqsx&#10;PTFGttQ9Bu1cYCAUYYYbec5x96nJwMkZ+tNw4XZnv+VJ3eggLuY8Ffm47/1pgZ3G1x9NtLv2/KRu&#10;Xd29cU9YeGbBz/nmnshy97YYZF/5ZnPqW701ijAsv8+KV9wGVbnrS5IiDD7pGKUfeYl2GAo53b+o&#10;6UrDA4bb2NBjKJkjv19KHTavzSLz33UpcxXwhtUpjPTp6UhwibM54+8aVWBKptLA5BPpQVZ1Lt+Q&#10;P6VQ13IScjgfTmjOOCG3D1pZFz95TSOjN1bj6damSYPmuIYyqbxj8RTeSMrwAOvpUhzvPy8+1M+U&#10;pmOTo3Py8/5/xqOZ7FMRkDfO7bj/AHsdabtIbGfo39KQKN+/B3YH4UuGj5Y9+nvT12ZIxnClmCMo&#10;Y52k0OvzE7c+3rSswwoH/fTU3LmTqMNxSSsFxhl4xnocH3o3mRN0p284LVIdwbt+XemGSPy1J47f&#10;WkO/cZszzIcheBxSONr+YYu33v5UrDLbfLwrH3pJFUHk5PTp1rTYX2hHJYZaTaowfrUasNm2Lapz&#10;k/WpC7MwCqqjrwOKjfO5dv8AF1G6peupUh0cce7cE6Dj2pwVWZlIPY89/SmhJDxKu0Yz780hUfeR&#10;sCP/AGv1qfeJURZAGXIA4bK7eKAHkHyvx9OufehQCNzDtmiSPcfvbVP3eMYqn5hJO9wUqy5J201S&#10;8ZVSGbn8vrTwA0exDjtzzSHjccNtznjoakOgEjgKAfX1BppXjYTyffpS7iWURqMUgJJ8x/mXH3T6&#10;0JhfQC6k/d479aavBLqecU5i4CyDHGc55psmGXcV7fN9apfET5se56YPykY+tNCghcseuGX2pZHK&#10;7XDcE7eKGBMhYL8qt2HSqe5ovMjMshbiP1HzelSMxZsg5PSjhi21t360iqFG0P8Ae+7kfpUhIVd5&#10;YKq9F+XA4FAzAxBHHt2FDN5fzFvZT60qgtw3zDdj6UEiKV3/ACgnv9T6Uz5iCwUqB91acQ4YqoVu&#10;wyelPeUb9gRV5wQvpQHkRx+ZvVFGNx+anEKhYM2NvX3oAJ/dhvujH0oJAKp8zd2bbRp0KtYjKK8u&#10;JX2rt429xSNCuwAsfu8npml3SON4OR/FgEbabIquGL7tx53Kan3jN/ECBSufTjdyaawZzlQNvtzi&#10;pPL8vAkcem0/zppfy/miG0bvm/xo1joVvuRjKg7Ocj5fY05JZGKovoflZqbulZPv/eNSLtZTv4Zu&#10;fpS0iTYaoHlmQI208Mcc/hUQdsnczK38SintuPyKMKBjd15pqnL4ZwTt+Zecg0vebuHM7DYyCmAz&#10;Er/Ee4x3pJdqx5de/G39KUsiP0XjnbnOaQhCFI6dTjvVfDrcroNZAy7mXk8UjZULy359aI9zfO7Z&#10;3ep9qGBBKlhwaF5BbqNE3UuxGP8AZo8tXIeIE+m7+dKykn5sfKCRwcGlI3xbQuO3sBRbuTy3YEBP&#10;lPLbfzpcEsU38HHrtpI5F+Yqvyj+EDORSM4D7V44/i7/AEND1ZWth6hgm3A2+lOwHOxeMrj5Rz9a&#10;jZHkTBVhgdh1p2A5KhPTIqo+8UCv5mYR1I9ehp8rRg7ijcrjjsaRI2G751Hqv40FirZB9Rx0pctn&#10;qZrUcikHEkrc4Bb0+lOA2FVLbezE96adm7IVfm53Y71ICNv7xfmAYcirXMVbqA+Zt+A4/wDQfapo&#10;sbcBQo656fpUaKkcm/73f5akUqzZVeMEfMvWq05SNSRWVhlec9M0sahFyPXPXk03eAMbRgfxDvT2&#10;Rj+8X5c87fx6UKTkON+orCJmJPII/i/nSgENhDuB/Sm7gVCBfvfdOKeAEPXa3U/Wi2oWEVXVgQw5&#10;bn3qTYDuPr0xTVIMhG8c9aWBmdfIAAxx8x70dQY/ZGpxwG6nvT1ZC2B1GSGzTU2gsVjH+NIuI3/i&#10;+9nrVfESPYBRnqdvXd70u8Dg+x+WkZeVaKTpwflpUTd93selVdFO/QFOfmI3Z5WpMCRMBG4+9hqb&#10;8obZtH1PanAo33WO1anzJ82Crjd820benqRUglG7OWyeOO30qMFyclfYccf/AK6enyjYM9fmDUL3&#10;tg3eg4FyoAX9OtPwiozNnrjj+VNDkDag45G33+lOWUJIN+VI/L60coB5235mA+U/dHGaMssikFse&#10;nrS7mZwzLj0yvWlDOGAZs/Wn5FRuDRqynMjfn2/ChVTaCud3vzihU2jLMdzNldxpwYq/r6kd6WxQ&#10;3GOWH146U7ljv+UYpGCEYJK845p4yVwfu/Tin0sTy9hq/NIZCpG3imxttO1uAcg+9PCpglz1PHHW&#10;mBsqUI9znrT2CV46khWMZ2nGeN3tTSu37uNx6nHU04KwIIIbtmhgRgbuep9qLq2oX0uOZTs8st+X&#10;ekAycFm+X9aVXYpsA74WkRhnZFwA2KEmD1iLGoVtpbpk9OaJNwbhvTjbQApbcVI7Nx1p6oCuH27s&#10;/eqZR5difQYsiMhLHb2pM/JsKYP8XWnsE25KhvT2p23cBtRT7VUZcsSoxYzy0MffPv3pVjQ/dRv9&#10;qlZAMKJQWBJ25oijbc2wqp2jg/WjSRQgLsckM23gj1odnXCN1Ufdz1pSOilerfN/jSH5pBsQsufu&#10;+tUtNwk9ByuGG0c+3rQqgAB9yj+H2/Glxgtj8vSl2uedxZc/lScubQnURix+UKccd6dsQrx+rUqM&#10;TJ8p+XdheBxQGbced2fwptLoUrXBuV+cY4+Xb6UE9CV5/wBqgqudoO49DzRG4RNrH5s+tTsJe7Kw&#10;Mo6sc/1p2Vb5lDbqa+1WXapGeQVpVEnzPKc7sjdQ49iZWUhyqqvkD5jyKTcoj24yFzQ0ZRBg89OO&#10;1CowAYDLY5OaqOmgwBJHJ5z8vPWnoqudxLe/tSfIq43/ADYFOTZ/sn5hQuwJCMzBtif5FJyGYM1A&#10;IPDDDNz15FI6MpxsO6qd+gCK6hGUMfzpsjMuPM4X0qQLv+UhvXr1qNVZkwmGxz93rRHQnYUn5RIR&#10;7cn/AOtSSAhiM54HzUMMMAw/+tTWB2Aq3enYAxg7vx5pjbs7wrfN/Cxp6NuHt2ahlG7cOgHWn6Fa&#10;8txrZK7T9W29x6U0ZBXb94HGfanMWBwB+PrTSxB2Bvyoewtgk83OT82P9nFJG5RVkCLz/Cv8/ekw&#10;QGCDr6d6XmMbQe2PShLox7MR1UfNtPytk+9NaM/fVW+bjntTgxAOV/GmlxjYV9AcL1o02C0dxWk2&#10;HDR7vp2ooWFjyD+ooqvZknxSpkO0AbWb+InmnSHLKcszdPYe9KqLE7FTjJ470NGF2+WWLKPm9+ax&#10;TscuqCRXXax3Yb73tz0pZP3snyjbjH40wSAS+WXyemAf0pzeYiMsadud1VbqEZbi4dlDMc/Mfl9M&#10;UsZKkx5OT93b/jRNl1XzAq4T72773P6U2YFxmNm+U47/AJ0X0K16DhLKk6h2Xhc7eDz6GgNuBlPO&#10;eN3bNNZofM3ovzd+1OkcbPLddqtzt20tRLzY1Uwd0gyC33RTkIyxLfMeF96BEY5BsU7e/wCVNIaN&#10;eUXK8baF7ysMfEQ5aNhx1bNRToUYRxPgsvOTTg0jsFVMLuz39f8A9dLPkr5hbb8vUUve2G3zRsMY&#10;F2+bb8uP4t1EjAEj+JefpRHvjVSx5HP3T60bpWyxIZe4x1qvheohyuPLYseudpXoB/jTTDHMx+96&#10;fL1IpTJliQTwvzY7U1PLV2EbN+J6UMH0F8uRvmTrUa8O28fN1PNO/dmJW8w7Wf8ABf8A69GEKHJL&#10;ccFepoVog7vUMhl2ldvH8VRlT5hAcjeeP9mpNu9FRx1H3abI2X2Anaf4l7dquMomdhUkQ7flbdsP&#10;Hp35pjcqUI9ccf19KdIN4yR82PlbpTUKjqMt0HNGxWuwuDEN3YenagSuBvQBh1Oe4pDIVCjb83Od&#10;w/rQ275s7Rnhe+KidpFeghUBTxg5z8x6UxSvzb+Ced1SMHK7JBjFHJHzsTj7p9aXwi16iSSHbGGf&#10;+HdmnPgnO3GOemaj3jDLtZW6DdnmkkYOdpB+X+Ld1pWfQEx6gyykxuGwc7duOfSmqXPzNxz81IRu&#10;l5w3+zx+dBQgeWh3c/Ke2PWq1GN8omXAZcfXGPagmXOP4sY5anoI2bkA/TjNNxhwu7t3xtod2TYQ&#10;bjyQ3+TQxIYlfmIIPyrTZEcqzCVtp+8wqRCAv3j7dfSlblVwjK415GCYIbd1bcv6UH5lK7+P9ntx&#10;TZ0ydqFunWgROAAw3GrsF9ATLjgbWU4yew9aa0zPmNB8y+pqTyYmZpVXAPr/ADprddhO7PfpUpLq&#10;P3uUSIxNIEGfvds9e9ScKdx56nI6VGqrEAWjOABj5f8A63vT2XbHtYjaWygx0o8giwZlGSiEMq45&#10;/wA9KazkvtjbcQAdoH3R70FiX2qvbhmPWhRGzHcBuxnmqikXuKUwC2Pmz+VPkTJO/GOOvrUeA+4p&#10;tHf5u/45pcEv5jD73XNF29CHsK0KqN2Sf93+dR7XICEL+HenSKJCqQt8zEbs9Dj3pskjKuxiOuCc&#10;8H8aXqSSNlCCE6ck+lNaV2VDLnavOaCrBfmkO0859fzprbfu8/dA6DFLroO+4ql22hDjdzwtKxYn&#10;yR13DGDj5abHKS3r2b5e9ODdWP8Au8d60+IObQjEwVvndiucfd6U3zJB8pyDn7x704SylmeI7ccK&#10;G6GkRFdT5y/MP7vvStHYLSuKMocOGDY+XBpC2BmRfbj6Uf6tN0bZ7dKRJeGkY7vm+X5eSKS12Jl7&#10;tgVQcZk78/WpCixqsbNt3EdM0zdGy7mb68e/ekZ42X5Cw4/L6VPvFJxHSRrvZFb5QMfjTQkinLH2&#10;CjvTmwxwp/n+tIAsS7M9/wAq194NBQSJPMjyBt53L1oQxqdv+ySO2KABheQwb8x+NOzjhRwOclf0&#10;pW0BDXWJQwPt/DUkccaHejfNtwR3IxTVERDbW3DcPvL1oEmGZiF54XP0pcr3K90RQWbepOdvC5wD&#10;RmTJxj6svSlVTMQ7kf7IpZGEjeUi5b+6KT0Znf3RRiSPAJ/4D296HjEabCR93+FutEahQcHDUpKO&#10;mI0Ay2fm702Uth0YXYAp56N65psiksGbqv3Ruz9eKTc8p2D73Uds0ojYAltu4nGB2xT0uLdaCx7M&#10;BtnPrt70h4+fdn8P51IqpjER68su2meXztyFXbk5ou9itOw5mCfvACNwzz/Ko1Cs24hV3NkBRTiP&#10;k3E8ds0gSZCuThduVVe3aiLJuKQf4Bj1/wAKE5AdP72eh6CnBG27HP8Atfe605ogz7gO+ccYxS5k&#10;9h+8EillUr8uBTJAGmMcuPu/e96cFd1wx6cf/XpJNm/CjH8j71QeYwbY2JkBznr296YzEfIyct97&#10;2qRsSSg4bOMt81AkG7Lj5duTnrSauSCbVIYfd+nWmiSM5kaLaV5WnBlkdgp6/dzj8qHWNGYoq/dO&#10;45+nSp+GWo7y5Rux9ys8bDBONuO9OKsrH5Rx2ajdhdpHuxyPypr7iML2+9/hVa8oWCdgFMrnCrzx&#10;2oQ7j8vJH8PrRboXcSKmDt+6fyoddh+WTcd33fSjm93QBwYKu1Eb1zTRtk4AOF5OKAzPlQ3J527u&#10;TSRhV2jHI6Fe1A1YMTMygSYCj5uMfhT1wR5RYL+NErMXO8/N0H/66bHIIwWjH1+aqd7BsLiMjAc4&#10;P3Q2F7Ug8xFzGefXvSySPhXwNuf6UuyPaCOqnrtzmiOm45PsBf51O3kr83v+FKC4kVAAc/eYjpSc&#10;7sAj5u+7rQCpUko2MdKzla4RHS7gFEiYb+9SnaW8xeP7p9KZuaYNGwYf7RpUjwBtl/3itNdhOPUR&#10;pHDZG772cbvanFVJwo9s0jliqsTtPPIJ5pGLbNqyfe9Ke+4Dnb5jnb6BgKavCbZRn6DjFPw6kRN8&#10;vOcspprbw/ybW9PloDqOUHy/3Tde7U+VUlLN5nQY+Wow2WXnhuxH61I6MmGRup+7nNLS47rlEHls&#10;GZn3diRRGMMzfMeN3XOKJXkkJfbtXfgH1/wpyEPkcbVb9aXN0FoIEkYbl3fN6t0pwV0Py42sfvdq&#10;cWEZUv0x2pCGI+R9x3cZ5/Cjm7BYSPcpywP4j2p0RdgUHXHJPPejll/enAK/w9qchXYyBuo4FUvM&#10;FcFyFwWG5h8pHtT4lO/ewBxwKZt8pPl3AYxkN19qBjIJVvTappX7FDgjGRSqdFP3T+tHk5XcFG5s&#10;lsfypwWPgCM9e3GKRGbO3HXjPYVEn0D3RY1Rh5ZbrwBj+tOMg7pgZ+X15olRpSAXyh5Lc5H0oYOW&#10;xGgb5cfKamz6DBfLQ7EZisjY+XtRGdiFW6buGx0pImCPlAd2flzT9irFuyOf4dtVy8ugr82gK4Vc&#10;sT1pVEabjEzYzjrSiExN5YfcFwGbPt1ofAfapB7g0tHuittxuwj5Y/mPPfqKcRDkITtx/F1x0pFR&#10;GAR17kU94o5AcD5W+6w7c07LoZ2e5GshAEbpuZup25/nUjB/9YBlV7U2NNo3CZmIb7zEUqsMKDM/&#10;faP89qnfYevUfFuAZpPu7flVW7f5FIArDP3VZSNrZ60MFJ3MikbP72PwpPMSNQDGyqvXiltIfw7j&#10;gpReQdoHb+tJGecO3+zxStJuh3H+Jcf/AFx6UNHtVgU/3QKS2KEY+UynBYsP4aMQk79vvzxkUOzk&#10;q0X8K/e9sUCUM/ygevCn1q4xJlvoKxRlMDQ4A4dnH3f1qIYjyu3n0qQgSvhju5z97rSRxD/Wox57&#10;++acZWjYOW41d2fnGO7bqkV1z+8/D/GmyN5a/L8xz2ocbpfL+VRjK/NQ/e0QbAQFdmHzbgThhTUy&#10;0QZT06/NxTmEh3M56HP0psrOsfmIn4dcVO2grsVWVJ9xTK7evpxSsA7+YSqkeuOxpoAccdVPGW6V&#10;IiNjEm3LHK9Oe9KV72RaGFwpyrfKenSlR1CCSNT90H1P1pq7wmGO0dOB0pAcbSqLxxtHA9qa8wbH&#10;SpuIYtubvhuBSFNpV2YbSvyqaHUfex75z3py42Bu+3APrUy2GB3lsKnPXbQCAQJUx3NO2bo2XP3R&#10;7/lTVUqPnXr91t1C8hMUOFj+Qgf7OetKd7r50S8beg7U2VU2BmChs/K3oKcjLsVMH/gPJNXHYAWR&#10;2iVsj5TnJPUfSpAyMRsTrg7uxpqJ8jOCu7rtag5c7Dwu3LdeP/rVlKWpWnUcSm5ti4+bnHenRtGz&#10;7lP3f9o/5NNVFIxhV3Djt07fWnRiNctt+717ihS0BxSHohlbzcL8rZxUqEPuyPxqIMNuUfPONxp+&#10;SEViq5PcMOKIroLlRMkm3a+3dzgM3r61KjLu+YZ77j0HrUFuu9lVl/H6deKmQKowCOOgOaT0uIlJ&#10;2p+4Clge/pUqueN+f9kMMcVCCjHaW5/hYDGacN8DbDt/2irdaS8wRMqKRt3sdo3fd6elSKWZDBHg&#10;Nu702QqzMwKr/s//AKqIkSOPzP4l+9nuvtVR0QS8iZC3l+UBnpubOakjlEjbv4lO49OlQtIiHGSv&#10;fipGi2fcUlv4WVu/f+lTuKPxEsbsyNsb73XdTklc/u8mmK6vJhXx22so4NTLiL94Mfj796rbYe46&#10;MIG3JIOuG75qaPHmKHGzaflYnO6ocHJIjUbc/dG78adk5AdlYx8/WlOMnsVF6EhKFMoTgZDbudx9&#10;aXEhOYx8nqe/0puAx278c/NUpGDsC+gx3NRsHUeHBiZOM9m3Y/pTyil97hVKr8oyagQjGFH1x0qc&#10;l2RVZP8AgPWqAkMiRlo3+YFuD1p0JLPkJuUKSd3B+lNjYkKrt1XH0pyKNzZLfKQSF4xRHQcibcVk&#10;Vgi/dPy+9SI5DLEu3du/LNQwIZOREcfe27u9SdX2IO33vUU+ZDuSK2yTAfK91Cjt3qRZEblmG31H&#10;8qjVdoMTf8B96dC45jkPPBKlu1MEaPh6zS/1m1ttjbTcKoG7sTzX3HJajQPhNZ2iMv8Ax7jp2zXx&#10;r8INIbV/iBp9og3HzgWX1/Ovsj4oXB0nwfBaoD8kKgKe+F/xqd0z6Th+nKWIuz5z8bXam8md2Viz&#10;N90dBnFeda7cGGJ13jb/AAhR0rt/EMRnkkuZB977p7GvO/EyvcyPHAu1Ubop9+K55M/UqNP3UkZX&#10;2m5nnaA/dZu3+eaY+iyfYmuYw27A3ewJ6cVG1tPZzLcSEny8kqf5VrHV4pbAxBvl2gNz2ranfocO&#10;O5Yy0OPNo00xZuGDZDZ9+lCtDJdMZd33tsm41rQW8alps/wk4b3rLuY/IkkMG5Tz9RW0Za6njySm&#10;F1fwW6syKzZ+6vr+Xas6WZ3k/dAqwbI+b+dJMrGVt27bu46c1LAHEio0G7aTzt4A/wA4qpu+wQox&#10;W5v+E7GXZlyrD+9np1rtPDWkiXWrbeu6MsCy7eK5fw7fQSYsmXMnAXH3dvevSvAek+brFrMCWwRu&#10;5OK4cQ/3eptg9cRddD1P4sWOmaD8PLSytm+Zo87guFIC4IA+vevEgY5D8q8Yz26V3/xn1a5mlh0m&#10;OTKxqisuTwcAmuA8qNQ2V+uPzqsLTVOnZHw3EGIdbMJNDwQ2BIT3ONvcU+LfIGwDheSP61EFO3mN&#10;cgdNtKqPG+Wb2xmupJcp8/zO5MFKvu2/xZ4FSecrHawbjp6VEkg3lFm68+xp+5kTcnHXZ3zUvcrY&#10;kEbbvvbcfw+tSFMjyyu5c5+lRxEs3uOvrUltu2EbT1J5xyKcthxsKXjADBf4sUqvhMFm9aczgnOG&#10;VcdP6U0AY2x7W4+ZmqNbhYlLjA+bapGQuOc96QuUCqV+bnqcjrRynBPRfl6U0uZCQI923275o95M&#10;V+WRKgXJy273zml2Ar8394H5TUe5k+4u3JH4U/JL/wCyvQZ6+9MXUc5EeAevQ8cDiljZGDfM3/fN&#10;DqwCkBR6kr1oUDHC+w6/59auNw94mQFVUFjn+Ef407A8j5SOv3setQkgFVb+7/eqR2ZgEIbj0qdw&#10;8hysFXadu7pu9KcqAjeVbC/r0pu5FbCNnCj6UvDjYDR7ziUiXb8rPnnHKk06OReqjHPeooypXcFw&#10;vT7tOSNi+8HC+9KMeXczlvoS75Cu3aOT+VALpIdw4HTgUkeTnAbAHNOVhyoXpyW/pV25dEUveHfI&#10;r7h7896eucADHtjvTFIc8Dk0uxUj4ZuF55qeoNPoSHcF4bJpyONq5HOe1Ny2Qrj7vNOVMp2JDevW&#10;i4RY4D5QCeF+9704AK2VVf8Avmo43VT7nhevFOGVO3DdM7hVfZBskUHb8569Md6Ad4yvHfr0pAwz&#10;ljn19qUhgcBT94D7tPToMkztYOWHu1IDyPmzuOQM8UilSGDLTg7ImD9Q3Sl1sMkHzooU/r+lOKMB&#10;kMOuSMfpUK5QsMfQ7utKFZDy3DdvWpadglK48qdpP/fNHyhlBY7s87aAVLM7emPlPelXluCdx4Wn&#10;8SEKxWTChsHdTkCkYA/IU1FYtktwv8NCMCAAWJHHXinfmHfUd8rYZV3dv8mn7drb1PPTvUSpjqMn&#10;k4zUhIkYRR9+xoj6krTUFTDEu7Y64/CnjngN8u7+JqYuFdu/Zs09skbxg59KObuP0HoOMnPzcCgP&#10;hfufnTExCv3hjOaeRudvm+Yf4Utxc2tkO4Hy7Nyk8mmtLjo20dPc04uysyx9e/FJt+XJT9aRpoKA&#10;XUbQR/u04qpkyW+9+lNRV8skr83T5aF3snHB6L71QDgQ+SWPPqvSkfcq7WVV7Fv606SHueg6dKaw&#10;yrFSC3fjjpU83YzGHLKueMfxDv7UFMO2A3Y9e1OGwHJXHPr7dabhVbcw/hzuxT0NPdtcjERLbCS3&#10;93PShEYLtZf4v8inuvzct3/Om7iicZz6n1paglpcYVyV5zu9/wCVNdWYbQw/nTiqlOD/AOO0QqqA&#10;f5NGwR3G5AK7V/i5H9KRsuuF3KVH8QpScq2F+83H09aaNzqoA69TnrRqivtaiP8ANiIn0PFMzl8i&#10;T61J95uB9OKRk6vg5HuOakHHsRtGhLAHIA6k80hYjble3rTurbSTuLdcU1VdpdhPA49v/r0Sug6a&#10;gx2/P23Y47U148szKeMU5gNhG3he9IPuqoPTAahk7jB5nOQ3vUb7H2ohxz/F3qYoCGAByf4QePqK&#10;iYKVA8vb2BUfeovaJY1gCjAjHPQdqQg7sL0Pt04pzdd7Lu2jnPYU3O7qfm64oWpPkNyxxvHf5ttO&#10;TLybVH1205QmzKKen8PpTSoJA3cK3HWgcdHqRsNrbd/X0PSgqHbaG/IdeacAjbm3dW+akLY5Chdv&#10;8VD01W4e6I52NuPrn9KavK52nnp83Q06MBixUbuc5xzS/KMgDncSu4dKjUprmGDIlJK7txz1zk4p&#10;ssQODK3PZacq/IA33l5zmnOQE/zxTUpExk7WZGCuMtxzg470za2/HmdKeMLxJ82entSMvJZPmbbx&#10;8vShlKQgXgk/dx0BppZVRlU0YVurc4zmmr5ZyX/Ojl7iuIMM3CmkuE3NtDdwSP6UpVVOwswz92kd&#10;dgwD/wAB9vSp+zcd9LWGspzsCsctkbuKbIzBdoXIb7tBj24wd3zEkt2okRxGDGMfN6cU79ydVqJ8&#10;oUCRuPemSbYl3Rup2nn5ulO2soxjG0c+9I6FSpXao/iqftaFPUjdWz8jlWXnaRxQQWACE+3PXmlZ&#10;3DFA4O2iNSh+VvvVUibEaqFcurdu386AVC8g+/HTmnhlL+Z5XuPakwrM2cE/w0vdaNFFBgu3ynO6&#10;owsQYnPPTbt6mnEBlwrruAxtoJRhgjkfxVST3HbqAO6PDN/9alRTIQXdj8vbFCljHsCdT97bSNEE&#10;By3TjaGofmKW+oMvzZZzznb705Qqqfk/h6CmoZduC/y0Fiicqu0NwS3P1qU9CfdAfIdj9McMabEQ&#10;qbw2ecEFafjIZiRuHYt/nFR/IzkIig4zgjrQkEmkJIFT5UDcNycdKDJiHAGcckNyacyBY+vO3/PW&#10;lwpG4fw4GafLbVEibd0ZZR8+fu/hSIGblm7/AHc9Kfkhfmj9/vUi43Hew+9wF70pM08hAfLBUNt7&#10;/dz3oXy1XYWwuPX/AD60ErvYlcAEFVz+dIdpy2373I/yKNSZMdiNzvY84yqikEan96FZWx0oXy1T&#10;erdP0qTIUtnrx7f/AK6JdwXcjwPL9PXb1oKZXcOtOY5w4IH1Xr7U0y5dl3ZZR93/ABqXdbBcb5sh&#10;bdsX5/X6075vMxvwwHagYcFehwB1oCiM8pnI6ntRtow96Q1iD8zF2zxtAoMYA3ZJ2/wn1pCfN2sG&#10;P/fOM0NkNv8ANYH/AGvSnJ2RXuvcRyByVbP8K+1RsrFgNm3nrjrUzZMignd/I/jUcjbWKMvyt/Fk&#10;1GnQBqsZJOVUqwwODxzQ8rOP9X0/u8dO1IGURqM891Y9DStuTIVB93qF7etBOo1UKtlB+bUjiVU3&#10;Iu4u2OvBI7frSM4C71bbt6kd6Mnc2I8c4+939aoSsI6r8vH7z17Ux8oQufZvb/69SMQqfM2f9mo4&#10;yGOXO35v4e/pRuN9kCsrR4LN8x+8Fo3LK/Ef8PUinYDDqOuD83IqM5+6jcHp2p3WyDlcVqEsu0Kw&#10;j3buAvp/nFNJ8s9ueMdSop33SMn5l6cdadMWAwy7j/sjrTV7AM3SKuSnzbv0pdw3kjcOPmBHShWD&#10;klouFHzegojwrFezcfXNKXuiY5js+R13Z6sKfgZ27MN7D3pkZz+7z2xUhC7vLccr9OvrT1Q99BhR&#10;3BZGPXp260qqyqC49RwaVgGTOB8vINK33sMOcdulBKVhpBBVgRw2O9TDHUn5j1HrUahAPnHu3t9K&#10;eeIwSMqOrdziqVwciVgAMALtx8tOUEDYrADrub1zUfnIz7R04NSK2C0sn1xVadQjykkWJE3yOqn2&#10;6U5Qg+Zl+9w1QwplCoY7v939Kkj3qFxjpzmjliVuhwXBJ83b/dp2xJfLLfTdxxTvlBy6/N3pq/dK&#10;7OS3zH6GpJkrIckcYXAb5vw/WnRfKOTuPc7etIDj5kJ99y8mnxDCKxzu6Y9aolLUUbcZO7rjnNKx&#10;WIZHzYbB3UhKsx2jrjNL5ZfPzfNn5uaaNNHqLHF12g7WbORT+FUBhwKauB9x/u5+96ULkknaxzVW&#10;8ybIcqqm4j5l6U5Sr4kUnb120ZLlS3y460KmFAZencd6QtNxQfMYK0v+fel3Mg8uRsbs49qQLgZX&#10;7x6Dsaewj3lHHy/xe3tVfCK2g6MbW8xeGH3vSnBmKYyMU0IMblDY/u4zTsD5gibSan0DlfQHdz8i&#10;pk/yofPSPFC4+5v3EN3oQKDy/C0PmKHZ3Ltc7R/ex7daHaNB80q89OOppF2sVw+71PtS7mi/d7ew&#10;xuqogvMXLHnHOfl3fzpQmWyCwX/eoIRsqh9sCkIbGR26U2rltisIxwGB9N3WnKQ/zEf+O0zfkDjG&#10;773FKAijeXOOv3qPs6kPUVhhMBzn/wAdpc5cAD29qJAFLOrLgjvSiNT95e/y4pEtNCKXIwq42/xF&#10;etOY4+dQwOfujtTQpC4OflbP1HvTtuVGwfxdDzS5tShxV3dcr/F19aCpXqFpdozn2H3qRc7fMKj7&#10;uelX0LGx4I8wMw77c045XJY+1DIQVB3cH060HlgAD8w4qL6kc0hVwUwo2knt6U0Bk3EAcfkaVgOq&#10;tuXbSK5B+VMq3P1q7KKsgTHBzjOOv3QKQFE4wWHc46U4KSN4PyqO9NGSpydvbHPpUhKVxwkaPd8v&#10;U9acHLYUKeeuaEOAzP8ANzzniiNmYY5y3px3oV+oeg5QEXan3m/Kl2KPlGc7ey0YCvsYfKfTmkOQ&#10;Nsmev+fxquZIrm5YgCqpt3Nnr92lzlcfe59cUiLIOFGfm/Knqu3gt05/SkJDHYOn7s9OSDniiNnU&#10;Y6/56UQjA8s4H+etOjYEtu7/AHtq8Dir20FYcrJ91iPun/OKPuvt7fw4+nSmuE25HOaFQIMgD/dH&#10;ap5QlccvAz5fT0H86GOMIEbk/wAPagqzAxq3PX5j0obynOVbOP73agBeQqk/Men1pMklgT831oLR&#10;q21nH+zhqaHAZhgKfSqi+jCyFZSoyW/+vSTfOOI13du1DOgxkDnhWpA4VMY3beadg921kJtXbuAb&#10;Cmgh/qOuMUPM5wUON4xzxTVlUDdt9mahbhpzC/fj3E/dGMYpp3lCoZW+ueKcqhNysceYRt/zzikL&#10;gKqFeq5w1KUrMLDfLITBB45B7U3aD13ctTnk2KBtx6HsKbnjO/5t3NHMS9wLEfJu+8uf1oUyqBg9&#10;etKOnK8DgZpGTGHYHafpWjaYXBUkLFQR64xTRw+N46du3sKVPmfaRu5+8fSkEbfdH97LVXMinotB&#10;Dt3ndx/unrRSbhF8rDP4Cis+W+xOh8WsA0nzt7BsdscUFJg/mKc55+XtRlhseNevHQDFOwUi5HVv&#10;vLjmszl5bjZIlQl5SW287eaWNcqWOdrH5TtoOImVTuVegBPv1oLbTlm9ef8APtRuVGKTsKuUbd+v&#10;oKGLBfmXrxz296JAGOxGz0O2muoKbFHyrwS3Ue9HMVZJaAVRTnJVvXpmmrEN28Lxu5+bvT5I1DAd&#10;R/eb17Uw+XsACs23kNzTTe5mxwZowGjbj+LHf0oYhlVmH4d6E2PuBPzLj5dvvQWjOCBwy/Mf8mlu&#10;GrGq5V8Y9hmmsAs21ZAOx/xpwyZW2Z9sfSnSKIT+8jLDaT161UYj6DSY2ZcNubvt/u03ygH/AHj7&#10;vUqOnFOCp/yyIXv9KBDJJuKvtO7oeM5pLlvqTqM8/auxkY7m6L2+tPiXeeeN3B46VH+8BaHG5vbi&#10;pCNw8t2b5V3EjgU+VNXLjuDosa7wd3PB9OKaEXcCwwpH3fenOqnATHPJ+bHehyY/3inq3BC9KPdR&#10;Wg1nRQWJIbimsA6DqpbJw3U80M/nvsVMnnhcH8fypASwGSw2jCjAx9Krl00Jcoikhn3BRu6UYRY8&#10;kjcfrmmrveHzcL8zY255NG/95+8459Kn4dxXFAR9zMvzbevpSBnxknbzj5qaApG1UIxz9aVkDMTu&#10;2hfbvVb9BXuxZdzNsX+78zZ60395HEUU59OlOUbi2D3+8PzpsyyCXf0U++Qanl00Q7dRqqIzsYlm&#10;P3tvSnTRhVV17tjrTYh5rbj7dBQ2FkJZtvPX0NVrFjS0GvvYt8oUcbfyp6K0QZd4+bHVef8A9VJw&#10;T5e3lj8tAuJon28L/D8zc4pOT2QcqT3GmZkl2L90L0odhJzHFxt+6TSyEIzdP7zc/pSGXkvjbxzw&#10;Rn/IotITYOSoKb/lb6jH0NBYyYwR838X9TTmjKrh488cbvX+lMI3OS8oU9FPqKVxDUBhRsDHX/8A&#10;XQ25gCH+9/d9cU+MptVCrSdsdz702NXLFiB3C09tR8reiFRmRB50p2/3d3NJjYm4pu/Tv6UOP3QR&#10;o26Z+bt3prlSwMe5iD93dT5VLUd+g5iJPlTLfLkCiPIUpKOevFNyyNmWFsb+npQzPIRw2f7vejQL&#10;LcdEDC2zLcjK8k0SyYbIj+VWw2D1qKUsu3y2H49j60okaNtrP95gBn9aHqFxxkJ27R8wPeguzYYn&#10;5WyPmoWOXcz53fNgnuKc0i5O85xwM/pUtNbE77sdbxnBBH3eWX0prSea/l/3ulCPIy4HfnNLtVpc&#10;nPTj3qpD9AdWVPlb6/LSNwM7ff0oy29iJPu9+eRSFjMzDHU4XngVASjy6jiwK8Acr/F1psnmmIoj&#10;Yz39KYHGAph4XgH09sZpTGjNvx9auMrC3EbYG+/yVx8tOBcjzY/l3DOKjBG7YPm7N/s08nauXyPX&#10;3p9WUpco0jZJuXIUr+lKZI5V3oD97JFCwsRvkjBxz8vemzqqjeob128c0uXuT9kDs27Fb5m+br1x&#10;TpSoj3yjc3GcduabiMLuZee2cVJhvK2x4Xrnv360233DlI2MjJyrY3DbzRIFTa5X5d1PCMF+baFP&#10;5ZpXERClG6H+LoTjpTvYN0ICWPyD2xSeczD5hxnHuPajMZLAqv0HGKfvBHyx89f1ouHvCBGf5ox9&#10;7sD0NOSKOA7HXdtOM5HFN8kquUXjqQMc/lTkUMuCCuOOtALRiEOzblOOOjd+aXDjDJ95WoCxx4U7&#10;vf3ocMo3Hcdoxwv6VPMnKzFK6FVhK+Y8eq7RS7JQuQRt96PlT/UHD9C23rTgyrEwdWy3bH6/Sne4&#10;hoJTkDj+9QgjlfeW+XGMetOh8ojL/d6kjt9KI1AUkHjP3sVQxuXVsnp/Dz1pwzlWUexpw8qVtyht&#10;vc45po2b+HxgZ+nFZe+PYRjgCEH5qcrgsA+7pu9s0oj2Abo9zfw4pApOVfGM4561pzCFzub5tx59&#10;etL5YGMq3zccdaCpG35vUfh61HK85YqFHb7q8Co+Ir4dGKiSBfmPv0ppAZNsfyso/r0qQFQWR5P4&#10;fvcmovm+40Z6feFXZbgxYzLGNpXDM33lo2vna4xkfMccGnPFEzb93H8PUcUbyv7s/eHrwKPsitJo&#10;iFuzA7upOcrQNmNoXPOOO9KdzNlmUY6e1SEEgOEPHYUXFEjXb2XGezU50ZFyTtOMgCgbWGOnXaO+&#10;Ka7yMCWff+hoUbg3rcbHKIhmUY3cfL2OacdqNl2yW6+9CMzosir1GBleQPWggqQyk8feqnGIg3Rs&#10;Nwf/AIF70kZRmJbJ5/P/AApULE5IUbuQV96IiVYjdlWOOnTjmp22HHXUCjIGz97731ppVUVS7bc9&#10;OOlSBfLJTDZ3YHfIprJgfMD6VWttRdQ+/HllPX8//rYoMrEjaM9vT/8AXS4eUb5FPt8tI3DlA3T+&#10;Fu3+c1L952KfcUuoXzHHyjG7ctKgy4j28Hj04oDlxucY9V9hREqxW+0uTnlT6H0/Kiy2BXAZyZMf&#10;KTwxYU4FmXcwXJGO/TtTWUtJuA/HPajeAiqvr97dmhBzDpcldqPgjHLU3yyr7VA65G0806MjAL89&#10;to/nQxhWQRs3YnFHWzD+8NLTO/H8P94Z4zSlC37wfxf7VJtBbcy7gq5p4TcCqN1OCrdhT6C+LcYm&#10;0f8ALPP86kEWVy7c0uBIdgB5+9wOfSlZGPzou8n+HPH+cUx2HLJ/A74OD97+lNiV3LMwz5fzfeoU&#10;bZsIhPzcBj09aN4LDnH51noUGFk+cL0wNtSfNEqjH3uM46f/AF8UI2Au0AevNGcASAbm9M0WuMaI&#10;9zM4bdt4X0p6NIFxuP8AtHNNXLOxVueBwTgmnJhx1zx9f8/pVe64kX7CuAYmcncqj+EUbsPiRhz2&#10;Hc04OV+UruDL19aaQWXOz7ufmC1MewSHqTs2Io/3c0oVGLSFecYLU2OJJHVpD83Qehp21vmBTaex&#10;689qLdClYcZDJHgqOwK5/Sm7QzDd26U4DcitJjg54z60qBSCCMsGznBpW5SvQHkJxv42/wAOOtOY&#10;pP8Adc8/3V+704pG8t+kg68bRnFEEpXIXpuxgVJNtQVNvzsTn+dKoXY3mMeeflFKY8fusg/L+v8A&#10;hQYyknJXng/L29KXvBYds2nbj5sdqamDhdg4GKTy5HXAzt/lSx/viAw7Y5FHL1K5hx+YNk/7vfNC&#10;ZK+d/XABpS3mHch3LjP0H+NIM42hGXPHHenypbE31HMC0hCpnC5Vu2cUJGZD5jY+78ofg5qNy4h8&#10;wSM34dqeymUbZP4jg7W9aUo3C92OZCy4R14pM/Kvq3Ay3rSFYgMlSQ3K+9KoVePz28iiUZKOqK8h&#10;uyQ/vWOB0+tG3aheRjuC8tu4A9KHAK4XCgL/ABAihI2kTbn+uaLW3JAOANwVj/u06VFDFEZdzf3R&#10;7Ur5bcsy9uGFMTKrghsN+lCfcscdqB3B+62aJYS4ykYw3fdzz2oDHOCpHH8QoBKxlH5+bK4qeboL&#10;1Ei+5jcV79OpoIBDHyxtbhseucUpbjBZV/h/Koxi44jwF9z1qoyktgHumXDg9sbR/n/OaQbByWHT&#10;G7+lO/dP8oZeG5Zv5UxtxIUr8qrnpxx/OmvMJe7qKxVxuRAMe1Eg3KN7FR069aVcMG/udWWmo0Xl&#10;L5Z3BW/hX3pSstg82K8mwMoYfLyKdl0AJQrtx839aazMcjCqp/u06NMNj5vvcbVz/P6UXk1YIthE&#10;NgI83Ixkbu9A2t96L+HO4dKJFlPyxH13N70yeNl2tI30bjmhqO429LoVZMsGPO047daAxSIM5DYJ&#10;/XvThCHPmN0/2RTX8uRdjbvu5Yj1prlI8xxGA0gf7wxtPNCsQMKOfrxj8qaGQDb1zyyiniQl9giZ&#10;e4HY/wCc1CKuKRJKyh127Txnv3qUCL73zfTio4iZkO51wW6D+H3pYQWOJPu/dO0ZFSFupJgeQFkJ&#10;2qfvDHSpAEMfyAEZ+bJqMMTI2UK5x972HAqTEIYo3DHmqDccjDoWJ7D2FTRyq23LfMuPmOe9R7Uf&#10;5N+SD8uFwTT0DncSyqPQdazk+5DJwygMpbODk8daUlkJIKnthv51FGSh86Toq4YY5pybnVl6jcPm&#10;9afu6DuyxG+1m/3cNt7H/CnqULBSQd+PmHrUEY+YMDhdvyle/rU2C7qI09D9B6U5SUtiojuVmVnx&#10;u24qwAhJLJ2wKjLhmKlV5P3gOn4UIJFXfu2t6ZpR95aj5eUniYqxUlvuknGOv+fepY5CyKIn2+u3&#10;nFV/9WN6qp/2WPT3/lUtumU3bdu7j5eSaewvIkiaRdytKNxHzfT1/lUiNvZWU4x/C3emRRgyNu4+&#10;XOPalV+VVwcZHHt604uwS2JExJuxJ94Abc9afHEC2xpPu9iPSo0jV1XzR2/vdalCmNQHX+tOWuwR&#10;5iXcI3wXwvX5R3+nenRysfLYoQV43dAabjdKUG372EZv8adGVChHbc38OM8/jU25VcqOpJGrEbU4&#10;yuX+ntUoh3L5rKPlXafpgcVENxyQ68ZGKsRbxFiU7vl6DjNTzAt9RhmiLM+7cFXG0VLFy/yyYY54&#10;OOM1HGFA+4rYXB+vrUu3YyknJ29j1AOP51MWtgbHqcSNksVqaJBG6ktuY/dPrUAVMNM6MGU4BUfz&#10;qRUZm3OW54Jzg/pVgmeu/skeH31P4pQXLR7lhb8ucn9BX0J8ftZVYVsQQuE+7t9q8t/YX0Uyarea&#10;7MjYjQhS30rp/jlqq3GsMgdeOFxWU5NRPueF6HtLSPOvEVvaT6YzF/UtHjsK8pv5YLN5ZUXd833u&#10;a7DxlqV0haIN9/IbDHmuB1eaYzHeVO9v7uO/p2rGXvH6Dh6co3uNe5SfhdpYn7rLVF0uYi0ccfyt&#10;/DmrsQgPzgbjtP3VPNTTtbGNs7dy4Yr/AHuRXTRXLG7PGx1a8uVIoW1spmWE4Yv/AAs2CQB6U270&#10;WOORUBVh/wAtGVv85qlcauYr47AQu7C/L97npVa81e9u5ikJ2qTnav8ADx29vatJRXQ8zlluT6zY&#10;WoUvCmcNwf61lW91HHIqpHuZeGz161ox38ctq0U07IRksPL+9/hVW0sWe63RpwCC35UWcdTojG8T&#10;TsLaSSWMp/E+773vXsnwgjmmZVk/hwDuXke1eYeH9N81kB3bl+7j09K9t8AWNrbeC7jVJDtmWNth&#10;Knlvuj9Sea4MVJqyR24WMadKdRrZHJeO9R+36/NIZvl3M33RzzxWJtICyjrg/Lt61NrifaNTmkEn&#10;yrwuKhVt4G5hXZT+G5+SYqpKpiJyfccAyuuxP/HulKOHYLH9OetMjPmKpf727O3bUn3yWyA2Mj0q&#10;uZHPe5IigchMU6AsTlj/ABcDFRh2kPlj5WzkinbpWJCj1AHrzUq3Qd9SQqPvlPlzyuOlSK+FwUHW&#10;ow5OAG/A+1O3sz/cC7efwxVcvNEaRIHY/L5nrnPU80A7Yt2736U1Qo+do2Y/d64p6DDtG6+7CiPu&#10;yDzFVmJ2ufU49adEgR2LPlSOnoKbh2Pmx4GQNxzSkA/IB9d3T6UOXvXBrqPG0Hc69e27rQgLKsTk&#10;rx9aFwy4Bxjnr0560KdxG04G3rS5uYS1Jt3Ai39Oc46ULK4fAHNI8i42SRY25YEfzpA6mTOc7f4g&#10;KuIStEkOT8pYU4hUC7X5zhvSmAFNpDN97DDmniQEqpBOWIzU77CHbD5W5i27HRe1SJ8u3B+btzx0&#10;qNumG/AGnFCEwx49aVuXYB3l7zsV9xzz+dSYMecHj69KjUgFirfL6U4M2AZAPXJ/nTUgUexMGdej&#10;d+SKTbI7/I2F9cUzj+AdTzjpSosZ+RwcH3NUlzB5MezSg7nTgHHynrTvMcBTH6cEdqaBsHA6NTid&#10;zbP4V680NC96I8Hed6jn+If1p53RhQzbvT3qNPkHAanZAGC5PpzUpjuSA85K9/yp2RnZHIuNo+pq&#10;NZCNu4KvGMtmpI2JX5dvAqmCCGPDF3zt+lPIwu4j7tKfl5Axn1puZF5Un6CoiHLZDwW52/8AfNPk&#10;fqmd3PRRUO92+Qp0pwVgBjuuCMVXLJgpEkbMo+/3/u9KkJ+XBIz71CgBbAXDe/0p27MgaR8d+35U&#10;37u4XJFAbgnGPvDHWhZCXJ3fKOi00NvOEO7/AAoUMcPE4xj8qlbjJFUmQKG4xz7UkQwMgfrzSrGR&#10;Edpzz+dBwF3bWHH51Ts0GqHAbBvaTdx6f57U7Z5YBx1pq7lGWG0Z/vdKczqeI/zpcrvoPfYWIu7D&#10;Jxt5pVTa3L7d3WiMFHIJGOn0pEdVOZWOeuNvFL4mSPb5X7tjjtQDkblQ9cYpc5G0L360oY4+6Rnn&#10;GelVsgsDMEHzqAc/3qewJTcGBHUGmhVkOGXlcULKxAVPr9Pap12KXmLtVn3Ln5V60ASOuB93timq&#10;05TcyfePzf4U47gWA9/woQdRcjsW29PSlG0DaCeeaMjO1hxmjK7c+3PNVp0DluNYo58tevX5v/rU&#10;hVjuBZfl/wA80oxnJHy7eg700kkiJB/vZo8rAIJ8gf7PPFDEZbc3zYwvy9KXygvyAk46UxT8wyT6&#10;NUyuh3GuSQyE9eKYWBGxT/u/KeKkDAv5m773QimuVl+b/aIb6Uh2GiNpFY56DB4pvloqfJ+HbHvT&#10;oxuXKqeTg+1N2Atlz7cCmvishrRXD94V5+lNzhMmPjOM0CVeisy45bBqMMI2/vCk1qPm5dhXIJ2J&#10;n5l70xldSPKdTt/2ac58xi+flwPmXvSNuVgB370pST3Jcru4u4MR8/zY57fhRuYDOz3+tIV3KVWU&#10;Be/GM0bwF2qjDsKNABmBO/HNNlA24yS38RzRhS2+PoOtIXZCGz1X8qN0UnpdjXKEbpML60PGSchq&#10;FCsmHj6HIpWK9d3zY+9t6VIXXUiO4bXVvrx0oX7u0N+LVINqna7DIH601cclcnHXPNUIaQGAUn3D&#10;BfSmyRhps4zx8zYpzp25J5+X8acxfcTs+g9KkNyNgVbp1701/wCE4z707EqsCFP3stuGaAjbQM8t&#10;zRpfUeobgDhuhqM7G5b19akA5aRudvB96jIUIr42/N60glGwoTaeFX0JpnQ5Ubefky3WhiCzEKTx&#10;2/wokAPEhbhuPan6Fe7uNZcjnuOW96RMAlB0HcenrUnnSLHuHB3dfeo1RScEbc9D60mLyGeUCNwP&#10;P9401lBb1561JvBlZm+6OKaTghw31FPVaIcbjeQn3lO7jNNKk8gegyTTnCEZTdn+VDLujxgcd2qf&#10;i0E4kbt5Z2g5x17YwKa+4Bd2eeVOetLgA+Wy/wCcUxTs+Uc/NgZ9fSiI42AuZlxnC9jTSMYdgqt6&#10;rzTlZcbUXGen1prDK7tuAV5x3waOoX7gY+di85X1601gd3I9uvFPaPZtYY6/1pHZt6qpX733mXPN&#10;Nctw2I1yx3j7v86C8in5McH+LvTkB28DnpTXVwPvfx8Z9aTdh3fLccpwBGrMv40jKisSw6jsKXEa&#10;sxD544/xoY5c4/hx97+dTfuLm0sDOwURx7ePU0AKx5Py/wB1R0oG7GOp6jp+VNCLuy6AH+6O9EQ0&#10;2CcDzFI4X/d5xTgq7vr37dKZuctkEYHGD9O1ITzmVvvdf8K06h1HOmU2v1H6mmp5ioB5n5044XgY&#10;96ajRg+jbuO30oCW44qpkxt5GPmoRdvH94+vSmn5R94n1G2gD5QFbj3z+dStym9bMQMA3+tz68dR&#10;SsI2QRsPl6L2yac23cSTlmGB7U3aJH3SYytMnluOYuAxcL2x9aRmy3L87QenT3pTJgbUhPqTu5NK&#10;V3Lu3Mf71K4reYyTAO/zPw/rS4faX/PjmlkDlvLA+gwTTWwwCP8AXk+9KWwwZWZPlHHXmnJJC+0E&#10;H8PpTWZg2dnBPXPSgAK7BfvH+LseKTdwvqNlRvMxGenU96Ty2BC5GA2M96cSipv3dBnO3FM35XJb&#10;d/SpasFlcH8xZNx6D7v+BprHfztz2+nNLt2JtGd24Fio6ikZFUgnd83A9Qf8/wA6NEwd4grKAyB2&#10;znuPWmjBbYMjHy8dqGXLllXv0zTZcFcE42r971oQddhz4VNv3cj8T701FZMlt26nP5uxdgOF7Uxm&#10;wPT8elVL3Sm0DHAVz831FLhnZVGRgfMw6UGUCMhFyzYH1/DtTGUlAN204/h5qo2ENOWbbx8uT97/&#10;ADmlkILbQ/3Wxz2460oVVj3p06EbaR4y23L/AJ+lCjGIrvYaNwfgqvv61G8TE/uxu9dw6/4VKVjW&#10;TEMYC9cUjMwc7fr+Bp+QKNxvlzbsxtg7T8uOR70Nuc7HHQfjmnITHj69cU7crHdJ043bmqN2UopX&#10;GrtCbQO4pWcKdu8k9Gz2pEkAlfnv68Z9acUJTbtP3fpVathy9glKMWO3j69RTvlLZTptxxQdo2lY&#10;+owWzQPMRSw+b5v73WnsS/iHDJKsRkLjinLF93b83BxzzTY9zqHKdOvXjtTkRn2oGwNx3c9aqNhe&#10;6Ojl2HJC7jkfN2qSJjjaeg4zUajd8uedvfHHNLG7vujZVVeg9TTlEekdCUBFDBSvfP8A+qpl3JHv&#10;I54+XPA561Aq87Vb9OadGScs3Hy46cVPKVHsySKQqGGNzdN3QCnMrEdB/vbutNMWAGB+8Pm4qQNg&#10;/wC6uc9KrpqTJdGJuwFBX23LzUkYSToPbimnfIxZkHr8uOP84pw9FOM8fNQSOZN42IevT2pxDIW5&#10;+ZsBveo1jbduIG7pux0qQBvvFv4qJaMByAb1BHX/AGTStEB86evFMi8xZMt93b8q7etTfM/JAyx/&#10;CqiUuWw04YbGGCOOM9ad04Jbnu1Iodz8owV7rShiG+d8Hdzxih67EXTHID5aknbtoJKDMXzbu+f1&#10;pQG3Y/h/3vakVmTAB3Af7NC3GrDo1ZFyBgUS5xuxhqQsSy/Od3+1TgPMXI/P0otyh9mwgWTG7Ibm&#10;lzhtmPTcvp3pVVl5UZHtSkRld5Y/MoH3e5ob7Bygisx3NhV/hC0qESc87sZyy9KasbMMqPmH3adg&#10;j5NxP+yR05ovy6DvLoOIAJIGfmwRnvSDA47elI0Qc8Z+Vu7UmXC5/h7rg1UdyXK+yF3eWfN7Y+96&#10;1JKHA83rjpio0JVA0ce5eT160bsLyfxpy8xepIr7gxck/LyoGfxpylTFsYfMOnvTEwI+T0GOKcHC&#10;tgOG28NStzFbi/eC7OrD8qcAI48SN7cjr700O4LM+Nv8OB0pySYBVuMDv2o5bFaCqUAJX096RQuP&#10;3fT0PanYLKA/Xbk+3tQ+WcL2x/FTXcGuoiqYl+Urj8fWkZlY4jHO4dM/jTnVByp4pu7aDGozk80m&#10;KVuoH5eC/wD9enIH3AYHX+9zSeXudcL0+9nNKqu3z7uPWlyvcaiNMu3jt/WnRbiMr/e7Y5ofcBuB&#10;H3qdHIV2u+SGOML2px1J62Yh6bwefanx+W65I+uO9CpGT8sf8RPsKCQDtUUSHZgpGOCfmPy+1KM5&#10;3AdBnHekCMDkjAbhff1owo2qJF96WvUfqOPlbN4k/DvTkHy4DYpued2Nv9aBujO1f/r1Ue4c3YGK&#10;hs78dKXa0aq+e9JI3mYi/hY4OOgpWDoVwRx19Kcb3C4pZpAFI60KGTCMd3y/NSKCw8sH9OlCZUZA&#10;/Gn5ivcdHldu7nIpvAYgnjPGO1KBg7n4zztFBKKcxp06DrzS66itoEkgKjaue9NwQemaHJDFMr04&#10;UY45604uAMsMYo90oCAfkzuGfypqhPuBuuM5HUULsdlK5/4FTSFP3X+7x8taOQttgmZVGzHbHzet&#10;NEqrFnlVz83FKG3BiBuPTpSEEBvlHOaFK4tOgrSbeB90fz/wpNysdwfoPy/Oo5Q3l88Y/hAxmnBV&#10;PymP65+lOysCk9gD7vm8sjPtTRJjaVHGePegIscexepz+tAyRhhtKjrUWDVsa75mKyDIINBVNg+b&#10;7vTJ5oPTj9KRw33cdeRk1omrC1HFyoxnrg7l+n+NIrDgf7OMmml5Q29f4enTih2xu3lT6fWpb7Cu&#10;OBZM4Ocn+7RTGbao+br2z0op+0EfFyg7GEXDZ79qaZZFBBPP8PfrS7pFIBUkfxFacAuQGyS3Vdv5&#10;Vm2YR8hJEkY/N97d8uDkU7yyQ644b7xzyaibcnKHv8qnPFISdq7jknhuOlPmXKH2ifc6jcIuh+9x&#10;+FRwsyLmQ55yvB5pZtqxDJJY8qy8U/zAD19qjbUOthM5/wBUeO/FISNwPXacjPFKAUUjyvwFIxYj&#10;APVumOmD0pxuwGbkG1jnc+T8wp8pUBc9VXpSkBZd8jZXPft7Cmko4yEyA2B71XxaACOXUYXB/lim&#10;+eQ5807Wz2pzo2G3nPy/cqNXZYwX+bb+dFuwpaOw5ygb94cLu+bb1NDFnjJ3ZH8OKkjljcLHxuP8&#10;TCo8ybCgfg/w7hSjtqL7WhHIsrfvAoX39qQ+ZnaoOGHB65pZ+JCAnbG3H9afhAgUSfw/3atS6Ao6&#10;jFIMnzPxjGKOFPyDb83r0pc+Z8wG3H3vekKM42lAPT5unFLl5tSvs6DViQzb0C7mbLZ4+lBEhj2h&#10;lDbv4qBkJ9eDTQ5VSUbd/d4p37E7ABnlj937xxxj0+tBkVM4j3e/Py0iB1diRhuo56flTwxVePvN&#10;2J61MkpD05QYthjEvDUMuzaHVRu9KajMoyF2k+9LIysMkEMv+1R1sLaI2N2hcRquBt/KlMrKmzbh&#10;S39KeZFByWOf9rPNRFxhgTtK4JA/lRzdB8q6DoSzLhH/AC9KbM2H+Qe5Y9qaix7QSABj16U4ESnk&#10;hifugHtVN+7YfN7thQShaOQYYL+FMdn6uxPfryeKcqDcww3+0F7cUYRgwz95cKKWt7ha41kEi4Jx&#10;+Oc0NFgZc/L/AHgvFBO0FFPzZz+H0pclzvO3B7U+aQaWsKGKr5as2c/zppVCWZSSd2DtpxYNtXDc&#10;/eJ7U0s6qqov3c/jU9Qewb3VtxGcigbd7OCVx0B7UwHcm912tuxz2pQzJHgHn+6Oe1X9kfNZaihh&#10;jLjDK3qKij2KevOcbtv6VIWLqTITmmjaeh69Oc0k+5MnfVDuH+c5+g7/AOc015B/q9v+83f608Ip&#10;fMO5Qx4/xpojI5lHzcnPrU+7s0O3MIVBBYldgIHXtTisavvVRy3X1prqj7igP4dKdCIypLbf9nI5&#10;oYLzBo1yWX/vr+tJlEYPJjO3Bz0x9aeCUdkb9cZpsqhzhx7Z9KI9wtpcduZgysm1frTUd5ELMen8&#10;KmkZGUjYMc4Y+tOKlRhVOemMVX2kLm7jDvWT5QRkcjd2pT90KTnbj8s0gdMAxy87v7vanOhIKxr/&#10;AOPYz7mjqL7Q3aFjITPptqNlKx4/i6YB9qkeMqfm5Kg5UN15pijC7iNu7ldxx+VUwtbcXO1SzleO&#10;u7nNIGUfLEAezYpQwI+ZsYOPrQyqdoRmUDuuP8mlrcuOoMOVeM/d+XFNZCBhx8vr1o3IAEVfdsHv&#10;TnRVOFYhunPce1AtkDMobap98Y/D+tCs2cKf4cU2Rpgm7Z7U5ecebu+Zctkd8UEgokEe59qt0x1y&#10;KQLE6bl3r/Ft44pVUSxbdpP4daUFX2sB8w4z6UrWHoIpMfL/AHiMDd2pFEIKqJWyOMbeakZZHzJn&#10;d16r2o2l2+T5m24biq3iTa7FJVUVwOn8StwRTvmD8jC/hzmo4oWlVhjhWH8XX/61SfMnzs+S3QE+&#10;3WlK/QfYMrGflzncMEmnl1ccbVwOc/pSbSx/1mQefu9KAUB3ScZbkmj3WtS9xAzNlZAF/wD104iR&#10;lO8j5jg7v5UrBAwY5+XP40EeaMKNoVc4PPOKXN2M7W0HqFEeMZUnB2mkVQP3aFtrN/EelIwUBWVS&#10;oPPFSsoCZaQ8D5etEZcz1H0I2KRvuD7fVl55oYJv3lVIH3t1G0gEE8Fc5aljEaq42/iM4qnboEdx&#10;RI3l8MN3em4iLswHfik89nK7eWx8vpTgkg+b+Ltz/Os5czHHXRjJSoUea6ru60GBTLtJ27vvEinM&#10;APlf5t3I75prl2wqjCkrzuqrdxbsFjUttBwvB3evNI3ytt3HvgZ60pDEhNw4/h2jvSSxsCsh+6M9&#10;6oJCNtcLGF4x94f0owqIWB6HPXOaaHKK0zf3c7R/n2pUYyR+ao+XpxzzS1C4wkyruLbv91cc5pyS&#10;O/ysTke1AOxjHIFHcLnNKg3OTCflxT8xLuhHQhvMQHr83t60LHvjLJ8y5/hoQ4DKRgfxbW60NvjG&#10;Y5D83G3jIFVuL1BlBjwpz/dHpTCXxvI7YZfSpPLC/cYYx8xzSNu8zy2Rcdn71N7lctkNaKMvtwPf&#10;d2OKFDgbXCqFG6lQ7TuPsKUOCT5Q/wC+hR01FsNdjP0LdOu7FOXcFYufmU46fjSbwyR5Tn+9SqWQ&#10;4LHJHHvVAHz4WTf1b7tGwEbmXpwvA6e9NRgW3xv8w4bb6+tKZScPgHIBHPTmp6j8hRyzDfyVO2m4&#10;ZYTGcn681Iqxb8iXLdBkfnRlycon3e+OtHxMNBrLiLp/D+NOhZNvl7OOB9KQsCvyoV3L0amIWXnC&#10;t8v5Utbh1HfekUhQWYYz6U4wksybAzD/AGu/p7Uhkx86lW45+bNK8xKZ3fL0w3tVfaEMKBWUhv8A&#10;eNPHyFTGx+m3g0whduFTjdlm/GnRhG5Zh/s1Lk+Wwh4BJ3M3bHFOVWjXCq25mGfl7Uwv+86Yx1al&#10;xGkbOwY9eB60+boixzA9CufTjpUjFWUMygL/AA7ev1qPeQyxsFz1wvH51IQCPT0w2alxsCdwLID8&#10;38XNIsa53Bc9B/8AXpCGUAcHDdGpyJKylAcZ53Z/lTjLmFccvlR8s2Np/u9aBsCbvJ27cDPbGaRy&#10;jL5hLbV9Kf1AjZeNuGxjnn1paFfCrAgk2bAf4efelDYdQsnTja2BigGNBtO0Z+7lutKkbb8/LyvZ&#10;vxqetw+LcYYlQ7TK2Bw3vUsskSgbZFHP3WWmEjftA+XjaTnj1p7+Z8kbsu3PG4d/eqvKW4ojRIFb&#10;II28fw89OlPScplmP/fIppRXPltIxLNlQBTmB+623kfeJqeo0ISWjUucY9KdGFl2sXICnsOtCIoX&#10;zB90cbqWb9zNtU4DLztqX5j8x7/N+8QZ2+3TpxUaSbxlThhzyQc0pUnOTj+9u7e9ABULz7H6VSJd&#10;+YWRGlkJRjheVz79qfGgaDnr/EQT0pWOQJM/pTiSy+UFb/AVHNItWQF0d8KmSpG3bTI2+dSerZ3D&#10;djFK4eNi5GeOmfejAUb4x83tV+SI1ZGnzDZKw78eh9KkjbcpVVAIb8M00yIHUKy9j8xxk0m1VZXI&#10;GNx+7ihofvR1FUFRtft/F2p3Ax5aDoOfSkETSBSDtBbpgcf40oIBXcSQvanLmYdAbrvK8txtzige&#10;UJd5bGD8ucfjTTGHGGdg33m56+1O3JIFB/i9sVn6DWgIBhmVvfJNKY98oG5fu0g+SPcAGGccUmGD&#10;qpbjBp8vNqIUO+MgsdxPzE/59KdvOFD4yPbpTQEc5B/EdqC4aQeamV2/5NHKUgOFBcfK2PkNCLFn&#10;EMh5OW+X/PehmG7aDyF+X5elCOVU7EUsB8xXvRyk63FV8Bdv3W5PHHfNKshdcsAq9P160I5cBPKY&#10;ZxgfUU0AgCPOc+1SrlsckYBy7Ko253e4pqIAnyn5e475zTkVgzYYDPGR0oJG7BlPzHG4L1p+TE48&#10;w3a7DjaoXhj6/wD16bIJgd6HduXGak8vjIY5x93b0pvlkqu8Ky5zz/hTjrsKWiGwnY5KcEfe5p6K&#10;5O1gp29tvaligRud+3GPlpskbLuzJhe+TRIFK0RPlXo38P3fWkkG394fvMeh7cUAQs+zaGY92p4i&#10;OzeBx1LAZxUj+KIxAxj8tRg5yvv15p0XlyMAzLu6+uDihZF/h6A5O5hTnkURgiLa2fvVXN1EGCWY&#10;QxjdnG78OtIN0bDaPvZBp4kkIwVxg0IkpVWSNTwdwZs0R3JkiSBlkGwrzuxkdAPxpyiNRkliOaa0&#10;rmLMaqo/vFetOZnUhHA3dyamW5aJUMflN5gzxlf/AK9TRlBPlVB6HBPWotjpyq8MdrNgHNOHk7gp&#10;k5PA4qY22Y2TStgBwSvzfmaFcIdznByPlXp35psSQgfKf4vl3YzT0MbRuHLbgw+mKqUeXQlxfQk8&#10;zbgKBuBB4X+dS7pMrIT3ILL3FQK2C0cYDNj5R6iphGzRb2Vd3UAd/ap9EPbccm0NuWTcWXA68e/N&#10;Txw7gSP0bioU2up3pj5iduQcU+NTjY+CTw3FGo7kiiWRmy/GefQdKlVV8zMabf8Aa3c1EuftGx5M&#10;N3/zipQgXJ4FF1uLUehfBXzBuZvx208AmPCuff2qFh8zK0TAnjaBUvmNIVidjx320WJ1e5OrIw3L&#10;L97gMO9TQZfl2XngHofrUMYCrtJ2/KQuOpNOiYEKXG3n5Vx70tjQsOI2baoH+37YoVHjTePmXPLd&#10;PmoRNmSzZ7/LSwypKVHl9VLH5vwp35g0JUYM7PhQeBt3U4E5MTbSvqvQ1EWSNMleOufXFOXYE3qd&#10;qtwFxUPfQCYttDAyZ2j5aDI7JsTaC3oM4NNVFBAZkYf3utPjKo/lAbc85P1qnEH2LEWMbmjyu7B6&#10;d/rTrfJOMfnz+lRmV2fLD7uAV29as6bbzSzJAqbmZgCMjHXjHpS0jEqMVJ2R9efse6G+j/CubV5I&#10;/wDWL1Iweeen0Fc38TNt3qM12zc7u/1r0j4a2cvhr4I21oqFWaHOdvUdAa8q8e3KzNJGW75OKxlF&#10;H6Zw/TdGijynxdqKb2UHdt7HHFcfIyyXDICeDls9uM4rpfF0KJNsRvTcNvauXCO8+Xzzzu9azilz&#10;H2Uvdot3FVdpyJAVHHNVri6wGQv93JORUtzcRmFg4VQpyWPyjjpXO6rfAPJGZlZv4tuDjn1rshoj&#10;5+v+8lZlpDbXMm5+eGAbHT9abrDRWKHyQvDYPy9KTQ0ilnKB90jc7T0PtUuv6e6pho+cfw5qnucc&#10;visYaT3VzJlGb5udoGBXTaBYXDRqfLwDzu9O1YFlAsTGCRyvzfu+PuH3rqNGk2RiMfdP3gfrUuXu&#10;mjVlZHV+FdO83ZvG5t2F2nPJ6V7ZqemWHhr4Ux3LttaXCLnocLuP45xXlvw20aS+1e1s4Rt86dR+&#10;ZA6fjXqP7SWljw94Ys7KCVlHkq4QsPnUsRkAHjpXF7ssQr3Mc0rTw+Vys9zxS5mZ52I2sGbJPpTf&#10;LjJ+Z+em3P5imhWcB8/e6c9804EbvLkVemN3c/lXdbQ/MW+a7ZMiSK3mL99egpU3lVKr9fzqIF1X&#10;KjcwXI28d6cxO3aFx/u+tLl7kuRMHbdtC7vy4pdyn5WPtxUQYLMERP4eVbPJqbazHYzZ4H4Ue6Si&#10;SKSPywxGG9KcyjbyuGVc45qOIFkY9/5UuQAAc8ng+tUu7KWu5PGysMkMN3JyelMUuQ27HzL8rdzT&#10;yvUL93jFNPLbS3vnb09qnTYnUerM7Mp2/wC76U9Vk8vLL/vYHSmpKrx8DcG6Z4x70sUuGbJ/WpKF&#10;QRpuc+vQL0qSMlwSPTBNRq6ZymNzfxA9M0ONyLGjYbI3bX6t6VcUSSRfKu0gnuKftfaSDyPu9sUw&#10;YJADMzdMj+EU4h9q5lX72TwOfbmndxY7aXHdAQyflTlKPHnHT7oxim7mixKhPruxxRDuGHSTKt1b&#10;PSkkK5NHvxmX7pOetO27izEfd/iz0polXeWc8egPShipZkfd9aNbgOUDc24Lxzg/jUm/A3FflC5q&#10;KKQNgkn6Mf509xnCn9T2qOpSdkOUMXYlh8xGFPWpDtP7t3NN+VWBWTPds96Nu7BBxj7oz+tXq3Yn&#10;qP8Alb7jqQq4xiiFSRkKAR92lDAHmPOTnPvQjg7jv6N9KrUJe8SKTsXLAbfbrSgxMFZW2r39OlN8&#10;vC538d/mp3llj8p4UdPWlpFD94fwMsOmR1oaQq5RUpFJG3ai/Lzu9KUIytg8nH+TSiLWw4cHYMf7&#10;W7tTlLFxJIG6dPWmoxdShPzZAO1uacmASuc49RTFqLnJ+bg+vrUoxuKngHI471GuT+7OefenIGHI&#10;HA4HPSgVveJGwwDbqX5iB+7+VuuaaSgUq7fLn9KcisCCB8p6Z7n0o+Lc0sKilOAPm6r6U4gt0Lf8&#10;Bx0oADHBk+Yd6FOXIboFwPeiPuh8OoKVAww5bkc9/SnneTgHrz9aaPlfGxjt5pQV83bIev60X0C6&#10;HbJByD708bVC5X+ufemIVVvvct93jrRg5ynGaEg6aDk+fdgdsrjsfWldt4y7bf7o9qYCgGVHzY+b&#10;LdakG9ovlLdeuM0ox5XqTrYcdq/dQ8HP1pzsv9z6VGzuG6Z2g44pxbam7b170g+Ecu+SRj83pihl&#10;LcoMn+H2oUqRlgfu5yKVCMZP3SM1SskUoppMCCAy+b0H8Qp5c/LtP8P93pxUYDON2w5x3zxQGZBt&#10;QbSTj2FS1YoUFz22+nFBb0xTmDcK3Yg/WmMdrEhu2Mf1o5vdAeiiAZC/X5smkDbT1+XotIzBP4fm&#10;67d1NzHjzHblf4aOpIpcBFDbfu/w5psaIW3qOg796GzuZlPC0HcDnedrct70WCK1G7wpwv4U2Qs8&#10;ZESKTu53GkKyg7lbjPyr2FJtbqP71ErvY0lLUJMxqBG/C8scVENpBB5PXp+NPKAozFuvTPemlgJO&#10;F9PalH3SJDQo2Ki8f3qjb93nd271IC7k/q1NY+v0we9PmHfoJkDk/dPWk3ESYJ7f3f5Uv7vccE/W&#10;kUbWGT9KlrmDVA5ZWHyZ/wCBUEAna5NOLFs/LxjHpTAZATiTnOOn5ilHYBcMOQ3HqKTyxKVZyP8A&#10;ebvSHecAr7/LxigneRtzkcY/rTsUINxXB789elGxYvudD92kxjKMeeq+9OZjhUJ4/lSBct7sY8YL&#10;b/frikbbnKsTx+fNOTe23B+ahdhZc/zHH/1quMebUFEYYyUBHykD16UvlKu2SP7zHJz6UucEkqw+&#10;boaSJAysZD/DxzUfaJ62GDcWwzD8venZOV5yDwRSlVwpXr/OmbyWK7eWb5cU3zSNH7oebIj+W7D0&#10;20xkRWIZifQY6U7YUbcqbjnPzdKCiZY4P0z0NTqib3RHhern/gWeKFH7z7pP8VNAQDAxn1A6Ypzs&#10;ZFGc9cntRsykN2vj19/Sm4UqEJ/i/KpHA5bpuXr7VGRt3Fu3IHpij7ISG4LSKrybfl9Ka7RkbGHb&#10;7xp25Tzt60fu2HzSDA545osBGImYNuPHXNNBEYYbs/7XpUpBUbVIpjgn5VkwG5Ycc0tbhK3QYdwO&#10;RHlT/tdKYEDNv56+3FPjOVx5vbHy4A+tJHJhgS27tupcolqMMZVfkO5un3etJz1Kc9G9qVgq/f3D&#10;2pDHIp3IcHd2AP8AOn70dypDd7EqAeh75oKBpQmzPzdKAyNna5DHnpTSJFcuzsc49KQgjO1slz/S&#10;grtwVTknPLCkQrI+4lcjjBo2xsSVXb+OcUr3kUGzcMcDsVYZpBviHluAvFPJYqCn3V/lSGVCrAHJ&#10;P+z93/OKSJ0Gudxzjr9325604KfvN/e4o+UHk5wBjIps6yIoSNsfLg1pEmS6i7f4QOv3jSuCiY2n&#10;imlwxxI3AOV6U0KzfJn269eamTRopKwsRbJSPG3rg9qRiGyRGvXj5elG45YAN6N7/Shl/ckMMd9z&#10;N+n5VNyL3BQWbO7jb97+7TgwxhR/D/EaaqsE2bexye1I6MG+TqT+dUncW2o7aC3m55A/IUr7mQMA&#10;Onzf7tNMnybHPPXinEjjk/l0pdSlYaqxld65PegrGBjZjj+LPNOcghT0/pTQEBBZjk8ZoJbHKBtK&#10;hWbup3dKAVB2bt3HtxQ+WDKXbjktxz7U11AXIDYz6dqSvErYGOcjePvfKG700KQG3DryD2p0mfLx&#10;u6cA4pCVUs2cf04oYDGcKAEKhW4YZ602T5ApY47DP14pxEr/ACqo9BnpUgVs4A4xnip2YrEY82Rt&#10;mAWHXikeFkfax+Y8/d60khJPn9u+cUpHzKrFsk5x6/nWm8bFc19BZWCNkDj+7TDueTl/lH8Q/wAK&#10;dtz87tyWpC5K7xnp161Ihm2Rz8p74puI3Pmyfe/iHp9KeECooUKPm+6vamufLPzbeBVXsHKCqFKy&#10;GUruX+7z60wiJW2B+dxwM9aflg5ZiPu+lNcByVRTu7dKzkw8hoc43HA+YHHtTTMTNsb7vXdnj6VI&#10;kbBVijCs2PbimsGOIvmX5eQzYqtbC1tsDpCzlg2OrL/hTWjVQCQx/UmhgxQsg5/velOdVUq27cy8&#10;8+tA/MM7W8z+IjJ5NRlpVkXbwN3fuKkYEkbRyP4qIyhO9k+830yf8/zp6FfExojZBuLYXjdx79ql&#10;jbdHw/yk9D3pMOV352juu3pxTSrHgNjjI700HK1qiQJuAAI47fjQxkYbEGcN60xVdwoSYbejMFzT&#10;zITz3H3enrR5InpYCwClSpG7hl6U6KMl1CEYHPX9KjGWZ1MP3TgE96dECNoQNuLEfWnG61ZKuSEh&#10;jux/9Y0sZmZd+No3Y/WmGQAcAfL23dP/AK9LDs+WMNzt4APvVKLepWrdyfKHnn60p3KhG9eTkYzz&#10;UcYC8qB+J6U/ZhfmbPy9mPNPXlD3h43svHb9alQjPyncuOajChiJG+Vsj+GnMwX5QD/vEdKGuYa8&#10;yaN8jO05/wBmnAM+Bjjru7fSoo8/cDYK/wANPdniUDrn8KroEtdxwBC+W6ck8fhTs53Nn8aa6bn+&#10;4vqC3P1pQC7mRzn04FKxCjpYfBGwGHbls55pcK2XZsFe3tTV3NnA6dafg7d2aewaj422t5i5UZ70&#10;vlllYCPnrn15poLbWAbBPPPen5CnMf3uAar3Q2iLtwFIagF3yM/rTQFQY3nFDIH2gK3+8MUMnmuS&#10;RhQGVkakBxgF+h7Uod1XccnjHXrTUIjAZlHI4WjUb2AK7PuLbf7v596GAU5Kjk/5xSlYhFv3EY6g&#10;euafgD5Rj5v9npRy3KjtqNT5vnRu/I9KeCrptT73X8aQAqvl5oVQo2ngZ9eKlBtsOVkx5ROGz6da&#10;CxLhRkD1/pQrk/KW7nvQELx7tvJXFF9ReSBArHcdv/Ae1KzBlwGwu7utJ5TDknPYNmlVfLGI/u89&#10;+hq79C4x5hdoK/Kdwzn6UufmJMeff1pXkUjDKx68+lMDOpBz1p2W4uXlHgMoCZHvTogcZC89v8aj&#10;Vtjbe/vTkZd2GOOePep8w3Hgkbyh+vtS7CV+b5lzTCFUMAwGW6r3p/lh0C446/eoUo9QXkIsnGAv&#10;HQAn2o++u77wA+WlxKnHX8KPmf584K8//WpE7yAROvy7sKwxTU25bI+U9ttOj+YbiMf7NKMbvmDf&#10;7PvTCwg2/LvPPelPyttP3aRVZT0z6UqqWCq7ds7qETqhABnJ3KN3PvUqjb8xIx245ppIYE/LhOh9&#10;KcwU/vC7N8o7YoHFS5hUAzvb+9x14prxE5ww/wB2nAE9B1GcM2c+9BU79+w/XtRytxG10Y6LGcen&#10;H409Ec/Pj5g3HSoo9w+79elOZy6lT/e/iHT3qmUuWIRrtbag9ctSqTId235cd6QtIFUMPekUg/OB&#10;kdWzREOZIeSIwoZs0nzDkfjxStDkq5YbW6+1MLBD8zdedpqg+HcXYpGAvb73pSKfl4PI4PPSnScD&#10;Dnn9aGXKqEP8WWqXvYLX2GJk8hvm/vL3oUCM/K2QD1C0YjzgP83/ANejapB3O36cVUV0FHsIc/wj&#10;5vU0hQRjBXGG+answkXAb2NMcIfU/wBaL+7sNiS4BJx8v/1hS5KAEDap7803Lj5G6cdaHPmDgt8v&#10;H3himvdEEjsPnU/n1prYK/L1Izx0FO+Qtxnn9DSMvPy5XggZFVddR2e405xxIMfwrSMGHDt0+7TV&#10;4Yh3/wCA0+QEDlflx9ajm6k37jDIUOEY/wDfNI+eCrY+vrSrEpbdJ/8AroVwG/dg1pF+6EeXqNO0&#10;qwzlj096ay4GP7w+anKDJz8vc0ArgMg/XvUy0Dl6iCTPDsM/7tFJ8+cJxj2ooUktAPjDcFTDrkc5&#10;C0iLGEYiUBupX05pxXcn3BlfvdVqNSNzFRju3NZ6vocrvYe8scqrKxx3U9e3SlXazZ+XjBK85FNX&#10;Ozc33epHpUk5QNgn5WGVJ70RKWsSJ925lCfdyc57Zohhct83zd/m45p0bM5LIeNwONvWkkIkUuye&#10;7L1p9SLW1GqcyDlhg9Oxpyo4LAjHpQoccmLt/eFHlMCziQqT0x9elLYfQFLOTt+VhkLu5yf6UBWZ&#10;FWRx82PlWm7iflC9f8aGbDsNm5eD82ePpRHm6BoO+Zzs8tm2rlmC8Ypqr83ksF65+9igLgK6yHc3&#10;VV/nUbOW+RnOR71UQltqSEqXxtY7RyrHpRuxJ5ZTaMdPWmEFZNgbJXjnnPt7U4uyney4XGA3pQxR&#10;GjzDL5jL7scfXjFCoS+51HzKwYfjTiyyNy2dpBOfpTGzjcsa8Z+bgCp5pFcvUTcqoAC23dnLdqBy&#10;isgAXtubpSrIHGGc/N/te9IAC25QfTuKq+m4r6aCSLld53HtxRtZB+7Uj3poMrR7hIw3frTlfJ2S&#10;I2Bxx60dAsmOZm2ZC5z95s01mYllbb81BEfJO5cDO3dxSSNF8u4qKXoF7j2h2LhDjgBdxzk/nTG2&#10;s27HY/jSFQrfdOV6c0JKh+Rj/F970p2tqFgPlyIpc4z97pxSOUBYKdw6Dp+dMkT91tjXr7HJ/Okw&#10;5JVF2jIwdvX1H50W7hsORVJy6/e/u96ViWOc/N/e4/pRtkC7X3cEngelNPm7tvy/MvB5P41UtNUL&#10;1FDyNKwdue3P6fSkd9shAbOPQU1i8fyAlX/hz/nNOcqQC4yx6g5oEtYjWbz23le2D79aceuCeGPC&#10;4702VsrtUd6GZd2HQ0D5XHUl34+/IF3fd3ckmmMoU4VuvKn0prDyypyG49eRQA3G37pz1qbWH8Wg&#10;LvMnlyMN2Pm+X8zQxOMg8/7R60qKrBTHz70uDIwMrYP1oV3ohLQYwmxjC7D/ALVJIhwzBdq/xZHW&#10;lSPO5FU53H5ttJhXIVW3Y5PbAp83MDXYI45YXHlnI7ZNOIaTIkG1eOnelI44wMfe3L09KaP3o6Mv&#10;tmlLuEY6WAFYzhWK7ef6UrmJNrnr09aa7c4GeGx0NOaJTEF4bvz3NV0uC7IRxJJ85VSvH8VKwdSr&#10;qPm/usfSmojDhFB+bDDn+tOZnjOX/D3pp+7YdwdQRvcDb9eRSblnTyyzbQudy96YXyd6DkD71OBO&#10;7EWSR6UL0BxctRke6Ishx8vSnkiZ/wB5u6c/401w8m1hHz1zTgwXhl6cninK97kxXQdiNWBZirFP&#10;vbqjRSeXXgfdah9kjLg+3A4x60cvyp+XpjPSpbL30Ef5yZiuOOTml+ZXUK38OQMUMQieXjPzfe5p&#10;DuyIkz93HJ5p9BaCOm1SrMNxI6UuBjez/UqKTCx5Lk88jtTgY2HyL7UuYBRjgEbt3G30pGiEzKCP&#10;f5aNvyblHPVc9qchbue2eDRruJdgMcgcyA/7vvQocJgqBg/L8tBLl8R/d3VI670zlfvenSkubqDj&#10;1G9mXd24z6UKSD5n8TLhhSKA75xj/GlO5ZC5UfQVfNyi5gQ4R1ycDp7U8BW5Ax8ufwpIzu3LGmQW&#10;xTn8wMG3H8T0qfiG2twxkqFQ7TkFt1NxkKzBm+XPzDFOZdy4Z247Lk0uMlQ4brjPoKLe7cVxxQPt&#10;AxhuW96fCqjcGI5PzbemaaVWT70KquTjnqKWPKN8sf8A9cdKLdg5r7jyqsV2tx0+lNYsY8h2JHPX&#10;r704AYaIDavTt+VIw+RVdfpiiw5NWEeQNjMY+727URBFXeMkjI+tLufO3d9aRuU5PG786r0IArGx&#10;wG/3dvBFDeWoO1iB/wAtDnNBDpkRN1/2qSRmU8evK0b6Bru0IMOFxtO3k47cUu4+UVWT5iM4XtSH&#10;cYsRovTBzjP+cUFQw6Yy2dqjAIx3qY67lRHFgrHaG543ev4U19/mYyAyrjOP89qRBIowCx3Z3HPt&#10;RuZo8bm4NaXQfZEkVB0jJZj82Of6U1VBYkL3pwdIzsiHPGX3U5143bPahk2K5VERREfmZsnj9KkQ&#10;jy94+915pzISudn3e26m7iqbW/I/zob0Be67gY8qpi5+XB3UL0VuVzx9aFAJyzfp0okR2jI3E7ud&#10;2aku19R2VKZYEc9C3FJIjyElVVj0XB7VHJEoKn5jjhsfpSBTHGG2sp7jd0ojYOboxzFn2xl+VH3u&#10;1DINgRe7Y9zSqSMNIRwvJoDRxNlSy55X5evNMQhJZ8Fjz0I4o8uVxkj7pxubqaFGFy53c4pzMyJk&#10;N2zSenUGN81MqAxyzDt+tH7vzSuPm6fhRs8zcx5C0Km5Wwp3dflPT2oSvqHMCvGr7zJ/OnO2I2xJ&#10;93p/WmyKCfNV8YXoADSMTnLkruz9R70e7fQJCiOMkbpOvI5oZY433kexzSEjJLjjHysoxmlSQBBL&#10;1z7f55oS3FoJsBAcJ7D3p5Tcv7xeVxuxmo5NisCmVO48dAKUPtCl3LbeBz0NC3H8I7ACABty7sH5&#10;sf55p8aFufI2/rmo0UPjA3At82F71LkhyA5BHPFHqUtRnbLIuT2zzTsR4yAB/eGMYpvyyn72cHtU&#10;xTcPMRfut6UE2lYaEJ2qx27u2OTTtron+8eTRH5QG5/4uKckkcw+T+LjjjNVpLUkbIkCthTu3Hmn&#10;R7Y9rKTx975qaHJ7d8Z/+tSoVU7nbOWO4H+dY8upQuQVbbjH+yelOjlLHeM7QcLwKj+UuJIzzt+X&#10;A/T8qkQ7otoPXp71TjYmOshzMzru8z5V7KKaqtncise7buwp0eflQouB7U5o2Y7ZEO0878VMeVsq&#10;1xzRqdvnn72Cp9aYWLScCQfL09KVEXIGT6nbTgG/hRtuPm2/Wqt2KsxoMhAXbt/2qk2M679vBxtP&#10;am8/eDZZnwM/0oV38wRxt93rz+lGqGpcu47JEeHTb838IpXfBBGNp4G5eaTBKmNwp3dG/nSDezsI&#10;9uRyQp7ev/66lR11FzdBxbcyxl92VIx/n2pdpLKw25P3VNNAKHnb8wJ4pycKBtYMBnpnH+FHoQ9d&#10;x/n5bCfMO3PU0jjYdwZvTbTV8tNqvlWDYAVRT9yOdudpP3vzoctS47CBJlRgMMe7dcUDldoPVidt&#10;KDkuvT5iMUi4ZvlI4J+bmpUQ6XDy0zgqp2n5eOaVyI4/MKgYHzLTCWLL3Vvu7eopyl4pCIhx/Ead&#10;2ClYcywySGN5NrcfK38JoKbRlX3H+8aRQNzNISfm6fX1pJm3fezhvTtijVhJ6CyhZPm3DPRVI4zT&#10;wTkNgKensTTFjRhl/XOM9aVgcNl1UbuM9RSt0DzGojKnzMG96erv8rvIDjqcdqEILMAeo+nNDD52&#10;Cf8AAeuPpQCQ0RkfOysPYsOaWMHJ6/LTm3GTfjn1/pQ0m3Oxjx94tnFJykVGPLqITKrYaI7SRj5u&#10;9A3h8Befb6/4Uhclm2qVx+lOMio3zBeGH3R3pNvoA0zbiu8bdvOVNKN+Mg5GcdeaHZAm2UZy2OKE&#10;IU4y2F9sfSrvpoFu4pBA3bTw2KYqSj7zHHdeuaeigPiQ/MOeGzihZ1c4VfmLH+LkCoXkS9xCZY/u&#10;oOP9rmkB2MyMPmPq2c07KOz/ADfe+bkHilYAMXX7p4X5envVaofQX+HClt23O5V/WmkFYtwY9P4l&#10;6mnEM4B2529/ammOXO0ttzjIXtS6agxjL93CYC9cdvpUiNEG2q3yt8rN6cc9KRHKOysgPp82cih2&#10;y4XyRuGfunA9PWlZXHH4REUfei5G7BJHT60okhjkIJYkcggd6RVCjZt2nb/D9M0pVdrKSwHQ5XqK&#10;ObyJ1HSM7jeWycctThlSSzj5Tz+lN3rkK33ugX3pyb4gWY7VP45HrReWweo5GB3fdw3P0NKCceZw&#10;V5+bdSPvZCqrj26Z96eu3buEKt2Vfb1pJB5j0eMQsxY7u4qQADCLH1+7/wDrqFEJi3N83y52/wD1&#10;81IASF+b02sM0uUrclwrg+WWXK49qVGWKXd5e1urbumPpmowZI33M+FJ+6O1T7/N5Efy7v8APXrV&#10;3fKT9ocZQ0S7XHzY+7zmpUwwWT5t3zBsfoKhRlMaqsb/AC9OP1+lPikbZ0z/AJz0FQhuRNvAOI42&#10;yP4hilMrFFxHy2Mk0xYiu0tuKbc7u1S5A6vu7rux1zRbS479yUyKEVd3zdBt4BH1p8bkSmRJG9Ou&#10;MVCkZUsxXuOd3TmpYg28O6+/PQfTml1G5LoSoxf5A+3OdzbuvNTKqruUZI3fNxyDUKCMtsAzhQNp&#10;PT8acBtG3+997inytaoV0ieKEIAAPvd+M1L8scRDDO0+veoxHH5IL7ZDu/h4/GnSN94hBjA//VTt&#10;zbhayuSuiMArE/Mfu+tSxMU+QRc7sD8ariKF13EMvy5Vu/05/wA8VJDMyjyjg7WxnjmkovdFK2ly&#10;RCqJ5QVvl4Zc9/rTkjMrqhj+XqdrVGMn5h97PK7h6f5/OnREeb5mzO35cdxxUyBk6OzOOML0+Y1J&#10;tEn+rTdjI92qONXEqlgu3b97aeKlhy0nmysrbmO0DAo0Q/Nikc7CPY4J/Gt/wDpr6j4ysLBGPz3E&#10;fQ9gc/0rCRtpLlev6/4V6L+zPosWs/FSxSW2yI+V9ucUzahHmqKx9fazbf2T4Hs9PK4VbePpx/Dk&#10;/wA68V8a2EcHm3jj5eSfm6V7J8XtS+xWaRQZwifd9q8B8deIJpIZI/N6nsO2KwlHVo/U8spy9nFI&#10;8p8V30VzqcgVvu/gKxLiZYkZx3HytzjHfNX9Yt5JLh96sN5yAc+tZN3aXC2+xY/l6Y988YxUR94+&#10;krcsaSM3VtRPkkghskfj/wDWrHYm8uVjjQL/ALJPJq1ep5915ckg+fn5euf8KNNgS3vkllX7rfNz&#10;mumPwo8OpKMbs3NI8OyWdut28TfdzuP51V8Q6zsiW0t4yu3gsv8An1rqtQ121i0LyON6qAvzdhXC&#10;tIjSzyTDczNlcg8dqrWJwwftZXsU4nIn8yVj93PPetrQL1p9S8kt8qvgbc1jyRM8qzY3K3Hpk46e&#10;1aXh2CSHUY9r/LvVvk7j1rGUuWNzshTTke9/BjT5JdYhGdzR5k+9knn/ABIp/wC0H4gur7xGLFp1&#10;kjibau3oSowD/Otj9n3SJJHfVoV/1KglQADwNxPoegrz/wCIl39u8T3AuJGba/3mY9+T/OufD1Oa&#10;bZ4fFlWNPDRprcxYCscjZb73fbTW4TE2W+b8uP1o+UMCrnb3br3pyAurGJMMvA3fXrXcm7XPz3yJ&#10;kUK+2R2Bb7x9fTrTk47fKG/+tmoZJpSmE+g9DUkLBht6fMPwotKRN1sPQ4fevXdjaakG1F2KB8w9&#10;elM8xW2jPBbG3d0NOjBA3MfvHt6Zo5ZASSEpIowy5XP446VJHjy/Lf8AvdPT3qFpM/vYy238c/5x&#10;TowpVU6n+Hv+FNeYaDyjldoZvvce4p6KVG4FvvY+bHrSBp9n7zccfKP8KAzFv3q/N2KnOcUmorVA&#10;SozhiPMHA6YoG2T5URlx7dKjEUxO9H+Unj8qchzyD979aI2HoSM6RhQqjbnCtj+lK5bGduP7vHeo&#10;2EkxQyMcZ6ZIqTcS20Rn268UPm6CFaQA7E6Bfmz29qAwILMSWVflwOKa38P7z5em7GfwpyeY4aPP&#10;X+9xS957i96Q/ew+eMeoHfFPjYOGMiMpXgdelRkhZNmzjOQVbpQXLEAb9w/iB61r71ieb3iWKVgd&#10;zD5dx25pVZEXYZcL1HWmBZk+UDv03DinoQ2V28jqx7mp3HK5IGVup4x0PrTl5OC3Ybcr2qMtvzuX&#10;jP3uKcOeQMsOP/rVNihzHCYz14HFTRsV52dcc5qNFdFBIznj0qQYVychf9r2p2AkBDOu9doZj91q&#10;V8NwMeuGqIHcPmPfG76U5dp+bpzzxQw8mSZDj5j7rtzinRuzcIPutzntTfMkc7lXHanEs4+X9B0o&#10;UQBnjjj3FlVs/dqWJyRhm69zUWdw3AbT/WpAAQERs57EdKfKCHKJGwNo5zn3p+f4ScHHJzTACO/4&#10;444pSEkYPGueM5pdB2FXJIYBvvfeNPDEqSp69vpTPQMQG7j0qRXVjnyvvZwfWnp0JJIzn5ivTjrQ&#10;ryn5TGP97OPwqMozx7UGD6mljEinYV46Z3dKqKDmJRIxO9lCheMf0o3Jt4bnNNDOV2mTj+9704lZ&#10;G3rxnj5uxot7peg6OQn7vzN15FLn58A5wvIHb8aYq7mLKOfUU75N2ASu7vmo6E2HspxuJx1460Z3&#10;PjLN/tU0b8YUcnPWl+bdleB0xVR31AcBuJzjnp705Xb7y5Bz09ab94hgeFXOVpygbdzq3thuvvRI&#10;qO4p8zdyGzj5t3IpRvVtuOQeMc+lAYM6kHd644pxUYyilTn5qlhKKGxHcTlud393ORT0c7ck7l9O&#10;OaYh+b5wPbmjDIcs2M/w01dijJkxLhdu/j+dNcsSCxxjv1xSlju+RqSWQM5Vm+uaGW0OTIUMn3f7&#10;1NTO7f8AxY/h7d6FIjTZGAu4fKPpTSwVvMYfe7r1+mKkljjuP3cH3P6imLtPJPbNLJs3A7foxoTh&#10;tq57ZI71IbaDd0oUFUPP6mhNyDdv+b+VB3pw2cA8cH/JoMew8N3zkCqDzBnZkb58YOPao8kfw9vv&#10;Z6mnO+0445X86AqgHAI+U4p+YuZuQzymZyFPHHU0zc2cxnPXgU5CrjO3689aAFQ7h1JqI+YyMIIx&#10;lApDcU1hsPyk8gfLTpSzKY2bO5uvvStHsUSKC3PUVUhryI8lAFHU5+akCPv2mTG44H5U59p+ZSev&#10;I9aCzKm4sfu1N/dGNcFk+Ybdrf3qR2Uux289fpSKzdNvzbqEK7sKQxqRxAnGSuRQJeDtHP8AKh1y&#10;cg/L0psT4O1SN3fGeaoVtdAkO0bdvJ6DNLJ1ywNLn/lpnOOaa7bWbeP1/WpXxFLbUQ7mXLke3NDF&#10;423Kgp5ZSm0rn/dPNM2kyDb83yjqKroDFEjh+W3J02UuGB+deNvHNMfKqMA8fdy1BZlO0oG9fmoJ&#10;5hrkY8pTzxnpQTh1zuPGSadnJHA54+tI6hAC3DdOTRsVzXELMF20SfMuQQy/w9qcUcr5in9OnNIx&#10;XHyhqnfUH7u5EN0TbPvHbnjijegkwD19qGaQblz97GG9KMEnMh+7+tFmFxh2sfm6dVpiklznJA/W&#10;pHyUwsffGCwpGUhFXcOP7vI68UNhbmIpXVYxHhd3v/8AWpxKhS69G+6vpQxBRiqdOCo70xiobb0O&#10;7j/GjUrZg6ruyWpkhRzheckYYAVNMcMwXv8ArUIQE7QG5PB9Pap5pBJDSqt8+75gf4qjLKzNuHT8&#10;qklwrKyk5zn7oxTCGKDIUM3fFUnoTfoIMbcCT7ppsnEY3N83U/SlYuz7X+XByxBprp5j7lz8vak5&#10;XKQ/AZAAny884FQyhSOW4P3vm6dqkdFjActt5z0pJNw+cLjdQEmxgUgM3mH5uCtOZ2C8AfKOfl70&#10;nlZLSY3dxzg0uBuxINpxllyeai1tg6ajUciPD9QeCDQ+48Ek8fNnvT9hY4jAHOFzSiL5TxtUtyF/&#10;nVfZCUeZDEYKm1j/AMBWmZDKWY/oRinGNS3MQ/3l5zTlhjY4O75vfOaXMLVWRGHZmUhfwI6nNBWK&#10;RiAudvUdKcmWm4C47npgUxkc7j6/xA5x3pMdu4oZfJILYbptz0pqsUGHGGC9PWpFjwFZH57/AJUz&#10;fFjfu5b61Xupah8IKCM5HbIzSSEKNzNjn5V9ad5aTSbiCSp556+hpGj5b5eAQfu89ajTsSu7E3gD&#10;dgYP94U0qY41Kn+HHHf3qQ7pDl1H16d6a8TLsjLY5yoxyfan1DlvqN3GSNd3sPlqRIxGfLkb5evH&#10;akCois25vX1xT1wcKX3bu34VWnKUveIx8vzZ3c9RQ28R/phTTldicRruVVprY3Z9PvGp5W9g8hGd&#10;l+UyfdwcCjYgVWxnP+eaFYKPMYHr8uGpGMgYpsx81DKGliFK4GFP40sYZ23GQ4/iFIPNLBnG7nj5&#10;acy7Pu/dbnjsaLMkGGTv4PGGY9qb8gbLPnsPpQ6/N8zY46f1pJO5dVwf4TRJB6CL50jDeV96EjaI&#10;bVH4HoaGkwy5VdoOOvQUnzlCGTceMZNUMTLbv7v65pgYJJwFbPc9/wAKcqvgMG+U8YpfKViCE+72&#10;9TU30EyMwofun2PHSkYkAbotzZ+XPAHv70qZY5ZAw3UkvBysdSTsK5CKEWTO3t0oKBBkj5dufvc0&#10;AMWPCjH8W3n6UghVn8tw20VV9Coy0FBztYOf9psdeOlQyy+X8irywz1zUhDMqxK3Rs5zTtu7urHb&#10;/kVMXLZlbkZeNFViG98euelNchjlxt6HHWnswEbP5ny9/wD61KkisNucAn7rAHir5eaRNhybkQIu&#10;ev8Aezz70Kdzhs/UbsURkIGZic4+Zdv3femyMGO5Up/CaRuOYOoCopz/ABehpysnGxl6+nSo4RLG&#10;qsw9fmDZxTtrM+MYXcD973qYvUmXcHypyR908KtOTB+RX5X86EY7iFU9c8+lA3bsxcKf4mUDj0rT&#10;R7ku48NmXJZcZz0zSqm1dwJYHgkCo4lVApGT82Oc05N4JYDI9fSqemwWaJBCFyTy396lHmMMNgYH&#10;HApiMfLy+7hvmqaFkX5Y3280XC1x+5Q7JKvyrx+NEQIbauMbenekhZwzBPXsM5p8a4LJu5bsaI3D&#10;l8x4bBCbuFPvUjBCmQcZ77eKZ8+zhen3uadz5QcnK96LAtBRw3LZX+v0pzbsFlHy9ePSnRbiPnHy&#10;/wB7+tSeSWOenzY+oou09BW7DVDbtqHbu5Y561IYwCC/93j3qNvmbYGzgnK+lTFyyquN3bOKqOoo&#10;roEZLHG35vrxUjgjORt/u+1NCtndKfl6bunNKsLdHb7vegPIIwWO5vmyPlpEDFm2j7rcGpI4GUZz&#10;nHGNvWmu6ncAyjPZaPIW0QURqNzcMT827PJowqnPzdMNxRLC3yk5HPHegYxkc5NEdxc0gwBztJ6A&#10;fLT02o24nH+zQOmVYHA6txQSx+UdB+tOO+pSYgUAbizcmnfKy5A/BqA6soHvgHrmgMQ+Plx7HpTl&#10;F3KI23bvvex4qZpFVvkQ5x/F1pqARn5pD+Pb2o5GW6c9etJqOzJ6aDlzsWQpt4pVkTy9rfe747+9&#10;RPljtJ/Cn7iV6H8+lP7OgKVnYf1G0tgGlLMy8suV6r60kbFl2v16NTTHtbKlvX64qfekrFJgzBcs&#10;4/4EKVF2bSx3DrzxSMpJBYfd/WpCrMhRvr+FNC66CIMjeF689OlLnaMj67qaW3bfRic5Oacq9iFz&#10;0+gpdBfEPTC7gg3/ACjjNDeXnG72akLfN93PfigsG/8AsT7UJDGqCBhuf90Yp24q3ybh6ihTuj3B&#10;G9t3HehdzHds/UVQ/QVdrN19j/hT0AQ4QfTcOlRkhThyxxk/L1zUqqWOI/59aAjytWEXcdz7ODin&#10;IrHLEr/tfnTUKg7cd/4qMpnKtt44+b3o5u4dVrsOAPU7d3UNQckhsn1ajJdth+tOAeNfl+Ybvlo1&#10;6A0N/ej5FX+H7uevtT+gyW+X+VMBkbglRk4XHanSgr8w+XaMfWqcWSr2ByhUKW+XpnFN3bV34zu5&#10;/WnIN8YVWwBnjb1NNxhGye3r1zRbYqwrFWXzDzzwKRndixkGfTC05wAoZH+Xb0pCQzMWXbj7v0zR&#10;blYS93cREJbBRvpmiTcrLtG3P8Pb2o3EopwfouaPmOcNhv8APFAR2Dh8KvLL7UZh2YxjnPNR5IkV&#10;iDtxinruPzOudwxt64qo/ETG7FIboNoPX8KjyOzYXoadu/efvF/h4YjrTCCechtvbPSi1mUJljgs&#10;3y9adHhz5gyV7bRQoJC/L37U3JBxt4P0yKHrqC93QccHlFxn9ab0DOz7fQ9aHUbN7M3GR6H/APXT&#10;Qxdf3kjdO61Ue7KAurgSNGW+bPFNbeJOCB6LTijFmfPfI9vak3SsoJc7e3ehayM7PqIFJf5en6mk&#10;LAnGPm9M4zSgsG4/hJ59fagllKlvruqmve0G43GqfkIA3fNjAoIKHDN36AdDQ3Qgn5vQU0hm5Ixt&#10;NT5MOgSu4PyfT71FN8p1OXAH40VXoJRkfGRVicMctnjk4pFJaEqkbc/eBNOMqhxGG+9TQxDbl+b+&#10;8y/1FYK+5zOwIzMCHT7vK0FFkG0j5RzzQZnkbrt479qeHC58tV+706mrsxpiB5IUw2G+borUBkkP&#10;zP1b+HkYprAq+4KuCMfrTseYmDtXaPuil7y0YpDXOzcsRb5f4m6D8KFG3JX7oHytjk/X8KSJcjzH&#10;PzAblAPvTXdpHaYR7vl/hJGRRqxc0UPOVcbDyV5GM010ZFzJIy9AvAwf8KIwscIcrz/Dz0pAzMwD&#10;zeoI9M/5NLm1sU1zRBXZ+pHX5cHrSAHy/ujceBz29aGXMYbfnZzz1603btXhjt6+p/KnL3SeX3tR&#10;yBI3DOZM7fXH+TSyTssgUJ8v97d15o8wOnkls/j1qMyd4ztByOP6U17yB6bEhCmMx/N97nmmMXHI&#10;G7+H09qc6/uwoTOOBuppWRDnHI7ZqXEq/cPkeRl5Yg46CmsSihYlX7vApy/8fGVPcANj9KGkTOS3&#10;3Wxtx1o0YDMoScN904+XNLhimF+X0pfNMrb22nP60xQ6vuStElYm44Mp+SFc8YCmnBgkeMg9844F&#10;RFlB3DYMggqKRV8oKAFb+8N1Ty9QukyRoynGf4t2dvSmOJJE8xVX/wCJpA0pVcqM7sGnBXaEOdoG&#10;3rigFqxoK7tmW9eP1ppKkbjj5vVutSGRs5d8fLwSab5XG5XGQ3GPpT1C3YCpBXZnnONx6+9ETfNu&#10;I6+v8qNyvKzD+HBXmhtoXMj4yOi0pB0GzBUXLKPVaA24sXbryw24prERbcFv6UEtuG1Ty3PH+eKq&#10;LbWqDZ3JGIcqv8O3JXOD1qMyeU6opLfMetDMEwW7t/DnI96AWMuxhz78UtFsU5NiLuVdzEe9KSQ/&#10;lw/KBwRQZFTIUZ7ZPalYkL8iZbGRT5jP3hVRdrPmgERjDD7x+Xnt6U0tjPHTk02WTK5I+XGBgZ4o&#10;9AvZAN2GcBuO2e9LvEMZVxy3enJtY5ZR8hyvHtSErJ0UHb97miWhUQAZn3MrCOQ4WlMas29AfTk0&#10;3kDO7dzgBR0pcBWVSxYn7vHSo6hsG4RnaBkNy3PWhEB3At0OPp7U5UG7arL/AIj2prLuj3B/qGU5&#10;/GnpLYNdxhkONoH8X8VOZ2aPMihl/vent70yTJO4Hv1/GiOUsqoWUH24qvsgnrqSsW3ExhdvT7tM&#10;KnZ8gHyt8vvQCWOPL+ZR/F3pMs6bWG09OtEWVGQ7YrIVYf7xpAXB+8VOchajGAphjxnHzdelO8xH&#10;GNm4njnvRzO+pMbNh+7MflQhsGgFQ2xeecc9qQOqq0Q+7zkY46UboQqiOT39ecdBRpcdxXcmTarr&#10;/s56CkCKCCV+ZscDv600FW35T5R3xjt/jT0P3ZPLLL/F2OKPhE1zA6jdvfOcA/d60gYrEShVt3+N&#10;P3mR87QNxJ+90FRspA2pH827r6/nRfSwcpIqKJFcLuO3DehpEkxiRR3xnrS8KwkC8j/a9+lOLPIy&#10;yYC9c9uKXQn0I1R2Iy34+hqTE7DznGNrc/Nml2GSMx4yf6fjSuzCPDtyPy+tJOTZXmwLKcHduB4X&#10;3ow+3ZnO3p/UU2NDhTsx82QGXinNhziJfqDzVEvYcvlR8xBtx4+tOG9SzY+9/e4pru7/ACrw38xQ&#10;zBCRI5Zi2VJ/lQrMq8eUdNkSeWvX+XNSCMeWpkzu6dOtNCF1GwncfvbTTTtQb8MWXj6Z/lR5MOXq&#10;S4I+Tjay8LQpOGjQfLt4DDpSZ2KCO3JwvSh5WZ+FGR2K05csVuJyHNtypJ/Cgose5ZB3+b5ulBZk&#10;ZV6lvvbTTdwilYtMq/Q8GkuboKQsXlh+Gyu3j/aNDbN2GXt/CO9B2MuSh6dulIw+cLG25cZVWPb3&#10;qupP2RUWVQoPXfndx0pWjRWG5fmA5waaxYAuQG7/AP1qcZFdsbAR2wORU+hb5eUQuGO8Nty2B8vS&#10;kEkZPyEnLc8f0p25ETkc5/KozIAqoAMlv5miPNezIuOyIVADcseAB7U2bf8A3A3oafjMgBftnHTJ&#10;NJIcPtRwvcE809CrDUyduRx/Ft7UzAXJ3bj03Yp6/K31yST1NOdAY9w+UbQQwIxTXu6hrYjeOTlh&#10;wG67h/8AXpDvVCyxqzbcMV9KfyELkD3xUSkSJkgsvbbVc3MiRiO8JXL/AHm7j2qaST+Pf7mmxhdv&#10;O70RR/OhsuNq/KM/xDpU9QjsD7fL3N/E2T7GjyWB25z8vvTgF25IXA4Yn0/xpvnRjdGN3+96n8KN&#10;XLQr1G7VVij9FGSecfWhGcqQp+mG7YpwLA5Xae2M9aaq7P3T987vanrewtQG5lzJ0xSbU7SfKOOe&#10;1Pkwx5l+gqMDltw+YLx6UnbluxdbAhJI3g89fenOOR6bvlppVo5fJeNvfnIPpj2pwKsVGfl/iGR0&#10;qfNBqhyhdu/dt9PfikVmfCs+5sdewpTIdykNtO3qT0pfkIX51XoP/r0RWpXxbCcbQyY25yW96EXc&#10;Mg5XuM9aaSzLlCfQADrTmwBuIZl9doFaW5dUFrjWfYNoQ45IBoUruwwHy9jjFO2SGQBWZQT97byf&#10;xprvsZkVw270HalGIeY4DPyIo3YyeaWM7G2yP7t7UkJVVwByw5XHNLHv8ryy3OSGOaT21BXFUjLD&#10;+77fe96dtZcFR6Z5qN2zJtVscetPEb7Rt29MMD3FOIegsgLSYdv+BZ+lESNw8ZVj1VsdRQ4Rud3Y&#10;DbyfwpI/MIVA3C/w8dPWjuyfhkSkgR4Mf8X5U1WUcsx54+YU2NpApBGcc/e+v606MbdzkD5vXPHP&#10;61D90031HxshwCvX+L0pApibylPy+3FOLIIsnaOMNg8/56UKyRBc4OOxFP3idAt3wzKF4TnHrT12&#10;l8ylTuXHzDPFIiIJDKCy7uef5UryN5e4KSzHG0dhU6xVxx31EZo84L7RnH0/OpVy5XDfd9+DUUnz&#10;E9PXDU/cwHyouA3PPQev+fWnfmGx7AtErY9vve1Ajt5D5gC8DI2+uajCxgZI+VfVetSErKCCpzxt&#10;Gfu/40pSXNYHqKUUA7v+A/WnxkRBTIn8Wdu7qPSm4ZiCwyc9qGyZeBkZx8o6cUWDpcc5IXzM9W4X&#10;b701nljbEa7t/wB5gKdICx3fxU0CUOAJPvcfSl7ovQDIilcjPp7H1qRVYSfM2fcr3pjs0bZK7SON&#10;3PpTn2Bt20/ez+lNxGxT5cTFieW7n1zSNJGSwCjPbOeaYnmSuwk+Xpt+YU7YZPncfd4G3t3qOYF7&#10;zJApYbl6jrk9ablDubA/2evHHT86XcEYBB97j72cUzJdCpUs3VgrdKLMpOzuPxuJZoxj/ZbpTCBI&#10;cKflUHJz0pVQltxf5dxC/N/9enKoHG5XY/XgelVpzXYcvNuJEXjG5t3qM801mWV2GF55O7NOfgAg&#10;be3XoPSh0ZOiHDc7eakmS5XYcwZjvAOMCgHCHerdf71RjOdqjbk4+YU5dqhUZs9B24NA4sdkknYf&#10;TO4UkyJHuZgdvTC8fhSucriRvmz/AA8c03zJGbMqZUAfLt6+9Glxsd+7cfIzZYD8/SgxSNLuMmcj&#10;PPb1p2Bs3rzt5HFJuUkhTyOOO3ApBZdRDJBuUEEjkNmm7os5LnHI2s3v/jUiAgb0GFY4b/Gmndlg&#10;WDbSfzp37ilFjtyFchG2+oOBn0pCSyMycHcPypfMcDHmr8w+bLYpsJC/IJVOOPehD9BxaTYWYfNj&#10;5aWNmjO93x8uCR1pGGRtD/dzlf60jyfJ8yZ/2gvWi99CdhXMM38WP7uRTgquchOVPzH8abGpZlKs&#10;cbcntR5ZaTOT6ZpB5jo0Ck/L8vRuKFiDL5sa7j2bp+FNCkHYrL83Tdxn1zUhwD8q7Ruyi88DpUt2&#10;diokb75BvU5VG+XK8CmoPLO4KfoalkVmKsQTjhfQU1tx4DqoJ/u/w0/shLyEKKyuH+VW6/LnPtT4&#10;hI65/wBnH06U187RtXpwBx09aVnLDBG3AAxuIwcUczlsTy+9qOWBY13O3RflAPX1NOUAHcnemBmA&#10;WQfNtbrmpWPlcozbuoz2+tEveL92w5ZU2qof5dxP404KZGJC7uMbe+abA4IbcV3denTmpISXI37T&#10;3GKnaw9xWSQHbPFwB869cipVYDciH0yvbNQoskkrBnHTA9Mf561IjlUKPJzkj5jjiiRBJGfLkLKv&#10;948/WnN8jbHzhRncvGB/WiP5gy71H94GiIsPmDYxwTmq5fduIkViH/f8gD7oPT3ogaMxqITnjken&#10;oc04KhSMKhPOC3t6UxipOIlXOCB/hS30Dm5SZS8+Cz/9896mKktu2ncOTgUyP5Spd/m2/wB3/PNS&#10;Qkycsp2jg7m/XrSiD1RJEXzuL8EY4qVWmCKY9yk8lqjidkAQSMPlz1/pU6TYiAPGc46+lVcfu2sx&#10;Il4ODtqUcr5ZdW6fdXqTQqqnzbvl6ev403c3mZGfvHDbuv8AnmjWQ/hiToJZT5QY7uzegpUZoodq&#10;KG55aow8fGxtp2/xd6mZCOk45HGOT+tZtuJS2HKGifPk7vmxntTklaNt0S45x6fjSKkcYDkrndlu&#10;2Pzp42KWwWx0bpWl7rYTi4rQlxL3Y5brx1Pr+lPRgkLQyRsTu2qPftUUckRXbJubC5+715qWFw7/&#10;ACow3c7tvfGKnluilqTw7A4E/wB1efm5zXuP7F+ive+OJNXB4hHcdxz/AFFeHhCxEbIT6sODX1h+&#10;xPoUUHhG68RTxKM7grKcHk//AFqnzPQy+mpYhI6X4y6qwYo0p4HAPrXhvijVoXbZt/d7cN7D/wDV&#10;Xpnxb1tbrUpEjfK7sDLd+f0rxrxHqUdzK1tn13fLjPv71lOV2frOXU/3aSRz+vTW80+2AtsC/wAW&#10;flFZ6Kkdr/rPm6KrdKdqMTtdMEK7ZOrZ5P40h0yVXjUfxfw55ODj8KUGui1OrG+7G1zCk0tbm6+2&#10;KcLgDG0cVPY6DbPd7mxuB+Ude/ORW7b6KFl2lV+fg7VzitD/AIRSQpLNbEK20ndJnuK2ipW1PnK1&#10;a8tDm7vTLcXLJNKrLyy9ulZEdjb3mpsgcfKdvoOtSeJJ7i1v5LeUSlsA/L0xnpWJLcPA+9XZXLct&#10;uol7xrRelzWubWKO7QwgNHnscfNirWjWJi1FS5ZlHTaf51L4W0xNQUTSShm4G6tPS4hPqKhHxiTJ&#10;UL97/JrlqS5Ys7sN+8rKJ7l8PtRXw58OLi7IWP7Rbsse4c5OB/IGvI9Yu5dR1KS5mlyzOzY6fyr2&#10;DxA1hoXwijjDbZnxuiUZ3ALkn/vo4rxlXBk8yRPfd/SjCLlp37nxvF9SP17kT2Gq0bKAc/KByBj6&#10;/rThJhl3Bj/s0bImlHzct/s9OeaUMTIWbnacqA3Wur5nx8o9h6SSAs0o4zwx6U6NXJ3jbg529ajf&#10;JkUmPa2Rjbxt4qRCWj8sy/dyMg9R61orkjicIVGP94DrUgVQAyr15PzVHbgY37MD+Hp+dSkkkp8r&#10;KQPrU+gaWBmeMbVbpzj19vyqWLO35YutRs2PlZ9ue3p9KkR5SMh2/pTQArPnyx/e4ytOXLybim04&#10;9Scf/XpsbeZ88hH3vm+XrUgkAbIbpwPzolykjirklYj14G4+1HnK/wA6/Kein1puHL5Ysp4BGKkC&#10;wk7WQ+mO/wCH5Uh3HL8qqyoMA56HNAZcbGJx6nigAcqS23+LFNQncN/K9h1oj5gSEMoUhuP7tDGV&#10;wQmAenz9DTciTCp+Z+tBZWOxh8y9cn37fhRGQDhG8f8Aq+TgfKKlRW6uufXtTIyGbc64Xdn5R05o&#10;2hl8tvmVjj6mqd3uJK0iTLb+eFzj3pd/BKfLg/WlULu3E4x/DTViLEknKjP3Twam45eRMk0Yk2P8&#10;vdcd6dtGSpQrmo43hK7ZZhnGV2qcHpipEaRR5nDcfxHpTT7Di5WsOEWec5x254FPVMbiXHXGMVDH&#10;IFTbt6DA2ryalUxoFYj+Hjdzin5BZD4m2rwe/FPUnG2Q/wDAvSo0dUkKYyrfdCjgU8kscD/63egB&#10;Y25yGJA6ipCWjIDMcsvChenrUbOCfNIGf50JMAdpPAGPWgnm96yJUPGTzmnncHG1cev+NMAR2J3/&#10;AHf84pI2VlXdncD97NTcq+hMqDKkHp0PrTlmbLdOOM0i/e37jjo3+NLyvBOfl+Wr5dAFMhAXnt6V&#10;KFCx8Z6dqiDEnarBieu2nxmRRiTA2r+ApeTAkVgBgDg9zSYJXJk9+lMchQrMMtu6ntT1QOrSE/N2&#10;HanewuW+iFjym5AF+X8qUZAUMBnORtpgAxu/l2p8bfwqacmOMbDwGIwydeetLI4I+Zf92kEuflZW&#10;9dvakU7yQvzD3qOU0sr2JFfzSVP/AOulKlFDOnfAx6004LnsOnOelCEBfvZw3WnLsS4kg4GxB9c0&#10;6TcdrgZ4x0qOMY4Z/cmnKMH93t+metT7yRPW5Iu1jlB93/GjLhlPze49BmgAblYdGXjmgsS/v9Kq&#10;+lyug5vkLBgdtMym7hOvPXIpGfnmPcp5x6UH5wAfm3cfSgCRC8Y3Nlf6e1COuMYye7U3CD5i/PT6&#10;03BYfOPyoDmZMGXiP8N3p/jTEj+U5bG3n5R+lJg4UHqR+VCOc4Cn/vrrxU9LiuxwydueflzSNhHU&#10;AE/0NLHgrtdunrTY2Gd+AW7Y7Uh+Yb2HyFW3deO9NT5OvzHvmnFC0e4t3/WmAHf8xx9e9LYLX1YK&#10;rsM8H3FIWPAK+2KGGWVc9hTAyxybdh+b0X+dUm9gFcZZoXXjOMdMU2QlV8rJBbvg4pSzqrFhuzRu&#10;dUVCq/gelLl5ZFRXMNJ2hkKc4BXjg0SO3WNee2T1pSFK9eG5OFHJpuWVhtPQZ+akgVyNwy4Bk49F&#10;pCE2lNn/ANepHfeMELTTwciU8fj+HND8g8hoyPvbf9k+lISxbYuMelOGwZIGPw600xYOV/i/z+FS&#10;2uoctkNJyMj6c0o25wuB2+akCvG2POGOiikZPl2kfnV6RQ13Ez8gyeOopXDSN85LGjy1K7ANo6jn&#10;rSS5fpu6dc4qet0P1E4V/MaMfL+GKHYkk424NClWXb6UjuXXDFSezFetPfcQryg/Mvpn1pVCkjcp&#10;PHVuue9AOw5CAErjrR5iyOW3e3y9/QURGGSHMfHy4/CmvsboPm5/CnKAB15/nSqESMny249sCp+F&#10;6k6jUOdzSj2XHekyyt8ox8tOCseVzwBjmiQfLh0/ritPijoV01GGNmOWY57CmOVVhuWpBsBy1Rtu&#10;RcIu3/drPbRkvlAKnYfxY3e9MJlXaF2/7TZpRtLZI5HBpWU7PlA645FLV6FX0I4lLfIGK96UqFi2&#10;LQ7fx98Y6dqOq/h0PFUVHzIRK7tzjIHHHWjLZ4c+6n+dOAJLMd2TTcdkP64qZRJ16kYQc7889PcU&#10;nAfDGnncgwEz7jtTCwXCbW/OmFhgbYDt/iOPx/8A1UwjLMVkx83LBeaeQWbaD8o5B2jr6UOSzboy&#10;3yrgigpc241iXKq7fM2KURyshQsuc0LG25mIYf7J45pcMGwTg9vap1DzIlUs5Bf5d3G0dfrT3jZE&#10;whPsPShmMQ3D6/Wld/vBv0X8qpe6gutmI6OuSyMB2bNOEbgZV1Y/7JpFl3cKy46UqELKUT5cfe2j&#10;rRKOt0PrcjcupUbepJyFpu95jmP+EjHFSFQFwDlt2OnFA+QHb398UuUTu5EUqE/KB8o70oI38KTx&#10;xTyUChQi9fwpMH/W5bhvTrUh1uMdFByH7/Nz1oVBJyo9eg9qU8naw9z9acSSMq+dvHamvMNL6kYb&#10;zJdqrtoSPne0bHn17VJtVcEoePu4phbLsQPmAx83eiMfeKlyiTASR7dp5HzbqAdoUM3C8fUU4qWA&#10;27OfyzQC28qV9v8A61KSlfQmNiNzngDoeDuoZwPmRSM5CkU5lLD5h94Y5PSm7o0BVVyVX+VOL6CF&#10;DFR5W8FsdKSRe6jHdsNmmhkMiyOvzf7WORTgUYMpx0yaG7C3AlVDDn7vejdgKXj68UE7zhHwuPlo&#10;G+JfmPHejS1zS6EZQXwq7cd88fWmABjsR2AzmiSRs9Ov3feiNmA2Dg9mNT1J5lew1Ukdc4/OnAMy&#10;+UG/h+XvSbsN8uNy5HzU8RgjBHUfpRLYpeRCqFG+c85ywB7URsJG3Ftp6099sWRt521G77XwyluO&#10;cCldsn4RXk3PtUZ59etNGQdsZ2sfWlcBuHXnI4A6USE7cgHNNgI8fOwRjHdhxmkKxxjzPL3e3+e1&#10;LEvmjcWPrTm+dhgHKtn6VOmzAaFQnYr/AMW75R046U1o/MXJY5/vKtSr0ywPfv0qLMkkmeMbeAop&#10;xehWyEIy6Sx/wjvxj1/rSrsB3g+w9uKbhQQJV2k52nsaNsbf8s2HfHoaT7hEITcyNtWLb6bfpTlU&#10;sAVI460Rt5aFs8k5+nPWmxIsWQeVznA7009QHYiX5W/T0qMZ/wCWeeO5U8f407aANinaq8cqeBQ6&#10;AvtTd6L7e9XJIGxTI23Oz03N/wDWpSc85ZRjoT3poQ55YdMNjNOH3tr9Ox9qLEirKVCswULuzt28&#10;ml3KG2xnGMmo2ZCwYDlWxuDdR/jThvZgrDpnKsMY9/rR0D3tkSJI6qCMHH8XWhMKu2Q53MP59KTC&#10;j75YDHqOacqliCoxuH979aI6lAJl2lUDL0HvT0RhtfPygc7j2qJgUViH5Y46dfap0yQCw61og3lq&#10;KqBRhf8AvqngyBV3EsNmfqaQMpOQvH+7T18xeFPy/wAqJbBKPUkDttVW78fKO1SBEWIRqG2jjj+V&#10;RgEqCW9yPWmxuw/d7Rgc80tWTfuWAwRNx457VI3zIQGx82A3r/hUKu+NqgDDZp6b5h5fr/dq4voD&#10;kkrEjjKbi3zenTFOjBkJCbfX5uMVHgjgHd/jUsRZgpIDbhjp2quV2uRK48IgAbHQA/jTowFIIJz0&#10;+Y/rTIpFKs2wgjG1V7/nT1OOGOfm9OlZ3H7opO3Kq7MMilWIYaUZzjsBTRhcLubGe/8AhTyJGGCQ&#10;ePvVSAAykBnPPqV6UKG+8y/Luw23ihVwp2NuUtjinMUUbCetVGN9gtJ7jednzg8dl71JImeevGcH&#10;tTAAG3Ifyp6+XvxnHP50egRsI2FDMinr+GaVcuB/tDpxzTWwshKKR3xin5wMY+X2OKG2g8huIy3J&#10;xuxhaUqofdn2pSrlsnn0x3oGxtu0/T3o5eoL3VcQs6oSOn97H6U2PZjOe/anJwSFXNAjZ2YgdqAe&#10;43e0v3WVdw9KE/dxqpIVhwac3zZQH+LFAj8kbQvC/WgNRd+V3kdeW45pQ4I3Dnd+lEbDGQuWHRue&#10;aQcfOQF/2l60INkLtAVVC/dxjnpSl0J3q3v900qgbygYn3AoQnPVRn9eaJaFRADuW/TrTjGwLDH/&#10;AAGgMS26TqeRSvIEO1h78VO4OKGbi3AOT7cU6MKFwBt77geTRuIBwCoVeuaG/uH5RVCj5jsbV4GW&#10;Vc+nenGUDoW5+8KahixtxyP4qkRAQcvx2Xd+FAxqRlBuA429P605S0a5YDI/lTSVXCg7Rz70LuwV&#10;60bi2HDLDBH/AH1Tio428fN/epvzL8iDtz7UbflZ9p54NVEOboPAXcxUHH8JowC+Q5Ufxe9NyoTB&#10;J29PlFKTEq7kG7b0x61OvUYioyHZj5tvUilJOzKEN6bqQMyuGZTntz1pWV1lbadvH0xTD0Ajb14/&#10;u56UxZlz9zd2AP8AOnEnPI+7/e4zSElX3kf7uO1PVjkuaw6QMdq568Z9KZIBv5/vfLj1p7yBjuxn&#10;1weMUMygnAXafXvTt0HZWGBSW37V47ilfeqZJ4oOxBwPvU3KlDtajUnltqxp2rlGOf8AZNBOR8se&#10;dxzQXLvsLfnQs0jjKqCv97HWtOW+rJ33FKuhLkgDou3t7UwFiOeu79KkiLhcllx/s9qaWKLuBHXN&#10;Ctsiku4F1YbS2F6dKjL7iZNzFSe/enAgjc/T+VNyhfYRw3fNTZrRjl7oMHaP5W/3fzpgCsc7iTk8&#10;4/Onsm0NsPvt9aZJLuGXT5TVeSZDFLFfm7fw8UwuAoKfxc/rTpGOxQBxnncOlIWL4PUdOnNPZ7j2&#10;AyFjvAGVIy2fzpm7zPnU+5wO1KfusQ+3n15NBdtmMDPpU6sXxaMEmVRh2PsR3opgjxwW2+nOKKOV&#10;lKZ8XsNw3+X92kxKI8hTwRipAq48x3b5Tx1GaCxc/K4+YfM3oKxv2OHl1DBUbRHwfeh0E75Dc/wq&#10;D0oDlfmChs9eKAkZLBvl/usv8qu7K5egHbgK7ZLZAbFNDkICfXHzdqaBtQ5i2jdkcYyee1Obc/yh&#10;j15z0FXy+9dk/CE7SMvyt7Y3dvalOCm1Dt29vUe9IAY22BPbOKG8yI4En+9U7bBHuxwt/tCcLtVc&#10;f5xTfmQiID5hwf8ACmqSxz69MtRh35kUe+eoqdUac0bCZ3fxe/PbinSLJGckcNx19qhR/mLKFyvO&#10;6lLs5bzk42/KM9s9KcrSsyYyJDCqvh0/2s89aj2ybgRhRuyv1pyH+Pd7n+dN2fNyoOU6/WrjrsTP&#10;yHhmAZWDZbg/LTU8sKQQ25WxuboaedyN8jdRn5u3tUe4BPlDNt7VPkXb3RxZi+NzbQOM9Kb8oYqv&#10;PzZ+YGh2eRd0CsoX/Z4pnnAsQ2C3Xb+NFhdBApSVT5WVYn6ipHaSM5zu2/3aCzCUAFcsuVyeKYpM&#10;R3Fy3zZPPTmkieorMR8gHy7snn2prHOQ4X/d56UoIl+6uPlxtpN2CTGGwrY2ryR9ar3mVoOOArFQ&#10;Gz1/OkVj8qfd/ve9Bfeu3H3uFLHpTCr7MxfL7VHvAOIR281iyljwxNEThDgbeWxxzxTT8g3E7t39&#10;7pROqgrMMAMAWPP/AOutP8Qn5AWYKxcfKvT5f1pzLulG5htbvnp/kU35WTO1eFyrdKGXeq5LY/lU&#10;2W40waYbjsCsRnFNjdmKxsg+XlqRbYtulLLtPH3ulJuALDbz/F6nmr2iIfhFHmtH1/hzRhwWMKlm&#10;LZO7+VMMiMGQpvb+H604yOcxlcZxtHQmoitNR3Q6KQYPynK4HzihTtDK3DAnv1pu5yGB5Un9PSiF&#10;OS4yCf4WXrTl7u4J9BwY53N83JOewqOV8fM5UZ6Hb0+hp4I8vzC+cddp6jPTimMxaUxorAA91NOJ&#10;LHGcfxxt79siiIZ+YDHqfU//AFqGBz5TM27dnd7UB2wyF8Hqakr7QMwR/wDVfMOp70AB2YsNvdS3&#10;BpMOR5m77rc0kIG4SDORye3PrQ5OMQv7w5lJCtkbj+VOMm2INx04amsMyYzkjtSZ+UKPTjrj+VJP&#10;qUvIYsjgMXB+9mnyk52FMDBIK8GlZ027WXadvfn/ACaadzffO7Jy3bFUpcxOyI0IXOWy237xPenb&#10;goYud25s8fyoYgszCPcvXH90U0xZJdVHDEDryOuabjF6kXaJCwZuV6Lnd6+1NRow21S3XK/4ULJI&#10;QMEbf4flHX1+lEpwA8iknH3hxjNJK8bIbQ2dWXmMH5l+b0puDCFOz25NO+ZQCP8Ax005hvbDTZzn&#10;nPSnFPl1Fe7uhrBmGwFeT3/pQjFv3TIvFOEp2eXsXjvux+tNdxIPmOM9PelGxWo7codVyArfd9uK&#10;aCzllbb97O4/zNCxFXwCG+vb86eg3ruIbaN233py90eors275Nrf3vWhCxfhWXb9360SRqMxJHyV&#10;+b8qUg+VtdmOP73ajcB5uZWJjk4bs2aayvIdrNjOR83H+eaR32DYvzbe2elPjjjcksf931FNWiTL&#10;3tAG9jtycr/EtOR4yN0jfe4Vs0KyRjyNw7FffNIkYUA+XtZvU/55rP4ndArxHyksdiHK55pwTlf3&#10;e47vwpoCfMko28dPSnYY5lEgA2447/lVcrsLV6jvl80LG20dmb1oYuhMbDnPXFDghsIOmPoR6UK/&#10;yeSVK/LgY7VcY6aj5hR5pUguo9fl61Irbv3m7LNj6gUxwpdQz8cZPTNA3ly6NwowD7/hUNKTCMhu&#10;x97ALt5znHSpHgGAUfp1zTtx2sWdmPfaQKYP3vygnhsrx6+tUua2hUu41ih+WJge7Uqrt5DbQv8A&#10;e6UfZ1gbLbt38J9aRkbOGO5h03CmRy9xWlVgWVQD3+XrRyrbVGGpFAC4w3zDLNt4Bpy4U7cdeGDf&#10;Wp0QdRuT8oIIz396W4iUBJo32/3l55z3pAqs2Q3bG70bkUsm8xsZl6cn5uvHFV5j5dNRrGQHbgbd&#10;w27fT+lBLNuXb05am+YSyoFI9uKc6OhyrKeM7fWh+8wV90JJnYI0ZQT79KRYpM7nGAq4zmgbpG3K&#10;21ff9Kd5pfJ2j/gR/WnzdCr3Gs0YO1Ym4GG4603amdg6dOKUvuPmZ2tn5Vbp0pIt67mxj5iM47Uu&#10;X3SL8xGEgd1faeppyOQu8A8LnmlkXMXmIQxbhV7jFJsaN8P95V+op20uJ3QGb5sAc7emOMf0owgX&#10;ONu4fL60irxg9W4pwRSp6Z/vL0pIqN2Io3qxZOV+6KHBERJK9c96GZopMBs4/vfyoBDttYqpK/MB&#10;z+VV5htoJmJ0BVcf73pSwh26tt5PzUh8tQu5eh6HvSH+/tZV3EcdxmhpMVmBZC2C5OF6NxQWZW37&#10;VUKuaE3TOAV9ct60jZWQAEn6L0o5V0C/cdsbepbqAef/AK1LvDuxb+XajdI4yx/L+RpyApmROg+9&#10;9Km2oua+w2TKFnDHd1G2hInxjPVcncacJDv+4D/eOaZIxZlbbzj3p3lsOT0Fj2KdqtnA+8KJPLiP&#10;zjPc+1IRvLKP++RSfvZh8yc/xbWpJe9dBf3Q3sJ94Vdq+rdvSpDJJt3Hns3tTFcIxIBAGB+tPUiQ&#10;EO3XpzUzlzMcb8o2GMOeU/Gnb9ww+BnA+oI4p0g8tseZ/uhcVGWaQ7lbr+f0qovmKUbE374cKPm/&#10;vdMUBAfmZD9W+tNUs4G4dsMKFYouWUen3SaVx6XuKGUsSwb0JNIjgZDD7vAbApzDcVbA54xQEd3J&#10;L8rwCTS6ai9BxbdEN8Y2g53dM0FFUKIW+8Mv9KcoLHzWX5TzjPtRsJHyRqu7JYkVXNzaIl66jgZC&#10;PLz6HK05hHjl+30xUasPMBwfT5Rj605x+7GE+ZlJCselZz30KUkkOTcT++fjbUhYmXCRbcL8qq3b&#10;1+tQKXVtjIc4yAP5VJHGVbaC3seuafwlRkL8uNzFh8oHSghlYfJIvzdNvWnyQKu7a/LfwkUglYfv&#10;N/zgc/P74/lS91sOWz1FCSlQsON2e9KqiPgt9RSrjGWj+bI+7RO6xrl9ox1A7URld2JteIrPj5fK&#10;B57dad5I2hpJDxx8zU1AGXcoC8evXiozmZ/nPb7uRzU+SBdySSRWVQibSTwe3WmgSMWLOfbjr7US&#10;xMNufl5pyRgx5UYb+Lnjmq5mojv0EVY1X5U57etOGFb97J/uqvrSxIGVsjo3X/AUFklCqV+Uc/d/&#10;SpfkEe4rImA788529aa3lACPaqk/xBsf1pZFU4+Vvu+vFC7Xdpjjjrnj8KPeWgfasOMSJMzPt6Yx&#10;n/OabGCTuJ/IcGhWYvtc9Oiq1OBZOUG1u3AwaduxQCQblDqCqH5sim7pFbdJtz/Dz+lIsrsxUk+u&#10;1qeqKUVX2tzu3dcAdDS5epG7Gu5DD5Vbvz3pq56RfeY/Nn+dOWQY2RdOhO05qZHjjKsOV55qW7aF&#10;WI1LAeW+V2/3u9KHZYNmR97oB0H1prGQy5DdaUTJIdqjjGenTFCleIrjiGYKFlC5OM7sDH+NMhEa&#10;/PGTntk9adtVwVDLuKjlj1pIlkzu3KF5x7f5xVfZuHUcSd5G3qpHzLTQGYb2O5um3PWnPEo2yEhf&#10;79Nb943fHX5ec0o26j9Q4C4dR97tSGRUJZIjuDcUrx3Ma7ST/tfLwRS4YquSc4y2eDTtZi5tRMtG&#10;SR93k/WnBSXXZ1bGC2KaVYDCsze7dhinBt5AAZ8HJXn0p6CfZiKymTGG+XjOfl9f8aeWSNvLVQP9&#10;1qI0ZuVXvgD1+tARUHlhd2cbh7UnruD0FCq/yuW3e9KFEnzOoPy9eufemv5m7aF/hoUBiXDcL92l&#10;bm2KB0AO5fvfn3p4QFcFtzY+U9vrSZy6qcs397OSKDKUjJd+mfvJ1pvaw1JdRqFtoUt0Yj5f504R&#10;KvBX0xIadOEkG1B07ButOZfmzIuMrxjtUrQViMSRKfkUsP4tvc04nB/1Sn5s7dx5oIQsoU5Xt16+&#10;tPVFDYMffBNHNykq4ifK210Xp95acn7s7l42/wANIwxIybV3A9uop45ZpNy9OS386G+ti9h6ZkcK&#10;hChl7Y4/E05AG3SCRlwML0yx/p3piFmOQvpk1Ihy4KrtU8+lEpdLC3JFG5V9SvrSorDjdtX8/wAP&#10;5Uscis65POfTOaGJYZAU8dPWpUpPcco6XJIiCGjV8fN94VIApyQ3Geu7FQFpGl3bDltpz796lijk&#10;b5nBXmjzIJEUZyQz+px/9fmpY33Dakb/AC9SR+lRBNzEbvoPWpUWIufLX7o/u9Pr2oK2ZKIXVFBK&#10;njdtHapNpHyD5l3EdPXtUag5wD1PAqSPazM0pwO2MZ/+tTW4yWKUbsA/w59z9acgcOrBvlHPI7fh&#10;SbgI8g44wNtSqny4aTO3+HPWiWjE48wiq6oHXdtH3toz+NSBjj7/AN0HbTY0O/YHxuJ4PpSx7VO0&#10;rzu/h6fiKUmPldiSOZmYrt4znJHSpY1DBS3zNjsMZ96gTGVEiqdrdduMVYiQsQQ23tupczsMew3/&#10;AL1SPmI+8O1SLKG5VV4JwGHemhmxgDaT6rwf/rU9Ns8mxTtHdh0PFNBsTxYmuAx+ZuikcDkj9a+0&#10;v2f7M+H/AIRRqIsNIu5s8Z46V8a+FrOa/wDENrY26q26ZRu56Z9+tfcVoE8L/De1tmTn7Oo+ZcY4&#10;zUyfLofRZBR9piOax4v8RdSK6tcAyfNvITd39a83u41l1B7nzNwG4Ha3t1/Our8eal9qvpZnOWyx&#10;UNzXDajdG3DSruXdg/p1xWDP1vC0+WnfuR3rwSXCmRV+X7uFo02RLjVTGu7sFx3qnp8ck0zFj1/v&#10;cYyf8KmtbNtO1RbhQeGJzzgkVVPmUjzsdL3WjprmzNmFlEajcT823jmorLxHYWUcn25FVduE3d6i&#10;1jUJ54lVYvQ7dtcf4jvbua6hgjUfO38Pr7mt5ao+c5ZSlqUfGWqQ3WrPPbx4i3fKeh/GuVubhppt&#10;sQVst1Hbn/PNd7rfhWC10VtQMHzNHnLk/mK47w5YQXurtBjc24kMeM1nfQ7aaXs7m34TnfTbVvNz&#10;8/Klc8eldR8PorrV/EEFqqD5nXdu6Y61keJbG206ONIovm3Da0eT6V6B+zzoban4gjuTEH8uPH3e&#10;pPGfyNefiKlo27nr5ZFczqPojX+Ldzd2dnb6W7ssYjAK9gTlq8+A+ZVQfJtwrZ/Ou6+OusQXXiiS&#10;1t9qxh/lUDpjAA/SuD8xlGSOc/wtXbRpyhRimflmfYj61mM5vuOQJuXcGwwH3h159amj2hSSAP7q&#10;0mxmbcGVTtyCy0m1CzeYi7T1Vq3jHQ8XYkf5pMbfmbn8hTgUIKueMfd9KjaN5WUj6DbSKsmFC52/&#10;54qib63RMq5G3zfu/iafjDbZCvzLzmo42LqATnccj5e1SRNvLR7un8R7e1HUod8zyESrjb1x2/zm&#10;pOAzBR90c4qHAYYL4PVuKkj4/eMvBHzH0qpSCLS2JDGu/wCXsO9OBA5X+7hSDimK/wAnzHn1xwaR&#10;XYgNwM993as1G/UnYmZjLhthZjxnNOIQYKZXDYb/AD9Khi2NuYH/AGhlvbFSNJGhRGkYH+I/l0qo&#10;7h6jvMjPHp696fHvZsRev3vT26VEjxu230756UpZVb96SB7UaRG5dh6u0jLhT7ig4Bwrc/xc0b/4&#10;v4R/CQKCN8XmEfhU+7uIlTETqqr91sBqWUMSqLtCtyvPTmmqS8ipheuWFSFovKwBznPI49qtfCWk&#10;Ockj73szetEbDqgP1FNY7eW+bIz9BUvmHG5z2/Go15RbMUIzMxjVcf3t3606Muw2sf4vlOajC4UA&#10;nrnPHSgPGXDPuPy/e25FPbUETCToAvbuKcHCHJ5VuCVqKMyIGPGP1xT1aNVWT15b3FXGS3AkOAPM&#10;D/xYw3YU8P0Y5G77opi4kbI+6eNvrR845Ve3FZ9AJssrq5xkH5frRG5C4dVYE/dpEGQsbN9aUBWO&#10;VHfBoV92Sl1JjkgBMetAZFZgY9q/7JBzTUyylj26DFNTkqgUhWY59aaK3LCSRudobn19aWMfxnHy&#10;9CKiDDonrUisPLzj+LGNtNE8z6jgzA5DfT607zX8zA+hqPayj7vy+uelTIQxZ/L24/hPWkVFNq4E&#10;qeQi4H8VODkNuLcn361GViPyH5ueeOnSnJ5gAdmKjPy5U5NVtoGsR52MeHO3v705AsceSPm7e9RK&#10;oxtOTxx704AuAHi5/wBrvUb7BzEi427wPvDt356UMqqomOSV6qoBprF8/Kv49KJDsYlcdO9XdFNR&#10;5R5ZidxA+X7p3dqXYzyhhKP9nim4DbccU4NEH+583X60PWJGtyXZtG8Ee4pWDBVkQr9CeM03czAj&#10;y+rURLD9wr1/zxSRbHKFK9evQE44p24KyrkY5P401yo+bj6CnEgLtC+uPWgEAk4wg/LmnBV+9kY9&#10;qRGWP+HPTPFMUMfuN+FHK+gdhxUkBmK8frRwcKQM4/hPShnfaEbhsdPSggF+q/8A1qI9iuXsALnl&#10;DxnII707Kkgrx8uG7803fg5SM/e6Z60AtnHld+nrUyshctyQgbG8sY+XGablsfIOPSmhw6bCNv07&#10;0H+JWZsL/hQLW2gfMD97rzzTS+wbn3L/ALtSGT5RxnAyKjUn0JH8Xt7ULuDbGsylvmduOhFNaSfb&#10;lOOeOOlG7hmYn05pBIyLhzgdccVUReY75Su4/KOtDSKy4R8H370xyQrIg68c0EMOHXPHHPNTIser&#10;ZGFI9eKiywbbjvn5u9OXCJt+7u9qbIG3fKd1KMY2Kt7oOy7x8pU989P89aSRvLBUAnvTipBYdPQZ&#10;5qAEKQxHrn3pKJNxxIfq2D0zTW3tz/D2x3oyJVDBOg4x/npQzE/LGR97+IUpRJ1buDLhtu33ocOH&#10;Ctn60jNnjaDzwVpPnI6YJ/2etNcxer2AYRdhO7aO9NPDKXTn6U4qW+cg896a4GN7SYY9RjpUWsxW&#10;YjEyDb8q/Lg/LS8CPZj+Hn5e9NAyeG/AU50Rh80fbAq7gKixuAVPzN09qCV7ddvT3pItoQMF6fw0&#10;YVGBX+LilqVy8r0BRk7XXjtn/GntIpXAPf8AWm8hdyj6bqQgKfmHbK+hqVva4PUkR1Zfu9+hPWo9&#10;6lsn5ecU5nCkJubK/jn2ow/LZ6D+7nFa8tib80rIRQCd0g+XrzimFQwztwvbB605FRRuAVv9n0ob&#10;IwATx97FT5lEbBhhl556U2QbyAv9786kCHbim7NmAnr19KS7oCNlQtzxn+LHWmlgqbW67hgjmpGj&#10;Q9B0601mVRyobOecUS8idRpdnh3qCNuQPWo8DOHUrk96kKoSrY+X+EetJKvlHyiq9c0oqUnY0+Ij&#10;kw2SB3/+tTVfbw/Rh27U6Q+Z80b5/HrSgL/qygPb5hzRLfUNyu8pLfL8yhuv4daN5PJ5/wCBe/T/&#10;AD6U4qrnZGjep9qQhAGLZ6Zx/XmkTq2MUbeRu25P407b82Thh3603Db8BvlHTdk5pw3A7lPJH8P1&#10;pcvUcRsisBv6ZbqTTkZSPmUY9dtADBdxc/eO72pu4gbUO7njk5FDvYsWNWXK4UbT/D9KVkVmI2K2&#10;erGnBxyzn8femkGQ/MR09elClrYT7CHZIdsh6gdOlMxgbt3f8TSn5pAiLwW+6FpzEM3yr90Z/HHS&#10;m3qLyGAIr8gbe3r/AJzQMsNx3YZsEf5/nTnQA7Np3Y6tnvQihPvEgr6cg1O0gj5jWAIUoAuOF701&#10;y3l7yp/2mXtUvysvyk+6ikV12Fl9sU13Dlv1GopHH4g02IjLF1HzHjjr704jByoZR/F8uaHAhj2g&#10;8/yFV5snUa0ZK+Znp1AHTmmmPDbtx9Bx/WpGXIxhfoKjBkWNW8vr9M0upWgOM7lWTHYZprMA33Rx&#10;jJxTpAXVWx/EQP8ACmpgEbm+8eeKXXQAz5bfMgznH3e1H3tyxvxzTVRSfkH3ueVxRHkH7w4GME0r&#10;D93YaN7nytuPSnZaQbj82Djtz6U1DIG+Y9zhVFGF6Me+fvGl0F9kJvNAyBlm6AdqMDdgr/wH0pqv&#10;3dxycY9KcSd6uQMbvzoCzYMAAzhC3z9AKSUZwMEN35pzBfM343cdFFRomEUEjr90U0+ULSih8oIX&#10;Yv8AEuGb05prs23ao57cdKcu6Q+W3bnd2+tBVnUsR+73YY/4frSsVy6ER82IgMB7M3elJdgCHZsn&#10;+LNABCsi43Kfl3c03fjIUYbv3ol3QCO8u/d5QPzfiaeQrqQM/wDAfr0phdd+Nm733dKRw0cnKYP1&#10;6j19qSVybihZCGcz9RjB70bRj5B3wq5xQQyldyfKy8Uw5LByOjZz60vhKV7CrGjH5y3op9aRyMkA&#10;e20tRIJGlJC7cevelC8mSQ89VCmny6ahawLEGfIbGPfpSJ+7+QJ93jLD71Ct5Z8xDtO7jd1pzruK&#10;ke33W/wpLcH5DbhFXdIDuX7ud2MUOu5wyjOw/eRuD7e9BOPkxwem4/55oyqxZGNq9FVaevLoG+oP&#10;lmLpHz/H7ChTKz+Wp+6vTgUA85L/ADY/h/ipOQ27zBuPb8P1q1sTsPQvu2MPct6U4k+RulbbnqC3&#10;IpqtI0n3se+3rT9ylgJJc47lufpR1KVugqSl/wCLc2fTpQu3Yrk9eq7qCrAbomIyOevWmp1G59wC&#10;/NtU+tUlYFdEilUj2bW6D5uOM09CqRld7Mc471GnzFiS27H3h0p7/IVbfubGT8vBGOaI3BIkKyFD&#10;sc5yOMdB6inKSoYt/wB9Z6imCR1Ic5xjsOlSk4Cs569s1XUVraC8MnyY2qc+9TBEwoVe/XPBqJWV&#10;fnALZWhZSSoC9/yp/FuD+LUsRllb5ev+7Tgu0qGBP07VFE5LZ2dfX1qRFPzKGH5k0WQtJaErSNv2&#10;+Xheme1KJXIOevTB7UwE+V5eQc8elODLL94bh+YzWnNpYp3tYljG5srzt5+b+VPIwM85/PFRFeNq&#10;gcnn/wCvUqb24Ln5R8xx1qLMlLoNOAMk4PsacCzDd5ntihyvAU7fc0BSnzrL/wABB5pruSlYeQQc&#10;Z4/nSI7MGVvXt3pAEUshXcV5FDIQWaNev0yKvVIUpMkbe3T8s9aSESOvy9aEZS2087s06LrhQvFZ&#10;u44pbsAPnAfP/fNDgk734+ahsFWZuvPHSjaDNgn5QvNCsPToOUEjh2xx25prKzDGKcijbkLyOeDT&#10;QrbNqn8jTbFKXQcdjLsJ4+tKEKplW+UHApjIwIcr971pyo5Zt79MfLV3Dn11Qm0yNhR75p33jtc9&#10;O9IDk7jwe1OcuW6BtvpSe5VxB+8+UDK9eBTAACGEZJFDGJWxHJ14X1qR87iu/PTNLsLfUaMI2AR6&#10;0RgqcDH3vvelK7jG0rk55bFNIZOA/wB7H3aTS3F1HyBg2xD7lz2pyYUfMc/3m6imxPuKo5xj0p2C&#10;ZSqH5ae2hXu7ittKBUbO3Gf9o5pVKSjABBz92mgeUvm8k9T70kYJXEgb03Z6U46B5kiAGRctgN14&#10;pIkYZkYNnt60qFQV2g+vNL50jOwjf/gVNFe7HccAHOGds9uKdgbcqMBv84qM/L8p4XPzY9qN3lqy&#10;Qnd+XFHKIcoUPjdxjr+NLncvGNvFBJKKir/9ekQ7W2qTx1FFuiIHEMwyqcd/f3ppVSMiLqeuOPrQ&#10;SxOxuPRQaUxsTt3cdaPs6laWHv8AdJdO/wCtNZm9tuMZ3UDepWTbx6+1Ly5zt68AUXuF7oYwdRuE&#10;dK2FYH+7+lCuy8H5S33lWkRgxOM/e5FUvINOo47E6Pzj7tNw6j5cnrxRKAVXEe3LfdbjikX5l+7j&#10;HRaLFLl2B+I/n7H+71pqSEptLfL60hYudpdvl7UM5LA/pRH3kS2IpAcsT7lqTDDgqAOe1K52Lgnd&#10;68UuHZNyZx/d9aI32EOO5mwQuAvHvTTtCfN1B6U2bCnEZ/HNGRIu1lXH8OafoMA24ZKcH0olVmJl&#10;x/wLNDhi2FHAFI64QDdgbsr60/i0K0egjCUAscfN/D3pv3mb5V29cGnD5ZNzdOm3impGR8p+Zsf3&#10;fegT00G8OmVYjbxQc5xjk/doUsy7S3HYGhplSVd2MbT97vQ46XFy6XGyo+9Qfm4GWz2ppbA+Tb+B&#10;/SiRzvy5/hwOtDEkj5R8rclqFK2gOKWw3aJPmLY9t1FNDvGvyPjd6UVQ1GR8aZ/e/vI8H2HWhCVb&#10;DMvQfKFxjmkJRpNizjdjpxnmnBlT7zH6Vzv1OO0RDJKvyqvBH3m/SgnEix4wf4mpQ4b90/T19ajV&#10;zHg/d+bo3U0+bSyFf3gKu3JOdzZBx2pwTYDn1zhSKawEjOvmbTuG1elAUqm4knaPyq4t8txON2LK&#10;zR7WRvfgc59aZMZnb96v8WcY/WnLvUfLGNzctmhZ3lBAVfvdeuaE3YNxhfaPNkJY7R+NPC7D5cYA&#10;OOvTAobB6AKc/Ko4z0qPIXlSM855GKSlcNtxQkeNw43cHjrSJgRsUz83Y07DJlSy5DZ3eo+lKitM&#10;VLp91iMKuM09g2GNIpXCBm6fMq8c0IZBHsEn3l9Bjr/OgyO7bVj6HDfLj8KdIEULkbT1yccVPtHf&#10;QXLqEsexTncx/rTfkBU79vf5etDSP95gOT604kGXITGf4tvSqb5tSo6PQbloV3x7st26n8qGCAMH&#10;bPfbt/TNGHPO7kcfSnOWL73chfXbQ3sVykRURxFvxPy5xQfMJzuzz8xNPOQdp3Zz2OefbioxIBuP&#10;zKM8bs/rRFoh+YuEzk7s5xkt/SlLD5sj73XaOtEe8xkDactwv4VHLiQ5ZWYH7oK44p6tjk+VCseC&#10;R26UiuVXepwWFSLtaPO7/dWmFNvK4bI+76URvcYrKhjyIwM8rz+pogyrbMEbhkN680rRhySg9+RS&#10;su5d4+9tw3TgUpSsHKNCqkZabj+6BR+7llVmT7w7cYqN5JHYxsOOeVPSlw24umRvGfpVW927Fo9h&#10;Ni7mGG29MN3oj2jAbOGXIPUn3p2MHLjsOQev0pzSRK2Fz9G7UXb0QEZiV3zlm77fWnGTc/3Pm6Cl&#10;3Mp3ZyOuduT+lMlRi3mRyAnbjBXipvJOzK2BkKZB+Xb79KPMkWQjfxjHGMf40MzRt8rlcfwstJPn&#10;dkM3PVhVSUZPUn0FWVYxkHJpy7jhcNnOeKaix7tpPzL2+ook2481GKt6001ayEh0gjClt+4Z7dqR&#10;pFKfNHt+bmkj3tz/AHSTtzRI6BG2/Nnv1xS5uhdwLoRhTuU+hqKOOTcxIKlcbQfumpdseclG4H90&#10;U1IwjFlf5cVKvayG/es0NcELtYru3Dcd3WjBjPzkEerNTrgbnyOrDsaDCm1ZJFGNuenc02/d0M+V&#10;8wEIU+aTO7nr09qajoZMAj69fwP6U7asnzf3ePvdfejyxu+R8ALzlT/Wkmhu40bkjba/3lxt/GhM&#10;KuCBuH8NKyuw5XnkfLyPrSFVZFJBz3ZV4p/ET9oGITCFG8zp5ar0pss3HyKH3fe54HtTlTeSqnC9&#10;iSOeKb5gU8rgMT/DVONtimwDAthuBk5HvSBVj3YHbP09qUKdhyNynjP92kkjjZeAynpu/vdKUSbD&#10;1G+LzHY+2aQuwOx1+5znbSYLNgg+v4UoP3iMfN7+9Pl0ug5raCybtvGGBOfTH/16buRABu7Ele1B&#10;YhfLY/eOD9akRWWQNj7vOW7nP+FJKSjcPiFEmxdh3DPT/CnsUZcp9/1YdKjaNkK+W+5VOfvd6Cm5&#10;dshX/vr+dSk5a3K20JI2IG9gNoH50qtuDMB3/SmKFeVYVOfXdjAp8pXcUVuG4+X9Bmqklyi13Eco&#10;Dv425x75/pQoKcAfN3ye2acCx+Xu38K4/WnL5pZVVCfmxzRFxsS9dRxUyHIJyPfpTg8ka5Ulv1xT&#10;SNrbNpXbwflpwf5gpHtt64HrRzMcRxi2sEP8S8/N/n1p0nQbvXG3PNBUq2csM+tAiAByN23lWFCk&#10;2VKPYIlIk8owNjkbtvamj5nIjkbvndTkbcmfM7f3qcqhPmUDCnlemKH3J6WG7T5bLkbhxwMCmrIS&#10;S4QjngU5ncABlDHv8w5oBBOAdygc880bldgcRllYSdF/h70394B5gfcTjDe1OAZHaULnd97jtQsx&#10;6ocYOe3SiV+gt5ajXRycr0/3qdtkzkN8w5x2qNZJCrIf+Atj+dOfeJNzSA/7ufWp5ZdRXiwmCod8&#10;xH/AcU0yNyWX5eOuPWnmRmXLqcdG9zTRGkkfPzL0x2q4xtuwlzPYZuUhjIoPIw2O/pTnOE8tX27R&#10;zzjFBSKAnI468N0zTVO0LvG4n+8Kd/eDaOo6VsELv2t3qNTIHy0jfMo9x+frUuVkfe0Yj+X8uKZL&#10;NtIijT5dmf8AOKNULcCGYfMfZecZpoQ42PKo57N706RhIMn6KcU0CULlB1zjpRzSkHUaqxbT82ee&#10;n41IJBja6fKwyPfimfNvxgZz+dMHlcDn1G7nApcraAcqs2VROP7uen/1qMEbnA56DbSsGxu2s27+&#10;HOPwpXbzMDB+7zk0+gXGyBHfcFPT9KOG+6o+UenP0pT8kXkonbczY75pjhUOFZsnv/jSuxOWoYQj&#10;zSfbmnBGbtnPf0o8zL4Y9e9C5ZtzBdvU89OKLuxpEaI8fKB838Kj9aEG4jzN3y+nepE+cbTxt5Vv&#10;X0AqMOzriRfutleDVGbsxyfLHldq/L8w/vClt3J+RXwP9of0pE+UYkXdjghqcTuQuE3N/Cvp9Kf2&#10;QSG7UCHDcnrxQSX+RRx0DE9fanLsYbVT5t2evahdzNsA+YnPP0pdB6bDWT5wkabW6BsZpsQZX3Nu&#10;Hc0PEF+ZR8vTCt2pzEkhXBB6f4UrWEErRnaG28t6fpSlc4G47uflxxTWwBtYE8ng9qegaYb0G3d7&#10;YzRuNbiqQmDj/eC0IVTCiJvu8njHvSOgB+Y89KVdpKnZRotivMeWwjNG3PRfc+lCiZWwxbgfd9P/&#10;AK1MglMj4bjv93gUvzOPU9VVug5qXfmHpYC+5t2CWHC/L0NCqpXjHAB2t34pJIw7BN7Y7/NjNEar&#10;951bCtyB6elDjoTuyT5XClR2z96kLqke3DYHGBzmhZfmUlfvDbnipELIfNaLHYhWzVR/Eq2gR7mQ&#10;FT97j5hUkbL5ZGw5HbOMmmxqVkyEPT+Lpijd0ZVPQfKO1T71yRQrE52YYqakRnSP53DDb6dOaiUM&#10;CH7rzT403PuUfe4P0o940i1uSNtQZL/e5/4DTIldf3mWbd9OKe6RqqtjlcDdmnDa3yFgvzbsjsfS&#10;pKl7zFB2sSxPTp2696YBlfM/Dhv1ocFo/KAyA2eemafmKIbc/iSRij0JI8Iw2ID0+bjrTo4+PnlI&#10;GPu+tDIwLFW3fN1+tBkwDMFPBACsvWjoQSPI0+FcgZwcelEuGjAGc/3s01SN+WbcOvrmkJY5Ytxj&#10;gEf1qfevcoe5EsUcuTj069qbHlcOxXI/h/8Ar03aFVUxlQvG3HBp2CpwvG7ruIqpLqJgjguuUbbj&#10;7p5o4w0ScbeTzQrtkqWXPQDBp2FiAdBkj76+p6UcseXUFeTBXJOBj5ecdM+1IAVkW4x8ob+H+X60&#10;gnZsAj2P/wBanAlYtip2+8e1Eexa1FVFB5RV3L60ivtkGQ2X43badzvXC/73FKyr5hOz5QPl2kAC&#10;p0Q5LQi8uR5BhSMvg8jgU8sxTaiMvy/LtHv1pf3gx5acZJ+UD8/5UPlnD4/HpipXvak8sug1sOwL&#10;Izbf4sU5REMrtC/h/wDXpVix99yp3ZBVuopjoQPM2cA5wrds1SjzRt1F7wMdjf3h044p0aRmTIRg&#10;FPf603MjHcSpP1wKkSQR4zNuXn5V7n06cU+gLWQSIN21HJ+Xv/KmsxUgiJvm9uBTgUZNzgblPXHI&#10;5pZcumbcMeMj5amNpFeYm1FdjJuZW/umllThvLlba36U2NA0WJf4jj5u9Lt3SKEHb723H409b3De&#10;IhAkjYK23svPFPXGxQSqleAFFNLEZy33ecrRGIyokX1/L/IpWFHlHKrA7WkYdOc08RMFDEdeRk/p&#10;UbbM70Ofmx/n86UMic9V6fKKbj7oR5eoK6nByR/ssc49qduWIqVAfBp2ECrgqMNkZ7mm/Kygq498&#10;1Omg3zCKCArmQ4B4HpSuQ7eacfN06UKqDhE5FOSIsMjgbvl+andJ6oi1wZN+N/PO0t6e9I+9Yl8r&#10;73QcU9FyN2ex3Y7802AcEK/8X3Wbk0tb2QCp8qYdOWPUD2p4eQht3BXlWDUhynEbLSqVWPMrqrNx&#10;8tGyKj5AuGB8xhjru9acvzH5G/h43c8etRkTFGIG5tvB/pU6EFOBu5+ZT2oneOoe9IW2ZAMEtnp1&#10;HOKjw45ZmVs5O7NSA7G3ndxzjPt9KV9rMoPU56t1pRvuEl7o9FVV3EMO3508L++bEh+VflK9PpTI&#10;lQJvLBGPB3HP0qRPlSNGPfHTg/jT+yP4ojkLEBHRs8kFhj8KkWSUqsjJj03Dse9MLvFhi7Kc4Uno&#10;fX+tOmA8ziT7p4J6Gs+ugttSeLY6MkJbzMbl3L/nsadBAwkHms33cfKo69TUcZVCQZt3y8be3HSp&#10;ofmk3Rv224ZsA1StuHW46BBIWlCj0XOKnil8uNjt9/mPA/xqCLdKuGGGC5bmpYt4Q7GOPoKFHqNW&#10;J5N0a/JN+O33qQAxFlc/xfw9qrh/MuN7bvl45b1FTJInUH+H73GBz1x7Yoa5lYuJJIzq25yvy8dO&#10;f8/lUiBj8oVSxO3c38/84qvFsUfIO/Rh1+tOhDAsEm9z83vQooz6k0UQO0yNnnnj71TRELk5+b+7&#10;6e1Q7GLquRlW+X2+tSBkQbS247T/ABZofLII2iTW2CfMxkdPpUkDQKdpl65xtXkVXSQodyo3Q4wO&#10;OKkijjO9s5GM5x1qoxj1Nb81rHffs+aE+u/E+ws41+7Ju6DA5x6+9fWnxxlfT9ASyt2ChY+d3biv&#10;Av2KdBW/8dtq8i7lgA+8vpz/AFr2L9oHWpJp/s6uPlXHTp2rCpHlPuOFcP7zbPAfEdyZ7uTcuPVR&#10;WILWC5lKg7m3YZfpxWrrr4u2CkYPH/66yvtDW7M6Dr2Hp61hH4rH6TU9ynZFeN7a1l8hkAZe3FM1&#10;K/E0bLbHdtH3R1Hv+lZ2oXjm6ZSu1eR5nrnvWVLq8unTvI027zCf4vvc1tDU+fx2tzotO8WwRX32&#10;O7KjPH97PP6VP4ssbRwuoRRx7X549hwa81/ta4bWftflbV3HOD09uK6i81xL+JIIJt3ygMN3StOW&#10;55Ti4mL408d6nb2f9nQylo/m4z1qp4SuLaFmuJZ89/vfNnPtUGo2MV7qjKrbtrfMO3pxUVxZGzby&#10;oxtKnG1F+9SctNTtpxtCyO58MSR+K9V8qbBVWw3/ANavfPgv4V/sHTLvXwoCwq5VpGwPlGePzr5z&#10;+E4mTVViBbLH5QBX1JFcpovwrkaSfy2nQD5m+9k5/pXm1oe2qxijrnWeDws5LseKeNbp7rxJcOcE&#10;RvtHzferLZkxu249+zU+7mdr555GYqxJYj61ECWfGVK7u+TXqcqjofj+Il7Ss5d2PiLBfKK+gX/C&#10;mmNFJdUDMeu5qejNtV1OQq5XIx3xj60NGqviRPmPQU1KxhJe7a4qliPubdufrinI7qgwOp+Y/hSs&#10;Co3Sr8o5x9PekMqeXhYs/wB7avvVc3MSlYkXafnJ2/L0Dc0LtAwQPmANRx/JIFK9x+FOBVmxJjOO&#10;KVrbFb7kiyESbt3I/KnZdyFkCgH8CaaRgbUIJ28Y709G2zbABuA4O6lLmbJs0PHykqoZdvH1x2pY&#10;WTdsy21TzkVFGQxMaK2d2CdvT3qxFhxkuBjp8owaq9igJAJX5fm6daEWQuGYgFRjLdqaZJG4ab/g&#10;S/SnOY4wgJz83zEL/nNF42uTvuSAqSCuefvNnp70qHyvkkAIPG4N+lQtKiNnd+PXrTk2ghQ3DZ5P&#10;apkir6EoDFfknBK02VpSPlfcuflG7GKGTy5Plxt9KEQl/wB4fu9apfCIkiZAw8w42r1POacA4H3v&#10;lPHrUaxs8ihNvHGfb0qZPMAUY29s9zg0ri1HByzfM3t8y05nCxN5e5tvKr681Ggx8rDnr05/OnRM&#10;Y12lS3196Udyl2JI5lYBX9hlRTjtJ46Dn2qFDKp3Rj5R7VKnyspZm2n+EVW+odB6k/NGcbm688cU&#10;rHauzZ/47UUjSSPjJyOOBUisDIFx8u3A4707EptkkTuw3t7DaBTwY3i2sf8AgOaiAG4qu4H+JyvF&#10;OjcAsMN/vUr6lImwFAJDY61LA2F+VvlJz16e9QISy5O7HQe/5VIMldqEKo+6PSqa0sCRIu2KUHLM&#10;G5HNOyHPz7R82VCjpTEJddp+9jjHNOwBt8zk4qdUHoOXH3idpPr0p6FWDK528+tRuQ4MjADPRt1P&#10;WXDk7GBx36U5J2uTsx4aP7rHO4fdzTgWwU2rj+HJqMlRGNrfd5oDENsKjp1z09qW5TfYkUEjBHfN&#10;ObcRgD3BqJJMnyw27nO4fzp5KKoUFm7n5h1qX3Ji7j8LvDbeR17U/OeB/F1zimFWBOevQ5alG4nH&#10;+1j8Kq65SrEnmLGOh6cKKOXG4L35yelRhuqjH45oI5LoMDp2/OjzAmLLg4PB/wA9aCyLHxn1+bvT&#10;Tt+ZVZj8vrUgwFHlr3+76UuazLsmCtIn3VXDf3u1OUNn5iFx1psaqfuvtGfanEqzbev9afNFakuV&#10;1qOYPH+8BxkUqiMgFHbHamM4UAj9aUGTdvHP1pCH5G3cfmCngYo3RIu8vjtx9aaxydoVSexGKQBA&#10;NrjkDP3qLtldB7ytJnA64prEvl953dPlFERbIx3x+NB8tVzuORjdk8daYhwKgchueooDZ/dr3pqs&#10;SP3h7U1v4UUHPYUilfdEisHbmPjPBpdyH5GJVv7u2mIu1V2c9m9KUKRJ5rI3rS9Be9YQlt+0bsD7&#10;3y09mH3xu6fN7VGindt3dcmhk/5aNIuF9+tHqERJGldiZGAB54pAylfMOMf7Qpd6spdiP+A0jShv&#10;kx09B2oYcokiNgFRwcgjinRuRHtBwV+8cVHG0aqqKzfN3pG54CnB64WpC6FkYuPmjOcYO7tTo/mQ&#10;E/KwOeKjJHZTkfpRz5e4D+LuaOhUXqDF8nyyOe2elNGM7V6/1p7SSM5AHH+1TN6796fL3o5rIlR9&#10;4aql2zjlRjjrSlVmPJbHA4PX/wCvSAoH2xDcevGMCjauOR7cii6ZSj0EZgh4H5dqRmB+RRyKA7p+&#10;8aNvvdTjjimmUsQQVX64qt9Cr26gBuUL7ZOaa5YDG4/VqVGZl8kAhcYod4wMD+hxUiELNgE5I9aH&#10;cIuFwfxpzALGCB9eOlNwvPzf7oJ60ahsADNyxLd/z/8A1UEg5VgAB95mFCSkqpQcU4kjjzG2jPJA&#10;o2eohAQkYdSF7425zSrIWKvx1prchg/P90+9LtcR8L/n1qbtyDm7DkUb+Sf95V60jFdzZkbC9PWj&#10;5mUFPp97pQAdwUnj+tVd9RLQTJX5QMUuCrZz/FS/JIdsjDgYHyjrTBvV8hj97C9qpO5foDKXUjcO&#10;Gzt9aMAry23n5hSAfeaTn/ZVsZHpSSZUAAHr3qAQ1Qqvktn/AIFmmsGPIALfypwQPzj3zTWO91HX&#10;1zT0RKGkjOPM6Dpjq2OlNYEMDGGOeTz0p/yy7iE9htpuFj6beRheeRQ/dKsIAFJUr2poxsXavK8h&#10;qkZi/MjYbpUcpK/KF+Uc/erNe8HwkfljAlVvm6HDc02RCzBRn/dpzEFW+XPPzN7dc0yRgXC92X5q&#10;05baBLyExyVx8voo5oCMEztPfvg80KxVFR3L7Vxmoy5AVl+7kjnt7VmkER4KtzL/AHfloCyBchcc&#10;96HBQKzAD+9inAHa25c5460zRWEPlscqpx7dqXBILbc9jjpShgoBU9+mRQ5yyt3C596TvcLsSNn6&#10;h8fTg00QsxH7z5t3QduKfE3y7kww7E96a8p3DYCSfvZ6YosT9m4Ofk2sDxwR60ny4wemeG9Kc20j&#10;5WGP4s0jEYwoG3HrRYL3Ix5ittIB+nanlS2EHVeNq/zpHwr4LfNxQysAzE7fXI60PcqKGq2F8wn7&#10;p6cg0HGzMn97p3pSGk/dseMZ57e9NUEhvmB29/60MnW+ojKHbCtj+9njNNXCqR95toHPakjdXVtu&#10;eV796RGkUHd0pgviFbGcqPc80xFCBnLH5m+XHp9ac+1WPzY5/ipqN8qiUYxj/PNIbsB5CszbQ3C0&#10;uQRsCL/XrTHx5ijafelWVQPnf73v1peQR+Iei5JO5SM9Q3SkdQF8nGc8bm6monlk+byx/u/l0pTi&#10;ZPvKT/FjNQ7pWHzK2w/agdWbk7uD70m1k+6QOc/Ljj8KaBggsufl4/8Ar0rFiQqHazHluABRr1DW&#10;wM5Y+Sz/AC9c7T3puMbypOQPmoLNtz5jf3flH60PtnYjey7eD83WqjfYG7jULjB2ke/4U5pBEMsp&#10;HuBSbpU3Mz7ecqW6GkJkUblHDYBbPWq6C5uiBmORtxuY91puHkJMjBe2Avb1p28qc5xjuOM02QM4&#10;wz87SOD1qRLzG+Ux+by/m/2V60IHBxtGcENjmkj3x7t4+6MKx9KFZV5Zxu46rn9fWkk9xW11FCps&#10;2+ZuKqO1OkdGVVLMTgfKDUao44I5PXpRuO8bI8Z9e3vT8jVAnljarRtkg7mbtRtC/N6Lxu9aMZjI&#10;YL6L8386UAgbAQAP4mI5o1sEvIXALfvO5z8q0SMwJDRE/LxjvQgyW+bcyt83v9KbIrjlTnPXgnFJ&#10;B8I7ho18xfm/h+v1ppZw+V+UbcYJ6miRThjj+L5ePf2pr7lUMAfl5/3q05U0TLzDY4X5oSvdfbOO&#10;tObaw3Kq7hyxz0pDKGChy3POR0zSrtz5YCt/EVakDHYY/vI5G9GwtN+YD5UU7iAvf/8AVTo3VG8y&#10;LhS3ze9L5ykMWAxj5qNRpISLcwG3dt9WNOEZDYjBJA6fjmo1VF2lcbSfmK8YqQEB8khiO2elUvMa&#10;HBCD5gI9+OtOjLBgjAMv8OF6c1H5j79w2qFx0HX609Sjr2U9fl+tHMibj1cRH5vmGf69KmjjjcA5&#10;bJHy1FFKi4cybtxwPlpwPJKr6dO9V5gr8pL80Sqoz8vNODFgBHu6YFRxKXVi7DIxtWpBkYbooo5n&#10;F3ZPMSI+RukU/L0HpTkG/cxY7c4wDTVdNm8Mc/njnrToyNpcDauaObsDRMgCt8vT9RTlYKTk/L6e&#10;h/8A11CH2nlg2fwzUjNvOAeP972qvMrYmG0tvfd8w4pzNuPyfl71ECAAN3y8fLildWYiRTjn5TVE&#10;8xNzGBu+bbyOmRzzSKQQWz0bH3qQIQFLMq/3qd5nHX5TQFtQTG7Ejf0pyO23/wBC5pGCedyy/N39&#10;KAn8b87TxRfuTbXUedofg8g8qOaIgGLHbtCnuRzR8zv5jJy30pVD9V+U0XuXuI0LuTg7scg1JtdG&#10;5TGOKGZYsY7tzQrkgnnbUyIasATjAP8A9ahUGckbj9acVAbaoJ+bNNVCfnZgN1EVzKxajzCKEdld&#10;hzjAXrilYgtgpz0ztombdiMFQfT0ojdlGzzVU7sVpshNAFJXq2fypxaUcEf/AFqWPKjDAc9xSrKw&#10;U7R+OOppcuupXLHdjHX5Nvmfe+7j86QqDj7vzfn+dA7Ln+HP3adyU3t0HelLbQWltALRp1U57Gk2&#10;KwJ74zSE/NhCOODu7e1Ojyx2hflznpQthR7CLhV2kn5ufm7UuXA3AD69aHZmdcL7c01mwxKnvgZq&#10;n7m4WtIcNrYbHy7eODTgoYbgfuimrG27arDaeP1oyFGxht+bnHP40gHCYBTnc2O23mnKVC7I9oGD&#10;u4qMPgcp2/yealGx15YbvanHsNa6ClQY1JBBXrup8DyF2k8vt+P0qLDKmW+X5u1STyOfuOCeOemK&#10;LCDZ5uNzbv0pxUfdx7ZpkTB9wUf5FK21zly3+FA/dsKpQnBzjpuNKqEuSP1zxRFtAyrA8etOVtzf&#10;N91vlNKVyeW41Rj5W5OefpR5nG8/Kw44PB4pyqFLRI7YAzTGhwzOO/3RjPbrSj72pXwiYGAUPy0q&#10;su/5fTjI70m5COB0/CnF3zzHg8fhVOWo48vUa6IWw7N6bqaTwCzFc9acxRCMr/u+9Rs525x8ucgY&#10;oi+wXFCFOBz2PFM2nO5WUNn7tPyx+Z+/OSMUwqT/ABfdX5T0qnJR2B8o5imOTkjp8tC73ChWHvnt&#10;TPMKckDavPTrShg38+e9PzHGQFlLEkZ2+goBynJ+XrSPynJwzHp6UMuU+43vk9armshdRSgYjY/P&#10;XBpJJCrE7tzbewpgJ3Y5xjg0ikM3zfk1ZJyuTzXERd2HYndgjnqKc25G4IPPJNEjHC7dqlchu9Rs&#10;VZdqv19Kt2WpVhzHe+9CvoOKb0+/3b5aSRskBmP1pH4G8/dXqcdDQTuDb2fO/PYe9MyEH3l68mlO&#10;0SbFj+X0H86jZGBxj68U91cJ83QcJNnBfHP8OaKZJKPvE4z03c/yoqkWpHxwwGWIxuYfex0po2p9&#10;9mYbf4V60IwUM/U9QvIyPenAl49jHBPOD0Nc6ODQRgrDzQe33eetMV/Mceap2t/Ogu0S5UhuOaFK&#10;yAFVwQOpGacV2C44ALkRr94/eLe/ejchfAH3eOW6UKm6Qxhfcj1pqNksVTIU44B9avoUth3mDBYZ&#10;2j+7UaRgO3mN/wAB/wAilEbI/uD91e3/ANel+/JtWTB6rmlG3clW5tRJWLnaGDPxyFwQKVokTBEg&#10;3Hlh1xTphvTna27+FgKh2uMSD5QMY29BQtAlqOjGYip4bHNBcRY3P7/dpSpz13f3vrTVyjMWXb0z&#10;705OO4X0sPDfvPMEmf8APWmM7PumD/dbByvWlZ5C/lyYZWX7uOopssjKxIP8WNuKIq92F+4rGPbs&#10;cbu4UtikU4XcHX6UkoCxhVG7jHzNSqZHUN5fs2B0pcugX94AWBKB/bmml5C3lMCu7gNgfnTiSjBk&#10;+def4j2PT60mDnBVuW4/wpAIzsx3ebyKCJHjye/60FJMk7l7Ebu9NQlgFDe/FVZdA9QZRvypJGT0&#10;poUMzFf4R9329ac2WPJXacke34UqvIVUL0z827OTTu+XUliK6Flbbja35e9IxUDanPdCe9PkKeZu&#10;8tgv9aYjDew8vdt+57UL1C8thwkKnbHGc9mDHinENt3scNj5jmmeZJu3Nt/nTS7Bs7VZc527un+T&#10;S05rlc3cHBZ8KVG7P3aMPJKQOnTNNdi43tGrbefl/nUgdSrMikAjAxnj3zVbgtxsrFFY4DdflJxj&#10;3puJFxGZNo3ZC9R9KcCojAz/AAn/ACaEiIhZjz+Z71UdhPmUrDmdcbimO33uaZkKCiyfLnPfJoBk&#10;Rvm27fvc8U4A+bwQQevy9KnYrVgnKbUJPH3fwpjhiuAOrYbH86AV34Z/mHHy9unFKVDnjPzZ+VWp&#10;S3E10ERCq7tnzdKRgCmEUt3GfpTmJRVweMcKe1JhlTK7WO75u+Kce4Je8IXYSeWE6rjHrUYQqPl+&#10;8TjbUzMyLveP7vYetRqxmjw0O0Y7CqXukyXvCNtRsKzDvt9f8Kcj4cKV9i3oKJY0Z9yHhfeht0iY&#10;Job7FarYS4k3KUijG3gUiucbHP8ADhWxgClk5C4XH+61ISoZvMyV4GWzn/69Z62uHN7wbWiQHdu9&#10;eOlODAAEjjv/AJ/z0pQxIaSM/L17jNIc43Pzls4z0NO3cPej1I/KYoxHzHp69utOWTylPLfdxyOn&#10;vTsASZVjtPOD/Wm7ySwZNuexFC93ckdGQP323gNjd60wRqWHl87uee1Kqru+U5PbbxzSKsjjO/p2&#10;3Hmm5dg+Ia/mgbjxnPHrSkq5yOd3r2pzKxDMc/d4z/8AroDlVKgL8vPzdjVRi9xeoOsrbuWLAg/M&#10;tCi3c7Wj3Moz7c00Bml3OWGcc46+1OMxkRWZf4eOOKOZ20H7thfKXJZBz1Iz+lK/7w4RRSFWA3FW&#10;29dxHNIqlmJUkbsZw3UVF9R6oeAEY73VtrfLinPn5dp+8fujuahzGqnLN97r698VJvDblYccHO6n&#10;EQ7aynzDGu7+9SsiI6DfjuPehG81/nf5dvY9BQg2SHbjA6f/AFqFa4W0HKEQ7NzFudpIpxJO1nb0&#10;x9fSlIPmKw/u5x/npSvGrMEY/wAW4ANUyK5dBSCSAv8A3zin7wq7mO3HXbxjpUaBj0A+bvjFShma&#10;baV6DPyjmq+GJIiRM5DZ3cZ61IowigHBUf3qbkAAtjG35QtKuPM3Bvu/w46UfFEqLQ3yyAqvuX33&#10;dKViAyufut0+XoKczlSrkgmlGSMuR937vpz/AIVWiiTbXQaUAj81UJZh07f5/wAaYjoPl4Bbjbnr&#10;UnleYreXIu5TjrzTVCM65XBVcDI6VKkEugeZuO4fKq8bc9Kau3PnMy7c5HsKkG3IDgfl196jePcp&#10;GV2j6j8KnqMc0ZY8Yz13L0P5U3/lrhiT6be/404SxmNmjX23cc0h2yjrnHPpzWkZOL2F5oYXKMQF&#10;Ztjg7fXniiSYBCIk+b06Z/zmlChAvmJ/F945+v8A9al+WR/MP5KucfhQ2HvEci4j37QuG/KnLsXc&#10;skZ3Kc7uOfegZU7cMzHtjpR8znzNoODzhjxU37BvqNQqrNt3HcAc/hRtUgbdy8Y606TC/NGflK1G&#10;jhtqlmHy88darlluT9qwCRUPyqSvcN1PtQE2rgdz92nBY2UgrwpypoWSRmxub1x7UaBa0rXGuFDs&#10;cfUDj9KRtpmyoBX+mKU8hSTn/ZWnI3BdlKt06cCqUuqQ91YbFCisUVvuL8u4YpynlvMQ84/GhtxD&#10;Mp+b09RTZCHRSN3HbH6Gs+YaXuhuXDBTu7HHpTWdFk3NGV44z0Jp0Sl5Bh2XjczcU6SJ1i3ELwep&#10;7/8A16rl7k+9Yb8rllVtzdDtXpSA4Vl3HH3T0z9aUI0a7mZmU/Nn1o8zYd2ep/OmCGyB0i2J+f8A&#10;F+tORFEeHcA44/KjawcNIytuTP1NNzEF+ZN27njPBoUmOwp3FvLC49wKUDaTuB4OP8/jSRMqHJYb&#10;1HHWnNGxT5+/Zc9fWk2PeIEDZkHqMbe/+eKaoVVZNrfN/F6VJEAFZtu4DnjvSKRu24+X+VF23oFr&#10;CZKBsw45H40jKBHtG4EHn3pN0yGRGPA6/NTx5bnazdvvDJ/CtPdegRV5CAZVdzH5fzpkiuWYKeWO&#10;QucU4/PExPLZx/8AWoI+bG3v/EenvWdtdAdgDRtF5bD7y+v8qapMbYA2/wC9TmcKMhAcL+n4Uilm&#10;XG0n8Pu0ctweuwvVNqsdvRT/AFp7HcMqzfMMbuuBUIaUnYg+XOKlZWVNjEYx95s06iUdiYyAOQvy&#10;njdwp/nTo4lI2DYV/vc88UioYwu5QvdfWhxv3MhODjGTj8hSRaHrtL7Ixwf4dv8AnvTkiCjc7DA5&#10;Hzd6jHzvsaM4A659aFAVduOre4xVbDjpqyQOyvl5OGz/AA8UB5x+8AXb0+vtTcgsIydwxlcN29KV&#10;XcP9zr3boP8AOKz+ImQ/apYski9eQp6VJEq53KzcZK9eahjDuGY4xn5vlqwfLV8Kw9vlo8iog6RF&#10;dxfkclemaceRuDLz3poBfdiXDbufl4ojiEQ8wLt3fe570SiEu5KFCnAPyEfeXseOfoaieRVjYhd3&#10;zcqy/rTo+YwQPlz3NI8fDJu+Y4Oc8UJp9Rv4dBXVgu5Wbd/vAU3DhdmMgUoZQqrncem7NOKqSpZP&#10;m2YY9/al70SLcyGxSBAAi/ivPenIzwNksAM/xc4z/KmDP3GYK+Orc07dIDubhcfNmnHe5W2w6YtH&#10;IWZgFPVl9abGFD7gzcYIz3pN7bVLcZ6fnSupA2M/qR8uMU3yx1C92SKUc/KN3fntSqIkO5I8fN60&#10;kRTzPLUBu/ysfmNNZgPlXdlePl6CsivhjdCqrOcgrgfex6UqKGbhm/2d3amxtkqSTz1HSpNyRupQ&#10;MeBnk/lT32COw0EbSzHkcY9Ker5JUdvvVECZJGXGOMmnMrKvzH+IA4X9aXkxXHH5R8xbd1XJpo81&#10;iwJ+bPzbvWnfKg/iLLy3HB+nrRFKpGdnqFPeh7D95DigLZkO7C4XCgYoCqnGDyufu9PaiY/MuGY5&#10;OPmpqB3IR3XG3qPWpVyvhYsT9z8vbinTAEd9pyN1Md4JExjb2/GlQxhNoJHbG3itES+VMVFCn5kC&#10;5POD1pHRSoO7I6Da3SkfcUxsVseh606QRuNyEqf7vY1PwvYnpYUAFCZO/THOKZywKMfmz3PWpPmZ&#10;yMfKq/w96bG7b9zZC5/Ojd6FtRUQlGwYJbr/AHevtTo0ZfusOv8AFnH0pHXIxgL64yOaV5ZI3GwK&#10;pUdKGRqI6uj/ACkf7Sjinon7sLkfMc/U0YKKylvvN9aGR843bf61Oq0LiuoF8RbSyrzz3o2gwGPf&#10;hl6Y9v6UeYwDIrqeny7cU5Bx5pZRx05/zzRyqIvIaYSo2DB7kU5kDHnbwMja3T2FG+abaQMf8BoV&#10;yq+UMZBGGGae68wjoBNxkSRn5VAIIPf604I7owU/wkhv6Upk/d7XLL03DPXikEgAwen+7UhLQUQx&#10;p84Rgf4sHpSN5ZLqrey9eacVICiPp3zTSGhQiRjn7vy0tA8hyeWq7ppfLXAHytwaI5RH87j733ef&#10;50MGRmBbn+LaSaE5+R4ivy59qq1w2WhIpU5lZcqRgD1oTDblH8PO70zTQ4hXefmH8qkRP3fJbJUF&#10;c0fCgTY6NQw8tR+DHrUkGUlCn1x9femxs0qeTnHc/wCFBiXKyGTngfN3ojyhK9tCwrk/K82O5Xr0&#10;FOOwj5mwWBbGBznpUMJYfJH8yg/pjmrGAyK0hJ9DSly9Au3EdjY3yuNv95c1KvyruVTtwOAvT/PF&#10;QoM/KZvmz09alEhQ/KOf96l00K0WpMmFOxcbcZIC4JpysJBgjo3yZPWo0O879w3f3W/lUm7aCRHu&#10;29u9Ce4aWuSKjbuD8vPf/wCtToi8jbNgXIO3uKbGqsqhT+Ap6s28KvBVetDegPTUkRwy7H/i59ce&#10;1SqoYZKd+Nx7f41CW80sQ3zBhj0P41NHvZ/3gwy9NrUL4bsNxzR+Wdob7/Gduce9EaruID7efmz/&#10;ADoQmeZcPsYHP196WHMg+cBeMuxbGKPhCUbkqpkCQytu6fe4/CpEAcLHNGzddwqFAC2SG9+c8VOu&#10;4yb4wzAvhcdfrVR1KXutWPqP9iLQ2g0i71yQNt+6rHvz/gK1fjBqy3GpzF2DfMPzrb/Zt0A+H/hD&#10;HcPlXmXd3HQf/XriviLqJur2RTuZQx3Nx+Fc8vM/TuGaPLQUjyzXxM2oF5E+Usfmz0rHv5pN2yNZ&#10;Fb/dPzYFbXiGaKPlpOB/ernZb17pv7pUY+TgGsLNn2dS/s7kN7ZotqZ/MO4/KPf/ACKw7+xE9rsg&#10;i3EnOR24rW1a78iBVY8cqv5VkWl05LphioP8NdEYcqPnq8pOV2c5eabcQP5kYZVkPyhVzRpbTQXA&#10;maNsjle9ddpWmWF5K3mAD5cblXHAHSs/xfpVrpZZbIrs5O5epqouRyyqR2ObubuO21MlJvvLyeBk&#10;11Wi6Ja6osckC5bjcq/eHHevP7xpGumdnyfvZZcV1fhDVLuyA5YptzxTkqfJ5mcZV/aabHd+EdCf&#10;TdVhKKnzvjAXoc17H8Vb1dN8JW9hANm5CSit6DH+NeffDG2j168guSu7bINoHXpWx8ZNVMk8dgko&#10;/cqF29q4aceavqbZ1P2WUNvdnBvvkLBn3Fsng/hSqnA3DOOuW/SkPzuFQbt3f1oRSRgMpZj8o969&#10;BH5O7N3HxsrR7Q20Bsj0zT1Zi/zoD1qNSI24+9xuXB9f504gCNSw+XP3euT60cpDHSvvUBWIY8de&#10;vtSqTuPXJ9sUoBRGIOM+36USZR1Zmy3Q59KqO2wug6NjK5keI8DHX/OabuiikbcD8q596Crj5s9f&#10;7tOAd22Md2ePmJxRoGvKSBQybkH8J5J6UK6htwO3b+GabFkFkyzf8B/zmnJGEwWZcdee/tU7FatE&#10;jlkHJ5bHFEeWTczgbewpgDf63jj/AGulKWmMuXXjbyu7r71UktyftD/LGAd+5t3G7tShwQxJ2txn&#10;vQinGI+p/Smh33/Keg+6vSgJaakihCGbB+U8+1AcRO3zcZyqsPaiPaA5YfMWB4fFOWPL5BZu/U4o&#10;DlJEGG8tTx14PrQdxLBR3+73NR5YjIBPy89sVNCIwzea7Hkcdccd6NSlYcoCyK4YLgfLSFlD5C7t&#10;3L/N0pVnQviZdqg5+VeKOGf51+bodvFSk9wkuwFkUlQy/N92pAW2gOc/So41GVY9e/y8VJuDHh/r&#10;iqemwWW7HL5jfcLcc805TIG2O7cN0qMRyM/zyL8v3R608DacEdxht1PzRN+jHqruSY8bt3y7jTwu&#10;0lUl+7x+PrUallfADc87ven7uRIp+YDuKSl1HoTRq5LEjk/dbsaMtvxjochvWok2lSoDM2Pm705i&#10;JG4i6r97PXmnFRuLoTxYAOe/WnKXYkD5l4piBUUNJuLEfdHWnqz+Uo2svJI/CiUtdCrj0CGQ/e3f&#10;56U6Mqwy/wDEvy9qiCNnzJD9DjqakDPn7+RnDD0/yKVtil7pKFZdoeT7tNjLKGKjt3zyaQcj7nHb&#10;mnLLleT/AA+nSgl6jokLhQRkleV/pUjSgIArr9KjWTblsH6KKVSG5TbwfbrR6CQuCyAFQueCqnGa&#10;li2SYfHQfdPao8oW+fnaaDuCFgdvPcUKwh/mFhy3zN03U5cJtBI+bkcdKbg/fOfm9aFjdRk9O1Hu&#10;rRDH+YSNqnr14pUdRFg8Mf0pqqFHzp83Y46U5VDY3sPl6N0oeg7EkYDLx9DRG7MTtWowH2hWPyj7&#10;3vTwvyKqntnJoAez7fnAb7pP19qcAOWXPy8U0MhVQH9qT5l6OD7VO4D1csMlD06Edac7D7wX/Col&#10;kYD5mI56DpSgfPtR/ZuMUWK0sOXI+cY9adGz7d2B67fSowSuR6NwWpys27dhfXb7UR+KxI6T5cIG&#10;3H9BQVEo2yhsnpjpTUdmGVXHf3pxUKBhm+bP41Ug66gu/o+5cjq3ehjz1/LtSbzGu4BWJ43M3SlV&#10;wOCMlTk5NSHN0A5jHDfd5BbpRn5eTlj3psjjaWLY/wB7tQmACznotEYhzdBygK4Rfx96PkLFXGGX&#10;he4+lRq7Bg20dO1OPmFc7c556U9CvQAJVbA6dPpQ0gYbieefpQC4/dHOD+lIWZcIgXjikJX6DC6b&#10;Sru3zei9aG80HLSf+PU1sfKzAhs4U9MmldkAGfmbHyg9uaNhqwpO4EMVzik5fKnb0+9+FIoHm7gB&#10;83PUc9qbllO9169eDQA7IZsfhk9qYcEjD+5NPC53FN3zegzSIB98nnH8NS1zaIr4hHVQc5z2PrTS&#10;yodzDH65pQhlUqr/AJUg+b5E/i689KPUroDNGG2qeT+OajLM8jKU6cfWpGznhTxTWMoDHHXiq0M9&#10;RrYRNwH8X93pQ5IcoBQxfzcK+5T29DQVVn3ZH+NSPcN742k9eTQmGbv6+9I3zrn3pQuXDH/gXvT3&#10;H7wm5QMBuMelOZ1XnZz0yKbgKcSZ5+6NtJuA/d7e2duaTKSaHM4ZdxP1xTmKZ3p6fxHrTVwMJ146&#10;0uGC/fVVU0bPYIL3hVZUBZj7DPagJzggYVtwUigoOvOOAeOtIZGGVxx03UXHIGUn5gvy/SlB2vtQ&#10;fX2o3NEcA8dDTWKxttOOefmWjUjZgfkJ2jIx69KYm7+Fsjd/ETSh1+6MdOOKfjCYyPm9umKnmEmR&#10;M2JNgGMqfvdqarHqVLMvOcdaVWOzdjHXGTTgTs29O230o3GrjCdu2TIy3A5qMthdrHOOflp0mc7s&#10;8/3fSmghOXUe/tQ7PQp32HPhThSc9PlbpTZMq24nt1JpSpK8nr+tMkDEjdn/AICaa1dimwePzOVP&#10;HfrzUZVsqHOT9OnFSdV37mX8Kbt3YH908USetg+IjK4k37gvHIprM+4D8en3qkkIUlFb73DFuv1p&#10;hXYflXpwW9aXK9wd46CxqhOWHLc7cdKFdwfLUZxzxQQqfNjt1pU2SDDAfRs8+9D2sP3RMjy/MkVc&#10;5+Ye1NIQhjFu+XnPrTkKqm4tjjp605m2jLn/AL5qOtxMbGpj2ou7GPTgUvlwkbnXPehn3HcSVb09&#10;qVdyfLnnopPSnd7smJGV8w4Xpu43N19R+lARGi6KvHAanEc8H5elN3Anj159KCgOUAZCAc+tNLMU&#10;3hPlXls/ypZHwSEOe5GOn+RTc5QtGfdeetHoOOmwkjgDDrjd95iKaW3Fk8wr6D1zQ5CnaM+tNYY+&#10;7QIFdI1+U5PZf602NSE+Rx/snbSylTLvWPqOe1KuwDBQcfdAocuwviI8PNw30+agxsvBKlehHrSA&#10;/NgDdxj5QfypJDsddo2rjIG79OaNbXH7qQjEhdyL0/h6YpB5bZY5+VuNx/SnDzNzfMOeWxzTPNxJ&#10;lBjPHy5496ASuh28BeB945oJYybTzxnK96Yq5Kqo47cUFJAzDd9dvakh3HOjFGO7vjqcg03aUGQ2&#10;Tt+9zzTpGVVbyk27W68ZppO75mZu/bpUa2AXlSG2n5vu+1M4I2ncobjBbpTmOQCS3tSJ5nLBBjr3&#10;4qo82yF8LHuqkZdm6fnTSCiY3chv4W6e9LvD/Pn5gMUm1QWYsCD/AHe/tRrYfu2ukNZyGbHsevSg&#10;hS/mY7/3e/1oV1B3EnB6/L0FDt8rcqOPvdhRy23IW92OYpjI+9+lRs/7rG7vztojP96Tp/tUxdzx&#10;YfB5wR2NF31LvfUOWZm2/Lt+8vHFOKLjOV5XApCpG7zIieMZHp6UozIMj5duPxo5o9Co6bihVWPa&#10;pxyTt96bI+1PMO0dNuFNEjb/AJ9u1en6U0EAqY1LHqV6YpxlyiY6WYdgx9hzQr+W2wL36jt70qSD&#10;Z5ir93Py/wCND+X5ZJXbhTtJ5+aluyuggZGPTavP16df1pzKoj2E/KcU1jE4+UMrd88ZH9etH7rG&#10;F3Y9T/jS15tCWuo1ipYqzLt52+5qRMRbXA/+tUe3C4B4/WnoEb5Pm5XLHb0q+gcqegRBVOzd977u&#10;e9KEUllC7sfeG7PFEm5kGB7cDBpS+w+Wg+6ciq5lsivhFVAM7Ap3cfN1oQ/PtZVXd703+P5j39Ol&#10;OCiN1DHvz61L5t0RqKw+VRlcehp0YC/MYvu44XrSb2Zzufp91fUetOAbpsx1+XPWhLmHytihoscq&#10;Vx2xTsu7ERjA9c9KUCPcysN2e9KjDd+6UKc88fe/WtLe6OUdELH5j4P3T3+tOKpvyW/ixtHY0Pwp&#10;Bb+L+Gh8bmEhPUDK1KsLlJIlUNuRBk84FTF+G8tMrnrxzTICox/vY3N2pdykrLHjk/54qkkth8pI&#10;vz/PIpXjCsT1pyqqfdPOMmmoyybQei/dGe9OjfCZyN3r2IrTyIstiQMZR1//AFU9M+ZhN33fu1EO&#10;gcL2x0qQEDBLfhu5oSiCRID5g+767dtO82NQEZsD+VRg4VpHK7e248CnK6RFf3XA+7xxRHlEpdx4&#10;WN9zKP060gR8FFP0ojynGB2/ClO0JtYfMvXr1qS9Bwdg2dv1pXQEcL0b1pGZVPHPBHvntSwqiDAV&#10;vXimTcVAJMq3ODT2fBwWX5eevem/Ls3suA3H3elODSAfd5Pq1Lle4KNogWEQyd20mnZUpnnd/Kmk&#10;xuvJPHvTgSMsqfp0HtVRHF2YgX5e2d2NpNKU42Buc5/ClUB1+7+PvSbAnye/FVcfqOWQgc+3amq+&#10;BkJTtxUbM8dyPXPSm7sDHl9e69qSj3F6il1jPlk+vQ9aG+RssfvcUrbVIOKH4/gH+cU3yj0GtGpK&#10;lfTP0pXCA7jnP86VMMV2pt44bHX2odCG3AcejVPXQkaEGMp3+9miMhtwO70+7QconJ2n60bg0J5b&#10;Hb2o5iVIcr5X5V+X9aaWdgAEC+tNyxXcq+y5pcSKqs3pjpRe+xbY5tp6PyeBmlwWOQVHyigOmPmT&#10;HHDbaduXjJ69aq0ugtRwUAZH4Anik3AjYZODQuSvDfKeNq0qqNpESj72SCetTGIXlYdDuJVQOcce&#10;9KrqF2OSSR97+lCsqOqY+9ja2KXljsXv1bmhR7gADqMEKOMbqMHIyTnuxHFB2Lux65ORxSMDkqkZ&#10;2E4DdqNe4fC9B/7zpxkfpR88ZyNy/wC91NN2PjJoDSKuWJZQM8djRG3QrmANvZgX+VePc80hBIGD&#10;0pA4PKL978ulLvzLgf3cf596te8tQXcY4eQhSedx3cU1w+/53+X60qkBM4Ib/apHbGQuSe5pqyCw&#10;3GI/vH5f1o+bseBj/OKBt+ZXQ7WHbuKa2DyobbnrRdMQ4tuIRvlFIVA+/np60KxBwy9V59qQBMYm&#10;H8XBFCD3RzKQdrFhnj5Rx9aaXAH7te2elOLM3HHqcU0FhnaQBnvVXG1qNcuFYgZ3c7T3o3EnLIM/&#10;3T0prOCNz/M2P4frSt8uAT+AqZSXMShfMV9wwfb6VG7MTztx3pTu37jtO0YJGenrTQgK7NzfLQVd&#10;iKwJ6dT8oqMlUyGPf5ef8ac6ZbeoG6o24YIAGX+IFaq8WTsxTK/m5LKflwT7UhwRkAn/AAoZQx+Q&#10;fmtIzOV298dKNwvd6jWDSHhentmijIPIw31NFabFHxsy+au9hwVzzSqo2ZUn2pXAVRuGffdTR8jf&#10;d3f3V9P8a59DhVxzH+OTb25xTZChLBB8tOAEh2OjN6c0gcqyuFDdR9PeiI782iEAXO2OLlud3AxQ&#10;yqDnf0PHy0EIxDO33sD8c09wyt5hx64Y5obuIZsc8uTu9VanOqKgZB830poYBdqFuvU9qc0ihASp&#10;9KUtAI9uBkcrtwCxoEuIdpPpjd3p2ULbEXAb6UnzBssy8d+3NVG+xNuowIX5CdPY9Kc6iXMMg29O&#10;/fFCsDyD7t/9amuY0k3sCADuYY6mm5dA0HgbSS27/vqo9oZuRyvPy+v+NP3YddinlqU7QN4Xv82W&#10;60Rco6FbsYygK0kcXH6ilV2VcE7fl6j+VErts2s3K9DnGTSNJIj7j0PBwKL62D7VxGXIUFThuaWC&#10;QNlkjwu7nrQFYw7gDtAx1HOaI3BGN/HTrijT5jWg05K7IztA5bnpTFeNyWKHC8896lDR7fKkTlW+&#10;b5uT3qMSY5U5Xb8u2iOsRSl7wgMapwMbV+6KBIfldS2OgC9KfGoaVVO4LjPPQ+1NkCLMJMAA/wAK&#10;r0qnbYkGMeNz5bn5mahTGqfxL82cBcfnTnUEgRnd6+1NO8jAj/iz1FSviLsOMq7ciPt69KC0i/OC&#10;WO3AbbzTT8rYUN2/KlM2BujwDt4GM0+ugX90YjMjsCOuP4aPMCEKcH5vmGKdKsa8BGzntSKgBP3u&#10;fXj+lUn3I6Cu7umWHYgDP5VGAOTtPo2B0p0RdNyIVx2zxz6/SnOoGC5+bt0wKcZWLWw1GQYVh8q+&#10;rdeaMAr8g+Ue+TTXmj37kXjHSnbgmFCnBGGVfp0qdJLQjmlsNTqwkj2kL/k04CMbT5P3R97r+NDJ&#10;zxux65zmm72Q7EHzN784pxjdXZptuO3DO4Ho3ODjNNjLjjeThuWanOWZP3g+6eCx7UxpDG+xOm3B&#10;9PpStcnbUWQvnp8rce9NJ2ysWP8AFgqvSnZynzEY6Ypr5i+Xy/l6rz3pBK17g2PvMP8AgQpzAGZR&#10;G27tu6U1mjA2RszduvU96AZFfDR55z25p621C4BBuaNGO3qfypPL+YuvI4PzU8K8e5m+UsCKaoJX&#10;Ckc9R680a2ARAImyzNjqee9O+Y8KeP8AaFLKTIixudvOSvqadPH5BYL8wJ7jH86m+tyt4ke53TnG&#10;CeP8aRCrISIuM9WpQyECMLtx14oZDn5E2noo+72qmZDVLBw5UcDj2+tAd5RkqvP8NKRiPa67T15p&#10;JGEcG8BVOfmyT+dTpJ3GvdAyMkeEPHfH8qI4m3NkH5j81OVXAYAD8DSKrxJujxt/iq+a2gCBXZSw&#10;T/gXY0jBQmwR9P1qRPmTe25vmwMUwFUfe6tgDAX/APVSsVogWVlGwfxfrzSoVPRckLn/AOtScj5h&#10;GeMUCJAP9b8vGKPs2EpACSduMDdndjvTisTtsP8AP73fNI5czAyRNt/2WwfY1Kke0LLs6/5/KiWy&#10;BO7sKblYjkRqf9mnLtdDk4z97jpURyXyjKrddvXNODmFc/MB/EeP8KQ1dEi5fhyOuPanhdkXly91&#10;yvryKZFKhz5cWxc/dPP41IIyF+cYUtn7wp9dBCokWwOjk7QOKVz5QDhjhucGhW3ScAAKQML3qaTy&#10;winO1umTyKmUnsUopxIthYCQdei8HmntlQG7HOeeKBIhKqp7kYx1/PpSSKXkYyY3L9KqPoRblVwy&#10;NuF+vX/PFP295AwJ5B9qaFQN80O5c/xHr/k06WSNVwAwHcA0csrjUtCM4ChsfxZPvSyIB95Dnjg0&#10;95dnCFiehXsv4VEA5+VSflOT70ddBSfcUiR0xEF5Y7Qy459KG2IGSRBnjbjPWpAYlk2Fl2+m7v8A&#10;hUchw22Q528r7Ue72AaT5iBJkG3dwVNIqsw+RmJXj5m/nRHKsJLy527s9RzUp2lm+Rj0NOwlYjfL&#10;tgluT/dpuQgChD6DmnCRWxHIuCPvD1p7TA/upO5+bjrmiVy13EWNpJGJPzBfl3dKaVYfKyjgfxUr&#10;fINjD72PmXtimlHJZ8M3Zt386IuwXYjMv8ILbiRjGKCyumwwbWB+X0psSK6Yb+Htt606HPlsNmCr&#10;ckNx/wDrp81tCYx5hp2K+0INp5PqaCIRETGCqt90l6SSWRN2w/dbvTGZZH3FRz0+aiXNsS/dHoyk&#10;MwbDdsdzn/69IuWHA9+9EKLD+7xljgqN3A9ad98blXHPO5vve/Sj4SlqroaSZCpw/uVH6U5nlCby&#10;ysDx8o6UKXknUNsXtnPU46U35Qdpi4b/ADil8h7ACC0ZT5mJx81AQdHbp6U7zU28gdMKeOPakKJ0&#10;dOM9NvUVW5ICJmGzeSo4O3jA96UFPM2/dzxStvRNhjZlPB21E2x2+XhTxzSbux+6O5yzFlGV+Xcv&#10;NRlskZb73+z6VMY0b5wWO1uB6UKT5u+dvlGBwp4o5ooNWN+cttxz5g3NjijDlVIK/LncM08/J+7U&#10;sV2/N0qJWlVvNP3c4z6UIPhWo9ZTuCrwzA/KPWlc/OdoU9mpu9QPu4ZeRn3pyyBItjMdzLn5e1Vu&#10;9A5hUDZ2Y6d/rSBQsP7pwDn7ucAe9KjgNkHn/ZxmkAAXORw33j1oSdw0QKGQbSBtbnA//XRyfnCt&#10;t9efWmlmzswG2nP/ANalLAoeAw6EDmh6SGJgEgE42ZDLtoLsh2Lj/aPXHFDMrN85aldfLXbvzjpt&#10;olsRcVniZsqd22jcsaqzEc8HihAHTcf++Tzmj93LIyCJvvfeXFRuUOfYynLfLuxz9acJHTcu3g+t&#10;RFtk+FTd8uWO7+Zp4uFU4Abphvf6U9bAn3BmVXUq23nPy9BThuI4/hXLdPypjiPeGZRlenWnxoTk&#10;D5Si5B3Zo0D4mDNLuUybeBinLyBnnBpAxlHzD5ujHuT60/pGvnKAy/Mrdc0Sl2KXYVvLZ4wQBt/v&#10;f/rqQYyvC/KcqVqLmRt2Nue1OV28xWDHnjjsPWo+0HNqOV8oQzKAMnpUg3IVV1Jz83tUeQT+5I2r&#10;z82ef/r1LukdVCnGFwopsa7MaS6Ejy+P/rc0iyMpyFVlY/3uacqlYVdun8W38qA0bR7WiYbsnOeB&#10;7VOoMRwyt5bQ+3FPk2hMq3ZVpI/uKSQ3+9zQruqncmeh+VRn0qntoL4RCpdt78MO4OOKJC7p5LLx&#10;6460/ejLtkH3vu8Uhl8tjiNieg9qn7N+heq1DeQNhiwv96kR0D7GdvmX+LtSIkhTayhiST7Cnj5V&#10;OzPGOnWle90QMhGNz7Svy+vXHtUkci4ZMNuOB+P9KYZJFk/hG7p69c0qFE+YL8zHDN/dNXypDjps&#10;I7yE7Qn5jvT4vM27i3f7u6gO5XYR82e2OaFkhDM7sy4PHvxWfMFhIzI25M43dc96emwn5uqtk/lT&#10;X7sFDKP0pxJD7ZDu3dfaj4hx3GtNnBc7h/CvpilLEJ/dLH9KFjCrnIpWZnbqu0HIPrmq5eYctJWH&#10;RsUjyeOO/em4LNtPzZ/2etNbJOF7sAxH6daft2SbI22t6ls5pCuINoLgk/59KCCoywC+n41I0axg&#10;pMp+b7xbFAwF/cr/AA4XDdfek5ag1d2G+XIirvkyPoMUY+ZgrHrSmVtzHO4N/Cv54pSJHYyoR16A&#10;Cj4g5UohJv4SNWBx/KmmMSHr932605sMWLF/73HNCxjoA33c0R0DfYIWZhubA7dyP1prgKykE7mJ&#10;De3Helwsq4ER2huN3elc45Ix82F/WjroFgQtHEEK5Vm/iFOVY3O4x7fm5xxiiTzdmcbsHHLD064p&#10;EnBP7w/Lu/Oq8ytIjl2KflH3T8oxnPvQXif5WXb82c+n6Ugdg7ALhR03NTkYMmxmbcQP4RwPepdr&#10;3RN9BrhmIZn4bgfLwKd5m2TDFvTI70123R7gOp+XHanQyZXzGZjj7pz+dTbUI+Y4DzJNjop+bjk0&#10;B3Hzbs8YH9aEypZpFz83DKQKV3aQ74/lf/Z6Yx1oXkJ67ipsaNnXj65/WnMqqy7492f4c+9NjZWB&#10;kf72Mqu3qO9OklhZTsbj+8T096nle44sazFCwQEZB/h604kRjAbKsP3hP8qCdvzq2em7vUYVvvqu&#10;eefrWi2FcIwfvgMWWrEauRgvxuPy1CPkjZmJVgPrUkUwK7WbaPwzmpl5Fx5VuPAMONzc9MDoaeX3&#10;MEXPPHpx6c96jDFX2KMnP8PpUu0EmZjuwuQuR1/pRGwSUbXQ4KF2/Njb0Ve/vUzSMWAii/8AHqiJ&#10;Mj+WY1BKjqOKkjk3btp25Oecj8MUWTeoixERt25UbV+Xd1NJEpaRdxw2Mj5cZHtTCfLLRuvzKRjP&#10;+NSI4kTJX5sj+IEdf8KE4xWgnZ6MmTfHy6++NvFSIcxbgSw4IPfpUMG5my7BdvOPT9KkDhFwh68r&#10;+VJcrYXWxIhRFVSdp67fxqaLyjJlH/3mWmBDgGTk9O3WjcfMxKT2Cr9Ke+w7ksMhmVZAg+9hgzcj&#10;9KmR4yfMLbcNjce9RhWAaPdnv94dPSpPNhgRQ6sq5xj1qbyvYa0FVo2XAYHax27e1KGLpsbcvH8P&#10;Q0kbKg+ZiN3b8e9IrIm14zu3MNynj/OKrfQlyLEcCSOysy7QOPm/Wrvh2xTVNdtdPQMFknjTb9SB&#10;2HpVGIwqWkX8vWut+B+lT638RdPghjDfvBuG48dKl+7ozopqMppdz7Q0+G28L/CezsJDs/0dePwr&#10;wrx5fMb5j97OMgc17T8WpZbHw7DZgj93GF3enAA/lXhviBYzEWlO47T3rCUuh+xZLh+TCxZ574u1&#10;F5pWjX5WPIZlrBQSI+G+9jBYNwMnritrxFAjSb9wPH8THNc8s4WZo1Yr82WIbrWUfjPoK0b0LIpa&#10;/dNnykl+9z1/Os834Kp+f3sBqv30UUsoyfu/xD1/zise+jiinwjNt9+a609kfPVIqWhZk1ibT4l+&#10;ySsu5ud31rEvPEN/f3Rt52b5jtb5ql1a+dIleOOT5clief8A9VZczNLucD5mYdMZq5O0Tm9iua9h&#10;sHzar5LLuHoe5rrrfTRAY4o35Zs8NjAGMVxaFvt6yBOdue3Fdt4Vlnv5YS4biTnaCcflXJUN+W0k&#10;e7fAXQGKiSUBdi1z/wATL9L3xNIV/vEjHTmvQvhpEdG8E3GoKNrLGx9+nH6mvJdfu3vdWnmG7LPg&#10;FsVGHjvJnzfF2J5aMaVyrlics2OuOePxoRmibIC7Ry3zdKEhZ/mDD0PTk0ojIH75GO5fnXNdvu2P&#10;z70JS+Wy27OOh7U0eZvXc3yn7vrS7i7CMszerbutIw3FY3T5V55HJprSVmTKQ53YvuOFweKdIwAZ&#10;lUnA3fNTYoY8EgHG3724fnTtiGPaAqsOG5HIoYojmkL/ADEFg3HOOTRI5iVcD5lPFNh3SSeWqnIU&#10;nrTkSVZAqhTuB79/pWZVx5dyDyVP+7SookmbjKrjk9qJkhc72ZgwH3vSkyNhVn29DuOafoMVmYy7&#10;flwDuHHFOcFyyu/vkDgDtTG8xZAXLejNz+GKcquiGIfL/u5q9CR6lyzYlxxnluPrTmHzMU6ZxTSy&#10;ou1CN3Gc/wBakLjKkrn5eNrDnijUfxDdpJyi8MxB3frToRucbnKhelNYoy5QN1+/SgAqd3Hbp096&#10;fNpYn7RKwjJyVbn+6acG+T5lX5cfMveowwRMo/I+6CPvGplcugz93PRcUvQuNhVRAcHdgcKduM09&#10;R5kXz9vu9+KiZiEby03YX5VPNLu2w4G7BbDc5/yKLWK5rDgyh9g67c/SnRR/Nvce/wAvf/JqNQu3&#10;DL95c59RUqyMT+7PoOev0o5epn6kqNks4bHp6CmmQRxANHkMcjHeiMEOrH5Rj5sU9Ao6D5V70cox&#10;7ZAwG2j2701UbrH1By1O3EjcOv8AepF3KPmPDfNuxwKn1B8rViVDtXPQ4/OnAPjft/Coc78Ff73y&#10;/WpEYCXG75mwduelO9mMk3KJMuDnoPl/SlEmwbmX2xt9+f0ph+aTIH3uvTinKMH7q/N97PWqkS5W&#10;0Jldm+Xbxu/iNOaJGCxqzcN/DUO6SJsfebGAO1SZIXIk/EHjNKXkVHzJIwrFVK/w5+ah1IPC5HTb&#10;TVUIqiQA4HX0pyIwTMaZIOdvrSv3DSxKGwv3/wAMjp60m4lmxu9Djof8abn92Sf+AqaViUcZXK7s&#10;cUw9B52HLhT8vp2pw25JxkdqaE5L7cZoUDrsB7fMeaHYT0FXhVdmb/dxUnqwPzcbVzUSyDcEZmAJ&#10;+VR296kR18zY7DLHv2H4Ub6jjyjtxZsn17il3qqD5efamLGyM3nZPYYXH605grAEFiOgLGlqw1HE&#10;n5sLn0pSfk3en96kDKQ0n/oNG0hNxJK03KyAcp+faSo74b60HaTu2n/gVJGV3Fmb7xwOuaXeCdxy&#10;D0qQHOgBz1pwRT8wk600CMsVxjvxQGCBlGBxncW/TrRpJA9AYgJlh+vanKy5yx/h7fyppQS7mx9P&#10;alwiqCwU9qlIBQyup3Nj0OacGd1AyrY+6f6UzerDlc91/KgNgAdMdeKrmkNEqswJB+Ubhwe9IF3N&#10;nbgL3phVnLAj8Pp2pzOh4iUjtS16D0D9yRypPQN7ClPlKeMZpHC8Enr2xTcjIAXK+vHFP0CzArhQ&#10;yP2zg0qy7W2q+3dSZTP75jtb72Vok27QwDbRxTjsPl0umKzkMML8u75uaQnB/dD5fSmbgMLn5eh+&#10;tDfLgI56079SBVCNyXwT6tQ3zfu/LxjvTVC+XuVsd+tDD93834UpO5a8gZVVFVVXOew/nQA2OpPz&#10;ZobgZ2nccbRTeC20ncP5VAWFkRk+bblv7ppjFQcBfy9adu+U5/i/h3c00H5/lHU888Uc3K9Clo9B&#10;u043N3/hNOySMsDt4HTrQNyBlz8xHpTS6uueQB1+Wi/cevUVwqBnDN93H0pm/I3A8U6NmLlGxjqx&#10;xTW3OMRkbccYqdSfQFYH7vK9eBSg4YBF45Hv0oQMnyiLDHt2phJjXhl/LpTS964LluG1FGAc/Ntw&#10;1K6/dZN2BzSEnO9SB/tZNKAkhyTk4HXuaYb7DSXZ8buNv5UuWw2089KGjA+fduOedtDOp+ZV+9QF&#10;5XF2JjO4DsuVpRtB2ry3X5hwKHPlJtWTvx7Ui7R/yz6/eYUkVsx7FWX51b/Cmg734X8KFQMN0Lcf&#10;3aC+wgKvtuz0NAbgBlunC0AENjzO+cUb2JZScEj5qTDtwU+tPQVubUTCM2Bx2+aiRQW2qpYe1NV4&#10;3bLqV57DrQZGYb4179z0qdGtQjYWTawwF680jYJySx5zn3p2W+6N3XJ+tMKg9QfUDNHQa7ivtZN+&#10;dw24NRnZj5V5bo1KXyfu57fdphUoV/GiNpITkD/f3B+P4sDmo5dsuchfx604nZuYI2Dx94cUK0i4&#10;Rht4/wAiq2L5lYGZTwH3duDn8ab8xYKE3cYod495GAo/nSK55/ee/wB/FS9dSYy1Edw/zLz3HtTS&#10;xbGU/wBY2RxyDS7SMhlXpxjtTyo24Re3ei+g/i1YxIxIfLY9+AvekjJ2kF+dxFEa7ixU47N6cUv7&#10;tYwFQDbxmjmlYSvyiMqsw3DJpx8sL9/1DZxxTTlAG/2vlocRsrIFb72DSKHFN0gZThcDG49eKcQW&#10;AYKOtR72PITG3p3zUhIC7V+Ye9KwIaDz5m3pTTjcQVxu6nPSlAQfJjPGTzSlRL/vbeFyKLiaZHv3&#10;DfGGBx1/pTShUYG7nnrUixhjhzUcn+pxyT3bGDQ4voMY8W5tzNnIpWQEbWNDSbjg5+WmPMx6Abc4&#10;BXvQFxXf5fLEYPfJ71DIi+Zje3y5I2t608kFFQP1GPu5xzTcH+GMH1NFkA2RsorqMf3vemtuOAN2&#10;3GRtp4z5ewvgsem6murD5WbIP92iMQ97qNCxL8pQ8+nGKR1+Rd7YbjAWnooc/JubbzySD6Dio22N&#10;I2HOeowOlFtCtYocPM35bBGfmxTZFVWMjOd3fqP/ANdO8oghnb7y/dXims6iQlVIHuetSGo5QSoQ&#10;fKO5x0oG1mJ8oepz2poUqxZOnTrTlU+Yd5ba/UHsMUW7B00BTlSrLznC8U0Kqkbg2Txt9Dn/AApc&#10;MpVVON38QYcUuVA3l8lenzcUouz1DqIwjjbAj9/rzQHRgWb+90I6UpY5O4AAL61GAhbcIyD/ABdK&#10;ctw0voglLg7VG714xxmjP8GfmHB9hihipZcAr6ZY5/Gmg7j8rcDO75vai0mCF2MAp2Zbd1XnHNNb&#10;Yzbdo+XkUmZd2+Nj7H2prgSYCn7rZB/GhEjXK5yoPJwO+Pwp7bo2IVT83J44FKibQVyvzfeOac2V&#10;bjc3y5PNDRXQjYjYSGPPXJOCKSM+WQ6k4/8Ar04MApZ/vLg49aa22P8AeFj654p3sFo3FZ1K72fa&#10;Mjdz1p2d2Np75G6o8gnZIMcYzu704M0i/Mf/AK9KIbkgZWxk5JwMr2NNk5iLBgAeGH+fal3hCzDd&#10;jGWOf0oG0t8qHnlcUddCrajMESFHU4XnipOiMNpwwxx3H+c0m0IGYj/gINJkkq8oIbGMFau7sEtN&#10;RPlEgO/Bx+VSpGg5yp67sfWow6s+VHfGMdqcvlbiQep9f06UW6iQojZlUEsG5Dd+KXLGbZk8crQA&#10;6ndICA3p6ZpuNkRz/D8q+hpMQ5CTyGxu/Snq6chWJ3feHeiJleMRlf8Ad5HFCrhQVI3dQPWml1uX&#10;bTQcd6xbYxu7DjNPRlHIXtz70yN025jyW67d3+NKpXcqAt9Vp3uhEil2+cjjPPNKu2Rh8q/Meq0w&#10;OWj+cfNydi0Rusf3o/vccdqFHsS2WBtDBVbketOG1iFbI/u0wbGk3xDv8y9hT0QFlAY5z0K9eKF8&#10;Q17w9VSQ4PB6KGp65CbXONowG7UyEqeFP3j97/8AXUo2o/y/3evtWjkG46AfLhT2/OnFlyoabbxj&#10;gU3GP3kf3uvPpR97bnbnpuxk0kSSLjbhsMD6r1pxbB+Vs9/8imo8wfmM4xncO9OjJ2/KO1P4thWH&#10;IcjcQPm9WqTMhbC85GOVpu5FGW+nPpQW3Blw3+z9KAXLsOU7ssg9utOEjYCE/d/WmxZWMEqQucNk&#10;9fXpTsFn8wf3evtVegfCKvlNnrntx2p5LouM9OhpuR/rFanZySMZHTPrRzRK5hyEBM7Ov6UAbV2u&#10;uOfu0bkwAF6f3T1+tOIQjOOM96nXoG4gKsAdxVdv8VIM5BUZPX606TGNvp/DnpSKTltw298Cqjtq&#10;EebqAy6YKN67aVkXauFHK0m4qFAb5l4yOKAESQ8YOMZoB8oDYxLEfKfbmlcAAgdWGTz/ACpDnCsy&#10;k/LnrQGZioLd8VWgC7GO0k8ddvag+ZJwAGx15p0gATd2zgN6UK5U5HP+elGnQtW2GBEVQB8v1pSC&#10;WWQv8q8qtIuwklQ2d3zbmzmnMqhldhyR93NLdmT5WLhV/esPpTVKj5d/fjvQzMR3X+7TdoA3gf7p&#10;I6c09h3fRA3LHaxwR8uVqQMOCV74qNDgbW4+lSAEEgHB/wBntQVYcCgJGWXjJb0pCNgX0701ieu7&#10;HH+TTwEHKk8+1K3UjYA0cT5UU/G7c4LE4weOlJ96MhPX86AQiYH3cdCarbUq3VACXjzvyB/eGM04&#10;yfKu37rZzz0oG1iyoOhx0o4Y5/u9vSpJHcMmd3J6005QKMrg8YNAZg6qgPq39KJDk7w3f8AKa1K5&#10;k0NUnO1VH5YpJFLEncvXAX1pzoI8bgoGOCO9I21Tjbllbv604guw1jv5cY/u/L/nNMaJS2GXcPbr&#10;T2Rj93oq0yRZCmMdOPlal9oNxMhj9w+n3utDupbOzrxTchTgnHy5zSqhXLPypb1qtwEbqD3ahTu3&#10;NjJ/yKFPO0fKf6UihnLEqVx096nmBR7B80g3FF9P0pcjlSrf7XPWkEjIMqT6daQYL7XHfBqeoSkl&#10;uNZdigZ/8e/zxSOFQfM7fN1WpCF2YZSrdd3rUTfO306/N0rT3eUXoOI3jCqPu9D61HI3yZKbdq87&#10;ak3Hbvl/u1GXQj5WYD0xQu5evKNU4PGfu01tqvhl6L6/epzp8uM84/Ko5BltspZvo1NcuxnEXeO5&#10;28ZG2mCZZtvPzK392hgeiKv3aa0hLbgBk45qypDi4yQW28/3c0VC7FjjGcf3hiigfM+x8bxygIyq&#10;u5v0NSNE0kqlO/DLu6CgbEff91uMrQGccyJz/sn/ADmsPI4F5kmNj5ww7Fs5/Gm5VWUoP4vl9abO&#10;rhRsKnPIbHPSnJlRuaTc3+12q7qIDd7RPkjcePx96JpmlQkDb8x703ALbc/570oRwMY4HPzdqr3Z&#10;AKjh8bh82MdeKJQpGEwueetNY458r5t3XpTlILl5W3bm+6BjHrWbva5OoquhfCp1/u9/8KRznlkz&#10;/e96GgdZDuO4E4X35oBEMXmyRnOTu+bt6U4+9oVbTUaiIV8zgjd9305pxChmZlHzL/d5pquGkJ6b&#10;RtFG4xrteRWzyfm7U/hlcI2AcsWC4/HGaUEyMVA424faf8//AF6XdHsAHzNnrmmkyqcAZPZR3qnJ&#10;7hYjRQpZmXPHOWpQFAyB83Qf4Ug27t3nbfm+YemaOhyi/wAX8X8VTLfUBQX8vDjLY55xmkdxlfMi&#10;91X2psoaM5VBjmnKysA7D/gXWjQnrYaCWizIv8XzEHvTvugHOWJzTVUM2D93p8w4+lOyj8OAv+0D&#10;VdAjH3rsGmeOPzJC57EZzxTA43Yjz93gkcj36U55cKqyBf7uAaRFO7y2ONvA+bqOv86mNpbjluPB&#10;dyzOD2Vl3dfcUwkZDKufVs04lUDeWML6VCjsH2BetCHKRIGbbh05z91fw96cJD5m4x+33elBEjMA&#10;F+bPPakl+WT5YzxyOOvtTjbcd3yiyFZCQvLD72OMetNxn5mXa3UZ7e1CeYredv2n+Fl7UirIzjcV&#10;+/n5j96nJBpcVTEkmxEIPUsR1p3zvJhTnp9MYpJZU3YRRuQ42560zG/5Q7c9MVKsOO9mCxH7znb2&#10;b5e9BPQsq8cfpTl/d9YjhufvU3anms8Ubc+pqlpoTyjUV8jeWJ5Kjd2zUjKcgktgdKb1YiM5Vem7&#10;6UDlcnnuq7un/wBejm0KvG1hj7WCuIcbTnbu6mnSSeYFwy/989PUUgnU/u2X7y/e984oXMgULIvy&#10;9hxip+LQQNuVtyFvUe9M2vvBmX+Ls3H40+U5ZT2X2/8ArU0j5FEihtvIql5ky7ASFfy9v8WDg5p2&#10;1kKr9SelJiPcZWPVc4oDOcOvzbly1TfUcXER2GQWAPQZxz6Uu/YWMS8Bv4RyaFRWfJXa2eo/xpN2&#10;X2JGM7SPl781Ww3fmBpPLfaI93y+vSiQ4VVx91cmmoQuFdTkep6fjThIDJvTeVLfd9fei/uk+8xp&#10;w0Zxn1XH0pUww8z5h028dKAJC4JRl9VZu/PpSkq+2RPl3c5al8SFYWYoZG2j+L73vSOu75V+7/dH&#10;NN3SH5Cfp705RsXIbaASBlR6UW6IOZS3CNVyWf8Ahx976U0OdoMa57Lx1NAXaGUhj/ss3SgEFsg/&#10;lTtbcE1aw4PuIPlsrd8Hr+lNhUZ3MAecipYlDuTtx35PWmSM6kBFPfjNIq3cJAwI2Q9OPloR2ztl&#10;wq7fvGlw3CtIzfxL/n60hQsN+3H9TRbuH2rjhJ5bbFGf9r0pz7hIvzfKe/SoUiDkuzZO7vUzPj5A&#10;f4v/AB2la5S2uGyJY2LH5mYY96cA5J2kdabG29+RnaetOYuwUBcLmna25ncmGERZJTtPVQq/nUsg&#10;VhsyuD6cZ/yaiJkHzFvx/rUkO9yJA6tt5ZdvOP609dyk47BKkcSkhE3EfNuoU5/ePERuoZnTgr0y&#10;fu+/WlQbtrhm/wBpaNxSsODfMsadm/Ola3GGIQerFmoOMZ2BvftQdzSbFC/7HPOapS7BFdxzFGHM&#10;gx0VdozUeCjYR/4twPf6USEr99BxwNp6UuBJGCinA7bablYXLcVFeQ42/MB94DrTWTD5QIG2/wB3&#10;P40IWVNpHCr9MUFyxwRj0296nl7B0EXndujwc45/z+FNMQc/NIOvfv7U5SXVlyW2kj5sDNIYhjzH&#10;bry2Fz2o95IXLfUCIgVQNubHzbm6igL+9ZPK+903Hp7U5X3cYx7Y6U1pDtyUCyKMrt/nzTjzbtDU&#10;oibZGO0R8BTkCl4RsMpDDseMUAqEJBYyf7I56U0BUlygyOfmbqKJSJ1HNsZCEPzKeV46HvQoJXzE&#10;OWHGaZ5Snc3OP4uOlIWUOIUBz39BmjTcpS5dQcoFy6K3QDmnJ8svliHaccr1/GmFfMLSL8p6GkhG&#10;SH25O771Tb3bofNqOWRnZhu2kjrjkj1qN2aV8o+1c9W6/hTmjLfKQcmmsqoiqiHPXrVepDuDnZH5&#10;bKw/D9adHkBZPMG33zzTpyyfvZZG+b/a7U1i0i5IKj69TUxGwh3thZSpZTnp1oaJ2bCSdRTmfb80&#10;o3DoStCKH3BTyerD2qh20I/uHHl7j7N1oZQZBER/9b8aAI0RspnPDNu/lTg2YyQPvd+9Z82pPQG2&#10;RHZgbucMT1qM7mbI+8p6ngY9KlV2kV8Mo+bPzfwgUwBgzM/zdk5/XFWVYkhGX+fG7H3Qc496Q7Y/&#10;ljCjvih2ThpV5UnoelM3t/CzFt393rSsNtbIFDIivxu9moRImG6Jvmx95vpR5i/3Nu7gDP60RM7y&#10;kE+/ehO0hS10CNAfkKE57etNlXYm14juOON2MVI8hGFAxwR05NNRVYLjn64/KtJWJ5Q2LnJ/Ht2p&#10;2x042n/rmG/WmRuQ24LkenvT2dnfd5g+Xk7c0c1gt3EA52SHtksfrSNEed27rnqPrT0cggMc5/iz&#10;2pVzEPLMjMT29Kly5SvtDMbshZGYj7pC9feiQ7hsA2ttyrUM5QZ/nScy/MsbY7hafxBoC7Am9iy8&#10;crTstErdcZ/rTWQuMYAXdnlu1OzubzOh6MOtJWC9hxAZQFTj+IZ6UN5eFbauO4zSEY+baaRYXaHa&#10;y8duOlO3KD3JFfC5KhWxToSBuJPORnLUxIZUTk/LnhaUorncHHByeOM/40pcnQqMmh2UG7AYbm+a&#10;gnc20scLwNvemtFIkyyKQR/dIqSGM5y547c9Knl0uiU5MMCRgoGFBJ69akjjyjDltvAFNw5izGN3&#10;zYJBHy/407cR938/Slyu9irDYIwJWjZOtOjaRF8t/wDgIU/lTiQsn7tOoHO3nrTsKT+5iO77ud1U&#10;HKNOYz5ckg3EYwOtNVZIwoCkBeDuNPHlEFT8pXOPzpQAB5YZfl/DNJyFy9QkAAyD7DaOooUR7AoB&#10;+VTxRI2F2CPI9qOEVolDEdfw7VMZX2LHFE3HcnTGPT/69OQzJhCu5fp/WocAEeYvRgNtSRGRk+UZ&#10;3MNvbFD+EnmHLlApWLC9Nqnpz1psyDaXV/M3cNt7UkimU4kXtnnseKVQASWK4Y5wq0Rj1Q+bmdhB&#10;tADeX1O0c4z9KE8p+d205+7SzDYuQC23kk9hS7SqglRsH92hvmD4WJIQrBfvc9qUKQwbeNzc8rjP&#10;tTCFVQ5DK2c89uelP8oy8KDiT+Ld2o5dLWDzFVkUqQ38OG/+tQihNyqT7/N+dEihRmPG7PzcUGIy&#10;7XWTaw/2fbrREa3HNG4OFZRlR68e9Migj8vIYbuu4U8KsfQ/dHzcdaRZFf540+636VUfdB73Y8NE&#10;zBVPzfjzxSNbsybQB97p1/8A1UjomS/lxjaoOF5zxTnkKOCeH24/Opl1DcBJv+aRx9W/woJHlnbJ&#10;z1yV6Zph3k5Tq1PYfwKDu6Kv9an4Qj7wsLLsJER/Pr+lPZ3D7HZvujijhFw2f93sDQ8ZDfvV3blP&#10;GRxxRpuVyyQ0RIsnJ4J+8ePwpyO6zNmQtz823tQ8m1zJcYUf7P07+lNABkzGzYPVTnmp82Hw6D5G&#10;O1lwfu/Nmmg5/i4HYn2pFGSoUdj1pwVGXYEXHXBqk9Lk6jkMhRiJGVdvRe9NYxbVHlnpgL2FGPmE&#10;Kr/F2bg8Y/CnSp8uSu7n64px5XuaS+Eacupi+6rYO7uPpT0TcM7BnpupFcKMPHu/TFIZwSTE23P6&#10;/nSbvoZ6bsV4VDKiyHbzn1PenJGuVCjczfqPrTA5MfDcL79KdvVSseSR/F7VNvdDR62B0CKwR+q9&#10;jxmlBKx8nLe/UU0KznceAp4FOAO0lx8wz8x5xSi3sg63BioOHb5R93J68dKcBsVgoGSOF7j0pqvG&#10;w/dE5Dfd2ng+tEqgngHKnK+9O2thMcJcKkUy/Ljn1po2sdoGxfuxn+tOjXJaRmzj+lDOeMjHy/Nn&#10;iqtJsfL1HIpjBXHP97/GnKTyAn8QIzj+VRwyNGWDE+pT0pz4ZvkX3C4/SjyYfEr3JIvk2tu2tuO4&#10;ccDmpAWY4jbzMtmobdSgwwCnoqle3+c1M8jbfKK7ezfN1pWJjLqyYMpGwDO0DIoi2/MAGO3BzzUM&#10;ZKbQUHLYbdVgR4ber7t3UA1O5pHUkY7j8wyx4wOv1+lPAQxfdz6ioTO9u6vKRt/2v4e1SxskKKyj&#10;puK5Xr+NHK7hoTQKGGdq8oAASfSpIT5bMYlxxnHHPaoWcvGu6Ltn5eanQEwbskMq+mMUmSrEscwY&#10;Y4xnhh39qAyoF46tg+31oMqBGyAx6Er3p6xRMd5kxjjnt61Udx9ByOJeIw3TO7vT0lDP87Bju+6M&#10;io4oxnaV+YfeYdzinbXVlCoMDbz6c05RtIXM+pOuxOIV+XjDdcf/AFqRUUkop+838J7/ANKEKc4P&#10;fnmky+0b4uoycH3qJXKirksZdRvVyrDnbivav2K/Dp1j4mpcnDrDhtqjp1Of06V4yfKfcZogfl/E&#10;g19RfsC+H/s8F94jWJfu7Px6D9M1Mr8t0d2Ape0xUYo9B+Pd15cqwbuenHevD9bvSytB5gPGCFOa&#10;9V+O+oMbyR2YBf71eF6/qDM5WLO5TlVQ1zy01P2zLqX+zpGD4nfM5ji+b5+iDPQciub1F41kV3QZ&#10;UhlX3xWxrFxKZQkkbeZt+X5qwdTLfekXj+L1/wA/40U49TqrylTg0Q6ndxxxfu+rcfjXO391iVTu&#10;2bSF61cup23ny8Fe3Xn2qpLAswafb26EcitttTw3uRah5UsILEq/8Wf0IrOdZllWJWUd9341YhaV&#10;irSH73OD2qaKxgaTfIgyOPzpykio26kVtBYzXGPlL7vlLH869D+HMNtuEsUe9i38PSuIg05sAO3R&#10;u3HFenfDTSIkt02xfM74XbHyRWFSPu3JcouqkeyX8raZ8MtqlsSKM4/P+leLu5M8ku37zHr616z8&#10;UtSfT/B0Om7zjyy2CTz2H9a8gRmkdkDckf3sc960w8ZezPgeKq/tMby9ixC235HPzE9271Irbhgj&#10;3b86hifancZz83BAqRcjBHOVyW9620PliSJ3LHbt2qvG5utDE+d+9HzbT8rfzzUaO5lVVj9l49ak&#10;SPLLkbh6ZA/CqiiH7yHKjrlWVc5yfYU5WSI71x/wE/41Hkgrg45+tSKY5WzIScD5iaOg15AsbhuD&#10;98fexzTiDlgrZ6beOvtSozyLvZlB4+Vepphwx5zz/c5J/wAKleRPLZAsUvmchRnll3U4qyoHVuaV&#10;ZTwwH4Fev496R02tvbLMx+XB6VV9NB8ttiQSnd5QAwxwen506JdreUASSM4Xt6VGvlPLgDa395s1&#10;YR3KZx93j5e/FPTYqOoIYyfmi+bHBApqOSDt47HP8qaY1HyEFlPUn+X1p0WAmWUblb7v9amMfdJf&#10;ZkigB13nChcH3pu1iCxboeAKGAJ5/wC+V57UIgkLMFJ4xWhMnzaEkcaAZYDd/DipFYlN2wf7pqFZ&#10;ggK7N3TBHWpAxO4jC8/ePU0upUfdHElBuA+76GnNGfLVCV6kL81GWEYKOWbP3lXtTQx2rg8jO6p9&#10;QvfckIkc4bggfd9qduVNxV+Mfe29vpTQVA4C7h7/AKU+NgJfMCsAfWjmKsORshTgbs/ketLvkcly&#10;cMG5x3ppGQFbu3z/AC0ENt3xj7uPxql5i1JlcqTjnnH3aEOeCcr/AHmpscZ8z5nCk8BacikZ3lc8&#10;8e3pU82o9RyqZGyv0PsacrsgXfnd6rxj/wCtTcblAYfLjldx59KdnEe1T8vQf0phcdwRujX/AIDn&#10;rUiZXgjcNuOaj+Z++1sZ9fwqYttAxJjNGocvUazHG5V3djUysHX5OMLnp0qNWkH3hyP1o3ORswFH&#10;Xr1qZx5thX7EgCBM7/5CnfuywJ+926/nUQKkbwxI/iU9TT8bF3ISC3qKcYi12ZKApAK5LL1xS7w3&#10;Mh5GAFxTVZi2S/uR3NSbVPQsp3ZORQUA+965GfpQ+Wj+QYb+E02WRlk2jPpn8OtOO4BSGz/s460W&#10;7k7jo+Bhhz3oVj/rI1P+TSLkKZlfkngUqlGHK4+go+FFbaEgdiNzUM7I3Aw3pUbKVVgj5HO3HapI&#10;8bVcnG3tuov1FrzWBQzJ8p/3ttPBO4Y55z9KZvU/KTStIsaABaT10H0uKxIPKd+dvbmnKRKMHtxz&#10;TVblnP3f71OYSfe3Bfw/Wk/II3HbmcYGDtyOlG5SPu/p19qAVQb1bPt6UBQsi/u/uj8KNA8w3gnn&#10;AIGTQpIPHzbTxkU0MCu4jB6/SnHBcOD7YxRL4Q5eo45BDuvXGGoG/wC/jcKEAVt2M5XruoVl2YJx&#10;xxuP6UFWACNjuAZhu+lHzbBt6Z60ju2zcO/PelDTMikuPmPP5UR8yR3m5By3Tims20YVuPTFO3ps&#10;zlf92muAw++Tt6L7elP1KfkAYvwx/I0rqXfp/DSByFyRg+w6U3aXxu6cYGKfkAAjGGUk9iRSKCSo&#10;Ye+c05goOxvmGf1ph24WVgRj2qOZbImS7Dm2MAo65x0NISCcbuhA+lIzuuA3Ts1Irwg7vLyenFWt&#10;SgV8OOuB1zSHEkoAZfvd6H5IIH/6qC6GPIByOuVrOTb0CIGPcquB7Mc0jvGw2rn5T+fNBIGQ0e3s&#10;B0PSmgnosmT/AA4HXmjoUOYHdhxnvxSNIXGY1z9aPMfIwmfx6U3HyMrkD+Rqb6lXQ52O3cAfxNM5&#10;X5txwf4T2pPmbjHagyYUBuf9kCquT7o6RyyFW44xj1NNOSmCOKcrIuWkPJ645pr4kO2YEY/2qA6A&#10;wLLvA/hz96jD7cqRy2MUByoz3PH/ANejKYy4Py9KCkNUgHeOi5zx0pUbdtkDdfu0jY+Us64/3vaj&#10;hlxvyx6NRy82gkPwXOW6duKQsUDQll+7j60m94xk8+tCrIX3E8dqIxtuIVGyqheMfw0b3aQqo+7k&#10;4p0b7xkJu3dflxg03Ij2qpHP5CgnUc6liC7fLtyQaYCN7BTu/GlSQRvtUNzn71K5cr8y/wDAt3Wi&#10;3ctd0Nk6/K2RgfhSdecL167hSuQclT97ouelN3blHTj9KnlY+oryEPjP+1labIex5zz06UKUzlmX&#10;5Sflo3MVYg9R2rSMejKjyjWkUSYX/gWPWopE+fITr95qc7Jzxuwv8NMYjgY/Cp05id+g70YtgMOR&#10;60hB7fMf7vpTW4RvlPr65NKsnX9ztHqfrUvUtDfKcHdIByfmolKhQqnj/dpSxLHDEZ/zimKQrbyT&#10;j3o3FyroOwoXaW+XOQPSmsCFAlUnJ/u9KMFRtTp3O6gY/iDfiTVSjoF/dDBUN8vReM/rSlZM7lAH&#10;BpGY4UbAOOB1py4x6ley+lQkSgKxgnzHPoqg0FjnCx7vx6URKMlRu/LrQPkDZDd6b0KGMpUjnO3/&#10;AGulPibLMSm3A+UZ60Jz/d+VaQkp869v4qG2Am18Fi3GPmOOpoUh/mkQdfWnR7RG0fOc8Ux2XcB0&#10;bdx8v61PMmG2wgLkkqnvimn5DnGO3tT1CSNhm/3cH0pmBIu1VH1/GjmY7CHa7Abcn61G+dzHzBjr&#10;uFKEOM8etM5DZydwXOQvWgXqIzM23aBjd3PWkARk25653ZpQxCnA+XrRIPlGIieOfpR5grDICqBg&#10;V/Wk3NtYkfj2FKQZDgOPm568D2pkmFRUI+VRx8oxmgpfDYOA4MZHzcmjfESVQrnHzZahVlQ5C5Xb&#10;196SIEv88f3fvUlawbCuU+4eqLhfTnvTsIW5j3eq54pq4Lb5CMbfWmuu5CuWXjOVHSlzFJ9x0ccY&#10;Iz8q9OnQURl1X5V3cfN7+9NK75BjOD1ZacCc7x6AYoi+XYOazGgSZGQv3v0zTmcK3J3e3ShXRTvb&#10;b97H1prCVXGTn1pNyRPoOi/eyMobPPahd+7efu9eO4poBDZON3qBRuVptu76AN0/pTKXw3GsBvAR&#10;vl/lRv3LlTuWje4XAIXLYP8AhTWGBgN3/ACjm7B00BlGGIfc3BXFIFdNvv8AeP40rggqAvXrzTJC&#10;6t8xbb1XdR5koe+D84G31zUc0ZQ7/wBN3FOVwmGC7unemsof5Rj/AApv3kU9hqNJuZfLOP5ClkCs&#10;u9gOASC3GDTxs83fE5O7Py7ulNKoQzum3dz7inFCUdBzAIu4f8Cbrmk2xSDhcc560hOY9u7ljj0p&#10;HjMa7XY59upqSlEeoVDuf5hxSl3Vtqj5ezKfxqJhiZZCOBwpanE5Yt7jt70/INhyDc5LH59vLFaa&#10;okUcjd3+tSMzEqCu7qV7VGh3NiQNn+H5qctiJEkfyluPlzn1/Cms4WMyCMr9f8KbIR2H+9ng/wCf&#10;ens3m5YPnauMZpoPIeskbJ97p97nrTSV8xWPzDPpwKF2TnDr/vU5sb1QR4Ut0Xii9yhS6gEAqGIz&#10;helOVf3WWO3c3Ud6j2FDk91x0pIe7E5bcfl21UdgJg7IWCYVm9acC7Jllz3GaZE+Qz7FVegHvTy+&#10;0bV+UhelD+ImOruAVw+4P0Xpt4xUinZ0G47fzpqIzSb87f8AZp5eMnYg+b/po1O5SHxNt+Vd3X1p&#10;2ZcblLfKefzqMNIQHY/wkD3qSJ5Cdme3Gakfux0JI3kIUIAvc1IgUgAMMr2J6c1B5kiPlsf0p2VU&#10;eZzxnmqjzCROzN0C9etORvMC7mX3xxzUf8OFfkct9KcgycBvw/D9aoWpJGJCu133Y6ntToGA5H0p&#10;iqZG3P8ATHXvSv8ALwR7YP50ImT5WSRrl/m+UntUiEr9xCPeo0dW+6P++qkjdx8mQSP7tV6AOjJw&#10;ef8AdHtTuCFAdl9qajneMJ9W9KmVlUFj824Yo+yN7DBhuGGeeFHFOVXVsNn1WgZJ+7jPPSkjOWAY&#10;euMVNiI92PiLAFmUdSPm709mA75+XIxTQTn73T/OaA8gTYgx/tHHNES1YeMsBuHGKRljZumNxoRi&#10;ZMvH7UnCt8m4nPcdKvWyK1sO+YH52XbuzzQiKfu8dCPakYy7Pk//AF0K2/CuW+UZC4p7ai2dgEip&#10;xJF82fmxzn0oLIfm/DOKVRldgOfbFOUb48kjkfKV/wD1VPUgYrqUZ+PUUEgPkKRladghsBs4/vel&#10;Cp8+7IG7jay/yo97oVqIdjAyfwt93b3pqRYbcTnB+XI6U7P73a4/+sP/ANdJvwuSMgt19KcYh7uw&#10;0Jv4VTuPGT2FSBVj6kEbfm5pSAyhyfrhaj844dSv3T3702XGMYisSDsH3e1LsKj5nzt/2qbIdo3M&#10;cj+HFK21BkLjcOtFkyPiYsZDFVz90Y5zT8IMhev6VHEn8bH5t34U8nIVgnsCfWiwJaD0kGNvmeo+&#10;nSnEHOS4PfNQq6HcMnnk058R/f8A7ufpRvqPm0JCNrkIdu773NGCpKY7Z9aVsP8AMmfZlPSkOELE&#10;t2/u9KOXS4eY1CJJAV64wKXO1s7fmFJCifeA7U5dzMwJ56UvduKw14ncL6r1FIGkSRgGHpSyFY38&#10;zdnB+UelMkLBNqDkj5uetV9kBuHXjdn5jz6CgHA+VcrxS7Sy8jHUfUUgVlPyZG0nFII3QuwJuctu&#10;44NQkS7shc5p7sT82/2ApqB/ubxt6/WhajvEUFo9vJ9j6UhkGQ5X5vp0FKCJYsAn5uvtSbd8eRJ6&#10;c461WzsgEZth3F/8PpR5qiTbyPSlUbfm9O2KYx+9IpOO/tU8ovdtqDuXGCCV6U3b8oJ7UAqOWLD0&#10;9qNip0bPPFafDZha2qHBhuKhwOzDFRSBivLYK9qVTsTzk28ckU1mYjzWXqey9KleYSGEsDkyFuaY&#10;XWNN7MM/7XX3FSSuqqcAbj6d6jONuSf+BVe6C3KIHJ+dU+9TFJBLA05jvP3W/wB3dUZYMDn7x/Sj&#10;oGjeo1nhB/i/OimBnI3Lz2y1FHNEOZHx4gCuwd23dlFSM7Mu3Py9KjRTgtu79M1IoxyJMKOfSsjh&#10;jsOIRW25+Xqv1NMZSvyhQO+QOelLn91uzlm5x2pqyIuWKbctnp04o6j3BXjB2r8zbQNzd+OtKm1m&#10;8s/3c5YikjUoSm78adhWY7R1Uf7prTm6Cs+ggJkO7av3sKPWly5ZjhuT+dBlkxsDDnntQd2NqONr&#10;f3vrWduXUGrjSxY7Ap5P8XbvTQQTt9e/9KVg7jLK3THHbFLvUPtwQ3p60XQPmDHZWX2Wmps3K6KP&#10;vfMe54ouSTt3bhg5Cke9AEZOc5B4GKJd0ShxnUNhgvy5NNJJcENtU87mPU/0oDyYU7eO/H6UbQyt&#10;8hI6njNUN6gGOc8fN97pSkbV+bapP45pknzfvScjnbzyKGXEn3d230+lJijuBypy6A5/utSIjAnC&#10;/eb+90pUkWcsB09ajB+bhPw9feqXu6lddR26Pbll/iz+PNL+7iPzdR6dqR3j3BOB8ufc01WkaQkn&#10;72Pwo+LcJaOw5OcFWC/NnaRR5YY7gx+8Bt2+/JzTS+1fLG3BHPtntQm7ONozjqtS9EF+jDcD+729&#10;/wA6V4UWMNEOc5akiCsvmEADBK5HWjy2yu7oeW6Yq7LluT6gh3OxA3fN35x61IcNIdvUpn5f51G3&#10;B28buc9KELxjOc7sdB0pL8BjlVtm6UfdbO6lA2KQSS0a/KGxzQrjaPLc8n5sUwgn5GY7lbjb3Wjy&#10;HpYkXy3/AHjqu7kjp+VRrwynO3HK7e9KXKx5EfK9fl6/4UgV8+aDtXAOKT7i5kSfJKMfLkcc01sg&#10;blYsemG/h/xpodGdQyr/AHhnvQ5xzJjbn8qmPcu/MtRsq5/iX/aIPemxqzfKVH3eV/GpHKnjd8oP&#10;pQ+DMAyfKQdzVs5e6Z8vvDUZcbo+VX+6Md6YoLn92xz/AHe30qQsuGj8n7v3WNIrFeMN1xn0rNx0&#10;uWIqtlhsYbT/AJFIWKuyMu7p83XNO2guqnBHXhT1ocOZPNxjP+z1o06CkL5YzgHf1ABpGETEuNq4&#10;4ULTvLjB8t2C8ZwvPamnlArJ/Fmm7dQEfeBuEan+6dw5FIGdF+XAxxtU9KVYSdxZeVJ3c84pF3hM&#10;+Ypx15xRbm0QK45JFxhnVew46URqqooTb+QoCuu1j90jPXpQJJFk37ODwu6lGNgfmNLzLKTs68bd&#10;wxRHI4J647DpinJkNjqWGd1CgD5SQWxjb609Ig2GGX5HT5gfXtRtVPkOWXORxzxT137sKPm43bua&#10;Zlo5NpKlewUc/wCNHqC7jTGrjaxDfTtSlSwJ2fKeN3FPYCJM4+bjbTJV+TDt8zHpRfW4CLt/1cj4&#10;3dPWnRsQcSbvlPy/lR5ZXazP90cqGzmnhsvkLu7fWn7rQtRjRbwWLHcOPpRGGjYkPk9Oe3FOdBIc&#10;Ku0LnduzQik8gZOcdKI3HvsI6cLheB97nrSqiiL/AFhPGcBelO2bGOBuz/d+nNEcQibbk+q+1HL1&#10;H5DgyheY9vQ05BuOGx8v6U1MqduVHXOakgT97+9znnvxQ17t2D3BjuiD8993XAp8RWML0POM9P8A&#10;PWlMTqrDd7E9aVY3O2IsPl49Klv3RKPKSkA8sNuD/FUcmAdoU/8AAfT+tG4khm4KserVJFGpTfuX&#10;r3696pOz1CS5tLjJEdl2huPUjmnYTYpEZG3+LuaURhR16Nle2aa7hmw3UDjcaJMEhyw4YEgfLyp9&#10;aV0J+QK3PXatNAIj+4pyPlHrSs+4bVJ+br7eho7sf2RBGp+UhT6jFREMjctuOMhe1SPvkOwNjjC8&#10;dPxpDhVDfePpRtEhxEaQE4/iXhvx/wDrU5mCp95t3QD8OtIRKVKspQsP4qYzbSvA5+7jHAovzR3D&#10;mJP3JXMjEcfdqPaIlDEketKSSeNjbePl5/rSOGTnOOegqo83cndaArsRw+35f4sc8/8A16Fj4bYd&#10;uRimsjKnDfNxjPfmpXkG9ir8ADhaPmVbuRuHDKWb5sfgaQyFuWjbHIL7qDmOTcGyRxt9KFd5B+6d&#10;QOrZ4z1/+vR5EjWZEhGd27b/ADoUkPldvTPWlyArO6sDkFfm6U3ZGOIwoJ9uv/16OYfvCeYdwx/F&#10;/ep2C68Z2nlfmFJErKf3g+7/ABY60rDdC0QkLEtjihxjYe8bsj35G9gC394/SjzCVxls980+SJV+&#10;Vj8vBXjrQo2AgLjd0FHLYkA5iGeP95ecUiAAFoySxOc06TLARA4+XO7rQm5V6t97FPdlLQjW2Ecm&#10;9QemPm70jrsAVhncvy5+v/1qUSSIhwo+vWn+YpYMcHjGcGpkC5RkYjkDEll60sYCfKW9MGlK8mIs&#10;vT1pqKsTYlfcB6Z7fSriJSAlS5fdn/d7U9P3iIrD73vj1qNSfL278junH+c0EvGfMyu7p16VPQfN&#10;71x5jUqSCcZyfao9xjBbzTz0Kr+VSYOQBL+GelRqAZdqrx/ebn8KIsJD4kZNoD5BXJ9aUoREIivf&#10;avNNAwu5x06Ltp0jx71lJ2nocZq2gHrKsb7Qy7guOnT9famJsEbBDu5PtjFI0aMUMZB98EcYp2Qv&#10;Ofl78frWW12HNfQTDBMiL73XB7etDqHXex2qvXI61Kz7XAZDuC8KP4R1qCPzN/zD73Iy3Wq3G7Kx&#10;IuzozFv72OntUaBVbAXgt06U9UeVG3v9307UzDRgq5+bPzeuaoXxbDvnKiPPoc56U0x/N+8k+70W&#10;laMdSP8AvqnR4MeXZd2M7aNtRWuIrcZZizfw7u3tUjAqQCflP3qaFTAYgszNkUuS+GVW3K2ee9S1&#10;7o/UUj51Gd3B5NPjAdfMVzwwDcfzpgZyGbDfLketDl43+V89Tnr2rMQpOx/L6DAPzdKeuP8AW5Xo&#10;Avy/0oZF2qdu71x0o+aQggqO+fSqv1GrjgDI5w+Du+Zg3SgFgrHf9fl/pmi3Vw7RNLncuVXbTxGD&#10;nYu7sAaI+8ylqPIYsDuPC5z0oyCmONu7A55pvmyn769D/WmhnGed3rtzRK4+bQdwx4LMV+7nHBFO&#10;EYYFTzhvmPp/jTnAjOQfb5+/f8KBhypRSzMx/H3pKLkLQSNiwYAdcGlZ4ixdd2V7dMf/AFqbGARt&#10;Mu3b/D6+1OiHltyF9O2B7/WkGtgHMvmo24896MvuwwwVbBz1odyE+ZPvHFEQWLrH8z8bs1L97cH8&#10;Vgf5i7bVP44p0KncE3bV9egNNZioZUip2NvLMFUc/e6VQWvMaR5nVM4PHPX3pql9wiRWdvXHQ1J+&#10;7iUMsmTIcAAdeKCuH+aLZ8v3R6ULzHJWI2CeYzS85wMenNKJcNhE29DuH9TS4VcK+3vt+brToyfL&#10;8sRrt/h9aObmEtA2FC8rlWznnjinRhGVSR95eFpoQq7MXz8vOOaXfzuAJXnb7+1F9dCoruJyW3hs&#10;+mKWViPmb7pX5vl6ChIyh2pwep5zSyIrhUbGOvPrSlrZFegq7mwA23cc0vmFxjH3R3okXMauWC9N&#10;rHnI7/SgxKvU44yaZnZrYCEBVRwOufX/AD6U7enmbgW+VeNvr60FRty5XikJiVdkhXsPm/l71GvM&#10;VqhW37ujNuXH3RToElbJDhiOdzUL5aMzgj73ZefwoChJD+9yx5+7j8aXQfmRs2GyvRvpz9aCsYA/&#10;es3B6N0xTiCJflP+8NvTnpRtXr0Pf396H7yQrbjXyRjJ54we1Ojk8rBkQybuuO1OYbXUkg7v4fX8&#10;6a0kWNqn5TVactg6XJFZFmYbeCfm56D2phU7juAKr/tdqFO2P907cEDOM5FKr7Au1N2BlePu1Wuw&#10;cw6N0CLC2GVlxk0EgHhfyNJ5hB3Dcf8AgNPeXd9x+33SueaVralbg5Rl+cL8uAeOtNxIOHyuW+VR&#10;jk0N5ihWCjO3HXn60SDa28fMOrbl6e1Je8T8RICVjOU3dwe1NiuJWJARj2PzZoAeQtjgBcqB2GKd&#10;ho0Ugbh1+bFTy2You7DK7uTgry1I4kmVTuPX2pBl25G3s3vQgAj2xSe/zDnmj4WHqOA5yxwCMfU0&#10;2VFkTJfbzT1fG04y2M9vSlUDdhtuD/Dkc0XfUryRGphIVAvzdCvpzUgRVk3HdxnuKjeTIDMSc8fM&#10;1KBtbdj5WP1xVcyJ0Wo+RGFx80m7r26VKxhztV2/GmKxaPcg+UNx9acIRC4Ynav5/h9aAtqTW7lY&#10;yXkAO3GPXmnQmRZNjELtbHzN/WokkWR9mz7vHtUoJeVoYH6fM3y1OnQa90kTMkxcn2A21MIhKm0J&#10;wp42txmoUaSR94Jwo/vU+1lkiXaW4/pR9kSsTqzRcBPbHY1IssaqxZWVf7x+7TAsT/P/AHv8aVGS&#10;GPCAnjHLVK1dh8slqTR7Yz5pYbR0981JGFbkp0zUJXnzt2GUfexj8Km3FjuYDn0NUCHOZFGCVP8A&#10;u05QuM44b7qt1z6U1JEZ9rhs4+ZcYzUiFDJ8qdefu/p9aO1w1bHbmWLcG2/3WJyKmjeSTcSnzH7v&#10;ydTjNQudoIV9xLc9sU5ZfK2osjDkgj/69Eo30DmsWIy7yKVAC9N1fc37H3h4+Hvg39pEW0zKGzjr&#10;wf6mviHw9bG/1e3sGbaJZlXGc9TjvX6EeFo4PB3wRtoxGEK2oOenUf8A6qiceWJ9DkFH22LTPFfj&#10;Vr3n6nLbxNj5iG9ua83FhDMu6YbRtBP411HjG+jvtTmZx1Y87q5XVb2OOFkVV9A2elckrSZ+y04+&#10;xw6jFHMeLBZwPvRQWbgY4J/GuWnikvs7m+VWAAJxwD610ms7ZYpFNyvzNyB3xXOpM0M7RMFYKv8A&#10;DwMVpTicuIn7uph3Vm+5g3H909OM1EqEI0TDjPHbj860b+cO/wBljYr8p4bqcmqVxC3kM2TtCfxD&#10;g5/+vWttDyZS1MuYR27ttPJPAxS6TMZrnAP3h1P5VXwzSMCytj73+AoguY7O7jKFV3EfL26dKlIN&#10;oM6C6jtU2AsqszdAOv0r1b4YWz3N1aPGrAKw2jscV4tqd48lxCyOTgAfM2dv+favoP8AZq0htUzc&#10;unEa5Xd9Ooqa3u02c9DWpdj/AI0ax588enjLbY1Qt1wOv9a4GNssWDduoHVfX+VdL8YL5brxRIsR&#10;YqrEr82M89K5KF2aRpcsRu7djjH9K3pRXs0mfnGdV/aZhN+ZaULvLFN/6U+2A8vDM27cPTBqFLhg&#10;VErM3y4XrU1vJMoWNpOdvylv/r1pHljoeRL4iRX8tggY577up5705DuPmb859KaHjU8Kx/vLkU5J&#10;McxRY25GPXj6dajmcQZI0m0DcmB2yOtNWURkPDjGfSmhpCvzZ+X/ABpyjb0cLnlhgZP401qTzdCT&#10;zQV2t/exn2pyuAoVlYHcMNupsb+WvXhh+dKMg4K/Kv8AKjm94roKylQFWL37/wA6bGQDlkxt4Xnm&#10;l3I0WDuzjG0t1NDlmKndjHYHp70B7yHrF5gZ3YltuRlv1pyTctJ5W1S38R6mgMqkgt260gOPlJ+6&#10;AeT2NVHXcfw7Egz5jKwbnHpxSsoVNrP/AOO9ajLEKHZe5wFXp+dOLFsO27H+909sUail3JgmxFJi&#10;b6qaJDiRoyCu9c5okc3L4DdgD/n6UbDyG/8AHmouyX5AyrtLbtvzdO/51JGE3hlGGxy1RxFt5jDA&#10;qvWpEieHlS3zc884ov5leRJmJmUONp7baT5iwZV74Py9aRR86mVvm6cL196dGyCQK6/KT97b1NS0&#10;7aD90cB5fyqvvmnRs6Ko8sFQfx9aapLcD7xGPanAOny4bnqaNbDasxwUbGBdmPPH40RMm7P8Oe/b&#10;inNICMuudvTIpFK7Qc4j6N7+1N9xeYrSBj5kXHGDlqkiDMrMDx15XqKjQwpJkbuuB705FI5J3Lxx&#10;0pE83vajlK4445+61OZ8EuS30Xp9KXY27YUypHLbu9KGVkBIyrc1XXQZIoxuk3fN1+tAZw2SOv3v&#10;emrJuyVXbtBpyyqwwPwP9KH2QEgRvugt8rA4U01QCvKYUkn6U1cqd5O705608opPGBt54pK4ubUe&#10;z+Y2VAyMfLnFOCNjb/FuPSokDeWfp04qXzIhhyC3yj5hQx/EOUEOuX68emalQCOPdwf9ndUK5y6A&#10;se/TpSruZhlP94elL4gXuslJjG1mUjPSlXYBhQefSmLhyXLHrmnFmO1jyVOccVVkVzRFwsoypwVy&#10;VzTvlZQoxz+tRqNrYAyemd3NCk7mfzOW5+73qQv3JQdvzHccfrSkZVWHXpz3NMMiBD7YFL5iqBuA&#10;6ce9TGNw63JAcj93+PuaUqgG/d97+GmIJAcNJ2/hFOj2tyB827nNVK3NYbeg4bVTD456n8aRWKjz&#10;AM5XC/40hCYwAD9aFHltuTv1NIQ9QofZE6sfXmlZmdsu3HehxxynGe7UZd5MHbtXnhqI8zBodsO7&#10;ax2nHOD1pqHy/wB2w3Lj8ab8ytuP3snipEBG07OtUuzBPohEV2IAG31ocANuLfKD69aB8pyzfjQI&#10;xIrI2ePWoe5WoqPgZI7njinKxdepqMbcLjjHGG7CnDplBxj86fqRr1BpDjDS/KevtQ0Yj/eE/KF4&#10;5oYgBfk/SlETMBknH+z3+tG49xjZ/u/eWnDIYO0n9KQjO47eg+9StIuwkj2PPWlf3dCrDfkT727b&#10;jr+FKBFjcG4pDIrejDHIFNYoZFBLHb/DUx94F5DhuD49vxpjqoHygnJpzHoFUZHHFIuQ3Q8dNop6&#10;oLahMWC4U4XrTQzFdp5+vajYByF25bBHrQ7iNeU7dqQxHcF+E+9xTWZUzkdOBgdKeU2/LGNp2/nQ&#10;qHa0Y+Yddue9KU7j6WIzv2ZHG39afL88e5lFIWJj2g87s+9NLDbypGG5NT8S1FHSNgdAjcH+H5ea&#10;agkZQo544pzYkXrzSKxZP9X09e9NDY0AE7QenHzdqemRtMn8XegrkEeVjv8A5FNwWG4jA68fWqsi&#10;tVoGVRzhs/NimriI4ZWZV/HFOJIO9+nPSmiQuQY24AwFK9faoiibWeoKCoBeRlGMY204Y3Ehe33j&#10;mmMxRsSHq3OB+lOaRySHVm64wcYq9ShwG8YJx/tZ6UpJA2HPoT2+tNVkJIY/xU3c74icfxZDNTFe&#10;70Hl2RFyR971pW+UfORtprMrDeI92fb/ADig7hwm7AHal6AK6MEVRIpX/Z4xTXfeVLBht6N60rSA&#10;nb8yn0YdaarEnc+ducUO4eQGJm6uFUevf3pgdA24Zxu5XdT5ZNq8Hg9Bt/So1YAsiDOffFTruxCy&#10;dOcH0HtTCUAUbv8AgVHEm453f3uPSmuCDksc9vSqK3JHDcoQvHJK9qjKg/LuH/fVDL8jM3JLZ3fh&#10;TdmB5it/3z3oSsgkmgMozudSu7hf8fag7yo/eYPWkf52YIvP1pruqrsZfvHHPeptpcIjvkA5b94F&#10;/iX8zTWDMT87f40q8gbvyU9KQgnc+4H2apK1bFZCACG4UUBlP7xxj+VN+bj5TtPIGOlAVmGc/wAX&#10;AHfiq+zoRZ9BxYfcXHNAXJ3Rrtpq/JxsGFXLKGp0bEsyKPlxkcfpQMcshZwpP5U5FZELKfpTT9zK&#10;nHrxSnII9vvZzxQyvUU7tgI79KaPmHl9BmjDbcknOPmNOMewMVT73p296QEeY85fb68GgnzFPly8&#10;9OnSncgF/LI/vbe4qML/ABxFvmGKVrBYN20YTPy8sO30/GmyfNkgckf1p52xgFmO7diklOeWPI79&#10;sUfCBC6hUwZD/hTWxtxImW3YB6/jVhyrhht5x/n6VFgbSofOFwN1L7N0VoM8t1IjSX5V6k1C4MmG&#10;Q8L1Ld6m3N8zflUQQMeS2evWm5csdRe71B8quD8o/nTJMSlXT+7+v50vmb+Cfu8bv8/54pVBZdxP&#10;svvSiLqNeOR5N4baNxIoYb+Qm0M3zcUsYMbMW+7u+WkB4JEm3axwewNORcfeWo1xvG1ZQVz93bQS&#10;4Tk7mHOTSlh5pZ16898detC+aZFkQDA/hPPepeonqxQoUbVG45/i7UBjv2hPl/ibPSlEjFQdn97n&#10;bSeUSnP3f97NGlh/ZI5FHYfKP4c9TTleNfk2f/WoyI8Aw/eOGC9qUxHbtjPXnnqKSJGAtlnVui8f&#10;rTQHT59xXd/nNBcA4H8XTGOfanPGrDEXXAPWkr3BRGqyq20KM7sY554ppL5KKFOccntTnAjPmBfm&#10;Lfd9eKSOMMuDuwpyc0pD12F8psb0fawHbGDTSdzcqxyuOvU0OjsfMznt/u1GWG0xGPbtA2/jT5Wk&#10;HkSMQVZNm3cv8NIyoOFT/eFINyoMtt/2QOlAJC5blfXpVdCtBpeNRkL91u5xmkPmZLsd3fp0pYWS&#10;RJFZcdN3y+9CSDzflKhvrQwjsLjJ3MFP+7wc0jzLnazMM9N3anpzOY5GH0wKYgO941By3P196OYt&#10;3S0HApkebKcgfL8uR/nFEnyROVyrdmVeF7flSqqFgTz6etKrOqbXIbHBo8iNOUGdt3D/AC7eWGOa&#10;kWDoWPyt7dKj2xyR7AAwHfp/k08IduSD8q7Tx196OtgjqNfcHUo3I45WhV3AmRDz0PNKADhSm3HH&#10;zU4fMm0rk+meMVV+4LuNTCbRnr0yvIp0bBgzq3PU80FWjPnM5ZsdOtBykm+L+JcMvHP/ANejqOOj&#10;BAwGVO3dyVPb2p0qE4k8v+HI21HkO6yHPXvUiOzKGI3Zb5eepx0q0H2rDow53bF6YLfLTmYdd38W&#10;B700yNE2GLMvegDB3Sn7x42ilvK4iT50bHl8bRu56804SMzZbHytwaawVhsWZcdj605SCwixk9G6&#10;YFaWjsV7q0HGQryF+6M4GKWKSKWPJJOOPmP6UgZRExA3c4701W2DdsOR6duazfkZ8xMGALKATzTg&#10;Sw8zyuOq+/FQxyIRtH8OOnapoQwYbSvPPpiq12B8zHxOcglcH/aXqKeoX5XPVWyWxziiQqNznrtx&#10;mlQDaMfdHXjpVW6opRaQ+MIRubv25qQDyhxk9h6VD5jOu7Hybs/e/lTldy20E46euPen0J2JPlPG&#10;09P8mpEVGYfN+a8mmxgpu/erup0ZUnch7/gaNw5eo/zW28Hr3FOXywnXPfIbrTFduiHno3HanfMU&#10;37/zWkmK+th5w/KnnvmngEOrH5ePl29qj3nb8o+XPQU/cT8+76fL2p/Ia7jtpO5lGdvfb2pVwV3E&#10;7mHOWppkyPlOccU4ERJhv4uKOULAANgUfWnCNwN5HvgVGNvltGGxg/KacwHk4DN2w3WnyoOUd8oL&#10;bgSMUqMkhwG4Xn5f5GkRv3eXBY+h7UKERsjH509LXQhFAYZVscfdp8ZjA3g59vSmlZQCdzAryp9a&#10;cCFGGZfXjqaS7j5RRvCbi3UYzSbWVVZj7/SgjO4q4zuwRTX+Q7SdxP3mz0p82mgc3Ycofbxn1+gq&#10;OM4GEx14z2NPCksAXyo9T+lI0ce7cEHT5fal5kqPUcwZU3D+LjO3rUYVm/iwucnd39qcpVQOBmlQ&#10;qOOMdeOw9DRLyHJ9BVyGAx+nWmuM8DOT6U4jK5LsOf6UBjtyCOed2aqOg/IaBG4w68927GhFdw2J&#10;MDrilLna2U3cdutL8wX7275eRiltqGw5ArEHOP8Ae70/JPzlQMd93X3qOKTI2H7v8SilhGN3PJ+6&#10;tMroSFt6+YR3oOxhuB53DcrCg7SQAR2OMdKdIoXh2/GjRFIj54IBbn71PDMZMnp0C+tIGH3T24B9&#10;fenOEX5zjJ6gUcqJUdCMbkOCy8/epoXb8/lbum5RTyQ/PzL7UyRSp8wxtVW5Y3Fy9RpZnwq/Jgda&#10;FBVtxlbk5GOgoLhTy/Peo2ETLwfvH8qjyF8THOu192O+WAqMll5Cd84PGacAyn5fpgelN3I4JDN/&#10;tDFXGPVlcqcQIaSXDdF9utLJjHI+6OPemJI2flPPTp0pchEYA7cc1NwSiPaR8ZRdvAwBTVOF3M/y&#10;9eBTRiQZDL04HpTsN95jg/7NClqFuiGthQGH8XPBpsrggsBuZeKVoUD7lPzHtuHHSmbmDZIHFVzc&#10;wveWgFM5wDzzljTNxwqfkKRgzn943zFunSlzEC6kkM2SPl7UKOorOQjyFgEk7d+1RiTd0C/KuVWn&#10;SqVQc7V2018KuEZvqKcvIFcazD5iSemTUQwAy591ApZDEoI8v2/pmmsrJwzqP65//UKPUerYxnlD&#10;YA7d880UsUhUEcde60VfKhWPjslnbEYGPU0m4iLaWI7cUnmbVYvH83bP1okBCDHfr8vSsbnDckR0&#10;2/MdxZsKP89KBI0Z3Bl6dM9eKSL5FKfxHufSlHLFgo5zlarmW4P4QTAUIN3AzzT9yxkMmBwcKp/x&#10;pGU7SfLyP96kKJuUmMrwcipSCOmgi7cFQmeMdc570yZmLKsYIG7mpTH5J2xYKkdFFN2OzLv2/wCy&#10;SOlCfcqUbgxGBsYZ28+9IXDZ/PbSoyB8uGyWz1pvmMTncuN3b+VXaNyBWO87kPG35d38qJdsYIEn&#10;Tpt/z1pS0gQMEx6FW71FKRNgKv4+nBpWG+VLQdGZNnylSM5Xd2pVcbhuRv8AePamKSoVom+6eR64&#10;7UFlkATbt+bPXrT13DoJLKobOz73O7rigbMbc7vlPftTdw2lnHzf7WaHCsg2g/MuCAam/clMFCAl&#10;GG5Q2KfkxjC7W3ZA5xmoAEEG1U+72C80/JDbtrY96r4kER6EAbY4uF9B0HpQuxzgrnjJb170HdIV&#10;Y9eyntUZQlWDc4x2pW6Mcn5DtqeZlF/hwR605pHl/enH3udvGajZlwfKj+Zmx0zT0wzDdHnPQVTX&#10;QQqYc7mbNNRcHzM/eU8e1CMnn7PN5CklVpBtU4zweML6Z70ou+gC58vlevqR1p7RrKOXCkn5vlpA&#10;gdPLZj8vIANGDt8zGBjHrkUrlWd9hyyQKqsp27WxwPvHFRyuJR5n4/N2okaQHczMPlztA/WhlKLg&#10;xgNt45pqzeoXT0D0XawPTjvx1oOYeMFtx9euKAuYtygHjG1m/X86ULsUJI6+nOTS16CEctv8zdx/&#10;L9KGMLD5Rz1O7tQJlU5Y5DUIyDcVx8y/yp67IcfIJWJ2tLmiMoG3Bt3y4+f60b12L5K7sKduaREB&#10;VgQG59KfK2rMfLqIRsby84GfTPanGbk/LlQMgFulKTGjNu44Dc/Nnj9KQM0hZz8q7ecdqPs2Y/JD&#10;ZHbfhT1GVpxP3trk55qNR5aMoIVe3XpTvLljxIR97+LIxRyrZGd3ICsgCgvuXdnd3+lELFZdh3Y6&#10;5pz8HO4Y7+9NWNDuIPzdPvY4o+zqUG4uGPmfw/McfpSI7N8wbjoae8ajIRm9mzTQgwBtbb7j9c1P&#10;M/Qq/RgInbafM3M3+10oKO+IaUKVPrn9KcPvbS33ucmqltcn4thMSANtQcD7zd//AK9OHEJdiAeB&#10;TZTtTei+231oymf3Z+Xrjd39KOXqDYAHCsoXhcChOMeXhcdVbmnDfKxG7aV/xoVlPBZdw/vHoazl&#10;GQddRpQI2WO4bsZ//VTGdPuyH1GPSlc+XJvRNwUjavXt/Kj5zJubo38Q/lVIH5DhEGTJfap7ChQu&#10;7c3Tpn0oI2R7wP4sD/GnBTuDnp3+bn/PFUO1xroZJN2/aNv3T/FSr8itNncq54pT8y8E57cUOCjc&#10;pznn61OvRD1WoFdwYthfr2pqySbc/d+XC04mQt8zhs9TngUojYKo4/2j2pqTJlLohYljMnLjJGVz&#10;U0QEa70YZLZ+aoYt0TKUX5WXCg1NGzOMY6r8vAGP8+1OUu4QHIvmR7cKCF+bmnQ24lO0HlWG7J9K&#10;FDgfI67jwx9acoXbuIBKsMYB5otzK5V+4RtGVwqevfOeeKTcBJhpATnmnqJJ8kYU7f7uM8U54sxq&#10;M5Pr60edjPl0IxtwTuzu9zTnzIipnDbflH+famxIqyEqe3939akLSSrtWTOOFZRn8/eploVHYaTH&#10;D8xTcw9aHRSWdV79B1zTlD+XwnTO3P8AKkfAVXlRlY8jtj2zTXwj3QkUbSR5xjb91ScfhQYXU528&#10;9Mf1prMwCtlsZz9aHV2YtGdv+0Ooq9epOgMWHySt83T8aUhMx4T3bH+fWmSMWTdtYtTwssiBmTO7&#10;n5m5+tTyk9Rkm2SIbgd2chvzoEHlne4ztI3UbXwSOm4/N0IxQsITcQSGb5hgj6ZoK8g4D7t2fl49&#10;fpQNqKzKvpkYpHPnSDJK/LhSO350kzMo2kNu3cflTuRzCugQ75HX6d6Qbh8u/K57dPrTjjH70nd0&#10;pu1d+WOcik49jT3dxrRKkm4OeO1DM7thX3fxBT3/AMaccBSGbvke9N2lm2p8y7fzNJX2ZLI2QHLK&#10;G+YfdPOPenCR1IfIHoNtOO0ngbf71I8ZLhYwP930HrWiuHKxjEsdzM23oR/SpIW2LnG3H8R9f8aj&#10;aTbgr8390MO9KP8ASDskTt1Pc+lGxO4pAc5xhtvLdfxpwAG6fH3ePrQluy/Io+brzTAXDqv3irZ2&#10;1HxPQvZCFMpgqNvu3vTmKH5D/d+8rf57Un7w5GWG44xwKQRkFtxG4Z+vanfoS/IaAPMP7tfm7U6N&#10;lYYDqrdB7/Wl6KHLnd/Dx14pjfMwAX5iwy2elKTsON2tReHGJQpOcfeprRopLM3Crxz3pTHMzb1X&#10;5F+8fUUoVRHkghs8gfzqlHS5I8qEUuZNp/izTBIoyc/e5+amOrY3gfLno3cUbllkBCMPlw3FTyy5&#10;h8w5pE+UFMbR95f8KczAnDENnHT6f40bSxAC7h/DzSvD5TsjDIz8u3t3NU3sPV6DEZzxsAHUk/yq&#10;QK5HlZB7ttP400vKkZJbtnbtoHmeX5bPtUt827rmgAikEJBUZ6gM35UkilZEkL4+Yfu1WnskexSv&#10;ZunX8aWGQFmZiVy3v1qfMOXoMBCyb1f+uaXDSM6/Lt65pFRVmUyAY24/CnsCd2w8fw+1N2JjdCAE&#10;jynJ6YBHNCM7v8iZbruNIrP1C9OaV3QYX+939qT9SryY7zW6uM7fvfLTg5aRt0wVSv3VqOQuD8xy&#10;B976U4lHG2NCVHP1o+HRlXHbW2EAHcOD2zRHEjPufb3zuz3oI2RKudxP3sCjczHAHOPv9qPtE8vc&#10;MSptQplc+nQVIC8Z8wA/Nzk9MU07nHzR7ht+9jvQHnUbQyjd93j9KJeQ0OSQg4/h9+op0cSMzb1K&#10;55Vh0xTWim3bhxuPzKvXpQS0iLiToOeSapX6i2HPDIZMFx0x7H2pzOXVtnPzcUkExi+YZ3BsfN/O&#10;nIzOWVo9voQ1Z3cWVyiRxhMnLHcPuycgU5XPlkKvXvTckyqSpxjJbnmnSM23HycMO9HmARgB1lUc&#10;fw/MacPnJGV2tzUcaM+6PzOAMkH0FTRxorAE4bd/D3qr6ahFiM0Yi2dfm/h6/nSfu95GT1z93rTj&#10;G5fkqq9T/TvSoq7PObcoIzj09qlX5SraiMfMhVo1Py9f8acUwMtKu5uGXPSiMMkeEC9Pu7etDxoj&#10;eYMLgbfXBok+iKstyMAY4AAXGRu60hTDtKzDaf0NSBgOHb73AKr1NK4kRg3mrhQBn+n1qXN2JsNL&#10;Dy1JHzfxe1OLOwyG4x83FNaNDIwwMZx14FARgdwTHzZzimo3WhOo5dw4Rc7jj2pqvJExdVYnvjrS&#10;vHEJMxnpyR3zSq8bq3J5b/Dn86OWUdiouwM4Q4KdsDml80LIpVl3ZB+bH50wIjp5bL979KkkQiTc&#10;HyeDntiiMQV5dQ+RlyHyrcbfSm8q2JJf4CP8KcWaQFGzt3f5NC7FO5o/w65q35g1cc7xB9rZ+Y54&#10;XI/OmxgMhRx3+VSv9aczFv3ZQcc/L2pSgUbUIAGchm4+lZtR3QtbiKrlCVb5lPRacylBv2+/0pzG&#10;POC2O3fr6VH5QJL4Ibktk5zzQvM1lHlDenlsn3j1FPj3Ou92LfNj3NKMBP3i8be/8qZvCfK2M/7p&#10;P/6qlr3ifh1HowdAi/KC2cn19ajxIUaN0xtxQI2QLLkHjkbs80+JCkYJUFV/u/T3qo3J9RCrhdoX&#10;hvvNR80nIJ2qeCV6GhAF3RnJ70ZVAygKy9Bu471UibDkEiruXb93Hy8UEBShyPmX8R/+ukZEAbC/&#10;N/EwHFL5cZUZx8uAp29OKm/QpPQRn8tF53ZOB+lKqlVAK/KW+XntQqqdq7mY7h04p/lpcSrHlv3a&#10;5X5uvtRZ2Ks2ObYoYF8+272pIkYHJYnrj3odYlmDFG5z70sYCIvJ4GQfWjXYS3GIEA3MF2t3Pf8A&#10;SlKjzcRq21ed27g/hSeaJH2MP90c80rOc4wPm4BX/PpQrSFy2A4V8AD5fu7aVmxkDBbdg4psYEUm&#10;ZB97jOPenEgPwS3alKy0C90IOUxGVGxhw3pTgzMGEh2g5wOKa8e1VB/GlMgU7Q33untRa8SXqPWR&#10;Yx+9y2OFP92kRsHMgLdSPm6U35GRjH6+/qKccxFWYbiDj5hU+YMkhj2HYsgXn5ht71JH5XG1t2OO&#10;3OfWmIImf7mSBjO7oaW3Q+YI26HPT+VO7iHmSB/LPl7FPzZDd1HpmpU3RJvIX524IOeP8aijV4+S&#10;qrnqvTn1qSAlJFJPzY7dvxqm4uNwW9iz++Ur8wOTnaDjFKm0nMuCe3y01VZmOZfu9l6f/rqT5mG0&#10;c5Azx+tS9gdyRGMkGM4DN+dPYuy7NzDbwG9fxpkKNGwQDcP7uafBIF+RcqNpDcdAOlStCXfqTIJE&#10;xumzsAXbjnv6U8swk2A/dHYdKhjXf8qOGZuevU1NEwEuWbtjb2pu8pGgjFpJFMcmM9c/57f1qeIK&#10;seSV+Zvm56/h61GpCybnLfd5xzT4pVQk9flwPeqal0E4xudb8HdBTW/iDpljsyzT53Z9Pavuf4oy&#10;HRfAMdmGPywqOF9q+Sv2N/D7638V4Lzyv3cPX5c89cfpX0t+0NrbixFmrrjGDzx0rmq6dT7nhOlz&#10;VLo+ffFGq263EpMm08n6/SuQ1S9lkiYtu6YVulavilyrtIxCruwdw68/pWMbiC8sl43ANnB7+mK5&#10;kfrUoxjRVjIvp8JuXLH5ujcduOnvXP6hPKu+RomVWPO6ui1GFGbleFz90fr71z/iKTy2a3s8leql&#10;uv0rppp9T5/FVHzcpkzXsigBWHBxgtz1pl7rDTQLC0bKwG0eh55zSNDOQDKMfwYFOk01niEixjBX&#10;15wK020OGXLLcy72Tz4mcKytwW6VNoulT3SLcrGrAcHJ6GnPpCIRGiMVZtpb0z2rft7SPR9PVUk+&#10;bbh2bjAwcY+ualy94mpJShZGKlvHLqMcbIfmkUbfSvrn4DeH00H4dSa27KWWE53YOflr5Bu5p316&#10;FbOJl/fAOq8g8V9eaTdvofwJhldlRpoFDZOCDjd+nFZ1JR0TOOqqlHCyqI8Z8aXqah4mupmPzGXa&#10;q844HU1nxO0cWBhe5Ptim3rtcTtNJN5nmMWbOecmiNMyq5G0Doo9q6k7aI/K8RJyrOT6kwjdYg6j&#10;JcEBh64qZWAzuBY7cfWq8IQndE7cZ2qy+9SLsIz5Tk5+UHHNVtIn7JMjKqAqPvHP0qTzcMsco3AN&#10;9AKrAsoVWHy91zViN8Hp8390Hj60aCj7xKMq3ynb/wAC9/WnyFP+WYztXpiojPHnhevXb3/wp+9m&#10;Vm2/J/CF6n/69Tysp2Ww9JnMinP0bPaglicM38WMkjkVHgsF2n/x3vTpX8z5eRxgnrVWvLQV+UkM&#10;kgO1FyT833aasyvHtYNu/vA5ANORV2Yi+XjqRRGoBGEz/Wp+LQq4IFQsUXq3Lt0+tNlyjqQ3Occf&#10;y6Uqscsrcc/d9RSxhG3qr5KrxxWi5bakatDlJc4YkevPSnxbM7Du+X6elIsiKmF6H73zUm5Xb5hk&#10;dM+1Te4rD3YrJ8iKu5sZapIo1JGRghRnbUcLHHz7XPQHb61JGPJfcnO7v6GjmvoHL1JEkVWZpB0G&#10;dtG4nBBO3tzQkhjAjZhz/EDmpAUdT5ijHUmi2uoDUTOZN/uq+lTIQP3jdfQt6UwGN03EcfxemKld&#10;VYKU9PvD3qSuohY7hu/D6U9QVyS7KB04pGUcbzldufm4zSkjYVC5O3j35oK16EkKqVBcbl/u+tJ8&#10;mRgqV9COtJI4PzbQTwNv9KN7blUp2+bH8qpXWpLZISzcEjII6f8A6qAomLLuxt4+b+VNAd4mdN3G&#10;Pl2nvQRkZCDj+IrRL3o6BbqSgBXDB/b2okCFmyWPbp0oDH5VjT3zntRsMS70ZeW57VMbml00PKgR&#10;4LdgKIiFGCx59upppY/3j8vRsdakwQvybT/vdPrVaxM7DlXC7VDZ/lz1p8pWT5Qm7v8AL2phOwNJ&#10;u3A+2KM4XluOD+tTzSD3diQEMNvp/dNEKsEz/CuBQ/3VJJAHOPU052BO1WPq26rdhxiCf89MnH93&#10;mpCVLbg9Nj4GVGPrRjPG4bfX1qBWHBCH+XO1eg6ZpVUjJWmIQq459PWnLt2Yx8x+7x71V3sHusd+&#10;9Clx6YyKcPmXDFcLy39aajZQiMlexA705STJu4+ZjU36ItbaAu3bvjHO786IwOQp9tuOlOztJKR5&#10;H86CihPXAyv1pR0E7ocHyMc4XnFCsoZTvK96jyyIpGOfy+lSLlW5WmyUwbOPMByB1NOZXHIIPOFA&#10;oc72yPlxxQVVjv8Am+tFhodLhf3Z3N/e9qPMJbp2zQzHblTjv+lNRXDfd6nkbetSpDHeY7qX2455&#10;ahT2J+7156mhWxuc5/3etKAyryvP8qJFC7hjaw3AdutOOd/yHqMH5utMDoy7Wfv82aTa3JjK+v1q&#10;lFbkyHq5kG4njHWnwgY3HvnHtUO85KpkKvRvX2p6urJjH+7z0qZK7BMeXLOxQfrTc52gfX5aWFzn&#10;JAGO9M3tksBx/Dt70cuuhW2o5iMeUSV+vemggc4HX5s+lOVVPzgMMjn2qMMikptJz/ezVWtEAJDN&#10;gHC+gFKGUDCMy96VMKPlXHy4XPY0btvy55J53Cs2yuV7jYwAd4IY9st1oJdAGYdDhT+FRsnHlif8&#10;qeqhgwOfmOc5p7i3Ac/6xu/Q9KZKobgIGHTOaXLpjPr120xgM7VB25+7Tt2BMcxaRCxXnpg+lN3B&#10;XI9vmxQVKKw+h9aayt5mWX2+71Gan3R2e447VJZv4uPmoKTMqyMVK/l2prM/Qn733twoY5XLncMZ&#10;4NTJ66hprcczMF2sR8tICygbC3+8frTHYhVC9znFOyNgbaPpnvRcFqxfMwAhT8elMLhizE8dRS+a&#10;duF69OBio1cxr8hzgdFHSqG5XHs7MCW6/wAJLGm8knd97rS788gfXrS7ioJRu/I7miy2H8QFXbDM&#10;w49+tAUMQY5evHApoQyN+7+9jCjOaBktlt3TPXjip9Q9RysWjYFWzQRCo2MD0psciYzvGPQGgFd+&#10;8H0PWi4o7aCkknciFgvG31/GnvJnJUZw35iowdkjBi2KdIWzhUPrnPWh7aCWgISz7EBPHLelA9XC&#10;+hpp2j5gu49utJgJ+7Bx/wDqoiMVgrck/L1+ZajXBXcCeePxpzEyYZSw59OlMZFIVl3bQ3rWnSyF&#10;9oe/y/fxycfSoQCfmKY6dakIbGDj7xpowOSdx6elSr9UVzW0DBLdGPP8PNOLjGABx/td/SmjdG+N&#10;zEAUyRm5wPm3cfLUl8y3YuEDL84zjrUbsc5z8v1pxDuvAyf4RihxgFsf71TfuTfmGu67sOaCCgyr&#10;L67W5o2q53RuOPvFfWh13Lhnxjiq6l+QFSPvKVC/3e9AdX5KY2n86BuLspb/AHT6UuSRjdu9eOaP&#10;QkUj5N2zjrtA/OnKmVwuPm4O3tSDyx/rB8vQYpFyh+c8DmjVonlJMZ4Y446etOkyR5e7tTVO0bmI&#10;Zm4znnpTUdvL2gHO3C+1BSj3HcCPlee9RhS7ZPy+3pSmLcxPlncfvUqqC23cBz3701IOYbvJXpnJ&#10;7d6QkbVVWb5efu9aUlidittO7mmlmKFN3GTuOOtQ/IUQd3wIpR8q9PajBOdg6cfSh97cyL04Cmmt&#10;gDap6/d+Y/iKn3uo766jZnVu/O3bUbbo23uu454b0zUjqW+ZR2zx3PpTMSA5VtvORxVL3dCdhshU&#10;vuU57c02QAghN2T0z0NKmN205Pc0KyqVRBu2t8qt2qY66FfFuRbHUbd3+7z1FGFzvEe1umd3SnrI&#10;ikkH3zuprqpcMy7eRz2+tXoVKKtoNdC8QDS4+bueSfWnLFtVkRfUUo2H5Wz96kDDPkrluy89BS3Z&#10;S5eoxd/KNGdq/wC1SCTbwD8p/i21IQqxqXGcDC4HSmAfdw4xnt39qnmvoiXpsDM0aqkbdf4h2pqS&#10;SRgSBhtPQN9fenlmX5emW27aaoRyrFPl3Y+bv+X41KvuwceogZickFv9o00XWZCefbb+tOO4AlEC&#10;kE9M0pyEaLO5RxjrVLvYEMC5O8Dlj/FSgFo9itjnH+T2pRGCM7hupMxkeYRyegPaqdthob5axrg7&#10;l/Cg7hGCQct79RQELnDN8v8AnihygPBCjH3hzisXK47W1YgY43k4wfm+amOjBFDfdZs/KPalkLAb&#10;UbqvynH60xieDj/61VFiHNnO5VYnoMdzTWbzU4c7S3Raf5bFt2T1+6p5PrUY3KuIzt3E9Oooi0y+&#10;mopUlcghd3rQzAMo8z+IcqtBAaRlLYB+981IeW3Bfu/eC1IvQRGPnrJI7bj973/xqRGaSbeRyGwu&#10;fpSoHMe7723hQzcClAbo4X1GfWiW1x26jjKwm3tu7Y9qCvLOeSrZHI5oPEqsCA3bmmqHXcjkqp44&#10;7U4+9uErPRjvKBGR93rTomffyTj+Et6UkeFUKvOG5Ld6cHxIUCjnjPqav5k+6IE2n5zt7sOlCRM3&#10;GP4slPUZ6ZpAj7t6t8vXGP0p5SNjgN3+X5TQ5aCihqCNDkHgdMt09qbuLHr1/TnpTlBIIYkHr9Ka&#10;25sAP7Nwa0E5DpC00OdqjJ6q1PIQpnO4d8N0piYI/eHnpj0qTIjgySzbutK/Q0j3sEgYKp3ctwrA&#10;/rTvlJGwMcrye1Rgg/LGNuG6U5RHHHsVto4Vc565ppWVkC1HMuMJuP8Au5NSBNoDuzfgP0po8xir&#10;b+Q2dvHNBb5zub5uf4qcb9SfUl38gFvunOBTA5Y+YTwOvfJoEaYLnn5sfWliaTbtA+UH06U7roSP&#10;QFXCLtK56njBp6A53gZ9VzwtMCHarFxx69qczHevzg/h/L0pdSrW3JEhXcWzwPvL6+1TbztznOKi&#10;RsEbW+uV608HoBV9NDSPwjmfcWRlyv8APinptJKsGXBwMcimB8puDndn7ooZ8jCyHPbnkikjN73J&#10;9oC7Udd397bTlIQ5b5t3H1qBGO1Tnd7GpFcMN5/Je9VsBMiuWA/vKd26nMcDGDnbge1NXDckfM3T&#10;joKcMZ+Yt+vFINLDuGYEKc7fm/KnKduW3feP1pokYryflzQuS3yNj69/anHuyeo9gVAKOD3bmhAd&#10;u0r3pNvZWHNL8u7n5d3pTuUrN6D3IkUZ4wPmahGCv8ynr9496a4VFb5N3Qbac0gCfPj8KlStINVo&#10;Ny+9m3N97Py96kDlRvJ4Y5246UgOxtyNxt+7S7wz7C3PTntV9COUVdxbDDczcks3Wh8su4cHtSBl&#10;EmXBP+6PwpRgthoSP7tK6joN7CfMOC6t7Dn/AD3pynccKeT3psakD5x/un2pw3KeP7v3l7iqtoKP&#10;kC70XC4xu5GaN2Rzn5TUZXBC5+Xghh/OpG+fllUn8alj6CSBgpaNlHGF9qXnG5QMH14okVlXJTdj&#10;nn0pryR/eYevT+VVr1J5X1HHev8AF1+8BQMAgRr2zj1NDfNIAW5/lQrKithfu/e9qm/VGjsDNKi5&#10;c/7wYUiNiX52Y5yPrSgIzkNuZcdKETf/AB49W29Kq/MTox0pBXDnb680HcCVZN3bNCx7C0u5SP4t&#10;3GeKU5+8Y+9K/QpCFfmxGW+uCKfgBcl2YDng0gVd2WGWH+NDnbJ8pB/SnpIXUJGRV3M7HPPyjkU5&#10;2RxtIOei7qaSHfOD6E0dfnxyy85H60+XWwJNvUHk2/KDnqNpFRsRGdsefTbnHGKkZdoEjDH1prj+&#10;4F9Kq2g7WQxpMDcy9qB8pyzDcOduaBuchC3Hb2pu3JPzfMzZLUmwuNiyRvDYOPmPp7UjEFdr/ezj&#10;ml2FctvJ3du1NzL1VsAD5Vx1oeoCEojbR07Y+vSlSRXj+VRn+VI5LnbIeAO1NVnRFGOhyOlHqJP3&#10;tBrAg5RPoM4pV3gKzAlh7UrblO8gbuu3NMIlX5t/H+91qetxuLjqKzgLub7rDqO1NVfmVd+49ju9&#10;qJDnoc+nNNXnaASwyOfStFy72JXcCN7b3Pyrn5R3NNd9y/u2244zu6+9LIGjG5V+q5pAp37VbP8A&#10;s1MnYFvZAWOd4xjHX/PaoZZisfmLzj+VSOAn70jHtjOKjYE/MQB65pplajXYplSP+BUwqhjbLduG&#10;9Kb5j7uY8DPC0wAqxbkD+IevvT+LYPQayIvDPRUbbG+8re37yip5ZFI+Qy0jNkofu5ytN3ELz13U&#10;RuIhgsOTg/KfSpBHG6AoOjZzU7o8uQKwCiNeGxj6UF1I8kA7gPm2rikEbKN2fvcsPWlCbt0fcgfh&#10;60fFEoVQij90c++elPdtkuCT93hqAw25Izkc03gptTg/7S55qigjZI2K/wAJ+7t/n+VNR5A27zM5&#10;7Fe9DA4Zcj73A6UjOFTgD5QQVz1qUr7E8z6hIpZcKw+6aMjcqk+ymhRCj7FBAH50rLsVgDjnseKr&#10;TZh0uIGTG4MTgnHHemkI258jnvnp9aep+baV46Ku4cU1XLSsgX7vtnvQrInzDBCcydBzgdKjU5Un&#10;ywcdu/8A9ejczNtkYsvRgVoUbVyidwAz9f8A9VHQrmuCzYHzDrg9Oho2uTwvXihfMkRUiOf7oXih&#10;A0hb5F4wSfSgWj0DBI3M3Ruu33pUIQlWXd0OMZz+tKVi6jcOwFMMb+Zz93AoUtR21Hk+Yc4xTI1U&#10;fMRxjj3pAW5ULzjgAdKdBHvJkLeoz6VTdydWwXbn72TnjHahHeR9yjC9vfHemjeEUKnIyFOOD70b&#10;lVg3XnsOOvNSV6jkkBdtnA9OelINu7ejLyfTk/4UhhhAGAfXH92nZJXGBtU5b6f/AK6foTvIcsg3&#10;7dpG3J+XHNIrrG2QcKvB470iDYi4Tblv4eppgVXGxGxg5YUuXuVd6EjyhVJPI9Px4FM2iTmRdvzc&#10;FaG4XCluOooVgzNvDNu7+npS5ega8wMESULvYDb1C5oKEp5TNuI9e5oi+TaobjHtmlL4AYJ97rzT&#10;jfmB+8PJz8jRkbuM0mwj5AOe3zUihXl+6BuH5D8aVI1dtpGR1XHaq2D0AW4dPMUYOR0PWiCRlyqB&#10;uR8w28ZNLGVVW+8uOcZ60siwnJLE7vuqpqSttRh/hgZuNvzepP8A+qnMrEqBHwo7dqAG3ZQN90jp&#10;Rvc5Vvunj5aOW60D3eowr5mY1XnoelKq/Njgf3tvWjDLtAH/AH11NOUPL+8Y7GX7y7qOZrYlDVRS&#10;cBuvI+XrTpELJn5hk5z60yU/LgL82c+lDNz5Y/h6t6/5+lV01Jv7w8SyYBO3/PtTSwO5VO7n0pFX&#10;YjLnd6MVOKVUwuSzbV446HvR5leQeWdu5mz9aMKI93UdKJyR91+2N1NRwfmK/N6en/16V32DmUdB&#10;3mRYVIzz/vdKc/PGaYVUgy/MT/CR6U9HLQ5QHLc9OlNMPMa0b/eCf/WoY7gAercfjRJDhd7Nu7/e&#10;pxkwNoXBbndjil10ENQunySYbbz06U6RZI+Ryx601nkPAXdk5GBwKc2G4CsPcGl6j5ly2GoWCbcc&#10;1JhWUBj+JHSmlY1lUqnzD73vRKuTtA645zxVcvMLYCqs+CW4/utTXQon7tvm9+aeBsLMFH3cfdpV&#10;BZzmTjb+dFx68ug2LEA2k5z1U9/apHIaPIO3gZbp05x+VNyZI1Pov8Pal2Ky7yeh/iotFq7J1V0S&#10;Alisu/j3xzT41CP8khxzxjrzTVMm3aWB5zuHY+9OYTCLevLdWZupoclaxXmSKABkDbnn7vUU6Fn4&#10;YxqfmxgdqbGMqCX3N+lPzLnG/lv1pa9A6CsE4ZH9ffJ/pTZYljkyT82ccNx0pw2AZVWX/gPWlKk5&#10;DbW+g7097XAZsUZbbt+goeQRMc/N75x/+upFQYZFGNqfeJ5xTAC77JF+8f7vWj7RLuJlsYK5HWnl&#10;CV8wZOeOn60nyrzv+UHC98U5yoG75snjFPyRUfMbI5K+bt6d8/pTVYP909jyzUIrhfKZQ3PHy9BQ&#10;qlDgkfjgjmq82yNZPYDgYcHndj3NIqcsPM+b/axwPSnlZy/3/mznd6Co1SNUby33dm7Glv1Kswkm&#10;QwbVNNLzeYzFt24f3etSOksfIX5TjuPSkO2VSAE+907Zqfd2eoeokgV2YnG7b8ykf1prBs52Ly2a&#10;dK77vLDDOAW+Wmq+X2tg88rjvT8hdRz4Yfe3d8dO3FR7QH2BcDrjnDU913LhxtWmtGV+ZP4uvtTV&#10;kD7Cx/uv9YVK4JxjbjnpUYiQxF1J+bk4qVsCTyGl3ZX35pI1AUeafu8/KD1qI/FqFiGJyQdnzfNy&#10;zCn/ADnnY3XH1puxnKjpuO4/NSKGcMyg/KMHcSMU4u7uhR3sOk83OPNI/vfL96mom1MyyD5funbz&#10;ThE0wUjgjnGelOePeu/efvA8nmnzah1I4FeR9yPu7/KP060NtkZgu5WxxnvTo48rh5R/tbqBCmPl&#10;lz8uW44+lCD4iNYlI4iDf7W48cU7ap5L87fm2rSyMgTb/C3f0pfOcny9h56nHanZsWiGkhUwOfmG&#10;1mpsisx24Hr34oUgcbT6Kcnj2/nRt+8c/N61SWo2+YJRleCvJxt5psq87cZDfd+anMTH8iKNvT/e&#10;psvPzJx227etOMd9RSHFGEgjZfToe9OjUQxq2fvc8CmmJFO0nduOfY4FJGzRYCr/AL1KTRSdhX+Z&#10;sMOR/q+1JvVz5SP7/r/KlLZ+Z2HX5Tt/SkXeJPMKMPquaLXJ5tQYOr7lTJ2/hUsgLDIXC/kPoKjE&#10;ijkSe33f0p0jtI6mMleMj5ulF7GkbR1BiozlcZYdutO81l4MnPX6UwpG44+ULz96n+XmLk+2G7+9&#10;LQJO70DIDsAP4cfMtNWRwpdIlDf3hSLEAd7v2PPQY9alQR79o+YbuKTWhnfUjxPG2wLt6/MaXYqq&#10;uR2wWXvT5FkjHPOenvTJAuczc/NkY42n/wDVQh+YgYDgDO77vzHn8KcFYycvhl4+ppxBDtGrhVXh&#10;TQkbrt5XcRn2FHLpdlWuxxcOw8r3yfSjyiSGA/hH4npTGCoRmXG7rz19jUkcXkIxiOPftRLsP3nu&#10;O2sd2G6HDD19qSRAisNu7b1BqMbScTBPXheOKmXMyboz+Q4qbaXFdPRDZHYTbtv3gMbakRCflDAD&#10;t8vFI5IbcRnbzk9qeXVQoVflP8TcUcztoOI1ldAHikVhu/8Ar0biq4BPIx9ad5QQiMfh7UszK3yM&#10;rbl55pctw1QjkgYQru4P/wBam7ELHdH0xtb1pw2sMu2c/wB3txTolkdvmTaNuAre1aaKOhOtxqW6&#10;biBcY/vD+9+NPWNZGLbflzjByO3FI23lSVXjjC8n/wCtSooiXay5y3r7Vk5AvdAE5JYMcYAwelPK&#10;kA7uSV+XinIUKMyfezgNt6VGXEA2uQO/0FUtrs06CpuH+s4DL931pBjLB17fLt/pS4ViGlUbjz92&#10;laNolwxxyRuqXGxL8hrHYnzHaeuPWnLuHyAZ3HIDdqflpWUn+H+6vb1+lMbawwR78dKHp0C7WoCQ&#10;iPDLw3f3ppyz4E3yjrkGnfulUxbdrN+lB+YqGUc8NTj3Qc3ujRlVJJDbuWWho8bVZAu5s7W/z7UR&#10;FQfNZe+PTrUiuPOAC++3sB3pc3clWGxrHEzIRwD/ABHp/wDWoEGSUVCW9+g5qWRzvJQLtU/e3etI&#10;Qu4pLI2Vxtw3T2qua6NFGI3KuS7f3sUjKjEFUG4Ng8Y70u2QsryyrtZuMd/enGTGV2EY5PX86mzQ&#10;Sty2BAII9rN95sD2oSXcuHPqefekZnz5jfLx8xYd6cqIFMkat93Lbe9AJibpG4YdBgZ4pw/dHcMI&#10;vRF74oEmz78efl/yKBI6fN5JDYH3eBml8KRp5sAzsMMu09F96a4K/KBtUf3h+X4U6VpGQeaze3tz&#10;SbGbgjqfmK96OXm94l6jOW/5anHQsV/l/wDXp5CscqT83+zxS58lujHHtSyFpLkOAPvexzSuTYVN&#10;qsAR/D8zD1prxlxlo/8AgNG4EYY7Wzk7fwp0O5Qzg/d6bu5/zzU6srRiEiRTKcj5gcZ60jbgGJcM&#10;x7elSRBTKWLjJ+7nvTfnEmSBjB3HPNX7trk+oCNWXcD93qccVJGgOWX+Hg/n/wDqpipIsSmNAvGT&#10;82M0wIVDTDOcfKvvSBy5Vckb5SSmeORSuwBDKMDPzH2pfnkwzRcsoO3Pt1oEIjG6Nh97ncaPd3Ya&#10;gDuiDoG/75/SljleTcso+6tBeNFCg/xZ3Y96jlMglaRWba3GeP8AGlq9irWVx21Il2eYfu5z70h8&#10;vYNjc7cgVGsE0R3yMu5vuluAakD5cN07Dj/PvSMxpGDj5iP4tq9f1p1v+7kLovbC/NSBi211VSd3&#10;5VLvOCxXj1XnmjmHbqMWMsrOvyjr161IssbR7li2beDkfrTEbDcA7V6USLuXaI9xPYHpQK5Ikz7R&#10;x97uMU+NGG5Ex/s7qjikixhmHX5s9B7VKJQOWwpH5GpAkiMMkrbGzk5w561MTCUwp+bOM1DEvz7n&#10;G3J6t9fpT4pApLM235TwqgY/zmhBoTwhm+Ykds1Im5XXlflznrzUUQSeJQre7e/FSxKFRiB7Fv8A&#10;CrD4iYLJv/eEbW4O0g4pylACV3ZX5aYkjHlgCf7xPalUxSMSm7GcttOc0cq5tQ2JIo1mXzET+HrU&#10;yIqj5BlQPmPX8PaoY+BhF2/4Z/8ArU6KTEm5m+Vuf8+1HLygiZVaQZUjH1p6FYw0jtlsfexUSkKu&#10;443eh7//AF6njRQVGN393IpFfEfS/wCwboyRXV14gePKruCtt69Bmuy+O+tJe3kqQuud33T2FS/s&#10;faANB+EjaxcR7WmXdnb9T61x3xT1Jb/VLhllxtZj83TPSueUr6M/UOEsK4UlJnmPi+ZmwWHyg/N+&#10;dYVsWa48oScN3HtW54j2Sz4VFZc5Zd2cmsWyxb3BZiWVWJ46nB6Vzx+I+7rVeWjYyPEN5c2NxsaR&#10;vu/N1GCf5isCUysxkLK7EfK2aueNNQub7VxGiqyk7ivPJ7VUgvYIbiP7R/C2fpmuqN0j56u5S1IZ&#10;JG+WSeFWPQtnrRPdxCBxll9MN37VY8VXdiYMacWCtj5e4xXPzXZnh2vJj5f4lNUr8tziXvS0NzR5&#10;UuYvOuDuY5C5HT/69W5ZLPaYpIi0Z/2enasTRpI4JRFGMHj/APVXRNZeaixMc/3StTddS/Zy5rIv&#10;+DvD1tquu26wJ/y0Ukr35r2b4ya2+jeC7HQLXPzKW27uQWwOfwFcj8D/AAst1rMc+1iq459CO/FW&#10;/jteK2vfYVk/1fyKVX06f1rnppyr3XQ4c+l9XyvlT1ZwzlQrqS23+H5elJbgJEmfmbd97r2qEsq4&#10;yOtTKAieZGvQjjd1969DSx+Wy9+RKrtsG1ySvfHNPQ5wWX/gLn9aREErqu1mKtlRt4Bz1/SlDKZO&#10;Ru5yozU+91C2hNJyytgBcHagPSpAVD7nHzYI3YqFGQR7o34B+fjp1qSORkjUNGGVl/hbBqt1cnrq&#10;WFEqAOxxheM01RITtCbsN8pGaa0aK3B52/nTtwilwI2XOPmVvz4o5tLlWJIU3bhGckdFpYwVl+dF&#10;J4+U9BTI54wrL/eb5ePenxrvZg/3duTuotrdhZNDo3eZDHuZTnHTHfpzSP5SxbVBB/u8800PKdwW&#10;VVVmH0p8fl7mCOMeho5eomKZM7WGF+bAyfSnYfc27g/7I7U1F+TKt7enapEZUk+Xnt8p6UcwuYVw&#10;ZG3oV77hinxgooB+Zdvbp9abHHjkN+VKAADHGwGTxt6UlIB/zMP3u7A/A0uFdP3Y6/e56UoC4Wba&#10;vTG7PP6U5cbg0QZePm2nv/h7UyrCrCQnI3fNlhmpNxaMAgr8opm0nDg7V6L0xz2pyDLbXPr0PFEX&#10;zCloiSEPGu7zPvfdXPBNO8xZhtkC/wCz7VECUXKtznJxnn3qdTtGYicjvRJe8XHVAmxm3KzL1Ipw&#10;AZmC7uuOvSkQgEhv+BKB2xSDy93yrt+q9KmwriuxUhR90tz+fWnKSq7AWH975evvTvlcAgc+gpkT&#10;vG7Hj5vu8YqubmQutx/CjcWwB1FLI4zuYBsck9aF8t5MoNueW+Wh9xPlqQvfdQtRyHM8ZOGXb6bR&#10;T2cFPNKbgfyFJGAUAVeerH0/Gh1DR7j/ABcbalC8yR3xFtZML1bd2oU5X5T93pTYo1jj5+b5cY9O&#10;KcsaO/lnoV+Ze+at9gbZJuZwuVGS35U1TL53yhduM8jpQCsZxnv+QqQoGUEv0yORnNR9oGKjjG1k&#10;+61K7FUyVAX+96U0u0WRHtG7r70RBsqznavIbpzVa7gpEis7rtbOT91vWpAG+7jp6d6amd+Avy/5&#10;5pzcknj5qi7uUo9QjdQv3O/8R96fhM7/AJvTI6H6VGM+WFz09fWlILIN7Hdj6YFVykjyO4H1z2oL&#10;YUZpgl2naPwwaeqqTyrZ20nGxUdQ2yAldvPpt6U/5QFK884+tNXHH7vPPSlAKlirH72M9ulD6MbW&#10;lxzKp4x7DmkQsx2Ec59fegqxVVbq3HWnA7HwU6cUCBSsQ3Y/iwpHepUJ25z/APWpjE5A8vhueee9&#10;KsYY8D+L5sGmH2tABJwdnXgr6U8fvslRjb6npSBEEn7t8/3d1ISWlJC9PSolvdBytDmIxhW/+vTU&#10;l2kgDHagGTuv3hmkA/h46dqrpdlb2sOCq3SnMWY5Hp1NIgBYbGXp/kUBghxjHHTHWo1ANwGQv0zi&#10;hnXqoJ49OlNCZBJ53H+FuRTuQ/lAhi3O5lqtCb2E+YfKW9sKOtLJgqG24ZVxz1oYKqhAvPQ+1OxH&#10;nDYy3c1N2HUajq4yePr2FIEjA3rI3ovPv3pVyGYufx9aD82dn4+9N7FAGVf3cZzg+tEqdwev3eKj&#10;b0DClUKdyBSOx21NuxSd9GIQCwZvzFM5P3m4/LpSsVjPG2nNsblR9KI+6JxI33hhnnt96ghF3Pnr&#10;SswGTzn0xRy6FSxz7GgIgZI0DY3GmEseGOOpzTmkdRh2xnvx+VN+RQCSuP7tHLoPluCzMR8g6U1m&#10;CPlwOnPOaHfKAHHptqPqF2DC/wAqOUOWzJBIWVTj/d9fpUbH5tpG7LU4Pu3SJjp+VN+Q/wAf3vvU&#10;W7kyuog6Ahdz7Oze9COI1yA23OeeooVHV8h8j09KCQpxghev3am1hxHNJk7Rz8vSiPez4IHTp70i&#10;bXVQQvX1pPMViWU+/Tiq5o3NIijyyQHc/h6Uu04Ygg9vpTQNxJOc+tNY5bJHzd80rX1CWw8fdyO/&#10;BG3NJKflVFH8Xy0KQqhWfP8AeNN2rKuQqj5v4TUpPqRYc65bYo+77+9Oxn5y56/N3yKbkLuVZOeP&#10;m9fanEqMCM55/i7U+bUNxoO47XU/Tb1pwGSzDoecUMd7Y/vNQSFHCnPNCHYjJLyFP4lHGBTl3SgK&#10;y96Nv3sn2Y01igi8sndk/MKfN7wajZAobGep4yOntTjtU7Byy0xRkMWZenXHf1pxZm+bOeOv9KJN&#10;i03Gu5Rj5wBbqdtNJR14OB6jvSiLKcD+LDN/So2LwvtjU7fu4J9KWpe4+SdY/ndj9NvT3qMA+Tgj&#10;OO+Kf5hHzbfmx045pshb5ujZX5V6UpajW41nZ0DAdT8zGg9OvzM3GB0HanBcc7t1NaMOcI3OPlpR&#10;FruhPm81lm2qGHFO5U5BBwud23j+dM/1bKXX/gI6dKkcbWCoB97+9+tVdXFGLCIEP5bjnb6U7LIf&#10;uj72Fw3tTS2PkY57/LwaVBEfnMff5dvejSxVx6FSmQOvoOpocfKJgzH+8rLn8qUMy8RycYpiEsm0&#10;kYPB3dvpR00J+LcBweD17U4bc/Mct0yB1pMqx+Yfd9qQL5ef3nJ4XNTtsC3EfzF27emf4u9Ixyi4&#10;TnvSvIQVXP8AD/WhN8Y2sx56NVdCvQYVJ3RElfl5YfzoZmU7Bkn1AzSytG2IlYr296SQMyFlfCjj&#10;GeTQ7i7jWfAxgsFX5t3WhyPJ3j73H4USMVDDHpu96ahU9ONoxj3qZXsOMbhKMspP3uxH0qAq2VBQ&#10;Dk7WYVPK2RkIP++ajDbHzu2n/PFENzSSGsWd/mX5v9mkLBxymN3OKAVcKH7DBoki3Kp7AZX/ACKZ&#10;KuJvHypIh3D+LJ4oMXHJznkfN1H+NO8tNpOc8d6aqiNmO70HtUSDlY4uACm0HJ+Xt2oCK3QZwc/M&#10;tIW3NjyWVc/3unvTGMbsJC33funt9aOg/hHEHPzt3PIH6VEz5ZixO3+77U91Py7W6+nakQPz8o6/&#10;e9aaatqL4hm05BBXbt+96+lNdzv4HVcf5/KpDgfNtPPvnFG7JBD7seq9Kfu30AbIWxt24x+Ro3OJ&#10;FaT2P3cdqGG18Bj8o+tDB8ZlK9azkpblego3A53nqSBtzmogFL785DckU6aUKvl7sLnj5aTcSSgL&#10;KenSqW12OTurMRt+3AT5eo3e9Jt354bK/wCcU5nAOX6lj8tMEpBw3O8+lT1uGw5FD7W6HHTuPWom&#10;TBDmT+LO3bmn4UN53kqccKW7fSmqwLZJ6N91R9e9JbjlLQjUMqtlR83AH9Kk+aNfvf8AjvJp0aso&#10;Xa25tpHK0Fmz8sRJ/h9qaQR7grIG3v8Aw05WAj3lW+bimKGDfK/zHqP1OKVX3HylI+bJTdzRJ6k9&#10;RyxtIu0ltyrx8vTinhArfu8MMflTbeNwvLD/AGqljHzD+9zuplRjzDUG8q8ny46rihuExsX5m6fh&#10;QxVf3YP3mOflpUAdSQoJU59KcdUHKKhC4QfKdudtG51xt2+goRSOUPB/h9KMqzqQcjk4Jo15id5D&#10;DsGT5WW68HpT3ConmKufl9e9EkQI5bb833R3oAz26D6VXM0G24oaPdgxls/3W/Wk8pZjlgF2tkDJ&#10;5H6Uudwwy52/wleOnX86EA6n/wAdxTQlzMZtP3mOSzcLtqZgvmfOgboT9aaiYXaRleuFAzT4pCw2&#10;F9uf0p2TlcuNo6CvJJ94ALmg7yvAC7jj5m96Mknbhev3cU4Kkm0EbT60axQdQfeJN7nG1fl209CC&#10;oDS54/u9KTB+6X4+vWhQSV3s3+zxRf3QtqPQruWNz/ue9KEO7OfejdEM7geBhSaaCDGFTdu3etML&#10;csrEuVC9fb/69S5LY2DOT3/KoEVGXMhBK4xT1b5t6J93PbBpruFx0bq2Njf99VJ8vUYDe9RmTcFR&#10;W3ds7evrTsqw2Nzyc9MinFom2pLHhVxnPvT0AQY3+ufempDuBfO7n2xTmYbcye2B6VblYPMdu2lj&#10;sPHIp0JbduQnA42mmkBkzgYPOPwpy4C/OPp81SiepIDt+8MMfenLiTaUH8XPOP0qM/Kd7n+LpToi&#10;GBQjDbc1V3YryJGQrzu704tgqWYe6007kGBx/tdaagyvIO3HXrRFaD22JFLKDlMtnqp6U+Ng6qBw&#10;T1LGmeW0iEFjj09aAQxCIcjPy4ocQsKVZVZT3GPwpcoegOWPXdnFNLZ+8R0IFBBwpY4/Gn1C3LsP&#10;jUhMEMfb09qXeVYHbuPRuKjilKINxbKkipC75wq8fypPlbFLlsNkVQ+B93PPt7U92wAEXcvTn+VM&#10;wdzDdz1pyISPLJ6N27Gql5CjHohY3Eki7VZeyrTi+Y96nn+8vekO4Rhdw3BegFCjy0++MZH1FJ+Q&#10;bbDlY7cNgnpuprBiwXIYfw/WnMN/zbuM5XmmopjYL1x0K09WP7NgAwOeuOlBQyP5i/yxQ6GZQwYq&#10;u3PTrRG7bug+VRz70fFKxKvzWAqpxv4XH3f8/WkjURtgt83TrTi2751H6UjR7pc7vl6/WgqXL0Hb&#10;cq0fC9xzTQXK/My/WnbCG2pgjPIIFDg/wyctRswt1FDjadoHJwfahgRJgFW/HFIV44B2tyfwp33F&#10;+ddw256EVOoK47K7uuGPLLjrUbuvXJ9NvenLuxyPodtHO3LP83fFVFth0BSgbcF5z0NNdfm5Tmhp&#10;RH0bnpTZGJ+dieT93b04qnuVFLZg21DknrwDUfLcH3xinbtwyKjcld21TU6sl9GIRHI5Bb/dX0pv&#10;MZ8o9G/SlbJPDf8AfI6UM+c79p5x06VXQNBrgDKI2G/+tT9+UVdgzt+9upruiDCDIx1z1pn3SCUP&#10;zc43ZoaBXCRsncwxt/Wh9pGB+eRx7Uh3M/zL0oXa7AE98t2ojcdxqxxojF5Nx7Gk3YPmZ+X0XtTv&#10;MwrIR14+7Ua7P4CfvdqHoP4dEDshbcq8NzTTJuH3sj+E06QLnKgDPTio1RwWkbH3fypvzM/e5gce&#10;YPLx93BB96jYsGKfNj26ZoUMHIUgAtwaa+Adyj738Lc0uX3SkR3BVD5hKrzkr1/GmSMuxU28MO1P&#10;mYOGDLjvVd0z82eQ3p1rSJWyGuqgBFX7vrzRRlxz/wCg0VMpaisfIblYhhwWGfm204SF28wHDcdq&#10;YHDrjdnJx9aVjbq+MM20ZLL3rPlex50hzSeW2Cd3JCjHT3oDEhSVOO+4c0iO6tkpwyjcR/npSH5U&#10;8zhdvHXrRyysT6jiQJiEbK9hjtTvmdc427evvTUIBA4H+73pzfI3JHPbI4o97oVHa7DzGZPlbd8v&#10;60397IcOn1HFOUKSdxHbHNE7gsTvYYFFtLoPijcaWZn+71PanZZEVPK4Jx2qNNzSBx1JyadIucHD&#10;fdwMfSqJWgkaO0rDO1cnnPf2pI0ztZgM5zupuZA2Nq8YJy36U4EF2VQQP4vY47VOqD3WLL5eD5Tc&#10;8Hc3OajXcxMm75fSpFJ+ZNvXjPpTNyP975dvPP8ASnEOUaAPLZsfKp4Ofu0CQMuY2+YL1pzhSuwl&#10;drcfNzmiRFU7gOVHDGmHLJMRW2rjbn3pVLEtg4x6803HHlMrHnA6URSwsPlK7v4iB1ofw3G9BWBZ&#10;8jrSBWWXDdsfLQznAYsO/wB2jdIHPm7c/Xk+9Trsx+g7fJCQz8L0LdqjcL5xCOzf404LG2QD/F/E&#10;OtJGIo519+eeOfStNJRsTZj9zMy7WPq2PamqshOQPb606QNv5VdvXHejcdpGG5/2vSjmC1xocAFn&#10;LYC+vNDmJTu2L9716mnJgnjKt/DRGCSwfHDHnH6VN+YryG+Xk58w7s/XGacwlO1ZRj/gPU05nVVw&#10;g4H+zz0pA0kkmA429xQ3qHkMXlgiAfKflULQ7Sfwj5u4/GpNqpKzB9qhflznimq/8Oc8ZDL9aI6s&#10;TjZXBcg7ZkHXOeeKk3hImKr95sLz0H9ajaRyWTYML696EMuVMc2MNn0/zxVSSHEVixUgq23oO3eg&#10;Mi8bv+A5p6KrLtY7trfMzNnNRpHvO5R0Y4qWxu45iw4VsfNk7utNVWUsrNjj5ulOLMRh2/OmySbT&#10;iVWz0bdVfZF1HRuqbZXb5c4wf89KMtvVmG7d/cwfwpVjMkQYHcQT95uTSRIp3FXPbj8az5WmCbAR&#10;vKWcJ8u3Cq1I2xD80X0+bP1oZXbljz/sk0r7o/lCfxc+hq1JWuSG4hDufcN24r/ShCq/ODld2Wow&#10;WDFirbj2xQqFcRiP6H1p9S4oPv7gWUgf7PJ4/Wj5QOQvytknufaiRfl5/wD1U1GUliGzuAAyenP6&#10;0PljqEd9SR+XLnH4dKYq8tlgflJPtzTgqGTG75T0ZulIwWPo33ThsscVPUOVjdi7NqeYN33e/enK&#10;MBcnnvt4z705ii7lQMQFFG0xgB1+92HamLlGxqYy0jhfu43GgyEj7wwM/KvNOkZpPLjVMfL82c4N&#10;MaIx/M24BqdkT7w8RbV2yn5iPmXODTghI3N/wH2pGdjHuYr/ALx7UnlyMM7uP5j0olflK5rAww/z&#10;tu3nOFpwDAbQR1Pzc/nTkLy/IoAwPvfhTfJaP975q7ehqYu2iHT7iktGMQH7w6n09qVHjR/KlPT+&#10;EtTtgIyn3eDtzTDGso2xld275vw/+tVWs9Rdbj41GMKffDfWpN7SDy1Hysvy57U1JGLKCuAvBPPz&#10;cGn7TGm5vr81FroPiQ5dqYfd14x70+OLcv74jPX/AOtSKUYbiM9Rlu1KCSOuf7rY6Ut4hsgIUru3&#10;59B6U1pNh+7uHv2781JHG/8Ad+Zclvehoyjh0/iyW/Kk+iJa7AdqpsPTdhcY5FBVgm5X2Zx25oj2&#10;7srjPB+lEm7zGjLbRngMv8NVGL59Bv4RpSPJJTd39MGnSTgttVuQ3JHSlKgHbg/7PNNeMEMzS569&#10;+n/16PikGqQiFF2s0jbm5pqAyN8zYHb39KMKQJWLNkcsvb6UBAwLbtxx/EvNNrmeuwc0tgVS7ed5&#10;rc/w5wBSSRShjKr4U8N7UoDFQFfPr83SgJOU2Jhvl+7uPWlLokF77gTFjJYjj5vXNDCJuUZhzwqn&#10;g044kRlVfu5HXHejcduPlx6lc7aJdhadRu0AEnO7dknI/XiggxsCwB/3fSnbGmUrG3b5m3U1xukG&#10;Jd3XNESpeRHsBfkYbPGe9ObccqV49ulNlZCyuCOgHapGJY+UWOfyqnF3IUubUaWXyy8b5fPykdRx&#10;9KbHsVCjK24gjdTmU9h3+9TV3qu4MS2CPvdKUbSepfQEUIV8yT5ufc00DfxFtUFs/wCfenARiPl8&#10;Hq3rQwJjUMv4jP5042RLukNQLjfI24n8zxxTVLCLeoYsv+zTmjVmzn5v9pc4/wAinMJH+dcYHG3H&#10;SpEr8o1T8u0uG/AZpyxo67ivfLc0SDaxRSrNyN3amNzGOf4e3p/nNFuVDUhSgjVsn5c849KaocSb&#10;nkVl28fL1pUJZeV9sU/espWNIO2c0e8kHxMhkjX74GO4Ud/pQBldp2/8Bbk04xoflKdPu+w+lBjK&#10;zM6nncBhaceZoOohj8vgDPZaSRB5ZVhj5sD5qkQsvfqtNG7GV2nd/CVyatRYiMjknd7rinNvYkZ/&#10;3ufanRlXYqmcmhUIO0NkAgK2az30H6DQdwEhUN/sr0HvRIcglV7/AHl7+1KEJTD7h3UrUhwoYPF2&#10;A+X+f1qto2DldiBthOSflbgH09qkhbL7jnHbf+VG1c+XtIx/CvSnbmThYvl9cjmiyFHzIwueknyf&#10;zoMkSxqB8wbOKVo0ErOIurd2GTSqCuNqcdMinaUdWLroNXbnc27029qcEkCrIQ3y5+VfTNOVN77c&#10;Mv178cCnSKqsefbZtovoPl6DCzEbMdf4v6UpO1tsm08fnzTsE7Ztv3euW4NNcu5VGb+Ec0uZR0Gt&#10;NwkRTGBIud38Of50rN8ud3yt7cAelIjNv2I+1cY47UsUbgMGHTpTjZ7lJ9hFQKNpxsX+GnAr5G8t&#10;gf3AOKS3WeRcFgV65PU/SnjPzbH+62AvNNdwv2GuYymfL+Xv7GnQecFVVGF254/lRGrE4YD1z6cd&#10;6lDqhWQs2R/dGecVLFGPUI23NhSCN3CkdPekyd+1Rz/Fz0NBjy22RV4P3s9adMCSzAqSGyPQ1n5A&#10;0NbEpLgY9QvpTnAKNtOwkgep70QkD5iO2du3r/n0pQBnKHJ6ksO1CdpD+yIEBj8zGeORmnqcLk/3&#10;uP8AP0pFUg71+Xcv8S0iF92z+L/equa+pKuiVipVv9oZY+npQYFxtCdeAN3t60bCPmD+3y/j/Km7&#10;pCi7ZMr7ev8ASmuXqUx2X4IzjoVxRKN6tjb0w3XmiUBQsJVuW+VV5waCMNubO5uBx2pehT7Di4xt&#10;ZB1+UKOaB5hZVdT67qVwIxvYk/7K96b5qKm5SV+b5t9Ty8zD1F2qVwCRgj+HNIHClhgE/wAP5mnA&#10;sTmaPbxwvT6UjYRshidvvxTsHu8oRbSPM8zcx5dT296cXxIpVVPdl/GhcmNQx9uScflQUTdsQAL0&#10;6UnLsHQNyRnyz8ys2V60KSJTiP5duelG7zWz93scDpQ+9SCp9m4xVc3uq5Mhsnlsm8A/LwT6/hTi&#10;WeQFm3fL1NH8Hl5OG9OlPTcrbY+NzcKzdfwqV8JW4xLdXPH1+ntSBXR933vlp+2RXL7hyOdvekcu&#10;C/zndt5IXHFNPoLl1uxZPLC/MN4HO09zTSX35KMp9G7cUR7WXPf0p2Yx8qdW/iI96Vmh9LiRqcl8&#10;SfNx9KdIW6o424+bcP8AP/6qRZ+Qh3bV4Lfj6UsvzfLvZcHvjiplewfZ0G+eC251+VmI2r1p6y4f&#10;crD1w2cn2/OmxuIl/eKpYN1b0qMxtIWRSF7/AFrRSjy2HGVtyXcWbeu3r029aRvv/e3euOcUO6ou&#10;1UP3gVppYKFXdu7cCsQv7wDc74MbcN8uOlOZg33zlh90ZPFCb9nmK/47uaUgn+9zwCzHj8aq7FYQ&#10;qVZXKhe4YHinFVdj82Tnrn86aQpXY3tuA5/CnAAHgLhuV4xik3fQW40Hhk8vPOF+brTlkHVlJ6/j&#10;TJGKpiPIbuw6fjT8CXaxP3v4m5q1ysXUkOxgsnQZyBQS24xgsBt+b5elRgOF2FfrkdadvbZnC/ex&#10;tzUcvvFJ6ieayjJbC9enWlSPc22Vxnkn5cYocMF2fKe7buv+eajkRt+1pPl7cdKu3MyeYkwWz5Zz&#10;83y803kj5yMfj1pcOu0NnawJHTr6UF1Ay7c+jDr71n5MprqMZZWy2Cqk8bf5mpAnk/MNwbptH9aS&#10;NDhlP8Yxn0pAAEJ8wKW42+h/z3ot2AdDkk72z2+tP3FPmMbD5vur6dqiQyBmWT7u75R3xUgJxuyV&#10;7dM0e9HUn4iZRE53FR/tYxmljYhchPvZHvmmKQ+5D95RkYFLE5aUyFv4vn9qlDelkSJ556jg8dM1&#10;YgjIXbMcN1PPSqyTk8qnys3p97/69TwhQhCFvm4Zi3JNV0E7dSZtgh3s/U9j/ninxkqF3naDk46n&#10;H51Cjq4+dOjHvxgVOsrg7vTvt68VL5luONiSOQGNvLYbz95W7U+LCKYwo+bqRn06VET8xZoh8vOV&#10;pRKojVhL7hif84o5r6jW5P5iuDub+L7oNPgZERi+35Rlgq1ChO7YgKqP4uOamMfmfOZP4Bt3Z4P4&#10;elUTfsSL5qN88K7v7pHWrFnDLd3UdvnmR8BepPNVt6iQqDtbaPmz0rpfhTob+I/HOm6fDiR/tit9&#10;37oHfP1qZXlE2oJ+0UV1Z9veDdNtvCXwJs7dEERNtu3KP1r548e6tcTXshV8lmP86+lfikf+Ee+G&#10;1tpfyKY7dQSvpjAFfK3ii4WbUXJb+IjDdDXHKXQ/cuGMPy4RN9jHmO5pGb+9wD6YrCvdVljmZ1Vf&#10;m4UD0q/qV7JC2IU+9gfWs7UJ/LgbzQu85GAvIOKKafMdWMmlU1OZvm828aV+e2MH+dUbqJp2YxD5&#10;l/u1omOad9rHnHVl6VQabypJF2N8vAPY8V08vY8etOz0Mq7vmYeW5DK3Kfyp+k2BvrnbGcvx95uA&#10;Oahu7X7TIWKqBztOeVHrVvT4biyHmwTbdowW7ninLaxlGPUu6fYra3e0Ord/XFb0GnzyTRtbtuX+&#10;EY6Vh6dJ5l1mQ7iT8uWAwfWu60N7ed47JU539Quc8etc80oxub04ylJHrHwG0maz0u41O6VVESk7&#10;9uO1eX/EfVX1XxNdO0m7ax3fN1Oea9q0GH/hFvhVc3M8BzOuODyAcc18/wCqXJvdSmnaQKrMTuwc&#10;ntRg7yvI+S4xrOPLSI0A34AX5f8AZ681NEheOQI+P7o61ApRz84285zmpVJj5A2scZ967NHufBx0&#10;JDLLvX5iW6s34U4BkfG3p0xUYYscv/F/dPUVIjSsm4RqrLx83pVR2J0uSKYmHlxvgtyV9f8AGpIi&#10;Pujs3DcfeqNU2bflUEjGOBx/k04J5asXVQv5gmh6aC6k6yMV6d/yP/66fsLIrCT5v9rFRwsMiUFS&#10;G5G3jApcgNvUfNtwP0qroeyJogFccYGf4uOf8KlBIJJY4X9OKrl84UR7tzZyKl3qx8vkfXrUSCPk&#10;K+5hjduG7len405Yx/zzX1+8ajQFkIYhT03eg96dE8g4b5uuG9acb20C66k6RqcB+qrnA+tKTuOQ&#10;Cq+/emAtGV2ZO7+LFKEymX9f8mkr9BSJAyoqxozZ6N705P3o37Co6Yz198UJ5aPkBecDd/eNLEGB&#10;5TqeBmnuitLj1UfLGThfX0NBZ87CzcN2pscbIvlqdyr/AArxTwzN+9K7cv2zyKB7jyqxYRV/iAX+&#10;gp8KFf3h5B52+n6U2MvjliBzjP0pYUy3+tP/AAFelKPu6oTeuhI6Ors6tjtt9RTl4H7ttv8AQ5pq&#10;NiLzMFjtz+NPO0Lz6Y3cZp/EV0FAUFmweON3HP51JGWkbAT73XLf/WqOKN/lVj/WnLMS2/Zhs4xt&#10;6+9OT5tiLjjJtdsAdMZ9DTfKdyrqy8dG9OaV0WQDce27nvToxGu1c7eMDnilsh36DFDR5LDv2qRS&#10;XlOTgfSkJQSKZI8/N0//AFUqKQWLP156dKnYBzlsfKcdxzTkQyDIJHcjPQ01wDwF3dsEf5zTl3Ko&#10;Ik6c7acY3HbsOiA3hzn7vfFKz/vN7Bd3Azjpx0phJBO5enO71p0Ma7c5zjmn9kX2Ryh24O0dhnvT&#10;iZPMCqvscGl+cZBb5R93uM0ihm3bVxlscZpWJJlcMSpJJzxTd20nC+wOeDTRKrYBx+XenKybQAmz&#10;PvT06lW8x8bnAChs09NxIGD6+lR8ocqp4605WOMjr+opS8gXYeOCCqYLDJ3UuQwyr4U/w+lJG+AU&#10;kA5yQaEQ7mLqTn9DSewdBwQ4zn05pwUoQAnC/d70hZjgIB/tc0qnn7zZ5/CgL2F2nfu/MijgNhvy&#10;zQSQC2GU8fMDQgCozbfl4C5PPSi4wDB+AxUr+lPG8Heze9KSu7kfN39qapeNsn5vx/SiK6A+45XA&#10;kwOo+8BSqc8KetNUo53CJcnnnqfrSxZxu/vHB3UfDsO7HK43fIozjlfSlLMHyZFAxz7UhKt+7VOA&#10;c01GCvhv4qTTC/QdvLKDCQ3HynFOYEAHPf8AH6U0OueGAHZc0MZT90n8DTj8NhX1HcqcEcZ/hFGG&#10;BZmHy0CSQcr/AAnFDH5t6twByD29qEOUrIUq6nd93jtSEMSGY8jrgUgKsdrL9aWTj5tvy/0oStsA&#10;eYTJ3+YY9vrSggMykZGP4qRCIySU9+fX2pzO6yeYxA7dKHFgCncPvbuy5prKobeOvenbWyCh2n37&#10;0x1Ybc7Ru5z6VBeyuOdQQoU4/wB6mOzEKrhfXFORg3Jx04BWmFthJ3Z/pTjsLmXQbsy20L949u1I&#10;xIXCr+FOIZiyjd2NGAgXjljjpSbY1uNLBOvf+EU1nLsN0WfTb/WnMkm9n2n5eM7aRJCBtX5SONvt&#10;U/ENaCEHcHRTjtz0pJdwcoFxT2KFSwPQe1RyMvygMOOO/FP7JT7iPgZkY/8A1qjSZSpz+DE0sp+Q&#10;Hzfn96btYrg7ef6ik77ku3QVXT7yjj09KRyoJDOF/wBoml2Akqo96YHjchg33l544paCY4ByzNuz&#10;tGFGev1oIP32jHPXDdfamoGjjY71+Y4pAXwML970PSgSHpuX5VXr+vvTm5+UsPcVGm4Dc4IZTnHF&#10;PZtp+YepfcvSguLEBYnaVKjOBtWkaMvgqOq5Ld6VWMvJ47Zbv70ZKnKMx+lHUd+4IOFUjouOtLh1&#10;+WMYph8x22Yx6c9P/r04EoOmeaq3QEu4R7wRuyzHinlgwCJ067l7UwSMJSrH/wCtSKrnncrqR+dR&#10;5BfsPLqRy36012fYQpH1NCbimwsPlbIVv50KWlfzFPGOcmnF9BDk8uTcR8v+90PtTSjFt3mbeBS5&#10;VeHHttzTHkZm4Pydvb8acUmP4YjiD5Odzd+2M/pUbxlPlQgZ5+XvTklDEK3zD60hUtyBnup28int&#10;uT8Q1YXi6s2KFfA3H6rSHc6YVm+oozxgqfUqDRcqOmhHIcBnKfxYo3siAFlyeM04joFzy23/AOvQ&#10;0bvzwP5US1CV23YDhJP4RhcLTZAw+RVIb19fagMkn3yvy/3vWlL5Y5XJOCNv0qblc0baiJkqzgjC&#10;/wCzRvKg7fn4yTto2uQCJOTz+GKGO3oN3HA9aF5i3AbPMEfdj+VSbA46lcNnb7etRxgFlBxuHX5u&#10;lAZsZPQr1FDH6kkzMSoT8ccUGQONoK5/n7Ux5PLOdrc/dKjpxSlyrBs7sfePpR6E3AOxZlX/AIFt&#10;7UKUcZk7c420CWNFwF6/zoGWbAJUd/rTjcqPxCMVQDenSgs2Qu5l9sdeKFkG/DqoI6NikMm6T5j+&#10;IpOWoW1uEjxk7ZDk91XvSyeSHYKv3emKZkbsevUrSE7TnHy9ulTzaaFcwu0nqPrz61Gd2N4GAv6m&#10;pHWXyx5bbf8AZxwfaoyAZMqBt280R8yPIXzWEWB82Tn3NMZgGwoX1Oe9BjPyhV2+lDKWUFE6Hk+t&#10;UNDWGW3OvbHPU0RqA3Q8/wB40qvlcEbWb6EimBQwwp753Z71O2xt8xeeUwG+brwKaJCztvjx+NNL&#10;FmMYH8PXd1p4BCYK7Wz69aFblIlLmFLMQWK/8C9aaUUp5hXK/wC13oU7j5eMHrtpTvC4YHPTJXtU&#10;vUnccTGCF2n7vTPNQSHyxhT9R6U8pG0Wxj93n8ajhfc5O4rtPbvVbIseXQ/KAeeu7tTZHj+Yxxnc&#10;q9QTSrIyrwu5s8Gm7kxhQevTHSp922gCAYG8I3c0pUBe+0Y5NNFy8oCfMNudoOfXNPOzG0kH37/h&#10;U+ohh3L1fIPt096a2A/LA/L075xSv5Lkktg5pFQl8McLnlafxK4egxWYxbo2+nzdfenIMq0bM271&#10;I/lSGNVbao2rnrinOCeBj/eqRxi0NYOP3T7Su35mxTFDSnYoGWP50+eR/LwhONxJFOUuBucc7f4e&#10;ccU7Mp+8yNfmVm8r5mXncadhmAJbDH72TQ0ZQt5bcsvzHiiTnBHP93Bo15rDt3AmPJGM7WO1unFC&#10;I3XflV+n4/hToxvPmSouSvGV/Wmsvlq2SrN/dHp6VKFrLUcpKphX9l9Kk3xxjdIdpI4XdUIXaF8x&#10;Su7n2FSO27gndiq22CMhVG9PlBPynj1prnKZR8A9WXtUqgbeWO709qahIKvsH+Bqtxyu9xyqoTy9&#10;3zH9aPLJ2lFIKrj7v8vShtoTzZN2W/SpNzgbVXg8kbvaqXYUVdkbiQbV3e+3d196P3bMUdx6ipCD&#10;vXePmH3sU0sgHBPzN0FT8UrIaimxCJNwZdvy8Fe/4Ug8tJGUt93tUnmE4CDbzx16VG6ozbXO444+&#10;XrVrlFLRkmQjMVkAyOjU5UKwb9i/73qaaNy5IU4LfKSP1ozMTnBwpwaXXQFYkyYmUJ/wKk5JwnKt&#10;wp9KWRgsZWPr1/SkB2jzCPbNWtymKB8uyRW+U/gKcFl2gh8/N8opvm/IXK9TnHPNSIzAqQy9OMtx&#10;Se+pO0gHKjDbup+bnHPenBQFJZsbu5/pQGSUb1OecdeaAASFO0/Mdp6dqSvJ6DXmOCvnLL8uMcD9&#10;akwkXzOAxzg+9MDSO5DXGNoPbrTkEbqJMbe4b1p6ilsOQKo8xfwp8ZwCPl9KbnHIH3ehoyy4LHP1&#10;7fSq5dbi21HRsXkKbSq5+X9akL4Hl7uKjTru69xxUiqQy4+u3HFHqPcd8gyjt83XPWnLgPuLZyfl&#10;+WmpGAuwN3znb79KVQW4BUqTwvSqQldEhcfd28+tKdzNvLH86ax2LlQv+znoacNzKUUDj0rRq2w2&#10;mOyG+V22s3btTkUKFJkOOg96avLCJh0H0pwYsmwL971OMCs2SKflGGJ6+nXilUj7q5/DtTVARsD7&#10;vru60443qP4e53URvLQn3u5J5YZh83boaawYAH/IpquH5STjPHtxRuKt8x3Y9f51o7xNNhwZgMHH&#10;zelH3hkkqvrTXZGJYBh3WhWO4F4/qala6mfLoSHbgkHd8vy+gpwc/L5a/MeWNNKs67VDe67etAVQ&#10;3DnOPu/0o82V8K0HuXP7wqR7+tIFVmOPrtalj+YAbcbR2FDDKFS/LdwxyaFLoTrIeFCjYPTP3qQu&#10;7fMF6cc0nzYxjlaR22t5gPy8DLHp70a3KAyEfMAefTtS7Dt/+J5zS8YAZPzNKJW+56kjrTeiD0B+&#10;DiP349famorMzJnhW9MfrTgVfBJyFzu96bgt86ru+YDp1HpSXmTvuCH5cSIGAPJoAQjy2GfRvSlA&#10;Vc7gMLkf/WoEjId4DKMfd9RmjSSKV7WEyoUGN2/KpC4CfypiqCcFwW6dcUpZkUlh/D/dHNMrVAXd&#10;W2s+7ntTpWBUkkfSo2jYL5pZmz6ULINyhk25/vVaXUnyGvKWHljC4+7Smb92GBOeOaRgSrSKxVtv&#10;Iz0prg7cY/3sVLt1HHQeGjH3sHn6VFOFUZJz83ajC7fmPP04pvOcMeP4aVryHIc2FXkewzUJIRiq&#10;L823mpN20Y3d+OKMq5JZPvHr/dqpc26Fa5GcBOAB7U5h3I+X1oZmSXy9qkY60wOrbgCecblx0xS1&#10;ZVhd247SPvL6mozhW3bPanHO7kDj7tNZjIC+cbeGwapO2wpPoOCKOWYMOnH/ANao5WkyoQHbu5py&#10;5DE5OMc4ahnyuQoX/gXSle7uP7JHISu0hc7ec1GHGTg8dOT3qRtp+RyMsv4j3qNlydw/hHfvVNkO&#10;3QjwSgMrqV68VG7urcr07+tPkXPVz6iopWkA+6T6+3ahsnm1sIo2jzXPOcVAwY5Zv4u4/TmpCAxL&#10;OeP9o1Hum2bZArDbglRS32NBiyKFyFXrRSDzF+RFDKvT5f8A69FHJIzPkNEfzlRV68naae37sxjd&#10;tzIDwOtJtyFk5/D60AEnCnNEtdjz/eiSHcqgsff5f07U1m/hwfuimiQYwNygMevepCN43sMbf4cj&#10;FEbop26CbFZN6ryq/Mq80qeXvKuNw9uvSmoUJyW/iyevNOLYdVA/4DU9BoUEYGwNx945/lTG+Zhg&#10;nB+6u0frRgGQyDgFs9aFSSNcyIflbO5e9VFOwl5jmKR/uZVx68HAojdx8yZAz1zTS5YbkHsp9aCf&#10;L+eRj8v3u/FSHNFDioIVoznLYxjnriiRfLw0Qz8x4ps3zjKDDdcUqYU7XXcFbnjNEvIBrMV3IuG7&#10;/KevtSbgFUMrf/W6UqECQCFduOR2piyPvZSoIP3dtVH4bB6A3z88gY5/xpwQFS6p8ueG70EMBhRz&#10;g4zSEk/eVcD71C7lebEkRQu1TnudtI7IWG1CMZP1waRP3kZ2RbmJO49M/XNLlnTICnP97+dHQz8x&#10;MYG12IGPu8DB9aUKpfLjK4p2FaH5lH93LduaHZJArlF9Nw9aPJhYZEMs237q45pxVt3DH7vfg/8A&#10;6qCVy2/O3afutTt2HCgtll6sBiqVythywqZMs3BPHtx0pxmjjHmbQQevy+9QxyO3yjPXI46+1SId&#10;p4ByV7dqnyZQFQzZk+7zj5sn8KZsVPm/7645P/16H2krtBbnNK0Wzjjdx170RJCF1Y+btKqW+7TQ&#10;jlv3bMoUcc5yadsSNQUG5mHYdKjk3cKind1+gqk0PVWHb9zkMP4fmpyAOu6NtuO3b+VNVVCmMqq5&#10;XrmhVRXwi/Lu/vUk7MT5iR0jYbzJ82PzproFwG691p0jbiCYlXP978aby20ghW/ibNPrcNBF2tER&#10;u9809nAiLR/e24ZsdqbuLLkfdp25BHxn5j+lK/uhZjYk3kAFdq9zinBpNqgd/m4XsDUc0LIwcDav&#10;XFSKp2/7Pf8A/XTW1yY6MMsHZo04OeexGKd5Lp04BPIokJ+z7TF3x0prLuyGGzHX/ClYqXLcFmXd&#10;uztx02gcUNh8HOOOzfpQzDeNnO7qCtO8xlTEoHHCtt/TNTGPUXSw3arFVyfY+nHWjAxhudvGc9Ke&#10;3yRK5bapbPK+1JuQ8lt3ZeavUd7aDXAaMqo3cYGe9OVWP3E+bGMt/wDqpxR2kUJFtB54pqQxKucH&#10;pmi99GVqwYBQ0vbd2oKgNuc8HozU4rGqbkfqQc7ulNPmg7jIrL6f1/Kh7aC12Gt5plYIfrmpY44/&#10;JRC+73z0FKCYiGY7v73TjnrUZTePL8nb82d3HH4Ucz2Y+boPYhdux+nLA0jHe/8ArP8AVnkr2pVf&#10;5M7Ny7/l3ccUqqrnkBQvbdS0crg1Yh8sk5b5+CWY9/epCFjwQ2VYcc9KCFEm5Tz2bPQUpSTPl+b3&#10;+63f3pyfcn0EiSRRuiGFU8NjrTmB3csWX+7u/WkSUsBFuLM38I/nTpo03ZAZtvTjrQo66DGsNg+/&#10;z/exUjgOVESDGAGxTN7F1ZV425Xdn5aeQy4ZUVR7fzqeboIkhdQ2zHbO39KezCR/LI9SPyqNSyqG&#10;Y5Zs7fl6U7c5OFXn+I04rQL6aDkcEMmOe24cVMGVeXH8IHrj/Oait4/m8wAsAOMdKklHKrHExZRn&#10;cB0/yKVuVhruOZQpwN/ovHUVFuGzzGUlty9ORUrSgsMsd2OFZqQqjR/Ixz/Wj3mrMpt7oa8sRbAL&#10;L83zMvenAbcAFiBypb9PwobygzORuVSAUOASKYpLhi6NjPy+uPw71WxnrzDyruTIGP3cdRx9KaQy&#10;nBTLf71Ko2x7tzbujD0//VTiqhgqyna305p390fW7I3EmflXIHP4e9NlZRDuL/Nn170gJ3tiQcHG&#10;PzqQBSvz/MV+781J8ysxW5noRoGV9u7jv+PQ0MrMcK/3TktTw0e9klwy9enQUqSOXKKFUerdKLx6&#10;Bp1G+Yqpgy/w/icU1idxCjdk4O3vTvniiA81SzN3qOVSy8lWWqsD8x4UqcEdOucUpVGG5OGyAuB7&#10;VHGGX7jhtv6d8GpE8zG916NRIFYa3EiqH6HLfL1prbMkk7stkCnBABvUfhupDgHJiUjqy5/KlzBy&#10;6CBMKoQ/Ln+uaAoByoHpmnMFfJI5ZuOcUihgNgHPB59KcSthm6N2Zv7zY3bf60pCldxGNvPShoyh&#10;wdo7j2PpT1VfL3Mir6so+Y1LV9SddhpGSpXCn6GmzbkfYw6r/DTuVOGBILfxduKN2FzLt9BVeYX6&#10;DCGDYPAx9SKRHyNvGG4PvTnUSADI5I3U7yyuN4+6O/OKeiYviZHKFC+Y2N38qD5gfJf5VXoKc4Qy&#10;Abz0GF9KGhGN2cbu+7gUnpEdrjTl/wB5u+bGO35U3Idsr82059B9OKkGMkFxwx6DrQIwvbbu5+6c&#10;iiMtbAxsRlYYPyrn5htoc4G0KwY9BT5FZh8nU96aN6jduzx/kU3voHkRowG2Tb83X5ehWnfMRuzm&#10;lYFSEK8lhjgDbRgxnaSuduW560yV5DYmJGC2dv8As04pngPn0x1puIiwC/3QPXinFEZVQk9fmI6U&#10;aORprygrMVZYhk/3R296FhLctIyqedvHNNKyu/mBVUdBTjEFA2fN03NRoyW7jQrbd5K9fShD5SAH&#10;b835CnSR42iVOh4x+dO37kzihvljYSAlmO5l9vb2oESqcsxPy4470gUE7HJ+bH4/40oLlcBAgXoc&#10;cf571Oq2GKwEZ+9neMfLR5KrxLgfN8xFIIJI3YKf++f89acqsrb9+5myfm60/tahfmIyHjiypUoG&#10;wTt/wqTJEirtPPIXt/KhYXEWR/wLvwf600oY1xuyevBx9RUebKtKOo4FkLYT2B9KA5J3k/LnJ9j9&#10;aGR0Y7pMdwu0YNIkbNkeXtXdlelaR1V2TrcWNtjb0ZflOOnFSElBuJHy9xTVIRhGG3bV/PmmvuLq&#10;Su7d970FZruF7E6OicOQd3Ut6Ypp3oFG8HcMrTGR32sPu9+KeCQPNX0x2wOafu7j5ubQUow5O7dk&#10;cKvB59aUkMM54z8p9eaYsph3HK/7TN3p4MZO9Q3UZY980JXkKMebRDoljJyRt/2mpQyBhIyfMM9F&#10;6CnMrRoxzuyQT/XimhdzKzLg88kVfKmaOPKNWVAfmQ7v4eaeCCdoU7ug9P8A9VMMQ3YjDZ77frT4&#10;VOzJXcB/tVMuWxHvXHEENuK/d5b5v1p5BY7FXd8uQTUcrDducVKryeXtxuYD5W9KnQL+8IZHaQNu&#10;29sbqaFIVhgtu52nmjC7jJsy3G47u9BiHySBF+U/Mq9veiLY5S90PJZV3PIW7Z59aFjfzNjDqBzj&#10;ge9OklG3738WOVo3hvuopAGSxqb9Q+yK8bPHuf8Ah5Vqa0ZJyn3u5oaMxxqqzf8AAs09SwbaI3+7&#10;8x7U9Al2sIm6LLOn3umf50hidgyE7e+4dqWVWZ/LD7WHXPQUuEIWQwj0b3p/CrsOhGW2cB/lxj7u&#10;KkeSQpsRPnU9fx/SgYLZB/3dv0p5w27Cn/a/wpR0ehSVtbiIShzhflIDbvX0prh2Zmz8oTPK0qRO&#10;i7D9370fzdaZmTOxmwcdqAk3ygh+Q4fAC/lSIGZN20+vHan7WGVK/TFEIkdmG5to46dafu2JTGlm&#10;3OCq7v4W9eeaXc5cDG7J/hpCp8zbtAz/ABY60+VWVAofI69qn3itQdXZcbjjrTQmM4x8rH2pP3jk&#10;+YvU/eDZ/SnGTkOmMMdvrjFO1lcT7g/zI25fTj0pojeM7yOV5/d9KcXDDdtGDxn3pXWRSCw6L8uD&#10;yDU3bGMc7X3EqVPChV5NBdGjC98H5WNCgfKowvYHAyKBho2DZ+XI3Cnykji4QL8o68L6j1pyFQe2&#10;30yabuRoBhhlfl6555pAoXGWHzH9aHy2CV1YXy2YN5Tj3x/jUhJYKwC4GR1qNJCkJxhuu7cc5oVn&#10;2YzggcYqLA5aDonVpCgfqSN3oPWhA0nyy5Zf4e1ESKi/MNvY/wCP+fSiQzbRgbsHjHf0p6hFvqG9&#10;PLAP97o1N+YM52ZXrn1pXlVEw8eN3JbPT/CkQHB8qTD57noPSqV09A+IUHAZWOP9r/PvSMAJcuuf&#10;lpzS/MquT8w9M80OQy5+7+7zyvRqmS5tUAHemCq7uMk7qQKry5kk+6vyrxSNNF/EGX1X14odvMGC&#10;oAI/hXk8YoUipDnZZdsiPt/vd8/SpPtPlt8vLNxz9ahI8ttqMw5+6akKhl2sfmDZX2/GlqJcw5EP&#10;+r3fdP3vWpYt5+VDzt5YVGkiKWKtvbBz2qVUiKMyRM3zfepSu1ZC93ZkiHEnllex+XdwTT23tH8h&#10;Csh7dqiXzkjyH+8vNSII0C9GLLhsdvapjHuPQkifB+Y7ev8ADxUkcikYQFiG+XcwxioQyrwnZcD2&#10;qRGhyTHG25mx7fl6VUr3J0iTpnDbyPl9Pp1qRSDCrv8AdZuuO9RKoAG/DH3qRWjQ4Dfe+bb70naT&#10;TQ/UdDKMsI1ZSeF/xqWOQ5+Zt21TuAOPxqInb8jc9/m70+JwFKOvP8Q3fpVcrkTHmuSxkONjk88L&#10;jj617B+x5oY1X4s280kQkW3ILDbjqRz+hrx2PzVbJVPm7M2cfSvpz9gXwpNcXt5r8q7lRG+bORkc&#10;Y/WonLl3PSy2m62KjFHr/wC0Trv2iD7DE3yqv04xxXzZroBuGSVtqscNuzXtnx2vHN+0fmfd4x6V&#10;4b4reSCXzY1+VuSD/U1w1Lc10fu2Vx9jh4xOd1F4zkGfG1evWqBvVurtS4+VR7duDUV3cTPMV8vH&#10;zevbv2p21Utg8Qfc/O1sdKunUtoRmdONroz/ABZcLZR7rVFbcf4eorlTPdAiWSUjrs98CtzxVOUx&#10;LK7BiudvY9qxzd2821WPB5K7hwK6b9jwlH3dSAW0ysBIuE3BS2ec9a0Zrd0i5GVb+I/SpLWSylbC&#10;su1lLNx36Yp018k1wtgu3au5dzDv3P5Upakxly6ENoWiljYQ4y2PXH1r0DwBY+bqcaOg2sy7WDZ7&#10;/wA6wItHhSKPAYc5A9vrXofwo0YXWs2sDJ9yZSy7s8g1zVJe60d1B80tT1r4u3Vp4c+Edrabfn8s&#10;sevzfLtH6/yr5o3CV/MWIljyd46c17l+03rZTTbfQlf7luoKqe5Oa8NV/MXkrhVGPm6HHWtsNHlp&#10;XR+Z8SVva45pvYeiDhnX5V5JP9alLSGTeJCN2FGe/wDniodytltzNuGGy3X8qfE8jyMVA+T+Jl/S&#10;uj1Pm5eRIqkku4X8wP8AJqQKm7fH1689u2KZvTdmUfe4ye1PVQziPf79K0RNr7kipEVyqfr1qSF/&#10;OXy26qAGXnioQzAKqg/eJ9/pVgOMZZ8ttwQO/wBKUrvQd9QLokYWLptODnHapEBZApbjdjO3v61H&#10;5iy7eG3Hn05qRQSuHbCqpGFIGf0pWSjcTXMySOVI1VWbAz82Kk8wlMlCvzbvoKaf36qjkhePlxQ2&#10;3PkltuO2cUXBuy0JFy6Dax+Y/ep0MS/dPzf7x5FN3CJGSJeNvbt7/nT1O1tx4PUdhQg21F2uT5Yy&#10;uCSd38VTKGEmCcbuPu9vemp5m3Yx+Zv7xB/CjdIDsUNnOPY0o8z0DzJFAU7gjbR7UkEn7v5lwpwc&#10;g8/WlRPKHH/jvH50KjFGhDN36t6elH2g8x0OE5JPry3Wno67dqLuyc5akVQB5nmZ4xz2pxO1BIRn&#10;tkVerYaDoyWPlrJjd/F1zU0R+TBKsrL69Kro4yrE5+XipWbfEwH8K7WO3rT06CTHKcZVc/X0p/lK&#10;/wBxuSPpmo4iYvkKZP8AF8vWpAcHO0qOoDc5z/Ko6j5iRVMa7vvYX5vmppJlOAQVX054oPzdMj5c&#10;ZDUFQ3Tj5cfNxVWQSkOLrlg67sj7vc+mKcJJflkjGPYrTBCGfbtY9srT0EeeqhV6kdTzS6ErmY9W&#10;dlMmzGe/c0gG0/OPxok3oMxsPfaBSopHzM3X+9S0NBVmHlEMGz6rzTmXkMhznoM+9IkpdentxSkO&#10;MfOWx6nkD0o66B71x6B0ALopXPXPX2oUoUAj+XtSH5AArYUDJXFOQShdwRcN/dotoFhzAquMd+1P&#10;SQ/cYbT29qjcM/ygY/3u3FPVHQbmxg8igPQcNmfLxn+83pTt64+VNrfxMveo94xtB5YdNtOjPmDc&#10;E+8vQ1WkdGA8bwFGfcse9KAMtjnA+b2oEasoYD5c49qRlQjBz1rMfoPaE4+ZlXPKkdadAXjIR4z8&#10;v8qT5cbTGGX+KlUDO/d+FOOwtQWIRnhqcMoh8xPrQoZ33oPwHQUY4A/XPWgdhyliudxx3A70RfOC&#10;vl8D/OabEp3rh6kGwJhR04FJu70F5jAqI++Tlc8/L7VKrMG3IoHzcYNMIWVVf04ZfU0sg+VdpPB9&#10;egquWw9kLuG7eoXPT8elKu5l2nHXGPw602ZgCFRfqakXLHjd29B+FRfl0GNVSY8kbh2bPvTlIdsk&#10;bum7PFNLBVJU7m6/LzQCgG9XHzN0NW/hJkO3RbP3YYfNgbh1o2NtYM+3vRKctswrZ55pqn5djrwM&#10;dO9ZxlLYPUkkJ6xq2OO4pu5QgJ+brzimAiQ7Fkb5evvT4wyPjH3jwDVWHo9h2fK+XbuwKcAG/wCW&#10;hx0xUaZOCQOv8PpQuSxBTj+HdSlfoaXSjYcd7dT908qw6ildmcFGXb70zPzLkhaGO05J4HXJp8t0&#10;TvsO89guxFG7+dNYKvcf5HSkQkqVZOf7wbpzTo/l+dYxnPbvSkmKLbiMUAHG5sbs7R9KcNoDKP8A&#10;vrHtTmIZtvXn2wKjfJPC9RxjtxSY2N4/gk/8eoeTMe0I3PG48Uo2H5SKAAxPOOcn/GhjuxVYqNqB&#10;tvU571GWJl3MMcfw0pbI3ANjpSE7TwcfL+FZthcaFZW2REMFXOcdqbJGwfC/Lzx7VIB2J3c/w01l&#10;ycb+jYq0u5ST6kYkAPP1/D0pshEgbafrt7e1SFEJ2gdON2RTNgL71XlevrS5lsyddkMx8hCE7h0N&#10;KzSAbZT8vUCkYtuOW28dccken+fWh2wARj8+RRaJoNV3b90wGAejdjTUIAClm+9jnuKGYDg/exlu&#10;KGPmJgqrA8e9FrBzWHYXd8z5/wA/rTpMDLL8zdcdqj2nZh1/3fl/ShmYBcDaR+FTKV3cPiJN5RBm&#10;P3+tDSt8zheOBxwaacsVxlt3LbuKRxLhVIb1B2+9Gi2B2SJAxL9PlxyaQSytGSiimhsjC54FLg4K&#10;BeSM4qubQFIUROy7pRz29adtXftJx71GglU5ZR83brij5n42H8VpArDwwA2ycHoSO1IBwWRRnrTY&#10;wqliDnn6/nSF13bSB8vU7etH2QHgg7gFz82d3pTVlZd21htB5OOPpRliwjGV/ibmjA2ng9e9PdWD&#10;luEeHUZHTtQyhcsAwxn7vNIWbqeu77vpTFkIZQoBPu3Wi5Sa2YFv3eEO3PT0p24I3yrx1z/k0xTu&#10;blcfL6flSBVByCSo5Oc81NybPoDfK2Gz+FCDcgJ3dfpgU3fznZnt06UbiYvNZ8+vHUUwW9gaPY24&#10;D36jFKr7c5j/APrUz/Vtuf6fNUmFb94F4xjPrRogad9BshLfdyPlAyO1BVpF2njb+lETDcVZP0pz&#10;Mwwd45P4ihe6VESWJ8FovvHvxzSxMSpyTuHX0prkKAqNu3c8U4s7yL5bBcjLH8KTdw63FLbeCBhq&#10;aSE4Zgu7/Z601yWQKxxtPPNP2rjco7c0c1nZk9RFy/zIv5jpS42xlgcnP4Ub3HCnBIxluKbKyoSk&#10;RPy46c/zqo9yttQY5HKj8qI13AvuZec7vams2HKhOvvSsQQUP0xUyfYLyAHP3l4X9aeHBGSNpVvl&#10;9KjMmdpz8v8As0SOn97J/iqbu2pUZeQBgFYFt38jTUfaGUnI6fSkIBCqYzwDSLMh+Vhj2NLmXNoK&#10;O9wyobEj9BjvzTQZOhb+LG3HSpJViI3K3vwOtNcAsuTg7vu56+1MXKM2NGNpIPpn6/zpdp3bVG7v&#10;8v0pzDcny5yAfeo4ymzDHO0Hk9c0W00NBxEmwDZg445yKjELyZdiPTmlVndMiNvVl3ClcBuUHbg+&#10;lQ7MXLGQE7HwUA/umhSD82Op/vdOKQmAKoZssv3jtyeaCvO3cee3Sn5FcttBGZgjBEY8/McUuSAs&#10;XlFWVc/rQUPyjdlcHI20wrt+6euBjHSj3gcbDQZi25WVdp+U+lBkTzBuO7vj3pwUJ1PzdV+U0bec&#10;KOnXijm0sL3RoRNpJG35Tj6fWmlklGQ2CMAflQxXGCzH5unt+FNBjZ95BGfu+1LoIcmxfvhshc9e&#10;lReYBuVmPrnNSuxZlcou3b8uX602Ta25j8zYPX09MU+a2g32G/PIufN9D92jJzkueaRGcowER4A7&#10;4p7MjnbsIyOvvUebGNCN77cZYetNZtoUZHPXdSlfm8sttb29qQo27r/wLNO66FkiISSFx83O0ZNR&#10;ss4GAV54bK8npQWeLqzMV5+anI7P/rGP+zgdaLaBvox0JKBg+c9PrQhwreYhK/w8jPFG7cAwkzk9&#10;OmKIirHGxl2+w5oRK0Y5F38sy7f4uD6UMwAwWK7geMdaXCls8jnn2pHwk6h3XaASfmqvs3DYczsw&#10;6/M3ToaNsjNsHdeu7rTVBbg4J6/X3p0YcBY5TjHPT1ojew1KUtwjZkfy5Rle1OYfPvRjx933pwOf&#10;lXarcD5vSkjeMrnLA/7uc0a7If2hzyv5mcj/AL6pqp828P3yOOtI0i7wwHBPy4pwcsCEJ3cjn60+&#10;Um6YpA/vZ2r97oc0olG/nK/SmsRJ1j69vUU5kjLAjqfSjoDjcd9352U4X9aNgRNnJ9femqAGCK3B&#10;znPenYLPuLkLk/w0c3RFR0FG5lVQOeg+nrSsGAUuSOgK+vvT1CxLnAz/AHs4zScRqPMON33fervq&#10;A0tubB+6enSnvtZc5X5e9IhYsee2W+lOaMhgoUYz8oquurJsKrHaRDGq8k8GnxkMPMxjttpuCU2y&#10;KCx49ulB+X5Ff3z2qr9EVF9GSpGpHyABvzpFG88P8pB4XrSJ1UMy5z1p6n58MPesncl69BEw7b16&#10;56Z6U6NE3gj86QOqDLc7uhz0oQpnzSv8OFCitFzcpMtNyQ5VgytjHWnRytkkc1EGZzgphdtPwV5Y&#10;8t0wKvl90PQkj53SK3HanDJCsUztOc5oJwdgbt09KF8wodoYD/ZapjHXUvl6CqxY5/D5u1TJIfN2&#10;ooz0xUKnc2xzu9hUkYVT1HT5RVCuPCmQl94GOKU4IHTCjrTFL4y33c9QetOUBAdwI59etRoybjii&#10;iTyx83elO4HeHP8As+gpFby2wUz3yaCzEADlc015E6EnKrwPY4701jkZcZ9KN+TtUY9h/OnZByq/&#10;Ljk7utVzdDTyG5IJZF3f73anMVzuxt5429BTRIcE4yTwfak2bcupAbd93tQgXYcC6jDFsYPOetO2&#10;yDB5BI/iFIpRBtkI/D1zRE7FDsChqknlQ4oSuwEbgeT7elSJgx/MRkHjFRg85+b6tTwVdtyjj/61&#10;V8gVkOADMVVTz97jrSjL8BflXjFRyfe59/wp5+RTGCOtAx4CBvnVic/lUZ4DDJOSdrEdKdnC5Y//&#10;AFqXywp+9uwv3fWnqhv4Rg5UnONvPpmnxhQcFx9cUiFXchfX+LtQSqSNjp0/HtS3ID5vT+LnB603&#10;585Zif8AgNObasuWTApoyed3B4FPYVmC/u/3hXrz0pUO8YcEnaRTJEPmMgC7mP8A+qnAOpG4EfTv&#10;TjtqVGMritl4Q3Rt2SPSmll4UABsk9aQLtHzMfXbTU3riTP8X4mq9CnYduCquMLnOfamyHcw8sYU&#10;cHNI7r0xtbHfFI47ZxnI+Y9vek2Asqb41AUj1G3t6VEzqoVCfYetO+784ky3Tg0M652lSMtzmkpB&#10;uRuOinGeqn0qRX3pgelNkxnkj8BnvTM4GV4z/FT1D0FLMSSNu70/GmgOUKuw3f3hTpFDIQAvHH3s&#10;d6aQq8qG+XvTGG4AYJ9qAqOuUl+XP5+9Nd9zZVMnHSjzGVdqr/ug45qWla6HbqIQyoBt+XoRSMSy&#10;liONvHShty/KC33ctxTXPysW5HXnrREkjkbjdnb7fWmsJM+W4+b19qMbz+8J7HbTQ77NzcFueuac&#10;UQkROzBdofB6Djp7UyWYrhCfvDFEsmWwGx7envTZBhd7Kob+dOxcY9BpI+UrzzUbBkDbZMbeR370&#10;L0w5HHq3cmoXLPIzr93dgVT90AaF2xuKn060UySQq2QVX+tFTzFLkPknzGkjyg7nChafB83zcZx/&#10;WmoC/wAqsAeu6hWUHcVU/h96jVrY8t7k2I5Wy2eM9KYA0bNJubd6Y60m6TgZ2t/nvRIz7ss/Xjg1&#10;Kuojku45cHOM9fpRiNCsm75i2PxppkAcbW288cdKcxY7fMLH5s/5xR0sC2CVnRiG6Y5460QTrMSA&#10;Nw24246GmrMzMwU+yjjmlcxgB9u1uOi4zQr7BIUHOPveoIHSnIRn5hu+X+9TWUjhSOueTkj8aaWL&#10;rtQdfQdPeqtoRzRHLMsqq4Xp0Ld6AQv8ffC/p0pvlkKwaPJK5/Khl+bcsSgFv4TwOKnUr1Gsskbb&#10;o2z/ALPrQsjq5bI3Lncp7+9OUlwcx8j+LrimhmduA3yr97d1FV0DoNCc4Jz33dR9KkXMg3KW/wAf&#10;pTXcRhSE3Hptx0ohnw2SCpx0ANEraWCHmOVMqQNx/vNnrQJAoYqeOnzdqQyOo/dqcNjjb0pSkhG5&#10;l2rjJ74/wpJSQ243DnyvmB4boOefWhHQ7uCcdP8ACkVHIzn73WlZlK/Jj/eVuv4079BS3QearJnH&#10;O3jHcU1m3pjP5L/OnEtD8oGcn5dxGPemvFsG9HI3N8yhfena24S5h8bFY9uRux/DTZHCqwRxu6ZU&#10;daQMY8o3U87fanIny53k9+aVveJ1a0Gkx7+cqO+DTggRlLHI7d6bwFyyL6MemfejBwS5HT7vpRpF&#10;aArjlLPtXHyr6dqa6SOvyOpO78qcp+T5W3N+NEKLhnZyvtiq8ylsHLsGkAzuzu29qbMXjZnXJ9MK&#10;OBTmdPlIC9Omfvf/AF6aZAzlfmO1eelT5sQFzgRlsk8KGB60/lTtQNnd+BoKlVEi/kO9IVyVCtja&#10;eKI2lqIdGdjfMoUdducUkbDYFVGbsNvams527njU9F/CnxMivtibg8gVUR3ESPzAdz9u9KoYbQH3&#10;qGI64pxUKTtB/wC+eOtDoGYMGxx933ob1GoiIhLbcYO0n5h0pGw/zh+px6ZqRQYEbeNy98sfWm4R&#10;3XK8q2fugDFSnqVZbDooySnA3Y59v09KTCyL5bFto9KX5TPkSsqr0A5xTnZWj+XhiBtO/wDWqvfZ&#10;EWIQqzKQy9Mlt3p0pzJHGNxUj19KfknO5uOuAtAkG/avyjH8WafUEr7iAs4w0ePf/CnRFCNu3d7e&#10;lGAZASuMKNuOhoVnVcSH5d30I9Ka+EuK7sa8QwqIny7iBt9fenMH2+XvUt0z0xQ7PGfk5Ucr8xp4&#10;XdkMFy2C30xWMubdDXKREDleM9+4+lOjWVk8v7rNy2etDYUeXsXb2wetKCRHl3AB75rW7cbmVpcw&#10;hOCoXkDikJztKtxgg5FPzH8yOff3qMqPlkLMF6/d60+hT20Yr7ogFiIZTz15pwjVPnDbiwwPm6Um&#10;VaTeFyu3d9fpQVbb8iHbuxhen1qPdYRBFEi7W3AdMjtxSqCBuD/LuwCfrTsonCCh2LthpOGOd27t&#10;SjpuHvbMEUOnlkKzZ+br2p6CMsEVtw25C8881GUkJ24+6RzzTlBDsMf981XyDm6DoY5AWO1fQ47V&#10;OzCJCQFZv881FHNjllZefut3pQBna8iqo5x6VEua9w+FEsbqnpnbj6j/AOtSxqUPJ4YHOaiRiWEs&#10;yY6hfpUjMpO8J/vDufanbl3JEDPneOB1xinBFEWQT+HekC4j3Pn1wW6e1TRx+Wu8Hd3xnpVRdykr&#10;yIjkuGJH3ueaFJaU7mTBXnb60jAPiSNvm/usuMipNgCAqvzN9aGtSb+8NlAUF2Oe/wApz3pzAwFV&#10;VD8y/MM849KMpnOPYt6UBRJ1Tnb96qlEr5DfLiLrsXauejUjvtcjPC9t3ekZlhO9n3Lt6Rt+tOHK&#10;fIg9DnriocWwGhRtZx2HKr1NRhyUaPPcDkev86klhKlQkeTzu29BTVLZA8xfenpa5n1HNEFjXdlu&#10;ew/Wo3BBAP8Aewvzc04TOVJTa3PTByKIxmM5PtVX0uWlzAGKbhGmc4+bJ/zmmDaxwGyCcdak3NGu&#10;Npz/AAt7+tIZHaJX/iZvz9am9xWtoI8ihMlME/KDt5NIImbA3E+jUKzcyop453enFSbVf587f6Ud&#10;AGEERqVPXj3pHEiDKnKqcHj9aQrJu2KPudu1KsrtFjb8zdy1Eb7hoHy5VdhxnJ+XvQ+4LuUspz6Y&#10;4zSpIYiu19249eaY0YYbT068cZpc3QOg50ZW8pSx5HX1psqjZiPcyt97jpS7Qz5Vfu/Mx3d6QBV3&#10;ADG7k7f881p9mwubqIoK5IU8479PwpWEi/vJOW/hGOvH60u0srE5wvPalMQ8gMyAnOMqOlRJp9Aj&#10;dIahwjOqgnJAPTFIrMwyo3sOOuKUKZBtJ3H+Iqf1qR8/dHHy/wB3rzVeotbEaokZDFFI29F70GPD&#10;7t7fd2/K2aFVQcqoG78KD8rnao7Bvrj9KrbULdwVFjXbn5h6n3prfvOVDfd7tTxtb5nP3T60CQqu&#10;3btyPmyf/r1MlJvQrdDItxG45zux9KaIjICAQVY9f605dm0EHHbatO3MibU+71+XgVTb6kojVQoE&#10;khwTwq7aVAQ4KkbtmKcgjPVOe7en0/GkkjI53KW9x1oCwxCSu1XG7d92nxvsO3YOudvPFNnJZQRt&#10;H0FOKlVaU9cZ4HalKIJsYHedvLC/eGeeg465pVVkLAq3zdOf1oVAGyY2X/8AXR5iRgMHbHT7vPWk&#10;9VoP1HdeUUYXpuoLjy1Uu3Ax1PJpSSzsVA/CjZJgFxx/EM0visxiB4xmTb+PY0q7mIJABAwfalLb&#10;G8wL8vP3c8mljcOWAAHzdzTerARxldiHyyO/qPr60OEZtu9sn+VDoGjUjpgkn1odtu5Sc44+tXy9&#10;QvK1mD7T88ZfPVe/+RQHYrvLNngsu3PelKqkOGX5cfLzTrbbGv7o8n+IfxVHTQcbtjCY40ySWYde&#10;OtOaPDAdurZ6dOlGR5qoZMt2+bpzijdvcgD/AOt7U1drQUuW4ZD7lwF67dzDmpMbVQALgHsKaqhP&#10;n+XlcduBUixgIrIhXa2PmBOal8qDlGh8bmWLPzZyR19qmlViikjbwD8tRsXcfI2dy5/+vQGaL92f&#10;mP8Asjr71Efi0Ki+Ucc9l+ZvyGO9OdcvmTGV/u96aIisWY5OvU//AFqAzGfJH/AsEZq/etoPnHYj&#10;Z22cnqP4f1ofAfbG5PqSR+VG3zQWQ42nFOUuW+dOnHNLYlNvVg0UpClT7E9cinRjcrRSHcM8+tIw&#10;ALEy9fujHI/zilUI23bI3P6Uc19g91CMY5U2opxty2DSJC6KEj3ADlfenPuIYxe/y5HPt1p0CSJJ&#10;iRl2jn3FVy2QvidiM8R4Rj/ntThlXV88f7vWhpWV/l3c8Fuuc05jKUbyzu46dPwpcrkVqOCowCuq&#10;+gOKGTK7FDdcstLGCzrJkLj1pWIMYYLtBU8qOh9anyK5k9SNnPKgBW7N61JDCw2xyEMhXBwBTQrN&#10;wwz2zTl+4yJt25wpB6U5XloC5VsBUMoUORhieV/nTAoZPKVju6kB+v8A9en+S7jzNuB3XuKjKlDu&#10;jxubpt/+vTirasJbXHITglWXthfr3pGP8aIuQuPrmmIHwuANuO/FPV+fmRflb73rUP3dCebmQ3cc&#10;c+5+7jFOXzsriT73DHbxT2iywZipXngnnrTJS8UW9RnnHXpTUbhqhCJC21vxZf8AJp3yBQDI3zHC&#10;tnoKagwdzSeu0D+L2oEe0Kyqc/3W7UpcrloUrKNxu6RNyJ/e+n/66VWKYU8nb/n8acCm5kDYOMc9&#10;xS48sbkb9MgVTaJI8sY/kXBzwAP1oIOVY8+vPenCQkZB9jjrTW3NxuxtX7wPWpswGlWRMqdu77pU&#10;9KkZUO12dWDH7u3r70R5ZfLbPP3eelLH+73bOWK4z3NEpcqsEUI6KgVdvucN3oESiPLj5uvy0O5V&#10;dkrBj0Bb+XehOHUS7gy+q4qOXW5UhAAV+Vfveq9KfuXGFk/4CT0psu4ne/yntgdRTY0Mg3kkNn5S&#10;ewp+hnrclKSAbjKy9uaYxXqE2/LzznFO5P8AEwA4GO1N8wK3lqP0/X3oas7lCFVZdqnqvHr1pXQI&#10;iuR91eQo9/WnLI0hw+3OeV9KSQJLFhc85OCP0p/DswSGk7s5Rl5+XLYI96QiQorbjz196EYRyKid&#10;M9qHdl/i+ZmwF/z9adnuAZwm4x5ZeD78U5beTI2t8q9d1NKtghBu3Y5/nRI0ZH3Mt/d656VHM2ib&#10;WkG1CwlfduLY+tSYUPlE+brt/rSLLgYfjdy2DSxlcqyoVUjueTSUmV1HKN2crtZum3oKkjdnVCo2&#10;4+6D3NRqrHgjI/i59un/AOqpFx8sbnPfPT8qpx10E1qTNNtLbOO67l6A9jU8TwqN3B3LlWxVZFC/&#10;Ku7OR9fWpAWCEY68cn/61LzNOhIoJlZVC7Tz8o5oG8AYk3H603a0gwn3QuNx69aliUK6pJtb03el&#10;PndyOW7JYZcy4fc3zbV2/SpA8TFtq98Nub09KhjnEcy4BG4nb+Hp7U5gTDgq2719PcVN9Qd1sTJh&#10;dqsduFydzc04fKN6RkEsNwao4z5yq8kedvTd2p5jQLguFZVO0qp6elV7y1DpcmDRyEHyuM5GBX3H&#10;+xTpEOhfCOTVpYUVpvusPz/rXxBpcE91ewxK2d0igfUnH4iv0C+FmmL4Z+DFnbD5Wa3B6dOeP0xW&#10;NTY+g4dp+0xl2ebfFnUhcanLO7/xc+leM+KbqS6maMPtUNnpnp/9evRPixrEKXjhZNyrJhtvb2ry&#10;3U5zK7OdxG7JC81xzuj9uwdGXs0zn9RkFvMspfaytjcD2qvLqUm5md+do/DAqpeyyT3TI5fg9+g5&#10;5qtPazW7bnIyf4c4HSqptHLjox2b1Mnxfq84fahU/uyrKe3v9KxbO58sNK7tu/nx0+laWqWrzhiT&#10;935VXp09Kz7iNbSPYxXc3X8q6Lnm8keWxf0y5PnK80+5V5DdD9K39H02S8vfOif5F+ZtxyW56fSu&#10;T0mVVRmClWBxu7iuo8Ha99mmXzmU44DN39qHeRy1IqGqO/8A7NkhtFMb7lbbuU+npXonwK0sz6wJ&#10;Qnyx8LuXgVwmh63b6iwgkIUMcg9cZFeyfB2ztrTQLvVfuBYz8zKD0HtXLUdtyqEpqnKT6I8w/aB1&#10;yTUfF0hVvlEjFV3cDnGP0rgnDN820lWX5VHXpitz4i3i3/iidmlLfvAN3v61hldjKT83HZvau6mu&#10;WKPyfMqntsVOTfUdG/zJ8m1f7q+oFPQZVikh+boD2NNRCVDqGz709Y0iAZfm3LzmrtE8/UdHuaXD&#10;JkBc/KamBl6pt9jioVcYI8xVbaRuIqQCXaqiIfdyfer5Q6E0QWTb58n3RxhetOClWDNIw+U/j702&#10;JduJRJ3yV6809GZCWLcdfl6YoVidLD/3mFMblRuwN1OJIO1X/wADTSFwrGPHOMbakULDGX8vdjHQ&#10;dPep1KvZE6M27Lp8rDHFIuA5xCAvcZ6mmo3mHzA+47QePSpELAEhemDx2o9CU+5IHZQPPjXOOx/O&#10;kkQwgeYh3dSN2cjikOwBk2cNyc96mREACjrxgelVtsPfQcgcPviHT+8vSmxKJGaUTdeTjNC5k+TH&#10;3f71SJJ5g+7y+OvUVKve4SHRF0DMWzt9uM0K/wDCjDdnuaFWQFuuG96eQhKgk8HO31pxtYLDyxY5&#10;k5Vjxx/nmiK3KjaV/wCBN6YoWUBNwG7OTy1EeXJdDgdRilzPoG8iSOMMCzt7nFOWTLbEJ3bevY01&#10;BIi7cfez+NOjVsN97qeq9KrqEvQflI23O/8ADlqeyA8feGPuntUaYIYAFQe3OfSnoCArZHT16c1L&#10;3uL4tRWV2jADZHVqI1MbZb7qY+VvX1pREgPByoNKjIDhnXHX8fQ5qkD1HgOh8xm3ALhmX+dNMO2N&#10;cjd/d96AyKqxof8Ax7p+dBck/K+4bemKVtStLWHby2Ts79aXadh/efd/2elOQBm+aQbcc5XrSNMq&#10;7iy/e9qh+QdRWUyYKDA77acG27f3n+7tppYsoeR8K3A205Qcbht9BzRF6aoNOg5mIBdX/hpyYxuJ&#10;9/vU3CpH8jdsYx0oG0BMY65xtFV0DfUkKHdyuaDOWXnv/dprZD7kbr2HapD8wU71Py4Ud6L30Qc3&#10;NohBgPhnP129KXhOQAf97n+VNz8mDg859xUkbZDCRVLbe/fihttiVhRhRu2Ln2anmRjJwyrzzlet&#10;NSQBNuMt7dqcGVnbfH1ztP8AWnzD5mlYezlxuKNzwMUgPzqWTI5xtX/PNClPlI6r94etOCNsIw3t&#10;upCd+oOomRXGduKBjPmHof8AZ6UwZaM5Y4P93txTx/eLfL2X/PvRYasOVmUk46VIpEjqScbW+9UJ&#10;ZU5OfVfenCMMdqrluvy9qBxYvzAMIwy84G3+dPQqxwWzTELF8njb+lIihF3Fl3deaQiVFVAQD/wL&#10;PSkUJIPlPzfXrTo5FkXcxXJX86aixv8AMFbNRJcqKYKmCVV8bcdP50rDP7x15zhcE4pnzKOG+7x9&#10;2nBMpw3PX5c4NV9kVoiq25sDIPTOPWlHlqQrJ0/WkXLSNlVxjPGaawAbO3A6CjQNR5BjDBCvP+FO&#10;Bk8vKbTxz71HukADlw36UpU7yp6BhxzR5DiCEsy4HTnLdqduxg7fY5pGlARTuXkcY9KDt+4rdv4m&#10;qtLALwDuK9aZ5oBJf+7+VO3s7YYY2nPfmhC+cqRlj1rP3gWmiFYqBjHfk/SlAwu8Hr19qQuR91uW&#10;9qUK6HcBu2nIWpuCBQG+83U/NjnNBKqOV+XH3qTOWzjFJLzznOOuDTKvYaFQNuJ/i9aMouSd3TGa&#10;NxHBQ+23PFNXc53ADC/rR6k+aBmyPljbpQyjGcZ7H1oPmBt248dPeky2coMn06Yo8ivUJY2zuU/L&#10;7U0yYbc/zL6e9Kh+bYT14X3oBG9Tuxj36Gm/eiHmMbDD5d3DfxLTGYhgpPGcHFPDsFw+TuX71MlV&#10;s4YfMtZpdwdr3Gsy4Xd2PA61GSG+Zjt5/wA/hT1G9MqylvX+tKVABDj6bfrV+6yiJyGTKj6lc84p&#10;W+/ghdu2hABGCEC7mztzSTSbPnMe7GOP6Ug9R0mMfu1PHH3uTTEIDEPu+X+HPSgybSpyF+bp7U3k&#10;yfvGznjdtoY1ckRnA3BRlqPOkxkKwbuv94+lNJOeD+VAYY3A/wAWDj+dCj1AeTGHU/3uu2kaTaCe&#10;R+HWmghAT6tR5pIaR2/3R/KpGh6SMo3Bj7bj1pGMku4LJ5fP3uuaarpgs33s8UjHkljhl60XEPDY&#10;yuxd3UkdqazYXBb5W5XbxQdhPJC7uN34U1Gi27Xxn6UIY/J+9lueuPSmszFtsS/dA53daYrrMNsa&#10;9DgD1p6yr5e4g89Pyqkgi/esKHP3mb7wAzu600k7vv4X+dOkLAiRh8pXn2pm8FshTnvzSDlFA2Jv&#10;Z1bbznJpqkuNx2qP4c0ISeFXGc/KV70MyjAZfm28e1LmtcF5CNhmVlf7vOPXPakL7eTHwvRQ3UUN&#10;mN933y33T6U9D84LE8r/ABd/1qEgW+owpGi7HBZs87m708EIuzG1ev40xtpGc/d7HqM0DaRuJ/P+&#10;VXcafKySVRkKG+b6800nbKST9371Ncshwyj5u/tRIFQ+Yx+8MbR2qfMtvmegM5MuOaNqdvT/ACKR&#10;R5Z8zPHJahJCVMkTc9sU0ybkm5QVLj+L15phZdu77q9fvHpRvkxuU8se44pxVifmX9OKfUN9UNLc&#10;hnLMKC+Bv3nr09aAuZMBPl6hqaSCuxm/i/h4zUuXL8xNdh+zc+dvvyaQx5TiQfe+6GpGbzuIiML/&#10;AHqFxzuT5sfeol2L93lA7ugUDPb09aR9mNzD/vmhHCc7zwOOetI7I/ylSPTjIPtR0JEMjOvI7/NR&#10;JuC5z1+7ng05SrA4Pbg03zGl3A5HYFqLIqOw05ddpjbH8TetBVVZkdjnrnNLKGhRsOQP96lAUDcx&#10;6juKHZWQ9xhJZdmPlXn7360gDJ9/G2nPtRHcYJL/AN2oWADhTjk5FF+lwY4/Jl+2eGoEqq2S/bPH&#10;egkActj0zznim5kceYz8fjWdtQW44s6v8y/MvbNNyxZtn97P6U7gHcp4C5z3IpsTLldp25XCtmqS&#10;voWo6i+XIrbXbKr95qQhTIqhmz9f84pXAMv7uTtkruprZZdyqd3UbWPP+NDjyhoOkkAXCv8Ae/oa&#10;ibcXCiP+L5jk0b2PBCllHWpOJSpYjp827gUak/FoNZlRsEdv4jULoC+5t36Yp52sygt6ZH9BSFgG&#10;VRu642/jUy1BsaCXYJ8q4wMmliYvHuYBc8f59acEjdVP3juzg8Y5/nTNrM/B+71G4c0LYpq0R4V1&#10;baFG4feHrTIt0ZEbfePO30p5AH7yRfmb+72poLnCqB65b0oekQ6Cth2MaJtzyWYdaY3zfOQpJ4X0&#10;xTh1Yb8e2KTyyh8l3buc+tTHuF+41lAGxDx93HXNGZF+UKWXd0PFOEZVVDDbk/LzSt5o5U/Nuwea&#10;oLa3FLsvzQnbx1U9KEGZN4A29eAPypVfdgSY6dR3FKiq0vT5fTsKn1K0aAHlgRlic8GgwMvJz975&#10;gMflSRgH7x780pmDHAcfd4DfxGrTuhW7g6PG5YuwHpT40ZVZyG9AQ1IvLbivTg+9CP5i8EjDZPtS&#10;5uiHGIYUt85/Lr9ac+wcKoYf7JprKU+fac7vzpwMaNjB6+/507hqKSWG6Nscf5/lSecMbfL+UYHb&#10;iiMAEbuFJ68jFOdAvzfe9hVGb5ugHC5dMjsMDqPenK8aJtIHTNNjZkDFkwzc+lDpgZbjjPzdsU9O&#10;hXoPaRvM3A8/zp77QuXTj8sVHkcAr64OetSYywDnbS+QLmEBKrhgPoak58r7vzKfkP8Ad4phkZyM&#10;/wCGakVQx3LIpGeGHpTD3hrBuWOF3DGakIcFmJwv1PNMUMgId8rnpTyww2CcdKqJQ0o8gyHwo67a&#10;cwMiAKvC4/hzRtICuR9R6U5LjyyysnXgfL0qtUTy63Y5Q+dp5z69BQoZG6bh/DyePWlj29Wb6dqU&#10;DkorHPX61fxBEa/J6856YxUkZMmJd3y5601wFiUDPXnjpTlkJUKfut6etQTJe8GQflH1zmn+YcnI&#10;yPekAdl8wMuF5Py04PEwDHKn2HWqXdlK4Iu85Uq3PU0/eNuUDEdyCaYHEe6MBfm5+YdKczgj5jgf&#10;7K/4VL1K5h0YHygPjvSlXQ8ikdJGUZB+u6pDkP8AP+tV73YgFkKRgIPujBHSnqSQAG/PkVEm/wAv&#10;ap+Y9zTkKoFQ9B1wx96qwyQ58zY59P5UYUZPmc9VHYU0nfJjApxHyhCR781KjzE25gjwzcfgeeDm&#10;nMwcAZHTvQU2kLnkt94GkO9Dyu714quUfK0PdNwwR/vZakB3/LnH973odl2M+GGKQN8/zccflU37&#10;CHRqgHlE/e70A7TjOccUBMkFeVb8KFk2rj73Qnd6VXLy6ldBxbHG/jHzA0/CRMCvT2OQKYVVjnPT&#10;9aUHOUIbn+7Su2TLuPJXGHAOG4pyDBDj8KavMnJwOuPU0FmKZ6hT1an6BqSMyngCjdgMJXyD/s01&#10;gVXcgUZ65Wgrzvww74OKrmsUrsFXfGzbmX+IZFO2ZXhxyOvXFD7lGHb2246035VG3uWHy/hSEDKd&#10;nlnrkUEkhUZ84Pr1oAc9Tx/F/j9KOB0DNQIagwCSv3SPl3etCqQfl9cBd1OZk2eYG7/nQznJYr/D&#10;hcL/AJ5pl2XcjD7mUBgB7/yo78hsdV+bFAw0SlJPc00nbJ04H+PWqcuUXLoActj/AHudozSNy5Lj&#10;qc0iysCQFwB92g7Cm9ieelSUIdgBHb2XmmuSIyyclj34pS6qu1DTXBPzMep70ifh0GjZu2tu57el&#10;Lv2hkVB6rzSEBgZEDDH3TnpQDjjOPmz05p8zBXuDHYd7KM+w6UjsCMRJ8x9ORRlX3YPTg0hZljyD&#10;uG38aPMfUVHbzPnHzf8A16YvXIIwP0pc7xvI/TmkdwhyDlmqvIY1y7kOp/zimYO3cznO3J9qVQQG&#10;O7bxnp3qOSVVG7DfNxwDxU69ifUGZvKVicnpzUO/J3rjb0+U9OakdtoZuCcZ6VFLKMbUi/iyWqo6&#10;Ey7kcqgvyo+p6YpkkvO3IPbpThIsTfvD8vtUa73GwPtxihRuOI1xIp2Ahm57dajkxs5JX/Z2/rUj&#10;q+OJC3GCOeeKhdzEMCPYp4zR0Kt3IzHHkiVvxoqKRxMNzBh17UVXzFynydEzk5KdcY4pDuJwrgMV&#10;4HWkEw6n64WnNhYllDc+maSct0eW43HEIo2AYyufm9aVhvCxo4UgYLGo4gu3OT7D0p0YjDZlXtnr&#10;SiPm6DvMSEmOSLJHylsjjnrTmOU3KDjHA3frSMxQ5HQ4JoIUjcFVscbTnmp8xxHFCRnZn2XrSIFK&#10;/N8wxyD1zRgOpkx7cdqTAQNuY/N/kZqXeLHuO2ALt81sty3txQIo1LEglc+vShJFiBUrksPvEcim&#10;7o5pP3h2qB827PNUhS5eg5FRjgPj/Z/CmphT5SK2HXqSePf605GyNzSD7vpk5x1pGaRwPMGAr/w9&#10;xU3DzGI21N7Bsr0UAcinDL7do6L03U0M7R7lUZ3c+wpyKQvmHK/3s4rRRluC1G4JYlaB+8/1uSF/&#10;h3dKARHIyAKw4xtOaNyhiHH3m+b/AGaPeCQMZCGkV9v+1UauVLO3Vjk+jVKvls+FXKquMn6dabhT&#10;93sMHFC7sWouWP3X+b/ZHWnGMCQxBdvyk7sCmkEHIckr096WQcsRhmbnC0eoRi5CAFvv5zihjwCm&#10;7I5wT/hSr+8ZY35PbA5pf+WZkiK5U/iafNsUJwU3tL83p3P+NM810O2VeM4HNOGySPYDt287mOfw&#10;ppEmPLwCy/rTfcXoDhdy+Xjb/nNOKoOCPvcU2XOMtnLfw4/zxTRI0R8pmXbu53L/ACo0Jdrj41ZS&#10;CkZxuxu3U8s4OG6/w7e9M8qP7wbLHkZ5pSqLhWYDaM/dptXW49R7xg4WSP5t3OPT2pmYwfl4kXjO&#10;KUllUlmYE89D6UpEoben5is3KysxigAfK7HzB970FGGB2kZ/HpSRGNckou7OGUDpSk7sEfMF+buM&#10;f/WpwkpaBYURI6cFRxnrTVwpD5B+bFSLtCgue/QL0poManDA8c7fWqvyy1CQ5t+7LOSOvy8UqKJB&#10;iHrnnkUikBwGf5vrjtTisrEK7/8A6/wHapkwjaQJGznYozzhtx701UO75W+an/vMYUf+O0n2Z1UM&#10;xHP93PX8qcQkOKiEuqSbmYUiAmLcNvB+bjpT2j4zlRx8xP1psZDv86LnoCO9V6iE2+YMEe3y9qPL&#10;UDyw7YHcHmpT5anJ+XnO3146UwxIz+Z5/wDur3FRYWohL4wzfd43HqKQYwFjTP8Ae/xp4ZAm55ss&#10;3DFvr1FJgodwJ+oXFU30BpsHkkddsIG76/hRhUXazc9Gx6c0gdH3ZztyetEzlSpQNtkbnLf4Uo9m&#10;Xp0F2woFL9c8L6Unll5CQcfN65/GjaoG9Thg2WIGMmgQpLLt3Y7/ADN1PpV8sY6XFK60JEixCUZF&#10;Z+u70pkQZuDu44YtSF1VArRkluFZTn86cu7dheWZs454rOz5WVpoDRkQsSOnTBoQqOm7BX8G7U6Q&#10;Fwq/dzx16e1Eh81fKA6d9vtUx0iHw6jWiRQpQDFPWMrtZEx3HvURVN2WfB/h+WpdzyDzQnO7vmq2&#10;3D3ZMQu6NlW6n5fy6+9OXkEx9KaJCBkE7uw9vSnAOijc7Zb6ZAo1sSKWUHMsh/2QOvSlMW+PKhvm&#10;xj2pY98a7wchj+NPG0H92ec/L3wKI6aFSiwMQiX5m3Z+7z0pUUsuFk+b19eaUBfN3E/NjBUfzoik&#10;AXKnfzjb6c1TjckUAj55Pmweg7f/AF6SPaecZIPG7+H1p0Ww/ugu31ZqcCmPn2g9z61FtLEr3dQ2&#10;jPzL74ZsZ+lNVBIjlZeq8Ky04bTKrZ3beMdKAUZG+TGScMRWq5VuG71GkZXlQzFu3FLI5SRo/lZv&#10;4fm4pQ2Arb//AK3tR8uGikPGOuT1xSu+UoY0Ltznj09fwpDIxkVVH3myCKcyqCqoCzYAO7tQj4X9&#10;0PmzgY9KXkxMaSsJOHdffNRiNAflJOeqsOtSFUPDHPPRqR1Yvllwo7Yz2pi5bahsKN5iJtX+EcUx&#10;5FDZYHdxyvUVM8QSJZS3cdO/tTJMooUDJYcY9qr1K5ZRI1zu2yOyj+9n/PNK8SmUJG+0jnhuacqn&#10;zV+98w/OjIZmeNPYcVPUhRuByx4UY6fMvWkDfNt2sd3tSmJmQJKAvXDepFNMisAWQrg4bLGhx102&#10;C/LoDyNs2KzR/Ljb7etKCqoJF6dNrH260L5Wdo+UjHyiklV06HpjcB39abajsA0IpUAH7vY9vpSg&#10;5VVd/l7t/EaeCxO2NSnGT6c/1puVeVlkftx71K7jsDtsG5lyOlCMpTay+67u1OGDlQCuOM9M4oMh&#10;jzIF/i2luPT86NdgSBsF9rIQCPm+amgqoO05GPu7sYpzhQ6lx1PVhz9KR8PtJ2kbsHinyvcrcPLL&#10;KcOvToM8VGC7SKGBZv4doqUBeQCMDnH+RTRAxLEnHGQPQ043ZMrsEB6qfm/2qAibvLVuDznvSuC/&#10;ySbR+nH1pymM8nhumP60NtthsIXMRY7cBeSccUxmWV1fG7P+z0qUPCzqoXkbs7abIihtzqcL2PQ+&#10;9Cm7WQb7jJQrDap2nOOgocSW53lw2cH5sEDnpTuj5I6f3aBhhk5BXP41V+YBm8kECPgH72PegH94&#10;uBn5fyodnaMgMG6c9gBTg75EeWHQ/LUvXckYE3bo13MaVlGw4XG39RQwRTuf7xIx8vWhUQHcvzOG&#10;BO4UeaH01ANIz4yvzLxmkaMBQVTKr1+YZ9qN0cm2RT0OQvYUoIDZVQoZuC3ei/Lqx2XKCgpIXWcd&#10;Oc9vajawjLLJuOfut2oJKjYuBuY7t3NGQH2r1b+JT/iOlG8Q2Gjpl1GGGDxjH+eacBlDIM7W6NR5&#10;ex/mIK4zt/GncCPzR820ZUD8qBDVEkalEVl7KdtSYYja69R+VNUPwWYKuM/d5HvRJ5ajbGpb5vvN&#10;nihS6XG7sCAu3I6DPTgU4fMmxEAXk8Z4/WgDcxYjn+8rHFCNGBsDLhh/Hn5aOZX0HcasYO0hMbTn&#10;cMc0sKPyxUN8/wB7jil2sgVYlHocdOtSJ8qKj/dVs/SncSjHmGwxIqASKd3fdjNPWUjLde+3b+FK&#10;EVm+dmyzcN6mmou5mYnoP4s5B/8Ar1EYBLeyHAISsbev3VPWnMqJGeRt/u+lRo7qfnTn8OPepQ24&#10;9Bhep7VXL2KjoKjnzdjDowAVeRQRNv256/pS+UWjZ8t6/e68UmPMwvmHDVnG9wd7XAvF5QyT935q&#10;AMrmNsUhjG/akg2nsE60+T+6gxj2rR7EoEiBDPjBwO+aAwVkB+Xc2F5606PJh8uP7vf86ArEbSue&#10;ee3+e9Ty/IbBokZvLZf4sj5aM5XkfM2MfLginyAbVQg/dwNrc0kodgZHk6HhgOlHNoX8KIlX935m&#10;4ctxlealELD59rYOAvrmmyq7HAlX/exx19acwkDKy4+XAJNGpNxqBFkDbmwrfN83XnrUxwRtWPPc&#10;Hd1qNI1WNmEa5Xp7mnD/AJ6ALn+9t4ol5ggjAA/fqvTqp68U0RHDGL5QrZXv2qRwHULtXd1PHNNX&#10;d/qSy/l0oleWxSTGHcieaAzcAsuf0FSY3LnH3uFx3pApVd8b/My5LCmj5uCdp7EihdESKFHJZT6K&#10;M0heNht3Hgf3acxOPmlDZGfm9acEVlwJE3Yy3t9aJW6h1shrNuUBY/bcajKyyOFxtPP/AOunlQGy&#10;nzf8C6n2pWCrJ5jDa3QMvWs0tQd9hoQxLthIyf7tOYnzPl8za2R9Ka0gGFzx6Mo4NOwobLNtBXAL&#10;euabj2Hp0GuI4wQoCg+2c5pFkz8pX5f9rvzSb4/43J3YG3HWnHOFLsOPbpRFW1Y5e9sIqy9Mfw0v&#10;lQglVTADZO7tTlRtnlsx+797jpTd20qqyr82ePwoUpbBsMO3PJO3cdp7UsSqzNIRwecAYwacNxYq&#10;qbiePUCm792YyzZ3Z6dTS02sCdkDttXkZ+bK4HIpJAYxlOW9akI8xcudv/AenFM4jfJJIByzDnAp&#10;ytZITcgVmywZdxHCjPH1pQr7Sv3I9uaSb5i0m77rfLubrTizJEY2f5d2c7egpXuh6LcSTBZVO4hR&#10;2pC6IpkTqOnrQsyfeSb7o796aXUAsV+bOVX1o5eYi9pXHOWP3QrDuGFRyK0aZj/nng9qk4yEd/8A&#10;9dIRHIGSSUbcnA/Gpt2H8WwxhGq4C/Xb2PrTkQg74yrrnnDH0oEdvu+8rLu6tng02NQ5JU52/wB0&#10;9TVe9F6jd+UesgI+VV+9jAPU9zSLHtDYlB5+6tIVMe4PGu5VyOaTayoCJNwZstR6BZvck3uUGYxx&#10;2pyqWjzgFsDiowTGqkAnDYAOOlTJtiG+VO3G5h1qNRDRG5K/vAMt0z0qZY2R8MVPowHSm+YoBVwv&#10;rnbQzgOrKPvE7dvFXHVBKyJIpJXm8lv7vWpARE+1m3e9NRt+4OnzcBhjpx+tOiVt642qoXjcvWjl&#10;WwW90erlXYhW25Ab5etSoDJFlPlbb9Me/wBajRwU3vIoIOWAXp/jT0ZSCFZc9V21P2rBy9SVQFiW&#10;Pf8Ad53bvvfhTotzyRyK2FBHLc/5FQxA7I0XI28YJ/XipkV1bcWGFPrnrVa3C4bcHgE/L+VSJuRl&#10;2qzHp97p9abFIY+XIG7qvf8A+tUhBD7lH8NVfRAtTe+HOnnV/Gun2ccXy/a0JVs+v+Nfe+uEaD4A&#10;tbKM+W32dRhenT/Gvjb9lbw4niD4r2IkQFY2DM34ivrz413sdppC28Xy7Y8bR2rnqtx3PtOE6KdT&#10;mZ84/EC4lu72WSLLZk45rhdXuXJYAtwv8Peu08UyQSStuxxzu7jtj9a46/MMe4GMDnKZauNfFc/X&#10;o1uWjZIyILLanmzttP8AePrn/wCtVC9uEctGIzu5+bt0qbVb4tLhoeHXq3bnjr3qjPsSBmZhvYcf&#10;LjGT39hXRTjY8DFSnKd5GVfK0crOzZHHzZz1rJ1EBVJzuboWI681tvbhoGYy/N0G7PP41i6gixN0&#10;V8N8uB3qpXUTGnLmdiJGSD92pG3uegP+ea1NMtJHlURjdtI98/Ssu1g/f7mP/Aeeea63w9ZozRsY&#10;+47j0/nWfN0NKkVE6jwhbuJgw3Abvm2969/0JG0j4SzXJk8syR4Vm5yc9vwrxnwXpMs1xCPvsx+X&#10;2/8Ar16h8Ur3UND+HMGmRuy4Ull/DANYtqeIirmONmqOVTkjw/VJ1utSluFl+9K3XnHNR7AZFfzD&#10;krhtoHFRSSHezlSvqo7n1qSM/L5TsxPU7hx+Feg4yvZH4xVd5MfuRW2xtkd93t9KdbkoqiNgyA8b&#10;hTc4izs53fMB3/8Ar1NCM7hHEPm7lu3rVLSOpmveJA0anyU7L97+dSCVH25DM2O44FQ7CDnc3zH5&#10;fbjtUkT8OV+ZemV6jmq5fdKlLl6EkbbeNy5Xs3OakJiK75156/LUYCKiqMBm6cdf8mnDLpuLM3qp&#10;5FTyk81x4Byvl7dw7tzgf0qXePMUI44H3h/F75qHBWTDD5eo55qeAIIVVuW3feB5A/wqlHlJvzaD&#10;k2xH5JP4ct83enhkU5zu/wBnb0pmEgXzAByevrTwBKVkLsdzYJHH4VK5d2g1uBJdAUi+YcYXp/nF&#10;T4MQ3B8lTjbjnpSNJtUBmCt5mPuk5FPijQKV3Dp6dKqIxY1z86KfvAtu9c1LhpACidW+U4pkBWNd&#10;sh3MuPmz+lSIi7d7OqqQMKoIP6USiNDm2qMA/NkDK9qcyKSpznaPvcc0FWIyV+ZgPz96esISBWDr&#10;94/NSjEBFRhgJ/e+b8ulSMpMglTd93G3bwaaifu9pdc5wvX9KdbhgwxgN/FRy9QCNT1G71xngVM3&#10;mtxsKqzevSmjB+Y8bufxpwJDbYz7dKPMPtWD5Svf2PtQgVF80v8ALzyOpPYVIg2jaqlSF2//AF6A&#10;FByrdV+b5vyNKOxXoDKHRZAwww9etIDhPLI/3TnoKduIbaYyPxBzSE4XAjLHHDf3aohkmBlRtP4d&#10;6YyLGrYYt6ZpTuUMzN7rt706QI2AWXhsbdtFyoiLvZxGi+/pinxhQMNyB1Vv50MJHTL7vlzxu6/4&#10;U2Il2clvcKO1TuMcyou1R/F+uaeeAUEatg01EQne499uKVSEBGc++KexI5NwBMyrt2/dX1pTH8oZ&#10;Y2A/hGetIUJXcGGB97inLJtGUk69Mn9aT7lcvLoBBO0nsxHyt1pcFzu2n8aArKpK4JyDtpVjaNMs&#10;fpzzS1QeSBMKAoPIbK8U4ZByzbsc7vSgJ5jBty9B92ghZGIV9nuf8Kpq4co4NIoBL+p+X69KeAS2&#10;W5GMDdxTFDAhS/3uG2jAHvQRt5kf5T+dQwja2pIY18s5JJz/AA0oBHJGcdM0wblDbW2r03buRTmK&#10;lsn/AL6pLm6D3AckLt7/ADfT0qQkL8pGRnP4UzbuX5/4qXDAbcKAv8O2riQ+ZDo4sqyr2H3W/wA+&#10;9OO1ckJyG64/Wo0YFOCF+vNOxJyCw9flqZN30KUrIkQgvlCOvzZppDM+dpC7cZ75zS7ycIFJ/HpS&#10;q4HL8+n+FG1kUrNAv3d2Bnp1701kdT/LaKFKhhvLDcvHc05QYm3H7u3g0WCVthfMJOQCAf8Aap4O&#10;AY0/+vUbyKW2MvbPDdKVmbf93gnGfSjckeWkUHefwFRseMF+PfFOTDybtwwT/SmMUJyqfMP71HKU&#10;loP+UBXVRux97HrSfMvQ4bdyTSZ2rhW68YNObPQkfN0+XGP/AK1ArdhpQdFBx/dFKJEZBI4H+z60&#10;oK5+X5u/Tr7UJuPK4OX7Cpv3GDFd3IY8feUUsZ8tMB8t9PemYiQbVbo3T15pxyjbuOmDhqWoxxLg&#10;9Bt+tOyrK2Tnn+GohgknA/2htoffwoVfl5CkdqHqMUsCu915/vUO3GVHOCQSOKb5qSbWU8Z+ZSeO&#10;/pRt3yYDgL/d9KceblAeGYgr3buKGUrgAbT1pjMyg7W56CnKEdcdc1LuOPuhuK/Lltx56Ux8n5lB&#10;yopSuJPlGec8Ujsp5836r6079hifdZQJAcfpUeBJ91RgtnIpxDMd2/2pCUDBA34+lJ6xJ5eohRce&#10;W4z3X0psqxMMH7wO7rUmWwWJUs3Hrjiowzlch+/QDinEasAUYyAcjviowGY5Vduf0p29kG+R+O3s&#10;aad7JmQdf4aHZDjYHT5cyFfvdR2qMyK/y/8A7VSSMV43CoQ8QwjDtilotw93YkZQ0m7Zx1OB+lBd&#10;WbBHX16moyw/1bYb69DTjH+8DZY/L370K25S+EbJvxgYz1bI6UPiN9i5xtzn04pOp8xXbr9aaQ5k&#10;zg9KkNCUvwTgc5OfT0psoZHADblHPzU2R+N6Dj19KC8Q/eqPf1z/AI1WzC+g9WeRGU9OPmx0pqlC&#10;/wAq8YpplYZwPfnsaXICNk4YN90e9DsOw1yd6jG09uKcjsThwg7fKMmm/KVbfMfvZwB3oXGz5F74&#10;J3f5zWd9Reo5QzNuAbPp680quOrH7uT9eOlMCM57jtuz+lJiQABCV7jmq5g5eXYViyN5gdmLH7u7&#10;jFBb94cp04yTSBmV97Hax9+R/kUKET7uOR1OeeaopAuJCAG+7y23tT9xZfmP41GoG9i3GKdkE7ye&#10;3el5ErQRmkJz979KTzMcAHgc/wCNOKd9w+lRjflhu/4DzzUbB8I5D83G09QzGiQqFwW+7z8vemj5&#10;QMD5c5qQlVTbnpQpcw0k1uIYwjrt5yPy4pGzw2za3TI70bpA+GTHGG9qbwi+uF25PU0/Idugvmsw&#10;5XocN8vWlX73Lj5mB+bjtSqwU8njp9fwpMxsPmPf19ulHu3sCAsX3GMcdPmpzKQqk4Py9PoKZmIJ&#10;hlz7etJlmVXz7HNOS8xpEiysFwNxYfxDoaUSMicGMc5XimFlz5bOOmcZpQq43sN3PYdPzpND5eVX&#10;Bm2kAJ1yd2eKTcXRSE+Y+np6UIuzj7wNAGchWAz6/wANLoTqNIyfJVMd+3FDsSgK9A2ee1NIAZSX&#10;wW6cdKkI+Tbu9/u4796I6h0G53HK49vm70A74ssmGx1z0pYwjgphcrj5l7UhQs4VOOzcdqqxWvLo&#10;Rjey7WGCeD8vWmyKzBWXjnHzdKk2grnG3njd7USLleJev8S9etTqw1I3iGNmQT1Xd/KhstkbG2r9&#10;07hTlBZWZwobquGximAowYnb6Ke/5VMkloG4wsNu2L5up+lGwsV2/KqjoDRks2C21duOnT60pBRd&#10;sjZK/wCz1oXu6BEVx8uAG9Bt6Ch2C/IFC7v7vrTQJBJuyBz3WliZ2RsRA5z+HPWjXoXzdhAFT5sL&#10;uPC880/zBGeB8u38qY2Qp/hbHZetGDldsnH8alev41MebqLYBvCZ2jpnAbtQrNG+C2W9uhBNA24I&#10;Yg7vahgXKqqBTt7fT2qkUnyiu3/LWNANo+72ziomjiRmf+93X+tSSxEL83zdCQO9NAkyHEuO4xR0&#10;K5ebWwNIpTd5O4gcZqMEJ/Dlf7qr1qRFVWYEdV+6RTSVAGyPOVNSnyoJBN8g3MNw/ibP60FGzsd/&#10;ypCMH5W2rtwyrSsQx3AY74XvUu5N/IaiIu1nTbubChu9AjJ6FfmOWz2+lO5kAZ+W3dabIgXkyj8D&#10;R726Dl6oc7YYEqSv+1z+NNw4xuHeiJUUeWf7uOvJ+tO5ji4fceOo6c0c2upS1CMCPEbbiOpCtmhN&#10;xLOhH+6W5FEagtvkLMv8OT+FOAK555Yfw1a97QF2BB5w3n5efTpTnAA+Vs9sY60IiyRsFHuu3tQu&#10;xvmz93k++afoA5WfAQpnbyKYThiuc5/h7inoRluR/s9eeaFAYtz3paD7DTkkfM3P3qcgCP5bFjyO&#10;o689KIzs56Z46U7O45LjOehOc1LfQQPuDiNflOc8Upc8kH5sgDb7mlcIWUj5M/eU9x602MKHwjdD&#10;271aB3HSrKIwT83OFpImxkMuUb86RWccg7fm4A6ipOJArE9sEH/PtVRYR3AYiHljt93d3p2wuwyF&#10;X1psaFeGIJ6/Kadt2n8vm4p7u42uwqhcbjG33h7U4Jk4yq5GOO1MAEZ+Y7g3TBojLffeTI+hyPal&#10;11JuSA4crtDANTi5VlK89qYpYv5hQjPVCaUncRJjbyP4aqPmNbDlJT5SDz09adIzDaqj6n0oWVT3&#10;3bfagKCf9rox/rVK5Lv0Akb8KR97bUhLKcjnvnb+gpqjcMnr605W+TDrtXpuB60c3QBACQdu75m5&#10;OOlPyVO4Fht4BzTkVBwB71GAXYKzAfN97GKmL7jtyq7HeXlMDgY/P296ccArubCgfMc0REMVHbcO&#10;W/ioCZG0Ju+bknnirtcEnuCjagjxw2fmXvTlIT938xOPl+akCiNf93otORgykn72eBSemwWHKJFX&#10;IZm+tKrY4YE++aa3Byz7vRackgd1URkrt/DNUnKW4uthz/IWZtwH5ZqQHd8pXH+1Ub87SuSevril&#10;Eigq4+nSjyHdbEg3biVXp12ikVsBVZtufulaFO44zzTWUbsY+h9KaHsiQEOzESNn9KAW3eYw9qaG&#10;GAEbPzfNj607qd7EMfQZ4oQW5h+M4OF+vrxSrl3KyN937xxjPtUYHKsSvt7U7cqDHUnmh6E7McAQ&#10;SuV4HGc80YxGS6fiTTRhm2sx5o/i5Pc/lS5r6FK3KOEjqMMen6inw5duV/7571EXHDDgL696cD8/&#10;loOB93b2qlqT8JIg7A//AFqczOsoClsH7zMO1MITbvV+Om2lWQMdqZxjrSjcm9yQEk7A+eBQjgRk&#10;unsB6U1CQORxnt3oK7my7/e5WmUmGXkf94OVOB82DQyscssny/3tvIpMrKMqe+PrTnO7hW+Vf84q&#10;XclxvsOJyVXbjaetNkxk4br6ChiV+ZWH880wZEiyB+fp2rSKdih0wBj3E9/4aXazLuA/hOKbhc7f&#10;OUZ6jdSMzsrBT6/ypNCGqeNgHsaaxbf5W3bt5+91oyqrkHdhfXpTWRCN544+6x/WmrxKtpcUyBSV&#10;Df722klYLyT+ZpMxxlVPOfamYXYyO2f73tRvYa2BkxnH1oJIxuHoODQXAU7D93/Z6+9MJbPO72wt&#10;NxBx7Cs7bSWVlHX5T2pH3ZJ3f99Gm+dnB3NjFKUVkJEu4j8zStYVrDlwy7tuP7v8qaSFO0p/hQx2&#10;kkucMuVIoyWjwceq/wC1RvsLqD/Ic4+Vs4/z+FR3DFQpL4HXpSn5kyo2/wB0elQlyB87Z9wtNfCV&#10;L3h4VlXJ3c/wtUbEFthB3ddvcU592PLb5sr8xao2fy+rFu3Tp7VfLyrUnYJZBsYEnk/db+VRnAUL&#10;nJb37U6Qqh2gZ561FIxCc8+mBSsPrcY64+bdmoS2Ww7feP8AeqRm2I3zcAA/T86hY4T73VuCccUe&#10;YOIJuLtn5d3Kr/dqGZvNXKqD9aeSo5cDB9O/HWoXcM7eW+09x/WnfyGK5j6OOnfPX8jRVe6EasM9&#10;Tz0oqdAfMfJySHdn5fbvTwuU5VfvA/NxTWKshAX+HPQcUkkgWNlaTocU+l2eaoqK3HrhFWNs+jE9&#10;6cgU7dpyM4akZjIF2uNuPzx1pfMXcyj+X6VEbXJ0HebuYKR1HehRJ/E69PlI/lTFXcDtRs5ztHen&#10;RyfJsbqPvVbFuCl44yrS/e5wF6UrO23eBnnO7d0JoyGOCfbj+dNCo8nz/K2c7fX3qLOTH8OhI0x3&#10;MCGYkZxt6U0S7lUK4BHGPSm/MhV2bOeQOmaez7BlD94fLUyVg+J6jUDCRSrY7NuYc1JIzoNsT4z3&#10;285piOHkKsOV/wAO1K5SQF2fG3731qnHRBdxFw5jO1CD23d/yqN95ABbC/xKq+pp0TAMEPC99xpp&#10;UqGw270G2jd6ib0HDAG48HqpHcetREE/Kse75sH0PvT3BaMMI+MfMtORhDH8hP409lqD1sOwikwn&#10;I5Bz61G2AGjX7vH4c05g6Y2DOfvc9KTBLFipz1NJeRfMJht5R3yOxyaGaVf3Wzc2MYU8dKETMrNI&#10;fl7NjtRkbMq4+VsLiq5fMmQb2A8oL2+XB5o3O0ahz8x+9Sj5gDnrwOfbikbcEwB1xx13cUKKEtQc&#10;KNqqRnvTgFTkjhh8y8801zLH/q93PGKc2YxsLZz90t60at2Q46bAEYtuAzn7o9aCjOMsQ3y5oYpt&#10;3M+MfMwPOTTZGdUMa44ORwciqDk90bvWXJiIzu6H6VMscb4JPO3lfpTNkalmcY9DSHc2IlQ+pYdD&#10;Ry9AjdaMVWbDBk2quS3uKeJMjKncP5Cmuw80IoG3pweh+lLCMJwFyv3h61NSPLqSvisOJLIFwPRm&#10;pGfEip5nOMA9c0gdVUtIehzux/OlD5QKAPb8v1ojrqV8Q8s284U5PHy/zpJWbfsCrt7fMMmnMQBu&#10;BJ3feHTFIkMTEYbd3571Xw7ksNoDYZBuHv196eWVOlNBUsTtyf6U5gWXAUHPGKUrWuVHRaDsF03p&#10;z1B3dD04ofdIgkc4XnA6fhTV8wjCD5f7uRThEyt5QOMDOFFOOjsg3V2OTfGflb+HCr781HHyu1mw&#10;x/i70o3b9g+Y98jofrTwUWVXb3zzTF6kYUTyAq3yg92/zzSg/vcqQO3zf59afMzzfcjPzZ+X0P4V&#10;HIHSTZJKePvEr+lGkrWHy8qJDnIkQ/xfLt6c+9L5jsMle/bjik3NGi/Mu0cmghiy72wvXOetTJ2K&#10;lqHlvwrdRx8zdM9BQ5cLsMa/e2428mpPmGcj+L5mqNnH3tinacYP50+lxbbDZc78Kf8AgPpUi7e+&#10;GPReetKrsiKNv3lP50i5Ay7degFF9AAyxsDsPXnPtSeYinCY+6Qwz/nmlZQibiF449KCjhtqScP8&#10;p/PmpjK4/UbBIN3mDq3PXof8/wA6PNlTdu55pVxDtTC7cnNBbcF2AFf4vfntmlohC7hsIjTc3v2/&#10;xpAu3IWT+HG4g0qxgja42hupzyKTy4UwzMG/p/kUubsNxfUUkouAcNjGfb0pQEY7nk7520gc5wiA&#10;L161JvI5C/LnHNaRty6DuAJAOfmAGPpSpkpliI1VRhaQoP4Ruw3O76UkoMka4+XLdOoP4U48tyOY&#10;lBVzk/L833j2FLlQcE8Z7UihEdd6Z5+9t+7T1UMMfZzgcbt3FJu7DUWR449oJZe2eKlCRlMYGOi1&#10;CPmI8vgK2SpP4VNIWHzjGV+8F5oduhK13GMqquF/h7+tKFVUwhHyqAo9KVvNDsyMORhSRyD/AJ/l&#10;TiwkURtkseNymlNuKVjSMeZ6jNrDG5VH97dnk96YxYyu8ORt5wfYVJuDY3e+335qNUGDu+Zujds0&#10;492KURrDzB5aFfp3pN0ax4Ibdx3HH5UuQGZC/wCR9qUqrqcY+UDvVcuupkIHCt5jxZzkZ9Pwo+Xh&#10;2Pt15zQr/wALH+Lr6UYOGQD/AID0FHLqyo7A0rg5+b5jTeylDyM8tjimpHI5Ug7QnP6dPenbgBgr&#10;kcHPIxQ/hFzOQ5W3lQVU9S3OKjwwPyt6cc9KcigbmZs8bhu6fSgbpOn932qVYfqAIQeYf4W5+brT&#10;SHLebv8AvDLbuSeaAzKMc56/N2ofCS5Bx12sR1qvILJrUb8iMriQc8hgc/55oALIXZdxxx8venBY&#10;1QkMwyTuxxTg4D4RW+b7zCiUehNO435CgPk8r83XpmnSSRbiuPfOOlJNgTCR2+Ze2OKUAyZDHv2/&#10;lWfoU/dYKZE3PGufmAH50AZYFtrc+34/0oh2CPcQzBW+WnABAVLcsefmqo32H0uNUyMNkzLtXlac&#10;I8KxAb1wVoXJf5m9lytAVo/ljGV69elXyoSlYaucBAMMq/pUi4Qbc7jjiiRQwaRg3oeKjlUkbtxV&#10;Qvy+1Jco+bl0HFXPytlsH7x/lTVCs277qswHPFOBWVMrIw+X5iO9IgVo9jMDjv6+1DEwaNI2Vkb/&#10;AD6UrFsYVRlm5GOPrTT5Pl7n69vWnB1jk3GQYXjgfepdL3D3QZmA5Yeqrt5NMZX8wMyfLnDVK+3k&#10;LFwf73+FMIwixqD79eacWgbREsLpKzbfl/nxUkoAfeSPu9W+lNTfgR+VjPA96c21xuI6MRhe31/C&#10;luKPKNwxZWyow3C00psLKr/e60/BHzIw3clcU2Pc78Dd6MaXoNsRhtwMBgeG560ABV67f/1U5nVZ&#10;TBt9s+hoC7ywP0X3qt1qK12RqpdmHcjO0dKlODt2ZWTJ59s9KduV9yq+UIwFphi3NvaNlzzz1Aos&#10;MPMJVtp5DYPGc0ofMuEZhj730pG+ZtypgOcFhnn3qRNyt86/8C/+vQtgFnwVXCjnhRt4NRAEjcWG&#10;0HoKmZyG5I45we+KauJU2F+52s3fNTFJblS1dyNxIkWFZiSOdvGacuGGHZeuW6/n9acYyTwG8wLx&#10;x0o3HcxHynPPHWqimSwO5F3xct/vdfagSMz5kVt3TK//AF/88UBSQzEHrxtzxSgs0nRseuKJeQ9x&#10;GDmXYH+UYIOPanYaRtzH5cY3KOlEm6FWLMdnQ/N15qQA7VRDnvt7Uaj0AhiVjC/8B9qFzGm9d3P6&#10;+3tTSrHKFv4TyR04xilty0jEAscDnrSUfdC4oIIARvlDYPzGpG+Vdpf2BpPLDDBH1A+lOijMvK/w&#10;kHDdPzpqUXoEebYjUMGBaP8AhB3etSq4UKiqvC/mKV9+5QgZj169BTzISzZj3fKQpbGamK5hJcur&#10;IUDOjKA3y/e204CNDh5Cw/u9MfSk2ZRXT+Hr6inpGQxcNkHkACq1BAoLfOozjpnmgBy2GZuueDS7&#10;XRNscfcbmYfrSxf9NkLBeme570K3UNXoI7k/u3XOD+Q/wpX80NsTPzfxcdKMKwWRHx/e+X71OlMR&#10;dQq7Rj5tx4FTtsPWOjGtliw345+XH8XtTUUht0su5SenTHtUiM7HL5wf4vansifKyHofvf1oT11K&#10;03ITsKqRiM4/yKUtIw2n72f8inffZiG/M8E0KJXRQR8uexH5UfCDEwW6p0Xv2NM8pEfzDndu+WpG&#10;kjUgA7v73Y01wwcb1wd2Tk9KzvIXQdGcA7lyNo27acFEq5Qe/wB3r7UR5mcgP8rcSfKeOP8APrUb&#10;qULHf937oxxTuIHZgykL8uPu4/ShBGqqzD+LO3d05p247DuGfxPAphikAUyEL8oG1av7JURxEbrn&#10;Cn5v6UGRdm9hv+ba2T0X0oWAQ7mWTcv909qTDEKVbHfZ/Wp9BDcgR+UIcdtvX/PFAfCZSM7jzH6H&#10;2qQqwBk5bPVs4IGajZHEmwS/KVwoHfnr+NNeQryi7IGkjYABduFy31pVKhcqnHRqEQLIHRfl2/Ng&#10;Zx601m2spA4/iY0l1sVfqOKSYMrkjodpNMdHZy275sflS+W7Njy/mxw3HSkKtlZCdv8ADx/jQSOV&#10;l2hpWGVOMN1NKVjd8sSw67DwRSEMmVxuyf7+cf5/nSfPnYRzt9Bx7fnSfKwUmJtTzNyyZ5ztwD/n&#10;8acZAvJb5fdvakRXYksV+XlcnqfSkyylSBzzlitOIWEjtyZWCyMF3YzmlDqHYdVBpDsADsVAUZO4&#10;fepdzRthRuVv4sAfnSu+qFpcZcb8qE7DOTT1lEi4BDKvO0A0kbGNAoA5P8WaUzShcAnb2xzSb10H&#10;HTcjlHlgBuR05/h70p3dUBwcnr70qI0jA/Kzbv4loLvgPs3dt2O/XFEr8yK5e5G2FbfLxx1z6mlU&#10;MJMiTC9T0OaMZ+TyzgZIwaRQd2xnOenzUaBy3HZZGDLJlen09acJd21VOe+7+lMGCWjU7m34+VRx&#10;xTombquevPFNx90n0JctOuCi7jxhu360+PaH8yIYZTluM5PrUEbt8oGf94n2qRE3En5t2c5z15o5&#10;eUIuT1JYy0b+YDubpnnipfO3gNIqov8AFjvk1XUFF80N8vcdPxqYIcbWct/M5ofwkuWmhIzfOUjX&#10;auAPm6k05CDIrLt27uWVelNAafAR+FYbeam8mGJ2L7Vb7u4delRewrskYbH2+ZwOu1evtTgo3jZk&#10;fnyajZxK7FweP4W71MhTO4c5PXB5qk+5pzIRWYL5bRt8wz/+qpkdSflBO0YZe/XpTMhkG5mPzAt6&#10;fpUiKiPuJxz6daLi2kfQH7C+gpdeMp9WMPEKfKzLmvaPj9qm6Noopfm2/nx0rk/2FvDDWPhO41pl&#10;yrn720+ucfSrvxp1GKW7kLv8y55zwMnisK0uZH6ZwvQ/cRdjxPxJcy7jcLx83TdnmuS1R7iVy0bM&#10;2Dy3610uuXKyzsGA2VguYHuzHM/1bd/L/Oa5Y8z0P0OVRQp7GFduxtiZVXIP8WfWqbSBkKgrhhku&#10;ewxXT65ZWkdruJVty53FeRn6da5qdHj3Rgrt5O04wPeuiCZ4VerGo7or6xKsUGDO24dz2rCjHmSs&#10;GXC9WbuferGrXbTnypJTj730qogkzuyyYyd3XNXUfu2CikjQtYUljVH++p/H/wCtXVeELOSRtrqw&#10;3tj9a57wwM3f70hdx4+ten+HvDixWiTRjP8AeY4BJrFRiZ1pcuh3Hw+tLNNTs1WJeZAGwvWtj9qn&#10;xJpf2G30yyC7/s6Kdo79awfhrHMuvK0nEagMvy5wa5v44a8dW8Sukc29RK2OgCjoDXNTjGddy7Hj&#10;cRVJYbLbX3OJ3lhtz0xnIqZgx2nd8zev8qhRlWH94cbu+akjLCXyhHtUdZNvX2r19LK25+Vc3NqW&#10;VRDFtPyjd606IDLeVHlf97pUKHe+5h/D3HPNSJK3yqqtz9Bilyh7pLFHJhVTczbuvc/lTonj8kkj&#10;bkZbt3obYu1RI27+IelPXBZYwN3y/Me30peo2o8uhKkZkRXKncOVK8U3euzzQ/fHHapI871IcgYx&#10;34p0aqvKkA7flyc5qiLDW24CoOf93O7/AD/Spo5FJKou3/PNN2FctGPm29WPb0p37wsXEJAUfMxY&#10;0vhKHEhk3dPm6dcVMMlMt6VHDuVc4+bPDYxTkdd2+UZyOaOULEytJEw4+bg/7tSeWqRHL43HPy8Z&#10;qMho1Jb5d3Gf8fSnIxb92H3Mfu+2O9OEb7gtNx8LIdzxgHIAGe351ZVCoAK/XNQoGYBt3y7c8np7&#10;1JHGd3mfe+XkDufWi19gv2HfIZMuc7ui444pxX5871AHIx6U07RJ5gUr/P6U6IxMNrqd23LM3cel&#10;VHewc3QchilXcrq2Dn5T/nvUylguVb5cd+lRg4P3/l9RxipCcSLkqw75HNT5FLl3GmLBVkHQcfWp&#10;fKl2YA+vNJukKLzx157UsaqDvZRtzk5quVie9xQJ97Ikm5c5605EGzdwrd8etIrHzFOADT2BQgK2&#10;cAtn0qfiBWEVHVMueevy45pQy4wy/n2pysGAwcBT9eaXZGVzk/LjcopLSXKx9LiEs7bAOv8AKm/u&#10;lzGz54GM9zQYwHWLZljnafSjcEl3MyjkDin8InuiRY3X92RyeS3HFCxqiMoHvuAHHvTXMb7vlOT0&#10;x2p3lgW6oYs9unUUrMHYdG275MBWOf4vpinIwjLFxn/a70wEyPuflRxQvD7ju+7jinrcXMPEhmcM&#10;C2e9SLvwSUx7+lNCFuEb5cc/jRgINpPPAz6Ue9sU9dR0TBgzD+I4H+e1C9kJP8uaGQxkgZ/CnMsr&#10;DLY6/Wkl7wW924iLIV+U/KW+92oB2/MUXNLHGiggPtUt8ufp7U4sCdqBjT32BaAPnO4DilACnGAf&#10;ly26kySuUOR2Wm4J64+YZVs1PxASDcwy4U9+nanAKyAsqsRyo4puGMQUORtOD70oRU/eZ/CjlBCr&#10;IXQojdOTQHUfMx+9z6U3zMZ2DG7nav8An6U4Yxjjnj5qLW3IuOZG6bPw9qeVyMx/w9qYjK/Ukfh1&#10;qSPIOEH1C0jSMbgqsPm3c7ehpCWOSY8/8CpG2s2/BU9/mpzEoMZY9yKQuo5nPl425PWhzsdSFzu5&#10;weuaafm4H4nv9KcdrsC23O35d3Y1UdNGD1E3rIhbO3H3vrSfvAMEZ9MClCjYyfezyQ1CkqMjIUcN&#10;zmpQuuorhxwh+Xqfm6USbGjzvx2omxjCr82KHQNgcjHAOTT+FXLYyQMh2lMgc9OaXLn5QP4Tz6H/&#10;ADmnCQbtrDp1puRwB68Ck2JLsKIiyjd09qMKY1IPsfahgdm4OzLikAwuOMfWpQ3ccHDDCge9DJ82&#10;Afl9O1NDBT93af06UqEId5Yc8n1o5eqD1FO9TuxwR60qEjkk7tvT0piFRwiDkH5TmhmwSrNwwA2+&#10;lVypK5Sig+Un5RhqVxtYH5VH9aGGeM/Q0j8ttVf4ctxU2sSMWUsqh87ieuKVJBnlqdnzH4Cn+77V&#10;HhmO4twvP3aNwvykjTFBt/iPG31pHKhMqMnNNZ2xlm+993ikJxucjBx92ixfM3oOUHG3bg7eaaJS&#10;F44H5k0u5S2RJ+I78UwkRqCPu9zU69QsDNg7h1/nTX8xgfKLHHfFPSSMqWxUYcp8kn8XY02uUOWw&#10;jSSg5B4FBG5CpHOPvZoII3ce1ROrfdYfJ1o5Rxk46gSiDkfxfL70seJDksdoHHSjcdnytu+XK+1D&#10;lxkon3ff9aXqFokMmTcE4Pyr8rD/AD/nFOkRyGYnIH+0KYePlVjgj+9/n1pxRl2qxbr/ABNVS2C6&#10;vYURxqqgtubruxTXUhdzq2P880O+wbS/3eQv1odzjBOVwdvvx0rO4eQhV1+XI59aRJFDY3ZB4+lC&#10;ku5yO+eDSsAjbSmW6jj3pg/IA485ctjOdqtzml2lY/Mxn5uuQcD6U12IIVQP++qaRIcKTj2brSl2&#10;KvyjgyKWRh/Dn6GmgsZSX4/u9OaIh5TMOueabAoYbwAue3pRuEpbEhbcPmJX/aoEu5+Dz796Rtry&#10;8nuBz0NNZzjlT8v3cUbAPkxK2xz939PamfdY/ex33d/YU13dtzD/APVQXhO0bRnufWgrmJHkI+TP&#10;8Pyikddyszf7O3cKAzYVsdeflFMaZSnmBSVK8expdBabkpiZ9uZGG3t600Ab90jBflx933oifYM/&#10;L83HXge9MYqMlHb3zT6DJ3YyBQijnv602XcVKkcbfypv3QUI6dNvU0EpKdvOQc+9Q1bVBfqOVgjC&#10;In8z1/yaCMjy1b5WHzUSL82WJ3D+LFBcbBKD7Nx+FK9xjSWKqNmNvXmhoXbC8L81NBjZdgxnHzcf&#10;rTj5j/ImN1XyhvuBPeMY9/Wj5gpXzP4c/d601wm7Ib5QOu7oeaOA3mK24hefan8Iuo5OV8zPP9Px&#10;704si/fxuJzg/wA6iUb1LOvPbPakIyrOHYbu/oMUFXHMzzPxJ052j+dOUqcq6q3pTSu7+D6/NTQZ&#10;PuRx/wDAt3WpXkJXHHys8j5lPy8dadGxLk8EL/DimMSdscjjd60qSYGx19lzzQ5dgv3HAtnk9Mmg&#10;7Dly4wegxRhcbVpFRjnav3Vwp9vSiXwjigdEkYHd91unFG5GTgD5aZI7x7fmHYMCKa7DDOE+bH8V&#10;T7vUrmjZjlbax8wbeCVNNDBZNinhhlc44pshwqsWH120gPzb1H3hwfShSRMZAWdkZEPUnrTBl0Pm&#10;bm2/xDtzTtsjlvMdfunjrRuUBt31Ck9s0ehT97YA+1t2zgKN3HQU6RU8zapz2OO1NeNZQGb5cf5x&#10;SxyBwFy3o2R1qWtBpCszKCo7cZYChEDq2W56j5qbKnnEKT16j0p0cbMu8Hg8U/esP3rgInkY7M/p&#10;QEGxXPy+ntTZd2Dhv4cYyBTmfY2wbvmB+YEU1qVa7Gz7zzGc+vJodmil5+XC8CnMRGNz7mUnBGKa&#10;wD/OVJ9fm6/nSehQxiTJsUfeXPHYUqiSPgcUueNjHO5eMUm0RDzF+9kDP8+KiLkQNyrJll5PTK96&#10;VGJVVQ7ecltufwokAY4A2nrnd0pVKFV2kMRx0NV5Djvcam4k/MPL7fN1ofcRs3qpyP4QSPenbBs2&#10;N+HNNVJUfzVB27vepiGqFmwyExqueOOePelV1wBgfdy3zdKRhudpN21l455p7qM7Y+rVUtA+HUjy&#10;xz5b9eOf505VRostn5mG5v6cUFnyq7+jcDFPeJh/rVHzHBOfajpoAi+YAuG29hjoRTiFGCoxt5+X&#10;sfWm8R/I6/xY256U4KZOQpH40eZWyG9U3IDu24Kt607D8RmTvkr60jgg4Od31pdq9Q3U/Mzfxe9C&#10;XcQ55AZlGD69etDfK3Hy8/8APMUxQY8kngty3TJqVWVmZV+UDjHP50S5b6Fe7sNbj5gDuX7u4GnA&#10;zxMTJIrDH500l0bcvzf0pxk3MEbLZX5fatFbZkdQIA5Hyru6fhSgBTlPmGeaGDMBub73dh1phbcd&#10;+Rx09jSasD3JCR0x68CjC7wpHzH72PpTnGDhfr1pEeRT5hJ+bgLuyBTiBJGgxsxubbhaCsncbe1N&#10;CqZN/wB3H91u/wDhSqJC2T13Yap9QtEN6spMYy2O7dDToC0r8n3VeRRGJA2EYeuKUSRjDzNg/Tr/&#10;AIVfMFx6qCMPgd8heTTlJRsB88ccdajSQZzv24/2qc+1Sf6npVlaW0JP3Z+dRu7Y96HBMbHbtHrT&#10;YzGJB/srkY6U7JB2g5/pR9m5KBJnCZLHOePanBwX8v5QvUKD1pql2bDN93rmnsCwDsn/ANajUkVT&#10;5Q3M3A/2utKBkmQR/iuajjkGVO07lbipSm35j8pUdKrfQrmAAFeB37rRvCyKpznH3jS42jHVfbvS&#10;fMvJK7dv3dvJ/GplHWwSv0DKklTlm5+bv9KkZ3LAn/x7rUYEcZyTjjOc8UrLtVTnlhnFVYlc3Udk&#10;rnB6dOKepIYBuf8AZqFThR8//AqejsD8x/3aEUpDy5kODx2GOMUpXccszZPG6mRiPzOu3vUhbcvK&#10;7j/OqS0DdArqDlec8YzQN5bKHC9CKPlBztwG/wBngUJg/wAQ+b7pxU6gOQAnd05/Ol5OSF53ZY5z&#10;SRrnA9aC3mP1I7Gq5rbi0DaS+T9eKeSCMZPbPPNIuRxg+tBGfm2+270qRjjKmwYH09qeCCPk/wCA&#10;1FjdyQPb/GnqzIuCR+JpxsUuUX5R8igdPvU44DjeMDPNRcfd+bqRxUqkbcMfmp8yMxzFwN2P9339&#10;6csgB+f86jYvj5CacxU4Vz7Z3dKCvQAYUO3d91uWpwR3+Y8ZbP1pqFCrMF/Cg7j1HuFHajzFGPMH&#10;IIUfjR8gbDH02t/SjcUkwq9c/hSDaASWyFb5ee9HN0QvtWE5EWyRQ3PzNjpQzb33A/LjnaPU0OzD&#10;gLtX+91pm4rzg7vfvVGmgvyAF/egnDYf7ppheY4wf4s/WlPqp+Vf0o5tBehGzxjozd8e1RsiuSWP&#10;X0p3AGQd3f5f/r0ckbyoK+wANESXHqDE7BGuenXd0FNaTaAp+92bNATcq+Y+T/EQ3NNMnzED73Pb&#10;mjZjtZASV+YnCjqpoOzaGCZOcEfSm5K/KT8x4+93oZiGIaRfUMPWjcVxyyu5w0YHqpocgDBLfl1q&#10;NHxFtZv4s880v3DgAUdS1qIVRPlAG0d+aa7KxCL06Htikd5JCFY59qTaWPRSBz06VcVYUtxGKqxY&#10;sCNvAambgseQcnpwtEgclnB+9xyRyKjlYhfMZNzA/L833fSk9yAMhbLk5G78KjaUYbKflRwBuMTb&#10;t3zfNmmvKrJtDcnG4Y7etD2K06iSF9q4Xv8AlULO0o2sF9vantcj+9u+bDfLjH+RUcxwQQf4e1NR&#10;0GRysCNg27sZ+9UDMTJnPbkjg1I4bOyJOPXPQYpknlkZc/N/CTVR93QPi1InhDSELMy+696KiMzq&#10;f3fPaiq0FzHyivlh1lbLZX+7wff2pxRW4YKO+0tTQEKr8igDpQVcKpU4wuAD3rGHqeUvMeCVcAOd&#10;u3kZ4pWYTyNnb938SMUiqZUIkJ3ULkPgA/7zVcbLcLWH+YpI5G7+Ht+JoZgY8hiFXhlpoIZecjnH&#10;161I3zRhGj+73bpU3s0XHlaBJ0/iZuxxSK+d0hb5sY+U0ils+axIyMbeuBTppA7rgfdX5woHJ9aJ&#10;EvQELFmBbdk9GXp/nmgDccgfN0psa5kypXn72eopytuXGNoDZ3K360LUnWQDaJGLkHb91SKMD7rf&#10;/qB70922n94vzH7v1psSkSksf4f5/SpsVZ2HoyR/dGWL8e1NJLKyyDO7+Fe1AyGJC7sDNNiLEZVs&#10;epp2kxvWNgy5XIk/iw3FC52kja3OelGW6BVBPNL8+CMnr+Zpx1EkKzIeVGQp6DP6/jRz3H3l+6lN&#10;DEKSB/ukg0sitAgMafw/M3vQpJ6BZoREfzPJPI2fNuPSl2IreXtXpjpnNLG0qKdoz7H1ofaMEKB/&#10;XjrQTbUjiIEg2uf+Be3U/SnvKFbzGXkfLkevakdnCqoRQBw2T2pylm/dkbe4z3ptFJ20GgbI/JZh&#10;8vX1FO2M+PMPvTWWP5tzfN229zSl12gJxjk4q4rqgsIvZSmc/d46Cl43ZJPpn0pfMBdW2H8egoY4&#10;Y5fkMM471nLmWhSl0AOJDtO3b1Hy5/GjDRybYm9R83+FKpLAkN1Hpkmhc7clcE5P0HpQm72JfvDW&#10;O0bfN/i6UoTEeVIy3P059KUoT95sr/u/pTyJFww49Md6rdEddRqqYyrt83+8OtKyhPmV8bufY+30&#10;pYcsPmbINEi/MojRmbp9Kr4VoV9kFiQZ3k/MuaEYjqPwp6Bt21lUFcfL696WNd5OF3L/ALIqR6DB&#10;ljuJ+b/e5HNSRPJGGVhu5/ipACGb+HPTFC7YjmRuW6rxU77By9QBJbAX3HFEksiYJGOfu+goaPcO&#10;R+dOjkA5c9W6Gri+XoGthVI2gFvl68ZoKrtCqwoWPLrjGcEbe9JGdr7pEA/uetRzKTGL5rrxGc7m&#10;z07UjE7sA7h1bJFLIyMcFfunFGGHTcPm4Y/jQ9Ng1HxD+EHK4wM+tIUyGI+Xa3X0peP+PgoNrdjT&#10;Zskj93uWr+JC6WYZDoVI3L14oUBIgzjPp/ntQdjKGAwQfl24pQvmRB2cfNj5TSsG4qGdysx+YAdu&#10;1AAXkFuufm7flQnlCUc9vm5pHZ1GzfwWyML0pRctgTsMRzIioPlG7Jx3FSDYSdsnzbsbfSmgDerx&#10;MN3UKRQWkKsGHl55O31q7E8zHKuOBIuDx81NbySdi/KfQnOaFj+bcVUk8Z/z+NESiL5Vk3EHdzx+&#10;FKyLj7w5WZmBYZDZHsKFiwygR71HT8ulDQlDyuO4okMO9mxw+NyqelRotypK2475AweUfN6evvTg&#10;nnHZtGG/hzzTSS6bcYYY9OlIsePk81io5IwOPakm+pI/LkZgcqOp98d6dGo87cTjA7d6aAAuxfy9&#10;KVEAOW55zt/pVR+FtCJVZW+6f4u44pV3mHJGWz97bSby/wB0n0+lBV0TIfjo2f50Ri0rsco7MdDF&#10;GHVXlBB5K+tODhXZJCCxXhu9RxxuRiIjO3Japd5VAzYX7v3cc0QtKWooi+ZEOQ23C9+c0F8xkEbq&#10;Jf3n7sHd7M3B9qjBYdG6cYXvVyXNqF7aIcQGIQfK27lc9KdKMHcsZUfWkEqKSpHzdG5GfyqI4jkZ&#10;s/L16nij3SebuJGrN8zP8q8k9D1oETrn5h8wwvp16f59KkjLfvARjP3do69OvvTSFVB5iBm3fw0r&#10;+9dhHlEfDfJICfp2/wAilwJMlV43Z3GlLSOdwC99vHSmyOoB29O/y980fE2wklEbskR9qJuXd+VP&#10;bYEAdSMNjgZ5pArGJgEXc3Rs/l1pvyINylm+XA+uaUve0FFO45mCOpAx35FRsF35I+XP9OlPK7mA&#10;dR93P1pGLbs545G5W5pRii7kTpsmVZR1GRipXCcnAz069aaSj4fGMfrxSvJIvRRtPG1avlM35i7G&#10;dmb7o5O31oiwArkt93+L/Cjfs+eNtoXgcj8qHMbH5uoxnpzipdylpqKwKK8UvUHj5aYVJTIi245A&#10;Dd6cSflBOfT60pKsdqx4OPm20R7BIPLYFeDn+HbilPlBGc8ndhc9qarLLFucsfl+7TnVBl9o+VfT&#10;36VpdWJ6aDVcF9oQZU/ebuKkMg8rcy7dvJx6UgKqFWTH3sbu1DusYZVOOeuM59qOba5cdBG3bf3o&#10;AY/maa/nj94GXn1WnOfNRS4G7djC0sgg2hiV3bcdOlGxGrYwYmLTIAFDYHvxQq8/vXC5XgDqKcZF&#10;BwgVf7v5/wCFAUIOU4b72KlfEwEkB8xSjZxgbWPWk8vEh3pt4HzHtRwfnMa9+1OVcSAxnk/3uOKU&#10;UAOJHG9Nxz9400sGbLg/dyPc46VJJkfKrNgcGmsioFwvuG20eRTj1GoyuFRmA4zt9KccoTG7DGAf&#10;/rUuUDYlOf7rUoVOUTgbcbj346U+bWyFYjaNpApjyR/dWlCkyEqGxj0FOURyQkxP97GOBxz6Ujrv&#10;bEm3cVyvufTNLmYgzmPc33t2c7aRhIG8wvjkfMoxTo2CJtwy4XHSmiHcqgchTjOTTWuo3doapdOM&#10;ZB/vN7UrBVi2om1l6FTnIpyxszs27dtwcYwAKc28Eo429j7+lVqOMeoyB3YbiG6527jznvilIUHL&#10;Tbfmzj0FAZ97RRqOGP8A+qlZjnyyo+XBYY96mSsroV4iRbWJlLH5e2aCzmbJZSPT0GKkZWgO0rhc&#10;Z+tIrIx2qD82ONvc0RSlqXHREQ8tmZn/AIf4aczKX3tx33DqacVKnDRj73y7aEL792V29WNO/YOg&#10;rM0Lq+7bt5YY/wAO9JH5ezEPyqzH5QOlEeHJ3j72cEd/Q0scIa33um7puX0/zilbsTzPmCOZ9ioA&#10;P9ll9KVdsa4EeMrux60eTCsffI52j+VOWH94rBxwRlc09g2HQhZ1G+Pap/WjDMCm1hx8rL6UFWcr&#10;uYfK3GOuKcpJhzEv5jGaXM73NI+8rDo2Zk+52/h70Knl8s6qSO1EcoY7weOfTj2pGVm+Yg/N13di&#10;KFHW5m3oPUyRzKXk3ZOeR2z0o2RYYlz8vK02F3dfNwGX7uBThhxny/4fT3qY3TK5tLDmTylWT5dr&#10;D+vFKVkIZw3O3HanCJXOwNuxz830/lTcK3B+Vf7oGcY7VcgsII2LqoDbsfKx6DinY8obQpHzZ+b+&#10;eKNu4q5cevy8Zpyu5KujjG35Tu9zSCOlmRMHeUHco3cx4Bp5wdrGTr/D6805nM/zFSzbsgt1pGiz&#10;IFLMDj60glvcRgu9pSDnowyKUMwG1RsPfOMH3o/eRxtk8A5C/h096XaFh24Hpj19OKXmUhAkiJgO&#10;vI9OtIRGSUVR74oJaJ/NkjzubC89/wAaeqFlbzAzc/L/AI0E7DJFRAD/AAr/ALNAKbVYlttO2M56&#10;5bOW9AMUPvVQpXgcg80Sj2DUbG4jbMnc9fqaF3LlzIPmIABqRnDxtMi+nyjn1/Wox5Zl2mBW2sOC&#10;BxScX0D4eoq7owTGuOMfNSqygZ2Hlhtx1pzsM5x/Fj6+9RuqeV5bbj1B2+n1ojzFX90cVbf+8fCt&#10;z9aEBT50focDA5pCF2LGV6HCluKURtGPLPzbv9rrTkZpdxu2RTgH73Uk+9NVR5nlzLz1605VBdjM&#10;6hh/DzzSmQBvLkGT0IWi2hb1IkDRoXQg7s53daREzGxRev6UqtndG7Z7/SnNG4X5XPrtpSXLuLWx&#10;GodFyHXO7H6daeVkPAk6Hp60u1SWaNfXbtoZRtV8/wAWWwcY4pO97h01EdUKny3ywX+7TQNzbV7N&#10;j6VIqqzZUMuDg0yRCrkW8nzNwfaiLiGttAfany4J9TQN3l48xshcrx1oZUUYSPrx96jayLuYLuHY&#10;H0qulyYxfUGBfAdvlI/P2prLLEcOC3Ur8tSEME2q+1v7xXvSO2NqB9w3fN0yO9TcqxE67RmWM/Lz&#10;8w9s1GzCNsYb6cVKwIfJLf3skDIpruqswTcpwcn2o5pA2MwsUnmRzHO7JPoKeS0a5GfmXg5/pTBg&#10;DIP/AAL1oRpP9YThV6e1ErPVFDjKFGfLz1+73oEqA5z9R6cVHG+4Zdtq7cqB/KmgBm3ZY47EVDXK&#10;TfsTeZGr7EIPK/0o8wlNmfl9jQ5jJXICt/siiMyRthHZefnxxmncOo7IH+r4z0xzjipISu3Cdxwc&#10;1CjrCmwDZgHHfHvUkbKVUkfe7Zo96xWhIzuY/wB4drbfTPIpwYyJs3ktt6Y6U1Jtv3ZCc/lTo3jL&#10;bRJ8y8Zx1ojGWxneJJHJIFLg/ePRj/Kpo5FJ2lFx3OeaYDuQbk/iwrbqMq4xHtbB4anaIdCeMEnd&#10;97nHy8YqSCR1lURp0PXsaiikbPA28fNipThF3pJubox6f560tilHS5IceUjwg+nXiprWN5ZFTtvA&#10;QZ5zULJEVPmAbSua3vAui/8ACQ+K9P0zyg6yXChg3sc/40StYqMHKaR9s/s96dF4V+DUIEfltJFu&#10;b8sZry74r6qst1cKdzL/ALPb8+5r3KbSoPDXw1tbIY/49VP0yK+dPiJO81zKgkzmQ7elcNSXvH7T&#10;w/Rp08LG5wN83nFg6svzdKwr+Jw3m59ePXFa1+WhlZCMNgs+3qay9WYW8G8FdzLjpw3Pv+FZxVpH&#10;v4ucZRsupVvbm9ki3Szbmx8ueTtrCuxIhOUCZUHdtPT+lbMfmXLMWG4D7zFu3pVXVIpGPlo6ghRx&#10;J0P+fpXVG54Eo8sjD1GBPspZgpOO69ao6bHEyt9oJH4cAZ4rX1WNgVcMMZ+UVRs7Pzo98nzMvX5s&#10;CiXmbxbtobvhuwWSaO4jYlsDGVGR3rvLHU7gsljDMdigHp37iuV8A2LXDMEA+Vi23PAGOa7bQrG1&#10;a/SPAZmcZ4/Ss5PkV0c75ZVbM67wwptNHm1I4Vtp5IPNeU6/cvqGq3Ehb7rbV+Y817l4ks10P4dN&#10;OoCtNCdysB+deB3Lq07NHKPmOQxbrSwfVyPl+NK/N7OmtkgMDbdxBbH3scDNSMGDfKu1lGfr7/yq&#10;BGY7XLNux9z8qmDurKi/N2bcvA966+ax+d3XQliJMWBuX39D+XQVNEGJOGJPG7cvtTYo44/nRg3f&#10;nvTlDE7lQ9cDJqlKUg94mjMj59FP5HH/ANepE2iTJgUtjhvxqJAGVtob0+b+lSwMyDYWXjketVqV&#10;zEmX6Mm5em1utSKqg4ZeFXJyef5U3aob5nwduBtNSIpA3hs4AGacheYKyqwYBeeo5/OnGSRVyONx&#10;Oc4prBsbN/8AvbT79Kch+Rhldv8AEp7+1Ll6iV3oSQySK4AnB/d4VuPxqRBmQHaOnysaiYbhsAC7&#10;T8rFe3rT4wPm+dW29PeqsrXDmcdCVEiY79//AH1SwuMY2/xevWmi3AUKO/P1FOiwjKI1b1HPyj8P&#10;rQkg94sKkrgQ56+3A4p7P5b7Hbc3TkgZqIO0f7xpdoY4apImCAKYv/re1FrFSJkLLlTjduyCv0oB&#10;UBgkn4ZHHrTIW8sEkAenHWpQ8e7jhsZwF6CmH2RyO3zL97kfUVIpZDuBHTgNSLkIHUAbh3pwb5iS&#10;q46duKl9w+FCsX3eWV244Jp5jP3FzyfTpxTP4sPKM467etOSXzvldvujoR1o8ybp6DlwgY4bPcbv&#10;ehVOfvt7U5HlZmZl29vb6U5YyF2kgsfX2o5tdAiJACBvb7voRjFK7MqlgM98f4U5I5HG5nxhs7R3&#10;pWAPzRt/F0I6Uac2pXQYRuDOnzHAHWljLMXBjHPT5uaXywSoG3dn5eOlNZAH+ZVG1uFx1IpMAGM7&#10;k2j5sccAf/XqR3Aiwx6c5VqI9+3aMKx5zSlVZsHHy8HpzRGMmxiRKuFcvhW9/wBaIx5bbEQbcndT&#10;nUSDgd/4qGQBQS27Bxx60cy5hcvYPulSc4P3R2pdoUbeWpAysuFdv9njrUnykZL8/wB31qveDZDU&#10;Bkcbmwdg+VmpxjaNsr2GPpSiMNLuIHyj196EwH46deG5ND03BaoGCg4Dfd+9x60YDZJFIm3G1WZu&#10;1OVeNpep+EnqOSRdmJD7Kv8ASliVguWP8Xy7ucD0pgQOdwjxx/F3pzCQ7UBHr9cUWuUroci/vGCH&#10;d656mnMFxleKYvJ2Kcdlp2wb/v54zhe1FtSvMVAMDJ/ixSv8oznP93NJgEsTx6805XbB4z9aUohY&#10;TjOOPmHOKC6gear/AMX3h0FKrM43pz838VKGjYCPG3HP0pOIeg4EjBLbvl+7igSM/L5x/epHG1M7&#10;vT5qDhwoUc9+akr4UP2R7eFYnr9KQggbweT+nvSoGK/M52/xUhO1CVOf6VUY3YBGp3Fin3gQMcc0&#10;u/arZPX3oIdhjzOn60ir+7HHHrnrVLuT6AcyN5h6MOtOYeYm1gV44pmTkEnj2pzu21cnoaz2K6ai&#10;F8EJtG3p8poB/gA27eopzGRGy2PwFNjk3HcW7/5zRpYQ1pCZNu1j+7xtpQ5DlC3y/wB3/PWlc8Fl&#10;6Y+tN2xq2T8x6Y96Y9XuOOfvMPam7o5JN6L8qn+LvTUfeRsXp/DUhRNmAV+b72O1Re+hUfeAn5/N&#10;dT9FpBlhgDG3pSCUM+1j8q8c8ZFBwm4DHzcdKYW6Dld2LI447e3vQZAq7c8fxE9qaGXHDHLf7R5N&#10;JkkEA8nkj1oC9tBQoUKyjvn5c0058z58FQ3zfN+lLtK4JfvlvamBSW4J/PijyHIezIjllX5u/AoY&#10;soLhPf6+1IdxG4pnnsc4pHLLwF/PHpQ4pDuhSGZs7BtUZxTN6H5k6N+VLvZs7168fjUSqJFxv+7y&#10;vHOc/wCFR73QB5wW53YXt70kig/I/wAy9jzz70jIduSx/wC+aJG6Khyece9OTBakZ4+bzOM8U1if&#10;M35x8v5VIuSu/Yu3ofmwRTCFD/O+3NHuk2Y0yqR8/P8AI0jqWQAfTb6UBX2Y3/Q7aCQz4dgPX3pe&#10;RoNaP+BU56n1FIGVeCdxX7xp5KyHeW3buc/5/CmvtPUYC9v50X6E63G3EiPmIyqW29PalSQINgHT&#10;k7v5UqYdRIFX8B70LiN+G+b+9U6bDsxkY2gklWDjhqJW53uOgwrdqQohcbmXr8vPTJ6UM24Y3fe7&#10;Y6fWqjqNDg5+6P0ppLDHy56k/NzQRtwxAAVc7j3prjeytv4/2aG+pXmErquB5ZO4csOn0NGwKhb+&#10;8PlCjNJs6nH5GkjddufMy27qcVPMuhO46JhKvzHgH5tvUU3LbgY23dgKTcqy7i+7H6//AKqVNjrj&#10;HfI/rVRYK7jZjiXSPzJBu/hyOw7CmAAkkoxG3vSbSGUICMNxt7iiXld//fPtUvm3Js9xyMSPLwf8&#10;KcEQI0ef4s5qNWbCvIMY/hHNKskZ4jj3dt23FD7mm45jERu389/b8KC6OnRfm74pkWCfLkXHPBbt&#10;TlkWQ/KrfKTS3YWsOlKH5gmF3ZP1PekDhWyWb/Zz/KkkWbGVbBWmlhu8zKtjuf8A69LYmRLuyvmS&#10;x8+9IJXkZRIdqjP41E73EnAkYJ/s9CMVKCAmR8vHXPWjUu7loh2+LbvRgvHU0hZIhuGD8v8ACaRM&#10;jKcMPelOxWCg7SR/DzRqty4i4TftRF6/xGmMWjICov5ZpUXG1XYe5wKBvDlZJMbveq3I66gm3O7e&#10;BlqGaB1UMdytzz0NEhXfuLZDdfalaNQNqxtx6/59amQ7CLHGihYx8vXjtSFPMPEfOC3yrS4yMvHw&#10;P8imozD5Sx+7iiJSitxMFTvZNv50hx5hkYfL0Oe3rQxUliQSRw1LGSz8L/wLOf8APWq0RLXMxYwQ&#10;d65bdnbmjLONyHqemRz6UM20fMfw20KQvEbhdx+UDvUpX3DYbIzMwZztz2I6/wD16duQ4XauG69c&#10;Gms8p6ttHJYKoz9KGPluzFdu04VvT2oUR2GsUjXLtjHZWpGy2WAY+vy9aeVZMspHpzTDvRRIjc9P&#10;p60tOgfDohMMC0f8PUtRtAG8nKn/AGepzxz6Ukny/eKqxb7vr7UffGQowG4z2olzKNgEIfd+7Ucd&#10;afG4eTAK7v7vpQroWKKPvcdOtIsBReDjA+8v50t9Cot7ocRjgJzn86TYB9/qOeGNKMxgqp98Z5Jo&#10;GZOGH3enPJxTLvYGdhGrMoVv4c9aAJD8+3H96gncxZvxx60Lhi6hc7eMt2qfeCOshpchdvlnaD8x&#10;NOLbiAGXpnHXt0prj5cE89MjqaHQ7STGMdRzSlqGwgdAWGTxz8vYYphbJ53FfapJdqLu2/dYcj8q&#10;jZlPH8J9aeysiX2DepORLkcZ4705k3PvXhuPu0eVEi9fwz70BjuDD5s/3aS8yl8ISsyyBlx60oDO&#10;oAG3nNKiA4wnchi1LGxPzEH+WKOoR1lqIQhT5X3fLgFV6YP605pAzx7T82cbuuabMGB2AH+9uPen&#10;bC2Nw6c/pUv3mUxj5Mu6Mj0x/wDXpE3M7Luycg/h/wDroVGjJQNhONobtx0p0UqwsI+zDv8AWr6E&#10;rzBShPT5l6bvpT1LouW6Bvm5/WmnDruiz09KVFZm+b0G3Pc/1pWtsV1sAWLPmSjHXbkfnTt/G5zn&#10;PT2pCq7AV5HSmOyRtgn5jyDjv6U4yvuHwjlcmNSy+u3d3+tOklYDzUGT6U1ULYeT5cNj60nzZ8sD&#10;1O7b92m2ok8w7e0Z4Rt3BII6e1L94bgmM0rPhGy3PbIpAUD5ZdvTdtPSjeQ9U9QwZCyKdwVgdq9Q&#10;aduATd2XnPQ/4UjoFCmdmx1yo6/WnNIsZLMwHvjiqkxuyFxErBtzHsScU4g7tokXj8cUxlkfnft+&#10;UAjPAp0fJ2sfoaRNxWwrqVzyfmzjj/P9aNvljYY/u8hs9KJDvOQOGbGPalYESMG6bflX8Ka0KcbI&#10;WH5TgP2pxAkBkbHymjKquxnJ77aUnJPb1Xjmq80SlpqEYHUr/wACb1qUoG4znbyvvz3qNY2bEvT+&#10;6oPenENs2iPaONx4JpLXUEmSFmIGUx/ur1o+XK8DH9PSmkbskKOueD2pwyrbgm4L2x0q1psV6isw&#10;AztztHSlDjPyuf8AayPalKCVmIkAbGN39KQwhBuB5zgr6U+V3uLltqOJz8yggnnnnFK235Rv+Xbj&#10;bSAFSFx/ve9OZtnEZXdj2oXxE6BvIi3fqv8ADQV3Mq4YDHbtS4YN5YG5uu2lwGjC9j1o94fxDQMD&#10;aD8vfPehpAZFUjd9aFKsG2j+L8qUEH7vysPbpmn5i6AgBbag/wC+Vpd4Ee9W6/3utIpY/uix7ktS&#10;woCPlVSAv5e9DDqEZ243EHb/ABU/c8hwF/KkSMiPoDj7zf8A1qNpQHcOvde9TGUr7DjFjl3OPmPt&#10;QCoGJDTWONrhvlYfLTjnHGSn+7mq0QDpEVj8zHcW/i7UuREcY4/vZpodt/mDK5/hxTw2HyF7frQJ&#10;biDJmAH0+91p+4DjDcL+VMZmO0owBzjLL0FG4fezhRx8v06UIe4pBdgcHkfnSgYbaW3LuytIeGxu&#10;+Yfw/rSoFXJI4I4xzQ5R2EkPdiW/dqM9cN25pQ+QUNIHwM7fWmo+7dKFX5uMr2p7lu1iT5F+YH/d&#10;Ap3msFUEfM1RK6ZILd+uKXJcdT8v97rRGyJ2JD86Y4xu9Kc7HtKvXjPtUcIUZG725NDNk8tn5u60&#10;/dkC2HAjb5kuQVPy85prFHQugVtvUdOacxBUBuO30pGRU4K+/wAqij1Fy32EViD8ox7kdaCwLElT&#10;mjKBsjOdudx+tRyhfu4HzcH361pyq2pSio7jmeM/6zK4qNwM5UEc4b396AFxtyvy/jTWD5yW2qo+&#10;uanlVx/EBckYHJHHHANM37eduWxgf59KSR2AIEg91Hemvgth3+6MYo+HRAOfCnO7t/CtMl3j5pGx&#10;xRuO3eTu9DTHmYuXByp54qiRVcycL97+VDsPLzu+YD8TTJGZcjafqaV2JPygL8vHvU35WK1xUZn6&#10;Kfvc+wo/dxliBweW3U1vmK/N15FEsoIb+FegJbn6UzSOgNIpTBHbK84x7UblHGwqOrN/WoyyspI+&#10;X5cLUZLqdij5evPH4U7hfqDuqr0UBvwB96YTgAxtkddwPWkbecY+u3Pah9ix/wCznripZPK5DWmk&#10;B2lSF3ZHzdaZNv6I1KWXI53fpgUwlcZ3kck46H9aI6E8vRkboFjBkZuvQjikZnA3Mi/j1qSQkEZH&#10;y/xe1QTpK0rM23/gXpVasdtSKQ/MrRnhuPvZqOQbDxlTjjctSBR0iyML/wB88dcVXklYtsZvvH5e&#10;QBn61X2QuMKqhKu3OfSimTgb9+wAt96ipsZ+8fKacAjHfru96cJc8Mfu0wFehb5dvTb+tK2wfOB1&#10;HZSaIrmlsedLYcc7eUz6c9KcztO37sexpsLLjgcg/LtpyyfO0hO5m4NDXLoOPdj1kMb42DrwaeGl&#10;IJ/HO2oleN1Z/ukYCtnpSo6qfVgQG9qp66BomOZo0UIDuOfm9uaQk72O0Y4b6GkbeJRuTPzevSgl&#10;trK6k5/uDNZ7K4bskdlEy4bjHzf3iKJFjQM6hv8AdzTWILMyHjqW9KDtJ3mX7vf37VSK6bDmZ2k2&#10;qcbezUuV8sOp+bdikWTDH93z1+tDLGf3h52jt0oehNwSUQspUHlsdfal8p1UBT8rN/d/SkMe4bgn&#10;G7K+maN2/nPCn7zUajv7thsay7t2wcfjTyrBMjaBzkZ6UvljOUC89+eaaxbG1nxwNx9aqMhRvEcU&#10;eT5fxLdqTLg75SxXcAB2FLlQMMNufrk8UJGpGRxu5BPQ+lToNsB5jqSG6chaIsRnbw2OaC2/cqk/&#10;4GmkqEUBO3cE1JPM0Ok3uAR97d81KymRsvIP9nmgMHPO08YpifKhVE3AGq26g2O8lYpOFz3603Y2&#10;/BPUce1LIMxDy0pVbK7pImDbf4m71URA6NGCNzbugwOaFcMPMT+E4Kt/Fz14oJyFTc2/p1/Wm7FA&#10;UNlvpVuQ9B0Yzlkz6sKVfv7Qw9NzHHantGQm1PXim/MxBGTx9ayk+aRe1giVi2DyPX/61SRhpDu5&#10;B+nWh1AQAke2KagYEqUwc8dRTvqJxSFbdhW2qPw5NLGP3TbZFHPK/wBaaf3bOWdhg469KcUYneW2&#10;/wCyKu+gg+bG0jdwAF3GnIgUbYHxtH3fWmiIBfmAHfd704MNoYDcV/useKxbfUWm4SEFsSEqp+97&#10;+1OidDw0jfe+7t60jK845Vfm/vDoP6U5sLkL8q7iG6itPd5SuokaARMnlHa33ct3oCjc3ljK9xmh&#10;m3rvHzHovqaFbazDDfd+73o15rjuSM7ed8vp0GP1puMj7vTt6fjQFZlUYYfLlvXvQ7IrZX2FHLqL&#10;mAyMVZkRj/tGhnbG0N83930pRMmcD6df85pmFDtL5vTn/eFTyi6Do5WL+Wy9eVBpRHOhYFWxux92&#10;kb5JsJHkhstg8g+n+fSnqx2+Y3DfxDNMVhjojgo270/wNDRssrMD/DnHc80/cEQsByeffNM3EJzn&#10;LUr2YwfapwFPuuaJUgUYMn3h97PQU5nkk2gqvy8cGgrt+8x3dPmOaNpCla2g0wlj5iDGfanOgSLE&#10;MmecNuz3ppEqqEYMMrz7UKNx2puBxyemT6VfvLRCBAxKuc/L/jThKJf3cS/L06U1lZNvmDj5sc+9&#10;PzIwyzbRt+7z69qUil2E2y/LhvwagshOSuMt82RwKWQlVZk+b5h/+uhURHUSHBK/kam7KkI74OBz&#10;/dZfr605AHIH93+GiNNrAnB7/dpSy78o3yqct8ucUe9LckXeyksqDkDn8adGwC7nb6c8U2L94u4j&#10;jG3p1pwfcMbV3AYw3Q1emweg5GZm3Abfx5PNSLLEn7gN8ze/eoycHylX5V+6u7gU4uyRgK34/wCf&#10;xpfZsHN7uoAuqbT/AN9dcf5zT0DBvlbFNJeLcspYbiPWn53FV243fxDtRZx2IHZjUYYd8HnrTZsd&#10;YRzuz0ohlZ8hkY4/hXvz0pd/O5GG0ckYqlsC94aoCHfkDbnnFJsdT86Lt7+tSSyHPmbgMcBgKjZS&#10;kQVvlkz83vS5uYGkLjcvmOenH0FJHtUZLfTHb1odXY7B+XpxQu5i21m+XntzS1a0H5JBhncLsPTv&#10;SMqSLsVv97j9KVhlhvTHYe1Ee4fdOOPm9qnmaHa+gHchyD8obK5P/wBamMrqjrGwX/aVe9SmDbHk&#10;tu/w/Go2d0LblXLHhff0pqSeo5DRK/8Aq8e6k/Shdv8AGCzdN1JGcRgmNSw60SkgKo+Tdj8Kvl6k&#10;3XLuLsfqQw29fy6UqA45j5/M0sYdY2G8bW/2v1pH8xX+V8bmxk9qrUBh3x5wu7+lCeXIm/d6FV65&#10;qRcozfvPo26kSKTblZf4uppcysTKLTBgrIrbvu/dANSR7R8wRhnnk9s0kUoaPI5/vNnilLNhkJKn&#10;afwqN5GkYpasR3WNtsg25/XFAj+ZmRvvcntRCFLFvM4P3aST5TyV29vUc1pGPMTf3RckMu0Z3cfM&#10;en+cU5EVv4feo2Q+WodueoZRUwAkgVlk/Amp96MrMIjCP3mDCPl/i44piFA+TwuPm9acsQd5JF7j&#10;bjnkUbSy5X5Qy/K1HqL3pAjBnV9rJ3+lBaN1LKre3y05SSh8xuid+3tTJD++3Ybb2Pr+FTGzCQvm&#10;MyLLn7vU4oMqStsKk9AuetCqHXzS/wB7r3zQ0akqo47+Z/d/Cqi/dFqNKbwoT1/vdTSFn5AfoOV/&#10;iH5Uu12dQOP1OKdFF5n+tTjnafUg1XQpLm1GyxkKE3ksVyy+nNBGG2spwP4S3WpMoQQQfSk3MJQw&#10;Krx/Fzx/jQutidpCkOTuzgD5dvf60kcKv8+M7ecj+9SkIY96tux95s8HmhvKQDyOc8lSfX0qbK+x&#10;XmOjcBzkA8cbv8ailMYlITKr1205fL2biPTcN1Pb5k2p909f8apeYfFqRg73dlJ+7lfenCRXRS6A&#10;9yfxpY1aQct/D03YJpHAZQC2FY/iOKe4/s6gE+Yyon3vu7TTWjKhndhlfRvvVJGCsLbyCu7HPehj&#10;ucYRtuPlA9KUotC5V1I43bcoPHGPWnMXVW3EcMTuXoaN5Mm4Ifl/WnfKNzyMPvZ6n09KlXFfoNJx&#10;8xGe+Kbtk2bk+tTCN3i3n7zcg44pFAHJ+Xn+HuaLhYYEkD7HXkdOQRTmQD97GFJH8O4/jT5C7K0Z&#10;hH19aYiMwwq/e/Q/1qkh6IcN8gJib5lGcKtSQxH7xPTlv896a0CeZuCldy/dFSRqH3H5W3H15/z0&#10;oCIj8MAzbuKbEJGB2yBv89KVg0hII/8AsabErKfu7cD8xU+SKuKkc2zJkVcMN2W6UsImuHyV3fNj&#10;APX8aX92EAdT97BK9yDnmnRq6pv27V3fd/PFT7yJ0vqLj94CzbU/3f1p0nz5XcNrdNveja42kYGB&#10;1x0pqgKCzKWU8Z6U79GGzHBfJCoeMjHPOPajCqMBOS2GWjykeLdImPlGO5p5QO+0y9R0+lWX5CIw&#10;6xY9sdvanJtCEuAO4XH1pu4HKKxbbxwvanOI+hP/AAGk5LqKOkbDXwU/dD5cDaqnJBp2xl5ZCrMv&#10;JpJIxN8n3dvuaQszxr8z7foamyuU9hwBCbh97+JWb7tCoIyWy3zd89KazEFfLjPXn1NAO2XJb/a2&#10;9O9JkigFY8Dt/epWKIAYwxyNqsx7+lLKw2ZxhjjCsepoZQqjnP8Adz6//ro9QYhkYPsZchuuKFjk&#10;CklvvdqTcVjUh84+981KFwnyNt/u9sDml5oIyGxxhw0o3sBhflXqaNuRt7/T3NHIZcS/Nuxx61I0&#10;amMlPrnH6U3J2Vh76EbROF3eW2cg/T/61GI/MUAHPbBoVxGwG9WJbO0UqHbGCfvbs/L1xVr4ROMX&#10;ohmSrfK+5ehzxmn+aqHcPl67QfT8qViqOBG7EffXd70mWPzKPM4+7nrzUatlKNgwwbcedy/KN38/&#10;88UhkIkVlBXn5iKcGaIoGj/Xg+1Dqi/6yTq3zLR1AafmGWc0xjCifvOcvlssefwpdhRWlMfHQbaN&#10;jSFWldeOhJNEr31IfkAJAXKbeODu600guuAOvLbT19qeuwgMo6ZJzk56Ujknndt79ODS1kDFEQyy&#10;kr8qgUhDRrsddpUErt796aP3hZyct/Dil+fPX7vHsfypbOzFdiIoYYyB3xmlO2QZXjDbj8vWkVUE&#10;rMzDb0bFNjiTGA/8PzHcciq+zoXcduIkBlO0NyvHWo3fzXyilR0A7GpGXcQWXOOenWogd4UMmP6V&#10;MXFku+wiqybjJt5HYH5R/jSGTaoBI3HgZ/lTl/eBjIGHbPfP+FRODtyQWXOMLx0qtJbBEWTdLtWT&#10;PC46USSRxjaWU7hjaRSSNuZfKHy/xbvrSZJPmO/J4XOOTUcsupbt0BjDI/73O3b91hg0itEgMmc/&#10;8C6+1IEZCqyn73AKtQVZzjGEK/UjFG5NrCxAq3yjar8LT5FkO1Wb+Lt6UiFd2UUNzinI6sdpDDqA&#10;uaVtQv3GpJMW8zb+7PGSKkCnO0n2HNNlGJlC5+927047lbcWbP8AEM4/GhC2BS4fmPKhfvA1NFtK&#10;bkT5i2GLD7tQxOw6n6f14qxHIF2q8ff7+MnpTcupKQ9FdUxK+e65Ip+BG4jB6cfKBio2RouRnG3p&#10;xzTowGG4nCqO9C7l290njLKvkqrY/SpY5EZd429eW9eKrxmNEJLFmPonFS2/mbMeYvP8O3GaaWgL&#10;Vak8ZxHmIN937rdB+Feqfsm+En8U/FezAVmWNst8vyjJ615XEPN3EPg4Off1Br6m/wCCcfhldR8Q&#10;3msSx/LG2OnQYA/rWcm3FpHdl65sRG57p8X7sado4slG1QuCF/T6V80+LLhZb5lYZavoH9qDV49K&#10;yS+Qvy4LY/Gvmi6vTe3kszyj5idv0rllHufsuTqLpadDD1GSGS5KYHT5jjHNZniNFaNUW3+96NnA&#10;7Zq/qbxWH7yUruK4wp5rDutQXcpDZy2P9kDFTGJ04mPLUTKt6n2K0zGrFsDdz+tY8l+Z5DI5yUHU&#10;/wAX1/wrqnhXUbNhB8zbQflzWLP4WmhO/wAn7o+Y1tzRi7M8/nTk2ZbTLdFYo1Gc4xUPkSw3H2fP&#10;3uflNSSxfYbo7vm/2g3AP5U5GSS9DBOSR+NVdNXKUux0Xhsywwlmz6AjjNdx4CVrq+hIXcqyZ3V5&#10;75ssZC26FWwCPQ/WvWvgXor6jNG0sfcHkHp1rlrStErDw5qnMzqfjnf21h4Nhs45F3eXg5bpx6fX&#10;NeB28vJQt93kr716f+0bqjJqCWKTMV4T2Ud/wry+JVQ/I3HPPGDXThLKj3PzPibEe0zFxT2CCLzE&#10;Zm+UdQM9atR4Vlba23PA2/rVcH5NwX6banDKMKfl/i781uz5tE7LGV3LtG9vuj+I1IvEZwjH5TlT&#10;kc+mabApiDc/e54qTyygyw3bm+8xqloF+o6OSM8OpHVs56VYWVUGQq89mPPBqBE+UOpZl6MQOv4V&#10;LAGflumcUm+gc1yQytKqnZt789KlCuBkMu4dOM0iDzARs2jpgHrUkSsCf3O0MCQe3Sr5dLgkmhqu&#10;U4Vvm/iwOv604xu7DMh+7jntRuL/ACbNp7MV605Y1gdYwVZecf3j7/Sj3WTZj0RDHhNqrnnrwcU4&#10;jZ8iuQyrjrwQacixli23DK3bvSIH3MyHcSvbH50PsHKSQrjcdpLHnt6dKk4RO544HvUYTD5J+83r&#10;jFOjRn+ZW6jIXdUSjeVw6WJogki7GcjLArtJ49qkRUZ8dsY3d/rUMYBOxlH3udrYxzUybQWkVclh&#10;zuq+mjCw6NJDny8f73ripCCGZtv/ANamq2P4ioblakO1TtPuO9D0lYpRuCxKCxBwwHX61IhixskX&#10;n727HWmFXDEpNgkYLfj0p48zACj5hnp9KLX0ZI4bywA+7twcr3pyAA4X5xnGc+9EbkDy/mJ252/5&#10;/nQj5+Ziynv6VT00JtqSMhGNr/QcYzTmLZVg3zA457013jDeZ83I5Zc81IzlEVm/vdCe3pUN8ppt&#10;oJn9238R70MRHk/ePbNIUUrlF+9xndj8aNgXPO4U5SjJCRJsRGBB27l6U1SS/Jy3X6U9FYqpb+Hr&#10;UZy7bj/d+YZ61K7CJQjhdoHDc59aUeXu3svf7rd6Zj5fkQbR15p2xSMlMgdmqo9h3EfepG/cfyJ6&#10;9KfLkjK7h2+YGkDKrZZMEfe+lPJAVmUnb161MlqO40DDYKHBHLCiP5WGOfm96cWYNubkgZJHXmlI&#10;XeJHG5vWqjKwSEjMTx9zlf73Oac8gxk/T6UAoTyv1KjpQVUgbl4NS/iFrbQaqBjuLAEYywWpCe6t&#10;grwSe1IiiN8lRxwvPWnEY5EmV/yafxDtykUeXGCwH9amx5m0lVx0qJokI3hdvr14qUAeZgtn5vu9&#10;KX2dSeZ7AFZFycfKcUZYRKRt3bvm3dxTjL5m5gn3f4RQWDtlh0ztAo1L9AQFvmaP5RwMilUKWyz9&#10;VpPlUEIOeu3ccfWjd8/llfmXrtFS1yseoEByHA3f05p7IM5KlvQdOaQKFbcx+bGOtAdmTAfI7H0p&#10;30JAbwcMduem7tTirKfN3Yx2zTQ0hjO/qrYz60IERcu27OeKEuaOpS97ckQ5Oz5m/u800Y27m/ip&#10;se/fnHOeFbtTldskuntx0+tKIKzHKyt8kbbf9n2oOQucD/ZJppUEtvIHPJpybQpA5+bp/WiVygST&#10;y+Bk4ozmT/e5prNyCjA/Lkt3pwZNwOfmONp9qfLcjm6IUMpZSFJ7njpSbpC20A+meaJFYHJbHGRz&#10;TQPNUy43Z9RU6RL5ug4jaCM9Pu8dOaH4XEY60ZDLsOfw7UjGUNhedx6nsKTH0EUeWuwnJX+73pxK&#10;7gA2aYUVOoY9sr3/AM80nljJUZx0GD1o+zcI2WgMokJfO4rxilXn5nl24brQGKsNw6jp6UmE+YFv&#10;lHr3qdwHN5ikFf4uSc9aSIhT680gIUfMfur2/nShtoxnnPr1pKQ+1hGP95WH+1TQ7OcMBgcemOae&#10;xI+aRmb5vmyTSFFMvC53Dg9zRJxVrjkBYE58zjouKN21yPN3E/e4/SmpsUY2Lxx70SfMflf5d2Kf&#10;NEcfdiDyDPk7vr7VFIzr0P04p833sKOv3vemAM5KkZ7duKL8oncR5OnJHI+X1ppfBOFOV/2v0p0j&#10;xxthlyA2A3fn/Cm580fIff5ue/Wly3WwvhGqRgsQDk/dztNDyIGwZcbv4qPMTa0jnDDiklVELfxL&#10;nP1p/DsXL3ldCLv6Dn8uKbMfm8zHzYo3q65T+XBprABuE3UXsPoLlsYbblunvxSgBcK47Z/Go13S&#10;S7RjkZ+90p+CgMgPT5evvUdbiUeogaQ/KgLUhcSH5fTNIrbR84/qaDuwJOw/hNOyauhKTFklK5CN&#10;8vfA6f4Un3S2B1PzfLQ6gFgADkcY700mVG6cj1oi+UObqG5oz833T1//AFUK4RRGwHXj2o3Ovy/o&#10;3T/61NO/ZsRh8ozu61Mo80dQjIDHFKGyvy4weaI8K3mH+HIOVoBdU2E4yP4V601Wbbkt7YxSSLS0&#10;uG8fN5h3D+H5aI3YEooJXHRRz+dRtIqDI+8Oqn/GnIZNuSf04piGGVY5Sqg56KM9DSmXc2wDI9aR&#10;ndGGF+oFIrOzZUlV6DrzQTHceS4OGI9FXHenlcYDZUNyOKasjIMIQFX+9SAzN+8b7rYXmpiaDjI4&#10;OGHY4wOtBG0KpaReMsOnNIHwvlt8vsp6fnS7stht2QP4jnNVyyQct+oplHDA4U8EU4ttXBwMN6dP&#10;ao8hipQ/+O0g+VyCp/E9TQHkS4JDLu2seCw70pR3yd38PCmo0IRsKFUDjOetKHzkx8n2qrLqUtBy&#10;S71/eY6etEaIsmdzfdPzelNRZC2NwChucVIYYtysJOp+761nLsC11FwGJWYfNnnPc+tMDOBg/ju/&#10;lmnRsNhQR/MW/IetDRkglm/PpQtAakI7hQFcqo6cikDKUYlj6/NkinbSRu2bunX1FEilgzbvlP3t&#10;p/Cql8JWtho47AjqMc45piQuSxaTdknb3yKecldwzx17U1BIDnfu5J4NSSDQBdqlsAjp60Ax4YL+&#10;BJo/duiq7Y+XA+X3ph8zaAowKLp6g9BxcMVCDO7PJNIihTtZj8pJ3elNT5T5hXnHNO3E5LEkn7vy&#10;01qHmOlKsvzN1PHv+VRrhI8JIQA3T0H+FCIr/wB7Oc9jxTtzKwyqhW6f7XFN2tZFAZH37JCPugAJ&#10;39T/ACqNyAMsufanyfKMZP8A3yf6UqR7GEbN94Z+Vqn3WFrsT5nTcAfl5zik5D5fn+8h+tOA3Aq+&#10;75T/AHqjlfkuWHPTj3pS2sito2JIiWZRkH5cnBzinYPllmbC/wAQ9ajiQqN79+OvTinOCwwjn1pf&#10;Crjjew6FkCKeeeR3ppOCpiJ24I3Ajj3od3JwW6cL834U7KAMWQhsY+Vfx/KhFXI94aPcqn03Nxmj&#10;cWCuJc/LgUBwzjj244pwVIgQ0nyjtmiVmL4mNyylQz8rxk8+/SpJX2Z+bIbjbUKhTnbtXn5cf59a&#10;cxVRsUcFsncanqCGo7KBLnPzfd96dGm3IK7n3ZzQ5iV/LK7sDPpk04sh3MkeQOf8+tTHzBeY2QpI&#10;pYfwnsaFZd+Gz3/h/WnJu3bl+9t+7+FNBjDfcb0OaaKkG1WXbt6ZGM8fSlJmCjfx3ApFErf3T33e&#10;lOKSbgCWUEA7vXmmJCbQWLlvlP8ACOaXDZ+aRW28fL60OSSNu7thqdhRGZS23FNLoMjYEpnd+lOG&#10;xZNr8dvpx1pTKR91/mHUUhCtJvkjAPTd3PtS6g0NjVEbHmBv9nH61IhUhmjPzBflOP1psa54VMt3&#10;/Cg4k+/HnbyPaiXmEfdWoEMV+6f95D70m1yNzD5e596XeVfywVDdWajcTH+5f733tvf2qoWB2BWC&#10;tluv8TZ6UBcryOT15PNNQsBwBu6VIN0642Mv94FunvzRyq9ybLcdErE4C5+lJtYp5Y557DpTWC7Q&#10;o+7g5NLggZJ2gfxetSvIdxQJuFYkDHPvSttaPfjOQRt9aDgDA/h69qVVyNzA+nT1rR36DYmMyfLJ&#10;8rdFNSBWVl/2uetN2lR5obcMY+70pY2TDAx5b03H0p8vu3ZPqPAUjejr1/hHehkLrtkfJ6Y6ULuY&#10;ZxjH3unFIo3JynT1/nS5imPjJB2rF7gdgKCf33ETUKWcKxHJoMm9dwI3Ag9DxzzQtSZfCKXYhQ7n&#10;5T0z0p6ZlVsycNyPlqONJGdXduMY+8KcuAuVGfmxkf59a06aDg9CSNxH8yL/AIU5SSzbjz6qKaAV&#10;H7sj3Wl3Mp3Ip9eooQhct1G7j+KnBE3Kw67s9KbsMrfvE/3iKkQABiD0o0K1AfeX5v8Ae96GJDcN&#10;yP8AZpFB25Y/Q08sAPlC8d6CPhHQuSfnUj360EkvvdCMU1HEfOzOW596kDAAKc+/FP0LQNsA2gbf&#10;T1oYZUPz92mIpk+bBGB1p+Y1+TBJPTimvQVtRrEqvXJXmiNfn4IIYU4FVTe2TQC23OOxNGjSY7BL&#10;EfKO3dt6sN3SkYNjeT/F0/rxT1+ePcCF55okK7TJuHSjYOg0fK+WXjp9PepCDsw3amx4K8cke1Iw&#10;eRMK2B0ZdtJyvZh0HkseD370FTuwpbKjnPSmoGj+XH3fugfyp0ZOWLD8v5U9gA7wNu3O7g0nRNwd&#10;gdxJ9qSTcBkHkfw+lOTBQZXGR8vNUmR9qw8yMdzlew+YUwbFGMfe/hFO2bot6N97saT7g2ED06VP&#10;LdlSixSNrbtp3epNKkgCFC3sTTMGRflbp/jR90ZI/CnuK7ZIArH7vPT3oAKcyj61GA+4bNxyuc08&#10;lgPv5pcr7hy9R4wW3N/CeQKCwY5GOe1NKEDdlqcuGGRg56f41XL0BdhxOdpGTnmm/M+Vj7/NQcom&#10;5hkeoprSDOQoOBj61S7ModvU/uwenXHao3VPvAn8/SgKRjcvtkN2po3MjEvz/s96W7DlvsDAk5Tj&#10;/aHeonAK7Scf1p52gqCuccqeflqH52Chwue2Ceuf8KX2rk7EiMSWUqv4npUfmEgMBgf3hTjgMcrg&#10;j2pvmbm25BHb61XN3KvpqNK4PA+X+8W/SmttbMedv90D+Kkcj+Jx77hSHh2Ic/7LAn0ojJdTOOsg&#10;dlUjc3IXO2lM+RhjkHjbQ6sx3Bcq31pm7y9xL7m9hzSZpLRjpm42bOOlD/d5ZfXPYVG7v1Vu3cUH&#10;73yuxG3+LHFMLgOrRu/3ueF9qjO0Jlh82SPwofcTuQ/MvvTZC3SQ5Gf8ii1tRLQCc4Bcjvt9aHZV&#10;GXjb5jn602UoYuVZc8bgetIxTq7kk/pVDj5DJZONoX6cflUc+Tud0Zl6tt7U55drq5HbAOO9Bcvx&#10;If8APpSJ5eZ6kIYRsARlm5Xa3Wo5HL4LA+jc06XEsmQ3bOKgkdirOX5/nx1plJjHkWNsL97H8X86&#10;jEmPlEnb16c0soZ181AM853c59aidJG5Vgv0PWluLQa6B33kuM/w7un60Uxiztw496K193uI+Vgr&#10;yn5xx368UuDho149x/hUWEDr5jLu5xinDfnCdf8AarNb2R5d+XQeFEY2ouNuOP8AP+eKey/N5pky&#10;pPOOrf8A16j39wh+X7/FOV5djKQOT8ue1Ul3CL0JDtL+Zs+Y/wATZ9Kciq7l4hkBflZhUfmFeEXY&#10;OrZ5p6TeXGDHhh2/2qTjIWj3H8JymVPpmmbgsnTqMZH8NIXdtzoGbttU9aUs27y0Xg/e46e1NXWj&#10;HLl3FZiqrlPutyeefenSM8ikBew/Gml/K4jG7suec0NhtrqjKQv+eKXUE76EjOg2lfm7t704AkfK&#10;4Xkj6cZqMBAu5pG/4COD6U5DF8yA9FPPT8aT3KiubcXcpX7oxtwPT/8AXSSxqowB8p/h3Um4LtDZ&#10;bbSiMkZI9/lxRH3SdBu12ARH2rtqQwOBuY89Pm7+n6U0pztK8eo607eTHjIX5vu9cj0p7gvMMnbm&#10;NjtI/hFOVgyq0rL320gAOSsZHYL2pP3aFyifKxzj196QdQzmNTjJ3YDelDxsVO9t3P8AEPenKI1V&#10;cOvzHd7jim4WJNq7tu3Py/4UdNCrbXJIh8m32qPa+9Sw/wCA8UMcjdG3zL2z1oTLLy/OM89/enyv&#10;qxaCKrBQYh/wEjoaUDzAq5+XGGHNHUb1z8vNAXH3l+b+6vNT7wSQbAQPMOAD970pyAo7BQxX+8KW&#10;MzBfkO5Wb7vp68UB12gqp2nmm+ZbC5ULnGcOq/N+VKPkKkdFHamsgUERf+OgU7a6MGGD2HvSjF7h&#10;FidAqeZt+bOB6VIm5mZevrjtUQkSENNMdvPynGTSxKSQzM3Q+mPrT2iCZIq7DsUltynp6dKSNXj4&#10;VPvcZpxeM7RsOWX8+aXCHCuflz78CiKC9xvAYgvjLdxTt5VclcHv+dNjcuAfL/3VWnPGRJskTDdT&#10;x/nFHUlXY37y7iN3qak3YGSAVxnk8U4xjIEAXDcewpu1ssN7M27n5qpxW446PUR2ClcqPm5DbqcN&#10;zScxYC0kiN5m/Odvb1pu1gAH3N/+up+yOQ7ZuLb1x/ujvTpEOMiX5sYzt/z2prhlVkijPTKjmghk&#10;+8MBfvD8Krm6ADQnfhgw5znjgUH5D5SRnaPTH5U2FNh6e5PHPHSpllC7ck+q81P2gjqMUmPezDnd&#10;key0nzynG08nO1e/FOxMC/3dpOF4pvmbjlY8c53L2qn5IJWuLtVo/L+bj14pJVULx9737U4TMr5i&#10;TrxQAdjbjz/u5zUS0DdB5kZOwLx13en+NJsaRVTaWb+760z5X/dRpt5+92//AF0+MDeUGc/w8dPe&#10;mK3ceVKHP3uvXvUfmFcAf3uR6UpdSdp4boctSABSPnLH+L5aqz3EOberZ2fMy8e1AJRfnbd/XilB&#10;IUE8levHJpdqg5xyePlJwRSvrYoZG27qcbfu808LGX3rK3LfdamsGyPIUcDo3GRTtjx5UcNnqzU+&#10;w436gqsBuMvzEfd605I1AwXY/KCu4D+lIYiJOD14+tK7LkYPy9Pu9eOKLeYhwCwpuMjLuP4CjIOC&#10;vzM3POKjJ2HBUfTGc05GcKqlGy3p2pMVySN1SQFV+8vp3qSR92UZeBy2fXNQy7d22Nvl+U8evp/n&#10;inKxX5Hcc++cUrDuORypzsyGOcYz+PP4U8Ng8n73CtjGabExX/UoDu+97+9PjZ3DBtqj+Y/xqubs&#10;LQIBsGQpU46GnLH+83FPovvTESJ13uTJ7D+dKvmoCpI246/0oloO6Yo3sPMKsPqtKzOy7m2+vTGP&#10;8igq5ZQp9Dtz0/zmgxvhjll6c59u1VsCsNRTJJ5ru/ru9M01SgDARg8cKe9NZdoX5WLMO5z3p0bm&#10;NP3g+797ryc1JKtcI4xIuGG0g5x6U5gQ25mOCfu568U2Ms8vyjhucbqaMMTuy3VeFovzMrmAiN2H&#10;mMxXr9DQh/dqu0Kw/vcYx/kU8YGdsRGRnDdv84pTtwSvyjpuHfrSja+gEbFifMZSqqozu/pSeVIw&#10;JY+6n09qfGiKdx/h5VfeoxKS24vn+6q9qvd2IAkqqoRgfxBe+f8A69CbH3B+D/eJ6U8OxkyyDGfm&#10;/AZ5pAwJCBf4emKp2joxgcklEXeSDyw4p0T71zJx8uTuHSo1VpH+T5h1GB2qZsN+6JwOjbf4qiUd&#10;gj1GmIkFjJnHH0HrTgDg/wAQ/h9aW4Vcfd+Xb92kQAnbIq5wf6UluVboNAjRNkfIXnd0FIoLyb1H&#10;y+1S4UIXY9sfd7VHtkj/AHx3Mu7GMdOK0iZvoK8cJOW+Y9Nx/wA8UiRyDAIx33U7erDEgZc9V2jn&#10;vTsk8N/c+UGj1Ho2NLkowMf3T/k8UoKuvzPtxjavXFJkLH5mf/He9DZKb1LdDkKKz+Ib90GZW3AM&#10;fm46YojY53sqikxLNh5VCheg6Uqnc5WP+L7xBAqvhDcAxk4Rdq5+opsiquAUHPJ+Y05lXayuv0Bo&#10;lhUspVQPmH8VWpA7gBhdyD8On86c0UvA38rkrz+lCrsOC4PbHpQFY5kXkf3hUFdBj5yFjiVdq9RR&#10;IpC7d/zZzjFScFFlZu+KQxjeCB/DjrmqXu6ohgFRuCpVvfvTY0cyNtB2hc04LhwSi7lBC+1OO/bz&#10;J8zcFie3Q0nLZlfZsNAREcAMDuwvy0qvmNU8xic54A6UpEanc5LYOfm/nR5agLKqfxc7uABSupA3&#10;awAOcFVZe5yKMo+1goHP8PaneW6jeqZ/vN/KhlkJ2r/dB5/pTt2DoI43lSQVGf7v3qR4ZApO/wB+&#10;P/1U5UUgqJR8y/N/9anLkybOF4zlf5UN6D5V1GtEYkUKB8xLD2zTFjJAffz0b5aettIjrz971PA9&#10;qk8tI4lib+7g/MfzpS5uhPL3Io5U3bEKj5qHPZEzwcbhT3CKxkxnjihTlP3TKvbHrVXjYNY6EaYP&#10;ybt232P406NXI2Jjr8u7qaUK5Ow/L82G/wBoU7ywXDL246HIocu5SQwfKA+7OT8vH6U4JIUwF+Xd&#10;y3p/jSJCIpMs/H8K/wCe1DRoiKwYNu4U9xRyon3hWiAHXjbwx+XpTo2IYo4yf9qmrlv4lbcRn5qk&#10;McDHIJyBn8qT2DUbEmN29fmLD7rZI5z+VOmiEZ3B8DHRu3vStEYX3MdwZedq5pPMJXZk9O4oH6jm&#10;jZOSd3+0Bx7daFZWClDuXP3j0/ShchFVj2+9Tk3OPNdvbaFpaMOo6RFd8o4X5eAP51G2R8qxk7sY&#10;b0pzAM2VOCuBz/FQSWBO3aOe3Wqj5jbF2qIwjKSM/eXrTkLb85XbxyajRU8zazHk87v85p5ZG5ET&#10;Z6M2e1Z6XsLVrQGLByWY7SfSgMmWSM7m5HzZ/rSKvmKHQfK395ulOZpAWVV3L6r2/HFX9kceYap2&#10;7VH3s/N8tEZ3Rbt20HHbqKUKGKsFY992KTe+7aR/F1xnA9afKpC23FIjl+Qlmxk00MuF45/lTlO6&#10;Jm2fePG5elCK8i7AV6fKTUuN9Lh5CsbePryy8L70ruxBaWPndjkdcUjbkGPlO7njrQzGRfKxs7cr&#10;07VMYxiPQQqZI2MLtjjOT0pzR5ucR98bR9aagU553N0X296aUKLggbm4x/WiNwJCuyMPj5ifm24/&#10;yKYf3cyxAk4H5mnqgWJSX5xx0/Oo8IP3gbB7GnIerHNGVfg/wjqvr3pqrtXlN2Fz8rdeafGI/K+d&#10;vm3Es3qPpSHdLuUlmwMNgnpTWwpayGlhncsYz0+lOWJpCZFj4z91WoVVmGHLDuoI7+tGSrEl+h+n&#10;FKMdLlabibXOYzuxn1zSIhV90kzYxleetLvLPujVQOSNwH5UhRV++Pmx9cZNJsmVgJADbQBuOOaZ&#10;kYVIxtIyAvpUp2shaJT+X1qFjKwXapDK2D/jREdkG5gNyqS3cL6UhXHBl6dCO1StGSC2cY4ztpjR&#10;Hy8d+BjP61P2iBCsaqVUBtq54XGP8ab+6A2Ry43N0Ip7I6jEgHQ7lbsKY26PLj7vToeKuL6MrfVj&#10;nmxmJVHHtUKsI9r/ACnuc1JJKZTlmxlck7RimzrGuUDjA43LUSXKUtdho2yLyfl6Z20nTnK7d3Q9&#10;aUq0oCnhd3zZFN8tE4Q89d2KUvIPMaQxcDOP7v1pryvGpJfheCW6U6f5ySoz/tbjTWkQHbI2OPzq&#10;uaWzFoM8xzES2Cu35fl+8aki5OFVhjv7VE7GVclfu4Bfdtp32iWM7Qfr70vtE83QkXcqvhsY5HPv&#10;QUXy16sT6elRCR9uQBk4yvGalwScouM5PSh+Q+YdEML+9T5em49qPNY9R6c9wKEQM2SFHUhRxn3p&#10;zIJOg3bfvCpW4e90BzCBjZwOMr3qSD5VGW2jOV44qONlQEsFU5z6cU791J+7ZfmZs7vShoFuWHCF&#10;8yH5ufm9sgUIp+Uo3y9AfxqMMm5t547My1IhMcmEcBug9KL+6BMqqA2xjT1Ow7QxboeByaiRtvLk&#10;s3XpUivcdTGoU4wuRRcWzJVTzZRGSeTX3L+wNo8fhTwJJrl5EqtNz83Gc818PaYJbm7EEO4ZZR+O&#10;a/QDwFpUfgv4D2lwoKt9j3t6tx0/SolU5dWj2Mpw0sRWaR5x+0x49HijxFPDYyh0WRl/2a8ha4+y&#10;RHD8heUX61c1/VbnUdbuJGVvv9PSsPU7lZH2jay55w3ArmqVIvU/YMnwlWjQjBmVrmpMblo2Ugt9&#10;09QKyvM+0y+QVbDe+K0mgMm6c8Ng9u1U4LbN0XVht6q23p6iphK534uMIROi8PLbWNuvnAHLZGB0&#10;re1Szsb+wjuBGCzfLuXpXFztdJGOSoK/XtXQaNrfm6SttOfmPDcdvWtJ04zs+x8xU5oyv0OR1bw/&#10;5tzLAE3Mn3WU9M80220i3to1ZvlfH93OBXZSaTHMzSr82eN3tiuX8RxTafqP2RFdoxjv/Kp929je&#10;ErqyGQxqb1U2feZV3H1z/wDXr3f4M2Qso/tithIkzuxXjnhyxae8yAzb/fGPevZ/CTvoPgy6uCeq&#10;NtX6965a795RR6VG0cPKo3sjy34xa0+qeKZNo3YY/L+PT8q5OJfLc7Orcbs/lV7xPetqOszXJYK2&#10;5sN/eqqpjh3BV37edy16VONqasfiuaT9tjpz8yZAiqzYU+vbn8KdGsrR4AB+b7xPbNRxgCTCM2PU&#10;L0qwqxh8KAflBH54rbtc4fekBLxsqtNnPCkLirDljtjcfKvLEfw1G0nmMGBHWrCqxUDZzx90/wCN&#10;SviDl03JI4ckS+X94D73fFSx/PJsWNSQcnsTUDbwqopX5T69PepYgZNwVvmZevpVW6k83LoiSEYY&#10;ZUqysRxzirCszKyKW/2tpqDCH5gxY7vfiplDkMqIMJktu78im9SoyHFCwFwScZxz3pQShVlHC9vW&#10;keNR8iHcvZmUjnrSmMsdxPbj2NNWJbFw6kKIzz97aelOVS0m92wp5298Y70IIkK5J5+9kjFOhkUD&#10;05/iqpCuSKVf92wBP94cj/PNSKjsV8tV2rwrf3jTHO0+ZGRjru9aliLJyzZXb93A496m3QY7cx25&#10;xuZuT6/j+FPVycNHI23ftINNUlh5h/4Cu7+lPjDiFpMA7/ur60oxDqPKKCrNuxuqV8KdmTnp6VCZ&#10;GVGRsKd3ynNTMp3YUqvGevIp9SvhHKd27cd3bPanxwgNlG2/L949PrUXBO2T8FXvUyHMbKELbv73&#10;FNy94RIpZ0Jxlv7yk4IpwIZSCvT9KjRSCxDYYCpMN8ytu+7z70JDYYc/Oi4X3FTHY+ApDH+JffFR&#10;qx8tUCBuSKUDaqkE+Zn7tLpdk+Q7c7vnZ2x9KSFnBJd8dtrL/KgAAtnjI/LmgfeC8cD5WLVPUNQ3&#10;AjAbII4Hc80ojZsZcfLxgLSjzN2Suf6Chxuk2r646ijoHL1HgLImwHGD90Uu8eWIyudw+bimqp/1&#10;Qbt+dKhIJIXHb8fWmvdBNpi/u22nYW3cBsUYbG2M/wDfVNZlPyeo+bnkVIAUYKev8XuKduoO3QNz&#10;OWaPDe2OlKxYlQrLuxnGO2etJlH5Ck7fUnmnIMHa8a5ZcbfWi3cF7wCMcMNrGnJt2iOPPyrhqAEV&#10;cgbWzj60MhxtbjnP096nqUloJlt23GR2z2qTduXOMdvwpuHAy7UqnaMlVJHJwKq12DvEJHbbuQGj&#10;BPcA/wAXNAc7uBt+X5uaP3nJXGP50/hAI9wXAiwrY+72pyqEbaR/vCgjYQcncc+uM0LtAVcf98io&#10;KuG8q2xFOKC37wyIeefwoByc43Dp9KVB8pIVmFBPUWNQOZc+/HWiPA+THfjC00BtpBbPzZ+gpSne&#10;RvZuOtFgFk+RctxkZ9c0ff8Ak/vdaSTY4w6c/hTMSk7FXKhe1VYJO5IoeI/vVPqacv3duenPApBu&#10;XvycE0pPZB9d1Zy8gjGwFfNOSvXg96dFGCuyRMsvDMtG/CZd+P8AZWm4Vhw/3qa1NEuo5E3LhF2r&#10;/exTdqeWxLM3v/SnNyCHb8qRo0UqQRnPzfNSjLUmwoVSCyr17mmxlQGVclWoJYAbCcbvrRFvSVm2&#10;lccZ28UpcrZS2HKERM7t2euBTceuVw33jQEcL83ufpRx0ALY5PFLroF9BxYj7yjdTFU42evf0ocD&#10;cGz8x/WlGQoMS7dvRs9fapdwVribmI+T+E9T2pFdTwMfjig4c+YoIzyc+lOL7kUoOpzuZqL6lJ6j&#10;EBU+Wpxgfp6UpOTt5C8/w5oGUZsFev3vX0pEXDMyLjPLfKeTQ/iEEkg3KT+vakOGZdpOPUjFGAMB&#10;Dz7jrRtYELkMrLnHrQ46XZfxdAZF/hI+vvUZKgsHb5Vz7fU1JINh2Yxxmm8ONyKu7/aHtU8sQaE2&#10;Mozg/KcfWmOjMn39304qQSE/vCCOetQNgHO3+L16VUYpyuAhIeNnY554wPTj86cHVgscXf7uVprf&#10;LlyRg/3s0gQkj5g3OA1OV5aGdxq7WfeW6Z3bhTc/vAY1+ZlyvvT9pVWY9PrjIpJlVSTyvT9Kmzia&#10;Rj7owqwBA44yR1xQOnQnafXpTcqFyCM5+baO2aHIMWQ/Lc/SkveCKQB8PtjXOeP1pzIzFhG23bTI&#10;QqFWHK/w47UoG1skj72dpWplsVHljuCnao3j73daHZwnlqu7aM/MKGdgf3fTP3Rx+NNaQBRhO/rn&#10;FNa6C3AsQwBPud3almO8ZK7h6bfyoLRkZZjheir3psjM25ZPpw1Ekw5RGAkb5kJyvTHUZoUOMl1O&#10;7oAKFIPyn6/Wm7SWwZOvGO9Ia5QjDO2ckEH8/Wo2O2Qsqd8t/jUm7djd8u3qvrTZVUtlhxj86elr&#10;FaAjKBzt+b7tRkCNtpbtjhenNDCHbiWInOCoHcURrhfliYDqy+lLREhIwX997/L8uTTUUiMKdzZX&#10;HT/OKBOpBHccfMaVZGDYVl+YdPX3FF+oe6PWIquQGb0FMQuDtRtqkYC7u9IPOeTChvQL3p8hKtuD&#10;4OPmz2496nfQrroKxB2Sg/M3UfhRJuaPa0RH+1TQxX54+i8E7aCWdMn/AIDgdaal0YrXCORdqkE9&#10;v4elSI0ROCfu87WqISuBn5vmX7tOUhWxlflOMc4z1peaGtrCxtvzhNp6ZPepERI13jq3H0qOMSOO&#10;c5bJxxTiXManySGOPoPc0KRUdrskwcBtnTrt6mjbjqRtx3PJpiS+WvA3ZPBOaeCj8uPmz/EKClqh&#10;yuS5Hf8AGmxqx3Dd83X60Lj5UKHrxhqVn2LtAwTyTmp5SU+4jBThGG3a3X/aoMjKdjo23+71oH3W&#10;jLAd2pVUbgu5uP1qnoF2MOV+ZBnP97tTcksoXpj5lXipGQg7933fu/Mcj8aGJVtgY9OeKOYoa0ZL&#10;bQ2Kb5boGO/OPve1OfzDkjvxnrTRhyHZfz+lTHmFYMSqOrYC5xt606MOzLjoOq+poLF0Cg5xzuYd&#10;vaog7IN6vtbdtVdw/Krt1HF8u49ZGhJw23b/ALPSlYuV2ZOD/EOMe9NUCRGEvXptalkARt33ev3P&#10;880lrqw5gYNIcufmH+z+tB8vZkghh/Evehh/COp4z6U07Twso+9nr1FLl7DtoIzuI94PCrlhj/PN&#10;Hl748kfd59cUmVd9med38S0pT5vlJ+7+dL4QjuLgbm3NtVv9qnOu1g8Z3R4+93xTGT94yFenHNKH&#10;Qhjnt0HSq5mPyBpfLjzIccZPFIw3SL5a87iW/wA/Wn/KUKhcimjCviM+3IpB5MeN8zMZj8zHBYsO&#10;O1IygrsMZ6enT3pXRSGYPzn1OKQuwQgjd/dWl8Ra93QGWPO4NnH3qZsdixdh1+X2FK6xFeAP9pWo&#10;fJG8fMKW2wthQpG55MNtGPl+lJv+6wHVvrmnLymUJX69vz7UEANuDfxdulPyK31Iw3y/MT16+tOA&#10;CHld3y5xQwZDuI6NxxzUu3ywcDnocHnmk/dGve3GIsjkR9Oc/KPalfLS4kZty8Y/xpjlSN/lY4/i&#10;9acNj8E57bsdKfLpcTWgKF2Kd23kjb607nOdu7/epgVmTcyjdkcdhT1XCFT971HpUq4o3uNkfkBS&#10;CT1x25pWRjwW+vy9KVgwYrtyMZzTUQY+9jdn7vehajaHODhsNxzxjtTSAiBUXrw23PSk3snGAVPb&#10;1p4JJwflHTafpR6h1EaFWfKj+E8c0yOLaoBXg/3frUy5VSoXOff36U1cBVEgPT+GjqGlxpjAkG6N&#10;vdcUqIu8BCVKn+9nPtSs5VMgkDdlVoiR2GQyj/abvV7B9oCxL43j5eQBSoI9gU5z0z/IUKI88H3+&#10;YYpD8x5VlDD1HHtTsnsDXUkMi7cn880g+c4UBm6f1oKxlVQZ9ufanurRFVMmQOuePSlG70CzHOAo&#10;2q235snFIpYbgR8pJJGOc560x8IvzDG77vGacpKhTu6/rT1Kv0HbDnkZXPrQSwlbeV29FYc4prA7&#10;Q6gH0U9fwqRc5QDK7T83tS5WRqgOCMomGXg+/vRgb/JXH3c561JGu1vmHH+0tIWWMr5hXbn+Ff0/&#10;lRFSjsPl0E2tGOmMdcUuG3f63mmKEY7Fl/i796mwJA3PPTceavrZjikBYhsD0+9604Z8teOf9k03&#10;lU+dhu9u9K0gZPl+9t6+9VJdRyXUeJNrfIePbvRyqgh+o7ihtpjwIwrKoO7uaN25duVB3YoSJ5R6&#10;o2MSfUAmkVZWfmPApzYIOTj5cbscUIqsm1SR8o+8aPskOLAEnCogx0FOkAI2jPHHy01Nrrnpzjg0&#10;4Fl5DbvTFCfUYYbdhgPzpwDE7xyF4WmgDoT83+9TmEirhjVFdLsMbmVQnTp7U4tjn9DxUY+Q7lZs&#10;YxUjRkgMW4qXcmL5hue2NvHJ9aUDYQpbadx4akYFlyV+9+tO+8dmO+R9aq3KV0AKc8D5e1AwG2bD&#10;83T/ABojYk9P85o3gM2F59T2FHkIE2q3A+7weaArA7RH7sQaFAIwAOmaUeZ0L9vm+YAGkOMe4MV2&#10;kJ1x8x9vWkVllTcEw2Pl56UD5Cqsx91ppLdjzTjcOtyRAViwX+X+dOVlbgE571H8xG6NtuW+oNKC&#10;inK8dqOWzuOQKjh1wnBOWznJFOdj3BNI2CoZyN3bHOKHO4bsnnquKvRBtEcpIOcbevzetIx2uo2+&#10;5oDKDtJ7dqYWA6NyenFKPmN/CSRsXbawB/4D0p0caMu1X4/vYpqcj73fng80n7tflV/y5pyuRFSH&#10;EsrcfMPqBTFdwMFB/s45yKcWiP8AAu7+9u60zcBtLjgcKpWkOXMAkQcyDp93qcc0wsfuZ+YUPgH5&#10;UHque1NdsHluSvNEWTFysOLHjHQ991NlVSFIXjb0FHGCR+dRu77dsZ+vy9Of8KplCncVzK3Wml4y&#10;Pl/rSSBiuXOGWm4+XdIvy7fWjUelrjgqkeWcMP4vpUYYZYr+R7Uu1VOAWO4DbtHSkOVClBx6H0p6&#10;bijHUGLngHv270hfHMfysWzz0601gJOdzLj9f1prCRjtbP8Asj2pNik9bCszK20nO7n601Hk3NuP&#10;yn7tLITu/hy3YD/Gm4CHbGN3zYIPHamtdh+Q11DMSh49u9NQxsy/xbf0pTHJggt3/ho3sFKyNtPf&#10;HenbUNwkkDEsT8veomD7N4XcPXim7iriJEbkgdeh9KUzFFIzuUcYxzR5gRymRY1CIcddvp702aRN&#10;6+W3HUe9LcfeDL83y/w0x3V22qwLf3cjjv3ounsKPvDEUx7SzBdxJbjr61E4iHMibscHLc9+aLiV&#10;JE3urKePmkPGPeo3kCfMSSx4XLCqtoPQhmOQFj4O7j6d6j+6uUk+63HuPanyXG3lwF+bGahyzLl/&#10;mxxnPQ1Mbb2DTdCyP5shIJ+m7pRULyTw4ECf725veii77BzHyyu3fhRnbz93qaWNmLZduCeVP1oV&#10;2HEZ6/dGDkGhpSPk8tW6HcwFVG/MeTJX3FfByEY43ZXb2FNEoMmc7V2/LmnCUuMsgPPTFKdoRi3V&#10;fzNOL97UmV+jH71G7YqnkbeaAw5IHX9KbFESd7q3yn7vb9Kl2sTtBy2MsSKcuXm0Goy3EDNuyBwF&#10;49xUhZ1O5dy7f7vemKIzgB19938qVXUqpRfo3oPWo0kPYerCMFd3GMjctKQ5UYI9RTUMZXbgt2B/&#10;CnBgf3cYw3v2FIa2EUkqvl/eP3h0xxSyjnaVGTwwFNKhJVZjgEk8DipFXzm8wnO3+H+8KaDyGhUJ&#10;BVl7d+tOiLMcSSsuT/COvtQo+bcu3G4fXFKU3jcjDFT5D5XuKfM37pB90dFIoZFzsC/L/e4/Wkcq&#10;j/K+Rnr/AEpAyyLjP6Ch3Ug3HbQPuj8T2pAqAqjR5P58Zp/yJ/y0DZXFNJyMpjgfw96IoLAhyuS2&#10;4E9j+lOJAysR3bhjGKasg27Apzmk+bbuG3jj5W6U/tXJ3HnblVA2jb19D70PsLDdwvGOvPHP86RS&#10;pGCc5WlJ2hTEuTxlc0c2pXKIHKggn8+M04gMMFdu4Z9hSOOfM2/dHr3pScqFO09g3piq9BXkKp3F&#10;cFht/u9KdtJ+Xbj5vvA8fnQEOPNSTbgZI6ZpGO353ZmLZ+g+lTLyDoOUAuwK/wDAt3FMYZTO3p/s&#10;9MU5EaQ5lVlycc9/SiRHhfBUfdyTu5+tCdwkKQz7WKqVwefpSo3yFGjb6U0Jk4387vTjFPCcAkcE&#10;ctzR9kmPxCoRL8pj68rgdKSVNvyluvGMmkWJVKsrFv7wC9KmdeNqp1XA/wAaUnsPoNjCLkrn5f15&#10;608TB8k/wj+KmDylCoG284+Xv/8AXpzDEnK96c9AjcaWjEmwj7x+XAxQrMjkt165x1okyo9OwzTv&#10;LhYBGGG71Mfh1HqNijLANt27mxj696DmOTZ5ePX5unvQGBdt6nKLhe2OevvSyRw+bmNeMfLuP6Vp&#10;0QbRFDKh/DNMIZtxeM8njAOOnpSqFDeYQfmzgGnZLfI478fSj3dw3Vxq/MOvv07UjSrjaGbcp7Hr&#10;TyB/yzK8Hru60O3nP5SucKBnK5z+npRJroJbDdjvkFRuyf4ulDnHK7sj3pDAsmXJZsN91f8APvSx&#10;sIy3zlu+7dVEu4EkbSZPegSeXyw69cmleGQYLd+fvfKOlIAnIm5ZuFxj8qlW2C0gCsjZTaTz/k05&#10;eBvaZeMjD8e5ppjAXcN3XDe1EiMjklmYFee+00cq2K13Y4qNvHzfLwOtN+ZVUFtp3fNnNObBGwD5&#10;duGORzTgofoOanZhLYFVXH8Pb5vT3pp8tQCdxOfmJH1/WjaVz5h/4C3WnPl49inbnjJNPl1C+gFA&#10;ZNrR8fxNu6Z+n0oVSDgoT33Ui7lHTPfaB2p6cqVBO48bD3ptARovmgFwfl5zmnBE28N7ZzSq/l/I&#10;6n5h/D2pFXcFMQJ3cfeIxU6J6Ds2OjUoylgdw6NnGKI/NU4To3qe1DM2FVcqf7w7+/WkhyTk9DRz&#10;e8LrZEqKqjDdP4W3dP8A61NX37f3hRKi/cYZH8P0oBUoABz/ALXenaUnoEhzyEtwGwR9729KmU7g&#10;qsv3e+OtQxEkr5ybcf5zSxj94QG3d89/8809Fp2KtoTbHWPYfmHZfT/61LuCH5pBjP8AkUyTKnPX&#10;uq4pi4klG193fGeQc0otSRN7aImYYkDxx8qMj/61NeVWXaDu5xuoCqFYIuWP8W3JoHl9mXrnpzTd&#10;mC11HLuG07VYLnBPOKam4hoiN3y5zQBsQ4Pv97rRv3S7Tj09qPQNgDpjIIPOF96iyUDbT1/vDipS&#10;WR9275d33T0JzTI4n2DaNq5/WqViRULO4AH8PzdKdvjbhvlxxjHt1pI42YgAn1HqcUuJAOSvy+/W&#10;p+1dGkuiAtEAGbHHDMKjUhnJQDav3u3GakkKiJZANyj72aj8rBMZJXPCg09OYkbK0pG1k+X+HNOc&#10;hAFQbmNOjAJ2TR425AGacXYHzjHyvVqbjfcnXcaibXwoZVLH8e9OlUkbj8ucD5h1+tN3MdvG3I+7&#10;+HWnAOW2svy9MrS2epXxIaxG1YkG1en6VI+1iJSAef4etRqi48xCDuPr1pwRR8pfn2qeXXQF5jc7&#10;NqYyv3lx+VPWTanzgKo69KRY1VeBx1+WjYBwU9j7e1ae7bUz13HRx/vTmQfdzj0560joXbzC4HUn&#10;PfnpTlR2PB/H2FMwyEAICpVjx2NLcpWF2CF1A+bdT/lc5WMH29OaaHLFQw+9049qdujRlaKMp67f&#10;c0epSsR+XFs2gKV9O9OjgDNlF44zzz+NCsrsWZmHQ/dxk96kVYkLIOO59+KS5UVEY4cfu9uRnr0B&#10;p7F3Q5GPQ96M/ut+G29VwuMVHBLNhXLfKeelPmJb94UFWYkD5eBtxT2feFfHfO5e1DoUba2WP96m&#10;7SeQOc/nRawrsHHygqOWblf60kkgVvKQ+9PMaAZZt23+9k8+n0pYljMmNnzdM46/nRGMeXUUuwzE&#10;aq4Y5XHy+9OEymLDAc8LtoEUhXkj/d7H3oRAOg2/Nltv9Kr3Q97YGJGCU2jvuqQK5HJG1eW6cHFR&#10;lMOTv4zn73WpPI3HJyQeg96VuiC7G7pIy2D1Xqw9KMllKhNw6ZbrTtu4fvAq7efmFKixu2JDj5sH&#10;dinHmiSM27vlHzMBhWxzSkbkyyH5lx24pcLjaPu5/X1oY/PmHb7KDih3L+yJCsYTYsjFlUenNG0u&#10;3mSZUD7vvSq8mdm7d83zZHAoCDClmZ+Btz06UR8yBrq2A6j16D+dEbMuxvNAJAyM9KUBPvtFu4/i&#10;7CjKMMscLjC/LRtIrmYMrecrL26qf89aQBm4yBtGG2054c4YSc9h60oB34Vl2r/Dtqrcy1K15rCL&#10;G8oG5+i4O3qPao8ZnyGUfNntUkf2ncVZ9q+vXPFIGDfdPy9T7VPqEl2HI0cu4vHu/kaQ8uybdo2/&#10;eFGfuurbtuMr6VIqNgrOAf8AaHWluIjiXII9OePWpIfLBZiq+43CgnbIFjjBVaFSLB3DdjqW5pSu&#10;NWAIFh+WLnpn196WIOZNiem5s+v1/wA4p+xuJB0B4K0SZLM3zccrzR1GMPzPud2yv5GpfNcoqu/Q&#10;bsjpzUMkZlHyFlbj2+v6VJIXQbS2d3rVSkpbExXVib2C7oiPmXAyDxSRl2YxEbf73zdacYtyqwPf&#10;k596UncvzfL82Pap13HG6GJIJBgL8zdPlp52Dah/eK3pxmmGPy9p/ABT+NOLKAEHzHd3XpS3ByEU&#10;EDBBXaP6UqEIwCN97plaCWb5VXntu5z604I5nUO27jdyf0qr6Be4b5In8thz0G7oabhXbcozuHY9&#10;6VUErBi2Dj5gaULgYMrN3wV6Gl7qBgiqMZO3/ePGfT8qFWRQxkO3r0NGTheOM/Nx0ppjLnG/cVbP&#10;3uP/ANVFrASHaWHybdp4G3ANNmkGVUpls7mZV6n8ajDM7F2P8PzL04p+VJ5dVXr/AIVMvd2Hzc24&#10;jmQHlHw3PK9KazEHLLt3D5RmnGWSZVUJzu/Km7NsO+Z+vAXqKqKvG4ub3tCSVwFyAO/4Go2SRU3Y&#10;O4ryecDjpTm2g+Z5jN/s44oZCw3hW3Y/ShBfqw/dTMGOSzL19P8AP9aJWEbKpK89s/55pwbLszHC&#10;/wA6Y+whCoycd1o97oErSiEnlIoTfyx+Xa360mBIm93HcfdxigjjaUGduPm7mnhM/MvbqGzQ+Xck&#10;ZncMKvb16/QUszAkABfp6Z70ixhXLRhh83Kjt1pshImwuGIbhucYoW4J6AFy7EOvy+nBpoUMRK33&#10;sAEbuvWpAQ8nlPId237oH44prIpTYg7E/XP1qeVlDpfub3cDd/j0qPDzOzZz3YtnilVgyYl5G3K/&#10;59aV8SPvEa8dFU84qfesNsjBBAG7IzhT/d5phfzPlXHr97rT3K+VsJb5j82ajMRDq2TGvf5etGr1&#10;YuZWshpDf6sbhu5wO9RukhfiVcs3fn8amwHOUVhx2PSotpi3EP8AdbLBucUpK+ohk23Od38Xy7ac&#10;Y5JG+Zl2nj5u1NkVVDOWIVs7qNhBaJm3d9uKrcW4jYR/9X1+8M8AUsaKZNxZdyqQOx9etNKtsKqR&#10;u6UR5kK/Lu47rS9QWg8hthOw8cZx+tOYs+ERP4sNtHQdc0jL8m99uP73SkV2GATt+bDAHg0LzNNN&#10;2Sb+WRiN3XOB0pzBd2zec7sjBpAVPysxHHy+ppDh9x44P3ulNa7mb3HuMvkHI6FW7GiILLuLDaVz&#10;tHrxxREwXqisTwPapAHPXjJ+bb2oukg7MMhiySHB2jhe5qRP3mFfardCMU0KQVA6cgbv73WnMeNp&#10;Rg3c+vPUVC20K6kiMpHztg4qRDKwVXO5R93cPf1qOJmY42N36/59KcsqqdjP95vlJXO2m7sPNnQf&#10;DrT11PxhptlCNwa8UuOhx9K++/GX+hfCqHSONv2ZUCrwPyr4q/Zl0A+IPivYxFmbym3MVHTkf0r7&#10;K+MBNlosdmr/AMIH3qwq8vJZn2vCmH5q3NY+bNf06K2u5pYlxuY5O3r6VylwoTIMeeeT3+gHpXc+&#10;JhItvMAhzubcx/hrhLp3Y7Jflxlju/8A11w6bI/YcPHlplG+uvs+9RyxbHynpWfp9wzzSb/72dy9&#10;8e/rVu+swZfM5Zt3OO/vUVtbxWv7tnGWbn0A9a2pWtY83He9Em1XVYIbNUEK+3qajh1a3trLdj5m&#10;HO1uNp7YqvqULgFBAuOB9etZ8BldxAicbvmAzwK6DwJRuzrPDXiFTdG1vjvVsfMw/wAio/GN5bPe&#10;JJAoztXpjmseys71pCIwWKntViTTriSZHnbbtkx15b3qZcu4o07VEdJ4MsUEizKg5YFW/wA9e9el&#10;eNLiTSfh3vB3bk3DAPHvXE+BtNeRoUjVm+b866T446x9l0K30kty0eMMx5HSubl9pXR0ZlU+q5RO&#10;Z49uyfMZt25uc5BpYo4Su7c3zcVDGzPMHjXq+eeo+lWFZ3KlP4uTtbg/5/pXpyl0R+LSn7STkTRO&#10;VHmZA2jczGpYZJN2TEPmPHbHvUEUjEsxDAtxz1H0qeEfIzOd25sDqCPfFKLfUhSb2JQwjGN/zfSp&#10;k8pixHpgle/PWq8fLlFK7VODgn+VTRJtG8Hd17+3bmny6EksoJQFsrz94fyzU8bcLEDn+7gdfy9q&#10;hhwG6e9TRODt429xjvVrRWJV+YkgBUshK/L0bbj/ACKsR/vP3sibc88VCFcD5TlujZ/lUuGbBADd&#10;RkdKW+ppsK3CYRtxz91lpwZMED5vm+U4NNLkcIi8feOKURyK2Vj9/YVUnpqZyd5aD0jjY7W/76/p&#10;Ugi3H5/4eMeooiWMswD8N933NOzl/k2kHICtSKXwjogqx4EfBapDJlzuC4HQ96hAAbMedu3GR9c1&#10;Mqho9oJ35zt9KLaBccFLFhs3NG23gcinHewbeN3qq9qSRgUZ1kPyr/D3p+XZ9gXcFYfxdqasEkTf&#10;vDwRtDdg2cfnTVUxPvIyvVvm/SnKq7iCCcD86Rcjhjt+bCnPWnyjjF8uoqHC/vHX5efcVMHkHJPy&#10;g/xHmowuwchhu4z29qcu1lLMTu9C2eKlkakyMCwZU5z37DFOV3BZ5Btzx06e1Rx3ETbQFxlc8VIN&#10;odvMU7c9vWhXKe10PUAgBeg6UgnZQwOOFz6kjNO+aOT5XCq2cY607ZLIFwFYHhm6U9BdLBu3JvHR&#10;T39KFCquN38P93qKQPFvZA33evHf0pUzFgSYPGQqjtRYpxkPLhxtAGR/nFDLtRWX+EZ+7SR4Z2bG&#10;OnPrQXy2FX5gMfhUXQtSQKQ2SvHX72cU5227iF3bvuhTiokYMo2Z+9zuNPxIWPzL0+bPFOzHEbIq&#10;qN7qATxtNOj2mcOpXjjnrTVXKEyL+NSYI+6v8NHNpYnVBs2vnf8AlxmpBu3/ALtB1yWWmguwzuKi&#10;lRjwGPBYYyaE7rUtIVi+3hR06D60LvI+bHNOZg3LY27cD2oyEzvbcMcFe9C8wegDJ3BZOf7uaPLV&#10;B8xX86P3eVO8f4UFd6rkdB1U00ApBdTtXHykNSA4Xnpt65oCbevCnvu680EAcY/KncLMU4b74+Y8&#10;jJpFbByg4U53UMMoFzn3NKoJXAO3vhV6ilGPcNxCS5Xecd+1OkOZMo+3G3jHWjd/GQu31PGB60jQ&#10;nduxx6cetK4egOoZMNx2zmlEuWG4jPHWl2Z9wOh3e1IIt4Ex4Pb86N3cXvCt8wwQCD+tKqYPyN94&#10;dzQigcFQME9DQigPw3GM/WlpIpIc6oGzLn5W/h4yKFPG4vhu1MkLbyrhecE7fSnurZDKN3f73T2q&#10;ZoesQ+ZkAPU8laCNjKQuD16UIxySWP8AwHtS8kLIRwT09KlbD3EYqhz0Hs1KOTuUfeb+n8qUqu35&#10;AKjPzN8+3pnvnp1p8uugupIoydwXgjueRSAFlznt830ppCR87gpZcjd0pWCtkAn5eT7UPQakKIyR&#10;gng89aWb92qgevJprhA2N3saCTuYnlf51nYbsCktyp/OkAYJtUYpYXxJuK8YwvtQUIOM4Pc/yqpM&#10;SWgZYgbuO9Nd0IwT1/n6U4/vFeMhfctyKaAyKWYbv92p2HqESYGdvy01/wCJAduf4t39KkwUjwAv&#10;y9gxpCCrbj830YUnIdhm8nb8vShnbIdT8uPlGelNljYFlIP/AH1TmVhHtA/LsfSqRSlLYb/FwvXn&#10;gU1i3LenZacj4TYP+AlqjJUMUz1657e9LyQ9Oo/c2W5+7jtg0xm+XEp4PPNKykZIJ6evSkYM3zuc&#10;Yb5e2ffNJe6VfSxHI3y7E/HI7U1mwNobaP8Aep84QN82Pfj8qYUhPO7b320xJDfKQhUeQt8xzTS4&#10;Y7i3HpTjsD7M4VRyfSmyqrNgjbxipHcbtWXBRd3o3bH9aGY4G0r83ApzOu3zFRhjkBRTdrB2lVsr&#10;u9MfpU2d7oEE8oyqqMf7opqEF8t97Pp1pT5eQMdV6g96URhZQwc89t3tTkG40GQybVRunQgcUjAg&#10;kBm+Vs47f5xT2y8il/4W/vUwxBiTt+9+dAfCDmRj+7kABHakypfeyHP6GlwVClVZh/tfWkd2Zlfy&#10;xtz83aq+IPiBgpXvjr170kRjcMqdcdPSkXIbAXKlv09aQRLGfmNRoUvIQ7Q2xI2I6lqH+Vd2f/rC&#10;m8N9+T1okkP3QnttqkIJZEABc9CAGx0prl1/1cpOcbvlxz/nFKHZjsVycUiNiRi0ONwzn9KLXuNX&#10;Gs2TtjHX+7jn160m4S4yvPTd1/yaWP5W8tV6seDQdhk8sHbxlfr/AJ/nU9Al3QGMybnA+b0zyPel&#10;kKeUYux4b2piypGfNIbhsHax65zmnyAMWd2Zlznc1RH3ily7iKTsba3zYHy7c4oSWNmUq3JXI9ve&#10;hV+ZXZh8xPyt35pAWdl88H0257Z9afLbqHLyisdpXaN306CgsVVccjpk00CMJkuvp81OiSFcK0n8&#10;XzFh0py6E8rRJGvlp85+7/Fn+dL5m0eW/wB3ruzzSMEwY8k9jx/OljBRVjBVmVsD2FKRbXLHQVSG&#10;QM49xThtIGDzyW3VGkbAfK5wvfNOHLBg23t97t704qURRciRgSxVmA9NtDn5d23pj+Lg03cRJv2Z&#10;X2NOEoVtiBvlNWC7kYjaNfMzu+bLf1p4OId6j5t/3W70mxU5J2jkDjGaEmTO3k8E5z1rMLCNOflR&#10;gF+WnSblRWSP+HGF70wnK7ZBt3Ln/wCtRk7Gjc/d+9x71N7hfoAGE3b8bW46c0pDBiMkhueG4BzT&#10;VlcjcYzwO9BlkdMHbuH1/pQArFASNx+72pqlnbajbVXuP504tE0nXaB91RTDshO5j97/AD1ov3K+&#10;QpPO0PuOOtCyFFaPPzcld2P8ihlyNi59sU54o5UJfPy5xuqr9ieUTzFiO4r/ALv5UqBQm4jcw656&#10;moyrAeXI4yRuz1709A5yd3stDK12G4beuFz/AMCyaNoBI3E57KenpmlDKwzgrx3HWgBtuRu+Xvjr&#10;S9B6jdpDZI+8QctQ0i8gR/8AAhTlUEZK4znHy00RAksT/wB88UIWyHkqqgR5bH3mWkZg0hGw8dNv&#10;amwxhPlz/GTj/PWnR7twXylz/sk7ah3epprYd5QYMFLeu7Hv0pitJuaRh/urj3qQo27bJIw993rT&#10;FEirvPRcetO4c1hzAE7Sm75fmwelNDDHlNu3dRT8AtuP3m7g9fwpEJRCeM9vl5FTKXMEkAWVSCUJ&#10;3fgKJGQupVeV+8vp/nmlzJGTsDMD/nFKsXO0BgW+6pNLzQX93QbvL/KMj5eBR53OxpenXb1zQQWf&#10;72VHGfT/ACaJjlg8kO7j5cY/lVb2TK3B9wXod3XJozG3yMxXa3an7VO1PMBIpFRY+XY8AVQtQX5P&#10;ljLH5efehyWcEnC0YOM/xM3zNmmuZMZbHoT6Uc3Yq9hw2mMMNuTyvfNJGXwxc47heueOgpIpCGyV&#10;529aAChEhU7cZ5qbi5nyi8Y4Vv8Ad9aRASwIZtqn+LpTsEnLNuBOff6UuFMrAt8v95T0/ChB5jCw&#10;DbQg3beG6CllG0bSdvPTNOCBeZk3Z4zg/nTXVpBtWL5R3H86Lcu4/s6ijcpwAA2OT60ZeZjyv400&#10;MVOc/T1pyqC2JGP/AH1Vcy6iuKDLI3mKVUY4zx/9eg5Q8r+O3p9aXarLgrxj+IZpEWUlSzcf73NF&#10;tQYv2gbtgU/dpAdzMDjb0Zm7/Snkl2xlvu43DHIFC4H3/rVBtG7HFWPCHpx9KNzcASNkdOfzpql8&#10;s+P4cE54pytHj5eh/wBkjH+FHLeIagqBwxK/d43A0MJCzfw7uvf8aUooHyvlsZAyadGm9t4IO77u&#10;KNQUbihT5eRj69yaE8xV+V12mnbUU7gG9OaaXCf6wsozxlqpBJWQ5Io4yzLG3ucUm4lOn8PPFKWd&#10;jhflPWgbSNqtw3WjmI+FjhIuz5Rn0ytO2+WOOvY46UB/nJCk9vTFNVn3Bc/j1zQpDkSb2YB/M3bv&#10;aiMb2A4z3OaDISc91PegFRJhicbutV5lNdSQFTkEn5s87aFUoMKdxPX3FMBZV3b9wpWHmBWAw3aq&#10;WqF1HP6qu1sfkaduOWwv+fam7h1bqT97FOUnHyDr/eqY7iWo6JCyhQCD/Sg4xhl428r3+tCMAq4P&#10;XPelIyd0g6dfeqLd+WwvDDarcelLyV2qQx9z0qPaysCkS/73f6U/lcsBtz1bbUqXQztqOGTxtPyt&#10;13elHmOOfxPtRhZJmJJH+zQ2QvEn3V/Gh7D5dA3EEEqFb60oXzOM/X2pM78SHj6npTiSrgJJ971+&#10;tV5j5ew0iQDCLkdOW6+9BjAHJ5z09adwPl2+2R/KkwygB26/3uv0qbR3FqISj8Art/lTdwDZz7U8&#10;AhSZBj6DHNCbSNrL931p7D6ajQyZUKDkeppH+VtznGOBjtT/AJMYxnvkCkOCOm7HPT3p7CVx2Gbo&#10;O35U1lZZOT91fm3GmiTytpyFzyaNxCkmPPbnoaqPL1KsOyxXzFUjtQjB1G9vmX0700nYclj7c+9K&#10;QFfk5980A/dZIcFSc9vmUd6R5gCEj/QU0FWXeq/jTSrtLvEf3eMin5hd8tyT5DGAceopqtE4wT93&#10;vTeSuARk/wC109qF8sMRvVeuSv0pNlK+40yNuVA2cLz8w4prOjSMmz5uuaczIwyG/I981HIUjGFQ&#10;885xRHSJL7BvKLsywYL600l8k5PoaC2fmA9uRTS3LSKjelPmbdgaY0OgLD8T7fWk3ZbYp+q/1pXZ&#10;ArBM/MvzD0puM52EH1plW01HbiW3I3cfL6UxpNuTIrfL1HrSM25OSP8AgXagDIwD77vWmiYyfQVZ&#10;Nql1j3ew/wDr0xCwO5cD2VeoNNZMkAM272oG0SZ/DcfSi3YNRzuyIQoyw4HPWm5aJ9zSfe9f89aa&#10;75OQ24DnBzzTG3FQjH2+90p+g7qwskjbTtyOhPtzTVf5v3iD/ZOcj60q+WqFA20/xVG3K7CBu96F&#10;yii3IR93mgE/xZytNkKhfKAZufm3fw0EFW4j4600KJNyjrn5vSiw4kbLuVXCrkdBnpTWkH3PXt79&#10;qdsUP8p5P+1UMyxA8j3FSoisNkkVyNzdMfLkCoZJfLVjj+LHXkUNJtK74twbIYtTZDtX7rdt3+NX&#10;shatkc2CBmHjqM/0pkuFXfs9hnv7UkskhlyR/u//AFqhkXdgZ+997nvSfu7C8wMcx/5bsPcr1/Oi&#10;kljXzP3rN7YYUUrlpLsfLiMCfmO5u3PWgTMoGegx8oU8UyIvn5h83tT1Z8nB4BBYN/nmr6nkR2FJ&#10;RD8sqhWOf/rU9GAl3qR8w+bPSmwggZyvI+U8YpFdU+6R6Y9RQ+blB26ku94psk/LzxmgOQu9XHr9&#10;6mxuMswG4E46ds0nlhyyDIXP3v6UR+GzC/YlfbuYwtwRlvlpPuokacAqByM0qKfvqMZ+tO5ZBu7L&#10;wKI6glzBzG2DwOrY4yPapN4K5UkHoe2KYjFTvz8y+/Sl3+Y3Mu1mHzc1XW4dQDt1bHHP3ePenbyF&#10;Xamfm5bfjBxTIG4B3de+7pUrviPaWPr938qn3b2BdxscgDquz8PenM/O2M8/pTQrAb5G+7jC9M0i&#10;xiPlJGY7vmxStG7uHNLYeDuG4kfL97/GgRFVyeQPQdvWhlEnzFRw3OTTifLjyDjnPp/kUr3RSQIo&#10;YkhFyP71AyvJQ7eje1APIDJ153DvQu5tyYHo1NoAOJHUFTtwR81G/wAuTyyB+FBwE4IyG53DrSxw&#10;rIdh+X5fwIpSjEGL5e1hJldy9MjoKHZvM3genBo2x+XkH7vXnpTWbzQGDhuOCD+VG4dAcEKUcAnd&#10;zUkQcbRJxzjqAfrRtQRt8vJ5zjpTtqZ3OenCn1qW/dEtNRpLF/JK7Scncw6/5/rTlgcvlZRx938O&#10;1I4CgNu+Ue3SnusborRpnPr29aqN0PcRRIGyW/iA3O33aeEdiFkZTtJ3Mc/lUauwJOzp29PepAgW&#10;LcuW+bKqRxV+7yk6tiBAsjYVVYZ3e1PcnylKk+rbaOdw+7u7/wCfSh7hRL5cW4DP97moaY9tCNsR&#10;urKD83HU1Ij7RgZ9s5zTYpcSHKrtz93/AD704hCGYlf+Bdh6GiTCPvISIyRvtTGByrZ5Y0qRnaDI&#10;+4D73NOx5vMJ/CmkKoVHXv8AMfSp9R7O5JIxf5CFAxxTETy15jbLc4btSrHHHh1mPHXcwPFOZPM+&#10;dW+Zfu46ChXB2e5G7pGfvfUf1pzqCFBzyOD+HWmqoA85pN3PzZ7UZlZtvnZ78joPSqUSeg/C7U2o&#10;fmyCzY4oJjkTy1fdt4UFfWkDoy7A+38aFQjmPccr96gSG/ddjtUt9eKJJnV/3bf04okcbAoPG7P0&#10;pzsqZZeO3DUcvQfN2EXYfmkmZWXnHpTC7kKrJg9W3N2/GpC+7b50a7SMbj9KHIf5z/eHNVH3dxP3&#10;gYbZMO/QcU0BD8otjnBPU8mpMyucR/d6sfQU1pEjVioVcfeZe9VZXuNaAzsYgBu+Zc8/WgbtrZbd&#10;ls7vamlJGXOd2Qct6U7fsZXLFj0PNLzQrhuVE8zbzn+GnKSyfKy43Z3bvfpTWEeNgb5enPapPJ2M&#10;wxz15brxU31HH3iOdVMgJ+YLxxxSiUqMqmFX7x5zTwrBtob5veo2IIwq7R9OlXzWjcm2pIweI4jL&#10;fMufu5pFdWk/dDt83v8AjSq0Y++dp5xtqONGxlT91sjkZrM06EjmZPnXcq9RmmiUoN7Y9G20MFZl&#10;iYcY/h70MBtbO772COh/yaPtEy8hR5TuXLHaensaWZzGMD5c/dJ7+9IFRQryluTgsOhpyuD87gbe&#10;eCego5eotRYf9WFJY4GMt3oMYHJP3f4v7tNYguD5i9Mhewp0e9iQxG7IPA4pe9GV0PRokByciTj1&#10;zRHIije2VbOMY4qNET5jM2A3NSJIUkyCFGcDd64qgdx0jtIyqgPp1wR605y0TYbaVOdpHU/UVG4w&#10;pym7byGXvSxhVctgsPw4FPYPiiO3mN1BRvmbG71pXAL7G69N1IQNxfYu49cUpjePYrHK7etGge8N&#10;CoWChPmH93oB6U4MMcBfl/ix601gUk8woenJpYPMIwxY5bI9qWkSXqJ5cuMtJjd0yRwaWR5ANzDr&#10;TnZgcFgctlsd6TeHbbGv0UjApyirXKtoG8SbQGG5FyrZzTZNzPtBbH0pzmULtZvy4xSSFhwqcL04&#10;oWoCK8ZCllz83I6D+dBQsN5PJ+6w7U4SPkAjPzfL83emoCUYAbffHA/+vQmrh5CrGAqg544J/Cno&#10;mP4hu6Gm5IPkyLtx1b1prwhPlVuq+vWqfMhJ8oOzEgKu7+981OjfcPkTI9mzmnZjgmMcQ3Kf4snj&#10;2prfKn3vm7dqGkIU5kPKY78jn6HFNc/O0gO1uDhscf56U8Ao5291zu60YLBvl5PBx3o80AinZgKn&#10;/fWRxTkB2YzznHX2/wAKQDb8gT73t19qaWwdyAbtuFHpQ4lXJC2Gx5vI+8N1IhaWTy0YggE/MvB/&#10;GkDKflZmX5c7qVY2Q5Mx9d1C5SZbjskbkb5c88tjjt70OvOU/AGiNiGJIG4N1b+L2oJK/Kx2lc8d&#10;qXQevKKjOx2Srgbvu7unNNQbQzkbW96ag+QbEXC/exj+VSeQJD5sgy38qaasLmlsgUP0+Zcfrn2o&#10;4Zd4PPG0le1O2NsVQdu3r705AxOccbsjvVL3hq9tRoK96XZsDNFIflXGR2pgkKyZ2c8bff8AGpFL&#10;+X8iFP4sDjvRy9xKSZGITKhjWYsehZWxmnCEsnlDtxu6HHepERiqsWZgON3X6UjSyb1Ebcbc8rnP&#10;0qVJ7IXZsawG/BcCiOPLbs4DDAp52klnbb3+XnIpyIijMS7fmzub/CjpZjS1GurD5fT+LBpdgZd3&#10;y9eo/h9KXyZPN+/95hu9KSMpIrShlHzdD3OaqPMo2G/MQDaoEgIZulJtViZEJG3r6GlYqv70x/M3&#10;RW7UEeYuwuoGR+FCI7AitjcASc/Nu9KaYzKN6nA44qWRtwATbhu470mTDiNgAvr60R5mVsMkEaSD&#10;K4XbytOtp4xhXJ9Fz6UMVeZZi3zLnDLzj/JpTIdiPKpG3hl/oPzqnrEX2hGCu+xUwp4z60bZQzec&#10;EH935f5ehp4Zk/dAY7LgUxkbzGkKHIX+7/nFQny6DsNOERs56Ypo8p1yq7Dg87uvv+lShkQq/mfQ&#10;Bjz9eKHiRuAVVumB3olqV5jT8y+WY/u/xelIsKbAe7frSxRygbM42tgLjFEYclklAIZedopcpPmN&#10;kiOxvl/izxnipo3kH+tf5iOdw6cVGwlwI0Xnsvr+npTpEMHzorHcv3fT3qua2iC+ouCr7GYruXPz&#10;N0460sa/Jkd+MDrmjygzeeYz93uen4UiuBu3R8+lG5S8xWVRjlvdg3XiiOddu8AMw6IT26Uoj2MB&#10;uAXOdpPtSKoA3IPunk9MDmhfETK7sOhKspMpPuW6D2pChnLSYz+PQY/SlfBX94SADn5VxTkWMBjI&#10;TudvXr70Fxi9mNk3IoIG7n5fl6UiyAzbiTu285A/Knysd+3ptGG71GkpZ32oDzzu/wD10bPUUtNA&#10;LeYPkB+rLn8P50KMqZCv8IGW7H+tSDa4z0OM/wC77UmNx3K4Gc55qQ5RT8rgNI25Vy68+lBiCR7Y&#10;n5b1ocBDuTbkfe3LjnFNDKcM689M0SlaweQAHedzjcq8t6USFTGsglGSc/K3H0PrTow7RmIXHTP3&#10;hnFKdrsB5vTHOPfrUxlbcPskauoUHafve+D+fSlVWLrkZZV5xQGXDbE/ip3zHaySfXB681XNdi1G&#10;qshdgq8NwflpTHgL5bDr64NKitG5bvk7n3HGKa24yh8A/LlWLY2mqEKxKttI5K/L8/H5UgZGJQKp&#10;+Xjd/KnRqWJDHq3duBQdvLAbf9oUluCugygUkLjjs3amsIlxGH6fdI9R+NHOcs/+6BQhVXzIgZf5&#10;57VNrSKfvIbuQJl/++uPypzCONNo3BcDaN3+eaFG7OyNvquD+FJuGPmLfKcYx/OlzdAWugJ5xiVJ&#10;m6fKMsPzpX3KPu/KPvev1oA2DEDAe9CzFiwdvnPIXcKLIjYJACcu3zY4ycbqQqzKNx+82Wb0oO8M&#10;oxu74pF81YyzJhsn8aPh1DqJjyxjczbfunpSfdHVW+XhdvQ9xTlJjPzL97BPze1OIjPzIv8A3yp5&#10;o+GNy7JkTSFU3sihV6sccUwtJK3zjaM+vWpnVGPDdByuOtRyFFGHbt93FONmFpEbFWby2H/Ac9Pe&#10;mySE/u93PXoOak3fOsqDn3HvUcqpuXc6kr2x+lKT5dg7jWdhlUB7io8Avuf7zLg/N1qRmw2JH+Vv&#10;7tMCgkbUyN3OWHFSTd7DGYqGGz03fNQS23Mh3ddvt9MUu5FADL15ppdGlVCPu9eciq91INdwBDR7&#10;0Y7cfe9famFhHysZ+Yd6ciZxFIfl/hyadG3/AD0j9hhqJLTQbHKdyZXo3Rtv6U1Iwg2pj738WeKQ&#10;ysq5G5sClCrlvMbbg7tp+lSnpqPdIcTJnduA4p8bhkwwXb/s+tMWRN6sWT/gXenRiOYfK3zZ/h7U&#10;R5rEuPvEiFWOPu7emB19qkhbbJhBxg7gSfz9qaoy29W429/5UeZhiu3d2Y7aNbFEqNn96ob5uW28&#10;Ukbx7v3Y3Yb5vmpBu3tEh/h+7nvSl5I49vm4XP3feiLKlceB5gVlfoMtuz605VLuQ8gC7srwKakq&#10;eb8oz6Ko6c1IsaLyw+b+LPaq22J6an0H+wF4b/tHx5cazIMi2ULu5PbP9K93+O+vK8620eP3eOg5&#10;+tcZ/wAE/fCbWHgi98RS/N9oZjuH5Y/T9a0PjJdxTa7NsLZ3ALxXFiJ8zP1Lg3Cv2abR5X4r1MN5&#10;ib23MvLdua4m8d433bVbceWrrvFUbSBzjJHJ+auNumd5i0IDduD6D/Iri15tD9QjGMaLuULlppZD&#10;hi6upVmb7v0qXw1aJfTMhz02nd2xTboFBgRtj5dvzdBUugXL2tz5oX5QPmbd2rqjHlPl8wrJxfKd&#10;DP4OxbGZo+MfeXt71zsWkwQXWx5V+8VUf3sda2tR8czRWn2OBFyeW+bisrS9PvtQvVuptx4zjsSa&#10;02PCjKpK7Z1Ok6FbLGtwCvHBXZksMUa1ocRkKWyD5sH3H0pxkl02aOAyMqjAbAA/A1oXt7ZtHHKj&#10;Bio+b5sYrPlciIzlzo2PhnpcX26HZH90/MrZ49q5/wDaG1E3WtraRSBVRu2TxjpXa/Di383zb+SL&#10;cNmWbpjPvXk/xX1Qal4suCm1/wB4fwyamh/Gb7HNxRV9nlah3Ocjw3zRtjy2I+U4PH9KVGlZNzfT&#10;5eopIowW+dMeufWpkDI20Hsflx716G6PyxksBRmQwvjbxtHOD+dTo+GYl88Z471CiJE2xeDtywbr&#10;UkQYA5dlVs/N3oH5FiLy2UOj/wAP3fXjsakhRnAIVc4qFdxUSysGJI4VunFTRrhVZlPzcqF+manV&#10;uxS8ySBZP+WYyVXP1qVAoTZu7daikiOMLu3N1+XrU1sqoBnI3Dle/wBOa0aZPwyJ0AUYB+ZjwT0p&#10;77tu0EcHtUKI3zCNG/IVPsVCA6lflz9Pxo5rKw/iBY2A8xgzA9/7vantN02E46kkjj601S0RXbHt&#10;VuvPvT45EZ8Mfm6dR0z0qo+YuXsKGII3E8dqkiIYNu9ei0pKM+51+9jnb6UpZQ20bg3pRvEq1tR0&#10;CRfLg8/5/pUyjy/mVgfmwuPXNQo3mlo1Ujtkg1NFCyuxDZbHy7ugqY+ZHoOAikDBf72G+b3FPxgt&#10;gbdv6jikIMj7HUfLwOfSnRhwCcBc9c9xV+Q9eo6KXkhzjP6U7c4XJi3dsdaZ5jmNRv3KvdutPieR&#10;8Kq/N64NT1HckZN0igL93v0/SnKuYiWl/IZxTXmG3IPUUIx2Y2fw5+tNbXJHxLvfcjLtGME4GanU&#10;Mu49G461XQb/AJAMt0KtjGOKl2yxj5omO5uuf51OqKjy7seSGOWJ2jlc9s9qN+/aQPUj5elN3GR9&#10;u/jHJPc+lI+4Rt/F7ng4qt1oTLclV1U8j5T26ZNO3Rk79+3ruB+nSo9ifKI23e/1p20D93gc4/i6&#10;ioCMmOQpwxG7J+uKd5m7G1sZ/h9KaZIQyEvtwfXrUihHRl2Z9zVxQPXZjlUYwQfx70pLOcA/w45/&#10;z1pAy5+UlQOcEdaNuTiQtgDHH1pT3K1sDAHB7r1p5JZAgPP8VMAB+YbfY4PJqQAP8qv8tHQlL3hq&#10;DBG52p483d0456dqaNkUnK5XudwIpSSPkCHLHmktNQ+Y7LN8oTcNv8K9aR9u7eGLf3eOFHpS7pNv&#10;B6fkacMMQN3FVKT3D1G7QI9rf8Cz/nipGw3CgcdKMRhSzDpyPamj9yTkZX+EHFSouWqKB9zEjdhe&#10;w9accLggj7vr1psbIsjOGXpjjtTokVtwbbzVO/KEXINrMA/mcbulGSrhVXjcTigbZAYXTj0zj8qP&#10;lYDa3yrgqvp2qfIGCkuQVZW7Mo7Ub2TOVJwfmVmoBiG1H3H3A70MFA2quf7oxVaqOo/QGkDIQDnI&#10;6ClRkSNvMO5cjoc/hSkkx428r020hJXhGHGMjdis1o7MUu4qbQd+QyrzSFj5vmE9OMe/pTWRXk35&#10;PB/hNSbwyNxg7s1ouXdFR7Ct8xyT0X6ZoXCPgs340m1o84288/X1pAhkJwMLnNZ/FII76kjLtfCH&#10;7q9cUwNlyhyNvtSllzv/AD9adhQuRL/3yKenKFgCqi8A8gdqMqiKGG3DfMabuL/dPsPp605MbNiJ&#10;3HH9Kj0NOVIJsycvEv8AwGmhtoVA3HPX1oG5FwpC+naghnO4fMccYXis9SRrMPlI+XiiMbgTv3Ub&#10;pGYk8bTk47ilKt95MbmHy56U0nYLaiSu20MhVRu9uKXepOXk+Y9eaXDL1AXvncKDuJZWX5Oo96qV&#10;9rBcRhIGKEDHPINKw4z3x2oXcT5TNn070g3IRluO26oSe5V7Cbs/eHzYwf8AGnKRGeI+v44oCIse&#10;1QPT6U1iNgG5s9Pl71MotbDjdK4EF25Vj32rTJPO2ZBY/N69aNrruOw5P60pwsWDhhiqW1h6sbJu&#10;DZA5Yc01yqDzCOoxjHWpN21cED2x2qGR9oyT82eOaltoNtGKVZlVEb7y8jHUYqIsyNjjHY44FOl2&#10;oVXc3t7cU0AyfMXx/LFGxK7CPcKGAIxu7470kzvxF97HXPUcdKd+7crIF6AhevT1qMEPzvw2fmwe&#10;9Hmabbh8zMVZc45GexprHyhhdpUfgacwKtwOp9KjO1l2lB9BjAxRZvcL9hTMvVjtbp/OkIJXZGe/&#10;rnNLHgLsVQtMCEu0YPGD0YcZqUGo594AKxj1Py0gVm/hHsSKQFwnEjcfr607dg5PQf5zVCBDHnan&#10;3v4jj+dCr5bFePmOfxpPK3bnk4PYHtT1LElU2/d4ZlzS1Kj3ZEquieWSdwPRRQztsySF+Xq3f60s&#10;m5X3A/N/Dim5ATex+YHkc0eQkIS4O8YXt/8AXpdjEbUQZP8AnvSCXPbHH656UkrFJFQgtluDnpSc&#10;dbgNyGVTGBjdxx701jsZue3f/CpNsxXKDdxz8vSoywAKuuSB8v09aOpSQ0OF+VjjJxTEeSN9jRZ4&#10;PHp/hSu3lMCjdvvHvzQcMGGS3A+ZVx+dUgTbAAEM4PvxQ+QShlXdjv1pqK4VQjcfj+dH70biwXc3&#10;3jmov3KDqPLbI3MS2CfzpzsCuxd2d3y474pAQz7gOen3enPtSEFDv+9hsYpRjYlRCVVc5VvbjpQj&#10;K4EJIPyn5l9KQMxlMciKCOG560qxiJ9qsrfL82zt7UR7lcw5QFXcEH3umeelN3lTuZWAoYKGxlhn&#10;se5oUFT5mOh+7nqKpqW47Eisu9d277ucdKAFZsR+nykmmLM7y7nVW+bk7utK+0Llfm+b8RU82uov&#10;iHM6quN33eCtOBKsAoXJ6Kf502MtIGZMbj09xSIyKcrgsv8AFjPaqcpWB+6TnKL/AHmH93gCnI0c&#10;jEKRkfex2qFF3JtYq27H+fzpzOiOySPtH5/1pKXUpSBlkJC7i23nOKQKkx+92AXtgU6SSNYjh+MZ&#10;xjrSMsTRZ3HPG4bqRMo+9uDGMyeTtYBSPxpJSGB2t0/nSsN4ywDd8+lNbYo2dmX7p60r3Cy6AYyd&#10;zp3UfNTo2VZNiLx6txTpNgRUTjI5XpSSBgxjG3OB3yfWn10CMWEu7ftIUD1/wpjg7mG3H+93FNaM&#10;Sff3A9W284odOM4+VeG3fzpK4+boSeaVGQeOgFKzl/kw33vl96QnfH8uG29PekYrO6rIq/L046Un&#10;zS2KtIRhLuyw29uKNwDbj8u0/KB3p5VnOCx/2e1Mx5chMjk/L1Xpmi2oK4hcugbaThfzpElG351b&#10;ceNvP+elLsJdizf7mc/rSuY3G/gr1+tDHqtQ3iMthflOf1pshJOwqeejDuadsSMgj5voOPpSJIGO&#10;wgbcZU5/SlLRBL4dRQm4Zk4w2G5oRozwgZutK6KCSqfMe+KaFKlQB90/L7U4y0FdilTjqQOtOm3t&#10;8hXdxhnHrSBwSu7G7+IFcUcIcIN25c9aSaL03EVvl+7+NL8qjBPf7y5/KhQdmMYx/D6UrDpsHynk&#10;EdRQ0mHS47aSpYKu7tjrQgP3jI3Q84PSgFScqc7e/rTlZwcB8bhnHtSHHcjl3ZPf+7/SlIkkC/vO&#10;FOdvrSykr/y0+76daG8zb8uePoKq2tx9REcFcr8p67c8U5WXz/LaPuDn+n0pFEhPDEKox2P4UsmX&#10;fMZ/gGD65NGl7hfWwjr5Ryvr0NCneNrZX5un9aHwPvnJWl3qDsB53dO9EddQERnjJ+XcOq89aapO&#10;3aV+U/d707IVwSvGcYocMJ/LXjkdGqeYBxYKFbyzkdjTRFtYQ+X29M04szOvy/KvKn354p0ZaY73&#10;C5U5wOMVelrmnKR7lJ6578d6c0Zb94g/PPPFNdmU7w3J/hKjnPanDzcDJG1f4h2o5tNSRpyrKzdm&#10;wPloCtMrbW49fenRuySb1GNvPIoDOOhG3+VQ+gaMapKncw46Ypxb7rOSzAEjvjrTXyqsu0Y4xSYK&#10;nc79eV2jpV6dBS8iRc/Lt6HHPrSOA743fLt7Lyf8mgKWZf4epxT1OznPB4yvr/8ArpDtcTyiV/1h&#10;696kAAO1F3MOcZpiBcfMx9sr1pw3bhgDnqc9Kr1AJEQjftxg7jg4zSqrI2MA4xzu6UZ3rgr+Q/Sm&#10;uCUwVx83zH1qrMB5w7i4c98DBpY1YsxZG28/eHWm7ywypHfbj+GlKKFLH8OaCeXqPGxFw798Htmg&#10;SYOMc7eRj2qNMPu+bheMVMowcsxHzc/N096leQ7X0GlvkG0c8csvWnBecF+G7Y6U132Lgyr94fSn&#10;IynnOf61Xw7jtbccRvGFcNz9DTiZSGBHy59OelRtE2/cenXLU4t833m/2dverC1kP+9HmNcL/u96&#10;QO3+sRcf0pANv8R+9n72cUbWCbJBjd096WzDrdEoDKi/MF/z0pEKnlGzjqtIGK/xZXrleaN+QxX1&#10;+U46VUb7MUV3JmCngelBPP7xvlVaaZIsjJ5B6KOtOUfPytIbFxsPTI9W/rSjOck5/wBlRSI3zbge&#10;N3J20qt97Ycd/pQ/d1J6knJ+dsYz1FLhScN9QcdqQFSM7sfhQwBHC+2aIe8tSuUaAA3kj5h/e9fa&#10;nkFly/8AewNtJkLJtCZ704kCTbmnYOTqNUtt34/i7LxTstjbgM3G6gbVGGb5qQqUdni5U8ZqeXqT&#10;6hw6lST96kG9jtLfKD+VDISfujpnmnbggwi9RTa6hbm1I/nJ2nikKCHczv8AL/6FS7/MYqAAy/3q&#10;RlLEAvzn5sdDT+JFdBBgkyCLtnpQWEo3Kv4UvlKHGOSSOd3Sk+UDGe9C0JQAsDu3ey//AKqH3Idp&#10;+bOeKCobaAejev601lGWLjI6/lQmHUezgL5YUelNDbTnd25oLDBJf2xjrSMDjdvHzdqfkVYcsgQb&#10;hIKHlUtjZjjI96j3sqbGj4b5gPWmnYG3KrfewP8AGlFW0C9hZXbcBkgr2HekO7G0Hbz+VICd4Qn5&#10;up3N0qJ2d5NyL94ZJFHL1ZPqOO9WOGP+7RuUDYAMqMsOlNZyWyD2yW/z3poVSdxbrzuPatI2K0Fd&#10;Q6/KNvUfWkIVR07/AHl7/wCcUFUC+aRu/mKY5BAV5G6ZC5zR5hJPcfJ8u0MAT/8AWqNXbG2RTt25&#10;ytAODg9KDtKsmeOv1pk7DWZsABm77eO9JuA+YNz/ABL3FOkcDGUzzngGoZFd2aVW7/NupRd9w1EO&#10;7azuvQdd1IxzwwHygn5hjOKezSHcWTaoH8PaoUO5S2OG6E9/ejqAFcffTll+7ntTnl2qpA+Xgbtp&#10;6H+tRu5yGLd+cCgAkbPM46rR8RUewM6n587uM/eqNyxDbeGociQlY3A9B6VGxTDtnG7Bbiq+zcBr&#10;zIqnac45+7j/ADzUbyeWzDGRjH0pwaJN6/3eBj365qGVyg3dfTn9P8+lL3g6aiMD5ahV+XoBVeQC&#10;OMKoYnplvSntIgfLbt277rfoagkLq2Wb5mOfvdPemtCRJHA3YIx2BqKbCHIJ9en3fWnl97Da3Tvx&#10;UZPXcB8vORznmiPvPUmwbonXEpX5TheD0oqvPckbVLBfx60UcpvzHzASM5U7s5qSIhAzSH04HeoY&#10;gX+UE/hUyIDwxPy9quXL1PC95jf3bR58zbtbg4/SpJCcfKQd396mjdGvk7QNzc8UhLSOvlLuwvzf&#10;N0paWuir20JEjlY5Em35enH51IYhtKTc/Nk7eKigaRfl255zzUhTdz5mdrce9O4dBY42WPYoYYbv&#10;2qRFdW8zAbb3z/nmmx4IYq3IPDYoeUxfJ69aVhx0HZQuXA3E/eP9KGkXbhR838J3UREj5GNOyqpt&#10;bqv3W9Pwo5rMWu4sO1921Mbe/Y0qjdkBwcnqPpTGHyBioxkAfl1FKMq3Knd+tGrCTHhVaRSzj/vn&#10;JpOGXAVc9cetKFy6jzR83DD0pSoJ3IentUgnoOG5kIUj5eSPSmyGNVUqOc5+btTR5gbaH/Fu/vQF&#10;kkcHZ93rjnt3o9Q6XRIVBXhcHr972pGPlMGRm7bt3Y96A4UMzD/gXc0okAGZBuDf3geTRsHMITLt&#10;8rpzkt60oYsFLLt/3u1Bcxnecsu70zTwxK7PJG3nBzz0o1kHxLUYZ1DbBEv3flb1NAEhQZXHT8KW&#10;OPBDEbju/vfypfMO7ynctu54HShdg2WoNGzdH6DLf4U5OxcNgj73rxQ6Sg7hF14PvRuyp8sDBXt3&#10;pSj3ANhUI6jjcTtAyDTo2RQoyvP4YpdzIiqXVSuKXETEo7dR/kU4vuC3B0Vh8rfe7+tSAoke4dS3&#10;3c+1RjY4wD8uP849KVPlxvUn3zznFV8RY8YI+VGXPVj/AJ+tEYyd8e1uwO3r71GygFXw3Hapnby2&#10;Jxtz+ho93lEpXG5IUEnOOrL25o8vZCAZOv5kE05Y2jOWGd3zMaV9xj8xQvpwOtT1HYiUlNqBm9cr&#10;9akXeoO4H/e9PaiRv3oC/wAI9OlI0ZMZWN+T/dPU55qX72xCjqIQXXzEbhQQRnrUke1RuJ6jn3oR&#10;AgC7tqqfvYpqq2PM7rk5/DmqHH3QCuf3hPX/ADzSHBk3IqhW9c/lSmaaQHKbd2AWzTjhV+b6c+tH&#10;KN8qQwgPGVVGUEdG7GleUAgxn22+lNiRkViAzKegA5p6xLn5Au3I+b2xTduhMfIZuDpvVT6cA80s&#10;jxmRk2dxjI69aeFVSQGGOpyf880R4ZeR1701LUIxI1ZWAZh8oGD834U7zATuiTt3puwkcyrQhwq+&#10;ZJ1bqOlXZS1JjFx0aHEMkwkVs9/SkPoqLktwOeaQNIkgGTkdl707ZgswX5s/KRn86yfa5VhqxhOA&#10;/wDwH0oGScOh9h0p2CudgP8AkUEhjv4+Ufe9OK0g0DiGSq/Idwzgtnih95G9pDnqVpVZlXJhXd04&#10;/wA8Upcqu8gY/u59qmcXuVEQtvAMY5H3uOmKVo5pFyyZxjc3rRCeSqD73cc7qcHADYYPt/u9h6UK&#10;5PLrcaE4VgM896NhL7VLNkZHtRINzYX0+X0oznLIn3hj72Me9EviHEFVZn9D6A9DTwckspyf4f8A&#10;GmH+8/0xihiN/kBcNtyev86nllYYMC4WJyThg3QDH+RSjzizGTjb0O2kG532KR9772Kc7kTZJ6j2&#10;qloTrcD5OArlW/vA5p0T/IzD+939MVGIl2+YDjHAVqfgZU/KqqMZC8mjmtKw7jwXdQ8gb/ZGOmKe&#10;7s/C7enOcVFv2jygGPzfK3pTucYZuG7bT8tFluK/QcN2/DHtjb6U6BnQqse3uOe/tTSuH3O3fvSt&#10;ERyj9vm9am+gLYkD7ceZgbjhQ3pnrSmQhQgTgrgLnpn8qjyqhFA2szYbKk4GKGZWi5Y8eneqXK2X&#10;zaWFfzVVsDPzDeQcY+nFPY4XcAfvYYjpTQzPwoPHPzHk+1Hfar8fxbT2z0qSLAPK89vl25OSyjrR&#10;5ZBWX5h1+XbyfekGxuHZuvakb5hgjcq8huwoC4+KbYuCrNjOeMg0ku4gBty/Kc7v502PZt+9yx4B&#10;6CnY+bY+3nnKkkGmu4e9y3GxcAsgbcPyHvTwh39NvGSfWhsiTCKpC/7XH40pCxjh/un7tOMeYluw&#10;1RIHVvMYFeR8tCYEmWBbv3pzpli+eSvTaRTSHWPLH5gOoOKGpPYPUcFKAsV70hKNwU+Ut8v0pdrG&#10;LeSev41ISiquEUt0B7UFximNRiDgsMdMDqTTVjYIqFvlC9z7075Q3luP4vmYHOeaRS6uI1H49M1X&#10;vIWiEjG5snO3qvr/AJzRtZZNvy4255PPfvTlj2FSDnjG3mhIwPlZdvOSq8c+9Vy3sSDMYwpSPPbb&#10;TtzbSVC53dPanBG2ruztYZUbu9N8lWVZMHjrnFRJcpQ7ezHfE+3nH/180kri4XcVPzfK3bFL5aB2&#10;SU/KR/e60KJmRucAfLubmrUboLSWo1kTygSgXc2V9qkVWxgnk8sSvSkWNvLbavyj/V88+36VJhMF&#10;GOOAX55NFhdSFgU+VfmzkHB6cZqTGYmV0X3G496eGBXDOv59aaluUUllzz905pXsHvbEa+TjO7/v&#10;k/5xUn2d2i3xSKpPHtTjEFGGZg3RR60ZB/deX+XT0p7oSj72oKFXIVmIUEemOKSONVj+WTdn7q1K&#10;I5CRlm2rxuFNeLc23eygZG30x2pRt1Ksug1dzlowoUbfm3U/EijbK3yqn3gO/wD+o0o3NFvz67Uz&#10;09KbIJCowg+9379KcvejZE25dbhzMDCpbaed2TzQI2H7qKP5W/L6U4IEwqDbgHHy4x7UEDCxE4xz&#10;lvz/AFo9CYx7jZM/d2t646g0EEN5uzrnmnIgSLJIDeh5/OhUiRW2szZOVz3o2KepGGlDM7lSNvzf&#10;N0p0aJuJc/P29xTt0mDHPnkZ6cN9KdGqlz8y7em7B5H9KcrWuKPZjf3QHJ68NzTTHJ90s27sMD/C&#10;nOIS2WO7nlKAvlnejnLdD3qFzLRDvqL8zbSOfl+Yt1pkiljkvt7Hb0+tSIzDdG42/N6cEetCRmOF&#10;mY5xkMvrS1uPchjwP3bL0bhx3p3mSHaufut3Xihnm3Da3oQppsnnck92zya06E3sOZQRtB3K33va&#10;m/L5iqnzfNzx/nmgpvibJ2n+FgKQtJGjDcQ0jDDVFytZEmHfLGQcD+HrQphh+Z25UE8H1ppRgNxR&#10;tp74xmn5Cts8ncD/ABUOL5rhoG5MeYJR8rE8UZBwN3zY+9t96bsTeTH90/xEYp3llX2Kc4UHaO3P&#10;aqQ7sVtrIrEL04+brSZ2tslPA56cUSb3bDop+g6U3yy3HTAxznnmjRhJ9iZ2QIYz95vmzjgVGFDY&#10;j87cT39KbGsnyxFGO3v0qQsA2HVuMcqPrQ48o9GDKyR4LstNCqWwU+XPPtmgRSNuVj0yfrR5YV1c&#10;g/MeT/n6UviIl6AXV+AoVguKVIhncXyAv3d3rSlUibLxttU424pxTKb4sqV9ehpX2sVbuRxqoGyP&#10;du9Cac7MF3CLqCOe1AaRyrCP5QfzppID7m+724p2i9w92I6J5FViVzubP3etNdBllcL8ww3sfSnG&#10;XHR+3VajjJ3bvN+UnnC8UpasTlpZEsGWG4H7qjHvRKkrHYhYr1POMfpSs6wKwEQO44yvTrR5j7hv&#10;hDHcNyr34oiVb3RoMkY2xkf7WB7UIoX597exWmgswKkY9fmpxbYdqnb0C1T7ISsRyDC7gCOeN39a&#10;kVNpyy8MMc9qRtpbehL7efvUryFW8oqwGPes9dA0GuFztIOcZ/z604eW5CnC9/rSNsQjeW6YUUqy&#10;FXDnnPO31quW+oKS6jM7Bw+3GeOxpQuEZGb1z04olVnUEQ8ry3+P+fSnKV+WUp8rHHzdc1PK2Emg&#10;/dkeWMYHOB6f/roKsybQm3bxuk/z1oRy2MqPvUK2G3St6k7f5+9V5MpSj1GtD5bsuNwzgYb/ADxS&#10;Sblc7h1+6D6+tPCb9xyvPRqGVQOfmZV6k9Kl76C92+g0ENtI+vPbmjzNufOZQACQ3c+9Lu43q23j&#10;H/16TPzfhyaUkIaWaOVX2DIJJO6o2/ev93nruxT2YZCTNjd1Pek3JtVfM+bbj1B/GnHRCk3LYhzK&#10;W3bl+Vf4uh/WonXy281cfPyM1JOsgXzo/uhcHHHPt7U1slWGM/L/ABUOPUTloRRIIywUbhz/ABU6&#10;NsPGpfv83GKd5kcY80uCG/ix0ppjRlZo0K4+6rVLjbUelhsoWKT5D/Dk8UzORu2BfwxxT23Ky7Dj&#10;j5vTp0pu1SrCWXJ3cHtiiOwW7CKSpxg/7P50Njg5P4fzpSNx3qVX07fhQobb8se1i3b/ABqpaIUd&#10;dAQhBg87WzuJpWOxwzDOeu4CmyMifu5lYjpzSSncoEZY1jbrc00sDFAWZVx6ccVJHI8a7n4/3WwP&#10;rTU2tgtFt+X5qcoaHJQHbnOW71tFojzRNA/nnbk/99Y/nTZYyDlfrn29qRWeY7g/bHHoKkEJXbtb&#10;cem7nGPWp8h6jxyo2uOmB79+tGwH94Pm3dRQGKIuwbvl9eKHQD5zu+98oxRyroGthY2VTlWwf4d3&#10;AqxbRtJPGojPDYGPSoY4okKusjegra8C6X/bHi/T9MZGxLdIv3evNNrTcqEfeSZ9+/s0eHY/CHwH&#10;tX8rY0luG+Zep24/nXmvxHV5dWkkZzkt8vtj1r3W3tIfDvwhtbAxBdtou3HuM189eO9We8upUTHf&#10;Brza0dT9o4Xhy0IpHn/iS6cOwIb72enaubmVCDOqL/8AXNbnia7jiZtrr90A88jNY8NuZTkjOTj5&#10;cke5rCC94+yxFbloMo3lvJM4dYvbdj0rMedoHKhV44Fb+vXlla24SP5mU43Kcce4rkrm6QM7lsqe&#10;G5/nXdGLtqfIVpOpsKbp59SVJhnnqPuj24rtLPUbKGyU7l38btvO2uISNQnng8dWOcdang1WT7WI&#10;3PyoV+7RKPNuclRc2x12o3El2jNHG33eNvU1Whg1Ge8UucRrg454pNIuwz4cdeAv+NdZ4csraeTy&#10;33fO3K+9Z1JShHQrDxj7RXO58O3H9g+AZpwBv8n5ST14rwbXpo7zVLidxv3SYHzYxjpXtnxBuE0f&#10;wEsOcb1I6cjivBVRy7O8rfMRu3N1owa5tT5bjKsvaRpomKIXUvIeuW29AKcsioGYyfKoyOeajiJk&#10;z8h+9j5fWpoWj3jzB7ht1ehyNbHwj1JElJOwfezkHdzVi2Rgu6VSTnO1m5NQx4RWYReny9R9fapI&#10;j+8De5+X+lHLGzZLkWY8sxY4znKj9Kf5g6nd937v9PrUcKGENKdzMPusBkmnjG4uW3Fm3fTFEbMd&#10;7EhlkIaP5t3909T+lSpiWVZYpeeBtx1qFY3b5tvDc06IBArZAbbhvbmm9ERexaiVS/yu3H93t7Yq&#10;by41Jd2Ld+vSo4XwMGQfdz9BTw5IVUZv54qJWNkly3HyEOnyktznaF/xpYmyBKSu7r930pQG+9nI&#10;WgI5XAXqfukVpD3SHfcmEh8wrJn1xija63G87VHOFB/xqOND5mT82PfpUzq+BtO4PyQWoW473CLD&#10;HH3eMH1qwiEKGUjao65HT/P86rrgnad3rwamhCAYcr36d6NWSnqPyrcKvP8ADinwOHjVWkHrmo4g&#10;TIGnHzFfl296liIBYqM/XsafLYHzcwu6ZWysZA29McU4EjbtfHHzfNRFJvY7ZG3KudvanKGR2b+E&#10;bRtPepBodDC0m1lIyfvd+Kd5Krkp7j5u/wCFMRzhnGdq56f/AFhUi7ciQLnvjHX2p3aJja1kOQMv&#10;O7O7kbewp+0MvnF/mbja3emtkcg89e35U5NgZpHPX73vUu5ppsOJjPLfKT97b/OnDMrBc8dfmPem&#10;RgoVZo/l3Z+lKVc/vi5bvRfUHqh+1VkwSOueG/nSoFww3fNz/Dz0qOMspEf94/nUnmIrFdn3eVbb&#10;1q+pPu7ilckNsU/U9KkVuNpTdnnb0zUaBlGHOWIBZulK0jSAL5m3b2+tN819w9CQupO1Rns3TIpw&#10;KlwrD324/Wo0jO/DABu5p43FVcLtHTd61nIcWOzIG+UZ2+3Sk2uH2oOP96gbpG4+XmnMI0IIzkda&#10;YkOaJGZW/wBnOOePxpyrG212ZuM4LNTTy2SDxyAVpw/v7e3GPenyykF430Db94yuoYchd1G6Qory&#10;jH0Oaa7KjEsp9waf8qhTv5xyv/16q2lw1FAz8p7dsUZ9TmmmRplLnOP4fpQ65Pmhm9G4oXw6A5dh&#10;wSMjeB94d+KC7RxqOMnk80IE3fOyqu47fb/PNKAfNJDZDfd9qlaaB7zGSPgFkDM3XgdPapIhCvzB&#10;tv8AepOG42/U/j2peJWBKLnbyvWiPdlagzAltg79c9acMsvzj5uvSkYsh3kD1YUqyBRkt15o9BXB&#10;SS2Af4vypjgmTaQu487WPJpVJL43/lSjDHlNzUCHDYGwP4vvcfrS448s8kcj3pFYb/u85zu/pQCo&#10;IJGGqbsvYVSqlV2qc917U4n5f3fOB601VKAkdBxQqshxg4/2qOUPIUFd24D2pXT94z7RyOMdqc4Q&#10;9D8tRoQynD/rU8qiWOZkA4G3PGM/rTdoK53MvptNLJ8qMkg68de1LtkhXZGmV6Ltapuxg5LHaMFR&#10;1zR5YBDRjp1UmiIrt567chc0HaRkH5uo9qOWO7EIAIiwwefbrSuVYfK2QTkcU3zH271/ixzt60Oc&#10;8svC9/apDoBLbcj+VDOSdhGVFCrtJUnv6U7lW3J024IIovKwDSEztf5e24nlqbsPnZUZPYtUhyxw&#10;CdvWkD4cqV2kD7x71nK4DVBgHysOuW5yaVwC/wDvc8cU0ncucNkNx8vFHlBl3M2WPqKqXYpSEiID&#10;7CCy0km1TtGVG3t2okVYm3I23sabGU3bW7cfLQo8uo4+6NdSSrCm7QFyjr1+bipvkK7QcLn7tRYA&#10;JBBx3Pp7US2G+4zuATgMc9c0i7NvyD2DetSyRYI+RtvVWWo3You7pz0zU3vsJRZGX3AAq31XOaNm&#10;192Cf96nAMp3bCaY+8tyrf400P1GuJ1kZm+m6moIo9yqPl2/xc0+V5GRV3FeCODTCny+Yq/nwR7V&#10;bsHXQRQZpFeInPqOgpu8sxPy8cHbThuZzhc5x07UjyOMZjPoecZrPYpW6j1HmSbE+7j73PFRhQqE&#10;P83HY81Mu6VPl428rgUxl81sF8YI+6aVynGO4iZaMMwyx5+U54oBYrtLYY+1Lny2Zh/D6tSgjgSB&#10;V+Y8470akkcqsGYlfl6BtvX3poj3IQP++qcCx+8dv933pSMg7fQD2pe8g6jHJDqRKq5Yjb/npTSD&#10;KflbA9PWpBGSwz8o9vpTCViiPJGOmDVe6V7vUQBtvyglf4ju61Gsf7wg8j/PengyGNn746c+tIwA&#10;GY268/7tSVL4RpHmtnZt7jC9P/r1Hs8r7r/Lt+b39KczKseC38XrRGwV1SQbg3fbRclcpGQhbaqE&#10;f7XbpT2blWY9T120haFTsZWU+nNDTsFCZZc/jUhoCLvLAPt6HdSRqrSssY+62c4NLEifwnn+YppE&#10;mWXPGefanJ9Cr6ajiFEZYnk8fN0BqPcUGOjD+GgTfL5QK7f4c0sYBHKruOc8/wCc1KvLYq8XqhfK&#10;O/c7dvlJo2M0md6nHHGOlJDyGUoTtPqfxNA+TbgdW4wKLk6DtjN846L94KOpqRP3mV29vmC9ah2S&#10;A5z8xH+etLErqnynt/FnJ5pe9cu2pISMMsZ+83devvRGjhWQP9/k9ePal3MGwpbd7HnilVmxveTk&#10;Dmm+wrcw4OFTOzdhcfL2pxCy9V+X+L/69RoZE/dhPX5qkBXaMj5uhbbSi9Aiug0rxmORht/X9KU5&#10;jXhie4Zsc8UEH7p4Ye3SlVVYYA/Tp/8AWqvi0J66DQy4KqevJ+brTZmjDFl+bLYbvjmnlD8r4X/d&#10;WmFgE+cdsnuaXLy7B8I4sv3gjNnpuXj607kScsAeeO9NQRmJst24NJgkbgFDsuGU+lMvlYr52N+8&#10;Lbem1aaVz8v8O3H1pYvlGFIHuM0oHSMqDzn8KnlTI1Gop/h3cfhTmKKPmzuU9u5pspIKjftHQHrS&#10;xynavmchjnr2qvhdjSOjsPAi3NgkN0HzA4qMbt28H/eLHgUm4I3mN8vIPzHrQ0TxupQen3qfmyhr&#10;sfOZmdivY/0pzEOhjI244+tI7MGb5vbGaHXZnJH8u/f3qW+4dw2xj94ZOg+6vI+tOQ5cqEBCjO6m&#10;hWQAjp3HegbWwcbcL/F1pbgloSAMpZXlyDnj+lCuh5kHbnb/AJ60L7tnB2+mOKc20sPl6cAk/wA6&#10;IhEa+7HXoflwvSmySKOGGPTHX/HFG2SSNgNqdeVbvTgEDbhznH3jUt9h+SHSLIshaMKOpZc03hjt&#10;ZPlx27c0DoS4Gd2QcdKVWlKsxk75+Zu3pS1W4rWFkgRZN7r0b+HPpSiVmJCfwr1agqc5Dbh1A9cU&#10;sTEdVUU35FLQaVRTt3ceueOlIhPmfKjcL/eqRlwvH/66aUycnavOePrVPZDlqLt2L5jJjcMH5s1H&#10;DEV6na3XimmJQPN27ivOW5Oam2x+T9056LhazXvMlajTgtyOSKFQDkDlj1okRWG7Hv8Ah1p2cpvU&#10;j2HrWttBipGRzgfVv5ikO2Q7g2fXH86JWUvuJGd2cYoO1x5cbsGHB9BSjHTQtPoM2kdRnA+8P5U9&#10;lZxgp/hTUIyp3KG6MehpSqum0+n93r61OsYkJSSEzn7vX+E+vNOPzMUO7g/wdqIlR3ZB029aajOM&#10;lSOlHaw9RzK6ONrkcfd//VQSAnlvxkc045IAA59VUnNC5Y+YVX5l6DpRYXXQFXG12bnoMims8Qdh&#10;5hyozQyqw3eaVHof6U1kUe+V+631rWPLbUf2dB27Ym/O3GRyeD/ntRGyZ3Ag9R06UIu8tlivG35a&#10;VTsTbj7pz/8AXp27CiwV8DY6/wARKjsB7/nTwu0ksDuPB6014y2WiBPPXPFOQ7lUsCQT83zGiUeY&#10;fqKdqjoRSMXBGMY25/8ArULnlccf3fSljVDEzMmO6sOv+cUcotZDiFjTIJPfA7UqkKx2DPHDE9Ka&#10;o3fI2NpGD69KcTsGCp9/anK5WzQ5lB4cNwPu+tBMcsZXbjb93d60bdsygDgc03dEwZxKeuPof8ae&#10;1i9OgDYyld4H972p7OsQbcANq/e3dKCgcbOvyg/WkV8K2/v95sUO8kQO3+b9/wCVeDmj5Gctkt6d&#10;P89aRZV5aTtgZxT0ODuJ9sdhRbQN+ouQ2CIwvPf0pSxzvRs8/Lu6UjsXZSDuZR2/nSnJPz9DRbqA&#10;ith8lONv8NPTPVT6bqaWVRhz83X6U0dV384bnaOTR0Et9SVBz93djmnxnA3rx2+tQsCy7l3enzdz&#10;+FSIuGCD+Hp8vWr0Goj4ygGxlbd2bilU7RhufakjQBtzbvm/2s4p6uVbeV59aXoTbUWM5/elv4j8&#10;pbmlzuffzwTxTdqvkZ+XuKduSMsCxyBxQtNylcerMcunJbqT25pGLEbQOMfexzSIAAPLZvzpxP7z&#10;AI/Gpfcd3YUjaqkjcrfpTo0GxixCj+HBqPczkYX/AHh6cU4HChAMHdmj3uYjVMaY/myo/Tr7UoHP&#10;J7dKN5zuDEf7tMPmZ3kDPTavpVcoNDli5GU784FNlODtUd880M5YDt/tH+VNZWOAGJ74BqvNBe2w&#10;OQfm3N0/hNAjwS8kW7vtzTiGYsm/hV4HrTWOUzjrxxU83Mx7DWZBLueNQ2KcXK9AKay87m3N/SnA&#10;Mrn61VhxtfUTYFjwx9m3dqRGSEbW+bdz9KRsEh0Y5/ibuDxTMhfkLcdOKNSpO+wK0L/MHz6mglif&#10;3Q+X3b1NLhVjOAM9BUZUHMmF4/OhIkVS4diA2ajlO1sh23bfzokLYwgDd/oaaWJ3Oz452+uKLAHy&#10;x8NIV/pTNyttKsfugNz14p7u6jdGN3bnp+FRs208ZH+8c8VK8yZNRWoRTDDIqt3pWViFKtz/ABZ/&#10;WkJZW+VuvXiklbf1fjrznitotW1KvdA8oxk9aQOCx3BcepHH0pVVjtJAbLdxkVE8fy7DjnnK8Unq&#10;FpWHlpPvNj5eijvUWRuw6Y3DnNLuIbyieeS20U12YpuSPkcZIo0CwodF+bJ9PvcHimgjbgHnd8q5&#10;o3gHngfxbaicPGMNMTtbPzH9aYhP9XuAT8Byf85phbeT8vC8bcjmnr8rmQqvI4Oc1Cku5SjHdtOP&#10;m71IIc06hsAj3NQq7hj1AHU9KS4jYOHVm56Mv/6qQrx87NjOVYAjHvmqHu7DJh8m1CzK3DbvWoWk&#10;QYLjt/e5FK5fzMGNfm47knmo4/L3thR/3zU6kiTNGu1VO4KuDjGcVAjpE5AOQ33R2p0oUHbt5OCF&#10;70ySRuUk2+v3utEtBiu8iblyrc8EnpVaWRhJj+H0/ClcwAfMQ3GAuM5x7037WgyHDYZeGqohF82h&#10;BIWzkkfQGintbSyHdCP975C360U/mP3j5ic7V2BtrIo+WlSQoozy3Tnv7U2ULuB5LdwD0qR8I3Lc&#10;fTkU5R5noeQ7x2BZFdc/xFunpSiI4wp5x0pqgZ2qNpzj6e9SebtQYQH6+lCjyi0luJgKnAbtnj3q&#10;SNuODx0DNUe9Dz/d557VIX52keg6dB7UeoR8gIkG0JuXuxb60+PDMWd/mA4z1pFds7iM8fxUgKNK&#10;CV/i+bd9Knm1sUtyXcF6jjaee9N8zYuMj3YjrQPkkKr/AC604xhTuAYr6D+VXy9xNyQKseW2ucnh&#10;cY/+vipCMtuU/OvX8qbt5ZmTrySvenSSOFOB83di361nLdArdRyIwQglfmIJx1FNkVmOHY9cbema&#10;cxzHgcem369qaMtGHx8ytwB3puPVi06DlJkOwEfKPlNETO5ZN5H4UKwSNW3KnXLA9KIDsLcggc9c&#10;U+l0VG4srjdu2fL7k9c4pQjfxH+I9QefekQpIxZN2RyaUjJMsmQvXOelK3UJRDlT5SuOR19fapFV&#10;o/uMu5Rjrz+dRgLKjMF2r9Kem8fMFWpfN0JiIqFXy7nucUNCi/Pn2X5u9LiPb+8LfL/D9TS+XAu7&#10;cnzKRtYt059KF5lcvugrzPIsRUr7nnBp3l7jyeNueV60BcsqlsFuc5pVjlCMXYnOTj/Cq5u4uUWN&#10;VBX5wG6/NTZcLw+OWznsDSM8m4FCp28HK/nU7AgZVY/949qN2F1sNCkjaF+bOT/jTkhaDkYZRja1&#10;O4Dbsc4xux7U2RSB5OM8cUKSvYOg4OZGYyY57ZFNcFxu8vj0NNit7nc0vyn2J6celCly2+TduUfd&#10;20RixJscTkNuLDDYZc+3X6URK4O3BwOVGDTxhSGyvpjJ+ajKIi7lO71WiPaxXmKke5N0p2qv8XpT&#10;Qsi7XDj/AGWBpUyHwfutzSIVwF2DHThffpRcLx6BITEoznbn5s01TtON/wDD6Z7dKVg0g80Hd8tC&#10;rkBmP3uOnSqj7u5j7wmUSTYSMMvGKDuUFZCv+0V65/rTsqrYbBz9329acqsWG07u+1unSnfW4+Vt&#10;DUik24z8pORtzQpjLNtcqvdaNqxyY39eG29uaUYZgivtI49fxrPyL0iIBnDM3T9aQtMkIVk6HOB1&#10;FLIVkbJC8cZ6UpRgOqk8ljintoyvQMJN865ZRjpTWUbNqHjdil5jTagHy9do5FCglVGwndwvt+dF&#10;7A3djUyAyhP4akchotpTHp7e3vTiGiXlOq4OMHFRlFkVcuwI+6FHSjXYnZAGZRs/7596VHMRKvEP&#10;m9vamEbv9efbjrTljCYT73puqoiWo4Ls/d474OO4+tN8pUkWXacd8dqcx+blfr8tIu2NvN25YDt0&#10;zmmPyHhzEwbywN36GmoduQW4Odu3GcelOcktk8Nn7uKaWUclPu9cjil8JfkDRBRgdfVf5UZUjGOT&#10;1ZR70BhzMGxnuaaYy7qUHfihy5bBrcGfy5VO4Z/z+VDeYrbg7ZZeN3+elP5ERMoz8vGR0pjvgfe3&#10;Nj16UmyOXUGXaflH3uFX3xQcgeYUX04PQ4oA8v5QCuB/FQyZRhu2gtkfL1p9NQCEtJ8jIuM5XHFS&#10;MFVlH8Kt35psSrwzNtHbmnLuWFQG+7/e4zS0fUF5jmGC0hbIXge/FOJWU7RjoduPb2psoYguBuxg&#10;fKKJRuiBtvm2nBY9xUxjZ6lPbQPPU7lZm+X9fanRPtLShuf9v0oVGUeY55bk49KEVE4jk7d1x+FV&#10;o9ybO5Id7puHGeg9fWmYARcbvlP3acio3yYPr3pZjkMkJ3dyeOmaW2w3cdl5eWbac5Y7etNbzDLt&#10;Ury3zD1H/wCunB/LTDyruPO3sOajMaPJ88JIVcq3H5VUdrhL4STgKxw2c46U1ApVlk+Vv92nBH2q&#10;7tlW5X8/WiWMYCH7pXutHqZ+90BIysm5tu3I98elSnBXLKDtXBwaiRnj2oo/ixle/uacAzNzGVJO&#10;F6cVLK5ugLjKlYvusAaIxn5inKtxwaeAPu7eW53e/rQRksrJtbPr1HpWisL4mLIvmA8r052jrTVT&#10;cwicZH94evpRIyHcqzBTtwF6c0iFrcbWCtz9QaIjkriyufmJyNo/76pq7XIf5jgdFpzJG4DEcnmk&#10;jYbdzj5g2OORj6Ue6hWlccwjDnnO05HvSDlMA9/XJFOjj3sNw5X1PT2pGQK2S/3+gWmw97cMHfuE&#10;m7DZzjr7UroSNyfeA54605FG3Lj1G1aUoyr5gTquD83vUqXN7pXLLcj2MqdGUjpuB6e1PUbSF/Ad&#10;80LGgT5k75x6VIu0HcrN349aLdGKK1GmNNh34O3jBoRCxZ9vGMY3Z6+1E2cEqcA4yC1OUEnaJCeB&#10;0q17qsDl71h3lgKSzKvy9Ac49qaYo3VVfd97+HP8+w+lO2YRRF91m6kjnnrRsGGhWPDL/k0oj5rC&#10;7eVLr8qj7zccUhDFN4ct6BQc4pygqm1fmK9G9AaAiZ2qSOPm3H/Ck2SDRM4zKGztOPWmiNVJOWYN&#10;xtx7VIgCENlcBcjvTvv/ADfKDuxx+VPmtoWo9RsBj28bvlONu7mjbg/M2T1z6imyBlnClui/KKkk&#10;hcMokVfmXPp3/Sh9LkSuNQI2WAwvPG0nP+c06JFlj3xjkAhl3U0QxgYEhzuyyt605hIFKou3a2Sy&#10;U+XSwubyFMzj5SNw9en4U3y3Y8rhlY52/wD16eQpLHG1u3HTmnSQklgcHng+tKKlfUepER82AByf&#10;lLf40iKAm9WzjlsEdSaei9C/Y5+YdP8AGldlDfIeGP4e9Xr1Dl6gI8DLjdkZyBUaEZCH5T0471I0&#10;bA5X5vm4GRQ4nLLwu7+7j9azl0K0jqhCuCpZvpg5pn7stiVz83AxUuwbgjDcwHY8UxUSMgbsfKR6&#10;mqj5kyfMEcbgK+1du3g+tDPvG0pzu6LTos5PRl6//XpyL8pOAzf7QwafUqO5CwQMpHOT94d6RUjK&#10;mMZHPLA85p5XPD7fvdc9PaiQxoAGPDHAJXpS6E6saqrGv7wM3f5eaYSuG3D+LK96fuDLvwD7d6AZ&#10;GBQ7fl9B0FTGK3G5Wegm0qT5h3AkfL6CllIZ/MZQvy4x601QhU7QCuNo46U5EkKZnYMF5B/pVxsx&#10;oaEaKNUKZ+bpu/zinKZEBe3GOp+70Of/ANdDExhGdNqY+YDsc1IfKHyv3OM5ziov7waEJYpJtHzc&#10;53cDJqZ95LSRn5vRl6e1N2l3UmP5ecfnTi8bpnZnjiqdwUktxNkrDlvl3d/8+tKSGjYIef8Aa7U1&#10;uuyP+EbhlRSxSA8KPmb+KlbuTcRVcjfMSWK/3v8A61OTChUxtxjrmnB2k+Zf4v0OaJG3x/u15449&#10;aexVuox0Il83Z8x7MciliiJkDso6cKD1o8ws21jjvheRjGKbsLbVA+791u9S9wJSER/vbemFHPem&#10;KqquB83zZbbTlBdvLdcnOQe4pjrGTjDc4GWbmpUeoOV4jZXOQTFtwP1pFzGylQcelOxwGaM4bjFO&#10;AjZeAfqR1NaylpsEV7o2MORiNs/Nwo/X8aEYMSoO09+x/Cn7CDlm+995c0hwP9IlPsvy1CsF2IY+&#10;eTtXp9aRkcvsiP8Au47fjTj8rqQec5HPtQxMigDhuvHap06A/e2G/IXw+7lf4frSRnLfMMfNkZ9K&#10;U7t5YyDd/d/z9Kkj8scTf99BfaqEQnywd8ILZUn6VIqlejsSp+Xjj1pqFFJSGLHIz9Kk3BMHj5uo&#10;bnHvU8w1G2pCu1XZ34Y/L16L/jTmiV1VoyoKc4ZvlNEturjAVuv8JznNNkcOfKRQMdOeKqMl0Bqy&#10;1HNsVMp97b8v+NNDRsquSMKvXNEfnRp5ToSvr64p0gDAfK3Y/KOg/wD11TfvEsQOx+ZR8p4zSmJX&#10;/dIcbRigkKmWYso6jihUR3yrbWzktt4P+eKz+LYqMdAZcQsuFHyimEJv8ySPbwB7GlCpMAyycSfx&#10;dsetNVlQkY2/XpR9mxN3fUHEcjtkMO6t1xTVYiL5RubGDmlJ/wCWhXvzTGMTjLHGPzxSjFlbDZQc&#10;7hK3HRCmef8A9dNJdWVSv+96ipRsQ+XuIGR+FQu3OGfBznkYzTT1J31GiJH5dsf7Q4GaZtaM5bhl&#10;/wBnj6U4uEHVtpxwyf54pu2YSbW2/NjH6/rR7zKTjuDKflZSSMVGwA525/DmnBduQ3fgfLjFNlyr&#10;5yfruo9B+bAjaME/7v8AjSxS4OxdoyeirSMMOoxu479B7U10LNuxjac/LjOKJak37DiXk3sTznpt&#10;/wAaSUbDsyV449+KRVXzckNvPO5m6+1DFANjKPTPXvUjTXUAzbVLR/MrZUheo9akUN8xaT5d3y/4&#10;U2PZnBP3RjHPNOjb955TnaG4bNCjYpe8P4TPlZ9OnvSpuYgucN320mVAKlOjfLn+dPw8h3M24Buc&#10;UuUHcdE7IVDBGKnG0c04DcpeM7j2BPSoinlklk+8cj5v0p3lSbAz7gx4+X601bqZ+ROmC/yOVHQ+&#10;9ekfss+FW8T/ABb0y2MZZYZPM5YfT+tecBcLkANt4Ir6N/4J/eHYrrxtca48A/0VQAzDPI5/wqak&#10;uiO7B0+etE+qvilMbDwwujwNt2xgLj6V87+LQLBHnuPUADHWvcvijq6u5jZh8i14L8S9TJZlhxmu&#10;Grfc/askvThGK6nneszme+kyP4+p/Ss2XUnsFZ4Q33uBVy9+aRpCfdhnFZOrDzm2Ruw3HngVNO25&#10;72NlTejM2/v2uJSXHtjdwaprELuXaIsfKeF6NxVy+gfyyoVQqrz3I9qpwTpZO2ZAy9FZj/F/Suxb&#10;anzNSSu0htyhWDZBL04XNO0aCS4nWWaFv9lm7U+1w9wHZepG1U7f5zWxa28EcXDYz+efYVMoyOX3&#10;Yqxp6ZaBDGVPy8lsH+L/ACa7DwVELjWkjKiTa444rg31NoQsduwbjG0Ka7b4Vi4lvvtIX+L8hXNW&#10;koRszrwWHlOehe+P2sNb2MOlRDhgON3Q15DGkqqScbs5YntXcfHLWBL4g8rPy7cLuPQ//rriIWZh&#10;zwdv93g/WuvDx5aKPzXiWsqmZTj20HiN4JBh8r9f6etWP+WS7m7/ACqMVCjIZCwXkkjcw5qZY1jT&#10;ch4x/EOnvXUpaHzPvPQmiLOu9PlVcjPp9aliARsgbW3fX8KiglRcMrjP16/5xU0LxqQGUDptkHf/&#10;ACT+lQHKia2Zmb5j8o+99KkVGUltvfv2HeoS0BPndBtBZT256/WpUz5exTu74PWnpbQXM5KxMhBX&#10;90fl5GMU+NA5IdVzxgjOf5/So0aLKKHPLbVWpQwdRk89yO9HkHuksJVR8zj/AGu2KmiVGO/eV5z9&#10;fyqEqojx97a351Mu1CN0bZ7bcfrSjH3Qv0JAI5Y9zL8zDCqRmpGOCeNrAZB7GoWPmElTj/ZyP85o&#10;hEagpuJw2T/OqlHsVzdCdXcbmeJflIOF4zSnA+UEgDke/tR5iJHhiWP1pEYcpI3JOdopRvYB6R4T&#10;Ib+HpTikrOjxrhVxn5vve9NXZvCgrz0/+vUkRJG0oP8AZ+bH8qrUn3R+4gqBJhuo29qenHPmLu3Y&#10;bnrnv+tRhljG5z8wbGNtSKij9438X8Ld6PQJDogsbnJCs3biptyjjdn684qN4miba+4bfSnQ8Dyy&#10;V+b7u0Ue6x36IkQsoVURu+ackiAcKp9COlR7cLmTj+6aEjdFLKR833R6Gm7bEKVmSpE0bMXj6DCq&#10;1ClnbyyFxjd7g0qtJIdvoe38VJHKg+bptbnikUSx/N+8kdcY4Y8VIi7jkenzH8ajhA3ERICT6U5R&#10;nkHd82cg0763RUZDmiBdRtb73HGKcquq52D06/rSFiz7NhXHJbvSx7TJuB3H+9nOKFIiXkSIEI2n&#10;n9MUMsRI2H7vQ44psnyMTjb2HvzTyEbcpYemMVZeltRcKyYJG7+9nt3oDNjaOm4U0KqKI9/8XenB&#10;GUb/ALwAxSUWtieaw4Dd84H605CpkEkrKOeVPekhOE+b86UCIfOTtyTx2qJbg9RSRJ0c9PlNDPgf&#10;MnoMYpQQSrRZ5z+NOJfOwDJP50L4rB0AKhHmtwc/nTT/ALDH6U58qqgK2M/lxTlGTuxgVpYXkhuJ&#10;F6DcOlOQKBt3Y9acCTHt/h7YxTcRx4U9/wCdS7bDjG0tRzqp7Z44wOR/9akLqz4AXp69KPNwMD5e&#10;gpBFxlQMlvyqTSWuwZTerlj6U4oVO5RzTMAjoPoakUtu2h/lVfl4o6MlOy1EbEgZQduOPrQQrDy2&#10;I+Y4NAkWNywjpVzI2D93q3rQHqKE8vp+lBTI3cr7DP8AWnKkeMMh/E0Ku4Kuxgf9noajXoFhFKgt&#10;8pzj7po8xgCAnzHsOhpdyKrbuF7MB70qksOEztPPFNJ7hFdBQCP3uOnBoJjY5b5W6fMvJpxVnQ4/&#10;GhZGLbDL8uM7cDj3o90vlI0yBjaOnOT2p6Eqcr+f9aTzGJxK2V2/xDOKcDtbCLnHG4fxVN9BLlEJ&#10;aU8fw/3h1pC2yXCkbeuexpxjyxO7PUj3oB81F2Hb/s+tLzLuDxL99F5zzTfL2LnPzZ9ac/XcFYbj&#10;z83T3oYKRhs7l5G2mMasbOB+8H+6R09qJDkbQM+vrTiRvXDD1+bvTQij50P0xU35mS/hEIwSWk54&#10;28dKTBcncnvyaU7k4bnucUqZ2sVHHrRdBDR6i7lB5bv92k3lTkDd2JYZwM0gA3bk+jNupG2lcOch&#10;hyCKmxV+gqt5YcsynPOaiIwmXb3+lTEblYH5Vbn9KjVWUf0pctnqOwNsKsSMdumKaxwu8A5J4Xb1&#10;oBPRkzjH1FATeP3oOd3HNJ9gWo2QsRuQDOaiU/JvIPrhhnip9qAZRs56U3bjjd/uj8KHtYfKxkbN&#10;jaV+U/xbu1MyzL8yrn2p0qsWX5fl/iJ/lTXA8zLfd9mqXHTQNbDSPm3E4YtikBBbc0jAf3afsEfy&#10;Bs+mTTVKsVKkn5cjbxmhXiVFkf7n5gT90/3TxTdwCqRuxjnPpT/k27vLb5vp60jMvzCIZweh6dKq&#10;ItxiszZIY5/LFBYFjuPTp70jqVK7hndyBSeTIE2u2G789vSplHqP1QiSPGdqqR16Hmgvw2I8deO/&#10;FD7g3JY7fvU59ojPLc/pSTAEKynJ/wCBe9OkbemwIw+XJ/xqNogdoUnkdMdakcgDKH5unzU+ZgvM&#10;jLAbVLNnv6GpCxQEBfag7jk/L0xSD54xtPJb26UDj3GyvHxl8Ng7h3qKUIf3aj5cc+gqQ4WX5tu7&#10;oO9Nwwfdt/JelEthtdxDkw79/uWXNQyLn5t//wBepfvhs988CmMCV8wr7EelZRXvFfZsNMRK4LN8&#10;3PvzTHZim0ljjgf4U4phcofvcZokAJC546kjvxV/aI5dNhrhHfeqszf3vQelCKfusNvcsO9Bcr8r&#10;BlXrt29M04MQN5HX5eOce9Ry9S4ruMjVlUsEON3dqGkeR8Ecdx1zSDHnbkJfH60KRvwre49u1VYr&#10;rYSVEjGQnBbBB6LTZEc4ZgS395R8p/On7WLbc/8AAv8A61NUttzvP+FTHTclx6BErq2CnB+9u55p&#10;2VICiRuG9uaN7k4Ofovrn/CmxqoYEHhT6YFK6vZFRikOWTD5Rvb5l/8ArU0l3YrhuODjPSggB8IO&#10;/HvSn93JvZtpY1TBt3FVWQ7Qm47T1HOaeAwG0H2bikJEpDEf98tQVAkwXz/P6fXFTbVoOlh8cgZ2&#10;Mmdyj73p7U5tm+N2XPHKrn5uaj3pI2Nm0joDx+dS+Yq8N8rDpVW7BHsDbS3lMPl/UUoY7MOpG08k&#10;d6TduyzHd8vOaRGZofNZdvTP+NK1mDQpwQ2WZc/d4/So8Bckvgj+IZ/z1pWLFlkib6+9PP3ijnjv&#10;xVC62AkMNpTbtyV5pu4sQ/mDPpinYQDocfwnFCKCWzKO33ewpXT0H73QaAGIC/L3ZV705SGY7sfe&#10;x83YUg80opBPyn7y4pZW4yF9+uKnyCNuUCcE5x149hSbC3O0nC4+bnPFJ5hYYUfKR14/KgktGsZH&#10;C/h+HXpRrzFR3EVFVGyxLFtrZ9OwpAXRmeRvl29x0p7IGXL/AHeDnpTHDEgs2dq4G3vT5pLcoJQM&#10;AiPH97PXNNeTCYIZm9MdR/jTgUZfufd69OtNfCkKD0+6evFTuTflHRBHfluPf+tDKceYJdxHGB3q&#10;PysbQ8uM8VIIyG+T+Hn0/CjVK5UfeRIxIQGbjA6qOtNUkDYxOegyetO7fKfmPH0o5JUHnjI475pO&#10;9insHlxkkeb/APW9qIjmMNtpHkMi85Vuh6ZpAWih3ySHaerelH2SfMk+QN5bjdSNtL469crikRhg&#10;sxH+yB2560GLBxux0PHvRrawczHLuXaWb/gO3tnpTiNrZIwG6ZXj6UBWRgrMOPvLxmiQOQXccf71&#10;S0Vy9RscjA7Wj46/WiXDvlEbtu/CljfYuHwv/wCulYLEvzSZ5+XmtI+Y76DQQyFlI/wA704qzESA&#10;j1pChPAH3h8tCZx5bxsrLzjtSWhKvzWEaFnPy8c/NzQF+bEa7eoxQHaQDI29Ru9fpinbZmGcc/zp&#10;y7MrlG7Cp3gbeNvWnZhRcKc/Ln8abIrjkkHGeF7GiQuqqNgPZdtSpe6MX5MK79Byvy96U7eADhu2&#10;OT+FDII/vHJzg4binBlY5Xj5cdO9VHbUNeoBwr7GP/66E2RsFGN3XOKcuVODJ97ncR0NNUkHg/xY&#10;69KL3KvEVCSzFHC/8CzSKytLtB+U/pSMj7VC/L6j/wCvSBlc/I36daf2SetkGwB8EcE4xSjarfJI&#10;foTmlxu2mMNnHze9IFVhlvujn0q1sC3EK7hub5R+FOJZtpOMYxQ4URfvB/sk0qYKnj7rVOqD3Ri5&#10;87ernH8S9qkI3FWTPHahUjC7UO7b/E1OWNwqsh9/Wq+HUqwElXIVPvfe96CCBjYfu/KM03gZeMlt&#10;x/i704ZQ7U+X5stxUxqakjkX2HfdS5dD15P3t1BRWJ3EL82evJpryRnJB3AGq95lW01Fy6bt7d+f&#10;U0jhAzHHH+znmnOEba69vRqbMS2QJNvrgdaTYhSykYOd3t0HtTg2W2/d7fe603cYnXzE3Y/hx1pz&#10;ALKyjO0n+HFVH3RIaGZo9n8LD5mxTkWQjp9AehpsjSDaUAC5+96USKmQzbjjkFu9U5SsTZxHh8vk&#10;Y4XCqtO8wqF49cA96YXDICGwo9P1pxIJwvy7f73el0LHSHjg5+XHzd6VMLJtXb0z3+WkU7U3u27O&#10;MHb0oTliNpB3fNipvqTfXQejkDD/AMulK0hC/Mdpzg88ihMbdj++B14pscbMxDIo7bW/nWq+HQvU&#10;lSQMnyyD6UvmM7bl/hqNCDH90Z6LUhfCbR97v70bbh6j96oTtGflz/8AWpVkJ+Z/lxw23vTdvlnD&#10;MATziho4mGEbIzjd70tLk+8SIQQJO+cfXnrSsmMLGc+9JkoFDjnHWhd0hADfXaKroEthY5JI/lPO&#10;5s5xQ+92yrDhuaFJwCqbu3zd6TMaKxYbfl6+9Tsris+o5UCr8xPtThszkv09O/FRgbRu3bv96h2a&#10;Is4TPFVF9Bx2HkiQbWb7rYIIPpTHVkLOM9f72c/hSoAfvn3GO1KRuGScY5NF7FdBqtlt2P8Aeyel&#10;DqOVZxtx8vFO8xW5VPaol27m8xv90NUrcl6ICAFwCT3+tNmdU+ZT1Xil8zau9Cvy/wCFRsC6livz&#10;H2qvUF8I0bgCxbHzd+9JIxAJRclj1pSy5Lk9B2pJMSA4PRvyoAG2qm0dCvOMdajYsE2KMZbkn19K&#10;edoPI5z96mBSw+8StGktw3EdmI28Z29v89KaC5iMe/j2pWwqFVOQq9jTUz5m8YHHFV5BawgKsPNj&#10;XP8Af69fWld4ozuHr/FUalEyu7cuMsVpRKZTu3Zz03dqXui5boUsoTYefxpscijI3Kc8fSkHzfvD&#10;+fehQScA9vTinzRHcEbDnaD8vT3oyGO5v4ufpUYRgWd3K5GeKaJVDZJzuXjGeaEVHzHNKRIsaHJV&#10;fTtmo2kxle3oval3Ick+n3R2ocncQnzZzz70bsa0VyM7lHHPP3T/ACppfO4u2PmzyKWQYDShufQ0&#10;0x+WAGz8zAY684//AF1UezIIzKowJB/F93JqNnjKFwjbivc9ac4JO845bHbmoXleQeWGG7Pr6UAD&#10;yt8qjjHHzZwaZNcMqbGkOA3rxilupAU3g4LfwrUIkVpVG0bduWPoaHsAw5MpOTx696Y20PtAUKG4&#10;K/rUkkjr8yjlVyfc4/x/nUMkh8vcIlAU84FT9nUBsnLBcfdOd26opUM0QKthicYx1p5Eg2/Jk4y2&#10;etRSF0fcxbk/KD/P61PMw9Rsx+YFoiNo+ZcYqJ23qUc/d5GTTlLMd7H8OeeahMz4OApLdMdT7Vp0&#10;Akt22J+9eTd/snFFV3kcclyR/CMjiii5abPmlgA+VXkc89BTmZQuZUXlsjjpTUYFFwu1s/xZpQAA&#10;zls/h1q47niseQP4QOeTQpbcADt9jUce+X+Pg9MCpBEHG3P1OaV3uEbscYjgM7fe7iheVYK3zD16&#10;00OkIBUdOOe9C/MQI1z2Ze34UJO2rFKxMNqnn5hjBanb8/Nv4zxTUWEPsY+v402LDybWUqSucelD&#10;96QuYm3FFwWZvMyQ3HFSKfMh2SnA3D7rVANpfa0pwGzTkjjdvlB+UevWjbUd+hK+BIu1l+7zR52S&#10;VZdvy8U0q6NtVM+itxT4hJIoyOP4lHOPepW92HoPyWcAR7sZ4xTWeRG2553ZGPWmgrG3mNH8rHpj&#10;OKcgLLtVf97nrVe6VzIP3eG3Rt97JG6l2JtKAn3/ACof5lyxA/mKTCGPG5s7s7aCb9EO2Oqb4g23&#10;+I0sahgzFW3Buue2elJDI43EzbvT260seFCpGP4e7VMm9giPh2yc/eNBSRQCCu7HT0HrR5fLASfN&#10;2FOQk/M+3n+Je5//AFVPU0tYVmkMewMF4zt9aTckZA9edu7mhcY2sNx7fN3p0Z87JlHbIG3GKET1&#10;shAAXJUdO5pWcld2/DdeOuM0IB5uJCu1uakEIk2mM/dXu3T/AB60tBagsUgZQrgYb5jjqKR1bG5m&#10;I2+vQn/9VLtBXd68DFKULLljt7/U+tEXYWoqxZQI3zcZUj1pcqRnOOOueKRvMKNu46Djq1CykjEh&#10;5c9GXpVLuHkx3BUAShlB3bh6U1AZCSrKfX5qkDIo5GFx+fvTMrnG0cDO7PFJtlO6CJt5Z9vGcFWP&#10;T6UFmWTY527h8rZxj2p0e3LSBc7BzgDGPwpdiyKQE25HBpp3D7JHK4ClvM2jd93HWnSkkbfN3Lt5&#10;57+tKWKFkYdu/b/CmFFmUtt+Ru/GDzRFct7k35SRUAA27RSvKEj4PH8RA5pQC0fypz13dO1MB3fu&#10;0xu/2etWh7CvvAIIYbuntTSQxOSV2/xMaCG2bPunjjvihUjWXD/Nj+Fj/Ol0FbyASOf3hVflx+B7&#10;0pLFshfmPDfSk3seuT3z6mj95HjLrtC/K1Ll5dQCRUZ97/eYZUYpRJv6t8v8P4/5/SnOTuwOm35h&#10;6j0pixktlxtYtnHpT+LUrzCJxwGYENkNxyaJEVF3wy47lj0+n5UoUKu8vuDDlemKRWidgdh5/wBm&#10;mveDccJFypZuB1xwKVGfzGCpu7bvamyIdzOR2GcimNkRsrr36+h9qOWXUNIkkZjKAcEr94ZpFCg7&#10;yR69DSDzBl3HzdvQ0CTn5lBxzz0NNe7GyJfLcWULjYxbay4B70gdhOYiMbVxSxnPygsP7uOOe1Ip&#10;EYKHdu9c/rSjHS4uoAbmKzEZHHNOYLnYpG7v9KE2kKduD19aGUIGyG7VPqXpYaRI0isrbv7vzUby&#10;eQ/45oYBFaORv4eP9k0GMhyvRd2OnIqorqC90V3ULvc5H86WQmLHGaDHF1bPy+q8H/69Iygv5efY&#10;VMr81gd+ooLyjcAMse5oLeU26Iqob73P4ZpJEIO1Blcchu1IvyyK5G3tt/z+FV8KC62DfiNkYdBz&#10;x0NSE+UPlT5e/wA1NODhpF569e1GVyAEwvPPXBxUBYcWZX37vlxhWHY0ACQiLLbf4mp4EasGL/w/&#10;xckUx1G45dfvY201YTtYlilXG1vvAH+H+tMB86XkFSrEAZ600Iwb5yWXb90dhUqMFXaYB/u0R3Do&#10;rjWYEYU/N9eo7+tTRxMQvlOfmP51E+OWC7VYYbn7tEW5GUM5x1+XvV8t42DbUk3szYXcdvBJXpRw&#10;uVDD/ZAHU0faHZsCP3Lbs06PO3fEfbp0pW5dBfFsRkIX8pZMYXPHI4qRYmEnzS89AW704kMTlsD+&#10;I+hFK0RL7lfoPx6U+hPLqKJUjdgI12ewodljIHDL1JxSIsm1Qka9eg5pQQ4GUGP4fely3iNyY5Iy&#10;h3qPvfd9vahz5hwyliuP4v0o2mZ1ZSy9sUAF8xlNq9d2M5oXZFoRtqvsj+9uPO7gcUvyK2C/zem6&#10;g5BASRRIOdrHNNBiY4I+ZunQY/yKLPoT1sPKo5VcH29velYnbuX5mY46UkjoV3su71+tLgtE0iA9&#10;cBaq8bXHf3hHhl2cr83TcO5pQVjAD7m7/L3NI4bO9T8pXkY45FO+aTbxj5unoKOZC0FBDH5QdzdV&#10;7CkeM+ZiMtvHOFFKrZPks/yn+7/Kkijw2IsrlckelTBdQb5tB6AqPMzwvO3bx1pQQSdpXr2PB9qa&#10;ImKZc/8AAfenK4kRY2Kjb2Xt6mtFZ6hH3R4jcqUEfvuB6UkiKAY5X75XHanhhjCquT90ikVCD5rL&#10;1HZetSEtBuBF8jltythRT4wpfc7/AD/7XPak2ZffIu7/AGR1IpWBb5Svyjn/AOtRp0JWmwOGC8Kf&#10;y/SlQfui8j8c9KRY1UNIw3Z64FO8sq+fL+bafvH8aOZWsVHzHDJxk57mhmV/mRV9ePX2ppjZV3qC&#10;MccnrTk/d7XjXqv3e4P1ojYOZhGjS7ZnXBI5xzmiUKg4G5R932p3l7XID4Y8sD0PWmZbGM9ySwI9&#10;+KCeZdRAxK7SQzKeB6GnIAyHCtwP73JNSIXwvPLDDbm5xjihSuTk5bp/9en71wttYa339rKBnI5+&#10;lMULldz89trZ/lT0QqpJVyPfoKcNyfIzc9elP3olIa6Mihj82OC1NwFOM5Vj0p6tGrMVJ2/nj/69&#10;LKArbQv+7t61XNcPUjX5XYyFW4+70/KgblPBUjp160NI3zRhvu8kr3pV+ZstwFP5Uvd6ma10ECBZ&#10;MfMeOtO2uvBHU4HvSp13RSN8ww/HQ0pEZXbt7n6VHkiuXqRs3lsXzjoBz3oIkZN25u53NQtuiJsD&#10;fw/N9fWnOZI9ySMwUt8q9arqNIRWcnKj5VbIbH3qQEB84xhfm4yKc8DKwaTsPrTc9fLPy8YyvJo5&#10;l1J9SJgjybliKnOQitwPalgMhG/yy2G43fX/AAqSd0QK7rtbp7D8P/r0g8xRhBnrtbPSqvzbBy2l&#10;ciY5O0Lhd2VX3pz5lXy1OO2FPP1prDYq87Wx371K0eSzKPvKMe9Z/DsP4hjow+Xefw70HYF3K6sw&#10;z8vP5UqIY7gtId3uw4FLGm45jHBbndwD71UX3DcIwRGvHO3IWgEFt/8AF/KnDd5anpjse9Im4PsV&#10;fvcs1V5D66gM/wCqZv8AgXH+FHzvzn5c888U5DgjKqx6fNz+FKqY/drHuz90VOl9xbsjVwj53bt3&#10;K5659KkjaJyqscbueR0/OmxrGQMv90H73A+godW2/M3XHygfpUylcfw6gXVCQH8s7ccdSM8HpQjq&#10;4MgUDCjcO5oK5Qbm2qO208AdqUMFVYSrLnI+tFrxDdgSkabkK9Mfe/zzTXY7sGTCnjcx5pJhtYnP&#10;I4PXinJG6sWilO3qdy/eofuR0E30EYt/q1k2t0H+NI6upMgfnB2hh1pVw1wxKdVBG2nbMEOAW3cq&#10;fbpmm7x3HGV9BB80W5/4jkHk49qcOF5+Yg/d/Gk4aTcsv/AfT2pUCs3Clfmx9fzpOw17ojR5/eq4&#10;yrfPt7/SmEMuMHOV3D2NPjgKOVEjLuOV3d/amRFpG2qw49iaa94Tk0SRYbl0G4HIxxmmuPMkaaJl&#10;UdNuRgn1oIbYshk438N/n8KDHtGY92B+JPPT2qo+6NyWwwjCMof7rY+7ilEuCFCkkrn6fpShIodx&#10;Ee0D7zeppzebs2bdvHzK33iKiXuyuTfQaZZVPI5Bx8tIG3jev0Zj2FKkiKGV3wP4VHU5H0pJC8Kt&#10;Iv8ALv8A/qpxj712D20FQbwwRvTqMUzarlQvf8cfhT8vP8swy3J44zTXLLkPu3f3V/i5pSKi+gx9&#10;yuIxll6dOlSfMvOM+602Uuv7sM3fr2x2oVgx4k/D6enrQttA5g3pKpKvgHhh6kUhJaLZljt4FL5w&#10;cF/M28cDbTdikbkf3JWjYJcuw5EchXQnrxnH9aglZgzbW/3c96kZY1BTLMzdflpEWNJFhuGbHHWi&#10;TvYmS0I1ZdhBckj+I0xwud+zO4/e4FPmVVDMVxnBpkgVm+eT73T2+tL4USr7DGKhQqn73Ruaa6tC&#10;Vct93jHpT9h8psDdjt+NR7GQ/vGHPOMdqXoVYQyIVIC43DtTNyI+2T681MqJt8veoGe/Y0yVI5HC&#10;pu47MO1TH3ZFcrtcaSqJuSXO7G1geFpodHTzdnPr6+1Pclk3J8uP4cdKSMhWzhVz1+XrWzjHlM5S&#10;YKmzkLuyufvcikkmIYgsfmGRwOtPCF8OcdP8mms6sd3mZb7rDPX0rOMoxlc06aDtqgfKPm/nQY1R&#10;vldRz97rTEmyg3xn8+9Pdw7ZZz65K479Kn1GuUVAQdvctlqkWMJJl2X7p/i5NR7mLsoQ7R97HQ0i&#10;yMW2k/Lj8v8AOacY6CclsTBd4w7Z+Xkkd6kD5UD0XHvULSbMSLP8vfA60oEv3gy7felG/KK/LoWY&#10;FVlAB+93Pf3r7k/YN+H0nh/4ct4kuY9sk+Sx29c8/wAsV8RaDD9u1O3snHDyKvTqM81+i/whkt/C&#10;3wis7CI4byVDdvw/Ks5xnJbnuZHR9tikzmvjBqwiuXG/7zdW4rwrxZqk01yC65zxu64PrXpfxR1q&#10;O6vnibknJHfvXkmuN9ou2V5O/wBB9a46nxH7ZltOMKabRkXZWSZlQDA43dKpR6fNPNvlZmCkgevP&#10;9KsQN5l8okk4UnccdRmrWp/Z9LbK/Vc06e9kYZnWUdF1M7XII7TSszBRgfe/u+1cpbwG5mZ5DuXd&#10;yw9u+K1NQ177e5sFHyFh/F0qGO1NkRHgL833euK6GeHGd7tlG1aWKRmkbaVX+6eeOKkjvpph8nrj&#10;GMgd6kubVpTlT1wc9+tOWxSNeM7cfMP61Mp9DaKjLUvaBC11OomO3n+LHA9K9k+HOkpplm97Kw4h&#10;O7auMDGa8h0C1WW9UoD/AKz5fyr2LTi+m+CZppG2kQ8Y78Y61xVvektT0KM1RpTqPZI8j+Jd6mq+&#10;KHKzFU3EKwA556VkqNrqrM2V+6yrn9Kfq07TajNIw3ZkJyWqHJKq7n5WXHsa9SmpRjY/EsfUVbFz&#10;n3Y9fPZdztn2YDOPSrCllRto+XaCdx+7UHnLJ+7jbG7rhcYqWDAO75cdSOw5rT4UcJJAxlG9/wAM&#10;c1YAaMD06KPWo2kEh2gKwbn2FDfaJOWAPOMbsY/Sj1Hsi0q/LyMZ4O2nRANIjMH+XB+nFRxuoj3J&#10;g4btUkEjMSXHH8Ibv+NCjqTJloFd4yuRmpY+DkcheD+HSq5JwBGNu39KlGRHt3t6ZboT/wDrou1o&#10;UTCYyR+bHu7cetWCW/j3dPusMZqrCSAI/wACGPep3kOFGNp7g9qb5Sd9B64Db2AJ7HuBSsP4VXPd&#10;W3ctzTWTzI8Ix3dNvp/jQGUABjncvBFNkk8RMRAdiO/3uP8A69ERjY75HJ2859fakQyLlcZwcfSp&#10;YgrsIwOvPzMOlK+thtvoOYJwQd2F/hUA9KfGsaNuO7p826mLjy9gAYLz1+Y96MLsCO+3d/DtxV7B&#10;e5PmIvsQBSe9KuGk8oD5uuVqPzFjfIUL/snoOasbgh8uM7s/eHYEilsL4thwV5GLc4wc7u5oSRZB&#10;sbJ8v73t70gdy2/PfpuPH6U4gsWLbdqj165prQrXoOXbtEY42n06fjSoOjbh1zj0ocyyFVAHTP1H&#10;pUg3ybcJtXr9PxoJFVGLMefm5/ClHEsi7MFsfxdaBuRiC3O3oP50RqXk2huP73WpKZJEq54PseO2&#10;KkQSKmyFflC/eHao1gQHCMc9W209UZO+B0/Oq91gpND15+X5vXJOafiTGE/4CcZxUUanO3HI53Z6&#10;ipkyIirvzu4+Xg1PKEbDVR2LM4XK8gLTkZGO5SB3bqc8U4L/AAEgBf4j2oVVP+s5UnH096rYNwjD&#10;lSGbjvxjinINibd7evzdKafL8v8AdrnHbFBJIyflH8Xf8KI81waJBhlwNykc46Z/zmnMpcc/Kf5V&#10;GuXdkH8I/wAiiPCsuWzu7jt7UtEBImSFO7rigKMlfM2t0578011kZhIhbGflHrTlB8wbQu4c+mR6&#10;U733B9gY7UxklV46daIiqrkdd1KiFT83T2609gOVVsn+VTzagkxqFvvk/e/vGnKEA2/d3Djmhnwe&#10;nH8XtQeAQTu4JCiiTYa3HBgzCNSDtz1FNVw74/2unvTgGcgKO35UMiodqjbxy1EVzABRUbKjhemT&#10;Thj7u3r/AIU1I1ba33scn3pUcMxIwMcYzT5eUIigkcKpZemTj8qbGN3KlWxzmgx7myRkL3A707HZ&#10;V/Ck1oVawA5bDD5uOnenHaDhjlugJWmkqHWMpu/pTnJkG0gdevpU3tsEX7wEYU7Rjbz1p0jRjay/&#10;3ulBVVHyPnjO3HemkDIcseB6VVx/DsCnIKrzTi25Quf/AK9IoIOQ/TgHbSiTGFPDLx14rN6xuOKY&#10;YBz+7z9TTgxL7ccN04/WkXCjft+Zuo/CkJY8P6HPNH2dBMVuI/mc9id31/Sn7Aw5UDPDcdKSQso3&#10;7d3zdV7+1IG5ysYHT8KIuxY4k7cbsA/d+XkU1VGc5/g5b3oc5KnG7cc/WgqSMluM5G6kxgpUHCj5&#10;c9c80MUZgBJ79aGyR0HTA9qaQyjYfpuwKWy0IsP2qUHmRjnuKTdzjb/9emkQquxmx704AO4ZCVPT&#10;p1o0RS1GrGy5Z2XPf3/CnIHbhDkY6GiQIR8i5YnH0pN7AkLGOMVN+hRGyOOHcfe+nNIVdTmQnr09&#10;KcQHO0Db83SnD5jwTgd8daV1uEfiGsDKc7f+Bf0pgbMjKxHsop/lqCzhhu69ajYFvmY45wvrxS3H&#10;K/Qc28od55Y9j0qMbyoZex755FOT94jLjB6HFDBiMBWH+960b6Dv1G7XA4Dc/rUbLxvwF9dp6c1I&#10;Q46r1prhWXOOmc+/NHw7j5vdsyNmAXMgz9cZo3hflXb60YACqq43du1AjZjwcDqG71MtWKNyHLcg&#10;DgfrRLhhuQ7tp5NPYN/DEcepXpTDuySTjnii/RBs7jWLx8omccjHWm5bzdy/eyfl/rTpNw2/J8u3&#10;kZ75oMe1VKMpJH3fSqk9CvUaAVTErZ5+VT3NDbJE2qBuHbpTyy4/u4amKEVMeYy1nzalIcJWWPdn&#10;Hr7cU1lXK7JSMtjGOvtTljXZlpC3X8aTc8eArfd6LVLyF7shrEhfNI4VvrmlVwDgOCSPl4HNCKcb&#10;jyeu3+lOMYLB247H2oFrfQjypViX5C/p601yqr8uWGetSTSFXMhA299vpTXCb8SOPmHFF29huXQi&#10;YuOUz6qxpJMBf3Yxnr9aeVPzf5zSHYR97LYyq+nvUPzGveI9+F3qTu4z9KEO5CHHv9Kc+ArI5B28&#10;/KM9BTZGBXI3HsDTiUtBhJIwVPpn1psaFfmz6jHoKezfL5nCn+tGwKRGFK5X8+anUcVzajc+au0v&#10;84IKgdB7U0EOxGBnHcdeakVSq53fxYpizKXMbg/7LE859KLsAZUD7A3Ufd9D60wgiNiy/cPzHpUm&#10;cFo0f6HFRsB8vUkg7RmpQaschWR9pTPow6/So5GfauR8/wDc3dac8LqFZTtGfu0scYuArscMD8rG&#10;q8xpdBoG75ZZF+XkNt60wknIEee2G71MREI9xbcR1/pScrIPMyu7pn0x0pfZuU0khANzEpNuXp2/&#10;IU7cpclDtPQ7h1pFAJG1Pu9ux+tKjFyygdscHrzUkj38uMKWfGe+3PPvTsJsVVP3exHX8aFwvyue&#10;G60AFT5W1eeeTT1AVSWBYLtXbnjHrSk7yEz8vsOo/OkijKxZcYbqcc4OacjcqjNu3N/D1FUlzajS&#10;01GqhZijf/qpxXHCNjtwetR/Mnylmzz83+NSCTna27pnlutV7rWotOwDZtyg69Kau6Rd7g8n04ps&#10;SqCz8Ke3FSYlQ8HvjburHqERuzFwASv3cH5sYoV1lLFhndy3vQ3l/wCsC/NjO4dKFYMuCdp3ZYKv&#10;SnzWKWgnzAK8YyvHyr/OlONzMJNx+pA60Lsx95jt/urTG3gHPY8r61fugrCqrldrjlscZ/Smn5ZO&#10;W468DFOZ44wpYfOOm3t3xSbmceYq/MTnb9aUuwMSXMsfzIfmbg9v0pzx+WC24HC9+g4pgMcZYhf9&#10;lt3c4FI8shw3Ppu29Kz2F5scd5O1Wxjj5u9SYfK5OeOu7pUZdeoz1+uadsyMrI27A/Gr8kaRALKz&#10;gDnbw20inBm34Ge2CFoTAUkt8w4+n6d6WVdynPDA5+XrSuo6MOXQVGXeRxk8HmkVYWba8h+9imb8&#10;Hyo3y2SWP+e9OAQfvNx+7wGzT5tbIJe9ohxVsY3Ltbpu6Ub2Yjbxx03dfzpu/wDi8vcNue/+FODI&#10;7bWHQj5eaOYHFDiQsmScseq0EqRsLbtvp1NNaSPjkfKccikcq4yq9OTU9bCcug8qJCqRyjud2eaE&#10;jZm2SHt360g2ld2z8RTly7bVy2emaWsdSkurElj2AlhyB94kfl3p2Ny+YpZSO1MXbE+0duTzTwSU&#10;Vx9cVV1zFcwGSM53knnHFIDiPcv97+KkBIfdEN3XIPahsCLJk5zjnt/jTfvMlOXccAw5B7fgPWgO&#10;rHzGbBXj60bShaTHLYUNRC0iggKu3d6c/SiL5dChpVZPlVVB7mnruOGYsV7r+FKjIXZAN237qt3F&#10;EhO/Cr8pbjOfypgNJyN7P93jbn39KAqMny89fpTogRGokO1h2PemsGLbQ2O+d3OaV1cNx0ao+3d2&#10;H4Gmghui4LH7vpTniRtr7dwPIpqbDgyAM3RSO3tVdBbIAWT99H1/iNGOP3nygZzj1xThkAYVt3f5&#10;eKJE2HpjcuQ3XFVGw4gN4RQcA/7WKdHI7Har4OBn5qYsZOC35+tPePAChvmHUMeKGrsrlEjSRhsH&#10;O5u9OdPLKyITu5+Y/wBRTYgoYkntuOR196eGVgSAPy7VMrbBtoIiorKrPuPrShcBf3fJbJNDNjcs&#10;ecf3sf54psafN5rtnOfbNCjyyCyJAYWXAPzbuccigRZfDgDn+Gm4c/Kv0VmPU09y0L42+xbNX7rK&#10;tdXGkkHbhfelKtIVUpz1FGccFcj+HigYU4zkjjdilJambHOqMvzD5jyW9KHVidxbg+44poEinyXf&#10;ktjc2OacSVPT6t/kUSl2AaIwAzDG7rx3qR2JQEqDtPFRum5trDd3FOKKWIZ93vRG/KGoKQr48zvk&#10;Ko7UjKqoSE5HXtimhAPnVuPfNOVWSNl2HLfwt/jVrl6hH4h7Ix53egz60p+Rsk/dHftSRpuk5HfG&#10;2hE3EKHzj8KehTSHrIx5ztOf69KegTOUbduXKsOn0qOMcFHfbk/L0pyShpDk/wAOKnmBbD49uAGh&#10;HpjA4pdrBySx4+7+VR+Z5Z+SP6nNOEjvHghuD3NTLuTLaxJjfz36ZxSiZ2wAvyheuOnNRY+bE57Z&#10;p+RGcJIrDp93v/SqjbluNR7kwKtIBvZvcn+lBdCCpPftUWd3ONo9qXh02bQOelA9h+90U5Rl9jQS&#10;mdxXH19abEzRjDMT83HzUskvOwn/AID6U+mocvNqxSG6Kw6fd9BTxIHCrn7vWom24yFO7Gc0F2K7&#10;ieSP4qejJ2Y8Bg+yQ/KfwpQFc7t3y+x4/Sm74yefmwfl20r4K7d21euafkPfYV2GzAZlPHK9KHQm&#10;TJ5HH8OKauMYz82f7vBocgNnHOPlOaVlsHkNO4cRrlajfLIQnDN03epqQmUDAAA9u9RhlIwwXLVT&#10;F5IbvV+SMdDj8Ka+NuHPGcnmhlUnKn6bTTdxPDDlfvfWiwbbDWIX98G4FGVb5yRj0amzA43su3c3&#10;rnNNkmGdgU9+WNNLW44rlY6SRo5Og25600yxqCAfvDpTZYyY2JHb8uacZONkacKoGKRYCXaNoUnJ&#10;/ipoPy5B6Dt3o84KuQuWP3T6Go8b/v5+Vc7fWhk3sHmKpyR1GeaVZUcbsduAO9I7SKm/avzDHK/4&#10;Co1KxnarD5l+X86oQ6VtkeFjxjjr096bJ8q7DuY5+Y+lAlCR7iO/3fSmyna7KoLc9e4ouxAJV25/&#10;u5ywNNMn7o4AweV/zmowF3b3znnO0nBoYs/ybfuAHntQV9kFy78J9RjrUMn7tt+FyOT7U52H975u&#10;/HSo5JnZW3SLhgOoqra6kgxYrwMbRjDdRUZkXe24DB5HPIxQzAqHUfXFQhhK3y5z+PFS12K5hEYl&#10;XX5WA4XJ6Ux5AUARR6bhjJpJVZJCY9rfmOKibYIlZzt6n73SnbzJB3dmLuGUr0Of1qFicHAH19Kk&#10;JaJBEZOenz4JPvVeWIA7Q/8Ave1EdXqEvd1HbtgwQf8AgQwDUcksYBy/zAZVVPX6UPuG0j+98ox+&#10;dRyBIkK7jn60uXWwa2I3b5AQWy33VB6YNNmRwNzH3GMZJpJGzJuVRnttHX2pkjKCdzBe3XPf0oDm&#10;6DVnLrvQrkk7lI6UUjSjHMuPqvX8qKoD5tVnbAU520AFm3RyjaPvFqBnfiIs2TkY4xikUkDe64+b&#10;nmq5knY8bfccoIbD/X5V60/c+W+bG49P60zK7chOOmAfbrUkRjlGdu3H8NOUuZWEuboIHiXAXueM&#10;NT7cSMfM28Lz9OKa5Ljg7VDcKD94U9my+GfK9siqsluOzvqLIJXb5B7ginIkrSLIvJ6c00SRD5MY&#10;U5/P0qR8iJm8vPoWqHLl2HyRYEyM2SO4zt6U6MpjzFK9flHpTURx/A30ozErBpAOTnbnpRra4DgN&#10;pw8vqD8vp71JEq4xkhiMkknNRYVmYhuv3cMcD1FSwh8+WZPbrj9aEm1cS3FO5f3Z/i64PSnAO7YQ&#10;bfxxmmRyFThWZd38qcoCNtb86iQ7K4fKu1gu7r1PNPfzPLJ2579elM3j/WEKNvA9MU5Am0ysSG2g&#10;8LwRikwECspI3H1ZafboQvmAZ/8Ar0g3fMu/rgUREgkF+2KalJhtqLtUqrk9eCMVIzxhdqD9OtMA&#10;V1AB5/vf/WoIEnzAhdox0607cw723HgKz7m+U+nanBy5WUHpx/8AXpkL4Hz4Hp8wp+ED7pAV3Ln6&#10;nHSocdR6WBlRW2IVPv8A0FSZztMvGT8uB1x3oiCRuS3ys3Y85pGLTfKDw38qS3YXdhrSLnBVl5zw&#10;KlknlGEALdB0/wA9KakJUfP83PXtTm2g4ALM2dzN2OauIa8twZlX7xBXPDCmo4EnzofXO32pyhAM&#10;SMPvfeHPGKBhowrc/wBfegkdGF2b3O5fYfpTWdymUG3ninI6s6ltvB9KFA24BwN3p29KL6FXDDsh&#10;DuVPT5acPlAK4bPamssvyuhHr1pxlcNuLcdO3H+NTtYL20Bot7Nuk+7nd70BxIFVPrhe1IBLEu1u&#10;WHORT8Ow35+X/dwRiq30DQac4Zc5b+6aFBUbFX/gKjrTkYx5+X+HjFR70Hzfd+bA3fSm46h1JPLC&#10;uDgnbyq+lRyoFHmPlWY43DnNPO4tsC528K1N3NHuyqkZxmq5QlLoCEnOH+59335pTvHYDd+nvTVK&#10;yjAGPcLQPLHzEndmpkhc1hQFQ7843cHPekYGP7rA9D8ppcEosnfn71LI8ShSwx3/ABqtA9RArMMM&#10;QOKa+C2Eb5VI3YxT0X5tikn5uMU3LMvyRZJbHWpXcV9B2QMhH6r8vFBjWMMZCV3t92hSBMzGP/d3&#10;d+KGjGzDMe5+lVcq3cBhFIbacdPzqNpEXPmNk43KoPJ9sU8MVTOenTdSmTzB13NtBZl9fWjmW4uV&#10;bDMAFzv5x2P9aVZJI3w+eWzn0p0h3bd+4Kq43AUIwllOP4cfjTUxcq5gaIq2VO5uDtJ/rQUVvmIb&#10;5f7rU54WHGD82B16U1YhGm14927+Empe5XJysbhctvX5t2Nueo9acrr5XmMfl3YUqKI0LvuYHcfz&#10;oDl1xjv65p+hOqI2fI3vk7W2/d6CnF2VzsLAdPbpiiVcNvi4DH73XPtS8cMoY/h3pcvUrmGSSJFw&#10;Gx3JFPLFy25PlC+v3qVFj68tu4Y8Uu5Uba2fu9PSouK3UavIVSvB5HzfpSnzEOEHy8HgY/Ci4+Uq&#10;4ck9CAuKTdGPmRVVm4OaNxsWN9qqFQ8H5vmxxTlCsyrnb7+tR/ITjYx7s1SEo5Unse6VpHfQncIx&#10;J9+Nstjp2+tKhL7mmb+LHynpTQu5dmBT0dgTlcDrjHQfjQ+6CI5lMseEVQ3fn9aBKSuFzxznHbFN&#10;Zt6s29htGcdqDIxZWeT5T/CuOaXNrqOWg7523JjDFRyF96f5royq69sEeppdzMqrtxx8uKE2Knys&#10;3r9KpSF5ksZwNwHP5fhRtbO+YfO33hnpSxqZ/m2tx1GetDTRK6gydsfLz+FIq3u3CJgRjjaxxn61&#10;IIxnfGvC/KflBqJdqnlm56BacjRkfdIwQWHYipbb2CKi46itsZFLEn5uML7UryFpdhUbT29KcqiT&#10;liMsedvrTJWB4Q/e65arim9xSVgdVZd27cSpAYd/bFLEjbFkKgMxwfYfzpGYD90w9M478UuxlfMb&#10;Z+XlRjJp8vLEi/VCgIPu/Nt/X2/Ck8t42YqxLHA+oxnn0pVK7iG42jLEfyp6LITjf9c96lN2K9RE&#10;BRcyFWAzlj2ojjbcTv8ATnNBZZJM8BOpz6+tKpLOEVW2/wALZzikry3ASJ5EO9YxjkfSpAoAUlhy&#10;v3vWiLMQO8LuPDKPrTosJ8pVhxn1p6bisRxhtvltJk4+b5e3+NSkTeWTAwZlXO7A4oEQi/1Sj5vm&#10;PoaQhgjRvtXc3p1+lUx/DGwn7zeRkbc9d3X39qfFMUZWeP3+90/Kjcu7aeFPOWUCnDaGD7lYfxds&#10;cVOvM7ke9a7YR43rlvzpyq6vsaHcvT6UPDvmUs2P9nFOK7m2CLBH8XQd6L8o+aQ0RkIdqdWy3y9K&#10;Xe7OSI8c/L7/AIUoTb+7QfXr+FSbAYdhYDJwN1Wu4+XuQsvDBxxjONxGD/SnbFjXa0W7uPm6U6IR&#10;D92VO3dz2/yKRgx4VwWznlegp2vqK/KIBkMfm3NgbR/OmtGy/Mh27sDPYU7BRdp9c8HNI+9+BHux&#10;xnHv2qY2uKWoksckZHltzu5z/KnoWWb5myv+eaRNgbaflY/d205Vfd5bOCduRz0GDVhHQGLb1VIs&#10;KvX5eq+lNjzhl3dfm+Zvf/GiOHzXxIfl65bPFSSgRHbHgknsvTp+lLVFx7saAxbcccAFRt/Om5nz&#10;jb93kcg5qQqVVQw3etNlMrPtTGSuPp/kVMQkrjYo3wN0OOct8x45p4gXcqInzZJZmPT86QskZCu3&#10;DN820dKXKKPKVsc5AI5+lX2QLaw1GTCgv1O3O3vn1/z0pS4B5/h7t/EPwobcj8/Ky+vfJochf3ca&#10;szfw8UybtCFpFLMq8/w+1IEwuSCpUZ+Y96djzB5hYfM3zKOx4oaIJKqxFWXd6frRzW0Q+Z9BowrA&#10;FOD1jI6f54pu5Tzu+VTwqD86kdPLQyFeV/xprbSqgNt+grPf3hDeAuwgsR2YU1zuO4ht3A+nNSMg&#10;aVWQBmHPK5PFNCQeYu9AGbktt6009Q1uNeNmKrjc3RTnp+dO2yRKXlP3Rk7af5Y8vAHt06U2SbH/&#10;ACz/AD7jPSo96RXLbUSQh9uPlQ/U/j60o2n+DcQOw60m/wDgbA+X7tALEdQ3bdgDH61pyqOrJ1CM&#10;gHc5+Tnt3zTm3dVVdrYO4cYPpUaqquxYsrHJG7oKfltzKXwDztz7UJ82pW24KuMDBz91vlpYwufv&#10;5DHKtj/69NVmZfszBsrzyv8AnmnyRxlSob5uOnb61OgvMCkaLlWbGP4qQoJQsGxsKfu8UvEK7Y2+&#10;7jjdg/jSgIQJEPzKMjj86ryK+JBKNq7cbux7g++aIyIY1VpGJxjHpketBZSgc+21f6e3/wBanCJi&#10;u5jgqf4P50A/IhCpMVKjIYevP403dCgwJztz97nipmVyNiLt9sU1y3l4ddv+16+9T6EOIN5exTIN&#10;5PH+fyoZwo8s7hj+H+tI8bGNW3N8q54zj8f88UojULuK7uO/tVS2AGBQgdf/AK2Ka4YBnO0Nzt74&#10;pzxGMjfNk4ytBC7Wbysj68dKXQoa6yRjAZRu7Y/rSwhjGxeTp0WnswYbvJUMvfr2/nQSrRlRM3rn&#10;0o+FXC1xrAA7fLPH3ttI2Yz5Y+b/AGcdal8tZEy6AHPUd6awUhIwre59ajoOxGoGxmQ8sfusOlNJ&#10;RF2MT6dhTiWdtqj7vTIpZI2aXy/KJ77PXFVK8kRsxqxM+0pLwv04pCCyiNDuycfT36U8jB2nrn5s&#10;YGPSj5om3NwN3G3qR9aXvcw+ohWWQb2Jz1bZ9aQkOfOA+bOOcU51EYy6hV3dx1ph27tzctjIUdPp&#10;VebBp7MGd2U4ippVd+87Rleo7D0p6HzJNpXv/EBkUwqM7R/DkKpPTrSHsIDlNr9f4W20nlqUYnb0&#10;xu20KzJuZnwFXj5aImCocn2O7/PrS17kDFZVKkndg4BPuaRwgkyg4Ax8p5FSEbWz687R938RTZI1&#10;JJD5O7PSqch8vLHUiB3Fmf7rDHzduaYQFTc755zxx2qWT5GOxm3cA9qTIEfyRLxwfakTbUjG5snb&#10;3z/9amsQT84PPNSMylMhT/3zim7SknorcblNJWLsyMB2AXhgvHK9TTWkYwbAnzcfd61MyKWwp3Hb&#10;39ajKDoyjJA25OOaXu3H71hhAR+ey4O6lhGWKuuT0+Y/rSyOdmMduppHCsflUqS2PpT1SM2C4X5I&#10;/wAz9aVlml+Y4ZcfL8w4pJI9zBWfG4YOPU06OLcm4np70uW0boqOujCRONoRWJHyD+6abJLsk3cZ&#10;2n73OKey43EAHjJ3cUmVkwQgKrzmg06CqF8xvKOemKXbj5UUHjGD2FNCqXVpX2q3JC+uaJEj+bn3&#10;HuKFFhLRDgEQ5Ddvyp+eishOF5b1/wDr1HEgC/Oynd/D3qVIwztEBjptz6VLkSlJ6nUfCfTTqPxE&#10;0yz8vhrkFlHpjNfeepS/2N4VhgRcFYVG7PQkda+Ov2SPDDeI/i1ZSCDcLPJYt27dPxr69+Kc6afY&#10;+Uu1dq8Lt68VjUnbQ+24TwsqlbmseN+J7v7RezMz7t2fw4rgtcucSGc5b5iQvr2rrfEd8st05RQd&#10;v3m4GDXHayGnm2A/LnLcda4ZS97Q/XKcfZ00jNjLQndGMM3G4H8x+YrJ168uL2bJLKBzu59OlaWr&#10;TCCJVVdoXnJWs9HjkXJYBQcjPSuijGUT5/MK8JavoYenRNHqXzfN3bPGK1NVWMx/uR97n73IqbTd&#10;NhN3HME4kXlT/CfrVibT41lLMD97A29K6HseRGpGpLQxYFuUYMTu7D5RVu3E10uVi+ZeCf8AGkvj&#10;BYW+CG+7xu9a0fCVxA4zcKMOxIY4xtz2rCd+h1xlsWvB+m3j6rHGY2UMR8wzgV6h8S7lNI8BfZl+&#10;XcnHr0rG+G3hs3+uLHGpYDoxqT9pK+W1hh0uKQLuXDL0NclPmniUuxWcYmnhsnm1u1Y8dkJLl5R2&#10;/MGrEMS+XvccHnr3/OoV2uMCPJHvxUqxNIuXOFHTuK9m2h+Lc0pSuTmMShcNg9l4pyHdJ+7XnkNt&#10;HP8AnpUIdyWCsrbTwOeB3qSHPLCPdjONq9eKjmYupOfMjkYJt/2vmqSP7vEbD2HTHrTImRo8q45O&#10;GXp+n1oLCZhKiM2DhQD146/rVWl1KJ1eMSeWFxnADE4/zxUscUYPktj0cn69ahjLDdgN8uNzdsVK&#10;Hjt3Zk3be1InQsu5adlL4UDdj1xUkRxGo+YVDGBtURn+I9angiUZO/K4J+bt/k0rMIq7HxlSmJBu&#10;JNS7Tt2o68/3u3P61DEJB+5b/gPNS27x4/ctmiNyromTZHOGmRtq88EnvTowrHnhj0HsKjkbaFJw&#10;P72e5p/3D5u/K5G1fetN1uTtsSxs5cg/d605MANt69flpuGc8jhh0XtUvlqq/K3047elHUI3Dytv&#10;zs+R0zu68c1IQMZXLMv3VX6VEQFVpNgzjI2j/wCvUwVCqsPu/wB5h+lVcfLccE2jHmc7jjOOKmXj&#10;Kq3tnPQ1Ch2hgOG3Z9c1JC+7aAqjg/eGfeh+8xJDtyqyymXqo6LTwoYnaw5OFU9KSKQMNpQenPGM&#10;d6CrFVVAo79TUr3oi+Ek2Oj5A46Z21IPM2fLj1Vi3pmo4mCBQw+7/tHrToyRzHH8x49sVouxXoSg&#10;rs/dLwf71OVvuqM7h129DUaowdTtIbqM/wCeKeyABVP3jzuH86T5RXJQ37zZGeR6fWnrtaPIl425&#10;+lRlG3/M3Q/0qRUQKsYZV5x83ep03DUIkynXI7sOv86dz/EWwxzg96NpK49OjLTgv/LLPCj5v8ab&#10;2AEZYxy3Tn1pUkz85/TvTIsJucgg7cgYqRB5XzZ2gL8vzdqPUIscG/uqwODz6U0LwuMfdwVz1pfm&#10;C8rilHlxHdtx827r+tA7+6KcB95G7j7wFIwl3bT95eFH9acHR8Bhx0U/0oUbMDf0qNpWYmOwGBUM&#10;M4zx2pfkHCvu56YpFWVRvLD6ZGRSgc/N15H4VdlsEh4DMuACMt/FmjOJBG+cqOx6U07kGzay8cbe&#10;1PG0gSsfm4+X1olpoyl7wgXc3lsT68U6Qo824g/7pz1pxyedvJ7D1oVsNvyPptqVpKwe6ClU/hx/&#10;epCN7BgOenNLEzNyoVjxnigFg2T35ZcdKfLaWgaW0HEuMp096XcropTb8y5PvTSnAJPJPzGlZAmA&#10;HznnimwV7DWzu2levYdDShgVz97B+brwKQuoco6jrmndlKOduP73Sp5epPNrYNw+4snv160vQsAO&#10;nX3pNwb5Gbdu/X2pxIysRfBHHzVOl7WLjqhvyFhgc9R83WhnBUBB/Fg5pwKquA+ev4ClBj2gOTuH&#10;86qS7D1sNA5woPy9/WhCrRh/7x/WhgztgAc/rSg/MEZv/Ham3ukpgCOHi5/2ac48z50Py9GXPT86&#10;a0YVhtH/AAKnLsjb/e4b/GlymmguVB2EY9AKRWQsVK/L160rfu23DA3HB4pGc7s4xnuoqeWRPMG8&#10;A4Ax9TTvujHmbWBxnsT6U1Y8je69z296dIC/Ct8rdVHBpuPNoVq0NIYMYycjsfXNL9374bd6elKA&#10;UbbgfN6Chcs+wrxu49qJL3dSBsgCDy2PXtjPenIpb5lPPsKNinLE/dP9ac67cZPC8KBU/a0NENZB&#10;jBOaZN5jDAOGI9qdIjSKecr6YpX2kYfuv9KJRHK0mRn94cZ2nbxTSTG2Mcr+tSBR9/G7b+VKYxtC&#10;sW9amUYy2FG5EuFUgDr1P9aaY9xQ+vT8KkY4GQPm3Y+tRhMDawx3+tJe7oivIA20sN2MelG8t8xz&#10;x+lNVip2nkZ4xinKFzkgle+T1pSV0HoIc7VXdj5aZJG2Ahxinsm5GyT9KZHtcAs2f9naPxpdA+LQ&#10;YyeXGoDd+GpkhI4JOf4T7U5vnJyG/wCBHkUO4B7MMYFL4dyrxW4w+YyZyRmowgViCfm25+btUohY&#10;8pLuDe/SmgtjG5sL972FHmhojkOGUhj0249DQjccIOePpTxFG4aQ/wAX3Q1NSMEZlfq3QrRd9R6j&#10;SQhzIMAA9D1pgLZbtz2/lUixja2Dnd0U0mw8JkZ96Ba2HBQcb0/DtTGRQfLGeON3XFKwVj1+bdzx&#10;mnkcnad3bg1K8gIsDb5jHA7Cg8bg3G4evSnsCg2mH7tN2c7sfN0X/Cq94La6EbfKnzNkryVxTWUk&#10;MhGV6AhuamlZo0LFcjP3ajJDrhDt/wCA9eP50c3LoKyGuxY7B8vbOf8AOaHJ6Ofu8LznPvSyMD90&#10;t/smmcxH943596Lc0jX4RuWD7QF3D+Je1NaF3745zTiAHyjNt680SbiBKWKjHRealx5dEHKMbaoy&#10;V6DOOvakEZLbJcHC/wAPSpNzDhs4/vf1prsirs2q205GaJfCWiOU+bIDGenb2ppRUG4nPfPpTyQp&#10;6KF/hJo2R7sMcL+dKN4yuEtYkYZ1O1j8zDI+lBYk7V+7/Dn/AApZTGxWMKM8HcO1CgDcvPQdutR6&#10;kWu7EYjAO529ttSbz2j7Z75prFugILDnvTtoDh95+7yvpVXWxVlFjXbJ3KoKnkbR0obc6bUbPuPr&#10;QkRcK21fWl2AzMVwpJH8PWmitWIp3NGQxLZPtn64qRiSc7QP9lqYCVfc8nT+6KeQpUMyHHX6Csvh&#10;lZh7w75nCsexz9aAwBO4KrdT9KawEq4B7fNwacYgTgSHsWBrSOotwZdkaqoB3f7XNOB3HGDlcD/6&#10;/wDOm7ZHk3Hb1o8xYssoAbGaldxa7kkgkRckt6bfWmqV2mI89vu0BgWDhcjGQ1BkbzCVHDDI3Doa&#10;OZsH3Qo/eA5O38KTIb72P60MwIUtgfSjcF4LEfNjLDpVR5bANJjBKsDjr9KahA5U9eW45FOJZirK&#10;2cfhSx/dZCvsNxo17hpcXzyEw5wvbHWoy/OFHHbHf2NK/JVyfmbrhetKzJhXy3+73ot1Ks+4gLJk&#10;OuflzuxTgwdAXHA4Vm4FNB5OWGfakR2xnbtHXHXipbXTccdALFhtkXhc7T7+tBORtz6ckUpKFfuf&#10;htpiZaT5zj160JaXY5LUcWdYwxyv/wCujGZvm+tCPuX5jj0205OfkHO7jc3UUKKHFCxHy16bi3zM&#10;oB45pJZGZ8udxVew7fXvTgoZd0ke5s4HOPxpQoDB35Gc0KMSiNIyZN7Nzn39alcZBJDcfxf1qEZ3&#10;NlT6j1qRfnLcdOlTy8sriihcqFy6/jyB9aGAHysvTpSBiZcDBbbjpSKpJViSue/rRqwlrsSZMgbD&#10;f7tIi7jhRlu7e1CBGJLnc3b2p3VeAufSne0QsNZQf3e3+L86eFcoVWQbuNvb8OtMVmR1bjp/e6U4&#10;ptmExj744Y9DUb7ladQ8tVfOTub7zHv/AIUBVLh1G3GO1CsMmN178e9OdiwAC98n6U9EC5dwOwna&#10;z46ge1Cqm0fLwD9aJHVD8h+93Uc0N+7T69Dtzj2ppc2weY35kmDAHHf8qkZPLX72Cv41HH+6J3OO&#10;T0OakG4NuyMN935elVyuwRj1YKf333F+bo2P5UOFDLGfvE/ebimlmg27VDncc8dFxQw8wE72VF+8&#10;f6mhJBqPABTZ8uR2x70gwnCt3zk03cpH7wfw/mKaCC2B/e5A70fEg6Eqp8yncePu8U1gQAuzdubp&#10;ihAsQ54A/vDNLu3Lx1o5ugaCMxE20bskZ55H+eKereZJgrnb7nj601VPmblO7C9aCESTzJP4v8/5&#10;+lU2Ne7qOVFVAGYMC3RvWnHLHa4DD/Z9PamB41+RgW+YDIGKek+58Ku31OKFeWxTlqCKrLt8s7em&#10;TnjFA+XJRT97im7m3Fc+/NO+UhVB7Z+UUxbsaqsfm3k9ue9OUhl3Z2jcRt9aSQvKOF9Of896GDDK&#10;Kq4/nVr3gQqSAtgp8q/dp0Q2p8w/iwp9ahYRIu0r7NgZpyAYEZHQ/wCTS2DmJGkYKrofXPak3KXU&#10;Nkq3+z0ppbZ8jHdzT0IBY5JPfNOVkTLmGrkc/wBKc6gShl5J6bvofelManu316Cjy9seWP3ulT8S&#10;DpYcERxtZv8AdVqbliSp2/eA3NSRIF+YOe/4U7BHPRmYHaT1qtkUIT82Gi3ZpS2DlGbrkY707cG6&#10;qdv8Pyj0pGAKgjPy9s9Keg/QHZ1O5gv3sZ55pdwjj2buntyaAEY4UN7+1AVtrMD3GNtIUhy7f9Yo&#10;2+2OaNyF1l243U1CCMgn8R2qTaI5dwI24796FoUIXELkoW3N/D1zTym4binHemqFDdKcMr87An8O&#10;aq8SeorPuIYjbz92hURdyKcN1yaWPh2Gcc5qPcz/AD7vu8NUh0JEyRgFeeKcrou5VVvvZpqMTtOM&#10;7f7tAYr88YG3+HmjbUB2X9eP5U7e7Hd5tMBUjd/6FTkYbtpPO78qrcHoLvYYGd2f1FNcsB8zqDjt&#10;9aZIdzeUWG7Of88VJgBQ7HtiiLFuKGUOM87eenSiQsdyoT6df1pqooZVwW778Chj5hwud27HT/69&#10;Jvog1joAlZY2DJ+VAYiPesnJ49xUbugjyF92xmnPuTBx/F0q1YWt7DS02Nq56/XPvQWI6v8AketL&#10;hvMbap2sv5UyXaBuwPX5qnR7AB3SOqFdv+93qO4ffuYjAAz/AJ9qdIQ3AkzyDx2ppk5+U5OR+Az/&#10;ADqkVEbIRtG75v7tNfy05T5sj+LoPegy/OVfovHPao/PDZ3fMvqO9EXcq66AxRlHmHJ7fSkQsRuf&#10;pu70vz5IDDI5zTFGF3c7s42+lHUXUcPMIZhyMZ60wysQpJ24zu+lK/mMysPlyPmXqB6ikLRhQSB7&#10;n86XLzbCerAyDb8hPzc01GVmzINvQYzQSxyd6hl9e49KY3IIJAzyM1oHQJSZVZSnHTJ7e9MM6GVT&#10;lmB4ZueaHZfl3Ptb+JjSPI+WiJ/hH4f5zS9A5eohKs5k/ix1/wDrVH55kDKyKuVxlc0gLblfzOnP&#10;+eKaG3uzGTG3nG3OeaOwlLoIHfhc/KPbOKiG3cc9OrfLT5SjjIG31XHXNQByqBRt256t2p83uias&#10;PHmPuJPqG/P/AA/nVdtxXy0b/OKViGkaZHOW/wA5qJ5VkbDsvzeo70uV7gKdy/MTuX+KonjUcfeX&#10;r9OKc7hWDI3+6y9vY1EkrhN49M49vShvUNFuIMHrtIYBm49qi3xtNh0yucj5jxTy4M5ZjtZRgn6/&#10;Sow0anzwG4U5Hfvip5Xe43qNkZ1RpiSV6H2/zzVdnfyufm6BRjnOcU7cskvmAnjpk8ZNR7iF5G1c&#10;/d61esdSRrsp3ea6hg2DzSfuZJMLuxjO7Jx/9elYlxnHBYVC23gykfK2Gb0/Co1eo/hHARZ27Dx6&#10;0VGx3crRVXBxPnAMzfNIeAeh708DcVyO+W5qNA0jbQp256L296erMcEn5e1aPXY8aO2oqZQfNx82&#10;f/rU5SJGaRUOP8imK6yOSz9efu0o5OG+X3A6mgreyRIFDHaUxu53djSsyqWEYO3/AGu/0ozvO50+&#10;6v3vakj2o6n7xXotC7lS02HHeThQOehp0K7VyBj8/mpu4u6sg29jkfp/OnxbcbVX+H05+lVdER7j&#10;w8KJ5b7idvXvmmsluBvR9p69f0pG3Iu8Fuv5UqvHGV8xup+YEUr6WYiRPLChAAv+z6+1Kik/KXP5&#10;01WVFYbSqgfKfUYp6mLrGCx/2l5pN3GEZffkZwG7jJApxSIJkuP8aRdsbbVb2zjNOAUkYTH932pa&#10;tAK2RHhG69F9ffNAAaPAJ3HOAWximgOG2qTjv9PSlEaOpEbtj1zU6FcvUlldXG4Bt390Dr7UfKH3&#10;urA+u6iJtx2OenX86FDF1LgcY43dan0AVCd7Ljk8r0/Wkx5g3SRdWztHFByE28ZU4/WnIoPzyPjn&#10;5m9h/wDWp3cUFhU2s+3+HHB25x/npSnDJsD8fxfnTikTAxgZ3c9+nTFBEKnaw/4D1x71Ico75Qgb&#10;Hzdm9OKeWXO5m4bj1DVEkTOnHzKv8LdxUmWeTaHwdvbnPtR7oXHKzN8oYfT0prK7fKjLjOfrQCjx&#10;KwX5qI1yQu5V/mRWlvd0CWw7cskaxlP4e1Oi+RBlSvTGe2aaGUIqgDtuZmNL1O5k28fxemalslR1&#10;uPcFIiuF2r39KD2Pv93tQkg8z5X2/L/D+NBkeNWQoGJx1quUr3RSxMbEMMbvl/KmQbWfzCc9cDHW&#10;jB+bZt643LTpFeMNk/OvApbaImW4NIu9gD82cAUM4jHyvy3ygn/CnGRX+Yhi2Pm5xTDEzkbWwGP5&#10;U6fuldByklNpHvu644pIyG4Qjr90HNSI21cLL/rOGwP1pj5Q5JyS3r0o30D1AiR5vJG3nk7cED2p&#10;GYxR5EYDHO4daC8ijcopDtClxhtrdc8n8aFIUru9hRJIqiNTjcNw3UGFg2wgfdz9aR1JXcqevf2p&#10;5JA3BcY/i3f59acry1FG/UajB5dp6e/86aRsbCZbuvBqQ7B+9kOD747j+dRuXDq6vlQv5Uo/DZlP&#10;TccPmycn04HtTWUBPm5z93DdR604HaiqmWxgHaelNId+q8sSM56VQStuiQpi3ZgT/vDqOKhU/vF+&#10;RmDD+LtU0avFujMuegLMecfSmxEuCyDOO7fyqOWSd1qF76DZ8NjaP4uPmp67yrMW/wC+uwpAH3ru&#10;Vcbfu0AqvzFu2Vwv86Ob3bBbUUkLwQNwAGcdaa5UPtdRkrjI6jjigSKWw275idppFKrIQeGbpu/n&#10;9aUVdXQS02HI3mJ5pDBV/iqR2RkIZDuX1qHDiTyzz8w+U96dlgWyn8ON3WqlF3uKM+4MwljwrHdn&#10;t24ppLB9iKOeOntTsqoLK33uh3fpQAU4cnPXJ5pPyHoEeJem0sApBBoDs8m2QcnnPOD7e1NcORtd&#10;SSvepI2AJ84fN/DVyVo6ExGMFWPYuMsPun+VDHHG3qcnJpWKx/IW/ecdeM02RR953GVHy7WyP89q&#10;noV5gQbhdhbI6KQ22kT94dwjAX1Zs5OKcQqfIXHzMDuphzcMpPHzZFKzSuLm6k3zxnD/ADZGOPT1&#10;NAjDMzIPXtwKaHZDtZe2PqaJSnWJsA43DpyaXvplaDuCApPJ61IVMrnhf91eo571GysB5kZ2k8sK&#10;ckgwqh/l/i61T5t0xCMzIvEasq8rSgMgEjBW+tDOFjyF+lCEMy7hjjP9arZakpJjlQuyhd30B96n&#10;jA2eaI8lmHG7GOaZEyzJ5a5Xd0YLyacMxzYPrj5R+oqOo9ldIcPKlQ8k80RlUUsACqjHHeozjqG7&#10;ZYbualXy5Jc7G4qve3Fe6syRCIU/dKw+UNjb1pN+9SrA7RzTkQbDtk+YU1AVbaR8v86cZdSvhegj&#10;ZHlgf3uoXOacsiZ2EY24xinFY1IKbsjnK9eaYVwu5kzz165p3jLW5L5hSpL+Yozn5eW70+KSMtlQ&#10;Ocn6elNinXbgksP4uPu8U4MQnG7jk89aco3HHQVGyrBRjHUjsaQ7GLGMqe27r/k0MTjcp5/T6U4I&#10;X+cn/eC++MUkN2tYaiyO2AVzT02KuFKqCx+9nmnqzSSKc8L/ABH0pVMbsyj+9nHrSJ6DCwK/vSvz&#10;NkEGneTuOSvy44Hc0Ro0i7iy4B+THX6fpUkaOx8rPGf7tOWmold6hGiunkDdmNvl54HYcU5eWy6n&#10;5F42mmjftVQ5PGN570rq2BsxnquG+9T21TLlKLskPAcvlR1HzFe1Nt/LUKHiUq33tppxjIVnUqG4&#10;qSKMuME/w/481L5gu2NVDu+U/e5beP0pyvhlD/VV68UeSGbzUcfu8BeOtEoUPu2hmbB+VeOnf9Kr&#10;lXUnVBn7wTjc38PamvC0x3biFGPvZ5/GnrFkK21vl/i60mXd9if3iVOM496aj0TKUk0LIx3CHG1R&#10;k/epFACebsO7APzNmjcokYNj73bt9ak5ThB95eG60iSGR/kUsBzx06npTlTKLGIPuj7vt3FAT5BI&#10;JF5P3Qv3R3p6+WrfOvrjd6fhVcq3J5XLYiKhyWYKv8PNOddmGaMgKMDK8daAqRrw/wA2cDdmnZIT&#10;CgsvfHelqVy9GNQGIlQNymmsDGpMQzg/LxyaCD9xV55I57Urpyyr8o4+Xd36VfTUh82wsbfKBKfT&#10;Hy4+tDRh0URrypOGOMDjpS+Y0h2t93pnrQJHKMkif7w6596z5e5fN0F27htlPYYbP6UhgO7Mm3bx&#10;yP50/cw+UTdFwy9j/wDX7UxtrOJI/l78rnn0zVJ6WD3QMSorFSeR8ozTUYGPYyfvD/FuqVYN0e5W&#10;K+vTn/JphkZ0AC/N0AP0poTQ4RxN8jIeOv8AhUKKh52fN2DNwamnMiKMfw87fU9xSFol+Vtp7qy9&#10;M5pRtzClKz1GyF1PkiPjbx35qORDtK79oX1705ycD+8nHpn/AOtQBhchmzkjlf0o924txrfMFVJF&#10;+7wtCoSNrOeOmOKchZJNhX5ee9NAwAyj9Kr0KjyoRMI/+83IJpkrlXykY3bcDjNTeXIGD57/ACha&#10;FMLsGmztx83tUrTcl66jWVN2XXK9QufamxtGkWwxqy8D8aEcNETldv8ACM9ietCbi29ACNx9qOoc&#10;w7cwTBGfm5xxRHtwSDuYcYPGKb8nksUbknil2fNjPDYo02Q7sA4jbaT8zD+HkClZjIgjYbe5+Xoa&#10;JAyx7mfbjoy/XrSqw+Xex+Zsfe5qXvYoR3dk8xovmHGe31oYhj8z4P3jnv2p0kW63IWPdj73y4p0&#10;YAXMyhdvIPrVSfKgGxAKrIG/hwfb+tEn7pC6AZXHRutOdMqqlB1yrE9vShmnKrGpXavLcfpUva4D&#10;JX3L+/B+XGTyfxpxiYRbB8x6+9MuEXfsP3gPvH/GnHcvyKWGec81Nri66iLvihclsl+AdxOOfSkZ&#10;AUAyPlbn3p2/ONq5b1OOeKFWQqNyt3x9f6GtIhLXRBD5jISyYOc8jOR7UCJCuSD0+bmnDcvyrx/u&#10;02dyXUE87vm3Gh9gVhJFLIVUncTnCnk0jBiob7vy5YNx0FSKZGkaQyELuyBj9abKN+5EY47Z47Uv&#10;IPMYp3YBftyc8UNvH7oKpdnB3LU4h8xfPkUFeuO5po82VlUueOu36U5RitR6kcq7DuRRhfveuf8A&#10;CgLLI8ikMHJ+Zmb9am2xRjZ32jdjrTfLljYMRw3PzfzqRPzImEcmBkD5ThPT3oWVo/k8zb8oCtjr&#10;zz+lKyyGcPH8qscGhduBK5bjnk/KaNxfa0ECFWAtxvzncMmkeNVLHB3Y+XI96fDtjURjIUcKuP61&#10;HvWMEvxt53ClFS6l+bAAo+XAwv8AFuxStIWTcmGZef8A69NldtjF5Pp8vWh/MCgRYYPn5c9KuURL&#10;QY5YRsyH5l6At15zSOfkChv++RTnbuU/xFG1vIDRbVb6d6jTqC3GvI6IMBu/XGTSDB6blz9P1phU&#10;ibdKVzt+bHr+dErl1wrKvZmFNR6j5u4jgMu1D0YAjJpDt2NznPGN1SGF0O4Mfu5HPSopDkbW+b1A&#10;FHYXqLvVWPnR4xxTYy32jZt+bb0YUrPlIzJ838OO31pgIdPm6/wn8aiUbMObaw6MFSS0uxRxt201&#10;i7cDpn5flpyx7YyXXdximJuL8HI4P0p8oXaEdEJ2ggZXpjpTXjYHy4vlI4bnOKkIXJJG75vl60Y3&#10;y5Cjd/OlbQbV9iMcL+9HTvinDIG4/dp5jI4P3toK4pgYbV3g9cKW71a0iKKYPuZzvG75s/1okiVt&#10;sgPA9O9OSKVCxKFstg7uP88U1JRyocfKx2qx61n70tgl5gUiuW+btnHqOKQxIwLkcbexp/mqCoZ/&#10;ypfL3OBINvHUdqqN+YnrqI6+WpfeP+BDtTjnO8u3X7oprv8AJhMv/unBNOiy7K6n/gI70aWuy5fE&#10;rH1J/wAE6vByS6nfeJNp+XCqzck4FepfHfUt2pG3t2bcq5O3sazv2GNAfQ/hM2qXEaq1wdwXnuSa&#10;Z8Sbgaj4gmldh975jXDX8j9V4Ooxp0+eR5rd2wJMs8X3V6NnmuS1O5iFy1ou1vmORzxkdK7fxPdQ&#10;LF5USDduOTzXC36LK0lxKCuWAXaOAfWsYwPtK2I9xsw9dnd5WhBbb/Oo/szJF5vl7sqTuB/KppYM&#10;SAhdrMp+90xn+dR3t79m0x1cL93BG75cV6FGGh8fjantHykWmOLaMzAMfmzhug/ziptQ1hLqDCoF&#10;5xn8OtZkN2kdptWYdT94Y4rOuruQQbd4G5tx7d6qfmc2HjL2iZc1GQTrsZuCu5eKWwvEWERpNtbr&#10;6Y96x0vL2aXyiM57hetbOkwu6ImzLNj5VXoM5/pXK+6PWS5dz3r9m0GZZLmZy3loc56muE/aK1Vt&#10;V8ZFE3Ns4xux7Yr0r4GaVcaP4Um1S43KWiOfToa8V+Jd82oeMbgjk5K7fTBPNZ4SKnWcmjwuLKij&#10;g4w7mFCroNyQ43NjLdv/ANdP24TcVG5f4d3XPNR+UBHu8tdwJ6cY9P1qSRIiAzIQyqMHcRz1/Q16&#10;EV1R+bS7IkjCvHll2t1xj+tPQllbB2/738xUQaRHVXXIZchAcY96sCKWNyMfeX7q9KOtybLcdGFc&#10;bk+9/vcn86mGI5DtOfm5briowWCrsH/fJ6CnI4Zw0h+9/dbofWqhrqxDo9mfnbHHzdz19KtZGxWP&#10;G1vm+XjFQIyhmVl/4Fjk+59KeBGyhNgy3HNTIfKTQlozuyNp+9x2qaDDseTz/Eefw9qrvteNiJ/m&#10;5+XbgfX+VWEjmRcO/wAvTj+tLmuKO9iYeXHtmll+XGG3Dp1FTRERAuW9COOKrxllXyV28/7Weaki&#10;KkqAQX7sO9Xy8oMmVy65ADZHtgVNsjeIL8w3N8rVAsZxsB+bPzY4xUvzKOcYb7oZelToTr1HwgjI&#10;B+793PbFPXPzL833fvBv1psD/eEYLfU1LuEQKMisz42rjn6VUY9wiKhO3aw9vvdKl2NEQvTOe3Xt&#10;TAQc+WfbGKkj3RqwB3t/OnYryFwpG1mbPGSFGDzT49zMG2fKwxjH1puHbA8zaoOdrev/ANehQHYA&#10;Fl3e/SnEok3+UCNvQU9d7hQAvGWpkiL91j/9apk3E4ddrdivI6VWjM4/ENQhwdhyvGec96mO4Luk&#10;i+YdO+PypsJKhVGDk888AU9divvjO3jkVJVl0HsXYfJnjoS3ShiqKF9sbiPagKNnl7c/L1XoKcWM&#10;bKfvZzgdM0krsHtcfbkblPy8HOBzUu47slfvDHvUMRdn4XO0Y61MpVlVt+7n0PHr1p27Cuh4THBj&#10;3ehBpAQDtIZuc4LcGiPK4+XnrtZadu+TaBtx70DkCgdQRS7W38t26/3aiVTu24H3vlxn9MVYIwdw&#10;z9TQw1sNXIQGQg984pyLMF3Ovysx29/xo/izjd+PWnFg22TOfm5/Kk3YpLQBACMF8cZxTnO2M4Hf&#10;8qc6nAjIyOpanAArlz2+b3pB8JCsOQ0pb73vU20RnJVV/rTURWiKZ3MG+X/E04E/df0+9mqUu5Nl&#10;YaGLkuRjHrTgSH5Ube2B0pXi+Tpx15NAG4rlOOg68mjRle8ICzMPLUbu2eOKkaMoQcYP+yf0pUi+&#10;TOc842ikACHK9G/hPajQQqqzfeQ/LxtpGby+THtX/Z7U1mdjs6U6M7jleQwA2nsaNxBIqyJtRtu7&#10;0/nTSoiOcjb027aexCtnd37mkALngHLHP3jU8pVrC7RLkH9RTA3lDy0GP9rHWnbtu4DCj/aPekCu&#10;MM43Atgt0xVrzJl5CKjZ3k8dfp7U4uF6HPp8tEaoeiDr8uKXG75T8o6cdqhpbDjewbDnH3e2c0rb&#10;jhev6UQDzF8zOG/i96CMDKPyevzHijmtoMCC3BXb0PXr9Kd5ZQZG0tn5hTScgNv4/wBqmkorfLu4&#10;qd2C3Hc9B0HRvWlZC3y5H/AaUgkbz2PT0okb+L5fU8dPaq+FlONxCNybRLn096cGwNjfzpBsYKyM&#10;D/dCr09qGBVhlDnp+NS0IA2ACuOetSFUjRWYMWP92mIjK3Hb17UvRenzdwKPhLjcRwYcCMe+ScUq&#10;ZaQlic/7XanDO1izFe+COBQ7GXnjNEQ+FguxU5DHb6UiqA2PM3Dd07rSghFz95vp2poR2Hykk9mq&#10;Wo9h6DVZAxwcjk/X2oYN91B+YqRV2Dhd27v6UgfCjvjjpzRKMhW5dxNoTAZvrz0oMatw+7HXinYI&#10;wGbt0Oflpo3MhCj+LH3ulESubmGFP3mVHzUhT5ck5HU9BjFPbcGwoLY4pjkhiSd3zfdqXruVfWyI&#10;3RssindikK7RkknvhqfIm75doXad2fTim/eXqP8AepSJ22G7UO6UH5f93rQqDzNw9Pur2FARHkZo&#10;/wC6OSOtOJIkw5zWeppFRI3wp3EZ/Hio3wwCt8p+vWpWVynyn5s5phUOy8hc8spo+yJrUj/eEZzj&#10;/aXtQ0vTrz6r1qQEY6D/AGajm+VykoOMcZpjGsilsM33uvtQTHtwU27m64zSjL/Opx/d3d6VhtbY&#10;y0FdCICMKwX5io/u0j+aDhTjj5cinbVwAJOnHWmkCban95v4e9HzJ90EID5Hrzk9acq5XIHzH72D&#10;TRyu0YHuRzihHPAKcevrU9AsEhcg/J7dKc6qUJGcL120jqj/ACHnnO49qVZvLXy27sCc9/agOYiZ&#10;t0n7oNtXvtpjl5EEjr8wXj2qwxyd4T7uScd6jZJFG2POerfWhRZVuwgXamZDtxnJ3HjrxUTo7MAn&#10;PzY5qZlIHz5x0NNWIpxj8Nw5oK3ISAWXKHnOCDTUHHJ3Mw44PFSb/wB5tYMo5A4qMIzFuAMNw31p&#10;WiAxWJXLDgfd9vakwzsAD941JKxU4wPvfw/Sms7Y+YbWx81LRsNb2I2WRG3KnXqvahAYzl88Nkri&#10;nshO1kYH/wDVTNwLbPN2lVwR65rOV46lcoiorEY53D+FcfjSCNVL7QRn/a704SCRtncD+lI6gN06&#10;9PSq1GJtYJlOSeCM01mOMtF3I+buakG9ON275sdKQgICM/eP8XajoNLqMYJyobc3ZfSnYA+dn9Dt&#10;NNdsHCIrN3oQNtyVwu3IHej4ShpkLLhUbcx4x1FSHcPlJb7vO7oppowrb1Ab/Zx04p7lmTHmMPmw&#10;y7az5ea1ydxhBLgsPm6/MvBNSoyF13M3p+lEAIRk2Edi1GzyuTCPUfNVegLuKTn5VUhv7rfzoLS7&#10;slMdvmPP1o3lskS7eecmlKgNlk3emDR9kl67Cs5ThV/i29e9IzR46bT7t15pcKAArYyuSPWm7wfb&#10;tx39qXUod93cuB8wpoIzuw3XPIz+FOk3MhdVz/dyelEjBTlf733vamGthxQOoUHbhvSo5Vf76NyT&#10;069qczxvHnZj5sgenvTAFBzHPz12+tEpe8P3RfJTaN4+Utnkmhic+aEx346fSlBUpgjcd1DOoTbF&#10;yOeD25psYkSB9zMB0HemjzWUjIXjH5dacXxjg88/e5pvmqX3n5vVvw/WlGPLqVokLtZYl+Y/Lxtz&#10;mkRldsb8n1U9s07JxsjH3qaWXJYyD5evtVeRISSInyr1+lOjjD/OFJH97FKhWQAIq54HzdPrSEqr&#10;ADjnlqh3KSktWOZIxlQ3y/7tNMbomQv1pgLZYvyN394/nS5IVWjH/j3tS1sG4uDGdzSH/gR4p5cz&#10;buF4I7/55po3yKAMZY4x600r/EQdo77ep9KLMF5Dgq7fnkxlc7mFPCqwVcZHbFRJvOM9CMYI/nTl&#10;cD5FwPUf1oC9tR3G8ll4205lAbe3zY6gfSmpGhOHPy9KGDMG+buD8p6+9Gthxvy3HyFFeQNGdu35&#10;eKRZCmArdR8vy8Gghf8AWHG7pjPHt+NNVlboMjaf/wBdOwyTcrLvV/Y04EHcwHy7ctntxTGYsASo&#10;/P0pQqsFI+Xv7daH2YaDmRnVWjXkD5mXvQd7LtOen3TxSIi7cE9vw+tKT8m/du6/jzS2KDh1wGPN&#10;IjJExjmf7wzz/IUuQj7hIw//AF0oCN91ORVXYXFzuk8kbvmXO72+tNJUHZ/ePzd6CQDuZ/bj0pW+&#10;SLkc9MU7RsEuUQIM5b5lX+H+lK7sQvCg9Rhf0pRJsCk/xUjlnXBXn+dSk7k/ZDOM55z60qx7kwH6&#10;An5umTQgU7VDdG+77044jVlXJA/Ort1sA5W3srg+vK+lR4G7DPwfu0qMzP8AIfdaeG3N8yYbrknN&#10;HmVy824hjaP5j0OOtKeMgfpQ/HzMPbg9aAChw8mcd6PQppIj3L1I+hB608BVXAf+LrSlthYkABh0&#10;9P8AJo6rjeclf4qNyLByoxt7dKa4C7i31+tAlYf61d27qaPlJ3RuNwXp/jTa5S+b3RV4O4lvRVzS&#10;xxhpSCe/boaHyVyyfd9qapUNvDN06mr5U4kWHkLt3ZZW/iJ4NCkE7Q33fvdM0zBHRt7buucVIVZH&#10;38eu484qY7WK1HDzjyxGe/vQfmYMOc4GaYSj4UjOHz8wp8rZ4A6dPm6UPzHvEFRgd8YAyOhY0Oow&#10;WCZ5yVzSkEP8h/i6dQKRQB8iHGOlV9kn5CAMRyuaftIXr/8AXoAwfm6Dn5e5pAnzsyAD+8B3oRSb&#10;WwSFm/1Y3buPlpULOTwN23+71pw2Hgvnjg4xjnvTEkCHYq9aLXB23FXYW46U/ZH5BjbJyf73QVGd&#10;v3c8/wB71p+OPvdeaGiSTZ0Vzuz6U0yfMqlPXnFNT95IxK47/hThI7LtxtIPT+lHKGjHFHKjJ+q0&#10;6PsydOe3Wo3wRjn+lOQdFb5uT/8AqoC7Ssx2+MuQf4eB7UI4Dg7vwpsTK8m3HHrTwRGOWYj2+lL0&#10;Be9sJ87DzD16/M3+cU5T/Eye33qaQFPL/p0pDjGfmGOfrTG0KsqSDJQcdcig7nT5W69Dio5GVRlm&#10;7Y+tKCAwIboo2rjrVLQhXiDhk6IB1AHNK7lDgDnODjtQpZ9zCLgZpkTqDhYyvynbVblaivMVwqp8&#10;o6saUuT17DOV/wAKTGGwB2+Wo/NQJllzzj6VPKwt1JPMB+YldtICuW4VfmA4PtUZkL/OFwBypxSc&#10;FcY5ySaZT1BXwqyRy8Y4pvQ7yuP73ofejzSV4bjdjG2kZ425HDbsVV5IlDGjx8xOG96aXQvhCB/s&#10;kU4qSGJf5uMk1HJGNirnd7bsd6XULdUKGBO8vuVuuOlMOAdu08jO5unH605Jo8Anru6UzaT09fma&#10;qYMcZCgXeSA3fHWmEfJub1yAKG3Ht9MH9ajZnQEv97OMqM0tiuZdR2AfmX72PWiQhvnOAvTIpjFm&#10;iIgLZNMV2ZA7nPooHvT20Fe47z8hk2lcfxZ61H9oP+sYjLYPv9KFYb2XLcDk4pihJCc/LxSQasW4&#10;ILbQ+5t3r09qjIClcRqO3TnPvTZFC8LJ9DjkCo3faSAzfMPvdO1OPmLYJWBYNNLhsce/tUblZuVH&#10;yjqOw96PN2IWB3bentTBNJKW+bIznd6mmrWJvca0vPliDP8Ae9/amMwxsYbduMfn2obMzbkTvhsn&#10;0qN5QyGME9CPXI/Cl5IpLuPuG3QFP73JaoHk3R5YfPjpu6U8s7R/u2xn5T/s/SoZZ8oxb73fC0NS&#10;BpcthJmkQRptXBXu3t61GZ/mDopDYGRu46etE7Yj2huuM+3FQ7/LHLqM9T1B9+lSSh0pYjzggHOP&#10;ve9RvIybmmT5lb+A0EKzkzSNhR/CetRnduyPl+XoH75q+YnVDdwRSGIXuW3UyRP3QEoPP3lbn8aS&#10;bGNzxAYAz7ZqM+YhJL7gFxmlpy6B6jiMKBGMdvmopuGQkNu6/wANFPlkUj51dVjQOR94g7fSjdtb&#10;5V7fNzTF8whnXnH5U+JnCqAMj1Y1rLzPF5ve0HR7njwvJzz7U5pGV8hN3FNHQ789OtOwxG3H8Wem&#10;KWkdSh6kvtZo27bmpY42Hz5Xhs9KjjRyeSP9qpJSQT8nvx3pcvLqPmvqG4fe47jI7U7fuG/d8386&#10;bzn5gvpt4p24wy5P/AVqhCjcBtJ6n72P1oZosiNlX0PvTwcAiROp59Cf6UiAlPmfI3Z21PNaWo7e&#10;8KgCAZHPXGelSBPk8zY21jndio1RzEGZtrbj/OnKGZlyvy7cEhv0qWriHAsWXAVvVRxilfA+TdtL&#10;MPTmkRTEd0gx2XOOKduaSQYxwo4xVctkVa24RvlMZX/GnBpRj5eN2PrTcLuZSBtIz75/OlCgLhE6&#10;Ljdu71nYQqNtO8AfVuNtAcyOSrM3/AqF3hcY2542mjfKw3Bf+A/3qcXqPsSNgKuODjIHrRFI8nWL&#10;Pzfxc1HDG4wJSRu7tUvlbnJcYGfvU3HWwXHo+Sd30+UGl29j3/xqPy2Dbm9P73BqQFIuOPXC8USj&#10;ZaMV3sKVZlUJJ9VHWpIpFKMpX5iuF561H+7+aLO3PP3f506KIlvJ2/dwd3f61PKPUkabBA8nBK5f&#10;2/Gh1KrkKcN3pyvhsowC46HPNIrSS7W3/MG5PTFF+UNwVpGiZ2z94fK1PTfIG82PaSvG7k03a/eT&#10;/ab6UrkyPzJ9aF72xWwqOkrYV9zKPu0P5iycL7hacinOxSGY/wCz0o27jlT/AA42460uaXNZonlE&#10;jjmeNXJX72AGpA+9tm35h/tUTlmbax+6v8K96c0PmD9823v8xqricd0iMxhmw27pyy/596kkhVHU&#10;Y+U5GVoi8xtwD7ucBjzinbMv5bNuRV3A+ntikKMdLjdqiZQG6qeAOOtI4EbBZsKvGN3U0qxgKoEq&#10;jb/DmkRXVWcdehp+hVnuNKiV8yFt3P3e/tS7gmMDcu3tyf8A69OPmQ/My7VPBpsaZcoI92OFO7Bp&#10;2QoiuwSQZC9PlCnmkiKsu3KMW4VfenFSR56p1+Xd6gHrQgYn519vTNTzK+gveuCAyDPT/e7U3Ztb&#10;cMrk/dXOP1pQUUYVtoJxy2cY7etNPCE89PWqS5jR+8tQLAhkWMjgfMq96WXcBvVuD90DrSnDfMrk&#10;khdxbH+e9JJEuNjfMrdSKPtE7CKoAzLnqDt79af5kT/OI87SAVI/XNNLKx+eYrxxTlkCKsbD3Y7v&#10;/rUS0CIuYBF86HK/dUfzprsWX92o4+8340kU6LHtB3NtG1lXH4UpIJ3Mev8ADnpUhsIjvHH5bR7t&#10;vp1JpoZRGJXPIb/lp2/OnTnywo/+tQ6KEWF2ywHf0zV82uhNmIUxJlpvmzlhQx2g/wAW7nj+VAU+&#10;aCBuZjlSe7f/AKqVIgvzBlPH3W/h5oY7AoZ18wRnP+7SKDjylVf9r2pcKR5T/dbnn+Kh0JRQiEY9&#10;W6cUwurg0gMW/J5P3vX2oKliqu3B6Bh0pVd0j2AL8w6nsaHL+UwbPo2KU3rqDGljIwbYM9cYxj3o&#10;ZFQq4OfVR05pyLEEyU5x/D6Uwqpj2ltzN8y0lrsP7I2SUORJtbcv3Q2MgU6PJTBjX73y0hUA4csW&#10;7bqeRhuN30CjrRJEqOt2NVxIyu33eacPOY5J24Hy4HtThGrKDnhfvDimoxm+TPb5V3Dn3pRYKPUc&#10;6lovMMrKBxyKc0e5fmXP+73NNG+KM7Rnru/z+dNQ70BAUjru9aXvLRGj5eoqIyyfe7Z6Z49KfyM7&#10;H/8ArULiMByfmyPxoD9SQrNk7RT9TK3YkjkSL5mxx1PWpPL3fOW+Xbj8fSmIqqijauS3y7V/SlVg&#10;B5mz3DYxS10ZUWtgjhkEuNm1sdP51YzKjbhu2sM4I61CHwiyqf4vXkc05QclBjI65bvT94cYqxIX&#10;DlXZjzwcDOKduWFsBW46ZX1qJtoO3jBbIG3pT0jCjBbduP8Aeo1DmlEcJUZtvVfbjJpBI8R3n7oy&#10;vrT2jLhkfdypG7A/L8qaRGIlHl59GU9aIkt33HRhZJGKnaxXcvtSZKSZT+LIBp6IfmJXqMbfWgBm&#10;BDIO+AWxg1oN/CDL912DK2flBoTy4ycMvzfr7UigGFTt255b1HbP40qKpAaUdD3Uc0DfkSB8cRj3&#10;zzThE7x7gyjjg9aQSOWYFM7sAfNjvUipgMZGz32t3ojruStSIARMpYtjd8qquM8ZqwCFbJ3FVXIp&#10;qghyxix/dYNxTyxcbwu3n7vvinK3Qfw6IhYoAFSPO7uDjt1qURqBg7fvdNp5oWPsW/3m3DIFOZQc&#10;b2PyrjG6pUrqwuV7hFHnlABj73PPWpN+XUZ+8CTtX09KOY9rFWx/eJ6UxmVW2A7l559PUVWo9Yin&#10;hfun72cKTS5lBH71lXPzKv4U6MB4WZQWK8D5eSaUyFuvUnk+tG+gr8w2TdKuxQy+gHcVIUYqF3fN&#10;GP4f8+9Cl9nlKF56bT1HFIRIVy6/wn7po1K+AY7MX2p8pP8AOlDoSEYM2336j1pPLaEEKM5Y43fw&#10;0B/m/eMRxn5V4PtR6k83MNZwoaPbuVmzkdqVQZP3sbLzx9OMUsKwtEqyrtLcgevt/KnKTD9whQMl&#10;lVc88flVLQoYYThjIFK4+9u6fhSq/wAuHXvg7eMGiZYmKl5NrK33VXjH0qSRd4jCNg/3ce1F9LGd&#10;3cjO0Mndh1x9aWMSTbmKbV3dcd/rSElBgDr1zT8gPll25GeOaIxvsHN5DCNzFTuXIz/9ajEjOEB2&#10;9/vdf8Kkyy4chW42kHsKaWL/AHAMdkofvSsF+43y3Z+FXHPK0roqjkH5T8yrjt9aVnwSuxflXPSh&#10;ZGY+W4x26ZyfSiy3AJGYfMnG7BGR/nvSZnQbiinp8o70OwZ9sgwN2AQ3Sla1jiAKudvsc49uaNIh&#10;fmBmKnZuKtn5famSRIRuzj5crubhjipPK/d/eLKV+YelNiWQuzeXnjoeymiMdLg11YkIjELLj5m+&#10;8OufpSOHC7pExhSM4oO7G0Dac/ex0pXHzjdhnbPzU5RDTZDVXZGCXbp/EORQ652ozfNuOcDp7U/y&#10;9zuHjU7fl+tKSAdrx7tq8N6cUirdyOSQRsSxX27YGaAxK5LLwM9OtNXzCN6p14+6DSvHuwVKrjpw&#10;fvf1pacwS20EXy/4VVQpyF/z6UJH5m1gBncT7f5wKc4Q4Ktu7UjKOgGOQML0+tXFRvqSrJ6jCnyh&#10;QvT+Jc4pY98RyiMv93396Qk7AueGbFTJtUblO5c/LuXHFTK6El7w2OJFYqw/4D3xQYiuS5buPelk&#10;aNsn7rK2N2Pf/GiMjflWYd9xPU0ttS9JIRQqKEAO3/D/APVSyLKTzjJ4bdxgdetPADvlnXHABXvT&#10;EXJzEq/nmnJ3RQgUPHkbdynH44odzGhwhbBxw1IIFjDqQcsp+Vjzmk8ggeWBww+Uq3Wknyku4RSg&#10;DcpPoOOlLM5Lh2bGD91ufpT3CIuC23HcfnTQEBITd09O1O3MFgYMGWRXwACBxz/+qnFdy7S33uGx&#10;SIxYbo23M3qAv4U4YB2tu3bvu7sii3KUnFiOwICn5U3YDL3oZMHEgX/Pb/PpT2j2si+YGbdnb6UN&#10;vO1hHg7fm5yM569am/QTXVjFTc+/OAFyw3ZwfxpqPJuw0XRsnp0qQKCm8KPvgZqMt5hyQVYrgEdq&#10;oXKx3yMskYkYL90Be9NVXcbFXb8vcj0pyJvXe0jBuBxjP/6qAvO04YdcAYzRzdGgs+o2RURt4Y/d&#10;9epp0J3NgxbcH5toz+tHlsIsEf7pNMZcEoR/vDv/AProe4O9rMGeNX3M20Lxzmkmhyy7C23OcUwk&#10;7t3G0cbT1p65KF/mX+8doz+VQK/QbtVWxJI3K4G3tSNbrCv3t2MdzTwYwrK7n+H8aEkjX5Ukb5mO&#10;egpxkP3diE/M7ZP3vr+VHmPI2AeVOfrmn4JVpFfb83ahi7MzbQ3utFpdWMZhZFIkX2DNzTf3QxCC&#10;d393n86ed7xhN+0991MOCTLGfb/JqdLi5RpfYN2M+46jn0podUlKomM8saV3bCtGWXuzLSl5JDvC&#10;/wAP5f8A160tIXLdjUZkZticLwq568enampIzyKiR7pCeAvH/wCukdVglyYm5X73Slj+4uR/ulR1&#10;pO24O97EaiSLawA6kYX+fNSAuFyF+Xad2BTlKqwCrkZOcnrTHbbk7jgt65yKiT6F+6hrqzO2w/N9&#10;3a3akjiMjMnmN1x2qQBF8ssFPl88Dr+FN8ssNwhwFbH/ANejToStyJ4lVvlOW9+lKjccdv0zQnlS&#10;uQWZWXO3d1p8xbGxwCeNuKPIXvIYkoBZt2FHb3/CnbcoJAP4uF4pq5DFvLXb06d6c0rLIGhb73PF&#10;VFWCMu45+Uzjarddy8/lUIKlhtjLAnjI6VOwCj96c5b5Rxj86QBMMjEkdOT1pcyHJX3I3xtbLAbv&#10;u89MUKFdBsLLsOGzz2qRY1+0eWiBd2Pvc7fekaJEGEO8Nwe2RT0FaUpaDycnzFk3f71TaXbSXN3H&#10;DbN80kiqU29M+lV1IjJWQHbjg56cV0Xwn0tdY8faVZrF966UrtJPH/6qhbHRS96okfeHwl0tfCHw&#10;dtrc/K32UFV9OK8s8Zav5mpTNG3O49K9c8VtJovgWCxQ4aO1VVB4xxXgPiedoZZJVfLbsbs9686o&#10;4xkfs/D2F5MGmYniHUNqNIJD6D/GsX7FeXituJX5gSW9O1SXpeYsrJu/2d/44rYs9StbPS40aNWb&#10;oRnk+1RHmlLQ9PMH7Gjbc5PxLZxWYjeWTa20Dcxxn2rkb7VDdTSWiMVB5yPTNdd4rcalFv52qxwQ&#10;T81cnY6UTcbtnzdOO1ejTcoxPjqsnKoy9Z2UaQqrPncu7b+A/wAapx6Eklzsdmx1Unn8KsXsssEI&#10;RH+XOCPbFZ51aSGRlaX1HB/SplqzahGXQuyaXarOyQx7fl+8WGT2rT0CMjVI4tuW3dV9+MVW8OW8&#10;l8rSTBWXGVO2tbwvYvJr8ICfL5nUjrWMpcqZ3UuaclE+g82/h/4TtLG2N0WDu718z6ncG7vZroMd&#10;zzbl+U5GTwK91+Kuty6d4BjtGk3HGPvY4xXggV3kZwd3y5xk1WE+C66nxvFteUsQqXYPLKptaJsK&#10;3A5xTw42qrp9773qKjRV3/Kq8jp+X9aljilWNvO2sM/3RxXU7Hxlx0ZjblT8p9W6VIGQDeM4Byu4&#10;f40y3Rdx3YC7fXrTo3MiBlXGefYD1/KjS+oEqASIQsh4X+H+dOJRSuF3L/FTA6FGVJNwH3uOtKAr&#10;feY7dwKk/wA/1qktmKWnUmUoCyNxkZ9eKWNi0qh2/XpSJDu43htpB3N196mRUZVdh95sg460pS5Q&#10;tdD1bahjz/wLrUo2qcMwbgfeqIIWXg8//Wp8TMCp3j0YU42ewcpKG2SeY4VcsP4egqdPvsFix6sq&#10;1D8zMqE8lsVMizNkEsDtwu7tV6PQHuSQb97EJ+O7IPvUy7XAwwX5ieh5NQjzcGNG9fmx71JGP3rN&#10;naq8bR36c1DXvBqTIhZiB61IPMyFx8o46VCmEbai9f7y4NSKs+0CNs7Rhgx561S2HLsiZcMenPVe&#10;wHbtUiK6jaBhW4xTNshDSh2IU9euKUESLhpPl/hX0o5XcXvbEkb7Bhk3N2yKVFWR1VAxHTvSQeXt&#10;2bMZ+7t/SiPGz51yy+p5qvd6hysnfj5WHTgN6e1KUVGU7xuC/eJ4z6UkbALwvP8Ae9aeoOcfLt25&#10;bb3qfUNhyBJJV8xtrKDtZWHb6VMpXzNwP3VH3R3xUaxFtoVejdG6gelTLnau3j396rdCjFtgrYj+&#10;Vix9+KfFHuTe/Gec4pjYQA/nn+dSKXEasxz1JapbYdR0cKouMdV+YjpTuUXaWLEn5eOlNEaltxPu&#10;B/TFPVtkbDf8xPX3qbyuP0JWKDbtYn+8q5oADH5Qd3oeg5pu3I3k/wAWakjdlO0rtHX60+UrVgvJ&#10;2CTOPwo5cYBB6UpIUqW4PTHrUgVWcE/Ng/KNvINNXj5k7jP3afMR8xFPiLFd2Fxuz64pUCgZbcGP&#10;HzHpSOql1Bfb6e9F+4fCLNNGuOM/Re1OJOFAXPzZPamrtUtGR8vOWxTlUH5U64xye1K5W4rIo+V1&#10;56/SkAOQY2A7/p0pxJK8YVsj3okUKOmVPWn6k6sXIc5C9eNpXpxTZFZx+7fb+XFLnbnaeey+v/1q&#10;FId9pb7vGPWlaK1uF+jCIHHyfLz1p20h2IHHb3psjFuSvy+nrQFUNgMORmlvqLyHMsg53gsT6UHf&#10;GWX0XOfSkfc5/dtg9enWg7Qfm9Tux2p+YrisFIVsfmOaXlgqM2OfvUjBSudvvtNJtyuAOvOaZV7j&#10;igx0HIxxSqkg5XsO+MfWmqMckA5/vdqCAoO0/wBRQtAtoCqIkbB+vFG5y2GU/Ny1OKtu2nqV/vU3&#10;HKuBnHqeaUtSvQcFOdwVcg/d9aXaOCT/AMB9KQMpjI69unSnEOfujt37mnGHMPoJs8xMdefzFKqg&#10;Nu6Z457UI8i/T03daXaEG8D/AMdqfhY477DHCRk569M7qcmSMbP++fT+lDnGBu+XHzcdKBgYXH/1&#10;6fQTHK6gNgYGfy/xpAV3he3XJpCTlVznt605eWZnTp91sdPap5LsQF1VvnfAPTnrTlKucDPsD2pA&#10;VJUgA4oznkD3OKte6aJgx4YsO2MrzSqNwxsA2kckdfekUMMI3zdsmnOwjOSf+A0uXmFpuJIx+6z/&#10;AMXeiRV+6v3WWgAsWynbH096VQiEOW+v0qb20GgwuzaMegpqqwbfIvGT+dPBBJITr/jTSp6s+P8A&#10;ZxTtoVLuDR5XIOP71KgaRcA7ePu0KdwyGB4z93ikkAJ27ueg5rG2oIahQNtI7c+tNLsCuBj5f4qc&#10;0JCBiu3nk04JhNoHPUYaj7OpUYvYryjcdwGP+BUjoxGC38Wfp+tPJJc/MfptoVcZII2rx0ovyk2G&#10;Mvys46dMetNZVJ2xJ/DjbipCM5ITLbetMIMaFUPXrjtUyKs42uNGXGVkPBx06VHMv7xSy/dOFOal&#10;kIUsxHbr6010BThgAKkp/CMdk25B9qaw3R5Ld8ZpTjzCu/8Ah/u8UmGKeWX/AIuOKJN20DWTG7cf&#10;dx7U0vEyn5t3bn6VJJt2ssm0Lt+9imL037/vHG1l/wA4qehXKxiHCYXJyOw6U3gLuOflH3Vp+5I1&#10;KkjG3hjSIRtzu6j/ACaLaBFAmM+bv6fw9hSPjeWU/dGT/wDWp4T5CN38WTxTQQzHJ74O5fepvbQO&#10;lhyvCPnzlivvTHjcAlgWzz0xinKrq+MA/hR5hYqh+90Xd3oW4WiIE43AfK2AFA9KbGFUgBuvPDZz&#10;T0wp3r1LdQKY0f73cj7cZxgVSu9g1BoxI6iPaOO9RsCT8vrj3FSEgfun43LhqbIqu22PA/3aL23K&#10;32I+vyE5ycc5prM0jFUXAwM7e1SPkuPnOMY7frTWUDhmXd/dXv70egbkTLkfIBtXI56+lRuz5VCN&#10;rdPm6Hip1G5FO8rn07Go3UIfIADcdaziVK5E6FsbZMt1bK4xRNHhvL3+nzAcn1pJNs20GTB29D3z&#10;QQzIGJPTj3qrIat1EMKwx/N7/wAOaRTIke9yp38YFG8E8r82M/e6cUAgQ4Z9zNz93p7UrdR7u45l&#10;SNFLEbTxyKjkcswIHHqtSfKg6KW6Yb/PtUcKu26WPLLux94YqLSkEthobzJNwjXP8S+tOTBOWXno&#10;VBzS/Kxzn5h97GOtKhbP7xchT1B60c3vWC7Exk5A9vTNOQZYhfYAZ6UisB0Df7R3e9DYeVQDxnP4&#10;0e9uUxwXaSS23nPLU7buARSfpUe5gzKzA98sOntQwCRkfxbc49KNRXY4RpJlTJ9GFOiAUYPXcTuq&#10;NWRV25Pp83apAiqv7x/lH8Q+nenK5MdegeYAxeQqu3o3tSiQu/lmJSvXhf1pFaN22lvTK/hToo28&#10;tjvIVf7y/pTKsRlpE4I2++Kc6ozq24nH91PvfX0pzNGi4eQN2+bmo5SoO0Nu9s0uoNajtrhNqjOW&#10;zupz4UiUlRSOxkO1V7Z9PzpWmYqqr+frT9S48qGHywGOfXNIc7NsgCDPB7fSnSccMh6455/GjaVH&#10;L9Tj5hkUfETb3rieZ+9yAuNoBYUkrY+SP5if/Hfem7h5qgr05qR5G+UIufl44qWHxDWMg24Rty+r&#10;cf8A66XaIw0hTHFMIechMr/3zTthJ2yt8o5XI6n/ADilqSCurttXH+8FwRSkKWY+aW4AY5pYxGBj&#10;buO7knIJ9e9NjOEKbs/LyTSvbVlApMHJ+b8AOM04nbzgBW9qBtEmyZRu6cnNNhk3/uoz8o4+VscY&#10;6Voo8xW45fKLFCzDbypA/wA8UrAh8Fv16+9Lt3FQiDc3H3gKYBIP3Zf6fLU67IOuwocAsu088/Wl&#10;wxlz5Z29floaPbuPGcdM9DQmTyfujk7ar7NivIQSO7bWz7HvQrENuIXnvu9qcNqAAAc/+O0mw4Mr&#10;Dd296jToK7FJAf5ZP+Age9OBUHCrtXjqenvSfISCD/8Aq9KeoH3h/D39R/WkVYbs3H92csevzUF/&#10;MPX5lPIxQxZtrMCFbGKazxu6xuzf4UvITfQkhaRywy3HHWlYjnau1QeAvFNjYeYwB28fLuPJ9qew&#10;VmAE/BWncYiBm+UyDplR6/jS4im+8GOOfloztk2A/pihIlXkHnd2HSq0GAV2GSQRt/i5xTiqYbLE&#10;59P6U3ZsRsnrz0oG5uQnKkfL60RdtCfICAzMIuCW/KnFVRADu5/hx1oYpu+ddufajO5fMZ2ztxij&#10;oMAuZAQO+elKykOR97j5hSRHzAJCWGBQV8wrhidvOPeiPMnqKwJsAJ3fNuxwKdlxyzYH97rTVZcK&#10;C/qBgdKcY3Z8buG4+tU9dCpN7Clk/j/vcc8fWlkVGORH2+batJ8oTaYsduvU+tBQKm0nqe7VVh9B&#10;XZmZiT1X7vpUa42YYnI4wKcYwTuCfeXH4UAKnzbDu4K0WAeDGse1ol+bnbtpOVO0xlfp/nimHzMg&#10;gYCnLVKMI2+b7wX5foaq1h7kb5jHy8DOcGlZd8gZR8p/h9RSsHI3EcdPlNBLDai9P72c0bq5NmAD&#10;BPNCH0VU6D3p29kRRtbA7dzTQ4BwvIDdPSnSkgkr05+vpU6IdrDWHfcfTmnAFW85+rECmo+F+dcH&#10;rTiJBtVT6ntzRy31HyjmODjdg/w0MCTvbP8Au+tBVpYGV/TG3pSsMRjbGDz9/wBKewrdROSB5igb&#10;hnIXpUjR+Xz0P3d3+elNIEkRwevPuDRLsVl+cluy4pocdRxjwWV3+XP3l/Cm4UHCtz/Fke9Gxc+W&#10;+fUjHX/CldwfljG08imMJQRg43HoPalRWV8GFcFfy+tLsDgKr+574/yKREAOwDO3ncx60rS3RPVj&#10;sANgv0H5UBXCLvP8X5UYXyyQ+M/eU04Da+Qe9Pm6D5dBGVVlJEhZcnAPehQ2Dndhv4aQj7wMnb+7&#10;z0pFjUnYW257daSFyskDruKY+jCmhzhQW3f7XShlA4U/dHHHWlGSvOPRfanHQI+6xkv+t5Py+uKf&#10;vGdyDktjp0pPLUjaTjbzwvWjBIDD3zz0p3DlktRHI6lunPzdDTWZxk4PuF7UA4BIfnv14pOi+YTy&#10;ezLTjLuL1Hu0ZKgH+Gm7dwbccfTvTAwA838Bt7jFNYSGQt5vA/go02QbjyGX5drBsYJzQzIcZwcC&#10;mRuQGLBuWwfc4piyKw2kr6Yx15o+0V1JPmZcp3GSyjpzTcM6so9Mq1BMRIDdMdfeozJIuVY7R6+o&#10;pABwG+5ubueuKazrIu1l6dMU0GMTbGb73601xD1U881V4y3DToKST/yzK7uN1IvDZCHH1o25Tzck&#10;dOGBqJSoHzj/AL6P86OgEyhinnJjp09aYoY5fduxyG/+tUblghMfB9PX8aVJSy5HRuNu7p70LuSK&#10;2H5JxngADrTVKiPYj8Zx868n+dEjIBgNnH86jBGGR36ccdqYDwEQby/zKPu//qpkoUHaxHy5PpTQ&#10;Gc+YST83rTXOVy3yjORR+YweWNnDB9+3I+XgA1Xmiy3mE9epY0rkkEPuY/exu/WmOoZdoYHaclcU&#10;+gviCcko0atk/wATentULH5hEijinO2flZfmP949KbvYLtR/97jrS0Be8MYpHhxG3POe3Wkkcqje&#10;WQAwz933prFd+RKdo6t6n8qjkbapG1f7zFRSjqCVthskhV9r7tpGf8abIFIxtxt7UTSElhCDionm&#10;kJ3A/d4xnpVC+EUSRgsfU4yW6GopJEhKozdckbf8+9ISFdgwZeck7PWkeVdp53ruz82OlHvC5uYW&#10;cqjqX6Feuev4VA5QxGRXG4cnB6U+Vt8gwM7hjHpTGnj2byF2/pnNOMe4DZJRyGbb8vX096iyyMuM&#10;EFc1JJ5Abcqrxz65Peon2kKzJ/q+QKco2WhLuIWZ2ZUcsFHzN2P4VHMRvVU5z93Lf41IpVgZn2jn&#10;+HtzUTFip9MdfTjpWafvFoYzSxsQ4J7DK0VGWEzYibIX/borS9xXPnnb5bbn69dq9etO2SLJuXj/&#10;AGvX2piyYbcB2ON1PzJHGchm75FbI8V7DwB/C4LdW3dBT0O1NzNjtTIfLK7lHPXcKUOTHh8eoqfd&#10;K+zckVyvO75sc9qACwxyaj3kspYe+1TnipFCsML/AMB9qPiWok+guDKMxsPvfNwMin7SsuA6/d6G&#10;oxJhfLBUk9sVM3zupkVcgelLVbAByynGS24fQ0bWjb5V3L/Fu7GiQtG3y7ctxu/rShlO4tkHbz3/&#10;ABxSfui6iBnZQwZuD/dp43bsY4JGBTSyl/lOG7cfrT085kyQSR6+vpUrcuPmKFbaEQ/Lu5z1pxDM&#10;AwYq3dv60iGJt2Pl4+96UnmKF243YGPxqpXHcnXywu91yq8+9NVh1UDlup7fhTULKqlfmJb5ifb/&#10;AD+lAMQIdk2uZPm45xWd5D5iQBlXkLuzy3NOVlTGcYHTP+FQyNKygI35rxUiFk6uW79P8Kb11Yly&#10;yBnaYeW7M3b0oVSp8tSGCn+9u/Gl2sqkKN21qakig7VT735iq9CZaslV8PnHLd1FKZ2RmRj8x4I/&#10;H+dIZMAqqk8g/L6UoVByGOBjaemfeo+1qPoSlpU+YHcev19qCsn2fep2/wC63Sk5iQM2/wD2Rjjd&#10;ikiBZvLY/K3+1+fanKS6DtbcECg7o+T1DZ61Mh3MrbTtx26UGSElVCsrfzoTzg5GRu2n8aF78dQ2&#10;BMqpH8W3G71qQSBW3Sbd38Y7D3pjOR+8VgvPO5etKxWQBlPDjq3FKOwD45QhbMXy9f8AP44pUZwA&#10;CSWxhRQrNEq5bouH60yUZ2vvZvm+b25o+JkkhOxVxng4z/jTZRn5ZgT7j+VAXI3Hn5SOtPITCoT8&#10;vbNOxQRo6JgcY9ewqMtlSW3LtX+HpTi6LtEjNub0FB3+W20ZO35d1LRh5DXfdCwEYDN/GO1EIJ+c&#10;v8vb61KqMycN1I3fT2pgXMbKy/xfLz0ouHKMkSVcOkijaxPzd6X5XZkc8/xKG/Wh0Zmz8uF6r/I0&#10;Isg4OFJ53FutP4lYm2oHyym1DwBjP406MsMMCPl/Wmx8AFf4vcU4YUKqIduSRx1otEd0wkVVXJdd&#10;3p1Hr36ULEcMSFxjueh9abtLlmA+bbj6UrYkUR7uTy34dqaWlxiL5Q2yO/X7xIppZEZsKuegxTyi&#10;EMpHvn1/GkhiAby41JVc9u2Kq65QfNsNiZmVcjouTUir5mSApDYP3eKarBkLgn0ZTTUf95w33c9K&#10;ztKRPw7kiQop+YNu64zxTZFbeNwH3urf5/zikjLsASeSeTSyOQ/yL91cYb/9dGl9SuZWHNtfJw33&#10;sHb/ACoJTc25cHr83f8A+v0pqjAZ+ORxzz/nmkBHlZk7nBNN90IV2Y8ELjoBn7tOUJ1BVv5gUkio&#10;fnMnTj5upPpSFlk2oR7MGqrO1wTadx0z4j4HHrupqmNeGf72No9ff8qdsiUsz569G7/hTVAL70Oe&#10;MD5ev+RSXvBfW7HGZxtXbz03U1mCQszHj1ZqaBtxztJ4+bPHFOARUXfhj23NtHSr5UoiV3IaN2xY&#10;43X5V3fL3p0sWPl2rjdlvX6U0DycyE8/w4p0hyAQ+G6lSelR5oryAblKh+/3V9KFbbjplucUROWG&#10;euDnGajd1ZtsSj5fXrnrRbXcPQlKvEeQu09Nx6H0pAFdCTjdux8p6e9Io3yb2c889PwpWAGRGu1u&#10;7VMnce7BZFxwW9DuX/OKcxCKpAG4nnOOKYJHVjG6t7NSbRuBD5287j3oV+guWTJAVMTMB/Fjj1p6&#10;hwFV/XHyn/Go0bduV/vAelL5a+SFlDZ/vNxk1b97QOUm2kFVB+Y9c9BzTjIMhyFHOd39aZGzACNp&#10;NzLwzY7U5MunGW78Hr9KfKiR64J80R/NnqfzpUPysw+7zSIzFmYZOPve3FPWMgbnJH+6ev1o2joV&#10;HVXFhCoQGG1fTdQxSPk/w8D/AOtQG2Lh4ycNUiBWi2SKp+Ybdw/M0Sio6phK0gbcFXylG7phqCiu&#10;Nw4bdgL6/Sk2iX92furnbtpFPlMsip143Zz+FVsZ6vQmc5O/G3b7e1OUOm4/K244y3NNIODKztub&#10;GCtAlSLg/NjvjFY9bmllHcUMqSEYRlx8oPU8U8RzyKv7xf8AZ4H5Uq9c7c/3fpiljlRB8+du3mrj&#10;cQscCDcr/MRz8rU9FO7ZApDc8N2oEJH3E9MNmlaMLJuQYGcNub160lJxeo7CIN0PlAtvYj5uAPep&#10;AEWPLjbj71G6My5ibCkZ5br7U4q8iBQPlLcjdz+NP3iba3uNwzTblP8ADxtHSpgjM2Qh24+ZiO3/&#10;AOumKVBJWLaCPlYn+nbrUyv8qkP8w4xin8L0Dm7kZIAHmsNuPvHt9ad+42KmGw3+eacyj7zBcq2e&#10;mM5pCFDhrfK4Py7lBp21K1B/MjTNuBwfw7U1Q4dmbd/utnj3GaXYQzby3XpyQaVh5WDJuXcfyprl&#10;M5Sd9BUVQ/3lB/T601xIF246+tPWCPeCz57bfSlRSGUPL/38HX1ptIrWSIQRJcLgK2e3TP4f55p6&#10;5CKqKxCtjntQIY1BBVm28BuOKkX93H5eCfm7Nj8KJWJ1GFsYGP4sbe9LjeilVzxyfwpv7ss0hbG3&#10;leeKEMPl43fdXO3PB/Km7FXswcKwA2KaAW3+d5eVP3VbPy/ShQNm6ZduV420qkqrBvm4+U9OcUr2&#10;E37yEk3O2XA+bGFCgjB7g+tEaDzDJ5nGMBd3v704qjHaX3bT83oPalXIG6P5uP8APWn00E49RM/K&#10;REVB3cr601N+d4K425356/lT0Of3hUL/AHj/ACpF3Lu38ZGfxNOL7ByiMyu542kj5sr1pQTiOPYN&#10;uPmbHekdFAEils7sN701mO7aiFlxj5QKUuth83LoxcxkFg7H5scN19qUNt/eyDhfujaaflAFDhl/&#10;z1pBGVi8qUhvl/vfj+VH2VcVhCd6b1PuOf6UjIX2sY8cAZHpmnkHdtAX/Z29DTkyQqiNdzdG21Kk&#10;+UCFY8fKGzgfN/nFM/dh9iD5tvOFGKl2PGWG/O5TtU0ksa7lkYAe3SmryK5ewzYzKuUUL16daEJT&#10;EQQndzt/GnGMlcBx+7J+XNJtcpgHB/vf1osHQiCSGTDPj5s5xUkhQgxsN2G+UL3pzDYm9j8qr1pq&#10;qV/eod2V7mkEVYiZIy/mQqV2tjmlkjbesodS2z5schvejfmRhsxnj9OvNLiLG+V9qkZ+UZI9602j&#10;chpXFaMtGsxgXdn5V3Dgf0po/wBUuQvqeeO1OaQf6nnDcgDnNRo7b9iJn5gM7vaj4kLmAbUbLL1O&#10;N3YVIUEq4kBO1c4B/WhAxTY8m3dzinFkO0nO7+L5en4VNuUuMvdIyzxHePlXt8tOeIttcfdGTlcd&#10;PpRmMJyNvuf4aHLsVVWXG7nFKUtNBxkuo3PmbWQEZ+6Sp5pUYxr5byttJ9/89qRyAM/xdm65oWQN&#10;uUBtytQvMV1uKNxkVVLFSuB8vApZFAKqCvPpnP8A+qoo0zL5aMx+XG48mpirq+xj17A1bVhatDNw&#10;J4bdgD7q9Pb8qdxGmZHGM/w0hjfZkO3zdcdPSlVGR8svyn+If4Vm1ISuOVI8EsRuH8RHSiULlUhz&#10;uUkNk9eetNZE3sqKF29QB1o3ALgITzkmiSNF2YkKELsDn5u3pSnLAbm+ZeO2DUjN5qZUbeM+lN++&#10;3J6/xVV7ajTEWXefIYHoCpXtTPOYNsRhgcL+dOIiVWMUg27v1pFIdz5bfd5x60fFuS+bm1FErHJZ&#10;ju/hwvP6UhXzNsuenTd1Ap4YS/N97/dNNmKQt5bJj5v4e1HKlqN7asaQfmLfKSeM9BTQuBgEALn+&#10;LtSt5qKep5+Ujvx/jTPmLnK4bjPWp3IEc4YMy53NjIpdyrhCD6jmpBG8XLhflPDelIzBgpB3Enbj&#10;8OlJ3TDl01GbsnAb03HNCoQ+5F6/LTWkjQM0w/iK/N1NOD7olaRuOvPYe1O3MVzWISzO2VRf9pSe&#10;cUpjWXPl5Xn7vrj0p6h9+Ao4P97otRhQoZQ7ENn5V7cetDlokF3uxssR2syOB+mKQNgje5552jr9&#10;aXOyLAHTGfTFJIyMyqFX1+YnPNHNoHN2I8k85z/dPXPuKeTMVEceMdGVRkmhYy8efLPp8v40kokQ&#10;qWOF46t04o1luLYXy2b5s/e9GxR5R6H5exwKbGqsyhQ24c4PUfSpI2jO4+Yx3cGqasUrdSN228AD&#10;OeePvUNIqx/NjaTjuackI6H5VPfHtx+tNIJXccbWbFJRjHcXvNkZkZMZRfy96VgERW2r83JansAz&#10;mFudv3abKq7VRuP93t70veB3GnBXKyfNuBXt0pyEozOB8u7C57U5UCFgpPTAJ9v501Y/LHAb5gBl&#10;T1pe8SSFg0JU/hntUIjkkPmlcYycY6ipfvx5i69uf0pIpCBv3Y7Kpp8sSua7EgFxKmQN3+8eg/x6&#10;UJ5e8xbcMGpYVcpuB6rn1wPWkkIZDuk6NjIzSfLLZh1uK0ckxzv3fL0Xr9K9g/Yx8HDxP8X4JXi3&#10;Lbpluvykn06eteQxK3mfdyOK+pv+Cd2gKmo6h4jeNcKxUNgdh0/Wsqnwnbl8HUxkUl1Pbvjvfwad&#10;pi2cY7ZH0x0r598RujBpWXORlfb616v8f9da71dokHyxqQQvrmvItTl3W7PI/wAuMLurz5WZ+55X&#10;TlRw0bmN5kMa73DfMcZVazNZKughRF+9u27+frVr+0IhG3l7fvflx+lUb8HYGmfay/MwU1VL4rGe&#10;N5t7lO8aK2hMT5LcDZu9B1xWfpVqs939oY7QrblDMOf8aXVbmOJZCPx9Qf8AJrO028CyNE+Dn7u7&#10;HBrui9LHzMqPNJsXxDlWEQHzJ820e9YV1ZFGbD7vQtzjNaV7KXm5lbcx7MemO9U3m866WOMLsVuV&#10;x0+vFYS+I66MeWNzsfC8Ig0sSrxuGCWUcmur+F+gte68tybfdtbHzex61yWm+eljHbg/LXrfwNsB&#10;5/nykEeWfu+9YYi/s7I7MHpUc2ZH7Qd+sMEOno4UbQG+b3zXkkckew7Vzz83ofeu6+PuqW154qa1&#10;jlOI2zx9On6VwkZYysByAgPy967sPDloxPyziDESxGZzktrjl+Q7iOP7vqangBKbZEA6d+gqON8R&#10;+a4HzfdHr/8AXqXYu3PQnj5e/FbSV9EeHFJSHbUzycbfvHPWnhg33owq9NuOBTd/IB/76brUgVVU&#10;Kp3EZ/iz+tSov5GisIpVD85AbGFzx/LrT8vIQQ498j09PaowThYmO7+8d3tT4lDyjcfvHrjt9KuX&#10;LoZ8xLHuTDK7ZOQewx71JFvih2hvmz8u1h3qJV+7uk3bgQd1SJ5SMWDMu7+HFJ25QXusejZwc+5C&#10;nr9am2puDKGYdV9qhRB8zF9vzfNjjJ7VJboQrE5ZjuG5SaIXiPmuWFbDZyhw38XaiFVRySSy54PN&#10;NhIK8SHcv86mhgUJkPtC8/MScUO6YSehNGG3527doxuB6/5FSQlH4Vvu425/Kok2smEXHOPpUsJZ&#10;SdkjHavLL61UdiPtaEibt2Xfo2GzU0WcHL7fyyaa0LysGVGH14o2kuAR15wtEblehOu1k3Buf97p&#10;QFDjKyZ+bBCn/CmcKeXK0sZRlxtAz/d71SV9Sea+4842spAA3ceoqR1jLr+825XnHWm7MvnzOVy2&#10;KkjASLoSQ38PfNHqPllsTQNiXCsTtTj2+tS8Ku8yf/XqJFOcqu3I+anoQy7nJGFP/wCujlvuX5E6&#10;7wNvy7hyu70pzuzYGdu1flqO1Ztvzp97IPP51JHlDk/Wls9SHdxHIVkbiXdhsHB9ulS+XwWC8/w1&#10;AR821R77fUVYj2g8Kfvfdx7U2KKBEPmebnn19ad5r7cbcqo5/wAabEqjnLbVXb1HNSxqzMCV79qW&#10;lh+8H+rbci8bc09JHI3OP4cLt9KSOLLMF+7txn3oCqAyn+9+nFIa2Hrwu4xHrS4WE7XbPPNIhIfE&#10;g98+lOiGVBckt1XPSgQ9UGSwHPsaaFJQB13FuOTwPenFTEMFdzHkj0HrSDLjO5fvfMPagfmO2uWV&#10;VAxtx9KcZX+8E6ZGKHLAdfm60LJvZto6dG21SiVoCbBJtJ5/hyenHpTiXJDBlXn73r9ajG4vuXHp&#10;uqRQdvPXHHrS1AQqzDDALt+6wpFGC0bntjcvegsqjb/6FTlQ+ZtQH7uT6UrEsagJRgzZ54Hpx0qU&#10;MjHzTtPbmkAZE+c/kP50HeR8g/DkYo1HFCO3yfMv8XA28CkC4+cceo60kquG6DKtmljOTw33qFK4&#10;tA+ZgVA47bsUiqQVUBfmbGFWnKu1twXr1oIIVcY+Unmhy6BqJIuN20gd8jvTlJZvMEY6YpzELhVX&#10;jNDhdvHQe9BVuogTHLsq45yegpJA7Lt3AY9utOOwJgpu+lNEQKfe+bPrUoNyRAFfeDxt+7upshQH&#10;jpj8qGG75S2O26nJKHXygQ3fPGaYLsDFSdyr931prgtwWzt7CnMQQcfnjk0RoxTcWOF/OnpsN9ho&#10;L+XhSN3971prEexOOlKqOmCWz8vXPWkUoDynftSJY6NSoxt4pygjhRjv+NJG4zkfxLzxS7yp3bfx&#10;9ad77BFMVQem3O5c7vSlx8u4nA3YHPT2pIFKn96vGM49aXbGS5Y/KzfLU6dSrgCQNuf4uKdt3OS3&#10;6DrTcgLhgvqPUU4ImfnP15oK5ug1m3Oqr82e3rQ67eVYKy/jTmDHATbhiR1oYsi5Cc9Gqeo7B5jH&#10;Kljt/wB7uaYgYrjn8e1OchwylV9RQHRkxt9hu7/jSlfp1DUTaBx938aGRSdpY7unFEsZDYaT6bac&#10;DsLEdvusaUlaJUew2QgDZKrc9KaTMA3lH5V7+1OxwxdiD1o2LyQv0qdyut0RgFk37v8AH600K2dm&#10;Tu/z7U4qikY3Y756UfdXaRzjFStieoxmwCAfu8cjr+NM4C5dOo/KpODEVEjZ3dKQ7CuM/WiXSxpb&#10;YYB8mccexqORABsZ/vfN8tSttCKoGf8AgNRbfmZ854z979ah8xMuaQ0/Phgdq8njp9KaNxZcjOOv&#10;tUuFJY/xfzpmX25UgetNFRuRiEF9/ryvOef8KNp3ZkTG5R/FxTlBUk7dq/T9abv52BFO0VOpXQa0&#10;RUHg9ATUe4odvPcdO1SSkxsyuGK9270nzeW2V+8M0RJ+0MkbCb493406SRfLy6n60nzKjMFY8fd6&#10;Z4pd235vuj3puKvcrlBsn7w+7xu24x7UIQWzv5Pzfy5prhS28NnGe3BHrQR867Sfu54PSo9ASJAi&#10;P8rO5IqOTbIu8I+F/hNAyNskgHTG4N1oWSITA9c8BeeaqLKtzKw6NWPWL5mbt6diajkLAuS2Oep+&#10;tSN/rDkf+O9Ka4EmAqj733qJbalXsRyIzD7v/fPUelRtlQzE4w3b0p7HIw4bb/Eops29F27flU/M&#10;d3Oan7JMpdRCx8vcF59P896jdGZWym4bcqd39KeuT1b5j29KYI1SMI5PHepiveKvzajZF24Yq33e&#10;DjpSOMgooz2Vu350/YrfPkL3xu4/+vTdhK7ht9ciiXxAu5G208sOfypsih5Aqrnj+Q/xp0CeUCGU&#10;+i7TTmTJ2An157/j+dT5DsMUq7qXT2J7Uj7A2AOc8dqcAxO4N1/lTWUBA0jZ9WXt7UfauOKBjGVa&#10;MjoezdKP3cKZ37cf3aUqjKx2dWycUhAZmRVz9Pp/OqdubYenQBIyybSRnvuXuKGdnPztjC5xnrTQ&#10;UA4bv+VEJCj5QSe3zVm1J7sWvUfuBTlRikX73mIN3bC8+1NkcL8xZVH94nFO3nbhT/DkFW4+tVto&#10;U13HRyRttDNjd1P9KcuMFdv3m7GoyyuhWRsn+HHepISFJ3Z3Z+bHanzEx3B22A7VZSedwX/PNA34&#10;2gqd3Az3NHmiQ7CQT296djjO7+EAZP6URdjSy6DCDljg5B7joaeMKuzt03Y6UinHDN92j7+VP3f4&#10;aWhEVZjDlW+U9ev+NOCFyGbnj5c5NDAI+TjGDw3PNK0bbOJGYHpt9KLxCNwZWjTYCG7ZpSC+EPXd&#10;znt/9ek3BEKs52inI2YlCKOcf5NOTjy2L0e4wqmQzL+tBzhgCAP4T6UPuUqRF0XJLE01+hkDN1H6&#10;UvUFpsOXewyM8/7XP1ppMzM/PHHOB+VG9sEtN7Y9utHzNLsZOv8AdbrR8Qb6scpy2+TlV6N7UeaB&#10;GrCI/MpDY7UoXb82MMF496QBh/GDzg0viD3hoOwYlDAgHr296btUqW3decipCSTkSZ+bDKR1NABQ&#10;DaNrDnH+Bp7BsEY4yxPH3cr14pd5J+R+D2boaZHvifH8PU80ZG7a0m2jXoPmvoOTLNtMf+H4Uu1h&#10;wF/D2p2TjKhvRfakUEtgjleW9TS3QwdV3McKe+MUqthWHA7hT70SMQ29Fxj070rIJG3NnnJ696QR&#10;i2NRQqbVJVccjvThKgTJ/D0ppZgfJB+Y8Y9MUDITDo3XPyirWg1JxHAlgN54LZ2r25pyKHTcrfNm&#10;m4VgQw7dKGMZ4U5+alzLmDZkhVWO6RFVu+F5FNjVAGXZzt+9t4pzFGHBw3/1qa5defl6Z+X1oSHI&#10;dE0hXYCp6fe/WhXAYBVz83ysp6fnQuW4SRU9z/Kli3E5RiueelCVtwQrFjwrngfLupsRhY7w7At7&#10;1IzrKCwDemAeuKa3GFRTv9BQhMaWfGFKlR046U7cpG8n60FY2bBT1wWFJsO1YSct1ZcjpVcwhZFb&#10;76j+HOM5xSiQSru2cYxxSKMfJI3+97U7DKcRkKu7CtT5ShsYf5mC7c9DQFk3MGf5VBI/OlJw2wn+&#10;H5QKVWDSDYOg/iXJNKJPL7wrCSMKSPr9KUICu1f17cUihPuov+9k06NAOEzt243Ht/gKfwlcthjo&#10;Nw8pm78+nqKCXVgyNnsQ3Q89acy5BzFxjs2f6UKG2bH3D0q7hsOVck5bt0PWmnOdwwNo+8T/AI0B&#10;A0TEHpw26h1RMAntn/69T1sU4+7oC7T82zsM/nSttUARk5Y4FKFR2WOQNjr6A00qfu5YYA61T0Wo&#10;veiINy/KzMD1PPWn7Vk3OGChvfgUjMD8vlfQ96RXfHlGLt/SpuLTqORSZMKwJwBup3zA7i2evPpQ&#10;q9zHxj8qNqqWY/xc49Krl90rzF3qdsnPv0pfnbc24bR79KZh9/H3evHenjdEgwBtYD3o+zcXW4YI&#10;YOQu7b27j1pQefmY/N29KRAGXeTyWp0UpWI7o+/44pXGNITGN3sOetSHlfmX7opoVT+7Rfcdu1Of&#10;bt2gj+dO8gWw0lweNm7J6GnMWKEsn3ud2e9IEDIQpOOu5Rzn0pUyFwFDDAK5qhDcueGY/NkjbQok&#10;7v1oZ0ztQ/UU4OduEP8A30etSxrQHJ/557hjk0YYLgYz355PNBDBg8iLjt3oGD8xjHr8o60k7A5A&#10;S78OPfApcuWUEdGxn1pdnyqWUn/GmuUXcNrZ6g5qiuVjS7LLgr93+HnnmnORg47fe4okfflwe+Kb&#10;tUkeYxGFIZTzkU/dDXYVCw6N3/OmMhY+YT+dOmBBADHv0xSNnbzIMluxxTiT6jFOcKJNuOpAHX60&#10;1mlztQjdjqe/0pzHacug7/Mre1NkZV5cdqYdBsgkD4jZT0BLHvQknBbI/GmuSD975dv3vx4NNcR+&#10;W0gJ+VfvUragSM26E4OP7qjtUSsEXYTtPXmk3FUIUbcqDyP0ppnIYEnnb824UNFXQHAO1c+mfWo3&#10;YN86luMcr9aGlBbez/d6KRTWk2rsUrgc5xTSQnYcspCbZH3fL1xTZlGNiMOB8vt60bhIuWG70+am&#10;eZGS0asxYHC/Sp9RaiuXb51H6UrSrnc8St67RTGVshS+Mj+I4xSBeW+ftt/wpoXNrqLdEDMRCq3+&#10;zmo5SxOFA45+uKbKQQMlf9k9zTWkUQfMW+Z+T3prcY7zCPlbCr7t1qNnXczldyr1VucYoYl281G3&#10;L3wOvP8A9amBnHDPu7rx0osNaaISYMyFmDjd029KjZh94H5uOnb2p24eb5ZdnZuBtPT86iWaQEeY&#10;PmB556fpT1FIRlG8CR+p6j+dNkjYKQH3bewPJprSAfP5mccrjkVG7hi2Q35dKXxNE9Bq3BOYmZ9v&#10;vQqgr5uG9f8AdpuUzjb7bsU0Nh8NN99Cfm5qugo+Y2WWMbnIbJ/zzUasjxsjHJ5B+Xr/AI0NhP3Y&#10;k5z36VGQXiVIyBg/xL70dNR2DcCOGO7pjj2qMymUD8lwOac/8WD+vIPeoScBmKHG0YZW61LaaJ3H&#10;SyuibQFxuP4GmfeRSOF9jxS5B+dQVOOAv86a4JhOH3Z7Me3ei9xa7jWtxh9wHQ8+lRgyR4YP1UBe&#10;1BODtD8cbSetRiR8hYjkZ67hV6jW4+cBj5YTaq/wr359qhldVXMYPPAXH86fNkHcPMX1ycfjULES&#10;5kHD99xPvxSjHqDGu21uYhzz97bRQhLDa2OO6kHvRWgHzzGW3ZCipASp+7t/vLTQWL7tx+Yk9OlO&#10;ypye/c+tVqjx72De6OBG2dzZXnpUiFioLJ/wLFNRAT+8X6YppmYJ5LJt6H/9VBK01Y/ALli24dMe&#10;lSiUIcbyFHy9Kj82NQBLn03EdMU8IxGB+R6c0W01KW2gruqnKAHatOjfcOvzHBFMXKHeqj/gVPij&#10;jQbFLY549KNEg6jmxH91myrfMdtKuxzjb3OQDSAEHG5Sc89qk2LkMTgluvpUN6g7gsqbcA9TninK&#10;5YZzt/3e9RASBtz9M8+3pUnls821n+6MnHc0mGvUequjZC9edvWmnaEALNuOclc8e1LiVmIjP8J+&#10;Xjmk2sMuR7rtHX1oiw31HR9dpdffnpTlAcMOPWmxqxk8s06OQOjEEbm4yOg5o5kCY4jA3jvzn0pT&#10;cMjjC7t3GR3pd4bG0Z/GiMOreazY6hQ1Clpdhvog3SDKCInvkmnMlvs2fLt9Qv6UqFVYgDaO/vSL&#10;gxljuI27sfjRKUraDSiOQFTjZ2zTtwkPzYyv5U1iR8o+6adkF12kLuf+FePrU+ohzSYkyVyOnpTt&#10;y+4243c9faoVVvOA8zHcbu9TKp24P975RVOI+aQ5hKxIQAN19s+tOXzAPnIP7vr0z7/WkiVgu9hu&#10;X+Ld3pXPmM2xcK33Rip8hyj1BejFerEU5vkGGZ/u4HXkUKg5crzn5venFl3ZVlwV3fd6H86fu3Cw&#10;11wGLbjxkbfUU5cIirEvqWO2iQ7VxHn5s7V7GnCNG4G049qb90kaSxXEnrlvmzmlGxZMOPpjpSHc&#10;rsin3O6nKxZfLPfn6CjcNbjYio+RmOecMVpxcK28Bl+X7wPUU5iqddxK8LhelNaNAzYfGMfNSjbY&#10;oRE2twM8ZG70pH2KPJkxzyo/qaVGBOzB+XkbqQRMWACgspGQe9OwKIM6vtVU9SNo4oK7oyzIvy/4&#10;04eYZB5uPM6U0+Y6NltrdGPp7VIMAIQdm3PzZXavSlLrETGQ3zZGc9KayloxvDdsFm608t0Knc23&#10;AHGB71W+5K7kckuW2+VtyMbs5PSnJjYZVOe3b86XygY/3rKPX5ulPZ0gTb8o+X7yjrQ+xXW40u0Y&#10;3k8Dke9RxGQbRI6+lO3MQrYGdvvkU/Y79W7Z5FJLoMRwiE+ZIPm4+8OD6YpvlIU+U84+QKxpdhZW&#10;Lr0698UsjvGBuLKvXr604rlYpeY3zFLr5i/xY9B+lLtLhZgp4H+f0oaEp8ituX+LafalZZUj8stt&#10;+X5W7getSlG+hIM0DweWVK9/m9aIQwHlSLu+bu3Wktx82JVb5VI9iaVSoO7Z07gZqpK+hS7gUcnK&#10;ZX2Pp1zTXRGIC9do/wD10NIDITJwP93kfrTgx8rfC/fr6/8A1qLuNkP3dgl2grsOcHnn/PFNJdht&#10;QHjJz7Ubtq7mA+6Pmz3pwMWGJHsOT+tCIuyMl95ix0bDYPvRLJFv+U/MB8o6gdqkzFkEJ07qvamu&#10;AH3qBxxVOXNoUtECkSgrJEv3fvc/jQFjD7Vj6L8pp2VkiCjru+8KRkb5sgbgM/Wi3LYdu4jRuBtj&#10;27sfMy9GpM4VXZvmUen86emAhRVXIP3umKawcHCJj+tSHmhHXIwUbpy2eaSMAHaTn69s04KFz5ib&#10;V7HdTVRkk3IAe+fSqjzCfcP3jBWV+x+99acW3A4X7v60wSFX3N09eac77VUZwV4U9jQ/MnmHxkcK&#10;D2+b2pysWUGNw2PvYbt/+ukeSSRgIoxnb6/pQFKlnCthmxjA4FLUrmsiQwneY8AkckjtmnBgpZkj&#10;9+3FR7ZGkzCpZd2FUDGeKlQLG7Rg7h6epqI3uStCQeomGPc9PagSj7u3J6Y9qRQigopbnnb7094+&#10;CAdvfn+RrRNFa2uMtVaPJ3bi3G0L0qVg5T5T2z8/G2msrrjyxt+XjPenc7PkB/2s0S8iYu2g4bXw&#10;rvjtu/rUglcHEYAb0XufxqONGc7BG2RyduOfx+lCxiJN6t26mplYIjyDIxU7h8uVZvrSxN5bfvY1&#10;K9PvcUxdxGUHv7URAzLyw+9ztyOn1qUrFdScohfIHGfXpTkTau4BV+bq3fimDHdvlwfapwAOQm75&#10;QWzj860tYTHRsiLnkFj19felxvOFcruP6UyOVZDscDbv29fepo4/4tv0U0vId+w9CoTasWW6Ltoa&#10;2LONy5xzx0poiBHyq24dc8c55qaR1kCyLHtxg7VbNHLLlB26iLFuYD+Htnt7U4qSM9uvHSmklvlV&#10;Pl2kn5u1SKiiHccbVHy9eaQe7sCo7nzYxt+YHAbNKVyufOC465brn6daapkf92E+715/SldXwSV/&#10;3far9Sb66EbJGd0hVgzcdKcMhsSHOeaeItkakevOcUhClyFI2jjjrTlaQl5jpI9vJ6sf7vIqPouA&#10;27/Z9KkkQKMbWZuhP9ajWJ0d4yyruxgsOlEZO2o5Sl0EnSU4beV7/d4J9/1pTE/l4DYLDO3v0pch&#10;ZGYFtvcBc496XawO4Jz/ABHpilKWyQEbKHYQxj5pANx6Ypzq2Wjdgfm6gHinMXEu/wCU7hhcinAq&#10;rnCjJweefaq0SFy31I1ZJW2NCu0E5bIHPpin7WCc9Bk8etMypk5ZeCD05pygtteVuPmDHbzkD60m&#10;Va6BcMXYsPmPzZx/OkXazbCoG4Z+XkmlV1mBjKfw/KQOntinImxsDjPWq21IkhI4I5IsPu6nvSuw&#10;Dbywz0O5aFQMuCWwq/Ic9/WkO8JsDZZepYjnjtQy7jRjK7j0zwp4p+0FcBec8YH3ajQ7y2EwPft7&#10;1MohI3o+7H3vxqtVGwl72g1JH3bD8zM392gQ9D5w3bsCPueMU6J1EvTr/FnpTfKZXVFYlcjjqTgZ&#10;61NrhsAilcqSqDnDc0NHsJaR9pA+Rg2Oc9acwEgy7Llf9nnFNlDDq+QpwBjGKJRLW2xGytH80bF2&#10;K8e2fxpJQFCnHXj609SoIZP4WzjbjtRHJ5m4CJcN26cU/h2M3bYjIDDeVxz97HNChWYbjj5hj5ak&#10;jU7dhJI42nv/AJ/Omsp4KfMxXB6D8KVuYXwjV2R/u5OQOPlH3jQsbNlRwFP4U/aNuZR1x+Bpg80M&#10;WjAAHOM5qWaK8RrjH+tTLY4ppjAwyKwO7PPagMoIVGPqu5qWPgFi5ZenzdverRmxEbzBtAVsNjca&#10;asm1vLAwzHI6cU50Xbln6NwPanhQG3L6A+vrT2YuWT0RGpBOTj1J/DiiTMf70bvlI4xwaSRXkO7L&#10;DoMjv+lTEfZ1bD/Lj+8M9aXNrqNdiIgqmWBKnj6UyY7pFiV+dvHPP0qV/MlctGOMA/MtJErRj94V&#10;/wC+eRS6lcvQFgYBo5A22mtteMhyQxxt9akWMRuxdvmZRuphjQEkd+Nx71I+VoVVZpVREVecF/X9&#10;PWnRhGZWmfB3EcDGaZGyFAcH0we1LJ+8G6N/m/ut0NU+aWgK24EuyqHk27jj5R1/+tTi2D5hY43D&#10;A54ppJaLbGowy/NRuG4FPmCEFR1Gfeo5ZbCv1JIY/NdomVj/ALKr1pGRgreVkbTgj1oVl2mTYcjn&#10;dkc/jTE2iX5F+XozN3+lPmZUmSIXkVoF6ZxgnFRsXQENt27c9P0p2fKdmTkZx7/Sm7vN+ZkO09FA&#10;4HvQk2yWJJFndEWwB935aUfIQInGduPqaEDKG2heW+8e3NKxjLBJS67sg/L0qgitBC+2UbV2q35U&#10;MyB2kfjbzx/OiRty8lm9AW4FNZ40O4Ec4H3TSCW1gUxSZ8mT5TyCtNeSVl2r16Db9etK4KyDzVC8&#10;dx1pZDbsNok+9x8w/Klr1CKGsjMuA/zdaaTICWHb+Hd3p37sDavy46j+99aQyBV2htzdW9aOaMtw&#10;6DJBvT/V9Tz6jNNZBs3MG9PanbV+8DxuUY70N5nzDZu/oacWT1G3AePbjv19TQyPFwU9mzzQHZgq&#10;pt59s4GOlDJ+82k/N7ClyyvqF1uNcAoXZDjqwpGC9WBPH8Qp8ihgY93zZ43dDRkCNsxtuC4Tc2KP&#10;Qpx6jFidTwPlDfN+fWlYCVdpB/DihN2dxUYbjB/Himjexyw+Vep6f/rp8zBfCCBlf5f4uAPSoxAr&#10;nr/EPlUnANSndNIFj4+XLe30pOVP7xGPc4+vej4SfIb8oXOOPXuaIxLtA3H1H+fwp4DuCCdobmnh&#10;/KwxG7GR6/hU/DsUV2LrlnG3j5h36URgNhjGdufcVJuwT8g9OTTQZXTYWHP3ugz+dN80lZANm3qN&#10;23757H+dKGl3MYw24cZX+lOhUkeXLIPu8Mvek3sz5bHTB3KO3pTUXawubYarPySzJz1ZeKkLK4Zt&#10;g+Xh/b6U1hGdrbmUEfeXncKmHkvJhR/wHHX3+tIdyHy2ldWUfL1b3oyxOIj99vyp7JGX2KCu3naT&#10;Sbdq7UAAH3WVuan7Qpdh0EYc7J03e245FfbX7EegxaB8J/7S8va1xl9zADrnI/l+VfFtjayTyR20&#10;A+dnAXHU8199fCbSf+EV+DVnE8YVhb7ivTjFY1vhPo+HcP7TGI4P4tXgn1eeRm+82Dz2rzPXroLG&#10;ypLjLEDJ6V1nj+/M15Jco+U3Zx1rgb6Vt7ymNmG77zenrXny0eh+20qLjTTeyMuOaRUkJ2lVXczb&#10;eo7VHJdhYg0j7tzZ2sOnvUjtHEWlkXLBed3dfSsyVvtCsuNxXI3dMZrelHqzycZKMpWRnavqBxgP&#10;77mqnoEX9pXjGIBt3TjoaNSiuZAyLGeGJO7p/nNdB8K7K0tpfNu3X5s/eI4OK15ux5NaVOmm2c5r&#10;9lcWU5V0+XqPlPNM0XTxJc/aJxn5sn5efr7VrePtUs5NXaCFlZY5MfLz06VV0O6Mr7ERhhssxXr0&#10;xSXNJXZDqWpqxuWcheWOJeBu+Yn7o/z+le1fDyEad4YmvcNu8s/MPpXkPhzSXvb2MCMbd2cMO+a9&#10;r1NotB+G8iSRld1v15z0z+PFclSXNVUUdXMqOBlU8jwTx1qRvPE91dO/faDk5HrWXFI6cR/MuD8y&#10;r0p2o3X2y9lmLA7pDlvUdj9ajh2oGwBu24X6Y6frXrRvBWPxvE1Pa4iUu7LA3oyxAbcL99e5/CnZ&#10;lKqQvXG4tzzUMbSu+CNyY56VPE3lBXaPnJGGHerXc59WSJ5kh5Knv97k0LJEGJbGR0XPX1/GlUlk&#10;JIbG442j5QB+P+cVIsqsnzp14+6OPai5dmhqjO3Yufm4+bp+dTJEM7wP4sHng8frUaRow8wcf3Ru&#10;4qVUVcjCggY6A8mnutBQjpcasJVml7/whT+n0qVCzbSx+7z16c9qEVVIuJDyw+7t4/z1oMj+Zgfd&#10;bIT0I44qY7akskVSNoY4+bGV6t6ZqTbiTcyMB6jrn0qMiIKcqAWbOcd/SnwbldkQDDY6c5OeR7VX&#10;LbcmTtoShpNhP97nb6f4VYidWjyx+6Pm2rUQZF2sqc9MBuKfAkqsBhc/xbjnis5dkUiTzFLBFG5c&#10;D+GphsQbwVC527l5xUKqVbIdWZW+bPerC7XcbV298YGK0j8JO5Idojy5dtvf0HoKkVsDAUrz90r0&#10;B71HHwVfb1Y8KakCgv8APx3246UXWzK1Y5VY53gkfxFjUipsj2oev96o0O1NrBeV/ib+VSg5O2KQ&#10;HJ+XkGiIrEuC0HyFeOVbbSxqrOweQ7cAqFxSRDzG2q/JxtZe1TJCV46n1XHrVR7FksRiGVhO7b6j&#10;pSNG47c9d340AbGZyW/75p8ZbOGQbe+KXL2B+Y8IQPlb/vr0qRV+UcluxJxxTfmEn3+MYXd3p8RB&#10;Xcq8kZJHQH2pdrECuuAoPGG7mpIym/ZIWzmiOMEZXLsF/L/GnIWc5cHAzzV6bBsx3KDBZfvYp0js&#10;jqc+3ymmqjqzKApwO1SEORsyenT0qVHlGpXHEKJd7ZPy9j34pQrOuWJGe1IMr2/SnIz7czR5XHB/&#10;pS+EAOSACv3ufxpyx7l2MOPVaIyDuGPzPNBzHFlOTuxnd0o8w6jnCKcMeMfxf405tqplgT/urwaA&#10;ndlJz/F2qNnbdh1X5f4aPiZXqSK2Dzyvdc0j8NlBz/F7UrLHhiwJDfpTXdg3ljoRz+FS9wei1HOs&#10;f3WHPtQzMQpVfxbP50JMSdhjG7d+dObYW+Qdu9VEOg1gX5B+XPf1pwyNrGQAbegNIRtRWbP3unvS&#10;RkD5pOPSqM+o5Sxk2Mg68LzwadkA8sff0NMbllIPfrSkADYfvD1HaltqitQKsX3ovH92gBfM/ed2&#10;7fyp2wheT/8AXoC5O1eP60r9g6hIykZj+U9KVJl3nA+UjB3GkVtwJYHdTTuTlRwey1WjBtkiE/dw&#10;Pvfn6UHCScr8w/SkaQkfeFIix7doIHpzUleYu3CMz55bp6U9cKi46t0z9KYVc7gc/Nx+FLkE7XP+&#10;6MdKNHqJRBn2ttJwKVY3AYgLz3zShQ7ZzjdznbnmjbkKDtzu/OhtD+0ACoPMx7ZppYquM/eb5dtP&#10;IdjsO0Zbb83rSFkVfK9O3epBjlG1GdNzYpodOZEU5X60RsSM9B/Cw709hgfKzfVe9NIr7IwM0m1Q&#10;Plzg5pwEn3V5zxtHpTSVUscY+o605trgEsu7jjFHvBzIcu1h82cUigKokVfvcUmGd/lHHYZoDkNg&#10;nBUZ2rmnZhpuDqUO5m3dO2c80sjoOF4Uj7uKUbgf85pfnAyM+uTzUgu4iT7GyRnv6YoBz82T9abj&#10;A3CLb82F96eQgX7n3m4x9anl5dQvIQbQ2CpZs7SvrQS2AqnBXn2pQDEN5Jx7/WlKlTjP+7mlJvQa&#10;lpYAu5dx+uabMd3yoPu09jEm5mk69qbuV9qhQeewpfEaO3KM8qTIGOO/NIw8wBUX5umad83LZ78e&#10;1KwMQ+YjgZyRyBUomKGsu07ST0po+4zdBuxUiy45Z85/DFNZ2KEy8ei0R8zTlXQjdT5aumeuDTQu&#10;/DOG5+8G7VIpBOOn9Kjbb+PT6VN3FhF8o1SEYrwxXgGmlGEnHensq5wG/h6GkcIq/c6evFEmOLvJ&#10;kbqxRgCV+bn5aaR5jrgtxgbf71LIomQOz/L2U88UjgjG0dfaly3jdDkluRsyk/N8uF9OtEm1m8wD&#10;HYfN1pzMqjb8q/7WefpTZBLtyDu5+U1KHzIjM7B8FgSB83POKVlKqqt1xmllUDgg+g9qjLxluMsP&#10;TFPYpaDhjOCNzfw1GV5Z0Ks2cjnj6U4+Urjb1/iGKE2qQGI3fWp5ug9NgcsI8oh+XouKcHbOVZSM&#10;EnntTeWDOTxx8u3pSBSoYwY+7j7vbvTWu4Le4B43YBQCPReMUjRKZMAtj3NBZhuY9B/dWnjY/DP+&#10;OKXkLeQ3ZI5aSQey5/mKTYeI9pb8cfjTmK7cqFP905waaInB3Ptz16dKncGNUybvv9KbhkbJGPzz&#10;n1peAu7PfGRSSIWk5bcNuMKe9GoLUbMVXohPJPPYfnUbEkeYMHdztPbFSEKr7dx2t2HY03CsrMX4&#10;/h4/wo1excdSHaTtAfJP92m5kZfLjYn1+XGKfJGd4cdeg5pDuUAr944DNt7VnaW5EWEm5V3dP7re&#10;vrTYtysWAwSMnPpTmbPGB93j3pqgcqGwQMt8vv0osaX1CP5l2sykH07f/XqNZIg2N6nnBWpPKiyx&#10;Hy/3VH1/lSDO/Y+MheR3NO99CtRrws4ZIpN2WyQ1MU71VI/vcHcvU09XxlhH2wxX88U0AHKk7dxx&#10;mny2QWFZGClW+7127elJJbOd3l/KQufpSr5Yco7lhIuT7+31pFSSNflfoMbT3oQ+mwhIP3hnt8y0&#10;srMAJI/uj+760xly3f7xGVbgVI6MF2qAG4IPap5SUOgKsTvb5sfnQz5kyEK4x8y/59KjPnKR8mVP&#10;XBxT3UL8rAn0oFzC27RfKgOM5HKnr607O58gj15prM2PlIOOny9aUMA25/8AgJ9Pwo9B83QfscR7&#10;sbtxx9PekXgAsp70yON2j2+d2yxH+FSYQQiP7xYYA6VRWu4xzs/1b4XPftSqdkZy4+i05B/dWmrG&#10;qnax/iHOOlR5CTY4H+EKxbHPtQW2sd442/K22k5Rwu+T/abtSsQ+DFcEbV+72POaWxUe43zG8ver&#10;bh/tdfypq+bhSm3OPm9+KcThcodx4+63Wll3Y4XcN393rVIJc3QZglwcdD93ApQIwCo4x02jdn60&#10;uSI1Vie/GaHDKcEZUHn/AGeaJfFdEjQwBZTz/dK07YrEkMNooikCnaH7/Kd2cZpp3t8oHzfTODjv&#10;6URKiCzN5QO7crDPy05nBOARuxgFjQgZwp2c4yvFNZRtzs3NnON1RzJgyTn5S4z/ALK9qEQs/wA/&#10;ckfNSRhi6kHGelDybxzwR0PtVcytqP3RWO9dwOfvD/61PBZ2GF+Xp6ZNNgBlCyAnGP4T1pCzgZZd&#10;yscbc4pblaMcUBYkEj/9XakyzruRuMc47UK4QCJm+vtQWHlnd+W2i3QdorURQZOdgDbifmGacgwN&#10;nPTt600LMiLu+833srmpGkyvyD+Lv1quV9AE3MO+7PDE09cp944+XsDimjDbWB+9xQIvmz/eXH60&#10;uUTFYoTkdux7UoXncTx0PA5pvmAnEbAr/hSqxlUkBgzH5d3b2NWthp9x3lMBtZ/vN09KPnz8y7Vx&#10;1poXnaY+cngDp7UqZSTAXllzljU394AAEa7wfkYbi34VJJhmCoSPl6bqNrOvA6UnzxrhzuJX5m96&#10;pWBIQqpXDSZ+bA2/ypGyhB2lfmwvzUrF4w2WXG7gqc0pTKsFlbnG7d1/Cr+zYBdzYy3GT97I/P6U&#10;0+YJMsP4eFC9PxpzFQ6sDns1CKpcblOP5VGgRQIQyYVNvzDFOHI3YOOh5psYAbABPP8AFREr95Cc&#10;fw1UVqVbUMkt8305zTt4yynbt29RTlwDhvmVegpAYwNwfZ8p+U8jFErbC+EfGxDFoxyPu/LjFNbY&#10;fvEttHbPNIH2nJQA5+63pSsuDuC++QaIx5Yq47vlERWkTJKrnIC59qFZtxzj7uPelCkNtD5Poe1D&#10;ArEpA4Vc5Peq9QukhCroqlVyfpS7BENsyc/w8/rShgPvZx39/pQNpfa47A/KPWs+ZyFe+wyLOWC8&#10;L1HFKWVO+cY/ip0ZUjarsVOevc0BJOJHb+HlR2p76C5RZRJxIScbhnbUe4mTCnPy5YHtUzEKfmbr&#10;kNx+tIqp97+EY3E8VfkHL72gquQf3S/Me9KUjByxySMkelLgs3Ug+mego25Y5ShvQtaAmHYEIPSl&#10;lIJ+793rn+VISVG0hv8AgK8U7YU+d14+gqWJ72F3qq+WynBGOM1ENxYtL90CnZDEYPzZPWhRxuUA&#10;bvXtVhLUdg7dp49qN4VQgbAI9aaAo/1kjfX1NOAUEiRQR9aQbOyCNEU+b/Fuzg0ONx/eFQO2O1NJ&#10;VR8o+maVtqDJ64zihCtaWgpdg2ArfLwuR1pFIRCGb5mPC+lLIxKkxsMr/Fmmuu0Z2Z/u9KLe8Fxy&#10;vKF2q4zn04pFPJJ5+ajBBy5yuf4qRufmwDu+6arRrQu+gfMqja27P44pBlmyBj03dKQGQyMCTlW4&#10;7UmCedxx9O9Ae9cQyMcqy8kY+Wm4ReSxJPIZhTmK9UPT3602VMqs754P3e//ANeqQrA7DHkPuZjz&#10;g9MUwghiCvfnHNK5R1BZf4uN1R+Y4IUN8qj86OWwholUpjYfl9aM5VYfl6/lTtwI+YKdq1HK+75s&#10;cbc/WgOUbJuzhhuYcnNNfmRSCA3BYe1K7q5bbz6Y9aYQrvlyRt6fL19xQt7B1HOwMxaTDKvbpTZS&#10;i8SD5utDNFtxk8f3u1Qu7kHY7blP4iiRT8h28sN6oo/vZHUU1UeVSoPzDnn+VBclN+3np71EGyrb&#10;X3EN3zxStYgWU78MflGNuNvGaR9ud7DduPy/WkDyohkd/m9T2NIdithUzt/vfxcc002NRiHmn7wZ&#10;flwOT2pJ33DaAfrTZChTcwJ7nbTGBV8FP4fvA9KAt3EcFduWGDzt9MU2SfDFym5fu8LwfxoMitwh&#10;jYj+JfSoo5RJuII2n+HbyCKr1JEaZAheH5WY9C/P1pskp3ZRiPXa1CvHvHKrtyQtNV4ycMylRnPt&#10;zSZWpG0ijhOrH5hmmvKWJYR4Gcct+lOuDk5G7b9Tg4qErkbm5b+E49qaZPkLuUDAXluwzwaRyyDG&#10;1txyOF4+tNkYJJsaf5l9iKR7gM2A54Uk8YwOn40bhFWGS7HXG35T3Hao1+ZNyA53Y4NDMpyA/wB1&#10;vX6UjMgHzHO5v73b60OUkw0IWlETbdrfKfunnJz1pd+yTyj127sleOn0oMwLbm44wOlRyMvY/eG5&#10;jtwM1NidhoZt212xu5G1f500Oq4LE524Jz7j/wCvTg7dUUleu5e1MMm+ZShZtwJWmA2WYk7wA3+0&#10;uOlNEnljZ/e/vcEd6QMgmMjKMf7NRvMSokBywbLZq9AXcdG52lSjHGR8xFRebGG2mTv8x/wpVYz8&#10;RbV28kEfr9abIWxlMNx970/+vU+aAdA6nc27q2RuBFFV3LqdpcK38WFzRVc7J5jwEkKRGOoOPrUi&#10;LgeWo7/nUUvTP0p7AKY8f3a1tZHjr4iTdKDtKHbydvoM9adKFz5iKTk5/DFR5Jl2knG7HWnxMcqv&#10;Yr0/Opl5FW5tGJExQZLf6z9KViQhKjGeB3zUhxsU4HXHT2qIcZXt6U7e7dityksEeBkn2yack0oO&#10;wL8rN92mb2AwG/KiR2VUYH+I/wA6Pdkrj+zckMu7dFnkdx/jUkK7cIxA9W9absT+795sH86jSWT7&#10;UqbuN1Sl7wXLEUanJLnPVvmp21H3F85PXFEUMSwNMqDd5ZO7v96m2wDfM3XkfpSfujRIilxlFbr0&#10;NLhgpVSo+g602Ziobbx8x6fQU61AC7gKmUeUeiESLbGf7v8AsmnYiUFi2NvAH9acnLbT/F1/KhAA&#10;+0D+Kkl7twUY7oNpMasWx2bHpmnROSNuN3pjNA67fx/nRGAJNoHy7M7ccZoi7lbCgDcr7dvf5e1L&#10;tCcgsfx4pl27R3SxIcLtzt/On3HCEj1FTGTk9SPdiOYlo8Y+Xdjg8gUrlyBg7QvvzSD+Ljpg/pUk&#10;aqJSMfdxj9K0KS5kNLKdpLHO7navanBhIGIfb/ex/wDq4okARm2jH3f60o4GQKTfYajYXcCVjR/u&#10;t8u7v/8AXqR/M+UBtv49acflQkelQuzK+0N2FZre4mTLtB+Y/Lz1/wA+1HHzMv4MFqM8yJn3qxF/&#10;rmTHG309qtiQxccr/d/hP86UKo43L977pNTQgLCCvHzEfyppUfMcfebBP4U/Im4MyhA5RVbpnb/O&#10;k2sD8mN3Xng/54pYclWyT8qrjn/aNIyhZiQPuvx+VKMuxpYVctuLLj1bPpTQVlIH933pryObhY93&#10;y4HFSry5BHcdvei9gb90B8oZD1pgcKMsn+7UZdvtRj/hDHjFOckMxFUl7vMTzX2HBxs2KeR04oC7&#10;VwzFun/66WDLIST/AA/1p+1UDKigDd0ApxXULW1I8B/utnnCg00FgzFgdo+9t6VIRt2le7Ln8qY3&#10;C5A6tTX8pL3uJCUVWVk9Tup8uVXzdwG5STu6Cib5W+UY+U9KfdDK4I/ix+lSV6kceZPmwRnv6+9K&#10;5fyA8jr/ALo/CmwgAcUoYs6g+p/lRyvmaLj8IFmT73zeoWlZCiKGj/Tk+9JuJlIJ69fzpOS+CemT&#10;S2RN12HOQM70VTtyAAMmkKyKpac/KOccEjNFw7LdRqD95eaC7eVK2ei03FKKYpBuP3GC/Lw3y9KR&#10;AwO2L+7n5vSokJwOesfNWJf+PdvYLj8qaXNqCI2LsN8cmMnDGnRhd7xtHt2+i55qGQnysg062d3g&#10;Z3OTuIpyirCjLW452Rk5O7PG0evpRG0I+aX5g33h/T60AByxYVIUQKwCDl89KmOmo/MjDj7mPu4+&#10;XNDJJu3uN3pjsKUjPP8AtGotzMvLU42vYkVGG/eh+bbjtxTg8yx7nI2r0P8ASlxsfy1+7jO38KaH&#10;Yybie1KVTmDoOhlV38xyPmXp1NNTahwQQOmF6Us4CBmUAHPXFBAdVdhz1/nRy80S/hjoKqJtwSdq&#10;/dHWmsgZyxkbpncvpjFOjJZoy38QO73pjM2GO7/lnn8c0uthjxs8rYyt3yGanbsIsR67csd2cVGn&#10;ziMtznIPvxT0YyR5f+7/AEq9dLikthMzIzOXLdj7U8CRE3RvuHYjimBmEqYPVf6inZPnMuePSj1I&#10;tZkwjGTIGXpuOMc05gjAOmOOPl4B/WmozB9oPt/KnwKCrN/tf0rON5XNuVctx6+ZC/lyfXrzTlkh&#10;3bW/XNQs77mw3RePyp38GP8Aa/pTUraGd9yT5X5jTI3cbeOKRAyqCp6+w5pYRl1J9adEBuyVHy42&#10;5HTmr5SY2kOdtjYV22sMHPamqNj8Nnc2GVjUkiI8Q3L71HAAbjBH/LTFTHYqSd9B2Sx2rz0Vdvbj&#10;3qXHyh5DjH3tq9f85pi48yTjtToeUjB/izn9KGwsyfe+xpuBjGCKVudrBvmY/kKQgLIqqMD5uB9K&#10;iaeZJvlkI6VXK5aCl2LZcsFk98Mu2niPMeUY9cZ4zjvTSNu3bx8u78abE7ujFmzyP50aRHYtRgbW&#10;ZX+83X0+tNRQG3PuAblcelEMjta7i3Izj2qxsWSZlccBOB6UJuUhyvyXIyY2b73U/e59MU4gcodw&#10;+XK7jTpEWNGCDoMUsYBUAjtQ/d0JWpFErZwHHtup+JHIh3L8wyp3VK8aHjbUchMUamPjtVWuJKwA&#10;GNd0kfKrnPsD39qkiyG3Km6h/wDW49jUaAOVZxnDf1qfhK2Q4RyyS71B687uwp0oIjbaqqx45xk0&#10;KA0piI+VWyPbmiXifYPu8cUby0DoNZhGN+8/Ljj+vHao5AZAskbD5hlt3rU2BvbjpgdPajarp8w7&#10;gVXwyuQRgODh1x2Unof/AK1OK54JYA9RTQSxZSeAx/nQ0j7cbz/qxVS8hqKvYaJGVsqqntUkbMu4&#10;nPysTt28UisXgVmNSgDyd2OcNz+JqZSXKnYOaw1ZI7hNxXbx83t75qN0D7S3zZIHXHFLGNww3pmp&#10;WCi0GFHQ/wANEQ5ubcaGdotszbdoG3HB/GkkiCj5+n160Sfu5QiDjcV/DFRF2EakH/OKpfFYlyZJ&#10;FEH5IHzHjYP89KcdgVljXjP3d1NiANtvPXmjJ3A57n+daSj1H0uHlFVLHkjkbRTm8wRgpGrFuuT+&#10;ZFPaJPJZsf8AjxqCKeXds3/Lu6VDHbS46Rbh41RJArfxbuc0hZ22x453/KVbrSyE+YE7bj/KnxHM&#10;e4j2pRbdw13ICkikKq8kZ+ZcZ60NmFiHx82PqadCzBmOf4W6896ddAbQdo7fw+1ULYaF+be2W3fd&#10;XHTFR+Xg4UjH+9nNEIztB5yxzk+9SScuB6Lii0kGjIwkirvDL8v8WO1Kq/xKMrj5l4pYCfspJZvv&#10;EZLdqSRVUMwHOcfzqdeXUYwRqfmjXG7HvjA7VHclXdlY8E5+7z+falLFeQfunj2p8/LbD0DGh6WJ&#10;+JiLGGJV3GcE429KIsqiuSrL0XGeevelwEbegwdzD8OaAB9kyB/CaF7zHF2kRLgnDytyDtp6wzb8&#10;ONrY+UeopX+/GPWMH9KRAAM496rUQ1Arnb8v0A604MUDbz93hvyoUcofqeKIh8jH1b+lSr2Kje40&#10;n+7nG3C7T97inCSIqM/NgHcvHHpUbM3zHP3SAPbkU+1jRpmRl48vP40K7Bv3hEX58/d5+YD8qB5v&#10;mF0Qx7uF2tnNOIBeMEU4orOuR3PHampc0rB5EePKZVjj4Xg/WiUjdux3zn2x/n8qcUUzspHGSMU2&#10;VFVgAKXUNtBWeMYZZMbRgrt6/wCfWj5N4wAW+gwKe6qIywHNJcAIuUGMKpqgjG4iIwb7wY9fu8Ch&#10;cktu3MScqvoP6CmtzE0v8QYc/jUkg5Y46hqj4Q7ojjJ81skfM3A/u8+3ajGI+eew+madKAC2B0Xj&#10;FD8bSP8AnmT+NLzDpcjdmWMK43Lu6njimxo0jbg4+7grzUgJJ5Pao5HYSR4b7y5b3ovyk72AAhNk&#10;jZ/vsG/Shdpib7vJ+QsOmM00SP5kibuN2P1p0bNlBn+Kjm5tywVAWL7DjaAoU4z602USHCseG4+m&#10;aW1UOnzZOGPekI/dMPTpV8q2H9m41GGWGG+XO5e2MdaEQIcI7ZYYbJ9vWmxAN8zD2qTYsYGwY+X+&#10;tT8JCRGp8oMMKePb5aMljuCDdtGDyP8AP5VJsQ8lR37U1VAKqOi/d9uKcpD5eoDLsdoVduflppVi&#10;FZZPfA70SMVijK98596kySMn2qXJBzaEZXcCePvYxQ8a7SzEL0Hyn+XvS2zMoaQN8wdQD+Jp7KFC&#10;7R1Y/wAqcboOlyONcKCCwVT8zLyRSg5RkaU/e/udaSUmN8ISNy889aRmKJ8p6ECmveuL4RBH+7IG&#10;1u655xzSkJnIH3uOfSiBF+Y47Z/UU4gC5RQOp5/Kpk7BpIibGdvf/d+9SGHeC68bffOKnIAfcB95&#10;uagU7pcH0/rQ5WsKzCNNqKC69Adzcn/69LGDncAufT/Ch1CMgX+LlqdGqkfdquboEUI/zD5nXg8f&#10;SkO1h5bBj+H9acgHyrjq2D705FWSJi65681PcqWkbgsSoceau0DnnrzTlt0diAflPP40kSr5rjaP&#10;u+lTSoiGPYuMx/1NErhGXMbvwr0V/EXxA0jTlUYa8UuvTAHOa+8PGZXRPAsOnptXEKr8vbivjj9l&#10;mCF/i3Ys8YO3lfbmvrn4ysw0tUDHAUd65cTL3UfdcG01Ku2+h4r4qhJBDt06+grjNSjkjhILsxZv&#10;lCjpXT+NZZE8za+MVyd9czmyZvMOQvBFcSjY/WJX9nqYdy3B/eH5fvKy984p+m2y3JUSxkruxuUd&#10;D2psqLNAxlG7v+NM0F3Nw4LH71dEdj5/EdWh2s+HDDE0pjB3NlVbpnvWXeXf9l2KmNNrZI2qtdJr&#10;Lu9v8zE7c49ulcj4odlQorcbTx+VVF2PJ+OVmcnqGoXTSs5Vv3vPzHp7V0XgcLCPOuwuACTu7cda&#10;53TY0efcw52j+ldJZkpZsq9zz+dOMveLrJRSSPW/hlBZ6ldK1v5bMzBcV2/7QbHTPBywFwitAT97&#10;BOOK4H9n0l9chifldpO36Gun/aqmlXR7SNX+Xcgx7HORWcYqWJ00OfOJSw+Vyt1R4RbkuyqF3bRx&#10;t/z71aVAD833R/s8g4qrOSso2nHbj6URlhcL8zfnXov4rH5VfmkWIVz8g2+9XDMvDEf7p3Hn/PvU&#10;MZJJU/3B/KnRszMu45+UdfpT3RKXLoiZMD95tG1W+ZVbnt705WCRsG27fvbv5054YwVwtGAu0AdW&#10;wfyqV7xS5kCuwjyhOB/D+XWpDF5Tq4dZGIw23jnHtRJGieXIi/Mzcn1ptr88uH5+b/GhSuZ/ZJNq&#10;uS0jcc5Xbx/+qpI4Wb7gG5W+UKO1EvymMLx+8xUlyNnzL/E3ze9UMI0Hkli/AzuXjjmnLblZME4K&#10;tlajj5jjzzuyDn61YTjaR/dJp+QcqZIhVQrBj19sHmnbSijaWYdPpQqqYmyvepDwsYH96swYKysg&#10;VV+YjIXdjPFSfNj7n50qoqbdq9xRCSsOAe9XEh+RMixo4Uj5unPTpmnxsoQu3PGFA7nNLGi4Vvr3&#10;96fEqiFmxztHJqeW8jSIQq2A7DHb1qQQKxJjyD9cVBCzGJm3fdbirI4OB/s1raVyXJXJI9/mBWcf&#10;dztP5VIUaL5iPl67VX9ajt/m6j+I1YlRY42CDHUUr8pVoyACV/mU7RjGVbmpNmT8rH73LetAVfLk&#10;bHRePzqS3G5MNzyf5UPfQlMNv8bN8v8AL2qRIx5fyLtGQKCf9FI9G49uacoAi3AetBLXvJEihQck&#10;/hupyxBVLMc5681GXZU3Kf4f8KkwMhe26hx1KcR2RG25c/N0p2HeNlyc7cjK/wBajH+tZP4dvSpE&#10;4G8dcD+Zob5bMmPvSsCsWUBlw393PWpNxRcKmSfbNReY5dl3e9PjJ2Kw6swBo6XGSFtq4+pyelCf&#10;KGJY843DGPxoHDKKJRlGc9VICn05pLsO/UkdCoCHr1XAzimkLnIJ6ZWggNNGpohJctuOfmpFdNRo&#10;Lp1GRjhd1ScD7p+lIhLIpb2/nTnAM2D/AHsVVrbk3FC7ZM7vfFOwpbgHPGKj2gSbR6U5ydmaOUIy&#10;6C7W5yF474o+ZxuUYH86XrMqnp/9ejHDL9KQfEwyycE9vSmj72djZ7mnRgMm5uvNOj5TFNaj15bj&#10;cOBsI7cHd0p21tmNw++DlR0ppJMG4nnLUspIaNR0Kn+VTsHMIwwdv3e1CLktuAAK5+9Q3+v2+qqf&#10;xyadsQkEr/F1/E099BMaqcKh9eppfLGd0Z+nPWkj/wBW5/z0p04C7So/hpWY/sihtvyDOVxnNGWS&#10;NhjJB+9UYyoUKevX3p8hJIqZS5dR7RuOY9AetKEAXDFWZv7q80kiKg3KOW60KSXwTRfqEXzCELvw&#10;RgLzT0MbfNkE/wC7TmUed07VDGNyYP8As0S7orWJITgYwcDpSoFi+YHktx7UzzHJKk/8sz/OpYhk&#10;ZP8AcqtXG4S0kMVwr4Jzuok2H+Lnd8uP/r0kzNgDP8NPUcP9B/MUo+7qH2rDdo/+v6UKpI2oen60&#10;1uCAP88U7GQre/rTlLUOXqKGAAUfe/i4pV3YypPBzTRnIOaP+eZ/vA7ves/II35tBzxhgH3fM3H0&#10;Ap2D9wZ5/LimsoBBHrSsSluSp6VRb10HbSo+714pd29ckcr/ABKOlEhIhaQfeCZBpHHT/eJ/Wpj7&#10;zFy2QGJwGbjj+IUjOUX5F3OF6GnTHAVh1pyxo0iqy8bcUpa7FRXMRrghsdWx/wDqpMKp4/hPG4/4&#10;UoJHINInLtns39Kfs7jEUZfLemPam8dAeep9/wAKmwPsmce9VwSx3Mf4alxRrL3UNlQn93k++O9N&#10;LhTtC/ktTN0z70xlXdnb/D1qOUzXxERK8OOtJJzwF+rZpXJXlfQ0RuzthvU9qWxoviGgmQ5HI7U1&#10;YhkSMDxk0FmUMAfur8vtTgzGMEn+I1LfKT1IZFx1zg8tSFVCqpcrt681KEXzCuO9NkRdjDHRRVX0&#10;K5bELxxsxUN14+VqRiyFX3E/+zVK6KvQdVBqIfvA2/nDYqFG4/JCHa4DhOegLdvemhS3GV3BsMPW&#10;pAACGA7/ANTUMv8Ax7Mw65HI+tIBzlwu5jjnH0FBbYiq5A+bgetOPC8f3c03aueB06Uc3QtApXcx&#10;CY9qC43dPl6fKB1on+7u77T/ADqMDaAB6A0yXJjvNVQcDjt3pNkkoALc7v4cj/IpWVRHkL2oPAUj&#10;+7mlzcxXL1Y2ZmBw/wB0Lj5aMFuBlQf1prOxdgW70ZJ5JP51L91BsNKO58rpg4x1IqMxMUIJ24xx&#10;vytTOxGzHcHP5UxwA4wP4R/KiLtqN8ox45Il3xBcfWo2LD5pFwNv8XU1KQMqf7w+b35qKcAFnHXp&#10;+tTJe6IduXhd/wAoz3pjpt3eQy8DordfxpJCVlKDp5h4/On/AMO/+IhRmh2joClcSQoBjc3yj5aj&#10;IDnI/vdQKlu2Ij3DsvFMiYvFIzc46e3AqlA0Q0uc8hhn+7/Whs7tj7Vw2RzRBgxsSPaiMAsWxzyK&#10;n1AVcKylx0GD6GklEYOV2/8AAvWiICQ5cZpsvDNj+81TzFRFMu4khuBwGpB+7O6QKeOGPr7VFETK&#10;P3h3cVOwAk24/hq+Xqw5uYEcOowxx05oO5myR0P+f0prMSm4n/lp/jTo/wDWfXk0lF2K+zYcSqqh&#10;KjdtJ44pFEm1UYrn1/GpYVUxAEVCPkkeNR8u4L+GDU8zRPLbUcUKybo9xCLnP9KcVDjeW5A45poP&#10;ztD/AA9NvtUIdiy5Pb+tE5WjdilYsKkhTE33lXqvWmSMmzawLKzZHFNJIOAehpUZjKxJ6KcVPMSp&#10;IA4MagFlIJGRUmTCS+Mjbzt+lRg5mCdtv9RUkgAnxjqKqMeqLiEIUM0oX2wR3+lMcFiCw7fKqk1K&#10;I0WYIF4qAAGUKRxu6fhVdNSltdjtqjqe4B9f8/4UpKSAsq9hu44poAaDc3X/AOvRIAkSsnHzN0qd&#10;tUStdEC7Acke3zHg5pWTy5CWTbjBz1yKayKZNxHO0fyp3WTn3FFr6CsOjkDnMiHco/u8/Sj5d+3p&#10;nigEpCHU880m0Dt/EKnl5XoXsOUnG0fw/wCzTS+ZMP2/ix0qS5JjZ0Q7V/uihyfOxn/lmDS+KYPV&#10;2Q1guPMGB6AN1oWRXG8jBXsT3pyKBGMD/PNQq7tDvLfMpyDWvL1ZOxNvySrdaeyjOXALdTz1plui&#10;uMsM/e/9CNNt+ZACP4qOWLjc0jIcpOe4agox5L7c8r8udpppG/cXJPHrUij9yD/dUkVnFtk394Ed&#10;SnzHtxzT5FDkJkfXdTCSdpP92i4JDPj2rST927KbHSh/L2q49fvUpceZuyqjb9aQ8Ngf3acoAtmI&#10;H8OaUZdiuXUCpEindhmpQ8ZOxOWUdGNM/wCXeKT+JlG4/hTpyUjV1+8V5P4Vcu5P2iRV4+ZtvPT0&#10;poUNGrK2Vb+LNMBzPsPKsx3A9+KmYASsgHG3pWcQewzad2MdD8y96VHUEbzlTSw8que4XP5inOik&#10;5x/C1VHVjjGyuNAPRd3zc9Kcu/gEr0+73zUYZt6x5+XZnH40+ckIrA96HJ7DXcCcH5f4ufpTfl3E&#10;43duvP8A+qlyfl96fL8jnZx9PpVRTK9RREPLYMB0w20+9IxAj+RfpQHZXbaaTYoO4Dqefej1DTQc&#10;Im78MzZbd2pXQFtsm1u4z2pAT5mM024YhgBx8vb8aOa1imrR0HKQvzAevFCBnZsqMe1JGTsBPoP6&#10;02RmWHIP8Oao59dhxUkc9unXinBAyZjK+o7Uwk7FPvT/AOHOO9QWvdESJujSAE/d9R7U5QUbnt97&#10;b/P86GGFWT+LB+amyj98q+vX86cR/COBjlxhfdvenPzIFMfQYJX3oZQwYMO1LcKFDAd/f3qmV0uK&#10;TH5mB6dc9RTQr/Lubr04/SiEktgn+EUOf3uzsDxQ9I3HygDnkL65p25WOCD/ALXPWkVRmNMcYPH4&#10;Uo5bn0zUtrQyYhyq5/u9qQZdfn6KuMGpDwDg9qqtI5hB3elVtEq3LG5YYp5Xzc7mwuT3pJBtbYW/&#10;h/Oktfurn61Jk7utVY0t7pEXXGCzfK2flanxqpPzH5TyrU2QlY9y9c/1pkcjhdoPv+tS/isZeRIX&#10;SNSity3Pb0pA5YYX/wDVTYvuO3cMeaASSoJ/5Zk/rU8w79B4XZGRnau7JBNIku98A5FJKOKag3Kp&#10;b0rS3u6D+ECp3kIy/d6etJl1+Vl+XrtoiUMcEev8qjjYt971z09hREOZ8w55BGhKjkNTWbd9+T2U&#10;46YpJx+8I/2v8KRpH2j5v4f61Q/IN25NxOP7wFMZkVmaNc7l4VV/SnKi+S3y+/6VXYlgufRv0xRb&#10;mDoSmZMK5xuz0qOTzF2scNx09vSnTIgTeByFxUMLs23c2eRU8wczloDl3G1R7+9I3vxx/kUs/wDr&#10;FbJ7/wAXvUJJznP3W4/OqJHSS4AbaM59KbIw6cHJ64okJMbMf9mo5GIGAf4qH3JlLlFRs9CeP4fT&#10;imOzMnJ5759KJxhcgn86Ad7Zb0H86RWhG7LO24Fsf73B5prPN8yg/KOh3dsUSMwXIPqKdOojlIQY&#10;yvP5U3FPUOUhaQnL4bJ42sOlMnldI/MU43DHzc1J5MTJ8ydv8Ki2gnaemT/KlcLdhgkjO75ipb+8&#10;3SmI6RsAnQcqxxTtqiOQAVE4ztyP4BWv2QiK8iYKhx83B3NUbLhuPvL02jvRKdxyf4vve/Wmo7G4&#10;2Z4FTtoS3ZhMu2TYyHI/utwfrUYfEmMfMF79BmpvLRp9pXjHT8aqTsyFip/zmpcvdK8yQtFGjbju&#10;A5+7nH4VG+GwcL0G319/pSOx37fwpGAETMB0b+lVGLGxhnV1fJ3YyrFc01mDnant8zN+lNnH3T6w&#10;ZP61HJI8UKvG2G39aqJlfUllCywFlX5lXPuTUD5znym6nGVzjnmlV3ZMl2+9jr70y76AfT+tKWmo&#10;SVwd90e4MzY4OzuMd8VCAiRFk+ba2FG77n4VanjRLVZFX5ioz+VV9iqsm0fxY/Wlb3iiMSBodmcN&#10;t+Xbio3PyYJHH8TLipD8pKjoY1J+uaiPzzHcc8etKXQnaJHmNGUH0wT/APWpiM6D5l3fNnbjpTIP&#10;38Led83T734VLMAZlUj2q5K2pMZXI9kisVEzL6fNiijoWUdmIoqeZE89j//ZUEsBAi0AFAAGAAgA&#10;AAAhAIoVP5gMAQAAFQIAABMAAAAAAAAAAAAAAAAAAAAAAFtDb250ZW50X1R5cGVzXS54bWxQSwEC&#10;LQAUAAYACAAAACEAOP0h/9YAAACUAQAACwAAAAAAAAAAAAAAAAA9AQAAX3JlbHMvLnJlbHNQSwEC&#10;LQAUAAYACAAAACEALg2hVscDAACUCgAADgAAAAAAAAAAAAAAAAA8AgAAZHJzL2Uyb0RvYy54bWxQ&#10;SwECLQAUAAYACAAAACEAGZS7ycMAAACnAQAAGQAAAAAAAAAAAAAAAAAvBgAAZHJzL19yZWxzL2Uy&#10;b0RvYy54bWwucmVsc1BLAQItABQABgAIAAAAIQD1WQZO3gAAAAgBAAAPAAAAAAAAAAAAAAAAACkH&#10;AABkcnMvZG93bnJldi54bWxQSwECLQAKAAAAAAAAACEAmy1V/Fz0AwBc9AMAFQAAAAAAAAAAAAAA&#10;AAA0CAAAZHJzL21lZGlhL2ltYWdlMS5qcGVnUEsBAi0ACgAAAAAAAAAhAJdX91thRA8AYUQPABUA&#10;AAAAAAAAAAAAAAAAw/wDAGRycy9tZWRpYS9pbWFnZTIuanBlZ1BLBQYAAAAABwAHAMABAABXQRMA&#10;AAA=&#10;">
                <v:shape id="Рисунок 4" o:spid="_x0000_s1027" type="#_x0000_t75" style="position:absolute;left:198;width:66605;height:44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WZqfDAAAA2gAAAA8AAABkcnMvZG93bnJldi54bWxEj81qwzAQhO+FvoPYQm6N7FBCcKIYtxBS&#10;egjNzyHHxdrYJtLKWEqsvH1VKPQ4zMw3zKqM1og7Db5zrCCfZiCIa6c7bhScjpvXBQgfkDUax6Tg&#10;QR7K9fPTCgvtRt7T/RAakSDsC1TQhtAXUvq6JYt+6nri5F3cYDEkOTRSDzgmuDVylmVzabHjtNBi&#10;Tx8t1dfDzSqQMZqvfHuaneNOv4/ft8p01ajU5CVWSxCBYvgP/7U/tYI3+L2Sb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JZmp8MAAADaAAAADwAAAAAAAAAAAAAAAACf&#10;AgAAZHJzL2Rvd25yZXYueG1sUEsFBgAAAAAEAAQA9wAAAI8DAAAAAA==&#10;">
                  <v:imagedata r:id="rId70" o:title="DSC_4080"/>
                  <v:path arrowok="t"/>
                </v:shape>
                <v:shape id="Рисунок 40" o:spid="_x0000_s1028" type="#_x0000_t75" style="position:absolute;top:49496;width:66751;height:4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w4Nu+AAAA2wAAAA8AAABkcnMvZG93bnJldi54bWxET02LwjAQvS/4H8II3tZUcVepRnEXBI+2&#10;6n1oxqbaTEoStf57c1jY4+N9rza9bcWDfGgcK5iMMxDEldMN1wpOx93nAkSIyBpbx6TgRQE268HH&#10;CnPtnlzQo4y1SCEcclRgYuxyKUNlyGIYu444cRfnLcYEfS21x2cKt62cZtm3tNhwajDY0a+h6lbe&#10;rYJ9e//58tfp5XB2i8IVxpe3+Vyp0bDfLkFE6uO/+M+91wpmaX36kn6AXL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jw4Nu+AAAA2wAAAA8AAAAAAAAAAAAAAAAAnwIAAGRy&#10;cy9kb3ducmV2LnhtbFBLBQYAAAAABAAEAPcAAACKAwAAAAA=&#10;">
                  <v:imagedata r:id="rId71" o:title="DSC_4062" croptop="10851f" cropbottom="19110f" cropleft="13554f" cropright="17433f"/>
                  <v:path arrowok="t"/>
                </v:shape>
                <w10:wrap type="square" anchorx="margin"/>
              </v:group>
            </w:pict>
          </mc:Fallback>
        </mc:AlternateContent>
      </w:r>
    </w:p>
    <w:p w:rsidR="00BD5A96" w:rsidRDefault="00AF418C" w:rsidP="00A44AA4">
      <w:pPr>
        <w:spacing w:line="360" w:lineRule="auto"/>
        <w:ind w:firstLine="539"/>
        <w:rPr>
          <w:rFonts w:ascii="Times New Roman" w:hAnsi="Times New Roman" w:cs="Times New Roman"/>
          <w:b/>
          <w:sz w:val="28"/>
          <w:szCs w:val="28"/>
        </w:rPr>
      </w:pPr>
      <w:r>
        <w:rPr>
          <w:rFonts w:ascii="Times New Roman" w:hAnsi="Times New Roman" w:cs="Times New Roman"/>
          <w:b/>
          <w:noProof/>
          <w:sz w:val="28"/>
          <w:szCs w:val="28"/>
          <w:lang w:eastAsia="ru-RU"/>
        </w:rPr>
        <w:lastRenderedPageBreak/>
        <mc:AlternateContent>
          <mc:Choice Requires="wpg">
            <w:drawing>
              <wp:anchor distT="0" distB="0" distL="114300" distR="114300" simplePos="0" relativeHeight="251703296" behindDoc="0" locked="0" layoutInCell="1" allowOverlap="1" wp14:anchorId="312C71B3" wp14:editId="1112BC1E">
                <wp:simplePos x="0" y="0"/>
                <wp:positionH relativeFrom="page">
                  <wp:align>center</wp:align>
                </wp:positionH>
                <wp:positionV relativeFrom="paragraph">
                  <wp:posOffset>267970</wp:posOffset>
                </wp:positionV>
                <wp:extent cx="6660515" cy="9250680"/>
                <wp:effectExtent l="0" t="0" r="6985" b="7620"/>
                <wp:wrapSquare wrapText="bothSides"/>
                <wp:docPr id="62" name="Группа 62"/>
                <wp:cNvGraphicFramePr/>
                <a:graphic xmlns:a="http://schemas.openxmlformats.org/drawingml/2006/main">
                  <a:graphicData uri="http://schemas.microsoft.com/office/word/2010/wordprocessingGroup">
                    <wpg:wgp>
                      <wpg:cNvGrpSpPr/>
                      <wpg:grpSpPr>
                        <a:xfrm>
                          <a:off x="0" y="0"/>
                          <a:ext cx="6660515" cy="9250680"/>
                          <a:chOff x="0" y="0"/>
                          <a:chExt cx="6660515" cy="9250680"/>
                        </a:xfrm>
                      </wpg:grpSpPr>
                      <pic:pic xmlns:pic="http://schemas.openxmlformats.org/drawingml/2006/picture">
                        <pic:nvPicPr>
                          <pic:cNvPr id="57" name="Рисунок 57" descr="D:\Documents\Школа\Альманах\Альманах №42 март-апрель\весна\CSC_8979.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76200" y="0"/>
                            <a:ext cx="6477000" cy="4289425"/>
                          </a:xfrm>
                          <a:prstGeom prst="rect">
                            <a:avLst/>
                          </a:prstGeom>
                          <a:noFill/>
                          <a:ln>
                            <a:noFill/>
                          </a:ln>
                        </pic:spPr>
                      </pic:pic>
                      <pic:pic xmlns:pic="http://schemas.openxmlformats.org/drawingml/2006/picture">
                        <pic:nvPicPr>
                          <pic:cNvPr id="60" name="Рисунок 60" descr="D:\Documents\Школа\Альманах\Альманах №42 март-апрель\весна\DSC_8644.JP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4838700"/>
                            <a:ext cx="6660515" cy="4411980"/>
                          </a:xfrm>
                          <a:prstGeom prst="rect">
                            <a:avLst/>
                          </a:prstGeom>
                          <a:noFill/>
                          <a:ln>
                            <a:noFill/>
                          </a:ln>
                        </pic:spPr>
                      </pic:pic>
                    </wpg:wgp>
                  </a:graphicData>
                </a:graphic>
              </wp:anchor>
            </w:drawing>
          </mc:Choice>
          <mc:Fallback>
            <w:pict>
              <v:group w14:anchorId="3D08FA18" id="Группа 62" o:spid="_x0000_s1026" style="position:absolute;margin-left:0;margin-top:21.1pt;width:524.45pt;height:728.4pt;z-index:251703296;mso-position-horizontal:center;mso-position-horizontal-relative:page" coordsize="66605,92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zkuWSAwAAbQoAAA4AAABkcnMvZTJvRG9jLnhtbOxW3YrbRhS+L/Qd&#10;Bt179VNZtsV6w9beLC1pY5r2zlDGo5E1RNIMM2N7l1BImvauF4VCr3vZy6UQKEnbvIL8Cn2SnjOS&#10;nex6ISHQQqAYSzNnzoy+853zHen4zkVVkjXXRsh67IVHgUd4zWQm6uXY++rLu72hR4yldUZLWfOx&#10;d8mNd+fkww+ONyrlkSxkmXFN4JDapBs19gprVer7hhW8ouZIKl7DYi51RS1M9dLPNN3A6VXpR0GQ&#10;+BupM6Ul48aAddoueifu/DznzN7Pc8MtKcceYLPuqt11gVf/5JimS01VIVgHg74DioqKGh66P2pK&#10;LSUrLQ6OqgTT0sjcHjFZ+TLPBeMuBogmDG5Ec67lSrlYlulmqfY0AbU3eHrnY9nn65kmIht7SeSR&#10;mlaQo+an7ePt0+Yl/K4ImIGjjVqm4Hqu1QM1051h2c4w7ItcV3iHgMiFY/dyzy6/sISBMUmSoB/2&#10;PcJgbRT1g2TY8c8KSNLBPlacvWGnv3uwj/j2cJRgKfw7umB0QNebywp22ZXmXndI9VZnVFQ/XKke&#10;ZFZRKxaiFPbSVSnkEEHV65lgM91OXjHfH+yZ/6X5ffsEuP+z+at5TnAh44ZBvU7T+VSyVcVra+bN&#10;r81zcHjRXM2bH5sX2x+aP5or2HO1/f7AQP7+7uc4IugBWf22B44vt4+bZ7ht3vzWPNs+wZ3zyYPJ&#10;18PRYHT06ewcM454EWILmCKh9yR7aEgtJwWtl/zUKFAXaB69/evubnot2kUp1F1RllgkOO54hchu&#10;VPItqWlVsgu/lb3mJVAsa1MIZTyiU14tOFSx/iQLocKg5VioZKVFbZ0uoQjvGYtPx3J0ynwUDU+D&#10;YBR93Jv0g0kvDgZnvdNRPOgNgrNBHMTDcBJOvsHdYZyuDIfwaTlVooMO1gPwt8qwa1itwF2jIGvq&#10;2hES5wDt7g4imJAhxGo0+wJIBj8YW80tK3CYA5GdHZz3C471V0RjSgyolSw2n8kM2KArKx0ZN9Q6&#10;SKCTeuQWxcaDQYBLqNg4Go7iqO+yvdMdlIU29pzLiuAA6Ae07hF0DbG08e1cEHktsQhcPGV9zQCB&#10;oMXFgKi7IQTR1iIM3htBJ0BZ10qvCxoX/itBT1HQSRy//4KGF9P/gobO+daCbsUcDz8agnxRsG3X&#10;O3gJx3EYjtqXMMhv1xV2ev1XJe3e2PBN4zpf9/2FH02vz2H8+lfiyT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JI3gOAAAAAJAQAADwAAAGRycy9kb3ducmV2Lnht&#10;bEyPQUvDQBCF74L/YRnBm91NjNLEbEop6qkItoJ4mybTJDQ7G7LbJP33bk96e8Mb3vtevppNJ0Ya&#10;XGtZQ7RQIIhLW7Vca/javz0sQTiPXGFnmTRcyMGquL3JMavsxJ807nwtQgi7DDU03veZlK5syKBb&#10;2J44eEc7GPThHGpZDTiFcNPJWKlnabDl0NBgT5uGytPubDS8TzitH6PXcXs6bi4/+6eP721EWt/f&#10;zesXEJ5m//cMV/yADkVgOtgzV050GsIQryGJYxBXVyXLFMQhqCRNFcgil/8XFL8AAAD//wMAUEsD&#10;BAoAAAAAAAAAIQAyuHVVPMkGADzJBgAVAAAAZHJzL21lZGlhL2ltYWdlMS5qcGVn/9j/4AAQSkZJ&#10;RgABAQEA3ADcAAD/2wBDAAIBAQEBAQIBAQECAgICAgQDAgICAgUEBAMEBgUGBgYFBgYGBwkIBgcJ&#10;BwYGCAsICQoKCgoKBggLDAsKDAkKCgr/2wBDAQICAgICAgUDAwUKBwYHCgoKCgoKCgoKCgoKCgoK&#10;CgoKCgoKCgoKCgoKCgoKCgoKCgoKCgoKCgoKCgoKCgoKCgr/wAARCAQIBh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OOQjhvX86twy7V+Q&#10;dTVRXXJWrUflquR/Kv4GmeCo9iQkowx/F0FN7kkflTtxx85+ZvSiPbzn+VZeZV31EO9wSKaGYJgn&#10;inblDbO3stJvVjyaoG9dGJvX7hpBuPJodQ3fbn2p2wqu00C5XLcIyZOMU9jhWBqIBicDpSgDkMaV&#10;hRvFEu89MY5oMjJ8pOajXAfGM7u9OZichqVhxuN8xkfcBUXmLne3y5pWGeMkfhTXTHGeOtaRsJ83&#10;QcSkm0oe9NfLdRyKNwXofu/w4pSS678UFR8yHYwHI47VFNnbtA69anlTAGTzUDK3Un9K0iPoNVht&#10;2sOnHPeoZDGWwDuqxJswMDPvUTqMN7dK0iKN4xKEygPk9jUY2h9ynn1NWrsA9FqtswxGM7lyDium&#10;L0EtBbnfKmN/0qu8fBBHTvVqLygpjf5feo3LeYVOPbNXF20L5dblKYBsgHGf1qBxg4/i24q5c+XJ&#10;gqv0qtP94xqp/KuiEga7kCqY+QcZqO8kkkcM3IxjntUsm9V8vc3HQ1ERGgwx+btW0e5otES2NxEh&#10;zM2eeMUX91FLuXHzMPu+lViAqszIaill8xflb5sV2UKjjoXfQZEpjm+dzt3flU00Et02+Vsqv3fm&#10;oht1kk+Y5b0q1FCIgxVe33a9SilLQNTKvtDgglWeOQ8jlT61FqSwSJDGqfMv3iO9a0sCSR+arc9N&#10;vese5XMhVQTnv6V3SoxjG6Q04mPeW7R3sj7f9Z1z2qnHamN23oMAZXBzWlcRySysN2PrVGaMxyYZ&#10;8cdK5yrO+hBcTp5WUXduHftVVFiMWy6i2993pVt7VSWfd06VRv7hY4vkf5yPyq6fZGibtqZ+p3gt&#10;w9tAd3y/LzVTT41375DhuuafLA03Vj9adCieVgPytejG0I2QRXMekeD7oX+mQtdLlVXDY9KyfFMk&#10;cWredCWEanH1pvgPV447WS0nnKsvTnjFUtVvrWbUm+1SnYTxX0mHrxlQVyeX3jZ0xLTWLYM8St5f&#10;KtjmlWez064+wsFYN93cRXF+KfEcuhCO10C7xn/WbegHpWVeeJL7+zftbM3nR/dZRzmuynjIU5WZ&#10;TjzR0O01uCwuZUtQx+Zs/Sq12s+nxi0M6zRqflb1FclpHjOe6ud+pYIYfeFaHiTxvpjImn27fP5e&#10;Qy85rsjiqM43uOnGXLoc/wCOtdluLlrcOwAHykN+lclHf3UjM8zsq/7VX9QlmuZ2mkyV3ZXAqjPZ&#10;ysjSqWDNjbleorGWIlORrGLidNp1tpmoaAWuHw8fO/OTWp4Cl1LRNZju7C4by1+9zw1cTbySllsV&#10;aTY3DKK674fz21uJLO4dvLZtq7v4a9PCYrRJG3U9miutQ1q1h1XS28uWP59qt97HX9Kmi8Q2qz/Z&#10;5pgZJOVjbufTNczoekavb2r21lqJWNcsvqwrN1QXa3LPDc7mjIZgBX0eHxEuWzK5dbm/qwl1OBhM&#10;xhZT93djvWZrto1z4TvbGylWSTym8tS3fHSp7bX4NVs/Kms2EkODlu7Vnx3Ty3jsi4XoVPauv2nu&#10;6l011PlvVdOaLUJRPEyOrnehHQ5rMuo1hRpJB3wK9R+O2laJa6m1zp/yy5xJ8v3s968s1SJ5Ytrb&#10;trf7NeXKVp2OtfCT+E9Tk0/VvNiVWVhhoyOteg6PZWmqXK6nBpiRTbs/KvU+tcL4T0VTH9pljY/3&#10;Wr0LTNa0vwf4d+2ajcKwj9OvNethk+Uxk0dJfRXmpW6yLH5ckce3HqK4/UtGexvP9FYGSZcfjU3g&#10;X4wQeMPEs0JtT5S48lu+KsarFFb6i5srvzJJJN0aehr0KfMjNlTRPDV9a3TRzH/XHbIyj7o9a9B8&#10;L+GNFgiVIZ9uxfm5HJ9aydB0i5vVbUzPubaBNGv8hWvDpL+HNEmuFnHnNlireh9KUm9So6i6lq1x&#10;HcpZQsAN22Iq3PSvnf4y+P8AxDe+Mp9Ce6eOO1l2qqt0Ne7eHbVbycajeuQytuVWr5/+PUOnS/FO&#10;5uNOYZmkVn/3jiinL3rG0dNCnp7areXkb391I0bYB3NXrXw38Q2Hg3UrWfw9qrRTvIoHltjJJxg+&#10;1c7oHw91i70eOZLNpDIgaPauc+1etfsrfshap8XPGi6dromtImGY5Np+V+w+ma58VisLRpyc7JI7&#10;sNRq1qitc+3/ANm/xBp+neBFl8SxJHKE+1Wtx02t1xmvAfj58TV+PHj28lS82y29wY7aNm++o4r1&#10;X9qK0ufg58GtO8H20wa/ysTSdGCoBk/iK+Tb+y1KaRdV0JpPMUb8j+dfD4eUcRinWW3Q+l9nGnHU&#10;6tfBUtqhS+09v3P3l7N9K5zWNKNjM1zaj5W4KEdM9q6D4efHBoLj+wfG8PJYASsm78a0Pivp+m2g&#10;ttU0W6Vre8OV4719BTd4nFL4tTzqO7axuvJgj2Fu3TmtCTxBeQwLaJNjPK+1aOn+FofEytEi7ZFX&#10;h1XpTbb4f37xzQOzNNGucBa0i1Lczl5Hf/Dj4l+JoLS0tXRZmhIMO1ufpXpfjb4lv4n0NvD2r6B8&#10;19CYZpj1XI4P4HmvDfhtofiOfUlv4L2OP7P821m646ivXvCvxA8Ba7c2/wDwlN3HHFNKYJG4/duT&#10;1rKpTjHUIT1PGvHHwy1O2h+zXq+XcRZCluQ/vXnN14Ou9QNxbyIVnh+ZPevov4oX1m9pDp11cv5w&#10;lKwtt6qOhz34rzfV7KTStVW8kKmGSPAPqcVrR/eRMqjcZ6dSn4C+PXi/SrbRfCurFxDpmpRzpOpO&#10;5grA4PrjFfeHx91vwL4x8GW/i68u8LeWMM1vN1DkoM4/Gvzm17WIbi/W002w3MW+VsfdOa+w/wBh&#10;HRvEnxc8I6l8MfHaNd6THD/oE33ntJMZGD2HNY1aNOnWVZ9DaHNUpuKG/s2fFf4Y6h8aNF8F/F3V&#10;I00Hc8JmuGACO33SSe38q+1vBOveAfCuq2/hTRdPs7lbqZ102aB1+dd/ygnvxX5r/tD/ALJHxK8A&#10;eI76GbSZpLaObMN7Cp5HY10X7PHx3+IPg3xHpvhr4hiZobONVsbxmO9MdDmpzTLaeMSq0ZXVticP&#10;iJ07xkj9Dvjn4B+FPw+8O69r2l+HI7jdYmSYNCAY526AH2NfHsczapPZ61POv21N6+W3ZcdK9M8X&#10;/Fr4l6n4Av8ATr3WUurLVriMw+YvzLgg8H3ryvxB4YSTWPtReS1ulXJXs2e1ZZThalCi1VdyMVU9&#10;pLRHMt9m0XXJLnRoUe6XLXEMfJrrvCmo3Xj37UNVsywhiEW+ROV9K5/wDot/H4uvdXe33SQMDHuX&#10;iRehr3bwtpen/ZJPG2n2MIhuYHg1CwKjdBMAfmHsf6168XaZyv3VqfLPjf4calPbTXdlcLMsLErn&#10;jPPSuGl8Hz3YYWhO2RcyQ/3GHavU9T8R283iu8soVaO1ZnGPQitgaboF1oNvfaRb27XFuwZpFUDz&#10;l9G969b23soq5wypqcjw1RBaWq3lyhjmtZNj5Tgr2+td9ZeP7KG/s7zRL5UeeMK0ZP3W9c10954H&#10;0DWZ5brRtIMuUxPYyDP1xXlA+Gk9j4paCSKSENNiMH+HngVm+Stds0jJ01Y9QtrCXW9aV/HFum12&#10;zGwbt611GgRaFaGTTppfIiibMMmRyvpXmd7F4mswrStNcPbwlQyr1X+tbUmvaZr/AIRsbu1vPLuh&#10;/rI+/HUVhGnd2KnNctz2j4f+Db26hvNU0bbc2lupkmVuMA9x60DUI7XRluEiaOR5GWNAe9O/Yr8Y&#10;32t+F9X8Jai8bBlkitbhsA887D/SuH+PfjRPC1o+k21w0MsUzBNy/dI6muaUJSxHIjaMo+zuzk/j&#10;Jpvj3xrCLzw7prXCwN++YKSFb1NfQH/BOXx3c+EvE0EHxS8Frd2f2Y2t5DJGH254DfT39DUP7Gus&#10;aRZeCY/EPjeOG4sNYvo7W5lZQy4dgufbr+FbHx08D3X7I3xnuPE/hfWWvdH1CPdbw7twSMjOOvTm&#10;vGzDF/WJywLjrbR92vM6sNRhdVJbHofjDUNFsfiD4w+E3hnWJLfRW0mW407Srt/ktpipYeXn+Hj9&#10;a+TPCPxOm8H3+7xXZuTNMVe5xnnON2a9uk1af9oTWY/GaW7WP2e1S3uLqPI+XGOorx/xz4YXwrr1&#10;x4egsHv7Nbhvm8vcCvr/AFrXJ6caNHlmteoYnlnP3dUV/wBoPw/ZeILOPxL4fkkm85U8zbyPrXQ+&#10;D/DHhrTvBVvcRzeRfKuY2XjPHWqnwi1GDXZ7rQ4I9xs2KtDL/dHSn6g39pahcGGxMK2zkNGo4Kg8&#10;4r0pTlKPKZ8sVsd94e+Jmr3XhCzstaRk+wzeU03/AD0Qnr/Kovin4C0/xXG2taIAu2EM3l9z3amf&#10;bPDmveDLHT4ZtsiwskzR9yDkH6ioE8YT6BoNpqF3Zu1tG3kXrL0Zf71Ry9hSfUwdKXWfDd7DY3lq&#10;8mF/dt1+U16xb3F6vw2u7HUH3Wsluzosnbjt6Vw9l4r0jXb2I21wv+j4G31U8ium1D4gx+JdMm0K&#10;wtGG1fmVU5H0+tKUlzJNFwjKpHQx/gFq1rNq8esORNJZsdse75gM4xX0d43uIPGukabcFW8+1YGN&#10;jzj6V8ueAV0/wb4h/tfUi1tbeaFeTGFGexr3ex+LdhdacLTRjHO0PMEw6MM9KxxHvTujaMXGJi/t&#10;OS6Lq1tpl1qRZZ4oxHNu6PntWlqPxK0r4H+BvD9yjNcWepSKlyif8sl4zXR/GD4Rv8RvhzH4k0UB&#10;riNQ17b45C4zn8K8I1TW7TUPBlxoGpXqzSWbfuNzZKEHGKKKVaPKZSfs92e1aZe6V4evf+Ft/DSH&#10;7VIsm6eONfmdT2P+e1W/Gnj8+LJodbYvZyXEimTK8L7Gur/Ys8MaJf8AwxaaW0WTeu5WZeQ1cn8T&#10;n0rTdf1Lw88Swq0+LeTbwG/u1zqcZ4mULbFy5IxTXU3rLQbXx60djqS7VWPaskbVbsPCmr/DnU83&#10;0TSw7ML5indtPb6VyXhXX7z4d3kEGpuwjmKlWZflHpzXvFvcaZ8cPDa61p8nl3GnLtlRVH7xe5qK&#10;t4ystghpqzxn4h3Gkw2dvL/Z7x2txJsdlXIQnPP51R+Fg1Dw1cTCK78xY5t0bKf4fpXceKZLXSLu&#10;bRdatY2tLhVSObbwjds153qsd14G1KFEDMt5LjcvTr/hSjFcti9pXPVLHVRqkLXjlWZpMSbu2aqe&#10;ItNsFuJtF01lKth+3yk02C+tn0eNbKHc8ltuMir0PvWVoTC5uZJJpd3lttbn5vasYxSvY2VmNi8K&#10;6ppWiTXU2slFWQFYw2SvP8q6LRr66vJvKtohCksOSOqsw/xrF+1k3cmjTTn9+pVgx7V6F4R8I2+m&#10;JbzSr5irGOPTis6suX4jX3UrkXhmwhVJnnKKYvmY9jS+LLvSPFOgf2Zpk33X+ZkP3vaszxrrlro9&#10;7daaj7A67lb2xzmuC+EPhz4h6R8RL7UdR1YT+H7yP/RVb+BientVQp80eZsz9paWjO81fwVpSeCt&#10;slwVXyyhCn5hxiuY/Z2jtNC8N6x4VGlsq2l4/l3Ei4ZlJyDXod/bW72XlXUG63lkwWPIHtWFrara&#10;6uw019qqv75VTG4Cs+bdI0jaUrs0dZ1DUvEsf2snc1uixqPVR3re+E+m3T3cjSXjW8nltsYHH4Vx&#10;/hPV5W1GUzgrH52I8917V3cM8V7dw3ml7o/Lx5gj7+tKn7kjWpK1PlWxq6K721nGk8G65W4dVk24&#10;3VyXiG6vFM1qkzQybmXYOnXivTtWs9PvNOWHT5/Julg82ONh9/A6ivDPidq+uxajba1psLbo2xeQ&#10;t2561rKPQ5KMuaT0LK+IZmurWxnXlJNtwm3kn1PtXpnhY+Fba0a11aQwwsp2mPna2M15Lp3i+w1T&#10;XIdSu7aOKZgFO5Mb+O/41ZvptW01bzZqLSW903y+YeEz6USitDSpFyja9j0e5ebXPC954ejle3e3&#10;YPZTBvvc8/hWnr2rWd5YaSq26SNDHi5GM7v/AK9ee6F4r1PRX0/w/wCIbjcshHkv6iuit9YFl4h/&#10;sq7tcwyYdZP7o7isZRjdMxcXF2Kd14etLnWZvEmkXLQyxkPDDng47GrDaxqV/Jb6tYhpLbzv9Ohk&#10;+9Ge5HsKh8TaumkeJftenDzbORlDbR933resNZ0mHVMhVuLeSPdJsHTPrRZc2hvG8lqjR0vTPsun&#10;3Go2MomjkUlVP8q1NMu7m3trfV9OjaNpo9s0f+feszR7OHSxcXGmXbPZTcrE38H0qfR9Ta3sZoy3&#10;m+S2Qq/3SacY9zllD3nqW/F+oapDpLakyeY0cJfao+YheSBXM/Dvx/o3jywm1i1tTbvu2qZFwxbp&#10;zWtqV9eyaQb6C63PDuZY+5U9q53xDY30/gSG88IWEdnczz7n+XG0Z5NOckLl05R/iubQtbjk0XXb&#10;MmPzP9IjkX5W5r5C/a88F6/4L+K9r4w023UaOYxbzeWu4CM9GP0r66tLTULu1TVteeOVEXZdKf4u&#10;K5Hx/o/geTSZYtdh+0WdxG6yKy7sAjrSp1HGV2ro2h2M79kGLRNRjt/Dmpa7E10tsrW82RtnQjO4&#10;e/avY/i98DV8VWFnol1cH7PJMrxyL/A1fAfwT+Jtvofi/wAUeBNBv5k1Twte/btBWRiGnts8oPb2&#10;r9GPhB8WNL+LXw60fxGpZWkt0fay8q2OQeeoNeRjsDHD4pyejls+zOynjMQ7ST0j08jifDTr8O9a&#10;XwFc2sv7lQqSbflau+miWe2W3uBnvGw7Vc8VaJY3murrXkqZVhw3y9MCpNBNldKzGQPjj6GuGnh5&#10;QquF9GdFfFRrU1US16l7S7lLe2Wy37m29fwoYwPE/lfLzg0stuMrNEuGBx0pZo1uQ1sTtJGSy969&#10;eMZRgkuh5TtLUzdVs1n0qawvG+WZcMM8EVwPhrwFr/hvXbzT4riOXT7lAbeZly0R9M16MNKuZ4Wj&#10;lG+NfzxVa+tDCubcbVx8tc1ajKUdTqo4iVO6Tvc4Sw1XxT4agurTWo9zRykW8y9HXPB/Kuk068/t&#10;XS1Z2xJgMrdqPEUttcaW1pqMfyY++Pp1rH0LWdN0fT49NRZ5j5mFkVc4HvXJzezqeXY6X++pt218&#10;ixrGjXN+rSnnGflrk4bWz12B4XhK+TIUbev6V6Bb63Y3ly1na53KvPtWD4r0JngknjGzd8x2jnNF&#10;SMbc8TON/hkrHjP7SX7O1t8SvhPqXhnTrSJZXjMkCydA2K/NvwhqHxX/AGDPi1JH8R/CdxdeF752&#10;ikkKlkiUnqK/WqC+wpsrxWZduN5rh/i/8FfBHxm8C6p4b8T6JDPBNbsFLxjcr9iM1phcwp06LoVl&#10;eEt+680S4VI1Ofqj4/1nxB8PvH+lrqngjWYdU0PUIw9xaRyAtAx6jFeRfEr4Q3Xhm4XWPh7LJc2t&#10;xgSWsn3oR7V4N+0B8NPit+yB8Try98HXN9Y28d1lrfLeW659O9fYH7Efxn+DX7V/w+t9Am8RxaT4&#10;4s1IaGdgonb8TXp4rD1Mtw6r05c9N9V09TOnU9tJp6M4bw58QL3wpKkWr23lytHskWVcBhjv71U+&#10;HPxik8BfGBSdVkNrcsGWGTgH2+lekftCfDC/Nhc6d41sfsV7athb6FfklXs2RXiXivwafEHhK01K&#10;0Hm32nyfub226uAehrTLa1Crfm6lVqcradD9S/hHrHg7xJ4ctPFDuPss1vl2XqhxTtWvtKKSxx3X&#10;+jvIVjl3Zzmvnv8AY+8Y65D8O7PRb6QCOTAmVu1e4NEiaZJZRRq0P3sovSuepTVOo4eZdOL3OP8A&#10;ix8L9Nu7RDaXUUizoc9OK8h0Hwr4v+FXjSMrqbNptxJ86s3Ce9fQFpokOpXFuZH3Rqp+U9frWL4/&#10;+Fba9erDay/KFIUfhW0avLHklsa28yj4w8HaD410lba/mhm8yH923XtXyv8AGv8AZ213wnPJdNpb&#10;NaOxMcsakgCvbFh8TfCHxAdL1QSTWpfMY3Z2jNd5ceN9K8VaH/Zd3aLPGy/cZc0U51sHZx1iytKk&#10;bM/OLXPDt1pF20pjIUNwas2OoabPFtmm2sF79zX0D8aPgbiW61DS4sQnL7Mfdr508VeErzTpT5aF&#10;cfd4r2KVWnWV0Yyi4GtoHjTW/CF39o0y7KnrtVu1fUn7N/x68L+MbFdL1Z/I1LbjyS3Ep9RXxXp+&#10;qSaddql8zMGGDurp9A1K407UrbWtEvHjkidWR4+CpzU1qCa0JUtdT7J+KfiDVYbUwpYNJA45j27s&#10;VJ+zJ4g8SwePJIrzTpo9NaMYRFO1WHesr4N/EHUfHdrb2mpLHLIF2tMyA7h7+9ek6v8AEvRPgDp0&#10;moaxFExkT92qpknPauH2nNHksClKJ7B4S+IUVzrktjbzJcxxSfczlo+O9eiP4kF8Es5H2hlwrehr&#10;5y+B/wAW/AHiy1l8a6bGtrNJn7QnCluevvXZ6z8bdN0lobtIPMjWRdxUZOM9axipKXKTKPNZ2PZL&#10;2/Floa2/2hmZVIy3euM8T3UGpWLLdWysm35mrRh+JvhXVtHjZG3RyR7h69K4rxR4skMzWOjW7yQy&#10;feJT7tRUTuiYRfY87+OGt+Gn+Ht/Z+F7jyL6GM/NDjcDXwFqH7Zn7Q/wquJNVs7u8uLez1ArN5iE&#10;gxhuvPrX6ATfBa81/XW1YOsEcpPnfNlXHpivE/j98KvhjaatL4evIltbiYENui/dzZFa0MRRoXhK&#10;PMmNxqOpe5ufs2/tOeBP2vdEtbmXVI01S1YM0I+U7h2Ir6mk+H/hbxV4et7LVrNfNiww561+Pfwa&#10;8Jap8Cv2zrew8LanNYabeXO7DZ8o/NX65W0et3GmWniLT9T80Qwr5yR8iTis8ZRjhqkeV3i1deXk&#10;PnlUXMlYgX4HaVZ+KbbxJp+pyQ+R8vkMfl+tdP4w8H3Xiu0GneLpFuLdcNEw7U/R9dg1e1S7h/1n&#10;8cbLyK37DVtK1KNrC/hKuKz53OzvtsTeS3I08FQ6P4Sjn8FJEZreMFT3rndR8b6v4v8AD0+hXdmv&#10;22NSjI3rXRXWvWegWbi1Rl2qcqK83vfES6lq019oQXzOfMyOSaPgSa3EnKT117Gl8Ofhjo3hawku&#10;Ly6aO4lbc+9s15f8TvAnhXRPE9zqulamsT3GfNUjhia9C1G61u50dZ765WL5hwWGRWLr/h3w5c6T&#10;/ad/Or7eWLVdOUoycr7l9dTjfhbFYWc8lheJHN5n+r3MKyvjb+zd4QvLV/G2gWrWeoRqWm8v7sn1&#10;rR1DS/CuqP53h7V2ju4HDRqo/Sukg8ZQa4tv8PvEE+24mjwkjDBIpyqT9omtuo4Hj/wm8U6JdXf/&#10;AAjviy3EL4EaMOPM969Q8Iw6N8Ldd+2aTa+fE37wrtyce3rXMa58EtYtNe8mZIVhhcvb3SrzW3qu&#10;gR6rp1nb6bq0i3kLbZVjPVcVUpRl7t9GHL1PRr/4yeAvF+3W/B6mPULdQs+1dpPqpHetvw5rEHjO&#10;ykuBahZVzlW715V8PdN8EeF9XbTZY3hvJMlvNX7/AKmtzxP47i8FWs13pFyqyR8j+6eelc86Pvcs&#10;Bx5Yx1NqDVNO0jxIYVHl/P8AvB2HPWuv8e+D/A/xI8Fvp2oWMcgeMhWXGc4rhvCGv+EfiXoq+IdQ&#10;kaK8KbZPLHBrH8X/ABUu/hvcrbx2FxNaYzuVSVK1h7OSnpujSpayPnzxjo3gzwj44m8KX3iP7LPE&#10;zCHzz8pXnGayrVtOg1OSyl1xZVR8/LJnH/1q9B+Mfwb+EH7UCR+M9Nnkt9ViGWWNtrH/AOvXiHjr&#10;9nTxF8N9UsfFmn3uqPZwNtvA+5lC56+9dtqcoJ9exnTjKUrNnuFh4Q+GV/4QkvL26VrgLnleQfWu&#10;e8L/ABB07ST/AGBLrEcS79iTN90j61r6Wttc+Go20Oxi1COSHLNG3zIcV5f428MQaybjSZi1mG+6&#10;VXayn1rOMOjKqS5dj1e3+NVt4Zuf7LmvEuVk+XzN3y1Q8X+BPDPxJC6pceGobjb8yzQY3YPY4rgf&#10;hD4N0jA8M63qbX0bDAnmPzofU813kWmT/CzVo00/WGaGThWDfKfY1o6nLoYxjzPQ+f8A48fsVeCv&#10;Fwa98EWq6PqiyAyQsu1JVzyRRX1xpnhPS/iZp2dYtBIynMVxF2HccUV3UM2qU6ai3exjLCRlK6Ph&#10;FAGXcanimJUbTx3NV4WDtjFPRgr7Vr+UJI/K480Y3LqyRsMNninq4Y7FXjpVJJQX5PerUTEDcawl&#10;GxS99Cuj54/SmPHhdwNSqpflRxUMiYLc49KIhy2HhNrbsUuW7ntTY3DAj+KnNubp+FA7dUIrMDuI&#10;pd6t96kTcOMUh6ZxjjvQKzHBjGQqjj1prbycYNN/eZ3b1xTi4JwfzosH2RcBzw3NOKIsecdu1MBV&#10;BvAqSORH6EcjpSdxroiHYNvlnFNxz/8AXqZlO7zMLjvxUbgBgwqkxuLWpC67eSaayIw+U/jUkuDx&#10;ioTvPQ8GtYkW12I3YRnyz07fWmM4K5X8eKVyrDO7JBppIIwo5rSI49iO4ZGXaTjj+GqcgfeNpO2r&#10;ZADEMAeM1A+Nu0P81bw0CWpCrIG3buejVIYABuJz71G8LLgjmrFu6SHYw96uWmxtDsU3VGOwLt77&#10;jUMg8qZiv0+tamoWsTBTCO3Ydaz7jI4k9fStISuDUoyKcqByWUH5qrtZEDzw/fHNXWwxAQD0pAij&#10;5CP/AK1dVPV2DRorS2bfZfP39/u9jVB4nSQySHaPVa3jHG1o6MqlduPp71h385t4/swk3qT8r46C&#10;uyKSSsFl1JoI/Mfzt/8AvD04oluJraXKHKkf1osJIFjYyTbflzk96dq9zZfZV+xMx98V6GFrLlsa&#10;OGhBLdh+U4+bOQaz7nzFViVxz680y8hv4JEdd3lnmm6m9wfLlwPL/i29a7FiHsxcpRluhGdpHzet&#10;Z95cKGUsp+ZsEYq5dW5mZmR/lzlR71QuIplfzT/Ce9HtOeQ4pxVmVdRupQPJjHPaqixu3+tTdkjn&#10;0q5cL5xMhj+b1C1bt7m2lVLNrZN/QsV5raMuWJovUrWugwTwMzSlSv61TudF2/vInGR1XHJravod&#10;q+VAu3d+tZ73MiD92zbx3rqoxk7XLlyqOhV0to0uZLWZzn24/GovE9g9qYiJiQwx96s6/mmS6k2y&#10;MGPXb296jl1id1jgu5DIv8PqK9CMnHRCjK+5TvYmn3eZy6sBzUcjCaFiCoZV/wC+q0RZNcfNvG0j&#10;Ib1rM1qJLFNpO0jv/SqjLmkbK8dygLm0S2ZXXDbsE1RtolnufNQn5e3rVe4kYlpA33vatHQo4Wsm&#10;LA/M+1a9CNPlV0EakW7FcM0l15e3A/uipL2SO9eOygj2H2FXodP2bnG3cehPapdFtImYbHjbnj0B&#10;zXdTjJxsy4v3iRPBo0KGPU7pt+/jB9PWtXQb2x1K4+wi3VI9uVk6ZajxMbifT4VDfdwpVW6Vzba1&#10;daNbyWCMF3chu4Ne1RiqVmjTqexeCtVtJ3SJLxGlgIWSGTqR/Wt+48K2L6p9sgt0YOp3Rr2ryb4N&#10;arp8uoC51O6Kybh8x74PWvVrjWNZ0fxEpitPtFncx7lljAwPevYwta+5py+6Yc0IttWa3SHYvRlZ&#10;feub+LWoweE7bztMkCySJlefzrqPE2s2V7dC9tPvox86I968d+PXiO21+/t7SxkkUxLh9p4Nd0pe&#10;5e44xfQ841y71TX5Gnv5mkbcTu/lWUNILz7HPX+9W5Z6dJDCzTHj0PamXE9pb/PKVxXn8zUrnZ9k&#10;z4J7vTc2kXyjkfhWZ8SJ2OgW9h5Z3Mdwb09q2Zru31Gby7KPLbcq46GsjxTDd6lbrCUwy9V7162H&#10;qbHPKJB8KbSVIpry3mwVBDbTzW/olxe3jXFxdyMWHNu27lSK5PTV1Lw1ZTPp0oaRuseOtdD4MuLm&#10;409bm8Ro/m/M5r1FLmtqTbU9N8CXFzoekrcXjsPOUsd3O6qev+Iry7uFFtLJ5ZYbhurH13xVdvpc&#10;NvaTbViUjCjrVLw/qU8rrDJNu3Hp3olbqOOsj134d6n4VtdQhk8Suq2+Mysf4Vx1r5h8eLpvif4u&#10;ajLpGTbNqDi33f3d2Aa6z4zeLtQ8PWC6fbXDRtMCDtPO2uB+HKS6r4it7XLGSeZQu3qSTXP7OUaj&#10;rJ7LY9Ki6dSMadtbn6gfspfsla83wf02G90yJpriOOa2kljBxkZwD9MV9XfC/wDZ907wY0Ov3GiR&#10;wTCPN2ixjBYfxCoP2NrY3vwO8N6Nqcn+l2VrGscueowMD8DXp3xj8W2vg34bapq9xdxq1vayY+bn&#10;O3j9a/Gc6zXGYjGShfS9j7Knh6dCOh+fX7efjaw8WfEuSztb0NHYt5WEPGec14HY65J4b1CLhZYG&#10;bmNhxitT4iapd+JdZutZZ2Zrm8aTbn1Nc5qFm95MrSllRWAAFfYYGj7HDwj1sYVpS+E1fFugeFvF&#10;EZ1KxkRWA/1a8EfjWfeWsDaFb2F7q+6OFt8OWO5D6VX1bSbi0i8yy+6OW9Oa47Xp7+z3FbttzZxk&#10;17UZNWscEo62PU/BHjjw34d1KKHy/Okd1WXn7wz2r7c0D4VfADxZ4QsrmaRYLi/00/NwGjk28c/W&#10;vzf+B0A8SeOrex1W88tfOHzP0/OvoHW/i7qGheOI/B41gLa2sIRWjbnOOorKrRqVql4topSjGm0z&#10;zj4jeCPHXwi8b3VrqYun09rpkjkVjtKk8HP0rlbeHW7CSSS3juBazMzRsynaW+teweJ/HHiHxboi&#10;aTrcqXkMTnbIy5bFe3fsv+Hfh74r+Fl38OfF3huK5muLjzLKWRBvhfjofQjFd1bETw1FTcb97HBG&#10;HNPc8O+BmuaN4qhm+H/xMAjWSHdpepSZzDMOxPvXMa/Nam7l0HWVZJ4XZY+OPTI9c19TeJP2JbvT&#10;NLub7QdNaSOL5/LxyfpXinxP0DTJUh0zxDostrdWzYjvgmCg9DjqK56deMqnubHVUoylDU8Tv/D6&#10;aNG2omZQzP8AI3pXafs6/tPfEn9nzxsmueGL9Z7O6dY76ym5WVc/oazPGHhm+tbbdvWe2kU7ZlHy&#10;kj+RrzeexudG1Lzbp2WN3A4zx6V1yjTqRtJbnNT56dTU/ZTxDqFj8dfhnoureHbNZrXXtNE/ZijY&#10;wy/UGvnr4t/s0DTrOLV7SZWmt3/fKE5X2/KuM/4Jj/tdnw3rVr8GPGOtq0LXG/Q5pj8qM55jz6E1&#10;9lfEvwo90lxLGqwyXcg8xZF4POePrXnUpzwdX2Z1VKfOudI+Xo9RtNW8B2tg9y8b2t0f4vu4xgYq&#10;/r3h7VNTit9fe4z5cKr8v8WO9dtrf7N8rJcaxpblbW6y8kf8IkArgbq18VeDrdrLUpmuLaHIgT09&#10;q9SEoy2OOV4kV5Be6JcQ3ljZFlkb95gfw45/Wt6x8T2c+mX1pFcyWs0qkgdAf8iqmj+J/KgjuVtB&#10;JEw2yMy5257fnWt8Y/Dmk3HgDT/EXhK6Wz1FNy3MQX/We4/zzV8y5rGUr8p5J40+H0sFxJc6a6tJ&#10;JH5gbsc8/nVTQYNYfRpdKl0427GPG9e59R6V2Xh+7v8AT9JWLxla7/tEZ+z3CrgGrWs6XHc+G28Q&#10;6TMvmRYDxhvvD/GtvaS5rMy9nFanmGn+OvGXgDxba31xAZty7WyOGHQV2XiNNF+IFq+q26x2s3lk&#10;r5nGJMZxntXLX1jrHiVJxZhfOs8zQl0591Nanw2tf+Ek8OXGk6jBukuLVpAqqQUcd66ny2ujHllI&#10;P2db+9u/i1Z+EfEtvvS8t5F8tuQw/r3o+PnwV0vw/cXXiLwPcbLe3uWMtuufk9celal1q/hPQY9A&#10;8SaJb+XqWm5juGXho3B4P0xmup0LxLonjnS9Z/tAeZ9oXzZJOMBzU2qOSmthvlj7pwX7PNrqsdvc&#10;6t4W14wS28im7tGbHmD1HuK1PjT8PNW8csuqX3lzrNwJV4+ufen+A/Br22p30mjW7GFRudo/4RXc&#10;6RHZ3ug3GnNOW+fhc/MrdaU5Rp1ueLKjHnhY8x+CGkfEXw7ps3w4OoKNNtr7z4obj06gUfFX4wfE&#10;v/hOYNK8bW809ha/LC3mFgU9PpWxq/j+PwRqzfa7PzYWPktL02N2z9aw7zXJ/E03nazYFV3Yjdh7&#10;9K5nRhPEe0cTRVKkY8qPWvgZ8TF0hLzTvD3+kWOrW+xoW48s47ehBrpzeWui6HYzavbJ9ua58lWc&#10;ff8AQ15d4Tsf+Eftbe/061ZYJJlDOvGwk19G3/w30bW/gVcXw23F9Cvn27r99JB6H3rlqKNOenU0&#10;hG0bs8+vvhboJ8eN4u0lF028vl2TWsfyhmK9QK88vfDXiDwV4+ea5umMazESQv8AdYNV/UfF2u+I&#10;Z7G5nu5rbUNLkV0Dcb2X+dXfGXiHWvHlrPrVnpeyUqZXwvAPfFa04vqJszNR8MXenXUl9Zp5MLLv&#10;CxngHufpUfgL4m2B+2/DfxPpIuLW4XfDNtz+VM8E+MNO1yG30vU7/bNJJ5Uisak+LHg8fD69j/s0&#10;K7BFdWVeRnqK1bUXyshR5pIbF4Ev9Cgj8V2WnySac7Ms8kbfNE38Ofatl7+WGKz8VaNIuRhZgvse&#10;c/Wug+GviX7T4W1DTJU3NdaWwmtez/Lw6+9ed+EL+/0XRbm7ltvOs47grfW/O6Jc/fx24FZW9pe5&#10;2U705JHoninSdX1fQWmj03fDeR+Y6Ivcf1rmPhZ41GhwXug6rCyiNybbc3zIwP3fpXrPwe13RNRu&#10;v7PtLhZ1vLYrbKzD06D3ryjx94VfwX4g239u8a3V4yNNs4Vs9aypytJxaNpayPqb4D/FqK+0n7Bq&#10;rbZLyzaGRW5BwMA18+/Fb9mW+g8WXer+B9UkZriYytaNJlSpPOKs6NrWo+E5bWQXnmLGV2le+f8A&#10;9ddVpXjjV9W1T+1bI/6tvwH+RRR5qM3KPUzq0lKzNr4K/HjXf2bpbXwH8TLJrOx1GHNrfSD5QT7/&#10;AFr0S/8AhhqXxCim8f6XNHeWbyB5FHPuGHtXNftReB4f2j/2crSz0WyjOraSvmIycNtHJx+Veefs&#10;ffti654Iij/Z78UWDNqUg+zxFj98djXLGlKpRlXpL376ry7kqVpcj+R6t4iltdV0WXwxeaexmW3P&#10;ksw43jpz2rnPB3jL4s/Bvwas2mfK011sZpSWUA+tek/ErwprVh4Qh8Xy2HkNI2xk/usO/wCNcJqH&#10;iP8A4SX4dTaRE6zTyS7Wj7j/AGqzpy56ZtKPKzpZ9W8Ra54V+zeN7aIXTNvV4Tw46giqur/2fqNj&#10;HZPKJJLeFWbHUe/1rB0YeJoNJiudXnaR7TCRrn7yY4z9K1tM8LMNWj1rYyreDC7egrS8IkxjKUrn&#10;VWMNrN4bhSwu2SSQYXHY56GqqaWx8OXF1Mmy6jY7QpxuIqXSdSg8Nyz6LqMSlZl+R/7rdqv6fe6f&#10;qWkTWZiyzZCP71z83vM2UdDzW21rXbDWI77UJFkTaQTnpXtPws1bV9XdZpZm+zrHjHrXk2taTYQ3&#10;/wBmuHYPGf8AVt0f6V2vwt8Xz6Ba3C6nbtCFYblPTb2I9qzxNuVM0j70TU+KPhxLTXG1q8vGazdd&#10;kjD+ANxu/A1BozXtlJb+Erg5HCpcL0kHY/lWhrPi3S/EU8lugWSGSPaysOGBFef2fifxDonj2Cwv&#10;SsthYtttwqncqiiPM6diIQfNqemapFqfh3VF0dVa5hHzlN33cjrXI+OPFk1hP8kDYaI7m746V2lv&#10;rbanft4j0yRZlRAZIz95RiuE+J0VtPEupiX/AFknzRr/AMs8npU0/j1RrbmJ/hrq0GpzyQ6pclf3&#10;P7lj/erufh42r3OoxwxsR+8ZZFB+8vrXnHgbSLi9kbUIF/dBfmX1NeufDK5t9Hlj1J1y0bYbv+dV&#10;KKU7k1JcsWdJ4u1G6huNL1mx+Tycpu7D/YNcD46n0XxFe2uxzHM8n77b0/H2rS8VfErTZtfuvDzR&#10;bY5m8zb/AHGPpXE6PaXtrc3MOr3HmFWPkyDuM8VUveMaEHa7IfEfgye01T7TZOWVRiNl+7u61vWc&#10;E+teGIWvYseXIUnUdSKxY9R1O01NrJJfMt9u49cqa0Ne8c6V4FjgttTmjaPUow0bdPm6Y+tPlvZG&#10;s5csSt4SuD4r1y48PyT+d/Z9wptZP4lUclT713PjCBtJmt9ZsllmMkXkzQ4zz2Irlfh1oNmmkTa3&#10;G3l3i3zeYw7g8qfyr0zwdqGkeIrSaBD5k0IOQw6MK56ko+15UR73s7nNafrFpLZx6U+ms95I4XyJ&#10;ANy1q6Z4Xu9MtWvbaJhJC2LmCT+Aen0xXkvxL+G3xTuviVb+OfBvic2d7C2JLWTmORQe4969o8M+&#10;KfF954aTWNd0RJpG2wakkP8AGD/F+FKtCVOUWtU/vQ4ykotjk8QpYTR3AINux+aMen0rZXTdMh3a&#10;5pQ+W4/1i5+X8q5jxDokMsRj03zEEi5jbrsPpWx4c1qbTdIj0bVVAKx5LHjJoQppSjeJJcQG8uIY&#10;7GVRuYrNA3pirVlFpLWsmgxyyb4pcBW/hrNlsLPV9Tt9Y0e4lWaFidu7jI7VrWFxbX8s8xKm4jb5&#10;iBzkVXuuRjNOKOD+LGuL4b8MXXhm3n2zXmRDKf73pXE/CHxNoOveFx4b8WSqdRjl27Ljq4HHGa9I&#10;+Jmm2Pih4Xh0wTTxsGJUZKn1rybxl4M0jWNQjuYYpLG9t5AFaLg/Wtfd9nyGkY8yTRx37QH7Glzr&#10;viz/AIXp8Kf9AvNLtT9ohhXHmxjkjjr/AFr2r4CPeH4RWep+DHZJPs4kmt8dW74980mgfF610PwX&#10;d+E9Qi8zVIbZonBX76kcNVT9iLxLNbXL+EvFFv8AZ2uGaazf+EjdyoryMyhVxeFs3Zxa+46cLXlR&#10;qt2v+p6r8M/G/iLWp1bxdasrTW5Rfl6Gn6Ydc8PeKLpGB+x3Dgx8/dru9Z0HQr21kbSwsc0fPyjr&#10;XhXxi+L0nh/X4fA+nXm3VmjMkaMOCo968ueHr0YJSfNbVNHdQqRxlZ+zja+jR71Y6haPaeVM6jC5&#10;Zj2qFHivbpobWfJHIwa+bPB3xJ8f+NoHxcyRskmyZU6qRXrHwjbxRZWk0+p3JlkHCs1dFLMfaWg0&#10;RiMplhYubkr9joE8cs3iz/hGII23Mp+bt9K0/KlkiaMy7h/d9K840r4jeHtW8fXPhOxnUapayeYz&#10;AcivQ9MujdXKzThVY5873PrVU6851HGd/L0Zz1qHsoxlFW0+847X9T+y6gun3cbeWzYX/Cnw6hp1&#10;pqMawReXxg/LxXQeKNGsb+GR4yuckq23oa40Wl6gxfQrlfuyL3FcdbnpVDqo8lan2N7RbbStJ1qb&#10;Vg+ftHG0ngtVjVppbtA0UIZS2H9qybCyjlXejnA52t0zU2m6hthkS4lK7n2sfSqjU93tcznTd772&#10;MTU/DuoT3TTW8H7naQwVf1rlpbjUIi0Yjk8tW2ltpH4V0l54suPC/iuKzi12P7K6/vlk6ipZ9U0H&#10;Ubcw2t7HIGfd8q1x1qUZLR2ZpH2iSvG6Z82ftTfsseD/ANoXQbyLVtsd+0P7iUKOuO9fkb8WvgX4&#10;8/Zy+NLi21u40O6gmzaXkLFO/XIr949e8L20wkntZNvy5yDXxN/wUZ+B2i+O/DVvrN5o6TRwzeW0&#10;ip84z3Jr0sgzCvha3sKjvCWlmXXwdPEQ5ouzR88/DX/goj8WPAOkw6R+0P4Zi8UaPKFSHV1XeGXt&#10;uz04r61+E9v+z38cPCyeMvhxaWdrPNGHaxikC5454zXxFZeF9O8OeFZPg/rtqyxalGy2v2mPIUk8&#10;bT61yXhfRPir8APHVnY+BviJNDDHJkW/OFOen0r3K2X4bFXlQfJL8Gc0ebDySkrn6bz/AAj1bSrG&#10;O70DRpLWTtHDwldx4evtW8GWlnF4kXcJ1Csu7JA9a8L/AGYf26da8WaTH4O+Ltksc8SrF/asL8H0&#10;JFe+appv9jxf27qkr3trNHvt5G5UAjgivClPE4Wr7Ot30fc7IqFSN0bWn6lpEGrqEk3LjP3eK19d&#10;XSZbcz2FwElblTXj2p/E210rUIjCBsbjpwta9l8R7bUdttBcLNvACNG33WrvhLmics4O5b8a+C7r&#10;xHbtqFxbNJLGuOBnIrwfxNc+NPAOuNeabau8A+9Cc4FfUPw+8Q3ls7jVwjbl+VW7j0/KuO+Mel6X&#10;ql65tbGONJR+ANdFOfL7stiOZ81jzrw9420Dx5pH2fVLDy5duGjb1rzr4wfAPTL60l1jQUB+XMkQ&#10;/pVvX9L1jQNWkl0kjcnO3JAaup8A+JU8WW50+4cC4HDR7q1kvYS9pDYOaO0j4t8b+ChZXTeXDyuc&#10;qV6Vzmk6rdaLdsjSny2GHU/zr7b+Kv7N9h4os21HTIfKuurR7flevln4o/CjUvC97JZXWmtGw/vK&#10;elelh8VTxCstyKlJxV1sdB8LPizrHhGeGWK/Y2/nK0m1u1e8ePPEGh/F3w1p91b6il0okAlVm+ZA&#10;O1fFEWo6popa3yfLbgrjjNdX4H8fax4ZvodU0HUMqGBkhZuM/SoqYd83MjJVObRn2B4Y8PaXBpsm&#10;neGBJDPDH80bcBj7V1n7Odx4h1T4hLoviqxzbwt+98zkGvHtD/aA0PxJocN3ZiO11BU23C9PmHev&#10;a/hFqd9YaJb608Ium1P7lxCR8p96452jB2Gn7x7x438J6BeCObRJYrfycfLHJjNXtKhsbDTfPvhE&#10;F2gOW714n4mvvEWn3n9pyalIsSviRPM4b0NZ/jb4m+JJtE3aNqW64hUbLdjw/wBazVOUrBeytc9g&#10;SSPTtcaCK3c2szZR426ZPSvPvj34U07xFrNnDceFGuI45MtN5XKjPXNUvgx8V/F3i27hsvFukNaM&#10;nCsvKv7ivTNX8Qf2hdbbN43eNcSI2ORWNSPs6lg5pSszj7D9j/4KfEe1tdSfw/DHfW7CRZuA6MK7&#10;jR/Dt58Nr7+zzfNJp0gUbW6J71kxkWc0mr2eotaTKmfs4YgH6VY0nxzJ4itWg1RN+5cMrVhHmas3&#10;c3UpW8joda0rUbO8j1rQ5R5BYNJtHDUPPLBdQ3sk/wDrOG56H3rL8O+OdI01JdLvLmTyVOPn/hHp&#10;WVql5f6zrHkaTdMsOcxjsRV8t1YjllJnXa/FfTSeXJdBAy8c8GvM7231Pwtrcl1pzK6tJmQFuMGu&#10;m8X+L4/C3hN7/wARycW6ZaRe1eL+IvH1x4puY20BnmWbGFVu1XHYT93Q9U8Z6Vqfi/wzttrlrcyR&#10;4WVW+6fwqb4b/DzXbLwu2i+Ipv7QjYfNKx5rX+F2m3mpeA0huLf94sf3GbkH0rzTW/j98RPgF8QJ&#10;dM8V+F7iTw7csAt35eQhPv2qKNadW8F0LlTUXdB438My+ANZXUtG09txf91tG4A+h9q5zxX4+1WW&#10;T7Xf+A5l1CNd0dxGBhvXBr0OXxv4N8aypq+h69HKt0oJhZvu/h61YvvhR4qunh1a3vBLZtw0LdFH&#10;qK6I1Ixkubch2PM/AH7S1qutR+F/G9o0fmN+6Ex3ED0zXVar4j03TtXW60SBgzHdB8v3q0Y/2OPB&#10;/iLxBH4t1W9kS4j5H93NL8WH0/4eeGCieHZL5rcERtBHlvrVT9jKfuIlPuzL/tS/8aiT7b4fMWow&#10;tmORR94etefeOG8WW2oSWPiKCVLX+LnJArofhb8ck8R3P9lXWmSWt5Hwn2hdpqb4w+N9QtNFki1H&#10;w6txdA7oynJZaUfaRnZoJL3Tov2fdDKWMb6ed1sy4ff3Ndz4ns9HgRrC+QPDJxhlztr5rv8A9uTw&#10;18PvAENnqHhS6sL9JBHujiwD7mvavhF8XPBnxl8HwanLe/PJCPY5rKth8RH97JWT2FGopS5exw3x&#10;E8C6Z8NL6HxF4K1mRfPf5owcDrXp/wAPfG2h+NfC0mg+KLW3LSQ7ZFmUfOMY71hfET4Yf21bqLe5&#10;ZoeoYN92uV134OeNbi3t5NDvZLi3hTa3ly7HH5VjKMZRV3quptHyOB8dJefs0/FlbzwgVvNB1Dn7&#10;Ksm7yWJ5H0rpPG+h6F8a9GTU9E017G/ZRu2rgvn1qHxN8F9XOltryWMly1tzcRySZZSO4zV74dft&#10;L+CtUNv4M1izh0u+t5BH5zKF3dhzWkqkpR5oq9twlHlspHA6T8Mrvwjr0UGtSyR/9NOQM1U+JenD&#10;XrOS2j1WaOSL/VlSea+lfG9hpeo6M1vr9tDdRtDuiuIY93UcHgfSvA9b8NNYzSwpbMV3ZjbaayjU&#10;9t7xNrIxfhB8RfHGk3f/AAjcOoTLsRuXbGcCirFut+LmOe+hSRV3KJolO4DHGaKylfm2NoyjynzL&#10;Gznk8qKmQklm2/lUMeTCw/lTozhdpODX83s/G9tGPVlZ9wHI7GrIJcYBxx68VWCsq7wGzSwO27D9&#10;f4qzauEfMu2xaBdrfWo5pVZt5P4io3LMNsb0gxUh1sSKhY7R1zU8hZPkOF4qCJSme1Sbgw2Y/Opl&#10;uUr7jtwPWopi5TKtSSMAcZprZY4Vf8aEg+IEkYfLUiqSc54qMA9T64NSKoxlTTYRjK2oAhiy4oUY&#10;+Ze/6U5Y1U5HBppMcb4Vs1Jb6EhkCjaxpjKrEDJ9eaU4dt23n0pz/JtYUth83MQvEP4h/wAC9KhZ&#10;tp71akwVyOmOlVyAoyq5B5rSLCSXQrzoPL3Rp71CzhVwxqwwQcD0qGVAW5WtokcrauivJgJwOahO&#10;yRMhtuKsyRtgENjH61AVyxG2t4mWqauIuDF90/SkjBabcG6dBUkSts460kaBG/eCn3OiPS4RTK1x&#10;szTNQt8tuAG3ufSoZJAlwxQYI61etbmOW3ZJU61rBKMtdjVWlojPuI7cW26NPXms8zEAj8ttblnb&#10;xskkQ+72B71iahbG0uWjT64rt9mlFNGfyEt7kIskXzDcvrWTcwXU0gWNTt64rSbbGo3NhsdqrhpI&#10;W82J9rVrCbL5dNRsFqpTyWIz3PpUktkGgCqPcNS28Ukj7pB7/WoLu4khLxwN8y/wnvXZS0s7GiZG&#10;Lgyy/ZXbou3pTdQsZI49pyyt0wKXSopL6/Xcu3+9xWjqMVvBJ5fm8qvAxXo0Y892yebU51rVYWGP&#10;rVGW0nvLhgIcoWrUvlaR1bZ8qufujpTUkeBt0SZX+7XRGMHKyK5d7lO60GWOJVRB5eM/Q1Visbez&#10;LTupZt3yle1dVb3UN6qxbdnt61GU0uwJZocsGyM16UMPFxVgsc/LZXN+n+it8rLlsjmuV1Ka50++&#10;cSbmXOMetenRW9vds1zbL5bHsvauP8RW9u0+14QrA7T7+9djw/uFOPKYdzp1ncWn2yQMshOcDsKS&#10;w0mxlblfvcYatXULBZ9MjiinVZdvXtXMxa5NYTtZ3EW2X+F+maxSalZGm2prXOnxWS+ZEPlHbdXN&#10;+J9OOoRYgkG4jcK6G3W81EKJnCq3HTrVLWPD8qP5lpMx2j7vTpXRCX2kjTVo89uUmRmglT5lOMmt&#10;7R9MdNHW/Qhl5BH901dm0G31UeYAN27mrekaBa28TWM821WXj2Nd0anNYmnS7nJ6xqN00nl2uduM&#10;fjUumTtZWpQSj5jk+1aet6Ba6Zdq1nN5itztb1rNubQ482KE9yQorupyfMioxcdyW1125hDvcEyA&#10;r39faue8S6wk9yZ5JCGY81oX9xcW9vJIkG0KMjcK5DVtXtL6fJAVsfwivSjUqOPKVf3tTctPENxZ&#10;p5tvOqnHy+1dz8N/jvqukXUdrrk7S2+cbW5A/wABXkMMc894kayFU6NhegqQreQ3MiW7b1U4zW1O&#10;pKnLRnVFnvniD4oeGIZX1OEoYZlb7hHFeQ61qthresSX1rcBo5GO32xXK6lfXsp+yys7KeML2rBs&#10;9WvtBv8A7zbVb7rdDXqRrSqQsVTnyy3O81S7bT4XklTgjC89a5Fnv9TncGNtpbODXaaTqNtrulic&#10;wxurL09D6VFPpuwl7aDbuyK0puNtTolrsYWkwXFuG8mHacEGodUE0MBuZG6tg4PStgNPEwVU/Ida&#10;h1W2afTvOMLKrffU13U3KRLcTmVkjeRZS/8A9euv0WK3vtJNtaqFVl/WufXRoh+7ljGeq1s6bAIL&#10;P7OH8ttv3vb1r0qN0TfsZt5rUWlySaddqzKchWHrXQfCfw9PPMdZv2AhXHy96ntPBVnrEMbyPG5j&#10;UncP4vatbRtGutLhkuTua3iTDAZwPetJT5U7lRjzbHmX7TqW8viWP7BIPKEeBjpmub+DdtdHxjYX&#10;tuNzW9wr59xVr403fm62qxSho+WHtmm/B3XxoviOCZU3N5inBXiqlKSwbaOvD2jWXkftR+wN42uv&#10;Hvwq/tJ5CFt2ClehDDrWb+3b8RzY+D/+EYsNRLNeAedtk5xnmq3/AATov/DNn8KJtSs71bNplL3F&#10;rJ90NjqPrXhv7VvjeXxb8Ub9LJzJb2sixwsvQ+tfkP1eNbOJRS0Wux9rOp+7j5nkjWcVxdG5XcN3&#10;DI1UruKOJfs4jUlG5OKt3093p53Im7ccZx3qnfC6aM3ewrlfmbFfWU3ZJHDKXUBb3ryfKw8tl+72&#10;Fc/468FLHpD6i7KOTsXFdBpGsxWsaCZFbdk7q5Xxz4qn1KVoc4VM7VVetehT961jllUijnfh3Np5&#10;1YaTfXTWsrNiKZeOfevTIPCGoQTTa5NqK38kYwcNlsVwfgnw3o+peIofOkKOzBhuboa2PGy+K/AO&#10;rSajplzJtjbbJHnORjr9K7qfY46skdbDqw0URG5bJkYlF7r7V2vwM/aJsPBfjDydUlaOEHb5kh+W&#10;PJ6/Svnu4+LU/iK6ilntWRrdsvherdzUOva8+p6iLmCNY7eSPbIoPX/69bTpxnT5ZGNOtyzTP2k+&#10;Dnx1+FOp/A+W4m8ZabeahKxjjhaRS8u4cCvJ9S+D2jfEO2vL3xD4cWS1jVkuI48eZEP7wx6V+X9t&#10;4putPht7nw34wurWW1IZEWZlIYcivWPhf/wUi+N3w+vljvtc+3R7gZhMufOGOQfrXm08mqUZSnCV&#10;76nQ8V7SVtj6K+K37KemeCtEt9X8J3f2zTbuTHltnj1BHY4rxz40/sj61p+k/wBuaTYyCG4XKB1P&#10;PtmvSfDP/BTbwP4r0Y+HvFHg0FZZ1MIUf6knr3r6w8ct8Fvih+yBp/iLwr4qto9UsbpFvNPmkG5o&#10;ueQO2M/jWvNWo2UohKcXqfkDZWviHwjrcZgElvNZTKySbirRspyD+Yr76/Zu/bg1T43eD4Pg78SN&#10;UEetQlRpeqBtpnAH+rJ9a+Zf2lNE0ef4gSHwbYo25UW4MRyrOB82K4nw7JqXhLVGu1R4Zo2DKVOC&#10;Dngj6VvWoQrRXMttiqdblVr6H67eBv7Xg+Hs2l6jIJpLVjIvqVrzDx54V0/xVq4m0h1SNjmaNm43&#10;Y5+lcN+w5+2dF8Umi+EPjG68vXoo3NjevgC8QD7n+91+tewS6d4B8Ras+iab4gjstQkjPmW0rBdz&#10;CuGPPRnqElGUdDyLwT4Pu9Dt/ENnqlxvi2k2zNyNuf55rF1G98VyfZdMvLJlt1kxHJ2Ydua9d+BP&#10;wxfxH8Srn4Ya7qW4Xszx2twXzlxyo/EZr0bVv2Vrm0vLj4e6nPtubVmaDPY4z/KnLMqFOryTF9Xl&#10;KPMj5n1O6tra2t9L1u3P2WaXK7lHyt04+tcf4jMHhu6kt7TV2WGaTbGWfjnoK7r44ed4b0b+wFeO&#10;5/s+8bY2PmHPAJ+tfPXi/Xp9Tu1+3Foo2lG5efk9693Cw9tByOCU4qokex6/4F8X6B8MLr4mPp7R&#10;wwx4Evl/LIpGM1Q/Z58WabfsviV4o47iCTyp7dsYYHjNfTOu+PPCPiH9g3T/AARfPbzahHGsUrKB&#10;maPs35cGvjOXwh4j+Gn2jVWt5JNPvPmt3hUkhh9K48FOtiKc/aKzT09DatyU6nLDU7X9onwBr9jj&#10;xB4M0WO8hvJN00duwBjJqx8D/AWrWMUy36SW8eraeVkhmXmKYLwPxNcx4d+MHiLUdWh0+8MlnJdK&#10;BbJIp2McYHBr6k17VdC8dfsyaZqum2qWuvWX7m+kjj+ZGTo30OM+ldVXETw8Iw3uR7NTV+p5V+yD&#10;ef2R4p1Twf42j2zK8iR+Z/EpPANRfEW48P8Agz4l/wBgXdwLVbiXMMytgOfSuF8XfEDxHpvjPSdV&#10;TShHNdz+VJeRg7ZWzyfrmvUPFml6H4k8Fef430FZrhZFkiuivzJ6iply+0Uu4veseNfHPT9Q066v&#10;LdZI5o22uGU58wHvWB8JPEt34m1+Gwl3eTa/JJu9c8E16X4/8C2a+EZrjTLlpiLcSxpI24lfSvNf&#10;2e7j/hGNU1GTUtL2pNuDeYOpGcV2Pljh21uYx5pVkrH0H4k8S6N8P/AjR61FB9mukDr8wyCO/wBa&#10;r/DP4pa1rlrLY6RqEi2z/LHuclWWuM+IumR/Er4azalBNIjaaBIIZAdrJ7HpS/ATVp9C8Kxz6jpX&#10;m28cJDNHjhOzfhXkxVOUHLqd0ebmOq+LvhubRtLbxRZ3m6480eZF0/Gt74ea3FB4Lk0/WLNVkvV3&#10;Ws/AZMjke4rnL3xPb+P7WC3hcSWzfNCvO5gOxqr461m80qTT9HitJFRV+UKD2Fbcy5LdQ9nJ7FK0&#10;+ESWPjeC31hWSGaYSW9wvQc9DXQfHH4heGbW3Gi67EjTrD5a3O7rgYrn5Pi494sNjKzMtvwdx5U1&#10;zvxR0C+8d+HG1PT4zPIi4A74qYy9pWXMOpSlCNzuPgZdXfiLU7TUdBvFkFqvPzDlOmK9I+Iun+F9&#10;GL+KvDmgqRPb7dUto1GJD34FfIPwz+KHjD4S63JDZW8n2cR7Zo4x8y89a9s8G/GFfE2nLONRbzmy&#10;0kcnAIrfEUnTldGVOftGj1/4SeBvD9rqc3iiNGtdPmgFxpxZseXIByvsayviJqS+IvEP2DXF3faJ&#10;1dht+96VrfBb4y6V41sZvh4thbXEfnYKofmViDjbXReOvgnrmh6fD4litDI0J2+XMuGC+n4V48q3&#10;JWtJ2PYjT/d3Zwdx4G1b+z9Y0i2O6S3hjuLHn7yY/pUfw3+IWiado11YX1n5d3vAdRz83QmvTvCm&#10;paRrGuwwRqILyCxYNHL0mUjlfrivC/GnhP8Asrx/cahprtHHNd5jyPl5/hrpi+ZanLK0tD374L69&#10;NPDJYx3cipG+Qu77ynqv0r5s+OvhuX4Yfte2OvWassb3Uc9tJ0wpOSK9w+F8mp+HdT+06hbHDW6j&#10;eo4B7Gue/ae1Pwp8Y/iT4Z8L6XaAalnE0sfVADxn8aMJU9niG7aNO5zVKfNKPe59hHVrH4hfDO3E&#10;s4a3ulRsEghWxzXzV8QYH+GnxJ1DwkFaKZolnsX3fLIpPP1xX0B+z98NdB8PaBB8MvE3iGaO9usR&#10;pHI3VscFazf2jv2W3s4JodV1vzNW0eMy6fMV+fYR0P8AeWvDp4qFGu0m3C/yPR5ObRvXex558MvE&#10;f2TTf7L8U2wma4l/dzcHI7CusuLqytmbRLJtkjqSgY8RmvGfhj46mu/EkOjazCsclvIEkRvuuPUf&#10;jXfeP7XUrDUIdTy0O+bMbdm9s16Eqf7wx9o4+6crrXi7Vb7xI13qKmFbQgMe0oBwa9Am8UWFz4dt&#10;zowVbiQD7vY1yN54dv8Axfp99aaBBHcXUcW6WPHzAetTfDGcwQw/2xamG4t32tHIOuKdSMVE0pRU&#10;ldkPiLVL2+Nq+pQBZbebKSbvvrkV1vhPxdpVxf8Ama9amSyVdrFeoz24rG+LHhF9S0U+J9LJVoVb&#10;fCvdfauX+GPjU6PptxpfiKFWjaYGKdl7ehrOUeandF8sYPQ9B8drbaCj3WgzmW1kw0Lbvuegqrou&#10;rabrNvHr80O24DbJF9x3qZtN086rbeENVuNtnqCiWxuM/KCei5/GsTTvCGsaZr15ZJI3k2shGzd9&#10;4DvSjqkK/LsdXp+qX+n6rINJlTEi/vAvGRisDW9R+23v/CPFmaaSTcue656VV0rVftUV55MzCRJN&#10;sbkYPuKNKvYNSuxrMpAnseN/94VSXvFdbnRprcPge0+y3jtsm27lXsa17HxPeWMT6hpNzJsOG2ls&#10;jrXJ+KhY6rMuqRo0m5QJI8Z9+ldB8P8AULfTrPUNGv8AT9y3EAaHI5HuPyqJaK5Nn1Oi1Hwhe+KV&#10;Xx9p0i75lHnxj+DHpVq4tIU0iYyuWm8vCtVr4PancX0V9oWkWzSQ2uPL3dVGOc1W16C9hupra1i8&#10;1I2JkjXqDWT5rWCL1aOav/EdrYWkaTorXKx4k296h8b6X4V8daHbabrVs0Nxbpm33HBz1B/OnLom&#10;gazrPl6vKbbzcqsmcbH7Z9q2tJsIdf1K40PxXCIZ7GHba3Cr/rVHANaRlyoJnOeF/GuoaXq6aXLL&#10;tW6tAnls33mj4z+VexfBbTltbqfxZJMEjutqsm7gnpXzR+0XpHiXTvEuj674dO1NNmBm8v8A5aLm&#10;vof4UOmo+AbPyXYySbXmi9PpWeIoxilVXUyhUk4OJufF7w/OYf7T0qXbIDvVl7r3qL4fa9daxpN5&#10;o7XPlt5YZWU/ex1P1rV8VXlu9vDJFcYaOMhAectivNvAMeuL45ub2G5EVvcOf9H/ALnr9KjmvEdK&#10;PNFpno1nokuhT2Onz62101zlgZW/EirGv6VcXMEySRhpoW3W5X+IYrB8X3FzJf27ySMs1qmbWXGM&#10;mtzRfEbXumi8uU8yS3jzIR/KlFxJlGpG0jM+HPimx1b7ZpobydQtJMywScMPeta41GztvEEcAnW3&#10;ursbduf9Z7j3rO1rw1o+pXtr8QdEPk3TYEwj43qeDke1Z3ibwl/wn+tL4ehvpLXVNO2zQTKcHA5G&#10;Pyqvd2HLllK5u+GfBV94G8TTalqeoTPBdZKeaciPJ6fSs34i6FpFnDNqwgXzmk3QsFHzLXXQfETT&#10;PEdtb+Dtd03zNQFrmQxr6cZqjrFjp66YtnrEXmQR8IzdcHtRGMeUjmlGSvv+Z4reajDF4ms7u904&#10;fZ7iN45LzaDsbB2g+1F9e6n4K0DRfFOmeVK1rdYnlhGMRk4zj8aueMr7S/DF5LoOsxs1vJDvtZo0&#10;zz2rgNP1O9ufDs2j6jfNFCkjKu48Sru4o9nGpo9jRScWnY+tfhz45jlspJiPtAuVV4pB2BGawPiJ&#10;8IbH4ja5b+Kho8byJGYW4+ZeeoNcl+zp4ltJNMn8IXF5t1DTcfKf4kIypHtg17b4X1SJo1VGVJF6&#10;j15rxoxlzPD1Hs2vkbxqSw9T2tPc8+8BfCC68EXRjNjnzJgS23qvvXpw8N2wsyYVEDMvzY/lW2bi&#10;1nlE0kW7GDtpl88dwm7ZhfX0rsoZbh8PF8ut+5jicyxGKknM8d8XeFfCfgG4vviLFpWL63jLTyxr&#10;y4HNY+jftC6Be+FYPEcSss11/q4XYZOa9a8S6Daa3ZzWVzArw3EZSZf76kV84/E34LeDdBurDwvp&#10;eo3VvdLcM1mseSE57+1eZjKMoyTTf/APUwNanio8lXfp6Hpnhnx1/wAJNE0sb4XoyjnBrS1tmntV&#10;+zL90ZavH/hRDrXwu8SX3hjxLvuInm3x3K8quev4V6FqHxf8FWVwthc3OWk4TH8VcEeaM3GTud+I&#10;wqpyTpq6ZMupTwbYrf5pG4Zc9KtWFu84YyHduGGXPSsfTdW0PV9fW70C98wbR50RH3K3b22+wubq&#10;33Ydd1Lvc56keXTa5y/iD4N2Xi3Wm1g6j5ciR7WjZuCa8+vPiRo3w30+bQ54ma4huNm1lyy+/wBK&#10;9eS8uby1Em1kVjy1chr/AML7GTXP7ZmtIriK4x5yyDkGqUqbjqi6c5fBN6Gd4X8UyeIrdZluD+8X&#10;7tee/Hn4aal8RPCt94T0WdY2u14lZfuNmvWk8JW0Cm+0jTjE8PMkKDqPUVNbWmjXF8lzbSq++PLI&#10;OoNYc0qVRTivQ6Oan0Pz5+MH7N/xE1PwivhaS0hfW9NdZ7CZcbjt/nmvKbnwDqHiTxjD4O8Q6VLa&#10;+JJLfKxSw7WdxwACeMGv0s8Y2lmPiFBJJoMcqyR7TKRhgR0rgf2q/wBjHxH8UrG1+J3w+RbPXNIj&#10;MluF+VpMcgZHWvXweYTlVVKWnNrfpf8AyMcRRpcimfDmufAD4zeF/DN9qum6PdLchfm2oRsx6+uK&#10;0fgl/wAFB/ip8Op7b4c/GNW1Gxt8RI0hAZF6Yr6z/Z8+PGj+M9Pb4UfGrSF0zxFat5V0twu3zO2f&#10;euB+K37APhvx98amsf7FMen38Ze3uoV4T6V1wxUZc9DHw21v5d0zL2KlaVI0bHVvCHxb0yHWfAuv&#10;q0F04Mlt5g3Rn/Crmr+C/FPwWubfWbmb7RYXADLKnTd6Gvlzx58N/iV+xZ8ULjQr2e5fTVkD29wu&#10;Rle1e6+Av2iNI+OvhaPwvrHiBoLqJf3aTNhW9Me9OWHlRip03eD/ACJvdNS3PWtC+LX267hkvnbL&#10;ABQtHirWtT1vVY7K0u12v/CTXE6Kmm2qLbXF+Fkh/vDr9DW1oeoaPKZrlb+N5FbpnkVUJRlsjl5G&#10;hPFHw4uNRtftNzLJ5i8M0bdfevML3Qtd8F+IzqOlXj7ozuXPfnvX0F4S8YWF1E9uturlk2ndXMeK&#10;/AyatJNfSxeW2fl966qcpR32Mbp9Bfhx8cdD8Xaevh3xei2d8qgR3HQMarfGX4TaN4y0WRp1jZ/L&#10;PkzAVwWteCTa7mjgbd1V17Gui8HfF6PTLQeGfGVuzRKu1ZsVMqXLLnpGkJS2ex8j/Ev4W6jpc1xG&#10;9qV2sQCq9vWvM7m1v9EuBcYKsvI96/Ri++Bvhr4iWSvbSo3nnMcy44zXzb+1D+yb4n+HF5JeLCLq&#10;zbkXEPSu/D4ylVfJJ2ZjUp8sro4v4Zal4S+IIt9GW6/s/VCwQt5mFevcZ3+MXwv0CO08I6iGktV3&#10;tGz7kZa+MtSttS8KX63kEjwyRtujdeoxXsfwM/a9nl1GLQPiOfMj8vyoJz3OON1GIoyj7y2MovSx&#10;1+tftzeNtCtZNJ+J3hoyKhLGW1Ybv1r1X9mb9pb4PfFCyXWL/VYbe6t/lmsb5gGdf8a8C+O3hS3u&#10;LJvEuoIt1Z3SsscsPOTzjp0r550XTbrw5rEl5DePDg/u2VsYrelhY4ilZOzOV1fZ1D9kJJ/CV9DF&#10;rXgZWhLRj5G+ZfwrGbwp4nuFm8TaBratcxyZazLHDD0r5g/Y8+Pvj7TvBrLLrEd9HHhJLe4X5lGc&#10;Bga9u+HX7XnwssvEF1pnijVF0vUUbDQzN8snuDXkV8PXp1Go6nbSrRXxa+h3lv8AFLSvFmnyWD6R&#10;JbajajZcwyLzkdcU7T9SFvpsep2Xcf6vvVGPxB4I8dax/wAJF4Pnje9U5KxkfvBg/nS6H4w8OaT4&#10;i/szxloVzDazSfuJ4wSEbPIOKy5ZRhtr2LVSMtje8MaPFeiRtYH7u8Hy7u2a7KHRE8FWEeqxlJY0&#10;j7c8elcV4igP9r29/wCFL5rjTH4kjPVPcGo/Eeu+K7KCSCAs1oyYWOQ8mspVHojSMXI6C+17w/8A&#10;Eu0k0m90pWimUpIjDj6VwGkfA+48H+Ioo/Dk4a3jm3JC+SVXPSu1+AC2usx3AkiEN3F/ywfuPWu5&#10;utJlsbyHWLmy+RpNjFR0q5SlytA1GLsafgzTmsIYxc22xnwcDpWh4+8F+GPG+iSeH9XsYpBNGQ6S&#10;IGBFaWm6ch2tMcfLmFvanySadMQJ38uRGwrVzwp+zj2MZVOaV0fFHxo/YT8d+Htch1/4I+NLiGMz&#10;Zk095CNpz2PpX1J8EvCvjHQ/hTDpvjmZpr5Yhvf1OK6zUNIjmKyDbtY/eU1pRIY7PyxJuULjmtZK&#10;tVajJ7aidRR2PM9cOqMnmaNe4ZfvQyd/avIPHvxa1/TNTk0nVvDUm1VOWfofpX1DHo1jKrSfZV3d&#10;fu8GsPXvhp4e8WjGraNC4UnHA4rWm5U90U6lOW6Pkmbb4ujk1qy0wbos7XhTDLWFdeLtc065Fvdf&#10;6Qzfw3CE7fzr7H0X4O+E9DVrSx0hY2c/KcYzWR4z+Bfha7Pnah4filUDnavP51nLE1km2tCo+xlo&#10;fI2reEvB3xJhax8SvDb7o+WMIx061yPhzVbr9m7UU086xDcabNNiKRPu+30r2j46fs8XOlW66/4B&#10;1KaSEt81o3O32Br5f+PPxM0f4d+HW0Xxv4deSSdj5MjD/VyDpz2rpwuKeIio9H0JnFQXMj658LfE&#10;6y8c+DmbT9SRW8vIMc2SDV/4aeMdSsJHtdRleZejShuGr8/f2Zvil4v1bxFNqa3Bt4w2BHBIShH0&#10;r6J0z9o+z8IXaWmuTtbrM4VGPQsac6VL2jp9SY1NLn17eeG9H8W6BN9glaF5oyN8bckY6EV83eOf&#10;2ZLFdbY+ILSZUeQ+XeQr909uldZ4S/aA03RoftVxrjRxuoZVYcc109j+0fonimFbFYo7iNjlWChv&#10;zqadOrRvyh7WOzdzyeXxZ8RP2f440n1I6vpO3aFuMsyL+NdLo3xI8O/EPTo9VGnRRK38KYwTXV+N&#10;bvwH4p0VrPXNOTyZFKnamcGvkm+8ZaB8KfiefAv9tSwW9zcFrNmY7Rz0o9jGrHmirS6mntOWyZ9M&#10;aRZ+EbbXGuL6zjjhmTOztn1FFeG/ETxD490q5t5rK4M1s6bo5kYFTRWUsJKTu5DWIlHTlTPnuGc9&#10;B9KnIwwdl9qpIcNuTpVgTl12MPev5olE/HlKxMX+bvtpylW6DtUIlOA2BinK4XkdelZ2LurFgZUY&#10;zy1OEa7N23/69N5ZBuTt8xzTt+1MqazHbTQaCynj9akDfxFqjbnBY+1SBBgFj9KCYuwiqHfcR645&#10;pW5O7FLtXOdtRFw54OO1IqL9245nyMH7tSx7cYX0xzUassgIx9aWPKrkYIpSC7vckYheDUcg9BTm&#10;ZDyRQsZ2Z+79aFoVK70I1LjgN061MCR8zdOtRANG2DH7VNJhlxjj+KiW4lGwhIdsev6VC42gqT0q&#10;bcoT735VFcRHofzqoxHK6ICYxGWwfmqNmU87eakljH3ccUxUBbJ6fw1ohRl3IrhMclaqupDk9u3t&#10;Wg2JAVzVNwV5dP4sVrTkKS7DIpQqkHmklG48H0Jo2gg7DioZZH8vy3AyK1jG70KWg6Z4TJu2j5h+&#10;VRqzFswtio2CmPDN97pxTkwGwGHStFGxpFiR3Vwk+AMndiotYtZmIl2/U4p53B9wYZ7mnz6kqQhG&#10;XdzjpXZRlHltIPeKCWalBLnPsarawfswxGoz1FXvtCPIRGo2t/Cag8Tmzns44Y/9Yv3jXVTpwcb3&#10;C4y0maOyFx5ZZqy9RuRd3YdBtbPZq19BV0i2Tqu2q2q+H4yTd2cmM/w+prrhKUqehaG2cn2L/SFX&#10;cWXBx2prADzLm4fbxkZOap6f59vc7Hk/i5Dd/aruoRMy7414A/OuyjJyjYa3KT3LRqxiVW3/AK1W&#10;sLpzI0c0IWX+HGSKeimSZo5h8m78qsQCFJfLWLJ/h9xXTT5r6GvNcivGjj+eJSrHnK1Lp7C4s/O3&#10;BmUfxHrVuUWu1XeAL65PSsy/iijjaK2k2O33SK9KFT2e5cYaE+n3VzcRsUQR4NZXiK33I91bgMyH&#10;5vXFXNIgupI1Z5GVukn+NNvYxCZAh/ebeuOtd0cRGVO1w5ZcuxztnfQOxtp8DLfLmrXibwZa6zpr&#10;XFjGqzouVkz146Vh+Kba80m6S6ZdoZhz2zXWeF9Wt9V0YzJJ83TFZrl9pqbQ10Zx/hrVxn+zdSCi&#10;a34TnrWjqsoto2kZlY9dv+zVDx14au4Lx9X0yI/L8zbRWVp2qX2q3eZJd2xfmVhW0W9rFR92ViY6&#10;XJdOZLZ8bjuUD1zV2z8NJLIBcMzf3jnofSo7y5fTUh1GJf3G7E2O1dTpKWF1afaYHyp5bH4V3Yel&#10;Hqacy2Oa1DwjH8zxAGo9H8KJbOZniEhxnyzXUzaeGu90UnGOPeqwt5LLUhNFL8gPTFe1Row00J5d&#10;TzX4q2E0Ue+1t9ke7DAL0FeX3WizrL9ojjyo547V7x410/8AtJWhnbO5u/QV5P4g026sLySzjH3c&#10;8r3rSTdOpoVyKWtjLtktLW1W6Vvmxtb3qhFffYdS82Y4jbhuf1rRbT0j06SOZvmzuQVlyac8xjeQ&#10;ZWRvvHtV0ZR5rlST0RfmtrSSUXkQ8xXbDMD0qj4u8MpqG2W1hXdt+arK2M2nzqkE37uTB21r3hhZ&#10;A8pbbx8or0I1LDjFWdzzyyv9e8H3ZMQYKOx6NXT23xQs7uNd1uVcfeGKXVbW2u2ZPlYN61yt9pcS&#10;6mYY/kx+td9NxqamseaJ3UGtaakK3jt94cZqnda6ZpS8cR8lv4e2a58QyxWhiSUlQ2ee1Wba9nhi&#10;EBHLcrx1rspy5TRK5qm6sL8bdmDn5falktrv5IblCVkXG9apW0nmOqlMZ6H0rWglR7f7PliwwRXd&#10;SlfcmMfeujuPB+kWNnpKqoErf3R1r139nvWPA/hvUr5/iR4eju/D89i8OprIB+6QjiQH1BrzPwv4&#10;Rvbr4c3Xji2X5bU+VJg4Kk9D9K4Lxp4s+IFxo/8AYEd6/wBjZdjbeCwPYn0oqTjiacqcTqpR9jNO&#10;R5h8RdGtNb+IWqxeH5Gmsft8q2MjZ3GLcdn44xWr8N/hVrt1fK0NmxZXxXrH7L3w/wDhpe3eqQ/F&#10;WdrdhaNLptwvI3j+H8auxNc6PfN/Y7iCNm+Vu4FcssXUjH2CT0W52RpU0+c9p+HXxu1X4W/DlfCl&#10;ncf6U8OxlXOY+MZrm31XWWRtSN35jTZZ/MPJz1rzy/1fUNO1JpJ38zzF+Xd3Nb9p4qil0pd0ZSRe&#10;GUfSvDeC9nUc1uz0KeIlLRnUpqqSWxnvIV27efrVG+1eOW1+xjlWH3arW1xK9l5gRfLkU9V6/Ssv&#10;xImoWNkL+3RdrLjLfwmq9lI1lUi1cq6vBc2mzyJSqtkKu7tXM+LfEOlaCsc9yWk5G9Vq5q/indov&#10;lyP/AKQw5PpXJ30B8RWDNOh8xON2Pl213UKempyVKqPUvBWneGNWlXVY3wJIwYzG3K5Gc1V+KNxq&#10;tk8eoXEgmtwuxg3dfeuF8LnXNBni8u6bySvzYPSu4k1Cy1ywNpfTbmGN3+1XoU4uMjGXLKnc85k1&#10;CzuHaWyjX5um3jio7exku13KGz7t0rov+EGhe+aSwj2pvygXp9K3PDXw6uo73zLwFYW/i9K6akoR&#10;1ZjRpymcXD4dgWPNySCerBqk0fwZcand+TDbu3PDelek+IfCnhZbQW1mczJyJF+6aTRja2qeWAqs&#10;F+bFKFWLKlTdOWoz4beCtI8MNJPr9iJHk+7657Gu8l8b65qcLQjUJI41j8ry4pCFwBgcDvXMPI+o&#10;WTKjLuX7retWNFtHh2JLNt3/AHx2rT3bhKT5bF+2srrPnyHeu3Idm5XHepZdDsb/AE6bU593nIco&#10;23O8+lXYr21s7qK3u5oxHIvRuKo+PfjT4T8B2S21hBFcSMf9Twcmpl73QyhLliS/DnTdW0XXLHxD&#10;4dV7XULS9Sa1uI+CCCDj/PrX6Q6N+zbp/wC0P8LH+JulpJYeIlscu9rJjM23PT0Jr8tLL9rRLO/t&#10;/wCzPDcSQxTiXay/dPdc+lfot+wZ+3b4G1a1SwOqpZrcKgaGaT5Q46j2ryM0jiHQU6a1R6GFlGUu&#10;Vs5b4OR/Efw/4vt5/F8l9pXijQ7hT5kmRHdeUflfnuRwa9lg/aZ8QeNPiU/xDumZWlzDfQrng7Sp&#10;avbvj/8ADrwV8SPBlv498KPayzMu5ZYsZ6ZwcV8i3mh6r4fvbzW9BtdzsjfaLP1YcEgV5XsaWY2m&#10;1ZrS3Y1nUlSdl0MH4sH7Z4+8zSrXzTqjMrWhG7ex7geua8H8d6clp41vfD3ibTXtxEpBhkjKtk9s&#10;13Hgj4q6sfjbp8+p2rRNZaiHijm6gqelehf8FE9Q8DeOfEFn4+8L2kNvdTWcaTiNQu5hwSR619Fh&#10;6tTA4iGHmvda37HnVIqtTc1vc+f/AAL8SPEdvLD4VW5lktg21Ud920Z/WvoDw3phbwpFe69ZNNbj&#10;5o/lzj1r5g+Gh13TPGgurnQpriz8t1kljUHys9GHuDT3/wCCkXjH4W3lz4N1nwbHfWdvdY3SAhto&#10;OMfWuytUpybjTCnRrRjztHuHxR0izv4YNY8KaNH9qtZ0ltFaP+6clce9elaL4rsvFuiR+OPB6Npp&#10;a3Fjq2jTfdWYDlgPQnNfLKf8FDvhP4w8R2N/LZ3GkxjP2qJkG1W7HivTvDP7UHwpvdYj0/TPGVjc&#10;2+sSIX2/K8EnqfrXDKMpasv2ktrHRePtFk8OaTMms6SrWy/6Qqkcpk/eQ9sGvQvBkut/EPwXb6lB&#10;4f8AtNpbWu1rqJcnaBj5x7VzvxxddY8G/wBg3F9bzNNArafeRSDDL1xn+lcz+zT8YfHvw0P2XTL2&#10;OaGZXimtX5DqeG/H0pyjKpR5l0CM052PTLH4UR6pYvdxFWS1jPnW+ODGR29q+TfjRrfiP4TeKr63&#10;0/S3a1Eu5S8fykZ7GvtXw9ca6YxBoEH2j7coaSH+ONT95foAa534y/CW68S+G59EPhWDUlmjb+Ae&#10;bGTnpSw+L5JWkzWrh3ujgtA+LfgHxp8E7fwrp2jQ295faXi4x94sF5K10HwG+H5b4dy6hJa+Zatp&#10;5G4L944xivO/Af7OGr+E760eMyMtu58mGQfNGD1T6V2N54l8a/CLRbrS7LdFbysZLaIjo3cfSufl&#10;5KrUHuPXlscZ8DNYstJ+J7+EPEEXl2/2hltZJB056frXpHx1tE8KSWt9rGnMywXHlRzRruV4yc5r&#10;m7TxD8P/AIn366ld6ObC4jhXzbiFQpE3ciuw+I1x4vf4XLpMe3UoGkUWs8yZKe2fpW9WcY2b0Lpx&#10;lJ6HDa58Arm1tJPF2hFrizvG85WQ5GMcj/61dz8IvD3h/WNGjgigjkuEjb7VbNxx7V03gXU/FOk/&#10;CBrPVvCe1rXE6zJhlIA5x/hXFR6tY3uu2/iz4fP9nuJMpeWRbGG7gD0NRGXPsXU9pa0jxzxXHp3g&#10;v4sapbX+hs1u103l7o84z2qX7DYzX6+HtCt8yXVu0jfZ1+ZB6jHTrXd/HTU9OuNcTxQumLMrWwi1&#10;SPb8wI/iHvXjP7PnxItvB37RK+JtUhmutLZvLZfvbI89cV6fLKpR5lukcMJezqJSR6Z8B/hx44+B&#10;/iqHxnBJJdWMl0CZi3zBs9/1r7o1n4yeGPirocdpDKlvNHsaaJ1xhiADXg/xxii0bwpD8RfCF2ja&#10;Dqe17WRcFFk9D6E/zry8/FHxBpOsR6pf6dJHZXsOySZR91/4T9K8SpTji2qj3iet7WXs/Z2Pe9X+&#10;G+t6Z4x/tDTZEaO1kWSNk6EDng/SuS+LVms08ety6Z9nt2vMtGqfdOepqX9nv4s6pq/j630wXrXW&#10;n3Ufk6pZzfM0DA4EyH06ZFe4+KPAWjX0U+lpZR3EkNypk+XIZOv8jXLLEyjU9nLQqjTlH39zl/DF&#10;x4dh8PRrC0dx5sA8uTqU46Gvkv413XxB+D37SUfjywsHK27LNbrJys0Z5x+dfUHiLTLjwLrlmtjY&#10;CKxvJGX1xjHFcr+1ifDnibSLLWp7RPMs4fuxr8xjzjn8c16GCrRp1LSV09DlxcNVJHpEn7SepeOP&#10;Bnhf4paR4DuJL6yuI5ryS16xkdT7ivWfiP8AH3w98a7ZfGNtHJa6hDYxxzB1K7lz6H3r55/Y01ez&#10;j0yXTNL1FZrYISLeTlfdcVvfE7w/q/h7WLfWdNmZLGaRoriFTxnqD9K8vEYOnGr7KLsl/VjanPTn&#10;6o5LxPHbeE9akvrqwV45H8xbhV+ZGJzn6V7d4KvdH8d+DrFLyNJpPKHmdD83rXmb6NBrmktca9Ez&#10;KybC3t0zWJ8E/Efib4ZfESbw9dyO2n3T7rGZuVUd1Nd0ouUdOhitDvte+H2s+CfE3/CY+Db9o5vu&#10;zQ7uHHp+VUfE2ofbP+Knns1t1Vt0yr0DAc16j8Q9It5dNtdY0a5DedGTcbORurzGxmgurubw9rM8&#10;e6TI2NjDL/8AXrKnKVTcpS6l/wAUeIpF8LzXunKJIWsw4VfmwMCvOrWHT5okMzDybtd0nH8XtXpH&#10;wxh0+5in8P3tvtaGRoGDcgRnofpXMeOfDmk6LqU3hHScM1u3mxrj7gOaceWMrGi96I3xdDfnSIId&#10;Pu2drWMSWr7vugdq2PBniQ+M/BS61Dc/6asjQzRt94lTiuJOs642nLoJgb97P+7m/u47fjWP4S8R&#10;X3h28uLOctGr3TvHIo/iHUfjT5dCrS2PRfFHh69TRmFtE8ci/PJKvYetcDpy+Jr68ex0q8aRlky2&#10;3+Jc103ir4m3994VjurZG2pIBNtHO33qHwDHZza5aa3Z3Kwq4PnjtipjK2rNFFnpFjFoE9j4ftFZ&#10;V1KVhFcR/wB7Hc1J4j03XPD/AIvGqRWrRw2648vbwQe9c7ourxp4xj1S9UKLVmZW7hfUV7DqOr6P&#10;4t8P2t2ZI5mePb/wGuZzakaSlyWuV/gUH0q81DxFbxtsmtvMkhY9VrM1yK51a1ufGXh6aT/SJDuC&#10;9V59K1vDOnT3OpxaZZXn2dXgKLj8sGj4geENW+E+gWd7A7SQy3G24K9Chpy5pbHPCcfaa7nG+ItK&#10;tdYeGVztnWFSQDjeRz+ea1fhprB8UeJ10XX4fKb7OYlLfebb6H14p/i/w1b6npdnf+H7pWWRlk+U&#10;8xjvin6TY6db6rbpqc/kyQSbo7leOaJP3bI2lrqWfEfw9g8QarNYwx+YtqhWRW67D/Wub+HXxJvP&#10;A1zdeGpvupKUQyDGwA8fpXr+iWz6rpF1qWmvHLeLCy/Lj51xXgHjpYbB54dYtmhuLm42+aezZp04&#10;+0XKzmTtc9aHiXU54RPe2nmKrh4mTkbT/WtTw9Y6VqXiiO6sCqySHJUcV5l4L8dXmn69/wAIvfy+&#10;ZG1qBG3Yjp+dem+A9INnrq6vPOG8v7m3uPSuWtzUvdRvh4xknLY6rUtMkudJmg1WGPzLWbMbL2XN&#10;YI1CLR7+SfTIFazvMRSR7vut3NV/iV4uBW6vtGaRZGh2NGvO49OlcKvjTyP7PLzsGhmV5IZOM+ua&#10;0j8Ogo0akqfM9jqV8Vt4d1iXTrmdhCJP9HTnjPat/ZJrN3H4q02+WO8tlww3cuo7GuV8eWVw/iCP&#10;xVYxxtY3ECuyLzg+oovNfDXVvqWkq0SgKJljB57c0JGns1UirHceBNd0n/hJ/wC3DahZnysrd1Pp&#10;Wl4jGpXFtHe2gE0fnbZ4j/Eh7/hWD4OsDp13c6gYVk8/lY2HBz3rV8a6/c+D/Auoa0kf/Hval2jA&#10;6kdqcVKXuo46kbVPdOK8R2WlX882jTospdsR56qvTrXmPxG+Gev2Wh3ngOwu1k8z99p94AN6c9Ca&#10;9A/ZA8V+Dvip4O1DXvEurQjUrm4bbCz5aJewANb3jLw3bXOoKRGVYQMIZuzYOMH61l7T2eIdPsa3&#10;ujxfwFf+IPCviPT9Q1xzba1ZwoGfPyXcXTafevqTRNfiYw30I3LNGrNt7Zr5P+JugeJ/GOu2en6Z&#10;cPazWNziZhwHT2NelfCrx14q8K3v9k6jEt9p7R7XkH3oG6Z9xWeNw7qWqweqWpVOS5ORo+ofDWrx&#10;TJi5cezetad2BcWki2zV5/4UmW80/wA22usszAqN1dZouplf9Hnf5unPetMJiPaU1GRw1qfLJtFf&#10;wvc3l1qdzpl9ZSKi8xS9j9Kr614M0fUNWjuryzjkkTGyUryK3kvIjIWtyvv7VXvp7dQBPMsbP93c&#10;e9FSjH2fK3cqNaUZprQ4fxn4F0vVLplgtFSTG1iB29a8N+JPhCw8K+IbGyZmmzdZWRhyueCK+mL+&#10;xR4jKxImX+Id65fxH4X8OeI45E1awj81FyrMvOexzXh4ig4yvHQ93A45w92TbRw9glj4XWG8ggTc&#10;2Fkb1HrXQT+IrU2Y8wrhuVB7V5P4rv1fxHd6JqF/NbQwrtRVb75A4YfjTfhT8Rv+Esabw5qY8yax&#10;kKKzfxjPBrzeWtCLkz1pYf20ea9+vyPQE8dWlhPLYay3kxtzDIR8prJ1n4h6VaMIrm6xu/1YH8X0&#10;pPGFjfP4cnkuNL3NHwrBd21a4DTzJr9u3hXyFaQMGhf+KM+xqoPmV5GcaNOWqWx2kfi7xdNqEdnp&#10;8yeXuG6Rl++lUfF95YeEPGtjaW7yG+uvnVFPy47/AIVsJYy+H/Dcf9pRgtHH95R8wIFR/Dq98KfE&#10;PTj4r1O5jkfTrgxRiQDzEPp61UOWV3JNr9egpSjDVbfmbkk+l3muWX9r2SrI0eVYLzn1r0jSRbXU&#10;SMqbo1HC1g634d8OXkFnroKrJbrW54dvLGOBLlG3RyDAK1th4ShV1tqeXi5RqU1a+h8r/tqfsYeL&#10;vip43h+I/wALo0sbuzX980a7Wl5zmrHh/WviP4A+FB1bxeq3t5o8JO9VxINo6fpX11canDb20kZt&#10;laNo8h8V53Zv4W+IEGpaReaVEtvMzwTbo/wzXqYzlqQgptNLy6epODxUlTkuT5nzr8Z5/g3+0n8M&#10;9M/tNIZ9Q1KH93swZImHXP418Q/Gf9kb4qfBq9k1DwjdSSWnmb45I26CvqnTfgHqH7P/AO0fJ4c8&#10;RGebR74SHRb6MEouSDt+tes+NvAQuvDrW9/Etzb4/wCWi8is5V6mW1lTg+aD1V9reXoehShTqUry&#10;6n5w/D39prWdJ1JdC+IEbZxsaRmOQRxmvV/DPiy0hvV1/S7j7RbzLltsma5b9rH4KeAbLUGudJDQ&#10;zSSZwq85zXj/AIN8X658MNZbTm1FZ7UuC1u7dF9q9amqWJh7SmrM5a0ZU9Oh9oaB46iMUepaHAwk&#10;z+8Ddq9E0rWG17Stzk+Yy557V8x/Df4s6drEHm6VdqrSDEsbcd+leo6d8UJ/DkdvbalHtjkwfM7Y&#10;qOWXws5nrsdnPZTi8+z3UHytnnbWN4o+GVvqFszQy7WY5Ax1rubG603XtJttRi2yRyqCXX1q9f8A&#10;hlr6wJ02Xc0a5UCjWI48sjh/hfaav4euvKN420AgqWrrtd1nSPFli+hXSpcrN8kkcig5rhdau1tN&#10;QazvzJayKcOy9verWh+C7S4c6vofiOZpoV3qqtlTWU6d5cyFzX0Z4L+0z+x1faTZzeJdItVa0dmY&#10;iPkx18g+M/COoeHr+QRqw8s/KV6j6V+qqeJJ7u0fQvFVmskNxlPMxkfjXy9+1d+zlovhy7XXdCZZ&#10;rW7Bbbt+4fSvTwOL5n7Kr8mYVqfLHmR8neFfjV4is7dfCGvapJJprP8Ackb7vvWz4i8HnxNp0l34&#10;avlmijGXaNuinvXLfEjwBcWF611axBOT8q9K5nw9458ReDp3itp3jWTiTnIIzXq2dP4DgkuaSbPt&#10;/wDZX+C+q+F9G0zxF/a8bpeAQyWtw3+sOMrirnxy/Z//AOFuWl/qmoaY1ndac+1Zrc7WjwcA+4/x&#10;rg/gZ+3D4GfwjZ+B/H2jbbq1kU2epR5wpB7198aN8P8Awt8UPhja+KtKulul1TT1aSS3YYYEdCB3&#10;r5nEYnEYfEc09NdGehGEKkX5H5e3Xjf9or9lnV7e8uddvJtM87/R7nzGO5fTPb6V9Y/Bv9rMfFrw&#10;VBqM+tQRXaL+8+1MOTXGftz+D7bTPBEnhFVX93IfJWVfT0/KvimLxn4g8JWp03SbmSNZPlkZW+76&#10;mvpKNKOY0FOaSl37nmV6n1eo1F3R+u3w7+O+l6zoLeHJIY0ul7xtlW960NJ8cXV14pt9N8R6XJ9k&#10;Ztscyn5W+tfEP/BPj426RrMl54VvtRVtUVSbVbl/vn2Jr7s+BvhXW/iTplymu2P2O6t5CIVYZU/7&#10;VeHmGFp4epKL+87cLiPaRTOk8bG/+H19a+J/DtvI1vHHlwvUp/WtD4e/tF+GfH9g4t9QjDR/fhmb&#10;awI7YNU7y88R+BtSXw/8U9o0yQbYZ5F/d/nUfiP9n74ReMtJ/tHQkksbpjuS50+bAf344rkilCGv&#10;3nTJwtZnovhn43eGtUjXTHv4t0bbVy4556V2ultoEsck0MG4yDLBzn8q+bdD+Ak2lXSrb63K9vD8&#10;yvOCGyPfvXpngvxTeW0i6feNMAvyRyshIas+Ze07kun7vunZSano9vctpkeoeTJyY45G/QVc8Oat&#10;cu8lnfRsF/hz3rmvGHgdPEFqt9Z3/kXcbh45NvpVCLxRcYWwl12G3vIG+bfyJB3pc0oy2K5VOJ6P&#10;DeJCrxFuvSqCXJuJP9Gn27W7VyOpfEnw1Dts7jxJbxXRX92u/wC+fSug0zVY7nRF1G1RZAOZNlae&#10;05lYx5OUseLpNZbS86fOPPUfu2xXnF38fdQ8NRvonjzQbq3mYlI59u6N/fI6V2M/jyG8hkW0X/V5&#10;DA9VxXinjf4lQavqd1p3iGzk+zxyldyr0B6HNZVLSV1c2pXjo0cp8TPi14q8OXc1/pVmL7TbpS8c&#10;LNlgR2FfL/iD4pfDD9obXdW+G/xe8H3GgySOVsbi8TAPGAQfrX09ofwXvE8QJq0GtS3tnI/mrasQ&#10;eD2/Kui/al/Zw/Z3+N3wVmt5RHpPiCyhzbXFuoWZJQMjpyRmsFUpxmoq8W/tLobVIpRuz8pZD4w/&#10;Y4+ItwuoeZqfheS4wt5C27y1J7/hXT/tDftHeDfEXw7Gs+BdUS4u2UFRu+aJvWvAv2ufi74/8E3W&#10;pfBvW5p5JI5DFJPNGcSxg8MM+o715F8EPi7pvg/Xo7fxlpjX+ms376EnJxX1FHL5VJLF1F7y7dUe&#10;POso1HBM9x8Mf8FQPip4SsIvCnjbRbXVbWIbNzEqxX6/SvXvhJ/wUc8DrPHc+FbG+s7lm/eWrMGj&#10;PsOa+S/jBpPw58W6/Nq3w0jmhs5RujinAyh7iuR0z4Y/EKG+WXQbC6WRW3I0UfXvXrOjga1PmceV&#10;nPGdaM2nqfsP8F/29vhH8S7f+wvE039k6ijAbZx8slL+0xoXw38d6toEtj4ejupJLhf9MtWH51+b&#10;fwP/AGgvh7ody3hX48eHblbhGEY1KHKvERxmvtz9njS/A3ja2ttW+Evxwgvmhw8NjqM4JVuuPY18&#10;7jMsqUK6qwbt+B6lKvGUbNnt3hz4f65o9gulaa/26zIzFDdNl4/aitL4ceKPN8VSeH/HV4ul3wVi&#10;szN+5nwOSD0orll7SMrNGseWSvc+QeRypp8Lc7SOKhjycbuPWpeQPkH41/MzPyGMdbk4IVvbp9KX&#10;cN3NRAqGwT81SMQF+Q81kNxuvIs285VCHyackwI2E/lUce1Fxn71OIzxWVlcI3juSPgdV/Km5x1f&#10;p1psbiQdfwpzbOpX64pbBKz1RL95NwamPjHyHNAK/n/dprMoXYo59+1Sg9R5ARVK7s/zp8cgYbFH&#10;41H86ryf/rU1WfdtQ475xRuV7xLnL43HOanVcJuzmqrsU4brmphMrR43VMkUuUc+D85GcUSSqR5c&#10;gOKCxbnvULswk2yYFVylc2pIFI+RG+XqKdIQTsK/jRblFb94340SSKR8v41UYhtqQiLaxAf+tQzA&#10;InyHd9KtJAHzKFqrcKVk2n5TnpiqtYVrrVDlZCmPwqrIBvwq04yMnysOKbK2fnFVGJOlitLvUnAq&#10;J13vvI57VNKWJwPrxUW8hwrD/wCtXREfVEUsRJ2mo/LYH5ST3q0yKefXv61HHJ5R2np3FWpM0lHl&#10;IPJEmdh+tVpD8jCbPHTitOOKNpF2Pnd6VV1KxaJ9hAwzVtTd0Ci+XQxFmlgJYsxH50+O3kvbgb/u&#10;/wB6rNxaoSEJ96jtmRZdp4b+GuuMyIwsWVs3EJ8uX5h92o0juliKPuY5zU8MxMrIUwn061YMsc8X&#10;loi9c9a9LC+zlGxrKMrnO6kirMDIm3b+GaauttKpiU4G3AVqs6tLYyXTWzknI+VvSsS7i8lmAcN7&#10;5qubkqWiyovqNmubhJ2SNyN3oatWepi3TdcMM7eM1m+cAu/b8y81GhW7gaWPtnIPatqcqkZcyNVJ&#10;NaG0utW1yStyV3dAPWq8nli53hTt9PSsW0VpLtX3H72a6Ke1eSOMsihmXPy16lOcqyswhKxesgjL&#10;m3U/7VFxYR3TnyomBrN069e3ufKX727o3Q10Fk8M0XmwoGbodtdFOPLI74y5o2MnWfCSazZfZ7mL&#10;d8vytiuE1Kwv/h/qMctv+8tZAVdeetevw3I2FJEA+lZ994csNVCxunmLuztPavSjRVSN0Eo6nKeG&#10;tV0XxNEBDONy/LJC33qqfEfwtZWGnLqmhWuy4j/1nljGV71D4y8LzeAPEkXiTRoWa3z++Vc8V0H9&#10;rWPinSkvbaRW3L8yn616GHo2i4yMZSb0OC0OSz1PSZI2O7a3MbetS+G9auPD19NpE9sDDMSYZB2/&#10;2fpU2t6XbaLftrGnRMsbNsnULx161bgs7TUY9wHzdV2jtXRTThKxUYvc1oGjZDM56r1btWZfwsku&#10;5Z+GbK/N+hqnYy3mnarJp9w7tCxG1Wq9eLDI3Lsq9RXdCs2bEGora6jYlGjG9eprhdZ0uze6LyBd&#10;/wDCfX2rf8TaxcWmmzRWa7eMbq8/1S/1KV1u5pdo6N6NXU480bkuS5rGR4k2XN5IAuzaMYWse2tp&#10;EuRCWbaTWzePBeSsocByuT+VZxT7MTKW3e2OamMHujTnuV9X326LcRE7o/4T35qC+1R723V4+OnH&#10;vU90z364B7fw1Q/s+dd0MZOf4a6Y3kjSNnuHkyzNvD4qhqen+Xfxysje9bGlSxfaf7PuD+9xu/3q&#10;s3dkrXKmT7vSvRowa2Lb6Iw5bW4K7Y4/l6fLVjTbVb7Rmg24mtTjryR61r2WkzJLtnTpzwO1UNZ0&#10;q5heSSyYrnkMlelTh7yDZEmjae8kYlZG3f3a1LeBUmEyISy4yuKxfDXiKXTwLDVlZSrff29a6aKC&#10;O4ukktZ/kIzuHevRp01cUXqa1/8AEPWNIsTZaOPKsZo1F1ajo59TVUy6d4oiWW0uFUMv7yFsZBqn&#10;d28FxMqzSbt38K+1Z2o6TBaQtdW915ciNkfN1rWNKMb2W5UqspPU17TwpfSj7LY3H7xMnBbqKmi1&#10;G80GXzdUKyKrfMvrXN6Z481rQ5RcXEnmr0qHU/G1pq+VuIn2txxUyoxa1KjVlY7y78W6FrMixtb+&#10;XJtHlKe//wBepbC5sryJ5IrgLtBBVj1964OTxhoMsNrutTutxhm7kVp6p4t8N3Fp59hdtGyrls96&#10;45Ye+x2QrcsTqn+IWpWmjLZ29ureTJlG3E1jT+L9b8Tq0Vxdbbdc7o1boc1had4/8OJZSNHdLJJ0&#10;df7tY7eNLOW6zbwbQSdzKetVHCx7G3t76HVX1nDLC0lvJ5gRfmzWdfXN1p+i+Rbhd7xltynmotI1&#10;lpoJJUO0YxWjpkWiana/vpvmJI+lEacbkS5pLQzPDOv6rqMQsZIz8uB7iu/8F6Zb38a2ESM1xncW&#10;bn5a5rT9OtNBPmyFd24Z3fxCt7S/G1j4O1MazCA020tCqkcdsGiUlTjdHTRjzK0julsNL8NeHX8S&#10;II/MsZFMkMpH7xSeQK4vxt8VJdcvJIdAAtbZzuWGuZ1XxTq2tW8rzTN5Rcu0eemf/r1my3EKQq6N&#10;lvpXPBynrI6pOFOyieheHrqTUtG855v3i8YPU1JFFJEGlHzZ7VjtqNnp+l2t5Em12X516ZNa1xf2&#10;Btop4JtjSR/MPRq3jFy2OOckS2+uQWZ80S8jqlZmr/E5FuWgsh8y881HLpN3qkzZdVV1+XHrUK+A&#10;N+BLH++Xjcf4q7adGUtznlURh654o8QeILw3lvfyxrGuFQPVO40S61q1E8900kit35Oa0pvC95pl&#10;88LRSeWxyuFPWui8I+G3nhmims3DN9xmXFdVOMI7nJKUnscKugzw8D/WY+ZauadfeIfDL/a9J1O4&#10;t3X5v3UhXB/Cuun8Ova3IS5Xau7+IdfxqyfBY1PcbdF+90rRRj0CMnud/wDAj/goZ+0b8NNN/sa0&#10;8bS3lkfl+z3Lbhj0r6S/Zt/aG+Mnx219b7RvClrcNHOPtIjck8+o96+Gz8Lr6yZg0W3d9xlboPWv&#10;Yv2Lvjz4r/Zc+J0Piiw2T2dx+5vLeb7pB4z9RXl5jhbYedShFc56GFrc1aMaj0PsLxH+yzq3xI8S&#10;a54hsLP7HcW6+ZJDHxJbyjnj2zz9K87+JfwO+JbalY2fjdZJrW5jxcSLn92wPysPrXufxL+Oeu20&#10;Wn/E/TrqPRf7QhU3Q27ku4z/AB/lXlF1+3b4FvPibpuneIJVuNLVlt7zcnylDxkH1BOa+PwrzTEy&#10;U5ar8rHqylh4S5FuePaB+zL8b/D3xInZvG0lhpt4Clq+0FSvvXY+Ov8AgnT4TtWtbjx19okudQh3&#10;/bAdu5vWveviz4d0/wATW1hd/DHV4b+z1AL5KLINyN2HX0rtzZeJdb+F2m+E/iXpckc2nIz2t2yf&#10;NwMBSfpXVUxFSKi07BGUnoz8+viN/wAEuHeGKfwT4hZWmU+XHcKME9uRXiPxG/Ys+Pvwnu459R8O&#10;XbJt3x3FqpYcfSv1E1K80uwtLO1lvIgXXzLWRW+U4PJ+or12L9n/AFnxt8K7Lxk0UNxp8y/ubmPD&#10;LG/+1XZTxlWnaTd0ZVKdGS7M/EC8+Jfx90zS10mfxbqn2e34jimkb5PbnpVPRPjz8ZfCl1DqVl4m&#10;ulZZN2WY4/ya/UL45fsufDbWNEmsZvDNq2qeax/dx7TtHWvngf8ABP3wn4nt5gNUktV5KEqMRsOx&#10;r1KeLpez1RySoNSujnP2d/8Agq140+H3xBsNf+I2ixXFjHCsUxhU8j+91616NH/wVy8Pat8ZpdYu&#10;NMa10OZyyhTk/QjPSvm/4mfsW+PvBs7DTLePVLHcRDdWrfzHavMNc+BPjXSpo3vNIuLcM2EZkPNZ&#10;8uDqVOa2trEyqVkz7O8Wf8FNNN0v4oLrvhuFNR0WWZZ/Jb5WTP3lx6V7Dp/7cv7K37QlpY+HPENy&#10;uj3Ty+Uxk+XG4cNk1+aK/B74m6bAbuXQbn7M3SbyjiqunI8B8u+LQTQvjc2VI/8Ar1pHD4WUUr6x&#10;6ke0lHdH6aeKPhva6Lpt1pngjW7fUI4Y3kjureQNkds4roPgZ8RNc0vwZpNt41t47rTbdg8kyjcJ&#10;8HBRvQgd/avgj4PfH/4p/AvxFa+KdG1abU7KIHz9PuJCUnjI5FemfDv/AIKGeGvDXivVLbxH4Xmj&#10;0fWIpNtrGc/Znfrj8eaxrYeVWm42v5msMRy2aZ+mui+ARdeKGvfBespfeDPEWngrbnBaymI4ZfbP&#10;GK+P/jPo+rfDH4gXGuR/aFbTtQ3XFrCpyQG+8B7iu+/Yx/aj8L6p4Nk0zQtTvFZJg9rbzLkYznj2&#10;rY+P02kfEXxb/aen3sUGrR2u+5s5OFuIgeSPevJw/tcJiZQlseh7SnUiu5yHxv0HSJ/C8fjzwNqy&#10;X+k6pZI9w8eC0MhA3Iw7c15J4W+HelaTqVj4qggZbe4k+eRVyqMezY7V9E/D/wCAVv4d8N6jfTyy&#10;DR9btD51m3MauRw6+hFctB8MbvwdG2mafex3mmX2RHcKdyxn39DXsUcXGMbRZyVKd5Gl8D/HemTe&#10;EfFXwC+LDwf2XJIbvRbiRsKikH5Qe1ee2st9YfC2DUZdSXUNFXVJ7SORWDPEwYhc+2PWtTWPCFr4&#10;n8OX3hx3Ed75bI08Lc8HFcP+zppev/Bj4sQ/CH4jXBvNF1i48xEkz/F/Hj1FKGHiuapDfcvnlzJH&#10;onwgm1bwheL40026XEMkbMRwwHofZuhr7B+EGtW3inSF8a2d+rTXkhSa2duUb0xnpivDPid+zpd6&#10;Zq0mnWdytvazRq8csJxuQ/dP0rkvDC/FH4Q+MI4bDWZXt7ebzJrfdlXArgqKnXXPHccpTjKzZ9I+&#10;J/CereK9VXTEvFie2maSOOUdfpWD+0B8Ibe4+H9n4l0jBkWT7PfRr2IHX6c1zdx+0Fc654/021e3&#10;aOCZVk+0p1XnDA1vXXxA1qz+I+qfDOwmXUrHWLX7RYxzf8s5McgHuazh7SnJMuUvaU+VHzx4M8X6&#10;/wDsxeO50hl+0afqMhMayfwd8V9T6Gkfx58GxT6erIdqOyq2cZ5rxX9ob9n7V9J+C2r+OPEMokVp&#10;I3sJDw1vJvUFfpivRPg1rWtfBZvDfiiOxmuNKm01W1IR8qUP8X4VpiqlOpR9pH4loTTpypuzJPiP&#10;b+JPhxbw6Lc4aP7yeY3JArL0bxn4YufIOsKLeaRt0fmY+mM17L8c/Bfhz47eF117wtIVlhtHaDn/&#10;AFidePfivB9A+Cfi3xpon9k6XaSXEcLZjkYfvImBxjNZ4etGdG8nr1NJU4yasetL4hbwX4durya6&#10;aWza3JVZOcAjgj868Tutd1rUvFEOseW0Mf2oMGPRlz0P4V33jTUv7O+GsenayWjuLP8A0O+t5D8y&#10;vg4b6EVS+EN14V8eeGpdMMayXEMjIVH3uB+taUvdi5ImSjFnReAZr6CCWRpF8+cER/7YPII9cU7x&#10;d4HK3zfEISN58Vt5V5Gf41HQ4rBRBoOluqX0sdxZXn+hhu4z0r0fWfFtpeeGFstVtVS7kASeJhjd&#10;kdRUSlrcFeJ5d4n06K58PL4l0J8KyZ56Bu49jXJ2kQMMf9s2+0s2T7k969c8Q+H9Ot/hxPbL+783&#10;cYfl6PivJItTm1KzsbPUbfbNZ3SiRum+PNVGV0bqXunc+C/Bml6jpM5sbqOZXykkG7kZ74qpqXw/&#10;1jQpI5LOzmSG1/14VTtKn+LNeM/HSP4kWXiO78TfA7xG1jrOmH9zpcr/ALq+jx0PueorhPgZ/wAF&#10;u/Efh74jQfDn9oP4bRxQxzC01QMmGj5wW59OtY8mLqtuiua3S+ovbU6aTkfVGhuNf1EWEUu9i2zP&#10;GT7V23hfRta8ICOxErNHI5EPmMeKd8TfgrpXi7wVY/Hf9mjV1aS4tRe2ttFJujulxnbx0as/4Lft&#10;E6b8RfHVj8MfEeiSQ30+ntKfNH+pmQ4K+2TXLGsqlFzittGuqOyK5ttT0bw7qF5HqMd3LEsdxH95&#10;exrqvGWrX2t+HWHiMKFdM+WCMDmqEfw31HT9eHieZ3+yxw/KB0b/AGaw/FVvql1cQw/bCGWbd5bd&#10;DH/k1vF80UzhlyynoUPD1mdL1CYQ3Bks2hJW3dv9X64outOHiTRIY45lkhaYqsiNiRSDyDVzx/o1&#10;5Z6hpc/hmJXt5If9I5OVOOn41zWla7caLqX29oBGI5/30P0ok+bU0s3qj0TRheeAdPtVsbnz/OkC&#10;yKrfMPrWZ8aPD2h3mnjU207zipEjLt5PrWkmmaZ4j1638RaZfyKk9uFa3/hD9Q1R69rAn8TWOnXh&#10;8uOSUxSoy/hx+NRGXvXRjLdXPGk8KXWj+LItWs0uFt51zb7lO1Qe1eq313q2mrYjTNQ8lxGJGk6g&#10;8dD+NdXJomg6hZf2Jd+W0lux28fyrkj4ck/4SeQz3LSWUsOySFvvJ7iore/LmfQ1pVNeVHL6H8Sd&#10;R8NfF2O48XRwy6LJhZmXkKxPX6V6B4v+BWg+PNbbxp4Yu3WzHzxlPu4x0rhfjJ8HdW0nS5LzQYmm&#10;tpFV1Y9QBXofwE+L2l6L4ZXwprciNDdR+Sc/ejb0olTS5asXbo/8xyqSpwvBnLarqtvBJB4V02Rp&#10;bdI2jmHeNhXReErVdK0C41y/sVkWy+X5RncvauF+JdvqGlfE+aD4fQLK0Fv50lu3PmoDnj3r0D4X&#10;eONN8e+CLyNdOa3njkxeRyLjPHb8auqoxtZlSlKVJSWxoaN4t06SX7JJHsaVd0Ct/D7VpeKLg6h4&#10;LmtdUA8uZSPM6gj0NcPp6XN54kfTIoGZrU5jkA6Cr3i/xLcad4M1jQtSKlWtHktpF7fKaUfiV2c9&#10;WHvXR5R4O/Z48HN4yu/Eugave6PdLPuiazm/csfcdOa9n1g66dNtmu3jjkhh2S7h97H8X41zf7DF&#10;j4W8ZfswXmu63dSTah+8LSN94EE4P8qxfGPxfsY9R0/w/qOqxzMw2ND91n7H8axr1v3zb1s7X/zN&#10;I81TTsbM174b1DVpVtkWS7ht8zL9a5jWZbvwGzXltvkhuk3j5sgL6V0+s+ALvwppMPxG8I3HmW8w&#10;BcSrng/wml8X6Ppt34Qh1W8tWiZV3/L93nqtbU6lOUdNmTflF+DXx0sdW1WPw6WbzSuYGwQCB/Dn&#10;1r3PRbq5vJFfym5718o/DXWNPsviHBoOkxQyQ3U25JAR8pzX0lpHi+Swmk029OztHIeq1x4ijTw1&#10;Zcuietgny1ad0tTvLW3nacQuNrdfrUuueGbHxBYo8u4GGQMu04wQa5jSPEt9NF5xmEjQtzt5zWpb&#10;+L7jUbY/YUCyb8NGa2p4nDyjZ9TklTqp6dDaW0idGDLhVUAbu9Y2vaVHcJuCbeK27Y7rVWdvmxll&#10;PaoZ4ReEtgLt6Yqq1GNSFrDpzlGW54t8Qvg7bePbWV9Hjjjvrds9cEivOPD3wW1jQfGEWpWmpIkk&#10;7qLpFcbuO9e86hu0bxDI5UqzHr6ivPfHOkx6B4/i16NpXjuFG5N38q+bxFPeJ9Vg8VWUeW+jWh1n&#10;iTTLvRvD5uraVW/d8tKMqeOhrhvA3gCKTxBJ4rtwB8/zxjG0Gukn8eNq8q+F/L/c3C7QZB0NS+Dr&#10;GXw1dXXh6/TbNt3KP7y561jenpGJNP21OnJy3f5FvV9OtNYnkgmgGwr83HWuHtfg54e03WHvdNE0&#10;KTTbplhYgM3qfWvTBpT3lv5sJKttrL0+WGwla11Nh8z4VsVooy9EzOnWlGPujtLiuBqVvpF3FJJb&#10;N92Ru3sa6izsdP0xDY2oG0Nkc9K5fx3430vwHZ2t3cxNJHPMscci9ia6y0tLKWC21ZJcpJGDjNdV&#10;OnyS2+Zx1pSlBSexZNwj2zQbwW2HC1z3hvwtLp0k109qqlpCzY6N/wDXrcvLFFZbq3P3am067E5E&#10;LfKGrslCNVpSOSEnTi+XrucN8YvAj/ErRFaxEcd5ZyCW33KOo7V4bqPxo1x1/sHWPDrLdRTeTNHt&#10;6gcZHrX07qcMdhOz20wO7g4715X4p8AWFz4xXVtSESqkhdW2feHpWGI5VG0lsduDn0e26PFda+Dn&#10;hHxWZvEdxosd0p/hmUFo/bFfO/7Sf7N3wi1qaEabpv8AZ2peZtkMfyqw9cV9q+K/DirrH2rw1dxr&#10;ZsymZVI455rnfiV8B/CXjYre6tCvl9VuI/vKfXNclGvKjU5uZnoSdNwVz8zPiB8I/HXwL1mN7G4e&#10;a2mw8UsZ4PtXWeBvi9Hr1rHpfiuTbMq7EkdvSvr7xx+z14Qi05bDV9S+2WeMRs2C0Z96+Wfjv+yz&#10;rnhK+k1zwsxns/vL5Y+5XtYXHRxFo1XaXfuctSjHmvFHrPw++Itz4a8OgG78yH7yrvzXqvwr+Lvh&#10;/wAQweRLceTMMja3evhPwr8Uta8ITf2P4iVpI9+35uqj1r2TwH4m0vU44tX0e4DlSNyo3f0rqrU+&#10;WLucMl7x9L+PNL0vXIftH2dTJ2YL1GKxtJ8Da1oentqejH93giRPXNa/wtm0nxnoIa+uTAyL/G1a&#10;76xb6KX0jzkljLAKynP8q441JKNuxcOWxwGsweIrHQJLi6i3NI/8P8PPWsL+1vDoSHw38SIDcQSS&#10;BGk2/wALdPpXefEbxv4V8OaNPDqy/vNn7lo+dx9MV4j8Q4bvxBbxa5oV5uZ48tAGztGcY+tdFOPt&#10;Iil8JhfHj9kTwz4iivdT+GV55mzn7HJj5v8Adr4u+LPwX1/wldyWuqaXNbyKfushFfenwn07xnd6&#10;FqhE7vcWqtJbq/8AHgfdrsPiV8JvAv7RHw3txqWlR2OsQQ7VlKAZfHRjXVSzCph6ihPVdyZ4fnjf&#10;qfkLdXWo6DLmVW+/8ytXvX7Kf/BRb4k/s66lDbw+IZL/AEVmC3Gm3Em7av8As+lO/aT/AGSvFvgi&#10;/lhutDmRdx2yRruRh+FfLfjrwnrnhu92JA0bf3cHmvZf1TFx5ZWaZ58vbUZXR+qnxE+MP7P37Xvh&#10;Cz8SeG9bWO+4+2WbSDchxyfzr5Z+OHwY8I+GtY3+GPEcNwl4u3yGYbo378V8s/BX41yfDjxva6td&#10;RvtimH2iDzCokHpXvXxb+OfwX8f6Xb614TSS11JZkdoJGPXPPNcVOniMFXVKldxZnUlTq0+aSscG&#10;9p47+GPiNb/SFurW4gk3wzR5Ddf1FfaX7IP/AAV78YfCUQ+G/jB4fN5buFRrpl2yAeprv/2b/gH8&#10;Pf2of2fLfxXp8Fr/AGhZx7JGbk5x1rwD9sL4V2PgyTT/AA5qnhqOQM5SO+tUwVbsDjqKcMywmNqv&#10;D4iGqdn5GkcHUhTU6b0Z+nnhz9sL9mr9ojwdHpd7rVrNDcRjdbXTDcua43U4dQ+BOsN4j+H/AIik&#10;1LwyfmuNOkl3mBfVeelfnT8E9C1fRIYxZ3MjR8FTgqy8V7hoHxa8Q+A9NuJdb1Ob7K6HIuJMqV9O&#10;a82rGnTqOMJXT6M6qcJRppyPsqD9ovwb448MSar4U1QTLt2urcNG3pjrWn8F/HF/rYFpqV0sm2Qk&#10;KMZPNfDXwl+P3wx8YfEq30jw/qXk/aji4WGQcnOM4r6E0DXrX4e+K49RF/Ntm4jbnaD2BrGpQ9n7&#10;uz3NKcovbU+vLrxLFpkRWS3WWPZllY4Irk7/AME+HNfuG13TVZmlyWRW6NXm2r/F3UPG9vHY2KrD&#10;MoG5mPD+9T6b441XRrVrCC4+z6ivMYZso59DisuWdtQj7utzW8TfDLwd4lb/AImdpNY3NqMxzKxC&#10;sfXNU/BPxTg0W4/sSHUZR9nby5UmbAceo9a65dOn+KPg1BqEj2OobcTCPpn1FeY+Pf2e/GFnp0l1&#10;pN8s00fOD8rMvpWOk/dZspc2iPUl0qbUtPuNV0ORVaZC65bqa8S1nRPiDba3NBr2kyQwzsfLuioK&#10;NzxXZ/CPxTpCabDo2v6xLY3cMnltHN93d6V6Vqsug+KdGk8KXEiNN5RMcw7HsRRGTh7rBtx3OZ+D&#10;8Wm2vh0WGs3kfnwnCtuANZ/xK+H9v4ohubzQT/p3VWWQAt7EdxXnKfDr4hz+J7rT9D8RyR3Fu5H7&#10;5P3cq+n/ANeu78HfDbxtc6FNd2Wp/aL6BmEkFxIR8wHYjtXPW5aMruSNPid0fnd/wUO/Zei/aDiU&#10;6dp1vZeI9JVgGSLaZuvysa/L74gfDvxL8P8AX7nR9asZbe4t5iskTqf09q/eu9+IejXGtanonxH+&#10;H0f9oWsxVp7eT94vOM89a+a/21/2WPhX8avBd14i0DTVivVQvFc+XtdW9D7V7mXZxLC1FRq/D+R5&#10;+Iwsa/vR0Z+SeheN9V0a6UeaTHn1r3T4MfHfU9H1C1vorqOeNdpaOXB79K87+Lv7OHjb4V3LNqun&#10;l7VmzDcRglSPrXH6XqU+hSLIqspDetfVVKeHxtG8XueRF1KFS0j9Cr/4R/s3/tY6TDqDmHRtcbHn&#10;SWzKoc+pHeuRv/8Agm/8dPhzrK618HfiJujLbo5I5ShWvB/gp8W0u9RhtItRazuFbCN5hXdX1V4Q&#10;/aq8f+CWs7bxJpct1p3RpoTnIr5+cszy6TUJ80ez1PTjLD1YXktfI7HwD4H/AGzdN0VNP+IF9b6s&#10;iL+6a4x5g+jDrRXqvgD9oTwX8QNNS4srwoVXJS4UqR+dFePPMMXUk24r7jSKpRVjxkEdAfmoDtuw&#10;x71GkpPzYx7CleXd93j5q/m+x+U83RFpmUnK0qMw+X+9UcUioqg4PFOV8DAH41lboGsi1GxkTG4A&#10;9PrUh3hf3eCfrVeB1DAt/wDqqWVvLOQw61k1rYpRW46HhgZT9KVwZG4B+lNjk8xulPZlhYuW/Kpe&#10;4RVx+4rgrxTSAW+71pwyaE+lQVpsCSZTYykD1aklKqMI2aVvnGFFMkiZBg/3aETKUlsM3F2IJP8A&#10;jUkRmAyo/Cq8cmw4qxGwIyM1ctCY6tEr3LEAH5aYjCR+W5ouyrLgcbfaqqb45NylvxqYx5olSk4y&#10;NBkH3s8dhSBigyB7Goop2ZNm/wC939KcVfy+vH161UFY05rkonwuwn8R2qO4JbO5eR3pYNu3OOvF&#10;Ouo8ptU/L/OqjqN35SnOqznjrjmoVjcsUUHirCR7iwx/9eoUlAmODjFEdhb7le5Xa3ymoWbe2316&#10;1YuApO4ng/w1D9mSI7l/i6mtovTUHe5Czbdql2xio52xg/7WBirE8HGd3aq7QlRuYbl/lW0Wgbtu&#10;ENw0EnmR1Y1i4LQeZFjdjJqqq7c4/WmS3KeX5cqcetbQdmVzXWpny3THChMtn0qtcSyiQFOPrV+b&#10;bt3Ko57VWljWT7o27a6ISj2J95kR1Ga3fzPM+Udq0LS8jvI1kQ4Pf5qyp4tx2eWpz60tm0kIxH06&#10;ba6acuTY0V+bUZ4hhb7R5iofm/i9azZVwp3qenOa6CD/AE0rDI6hs52461NqGgWrJ5JK88it480t&#10;TR0+bVHHT2irh4H3c9P6VUzLb3u7b8rcMPStrU9Oey3GI55/Km2e1WWWSBGVgAzNXXTvezJ2Y+18&#10;PrDJ9tgberDKqx6ZFW0jMCLJdg5xge1aHmQJZhYIflZe1VpI2u4vJJHvmvfwtGMUmVokYesyPBdR&#10;6hAp2kjd7Vs6ReRgrLbvwR+8j9/Ws27sJ4o2jzu2HcPTFU01Ka2b7VbQfMnDr/erSt+7lexvRl72&#10;p6BbQJNF5pJHbntUkIS02hW3c8tVDwt4is9ctMxtjj5l9D6VdaMq+0nnOeDXoYaUZRTR2y94h1vS&#10;4dZsZLO8VWVh/SvH7i8u/hvr0lnqEchtZJDtZenNe2CJ3TdGMMOGzWD4o8LaVrlt9n1C2V1KntyO&#10;K9aKcomM49jiYtQ0/W9LkeC4X52w3I4q54d0yJbGNIZPM2N972rhNd0jXPAN7JHCvmWrN8jZ7e9b&#10;vw/1+61WN5LRsKrYZQ3bFKNS07SKpvmWpvar4qt/DGswSX2nxTQkbX8wD06Vy974stplmmz/ABHa&#10;q1qeLdJfxDGYpQFB5Deled6jYapoGpCw1AsQJPlkPRhXX72jHKVpGtreopPabTEdrduuK5LxTZ39&#10;jbKZI8RyMCjYrrdcurWawjFvGFKqNzGsLV9UlOlfY7lV2oudzV2c8YxtcizlK5x0oMCm4ZT93C+h&#10;qixlnkL/ADHdwV9KuX1/HqVt9mgO1l+7kdao20dxChEn3g3zCs4ydzSPvDrePaSoXGF7d6W5thhZ&#10;AG/3qWOZFnX9z7mryI0wKiHcDzx2r0KEU9zRM5LV7aWDXYWids+oro7bfqCo0gY4wOKj1eyV4vMi&#10;hDSK2QMVoaLNFLp7QldkwXLKO1elRirmy+E0H00zQrHG4JVePm7YqCwsGiuwt4nmLu446e1XLWe2&#10;GmPcmbbKvG2naa8ULs13zu6Me1etSjHQepLqPhfS5oFkjt42z/rF9KjsNDMFn8qKqqf84rUs57SW&#10;6W1nuEVZOOP51V1TQ9RtIpVsdRPlkHy1/pXZCPKReRRu9HhgiF3FKrOrYHNY/iW1i1GwaSJ1Wfb8&#10;y56VJNqWrWtqq3NgW+c73X19aoyatbG4Lyx7dww3oa7qfw6gr9TnLiC5t9sc4baaosE8zCAsp6ju&#10;K6qOG31eb7Kqrt7FuwqhcaNaxhw+1JF9O/NVyxepRgyWs8M2+Ng6lsbaJILhWIRScryMdK24rC3a&#10;2YSHa2MqwrF1jVbvTBHNDbhtjdfWsZU6e5XQrW+kMztOkO3+9tHWtHSNOjTmYd+mK6XUb/whrWn2&#10;eteHzsmmtwL62k42yDuPapNP0CfUbGSeCAM8eGYD0rNqBcbsp2NtdwNusZFaMt8y+3eug8K2tlPq&#10;duqyJtmcM3oRms7VbS28K2Vpqsd2rSSZD2/ZlxXHQ61qEGrtcWMhjVZC0ag8Y9K45yjJNI64Rlf3&#10;j3D9qmx8GaJJoJ8LXiGabT1a9ELcZ7NivJ5dRe4QAsW/2u9VdW1u91b99fyM7L0LelS6VBK7LdJb&#10;b1/lXDGnUjDV3O6dW2xZ0FNRGohW3bJeGX+9W1c2kFncZeNsbs4VegqawlsVkidmVdv8WOlbenx6&#10;Bqs/2f7TGzMmVyw5rejRlI5pVSvDcWdxAlu/8K/K3pWvo+iW+qQEm73eUu5cN0rPuvClxs8mNOF5&#10;DD0qOCW90eUBHb5xnbuyCPWvSpYeMTCVS7Jr06rp1yzWt3uj7LWt4e1LUJJ3adyqqN2W/i7VXiNv&#10;fxeYy7WP8QqQ40ydJocnuuRwfauvaJhL4jYufj/4Y0HTptA1LQYLuSSPEUnQxtnr+Fdt4ElsfFGh&#10;faby1VXZf+WYAwMcfjXI6t+zwfibp0XjTSYIrVto8yFf4jjmuo+HwsPhpctoF7uuUurUxYb/AJYy&#10;Y4I9s15lTWXum/M/Z2ZU+Iem2sr2qCLy2ZijZ6k+tUdAW202ZrLUZNrBvlbd19K37Z01+OS31QbZ&#10;reTfDu9a5HxHbvNrPJH38HbXo0OZxszllY7HWLa3vLEYlzGw+bb1FZ3gn4Uar8U9ZvPCfhGRpplh&#10;8z5TyOcVT0/+0bLT2gtpQzA5UyH9K1fgP8TNc+GvxntfEGhbVkZWjurd/uyqQQR9c8j6U60Jyovl&#10;3LpSj7VXOz8d6949j8G6Z8PNc1WW4TQ4fJjVmOVAP3T64ry/U9MLXYZo+WIP416Lq3jOx1DW7ie9&#10;j/0iSVzNG/RsnqKxfFtvo0229g+WTqV7VlhcPGjTtY0q1pORd+GXxT+JHgnULc6LqMxjt5FdbaZ/&#10;lbH16GvvH9l/9q2++Nvh5vCviizgS8jwixXHEgPqp71+b2r3WsR7ZtMbcVA98H/CvbPgDfXut+At&#10;QvdM1kWms6a3nWrBvnDdR9QTXm5tldHFUfdXvdGdeDxTc7TZ9deMvBHhXx/rFz4F17S5tL1TSsyW&#10;t1Gdsckb8scfWu2/ZN1jxN4L0PXf2dvEXiaTy2ZrvR5JmyrLg5Ufoa8r/Zx/aDh/aL8PXPw6+ICR&#10;6f400uNhY6kq7ftMeOjevOK7Twz470bQ9Ot4/i3o1zpuq6dKYIdUijJjlQEjh8dxivk61PEUYyoV&#10;NLHre4rSjqcn441vU4vENzHrb7JI2Plv2lUHHFN1TTbKz8PWviHTrZQt5nzVHKl1HP0rP+Jqw2tp&#10;dapHr63kNsxkg3n5gj8j8Kp/BT4h6L8Q9a/4Q24mVbF7chvm/wBVNtxkexNelTk1h+eXTcwl787I&#10;peDPDHhvVr+91U2ZhiulYNb5yscmDhgD6muJ8R+C59b8/Q7yxhe1gvN58yPO0A817n8aPh3cfDv4&#10;babrGl6azatZ3DLfLbNxLGOQ3vxXmOl+PYo8+Ib7QZprW7hZb+KNctGR0OPrU0qka3vw2K5eV2a1&#10;NT4afCyOfX9U8ACO3m02S3jnsGljBZMjkfhWRe/8E5vhZ8YPF2sadrmnfY54YdzXtnHt5I4fA966&#10;T9mzxjpnivWdSvE06eOWzvDHGo5b7O3cj2NfRvgPxX4f0jxRHLb2IkSaEx3Tf31HUGuTEYjEUaz5&#10;fvO2jhadSnd79j8tvGf7B3xI+HGqXFppt2upWK3DRwyKvLYz0rwr4jfDfUNCuZvtemMjqxU7lIIO&#10;elfs38ZvhUmp6f8A8JJ4ChiuLCW7LrGV5hfPK188fHn4EeDvGFvJcav4aW1mk/1kkK8bsc16mFzK&#10;tpfVM4cVgI7x0Z+dfwe/aY+IfwI121utHkDQ28mGimXh1/u19rfs1ftVeAf2jPG9jL4n0dbHULeP&#10;94yvxIvdR6V5D8Sf2FP7T0qbXvB7+Z5MZ863fGSRyCuK8J+EfjjxF+zP8a7XxDqmjyGK0uNt9YzL&#10;jzYzwR/UV21I08ZFuPxI4acauHqWmtD9svgXqvgLxP4Y174MPeqGkuCdGW5cZXIzgH0rxH4gfBvx&#10;x4A1y61fwzNJNZ2chOpacTn5O5HoaxfhN8Y/hj+0BJY618HfEv2XUI0Tz7ZpAskL9QT04Fem6j47&#10;8QQ+KV8S6jE081upg1K1b/l6THI+vXBrxaFOVHESb69Ox6/vSp3R58fhh/aEkeveFdQ823lKSblX&#10;5lz1DD2NWtd+H/hXXfjZ4U8Q6hNHZ31mwj/eMAkwz0P4VR+Enxg8I2PxivvCOj3zRW7XRlgt5l+6&#10;hOSvpweK7L9t+L4bWWkDWNGnaG9+z+aqwnBRgAdwx716TqSjWVJ397qcl5KPM0dF+0n41vNC8b6T&#10;arKtvazRrH5MzcBc8YP930rl5dB1W6vLq++WZln+Uqd2YzirHgK10344fAvSNX8a3Ml7dadERb3y&#10;tlmQc4b1Irsvhh4a0mHQL3WNKuGuMJiSN16jGOM1jCisPePYfNzRueW/FTw1qOj6Tbax4b2pMoMg&#10;iVcn3Ar0bQ/h1r3xo+COjfEL4cDyfEWlzKZ5CfvMmNyfjz+dcj8IdVutf/aNsfAHiPTXl07zHxI/&#10;I9hj0r6q0nwjoXwWuvEOh6YrW+k6krXNoir/AKmbHzY9jgH2rjzTEvCxikve0a8zqwdON3fW+x5/&#10;8Zr0a38EY9K8d+Hc2aRxvdbc/KwIyT7iuJ13V7yx8ANp3gENcaXZ2IZGkXI8rGeveu0TxX4miS48&#10;K+O7eO+0XXtxsb5F5hLjGDntWH8K7jVPht8MNc8J+KtPjvI9Ovilvc45NqzfKPcCuXmlKNm93cqc&#10;Y81jF+EPjXx3rnwx1XVvCV8i3WkJ9qXSZh8zxk4ZR/Ovcv2cvFljpemN49vNMEdpeKDeR4+6xxn9&#10;a8R1TwvaeA4rnxr4KM0fnWv+lW8J+VlbGcD6V7EYrDx58KNGPgiZFjuvLi1ARNj5tmeR2Of5VNRc&#10;qtfcnl11R4b+0n4lls/idrotR51reXSkQOvI+UEYqn8P/Dsvg2WDxlYWU0bTNuXyx91q7Cz8FT+N&#10;/FU3h/xPLbyXltcNH+8X5m29CPwrSt/BuqW2katZaZeCRbBSGt+4IGePwrsjiIqmqfYTp8z90r+J&#10;vCEmq+GbvxRJmOQ/vLdccM3pXI6d8QzrwjtfFJYTRsqoMYPyng11nh/x5NrPgePRp2UzwuzbW9vU&#10;V554HSLUvjxYW2rLH9jk8wN8vCn0rRS91t9CdWrM9U8ezXcnga4ggYNcxRrLCe0w/wAcV45fvd6z&#10;btp2n2LLcxL5jOP4fUV6B+1J8R/D2i6xpejeEHKsvy3iqeAR0H41yPg+71PxBqBvLCxVrqZHE0SL&#10;/CazoylUp89rXNox5Y2Zx/xP0a/8YaBDqvhtGi1ix/10kZwXAH9K+T/25f2SfE3jnw/D8adJ0lrX&#10;VPs6/wBolVws7DgOPc4r7O/s3UdP1poh8vOyeEjHzA1oeIru18W+HNS+GmrWOEntR5bMvCkHcDWN&#10;SeKw1eFWjunr5oqVGnVouLPlf/gkn/wUy8W/s4eNtN/Z++P0s58M3k/kW1xeZ/0RmOARntmv0K+I&#10;nwwg8E/HHSf2hvh4sN5o+uRMJjBghGIyHGOxr4o+KX7J/gD4yeDJNF1vTPsOrWHOn6pYKFZz6Gvo&#10;b/gm3dfGLQ9Itf2fvinqQ1LSdPmJsNSlJaSJCPuHP4Y9K2xUoVqzxVFcsnpKPR+a8zKjGpRvFvY+&#10;z/BXiG68YeDZtOQbY5IjjI5BrBu9I01VfS9YuFmvI7YmzmC43Adq0ILmw8E215o88/lzxN/o5XpI&#10;vaujs38E+O/gh/wl7acbPXrJtk0X8XXr7ippczhoctSpGErpaOx4nb+K7OO3udEv75Y76CT92rdT&#10;zS3fhC58YeFGuhb51C1k3boh/rI+pH1xWf4gs/DnxC1lbOxj2ala8NLF1OD3rpvhpe6/a63cWd+R&#10;CrxbVD9S47j6ih+7Zs6HzR95FHwn4lhuNKhXTJlWa2yk0TdeK6hm03VdRjj1yKNY5oxLZyN95ZV6&#10;j8a841nRL/wX8Q0162i3WN1Mxvox1HuK7fxLBpnj/wAPJY6TdGGSFg1rNH1U9c8VMo+95Mzk+Z3R&#10;0VvoJN+ygMs0ke9X9h/jVKS+0a41SSGaaP8A0fhXUjPvn8a2PBmp6lqGgJYarGv9rWsJVnAx5ygf&#10;eFefXcWgWmq3V59rMEl4p8yCRvuyD+7Ssh04ylIj8V/FTXtPu/sN1aLc2KjyoynZTxXB+B9UsD8R&#10;b/S9Wka28xi9sP4dw6GrGtTCIPbQ325fOzk/XoPxrnb2w1S5+I1qsEHzQMqsyd+OK1jyxidTpq2h&#10;61pnhjWdU8Q2fi/7s1uwSTy/4lHr9aX4j/FXw38J9Zk0+5t1sY9SUFnC8HPX9a29C16DRZI1uQVm&#10;MYEkPr715H+0HqlrrvxR0nT9VtFmt7nruXOMcisaMYVqtpbHPKUoxse0+C9a0u/0KPW9LjWSO7+7&#10;N3K1L4v03S73R7jSorQz297C0ByPmG4dam0OfwyvwqtdL0JFhurdR5UWMA+1N0nX4IFs7LU7JvNk&#10;YbwvTNYxqXlp0C3Vo8t/Z28Vj9mp9Q+D/wASdGuIdLkV2s9TWM7cE9zWA2s/CrxT8UZrFNd0+6e2&#10;YNblZR5hB6EV7bqmlaX4l1Saw1tUKmNtomTIP515j4e/Zz+F+ia7N4lfwlHDqEU/mW0q555/kar2&#10;NGUpT2b/AD7lRm0epWjQWXwl/wCEd1HVY9n2v5TnIZSeB9a5zXZH0pF0e/k863ZVKr/eXHUfSuh8&#10;TaGdb02xu9MtFjj3ATWr9D71DNoVnf2s0d2f+PeM+TuHKe30qcPD2cOVsS5Wmz5Z+Iei+LfhN8YL&#10;X4leERPdaWs4d7Rf4PXHpXsHgL9ox/iDpUmoLoVyrWp/5aLgn1GKk8SQWSeH7qLUrAySSZ8hkXcr&#10;L6+2K420udX8IKkOm6W81rdKTmNeldlblxEUpbpWuKNONP3kfTHww8Uadf2S3ZPl+d69j6V1sc1p&#10;YTFg/LcxyIa+fP2R/i1oGtarrnw78RbkvrGRTbxTLguh5+XPpXsnhrW9Gj1JtM1GYqscn7vd/EM1&#10;4cqc6NR03pZ6FunKfvpdDqNM8QatJcMlzbZj6blrRtNYhktmWCUZBxjPIrI0S6tBql0kFzhOqq3a&#10;rFzo1pOZL61kMczDnb0PvW1KpV5bp3MpRpuWqsN1m0j1ZMsn731rz3xr4M1fULhAL5l8r7u5a7yO&#10;LVoV3GVX2riuT8SfE7QNNtnt/EcUlrLHN5e+RPlPPUGuGvKMveloz0MK6ilaGpm6Z4LkeBl8RMVb&#10;biC5j9fWofDb61P44s7HVL1ppLYGJZMf6yP3qx4q8ajTtM/cQySK0fy/L7VyfgH4gx2viNdT1CBt&#10;kfJZuo5rzbQ05T1accROMnJfI9y8TaeNMgVLSLa6qDsrnNY0SDXoFljj8uZW+771rP4vg15IdatW&#10;86NwMfSpNUgjit2u7OPJ6sor15ezrfDt2PEpyqUbKS1Oe/4RPT/Fuit4e12MM8TZXd7dDWloVtLp&#10;Rh0qWRvL6Ie2KhtNYglvUk8va3Rs96sXVvcNKqySblRty1lH3Yq3Q3qSqS917PU3xsjUr95T6VUv&#10;I4vJ8/T2O4feWnaajC03ue/RqsRiKIMGUbTXZGXNHY4PejJ9Tnbq7QHbIDnr0rz34/aveab4UkuL&#10;IbZGkVY2+pxXoHiT/RSJoujdeK8O/aa8Z39t4cuLH7KZY0If9395SOhrlb5qiiehh4ykuZFdPBet&#10;aj4Y22V08NyVDEhvvnrzT7CXxvpN9b2tzIGtXXZLDKucH1rJ+FXxOj8W+B5JNP1iCS6jhycMCeP5&#10;Gu60uxh1fRo9QkvvMEsfzLuyVOK4a0ZRqOLR6alzU7yRyerX/hy8mkSazjjKttldm+X8a4bxd4St&#10;pobgWyL5Tc7eqmu7sfhNpWgSX8iak9xa3sjSmOU5ZGNZ/iTwq9lpiyac/wC7Xhom53fSuj2cYyVn&#10;c5Iy0Pj/AONf7Ntv4ikk1XQohHMvLQ7fvfSvERB4y+F+ptFAs8fltlo2U/NX3lqthp96qlrdhJG2&#10;G3Lgj2riviR8NdB8Q2jS6lpkYYD74UZr2MPi+RcsldGFTl3aPLvgt+0rod6I9C8VXj2MsnDc8E17&#10;baa9oclqsNnqUcySLlZVmya+Ovij8FvE2n6pNfeHbJmgRs7l7Vg6R8XPHfg+2+wXkkvynCBm5Brt&#10;lh6dX36b+RhF8ux9Z+KIru91A2d5N5sKtlXk54xWF8OfDWrax47mtbRWkt5GysK87cV4voH7R2qe&#10;ILT+zNamZc/KJFb5hX1n+y5oFpF4m0fX7C6W6tbyzJkkXs2en1rkqxnh6dy4PmaTOtu/gHdfD37N&#10;4ttb5vs2obRNFn7jY6H2rpdE8K6Fr2n3CWk0bMD80f8AEre1dn8QHg8RaKLC1mVVt23eW38XtXkf&#10;iOfUPBXjK38W6JeLHa8fbYWY7TjtXLzOpqaRfMrbGH8VvAtg96ulX9h9oh24kWaPcR7ivAv2hv2M&#10;/h18TfBk0Ph7QEt9cjUtbyRrzIvUivt7xI/h34i+ErPxPp9rH5hXZcGPt715H8TvhN4t03SU1rw5&#10;e+ZNbEtDt+9j0+laxjqpQbTXYwlHdSPxp+LX7K+u+G765tb3RriOaFju/cntXjuqWXiDwrctHcwy&#10;tHH90MCDX7Z2Fi+pzRD4v/DqNlmk+W+WHO7P96uZ+Mn7D/wF+Ku+0tfD1rb+dHmOWJQrDPv3r1aW&#10;fSoVEqsPmctTAxqRep+f/wCxd/wU48W/st2s3hyXSTfabcMPMtmkKlRX3x4D/bL/AGKv20fALaXJ&#10;pX9m+KLdQ8NvMw+aT2z15r5P+M//AARv8b6W02peBdQhnt9x2rJlWX8e9eM6Z+yT8XfhP4ljkh1b&#10;+zr6OTCszEc+xroqYfI80Tq0Z8tTe66+pyU/rmD0vofq14B/Z98OeNdB/wCJRoiRXbDBMEmCMdzX&#10;Bfth/AvXtG/Zt16XTdGa4uLO3YZ2/vIz65HWvI/BHgv/AIKQWnwuXxd8Iro6hdWcW+RrdmLSIB0A&#10;7mvIvBX/AAUg/aO8Na3qXw++N+oyyfbJjFqWn30eySNs4PBHrXhwy/GSqe0pTUuR7dTteK5Ycsl0&#10;Pnv4J/ETXfAPj2119BL/AKPdASqzHI5wa/VL4CfGrwt8VdAt7nUplSfyVysjZD4H86+S/jv+yN4t&#10;8QeF9N+Nvwf8BrfafqcO7UIbOPcVY8huO9eU+Bvj38TfgTq/9maz4fu7azjkw0FxEQy/n0r260o5&#10;tFTp25lpY5aUXh5O+zP2I+GvhfQtctmt7DWYpCVyi7huX2o1D9nzxRd380Wi6xNMzfNtZ+Yz7Gvm&#10;P9gP9tr4T+O9WXwh4tnk028vXAs7iRsLu96+8L+21X4etb+IlnaW1ZQftC8qy+teVXjUw2I9nNWf&#10;n1O6nPnje5xvwisfjH8PJHtvFrNeWsbY5T58Z616zHqVlrkEd41m2O/y/wA6xtR8ZnXpbeS3dfJm&#10;5Mg7V1GjWd4bLZYW/mL13KtZSipy0/IiUuWN2rHnfxD+EfhzxYj3Mcf2dnkzIyr78GsvWPBt9Z6f&#10;Hb2+sSWt1Y4MF1niUDoCK9gvLB1hBe0Unb+8ryj4++Ix4d8LTXlrbmYqdpx1Xml7Go5JIuGITjsa&#10;Phy/trPS47/xCsbXDcecMAP71658PtP0hogl5Zqi3UW9ZGHymvnrRjpnij4cQab4iu2tdyhlmU4w&#10;Metdl+zjZ+I9J1n+wm8bSaxpe7bZzyMCY/8AZP0rzI8taUpt6xe3+TOitDmhZaGB+3R+xmvxC0T/&#10;AITr4WyLYeILPLhbcYW7Tujf0rxP4VeFtD8SeE7jw34y8KXVnqkSmK8hu4yoJ6cHvX6Ft4O1O6kW&#10;3uL2OQf7teX/ALRXhi00DTVK6JC08jgM8KDdj1rtxGHrOjrG1tn19DnweKp/BLVs/NT49fsjeDbP&#10;T7jw94g8H3T6LqRbyL6OHetu/Y55xX5xftT/ALDXjD4P6jNq1hZyXWktITBdRqeB1G6v328N+Hb7&#10;xFpNxos2n+e0fzRrwc+xBrzj4hfs1X3jWyvNEvfAsM1pMGGxl+ZT7CqwObV8DJdV1N8RhaNaDUt0&#10;fzn3Vhd6HcLJskR1bKyDjBr0/wCFv7S/irwh5Nl4k/0/Txxtm5IHtX3n+1B/wRn8b6jb3nir4YeG&#10;mYR7nksSvzfhX5+/E34HeO/hB4hk0bxf4WubMRttKzxFe/avr6WMweY0972PEqYWth9j6k+G37TH&#10;ws8VXKf2Xa/YT5PzRs3fHWivkvR/CfiK+kWfwxbSzHBysP3h+VFcVTLsI5/EVGpW5dj702sh2n8q&#10;lSEAb88Go2mSQHFLHISNoFfynLmPzW0dyw5T7qU4HB2Feneo48bVPfFOdyT1P4Cs/IPMmjBG1M9T&#10;U3LSZDVVicbTt6H86nUcgtWcil2RPgI2N1NDK7HB9+aa+07doz7UwMqPhCPoKz5blNdES+Zj5cc5&#10;xTxKFGwt81Rwyhm8sjpyafhZD93pSt3JSJAwK8UFm2fN9KbH5Y+XptoZ9w+7xU2K5eWJC5QgsD8x&#10;qSN13gjioXOHyAoGafFIrFlP8qu2hMdy9JGZI8D+HiqjwOjZFWLefzCQvUVJIgODkYrON9jSUVIp&#10;2rgS4Y4q4WYQnP4c1TnyJ/vcdvapwFZNjHqPzrRXvcUfd0YkEgD7dv8AwKppfMYZA5HvUUJiDlCv&#10;y5zVvA2/J61tRp6NjvzaFOUGOEkiqIcyDftwc1e1Jt559M9aorhTt3U6i5WEdwaMltu3mkuj5SqW&#10;PTqKlLMeh421Wnk+Xg1nG7ZpJcoyadgucdfXtUBVFdRuyDyRSOwRtqSEZ/h96fISy7jW6XKZrmk9&#10;SJkZ9ypVaSGQ/Lt+ue9W404yrZ54HrTbiBiBI3DdlrSMtQa0KaLgbc4qKbbEWxyTzU824HnOBVV5&#10;BIxDEgN0966IlR7FZ3J3ZWktbfy23u/DLwu33qwLcTAhBjjNQ/vCyq5GR930roUtCo2LVjC4wxx8&#10;p7VbmHmRqXI3fzqC0mkZ9qNntU08uF2sPmrenKPQ7aa01MvU7D7RH5g/hz8x7mqJs/LsWeOMtIOq&#10;rWtdXcUsTfvNuPaqYC7W81uPau2jL3rsU4xehR8O6pJLIbWcdThSe3vW00ccBMFzH24b1rD1a2Wy&#10;K31i2CpzmqWveNpb+3QBsMFwzCvcwuKjCOpyyp8u7N261jRLQbJn2svBXtXMt4g0prmTYV+Ziflr&#10;ntQ1Ce6OZZd3vVJAYn37vmxmtqmIlWXYuMi/d+JL/RtRa60a5ZUY8rXQ+E/irJeSrbaqqhj/ABdO&#10;a4xoLjUJhHbjfnjFVr+xvtInScxfxY64qqTcdnqbxqyjvse0N4utI42826X/AHhWbb/EXQ7648r7&#10;avdeT1Nee3Df2rpjGG7aNlAPls36VRtdAmFuLtHYfLkZHWvSp4ity6HR7RSkd38Qk0u90aY3GG3L&#10;+7YNXknhbxTe+EdTZkVmjZtrop612GlTR61ImlapctHt4CmnfEXwLajTvMtVRXijyskfp713xUqn&#10;vESlHodRb2dz4h0yC/gAUSICPesDxFo1vdlrK6YboxlR/FmqXgn4z2OkeH4tI1Nv31uu0YGQR2NZ&#10;d/8AEMT+KF1kqGUdUPHBr1o1acaSvuK/Mcp4lmuvOktIrllCtg1iXlrqc0Sw3N43lk5HNbHie/hu&#10;9Wlu7FG2Mf7tV7eJPLUyL97JK7a5vaJy0NFtuczqenGzKFXz83c4ppmKDG484ArS1u3SYt5Y5K/l&#10;XKvqd3aTjfFwv8NdlOMqmwoy5djoLe3jZFlm7Dp7VejG3Bjf8KwIvFMLWuTH8w6Y71d03xlpUi+V&#10;IPLkXu38q9Kk7aGsZRZpWUEZuQZzuXON1aF/pMeluLpX+8Pl4qPTrSz1OLfYzKy9fl7Gm3F/PBcf&#10;YtT2sFGI29R6V61BLl0NV2I7a28qfaR8kn6e9XnYFfLOeDnNSWCoo5TKleh71cWGKEGeZMKw+Vj6&#10;13U5I1ZnB2f55y25RhWXrW5pN4NSthFGPMVfvY7VjahNC7qyDO7HyjtVrw9cHQhJcKNu8c7uld1P&#10;U05Y8pX8RSQaPdss0ZkhkbPzDha5HX9f8KBpGN2qsvK8DtWl8QviFpF7pFxaEgSqx2svevEmmmnn&#10;aF2ZmY5Ga6IT6GPLY9T8K+LPCZumL3XlsFIyfWsnX/F+im8kZ23MDgEHrXntwL2zbPlMueKh86aQ&#10;4ZWz6VS21LtHqddd+PGl328a/L0VvSso6zdSiRGbcH/vN0NZ0f31Eg61oWUEBUhzx61z1JM3XKPt&#10;GuYyHWRsf71a+n+JNf0aTFteyRnbj73UGqMdoQFWJfu9q1ho11eQeYLdmjGCpC/drCcpWsaRkmyn&#10;cXV5qD75pndl5GWrQstPZplBBJ9fSrljoUjEr5OMc49RWrbWKWCLdyBeD8oI61jTp3KlWsyta+HL&#10;uaXaxDKa6rw3oraXaPpwSNmk+5uHQVzreKlFxmC2w3bmrWm67eXtxHO0hVQ2PlGa6o0PduQ63NoX&#10;PEnhy4sbiMTNtQ/exVG30u4tJPtelliy/oa2J9SF7E1rKGZlAEbev1pmjRam14pjX93k+Yua6ace&#10;XQnmeyNLwp8QpLNFtNat927KMW7Cuj0qLwpqcUi3c2yVSTEw5oHgzw9rFkkrSqszEEEN19jWLPZ2&#10;Olao0Ej7Cr425+U1so2I6mhJYTG7a2slVsjhlq5oWiXt3JHbXYYfvQC23Pejw/4r0+y1uJbiKNoW&#10;4kx1Fdh4W17Q7jxdDZ2sStC8mV3dfpVSvy6BGSud/c2zeF9Lgt9OudqLComH90nvWJ4jsoICl4jw&#10;zGSPeSv3lPrXQeOPGOjapM2g/Y0hkgiAeQrjdnt71xmvQQW+gRyWEzpcDd5i9tvQVyRo8ruT7Rz3&#10;MzXfEOnwQC5a7Vm8zHynFamieDvD3iewTUNI1RXuG+9bSN8wNed+K7eO0RZb2JllZcqc8fWsGx8Y&#10;SaDIuowal5UsbhgN2CDXRzchHKeveMtIi8PaS00oMflrnletc94P0PTNUu7PxHpuoeY787d3Iweh&#10;rlPFX7Xl34w0hfC+o6BDNcH5VkUfeOMZ+tXPgvonjG42hdLkjWWTPmbSPoK19opEezlzHpWvWkF+&#10;qXtrHiRW+9/Sqtlp8OtytDdsytwGTdxXSS+BfE1k0a6hGsYJG9s1Zm8HzadGur28sZU/LIo/nWkW&#10;mKRxEfhrW9KvZbSQs1vIv7n/AAzTNM1/UPD+oGazvmt5F+WZVbbuFd/C8OsWDWTsq3Vuu6NvUVwf&#10;jLQjDO0jjd5n3XHX61MoqS1LpyaketfAHxleXPiGy8eeH3zq2j3azSxxvzcQA/OvucV+g/iOca98&#10;Orr4geAbCPWtD1DTVurrTpo9207csB6HqPavx+8H/EHXPAXiVL/QL3yJI5sbWXhvr7V+rn/BJf4z&#10;2/jr4b6h4a8Qzw/bIWaaG2bG2WNvvLj2P86+Rz6nOlT9tHofQYOpTqU7HM6V4N+Dfx+it5PBuqXW&#10;nxTWvlXsGc/Z5AMFGHp6GvG/FP7MOs/Av4pKNA8XSNDqFu7Wcu3Cv6ivevjt8G4/hp8VZPiD8FNX&#10;Gk+ddk3dlIuIZA56EehJNV/FfiXT/iD4Bj8DeLdEXTPFmn3jT6TeJzHOrDoD3B5HtXm4fEzilb4X&#10;ujsqRp8vNDc+VfFn7TvxB0HxLD4S8T+LZJXtT5TO5ypXOBXoVv4rTw/b2+q6QPPluLUtPDgNG2R1&#10;rkPiZ8CfB/jPd4nj3NJHGyX8S/et5QcE/wC6etM8J6RrXw/077Xq+sLcWDWpis5JB90YxXpVo050&#10;4qirdzhp1Je0fOzB8YfGHxj8HvHOneO/Btu0TSTBriNfuvGDypH4mvrL4Nftb/CX40a1putWBWxu&#10;Y41jvrdR1bHJI9DXyb4q8A2/iW036hqki7V3RyYyvsfpWT8NvDXjb4TeMYPFnhuKNryzkD7V5juY&#10;s8j8qVXDUa1G7VpI6I1OWSsfpbpvibUfDWieJPDp0aPU45I/tumC1OWK46Y9RXH+P7jwV4i+F1h4&#10;pUeXcXeYbqzlX54nwecenFeR+Cv2kdatfjZ4W+LkduR4bvIVt76wjP8Ax7vz5gI9Oa7v9q67SA2H&#10;jT4cwfatNuLpmAhPVD820+4rzqUZ0q0YSW/XodEvejzs8x0bwnqmmXF0mjQGaHYfMRVzgGvCf2j/&#10;ANl7T/i+kz2Vslrq1upNq+3Am/2D756GvoP4e/EUzeNv7a0fEcLQ7ZoJB0boc/Suj+N/hez1ayt/&#10;F2g2qJNJtWZYf4X/AL2PcV3VFKhUU1uReNZcjPybtD8Vv2evGLXelX91pOoWzFWO4rnn9RX6TfsA&#10;/ta/Dr9qnRLX4X/FO4XT/GFrb4S63bVvlX+IH+9WL8Qfgp8Mfi3oQ8F+ONIh+3yri1vNoWVW7YP1&#10;r4v8e/Cnxv8Asx/E9JLK8uoWsrhjpuoWxI5U8gnt2rpcqGYRtLSfRnNH6xhZcr+E+0H07wp8Pf20&#10;7rwJqzLPZ3U6S2t4y4xn765/z0r2b9sD4baB4p0i4TwzfNHfaMEMsmNyS2sife/4DxmvIv2Rbhf2&#10;yvgTrU/jHR2Txj4ZVrjRdWRfnuUUZZD69PWn/s+/He41q71rwZ4/1D7PNHAyNDfA/MnQqM9RxXPO&#10;nWlilPm1p6Nd33KfuRcXrfU9A/ZK8AfEvwD4L1XQ9MRdUsrixabTpIvmSQ4yQPQ103wX+NlnpPhi&#10;90LxBbqWt7o87drxknkH2rU/ZV+IVp8P/gp4gn8L2rXjaeZLzT7VnyyAH51B9CO1cnqS+DvifpM3&#10;xJ0yxks4bq5zfeWmPLcnnOKy9vUxFaXOtDSnBcp2Flrfhe8+Il14q0DT0s7iOGJ7ScfdmbPIBr2z&#10;Q/jNb+NPhyg8QadJHe2czRl2X7p6YPse1fLSwW/hnVo9Al1L7Zpk0gIkjPMRI4rvNT8cy6D4FSws&#10;p/MkknWGZX6lex+tTiKLrRXkVH3I2R3/AIj8YaefAUml6z4UZbqNvLtZ4T8rL/Cw9MGuQn+L+m6X&#10;8PJ4fFmgSNcRqkVxIq/McN976VW8SeMtdtdAsnukVoPsuPMPc+tHwq8d6L8SrpdO1a1t5I93lXkM&#10;68kDvWP1fljccpSvqbE/xC0nQPE9iLqDfpd5Ykz/AC/LtwP1rjf2aPH2s6j8bvFHgvRNVX7DDCbz&#10;TbTpmMHjj1zXrHxY+HmhC5sodA0+OSxmtWWYenHAB7GvnT4U22q+FfjZd+KIbdoZrW1a3tZsY87B&#10;Pyt+Fb0qNOVOV+pmqj7n0VqmnaD498T6R408MzMmrSKwnt/uv5i8EEeppdN1qzh1aYWyeS2raqsL&#10;S/wpMAFZX9MgVz/wl+KmneLNAXXvEWjSafrlleO9veW8J52kghh6Yqb4eafd+JvjPdeePM0q/vBd&#10;l4/9WJMct7HivNqU3GLv0N6cuxx/xb0C6+G/xUksXRoYZlE0SL0Ge30pqaLp1zYzeJtIlVdQjlBk&#10;Xsc9CK0/2u9VOo+OIfFOmSC6t7P/AEdv+Anr9KwPC2rQxXcd/DIq2UkW27i6FM967qHPLDxct7FS&#10;XUw/FOgr4o8UWsOrJ5FxcTKAzcZbpmuxHhHVvhZ4p03xCsywolwiTxsvyuhNZfxJv4tQ8Q2booe3&#10;GDDcLxhh0/z7Vt+NfFeoeLvC1jpd6u5rY5abGSwxwD7CrvykyUpWZT+Imo2cusanqclqyXCXIk3K&#10;vyuh/wDrVh+JNQ0xNTs7u1YbryACRh7Zq54SlguLK88NeKLgyRzHFnc4y0RIxtPtUfivQtE8JWcN&#10;rPcrJNtAhZfetLBFvYk0jw9ba0q2llIqTNMGXHVhXZfC3Vb/AOGPxDnvNWg3W8kS7X2/Lx3zXmfh&#10;vVbjSIWv9R3RNbsxb/ZH/wCqvRrW+i13wRb60tz5kdxH+5du3saxqRS+ZVuZHZeOPE2sX4bxdY3Z&#10;aJH+XDZBX0rr/hr8UdG1DQ10vUtVaNrobJlXjivDtA1bWIdBvvDNwjrcRP5ke48Fe+Ko2mpalpty&#10;11JujkkAe3IPXB5FCj7tjOVNNanea7j4Z+PovFmm3pDSXBDRt911z0/GvSL7VdM8VafJrMN99mmh&#10;QOqdCxrzrXv7N+IHhq3El2sc1zbkwtxxIPSmeGhq9n9n03xBK6sIxHI8Yzxjhqmd5JXDlujqbyy1&#10;68nTUmm862aEkL61yHgjxF4m0rxQdHtWk2+ez+T3UZ5IrZXxZ4i+HFup1q1+26eLoNHNGM7c+o+l&#10;NutG+1a5ZeN9Bv0jUyFof9on+E+1OKsrMJL3T3H4VeJNC8VaZdW0t/GLu1yY3Ujcvr+Ga8c8feBP&#10;Gmq+OJ7C5syqtJvtbhG+VueDXK6/qGueCivjPw1OYWOoRx6ta+YV2qzY3j2r3PxbqOoafoGmX+r3&#10;MYk3o1vJ/wA9EPT9KwlJ0bdb/eTTtGTlF+R4NrVpdQzf2FqELLeedtC+hB6+9dR4D0PXbPxbHq3i&#10;CFWXau1iuAcV3XjrR9D14w+IdFsI5rw7Ttj6hu5pku8ajb2Vxbt5Uqjd8v8Aq271nOblojqjPmp8&#10;xj+M9ZceJpL6yO232bl3D7vFeW/DDUtR+O3xfvr+Foln0G+jgELcq3vj3FeueNPCtvB51q27dLbs&#10;sbZ45FfJfhbR/il+zl8S9X8caTM81lfXStJtzx82Oa3pw5sPNJ2l08znqPVWP0K8U/D/AEjwqmm3&#10;8ll9hln2+fGP9W/uK4j4wDVvA0E+pQQefHGweML978K6S58YeKfGHwZ0/wAUa9cxzx+Sr4X723Ar&#10;A8Na5ZfEK2livrtW+XbDu5B46VwUXTp2nbTqCUpRu3exmeJPiP4V8QeA9M8WaBfeZqEbLDeWq8MT&#10;j+dWvD+taP4s0hdIvZPsuoZ/dRytgsPQeteKfDnUND1X4+eJ/AWuFbK+0W8Etjas21bgDqy+tewa&#10;2PCnibxLa3S232byAuW6NG3tXHjcypYPGexnfa/+R24bL62IpNxRcg8RalGq6FdSLI1u3ysvU4/r&#10;WldTW51KKdf3clxGG2t3x2rz/wCI+oa14Q+IEdrZxreWt3Grx3Fu2cZ/veldtY/abo6e98qxyKuY&#10;yxxuFdVGUqkVNbNXMKlL2ehmXujX+hR+abZZ7dpSWUfwZPTFc9JoOo2AbXdIZVt7iRhGuM+Wx7EH&#10;pzXeSot9cyR2Fwvn7v3kTdyOa53xJrV7aajc2cWmr9h8kPc4GNr+orsV+hzyTW5yfhvwnrFp41h8&#10;VXdpbrI+Va4jXaxxjrXqn/CVaP4qtG0dLXydUsZFbd/eU1yvwz1yz8Q6leJe7GhVAYWb1x61wPh/&#10;442V3rGua5oyDzNDupIZlLZ8xATyPXpWGMj+7c5drGmHl7/Kj6eh069/s2O7uYSsnl7lb+9xWhoG&#10;vxQvF/aSMsbttY/3a5f4d/GG1+IvgnS9WaJkjdQUX0B7V3kGk6UJStmyyLLD92T+E1xUqcZSTpvX&#10;rcmpKUJONRGlqenWBKyWcvmRtyrCsPUtD0LVo5YtT06OT5c4ZByfX604XzeGolXUdxhmbarDotWI&#10;Sj23n26+aD6V0VeSWjivNGNPmp6p/M5mx0XS9txpt1ZL9392jrxj2ryD4jaRc23i5pPBEKzzQbWu&#10;bMf3c8/jXvt3oVzqSi6jG5V/MVzGpeCNF0fUbvxpZ7Yr3b+8Vx94CvLqYeUY3ij18HjFTqXk/wDh&#10;zzB/iff+DYFfULRre3VgVjb9RXf+APipa+N9Mj1OxO6E8M3+NeXfEbW7/wAT6FI66dDNZSS7mb+6&#10;c1sfC7w4dCsbcaNMqw3i7vLLcZrnjKNGipRbvc9GvTjW1nFI9K8V6Ul5YyanpU4Vv7q9c1Q0nxDc&#10;R2MMl3lpI/lfJ61keDYvFI8Q6hp2syERq48nnIK1sT+Druxe4eCZmjuIz+7b+FvUVo5SqPmS9Tjc&#10;KdJck5eaO88MahY6ppuNgZv5VLqFsqhkGdrL+Vef+E9U1PSXWO5kAZWCtXpdzLbx6P8AbHkHzr97&#10;0r0sNUjWhZ7o8vEUvY1LrZnP3dmJNPaG5UPt4WvN/iT4A0zUI5r0Wu7zIyrJ1HSvTLYST2TJLw38&#10;PvXNeKJhZ6fcJ5JZ2jbardzWFaMeVM2wtSUKmh4t8EP2Vvh54Wl1Dxxp180fmXDfbLMv8o59K9F1&#10;HwZ4StrmLVPB1zJAiJmWBW/dv+HrXiU1r8Vdeur7VvBPiOKG6gkYS6c7kLIgJ4+uK7L4M/EC+12W&#10;Pw74giay1C33LcQSZw5/vDPalXblHmnq+56U6NT4lP5HSa7CtxFzFtB9Kwr/AE12tQFUlV9e1dZd&#10;advkZXlyu7NVNT0tVtMwv8vXGK54GMrRPO9S0rSrpsvGvmD/AGea5nxHoOn6ij2d6m1WGM+td7rE&#10;ml21rJO1qTPnC7RXIeK/Ct5qxR5JGjH3l2nBrqiQ1zHh2ueBNd8N6hcwaZOt1ZTAqqtzjPavnr4t&#10;/BzXrW7m1CHT2Zd2WVV6V9Z6j4d1fQtQmtHSR42+7JIc5FYPiLw9PJAXnttytwzY7Yrtw9edN3MJ&#10;R6HwhfaPqNlKp8p4xGxyMGvT/wBn39p3x98ItYt2t9SElrDID9nmORjuK6n4sfBy7uJmv9HsWK9W&#10;ULxXjPiPwjqelXToYmRl52sMV7cfY4unyyRnzezl5H6cfD/4veD/AI3+CYfFOlaqI2ZgLiBZPmjk&#10;9D7Ve8U+A7PxJptxpSyt5l3CDGPVh3r84Pgd8U/Efw88TWr2OpvHaNcKLiHcdrc1+pPgW80bx/4T&#10;0fxJps+1nt0eOaPswHNeNiKcsLNR6PY6YuMo8yKPwSsNK8CaTN4L8U2Ugm2hkb+974rotX8NWt/b&#10;tPYlprZOdv8AEtbOq+CrfxHcx6xdcXluuI5I1xuHv61o+FdHvbLVIW8nMf3ZI2Xhs96whGSl5Mip&#10;UUtWc3a/CzStW077GBE8bLu2yRg1yet/supLcRXmlawkYhm3qqrxj+7Xu/i7Q9LtoVNgFilfptOO&#10;ap+DdMuNS0+4TWYvJkhztx0f3q6lGSlys5Y15SjzI8S8efAv/hNvBdzpMuux2ZWFlR4lG4HHX618&#10;L/F//gmB+0D4287xb8NfiUutfYZGdtLuuG4PbGa/RzxRqfhb7c2nyn/VsRJGh5PvXmdh4tb4J+Kb&#10;zxBpqs1jdtn7JMCAR6g1lRr1sHdUbXNpRdRe/scj/wAE5PE/izw98PLj4e+MdN+w69YuY5I5o8bu&#10;MYrx3/gqH/wTeHxv8CXHxN8L+HLO38UK7SC8tV2O/fYw75r6O13U9L8X3ieNfCthJDdNIJJGt+D+&#10;laF58Z3ukt/C/ip/mBDRvMuDxxgms44itRxixFDTq0XKlTnT5Wj8ov2Nf+CjfxK/ZD1BvgL8bfC0&#10;stnbT+WftakNFg4zz1GK+y/in4N/Zg/bJ8GrrnhO7sYdTvrcOsShQSccj616R+0h/wAE3f2dv2xb&#10;CTVrywgtdYWM+Vf2ihXz9e9fDXxO/wCCeH7W37Futf8ACVfDPxHJrljZzb1tVkIlWPPp3/CvXj9Q&#10;x1ZVqP7qt17NnHGMoRcXqvxNG5/4J3eKvAOprqHhHXZlkRt8arGSFYc9u1e/fAH9vf4s/BGGH4Of&#10;tGWK6lpLDy4LubkhPYn0FcH+z9/wVc+G2mNBofxg8JXUOoJ+5v2lQfI/Toa9u+LfwZ+CX7YPwm/4&#10;S/4X6lE10qmWBIpBuzjpgHj0or1q/MqWYQuuku3zKjGPK+T7j6G+CXjP4bfE+xW/+HmqLd28nJtv&#10;Myye1e1+CNUudAk/sy7hHkSHBz1Svzy/ZL+AvizwKHj8K+ItQ0fVbOTbJG2fmP8AUV9feGdV+NIg&#10;ig8aPb3kOQsk0SlJVx3965Klelh6jUZXt95c8POrHX8T2/xR4RtoPLvrS8WWOZdxUdq8w+JfhfRr&#10;7TrgyWyyYBDwsM7q7XQRcTWMcX2iWRgvCyE5HtVi78D6ddQyCY7ZZOV396p4n2+tONjkpx9jK0pH&#10;zF4s8NeMLPw69n4Y0wXVrMp/0eTiSI/7P41wP7PPj/4o/CX49afo/iHRb6HTbqQrNHcIdob+8D0r&#10;6ZCa9oHid9I17TFS0f8A497rnBqzex6Z5yweIrW3+aT/AEWUqCa56co0ueE4Xv8AmenT96Sb1R9C&#10;eH9RsNQ0+O+Ei/Ou4VwfxI0WLxL4rjtLpv3PUEHvWH4E8cyJcPpU8m1I+IyG6iq3xT1XW4LU6ro8&#10;zK0a5Zh/drueIVXC8j36nl/VZUcVdfIydU+GD6Hrf9qaHqqR7pP3kea3YfCkTKt6ZN7bfmArmvhx&#10;4w8Ka+y2Wr6pI2odVXdlT/hXeQwGCMSxtuj3fwnpXFChGo9UdNWpVp6NmNPp0G1oHiX5umYxzXjf&#10;x1/Yt+CH7QNpNpvjjwDZ3Fwwyk3kgMDX0Q1lZXarI/zVm6npUNu5nt5GVu3FRPL5U5c8Hb00FDE6&#10;crPy/wDE3/BEzQ9H8fTat8LfEj6LHIDm1uIQydOcZFFfpne6Jp+v2yw6nH8y9JF70VnP+0pS0kn6&#10;rU7qOIw6haUdT8Ok8tlIBbrnpTlBXoSc8n2qOKOdNweM/WnKMfw/NX4BJOOh+NqN1csCXcuAtOQ7&#10;ed/+7UKMxkxk81IXBGRwPUVk0DTJIgzksrcdCKsKTH1XPbFVUlIOzP3u/pU4Mm0bWz9azkVFImaT&#10;cMB/wqJmZBk/ypIiN2C1OkG1+O/eotZ2JvzAhRH3r+NWosNH93tVMhlJ396nt5Nq7malKJcYkjBS&#10;2FGKcsO07jULgs2fbipPNAj5cdKiz6DIbnaJCVaoraRkPy0v38nH8VKiPj5V6Vr9mxj8Ui2jGJ94&#10;+77VMbxGAUr+LVVlZ40CsdxbFNYLjms0jb0J8+ZL5gNSkJjcd2fSqsEgV8EL6fSrzjjzAOlXTjeW&#10;o5bWGxqCRGx61PIGiTYjD1qEBY037Op4zUoxImR06ZrupU0SUNSlKjAGDVIXG5d6g+9WtQjJGHb/&#10;AOtVGNRlmQ/hWFRe87jehIlxJ5e4dOnNQvI+cO3zdmokkbqiHjtUcjuvVPzqYxFz3ViO4YhgS2ef&#10;4ac7+Zt8se2KhcPu+VqMiJs4NbW0Em2aFnA4TYV5b7vFNvLSdo9piOc+1N0+9/eYkfBrSFwCpSdV&#10;Oe9aUlF7m0Y3iYLHYfJYVSuovL/eBfyrbvtKWd/ORzjqKz7+wmj6cj371pyuL0G4yUTNjd9/mRgf&#10;j24ou0SVNqAjIzx2p3l4Qkjnd+VRkkxZz+FaxZEdCOyv5raTy9pZhzuNWJ9UnnGHi+YVTuIpUlOE&#10;+bb8pqKw1JlvVhvE4963jHm1R1QqNaMsSXOnzqVmjkH94Y60z5FPlK/ykfLW7caDb3UOY1VWP3ax&#10;tW06TR4meVN2BlT6V6lPDzjG7WhLlre402sUtmxuHVWAx83euF1WzZp5oojuXJ27e9bQv9S1GXHm&#10;Nt6bR3rS0rw217IXnhG3+ddEJapRQn+8OIhjiaVRcRtke1WZbG1ijyEzk5Wuh8YeHLOyjEsEexl9&#10;uuKyPDbx6hMtpJGu1j95vWur2c+ZXLja1inp13Dpt+0iW5K4wy1V8V6rDqs0drGoGec11niXw5b6&#10;dH50ER6fMvrXJ3GmQzXQkeMbV+7tHeuyNOpT0Zo7ONjDure9sR5ku7ap4NdF4R1zTtUs/sV9IFkH&#10;3N3GeKuCHTYYfsuopvWZfvelch4g0uTSLvzbJvk6oy9RXfRUo+8J+7oi/wCKoHtPEsLWgVUKj7va&#10;tzVZEm07/W/K0eH57+lchZ30+qahG13P/q+oPcCui8n5PtNlJ5it/rI26GvUpzjNtoUfd0PPfEPh&#10;XVNNn8/7OwjflG9axri8uI9ySud38NeqeIIjqGnwuxPl9Nvoa53VfAFhfaY0kc+J0bKr6iuqNFy2&#10;RXLbZnP6AqX1s7SdV7GrOqIlyq2Nmyq0a+v3qpXWm33hhGguB9/lD61lrqV3uEz9uMmnHmhJm142&#10;LDWTqWyNu0fNurkdcaB5FiELKxbBb/CusN5eTQ74yGXGOeao6l4OuNU0qS/sIGeWMEtGtdWHl7+p&#10;Uo9jn5dJElkZrNlk2rnbnmsS40+b7QwaIqeorRtre/ivPKSJ1Zfvbu1bC6HPLZNcyn5t2Pr+dd8a&#10;jpve5UaftDnfDviXVvDt6JIWJTdh4j0Iro/FHje3vbJRaJ8xUdRjBxWLrOkxQp9oMLKy/f296Wyb&#10;w/rOIIpvLmx92SvRw9T2nwmnLKMVcsWnxXvobdbW6tgwX+Id60I/jDdxp5Js90f8O6smXwin3SVY&#10;9eCKa3hGWOH5jn+delRjU5rmntEwvfiFqQ1iPUkyqKeI89a2PEPxji1HRfItYVjm24YbeTxWNL4Q&#10;lEOXh+jelQP4IcybWBTI+VmXrXow9sVzK9mcvqF/f3khE+75jn5q1vAWh2GqX+y7lCyLyqt/FWpL&#10;8Ppo0VmRiucc+lWrTwW1rtv7RtrA8Gt4Rka3i1Yu3ngu11DdHNbblXhWUdK5bXvhvNZSC7tx8gOG&#10;zXYaXquo2szW11Mp2jv1NJqSyavEymbYw+ZefvGtuboJ25TjbLwXJvG9evetgeB4LdFZ/vN95a29&#10;LsZzGssqruT71Wori3vpvKeHnIDbfStXTjJXZmp8pjWum2duvzxZbdj5a3/Bk6HXLWyurZTFLMI3&#10;UrjIJptzaCK5+ypD8vVWUU4yw211FcRyeW0cgPHUY71HsPe1KVQ92+Pf7OWh+HtK0/xH4Kfb9os9&#10;1xAw/wBWwA/TmvnvWfCPiqOz+13FuywsxKsvIzX6F6NYeDviL8CNL8SeIoQbr+zA0kir975Rn+Vf&#10;D3iXX2t7m60Wy1Ay2PnOY16454op0+W6IjU5mcjoHhC51ncIZg0sfLKOuK1NGt5NDvvs91CpRj8r&#10;be9VtH1MaZdS3LxMvz/Ky96211XTNVvViMarIw+UnoTW0Ypbji5dSvqyMl55Rj8s8HgVe0Rms22X&#10;DnaeGZR1qXXNGuLk+ZHyyDHbkVXtreaFFV8/L1UmpqXWp1R1ijZ0ma4/eJz5I5WQn9KfrCW2qzQh&#10;LNVcjJkXvWBqdzrUYFrYbtnfmtjwvJcra79TC/u1zg96cXdhIq6n4RkB+12bs2W+bj7tXvB6azoG&#10;uW+reWx8mQMysOoBrW0vxRpT2jRt8sit8ue/tUkl690VWzt/vdDitbKUdTG7vY9cufHfhbx5b2+o&#10;waPGup+WUmWP+Iev1rjfGU11oxaRySjrwG7D0rF8Ptq+hapHq3lbGDbguOG9q6zxfqNnrlms+orC&#10;rFdyoMDNZ8sYRuHkeK+N/F9vcR/Znmb93kIzdh6V5r4h0/Ub9RfvdHy2b5dpr2TxR4W0fUopGgs1&#10;ZuqsBwa808SWUml281nLbt5PWPafuGsVLmQfCc1oTr4fu4tTuh/q3zyvQivorwt8f7vxT4MXTLYQ&#10;xMCo8yLAZQBjNeAzO+oeH1sfsHzbv9Zt5FZsd1rXhArLpzsvcrk8/Ws722FzXsfTl98TPGtvp6i6&#10;8TyTwKu1TKw3j2ra+B3jHxB4r17UdCe8e6Ty1mRW6qBw1fJOofF/xG0ggl3Kv8S7q7r9nr9pq4+G&#10;PxDsPFSwCZVby7yBzgSxNwy/5704zqJNspRTlY+utT8NW8V0NSs7za2fk+bk+qms7WfD8N6sf2lW&#10;2yA8479xXZ+HNT+EX7Snh6TWvhjrf9m6rb/vLrSbmQKzDHJU96xdfutM8OaT5euXsdu0LAeZN90N&#10;9a3pYiFSOm4nTlA8y8U/DhZZXFsiiQfMrY+/7fWuv/ZH/ac139nT4sadcX1zMLNbjbcbWxhScGrO&#10;i614Y8YSN9j1SHcrZj8tskGsHxp8MLTXZZL+2fy7iNfm28b/AHqa+Hp4mk6c1uXRrSoyTP1x07UP&#10;DHx68Jp4o024gvbO4hUyYcbtp78V5b8V/ANk/hVvD9jebbnSbpptL1BvvR5/5ZsfSvzz+Cv7Wvxp&#10;/ZuvFsLTWJ7jS1YI0bMSAvoK/QD9ln4x+AP2vfhp4g8LwzCHxF9hMsPPzMwGQR+NfG4vLamWxct4&#10;9+x9HTxFPFaxPCfhVD4wm+JPiDwt4v0Vo21CBpLWSPmOUe361xPx/wBL8T+H2vvBdsZP7Pa3W4t9&#10;yndGehH6CvRfg/cfEfRPiJcTeMLSb7X4d1VkmtWX5pIT/EPUAV67+1nofw88ReFLTxbpaxzebGsQ&#10;mVR8wY4IP0oeK+r5hTha6a3WxFTDp0276nyB4Y+KM/hzSdM0bWtNa+s2wkzKMmMHjn1rpdMuL3w5&#10;rl1aRt51vGvm2bN08phwD9OlWPFHwOs7BYb6K82Qsu1lz1XsfrR4YaM6/b6fqbq0kKfZpC33XQj5&#10;c/SvYqSTXunNGXLuZHgn4i36S32l6Rp7MILovJAx4AJGcV7d8K/EWp/EDb4NaeZIVBeOBm4zjqPp&#10;XgenaRa+EPGGoG2umja5kf5mX5CpPH611Ph3xx4o8A6lZ6rayBJreYNJNCxO6P1xXLKF1c6I1Pd5&#10;TbhW3+EfjTWf+Ey1Ga2guJTsE64EbZ7exr0vwn4pW50WHU21vz7ZVE8JaTh48449a43xB+0f8KPj&#10;VrGn+H/ifo9uvnXUdtNfeXw6Egbq7z4q/s+6d8GhHofg/V1vNBmjjl0iVZebZn+byz6qc8VjWrQl&#10;aEtyqadP3mFtpHh7xd4xs9fupSsUcy7tuP3fo1ecftAeB/C1z4l1LwX4qsS0GoRNJaXu3d5U/QMD&#10;+VdnZ3OpeHtUhFxoLwxTQgNcc7Sw6Vn/ABs8Laz4o8PSa1hopLch4ZYuenrWMP3dRG1WXPqy5/wR&#10;J8ZeHrzRvHngCa+h/tbR7gva/IFd4wWDjHoTU/x9+BOj+MbXWfEuj6esd9DNJK0NuMPjJOBivi7w&#10;r4s+Lf7Iv7T9r8ZvAny2eqXYaZYyfLlyR5kZ+uTX6jeNbDwx4n8L6R8X/C0i2r61p6yzWbcYLDLL&#10;+ZqcZGph8Z7WLuqlvk+xVGMalO7+zofKfw28R+OfA3w4u7rQobi4jaNhOsa5bbjB+vvXrX7MXxO8&#10;HWfwvuoLoQyf2kxt77TrhcMjNwDg9uetZmjXcPw3ur7T7jSv3N9mRIWXhcnp9DmuY8c+HNHsvE2i&#10;eJvCMMlvHc3ATUrVRgBs5/Hjn8K7o048raOWpUlz2Oju75vh74xjs9c09mtGLRthc7QT8h+op9tD&#10;P4q127m0jUmdY4/Njg3cEqegHr0rpfDVhD8Q/H2sfD/xKix3Fnp4m0+4uBxcqFzVPwVpPhdvEWla&#10;/o+bQvdfZdQ2/d3ZwGI+vWs5S5Uax5YyOrtNZ8Naz4WOmeI7t7ZWgKxtKuNsmOh/GvP9K87wJ46s&#10;rnU4Wjs7qbbHeRn5H56Z9a9Uu/Adt4r1e78D6jp8kKyTY87b8pz/ABA/rXnvxltNY+DujD4KeIbe&#10;O6aS8U6Zcycs3oynscVFP3vd7jlLserfFX4kLpemaDpPhm4M7apcBVTvjaenvWTJpbar4A1DWNK0&#10;5o9XsgyXVjKnzD0kX1FYvhD4dvPrnhnXLvU2WaxnjuFt5uit6Y+lfRN/YRWF3deIrnwyslvcYWb7&#10;PgMFK4z7jNcmIrrD1FEI0uanc8m/ZK1O5s4ppPFttH8sm8fL155BFaWrfEGT4V/Gi+t301YdE1q3&#10;J0+RV+VGPVfbvXK6/o/iPwJ4o1r7Esnl2ca3ltGF+W6tWPUf7SnrXJ/Fv4yN4puNJtrzTtsdumI9&#10;3UyE8EfhTpx9pUcujIV4rY7O88GL41nuNS0iVzaySNLJC3OznmsC68GWs+jXOmWF7+/5MaqfvL6V&#10;J4H+K1x8M/EdnrV9tl0q+XyriL/nmSPSl0rxx4btPHmoWNwqtayN5ljJ0KqT/KuiXZG1KTkveKHh&#10;Hw+1/ouo+FfEBkW5tYTJZyfxLTfDOq3WmRnRNSlcyCPaT3+tepXvw6/tPS7jxhohVmW3DKYz97I/&#10;WuD8T6Sr3lvNaW+24kh2T5HeslJGyirnG3Oqah4P8RteSSCazP8AeHTIq14h1bSviO0KQP8AvPLV&#10;UK9iDU2u6RDeOlhdD5pNqMuevYGuXl0TVfhv43tpfIY28in1xjscVtGVxtQ5tTr9Q0KQWPmyy+Z5&#10;Sqs8Pcj1rd0e8s9V01vA9jutla1LwtwBwOgo0CDT9Sklu7+Uq00G6Fu2/sCKydJWUku8B863uCJC&#10;v/LP6e2KnQnbYs+DdQvZLwJJeGSXb5Jc9Tt611fhp9F8V6sfDl6FjuP+XWRuAx9KwbfwvNeOt/pV&#10;3HHKCXkjPBPuKo6/4G1aCL+29M1B1uIZlfEbcj3+lT8Q/iibnjnwprvw+vbXQtUikjj80y2j84/A&#10;16j4L1zwz4g8MReI7y5jV7OHypVJGWYdvrXnTfE7V/iJo02m+L9M3XVnCEsrjHylgODXkHgr4j61&#10;D4qu/DmpW72szXBXy1b5C3rQ4uUbGUby91n0pD4n0/xdbv4cCL5LMxDN35/lVCDR9b0u+tdNtU8y&#10;3W8Vh83AWub8Os3hzT4bqaViplCSN3AY11yatZ6VcR3cOp+dbtwFY/NWfSyLqRgom58QPDGm+MdG&#10;uVaxNvdW+0PHtwJoiOo91ri/ij8a4vD2g2PhvxjeeZb2qD7Myt86qvtXo3h15fEkUvny/uQgMUy9&#10;T7GvCP2sfh5baj8VNB1i/vksYZJPs8kOPlcsOGx6cVNGMZTtU6XZyS93RHr37Ovxe8HeFPihYS+O&#10;tVhk0bxXp4OhytINomXqvsSOa9B8R+P9Ku9T1SaGONba1usWsjADzVr4g/a6/Za8Ww+G/B3iH4U+&#10;OvMk0i+86Owhn+6eCSBXR+Gv2m/FkyWfh7xhoqxR2+1bqNB8zYHLH8s15+IjKtFVqErp790dMYxg&#10;tdT6g+I8v/Evg1mzhmZZIwZAq525rjdJ8OLq7s8xjuI5G3FPT2NaXgrxlqnxB8Pf8Jb4Z1uOawsY&#10;SlxbyR/6yM8d+61myadqXhG7uJYizCRvNtWj5BU1WHqzlGz3L5Y8ujPTLCKPRPhu2n3xMNt8wXnh&#10;eOntWb8NfANsi/aNN1BvJh+Zvm/Ws/QPEF94v0mTw9qp2xyLhmNN8Jyat4L1KRPtvmWci+Wfm+4K&#10;3UfdsYvnjexy/wAfv2e9E8ceILXxjZXj2d8x2Q6tZth0b3x/Wn+G/gL8TItOhXV/iXNdYbZ5mwbn&#10;+tem6TaW1/pFzp8sO6NrgvH7+9VbY6v4b1u3td7SWUzZGO1ZVIRqWc0nbubUsRWjHlhJo5nS/Dq+&#10;DteTSNYeaRpGzDdXPOfbPpXXaheSrc2ekazZ828m63uEb8efarHjiGx1uGGDUbNiuR5bqvINMSLT&#10;da06a2u52iuoVCxFv41NEeXoHNKVpTMrV9btbDxE2uQoyzLIFkhXoR60fEDWLKLR7fVbld8VwrCb&#10;avbtmnaElrq960N4i+dACsjMvUDvWDdaDeaTJdm+v3urJpiY1YZ2A+lbRkZ1o80bIxf2a57GfWtf&#10;8OX0q+S0heFWblUI+7Xmnww8O6d4K/ac1bw5qthnTtWdisLHKsrHtnr3rpb25tvBGtz+ItH+Znz9&#10;xsFsDpVf4M6xo/j74o6ZrOryRrcW7ONr9Tz0+vpWOPlCnSqOW0l9zDDU3zI+ovAukeDtCtf+Eb0B&#10;VECrlYu4x6V0WrX0nh+2OtQWrPG0O35RmvEb7xbdeHfFmoW9kGVcNJbyZ5T2+ldh8Df2itD8frL4&#10;N16aFbtZNo/ut715mF1hZ/f2N6mHqS/eR1XVHf8Ah/WLbxZpraRfW8nzDfH5i4IzVa8TxD4ctTa6&#10;Ud2G+Tceoz0ras7/AE3T5pdOXyxJtzGw7/SsfUde869FrMSd3+pbs1dkqcfZrmleXdHPTlJVHyx9&#10;3szrPCcNzFEr3T83CZYe9cP8Ubm5tvtFq0TNujK8d67jSTPHpdpfL9+NvmX2qXXtJ0vVQZJLVSzD&#10;9auWFlUwqjF26mVPERp4jnktDw7wz8LLVtOtbSdGWOTLyQ59e1dBZ/DHStOm+y2d3NDbpzGOu2u+&#10;bQLVbfEcG1of7vYVClvbz2/lmLcCMVwRwHJpPW53VMyqTd4s4fwRpHinTdcurDxVbrJayyZs76Ho&#10;y+h966K/1CeRBBZLuaPjnoTXTWlhFb2S2nlKyqeN3YVRvtEeCB7m1hB9dvWtXhZ01ePXcxeKjVl7&#10;6OL1nQbvUJm8s+XvX5tvY113hWAz6DJpt9KZPLUcs3NNsY4hZtcsm4qPmBX9adazlLnzIk+SRcGp&#10;p0/Zy5nrcqrVc48nYLW3aW3ZbclvL6baoeJNNh1izWJYvLkj53etaWk3tvot7sU48xs7G6VF4uup&#10;Y0+1W1kSN2SIxWkqcZUX+RjGUlUR4f8AEf4OW8eoy+INKmktZiN0jQyFd35d68v+JNwl5p0Oq6B4&#10;hK6jpEmfM3YcgdUbFfQHx2nuvDnw+vNetQzrHbF32rkrkV8l+FfAfiPWRcXl9q6y6drDFkuLWTJj&#10;3dmHqK54RqU/ek9Ee3Rqe2p2ufQHwv8AFF54u8Dx6lqFyscjRfM0h68daNW1i4sbYyrcbgAfmXpX&#10;m9n4Q+LnhXwzJ4V8M+Tqtu8P7qRW2yKKZ4W1i/j0SPSPEDva6hakx3FvcfLnjrz2rn+03HVXKjR6&#10;XM/WviwPD+pXDamjMpyUyOteUL+1Brvibx5/Y9r8lnFLt2n7xGa9di0LwN4x0G6ttbuP3+WELK3T&#10;8a8Fh/Z91nR/GE2u2N2oVZM7JDjeM8EV6mBqYfmftFr5nNWh72h9F3enRaj4ejvYZRMkkYLDupxX&#10;n2u6ZqtrftGq+ZasvHqDXWfDfxHqenaWunazZrtUbd27OaseIrWw1BWms8r3U9qzpuUJtdCZqPLY&#10;5c6Dps3h5ojYjzm4O7nNfPXx0+Htjq0rLpUP+lKCJo1Xr719LG8iWEIGV2HDVxfibw/YR6outGzV&#10;mY7ZAf7prtw8pU5cxzuPNGx8R3+hzaVKyuh3JJ0NfX3/AAT5/adm0+3/AOFY+KstYqwNpKfvRk9R&#10;9K8t+M/wjsotRfUNNUNHJlsKvFcL8OLi58DeJlv7eR1aM+Zuj9j6V6OKjTxWHutyaUnSlyvZn68W&#10;qm3tI760YtGwDH/dNaCeIdOdI5hMI5FbaM8ZPpXE/C/xnH438D6F4s0PUI7qyutOjEio2dsmBuBr&#10;M/aDk1aP4UapN4MtZxq1uBLbrb/eGDkn3ryaUXNWjoFWPLUtI9T8RzRazBDfS/K0a/w9jWbqGtX1&#10;loTTW25pGO3cp6iub+CHjW++JPwU0vxbrEDCcw+XeKwKt5i8HI/CoZPE+h2r/wBm2F3IT53zfxKv&#10;NY1K1pu4Rw/K3BdCxa/Dmxubs67OmZ5OW3dau+NvhZ4c+KPhb/hGtctVhkjBEc23a3T1rob5bfVv&#10;CG7Q5vLvI1yWHavL/Fn7dvwt+HeqH4a/ECwZtYWP5WtVyH7YrSnR9o0469TCpKpLZbDvhL8ELzwP&#10;5mlQ2X2yON8Rtu6rXaar8CfA/inTvNv9J2zxfd3L8y+2a80+Ef7fPwy1bx5N8N7/AE260u9/1lr9&#10;sj2iVT3Fe+t49s9est+npG28fMyjk+9V9XjGpero/wAy631lxUlHQ4nwH4BTQtUXShAWgBwsn92r&#10;3x0/Z50bxd9luJpm2qmDhuo9K2tHOowTfaYJgwzhlZea6E6wmsQLpl+eeis3atKdKnJNbdmc9SpV&#10;VRST9T4V+Kn/AASO/Z48aeL5PEkehhJboj7U2ArFvXNc3Z/sY2P7MviZdJ0q51k+GbwAfaLFyJLV&#10;/fHGK+/dQ8HWro1sYzIp6kHn8653XvBNzb7rfTtSE0My7ZLS9AZc/WlU+tRi1JtrsdFPEQ5j5h+G&#10;7/E7wF4lkutM1Wx8VaS2GRbw+TeIuemeQx+te++E/iNFrlrHcrp01nKrYa3mQZBqj4i+EVvaxfbd&#10;K0mK2nI/eLEeD71rfCix8QafazLc6bF5ithGZQd1efUpynLa1zqlUpSp9z0Hwm+panGsosGw38Sp&#10;1qa/sdcvL42j3U1u0LfL5iDkU3w/448UWT/YdQ0mNVXgPFWne3t/PceYbj5XH3TXoUcPT9ja7v16&#10;Hj1HL2myX4md4s0fVfE2i/2WzW7bQB5jJ81eaeKfh34k0+WJpNUWZIfmEO3+Vev2CTlnikkVty/K&#10;w7Vj614fkuJpJGn3bfuq1a1cLGcL63NMPiJU52ueWwHUbpPt1jE1te25+aNvuyLXYeENag8RWP2L&#10;V4tokGyVW7VU8SQ3NlcQ3MVnyvG1f4qoWOv2t1evpkELW9xtyVI/WuGK5ZWbPSnNVqdrDtL/AGW7&#10;Hw941bxT4U8RTfZ5G3tZucqPYV6hp+iaRDabLu4kD4w1croPirUtMTbdSbiv3hXSTa7b6tpm+2kX&#10;eo5HevUpqnN88t7dTyq0sRs3dFG/ibSZ/Mjl8yBvT+Gm27JdrsE29W5GetY2tX16yshlCr9aqaD4&#10;njguvsN2MMPuN60SqR66IuFGcoaas6WawkiGyOirdrqFq6K7elFaKnTkrpmPNUWh+F8cUYcgjd6c&#10;U6bS7adBJuwc9VohOTgZ5q9bICrZ2/L0r+d8RRi9D89pxXUwbu1uLYqjj9KiEjA7HB/KunmtIbhc&#10;PGp/CsHVNOkspm2r8rc59K8udKUNwqU+qIYkZJOT1Gam83au3PPWofMUe/r/AI04OFGWbg9Kxauc&#10;7fLoiVXbORUgZ2Ybz9KijkTOWGRTrdxtILVnJBHUdIZC53H5e3FEMj4wD+dPLLghjwaizsk3Ifwp&#10;eRUrx1J3kcnaDSncFG+o9wliXdtB/GlIcNgsaViubTQVQSc/0qSAqoy60sCfIcBfWo7ptked231o&#10;5dLk3Yksqu/7smnK6lx5nrVUThDkDPpTt3mEdc46elHKHMi0Io1k81TV3dJ5aqBnnr6VSsypkUS8&#10;1YadIpMBl21pTXccSZ8LC285p1vtKq5kxx0zUNxPGYwV7nFFvLFs8oHnPpXRG0WO15Fe/m4wef8A&#10;PSs87SMZwat6wAuxUcg9+OtZ7hVbHmfxZrOavO5MpWdmTCEtyGxgZqKZTjaSOD1qRZ5BFvGPemMN&#10;/JHJ4b8qhc3UfKuhCxXd8vcVHNuyOp55qedHVNoHSq7biCSMVrEfLaWo3zHjdQEOfatG01DdGVfn&#10;b096zJWV8IrYx706ORoRmN+3atPMISNyO+g2hnXjb3qK4SO8B2yAr2qhbXCNAxY8jjnvUMWqTQTl&#10;Jfu544rqjU92xspKRJdWpLsNi8Vl3hEZ2KvT+7WxPexyxZjPIPPvWXeSKrb1Xd/vDpTUU9UEvddk&#10;VZJJLhVLKc5x71n3+nzJOZUXb7nNaJvLcfPIyrVaS/geXY5+9wOOtdMLLUz30JLLxPdJbLYyAsyH&#10;5fm61HqWuXWpxFLqPbjhWbvVaS38m7WQY4bPArfnsrC/tYmaIbmGG+Xoa9HDyqTvCLNH8OpzIltL&#10;Ugxr8xb71XLLxO0s6wGNkXOOeKdqegf2dP8AaZQBHu+X1qWfRbCZBeW8ozjOM8120KVam9RxlfQs&#10;6y0eoWbRb1Ztv3mUV5uPP0u53pJtYSHKj612ywyROyoRyP71cbqltNJdNG43ZY8/jXZUm5RWg5e7&#10;Y29R8Xyappa20mGZVx5meaoQzRxWzQTwM0h+ZWx0rJ0g+W32acbdrZO48/Suknh0x4Fnk5baCu2u&#10;zD1HLd7FLmbMG9j1C/utkcRXHK56Gq+raTNFEGePO3+73rrLOztZLZ2jdcqMqc81h6lrYgWS23Ks&#10;mCNrV3Q5Y79TTltqznINBS4vFuLFTuDZaP1FdH4fsbLTrkG8yvz52EZFc3pHiMwasr7GXLYK1vah&#10;4t0c3m6f5fkyoFdWHlT5rpjS6nXan4W0WfR3kM0ccbLvX/erzfVbuLzmitpvnVvlx3HpTvEPxDe5&#10;s/s0F0Fix8oyeea4yC+lXUfMikbaWBHXmvUqYyEYpJDiubc6HxNpP9taeZ9hVo1/iXiuJs9Ke8gm&#10;tf7uVVveu+XUbq5i+wxMmHX589ahfwhEhWS0dVbqy1P8bVG2i0PO0+36CxtriMyRZ+8V5611Ph57&#10;ry1aH7si/dAxV3UdC80tZzxKdyn+VUPCJeGV9Olk2yW83yj2rqp05JmsV0ZBqOlLJLJetYr5mMNm&#10;PGahvtJur3So0FuI1ByWHrXUazD5ikEKdw4+tYs82paeqyG1M9srASqOoH+Nd0KPMdMVy7HD654T&#10;1/Urd1gtCxT70a919a4O90LU9Ju8ywMo3feHavobStR0lLtZxEWhkGGDfeFOm8PeELtpJ5okfcc/&#10;MoOPavSw9JR2IqLm1Pn+0v8AULeTiZs9c9a6rw54xgdPsWq2+5W/5aL1HpXW+JvhNol5K+o6BKtv&#10;ub/Us3B9xXOQ/DvU7V5ZZFVhGfmUDtXqUIzg9xWRYGoxLuNo/mLHz+HtVhNc0+9jAeHEjcdOh9K5&#10;+7V9PvWaEhVB+76101nFZ3Vtbym2WNm4LAda74qo5AoxKmp395HCIUgVtueAeDSaP4jsk02403Vd&#10;KdlYfK6rgg11T+GbG4tUlnRfu5G3vWXq2naTDAETJJX94uOhrojd6M2VkcvcmyvfmtU2sOORzVqw&#10;0ieOBpFPmHbwv92mrb+RMyKc8/K23r7VpWc6Iiyebt7MvpWsabeoOajGxlrqbWifOnzZ+ZcdarxX&#10;bXM263TGAWKr29q6CDw1BqaumoMI+cxydqoDw5f+GpTJeWbbGyYm7MvrWmt7CUebUt6T4rsI0W3u&#10;oBuboxXvUk58N39hNcM22dGyu3jPsa5u7itJ7ne10IyedqjvVC9tNRWXzopflbhuvNaIXLc+sfhT&#10;+114UsfgY3w41uA/brONo7WdOjRkY2/hXzvcQ21pqczqu7zpGb25NcnbaRqMM4MU23J/hzzXRaTp&#10;Orzotw6ltjcN7U1Cz0JjBIvX9vowsW+yna3yh4z2NaXgvQtD1zVF0/UrlbU7d0Nwxxtb39qpeH/C&#10;114u8VwaCp8v7Q235u7elXfHHw61jw/djS3LQyLkKxzScb6Inbcmhv7galcaDO6yGOUqsi8qfcH0&#10;rYGgKIluHkGDxuz/AFrl/C3h2+0GZtV1SV5ov+WjYJwK7DxmzeG9IivdELTWUihlbr/nFZy7M2jU&#10;eyLVl4XJ0GbV/wB3vgH3GGdwrldT8S6LcwvaWylG3YPzdKoaJ8RNQW4uLJJJGhkB2rz8tc9e3NnB&#10;N5sMTLI0n3elTKahoawpyqS1Ny4SWOe3NvO0is4ztXtXq2jaO9pokeqTQ7cL8p9a5/4T+FdN1axk&#10;1e8IxEmfmPf0rpB4kvZdOns7rYtnbtu3emO1T7Zy0Q5U+WRMut29pojXupWqyAAlOcFa838TNq2u&#10;3X2qXWHs1Vx5MRfgiqXiX4qabrl+1jb3fk28TYJ9fwrkvEeu3zw7I9S85nYiNl4IrKUpRQuU7Ky+&#10;J0miWM+kX8KyTRttWaNcq/PB+tc3qV1Nr+r/AGy+sJ1hkj+fC4zVPw/qWp2Cqbu0WWGQfvJdmcH0&#10;r1LS/EHhzXfDsSN5S3dt91WUfMKjZESicXaz6IlmNP02JWkX5lDjniqOr6FYa7Ebx41Xg7Y19a6r&#10;W9M0m9V7vTPJt544yVZVwc1n6NYXV9bNPq1q0Mn+yvDe9TK1tCoxPK73wNLcys0sW1VONwHei4+F&#10;19p4j1FFPltyPQGvSrvQNQnheC3twELZdmWt6Dw19p0XybdfM2x/P/smtKbkZyk4zPKfC/xG8T+B&#10;r+Py76eBl+VZoJCuR74r0ofFJfHHhxtK8Q61cTJIp+V5Dgn1rk/Fvg3S7LSpGlDCbdlQfSuDGu3X&#10;hu68qGVTt52t0rb2CirrcPazeh6j8KPGl/8ADT4j2y3cjSafNcKqsGypUn9K+0fiR4Obwz4f034h&#10;6NG82m30avuVclfUGvzptvHSXlrJFdlVcnK7ex7EV+mn7Bvj+H40/s/2HhXxfsu7KWFoJJsbmhmR&#10;cZPpmufFVpYaKk9janH2kTyvRvDOm+IxqNisqyeavm2qOow6n+Ee4NanwB+InjH9l74yad40h0m8&#10;tfLBWdWU7Joz1+tZfjzQpfhr4ovLTT7lnt7e4LQsvDBd1W/F/wC1jB4F8Oabp3ibSY7+Pz1CyTQj&#10;d5ZIzyfQVniHHEYez1i0dWFk6dVcp9+fCz4xfBr9rKC41G0sl0zxMsbLBJjaZsc8+v481y3xtls9&#10;I8AyaZJo0zXNnqCm8tIVzuUHl1/nXzHo+g+I76+tfiR8FPiDa6bHeWn2yxZT8rSD70ftivZv2ZPj&#10;p49+P3idvAnxF8N2f9pW8LN9qjPy3JXqB7kdq+PlQjTqvkleK2vuj6FpSS79TtPEvw88MXXgXSNe&#10;iuftGn320RXSHvjlT6MDXjfjD4e6/wCHNauNb0nSGuYp2CSFf4WXv9cV9M6t4DudC0SGOxiMnh2a&#10;6P260aPJsZT6jsCR1rlvinZ+L/Avgu18cfD7wr/b1nbsft9rCN7Ko7478V1YfFcujZzVKC3R89+I&#10;7f7VpsF3Faqskc2JlkTnns1Q3G6WddJ1TTdqqoW1vF7g9Vatu0/aG/Z98deI5E1K4/4R++lmVJI7&#10;hcJu6cg+ldN4i8IPpdhLfJNb3+lM6yC4hwyj0YHtXocto3Zy3cZWaOA1XwR4W065i8N+K9NMLeSJ&#10;7YsuCCGyMH0r234y+DfiX4b+G2i+P/Bk7az4faxje6tmb57Zh3HXgVznjvQLP4v22mxQ2q+fZ2aw&#10;x3KDmRT/AFr16LT/ABN4T+Ctv4Ta62yQo0Rhmz88ZGcc9TXLiZWjFre+q8jopx5jyiy/aR8HeP10&#10;/S9bs5rNtyxzOq5Gem7Fbum6xaXXh7WPBU8zXE8CubG46iUYyAa8t134cS2OoSa5ZbUjkbLKF+4+&#10;f61q+Fbu4tIJLpL4reSSLHPbt1Ydiv41cqcNHEI32PF/iLoniE2Gs6drmkTRtt83TdyHaJkOQB71&#10;9hfs3fF+P47/ALNGl6PcW/2XUrG3EKjG3cycH+VYHxgn8N2fw70/UpEt7hpFU3GYxvR17HiuZ/Zn&#10;1HTTqt/8OtMvFsZ7i7+3aHNjCSZGXiz65P5VhXjKpFW6M6KVSHLKMtDrvEel/wBueJNPvZ75lKgW&#10;tzHJ/CRwDUnjnSNSt7P7NZ2AeaxIdvSQKfvD6V1mpeFtKvdC1CbXF+z6jAWLNGcDcOhrFu4vEVgt&#10;vPIPOElpvL/eGPSumEvd0ObSZxfjH4n67r2l6f410LTTHqemwG3uI0yC6g8g/hTPgh8R9O8Z2F5B&#10;e2TwrJdgjsUbPPHrmu5+D3gnTfEEWr6j5ESGIn7RZt1IP8QqNP2e7nSGvPEHgePes372S3XGVYdT&#10;iq5lszWVOPLc9Q8NeOdQhFprEKCb5ltrok7jH/dbntiuL/4KY+G9SXw14b+LulIHksZo/t3kt/q+&#10;QQwrnfBXje7vdS1Dw/debZ3qqqyb1Ixg5Bx6cV13jnWbX4u6V/wrLxLdIt623zLPkedH6isNY4iM&#10;kYv3TA1D4waT8Wfsf9jaqLLWrLT7e+geE4W7AADJ/vAc17rqP/Cy/iV4N07xD4cvoY7WZVjZopPl&#10;dsYH0r5Jl+CC/Dvx5H4S0TVSqsvnWqyyHfBz0B9MV9Bfs+3HjrS4P+Fdab4jjWGZ2uLe3m+ZUmx2&#10;PYE1x5lh/aSUl02OjD1OWLSZ1vgrSviHonimx8HfF/RWksZ7eaxhu2+ZkVlJUFvTNeSSfDFfHN7N&#10;pkRXzrPUJYYoWGPN2McD64r0C1+NvxG8V+I7jRdVsI2urG++yXyq3EODjcv4VHong/V/hz/wlmua&#10;vcNdQm6S6ZH4aBiB+8RvYdanDwrUn72hpK0vhPN9e+HlzHAuj+IN1v8A6QsSrcKVw1ec+LoPEGh+&#10;NrWCO2aZbKTypv8ApomeQK+gvj98TdA+J/wI8NeLNHjU61/a7WdxJF/y1C52sffHSuZ+Fnw0tvEO&#10;sN/aUsklwI98sc3UH2zXfGVqd5mceY9M+BWr3Fzo63WnbxZqdvlzLxtxytUvi/pOn6RftqOl3KTW&#10;8rHayn7hPNbmhWI8K+EbvQ9FuN108jN9nPbrXCa/ew63FNo4lPzR4l3cbW74rz4rmrNrY6FIwb7S&#10;ftEsGrS3Cr5keF98dxWV8QbTxAx0/W5LQXEMGFuFx1XNW1QapYr4ftbst9lkym77wx6e1On1+91C&#10;1WDcqtabkaNujketdauRL3tbFCLXIlhm1jS4HW3h+/C5+764rsbCxt4dIbxclttSSBTcL/eT1rFt&#10;I9K1Lw6bG80vy1uFO4qMZ7Gj4jw+Jfh/4S0q1t7rzLOSMiFj1MXHyt9OlEtyvJFrX7zS7AaXqGna&#10;gsiXc2VjV8MntirWu6nJofJOPO4/edh715/4R8M3vxJ8S2smmSmNlkxGqtxkdRXdfE2yludPtf7Q&#10;KrNYoYJGz/rF9T78VO2hHwbmn4RsrdYJpZ286G4tyJF/utjg15RquhX0fjCSeNP3yyblk29Vzwfw&#10;rvPA+q6jY6Lb/Y542muvkZG5G3P88VJ4m0T+z5/typsumX/VHup7/SqjJxkEvhvE1pPGHhnXtBXR&#10;L1fJvPLX5lbG7AxmsXR7tvEdvdeHJL5odQsbgfZZl5EikcfpXH+MNL12FBqcI+ZPuBeCD1qj8IvG&#10;803ittMvImS5DALvU/P9D6itORcjaMVzcybdz6v+ED3Nv4UmGo28haGEq6mvIvjjpGufFOS306NV&#10;W402clJJG2nb2OfUV6fN48fwZY2lteWqs00PysOj59fWuXvtP/4Tt7rU2uVhZoW8tYuDx1FcuHl7&#10;92VWjzR2PMPhd4T1fxPr8nhn4gTXGk6ro+7+z9SjmLRzRnjBHQ10ngD9knXz4mutR8Z6pBqWkzyM&#10;Ybu1PIOehFeY+Gvib4w+HvxGmh1iRb63WUqIJ+skecAexFfTPg5PHXirwt9h+HqfZYbiYXMPmMf3&#10;RPVfcVhi6M6NRuOkX+HoLCz9o+Vs7vwB4N8M+EvAVz4f0LTWVfm3bUwSK8nuvjj4Z8Nan9i8QyN9&#10;ks5vK8x0J2EnG0179O194V8G2cmr+X9uZQJHjHAb+LI9K8z+JvwF0fxf5ms6Zp8UzXi+ZOqKNre+&#10;PWuTCtQvfqdDpwUnG9/MxtB+K/gLWdVuLDQr9TcRR+YVVuqnuKu22pWfjKBm8Na4puoW/f2+7tnn&#10;NeJ+M/grqvw/ll8S+HQ0VwqNFJHnB29Qa5f4Sa14jtPE114hW/uLO6EZST5jh/rXYuXdMPZuOiPs&#10;Lw7quoaIY9KngbD52s1dFbfY73TfLvCPMjm3RtnoPSvlb/hd3xdGl+b5cd1HbybIbjYeR74qxJ+2&#10;d4m8Dkp4r8INPGFBa4h/h+tKPvGPs5cx9LXeoXVvbtp11J5jRtlZvak0q5s4z595Csi/w4A4NeV/&#10;Db9qDwz8TS1y9iYY/KyvIycdq3Ivip4L1S9WDw5rkZkPElvI3zBgeazlGzL15bNHWapd2OjXS6tb&#10;wFfOba3HFYPiHVQ6SRkssciZTb0GKr6j41spUWCSRfLD/vG3ZCZ71g/FL4gWfg6y+xy2omaaPfa+&#10;Xzv4q466laeztbU8l+MXiZ7e/tUVpFVmMhZf4SvPP1rJ+G/jr4e3a33inTfEEceqPcKZI1k2lZF7&#10;cHgetVfibc6xa/DXxB42voVd4bGQQQyDozA7ce9fF/wo8FfGTVkuhpFzLb3Vw5cBmIznnNauhTx8&#10;GlO3KzNynh0ro+wPih+3bpNxq83h2xvY49QVvsz3AfOS3HFdz+zH4c1DwpHcahJrZvr64kW7hxLl&#10;gp54r85vHnwP+I/w1uV8W+II7xphcCWWeTcctnOPxr6g/Zp/aV07StDh8eyam2+0hCfZ85KEcEEe&#10;/YVeYZa6OFjHCPffzFhcyqU6zm2fppFrtxr2iWOqW4aO8hKltzdePu1s6d4u8N3+qR6Tqk6W9xGm&#10;5I5Mcn2r5e+BX7euhfEHWF8JTaIUkeMP56j5U+vvXrPxCtbXxPqWi+MobRt0cyJHNCxAx74ryqdJ&#10;4WXLV0djulUji4+4rJ9Ue+aZqKjYom3pj7vqK1NKvbe8tykn3Q2PcVxN3qkun6fb3MlsYz5a/OvI&#10;NT6d4mH2Ge60+6RhuzIoblTn0rrpYja55MsO3G6Orhgkh1CQmTdC64zVOW0VYWe0/hPze1MtPFFr&#10;dWKtEQr7csvvVrTtRspVZYdv77gitv3c7K+5k/aR3RUtruS3B+0FiKt3E7w+WBJuik5+lU9VsbiK&#10;5VVPysuM+lErKlnHFLL+83YxnrUaxuipcrs0PujFbz+Qo4mXH1qCztJ7C7a2Zd0Ui5AK/dNSG3S/&#10;KgMNy8/SrSNuDLI/z9M1Hs+Z3GpWM/UNLtrmOO4Th1b+tTRHefJuYeNvGRV5LWKTTykzYkDVDDbH&#10;b/pUn3fu4Pap9jySuuo/ac0bM4n4q2V7e+E77TUtRIssLKq7cg5r5B+E9qfC3xNv/Ck8TJa7vmCN&#10;8oYnuP4a+yfi3rF34e8PXesWNr5wt4d5Va+GPHQ1TxN44j+Lfh3Unto7pjFefY1yEYf3lrjnTlLn&#10;jey/U9bAztE+q9E0N9IEeoQH5duQR3GK5L4r/DQeKrGa/ilWO4mUhJVXlTitb4ReJtQ1jwZDYa1O&#10;JJY1ws/ZhW9dTRiFbaUA/N+debC0fdXQ6Je0hUufKvwy+D3xX8F61caZ4ukW90+WQ+XcK/zAZyK7&#10;fxp4W0qbw++lC+XzLcZ3BvmUV6T450SVbVr21kaP5ThR34r518AayR4r1iLXLqVpJJnRopmJ78Yz&#10;2xXdzSrVOd6egX5onXWH9kWmhR6ZZais0mzPnMeR9aj0h5hFJBfS7gx+Vl7iqzeErLTNK3287N5m&#10;SG9Pam+Gob+O2lhvnVkVj5e3tXTTcbaGUyxB4VtbS7E6yNtkPTdUuu+Gbd0KbM/LRba2uqQNaQwq&#10;zRN83qKn1SOS605b21nJkj48ur5pKxEUluePfEjRorDTprMR8xszDd6elfPGqeIbfQvEj3cdmrJH&#10;JiRf9nPP1r6X+IWjalqLm6K7ot2JF54FfNfxZ8GS6Rqc0VmWZZJCfm+8K9PCyi42kZ10rpo+8P8A&#10;gn5qejabYLb6Ze+dpeqRrMkbNuFvL/EMdq+hfGugHTNSOqpeQm3Meflxz7V+dn7E3x7tvgn4v0vS&#10;vE53aTfMI5mdj+6c4AJr7O+LfijWdZ0601PwrHLJpbXStdspJ8uM9/pXnRnKFeUZbPYK1P2koOL8&#10;meifC+/0DXtLvNCslt7ZmkYyQrgH649+tcHL8Mrrw/rN9fRaspzdFlifptJ6Vvan8MvA3izwUdS0&#10;XxBNpOvQQeZaXlncFTIccbueRXlNl4v+JPi3T28D+OhJZXtpNhdZtVyswB4LfhXHVlGpTsioxnTq&#10;yUfR3PWPDPxM/wCEM16LT/ENgi2N2Qkdyf73oa8b/bi/Yd0L4yFfi/8ADqV7XxBaETR+XIfLuAP4&#10;T6f/AF6434+fFbxx8Kb210TxBD9ssbhlaO85KuM9R6V7p8D/AIh2HxC8KWtvomsCSKSPEqmTJjb0&#10;rohKtg6UZ03o9zP2calRtPVfifGEfgfxR43+MOi3WsTnQ9a0e1WKSyuo9izYP3g3cGvuH4Wa7qml&#10;z22k6zYySedb4WeKPKbh71qeJfgBourRJ4gvYYZpof8AVTSQjcPx61d+FF5aRXraHqaRqY8rbs3O&#10;6qnetGD2t/WhUsV7slubOj6pPY3EkU/zLI2cnsK3Lq3N2i3dhJn5egrm9c0/U/7QkZoNsat/D3rU&#10;8NaxaabbbS3zd45OOK6qckpcr2PPqbc0TofD15cSwGPUyquvvUWqWcU83mqq8fxU2FVurZrq3j5Z&#10;c+tZ8i6iEY24w3XBzXR9mzMIq8rrQo6sm7zGCFtq9qb4ajULh5MbmyMVXvdSmhu1+0fIW+VvSqra&#10;5b+H79I7jDCY/KVrGKhqb+9y2R1GoC6tCtxbL5mOamGsx6jKsSLtYr91hjFZlhqc90NyvmNugap4&#10;43aUyMo+oqZXvdB9nUuW17NbSNHI+0/w81X/AOEz02KaaK7lZXj+9v4z9KzdfmkaMhJyjDvWdYaJ&#10;aeLoJLDWn2s3CurYY++aPaSj7qK5Yy95mR8TvH1tNYfZ/DN4q3jZ8vf90GsP4f6h4hudbg1DxDbR&#10;yM/DyR9q0fiH8MrPw/po1LSszG3X/VluT71xHhP4jTah4tstORPJTzAsgrz8R7SLbfQ7KPs5RtDU&#10;94m0i2niaeJRu25+tcjrmnarZ3P2nT72SPsdrYFd9qN7aadp0NzHtZSoHy96qeIdAuIrMXZt/lkX&#10;cvy9a7ozjUpr0ucdOo4y1PMp/EuqGT7Pdz7tuRuAo0y/+yXgvZrjeuc7W7VrXmj2eoSlNqxzfwr0&#10;zXP6pYvHM1myYZaxly1I8p6lKcYtNKx2D+I1mVJdO3hdvzDPFFc54U1dbaRrCY8fwlqKKajCPLcm&#10;pT969j8jLctuGX/Sr0KBjwen61nwrl9oP4VftwFOSetfh9VS1sfk9Mtxoc/c696fd2NvPA3nEbcf&#10;lRCxIwB0p93C81oyRnnHWvPq05S3OtKKp7HJX0CQXbRK/wB3p7UxOBsZqjuBIlzJ533t3U01ixGc&#10;85zuNcPL0PMqx94lEmTu2Y+tOkYgK6mqzSL8p39KmViYwx7ZqXEzLUMpZW200qOq9ajjdz8zdPap&#10;BjbnGaztylRSkiWHJ+V1zninyY6E5IFRxsN2BxRK7E/KOg61nbUqKUUWLeb93tDd+mKq3Uyu4DH/&#10;AOtR5kqtkEc9M1XklG8gnNaRQpMeCC/A+lPWTsn8qriTadyjB71JHI2cEdapxIuti4rMVyufxFQy&#10;mbfuZzmpBIQn7zuKjlIUli3Ss47mllYminMy+W1WrcAfKFLc8HbWaJlUeYPzzWhZXGNpLA5rWlfn&#10;K3iQ6ujImZFPPHWsvy0D/J/DWhrtzK8mxvu/zqgFCj5a1q+7LQzsuYs21rvi3bv16U0/JJ8jA4/h&#10;xUP2uZRt3nHfFRrNhwu5m+nFY8st2bXiti1P/fQfhVG4+9gnr6VaB77vlPZu1R3MWWJZfl9aqn7r&#10;CUVLYpOwQfP25FRAHG/fy3arEtuUXf17020hEn8PPseldKl7tzLl94ZFcFQflK8dMUxpBcjdu+ap&#10;7vTZYQTs+U991Uw4hnyidKuMew/euXICbeMLP83rxSTRh0LQncrDle4ph1C3nYbD83dfU0kVyLc7&#10;0X7x6VtFcpunczbvSCxYoGOO9R/2a4K5izt4+btWszyuFmiX+LlcVDIUw0jhlY8ZrojGVh8vvFbU&#10;bMx2rIi/OM/NT/C+tXURNvJHuZT8vyjmoWe4nlxnIzx81VS7abcLeFCWVs9etdlCpyST7Csrm7qz&#10;ya8628Qx/eXHSq2paBeWelqbUbuowzc1bsroi4/tyxP7vH7yPHr/AFrX1KHTNf0SQWk7CRRuADYI&#10;4719FTh7aPM2LRHmOoahqli+13xt7etUbSyvZ3a9lyNx+UjpWjqUTWjtDcsGkzT7bVLO1slhO1mP&#10;6VyS92pZsN9zDntrZb7c83y7v3mOoqOXVm0y6Gn+crJ/D9KNTiLXfnpOp3c49Kx7+HZNhvvdM+la&#10;xl71kbRfKb91PdJG1zZOThc7e1crrmrG+cTSDbL/ABDFXNPv7yylETyHy2/Gqmq2e64klRwFbnbX&#10;VCUnuac3NGxlgTyBpsFf8KrztdSzeVHJuXH3j2qxL5iQts/4CKqlZFZTnDH/ADiuym+pnbQqz6TI&#10;5zEdzd1p1uv2ZWCj2+hrSjiljH2k/Q8VVuEhMxSQYLV0RlM6IxiQ2l5PBcNIHIPGc963NJ8WTJcq&#10;twqsjcHjFYckbbcxruCt9avaVbeZOrTrtw1d2ElUUtDb3U9TrLmC01CSGa1bKtw3FYusaD/ZWrrq&#10;cEWFUAN8vBHrUlzcS+HnSWOTfG3JC8gU7UfEkQs2zD5iMuT1yK+mpuLppsjm9+wS20UzpKHXZtz+&#10;FVZNVhghnj8hTH/tLVfTNbivYvsrMNxbGCe1Xr/TYktlXy8Bh19fauqny9DpjsYx1bTrSPdZhZfM&#10;ycD+E1WtVe4hLyDa5bP4VBL4bure9aWPG3zM4zjit23s9qISmOhwT1rspx5hmHq2sPo9utu6fM5y&#10;prNXUprMNcCdmj9/5V0Hi7T7G7i8xyqsinA54rm4ZbK5RrBztdhj2NdkFyyNU7nJ61cCG+kDtwzl&#10;ttdV4CubO+0mSwmG5o23Ie+30rB1fRpLwtbFsSR+3X6Vn+DtdHhXXlfVXZYVfEgAPSvUo1OZGa92&#10;Vz2bTZLSQR28KKQOGVup9qw/EFtYGVnhHlkH5lJ6Vbhaw1vT/t3hvUldSucbsMK5jUdM1FJ3mknb&#10;dnn5ic10U5LmNdLF7SP7Aj1QG9TcrL82egrKvjZJrEiWK7oA3yfN0+tZk91qFtPvuIztzhuOtTW9&#10;zp7fNEjKzH+8eDXVH4bmUo3N6TWXlsNkkY/dkZ+XnFanjLxj/bPw4t9Ft9PXzLeUNbyhfmx3HvXK&#10;x6rDH5lvcEHd92trwT8OPFPizw9deJNInikgtnO6KSYbhj2rGte10bYeUVozzjxbcT6TrNrd3MJS&#10;OZBvQj88elLc+IYZZP7NtLlWwoMbscYPpW98ZzEPstzLYlfLwJF9eMcVw0M+iteiTPk87kLd6mhK&#10;VSVmXX92V0dnp2m6x5Ud9taROskYHStfQfFUW2SymRo5FPPmcZqt4c8a6T9h+zidGlVfuq33qteJ&#10;k0W3srLxBayK0d1GxkZTyjehrsXNFWOTfUk8N/EK58N65HfiJS1vcboz3612niv4yQ/EvWI9V1HT&#10;1U/xbRjmvLdDjtdbklMg27X+Rs8EVuW/hy4EC3eny52tny8c1ny3ncaO60TV4ba6kQOrWkybJEkX&#10;gZ71ag0S5jkaOPUUaxkb5rdsYHHUelYelWkzPbxajbsI5MK+OPxrtmtdKtLd7NmSSOWEqmWwynsR&#10;UV43sVCXLocvo3gDRJdXklhlj2q33fXmuQ+JHg22tPEskVqjRxswMbHpitnxBBcaZqEkmkX74K7u&#10;uOax73xZfa0FstZi+WNspIo5FQo33OiM+Vqx13w1jntLNbb7QpVv9YpOMiuc+L3jyx0xH8NabdDb&#10;IMyyBuntU/iuPTrzwrby+FNSkj1Bf9Yv99a5KH4Oax4riYS3D/aJPu7jyfzrlfxXHL3nqYd9rvhl&#10;bCNEsQ0399W+9U/hxtM1TWo7u6t3SPp5cnY1o3HwA1nS7hbO8LRzABo93SQD+tdHpGkxaJaNoOsa&#10;MFkbDQzsv8XpmpcgT01On0jwbYRQxyQR4hkGVR+n61APDGknWDBY6aYZFfHmDo4q1ql/4kk02KxN&#10;gFEXMbK3HSun8B+Dj4n8HXF5cQyQzxSYEzN29Km+l2DjfY54fDP7U4trw+W/3gzcD2rqNS8KXMGh&#10;xxQ2KBfJASRo84Yd6q3Wqx2hXw3r8yrfx4aCXdxKldR4Z8dWFt4SuvD+pL5jL80PmLll9RmtFG6u&#10;RKUlocTYFtUsGsryw8qePgtjAf3rPtNEu9Fv3uopDtYgNGe/vW1qHjDSILh4Y2j8tu/ocVz+u/E2&#10;yuPLsbJd7R/K+1etV8OqIlHm3MrxP4aufE+ofYJLdgXYlGUV5j46+FU1lrMmlzMFuEXdGjdWBr12&#10;z8UC1cS3kDr+7JjkVuhrL1Hw/rnjfxC3iq0t/MayjUyRopJZO5reFSMnqZrmSszwHW/h54m0iL7Z&#10;daZKkXTft4r6G/4Jt/tl3n7KPxCbTPElj9v8N6lIpvbaT5vLb++vv61N4513Std8CtosenbplXyy&#10;wXqD/F9RXkf/AAru/wBOmjNxFIscjfJIVp1o0sRRcJdTanKUdUfXH7Wnx1+Etx49m8TfD7xJDe6P&#10;qEayxwoctAzcspH1rzT9o/4rfDb4o+E/Ddv4MdDdrZ+XqK9MOMAH614lc+EL221NrGPdIsi5BHIN&#10;Zus+AfEekMt1YrIq/eyM15ssNGKglJ6fidFOpyybPS/hh8VviP4Nay8PzajcLp9vqCvHGr/KBuGR&#10;7A96/VL9jT4X2ep+LrX4g+EblY7f+z1uIVLfNHMy7iD6ivxlsvE/jC3hWMKW24LZXO7Br7p/Yx/b&#10;z8VeEG03QGjZJLfT2iZu0yHgAj1FcmNy/wBp71Lc9Cji52sz9SPCfiqfUdTm1C506Nre+/0fULVl&#10;yrtnBbFb3hP4c6B8N9SfSotXMO6Rp4lm5SWNuqHPcZ6GvFv2XvjfpGueBLjVfEVzBHI8zTxGVgMH&#10;qR+lYXjz9sHw78XPGVz4c8O6strqDWywm3aTBZgfvKM96+erYHEVJSjZpLc9KNaJP+2L/wAEmPBH&#10;7Q2p6l8RfgtqNnp95JD572aYWNpMZIGOmea+FW0j9sr9lm8vPC76ReahozExNBcKZojj36ivvf4X&#10;ah8V/A97PqOta9eLp0qjzFjZiFbsT6DFZ3iDVPF2meKNQjENvrFhMwmt/MUOoB5K8iqw+OxWFpul&#10;UanFbd0KdGNR3PhKP9ujxb4QvYRqfhq40mWEozxvE2wsCM4r7o8Lftefs6ftWfCSx0W/8Sx6dr6R&#10;qEkjk2t5i9//AK1WvjF+zP8ABr9pP4SzXejeArG11Sa3wjoiriYdQeOOa+WYv2AviD8GLG88QxeF&#10;rj7VZxmaxNtznHb3rZYrL8dTUpNwlF6eZko1acuVLQ9c1Hw54j+HPiBtK8VgahoerQ+ZbXSDcOvU&#10;EdDWd4qtNNsbiDU/DW6aNlAmLKdqtngj8Kf8G4fit8VrCzs9ac28diAptZl+YL3GDXr3jz4Wz+B9&#10;CkTw9oq39tfRhp4l5aCYDoPTPNL65D2ijLqbezk1zdTyDxBOdY0BrO8ljfcdrQt94cdRXiXxH8Qa&#10;78IPEOn3/hs3P2dZPNZ4+fJY/wB0/wAxXrvxD1+w0TUNJ1ebSmt5GmCX1pL8vbBH1q54o8I+AfHC&#10;x6Xo8ElvJfDfHDM27aQOxPavQp1KcN0cUoybPRv2X/i7Z/HTRP8AicBbqQ2oW4VOG3jjcfqOa6Xx&#10;18NPGHgO7s4ND137RY3kLLZLcYymRgxt+fBzXgngfwjqvwm1iHxZ4DvmxbyFblbcnHoVYD8a+ufB&#10;VzafH/4eW5jn8nULXJ8lv4mGMla5q0JUpc6ejNab0seJ6b8QL3wXdNa6rpf2e+jLRuV/jX0Nd58A&#10;vijpGq+KPKspZGFwpUwzds9f1rlPjV8Ltcnn/tVoGka3/wBa0fXgYzWR4Kn0nwbpkHiFWWK5a4Qx&#10;sGAOc8g1fxU2zeLXU9N/aPj8NeD5bPxdpmk7bu43QztGnCjHU+tecWepQT+KdP8AGmuy+WY4lijl&#10;QgMpPRvpXr2vX2l+JvB0kfjMRyW87LLazFRlemRn2Ned/GjwLpulaha6TFbN5KxxzLKv3WjPfiow&#10;8l13FJR6HC/FbQvHqfERfHN9euLm1bEMiv8AJLEeQfyr2L4daLc3fiLwj4z8Na15dwf+Py3kf5XJ&#10;PQV5T8V9T1yOwgn0Z/tEEEKpsLfMR6/SrVhq2v8AhDwBpvjVhJ5cOoRh1Vjm35Bz7Ct6kfaU9TOL&#10;fQ3vj/4R+LfwU/aH1jxPbtcfZr+6F4scecHco+UjvXe6Nq/jXxto+r+I9PvTfaTqWmKmqWUv37fj&#10;5h7dK9h+KmseAv2hPhj4a8U6e0cmoR2KrdTLzhgOjf56V8+6F4/bwv4o1TTtFvYxa31ubW8twww5&#10;6Ej3rmjy16avujWFWUVtqcTBqGl+K7W18G+AdTaG3j1VZJFl/gmXgD2HX6179cNq/hjwxbXf9k7r&#10;+MgSXUKZXpznFfM3grQ7zw/4z1K0nbaG3Swze4OQK+uf2WfHljr3wuvIvFcUV1JIrIMjd83IoxvP&#10;CkpR1Q4z97Y8Z8E/E7Xbb4nXZ1BpDC6FI5GPCtius8I+HBrepaheai4T5WMUy9GFcD4ig/4RHxbq&#10;r3Ua7Ukfyl2+p4x+NdZ8NvGUGj6HcT6/Lmzuo/vM33G9PbNTo4ppG2sZXRSMWnt4nm8Pqnl3SQme&#10;1kT+LnkflzXLa9Y60niPyJbdlWT52dejf/rrY8L6hY3vxHVZZN/21THp8gblWwcD6VB4x8Q3vgvX&#10;v+Ed8QW5Zo2O6bHb1qrDUve0Ir3xV9m062Swt3YW8m0L1xk9PzrrrnRrvx3Bptlr0jJG67IAeQn1&#10;Hoa4iymjj1Jr6KDaT+8RCeHHqK9PvJptS0mDW9H/ANHm2KYo+yMMfoamXuivfY4ltBn+E3iqFdLm&#10;GLe8VplU9M9xWT8ZL7Ub/Vrq+aaS3hi+ZXU8Px1rc+Lfiqx1ua3LJHHfttF4it3Heq/izXNHTw1D&#10;Y+KLHdbyQ7GkjHzBqqGtmyZ/Dcw/2cdPv/EuiLrY1cyJZ3LRqp5yOua9O8W6fLug1/y/MFv8j9xg&#10;15D4d1KHwBp/2rwpN5On7t7RjufWu0g+NGm3fhtrSW2YyXIz8vOfesajqRrXTujohBTo3W5j6wLu&#10;GWTU7qY/YmmwpPRW9Kp+DLXTvD3xNXStXsftEN3CZ7GaNf4wQRz+ddDcQRX3hma/ZPOs5o8tH/cb&#10;1qh4C8JwR+LNP8ZtqMjW1rIA8EnK57LW9/dZyyhLnSPXPG9m3iLwMusadMrSWce6MHt7Vw9/47h8&#10;O+Gl1+wVxJCuZNp43d8j0NetatpuiXfhLdoLq3nL+9jj7DuK8V+IvhuTT9A1C60u5Xy1hIaGQcLX&#10;PhpRqS5ZdysRT5KbZ4L4m+JmnfEL4hrPpA+Y3SmSQdm3c1+nv7KHhJYvhWt7PZEzw26usi/xAjrX&#10;46eANT/snx9eeHtThKN9rZxL65bNfsN+wh8T7bxF8Gl06G5jmENuIVkXqcDGDXo5pRg5Uk/hPJoy&#10;nySa3OX+JPjPVrO7vdSnjElvFuTay8ZHauw/Z6vbTxJ4BiuHC+ZJ8wDHse1Zvx48HOfCOqWNrEon&#10;uv3icfdbPWuN/Yv8TvYS3vgLxJceTNbs3kbz615dSjTpU3NLZ/gz0r+0oXidT8efhZO0Ed/aWyzR&#10;yjFwjL933rwDUvhtDofiV1k01Y1kwWXor19xDS5tS8N/2ZqmyZ23CNwOo7V85/HzwHq1r5K2a4aN&#10;t0Mi/ewOxrOpGWjj1OrAyp1ouE3qjhW8NvpOnNFpelhFkfLKen0p3hv4TxfFC1urXXNPhtpIhtVv&#10;LGJB711GhWsmr+Gk1Zbj95bnE0Mn8QqvD46Twxq/y2/+jPw+Pepp+9o9wqUZR1R5s3wN03wDfSRa&#10;Vd/ZS82xl/h3dj7V4F+0j4d+Kvwdks/HuiRTPJY3xlufLyMx5yenXIr6+1vWNK8RX8PkxiR5Jh8u&#10;K3PjJ8LLDxr8P1eewjkjaPa0bLzjHP610UanJVSkrp7nLL2m1z5h8e6j4j8afA+3+NHw916drW8s&#10;1N8sEhIib+IMOxH8q47S/jB4pn8NQ69471DzLWw2xx3chxtXHvVPR/GWt/sea/qGg6lbNfeD9SuG&#10;+2afLysWeMj0riP2qvjb4E+Jnwol+Hnwd0RopLiZWn/d/KIz2GOlc/1etRl7J6xb0a6Jle2cUrHb&#10;fDH9sjwP8c/Gmo/DqOx8/SY5I4RLtG2Vs+1bXjvRvCtjJLd+DStrNZyqskKn5k5+97ivn39mzwXa&#10;fCR5LPxH4fktZLpA9vfKvyMevXtzXn/7QHx9+Lvg34j6gVuleymjAhEbYyuOM4611UcLTp4h06D/&#10;AOCZYivKXvSR9O/Gv4mXvibwZHo91aRzLLGEuJHjByAvX2rxj4d/Cm58QX32fwlIzb5f9Sh+ViD0&#10;qH4CfELxT8R/B761qX7yS1z5izDhgKo67+0bJ8L9cj8QeGdD+zZkH2qGFsYIOCcf4V6HtqlCDo04&#10;+8cfs4Skpz0R7b4Y1ub4I+IW0zWrN7Oa4hwt833Ub0+vavor9kb9sC1+IUV18MfFerRyXUE7Gwdi&#10;FJXsCOxr8/PC/wC3fpvifxxqWj/EOxS+026dfIaePIjyecHtxW38dfh5rv7PGv6L+038IvEs914b&#10;1do5JlglLfZ2yDtPt6V5lfC+292vpOS0dup6+DxFOFnFaH69+A/jDJa6ivhXxa5ZOkMki9R6VN8Q&#10;vB3iPUPF2n+IfA+qSWkDZF4I2+SRfQivl34SftOeEfjV4H0nVtL1COe6lt0MjK3zpLjkV9HfBL4q&#10;HVB/wiurTf6REPlD9TXgU51qK28mj3JUaNaHtaStJbrub+meLdU0LWF0PXC25mxDNt+R/b6129lq&#10;8un3CO46/MwFeWXd/qcOr6/pvieBls7aRZLG6XsMdfzrpNF8cJqvh+xv7tGWRl2+b2YV0U5un1PM&#10;rYf2kU0j1OTxHHehcJlWX8qdJZ2WoLHIj7ivOPSuNtb825X9794ZVu30roPDuqqZPOWRcqeVNd0a&#10;vtHaR5VTD+y1iaNwDpxWSMde1MLXKy+fg7W5Vvel1fUreeZXjjxmpIZJrnT8Lj5c/LWj5eayZjql&#10;dkkV6rW37771UtTkvYWWUA7WHX0qpqF69nbtdscLHy3tXK+I/jT4fsrTyhrFvN8xVljkBKt6Vy18&#10;VGKtK50UcPUqO8Fc1/FgXV9FutKSZQ89q6Lu9SK/LXx542/aD/Z5+J+qLZaWtza/amM1q0e9JF3d&#10;QDxnFfbHjX43X3iDxAfDegTyWs3kl45mjIG4dvevnnQ/ixcr8S9S0j43aHDvmujsNxCBujzwyn6V&#10;z4fESfPeClHt1PWhg5UknJ6ne/sW/tmfDT4zT/8ACHarKui62zY+xXXyLI3+znv7V9P6roVvDGrI&#10;w3p78Gvl3Wf2APhF8S/F2mfE3wdqcukzttmhm0+Tarkc84719JaRpV/o2lW+j6lqsl1JbRBDM3V8&#10;Dqa46kcLKpGrh767xfR+ppU95Wk7Mr6+lrNZNDdQDbsr5/8AHPgjQr3xQ3irTpPslzbKytGF+WT/&#10;AOvXuWuPJdSG3dyoHK1x2r+C9K1C5M8smGx8w9a6tbmVFcrPlG4+OPjO0+Is3hvU7N00/wAwrCyw&#10;5z+Ndx4Z+IUl1qXkSL5cR4VWXDV6nefCvwXbakt3e6NG0ituVsVxPxd8BnXNft9S0xEtY0KiTyU2&#10;kj3rpVSnUaSVhy5djSsNOisS2rWAMaz/AOsVe9Nj1D7PJJbywkK3Kt2Jq3Z+JvDPh+yt9FM7TNIu&#10;xm/2qoeL4bq3+dISqMNye9ax7M55djlfHXiWDRNMvJyin9yxC/hXyb8RfiHfaxrcN1NbKse4bvcZ&#10;6V9EfEXVre6tpLe6hPC4bHQ189fEGx0i5mieHaqiTDL0HWvSwqjrc5al1JHp8nwjivfDNjr8Vt5l&#10;pfQLJbXEPIDY6fUGvt39h/xhaeNfgvJoWvjzrrTnazuPNXl0HAbH0r5B/ZK8Qajrnimz+Dt1Os1j&#10;t85FdvujHRa+p/CPhyX4WeNWutGG3Tb4eXdJH29DXl4j4rPe52RinTcb77Dvipp/iX4c29x4g8LR&#10;yXUFk2+K33ZbZnkY78VR+EHjr/hZn27xVoto9rC1uyTQ3Sg/vAOfpzXqQ0mDXriSKVvMj8vBX/ZP&#10;c1zfiv4dXvgz4Xa9L4D0wNfSWcht4oxg7iOo96l0YVIqMFrczdaSupa6HnPhnQ2+PHhy80vVIrOZ&#10;9PvpYkSdcqyjj5T/AIVl/A7QIvhT8RLjTFu1tmWXa9qJMrkH0z6U39mXXdOj+GsemsDDrlnqLiaG&#10;ZishbPOR3r0Dxr8CDc+LtO+K2kWE9pd3OGvLdmzHJ6n2rl56lDFVKGqR1VMLGOHhVT3+R75c/Fnw&#10;pfeD4dOjhhaR1w4jfkmsHUfC/hRrO38R2FxJb3iMD5a9HrgfiF4F0Pw3fab460ZLiArHi4hicsr+&#10;uR611WgeO/CHxI8Nx/8ACN3TrdWbYureaNkbj0zXqc0Y4eN9dDxXTtLmje19T0HwoY9bs2uLkLu2&#10;8+lUtd8PwXrSW17beV2jkXjdWD4S1K40+/ktIndVkGfatrU9U1XVPL03Cp5R+Vv71aQnGVPVf8Ez&#10;dOSqXWxpaFBPoemLaTSMy7cKzd6uWskcmXCbv9msMapdRW4tNSlGQMK3apNM1iWCJomUN83yuvet&#10;o1IxSREqbbZR8feHrfUrCU26vBI392vLryLXNNkW0vYpprdX/wBe68rXsOt3Uk9jvL7f9o9q5i0T&#10;U9Ys7iy1COJTHISrIQQy+tc9Rrm0OrDtqnqXfCWrQS2EcXkk7Vxu9a3ku4iyjZt4zXEp4lsvCu2O&#10;5kCx7sLW1c69BPD9oV9qN91qcZq1mTUi77FrW9O03VbqOJnZW/vI1Qat4K1CPTjcWKzR+X925Tt/&#10;Snadf2cHl3E6Zc88969T+H/ijRbjRbjRNUtlaKVSPmUHOR0rWnh44ipaTsZVqlSjBSgr2PmTxZ/w&#10;sop5HN/byfKJIG+YfUVyvhTwqmgeL44vECSRzTNvjd1xg17Dq+iaj4P8RXCo7y2M0zeX/sKTwKsa&#10;54Bt/E+hrKkqx3RX9zNtB2+leViKNSUnTS1R3U8RFJN7MkjsrsPZYuRJCGBZPVRXUeOfiVoiW0Nt&#10;twsce1k71yvhqy1HQNE8jWpxLNCNqsFrN1+O3mtZLm5s/N3f3aujKpRp7a2J9lCpOz1sW5tM07WL&#10;uLxPpjsFhbPk5+8tU/iLY6Tsj1yxTy8gB19DWJofiHStHu/LudUaON/l8mZsbCak8caZqmrWMltZ&#10;3JZWXKbTwazpylOpzLR9TtjR9nZP5HB+MPEmtaWwvtGsWmXoQqmiuw8GXtlo1t/Z+vWsfmf3pFBz&#10;RWf9oxh7sqV2vU63QrRdovQ/I+3J3BQfxrQtwrJlm6f3az4WDKNoq5bSDHYV+S1o7n43T1L0LY+6&#10;tWovmXhvl+lVYXGME/j6VctApfHauGp/DO2Eb7GRr/hwSRPdwYyvLLjrXLO+0su7vzXpTwxSxsgz&#10;8y4+avOdbgNpeSRpHzu/OvLqRtU9TnxlHlipIgTy2G4/KVqVJAerVVOWIYevSnQ9eW+lJxPM5rMt&#10;+Z2yRmpYpWxtIqujKepwadzwTWTRcfQvB1VQV/GmFiXyv3agDscY7d6mDFgMdax5bFpjZS7NtEnf&#10;io5zGW208k7WQc/3T7VE2chSD+NaREBRyNoHzU5DIE57GnJueLzD16VGpDP5Zo3Fyl2IiRcRjHFL&#10;LEPL6djUcIOzbu/houJXijw351ml7xVvdK5kJTG4r7VPY3IU7WY5X/ZqoQmMseTznPepFE0bKcZF&#10;aNdiY7ly9jjlTK9e2aoyxtGCzvk7v7taEGZFJI/4Cap37qp8wn5arWWrNCsN8i8HHPf0pCFZ8rj/&#10;ABqN53C7lXgdSKWNwp8xhjj8quzJXLoW2LworF+vtQspZf3rgg1DPN5ir83HbmnW0UjRbWGcVHLp&#10;qdEfdloOlQbC+evFZ8TSLKding/pVqRgj43FlX+8apyFEl8xH+orSmtCZvqjeQtd2YCjd8uPrVFb&#10;EozQN9cNUej64ttK0TYZW/Sr0tzDdITCfvc/Wu6HK42e4R5XG5g3+m4kaS2HK9jVe2vI1YxXabTi&#10;ti/t5IAJmYnI5yay7y2juI/Nf5W9BVNIGtdC1ZXakqok43ZHFGpQNLyDjNZ9vdRWsypOjfXFaGo3&#10;dq8Anhl+XFdFGXRhpy6FONhaBkLfd4NZOsXUk+6Ne3YirdzeK259uN3vVKe3SeD7RG249celaOXv&#10;aFROk8JadeR6WW2MyHqnTNUdZfUNC1IXNiWjVsho/wCFh3ra8DanFfwi1LqsiL93d1qXxJJb3sBt&#10;JVDPu645r6bCU4zwaszOUpRkcVrFrb6rIJ4FKtIPm29qxb3QbiF94I+70bvXQ6laNpi+eJF8vd29&#10;fSsu6ubaZl3yu+4fKPSsJ0/5tyvdcrlKK30xoGaUneFGRj+Kqd9aQvIfKVcY6+/rWhc6fiPzuQq9&#10;eOlUZ9Jmkj8+1kyE5PWrp3UtUaSOfv45Pth8o+3FV8XLt+9+ZtuPyrTuLWXzfOlRlXu3pVS5hCbl&#10;R2Zv9lq1jK8tCoKUdTPltZGHmkfdPzelNltBLIssK/L9Ohq28U7R+WUK7mHQ1o21nb2sPzR+Z713&#10;4ePMabmVYWbSRs87e2zbWZqlg3n7Yk9wCK66wswYZJJk2xjOdorB1NXN5kD5ei8fzr0lT90tIo2F&#10;kfLKSjHzf3ulaSWkkMSAJk5ynv71Nb6c4VtydV546mrNjCJVYsceW2FWvSw1Hlsa7oivbe1ubQi6&#10;VgyjOOa5dvEMOTA8OcErz2rqNY1S3t4vskpwzR/IxrgLwSNLLKI2C7s/jXoVJezCnqy/fXdsNslm&#10;NrrkErXWeEr9fEsEdte3IR4l9OuPavO4VkuD8y/d75q1aXeoWWrW7WkrRtHzu559iK2w2I946I3P&#10;VJvDTBPOljWTjKtHz1rn9W0vVbW4+1xRsIeoXbVzS/iymmFo9R0/err82OxHcVseHPF3hfxxKsSO&#10;0MjMf3ci7Qa+hw8qdRWBaHlXiO8nuZyZUkUnhlC1m6bod2dSWQ7vLNe3638O7CaL7RNCp+bjC9q5&#10;PVNGSHMdrAqxr8uB1FdP1bl1uVGfvWscP4r0K1nEEpuNjrkBl6/SuV8U+E7i+tpJGVvOjX5ZMf6w&#10;f413WraLctGRKny+Z8kmOlRXq29tbLEJdzYye/OK2pqSd0a8vMebeBPF2peGNR+yTSMqNIFZW7e9&#10;eqKi6lBHdxpltvy88MK898b+Cp9bt21HRk23EOTIq8bx61c8AeOW07RptB1pWjmVP3LSfyrtpvmI&#10;l2NzXBZspjkyOh4HtWTLaWrWcj28uXxlc1XvL27mDSE5Vn496ryi7lkWWIN+7X5a6XfZBH3tGS2j&#10;Ce2X7VFllk+82eB6U2+17VtLsLix0XUZoFn/ANYsTlQauXGmXn2KO5jQ/M2GU9m6VqXHgHV28Ntq&#10;1zYN5e7DMF5HvVJJx1D4ZaHAXPizVb3T10zUn83ym/5aDJrA8TarFrEccKaasckRIdlX71buswRL&#10;c7IfmYVVl0F5YWuntmAz6daz9nyyubPlluc/FOlgsctrDJHMpwzLkgiuh0mDXfEEH2aBm8ktny89&#10;c1U/sW9U7hCRj9a3PDUGp21zm1Gw9CK2UjNxj0Oi8M6LeafZtBNpTKrL97ng/Wt7wpO+lXsb6mG2&#10;GTG5l+6KqW+r+IYbE/aF/wBW2F+XrUcmqXszeTOg2nlo8+1UZnq0M3h3xBB9ghv1ikt5ACzcZU9/&#10;eua8WeHtZRWudMvmk8h8r8xyP8a4uy1SWX/RiWGV27lb9K7j4b6pdrHcafrEDXMWwhlb7232rOUr&#10;aMmMTBivYJrKS41DPZXbd0PY06fRBb6T5823y25WYDmud8WwNa3d02lu32dpeFLcoc9MVd8J+IdV&#10;uLBtIvUWRAPl3NyB61lUlKOx0UafNI6Xw34T0/WbFbjRrtvtEa/LG54b2rc8O3U0E4t72w+aF8fM&#10;OQa5fQxqsGoI+myCMZ5XdjdXZaHrdtrUk1vcRiO6jyu7jJ4ri5feNpe7ozq7vXvDd/p0Vt4hgVGV&#10;x5TY5B7EGuc1A+F/FCyWuG+2QybV2ryV7dqktdSt7EomqwCeFcN83fHatTW9f8Halbw3OhWWy4jU&#10;Dy41Adf60X5dDGUepxmra1q3hQrpOs23mQq37m6Veldv8KPjP4PtNJvvDXiq2Xybhi0c0f30YjH5&#10;Vz897rGv3J0jxb4d3IzMsNxt+96A+9Ztx8KtMl1OOw09yvnH/VyN91vrSk49QjPuN8T+GdK8ST3O&#10;q6Pq8r/ZZGFq0n3sdqxNM/tjUQ2n6nq0ltJHnbcL/GPQ16f4f+FeqaDHIlxbLNFHHulj3fNj1X1r&#10;D8Q+B9QjcXyqqxsTsZUxn61pGWlgscFcaD4outRi0W1Am89sbl78da2dN8D3XhU79Xsl3I2ZCw5H&#10;1qQSanpd2TbRszQ/MrL96ti7+Imn65oU0mo2bC+8spJlepx1rCpKpzKz0Oik4OLuP/4RfTNdvG+z&#10;YUDBCleMe1MDah4W1BXs5PKO7a7r0K9K574UfFeDRvELaT4qtC0KsRCzf3e1eh+IrLR9Zia/t5F8&#10;mb7gLdK2pNvRnLJdzn7ax0fTr1tTuolYMdzqV45rS8XQeEfibo9qfDWm+XLCRHcGOPABzgH2ptkk&#10;d5pY0+7s/wB9BkLxxKv1qPQbbWvh1cXWq+HIRNDcQtFdWMy5DI3PT1HY1pU+HRlU0dB4H/ZV1i/l&#10;ktP7PaS+2b4VwG3L6+/HpW14w/ZE8YQ+HYIrvSo4XnbbDJxt3f3W9DWf4D+Kfj3wn4j0Dx7p/ihx&#10;Cp8nyT/yxxxtYdxX1hd/HLwv8UPhpY3OsWSLrP2ry5oV4WXPRh7mvn8diMbTqJpe73PUoQo+z97c&#10;+H5P2UvFuh6hNoPiHw15MzLut5h92UeoNQwfDHxL8Ntc06+v9HZVjkJiuI1yrL3U4719gTHXU1q6&#10;8P8AijTmby7XzLGKZT5nl4+8pPXFcXrWiprOlMrxtIoZnjRl+77YrqwOKrVqlmTVgqcLnH3Hj/xX&#10;b+BVi8N308MSsX2hsEexrtv2X/gfbftH39n4hh1C4sdb0+Yy21/bsQxZSMqcdQfQ1yunravoD2AV&#10;Y1kZxIGH3cGvQv2Tz8VPgzrUnjbwDKl5CJw82lyJw6n+Ja7s1fs8DKUNH+YstqVHibb2PvvwdfQP&#10;4EmF89rcahYWYt9YhQD5yq43le1fOfjfWrjwR4lvPE2kXUz2O1nW06jB6ritOx8aah4ylT4jW8Mm&#10;g6pNdNDqVushEdwD6g9eKm+LXiz4efC/QrXVtZMcsjEM1tKRt/Anr9K/PqPtOZrufRTUUeX+Hv23&#10;vDnhaU3EN7NHY3zBLyGRCrQvnr7fWvYtK+P1r4p0i01Cx8Vx6jYbFXzwQWgVj/F9K539or4J/Avx&#10;n4D0/wAe+BdCtz9okimkEKjCq2N2QPT3rzm7+C/g/wALXs+ieDtRkgt9a0soz2kxxEzDBGM4BHUV&#10;0xjGtT2szK8eY9hv9Y0rwpqQvYZkDbhtubdeit9OtdT4S+M/gyG/XQLtt97csCSWyCR0J9K/Pe5/&#10;bC8b/BvV5vhL8TvDt1fW+nzG3XWIYzvliB6ntkDvXsHhnxToPiKfS/G/g7xPDqFpcRYZVm2vHwOG&#10;HXINaywtTTmQS9w+gvjv8G/gL8TtRPjDxzeXGlzLlGWGb925I+9x0NeDt8Bfi14MgHiX4Mao3izR&#10;dN1Dz7NZWxcxrn5owf4wRxiuU/aM+N+qFl8H6frG1ryMRzRtJu8pjwH+pr6p/ZS0HW/h/wDsii+v&#10;b1ZJ4ZN8dw3UgnrXRiI1sPg1Lu9DOm1Ko2eaeGfip8IdWsryfSobrSNc+U6noOoRlGD9yAe2a9d+&#10;F3jiw8OaJp2p+AEW9jubv/SFVtr2knf8Kx/HHw4+HHxc1Sxu/EemwpfXVo3kazYqFkDkdGx157Gv&#10;Br64/aH/AGWfF91ZR+HJNe0MMWhubdcvszxuX1FXSre0jyyZlKEnL3T7f8LxyeLdI1a9uIVW4hnJ&#10;lgYA4zzn6V8zftD+B9V8P3dt4lm06aKxutV2MsIOxJCePwNdF+yJ+1F4W+JvjKSLUbiSw1C6UpcW&#10;kzeWxx2INey/tYaBqem/DuGXwroTapbrcpcXMMfzFkBBDL15HpUxqypVuXoy+Xlsmc/bfBG++Ing&#10;uHSbHV7m3XT1E1xa9WTIHP0rnPjB4L+I/hqzsdT0KVtUgis/IeBhu82L09jXb6T8dPDPiLVdN1rw&#10;tqX9l6p/ZItry0mj2i5wOQwPf6c1x/iL496r4c8Vva6naKtj5uxmxkI5/pXNhauIliGpKyN6sIRg&#10;uU5ey/4V/wCOZbPT9LuH07U412SaddKVYsOqkHqPpVGbWk8OeI5vDHiSxdtE1Dda6hHtyImxgOPp&#10;Xr2u/Dv4a+NpbHxDqyR2GvMVk0vUIzs8xsZ28cMCK8R+N+meN/h34o+1eLbXfY6pmMzRjdGG/hbP&#10;Y169KpzSsczj7tjrfgtrmt/ArX77wKNaXV9Iuod9id2TEvbI9cZrofBnwGj8eeP1n+xTQ2skvneZ&#10;0Byc4rzH4HaXF4r8WpZarq6xmFgq3Ct95SeM5r7K0l5Phj4SOsyW8d1HbRZSaPqy1y4qq8PdR3Zv&#10;TX3nzv8Atd/D/wD4VjrdjqGgQ+ZuhKXDKvykdOfeuH+F/wASPEHw38LJi4doo7nc0e7qjHmvTv2o&#10;PFOo3zJ9y4j1SEsuOQuR0ry/4cz6CdE1DSPGmn7rZkKQyDO6F8cE/jRTlL6uud3YoxmpXsd3Jqum&#10;fFPUoURVbzxvkkGOM1yGvTal4A1K68N33+lafdSFbeVc4Rie/pg1U+GV0PBd/eNd3LSRRki3uF4+&#10;ma9F8DaFp/xO0TVp9QQSfZ48ue/PRh+NOKs79DaVTljdHB+Gre80nVlu9SSS1azkEkcmfxDfSuk8&#10;dxp8UpG1WN1a5x971q5KmgeMfh1deGNUuI4dX0+Ty92/a0kY+6R61znhC71DwXoTy3dt5kavhpT1&#10;X61foKMnLUpfEkanptnpVk8DW81quPMToy9q1PD3xS1GKx/s7W2eNY0/cyL3PrVHxpqLeK9Mt9Xs&#10;ZWZQpSReoyD0rHS2g1BbfEuTt2tGx6Unroy4pbM6J9N0nW7a416+1LE33o2/ve1Za6jqGp2C+H9Q&#10;/wBWsuUdlyWrXt9DsooTDBLttxHuZH7Vn3d7bxatZ2VqdwWbcr/7OOacI9gk4y0K13oU0OnXWmwD&#10;f9nzmPH3hWbYWF1FpSarZS7Y2b5VbsfSuz1i5gk1HyNPKs00JVh354rlPGumxWXh6PTXlktZIH8x&#10;djfePrVxjzOxjzM6TwH4skWQ6FqcRayuI28/Z1j966vwhaWxvn0zTLsyWayeamcfvD615H4O1y/1&#10;TT72+sv9fbr5Uijqciu3/Z71gjWn/wCEhuzHHgja3UHFTWTp7GuHipXbPePhld2eh3kv2+US2rqS&#10;o9DXlvxQGpebq6Q/Pa3Uh8n2OTXVW+rpJFNfWJ82HcVUL2YVl63bS65payLKvltN80bnGD2Irgp6&#10;VOY3qU/aR1Pgn4vSjwX8Yxe3YaOFwM7T0PvX1p/wTd/ai0v4dfEi7+G8+u+ZZ3W24hSSTgFhk4+l&#10;eVftk/s+p4m0W41zRdwvrchvl6k18faV4y8W+AvF1vrOn30ttqGnyAMrdTjgivqIxp4/B8nX8mfO&#10;1ozw9byP6BpPGC/ETXI9PutNkijkXENw33XGOMGvPfGvwu1Lwj4ok8UaCkitH95V68d68A/4J/ft&#10;52XxF8NWPg7xVqMZuoVxuc/PEa+37WbTPHegCS0kWaaL7zLzvGK+faqU6kqdTf8AM7I1vY2cfhL/&#10;AMN/EFx4g8K2+rszJLCvzKehNcR8arafWJ/JgnVTcKShX+E13GhRtoWjrHbWyhZlIki9K86k1PUF&#10;8Z2Muo2DfY5LhopGZfu9cVnUkqdM2w2tVyR5/wCF70Q20mn6hbKssblJvL9c9ai8UeD2nX7fZQbk&#10;2/NF9atfELQ5/CnxDurjTJ2ezvJcKvUDjqK53xT4w8WeBfhnrHie+kWeexYtDCBjK46VmoS9onHq&#10;ehKr7nMcrqNxL4Q8U2+sG6K28UmCM9KvfEf9tb4W+ENPjttf8RqgVuY42B/Ovkb4jfH/AMWeNPtR&#10;vtSNupYt5cWR+FeA/Eua61CxuJJpmkaTkeYxNe9TySNSSdZ/ceJiMw5dIo9V/aw/a38KeOYNQtdA&#10;jje3n3COaTGR6cVy3wE8W+G/F+l6bPZ3Ful1NIbe6AxlW7Eivlj4h3V7bWLf6xVXO7HauR+HvxN1&#10;z4feKLTxNol6/wDotwsjQNJ8r4PQ/hXoYnK4vD8lLocNPGSqVLyP1r+F/wAPYtSs/sPiFVnhkk2x&#10;iVcjPYCvBv22/wBibWNStJPGXgCORpIflezBznHYCvR/gZ+3D8BPjp8N7XQdN12PSdfjAe7tZZNr&#10;CQd1r1nR/iPZTSpb+I5Y5ospuuGHD57mvj74nC1+ZJpp7M9mnGnWhyyZ85/8E5fA9h40+EmveH/E&#10;Gnva6xo8xjuInjKl4yeDz3FXPjd+xdZXfgybxdYzRxjzdrMxBHJwCa+srb4c+FfCWtP8UvA2jQ27&#10;SW+3XYYfuXEJH3wP71Hifw14X8b+FPsmkSNcaPqC5YRt/qyfX0NH16p9YdWOlwqYeChypn5U6B+x&#10;98Sf7f1K1i077QbV90iJ8xaM9HUdxXvHwI1XS7bwJP8ABH4nxTXGkSSPa3drcKd0GekiD2r6muv2&#10;PRqAj1/4c+PrrR9ftoPKj89t0c8Y6Kc/lXlfi7wBqlz4/bwd8WPBjWurLFldWsYwFfjhuByK2r46&#10;WIVm9tUFGioaLqZPwC/ZouP2ZfiPa+JdP8SSXnhe8n3Wt1DJuVVP8LehHFfXXgTxXY6h4wvmnvY7&#10;O8sW/dyb8edH2YetfGfgf40+JfgH45vfBfi0rrHh+eTbJp91/Dn+JfTit74hfETxLa+M9NufBmoe&#10;XpN3Z+ZY+b95cnlCe/tXDW9pWqc8+q6dTsoYiWHlq7n6TfDz4jeB/E1hdeE/Fd7ZyT3UBWORnHzD&#10;H86y/hdrh1e7vvAj6W22xkdF3L8pUHh1P0r83LK8+Lfh/wCKuk+L4/EU8ek30wibbMSsM3ofrX1z&#10;8Evj3feAfiPceDfG90tvdMubeeRcrMuO1cePwtb2PLTd9npuv8zqo1oTqOffp0v3PohdRCQLdQ3X&#10;7tGKNG3UYOKveHNeN9qy27TbUYcSdq4O31+3v4n1K1XH2iQna3TPriode1PUfCkKh93mXMe63Knq&#10;faqp35ETKnzRdz3fR5YZWktWuN3dWzWlFKEVoxx714T8NviFr0en7tauPmDY/eDBX616f4c8Zwaz&#10;pwjMq+YjdQ3X3rsp1ox91nnYjCzjqtUcr+0t8T7z4U/D6/8AFwtJJYbWFmlWJdxYV8q+AvhfoXx7&#10;tm+KPgfxxfaXqF6zTLHHcEx7+vzIeK+wfin4TtPiN4VvPCblZI7qBkmXrwRivAP2cf2RvFnwH8RX&#10;UCeKXuNJkmPkwSrjyxmuXES/cycHaf3prsd+BmoR6I5n4M/FaDUviLefBH4uWsOn+LNJfFrdfdS9&#10;i7Mp9xXuXif9mv4cfFnRlg8T6RHJdQ48m7jXEiH2PpWv4k/Zj+FnivxPZ+PtY0FJNUt1VY75eG49&#10;67nS9Fg0eGO3tw3yjHzNmsHh5SrRrQvF2V12fkVXxkJU7Rep5H4W+F/jH4awSaHZyfabOE+ZasDl&#10;l56YrtLG+n1S1S+urJoJGXDq1dpLNHGpmnQHaK5q/wBUjnumiNp5YzwwHWtZYeManO3v0Of6zKtG&#10;0lt1MnWre2ZMCL5v71c5rOnw28bTtD1710mu3MNvDiaUda5nX7uW6tcWCeYP4sGqfLFlU+Z7HL3U&#10;F1dRyRx/wZ2nd2rn76KeYSWF4OAv3scmt+WyuvM85Zmj/vKwrI1GKRtU89H3DyyGU+uKFG2xpKLi&#10;zyg6BNaeKjFDIzRrJuXzOxzXQXHje8utTh8O6pp7KkageYy9ql1HS5kuHuFX95uLBa4Pxx488Tx6&#10;msb2QX7Ov8UfJA966oT5opEyjzGr4n8J6VdaxJGu2RJBnateKfFL4a6WlxcwWdudv+tXj9K9M8B+&#10;Lb/xF4r8qWVV7fLWl478IwlLgTt+9YEqdtdVOVpWMJQ11PnHw1p/iHwxrkHi7wLqs1vf2q5jcMcj&#10;/ZxX1P8AAP8AbDs/Fumx+G/iVaNZ6pbttaYoQsnvXicHha+0vVhcW9tuxy646/SvUfhz8M9B8a2r&#10;asyRR3ES/ebhiPSscYo3uzojGPLZn074b8e2Mksc2mapDtkUAtuHNej6ZqMGr6MZLdlaRFJkC96+&#10;bbT4M3VlFalZ7iGOZcLJDJwh966zwhpXxL8EatHbWutC7tplOA7ZI9BXHRqSjUv0FWoU5wunqeka&#10;D8KPh1r+sN4gn8Nw298suTMq7S59TXRfETXYtC8Pok0atBb8EEchfWvLfBXx9sE8Vf8ACM+K7eTT&#10;5YLja0suQr+4rB/b/wDHfiy0+HDX/wANbiOaOMB7iSGQFjCOtelTcKtVRk7N6XPNrRqxtzPT8DtN&#10;O+Jmh2OuNY+JpY30to91veYyo9m9K6DxNosR8M/8JT8P7S1aO6+7cQ42n34r59/ZI/aC+G3xP8Gy&#10;aP41sIAgtfKm+0HOT0/Ovbv2a9W0O20rV/hn9uabTrW6L6bIxzsQ8hR9K53KPNKlNap2/wCCaVYq&#10;nJShqrX9TW8L2N62kxyXz/6UPvbe9dQ+m3IhW6DfPjkGoL02tndrFb2+7b9w+opZLrULvbGVZWzj&#10;HSuqFPk0ZyyqOcuaOhDrFpeyqqNH2+atDwPoMrX2+Vwy/wB1u1TX2n3M9mpWNlk6biKq+ELLX0mk&#10;86bmNuMDt71pblktCedyg9TrPFeh6LPovkPEFkZcblrzLw/4Jv8Awlq9xdxarJNDMxISTnb9K7e/&#10;urq6RlkuAJB/AT1qhaXUNzZNC8J3qfusOaeI9nWae1iaLqU4tXvc5Dxh4K0vxNp7W+oDlWDxleME&#10;HNUobK6vPD8mmpu3IuI3Xrx0rpdd083NrLZrM1vJIv7tx2Nc34KtNe0e+az8QzrMpb5ZFGMj3rml&#10;H3kzqjKXJuY+jt4p0uNUv5HlVGwdy9K9N8DampeOMsyq33mPTNRX1jp19ABIFHP51a0q2t9MiMEY&#10;Uxt3PauinF02mjnqS546mpdXGmz3EkUk6sufuMuajSOF5fLij2r/AAqK5nX7FYZW1KxlYsnJUN1q&#10;v4Y+J0UupLayW6y5+VkLYZTWnOpS95ExoylG8TY1uW3BaNJPmzxxWedPlkt2nhTdGv3lqTVHFxd7&#10;h8pY5VWptgtynmBm+RhzmuWXLKo0dtH3aZy174L0nVdVV5kWRWOWRl712EfhBY9DVrc7fLXA9qyp&#10;7Q28/wBri6huKni17UPM+y+fiNuqmuT2CjV5pbHouVSdHlic/wCIfCEGrt5V/Cysp4kRsUVuyarB&#10;JOYmkyw9KK6fc6Mx5q0dNT8V7aT5QqmrUZcvtC89c4qjZyODuK4z+VXoGQMDuzx1FfjlZH5PRjc0&#10;YCGXGR/tVftcLgK361l2ZAbjitKzwW3M2R1FeZOPRnoUXfQuxEsjSKe+K5zxvoMfkf2nbrlv4+K6&#10;aNl+6h6U6e2huoDDOu5SK4qtNS2OipTVSNmeSzHyZMDPr0pyPnhV7cVqeLtHTTNRYInyscrWOh/e&#10;bTn/AArmPAq0pU6li1FIEPzHmpIzv+Y7qgXAG7r9aejjqD9eazcRpcpMJ8HC8f1qeKVlCgfrVLcw&#10;XPp92prefB3OcnFZyiBNMrH5gDuPWo97EZJ+9xThKWfBbH0qN2Gd2N1JdhS9SaLesXt7ChQpfKx0&#10;tvtSNs59cUpJDbgvGMVI1vYmilVF2fTC1HfxtKnHQdaV03puXgioLyV0bbF+OT0q+VlbK1iuflVS&#10;3/fNSRt5zcZAzUckny/MvPSkjmZG6d6qzZMbI0I5VgGcHGOeetQXEiEdflz2p3mNJ91ufTNR7gcx&#10;BB1oWkbCs5FWR2QkjG3+YqMthslPZanljZOGH40u2Mrhh1/Sq5i+Vyegy0KM6rP0robm2t007fFt&#10;3KuRXNOmw7t2fStK1vZZrTyt3PTGa0jy81zWnpozPlbc3XFUpS8Zw4rSe2UFsp8wFUbyGQcuv41V&#10;MmS0KoKodyhstV6yu1kX5G+btWbO0gGFp1lcSW9yqjb97vWzjpdGcZcrsdF9oZ18udQy+9Zl1Apl&#10;YqoVT/dqW4vd4wzfe7rVd2aNMORz91jXTCUeWzRrL4roqajaKfmJx/dqrFMYkaCbcOx3cc1dnEk8&#10;ew5I/vdxUM8klxAIpYR5kf3T3YUopbDtzbFG42odszdDxinRnfGwjZc59OtWxZi8VTs+alWxSE7H&#10;7rjrXXGnzSVhJMzbHUJ9I1D7ZFJtZW710za5FrEK3EUJPy/f965fWIFXlh8ucZXtRo+p/Zk+zPcl&#10;VbjNd+FrSw87PYFqrFjUrW5nlYzyjC9FzWPNbAO07KVK/wB0da19Q3pKrRtlcjvTNVg80+dHblcL&#10;hvTFejKUa2qFy8pky6hLdj7HFz7CoBJqERZVjBQrztq2gs4F+0wx4bIG0Dis+S8JvTcJIxQfeVeh&#10;pU5ez3L+0UJ5JDC0LR9TjIHSqlvYeTI02/G1fut/hW1ePp8sCywJtk3cp/Ws97C9LPMFXc3C7vSu&#10;qEeaV0bQ8yrY2++7NxJ908VpDT5HdIlHuwpul6PcXDLFKp9Mjoa0ItLazkEkvmLtUhvm/WvawlH3&#10;bsFLXQivraGzsPNEgz0Ma96wH077QrmdlB5I7Vb1O+ea98iF9ylsUmq7BZLC8Y3d3Dciu9cspWRt&#10;0M/TZcStFNP8qLk1qJaLFLFd2rq2Vwyg/rXM6brEeqQzxT2jK1u21ZVP3h6mun8PxQz2u2PcxPAG&#10;etd9CMLgpSZhePF06SSH59rAZ+vtXLuTeAx7VBP3egrqPGmnJJqCedH91a5+6toLe+Xd8ob+7U15&#10;SdSxtTXKR2WmJFHJ50e1iP4qI9O8yb7Wre30qzdzeVaeZGS3061LDEwgWZwp3MA2DXXRj7trGy2I&#10;3hN3DuuIOVON38qqi9l0R2uI+Du3KR1HuMV0djC4jl3Jxtyoz3rn9XsLu7uvLUDb2GK9elGUbNBG&#10;R23hv4r2c2lA6ySX2/ez/SrNjq/hHX7Wa5i1CNZByV3AV59H4anWISIM4XLCsrxJptzo4ju7Odo1&#10;kxuXdXpU8RViveNlGJ32uR+HpbFoLa/G7k7feuFnt3YzBgv7vOGVqw5NVuVbdvbdVrTbu4kgZpJ8&#10;s3Dc9q6oVo1NCuVrUkW98u0uAkeGK43Gse78MpqZhKSbpnXHy9mreu7O3bSPMWUebux1rMTV30kr&#10;dfKWj4+vvW0SoqMkbeg+FdOvNEb7Q/7yD5ZVY/cNZ8w0y31Nbe4kVl6Kyjg1iy+NNSnFxdW67fN4&#10;m2twaz4NWl1BjEsn3uOtd1GtpZmcqconfQ6jBDcNuiWSNcHbj0rvPEvi3T9a+FzppyRxzLb4246n&#10;HWvMdBga3U2t3MqsyZV25Bqve6jd6d4fm0u7ulZmZgpjPB5qaz5mkVT21OPjtL2G586ZF+Zup7Vr&#10;Xepz2c0UfloepGF7U+G3m/s1nAXsdx7VWuNMmyk8k/y49eldEX7pnL3pF6TXtJuI1mubRY3xtO1e&#10;/rWlovhm21KFp7S5XplSprjdWlvLR1gkjVufm+nrW14X8QNYWMlooK7s/MDRGUSuWR1Ua69pRksZ&#10;rTzFKZU7chuOtR3dm99aR3B014224k2r3qk/iPVLW2hVdQU87l3N2qVda1TyvPGpLtXjHrmtOWJk&#10;7k1joMsV1G4GUDBtrDBr1r/hVb3XhqPxbpOqizeK3y0cnV68Xm1bVhdwTi5O3+JQ3UV7TpHjjQ9e&#10;8Fros2qFbiGPZGv98Vx4iUotcqNILmOBOmeFdU1WW0vL4wyyLlnP3S9cVq9jceGNcNqlwf3b5Vh3&#10;FdbD8PJVe5ubnUWZuTtbv7g1554l1iaxvWs7oMzx/KrFeorb4olw92R6DoOo28lm9/E+9guWjHBG&#10;ake5uQf7d0xG/d8SR98+tcR4C1GR7kRXVxtVuMt3r0zQ9EtbVZSZgysuc5zjiso8vNYqV3qy9pev&#10;DVrCKG6/1n5A1pLBpkMD+XZ+XeKpPmbf1rk7K4srAbJ7ldqyZ3K3TnpW4vjnQ5bpAkqssagSNnr7&#10;1hOjzbDj8NjsNJ17VNP0I37eXqH7vKx7PmRx3rDh1/W7yUX9zo/2eRJNzuvcZq34Lt113WxJo13h&#10;MkBA2Mmu41iXw9oFjNpXinSJIbrIKyLFhvx9qxqR5dGKNOTdzL0/xrFfPHrNvqiFI22TW5bkD1r0&#10;GPw3p3izSl8wxqpwVb/69cn/AMKJ8CfEbT01/wADavJa3i4F1axSYJJ7gZ5qrr8Pxe8BW8nhfytv&#10;2WH/AF00JXd+ffFYU8RTlLlT1NJ4aUY3scf8c/h5d+BNSh1/QdRU5yrbec+xFcrouvWN/FJ/b+kr&#10;HJsw0ijGT/exWppMPiXxr4rjh8V6+32O4uAJFduFPqK92v8A9i7w14i8My6l4b8c2v2yGHMa7l2z&#10;f7B9D6U6lenTepmqcnsfNX/CAWuv3INnJGH5w27qK3/Cfh7xzpNvJaeS93arjcjJuwPwrUubK4+F&#10;t5daZ4p8LXcci5WORoz94dGB7iu5+Cn7Snwq8Lm4l1i1/wBdabJI5FLBpAeoolWfLeKuUqUdmedR&#10;3y6JqUd1CZpH2n5G5U89Ku3Xj6+d5p9R0jcske1Xj/gNex/FLw58IfHPhHTvHfw9niS8uMtcR2+N&#10;vvkCvEfGvhrxT4buWla0LW5UMGXoV+lbU5OrFNoicVT0Q658Y+Hr/QfsF9Z/Z542Zopk6MfU12vw&#10;38e22m+DpILm+P8AadliW03N/rMcivD9auJ7+Jbuw+7GxWRf/rVS0/x3D4dlZdTikaFoii7W+Zc1&#10;pUw8a1OwlKUXc+vdZ/but/FNrpt94q8IMt9ptmLeO4t2BLEd62Zvif4WNrF4h0y4hn863WdVXHyk&#10;tyje9fBeieNdbe7kjkmZojIXh6/LzXpVjr0VxoTvp2ttBMY8XEe7rn2rlo4CFKpeJ0SxEpU7PY9i&#10;8Y+NNDOqNPpTrH5k++WDjHLZxX2n8LND8M614Y8J6t4RMcS6lYZkkzwHx901+WHiXwX4p1W0/tzw&#10;14uZ5GTLQtJ1o8Eftt/tEfBfSh4OTX5EjhmD28cyk+Wf9nnpU5phK2JpxjB7HVl+Ip0ZO73P2am8&#10;B6UfD11a+ILfbDFIJZFb5Srr3FeSf8FAfgU/xb/Z70e6+GULTajZs7yQx5LMACQOK4T9kb/gpJf/&#10;ALQXwguNI8V+Hkvde0uzC30du2HmjH8eOpr3T9jv4tWHji71jT9e8P3SWIJNjJIP9W/dDXxNanis&#10;LUvs4s+hjyVI76HzP/wTt8X/ABpu4bj4NfEDQrj7PDGVt5r6IjH+zk9a6qxmk8O/tGzadfQyWsO3&#10;/j3k/wBWzA/eXtyK+wPhnp3h/WvGPiLwrD4dt45Fh3Wk6RBWJK5BH418q/F/w54nufiva+GNSsWt&#10;dRa+KQzsvEijpzXRDEfWK7ly20FK0di58Ufht8INUvbrxLBbxG8jnE32a4jBBb+ID2NeJ+N/2U/A&#10;Vzqdx4w+HesXmg/bBuW3s5CI4ZMdQOnWtb9svV/ip4c0nTtK8MWLLrkF+gl8ldyyrjowrv8A4cr4&#10;v1X4bQv4u8Ixx3ckKtI3RS2OV+td/vxpqbd0cvNKUrH58fHDwx8aPhJ4nTxf431CbULG6m8uO8wR&#10;8w6A+hwK+6P2F/8AgpB8J/iP8NNP+AXxFvVsL5oWt45pJAqzDGMfWtf41/BDwB+0R8KZPhvcXa2t&#10;4k0bZCjfBIBw2O4r8zv2i/gL44/Zx+JN54I1u4aO60+QPa3VuSokH8LD0rtjDD5tR9hN2a2MpVPq&#10;8rtH6l38HiXwF45Oi6drDy2aYlt5N2QEJyMfhWzrH7Rfi+81i31Sz8JprNvYN5WpQxqN5iA5fHci&#10;vjH9gf8A4KBWuoalY/Bv9oOfzjMPs+na1Iw3J2VXJr7hg+DOs6euof8ACKzx7r6HzLW5XlZFI4/H&#10;FeJWw9TA1vZ1fk+/odNOtGpBS3Rp2X7P37OH7QelN8SvCGuTeHdeiBk/0dhFIueuV9Qa0P2Zfir4&#10;z8NfEhv2b/iJrEmqSQfPpOpN8y3UZP8AMd6+M7r9pjxj8BfjrN4D8eWjRWM10IZ5VUgx7jw30zX1&#10;h8HvFGiaR8dvh/rniq2Zbe+1QwWOoFflKsB8pb8qmNPEUW1PWLV49/vPUjTwtSPNB/Lz8j3747fC&#10;G0tbjTNQOlw2/nXStDdRxAbH/u/jXz3+1toms/C6SGTUdKkuLbUpFaGWNM+ac8j2Ir9D/iF4U0zx&#10;j4JuNLktUkjt5PMhZTyMdMV4Z8dvhpD4s+H008iRzNorLdp5y9hwQPwpU6so8t2eZDllufNej+Op&#10;tRtNHh1BLifS7VkkRtp32/HOD/SvSfivDo0aW+h6j5WraLq1lm1n3DdDJj5W+n9awvg3418OWMni&#10;Pwp8Q/Cy29veL5mjXyx5Q5+U89selcb4y+GfxS0/TrTQ9I8VxzyaarS6Wxkws0TtuCH8K6vaSjO4&#10;pQexl2/ga68D60fElvFIsMkfy7cjIU8ivprwdqCfFz4bx2XhnUWYeSFkHmdD6V8qfFf4068vgCa1&#10;1DQGsZLRCk0Y+YmTHUexNeefscfth+L/AIZfE/8A4Rvxhef2Sl78tvHdZWKXnjr0Joq3rU3PS62T&#10;6hR9o5WS2Pqi+8J6/d6u3w78WWRivbRmms5mH3lHYeorzDT9a0ddSv7a9syVnuPLuU7q2evtXsvx&#10;M+NHhL47+Erfx74A1a1bUtEuPsuoJDIN4z1zz09K8g8RaPdW2qLfLaqzTJl2UcOD0H1zRhpe0jeS&#10;s+xc5S5/Mvr4Qin8U2/h6O4VU1CEiMt0zjoawNI+LWofBXVr21u4maGKZobuFeyZ/pWr4htPE0A0&#10;XV9AkZbm3LyeW3fA4H86TVfAn/Ca+JdJ8ayWsbR6oxXULWQYJYHDj612eo7/AMx0euSeEtai074j&#10;eHws1rfR/vFVvutisvxZql1oVnHeLbsttdSYZWGQVPBNcz4nsZ/hL41u/A8Ky/2VIwns+/l7ucY9&#10;B0qSHxXevaXPhvU4/tcO3fDxkxbueKnYuNvsmjpT/wBlzT6fbKZrGb5lX+6TSNo2m6pFb/Yv3Mwm&#10;x5gb5SPSsjwD4hvfCeqyvqkH2ixmlA3N/AM1satrenz6i50ry44XbMar6+tLqPW5f8R79Iabw1q6&#10;hXeML5yn24Oa870bWdT0jxJFG6tcQRzY3DncK9TufC9t4w8HnVtTugjhMru4Yn2NZXhL4csNKury&#10;9gYiE7rOVVyH+p7VdNbkSmolzXDpsHirTtb0xW8uZVNxDj7p9Kz/ANoKzzY2+t6PHJ5O35lC/d9q&#10;foFh4j1TX/sVzE0MZ4WRu3NafizStXupl8FO27zomAb/AGscVUZKE1cUo3joee/s96po/iO4uooY&#10;Gjnguil9Hn7ygcH9a674kaNceEfEq3Wjufst1GrNt/kK4v4P+HX8BfETUtLvIWWeSQGVd33gTya9&#10;W+I2knUdOhmjjZjGv3T344xWWIf7/wAjSgnGN2T/AAw8V3Om6ZN4ekuVZbxsh3PKn1zWz4s1CfR7&#10;ey0EtEzSXG9ZFbnjrXC/CSGC88aLpmo48uSP/R2ZvusOorV8eWksupw39jcfNY3J43cFfSsOW0tE&#10;dPN1Z18/h3SvFFqtnqFvu81x5jV8yftqf8E+tXjW4+KPwxsluobVfMureH72z1IHpX0vo2qMmh/2&#10;vbSKzSrlos9PcVp+DPHs01ld6XrH72OYGMr6q3qPStKOKrYWSlD5nHWpe2Wx+TXh74heKPht4lN9&#10;oD3VhqcOQqjI347EfWvvz/gn9/wVfl07VbDwH8Tt1vNcMI2mmOBu6d6439sr9jix1uKXX/CllHFc&#10;FvOglhUdD7ivjXWvD3j7whr8cPijSmUWuFa5gUjPPDZ9a9t/VcypNvR9+qPKlTnh5aarsf0WeDPi&#10;T4T8caN5tjeRNIeVZWGelZOseFdQktbrfcBovOD2r44HtX5Kfsoft3eNPBFkfDfjHVLia2VlFnqt&#10;uxL24/2x3XFfoL8Ev2wIb/TbW28Q6za6pp90B5N7buDz6H0NfP141aMvZ1dbbNdvM6aNN8vPTfyf&#10;6HW+LdDe7+z2F5IVkt7jesh/l9KwPEXh2x8U6dqHh7WrLzI7yLbtAxu4r1y603wt4w0n7do06s06&#10;7kyeRXn2p6NrWl362N+VVxJmIt3XNc3N1i7rujtjP23uvR9j82fj38H9f+HXjLUNJm0maG18xjby&#10;PGfnXqDnFeM+K9Hlaz8yXcGXPH96v118ceCPCHjy3Wx8VaPHcgKY5POHOD3r43/bE/YquPBcFz4o&#10;+HNrJdaaq72iHzGL8u1fTYDN4VWqdTR/geZisD7rlE/PD4h+H7ua0liiX93Ip3BlzxXi2reErmyu&#10;5Y0Q7W6V9d6h4Xivpf7Pvrfy5CG3K9cD4u+E8cSuoh3Nu+XavFe37aOx4/spRV7Hy4ZdZ8Pasmoa&#10;bdTW8sLZ3RsVJr6I+Ff7fPjvwv4d/wCEP8VTNcQyw7be8nzuj9CfpXD+MvhVOqtIlmwK8lutef8A&#10;iDTJLaH7PJEQ0f8Aerkr06df4ka0q0qbumfrl8Ff2j/G+o/A21uLXUrPUN9rEjfON0i469e9egfB&#10;/wATeKvDPjKHzdO2+H9YQJeWLcm3lbG2RfY1+L3wr/ac+KfwkuVtNH1+YWIOGtZGJQfhmv0//wCC&#10;c37ZHhP9oJLfR/GGq29vrNmgVUlcBZh/eGe4r5HMcvxGFjKqlePl0PYoYqnWkkz7S/4STRdNMmjS&#10;TxS3Eb/uTkBivarniDQvDniLw5Hca5Cpurdv3czRgkL6Vmn4X+GL/XovFEUayXEa/NJHJ8r8flWl&#10;bLLrL3OmbmtW8lkjb+4exr5z21N6pnrUcPz6I+I/29fhB4W8PavD43tp7hfNiXy7raQowehrD+GM&#10;tz438Oaf4f1SaNltc+W5X27Gvo74nwyXU3/Cl/jXptvdw60D/Y+qbQquw42n0PSvF1+EH/Cob++0&#10;c3jQ+Q2YhJztHbHtXr0uWpRUFv8Amc9ej7OWo2603WbSzvPD9hfedC22TB5KMrDDj0PFe06ktl44&#10;8MeG/G2rOv2rTY/s93IF+Z8Lw2frXz3oWuaq/iWbXdJlN9arlLuBT95TwWFfTPwI1/RvHPwfvfCO&#10;naXuvreQ+ZC333iP8Y+lVKEqKX3ERlLRHUfAz4pTeMvDqx3cwX7DOYN7dGx059cV6Vrqz3Vvb6nN&#10;fLMIjiCFm+7nvXh/7FmneHvFGt+PPhx/aIh8mc+XbzfLJE2Mb1H1q54a+I/jf4YfEuX4FfG+JXS9&#10;Vj4Z16PIW4XsrejVjKMViJwhvFXt3XdHVSnKUUmexafrNkuurdaqVVZlVZVPCk/41zuveLvH3wW8&#10;Yy3EKve+Hr5t8bY3G3PcZHb+Vc7qHj//AIRXW00nxVpT3FjL/wAtl4kQZ+97132gal4X8ZWLaJpu&#10;rLeW8y5t0mYEj2+tEXG15LQ7bxjGz1PV/hZ8QfDXjHw/HrOn36szACRQ3zI3oab8XNb1azayHhZV&#10;laaZfM4/h7189eDYtX+D/wAW8/aGt7WWT97A3+qmU9/rX0ro50/Xb5fEenoPkT5Yc5HPelUjGjpG&#10;zT2PPqRjTqe0S0F8E/EnRZWPh7VLxdwwH3fwNXRNfWsszRw3KyKvPysDXD+Kvh5ZatfjWrCL7Pdb&#10;x53lrjzFz0NXNP8ACIaZrj7XJE5GGxIeRWcZ1NIpXM5Roz99O3kdRJJHJA0edykcHNYOo2ysu132&#10;sOhro9N8E6gukPe2V4txGnJO7kViajah5+Qdy1rUjUUVzIzjyczUXscxqdj9sQwz7irDGawrjGkI&#10;0UI6f3q7K90+Up5qR9O1cn4xQedDFDbt5kjYYYrCUTrozvoc/qt87u3yY/2sdaxplLffUdfvL2rd&#10;v9ImiVvOl3bR91qwZmMFy0KqfaqjzI3lyvYx9d0hZnW683ay/e461wU3hi8l8QSPqm2e3kGVDLyP&#10;au+1e6lNysbfex0rl9YstTnuD5NxtbsN2K1jGUo6GftOU8oPhnTvDfj5r6y1NoV8z5oW6V7hpPhS&#10;z8b6Hm3ZXkVOW65rwP4uaFrqaj9vhgk3BuVJPzV7R8BviXpWi+F4bK6TZdCMBlb+LiuipenTUomc&#10;m3G5z/in4eeQ8lnCvlydFkTqGq58PLCLwlLbWmtSlGm+VpMYVj/StvxFeSzasupOjeU8mfl7CtOX&#10;SoPEdmumxxozEboG/wBqs6svaRHTly7nrXhptOXTbdJZ128YD9DXWDwuqQLOIxtyGikXkV4r4N0/&#10;Vtf09tGubmVJrbKmMMRkDuD617B8Ltc1G28MHRLy9+1RI+1Wk+/GR2rOjyqXLJGWIjJR5osh8R/B&#10;3w/4rc38+nRNJ/FtUdcfpXkvxO/Zl1PX/D+paZoOszwSeWRGpYsuO4xX0bpTMFkMCZLConNmbndf&#10;Q+XIOHYL1ru5NpRdmckatT4dz4N8Nfsp+J/hb4cm1fS4muHMmbiGHIw3rj0r0r4T/H//AIVtB/Zf&#10;irQjFJ/FMynJFfUA0Gyi8y4sbOOSOT/WLtBzXLeIfgV4H8S3TXLafH5ckZ3Rsv3WrmqRqc3NPU3W&#10;Ioy92aIvhz8aPhf8RL1bu08SRxyR4Bimbb/OvUrbxH4MmdVS5glZP+eUinNfJfjr9ky40PSNRk+H&#10;mptDdzK2y1lY7S3qp7V81+JX/as+CN1Nqc82pRSwtvVo5Cy8H05BGK9HDSjK9pL0e5z1MLTqWcWz&#10;9UbvULa6tmksIyF2/Lu7VzcWvajpJuHKsqvn3zXwx8J/+CrnjOMR6b4+8LxTLGqrJcQttZsccj1r&#10;6O8Eftg/Dn4oQW6abBNG0y/8tF+XJ7Zqa0pxd5q3n0MY4WcZWtdHdL42v9U1HbbWDSOsmF7bq3rL&#10;xHHFMtvqlibeaTld69a4iHW7NtehaOU2/wA4PPfmur+KV2up+H4ZrI+ZLAm9JI/vZFY0ZKpJ62NK&#10;kYxsuXc3r61W6t1uBGrLj5eK5HxZdCCNYpoWjYn5JVXpVj4T/EvTfGumtZu+2S3O2VWUjmuk1PR9&#10;JvSriTd6L2+lTKUquzs+qM/4MuWRx+kPqGpWXlB8sOAfWt2ziuDa+VcsQwHHNKnhs2N/9ps3/d9P&#10;L7U7UbWe5je3MjRkrlXWtKScY3Y5WlojPj1SK1vja6tDtVuFbs1cX4x8OxaTrP8AbOlTNGzHIMdd&#10;BpVzcTXDaTqiPI0TfLI461N4mECxLYzRL833WpczlFlxl7OSsUtC15Wgjn1gMvZZOwrZ1k3FlEss&#10;TBkkGVdeQRXn+v8AivwzoenvbeINXhhi7sz421Y+GfxGt9agOgQSNe2eT9lu1+YfSuKU5U536HZT&#10;5Jbbrodakonh8zf83pmoWZzJh0I2+1OFhPDdGSKI7c8hu1XoY4RLtmbb8v3vSuhe9HU25ow1Rhz+&#10;SbszRD5u9FbUHh21WVr0/wAX5UUeyZf1qKPxKt3b7m77vTir1u525/hrMglV23hdvrV2CUsdv/fN&#10;fkleO+p+RU7GxbvjbzxV21ORgHH9azIJd3pV21kO4N+leVUh5noU2a0DfLgVbiIMHzDHuazbdxnO&#10;cZq/CQV2u1czioncrcpgeONF+3Q+an3lzjiuEmha3kaJ+q8V6fqe1Y8Fq43xVpm7/SbeLnHze9ZV&#10;MM+VzR5eL5ebQwUkIBB49KN2P3WeWqFwwG73oDM+Tt+6OtcvKea3IuNKFiUGmqXL5VuOtRo4GGc/&#10;/XqRWO8Zb6L7Vny2Be8WI5WVshvl96E+Z927r2qMYY7f4epOelTImz+ID+978Vm9Ctb2JPNjQqUf&#10;nr0oluMuApx3+tVZpWR/Jj6E0yQyRkNn5feiMQ5lexbNwWOCahneQt96kidnDOe2KkfYEAA/+vRt&#10;II3tYiAJwzc/Wpja/JuXsecVCF+bLHb/AFqaRwqqAcn/AHulBUQR1WPaBtI/iqJZkjffs/8Ar0Sf&#10;J8qtSAuTtHQ1S1CxJcsLnayjlVqCeUK2FFJLI0X8X61XOZV3KeG71SV9WVfsXF3PHjA6VZscqv7x&#10;e3B9KpW0rAgKfmq7JMoCyKCK0pw5pamgTBQu/wA37vWq1yqGPaz4De1STPvztT8u9NaLfDg9TQac&#10;qMu+tSCHUqV/2V61QmyJd+Ov6Vo3Cy27MkpPP3azZlj37iOAfyrop32Zyzs9iawedpxDJLu5rQmU&#10;iAI79/lrGI2nzY3xWjbag0uEli3dw3pWm0rm0OW1gV2gl2Sfd/nTbudI18yKI8H5amkk8v5Zk3Bj&#10;xULxNNJhF+8fl5roj5BtIq2t7LDN5hfdGzdfSrzSw3MPzH9KrtpuZza3B+V+7dAfaqqQ3dhI0LMG&#10;VW+WtqfM1qVrEdrNi0duxjfcjY4IHFc6zPHLsx94feWuqmBmt2twvJ4Nc/q9hNZnaVw3XrXS1JoW&#10;kTQ0CaO9Xyp23sv3T6GrV+rRbowO1c94fvvsNyrSFQzNgGulkntbjawk+Y9uta0pSjKxrHllA524&#10;3xpItv8AxN8w29Kzy0UUPzMu7v7V0GpeHLqa43QjKyfeU1haxpVvbSmKe7EefWvQ5ZWuZ8vLK4to&#10;lncDepVmXaever0dpa3gYbtsi9K5VLJraRriO+3Y4wW61qWGuQxwsUmXpjp0NdmFqLZlcw1dbuNA&#10;lkjm+dFb+7jH0p8+vS6qnmRyMNw5xWat8NUvPOvHZUVtp3DrVifTII7iP7I25W5G3uK9ihWvFpD9&#10;7RiWNhbpc/abhmZdvI759qzPEGt3ErMsUXyfd4H8Nb6rBFbm22ZY9/SsLW7W4Mnlwxn5W+9nqK7F&#10;f2em5r6j9AtNK+zsqxqDIPmO3qav2s/kTNbRxMjLysgHWqNuht3ht3j+8v61qpcCNPLZVyON2e1e&#10;hhulzSMrbHN+MDdyahsZt3mLlWb+VcrFeLdaj9ikDRyI3G7v9K3/AB3qZjvRm3PyLw27qK5Gezmu&#10;X+2wuy7JA0fzUVZR9qaLmkb90sZtQsEzfO+1VK9D61saRplncCNJJN397H8654DUftEMqwNjbu9R&#10;k11OgLIksc0dqPvDeR39a9bCRuNdjWtdGijdpN7OvQLWXqelR2+Zjac7vlZeororEia+xG3y9WU1&#10;a1GK12H7QgK7cq34V9Hh6ceUhx1OB1W4utIXb5O7zE7VxfiTW73WMwvabFXomK7a6hkvZpS020LI&#10;dvfIqR/C+mTWzXJYMeuOKirH2j0O6n7trnnei6XcalLhofn9McVrT+B9WsLRtQdNq7c7QvUVsXl1&#10;pHhstIB/D8v1qifiddXchtWTfbsNrK3cV0YaFOL1NJyb0RgLDLLE0UhZG6risS906eKVrMyZWT5i&#10;K6rXbxBEr2kBXPb0qjp9o1zdrM4/3WPr6V0SjrdE05SRw4FzaSSWwDbWyu0jrTtPlEAjilhZWOfm&#10;HWuo8WWloHM0MP7xWxwPzqrDFa/YwXtvnTnP973ropx924SqcxXg1KfZJAzE7f4u9RlpSM3Dsysf&#10;mDdqtLdRlzNcRKm3g49Kq6v4gsVg2WMQJ6Vs1sLYne9lt9MkW25Vv7w6Csm3k1JrZraRmw3Ktt6V&#10;P4duLi9gmWRdyrn5PWoor6eEsAP4uh7VpyivZj4bG5uJVtb2RZF2gZzWxN4fhtpLcW025NuZl9BW&#10;VbG5aRpkj2r157Vu6ToJ1X793hmXg+lZckr3NIyT0NG+8J6VJoa3NpeZVm3D1BrI0jQreRmS41Md&#10;1w3Y1Dd6hqelbtLU/NC2FOa0PC0F9qStJJp3m/7vX61rHbUxbJ7vQHtVWSC+Eibc7sdKu+GblIb9&#10;lln/AHigFVP9Kh0+6uNP1RoL6ErGPvIwzinvqfhj7QcufM6q44watxuZ+0PW/BWm2HijT7q8W9hj&#10;mTH7qVsZ47V438VPhlqWm+JpHc+ZvbcoPoad8QJNbjs9L1fwdq0w+0M0U8cbEFH9TXpOgaN4i13w&#10;LYz+OdKka6tm2Ld7eXjxxn6Vyc0oyOqnT6o8QsdPurS5V41+dWx1rstMv9Skt5FluX/eR7eD0rc1&#10;LwPBHqfnW8e3tux69qk0jwhcx6jteEbODWjjF6lONS553rUWsafHJ5sj+Wx+Y56iqdnNIZV2XDKr&#10;pg17T4i8H6JfRJp8ijbImG3f3+xrhNX+EerWswBtZI1H3WK8H6VOtrFR0RY8G+P9R8FyLNIrSLt6&#10;jqK2PGHx+8a+PryHUC+Vt4lRWdRuZV6Z9awx4E1OKHzA3mKvUEVQ/sa9068NysJEaHDKRWUad6l2&#10;TzS5TtfB/wAeNc068W5eGSFlPzSQ8fnXvWsfHTwh8ZPh9b/2l4yhtdUs7bbIJB80mOg/KvmELYX+&#10;Liwg8qRfvKfukVQvdNvLW9+1QP5Kyfw9s1lVwNOU+eOjNo4iSjys9zh8CW3im0zoGo75FYSSrA3z&#10;AeoHpWH4j8QfFX4fyC88N6tcZtWAkRmIyPXBrhfCXjPXfDOpR6hb38kcsGVJV+Cp7fSvVrT4gWHi&#10;zw9JLqdpHNNGw3Mv3itRPC82rRMKijLQyL/9qvxD4u8Hal4a8Y6EJ9UkRGsJpIw2GB9cema5Kws9&#10;Ont2vprby5pvmkhKYVT7V2EPgzwr4hdb/wAO6tC32dislvcsFde+Peta58I6RFBt1ICFlGFbOQ3p&#10;Sp0ZR0QqtSP2Tj/Ds15oNwL3w9qMkJVf3ljI/wAjZPWtbxR4u8VeKLfyoLUfLgSY7ZqS9tNLsLcG&#10;Vozz8vzdKhtoYZrbOnXHkzbcLtbgiu+nT9y5yc3NuY2p/DLULbSpr61ZRJJH5gVec+vFeavpWo+I&#10;NX+x3tt5JXs3evW9F/ttb2QR3btLC2Wjc/Kwqv4tsNG1L55ozbzsOdqjaTV8sbBJvoeW6haLpp8i&#10;VVWQcDaOtPtdQWzZZYrhg5XG1u9a/jLwPfXkMM1pLuKr9/1rlb3RNX04LJcwM0YOG6/LVRj1RKlo&#10;dBbeML6KNkiO0K38NY3ieS28TRAX5AkiB2timRysWG3jPVj2pIF+0yNlQw7D1qWikJ8IviB43+Df&#10;jyPxD4G1ySF412SlTw8Z4II71+y//BPLw5qfiH4TR+KfDvie31L+1Y1mMbfMUk/iHse1fjZbWWnQ&#10;u7mP59uJFr3j9jD9u74l/sla99h0i+a60md8mzmc4RvUV8/nOVyxVBypb/mexgcd7GXJI/bGHw5Y&#10;6JpEniK0nFvqHln5m6qw/pmvLfid438D+fb6l4s061bWLFvtFvJxmYZ5A9+K8w/Zy/4KM+AP2svF&#10;Enw21TbpuseXvaFmAW4GOQvvWP8AE34dX9rfSaL4l8QJdJHeb9JuDIVkjXd8q59O1fI08POjU5Ku&#10;kj2ZT9qroqa7c6T8QPGt98WPEVj9n0qzm3ND3VeOffGK7nR9Is/2kdJtfHHwu1s2em2btBJYsuFk&#10;YDAkH1rD8T+H/BmsfBvUNGj1XyLy/ha0kdW4RnXaGI9M14L+zh+2Jrv7Nnhy4/Zl+JWg3Nveabdu&#10;F1COM7Zos4RgfTHeuhycqT5dZLoOnFc2p3X7QF14o0jxvaaL4a0v7L4i0uHzJ5FQhbuPsPy715T+&#10;3/8ADHW/2ndL8N+PfB3hmOPULPS/s+tQlcMZF/8Ar19NWE2m/FXxP4c+IkV1DO0zG1eTcPnU9A3v&#10;mvTrb4M+DrW3uNF1mz8qZtxbb2z/AJ60Rxn1WSnbUzlRhNNSPwC+Ing/Xvh5rbW95FJa3MMnQ5DK&#10;wNfZn7CX/BVj4t2Mnh/4DeNrSHVYWuVgsb6VsTKpP3cnr6CsT9uT9l7xHqvxE1HUNEH2qMTMixbe&#10;SA3b1r5Wu/Bfiv4b6/b60EmsrqxuFmtpCCGV1bIx+Ir6r/Zs0wS9pa9rryZw01Uw9TTWPY/ZX48/&#10;sz+Af2ivDq+I4tIjm1aE+YZI1AkDDny2x3Br1L4BfDiw8QfDTS/CviS13TaHfxS6e8i/NG6dP8K/&#10;N39kb/grl4x+HfxGim+L+iw3Gj6i0MV95HBGMAy/XvX6XaX8evhLrOseG7nwj4ihFl4lvI5LG7gc&#10;YPRiDj9a+VxmHxuGlGnNO26aPawkoS9GfXWs3l/pHhmHfJ5LR7UlXruBryn4ofEKx8CeGtUbxEFa&#10;ykQLJuHGzuK9I8Z6sNf8KW+uaayXb2qsLoQtzjAwcV8l/tD/ABs8LzaV4m+HPim63T31ihtV24Mc&#10;nUfhWOHpSqVF2MdI3v3O+uv2edM8V+CbXxT4H1CNhNGZ7WN+Y2yM7TUnjr4Rf8Jf+z7cXWj2p0vx&#10;RpCrLbsr8HZjK57qRVf9kPxpean8HtJ09g8kTRmKNl5CuO35U/4rfFl/hr4kt9J1dSbGaFmmJOCA&#10;OMVU+b2vIns9C97vsfAXx5+KPie88dL4d1/RpI5JvluvJTAB6Zx61l/FzwF4a+JljpUDTyQ3Uduq&#10;+ZGuHXGcH/GvUvi7pPhn4xeKrjVNIiWKSKU/ZpxjLL7/AI15Pq0+ueGvGEem6hdr9qtVYwzN/H/s&#10;16OIwka0Kclo0LB4r2MpxSvc+dNeu/jJ8A9a1C18EeN7y3WabE21m2y+hxX2r/wTp+P8vx5+EGpa&#10;V8RvENuviXw9JlXuJAvnQH+Ln0rxPWdNfx9efZPEOmW8pZifMBHIrN1L4MW/wu1FPFPhS6uIY7pd&#10;rLDKRvGeVPtVzl+55eprGlGpK76n3Fr/AI10vQJLXW9Wu7dbdfniVXGDxis3x1+2d+zz8NPCvla5&#10;rFpOJGEsflSDzIW9cDvXy6t54T8b6UNI1rU72ALalPJknYgMB1x6Vznh7wh8MbHwvdW3jSytrobW&#10;WV5Oflz8pHpXl18TVpyUpRbS7Ho08Fh5Q5W9T6MvP+Ci/wCx14r0a61bxBq4+2w+WsO9eZMHkYx6&#10;Vv2/jX4QfE+aw8a/A7xTby+fGBcWrtnYR1U18M/Aj4R/s2+Jfj1deGPGmrLHpZUyWTTOFjIHJGfa&#10;v1E/Zn/Zd/Zg8L+DftXwztrW+t7hMr5citjI68d69CrisPTinZ3fkefHCqFRtS2PHL+PVbm6ux9j&#10;VYy+V29AfQVg6ne3cGsWc4tvs8tv/rgv3XX1r6jsv2aJrTVp2td/kyNmNJew9K83+IXwhv7fx5br&#10;p+mCe22ESLHzj2qadenOVkzaph+WKkjj7b4l6XpVlcWPiO6X7LNGWtdpwyse1ZPhz4xeItO8K3Wh&#10;aVqPnNcSmOzLDOGxnmue/aB8HXvhnUFtZNPkigZ/3YPQE9qn+CvhudfBt1fTWW24tbhXWOTp1/qK&#10;6HKMaNzz+S89T0H9lr9oT4e/Ga/uPhJ8SdTj8M/EHSpGi+z3Y8tL0Z+VlzjqMV61pfhDVPD+u7fF&#10;Gn/aPn8u3uFHvX5/f8FdNB1Dwe/gH9ozwFamz1T/AI99QvrNtrEqMoWx34NevfsJ/wDBTXSvjD8H&#10;7nwD8XvElvD4o0rZLot5IwH2rbj5GPrkVyyo1p4dYmk7xbs11TNXOEZcltT6a+Ivwa8PWXiuDxde&#10;WbWv2238mSfHCyYO39cVcvvDguvhgsGoq32y1byxMq/eU8V3/iLx78PP2h/2bo/F2gXsRaaxxJ5b&#10;D/R7qPgg+nIrnvDjajqvhW08P3UAkDxqTN74rFVpVqfM94uzNacZczg1ZnhGlafLp2qt56nzrVt/&#10;mR9vetP4b3ul+P4tetpdaWO7tm+WKQ4Lqc9K7L4v/D658Cagtybdla4jAdh0C/4V5j4h8GQrfLPo&#10;JWC9dc/u2xu4rqUlKN0XGPvam58MtatdPvJLHVZnNvCxVS3dc10Xh82dnrl5PLcGS3myYWX+EdhX&#10;jug+Mr6zmu9J1O2xMmUk3dR713nhS7i1nw8sCBmZH+YhvvGs5Rka8t4npSWyatZyLdxLLF5LRkPy&#10;MEYz+FeD+P8A4E6b/azf2xpcb21yzJI5H8J7165ovidG0aSMfK0PySH6VbkSy8aaTNY3TL5kce6F&#10;T/GPUVVOcqexy1IRloz42+G/wpt/hh8W7jQfFOhG40uVsZUf8syex/Gu017wvffCzX7618D6jNNp&#10;f2hZ4TG21osjoRXt2nfC+z1+/ke8t1WZY9qyN6jpzXG/E3wLqF/rUfhkp9nuPLWNZO0vv71pKtzT&#10;szGVJQ+E7L4Fft7XmheGLdtTuGuEs5GikP8Ay0h2nHI7ivsDwB8RfB/x30HTdbini/fKHhlRupI6&#10;fWvzZ1n4W614QvJ3u9EK7odl2gX5X4++Pesn9nf9p34gfArxPd6VbXcl5o8Mu6O1mY7o/ofWsZYF&#10;Si50d+q6Mxcpc2v39j9MPGfhabQtfYCRpo2jI3AVy8V1BJeTaLqFn51q3DRyLkFehBrN/Z3/AGyv&#10;hv8AHyWPTb92hvo8DbL19q9fvPh3omtQXgS5WO4X5oJF7jHT3rjlRlezVn2No10o2n958jfFn/gn&#10;d8IvF93N4i8P3k2nzSSGSNV5VD16elfKfxh+Bd38KPEx0DWrE3UT8w3EcfykdOa/TK9026svD9zp&#10;U58u8jBEbfyNeB6J4hjv/iC0Pjnw3FdQpM0UiTR7lK+vNdmGzCvh5c1R8yX3iqYWOJpuMT80/ih4&#10;LR7kiwiO0Z+WvE/Hvw6C20jPb/MVyjehr9kv2i/2CPAHijwjN48+GVr9juHy4s2P7tgfT0r4N+Pv&#10;7NPirwhAINU8PvEZlOyRVO1q+lw2YYfFQUovfoeFUwsqbt2Pz/8AEXhhZ42Nmn7yNsSL61n+EPGP&#10;jD4da3HqvhvVbizkhfcrQyFSv417x4x+Dmp6Dem6igV/M6KR1rifGfwf1CK0j1K0siVmjJ3JyMjq&#10;K65Sp/C9mc3LUjK6PuD9gL/gqrquox2vww+NWq7o5gkVnqZbBB/2q/SDQ9YsNRht9b0vUIbmKRQ0&#10;dxGwKsDX829tPqXhrWleFpE8uTLMvHINfpB/wTq/4KI6LYaIvwr+KGqsqySKtnfSSfc4wDzXyec5&#10;HTpr2+GW+6Pby/MJRlaW59+/tU/DZvi18KJpdPbydW0qT7ZpdxH97evO2vEPHniDT/ip8BdO8bQ3&#10;Kx67Gn2PWIX4YSLwSf8APevfrDxnp+seHxa2F9HeQtHuWaFs5BH3q8D0/wCFzX2ta9Z6nI1vY6jf&#10;NNasi/KJP7v614+BXLDlf2Xp8+h7GKkqkeZHE/BvSoPBfi3SbW5jj+za1vs/Lk+6Cykhs/UVJ458&#10;Uaj+zNYp4y0fWLq01DSb0R3CZ+Wa3Z/mXH1NesaF+z7qXhyw8P8AjzULFtU0XT75ft0a/wCsiUcb&#10;19cVxv8AwUk8K+G734b3V1o9ncLHMuVcxn94SOv4Yr0MM44jFKnLZnFWu6d47o9NgufBPxI13Rf2&#10;hPhBqf2G6ezjfWmtQNswIG5HA75712vxz8Er8bPD2i3VpqKw3VjcrLa3XdCO30zX5t/sC/tV6l8D&#10;/FFz4D8e38n9lTf6lJM469K/Ti+8R/DA+GNO8ReBNbh1Cx1PTfPNnHMN0UmOcenPauXMKFbBY6MH&#10;0+F912YsFiU786NrxH8HdT8Z/DSztNbXdqUEf+i6lbrncMdGFeVaJ8Kvix4U0y7FrdLZ6tFKxt5G&#10;U7JSOh/HivT/AICftdeCPGV5F4FuZmsbu3O3ZdHCvg4wDXrHxHvdB8Z+GJv7PaFmtdpV4mGRWdFy&#10;hGVOp9zOr20o1FdaHy/4a+MfjTUns9N+Mvg3dcfaPJknjj+XIOM+3rX0lrE978PfDdnr/h55JrV4&#10;1ZR3wexFeUaYlnqi3WmyLFMySA4KjcpFdVa+P74eHW0LUSskcC7RGw5qalHVcq07GtRylHb5Hpvw&#10;5+KOn/EuJ0htmhmhAEm8FSD37V2DaPN5SyW+GbHzAd68h+EGpeH9VhZ9GuI47hSRKg+8CO1d5pPi&#10;ybTNTjme53R7sSBjRGXs5PnWn4nDUp3f7v7jpLK4l0q2mS3uHjaQYkj9aoxyQahKUQ/vFrWubrSd&#10;aze2jqVZeceteAfGP4qat4U+K1t4L0O5SC6uIhKsdxJtE8ecbVPrXTKLl8OtjOj+8lZ6Nnrd+txa&#10;L5hTMdYd9BFeSrPHHteNs/MM1Joeq6te6ArXjsWbmRW6qfSmX88qJu2flXNzRkro35ZQlZ7nM+Jo&#10;m80skPruYVyup2yx/wClO3yj9K7u5v7WW2aBo/mri/FK28tu/wArbX42rWfProdEXIjvfBdnPp66&#10;2L9Tlc1wXinQ5pb9NRs7va0PPytwapXM/jRbe6g8PmZoY85hkJ+Zfao/CF9ea1YvpdvaSecud0Lf&#10;eDV0RlLl0E4vqyr4wlsvE+gSwwRRm6gU7mUdSBXg2p/Fm+8P62ul2dvmaKXHJ6V7frmny6cLizaC&#10;S2mZTwVrxnVPgxrV3rH/AAkQPnbZMuu05xmtaEoqVpbD9npY9++A/jMfEPRmsNVsBvVfmHpn3rso&#10;9BTTbhbSJz5kb7o/YV5/8H7628JWMcyWvz7fmXHtXVzatqF74jTWY5mWLbnFc1ScpVXbYq3RHY6S&#10;t/pmqpfwBlb+Ljviuq8JahCuoPHHJtmmbcy56muQtfGlrdwsHZcjhWXtVnw1qSPrUMs2C2fkkVup&#10;qXpqRy8ysz2rR75gN6/exhlrShtodSkZrpdrbeGrj9H1dZZd0h+b/ZNbFjfTPMHSXBB6N3r06NWM&#10;onnVKfLK60LE8t1ojSNZn5V6qehFTWMs+qo80VpuUj5tnarksMV7AyD7zLg96qaRqtz4aLW4ty27&#10;I3DuK0lT1Wuhn8UdtSxa+GdG1m1jurW9Auo5NskLVU8X/CbSfEMPl61oyGSNc/dzuH9RWX4njvdc&#10;V7zQb5rS7jbdhWxk/wBa1tE+J2vx/ZIfHNn5DMvlfaFb5JPxrL9ztNfP+tiXGtCzi/l1PmP45/sA&#10;eAPFTza14Xs47O43FpIoxtB+lec+Afh14o/Zg8Xafaa/pDah4b1a4FvcecuWgYnqD2r72uNJ0XXt&#10;4srtWUt9zNcz45+E+meJNDm8P36LJuO6Pd1Vh0I+hpypz5eR+9D118rG1PGR+1ueU/FP4TSWWlw+&#10;Kfh54gvY4mhDfZ5H8xVHtmuG8M/F/wAdeHbqSw8Riby4yBHJg7Xr6V0nQrq18Mx6BqVmrSQxbH9w&#10;O9czrXwy8KavYNDqWnEru6heRXnSjUjTSOqniIO6lqePxeN5bXUZrjRb/wCzNexlvl4Iar/hzx78&#10;bPBWgXHi3TfEtrrVrCS9xpt8u1wv+y3rV/4mfA5reSLWfD4WQW8efLX7xXFea+GdaHiOW+8NtfyR&#10;rIzQ3ETtwp9a4/aVqUrr53OiSp1Y6HvHwx/a1+Gvj3S4xqGrRaVf5xNZ3kwX5vY9xXpNtewatYLf&#10;2M8cyn7rxyBlP4ivzi+Kf7P2tafPI2iSPuLH7sm6N/fjoa0/2bfiL8cPhv4qtPDGneIJ4UlnWOay&#10;vJDJGy56jPSvWp1Pd51K67PsefLDc07LQ+87ma1i1Bpp4SsgH5+9c/rvjDw/HqCrqWoxoA2F3sOt&#10;a9z4b1+/0i3udWbyZpIwW29Dx61518WvgH/wknhyW+iv5o7iPlX3d6544jm1WlzSNCmvjlqjyn4y&#10;fBnR/jt8ZIfBmpeJZodLvvmX7LcbWJz7V7f8Fv2c9L/Z6sB4Z0zWri4tlw0Ml1ya+JPjHN4m+DHx&#10;H8M+MrfxFdKDdrHJGkxLZB6j2r6nj+JXjfx14Rt9U8LeKftnmIP3ckZyM/TuKqvifdjzfC1p6oFT&#10;lG6T8me5zeMvC9t/oOsTxq7NtVsjrWpFoEU1kt1BIkkcq5VhjpXybpH7OPxL8aatL4tuviBeKyyf&#10;vLNpDtjPsK90+EyeONJlj8KeKL83EcajyZ1bnHoa0p4iPRpr7v8AhxSo8sdJaneW1iLaPyJFyvXp&#10;RW1e21tFbxtHN838StRXpR5eU4OaTPwBikZCSX4q9aPwAx3d6y4ZnVlwflq9A24fKRzz9a/Hasea&#10;6PzmnLXQ17a4QR4TqOtXrSZd+MfWsq0kSPCDqeavwStv6Hj2615FaNj0qMr2Nm1lzxt+grQgwRlv&#10;++f61iWD7+eVrTtmK4ZmNcslqd8ZW1HaoYtq8VgXLLIWGxWzxtrd1c/ut27d71zl/fx25w56D+Gu&#10;vDq+55+McYmLreiAOZrbC55wB0rFMM6OQ+P9k1q6lrvmKyr6kVlvdmYhTXn4qNGM3yHmRfM7jhct&#10;J+6zinMdv3R06EVE25ZP1+lPVyQcjvXDbsGvNYlykiFm7Vo24SW38xv7vH0rLViOp561d019nbPb&#10;PpU8qclc0jEimU+dw3y9abMgk5DdOoq1qcZU71wozk81Vdcrwe/FEo8jJafQihlIk+dhV+3USN8l&#10;Z8kexvlA9d1S6Xd+VNibqx60OPNqXDmL9zaSrFu4zjOBWeS4JbPfj2ranBk+ZB8rD5sd6ydQBgnH&#10;y4BqvZ8q0HuKXLLkComkZW+f5h6+lOhfzlAXjHFKkRwSAw5qIx1sEttCpdXKSHaf8MVD55dsBfu9&#10;89amlgDltuP+BVReQrJ5QQccVvCMdjNvqy8JwSCDlq1rH99BiRea5wl1fILf4V0egGO+s9ufnXpT&#10;UfeRtRlzSsBiaJiQmRUMwwNzLjB6mrjKGJUhlYHpULxvzBIDyfvVryrojo5W9yjqVs1xCHzyoyMV&#10;j3asGYfTIrqLWBSWhfBH1rF122a3ldEGD1Xmq5dmZzpq2piu3lpuZfl96s6POzTqobI9fTmqz7my&#10;ki1NYSrabZET5u4Le9aaW1MIqXNobE8YAzI4IH3qotqogJicAr2YGodUvJJQIg23cMn61Xto42TD&#10;rub+E4rWPLHY1lJ3RoxzRX0LbJTx69qrXl0v2QIQPOUjrUkUDWx8+THJyu2oL9Uujviw3+1iuynH&#10;QOhY0zUbaYE/dZeGFYevXzm7k8xiwHGa0Y44liCjbuUcn1rP1HQ9Xbdceasi9SMVvHmlG1gknY52&#10;dyT5hBHzZzUtvqk0Y8+3mYBf4TzUVzGY5GSYfxdqhS1kkDCD+HnANaKKJjKSNDUPHut58pJDGOmV&#10;61kz3Mlw/nzSs277zMetSGOKdGjmJBPGfes2dZIsozcGuqP7zQqMve1LkdvC8rBZSuBu9qbZWdjJ&#10;diS4fYoPO09ar2pZV2yj7vOTWhp9ol0x+T5ZO/pitqa96xpHc6WK00O8sI7CO2+VlOZtvO6sG0mb&#10;w9ffZZhvhL/e7rU+na1/YqS6Jqbs8ZbdbyBelZ5mkub6QsG2vyGr0aNRxdzbTZG1eSWwOUwWkXIb&#10;HWs+/wDFOnaPYM16FZgMIx6mo7K7luYWtbhWynC89RWZ4r0mO8s28xOV+41e1HEXp3SDlZPYXMGu&#10;Rfbo5RGf4Yz3FdBaaLGlk9xLJnYM/X2rifBMi2s5h835du5fY11VzqUktlIyycoPlX+97V14Oor3&#10;kaSVjkfEbxXt0zhWUdMelZurWROit/Z6K21ckYrajRJ7oSTIFdmO6m3OlG1uZjL/AKqVTt5rT46l&#10;zaFolj4fWo1Xw5HdyRBkX5W7lK6HS7K2tZR+6XbJ8qmsb4baUdN02aBJNsbMxjXP410Gno7ydQNv&#10;OK+hwKjyq4NOJCLuPSVmMvzSN09qy7/XZdRQIcr2Udam8RqZSw37ecr81YavKZtjRnoOQOten7SU&#10;dEaU4+7dmX4jN1pzeeoOGchuKr6d4oZ7cwyI2TkYrporOLWYW02ZMfMPnPWqOv8Aw9utLb/UbV25&#10;jkVuHoiqkpaHQpRvZnGeJLaXV1WeCXPzYdevFTeFPD9uSzXEZ+XjLDrXQ6d4C1O7nVIgV3NuXrXU&#10;X/hSGwsvs4ibzNvz/Wu/D0ZOV2VOpFLQ5HUrPSLdVje3+VuAyjlTTdP0PbuWY/dGUYLWxB4bvLmV&#10;UxuJOF5q4nkaVdixuox864YN2rtjGXQzUlynnGsWEa3L7juOSSu2ufnku45miS3O0Anay17VrGje&#10;FYIY7tgm5mySpFc5q/h7SLm9zayR7G6Z6gV1QhzRM+Y8ntbC51V5BvZN3O3HSqt3oNxYKy3Kn1X0&#10;Nej3nga3gu5LyyJ3dGC9+KzrjR4bizktdRdlVo/3M391h60Sjyx1KUlJnKaFcw6XFLK8f0Hp9axd&#10;Q1WQ3zTwxbWZs7a6efRruGwWSS03bvl8yPvVG20F4dXj/tG1ZUYfLuqFK+hoo21HW2rXL6fIXgwG&#10;XC+gNQ6Br93pyMYpG6k7ueK1rq70W2tp9MWRVlUZX0Nc/HcGWVorVNu4Y2tTVmZrmudFaalBe2lx&#10;/aMAZ25jm28itTw74kHhpTO4LL0rm7ueS10tRvBZl2spPSn6Nr8RtPsNwoPbLVdxSi3E68eLrPW7&#10;kXE1sqdt23k1WGhaNdXbXH3fwrnIriZpPJt1+6cxtnINbOlSzQiWK4wJGOY2z1q4yXUytJMuSavP&#10;4fi321uszQyB1Vh6d69L0X9paC90RdN1bT/LBRQqjoMe1eVSW1zf3Cvb/N3Ze9Uta06+g1OGa8ie&#10;ONh+VctaKjK6OunLmjZn0ZomreD/ABJpranMqDzI/wDV7QCGx1rzzVPiRp2i6tNYz/NHHIVT1+te&#10;dan4h1bSLaDUdGvpV8mRfMTecOvcYq54x1/wl4ouodRsWw0luM+obHIP41N+prGb5rHXN8S9AvVE&#10;7Xiq27G3NbUfx00qfRv7H1OOOVV4WRgAR2zXi0GkW7RSSSjjdhV3frVeOG6gkKQrlN33sdKn2jRs&#10;oqcT33wB4j8IazM1hqn3XB2tUeveBDaabc6/YSrdaeWZZCpGVH0ryTw/rlzpqrbXasy7iRIp5Wur&#10;8Pa9rdhayXel6pJNBn95bscgj1xU+0nzaGUocsTJs9YsNOkkhhXKdFX0qvNfvPc8P8u7ivRPCfw/&#10;8PeJ7z7VfpHBGwLFS23t2p/iX4WaVLa+Z4fA/czbJF3c/X8a6Y6mfMnI4JJEtsR3EOd38VdBZ6jF&#10;YQhEuPLWTGCDXZWv7Ol34i8HprlrqKb04eJm/irzrxnbyeH449Jlj3NC3zMtO3NsKXkXPiAD9gk0&#10;/wAO6oqXjRrLDPG+Nw64/wB6ovCnirxzd2S6T4r1JpVTG2TdzXP6RZ3GszB0MjeWcxnnj2roIvDF&#10;zaldSW5zlcbPWpp83NsKVOKjcu694d1aW78+w1gyKV3AMa0/B9lezgWU8rPtZSxzVPSreC9uxHp9&#10;40br8s0bdAe9ddb6jo/h5FsmdWn24dlHX3rq5YuByNyRn+J7698N363Itv3J+UyN3rnr3UU1a2+1&#10;W85ZlbOxR29Kv+LNZXXb6Owup1+ztwzN/Caz7PRV8ETOFgMwmjzv3ZGK56ycVoa05dyjNq0qlpbG&#10;Ztyj/Utnmr+meMvCeoWzaZ4h077PIeGeT7p96xE8RXEOsyMdPyeqyL3+tGrTWOvR75rRV38M6jo3&#10;rWMK8tmXKmpMl8Q+D9AAaXS7xWDc8LXOQ6RJZT+UX/dg/ezUl7Ya1oeZIpJJ4WHbkisu+1l5rFkV&#10;mDMDuU9c1t7REqnI1rjT7a8nwJvqytWHrGk31pdrJBeFgvzfhWHc3+sWCs9m7dc8mun07UV1zRkn&#10;dR5zLtkHYGico8pUIsv6B8StZ+G2vaf4+8JXklvqNmc+YjEZNfop+xL+0T4K/bF0CSXx94iEfiDT&#10;kXbp/mDcx6bhk8ivzE1jR9R8hrdlO0HI9xSeDPF3i74U65b+MPBmsS2V1C2VaFyMkdj6g14mZ5fH&#10;MKFk7SWz/Q9PB4x4eWux+xtj8Kdc8Oaxq0LTJfWc6hrVN/PqQRXzh8RIfjZ8WPj1Y+IPCPgm3nXR&#10;VNlJDcR4a4jz1b6V8weEf+Chvx/tPHemeJPEXiq4mtbeZftVqrYV48/Nx64r7Y8OftwfBTUfHGle&#10;IPCfiezgvL4xmSOb5fnOMq1fKTwOLwErtXdtz3IYyjXerMb4v6/rXwh8D/2xp2mahomsWkgeSwjY&#10;+UWz1FV/2e/+Cp+seNfjZp/hH4nTx6fDJbeSbmRxh2C459Cau/tl/GnTfHdvJoOhxrca1dfLMI3D&#10;KsXbHvX5zfFiz1y08VG7uYZILqOQgMvBHP6Gu3LcFHGUX7davbyOKtiuSppqj9WvEWlB7u9TxFpg&#10;vLV/MvtJvoTlpIs5OD3xXzr8TtE+HfxC0y60LxPp0cMlxKTp823a6kn5RnvnpivOfDf/AAUW+Jif&#10;B3wz8L7nTY5tQ0+7WG31hj8whJwUP1Fa37Wun6y+kaD4q0a+Mcl5NCnkpJxHJkHP0Jq4U6mDmoS+&#10;R0UOWsnIzvFf/BPsar8OJfEfhjW2h1C1jaT+z7peXAGeD70//gn5qvjXw/8AFTTtH8X315JpWkyM&#10;be3mLeXCzHB256V79rnjaO++DFn4mOrwrfwaaBdRM21iQMY/Gj9i3/hFPEGswv448Mx/2PqdxsGo&#10;KoHlZON2R3/lXVWxFR4eSaudGFVOVXV2P0a/Z++K3h2906TUo9ZYeT+6uo3f73GMV80/t++GNP1n&#10;4mWvirwPcBphH9nmHRWJGQD+dfSmhfs2+G/h5oz2+i6kGtNQZCs+dxU/wn3rF+L/AOzDovinUm0t&#10;77yGu7TKyK3+rmX+L6mvnKFSNHEKafyKlGPNueO/8EwP2g7fwo+pfCP4lR+XP5zNDG//ACyYHgiu&#10;L/bM/ax8JT/tXX3ww8UXCrpq2qLY3sbDacrk59Oc1g+Jv2bPif8ADb4rXWqaPdNeTWNv5qXlqTuK&#10;juR/Ovl3xj4a1b4gfFzVLzxJN9qmjik87zW5HsPpXqf7NHEPE+X4hh6NSpU9nB7n1P4Fn+H9v4e1&#10;CW01qNmjY/Y7hWBAVhnk/Wvnef4kWvjzXdWuby3khurS8aLk5V1HAZT6HFfL2meNfiH4ZlvNEsNe&#10;um09LxzJbmY/dyRXtHwsvrTV/CLa7JOsbtD5bKD9/wCbOf5V6Mqc5RUl1OemlTqSTZ22m31xElxH&#10;ayfvI13x+3/1quXnjGfXYRBLFMjLHuVd2UfHXFcTpGoT3mqvY6dd+YWBVdv3gT2PtWpoOtar4b0K&#10;/wBD1yxaXhmsmVfnRs/dPt6Vn7C0bvct4nl0MaPx7q0vimRLrTVElrIPJZP40PY+tS634hsrjxAt&#10;lKB5N1HyrL1PcVi6drFu73EutBre8ZibW4UcHvg1egjuNbMepXdiNy4Mcy/dLfxVoqcWldGf1icd&#10;Uzhfiv8ADKP99rug3MluqjKKvcY7Gq37OP7cXx1/Zj8T2snhbxhdNZ28ytJZySFo2XPI613PxTNl&#10;pGgB5p9ttcZVf9kntXzD4it2stTki3llydre2eteph6NKvHkqJNHMsZUo1FK5/Sp+z1+038Mf2l/&#10;gjovxO8LatbtNqGmxm4to3G+C4Aw6kfWix8NWL6hc3EMOyaGTO7Zw3vX4tf8Elv2/tN/ZT+Mdv4d&#10;+KbNN4R1aQQ3m5j/AKKxP+sA/nX7v6L4g8AeOfDK+LfAWqW91ZXluskNxGwIdSPavk8bl9TLsU01&#10;7j2f6HtRxVH2aULu+/kfPv7S/wAFrT4l+DLizgtFjuo2ElvcAcjHUV5b8F/CB0PQdS0PxpEfO2kM&#10;vl9VA4+vFfX1ppaagsljqUG5XbbuTpVW0/Zw0YXq65efvERSrKRyVrH6z/s8oNl+zpKV72PgX9tn&#10;9n6T4neBI7vwVfLqvhqOHdc2xb57dxwcD0r8r9b0jUPg78XJLPS55Ps1veZXzBglQetft18d9Bvv&#10;gD4z1C98O6XJe+EdUXF9Gq7vszNwwx6Gvgz9pj9grWfiXrGpeKPhBeQ31tJG11Yp0f1MZ9x0rsyW&#10;p9W/dVJXhLZ/5+Zhj7Vl7SGjR9Y/8E8fF/hG8/ZG8R+MdPvWlLRvFqOnluEkZeJPbpXr37JvxVh1&#10;jR38P6xF5ixqv2SWTqnt9K+Nv+CJeveHNOl8Xfs7/FG+fT9Q1pXgjtLw7Q8mMDbnuOa+yfDnwi1X&#10;wdJcaXpmnhptJUi6eEcyR5yD+Vc9SnHD1qtGbvd3T8gp1ZV5Ko+2p6l8YPCcviTw7NPJNlktsKzc&#10;9q+e9A0O4XVWju2/exy7I2x0Ne7eKfiLp938M5orZ28ySzwZB2I7fWvAY9XvrnUTdQS7ZFwzf3Ti&#10;lh+flOiPVHl/x2gfS/iQt9p9piGQqt2yH7rDr+daGi+L5tEeOWxfCTbdys3T3Fbnja003VvEIOoR&#10;ELdPn5h97PWvPfHXh++0m426RdmP7LJ8sb/xLnp+Vdf8RFRtax7b4cEWq332Vb1St7Gruq9jVnQr&#10;6Twtr8iRsskNvIY429RivN/B2vSAWl085jYICx7jj+VdFqN79nu113T7tZ45JF85EPU5rNS5Y2Zn&#10;KlrZHrVlcM2kyG1t90wbeqoOW9q5P4k6paaz4ZmFzYlLyzbdHcL95SOdtZ1v411xdXjk0d/JU7Sq&#10;yfyrtdX0e38TaTJqUtt/x9LtuF9Hx1pXjF6kqm+pxHwc8c2HxOtbnwR4uKzSXC4tbwDla8Q+O3wi&#10;T4YeL7xbOfzlkZQ/tu6GvYvC/wAM9Y8Aa/HqlhEvk/aMbW4IB9KoftR6DaeJtPtbIhotSkYEXA74&#10;6CunDSlHEW+yzHFU6fs/dPDf2a/iJ4q+HvxIuLl9GkaOIhzNEud0fvX6U/s5ftIeBPiTpTadNrEU&#10;WoQxhvJkkG4r9K/NfU/iM/7PnxU0ebUNN+0RXFuYL6HbwyMvOfesH4ZftJau/wC0DCul2Pkwr5hV&#10;Y5SGKZ4WuzFZdLFRdRaWWh40MR/y7P1m+IWu6bdx77LazMpDSL69q8x1HRtK0WCbXZ4Fl3RM23+L&#10;dXA/C/476feNBb3urfaIbpSJo87jG3Y5rqNfvL3WdRbSdKYH92GaKTqAe/0r5yVS3us9ijLljZM3&#10;vDnxstJ/Ccfh/WLMpG0hCN3UUvxi0H4ea/8AC6S31JLdoyitDcMAdh+teM/EnQfHHhmOW6kHlCBt&#10;8aqchxWL8I9W8d+LtMttQ1ZG+xR3rw3enyPkIvYj+tacnLacHYyrRvK6PA/it8BPD3ii6kvvDs63&#10;At2bMUa9R3IrjrD9j/XfG+g3UfhhWt9StoTIulz8CYAdV96+ufDnwBXT/jONS0HVo7W3u5Dts/8A&#10;lnyehHpXpfxb+F1hpVxZ+JPsP2HULOIxyTQjasqkcH6V2yxdaNorcxjRpuTufh/8YPgVqej69c6b&#10;qugSWd8jsJI5IyvPrXlEcGteCtS2lpESN8q2cYxX6s/FzwLa/FT4nf8ACM+JPCjTRXXEOqQp80L5&#10;7sBXlf7Q/wDwSY+Ium2UvijwhcWetafJGT+7O2RD6EetexRzam2qdTRs46mDlzc1M81/ZE/4KeeM&#10;fhPqVho/i6IahpaBY3fcdyr0Ofwr9AfCH7S3wH+OHgi4HgrxHHBchDK24jKt7c9a/Irxf+yF8bfB&#10;d9NLp/gm+eNfveWu4H2roPgR8GP2qrjV8+ENFvrHPErBtuF78Vy47LcJiP3tOfK+vY2oyxFN8slc&#10;/TnwT+0B8dvBfhtreCxg8SeHPt4XUv8AntFHnG4evFetfGbX/AnxY+Ep0XTLIy2qw7Yt0PzICPun&#10;3FeI/sg/ssfGnw74Mf8A4Srxt9qsdS2yyRyPjae4P417PqMS/Bia38NaxZrINScbGjXcpzxuzXhy&#10;jT9vFU3quq6nZHmjHXc+T7v9knT4fEy3F54Xhuldd0E0acn6+hr1Dwn4D1XwvpUaLZGJYxiBFYhk&#10;Pp9K9y+M6W/w4+w+J9B0+G/8y33Nbq3BBHT2NeP67+0PZ3ttPf2PhqQRw/NJHJGdyOOw9q6KlSWJ&#10;tKTvYcbdEcrpXiZ/CniOe9vdMaOa3bc0ciEHHqDX1F8AfHSeOdMubnSJWeQwq1xCrZ4xXz3bftJf&#10;BD4waHJDcwx2erW6bQ8mFLYH3TX0p+w/4Q8B2OiN4y0nU42+0/JPEjfyrnxEo1KSvvfQ3UvZxd0X&#10;j4Mm0XVTrqxNHDcDLNjo3rWhrOj2+rWS3+nyK0/lgPx9+vVvit4Nj1Hw1FqPhKBpoXbEiL29TXk7&#10;/aPDuppp19bSLG33WX+E+9ZuUoWTOvDxjiqfNF69jI8BPJ4Q8ULq0TMjSN++j6Zr195pNbtZrqzt&#10;t/yb3UdQO5ry/wAaWEbCO/035XHLfN1NU/DvxsvvCWr2qahu8tZRHM3qp45rZ8tZcyMMTRlDWKPV&#10;vA/ipfDV01vPK7W8zZ/eNnBzXN/te/AmX41eGrHxT4Nm26xpcgls5lbaTjkrn8Kg+IzTQWB1nwhG&#10;1/byIJlij+8me1dL8GviRp+ueHvsLSssqNh7abh0Ppiubmr4dqpDbqYx5ZWmt10Mf4L6v481jQBa&#10;+LbB7e7jgCT7l6sOM+9aOta9f2rR6fckCQN8rY612scxtbfcDncT19K5rxNo6ajOLmPblDn6Vz3W&#10;rjp5G3NGpUvYqarBbS6b9rF15bbchlHesmWKzvLZJJp1J/ibbWtDFEdNNu7bmH8RrCubW3sLhppP&#10;m3cbR0o8y1FbEOsQWelw+ZHtX6d682tZh4K8fP4lefbb3GBhh8orvvFbQ2+nNfyIzxqu7avavDbv&#10;xknj3xDLodpc7YuQFkXjit6fUVvdPQNT1y38R6lNqFxGjJj5WVa4/wAQeIZ9JDSadaLMpz91etX9&#10;Oe50G0OnmHdt6yLWba+SbphMw+Zv4vWtKcVfUiUpbEfgvWLPWPMluVNvLH8wjbgmuv0PxRZXsoh8&#10;tWWNcMtc5qvhbT9ThAsZFhm/vxmsq60jxP4cdbyxbzlC/NxyaU480rIcT0J7aOCOabTrfCSLlx2q&#10;bwV4jeTVbexhkWZS+GjHVaufDS8sfFvgeVr94be8WNh5cnAY4r538CeMfEvw9+OE0msGbyTe4xn5&#10;SmeDU8ilTk77C5X7TlR9tW5u9IMckikrL+ldFpVxIcyyj5dvTuK5nwn8UPA/jO3j0qC6VrjblVU/&#10;MPrXRae+S1uSG4+Uqc1WGnGUVqc9S/VHYaS9jLDHKspLFfmq7c2MDx4k+7j72K4hvE0XhDSrjWr5&#10;/wB1bjP0Hc1s+AfH0HjtYbjTGVoZm+Vi3WvVp1FyanFUpTveOwup+FpIp/tlvIdrLhvSqVtplrNu&#10;0nUC89u0ofa/O016Te6Etiyx367o271Y0fw9osd04MCtzmFmHDDvXR9T5pXRz/W1a0tTzqDw4NJ1&#10;VrrSLqZIWwfLZsgVp6nqEV8quR+8VfvCul8f2GnWKCXT9qqy5ZV7VxGLsy+arBu61z1aKoycV1Kp&#10;y9vHmZds77+0ZQpm/eJw24dRV6PTLW/BAXay9h0NYAu5POZlTZIOobvV3S9ZaNmkjbbJ/EtZxUXu&#10;aShJaooeI9DtLmNyE+ZVI+Xg185+OfhXdaT4mm8Y+F3WWRXzc2J4MgHdfevrTRdW0G6EkGs2w3Ou&#10;BxXnfxK8L2Wgat/a8Fg01v8AeGzllWuXFYX3faQa8zow9f3uSSPk34t6/I9lD4y8HW135llIP7S0&#10;/d198etcr4u8dR/EWTTdV+Hlh9k1y1kjeWOX5fNAIOPrW98ftK8T3nja+1P4Y3fl+fjzrWT7snPf&#10;0NeZ6nq154P16z1DVNOW11CNQ8kK/LuHfFcMYTjUVlfyOyVPmjzI/Tz4C+O7P4k/CbT08XaU0N9a&#10;26rcq46MBzXm/wAcviP4d8IXEml/2ncW9pI20zKufLJ7n2o/ZT+MHh/x98O430GRZLlYttxDxuDA&#10;dxWgngi2+Jt3eWuu+Gd3DK8Vwv3vce1cscTUqU403GzTta2tjmpxjTrSk9tz5C+NnwlPjixh1HQd&#10;Q/tqSGYyWbqRnFch8Of2hPGHwG1Q+GfH3gPULa33ZguPTFfQnxg/Zz1PRNOl1T4Sa7c6LfWUheOz&#10;5MT47VR8Ja/4d8W/D1rb48eG1nubf5biZowQCP4q2932K9quZXtvqvkdN41NUWfgV+2r4M+Kur3H&#10;huzDW+ow4w7Lt81f617f4d1LXxrkeqRxxqu3jd3r5Gj+BHh/RfFFv8TvhkZo7G3m3SIy7vkPfPpX&#10;0n8Fvi5ofiG4/wCEfklWRkXDK3UH2q6kabqKVFvl/Jmco+zim1qz0S98VWE0vn6xqC2u07RufAP0&#10;orifiR8P7X4kanH4Nur+TTMr5tvcZ4YDkiiu2MqMV+8nZ+lzm9lPofi9E2VyFzVmGYhtqHt6VnR5&#10;iORn/CrkUnzLvNfmtaF9T8ujrsa9qw+Ujk+pq9A7kBC3T0rJhuIyRunUfL+dTRazaRvs84H8eleb&#10;UozlodkalOG5vW0nltlvrn0NXBqdvbwedLPgf3q5G98VRwxsIJhmsXUPEl3dLndlffpXFUjTpy1N&#10;JYxRWh2Gt+Mo9hSBuG/SuUv9amlmO1+2KzJrySQZEjH2zSRtnJOctzWFSvLVRPPnUlUleRM8sjgn&#10;PXrSwbsbQn40WsElwwU/SriWDQcN93khh2rjlzSQRim7jZEkePjG70qEyN1IxjjFXVQg7SevrVO5&#10;jKTb8ZHYVny6XKlpoIkhY8DP9Kv294BDuA79ayg4ByufotWLZifkY/KeaJR6kxloXbyZJkVQW3Z+&#10;7UAmzhHH1zSSliq5PAHG6mOgO11J6fM1RvuXclMwlGAp9qigZRcK3Aw3zZ7U2JnL7c/nTmVY5gMf&#10;KfSna2g7nRC4XyFZf7vbvWfqayXEe4DAU5bNNsrjy9qMRx91fWrUjRTQnHTvt7VtH342Q9bXMuGa&#10;NeqY9DUzSbJCvGfWoZ7VYtyk/wCFRgsVKj6VmocktSW7jrs+Sm4ALubJ96zZBljtb5v5VeuW3RbW&#10;Ofl65rP2su0luf7prSPxOxEt7CCVi3O3611fhGza1tzcSp1+6fWuTLor8jPrXTaRrqLBHZlflbgt&#10;u6Va+JXNqSs7m5dWlvPEXUYbbxWXM26HgfMnDGti3hEkWd27Hv1rA1yNtPlyinbI3X0rq5FKnzHU&#10;7jIrhobjDHaG96g8TRAp58K9VzuWpJrC5+x/aBz3qs16lxZvbStn5eKwUvds0TKNznr1ZFbeB3qF&#10;7kwKzY+WrdyEeM/N8wqjMFk4OPpWkPejqYyi4y0FlWScrIjdP4ahub2aE/KcMvekimljbyxJ0qSa&#10;GO4/foP975a2XuvUiPvEaa/d+WEkfj+VNGrMjfuuD/FUMsEiNsA3VXCCOQyMK6IKKd0LmdjotLu4&#10;ZIvNutu7+9U11r1pFauVhbaq9a5t55RDlBlgeFzQ0rXEGM/eX5vau2nX5UVHUo6wy3VwbiEfI3QL&#10;Wl4aTSreGWXUIWVym1T7+tZkDRQOyP0U9cU43shBiD5y3ytTjLW7KjqyDVNKbazWrbnbkbulYt2z&#10;Tw+cw2svDLW81zK21G+bbwuO1U9Z0s3UX22NVEgX94v96uil3IlF30MmOZoo1mcttXitrSdQhhiE&#10;CoMsMq1UdN0W7vYmxyq87TWfdW99bS7j91c5bd0rqp/FdFxlJGnqwN2QsLqJt3ysfSmJLe6eqtKm&#10;f73fNWNO0+3u7dbnzwrgDhqbqKtuVYR8zfwt0+td0I+7zG0bFO48WCG6/wCPLa394jitSWe11LSj&#10;f2y4XkSR+jVj3um738l4vmZeNq9KjtvD2r2Tbrecqu37hzhq7sPKfNZq6Ll5FPQlsbXUJHedUK8K&#10;jN610F9dR2mltOXXbtyretYuteExrVi19E3kzIuNwXFc3P4h8SaJbf2PffNAv3Q3OR9a9KMlDWxU&#10;ebZs3IpXfUoxFL8rchuwNaV60k0LfamZTHjJ7Gqfg2FNSsV1BVDbW+Yela2sxG7t3W2Xcyr2HXiu&#10;rCx5nc3voc34a8eSxeIP7NWBmti33g33Wr0CNpGkEe33HvXnPws0Ce61a4dotrCY5ZvrXpTL9lnj&#10;RkHzcdK9fAT96zOhRbp3Zn6rpUlxy/Of4au6T4bg+z4lt2aTopK1ftLZ7q48idWVuittrrrPRobZ&#10;Y33YZVr6KjQUnczlLljZHC3ngy6SZLuwPX/WdcVoReHr7UrVbSRDJJb8Y56Zrsovssn7sfdY7WGB&#10;V23hi06SSORk3OuFZsV6dLDwi0zP219znLbw5b2ESsQqbeG3LyKhutAsrhJJIizDoxb+lReIvEaL&#10;ffYRMP3cmHXd96pj4x0TTbAic84zuauiUoRNYRctTEutF0zTG85bny5OfvdM15f45nv59SkubSRt&#10;o/u11niXx5pWrwyPb6jGV8whtrZxXJ3FjcQ3jBTI8MgzvJyKz53KWhvHlUdTGFxqGpWixys529vS&#10;s7WLyawMd5FNJiPqvvXbTWFm1t5dpB5cjLn5e9c/r3g+8ubKScRfXHetlBozTiYvh/xrJc3B8yQ5&#10;ByymtDxNe/2lY/6FGBnByq1zOm+Hp01koGIXPfivTrDwTpv/AAjX22aZo2Kfuy3TNTKpbRmyp9Ty&#10;y71nXLIKlkCyhs7Rzg1RPi3VLmVGv41+UnHyivSfDXhjStZe60uCeNrnnbFt+971xuueFLXTp5I7&#10;w4ZW/I1PMrmhymoquo6jJPB8vmferV8M2MChor+PDbfkahfDlu9zHLHN+78zJANal9p93pssd3aR&#10;+ZF8vzVcbNaGctNiEeGF1gn58L03HvUy6FoKR/Y5k/eMPvelSw381vKFH3GbJx6Vl6tdPcXKmAtt&#10;Vid3pVxcTO2mpbtPCmoW37/SJTcIjZeJQdwqeHdcX4t5WaObrtParPhHXZvDsQ1Wyff8vzq3Oc8V&#10;02laXpvjR01zVPKtZkzjGF3L70S7i0sYGmXJ02dBGQXDdPWr+vWOoeKdRj8y3ZYxH09KmGoeBLDV&#10;47SO43tu53NxnNdRF4n8NabqKrHOkkbcBd3J4rGo4tq5cZOWxxdz4UsrSH7FeyN+9X5PSsS78N6f&#10;piNbrGQ27KtXT+KdTh1DVVuLJWkWHIZeODWTDYXV7cGSVmkG7O3uKr3Wroqm5X1KKRwi0WN06Ljd&#10;VW7gjs2IjcMtbOo20MNth4+V4qt4Z8NS+Ibtl8pl2/eU9DWbjfY6Kem5kwCSZtsRyPQV6Z8MG8Ja&#10;Jtuteuv3bKCyHn9Kwk8L6Vo915NxKFz/ABZ5BqrciwD+ash2xtgtnrS5AnJSPUpdQ8L+KrsWVvcC&#10;3hjk/dzK4UstXbfwjoCPcXNr4pkTy1C/NITmvE7i/khka4sJDsC9Aa7D4T+J7fUvM0vxDJ5fmSAQ&#10;zSHg+1a6xRjynoGrX99oejfaPDviQsW/1kTcD/ergfiFENS+z6wGUHaPORehPrXffErw3pVloIt7&#10;e5VLjb9+N+HGK8z0a31W5vDYzxs8PT73UVpGK6Gd3c6b4ey6ToOnzanPof2iN4sDb/CT/F9K1tOi&#10;0XVdNuIxGrD70Ld1PvUMU9jaaBJ4etYzHJjneBytNtdHntrNTGmz+L72AwraESZ1Lo5+VotGnNrb&#10;whpZD/rRx+dPudSvI1L6jH85X5Xar+r6VJ5sd3Zw/dfB3d61Jl0vXNLEU9skcq8YYcinJE+64nnu&#10;p6fdazYSQwGSORmO4/1rDsPFXjTQJTpOqlrq3I8uObqVHavRJkstP+U7WVcr6496w4vDs1/BNeWF&#10;v5rQtuHTBrmrOyHTj7xR06x1a6iacJtJHysPvc1AtzHZ2zWupLtYNh93f3rqbbUbqG2+0SWY+RQC&#10;mMZx2qn4n0uw8TWsep2GnNG20CTHQGuNTjvc6/Zyk9jP/tqwS0WwA3Nxt+XoKydT8O2N+7SW33my&#10;ePWtB/D97C0dxDatLJgKGUcMPepG0m6VGVYmWQ8qFFTHEU76MUcPUOL1Hw80SFXjz82GNYFvNqnh&#10;+eTbGxhByPY16ZJYXSRebJb+ZG6/iDWDquk3JfzYbf5M4lVl7Vp7aEoj9jOOpgD4h6dqtmyXreVI&#10;OM1QV4NXgYWcoOxs7fWpfE/wytbm3lktH2tuDYVu/pVH4dS6doPi7TdM8QXBhtnvFS4mXnCk4JqZ&#10;aR5iVF1JWJLizuRDny8cYNRASrZ5tyySq2VZev1r7Rg/4Jxa14jaLVvB/iu11GxvEEiyW43Fc9On&#10;t9K4fx3+xH47+F2sPceIvDc1xYwODcSWaFsJ6+1efHMMJKVr6+Z6UctxDjeB84+HPjJ8RvBHimPx&#10;LY6/cS3EQA/fSFs49c11fxM+PPhr4m3S6rd6Mbe6uUDXm1flWTuR7V3/AMVf2cfA+l248R+ELs3F&#10;jcQh84+aNu6sOoryW7+FVrLcLCG8vc3yuBxXVT9lWkpLQ460a1GdplHSfGFvYR+VbuJHhnWWBmHo&#10;a73xn8XvFXj2zt0bVtttGsbQwqcbHUV5r4g+GHiXQJi1vC00S/dlj5xVXw3qps7j7JqxkVd3ze1V&#10;UwlOp7zCOIlCOh9Dw/FfVfH2jw+GXfyb6e12rOr/ACzFR6djxXr37AXx0Ph7VD8IviDBL9nhvw6z&#10;dVVW45HY18r+AdT0LRPH2l6pPfN9jFyrMy/8s8nrX3t8HfgJ4X8cfEe4vvBxs401rScWdzHIAkly&#10;FJUA9iTXn4qhGC5H1PQw+KjKHNI/QDwLq/jLTrG30e01pZrGKZdiXGWSSPGVIPb/AOtXcfG208T6&#10;rpum+IvCyeX90TMG+V8dfxrzL/gnv4I+KMnwiGk/FO08y4sL5oIZHbf8iucj36da+rp/A3haTTjH&#10;AxEbP5nl/eEcnf8ACvjanNGu46Ox6iq02kz5M1a417S/HC6iqq0jWXlSxN912PUZ7jFfAf7Tuknw&#10;B4o8R/ELRYfsrfaHE0KjIQtwD9Mmv09+Iuh6Hc+LL7S7JI45FhYqvbHr7HNfn1+2H4W1O58AeJdP&#10;m0/zJZuILhB/CHHX8q7sOqdRWktDopRlGXNHsfn9oN9ctrt5bakv7xpGzkfeyc5r0Xw3JFbaa2ka&#10;XebEmO+IBvuv3FclrGiTQXMOoPbbJuY7lvU9jVzSNHvbW5Tyb9kMnKqf73qK+qUYqmlFHjyk1Udy&#10;7P4nvtB1ZZ4rqSCa1m3TPHnJHqa6bwL471/xJ4yl1aHxJ57XThWhmHy5/hIrPbSbt7xxrthn7VHt&#10;E+P4vWpNA8L2fhnxLHZ7Y1Z2V45N3BXHGK5pyVrI0jrY6Tx3ZXthcf2jqtlGsy3H72JFAVl9QKjm&#10;1y4n0BtFtYvLWP54ZF/iU80eItS1m516bSdWTzVaNY1LNyq9qdplrH4V064t53LTRQsY4W53Keo/&#10;z0rOMnszSpDm2KdzqVl4q8Mr4W1OBbplm+8W+YE8DH0rxn4x/DvXPBmqbL3TZPL628xT7y17EugJ&#10;bD+1NP3xyDEiq3Uiuql06P44eHxY6mixvaKNsjKOMDGKuliJUai7GdSlGpG3U+I9Yvrq3vA7euQF&#10;Wv0U/wCCLf8AwUD8YaN4sj/Zu8e+JZG0e6X/AIl7XEn+oPdc+lfKPjn9lrxfLd3k3h+x8+ONj+7V&#10;smvMdMsfiH8IfE0Ot6X9o069tZN0dwvDI31r1q31bMMJKi7a7eTOXDyrYSteS0P6ePCWuW+kXUlr&#10;JP5ySbXjbdkY7YNd/eeIYJ9PXy5Byn3a/Dz9iD/gtXr3wr0uHwf8erSTV4o3CQahxvRD2Nfql+z/&#10;APtAeCfj98PbXx98M9ajvrC4bEjLIMxNj7re9fC4nA4rBaVlp3Wx9LGVHERU0UPjKwtrXWtG1CES&#10;2eoRhVYjOzcK8Ag+BfiXwx4Knk0a4nhljbzLG4gb5XXupHrzX1R4p8Nx+KLhoWmVMY+Yrwa1NJ8D&#10;afcoRJBiE/J5a/dXjrURkqcbWvcipKCPgHwt+z60nxDs/FU1kPtsN8l1BdxqVlikBzkEdj3FfY3h&#10;zxZc2OqXGvxTGVZ4Vjm3/wAXy4YH8ap/ETwvpXhK6aaGyEbQsWVlX74riYfEAn0ptT0m5+WSYiWM&#10;/wB70rpn+8s2Z80dlsVfEOvpDLqEccbJDNKxjj/z61laFrPhptJks7mDy5JHG6Rl+6fStnUNHm1f&#10;mKzHzc/Sob3wHp1jozx3zKGmO3ryG7EVrHsbbxPPfiJaJdSGKKbP2eQSW8i9Rj3rktfs77xciyhx&#10;uXO5l747V0+oaVqmmM0WqW77o5dq9eVzx+lU/EelN4fMNxYpJHb3fO7tu/pV3XNZFaKJxa62NHcw&#10;3SFfL4V/6V1/w70DxBqltNP4etvtUWBIqK1c54x0ZNRs1g+z/Mrbt68Go/g38S9S8JeIbnR4p2jn&#10;RQjQ7sbkPeorX5bpXHFu6SPYY9L/ANLtF1q2aza4QKxkX7r/AOFeofDjTrh4P7KuXW4t5AMSr/D7&#10;15NrfxZnufD02mXlvHIV+ZfOX5h+NenfAq+sdU8LP4itdSSOTYwa3ZuQR6VlKXuLQqUeW+p2Hjnw&#10;LY6n4ZPkOkzW671jThzg18/+MSvjnXbeOYmNYQCWk4xjj866yT42anJqU8Vvcqsltcssbfj0NY/i&#10;W5sNXtpphEkVzJmTcnHPpW2H9pHdHnVI21bPlX9rDRdZt/iB9o1yD915n+iSDuoWvL/hxpdxN8V4&#10;NXsY8Iu1JtvVcnkj35r2D9oL4jaPfaJ9k1WVJpIphHvPUEEkkfyrgf2ZSuu/Ea1g0tQ0k94ojUc7&#10;iWHWvqKdRvAu6tofPOL+tLk7n19p3wyT4LeGrHxDqkpnSVdwkKna4bkE/Q969ZGueH/ig9m2iytp&#10;2r29usMd5CPlmUgcH1Gfyr2O18JfD/UPhK2keLbO3aaHTx5MNwo67eQPxr51+GbjwNqq+GvFFt5F&#10;ncTSPpt0zdAWz5f+Ffn8ZycXN6nvxtZrsVPjb8SLXw78LbjT/i9mG33NHLqVu2GhYA7T+OK4j9gv&#10;xppvj6zuLubxO0luu/8AfSdSoONx+ortv2m/2fLvxz4N17w9b3sl9p2tWIMa8t5Mqg8j0r8/fh/8&#10;Sfjb+wp4qk0m/wDDk0+lNIyNI0ZIZD/Ce1evRowxeAcafxbmNTnjU5uh+p1h8MfDviTx5a6gl1cJ&#10;BCuftEbFfLbHB9xXafGSHW5Phumj21iuotJJ9n+1Y/h96+f/AIAftVp8bP2b7n4ieD4vsc+kwmG+&#10;+XlvT8q9W+BPxX8RzfCqQeL9Pa6LK0lvIi8Soen415dOVeM26v2XaxrKN4o8uk8Mar8J7uy1O58M&#10;m8VbovdRsM5U9Tn6dK7HWbj4bQWsOueH/EE7WeqZaazkz+6lIx07V1nxF8ReD/FPwzn8ReDb9ZL6&#10;zj23emzcOPUj6V4z4M0y+trKPxZN5c2nGTM0U38B74rqUXiI8/YjmtLsdJqn7MnhzX9GW68NXbw3&#10;Uq7lC/NuJ6Ag9K4j4WeB/GHwz1PXrTxb8PZGls1ZrO6ghHzfWvZ/h/rs83xOtdXtWVtJ+xqskEUm&#10;f3mSd4Fb2qfEfWdN8f3VjJ4fF5psw8uO42jzISezDuK5Ks5qTpSWmjudEeaeq1Z8bN8fvEN5qt7q&#10;kOpXOn6epK3FmuVEbA/e/wA+tdP4M/bB+H/xR8S2fwxvtXtr66s4wVuWYFiO34g19Fa9+yT4J8Re&#10;A5Ip9It/PumZJZI4xznnnH1r4k+Mv/BMPx58KvG6+OPB1w1hGrmS1ubXs3uPSuijHC4i6b5X0E4r&#10;mTTPpHX/AA5qnjHS57jSbxj5I4KN9wfTtXK6b4WbS7/yNXsYXjmX9/5sY+f6HFec/CzSPjsbttZ0&#10;/wAf/Z5GQQ3wdSQ/sRXofin4cfGHWbCO6l1VZI1T79v/ADzVU+aj7shz96VkzG8d/sgfCjxtHNqd&#10;hbQWdwzblmt2CsD6Nivd/wBnrR/D3wi+HEPgnzE85R8kysOR7180WXgf4n6TqsmkX+vyyRykN5iy&#10;EFfSvSPCngz4j+HLcXuvXE01u8ZEExY1NaMpU7PvcuP8rlofUnwr/aLPw11Sz+H3i51uIdSuGNnM&#10;oyFGeldp8U9B8P6os13aQI0zqJLdox+hr5B8IfGbStO8VabbePdIj/dSGKG86+Vk9favpjwr4mSB&#10;t/2hbq3mX5G3dFrgr1q1OSUlZP8APyIjGMZe0p7/AJnC6tcfuri3a0YTQdY2HX6Vx+paPZ+MYpLa&#10;ILDcRjLZ716tqMlle/EmPw7qWmqIbiDfDdx45z/Cfeub+JXgLS/AfiF7uyl+a6X92vZuM/gazhi/&#10;ZyskdVWrKpFXW55n4F+IHxE8AeKJPCGoRtcWkgwshOVx0Fdd4e+JHhfRfiZa6brupJaXF9gRseMn&#10;tXG+I7fxDaXEmtWFszrCpaRSfmA9q8b8eeCfH3xA1ez+IWg3pmbT5PlEcnv0IFenRxEMReL0Vjgq&#10;S5JK2h+jOi/ZtYtmsrq9Tzo+hRx8w9ai17wnJ5YltbhkkX34avljwb8SfGun6hpuptdTRx/Zx5is&#10;xyHHX8K+nfhF8RtP+JejtbTzKt5CP3gz1964YKKlyy+815pRd0zk4LvVPD0VzputQsxZiYZtvrWH&#10;dQanfw+e5OVbsa9a1zQ7do5Le9h3K2QG9K4XVo30aCa2WDcBna3vUyjyS1OijU9pqkczqGqy/wBn&#10;tBcWfmKi4K45NedeGvDfhjX/ABRdX1pai3kGSysuCGz6V2b+Iv7ct7u1tI2jurcHfG3Bx6iuW0jw&#10;5casza9plzJDKG2ybepxWlPqakskEVldzW92m7sO4rNu9P0xszCHCt6dq6jVdBkks94l3SbPmrmX&#10;s7wI4D8Dqprem2Q4lVPD9lJC32PUJY5P4W3ZAqnqOpat4bRZL0/aI1XnaO1bmlWzrJ+8i4zVi90+&#10;3kBEsStxwDVvzFHfU5WTxppV40aafP5Mcw5VW2lTWdNodreq2oahbm4VYz+8H3h7g1N4z8H2+qwf&#10;YdISO1ut2+ObPepfCd9rFr4ZbTru1X7RExDv2NEdNQkjyz4YfEjxl4B+Kdzqo1iRgshSNXzjb2GK&#10;9b8KftR+N7TxLa+MzrX+gJqy2mpafIvy7WI+ZfpmvM/iH8Ob/VTNrmk24jmLbn2H9a2vhH4au/Ev&#10;gvVPBusW0cd1cfOkzgYbH8Q9DVVOX4kKD0t2PvLxbBoFzpgsr1Vms9WsslR6MOleZw6R41+GFvZw&#10;/D1pLq1gulJjZvux9x74rjf2b/jZeQNF8Kfi3dbr61h26VeSN8syLxtP+0BXt0nijT7GyeTdtXqV&#10;xwa56NaUfdmY8vspbXuex6Zr8PibwnZ6oZP3nlDzom7GrlvfLBYoqKMD7vtXnXgvxBAYI5rW4XbI&#10;v3c8V1FprscoaGQfdP3d1e9hcVzRV/Q8XEULVHZaEfiq7l1BSEIDDj61zrwXEafMu3n0rrJLO3ni&#10;8+Pn+lYusY2sMcKPvU60JSfM2aYepy+6kYl2XdtyY+XvVZZUjbzUXlj81XLW4SQSReajHHKseRVG&#10;aCSF9qgtzXBJ21ud8Y82iNB5ERUeOTduH3SOaq6wt/f2jPaybiowqN0pOAuCRuVflpkGuQwbo7gM&#10;nY0SaaM/ZyjseJ/F3wl/Zx/ty30kQ3O4Cb5flPPWuG/aB+A/hn4z/DS28QaG6WfiGwjxjOA4r6f1&#10;PR9L8VabJYXm11kHyl+oNcvL8H4fsk1pbzNG23C8cE1x1oyhKM6e6/E66deKi1LQ+Dfgl4x+MnwB&#10;8bSC31j7PJayBZ4JRxIvqR3+tfdXwV/bR0jXNOjsvHOh/ZLqRV2alCvyMfevAvj58FfL177ZrWhy&#10;rJ5O2O8hHEgB6GtD4Kf8IxfeCLjwp4mY2rwjEM0owR6ZqpVI+0VSKs+pNShRqR12Pq2fVfDPiUyT&#10;6fLBcLIMspxzXH638MvB95bz6dJYIq3AO5WX5TmvNPAvxQ03S9QXQNKvVu7m15PltuMiivX9E+If&#10;w/8AH+kC+sL77LfwKfOtZ12tkexrn9pGpJqdrmXspUY3g20cfb+AovA9o/h46a5sbqMplVyoWvJ/&#10;DPw28ZfDT4x/aNLumvtLu3EluzH5ov8AZNe1+Hf2h/AGreJ5PA/iC9jhlVikMkmNu4dq0fFWj+GL&#10;iZbq1vUWSNg0M0cg/pW8abw6lGP2t0zSnWk5KUkdFrviDw54g8NWv9twJHd22FWT+L6UV5r4x8LP&#10;q1kHi1R5pvMztWTGB7UVNPSCUmRyyveLaXkfjdbkgr3/AAqdQJQQQc1VJCBTKM+ozV6K/sBakb13&#10;L02noa+GqUVLQ/J4SOfvX1CxuzHubA+79M1WNxcOdyuy5PNX9UvYJxgHdJWb9qByjjGO9fO4q9OT&#10;jFlcq3ZZhneVv3pzSkrGdoyRu6VV81gMxtRCxZ1TeVZq85xb1Y5FuMB9rZ/CrdjaGdgu1sdi1aXh&#10;Pwnd6lef6RFiNe/rW/c+HEsyUiAC9jShSdQ1jQly81jO0zTorcfIP0zReEKC6r17VcVhCWQ43Y4H&#10;rVOeMkbj82PevS+qxhTsjF35iGDLDHX6jpUGsweXb7wRxzU+4BcY6+1OuUhnGwnPrXLOj7trFOUZ&#10;RMBwIWWYNgVOZRnMZapbvTIgrGNSPm+6KY9vsjzj6+1edNWdmT7OUVoSxXCyw7GTkDrUsON3IOGq&#10;pE8cZyxwKs2vztwOOu6suW7NKaGzDyXxt69abK4G3+lS3hBDdwOM5qojvn731puNg1j0L9s20KWz&#10;nNaNvCm7zFA+72rJtpVY+W77vb0rStbhtnlj5eaujF8xpeLiNuYUC5kArPLqhJf5eflzVi6upfNd&#10;ZOg/lWRqDyCX5H+YHPNa1I8zM3ypF2VlSPJGaz5Zl3cnv8tEFzJtZXk+92qGZVZ8DpnjPeojHXUh&#10;yJ4LOd7aS4jXcq9TSWs0yHGea0vDE8BaSzI6rhRWbqcc+n3TKwHt71VnJGlkup1HhrX/ACdtvdP3&#10;+8asa9PazIG8wfKflArkdLvjI3ldxVhNUaSaSFl3elbU6koRcGdMWpRR1liYbjTGD9Np+auN1OSF&#10;bl0hZdorsNL8tdF8tR/D/SuGv90t3IPK2/N909q1qRvTQ6nuq6K8d0/zk9N3NM1C2xCLiB/r3xUc&#10;okSTDJw3vTre7IjNuzfK3rUcvL7yMuXoynlD8pY/LzmopL2W3O1HwCeealmjSKRhjnHbtUMyRSxb&#10;P7v3feumPL1MdeYtLPCsGQm5u2O1Z8pU5yON2OlN0++kguGiZcqeDmrF4oR2C/L3571ajyOxUXzL&#10;UbEqI+xxz/dP0pk0caq5jfbzllWoJJJgdxb6VLI0XkmZz83StLND0MzUJCBlWqGyu/8Alm/zd8Gm&#10;3AM7lRGW+boe9Vw7RTMmCu3iu6MfdsRe0rm3HZpPH9rhbpxt9Kp319NGWjYA574qe23rD5kbHpyM&#10;8GoJo45JMFvlrSn71kjSUdLlKw1SbTrhpFmbphge9NvLuHVFeOJNrdfaq+vQOsheBsLjrisZZLm1&#10;Yt0/xrspwa6kxkb9pexwL5UjcgY6VPBdiWVY5V/i+U461z1k9/es8Zb5m649K0tLub2CXybmL3V8&#10;V1U3Z8rNoS6nSXEyssYjtGZtvzb6khdoo2mmiDKOFpui6pLq0X2ZYEyn3sjtV25tLYJu+1CPb+n5&#10;172FinqhydzE8T3tvpVj5saNubIK1wl3I+qBoZlA3EhNw4WtrxfqMj3LwtctIoxtYVQ0MM5/e8qR&#10;gHvRWqc0lFGlNdWU/CmvXHhm8a0voPl6OvZxnrXXWuv2OtJI1nC0e37uR+lcdr8srar5cduGI+62&#10;OWrodLu2FisccKruX5uOprqw1Tl91msdzqPhxpkVjFLffZ1fzGIVhXTiS2PzXFsqyRtlTt61xHwo&#10;8e2cmr3Hhu6jj3B/3Mm7H1Fdzqk1ufnc42/dr3cC473OtS/dmh5dnMIriNfLbGSfepdY1hRYqyXa&#10;+YOPlNc6NZgtm8q4myrHj5qzfE+qx2du8sMwbAzt3V9DHEU6dO9zC0pOxt2njC1spZP7QfPXa3qa&#10;53xL8T7j7R5Mc3yx8Kd3SuE1jxdd3UYZE6cVh3WpTTgmV8tWM80l9k6I4aN7s6TUfFlzqNy1wkje&#10;ZyOvWs8eJ7+5nMV3KT8vK81j2pmkPmRZHp7VPaQTtMZRG2V43etZxxc5SuzpjCMZGT4v8Jm7lOpe&#10;HbloJD80kKk7ZO9dv4OnvIfC1pHrMGJd2Nzf56VhvDNG+9mzlemakTxjqD2racn+rhJwG/oa9DD4&#10;j+YmpHmOtutZ0e3O2cLt24O1axtR+IukWFpJYyRqwYYX5enNc5c6+ZJN5J/2gW/Wua8Sat5t20wx&#10;8q4IFenHExkrGUaEmXvF2rvdWg1LQ0VZN2xlPXHqM0/QJfHmq6ENMfWV3RMTHDI2MD0681yGp3sk&#10;pMUDuvTy1HNR/wBqa3BAS07rt6etYVZxlLQ6qdOUY6HpngmDXPDGsf25bp+/253bc81yfxH8X3N5&#10;q1xdXVlHAZOZVj+7n1qx4c+OE+m6A2iatY+ZIr5huNvzD61hXviGy8SNJHcadGrOSfm78Vj7ToaR&#10;pSbuLoPiTw9e2yw3TM3+3Hn5Kuf2/wD2ZC0s8jSWjfJu/u+9cTpfha50vW91rlV8z7rHOR6V6h/Z&#10;Gmalof8AZgjG6RMMoXpxXRTl2JlTcSvoGqaLqNwsSXEbqeCGxmtfUPDNtpg+2RwBo3/vLwRXnt98&#10;IvF2jS/2lY2k5gVcrJHnp613ng+bXNU8MfYdZEnmRNiORh94VvGVtTmqRdrDLfQNPtYmjj4WQ5VW&#10;6VJefbtN05hbAbQvy+9PuzNbD7ORu28qxqWy1iG8s5LSaHDbdq+5pyl1Mo3RW0jwz4Z8SWrGaJYb&#10;yPDEd2+lWNL0TRrJZlvZ/mjXIV87setV9L0gLP5plkjk6j2/+tWvq2gapewo80flngK6r1B/pWEt&#10;WjWyH6DoFleWkjwN5nG5ZF7fWpRbJar/AKMnzKMEnvXR+Dzpfhqyk0/xHYO0EsX7i7jXGG9GrEvr&#10;UXepSQaNdKY8ArzwRWqV9OgoONzHt7ZdVuBbTQKXZsfnXXNYWPhCx8u0EfnNFkjbyTjpWba21voU&#10;kd08aySMP4R901j+Ib3V766abfhgR5bdj7VWxV+bQztVnm1VzuZvmY/L3qkumyQR/ZIyWVjnb/F9&#10;K1YdF1Obayxlmf26V0PhnwPdLd/aNQYR8ZG/oKIx6lSlHlscxpPha5OGeMrGW+ZauXEOiaVCyKfu&#10;t8uPWt/W7C83s0Em1duPl71zd/4V1a8vAkRLK5ztFaOJnds19I+IFt4itl0bWnzJDws27nb2B+ld&#10;h4M8LRX1nJrVneq0MZ2suOhrnfCHwOLn7VqTyRiTJz/WuktPDkHw6uGvY9SlWzlwt1G33XHr9aIx&#10;kS5QImtZb+7kkFt0YgttqnqPiFvD7CLVbk+SAA3GcDt9a6O513Tlsn1HS13wr82dvUetUPEeg+FP&#10;FGiQ3D3GZJ0zuU/lWnNy6k6S0Md/EOnvcW8FperJC+Tu3dPaszxBrP2TUVma/wBsMi4VlOMfWvLP&#10;F+k+JPBGqTJMbhY/M/dyjO01lz/EfULxVt5ju2/3u9c9Sq0VGnbc950XwRJ4qv4bGDU1EV5IqNL3&#10;jya9v8RfsN+LfgVo+j69rt55mk63cRxxXkfzI288HPbHvXyb4L+Ob+HJLS/jVhNbsu5k+64HQEV9&#10;5fsu/t5fD743eFrH4NfFVVjtbW6jktY7h8jcDnCnt6183nGKxlFRnSV117ns5bRw9SVqmhxvxo/Y&#10;h1Hwf9n0eXU1BvIlntbuNspKrdvrmrvgv9kLR9P8ORJrMkm122zMwwpNfZX7SHw28OJa2N1bzrca&#10;TqejxyaDdK27y3BwV/CuC8Y+DPEPhJ7fwrcW/wBo0+SwWRb1ffnB968Wjj54ildM9WWGjT1PK/A/&#10;7Nvw88CanNp3iHTkurB8NBMw5TdXC+LfgLo9p42vJ9K0eKexWUmKTYMMteweOPHcVvbLZXdm0Udu&#10;uJJP7wq14Q0R/F+mf2j4MuI7xR80lv1cDuMV0RlKPvM5Z/EfOuv/AA28BaRZSS2unQiJJc+WzcqO&#10;4ryP4gaX4KutQ/4kNr5ONwkX+E17H+0FY6F4SnvLXUbyaEFmcxyZBTJrwed7LWgo0W78yZW4VeeK&#10;9rB0248zZx1ZfZRwPjfwlqEcs0WlyttdQVZfpXkOuaFeWuo/vXYlGyd1fU+h6TcXmof2Zqtu6syZ&#10;3Mn3cCvG/ixNZXfimS2NqkbQv821cfUGvTTjE5XGS6Gt8Bv2xvjD+z/qlvqPh3xRdSW9vIrG0mkL&#10;Rvj+HBPAr9IfhL/wVJ/Zb+MfhextfipaJpmqXNv5WpLNGNhOOor8xfH/AMEdW8L6BYeM9Mie80PV&#10;IwVvI1JRJMcxt6Eelcv/AGPqUxhis0LFmAwOp5rwMZgcHjJ8y92S6o9rCYqth0k9UfpX+1f+zLol&#10;7pEPxW+EGqRXvhbVI/lurM/Kh/usB0r5VvfA6aJeG3vBlQ3Wuo/ZI/bl8RfszaDffCj4j6Y+seEd&#10;Y2i4tZvmazfpvTPau4+IkPwl1myi8WeE/Flncabqcn+jgzDzIs/wsvXIpZfUr4WbpVdbbPujXHRp&#10;4j34s8durWztreRIYfM3DC7hnNc3efDbQ9QVr17GL5uuFxg12OuSJodzNZ27xzRjlWBz8tYMOo2u&#10;pLIqzsN3Hy19PHllG6PmJxakchJ8PbUah9ljJj8sbk969s+AHxN8YeC4bHQNE1uWINfAxxsx5JwM&#10;j0rnPANtotr4y0m48QDdam6EM/mD5drHH9a+vbP9gG+gn034jeEzHJY211HK0cfzKEYjDj2z1715&#10;OaYijRcYVNLno4Gg6kb3P0J/4J/+NNWX4EQ3Wuj7RJa3DCUN998n/HNfRGp+IvDllpSa/KyxwSTK&#10;rJ0wTXyB+xx461DVPi1dfBiXQ20+O1tFN9/dbjIZfriuy+PPxTk8AeM5fDeoPJcaTDtEjR5+Rz2/&#10;Kvz6pzRxUlprqe2qSlbo/wBDovjJ4s8L6b4i/tDSrFZGkXcI9vLL0zXyD+114l+HkNjb+C3aK31D&#10;Wp/Ljt5Dg/NX0V8Sr6z13w9L4s8KBrxtPsVnWNfvFRjI/WviX9q3wjbfGD4gDxwFmhxGgQ7seUyg&#10;fkcivUwcY1Pi0OhS9nax4N+0H+zjr/gDRbybVdOkXavnRybeABz27YryIQ2uv6DZpZSLHPtLQyKe&#10;h/u5r7J+O/i3xhB+zJDdeILRNWv9OjaBmZebm32kEn3UV+a0HxaPh/Wbqz08SGzklYwxP1TnjH0r&#10;28rrYjExlGpa67HDmFOFO049T3/w34p1WWSHRtds1aZZhtVl++vtU/xT8OvbXa3enLgNDuVk/wCW&#10;bVk/BPxz4R8cyRya9f8AlTQp5glX7yOBwK6rxLrSTXE1tazxyIpBjkXPPFbS/d1NTljL3VY5Gy8d&#10;Jr2lrZeJ7VrW+hjKw3yf8tWHI3fjXTeKNLXxv4KtfEGnzqupQ22LqGM4YEdSPXNc34n8KS/2bFLZ&#10;RC4845aONejdaueDdZWJDp2oaXcpGq7ZPlIZTjGfesazjFcyZ1U4ykS6brOo67YWcNi4uGjiCPxh&#10;hjsfet2wj17S7kXdg0kcEkQEwHAFOXwlFb+Gl1rwTERqEMmby3/56pnhl9/WtDw/8REubf8Asy6j&#10;US8rKrx8g9MVjzcyujo5YxKfhzxHr2l+J7x7i4dl8kFV7OPUVaTw7oPxHml0TVtLt2umVjAzRjMg&#10;9M+tTRvJpt0JL2yU/NiPtha1dLEU2pRz2CojM2Y3Xgq3tWcZyi+ZMmVPmifGnxY8DLoXiq90+0tm&#10;iWGdlVe4welfYn/BFf8Abx0r9nXx9cfBL4o3bw6B4kkCwXTtxbT5wDz0FcL+0Z8NYtTuF1aS3WO8&#10;k4k8tR+9P94fWvnXxd4X1Dw7eeYkE0MqNuSUqVIPYivep1MPmODdGr1PJ5a2Hq8y2P6VNAuFuppP&#10;st2s8bw77SdG3CVSM54q18OvFd3pfiW8sfE0JFs8ZVW7Hjr9a/IL/gm5/wAFPf2jD4o0P4DzTQ6q&#10;7QtBZzXjEscD5QT+nFfYvj3/AIKMeIP2evGlvpP7Snw1uNOtr5sLeW/zRkf3h/hXydfCVsLiPZPV&#10;7rzPcpL6xTuldHuX7RPiS6vNMurvRImmEJ3RqO6jtXkej+M7TSTFbWxiktbpRI8bdRJ34r2Hwl4s&#10;+HHxh8KWfj74da9a6nompQ4Yxtlo3/usOxrwn9ojw3afDjWV8QWp2wox8xQflA9aKNSNVcvU39nG&#10;MdD2Tw14ksdR077HbaajNxh1X9M1o2fg+w8XPGuoKYHRiMN90Hsa8h/Zz1PXIpL3WtV1JZNLuo1f&#10;TwpztIHPNfQvh68s9a0i4iihWR5IAyspwTisav7uTUWXTqRfQ8y+J3w7vLG6WyuSixpGRuIzk9jm&#10;vIbnVG0mf/hD/FMTBWkPkSOMjFfUGkWtv4lhbRPFqN90iKRh8wNeV/Fv4dWmry29lPZMs0LMlvdJ&#10;zn0zVUailo3qbShGJ5xd+AYbjUmtdLvklka185Y26EYrz7x38Oryw1u18ULamC7i+7J03e2a9Et7&#10;W50HxG1vdM8d9bW+1Tj5WHv+FY/iO78R+I4Ftb62bEchY4GT9RXVTlaWpyVL30L3grw5qXxE8KNr&#10;sUUd0sZxcKuARzyD713Xh6xtPAunRnTIp/s7SASbgfl9/pXlvgnxTqHwjtbg2AZrS6lLSRMf4u9e&#10;seFviN4c8ZeGm05JVjdwN+W6emKmpGzuloR7R7Mxfiz4MtLKBPEels0P2yTekkf3WPoa8d+JHxM1&#10;Xw1BDHBukZjsYI33fevqDQfCVr4h8ByWFwTN9kdmt0Bzg18j/FDwrN4g+Ls/hmBZLWaym3iKbgMn&#10;93murDyV9ehx4jmloj5w+PN/fa/JMlndNmHcZD05bmqf7IHxbk+GHxh0TUtQQyiHUI9ysevzV9F/&#10;Ej9l+38Rw/arWTyg8eH+Xg8da+QfHfg3Wfht4yuNHyY7qxmzGRn5sHIINe9TqUcRhZU090ePKlOj&#10;WUz9qPFn7Qnwx+NHhvTfFXgsyJcabj+0rdQRgBfmBFc58UNa0bxz4P0fxPoqwy2Wl3qtcmFRu8vP&#10;zfiK+YP+Ce/xvtNUtUBe3mk1G4jj1SxuCMxtgKZB9a+0/iZ+zCdM+G19e/D+Bt0i/ans4WyH/iIH&#10;1FfBezrUq/sVe6PcpzoyjdslHjD4d6n4XXUPh/4pimFtakX9k3zMFx1x7V474h1L9mb44anc/DPx&#10;tJYjVjCWMIAzIOgPsa+gfhT8Lvgv4/07S/H/AIEt4bXUFsfs+tWfTDYwVdfXPevmXx9+xbpOuftC&#10;3WvWVxLouqWNwxW4t/uSrniunDU6lHmjJtNdfMn3ZS5UznPgh4X0L9lPXPEngHTP9O8Ia5lZI5Vx&#10;9nc55UnrjNfSPwk07VfB3h2LQVK3uktH51qZFziNhnANefa/8FPFgtR4Y1vxjbXljfAwtI0AEkb4&#10;9ccY61Y8Q6t8VPgN8OLHSEv01DTtNyk1x5e6TyT0b14HepnKpiKl++5pJU1Gyepz/jrXYIrzVNX8&#10;N27xra3G66hZcbo92GHvxXm3xy+McHgS0W7xc2NgtsJPsjA7Tu6CvaPA2haV8WZ7jUNU1JI7O6sf&#10;OWaPI3rjkH3BryT9pTw74T8Q6zYeFPFeoqukPYmza6VOVI+659eor0cLOnKpydjkqwko+Zpfs4/t&#10;W+EPCOu6Xqnia6hks7yMFTvGBk9K+2dM0Xwl8UNKtfGfg26iYTr5jQrg5HtX45i7+G3hrxPD4F1T&#10;xDEzaXfbFnWX5Joc9fTNfpH8H/iL8OPhf8P/AA5rWgeLlnspGSLzLa43eXuX7rKDWWbUqNHlnG7c&#10;tLCw099bNbHqnxCfU9MRrbRbr7Pu2nDdCR/DWH4p1C58VeBrfS9cmV23eW5HJSqfij4pWdzrVncX&#10;Fv8AbtJuSTO0I+aJs8EVzOvaMdA8VNqsXiOZtN8vzI45G6L159x0rz6VNSS5dzrvLlPC/jb4I8f/&#10;AAD1C/8AFPhCxkvLVoWla3VdyueuKh/Y9/bAufiZrUfw31vTFt1vmbyZ5vuxyd0PpX0tqV/J4qtL&#10;fUk05bqyKbLiNotyshGPzrx3Wf2P/B/gnx+fEOhu9lY3k6zFU48iRj0BHSu1unWw7hJWl0ZC+JNj&#10;vH3h3QPEOsXFvNdzW/2W4MUzWb4KN6/SrNr4t8Y3PgK70yy1e2u4dFhby7iT7zgcjI9eKu3/AOzf&#10;q9vrzP4d8ayTQy/PNa3Bz5n0b3965Pwn4A12x+Il74Z3vJazqwmt2bqcf0ripU6iS5nex0S5ZLQ5&#10;f4efETwn8X4ZJ9X0lbW4tbjbcK33SwPJH5V9V+DrjR7bwxDDYSDyzbKYXVuDx0r5k8U/Ahfhj9q1&#10;bwK/2qG+mxf2f8UZY9R+ddJ4N1zxH4H8LS+Gr7VBIbdlms0YkHaRkr6k9qvFRjXilExipRWh6/ae&#10;PNH1nW5NMa9+z39ucxSZI2sO1P1G6v8AxnpdxceLJXW4t5CLaaM4GQev5V5v4C8beCPH97I2sW7W&#10;N6uRI0hxv9qn+LXx0bwjo9romj2ImjVsN67fX3rx6lGo6nJFHpKUfZo7rwv4ee7uxHq1xuhvIym1&#10;v8a+Ef2nvEnxY/Yf/aCm1nwXrVxfeHpJN7WFw+VMZOSOfxr6T+Fvxw8SfEW8utP0WJ0a1UuquuCc&#10;en5Vj/GH4S6J+2Hoc1hq6tHqFuTBJIE+dT06envXbguXB4l/WfgkrNGNWhUxEFyHefCzxTo3xk+E&#10;Oj/EzTzH5N0u6ZUx8jkcqa6L4Za6fBfj37Rp16yxtMFYCT5SDXkv7D/hdPg1Lr37J3j6djJF+80e&#10;aT5d2R90fh6V3FpZt4Xu2vZotzabcGPUIcnfsB+8PWud03RxM4J3XTzTNlTp2Sa1Psy3mtvE2hpc&#10;fdYx/vK4HxjpEthesQWKsMqe1anwq8X6VqPhm21GzbMcsYC+/tWp4ssUuIPtUQ+XrtY9K09p7Snr&#10;ujhinQrNdDwfxf4dfU9bjvLItDJ0laPjNO0LT38OWr25Ak8xssx7V3us6bFLA01rBtk/i965DWZZ&#10;LBGkK5b+6aqnLmVrnZzc0SlqF8gGANuVrldWvcTfuscnnAq/J4ssdV1AaffWvkSp/FztIp1xp9pL&#10;G0kESbsZ64rqjaJLiRafMtsy+anDe1SapDas5lR/vL0rFvtduLNxEEBI/Ssy78SymYea/wCdV8TI&#10;2Y3xdYhrmMMW2yf8tFb7tWrJYo9Hks4z85j+ZvXiqepX8+o22+2tvM2HLDP8NXIfKdIZbX7rLhl9&#10;KuPul/FEzfhHbNJqepWPjAbrT5vLZl6Lj+daHhLwzp7aZeahpqv5XnldxPzKM1a1K0gNhIYYtshG&#10;dy/3q3vhzp2ny+F50+0qsrcyw7vmDUS11J0Rw/jKw8N6Xrdrc3d3tVRvjuN3KuO1eofA34jXeta0&#10;ngHxNGtwt0N+l3fUOoHKH3rzf42eFpNY8Jtd2cHzWMwLrt++uaPgtY6zpHi7w7470fVGl0dbhFuY&#10;25ERIx+GKVajD2fN1IjzS0PqhfDyaVfR/wBnXckMcbfNHngV2ggeewaa0mPnbflkWqfjzT5vOSa2&#10;Css8SuPLHDcdaj8OavPbJ9kkXDKv3avDqK+Zx1HKUE29jpNAv7hIEivW+YD5verev6HPdae91bRl&#10;l25LL2rA1PxNpOnWovb1vKC/6xj0rprPUNRj8PjUrVt1rNH+B4r1aVSPLyy1OCpGUZcyVjxb4meB&#10;/FmpeG73UvAWstZ69axl7M/wTY52MPevNP2T/wBufRfirqV98L/iksGj+MNLmMM1nN8nnFeCRnv7&#10;V75qE8lhq63LuVjkb8K+Lf8AgrH+yNq+mw2v7X3wMtWtdZ0kiTWo7NdrTR/89OO47151OnGvUdB+&#10;638MvPs/JntU5wqRXN2PtQW6X8X2gRsnv61Dqmg+bYSSRnczLmvjf/gnv/wVK0P4vtZfCf4outvr&#10;CxLHDdSNhZyOOfevt6C2tQVnjnDRyLu+Vs9awk62HqeyrK0l/V0TU0ijk9GvDLE1isTR3EXGPX3q&#10;O78a3ugXX2TxBZOqsPlmC8Cuk1Tw/a3E63emyhZlOflPLCsrxRa3F2FW5jDrtxtZehocZW3JtCo1&#10;dbmVrkmmeLdOMcyRyLIv7p25w1eM/FP4dN4g8P3nhy38OOl/911gOxnX+8DXq0sFvo4PyFY/4kXt&#10;VqS+0aSWK8urlWZVxDMOpHpXHKpKErlKPs9FsfB974Q+KHwU8Wp44+HuqXd3HpbA3VhdKS4XuDnq&#10;K+pv2X/2jPhL+0PK2j6vp1vpetBQJ7S4wjE9yp7io4vCF5bfETX9c13T31DS79cRkJu2jHQivG5f&#10;hp4b13xgNS8MNNo+qafdFoblFMfmLnocdRVSlTxFRxas1tJfk0OMZOPqeqfEX9mTVfht8VP+E18L&#10;kappl3d+bJZzHc0THqVPpXqWsaf8NbqOxTWWk0aSZAFk3lVLY6HtXP8Aw3+NdtZXcXgz4jBVkj2i&#10;G6Zsq/vXqXxG+E3h74n+A2sryKOW1lj/AHckTcpn+IEd66uWeMqRdTRpff5mU6zoU1F/ejj/AA14&#10;O0/TteaOHV5L6FlJWRZA2BjiivJvhh8Ofjn+zH8RbgQ6hP4m8OXiv9nVpN0tucHC89qKK2FxEZ+4&#10;k13ul+ZtCpNx3ufklceIjPGrB+VqEX/mfOknNYdwzKCgb73p2oiu5YsAk8CvzGvi6lRux+Q8vc2H&#10;uJHkYSdTzuoUZbkfNRZ291eW/nC2k+qr0rpfCvhhL8B7yP5lHOa8mUalSR0RpuUdDnkTaMbB/ia6&#10;DwX4bub2/WeaAiPdyp71vv4Etp5Y3h3DaRuUV12jaVbWMSxRwjgdKzdGXNZnVh8G5TTZd07S7ezt&#10;v3caqdtYeuhfP2xr19a6gqBDwmK5jXgEucMOldVGK5kmejioctKyMeWPIw/B3VWmh2/NyRV2VyxZ&#10;SPl6jbVa4KFec46V60qceQ+ccbsqSpGu18fNUMjIrBQPvVNKzZXd0/hqGSNs7v19K8+tFWHFCSHC&#10;YHbtVOQJtYSMW/CrEzhG+Zjtz/DVOZsDh+o6tXj1ldmtupXuFA/eLtqSyd8cvntUZlJiwW702ORo&#10;28zbnvnNczjpYm+uhJGzmVlk+6eOtNlUq3mwHK06aVZF86JOcc/NUIuB5W3fTt2DqTQSnzN7jofz&#10;FaFndiQrtPtWKZNw61as5Ujf5jtI7UcvLK5UfdVkXtT81hluPlzisfcrS/PJ7n3releGWEGTDH2r&#10;I1WJFfzVfb6rjmtpLRWFKPcqvLGzbFGD1zSXDOJF2n3xUajeu5TQVmC7g3ejlM780i3YzvFKt6nV&#10;f4a1dQgtdYtvOiH7wVkWqvPF5iNjAw3NX9Klcs0IB9frUq9zohy7GXdRTWQLiTAHTb3qTQ3jurke&#10;ZLyrDIIrSu7aKdvs8h+Vume1Ys9pc2F0pRf5c1oleNnuP4ZXieiaediKke3awrB8XaQLZmvIh8zD&#10;LGk8K67I7i0nP3eBk10upWS6lZmIJu3D5Qe1ehh6ftqdjbSUTydrjEm1xub+7TDcDzdj/wAVaesa&#10;VLZXrxSI3yk7ayZQ4uVXAHPLVhy2k0+hnK6FlmcuPkHFNlt1E3yfxc80+9V41WSMfeYbWqSeIm2W&#10;cD5h2p3taxm463M+4tWt5dzDHeiTzZkEm7O3hhVi4cXGAHz/AEoggbdsHyhl61pzAo82xmXXAzzi&#10;oGuTIfsy56Zq5qCHDAr8yt/DVGGKSTEgI6YauqFnG7E4uOiCKIKGG2o7rToGtt2zaw5Bq5s+bC4D&#10;fxe9RvtbIbGNuKpSd7l+zUuhVW9nFqqKwz09xSSxT3K4DN8vJqO4U2iGE/xNnntVmGZVj3bNvy9u&#10;9dULXuGr0ZTuFfZ5btu2rn61k6jp8kke84+XlcVtzRlJN0jbkb7tMuVtXTYrleMtXdTuTa2xzum3&#10;T2lyJjxjg10gtEvdOMtqRu2lgRXO62BanMROGHzL2o0DxDPZv9lb/Vycbm7V1UlrdlROk0cXkSqw&#10;jHmdN1N8SardSWjRy48z/Zq9bI2n2iy7tysu7iuf8RarYyJIIid/dvWvWjP2dLQ05VJ6mLdwTXLj&#10;e3f9K0NOEFoqtOQfTb2rNhuJN27d5nY7T0ra0y3tb+JZEVhIvBFclGpJ1LnVZaGLfFZNfWeFP3YU&#10;bsHoa2rdFZWeKTgDkUHTbfTZ3uWti7AE/MOtWLGS1vdPkvI4/JaNSxWvXoLmd2C02OR03w3MLq81&#10;G2naO4DNJH5fVv8ACtLRfixcW5Oka7cs0it8rHqB6Gn6TfRXF2fs83zK2DzWX488D3Wrt9vsLfy7&#10;iPr8v+sFddGpOOqNorl6m/qviKW5X/R7nd6e1ZVzrmpSRtBcXLNz39K4KHxJqukT/Z7k/dOMMMV0&#10;2gapb6/tKEKxHzBmFb+3qdTohyksqSXBLFtvsKS00yaVlLjH9a1F0mUSLIx+7xx0+taiWEYwqBVz&#10;0NelRpylZs0c+hm6TpY2+T5qgZz9ajvEltrxY5JgA3b1NaN3F5ZMsYZdvFct43s9R1O0H2W5kjkj&#10;YFdtd0YqMrCu5GpfWkxtm2v8y9f8awWmfT2Zxnj71S6Rq9/Jb+RfTfvo+D7026EdxEZWZht4+tdk&#10;Wi7WMKW+n89wfuseBWbrEEwkDbDj+7WldQ7JNynI3flWbrD3sQWSMFlbg8dK6KbZpCxLoMum2s4n&#10;vYtyjjp0qXxbdaXPp7TQKit/s1z94dRtLlkQ/wCsXKjrkVHbxyajEyP95f4W71coyepvz6WG21pD&#10;N/pAX2K+9SXWkXUD/b40+VuPlPSprCFubd2ww54H6VZ3LPAIpSdtXYXMVLO3vDHv8zO3ge1dL4Q/&#10;tnT5f3ymTzPuu3YVjLJFAFBj/wB6ug0jVoVsmjhlIVVyucHFaRSijOcpHeabrt5a2cNq92JuSXRl&#10;/h9KojUvst5MlikZhm/1ee1cyl/eTbPs07bvbvW9YKJYlS4i5XncvU1pTfLsc0ncz9QnvGiaGEfM&#10;3CtjpVbSrDXRIHRP3itkZHeuxfw/pr263nmfNt/vVV0+1vlvDFatuUtjB7Von3MtTptb0PRL3w7a&#10;6xbWvl3DJibaeh6dPrVrw5NbFLfS7xt0qKDkjgiqkghtp49K1O7EbeXujO7A6fWoNF1KGfUfLmkV&#10;mjkwGU8//Xqqe9mKXSx0njC3D6eZTbhYc4Hy8fWuLjsBZj+0LORWzwV9K6bxPqd1Of7OSTdDt7dD&#10;Wdp9tEY2s2h/1hGH9K0vrYcfdRgaddahPf8A+lD9yz/N8vatafTLLUJmiztAHXbjNdBD4RgCQmZg&#10;seSMmtBrfw/ZBospJIq8KT7VSXcV7KyKOh2ukaVpTT3Fh5jYx92qHiPxLax2JS2j2OW9O1bXhzxH&#10;oWpWkmnPYMs0Mh8wfw4rC8TWOn+Ib5bS0QR/NjOf51pG2xJz1nqF5d3SATb1ZvmGa7Sx0u10jF1H&#10;Bu7gDkiovDfw+tPDzLJcDdIeNu7OPeumttIeK6V7p2WOTo1aIU5Eul6ldajbpLLHtgH3flxSa/Ha&#10;ahbtb3EKvbt/ARnNN12VdOX7LbnCbflxj5uKw9N8RWcd8tjdXKiSblY5G689qJe7EmMbyNjR9P0R&#10;bd7O0RI4zlfL2nH0rB0rRLOy1KbQJ7V2jklL2T4Pyeq12Oo+IPh22mZ01vsOpRf8fEfVJT/eUmuB&#10;1P4pzRF44o4/OjYmOTv+Fc8KnPdG0oyjsdf4i+Ejalo8ml32kRzQzL96ReVBrwX4x/sUfFj4daa3&#10;jzR/D82paC/zC8s1MnkA9nA6fXpX25/wT6toPjhaeI9G13UUuJ9L09rj7JIwLsvqPXnj2r6I/ZS/&#10;4Q/xd4V167bTlTT7e3kF3Z3CBo327gVIP0r5vMs6jhJyp21iexhcuqVoKSd0fh6be8gmKvGVAb/I&#10;rpvDM97bbbmyv2hlR90ZXgqfWvsT43/s1fAb4j+NtYbwVfR6PdpeECGKP9y7Hngdh9K8n+Ln7Ffj&#10;j4U+FLbxsjrfaRct5f261B/dP/dYdvrWlPGYfEKN9G+jHPC1cPK62Pbv2X/+CoOt6X4OsfhX8ZrE&#10;6rYaUvl21zJ9+NM9fwNfaHwZ+Ovwu/ag+H+r6L4fv45NQtrECGNm+fjpj+VfjV/Y95pt6skbNubh&#10;uOtep/su/G3xF8EvFy67Bq0sDQzBlIPVc8qfUGuPEZVTu5UtHv5HXQxcZRcZH3d8QPhnr2va7DoE&#10;kkkayW/yDbyW/un6Vw/hPw/8Yfgh4n/tPwdC1yWb95Z+ZtwQa988S/tIfCnxf4f0j4xeEby1lWSz&#10;jmvbdZATG4wHBFb+mah8JPHmr6T4q0nxBZtb6l8xjMyhlkx90jPFcPtJKj76NIRlKdrHxZ+2N4g0&#10;7x5B/bWueGryz1eYhbq3aA7V9SCODXyjbvrfgnxTBqFjCxWKYtsZT8y5r9Wf2jvCnwxW8J1S7tds&#10;cgikWQjhT0NfKnjLwn8Ih8TLrwRrumxpcWpElrcQcpKpGR0PpXoYXH0Vh7MUcHUqVPcWvY5jXviv&#10;8OPFPgfTdbGifYdZtUXzTGnyyEdz+NfK3xv0681HxpfeINF0uVbO8kDlljyu7HP619seJPhr8DLH&#10;QJr/AEvxJb74YS0lnJKqujAcgj0r5v8AGn7Q3gALJ4Z8P+F4bpSGSR5FATPsa2wuIjVlzRuxYyjK&#10;mmmrMX9kj45eF9A0TVPgz8YbJbrw3rkfl/vVy1nN/DKnocnn6VU/aN/ZJ8e/AD7P430t/wC1fDV9&#10;iXT9Zs/mjAPIDY+6frXkRvILi9kkaLyg0mVC9uele6fBT9oj4g+F9G/4QbVx/b3hu7j8q40m/HmR&#10;hT3X+6a6sVhKkZKpT+aODC4mLvCRyfgW18I/FXQryLVbz7NqFvbmUBiPmAHb1rgNT0m5sLl7C3vp&#10;CiNuj2vjFeueKf2ZpPE5uPFfwYhubWSNix02Rumf4UP9DXA2Olaj4R8R2un/ABb8L31m/wBoUSPN&#10;GV3pnk89axVanTl79jt5ZVFaJpfBaddSuLmC81aRbtV/1dw2fNX2zW9q0Uen3n2vSLP5ZB+8jx0a&#10;vSJf2YvAniR4df8Ah1rLTQyBHt5oXwzd8H/CjXvhXqllZ3Lyptkt48spXB47/Wu/D4inI4cRQlHc&#10;5H4fXnh/xPPLpWulrd12ssjdODzzX6k/s/mbwZ8FLfQNQ117q1lsVltp1kDFVI6H26fSvyhuYoZG&#10;VLcnzs7QQvevr3wN8T/iB4P+CGg+K7RbiVNNiaK/tWY/vIAOorx8+i61OOvU7Mv92m1FH1onxt8N&#10;+A9bb4nSXi2+oxwrb3F1CP8AWKO598VjePv2mF+LVxDrHgjTodQVXzcyMB+8r5L1r9pfwr40iS4n&#10;g8mz1CQWwgWTLKx4LY/rXpfwi+GKfDbwpJHpHiWRrFmLwTSNu5JHyE+2a+anho05KfU9alKMtz1T&#10;RP2lNW8DfEWPQLCaKPS9Yj27bn5hB22n2zXnHjjwt4mutR1Kz1jxMkZlumWFrfG3az/KPy71dTwh&#10;GPD02teINPa6ia88mS+jXKxA/dJ9MnvXO+NPHWlfDvxTp3wm+JMsLR6w4Gk6v5mMr2Un1HrV0ZS5&#10;7WLlBfEjrPjD8P77QfhxY+BvEcrWc11byLa3Vx/q3BXoT0+avzJ8dfsqeMrPUbjVoY4prWK6YTtb&#10;yglBn09K/Rr9rPX/AB3f/C8eFdcmjvrG0t1SO+jlzJEpHynj8K/PHxjrPinwVd3FkNYuPLumONzH&#10;mvRyuniqM51E7X6HLisRSlRVOa+Z1H7PXwJ8B6T8Rre18X+N/stjKqt50b42E/wsDX2FZfsl+FL/&#10;AFlNM0S3j1ezurbIv7N+V9D9a/NLVvE2u293Hfm+lYbssFPXmvtP9kj9u7wJoPgy10nU9fl0vVNM&#10;wrSSMcTxn68HFb5hRxckqkdfJHFRrQ5rI6b4hfs4a38JdSg1S6SQR290C3mL8rL6/gK9Qf4NeFvH&#10;vw/TxHZabaiSIr9pRPlbp94H3Fb2sftF/Dz4leFJNOu9Vsdctrq3JEYkG8f7QPUGtz9mjwFpvxa+&#10;E974p+FmpPcQ6bdPbahpckn76HHGcdxXFKcoU06uh2QlLm0Pm/46/CHxF8IdV0zUtMYtZahbrND0&#10;+YY6fUV5V4506Wxu4PFCsotbxw3mR9YZM8g+xr7kv/DPhf4h+GLz4S/E1mjuNNuCdLul4kgDDpz2&#10;rxnx3/wT2+KEugahpmgeNEv7GZPM+zyRDeoHORjv+tbYXERV1M6q0YytJPU8WvNVuvEGkKq3iR3l&#10;rIroWxiRf/1V0WjeEvFfifwvceN/Dcq/8Su4V7mGJc4jzgn+deX/ABA0jWfhYY9F1KG4aa1PlStg&#10;/wBa+mvgZo1h4R+DknxA0+8WSz1bT8TqTkZx91q6MRRlGjzx67HPRrQ57SPI9Z1LQb/X5bm81j7U&#10;qwq+Ouzr8uO1eZftTeJNF1XRrOx0mzt9ysSJFX5yuOh+leg+KfB2kz6nJ8QvDs6Na6jCVmhifmKT&#10;nAI9Kqfssfs0N+0X46msfEBPk282xo26KM9aMLaj+8k9tScRGNRcqZyX/BKHwnd61+254RResN2Z&#10;G/Iiv2V/4KMfsoaJ+0D8JJdMfREk1bT1NxpTFeTIo+5n35r89ta/YJ+Pn7D/AO1D4X+NfwR02XUt&#10;Ea7SVcKW2DPzRt7HtX6yaT8W9K+JfguFdesjY3k9qjsrfeglxkj86580xVOtWpYmk9Lfc/M6sLRr&#10;YfDpbq7PzK034BfHr4D/AAEm/aJ/ZF8XXjx2O4+JvCMzlxDJGSHwnUHjP0qXwN+2vpX7a3wp1Wyu&#10;oF03xXpsJF9p7DAc4+8M+pr6m8K6+/gH4w+IJbLSm/sfWpPL1bTdv7qfK7WkA9cda/On4maBp/7I&#10;f/BQ5brRdOb/AIR/xRdMPs8a/L5cjdR9Cazy+NPFTnGp8a95PuuqZrjP3dprZ/gfUH7MXjq7vtAj&#10;0qS5dfsLYa3f+BgfmxXvOm/FyS01CG00nUvLkj/ut3x0r5K134keG/g/8V1lgJs7PVOdrcbXPRvp&#10;0r1L4P6/4S8d6qs7aisPnFtsok6N60VaPNK9tGZ4esloz688JeLNE8ceHlS6G2+3YRozyG/rWhFo&#10;F1qsDWeqWDGSH5o7hRk/jXkPwc0a50vxdHZ22pCW1d9+4ydGz1r6W8JeMdC183Vla3MQubVfKuN2&#10;BnjrXnytGXKjWdZ09Y6o+c/jL8PLaHU/7dSbI2hJGVejdOa4q2trjw+n9pX6LJHCcozL95fevX/j&#10;TeXuk6q1pNprXFnc/KXjXp71j/D3w3YayJtB8Qxq1m0R8ppl+vFdkanLTTkElKornmms+DNI8e6a&#10;17abFSZdwEa9SeteXeM/Cfi/4QeObaPSd8tpMimROxWvpax8MWdvqMnh7TIU8lc+S0Xaqfi3wXPq&#10;WmJrd3Et2tvL5bPszt+tXGrbQ43fdHlfwz/aTvNA1SbS79/LZWysUjc/X3ql8YvDunfFIr8QfC2q&#10;r/acPLLFgSSjOSMVB+0R8FbTWLm0+IXhMta3dod3lRniUdwRXF/Drx/HaastvMWt72NtwUNjkHuK&#10;1jFfEjJ7p9TtfB3j/TdS0FvD14qyXcK7JY5OHH4V5b8aPhL4H+It/BdatoxhvIm2zXEK8sueGx7V&#10;7r44+F3hj4ueGbXxN4RK6T4gjPmR3dvwspHVXHoa8/0mLUNN0zVtD+JOmSw3it+5vo14RsfKc+ho&#10;o1lTbcWZVKcp7nzv/wAK21L4Oazdal4X1eWGaBw0c9u3yuRyM/Wvtz9gr/gqLpmuaY/wo+O+rw2G&#10;rW5C2N5P8qypjGDmvEfCGgJ4y8a3fgnVZLeK8vtOaXT45cBZtvUc9+9eO6z8ElsfFt9aeOfDV1bs&#10;krC1vIcjaK0n9XxkWp6Po+pPKloz9XvAXhy40r463njnwJeWt3oOuWCSyLaSjaZAOTgVofEfR7fS&#10;bibxFLFxK2fMbkjnpX5l/DP46fH79mcpceBfH0uoWTJi1t7l/MVlPVea+ovhf+27rvxi8BKvjLS4&#10;4rpHCzLG3RvXFcVajWj783ddzeK973Xc9ngh0jU5zNdv/rGyxbjnHWuQ8e/ECTRpH0D+zXvJJI2W&#10;FlXcsi46NWV4m+Pfw21bRbXQ7HWRbXx+V+QCT6V1vgDwnZPpaa9dXiXEbgbmY5KnP6Vz1J06Mby+&#10;Q405TnZmH8E/D2q3GiahBf8Ah82cJG+32LgFT1XHaqnjv4NeCvFEEnhzWrbMckR2yN95QeuK9rtE&#10;jtoJI7AKFaP92q+mOtc3rWj6dFMt/dzLJtHC5+7+NcEMRKU246HbyqOh+Yf7cn7EUPwkt/8AhNvB&#10;91NcWNwxDKwyyd8181fDr9o34sfCm7bRrHW7qPT2mVnhkYsvUcjPQ1+sn7VPhE/En4XalpWlxSR+&#10;RuP+r3LwOlflJ8UfBph1lrCWzcMrH5yvBOa+qymX1vD2q62PHxsZU5JpH67fs2+MNP8A2i/gZpfj&#10;/wAM+K7RrqyjhN9FCw3YAAw6+tdH8TbxPE+px6RNZslvDZbZ54fujv2r8qv2Nfjd4q/Zr+INvrUO&#10;sXX9j3Eipqdkrna8eeuK/VbwH8WvhN8WvCmqax8KvFdnfSPY4msgw8yPK85B54rz8RhZ4Gvd/C9n&#10;28mdMantqacfmdN+yTrsN9HfeFZbpbyz58iTgkdsZ9qt/EeS0ijvNOiuFkj83HzdsGvKP2LrvV/D&#10;viW80IsPIa9kKsP7pY/KfevXvEXw71rXNburnT1Vo/8AlpG38QP9a4a0pQxLt11Kpx97XY838T/E&#10;O4+HGr6Pd38DzWl5MqtLHk+WvfNXNe8QeD01/wDtbwVqUc81zHuZuhRj2J7Cuy0L4VtbeHryPXLa&#10;K+huSyQx3HWE/jXMnwH4c8Mhrq10qFrd1ZLhW4KHsamMuY20Zzt1psB8QR6tqUy/aJipKh/lYitj&#10;4veGfCuqaLb3t7HHb3UcYeGaEYOcdD7VFp154P1qE6fGfs9zHkD7VwqMDxg+9Zkl1r+na9HF4nkS&#10;SxA4jYZVlpqLcrlfCjy/4paNqN3pa6z4S3Q3Mdqpm2rw/vx3rj/AXjbxn49u4fhd8QvDjrOsfmab&#10;rCL/AKyMfwsfWvoq9l8NrBcrp9rH+/hPlxgfLjrivJfDlt4jbxY8sGmNZm3uGNmrLgO3Tj2NOp71&#10;PYI2vc2dA8HaT4QlhvtC1zZNCxFwq8MnGCTXf/C3xJ4a0zxhBZ3dxG9xcOMXa9H9M4rx34oaRrUf&#10;h2+v9T+0WuofdkjXI8xSeoPtXzzb/HP4kfs+fF21t9VvmvtPwu1pmO0r7+4rOng54im3fpsdCxDj&#10;NLofon+0d8INL+Llv/aXhpDo/i7Rts+m6vbrgS45CsR1B/SvPPhx461r4gfEOz0vx7oBt7prc2us&#10;TRLx5inG4j3rP+Bf/BRrwHqni+Pw142S30/7Qo+yzNJmOTI+6c9K9507w74J1nxR/wAJ14Ye38u6&#10;iBk8tgVJ9eK5KbrYeDpYiPT3X2+Zp7smpR2Oo0XwrF4VsP7EsLllj+/DIvb0rgP2q/jF8Tfhv4Ps&#10;/EenWf8AorXCwXNwqkhPQnHQVueJPjH4e8HbYdZvtsccmzzc/cye9dTNo2hfFT4ez2VxFHfWF8md&#10;pG5WX1FcsXKlWjOSunv5kyTlHml0OO/Zr+Kmn/HLwNcNO3k6tYti6iJHPHDD2NaXibwtduWa4g+X&#10;tJ2NO+A/7M+m/BjxtLrPhjU5JLO7j2SWsxztHp+Fdh46sU0qeSOFS0En/LP+6a7qlOHNz0tjL2kV&#10;Lli9zxu28LyRa207BZISPlWRelYvi7Rri6v1ezlMSq3O1scV6HNY/aIpFtfvq2SO9Yl7o95NDNJd&#10;RYYLxj0pxnZpmu+557eJp9lcNPPdrtXj94aYbHwrri7ku4i2OAsgNcx8edJ14adu0aORV587bXlO&#10;lrrtmBdaZdzrKnJjVzXRGPtFe5MYvc9gvfDl7oV1JdWeoyeW/VN3H0qdb+5SxjI3fLyzba4q08a+&#10;Ltf8PDfp7TSRsAzQ5DD610EfxLsNL0m1i1nS5U+XbMzJ096nlluaqJ02l6v9qfZdyHa4+WTb0p2k&#10;aukviFrK1fbJt/dyK3D+1RWsmi+NdCntfCmuQqzxnav8QrhPGHh74leAY4NX0y0kuNrfO0fOMd6u&#10;Mnykcl9z3DUTZ3Ph2bT76VYWmjKvuHeua8CeGL3w7avpNlO32e4kDbV+7n2rifCfxhudbgWPxjYS&#10;W8sS5bcOGP1r3HwWmjeJPh2vivTpFWa1YZjVuvvUVKl4WYuWVPU7rwL8WpdX8T2/w21C/wD9LtYV&#10;a3kk43L2FdZ4y1HVtI1S31mKKOSNfkuI1649a850jw9ovix7bxZp4+y6hCv7u4U/eI/hP1q/8Q/j&#10;n4H8H+CLy58ayyW9zHAyuAeSw7inh4yXurrscldR5lJLXqj0+1ez1qxImhWSGaP/AFbCtrQtVnsv&#10;Dp0NJSLdeBGw6V8sfsyftpaH8VYLrT4EaOSxbbtZxuZOxxX0To2p/bbWHUg/yzL3rpjWlTqck9Gj&#10;nq0ZJX6M0dc0e01fRJoDISVXKlTyprO8G61oPj3w5d+BfE9mkzQq0Mkcy8Sx4x078VY0u9js9aaS&#10;4kLRvwUboap6tosNveN4j0geU0cmW29xRVnzRvHdBSsouMuuz7M/KH/gpr+wR46/ZQ+I8n7Qv7Pl&#10;nPJ4ba48+4htP9Zp8mc9BzsrtP2DP+Ct/iLxjrdh4I+JmoxrNGojaST/AJaL0B571+kHxE0HSPEf&#10;he4Gv6XHfadeWxW6geMMGUjmvyM/bW/4Je6h4a8R3/xn/Y8uJ7q1t5WnutJgb95AwOW2DuB6V3Qx&#10;GFx9P2WLVpfZl/wTp96cb72P1ls/EFl8QdEj13wbrqx3Uah4drZVvY+1XfBnxD0nx6lxouo24ttU&#10;sW8u6tpFwSf7w9Qa/Ij9gT/gpd4r+F/i+0+HPxquZoYfOEDXUgK+Wc4w2elfqXcnTvFlppnxT+HW&#10;t2txceWr+ZDICtxGeSpI715NajWwFf2VTrtLo/JmkfZyjZ7fkdR4k0D7PLxH8rdD61h2Gk6fMrQX&#10;EH7vd8qt/Aa63TtdtPGWh+dbOqXEK5kgc8gjtWHc7GDE/u2bhgamUYVNURH2kW4yJLaztNP+ayk2&#10;hhh425zWb4w8A+D/ABPpDO2lRQ3nUXEQCtUmlfu45La+m+dRlWPenPdxiAW08i5ZsBs1mo8qsjKV&#10;OXNdM8d8b/Deay2wajM33f8AR7kdvqa7D4LfF3xP4Zs28M6xFJJbxriGTduDD2rsLYaFq9pdeGPE&#10;sCptX9zK/II+tcP4J8LyWPj2TwrZ3v2y2cl4dvJX2roVT9x5r8C7qd4zR7JoF7putWy6nBEPm+8v&#10;cH6UVxmvw674TvFj09pLWZcg7shXFFc31uUdJLUlYXm1hLQ/AyIsV2/e3Ve0zR5r6RQu73X1qnGg&#10;aQJCjevFdN4WhmgT94vLH5a/NIU5VJWR+Wq19TpvD+nR21ssBHzdWroNNt444/3RHPasWykcgAv8&#10;y9dprYsZWjkCFa0qUeVHfRSNqxKs+Nv41rWjID8u3OKx9PbBPH5Vp2pJwQvbpXPy8rPTpxstDTUh&#10;l69ffpXO+IY5GuGXv/s1vJKgXnqKwPEE6NIXB5x61tTh7wsT/DMCQmN2UnnvVad0kjzu5X3p+oSf&#10;PwzDk1RDF32A9fSuiU+h4EorUk2u/AK+2aSTGGBbt/FT0OEYD/vo96rzupVgx9fxrz8Q7K4RjFRK&#10;8s6fd3dOlZ1zKBuXPv8AWn3U6Bsqf1qkbhpPvdfavLlpuT8Wg5ZXRNmN3zcZpYJ2c7WfC479qhXI&#10;OOuKA+Fy6/rWfKZ294uWYWRTH5ny/wB71qrcCS3lKxn5euGFTWLLFLhi2Oy8U/VY0eMzA7c+tUor&#10;cI3ktCoJsLkt17VNas7Sbz2bv2qklwqjG/8AXpV+zaJixJ/WpmrIuJsWUm87WP3hjb6VJqVgrw5U&#10;jr6dqqWkgZtyMD/Srrzhv9YeOg966qEYyjZly95bGHPbqnEZGDUflMxwTg4+U+tXL63lWbjldv5U&#10;2PyyFJ+b3rOpRknoZxXvbEdsRanynTlvWrX2gQ3WYV+93xwKtR2kN5EqOgDf3qp3am1cwbQ23+LN&#10;XSoN6s0u46IsPF9pXcx7fwmmy2QmhAcf7uetRRamn2Jjs2svNUI9fmaXlPlHHWnyx6l83KOuI73T&#10;LwXMI+VW5K16B4cvk1XTVuCMfKMiuNiuI7g+TcbSCvykVv8AhORrKFoXkGOqivUwMfZy9Q32KHj+&#10;0giPmxj95/EBXDtDefaV8yI4Dd+9eia9F9rYzlM4FYd3bRRoxA9Pm21jjly1LouNPm1MXVrfESDb&#10;93n8MU2NftFn8pX7vzcdKu3Fs77mk7GoI7F4mZlXAbivP5ryNHDUxZWSKXyo3+63zcVoW0kM8Q2h&#10;Wx2FQ67pzWrrIyfL/e9ap2lx5AYq/uK6OXmVwXuysaaWC3F0Img4Y/KwXrWZrWnLpkhjZQtami30&#10;0+1pFXcvT2qj46lEl6pc7flyK6KUVyiny8pkrcw+YHf/AMe7VVkblip7nv0py3KKTvYN/uiq9zFJ&#10;BG11GSyuvHfmuiMehjzaXGawxa1jkbs2Ny9aZHJLcOpD/KuM4FV5bt5IGhcZDfeLVZsWVF+zhdzG&#10;uuMeWwrc0h9/IkzC0gPK8Z5qO4jiKK5AZwuG5qaSJLRjKRnv9KrNcQyIWZQpLfw11x5k7le6kZWv&#10;RIbZQFIy3ze9Yqh4ZVAHCnJxXT6nHElmJ2JZRxxXPtCrTfaEz93p6e9dEJPZkWstGdrY69p0egql&#10;zJubbjHeuPuf3ty7Ip2sxOfQU1bue0Xyi5ZDzupft1nCrN5vzD+GtZVKjiom0Upaljwzp6ahftGW&#10;McbcM392uxuvC8fhO+W3SRZPMQOrJ/EPWuH8Ma5Et75K7fmbBX1rvrO3t2iWe4lbP/LPce3pXVh4&#10;R5tTaOqOQ8a3moQ6rH5cbCMqAfb3NS3P+heFbi6Eqq3l5GeM10Op6PFfXGX5X3FZnjnTrW38KTQw&#10;lvu/L83T2r1aNOXO5DlzHKeBVt4pI7tpNzSNkK3QGu1/eXcxDJkdvcYrl/BFlbzWcDOu0x967KGF&#10;bVtzk8+/Su7C8r0ZSjKx5z8YvBVvHCur2dv+8X/WbV6jPtXCaTBqthqkdzZblZT+BHpX0LqVrZ6q&#10;DFcRq3y7Srd64Hxl4K/4RuVtT0uP/RmbDLj7hroqUbe8jpp+ZpeGda0vxBZEhhHMOJIfSpL/AHWw&#10;wh74WuI0u8Gn6imp27N8x+ZF712d3MLu2WeGXduH9a7qVS8bG/KiK2vBfXH2MvtYtt5q1q3g26it&#10;mu/PVlx821qgtNO3Xsd3GjDH3s8fjVi7upxfuwY7ZU2Mrfd+td1HXccfI5PUbEJKJI0+bJ3Gq62t&#10;wBulzlvuYrqJ9EMhaWQ9OlU3traOIiRvur8vvXZTjHqLmfU5i80Y3Dsw+VgMt71TfTleLY8ij3bt&#10;WjfySJOwt7rn+JCetCxgxZaLk/wmuyEfduiodzlNV0C4Wb7WB8nT1plrbLAvmrj5lxmumkt0dTaK&#10;ciT+Fu1YuqWy20ZZDyvGK05WaKpzGPJHcwymQL1NXILZMCQHrywqC91ELAoIUE1UtPEcMTtZs3zf&#10;wsW/SpkvesaXvsXLmPypw7r8rfdx0qO1v/s9y6FRt6cntTbi+aWBdp3DpWS14Q7GNgefnVuoq47D&#10;suXU7PRL6C2k3vJkA5+lareJHs9Q3wlZI/7tcPYapvTys4Ocbu5rorSaW5EaBMqOuB1qdYnNUikd&#10;hDrsd3pbSwfdR8svpXXeHvEGhR+Dhrdtp++4hkKzMB17gH8O9cDpcSxHZCCsci8g/wAq0fA3iKXT&#10;7q80NIFkguuGjf8AhbsR70c5nyl+O71Px5qs2orEse0ZjX/Zz2qvmbTdRjmimx84DcdayNc1vWdG&#10;1aTTY91u0L/Lt6EGregXupXkim6tgBu+83etfaK9kUjtLe4juH2uyyfLnZ3xVyC6nsiyxxRhpF+V&#10;mXpWHJrWnaUouuVdVwue59Kojx1Pe3GFgB38KyjpXRBrqYyd2bGr+NdTs7YW9xFu28Hb/OqFh40h&#10;cCS8tZAS2M5pJIb3UptxVm3f3V6VJN4TkaJTsIXdgbhiqjJsXuk0/i+yWXzbMiN5OGwPvL2rrPCG&#10;j2pRtdvbhVbbuEbVylv4K0+GNbi4lYynkJt61dNvq9lbYtgxj6detVG/UbsoncWL2V2rTSzruXnc&#10;zfpVXXPiNYrpotJkjMkOQhXqa4m+8VXun6RJZxQ9Bu+9zXnmqa3qV9J5xm2yN/tcH2q5VFHUjluz&#10;vj8QLrWrwwEMD02q3Fc547u761u4ne2kUr+8WTnKtXN6VrV5px+1vEwaJsOv976V1Fv8S9PvtWjs&#10;/EFsJodq/vGHzfSlTq817l8uuhlL4+vmtWW4R2WT7knPBrCbW9RvtTjtY3ZTux8vpXaeNb/wrsxo&#10;kMYSRv4egzWRpPhW+vd1/YWTNMnzKsa8nHesHUjrY2ipM+m/+CcugeMtC+KMPjfwprRt7qOExyQy&#10;/wCruIj95T6ivsrR/iT4K+Euu6pBNp0dnHqu57yzT7pkOd6genNfJ/7BXiHxdoNjPqvijQlW3sZN&#10;8dx5e3auMsCD2qj+0V8b4fH+tz6npNyRG9wRGyt0Ut0HscV8ZmFKeNzBq2h9VhZRw2GTZH8Rdc0p&#10;/G8N7pmnolrd3cpSWI8lN5x+Ve3XfhpR8JfOtLiLVtGvNq6tYyHmNeMtzXyH4s8X3EV9Zx6FgLCQ&#10;XV26Enk16lbfGq+8M+H2DXv/AB+WO1rfd8rZHTH9a7KmFlK1lqc3t+c5H9qT9lWD4WXun+KvDLyT&#10;aDrEHm2M7LkRt3jJ9RXjOqeCZoSkKNuMgz8tfcHw01OT9oL9li8+H2t2rXLWd0HtZl5e0cHp9DXz&#10;F4n8Ca74W8S3Gk6nbyH7DJt3bDyM9fpiu7AYpzi6dX4o/iceKw3s5c0NmQfs8+FNa8WeJx4B0vXJ&#10;7SeZG+zxeYQsjYOVx0zitrxX4K+LXwi1RYtP128t/s8jSRgOdocVa+Fk3/CJeMLP4jQ6bNNb6XdL&#10;JcNCvzKvrXvH7UGs+EPEngWy8ceHtVhuI9WuA6xtw6grnj25qa1RfWeTl0ZdOpVpx5k9jzS5/ai0&#10;34zQQ6J8Rkns72Oziie6h+7JIrAbvyrtb34Aw+HrlNbTW4b6S6thLa3En3iCMj/PrXges6d/wjWq&#10;W+qraK38QhxkOOvWug1b9q67utEsdPubF45tPk22865yE9PpXjZpg8ZRt9WheL37o9rKcZTqVlzz&#10;5WeO/Gl7vUPE2rXV88lneNM0ckYYhcA4x+VeNzRTWMhdQCVY7TXvnx28ReCfibp6eL/D8r2+rrKR&#10;qtuq/LLx/rB6H1rxHUbLY25ZFdWbLeoNe7k7UsOk48rXQ4M6i/rLXNzLuijZTCfeZW2v1r1H9nj4&#10;o+F/Cnii1k8YwRtbW826ZZBnfH9K4Dwl4Xl17WFsrdWbzW27QM81e1TwBNpvi+TQHimWQDlZFx+F&#10;epiJ01Fps8KjSkqnMfpV4X8S/BLxj4U/4SD4TXlqwZVM0PAZWx1xVz4veDPg18ZvgCvgv4o6dDDe&#10;vOBpevWsYZ7aQ/dyfQntX51/D/XPEvhS/Gn+HNauLeRm2bI5SM+xFerfCL9q7xh8J9evtB8XQnVt&#10;Puh++srts7G7MM9K+Nx2HnKV4vVbH0OD5G7SRieLPht8U/2WvG0Pgnxhr80NhIfN0nUreQ7JY8/K&#10;w/TI7V0Gs/tG3XiOeDR/EXli6Y+Wt5EeJkxgFvemftofHXSf2i4PDen+DrOSCHTbZjIsgyRIcZXP&#10;oK8es/CXiONUW/spAp+7NjI4ruwU26KlPRkYhSnNxaPqX9nX4Ip8SPEslzpunQ3DRQs3k/3uMnHv&#10;X0JpGneKtN+E+pQaT4Qa6ity/wDoLRcqp+VRz2z1r5z/AOCfWo69pHxGbTbvX3gW6QR28rH5Vk/h&#10;yf0r7z/Zd128i8XapZ+LrSNI0keC6hmHyspOD+HevFzfFVvbPstUj0cHRpxo2R+Tnj34a/GT4ceI&#10;G8Q6xpUkdv8AaS7Qx/8ALDJznHpX2x8M/iLpmr/ADR/GGmatHIsTImvaczZZFA5fH1r6c/aH/Zf+&#10;HS6bca9f+F2vbG73CHy16oe2a8d+Bv7Hvgb7VdPYRzLpzS4kXJ4Un7rj0qPr9PEYVNq1hxoxp1HY&#10;t/CP42eCdA0/W/BviK9hudN1bTDJaecfvR9Sh9weleW+Ef2Tk/aq13/hJ7nx/NeWOj3hhjtpmG61&#10;Un5SD1x0r0P4ofsbaX4N+LelXM1y7eHbybyYmjbIgz2NfQnwy+B/hn4RNe6RoamSC6hCXEyfxKcE&#10;GvKxFeeHk50m+Z7dj1sHPC35ajPmeP8AYr+Nmiyan4Q1DXptU0ofu1kkk3Zj6gZ9q+ff2oP2YIPD&#10;ely6VqulvHc27YO7klSOoNfpdPrf9kWjWd5u/uxv6/WvDf2zfg14q8S+EP8AhIbeLzoVjBMi/eC4&#10;9PSuzKc0rfWIwqyWv4nmZtQwtak5ReqPya8S/DTVdAjZJrfzrcf6uRB0HvXA69oTwXiywTtH/Svs&#10;/SvB+mCRtK8RIzFiyx/ga84+PXwO0OC1W90lQpV8Tov3vrX3ilax8hzOErHj3wk+MuveC9TTTLq9&#10;lKswUHd0XNfevwXvvjN8D/hsf2nfgF40aSxumVtf01W3Iw65Zf5/Wvz71nwWNIumeeNnj2/uyvUV&#10;6P8ABD9qPxp8OPDeo/C+XV5G0nU1w0ZYkA+n0rmzDDSrUkoW31T6o7sHipU5O7PvbwH+174X/aG8&#10;RyeI/GuhrpWrRwhfMt1/dz8fzr0/9n74xaP41+IKWWjeMrVDY5W5tbuTaXU8Y56HFfJf7N8OmaTq&#10;kfiGVY3sbpUO3rsbufyr0P45eHG+C/x/tfFV/occfhvxTp8LWeoRMVw+ACTjoeea8HEw9nUVKCtd&#10;aM9aj++95s9i/aJ/ZoHivxNdNdeFLa8t7uQyWt1bHIKnkDjvXmfgzw9ovw/0TUPhzqytb6PdM6lJ&#10;PuwSY5HPTNe4eDfht4+1Gzh8RaBrF82nrbLI7RS+YEAHXHPGK+a/2nNb8Vrda94MadWubuETRzRJ&#10;hpF3dR6HArCjjJVJKlKV2glh5W5orRlHwJ+yj4k+L+ka9B8M9ahvLjR5i3l2rfeXBwD711P7B/gX&#10;xJ4G+KV/Y+JbWa1u5I2jkgmTaSy14X+yP+0r8QP2NviW/ji1gnv9Cvh5erWTEnfz1HuK+v4v23/2&#10;cPjD8bfDXjn4fzraX1wf+Jpp8yhWVsdD713Yj6zSnKio80GtGv1JpcukpH2h8OPH/h6bwJceGPFl&#10;xBK2AbU3BGc+2e9crqfiWW38aW9tYRfLMuz5ehH+NZ+l6B8L/jdaAPHcWiwXwSK4tJiu1m6Hjr1r&#10;sn/Z48VeALkWv2hdUsVhYrddZYwRwxHqK8KhGMPi0fY9RuMXfuee/FG9sPh7oGoeNdXRWs5M7nUf&#10;NC2P/rV8E/s2a54Z/bo/bg0vw54tdmWx+1R2zHt8+QR74FfYHxV8LeOfG1l/wgt5dYhl1JSzN0ZQ&#10;Tj8xXyH8VPAemf8ABPn9uLwl8YfAuopDpOoX0f8Aa0Qb5YGLAOfoQSa3o1aftJ0U7VXF2Oz6vUlS&#10;jUaXK2e3/wDBRL9mC203TUsdd077LfWa7NL1JEwtwg6A+4r5k+C198SfA2qW9pE63Fv5mP8AWfd5&#10;71+qX7ah0b4n/svQ+Nr37JdWrRJOJ4iCAkgG0qfXmvzR07wJrHgDWr68sLtdQsZGLLGzfMuc8g+3&#10;pXo5Xio4nL0nutPmeFUh7Os7H1F8BPjjNpwm0XxDpzR3HmL5VwG6Zr6Dt7i60GOPV1WRlvI9zXUH&#10;UNtzk+vWvjj4Ha3aXckT6tZM0i5+R/4hX0J4V+JOs29ivh/TFM0LZMSyNlo8/wANcVSMfaOyL9py&#10;nrPw0WX4o6n9hvZluLND8027Jz/+uuI/ai8QXXwkguvDNsmzc/8Ao95txsXHr61tfsr+MP8AhFtf&#10;vNC1SxaOG8Vnhd+Nj55H0PWof2rrWy+I1o+nSQed+5KjPG0+hrKnUj9b5JbI25qltNjh/wBmTXbn&#10;WZpJG1nz0kU+X5rZMUmP5GvTfh1rNvM2qeFNZEbPubcu4fe64x7187fA3w5q/gfUbizeKeKKGTKh&#10;8jeM8YruL5rQa3deMLS/uLG8ZgWCyfK+PUV0yjzVNDCUuU6DX7HSdennt9KkWT7OzCWL0HpXzL8S&#10;fAem6d4/h1awnEd1a3OWjHG5T2P517p4U1e38VeNrrWdD1ArMLfZcWII/eH1/nVHxp8JI/E00fj6&#10;2tV44uI/Qg10U3y3TMuaNQq/A34gW1r4kutKSzhura3h/f2cjYdc9MV1xg8B+MtWurbVdLmgs7pT&#10;HNFcLnZkcEf414z4h8EQ6T4pj8WaLNNasF/eBW6+1e1/CjUNO8VeGn1Wzv4Z5lUwzRvj5T61yVac&#10;oS5o7G8YRlufIn7eHwT+JPhW0s/GnwN1uabUvDF7mBrWTMjQsM49xWh+xT+3X4K+L/iCP4a/tFab&#10;b2etNtt5jdRbRKem7B7+tfTXxe+FFlr3g2e9sZns9Wt0Y29wv3ZOPusK+P8Ax78FPAvxl1gxeK/C&#10;s/h3xLag+VrmnqFWVl6Mcd67YSo1MO6c9OzRjKPvXPV/2rP2L4NC1BfEnwe8QyPaQy/aG01ZNyhS&#10;ckD0q/8ABX4bx6Un9r3okWCeMNcQrnjA6/hWf4C0fxvplna6TN8TP7T3WbQmG4crMGUYDZ7/AErt&#10;PBWoz6JDbQ+Mr/7Gq3C2/wBsLDy5N5xg1w+0m6ahJ3t1KhTlbQzfib+z3aLq0HjHRb6eS18xJFuE&#10;6bSehx6V7x8NIda8PTjwpqdx9osdSsw9ndFv4sev8qy7T4UfErwTrxfQdZs9Z0W8hzJYvJnhhzj3&#10;xW9oXgTxPrGlNo6xyWJ011n0uZWztQEkofauTE+/GxvQ5loelWceoaPokC37+ZtGzzGHVe2az9T8&#10;N22prG1jukYHc0YaqM3i7ULqxj0S+kTc67WXPVxUNl40uvDjLew6e0saH98o/hNc1GjLlubfDIh1&#10;V7LTBJoep6DMtveEpM23OOOtfnH+2t8FNJ8J+OLhdEVZLN5jJBgYZQc1+inxy+K2nT+D/wC3rbT1&#10;t2aPCyZ4344+lfmr8ffiZqmu+L7pPF87NcRpthWP7oGa+kyKjUVRzW3U8nMKkXRs1qeSeCrPQ7Px&#10;Itr4hvDHbrIp3dh7GvpzwL8N7n4N+PdM+KPw11Ca40jUGj89raQ/u8/eB9RXytfW/wDacwnsTn5j&#10;vNfdn7CWmTeLvhNa6RqN1HHdW65h85crMvXY3pXqZxL6vTUm/deljiwMlUly9T1/W9Xl+F+ow6/4&#10;ctGVbqaG5uYV6jIG4j86+m/B/wAQNF1HwrY6rLKkM1wgKu2Oc+teLXttovxE0648G65pC2OtaPaK&#10;8Mm75JlHcH2rM8K6jf6ih8EXmom1uo8yWhDcYXtXyTlKqk0rNHtypxSsz3a6jsr7QNYv76dkWP8A&#10;eRPH/CQM15j4d1zR/F8epaPBqMdz5C5mVm5564+ldJ4V8Qano3w81K41mRLu1c+VM3dTivPYfhrp&#10;Hg7Rf+Es0Kd1OrXhCxlz8xP9CKulGLg09+hK92T7GpZ+AE1rwpcaWWSS4SfdbyPjdt9M98Vh+I4Z&#10;/BunxweIh5/2UFlDcnpXeW50mJLXRkdhOo2tHn5lb/CvO/2kL+60W1sysys0M2JFb7zoe34CtsPF&#10;c+pnKXNscx8MPi7o3jL4iQz6voTWGkxSbd7LhXPQ/QV6f8S/B3h3XtWttY8G30NxYs3zNAwPlMPp&#10;WT4L+H/gf4jfD248J+H9Ts2kuYfN86NxvifGSD3BrxnS7v4ufAXxLL4e1DSry4024mB84ZPlEHr+&#10;IoqezrVG4O1un6hHsj2TxdoN3qNuIbnTI7xo4QFhlX74+vrXhnxM/Zw+HvxQurW0v2k0+6e48vyZ&#10;14/Bq9ev/jbBqSWf2Pa0jP8Av1XgoPU1heK9Zj8fawot7FRZq2yWaNvmjbs1GHc6crWsaTUZRsfH&#10;H7Sn7K+r/B7Xjp+kambgQx+dayxt1X610v7Gn7V/jHwt4kh8G+I/Edx9hlHl7ZmP7tvbNe3fGXw1&#10;aX2jzaD4o3SahFDnS70874/Svkj4hwQ+FbNYZtJaHUoZd1reR9HXvn8a9mMKeOw7pySON1K+Floz&#10;7h0b43eAvH8upfD7x4i/6Qx+yahHkq2O/wBa6r4bftG658PPDcfgzQ3jvm0+Yxqd33o+uPrivnn9&#10;h3wyvxy0iN7ki4kjcC4aM4eFsjmvor4jfs72/wAL7tXaZlfUYt1vI33S47Z9a+axtOnRqKhLprbo&#10;etgayrx9/qfRX7Pnxu8M/E6RTEyrcJ8s1vI3zxv6EV2XjGxhv5GPk8/wrivhH9lXxR4k0j9p21R1&#10;kj3TeReRbvlcdmr9EtVtLHUVW4aPayqPxrq+q8tPlXXU8/FWpVlJHztrGu+IPBviSZr/AMNSSWrH&#10;93JGv6ms2Lxdp/iu9kubTdG0Pyuor2fxhYWU6NDKqyLt4HWvnnxj4U8ReF/FH9q+H03Q3En+kRp9&#10;etcXs4xk4s7KNaNaN7ak3ifTrS9jZcfL0YMK818TfC+0s5Rq+isqt1kj29a7LS9W1bUfFlxpmr7l&#10;hVfkZ1xup2riOC5MS556Bu9XFOOhtBtPU868IWf9n66wCqiyH95GK6fxJ4R0TxLBJYlFWTyy0Z9T&#10;is/VvCm6/bU7WVo5uqqvQ0/T5tTuZEjvBtkjP3h0NEr7o3jucdcfCrxfpM8ereErpre6gb5gvCtj&#10;1rvvDXxiYQ/2b4+0X7O0a7JJguY27ZNdV4dexn+WWVPM249eax/F3hS1v4JPtNpndw20dqnm9poN&#10;26kll4b8Da/ceTbLbXFvdcoVIJ57V0umeArrwrYy2ejiSO3k+9DnivAINA8T+F/GcelaebhIC+6F&#10;9xFfQ3wt+Ltlqqr4U8TSJ9vjUL5jH73tWdRTi0nsOpBcvu/cangKaa10efTfMeKfzMxxt3+lZfxO&#10;8F6B8YdIbwh4jt4/PMbLFMvX8fernjXXItB1+2WCRY23goV70uo/CvVviBb3HiLQNVns7qP55IV6&#10;H/aFVTlWjU9x2OSVOPxS2Ph/xH8APip+yP8AFuHW/C2t3UdrdXGYpvvI4J+4cV+inwQ+I1z4i+Gl&#10;muvKq3jQhozt+82B/WvNvEvw8l8deH18O+JrxpmVP3bSLhi47/WtH4epc6JZReHTcKJ7FcCNurY6&#10;V04ip9bjGT0mt33MFFqLgz1a08Y2b3a2+oxshVsMw7V2VoIJExbTLNbyJnDelebeF72HxJd3Ec8S&#10;fNGAysPnjYd62k8bQ+EY1068uFmjOdrr1XjpTjUjFe8c8qd9I7m5Ffpp95J4cuiDDMCYVbt7V8lf&#10;tM/E7xD+xP8AGe28Z32ifbPAfiaTy76VY8/YpD1Jx2P8q+oLbXvDHjdI76z1aNbiE/Kpkww9q574&#10;ueBPCvxS8IX3gXx5pcOoWN5GyyW8yhtuejD0I9ax9tRjdVFeD09PNeaNKb5d9H18z55+IX7Mn7Gv&#10;7VPhCTxFaeD9PLahD5seqaXhJFYjO7jvmuF/Z/8ADvxz/Yy8RN4H127uNe8C3kuyw1JlYtZ5PAf0&#10;FfGfxo1z9oj/AIJ0/Hqfw1bapqC+Dm1AS6a3LRtCWztB7YHavuP4a/t9/Dz4k+G9PtrbWrO8t7y1&#10;Vb22bBZWxzxXRWo4zD0kpP2tKWq8vmbwnTcrp28j7L+FUNhqlil1DcRs0y5LLJnNaXiHwrEHbzRg&#10;Zrwv4F67eaZcNP4dvftOkmTdHDvy8Y9vavfdQ1garpX2m3lLfKNzfhXNh5U1eDM6/tI1FJPQ4/xB&#10;pcsDIsO5lzgkd6gPhmVrcAXDNuGfm7V0VnFFc4ikkDHtW5Ho2iT6O0F7GUk6rIpxW1On7RkSrxjG&#10;x5tdo9sogvtzIBgsOoFZHhOyn+Hvj1fE+mStdQs29lY5IFdnNor6VqcgnbzIHPysR2rKurC2i1eN&#10;Y/milOFZe3tS96nGSFGXNZG18efiRp/iHR7fWrbRZJMbQ62680Vx3iez8R6JMyQ20ktqzZC7c85o&#10;rzalSdSXNLc7qFKNOmlHb1PxC0LSZYPmuk7810FjFFDxH9RVYKI14PDd6swhQmMV4EsGqOiPx+Mr&#10;yujWsm2kNtx71sWZLbTjnHXNYdoxJwW+8MgZ6Vtaadz5H6VwVoPZHpUfhNvTQy4aQ89K17WRcdQO&#10;1ZGnkMOTxWjbMiruY8Y9a4JQakepRS3Ll1OsUW7cPeub1a6BYhyMVe1PUSqkIciubv8AUC+7Hpg+&#10;1bxpyuceMqrZFO9n3yNk4HNMsE83dgcd6g8ySR2C/rVi0Aij4PzUt5HkX1uOu5REcxHrWVf3CkHy&#10;3yau6jcYCnbWHdTAjiXnP3VrzsVfmsO65SGe6cvtDZw3pUKTENkimvuEjOCxB7U1G3ocD/gVcEom&#10;exNLIOoB+7mkWUiM5AqAllBKj5fWkLyAYC0uUlssmUhd6jHarguBe25QJ2+X2rPjdmTytnbpTtOn&#10;a3uvKkfr0qeUFvqV5wIySMfeqzpUzF8L82evtUWqI0Tbhzu71WsrjyJ/3T/xYO41py89Mzj7srHU&#10;6SY4y0c5+904p1+pSQ7TnFUbeaVnEmfl/u1pNGLu3k8l9rbfxqKfNynZEhtdRivCY5gvHGRmq1+r&#10;QAhFzz/CKqGWS0lZC3OMA4rShmintNpO7j5q6IP2kbMid4yH6FO8p2ycgcL7VJf6Rdq7T5Jjb9BV&#10;fT3kguAo4Wugtr1HRYpGyCPSuylR542Y4yicpPDPDyNrIOMVDe2w8tbiOMKrHrW14kspbICSAgIf&#10;7q9az1KXll5aOFbd09awnQlCVrD0kinbTyRyrIhXK10mj6wJUVgPm6GuXjWRbhlZT8pxirlncyWt&#10;0nG1S3zDPStaLnEcZI6y7lDWzOTwR0rm7q8Zne3z91sfSrOrawYTlB8p9O9UpbyCY7oSPu5qsVFz&#10;jY3jYhlmZG4yy4+tSQbbnbGo6etVZ7kWuFK/K3arUd15PlyIR937vrXBCD5jf3Se408XkXkyjd8u&#10;OlYeoeHo7bdJbSbgo+Yelbs2q/Z8NsO1utRy+XcRyXUP8XBX0rujGLhbqQ463Rzun3ccTuuVX096&#10;z9Vu7jUL5vNVdq8Ka0rvSo2kzEuGzn60y500zJ5qp86j5lqae9hS+E5y4gVWxGO3Yd6jlNzHZ/Zg&#10;2FZs7W7VZvJVhkwo2n+VVJ5pJPnZuNtehGK5dzik5c1iukcSgtjn19aSOaO2bKN83rnvVuDTmeTz&#10;Byp+6ahl0sfaDMq8Ly1aR1kWtCrNd3c0yzH7rcMDTo4pJjsEfJPBIqaUw2kSnyyxbjiprOdlfDDY&#10;D+ld1OLuuYrl5h17bWq6HtvFVezgf0rkIIpIwzQn5QSPmXnFbOuX6Xd1/Z8UhZf4veq9zBHEYzC3&#10;tIvpXZUqU9kRGm2YM9zMWMT885Wo7m2MycNz7dq6CSxtXXzJU5PXHNZ76U1wWmtSwx229aIVI9C+&#10;WUTBtbyXTbtZcY2t3Nd9o/jKw1GFbBJ1EjdF/CuK1CzW8mKQR84+73zVCeG60qXfveORWyMV2Q5Z&#10;WfUqnKUdD1y3uJ41eO4kzuXKtWR4wvol0GVrlzt5UmsHwp49S4VbPWJW3dFkP06VpeK47XU9Emji&#10;lyzfMuW613U6koo6L8xmeCb9YLJreZc7mzE1d9cW0raet0g425PvXA+DbK4aOOzmVVG77xr0K/Nx&#10;b6P5BP3V42967MFLuaR+EybfVV3b2XBHUHrUfiK8i1nT2tVjVTIP4ulVpG8td0jdM1XaeNkMLvnc&#10;flPpXpczkiorW5yC6BNDP5EZXzA/pW5pcU9rN/ZsjqWYfu1J70mu3EengX8sZkRf9Y3cVO954e8Q&#10;vFJaztA42vHMPYdKKMve3Oy5eiiu4ovnXY3uetTQfZ5QsFxMiyN/ETVHU9YDQEWkm91yGb1Nc7qW&#10;qy3zC0uSy4/iRvu17FKUQj7sjo9b1XR9GcCS4849JPL5GP8A61Y3iCa0u7bztKkLL29qq6faaS8/&#10;l3N4zKf9YGrD1fVl0SaVLd28kH7patqdSVypJMhe4Y3Hlythlb5jjg1qJeD7MVfllGFrk7jxHaTz&#10;+Y033m4+atzS9RjZREXEi9Q2a9KnKPITytRuNmvLi0utwHf72O1cr4n1W7gkZN33q6bVp45Z/syq&#10;UYc7s9Kybyy0jU7ZraWby7xSdqN/F9K25mENDkJJLm6XzAW29KoX+gavFIZbeVj3Hv7V1kdlDaRt&#10;DLCFwcbW9fWm+fGzG3Vx8o+X5fWlJ31OlXSMPwvql9NKdP1CJlYfdbsauaxoqyy/arUMr/xdq1l0&#10;7TrYR6iYvnVssFXtVqa3spoftkTnaVyfm6UueItVqYNhpV3KnmuPu9Md62rDU57KxjSL/WbvyHpU&#10;sWyO3jngUsu7n3q/FoEmoFbi2+rLinzRnHQiWpYsdblMaiX+Hoa0tEtZmka72sshkypWsu00ue3n&#10;Pmx7sLnaGq5feKFiK2lp8si8MfSj2fQy15juJfDNz4v8O3GvwW6zXGnj/SEX75Ts1VfD2nubfzZl&#10;2gc89am/Z18cR2fxAgtdXuitteqbefd91g3rXReLtLh0XxLcWaRiJI5G2xj0qYx96xNT3TmPEGky&#10;F/Kh5HXHpUNlLY+HYo7u+h3/ALza67fWrV7fWhuJBBNkp1XNY3iS+sbnw9K/2ra0LfKOpzXTHTcz&#10;6nXQ+L9ESZlggVfl3K3cnHSpoten1oCaOaNQo+ZR/nrXkuk6/JfFHiuVwvB+bmu20zRrhbQ3a3DL&#10;8uc56+1CrK9ivZ9TZ1XxfaWMmdytjouaqXPxbitrZpLmFTCzY3beVrhfGM10lwpkn+XcR8prHuXk&#10;uW+wQzsy8BmNbRl7opRuaPi3x3cavetLZAoGbHyrwVrI+3SoiqoYY5+arv8AYght1eTnHDii3tIJ&#10;JGac5Vfu+tZyfcXw7FiCaaWKNrmIbZF+bml1tLWW1a4jhKsq4ikXufQ1k3ran9sW2tJtyg/Kq+ld&#10;FaW02paNItxbsoVPmZazd1IFzXuc14cs/EPiK5228TblYbskkZFfRH7Mlp4dg8fWun+MdQ+wyTKE&#10;tZJsbDJ6H2NfP1j43ufAt0b+wUSLnbcI3pW9N49tPEMEdzbXLCRvmX5sNGetEqfNTdupdOX7xXP0&#10;lfw5r9j8NPEGh+HfC8X2ryS2Ivl86IjGF/Gvka68JXlpdXVl4hP2aWMMywSLgo2en1r3H9i/9pvU&#10;/iR8N5fhh4g1mFdds7VlsZrhstOgHQn1HFZ37ZOj+FrHw1onjaWTZqV1/o14sP3XZRy2PX1r5XD1&#10;J0MZKnNbvQ+mrRi8MuVnzvdWNpbXO+abPmHKndnmr0fm3DrFeX3yr8uf7v0qnq91p7Lb/Zpgy5yG&#10;2dPaoWk1hbmO5WESxsceWeM1722rPIi33PbvAfxL1f8AZe8HSeL7G58yLUISqJuysrkYwR7Vh3/7&#10;TSfFvVW1fUfClv8AahCqP5a8Oo4596zfjt4Sl8bfCbw+3hPUXt5xME1HSZuG84jAdfYgVj/B3wvN&#10;4GvpbzW9J+1WscRg1CFR88eRw3515dNRqVnUSsz0an8NJs9A0+zn8G6S+raSvl2Gptia1uo/mi/z&#10;61W1vVodY+HM3hKey3JpepedbzJ/DGyn5fpmq0fxWstb0eb4beJAsbbQdPvJDtbOeFb8MVzOs3mp&#10;WcUltbyr5bJ+82n72PpXoUacpSUmcFWfLHQs2t1omt2X9iXDss0ceIix61x+veG5be4K3OnsY1J/&#10;eKpK49TSPevaMLyCX5ox2PNetfs+/F/4a3mnX/hzx1pUdxJNCVjaRctn0/Ou7EVPY0eZIxwkXWrc&#10;qPnq9sYdG1lvstpvikbGCv3gRXF+L/Cw0nVGlh4jkbcFavr3xN4D+F+jXNlLq+llbe6kG2VT0Un9&#10;MVifFf8AZu8NfF2wXRfhn4gs4NW0iQLbTScJdxtyEY+oPevH/tGFN88tEe7LL6k1y9Thv2Cvgt4b&#10;+N/i/UPCq6g1nrkMa3GmhuEmUfeX6jg16x+0H+wd8UF8QXHjKwsFuPscIEwj++MAc8dq8w/Z28F/&#10;Fv4C/tG6H/bWiy6bdR3ixyXCfd25656EGv1Tl/Z7+JmveAL37drNu02sbXjnkj+X7O/3xkd+a+ez&#10;bNqlDGKpCfuNHp4HLISwvv2TufjvpngLWLD7TrMOhPN9nmC7o0O4HPf0r0j4a/sheKfiBrM/i/x6&#10;Xs1aMFdy9MDofw9a+vP2pf2B5/2af7K8U+HPEaTW+oW4N9YtGNvQYNevfAj4eeHviJ4et9Lm01YZ&#10;JtL2Ro3+qmcAnGexrknmUqlFVov3X1B0I88o0le25+f/AIg+F2gfDfVY7FLe0uWZfMhZ127wDypP&#10;risvW9PgS3lk0nS28n7628hzhe+PXvX0t+0B+z3LaXM+oC0zHGzRiPuhB5Ga8JXw5eaPO2l3RZow&#10;f3LOeRn+GvawqdSndHi1MRaR1/7KHgHT/D/xB8P+MAn27w/rkvk3VqPvW0mcH3GDzX3P4x+EWs+E&#10;debx34euTfWKwxi7t9n/AB8RAdCfXFfFvwKs/EPw/wDEtnrkljJcaK1x5hC8rG/r9K+7G8X3l94a&#10;j8TeHvG9pHptxEqTWN4o3KxHQZ9648wov2iZ206z9mmjpNJ8Z+Hr/wCHdx4Ryy6LcR77G8mw/wBm&#10;mx/q939Kd8O9J0kWVrommm3jv7iMr5kZA80dBn1rx/4l+APG1t4Im1TwN4lWO2vLofaLTd+7Muc4&#10;IP3c1T+GfjPX/FfxBtPC+vWUuk32kxo0IWQqxI6/VT1ry/q8YwfL1LlUvqe2+IvA8+qwal4I17Tl&#10;aXTl+0iM/fIA6rWN4U1e21Tw1DNY6mu6a3a3YSNyCOx966ubx1o3xJ8UxXdjfFdWtYGtZpRx5ox3&#10;rzTSPBFzbeIr7SLif7JcWshmhVW+WUnk1UacJ07SIfPuWvFiXGkeBLu81aZWWONn85x91l9D6kV5&#10;b+z7+0nY/HbxhqHw01sSfYrFhbjevzBWGM/TJr0poo00XVNM1yf7TpuqfM0LHOw4wSteB3nwF1f4&#10;O/EmD4xfCnXI1mM2LizuB8twmfun8KqnhMPKnPX3raEx5vaLn2PR/EH7FXw8+Immao9hOLPxBoWo&#10;NFeRquN8Z5jlx6EV8YftJfCvVfAvi+6hltftlrIvls0Yz5Ug45Hoa+6PC/xA+I2hfE7/AITbxP4c&#10;a3TXtM8howp8uXA+Uf4V8z/HDxxBe/EW41O80XY00rK9vJ2IPcV6mS4vFyl7Oo7pdTmzDD00ueJ8&#10;h+LPhPbXdiWhRY5mz8rfdPFeQ674KTRb15poNssY+Wvq74jSvqN5M2naOoaF92xD1FeF/E2Bby4k&#10;S3smjfrtavqYzujx/NGz8FPjdBoMUVnqDMqov3+3HQ1+gen3fhj9uj9jm4+HunCN/E3h238/SbiN&#10;fm4H3T9elflXB9q0SdUuoT5anFfZ3/BJv9qPwB8FPifPdeLdZ22NxGIrhZG4UfT6142bU28P7Smr&#10;zjqkevld6lbkk9GfSv7HXxr8afCD4TzeGvib9os76z3W8a3CHJA7c9c13MPwn+FHxusY/GWsWa2t&#10;zcM0VvcwjDxSD27jnpXhn/BVn9pPwrr3iLRbj4OtD/Y91HHNeX1quB5oOR7fWuv/AGQPjEl74Faf&#10;UYZNQs5mS7trm3+ZreYDDBgO3rXzX1epWpvGNckpdD3faSg3Tgj59/ar+AeufAj4htp2sW0Mml6v&#10;KXs7qGP927Hr1+6favn34ufC7xL4Mnh8f+FZ2tXhk3edD6V+un7Y3gT4ffHr9m6TxJNpawX+mhJp&#10;MdN33dy/nXzD4J/Zmh+K/wAO9e+HsduL7Uf7PMtlD/y0DAjp+Fezl+acuDc6q+HR/wCZ5tbDy9uk&#10;tGbX/BKn9sHUdX8DX2g+Jo1vb2yZJZV6sQP4q/Rr4dfGrTfiJqdrqliuyFodkkbc5PQ5FfhjZ2Xx&#10;W/Yp+I8fijwxaTRHmO8s7iM7WXurD8K9o/Zl/wCCrHjbwt8Y9B0zxZ4dFno95qipfOshZBGzYJHp&#10;XHjMuljKkq9B3VrrU7qdb3VSqb7H6bftD/B+fSpv+E48MRnykn8+4gC52Duw9sV+af8AwUu+CV94&#10;6/aT8M+DrPxFJDY+Io1kMb8iMg9QffP6V+x0PiPwz478NRzaDqdrd2d5YhmTcCdpFfIv7bHwF0jx&#10;n4Q0z4nadpvk6z4I1VZQdn+tty3zL9Mc15OCk3jIVra2sdscXUjhXRn0Z2n7J37LHiTwl+zq/wAH&#10;/iJqkmuaNcWgSHe25ogVwAPTFeB/Ez9jDSdC8PyxeEtckbVLW7ljfTbjJZo9xwR+Ar7G/Z38Z6iv&#10;hGFL+TbG1uvlsp6grmuN+J/guwuvicnj/wC0NHMy+W4B+VvciurDVKlGc4t2u7tLb/gHNiIyrS97&#10;7/8AM+BdC0HxL4WvG0fWIXtryMl7eQf8tAO31r2T4Q6b4gmmTxD5rxzQ4doZOhyOletfFb4HeGfH&#10;1mL8p9j1azm3wyQ42uPQ+tcX4S159BkuLDV9GbaJPJ8xV/5aZwc+3vW1SpzfCYRg1HU6a31RY9ZE&#10;lzL5MlwhDMvRGx8oq9ENZtrIvrE6zLuKtIfQ9KzItKieBry9tpmWNiW28lfQ1mHxBe21ncQ3N951&#10;s1xlJP7o7CrhG8bjTUTWsdEj1JLi3ibM0CllOOo9KxdW0t9X0yS6sjmSGPFxbs3IroPDuqwrZ3Ad&#10;dszfdP8AfFZeh3SWPiC4nlh3LcKQydq0jL3tSZ076o8u1W18TeDdSg8a+HbhftVmcjy/+Wi55U+t&#10;ev8Awt8Vw+OdBvl1E+RLcLvWPGM5Hp9a8/8AHd6mno13aEeWVYTQtjA56it74Ea/p2uG1bMcUirt&#10;k29c56Guma5o8xyx0lZm3afDtfiF4evrGyiEd5aFvMR15bGfmFcN8PvDWu/DbxWbJZ5DDcygS44C&#10;817obC/0DxNHeadJthuI8M23qMdKreNNH03RbiHxPPZL9na4Uz47DPWuf2nNHlZ3RXLqW/H/AIdt&#10;4vh0bdrnF3Mu6P8A2xjpXzx4d0jW/DVyup6jZx3SQyMWjuo+SPTNfWvj/RdIu/DlvqNvloZLdZIp&#10;MZGMdK8b8XS+HLSBo7gDyZwQc8Vhh3JxsTWXNG6PGba/0TW/FzX994Z+y/vv3ZiH3Afcdq7qHwN4&#10;OuNHuLbVjNJZz3CzyWsq8Kw+66mtKw+G8OrW32m0tcKi5S4X9K9I8DR203g2PTtasY91u/lszICS&#10;vbJq6vLEwpqZxug3mofAfVo/HHh+1utX8K3VuBf2cshdrN8ffT/ZPcV6V4F+MXhzxdKZdEjbyLiP&#10;Cjd9z2NZur6npmheHbrRXjWS3kVvlCZHIrzPw5KvgjxBHfabC32OX5mhA559BXP7OM4tnTF3lZnq&#10;XxH8O2em+FZNdNxK3k3IfzI2wyDOc/57Vn+C7i51zSbjU7e9Z1kj+ZW6EetReMvHNpe/DvUNPijk&#10;ZbiHMLjqprjvhh8VI/CPhtdO1EK0c0RIZ+Mdv51pQjUdPbUzqOUZttndWHgmz1WzvdF15vOs7iJj&#10;5MnQNjqD7V+aPxx0HQ9P+KWs6Ha3Zmht7plgkkbrzivtb4/ftM6N4A8LZ0LXY5rqSM/u1b5uR0r8&#10;+/HHiqPVPEsus3PmStclmc7ujZzX02R0K0ZSnP4Xsjwcyrxloibw/wCD7n+1llisjJAsymYxqSNp&#10;PJr9Bo/BfhX4ZfCbwfrXh+98nUJ50bzbdvlkjZScEV80fsF+BNU8ZeILrUL5RcWKrtkyoPlA969z&#10;+Kek+JPCXxO8F6FJHNJ4ah1LbJIpJWHOcCuHOcR9YxXsb6RV/U6svo8tNT6s6747eIPHOhaNa/EL&#10;wTaSXV41qYJo4V+YHtkehroPhh45tfiZoejprGhrp3iG3H7xWXDS/St46pa+H/jFD4Fg0s3mkXNj&#10;5skhXPlZHDVoa58JrLxL4mjnhmS3k0lTJbXts2M98HHUV4cal6SVrHpe9Hc83+PnxD8TfAvwjNpu&#10;i289wt3dJLKJEL4y3zKfwr0fWPEUXjfwT4T8daVBs0/7P5tzap1RsDn8DWv4p8E2fi+3s57+zSbb&#10;GuHk5WTA/i+tcboOuWLeGtU03wg583R5pWm0lj8y45+Udwa6Y8sqSsttzJyvLQyL+51jxL4mj8X6&#10;XevC0bbY/m4ZQf51vfFvwofij8Prucp5etQ2xay9HYDp+Vcp8LPiN4a+J2pDwdZ7dP1h1M9vC3Cy&#10;KD8w+tes6v4Pv7aO1to7sW9wybokb7jn0FKVRRkrBY+OfDWi674k0q81n4Oa/e6N4o0xNmraX5xU&#10;ysOrqDXS/srftUfEO/8AHK/Br9pHQvOS6kK6frEsRBVuwbPrXqGr/Cdb34or4kttLWzutm26e14/&#10;E+tb2u/s+6NrMa3slxs1BJQ0M3ljg54Nc9aMdU+vVaMfXU5vxb8MFTxpcW2nr9nkuGLW52/I3oM1&#10;l38+k+EtIvtJuCLfUM5kVW+WU+or29PBlxNp9jpHjSMPNHgQ3kfBIxXF/Fz4TaWNVjP2eTzY4y3m&#10;Abty+tbU8Re0ZBKMdLHnV8lrqngQWXiNm+0Rtm1um/gB7GvAPiT4Jt9SFzpkxj+2QSmS3DD93OuO&#10;nsa978QlrqJdDmwsatst5VXr7Guf+I3wti0nQrfXnsZWjdgsjbdwRuxz6V2Ua7w8rhKHto8sj5X/&#10;AGb/AI//ABE/ZS+NDatp2nPHazSFLqxZTtPPUV+pumfF3w5+098KrG+so47hpLff5arl4JMfoc18&#10;GX/gHQb/AFES6/pasGwYpGj4f1wfWvpX9lbR7b4YSLd+FrmT7LdQ/NDJyAT6VnmnssY1VirSXXv6&#10;l4Wmqas+mx7X+z3+y9aWvjD/AIWBq2lva6jHxIu7KSAdGHoa+hdRuIjp/liYJIi7dprzrwh8Ub2b&#10;TkS2mVpI5AssTfewe9XPF/iGSyaPUpLj5W67W6VzU6k+T3tWZ4qNatV128hL2Se6+0NEd7x53IGr&#10;kdZjju7aSbyfmHVWHStt9QW4tzfWsm3zDk4PWud1mWWR2Uybd3oa5qkeV6GtODicPra2IV5htW4X&#10;73vWDa6pDrsjxyw7Zofu/wAs11XiKGxXm5jIOf8AWLXH6xoV3BN/amgy5k2/NH/eFOn5nQFzpdyv&#10;+kdVz83tVFYtPuJD9klG5fvR55FV7HxJfyTtY67C1vuP3/4TU2k+GP7N1VtWglZlkPK5+U1ryqw4&#10;IZPYNDL9pt7kxyLz161qW/xy8OaZAmj6zaeYxTEjbe9R39rHczFMeXu+63pXA/EbwQLpvt1nKRz+&#10;8UdPrWLijpjyvSRt+K/iD4R1XUraPQb+NriZtixNjcc+lZ/jDwT4mgK61aWrrNbtuZkyGHvWD4M/&#10;Z6tPGdlc6xa669ve2vzW7LwQw6V2/h22+IEdlJZ6zrK3Ewj2yZ/jxSbvKxUXGm9yr8P9b1zXfEsV&#10;18QZrgWse1YJnQ7QBjmvpW08SP4cs017Q9klnLEFZ4m3DGMZrwXwfca7b5g1fTFltGbZIwUfIa7j&#10;VtT1TRvCMkPhFfvYK28h+U1NSP7xOLJq2qRszX8S6415qcd3pcZlkWRW/d9s1R1aWG/eXVb22a1v&#10;oWHlSRcbsdiKZc+EPFK6t4f+Jnhm8jjg8tRqGnsTtZh1IruBc+HPGOtNp+paStrJJGMyLwu7HWrp&#10;v3tDjnH2cbnPeA/E2oW+rLfTW6tGy4l+XBrooLPSPFV3cC2m+cthUY964zxrqt14F8RxaZsXypMi&#10;OaPpj3rk/Fmq/FbwjZy/Fb4aNFeLa/PqGjytj7RGOSU9GwK0lDm0bs3tcw95vmib/jbwT4s8OLeX&#10;F0kke1swz27EbR2ry+y8b/FHXfFEujaZ4mvWktV3eZH8yuvvXrPwa/bL+D/7Slt/wjk0p07VHj8q&#10;70+9G11PQgZ6813Hgf8AZ+8LeAdZbVPDzeZLcOSd3zDBrnqc9HmjKGpfM9HPT8j43/ar+FOr/tLf&#10;C69+G2vajZx30mEtrq4iw0cmRhsn+Vfn83wX/aA/YL+JyyfEjwVdz6ZC27+1LONnglQ9Gz2/Gv3J&#10;8afBXwjruoMLjSlWRXVmZVxg9c1neOfhZ4fv9Fk8O+JdCt9Us5bYxtHdQhsrjpzWmHzLEYOn7JQ5&#10;oPddvQmSpVPevZnyD/wT8/bB8A/Ey9k0C21JZZpB8sLNtdW9MV95+Ebm1j0X7Ol0Fdh80cjcivyP&#10;/an/AGAfiB8CPiOfjR+y7eS2cC3Hm/Y4iQsTZztGO3tXpnwa/wCCgX7Q+kahp9r8YfCM0MewRtqC&#10;58psep7Gt6mChWqfWMNLR7p7pitKSUJH6T6ZaR2WoyXkcu7cudu7pWvHqpvrc2zjb6ZryP4K/tBe&#10;APi7oB1XS9U8maFtkys/G6u2fx5oOlne+rwsuPmXfzWEKns7xejJlRk+h1UFnFNH5VxKrD3PSvM/&#10;iNY+I/Ct5NrGi3Qls42EnkgZK+tbq+PtMd2ntLwSK33lV+lY2teJDqzhLQCSOTiRd3Sq9tGUeWxE&#10;KdSMrmrpfiK58W6LBqVvCXWRB9zqD3BFFcd4Q+JHhrwXrN1pWoamtnFuyiyt8v8AnNFccqVbm91N&#10;o7LuOyPxq5j4JO7t7VbikG5ZOh7n1qmcI3mEFqmtWBbC7gOorlxFPV3Px+j7prWhBZQo4atmwDr8&#10;zN+tYlmqrjK++c1rWJU4O8tXhYin2PUpaWudBppA6VauLtYI8sN3Hc1mW04hTKk9OKhvdQZkwD1a&#10;uRUuaR3e0jGIuo3YkG7PQZrEunyck9at3twmcFcfjVFYjc9E+U/dbNdEqfLE8utJykLa23V2+7Ur&#10;NEVUcKB+lBikgXLVTknILE/N321yyjy7mOq2I9WkVYN6t/F6VjztvBY8Y7Ve1GdXQEI2ay7l5IpO&#10;Vz3+leXiI8r3FJ80bEVwwLf8B61EsoztApzzBjtx/wDrqH5CMleVPzY71wvUyj2HhyD9z+KnM6hQ&#10;AMEUzz26Dp/KnH5RhOOc0h+7cdHIA+7pxyKLjKP5jfdGDUbOG5J6UPIxhwTu2+tHKKWhZvij2Syq&#10;cnqrVmmTcc+h61dsGF0pt3fjb92qdynkXLRjCgGrpq2hMlbU2ND1RNv2Z191rYieS2mZCPvdq5G0&#10;uRBcKwb610CXizWikHLLjkVPLyyOim7xI9SizNsA/H0p1q/2BhvyFb0FOjuUb5mXnpUi6d/aEDbW&#10;w6nOKKdKXtLo0clbYsXxQWy3Fu35npUmj6o9zJ5bLnb146VRtbZZ4GVm+5kMW7c1No6RWl/y1elH&#10;m548pn6m5ek39obWRVzxXLXumX2jTKZPl3N8pWurW8iL5ADMV5qvq3+nQSRXAzjldo6V6VWjGdO/&#10;UzscuI5XkEqxtnuwPSrkbrcr5cyrn+dQ2SkTNaznCtkLu70yWwuXmJhbLD7nvXDGHKylcqa9qd1F&#10;HHbBfusScd6qWl0ZwZ87WX9afqjMnzXcnzZwR3qrHCZpQ1ufYY71jVvzGivuXbi+nlHzKPlapYtS&#10;iaFg5+YYxVGWxu45QoRuTncKuHSWW33sfmK/dzya55QlKWhtC6epWuNWnnmEKDCjgn1q7o9+q3Bt&#10;5D95fzrIiVBN5b5V88LirmkuyzfvOxyKPhkaxfmbU+nsJUlHQtmoPENvLbwK8FuxLKcsK1be4juF&#10;jWRee1X/ACENoySlS2P4hXo0MOpK6HJxPJbm1kM5Ur1bJ9qE095Y3to/vV1F/p8BuWk8v5oyduF6&#10;1l3sB3lVfY2M/Su2GFa3OWejMmCV4YhBIdoVsVoKrOqsY+OjE96qzRSOfMdhkL/DzV/TomkgUsu3&#10;BJ/3v8K6qVHlYcwyXRTJ91MDbmsO+vIIF2uCu3IzXX+VLJabVXDDn73WuR8XWc1vGty3uCD3NdEq&#10;a5LlRlbQx7ae3uNU8tto8w53etXbzT4POMkUnHVlx1rHt1aeT7vI9TWhYXdsBi+uGVt2V9Poa5ko&#10;7M0jzMda2iyyb1HA43VcGg+WMwMMSL+INSCfSY2V1nXay9d361djNrboxEvmQn7rY6V6FGjFxVgt&#10;1ZwzwT2usMrptOPTrzWhqGl6fqem7LuPMmMrIOoqbxFFZR3Ed1bO25uOuatWmmJc2OCwG7BOa6Y0&#10;eWdiFZu5wF/ol1pswliHmRn+JR0q3pGoMrLaTSttX5TzXbzaIrWuFQSK3C8da5rxHow0mI3EA2/N&#10;8y7etdEact2VrHVG34VszDqcZ8zfG3OevFdnI6Xtt5Ebjco7DvXD+EtSFxbQuflPRmxXZadcWu7z&#10;Ir2P0K16eFiuU3jK5z+p7g3kzD5lPX1qumjHUIy8LH5DkmtjXYNPmuPMaeNWVfu54NVr6/8A7Lij&#10;m011y3Dru6+9dPLfc1j3My50mO50yS1ukyGTH4YritG1RPBOsNYTwLNErFfLkPVT/WvQbe9kuytq&#10;8PzOueO1cj8UvBTXdkmpW1uVmi5b5eorb2SUU0bxlIz9Kv4YdY2pdf6LcMflbqjdhWlq+lLBbvOJ&#10;MMvrXndx9ujf7RYyFgvUehHFW/EXj3U9W0KOxk8yORV2yMp6+9VRrcsrM2ceYyvEPizU7fUWijkG&#10;xWwCtcz4k8U6/qDmWeYFQOcVf0ki8aSzuJNzbSVB9aoanYPPYySxj7gPzf0rup1nzFRjoZ82szy2&#10;aPC/3WHTtWh4d+JkulXCnUF8z5h8wHUVzZlkgLAjhs8VnzyHy2jHX+GvXw65tSZVOh7Y2v22pxR6&#10;pZEeXjJCGs7UprXXk+0WyqjROPrmue+EWoXV3HcWHJULk+1bFjC2n6k6Mv7tv71dnLylRjszcll0&#10;XULJXe4WO4hjAdX7/wCNYr61pkF+sU8Pb7zcBhRcTxSXxs57UNtX5ZIh2qjeaYGGFbcFySe49qyZ&#10;tGSvZmxdahayKotY/vc49KcsTQxMZlXy2/hY1n6RYb4Nsc+5Y+cHqKk1V5DaMUPQciqil1CW9ja0&#10;TULKOKQLGrbe/oat23j+y0yxma4sP3m3bGyniue8Kr9qDo8qpuTbtP8AerL8SGeFfIU/8tNpHrVc&#10;vVGfKpHWWPiWOeya/WX5WXn/AGTWXZaq3iO6e6upE+0QtgjpvHNZMcU8OiyJE5Xu23vWh4Vjt59s&#10;vl/MxwfUVnUnrcq0VE3PA+l6rrHia2s7JHV2lXDLnjBr1j42Mvw212w/4Si4ZTfQKyzM3BbA4/Cj&#10;9m228P2fiGOTUUDMkm4F+2P6Vc/b9vdH8deELd9OiVruxl+Vo26LipjUcpHPU+JWR5b8Q/ElpoUa&#10;ahp8ob7UMMFPPtXnp8W3txI/2mRvKc4bnpXK2WtardL9kv7p5Fj+7vPT2rRiWG3iaa8kYo3Xb2qp&#10;c0dC4xjI03u4on82CRgvXhq6bQviv4gsYY7CeRpIF5Tc1cKk9rayfu38yKRefauw8F/2LKgttZh+&#10;RuFb0rPmcTVx5Yl3VfEM2sO99Av3/wCD0NJ4aurVSy367Xb0NTXGiw6ZP5tjKska5Kk/xCs+PxLo&#10;o1prG8tvJP8AC3bNbxqyjqYv3lY2oNSmaVoH+aL+/VWS7s/tYhjnG0t1HpTrqCaFPtWkybo3X5oz&#10;1Fc3rd61vbsIA29/0rdV6cnbqZunJHbWcehSQXCpejz1GelSeG9ZuV3CQbodpR0J/WvL/DHiC/t7&#10;phMjSA8MK7JtcRrJRp8rLuX5uOlXzRD2TLOs+GLLVXklsp1xIpyMdKoabZ2umRLFn98pxz0IrWgu&#10;LaytFSSXdK8fWqujaTFq9432icboeQvfr1qPact0ivZ21Z7J+x7Jpw8fTPfXMkM9vZtNbyL6gcjN&#10;dv8AGnxPY+LfBmly2PiE3CNq0waGRstEW7j2NeYfs/eMLXwJ42k1a9XzIlhZHWReGUjkfjV27vdJ&#10;8RXcf2K2+zyxyO4jDfKQW4GPXFeDisP7TGKZ7dGvFYW0i7ZQx2Ktb3NusisMeZWhpzNNaSS+X/qZ&#10;AVx7VjwzSw6isN22egUOK2rTWotJVoI412SP93rXrRUXHQ812TTOotNf8SeMdZ0+9+yRkaaqblVc&#10;7gDyW98cV3HxI8KDQPEMnjDwTclrXWNPj+2Wcn8DAdq8ptfG194Y8QW2v+Hv3cnKyQt9xweoNdbp&#10;3xHuTaXCXMvmQzLleeY89QPas/qsnUUoov2y5WmZ/jDwp4U8ZWdnew38UOpR4jmTPRs8E4rt9H+E&#10;Q0Xwe2heL9La0ujHv028J3Q3C/3c9jXlusWfmXrala7pI3Xlo24X617J4Z+LUfiz4ar8MfFt1KLr&#10;5I9Pnb+I/wAJz2Iq8Qq9DlcNV1FR9lWTjJ2PH9W+HKf2r+4DlVYrIgX7pqjpnw5mTW1vNKuPLmjb&#10;5o/XFfWXhXwf8MtV+F8+ueJ7qKHxBpsbBbjgLdBRhlYf3vQ15JoPxU+Bk+rx2mq3i2bCYoZpkwvX&#10;1rKpio1qbUUa4fD1KFVPsVdc8RWGpfDxtE1vyxcW6Dy5G5OfauA+F2q69p/jSG30VGkW4uFSZW6O&#10;M9K9m+L2m/BnTdJhEjlre8CmHULJgyZzweK830iyb4X+OILrTtQt9Rs/MWSJu/tXn08PQ9jLm18j&#10;26mOrSrLQ+xPGH7PUM/grwn8ZdTtN1pBdLbasq8kK5HzfVT+lfU37M3xLtfEvhuX4OeLLrfDuMWl&#10;agw5ibHyhvbmvh34z/tk6jo3ww0vxD4WP2nw3O8MOvaap/eWsw43Y9O9emfB79pDVr7U4PHXw/8A&#10;Df8Aael6jbxsvlj5klQAfgcda+ZeDvQmq7XLrbyPRjUqVmlBXZ9U/tffs/6/8Xv2f5U0y28zXvDU&#10;yNOW/wCW0A4bHtjBrwv4G2/jfwRommJBbq0NnqGWgl4ZMg5Ge49K+q/gt8a7n4j3Vlquo6Dc6bJ9&#10;l8jULS4X5Z1YYYH1xXzr8UJ9b+DXxm1jwDa2/wBo01pDc6ezf88XJIGR3U1w5f7GspYV2dtV2Hio&#10;YjCVOaX2keffHjxBfW2p6po11o++OfUGlty3VVY5K/TmvnDx/odpqPjG10OCzaJpF+YH17/pXuHx&#10;C8Ra34r1m4u7RmkCf8fEci4ZD/hXlsravdePbXUNUtWwrFJMr09DX1GGlGhCx4FSj7R3Nr4D6drP&#10;wv1d4PEOm/2l4Za62XTMpbylbj8K9f8AFvh1vAt8uhzMt54Z1CZZbeeNstEjHj8qrfCzRdU07TL2&#10;80aNbu1k/wCQhbuoYPGfb+vaq9/d2uv6DceH7a/mhkW5H2BWztjXP3P6VhUl7SWpdO8I2R7ZbWHg&#10;jUPB9x4OvNRjaG8s1MV0kmPmA+V/qK8w8T+HVuPCtr4lOtJaeKPB915UlxnH2y2zgE/3utc1r2s+&#10;Kfh/aWul3Xhq88yaPa0q/cXnrn+ldlbeA7/4sfD2TQ5rtY5Li33R3O7Ei45wT3rn5adMvfcn+Cvx&#10;u8N+H/F95a6/ZRxLfJ5nnL93cRyAe2azfiXrHxG0b4gP4v09TPpot91t5fLJ6k+uQa4CHT4PDWow&#10;+G/GSx31vIrRreW52ujDo34eldh8M/HvxLmkuvAVn4dW8ktPns5LpTl0zwAe/FYVIwi+bubU1Lod&#10;B+yp8WPB3xr8T6n4J1xB5fmsLeO4Tad23lfz5Fcn/wAFGfCfjvwFoGnjwXZy28iNuVo1O2VQeoPq&#10;B2qXxh4m174J6xB440v4VSG3u8fbprWH/UyZ68dK7H4pftO6b8T/AIaaL4S8U+Fn+1TSBbW6Zf8A&#10;Vu2SAfx/OuVXp4yNSHw9UdUqalT0Ri/sZftE2H7VHwj/AOFWeOLWODXNFbda3H8Y24BHrXm37S37&#10;JfjO1+I1xdxRSX9vdIssMkI5PHI+tdD8Mfhrq/we1+bxbYeF/sM9xNmG6txhHf8AiBH5V0Wp/E/4&#10;w6F47s7vXYYZI5mEcKk5C7jxn6110uWji5VaDsnuvMxqRU4crPjvxZ8KNb8JXLanf6fdLBMrxswX&#10;lG7Zrg/iD+y949k+Ha/FPwvcx6pZzMzNG3+sTB5X3xX3ZfX+rfEfx/rPwx8QeE/stw37xrcxjiTH&#10;EiHuK86vfh38Vvhp4W8R/C7SPCcmptu+3w28Q3NErHl19iO1d/8AazdbkvZ7nD9Ql7O6R+fGi654&#10;TvNKvvDvi3RzHqCxk2rlcFXwcD6ZruP2OPh74O1nxvqEviKHy91qVkdh8qt2NW/j/wCAvDXjHUY9&#10;W0fTJLDWLUN9qt2i2E46j61wPgPxJ4u+G+rSalo1yytIhinWReGU+v0r1Kq9tR0e/Yxo3o1D3Xwz&#10;4g8Pjxhqnwc8a28d1YtPs0/e2fL3ehP510Gl+JvG/wCwt4yuNW0K5W80O8i8xYJPukHoR1+leYfA&#10;/QbX44axd6HNqjWviGOTztPmZuJskDb+Fes/tFfCD4t6X8KNO07xdpDXX2WYxG8U7iOOhry5yo0Z&#10;xpVGte51KpUvzR3PtD9jf41+C/2rPhxfNbtB5V3Ztb3mkMwyGIOSo7EHpXjNhpfxC+GHxFuvF/wo&#10;1X/iYeH717e80+6+VpIgcAkfSvkz9mjRPjN8LPHtv4i8E6jd2e24XzIUY+W3PU9q+tPizpHxc+Kv&#10;i7SdR0LRlstauLcfbrq24+0pjjI4ycc1z1aeHwdaSpyXLJbHVT9pXjGo+hL8WPhxp/7XniVU1eIe&#10;H9dksTMqrjy3cA5J9jXxj8WPCGm/DjXv+Eb8U6Z9h1TR7vF5Crfu50HIkT6jtX1KNS+Kmi6vPaX1&#10;uzaloW37Qq/fZRyB9Oa+S/2y/iNY/Ej4mahriJJHqFvCv2i3b+E45H0q8rvzckX7priqiSUz7X/Y&#10;e/a2tNB8VJrOna3cX1rHZxxXVj5x2shH3lB6EfrX39pPiPwb8cvA9xJ4UvY7y0uVxcL/ABpxyGXt&#10;zX86/wAD/j9r/wANPGtvqejXDqyyjzLdmOHANfrB/wAEzP2x/C9z8XbfS9dvIba18Q24Rdswws+M&#10;AEdsmss2y+tRi6tLohYXFU60bS1fQ+wPAMFhoHhvUPC0EgNxpsYaMd8KvSsmHVoPEMl9Dcyr8sPy&#10;4bkNivUrX4YLrXiS71FLdY4biEgTRdfrXzH8TfGNn8FPj3/wrvxNMi/25GUsLhZMec3RcD+9615+&#10;GnHERavrv6nV7aPM3+A/xr8Sj4Su7W61LdGjTLDNu5GCcBqyvEAs9Ree40Rlby5Fkl8vnIJ614/+&#10;1F8Rtf07xXpvw+1vT7iCd7tvmEZ2yLnKtmtr9nSfVbq71ya3v1ZbeaMSW9w3UBe2a66ns1Ti1uzO&#10;LlJN9D1Sy1C/tIPMl+ZAOvrVPXfCVpcyLdaAJFiuebm27Bj3H411nh2TRdbgisldRIepx0PpWlrX&#10;hCSV7eTTwV8twXK9zSU1AOXmRwvhFbTR55NJ8QwupEZ2Fup+lQi2l1ieS70J45GtTsjTpmu28U6T&#10;bX8UVpfWypMoPlzheT7Vi+HvAs1lbSDTX2zbt4Gep96cXrdg/d0PCfjdfakNMawXT3huGP3vRs/r&#10;Wl4HlPg7wfD4ohi23ENuBMv98+49a7Hxn4PuvGusW+l6lbeXcW9wC428la8m/ae8Tah8Jb5fDxbE&#10;d9KqRt2Kn29a9PD8taSpo4qnuyufTXwV+Kg8b6JYalqNqCm0goeq8165qHhDSfGvh3y7SBTsz5kP&#10;XcPWvm39ju/0/wAWhfD858thCAroe+O/rXsr+Ntc+D/jq10rUn8y1uDs3djnpmvNq0an1hqGljvp&#10;8rppPc9Q8G+FbPUfBL6BqNqGS2UpGT1C+leGfFX4SQ3N+dPjiPyv8o/ka+ifD94WWLWrHb5NwP3y&#10;+g9K5f4g6ZaHVBdyxnbJ3H86xpzlG8upz6qo0zzvwtaaF4Q0QeF76ONZpITiNm5PFReFfD2q2nmQ&#10;wQfaI5JCSrLms/8Aal+BXin4n6Npvir4deIm0/WNNb5ZI/uyKOgP5Vwdj+0d8cPhvoM+m/Ejwbbs&#10;tun/ACGLBTjcP7646GprQmqalSd29zSnaUtT1K4tNDubeS31KyWCSN+e2ail8BaZrtissFtu28ZV&#10;e3+FeSfC79rf4d/GnWLjwH8Q5x4Z8QNJm0kmkAt7xc8FW96+jtH0W68P+H0jilW4j8sBZonDBh9R&#10;W1SLppJ7lSi4SPNfEfhmztS3h1YcMsedp/p7V4l8d7fS/CfgK6lmcxyru8t1HX0FfSvxDummijkG&#10;n/v4YsK467a+Yf2ir/8AtLwZfaXqlnIxViybRyPeurAx9pUj0OHEc0YtnxD4l1W/vbprjUtQmm8x&#10;uNzE7a5XxLqUGjt58qblPBJ7ehrt/GVjpNhbubsNHltq/L0rzDxTelLFhcSfxbVNfdJKMVY+ZlJy&#10;nqfYv/BLrXFs9Um1XTtQVoLpWW5t2PysK/Qvwd4J8L+INTax8QW8clqCHHmLwTjsfavg3/gnL8N9&#10;N1X4TweIDp8kMjZ3SQnBKnqfrX0/8B/jDrOoR638MNaMl82mzFrG8XiSSHup9SK+AzBOtjJy2sfT&#10;UkqeHir9Ds/AVt4Xk/aD8S6JD/pVvbWKJaS+mf4c+gP8q6bVPBOieBLDV5Lu6YNdQM6MXPGR0qH4&#10;c6P4N1HV7658EahC9/CqJPuID9M4I65zW9470m61+4/4RrXEVbzaoKr6Hoa5E1zLTYnmknZs89sU&#10;8S6N4JIVZJIvJxGzdRHivJfCMs0HirXNa0WTbdTIyfN6hcdK+mPFemnw3YWPhaVtrNDnpnivILTw&#10;7ptl48m0C6VYbydyysoxuB6V2U9mjTnitUfKXgvx4/hj4o22s+IrWTT9T03WGCzRr+7mhLYK193e&#10;MEl1XwLZ3GhXMd0zxpcQybuY+M8V5F8V/wBmrStG8Kan4wn0vdNbt5skez9fauj+Gunate/C211i&#10;G/ka3SFUWNW5QY4rOtKE4xlHoaJRkmzQ+Hl6niLWTfC6/wBOQtDNbv8AxEcZrqrPS7i81yTS5wfM&#10;b5l965Pwx8LdT0jX7PxfZ3cjw+ZukdT0+teiXkFpdeK7XxFFfGJo/lVuzZHesZLmk7FXpxMrU4NT&#10;ttYtUVWuLePIZlyShHYirOs6NpmqrH4gjkkjkhQxyxk53DvxXR3dpqPhTxSviTULFZLC6hbeqr8r&#10;NjrVDQbdvEGlXV/DBtQ3DDaO3pWcomblzWaPFfHnwuitIW1Cwn3QzZO3+61cv4PvPFF3ri/Dy/mj&#10;uLOZW8tZPvD2FfTGj+DtM13T207VXXcrEDjrXzF+2T/wjHwz8Q6FYw3NzY602ogWpt2xvXHetqUp&#10;VJcgc0Yy1OY+L/w21WPTJNOhtFaOORtrRjDIe2K3vgJ4yNpodvpN7DtvLXEbrKNu/HGR+FesfB/4&#10;P3HxD8G6lc+KNRma9s8SrI3cYzx61wPxltfB/guK3gWaKOa6IFvMuAVbuf0rHD4qNao6SOmM409z&#10;1DSdTvJNQtb/AEOTbPI2ZoD3Ar1DxJBZ+LPDWLX92fJG7nowFfNf7M+lfHC78Uya7LBDqWlwf6t1&#10;ky2D0r3ODxXJZNKkkDLuO2aJhypNdM4xjU5blWjV96Ivh+/e20tdIuiu6NiN1VNZvkd9o+VlqCZZ&#10;ZJZJrX5lPzDFZl1ebnww+bFZSXMdcKcYu6I9cuzcW3ltEPlPesm6t7UtHKx2461fkmt5VAu3K84q&#10;neBLRWEh3L/DRDl2JlG0jm/iDpEt9Zn+xI03BurVl+ENY1+MNoetaX/q8eTMrcGt+4uhFl4fu+lQ&#10;pcpw+0Z+laW91pE8tkKXdLoW15HtYrlW9awfF7Q2ltKtydvB61rajqcbyKJkPH3W9Kd4p0M6lpKm&#10;W3MkTL8zeoqFHltcpRlIyPhtqNnZ6dM2nSAyNxKK6rwro9zrjyXCD5lz9DXmnh/PhDxJJZWqZhmH&#10;yhuxrvvCHjceGoZ4UgLLN95R1X3pyp22M6jl0NZtKnjZtrYG/wCYD1rQa/W2WKM2+5c/N7Vj2HiG&#10;a8vzENrRyjO4djmrf22SDU47ZkHzt8yN3FT7G8rlKUjvrLWI7nQfs0SD5V+VfesrWvN1DSJr6DdB&#10;dWsbfvFzk8fypLKWDTUhucny/MAZM8gHvWydKkuVnAmDRTLhXXsCOlFOMac9EY1ZaM+O/iH+1dq4&#10;8c2+kanPughm8t5+wIOBmvcPCfxOXxn4Wt9LNqlurbRJcp0Zf/r1x3xE/Yq0DUfEtzqyjEc0m54o&#10;8csec13Pw58GWHgHSofDcts0sKbflkXJArrzB4esl7NHNh1KEXzG9YfszfCnV7+HxB4ZsbeG+Hzt&#10;ND8rFvXjvmug8H+JPGPhzxVJ4Xkjk+2QuPs7T/ckT1zUk9rZ6Xph1bw5F5YUAyKD0q5oer2ut3Vv&#10;qUtxi4RdoJ5zXmexq+zs3ftct1ebfY9k0XTl12za81G1UTPEPM9jXkPxc1rU/hzdSXl5LvhZW8lm&#10;6CvUdM8XjT/D7YTdJ5eFK183ftQaz8QPEuhRwPoMskP2oD5BnEfc120qcOVKT1OGCk6jtscPr/xu&#10;sdO8NXkmt6RHfR3rMEjC/dPrXH/BrTfAHxF0vVk1PT1a3kYhbeVQQpPp716Tpf7OXhLxF4VttYt7&#10;mZPMjxcW7OSQe5xXl3w18EwfCn49Xng231lprZZVlKvjkEnGfevOdSjiIzjT0cdfuPUjGUWr630K&#10;/wAAdO8Y/s/fEjUvAWr+HZp9H1S6L6PqDRkLjPQmvpS98MXH9itreoeFknVU3stvJ95fTHrXceLt&#10;E0DxH8PY7iwtoTcQhWjZVGVNRWGnahf6YlnNNtUxgED6daw55YqSnaz6lTqclLTocBokGi6ppnm6&#10;Xpcludv3Z2PBrhvHekfEHTvDl74r8IapL5llmSa1Qksyjt+Ve23fgfw9Z6VPbSTzM0inlWwQfWsP&#10;wwuk+DLGZr3UfOXbhhcY3EehrrpxqU9Ur+RzyqqUXZnB+CfhPon7U/w2t/EfhTXPJ1iNgLuORuQw&#10;+8GFFdN4Ri+H/hjVrrxF4EnOly3jk3C2zYUsepx0ooqSxVOo1Tbt5ouMpSimnY/HyYurFgOW7Utr&#10;8rEn7x6ioZGKvuyfapIyCcj6n3rDF09WfkVKXkado5ypft/DWzYSAduKw7M4YAqdp+73rUtpuMAE&#10;fLxXgVqcpOyPSp25bs1pb7ZFhht/rWfNduAWyabNdO0fIJI9KqyTtnDnqO1XHD+ziZ1akpbE1zcC&#10;VgR2qaxZNwZvTFVbYrIcN9OtXoUSKL5R7/NWD96RmuYS9ZHjK8fjWFqEwg+6Qv8ASta4l3g5z3+7&#10;WLq5Ij+VedvOe9ctalzamcr7EM9yJE2lu3XNZ96ZOxXK8c96dLMpKqnDHrmopyzDAOR1x715Nanz&#10;IjmIlmAyT94dcUySVCTIn8VNKjBQP17hqXKbcKc7a87lsxe9YasoROefpQ8/p+tRyMuTg/hQsgKK&#10;5PHpVcvUm5J5oA3MPvd/SnQnJwveoll3/KV/AjtUtvJGj4X+9xSaHGKkyXTHVL3af4mxk1FrQEN2&#10;ZCOfX2ouI3hdbhAeWA+9xTtXhxarc4LFlqoxFLaxnCdYZvMrV0rUmikK7+G/WsN3VQ3HP92r2lus&#10;nyN/e/KtKkbRuTTb6HSLvVBKpyTyKmsbwxMDJnGcHaM1DpZWVPIYZxyKjvZHtbjzMbR3oUZR1OzQ&#10;sm6k+0kRfLkfpUU8w89ZC+GVsUkV1B9+Pr060xkWadVfcvP51rTlIOU1tMuneZiqZDD06VpA7G3s&#10;P92s2GNYIlMB571bt54ztYzdDyPWvZwqlKPvGMo20MzVLa5FyW2DDcriqi2uowSfaYD8q9matXX5&#10;4nIS2Lf7R3dKzbiCU2vN1t4yxY9aKlCPNoA3UNNtNUga+kcJItYMaXETtLAOA3zV0MUEh07zcbgP&#10;7vWqGmW8VxcPFj+LJGP51yVKDlZlRZEtze3FkFhiTjhvWk024ubeUrdx5B/iOavKLWymETOBzjgd&#10;6ltbcNN+8Xcp+78tZOjOJtD4tSrqWlJeAXMA/ef7PSqSy+SmNu1l5PFbSyi0n8lgWWQ5+UfdFU9Z&#10;Nlbx7OPmXrxWcaL5uY3aGaFqqlsb9wZs8it17ndEAuct2xXF2dwLCdpox8ijPXrWtYeM7eW4SIRh&#10;ePXpxXoYWSjF8zE49iHxPLcWF0s0YG1uen6VhkXWpS8ARg/e4612WrxrqWmM8kRcL8yt3rloYBIp&#10;X5gy9O1d0fi8iJU+YZa2p0+X/SIt8bd/Spori2spv3R+Td83FVdSv5UIXdjH3vSqA1FJZvIVM7uG&#10;5ro1jG6IjFc9jqbG4hdZLgIrIq5+X+dcT41ujezGCBT5bHdye9dNpNrNEwWNyVdcNycCodY8Oo6O&#10;zqF9O+aqXtPZ2Ro48xwaIbc79+FqO4jcyZ24B5HvWxe6ZsKx793Zht6VR11oooYoEVlKVxxjLmuV&#10;HSJSSMySrNGBkDlSetaulS3VjE1pNGqq2TuPQVVsLJiFnhXnPIPWrDzk6qseVxIp3Kf4vbFdWHkN&#10;6ame0b30+PNC+W3O5sVtaPqVrPKtkrDdj+91qlrGmqT88flOT8rBRiq2k6SsZaWaZlKfMrL2x2r0&#10;qEveuQ7nUSrHphWWSQMmf4e/saxtfijvLWQtE20nIX0p2nNHe3KpfTybducp0B9/ameLLiOw0+R7&#10;aTc3Kr5bfer1I8so3CzM3Q5FhK21tcKy7stGF6Vb1nTraZGuIp5Fw3zKrYxWJ4DhuJbyW+lVkbr8&#10;w/Su2m01bs+fG6qF+8rcZJpUVeLN6e1jib20W4Bl/tSQHblS3equpz6naWinerKMbWjbrXQ6xoa2&#10;d35a7WXb930qlJownUrB8zY4Wr5Ja2OuPLHQx9K8d3ei3MbTybufusa2ZPifb67I0MNsu91K+Xu7&#10;VkXfh6G5t2+223zK38P3l96yb3QLO0h+22kjrLH909DXVGdSnGxcTP1XQbix1J7iOIxxyHIXtzWp&#10;4e+HcOtWkmtAl1t2/eRr6d6rwa/BqVstvcMQy8eW1dV8Jtc0/TNbOnTkNDcLtkjY8MPSqjyp3ZrT&#10;fNKx5x408GroepNd2SHbjcqqexrN0rw5ea1ZymyQsv8AErL0NfUOq/Dz4VeLpFTzvIuEXlN39KyZ&#10;f2f7rQI5LzwbeQXin5mt9wBHP612QlHdG3s3GR80zfBbWbgfao2+VeSvf8qhuvhdHZp5t4vGMHBr&#10;1Dx/ceLvBVz59x4cmhVm+b938tcnL4+0HWV8jU38hmPzBhXqUKzsV7GnY5Hwxaz6FqckdlJtWRcb&#10;ueR6V0zQPPGouF5blTiqt+2hyavHFpWoJJ7dM1YhgunZ4YZy2DlV3fyr0o1JSjcn3VoJapBFK27r&#10;x9a6jVvDdvZ6bD4gkgRlkh+Zl6N7H3rmobiFLnM8O1s4biumtr+1vtLbQ570iNj0Y8A037w+W+xy&#10;9pbuZze2ULeU3ytzUV432eWSyvgq7vm3dK6vQtK0eyRrW5vh6x7vWuD+IGoxpfI9vMWO4hjmtIx7&#10;md3dlqw1HT7bzI0ZWZR13dKoq51ZmmWPcuTnHaqsNvHKn2hE2swzuHfiptGnbTZmIb7zfdrJuzsK&#10;NmXLyWS20lgEZfl+9tqn4U1dfK2+Zja/Oab4k1qVQbNl+WRccGsHT7ia1Enlk7snFNwUolS7Htnw&#10;r+JWjW/iT+ydQfaZU2q6nGCe2ai+NOpC3jkNvrDMzZVoy3y4rySxWeNTqNu7ed1PYiqOv+K9X1Mr&#10;bXt68gUdWbkUoUY81rmcvdKtyoilWaNxuZvmWq+o3M4+RXIXvUcc/nXCoWOeOTU1+vlq0Ew5zlWW&#10;urkitzHmad0GnaiY4fKm+YVvaZ4kWDbGT8vSuXikRY9yc4oFyW+YZqJUYy2D23c74+Kp3Kos58k/&#10;wt2NRakItTCtcP8AMg4bua5C31eSFVUncAcdelakOvwXKCOWbae+TWNSnKOiZtGcZGtpGvazo1z9&#10;lLmaP1z0rYfVYr6HLwqc/wCzXNW97awuZkvMHbjHWrcWt6fCP9aN27OB3rJ05N3NFKJuWmn20mZY&#10;IAufvdOa0NO08XHHlDgfN7iufsPEEEtwiQP1yGG6uk0I3cZ8+OIv6LWnLMObsTpZOjrY6hbNt/hc&#10;dhVb+zLrSL9pbWRmWT5Q/ce1dGuoW1zbbpYlYgEFR6+lS6adNv18uBdr/wDPN8cms1GpuKNTm0Zd&#10;+H/iHQvNk07XwY8riKX/AGvQ12Npplk05a3ZeVyMNnFee2um6b4phuLSUm1vIZCjMvQ/jVzw/r3i&#10;LwVrNva6qpmhVMfMflkX61Mfiuym7qx2s0kTStbyxs0i9D/Wr0Obux+wrbBmByr9x60mo654F1qV&#10;b/TL9bXeqgxyN8ytjkfT3qa0LQxSSWNxHJt5DK3X2rspx6mfvEWosulRBfI8xuu30NUoPELXAaWK&#10;Jl42mNuuatNqi3lwt4I/mibDL6g1ZsPDlhqjtDa8Ow3bfeuxNRRk78xoeAfEU2gNJFJahrWUfdbn&#10;k1Olx4pvPEsLWtmvk/aV8tmzyM8Yqr9rsPCdnImtNtZcBQ/3a48/Efxm+uedpFlLJpayDfNFklMc&#10;54rnqVfdZtRg5VFY9o/ba8Tap8O7jRdN0iGaCTUrNbq4yxUBumBj1qj8FdW+E3xU+HNxoviTS7K1&#10;1q1bfF5ygb29Qe+f617n8VvCfwn/AGrf2RtK8bNrsMfiTw/pu2N1wC+3qpHevk3wX4Ka41I6Dqh+&#10;xSYPk3EPGSD6+9fNYWt9YoySVpJ/ee9VvTkrk/xL8WWPgjXpNJ8F6e0cacahpk0m+EtjO+Pk4zXq&#10;n7OfxG+DfxC0P+zvGnhNYb9RmG6ib7vPcVyGsfArStWtUv01lrmZVwyqvzH29686m0jV/hnrbXlk&#10;k0cKrjzP7tdMaUZ01GRyyr+8foP+xV8GPhj8afEHiPwRq3lwtNat9lhulG2UgHDc9e1cpp2n+Ov2&#10;XPiRdReC9CeTwqtwyatYx8rZ3CHllHZT1rnP2Jvj5oEt1o92dXW31Szul/eMdpeMtyD619i/tKeF&#10;tN8GeBpvi9oywTR60yx38JxtbcMbq+azOn9XxdnrGWluh7ODqyjFT6mX8P8A9tTT7m2tbQH+z2uC&#10;vl3UmNu89BXoEtzdeN9YW/8AH+lRLM2wWt9G25Hixjr6V8KePPhXGviPSh4d1K8jtTIt35MeWEJH&#10;PbqvP5V9D+EPiL4miWz8K22uK1rLZ4tLguGVZAPmTPbPpXJ9Vo4eFqOkn+B2V6zrVOeWqRB8Tb3Q&#10;vAPijXLvTrZplWTy4xGu7K9K4PxVZ654n0C18R+FfCUsjP8AK7eWR+Fd/pHxB8FaRI1945aOSOUu&#10;j3HBVGBPyt610vhP46eB7uez8J2At447mVjbybQFY+mfau6nKtyq3Q8fRS1R5n8IfF3xd8H6nY+I&#10;LDwm0tnH+51i2GSyKeCcYqS80/4p32sXl1aeHFEXneZCyrwVzkY9CK6DxP8AHKPwx4n1JfDNxbQ6&#10;pDnMMmALlAcE4+ldOf2idC/svTPE89tFb/aImi1S2UDaeBtZffrW79o4poXXmsUdB8Y/EzxdNa+B&#10;/GfhzyX2gRzSR7kkQjrntxR4H0Txh8Nvijc+AtTumk0u8b7Vpdxg7rcHPyH2B4Neg/Bfxp8NPieL&#10;bVPDfiJV1TTZHMunyAfvU9h3r1M+B/A/jO6tvE1zdwyRsx+zzKozFJ0MZ9K8nFYivGryWdjenGnb&#10;XQ8A1P8AZ08I+KLHVtUTVQk9rdeZNarJ9xu7L6Voa78bvh58BfDunnWVRrryVCzMvzSL0DZHftXS&#10;/E/wNY+CfEf/AAl/huK4uNN1DNtqkcLbjbtzhiO4NeC/H/R7Of4aXXhHXrI6lLpcgudL1K3UlvKJ&#10;BMbjtxWuGpOtUipJ2Lk6cY6M+hrPXf8AhYHgCLxbo2j+fb30RPlsPvZHQ1w+va78N7PWdL8JeJdO&#10;hs7xfntz5YA3Drn3Hau5/ZG8Y+D734Oabplpc5VbcK6tz5bY5/DP5V5j+1z4S1qx+Lvhn4i2fh17&#10;jTbG5H25olyoU8biPTFXSjFYqdGppbbzK+KKcep7r4ZsPBfxW+GWuaDDcIt/Yr5kA4DEY4b8a43x&#10;B8F4PEVla3ZmUNDCB5n+0On0Ndx8JtB8Aal4NuNf8JOyz3DfMjN8yxnrn26e1ZqacfhzqMei+Mb6&#10;ZLW5jk8i83fIrE5TNcEas4Tny39DaUaa6nD+F7/Tn1FrzxMsC6xpa+TDeOoEkijoCe4wKveHtE1T&#10;Wfidp/xXgtJI5l3Wtwv/ACzuLdu4+hrhdY0vVPi549m1/wAF3Un+g3DQ6pZgfLOBkeYuPpXSeFPi&#10;1eeAX/4R827zRQSMkKSdVx2FdlTCxqe8tJNGdKtOmrbrsfK/7evwf0LRPjFeeKPDWlNGI7oPdWrr&#10;g7SOTj0zmvmrxn4T8MarrCaZZ2qpJcOBC0Z6bvX8a/Sf45fFL4F/EXQ7y6+KelppesW1uVgul/5e&#10;UxwMj+VfmZ8YfFei+G/FMev+HJfNt4bz5VjOcYPFe9lcqksP7KSs46ep4uK5fa6dSld/AH4rfCHx&#10;FY+OLCzvGs7e4U/a7VTuiGepx2r374k/tSS6T8O7Oz17VF1D7VAvmLIeSwwcc9D719SfsS/FP4P/&#10;ABM+Hlja+KbexukuoFWaO4RTvGMMpB7ivG/+ClH7CXhrwLqcfij4d7v7D1hWksYx0gfqVHt6V5Nb&#10;ESnjFQrxt2Z6mFjTlokbv7JEvgX40eAftlnp629zcI0f2hFBaGfGVJHpmvTf2bviF4a8V62I/Fuq&#10;Qab4w8H3klveafK20XcYON6g47V8OfsieK/iP+zz8R7XTdYluLPRdTuFRrpoyYxzwfT616j+1L4v&#10;stG+PkPxQ8N36w6hJCBqS20n7uUf3+P71KrhaMpSTej2NJudNJtaeR9JeLbf4WXn7Slz4o8RXLaf&#10;b61L9l+1bf3RkZcAGvgX9sn9m3TvA/xD8Ua5q1/suIZn8rYeJI/4B+Iwc17BY/H4+LvAuu6T46aG&#10;O3miZ7CbzOYJM/IwY9DmuX1/wJ4p+LWk2p8b6n50d/CsS6lu3L0wrMex+tLC1I4GonKVktLDlh51&#10;qa5T86dT0fWYPF32axR1kzvAbuM13/hD4neKfBGrQahp11cW97byq8bR5G1xyCK9T/ag/Zt1T4C+&#10;NvDuqXl3b3kF0dqzW/zblB68fWvdPDn7NPwU1Dw1Dq/jS9siskKz2t8rCMocZ+ave/tajKnGfLzJ&#10;nJHATpTb7H1J+yZ/wcA/DyP4aad4c+NukXVnrVrCsEt6ke5Z9oxvP1r41/4Kh/8ABUmy/aI+N/h7&#10;xN8G7SSxj8N3DTRXjfK0ku4Yx7fL+tef/Fr4Y+Ddcv5x4CtWkitWx5qrtEq+oxXkfxZ+Erad4dTX&#10;7S3cNyWZVPy/U0YPB5bCv7WMd76N6ak4qpU+Z9geLv8AgrJ4c+OGh+Dx4u8NC38RWbJb3t1tG0jg&#10;FyfTvivtv4b+FPDzfA6413T9WtptSu41vYPLk+8hAwuR7V+Ay3Wo2s6oFkWTrtLEV9Vfso/t8eMf&#10;hxYr4Y8W313NZ2sai0YyndGPTk9KjHZLCUIuhpZ7dzPC4ySk4zZ+onwVu/EviTXdV8MJb3EckNus&#10;0G84ZXHUD8K7nw38W/FdndLokOy62vtkDcOCOxpn/BPv44fB79rXwFNrVncQWeu6ZAsU15EQrOCP&#10;l3fyrprL4Fa18NPHOo69qlzHqFreM0tpNGOVb+7XgVKqVWVOWkl0Z61OXNIjfxJ/bkM0eo2jQyK3&#10;zKP4fetqLSdP0ma3ubrUJASNwbPyyL615n8YdM8X6TDb+NPC7TRnzc31q3UKDz9c123w++IemeM9&#10;AsrXWbZSzcLJ/D/9arqS5aKkmaW5pHqH/CudE165h1KewVnkhBWaPv6V8l/8FG/gpcarLa3jWjf6&#10;HMGtZF9fQ/hX15a+MLDwDp1qLi4X7CJPLi3Y/dn0z6Vy3xyXR/HulSWshjkjmXKs+PTrmlgqzhiF&#10;UuY1qctYtaHyx+z7a694PutH8Uad5kZjZQ3PyuvcV9C/tB6jLr2n2WvMjR+TCJEkXnOOa5D4N+F7&#10;TTo9S8DeJbUqYQzWLyfxLnIwa7bTDK3g670HxjbGWNY2S2mPoa7akv3/ADmaj7p6J+zf8Q7XxZ4J&#10;bTp3Vp4FB+914xXaeJ9Ak1rRUudN2t5Z+b5untXzH4W8V/8ACi9NtPE89lcXOn3N0be+hhyXgB6S&#10;DHVfWvTPh94v8Q+Lzdan8PvGCsi7S9ncYZJQcnHsa4J1KcZvl2LnQlL95ex2uiyLNYXWhaigWaBd&#10;6jPtXmnjjRtEv4ZLG5RZI7pWjuFZQRg8V3PgWeTxHrN1D4ii8m9VeNrZB9q5L4keGZLa5mlhkby1&#10;bI9M/wD66KcveWpPLHmtfU+Ef2rfgXq/w9kks30FtQ0C6kxp2rWv+usJOvXqMVh/sy/8FCPiz+xf&#10;4vbwB8arubxD4TvtoimnYmSBG6OCf1r7h8K6LpnjHV38MeJIIrmzmXbJDOoK818rftt/sPx+JNT1&#10;jwrap5U2n6e1zocqn768ny/eu6OKp/w60bxZrSqbpn1Va/Gvwd8S7Cx8YfDnV4NS0u9RWXy2BZCe&#10;xHtWDdeGfCvjrxLNp1zbqy3AKPjqPSvx3+BX7ZXxT/Y++Ix0ea7kuNPhvtt7pssh2pg4OPTFfpl+&#10;zt+0D4a+Kuu6b8RtC1LGm3VuJZF3Dhv7v1FbywGIwnvJ3j0Zx1K1GpdRPEf2sPglYeDr/VPD09uf&#10;OhuMx7l+96GvnPxB4OhnZdPuIW+dfkbFfff7aFx4Q+JLx+IWvvKuo49sm1gGfGevr9a8e/Z9/Z/X&#10;4sfFLT9Bnt/3QYSK8kfDDPY96+jo5hTjgeeelkfPxwtSpX5V3Poz9g74fnwt8DbHwpd22JZArWtx&#10;H0Ix3rzmf4i337Pf7X02papHcNYTXOyWEj/Vof4sfWvvf4KfAXS/BEP9gT2v7m3tMw/Lwff618if&#10;tKW+j/8AC59W1bxjZwzWs032a1bywrKFH3j618dh5fWMROTXuyvue5KUIxUI62NXwt4i1L/he1t4&#10;x8K3v2fTtWuQJo048zJ4YivoPxfq2sP4zbVJoWWSFYg0jfxrjOa8R+CPgA+I7FtT0qTctiodW+nS&#10;u2/bB+Kv9j/AEeJtCza6zGY45GDdQCB+oqqkfbYmFKHazCPu07s6yTxgvjbxjfaV40t2tbf7Kp06&#10;7XPyyev0r5Q+IWv/ABT1X4wx69od6GtdNvPLilU/fCtzX1n8JPF/hL9o34FabrdhbJDeQW3l3Uq4&#10;HzAYbP415brnwR1Twdo954Ws28y4+0tdaVeqM7lznGa6KNT2DlFr3tgjyyl2t0PU9N8eWfxQ8Dx2&#10;8Kw3E01l5Wp2r9Q2MHiq3h3RdG8IeBZNBs+Fjx+5bnK//Wrg/gFA+p+JLjWLK6jtbhIvKuoFPST+&#10;LI+orQ1m71lfFkkF1qDRxrMyttb5SDXE6co1HA03vYueD/jF4f8AD3xGj8B67YzCz1GMhbjyzs+m&#10;egrg/wBsz4o+IvgFBYp4auRd6XeXyut3jJgQnoa7pPA1vodlG17qsd3DezbrdplyY3PYGqPjPwpY&#10;Hw5cad460RdS02RT58Uq7tq+o9wK3jUjGcWl/wAEceXdnn+l/wDBSnxUdNtfBF94Qjvrdoh5V40h&#10;Hmcdveu4+EP7Wvg3xJY31pqOmXFhMXwVVdyj3qjp37HHwpsvBLav4Vu2utOlUy2u7l4DjO3PtXJe&#10;B/2XNHhhuPEOs6jcQQ+fvDxybcDPQ+1cjrc7fMrG7p4X7D06n1D4fdbqxXXILlZre4UPBcL0da8B&#10;/wCCgnhbT9e8LWfj+2tUnvvDd4tz5WPmkjH3gPWvbPA2mReCvB8/h9L2W4tfJ861aUZwp7LXDeOP&#10;CVp49hms9OvllW6h2Nas3P0qadSNOopNmPJ7Sdl8hnwV/aF8KeNvhlLqPhKNoWuNP2So4+42Oa8J&#10;+KGi+GfiD8N77wTLqrHVobnMcyt8y5zwD2+lY/7P+pXfwg/aH8RfA3xEs1vbyQl7NZh8r5PIFeoW&#10;nwX8MaTr9x4hlEmy4k3RzR5YA+4ri/3PFzSWjs4+Z0R5Zx1PGf2WPjX8Rf2Xviyfgp8UfFk9nBfQ&#10;iXQb68/1cv8AsZPU19kaouoa/plvrialaTNMwLNE3PP0r5j/AGx/ghovx38KWOhXOrLbatpUwl0u&#10;8j+V1HseuM1pfs+aR8WPhfpdrY+ONdkvLPyQIZBz8o9feuydaniqaqp2n1XfzJpR5ajt9575Zp4k&#10;8LeIceIbTy7eZMRydVYHvVfV4gUa9AUrv4ZfSjxF4mvtU0C1uormSVdv+qkXpx0rN0HU719ymLzr&#10;dl/0iHd8ye9KVZyse3h6MeW7Y24ubORNjucd/aqeogxIihvMX+Fge1OvLi00/Vds0P7mT7rLzVTU&#10;5PKheQDcvVSDWkZrQidJ3uUrjUbeGVoDGaz5rqU/vYsbR61O0a3wMo+RvRh1qhdxGaB0t5GXbzXV&#10;Cxzsh12We6sGMX3x7VrfDXxbBq+nyaBfyfvo+Nvr9K52DUZQfKcMecGsG8e/8P63H4i0uQqqt86/&#10;jRKPNGzKj6nWeOfCoS4W6jTa0bblYVDpd7/aDeXKNsirhverlz4ttfGejeUtwsMzLx65xWT4Sivb&#10;OaaLU0V2Uld6+nrRC/LqZ1LKRrxR3dnOrwTbG3gqT0IzXX6ddadrvmWmuEwzJHmCaPsR0/CuRlvE&#10;MqxMP932q5aS3N1NFMr9Gw30oUilGM9GdXo2pXxJsNQZWY8L/tV0Ph/V721ujbLMSm35k9K5Ge1+&#10;1oEL5KYMbq3Iq5oeoXOgSK91J9oXdlW7/jU/EyakIx0Z10irqkrPnDR84rH1q3vmxqVjIvmx8CJu&#10;4p0vjm1Gpqmm2ZVn/wBZkcGtiOCK9jW82xxsT/E2N1NrSxxztynFw694l0dZ7u6ZZLOTiaE/ejHq&#10;BVHUPEev+C4B4m8PCPUNOm+fyt33R3I962vG/ivwR4Y066l1rV7aCWNT+7kkUZryfwF8UrW80+8v&#10;fCtws1nHcNuiY7k5Na04vl5mtDk542sj3rwl8ddK1Pw0JrmJoSq7trda0V8aaP478PyXlp80SZDS&#10;L/Ca+bvFmranDq9vL4cgkjtbqMm6jUHajdfyNc/4O/aK13wNeaj4ZSxMkkg2yJGcgA9GxUYinzUX&#10;KHQVNRlM9R8UftKfDz4Yao2mjVlmaD/j5tV5K1wWsfGj4CeNtZj+J1hrMlneM4S4R1wQB/OvmP46&#10;6H4k+H/xBl8T6xdSTR6wpuI+T8wP+FeaN8QbzTt0MT/uppPljbtk16eHyHB4iiqkZb7tHLWzKtTq&#10;cjWx+r/wc8daP4u0qS80DxGt1Zrj5g33faug1X4iaT4VhbUL7WoVSP1YV8l/sjeI7fwR8OZLybUW&#10;he6wTHu+Xp1rmfi94k8Q+LNduLTT9bae3Z9wjil6/hXLhsrp/WpRbtFdTbEYyUqSkt2fR3iH9rRP&#10;E2vp4W8DWYuZZGxJIegrRXQtS1+dY/EswjjcZkVWxXh/wg+BvjLTdLj8d6Xqq7lXcIpD8wr3HwLY&#10;6t4k8OyX+s61H9oHG0dvajFSw3NbD7LT5mVHnVO83qYHiLTtE024XSNO1byWVj8ytzj0oqt8Rf2a&#10;/EXiC5g1fTtckXrtxJtK569KK5uan1Z0x23Py5dfm3uM+1SW7M4Cn6VFMxaTGT9PSnRj+IdK5MdB&#10;czaPy/Dl22dfNUIvsa07bYBtB/h59qy7WQLtlI+Vqvxzb38vbjuK8mNCT1Z1ymo6FtVcp8v61TvV&#10;kByG5q7poZxtIP51Yl0tJE3SLzSqU/dMnrsUNPQB8Y9vmrR3pFDyw96jWzlQKSpp9zDiE4IyB61x&#10;xp+8VrHcz710aQiNufSsrVWLJ8x2+6mrl6/yv5hwy84/pWJe6gfLaLOT79qwqxjGLRzSbvcrSSCK&#10;QMzZ9CabLc5A28n1qtLPgs2enOfwqD7RvTc304rwaytdlRJvNx8zd24C1G9yVyvXimM4P3HxjtTG&#10;kBG1a822pcicyKU2kjP+1TW8sqMYqDcwLEEfTrTiSSABj3FHKZ9SRw6gqD196kgDcA8+mahO9pOX&#10;yvvUiyc5Xp6g0MuMby1NKSMyWG+SL7rU55I7rTTE527VyF9adpkguQIG+6wwuTUaQsJpIGbaw5U1&#10;uo+5dCkkc7LN8zbV+pqbSJxHNgnbnsah1CMwXDJv2/N8q7aqxzTCTesf8WB83Wnyc0LGPwyOyt5J&#10;YgsiOw7dauajam6VXgbOezGsjS3aezVWf+Gr9pd/ZV8th/uk0RhzU7M6qbjoU5Lo20uzzMbW6VoR&#10;XSXCcLj/AGvWs/VLKa8f7SB/F06YqvZ3RjzEzYrOn+7lY2a6o6qymxBuGCf9qrFwxtIvOjHvWTol&#10;wZwsLjj+LmtRVnaFrRmX5vumvew+tO6MdL6jdDkt9YvGSZNrHO35utVdasS1y0YXb82PrVLSLm+s&#10;9UYPb42sd3zf0rbMkZTzWTcGGWrSm/aR5ZDlsQaLbG1gZJ3Ekf1rO8+20+9kaP7p6kHrV550TR5p&#10;Y+W9u1cxaXUktz88eVByfm61VVRpxURRHi7E+pZml+XOduOlbmnXyNhYT8vt3rm5Xjvbsva/eDY4&#10;rUsFngtsuD8vT5q4V/EtuaRNi+gaRQyx4XP3lrjfHk89tdJaBf4eue1dZpt2ZPld/m/hx3qHxZ4a&#10;i1Mrc4AkCYraeHco3sbKUZLQ53wetvqc8dlcqG7bS1ad14PsrTV1EMoVeTwentWBaaXfW2r/ALl2&#10;jYN8rKOlani+/wBQ0QJchJJDt+96VjRpwV+dFXl0N7+1NPt4fse8naMeua5/V9qStPaqPmX15Fcq&#10;3ia8+1rdICGP3t1bX9ptqNqtzDlmBwyrxXZGrB6W9Be8Z900zSkH7rnjNRi0uIpBcRc7ecVLLI32&#10;0Fv9W3C+xqfU72ygt/KjPzlcL/jXRC8iIr3jTtGvfsgkD5j6kL2q9qccj2sVuJV/eqPmY9D6Vymg&#10;z6nAfIEsjxld3LdPatDVr+T+z1P8TcFSen0rrhy8potCjrtv/ZPyS/ebsO9YeqwmZQyqv3uu4cV3&#10;Gk/C/wAX+I9EfWo7CSdFXK4XOBXG6tpk2lX5trgMmfvKy+9R7GVr20YT1IYni8pYcbXC8471Ja6a&#10;ZzG1wDujbI96alsDOqRxszSYC81u2sPyYEYVl+/7V0UaMZS0JV7amNqRu9/lP82Vqle6ZqRMc1tK&#10;PwNdQlvaXJZSiuxGKdHZadpemNJd3Koy9NzdK6o0Zc2hpbqcVf6jPoFst1KytJ025/nWToVzfa5f&#10;N9pLKu7eFbpVj7MfFXiFmeT/AEdGIXHQ4/xrWubWa0Ty7FV2qOyjP41pHmm7AtGWNOSK1ElvPGYw&#10;yZWRRwavaLqiW/8AoN1N5rHldw4IrJuLmeGJUvP9XMmY8NyGHaqsF06ajFKrfdPzZ7iuqm/ZtGkd&#10;S74z13TYdZt7UN5BmQ+ZuB20zSluLxGjRlH92YdPrVT4l2sdyYXMGVZcqwWsbRNffQrNrcyyYX7u&#10;9v0ro9pGMtTWN5M2Ly7jtWZJ2+b+LFc3q92iuWi5Vv4WrUa8j1e3+2RuGLH5vUVlanZZmURH3waJ&#10;S7G13HczrnSYLxjPC3kzKucbetGkXkem6xbXUcoLwzKzc5zWnqekTSaW0ltchZezDv8A/WrmtMFy&#10;NQ8u4h2SZxW9NLqa07J3PU/ErX13Mmr2Fw0PlqC237rLis6L4j+L9Ou1ltNQVlU/NGWPT2rSuHlb&#10;wUL13Xdbx7Zhn7y1zMMmm3FvHNbg5k4Ksfu16MIQsbRrW0PTbTxzrHiHR2kvxDNE45WZQ2V/GvCv&#10;jjY+DJ915pukrDdI/KwdOtdMdVvdEVraG9+U8Ku7gD0rj/FFu+o6kyvDtEqg/jXbRpxuTUlzI8w2&#10;PDdLdWdwykNnB6iux8M+J0uUCTTBpOh3cZrF1zRYbGbyDu+8fnA6+1YlyLjT3822lZW6jjrXqxle&#10;nZIzvKJ6eGtL6bdN8jN0b0NYs97e6fcbZJd21shs9qxdM8ckwrDer7bqu3twdUgQ2bqzFT+I9KmV&#10;4s6I1Ow/UfFF5Ipj8w47DPeqcjWt3YM94SZKp/vYfkvoGU9eV6VHalrm42wyblU8+9XHzJnLQsWd&#10;9I0H2OVNqqPlO6o1u57djayndtbKv6068U2kbSBf9xvU1VvdRjZFwq/Mvzf7NNxvsZcySJtavFgZ&#10;HnfjblfeqdpcwLcrKX+UtmqeoXP2wCJifl4U1VhMkZ8ok+1a+z90z9o3JHWrr9hA+1dv3fpXN6i2&#10;+5aUqOfQ1KrWz253EbunFU7gq2ATkelRTp8khykRSCRZN6kY7VPduzwr50qt/wACqu5fG3YSv8qh&#10;CSF/mz7V2cqe5z8zjsP81UXbTWGBuV+tRucDk0iv8uCT1q+VWJ9SYOoGP4qie5kEmVp7suKpzT/N&#10;sAp+zQc1kWEvZkHyyHpSXGquqANK2faqYkyMKailfac55zjOK1VGPYmVSRoWmsXsB82C4IavRvhv&#10;8TbaK1e01ydhIo/dt6ivK4t+0DP/ANenvNKqts7L61E6MZ6WCNWUXc96ttTtJ7dporvduO75emKl&#10;t9ZtLCCWaS48t1+aNt3SvGfCnjDV7CRbdGLJ02E9q29Q8Tzi4jjuVDRScN/s1yVKEqcrHZTqRlE9&#10;B8J+OrltUuLkMr7pMyAH71eveGr3wz4w0b7NOmG6MCeUNfOby21tMt7pcwRdudqnrW/ofjfW9FMd&#10;/bO3PY965JR3uintdHrXi34QJbvFcRXJaKQ4Vkc8D8K1fB3htNEh2wai0y/3WPNedj9o+eHSW0vV&#10;bPdjJSTPSnfDv42Nczyf2jwwzt9Nvaqp+6tTRO6PZdF8PP8Ab3dYd0cnOw9a0fFkNl4VsGu1nVJl&#10;T5SvBH0rzmz/AGhbywIjtbOOZVbKsOv0rC+Ivj4fFC5jkspprWZAojQNj5vf8aJVOV6GkYc252zN&#10;r/jKxePxPpzND5eYGRc7veqHwp8ReIfg74ja/sLFbuzaT97Y3i5Up0I59qz/AIMfHrV/AmoL4W8b&#10;6SbqCNyp8xQcD1Fd98W/Gfw/8Q6XZeIvCluI5FbE1sF+9jua4anPNPU6KX7tkmj/ABFvhrl8uixf&#10;2bpuoXm9LJZD5cSntirGtasfB+t+ZqcqzK+Ht2z8o57eoNc7oNnqfjDT1e00sxx7uJcf4eldc3wu&#10;tG8Pf8T+6EzIu+GRpPuj05rPD0JQka1sQpR1Zs/8LN0OzSHXZtOmjLY4jXgDvXd6X4EHxmt4rWy0&#10;IkXC4WTy+voD715FpPxR+G/hHVv+EB+IVxH9kvId9heDB8ph2Y+lfZv7JPxI+DVzo+n/AGbxLZW8&#10;1wu2NTINrsOmPrWGNnWo6xRGHhTqq5578D/+CdXie31f/hJyjyWcUhAaFsNE2ehAP860v2rfE3xz&#10;+Hnwt1H4T3viC4/svcHhmZiSgXnivevgv8fNG8KfFnVvBEnii18jUpt1vI8w2rJ0APsawP8AgpT8&#10;L/Gl54UXW4dHMlrdQ7jPCuVDH1+tfN8+J/tRPEy917J7f8OfQSrRjg4xpx1Oc/YM8SJ+0j8MrG9W&#10;ZIfFXhd2ja42hhdLjjevcGvYtN+GXgz4xahfR+D7MaD4u0vL+IPDedkd0qnmeAdm78V+c/wB+NHx&#10;M/Yx+JS+K9CkdlWVXurY8rPGTypH51+n3grxR8Ef21rXRv2hPgd4rXQfGVnagXlnDIFLHGGV1H3l&#10;61rmmDrUq3tYawfXszPD4hTjaSPmO81jS/Caa1afEbwXdXHhu7kmiuLnZk2soJAY+nT868j/AGfv&#10;j98PNB+LD+D3uv7T0uz1ANo88zcqrEfKfx4r6Q/aC8Vj4RfCvxB4f8b6a7Peag0jTSQ7o5CzncoP&#10;pk5r5b1L9lz4U67Gni7wd4nk02/vP3kKwyfKJMZ+X2rqy6Ma1GSnoYVpckttD3X9rCX4Q+I/EK+L&#10;ZdMuNGkFjsmuIX2spwdrDHUGvCvg14h1D466XdfCvRvF1xDrFvDJ/Zc3VZj0AI/AV5V+0p8Y/jvB&#10;cQ+AfFEqXHl2qQQ3QTDSqOAT6msH9kLx74s+D3x20nVvFRlsEaYK0s8fByeG57Zr1I4SjhcC3F3k&#10;tjko1pSrcr2PR/C3xz+Nn7P3xGj0S/vpI77T7oxys3GGH9K+mPDf7aPxc+Gfhe/134l+GNSGj62f&#10;P+0WiNIsTlf9YpHTNeD/ALXs3gz4uftaabqPhvVobeS+08NeNAf3T3A7/iK+lP2c/wBpD4Sj4Fyf&#10;Cv4utDcrbyPaLNIgbbxwST+lebXr1KmFhVVO7b1XU6qapxr2nsebeA/+Cp99pum3cPiOS+8m6VlU&#10;XduSZlB4IJ71x3in/gotrtv4xh1m28J3DaW8PlXjGAlXVv06Gu2+IWl/APxl+zD4v8M2/wDZsPiH&#10;SZHm0x2VQ5w2Rjvkivn34fftHeFD8GV8Janp1k2swzLAI7iMfMp6HOK6MLKVaUpez5Wu/Uzqxp83&#10;Mnc9j+Gf/BRnwt8FdUuJdLmhuNPmkaRLc/8ALNW5K/nX1H8Jf+ChHw6+L/hRNQvrm0ktbiPZJtI3&#10;Qg9mHtXxv4u+AfwU+OvwcbX9FsbfR/GGlWpmmsoyFW6jUE5A6HP61y/wo+H3w++KHwL1OTwdqk2h&#10;+MtFRkj8h9sd7gcAqO/bPrWNanhqnvtPmuaKU5K21j9Vf2fvir4Dt9EjH9qW91Ct4VilRgGAY8Kf&#10;UVd/af8ACPjLxr4ZCeHbplEyH7JOT0P92vxD+H37SH7SH7OHi5bfWdQvpLNpR5tvcE/LhutfrN+w&#10;l/wUH8AftT/DlfBt1qUcevblEVtK2GLD+tceMy2eDaxFD3l1KoVlU9xlT9l3XfGXwA1g6B8YNF2L&#10;cXJax1bPyhj1Rz6HtXffFXQrLxBfjxT4Sso932jMsAx8ynniva7/AOF/h/xN4E+y+JfD8eqWszbb&#10;qAqDLDzgkH2ryu++DafDcSaf4evb2ez+0BbWKZiXiU9/da8+tiP33O9Gzo92Ssuh8d/taeDvHDXv&#10;9ow6BcG1SMjcqEorHsfSvib4m/D/AFs3Nzn9xOf3ixs3yyCv2t8ZfDXxVf8Ag+31W2sLVvMj8u+i&#10;mUMsi9jg/wAVeI/Gv/gnXafGjwpaa7oun2un6sjMH8nGyZM+nYiu7D5x7OKvt6HPUwVOpJ62Z+cH&#10;7I3xm1XwB4xtfDOoTNDDNdKqOz4WJ89fpX68r4S8F/tOfs4aXph8S+Vq2kXAdo2bd1HI+hr86f2g&#10;f2APFXwav7eS/t1eOVgVkiHIYHrxX0x+zL4w1TwZ8IbyPwvcG48RW9nltPmk5uFAxkZ9KyzaUcXR&#10;hWotqV/xOnAyp4fmjPWx65afsy+DbfQY/Afi7wza6hZXEglW42jdC3TKt2zWVJ+wJ8GIfEMun63o&#10;DXlvL8sP2iTLIP7ufSqn7PH7UPjn4j6tH8OPH/hKbS9QjmPlTGHGY/617ah8X6tdXHhm7tGdo/3l&#10;neJGF5XkI3ua+clh8dRrONae+t0eliMRRlTSpRsvzPmj4k/8Evfhl4fb+1dAtLqbT5Jw76bNMW49&#10;ue1b2ofsxeC/hh4Qa88MXS31m1tuk0u5zuHGCB9K+jLfXLXX7C2sda1FVukw0kG4blfGMGqvirwt&#10;p0MVxdXumq3l4UhU7H+lbyltGf4kUZYiMfdZ8P3XwC+Ffiu8vDrGkfuzC7ab9vm3CMgZ+VmPAzni&#10;vPv2cf2TPAP7UfxRk8GeKfE1xp9nHI0UcEN0THkMQDgHkcV9CftF/s8+INZ8L6l4j8EtJNY2eftl&#10;vb/etxjO76V8HX/xk+Iv7JPxS0/xb4UupF8m6WZo2Y4kGe/rXv4DL5YinJ0p300XZnn4rMantFGW&#10;h9SfGP8AYtT9n3xUfB9vBHe2flnybpV4ZelfP/xv8AaJoPgLWdInsh5csMjIpX7pwea+97n4it+3&#10;R8EtB+L/AMMbNEvoY2i1bTw3zCYAc/j2r5w+NP7P/wARv7Iuv7e8PTRrIrbWkXIPX5c17GB5Y04q&#10;pL3lo0eNUlVlO1tGfnz8KPhb4Z+JuiGSMBdS01isy/307NVX4ifDRfDd83l2IWMKAsi16H8FtMh+&#10;FXxk1Dwv4it2s90zIu5flYHkZrp/jt4biuNMkuLMA7urY/UV6kqkozt0OaVPllqeb/s8ftMfFH9l&#10;nX5tf8B668K3K7Li3DHy5QOmfevtD4Vf8FzfEWo2NvpPj/w5HdNb7fOaFuWA64H0r85Fi+x66LTU&#10;maW33Hc273qprVnY6PqjXeh3L7c/3uRWdTCYPFyvVjr3OqlialLQ/og+FX7S/wAF/wBo74fafr/g&#10;eaK6juLTddwyL80Jx8yNXL+GPDGj+DPjcvhfSdXjk0PUB9q+z7vmtj3x7Zr8+/8Agjn8U/Fdn/wk&#10;PgmJZXsZ4VaC52/6lz15/CvqnRdc8W/Dv9oHR/FOu3sWoaXcsbO9BbJ+Y8N9M4r5Wvh/Y1qtCGqS&#10;07ntYetGcE3oz6Ak1Gz8W+O9a+Dxv4b+3+z+dat5nO7+6fQgVxH7QF/45+DXwwuPEUOkzatotrGB&#10;dCDPn2WO/uvHWuO+OekXnwY+LN38avAWozRSW80Mt1Zs52Txtjcy+1fRdv4t8O/Ef4VXni2RI/se&#10;o6Swu4XUbRlO4+tc7p/V406sNYu1/U6VWjUdpHzv+xP+1n8Mvj5qF54C1bXFhvGjaXQri6bbIjqc&#10;GI5612fx+8feJfh74Qu7TWLaSKO3y7XEa5WSMcnB9a/JQau2g/GrUpfhvrcsMln4gmW1ktZdvAlI&#10;BGO2K/VD4Z+MPF/xU+Adv4E+Iml/2rJfWYt2uGj/AHiqwxvz9O9dWOlDB1Iz6Po+hEaftJe6zqPg&#10;n8U/Afji1tYLfWIbyJ4FkuIJOWiBH3GFfIv7TP7ZXiT9mz9qLXIfgN4jaKxxH9os5vmhEmP4R0AH&#10;tXs2ufsjar8KviNplx8OvGDRm5tVimhkBVSPQ+uPWvmv9pL9h34gaZ491TXPEbyvLcSed5wXcrKR&#10;2Pp/KsMDLCyxEqkno1s+pWIlyxUGfT/7KX/BW34ZeMfEtpp3xXhGlXlxtjkvIx+78z1Psa+pPEXx&#10;e+FesRmOx8aabMl4Pk23C4bNfil4o+Amo6DYJrGnarH5izeXsWTbtftx713/AMHtE8cat8PL66tt&#10;duPtGkzq01nJOVcDqce1enWwuG5lUi7eRxR5Zys9D9NfFUmmeGrb/hJfD2rR+ZDncu/Kyr+FfHH7&#10;df7Y2q2dzFcWGotZ3jW4gt5FYtvk7/hiu/8Ah3rui658JJr6PxHdQzQW+bi2uGJw4HrXwP8AtG6r&#10;qXj3x1cRm6aSzt5mWH5unP3h9ajA0/rFd3W3c2r+zw1K99T5++NltfeI/EV34s1G4H2q6mMsz9nY&#10;nmu5/ZE/bY179nwyeHtViku9Hlyywq3MT+q1zfjy0urm3l0uaMM2cqc9BXml/p62L+Wwx+NfYx5J&#10;0uWS0PmHUlGTkmfX/iX/AIKJaT4svzLeidoWcfIeuPSv0c/4JF/GH4V/tA+BbzT9Hkh/4SHQW823&#10;hYgSypjt64r8FbuSWKVTGOlfWn/BNb9o5/g78X9J1HR9Tm069kkEYuI5NucnoR0IrjzTB08VgXCO&#10;jWqN8DWlGtZvc/o+0K7OqeH411G5azuVhwrycMOOlfKfx0+Bfh34p66JPEmuKrx+YIL6MYVyCep6&#10;Zq58av2stS8TfseXPiPT71E14yJbiS24dWJ5bj2rpv2O7CXx3+zA0fjPTftjtCztJMvzHjrXysaN&#10;SnhY1b63sd8ZKnUakeb/ALJHxG8BfDKDXvB+peJbSWWOcokdxcAFwOOM/SuT+LU+u/GDUb3RYdCu&#10;I9KtZCxLfdkxypHqK5L9sn9giL4mfD+78TfBy4uNH16xdrizkjnZfPdcny2/LiuU/wCCev8AwU1+&#10;FF/a3fwC/aojGh+KbV/sH264X5ZXQbfmPY5rojTlGnPEYdXkrXXVeZcoK/dHq/w18Y+Pfhz4KudA&#10;+FtpH9puGMc2n3ClfxH/ANatex+Iv7QOl+CobWbR1m1m2mZ1t7joyHspNWtdAu7S8XQLNZvsVx52&#10;n6ha/wDLVOoORXoXwu164+MfwTufGdxaLDqumyvFbSbR8zjjn8qxlOpOPtH8y5SXY+b/AIJ+Pvin&#10;8NvjtH4m8YeB7q1sr6+L6lZrkh9x5YfTrX058eNA0e3vbPxN8OZluLTVCsrQs2drEZ/CqdouheL9&#10;NsdP8QRxR6rGNxaMjO4dq1bHw2bHzvDGoSM32j95YyY4Vh29utOpNTqKo1raxMdNPwKWn6qusaPD&#10;pWp6PJA+n4mXjKtgcn8K7DUYtD8X+BVNuY5PtEZX5e4IxXG6pqt94V1m307U7KRJpIyOf4lxj+tU&#10;L/R/Fxmsbf4eX7W5iuPMuYT91l6kVktdQcZPyOm+Efg+fwPol34efVnkim3Aw3Bzt64IzUWt6BeN&#10;4e/s65t2aPcdxVeHHvXH+Of2iNas/iVp3gqLwhJHMwT7dc7Pl64/Cvfb17a98OQvYWcZlaENt9Tj&#10;pUVIyjJOT3K5pRs2jgvDfie5tPDb6FeWzL9kYLAZB1U9s+lZN74Af/hLv+Em0u7kiZgrsqthVNaX&#10;jHUXvpLa2sNOMEky7Zti/Krg/wAq6qTRrt/CMc7rtlVcTSKvXArGdPm3NI1PZy5kfD37dXhf4vaZ&#10;8Z9I+MfhXQpJ5LXbFI9uvDxdz9a7P4TftM2Mt/Bo/jPQZrNpwojWTlWOOa908L3E95Ld2/i7S0vL&#10;WGQrG2wHaKyPij8APA3jDRhq/hiOC01HT3+0W7eWAGx2NKvKnUjGEoq6VkzSnJR+JHJ3vxO+BnxL&#10;vI9Ev9Yg0u9t5ikd1ImAT6VZ8PeHfEx1q30S/njktbe4O2ZPmSeM9CK8n/4VlY+N9Q1DUbqz/s66&#10;tdx3RqDHIy9T7c16Z4C+LvhTw94Ait/7Wiup7L5ZdsgLLj9awp0eSVoq5pKSUdDZ+Knj7RvBF+1j&#10;HqEYVbctHDt6yDsR6V4R8SP2zR8PJ11OPSpo2fAkhZSM5649RV/wNcaR+0J8atW8T6TrsV1b6bhZ&#10;dNklAYep2nvVX9p/4It8cfB2oLoPhqW3vtKUmFVjAMir024rv5MPh60VUXqZ061Tkvc774R/E/Sf&#10;iv4cTxHYXaurruMZ+9GfQiunbxZFKy2N7obbT8pmjXivzM+Efxa+M37O/wAWodK1eW6t7OS4CXFt&#10;cRlQFziv0etfFej6j4Rs/F2nanH5dxCryQggkEjmtcTh6dGSa1i9jqjiKklds0/s1lOzfZpVVl5C&#10;s2DWM0ptrySC4gZVbgvt4pdU1qxS0h1ksgjb+LdUOuXGo3lrHe+GtlxDIuThwRU0+XoHtuZkPifQ&#10;X0iOPUHuFVJOVINYuq3JtrHfPAJY2+8q85FXppdR8R2PkarA0Xl8fK2azZi6qbGVTtThSR2rXyHz&#10;SKOs+Gx+41HSLhlhZvmRW+ZK3NLnfSbFWuZdwPCtnmm6bZzNDiM7k7DPSlnh3/8AHwnA4K+lVbuH&#10;N1ZbS8juW88Dcy8kjtXSaYdPNvHc2kuSzfPH3Bri499pcZjBK9cVuacI3vorm1Yx7+GX+tTKmhxq&#10;pO521qHlHnWsRJ6H2rM1LU2trxba5A2yNjFb9laLpdr5tvdruZck561zPjeK3W0bV5p/nRt3FOir&#10;OxNSpzK5sXGrnR9LLy2Rk2ruWTbyK5Xx54r1fV/CbPpmpNHI0ZaNVbBFcjH+0po1oZNO1W5Xy4X2&#10;mTP3R0r17wt4a+EnirwGbubxHZzQzQs6SQTDcm4fd9vpWvN7N7anJLl5W2fmj8dtd+IfibxbJp+s&#10;eKr1o5JsIvnnBGfQda+hf2ctI1Xwx8P18OaHeM15eqvl+YpbJ6kmp/Fv7PHgnV/Haz+GtSjvIYLj&#10;EgLgsvPrXvmk+F/Cnw48IjVtN09Wmt4xudF+YDHNaZhjHUUYwOWnBJXZ5n4t8fan4A8KTSaq0Ul1&#10;GwQwxru3tkDNeL6j4gbTdduPiU03+sYG4h2nkdSB+FdV+0B8UfAqyXN7HcCRrj5vs4+8jD/69fJ3&#10;xR/aA+I72U2labowWOTKLN5ediY/nW2GwNXEUbPZnJWxUKcr9Uey/tUftPfCn406FpOmeFtTijvd&#10;Ntds27ruz0rwvwjrXhuHxjajxnqCLZ3Fwq+ZnCjmvB9VtvEFvdSXiiRZGyWZevWs2bxheTWbaZqb&#10;SLIpzG0jHtX0GDy2OFoqlDRHk1sQ61T2j3P2SHgDwTZfCSy1XQNXjuLOaAbWjfoSK4jTf2V/FGu2&#10;snjnS72SN7dfMj8qQ4dfpXzd/wAE3v26vD2kQN8GvjDcefYlf+JfJPIMKemCT7V9+638QPCtp8Pr&#10;Wf4a+JbOSS4UCKzFwuTXy+Mw+MwuI9k23rv3R7dKpCdPmPNPCHxl+JXhjQY9Bjslu7aGQpI235uP&#10;XFanhL4uWR8axpq2sSafDL/Cx+Td6msvw1Zat4Yvr6TWbbybmaQuIGP3t3OBXO/GLW9KsraOW58P&#10;vHKzAzeWvA+mKmnGnytDlzN6I+npvi8I7FdHsp0nDKHjuFIOVor56+Dvxw8NSWf/AAj9z4eu5Nqf&#10;ubjyz8uOSKK5JU6alZmy5ux8HfaQSuwA7vXtU8LF2VAyqT1rko/EJbh5fow71atvEO5lGWGO9c1S&#10;pGWjPzGn7qOwjVfl+bGO1WrQEFvlP1z1rD0vV0uNoMuewzXV6bbJIP3i7mrHljy6GyXtNSxp6sCu&#10;V3N/KtlIUYfMvynpVWztXRjxkHuKuW52AqvFceIk4xsdlGnHqOaxWNGf+VZOpIqZRRzXQLKoj5rD&#10;1ULubK/7tc1ErEU0onN36B92AfvVz98cO2//AIDXQXreX95jXP3gR25b5uhrmxMG9DyZWUjLuJ43&#10;GQOB94VC6oPudR/tVNdR7S2en0qCU+XJlj8pWvn60ZRuaRj3JVP8TfMKI1M3Q7faoXlIYGNevFTR&#10;TLEjLsYn+7XH7LqVKSvYZKDGAQQM9vSpYiCuJMU2Z0bGEb8e9RzuqR/d+XptrH4jTljHUkGBtO40&#10;RThVYMtVvtOBn0pUmEg2kHNHL3Ji7s0dIvltrtTIwHu1a+tTtasl4FVg3BxXMiUIyliSR7Vvy282&#10;q6Krxt864znvXVh7OLREruVjD15ZJZxJ5YUlAcVlFmil+Xn1rpNTCT22zG2RRjBFczLIZLjBHNPl&#10;fM0Yyjy2NbRdWO77POpC9Pl71vQskh8peQv8XpXO2UMJtYrlZMMrYat+EqLZZIZQ3H8VOmlKVjeN&#10;46mjGkbwZeT5ulcvqi3VtdsycLvwTXRLMFgDSFvlyTis+8jW5V3C/L03H1rStTVrmuoaJqLwDcRy&#10;a6qw3XMIkz8y87ia8/0+5eNngdvutwfWuj0zxC9so3hue9dmBqRjGzMmtTY12DbELtWXP8TVjxan&#10;Jc2ssCS7h1Umtm7tv7c04wFvlkHDelYep6I+jWR8uTPvXRXjKOq6mmjiVtL1yW4t7izm27xwo3fr&#10;VEz2tqxaQtz/AAr3ptpCLi+UvIys3DGrOqaGYGWcZZOq7ea4ZSqSjbsVGKAq1vavcWESq/XFXNDu&#10;rq+RoJYtsm386ZGi3WltIu3dGfmWlsb5LEecictjrW1Om+ZNl6R6GnpGY71o502KK2rSaO4ka2Mq&#10;s46Lt6VyDa1fXLMzErubipdGu7m21Nbh7hvcZr0IzjtEcLLc09e099O1BZlICtznArJ8TG61W2W3&#10;ABHHTvxXReIZI7pPM8zcuOfbiuPtfEKtqb6cwxtzh8dazq01H5lxOfuPDk8W6T/x1jg03w/qLaZc&#10;MJFyjDG3sa6HVybxfl+Vm/iNc5PAbUBfOVtvXAzXL7NR1L1uTT2tzJJ5UL7o927r261nzBrrVdqK&#10;f51oTJfyWSm0Vm3febpRYWdxYPHcGLzMt81d1KMalkjOXMmbnhXTIriFjswygDbUnitNPsriygmX&#10;hZlMq+gqbSruOK7Jiib1+UcGuR8Zawtxrsmy6+5/D6mvT9n7Om2T1Prbwhr3gzT/AARby6LcwtG1&#10;srSbWGc45FfLfx11zRbnxbNPpZ/d+Z0Xsaw7PxXr1tbGyttTmWNh9xZKw75pLi5V7hiy/wC03v3r&#10;WtiqcqCgioqUpGt+8eFbu0f97wUOe9akeqvBpaXFxIrXDnEif1qrplkRarcEbV6q3WoZfDV5LqPn&#10;wTNjrWOHhUtzI05o7Gx4cEiWc1/dEjcuVyK4HX9V1rxLqEkMMxaFWK4XoR612vifUW0Dwq9vuzuX&#10;bu21x3hGCVlkdV3bm/nXXWnyxUEEfeZ03hjQbW20dY5Yh83+sYHkVl69Z3Om3e7zTtxlGz1rc09r&#10;yK2ERB3ZxUWu2iXaCC5U7uzela04+4Xqcpc3M2oWyR3D/wCrzjApjN9nWPe2cnGewqzqWnSWsaso&#10;JVmwzDqKrajHNaDb8rRsPlrPm1sy4x927Oj1WEalpMSSxrhVwrNXI6zppiP2WeHjsyntXQaPNfPo&#10;LRyIzLu+XPasnVlnufkZ+K7uWMoqRpBS5TnPIntyxs5WXP8ACG61p6JCLq0Z7tcNGPm3Ht61B9iv&#10;DLhIydv3Sq1bs0mhkztUbuGVj1FTG0ZG0Yk+pXOnwaUHikw35jHrXLaTbtf6w1yH+Vedta3idjHG&#10;I4FG1TgL6isnwzei0vWEq8MccV2Rld2KemxpeMtRmitcWV/+5kjxJDzg1zttfXosMwlty/e9PrW1&#10;qfh261y2c7vmjbcqtxxWJH9t0Gb7JqNq3lt/Ft/zxXXCUiZS1K1tr0w1FXuGZkzhhuq9q2sxXD7Y&#10;pNrMw2s3f2rN1Szx/pFnynXavanaZNZSIEu4iSvBzXfSk+pp9ko6xbxSRyJc/wCs35DetcnrccRX&#10;b+YrqtXLySBdpaNWyPXGe9N/4R/SL2KSaEZZR8y9/rXoUZWVwkcDJbNt/dD/APVSaXqt1pGoR3gd&#10;tqH7uetdBrOgCJvMt3G3ptHaufubRhL5fbd3Fd1OcZ7i1jsbXiHxtbz/AOl20C7mHzL2rCg8W7Lr&#10;zRBgN/Cv86dJpDLCzudy9cisK7ieKYhehz68VtTp05bGMpSudHJrM1wMRs21jna3aqVzeHdtY5Oe&#10;TVTTp5vIBParM0C3MSzKfrVRjGLC5FLqYjPAqSO/iK7/ACsnr97pVO7jcN5Z/lREz48smtGZalpZ&#10;WlmGHwueamupM7fI5UVTgSUEjP0qypwmN3NZy+JFDwXC7ieMVBO/JKmmSSOCU3VGr8/NWii90Q5A&#10;cE4amEkHFNllO7O7tUUku1d2a1jG61Ib6EhdsY3VWnU5zjrTDLKT8zd+9SsQAcmr5dUTzEQfb0HW&#10;guucEUFSVwq96HXbyeTW1+XYm44ybFz/AOO0xpd7bApyf0poY53YpqfIcg/TNC8jN1JKSRp6AGGo&#10;x7GG4c1e8U3p3iFEXcD97PSsvQ5HjvldWJ+bpW3qWgS6leKVgbDDlvU1yWlKtqjqVS8TIttR1KFk&#10;eK5b5T0rtNH8WSaxo8emXdgVkST/AFkfce9TeHPhiZFW4uY8q3J3V0E2m2OgQrGlqvIznFdM8LCp&#10;rJWM/rHLoikmgQ6jADPwT3Neg/BH4CaH431j7Fc6v9nbafm3dfavOzq19dNsgG3DfKteifA/x5pn&#10;gnW49W1q5+VXyy7ulfO50qlHBy+r/F0PZyvkqVl7bY9s8cf8E6fEejfCq9+I/gnxRDdyafG01xZy&#10;fKZEUZOPfArwnwde+HNauIRqbfZ5oioaZfr3FdV8U/28fFuoS3ngjwZ4gkt9JuI2hmy3MikYI9hi&#10;vHrdrtp21LSbkNtXLRg9f8a+d4fw+cU8O3j5Xbenkjrx1XDyrWpbH0m/w28O+JdC+06fe29xdLj7&#10;pAZhjrn1qx4c+FMNjbf8TuxljuEbMaNnaw968Q8GfF3VPD5+1RmRJI+gU967nw7+1l4ivZ4YvFFq&#10;sirMNksfB2+h9a92MLsxUuQ9YtNUHw/3SQjbY3CkiJ1+VZO+K8Z/aE+OWtalHbab4Su3hVg3mNGx&#10;6ele/av4s+GXjvwNJHb3Cp9otxNbFhgxy45B+teC+OvA2hXeiXjaau5o2y+3tk4JHtXTTmqauZ8v&#10;tHc8J1DW9e1S4W61O9knZOFaRs4r2D9lzwV8Qvjn8TdJ+GPgzX5rS8nkY28iyN+7IGc8V5VPo1zp&#10;+utpMoGH5jZq94/YT/aLsP2Uf2h9A+I2uaGt5Z292E1BCg3CFuGK+461OYTrSwcnRV520OvL4wWM&#10;jGb92+pU+L2g/HL9lX4x3ngfxhrN8mqWrrKzNcM29T0YE1+wX/BN39oz4Y/tUfsy2vhD4ueNbW5m&#10;t7dra6t7yYCZOMDqex6V+ev/AAWM8TeD/i58d9H+O3gnVIbrSdc0lBbJC67kVcZz+dcB4G+FJ8Q/&#10;B1vH/wACPHd1DrVn/wAhLSre4KucchsA+ma+djRlnGU05Ylcs/TZo9mrUjhMVOnT2ex9i/tL/sXx&#10;zfGmbw74K1KPUbWaEm12uC20nj6mvH9I8L/Hv9h34tWXiPTIby1hiuFZoxuVZEz0I6Gvnvwl+1b+&#10;0V4N+IGneMLnxZqU11p+P+PhmZTjjaR+Ffop+yx/wUI+CP7adjH8CP2n/Dun2OsXCg6TqTMFWZsf&#10;d3fwms8R9ewdNJe/C2vcMLBVNVuew+E/2kvgN8e/hTq3hnx9oNs02pW/ntHcQhtkm35mHp9K+RNG&#10;+GfhW/1q4/4V541ax+z6kfJsbiQFdu7hRn7uRXrH7QP7EmveBrm41z4Fa48NzH80lhcMSskXXKnP&#10;TFfKPxV0X4qeHNSXVbzw1cWs8x23X2FjtkZeVcehzXHleFpylKcJaPoysVKMZJrQ0v22fD2tpYW+&#10;n+INGW3vLWYSQXQTDx9wp9Qeoqv8IPEfgP8AaI8KJ8IviJokdn4g02JW0fUgoRptvUFvWvVvg14n&#10;8Pftv+B774DfGOM6T4ytLHZo+rTR7TOVHyBs9TXjOk+HLv4QfGCH4T/H/QZNPa1nNsviC2UoYs8J&#10;Lu/u17VOpT9m6U90cPs+SV0dv8Pvgr4S+IWu6r8Ib7UF0/xbYwm58NakzY81lHMZ9c15J4u+KF74&#10;H8Uy+APiB4dew1SOT7PrUa8RyYPEgHr717B8PvhB4p8T/Fy81vwp4mk1C40C8VlvbfklOobjqCOt&#10;cp+3H8FfGPxV8XR+P9L0stfRRrFdTQjAmdfX3qaMoxr2ZdTmnDQ4S6s9P0j4padqWiXU2paXeFft&#10;cfmHcFOM59xX03o/7Av7LXxUu4/s89xa3V1Z/aYGilZSGHJXrXz98F7q901rHS/Fnge6ivLe6VLh&#10;jAcFem7P0r3pdfv/AApbXnir4fas14NFdZLjTXb97FC38S98DPSoxkqlaSUZWt2FhoSp6yOwuP8A&#10;gmTZa/4F1a38F/EK8t9csLBm0uZrgjzY8cxHkZ9K+IZvCHxf+Ani/N1a3dnNDcfvI9pCzbT2z1zX&#10;27+yV+1tffED4s6h4C1zWFhha3aaxaZwvmf3lH0rq/ij4S0b9oP4C6xZ3PhlrfU9O1KSTRdajt93&#10;nQhu5H45rzqOIngcU4VFzJ2/E7PYzxFO9zJ+K3wB8Dftd/sNp8TtK8GQ2fiyxhG2SGEK1wqryD68&#10;V+ZfhT4gfEP9mv4vQ674YkudPutNvA23kMSrdDX6Tfs7ftEeJvDXgu4/ZfvYoF1C8YCzuFAw2eMr&#10;39OK5n9ur/gmbr9n4Tk+OfhSEXeoSD/ibabtDbiRnev/ANauvCYqngMRKFX4ZvT5mc6Nl7lro+xP&#10;+Cd3/BQOw+PGg6beaxdwrcTW6rcKx6ydwR719XfE1fDms6KupWdgoZV5kVPuj8K/nJ/Y2/aM8X/A&#10;j48W9heXE1pa/bfLurNvl8vn07V+/wB8Jfi6njj4W6b4r0kxzJLaqtxG/KuAOv8AjXJnGCjR9+C0&#10;ZnCSk01uc7f65qLWUmjxX25WcmNW71oeANcs1gYajJ5MCNiQZ+63r7Vm/FO60C91vT/FXgy2aNYZ&#10;Nmq2MXKK3dh9fSuP+LXkyLY2nh+W6jg1qTyZNjY+Y8ZHpXnwpwlZM7eW8b2scd+2xpeoeI/DreLP&#10;Bhh1Kx0m4zcDcCU5GenbFcp8LNQ+DmpavZ3sFstncXFqOPulHxyPpUnxo8DfEL9lzw1caTp2o3es&#10;WOtQmMWt2u7fu9T/AHlrzjwB8NvEl5qem6pDpssMc20DeuAB6V2UVFYe17o5I0o1Jt3PX7/xDoVj&#10;4vjv9InZdS01hJBIsfDJ/Wuw1X46/Fh9Ek8XeF9JjujYr5twsMfzSgdVx61zfirwLL4S06ORdFkO&#10;rW6h41ZT++j7qPUeleueApbe3+HI1XQdJINxbAyRunzL/ezXFi5RjT91XOinCNk+x8W/Hj9oDx/4&#10;C+Ln/C7fC9/L/YtzGhksJs7oJcAsCO/IP519nfBb47eFf2jf2b4fjDoyxm8hsWXVbRW+ZD0Jx7da&#10;+Tf2m/gpqHxs8ex2CA6bp94w8nyxhHk6E8cc16L+zV+zlJ+yd4Nvo7nxjJHb3kTRTW8kpMbBh19u&#10;tZZhUwrwcOfSaatbt2OnC0cROb5dD6H+Er6LpnhjVpdahSax1q1dbh2/u7doJ98CvyL/AGy/Aya9&#10;qt6lhabrWK+mW2l7iPcdv6V+nHhK98RaRZ6v4T19Vk0W40rztJvFPAypG0mvgP48XmneIL27h04B&#10;YzcSR5HIGDjNehw3Ul7eon5Hm51QlTanE57/AIJO/tkQfswfEu88E+PrjdoF8R9oUvxEwP3sZr9a&#10;B4p+B3xM0iHV7bVLK90PUNp5AYDI/Sv52vHcGs+GPGs11ZysskExGBwCAf619vf8E1v27l0ezb4Z&#10;/EQN9lj5hk258tT2OOwr1c0y+E5PEU9+pxYWo52T6HpX/BTv/gmxqmm/ET/hbfwQ0prjTpLMTv5L&#10;bth6nj0xXyPoHiaPxh4PurHxBZ+XNYSGGbd3YcV+sur/ALVPgvxT4Qkt9B1i1mGm2rLc2u8EshGM&#10;+4x6V+a/xT8BeH0sfE11ps8NrJrF9LPbqo+VGJ3D6c1rldatWg6dX7O3c0xUYezUnufK3j3wnYab&#10;fsEAXzSWjP41yt74UkkHmspIbgba9CtlbxdfJoHiKBY7i1BRpuzMvp9axdcs9d0XWdlvCsiLIp2P&#10;6A16suVR0POi3zan2H/wS/8Ah38Wvhd4euviFF4Sa40i8k2yfL80S9N59v8APpXrvxi1O48XfElf&#10;D2heKodNvI4oyI5MYk6tgemfX2r1T4G/G/wh8Dv2VNK1PWtLijs9b0MltyDDTbPun8xXw74h8ZXv&#10;jn4nT+MpNQZX4ji2N/CCcH6818xluHrZlialeasunmezWq08PGNtz7c/Z513xB8Y2vPht8Z7Vbq1&#10;jXybG/i6rjjbmux+NHg34w/DT4Qax8OPhvp7apvsWigNv/rFjIxuI9RmuN/YE1W+uLQ6Br1qJY2P&#10;mQXTr8w9s1nfFP8Abnm+Df7XqR69qu3SdDmSC9thys8MjBSfqvX8K4cVGvHFShSS93W3RnqYePNT&#10;UpLfofmRZ+BfGHwg+J7XfifTpovJvSZvMjIIO7nNfsz+wNqkXj34I2viq2so5PKh2ecnPviuT/4K&#10;VfDj9mv4ofCJfjF4Bi0+4lv4lxLZlN0u5euB3FeKf8En/wBvLw18PtEb9mbxhbiCe61I22n378KV&#10;Y8FieMjgetcuOliMzwCrqGqeq8uprR9nKpyR0fmfWXxe8CX3j7xDpt/o2uy2d9YsxjjX7rjj5SO9&#10;cd8aNE8fa14bXVNOvYbnVNNQpcabLHxNHxkKfXFe9a/8Kv7PabxZaXMn2y1UStb7uHj/ALwrgfEs&#10;c9w8+q2Sf6RCytJBj76+oriy3ERxceaK92Onnc3x2HjStGMuY+HfH/gDw/8AGHxhJ4bfSP7LvJ4F&#10;b918o8xfUdjWXZfD6w+G2j6vbajqf+mNEVeVW4cjsfrXufxK8L2+kfEN/G/h2BVupnA2kfKjepFZ&#10;nxW/Z9s/EenR+Jpb1YVvWX+0rdXwd394D0+lfQ80eZLoeO6dTlueN/sw/FXwx42+JGrfDPxTeNa2&#10;Oo6S0cNyzbVW4AOcGvCfip4WtPDfirUNHt9QSZorl41mXkFQ2Aa9o8XfA7Vfhv4tub7wmgvrWS34&#10;VFG9G/vjHQ15Z4k0A3N7JfalA4dslt3HPvXs4GmlUck9+hw4zm9nrc8a1/wXLPLJOsa8Zy27rXlH&#10;jDwrLaXLSpGdvXa1fQPiXTL0LJY/wM2Vb09BXK+MPAMOpaI0sG5biFfnjkXGR9a9uPu2PEk9ND5y&#10;1Gwngl/1bKN1X/Dmq39lcx3enzss0TgxyKcFTXU6/oCrZMJrX51Y/N6Vy9vbSWU5Ma/L9KJcwqc+&#10;x9h/s4/8FBPE9tptr8OPiletJpjTRqblmyRg459a/eL9neXwjH+zPpmp+G9Qje1vNKV4biPkMGX+&#10;dfy66YUO2XePdSa/ar/giV+1TH8UP2a9U+AOueIo5NW8OqzaZbzTASSREcAc8gV4edYdewp1YbRe&#10;q9ep6lCUaikpvV2Poiy+JR0PVB4J8TRboXuCyT7flfk45r8wf+C2f7KNr4P+K3/C/wD4LaGIbG6g&#10;WXXIbVvuTZ4kH19a/QmUeMLS5uo/EGjNO0cjeWfL+br2rjvGHwlk+JKTaT43gZrPUo/JjW6T5UB/&#10;hOa82jio4XEKtB+q7noRjzeh8U/8Ew/+CrV34H1Kx+DPx0xdaDd7bWPU7j5ntweOSewr7m8Sftde&#10;A/2aNRvfCdpqNrdaXrcP2ux8pxtOff8AGviv9oH/AIIn33h/wv4g+KXwW8WZm0tHuzodyw+ZFG5t&#10;hHf0r41u/jt8QtU0yHwl411W4eTT1MVq02d0QB+7n0rvpU8DmGIdWkrfzR8+5hU9pCG9z9jfhz8c&#10;fCP7SvwZ8ReKvhnfLbeKNFmdl/eccZPB969Z/YE+N978T/Dl1p/xlsXtdWs/+POS6jwJ8cHae/Nf&#10;lx+xJ47fTPhzqWueBtUmj1Dd5eqWMbnMnHBA7jFfov8Aso/FDT/iT8KdP8MwaEnnWMyvJdMu2WLB&#10;yQf1rDHUVRpSVrpv7iIVlV0PVPiT4qh1nxXHe3Mf2dtPk8uKORfvD19wadouo3XhrxLD4plby4ZE&#10;wImPyup+tWPivrvwavbSO8bxBb+daxhbiB5BuOOteG/Fr9orwdoJi0K9152tWiEmnzRncFJP3WI6&#10;V59KEqkVpY6oyjy2se5arN4Q8QXreJ2gRbjy2VpGQf54rrvg74j0O8g8jVr5SrRlY8SdD615d8E/&#10;EGgfEvwF9lklWG42mRZM/eyOn0Nea+I9I+Ivw7+J1rf6bqMk2krJ/pNvHk7iT2op+zlUcW9US480&#10;bLY+o7q50ODxBHprSxlppsQk/wBa6TXme20Saxgg8w4G3b3ryS80J/EOi6f4v8NXs7yW9yrTw556&#10;Vbm+PF8+ur4Y0/Qrib7O6rdybfuiope/JvYKlN6KOtia9tJvBupz6jZruW8TDQsuVLeuO1V9c8Ra&#10;XbeEY47uAxu0mJG6dewrs9Xu7C/ClbbckseV+T7vFeb+JbtJLs+Hbi1Vtp3bduc+9RKMZPU0jKUo&#10;6oypPhto2raPK3h658uOYESsvQZ65rxHxh+xpq9r4tTxF4F1iVTJ/rIfMwhf1x0NfSHw40gwXd1p&#10;WmyhllX54d3IJ6cVD4ma/wBG1uPwpZwK1796OLoX+lZx54S9w2jN7XPzM0DTPix+yt+0trVt4kim&#10;t/7UmMtrdR5VGfsp9jX2X8Bf2rfCfiQDQfF2mnSdWOEZpV/czj1Vun4da6T9oD4d+HfiJBaxa94d&#10;X7YGI8ySMbt3+RXF3H7PN34f8ETiz09bgOuNjj5kHqD610YitHEU1z79SYx5dGan7enwW+DnjD4U&#10;yeNJNNtItVit99vdW6gNIAO+K+Ifgz+1Zqvwik/4R7xSW1DTGb/R/MfJjx0FbP7UfxX+LXw5tIfh&#10;NqGqXVxbzRkt9qzkR9gD618sandX9zqghd2ZG/5ZsckV6WVYSnLDuE3dM48TWqU5aH3lcftXeGvi&#10;hc7tN22VvLarHNbyLgbum4fWtb4T2HxV0nVpLrwhrsl9pBbcYG+YJ/8AWr5z/Zr8I6xf+Hp9WGmr&#10;cWiuPN7+V719kfA7xR4c8D6D5luw+5ll3DAPpWOJo06M3CkjXD1rr3up0Gnauupq0F7J9luc/Mrc&#10;BqtXEFgLbzGmj3dOW61J450EaxpMPxE8PeWLcruuI89a8T8dfFxtJ1QQWquq87lPKjmuainUlp0O&#10;1y93Q9ahvoLGbykfbu/Gm+KtbQW0TyWgXIw0y9GFeceHPiHH4mt/OlOybHysvf2qLV/EniYiS0mL&#10;NH/Cuc5roaeiZOp3Vp4gsgVWG6VnbpGxrqfDltNdvHerhY93zKexrwqJL9bpbuGV1ZW3AbuK6Y/E&#10;LXdscllK0M23bIoPysfWipd6IqNurPZPFPiK28PRtBdXDfc+UhvUcVyunW/iHx0s8UV9uttpWSQf&#10;w/8A1q5zwnDr/iudofEr+ZEw45wRW7rmheKfhvYtqOkXwjW6j2GPdkH0yKinHldkTLrqeW618MdS&#10;nvbzTx4a+0bZNrMrffHrTfB/wj1i0E1lAl9a+kS3DDI+ma7r4d+Jte1S9bTNbl8m4LEJcFcZHpXo&#10;l3p+kWliLqa+ZrmFeQF6itKkpPRGfvRTR82+KPBvjX4d3UeoJpF9BGzBvtFuxO4ep55re8D/AB08&#10;daJZ6po3iIy6lDNHmzlKfMMj7texaN4os/ilK+gXKxmKFvK8wgfL/wDXrpU/Zi8L2t5Ffw6jGGWP&#10;c0TKMfjXLUly+o5WlH3j5O+L/wAOU8WeBbfxTJofk6lNN80bRlS44NeL+Ivht4h1yxLaf4cnBh/1&#10;2yMtiv0M1zw9pHiTUF8ICxjaG3XKuqjjHWrnhDwd4K8IPcx6Ra2szXC4khkUEg+telh8wxGFopNX&#10;PMxGFp1ql9j8pPF/g+OwgVV0Z1K8Tbo+h9815N8UvALW9o1/9mUL13L1Ffqn8Yfhv4K1+3vmvfCc&#10;C3EStvkt4funPcV8RftDfBzXFt5Z9BtoZrVSxkCuAwHtmvewuYe2Wuh49bDShKyPhO88R3ek6pvs&#10;pWVo3+8rYrstB/ac+J2i3Fjfaf43vkexmV4ohdNtGPbNUvG/w7ma/ubmC2aNV3feXnNefXOn3dnM&#10;0cgPDYFepDlqbq5z+0nFcqZ+0H7BH7TvgH9pbwB/bHxGvDJqNrGqyfvPmWQD7x9RX1d4O+F/gP4h&#10;+GLrVtc09JkKf6O7L95R0r8I/wBhf4i+K/h58T7efSdX8q2kcJd28zYWRSelfsN4d/bX8E2Pwrtd&#10;G8hodQwEW1tzuDehB7Cvj86wEqNe1LZ6+h9Bg8QpUbyPbdF+G/wo8P6KmjHTbKOTcWX5QGxn1or4&#10;z8b/ALSnxV074jQnxfoN5Noc1uxtnsVPy8HAOB60V5/1G28zqVTyZ8BpcgfN5obj8qnh1JkGQR9d&#10;2ax5FliiMhHzCmwXIJCsevp2r5aVSpHRn51KMTuvCupNJLGjqPzr1Lw06MqBiM7flb1rx3wXG086&#10;8sCG+WvWvDccoj+cfKvf3rqw7qSV2aU+XY6xMmLaI9vzc5puU2t8461XN5hNrdBUT3hLZH/1qyxL&#10;7HbRii+XYcY6fdrN1Z5Cd2Rk1YW63AE9SPyqnflNh3ll+Wpw8eaWhGK2Ob1BV+aRlwoz+FYmoqqd&#10;CP8Aerb1GVRK24HBbhax9TKbH2R9PWjERUYs8lxMeVo2By3K96jkZWTlf+BUspUFuPvHJ5quTk7m&#10;PsK+crQve5pG9rC9RtU7TTkdj1XJ/vVX8xRIQG4JzTjcODhBt/rXBKOlxSj7xJcSYfOfvYyQKhkl&#10;fzMP+XpTfO3Mys5/4F2qJ5SWDb8fhkVmkU42RK0gyEx8vruqRXQglT0qpv8Am2596cXHmbcEChxC&#10;BaiYyuqse+MsK6rw/IIP9H2buK5BJjHtKjnP8XrXZeFtWsVtN0xVZAO5rowsY+0Bora3CFaRwnzY&#10;7VxVwg+0lFYY3V1GoaxE9xMrfMre3SuTvriIzsYsbd3ysBVSi/aEVOVx0Njw+PtdtJaryy/dXdVx&#10;vtFlB5Lv8392qfg5lW53vj0962NWa3lGzG0DjJ4JqYwvdrccdEV7LURu8ibP3cH3q1GBNA0aJ8v+&#10;13rPtIR9sCMV+7gbua1oo3jtmg2YY8x9s10Qj7SNiuaVzl7hjZ3pfP3uDV6K9KgMq53H1rP18Sgs&#10;hUrj73vUOm3rTWzCTqrYzWNpU5XuCs9D0HwvqiwW+15AwYevSmanJPc3zQSwMYJOd3bNc1oGpGKb&#10;b5gC/wC9XY6PqEV1B5MzKx6c9q9fDy9tTtce2xj39ilqYxCu5mHIpouZ5D5c52ru4WtfWIre1gXd&#10;w38PrXNahaXzXMd1MxCA5NVLD8krl+TNBLkRtNaW1urbum31rLdZbRZLq5bYy/wtVzSr2HTr9rqX&#10;Bjx09aoaprUGqvJGFHz528VMqajqXF30K8msrdRr5bDcrdVqey1p5V2E9+veudjjuLe7LQ5UK2GX&#10;Ga6EW0VpYxzeU373r8v8qyw95SYT2Nq11MMghlk3eZwWHOK4jxQk+na1tiLbg2QfxroxcxWcasIG&#10;XcufmHSoPF1pBqGmx6pEN0ijBYdfxrtqU/aCj8NyxPHPdaSsiKPMaP72enFc5osEd3fSLcHaVJ3K&#10;T39ataTrt7JD9hb7vTce1YFxrcuma55xZcSHa3Ga5alOzRtGWh1X2m3iPkW4yuec1TvdU8qVkeJh&#10;83y4HSrmnalb52+UHVsHpmptd0OWeRZrZdrbe4rpo80ditypY+JraK1k+fayr37+1cZf38V7dPcM&#10;PLLNleelXdX0LxOymYxZBJ+4KxIdD1W4dkitm98iuqrWqcvKYKN5DvNxOXSf5l5z6065uSdrbl/O&#10;qsltJC5SRCrJ94MtWNO0261OTy4V7/lXJG7lY1jc6jwjeLIixS5ZcZPOatXPxF8KaTerZ3TmQs2x&#10;sD7tZFzfN4M8sNB5wcAbcc5rL8M+A9R8Xau13Km3zGJCt3+npXr0ZSo2ikHLzbGl44vovEtzHYaQ&#10;3nJwWC10fhrwxFpFksgsgfMA+ZR0rS8N+BrDR22yxr5jAA7h0rtNE0rw95bWOp3ywKy/IzMMZxXp&#10;UcHOrP2kg5ox0ODvRbxzrgr/ALtZc11DLcOoXdt7dak+ItmfD+vyR22pK/mcrscHiqejtbNAJ3+Z&#10;v4mx0rOquWpynRCKlqVRbRGdgAduSRmsnWNO+zHz2wYy3SuqW+sLVGuFi3bcnbXLeItba+hkjig2&#10;qz/Ku3mhU4uNzTZXJW8SaHZeHGto5P33UCuPfxRNIWkjt+pPyt2q4mlSTs2I9qrxjFU7jRrqCfKr&#10;uUn5qd5ytoVF82xasvE95Zqt3PYgq38PrVq/8TaJqjrcJGyMy/NtXAzVjQ/CcmqW7Qb9qkfL5i9a&#10;tap8OIdHVXlUbXHy4HWumFKpLUu/c5O8kkvVxGd349fatbSfBB8kT31sY8rlWwac2i22mSrul2xs&#10;cqTXWabZ3WuwLbhvlQYUK3X3rqo0NdR8xz8WkvuNnhl2/wAfY1narbGIGG7tUmXop29K737AumSf&#10;Z9Xm8oHgMw61n614dilulWKeORWXgqw5NdypuOwR+LU8wn0GK4MzWeVZP+WeOBXOXlpcW0xWQbW9&#10;x0r0XVYbjRbuYPY7lc8Mo5X6+1cd4huI5LY+e33ePlGDVc2tjVbHH32qTRXjJEenBwc1SN7ewM0q&#10;sy7h2PWrttokmqXsn2UlRuO3NW7mzsLfTZFnfD9M+hrup3STEZjXEt1HtYn/AOvWPqFsgXzD8r1r&#10;W1xbQR7JQT82QxrK1aVZ7nEf/jvSumF7poL30ILB33eXKCy/xVR1rTbUhp4uzfdq1PfxWp25Oc0y&#10;CdLiJlmh6k120boylymTYuATDt69K04oWjixt96jXSglyskMfys3p0q7sMTbXXHbNaVJaXRlHYzL&#10;yGTbvEVO0/TGmPmMPlz3q3IrSy7SDt60pl+yptVaOdyjoSMuLa3h27fl9vWoXghb7px+NJNcSPwD&#10;miGwml6E/jVRi3uJyKcsR37KbNbTfwI3XtW5a6GzHLgn5a1F0NYEBaL6bu9dEeZES1OPh0q6l6RN&#10;Uo8PXcrcJ3wcdq6+HSSu5/K/+tV610raisq546YrRX6EbHDp4VumbiiXwndM4Qlsf3cV3w0hfuum&#10;1v8AdqZtIhMY81guP4sVSioi5kedT+E7iK0NxbLv28so61mNBcI3ltDz6GvUbixsY++fXbioI/D9&#10;pev/AMeat33VXKw5jzBbC6lkMKQk85+laen+Db695SBh/tV6hB4H0eORb1bbG4DdgcV0mm+GdMWH&#10;fBCqqO9a06UpyMalSMTzvwx8Nm2xyTxcZ6+ldtpnhjTdOjMjov8AwKt6T7BpseWj+X+7trm9b1ky&#10;kR2g/i4UfWteWnR1ZjGpUqSsiHxBrYtrfy7dtoOBj0rJN3dX8SpcA7V+7u9KuPAisbm/bC+jDpWT&#10;q2sRxkrCQABj5RiuCpjFVfLE76dGNON2F5f2+nnKjkdwa5HxL4ouZmaO2m27j61J4i1bYuwSNlq5&#10;eSdpNwJP41EaMZSuy/aOOqJVncH97nPXNX7HxFqWnuJILtvl5H+FZLsQFC/8CpynH3jiuiVKm47C&#10;hUkzvNB8c2erhdO1VRG7HCyqOprqtN06O4t33S7tvK7T96vGt58wNGec9Vrvfh/4ta5/4lF7MUkC&#10;/upD/F7V5mKw6jrA76NZc1pM96+BLWusSy6FqUjBl+aEseo7ivfLX4SQ3OitGmjL5U0WEmXnOexr&#10;5r+CN6zeKVhluFjmbAhZiMbq+svA3iLxHoE0A1CzeW0k4cKMqD6ivKqLlV2d1uZqx89/GL9l3xVa&#10;eHJPFGl6d5n9nyYlaNPmUe4rylbCHWdJSN28u8j+Usf4uP51+nOiaZofjDwvqGvaFtm/0WRNV06S&#10;P7yhPvc/pX5veP7AeHPiVrXheC2ykVyXRo+qqea58HivbVnDsd1fDSo04z7nHaxq2u5j07V9Tmdb&#10;XK28byEhBnoK7n4C+PL7wLey61batJY3MMfmR7XIWTHOPeuc1LRH1K2zLA29edzDk1RHh3xNbpH5&#10;sLLC2dsjDtXsOFHkSZ5vtK0pXPZPBX7THhmHxy3iLXfCVnfQ3jsL6wmhG1ierL6V33xb+EnhLxR8&#10;GZP2oP2ZxNZrot4o1rSUY+Za5P31xyMfyr5ig8P/AGJluWfbIPm3CvaP2Zv2oz8B7i+0e6sPtul6&#10;tGE1HT5xujm7HI6etc9bCx5eemtTpwuKlCpaTPrn9gv/AIKWy+PtNs/hf8cNdjkuoQsOm6tcsAzL&#10;08tyfb1rt/2yvh55Op3GvfDvxO0zIq3cdm7bkZcAlVPSvlb49/sseCfH/h//AIX1+x1drJarAtzr&#10;Hh1JP31pIBliq9cZ7flVj9kL9v7Wfg/4hs/CX7QWjjxB4enIhkF6u6SCMnB2nrx6V4NTD+zk6lGO&#10;q3R7HMsRZt6nqXhbxLpPxG1LTfEmluml69Z7VaaPClZF9ce/rV/9r34yJ428R6V4N8f+GYbW9ubZ&#10;YrjU2QFWJ4Dg11nxM/Z58BTXMP7SX7MuoHWPDuoSb9U0uFtzW4bqQOoxXL+I9N8PfEDxBa+DPFlk&#10;Z7G8tc6fqTqd9rKOik9se9TRr060lUtqKpScUk+hwfwh8R/H/wDYE+Jr+KJdK/tjQtQt2+eHMkc8&#10;J6Hvgj3ruviX+014H8a/BBviT4ckisdSk1xI7yz3DJR2ycj+tVtM+J3ib4M6lY+CfidZLqWjxy+V&#10;FcXC52qTjnPbFdb+0b/wTz+Gnxs8FS/Fb9nzxDHpNwyiW+0bzQIpTjO9R2qa1anTrRlNb9SacfdK&#10;3wY+OPw18QT3XgPxVZ2z6gunmawudozIuMgA9zVb/hH9Uk8I3H7SXgrTln/seQ2vinTYxxNZk/fK&#10;+q4FfPPwt+AXivwz8U10TxbrkmnarYn/AEV2ztIHQg9xX2l8HvE8Pw58Nat4f8YaXHLY61p8kN00&#10;a5ScMMfnW1SMISvfclS948R8Tfs16H498IQ/F/4PazNp97y6rDJtKknnGKz/AIEftO/tCfAHxLb/&#10;AA58cQXF1Z27mR1aHcJI2PJ967z4VaBffDA6z4Ui8SKdNvFa50fzG6RnrH9c1pXGjNqfhO11e4Xz&#10;tS0u4/cTKm4PCx5U98VjKokveVzoj2T0PD9X8YX3i39oCT4heBJWsbiwvvOs/MjKowHOz8fSvqLx&#10;V+2tr94+g/DzXdWis7fxFD5FvcTLkRzgDcG9ACayvib4P8N6F8OrH4laZ4Xj2NMserCGEHygekns&#10;BXzx+1z4F0nVPE2l674KuLptP2ZR0b5bacgEkH34pOnTzCpFSsuXYiUnhoe6r3PF/wBtv4deIvh9&#10;+0xfaz4gs7e3XUpFlW4s/wDVuMffGPWv1y/4I8+O31r4HadZax4jttTtPL2fOwzn09vSvyy8e/BP&#10;4w/GnwreeKGu59YuNHhXzI5D84jA4wPpXaf8E2/jl8XfhT8R7DwZ4O1BZbfUZCsenzttAlH3l+pr&#10;txkY4jL/AGV1zROClGp7bm7n7XyeHfBNz4uuLrS51t47smOa38wY3Ae9fPfxY1XW18dNougTs0Om&#10;30cm3szA9q+SP2p/2/fjr8GvjB/YutaDJpTNdxTwwxucL03deoI/yK+lfgd8XtG/aQ8PW/jC1tPs&#10;t4yq0zA/e4r52OHrUaarOziz2lOEoKK+Z037XHi7xve+BNJ17T4/P+z3EZlglj3A9ASPSt7wPrDz&#10;Wnhu117TLS3j1S3/AHN0rAI0gGSpz0IrpPCdx4b1Hw1qOheLbeO4jWTy5I5Mbom9R/OuVtPhk+p6&#10;g0EV2l7ocEZFqoYhoJD/ABA9j0/L8+L6461OVKGnK9w+qxouLa+LVG38WPjHpHh/R/7Pv7WG4Sxm&#10;8uO644HZQa0Pg78VB47t7f8AsyOGITqY54VIxwOAAPavDvjd4Gu5PCmsaFZ6hcN/Z8RmuN3+sViP&#10;lk91wMZrmf2Y9U8TXnhG38VeGdTb7RYyYmVW/wBYy98dxxXTTpx+q2b+YckZX5T3rxtZQeA/GraN&#10;faUslpeMPs2V4iYc8elZvx9sPFXxG+GF1B4a08vNaxhZFt25Mf8Ae+oFcN4z/aU07xPqlv8A8Jrq&#10;P2Pcx8m92Zj3gdM184fGT9uT4k/DbxdeaX4G8QfNHujupIP3kM644Iz9aqGDhWt1a1RMPbUXe59O&#10;/B7xv4kh+FmreBfEtpPObPT2WymmU7vL29j7GvjfVrVZTf20tnJBIZGdI5AfnOecV7X+x7/wUX8I&#10;nwzc+Df2g9N23ZybHWoYeGQ/wPxjiu0+NXin4O/8Kq/4SGw02zuVklLWtxGoDbT6d687C4zGYHMp&#10;xlSfK2rPo/Q9bGYTC4jBKXNZ21Pzp+LXhDTLW4k1e+8tZN2GVgMgY615ZYeNtR+HusjxT4Nm8uSM&#10;kbmX7wPBBFex/tFxXfirXPt+j25+y+WV8mPkp7nFeJ+JPAeo2gjYOWgkOA2DxX39N+2pp23PiIx9&#10;lUZa8HftW/FTw94la6sNfdVurjE0Zb5dpPI//Viu08efGLXtYCxC4VluMbgG6GvLbf4YX1neNJIV&#10;Zk+YFecio9Yk1F0FrHMVaH7rHvjtWkacYbIc6ikehfDnWvDyeKzY6vEgW6jYI7n7sg6H8TXZ+C/B&#10;fhv4i/GPT/B2sXX2a3vWK+crD73Yc14HFJqIjjvbht/l87x1B+tdT8P/AB5evq9nqcN4wnt7pSjZ&#10;5VhVVqcp0Wk9TnV1UUmfaHxq8Y+IfCnw4h/Zl1VFu7fS5XFjqCr0UgY/GvE/B6TDVBp1tEzTqxUr&#10;3OO9dV4l8a6h400hdbvt810uA0h7n1qx+z5on/CQePIma1DNGwZsc55rjw9P+z8I0vU25nXrJH3F&#10;+wWt7feHS+q6X5bWSqfM27cnHI/nUf7W/wCxl8HPEHhyb9p5Ukm02+/0fxEEf57R+gmHtngivTPh&#10;Z4In8HeA5NQnRoYbiH/XquMEjrXQX/jz4dRfCi8+H2q3Nreafry/ZrqNu24gA47HNfn1fFTq4721&#10;O9m7St2PuKUVTorl7I/OL4ueCZvDPwl0mf4XeLtQuLeGWSOCHznZPL5+bB7moP8Agl/8I/BvxN+O&#10;WpeAfiZbeXeT25utNuTJtkEg9PfNfbfif9k/TfhZ4RGovpf2vSU4aPbuQem72/KvnHx7+z9q2j+O&#10;tJ+Nn7P7zWOrafeqVisssjZblCB0Br1aWI9vRnRTtfZ9vUiooSlGUWfezeJPG/gnTG8L+KblrjyL&#10;QRWl7J1eIcYPHUV5Z/wvLTIviFbfD6aW3e+ZlMcrnCyIeSCfX8a9pv8AR/EvxP8AgPpOo+IIlt9c&#10;+yg3AVMfNjkYr5kt/g/dz/E6G41uIR3kLMheTjdzw2fWufL6dGOHlffrbv3MMRUqSmm9baHrnx9+&#10;EWgXFlbeLtI8uP7ZCBNb7v4h3FeY+I9FPiTwLMNMkuItQ0pC0lrKp/fKOhB78V1HxI17WtOuYNKu&#10;gytahQsO44c+v41538TfFXiPwJ4Um8SabqeZJAyMoXOAwPGP0row8a0acVJ3ZlKupKyPK/Cnx3+F&#10;3h7Tdem8e3Hl3gVktY/+WkbdAPcV4/4sn8ParpA8RWOsR3cM0jNIikbkOc4OO1U/GXhaz166/tvU&#10;7aRjfRs6yMm0xv6YrkV0E6Rb/wBnQnKyZ3bSRmvqsHhYwm6kXueJi60qnuyWxla7aJNeNLEmVbGB&#10;1rKk0yfUm+xRzCNnG3c1bEiNbBkkchom+UN1NQ62RcWa3Fuqq+NxMfWvcj8J4cotSPM/iJ8LNY0f&#10;5pbdWjf5lkXoa8e8TaFPCGZd33v4frX0T4r8Q6pqGjpo9xG20Mdr7favJ/FmjtIXgMWP73HSteW8&#10;dTFtxlc830+Q29xtmY7emfSvSvgl8aPGHwN+IGn+NvA3iSbT76zlWRZYpCqyLnlW9RXB6rpLae3m&#10;Fj19Kki8nU41hLbWIwp9DXM48uj2Z2UZX1P3E/Z1/wCCmfwl/a/8M6X4V08Q6X44htgbyOTCpO4G&#10;MrnrnrXuPh74n+FPElvN8MPHdpb2+oXCskMy8bZAOD7V/PN4G8T+MPhT4mtfEWg6lNZ31rIJLa6h&#10;bDKRX3p+yR+3j4x+Kniy3TxvpfnahZwjzbxf+W/ox9DXh4rK6NJOVNe7udlCtOUuVI+1rTxD4h8M&#10;y6h8OfidoN/NF+8FnqVplkuYj/C3px6184fFX9gP4Q/tIafdT6RpFrpd80jrb3FswWXdnglR1H1r&#10;3fxt4h+I2oaTdeOvCWqLqCQ2aySadt+fGO3rXj37GHxI8QR/GC48S+ObOVbO4uHXy5FwsbE+n1rj&#10;pUZeynWpu0l+J3c0uZLofIfwX0fUv2Jf2jdS+Fnxk/cW9xHstb5l/dsc/I3419M/CH9obxp8LtQ1&#10;K/Noy2NySY5LNciZD3//AFV9Kfts/wDBNL4c/tlWya1ba42l6pFZ7tJvVUbS2OFb1Ga/PXQNY+Mf&#10;7J3xW/4ZV+PekpdWst15djdSZ+Rc4Do3dfatKeK/tCn7N/Elqu4VMPRpxc4P5HtWqfta+APHHiy6&#10;1rxDJcaZNbx+XIWVlWReh4Ne3fAj4YfBj4teFbjWYPGy3UbR7o0kkB8v2wfepn/YC8BfFX4VQ6za&#10;2yjUFjVmimj/ANap/rXj/g/4T6n+zL8QJPCEl1cx2bS77W6iyRHk8o6+nvXFKcMRBxg7NDpvltJP&#10;c+gPhJ8Q0+E3j+w+GPjHTle0u5GhsdVtT8jr/DnHQ161d6L410XVri31bRv7W043gks7yH7yxN6+&#10;uK8m8dW+k6ToehajqGmC4uI5luIbyzO4SLx2r6t+EHirStQ8LxXF9a/u541aNW6DivPxFOUZKcdO&#10;50U6nLsrmLp7xeCdVsr20vmjhvF2tbPwoY/1re0xvh7ceJ21svHDNNHsm24w3NedftZeJZtCtbeC&#10;K1crJua2ljX/AFbY614J8IPif8SR4e1rU4tSS4vtKmMkcN0vEqZ6H8K6qUX9X5psiXvT5l+B9ux2&#10;+ms8kdlKqhVO1Setcd4t0+z0rU49Y1i02pINqzBf0zWBdfEvW/GXwQ0v4g6Zpvl3Kxq199jbO0Ac&#10;/rTLn4oS/Fj4QWM1iytcR3g+QL87bT6Uo0/3akhe9B2Nbw5psEniqHxNp1w0UigrLEv8S1j/ALVc&#10;k3g++0T47aA3mPosgW+gH8aMec1veBoRdxSB1aGRY85bjaa4bxU+o+KZNc8LapdtNDNbt5MJHfGM&#10;4+tZ05P2/Mnpt8glHm+R0tp4u8CftD6cde8M6jFDeQKsph7hsZOax9f8XXvhewMuu2UbRu2DInIP&#10;4dq+cv2SPFK/C7406rp3xWWWws5ZWhjmGRGFzxn619EeMPhVpPjK6PiXwh8QJPsjfM1jIweKVevH&#10;cVWMpxo17W92246clypdzzT9pr4Q/Cr44fDC400Q2Las8XmabcgjzYnA+7n0Nfl74u8E6j4a8Y3H&#10;hfxDaNa3lvMyMrrjeAeCPav1p1P9l661fWLLUtD1BV2nLRpJ19vavB/29/2S9MvfCd14l+wKuqaX&#10;D9oS6jGCVA+ZW9a6MrxkMNWUd1L8BYjD+1je+xzP7I3wUvtO+Cl14il8yNbjh9v8ea6m0+FNz4cA&#10;1DTbppreZv30YfcPy7Uf8E/vjT4P8a/COTwML5pZIOZLVvvK3Qj6V6VcWVx4f+0XCWGbQk7Qo+6M&#10;1rUjV+tTU++hjzRjFJFG4tJ7fwjFpNnqLBJlwY2bGwGvMPEXwZS/1BYYZxNG33mySRXq/n2WueHJ&#10;JrU5lj4O3nHtUXgTw8k1x9st3Vihy4fkdaUYqne25cakpHiV94M1LwDqik3H7tvun19jW5ZJqF9C&#10;ssRMi4+tejfGHwHaa6VuIZFj9RuHB9a53w14du9NtDp8cok3cZ29KpS5o3Zs5bMwtZdroR2iReS6&#10;r95F61b8N+Fbm4uI21DmHf8Ae9K3r7TBosD/AGy0EkjH5WC9Kj8Oas1vcLBc26lWPTFaLYPebO+s&#10;9O0/QrCGS0Td8uKxfF+p614htk0pZ12W7ZXI5AqwmsRwxedCd23GVJoEkdzdC6ig2tIOFPes1Hll&#10;cqPYz/Dul+XerLMq7o2BfIr02P8AsTWdIaLTbJPtm0555xXI3+l3qWqyQQeWzL823vVe21G60Zo7&#10;0yMvz/Nt/nWi97VENM4LXfA/jH4O+Lv+EujEx0fULvN0sWf3TE9a9w8O+MIfEemNc2eq+ZJ9n2eZ&#10;nrxwa5G98Qa744S58K6e6z28mHmWRQVUev1qjq2r6d4CuIdMs4xvKgMqNjDY6fWoqU1Ukmtx83uW&#10;ka2q+NtI8F2Mlz4guUS8wwW4HGR6YrxW4/aTuPDWtXUsw88zSFrdmOKxfjZqmseIdWknvJJUWIYj&#10;jbIU/SvI9T1jU3k8i7QyRwv8pK/dH1r2MLg4ct56nk4irUUtGeleIv2nPEdzJfXMRSFrqJkC9Rg9&#10;+e9fK/xK8X3+o79OOt3O2R2+XzDznqK6T4la1PeQpHZXSr6KrfMT/hXGr4dK3Au9U/e5wenSvXp4&#10;ehSj7qPLlOo5as4u68ICztzBcJ5yvyxZc15T4/8AASm/d7W2I+bK8da+kNSslCfac5jVf88157eW&#10;9hd3kl3exBovM+WrpykYv3mc/wDs9fBnWbrxLBesP3MmA/ynjnrX2P4P8H2vwsv7TW77UluIcDbC&#10;zZ59MV534GsP+EV0m18RaQ8UltLGCoGM5x0+tX/DerXniTxcviXWZ5Ps8cm37MzEBRXJjIqcLyZ2&#10;YeUouyPqXTPFdh8Try1it9JS3hhhPWPrx7iiut+Dc/gr4geDIbHwrpDLfWo/0iaNc8UV8VOsuZ8z&#10;t5XPoKcPdPzL8TeF2slzGv8AvY71zrWHlSqoVuvPFemeK4FLO4Tv3rk5bESXO1VAJfI4rtzzLY0a&#10;jsj8tw8+a2p0Hw50h+GmXjPH/wBavUNPt44YMoT+PeuW8E6TFBbpuB3dR9a617yOKPySv3hwPSvF&#10;jGVOnY9SnCI2eQq25m6/wjmmC5OzgH/dqpNOdv3/ALrdBRDKXB4/+vXm1lJ7nVHSxpRy8At0btVf&#10;U5dwzv8A/r0JKXTfmqepSjayjPt9a2wkbXMMV5mTeTF5GjcYwc59aydWkcozAjH+yasXE5aZiw+W&#10;ql/JtgzTrQumeW3cyLpyvzKvXn5mqvK6ld7D8qsXOJBnb93pxVPe0inyz7V85iFqzoi/dI/3Wclc&#10;5pu7aCCv4012CDrzmoWmkkXy93AzXnyjLqS7ImEgJ4P402R9w2xsBjn61XD/ACmY/dzihDvG4k/h&#10;3rPk6i5r7FqGRd53Pt9DihWPKgnrUKFVO6QYx69qBJsO5R16mlyl3JmY46fw1Ysr2WHC/wALNznt&#10;VMiRcSdv7q1NGP4jn/Gl8OxUY8xJcO32nlsq35Vk3O1ZWZBxu+bmtr7GZ0CbmJ3cbu1Z+swNDLgp&#10;0HWtKcuaRlVpuOxN4f1IW9ztJPzDrXTPKmoosaRZb+LPWuChu3juVZTjH613nha7gu4jNcpsZV6j&#10;vXVTj71u5MdSvsS2vwsjbiP4VrRgO5llZsqpwBWPrMytf+dDNtX3rQ0i8VwsE8gyw4Zu9bQivacq&#10;L922pieL2InMiL97NYWm3Ea3TQSSbQ/PXvXWeKtPS4smNqNzKT0IriZLSSKTcB8yt19KitTXM0+p&#10;OsXodBDKYXBA6t8rYre0TUpo5FkWUHvkmuU0++S4gFuzhXXpuq7Z3r2sitJLjj7ueKrCP2crFy8j&#10;sPErS3qxXdsjMQMOy805b6CayWG7RQSPunuMUzwreJcFoZG2qy5XmofEely20jRxyHaeRu7V7Hs3&#10;JcxXP3C28NwXtu7xTM3asI6DNY6otnPIdvJU5rqvCF7b2VsweXzSeGHpWb4kvjPq6hLRfu43elOe&#10;HpuFwUpdCa00fSTZy3F4u2RF4ZcenFYK60i22byYFEwI8963tVjtbPQXtpJfmkXnLcmuH1iGO5i+&#10;zxTgIi9PX2rF0409g5nbU17bxEL6NlhCyRr8oyvP4VW1jxJb2WmtZiUbtpPWsnRtQ/s6X9ydvl8F&#10;T3qr4kuLa7uFmj4yfu4/Wj2jjG4eSM8a9qiv51sNueMnvVfyJ7tvMun5655qRBltoPy9/lqxDA8x&#10;ZC/B9q5ZVHudEUdH4C1APL/Z8+Pl7t/KuruppYlE07f7q54rgdGgk0y4F8d3uq1ffxu97qRtdxZV&#10;/hP8NdWFqRUbMpxZ1tpPBMD9rVdrtx83T3FV9V07T7B2ukX3VsjFRWNq93pp804BGUrlr/VtUuop&#10;tJutzLHIVj+Xn6V6ScfZ3sTblZHHaweJNYMdqmTyrV0tpo2keBrUXd+oHmDv0rlfCpvfDOu/bJY2&#10;khk+8vcGrvjnXz4tQ6faq6pHgNnvU0Yws5talS00RCdZsfHfiJLC3tcRw/xt3ru9L06106NZrY/M&#10;v3dvFcV4d0nT7VYjYxNHcMuHlWuq+2z2s8SS7vlHzV6WHUZxvJBGNnuX7XVtOmvn0+6laO4K7owx&#10;+9WF418UKbb7DHIu5Tjdu71qeJ4rB7A6vbgbogGVu49a84v3+23jPcTH5mz9a6KlZ0Y2izb2cZak&#10;V2Jb2b7Qz/N61saKJUt9rq23b17VR0zTw7Ykl+VumK6jQYLWKNre9j+Xotc9ODqSuy4vlRSjtYY0&#10;BnT5Wz0HNSR6DZMyv5YZc4ycVPcWP2mVo4ndR/D74qW00e+aIon3lPzLivSp0dNjJzb0Me903Sjc&#10;/Zy67un1punaXpL3jLOg2r/F15pl/b3UviE2jxbY1X72MfrUOpv5N3HYwD5ZFwz/ANa25aUVdo0j&#10;GS2LbxQCBp9NmRlj529KwptV1DVtR+wx6kpXaSEk7fjVi90XUtP/ANMsiWSP/WZ6EVQkmsbGL7eA&#10;VZjlv89qcZXNHEg1wajENt3BmMEH159a3vDur2VnYR3Ud95chXhW7Vzaaxe6lcNI1z937sZ7itOI&#10;2D2kkmqR+XhfkZORWsbR1RWt7Gz4i8ZQ/ZfP1COOZW6jd/SuYtfFnhzWIZEt5ZLZtuNuT8vuPasD&#10;xHrtvLZSRWkrSLH0FcrZeLbKJwbiBkXpkc1MajvYo2dc8f6nplw0Al8+MnIkkOcrWFq3iqx1aDEk&#10;AVmzuYdzVTXTb35+0Ws25c/d9qypIGSVVUrtPNVGpJSuikwOuS2bt5UYXrtb0qs95NcEnd8rD5vQ&#10;1Z1Kyicbxt5rJhaaGZ4um7v6V2UZuRTkg1Ha4VIwR7561lXzS2oyibsirtzeHzvKVNx+lMuS0oYt&#10;F93tt5r0qb5dCG5dDKtVdn8yVDzWxp1tA1uxeP8AM9Kzwr+cBGPfOK0o8W5j3hvm+9iurmMZPl0H&#10;TpHBbhgmP61VIE7blB2im6lerPPiFztXqDViGR54RHHBtPfdQoytYjmSIZ38pfKX71Viks5KeVn/&#10;AGa04NOQMsk/3verUWnRyzDjH0rqp0fdJlK5l2uiKyfvE71rafpBCkt9far0Ni8T7Ni4I6Yq2ls2&#10;dqx10RgyW2VINOw2wRfKeprQj0dlX943y9twqzFEVjUMnGO1WbWGRlKuu761pHzM9yj/AGeqLwC3&#10;tU0VjI0W6KP5u1aEFqY2aViT/s1d09cEFUGN2dpHWgfQzB4U1XUdk9t8rH1PFNn8A6/9rWF5iY2+&#10;8QM4rsrTfGU+QKjeoq5e3ZsIH8tVZWXPzLzUzl2Gonn9z4NGlRieWUMc4wT1q60tmIUttPgRemTV&#10;bW9QnuszTTbQP4e1Yc/iGxhdSrs3P3VraEurMpxbldHfaJ4ei1RN73QXs3HSrk9kmmR+XDIrbeDz&#10;96uR8J+JNclnkt7BNsbjB3Dt611BgmnHlwks235j64raNaNJOUnoZSoyqPlRh+Ibu61YtbWiHanC&#10;471St7S00e2NxfHdIDlQxrQ1W6tdI8yWEN5n90jpXI6rrFxetvkLKpY/LXi4jFTxkrR2PRpYeFGH&#10;mP1DW457vzLhdsO7G2uf8cy6fpW77FdrKj8oe/0q89nPeoZ5fljRT81eea/fCfU5Arsyq2Fb2q8P&#10;RjzWTIqfDqQXd5JdSl2P8WdtV3Un5s4NOBLcmhF43Fs/jXo8ljl30G5JKt+dOLE0uCOnSmyiTK1R&#10;XvWFjPOSKsW80kDieN8Mp455FQRDA+Y06NmByc/hUyjGUdDSnKR6D4D+J0llqMLalMVeFh5NwvUc&#10;96/Qf9i79pn4WaqbPwz8Tnt1DFVSSQ/K4J657V+XkTnqGxXYeCfH7aPbfZLyaTajZVl7V5OMwcKl&#10;No9HC4t05JyP2l+Lmq/Dr4EyT+K/B3iLT77w3rGnsFlWZf3LOMbXwexr8rr7WfN+Ol5rt5qKTRXV&#10;+/79eVKluPwxWbbfETW/FuhLp1p4mungXhoWnYrn6ZqvpFlD9tCaqNu1vvDr9a+awuC+pSbcrtnu&#10;zxX1imj6ml+DvhH4l/DpvHfg21jhv9FjzqttG2VuI+zgdqrwfBK6+Mun/wBg+AtJ/dwMrysuN0cm&#10;Odo7ivK/hP8AFPxTpF7daD4e1CSGRoSjAn5ZkPYjvXq/7Mf7SUHwb8VGTxSvl+XN80wOOD2rWX1n&#10;VxfoTRlSjL3keC/E7wlr3w38VzeD/FNn5M8LbR/te9c0ZbWW9MRkHyP93PQV7/8AtH+P/Af7V/7R&#10;ExsZo9N+02O21u8BRLMvQ9utfMHi6x1vw54sutKu/wDWWsxjaReQxU4zXuYOrKpRSmrPqeXiI2qN&#10;x2Ptr9leOw1zRV174eeJP7L8Safblnt/M/c38I+8jr7jNa/xk/ZH8MftEfD+4+NfwbUwzWzbNd0W&#10;Nfns7kfeIH90mvjL4f6r8SvCFxH4j8L6rLC/WN427d6+gvhR+3P4s+HnjyHxLokaWLXVrHFr1iw/&#10;c3pXqxHYkV5eMweIVVzoOzPQwuJhyWkL+yt+1J8Vv2QfiWmj6mJ/7PSTZqWj3yny54s8kA+3Sv0V&#10;TwB8J/2jfCFr8bPgFNHcWt0qtrGjRN+9spMcttz6/wAq8vvfgx+zz+3r8JLr4g+E4rWPWrXSXc2s&#10;OFnjmRS3Ht04r5B/Za/at+Jf7JvxSaXSJZo445vK1DTZshXAOCCK8P2n1ucny8lSOjXRn0Fozpxj&#10;f/gep9UfEn4Uy/FGOb4V+IH+zalayu2i3zD/AF7Y/wBU1cj4f1/4ieDfAWrfAzxXqNzoniKzbdoO&#10;oOxVJoweYmPcV9faInwu/as+HOl/Hz4cxJDdTSbNStYzgwzgDqO3PesP9rD4NW/xW+Ctv4rstHhH&#10;iDwmvmXqxr813b9DU/WZRahNepzezUU0fJNvefEqyXTdc+KXhJ54YZlEGtWq+YoBPKsw6A16lqvi&#10;fw9f+FG8PRaiFlaVZLLdJ80bHt9Dmr/wX+JfgXQPAC6ZemObw/qcxtbi3vuWsZj255Az0Pauf+Nf&#10;wTsdFtIL68W4jhEgbS9Ss2/hzxn1FbyUpS8jLRaMvaha2uqeCrzwd4m0aSHUtPj8+IvlGKEZyp7g&#10;1S/Z++NPh2DxbZ+FNXnK2Dfubq9xuVFPHzfSu40L4ieEIPhDrOlfHC1+3XOj6aZNP1uzXE0kO3ow&#10;9K8p8T/s8+JvAngez+MPwY1JfEnhfXo/Nj8rBktsn5lI74P40crlGUbfMUJR5tWfd2o/Bfw/4U0N&#10;tOvL61vNF1i0JkXhl2EcNj0718z+A/gXo2haz4k8D69pc2p+GtRmci5h/efYZM4WRT2X29q9H/Zv&#10;+OPhn4sfBG1+HPjXVHsde0lmtra4kbBaMj7nPYdq5L4U678Rv2dde8YnW9UivbOeVxDHdfMnlEcF&#10;fxrzKEa1OMoy+K501JUtUmcl8NP2bviZ8FPGfiSTQ9bGuWLafJLFbsgzJAF6474BH5V8hWllrHgP&#10;4/2PxL0C2aG3k1ozIsfHltv+YfX2r7a+DHxr8c/D74rW/if4r2E0fhe+tZItPvvKLRDJyyse3sK+&#10;ef8Agoh4e0b4GfGTRvGXgWeO48L+LLsahYeW3y28pIaRR7c16WGlGniPZveS/pCcU4KS0sdP/wAF&#10;aNJ1f4u6D4N+K+g6b/pUVqq30sa9cqMZ/EV0/wDwR58eeIPEU0nw2vbVvt1rN58AP3mjzyuO4rqr&#10;zQtV+I3w50HVPDXh2TW9MvtP23FrbruKybeMD2Ncb+zb4O8dfAH9p7w/4g03Qbqxha82yJJCVxu4&#10;KH86zjKl9Tnhrq6vZCo05VMQn3P0e1eHwNr2vTeGrjTJdP1aCKM3m2MhJdw6j8PrWLp/w1ufBt9q&#10;umaTqckLzyLNDFcE+XKp6FT61614su9I8Q/D4+LrW2RdUtI8Mnl4Z+M/iK525+IGk+JPhhZ+IJ9C&#10;+0Sbf3jKMOrjgj2r4uNWo/h0b/E9r2cYxvbbR+T8j5d/aY8SeJLTV5NCs4k+0Xkf2WSZGwyKV+Ye&#10;/Wtr9m3w74e8GfDy+8H6rbRx3cLb/O+7mM8fqTXYfE/wH4T8f26+I1ia11KAb43b7r+xHrWX8INW&#10;0LxBqs2geI7JpFhBt/OC/wAVezJzlhbNaLVmMVTpyt1Z5X8Vvg/B4dh1bQ9ds1k0++mWezK87dwB&#10;OK4e+/ZE8F2XhFvFQ0tPsakJcSd0J6K2eg5r6M/agsrbVfCVnZ+Gf+QlpNzGbqORuJIl6/jipPDP&#10;xO+EXi7RJvB+peRLb32m+XqFi3yyZx976inGtWp4eM4J2e/oZyqR5nFnzz4B+AXw3tdG1G4htbXU&#10;NNFmWkhkUb4P9oHuK8XvfGLxQXvg3V7KSOxtS8ems7HbtPSvZvibpGhfDrUJND8JeKJJNJv4ChTd&#10;8yLn7ue4ryDxDa/8TTybaeGeNhyJGGfYg172AoRleUuux5OLxUr8qZ4Z4qtfFuhT3GoaFLuyrKyt&#10;z8p71zvgh9Q8QbrfUVt3kVstb3C8MM/oa+g9a8J6XKCyR7mljCNDjla4Lx38Cnsov7b04PCf+WjL&#10;xmvaiuVWR5Uql3dnBeIdE0201bFnpXkqox5YfcAPauA8eeA5r7V5L7R22xyLkJjjd6V6R4a0eWx1&#10;IxX919oWRto3HNauoaWRbzWUNonlp97C/rWq5mYe0jfQ+dLiJtPs5NH1SJ1lUZj21X8FSLZeKYoi&#10;jD94p5PBr0Lxtoug3Ob+0jbzI2IlQ/WuR1LT7ewv7fVIlIjIw3qCKc58uhUYOUbn0Jpd9ImiRyRK&#10;drcMqnOT0zXvX7EPhKPUPiDJqN1YtHGu3Eu3jGf8a+Sfhv8AFyK4t4/CgRp5vMxC2PX1r7w/ZltP&#10;EvgfwH/blzbRy291Ev7zbzF0+c14udYyOHw3JfVno5XhZVq2x9tftVaS/hf9mjSdD0K6W3uNSuoI&#10;o5lbkc7sfp+ted+APgXa/Fr4LeJNNnLWviLS4Wlt5omwDIMMAR74/Ou0vNT0X45/DzQfC+rXhL6e&#10;Em8yJ8qZO3NVvC/xMn+BXxPaGTTze22rILW6tduGDAZEme/AP1r4KnW/dqMdGndn18aNanTa630P&#10;ma9/bg+LGl/DrWtFk09b6FrHyZIZVLFZIxgj8x/nrXhP7F/7bfjTwN8VobP4geHLiXQ9U1ALNdSR&#10;s0cHPf0wefpXtX7cNhYfs5/E+x+KukeGDceEfFl0Q0aJ8sFwc71I7HPSvVf2Qfhz+zP8XfDV/KdE&#10;SGC6wLqzvIQPKdvTI455r3XXw8cG5un7s+xx+zjRqNpPU+h9O+NHhzxxY23/AAjl1Hut1G+2Vhu2&#10;n+LHcV5v8VPiV4X0bWbi48ReHJ/JhAb7Vbx5ZWPQf1r5VuPjTL+y3+1je/CDW7oy2djMJNGvo5c+&#10;daseI29SO1fW2i+O/APxfsbqHwfqVndXj23mxxyEblkxwDXPUi8DTire7a9/Iv2NOUk07/11PM/F&#10;/gnxz4k1axiguZfLmuFvNL1A8pJFkExN7itv4w/DS21LQ7JLa3x5iq04X7pZa+kPCHhzQPEnwTju&#10;m01Fu7VdrptwVcdcV5oLJb++fS5I2IikG5T+pp4XESrwUtrGGIp04zcY9D5t8UfAez8U+EZjNp32&#10;eaFsNJFH0HY184/Gj4STeBLiExSMzLIN0brjA9R7V+kPibw5BpOizSQwq0UinzlHUjFfGn7W3ifS&#10;tYl+w6HtMgUIxZfmXHGK+iy/EVJ1OVbHj4mMN2fNPifQbO5h8+xX5mGW9q52w8L31yJIGjJVRuzn&#10;rXaSwS7P3Qwy8MpFVLqW4tA17Ah+b5ZF9a+op+Z4tRbo868QWEO5UVPmVvmVe1cz4g8Dz3ztfCL7&#10;3IXoK7TWrORr9rxkXb5nzKOgFW7zxDoL2sMF5a7VUbQyrXTHlONxsfOHjHw7NaXEltPFhR05rlTo&#10;91pkiXhU+WzeuMV7l8VNE0a5v1k05lZSo4bkk15h4q0WeO28qB9ylsdelTU+GyCneOoml6np2owf&#10;ZdTdW28K27kV93f8EfPhX8PfiE3imw1KBZr63iEsa7hu2Be1fnQtpJZAzeY2Uavbf2IP20fE/wCy&#10;r8WoPHWlWnn2e3ytRty3+sQ968vGUatbCypwep3YeajUTR+wGueFj8OvBX/CR+GNU8yOG3ZJUk+8&#10;gH8JFeT/AAT8X+GPG9lPpN7pscN1c3277RD8u0Fua7j4U/tE/Af9ozwRJ4nsvHdra/2rblpdOmkC&#10;lJRnIP41J8IP2ctHudQu5PDE2FkVnj+YEBvXI618/TqLD05KejPU/iVEj3Gx8Xazos2j+HriaOa3&#10;hjVVZG5ZTjFeIf8ABWj9ie8/ar8MaP8AEn4MQRjxZ4dhy0IGGuFx90MP4hjNdiL3+1PAxgjfbq2k&#10;3DRSTbuVK8A/jXb/AAC+Ktpr2izWXia6j+2WbFW3dTg8muLnqYearU/iR1L3Xc+M/wBhf/gpB438&#10;CeLof2YP2kvC0tnq9qn2exvL5TG7OOAreo9DXvnxf0XQ/ix43a2srX+z9djtwxhk+7OOox615P8A&#10;8Fh/2WIfHlhp37SHww/0fXNDg86aS1QATonPUdxivD/g9+3xH8ZLDRdC1PUlsPGGlLHCJmb/AI+d&#10;uOf/AK1epQo0cbH6xBWl9peZy4iPsveit/wPpfwpH4t1CW48MXUTW99oVwrfY7tcBowf4T719S+G&#10;tb1i58FWE1joe392pk2H7p7mvAtH+I1v461O2i8QwxWupSWqkybdvnj619M6Hqlh4N+H9vf6naSR&#10;rCqsJlj3Ka5MXFWSYQl7tzgfjV8QtF8U2VnA8UTXNofs90v174rL+HPw38HvcXmuXWkrEt9CI5FX&#10;gSKB6etX/iT4e8O+MvEK6x4Sg86G5jEr+Wudkg7nFU/A1h4t0Dx7Z2mumT+x7jgqy4KN/eqZRh7D&#10;kua04tVLx0NfWNZi/Z8+GeoRaNYzXOlyAtCqpuWEt2b0rwL4f/Hi18GarcO0bbrZ/PktFzjax3Ei&#10;vpP9q/TfFNl8N9Ss/hlp0d7NPa4W1UBt/wDtY9a+b/Dnwc8S/F74exzafpkOm69p8bQ3cc3ytJ7c&#10;96nDxjTwrb6vYfN7Spf8TvvFP7b/AMNfH/hia5+HurrY3ka7bqGZduGHWsP9nL9pjw/488TTWOo3&#10;ixanG2yGZlJilx2J9685+FP7POmeFPFs3/C1PBzzK0hSRo/ukHv9a7S++D3hvwh40TTPBijT2vJF&#10;ktGuv+Wi+nsaxpypa01HzK5Yx2NH4oalHH8aYdG1vwkl5o+rlVmlt1+aBu7fTmu58OfDvxF8L4JI&#10;fDksl5p8km/T9z52L/dIrW1zwjqVv/ZtrBoCz3y7X+0Lghl7ivRI7GDVbC3trGDybhQPOh9K56lS&#10;VayXQ2XLTieV/CL4wazL8TZfAPjfSpdPusFrG4wfLf2rofin4J0f4l2uveBL25lXVBZklezKwODj&#10;uK6HQ9E0u58Vsb7T45Zrdv8AXFQSjVc8ZeGZ9X8U2/jLS5fIvrWEwsyH/Wxnsw71nWlaSaVrEvVn&#10;4/8AgbxxrH7CX7VV5oPjCyP2Ca4dWHIwhY7Wr9DvgN4hPxs0173Q40mhuk3R/wAS7SDXwL/wV3sN&#10;VX9oO1j1+zEMnlkrJGuNy5GOe9evfsB/Fj4k/B34eR32jxtfWJjy2c/IPTNfTYrmxGWxrR+O2/c8&#10;6nLlxDTPo74d/CDxX4G+KGq2uv75LOS45t1O5Rnv+tdB8Sr/AMMfC/UY53tFhFwpP7sYDfhXG6d8&#10;ZPiv4i8QD4o/2Y7WbYEtuq9F/rXIftl+KvFHjDQ4fGWn3QgWOL54RGePw9a8GnTxFbGQc369jvVX&#10;kw7ikjrru31LxppkninTBItuzH/drX+GB8OmBrXW9OaQTZVZoxkxtXF/su/Gbw7r/wAKn8K6l4jg&#10;guSnyxSsBk4/nWx4a8Z/8K+F5qsMyXEUjsGj+8pz/drrq+05pU2tnoTCUdDb8WaPb6eJLaOdbjn9&#10;23rXBztPZXbG+tdqr7YxXf6DqeneJNEXU5JF8yR9+xu3tUvjq28P6novlvbkXHl4TavfFXSco6Mp&#10;Hmdr4pQaisUjjy/Y9a9X0mHQ5tEgvLe6Usoy2f4favG9P8NxWl3MNT3bgcxiuj0nWRp9s1ursyyL&#10;yK6J67BHR6HdweJLKS+eyuZwvaP0qj4otIbgizifdu53I1c7pXhm810+fHdtwcg/3asaumpeGdl3&#10;u3qv8fWinsO3vbnS+E7jQNCi8qKXyb6Tgn+6fU1xXjK407T9da416RTGZC3ndc+9Zba7q114hjvl&#10;ibd99vRx6Vh/F3xRBqDnMflsq/6vqEroox55aGVSXKYXxq8W6drtzC2nRL5ca7dynr7n3ryTxlrU&#10;KadJBZxlt4wTj2re1PXbVY2WR9ysfwFY9xY2d/GdpznpivYp+6kjzqi5pXPEdZsZp7xmu2kBGSrL&#10;xisC58a3eiSyaZrF0rKrfu3Neq/EfS9Ns9Nlklg2yKuQw7187+P72a8vvswgZnY4VlHStoy5d2cs&#10;6TqPQ7CXxaNR8OzfY5vmbdt3dDXD3ep3AQ2TwMr7u3Stay0+4tvC4CIyzLz7V7P+xt8Hfhv8ZJL6&#10;w8f3CxzMm2ORuNje341pKtGjSc2ckablU5DxzwxpPxfs47XxFBpt/caFb3QecQ5YKvfOO1fcvwF8&#10;FeBPiGLXxRpemrNZtFGLlJFxhsciun+APw+sPgjBqPg7xposd5otwrJbXiRiRQDwM/hUv/CBX2gi&#10;9svh1qEdhY6hJ+5aMAKpPpXzeOx0q1RwWi7nsUKEadO7Nf4c/E/Ufhf8ab/Qvh14TVdPa3ImjZfv&#10;MBkEUVF8OdR0n4fWF9pvxSaSLVo2Qw36rnzUz60V58sNSqvmcU/U6FiOXSx8LeKmHntgfLzkKvJr&#10;N0HT4proSqu4L/Ce1XPEkxF467PbNXPCtiUHnMQdx6Y6V9Vn8YyrNH5ngafMkzqNIRIYVCD+HOOl&#10;OvdRRP8AWN9M1VuZTbx5Of8AZxWXqeoKGAkH3uOtfF1oansRkoxLMupMQQTt+b86t2s3Abf1XrWK&#10;lyHGD/e/KrlrcGNFJPWvNrRlzWNKcjet5N6ABvwqrqWAuSvy02zk3vnJ2/xU67IZPkXk8H2rfC09&#10;NjlxUrnOXXl+czo2CDVLULjMPIH03Vc1EMlw5jHy+uO9YGpXJhGHl+U8fdrLEaJpnDGLepFd3Cqm&#10;z7wJ/KqzzRZ2bc1XubhyzKzdfbpVaacdN/P0r56vFc10aR1jYvMYV5CdeahllhRsK35VH9o87ln2&#10;jb1qvPPxl/8A69cdSK6lbRFdW6s67eo4pGmJVVjO3H+c1HFNs+USZHTBod9gJK5rJomK6liO4AGx&#10;ny38TGnRupfbuqrHICdp69TU1upLcHv6VnKNioxvIu2ZM0mxT7Vo2lvIPkjXPzVn6ecSCQK2c9CK&#10;6bSLRZB5xTbz2WuSprKx20aMmWLTSlliWR0/HFZuv+HjcRNJkll9PSuot/8ARx5bKMEfdokgR1ba&#10;mP8AZWpjeOx6MsLCVOx5BcEw3Tf7FbuleIlVljL/AH+PpWl498H+VGdVtYxtzmTavSuLVJ47pRGv&#10;zbuFAr06cueKfU8OtRlQqaHVm2FyzSo+329a0bIiWBbYL822qNss/wBjRJYmXK5z71IlywbY+35e&#10;P/r1004cuwuXrY0LW2Pl4V+V+8rHk1yfiGFINRZERo1P5GusXIiDxH733eetZ+r6eLmyJeP5v4a1&#10;nRco6DbWyOMe4kt7zcv54rVF4tztlDDKgZU1k3Mps2aCQZ/D9aWzuGedYuw/WuflcbMzjvZHZ+Ht&#10;URpVWP5cL1Vq6S/uRqFlHJHIdyjbjrXB2FwYZw33f6V2OhX0UunNG0mcj0z+NexhZuceUqVoh4et&#10;bOO8aC4kaNt2QuOozUur3GnnVfLt4+PL+8T1qkkQiv1upbjds4Dd8Uy5M19eExo25lO3FdkrctrA&#10;l2OZ1/VJJ9V+zTyHC8KSelWdO8OyXjKzv94VneKo4recZfbJu5yK6H4YXcF5erb3Em5mHG6vIqcz&#10;xFn1OqnGPKc1reg39hqDRA45ziqq6XLNLtnkC4XOT3rr/iY9rp2tRxR87R83zd81zmrQtd273kDY&#10;CLkL68cmqqUeXTcXL5GesFv53ked827PFPktRZuszfN/drK03URFfb3Td8x7VcvtWkup/MijwvZa&#10;wdPuVE1LuXMi+ZOYweu3nNJbWEFlP9qeP525y1Vogt5aeY5+ZefpVy1uotStvs8khDLycdetdWHp&#10;7M0kdtossf8AZULS4wwwrf0rOu9PtftklxcRfJk/MvcVBoszyWYsoZ2UL229K0tSgNxpYUzZb3r3&#10;OW9PQzjq7M5vULKN5n+y3O5W4X/Gq9tY29qn2RX3SOMscVuaRoomWQ3jKDHnbxmsOSGaPVWlhb+L&#10;7p781yuFjdRN7w/YLBHnAAxn3PFO1O6DRlQfu/eO7pTomCwrMWx61n6ndRSFkRl+bvmvSp+7TSJU&#10;dblzRVN9ZzQ7y3y/KtcndxRiYo+FZWNbWkamlnfq5fcOjbetZ/jK3WPURLattjkO5WAq5x5kaRkX&#10;PCkdpLcCCT7y8Kq1vXuiPBIsqqByGGe1cboGpfZdYSCXo3HmV02t+P8AQ9I2RahfKMD7rH5jXdho&#10;0+W2xnLmNPUp7dbINFCvnbeSKzLLxYdI0yS5uRuXGPu9DWHqvxGs9NM2pWTRzKq7kU9/Y1xEPj3U&#10;rq4mKWu6KaTPl/wiuuVaFOOhlGPvHY6v4w1XVI1vbLTl28gyAdvesHVrm5Vklnl2ljxtPSi68Ta3&#10;9kZLOARp/EqjrWOuqi/LG5m+f+63avPqVednarKJ0ll4xltMQXjq8LL13fe9qztU1LQ9Wdrey+Tv&#10;t3dKzpIUeyxIu7jKtWbG9rZQteT7llVvm29K3hJyjYnm5dWXH8OKBJc2mp7fLbdsZupp1r4ouJLZ&#10;tOlUMu3Gd3BqGfxXpWpWJiitm85l+b5adBHZ31olrDbfvM4Zl6mr51smaU43lcbD4Rv9RRrqzKqp&#10;5356etQ6p8P7HTLJ7nUDC6tyrKRnHritPUjeeGNOVFufln+VovT61Qi02+1e38rzcrtI5z0rSnGN&#10;9TS5xOpaRaWm6fT5S21sNjuKyZophOsivu3dq6zVNIg0yQRSMyssnPoaz9QsoofmVV3Yz8veto04&#10;21JZl2Vglxuiu4yu04z6Vj61ttiywnkHqK6p4vM0/wA5JMOrYZa5m7spZ1ZAOtbUYqLC5Q0fSLiZ&#10;2vgAe+aS9uGl3bQFbpxV6S4aw04R28hVm4bbWS9yY0Kvhi3cV6FP3pBKXKtAsbm3U7LkbsHKmnXm&#10;ox3MTRRjJ3dfaq32aX7Rs7tzV+y0kBSXBJP6V6FOn7Q52QafpQnj+/huu2r8FuVOxY+B1q5ZWTJG&#10;XKBfTPen29uRJjzK7qcFEx6DILNRLtfd83GavRWAR90nI3VPYQIGy7f/AFqng3PLgL371toHQihF&#10;q/Dvt5/OrcVosTq4HT9aEs4ZDubrWqukSfZ0ZF+b0BqlJBZspw2rSFplH1FWoYJFP7pvqKlNvOjJ&#10;EIypIxU1jbSm8ZJR9GqZabFRiyKKwUsZ3O7nHy1ZggHmCKMYb+HmtyLRCbUGKM5bjOKtHwJfwyx3&#10;Gxtrrzx0rB1NDT2bK9jGVgXzI1ftTte0u81LTXa2h3cfw9q3rPwpKlsJYxuHQ5HINXo4pNJtV+02&#10;yyQnhh6CodSMR8pyUPwc03VPDUep6hdsqyR4kjZsYb1B9K461+FGj6JdTST6mJLdWJQtyR7V1njH&#10;xstjDLp+lzts27TH0xXG6fa6rq0621vK23qe9Yut7O85uyHyOppBFp7qCFvsmlW2FXheME1eu9Zb&#10;QtLJkJ8xvU9KvroFno1kLqZ1MmM/N/KuWlgPiO8maa82xxg/u91cFTFPGysvhNfY/V99zCv9Qm1C&#10;ZpZ3+ZuPrVSCBrqU7lyq/exV640p5L9dPs2Lbv4qteOtLbwl4Ma5UgTyLtHHI4610waglCJlFuWr&#10;OR+Injaxg0v/AIR3SE+bd+9l9PavPXJlkzn8addSySSl2Zsk81GQ6161GnGnG5y1pc2gHGMqKapP&#10;anJnPNLznhRWusmZ6CgHfhDzS7mznr2pQoQbx1oH3cxjrSj5le8EZ3Dmn5Cjb2FMCkc43Use4jkd&#10;qm6jsF+gqrGDkHHNSNw+7+76VE2AMk/hSqdowe65U1DS6mkZcxueC/E0nhnU1uSWMbHE0Y7ivaJt&#10;M/tLS7XWNMfzIZeY5Qe3ofevn9FOMs2N392u++EHxWPhaX+xddjabS7iQCSMtzEc/eFedjML7Snz&#10;QWp3YbESp6M9G+yz6PcrqtviOQLhsdqtaZpV14zvBA0pmkaQAhW6g+laev8AhuaTTl17SpRdWFxD&#10;lXjbdge9c5ofie48H65DNY5DKwaMN/Cc140HKMtUeteNRXR2ll8F5otR/s26le3uF+a1mY7WDVk+&#10;LfhxOhuB4hRkvockTEZWcev1r3e21GH40+AI/Er2S295ZgCYr/C2M7vocVj6gmk39m1lrhikkSP/&#10;AFhx83HQV2063UwkujPEPAJn0qfYf3lrk7ozS+LPCNneTtr+nyho8nMRONp9K1/ENh/wieqSJZv+&#10;5kBaNvb0p1mbXxRpj6bZr/pAGSV711Qlzu5zTi46o7L9kD47eIPhR44hu9D1Wa3Ej+XJH5h2t9R3&#10;B6V9KftN/DX4YeIvAt5+0La+EpI57i136otomfKkA4fAH3Se9fDFpbXPhbWvtDu0bRtu3HoCK/Rf&#10;/gmp+0R8P/i/bS/BD4kzQ7dSs/ssckyqyPuGMEH3ryc7w/LT+sRj8OrsepleLqRlyb3Pmn9ir9tv&#10;xB+zz4rUWV5NJot5Io1KzZjtcZ++B2Ir9arO50r9oT4FH4k/Bq/gbUI9NMoVfmjuV25aJh61+Mf7&#10;a/7NXjf9j/4+ah4C1xIzZ+aZ7KaNfklhZiVx24HFfXv/AARI/bKfwh8QH+CXiC/WTSdbUrax3DYE&#10;UpGOK8HG0o4jCxxWHeq1a7nvRlKNTlZt3fhr4dfF/QdWhgEel3l0GXUrJG2mK4U/eX0wRWH4H8R+&#10;Ndd+F9x8G/GOrzXkcNyI9N1hV3+SFbHzY7dq9l/be/Zsm8H+O28W+AVW0bVL7ZeW/SOYu3BQ9iaX&#10;4G/A3xh8HfAV7rGpeGlmW4jd2tLwfeZv7pNV9apexU49TlqUpOo7bHl/xF+BHxM1zwa2iTX8dnPq&#10;OmyQWesQqfJkBGAjjtn1rx39na5+M/gPwLq/wXk8aSabf6RqgM2l3WWjbccKyf7J9RX2VpfinUrz&#10;4RHRrlUhmjumik026/1kRySCvtXyL+0X8JP2ivgL8SLH9rXW7Man4eeSO3vordDiOJTwH+o71pha&#10;0pXhN2vt5sz5PI3NC8S/Fn4efGi18D/FvRVVJ1E9lqlnAQOehPXj1rf/AGgvjJ4X8b+Gb/wPdeKo&#10;9Pvw24XMbHbJt7cVtXf7Q/gL4qan4d8Y2U8UQtQsUPnLu/dkco3sDXzJ+15YDVviFrE/he1jjhWb&#10;egt/u7T1rTD0alSdpqzJrSjHU9zh/bCt/hf8NPCvg/xbDHrHh2+kxfOzA+WUwOO/Nebf8FHviZ8K&#10;PjFp3g6H4Tag32W1WWWa3djtiYqvA9K8GsvDfjHVfCjaZfXLTfZ5PMhjY5yfSl8Q6Vdw+GbdNa09&#10;oJo2wvy4xx0r1qeX4eE4y6o4amOqSukfXH/BLr9r/VfA3iyz+GWq3W6ykkCRNL8wj57fhX6z3mge&#10;CPE9hpnxI1Hw3bzRMyh54YwSnbP1r+dDwF4r1z4aeLLXxLps8i+TMkitjjg5r9yv+Cdf7Sem/E74&#10;ZWmj6nP9ostYtRNAd24RTYw6H05FfO8SYP2UliKat3PWyut7RWe6PpLxJrXhZbKxNsdisyiOZV4d&#10;f7rCm6h4O8KeI/DM/hnSCtrdbvOhZRgH2/OsD4uNFovhuFtHtGk8n94UVfu4rZ+GfjHwtrvhqy8R&#10;PeRt9oHl+crfdb0NfM25Y+1sj0OVyp2i2eA/FTT/ABD4P07UJpoGaMxsv7scowB5FfPvgfXvipfW&#10;s3jPR9ZjjheTLK8fVgeM+hr7s+J3hdtO8QjVL22+2aHqsDR3kZUHy5McMD+NfKPxms7P4L62F8P2&#10;gbS7gkyR7flZST29a9LAV/a3pyROK5YU1O97nI6Z8Yz41stRHiu+23kcxWd+zkcV5b4r8TaZ4D8Q&#10;trXhm5+0yyAllRuefX2riPHfxc8OeC/HOsaJpW5rfVP31mpbmNz1H0zmsjRtE8Y3lgviC0uxc7ps&#10;zKe2a+kwuDja7Wh4uIxHu3izY8O654g8deMprlpS0J+9DIOF56itHxJ4A07V7qNGv2jkjb5TG2Kr&#10;aN4hvdCmaR9NFvcKvytt4f1ru/B/haT4noq6RDjUIyH3JyGX2rq5Y0dbWRwxnKrJdzmNG+C/i/Ut&#10;RVvDjPfOpBaNvT1Fcr+038cdA+FnhRvBnia3jtNSl4bzGwRjqcV+iHwj/Zu0LSvD66roWt7dWayZ&#10;TDN39ePX0r8If+CiXjPxr4x/at8ZN4xkmVrLWJre3gkBXZGjFQAPwzXHgcX9exsoRekTurYPlw/O&#10;9T1z4V6vZ/EzxI58N6hHP/HJGG6V9AfDb9m/xX8QbidbOD5Y4syKev1Ffnn+zT4v8Q+D/Hceu6Td&#10;SrsX5sZww9K/bz9g3UfCnxE+BFj8TLSFo7iZntdSMfJ3dgfTPFaZxjqmBpXj10OfB4P6xWsfB/xS&#10;+Bf/AAh99dWDLG0qth9pBz/9evP/AIsfBaOy+Edvrtnbbbh7gCRV7rgnIr3j46+APiTF8cdY0hNM&#10;uobOPUnWFmQkMCcg/Q1peNPhtZ678LLjwT42sZ9L1S1xcaTdBSEnyMFD+Arjljk1DW9z2HgKlHdH&#10;wD4Q1LWfh34nt/EdkoZrWYM0cy5Vx6V+jX7Bf7Rfhj4zwzeFb64W1ab5W0+RhtZcY2jNfLbfs6tq&#10;5mt2T97zhQOa2/gX8PvF/wCz98SbHxxc6NcNpPmBbjbGcLz97PrWOZQo4vDu797oPAxlTre6fql8&#10;Avh/qnwy8aahoY1ZptF1IJLbtNnavpg+orv/ABB4u+H2teNF0J/ss2qQ481twLDHQ/lXz34l/b4+&#10;Dml+E9FtJNeVUmHzScblbHT6V8S69+154m0r9sfVPE/w/wDENxdQxXkZj2sWWaHC7lx9Sfyr5nA5&#10;fWrc0pq1loe3Xrc000z9Xvjf8EPBn7UvwN8SfAy68mLV2t/t3h2ST+G6QZGPrjB+teMfsxahF47+&#10;Hdx8NtB0qHTvGOjQvZ6pDs2sZEOwuemSK53xB+2tqng698J+LfBNqmpq0IuLmINtZefmHtxnitP4&#10;CftFfB3xL+0/4o1xIY9LuPEEKX+lz5C+XOqASRv7Mc/WtqaqUcFKLjdx1Xk+ph7OXNd9T51/bz/Y&#10;p+Lei6tpXxC8R6gqzNdiCTUEkycOcKP8K3vAXwM8S/Cjwpp/xG8D+N511WQ7LyBpsiQY5+ma9S/4&#10;K5fEmfxnY+DfBPhPxHGtnqH+lzJGc72RuASOnNdb4B+Cen618LbNr6eSaObT1dpLdssrBRn9a0rY&#10;rEVMLSnWe/S1tDfDy5IuytY9s/Ym1jWv+FaXlp4tWVVmk3oZW3YbvirutpZ6Z4gkugFRbpiI5AeD&#10;7VzeieMX8I/DWCxtMyR7RA0i/eVv7x/CrElvcS+GbXUL2581JJMBv7rD/GpwvNeTa0bOHEqMqzl8&#10;jc1rRrm9tREsfzKuJF3deK+J/wBqj4KnRdWutesbjask7M0TcEHOfyxX2NbeKrrSkS4uJsxouJGP&#10;cetfLP7XfxI0fxfrH9j6e43pxNJGflPoPrXuZXGp9Y908nEJRj7x8t6tBBDcbg3UfM2KozQjymYN&#10;ujxXQ674fVUkj8xiy8o1c3P5tvuSSPr96vsI92ePLrY5LWdOSdJFhHfkVyt9p8qq1vINp9G7132r&#10;tDYBdQii8z5iWjX0rO1y98NeIrB7mFXhlj5xt689K09qomKpe0PKvEmniQeUw+YdGHauN1jRRImy&#10;QHluPm616RrcKtdsqj5W4Vq5++0uOeJoJuG9a0+JXM5Q5Ty7WvDhazkMf+NcdLBLp8uyVq9avdEn&#10;2vGVJXPzHb0rjfGGghJd0ePmXlazlHsEPdloO8NeJtY06zRNO1me377YZiv8q/RT/gjt+1LrsFxr&#10;XgzxX4/+0SQ2bSWdnfyZbAXjBJ5r8ybHzLC6CMcDd6V23hXxJqWg38Ou+HtQntbmLpNbsVZfyrzs&#10;Vho1qTptb9T0KdS0ua5+1Xwx8eaB4lW+1y7v442urspeLnrz978K2LrwxqHw31Cbxhcwi4sScxyw&#10;ncrxn1xX5/8A7BH7c/gzwPd6l4d+OV/IyyW7G3upOQxA4B96+8Phx8VfD3xg+AVx4w+EGuw6hZpO&#10;EvLKTkpHnnjtXzmKhLDyaa00R6FGrCW7Ob8R/G7SNc8N6p4f0vUjcaZNFIt5ot4MtGndkr4R/aY/&#10;Yi0X4ffD2T9pX4H+JLjyba886az3fPH83OD7V9F/Frw2+keJodS8MoIFknPnL7H+H6c185/t9ftD&#10;a98L/huvwb0x1jm1j55lVfuw92/E8VtgYyjXiqbtffzNMVJ+ztc9p/Y9/aK0f9qn4Tr4N8T6zbaf&#10;4q0GHFrcM+xpwB8pB+vFfTn7I37e3ifwXr0n7On7UlmBb7hHpmsTR/u5FPG1j0/Gvw5+GHxA1vwl&#10;qSa14b1Ga2mjkBfy3ILD/Cvv79j/APaePx48R2/hvx1Da30nlrGIrjhh2yM969LGYLeSWn5HBQrU&#10;78sj9Ste8B3vwc1Bvif4M1P7Tpcyb3tvvxqp54qxrnxx8M+JtGjOpWdtYybQfOJALH2/wrj/AISf&#10;FbT/APhB7r4QXdw6+Scx/am3MIscAHuKj8ZfBeDxb4Jm1TTpo5JbNT5CZxtavBVSPPaR2RjF6yZ6&#10;N4T8Saangy58Wa5qEb2+1ts277gFcT4RhuvHGtvqul2Hl207l2mgbB9v0rxn4K/GWL4uf2p+zDrF&#10;rPpOrR5WzedsCcdyPxrW+G/x+8S/s0eP5vgv8adEmt9J8/Fn4ggTdGMn5Q57CqcVCUoSfvbr0HGm&#10;27xPf08EWWs2k1q6eZcQtuVmXkEd647xz8J5fF3i3Tdd1adoV0hv3HltjJPXNexQ3ojsodf0CeK5&#10;S6tw8c8eCsqsODn6V5L4h8QeJtXt9Y025i8jczfYW7lh3rGk5c2jsV6I9Cs4dN0i0X7BqqTSCHMa&#10;TMAw46ZrkfF/xI1nRLzT9W022Wa4ursQ3MMfVEzjdWD8OtbvtXis/DHjq3aG+jJ8mXdjzVrak0J7&#10;b4lRxWFu08flqzl+ifhU+7Tk+ppGm+a8jpte0DWdI02TxR4SkEt1Mm+S3lO3PFYNl4t8Uppi6xqN&#10;j9mYr++j7ZrqPHvjTSdLtVt3GGUfKPUelec+IPjH4Zns5PDZG2RlJXd3z2qeSTjcftNdj87/APgq&#10;34/0/wCIHxNsZ5YE/wBFV493fjuasf8ABNb4z2eqak3wp1raqzZ+yzSjK9/l/wA+teZ/twRw33xh&#10;1KPzWaONyETrs55rU/4J9ra6V49W8urISrDdKd44O3vmvrI4eEcnS8tDwpTvitT9LPDGpeG/Dfhu&#10;Tw1fXdurNN8qggH6Vk/Frw3oWs+Fla3tY3j2/vkZchl9abrPgTwn460ufUPD120dxDiRlPBHHUHv&#10;WTaPrdj4dm03U7jzlA2K/wDcr56MPeuel6Hi+o/s0+G/Emtm58MSNaMF3Mbd9oH+NSHQte+Hdq3h&#10;6e9kvLfokknOK6Kw8XW3gjxANMlutx8zbuzwa6bxQ2i3ej5vFBkZt+76/wBK6ZKXMmUpvTseWp8S&#10;tc8PQqu/9zu+Ve9dJ8OvjYPEN+2gakRuY/IzVg+MPB1rqoMdtKq55WuVsvC8llqcd7pj/voX+bHX&#10;iuqPLy2aK3ldHsPjV7Vj5tuP3n8O3uK561m1KJld021ueCNc0vWpIra6XFwqDzFfitzVNFtGEkxg&#10;ULztPYVltobRZW8M+K57ew3eZt2t8y9zWvY3cHiPUvsjvmORDtz6+lcLbabe3080UPyfN8vvXTaH&#10;MuhaJ59w6x3EfK57/SlbXQl8vQreJLSLwxBNeSvt2/6pfevHPE+qNqk0s103Lsc89a6L4rfEe91a&#10;f7LLJu28FV/rXDyNcS/6TImFz0r0sNHlic9XVanF+INIuZfOSA/L/d3VzNp4g1Pw3dsly+YP4lrv&#10;NTnKSNMx6fw1zuq6Xb3jZeNfvdT2rp+Fmdr6GP4yvrLxBaKtrLncvp0rz6T4al5Gnmj3M7Z+YcV6&#10;zN4R0fTbGO8gZWY9QG6Vn3MG6NpI13Mq5C1M5NsnljynnkPwv8Uazp8ttbaa3yr8jBa9E+EPw9uv&#10;h94IutW1y3ktr3YXjYjb5gz0rZ+F3xKtYbN4NXsvLe2nw2McrUv7T/7Ri+M/hvF8KfBWlRvc28yy&#10;/wBowrgxpzlT69fwrjxFatKUaUFo9zGFONO87Ho3wi1/X08Hf2uddkmtGjLTW8/zKhrnvDPx8n8b&#10;yap4Q0+3maO1mY28kfPzDjoOnNeSeCv2mYPhh8MJvCviOzkuJ2jOxY+rN2yfSuc/Y9/aB8P+Fvj1&#10;cX/jBWg0/VpueOI3PQ1EMDKUZtrbYKmIjzJI9E+KH7SvjWGCLRNd8Mzz3VnJt8wKfmXoOtFfTjfB&#10;jRfj34avPFWiW9jObe5VN+0BmUkYPSis44zAQXLNO63NvYylqj4G1pfO1Igjo2cL3rd0KEQW/moM&#10;ZX7tYxtnub9mH8RznFannNaQeVuGV/Wvaz6SlXaR8HgafJTVx2qX4CeWDz9aw7q5a5fy3b5c96XU&#10;NQfzFO4bQOQ3UVl/aBI5jXdzXzLo+7c2qTu7GtbXKrJh39cVdiu41TBYbd3c8/WsS3lPBKe1XUlO&#10;3DHmvNrR96xpHmUTptLudy8DHzVO8nlxMAOO9Y+kzuBuRv4uVrS3xyJknIJ44rqw9O0TmqSuYury&#10;kmRCPriuV1noy5PHr2FdNqr7ZWC9fm28Vzmr5Yncq7vVa8/FR3sYR97QxpmYsDg59fWmHPmY2/rT&#10;pY5I+TnnpmoHkKuZCg5XFeBWptu7K+HYldwX2KQGFQyklsHrTFncAKRwopJJGHcDd61wT7DkuaNx&#10;fm3bg3yrUvnRjardWqp5xDYUdKd57NJ5jHtWPLccfdLqoDwrYP8AKrdgfOkG8qaowsSv3frVyycp&#10;Oo2bfWsanwnRThzNM6C2sY44kkiU1uaOrZVmHJPHNUdP2/ZVCgkmtbRoAJtzLjHeuW3Y9ajHTQuX&#10;6FF5OfxqS2APzc+lLcQEHzI03Z6k1LboiruKfMx70OOp1W0sTQaXDe/upfmVh3ri/iJ4Fbw5q0eq&#10;afbs0O4MrY4PtXoNgfLXcxrXmhstWs/sF1AskbDGGX9a7KdlGxz1MLGq9Tj7zQItZ8JRapa2gWQR&#10;gv24rgdazYXGQSVb0+le5Q6XBBYf2egwiqVHy9BXjnxA0y9ttbms5bfC7sx8feHrXZh6i5tTkxeG&#10;cI3RF4X1S3vJDFIPurnBqW8t/LudyphC3QnOKr+FLKKzQ3F7t3EHHFSXF4HuHj2ZXdn8K7Peex50&#10;YxjE5TxXZJaXZdRuaTkVixz+W4ZBtZeorrvHVnJJHHdqpVVUEjFcirq84P8ADnms6kbOxn8L0Oi0&#10;uY3katKy5b73y1uaJcTJ8m/ae2PSud0mRGRfJkA3c7VrUSY2yq+eW/xrpwvu6mj13OgPktfCcgKr&#10;ct6U271c5eKBFXZyGDcmoLPzpYVmP3WP3T2ql4hsHtFkvbb+78zAdq9CUvduSuxjarNBqtzI9xJz&#10;g7W9TVLwpq/9i6/Dckfdbay+oqK2D3ryIWIbdms66iube6YsG/2TXjT5pVOY6qckkdr4qji1W/W/&#10;im3IwyfYVia4k1nBti3Mki4JPapfDesRBGS8fChcNuFMN9b64HhjOHjb5fcUe05t9zZx90yYLSCC&#10;DMr5ZzlcVJYWL3k32OMserLXQ6B4cXVYZXeL5rdcuvp71Rs7MnUv9Gyojb7w/lRyvRgqehWNrNY2&#10;kkbSjcsnK46Cquj3pttS2SndnoxNaWoadO+s7JH+VvvN6ise+kit5VijA+VsZ9a6Ic0GXyrqdpZ6&#10;vEke6FcHvwaNS12T7MxlikVsfL2yapeFp2udMZpvmWP7xIqLUbue+dYYH3IBjp69q9iFT9yjOK94&#10;bpfinUbuKSKKHdt6tmnQXJkk3tHtJbCipfD2lxW0kgdG2sMetVFU/bHhx91ugFKN9GzSRsTXKx2G&#10;4NtLfpWXc2slxuRSw/ut61ZvAtxa+XENrtV7TLK5vbVQyKrRrt5Wu2mubQw12MSwtp4pmMw/3sVu&#10;zaINR0VZYvl2tgKGyail0poGkBfJC9QOKNK1dIZRaXBIw38PbmuyNHl3K5rnO3OiTpLJCVZZAPlr&#10;z/W9B1fUNZmaSUyMWxlj0r2TxTbSxL/bFuTJGUK7VUZArjL7QpnnE5G15Dv9qitFx2NI+89TGtfh&#10;sZtJZBqbRu33jnIz9K5u+8LeOfD999ktomlXduWSLlTXoWmXstrO1uz7e+09/epdF1u4v9UlsCIs&#10;quED9ce1RTjJq0g5YHOReJtQXT1jvtMZJduJGC9/WufvNM8R6zrMNxo1uzbT8qlT8w/rXqw0nT7+&#10;KRLpNvzY3VHaWOmaS5Xzv3cfKyL2reNF8tyuWNtDjfEelat4btorrUdNeNJ1yrfwg+lcXdyTzzNH&#10;Ox2M3VfrXuGqeJrXWtDbQ9ZsY7i1GSrNjI9xXlXi3wpDpt352n3H7mTmP5s4rppxWxU0pLQh8OeH&#10;bi+uPs0AWTccx/Nz9K1YrbUNKuHV7Rg0JyvtVjwvoUVlZw3ZutsjPlWXpW/r2txWlx/pvl7pkx5i&#10;96fsY82jLpy5TkNTutS1KQNLCGTd826tfT9XTTtNJijVnXkK3U1heJLxtJujBZnd5i7lZeQaxrm/&#10;1K6eKUSssm37ooV46IvSWwviHUpdVvmtmtcqzff/ALta2m/Dy9u9FbVnkVljHzKrcj3qGx8P6g0s&#10;dwLdn3n5uP1rodV1pNG0r+znTa+3DbTnIrWL0GkcJfaLPEJBCw9ay20/yYDMG+deSrd61Lq+hiaS&#10;Tzzu3556VlmWa6Zodm7zOmO9d0LKKuYvco6fY2V7Iy3fyhmxWTqGjRx3bGNvlz8tdFq+mNodosUp&#10;KyMc4xWXdr54WKUYI5VlFdVOLlsLm7lK3tQ04aQZ7Lmr0kqQwbRDlt3QVEtoyMvzchutTJCxfaO/&#10;evXoLlMPtElsCYy2/r2btUzQA/xYpsNg6xeZke+KuW1nHM6sT90cV136k9R1pGZ0wrcqKtQWbmQb&#10;pMfT1p0dosUnmJj3q18jRrtjxz9+l5j2NCwsoEtQ0rYZh6VraBYrNcR2zMGJ4z0rHiQSSK8h3Dp8&#10;vavQPA3hFtVaOS0Zd/8AcPBJrKU+VmkUpMbceDLSaYRkgNsyoPWqel+CJIbyTzSWVW5712Fn4dvj&#10;rkkepxtDImAq4P3alt1/4R69mhkiWZHXOO4rmqYh9DZU0xfDnhuG5gW3MAPZXboK1L+706yt/sVy&#10;sY2/oayNT8ULZ2jzptij2Z+X+GvFPG/xA1aC9lb+1fOXzDt+bmudVJNjcZJHrV74rg03UGlt2Xb6&#10;NwprB8ffFPTLrTtmkxGOaRsSR+leNy+OPEXiW+S1huHLMdv3q7zRPA0ojj1K/m3THAZRWOKx2Hwc&#10;eab+RrRw8q0tChY6ReeIJPtUwY/N8x9a6uwsbLQLPftUZXv/AHq0re003SY1ufLCnb80dcL8SPGM&#10;lxKIoH+XOOK8L6xiM4re7pE9CpTp4On5mR4w8XS6nqf2SOQKu7DbTwKqXCWMFsH0+VvMbjj+L2rm&#10;bx5TcM0g+bOfrXcfB3wLe+KtbhmKsI1b5nPSveVGOFpHl80qsjpfhp8OmW1HiPU9wxztb6VyXxzL&#10;ahaSI5xt6LmvfNW09bDSPsVuFHlqduRx0614T8TENz5iOq45+73rPD1uapzFSppI+fbtGW4YGm5D&#10;4B9K1vE1otnek4+VjxWThQ3PPGa+koy5oHl1IyjewK0YBUc0Keppy8chfypvVyWX61crbk81kEWG&#10;wxGR0xUwwTgihFBTGKACDilf3ilKQbOSjN+GaRUIbOTipNhb71GPlxtqUO3MMkUg7glNT5jjHQmp&#10;NpHKgdqD9evSjmXKLlHBV3bh1pqFg+7+FeaFDA8CnIrHkCoUrmiZ6J8G/jXqXglzo+oyNPpdwNsk&#10;THOz3Feq+LPC2k67osPjHw1Pv3NkCNs5H07GvmgvgfIe/NdB4V+I3irwrH9l0rUm8jdny2+YCvMx&#10;mD55c0Tro4iVOR9Yfs+eM5pblNNXUfJVUKSK3R19DW94k0nw/rV7eQ+GdWgF5CxItpJANw9q8Bh1&#10;xr7TLbxl4buPIa4XF1HH/C461h3fibVbDxD9ug1GQySfM7M3zCvPjT5Ze8d/M6mp6h8Rdd0zw/ZL&#10;Z63b7mK5Vt+SvqK5T4Y6wlxrDavpV3s8l8+WT95c1St9L1b4kRtYag0kj4zHI2eK7j4Lfsw6n4n0&#10;2+TTdW8m6tWxsfjcewrSWIjh46nRTwzr6C+Kr422oeV4n0nybe+jD2dxJGQHB7g1N4H/AOEp+Fes&#10;QeKfDWoPC0biS1mjf3r1X416tZ+JP2ddB+E/inw4kev+Hb0LDfLH/rrcLjGfrXYfDz9jfxl4m/Z7&#10;g8WaRax3gmj3Rxxt80bY4BrxI51XqRtWjypu3qetTy2nCV6fQ8v/AG6/2nfGv7UPg7w34n1y03XG&#10;jW5ttQutuSzYGP5V5B+z98UdQ+H3jnTfEmnXjQ/Z7iORZFbBUhhzXu3gv9nLxjqGm6h4b13SJ4YZ&#10;JClxbzJhkIrzz4ofss6l8LJ017RZGns5BvaOQfNGR1FdNGWHUeRLRmdT2kZproff3xT/AGqNW1sa&#10;L4d+JbTN4T8RWkFxpevW+W+yXS4/i7AntXrGmftF+M7pbP4Q+M9Yj1Tw3q0CRwa/a8vbH+En8ua+&#10;L/2MP2rPA+oeDpP2ePjb4dXUtBnkAsZpFDNav047gDrX2P4R+BeifB9be60e9OteD9asz9hZ+ZLG&#10;bGVX6V4eJp+xfLUS30PQpqE43jueZ/H3wv8AE/QPEtxq3hzxXb3tvYrvkmVuJMDIz6HFdh8F/jzD&#10;8dPh/rXwY8fWFreWmt6S0UMe4MySoOvPrS/Dz4S+OvjJp9xq1lpFzai3uG+12Ey/JPCjY4+orrPG&#10;nwM/Zc+Dd5pnxB0mzvNFuoirXTRZ2o38SkVhLFUtKb1f5FSwtZR5pK19j5x+KP7NOk+B9K034pfC&#10;y1W502PcniLRQ3zW7qfvIPwNcre6V8J9dupLZNQj0+51q1ZLaS5+6kwH3Gz6mvpj9pn9nCLw54Xb&#10;4r/BTxw2qaD4ig8yaGN8+UxGSCB618Tx+Epfi78Q28EaoWs/LZXWWNcMig8so9R1r0cDiOaLlfbc&#10;4cRT92zZ5/8AEvSPEPwxa31+S9SSP7UIZGhmBXdn0r1u/wDh/N4y+Gdrq0+oWE0ctl5kalgrMwXJ&#10;+uK84/ay/Zl8c/CHVV8P3evHVrW+j+02F0khIlUgHJHqOK4fw7deM7bw1b2l7qM+LNGSOFnOAp6g&#10;V68MR9YpxnBnluPs5NM6z4B2HhL4z69f/CzxIFs7wNIml3B/vDOFP1r9Jv8AgiH4c/4Qi91r4Z/E&#10;EtDcaXeNLZLN9yRPVSa/J/4N6jHovx30vXrWOSS1+3L9qCN8wGea/b79nPQvBfiz4cT6x4B1m3bW&#10;LOzE9q0mFk6Z2E9etebntaXsPZyjdS/A78vjDmck7H0N8VfF/hnxFrUfgfw/eqLm8zEvONxxgjPr&#10;XjupfD3xH+y18ONR1zV9Xa50qW6ctbSyfPbsxyNue1cVpSeNvE3iKPxZeXM0Op6fIsv2EtgswPJX&#10;1BH517D8b/EXw/8A2kPgbffDfxtrLaZqUNkDDP8AdYMvOT7ZFfHV26coUr3jJrmVj6PD81GjzQ1t&#10;u+p1HwM+JOm/EP4Vx2mrXfm2s0W+3nm4YDHSvif9vj4sJbePR4DsSyLZ7omuV5Vznt+FUfC/x38X&#10;WHg24+EvhXXF+0W8OyG6Hynap6L7muNvvCfiX4oIt1qkcl1dBiJpHUlt3evoMvwcaOKlUmly9Dxc&#10;TU9rH3NT50+J2i6aI11q8v8AFw0v7tvX2rU8KfFa88C6Abacb22KVWQ/eH+Nemt+yL4l8fXckcOm&#10;SeRbz4Zm6q3r7V5z8dPgdP4F1Sy0LVJWkxPtZD94f4ivpKWIouXIjy6mHlyrmO2+Hl5dfE6w8w2j&#10;4uGIXPUV9KfsWfC7X/C11faoYHZtPmV2tpl/5Z+o9a+d/hPrh8AJFbachYhQ/wAy56elfXv7A/xW&#10;1mf45w6X4t0sTaTrFmwZ0Xds9z7dq83OK044d2OjB0Izn7qvY9QkuX0L4hq+l3jx22pRxy27Mvyx&#10;uD8y59/SvD/2rf8Agkt+zR+2r431HxlDdnRfFdxD5tw0DARyuB1K+/rX0x8VDZeEfEV7aaNpseoa&#10;PeKzww7fngcdx6CvNfh3d6zqXxRGq3mkT2w8or9ojb7yDG1Wr53mqU71oSs0unU9zDz5lby6n5df&#10;Fj9hWL9kvXpvD13p3nzKWWOZl4x7/UV7H/wSg+LFl4S8Z658B/FGuzafDq3+k6Vuf920i9UP9K+w&#10;f2qPgZonx+0iRRKkV/aqyzSYy2c8HP6V8N6/+yV8ZvAE3/C2fCGkNdf8I/fq1zNCSw2A8lgO1e48&#10;TSzDLeSq+WTXXueXKjKnXvA+tviB4v0vwLeTal4w01dUtvtwguLiNQZbf5shs9xXsXxk/ZW8BftL&#10;/CbR/GXh/UVtZobNZY5o1H7zK/dbHpXx74E/aD0WHxavgbx/E32bxJYq8f2z5hHcdwCf4c819hfC&#10;bxhe+Cvhv/wi01vNNpvlj95ByyqRw6189mWGq0Y06lNWku3U9fB4nmrNTlr57M+WPDP7NfiT4f8A&#10;jJtUk0O21ax+0NBcqfl2n0Oa+nfB/wAEvhn4n8ATaH4n8KxWSXC4kt5FH7punB71k6r8Y/gtqxuN&#10;A0PxBE+otHtuF+6TIvTI7HjrXo3w61fSPHvw3uInXy9Y0/JkhDbvNwOo+tcVStia0VKpFppo7cRD&#10;D06lodex8f8Ax7/4Jw+BBfWjeDZjK1yzrCu4YA65/OvlG6/Zc8XfCT4tXWqX1v8AZbnT5D+7b+Id&#10;R+Yr9HPCfxD0L4qa3/Y9tFNA2hagfMkbjayn5lP41oftjfst6N8QvATfGT4fyebf28apMnZj3z9K&#10;9CGKq0ayo1tpLcwjKLlrvc8O+GvwX+G3xt+Bkmt2eqx6R4i+y7rfawUFwMsD6g1d0H4M+Bfhn4Zt&#10;9d1ixW81iePfCwUbjjpg+uRn6U34T/CC+1TwZbC7uJNPvre4MV5CpwNpOSR7V77bfDvw1Dp7eHvi&#10;FAs1qLH/AEPUI26ccHI6GuTl+r1Gk7pvY6qkpuHofM3w+g8GeLl1fUPjh4F1H+yYVkk0/U48s0GD&#10;jAx0yea+iP2DviT4di8Yz/CvVH/tCxWwL6LqeMpLEx/1b/3WFeF+K/inqXwy8G3raXCL2xn1Iwyx&#10;yRjDJnAH4DrXpv8AwTN8MXNrpfiXxlfx+ZbtfNJZZX7q4BIH4mtcV/uc5Ppa3q2Yt+673tbU7nUt&#10;OudH8f8AibwP5qqIXMkNu3Ro25U/0q54G10eJPCv9jzK0bW8zRyeqsvAzXM+NNV1HUPifN4vAfzJ&#10;FaCX/dB4q9p91NpWpLqEdu6R3yqLhdvGR0auyMW6ab0dkcFu5d8Y3d5a+DNStVQNJHAwA7ng4NfD&#10;Hiv7YdWmjuZmZmYndjknPSvv63gtL6KSC6Xd+7YfN346V438Uf2YNA8Uyy6r4YC28xG9oG6Mw/lX&#10;p5bjKeHk4z6nHiaMqrsfJ+pShrMencelc3dwBo2SRcg/d2133jzwfe+FtQmsrhPuSYZf7tcLqKPa&#10;PukJG79a+no1IyVzxasHG6Od1C1inQxAEBehx3rGufD9tJBJDkrJ1xiuzvDCpVnhwrLypqnf6LwL&#10;r7OVVuPMXkV0rlkjkjzI8n8Q6JJbS+SpLZbisW90maRGQL83Xce1ejeMtJXzfKWXcG5z6Vy8+lXd&#10;tCXOG3dNtaxeg5e8jhNXsr3SmdfJ++uPmrzXXzcafrJhuVby5fu7u/tXuWvibWds09sFkjQKxz1r&#10;itf0vStTuCLiFdo4J6ke4qZSfMEY9zzLVvD/AD5yScMM/SotGluNOvVLjaobHNdlc6D5cMtvsZk/&#10;gbuaxb/w/Orbok3bepNc8tblJ8jLEGkRaxc7/PVWK4Vd1e1fsh/Ff47/AAc1e6034ZakzW92uy80&#10;6XO2Ve+BXg7WupRsssI5T5vlr6f/AGQ/iV4Ml1OxbxFbLHfwSLFMzqB5i5GDXj5hKtTwsuWNz0sF&#10;yVKqVz1/W/iNrkXg6+8YfEIvpslqnn7JuhPZR9TXwf8AtK/EbXvjF43k8SaldeZHEnlWq/3YweAK&#10;/UD/AIKG/DXwp4m/ZijvPDgjTz4o51aPHJGDivy91LRE0ETW+s6Y/wA2Sj7eMZrh4aqRxdKVafxJ&#10;2t2O7PqawsowjtY8xgkudJuPMg/hH3fWu08B/ETV/C2qQ+J/C2pzWd7buGSSNyCD+Fc9rUNnO7Pa&#10;R4x90NVTT5GtJwzj5f4gor6i29z52NS70Pvn9l3/AIKP/EPE+ieM9Gm1bVJGX+zby3+8TwNr+1fp&#10;h8MPHviDxD8HLbUGha1ubqEPcW8nBViP5V+IX7O/xEvPht4/0nxXp1il1HHcos8Eg4dc1+2PgPxH&#10;qHj74YeG/Gmi6MYYrqBVuY4+VJx+lfNZ3GNPl5Y2u9z18DJSptM8b8deING8QeKrqS6sJtB8UaBL&#10;v03WLdNrH3JH3gayPgz+0xr3j/4pXPwe/aGS0uIdS3W9vqE6jbJkccnoa9k+Jdv4am1i3utZ09Fu&#10;EXyy6x8lfQ18lfteWnhvSvHVjq/g6ZU7uqZBRwetc2Dh9ak4Na20fY6Kk407SfTofX/7N3jX4m/C&#10;S+vvgf8AEKWSbRLe8P8Awj+qoxZViZshM+gzX0wPD+l6npEemX1gJuVkjmU818kfCfx3f6P4Y8Ee&#10;H9Zn+3f8JJcxxWsjn7jY55+vSvrfx9pOteG/DhlsrlfKgs8eYOCnHX8DXn4hctRLuX8Vnexy/iS4&#10;8I3OrREWarJpzFVduGQj3rgpPGvirwF471jxTqUDSaP9jMlrM3Pb5h+FcJ8LPiNdX3xc8QeE/iRq&#10;bNHqUWNNuAeGwMY+tXPij8SJ9D8MyfD693SSQ9ZCvzeUT0/EV1OhGnK0h885Rscz4B/aom+OWuan&#10;bxacrQ2d0YY9r/PnOM4960tStzLLdXdxbjbbRtu8zKsBXzb4E8QT/DT4pXXinw5pu7Tri4zeRRJj&#10;awPUV2H7Wv7Wnh+/sseFrto7i+sREyrw27GCTSxNOpLFKFD4X+AotU6XNNHyT8fLsax491vUoJmk&#10;je+k2sxzxnFdb+wZbXtn41v5ZELW8mPlboMCvOtddxHJJdvln53f3jX0t/wTPn8D+JbfWfBOsQLb&#10;65GpnsZJMAXC+gr6mvP2OB5Ur7I8WmlUxF2j6m8Ganf22nrJp8DebIuGjY9fasX426jqGheALrUU&#10;kNvdfMcKc811/gqyvY4pJ7nT2h8klQwHcVxnxf0039jJqF7d/JGp3Ix65rw6XLKpdnoyvyWPG/hZ&#10;oWq/F+a2ktLrzWabFx82GXBr2rxz4RsfAdva2V3eeYxhAbc3pXM/AbQ7Dwra3HivTFWGOZmaNo+m&#10;71+lP8dalr2qX3nanMt5Z5J8zB3KPSpre9Wutgi7Qtc5fxtqf2d/L0Zy3mJn5f4a43RdY1a3vmS9&#10;tpF+YgSAV6P4Y03R9cumC6e21eN23oa2pvh1G9xJLFZqYduGb3ra7RrCVmcHqGuCyls9S0eVTNHz&#10;KUOC4969V0Lx74X8S6CunRSMLpl+Zf7pryD4haBfeEtQV/LZ42YFdvaul+GGpeGrKePVrubZIp+Z&#10;GXrUyl7tzpj7yudtKbnR7KeYov7tcqWXrXn3iTxrfaqvm5aNY8hQrfe967rx/wDEfRtVhU6bbBLc&#10;cNuGMmvIfEd8txdsLRhsbJyK1wy59WRJJGffyrfS+ZMeWNU7y4IRoVGF6CrkFkZF/e5Ab14xU2oe&#10;FbyKD7XJGwRlyrY4avRi1ExlrucXe27LHI27p933rJu2bygpTvXSai8VuSkkWVHDcVi3j26N+7H4&#10;VWtxcpk3SyvFsUtjd93NOaLy7dW2/wC9V42wkh81ui9qtWemWt/bsob95t7VVuYyn7uhyepWNnGx&#10;ntpVZnYecnTNdNffCGHX/CUfiLwpb/Z7j7OTNC3Acis+fQlkuBZeaB5jY3e9dl47Pjbwh8PV0WK5&#10;VI5I/wDWL94Ke2a560fejYmNuRs+WviRc+AotMurLdKNWhLKy7sqGHavMvAXiy5svFMMGp6VHPC0&#10;oDbuCBntXcfEXw5E08l6q7W3EufVia89lt3tbhbx1YY+6y162Hpr2dm9zya3uzuj9Wf2SdM1fRPC&#10;1td+H9Tkk03UrbdsZ8+Uw5xmivKP+Cdnxu16P4XzWC3MV5FayANbM3zL2BGaK+JxlZ0cVKD6M+go&#10;e9Riz530xdsLOQuMfnVXU7gqpfLenWrDzpbw7DhRtrF1XUc9uh9a+ixUpYis2fBJeziU9Uugzff5&#10;Xk471WiufMbaVHC5xUF1cm5baBjn71RqxicBT1/irmqU+WFjCUlJ6GhHMFXAU9c49Kmtrpn+ZmYZ&#10;6c1nrcRqME/ePJqRJlUfuzXlVKXvFNs6XSZnVsE9/XrW3bLmFnK/MeFbPA965nRn3KDu3fMPwroL&#10;GQeW0ZH3veuinT5Y6nLVlHmMzWFf5iD/ABYyvesK9CFtu3t3NbuuKoLfNx0Nc9eOqINi7T33V5mK&#10;jqyo8rWhn3ozLhh937tZN2m1mIUr7hq2rsxqnmA9f4qx7vKylOfm9uBXg4mBVtLkKTb34wF6dKhf&#10;LHLEn/e7U6UbOYvxytR7lZMI2fZq8ypHlHFAr4fBx1pw3bs5qHeWfftAp3mkHaT+IrOwcqL1uHI2&#10;hm6Zzuq1ZyMsq7pOvFN0e0kkQFCu7tnpVttPZZcyMB83auWodVGEtzptMuQ0CY4A7nvWzYXCoykM&#10;3+171zGngoijfu759K17O5ELecxIH+yetYqmenRk0tTpo5VlPlt6c5qeRSjKy/d6VhWd9IHDMx+9&#10;W5EyzJuUsafKpI6oy5jU0kRuhc5z/FmtSASM4BBWs7QvMll2IjN9B0rsdF8IXmobV8pju9ulbQhz&#10;aI0jFuRTht3O3ardOtcl8WfB8t3p/wDbEMW2SHJZh/EK9p034bTrCrSRfL9Ky/GPhe1S0ls5x8pU&#10;jpXXRp8kryKrUZTptWPlea3co0tvP8q/eVu1Q2/nyy+agOF+97itrxR4bm0LV7iGIMYslvlHBBNc&#10;99oubI4Z/lLYDba9SNOMkmj5ipGUalmbOpWr6lpyx7A2F459q851+2ew1Bo3Tv8AhXfWOsvBEDKQ&#10;2eK4nxxJKmpNKxUo3K0q1OLV0Yy2K+mXuFDAheelbtrqXmxdB97nj3rj4rvbyOn0rX0O83fu1uOT&#10;xjt1rCm+Rji+aR2+jas8thJGiKGj/WmazrEw04xzQbg3DbqydIvBZ3gjcLhv73Wuk1uK0t9DW864&#10;zn5Rn6V6tPlqU9Spxa2OR02S2j3Mq7MZ96s2WjQa7HMJJduASvr9ayWufMG+3/vfNtra0ISpE8p4&#10;LY+XPauP2KlLXY0ja2hy073WlztBIMckbm7j1qOxuxDP5rSYJ4yO9XvFscjSi7A3c9Ce1c/cT7W2&#10;Rr+GK5p0VGTSNIyfU7TTPHR023uIli3NJGUVt3JOOtZ/hXxDcrraJKoZWPzK3eudgmlEqlh82cV1&#10;PhPwyuo30UqTbWPr60WldI6qb6nS+IjpR1oXFknytCPl9K5nXNLtGLTxjnbnZu6D1rt18PRWzTNd&#10;4J2/KwrhL4yG/upWH+pyPatpKRrIp6XeXccTW6qy7m+ba3Wug0t45LNoX4KjPLc1zEWvRwXe6W2X&#10;a3VlHSti51W1k2Xdt93HzfT1rroq0dWc32tDd0BTGWE5cqf4l/hqCW38u73IMszYLetWfCGtottI&#10;yJ5hZcbcVQtNQ+23EhkdlKt1bvz0r0acYysmKWiNCGx8wlSy/wCzWro0NzFC0GR/s1k6VM813tkj&#10;4rpYI1EG7afU+1exhqEJaowlKRmahcNbKfNX5jxiscRwRTNKG+82ea29bkiudK+1Sou6NsBt33h7&#10;1zepXEbW5eGRSy9t3StJR96xeq1NhJZrqwmslGQy8f8A1qy7KBZb0LeSbo14x1qDw/rN19sVGXcV&#10;bnB7VsXFpExla3LNI3KgdjWbjGTLiup5r8SNc/s7W1tdB4f/AJ6fj0rZ8LeH7i/0hZ9SGy4dv9Yv&#10;DNxWZJ4W8R2nib+19X0/zI5JM7T/AHc9a77RYbSZ4Z72Py44h8p/pWcaMnNstFdDp2mWbWt/cb5N&#10;uFbvWXrkVvBo013D+8H8QZulaXiq88M/bJE+0KuzIXkZFeeePPHStZfYNJn3L03L1NdHuxjqO8uX&#10;Qj03WFv91pZ3+ADhvmp/9nLLdGHULkbe249K89sbu8s7r7SkpDN/d7123hXQdS1vUYru8ulS3kG1&#10;gzVkpO+hUX0NDXGWw09TFdZjX7qq2M1yU97qGqXLJFOz4+75nWu/8VeGvDWjW+37VI+Rnb15x0rH&#10;XR9FNh9ttE8uZeSrHtWtzWJk6Npt3dMy6k/yoMx7ulUrS4Wz1BriVA8cfBB5z710O61j05vtHytu&#10;wrg9vSo4vDOnTWeIptkmMrk/eqlctb6Gto3jvTks4F/1TIOCwwNtct4y12yudTlvkutv91WPFP8A&#10;E8kGkaQoa3zuyGZecYrlNI07QtVSSXWNVaPcrGNs/wAXpitqdpbhJ6GVdTXd7ds7z5UNkAHg1e02&#10;G9OWaJtqrlTziqd9DDaRt5R3f3TWhoHiWFLL7NcJ7dO9dETHVbklxJJqVyP7Vm+ZV+XPTFZtysDz&#10;7lIIXpg1qXkYmtmndFw/+r9azVtcqCU+bHavTw+xlKVmNVNzcn73TNWY4Ai4VOfamJbMxGCB9as2&#10;5cvhI87eK9SMlEyv7xJBazbBhQM9d3erlnZIisy3i/Lyy1FOJvJDocsAN2OgpbK2lnOEX5mHVau/&#10;c0+IVykczOspbPvWhpFpeajG0cMQ2/zpE8NS293HJcK3Xn3Ga7Xw1oUkxUQxKqHncRis5SjGOgWb&#10;Mnw/ZxrLslt2Lbc7e5r0LwVYXFzNHd2NnIvlN+9jbIIHrisvS/DFpcatHLDqSxyRHLBu/Neh6f48&#10;8KaIDNcW6BljxJIOpI71x1qnNsdUY9je1a30DR/seuXcLHzFAlLfw8V598TfF/h7RtRkubIRiKTk&#10;bsZFcr8bP2m9Jm0Y6Po07YDENk8/hXgni74xXuuwrblX+Tjd7VlGjOpqVzKOrOx8efEy4ZprSyuc&#10;Rt1VWrzPVNXdkyGbczetZc+tSsxkbc3GKjhka5mVctXSqPs4tmak5vlPUPgx4clvZkvON2Qeele9&#10;WPh2K30rz5Iw0iqPwrif2bfCsTaQt1NFubbgNivT9XglsbdvLl2ZGFXtX5fmGKlis0cW7pM+qw1C&#10;NHDp2OI1+3W8t8290q/KQysfu/WuD8R/D+8aCS8RmkYMeVbOa2NbsdS1LV2iSVlVmKho27j+lZd/&#10;qfizwZugnzJDIP3Zft/9evtstpxo00loeLjnzSOJt9OutV1aPSli/eeZtPvzX098KPAsPhPwtHNL&#10;b4mdcltteb/Bn4fHxVqzeJ50VdjbgCvfNe5XQltdP+z7gCFx09q6cZW9o1BHPRi46s43xtcgWkrC&#10;XBHXDV4n47Yz7igUZ/OvYfFm2aORDIcsDxXkXi21kikkBQbmb72Kmjyx3CXvI8e8XWKlsn5mUk/S&#10;uXwWPzLXoviPTw0xi2/e71wWqWht7ra396vZws5aHn1I8pADtO400DzFLY69KcuXBB7dqVflXcV+&#10;X3r0tzllJIYokUdT1qRAwOakK55HcUKm05LVnzFodGgzyaOMcU5fm5AoYAj5T+lZ3ZTt0GdefakK&#10;g9KcR8u0ig4Uc0xCIhXh6OFGFNOyWGN1Jggbf5UrcpW+g3g8E9qcM53Z4HpSAKRknNOHzDBapa7h&#10;rc6LwDr91Z6hHpTXhjtbmQLMCeBnvXo/ir4Y6v4bu7fUZT50bAMsy8h1NeMxOA3y5+vSvqT9mnx7&#10;ovxR8GzeBPFoBvtPgLW8x6uleZjKEl70T0MPU7jvhrLD4Sv7XXW8sxxOrSJ2K56V9Ca54u+HPhbx&#10;DZ6r4Mu7eS38RWQdVhwGhnHVW9Oa+cfEmg21qWRJWWFH2FQTSw6YF0mO80u+3zWcqlI/M5654rzK&#10;lH2lmz1aOI5NDo/jJ4v8dXmou1xGGhhZiI8cqfTNel/shftieKPCthD4J1DXv+JbDKW+zSNtaI9i&#10;PUZ/Kquo+ANF+LPwJb4m+FdS8vWNGOzWNLfG8/8ATQeo/wAK+fr7T7iz1M32nZimhbO7b0/Kq9jR&#10;rUXBo1jiKlOd7n3R+0R+0RH4fOk+Po7dY479Al1JbqOv94+teZ+Mf2uvBHjSy0y5utFtbz7NfLJq&#10;UZUYuIxxtAPTjP415L4n+N9v48+GNv4T1ey+z3elqfm3cSLjrj0rxOw8YWkDXVhcRZG793jrSw+W&#10;uSvIdbHRhGyR9gWt7+zPa/HvS/E3wzsPJ0jUGje8t5F4gkPB+nNfp58F/F/gDRLPR/B9/wCUbe4l&#10;RYvMcMp3fdI+tfgv4B+JF74W8TRXVqQ6qcKko4ZTX6HfsqfFOP4t/CO3mu9Wa31bR7j9zH5h+4CN&#10;pBrys4wEtL7I3wOL5nufpZ+0b4rs/wBmrwJJ8R/D/hQXmk280f8Aa8NqvzwwtwZQO4HevKPF2o/D&#10;T9oTwoum2Wo29xY+JIc6feR4GxyPuk9j61P4o+OfjK8+Eun6jPo39t6ff6XLZahFtDqp2lSJB71+&#10;bN/8Vvjh8BNb1XQPAckk2jm+ae00+TJ+yNuz8p6ivAy3LZOElf3k9+57VbFRrQSv8z7I+I9v40/Z&#10;rtrH4YalexXGmyNvWORsAx9Pl9815/afA34b/EL4m2+t+F9Xm07VrmXbbyr8uJiOhHcGq3xJ1bxb&#10;+038P/C3jHVJrj7Vb2oaXzG5jkXHHHYmu30W/tIfCtpe6rov2fWNLZJbe9hXa0pHOSa1hLEUVKD3&#10;M5U6c5K7Pmv4v3ev/DH43r4M/aI0K4lsbG4ZEbHESk/fX/ZORWL+2J8BtF+HUOk+PvhrqqXei67G&#10;ssWxclCwB219r/8ABQP4CH9qv9nOz+Pvh/TVk1LS7Ff7Tkt1BZ4cffP071+aXib46eNvDvhrTfhv&#10;rspurTS7wPbeZz8oP3fpXqZVJ4qCe0oOzR5uNpxhKxi3vgbUvhN4s0/x7rGlSNot46S+dGp2xtn/&#10;ABr7u/ZW+JK+I7q2u/hT4jmmZolF7b20mGCd8ivmz4sfGXwf8bvA2g/C34aW6y6lqc8azWLKf3GB&#10;z25zzX6E/wDBPv8AYPtPhl8LbPxVa6V9n1xYdrs3HmoRyD75NbZxiaNHD81Te+hOX05as73wPfXm&#10;m+L9Ntrqf7bNGoeSFvvyQ5yR9RVn9p7wC3xTuLe7+HZa3j+x7Jpo/lfk8BhW54q+BfimyubXxdYz&#10;bdUt+IUB2sAT6/Sud1S2+J/gj4lC6uJ5F0+8t1WbzFO1Pf06+lfM0atKVZVeqPYceajy7HiuvfsQ&#10;a9pEcPiXSvGSWWpQw741kbCyEc4P1r0/9k3xX4d1O6Xwz4t8MfYdUjl2Xkrx7oyw43g9wa9Ds/Ae&#10;peJdeuLTxDMt9pFxbbEljPKZHb3rm/hFo+o/BXWNW+Hvj7w4NQjaSSbSdQ/imh6hQf7wHauyrWdW&#10;hJPV+Whz4WNKnUtV1X4nuE3wSt9N1OZLezSG2uly00aDDKe9fEf7df7Pt/pPi9rqC1kuUgYypcRr&#10;nC+tfbPwb+No+J3hmSw0tJ/L09mt5vtC7WjCnofeuS+NngnWdc8NXq6RBHdyNayRSFhkqp5NGCqV&#10;MNWj9zuc+IoxlJ3ei2Pl79lf4AaZ8aPBsmq3PhExajpsn7iVT8txHx196+g/gn+zzJ4FluvF/hp5&#10;heW6FRaz/wAPOSFHpxXnf7J/jXxN8HpLzwr4igEEbXWfdEP8hX1V4c8beD9Z06O80+9VZmyJJEPy&#10;tRmPtJVpOT90rDRlHWn+BwF5qa+I1bXNeEltJ9yZfSuj8PeD9LtdLbWLLU1Py/KR3GOhrYtdF8GX&#10;K6jZatcxbpl82EH2HIFR6FYfD210hrO41pRbP/qZI5f9W3vXCveikn+J0SlKOlmvkeb/ABJ8JXnh&#10;W2HjG08wx7cyKq/60en1rm/hx4jltbi8Gk+H/O03WkMV7azR/Icj5utfSNlZ+ENS02PT9Y1COaxk&#10;Xb5jY7dBXIarongbRtVbR9JsvLWSQ+TJGuY2P16ZrfnXs7OxhByqSa5WfAf7d37HcGjX2neJPBkU&#10;kVvJC0lvCD/x7tnhVP8AKsi3+N/xn/Z9+B+m+IdU1z7ZZxzx212G5dCSAu4f3Rmvs/4u/Duf4teE&#10;dU+Gd7rQt76E+dpFwy4ZGTJwD3FfC3jn4Y/Er4uadqXwW1C9hh1C1kYQSPlVuGQ5wxHfIH6V6eHn&#10;CvRUKj2MuaVOdmjI/wCEU1u+8dRfHqy1OS3u71vMbT2TbFc4GeMd6+xP2C/iJ4S8dXFxp3mPb6mr&#10;k+TI/IP8S+4rxvwetxof7K8On/Fbw19nvtIl8n7QgAaKQcB8+5xWP4a8KeO/B/ifQ/id4G+1WdxJ&#10;MrzQquBcJ/fGOOlZ4yjTxFPkbs7aHRTrVOa56Z4p07U/2U/249Sl8TWctx8O/HFwnn3x5jtp2/iz&#10;/Dg8V7NYfGDwn4b+I2sfs9X+qxtpGsaek2l3Kt8qyE52lvUgVva5b+HPid8M5LTx94aj1KzvLHEx&#10;7xyD/wBBPuK8p+AnwL+DuuprUltq1xPdWUv7kXU26RYxgArnnjoPpXl05U8RRlKrHWKSduvZnVKU&#10;qcoyfX53L+l+J/Ax1HWYLgLDNo+5riSBsZUcbj6jFbKwwfGT4falZ+BtdZpI7fMLRsG2ntXz7+1v&#10;LpfwKstSs7K/luZ5IR5NxExLTRv/AAyY9K6D9g518L6ponjnSvHjLZ+IoPs0kc7fuUkHOwjsT2rG&#10;th3Twrr316Kx6VGp7SXJFepk/Ff4ba+/h6bwxqGlNtKrLDMi9Zgfmz9a+kP2JdKsPAXwOurG7TdD&#10;J+93MPmVj1H6V3X7Svw3XTtD03xCumxXAuGUXaQqOM9DWP8AEGXw9oHw0sdP8JRfZ2lZRcRp0DY5&#10;rlp4ipXhCDW7v5E1vq9Si5J76f5nO/FTSbCxl/tOyjV7eb5lkXqMj/Gud03XtRi0aG2f97DaTE7p&#10;FyVX0z6VtajNFrPhaS2llY7Yy0ffBrmPC+r/AGe8k0e4b9zdRbCsg/KvahrE8uUeXY7Qaxp09rBr&#10;GkQcsmWjI6nvVTwL4i8KeOfGreHIGaNZkbdk/wCrfGP51h+Fl1bT4W03UX3PbzN5cnZlzx+lQ6Lb&#10;w+GvGjana2ypNcMW3AY3ZqZU3JNJ2YSfU8x/aq/Z6bwxqd9rlncM374tIrcq3uK+Y/EGkR3dsyKv&#10;zR5C1+gnjae18XWbWXiK086OSPEg6g18+/FH9ly7tt+s+GYj5EnO3tg969vA472cFGozya1CpK7s&#10;fLuoaZdJar5o74yxqO1g1mwtZIQzSwS9VboK9KHwk8U6m91paaZ5klq/zRjrXG3XhfW/Dl49peja&#10;hY/u2U5HtXu08RSlomee6M10OP1DT4NQd7aaLn1rk9X0260t2WZtyrnC+or0DVLN4rzzI1OO5xW1&#10;B8HdM+KXgW9vvDOqxw65p6+Z9lmO37RH32+9VUxUaNmyY0ZTPErLw+/iW4NtaQNvPKlRmuU+JXw/&#10;1HwneC4tujDLJ6816l4N8zwhPNNqMflXEefLVVzlh2P61xvj/VbzX9auL4WpRH5WM844/wAaOaUq&#10;t1sbezUY+Z5yJY7xMsmyRsAripk8M+erOd21l5X0rVXQGll+1QxheeVH8607O1a1IF4nyng11cul&#10;zjqSvscUfDVusLQgDd1X5etavgrwml3cJNHK0LRsCsi8YOa3tX+H95dqLrTX8xW6be1bXhjwxJaW&#10;eAjbuDIq54rmxFNSjboVRlKM7o9F1L4v+Nrr4XT+BdauGvbVoVSP5eUGecV4T4r0mxurCa3I2lgQ&#10;qy969xsrWyfQ1uRLv/djd7e1c34z8I6BrekeddQqJAf3bRt81c2DpUcPdU1a5046vWxVnVd7Hynq&#10;Xgqa1u3gkiX1z6Vj3/hyRXyg4/nXs2veGUjv5YjiTy2xnvXM3mjW+5hDghc/Ltr0pax0PMj7rOL8&#10;P63PoQ8pwdytmNh2Ir9Ov+CcH/BRbTNa+HNj8HfE+oLDqthMvkea2BOmMfnX5r3Wh23ms3lYb+HI&#10;qx4Nn1fwp4lt9c0W6eK4hYGNkbvXmY7D08RR5ZbrVHq4Oooy97Zn64fFT9tL4ReDvHsnhH4n3kVr&#10;eNMJLeReVkjPr6V4P8Sj4K+LXxZ+2eDvE8M8fmpujjYMQh57V8s6joHxL+OurN4n1ewub6+mwGZY&#10;2PHQcmvRPhb+z78evgz4jtfiNaeG5pI1xJNaE/6yPuvpnFeNTrYfAK/MlKx6ssPKvFJI/Qj40+FL&#10;Tw3+zr4H+IXhDUWjuPDuqQTTJG3Qg8V758bPjxql9+zJb/EPSYN/27T0+0Ln7rYwelfO/wAJPiB8&#10;N/iT4Qto7TxdDHb3203ui3p/1Mo4K4PSu0+JHxE0y3+HMnw40eDy9PkTE0a4Kxn1FeJTqRhKPP0k&#10;38n0Oyrh5cril2sReCdB8F+IfAVp48jlX7RJ8+C2WifNc18bPHNtb3MOptY+cWVI5JAuS3PU1xOp&#10;NefDfw5azi8kuNPkfciwSdPY1vaReaH4h0tv7Sv1lWaPMIk4ZfarxOI9pJ8ppRw8acbvU4/49y2/&#10;gTw//bnhuGHdqFuM27Y4Yjlq+VtYjl8RTveXkrefHyyua+qfiR4btfFunJY6pI3kWrBdx/u184/E&#10;qw8P6N4vm8PaRqGYwufM9D6Zr1cpcfZ8r3PKzDmUro878VyylVhUL97Fe7fsL61ZW/jzw+uq2LRy&#10;W11iO8hXnaf4W9q4n4c/AnWvi9qv2TSom8uNvmkVe9fY37FPwG8M/D+a4t/FGgLqEkFwFLQ/62Ni&#10;eDXfjsXCnQcd32RyYOEVJNn0r4gsrDRYZ9Ttr1fs8ygsp6bsc1498RFfxLaXthZwrKrodoVq9c+O&#10;WgLpmi2lvplzmGZSVVshlbHQivmdfG2reG9bntr+If6OxDA/3fWvLwUva0VJM7K0Yxloa3hD7RcJ&#10;a/CXQbFvtEzZdQ33cfr1pPjF8OfiR8JpYbTWrBvss3O7P8PrXB/BP9onwKn7VC3d1dyQ3Vk21oZO&#10;jqTnIFfSv7SfxTsv2gtSh0jwto1xJb2Wnus8yJ8objFbYqNTD4iN/hauzGm5VFseO+EfGWjadcwQ&#10;QTL+8P75cdq7DxJqv2OP7Rok/wC5l+8jcqa8tsPCM3h7UY7LV7ho5Y5cpu43rmu41zxdpK2zaJBb&#10;NtaMfvF4w2K0+LUtaMju9L0/xTfwQakVWNeWLdBWXr+geG4dX+z6esZhhOJGjqR5LKe3WKwuWEki&#10;49MmuI1bWJvC13Jo95NiSTnlqqnT53ZG8Zcqvck+IniHS7Z10zTW3r/KoPAWh/23L5k8B25xzWKu&#10;iyajML2Utg/dGM1694B8PRWGifbBD/COQuO1dL5aMNCebmOb1bwXZQRyadC6rI3zJub9Kk8Qta6N&#10;4ah026kUts+boetTeLgxupLkT/Mv3eeaw/JjvLJ31uVhGfu5pRfN7zKfwnA69ax3IZbdK5XU7d4b&#10;j5l/Ku21eSzglkW3f5QcK1c5r0KXIaVFzxya64k31M2yuAQYSm4EYxSWzlZmWLd07VHZqY590gP+&#10;zx0qaKcW0+UG76DrVxl7xnUjcp35u7bFyxO4NnJrotd1zUfidoGm2Ftcf6RD+78tf4jjp71k6l5d&#10;2jI6c9VGK6TwBoen2GmL4njuEWe2k3CPH3sGs8Ra3NHczox5lZnlfxL/AGZvHGm2H9s69p5jhY/w&#10;8cZ615dp/wAEL7xjqM2maYuEi/jdTxX1v+0T8cR8QdJ0fwhYmJPMkVbiReygYx9Sa5n4r+CbT4Pe&#10;DrbVNBmVrrUo1CLu6s1Y0cbiIU7S3ZjVwsVJ63R5XoNunwI8L/YNAvCuoSsB5ccoUvzz+AFFUNW8&#10;Aa1NqUV74xZpGlUtHKhOAMdKKv2ManvS3J9rKn7qOfvJ9+Sq9OOe1YGpTKW8kg9c9a0NQm2JwT3/&#10;ABrHum81iwPNd9OnZXZ8bXlchdxv2x5J7NTd7EbSnzf71NxCgw46fd5py7H5/lXPWpmMVoTKpzv5&#10;xjFTWyEjlO/Wks7YOxjR8/LnbV21tHRFyP06V5VXl5jojTZd0YeWdsp/iwvvW3Cx8xYw35Gs/TrX&#10;yztZeh+8atKwE2FH/AsVrGPunLUp2kQ62UjTao+aubnfO4sN2e/pW9rtw4XAO7qM1z9w5SIqifVq&#10;83FR7FU7WKd1L5ZI835f7tU5MSvg5+71apLmVmfduGPSqskmWwTxzXg1qZp0I5UKPtwKqz4jA8tf&#10;vc5qw37wZD49NtU3kb7zrjv9a82tBDihsig9/lzytOVi7bT9TVd5ju27u/SlVtrYXPrtrl5RcvvX&#10;R1egSRkK6yY4+X3rcayFzHuVO3LVxek3/lvtDbTxx1rvNAlF1CNuPQ+9ccoPmselh48yIIEECYYH&#10;jstXbfmPlB/s+1amn+Cp9YHnQQ/xdq7bw58ELu7VPPjYK3P3TUqnJbo7adGUtjzu0a6Z94U7c45r&#10;p9Ks7qdUj8pjz95a9c8O/s8WDlfPh6j+KvQfDH7NliUQtAm1Wzmq5YnfTwlY4b4KfDH+3LhfOgbH&#10;HzGvfNE+DtloduZ3jDKRlTjpWl4E8IaD4DRVnSMEDq2KrfEL4t6bp9u0FtcJxxtDVtKpa0YHo0cN&#10;GnG8znfFM+maOGhLKOD0ryHxx4gWaaURe/U1a8bePZtSuGk80/NnivOdW1iW4u2WTv3rR+ZzVqkd&#10;Ujn/ABHZi5SY+XuaTI6dK831vSXtJJI5k4B6ntXpWs6gIuWfaO/vXH+Kp4rmwYov7xfuqO/NdmFr&#10;taHz+Loxlr1OFnlaCQF1PB6Z61i+J2n1C4V/IPlp933revLa5aKSQI2eu0064tg2mJOY9zbOUx1x&#10;XVOMpHk8vY4KeCUL5ZGOcjaelLYXRtJ1lJ/irQ1XTWiVrqKM4Y52+lY0gkkIIP8AD/WufkezM7OM&#10;rnZ21ydRhWVW+aPB3etWNY8XSNpkdgI9zKuGrnfD+q7YzAH2sGx9al1jdO/mxplsYkPrWnPKMbG3&#10;xD9Md7i5/cBhk5O010kLyvbAQJ86jvXLWrS2IWS1+/u7966nSJpxBG+zbu5Jx0NdGFfNoyn7qDVN&#10;FWe3ZZ4PmZflrg7ixmS5kjaBgUPzD09K77UdVu11GO2aPdtPeq3iTTY5737VEqx+dHhlx1NdFalC&#10;StHoEYy3ZxmmSRxajFJdJuXd8y5r07wVp0UZfW13G3jXO1R0rzeKyht9WzIQoRsdDzzXa6drFnYa&#10;VJZWt98svHXvXBTjaZ6VG3Kall4nutSe8WC3O1R8u7msHUIxHoc1xKi7pRzxUGnahd6bqrxIPlkX&#10;B4o1i6kleGCT7vRsdq18ytzBEMV1E8Qt/mC5xViCW3EKISV3YDLUkOnyLfMvZvusO1UZxLbS7ZRu&#10;ZWIU1tGJzddTrvC6pakPbj5QR81XdUgjlikmtIvmVvm2isPwrqzMdsynocmtzSZhNqrwKG/fJivU&#10;w9uVIiUiLw6zSalFG68s3c11l/IsSlRx6AfSs/wr4bkbVP38PzKcD1NaHiIxWM+2RcMOOa93D03T&#10;pXMHeTuc7f2F7PaSLCxaNz8y+lZU+i3UkKxmMK3+1XR/bbe2mVlClf4s9Kq+IvEts6FY4I90YO1l&#10;FYyj7xvyqVjFtNPhsbnzZLnZIqncvpVjQ9ejTXofNPyiQDcT96ub1O5uLqcMZW+blh61MUa2jiuJ&#10;mX5T8rN2qItKRXL3O3+I13BDeN5kaxxQxgj5uOa8Y8bfF28tZX03QLrdG2dzDsa1/inqur+LrFLv&#10;T7+QLbLsmjH3WxXk12Fa68vheTVVa/RE2srl6XV9R1O4a6nvZGbHzZkPNFpL/Z1x9smcy5/haqwt&#10;JAqvv47CtfTbCBgrSANuA69q5PelqaRjfcp2b29xdNiFvvfKuK7zS7mNtFjjSMxzKcMy8CsnRPBi&#10;T3CyKdqv90++f5V0Vzo2pArBHacIMEqRXRTjK1zRcsdDD1fW7qedbRpmdhxtPQ+1N1LUboRLI8JH&#10;lqAdorU1PSbNIRfvb/vFbnnpUV3dLqVuo8pSvl49DVamsSNUZtE87aWyc7jVC5vmO1XZflUFee1b&#10;iwRQeHNs0w+XmNT1+lcjq2rW7xNFLafvOm9epq+XoPm0uUfFettdKbKP+IfMpNc/e2cUFp56tn+9&#10;UxVmmaaaNvvfpUOp3CNCpc7V6Nmtl7qsZayKMLTz3JgEh2/wqTVyJLaCZFVlI/iX0qGKPN0zwy5+&#10;bKYHSsq6uJmvtyvsO7+tdVPoKV1udnfz2zosETblAytVdxaRUxVG0eWaMeY+cd6vCQIysRlc5+7X&#10;rUdEYy1HxIySKuS2W5Gath4LSNhF94nimwbnfz1XGf4iOlWFtIp383b711KVgjFvYan7xArEjdj7&#10;veui0HTYSioAS3XIFVdG8O3MpW8eLgn7rdhXfeE/DEd5N5RKqu3PzcZ5pyqWiaxhoZc1t55jjcfM&#10;MVauIrrT9Pa2+0BW6r81aXi/SGtgqWUQVl/iH8Qrgde8cSWhayMfmSRsR1+6a5ZSlPSJrpGN2aEf&#10;iR9EaR9UVvM2/KyN1965nxN8RLyYyQW8jFZVxuY8isPXfGE9+6sJ9zKm0qo61z6Qat4iuvsemSDz&#10;fvKm7+VXDC1HqyXiIxVkR32l3d/vkeRmZeRuasKTTGWVhMu3mr2qN4k8N34tdZgkifb8u5etT6ZM&#10;mqlorj5tw+8O1bONSiZxl7SRzlxFsOMdKs6FbebqMSsx+9U2o6Ytqx2k9e9bfw18M3Gr+I7VUtyy&#10;+YpZscdawxmJjTwc5vojowtKVSuoo+s/gH4Xh0nwvbvdlgrLjctY/wAVPGi2OpPp0CZjXjzAe1bW&#10;seJLbwZ4ChSGXy5ljx6Z4xXkdxrkuuzNJeHcd37wfWvzPI8HLEYiVep3PrsZUjSoqPU3PC9o+rXw&#10;mt52fc2GGenuK7j4leELXUvhysc9lieLHzkY/H61m/Bjwvax6vFOkRMbcbW9DXs/ijwjZ3uhm2jH&#10;D/wuv3a+w9py1FFHg1IqS1OA+FvhKHRPC0PkyssjpuZT3ra1tnSBXX7wTDDNNUJpgh0tn2tG3IFU&#10;tWvMTbHbK9Kj3pTuZTtY5TxJGxzIvynntXmvjO2nEjM8e7nn2r07xHGuxvLX5iOlef6+HYMksW3H&#10;r3rrpuWxzT8jynxMjCZQo289xXF+I7HF2Tt969E8Z2EkTb0XjPWuN1mEXsQkj+8vBavVw8pROWpq&#10;jlDCI5Cd350qxEj5lB9qu3lgp5Qeu6qyhI/kB/OvTjO8Tl5ejGt0ww7U0hzweRTixOB13U7BxjFM&#10;oIo9vApxXB+71oTjqaeMsMlv0qdgSGMCR8tIFP8AFUhRQMg0xgV60aWFZjdpU8UKuTn3p2ADQNvX&#10;8aOYdwAXGBSAcbc05yPLzu79KRVBUEHnvQxoaqlfwFdV8KfHN94E8W22uWDYKttb0YHsa5nYD3p9&#10;rtWVc8DdWU/ei0XTfLI+ndM1q18Q2TC5RVabLpzwe9ZP2hbK5MIg2nd8sqt39Kh8CQXc3g61vLdf&#10;M+TG5RnFWdCsLq+uZop4vmYnardzXi2/eM9aDTidv4D+I6WMzbbOS3aaMRXaxt+7uF9frWL4rs30&#10;/XzqUVrmzucq67Oims2O2fSbtXhZlZW+ZGNdpb61Yavpf9mXtnyY/vLzg9qvbYqWtjyHVtJ1LUpJ&#10;IrESbrfKK69Xj9D64rlb7w0NLuRdy7j82Gz1r3K28L7LVpoZVVix5zXM+IdEsNQjaMRL50fULnmt&#10;qcpR2ZMnzKx4/qF/JDfpLAMLG3H0r72/4Jl+FtQ8caR9q0yTcGk2hV+9kHJFfDXiPw86XrEWskar&#10;9/5a+3f+CObaprV1q3hnw9qX2fULeZLmxZydpIbkfkK58097BSaZpg42rJH2r8Mvi1rHwf8Ai1Po&#10;Pi2zK6XJ/wAf+n3H3J4/76543CvaPC37N37H37Wd/f8AiD4fW62epZ/06z6EfQHt9KT4/fDTwl8f&#10;vhzYa++kW+l+KNKhX7cUAUXCDqwIri/gb8HfiP8As/8AxN0vxT4U10Xmm3gyJIz8yE87JPavhabj&#10;WouV3GS7H0dqbsanx5/Yn8d/AH4a3Xi34P6sdZsLM79S0OSPMiRfxNGR3A7e1VJPhtpXxf8AgvpW&#10;u/D3Vo52+yMjL0kjYjlH9CDxXv2tfH+48J/FvSR4wEdvo+sQm3uvOX920h+vHrWb4o+EXgT4beIb&#10;zx/4CEa6XqAMt8unv+555JKDgH3FYxdalFOo731TKjy7LfufLX7Jf7R/jL4N/FGb9mv4x6UzaHq0&#10;klqrXC4Vlfgrzx618n/8FH/2QtB+BHxb1bTPD9z5mlXExvtIUk7o4pDnafpz+Ffdv7SHwd8MfE/w&#10;p/wlOkSMJ7OT7RpuoIvzKBk8kV4t+1J4Ovv2oP2fLHxpDItzq3h1fsuqTRcyhQMAsPSvTwumMVaD&#10;5bq0l3IxDUqPvI/PD9nfxvZfB/45aJ45vrVJo7DUFMiyL96MnDfjiv6If2cviX8PPjB8I7Xxz4C1&#10;SCSzuYV3JGw/dttGQR2Nfzx+LfhhNp1y1kkrNKjcZXk817F+wL/wUa8afsj+KJvCuu3U0mgXNwEv&#10;LeRj+7ION6135xlscypxlB+9H8TnwFZU5OMvvP3W1/Kf6TfMCq48r5v0rxf42ftj/CbwPdW+kfEX&#10;ZbiFxC7SRfd9/pVj4B/tt/s6fHOG10y68e2bSXgQ2qySBcE9K579tX9kLwB8TvFNj4kW6ZRPHtk2&#10;/NHL6H8q+Lo4eWDxSjiIuzPenUp1ko2tbqdh8MPiN8KfEeg3HjfwB4zs7ixmbJhjm/1TfTtUuteM&#10;vAPxItv7KTV7VdSs23L++Abr1rwPXv2C9H8H/DWbV/hj4xvNPuljDzW9vJsWT1XHc15R4m/Y18d6&#10;Fpp8XaR8UtVkmvrYmFjOwkic87eK9ajToV5PVrXQ8+pKnHXc+zrPV/8AhSunXUtzZL9n1CNpIbqH&#10;HU9WPrxXd/Da80zW/hxJ43srpZre5jJ2u3zZ96/OL4ZftefEL4e6DJ8Af2oLq4a105zLo3iC4Ukl&#10;QfuSE9RXE2P/AAUz8S+Gdf1HSvh5qd0fD/8AaX7uzmOVdPulueg6kCu2OWYmpJxjZ21v0aOepVpS&#10;p+897WPtXxxoejP8YbnU9QaSKxa3WW4MeCu/+6fw/nXZeDPEHwz8Lyx3OheMLN4byT5bdphjd3A9&#10;68nXx94T17wFb+KtB8WQw3moaYN0NxIGWUsMd/4gf0r5d+OnwF/aS8A6np/jPS4J5NFW4E+6ykLA&#10;c56D1rleFWMqWqTcbaW7ndRnHC0+SCTb69j9PNLh0K7uI/EKsJFWQBow2cDuRXOfFLw94c+GHjK3&#10;1jSGb7Hq0gmms5GO1ST8zDPrnpXnX7L9z4t+KPwOHjTQPEyrqFjF5NxaTZDblHdTU/j74t6z8R/h&#10;v/wr/wAcWcNrrNhPizvocGRecceorkp0YxrOO6vYJSrSqaPbofSfhXwz4L+JPgK88NW1yrLJFmKa&#10;3kw0bfh0NZej+HNN+DXh/wCw69qX2qxV8M1425lJPBzzXivwL03xP+z0q61qniyXULe+j5kaTOGH&#10;bHarHx1+JbfGnw99l0fWxYTWtwrXMMy7Vn2noDRFUOb2d7rv/wAAj2eIUrr4Xucj+2p+1l4V+HGi&#10;Tf8ACOweZq1rL5kMkXDIPc+mK8V/Za/aN8B/ETV7x/iVo/lve3HnfbhHyXJ65Fdl+1v4b8C/Ej4Y&#10;2vhq5jt7PxEttts7tMbbj1DH2rx39m34T69Y/Ce9tm01V1bQb/y7hWXqp5De6n1r0KlTCf2XZJ81&#10;7HF7Op9ZvbQ+r/iV8IvAnjDQPsnhXxBFLZa44fULOSTckxxgEf3T/hUGnfC/WdB8EaN4aEU2NLvD&#10;BBI4+aJccBj6ehrzfSD478P2NtqZWP7M0g8y3ZiNpGOnpX0V8IvGUHxG0FLDVHW21ARhTHMww+OR&#10;z6148q1SnTSd2l1PQdCcd+pV8E6Je6Tb3Npq1xI1vdRtFMpPCsOxHb615L4d0T4ceGPjL9i0Dxrd&#10;afqt5I0dxp80h2s3t25r2bxH8T/COleKofh54jjNvqOoTbDLHypbpmvK/jLpOmfDPx02seOra3vI&#10;42As9QjXEqk9Mnv6VvheaUpXv7yNnGyjbdHO+JfhC9h8YNZj+KN1BrGiaxppjt5CuRaMRxn0II6i&#10;rH/BO74J6Rp+g6hol3fRalp66m72UMnPlMrHBXPQ4wa9ttPhPpHxC+FsPie1ufNXy/MXnLhT1U+1&#10;UPhX4IsPBOnXsnhhFt1hk3RmPsx9axrYyVbCypef5djojGXM5J+v6HrXxIuYtD0u3S4uTLZ7QhWZ&#10;unHT8K8N8TtfX1m0SXLNGtwT14I/hroPjN49muPh7HPeySF1l3SIvbHVv0rnfAN7pXjzwncabYXP&#10;mXkKiRfVxjtV4OjFU+aP3HLL2kY2buZ+g63HJC0E6FWjcq3uKh1rSI7wedZNtdfmjOOtTGNbW4WS&#10;ODaJBh1x0IqPUbyS0iUgZ7/SvSiuqOdkNzrs2nxQzTLzIvze7DrXk/7TnxV1DRtF0/XPCGqhZI2P&#10;mKjYaPHY132s6lG1o0UnzZkDqvcV86/tTTRWviSEaa6tDND5jqnTJ65FehgKcZYhXOXEVJRptI9M&#10;/wCCev7ZSfFL4hX3we+LklvHfyMW0eSbAW4HeP3PpX1h8bdEh+Gvg1r+OxWTS5/kkZh/x6k9M+2a&#10;/H3RNDv7T4uaXrum68+nyQXivb3UbbSjZGP1r9Tfhr+0Pr3xG+FN94L+IGk2+qXFvp5h1PyWGbiL&#10;bgSAev071lmWChRxiqU9nugw9aVWj6b+Z4O/xD8KeG/iyl3rdoYBcALM0ZwJFP8AEOxNd34w/Z0+&#10;HvxS1G3m0i/WSG4x9n1CBRxkZ2v7147qmk6GnjCHwp4y/wBIsYZP9B1A/fEeen1H9K6Dwn8YtO+C&#10;Xxti8JjVZJNG1C33wy8tFu7N/s+9RiI1Iy5qTd7GtONOWjRc+IP7BtohkSx1RLe7t/lvYW5VvR19&#10;jXiXiD4EeJfCE91a2eoRrNFwvlvtbHqPWvsT4g/Gbwb4/wDC9vr2k3zW2pwsU3xg7ZV/uMO4PY14&#10;knhi18Ua7NqU+qO2HyytJkr/ALNY4XGYmnFqbv6ilh41HzbHg99+zlDp1nb3mt3M3l3n72GduRnP&#10;I/OuI8b/AAut45Wt4IjtUYSZV4r7T+Mel6Np3gjStPs7HzVg+bzFX/VDHQ/U814L8RtW0e3tPJWz&#10;VA7ZVwor2MvxdaprI48Rh4RPmrUPAN3YO0aDcW+7jvTIdEN9Ctnd2n7yPjd616tq/wAO9Yt7Jddj&#10;P2i1my0Lbe/pUfgr4YeINblaW28OSt5jYVVXkt7V78cRTjG7Z48qcubQ4vT/AAuPDcUcvmHD9pO1&#10;btjpsFhOuovbq0ci/OoXOa6zxJ4U1Pw1B9g8V6LLbzdFE8ZBNYzfabWJYEtg8R/2envUuUa0Lpk8&#10;rhIw9b0Sy0tpLjTm8yGdSfL54Jrl30SbUrlII5SFXou72rsLwCO4/wBKO1P4T6UP4U1Wyjj1iwh8&#10;1d275R29KVOnGBUqnPoec+IfhfChlmg3s0i5Midq83m8OiyvJrS8i3shwrYxmvofXYRcW6SaH5kc&#10;j8XETL0+lacH7Juv+M9A/tazsz5khDrIVIP0rapUhTjds540pSlax8hyeG5nu2CxMQzfKu3rXcfD&#10;L9n/AMUeO9bhtvCuhyTXPDeUy9a9J8T/AAVT4fa5Dba1H+8ibmFv4q+t/wBhzTvCPxB+y3nhazih&#10;1TS5Fbbs+YY6g+teLmWLqU8O6lNfM9jB0F7S0jc/Yj+Fur6BosmjfE34ZxweXEPLkmhGdwr1D4we&#10;C/tnhFv7Gt0a3hbdGFXlfUV9JeGNC8N+KbB/7X0/7PcBfmdFxh/T8a4rxV4WsbTU5tN05VZVOJIS&#10;vXI9K/N6s6mIrOpPqfWUZU4+6lqj4i8AfC7QLzx8dLlsfmnZmMkYwvr+depGDRNJ0ufw7qKlZlOI&#10;nmOd34mu4k8NeGfh54rk1SDQlMN0xEiBcmJvUV5r4jv7FTqFprl0skEsrS2kjYDxHPT6V1UY1JS8&#10;isRXg46HN+NVCeHP3UnmW8MhLquTtHrXP6Q+i6/YW+tQ33lfZeUaOTGcdRiuR1v9p/Svh3rt74e8&#10;R2C3Niy98bj6Vs+CPh/4u+J2uG58DWEsFm1v5/lsBtYMMmvYjhZU4JyVkeVUxEn8JlfGL456hv8A&#10;7N0DTpJFmTDyRj5TxyTXh+qW2oeIdegtX06ZZp5MAqh6V7T8ZvB9x4L0hdW0cf6VasWmh29W7/nT&#10;f2NvjD8MviV8S4PCHxQsrexkutwhlaMLtkB45r3KDeHwbq043sjxq0nUqKMme0fsn6P4c+Gfgy4h&#10;1maGK4kj/dtNwRnpn8a6v9l6fXfDnx8uj4xvM2WrXH7uRW+TOflx2rnvj94EubDVJpfDt5byQxxq&#10;sKr8ocdunU1L+zN8VLe4j1D4U/FHRGjvrcefo2pMp7cjDevFeLGrKpGUn9r8DqjFaLsfVP7aPijw&#10;xpGm6L5FzCsiEeY6n74xxmvmIaPo/wASPGUiSsIfOX5tnUj1ruPF2iaF8VdAt0n8SzifzCGVm3GL&#10;A4BrzvSYn8EfEGPTZZ0nazbC3C9SPQ+9dmBp+xw/K9wqunGVonnnxT/Yz1vwJ8T7L4sfDjVIby5g&#10;Tc1rJ1kXP3T716/8GP2sNS8P6o02p/CKe3kuLcw3vlqDGW6bqj8beKtS0X4gRamZfMtbyPMcQXIV&#10;uOK774beGLfxBo9zrTafCPOB8yFsc8dRW9TmrUlGprYiNR0pcy6nAfFyCTxzp9vfQWgSaOUmOaFR&#10;xk96l0jwXPpemRx67atcTTx/LMO3HpXSeDtEilury1v7N4vs8rDYeflz1qW91+KGVvENtehYtLYh&#10;oWAw2O9VGKjFRQnI8u8RnVfBmk3LarY+WrfNbNjDJXi95e6r4k1n+0bqeST94QJFOa779pP443/x&#10;YlhtdB0/bAGAlEIwQorP+Evhy31G5+zR2TMq4LcHg13U0qFHmZPPzSsdd4W0pIdKt7u/Tjbghl71&#10;2Wm6zC+lvYaZu+b7waorkabc6DLpFjGwmhX5uOnHWqGiabJplvGhlKs3Lbq5Iy55XOqKSHReE5Nc&#10;lMbEqw681znxH0trC1XTif8AV87l/irq9X8R2/h20Z7iYlmX5WTsK858T+K/7UtpJprgMxPH0ren&#10;70rjlscjfqTIUx8vrWfepEYdgq3Jei4byTwW4A9arahE8cG5F+7xXaZdbGPtM3Eand7VHcRS2Uqs&#10;y/xdacZ5IJS4i25/u0+UyXqnBB9MmpXxFsSZ3nBeJOSelaug+I7BNKm0C9tiGkHyMpxg1lWjtloW&#10;G1verGg6Sk2rrLK/+8vpVtx5bszS6Evg34Wy694oR5HG1WLJuqH9oD7S+v6ZoV3KRHbsFjGflY/3&#10;q7XV9G1bS7JdT0mUpt5jkTPXHSvK/jRrt/rd3a3d0dtxG3zbuhrmlHmnzCa0SOm1jwTe6RaWur3b&#10;faYZYQEib5se4oqW30fxJq/gaw1zQtcSSWD5Hs5fmGD3FFYyruMrE+xv1Pl++kLRsgLfL0Le9ZVx&#10;wRsbvW9qFt5UO4Jgn+9XP3Qy+GGMHPFfWvDcsT87lU5iH7z8r8386tafAcnH1qCPMqnKfj61o2Fs&#10;qJ5pyB9OteVXWjNKMW5ItWUAc5WP8a2rSxRsfIVJHvxVbTbYKN23O6t/TbBnRSR/wFa+fraSPSjD&#10;oVvshEJzHj23dTVF7jZLuOfz6Vv6laCOEMnFcnrdwY5GCMOnY1rRlzaHPiKairkeq6jG4wjcbsE1&#10;i6hN5cDIDw3O0VX1DVxHI0Rfo3Wqd7rccsAIHQDg1z4hrVnDB30IZ5tz/MeBxtpryCT5gB0qsL1J&#10;D8j98c037SyjEQHXmvAxEeZ6G8OXlJ8q6gsuD1FU5UOGYLndVhdzNknr972qF1VPkx/9evNlDXU0&#10;d+WxSeR3k8tR8uKltiCm4SZam3KMxwRycCkhLIzDGMVzSjfYmMUmW4d+V459c4rt/B904RUDc/3v&#10;xribJxIVSQ12fhVooiM8qOMrXNy3lY7cPvc9w+GdzZ2+lb7hlr07RPHWg2unrHKUDL6sK+dtG16e&#10;wjEUM309q0bzXbsW3miX5u+0nmolFyep7mHqqnG6PoKT4xabZOqJcKQldXoH7QunxWRQSxq2Pzr5&#10;AHiK7mPlmV89fmNaGleIb3lDM3tmrVOnszoWOqWukfSHjb48tcxH7Nfdf4QwryzxH4+1K/dpHumb&#10;Lf3uK4x9Xnf5xKWOccipvP3x5xmq5Y09EZzr1Kruzah12WePDyD3rP1e6InzvGO1VbOZgxyzbutV&#10;tSuSCV2lc96l92Zmb4kvRNAwU9O/rzXMXFxJKuxj3revlW6Qn64+WsOa3eOYjI2/3veumjaK0OCv&#10;HnKNzDI67IowzKpJX1qna2d+LkJPEViP6VuQQGN1lHzHP51Hr2+O2E1myru+8q9jXpU/e3POqUeW&#10;NznNW0o3iSw2/wAq8jkVxmr6Nd6XOIGbgc59a9Civ5F0xgwVn3cbl7ZrD8U6V9t0k3CcNt+4e5rp&#10;lh46XONq+xxSXc1vLvlHzZxWvaX0NxH5bliWX5W3Vh3cbsFI9MN9aNDvozc+XI7KynC88GuOVON9&#10;ghzRkdDE2x/s8i7dv3TXR+Gblbi1e3jk+ccqCelZF6ba4FvNGzZ2/NtUdc1b0QKLxol53DOaqnyq&#10;pZGy5ram1LAnmJPckK0Z4bd1qj40vI7fTlm847gy9/ermtW89rYxty2T8xx/DT7zQNN1LTka4yqs&#10;oG09D7ivSjTvoh390469u3lPnRIjbsFi3pUMEkkSi6iceWPvY7GtifQE028FiV3Rsv7tvaubuLhv&#10;D2sNb3Ib7NJw24V59ahJS5jqpzjGNmdBFcTXca3pPzL3FO1C7l+xiTcJNzcM3rUPhDUrQvcWbqrR&#10;sp8tj3qENCl/JYyv8rZZVojHQ1Tj0NvwzanUY/tGzJIwfrWT4yit7KGSIMA4kBbjpVnw7rEOlaqt&#10;tHKyq7f6tqp/EG+t5L17WSLB4OfX3rrpqLp67mNSXYboFwzopR8ep6ZrqrGQWdxHMjZYfNkVxuht&#10;FCVjL7lY9T2rrdHiM10qbRt28YFdOHRNrxO18Na3bm8+0AqrfxL61n+ProXl6584gtyKq2tg6yea&#10;gx6kVJ4tgebS1uUiw0fDN7ete7TnL2fKY294yIObXEi+YY+eGrH127tRII0HzMfmFa9vbhbQyTy7&#10;SV+WuZ8Q63pPhPW7e71aNbi2kb5sZyh9ayk3FXZpyle/1OztZlE7eWOMVg+M/iDYppr6fYXOZTnb&#10;t7H1rB+IHjAa/rMj2SFbdW+X3rFstLudXl/cj5Qw3cVxyqy5rI0UdbI9B8JytrHw+vNQkmIm27Mj&#10;s3vXmGowXK3bBo23bu4r1X4faeNK0y+sg5aOSHJXH8VcN4ys0i1UyWyj5j8y1o17qZUo+7ZGSqSr&#10;EsmM8H5c9Ku6XeyW91FLsJi3fPk1LZ2CXFoWiG1lPzLVRo/3bJGzDccNheM1pGMbGfvR2PSbfxBp&#10;S2EdzDMrDH3RwVqmniHVp5Gt9PbMJ5znoa5DQJXknGm3ZyrY2tXYy3eleFbcZ2spXBX19K0jLodH&#10;Ld3ZT1KXULm3VZHw2fzqu0k2nmGW7HyZCybaha8m1ORphcqI/vbT29qoa14l3f8AEvcBlk+UH3ot&#10;Y00Or13R3vbuNdHlLQMoLbWz9TWJ4p8K3GnRRyh9wK43L3qpot7q2nS7ob5grdFzyK1hrNzqA/05&#10;w277y46VpFxvZha5xf8AY0txFL5jbZAeFz1rD1CEXEsdlOPmz1zXVeLJkhuvOgGAq/KVrnCk1/d+&#10;av3m6etdTjGUdDPldyFbS205dmT5g+981ZGoutxfmZI62rLTb24vm+2x5O7FSXGj2wuMmNfxropx&#10;5TOeommWrGHcOm2t6z023MCyE7m2/MrfzrO021PmLGTxu69sVvBIol3lQwKn616FN+ZKWpDDGJCI&#10;4jjLc+9b2neGY2hWZiv1JqPRdJBtftjR4yvy5rUF/HbW3lqc5HygVUpq+ppHyLmmyG0C2zhfLC5y&#10;a3tIu5pDiJfmU5Vq5u1Wa4h8xFba3rnius0fS7y1S3ubcho2+8vcVz1qkuXQ2px6s5n4ga1qkFph&#10;5jt53D0rxn4gaoNNljjsbrcZlJb1H1r6L+LPhBP+EbbVIpF2oB5gZeR718teK4J312YSKdvRfpXV&#10;g3zaszrpmI+qXMDl4Zzu7t60201fUNOvE1C3nZJA33g1LeWIhi3lh9BVd4Gdd2zpzXsRktzglHW5&#10;3MuqeIPiT4df7TZJO1kufO6MBWL4K3jWvsrR9Bz71W8I+MNX8KTzLYfNHcRGOaNhkMK2Ph9pkt9q&#10;b6iqjC5K+orGtK90b0/d2Jtc09HnZhb87s/KK9q/Zu8ArZ2/9r3VmHjmA2kr0avO9GtYL7xTBaSw&#10;7vMmCt+eK+rvBfgix0XwqqpGyqsYZWAxhsda+Lz7FKjRVLufTZPh4yl7SR43+0NqMkWoR6ep+Ved&#10;qmsHwdbQyIslzAJBkCrnxOWfVfFslvLMo8vPls/IPNaXhDTleO3mvYvLZWwzr0YVjl1ONPCq3U0z&#10;CpzVbdj074bWVhp8sKwtt3N8vXrXo3ibUC2mLd20/wC8Ufd9eOprzbw4oTXY4RH5lt1jkX0rZ8Ra&#10;1NFeCySVlRl5XseK3t79zjk+aKI4pbbXZ/tkqMJEbBK1n+I7WFdxUZ2/MK29Kj09Ydkaqrbcn1rE&#10;8QFRM8kL7lU4G3vW0Vqc8jndUuYVt2eRs/Ka4fXjk7TLuVl+Xiuo1yZdrJj+9XH6pIySMpZtuePa&#10;t6fMjnfY47xjZqqYVtzFSWFef3QS3lZHGFY8gV6b4gh3xKFO71bFcDr2no92w29K7qctjGpE5nU7&#10;OSF98a5Rj2qlPa4HmKtbc67UaPqorPkKldqIfyr0Yy2OeSk9Ch5Cg5I5pRGvSpJoXVsvEwoQheor&#10;oRKjYZ5QUEhev60oRduSOtSEoec0HaeCKOboHLqNVQOMVE6EnGKlzntTSnz7itLoDIsH/GlbGOBx&#10;UrheuKbgHjNLRaBykZ+58tJu6fJTxGzHPakZCKdwJFKIu7FI7qajbk9+OtIrY4xRyx6hc9d+BvxE&#10;/s60/sB5mV1OU3dCPSux1HU5kn+1SyLGrPujZTjB9K8l+CaaPe+Mo7HWJTHFMu1ZB/C1eq3/AIXj&#10;S3kgbUPMWOQmNs9ef8K8nEWo1dD06M+emb9te2Xie3W2/dreQ4/eFsb61i6eGYFuJodxK7WG79a5&#10;PwjbW1q7zyNuBXH3ufrXTQbPEGkSWn2zdJH91W+9gdax5+pq+blJPDGj3Go6TcarDc5bzmPl7v4a&#10;yNSVdElknvrdty9CtTeFrJFSaCw1do5FHzRs33hVu3W31WNtK8Qu3nJ/q59v3l9DWkZKWoKPQ858&#10;a65DcxtgbWdcDPevqj/gjzZatD8XWk0pNrTW+U2/3s4xXzL410TTZdRaxtioaPO33969i/YW+N2m&#10;/DD4g6ZP/bC2MkN2pE3ow/pU4z95hJxit0VR0rJH62+M9evW8N3GmJbzQX0cg2yIMcd196f+z/46&#10;8Qx60974ghdrBSq3SleI8d8fSvRvhtZeGPiz8PbHx2skNwt6o8y4i5UN0JOOlOvfhzd+GZpPEHhx&#10;I3j8torqGNcrIvrivz2FSMW4NWezPp4xtTseW/8ABSfw94l134NL4h+GjG8svOLM1v8AM0Bx94Ec&#10;riuJ/wCCSn7RmseOU1T4G/Em5+1XUClUW7k+a4hIxjB6mvTPCes6xeWV/wCE44VkimmkX7LKMq4P&#10;bB9zXzP8UPgL4x+Gfi6T4ofCKK40rXtNmkLRxZXeByR6fSuyMadTByw0uuzIg/Z1Ndj7I+IPwh8R&#10;fCPTXuvAl/52li6C3WkXEe5SjnnaTyMV5bpvgLU/g/43m8VeH9GF5pmrkR65ov8AF5b/AMSqeoBO&#10;ap/sff8ABSuH4yanb/Bf412P2XU7pGit7y4jAWaRRggn1zXqH7R/hDxha6dZ+PfBLTf8SHLXUcS5&#10;82H39QO1cPtcVhZKlW36PudHs/aysfK/7WX/AAS/8bSeH7747fCyJNQ02PdPPZKv72BDycjvgV+b&#10;vxv8DzWmpNLDb7TnDbRghvev3g8NftJG98ALPBcQL/aFiY5rd1+SXK4Ix61+aX7cX7K2vaRqZ8Zp&#10;piLbakzSRyWoyqkktggdK9bKcXiPbezrv0OXGUPZU9LHxd8IPiX4j8M6v5Ud/NC1m2Y5FkIKkV+w&#10;H/BOX9uS9/aX8E2ngTxhfQ3t5osfyyNJ88mOMHPPSvx78VEeFIbmFtPC3DtsLbf1re/ZD/ac8Ufs&#10;q/GPTfiHpFzJJarcKL613HbLHnkV72NwccZRatr0POw+KqRlyyeh/Q1renWj6VLdwWTNAy5kj3cK&#10;K8Z1Tx3BYJqHh+W2X7HDn5pMEx5PDV5f4Y/4KjeEvi1rOm+FfBtvzq1n+8A/5ZyYztruJPCt1d63&#10;FC777zULV1ljkb7x2/dr5P2bwNlXVm+h68Ye3pvkZ8k/tX/Ec+MdUm0S90S0uBCrLO2zIkGcAg14&#10;XYfsyeIJPBeoeJLEeTbsrOibs7B2r6f+NPgCfQVurxNJQslx5XMedxHUH3zXMaroGta18PGj8P3b&#10;RyW8ZkEca8YHVSO/Ne3HMIxhGNLTuefLL5q7bPl6P4qfEzw94bsbV9YdodNl+VRJwMHpX6M/8E9/&#10;2sdK/aP+FU3w78ToraxpOCqu2fNj7H3xX5v+LdGkha6trz5ZJZGZo9vG71xVj9lb4761+zn8bdL8&#10;XWF0Vt4bxFv0/hkhJG4H8K3zLBxx2HvFe8tUXgcQ6Nbkns/wP2Y8I3fhXwTLqGm2FotnM/zTLbfL&#10;u49BXhvjybRm8YXeux6tMktuzCHa33fY16hrV1pesar4d+LvhmUXWj6xp6mR7dtyjcAdp965L4l/&#10;DXQ7zSNYvdNlZXk/fw7l+8D1H4V8vh4xWvc+gjyxndnLeH/2jNSfUbbw9r1jNJppOxjIx49xXUeL&#10;/D2o6P4XvPF2m37ahpbxOytFy0ZI4z6Yrxvw9cG41i3gl2faNOuArK38a1s+K/iZ4g0HWptI8O3c&#10;lrpt0QrW8vzIzHtzWkqHv2iaSleDaPmP9ov9qLxD/bFrbaJNI32RsTeYSSCG5XmvZ/2Jf23PBUvx&#10;OsPD/iW5j8nWLNbS9W4OPLbqob1we9Xvi9/wT/tfiz4IX4j+C0EV83zXFvHjax7kCvlX4ofsf/Ez&#10;4frD4qh0+aEQy/8AHxECNrqe+OnNdsoYLF0fZL0+ZwQlyVFN7H65XHw08G/EvTLzTtO1ALFH93yZ&#10;enpXzv8AGbW/iB+zB8UtP8O+Ib+b+w9WXNhexyYO7sM9jXy7+yR+3x8UPgd8RbWy8bX0l1p8sqpe&#10;LcZzt4/zmv1O8efDf4I/t0/s/wAAZo5tsPn2dxDIPMgkI7GuF4apgayhW96EtL9jtrYinKMXFnnv&#10;wJtfBHxe8Q3Vv421CSO/Fp/oN+0nV8c4Pr/Otr4pfArVvH3wf1vR/F2vrNe6RcfadG1WP+PZ0Rvq&#10;PwryvSf2c/GHw105fD9n4nnult3YW07Ntk/E/Svpbwp4Ul1b9mHUtOuLmQah/Z7M+4ksHC/1rmqR&#10;nh6kZwfX8CeWNm0+w79n/wAN6ra/C7RQt0yTR2gjvrcHKyqR94VGi+EdE8W6l4X1PV1sWvVzF5zf&#10;KzY4xW58BIW1H4OeHPFdrL+8iPlzr7jIKn8aqftFfC7wr4ysItbu7Zl3NzJESGjPcg+tctOinWnz&#10;d3+YVK37xx76HHfETwNDe+A5lFz5kisR8pyufr714f8ADXxJP4Tvriaxdo7uwuNtxHnoPX6V6l8J&#10;NXvPDcMngTV/ELalDJcP9la4GXXPRT7DtXjniy0vvA/jnUtVuIV8i4mZZvl4XnjNelg4yp81Ob9D&#10;CpzI9hurqw8WaV/b+ivGsi83FuD0P94e1cnrPi3S9B1W0tNZciOaRUb5exNZuiz2U1gt/ot2ytIg&#10;LCN/88Vn6lf2t+ijxDEGaGbMUxWunk7GPNY6D44eBpNBvbHWPDNx59pOqtK0TZ8skA7a8p+M/wAJ&#10;7Px4yXugjbceUF2MflYgV6dbeLNJ1GyXTYtQDRBsSR+ZyD610Vh8NLPVrWFtK1CGa4A3Rxk4MnfA&#10;963w86mHim3qjlq8s9D87/H3gnXtC1KQXGnyRzwyfvU8s8EGvo79mTxHBb+CX+K3hfV7iLVdHj2a&#10;vot63yXFv3K57d66H46eGWOurpreF9l9uXc0kZ555z71y3jjw7L4f+H9xBpMccc0kW2ZYuGOeq49&#10;K7K1T65GMdmzlj/s95Gh8JPi18M/HPxOu21Gx+0W32olYmXlc+noK+ntD/ZT+GHxHto/F2l6FBst&#10;WzHuGWUd1Ar8vtG8Yax8FPipb6rdrm1vWUcfwPk/0r9G/wBmH9qrQL/SYbVdUiX7Uo/0fcB83tXn&#10;5jhcThrTpX/4B2YedOtT8+h6nf8AwZ8GRWdrd+HtEt/tFthprZkAEpHUYrx744fCbw34X8Rjxb4a&#10;iaG1vgGkt8f6pu+R2wa+rvDnhUeKNCbWIjtd8SKwrj/iz8Jmu9M/t5bRpIX+S4j252n1rhwtdyla&#10;SNFFU5fF8j5nvNNlbw47X8f2ixK7WkX5sDHU+lfO/wAaPhFdafq3n6dqm7T5GDGNv4QemK+gviLN&#10;4p8AeKf+EfigRrW/j2Nbv9yROxHuK5P4w+Dn+IthY6J4EXGpQKSyiQDe2Ole5Rk8PK72OSpNVDxN&#10;tDmOgL4LbUX+YrtWNu3tXTeGfH9t8JJ7Tw94o0+TyZJk8u68v5oSO59q6T4J/C678feNY4PE2krZ&#10;yWzeXMm4go68ZH1rv/jX8PtEXU49B1rTIpFhh4k2cSL/AI1nWxSqYj2MeqMqeHjytyMT9ojV9A+M&#10;vgCxax0+C6uLWPNveQrh2GPunFfLsd9BqCnTG05o7qylKzKykEfWvoG8+Ftz4a01fF3w/wDFLQrb&#10;jM2nznKMvtmqfgXwXbeOPFkOsax4F821vZfJ1Ca1jwEU8b/zrbBYj6jRcXsjOtRjiJWjueBapp08&#10;9nKJNHlkVPm8xFyMeldb8LvAvie4s7e4tbSSXRb2ZUW78slYWJ+6x7CvpPXPgr4K+CHxK0bw7Msd&#10;5p+sIQvmLnapHU/ia1fBHhvXfg5481vwZpWmW7afdTrNDZ3Me6GeFu6+jdTWeIz51Kdqa6aBRy3l&#10;leWtjnT+w3B4QsLHx1rDwTW8u0yeXyBntXoWvW3g3wD8N49ZtrGFtOUYkyo3xtjmvU9a8SeBNP0K&#10;x0jU51t45VCyWczYA46ivkH9q34n6ZJZ3ngTwndXHkiYPI68xtjnGa58tjj8ytzt2WvlY0xksLh7&#10;2R8pftOeNrLxr8Wm1rw1FJ9jhGxfMGNxzya639kDx54v+HPxLXxb4YtN9qoBuId3TnvXEeJ7OO9D&#10;XlvDu2tjPrXV/s7eG/E9p4hm1cSNbxyQ7Wjf/VyL/jX0uK5YYV09LHn4epL6wpo/Vr4QfHD4ffEv&#10;w7Hqmm3q2t9Ig8+1k4y/qKd8Rv7JuNbt9RSVYbqQCOSWPo+OhIr4R8H/ABC1/wAI6nJpmhRFn3eZ&#10;GwY5Va9a+GH7Up1nWT4e+IMi7po8Q3H3Sre4r4Ktl/s7uD07H0WHqRlLmvY1P2ufEN38K7ZNTuHh&#10;WaRS0abvlmX1FfCXxE+M3i/xlqkljAWgikb5PLbBBr6n/aN+HWv/ABa8Qw303jGPUtPC7bW3WQfu&#10;Mfw/jXnnh74AaFeedo/2FpLyFvl+Xk+v0Ar0sBTo4eiufWRzYqpKUrp6HhFh8HH+J19DH4mMrSSY&#10;DTI2CcV9afAvw14m+DemxzWers1tZWjKqsuQVI6V538O9EbwJrd7/bqqy2txuVZlx8voPyr1248b&#10;af4n0BV8PFY45lPlDruOOld9b99FJ7HKq0ofCeUeMb2TV9VuJfENrtW+nfb3VSTXjnxV+CieB7yH&#10;xnpFqI9k27zIThvqD616Z8adD8bpo8F7bWjeWbpfOKt93muE+PvxHfw9puhaaZ1mjvJUW4V2/wBW&#10;eM5r0cPF6RgcdSXvczPcPgr4d+IPxO+GUljqjXFxDBia1vST5sK47nvXYfCrwF42vdZk0vW7KG4j&#10;tY9sN4uNxHrn1r1z9kjx54L0f4Pwy2+iQyM1nsnj4/efLxXG2XjC68OfEiSzjDW9vcSMxidRtTJ4&#10;r52XtKmJmkrK56dP+FqiP4d6ZY3Pi3UtD0y4+z6jbyEtFI3yyrjrz3rz++ubm2+NsljrMOwicpJF&#10;/e9xXRePtQvdA+KdvqmkyqWaQNcSR9W/+tVf4g2reMLuHxTp9vm+tZAWkHDZ98da9SjFxjdnLOXv&#10;XOk0+18P634s+yakihbd8Isn3hXYeM9J1vwJog13Qb0x6a/+sjXtx1rx74pp4m0jQbX4kaCrNJAq&#10;G8hUffXufrXqvh/4raB8WfgCtnLIsN1Jb7HikPzA1dSMoxUl3JtdXPM4/j7N4S8VR3F1PHcWU0m2&#10;dtvIzXD/ABx8YeIZpr638A6kn2XUG3SR5Pyg9h9ava54R0Xw1r8eg6jqEUyzRebB049vzrLvfB2s&#10;aj4i36bZqLNlxGM8s3rWtO0qibM5SXQ53wRoWsaosdrb6d/pe4LJt7816tr3h2H4T+GYdQgnVby6&#10;GPKHXd7V6D8DPgnPYaFL4q1+3DTxqHDbf4RXM/FHTJPij4me80m28xdNX5Ix2x14rCpiPbV3GOyN&#10;qcOVJs2vhlo0niDwpNqd40a3ixjGF6g96f4k8O3+i6Ob7UNLVof4ZsfdNUdCbULiGzk01Gt7i3kV&#10;Z4+RvXI4NemeP/J1XRLbQrRdzSRDzIlPQ461h70Z+R1xkmeCJc2d80i6pBvjbhWbtXnHj+xstKup&#10;f7PmZlZiV3fyru/iD4ksPCtxNo7KBKOCPSvNL7U4tUdmlfcS2QDXrUY+6mZzkjDt1kjk80ow9Oas&#10;X80hjCtk1OIwV37aik2yxndH0rob6ERdzJuADLuX6U5IAjb3BH0rQ+wxGMvjaw71GiRsuwr81RKX&#10;Kax94yppAGY7+fapdIv5oLtXlbhTTri3DSbnGcfdFVzCyHcI+TWfM5aF8p6R4W8YaZr1sNGv5GUQ&#10;nC1zfxc+GMV3HFrVkPMj8zG5T2rkpbjUtIuDd2szKW79q9f+E2PEng64+23Cyr1VTz81YVJSp6h7&#10;NSjdGT8D/hpNq1pJaaVqRhmgOWgnb5TnuKK9J+Hvg+482SfSZfJk5G4L2orz5O8tTWMI21PgjxZB&#10;9lHlKn8PWuQvI5GPzdB0I6mu78epHHLJgbWzxXC3eVJLYHzZ69a/YMxwvsaKVj8dwUpVNWFsFcBf&#10;StjTFDKoeM+uKx4QzuMcfUda2NPDK4LqNtfE4uB71GJ0WkWqHCkH/dIrpdOslMax55H51jaGFbBA&#10;4IG044rqdLt2KKWA+Va+bxHMj1aMbrYo6ra7o9nl9j1rgvFluYtzldxxjb6V6dq1ukkSnHHvXC+K&#10;7aOQSM46D5vaqoRluceMjpoeV6xL5czusRY+9c/caipYru4z610XiKBg0hROn8sVxt2zq2C3fPFZ&#10;4iPc8O1nqXI7+RAFVuavW+oL8pY89+a50XLCX5jx61NHesrAliR0wO3NeLUs5G/wxudNHcMzbo8D&#10;+tRyT7SRjPofSs2HUDt2rkYFOFxk/OzY5+72rzKsdTpjJcpYmlxk4xk+tMSbAyWP3qiaQuMqy/8A&#10;Aj0qOM91/vfMTWLiga1NG2nBkOM7V5967Pw9fJFCrrzu/vGuCgPz5BX2966XRr7y4QOM+nauWcfe&#10;OrD+7qdvp14JSpkI+m7pWu1wCipnav8Aerj9PvJQgdFX0rSkv5hEEDDg1l7NtnoQl7tzZjlXzTt9&#10;enoMdatWkyxSb8/Wsa2v95EmeSMfLVqK5zIcEr/vUcr0ZupXRtR3Eec8hqtR3hSPJbq397pWNDcB&#10;yEY9G5NWQ5WPDv8AKD6Ubmi7GpZSb33hwy5+9u/Sk1RQ6bwB97O2qMM626rtfcC2fpSz6kHbZkbW&#10;bp6VUY9GKVkV7kALkD/61Z8ojmiJ9+d1WLyZQpAb5euWqi1yipuyvPSuqnGxyvUYR5S7s/8AAVqK&#10;1kjuJ/s0gH7zs3aq8mosZGjMo+lQxXZ88Z+8G/hFddGPvJI56zjyalO5trg63JAsTBVyOlSXVp8v&#10;ktJ8si42ntW7GUn3XUifvVWucudU23DpOduH+6eor2nT/dq55f2tDhPE2g3FlqTkRN5fVeK5+5sW&#10;J+0KWyhz8or1PXpbPUYVVEU71wWribu3jsNWksyQyn+HHWuCpR5ZXKkibwjfSa1Z/YFZmkj+YcVq&#10;afMY7nBbDRjhq5HRNXfQvEKT2f3PMww6ZFdPrMjI32+zVl8zlhUxhf3il2OpsLl9R01o5QTt/hZq&#10;0NVK3HhZbeI7dq/Lj+Gua8La4LpPs7uFfbj61o6zcHTrLzpSrKF+ZfavSw8oyjqTOMokmjWj3FmH&#10;YMW+7uPaud+Ifh97vSHuckvFya6Xwv4o0S6hW0tJQu/7ye9P8T6fHJayjzflk4ZWrb2MZ07AeTeE&#10;tVK3SxSfQqx7V0mpWSyL/atpMwZZPzrj9Usbnw5qpYRsFL5DHp9K6nRdch1PSJbWbaska/Lg15To&#10;uNQ6qc7xsyldajNLqi3EQKydW9Kl1xJdTljvJN3zLtbnoay9ZuzC8d2AqqpwzetWLXVUmxCG69Kr&#10;lsVHllobPhzRJwuwvuHGxR2rt9Dszp6q8wY7jgMx6D1rF8Nm1SFS/wBOOtdVphW5jYRDdGOGVl6j&#10;2ruwtGTJbSL0GqW1hBvuseWzYMntVW11yyu7uTTmZWjlGF9qf4gtIr3SJNKgt926P5frXnVpqt1p&#10;dzvYndH8rr3GK9T+Ha4vdkvMl+NXi7/hFNmh2Eis0nzdegry+/1bU9adXnZm/u+lXfidr/8Ab/iR&#10;ryWTcAgWM9eKd4UitrmPy403d92a4MZV5pWjsXRj3M280FzZecpKttyw9K734N6P4f1DSpI7l1W8&#10;H8Ddx6iqFt4fmvX8pIchzhlauo0/4X/Y7L7Zp166Tx84RelGFpzlrY1lGMdzH1mS68LTTTWI3Kw6&#10;e1cPrczX1z/aDx7S38PofavTbnR72fTtupYaT+L/AGhXG+LNLS2lWN4VXHr6V3SoyS1RHN0MHT50&#10;jiYzRjnutJChvrgQ26FV3dcdDVhtDa1PnJuaNui1JY+XZRtcOuFVstjtRTpi8kXG8Pz6TOkt2dvz&#10;Zjb1qzqk0t4uZ7NZRGuWZV4rdl0uPV7G1u0O+GRQcqeE+tQXhsdG3W0G2RnGD3zW/s+WNytzh9Vu&#10;BLNixtjGncelJpukNeM0zxnK/drpI9GhZmSSFSW5XI6e1XLHw/rMNrJeR6PJsT7zeXWPxM1ikUbv&#10;TTbWC6k8QAx/DXKX/iKR33W+QAMLtaux8V3LxaQsIJXzFymfu+5rjb6z0f7GsUcwWZfvDtWsY63Q&#10;MzXv7nUbko8J27u3enQ2qfaVeORo2HY061ge3lWUjcpPOK1p4LWPb5YI3fdG2tebllYnl5irJd/Z&#10;ImSVBu6q7DrWbPeSXEyxJwvVmqxrAuRPs25+btTtK0M3FzukcgLyPQV005SuZsuaVCqQsWHzDpmt&#10;jS9P/fLLM7+WazYbaaO68pTj/arY09bqNTEU+XGVZj0rujoSveL11qph/wBFSPHGB/jUNnBHeSxk&#10;ylQD8qlsVRuZpIZlllAY9D7VJpjKb/zFn+Xk5Hai8ZFR+I6rUdVg06JIrZA3bO4ZrYg8ZLp9rH5v&#10;AXGGrjbeCK8+dpc/N82DR4nvRb2osl5GPzrGeuh1RjY9eutf03xR4Tu7bbE8k1v+7/KvlXxfpeL6&#10;SVIWYbjuO3pzXrngbUbuHTP7NM/3vuitRvhTouqadPcrt+1iTJj/ALw+laYWp7GRNSPMj5ekhErl&#10;XOO3zUlxp/ljMRLZ/u9q9o8RfB5EuGW40pVbPVRjNUdM+HOl2N0Emswx3fLuPBr1I4um1ocroyue&#10;X6F4X1LUZ1zCyxlvvba7rQNGXw9ceRZo0m7iTavQd67zSfDmky6zBpf2VYY5BtOehNdj4U+Db+Gt&#10;aka4j8+GRcIGX1rGWITNI07SSMD4IeHND1XVydRt9rK26HcOa+iLrULfTPA8onYBUyFGBzXmOjjR&#10;NGuJYRYrDeQPuXjHyjtXI/E740a5q4/sfS7QRxiTE2W6+4r4POcHjMZmEHH4FufRYTEU6OHcepk6&#10;tqFpNqjtdxBo5pCPM7jmtTQNRkZW0Oa13J0jkrl3vNPuYI7maU7WbEg9GrasddTQrmB7Rdysvfn8&#10;K9yjBUaagjiqz55XPQ/Bmr2tjE2ltOwlUnbu5rW1e3XV5IbmOX5ofvKrdawoZtKieHW7iAiSdf8A&#10;x73rXnv7WG9jjjTcsgByGodtyVIlsLm9s3Z7iPHUA1VvipYsFOGOTVPxBqF5FqSRpLmN2xtUiprm&#10;5ENuiSOrdz2q4+8Y1LtnM+IArBiPl6g1zN/bHyWzuPviuo1oq5k8v5ttYFzeLE+Cv8OMFf8APNa6&#10;GHwnLXsMbALMnK/dHrXG+K7JrZ/tEI+8K7zXbeOGRZi/y9cN2rmvEaxXtruQdsFRW1OUjOWp58ir&#10;LOwlB+lV8QwybWX5RVvVLZopS4jxVK4hEibicV6VOXu3M2XZbXSr+PIOD0zxxWffeG/JbcknHaon&#10;kkicMlOGqzopy/tWi5ua6ZPL1ZTks5U4A/SmpbPt+YH8atf2lKwAZFb0qN7rdwwwRWsZSMyEhkUc&#10;UnP3hUshDxZAqI7lx8v4VXNdBy9xrKSu0H9aTZzkU7BJxilRDggjNIkReANo9qCuetDfJkCjoRz3&#10;oDyI9u4fdNHkjdytSBiegGaD83/6qp3DY2Ph8TF4ps2RtrCZTzxX0Zq2k28lgbu0iMbGMeZH/tYr&#10;5v8ACfhvxHr9+q+GtNuLq4j+ZVt4yxGPpXuvgrxNq+rJF4e1ezkh1GGMCSOVcM+PWuPFU3JXR3Ya&#10;pZWF0i2k06Zkuk/dt7V2mlaFpVxYJ4i0zUFjaMYkiZgMGseXSb+62vcWEmV5bap9a1tF8M6Vtb7R&#10;dyRts+dTXn8rlodTkuW5XPh3WJZDrNvZK8W4kyxrjmqeoXGoxxNcW9rv8v5XV+mPWus8O+MtK0A/&#10;2ROu6P7uD/OutXwPo/jjSZLfw/saaRcrGDyfauj3YmalKUrWPEI/DM+qWk2q3Y2lV49T7CuPWNdL&#10;1dTbxNw2Q/pXqniXwT4g8Eu+n6hA67WIZW421xWt2FoT5ykJJt+7ipU+xpKMl0PqP9hL/gqF8S/2&#10;b9Ws/A2syfb/AA7JdD7VaXDFiqHjAr9j/gj8bvg98ZPhdB428EavzcHe8D8lW/ukelfzbyW1zKVn&#10;jm8qeNgY2C/pX6F/8Esf2jdO0vQP7B8SeIxp9xZyYuI2b5Xj/vV87nGBoODrU42l1PYwOIqVFy1D&#10;9M/jT4d8JeHbi1+IOgWa2paPfcRx9CRyXFZtx4m8EeN9Fj16dLabzLZS0nykN/8ArrxD9qD9qmy0&#10;f4Q3Xhm4l+2LNCz6dc2rAttYfdP1r5r/AGDf2or3xHrMnwo8Y3xtpobgmza5bCyKT93J9K8Wjhql&#10;TDSqy6HZKLjK25sftE/steKtC+KD+MPhzBPHpl1qn2uzuLVctZTE5wcfw19L+Ev2jvG3w7+A/wDa&#10;vxOEN41uiw38jN/rI+hyPXmvVfEPgDwf4y+H/wDxRPiY2WrWsIZ1fBEncjFfNeoeKdPbxlqXhXx9&#10;ocd9o+pWot9UgiGFgYHiUD1zWccQ8dTUai+Ha+50qXsY+67no3wLl+GN/wCFpr++uIpdNmvXlt45&#10;JAMI5yqqexGa8a/aT8X+HF1G40vT7831rHPiG0b5tydM/h+tcJ8cPGtt8HdLl+G3gp5pppJN+nrv&#10;+V17HI9jXB6j4+0nW7fT47iGaz1ax+a8gmUgSqeoBPWvQo4f3lM4sRXlUOB/aO/Zm0Hx1oMniXwZ&#10;EsFyys0lrt/XFfGvj3wbq3hy2a3v0aKS3bHlkda+9r/4s6bZX8k8kQWFm+7t6LXlv7Svwn074keC&#10;5/G/g2APhcy+XHkKa+lw1Vct5M8XEU5Q1ief/wDBO74gWtv8Y9L0rX70xeXcDyJS2Me1frNc2/jb&#10;V/FUereDbhL6bTbhbmPyW5MfGfzr8G7LUfEHgHxEl1aSyW9xbzbo3VjkEGv1C/4Jh/tfeI/GupHU&#10;77URJcWdqsGoW787vR8fhXlcQYF1IrEX0SPaybER1pdT6S+IumDxlrF1cSW6wy3Dbp7du79yPfNe&#10;fpYXvhy5m0m70TDwEBysfyyoe9ejePb1vtq+MLZvMWY7pFTqjfhXCt4+1ODxi815brcWklv+7Ujk&#10;A9QfpXg0eX2Z6VSMubQ+Vf2nfhpDZeMrjUNLjzDMwdQo4yeorwLxToM+nMZHtMBmPr0r9Ffjp8G9&#10;H+IXgb+2dBRo7hU37U7GvjXxb4NeOSbT7+D95C5Vg3evpMuxUalPlW6PIxlGUZc0T2z/AIJdftie&#10;INI8WQ/Afxx4kC6ZeNt0lr5sxxv2XnpX6QfEX4f6hL4XW70vTo5muISrLbkdcdRX4R6rb6p4R1Rb&#10;ywnaKSGbfDInUEHIORX6hf8ABNP/AIKPeBvH2k6Z8MPjH4jWz1b5LZbq7k/d3BOABz0OO9ebm+Dq&#10;UZe3oK66r9TtweL9tT5Zbr8Tn/FOjSeAvGkg1ayby7hh823DxnsDTfHy3et+GJLTTrITLCyyRzRj&#10;L7fWvpr9sj4C2eoXo8S6VMPLuUAjdeQnHHPvXznp+na78OtZjk1qyaW0uF2FgpZG968+NTmipo9S&#10;n+9imtzS8JfFm78J+B4YBqVxFNGyeZCe49f/AK1e0WcHg74tfC/UPD3jSwjU38YkhuBF97jP515f&#10;4v8AhDp3xM0j7D4RuY7eZ7ffG27B3AZIqx8N/FPimfQE+GN0qLqOl/I+777oO4NZ83s0nAuVNVle&#10;WjPk/wDav/Y11XwZdtq+ju1xbBi0Uyr2/uk1L+xB+3x42/Zh8RyeFvEc8s2kykRvbyMf3fbI9q+0&#10;vD8mm+M4JvCWu6UswhBaWOVc57flXhX7X3/BPjwv4q0W38e/Ca38i6lby7i1j5AYd/pXfTx9PERV&#10;HEL5nJPDum3KJ9P/AAq8f3Hx31KPxD4dulktZY/OaJWB/GvffAmpHWI5/B9ta/NJaMjHsTivzO/Y&#10;K+JPjP8AZm8ZzeFvH1vc2N1p/wA0UM2THcwk4YDPUAV+kvwk8c+H9S1T/hIfDyxyLcQiZOfvA9fy&#10;r5/MOaOJUV8OljvUY/VXJLp+JT/ZM1lNI8Pa98OPEqtb3en6pIJrduCmXO1x7EdxXc/EPyP+EK8q&#10;ba+JCCe5HrXJ3vh22Hj2P4gWkUkcgYx3Y/hljPPPrin/ABL1aHVrC78LwXbQ+dAZrWZT3A6VdH95&#10;W5nocNSmuZSjq3a/yPmrxXqPiLwr4wmRIV8lrsTWN8vWNc8qw6EV6JrngrS/jB4Wm13TEhlnaEC+&#10;tYTypx98e1cUNKvL7SbjRr+6+0XttJhi3O8H+lZHh34p6h8E9dW7jAtyW2/vG+Ur/dI7ivVcOaV4&#10;9AlJcum5iXPhrVvAtyy2c0gRcq0bCrVhrWn38Qg1azYRtwzf3Wr1bxJNbeNtKg8bzaNbvp+pR/vx&#10;b/wn+8vvXj3ivxN4E8JTPD/wkMU0cinbt6rg9CPWtaV56W2OaUl1Ry3jjw7GusL/AGYJFW6UqHgY&#10;hg2MjFZegTfFLSVtbr/hMr6ym0++WeKO7UqWw3Tkcgim6/8AFKbV7tNM0FP30Eoe1ukXqeuK9Qu/&#10;jhYePPCFn4e8b+GLW0umj8qe88r5WIHD57Gt8RWq0YxUY3T38jnjTlOVz174mRaL43sNC8Rz2UFx&#10;Nd2aypKnVZAOQcV8W/tLeNr3T/F99pOnzvF5PKsv3XB6rXqviz9oWz8BeFP+EbExkuLGPFuynO/3&#10;H1FfKnxM8eSeNLy68RRL+8m3E7v4fatMpws6Ueapt0McZWp7JHnXjW51jx/4msdKjb/VzAmQn7h6&#10;ZNe6/Bjwtq/hLxXpum+IJZoxFMkiAN99PWvn3TJ7i9tp/EdmzLIrmORY+2Oa9e/Z++L/APa3irTL&#10;DxdqOYoo/JjuJDnZnsa6a1as61kvdKoxoqjo9T9ivhF8UvBjaZpvh+w1RWmmtV+yx+YD5igYP4g1&#10;6nqGgXQ8P3U9nZx3lrcQnzIxjKH1r8oPhZ8UTa/HfT7C41+SzvLOb/iVtFNmN1z93HuDX6dfDL4s&#10;SabOkOo3cIW7gB8ic4+bHOK+crVKOBxUac27S69U/wBTathalbDe2p6u+q7nyD+1QNMOvQvfHbJY&#10;s3lr0KA96+evBS6jo3xBh8Z6L4z/AHa3BLW87fKTnkfjX03+2LL8OPE/xHuY728jtxM2xo0kwV+h&#10;rh9G+Bfwg8L+EP7e0zxNDfySSf8AHvcMCzE/w8dK769aMMOk9b6Dpx56iaVtNiro/huaPxXN4i0H&#10;Uo7iLUJhJNGjZZHx82Mdq3vEVlB4kP2n7WZEVdpZv4GHaqfh/wAPaZ4Wim1nw9bskka5UKxKnPUV&#10;zOieP7LwB8Sp7LxerLo+vDMbHpHN0OPSjD0/dutyZX9ozhf2kvDHxA0TwlPN4atZJLeRMtJDk7R+&#10;FaH/AATL/aLsvCfiWf4Y/FS1VoLqTEU08fQ+hzXtF5bReHVl0LWoUvNH1KPdZ3HXaprwzxr4A0Tw&#10;t4kbWbWxWFlf5Zo+nXg11SjTxWHlRn95io+znc+hv24vgfa+Ir3w78Qvh54hWG4tXYeWp3KYzz09&#10;q4jVvFXjDwd4ag1jxe9rerBtWG4iOGX2NYfhP4v33h6e3Hi/U/tNh5f7tmbO3jpXB/tCfG3TNYY6&#10;Z4RuleGZD5ydlP8AjWeGy2dRxptXt1IliPYRbvc6L9pL4s6P8QPCNl5eBdQovlzWsnTHY187+K/G&#10;Vqlg1rcXH7xvvb+v51n3+v3MUXkfaGC8t5ZbgGsPWpJdeVZpLBmjyAzKp/OvqsPRhgqdlseDWlUx&#10;VQp+E7Bdf8ZWumRozwvOPMWvoi98P6boFqun+HoUby4gzso6/wCxWv8ADv8AZj8K2fgfRfHH2xVk&#10;uJF/fLjIP+Neg+MtM8E6L8Q/DujvZQBtYmWG4Kfd3Y6/kK+XxmM+sYq6vZXPoMPRp0cPbqzxz4Q6&#10;toF38QJk13bArny1k/un/DNen+Mfhv4T06//ALS1LSFk8xQYbiE4DN9a87/aZ+GNl8OPjNcWPh2N&#10;hbzxrNFt6LQfirfJpK6Jr07PZqB5dx/zzYCsbfWIqS2ZXLyRuix4E0zUR8bG8L6PrDoPJ86OG4b5&#10;W9ua7JbubwN8QbnVbtVSS6bb5fUD1xXmMGp6wviqx+IGhXQjvLOZfOjl/wCW8R/+tXZ/Ev4jeHPM&#10;t/FWuRNDG7KzMv8ACa0jRSkZyrXgmzO+Lsuia1NcSvGsDNGW3LgBu/NYP7Nnjr4deJtfk8FT6zHD&#10;eW7FrWN5MBsdgfWqP7fA1O2+DOn/ABK+F86zQ3SbLt7bkgY64r4q+A3iTxZP43jtLm8khuPtHnWs&#10;5U7g4PT/AOtXqQoRqYVzT2OSElKrZ6H6ZeKdG0xIbiyuYRJDM3CdRn2r5i+O/wCz7Y69rP7y6mVW&#10;XdHt6R19D23iqbxJ4Y0mWW2b7UI1F7H/AHm6Fvx61z/xj03RrXy3urjZ9ojAt5N33TjpXLhqlSNT&#10;3S6kVFGv+yJpt94b8GxW2paibiG12pJDI3JA6Gtbxl8RPD2veK5J4Y9sKTeS+5RnjvXkPwl8eaxF&#10;qknhqW7VvLYjcvG5fT3qxfXbah41a20mdvLW4VpgV6884qY4eMazb3LdaUoo9V8S+FbqbXrC6iuF&#10;EbqpSVm4kWvR9F+Gs6aTJqKWqski5kaMd65XVWs9T8KabBZsWdVyrKp3RtjkfSui8JfE7VvDnhNt&#10;Dkh85pPkDcnHuPepqSl0FFRlEoS2/hvWLWbwtcz+S3KtG44NcZqOheF/DHw51BYLowzWsjBPKbqP&#10;Sup8beF3vEh1q3jZZi26Ty2+YV4R8Z/iXpvgqzufDOqXDLcXcwBk6ZX0rejFTkooVSXJG5teGLPS&#10;fH1tGl0jNdWf/HvPn5lA5wfXNeufs/eF21bUGuPFOmZ0+KUR+d/cPrXkP7LPhPWNX8cRK7f8Su+j&#10;Vo5eymvuDwx4c8IeCfBtx4cmEbNdKSrcferPMK0aK9lDVsvCwU/fkYXxe1fw34F0+08P6VeKqX0e&#10;yORe/HevBvGvh3X/AAyreM/DFw0b23zXirysy9zj6V6P4/tIfFFzH4ev42Wa2VjayMODisT4TaJc&#10;az4n1LwtqEx2RwlZI5vutkVyUJRw9C8vmbS5pSs2ZvhdI/HfgFfiLoMu6dQd8a8fMPauQ+D/AMV9&#10;T1XxfeaL4nme3uobhhD57Y3DsBXXfs/6HdeBfjDrHwru4wNPulaazUH5R6gVy/xi8O6f4a+JrW1v&#10;Esck0jdsbefWulSjLmp99fkRGUYyTPLvjbcXF149vftiKx35ZxzXEXKxWswKOw3NlcV7z43+DNte&#10;2kctnxcXC5MhOa858WfBbWPD0YutQuI5Np+VQ1ejh8RCUFG5Et7nGnUdh8sk47kDirUUkEkfI5rW&#10;bwSLjSGvVkVdnrWRbWluZFg84A7hnnrWxauMuHgC4kPP92qs0URXfE3NO1zTxZz4STcD7VRM0qyb&#10;SeO1TKSZvTiOkIz84HFWrHRb3Ujts7VpB/srmhYBOoITOea9T/Zgt9Mk8X/2Zq8StHMpUE/wnsa4&#10;69b2NFyR0UaanNJnk+t+Grm0k+z3MBDf3Sv6V6T+z7oUd9bSaVA22XnCdMmt/wDaG8BrpfjqzWJE&#10;McoYKw/i5qPwrpUnhHV7e+soiuVz06GuSOI9rRUuptKmoysjf8LXdxoHip7O5uPK3KytFJ6gHkUV&#10;R8by3uqOurW+nDzo2wWxwQeKK5pJyd7mkVHl1Ph74i4SV2Qr8uT9a88vsNJyOhzXo3xMXErqegYm&#10;vObpFEzMf4uK/oDPqfLE/EctlzRCGR8gr0x1/rW1oJSR8O/0BHSsO3MbNtV+e3FbWjBCyszLX5rj&#10;I7n0VHVnZ+HgqYWQZrrdMjCIAmWz6dq5LSHOVwD6V1+jsBHg/eNfN4iGp7dFe6GrIFC4Y5x2rhfF&#10;kfO4HG79a7rVWQRHHVvvVw3ibAkPmSlu7LjpXRhI9zzsYm72PMvFdqV3pndljXBarbt8wK4w38Ne&#10;n+KLVGZpVXvxXC6vYeaPlPSssVT5jwnGUpaHLyRkOzD+dLGgYht3Q1fuLVv9WRgjrUK2u1tqDP8A&#10;teleBWp8rN4xfLqOhLoMmpoJ3ZtzHb261XEcvQ9u9DuYySR+XeuCpHmZpHQn8wksQ27tmnpM5k2A&#10;ZqqAu3AOD3qSNU3ZWXbzWEo6lJdTSt3ZSJce3FbGlyHyhF1P8XtWDEMycSY9ea0NPnKfKmeK5uRX&#10;1OqmzqNPuDEqq7sMnjFaQuo9+1mPrXP29wVXcG/Or0FyrSfvD/D61Eo6aHXTl7tjaguHQ/KWXB6L&#10;2q9DO6p5hP1DVh287o/38Db69auLcmOAFH+Wo5Lm8dDUt73zWwnb1NWjqYIIDEn/AGWrBguZCd7H&#10;vnPpT57zI5/4DikqZXMdHHe4gw0m3681Vnv9xbMrd+eOKz7bUALZstk96ptqnz5U7lZsYq40tQlI&#10;0bjU3aNg7deOaqTXsflllk6D86qzX/mQu5T7v3arzzh13SgBetdNOmYcyGyX5NzuIGP9mnWl0ZLg&#10;iNv4vyrLlfazc/K3p25pbWbbc4I/EV2UYqMjnrXlE7jTXygeL5m+lc18SNHk05Bq9u7fN95ff1rW&#10;0e8jTawbH4V0UXhy28XwjT7gKdwyrelex7Pnicjj0RwXw08N6h8TNftvD2nT+XLKcFmXIWtH42fs&#10;/wDiD4JX8Os+J5VlhugNssY6H0I7GvoL9mv4KW2ha19rtbNfMMgw/wDhWp/wUt+DXjC4+H+k+JNN&#10;06aWFDiXZGSN2PbvXl4h8s1qenRwDlh3Kx8CapGp1tnszuUvnNdX58kmnxtLEzMq4OD1rlRYahYX&#10;Un2iCRcNzuXBzW7o+qJKI4Z9wVjjAquW0rNHlcso7l+GxvrBf7QjJVQ2VrooZodb08Wsp3M8ecnt&#10;WXOGNoFWbcoPy/jUWga1Ba6qtkOJD8vLcE11UIqmrMc+hO3hyHQtPa9VP3kbj7vYZ61uWizX1okM&#10;xMiuvytTUuZFnaz1MZjk+XA7Va0eS20/UPsMr/JtzE3pXdSj7xPL7pk694NE9ky7Vf5c7dvPFYSe&#10;FrO3g+1WUbL8uGTPANehXAmhuJPl3I3T0biuX1Cwk0vUGu4wwgb7y9sn+lTicPLc3w/Kch4j8L3J&#10;tWkj/eRS/dx2PpVLw1os32xIJZfutzluRXp/9hR6lYZth8uN3BridQSK01wytt+UbWZeCfY158oy&#10;OiVNcx1mgeHonXzldvlrpNFjg05vKZt278zXK+F57lId32ksrPmNm/u+lamraottiffjaua9zBxj&#10;7FM5Kl4yZvLbs935xlI44UVg+LvC8N9JJeQw/vGX5tg+9/8AXrW0jUBqNkkqSfMVxwKsasbWPTXm&#10;kLRlYzhs13SoqdO5ClZnzD4ptpYNVnikUqysQEP1ra+FVvLqOoNYwj5SMj2qv4ylhvtYuZoXVt0h&#10;711X7Pfh4HX21EP8u0jleleHy+0rcp1L3Y3R6Jo3glNLgS+vVXd15qzpsc0t1ceU+5em2r+oxz79&#10;0pby84C9asST6db6SrW0LLMMg+9e1QoxgZym5HHa7pOoXUc8Vlc4ZR+7+bHI7V5Rea5eX17JbzBv&#10;NRtreZ6+lezgpJc4um2bud1eRfF7Sl0nxgbjT4W8uYBy2KispW0KjJIp3mqy29t5d3bsI+m8L0rJ&#10;1K9zEZLe63BevPSuo0jUbK0t4Zrm1WTd94N39qi1aDwzcXWLHSgqtyytxioXw2ZUYrc0fgx4ja60&#10;e80a9tvM8td8bK3StC1t7W6u5rhbPc3TDdPrVXwXYaYs81tZx+RIy/KR/Kr8OoSQxSWHk7pUb/WA&#10;Yz/hRKUtmbRLWt6GLaC3uPO2s33fQ+1d5H470g/Ci40ifTkW8jjKxzhR+teXXGpXt/brbyS/LHJ9&#10;09qk8U659l0NbOF28y4X06VUYxWpW6MGe7utS0iPS9SbdHHM21uMjJ9fSoT4a0m3tm1AozdpB7VP&#10;4X02W6bbdNt4/Ol1PUZLGxuLRpMnptx+tVCUSeV2Mm/stMFwI9PBMZGcN1FNnkaDEIjXbt4DVQgu&#10;bmSUNtKgg7TVa+1NNxgMuGVflrRKL1Bc0Sa/vIJJSzBcj9Kp2upXLztFG2Bt+761DaQC7Z3kucFR&#10;0amaRbBtQZBLwenFdUbKzM5am1DcTPtkYe3HetIz3L2ipBNhgeaoWkMlixVT8rDnNWLEvNI0k/3V&#10;rTYIosWEMlxO0cnpk5NTOLeztyVbJ5Bx2rNa4dbxmVvlbj5fSoZnNq3lSTbg3OKFI1XKWINcEBZC&#10;zbWbIbPQ0qalJeXIFzJuK++awrotdzqsLHb71PZ2E2WKnLN3qo01LVlc3KdJZSapGpngfCr29Per&#10;+m6v4qa7/tGHVmV0GAu7g1ztrPdwwmIONvfdS2jXKyM63Hy9sHpWkaYpVOh1s/iXxPcxSfa9snIP&#10;1qe20+71mB7yaNVbbyVPFYGnXsywMs91uA61Y0y/lsEaRL7C/wAS1EqaiaRlbU67RdI02VY57uXc&#10;6v8AK2emK6qbxhqekahapJDut1UDc1ebHWVubOOe1mwyNk10+neLLXUNDaC/nUSquzdXM5OL0KjF&#10;y3PQrjSvD3iW0m8REiORoPmZWrwPxHDZWWvTPbSMw81t2fxrrNT8Q3ml+G5GsdRO1v7rVxLa1DJL&#10;5skZZZBmTd3NTDZthd82gf2lp4haI220FutXoInnEUlp8yhhuHpXM6ldoxdVj27j90HpWp4dvpxa&#10;/Z9+0FdpaiUYlK56YlzNe6BnzULQY2rnFWI9R1KNbZ54+CANxrm/DlteGy3if5T8uM9fet/UJrmy&#10;0qO3dcsxHPvWdjaK0uP8SalKl1FOhGF4k9q01C39osjuCSmRz7VyU0lxDMhu3Vlbjbjr9K6JbxTo&#10;ga3fbtGDlentQrx0MqjsY93JKzuqrhl4+91rC1EAO0jZ/wDr1pXFy5dpcBSw+YVja1cSLF5rKTu/&#10;iz0rdQ0uc9jN1lpZrbZgZxzXG6tqY07MI6ZyTXVLew3cXlvJ7VzninSIrhGlQqd3HPY0432HynPX&#10;TR62GXHzKflxWVc6PcxjGO1XVR9Ll+Ve9XhqNtdW+H4YfrXRzSijM5V7WUSBCnvUc+nSZ3eWQO9d&#10;A5tXOG27vXHSnbEWPLFWArenWkTynKvbsjYANNMWVIroLyGJgV2jv+VZk0KAHit41OYzkiioZDjt&#10;TmC54XrUjxso4780wFuhWtNydxme5FIpVQwAqTyXPzEfSmvAVO5acZdyZK2xDJnGabtO7JqZUB5D&#10;Zo2jOcVXNrYFHqN43ZzxihAituIpp4GB3pQQQAR3q79yup9h/wDBK/StJk8a32vS2EdxJaQlmtXH&#10;MidOPpmt79trwrc3PxQHjLwDDDaKekcK7WRh64rwX9jT4i3ngP4nQ3MV+0MMq7ZGVscelfYlxp6f&#10;ErTrrW7a1+1QW7ZuHjGSn1rjxFbl3N6FHmlzHyv/AML08aeFlax8TaOpQqR56r0qxovxmg1lJWjg&#10;XaeGUNyPeu48WeDvCniOW90uxlhkkjDbo+vr0+leB674TvfCWqSXeivlVbLQ+orkjKDidbieraZf&#10;6f4hiaayuRu/2q2vAvjTWPCetW+oRX0lvPaybo239fYj0rxfwprF3Z6n/amjzbVblo2P6V22reOt&#10;Pms1lEW2ZuOfX0rnq26FLmVrH6Xfs7H9mb9uDwR/whPjrSIdJ8XLb4gvo8BZW9TXiPx//wCCXnxh&#10;+HN5qTWfhBtWt7WNpY5bJcl4gM5AHXjtXzr+zX+0ncfB/wCIFjr0wl+zrIPO2H+H1/A19weDP+Cq&#10;+u6/8YNDto9WhbT4pI4ZGulG2ZT1Df5614WJp5hhaznh5Xi1dpntYX2VanaW5+e83homWSCO2kXy&#10;3ZJI2UgxMOx9KNPg1zw9LItncTRxyja7RuQcf4V9wft0/C3w345+Mv8AwnHwM+H0ypq1r5utWdnD&#10;mMT/AN4Y9R1rwO++B3izSdTmOpeEbwKq7vL8k8D06Vth8csRRTqKzfQ1+ryi7xR5+P2jfix4UtrX&#10;Q7jxFLeWFtcCSOK5yxwP4QT2r9C/+CaXhP8AZN/bV8Gar4W1O8/sHxrZuJ9KvFcKwbHT3Ge1fCGu&#10;+AtM8SQG30u0w0bFXjYYZG9Kr+ANV8f/ALNfjC38Y+E757W8hcMVTIDAHOD61WIw9PF4V0ouz3Vh&#10;R5vaXndH6Yal8Qfiv+xl8TP+EE+LdnJdaLeTLHYa9GS0HPHzN2+h6VseOdQ8FfDj4v2eueM0hbQ/&#10;FkaI028bI845B75/lTbT4lp+05+x/P8AFTWbO11aEWWNW03zAWifZjcM9x1zXxbafEHxX8TdWt/h&#10;uviKa/0rQLomzjuvmfy+gX/gPQfSvGwGHqVpOEn70dGzqxEoqmpvfyPoT9tj4ZeDfhv8SdL1oa2t&#10;xotxZ+bYzBgdgPfPevKPhF4h0rxd4+m1TVdI+1WelSoiyNHnfET049u9T/ETwtq/i0adYas19JDb&#10;QiO3jkZmjCk84zXp/wAHPg3qHwbsl8T2mkK1veQ7tki7lkUivVrcmBwqU5XZ59NPET20LH7SH7Nv&#10;wYHguH4k+DJVns5mV54Y5B5kTnqv4Vs/smw/s9eDZpvBnxEsYbjRdWhXa068ANxkn1o1K98I6xBd&#10;2EWneTb3C4ubPJ25x1FcFbeHPD11aTackxaPO2ONj80WPT2ryfbSrUXBt2fU7KdGnRl7xw3/AAVM&#10;/wCCRN54P0q4+PP7PVu+reG3bzZls1Dtbr1529R718U/snfHXWv2dfi9Za3IHW1aYW+p2rHBkjJ9&#10;PUV+sv7MP7RXiH4axXHgXXJm1fw7eL5N7pd384CHgsoPf2r4D/4K0/steDPg18Y/+Fh/CySNvDuv&#10;f6TbLFyIXP3kOOhBNejleKrSf1HEvmi17r/RmOIpeykq9Poforpmq6H4u8G2ur+HtSSRbm1SeBmb&#10;5XUjOPrXO65o1ppelnWZ7NhgEZX+E9+K8K/4JM/Fi5+J/wALLj4b6vcNJdaGw+zk8kRn+gr6p8ae&#10;FHsVWy1i3eFZkzuUcHPevJxFGWGxLpPoelTqRqU1LuZnhiOwXw2t5BfLKsi/LH1DL9K8I/aK+A8d&#10;1cN4g8PpseZiXj9a9e/4Ry78OQBrW53Rq397oB3rP8bS63JoPmTxK0ZYsoxWmHlOjK8CaijOOp8E&#10;fEL4e6v5lxKLZkurNSZLdl+8vcV52rPbuuo6NeSwXUMispjYqUYH9CK+ifjr4506LxC1jHCvnMhW&#10;RscV89+I7m00fxfNGPla5j3hG6SGvr8K3UprmPnqr9lVfKz9AP8AgnT/AMFT7rWdR0/9nz9pydb6&#10;2mUWlhrE0h3A9FD5r7a+MP7PT22gHxH4PdL/AE04kaH7/kr13DHY1+CtvPcwaoup2LtEyHerKxyr&#10;Dn+dfrT/AMEef+Chsvj7wpcfBX4ratHJqUMDRWUl5Jn7THjAQ57+lfP51lzwsfrFD4eq/U9PAZhO&#10;pK19V+J6v4K+EOqz2E3j3QW8uKBD+7z8oJ6rXD6/qmm6lr1v4ig0j7HfafdPFdPH8u9fevonS/BN&#10;z4L0rXrfwpq0n2O6MlwtpJ8wSQgnA9q8E8WfaL29SNNNWO4m+WaML1K9T+NeLTqRPoFzVNbklr44&#10;8O6L4uttd011IurcpfRswxK3YCuglhvr23+1WUu6xuOG28+U1eJeJtBs9VvptNs2aGaH5Ww33G//&#10;AF12vwx1+58GX1h4d8U6hKsUihFZuQ3ufalKKlK9jbl5Y2Rh6/pei6j4th0f4lWu6S2mK2d9GuGC&#10;nvnuK+ivA1p/YHhqCw8OI3mwWpFvcKeGX3968B/aQ+JOk+FfEmj6ZfaP9qtb66y19DHzFGB6+mTX&#10;u3gPxHBpvgeHxHoU24QKJGib7rKcdPwxWGKo8rg1fX7jOEnUg9Tpfgp8dYfFfh3VvDniLK6po900&#10;FxG3/LSM/wAYHpTfiJrlp4Q1PRvFRu2l0q4m8p2K58vnGD7V5V8bfBNxo2p3HxK8BzzWMmpQrJtj&#10;Pyl8c/ga6r4VePLT4p/CibR/ENmVvLdQrbl+XzV55+tdEYKMeZbHO19qJj/H/QvE/wANvEC+KvCs&#10;S3Wk3x3RTJyY93ZvUV8u/tQfEnXr+2XS9Q03yLpcNuXuv+FfXGsa448BvpVxKrx2mU8qVv4D3GfS&#10;vA/il8K18c6feadfWRXULS2MljP/AM9o8ZAz3Ir0cHUjzJyRw1ublPcP+CZ3jb4c/tFfBWX4Tate&#10;G38QaSx3ReZ98Y4Ye2a4P9p79njSPh34ln1OHS2+aQ+cW5AYHn6ZrwP9lbxHffBL436R448Lal5b&#10;RXIg1K3LYLIT8yke1fbP7SupJ448HT63pNxHJ5oSRQx6ZrmlGphcw5YyfLPX/gGnuyp83lqvP/gn&#10;zNpg8NG8t4Y9N8gzRgwsV6sPQ10GqWVnqMQ062hVobiP+79xh1rkL+f7JNC16jKscm9WUfdb2rqo&#10;prRdEF9DKsokUMsit9016EovYzukeefG3wVC/hf+1LBDJPY/LNjrj1r581C+VA1o0ON3EiqOvNfR&#10;fxNl1V9An1SxmyPuzQ98Y618269Lq+n3/wBtbSZJMZwyxnBFerg3+7tI8vGR968Tzi6g8U/DvxJq&#10;FxpkJudMvJDIbcj5kOO1d/8ABP4WeN/F3w61H4h6IEjeGRnt4Zm2jAOOvuakv73SPE1rsS2aG47q&#10;3aui+Dl7r3hm9m+Hmo3Mn9iao379o85jP976Zrlx8avsr0rXv+AYSUeblkclF8SdZ8P66knim3uN&#10;L1ixkSXyZWOTg8Mp7iv1F/Z2/aO8LftLfA3QfFOqSr9v09BZ3zQybS2Osgx6Yr88fiV8J49Xvltt&#10;T1qG8js1MNrMy8shPBz6V2v7NNz44+F9hdeE9JkkTTbqTCyIDtRvX6V4GbYF47DxlHSSe57mBxVH&#10;Dy5ZbP8AM95/aB+B174x8SajqnhHxJJcjT5le4huJjuMZGdwPbA/Otn4d/DLxdoNhveWSazuI1fb&#10;JztbHQVL408UQ+A/hnHdbna+uY1jvJY1yZVJBZ/yAroPhP8AFKLVLOMW+pRzQqoZV9Vx6VvhIVJY&#10;dKpK9tDnxVSXM3DQz0+KNp8PQ1prNli334h3fwH0I9Kz/Flx8MP2hrOTw/pd2tpebS0X+xJ6itf4&#10;96N4V1fRpLtZYRJIR8vfPtXhHw4ubXw34+BsNQVZFkxskPWvVp07xukcPNFyu3qewfCq/wDEVro1&#10;18IPinI8jWcezTr8/wAI/h5rnfEkep/8I5qV9qMizJptwYLobuV5wCR6Hsa6zUPGEcOlN4zv7Bbm&#10;3t28u78v76L249q+fPib8ZNOk1u5n0V5FtZzsuEOf3yj+8PWtMPhZVKl0Z1q8YxuzkfiJ8R73Unb&#10;S9IuP3cLfd9PpXI6d8QLeYNpN4uZVJ+bvWR4q8aaVHq9xqGkWk0HXbu5V1ridR1d7eWTV8nJbLNn&#10;pX0NGChFJHj16kqj1Oyn8TvqGvroEKvJJJJiPaPvCvfvhV8OU0/RjdXarNvXfJHIvKe1eI/sc+H5&#10;PG3xHXVdTiEkNtcKyyMASvc/hivuDTvh2viHxm1xprRxxyW67TGvysceleJnGJl7ZU4vTqelltKn&#10;GneS1MnU/Cms+GPhnZ6xHLIumrdqfKDfKpNVbu90251Ox1O8uknhtbhHXe3zIfaum8baP4007wFN&#10;4RvpBNY/aN+FGSBnpXgvxwtteg06Sx8M3jQvMF8mfHG6vHo0/aS5WehUlyw5j2DxX4Jl+Muu3Hi2&#10;G8z9gi8tFZvvKB+teN/FPwlcaXZ+Vp7K0N0zJIvdWFdh8GPiX4q0nwBb2viLbb3VrCY5LiPkSnsD&#10;XA+JJ9V8aSXVrJOY5FkaRRG3B57Vthfae0cWtEY1JR5VZnOeFfEGp22tLo2oXO1oFAVW6MP/AK1e&#10;yaXoejeOdIi0LXbZJbV/4u6k968kuNAZNFtNX1ENHMshDy49K6r4VeL4o2WKS7zH5mCwOcV3Sp80&#10;bo4b6ml8UdIbwJ4TbwjJD9q0xZB8rcjFeX+Hvgj4Qh8UQa3p2m+XHMPMTav3W619Q/8ACKaD4r8O&#10;3UeryGSO4tztJ/h44NZFz8JpPC/w0s9ahtFlh+0EQ3ijgrn7p9656eIhG8L+RtKjJWbRx+lalPa6&#10;hb6Ks7R+WwMT/wB/2rn/ANrAanZ6PDeX03lpGglDRt14q74wGpanrljNotnuks2JlSM8uB2xXQfE&#10;P4YQ/G34SXk1hqO26W1YLBJw3mAcirjWp4erFy7j9nUqRfKjyD9nmfw94v8ADt1rE9/JDefavLjl&#10;PXrxXpnj/wAJan8J9cs77UwjxX1uJILj1buK+d/2S9Uk8L67rXwp8XWDMGmaS1lbrHIrHv8AWvqD&#10;4u3Uviz4WQ+H9SufOnhjV7e5XlkYAVeIjKOMdtmRD3qSuYXhf4xT3HiG2097loY2Yh1/hBr234O+&#10;PfBd5NJ4K1ydRfSz5tegDknsa+XfD/gC+1m1kvNNvBJeW0ecDhioHXH4V03wMOpa746jmcs01gQy&#10;tjlMVNSEeR3HBH1T8U/CU3hG7hv9I1P94sO/7O3Kuvevib4/+H/+Ft/GOHQ9PtfMCYmmKA/I2en4&#10;17v+0h8YvEl9YjQNLuEbVEs8RhW5I9ai/Zu8BXa+Grfxp4ksUbUJBhmkXlm9KnBxqYeh7ab16DxH&#10;LJqK+Zl+GvFUvwT8KR6S9r+9hjUqvRuMV7/8APHmn+PtIS/129aRQwZFkblfavmb4wWE/ib4uizX&#10;zVjgXLrtwpPp9K9X+Ft1B4EittL1CybyblsRzR9j6GorQTp8z3OilayR9BeJ9D0G+uEvrS39NrMO&#10;2K5K30m10Dx609srL9qiKLIOmT2NdzY654dfQ7e1hZVdVHyOec1ueGtE0DVLOV7uxUTZzGzdPrXm&#10;+0lytM0cYxPnj426Le/DjVdN+KmjkrdQzeTcRq3VSetc/wCKjJ4zv49f1C1Nxcy8oFXJNan7bXxG&#10;s/DksngyFDJcfIYYux9xXhfwj/aE1Pw18atH0Xx/ItnYXEyrtuOAVzxg17OHwtR4P2st0r/I4ZVP&#10;3qij3rQNBbT7HytVaRWKb1huFww9hXl/xI0TWPGOvLHp08kcSth4/WvuLx7B8GfiJ4Rg0WGW1WaS&#10;1ElvJGw3I2OMGvk/x3qUXw31eQajBHMturBmxjdivLweK9tJ2VpdjslBeljxv4hC38OWMfhuCfEz&#10;KCy+tcrpvh6PVLqOC1mxN1ZWbtVDWfFU/ifxtdapeuyrNOxjVjwi54FdfovhS4lgk1mxlH7ldzbW&#10;6cV7UpSpxt1Jp+9qcl4q065028ELu3y9m/nWEyuJdkpwPVa6DXDqd/PJcStuNYsvmbdu3Dfzpxkb&#10;K5q+H4vta+QF+btXq/wi0+TRpV1CSLa0bbkkxXmPgLUIdN1KOS8tPMj3DcvtXsT/ABC8OaZClnFb&#10;bRJj5T3zXBiZfZR001LsL8Z/Fek66LOSeT99bzBhtPT1qGSa21CNW0662ssfD9Qa567/ALMtfF0d&#10;/dR+bb3LD5X7Vs+JY9O0O836LmOOaPiNj7dq51G0UkaasSz+KkPhWCbTtdSGZQ/yMrfe96K8J8Q6&#10;lczarObh2YrK2FPYZor0I4SPLqZSrJPY8l+JuFkkcRbj04rze9j8x8rwOO9ek/E1FV5OM5yfrXmV&#10;3N5jMBFtw36V+9Z/FRjqfjOV/COtEw/z+np0ra0NiHHy8dvlrFtcE5xu/HpW1o4YOvz/APAa/M8Z&#10;Tvc+loo7DQMqeUOetdZphATMmPauR0NQMeZHxnPXpXWaU6mHBbODxXzNf4j2aPwodrGDH+7rh/EW&#10;8SsQcEDvXbawdsR3DOBlq4PXmjWWSfBO3/a610YWKPOx3N0OS8QuXOS3RvmJ71ymrQHaTjNdJrcw&#10;dyoB29q57UW2o0jLwq0sRTb0PKj7phXUC9T68VV8lEYgduavSBJX3e1VZ1KkDPDCvCxNNLQ05boj&#10;KKyt8vX261Rk+U9f/rVckBb7r7feqMzsx5Rc7q8l07SKteJHMTtVgeW4NOhBRwAufeo1ID5DCiOY&#10;hvmXq351EoXJ05jSiZmxk445q9ayeU6A56/nWPHMciFK0LKcpKFcbga4pQ1OmmbkJ2kMQdtaEciq&#10;flLH0rLE7hQ27/gO2rEV08mCw6dDWco6nTH3djT+1gSAED396u/bR5OxHUY5OK59LjbJskf6E96s&#10;x3TRpjIbFW4q2htGRp2tyJH81W68YzRdXssTbCevpWalwQ6yKwU/pUkl2roX2n/a5pcvRFNmhFqS&#10;wDbISf6VFNf5lx5eY93rWUbrn09aLe7yc9t3Ga2px1M2bQuDKefu+lNkZHi+Tfxz060yzmZyXxx0&#10;qwkbhN5Hyn+KtLJbEpcxlXYZXDZPq3FOtSXZWYdh9an1CAjv94ZVf61BaIyXAUYOeCta0+ZEVInR&#10;6NvnjU4Ix+Vdn8PDcDW4xnO5sBfrXIWE8VrDkhVyPunvXo37PVjB4n8YQ2EYDNkcenNe7RsqdzCN&#10;PmqJH19+zD4F/taVXntm/hKttr7D8M/CvQPEPhr+xPE2k297atHh4biEMp/OvNf2XPhtHpmlwmaD&#10;a2Aa+ibS0+xWQWNflA5xXx+aVPaV3FH3WDoqnQV+p+cf/BRr/gmL4H0vw9ffFn4Uxw2ccas95puM&#10;BD1yp9PavzK1CxXSp2hjLZjcqfl5HNf0F/HzQNF8Z+AtU8I6y3+j31s8cnP3cjg1+MH7Uv7LWr/C&#10;HX7zUbaRbzTXmfy7hOqDPG6vRyetzU3Rqyu+h8/nWDjGXtIKyPFb66ZLVBGRtbn73X2rNtb8/wBp&#10;wz3GV2yj73bmqa3U8OqNb3D7ozJjb/drpNV0W1kEZD/eQfM2K9Jw94+dWxvXMr3Y80y8gAq3rV2C&#10;wa7swyXP75RkMx61y2kTXRtpLV5v3kP3V9a0dJ1a6sZtsg/1i8V2U/dkmC10O9tmtrjwr50lx/pG&#10;7CndwKpk295p7adPH+8x3Fef+Ide1fSYmhNw0absof73tWp8PvE8+uszyzxs0fylc/er0XKM7RsT&#10;H3ZXLlxrknhxGtrgnduwOeo9TXP69ZW99HJrEAbzl+YY6Gt74lacuo2IubO28uSDhgO4xWJ4XK3l&#10;j5dw47g8e1eficP7Odkjqp1OdXbIPhzrzalJJpt1JsdfmUbutXvG2qf2bpkkcq7mP3dzVwt3LL4e&#10;8Ure/dWOb58emau+PfEC6rNGiP8Auh82fWqpS5KdiJJSkejfDrxt4fsdOEd1fRj93nazD8q4/wCI&#10;PxVu9ZvZtN0aZltVbbuTnJrzO/nuorgeTI23J+bPStXw5ZNdx7y/VvmJqqmMkqXJE1p04y1Gy6Y6&#10;Rs5f7/P3u5r1b4BNDp1g6SqPMY/KrdcVwP8AZrSSeSzfItdl4OkeyaK5H3VwG2+lcuHnL2mptJaW&#10;R6Tf6rcOkhaPEa+neqllcM4+zQW7bi2cN39qydZ1NoH+0vJiNf8Aa4NWvDfi6zj3TyIr45VjX0FO&#10;pdHKoOLNLU7GMW5ka3KOvO2vLfjQwga11SGJRt+ST3r0TUvGMMk7TpKu2SPjd0rxf4o+MpdV1H7F&#10;JIGQNwBU1HG1wsN2/abKO4gVfmOcDtUUnm8lCSV7d6PCrTTWbwAYDD5c1ft4naTfOPu8fhXPbm1N&#10;LWINK1tdK1C3uXJUu23k9K7DxCkEci3EFyqtJGGVuMfWvO9fWG9k+Rydua19OGoaz4bQXMxLW3ye&#10;YG/h9KzqSijphsaGrFXsFaBw0jNlsH3qHUYZZnt4bjg7dw31V8PafOJm33O7H3S/eugl09WljkuR&#10;h1j/ALvWlGXYfs2g0q60iTTpXk3RSrzn0x3ri9Vv5pLxhCm6PP3j3HrU2oS3yXRljf5VkYNjv7U/&#10;RprHUA1rIFEkf8J71rTjeWpW8dTKvCfL3pwg+97e9ctrv7yfZE5+Veq967PUNPZWZ1g/d7sMPaue&#10;1nS4Ev18r64+tdEkpLQxMK1lnWTy7mVgrcfWt/w7aQLuEUp+Vc7qS90kCFTNac7htrRj06102SER&#10;Ls80YZTWkY9zNixTG5YRMSvzcVrpmKEpsXO3HArO1DSp9IlBb5opOY2pLfWY3fyWXt1962TZcR/2&#10;SVJGcN8vcCq95AblPN38qMc+tOuVknnQB9pVudvei4kCq0bN/wDXqqcdQvZlGGJo5d7L8y9Kknup&#10;zIstuny5+9TWSIyblk4/lRFdWtujK/zd66NGL0K9wNSuZy8ZC/3sd6mgTU2Te2QB1NVzq7RS5hQc&#10;8cUPq11hnhZVyvQ1SbWgW6s1rWCYxMJboDjPzHg02B38zy47gnd23VkxTXd7xJIffHarNrsi/wBb&#10;94HjHpUy7lR3N/SdbttMlMVzFvx2z3on8TCK+aRIT5Z/h965ye6jWfPmY5z9KQ6swYrt3envXK48&#10;zube06G9Pqz3QAMjeTnO3d1qvd3sSv5aKAM565rLsJJ518oDrViW1mWTypQGPUGq5VFBqyZla4jV&#10;1Wuks7e3+wRS/KW6NtHesCNFWELJn6Vv+G5Ypk+yz7SrcispqLRrE6zQdIvbuOMW5YLnPyr1rQ1S&#10;8uoJPs7Rbio6NR4c1t7O0aNRjaP0osrptS1Mv5bbPU1zfaRexmyTXF9exwvHhVb+KtbU7tLXTSIU&#10;X5QMnFJrCW2kTiVwFaT7uRxWHrUlxJaPdjO1Y87e1bdTGT5itdXbNa7wmdzEfSsDX794bTkbflxz&#10;UumapNJuS4ccVX8U+Vc2W0y8AZAFbLTczMOKWS+t2MZYMtZOp3F1ZttkDbfrWhpN0tnuhI+Xdy3r&#10;UWrxx3zM0eOlZylaWhXQoS6bHfW3nDlmGdvpWFexNbEpt/GtiG8ksJPLnAVD/FVk2tjeLicghjnc&#10;K6LozlG5x86TA7vmwf0qZr3MQT04rT1TTYrck27bl7+1ZLWgdxmtqdpGexFJPJ1+9VcyuXyyVoPp&#10;sknMS8dqY+mzAbdnzfpWsXGJPLcqbuCGTjrTCgZsjmtJdDnC80jaHcpzs5q/aR7hyGbtAbOKGj3L&#10;lhUtxaPEzFse1RRxljuJqvMlxIXiFDYJ2K1PlVidoHemLHhsmruLYjKZ6dqETPWppIgDuFMKdz9K&#10;vmEafgzVjoevw3xb5Vb5selfWn7LfxY1fRPErQaVqrLbahbtFcQSYKS5GB+NfHC/KcKa9L+Cvj2X&#10;SLlbVnxLGwaFvpXBjKUqkHY78PWjH3T27UvhveaX8RtSu7eW4sj9oY7nU+XIp9/xqv4k+DWsagkm&#10;qWUDbpOW2x5BHqK+pv2Qf2tfgd4xu7fwD8ePCdrC1xD9nOpyQgxtkYG70r6O+Hvwy+B+s6zJ8P7U&#10;addYm/ceVIvMbfd218vUzKthqnJKD0Pc+qU6lHmvqfjj4z8HXfw015biZc29x8230Per2k2Nr4qa&#10;KwSRI2kkAid/ug9q9t/4KV/COD4cfFDWvCcdpJGbGYNazKnyzREZr5c8KeMZLBvs/mZ2t8vbFe3T&#10;5cRRjOD0Z5kqfs5WbPU4PBt3ps0mlajD5d1bMNy+oPQ/TpXpfw3/AGfPFvjFobrSbeSGMMrSXDKS&#10;OvUV4zB4w1G51KLWJ7xmLKBNls5A6V9xfs1ftg/DPw38Jk0XxHo8f26K2IimhjB3r2+hrmxlOcKd&#10;46nVh6keY9o+BMnxa/Z4t9M8UeXbeIoeBcJNhiYO6c859/avpLXvjJ8B/iQ+i6/olnp9lfPIIbzT&#10;b+BPnJ/h/A18s6P8ZYvH/wAIV8S+HrWPYspQlWw0K55yPWvAfHHjC5lulls/EUyXEdwTBscggivn&#10;ng6OJqpyupI9anW93U/Ujxl/wT4/Z1+IPh5/F2qeCotJvvL88zWJ2q5x3xxzXlfjD/gmd8EvjN4d&#10;m0nRtbEdxFHtt7p1G5Xx0JHUV8kWf/BUP9ovw58PT8P73VJLqEQmCOWQneq49e9cl4E/bx/aG8G6&#10;Xdaf4f1VnW4kz50jN+6z1rOjleOhB+/Z30OipiqcoqK/Ek+P/wAFP2r/ANgm7vNLtLvUv+EZk3Jc&#10;yWjFre4Q+uOhrwbwj8X9Q0/4jQeI/Dlw0PnSDeGb73qpFffv7K3/AAUBh8b3H/Cnf2oNKh17w7rk&#10;bW881xFve2Zhw/OflGfwr4u/bi+AXh/9mf8AaTvvD/hW5W50C7Zb/Q5om4WGTkD8K9zL8RUjiHQr&#10;xV7aSXU48ZS5qakv+Afpj4C8OaFrn7PemeKJkgna5VZGRgN0bY5ANdZe2Fynw3X7PbpNZtCSh/55&#10;+wr5r/Zm8b3vir9nC013StXZ7fTlxdWuTlccHj6V7xa/EeZPg6ItMmt78Rx/djbDeWw4BHqK+Zrw&#10;q/WJ8zvqzrhyxprkRwE2mabfwzPCyLLHk7T/ABcVx40ZGuZYJYR5kY3RsByRW1pPjLQry+ks3kaG&#10;4TLRqR19VNP1q3stQtG1fTpNvljaFzxnvXTTvsRJ3ep5L8Q/GUfgmdNZ0u4P2hZAGT/Z/rXi/wAW&#10;viE/xMsrvTNU23VvJG3lW1zzhsHkHtg11HxyukXxGyzyso8zlTwBXj/iq8tJJm07SriNrhchVHBr&#10;3cJRjZS6nlVp1NYs1f8AgmT8XdW+AX7Ukfh27gWSz1RWhkX3zwa/WP4oXr+KfCMOtWYXzIUAVSOd&#10;pGcflX4Y6q/ijwZ4vt/GNhK8N5ZS+ZDJG2CCDX3p8D/+Cs3w18RfAX/hGvivM9l4i05RH9ojQlbi&#10;MevvXPnWBrVK0K1FX6M7MBiKcafJPofRlxdxadfxyXkEn2e4j2s392uZ+Jfi6w0TwrdQTTh4VjYZ&#10;P3l46ivF/D//AAUm+Cnj25i0e48RrZy8lJpo9seQeMntmr3xf+OXwm13w7HdWvjWxUXke2aNZ1OP&#10;cc96xw+DrRqJTi0a4nExUdD5b+Lmspf6tNqxn2K0xZWJ7Zr51+MPjnVrnxbagXzSfZ1xHIvfmvav&#10;jDrvhi40u8TTtct51XmFoyOVr5z8VWs+xdQV/mjfIPqK+qpUeVHz9aspNs9e8LeNNOvtCt4ptjXH&#10;AbkZJ9a6r4W/EzVvh/49tde0CRoZ7e4jdXR8Zw2f6V8+3d7Z3FhD4j0W/aK4jQCaHPU966Xwp8Tr&#10;OTyTcJiVWxJ71tUpxlScWr3MaNSVKalFn9IP7OXju1+LnwT0Xxb5smbzT085lbcVkxzn2zXn/wAT&#10;dC1PTPiFp95YSrbrbSM0j7fllJ9R6V8ff8EwP2x/FHh7wavg7Vb1msYZP9H3tnA64NffPjfSdT+K&#10;vwc/4WZ4eRJjBHvWSFQc46g4r8xqUJ4PFSjLa595hMRGVFSb3PmPxFoT61421i+Mnkm8uGZfJbA2&#10;g9Ky/G3iia7isNPkVmks2EX2gjp712vw+todZ1O+fUofLMcP7rPUt/FXHfFW/wBAkuSmixKFkj/e&#10;HdwX9quUrSPUpw5lqdJ4Y1DQPFngybw34kiVrjS7hWjmlUH5T/CD6V7J8M9X8PaNawaOLmNrCaHa&#10;ucbecDbXy/8AB74i+F9e1C4+HeuastnfXX7u1mmX5Xb/AOtXRXfiC8+E2ljTfEt4twonEaSR565O&#10;GFb+zjWkoX3POlenUbPpr4k6FfXPh9tD0xlbfbtLprdQ3H3a4X9k6+0w+DPEmj+Li1jqKXDAQyNh&#10;v94fStv4G+MLnx34ZjszeGaa0/fWTE/MAO2fpWr4j8H6Lr2kSeM/A0kD33mkapp78bgDhgMd6xp1&#10;ItSpb2YqtNx1fU4fV5H8SeJLz4YalOsN9dWbNpt0pwszY+XHua53SdXm1bSDojSsuraOxiurObnk&#10;cYz9BVHxSmuw+K7XUtBRvtGl3IurNZG+ZAp5jJ79K6D48aRcvdWX7QHw+iEcep2yLrFrGvys4HzE&#10;j1613xSjZHLM848Y/Arwd461BfHnheSTTb4yKbuNWwDIO5FWdX8Y+LLDSYdAuNUkPk/IzbuDj1rW&#10;t9btbNY9XgkElvdKDMq9FJ7VzPj+NrpmmtEYsybkx3ArpSUrXOeTlsVY76SS4+w6nEGMwO0+oPej&#10;wh4kHhvxHJ4N8SWzfZZgfJcfw+hrmbLxDFqXkWOqT+VcQuTazdMnup/CrfjGWe+msdQDMsZ+USf3&#10;WHYmq1uZvzO61jQ4bq3mh2CWMjAkj/u9s1gWvgzwzrOi3Eb2cJurX/WKqgsB/e9xXReALWbWdDOp&#10;aTcbzCuy4TOe1eSeMn8caR41nm8PSyMq/wCujXqUzyPpitKd3o2YyiipJ4J8Hy+IvJ1nw4Y/3hUS&#10;wrtznow9aq6z8MdYtryPX/Dw/wCPFv3sB/5bRZ7e9d9q9z4W/wCESs7ldS868mXfDbsuHVuNyn0x&#10;VjSvD2vT2jX12yskigxx5x07Vope67nNfldznLD4U674w1Sxu9GsJLmy1BAZ/lx9k/3q9Juvgj4w&#10;+HOgkeHTDcyYWSS3lX5o4+pH1P8AKvVvgH8Svhvc6bH4G8T2qaLrEyAW900eI5JB0DdsGpvHugeM&#10;/ADRyeKraN5764by72ElopWOcNn0xXkvEVKlT2c1b9Tu5OWKa1PF9U8fS+Kba3stRs/I8iLypIQ2&#10;VVs81jXF7e+FY18Q+GYGjmtWDSJFkBlBqLxCscnjC8JthEZJsyLG33SO4+tWryG5tLT7QjbhtOR6&#10;r3Br06cYxikkZVJS3PSNO8UeEPjR4HaaOfy763RW8h+PnA5FfNPxt0PVNB19vEemXc0E1rJvby26&#10;/hXX+EfEd94F1qeRCv2a4j3Rr6Zrhvjr8UbPU1lWGJvNkUozLzXbhacnUstjjrStdl1/2mYrjwnJ&#10;Bb3229vMLfW7ScSEdxWZfW9hr9ourxhlDLk8cV8+u13LrLtDG277wZuldJoPxb8TaKv/AAj9tAXV&#10;1w8MjZA9x6V72Hw9OnFpbnl1q0qkTY8VJbeHbqR3i86xuPvKvVPcVwerXML6gulLzDNMqrIc8KSK&#10;0PFPjn7RbyW90fLzkMrDoaxvDUGp+IdRt9N0hYppmkHk7j19qqpFU4NmcJc0kmfbvhz4OaD8F/hl&#10;pvxa8K6gkbGzBvIW5V0x/jmuu+GPx8j0/R7bWXXas1wvk4P8JPOK8p1rx1qUPwFtfC/kSPeMi20l&#10;jJ/yzfrn/dP9aueBtE0vxF4Ug0aeKTT9Y00K32GZTtZcfeWvh4uVS/tHd3dj6Re7blPqnxxr0Gpy&#10;Jqmkyedasg8zbyDxXh3xssLK6sJJdLikXJ3FVX7tblz4nvPDPw6WGzlLmZgwEh5HY1xeh/FKz1i+&#10;n0DxLpr27M26KQcj2B9jToqQVpLlsUPhzNFq3hXUrO6vNyrGXjw3+rYdq4zwUs3iPxAbCO8CXjTb&#10;Fj3Y34OABUni3WYfBvjSax0W5jaDVJNg8tsYY+1XPhV8HfG9v4vYeOdCuoYy32jTb6MHgZyCDXf7&#10;tOm3LQ5YxdaShE6T4geDNZ0nQJNC1K2kt7kfPtk6Ee1eH2N3M+t3ej2l9JA3WVozyp9cV9NfFr4i&#10;XeqPZweJbWOZbexaGS4Xq3ZWPvXxHN4n1Dw/8UJdb0yVpo2vGRk/vxk9DXZgeaVNs5sRH2cuVn2z&#10;8CdT8SH4ZXFmniKG8MQ/1kzAknHArubX4iB/2V7+zZ4/tKagB5LN0+Y52/gK8l/ZhHhZJV0bUbma&#10;3bVoyITGd2Gx0xXU/Hvwcnwz+HZ0yO8862ubpWVkP3uufx5rw8RRo/WlJaNs71UqunyuV0eBeMvi&#10;j8QPh78Q7e/0rRpr7TbooY54/vR+or3L4U/EHw9PBP4XvpZLObWMvai5XbsmI5FeXjUrfVfDq2KK&#10;rMrZjZjyK9U1jS9K1PwHo194gsVt7i1CiG6jH+sP1rox2Fp4iKtoyqeIdLRo43x58IF+H/jZvE0m&#10;mRwybvNk7qxz94Vah1XV/FNlcr4RZGuomWWK1kP+tA+9itr4x3fiq+g0y2MEk0NxsiaTrhBjrXK+&#10;ONEfwTFappEjLf4823ELc7fX+fFb0oy5UpM43LdkN7Prg+Itje+HrBo7i4jxc28fr6Yr0/R/hP42&#10;8NeJLrx/omjPDFJDvuljH3eOSRXzp40+JnjD4b+NNN8aajHM5mcBSFIC8dT719pfs4/tOQfF3wJ9&#10;j8SaIo1C3QxPcRgDzYyOpHenjPbUYqUVddSsO+dM8Jk8ByeOPizY+JZL5lkDFZGVuCtdl+0V8Xr3&#10;4OeD4vDehQJJLIy/Z2j559fwr0X/AIVf4Z8A+G9W8WyzmNkLSRrLjjPPFfJ3jrxV/wALSH9pQB1c&#10;XmI42zwoqsDfHYhP7Md/MzxX7mFt2z6S+CC+DPjH4As/FN3bhdUjQG6Vzg7vU12n/Cm9b1aNbmwh&#10;kkSBhIi7fukc14x+z/p+qeE4PLjZvMuEBhjT+P2r7l/Zzvb7U9FWDV9JaOZY8FWXrXJmPNRqvk7n&#10;Zh3+5ufK3xP+Pvh/4f6xb6Vrk7xybQDtPOR7V7z+zp8TfCnxU8HtrfhvXUulRfLk2kExNjoRXyB/&#10;wUn+Gs3hj9oSz8U2SyQ2V5OPNjaP5Qc8/nSfs5aF8SPgT8RY/Gfw2umvPDuuADVtNbO2Jv7w9Kzr&#10;UY/VIzTs3+ZVP99Jps1Pjhqtx8Qf2h4fD9/pMsa2N5smlZf9Z83X6V2n7QP7Mfw5+J0+jWsmmqrL&#10;ajybm3+RkcAenevav+FdeFdRlm8Y+JdKRZ7yDzIZ0QHnFU9Y8Oi5062v9LLSNavlk280pYypXlBx&#10;0UVb1KjRp00+7Z833PwH+KPw/wBGXVfBnxAv5obFx/o9wxLIo7Ak9KsfHjWpfEXgTSIbmINqVwyp&#10;L8vzNk9a+jNRk0eXwVqr3BjVjbswV+OQOlfIOheKfFFz8VbPUvFOkf8AEntbj90zKSPvUUvek6j+&#10;z+ISlUl7qOR+I3wb1z4f2sd7qFk6rcRB4TtPeqfgPVfED6VcQWsrSKvyyL3r6S/ar8aeGvFPw6jv&#10;PDMtq0lqqhLdmG4cf4VyfwC/Zyh1rwfL4rvtTWCS4Xei7vlNL65JYVVau7drGkYL2nKjyfwnbWGo&#10;6n9h1Jtq7sOvpXb638AbCG3XWNLBkiddzDtUvjL4YWWl3El/p7RrdQtmQKcbxnrWhP4uvdK0CGGG&#10;5ePcuJIz0NFStKduV2OiKXQ5nSPDnh7S5v31oWYZ3DuKxNdeGfxCIEixGuNu5elbsr3twr6rDbsV&#10;zkt2qO/0mPUdMGpBgsyn86Wq1bNIyOX8Sa7d2d/BZOnywyBlzXb+LL2017wNa6jbEi4iUA+4rgPG&#10;tvNc3EU4f5lXBrqtB1aJvAbWs8Y8yJcK3atJKyTQ+h5HrSSf2hLIzfNuoqTXJhJeyTL/AHiMZor1&#10;YWcUczPJ/ie+wtIx6fpXmN6cvn34969Q+JpO6TH97ivLLxZBMVLY2riv3viCK9nc/H8pXuktkwU7&#10;9vXnmtrS2RZFbG3vWHbIhZckbvatvTyfMUMq+vNfmOLR9RQ6JnX6DKXU7x16ZrqtIYxqUdP0rj9D&#10;YB8iQ44NdVpzKG3hv65r5vER96569PYk1htqNh+q9K4PX2YuyuVU13Gv/wCqOwhTtrhde2xFvMO7&#10;5fXrW+HiebjtzjdXlHmMAflz1rntRfMZAPDdd1bupYadk7c5HasHVCjK2O3HSniI2joeVFdzJkwp&#10;yTVW6l3TKNv3V9KnkPUHODVS6IkbrjArwK0b3Nre6QSuylo93zZ+76VTuJndsE89ivarMpQqSw59&#10;c1TmdC3BYelebUp82wEe7BI3H2oZzjcPur1xUIkC8xpyGwd1ODFhz9frXO42JJ1m+bzQ369a09Ju&#10;Fzh13f73asaMlHLnO3pirdlcsz7UfbmsZ0lfQ0ot31OqtZuOCPTipEndDlWyR+lY8F05Hl7lX+9U&#10;n2ryTuzx25rl5eZncrNF65n2vlWPuBTlvQUGWINZr3YyrBuh/vVI0wxuV1O4VfJ0RPNYuDUZHk8s&#10;tx/eqZbpmUPuOD97PFY3mAyHDcf1q6XwgIPas+XlkPmZMlyWmXcT1+XPerkSkvl/rj0rPs3ViF/W&#10;taBCwyHyc8ZraMYhFXNCzKY8vdirbSsqeVu4H3cVRtGmQgY7VbZPPTdnkVXL2L5eUhuAXTLEttzj&#10;2qbRrF7m8jx9RVdoWZuh2sc8V2fww0CDVNRUuAqp97K11UINysybGW/h/WLq/W2itjzwOOtfU37B&#10;n7P9+vie116/sGP7wFty9s9Kz/Bvww0rXLq1ENt8ytzjvzX3P+yt8LrbR9JhYWaqw5+771tiMR9X&#10;oux6GDwTnWi2ew+APDyaXbR+XCqhVA+7XS3GqxadDJ9ob+HNaEGnw2enJtRfu4rzb4x+IF0ezkZJ&#10;ypCZr5b3qtXXqfUSklH0PMv2ivi3b6XaXEFtd/M+QozXx/8AEezg+JemXelatF5kdyjKePfrXZfG&#10;XxdPrniKWJ7tmXce/vXM6LCHbB+bPSvp8Lg44fD83VnzOKxDxNVp7H58/Hv4U+IPh14ruLNrZlVJ&#10;sxyKp+Ze1ZNv4kln0iFbl1Zl4YEDNfoN8av2d9O+MXhl4LZIl1COMm3lZep9DXwX8VPhh4g+G/iW&#10;48Oa9pxhkt2+YKvAHqPY1tSV7p7ni1sP7N8y2JNGRbm4XUIJGUHhtvetq608T2Kz20QZ42wxUdRX&#10;IeGNW/sS/W3nbzIZ1/dt6Gu90S8gtYZo5n3RyDPXjNehRp80TmlJo5/xNoy+IdI2yEx/L6YwelY3&#10;glY9Fu20RnC3Df6mReMn0robzVY76JoLKYbkyG3Vx2oRvHfLeLKY5Fk+Xcf61d+WSItzHXar4k1k&#10;XKaVfReYrfLIy9v8aziJvD2p+Q8bRrKMx7u+e9dN4SXT9ctc3iI02zlv61c+InhlJfD9vfqq+ZAO&#10;qnsK6XTlWhcIy5XY8p+J1rtvBLHGw3rnK9K5N7yR1FvNIeFwMntXrWp6fYeIdCVbqJVaMfK/Ga8p&#10;8X6VJpN0roeA2GrzakJQlZnVGPNG6IUjlljMYH0roPDNutpGJ1f2wema52wvhIMZ9q3AV0+0BaX7&#10;zcLnrXJJSuaQta50x8thG6x43ECuw8IacGnUMmUkXB+WuN8LKmrNGodWkTjaTXo3huCS2IR124+6&#10;xHvXXhafvXHKRi+L52S0uNIumKyKwEfb5fWk0XSpI/DzXaS+Y0f3lZunFa/xA8Nya88N5bTqk0fY&#10;/wAYqld6Hcf2GoikMbxr8209a9RxmpERkjMe4hXTjO0n+r529eK8x1u2l1PV5Lm1tSys2fu9K9K0&#10;61aSGRHX73y/U+tcrJepo+oSp/FG5B3LyRWfKPlM/wAKzvBcGzuYyFX7ueMV0GspHa2v2j7KfmQF&#10;WUda5yPWt+sNeGDzFc5bjGK6q11O3vrH7OIvl3YO4e1ZqpymnJzRPPLy8mQvOfugk9Ola3w3vZr6&#10;K8hEpVZG3KpHy5p2teFrgPNDEA6Ocrg/pWt8MdDtrXUfsepW5AkXCsvY1z1KnPKxvTi0bXhnSzHe&#10;tb3Ee3dyF7Z9aseNL+30+FUZstH29a6SDR3tplkjRTtGFf0rkvi1pzXKooRlkwCzL0NaU/i0Ll8J&#10;jW13Yy20kVxab1kBxJ3Brn5dMubXUvtdgjDby+T1FT6fY6rI7WsDfT5utaCW2oaRDm+h3qy7ZG/u&#10;11uxEVKUbkC6oWQuSuJEIdWXoarjwtNJLDeywrJCwwWH9arPO5vBa2B3hj8rtVvxHf6ho4jsklID&#10;AF054pRqdBOPUj1S3P2qO3iVWjVsHPajxT5MctrdKU25Clfp3rm9X8Sz2EjbJPvcj0qr4Xub3W74&#10;f2ldtJ8wC7s8c10pt2MJ+h6Tfva6nof2YxkSKuYTjOeK88m8y2ui75U5+YV6xHpsVppcJjhWR1A2&#10;yKeorz3xvA7XzXJtRHu4ZVWt1KL0TJjzRK9leJPFlJN23n3q0yx3FsZP4v8APNZOghRExDjcOGBr&#10;Q+0iGPfGuVPFaR1D1KtxbSoSQflqmbS4eU5T5N1b1jGNQt2STaGxnrWff3UduDFGv0atox5UBVnh&#10;gslDo+4lc9OhrNa9nurvy7dMfN/CKmJku5W2tkdKfb28dhLkBW5rb7JPNfQt2bRacM3Kn/a4qHUd&#10;U+0z4ttvqPlpswlvMO6svqM1DLHEqr5Y+b1qdOY1iuoRxTXU3mM/U1pQ2Y+8235arWjiBOF+Y85a&#10;rP222kTZ827+LFZ6bF2u9SxDAQ+Ym29lb0q20MszqWfLt79apJcCIB4fu45X1qeOY3DLKB8y9qzZ&#10;UVoW/s833e6mtzwtHE0xDLtxjkrWRaRXMls07KT7f1ra8HQrNIFlj2vuwea55aG0TrYbzTrOAyJH&#10;u46+tTeGtUikviU/ibhSRVe80XybZwZcdwNvtWXo11Ja3+wL93uBWK1kaHQfEaKYmGYx/u9vQdjW&#10;GZPtunm2Q9VxtbtXUasi6xpXkpKrOFzXnN1qc+iag6E5+fDewrSNjGXkY/iR5tHmZEGPm4rNTXzd&#10;j7NO5HGAx71teJhFrqedHtbC+lcjdxPC+XXb2zWsVeJnfoXLiMMcI3P90VEPPhGJPTtSQTMCs+49&#10;cVc8+yn/AHbMvTqOxqJFX0sY9+v2jcCu7v06VRjupbb92JCQPU10kel2zFiMfM38R9arJ4ai8wyH&#10;bjOKOZE+hnR5ux90nv0ptx4eiGZ4mI45XNakti2kDfFg/wB78qqvq0MgwePUVrGp2IlG5jyyfZZW&#10;z+tXLG9tJAd6596L3So9SUyWr/8AAfU1Sis7q1l2sPY0+a9xaWNt7a3Kb4TnviormOJuDgBlqtBd&#10;sjYL/Wq93cncWDbgc8VnGT2HZshu7SMkjiqLRW8Rwyg5q1Lch9xPYVRlkZmxkfnXVT5haIhmt1Yn&#10;y+KZ5Uatwc0shIB2jDGm+dGo3FP0ro5uxnLUHj7kVE43E4FWFBlXevWmbMnywKqPusjlKxGDVnR9&#10;Qm07UYruKYqY5FOfXnpUckIC5emBAvzt92qfvRsOLcdT6Z8P3EF/pFr4gtbZl863VpMd/pW/oXxE&#10;8ceDNQj8W+GPFF7b3VswZPLuG6DtXF/s9+K7TxL4Dk8ISFVurNi0Z/iZMdBXT6bYiZJraZM85+bi&#10;vn8RFqoetQrTjHRnceOP2gL39pezmvPiLBFJqqQiNZmX7yjv9a+Z/il8KtQ8Eamb9LXarneu1eGW&#10;u7029tNN8UXGkXLoq8hJFOOtdhpWqaT4s0STwz4ssluoPuxXQHzx+lbUZ+ziorYJPmldnz9oeoSt&#10;Bjn7v8Vdh8JfiEmmapH4d8RTbLaWXbDP2XJ6Go/G/wAGda8KXMmq+H1e6sQxKso5UVxl9O8abWj2&#10;nrnupru5VONu5mpcsj7z+Gl/rXw98MSanod55lndL/q5OY5lx27VzOu3ei+J73elhJY3z3H7lf4T&#10;k9PavLf2bvj/AKhf+EY/hZ4rvf8ARd/+i3D8mE56D2rpvG2tXen3QsXO6SH5op0OC3pXiLCyo1G2&#10;ehHEJwPb/A/wH0fxv4e8rXbpLa8hkCyfNyoP8R9q7/Tv2H5/Cmi/2jNm4trjG2ZQCrg9CDXgfhb9&#10;qjwz4x8I3mjeJEm0vXba1KWuoRj93ckDo4Hfivev+Cef7VHiP4keKrX9m/4iax5ljfTZ03UMZEUg&#10;6Ka48RHFKm5rodWH5JyS6sb8OPhrYfAD4y2Gt+LtC+16bI2J4ZkBBhb7233xSf8ABRj9m608R/Ej&#10;R/FnhGRLjw94is410OVm+WM4/wBXnsR6V9Bft8/Drxb4L02zmbw39oWxUb5rZOZF7HH0r570f9o6&#10;21r4Yax8JvE+mPD9hVdR8M3F6nNvdJ8xQegI4/GuDD1ZVqkcQnrsepKjP2XLbT+tRPgH4Y8bfs3a&#10;DN4e8Y6Jc2cEi4uFkjJjkQ989/rW/oXjPV/D/jy6XRLvztD1C1UpErdCDk19LeF/jt8Bv2ov2RbH&#10;Vb82q38el/Zb6B8LNazquG/Dv9K8C0P9lnWWe11DwF4sg1LT5lP2eSObLL/skVjRqyxFScpxtZlS&#10;UYR5XuWIPDGs6xLN460izZbVVw0m0bc/Wucm+Mtp4Q1L7Fr1vII5GwF2ZD/StX4afEv4ufsd/GW4&#10;+FPxp0hNQ8FeLv3Ya4iP+jSMDg89Oa3tX+FXhnx7a3EOjIs0lvdmWz6McZ6Z/KpVST5mtjKNNSqJ&#10;SPDP22bjwnd6Zp/ijwfpnzXMY+0+Wdu04zgivBPg14DsviTrV7Il9JBqVqpkgik5D+2fWvpL9qay&#10;8N+DdOs01WParfJNDj5lbHpXgfwv8Qabo3iO51jTkwu79yVGMjPXNe1ls5SwtkceOowpy904nxX8&#10;PdbuNfutMuU2yozARzfxfSvIfEGi3XhrXZIbxTEu5t6t3r6B+P3jWNry215GIuPMw0iYyeP8K8W+&#10;KEkmrwR6lc3pdmH92vawt5aNnkV9FdHn+vTJFevHYSt5Z9DSR6heGJUNzJx0G80y+0tID+6l3Drm&#10;oowyHJJr0uSOhw+3nsSy3Fwy+WbiT/eLdKsRXS3sP9nzNvDcGqMkhVN5NT+E4J7zXF8obssDjrWk&#10;uWMLoiPvy3LujfDua4jkgllKDaWhbPX2NZD2cmh6gfNRl+bBNenbLqH93Nb/AHsDPcVx3jfRWEhm&#10;Vvl5I965ebmRsoHv37MvxbvNL0BLbSLt/OWZflDY3jPP41+sP/BLL9p7UIfGc/7P3ijVUm0nXod9&#10;rHcMMxyHqMehr8LPhh46l8E6tbXys21XHmLX1d8Cf2t9Rb9ojQvGHh+T7OLOGFGaP5Szrzk/yr5v&#10;NMDLEXil0vfzPosvqRjh+SbP1k/ae+Ed18JPFF/dabD5MUhLRyLna8bda+X/ABVbXuoa3axW9vJG&#10;NhZArfK/vX3t8TdY0v8AaV/ZV0f4gaHNHJNNZq06/wAQIHzKa+VfD3h3ULHRJPDWr6V5lxZ7nsJ2&#10;j5dcfcz9a+foqMqa7n0NDESnS97daM+YItak8N/EldNvNPkjka+zC+zmNj3z6V6j+0PdXXiP4ef2&#10;aXEGpW8ivDMrf62NV4P1zVXxLp9jqlpDr+v6OltqENw53Y5UA9D/ACrHt9b/AOEkhvpdXuNk1rCB&#10;GOoOR29q9Cn71SMlpYxnHki3c9S/YK+LGvJoMCanqSmbTTtaNm+ZlHf6Yr6U8Q2UGnN/wmGizCKL&#10;UhvkZGwA+K+B/gp4++Hen6beXH9sNY31tcExqhO2QZ5HFfU/7LPxz0P4t2U/gvxbdm3gcn7JJL92&#10;Ru2D2rlxmXvDVHiKa0e5P9qRxMVTlujcu5NL8V6TdXEi/Z9Rt9zfJx5nuK5bTviXqnh7SG8E61F5&#10;iXEnmKv8JPtn19Kn+I2kTeENSurvRLw3lrDORJtb+HviuW8SadYa/oseu6fcvJbsuN6/ft5R0P0r&#10;SNmk2cshPHmlWXhS5t77w7PJLpt/+8ktmXJgY8MpHpnkUkp+zWDWVwgmXG5Nv3gD6Vwt9471yPQb&#10;z7dqKM1o27nq4Gea9n/ZtfwP8cvBUGqazbeTcwt5U0sTfMPeuiUvYU+d7GT5pOx8/eOZtG0fUJo3&#10;ibZJ+8hbo0bY6Vjw/EqO60tvD97qG2F+VeQ/dPsa9y/az/Z4j8CNbeIIit1psr4W5j6Lx0avl/xU&#10;1jLJ9j0SATMshDKq+h5NdeGlTrR50ZVIuOh03gz4weJfhdc3kVjrzyW90MK2cke1dFa/Gez8R6pD&#10;dXEEatFHiaRV2sc+vrXnPhvwvNfXP2HUoAoK74Q3f2r0Twp4b8D6tYtFd2yQXHKTRs2PxFb8tOOq&#10;WplyuW5DpXibwdHdNFq07STx3G63ulxwM9DXp0fizS7PQo9UiuvNULnbjO32NeRat4H0PSdd+wWa&#10;wlvvwgvgSD0rt/hQ2qar4o+023hJtW0exgI1uyt/mlihbguFH3ivXNc+Iio0+boRG0paHReHNP8A&#10;HnxCNxe+ENHa+WOPzFj4Dx/T2r0fw5+0nr8fw0k8G/FTQ5PLspvKeC+Uh4v9tGPpXKeHbr/hT+sS&#10;eMPhx4ne60lj5Zg3ctC/IIz/ABLxTvBPxv8ABfxm166+FvxXNuI9WuvKgvzGFZOflbP6V51WMqsb&#10;8ui1v2OmEowdij4p8M6TfabP8RNCn8238zDKrZbHqayb3xHoV14K+3S3Kq0fyttP8Pr9a0v2gPh3&#10;4t/ZkWbwrYSSXml3MO63uFXIaM//AK6+Z9R8XajZahJaLNttZpN3l7vumvVwFP6xTUrnLiKipyum&#10;WviR4/v1nW3sJnj2yYjmVsZ9q4q/1w60rWWoSbJlP3m78Vu6lBb35ktrwExSLmKZf4GrjvEGl3E4&#10;khMyrNHnqOGHavchBU9EeVOfNJmZrCaho00Worbs8e7BcdKp61d20JXUVbZJ1+bhsV0GjHxJr+h3&#10;HhWJ41WRf3Xmf3vrXDeIvDni3S7ldO8QKxaIYjKj+GuinWjscso23MTxde3wkaW6LMsy4jI/nWR4&#10;d+IVx4J1S31myuW32cys3zc9eldPueREtdTtFnt85b+8tcj8WbHQYrpbrRYOgAkUCumXLOnZ9TOM&#10;uWSaPsb9m27+KfxpvI/iZoUlpfWdrIPtVrM2GIXpXqvx4+M+iXHxQ0H+xPD32DU4tPEd9EuAJX/u&#10;e/Ga+OP+Cen7UWqfC34hf8KymuYm03xBKsIa4k2hJCQF57c4re/4KmWPxg+Cfj7QLua6nti1x9sh&#10;1CHlXZxwQ3oB2r46pR9nmqw8n8Xwn0FGt/s/tNNNz77upfBev/BZtaknVb+Ntwgxy3tXzr4z8f2l&#10;lq6yGAQybCF+Xg4rC/ZT+O/ivUPh/b2vxc1FN1woew1H+F/9lvrVrxJ4Gn8b30t9pt1umZmKRY+U&#10;5PWs4c1Os4y6M0ny1IpnivxR+IOveK/EsOq+H1uF8mYfKqnIwetfZ/wh/amTW/hVp0TX0Vxe2cIS&#10;SG6XbIqjqDnr+VfOUGlL4Qu411TRITLDOfmeMbtvcVX+JXj3Q9Ft2vdPt/JW6Uqpj+XYce1d1enD&#10;HxgrWcTlw9T6tzX6nuHxG1m58VaRcaxZ2v8Ax8KcxxD7vvXivwJ8DeFfFXxSfwz4wDWXmSbbee4X&#10;Cs2a6D9n3xn4ku4raTTtVh1fT5ImSaHfukhPSvc4PCXgLVdJb/hI/D0dvfwRmWObZtbHYe/FY1MX&#10;9WvSXUtUnVlzsreDfhRc+FviP/ZkV2Ps9q6vp15HyiyDsfQVs/toeMdP8T/Du3tyq2eo2dwiyqh+&#10;WU55Ye3FW/gVf6M9/qGm6fqbTwfKy/aG3bTyMAmsn9sb4V61oWj2Xj1bNrjTZI8MqrnDda4ZU41c&#10;XFydjdy5YWR5/rHgnTv+Eas9T0m/2ySW6tLGv8LCszxf8VPiBY+EbXwksLT+XMr5PZR6Vc+Gfi7S&#10;IoYZdWB8ro0Mnce1a3iIWfijR7jxJoGmK8FqGVZk65A7j0r1J0+WRx8zkS/C/wCMl14r8jQtcfbF&#10;Dzl/vBh2qYyWPir4nS3aXLssa+XDC3RPavF/A/ieL+3miu5vs9xluGbBJr2D4R38MPiWF9TkVPOm&#10;GJG/iOetaypOK5jNS96yN/4rjwQvhuLSvEFhH5scgG1kH517L+zr8G/DWg2Fp4q01JLf7TbBh83y&#10;MPpXF/Fn4NWOteIdL1LUbZxZeYonuEGVx2NXvG37Qn/CidDXwjBNHdW8cQFrMpyOR09jXJW9pWpK&#10;nS36mtNxpy5mzL/bb+OM1n5Hwr0GMM0zBrmaNuNnoa8j+F/gLU9T1iKdYt1uzDjHQ1t/BjRbP4+f&#10;Ei61LxFN5jTPu3SfoB7CvefC3gXQ/hr4liaZEmtoZNsydcr610+2oZbh/Zrfr6mXs6mIqcxofAPw&#10;xYR+OLO81y2Zbe3b5FaP5RivqbWPi34G8OaR9v0Ro1mhG1Yo8Dea4jRPEPw/ulXT9C0+ExSKDuZc&#10;c1558ULHTpvHVraR3/2eCMFsqflz6V85UxUsTV5rHpRw8YwUdTyL9vz4z6T4y037L4h0uOO6e4VL&#10;NWxkn15r6B/Zp+Hvgm7/AGaNNv7u3WO5ktQfNZeWb0NfAf8AwUfup9e1u2t7B5Glt5V8vyW4BAGD&#10;9a+7v+Cf2uDxf+yrpem+MZ1326BJJs4IrsxlOUcvpN7X2OahL9/NR6HZRabeXGgQaRHJujjYr83b&#10;6VoWXhmXRPCd7dFBJLDGWHvis/VtN8SeHPFizWtys+jyR4WRefmzXM+PfindaVp95Bp+p7biOF1N&#10;uzcMMVyU6cpSsjtnL3bpnnd/4qvvjtft4F0LSpNPu5pdkjKvysoPJrS+O37M2q+A/hZMDp/mS2kY&#10;kWVF+Zh3q9+xbr+n/FXTLzxp4fsl+2aXqkltcbR8pZWwTX0v4+kbxB4UuodWsvlksypj257UsRiI&#10;/WfZ7KO68xRvTgn1Z+cXh/4Y6J8atFGhTa7JZSyLgDzNu7HbPr2r1jwL4Kuvh54MbwVceJJB9lBM&#10;f2hf4cdM1iWPwusR4hvLWOOaJI7gtGISQw5q78Y9B8VaH4OXVYbmS7jVQnznDp/jXNXxHNL2aeh2&#10;04yWrPn3xn478VW/xLurG0sGuLNmKeYnTOevvWbq3jnW9KuZNJvtGeWOQblDdV+ld1HLD/Zzaw1u&#10;GmjXLbk5rzbxr8SbDU77dexeXND8quvOa7aMueSVirRWh3PgrxXbXXhqTTGs5I5GGMNzRqGpRQaC&#10;dLkg2n/lm3cc15t4K8fzjVHkYAx7sdO1dDrni9xcxzBBJE3G0DpXVKnZ2YR5Rus2El7ab4p+V5qn&#10;H4jSz0eaxMm1tuMZ61fuPEWhT6cViGyTb824fyrjLy4illYl9y5ropxvFEylYzb8vLJuT+9RTZbi&#10;JJiu7PsKK7o/CZ37nnHxTQHP3gdxPy/1ryq+YGVtq/NXqXxVbDMI15yc15bqBEcrMcnn+Fa/es+9&#10;6nY/Hcr+DQjty/mruO3n5mPSt7TJDMyiMdfWufiBbjPetbTJWVgEJxivzfFw7n01A7DRZMtzt/76&#10;rqNLmAjUnP0rjNFkCBSF6Gup0q4aQZDZyvZa+fxEUnqexSV9Sxr9xlMscZ+7ntXE67KJMsOx+bmu&#10;r1uUOuQelcdrDtJMxZVHfitsPGL2PPxnxHKazIIp2KnB559a5zV5m2sucZ7/AI1ueIzh3BHzbsjF&#10;czqFwCu3f93rRXpnlqaiyo7M59R/e71UuxGiYz83tUkspDbo3+uKqysWKu2PTpXg1qdtjbm5ivIS&#10;pzvzj+9VW4YltuNv0q1M33jsznpVG9kYt+767a4XFEyVkQySGL5B90HPvTWnYYKd/wBKhnuJQ+FI&#10;U7fmz2FCyr/ER61y1Iszi/eLaOSwA3c1LC5ibzNveq6ylACfu+vrTom2nCv+neueUb7HRG1zUhvC&#10;VJ7/AO1T0un3YJb8TWdHcFMDdUguSW3e2PrWEqNtTZSdjSaQMAympoXJjyOTnis15QcKHGeNtWrW&#10;VT8o/Sj2eg7kzMG6fkOlXIgdmB6cVThMY52/xe9XrTKw+avc4FL2Y4k1mAshAX+H1rZt8bVYPg/3&#10;qx4Q1vKHYfe+lbNpKBtVwMVPkzeCTNCzTyh5rkv7VdghKR/MvvuBqvp88Q4yMbe3atOBNy7Ix97l&#10;l9K0pxKt7pHaaeJjhCPZa9L+EfhO98xZAGG7qCtcn4X02ObU4YGiU7mHXvXv/gnT9N0uCOPbGpxn&#10;tXbT/djhT5pWZ6b+zx4MuZdftzdDcpYZz2r78+E3h230rRozGB90V8b/AAN8QaMdQgihkTcrADFf&#10;Y3w81nZpkSu/ylQM15eaVJySVtD6PL6aUXY6nX9Z+xWbOD91fyr5i/ab+LUNnaSRJNubafl3ete3&#10;/FPxGmkaY0pkXay5+Y+1fA/7SPjxtT8RSWcM+Ru+UA8Y9KjKsHHFYhJk5jiPqtHzZyt9q39tao9y&#10;ZPvP3rovDNkruqnp/OuL0Hc8gOxfvelei+C41dlYCvq61KMfdWx87TfNqzsNH0r91jphegWvFv25&#10;PgJo3jT4eXHje2s1j1KwhbdKqj94voa+gNIt0WNQrdRVvXvB2neK/Dl1oeoxK0d5btFIrDjnvXny&#10;jbU3kuanyn4oa5PPpTSeWWzDNnZ/dwa7jwVqp8QaApVfnwQzd67X9rX9kvxV8FfFtxeahaLJYXUz&#10;C3njYbSpPA+uK8w+GOrS+EdaGm6vb7beY/u2kHBz7124eUpWaPFq0fZyszau1gsoF8uFlff8w/xr&#10;H8TwpdTW7S7VYc7V711nir7JMd9mi7W5rhtcivZrgGN9rR/d5rrrR90xjpI6PRUvdKEd1bP8khG7&#10;HWu2/tC11Xw01tNdfMiEuGYVxng1pbrSP9LbG35W4rA8aW/iKzke90q5aNUyxH8LD0rpw7XJYmd7&#10;3NaykJuGtvMDI7kcnim+Jfh1ZeINOaW1m2yMv3M9f8K5Hw/44Esi2uousL7sbuwPvXbWms3drAXt&#10;5Fkj2YcevFYVqMZG1Kq+Wx5VHodzpl61tefKsblWKc4qzfuZpkgkmbarfK2aNe1OWHX7oSf6uVs4&#10;68U0xNeW4uI3XdngYryKtOSlZHZHlUTqfh3JMl0sksfyq3417Jo2ow3lpGDHg7eW9a8y8A6eBZLL&#10;MwU9A/p+FeieF4pIsKwVo/XHSvXwOH91NmNSXY1JVQqsk6qrIvy1n6lFLLbyJHFtDL8pXvW9dWkc&#10;tp5Ri5XnNVZrPFmixKW25z616caWpnzXOPttKit7nd684964PxjBat4hmtN5+ZskkYIr1hdOml1Z&#10;ty/Kq5+71rzDxIkFz4xnLsrbZMGuXE0eWOxrRleWpkaX4dSKcKq/KSfyro9L0kRu1vs+UrldtTQr&#10;Zo6QDadpBVvWuj03T7a6kiZcDB67eteX7PsdZz8nhp3thMXZtx52/wAJFWtK04Wcgvti/u+WyvSu&#10;rudE8qDZbxrt3fMKgsdFgmWW1u8iGRcMw/hNHsTSMrBd6lBctFeWytGjcYXoTXM/F3WraGG1swF8&#10;xkwGXvXYWfh6LTLJ9PkcsgUmCRu9eX/EKxutTusyRlREf3cm70rSEZc1ipe8YEct6l8s0VyyHP0r&#10;RhtLjU5Db3Vw3zL/ABN1qOGz+1WEF/E6s6t+8U/xe9a11qFlawrM1qVIOfUn2rXk5dyYMztH0610&#10;jUWsLlA37zMcm3pWL8UfMuNdhiVNu1cH396tXWr3Da3HfBC0PTpyKpeOria8uVvIIGbYuWwvSpjE&#10;qXw6HF+KrfYqnB3buateCYbu2nMqo23vxTtQzqCxxyLhlauh8GXtvHMdMIRWzjlR0xXbTjy2OSSe&#10;56X4VT+0bO3ZwPuhcVH4m8H2EizRz/e3Z+7Vfwm0ml6p/Z17Mf7y85GK6jxVNG9mJRGOeM0Sjyyu&#10;OMubQ8b13wvDpJaaxVtp+8KowRmQLC6ZB/iPau01WykeJjKu70rkriN7K58iWPb83DVpCVyeXURr&#10;F1XeuVHrVDVoZY18yRd2fu4rpb1bZLVWt2Dbhnb71hajG052lf4ufpXVGVxWMrT5yEaP7P8AN/Cc&#10;8mnCNfO8y5bj0zWhNaWtqB5XLbc5HNZ81vcTOxMfy+ma2i2TGJHdXjyEpBxj9aLWOcxkt/PpUttp&#10;7WzNNIh246tUU2q+TmFEX0qtWXzD4v3i4z2p6IC+zFNtUZUWWQcHnOOoqUAHnHuDms2aXJ7UKfkU&#10;8FulXikcUvyHg1R08xpD5owylu/artmPtUuZpBgfdrnkaRfQ6LSHgeDb5Y27cbm71o6bAba9EkJ2&#10;jd83y1h6ZGYAis+Ocg9jXX6VNpks0fmn5sZBWuSoaR2NOTV4pQkU/ORhqqy2UcCNdW4+XOCaoare&#10;J/aSsjZC9vWpdT1tILRQi/fwrKB90+tKKKfkWG1ia3Plhu2MiuR8bQMXa6Ct6tgVaPiCMyeWWHP3&#10;ar+IpBPYOYWb7ucE9a2itb2MXK7OftdWfZtfOOmKo3siXLmBeuaYGMcjIR+FM8mSOQXC9e9a25nd&#10;EPuWbTT3ETRvgr2qnLY3EFwXYcH06VOdTlt5QznI59Kmg1aCVgs4U9xgZqZRK03KjXt3ZtiTpTk1&#10;k4xEG561qz29lejaQu7qD6Csq60ptOZnxuVvu89Ky0Ka5dSKbVo7k7C/Xr71Vm0tZV3wv7jFVpUZ&#10;iSi96s2uoy2o8t03d8+la6dCL6kNv51nIwnB4pZNWVt0Zjp15dw3LfdH41RlsZs7oxu9x2oi4t6h&#10;YJw0vzofc7ag81idrj8qt2Y8r73406W3g3eYVxn8q0XKTsUp7bzl4XHHaqE+m3LPtVmyvP3a3kmt&#10;mTYOvrt600vGJOVz6VcanLoSYn9mylP3h+bH51XaxlPIXj3rpZpY5F2xxZ+oqhduw4VFH4CtI1eh&#10;nJamfbx+WMMuPwp7FD0FLJOqnBA6dKrPPk/KfwraOuougkxUjAWoygY4z3prPuYszE05GRRnFULm&#10;7mr4L8U33g3xBa61aysvlyjzNrY3LnkflX1TYJYa5pEfiLRpd8d1bh1z696+PZJd7AA8V9NfsieI&#10;7PxB4Vk8N3TnzLRvlJ52Kf6Vz4ijGdPm6m1Gq4s4vxYYlnmkvCyyLIeV6jmt/wAB61HAimK73Iww&#10;2e9eoaz8JfDMupyalqlmslvtxMqr1X1rmU+HHgGyvGt9B1bbuOPKkbpXFGjJq51SrRZu+HC9/F9m&#10;BWSFiN0Z549q8b+Onwf1HRvEM15o8TLYz/PG3o3pXoVtrF94G1TDXCzLDJlWHcZ6V3mveIvBnj/Q&#10;4bR2jVriPDR7xw2Oopup7ORULSVz5n8PWd1YaX9oAaG4gGV9WNdNYfFmf92/ieXa20KC39a6bUPh&#10;vpdhqraTeallU+7IDjA9683+KVjpEt8um6LIszQ8SMrdPeqj+8ldhzcqO6htrDWLM6ro9yGVuZNp&#10;5Fdb8CviZqvwu8cWfivw3MRc2dwsi5bhsHNeBaTrviHQdLa20+9+U/w47YqPQPGHi3Rbh3t7pv3j&#10;dH5rZ4eMlyvVE08Q4yunsf0afshftHfDP/goH8NZPC3jmwjt9YjslRjxkPtxkfjXkX7QH7FNp4e1&#10;BbebSIZpLWYqs/kgb1z3r88P+CYX7R/jbwL8ZrO8Xxh/Z63W2GaKT7p7K1fYf7bv/BUv9oP4C+L7&#10;Hw340+GlpfWcyq8Orx8x3UZAIwccHFfC43L62FzD2eHaSfRs+xwdadbDqSt6djzD4sfs5eFrvxHJ&#10;4S8E+MLrwjq95GRJbqzJb3LEY5A4BNfMum+Kv2nv2RPjzB8L9c8WanYxzXKiP98zRyKT8si54681&#10;9Nar+1N8HP2vrrSH0qQaL4m+Vms5lwrSZ6Buhrxn9tf4mzwftAeBfDHxMsF3aREGkuv4zGz4TJ7j&#10;C5/GtsO8RGvySS1TujfSUb3O6+Pn7XnxX8b3WnfDT4s6fZ6hqfh+5hu9P1Py8NeQ9efU9q+mfBWo&#10;eErbwFpXxf8AD1z9iS4tVaa1mk+VJMfOpr46/b58V/DNYvBfxC8GyxnVLHZHdQLys0S4bn2NfSnj&#10;vwhD8Qf2X/C/xy+EYMPh3VLdf+Ei09W3JazbQNw9Bnr26UVqcfY0ny8vM7HLTko1JtPY+Z/22PjR&#10;b/Fjx4HsHVYYspIYejt61wPgW6sdJtFjIVoZGG4/3TXZ/HD9n2+0rRn8WaQrPs+abYM5H94YryrQ&#10;4NV2AWcsbKOSnGRXv4ejGhRUEeRiK3tJtnRfFnSNLuTHYm2EizKCvt6EGvP9S8ErfW6aaYyfLGQz&#10;Lyfaus1bXJpLqCPUoiskKgKvtVrUbi21y2E2nW3lsychux9a6qemhySvY+d/HOkSaJrDWTRsob7p&#10;ZeD71z9y8hXD+uM17T8QPB0fii2jV0WO4hO0Sf3h6V5R4h0CXSrn7I6HcnH3etejTqLlscNSjZ3M&#10;SeN54mQt81d38KvCotbQ6rcfM3bd3ri1kWCT94oPTr6V7JoqWY8PWbWKrtZQzFfXHSiU+b3RUYqO&#10;rJjBaX9rtkTa394CsXxNoVvdWMiNCM7SFauguLrT4Qs3l/MF+YL3rO8SXMcdv9otZeOd649a5+a0&#10;jVXueUXNstmzRyfKVb+Ktfwr4hv9Cv4dW0a5McsTKflPWo/F2nG8857aIncmV4rj9E1ibT7owzfd&#10;3YcE9Kvk5ilUcWfvL/wRr/aMu/j3+yZ4k+Hetaoi6po9w7Rq0nzBduQcele5awkOmfDK113XbJYb&#10;j7UHfcOFXt+Ffjt/wTm/al1r9lz4g/8ACe6NC2oaXqEYh1jTlP34/Ue9fqP4+/a9+EXxq/Z1Hizw&#10;VqVusnlf8eHmASREjGwj2r4rHYGtRzK0F7snufTYXHc2H5n2OX/aS0nwdpent4pmlhlsdQjyvkMM&#10;ib0UelfGPxA+KTJrcujeHppIY9vlSyO23PTitr4g6v4h1G1hmuvG86w2Z/0a1aT5eTXl3jZ7PVJo&#10;5r29ihk3As/r7/WvqMHl8MPC9TVnkV8yqSlywlob/wAPfCesan4iY2UMjN97jkD3r6Y03wH4q8D/&#10;AAyg1Z7poYZGLWd9Hxtf3/GuR/Zi1jwro+hQ6H4hmtFvY1DWd4xBE0Z7H3FepfGG61nSP2fLzw7p&#10;l8l0Z7tZIbUY3KpbcSv4V4+YYz2kuRaI6cDFqSbNj4O6v4oNxpujeJ9bS4sdTbyjJI2cSEYGfrW5&#10;rWjX3w71bVdOt1EkNtN/pVpk8r1DD615n8D5L/VvCy6fqEillkD28czEESLyMHtzX0lLZaR8ZPBU&#10;fjbTLP7L4i0m38jW7U4bzkA4Y+vHevJjPlqWuezKEeW7Pk/9pvTbbSGkudLbZbXyrNZyRtw2eqfg&#10;ak/ZK+K/iD4eaTqWsRK32WNd00Z74BJrR/aSsmbwjcaPd6cypG5ltHC8I3p/9avMfgP8TNNt7LUP&#10;Cerw7or63MTkdVbGB/OvSrRVTC8qOWm/Z1bs+/7Ge7+OvwNli+zLImqaaZ7eKTkxvjK49K+L5fhl&#10;ceEtWmuppMX1ncMLqFh15Oc19w/sm6l4fT4ZafZQyrttLTY3PTjpXzH8f4JtI+Ld5eqVkhupHG6M&#10;jLAmvPyupKNSpT6Jm2K5dJHB+II9GuViUyywRzNujnUcwv6HHauN8ReP/wDhC/FFjdanbeYvmBZi&#10;o+Vlz96uxXy7y5mgksGjkhblSPlkXsfrWBq2l6PLqET6jAskL/K0b/wn1Fe1A4JczNH45aPpVkNM&#10;8WeF9SZ7W9jWSMh87GxyPaov2Zf2gD+zn8aLPx1fXFxcWNzmLUkX5g8TfeBFbOneF9Jjgh0rUbZp&#10;dNfiLnhVP8q5T4j/AAiTwjctf6TuvNPb5ht5ZAfetpRp1qLpTW5jT5qcrns/jvWfDd78RrvxN4Ku&#10;Q/hjV7gSqIOEhLckY7Vwvx2+DOqaPqEfijwhes1rsDwzQcMnfnFZvwn8X2vhBZ/CviazM+mahH+5&#10;ZuqPxyPyr0258TaPY6bb3cOrpdaXqETW7iRfmgfHG4VzUafsLQTv0CW9x/wr/aO1b4p/Y/hb8XZo&#10;ZHS1+y2d1cNnIxxk+teO/Gf4aX/gzxHeaNfWUkbB2aNtvBXsQa5f4gNFpWpSS2LF3juMxyQtgg54&#10;I9637b9o+XxZb29l45t2nkhiEMdxMvz8DGc100acsLW9z4X0Oetavq9zitD1kIskE0QkEPDK1WLj&#10;TrXUFaZbcsrA7lJ5FZfijUYdD8W/2ppxU2k3DR44PtWpaalNEftdg0bRvzt9BXsxtKOp5crxmzCs&#10;bZNC1lRcySfZ+vPVTn19Kt+OdU8OamIUd2aRfkjm28kf1rrtI8FWvjaCSQvHG237vH6ViT/DLTJL&#10;GWG81HyZIWYR72x07U/ZxjqTpU0POdO0vT4PEjC/INvIdqv6e9ZXxD8CWt3qn2S0gFwrjEfkx9R6&#10;10mp6ZaWcbRRP88bfN35rnV8e6t4Y8QW+p2gTfbyfKsi7lb2NOUpcuhmo2krnlV58N9bsvEMdla2&#10;lxb3RuF+zkxlTnPBz7V7L+2frf7VGq/AXQNE+Mdv/aGmW0QXT9YkXLkAcKzeoH+elbHgr9oSHV/i&#10;vpI8beELJtPS+AZvLHmBSegPtX29+0R8P/hn8cP2dr7wx4Y1GGe3js1uEtWx5iHHJA/z0r53MMRK&#10;liqUpQ26ns4enGVOSbPyO0P9onx7aeDtP+Hk94wtYZgyyr12joPzr6p/Y4+NPinX7+Kw8VXS3di0&#10;nlrcx8PbNj5c/wCzXnOnfs3eEvB/j6Hwf4y05rjSdZiI0/UoE+aCXPG70xXpHgj9njxF8BNej8Rj&#10;UVk02aTZcQOMZTPDj3zXTiKlKpTagtWXR+P3nod/8efCniDRddhur+fNvI277RuOG9K5C3+E/ij4&#10;hW7Sw2rNYtJshudmV3Y710H7Q/xU1bxNoVroMO2NkX947KOeP8K6r9lv4oa18PfA02j+JtHj1LRb&#10;zHmXC4ZoGB+8K5qc8RhcKptajlGNSo1HVHzJp0/xa/Zg+Kcp01JlZZf31m4O2Rc5/lX1T4D/AGwI&#10;vib4aXSda8OmO6toz+8dcMM+/etD9rX4XP8AExdM+KPg6CK5tWtVVpoUH8Ixg+9eK6U/9nX/AJEt&#10;i1vcRrj/AFe3d+lVOnh8dGNWXxIUKkqN49D6U+COs+GB4P1nXtOv447iNmLIW/irW8TfGTxN8Q/g&#10;ldaLDqC3VvZ5LKxywx6V8i+LviJP4e8LXN34YvpLaSSUrcRrkZbvitL4E/F3XZ9Hu7Uwu1rtxN/t&#10;fhXTHB+7z9jlliOafLc9K8JeG9U8UeB5tRZF8yAM/TDba567/aCh+F3hmTR4bpWW9/dzRJjgDk/T&#10;OMVg+Lf2kbrwfdyWXhuP9xLblZDxhW9K8E8S39x4o1Brl75jOcsMc574ruo4OVT3p7HPUxEY3UT1&#10;X4feK/D/AMTvi1Fb+IrhtPW6l3RSKcKg/hr7d8DfBbQ7/wAJi3g1CO8ntGVoriLq3evzL0qfVNOn&#10;huDDsulcGGSP+Eiv1A/4Ja+DvH3ivwQfG0zSSNCxW4t7r5lkHqM1y5044XD+1vZLoVl/NUq8vc3P&#10;jV481/Qfg5NpWkWfmTeQQzY5iIHWvivwL8fbLxz4r1L4a+L/AC5JFbMMs74dW5zX1t+2dpfi7VPG&#10;UnhfwDaSW7XmS0adF7c/U1+efxj/AGUvj18LvH0njufRJ5ppJvMkkt1ypFeZg8xoqlyuyb18z1qm&#10;W1ebmPozwl4ytfAvxD0228N+KUg85sSIJRnd/d619K+HPjB4IRtVsPG2ofvbe1zCzMcSN7H1r8zt&#10;F+Cfxp8R60PFemzTQ3HnCVWmb5l78ele122q/F650hdA1nT4JrpYQHm6M7dM1xYzkxEviOzD0XTj&#10;do+k9K/aS1nRNSh/sG+FxGZgux+y56V7mmsjxR4QuI9etWhvLq1Mmn3CcjOOhr4Cm0D4upoEOqQ6&#10;UdicNc2uWIYH07V9HfsufEv4g+O5rXQvF1pNcLaqAf3ZUhcYz71y1qUY0049Dbc8r+Iui+OJry41&#10;XV9G+3w28jCaFmwwAP3h617H+y7+0VNoPwyv7NWMdijlWG7lBjuK6LxB8JtR8Q+NLrR9JvhDtJLR&#10;zYyQehryL4Nfsy/E3R/jRrvhW5d/7Pupi5hblG//AF10SxDxFC89kcMYxoybj1Pqj9nn9oLxhqGp&#10;DQ76+tNQ02RSyw3AxJt7YNeffHXx7oV3+0va+AtfiuNK0zWrXy4b5U+VZG4rh/2kvCHjD4KeEbfx&#10;X4Qke11DT5gUXsy9SPpXAa5+05B+0JoWlTazpf2bWNIkVxJt/wBYw64NPDU5VG5p2TW/ZhVlGMUr&#10;XZ9vfsdfs9+Lv2WbzWNP0PV47zTtUm+0QrJyr55z9a9w1n4lR+Jol06bT1s5Q2yZt2VavCPhH+0/&#10;o8fhPQ5/EcrfY3t1jlmK8xOBjBrp/Hmq2N5ND4k8B6gl1Zy/NNGrd68qXtudtvffs7HZ7FVOW620&#10;TO61Xw34X0mL+077RISzDmSOMZNeB/tNXsWs6NNYWVs1vEjZWPP3wK3PHnxX8d6NpdnHJoV1JbtI&#10;oaTqqLmvJPjn421zxTL9ggVVUp+7VSA1ZxjzVFJo29jKMXfU8YttflmvLmw248tWDx+vXmvE/F3h&#10;y9ufEUmqaddb4ZJOU5+WvUvAejvbfFO4/wCEg1VrSC4+99o4Ude/vVf4r+GdL0e4u49D1ONdwIWR&#10;cYz6iu6jVjGtyoOSVrnmdksmhasj29795AWRlyK7aaOTVbJb7TAvyjLKpryqwuL+w1KWPXr9N3SN&#10;j0IqXTvGepaZLIttdnbkj5WOK9mMfaamfNyo6/Vb+Yy/Z5PkYfkaoSzv8yhju/nWRH4nnvPnuWGT&#10;933omv3DDd35FdEY2RmWJ5iPmXPvRVKORySxPB7UVpewHKfE2aOWVzuyckV5ZqxfcwC8k16R8SJl&#10;LPgbVY8GvMtRkKzMEbpwM96/ec6lzUz8gyvSnYYjSYX59vzYIzWlYSu33OFHOd1ZNu8e7cyj3q5Z&#10;zqG2bA3r1r8/xKPo6FzrNHlEzAs30+tdNplxshKg/KP9quJ0y9UADcMf3q3rC/UodxPvt714OJjz&#10;SsetSklE1tXvfOjCjI/rXJ6wXZ2DPweBmtqSdpmbJ3benzVg6srggynnb970rowtKMUedjJanJ+I&#10;x5ZZXLE9c56Vyd/N+7IV/wAD39q6vxTsMLeUd579q4fULlULA8f1qq8dzzY+YSSt5eM7f6VWubkM&#10;doIPy4z6VWe+AP71v8+lRG6Eh++F9q8LEUzpjsWLiUjChufSqF4wPLk9c1O8zN905b3qnd4xvZuf&#10;X0rypw5RSKkx4yfpTI2ATIbrxtxRPhUL7j/sioUfLD588Z5Fc8lcXKrmkkxG0b+33fwqQOGXJx17&#10;VRjcAqzLU0U6scAdKx5C1uWxu6q21f7pp5dgy5FV4JdilWHy5yOanJTsOaj2ZotNiZdyHe3NW7OR&#10;pPlHdvyFUkbAwQc9qs2YjRthYn+lZOOpaui/E5yQhAGKv2hBVVVv97npWWo2vyeOxq5byLu+Vt3P&#10;93pSlF8xpG1zSVt7ES87enNXLWYk7S//AAGs1pNjbh3q9Zpk+eF5qfZ+9c0WhuafIRECW7f3etbe&#10;luZFwH27vbrWBYwFjuVt3fBNbdhA4KvnGBjHvW0aa6Gj0Vzd066k064SVWJ8tvz963NW+Ml5p8a4&#10;udvy4+lcutwWXlvurzXCeOtXaMsgdm+bHFeisL7quYyrSXwn1f8As5/FvVru4jvBfElZc7ufXpX3&#10;98FfjXDqfh1ba5uFEixA5zX5afspXZk01ZPNJ+bsOtfVfhLxy3h+FSLpgMY4Y1z4/CU68OXsehgM&#10;RUp+/c+hP2hfjFGdDa3gvMttJ+9XxT4t8RTa14nkffvw3rXZfEr4k3WuRyRrKW9K8tWR/t8jK33m&#10;y2a9XIcsdGhKTOLNsw9tWUbneeHTuaMg9Wr0vwWdqKw/WvLPDMhKqUHFemeDrgPEEJ5XpTxMeWTI&#10;oybSPStFlR1XLc+hHWuk04qUww3Vx+hTD5cPk4rrNLlBjUlq82Vjvgcd+0V+z74e+P8A4AufC+qR&#10;CO5TMlncY+5IBxX5efF74fXngbXLjwJrSKZbGdgsm3ke/wCNfsTFOjx5FfDn/BSf9mTXvtp+L/gr&#10;S5riGWP/AImENupbbj+Lipw9TkrWbsmc2LoqpC63R8cz3f2TT4TLJ5ifdJB6GoNS06G8s2niYKSP&#10;lc1WsYLq8tZbCZGDNynPIb0qzp07vYSWMzASRqVKnqa9TllI8mXukHhHVJreaSz+0/Mp5x3rb8V3&#10;dy/hiaeZFKg/3RmuS8OQraeI83A272/vda6zW7qK4s7jQrx9qyxgwP7+laUrRuTL3jyDxBYM0H2p&#10;DtY5O715qLw34+1XTo20ua4ZkdsfN2rX1eza3uGsrmP5l4+994etcVqX7i/YIfuvWEpuwuWzR2S6&#10;auplblyzN/CoPatnS/BsV5coo8xFVgT9axPA+o+eVjbG5V6V6Fp94lqFvXjVlUfMnrWVDl57yOmX&#10;vR0NTRPDh03a0at86429jXoXw6sTq2/TZ4ihC/K/HFeXah4xuIbuNrKRWikH3WHIrodA+IWrWLi5&#10;WZd23G0d69ynUpdDn5ZI9cj0JI7KSS9Yt5fVl74rP8mJC0zoBH/e/pWC/wAX7XTNFVtQlVvOyc+l&#10;YcvxZt9cm+w6du/edPl612RnTjq2Ryz5tC5438U2uhWM1ygwVQlfevDprm51fVWvy3zNJub5vvVu&#10;/FO515Lk28sjeTIv5Vj+GtOu5kV5TtIYbVxXl4zEKeiO3D0WtWdFabb3ULdRbMGI2llz19677QtO&#10;LRRKycxjOfWqXhvT9EMUd448h2AEm5urV3mkx6Bb20k8dzH5yxhkVu4rhpxOqWiMDUP9Bm+1h9y7&#10;f3kfrRHcwxbp7T5obhQVyelQ6zeRC7aQp8rE/eqOw1LT47KSGaPMatmNc42mtLWFyuxYW9UJ9in3&#10;Sf3fYVxevafCsF4Wlx5L7/LYZO2usludMnjingjlWRuGAbIrkviC4juY7+0iYeZ+6m461m3y1NTa&#10;EdNTitfg1DR8wWULGObmJwvT3qWznlubOCTVI2I6Mo4x71tQR309rtuoNyQ/Mrbe39ataf4bbxE8&#10;cNsVjw3yluBVVJaWLpxtJmDdWllGMRp+7bow/hqyG0VLBnu5FEir/rG/iHpVrX9CfSjJp9zHhh/F&#10;urjdfmkFgyyrtMfoKmjfqVUso6EfiHQ4Z3W8s22puyu30rnYEIu/NjnxIsnyt+PStqw1czQ4zuXb&#10;hgK5nxNAI2zbSkHO7iuyPu6M5HGTPRPDHjE2t4llrK7tw/dyY5Brvre5XxBpSiGQ5x/F2r578P8A&#10;iy7stRhF9iaLcAwbmvoTwLfafKkd1aOrRToMHHSlWk2rChHllcz59LkSFhNGT8vHy1x/iaztJboo&#10;R8y/w8+lexahpIuYS3Fed+O9Ae2lW+jVjj72B0rCM7amvLfU4GeK7sX8pXZo2x95untU0CiRAJRx&#10;2z2rQ1ex8yJWBwx55zXOXGs3Wmt5M8W4bvlbpXZSqc25Eox2NJdCkE/nxyMcDnPSny6ZbsPNfjFT&#10;WHiHS72BY4m2sy/MvvUd2jA7Vk689eldnMStjN1SZPL2KPlrn7pDJKRHx71vanAducL7VXttCaT9&#10;5IOCRVRk0RLcdZl5LNZXQZUYzUM0paTy89/mq5dqtgpgi+bt0qtDB5p5BzuyaHuOPMpalm1jSO35&#10;wNw4Ud6sK7RRsV42/wANZsk/lXBRSfl68U64vGYb8ZyuPvVlKJSl2NSy1uaJvLfn09q1dN1O4EoP&#10;m/KuOfauUgvYTIoJ9jW5pM0LMscbfe43etZTpxUbmnMdEbhZZllEnT7vNWHuY7i2y8grAlEkandy&#10;oXt296isNQ2MyicMudvJqY01dMrqGo7be7ZkbC7vl9uaq6jqMwg2rL/u029n826LA7qo3kck0TZb&#10;dxkVtykSi9ynHcSTXQklQ/7XFaTS27Wvyc8/kKx5ZZLYYY/w/lRY3rXMnlyHKilZx2IUkxs6s0m2&#10;TOPWnFBGF2H6VJdx4+c9elVYrkRy+W7Z5paSReljc0NpSyl1PpVrWYkMG1ZP4qg0ORief5dqbrKz&#10;ZbEnTt61jL4hrXQw7qOSGTCDK5q3BpH2qyLZ+cc/hVOS5IbIGefumr9jrKW6eXgsv93NW/IneRj3&#10;VhLHL8mafp935KNG/rhia3LiKyvh58TYPpWZe6SY8tG//wBenHXQbKt0VdjKCck8Y71Ua5nc+Qyn&#10;d6VYlgmUfOuMfdpqNGkiy7vmWi5MiGNZYxz94e9QvLPGzEfWrN3eNKzOqr8361S3TJK0hGQa2px6&#10;sQv2yZRv8w/Sm3V0zhRzn61BLIQ2WenDbJ827rWqio6mcpENwy5zmqxcbsBqnu7dm+aM9aqqGB5N&#10;bRlczd72FYcZAo2vjLNil2E854pAAExiqJGyA7vlFev/ALHfiaPw78Ube3un/cXiiOQHvzXkZJY7&#10;gK2PAuuy+HvFmn6rA+029wrfhnmq0kGh+k+seF/Dt74WmuPMjzGp+ZT1Hv7V8jePkex1W4k0ycfL&#10;MdkitXunhC9vtUvLdo9RcWt1aq7IWOORXg37TtvceFvEpXSplezdyPMXjB9MVwyfv8sUdVJdzlv7&#10;Zvr+9WyudTZi3DKW613/AIC8KWV6i2l/eyKySb4ZFkIxXjVteqtzHqcU3zdWr0bwHreu31t/aotp&#10;Gii+UzKvA/wrKtSe7OqFRc2g34xT6x4V8XNZyakxSaD9w3rxXmfhTV3sdfa51JGm8wnfk12Xxm8Z&#10;L4g1C1nltv3lqjJJJ1z6Vw+kPbtqBu2jGFbPHetcPG0dSa22p0V28UU39oWGnNJbu3zRlfu1Y0vT&#10;7G7u47jGUDZaM1VbxNK9pJp9rCMN7frV7wrc6dfWkljey+TNtzHJ0JraWkdDnhrqanhPxP8A8Ih4&#10;8t9V0qdkNpcrJG275eD0xX6eeFfB/hf/AIKM/sh6xZaTraL4h0nTmltdPkb51kjXPyZ9favyxsrH&#10;SvMltRc5kZj5bN1NfYv/AATU+LOl/B++XVpvETQul0gvITJtzCThuvXIrws4w3t8PzR+Jao9jL8V&#10;7Oqk2fMnh7Vbv4feOIrfVIZY7nSdQHmKSVZWR+RnqDwa7L9tPx/Z/GDxrpPizw1cy3kcOlwxzNIv&#10;zh8kkH1xkD8K/RO0/wCCQfwT/aD/AGtfEcGu+K3s4fFmjprnhVoZgiylxmRR6sDzjPQ5rzvVf2Av&#10;A/7MvxO/sbxdZLqVhHcmJlulBBAJ5DeteHHMML9Yi2nzJfI+m9jKtHR6PX9D85PFGreKNahtbTWU&#10;umhhVY42ZTwv+NfXw/aT1n4Kfsf2nw/8G+JPtVnrVtsmtA2fKjC/NkdQcmtL9rT4YfCqHxM+n/Di&#10;OFYjbq8kG0fumPT8a+eH8PtFYSQ6gxNvEpAUc4FepFwzCjHmVknex4tSTw85Ja3Pd/2dP2jNI8Y+&#10;CoPAfjW6E3mRmFJJvvHPYn1ri/iP8Mj8OdaumtZStu8m+zkH8cZOcZ9RXn3w+8NWOq6Td6h4Tu28&#10;+xbfIsZ+6vXOO1e5/Dzxxofxf8KN8P8AxnboLjyiILhv7w6Mp7GvQ8kcLS+I8b1G4XUyzzBT3Vl6&#10;rVI+IpLCWOMHO3IbcOtX/FGkax8MfF82iata+Ypz5ch6SL2NY6Pa69MssdsFRc7l9MUBdPQ1xH/w&#10;kWnSXCwfKpw21fu+9cD8Qfhz9oljuoZgsvozcH3r0fwxqf8AZGphLSNWgmXa6t24rH+JyzNOY4bJ&#10;owq5H0NdVKetjCUT578RaXfW93/Z0kGG34GO49q9h8GLaWPhq1jnbbKsYG314rjbawt9Z8XGwvVC&#10;yKm6Nt3DCuqs7jMzQKuBGflz2raVjCMdbjrjdHcbgMqW6Hv6UzXLeK5sikkXls3Jx0B9a0tPgS8v&#10;fsd8qpnBjYnrVD4gIdF2Oku8HhlU5xxWWqK+1Y4pr4WuoJDKu5Xbay46V5/40059M8UTRRKRGzZr&#10;tL+RJtVQOdu1h+NewfDr4H+DfidBFDrrplo9oeM/OGx1NZVsZHBw55ao66OFWIlyJnnf7M1j4r1V&#10;r4aXE0kdmgkkTk7V7mvYJotft7Jn0PV7i187B2xyFVZvp0r68/YC/YH+GmjanqEms3O6HUrJoWlk&#10;cdMEZH4182/HHwdqXwP+Kur/AAluGE0NrdNJpczHiWInjB9hXk4HOKGZYyVJK1tVc9DE5dPB0E4u&#10;76nF6t41+JMenra6nJJM6DCyY6iuX1rU9Y1pI7i01NjJCuJLeRuSa9AvtXkv4o7W7tkVl44/lWT4&#10;98EWMNpDqdjZ7GkXJkX1r6Hl5keNL0JPhJ8Yrmx1C00jxbo13JFFJt86FjuXmvsfXfiNZeKvCfhe&#10;HRJZI5I/lmknbG6MjAH+0a+ItLu7eziWZG/er/eH61674V+IPiPSPBcNzrlkZtP8zfFn+Ajjj0rw&#10;MzwdNvnjuevl9aEfjPtL4b+DtG1owQx6mbWcYPyv8je/1rv/AIb694l+EvxZtV1G4juNF1XNpfN/&#10;CVPAb8DXwd4f/bSuPhv4gje3SWazvLcjyZmyYJB0IPoe9e8fDD9tH4d6/pq2/jPUPJj1HCAM2fJk&#10;PdT2rx1g6kYt23PXlUhP3bn0H+078Grywim0S/tP3dypks7peVkjI/ng18a+LvgxrHw2vpNes75f&#10;lfMsR64PrX6Ban4qT45/s6paabP5+uaLCTZ3A6zoOg/EV+fvxq1Px14yvZmjtruHy/3U0e05bBxk&#10;115fUcoNT0a0Zy1IuL0PsD/gm5BP8XdD1DwbZ+JTBfrHutxI3yuvqK84/bW8NeM/hH40/sTxNaut&#10;7DMrQzL92Vc5J+mK87/YP+NXin4GfEuG51CwmiWFvmwvBU9a9T/4KI/tC2Xxo1vTdRtfKSS3j+9t&#10;521hRjW/tOSt7j6+ZpUdqKad/I1NP8L+E/HPwmg8Z6ZH9n1K3t8NIv3JcdR7GvO9D8O2niTwdqF5&#10;cxw3C2szFZo8eZCwPRgO1dp+wnq8GteDPEfhDxZYyG3m3NZ5bgZX+H0OTXjOm6xeaB8U9c8AWF7J&#10;asbxgI5MgTDPT61phZVPa1Kb6MmtblTSOqOoi30FQrfKcFlPY1sW90L3w/utJ98ci/voZFyv0rlI&#10;fC91eW13pc955cyyf6p/lxnp1pfA2o6z4b1H+zNZVQiy+U6yj5c1380eW5zx97RGp4X+LXwk8LpJ&#10;4X+JnhZpkjuA1lfW3+sjyfun2qx8YdE0uy1GS28JTv8A2bqVqt1Z7uhyM/nXJ/tK+AbPRtWtfFum&#10;aRIlnegMyryu7HUGut+FfxU8EeNfhZF4a1q1T+2PDbbreOTrcWx649xWc0qNqq1Jte6Z5Mnh2/1x&#10;ZEti/mRuGDY6Gq14scUTabrWmxxzjnzFjxu967/VvEPhbQPEs0+ksVgvo90Mi8qGx0NcL4z1STWC&#10;1243NCdrY4r0aNT225w1IqJzmq2sbWrWxUMqtuT5ulR6HdWlhH5Um4f3s+9a62VlrWgSGD5bmNf4&#10;a5P7ZHDNHG8nzq2JFbvzXpU/dR5s4uUjq4tZu7aVU0i9aNhyqq2OKz77xdqWmedp2rRiZLiTersP&#10;mRvrVe21K0Z/s0ybGXG2TFVPE1414v2mRw7L96iUefW4ovl3M+9sZb66N0sTHf8A7XSqfiD4e6jb&#10;6dH4g1vRboaf5gMlxHEdoXPJzVDU/Hc9lA+n267iyYU9xWr8D/2+tf8AhTp1x8IfiP4Sh8SaLqE+&#10;IhNCPMgRjgjJFY4qpUp0f3auzfDxjKpeWx658Hv2VPAPxnEM/hTU0uJIIUmCrLjcoOSfXNQ/tBaJ&#10;8UfgL49s7bwRr9xd2V7arHcWq/MsS9M8fjWpc/DSL4ef2T8bv2dvEd9ZafqEy5sFY4hLkZT6c0vx&#10;v1bxPo9mnilv9Mv2/wCWDcllxk/Xk18nKtiK2KtN3j2PcjThCneJ5hrXxM1/StUt31vQvMVZFfYV&#10;PDZ6+1eh/F3x1dfEf4RyXek2UirDYqn7tf8AVnIJBr528aftB+MdevZYL7wL5LeXsZmXHOete6fs&#10;p/E3wHr/AMPNc8G+KNQitbyTT2eGKY4Lt2wK9SVN04Kdrnm8y5uVs8BvtZ8Vaiy21/qczxxDEbMc&#10;sB6Gu3+HXxB8T2nhHV/COnCTfJZtJb7Rzu9vrUHgLSfCPjL4hzeFdY1iOykk3LC7MNpatTVvCOs/&#10;Bjx3bW1xLHNBeMUhnVuGWvWrxouirrzOfDyqe0dmehfsJ/tz2mleE9S+BvxZsVuobq4ZLO4b78Dk&#10;4z+delfG/wCE9ybL7ZosXk6nDb/aLSZl+W6jxux+VfKP7Q/wv8LfD/wfafEnTLlbXVVuN5aN8eZk&#10;5wR7ete6fDr9vi0+Ovwo0Xwg9hbw+ItJt/KMs3SRR2z714/sZcynSW71OupJOLuedabHbeM9I1DR&#10;9dto43j3SbuhiZc5FcZofiDVvhy93b2M/mRzKVLdRg1HdeJ9d/4TfWHvofs5uppFaGM/Lg/0qMW9&#10;xcRbJlVvmyu7vX0mHoyjT948WpUvU0MnV9Ve/kS7nkbaG+ZWPWs9GtYdQW7sZDydx9BWhqxaO3ET&#10;2wGW29O1Z8Fg0U6ohzG/U/3a642WiOf4pHV+ES994ktYX06S4WSZV3KMbc96/Vv/AIJ1fE7VPhb4&#10;Xg8C+JLNEs9Q3HTdSjT5VbGNknp7Gvzg/ZFuPDEnjWTwz4zRMXSqLeZjjPPQHsa/VD9l34DaV4Z8&#10;Mx6xrmrStp9wwlt1nORAvYfjXx3EuJp+y9lP5ep9BleF19oyxbfA/wARv8Wde8fa1qC3FvdSZtY2&#10;XouO2a89sdGk17x3rPh3xvp0a27JttZGjBUrzjrX0p8XvHuhfDvwN/wlV3cQtaaeu6Ru4T+teCeJ&#10;PGvhX4m+G5PiL8O72OZfJJmWM8rjnkda+MjTqVJc0lpor7H0sKjlCyWx5z8KPgbZNrurWEiws0cj&#10;G1kVQUYZ6Vxeo6HY6L49vF1bQh5lux8tsZ4zXt37POu6RPLNqM9yhhuuZBn7j+9YvxL8CNrfjnUL&#10;/Swk8bQk7VPLD6171HD+zvzHm1a0nLlMb4X6/wDDzT9Xn0bWbRYLHUo921o8qsn/ANevcfh9qfwu&#10;8B6VNq1jZ2ZKrncyj5l9q8B0f4cIdOeFizYz8sh+ZW9KTwvofiTxLqM3g3dMkMZwregrlxFP2mnQ&#10;d+U2fiR8TLuH4jr4lttLMMM8nytG2A0fHP6V6l8JdRk1fxIfF1l5cyiNRu28n1rw/wCM0Fr4Xjs/&#10;C9zIzSJj95u7ele7fsSW2neJPD81rayK6xttkjH3hXp1KEaWBU7aHJTrKVTlZc+P2haF8Sfh3qml&#10;Lpyv5kJ3RsBuU+orwD4M/se6LrXhNb7QYFZ1nYGF1wysD/Kvpv4m6MnhvV5UgRvLYYkUcZre+HPg&#10;uz8OaXBqelRKYrg7nVO2a5/aOlh7R6nRKClK54HY29vpeuRfBnWNAEa3UW0ybfuNnr+fevp34NfA&#10;aLw/4bh0jWrRbhMArMh9uM14V+0mgtvjDousaUp8xJAJAo68j/CvpzwJ8VLKx8OQLPOpYwgsrdQc&#10;VOIhGVOnzOyepUamIs+RaozPir4YsvDXhdrWWxWS3m4UsgJSvgb9sbw54k0WD/hJvDGoyW09jJ5i&#10;HbwyZ5B9sV9pfEb4kap47u/7J0ZhHtk+eGTqy5rwX9q7TZdL8MzLfwxlvs5+WQdeP1rxalaMcQoQ&#10;2Pew9CUcPz1dz45j+K+i69oP9r6lqkJmkyJoyR8retcL4t+LXhW18PXVjFqUnnKrNG33tzdhXB3n&#10;ghtU8bahq0F+0enyXDAQxsdoP0+tXr/4Za9BKL20tYbm3Vc89a9qnh4xmmzzK1f32onntz8RtV8V&#10;SD7SphMbcbR81dFoF7dPBuW4Zt33gw6ViSaRHJ4ukjFoIZD1Xb71txaBr+nX8VtazLJFMeN3Y+le&#10;1CVNRscKlKT1OisFnQrMRu5wSOla8C/aFyX+7+lUFsL3R0WPVYGUj261esygbcoHzdCa291o1i3Y&#10;sxRc71x/wKipWURouWoqTS55l4+vBI8gc/d6NXnd+fOfKv7/AC967DxveedJICuVx/DXCzSAszg7&#10;e49q/b82qe5Y/I8BHlGPM6NwePWrFndZ+Rw3Trms15iWZWXoTjmpbefZtYr931r4rEfCe9TfKzpN&#10;NuNm4lMbvzrbtroLCG+b2x2rkbG6cPuJySc/StywunZfs7n3B3V5VSPvHowkuU3Y7lUjwDt+tZWr&#10;3kfmAll4GKZc3u1S/mr8v8JNZVzdi5kO5/4a6KcTgryuzN8QOArSIRg5P41wOsszFmOPqO9dprs2&#10;EaMntXG38HnsykYB4zUVYtHPFOxhzzES/MN3PNRrcSOzbT2qS8gdGYk9OnvVVRtbkV4mJ3LjexeW&#10;5LnGc+vFV7qZSm0g/LQroBhD+VQyyJIzKzdq8yUbyG1oQyvuXbvP1qFBJu3RsCo6U6ZlUgE0LlWy&#10;33e9ZVadtSIv3rEySkDAp4dSP8Ki3KU+VacFI+Zmrm5TfWJYikDR43fN/DVqObeNr1no4D5Bq0ZM&#10;oH6YNTyAtdi5C3zjJWrUch877nyt0Oc1QgkUjf8A98ip45Sudo565rGUWac2ljSUkJuLYxxVyzlC&#10;rz3FZfn70wzfU1bgkKoFB461HKaLuaMbPIFwta+nBSm5Q3T1rAtWZirO2Pm/hPvWxZzlTjOcdBVc&#10;tjWL1Oi0cqQPMP5Ct6xhlkdIdu75h7muZ0u4GVIbk9cdK7z4QaUfEXi2GxZtw3j71bUKak7lOXQ6&#10;LSfhld6pYPLFDtbZnd0zXn/j/wCFOrySbFszuMmN2019reDvhfHb25Sa2+Xy+CfpVHT/AIZaLres&#10;tpssKs2/o3asq2ZS9ryrod0MsUqfMzwv4AfD3VPD+kxwzwlX6jrXpmvXsljY7Fk2sv617te/s9wa&#10;VoUepWttt2x/w9DXifj/AMN3C6wbLY34fWurA1P7QxSpw3MsZR+o4fmexyVlcz3js0rbgfWqEx8m&#10;7wG+81dcPD/2DT/niLNjrXJa2jxXjYG2v1LC5X7HBu66Hwf1z22MbT0R0vhy7dCreZmvRPB9+VKs&#10;0nYcV5N4fvV89Yg2Bn71d34b1NoWG5v4a+LxlOUakrn1FCp7p7J4f1NF2qwz6dOOK6bTr0xr8jfL&#10;6V5loGs/dbIIrrbHWwAuH5rw6kLHoU56HdWF8pG3d8tTXsVlf6XJY3kMckcilWWRQyke9cvaa0Nn&#10;39vrVoayHjKl+/WuWpT5joPzT/b2+DGtfB/4qX3iDQ/D7Wuk3U3nQNFGfLyeuPT6V41p6teXtvq9&#10;o3EwxKueQfU1+o/7WPgjTfif8HNU0jULVZnjhLwsFyykDtX5d2ehXml6pcadbxSK1u5+TnJx6ivX&#10;wLlXo8r+yeJjKfs6l+4/X9OE15HPbQASRuPMqfxFNdHS47maP54Y9rNt5xisa61+az8VwTyhlWbC&#10;SKc8/hW/4g1Gb7SlvIqtDMu1l21vGmuZpGHMcbqlt/buh+fBD+8hbcsi9celeea2zvdYZK9f8OaU&#10;2lajcWE6L5csZMRzweK8j8T20w1i4fbtxK3y+gzXPKlpcblzaI0vBGoeTOoQ7snDLXReK/Et7aW0&#10;cUDFRI2Nw7Vw/hu5dbvYrFWDfK2a6zU7ca5p/wBnl+Wb1HQ+9csvdlc2h8NkaGn6w+sadDbQofPj&#10;b922PvV2B0jVzp63BRlZcH61wWlWlzocMcjEiRGBX3r0bTvHtxq1rDEIFVdo3cd8V2UKkZbhKMht&#10;pZyazbyWlzGSf4dw61WjkbRZ1isYsSRsNrHvzVi71mXSrqOaMqYZPvNjvU0D2+rzpqECjzFbpu61&#10;0SfYcdZEHjPQ9avNOi1m8VvLkGH/AMag8KWioPsYJ9m616LHqWmeKfDUnh+4s2SWGM7elcHbWcmm&#10;3TQnPyt19awqxbNacnrc6O08PXl3CxU/dGfp71tWMEFtpSyyzAyKNu/dWbHd3y2Ki0mZdykN9Kj1&#10;SbUNKsY5beHzF24mjPp61KSiaa9SbWOuGcvHJyp9DVOK+tkjxIPmZtrEig6v5lqotkMgk52/3azb&#10;t7kymd0wo+9VfCXE6bRYYSsiKc7l3KS36VT1LT/7QtnSSAFt2Oar2GoO8UIs5NxVvmya2Nt/C6Ga&#10;Hcsg+b1Gazs5SuaxMlrQwaPJaSW67Shwe4PpXG6lq9zpNhJNpsjK65O30Irt7mQ29nPY3VtwrERy&#10;E84NclDoT3EFzb+ZtOc4PcVbuhx1OZm8c6t4p0oXupQlJIWKsy96jtbMapZP9rjZo3Xn1FaNv4be&#10;wS4ty21WBPqC3tUvhqyuZoWiMC7U3K+O9aRvFXFpI4+HSIrSSRIh91jlV7+9ZOraYJp3fDbSOcV3&#10;et+Gxp167LG482MEZqjbeGXvwLdB97g7q03DkPNjYLBNn5jg9CK9h/Z9vn1azk0mab5oT+79s1xH&#10;ivwhqXh+++zXkOFf/VsO4roPgLfQ6X46it/NZVmO3cxxVvYXKfSGj+G7hbBpJR5ny45rg/iRo0yw&#10;u5iOOScKa908N6Ut1p0fA+7kcdRXP+M/BK3DM00fyt94dsVw8suczjJHzbf+Hbue0F2IS23ldua4&#10;fxBasj4lTq2B7V9IW3hu2065m09rb9yWyo/u15z8RvASw6oZIYsKx3HavrXfRSjuTJ9jw28kuNP1&#10;D5SylvStXTPE9zFG0UsjNubjdWv4s8ESfaNyAjauVbHWuOmeSxuGtrlcMrYr0eZSjZGalKL1OpsZ&#10;pL47pMlc46frWnBeW1vF5bpz2rA0PWoLSFo5wvsxaorzXRO29Rt57VDNbxZoalLH5u9Rn+lSaZJa&#10;vu8+QYHUDvWWLwT5Bf5cVGZ18wKAeTgU1zWIkat5Jbh2kQLj+FqzpLokcRtjP6UXUUrqqs7DNWdN&#10;tdrbZRuGOM0RRJVtijudi/41rabILYnarA9c0DRYs+Yn3T1Oahu5RE3lxnOPeol7w+blNs6mslox&#10;ZvvLWFdXpgmZoS2GbLU1L9lTYQuaq3roVO5yTnsOlSo+9qXKS6EjajMzZ3dKmh1NbhMM2McbazUI&#10;YsCfu0Rs0RwB045FbcqK5rkutSxyxLJEMYGDzWdp8hglLFjjrTry5YlowvvzVe3Y7tz460ox00MT&#10;ZkJmQvE+apBNkmS3I5qWGXB8xCu360ksIcCTOMe/WpsoocWa2k6j8mwHpjNW71vPUS4PaubhuJLS&#10;ber/ACs2Ctben3Imj8mSTgcLmuaUerLiV72ytifNUhf61j3q7Zf3b9OeDWnrKtB9xzz/AHTWLdSy&#10;Lw47dadOPKNy97Qs6XqDxXG55OPSugjvobtDtZQ3euPWR1PK9av6ZdMG2uWFa25SVLmZrX88X3ZE&#10;X0/CsS/gAG6J8N/OtG+ljli3q43dKzLuVVjLOcnoMURV9RehVjmlYhJDT52B5z/wGopJQxwvXFRt&#10;M+DvX2zWi3JkQ3SF34aoxvV+O1OeZWGFNRmU44rojFvczuOknUnaOPrULMsh6e1OZd5zuwahUMhq&#10;oximQyRY242k/hTmjwOPWhLghOT+NEjDG5W4o1ERuWHCjFCI3mqynmmysQcqOa9E/Zo8KeHPF/xA&#10;t7DxWm623gtuPHWtKce4bH0n+zVqfibT/hbo/i67jWZLdvKkWRckoeg/nXk/7U8tvrvii4v9Ntfs&#10;8c0zMtqrHCE819YfERPh14K+H1p4c8JIEikXcqq38QH9K+VvFN1DrGqNJqKhtzYUMORXDWSjUujq&#10;oPmVzy/w9ozXEXlSIyt0we9fT/wJ+Et9oXwt1HxTb6jCu62JmtZsMrDbnGD0PvXm3wm8GaVrXjmP&#10;Tf7OaVVm3bF7j1r3D48/D+98OaRZHwff3FrZyW+2aFGxk46EUVKicS5fHZHx14qvWm1zUoAN0ckj&#10;Lj0+lYWiGZDLCN3Bx9a3tas3j8R3MMvVZm3VY8IeF/t3ibylRmSRfm+tFGsh1LkPh6wnkv1W4iZU&#10;ZcbjV3VbCystRW2juBG6ruX5q6e/0L7PZPbQJ5c0Z/dnpk155rcl4moSNd7g6nHOc1pfmehiouKu&#10;XbnVvPkzGdsqthW9a9k/Zo1OHXdXbQtVtZGNxHsV19hwfzrxa1a3urKNVgzPu6+tfR/7AOl6Hrvx&#10;k03w74heOIXDbIXJ/i9K58VanQlJ9Eb4ZqVZJn3h4Z/adtx8DPB+p3WsXFr4l8A65HaC4hk2zC2k&#10;IjGfYgjj0FfWXxD8CeAP2oPghZ67fXW3VI3JluP4nwB89flt+3P8P/H/AOzT8ZLiWC4MmnagsFxH&#10;wQsix4OD2J4619f/APBOb9urwJ8TbBfAOtyR2kkkaxxrcfcyRjH1JNfC4rD+2wqrUVs7/wCZ9nhs&#10;Q1aNz5e/aX+Dtz8NvHVzb6X4i+1eZIRtZsllHVq8q0nTbGS//szVsKkgZWVu+e9fen7a37GzP4nT&#10;4meH9U8y1lbZfWLSf6licgqfQ18RfE/wg/hPxFNYSF/Mib5CFO4V6eXYunUpxSdznxWHlK8mzyWH&#10;TNe+FPxKkn0278u3uGMciJwHU9sdK9H0qHTYZ/tOmPLbzJIHikVq4H4nXuq6jpUkhtGaSFc/aFB5&#10;9/aub8M/GDVrqGzMrN51odk3+0vrXup82x4trOzPpH406L/wnPwxh8Qm2ja8s0B8yMfNwOfzrwrw&#10;/eG3vFMy7Y24bPb61718L/GOkeLvAF1C9xG0ypzH2cen1xXnN98IH1u8uJPD12JF3MWhDcgU6fvS&#10;sZyfKyvGkFjfQ3MMPmRyMOnam+Pbmwv2aANtZV+Xd3qvb2+peH7yHSdaXavmBRIxxtHStT4reEW0&#10;4WerWTrJHJHyw71cb8wS1VmeMal4dVvFMN/ZyFW+63pV24tp7XWPs8oOD/EvQ8V0P9m28t+qzRbT&#10;6jvUWq2MC6hvd2O7jPpVS5pGLSRk6xdXkenrDAcsowPUc1htdvrC/ZNVnk3If4q6KWESXLRo23jC&#10;7u9Z+pppkESx321bj+GRTwaqMWVGyOO8VaW2nSJcwfMv866rwF4z1PSHs5dK1FopI5lZ1z6HpV3w&#10;p4Mh8dzGC6l2iPI3dsetaGtfDOy8IpmFdzdeKzrckocjOiipqSkfoB8A/iVHL4atRHq7QjUdPDR/&#10;vMbXxzg9ue1cL8aPg3H8WYJLrVZpI9Xjb/iV6ntJXI/gY+hry39m74zWUfgK68L67p7TXViryWUs&#10;f3hgen4V9Qfs6/Ezwd4/+Fyi/mij1S2ut01nN1ZeADzzXwNahWwNZyjvfQ+qjXo1qab2tqfEOoRa&#10;laag+kazZ/ZtSsZtl1F2GOM16Po+h6f4zOj+GrrUIY1vZliSXjPIr6J/ab/Y98N+Nlt/i58PPJjv&#10;JF8vUrLosv8Atexr5v8AE/wM8f6FcyWlpYXcNxYyLImI2JTngj8a+wweZQxGF952l59zwcRgZRrc&#10;1JXidV8bv+CefxK+FcC6/Bp39oaXJHv+2WvzeWD2IHSuZ/sO/wBJ8CW+havloZJFz2Ib0r6y/ZB/&#10;aM+LM3k+B/irov8AaVldWn2W8jul+YDGFbmuB+L/AOzfqVz4l1DSrSORVjunltI1BxtzkDj2rz8N&#10;jq0qjp4hrTZ9zoqYJezvGOp83ax8KvDuu2PkrMY5VP7t+w+tcNr3gTxBoVpPpsckknltuVom7joR&#10;X1Z4P/Z01rXo/sZnUeY2zDLyD3q18fP2KPEnwb8NWfi3UdZim066UbpY2+deOR+VegsVhpzUE9Xs&#10;ef7GtTd2x/7BX/BQq58Happvwz+IsEnl/JbrqCp8zDp81fR/xz8A23gnxuNej037Ro+ufvoZlj4Q&#10;PzXxr8Pvgro9t4z07VsrJbR3UcizqeQM5JNfqr+0l4P0DxB+yRoviLSGj87SbWN/OUZzHtGWP4V4&#10;eYOjg8dDl+3o+x7GHl7TDXktbnwxe6fJpvikl1SFJNwgnVRsPHQ1w3xd8N+MdSTyNStf39nFuWRe&#10;PMjJ4PvXrvi1fDcN3Y6T4rikjstYHlpdR9Ekx8rqfSsvW0u5pP8AhCPEd4s32SLy7LUT94pjgE9x&#10;iu+nLl3M5qO5R/Zb+Kl/4f0K6sZ7BhJCvLY68cV5H4/+JmoW/wAVbjxrc6a02y83Myx/M3PWug/t&#10;zV/hjq15pl5iKZQfs8g5WVP68V02i+AtB8e+HF8T3dliC8GxpRxtYj+la4elTpzlNrc5alSUrWei&#10;G+Mfjz4A8fX9nrWi2j28i2ix3yqpGSO9dH8Dtb8NeL77V/h74tu4bkanaeZpN8vMkUi9K+eja/8A&#10;CuvF914e8Qxf6K0mzzNvO3PDA13/AMHvD3gy48XQ26+J2sbiNfM028WbaCfQ1tUw69l7oqdX3tdj&#10;3/T/AANc+IvD03wz8WXcckNxARYXTH/VSD+QOK+XfEOlal8MPHzJKrwzWczxTBf44zkH6g16p4w/&#10;aAuodXbw5cMguI12faoFwrMO4rz34lale+LIJNfmJa6hA85h/GuOtThaFRRfPsZ1qzcroh1O8t76&#10;1kXTctGreYvy9KdNe2MunLLHa7pJFIlTHUgdayfDWpWlzZLdRSr5jcSLWxaNDaKzqqtu5Xb2rshC&#10;MbWOSpO5zNpe28uoNFbSlGz91vl/Cs/xFppt5fNT5WB3Fhyas+L7SKz1NdY0/wCUN8zqvc1VOuW9&#10;/EAw3Hoc5r0YaxOGUrSILK+DwEFl3deR0qrrTT3MGI2PJ4x0xVe5D2k7KEO1myrbq6zwn4K1m/tU&#10;1ubT2uNNjYGZl5H0zUVq1OjT5pFU4yqStE8e8TwXtjeLeIrADqGFcN4w1Rhe/bltQsyMrQuF9K+/&#10;9M/Zc/Z8+KPhaHV4vED2bSSCK4jaTmJzwCfbNfLH7R3wHPwa8Z3nhC8mWeOFt1pcr0kQ9CD9K4ae&#10;No4qpyx3OyeDqU6fMzpvgD+37eaR4H/4Vf458PK0P2iM291EB8hz1NfRPxl+EWs/EzwZF8RPCuth&#10;IYdNWSFozwOMnIr88NV01hH/AGjpzbWT7w7ZFfTHwA/af+I2rfCG6+FU0oDNatFbTNnO0jv9K5MR&#10;gJU5KdLq9TohiZcnKeS/FG4+IN1qS3TRxPCqlHmhUfOQeprz2Txz4r8H6m2pKnnLjEnZlHtWjd/E&#10;TxpoXim/8Ha27MCzrGMfxA1xGs/Ee5YS2eoWCsxkIbP8Ne1Qpw5VHc8urKXNqdR4H+JGl3Hje31b&#10;U451tzMN21/nQ5619veM/Avg3xB8L9J+JFvq80kcSqskjYZUJHBzXwz8D/DfhvXPiLoz6wf+JbNq&#10;Ma3Rb+FSf8a+rv2qtP8AHn7MGm33wp8L6qt54b1vSxc2LSncYt452H2rzMyxdKnioYf7Ulp2PQy+&#10;hKpQlVT26HyH+0H8QPEerfEG90O68QSXVja3BS3VZMpt9ab8G/GMvhHxTZ6ipZFEq5z3Hf8ASuYu&#10;7C5lv2muk5LE761rO32qk0I+dPu+orpo8sVY560nKVz6PvPEmha1rfmxj5pmyGbq2euKk1gT2r/Z&#10;oflKr8m4V5v8L9XHiN49IuZljvoX/wBHeTgP/s17vp3wx8T6xeQw6npkluxhBRpF+Vhj1r0frFKn&#10;ZSZxOjN7HlmoX2p3TtA9g7FWxuXmt7wF8PPEHjG+j03SrFpJJP4QpyDXfXXwwn8JCO4mg3P5oLKf&#10;TNfUH7H/AMGPDsGuw+KtUXy7eaMYbbjaw9RXHjsyp4Wi5x1fQ68JgZVqqT2PN/2cPhvoXwt8Qx2v&#10;xU8M+ZI/I8yPDexXiv0k+FeoQeK/hO2h6ZcbbJrZhCWYcDbxzXwz+27o3ifQPiv4f1nTdUjk0rzV&#10;Fu8OAWB4Iavpj9n3xbdN8LZrO1dGk8n5o1bHJHavg8d7fGU413rd/cfTUfZ0f3a0sY3xJ1zUNEtI&#10;vAfxTvGutFvlaOO4DZBHo1M/ZP0T4c+HviVN4NsNRiksdQjKeUzfe64/nXlv7TPiPxXoLWOgatM0&#10;9u91ujlzk5P9Kh8AvqOmeINK8QaOpaSG4Vi65BxXoUcDGth3GXU562Il7TRnc/tIfDbxF+zv8Rry&#10;XwJLJ/ZepRtN5IJZY+e1ZH7HHxhsPH/iTVfh/wDEi6NndRyH+y7zzMZ/2DXrvx5v5Z7Oy17ULhZo&#10;buzaPypuSjY4r4m8M3MUPj7WtFmsbiOaO6M1rcQnB6/yrSlzVKHJLp1Jq6VE5PU+mvix8RNN8EeM&#10;pPDdsdxh5W4jHyv+PrT/AIPfHXw5Y+K3TWtMbdcR4WZFzivHPH93DqfgNfFFr4mjlurWQJcrMfmz&#10;nA5qHwJ4jufEtrDcadboLy3+80Q5I/rRGi+VMmUVs2ekftreIdIsfDtr4v0yBpJVmJPy9q1P2GPi&#10;7B4Vkk8WW+p+WJMGS3Pf3xVa2+H3i74t+HlsdZhVo1YDEicAV3EX7C+pWfw7a+8HxbiE3Zt5MMDW&#10;mKxEamGVJio0I05OTZ1vjf8AaBuPHvjpdKttHUMQBHc8ASL6Y9a9S+E+uwx28dnPMrQr95d33a8h&#10;+GXwsuPF1tZ6Xexbb7T4wGZuGJHc1f8ADV7B4S+JzeBrnVGRvvssjcgVwyjL2fL2N48nLykHx5ne&#10;3+JUd5HC0kKtujkU/d+tF34jv/Fl/p95pV7cW6WbAzeXkLIR2+lT+LrPTdf8Ztpz3ysx+7huMV3W&#10;i+E9F8GeHB5679/KqcVOMrezoxSV5PQ9DA+z5+eb0PPPiF8Y7htXtNG8M2yf2huUSSEYH4mvNf2y&#10;te8Y6r8Kb7S9bKrfLZtLaTQt1GOea9I8W/Cqw1/xDNrNjfm3lHzwr05HOKi1yLRNX0FNO+JPhxbr&#10;T7i1e3uJ9vMLbTjntmvNlGNGUKj6He8RSqRkkj82PgR4O1DUfCH2+6u5JBcMzMJOpbPNdVqmqJ4W&#10;0mW3WU+ZCvy7u471l/C74keH/A3xa8YfA1GjzperO+meYwJ8piTtrp/HthY+MIZJLZIba5WEld33&#10;WOK9eftI11dbnhVJU56o83aHwt4zth4he3WG4blZ4P4vqKfa32kWlrsvblWbpH5ibWJ9ql+G3g3V&#10;NE0W7t9Vs/Pso5mImi/5Zt6fSnavdeG/EVoNJksGE8TZiuUXGPY11x5u5lyxjuJrgvtW0z7bFMzR&#10;xr9cVl6JeORsM3zfxe9eheENHjt7RSLdZoV4nTrx64qx8Q/hDpN3ZR+IfBh2tt3Swr9OauOIjGXI&#10;dKheF0cpp8jyljK27sB6UVlWN7c2crWt0rKy8N1FFdvu9CeY8l8VzSGVgT8pBxxXG3czRvuxkBsE&#10;YrqPFDv5zgoy9wd1cfqbkSbQeT781+0Zldy1PyXByXLoMMit87P82TUkMo80Zf8A4D61SZto245D&#10;cmrFs+85YdK+UxGx7VM2LObauAccfnWvplzGR/EMLjla561k3fKx24rasGWQKwPTmvMlG8juXw2H&#10;X80u7Ct0OD3zVUy75N7DA/3akv8ABPzR9WzTo7V2TrwOtdVGOpxVm+hh61uLMyk+hOK5+e3Xyt5/&#10;Guk1cRs7Hdj5sY9a57UZFEZJ4rHEK+iIjsYOoQAOzEd6yrsiJt2PvCte+dWBYZY+lZGqImzJ4bb0&#10;rx6sSuX3SuLlkfbjimGQAMytuqtLJhuTSLMqjj7vpXFUp9gjfZks86MAoz96ly+M4yM96rNsMhAJ&#10;9mzUySFEVT0/vVy1IO9ifhZOjgjA9O1PUkDbuzmqbSMr8DjsKsJu8rPrzWDp9zSPvImT5TnFSeaS&#10;u1+uf4e1VshnXJqdQGONtZ27FbliKRgg2nPPzVdi+Vtxz0qjGyIVjC1ahkB+WM5+bHzVnKHcsuwS&#10;Kfkx+lWLcpu2mU/jVOJti5J3Z9DVqHa+XVPwqbRNIo0LeRUX5h9K07SVGZTuA6bs1kWgy+SD/k1t&#10;abYmdljSPc3XiiMPe1NY+ZsaTbysrSKmcfdPrXs37K1hEPHcLyx5QfdLeua820TRZVto08pvmA/i&#10;64r6S/Za+FOpXmpw6l9kZS2Dlq7OWnTotyCnGVStFI+k7hrGy8MSPbhQwjxXO/Cfw1qereMY9UeP&#10;5PMyPQivWNE+FB1HTVhuV6r904rU0TwRZeC42aKJVZTmvjfaU4VpS3PsJU6ns4x7HR+MJtN0jwW1&#10;vMI93l/L3r5j8R+HBrGtyakiDaO2OtekfEfxxeavdf2VbOVXOOKwhpTQ6eXeP5m/nX6h4d5BOtWe&#10;KqLfZH57x1nEaNOOGps8v8WWSRxbUi24XivK/FQaO5O9sqpyuK9n8Z22wtkcc15D41iRJmKr+Ffs&#10;mNwkaeHaR8Dls3KomzM0e6YTKAQorsNE1ARspaWvPbG5McwUsPlbOR9a6bSb/cu4H9e1fkObQ5az&#10;P0HCyXKj07QdaKkL5nHpXUWOsMx4kFeX6PqQiZSH57V0Vlq5bG1+tfO1Ip6Hp0/hPRLXWONpPJ6c&#10;8Vdh1iRRtZ/wrhLLWzlQH+taltrPG9m5rjlA6Itcp1Wq3X27SJYCQfMjZdufavzJ+O1lrHgz436w&#10;1vBtzdO6/L8rqT0/Kv0Yi1Np0+Q+1fEv7bXhiWw+K81yqf8AH5CHRsfKeOv1rsy+0azV9zjxsOaF&#10;zwPxHB/bb/2va2bq0bZ2qOlaYnhvtJtruQNuj+9u4JqfSYGsWktr6Py2IBU54NTzaYs+nTWkvyl+&#10;Y3XHymvS9jyyueZzdASS3vovMQYQLgtnpXA+NPDltdXEkluv71c/L03D2rofD+sX1hqB0u4h3FX2&#10;7T3z3rF+IkF/p90DliucxsvHHpWdSPLqOMWzzw2V1pWoeYo2455XpXXeFr4XMiyzbQccj1plnYjW&#10;YRFeKNw/i9alsNENrctFHL8o/i9BXDVhzPQ2p+6aupy210FuIcBlGAMdDV7QtQSCFVkRdy/5zWDH&#10;9oMjW7ScD7tWIdZCx/ZnRVkX+L1rHllCR2Qt1Ok1OO51C2EscgbHOF6Vo+DoryGVX8ltsZyaxPCl&#10;9FdyKqPuSTjhuAa73T7FLSMrKoSToGzXZh/elczqK2xf0S+F3qpVY9oEn3h/F7VH8StBuLLVo9Vs&#10;U+SXHmLj+LioLG4SG82g/ebLD+tbfiK9jm0e3j4b5sMx6g12ezjZ3OdStIj8M2q/Zw8zqVY/dbtW&#10;jd20IBRE+8NvTOR6UzSdGe/kUxgbo+u1uo+lXtcWTw9YrMYNz8c7qj2R1RZ5vNNP4f8AEb2V2fLt&#10;5mIt5m6Kx7GtDVydO0qW7uGVlUHdnoaq+O9JvPGeky3FhEyrHy2Oo964fQ/GN5La3fhDxAkh/clY&#10;ZSeTWUoWloPmOdtvjTqGheN1mlPmWPnbWj9B6/WvoxJ7nUfD1vrmno0sTRrLG+Oq18ha1oc7XjBb&#10;Z9u8/M31r6m/Zs1G41b4Wx+HNUuv3sK4tzu52+n50e7yjpylKTuMuSZdWzcDdHcKQf8AZasWy/tO&#10;y1nbd2yyQeZtY9PlrrbTR2g1CTS75/4siTP3feq/iGxk0qRIbm3DLcHMMnvUuPNG6N4z5Wcd4uEF&#10;nqW23j2j+FT6Ve8PNFbDbJZxskgDKw7HvWrZ6l4e12T7NqdihmtW2yI3VvQ1neI7eCHXI49GG2GT&#10;hF9KoW8iPXtHGqzrIkJ9mx0pum6RFLfJogtMyvESvy+ldnFok1pocbuu7euapW9ja6drdlrklxhQ&#10;2MD19Pzqk4oq3NueU/Fpbq2uI7e6gcBGxuYHj2rkfC889l4rtZVH/LwufpmvoWXQNG8ceML7w3qt&#10;osqXC5hZV+6cdR+NeMatoB8F/ECOwuc7YbvyyG9AauMuYm6ifa3w3j8/w1a3TSK26BcEDrxWpeaU&#10;L+FleMN7YrL+D6x33huM2xHlrGuMHpxXZW2nojbAM8ctUOMuc5uaKPHvGHhySzEk8UG3acn5eork&#10;b3QoNXtvMni/h+96V7l440DzrNpSvy/xL7V5xDpaWN01oI90bN0boKtR6iUup4D8SNCEUwtbTIaM&#10;ZZcdea8y8W+EwEN8UX5v4jXuHxmsPsfiKaW2X5dv5f55rzLWLY39pJbh/wCLI3LWkalnoVoef29q&#10;EXZLz23Cqd6stm3lg/LnjNdLJocio/mfKvfFZN7ZsysHjyVbAxXXGXVmfUq207BGfOOOKbFfytPu&#10;zyvtSNEqqpT5u3zVRWQRXrbietaR97YOY6SO9S4UEDotSRX4jwHYBqwrK6w33j7c1ZNxGz5d8EcA&#10;5qOVjidFBqReMrnr61Uv2jaTcBggenNUILoxgMqlvU+lWL69WVxIqY+WmojsQJPuywBpl25GGXr/&#10;ADqGW4VeVH8NRtMHCtVWig6k8E6CT5u/arVyfmyB79KzDIiyh+wq7DPDcrtyf9nNT7wyrekO2Mfw&#10;1SDuj7R04rR1GIRHJTHoaoTNGcFG/SriieYsQXe2P5+memamN1uXPmD6Vlz3JI4GaW0ul37ZR27U&#10;pU5SQ+Yutc5fOenNaNhekLk9xnO2saSS3Zj5bdPeiO78hcb/APdWs5Q93Yq6WxuX9zHOmAPmHrWX&#10;cMhO8Lxzu4ohukk+aRv4fpVW8nw+8H2xWcIsOYQ5V+OnuKnt5xCNzt9DVNbsbsbad56yfKenStOV&#10;yRJemvwUwX/Gq7TBmwACveqUrkDatMWdkbezc/Wmqb5dRcxpNZRk+bnFV5IlcEY6dab/AGnGRgN9&#10;arrqCmRvnGB1pe9EJaDZbQqGMR4/lUSxorbZDj61ZN2ki5GOKq3ToT8p5reMntYiVgk2qTjniq88&#10;nHP5io2uDuww6VG8pbOO1bwjfcx6jkkPc8ehqYTjbx3qsJAy5zQW2rkeuarlDqWWYOMiu8+AzzW3&#10;iuOeFiMfe+leexzDOCeteu/sseHk8R+I7iCOdVkjj3KrfxCs6l4xNI7HvY8QXreG5LDUZeGiJtZZ&#10;G5BPavJ9fuJrXVI4LpVMhPXFdxrHiOP+0F0i5RGgjYpIqrjJ9fauV8Vwx3F5Eyj5YG+RmP8ADXmy&#10;Z2U7QWpb+B+raro/xWt7+2wNswCg9CMivqb433F1qmiLK+n9vMZF/wCWWBnP0NfJnhZJbPXGv1b7&#10;nzIy9vSvTtU+NereJNCey1aZmWC32Oy9WAHGaKnLJFcrlUTR4T46tLSXxpdXNoflkmO7/e7ipPDO&#10;uWPhTxda3uoJut/uyqfT1rNTVFv9TupZDu3XDNG2enNSeJLW1nijkkVfMVfzrOn7j3NJe8eveI9V&#10;8EJpy6iY42WYbkII49K5vxH4F8O+LrBLqyRftG35ZE6OPevIPF2qXf2OO2t7x/LX+HfwK2/hP4+v&#10;NMuRp+pXLNAy/IT/AA12RjJLmOd9jNa1m07WZLZ4mX7O5D5Xoa7f4feKNQ0HWLTxBotwsc9nMsqS&#10;btuCpzWB4rsLqbULjULOVWiuW3FsVkx3F1f6M0Vl+7kj+/g1U/3kbGacqc7o/VDwb4m8C/8ABRH4&#10;VL4R8R6hH/wkWn6ftgE0g3mQLgBT3H9K8b0P4A/Ez9jzxfZ/EfXdDuI9JsdRWPWIfKOBFuGJFPpX&#10;x78BPi745+HGvJq+jaxPazRMNksTHJr9SP2ef2o7X9pz9ne68LeMrW31C8s4/IvI54/nkgYYJB9R&#10;1r5nHYfEYGTdP4Huj6TA1Y1tW9UfSGg/ET4dfGTwDag6ms1pdwxrJNG24xv2f6V8Uf8ABQjwv4f+&#10;FviWx1HTrtZJnfa7IPvpx81Vv2VPiaPg18XfEn7OnjPVpIrKdTN4TvLh8AockR57/wBMVzX7Yl74&#10;l8eav5uqrG0cMOyErycj3ry8Hg50cYrbHpYipH2ektzyq6Om65YTT2QSRJosNGy9u4rzbUPhZBo0&#10;q+JNFKyW7MUuI88r/iK9D+E1vb/YbjR9WiMbbjtZu3tVzxH8OrjTLL7To+oLJBIP3kecivpubseJ&#10;Ujrqee+CfG03w11ecz27yWVyv3VJzH7ithPireeAtYj8U6Zd+fZXUm5lXsO4xXPa7od7a3jJIFKs&#10;fyrIudOWBGWVf3BbJ9P/AK1XGKvcxnH3bntXxVii+IvhW18c+FCs0bx/6VHHjdGfoOlcbp3xAvv7&#10;KXS9VLSLHlAJOorl/Avje+8OXzafYX7Lbzfeid/lJ9a3Nfs11G1a9igXzA2dy8D68VcU7memxDHd&#10;afrN2rJceWyfd/hxU0FnFcX7LIwfHXLZrmL8S2KbfuuOjDqat6LqVwZFaSRvm53V1wp3Oac1GR0x&#10;8Mm/dWtrRm2nHA7VT8SfDG0m097mDT38xOdvvXaeD9a0myswlwW8wrlt3pU1xq9lM8iMzFnUsu3o&#10;frWnKo6MmMpSPMfhjrttpGsTeHtRtfIkZv3bSDGfauy+IdrBc6HHfWsy7kHzbT+tVNa8GweIUN9Y&#10;W/76CTqq4Ye/uKw/EOmXul6xC099I8cyBWhY9vWuKtG0ro9CjU/d8rMzwz4uvvDXiG31KyDAxt+8&#10;xzuHf869DuPiFcaU1vd6LqM1u/nCUTQfLke/0rgp9LtY7to4FOF+7XXeEfDVpq72/hjxJA4huj+4&#10;uIhkp3IrycXSjdSkejg5VNUfe37MnxC1X4g/DOKTU7uO6juI1V5ozyGHQkdj617jo3hrwJJdw6hr&#10;0EO6S32ySNj5jjAzn86/Mz4IfGXxn+yx8QtS8IS3n9paScSRRocEbuhHocV9efDn9rHwl8SPBd1e&#10;WU0YuY4d91ZyLhkX356e9fN4nCVo1LrZ9j041Ipn1l8Ofhr8N/EF2kOpaRZiazYG1voUA85cZ5x3&#10;5re8Xfs9eGptRn1IQyQ3MMO6Kfgh16//AFq+V/g7+2Z8OPDeltbajPNZRFXUrI2VRvY+lfQHwF/b&#10;K+HHxBmi0LVfE9uq4227SSDkZ6Zrxa2Fx1GUqkW3boepRlTlT0PLfGXw91HwrrEmsW2lK1tLJmRr&#10;cf6tvoOlch+114i0v4hfs/R+FvOU6pay5jhzgSJjrX0j8Wn0fwt4xtfFfhzUVvdGuozDqNmrbgM8&#10;5H0rwzxn8EY/Hun3U2nI0iw3LSWrRj/lmecH1ruwWN5ZQm1qjmxVGLpvQ+eP2XdM8QReBtZ8KeMv&#10;DL3E2n/v7KaP/WLH/dz/ABCvte3+Ip8Y/Aay8MeGIpbiC8sRBd2bdV4wR7c1418KvhN40+G3j+Px&#10;BLA0lqsXltG6koydwR2rsPgZ4mg03xzrnh+XTZIbOSQ3VowHyoGbkfhXdiJfW63O3onc5KcVRouK&#10;6nneu/BTxPHpF14P3yT28KtPaWd0v7yEgZ+UnsK85svF1n4ws47NZfK1bT8xXUMg2sSvGa+ztc1e&#10;O88Sxab440t1tLm3P2DWLdemOnPrXxD+0daaf4K+OMy28a72vFk+1W/yiT616mFmqz5exw1Zcj16&#10;mX4o0PX/AB7rMPhC/MYuI8vYTSNgyDH3c12EXiJ/APwzm8I3q+TKSElhbhkkHO4V0Xhu9+FXj6SH&#10;Tri2e31WOMNbXUcn/LQDO3Hoa8z+N3hDWdb1aSVdQdZoP4mP3jnmvQjH2j5bnG37rOJ+IupWviPU&#10;7f8AtkBZG/dibHBos/Dt54Xt2s9VUqD89pOrdsdRWTrumXtu6weJZNy7QYZAeuK3ovFGk6n4HjtT&#10;qKySWsoRoZj8wX1Br0Ix/dpHHzS5tDlNe1J5LxbGaZvNiwVlXkkV0/h3xNEyNp+qsAxXa24ZzxXI&#10;prNloHjqw1uaMTW8dwGeM9GXPIr3T9pbwx8KNa8PaL8Wvg3fxrDdWoGq6ezfNDJ0J+ma562IlRrQ&#10;puOj6nRGi6lJyvseU2+mf2VfSSq/+jySZVl+7mrUepxw3DSJK25FyV7YrBs/F8SyPpM03ySMNrMO&#10;Fas/XdclsrjypWH1/vV1KOpyz0NnWtZtZA0e9nVvX+GucF19lusQzDy2bBDLVi3vLFLBryUKZGXO&#10;N3SuUttbc3si3Kkw7iVw2cV0U5W0ZyuEju9T1Xw9ForQ3e3eq7opQ386+lP2MvDL69+yx4qv9RG+&#10;Oa3m+zsyfcJyAa+BfGnixoNTWCxuGFvMCuD/AAnsa/Qj9jDxVeeDf2X7jw14qgXZd2e6O428HgnB&#10;/SvF4hVX6rHk7o9TKKcY1XzPoeC/Cjxinh7Tbq9t/EjSSWcjRX2nTN83yk/MPUVR/aR8TWfxl8A2&#10;/jXRNrXml/6NcRyL8zJng1zF74Y8QeK/HuoeKfBWl7ra2umW5VeBKu75hXoev/DXwy3wd1a/8PyS&#10;JcG3aWS1ZuVYDoB3rjxEPY1qdSG+h6kK/tqc6Utj5HlvFCyqV+7n5T2NdJ8OvEer6HeQa1ZSMqrJ&#10;+8VeMj0rnbFrH+0ni1c7VkXDN/dNei/A/wANeC9S0jVtG8U6p9nHkl9PuN2ACAf14r6OpKKp3Z4N&#10;pKdjLW08LeL/ABBdat9nX7R9oZ29vavFfjLol3beKrzUNNjAh35MajgV7L8B/h5ruv8AxLt9NczN&#10;FeO37zHy4561rftBfBeXwvrl1pk9sQyNh/f3rzpYyNKsoxZpHD+1jzHz/wCBvHaafbC2aFlfcCCv&#10;bFe1eLf2j9f+LvgrTfDfiSYTXGmw+Vb3DH5vL7KTXjeseBfsUzNYxMp5/GrngrTL6G93SDdtILKx&#10;6GjEezxNpyV2tmVh5SoxcF1Nm/8ACpvx/o0e2TqFUVBBpUlrMXuF2mPhl29a6rSI3uJyy9d3K1a1&#10;3QNyrdpB95cM1bUZXWhjUOGGpXekaiuoWhZGVw8br/C2eDX2H+y5+3loeoXtj4C+M3huGayaNYk1&#10;WI/PG3q3tXyfc6WjxyLJH/FivQP2R/CfhLxH8SbfRvF0yxWsr7GkY/dYngmqxCj7Jyl0Ci7uyPur&#10;x7pHh+fxjpVroumC8spJUna4Q5V0Jyor6C02XwLoujk6YFt7X7OpZSfuuRyPzrwzSvhnP8E/Etlp&#10;Q8QR6l4dvVX7Deo+/wAv/Z9hXofi7wx/bjpYeG9R3xyR/dSQfNXy2JqSx1lHZHtUY08Oua5wX7R+&#10;k+Ite8FTXdvb+Zbwyb9PnT5trZrR/Zh/aDsYNEj03USy3SR+VKvqQKoa94h1nS8/D7U49jQ8rGW6&#10;8cHBrh9J8LXfg+/uLq5smTzXMsTduvQV10YRhR5GjOpKVSXNc9Z/aB1nRPHXhqG5tNSj+2WcwcqW&#10;GdmemKqeEviXpul+Fo/Os9s8Kgqy9GxXl3xB1PTtV023vbOSa2uG+WT5up96k8Fa3JZv9j1m2863&#10;kXCyf3feu6lH3bI5py9/Vn2r4q8OW3xw/ZPbx34WfzNS0u2MnkRnJOBk18b+DfiVpvh/4kaX4hud&#10;OV45G8nU45F3E54P0xX0r+xt8R08FX6eHNSl83Q9VcxzR5+VMj+Rr5z/AOCg3gOy+AvxqvoPCh3a&#10;ZqUgu7MqOI93JFc2EpuOKlh5PfVHTiJtU41LXJf2qvh5No0V3PpoaPS9WH2iAxdOecVf/Yn+Gsvi&#10;jTI9Tj1aaKezm6n+NQcYP4V6h8NYNN/aQ/ZrtdPuPLmvtPiAWQfe6Vm/s8aHqfwq1y68OXNuyrJI&#10;Qpdcc06c37GdKXxRZNW0qi5XufTkQ0vw/Da6Zd2kK3FyuI5ocAM3bNbfwq+J+reEPFLeGdat5Y7O&#10;6DBlblQ3qK+bv2h/EmuWWmw3MWvSWd1ZyrLGyt1HYV3nwJl8VfFnRI9Z13UGzHH/AKyPqCO9efUj&#10;GdPU6OWO0jQ+P3x30f8AZ/8AG7ar4Su453ueVtj/ABEnkV4Z4m+P19468Wf8J4bc298gIKp1APat&#10;/wCI/hHSfHGoarc6veCa40uYpkNnIHevnv4peKNT8DzxyaZp/mR9NvQmu6jFVIqPU55fuj6q+D93&#10;p/jIr4zfUpBMv+s3t09c16xqHiY+LbS3tdDu/MWLG5o+cGvnn4F2UkHwXufFJ1ZBcahA3mR7sbTj&#10;pitz9hy/8YnXNZs72Vp7d5iVjfkpj0rgrOMm32OiNSTSR9CJe2j6WtjdW3+kR/ebbyRXJeOvEMFh&#10;YzW39nQ3NrcIUuYG9xx+NdommO4lmvJFRhwC3GPY15J8UtJ8SzRalLocRaRYWeEKcqzYP9K87EWl&#10;Y7sLJRld7H4n/tk32v8AwS/bU17VtGup4hdXgmidn6q3YeuK+j/hF8LPjt+0Lo+n+KNB8Tw2saRq&#10;0iMfnk7+tfN37daeJ/E3xuupfEukvDqC3GFjbg7VbgDNfaX/AAT906PVvhrY6breuSaf/o+FO7b+&#10;tfUZhKUMvpzjbmsjyaHLLFTT2udnr1m3g74fnw0fDi2+rR/u7t2X5JOPvY9a8k0Twna6Zc4vbj55&#10;X3bmHB5r6c+I3hjTLPw1/aU2sx38obyy7MMtxXgniaOCK+aNoP3asNuOorxcPiJSTTOqpF9DqfAv&#10;hmPSNRW9iut0L/6xGHFdt4rt9L0QQXum26hZv7q/L0rzyHXbzTrWGSy2zxYx7rW9oPj+7n1mz0LV&#10;rBbizmfBbbnYaiXO5Nm9KUnGxS1v4SWPjO6a+t7YRStyxjWivcte+G+pah4ch1D4dwAXS7d0cnRl&#10;P5dqKunjqco/HbyOn2Mux+YvjO3+zzNID3IPFcLqRBc4Tq3WvTPHNo0ZcMR1PzNzXnOsKqA5P3u9&#10;f0ZmVPqfiuDtJXMqd3VvkP8Ave1SROSMg/N61FcCQchaIQ4YblxivlMRHmR7VKXQ1LOVsfN36e1b&#10;1gQIVBzux1x1rB0/G8D9a3LRMtwcfLXmcvvWO7m90tODJKrGI+madK5iRhnt1p1tE2B5ifSq+sSy&#10;JFtibG3rXRGPLqctR62Oc1mfdIxeTI3H8K569uJiCCvGevpWlrFwoLlx8pz+dc/JdITtVv8AgNc9&#10;S7kOCj1K99J8pQPjNYd+wdWUt8q88d60r2VgNwTjv7ViagzZYrXDU94vZFaWTDEde/JoE8RXCjb9&#10;apySzFtzfQe1OV88rXDVp6GcZJlwbB8xNPV2P8fFVkbcuRT434x/k1xyUr2RWjZYhZt3J4PWpQ6i&#10;PaDxUAl52qOPzqVJdnUisZRK5o7EkW0rudTt6VYjZQ2B3qqkgcdam88KNrfpWMoGhct/mPznp7VY&#10;hlXfxVGPJGe2M1YjYr8+eMUpR0BF+HaY94+X8Kmjn7R+uMmqUDssWVFTxAyD6VHKjTm6GzpbeaRG&#10;o616x8Lfh9PfQpqc6ZUHv6VwHw68MXXiXWIbG0TczSAdPevrjw58N20TwfBaLb7W2gk+tRLlpK51&#10;Yek6kjl/BXgiLVfE8Fn5Ssqt6dBX298APhnBolsjNCu1VGPlxXzx8B/h/eN4xj1K7tt0e4YUDqM8&#10;19ieGzFo1mmMgMv8VeZmdafsVBdT2stw9Pncn0OvtmW1jBgH3eB+Vcv47ubk2sjqT0x9a6nw7tvI&#10;9zD73vWP4yghmVrZU+bp9a8/LsJ9ZxkKVtWz0sdiI0MLKbeiPG9L0O5u9Ta8uoznd/EO1aWs2Zit&#10;y2OP4a66HREtbffsCnmuY8VLsjZSPyr+ruGcpjgcFFJdD+b88zL+0sylLdLY8s8eQFuBnoea8c8d&#10;RhJJAzdVx9K9l8asrRsc4+XjmvIfHiZikYSL9K9LMIx5WbZfpUVjzkXIguTGD8v+z3FdBompqFCA&#10;n2zXM6hiO4Ygcj7pFTaZdDCnfznmvx/PqMfaNo+/wcnyo9G0vUPlHHX/AArY0+8P3i/3a4az1Dbt&#10;PoB1at2y1IgAqo57Gvj6sZHsUpe7qdpbXsYIZB3rSsr1uMGuR0+/ZQCw4zW1Y3Mbt+8/DmuSR2+h&#10;2WlXQxkL15NcN+058Bovi94TXUtICrqmnqzW4YcSDutdXo82QMGuo0kkkEtmuWVSVKfMuhU4e1hZ&#10;n5Y+Im1zQ/Es2i6tayRTW8pWRWX7pB6VvW+rabq2mfYwn7xQNpUe3Ne7/t4fDbTNC8YzeNbbSNq3&#10;0fzPGnBcD+dfKsGrzLctJGGV485CnBFe/hcQq1FVHv1PBqUXCfKXPGFmyXEb6fxMvOV6ml8T6fFr&#10;HhqDURKd0akSq3YitHTdQsdehj1DYRMg+b1qWezgvrZo7I7Wzh426H3raXLOOhnHmjueb2LG1maO&#10;Nun949K0b23e+0/7Xb53L99V61V8QaJc6XqZjlT5m5+oqfQdTk0K9ZLlN0T8ZJ6VjGFtza/YpaXe&#10;RXCvbTKysoJDDtVm20qHWrdo43IkCkg07V7NbOZruwiwr8so/pVXT9Vgt22xyHfu+76+1YVqSUrn&#10;RGQ7wGmp6NrTRTvmLf8ALuGAGz/OvVNZ8d6dBo0e+3bzETEjKO+OteVavqs9ndW9xMNlu0itIy8M&#10;K70WljqNktxFKskcke5WLZxx3pU5KMtAkU/DfjhRdyJfPuD8o3pW34e8VzXuoLbSuZI5JsBNvSuP&#10;vtCWK7WWyPzL/CPSuo8GXdhG4aa2ZXQ4YqK3jUlIlqx6/p+kyG1+3WrNvRcg965/xZ4xW5tv7LWV&#10;VmZ9rJJ6+ua6bwpq9vJoxzLH0/irwP8AaB8T3vhzxDmyXdHJuMbdNprra91BTl7x6E0d9pVq2nBG&#10;XzI8SfKec/0rzbxj4futG1BdXjt+Vb5ht7VL8PP2gNWu9Jj0PxBB5l0q7Y7ruy+h+ldZfWjatobT&#10;yPlJOfmByPasZx96xte+pzmm+BJ/EmmrqMNsreYMldvNeo/D3wzpWhWUEEbNHcKwG319qw/A91B4&#10;f8L+VcxtlWO2Trwa0NE8RhL+O8m2t5bgqD0PNTKnEF8WhveNLaPf9osIm3Ffmj9TWNpHjDR9Qtf7&#10;E160coilWSTqnofzrtfEM9rq2jLqOkqoZU3lG/kK8ii8QQ3Gr3F1Kn7zJ85cYwaz8jRS1OqvPAAs&#10;p01mzgjuY2Ax/uf41U1HSo1K3nleWu7I9V9qbo/ji6ghWGKbdGDkK3OKil+IGirFIL8YXHzc5/Kh&#10;RjNo01LMfxNk0a7/ALM1NFuLLpx95fes1/GugXmoyC2UmIHOPSuV1+58P+I2e/0K+MksHEkOfmC+&#10;uKseDNHtZbdpwGZlb51PVlPQiipT5S46o6jwv8QfDlrr6xXEix3Ubbo5s87fQVxv7Rmmw2vxKUxo&#10;22+hWa3l/vZp3iHwbcwa9HqscXl7ONrcZroviFpEnjz4RQa1YRn7ZoLhlbq3l9xn2606MWrNil7u&#10;qPavgJqd5pPhmxkaUsfLXzV9a9eS8WdFnB+Xrmvm/wCGXjGaXwZpcsL7i6KjN9Mcmvcvho+sa2UE&#10;6M0Srh1bqK35dWefUOi1GyF5bFRzlfTpXH6t4OhXM7RZb2WvSp9IWIbie2PwqjNpwlUoyY5OKPhM&#10;z5Q+Mvhi4s9XkuDDugdeCw6H0rxi9tJk1T7O/wDeIGK+tPjz4Sa/t5Gjh+Xb0r5j8RabNaaykzxH&#10;CttPy9qmMoy1OhJqJTPha3eEyiEbdv7z2965XVPDlxp96yKN8bN029q9j8L6GLq2kuEKs23v/EK5&#10;Lxx4cls7rzrUNtDbiuePpW3NzaIzXxanluveHbZovMt18tuenauVv7OaCY7uf9qvXr2xtb2NW2H7&#10;uK43xF4Red3ktW/3lParoy5ZWK5epwqX0sEm8D6U59TwPmHzVeudGeKQxyn2HrVW50uSMbW/u/LX&#10;VKUTO0okun63IP3ed2TzWnDfJMvX8K5eVWtJACOtWIdRmjfO+nypx0ZUJxR0DMsqlkHXtTVjUIOO&#10;/pVG01tWG2VVH0qY3wwpQ8H3qOWV7M0ur2HzADBX/vn1ogmKvlmwF5+tJ9ojYZKDI96ieWMtuHFX&#10;GPNuTKVjSluElTy35WRc5rGuojbSMEbI3VI12d25D+tQXV67x5zRTpuLJIJJtrY/Wmm7MTYVhVe4&#10;uFjOSarTT+Z1FaKLM76mit9Hj5TTZLpuqtx6VnK8gXCH86UTOyEAc0ezY3I0l1Fxt+f7tOl1BHOW&#10;PXpzWO7SKcFqabl06iq9lF7C57mlJdANvQ/WmC8Kc7vfpWa9/wDwZ+tJ9vJXrS9nYOc2V1GNvvN1&#10;9aZcXSMnFZIvOOSPale4ORh/wq40fdE6mhbeZD8yml3t1Bqkk7YyakSYAdKcqemolUvuWDIyjKil&#10;aQsPvc59agU7xmnFgDjFRyj5iRgCOvWq7YDMpNDuepFMLEnOa2jYlyEJ2DOKDKc7aOXGQKFgkYll&#10;yf8AgNVyxMveuOD4YZ4Fehfs++IpPDfxAsrgT7FZtpb61yOh+Er7VZFPl/L1btivSfh94Ato7+Ka&#10;Q/MnI55rmrVI2sdFPmvc9J1eOW81+WcOuxpPvAdc0y90WGVpAl1uZc+Wqt/On6Soe8kWRgydPTGO&#10;tV/E+n30V9BdaarKjPslkXv9a8uXxHdzFbw3eLJcNHAjZ3bWBFdTbWcLR3MNxHybclQB7VyVho+r&#10;+HtXa4kZWSRvlweg/wAa6XQZJbLWFuQ3mRyR7TGzetRUXKjaHvbHjOmQSW2sSgphfNZcfjWh4jni&#10;cx2s7CI/wM3Q1JrEH2XxXeWiR7dl2xVe/rVPx7Ym6gieJWZ/4lXrU0t0aSXQ5y5gS58y15aTPBUc&#10;Vc8Iaa6XPmSjO3saowzPDMssRyVGCOldv4V06z1Tw/LfWp/fL1i7/hXqfY0OK+pd1m5gsvCLtJb/&#10;ADYxG2M4rzyzlnluHSOQqs3bFesWPhm61bwky2kwkVs74yOUavN7jTl0rUpPP/5Z/wA89KmjykVH&#10;KLOo8HPY21h5FwgWZOD8tfUH/BPn4v6P4Q8fXXhrX7A3Wn6pbtHMqf8ALNscMK+UdG8T2506SSS0&#10;V2LYV5Oq10Xgf4t3fwr1q38T6IF+07sspPDD0IrgzCjLEUZQfU6sHV9lWTZ9ueNvCnwZ+L/jC+0J&#10;dYa11bTTiHdJh1U/d2n1r5w+I3iHx/8As9fE5dP8Ta9eap4Zum2Frj5vL98muW0H9ombxF8QZvGO&#10;oCOO4upgZVXjCjt1r3D41eJ/BHxb+BC3lxDHJNHHtkaQAsr9jmuLC4eVFKM9T0KmI5vh2Nmz+GC6&#10;npVr4s8MTJd2V5EHRo8dxUGoaBquj2DRCCRo93zqynj3r53+CHxs+LHwz1q38I2F3cy6K0/yLL8y&#10;oCexr6oi+JcOrWcM+phIWYAtu4Umt6kfZysZ8zaPG/Fvhdpr3zLaN/3g/eBh0rl9a8K3Vvp7RK+5&#10;lBO3vj1r6I8XS6XJcW95caajpIo3NCoIPHUVy/ijTPCF/bkpF5c207SW68U4R1uTKpzRtY+adPu7&#10;E3slleH97GeO2K67wj9q12P7DYXphZRht3O5fSuF1C0ij8eahZyNhvOwzf1rrtBgudBZlhJ3OuFY&#10;CuzXQ55SsR69Ya5Dqi219bKyLxvVuMVe8OWNvqWpCM7V29EHrU95b6jbwLfXZLjrzXnnjPxte+FN&#10;fW4tC0alsqYz0raMp20OeKjUlqeteJ4rrRLaIiE4Q53MvtVnTtet59NDIu2TaMsy1ynhb4myfEXw&#10;6un6hJ++VfllHpWtp1u9lCkEsgZW4DDv9a4amJlfU6qNOEWdb4V8R/2Yph1WHBY/f28Faf8AE/wu&#10;7aRF40sYN8CnbN5YzhSRzVfw1PFqEy6BqVo0kcnEUi/w88Cvuj9jj9kTwt418E6h4b+IVh5lvf2L&#10;GGSY42ttOMflXm43Mo4anzyPTo4f2mkT4t+A/wAIdO+I8s2sXgzbwyHasbDzB+HesXx3HqGl/Fyb&#10;RvA80kh0CNXnaP7okPb8BXd/tCfDTWv2dvFMd18P9XmWyGtNbXMMLbWhYMB/Ksv4fXdl4P8Aj9qu&#10;jXka30OuaWt1DNJ95mwRz78muKWI9tK7O2nTdG5zHjrxzZeNvD8muXejRW+rLIBJNCu3evQ5Hrmu&#10;b+FPxQufh14jjvhIz28i+XdL/wA9IjwRXtOvfBD4f+KfDl7f+GNU2XUXzTwGTgnPIx2rwrxT8NdY&#10;8O6liG282H+LnpXTRjCorSOOc6nNodL4y+JjJoV1p2hXzT2883mRKfvRjOcVgfDH4l+KY/F8dpZe&#10;J5rWa4bELeaRh+w/GsHVdJvLWx+0Ro6rnDVz4S8i1Bb21X5kIZWXqDXVHDU3FoKeKlGonex97fCT&#10;9tLxF4O1CHwd8ZNQvNFvYpEjjupFLwzqe5U9j619GeGPjxdw6lcRWPiOztYY4luLeVWDQyKRljnP&#10;FfPv7Kvw3+Ff/BRL4NH4c+J9XXTvHmhWpXT7kttNyAPlPqc9DXz18TPC3xy/ZY17VvhV42vriFfm&#10;gxIx2mPsy183DC0MTiJU17sk9U/zR9FWq1IUFKTumrpn6VeH/wBtSe/eG21zw1YahZtcBftUDjcy&#10;9+nXFe4+GfhN8PPGPhyf4n/DPVI4bgpukj9CeqsK/CvwT8c/iH4EvPsGk65I1u029UZiRn19q+h/&#10;gF/wU0+MPws8X/aNXvt2k3Wxbu3TP3f72PWtsRk1WOtF6r8Tho4ujUlyzdvM/VDStl/4cm8Ea3ZI&#10;Lgtus5CM7TnpXy9+3L+yPLZeB2+Idw8kF0uWVH5zz1+leufCH9uv9nv4pLa3d1rtrBerAjSvG3tw&#10;SKt/tveI9X8bfCmHTdN1e3k0u6ADXETAsVxwPpXNl9apDFRpy92+9wx2Gl7PmifmxoPxHt/BviXT&#10;9YW7aVI5Al1Fuxt5wTX2t8IPE/7OPxi8LTad4wjFtfSwnybmRsHOO3vXw348+C+q2+qXsdo3meXJ&#10;v3RHqK0Ph9rXijT7eNIbht9jxJGW+9/hX1FTCxqr3JWZ4cqkVFpm58edKbw/r19Y2MbSW9rcMLeR&#10;h98Z615ndSS3aNcW7MgdfmVeMV7JrOrp4vs0a/t2aNl+9/PPvWWvws0fTNFm1dW3wvkkqc7DXo0o&#10;xp00mcPtNLo8D1bxBf6fOYplZtrfxDtXVfDn4vWAVvDWszN5V1x83b3qh4vfTdQeazESKytlXU/e&#10;rktI8N3k+tx3UTq21s7W7j0orRi4oqnUkpbnomuaRZ28zNDdeZGzbl3f3c8Vh+I722fT/ME+4hcZ&#10;zkina1PK9qLGS7x8v7tmbp/s159qXijybSawmkPnoxDc8fWptyxKk7s6HSPFlta2Ut5LcFmU7djG&#10;tyXwZrFxo8HiC1w3ntvj29x6V41pd5I32qO6kKqeVY+tdX8P/jpdeHLJvDfiG5aSGGQtayZOAD2q&#10;XF7ouNnoa2ueEtY1q1lnj8M3EkMbZmmghLKh+vavoTRPjTrug/AC10sQNJGsZTheY8LgZrqv+CYf&#10;xx+FXj/xvqHwz8SaENQ03VlMbSNGN0EhGAfpXQ+NPgx4S8H/AB0174A+J5Vt7fUYWm0mZSNpUHcB&#10;+VeNiMVKrjfYVY/DqvM9HDQjSoOa6nkn7MXxLtNK8AeIHdFknh3SFGXO7dnP48VZ8Ja9c+MfDE3i&#10;nwzqDNb294Y76AnLKpPPHpXj13e6x8LPEfibQLKQrJHNNDGF6SAEgE/hzXWfsd+JjYXl1cumPOjM&#10;WpW8n3Jh2bHYiujEUXy+0ROHly1OXueW/HD4d6h4a8S3jxjdbXEhmtZl6MpOcVyml6hqkZiglkl8&#10;k8GPdivpv9oHwQbnwFJ4u010ms4bopjjMQJAx9Oa+d9MktYNQe1vj/Fke1b4Gt9aou+ttDPG4d0a&#10;yt1PrL9m2fS9X8HWOpvpawzRZjF4qcAgV578V/GereNPHt5/wkJ/fRyFI1UcFRxmsv4UftD2/wAI&#10;bePw7fjztJvrjbcR9fLzj5xXRfEXRtDu/iQur+G7lbizurdX3A9Cea8XEKVPFP3dHsz1qNKn9Vbi&#10;9ex534m8A2zD7daovzcsGWubk8H7JYdRtU2tG4Mm3pmvXtU06G7t1sicbjjjtXI+NPCdxoumC+jv&#10;mVdw8zb0rqw8ubQ8upRvG/UwYdEhOofaNPuQGYfNG3Y9zW3JbLcaYba4i6DrjrXF6dqtzDrbFwzR&#10;7spLztrudP1mB7do7uz2/L95RkGvQpy5TjnTlaxw99p6Rs8Mg6Z6LWbo+pyeH9V8+yZo2U5Vozgm&#10;uh8VpNDc/aYfmhb8Kq6fYWGow+Y0Xz7fvGvQp8tT4jk5pRl7p9v/ALFHxA+F/iHwvZnxv4rkkVh5&#10;V1bXkx/cuR94E/0rsH1xtO8eX2keD/EizNZsW091kyJY+u0c9a+ff2Wvh9Zaz4NkGpRR3EM0hG7+&#10;JWxwKg8VW1/8MvH8d1pOoTj7O6hPnPTP1rwaeBX12bg/kexPFKdFKW/c928c3+seL5IvHUNi326z&#10;ZftsJzuK9DXoNnp1t4z8DW5MStDLDmG42/NG2OmfrWd8LUGux2XiMQN5d5Asd3GU4JIxn+tdP8GD&#10;pnhP4lan8G/GdxstdR/e6XI3RCecUsTh5Rg5LoRTqxlJRPnH4nzT6KJtB1ONY3jk2xze3Y1R+Ffj&#10;zS4NWXQPEs6qudisx+Vua7z9qj4f3Wm+K7nT7yBthY/Z5V/iXsa+e/PsdPvptG1tvmjbMM/Qiu/A&#10;041aKObFSlGoj7W+Ed7NoWpHTJ7SSbT5E328y/w56Gug/bC+GFr8efgdH4y0MrPqGhsYrpQvzlR2&#10;rlf2e/id4aPwsthfRNJcWq7Qzc5X617V+zr8QPCeg23iXwl47s4/s+qQm4sWlxtkyORXm4yNSjUV&#10;WC1i/wADtw8vawcX1R8S/s2/GrxX8GZrjTobsrGzY8tx8oOelfXOkfFTwP8AEDwdY+MpbZLTVreR&#10;RcQldouF7ke9eUftIfsmGLwaPjB4DtMWl0zPcQKPuZPBFc/4a1K38Ufs4yaNo98qa9Z3AEI3Ybrj&#10;FdlaFHEUVVp7t6kU6nJU5ZdD379rPw5pcngzS/FGm6XJIJIgSrLw3pW1+yV8cfAPh7w5s1O8hgUQ&#10;lZo5GAx61n+A/HnjTUPg9Z+BfiToyx3UcK7XuI+JF7bSe1fI/wAfdY1Hwz8QLmDwjD5aq2JreNjg&#10;g+mK8ejTdbmoy6Pc7anKpcx7R8VPFfhJPidqt14Z14R2uoTFvkfjP/165OLwF4l+MXiaxt9NtI5r&#10;G1kxO+3lh65r57l1rW/HOvroVjJPHHuBuAzEMD3Ar9Av2Hfh/pvh3wCsx3zSMQW8zkj2rqxP+x4f&#10;njq2YQ5a0rHG+L/gv4l8D6DGdLkkXTYwHkjVvuNjofatb9ijXJbj4iX+nWl6rKzZmXHQjt+ddr8e&#10;PGjanpF34I0IiO6kb70n8OD/AFryL4Lad4k+CXjOPxBqdizR3D/v3ReOT1rnjRdbCy5tJPY1lanO&#10;KTPrjx5r+n6Vpt8NU+cQoXlMYz/KvM/C3xU0LxP4UurbTQohui7WbSH5uMg++favXvh3YaF4tsRr&#10;t7skjuEyyHkEGvH/ANojwh4V+HF1Na6dGkNvdSCW1kteGhcnnA7ivGlFyqcnU9CEox0Z+YH/AAV/&#10;/Zx8Z+GvENn8ZLBHutNuF2PdRr/qWBzg4+tfPvwp/b28YfD/AMHx/DzVtsiwygW98y/vEX0z6V+y&#10;/iHwf4Q+Kvh2H4d+N9OW9sL+Ha2U3Lux1wehr8jP+CqX7EOmfst/FBW8NWM0Om3uXhdVOwewNfQ5&#10;XjKOKisJXV5LZnm4ulUpt1YbM97+EHx91r4w6ZBpMl/9ojVQ0ciuMlvQ12mtadeyE2ep2LxyNys3&#10;YV8JfsgfFO38LeJLewvr5/JuGCusb4KHPUV+hNpJNcaXZ6/p/mahbMqmZerKvqa5cyw0sHWtFaGm&#10;Hqe1o3e5i6Xol/Z2nlzyH5l+U5+8az/h742bwj8T49O11cR7t8bSHg816dfeF5tZsoLvRYGxIv8A&#10;qyvQV4b+0h4E8V+HfEen61awTybDl1jU5Ariozp1pOk3udEXOnZ2Purwz8ZfBx0ZHsb+OOTau5Wb&#10;k0V8M/Dj4qLeXTWN3f8A7yFdvlzMQy0Vl/ZOH63Z2RxslFJHlfxEjZDIvVuRu9a8v1yInjb91u4r&#10;1b4mL5UjLyOOhry3Uxv3Df3z9a/qLN4KMD8Ry20omLIH80EY20sSgMcDJqeWAkYUU2NCH2jr2r4m&#10;se9TNDT1Teq7vm/lW5prMR5RTf7+tY2nKWdWkbofmrd0tVADK2BXnxX7yx0OT5bmgsO1CC+N1Yni&#10;SRo0ZB/d61uyRiJVMn0rA8UugRkB+XaTxXRNcqMPiZw+t3BcuM8ViEeY5O3oPlrU1cCRzyw+asvf&#10;sXDJ9K5pbFoqXsu8EY6VhakUDsmAMZ/GtzUWKDKj736Vz9+xBORzXFKndlepR3tup8cbE5akZF3Y&#10;K9f4RTo9y7lZulctaC5hRXUkA2DCinqc9KZnfzjinHGMgiuCpGw7XkPRsHb/AFqcovl7pO9VRnOS&#10;etWFywBIFYyjHcaiSRbjwG4p+dp+UmohuQgH+dPV/n2nj8ah0+ZF35VoWPNkJ46fyq3C9UYScdTV&#10;mLdgF2796z5JbFF2Fvl5kOe1XLGPcypjO7rVO2csBhMiu0+GXgfWfGWsRWdjZM6s+G201GK0ZUdZ&#10;H0B+wz8LIde1P+2ry3+WPhdwr691TwPbpZRwpF6cVzH7JfwabwfoEO612sVG5e9e0ajpBkKQiDoe&#10;uOleFjp3xFk9EfR4KjKNHmaJ/g18NrKCyW6aFVb6V1fjZYtHiRVfpgdeag0LWIfD+hNlcEJ64ryb&#10;4gfGU6r4iXTLa4HEnzLnpzXmS562I5Uz1KdONKjdn0J8Pb5JbBZWIHy/0puuFbq+Z1Fcr8N9dY6a&#10;qI7cqAea6oKP9ZKec1+gcCZFWxWbqtJe7E+O4wzWng8rcL6yMvVlaK2JA7V574skyGII/Gu88QXh&#10;ELbXHevOPF92DCwYcAcV/TMKfsaaR+Cw5pT5medeL5A5ZtnTP0ryPxu7/vEB+XJA+WvUfFlyVDOX&#10;9T1ryjxxOH3fN67q8XHPdHv4HdHmerMftrbW2/Nzx0pbKYKF5z8tQ61Iq3TMD/Ear21ySduMf1r8&#10;rzyKlUaR93l7/do6WzupDGHB/wCA+ta+m6kwOWJHbFctbXhCq5Y/N2HStCzvR5isp53ZZu9fF1IP&#10;U9unKx2WnahI8mCeprotMv2bBJ6Vw+mXGG81f0NdJotwCo8w856/0rhqR6o66crs77RJnyFzkGuu&#10;02cwR+ZI2Mdq4PQLgrzuY/jXQXmtJa2hMjduma82p8R3RtymJ8cY9F8XeHLrQ9agWWOSMhdw6Njg&#10;1+bHxB0q/wDB/jC9027iKrHLheOq9q+8viR4vBWVYpfw3V82/FTwNa/EqRkjt9t0vEciDk/Wu7AU&#10;5Ju3U83FR5pXR4Xp3iC50q7W9tn/AHTcOPUV3Gn6jaOVvZj/AKxfkx/Ca4fxn8OPGPgW5k07XtOm&#10;iVuYSynawz1Bp3gzVLu7tpfDt07LMvNu7d/avXox1PPnHuanxF0uaa9TVvPPlbfmBHQ1h2MsN2/2&#10;eUqygfLJ/Sug1mLVbjRJhqMTfdAVfQ1y+hSQSztbSrtIbHSqqc17MI6GtaNNHbNDKodkHysv930r&#10;A8SQPpskd3BFxI2V/wAK6a5jtNOPlxs2Rhue9UPFNxDrGlolrEp2t+8XaM9O1RLXQrmK9lrCa7pv&#10;k3FuGaMc4ra0/UrLTLJLWCYwrJw248KTXL6PLDpe1HyGDd61p3guLCZp13LtzlR0OOtc7jK5tE6j&#10;wv4futQvPJlk75rtDpug+F4P+JnOqyMfmJrl/gL4y08Ru2vMSsKtEsjr2xwaj8R3n/Cb3V1bTTN5&#10;bf6uRT93HQ12UaajZszqO+x23hvxDazai1hBLmKTow71m/tB/B6HVvAUni+wvlkms/mmhY/Nj1FP&#10;+E3w+1qy0htdlkE3kqdrDnOO9eU/GX4/+JNXvrrw1Zt9lhjZobhV/jwcV6sacJQucvNKMtBfgv4R&#10;03xLdo13eeX5TbtzCvfJ/DdvBp/l2MyTqq4baOor5b8HeLdV0Z/O0eYxiQbZFLYyK9I0L4v6xo8i&#10;tcy7vMXEi7uCPWvNqvlkehSXMkdVq0M1mrWkdxtTfjG7rU2ntJYW0cl0f3bVyD+K11G/WSCXcrN8&#10;yntk1sSz3+n7ZJboNAPm9qwXvbHRrax6L4b8Yro9yuhX9v51rLxHL/EprmvHfgf+yvES+NtAjaWz&#10;uGEeoQ+394VBpdxcXt1a6hEu9CwI2jNehaNo15hpYZV8uZcSRzrkVOq0KjGPKeaXWgMLn7VpUxWO&#10;Rc4btVC/0FSskd5A0imvRta8N3elOiPZLLbMTt28gf4VQl8PNDfbyPMhbHlSP/D7H8aXK0wjLSx5&#10;VpXhe507WxqOkN5ci/6zd/EvvXWeG/D+q6nNdW1uJI5lXfC23gj2qxrFu2h66twtsoUtyOzCvoj4&#10;D6D4M1Gzs7iTT08yXIWRlz7jNbqSlG7CTcY6Hl9n4RHjXw21lrim3vIY/wB3Jj71dF+zP4Ki0vxB&#10;qHw/8YQedY6tAy20jcrkjlfyr0jx58Ii2sf2hp0ypEoyynjDfhVn4O29jPqf2W/t8yRSELuX7hqO&#10;aMjG7lE8S8K+HLr4N/Fu6+EviqyzYSXDy6XcEcNHu4Ir374e+MtL0rxR/wAIy9qQsnyiXvn1P1rm&#10;f24/DuoeGdL0P4oaXYrMunXmy4cLnCt7+lc/8P8AxFdeKtRs/E1jtAlUBlb+L6V201+4ucs1eR9L&#10;XelwiNZN+6snUYI4juNZ1v4muoolMzNuVQHh3dD6itXT57fxFZ/arY5HQqeoNclRyeiHGJxPjrw9&#10;HqtmzwAFf4hXz742+E6z3VySnlj5iMr3r6uvNGMUT74/l24O6uB8YeHdIuYpIg43MSNvrWUVLYvm&#10;PlLww2q+Dr6ax1G1Mlu2RGzdRVnxTcx3tq2F+ZlzG3+NereOvhU1npUk0EDbQM5Izj2ryrU9EvbM&#10;qJY/ljbgt6VtyPmQOSaOD0m0+130lrdJ5bDlcLwDWN4y8O3+jK11AgcN97bXuMPw40u/iW/gh+bb&#10;uXae9cX8QNHdYX06OFvMXPDDr71rZt6GKk+Y+epJHe8IuPvbuamurG3d8hv4cr71qar4H1CK/YTQ&#10;t8xODV5PDjRW8Zng+Zf4quz3NOY5OfSEvV8tV3Ng/UVk3Ohy20uWXIzivQpfDEQRbm2Y+cP4R6Vm&#10;3WiXd1zPAobo23vVRq8rJlE4o2uDketIDIGwRXRXfhe4ibmI/wDXTsKSDwi8r+/pW3to7lW7GALm&#10;5kXaB06U0zT4PNdFc+CrmAZVTx94VVk8PMI+BRGtB7E8tzEN28cZQpz61BPNIVC1tPo+OXT2qGTR&#10;nLDy1B9K0VaPUOVmWIZWh34LVVkV1Lfu/u/pXRSaTPbRZaIqp9KrmGLmOSHjbjNEakbXFy6GCJC3&#10;BWjzWUbQce9aEulKsnAB5/KprfRIZ8Et1Fae2pqJHLIx5Q5601o5XXAQ81uTeGpk5AOP4TUI0+aC&#10;QB1HpRCtGWxPJcwZrZhzGcf3uKjkPy4Zvmreu9MLvnH1qvNosuzzEjraNSMtCeWxkx5YYx900TMx&#10;lUfd9Kty2U8Yz5NVnhwd235v5V080baGb5gLyB8ZpWlkbaSD0qWKN3YIEyTwMCrbaNexxrOLfcrd&#10;GrKUo7MFzSjoVIZyg+Zqct2Xb5gT6U2W3eQEbD1q9pXhbVNUKrbwt7VnJxi9djRRlKNirvO3/Cpr&#10;bT7y8kCW9uzbmxXdeEvhHcSzKb8Mo757V22neFvD2kXAtba0E0gxyo6e9cssVTUrI0jS7nluj+Ab&#10;24cG5gZV+ldXpPw8hIybVvl5II7V6h4T0HTL28js7u38tZG9PumvQdS+F1jp1tHiGNsqCrhf51zy&#10;xXNFlKny7nkfgjwBZzPsuIdoX+6MYFbh8C3mkakNX0llaKP8xXcaf4Y+wyM/lL8o7+lUzOZJ5LEZ&#10;WNuGz0Bri9tK50RS6HOwHEUizod7tuXaOtJa31ykbWc4Zo92T7VKReWVwLCaLdz8sntWq2jzR2/2&#10;uSzDRkfMwHT603U965so3JtJ0+3uR/aBHnRsB/Pmn3HhCLVtRhuNGuBDtYbt3HfrVW+v7Twz4Sk1&#10;K1dcocld38q5XTfilcatayWSyGKYfMrxnqPelL3yo+7sY3xV8PTaL46dfvtIoZn9eetUL7ToroLP&#10;NOY9q/eHZqh8VeJ9R1LxBHcX7eZ0QyZraOmPf2qpCnG3LZqI3T3NnK+pwfibT1ttQ3lFDD7zKODV&#10;zwHqv2a6m0ubdtmxskQ8g1e8SaNJd7eMPD8rD1rkV1a60TWlc/K0eO3Br0OZSjZGXLZnoC634i8K&#10;37fZ7hvLk/Jvr702XwndeLJH1OJ413qTIo7fWruneMPDXjKwjW4ijimjjAO5up9aPMXRLaa4inPk&#10;OMM0bcBu1Z0uZSIrbHLW3h2Ky1BtOkufmVsnaODXTt4F0a5sotTkZmRGBZh/Dz1rO8M6WdYmm1aV&#10;t7Lz1qx4c8braXt94Y1ZFWGaNli74Pb9a6J2MqfM9joPHP7Pup6T4Zh8e+GitxYrtM8kY5QH1FR6&#10;P4vu9F8IyaHLqu6O5X5B94Fuv4VNo3xj1/wj4TvvB9xcmS3u4Cm1l4NePTanqNrfZS43Rs34da54&#10;3k3dHTBcp9I/s/auPHtlfeGbjSLd7i2j3ecFG760nxM8Y+LvAehzW0t0s0EbFdsvOAOoryTwN431&#10;7wZrn/CQaHP5MkibZlDHDV2Vj4gh+J0clj4kuNysp3N6Vy1Iy59djWNS8TvP2c/2i9B8Rf8AEj8R&#10;XRW3bho5G+aMeq/j2rqfi7ceGRZtd6J4hUrtLQvG3Q+hr4/8U6HN8OPGn2PT7wmLduhZD2J6V6z4&#10;et7rxB4M2y+crGPK7v4u9FSMqbUkawlzROft9StrvxXNfX6/dYnd6mu103xJouq6jDpWkSBpmGEV&#10;ua8w1Wxu7WaSERMsmc9ah0ObUrGdNUQNFdQyZjbPpWn1jl33MpUueW57p4j8OeLdLtQbu3bywmWU&#10;jqDXE694O0bxtDGmpjaQxWOZVwy/WvpD4KA/tLeAEXTdOb+2bGELcRqu4P8A7WBVjXv2IvHvhS1n&#10;8QssV1psy79yqQ0bVyVMyjTn7zNaeDlKNz5a0f4bat4FimmsLoTQ7t0bd/xrZsdXu5Vje5iaP5u/&#10;9K2bi+ij8YQ6FO221+1LGzNyMZwTXvnjf9hfXrbwlF478MXlvdW80ImRV7jGcA1hXxlGEkpuzexv&#10;RwdSV7dDzD4TeLNIs/F+my6q6NEt0nmF+MDPWv18+E48L+KfhFb2vh3U44Zlst0TqRlW29a/I/QP&#10;gxqaa3a6n4o8GXf9nvIIppI8jBPGc9iOtfYH7DnxX0vwf8S3+A/iHxFPcW10ijSZrh/n29hnv6V4&#10;ucUvaRVWD+HdHs5dFxunucl4n8Oa9qPi/wATeEviLaQ3019dSXNm0i/x5wMH6V518evgDq3w71nw&#10;T8cPDiyC4vHSwm09uUJCs2QfTGa+q/2kvBUfhv406edHtZP3kbyTRt05GMj2NeBftZfGuO3+AWn+&#10;GoZXXUtD8UpcaRMfvYycg+2M1z0695RcFv0O+tQm4p2PDfGviPWtA+IN1LY2ptGmC+db42jJHNc3&#10;eal4i8QeIGjMyw7cr7FTX1P/AMK4+F/7dXwrbxv8Pkj034hafYh9S0deFu9gGWX3r448UJ4r8JeI&#10;7izvhJDdROYpEOdwxxg/lXrYPEU8UmlpJbrqeRiKFShr0Z33i+w0vwx8OTZaxFHJPNHm3uh0znmv&#10;EVuDbXjy2LZVuMFetbHjLxxrV7o66VrPmyQqxaFW6bjXEwX11FOAfu7q9TDU+SLu7s82S5nc9O+C&#10;Pxy8X/Bb4h2fjvwlfyWV7azK6+SxHmAHOOOxr9GP2xfDuh/t0fsl6V+0b4VsYm1rT7Zf7YjjUZYK&#10;Oenevy5sr2wd1F5H8wbCvX3p/wAE4PFvxS8MfDbWn0O0/wCEh8J3EbLq2lrkyW4xy6juMdhXDmmF&#10;jTlDFw+KL1812PVwOIdeg8LUei1j69j4R1nS9R0vUmWOIt5bE7gvUVcn1xb7S9xh2zQrjK969Y+M&#10;XhTRo/iJrz+EId1j9qZ4VK8AHnHtg149ceVAXRodrb/mGOK9im41IqaPGrKUanKyDTvGHijw7cf2&#10;ho2rT28mcBo3x/KvoD4Pf8FE/iBo+jQ+BPiPNLqGl/dWYv8AOhx1rwX+yzIVMsKlXb5StTJ4KaQS&#10;Kq7cDKVniMHRxGslr07nVh8wrYdcqd12Z9deDfiH4f8AH2rNP4Q1lGkdyWhk6t7c1qah4Du7m6ut&#10;T0+1aC6X5pI1PyutfGfhfWPEfgzU11TSLqSOSGTIkVj1z/KvcvhT+2HqNjrcY8YQiWGQ7JHHX0rO&#10;nCdHcxqSp1ruOjPSPD9jqupvJpVteGPb8xj6fU1j+P8ARviJ4b02RtE1bzoWb5kPYf3cV1tv4t+H&#10;WryL4g0HVIvMkzsbfhlz/CRSX9xPdzJM7b4mG2RVXKn39jXdHkktTzZxnHY8H1wLfD7T9mMN0o/e&#10;L79/wrmNDvJ59dW1d/LDNhWH8LV7B408J2kcz+XZGQSMdrL3FeMeKdF1Lw1qsht0kWPOQzdquUVI&#10;mMtbmxrVleQNcWmpn59u7O7pXlOu3c0GveWV3eYcKx4xg16FpmuT67JGb1m3L8rbm5rlvFukW1rr&#10;hvp9rR5zz0FTFLZnRfsY13NLEEWKDJfiT/ZrP1/T557f91bNtfIMijpXq/7OPw70L4w+KJtBudRj&#10;tZCcR+Y3yuK0fjX8FvEf7PPxDj0TxHat/ZuoL+4eRflIPcGsJ4inCt7NvU0jDmjdHK/sTfGXW/2Y&#10;vjRpPiyOOOa2a5X7RHJ911zX6eftj2Pws+MXw60r9q3wbcbNQtbeNZrdP4fl+YqRX5XfETwfGkC6&#10;rpLKsOM5VuVr2T9mn9sjVfBHwp1D4TeN1bUdIukK2/mHLQt/hXHmGXyrVIYmnpJaPzR0YTFRipU5&#10;/I5Txd41sr/xTqWt39jIq3UzsrSemeOaPglqt7Pq97b6DqaW8rSHCycBvat3xTeeEvEnhWSSz0Lz&#10;I41ytyif6s9cGuC8KrZ+XcX1tut2jb/WKed1d0vZvD8qOVSkq1z3nxD4tsPFnwt1zwQzNDqdnBuu&#10;rXP3yDksvtgV803k/wBtuI5lIDdDx1rqNA0Tx1feJbrxPY6iZo5LUq0iyclcdGridX1H7HdyGSDa&#10;yzFflxwc1zYSnGjdLqdmIqyrKLl0PS9I+Eep+NdAsZILfaxugPm43DPWvTvH3g3UfhBrGlWU8bbb&#10;iz3Ln2xVf9kn4hJ4qt7PwjMYZGjmUqk2Mhc84Net/t66BEt94V17SR5cYtdjbufw/SvEzHGShj6d&#10;FrRnuZdhVLCSq+ZwFrpCeIoY7tflZecDvS3+hw3Fs+nzxq0e3DbutQ6Dq8aaVHPEQQy4OG5oiv7m&#10;5VmnbndxVxlyy0OGtBps4PXvDtv4bnaybTRJDM2I5Mfd561FounNa/uLuTbH5mPmHau216yOo2O4&#10;IrSKOFYVy12ZbmB49g3Lw5X+GvTo+9E82oReIfDdoiTRZWRQu7cOmK4uGC3tLpBbt8m7nvity6j8&#10;URWUgjuPMj5DAnkCsn7PbQ2LSGM7tu7d6mu6lLocso21Pd/2Mfih4a8J+NJPC/ip9um6oCPMx/qZ&#10;sfKaj+Ncly3xGumhlM0Edx8km3qgPDD8K8c0hHv4EvdPlaK4hbdG6nrXufwZ8R6Z8R72HRfGNjF9&#10;sVVibH/LQdN1TGj7PEOqaOfNTSR758D/ANojQ9N+GkegvaRzXVvIpUhRkDNUvjZ+0N4dvPiP4d1m&#10;CJV8lQLuZSFZMnGK4XxN8K7H4b+ME0u1naP7VGZLUMSN30ryP4qWt9b3rLdiTzFb7zfzpU6Ea9Rt&#10;Mn2nsVex9oeLr2w8X6fb6pftHdWrKrxzbslR9a8b/a4/Zjn8MWFp468O2+6xvI/MjkTke4P515d8&#10;Lfjr4n8GWP8AZGoXf2ywboksnMf0r3LSv2iJPiD8LJvAs8i3Fui/u1l5aP6Uo4WvQqLlWhU6lOpD&#10;c4T4QeM7ew8B3VslwY2iQ7k7cCtDwd+1LDrunw+EfEupsk9urC3uG4bYewNeNxarJ4X8W3mhzNJH&#10;Hdsyrlvl57Vw2pXc/hTxTvufl+c+WfUe1dUsPTe5jHESirH6I/D/AP4KH/Daz+GUHwZ+J65jUNbx&#10;33H3DnBbPevF/gf8IvGPjr4pa5r2k3u7w6b5302WNiFZRzk818tz6Tqfj/xVC1u52vj93nINfUPw&#10;z1nxz8N/Bn2v4beIoYbuNVF3pd423zFHX868/GUvqtCUaWjZ2UK3tqqnJH0h8ff2nYdH+Ctvocuj&#10;NNrmjssEJjjyW7DmvJPhH4b0LxBp198RfiajQ33MjRzjsBXdfDnxB4T8ceCn1n4raGNPuWH765jw&#10;8e/3rxHx/wDGq31rxc3wl0QQyLJN5cNxb44jz3968PC01KLUem53YirZLodRqPgzRvFvxHs9a8F6&#10;UsYLKrtEvEgJ7mvtT4VC08D+C1s7Ixpeog3L68da+ShqukfAbwdDr1yM3CMCkZ5VvQ/SvSvg58U5&#10;vG8smp6tqbLJ5IaLLYH0raovbU0t0jOnand9zsfGPhq//ttfGepYkgu5gCq9Y2Fdz4z8P6Fqvwiv&#10;PFWmJ++toN22ROQ2K8y8T/EG51aKHTrJv9IDZjibnfjvXomjePLLx/8ADC88MiH7HeLAYbuNhg56&#10;ZrGopRcLd9fQ2jom2cp8APjFrfh6C2sLm9SaHdtkVj0PoK3fjvomhfGH4gaHbaRPdW+oQLvCxt8p&#10;HvXhPhrSdX+EfjmPRvENw02ntc7lZu+f/r19TaJ4cbTtRs/Hr28ckK24NvKvUcd6yxUadKv7VdjS&#10;nKVTQr6kfCPhXTE0zVYUi1CBdiuFwWYd68p/as+Afhj9pr4TSaH420CC6VY2a2uNg3Djse1dR4p+&#10;LXgv4i/E57G4ijb7OmJJF6OQcY+tekWGo+ANe8OLpFoWiXhcNH0+h9K8epTnQrxqLR7nZT/fRtJX&#10;Pwr/AGgP+CbHxE+DlnN8UPhAJdU022lzJBHGfOg/AdRXQfsYftmeI9B1+Pwj4yuli/5Z7bpT17qc&#10;1+xGs/C3RoBJ/Y9tDIrr+8TblWHoRX5//t9/8E6vDnjbXpvG3wm06PQ/EAYySwQrthuD+HQ5r1qe&#10;aSxP7rEK/aXY2eXwjT56XzR9M/C/x18KU8JW/ic3llI0jfvbUsvyGuO+I17oPxF1xfE3hqK2ZdNf&#10;MkII2sPevy98WeJP2g/gdcSeFfFP9pacyZAWTdtf3B6GvX/2Kf2udM8NG50T4ga1J++b700hxz1z&#10;muapk7VGVam+b0J9tCMlTkrep6v8Y/C/hbVPGE3ivStPTT2kULIsOAC3QmivNfjD8c4vEvie6tPC&#10;9xGtqsuYZ93DD2FFethsBWjRjdWOGpiIxm0mVfikGM0wX+Fv515TqY3zNgD6V658UiqTu23LHrtr&#10;ynVlIlMyr0PbvX9FZ248p+Q5XFezuzHuDtOVP8VAjXd5vOW9KkulaSLIwrNzRAkhk8lRmvhqx9BD&#10;VF/TVQqFYj5q29OCr8hHtWLZIEkVSRyfyrUgDh8rK3r9RXBBx5zeXwmvdyxumE/u/lXJeJpslm3M&#10;wx92ugv5CsQJOPl6etcfr1yxZlL/AO6PWtqsrnPHexzWoOXd8no3Ss64TbH87dO47VauG3TOyrj5&#10;ugqrctGsbbm+orml8JrHQz7lyy4bpWLelPMZea2LqQFfkP3uOayL0HJJNc9tNSviRUZdxzQo2ZJF&#10;Ob/a3c0xJGUYIrlqxHGNh+4n7pFI+cjtxTDJg4zSudxBrgnuXvsSxNkbvSp9/Oc9O1V4wWIXd9an&#10;8tcYJrnlHuIkwWG/HagEfe201WITywRxQJNrYJ4HpSKsWrfB5PzfyFWo0J44+lV7WMsFRE2g1qaZ&#10;ZiWVbcfMxOOO9Z/CXGN9i1ommXF3dx20EJYtgcL0r7s/Yi+CWlW2jx6hqFkvnSYYlh2rxX9mn9ni&#10;517UINY1CL92PUV9wfCjwO2gtFZaf8o2gcCuDGVoxhyxep6WDoXqczR6ZoL6d4ctks7ZF3BeiqK1&#10;rYPdJ9pkj4Jz0q54W+Gd1qEsc1yh/wCBV2l14LsbHTShC5Ud6+ZlVp0733PpKdOUtloeW+L7sLpb&#10;W8B+bb92vn2fw9qs/wAQmuETgSfMRn5q9+8Soov2jP3QxH4VnaH4W0hr86gYFya97hvAvMMyjDoc&#10;OcYz6pgJT7HR/CbTLmKxjeZj939K7a6nit4zhvzNc74enhtIsI23Axin6zq+0bgQfXmv6cyLKMNl&#10;lHlpo/n7Os1xGbVlKey2KXiTU1CMAPvA4PpXnPiu/XyyT/drf8Q6vhHG/HoAa8+8TaqAj4Y5PvXu&#10;1anunDRpy0OU8XX28NjvXlnjK7jJbO4de9dt4tv9qsUbsc5NeX+L9RzKSGLevpXzmPq6M9vCw95X&#10;OP1uRJLjKydzlqqkuV8xfu9M03U5z5pAx61XilbO0cHrxX5vmnvVGz7LCNRhY1Le5ztQD5fY9K1L&#10;WdG4ER/4CawoLsDgMSV4NX7WchuXCgDPWvlcRBtHqU2dTpF2OgByvPPeun0ebBztOOvWuL0190qs&#10;rA+4rp/D9xuK7pPwavPqR0sd1M73RbpII/MeqfizxRHBAxWTnGBWfJq4tIMNJ+FcL428VfOUM2Vb&#10;n71cfseeR2c3KYnj3xM11cyRq+Ruwxpfhf4Wm1rV1llRcbh261ys1xLrOpiFD96T7oavfvgP4Lbd&#10;GWQZ4JIFd3u4emZ04qrI9N8L/s3+CPir4X/4Rrxx4et7yCRMDzI8tH7hsZB+lfG/7aP7B/iz9mPx&#10;X/wkujabNdeH5m3WN9HHlYv9hjjg1+nPwn8PLawxgr/CD92vSvF3w08KfE7wPdeC/GekxXtjdwMs&#10;kMi5xxwR6GuWnipc3MuhdfCx5G7H4OJqD3PhyaznjWRWXLd2VvauDFtFaXjNEeM5XdX0R+138JvC&#10;n7P3xlvPC3hDUvtVi0hDW8q4eD/ZPr7V5FeeEonlke2GYZCWRm/gb0r2XH2lFTieJbllZmTdSpqk&#10;AUFVkXj8Kp6fF9h3rJEGDeo61Y0SxWaaS3llHmxj7u7rVqNbeO6WC4gYBmwWauZX5rGnLFHM+Ibe&#10;aOTzYkXb1B71qeEsX0DQXGCSMhex9qb4uspIQxtn+7yobpisPSJLq3uY5oZPlfhxnpWvKr2YRlyn&#10;Vy32m2+nzWmkjy5EHzKOC3Ndd8HrAapNh4PMVk+YN24rzPUbSaKdryAE/N8zEdK9B+CPiK5sb/7P&#10;8u1v4l7VpB3kkTuj07RfEaeGLS88LabKFdstHDJ/ePpXiPxY+Dyaxfza6jx29xNITIo+6zeteofE&#10;rRdT0u9i8V2sW/GDuXo3f86878a/EhfEOqRoo8plwJI8/dPpXbKpyxMow5jzXR/CusadqraTqEDR&#10;sG+TurVuxWbz3y2XlsskfBXOc16HY6DbeJrC3muGxJGv7uX0NV9T8IT6DrP2m8j3I2DvQferz6l5&#10;nbT5Yvcx9C0K5inDSJ/FwzCututJuLmBLUfMsi7W5rS0jStFvbfz/tvlzL82witmy0cXEka2svmt&#10;tztDdazhRlzG0qkehy/he41Hwndf2BcMZY2bfC390+ma7a18U6rpzq1zebYW7OOQ3rVWHStOudU2&#10;SRNHIrYbI6GneLbBo9MdVTO1ev611Sp2jcy9p2L1x8Ubyy1NdP1i1VrWTb+9j5Uj1rU1K3kWz/tO&#10;yHmWsq5VvSvE5/FN+L4WWT83yMrdK9M+GXjGS2spPDepyhre4jxnGQpx29K5ZS6HTGPMUfFDwvAL&#10;h0xt4PfFelfszfEDTrO9/wCEf1O6xG65tZu8bAcL9DXEnR5Le8uNNJ86FxujY+npUPhbRLzS9a+0&#10;20WArZVVNT5Gkox5bM+s9Da/8SG4illWSPsy9jRoOk6f4d1Jtf1CQKsU+y6bH3fQmuE8MeIda0ho&#10;dQ0ckQXCgXGT91vWj4zfEvV/DWiSnU9OV47u2KtJbsB5hxwSPajlOWWktD6K+Ivw98N/Ef4c6h4b&#10;mjjuLHUrM7WXkoSOGX6GviH4EeKIPAninWPgd4zn26hpN050245+cK3TPuK+j/2Lfi9dePPh49jc&#10;JN51gwjTzOQ8eK+SP28dF1D4U/tOWvxCsHK2+qbJwqdGxww4r0sLLR0zllG0j6ej119UsMKj+YFD&#10;Ky/y967b4cXSvY/aHhZd4w+5ejVxX7Oz6b420631i0m8yKeNXUrzt4+7Xtlzp+n2Om/Z0slXcM5A&#10;6muefUryMDWHUQuOo9+9cL4h8MRySvqHkHOc8d67ma2lvLZliTmNuVNRLpLSQMJF/h6VnTi5O5Ll&#10;ynm93d+TEtjdQrLGxwwavLPi34Q0zTi01iflflFK9K9d8UaGVuWNpcYweUbt9K4Txro0l9KqSody&#10;9MtxWvK7iiYXgjwzdCyglddyvHg46Cqfjv4eW11dKfsysN2Wbbz2r1fQLC2bQLUwxD5flbHXd61U&#10;1vSwkxkkjLJ0wO1aJGUviPnz4g/BuKCy+02Eav8ALlkZeteWapoEljJ5FzFtj6ZYfcPua+uNb8O2&#10;13pzrJuzjjHavHvGngGOQ3ESRM/dS38VP1KieRPoVtbxKXA2uPlcdDVZPDwEjCbGM/KtdHc6dd6e&#10;zaffQN9n6KzLyjU7S9IkmLWszZZf9XJ2ZayqU3KNkbRkzl5dAtZlMfkja3H0rJn0Ka0uAUiO3OQw&#10;r0uHwDfFGkiXleWXrkVmax4Y1axHMO6P6Vz+9EPaRucVc2MtzKJMbsf3vpWX/ZtoL2S2kx67WrsW&#10;0/y2ZjEy/wCzinTeG9P1wLMU8uaNcs3TNTHmTG5dUee3WhTRbmki+Xd2qM2dhCqvJt3H2rsr6whs&#10;LZre9nXb7965+60/w/dqVs9QjEjfwq36Vr70txcxm3SrcQ9Bt7MBWfLo0hg821h3Z9utbg0+9sLc&#10;x3Vv8uflK961tCjtJdLMA2qxb5QazlUlFWKj8J5u9jNJdNDNDtYNhlxV7/hG7iOJXiden3a6a98K&#10;SHUmubVt3c/LVXVLHUbKPzZIPunDba0dXmWhN0tjnLmW+i2xyL0pjwiduMZ6V0kejw3ah5F7dx1o&#10;XwtEbtZFf5V52njNEa/LHQLHNjSncbZE6elV10q9B+Ucd/au2vNGhhlVUX5d2fpVqy8MW0iZx0PN&#10;VHFcu5LjqcPL4beVAy7QT/s1RuPCBl+ZQuRncvrXeX2lNBLsij+XOMioT4XuJZNyY+bqRWn1qoil&#10;TjbU4OHRYrV9zJnb2roNHtLvVrf7LFZBlVcLhelbX/CFmGfzJZA3fbiu48IaBaWUa3sEDKy/eXbw&#10;aVTEu1yvY9jh9L+Dt9IftF5Y7VJ+VtprrNN8EQaPbxiGy+Ynqq9a7zSLy01Fv7PE/wA/Ta1av2CG&#10;xtVt7iAMCMbtvArmliKlRWKjHlOCjsLicx28K7ZGwCa6TQfhpLYwzarelUbbn953qndebp2tfukX&#10;rlZBXXaJrF5qVq1rfxecucuynlamLkHK7jfCXgKO4t5vEV2dvknKhehruLG9ttX0hoZS0fk/d3dG&#10;GK5BfFj2F0unacpMLNtljx15rV1jWbi002OKOLbHzuduOPWtl70bMVynr99b6duRH3L0aucn1nT7&#10;dPtSosm44bjnNZGr+JvP1lrVDviZsNz1NXtK0SDUXFpub5jnr0ojT1GU7u7mmPnqnzLyvHWrOl/G&#10;vT/DET2etaQZGH3lZflZfWtm78LQaVBmUsSRzz/KsfVPCmg+LLLyLlAlxGu6OX1x2NbSjCOjNKbP&#10;Jfiv8UT4l1Nrfw5C9vZv/wAs/wAen0qjb3x07S4rqzf94i4bd3rofG3w607S42CzhZD8ykD73NYE&#10;UFi2kZB+Zeua6adOnKNiK0pRmmgg1W31W1FwYctu+bjnNeo+CYreXT45ZF8yNlAkU9RXC+GfC9jq&#10;en+SlsQ0y/LIvY1v6JoXiTwZbNqen3clxG3yTWbN19x+VcVWlG7R10/ejqReO9BW51SZrG4ZY3+6&#10;3pXl3iHS5n1lrOSQKzL+79zXoV54pj1q1kH2eSGdZMSQsOn/ANasHWbeEXMF7dxbvLf/AFu3kVpR&#10;91crFPQ4OOLWdHmaVo5Bz1IPNdDo3juS50ltKvDuU5HPWvQJta0L7Glpd6GrRyJjzPLBBrzvxD4f&#10;0SW/kXTJWtpN2Vjb611Xi9jB9zpfA2vvou+O8iLQyL3PSs/xVcWN5eNeaeFXb83pzVPwx4Y8U+IJ&#10;V0i1dppG4jj3c/hW1P8ADWbw/ff2f4piubc/xbh1rGV5SLjKMdzl7vxhPeJ5E/zMvCt3qO1s7u4Q&#10;XLAKvXDLXb2nwo0DU4ZDol4ryp84Xb1H+NZmp6LNYW+EDLt/hIPFae71Jbkti1b29sNMYyQfMq43&#10;DqKh0LXpdNmZrOQ/L973FZ9z4puo4Vt2g3fLgnuR71VgvVgk+0CNiv8AEq+lKnGMtxc0oq7Ok0rS&#10;dP8AHHjK3e7K428qe1ereGr620E/8I1MqtbdI2Ycqa8x8FT+HZfEtncS3fkZYDf2Gexr2y9+Hnm2&#10;32gBZvk3RTRtkMvrkVzYnljodVF82p5n8RbC1g1hZ7fG1jzhcZ5rOk05bhNqx7jjKlev1rsvGXh5&#10;47F4Zx8y8qzDmuMtLya1/dMNwXOD3FcvLodF/eszv/2VP2kvFX7KfxOtfGugq09uZAL6zbo6/wD6&#10;q9u+On/BWq41XWWl8KeGNun3Vu0eoQyKAvzDkqAffrXyy2mLqlg90rMsisPxrG+IfhFLzw+11p7/&#10;ALwR5ZV+lY08LhalbnqK7Ox1qkadkbeo/GvwPd6y16G2xu5YY6pmvc/hP+2l8UdI8ETeF9BvzqOl&#10;FB5KTZbYB2r4T+yXEb7GjO73r6e/Yd8a6R4Nt7yz8ZaPHcWsozC0i52HGK0zLA0fYKVua2xhgcVW&#10;VRpaH09on7bWk+B/hnLbeOfBonivvl8uNAw3E/eHoRWL+zZ8dfhF8RPi2sPirSrmznW6U6Lfj5ZE&#10;APAz2P8AOvn/AONnj+01+YeFNEtGWAXvmWqbui56GvU/gxo3gvxBpuix3VrDY61p91FLvb5fOjD5&#10;Iz647V4dTBxp4aTd1zHuYfE01Uifpb400yb4h2bfELwdef23Jo+hsZNq/vFAH3CPUY/Gvjr9ofSP&#10;BnxW/Zkj8dtbtp+oaXqgZo3X/XLkps+uTmvuv4ceAl+GPhOX4k+DL0zW+r6HtvrcHIEmw/Nivj3V&#10;PAd14y+E/jD4cy272j3iSajpYk+6JlbJXP4D868TAqnUu0/heh7WI50kk7p/eeM/steM774S/EzT&#10;vGGiXvliCVRcK3Hy5zz7GrX/AAUjuPhl4q+J48dfD/y4ZNQtVnvreH+GUnk496898a6pZSeAtM8a&#10;+FJpoNRjj+z6nb4+VyvBavN5rvX/ABBcyX97fvMZMb2dq+kwuETxSxCfSz8zwMZWXs3Te99DN0Xx&#10;zaCQaF4itEng8weXI6fMtdR42+Gng6a2t9X8LXMZjuY8+WxHyvj/ABrz2+0WSbWDCQVbzMCvWj8H&#10;7iz8EW+rHUm8zyw6ru6iu6pL2VTc46Mfa07HlurabDbOLCfbu7MPWvrb/glp+2X4a/Z21u88CfE6&#10;1ZdH1Jv3d4q58pjwQfavlfxroz+bDPaSbnjb5xu5rU0S2IjikKDHH3utb4qjSxuDdKez+8ypS+r4&#10;jm3Pp/44+IPhPpvxq8Q23gzUre/sb6RbiBo8bT5gyVHvk189fGn4c3nhjVvtdvbssN0nmKP6VY0a&#10;+8OaP4utW1oFopJFEjA9K95UeFfiAD4K1cRXStAHsLjcA4U9j9Kxw7eFUaTd0GJlCt7yPlTR5TKk&#10;aeY2QcHPGDXomk6Vb6npAmDRvIkeyUKvT0NU/i78Hb/4carIXt2WGRso/Yisn4e+K4dO1ZIrt8Qy&#10;NtlOa9VSUkedKJci8E5aWGaTOMlWrBvvCtxagyOgYq2Rt6/WvXV8L+c32iwnWaKZcqu7sfSsSXQ1&#10;eRpGh+ZfvL7ZrSMYyjqYSvGR51bX2vaTIl3ZXs0WxshVevQfC37Q/iTSITLLJ5nGGt5PutWDq2jQ&#10;S3/kQqArdM9qz30GWxdrTUYcblzG6nrWTgX7W0bM9K0b40Ta9pz38jIqxt88R/gzVPxL8R/D2q6X&#10;LZXcEM5mUqrHGR78V5enn2V1NFbPwy/Mm7g1jzSRi5EMnmRszdm6GkuYmXKa2q6jf2Uxl0yRlw3T&#10;2rmfEGu6pqe77cW2E4Yr2rakttXFs0Qkab+67day7nSJLmwa5L7WUkMh7UmpXuifacrsTfDbxNce&#10;DNXt9Rsrl9qzKfMU4Za+rPHGseK/2rPAljpV75OpLpVqzRTw/wCtX69+MV8h6RFHblhuz3PtXbfB&#10;r4veIvhR43t/EGkalIsKNi4hDErIncYrjrUeaqp21R0Ua1ouJn6rY6zoi3nhzVJmDQuV2yZ559K5&#10;lIdSsIZHg+4zfMB2r1n9ou70rXLuPxl4enjZdQBlk2H7rd1rzSHUDqkkaRwtGzKBJnoa9SjGU6Zy&#10;1Piuj2z9mWG38deHNS8IaZq8aXjWTGOC46Stznk9D6VwFhaXugeILzw7qchjWRzHPG45Rs9a7/4A&#10;X9l8NtXsfEF3pkc1pcSCC828GNT/ABfnXp3xV/ZwXxNeXvxOttNZ7FrcSNNF0HBOfyrzqlSNGs1L&#10;Y6qcfaUrnn/wr8Ef8I3pt3M+oreWcsZ8qYNgqcGvFfih4J1jwRq/+nfvoLwedbz9myen1r2XTNIX&#10;S/g/eeKfDHistGs5E2nyfeQk4G2uO1PTZviD4Nhmml3G1l2hW/hFYTvSk5p6HoUbVoqD3MX4F+M7&#10;Xwvr9pqskj28SzKrSYwobPrX1h+034wh8UfC/wAO6rbait1GzAFkbO0lf/r18v2E9lpngHVPA99o&#10;STNN89pcbQGibIyc/SrHhDxNr9totv4SmvTJZLKDGkjE4OMV4eLksRXhOO8T2MLKVCnKL6np3g6J&#10;mtFhkmbaVJRT0NazqkdzGkbEYOG9K4/Sr+4027NjNNt7xnccCuh+13Mga6YE8ZwK0TdzkqPmLmu3&#10;j6VI0ghLx4yQvWvOvG15daDrS69ppaS0vFxMn9yvRr25XUbaOeJBnbt471yXiI6edPutPEW2Zfm8&#10;th1+lelRqWR5so3epW8MvJ4m1FLCzf8A1qfLu+nSodasYbdZtKmjjWeI7WjOOa53wt4li8L+KIrl&#10;Zg0K5LRluQKd4n12LVvE/wDalpM20t1H8VehTqLdHJVTUrEmmeIdU0BFTT7FJFjcGZGXgrXokNzq&#10;GmvpfjjRrR7dZ3V42jbC/TNcbY2TuJGaMOsicHuaueDvGF/a2LeBNRl/dwyF7fzOimur4lZmdOXK&#10;e7/Gv9oTRvGfhHSX1O5aHULGNVhnCcpj39K4LxH8SbzxppVubiKCZo1CtMuMsK871/xxZRXM2i63&#10;ZK0bNhW/HGRUVhdw6bGYNPJMZGV+bpW2Hpwpq0SK3NOPMzc12zMUiyRK4Xggg8V1Xwh8RXmj6jtL&#10;5WQYYbutcJN4pk8n7HPnlcqzCo9F8XTadrcbxA7ejLmuv7JyU+x6v8WtLstasv7SghCTq2Vda8w1&#10;+ca5oawX8e64t/8AVttr0ePXYtZ0kRXrKu5eBkV514ntb2yuZBpNhLdQj7zRrnaM1Fo21KaeyOo/&#10;Zj8Y+DbfxlDbeJ5TCzLskSToPfNeteIPh9P4y+MNvaeFbu4ksZsSSLCx4Xt0614b8LtL8PR6k0mu&#10;6PcRXE3EFwqfK57D2r7c/ZFvdM8OaM17qelQ3F1AwMbtxIF7deor5/NPdvUi73PSwcvs2PNfjl4v&#10;1P4aeFv+EChv5maZAscgb7o9/ftXzF4T1LUdA8c/2zYXEhmict5jEn5s+tfW/wC018PNe+JWs6r4&#10;r0bSttvH86Lt4XjJ/Cvnnwr8OLixvftWpxv/AKQ2NqiunK6eH+reb3M8XUre11PcvCfxj0v4u6ZF&#10;4Q8c2K/aGVY45B3HY10emW2rfDXW/wDhGY/OaJWBjbOcLXlfhz4eGwk/t+yZ45LcZjkXO7jnFes+&#10;DvGd/wCNraLUL+0Ml1bKEYMvLKK5q2Hp05Pk2OqjW5oanonw9VJ/Ftl4h1CeR44jkgn7lfSF14b8&#10;M6xoa+KPDl4okRf32OhwOtfHd58Urvwnqi2MunsjXXCqeK98/Z58bRXfh240u4mPzrjazcc15WIj&#10;1OqnJy0ZzHxOs49X8U6ffgs/k3SmaNed43V9Er4/8N+C/hjJr+rv/osNuQV7qSuAMV4j470i18G6&#10;nFq+tI3kw/vI5l+704B9680+F3x/179of4pXHwt06Lbp8l55fmN9wxjq31pVMPLGU1Nu0Yas2p1P&#10;Yy9mteYh+F9r4x1z4oXupaXprLp95qBeGSVTwhNfc1h4C0mLwDDa25SG4VA27b941wnxY+EcHw3+&#10;HVkfBLQyX0ZUJAMbj6mut+GXi65s/BC/8JlED5UOHVjyOO1eVjZRxUo1I7bWPQw8pU4OHYreHoNO&#10;1WWSOJtt1b/LIqt0rB+I3wj0bXrWRL6MrJN9yTHQ+uay7+e707xc/jPwHNJJa3Df6Rb/AHlX1ro/&#10;E3xC0fUfCklrqF79lvHjzDuO0ofUVzKm1NJHVHESivI+bPin+zD4E+I+lz/DD4yeFIbqzmRltNWE&#10;f7yE54IbrxX5k/tz/wDBOT4lfsn69/wk3hmSbWPDN1Jm2v7dSTF6K+PbvX62fCbxR421v4n3fw6+&#10;I1/bahp9zGz6XeIMMD6Nmsj43aVY6TFqXg7X7Fr3T2Vv9HmXOztkA9a7sDKtgsU3F3T3XQnHSo4y&#10;krK0u5+GWn+M9V+z/Z7h2JXg9aK/Tv4DfsRfA/x18SL7U4fCtnd27+YZbeSEbUOPTtzRXuYrO6eH&#10;q8nKz5+OBqS1ufOHxUBW5kChQxryrVd5kZVPIr1z4qxjzZAp+brmvLNStzu2shNf0Bn1RSjY/Mst&#10;jakrmPNbIyrz82M0WquT8ww306VYdGTaJPfpTrWEhtpkr4Oqe9T8ixZweaSyJzWlaxSK4JHtiodN&#10;RI38pEbG3rVsEllLcfTvXHH4jeUrRINUZ/LGXz26Vxut5aUgj7orstWZ0jZMDn17VyOrozFto7da&#10;0q7nPG7kczMjNP8AKNu09Kr3wBVj6j860LiJFkYqctzVO6iOPMb+73rnlsaGJdqyxb1P41mTkZ3u&#10;M1qai8ahsjb3rHuJl3Zz04rntoaaFdgpzsbjNQnajfO1SSAqeW61Cx3Hbms5bBqAZl5A/wCBUFiA&#10;oeXceudtNZSvBOcU6IASLzXLKnEauWrdR1xz/KrG8dB1/nUNqxVsLUybsnDcVyyp+8Ul2AHH8FOE&#10;G4+nNOSMsPbrUkUBba5XpWErouEZSZd063DyKqnpXf8Aw7+H+oalrdvIljIy+YoJ2+9Xv2cvglqf&#10;xQ1+OJYGNurDd8tfoD8Kv2Q9O06ztY4dLTKhfmKdK5sViKdGPvHfRw8p7EP7P/w0NpoNvBa2X3VB&#10;DYPpXt/w88PXVp4gja/tykYYfKV716d8Hfg7pWi6QsEtqu7y/vbcYrT8S6Bp2k3KrGiqwbK+9fLY&#10;jHU5VrJH0dHB2imdJpUENnoZuQi/LH978K8q8c/Fx4NUfS4ZPb/69dld+LLa00OS3llA/dnPzexr&#10;5d+JXje3tNbuLnz1/wBYTnI5riw9NVsQ7o66tSVOndM7PxT4qtpR5n2j733qzNJ8W7pfKjk+Xp71&#10;43qvxU+1XH2ZJ/vZ6Guk8H66ZI1keT5sc5r9i4EwFKhN1pLU/POKsRUrUfZwfqe3aVreIP8AW9uh&#10;qvquv7t21x6e9cnY6+i2u4S/w1S1DXzuJEmc9K/a6FaPJc/K5YVxnqWtf1ksGxIOegrhPE+sbo2z&#10;U+s6+JGYNJj2ziuK8Ua9H5Z3P2/Ksq1bS9zop4dy1MXxVq5Ikw+V6fSvN/E98rHyxLub6cCt3xZr&#10;pTcxYbSfzrhtYvvOYlD1+83pXzOOxEdbs9rC4W8lYzp7kyTNvlXd7rTPMx8qvz0qOTavAkbd6+tN&#10;O0JyedwzXw+Ml7Sbue/SjyxSL1sUU8Ee5960LKcqQpXr61jRM/y7h74rRs3fKmRfu89a8atGysd9&#10;NnRaXL5sqyKcha6TTbwbNw2rXK6dIvmZAI46VtW91DCm/djjpXl1qZ6EJe7oaPiTXhBF5Xfb1rzj&#10;xZqxnk5l4OQOOa1vE+tNt3PIOTj5q4m7mmvLsRdmaopUve1NeZyOr+GWgtrGrRzuA21q+v8A4KeE&#10;xAsLiMc43H0OK8D+BPhIKIZDb9huYV9ZfDPTlghjiI+XFcOPrLlsejhaKjqz1zwJZrDHGgXoteka&#10;MI/l49j7V574UZII1Ucc/lXdaJcA8Bv/AK9Y5b+8qG2KX7s+If8Agp3/AME2/E/xT166+OnwpaO6&#10;uIrfdqGl7sMwA6rjvX5y3LXugX8mg6vCbchjFJHKvzRv6H0r+h6zEVxF5c0aspGGVh94V+L/APwV&#10;e+FOi/DP9pa+uNChSO31RWmaFV27GzX2apcsEnsfJ1pfvdD5D12RtG19pIp/mb7prYg1JNYt/LuM&#10;byvDL6jvWN4m0Y6mVv7ab95H/rF/ve9UtK8Q/wBnXYhuGON3Oa86tH3rI0jLQ2L2L7fbzW0rMW8s&#10;qv1rn9HtpWS4tIx88f3RXWLLZSbZjH95ctzyKx5fK0vxEshPlxy4K570Ri2wuQ6PqBuAsV0+5C2G&#10;z2rrvDEEVjqGdNkXdwTxk1x3iPSLnTtS/tWyi22txyzL03V03gTULYSxy3H+sbjd2raNPqTzO2p6&#10;3Z6kfEugNpF1/rOm3P5GvDvin4JvvC3if+0TzC74ZlXo3rXpXh7W5h4lhjhdY0ZgNsnetn4m+H7d&#10;7lYby3Vo7hfm59s1pUp80bomEuQw/hTHBremxNanzGj4mi4B+v0r0C/8P6Vd2zWOqjZGyYRm/gPr&#10;XmvwrutK8LeI5BbHDR/ws33l9PrXbeIPEC6hqKTFWFrL/Ev8J96y5Y9TbV7GRD4RAaZ47keXbybT&#10;N61PZPpGmqt7a66iyLw6M35kV02hT6RrHh+80qyiXfLGRuHXPXNeXXOkvZ6i0cp3ZJH41fPYFzPQ&#10;3rjxG97qcxW5B3fxL1PpWnFrL3WjNa3p/eYx+8XrXDabqiadr32i0h3eWNrq3Q+9ehLe6FrMNvI0&#10;H2eV8K20/KOK461WT2OmjCOzOU0z4dXutXT6hFZ7dknzZ/iHtWo+hzacnktHJDJGwZZFHTFdz4dv&#10;DYjyIVVnXlSR8pHpVnWNQ0vVraSOSz8m4VSeV+VjWMVzas3f7vY4/T/FU0LeRfwCR/upIvpXRfDW&#10;9T+1o7bXYW8iabaZOeAT1zXm99rUt9dzRpEsckMhVVHsa6r4YfE2Owv1g14rtXkMw4+lH2rXKWqu&#10;z6Ou/CMFho02n2E3mY2y2565GO1c/wDHDwVd3/w9S8t4piYYS7qwznjoK6LQvEnhnxVpMN9ptzsk&#10;MWU2N8ucdK0Zb/WbvwfMj7biFUIkidRke9dVOnrucs20yp+xulr4S8CyXN9F9n+0D722uH/ba+B1&#10;38edAj1Twrcp9s0dme3j6iVT1Ue9ezfAG28OeK/BVx4fntvntThWjH3h3qaD4VXVhrRTSi7Qlz+6&#10;bPy/SteaNOpcxfNN3PB/2Ib7xT4S0xdF1mzlglt/kmG08HuCK+vIZ4tVs1ZAGjdeGXsahtPhXoNv&#10;pH26HTVWZl/eyKAGJ96oeEtTt/BeuN4a166wly2bZpOn0+tX7P23vIzqVOg+4sbeyuJGh/1ijJX1&#10;rHj8T2k919n3Jhs7vY123iXQ0uHM8LLu2ZUjvxXyX8QvjRaeAvikfCuorKI2m2tIp4UHitIUZS2M&#10;4vmlqeseK9Rtwz7YFkxkK8fU145401LWo73fDbsYw2TxwKTxZ8Q7/wCHHjG1u0u5bzTNSw0cMnzf&#10;L/sn+lemW3hvSvFfh7+2reH93cAMquPuHGcVzSclK1jeMHGzOTsfFNxpnh23udDPnhmAYbc4z1rS&#10;m1fUYpoxc2xkjlXKsvb2o8J+G5NB1Wa1th/orMfMidc4bPWtvVri10mASxQrJs7L95c1rSqQkRUj&#10;yswtSuraaAbEKnbhkZcGuR1bS9OkkC+Ru+fH0r0Kygj1mNpJLUYVTtOetcz4m8LtZh7mzOz58/N3&#10;rSVPmWhjzWOJ1fwZpd5C0ZsYt3Jzj1rk5/hYyXvmaeSmFyny8Z9q7a4lukulWcbY3yHZR93/AOtW&#10;9okFpco2nyOrSBf3TA+lZ8riap6Hk/l3+mSR29/ppDfdeSMHBrUs/D1lrWnG4SIMPu47Vp+LRq2l&#10;X/m2VqZE3fMhHX1Aq74bs7xLNrq3smjWQ5eNugPtSlFS0Ik9Dgdb8Bw2Cfahp/mQ/wDLRD1A9qyb&#10;7wLaxxfaLJA0TLlV7jNevXkRa1kS8hG36Zrk9VaxhDRC0Yn/AGay5eV2CPM0fNPxu03UdPtZLQIy&#10;88n2ry/w5p+oC/WSKR2j3fMfSvqr4k+B4vF2n+Xc6bJ8vCSKK5vwx8LdP8LSrbTaQ0yzc7THn8s1&#10;aqRjHYuOxzPg/wAP3etwiO55iAyrf0rov+Fc6Wlp51u26TPRetehWPwytLSMyWds1v5i52gcV0Ph&#10;z4aabb2P27Uphhv4W/rXK6b3HzaHiFp4B1K7laSxt354O5aST4da1dySQy2x3FcfN3r6D0PSdJgu&#10;GEEPmRBuoqOay0e51CaGCPbIv3l2801GxPMz54g+G+o2k3kXNuNn90mtUeC9OFk0EtuyyKv3tvT1&#10;r17XdEtFtTJ9nQsv3fU1zqaNqGozMYolDfwnHFZunzPQ25r7nlt94R08qJJrscfpVG+hsLePNvqi&#10;+YuBtK16Z4o+EwuUbVR8jN99FPDGvOpPAXn3TTyKQu7jml7O6GpGnYeE9N1zTIbqO4RpDncy9/rV&#10;WbwtLpoyx+UN82K6TwP4dWL/AEOziZvl+7XYWvwuldTc3Rbay5EbdTU25UNas8u0Pwk2s6oIjIqn&#10;+H3r03SvACabYeS9ju3D73rWCfDy2evtb2Lujq3XpjmvRBrQ0zTYftD+Ym3b1wahyXc1+ycrp/wx&#10;sBq/m2h2Sbs7OxrcfwoksotpVO5fvLVie4ukeO9scK2Mrn7uM+tTWviS1tZVk1VxG0n3R2ai+upO&#10;qOR8T+FNPfUI4JCse08SbulTeGbXRtCW6hvL3avOT6ntVH4na7cLI92ltuixkyLxg1wemau+qPMH&#10;umbzBnljXRHXYajKSOvdEj1Vr+2uVMSsfm9ao698SPtztptuq8/J9a5TxN4xFnpw0+0jY7eGK1R8&#10;FQan4i1ZfIQFf7rV0RpvkuSdlplnZ21v9puQNztkFv4TWppepxpeqHiVAvSRTXNDz7vUX8P3d2sf&#10;l/dVjjP40/Txv3Q/bNjrwrE962jTvG5HN3Oi1zxjJd7sf8sfvL61yN58RdPQN9nu9nOGXoRXO+KP&#10;HF94f1BrS+XMm3G4fxVw2q3P29pNRgJXdJjBrllTlKpqdMZRjHQ6t/Gf9o3rWWoS+YFY+Wy+lZl5&#10;ptwrNNA26NvvY7ZrI0LTrptQikmVhHIfvetdJfQXmgS/akuo54ZFAkRedvsa64Wp7E359Db+E/iG&#10;4tVm0iZFMinMasOCtdFNrd3Z6jujjEkP8St2rg7LUIbK6ivIHUMGypH8q6+9nuZ4YNRjKnzF+bA4&#10;z3FcOIlJ1NDopr3Sz4q02y1a2W6SFY8rxNGOV+teaeNtRWOP+zYrjzOxK969S0vVrVbZYnjwDxIM&#10;ZBryX4heG5YPF8kumzZEzZjj9PanQi5TCXwnQeBvEF5Y6N9mmWOZV+7vTJHtVfx9ptvrYXVbWxFv&#10;dwx/vFT7sv8A9esvSIdQt49s2V29WrSN7eWW0vIrLJz81dF5KRnbqV/hJ8Qz4I8a2etX8Bkht5h5&#10;0ZHO3/Gvcvi98TPBHxZNvL4fkhbbHhSVAYDHQ187+IrK3triSSQjy5vmVx2PpUPhXVzperr/AKUG&#10;R/4s1pJWV0DSZ6po8Ft4avlvIo5DtbEiY4wfStyaPwr4o1FbGcRhsbt2MVxI8V67bGNNNhEgaQbm&#10;dc/nXdeGvAN/q8p8WalLHCy25YdhiuKpUkbU4o5X4gfDDw/MJJfDcipPD96Fm+99K4mHQrqSOSSS&#10;Pa0S/Nj+VegeILbUNbgmtNEP+lqcxndjNcjFa+KZ0ktZrCRbjOJMDr71tTlyxV2R7J1JM5Rb2BQ0&#10;Yba6n7vevbf2Zv2im+Hd3/wjvjqyfUtHuF8ttzZeDPdT7V4zffDfxLa3bahJbNs3ZfaOldz4d+HY&#10;k06O6umZTwcjvWWMqU5U1qa0oShpY9x8cTeD/FVkuo+Grhp1GR5T8MB1H1rx/W9F+xXbzWwK9fkr&#10;p9Kln0uKOOBmMe3r60/WtITWLU3ll/rOfMj71z0drM2q3ck0cja6pfW9h9laFVVzwzCmrDqWoXLR&#10;xgbgMeWTwag1jUbiwtDatA2I2yeOlN+HV+viDXrixjufLO3IMnAqpRlHVGtOvzK0jI8Q+EbK3k82&#10;9scP/sr6V6R4P8O6LqXgRdQ8JzL56ptu7X+JCP8AGub8Vea9ubKePcyn5GXtiq/w3k8SeH/Eyapp&#10;cp8uQbZoWbgg1cZSlH3hS9nHWJoQ6faL4rt7zVXKqnysPQ17H4RTSrTXY9U+1Ep5X7mTsK821XT7&#10;i7upnNuo3Nu24qbSfGH2PTpdJki2yQj5OcZFKp+8jyjpy5ZKTP2O/ZC8U33ib9nCO0luGZJrN47a&#10;S47DZ8vNeH+OZ9V8NWNhJ9jAvbeSaDUoF5DjBz+B61sf8E5fipL4z/ZPtfDsDq15psxUbeW25xiu&#10;h/aI+Hupabrfh7xpDte3uZjHfHpubHXHrgV+c05OjiqlOS6uy9D9Do2rYdT8vkfnlbxtdeLde+H/&#10;ANm3K15P5Ksv3W3HgVwV9oeo+FLuaC4OIy2CsgI2n0x2rt/2gY7zwr8fdfuNHuJLe4j1Lz7d0bG3&#10;cAakvviFpPxW26X410a3g1BrbYuoQ4UTSDoSPWvscurL2afQ+UzOm/acyPG/EXmWtyLlW+909/eu&#10;3tfHmta34MtbGKYZiwA3fHpXM+NrW2tGbS7kbWjPyMxql4M1Y2wfSZFXazZjy3Q16NSnTrWaOChK&#10;dGLTNPxdp7Wtr/a0En7zd86epqLw3rsFw6pdxlVVc/KO9av9kT+IY/Kd1UrxtrAv4n8P3UkcUfzD&#10;5SMcEV0RXupWOSUpczuaHii3S5slvo5yGSTNdjo3jjUptGs9V0qTbf2ChBIvBdcdDXmt1cXl1bBY&#10;nY/LytbvhK01C2hWWK5b0f0/EVliKMppNCo1bS1R7H4y8T3vxP8AhlFd61a+ZdWmN2GycYryuLw/&#10;pd7aZtV2yjJXb/eqLRviBqPhrxZ9jvw0ljdfI+w8D3xW89taWV+16o/cTHerDsK68PHlp2e5z1p+&#10;/wC6YOnfEHxN4YkOnXcrFFfC56L9K6Dwd49udX8QfZLp12yD5gVqn4h8P2WuJ50Mo+b+IVzMguPC&#10;N6tzJyFONy1tH3TP4tT2DVvBljI/m2kvysuQ2Rwa4nxPp2sQXAhkmV442Plt3XmtvTPEkmr+GVub&#10;C5DyKuQO/wBKfplzb6tp+L6I7hkPjtVWlymMtJHE6paMyfaIl/ed19fesODQJtZuw1xdLHubG5h0&#10;rsvEulPaxsbWMsq/8tBXOWt5bPd/YriMspP8PrVrljqT5mjf6JeeEYbeSR1m8wfIy9DmsHxJCzyL&#10;cC2K7ueO9dxqXhe/1TwzGltfFlj+7Gx+ZPcV574j1fX9KnNlLbLMka496xlK7NYx5tStBYw7GuA/&#10;zdG9qZbQtIpmVMlWqxpN1Dq1s15p54Ufvo8cg1HezSRAvCny9/eolT5ncmUeWRoCdtT0mTTt+ZNu&#10;Yx0zXPXBm063juLe4G9JvnjbqtW7LUY43FpcAru5R1Pr2qG7jW5u20+4QK0gykjd66KNqcbESlzK&#10;53c/jU2/hO3udJnbzDg3UDfdb3r6e/Zb/aBvvE/wtvfA08kbW91atCyzLuCMVIA56V8UxX91pEX2&#10;O7i+Xbjbj9a6XwF401jw20l74c1RovNXE0OeM+tY4rCwrU/M0w9Z09D2NvgH440Y3f8AZkYubHzG&#10;M0cTZx+FdV4Z+EV1ZfCa41y60IoyTMWKr9K8V8MftK/EzwbrbBdYaaGY/OjNlWzxX1T8DvjPZ/ET&#10;4Uat4VktdtzJDvRdvylvSvHzKnVp4fU9bLZc1Y8B1bwnBC87yxbUK/Ku3t61x8GgXL6v5mlP5iws&#10;CR6YIr3LWtJmurOa2v8AR2heP5GaRePrXm6+FNc0rVzfadDyrfvFXo3vXg0eWWqPcqeZsNpv223U&#10;qv7zb096k0rxHcaY/wBkvbcmP7sny9Oaj0zVrpw0N3a+XIKkuZ4ifOYf7zd67o2kefL4TbguLe0R&#10;XtdrRsd2PrXOeIk0201uLUNSDRxtwWHP4VpWt7FHHvlQqv8ACy81W1lbTXbfy7oblUfNuHSuuicc&#10;0ch4u8L+HfEt0Z9FmXeGxhflBrD/ALFvILr7OYs+VxXWXGlWfh+Jru1XK9qhe5jlDXcb43D7zLXb&#10;RlroctSJWsfGd/pdkYY7KOdYT8395axJ/FtlqeuQ3N1ZtD82DInatCfwzqU9+1zay+WJvvL2PvXL&#10;+JYL/QrhowoaRGHTnPNehT5t2c7cD0DxV4R+26fDqLWUjDbxNt/WuTn1W60U+SXaRenzdq6TRv2j&#10;5rrQrPw5q2kQ7rfCO7KAWQetbmueHPCvjTw3/aehQrG/l/MO+a6KbcWTUvKJyaar/aWmCLylaRWy&#10;rf0qO8hb93cwnoMN9ag8N6bc2epPY3K/KrfK/r7Vd8U299Yr+4jyrDOMfrXRLY4/hZ0ui61catoi&#10;xLIFmhwP96ut+C/im80XWpZ5LGG7iZSssEnOa8Z0vX5tPl2M3DEbgSa2LDxrJ4Z1uHXraRlj3fvF&#10;VuSveuStCVWm4I2jPlkme2Ra1pOrfEizsVsBa2f2jDMy8IT/APXr6w8OeFLNPEmmaZomoRNJcxKy&#10;vGw+ZR1z7V8e+Fv2mvg4vimysvENrBNDcFd1xwHhOehr7o8A/CH4deNfDUPxM+FXi9hd29ruaH7Q&#10;GUgj65H8q+VzKpPCxUZJ27nsYOMZe8w/aCtLy38CyeAPBCiS8u4wt88P3o0P3j+NfP8AYeFb+41K&#10;3ivNL2LpvHnMvD47Guisvid4x8DeK9Y13xIJllkkaGOaT50ZOnv2r0yG6+HnjD4ENpGg6jC3iCbL&#10;KUPznPX9KVCpUwdNRTvdmlaMa0m2tjwH4p+P7PSrr7BoUKQtPEVjjDfxDqfzroP2d/FN/DoEjeNr&#10;KO3mjP7u6jGAwz3ryPw9otl4h+NV14W8V2kjbCI4c5DJzX1b8S/2aL/4Y/BODxFaklbhUHlyNyc/&#10;druxeIjT5aT3kYUKUXd9hnxfsvh94u+DEmtw3ka61po8y1ZeGfHOPcV4z+zn+1JrVp8QY9D1O28u&#10;O4k2SR59O9aPxc1jQdG+BVxc+KtYXStQtbXcrM+Ffg8D3r5L+EmveItX8W2er+Fr97nF1u3HqRnr&#10;U4Oj7SnNzHWqKnUSifpn+1R491W0+DF1cyW5kWa1P2OSNc7WI/w9a+ev+CcHx18D+D/HGoaT452W&#10;2pspaymk48xRnp7+1e13fxp8IWvwOgi8cWkM0qWZVkboOOuK+Of2qfBGnN8MrH4//CVzDPpt4Jbu&#10;O2PRQepx+orOnJVMHKhLRN79zpt/tCqLoj9Yv2d9Wh+J97deOvFMjohl/wBHikb5Qg4BqP8AaB8X&#10;2/hHX0tWh/4lt5HtjkUdK/PH9lj/AIK3eB7b4anwh8QdSOj6jHb7Yrp87S1dV4y/4KkfCfxzpOl+&#10;GvEXiKFlhmVZ7yJ87hng+1eTHAVo1uZK6OqVZ3Wup9jfCb4iabpFlcaHb6S0izPmP5cgfUmqf7QX&#10;gTVfHmg239gXC2t5DLvRl649PeuK8EftDfBmfwvZR+BvEVjqHnquGhmBIb6+tdy2uXd/DHqsV75k&#10;ap/qT1FV7PlnzCdSXLY5ceCr/RdAtfEAuVt/EWlr5lvNt+WY91P1qjqPxGvfiNF9h+KfgxrORVxD&#10;qcHQN9fSu21bXNGvdBa71C7WNYVy244wMVxPxC1qfXPhtKnhm9t7qNf+XyFgdvHQe9T7Pl95FRqS&#10;lHVHmPwt0bxD8HPjJfTw3Ctpt9G728/ODx/OitzT01fVfBNutvrFrNNattka4IDZoqK1GWIqc8kO&#10;FTkjY+EfiY++dtq8+lebakDKzbl3YbGK9C8eXTXEjEEMQprgrtmmfaMLX9HZ3W5on5Vl9OUadmZT&#10;RBflZe/OaSCNVm27uv8AE1WJSpba4/nzUMjmP5lX5fpXxk5NnuU4qMS/arsizt78t61Lby+ZLvI+&#10;dB+mapxTgj5Bir1nFsbefyasqcQqOJT1xz5e3+KuS1Cd42aJjz7V1fiG4kAYSbRySNvSuN1aYxuQ&#10;PzpzWpnT3KR2+YzSL9WqnqRAXheg6VKJgzbAGX1b1qrqtwwVj90qvWuaclqjW2hg6s6uWDmsS4kL&#10;Pyv4itLVpVdNzPz3+asSeZW3Y6VmoxIHTMCuScH37CmxgGNmqCSZmbH8PrUfnMOCePSolE0uSucr&#10;hTQrFGBJ7ce9Ndm2bhUYmJPIB28VhKnqUaEUoOAFq5DIGXYBjH61lxSnP/1+taOnMZSo7Z5NclSD&#10;5iosv2yvIf3Y+oxWv4d0C61W8jiih3fNyK6X4efC258RWZ1ARloxzlQa9M+GPwnFx4ntdL8vmaYK&#10;flqY047vobWkrWPqD/gnB8B7028d1JYqPOwfmXtX35oXw3k0W3VfI6c5xWD+xB8FbPwr4Is2ns9s&#10;m0fNt6DFfSWpeFbI26sE/hx93rxXw+c49VcS4w2R9ZgcPGnQUpbs87tgunaTvCgMFxurhvGdxdXv&#10;70k8d69F8TWcGnwyBj8o/hzXhvxd+K+k+FQ0U86/Nn+IV5MISqSutTvl7sfI8z+M/wAWH8KGWB7h&#10;sbMNzXyt44+J1xrl7JJbyNhn9feuj/aH+KkPiHUZlgfduJxtavFxemT5yx47Zr6jLcHGMeaS1PIx&#10;lbmlaL0Ol0bXPM1BTNIfvV6n4O19FiUrNz1NeD2uoCO6Vgef4l7V3HhzxUsMewttPpmv0rh+p7KJ&#10;8bmsXJPQ90tfFCC1+8RkVQ1HxREN5M/9K4GPxxFHGoZ+MfxGs/UfG0QGd6/Nz96vvKeM5Y7nybwt&#10;3sdPq/idHLIW4xXFeI/FGVYiTHy4rG1bxkLgM0RbAPCt0rmNY8QSSx5Y/NnoO1YV8elHVnRTwfWx&#10;Prurm5GQfl/iOawZrve5bP50251EzjjO1apyyNIv3RivmMVi5VJHpUaHJsiwzl2wo3d6SNt3zKDj&#10;NVorlgCu0rt9+actzkgk9uvpXkzfMdMYl6J9jKcZJ/hq5HKrvgpx0wKzVuFJ8twOOcVatbtQf3eM&#10;eprhqR5tWdMI2Og065eH+Lb/AEqe91OJI8N8o+lZlpdoEVmx97/PNVda1MquPl6YPzZz/wDXrhqU&#10;+Z6HVG5n+IdRLnhvlP6CoPCNv/aOpR+ady7s4x1rJ1O+S4m2b/lbg11vwws0kvoyeob5WH8qmVPk&#10;jc2o+/UsfR3wc0mO2t4VxgqoJr6E8FSJFGgC8LivCfhtKlpaxsTzgDJr1zw3q6oqqz+9fL4zWoe9&#10;R+E9h8O6ginrXaaHfREL8/XvivJPDevfdDbTx/erttE1xCEJb/d5ruymn+8uYYuVqZ6jpF4pj5YV&#10;+T3/AAXM8I+JtG+Lmn+Llikaze3Yq+35TzyM1+n2j64rJuDfhXD/ALVX7Ofgv9qH4Sah4G8SWUUl&#10;1JCz6bdHhoZMcc+lfoVPDe2oq3Q+OxNWNOV2fgTo3ifTb+QRW7eXJ2Vs8+xqHxp4dOoKLqBV85eS&#10;V4zXsnxI/wCCav7Snw78Q6hLaeB7q7gtbhwJIFzlQeDj3FebXWm3+mXI03W4ZLe4jbZNDMm1kI7E&#10;GvNxmBqU3zWNKOKpTdk1cwdB1AiFIZrjLfdbd1Bq74ytZU0qGVmVm3blYHke1UfE2jzaTcrqkUP7&#10;iTPzL0Bp0FzHfQLHcEtnG35uK8/lcTbmuy5pGpS6p4c/sy5TJUHy2LdPaqfh7XrPTdR8mZ9rRtjy&#10;m781PDYvbR/Z1Y7i34f/AK6zLu10+XfLMNsity+fu1MX0Zolc6y+1G9lkOoaZLtXdlVVuV+ldVD8&#10;SNT8U6RDoerMvnRxbY3Ycnj+dcDotwsulNsb5l6baveHtU09NQUXn7pj1ZjRzyWhUoxsZfhDxZP4&#10;W+IUmneLVZo3mwznrgng1774h0SCbSFl0W4RtyiRGXOGBr56+LUlvqmuwz26r5kafNMp+8B0ruvg&#10;R8W7Q2f/AAifiebcUTFrc7skegPtVu3UL+7oeoeB7Y2V3HcPahZFU7gR9761y/xJvNJsNRuLkLtU&#10;87fU12nhu6F/JDG0wyD95T95TXiPxuur2x8Z3WmXF0yxhsrhvlxVyj7ooy9/Un8MXhvPPuYofMb+&#10;H5efrWl4Z1nVLy9xIjKqth1YdPasbwL4ksNAtDfXW2SOUBX4zj3FdT4a1fSdR1l47T5UkGVJ7151&#10;aPLG510X756DoF7cbFjZNuFAytaE+n3F28i4/hzlfpWDHqtvpa7JZQV6qy09vHtjEy5vsN0Dtxn2&#10;rGlzOJtU0PPfFMMnhTxdLHqIeOO4bcsjdGNU7iSO5lDRXQj3nMbZ712vxItbDxfo0kN5a/vGQtHI&#10;vY46j3rxPSfEWrWWqf2BqSM4ik2LJjnb2NbezT1M4n3J+zFPCPhg0Ou2MZmglz5n1z3rYsNWub/X&#10;JrPT7vdayZDKrdPavFPhJ8SrvQPCnltcqyxfeVm52+vvXU/Dv4u+Fv7ZuWtGVZNu9UZsZPPAzXXR&#10;lTvYmUZNn0B8IrfUPAOv+ZomiPcWt4SLhV5wfXH869h8I+NLd/FjaJ4i8OGNSge3uPLx17e4rz39&#10;mHxlpviTTf8AhIbl0Zc/L6jnkGvX/F0GljSrXxboxWWFSNzIM7DnofSq9nzSuzlnLl0Ny/S1jhaS&#10;G13QyD5h/drzPx9ouk61HNY3Uayc7reVeGjYdxXe6PqOo6j5dzBEVikUBlC5FcP8SfCGq+GvEBvr&#10;eWRorzLx/wB0HutXGsqOiMvZ82rM7wV4su5I20i92zPFlUbuQPWvmX46fs+eK/HvxguPFWl2TRWK&#10;ruU7uN/v7V7pGl14V8Sw6pqytHb3LbfM52//AFqr/HP4l6B4N8KXy2MStI0JYNuznjp7V20amjsS&#10;1yyPJ/BmheCfGN7a+F9UvR9qspP+PeVejjqy5r1q20Q+HNPa2jj3W/oOlfKfwVvvH2s+NYfE0ts0&#10;qtclmVRwoz0Br640y5k1jRZLbZ82z7rV59aPLUbudN3yo8/S9kXxbJagFVZfu44rrLbwpY6hEt1L&#10;CN2ev94eleWeP73WfDerLNBqO2aCQthhksua6X4WfGKLXN1hqMkKsG6eZ096xo6Mc4ykdh/wjlhp&#10;jboUVQR83ufpWLr0Vncs2nzWqceo61sf2jD4hnUWNz5ckcmGweDSa14dnW8W7MeTjLV2Qkc7Vjxz&#10;VtKe01e4tmi/dI2cn+LNMg8NXGkt/benXrNbs2ZYW+9H/wDWrv8AxV4MuLib7cq7kZaq6bpVgmnT&#10;WV5Fls7d1U9Qb9043UY4oY/tV1OrRschmrc0y0ttV0UQWDRnjcrLzkVQ8b+ALjW/DMmm6LNtnHMJ&#10;PT6VgeEtK1vwPZxR65K0e04ZucL/APWqHHW4OKktDo302ya0MN6NrdPMx1rlrbw14Y1K+mjl1Dyp&#10;YW4Vj96u2U6d4osZIEuoUmI/dusn3uK4DXNIuI5JkvIGWaHmNsfK4+venKnfYUN9Tpn8EaVbacyz&#10;QpJHKvXGce9Zmr+GvD8TwwlYzJEP3XHI9qs+DNbuk8LmX/WOoI8uTt16VpaFp1/4ps/N1PTVjKt+&#10;5mTvzUxpXWoSfKzitfuomBsZLVvLjbYJI/vRt2/CqYudRtLaS23+ZGwwsjKea9UfwLo1herqt5CI&#10;2aPZNydp9/rVqHwfpLQqlrYxyq3Kvj9KTovZE+0izzPwJb6TMHtZpPLn3ZWORuo9a0r/AMD6hPNJ&#10;cWi53qcOgzhq7HVvhxaX+2VdL8uSJvldK0fDmgy6JbM90rNls5YVf1f3Sua2p4fd2VxNI2mavDIr&#10;g4GO/wD9arVr4euYZ42s9NZlAG5ivX3r1668K217dm6+xxyLIcqCvT1xUmneE/sBf95ujbmNW6r7&#10;Vm6cYjdQ8V8U6Nq0UDIgwrcsrCuGg8EXBuHzcKobtnqK9s+KFlDHfRKr+VubDcVyDeHYJLqO6kRl&#10;6/c/nUypx5SoT7lPwh4Y0/SrT7eQrMpw67SWp3jfxd9jSGws12mbjhefp7V2OlaNGluxKKxXkqF+&#10;971leIvDVh4hjCx2y+ZHzGwX5lNYThHlKjPU5HTtJQw/2lqWGlbnhf1p2oWu+Plsx/wj0Naep+GP&#10;EtrafubP5Y/4t3X3rCm+1uzF3VXVTlGPNcTh72h08zK+t+LNKsdJNs3ysv3SM1xHirxg2pwxRorf&#10;ueUarWtaVPf6ixOdvfP1qhq3hK6kjaKFTlRkL611U6cZaMmUtblaHxx/bkTaDMq/vBtLHrmpT8N9&#10;Q0mUyyjAI3LtP3lqn4X+HOs2msrdSRMI9wyzdq7rxZaTQwwDznYKuB83tyK2hS5dQ5zin8MaZe2k&#10;iBVDkHazcg1zlnq994D1JTNHtO7nHcV3C2nmw4UfdbdXG/EWzj8v7TN/rEPOT1FdF4yVjM6jUD4c&#10;8Q2K6tFKpmePdleDk/8A16xodMmjtZLhnbavde1Y3grVxNGdKQ7mPKc9B6VH4g8Ya1o0s1l9lbAX&#10;a2V4INctWUouy2NYpGD4v1CzvdQ+zn5mWPiQ5P4VzfzLKbZ0+Xd83vWlLeGaTz1jBbd82DWrpUOg&#10;38DQXlrIsjL8u3sa2UvdKuuaxT0h7i0MUDr5kO7hieV9q2bvwpNrEpk028b7uWhZutUU0uazTMW5&#10;sfxDr+NWLbWL+CdCsbDyz1ArPmdzZU5Rd0UdQ8LyQx+fDdFWVuY/f0rttDDw+G45XYsWA+Vh0qGw&#10;8FXviYi/80pCzZ56NXYWvheI6K2nRFd8I+X0zWFSXMzSmuXc5+VgbQMIlXaM4rj9c8Hap4o1VtS0&#10;WZvMt0yFxwMd66fXodRtlktXhKsOOtReBvFsGk3/APZl3Zr5kgyu7+KnTjy+9cUpX0Ryc8l8mnyS&#10;ahGNynazJ2qrG/8AaLRx3YwoX5WFd5rPg7TdcnkuYLn7MJHy0Z+6ayR4NurC38t490IYjz1HGM1s&#10;6kZWaOdprRHNSW0atJaXS+dEchSazj4Mtpyxsrvy3XlVroPEemyaWv8AoD+YG5Ug1z9vfObnylDL&#10;K3DV0R+Em8ubQ6LwN4v0rw7Mtn4njZm3bfu7s+h4r0yPxdHd+H5Dpc26GQbdwP3favPvCvw5utSu&#10;E1W8G4dg3ce1djo2l+RqK6dEFhjk4ZW6V5OLqU4ysenhKMpRuZselasdSjvLGYiRu4P3vauy8PWG&#10;xANTtwtx1+73q7F4JkhX7TZu3mR4IDd/pV9bqMbHuIcSR/e3dc+tebPESkzup0+USXwpYaoqme1Y&#10;Z/2Kqa14NXSoFS2QtHyPlHFdjY6vZArZbo9zJld3f2qK81M2/nWOow5QrlePyxRGfNuzOXu9DyuW&#10;O8tJsurDb3/GrVpqdoVCzS7W56DrW9rMmkXimMJj1rk9Rs1tLgtERIqnO1e9bRqRiZSvJ6mhe6Bp&#10;etN/p6iMsv8ArP71edarpEvgHxf51qwMUzY3rXcvrcRtGt5E+XIKseori/HaNqVv5lu+5o2yWr0q&#10;NX2iszmnFxehtabcreXa3E8YZV5YN/FU1vqVkk0h8vyyjfKV7e1YPhfU49asI9k22aJdsik81sWS&#10;WyTGO7TcucHJrOUeWRdOWh1mmaikumG9SQTbuBu6j61yHjG5it7WTWIocMuQzL2ro9LNnbt9nwwj&#10;K/Ky1V1Xw5L4hsrrTDcBFlQmM++OldFDlZFR8up7x/wSG/aUvPCPxd/4VzrF0zadrCnylb+CQdx/&#10;ntX6cfFXSbXxh8LbjRpB50istxYzR/eVh6fUV+Nf7MPgG0k8XWdtp2sNpPiC1k36bcK2EkYHoSe+&#10;Pzr9bv2aPH8vxM8EQaVqk8cet2XyahYyfLvYcbh7HFfE8RUVTxvtoaL9e59xw/iPbYX2cmfm9+2R&#10;o6aT8e7hruHy5LvT0aTsdwJGcfhXjV0lzJMNspjMbAxvj7pr6d/4KZ+GNTsf2lNPu77TvJtp7Fkt&#10;5mH3vnJIJ9s14FJ4cW6vpdPM6xzLyuej+wr2MrjH6vF73RxZp8Wha1/wTH4u+HsfiiBN15brtusf&#10;xDP3hXjupR6lo195kaN8rZVhX0B4EmvbMyaMiK0cisksbd8jFcD4s8MQ/a7ixmba0Mh2Me9etT+J&#10;o8ObfKYPg/xZcXMi7pmVuu3tmtTWrmCX95KylytYmnWtjBN9nLbW3YPvU+rRLbuohlLErlVz1roh&#10;G2pzVNUi54ZktDqarNIm1mx8w4rqLTQVg1doLR/LE3KDd8rV5/b3XmygkMvzc4ruNK1GwS+tlluM&#10;Lx8zN0b/AArOpKSLpwXMZev6ZZ/2m2nanE0Lb8j2q3aXN7ZWS280/nRRtgMe65qf4nXNlrt413Yl&#10;fMjUK209eOtZPhrULS4l+w6vJiOQbS3TBranKXLdmMo+/ZHX24gKiSD5VZfu1j+JtBS+gedJC395&#10;WqzdR33h+3WBX86JeYZF5JFO0m6g1ezktrlyrSZ2vt+77V0RfNqYTjKOxzPhvW5vC2oeVNkwseoP&#10;Su6Gr6Klsb3T9R+aT70bd64vU/DP9oRyWT3CpNHny+fvVipFdR3H9lSMyzRjC9c1Ur9DLl5jq5/G&#10;lybyS0ePA6r71yTas0XiHzjJtVvu/WtBfPiZWuBuG3Bz61j6xAjS7nG3HNU9Yitqelab4qljtIrS&#10;7RtzoAky9Me9YOv6cbzUs3lqBjgN61W+HWtPe2Uls14oaFtypIudy10euWt7A0czIrRyDKt61zx+&#10;LlZq5cqujjbfStP0LWjJFJiG4+WRfSjxHZQ6dF/o77o5OnFaGoaZZ3DGCSVo5GX5c9DVefTcp9gn&#10;dnC8Lk9K6IwtsYzlzGCNDa8iW6t7hQy9V6Yp81hJcqqTSMGXhXx0NWpNNl0+UxNnDDt3qzbCO1t2&#10;hvBlWHyt6GlbsYp+8Z/mJqCR6fqy4aLj7Qv8QqTT9BudNuNli+6KTI+bvUF0rwo3lSbxtzVa+8R6&#10;pHFHbLLtVe60vaX0NLcy0NL+yr621SOzuYMSSMPKJ6Gvv79kb4WWXh34ex6hquin7cLfzB8mVm9s&#10;9uK+E/CGgeM/HbxapYr5kdtJjzAeVPavsr4f/tian4H+F9n4Q1jR4bi+tF8vzlGNygd6+b4hrV6l&#10;FU6Ouup9BklGMantJHon7R2q/BzUPAVn4k8Gn7JrGPJ1TT9vUjv9etfNq3ayTsYBy3HPatLxD42/&#10;4S+4k18J5LzSl5Ih0GazTd6ZegS26Kky/eX14rxsNQdGmoXPUrVIym0kF9ZABnC7t4ww7CsW4iEL&#10;vEx68jNbVxdTzWTIADsGdvr7Vzfi+8j/ALKW7QtHtIPzd+eld9OLOCfwmnph/cGIJWZrFxPZ3BZB&#10;hT3x19qr6T4kSF441kXDdF3dak167kibzJIAFYZXd0NdMZWZxTvYr3WrI9gY7yPdu+6V5rL1hVj0&#10;tYVl2beQc1JYLeX8zMh+XdnHYfjWNrZln1/+z5WHzdlNehR+K5zy9063Qr2JtFikucONuN3rxWPr&#10;WgxapvuY0DMOcelQ6dLHoMZiu5G8kN3JrSvBDPZi7sXaNSMq+7qPSvXhUhGNjhlzVJXRyt34Qtru&#10;P7RHLH5yD5kXvWr8MvEkVpqf9iTzlPmxtboawUxc+Io7VpSztJjaGxzW3qXw/v8Aw1fprZ3beGy1&#10;UpXJ1jodH4utk02fzbRVHm89KfpzWWpWareH5wvp1rQ0+0svF2iLI7gSqv5GsLV7HUvDs6mX+BcK&#10;CvX3rbm0J9mcz4u0P/iY+ZaqeD92qE9nK1p5dzHu3LgH0963tcSfVImv7chW67VGa5n+0r9mcMG2&#10;bSNrdjT5o7kyi46HI32nWdlqD3NxMzMudjetfQH/AATn/aS8R+FfiJdeHdR8T3EWmzwlZLdpjjrj&#10;IrwfXLB7ubcBuPqaw7fVL/wvffbtILW0wbPmJn8q4cVRp4mm4W3NqNSVKad9D9WNPutJ8Z3NzNpW&#10;vQ3tvLNsktmYMCO5HvWX8Q/2YviL8O9Xs/i58OLiWa1b5rixEhI/IV8C/s6ftY+Kfg54ujvdb332&#10;mySg3Ee85AzyRX2td/8ABQ611uzs9S+FmprNbLDum0y6bjcB05r5zE0K2EqKCV49z1KdSNSN4s7b&#10;w38PLDxx8TtL8djTmhuZ12XK7cfNx1+lemftj/GvxX4F0TSfh742CRaZGFlhuD/EoHQmuC/Ze/bH&#10;+HHx4W4geO10rxHYyeZ9nZwqsAecetfP3/BXH9qPWviXrek/CbTIlXyE826uoGyXB4VPb/8AVXHS&#10;hUxePjGX2e/Q63GNLD8zPBv+CkP7Vnhz4xix8OeDNRkKWkmLhYshHI4/GuF/ZP8A2qtJ+Dlxu8Sa&#10;a0yKcLtXJIqXUP2XfF/iH4cyeMrPQppIYEy0ojPTvmvFbjw/qNjctaTwsu1iGUr0r6iiqNSj7KL2&#10;PKquXOptaH1149/bo0jxy/2nymj0+NvltUz8w966D9mH48DxXD4i0G0/e6LPGzPY3HI6HLAGvj2O&#10;6s7fQmsrqxDSDhJK6r9mz4pyfDrxfJDNEzW95GY5NvapxGDjUocqRth8Uqc36HpHiP8AZstvHvjO&#10;41DwkQ1kclolwNnPasXxz+yZ418FIuo6es720ihh5iniui+Fl74u1Tx3J/wj8t1GrXBbZH90qTX2&#10;Ve3mmaH8LreLxTZrcMWVcyJyxPGKxk6mFsnqKP76V0z8/fBnjn4h/CvV4dS0nXLqBbaZXCq525Ht&#10;X6p/sB/tTt+1D4KOhXus29vrlqqpIrPtMmB1xXzJ8d/2QbPVvCJ8b/DuzWRZIPNlsyvzL9K+cfh7&#10;qHj74Q+Izq/hDV7vS72GQ7trFcYPQ+tYVoQxlFqOkkdlCcqcvf1R+38H7Oeq+LYJPDvibUJEhniw&#10;0sf8QPpisrSf+CbWr+D9Cuh4D+Id8yMxf7HcybkbP8q+Z/2H/wDgrNJp2mTeGPjozNcWsOYbyRj8&#10;wHv/AEr6N8A/8Fhf2a/FFxNZ6nrzaeYSVVpDgSD15r5p0cdGbi9beh6jlLl91bngX7QH7M3xr+GV&#10;5G/hq61CZZW/exxrvXOevHPWivoP4k/tPeGPFJs/HHwj8c2OoxnImtp2BByO468UV6NKrKFNJxOW&#10;cZSle5+WXimZZJJGWTk+9cjcLtLAruz3ra1W5aQbs57A54rDupTgwb+nVvWv13GYx1ZbnxFPD+zi&#10;Ub3C8FveqU0/lBv3i+3vU+osihsycDgrWRc3CEhgdqj1615MqjNuU0tPnZpREzH8O9dHbBDbYrkd&#10;GmDXIffjbx1roJb1Vtgiy/8A162o3tqY1UZuvSrENpIP15ri9dnIckS4UcVv+IdRYZG4bs+tcT4g&#10;1Ms7CMj8ah/ETFLoIuoIrOHxg/xCqt/egwlUO5elZ7XrHcN3eq8t6VOxf1rlqRbkaRkV9QlWQErj&#10;avYVk3CliwVauTvkcnr6VVmLscLzWV7FFZsg/P8ApTGJIxn5m+7UsgBJXApIkDbuOQM0XJ12RG29&#10;l8v7vOacI3B2k+9OKKBwaQs2QpDfhWciyxBEjbVI4rp/h54SvvEuuw6XYRM/mSAMFXoM1g6Np899&#10;OkMMbMzsAAK+3v2Fv2ZmMsOveINP+ZmUqzp0HrXJiZQo0/aM6aFKVaVkdt8E/wBmefRvh6rzWjHe&#10;uWO08cVrfCP4GaxN8XLW4SyZreOUY+XIr6btV0rTrKHw3aQRs23btUda9b+BHwL02ykXW7yxXzGb&#10;d8y9K+UqZxKi51JbPQ+ip5fGSjE9k+C2lxaP4YtbUjGyFQx/Cus17XI7exZg+NvT2rFWSHSLRIoy&#10;F2rjivPviz8T7fw3pF0ZrpVwh+YtyOOlfJSlKtUbitz3HTjCK8jhP2lfj3b+EtOuNl6qttPzZHFf&#10;nX8ef2mtR8VavLa2uoMVDHkVqftpftKTapfXGj2Go7pHc9G6V8v2WqXF9dedPMzMT1b+dfb5XldO&#10;jhlVqLU+fxmOlOpyR2R3a63e6rMJ7yZmOPvetXGkTyfkP5jpXP6TcFFDE8VtWplmZVH3ccetdkab&#10;lU0OKU9LkUlz5b4R+/zH1rQ03XZo127s9Nu6mjQ2dd3kvz94la1tL8ISzKGe3PXstfbZPgamh4GO&#10;xMVuyrL4lvuAuT8tZt5r94W3AnFdc3geQKZhGw7bWFZ994NwrbYPQY219Z9TqRpni/WabONl1q7Y&#10;OSeN2DVK61OYt/rNvzZNdJeeEZYmkxbt5foo4z9ayLvw9Ju2mI7WHFeVWw1TmsdMa1Nq5lf2m4JB&#10;YmmnUHDZ2nHY1Pe6JcQfvArbsfd/rWTdpLGWWQtjn71edWwdSOpvTrU5SLjX6pIWL9enNEOoDhZh&#10;77qx2vHLZcNgcZIpqXm5vmP8Xy15VSEkzaO+hvjUY024mALfrVpNUeEgqhbd1xXNDUELqoKqf9qr&#10;CXjh/NEvXtXPI0OoGr/ud8U4Cg/xGs/UtVYqQ0m705rMa+BXJfH44FUpruSTh34x3rKMTaPMXWcb&#10;vM5+9XoPww+WdSvJVuK8wjuSrcNkE967TwRrRs0DFz8rZK+tc+J+Gx1UbRqJn0r4S1sRQxfPtGOf&#10;zr0HQvFG1lXzea+dfDfjOKNF3Sdh0bpXb6L43XcrrcenevnamGcpanqRrJbH0FoHiwhlLT9/u12m&#10;heMlXaPNG3dzXzvpPjeHC/6Tz9a6jS/HYjRQlzj6tXZl8JU6iM68+aDPozSPGvICzH1rpdP8Xq68&#10;yqc8da+ctL+IcfykXfbH3q6LTPiHtyzXP5NX6JldRJHyuMp8x7oNX0lyxntoX3DDblBzXxv+3r/w&#10;Ta8OfHjxQ3xQ+GV5FpupvDuuLWNQI5nHfHvXtFv8R0UbmuVX8atRfEiArl7jJ6LyK+s+pYfG0bSR&#10;8jX9ph6jlTdmfj1q3hQ6Beal4F8UabJDdWkzRyJMOQwOCea848V+HrrwbPujkLW0xJTI6V+hn/BQ&#10;n9ny08Sz/wDC6fBFgGuo1P8Aa8UKZ3ryfM479q+HfGbJqaCymiyM8qe1fn+bZbUwVdrofT5bjFi8&#10;Opdepy/hfV1uy0JXc0a7l3dxVDXpzJcTajbW5Ecnyyxn19aralp99oVx9qsnZo1bJ29RWxJfWd9o&#10;Mt6FDnGJFUda8mMLq56t30OX0jXL1tRFvDcNHnjaDwa6DdeLKizxsysOvoazvDNpZXuo+Tawgt96&#10;M7vu10r2crl4CSGVcjPY1z1bR1NY+9Er3WnQz2v2i4YMFjwDn9K5MMdJvV1CzudrRyfMue1dWYpr&#10;ixfy5vmWMja30ripYJTMYHBPzfe9axjN3Rpy9T3L4RfEiPUr2JY7sb4x86SN2rJ+N1vBqviF9Whl&#10;3QzLhlPRGx0rz7RYNS8Oyx6hGhXj5XWu68PTt4k8NXSyncVbdsb6V2RlzaGVSPvXR5hH4o1Hw/qT&#10;aZgSQq+QjV6D4b+I2hwW9veQzG3kjbEsbLgY9jXnHjKG2tNZaQKw5rm9V1aZ1aON2x2xQ6XOVCpy&#10;K57n4k+Knmbf7Lv1k5zjPaub1j4leKSFRVT5jlWVecV514cnuTNHckNgNhvda6qeSEOrxT7oyMhm&#10;/lXLOLp/CbU5OotTvNE/aA8R6ZpH2HVdKjm/uyNwR7V5/f8Aj2a88VTanLEscUzZ5HSi91SAqYvN&#10;Un/aPWuf1qRHZTEVO4fNt7VVNc25cklqj2bw34guoRGBdF43jz8v0rqtLtodSvI2tJGjuG/iXrXz&#10;z4R8f6nokq2kpZ4d3yq38P0r3T4ZajJexx63aSLMitu+VuntWdSjKi+YIz5j6Z/Z18XeMPhtbSaf&#10;MWazm+ba3b3FfSPwl+Ml7dbvDtwgWO6bchdcgGvm/wCDXiLSdetFW/t/l+UMa9w0DRNIs0jvrKb9&#10;2MEbW5Wqw7rOWpzVuW57xqnxf8OfDvSo4NUMKZXJVcc/T0qxpHxN8FfFvQJDotzDcyR/8sT95CPS&#10;vD/HPhuLxPCH1K9aWPy8KpP61w/wuv5vgv43e4gguW0+6kxLtcnYfWu5xpyjpuYU4t9T1n42alY/&#10;2XDFPZMirJ5cylejZ6V8+/tQ+CPEV14Yk8T6TqPmW/2cma1B+Y8cGvtk2fg74ieGGGs2VvItxCB5&#10;2OTxw31r5T/ae8Oy2/gjVvB9hqot7qHLWEzPw2ORn2xU024xL+0kzjf2WvDtpqngiK9trxY5lJD/&#10;AO8O1ev+DW1eHWW0o3Stu5TtgV81fAbxpqfgTwPdWBuFa7MhLR5zk88iui8F/tBatbfEy1/tIMsD&#10;wsJPMbBU9uazlL2lzSUZc2h6x8X9D8PSzNcapcRrJHG37xhjn0NfO+qXK2fiRj4dcsvmZVo2wHx6&#10;V6T448fWnizxCJbd98ZyrN1XJ9a4Rfhvqf8Abh1KyfybdZS2M7uf6VjGjN/CCnybncfC7xBe6Vr3&#10;nanftFDOu5fMb5c17DF4ptdQswWuVk4wpBr521TxhdaFOulWWlG+mWT/AJZYI+jehrqvAnxO0PA0&#10;q8tJLWeYH9zI3zKe4rojTlFamL97VHsK6jaTWJVoCrAnKsO3rWdqulWl1F51mwDfxBa42b4nTWx2&#10;29xG/wA23axHStbwj4qmvpNl1tAdsqVbtXRHzI6F7S/C2qzzfbLFtxXhoGH319vel8X6LYXdsy6p&#10;pbq3l4+78uO/aux0aGwgj+1m7VWx1VhipPEUEmqaYslrOsjRn5unzr3FdEYxMJSl0PHPDvgHT79W&#10;tNEDqrSEoy/w+td4vwm0A6QW1cKzRxjcy84/Gt3TLTRdIiadYI08xT93+A1wusfEjVfDOtzabqtu&#10;J7G6O1ZI85jPrj0o5Y3Bc0tEctrHg6DwDdf27p9yLzTZZMTRMeYvfinXHjCbR7mK40iyzbyrjavK&#10;102n21nHI8d/iSzuMttdemaXXPhf4XuNMN14d1gwsi71Uv8AIx64+lc9SL6GsZdzHGvyeJdPcyIE&#10;jYY+bqPzq74ell0zTV0+BgzK2VkPOahh0bxLcWois7SCYqMcdDRYeHvFlnazeZpfllWzGrP+gNZx&#10;jOKFKx0lvr8VjGsl9Bu6DC1skWk1p9qG0rIOMjrXDW91d3MPnurLMrbZI2/i4qef4kzWbR6deaUW&#10;ULgzQ9E+taR5mZvc2L0SxyR/YbcMm75lUdKtT2iRouEqv4c1aG8eNiNySH73pWtrlk0cHmW0LsFX&#10;JXv9aPZyIlJ8x4z8S7y2XVptPvFVWxuj3DqKz9I0NLi2hmju8MvY9DXR+M5tP1698ue0jaS3bvwR&#10;7VT8QaxY6VYRtYwKY9vzeXzzWTi+p0RuVLjVtOswWjdY5VHzehrPs7p44pL25QLH95ZMVLqXhQX+&#10;njXLEt8/3m+8vNYcPhvV7adli1lvJkyWhflR/hUShoVF2Jb3xjcXe6EQeZBtxujPIrgZNPvbnUpF&#10;Lu0bMf3mOh9K2pLeK1199OE8iq8eGkVvlBrlvEeoa94O1CSI3izLI3ygrw3vWCXQ6tHFFtrK3jmF&#10;tJIrN9K1PCnhTRdU12a01WZlVYS0ZHeuTurrV5Whu4oNpVt8nutdr8HNV0298Vta6iVaOZdobvG3&#10;pmlGpGm9S5RbIJ9Y0WMXFlausgjyu7bjGO4ribi5u9SvpfsO6ZI/4R3FeleP/gtc6Xqc2reE5fOt&#10;rrIaFusR9foap6J8KrjR4otc0/dnkXVuyncp7n6Ue35noTGHLqcHd2QtrcGDdmbgLjvXDfEvSdSt&#10;LXN5bN5cgO3jkcV7l4u8LvLH9vto17FgF6Vw/jV7+eyFlrtlvhZcW823p2x0rpptPcmS00PnzTdd&#10;uvCuux6nAvnQxt80anke9ehare2Wu2lrrkKBornn5l+77GuP8eeDJ9F1T+1NKAaKTkru6fWum+GG&#10;tznSzoGo2KNHIcorDp9KurT5o6BCVij4n8FrBJHrGkRr+8X5o1+6aoaV4c1u5ujGhVD/AA88Gu7v&#10;dI80FdKlaLb1hmrGa3vtPmFtqdrLA3/LOaNcr/8Aqrl5eVWR0a3uamgeD7NJduvTLy33h0Nb+i6B&#10;4Js9RWO4tEZeu6RSd1Z+j+L9OtrVNM8TWu7H+qukHyn602+1/wAPGVjZ3CgIuduc1zycomyfNoa3&#10;iW3WzkaPwziONhkR9j9Kp6B4njtrk2+pjy+zD+tYt34vSORTGwaH1U9Ky/F/iK0vHWW2YYK/My9v&#10;apl7xSidB451/RrO5InfPmDMcleX+LNet55k+xnDR8rIvBqxH4kTUtVW01g5jjJHJ7VNrFp4bkum&#10;Fq/HX5R1rSC5Y6mdS/Ql0Lxzc6lpkmnapJ++Vcw3DdTgVs+GvHcmiQR2epQG6s7hwtxuGSue/wBK&#10;4TUY381Yrdm2q3yFe1b/AINmV5tt66t/eEnb3qrRjqTHzOj8Y+H4baRb2PLW0nzQsv8AdNYmjafY&#10;Q3a3V3Z741OHNdzenT9Q0pbEqFZU+TDfKw61xfiGe60HTmv7BhmNv3i9VZe9EZ+7ZFOMVK52/hLU&#10;4LS7WGNVaFzhd3HFdrJ4T0vxFpskElkyydYLiJvmryTw3rem6/BG9ncr84G5N3INeieAPG7+F5ls&#10;NdufOtpDlc8mP2rjxVHmjqd2HrOOiM/w94wuvCuvHwt4mvZV/e7be4mz+pruL06ddyLbM0aTMMhm&#10;xhqwfivqngrxnZfYzFHJMwzDcRgCRG9/WuD8P+Ornw3cr4R8Zbmtd2LPUP7vsTXmypLl0O/V+8en&#10;w6Wn2lWLtujPybegNXb/AFKOO1C30XK9Wx1qHSbB47eHUhdGS3kUbHHIPvUfiifziIolGwx4JXv7&#10;1jSXLKzIqXkjD1QLd/v7WNdjd9veuf1e1lgBl+b1+tbFtqH2aZrOX7rfMrL/ACqnrl4LmHyivKj5&#10;s1o1rcx5TmdRu3eIsI+o5WufvplPmC5XbuI57dK6LyY1/dsmFqnqljBJAW2Kw3dDXVh6sYy1M5wc&#10;kcVOlxp9yuq6a+za3zRqOCK6/Q9TGpW6vCwbP3l9DWRdxxG02RLyv3vSs7Tnu/Dt6txbsTDI+WX0&#10;r0ubmRy8vItD0axdxCvm5Ud2Pari3TQx7xIrKPenWkdrqOlw3lk+4MmJI89GqNbRbNiJojtbtiiP&#10;NGQ5SVSJYstRkhurfUrKYxurZjKfeDetfVP7HPx28V/8LH03TPEOpNunYRx3W4gsP7repr5d0XTr&#10;aaVWG7b1P0r6P/Yxs/CPiXxpFo+uWrQz2twjw3HZ17/iK8/OqdKWElOa2R25RiKlGuoR6nd/8FRG&#10;vbTWPD9lrkSvffat1vJ2eLaef1FfL3iePSjqCvNdtZzeXlfmwN3rX2l/wVV+Hq698MNJ8d6belrr&#10;w+VWbvvQkAH8M18U+L9OXxH4WtvEzSKXWMCRgPQV5eQ1nVwy8tD6HNacacrJmh4P1WOyvlvL2VLh&#10;lX5mjbk471yfxMvoLzxA2o6euxW+8pbj3rM0hNRttSW8tZJCvQrU/iqxvLyNbmKPK9GPpX0FONpX&#10;Z89OzjYw5NNeaYS267dvLU3VYwIo3x86DFSC5uLcbd3Ocbc81Z1GxuLmBZLQZf7xGOgrSKk5aEys&#10;qZkSNFOhjCFce3WjRrxYJQLmZvlbjNSG2klkwG2yZ5+tJPGkEwjvIG3f3d361tKMXuYqbiaN8qNt&#10;urWQ/N97aOtGnaOuuO9vA7K23cPrTrDyowqMf3YGM+tW9IuI9K1PEcDeW8ZH4mtIW2JlJ3uJNqfi&#10;PRdM+x6lEZbeN/3cq8/hn0qbwnftdX5a3kTaVyo3d+9bVldvqFjPozwjy5+kjD7pzXPRaVc+CdZR&#10;p4W8n+LA9a0jyx2M5SlN6mvqGhajb6h/akS7rd/vexrG1OxuLXX7e+uoWWN2JWTbwfau6HiSw061&#10;jdxuWQZww6g1nzeI7Ge3uNLWzVopDmMSKOD2INaamOqK99pOlS2u+KZQzc7Sw5NcdrOl3DysY49y&#10;4xwa2rU2t9K2nXE7Rtu4b2q1c6dFDbNDM+0Z44/rR1sG55/ps17pGuRtFGwXzAH+le+eIfAOqan8&#10;NLTxDYXkdxDtDx+WfnU9SDXkWu6DHGq31vcocdfmru/hH8RNUMQ8F3HmNbyMPLK84PSuXEcyknEq&#10;ny3s2cT4u+0oAkjsGXBC9OlZ9nfXs6+a7/Mp4X1r0j4paRZXFy2nHTWa4XpJsxk15vbaTqFnqH2Y&#10;o23dh938NdVGp7SOhlUg07nQaYsepW2JoF8zb94dqrzxfM1vvRQOoZepqeztrmwv0JOFXByp6itH&#10;XtFSa1ju4EwW53D19605Uc/mcpLaLFdNHMOvSqmreG0uEYQv83VWxWwy+XItpeJt5+83etibQxDp&#10;4vfkbC+tc9SOhSlsaf7LMOu6f4jk8PIWT7RjfuHDA+leueOPhgj+JIbVrlopGGNvQNn+teV/DXxT&#10;B4d1211ffGhhdcseMrn1r6J8US2PjdNK8U2F6si+Xubb1B9K+dx1PlqOR9BgKnuJHC+IfC9z4TtY&#10;7S4Xcv8Az09a5smez1J5cZjZflKjvmvYPHun2Gr6ZDOCDuTbJury3ULR9MuZtPMfmf3WYfpXJCJ1&#10;Sn7xa0+4M0fmY47rXP65Gn2ya1kRvKk9VyBVUeMtR0i+m0m+051Vl+WTb/Kqd34i1a2Zb23VZlX/&#10;AFkci5yKuPNHc5pGTcaNLcX+7TLhleNiVDcVtW95e3+leTNcRt5IxJHJnNZdvqsd/M95ENrDquKm&#10;uLb7Vi6tyFkA529GrSPxEzcZR1NTwxBDJefZTOqbj2PGa5fWdNuD4ovLZrgboxlWzWppkc1qrXQl&#10;XO7HWqa3MkuqMsgVw/DMDzivTopaHHU1G+HbO41ktYatMrKwx5g7VqXtpq3h3SJPD88RMTDNvMw6&#10;isG4tbvQNVjubC8P2dpP3ik5rtNa+KGnW/hgaRdWkdwjx/u5TyVY122UpIxjzJaHneo6iunbb/UL&#10;LcY5M+avUe9dD4q+JOoeM9EgsLKQTJFEqiRV+YjFQ6bNouo2Uy3m0/Kchu4rIs9Jjskmm0OX92z/&#10;ACY7V0dDGPxFrwP4y1DQ7r7PcyMI93zbq9Q1G503xtoHmWpDTLH+NeOLq2nQX/2PX4TCW+7Iq8D6&#10;10ejeIX8LahHNDdLJBIuVVWyGFEZPYvl5kaWj6U0XnQT5UB8fN3rP8QeDFtUfUYPvNy2e9dFdeKN&#10;GvbL7RDMm7qyqelQw61Y6jZlhL8wTnPeujRmHLd2Z5hPan7SVmi2+4WsrXNGWN9iqGjbJOTXdajZ&#10;2lxG8iwbcHKnua5aZbtpJLW7jVfm+VjyMVjJS6BKJwmpeHrsSfuUyuelWNH1vW/Dob7JO0bYP3a6&#10;DUdHukdZLd8evvUN5oMshEksBVuvyjrXHJSvaQQny6oyPC/jLxJoWv8A9t6Tqtxb3Ktu86F9rV2P&#10;g3XdY8Y/EaHU/EOsNdXU0gAkuWz+FcvLpdvHB5kcbKV+8uKsaWzW7R3Fm5WSNsqyt3ojSjulqafW&#10;Jy0bP0z/AGR/GPgbxr4S1P4U+MtAt7e4a1KRXEY+Vjjrj3rwP43fsbfCjX9SvYdG8SQ6fqMbOfLk&#10;xsbB/rXnHwG+Kuv+A/EEPi/UL+ZoWULMwPGO9V/jL8UNR8a+MrzxL4Ynb7LJgAqx6+teXTwdaljn&#10;KEtGenPEUZ4VXWpyfgL9lXXtX8Xtpt8kckFvNhmDZV1B5r3nx5+yR8MvAXh638U6VoMb70zcR9wf&#10;7wrx34N/GPxX4R8a2lvqLNJb3V0qTF/7pbFfZ/7Ua2Xhv4c+HPE2hmG6t53jFxCrZDIev867MViK&#10;1PERjI5qcYSpto8D+Atpoui+NWmtJFjXbgI68jmvpDxLZ2Xi/wAJQ6XbWcbt5iuo29MV4Xp3g7S7&#10;74irf+Hne2huLdZY45OFJ7gV7F4P1BtIBhvmby0XK56oanFVPaSujXDwcUaWsfEu08KNp/hsxhlK&#10;j7QjdNg65r3bXf2IP2b/ANp/4U23jnQdEjsdS+z7riGPgswHJHrXw3rXxEubn4o6jY61Eslus+2G&#10;ROw9K+rvhr+0VaeAfhPHoOn3rpKq5ty38J9K8nHQqU6cJU273PSwcfac3McV8Nf2MPgpqPjaTwdE&#10;7NNbt5VzBJ8wPP6Gs/8Aar/4JZWnhW1TxR8Pgy2cmPOtwSNn4VnfCH4xfEjWf2mJfGPgkQbuVvrG&#10;8XC3Qz/D7+9fS3xV+KXinx9oMVro9jJHNbMDqGmyt8wUdQD3FctT61RxUZwejWpvF81Fps+L9P8A&#10;hf4/+AnhzdqN+bjT5nG63myrRt2weuKK+nf2gvCXh745/B/Tb/w9bNcS2cwjuo7fiaI7ujDvzRXo&#10;4epGpT5pqzMJy5ZWTPzsv7iQNtduFHFZd/chj5pdfrV+8faGRetYWoSsC6R9Mc+1fdyjI+Xk4oq6&#10;jceYGLHLH+Ksm5lHm+US3rwtXLy5YIpxnb69qoSFWk+Q7T1pcvUxckXdIB+8w2/N+dalxdmOHB5G&#10;etVdMtnUF3XdkZ3UXw2x+Wvf+KuqMbROSco8xz+t3iKdrFs5rjdWmLSt5nbn611HiBPnUjrzjbXJ&#10;apEVkV8bSvao0HEoCfDnioJpFbkjpVlYiGZieOvSqtycJgDr+lcsuxaWtyrMzPIQtRtJIMhvSpi4&#10;xtA69TVSUehrHyNBJDkdR+FR+awGR344oeQ52kU3dsGD/FmhASEN/COtTWtldXTqkabv6U3TtPmv&#10;5xHAuea+hP2af2cbnx1Isstq2cjkrRLliuaWxUIuUrI1P2KP2bL74ha6t9qGns0MY3LuXrzX6Had&#10;4e034WeElTyFj8uP6Y4rsP2MP2WNJ8L+D45/7OCMseQWTr70v7S3w41m9tn0jSID+8yoKr0r4jN8&#10;y+sYxUKb0PqsDhI0cO6kvkcR+zd4gm+InxDm847oYZflNfdPhrydK0ONERV+UbePavlj9j/4F3ng&#10;ONtRv4GWRm3NlevvX0wLwCDylGBt9a+ezZR9oqUNkexgYWg6kjP8ZePbfToGknmC7RXx1+2d+0TZ&#10;W2nXEFjfcbWDHd3rvf2vvjLa+C9PurcXAVkU5O7rxX5g/G/44av481m4ja4/db2x83vXpZLlP1qS&#10;qPRI4cyx3s/cT1ZyPj3xbeeJNeuLye4aTdISv507QmYsrMf+A1zqFy+9z14xW5oDiThxyDkV9lU5&#10;W+WPQ+dj7u51+nXBbbGiL/wGuv8AB9kbu4XzFBHTiuT0SBvlZWH0r1r4R+F/7RnVj8w47V05Zg5V&#10;sUkYYqqo0WzZ0XwlJMyj7Pu46NXZ6P4EUjIGPXI6V1nhnwSEEZ29FrudH8BuyiRIxj1xX6/luXQp&#10;xSPzzMcwk27Hllx4HZYcJb5+vesnUfA6YyYB/tV7pfeDlhi+XnPXK1g6n4VUMf3bflXuTwseXY8m&#10;OKltc8J1LwUvzA2+ArdPWsDVPB6/fMa5U/lXuepeGVdG+UKD7da5vVfCCbcqOvotePiMHHm2PQo4&#10;ypy6niWpeFVUM7R9udvQCuM8ReHRHucxfxcV79q/hRIlK+V94nnFcR4q8Kpvdni27fSvJrYWPY7a&#10;OIvJO54ZqFlGrMq59TWe3lq21eorsfF+hSW0jOq4I/WuUuIXDMfLxzjNfL5hh/ZybR7+Hqe0iVZX&#10;2MPlPHWpLWdkfJH19aJYGVBjop5GOTVcyYfg4FeFJHcXJbp+u5eP4fSopJWnLM4qJpG2YHzbW6Va&#10;sbTEYYcZ61D5UjSPNshIoyFAJ49K19I1Mw5J7cfKarC3iwCw5PtVS4Z4VLAfeHFccrTkbI6i38Xt&#10;bnclx3xtre0j4gNDIrC64xnrXlJuZS+5Wbc3PHetvRbG7n2sM5b73Hah0I21J5qieh7To3xEdtrL&#10;cdsba6nSfiC/MYZgQ3J9a8k8OaDdqiksz/3RXcaB4evXCsob5jz8vFTTjTpvQ2TqSjqeh6Z4/mYg&#10;+f8Ah6V0Nj47mXCrI3zZ61w2l+Fr6NgwVueeBXQ2Hhi7KEAFcj0r6bLp7M8/FL3dTrLfxxdFSRJx&#10;jrVyDxhdyDPne9c7a6Dd7dnlt044q9D4evyqswbH+7X6Blq5opM+Tx0HzXZsSeIbi/tnsrllkikj&#10;ZXV+VYHrmvin9qf4Gx+FPGE2raPE0dnfM0kG08I38S/4V9m2egX3H7tsY64rD+JXwfh+IXhq40i9&#10;gDO0beQxXlGxwRXqY7KaOOoNNa9zzcPifqdZST06o/NjWNE+37rF3KTBfk29/rXM29w2i6o2lajH&#10;+7l+WvTvir4M1Pwnr91ptwrW93ZzFNrLzwa4zXNKtvEVt9pU4ulXDfL39a/Jcyy6pl9Zwkj7qjUV&#10;WmpR6mVqelnQbqOWzl2MxDRsGxzWppGu6jqnnS3iKlxH99m/iB71m6ja6lNoUa3YLeQ3yyAVXjuL&#10;hCkkZ5VcMfWvErUVOJ1U5NHWWhV4fMZNxbIPvXL6tpctlqzRSAbHO6M/0q5a3806Mbfcnln94rf0&#10;qzPIdTCpNOpkRgVZx0rkUeQ6ebm1EtdShktv7MnAZf5U6OPVNIgkbSr3/WLhgemKg1CCPT7oSygb&#10;tuPl6UkGqZYWt1CxX+F/UURbjLQT8zhfFGoalDcut18ysx+8tc7LMsr72r0Dxnp8UkBaNAx7Vw8m&#10;mSxRedIDt7H1r1MNKMo6nHUXKzpvAFlLqdrJGltuZOV+lWdf0u+06I3SRFoW4b1U1W+F2pyabqTI&#10;ynyZBtbaPu16Hc6TZ3EFwkkokjmhJXaO9c1aPvXOqnf2dzxyaWRpi7OTzxzVrToZJLdizZx61YXw&#10;3eTag1qgKqGO1mXrWlofhvUYLr7HKjHuMVcorl0FGUluZMujSw2/2sDK/wB2ux+AvxBfwt4vjsNR&#10;uMWN22yRW6A9jStokl3C1o0RDLxytc1qeh3Ol3W2WAqwO4GqivaR5ZClLXQ/QH4S2ul2DrFY3gbz&#10;lyI8/jkV6n4O8TTRTvYujblkxtYHH1r8/PhL+0TqXh3UbG21W7kUW7/JL5h/Wvtj4ZfE/SfG+lw6&#10;5pkW5ywWWRTkK2O9RTpypydzOpFvU94Ef2pLSWe2y0ajds6Pn2rjv2g5xo+iNfeGLLy5lwGj9STx&#10;W5YeM7u/htbB4Am5dqy7futXU6V8OrHx5bKuuXIE0PzO2eta+7Tjcwjzc1yh4B8W63J8FP7Vv7hU&#10;uLWHB28buM18MftXfHjVNbuvLtPFEmfMaLy0Pzd8/hX6AfFP4eWFl8J9W0jRdTEUn9nvt2cFW29a&#10;/F/xTq9xF4xurC+u2l8u6kTzG74Y1hSjKUWzqvGUlY92+EE+oapabLrU5DJGwIdudy+n1r2zTPAf&#10;hOLw7PqfiqeWRJIz9nuI5Pmib1FeQ/s/6DHqnhOZ7a6Zpo1G1QfmFdfa634jn06bw3dQSCOQ7N23&#10;G0561zRb5zWSPSfgN4S8La/4ZutWu9WMtukzKs27O0jsa7DTNG8PaXeXAtryS4spIwdrZxn+8DXh&#10;XghvEXw1a40mSKaOO7fMkbZ2v/tV7Lo+t6tofgZhLooDM2Q33sqf5V6VOsoxOOpTlKWpz0Fu19qt&#10;9e6DpkcLRtlZO02Ox98VxXxMurzUNaj1VH2zQ8xmD5SrDtV6+m8aW/mXVnqf2eFpD5sajsayk8Ve&#10;CrbxHCdft5IZ0b94275ZeOuPWuWVeMpHRTouJ0Ph+HxH4w0Zbo2oWaMbWljXG/3x61t+FovFnh2/&#10;hieTzImbO30NdZ4J1/wrFZRt4cCTwXHAkj58s/7Q7VZupNPjvYjcL5csjZXj5WraMuZGdSPNIsze&#10;MDLKbGW0ktZmX1PNbvgqfWNKsnsrvUDLG4JjLNkgVl6jfadpl/ax3cYuFmXMJZf0rqbW30vXdNUa&#10;VaMsoX5Y19fet17xzOKRz8d5qB1r7Zbs00TNsmikzj6ip9f8HXXiyLZZ6buZf9k16X8KPghc3ds1&#10;3r8TIjNuw3b2FdrZ6X4U8M6odCRf35TMe5fvj2q1ZMSaR8p+LtSvtAuYfDmqBrWRjsXzgRk+grWa&#10;x1nTtF8h7IyblzG8fX869g+Knhbwx4nt/wDid6RDNIjcTbBu68fSqug6PokIi0qeNgrDaPb3pSjF&#10;rQUanungcfiPWtF1dI5LprZZGyqyEjJHXFdv4l15fEPgHzre5ZZkA3tDyy16z4g+E/hvX9Gk8Pat&#10;psUiyDdDMIhuQ46ivEYbGy+HXiF/CN1uaPzjlmbqM1CXQcveiU9ITW3tWl06BplXl8nt6+9dV4e8&#10;H6LqUUd9eyLukXDLuxzUOoeIdP0Nw1oUUnIC7ecHtiub1/xT4ot76KLT9Ddobhsbv4fw9DWllEiM&#10;ZyPVNP8ABel6fGLdE3L1RvSptVQabbF5drYXHy1wrfFpvDuiLcaijLtXDRs2HT8T2rF8HfFdPidf&#10;XDaXqavHHlXVen51LlHccaUubUq+MPA+reIvEyavpo8hRy5Tjf7VY0v4e6LLYSRupmkYHcpbofSu&#10;+0uS2FqtrMqtKo/OuR1PX/smqSWkdi0TbvnZTwfevJqVKkqmh3Q5YxszB0aDS2t7vQXu/s7wyFfJ&#10;Kniud1e98OWmpvoj30SzKp27mC7h6j1ravfDNxrXiA6tZaiQxO1nVcr9GrjPiP8AAnxbretG9gtd&#10;sbNuSRX+6far/eezCMablqcP4qh1bQJLjUrV/OjPZB92uME17ryedqA3KWwu7+EV6zF8KfF1hC0e&#10;pTGaGQAMrdvxrK8b/DNPCuhC7tLrJZvmhbqD25rLlla50e7G1jk7C/8A7JP2a9jWUFflb2ruPhhp&#10;3hc3btCi/aCu/bjGfcVwunTJPKtrcR5VWxu966zTtMuPDN7HqqKWtpDn/d9hXNKXNI6OXmjoep+E&#10;PEdjLrEugXyEOI/3bSD5T7Gm+P4bzwXeWvi+FB9kWRU1G3UcFDxuH061F4dms/EN9a6ppVxGsqri&#10;SPHL/Wuk8TWsOr+GrrTbpv3nll1z2Peqhy8xyVLxPOviZpSWdomseHplms7pfNRQegx/jXmWs301&#10;3brp99aIVmbMb7fuV6N8MLpdT06+8B39yj/ZmaW1RuuzJytcx428OS6ZJHDE3mRrKxhb29K64kQ8&#10;zx/xJ4RktRMjr91iVLc5rljexQTxC32x3EcnzHopFeqeKr/zLNkkTa+7G4rXmvjHw68sMmpwIPl5&#10;bHFbRqWVivZ9Tv8AR9U0S98qw1WJVmmhDZUfezV/SLrw9LczeG9ZgjkZPuNJ3Ht71826l4u15b6G&#10;WC8mRrX7vzfdr0DwB4+h8bXLWesyCO/Rd0cgON2P61nKE1qaRlG9juPEvgDULEG/8P2P2yzMn7yB&#10;15WvL/Gmkzvq7S6HuiXyx5kLfw+xr2fw74m8S+G9MMup2vnru+WRVyrL7+9eL/Gjx6b3xJPdaLEk&#10;fmH51j6D2rHl9pKyN17rv0ObvPEz2r/2Wsu2RuDubrTre81VWMUsxbj5QelcJrN1eXF99uedt3pi&#10;uw8F+LdH1S3Ww1eRY5kXCs38VdEsO4U7kfWVz8qLF5YyKxvGXJb73HSnaWQ13kHJZcfN2rdS1gZf&#10;3c25f4fpU/h7wx4W1ASrfySQSZ+V0PBrj5pW1NjFeIG42bl3jgq3erVip03VI5JYj5bfK6kfdBro&#10;pPhn4fvbhYodYfcP4pKw/Femaj4c094HulmWGTCt3xU+0WyE4dTcvra8spUjtLhnhmUNGyntVaO4&#10;sxqg8P64pljvF2sCOh9q4rTPiBcRzqrXfKthVJ6VsXmpalrl1DdsoG05DjvVxjKT0FdbG5/wgVt4&#10;VvRcaNO2Cem7pWpBDqPiQ+TZuTND8xjUcstTeHfFNtqMqQarsdwoRu2PeujuvAJW0/4SrwtM6SQ8&#10;yR/xD/61RUi9mbUnymXoei6k/mSC2aTY2PcCuhufhz/wkGjyC6sxJbuMsu0bkb2NdJ8GNSg8T21x&#10;o97HEupxruhZiB5g9Md6sasuoaHeM0iGJSxEkf8AD1ry6ylTlc9aMo1KZyfw18T3/wAOp18MeIJ/&#10;tWiyNst55V+aA56Guy1DQXuriV7CVZE277dkbIdTXP8AiDwxcPcLeW6LcWd3H/pChenuKqeH/FN9&#10;4Jvv7D1GFms2+a1ut2Sq/wB2i0ZamMnLlE1bw9fRs0xb7v3lPas66spkjEinczD+KurutX0+4uWF&#10;1IVV1yso+62fWqtylrdwNCrLyv7v25qeVSukZ8zOH1O1YowVQNvOKq2q+ZC0bw/w49jXRXFokkZk&#10;cZKjDZ71jTj7Mxjj4zxioXusrRnLX2k3DytJbxfKp+7nrUV7p4WGPzEHY/Q1uyXc1nK0qr8u3BBG&#10;aki0u08RadNPY3S7l+9CzDI+lejTnormNSC5TH0jXNT0K6Sezl+UMC0TdGr0/SvFHhjxjpP25bYR&#10;PCu24VR0bua80W1MLC3nGCPlHHSnafrd54X1ZruK182OT5biPoJF9a6+bqjm9nY9MOt6BYWLzQup&#10;Vf7tdF8EPjAnhzxbZ69oOorE8dwvnRy9GXOSK8paXTb0mXS5NquuXhb+H2qsl0ljOtxbQcj72P50&#10;qvLWpunJbqw6cvYVVJdD9Af22v2m/BHjT4GL4Xs2SPUNXhjXylOSPmBLfTivmDwRJos3h2Twlr7s&#10;GkX/AEeTdjn/APXXlk3ivXbrUYbu7keRYcDbJ2UdvavVBcWfi/wlFr+m6d/pFmAZUjONy15OBy2O&#10;BhyxfW57FbMfrWrOW02RNB1W80e8i3LGx2SMOQapT6vtaS1dvlZjt461p6/baXqKprmmXm26ViLi&#10;3k4bp/Kua1BLkXCybei/Mw7V60djgckZviC1uILiOaGJtjdCO1bFvfT6RNb3mzcrLhlI4xUlzdbY&#10;oYrh48dSrAc1Xn1O1m/0R8GP0zwDWkY9EYyk5aEmtjStVdp7Y+RP12AcNWZPJczw4vLZWdOA/cj3&#10;pkz71a2dysqj5fermmajPBiC8tFmjI+bcOc1V7Fcqtcr2f2lnxa9ByFP8q6TT44fKjuTD+8UZ2MO&#10;prNDacjedaoy4GfpRp+uynUltrpMxlCVajm5dhcqlubo1uzs5fMFp907sIOPyrRtdS8M+N0ew8wJ&#10;NtzGZO59KxtKSS21NZ0i2ru/5aDIasLxh4Z1zwZ4yXUYy0VpqPMLR/d3Vl7aUZFcsZHRHTZ4GbR7&#10;tGkeH7me/PFSWktq8q2d1ZoxXjK9qxZv+E40ny9advOReC/XiquqX7X0v24zSQt1bil9akUqNJxN&#10;jxVoi2aLqdkNq78M2KdbrFeaf+/nyUX5lVvyqr4e1h0lWa+u/tVuyhJoG649adepZ6XeSXOlllhk&#10;bKK38q2p4jmWpzypdEZniDS/NiJ0+Zm+YB19BSaNfX3h6eG6087biGQFCw4OKvC6hik+0xKUbIZl&#10;bvVLU9RttRmxEfKk+ldTXtEcvLyyPU/C/jj/AIWpazW93pEMN1br8zL/AHgOtcL4x03UtP13DxhQ&#10;6lXZe9XPhP8A2xouptq2mTr8gzIvVWFR/FTxDJdas0yRKiyjOFPQ1xxl7PEWR0uPNRM3RxNDcta3&#10;MiyRyLwzdq2tA1aMXLaJfH5d3ylulZvhS4sp7dmkYSbeFbNGopHHdC6Qll6s3pXoX0POlHQr+P8A&#10;RpTe5s16f6tlNN0jXXuNN+w36/NHw1WINfhE22RWaPoysOtO1aG1htF1Oxtty5+dfSuWpzGkYrRM&#10;q31jDbR/aA/7rYTuXtXtX7K+pte+CrrRr678xVkL24kPX2BrwC+16b7HNZISVb7ntXXfCrxlPo+m&#10;Q2quyhpAflbvXHiaarRO7D1PZyse8+J9fs5tKEED7W7qx6muM1/WILq3Xe375cDNc7448eDRf39q&#10;VmiuOevKnHNcnZ+O7TxHayWys0MytnYSeQK4aeFkrs7pS5up2d9qsDWDR3UKtIufLfrWfayrPC0r&#10;oBkYK+orj7n4gW2n2kkN67CTDAcjmr3gHxjHr8TW1y67hnZg9qz9lLcl6aF6zsooLh/Jb72cK3rV&#10;i5029tofPBZVI/OqniBUgtJJlLK38LLVTRNc1DVkWxeTzGVhtLda2hDlVzHmZn3OvX9m8ypHuVSS&#10;MZqHwR4ntLrX/wDSGwzfdVum6rXjGzvbHUo7i3i2xyLiUba4+90PVND1uO9x5kLNksnauyj71rnP&#10;W92R6b4+g1rS2i1i10v/AEdlzIqjIJ9azLvVre+0UldPVWPO3byn0rqvD/ju2u9LXSfEmnmSEqqo&#10;+Oq1NqXgjRLuNZ9Mk/dSDjdxXdCOupzynJqx5q5u7hljUbY2H6Vo6D9psn+ySfxcqGarmq6Fd6Fe&#10;7Nnyrk/LyDSTMweC5eMMCvDN2PpW+jjZmcb8xn69oLS3fl3duWWTlWHepz4OSyiCfaPm25VWb9K2&#10;9RSa703fD95RwFrl7K9vLe/abVC0gXPyH61Fly6Gnvc1iO5kmsmaIvjP3hmrWjzXcdt9ohvNy9GC&#10;9RVye40fWUFrHZlJG6MfWqv/AAhusB3NurLt5XaPvVPvIvoadjDcXVh9oZMgnBHpWZqmkx3V4GDc&#10;f3R3q/pGqX+jkWd5C22TAPy8A1Y8QJb6f5erWkO5f4l71pGVzF3MpLexeL7PcoRtODVm40G1Nsrx&#10;HKt/EOo9qztT1NdUbzok2/3lra8M6jb61ZtbxMvmR8NGTyaKkYyMHc53UfDkCBi69e9V/hv8IPEH&#10;xH8UN4c8PS/vJG/drnrWv4mmaxB5yNvzJ6VZ+AfxGt/Avjq18SW1wY5be4VlVv4hnmsZP2dJuJVK&#10;PNLU9R8D/s1+N9M0rUvCetQq01vE37qZSG49BXkjWl54Ru77w3dRN8sx2huwr7A/aS/ag8CT+GLH&#10;4r+GpIrfUltViu7WNh++yMZxXyX4q8faL43uJPEip++kbcV+7XPgajrXlJWOzEQ9nFJGO8lvOsYa&#10;78uaNtyt716x8Lfj7rF4V8JeMZmv7dYPLtYv7p7EV5Kl1Zaha/aTAPRh6Yruv2cvhLF8S/EzW73M&#10;tusa7o5o+CpHSujEU6cIc8+mxlh5TlPkR9ofsn6R8NfiRps3hzxSkK31uhMfIWaMdvrVe9sdAXWt&#10;e8Jfbt02n7hDcK3O3Hf1rxDw38FfHl18aI7HTfibLa3VuoSOSM7Wlj9DXd/FXwf4p+DGq/adSmmk&#10;vZE/0iXfkup7+9fJ1MYqeM5X16H09DASqUrxfQ5jR9H8LaJDNq/jCXy55bj5J2/iPYVf0bxDJqfj&#10;y18PSyCazjZWbnAQH/61c/YXWu+J9TivtQ0tL7S4ZRJNtXJRv6V3nxOvfhvBaWFx4DZYLyZVEkbH&#10;DZ9Kvmdaso9zT3aFHU+hoPh94C07RdP8TaZZwxyR7d00LBX+ua9f+G/h7wxe+Xf6rcrLJInyzdyv&#10;p7mvCP2bv2dPjV8atFhmnkltdPiYFdrE7lxX0Rq/wB1zwRoS2WmXTOyR/e3chhRW9nGXJfU5Yy59&#10;jyv4k/ArxLo2vXnin4R66224mxdWcUg4JPUiivE/GXxQ+MXwc+MN8L/7YYbrcArH5TgcUV206T5F&#10;bUxlOXNY+N/EcS2y/LHXO35LPuce1dt43sSkjDH4ba42/wBwfYo6V+rZhgfYyufFYfFe2iY13L8/&#10;3enrVQSI9yoH3s9KvXC5+9wO+agtoTJMJAg6jvXk8ljpvobujWsv2YyOx9M+tJqVsdoYJ8uetaOl&#10;wR/ZsAsp29Kh1EAx+Sfvbc/XmtZe7E5X8RxviSCOX5VXndxzXH6vCQPlXd/Su011QxJHPP5VyWsK&#10;kbMWb+GuR6m0YmGdsZYuc4HQ1Qu23ZZBt71auHYuysTWXc/3VbuRisbGnMNeQhflqFjubKjNKFIG&#10;S+7HamGIBsA1Eg5iKUqvygVLptu95P5IT8PWnRWM1y4hjRmLHC7a9g+DX7P2r67fW93d2jLGxBOV&#10;o5owjeWw/elojW+BPwHn8RtHfPZ7lHzNla++v2Rfhz4V026tbWSKNWVl3JXM/A74XaH4T0RYZoV/&#10;1eSxXrV7w3rNxoXxXig0C52xeZ86r0NfL5lmUq0nSp7H0OX4CMbTmfop4R1Pw34U0WOON41Vo8ba&#10;mbw7oXjGb7fFGrjOfXFeDaZr+q+IoLe0N0wVcbtrcV778KbWPS9DEc02crncT7V8JUpOi5Sk9T6j&#10;3YxSS0I9Xg0fwrYs0KRx7VrxP4xftLaP4Lsp2iv49y5/jwBVb9uD492/w60a4MV6E2Rs24SY6Cvy&#10;c+P/AO194q8d6pcWFneMsLMfmWQ8ivVyfJ8RmS9o9urPOx2Yxwy9nHc9I/bI/azufiDrE2maXe7s&#10;5yyvwa+axdzXEjNIQTIaxH1S71G5NzcTszNx8zZrV09AsgLjr0r7unh6eBoqlTR8tKpOtUc5PU0L&#10;beflP5iui0JAOQn/AAKsWzt8nd/s1sadI6FI9uAMctWP2jblO28MW/msoQf8C29a+lvgX4bRrOGZ&#10;BliOwr5y8GK/nRk/N833ce9fX/wJ0xV0m32xn5gPwr67hnD+0xF7Hi5xW9jRZ6d4V8NDC/ItejaL&#10;4aQW6uU+bbzWR4S0hFKhVI3dTivRdMsAkOzG78K/YsHh4xpn5fmFZtnF6voCbsmPgHNc7qvh2LLZ&#10;jr1DUdOHTbk4/u1zuq6dzkr+Yrsqx904KUpnlOp+HVYNsjwMda5/UNCwm7b7c16hqullcsM/7uOl&#10;c3rGlbY+V5rya0Uz06dSSPLdb0HKEFfeuE8WaDksSnbtXset6btVmY9c15/4vhVY3+T9K8mpTud0&#10;KltT59+IWlbS2FP3j26ivPbuyjTLP/3zXrfxCRHnYYz1NedajZo0jDZ+nSvls6p8sT6jLZP2dzm7&#10;63MNuZFPGOnpWJcv8zLGmP8AazXSa0vlwMhFcteyxxP8z/h6V8dbU9hF6wHmSLk49T610mi6Y88e&#10;Ap+9jdWH4XtzLIpjGeR+Nem+G9BkeBSycnnmuPETUI6HZQp8xzlxoJRMFO/3sYrNuPD0twOB37V6&#10;ofCBuh9xvm6s3FW9K+HgkKrJGfvZ+7Xm/Woxdzq9jeVkeYeHfhnPfXCytb7lLZ5r0Pwz8KkRo8Rd&#10;DzxXovhf4eRRKMRen8Nd54e8CRMyt5Hb+7XFiMwlLQ6qOF5Wee+HfhysO11g6e3vXdaF4DRgpWDb&#10;z6V3Gj+BfL2lI+f72K7HQfBhKpm3P/fPWoweK56m5pKjyxbOE0bwCjkfuB0rf0/4d7xjyencCvTN&#10;I8DKQMRcem3pXS6b4IjHWA/981+g5SlOzPmsbJq55DafDgMdjQYwP7taFn8Nspg2/H+7Xslv4Ij2&#10;Bfs3T/Z61pReCYiF2wH8q/R8to81j4rMK/K7njFp8NyWH7j25Wr1v8L1J4i5z/dr2eHwSuQDb8/S&#10;r1r4LVWwI/zFfaYWjHl1PkcVjHzH5x/8FE/2MZtX8Pn4veENKLzWq41KONMll/v49q+AJdEFhd/b&#10;Y1K7mxIv/wBav6HdQ+HOmappc2malYJNbzxsk0LJw6nqK/J7/goh+xPqv7PHxFm1TTNIY+HdXkM2&#10;n3QXiNiTmM/SvH4g4fo5pg37P+JHVefke1wvxBGNZ4Wrs9n+h8a+KNZXRR/ZtzpqvZzf8tu6H1rk&#10;riWZdU8i1h8yHqsi9xXpfjTwzDa6X5NzErx9du3lRXncok0i4aFTuC/6v6V+G4rDyo1HCSs0fpMZ&#10;KWqJbgzRN59vHtfbj61n6pf38sKpHB5dxGQdy9xWtba7YXkQiu4/LZagOoWqapb3Dp5lvu2vx0rz&#10;5UUmrnTGp7tild3d/dxQSz4+b5ZPr611mm6NZS6Srlvm2/ex0qbVfDGiz2Md5BJiNl+Vh90062sL&#10;vTImSFGaPb90+lDhCOoveehweoSPDeyQyANtfA5rJ1N7e6sZIVTay13jaHp2r38sFzE0UrLmJvX2&#10;rn9Z8EX9nN5ctq23uyr0rpoSgZyhI5/wzssbhbh2O3o+PSvULFbaPTY5RMGjZdyN6iuCTTLW2GyR&#10;G4rqvBouNR0SfSVfzEjbfHjqB/hSrU+bUuEuWFiK+0xhP9qtDvVjlfaptCtdQgk82VMbW+Vutamh&#10;WdtHqf2e6LKzLna3cetaWuwW1tCslicDg5Hfmspcq3LUpF7StOhli+13cS7lGegrB8f+HbTXG86x&#10;tV3bfm21tWLzSWatHu6ctto+yzmRWx94/nXBUxMqc1Y6FR5keP3mlvaz+S/8LcV71+xH8b5/Cfi+&#10;bwjrN7/o96uY1bpuHbmua1n4YXGqBrm22sPZfutXnl7Y6r4W11Zj5kNxbyZSROxzXdCtGpHQylT5&#10;fdP1k8Ga9pF9psWoxyrtZQ6q3O72rtJvE9tbwC/0qVVjaP8AvdDjpX5v/Bf9svVNFaDQfFN00S8D&#10;7QGyh98dq+oPDXxL1HxppYstK1KJ/PjykkEgwaxqV4UV76OdUJyehueI/wBoPxnPqV5bjRpLixi3&#10;RuVBJ2+49K/L74tXps/ilrDC18uGTUJHjQ/w5Ymv0/8ABuh3mjLcWWqssyXCMztJ1De1fn3+0H4N&#10;XVfiTrzJbeWY76QLhfetMPiIzfkbez5Cz+zT8aLnwf4ss47ydXtbhhE7M3QZ6V9sxaFo3inS49T0&#10;6WMbl/duuM7vWvzESLUPDl5ujkZdrfMp7V7/APAT9p7xRoUR0qfV2mt1jBWOSTpjsaxrUZe0uipe&#10;9r1PrqXVfDt14dmg8Y2v+kWJ2xzso3DHrVXxL8aPDOseAm0GwuEt9QtosW80a/61B2PvivM9G/aZ&#10;8FeONQhsr0fZ7i4k8q4LD5D2Brn/AB/po8AeNGS+I+z3GHik3dQRkY9RWEpSpysyqdNTerOjPj/T&#10;vFugSWdzIVuEX94VOM4rnP7Osta1OGO/bzIWUDd/Ev8A9etu38FWeraX/wAJH4WXb5sRE0acr7kf&#10;WuSu5x4Wvv8ATbjaxYtExbg+1cntVzHdGEdj3b4HafZ+AvEFuIphcWd0oDJ3P59+a9x8S/Cyw8aX&#10;VrJolu0LZBVu3/1q+dP2bPGul6tqCR6vNG3lyAx5YZA4r7g0TUfC9z4Wh1PRZQ3lx/vML0r2sCub&#10;Q8vGS9nK6POdK+EsdjBPba4YzJCpaNuu01seBPhzqE1/HrWn3K+UGH3Pu9e/vU3i+8mu4Jr+3fbI&#10;0RAPY0fs1+I/EuhCbR/EMDfZ2fMMy/MBz0Nd9SKpx0PPjOUtWe4eGryWO0WzurbG1e1U/E9jpl2P&#10;t32NPMj4WXbytdBp9tb6rZJeWrrtYferl9Wube1lmgln8zLf6vNTTg5SIlJHLt4S/tC6+034DZb+&#10;HjNYZ8I3Z8ThYZDt/hUjqPSvQNP08zFViPy5+ZakudCktpPtJt/mHIatpRXQVOT6hYaGscMayLk7&#10;cfMO/pXjvxr+BWNZbxdZQeZC75eLbnYfWvarTUpNgFxJ0PBo1bUbCOHdfuFGOrDIP1rncbal80on&#10;ytoXh261HWJoG0VpntW+aNgSCPUVo6/4o0mKBrS005IWU4aGRe4r2TxHrPg/wjZza9bwwCST7zR4&#10;wR/SvFPGPi/4deJr1rzzGjmLY4XA+uaiUepvGXMeSfHR9T8Q6RNZxWrrJKv7l+gfnpmrn7HXgGTT&#10;9FvoNasmhz8yvtPzf5Ndn4rgjtdCEY0mS4hYh4ZPLyue1dL8PvGXhux0ZbeazWC6KnzF4II+lYSl&#10;0Rp70VojN+IGl22mJD4m0jUirW4KzLnpXC2d/wD8JFqQmlm+bdtD7sik+NWsTagLpPDOqSRwyMPM&#10;izlc98VzXhqx1yxtI7pfMxnrtrhlLlZvTUpq56Z4L/4k3iE20sfz4LPE4+8PXFdF451Gy1zRpLDT&#10;P3MuN0cg/hYdvpXLeD/E80+s28WtWXnZUKtwi/N07mum8X+FFa5j1nSrlvL8sll/umrjVco6ClC0&#10;tTz248RajqHkWclkCsMirc49O5Fc18ebeMQwT2zhrfbsYjjH1rpyf7F1z7XCv+uba3y/K5/xrI+M&#10;Phu41nQbrUUb7NJHET5bH5W4/nUyk4x2KiryR4jo15o9pLNZ3tvuw25H7H/69dTPq1tf+G47CO52&#10;7T95u1cHomux3h8hrMeYOGbsR/jXYwWNhcaatvDcRq0i/cY9DXmyWt7noK8UdV4X1O30jSI2dzDN&#10;EwKyD+db2l/FNr/WJNJ1zy8BR5VwDjIPrXEeHrs6ZDG+sy+YjfJLgZHWsTxXPZ2OvxvY3AaGZv3b&#10;K2So9D+NVTiubcipHmOg0jQ4fDnxlczXf2XfJ5kayfdZSOgNbXxO0zSNU0+a2srlobq1fzFCjoD0&#10;INcldRa1rpVLyTzJIYwtvKOpX0+lWfC2sS6dqLeG/GFyrRXAP2W6Y8r/ALJ9RXdFNas5ZR1PP/Ey&#10;XEcPm3bqzr/rB6/7Vct4m1C1WwFzZASFvlaM16v4o8KWZunsb24QxzKwhlRflryHxfoV14fvWtpd&#10;w24K+/v71LvzGnQ8l8X2Ui3bXVvD5bSN930o0eC/027hvolMc0ZyrjtXQeNZpLiBbt4Fbafm2jnj&#10;vVzTl0nXNJjk8xVkVcfe5rvjKLhqc70kT2fx38Z6DBJZLDHNGwwyzLnn1HpXnWs69c6r4il1G7tN&#10;nnfwr/DXUXtijsyAqdnTH3h71nrpqPPtmi3Ju5asI8lOV0jf3nojl9W08kmRVyrc/SsGWGS2l3Rv&#10;g7s7q9A13wsYYWlsn/dtnBxxXGapaTW7bXQ/7XFdVGV9DnnGUdTqfAHiXzLH7FfyblXknnNdJqPi&#10;nR7GEi0nDNtztry/SLq4sbkSwqTnqtbSNb3E6tvZN33lPauPE0UpXR1UKr5bM67w/wCM5b64I8zA&#10;/u+ldY1qur2bQ3MO/coHPcV5Slv/AGXdeabhlOchl6Yr0DwF4ibWZfIWfcY1BIWuVU7s6uZX1OD+&#10;IvgibwtqTTRR/uZDmNqm8MeIZreFVYeYCuNpavZPiF4YTxh4DZTaL9otAXVgvO33rwWKV9Hm87B+&#10;VsN7c13UeVo5pr3rnUHVZ7LU11aKPfHuG6PPUele5fs9ePdM8RXMmgeascjQkKki5BX0ryux0+01&#10;7wiupW0H7xRuZh3FaXwg1geDfGFtrfkDy1/1gb071FSnGUWXTlfRnpHiPw3qnhPxQurWv7v95hTG&#10;cd637v4gWcOjtda+247fm3r/AFrG+I/iltRnjvtMUNG0m/b3UVyPxh1nUIfCdvJEg2S4USL715Na&#10;m63uo9DDy5NWejaLrlhc6Ixsb6No2XdGob7o9KwfFFrNcaNJPbJ53l5kUqOfpXkfwr1iSLxJHp15&#10;qrJC7bRvkwK9kg3RxNbRSqzJ97a33hXHKMsPLlZ1+7UjdFf4b65o/ivQZNHu1X7RCcMvRsf1otLS&#10;40PVxA8+bfPyFqxGsbnwv4qXxFZW5VX4uoOn5V1OrTrdRx6ppX763mHzK3VTjmtfdZzSfLMo6rGl&#10;pLmAqy4rB1Ib2kKAcVvW9zHPG0Tp8u7FZviC3FvEXiH+83pU+ztsTGouazOJ17VPLs2iZGVlbO5e&#10;wqDwKJJ9Ve+s33ZHzR5xXQtBptxHsuLNZlk+96VVt/DeiaNeL9gaS3kk/wBWV6fjXZy+7qF9C5Pp&#10;zvO14fmVuee1P0vRE13d5ARpIjjyzxkVXtvFsWi65Ho+vwfu5QQki45/xqVmgg1lr3S5WjAbI961&#10;jsc9SWhb1/wIlnpn9oW6SQt/Eq9jXNX9zdWyxox3lcZavUtU8QWM3hGOKeceY4+6enGOa871u3ld&#10;BK0P8X3vWtYuMtTntI7Lw9beHvGPh+G+mga3uk/dXHYexrrvhvG3g26m0G/mCwXXEczcr7Vznw5v&#10;dLuvCrafLbRi5Vcqc43VLrd1qF5aRzWku1rX7ys3UZqYpynqbbaIt+NvDg+0SeQoikDExyJ0YVzU&#10;kZOnPFcvtdflJ9a6w6y/iPTobiVNskC/Nt5z71y+uOjztHEm5SBu/wDr1XLKKKpyk5WMe/E32KNm&#10;bcqt2bpVNra8mQTINze1ak+oeVa+QYMhR95V7VYsbcXmmCYNjsp21UXGO5o6bk9DDlnF38sh+ZVw&#10;eOtOhvriNPLZt2Oee1VdRsLyG+a6RG8vv1wK1vDccrM1xcw7oSMHcvanJ9UOPZk2l3qyyxzEgxt8&#10;skdS39qNLuGmgU+VtyoNUrSSzt9WkeCRliLHbnoK0I9b1HXb6PTpdPV4YztZl7jFNpdSftaFODxL&#10;qogMZfMYbIX+6K7DQfEPhrxPpcfh7xmSYlbNtN3jb+lR3nwps7iwW80iWQO3+shZfuVUXwB9is2T&#10;cWbd8wz0rlnyyLXdnUR2knhZ5DbSpqmjyDbJnlovc/41h6z4XttZuW/sxVbcu5VXsKzvC2t6pYXd&#10;xorNtZTgejLnoRXUW1pqFlPHq8aqVU4dR2rNxUg8zm4PCUmhfvL6MYbhWUdfY1MLO9tP9CkiWSGV&#10;d8Dbf0+tdRPq1prEEkF3b9MbM9BWVPf21jYLbmJtsbfL6j3oTstA969zltUt7iUG5gt2WZTkpVfS&#10;bzT9Q1ZZb8Iit8kgPY11WsaWl/aR6lpN4vnBc7gc8j+Guf1XSbDUbNdd05Ns0bbLyFRj5vXFd1Gp&#10;y2TOerTvK6G2+vz+D/EH2rTXElv91ovUf/qql4s1+bxBfvcRqzQs26P5eUHpQ+lfa13wsdvHbvV6&#10;10o6dbfvfnz95dvT3raVJSnzGPtGlymdo8ltavvgJjZseZnofwroREZ4GjiCyHb/AA/xcVzTPbm9&#10;8hm2hucDtXYaL4S1hbJby2kU7VypXuMVo9jD0MeSG02+VNGEbpx1q1Z+Vb2klospZc5+Y0Xo06a4&#10;M9zcYk5DJ681JL9ivbBVhl2yqfl9/rUkc0jG1nRFvbBjYMFkzkL6ml8N3j2kKxTQcD72exptzJdW&#10;iNHN8rryG9KbYTuZWluTkSL26fWspJSdjaMmbGn3s8KMdZCtGhwu70o1O20y9tl1Oxs1WSFs+ZH3&#10;WsfVbhdPt41urj93LkNz0ro9DXT4dD8nzQwkjwvPXiodM7PbJpHBeOI4Lyb7VCpZWXDrjpTLV20n&#10;TotT067VWXh17it3/hCIb9pXa+aNfm+Vh71m3vw21BdM32lzvUf+Pe1Z/ulpI05pPY0bP4lWWq2g&#10;sNYnWKY/dbsazLnxFe6PqsN5Y5wso4DfeWuRv4Psl79lv7eSNl/MGrmgXMjalHDeRPJBnoT0pypR&#10;6GPNpqe4amq+IvD8N43+saMH5RjNQweAU1+2+ylvLleHEe45GfSpI/Fnhe30q3tolb7mNrHnGKLH&#10;4k2Ntqcdtaxn92c4ZevtVUacdDnnOUmLotoL3Tm8M6tYGHUbFiuG/jHqPanab4heKNtEu2ZZIX+V&#10;2GM10i+LNL8aT4j01Y7qLkOPvH2z6VxPiucWviBkEYDt94Cum/vaBblR07SxX0SPdWyvH0LA/rWb&#10;4m8IxyaY15pUgAXkriqHh7xM1pKttKd8bcbcdK6WC8hfT2e3btnH9K0s3qSpHP8Aga+tmk/s3Vhh&#10;/bjH1rZvfAulXTyXNu+4t+tcd4pR7DWFv7I+X83zY6Vp6L40lmAilf7vHB5o+HQ1+LUi1TwFNbQG&#10;4tt6lWyrDtVrw38RdM0NJNN8U2TSYXCzL1GK6jRPEVjqCfZLpeg45+8K4H4keG5RqUl1aAbWYlam&#10;XvLQvSwatri6hfNd2Me63bmPd1BrRs9QglsBb38Q2dF3LXntzqt5p08VvubaG+ZfpXc+Fp7fVdP+&#10;zttZm9W5XisY8ykRy23KN3o0OnaoGFt+7fltvSpNP0OK3v8A+1rLcqqPn2961ZkvLRDZ30HmQ/wu&#10;ByB9arQaj/Z+6GNt0UjH5mHSulfCczsmc54xn+3zsLc8lcMVNczLpYWzE0ku2Xd95a6nW/D+r2l3&#10;JcCENC5yjLWPqOlzXkbJGeVXFRUs42MoycZXKN0dd1HT10S/mlZNu6HcxIIqtoMEljM2nTbm6n5q&#10;39H+0XGhf2fdKGkt2zGT1+lU3zNqCzwRkSL944qacUlY0nOUlds7D4PeBYvGvi618LC5WP7RIobc&#10;wGMmvrnUf2frr9n7QG1LRSDNNb7oWjXPmcV8g/C/xPY+G/F1nrfiuzY20coDXEPDIPX8K+s/Fmo+&#10;Odf8Oad4w+GXxGh1qxjjBWzuMFl/2TXnZhUqqvGK+E78HGPJc8i+HfxS1u6+IUc/iC9e3vIb4ASH&#10;g43V7/8Atb/EjRo7LSZtYuFlkuLdR5yk56dz+FfO/wAZbmz1HXLfV4tJXT9QbC3kS9CR/EPxrJ8Y&#10;/EHVrmztrTXrj7dBbrhUkb7grkrZbDEV4VV0PSw+ZOjTlA19J+Kk3hSW+uNFuMR3SYkjY/Kav+Fr&#10;OfxJoX/CSvMW2c/e+6c9RXK/EDSPAt54Ntdd8L3rK8n+ut2XnOK4/wANfE7xp4ZsJtB0pjJbyjG1&#10;16fT0rsjhYxjeBy1MZKUrM/Wv/gn1+0T4n0/4bW2nX3ll7cbWEgw0ie1ex/Gb9qj4b2Hhqa6S/j+&#10;2RLuktd3zj8K/L/9nn9s7U/CHgiPwt4n0Se2voXH2e6RT8y5710nxw+IN1420j/hLSj2t15APmRs&#10;cSKexFeGsIvrnvrS53TrRlRTXY9g+LXxm+Efx50+G90jXo7XUbeQrIZR8y88j8qK+OfhrfS3Wu3F&#10;w8rMRndGkh9OtFe59VdPSL0PP+sRlqzQ+JGmG3nYqvruzXmeqRYb5OinBHrXsHxSASd/M6c/hXku&#10;tbtznPfmv2fOafLGx8HlvwGHchT+6GNrHDUulwQi4+UZHaidgfn8vjOKXSFxdDLCvkZKx7K+E6e2&#10;jDxl2XaAvy8VSvsMNw+9tq9FIiQbSTnb17Vk31yibg6/dP8AF3qKuuxlHucr4hlxMVDdyK5HWHZ5&#10;WDycYx81dB4jlPms3bd17iuZ1GUruaXLcVyS5omilzMx53BVuFOOKyZ1Vz8rVo3T4LMo471QYLhm&#10;ArPoH2iJUjXkDrwaQIPM2jJFJIzKMovU96WKTYwkI79ag0ij2j9nD4GXHjnxJatcRbovMBb2FfbO&#10;qeBNB+HHhWKeGzRVSP5mx0xXxx+zF+0Tp/w91mFNUUrCy7Swxx717D8ZP2wNC1vwpNpVhcBvMTK7&#10;W618lnH9pV68adNPlPosvWDp0XKe521x+0npWmWDWpufLMfAqL4Q/GLQvEHjX+0vtas3mY+bqK+J&#10;PEHxM1G/vGaOY7f96meF/i3rfhfU01CxunXY+7733q645T7l+ov7Sgpcq2P2h8EeP9BsbNbmS9XJ&#10;jzt3dK29W/bV8JeGdEkt31CMGJGX7+DX5Z3X7eHiE6FHBaSMsiwgfKe+K8t8TftD+M/EV1JNJqkv&#10;77O4GQ1w0+G/a1G6j0OmrnEIwShufSX7fX7YS/E2a40fStRMm9vmdW6jJ4r45eWSaTe5/iqS81a4&#10;1ORpbh2Zm/vGo7bczYZffNfT4ahRwOHVGktD5+rVqYis5yL2mJlsnrXSWCFtplkz6Z7ViacoRiSK&#10;29PUZVtzEE8isKrNqem5tWa7V3bwO3TrWrZqEKqoPPPrWZayRFNx/hPGK2NPj3MpQ+/NYWs7m9zu&#10;/h4BNqUCSEY3Dj8a+2/gXpZGl2/yj/VgcV8YfCfTmuNbtdij74zx15r7v+COlrHpNuNvRF/Ov0fg&#10;7D895nyHElTlgopnrHhmzURRnA3Cu80u1zECTXK+GrQ5Xd2HSu5063IhVQvB68V+oUeWOh+bV5Sk&#10;yhe2RznocetYOq2aqWOz9K66/gG3BH0NYWpwGQsMgDpzVVpe6TRicVqlkPmCBulcvr1tGqYx9a7b&#10;VYQm4Y6ZziuU19GKNIFyO3tXj1HeR6MY+6cBr6qFYMo4Fea+NJMmT068fyr0rxWVSNizH8K8n8a3&#10;GGkAJ9q5Zx0ubUYy9okeQ+PpFy0kYU9sHtXn147fMXGCOWx3Ndp45uv30ig/xE4rhtWlAVtpyfav&#10;js6d9GfZZfpE5zxBebNwdun3a5G8DzTDP3ie1buv3Cj92wI6k7qzdE0+a+vFZi33uPp618hU5Yq5&#10;7EY3Ou+HWjs8kW+Pq2fSvbPCvh/MCSeRz/KuL+HXhuNzGJY+nO7HWvZvCejLFCu1a+ZzDESlKyPc&#10;wtL3UFl4WMm0hBt6ium0fwqN2Dbr+VX9K0wsFQLXX6HoUfykL972rwZ1JRkd0aceYpeHvCoDJiCu&#10;50Dwem8EQ+/NWND8OEBMIOOciu60PQFYKCoPp8tebUrPmZ2Rj5GbpPhJeN8PSus0PwtGu0ND09K0&#10;NJ0VUABSuo0PR1wu6PvW2BxH71BUp81NlbSPDC7VAiFdHYeG4yMGMDtV7TNPVCDj9K3rGyQncFr9&#10;YyOXPY+NzSnypmNa+H0H/LL9K0oPD6FcLEN1bNrp6kdM/wBK0ILJUPA9ulfqmWytFWPznNI8stTD&#10;t9BCAMUHy+1WYNBXcSIxjr0rdS2TONoqeK0AYkLXuPFSirHxmMavoYkehIFwV/SuB/aU/Zw8OftC&#10;fCXUvh1r2nxu08LNYzMo3Qz7TtYenNewR2qsp4FBsw+MHaVbuOtZxxlSMr3PK5ZRkpReq2P5vf2h&#10;PhxrHwz8cal8PfE9s0V3Y3D28qv3wSAa8S1rSw0RWNMzQSYP+0K/VX/guh+yaukeOLD49eHbby7f&#10;VF2XyrHwJVPXPvX5o6/pEIu11K3f5vuTL/WvjOMsrp88MXT2nq/J9T9n4azOOY5bGX2lo/VHB3+n&#10;wywm4QbDt+bb61X0+0a+tHRW2uvO31rpfE2lERMsIO4clV71i6LZXhZkjhd1PDL/AHa/OpR7n0kZ&#10;HW+AvKu9C/suSRZF25hST+FvQV0WjaE19pe5n2yKfmVq4ecweG4B5M2JM7o/Y+ldt4H8R6b4g0hd&#10;Xt58TRti7tyfun1+lY1Ic0blxldmbqekxxS+SxHmRtmNhXTaFp9lrlpbz3KgSfccsvBql4k02Sa9&#10;XUbEDYw+baOhpmg63LpurR6bco3lyHd6isorojo5ouFznPib8O7ex1WSe3j8vd98Y4I9RWd8PdNu&#10;NDmkZQz9uOdydzXrHiPwydZvluLUq8YG2SPH3lrl/EHh6fwNfRz2mXjj+dlC5+U9RVupKK5WZw5Z&#10;jb7S7WWaG7gKbkPQ8YU1V1TRXgHmWMgdWbPl55+taE2lxXtzHqGlT74biPcvPH0+tRy2kX2iMCQo&#10;cbffHpXPLWRWxY0PS5vKV4Wjz/FGW6mi2vNKs3ksr35WLZjb+63pUcXhXWLe5a/jum8vr97oK5mf&#10;VrP+35LXV5iy7vlw2DWbw8ZvQ1jWlsz0rR3shD5iXP8Avbep+tYPjjwHpuvh5nb5j91gtblt4Njv&#10;PCSeLfCWqMzQ8XdnNwfYj9a5TVvGNyrxm3T5f+Wm1uhqY0nRlcOfmOL8Q/Ca+trbzYz93nK8V1Pw&#10;E+K+t/Cu6Nhqklw1oGzEyN80Lf1HrUr+ORclbe8XYrfxY6VBqWhCS6WaVFaGZcrJGvWqnKNVcsxr&#10;mPavHP7d3hlfDSpYK32zy+qtjca8P8J+LtO+IV5fahrO1pppmZtx5Oa4vxf4OimuZPs6Hcg4K9hX&#10;L20+veG53NpuXHcd66I0IxpWgRz6nXePPDGnzSt5CL8z7c1yd9oV/wCF5VvrWdsE4+Xt7VMPFN7d&#10;wn7TuZ161Zm1n+2bNbC7AVh0b1quaUdw0udf8LPCVx42s7i7sLthPax73TPJH/663ru++Ifiy3j0&#10;e8me8WwJVI5G/eIvT8QK6b9jTwvptnrcusarc+XHJGQqt0I/+vXbfFX4faPqOpf2n4T1AWkxLeXI&#10;rYYk+o9DXPVXPsOMrSsjkPhJ8VJvCslx4bvZJ1zDgLJwPwrhfi34l1fWLlxbXTbVkLKtaN94M8UR&#10;M63w23ETf6/qr8+tWvD2naJeafcDxFC0VzHyoZeCfUH0rljR5eh0KXu3Oe+C3xQ1/wAPeJ7O01C5&#10;/d/aQu49smv1x/Zu02y1TwFDNOysslurM3YcV+VPwy+Etz8R/iNBp2m2+I0nDSzL91Rn1r9P/hl4&#10;k0j4efCmTQ49Rja8s7XyplV/mzj0r1MLH3rnDjpc0Uupc+JXiLw3psb6ZptzD52cFt3X3rzaX4ne&#10;OvhxfW9/9i8zTJZMSOkm4r7kV4neeLfGvjL4gTatcGVbOW8ZCy9FjBwK9X0+TVbTT/sOpQNfwsPl&#10;fdk49a2xWLpU3ZanLTw8uW7PrH4a/FHQtb8Cw6z4f1a3uFaP95Gr8g9wfQ1yWq6PeeJdYk1rS/E+&#10;1GkHm2zMQY2/wr5yhHi7Sbe4vPBLtayM2XiXO2T6j/JrqvD37UNr4BsLa58SaH514qbZlXq2e2T1&#10;FTQxUajtcqWG5XeJ9EaFq66ZPGzamu/o8b/xH1Fdg15aX2mLJPcRktyfmFfO/g34r6Z8RrH+37Pw&#10;9d2Pmz4EU3OBXqF34Y1OGwtbiK5kMMq7j8xXHtXVCSUtWc1Rcp2EWkaZqSB7eTd2O09ayvF3h+a3&#10;sGvZZkaGNTvX0rMuPH+leDdO2wtuk4Vm9/6VyfiLX/EWuRSiHUCsU3+r2ycVNWpTj1IpU5y1OC+K&#10;TaVrGmTaPpM4Xe22SNT6nrXAHwFcQQfYmkXcvCse/tXY2vhjW7fWZtQuII5l3Yb5sZ561b8V6UYt&#10;LkvRCyuqZDbeCK87EVubZnpUUoKzOZm8c23g3wnNYa8vzW4yFb5lPHQV5Vda9eaj4htfGGmrJ9jm&#10;k+ZVX7qk811q6Ne+JJVtvFMEkccjN5NxGMqB2Vqyb3Qr7wtaTaA8TNbuxeFkTp6dPevLniJR0TO2&#10;nThe7NkaX4cubN72/wBqpMwG5mxiuy8P+C9Kt9K+zgLJCyY2+2OK5jwn4GuvHXgBhPC3mpxIVUjo&#10;eP0roPCVlr/h6W307UYJFs5IiGZm+63pRT5payFPljoja+HPgPT7LXpI533x/wDLPcPu+1T+Mp76&#10;yupksrZHjU8xL1C+tOs7i40a+Zba683nII61X8W3kt+I762j2TxKSV/v+1dacVE43zOWpy97p6XU&#10;630YUbfvxkf0rE8Q3UWoaVdaXfIrRmNhtk+nWuqaYX9qJViVZP515/8AE2/urTdFI3l7l+hPtXPW&#10;qcsToow1R4T4w8LR6ZOz6Ptj+bA28/jVnwfZeRFHaa5bM0mSYZs81t33hZ7ueTUbOV5Ypky0ZXkH&#10;FVtGV3vYA8TFVfbIvcc4rz5T0PR5dEQeI3fTreSJ4GaORSFbdXAnxBCZNpucCKTb83avWPFnhpr+&#10;PejldqnajH9a8H8c6Zqen61dWssDBVfKnb1qqMoy3B9j0bTvHj/2W0NvKvnR/wCp3dfp9KyfEmp6&#10;74q0SHxHp1swuNPnPmQqvVa43SxPMF5kDMuQPSvRPhrqC6zpV54cv/luiuYW/vAdq7Y1DmnT5dRL&#10;TUNR1bSre9uXZYZFzG+77jD+E1gfELxEt5pUduYY3lt8/OU+Yj0zUttqmq6BeXnhPUR/orfMq7eh&#10;9aytT0tjH59xdboZV+Vv4h7Gn7S5nFdzyrUbqTU0miii2/TtUng6HS5Wk0fVJxC0gzG27GGq14lt&#10;5PDErXcKlo27KormF3a5O08zeUzcqenNVCUpSNJRg46HRTeBZL2dn0vVyz7T97vVeDwxrUMEhWbc&#10;391j1rmjreu+HbtolmLrn5W3Gt/w/wDEaW4i8q4kXcesTDnPqK9GMYtXOVuUZWRLFp2sPYy2ptW9&#10;VHXHvVSz8D/2oCLu3O4Md27tW/p/i2WS58q6tGj3L2rUi8U6dZzYkT5tu35l61HOoxK5ebdnFan8&#10;MYdPCywn/dIqvb+BNUu7gboPlX+Jetdl4k8R2F1AsUaAOOR70JqE01iLvSjtbZ82B0rJ1JNajlHl&#10;V0cpq3gq9061LTQ7oyM57g1z3h/Ubnwl4ki1CBm2eZiRR0I967wNqjq1xfSbo92HRqy9V8O6dfqz&#10;WiDcQdy45pxceUalKR7T4GvV8VaQ8dkqTb4CGUc4Uivnr4h+G5dB8T32m3Sbf3p2KR6817F+zhef&#10;2ROLSeQwyK36Vz37WNisniBNThjG6RQGYDGfes4e7U0N3Hmic38J/ElnDpV14duz1GY29O1bum6c&#10;Y7grMyqkn+rdW615Jpmoz6dqiy27lWU5Poa9B0zxhpr6WzvKyyYJMeeh9q1qxko6E0Wr6ndailzp&#10;c1sJNQVrd+N4bOPaqvxrvLG08JwrY3ayqzAbd2ccda81n8Za1fTtZROzKzfKtdt4E+HNt8Q9Iki1&#10;vWGt5I13Rqx7/SuaMFHVnTzW2POdPkvL24/0RWJ/lXqHw+8X6vpKGy1NpAy42mTuKfoPw7sdA3Lc&#10;xq0ythGxyal1PTbRX8+Wbc38StwRWNenGszSjOUNbnaapqK6pZQ3c9su2XhZVH86q6FrkWh6r/ZV&#10;83+j3HAX0b1rN0DxRaJo02kCJtpXIVulZOsyHVLTfK22RP8AVtnpXFUp+xkrO5vGSqLY6PxRcjw5&#10;qzIlxujbmM1kajrsdxDI6y/NtPys3XiubufGNxdWb6Rq37xov9XKetUoJ31O3Z4Sxw2GFbxj1OWU&#10;eU2vBmpSyzzWl0Pl3Hy/zq1qO9rlDLn5GwprkNB8WvoOuNpl+vyMfvL1Xmu9ureS7jhu7T95FIoO&#10;4GtZRkOnU96zGa7pOma5oymWQRXEK7oJv9r0NZ+h3F5qE0cE+3crBWcVuXkOn3Vl/ZkkflSNgoy9&#10;agtvDF34duo71AzQynbcQzNjPow+lPS3mTL3jZm8Marax+TdtujUZC55BqjdaQZlazmXbgfL/hXo&#10;50+a98IW1/ujm8uLbvUgvj+ted6jcapaantjiyq/3xUx3JlLSwvh7R721XGGWNW5dc/LXRTCWJxb&#10;CRWV15fPXNaXwh8QDUPE/wDYGo2CzW95GVljAHXsRS+MNHl8O6rNpMkZVY23KpHIz0raNuYyfMYF&#10;tv02RoIGYfLkLmsu7mSG8HnMVzJyxrUWe0lkRPO2yM2FPas3xJbMSTPhWB/76962+JWZdGRHq6xC&#10;JhGyurLkMvetH4XajeX9je6FHpy3G0bo4yvzD1xXPQSq0DCCTdsz3rOt/EOp+HtaGr6LcNHIpI+V&#10;sVnKPunRGdtzo77xTDpMF1E+iNJyUkjZDuRvpV74U+L9E8S3snhDXLBbVrhcW8sy9Pb2rJ0vxpFr&#10;mqyXutiPzJYSH3KCrnH86x9R1JdauPs0MSRvC2Y5o/vVn7WVuUOVOSZe+I/g/U/BmuzaQj+ZDJJn&#10;Kt6961/Avh+bT7Fbtp9y5zWRHrmtXscdtqiLcmP/AJaN1IrtPCs8OpRHTYbZ1+XONv8AWs6svduV&#10;y80jodA+I8GnW0um3tmshYYWbuR/WnX91pMcUd/aT8yN+8VqqJ4dt7BczwhcqcZGcVRS5jsAUvol&#10;uLduFZeq1yRqOWiNJU4kb2NtceL48wGG4kw0atwsq+ortW037IrLJHtVlzt7Y9a43UvD8ni3QPte&#10;iai0d7YN5ltn730rU8CeJLzxBo0M+pSyeYGKSqV+6wrojKPLqTy80S/Lo9qbaSW3/wBZjhPX2rj7&#10;zVoJLhrGeBo2HDZHSu5KafJO0ErSQt95ZM8HFYfjfwjDFbPrMHM3VSDw9RCpHmsxyvy6HDaprs/h&#10;i7W7tI8x7v3ik9ferGgzHU76W6sEPl3IzJGfWkv9NfUtMXUbcrNHjDp/drG0G5vtFvfPtrj93G2d&#10;grsi4ylZGGvU7RtF+y2bC4snhmXlflwGHtVF7eV4mIfg8bS3Jrd/4TK68VWq28zIqLHnceu6qE+j&#10;zqwliDL82RzxXdG1rM8+XxHD6la3NrdZeBv9r2rpdB8WzxaQLDzWXB+X5uvFaep20clr+8s1ZmX7&#10;wHIrlfMSSbiPyWXjDd6JQ90laMm1CHdM125b5m+bHJqbSWia+ysuQowwaqst1dJFI0nVeT3qra65&#10;CL45ttqnhsLUcpS2OoWwtb2CZJFXDLhDjdXOzQNYXflFNyq2dua1oNZIXy4F57e1ULq5kkk5jG88&#10;NnvTUY31J2MT4rMf7AjutMkaTbIN6jkjmuq8BM3iDw9AjDayw4zuxWTf6T51m0ToFVuWY961/h1c&#10;ac92tlDMkbIdvXrUVn7tjWErmlp1nDch7V2+cHGzPWtqPSdO0PSGkuk3RNyvcg05dP0tdTktJXQS&#10;bd8Ei9G9sVW8YX51DQVtbVSJEOG2ng4rzJR5panZGVonFeOtF0m6iF49m2GbKzAdRSeGPB+gC5hV&#10;5t3mL1btWhHrztoItmK7o2+7Iudv4VO8lheaULh4I1uI1yskfG78K6o/wzKoyW/8ELNOtvbzbsNt&#10;UrTL/wAI3mj3cFvrUHlTbsxzH+MelYeq/Fj/AIRe3aUOvmbfl9jXe/Cz4++C/jN4TXwt4701I9Qt&#10;R+5uMYLj69q3jGMqaszGUZ3F0OK40XWYXC7d4+9nrWN8RZo119pGjw3Vto7GuyvtLh0DxFp8UV8t&#10;xZzf6t/QehrB+PNnb6bcw3dgQySLhivbj+dKMrSDlbjqcSs0kOoLLDJ1/hbsK7bSpltdOa5d8rj5&#10;vUV5ba6lcXN2EU5xxyvWvRNEvJY9AZp42KgY2tXZzaGNuXYuX+mR61ZvOpXhcoprkryMabeBEJU5&#10;wxGRit/T9Wgtr77LEpG452s3Spb6ws7idLmL727d0qtGiuflRmWurTxR71mZZl/untXR2fiKw1HT&#10;Ct8il16+grmvE2mzBxfafnH8ShetUI1uycRyEK33lqXHqioz5ty7408Hw3Fv/a1jCpXGfl71yula&#10;/PpEzR+YyMrfKK7DR9auLG2/sq9bdCT1PasfxP4f0u4nWe34Zu+KxkrnR01NTRPiFPt/eRJJuULI&#10;snf6Vemu9P1GPdFAU3D5oyOnvXO6How05PPvQW/u/L1q0+uRxuwiUsF5+grSKfNY5KktToLGfzLF&#10;rPPmLkfK1YevRWdtI3lKVbup7U+18TQ2jxSKPvNz7Voa7aWfiG0W+sD+824LLzk1XKhW5jimuZ4y&#10;yQSbWbjd7VqeC9Iuba7ZruRZhJ2Ydqz7nw/fWd3um5UfdNZ6a7qfhvxAkVy58tj8rHoaLInZ2R1X&#10;iG2sbO0e1nQqJOQfQ1D8MPi9qvgvxTZxwa5Pb26yANtY7fyzg1n6zq+oa4mPLx8v1rLuNDsZrXZc&#10;DZN/D/jWVWMaiswjUlTeh9CWHjLwD8ZPE32LxHdLDLD/AKyePp9frXGfGyLRfAWti0WUXlupysyn&#10;IZK8W09fE/gzUpdS0m8k3SLhm3da2r7xneeKNE+y6q26ZPveYeT71hTo+znubOpfVHvnwVX4L/FL&#10;QphFeNDPAMSQO3yn6VoP4M+Hmh61HJEq3di8mG2nlGzXzD4A8U6h4NvLptKQnzlIxnHNdF4U8W+J&#10;p9Xe1u9TkX7QpCknjPWsq1Kak7M2jOOjZ9b+LPhbpWo+HYPEPw+kUPDgy286jlfUV5x8TfFfjGz0&#10;q00aW3ZIyCT8vBx2rP0X9oDx54b8HnQWijvI4YtgZgN6++e9eifBj43/AA0+IXhMaF46tLddSj+T&#10;94o6dj9a5YU6lOXOzqlUi4cqPC/CGpeJdE8VPrsWVhkVgQenSivoy8+FvgOwuJbPW0W3t7nEtncL&#10;020VtLF3Zj7GRzfxUX5mMo/i/hryTWyGlLM2RnvXrnxXIMkjr8oXOM968m1YkPuKrt/2a/b8+Xun&#10;wuV/wznb9eSinHOetP0olpxIyfLTLwf6RkJ69adZI8bYaIrkjGO1fFyiez9k3JHaSHAYArz81ZGq&#10;SO5KBh9c9K0N7i3w7/i1Y2pb0+Yk468VhO7FGxzniEDzsK3HQHPeua1NGC4EgPFdJqgeWQjGMnNY&#10;OqEEsyvnC/3a5pI0vY5m5X94ylt1UWb5sg//AFq07qAq7En7x9KzJl2qRWbKIvm38NTW3lOvepUS&#10;MgHdg0jxgNkj6VloV5ESO4OUfb7ipX1K8mTy3mZl6fNUTbE4yetRruBOWxSkaRY6QEZIY9aaw3ja&#10;DzU0hAG096YCn8IqZMpRREJ50bYGbjvVzT3klPzjvxVYZVssPwq7ZL8mRJn+7SUmoiUbF5dqDBqW&#10;2wTuGeD+dV2O4cD9akjm8oYVv4vu1lOXQo17KbD7flx61uaXy23f0PT1rmbWZZCFLbciug0Vncrh&#10;huzjPrWMtjppnTaZHEVxjOeldDpVqBKqqN2R96sHw/CXbY3X+Vdvoun7kUxrk+9Zt9Dc9E+AukPc&#10;a3CJYfusOfxr7u+ENkI9KhTaGwox2r43/Z50phqkeBj5s+tfb3wutGjs4Y3T+EHpX6pwfFRwtz4D&#10;iZ3rLyPSPDFm7OrsPauztbcxRbVFYHhmz2RjPrmulP3flavvI2PhZe9LQoaiVwy55FYuoRkluM96&#10;3LqLcdxFZt3Hs3HFRiJ+4dFGCtqcjqsJIbCZHrXH+JvkiwMV3esQbFkxXBeMZDHEwFeXKR1xi5bH&#10;mvjG5yGAxuH615H48mO+Q7to2n869R8XSbt+TXkPj6XaZFMvH0rgxVf2cdD2MHh7u7R5D4wm82dl&#10;LfOP84rhtblBDJuwfauu8YSstwx9W6GuC1u7fc273FfG5lV9qz6TCx5Vaxz2rubiTYH6Z6nrW54E&#10;0Nrm5XMf3uNwXiseC1NxeK6L/F0NekeA9NMLRsi9OK+VxkuWm0e3haak7nongHS4raGONY/m+leq&#10;eHrAqijA+nrXE+EbNUCsq/M3K5r0PQYt6hg53DrXxuLlNs9ul7uh1Gg6cGIBXFdvoWl7nUGPtiub&#10;8PRBtu2LPrXfeHLfd5YbH1rxq0pHbTsb3h7SGwqrxXZ6Rpu3b8i1kaBa4Ct9K63SoEA6A151acno&#10;dkbF/TrEAKflz3rd0uBeAo6dc1Qs0TavGMVrabuLKPz96rA8yrIKj/dmxZpjHH/1q2bH5jhfXmsq&#10;zG3GTmtazwOVr9g4flsfFZtc07YYXJq9Avf8eKoQAH7xq7B8n3Wr9ay/4UfnGac19di0jKvzYqdG&#10;z8oI9KrL16/lU8bD05r0ZHw+K+Jk8Y+XrSkjHXFEeFWgKWbIPFYnn+6ea/tV/APQf2jvgrq/ww1W&#10;3Rprq3Z7GSTA8uYD5TntzX4AftAfAfx78B/iLqXgjx34dms7m0uGQLMu3eueCPXjuK/pJlhQnfjp&#10;Xz9+3V+w78Pv2wPANxFcaVDD4msrdm0vU1UBnbHEbHuD79K6V7DF4WWFrr3ZbP8Alff0PXyLOp5L&#10;iry/hy3XbzP59dVeyvbXCbkljXnctco2ot4clbUVUFT95D/FXrnxk+BfxA+Bvj/UPCfj7Qri1uLW&#10;4ZT5sZGeeo45BryT4maU9vFHcoCsbtncB8v0r8yzvh/E5biXGS93o+jP2XC4yhjKKq0pXTM3x9rd&#10;trWkR6lpgZWX/WBe1cr4S8aXvhvW1vPMby24mUd1qzoOqLp+qNY3bK1vNkMrL0z3rH1yKGLUZFgw&#10;VLfLXhcji+Vo6ut0fQHh3xNH4jsoxa36vHOuFbPK1tWHhudrYzXcXzQtkMvtXzn4O8Y3nhi+Gydg&#10;Nw+XPFfQXwn+N2m+JZ/+Ebu5I4Z5YcQ+YRtdsdPrWHsZKV7FyneJsW/iW4tbmO4I+Vhsb0yKdqZT&#10;W75ZZn3qq4256rXAar4zfS9WvNFvSVXziVjkXoa6TwHrenauvyXO2Vf4WauapaTsOmmldFvw9aQ6&#10;FrK2jrus5Jshf+eeetW/iH4dg0nV7e8tm+SQB4z2PtV7Ums7KdUfawk+UtjkZrSvPD83iXwLLZyq&#10;JLq1+aykBwcAdD68VnE1k1JXOct/Emnzo2gXb+W8i/LIOxrl/EPwlj1aaHVdLvP3+7mPd973rnfE&#10;Go6xaXiI0DqqzY3f3WB9a67w54tmtxH/AGg/fdHL6fWs3UjGRUYvluj3f9mrw/4M1r4b6l4U8WX8&#10;VjqccLeS8ny7wQecn0/rXzB468GeJfBGt3sFpeLdQxzPlVfPy54NesJr1rqTLcNcMrMMM0dc14k0&#10;SyuLq4inv2jZlzHJjg8dK09pGerMlTqRlc8utNdF9xInzDgqw6V03hXxOY7X7BeHzFz+7Y4+WuR1&#10;DS7vRtUkdlEkbN95a1dPiVlWeN9vdlrnk4p6HQozcdTs5PD813b/ANu2QVvm+dSM5rkvFljpuoDK&#10;wbZF/wBYnvWjD4l1OzUW9rMVjwA8fbFc34k+3Ne/2m7s0bthtoxj2p06suazIlTfQ5fWPDlxZt9q&#10;gVjG3pUfh+0Mtyskp+Ve57VtX00kVuzxGRl67eoFc6usyQ3LPG4UNwVxXTJcyIvJPU+rP2cfBs99&#10;4Ol1O2KSRxru3bssuKNdnuL7XmkiaRfJk2vGScNjjFc7+xz4tub5LvQbfWlt7iJPNjibpKvGV967&#10;bxxZyaXPNrkdrw7bpNo6e9crlyvU6KfxFLR9UtY9Taw1CLfayJiQSJkg1V8T+EtF1HSJoo3V4fMw&#10;rKcGMVWsfEWk31zsh6t/E361e8ReD786ILzS79fKuCSo8zgN6Gs+a+pUol74dfELwl8HtDMOlxrJ&#10;qCMNi43bz2JNaXhT4n+JPEfiqS7169mX7QNq7JCOPTrXmunaS0TiK8ULNu+YtXfeDtEtZU8m7m2y&#10;R9Pm6r6irnjOWPJEqOFg1zyPpr4WeH/DHiTRGsUVI7qIZkgkwCf9rHf6122n+CZtHs9rpuVfv7l7&#10;eor5X8MfFG9+G/jGzM+qm4iXAWQyHlT1Br62+EvxN03xloscv2yF1kUhRJgY9q5Eryu2Y1U47F7w&#10;xo+jw3Sl2XDnjOMfSjxp+ypY+NI/7Z0W8t5Vb5nh9D+FQ+INOmhvFhhUIjcrjoDTtL8X+Mfh7qUd&#10;3K8rW7YIbOVcelbQqU4SOf376Gh4e+GXjLwtoK6dp9grLC2WUHBHPWu3HiTxlpujxprViwjZcg9R&#10;9Kxl+Olrq9uwZVhf+63FdJ4Q8aR+NdMbRJZI8soCt6NXR7ZfZZMoyeskcvqfg6TXL+DW9JvxNBct&#10;suYGb/Vt9K66D4RxQ2MbxSRjaMGDPDf4Vzup6X4x8Lu15Y6K8kSSfO0Pb8K6HTdeuNUgh1SCeVTs&#10;Bkh6YrGbvrJlRty6HDeJfBmr6RrNxHY6bI0LZLwsSdp9R61yuo+Ir2y0ybTtQhMsUbH5ZVyVr3/U&#10;LhNRs47iRN3+038NeReLtPtbvxFNYLbqWb5jjoy1y1JSexrFLm1OK8NatoGo2skFxatt3ZAZcbDU&#10;F/Hp0qyCa2WTy8nK9SK0r7R5/DDyK2nboZMlWx09jXBxavJpviG4iuJ9sdwp8uOTofauH2lpXZ0+&#10;h6F4b1nT0sv7M06RYZFXO0cZ+tY+t+ItQRZNKurPzPmO1lPJ5rh7vxDeW+qxz2jyW7xcfL0cehq9&#10;f+I7qa1Ry375eUZfWl9c7GkMK5asuWms3WgalvmLbGbKrM3r2ya7bTILXxHZJdfNE/RkavJfFPxB&#10;l1vSMXOmKs1sfmz/ABVvfCn4s2M2ljTJdzeX/qkkb5hntmunD1ObWTMK1PsjsL3w15N9tjj2rt5r&#10;gPiVo+n6yBpu9ZJfMyOma7PxT42sbPQG1a3u1wY8n1X2+teT2mpHVPEsetXdyybnwzLnGPT61tUU&#10;ZIVH3TJudPOkrNALlFkRSy5bFeW2HiO5sPG0st8CsbNy39a9N/aCsL2exk1zw6yyTQx72jjYDeoF&#10;eIf8JHNq1lBrMdoy7s+du747V5tTex6EZN6s9O1PxHa39ttgm8tTxv8ASvIviTczTSzR71eVM/vE&#10;6MK39P8AGFgPDF5YzorMy5QNxhq87vPHehW92YL65Ybm2t5g+6a6KEeZ6IiWktC5oepXVzbwl4Pm&#10;jBG5e9djo2qW1tc2x1G0aORsMsyrhlHt61m/DweHbq+jVpEWORt0bbuDXp3xGi8OnwZaX+nWq/aL&#10;d1Xeo6g9frXQ4owk9dDC+IkOgCzh12xuI5pxHlgerD0+tea+J9dttatvs0MflMMAjPLe9SeJ9bur&#10;q6YRSgdgoNYaRTXL+bOqqycbh3oj7oKPVmJ4iF1Gi299tdDxXKXUHlS/ZlAHzYWTs1dx40htprGC&#10;VJ2jYfKyY6n1rHk8PTX06R28e4yHkdx71vGryy2DlW5iQ6LY6lF5Fyu3A+Vu9c54h0G50m4F1aMd&#10;sbZzt5r0bV/B+oaV5cs8RjX/AJ6AZyKy/EUMMEKpPiaOVcb1XpXXRn2Oapa90czaeK7m5MFySwVe&#10;JNwq5q2swPeRpNd7o5MbZFb7tZuhi2t9XfS5o90ch/d+9b/iT4Y3P9ljWLSJ0VRz15reMIyM3KRm&#10;aoizBFW43J/DIr4NaWha/qOj226J/Mibgqy9DXJ69pOu6LZx37Ss0B6e1XPD/i21e18iUj5l+YNT&#10;lRvHQOZpWN5vG13d3TWklrt7/e602G4vf7SW5Vzg43Lngisu7t1vz9v0wk/L2xxVO31XUxMsU7/K&#10;p5qVD3bIfNqe0eBNf8P6fqi3mqpt3geYU7Y7079oi48Oa14Zj1HS7lZivCs3XGK8xg1G+tljuI7j&#10;zEPf0rvbm1sfGHglSu1JFiO9PT3rllFRqXOynUjy2PDpUH2na3Hzdq2PD2nCe5NvJJlW4HtTdR07&#10;TrPUJLWQsWU/KealtNXhsJUkC87sbjXRJ8y0MtpXO78L+C9Et9WjW/nWJgQAzdK6Ypb+Ftek8idW&#10;t5DlHRulcneyXYtYdWiG9VAPsRWjNdW+pWUetWTtJGPlkjI+4cVx1Iyb0Oin72x3PiXSbLXdAh1T&#10;w/qe2cY86J2wc+oPpXB61/asdx5EknzLw3zVa0nxPFHDJp1w2Y25jbulQ/brE63GmqT/ALtuCzd6&#10;xjdG7fJEs6HNcm3ktGGZdu6P5v0rPn1CSd2iY4dT8y1o3jro2pfbrC9jkjR/m9x6Vl3nlX+tPd28&#10;DRtNztboaqpQjLVBTrWdjNvdPkvI8pGd+flrvPhj8OdU1TS5Z5Lbbt68e3vXM4dj5KJ908t6V7N4&#10;K1xovCUN/FGoaOPy5+e/0rPllDQuUlujwX4heDjpXiJppP4ZOfbmvTPCdtG3hyERfdWMbW9qd8V/&#10;CEmtaVN4gtIxIki7pNvVT9K534JeOrT7NJ4X1iXMkLYjEnUgV0U5uULHLOSWqOltNLstU1eJLyNv&#10;lwY2U45rrviZ4fi17w1b22nL88UeNycMOO9VNF8P22savDLp7bsSfdDcfStzxjdHwtqsW5CtuyDf&#10;8vIPoa56lo6M1p+8rnnfw81nX9Ikk0Wa9BUAgLI3+eazfEeq6paanNaXELN+83K7Z5rqPE2mafql&#10;zHrXhFgsq/MQ3HI7GpdW/wCEd8U6NHGbc22oQrtkGcq59fainKPMTWRkfDDxzaLrtu1xshuIZf3U&#10;jHABr1j4nacnjCAeIrCdPtSxDzlDZ3e/FeS6B4ItrmbcjAgN83Yiuw0x/wDhFZd66g8kMkOGjznA&#10;x0xWmnN7pnf3Tlza3UF2yyL82flXHetaaws9Ut1M8al14YVTvLq1nu5JrWXJ3ZxWrp1xHdWSy2/3&#10;v4vato3uTGVjA/4RC008yfZ1I3ZKlmNc3q+kGO6aTy9v+z68V3zeY8uyd+vc9hWbq2mWd6WVpFLI&#10;3r1o5bsvm5jg/wCzXYeWrbef4qtaRp7wXQLDK/xGrmvWkkF0osiWz975elWPDha93rkbkHRqnltu&#10;OnK8jsvA3hVPEzmzitlf5fl2jkkV10Xw71aKwktbM/Z76BMwSMpyT/dPtXE6Bq9/4T1W21WylZV8&#10;0Btn8Jx1r18+P7h5YtQmjSWOaMCRQvRq8ys5SnY7lIyvhnO/jnw/d6RrNmiatp8hSSPj5x/eFYGp&#10;eH4dK1LyP7PMihstHj/PNZVx4t1/wD8WJvFujWhENwpE6Z4cV6boPxB+G/i+NrvXSlrcY67sDNRy&#10;21uU2YXhnSNGF/lYWgz8yE9/b3rP1XQ7vwp4iu7qGxWbTbqMSGS3H+qk9x2Brdv9VtLDUttrIs1q&#10;W3RsnOK0bDWtLTVWczJ5c8W2SOT7pGPQ1V5kqPUzohpPirwyNR06FfMVdrMrfxCsbSNNULcaPfu7&#10;Bssqzc4HqKq6dLc+C/GNydOuVbSbxsmHosbe1aup3cP9o2+saddJcQr8txH91lHoPWtIxurkSOI1&#10;jwmvg68ea2vW+xX38LdImz0NcrrnhieGKS7Qq0cuQrQ+teqeI/EnhqKObTNQSOSCWPLRyc4PY15Z&#10;4hH2GEx6ZeM0LNuVS1b0tJWMp66szvDeoXGmXHkGds7sZavQ9C8R2M1qlpqEJ57+tcJp+lxas4aG&#10;RUmX7y+vFbFrp12pAG75f7terT5TjlHqdNqEdrCvm2wbyWz7kVy2v6C17NssAGZjuTd/Kugs7xhb&#10;LbXAH19aoawtwJo5IvlIb5WWqlaRjscpeWWp6TcrDfAhmX7pyRXSP4Jt7jSI70ReXIRnbt4NLLfW&#10;13drZ+JbYRhhiK6XsfesO91T4i6dqL6fHEZ7VeY2H3WXPauapU5TRRvHctC0k0qXzJYsY/vLiq97&#10;NHPD56DGT1puo+MrttKNjrFjht2NzL938a29M07QdS0iJ0vAkm3BVujcdafPF6ilTlcypVgubMRT&#10;zY3cKwrM0OybSNYmJkOGHyOvY1qzaM8Me5PmjUnv096ryt9nhkn8vI29cdPenKMZCXul7RNZli8T&#10;wz3EvmK0RHzdqmurtl1BXzIkfmcZ6VzvhzU9NmWQT3LebC29C64LV12ma/o3iGxNiXjVv4TJ8uGr&#10;mcObU6qfvRKusaRDJIzQyKodc7qzo4JLdfsnnc9FNbN/p5MRhaTdtXkxtxWCstzG5xCWUdCtaRjy&#10;xsYyl5nB+K9DvdQ1iW1lcmNGypxwT6VvfDzQdN+1Q3LT/Z548rlT96p9ZXU4rr7dBarJHINsisOV&#10;NZ+kWmrafeLcyBo45ie3ApfZ0No3erO7PiW/sdYh0z7c09qJcq/P7s10nxHhgvrS3uUfcnlgfjjr&#10;XLeCLR215Umw0cw+XcK7vxLZwHRlBiXcrYGO3FFP4rmctTymXSBZan58J+92aun0TWX/ALGOmzw7&#10;lb+LPIrC1dJFvfkTPeq1v4ie3hkgl+8rferrjJ9DPlNvWtHmvJYbuCULJGwxg4z7Ve0/VCp+zSri&#10;QDC5PXFZ2leIYdTh8v8Ai/nVe/u7qOXyivz84dRWnMyeU6OXUYogFljDBl6bqz2e3kDFCv8AsqKy&#10;5bi78tZLlSNwxu9aal1LbgMp/KplKXKOnGNyzf3WQQQy7cfjT9Js7jU7iOK4i+83BbNbvw78O6br&#10;1/u1a6Cqwzubpmuw1Dw5Z+H2S4ghjmhx8zL6/Ws5StY31MTxD4Cu5fDe23h2zBcxsDw3tXE2+nOI&#10;/LuovLkQENuNdbr3jvxE9rJptqo8tG/d+uK5mbWL+Tc1/YKrMeZF78U4VL6MzdPsYuoWqgYD1b8P&#10;3F1ZDZHcNtPJ+brT4dPtr6Q4n2bv4W6VYbSbS1VrRr3awxt+XhqqVzN6RLksX2q2d/N+b+91xXmn&#10;xE1O7S7WO+ttvltmORO9dhcw6nY3H7qdipGPlPFYniPTI76HddHLr2pqWhhKJb8DfEXR4bFU1GKN&#10;2Ax8yjNV/iB4z0efVbVraJY1YDzCOK4+bRVW58sx7Vb7rLkYqM+GtSv9Qjt7658yJWzH83Wqja+o&#10;md1pviLwbeaVLb3lwqz9VbdVdPCn9paK+t6ZLvWNvmXPP/165ePRbKCVomH7xTjBPavS/wBn7w9/&#10;wlst74ftZN00ce5I2bg+1TU5bXSNKfxWOI0WyQTOjDaeuGrW2SW0sdwX4VuDnpVzx1oEOganJEwa&#10;OeNyDWTDeXRgUzJuj6FqmMeZaBL4jrPD+qyzOYXfcrLj72akbwJ4i8+TWdDim+Xk+WSPwrF8LaZe&#10;3M/n6RcbtvOxq+ivhfd6TqHg0YiUX1rw6qv3vY1z4ip7GNjpw8XU1PK/Enxg+Jep6BZ+FzOzSWYw&#10;rSEggelFdd8YfDun6nPb32j6f/pDD995Kng80VyxlRkrs6/3nQ7r4pmJncuflJ+76+1eS6uyYaON&#10;du4/d9K9W+KcgSWQK3fO3b1zXkurPslZVX5ifyr9zz74T4HK3H2Ri3KeZPiRhleKsQQIyqVYfMe1&#10;RXBjR1Bjzk8nNael2qn5xEDjgc18S1zM9iW2hJDa/wCibJcf7Jz0rD1qAkFQ3y10ghjiib5Oufwr&#10;m9euEA2H+HnrWcyFvqczqTbj1781gaqEjbj+LOa2b24jJLD8qwdVfLfMeOorkmaRl7xi37DezZ6L&#10;0rLmkBHK1o6g4+aXZ196zJpA/Kjiufm6G5GSw+U0EJjbmmyOwfb+VNQFTlnqGh+6OZAfmYdKaVLn&#10;ex+WnAs/BTvUbvt4b+Gody+UdI27gjI+lIyjcGXpTRMW/wDrU+P5vpjmp1H6BEvmyAx4P+1Vy2Cx&#10;jjj+lR2sKBsAf7tW44MDDjb70cxaXceoOMcFqjlUjG316VIQCAvr/s9KeYmVvmGaz0e4Pawto77/&#10;ACy2eOeK6bQUBC452sPwrBsISsnmfh0rotDtx5mzj5vQdqxqfDobU7nYeGU/eKWP/wBevQvDqHy9&#10;mPpXCeGoVyoK+270rvfDYDPHGqk/Ng4XrXPHWaR1JM94/Zx0xDeRvs5Lfw19q/DSyIs4jj7qgdK+&#10;SP2bdMdLiN+Oey19lfD2Ai1hGOgHPrX65wvH2eCVz894hnzYix6FocJEPykAYrXXaTjvVDRgBBz6&#10;VeV1zwK+ypy9258fKn+8uiG5jAVg3FZd/t3cVqXMhI5FYurTY3bfqa4a1a7OuNN2Vkcz4hmCbow1&#10;ec+L7obG3N+Oa7TxNeJlh3rznxbdZhYtXm1q3Kj0sPh3zbHAeLZh8xWQdK8h8d7pHkQ/mO1en+Kr&#10;oMSM968z8WxrvkLCvncZjuiPfw+H5Y3PGPG2FMpVOVP3ya831SYyBkduh9a9K+IhMMkkoA2njG2v&#10;Mboqbths75/WvDr/AA3Z6WHjzaFvw7p3nTKZG4yOuPSvVPBNgYCsqr8vpXC+DrMGRXMO7juvevVv&#10;CVqFRQT2+7tr5THVD38PCMYnZeHYSqDYQoJzXd+HY1UKD6VxehRSfKFx8rZrudAQvGN5z6183iNT&#10;vjrI7fw2oIUkEeld74cVjIoC1w/hhF447Cu+8OD51JHt0rxK2rO6PKdxoAXKqB2Brp9NJHBHFczo&#10;ZHlqSK6WxLZ44z0rzKnxaHdT2Nq0IUAovNalg/zYYd6x7SYKoLNWhZzqW3hj9K3wetVWIqfC7nRW&#10;b/MGrYsnLDLGsCyuBs4/Wtmykz1/Kv17h6Ox8ZmuiZrW5JOVq9AxB5rNt5MLz61egk43A5r9cy6L&#10;5Uz83zTlT1L0TbgBmrEW0cYqjDI28Zq1ExAya9GcT4nEvmky1GcrkCnEE5wPwpqEBOv6UbW7NWB5&#10;ugYkOAxpTgLt9KQ4DfOW9qjdmBxn6UWJcVueW/tG/sifBD9qPw5NonxT8GW81w0ZWHUoYwtxEccE&#10;MOv41+PH/BRD/gmf8Qf2ZLi40/TtMm1bw7dM0mm6hDHuwB2bH3SPev3YClh15rM8V+DNA8aaU2j+&#10;JdItr23Y/PDcwh1P510KVOpD2VZc0O3b0PWyvHY7LJqVF+726H8mPirwzqOi37R3tsY3DEc1g3J2&#10;Hex61+3X/BXD/gjr4f8AEfhW6+Nn7OfhsQ3VsrS6po9uvG3u6D09q/Gjxb4B1Xw7qs2j6vaSQTQs&#10;VZZFxg+lfK5vw7GNF4nD6x6rqj9QyfO6WZ02tpLdHHOWaTJH41o6ffX2mzR6hZ3BWSFt0belVLm3&#10;a2lKMOn60xrg7MfpXxFSMonuJ9z2O+vrL4g+FYPGIZftcSiLUEB/ixw/6Vk6LrVxp03mRT+XhsFl&#10;PpXI/DnxFcaHrK+azPZzjy7qHsymuo1200/TNXlsLWcyQthoZD/EpGa8vEU7anRTlrY9C0rx9JeP&#10;Hb6jJu28rIOv/wBevRvAPj3TmO1m+XPIz8wr5/067aNfJJ/eJyje1a2ieIZWuPMtZ2jl6cHg1xX6&#10;HW6cXodZ8c5dN/4SEy2i7Yrj5+P73esDTZpLy3WMD2AxV3Vr6XV40j1eHcAc+avOauWOmWiorWRC&#10;nb2WuWs+xrTpuJe0AXFum3/WLjG30pPGD3NxbLPH95VxT9NE9lP5c/yjqpPY1ha/rt1dTPGuVVWw&#10;y7etYxqStY25YuRkXEM0i/dDc9+9RrHHCu6bjtWpGiSp5scgP+zxUGoaaZx14A7d6FO+hoo+7oVo&#10;I4peN2Ofvbs1JcaXLPDJayrmN+ahgtHhbaD8v+ea1reYCPj5v97vVc3LLQmcI8pzI0y809Gd4DNH&#10;/eXt9aytU8GQ+I9Pk1DTYlW4jGWVeAw/xr0WG0QOZ4WXDLyvYiud1vw1q3h7UZNQ0STNvOvzQkfd&#10;z6V2U8RHmscModTm/g9rlx4O8b2sl3cyW5MmzzemOf5V9keCtJsPin4em0uS8jWRV+6D3x/Kvi3W&#10;7ofaGhvo18w8rJ3Fd58HPjlrfgjUEtbe9Yh12L3xxWeKj7TVGlNI9E8W/DbUfCF/Ns3bo3I3AnFU&#10;/DvjO30+6W28QSusG4Zxzj3ruPDnirUPG2i3k13YLM20tx34rznxhoUdrE92sZZZOPLbqlefCcl7&#10;tzdeZ6JcaZoN7b/bbHypoZ03RyiQbqx7fXI2mW1hkCzRNt+XrXkJ8daroafY7W6ZV7LuOKx3+IXi&#10;Cz1X+0ILptwb5gTVexlItWPoy28Ftr0a3Op3H2d1cZ3dvevffhtNZaXo8OlWV+iXEarja33lHpXx&#10;VD8dtZ1fTo7e5viuxfm9a0tH+MXi3TmV4dWk3L/qplk7e9ZyjVjuV7OMj9Ah8WNKtIltNculUfws&#10;71q6X4/8Ma7ZtpF5rsLKy/u90gODXw7Z+LfF/wAQ7Blv9XbIXdHuboa5u88U+LdAmksxf3SSxt0E&#10;xrHn5nytk/V48x916ro+rSxSPpx8xRkRyR84961Ph7r2s+GbqPUZboqyn94obivlX9lL9qPxb4Z8&#10;WR6V4h1Bri2dseTdHd37V9gatb+FvFWmp4j0C4WJpMfaLdcfKfX6VVK6ejOetTlHfY9W8I/Fy2uJ&#10;VY6hGYZFwyyckfnW3PP4ZKSXllexLvBbC4GPbFfPUV7DprlEfJ7MDWhb+N7qMG2gdtwXoxrqliFb&#10;lZjGh1PWtT8faVZadNbTThgqn7vY15DqfjG707WW1FLeRk52vjIPuKitvGsUuqrYX8f+sYj7vQ+/&#10;tXQw3Q0z/iW3mjKVbmPI6ZrH2iloacvKh1vrY8R6St1cKh3L0YVw3ibw1o2pTvAbmBZFbcq7gCtd&#10;bJHpdvayXNk8kIRiWhI6V5/46m8OXsU2sW0yyyRRnzFVvmPtWMqfM7MISVzM1Dw+6XQWR/m9aZqv&#10;hm48iC6tZyjQv93s/saxfA3jF7q6e31B5GhD4hMnVPb6V3CzwywhoHVo+tebWoypyO6FWVuU5HxN&#10;4ah1G2kns1WGWRcNt6E153bWOr+GpkF5I0Mpk2rIp4znrXst3ZFiWRfeuP8AiF4chuLGS4diuxd+&#10;R7d6FVnoaLl6nHa5qfixM2F8hkhdgVljPGPf3qhq6XMtjH/ZmsGGQDLIOelX9a8XWg8NeZA/mskW&#10;Aye3WvJ4fFV94nvWjhaRHVsR4PX3rsjKtJXM4qPVHZReKr+MjTbiXzCflZSOua4fQ5dP0XWNU8Oa&#10;u6tEkjSRqwG5Q3cV1mq6R9k0mPWpnZZQBufbjb7muK+LOg6jd6Z/wnthdR/aI49s3y4LL6j/AArb&#10;D0ZVpamdaoobHFfE+5m0+MXui6grLuyWjPT0FYdprnhDUNK87VNPAmGRI23gn1qta3UUkE/9ouWj&#10;ZScjsazr3TntIFbbtil/1foRXrU8PGnH3Tm9s+poeEtblk1ZtM0u9eGPloW6ge1enW/xVay+H82m&#10;a5t8xW/dMrc+h49a4/4M+Bt1/wDbryItGPmU4rY+KvgwW1ouoJCVWRsnaOpz1rlqS5p2Q+a5zGqa&#10;/wDaVTUbGctt5Zf6moLjxBJPOl5FcHBUblDVUbw5KsLPbu4ypOM8Vm2Ui2t00FwD/hRGKNDrdV0u&#10;/wBb0hHxuUMG31Rg1eTRdUgjk6xgAmrVt4oSz02PTmk+Un923932rO1Wxlud087fMzfI2e9W1yrU&#10;n7Vjs/E/iiyv/CyTLGfmXEhC5x9a890u5g1e0m0+7mUSRsTHu/iHpWpYHUTpMmn3GELDcjN0auX0&#10;W8ibWprd0xuO11/ut7V00fiMakVsiGHw3JdeK7e3t38uTzBt9+a+jvDnhIeIPDv/AAjl9CizrF8r&#10;bRzxXzobu90TUBeS7vOhk3q2PQ8V758IviZZ+K4rfU4W2zKFWZOu1h7V3y/h3Rjyu55l4h8G2lrf&#10;TeDNdhZVZz9nf+leXeLvhvrfhq9YLas0XVWXuK+p/jj4e0rX7Ua3pYEd5b5Yt/ex/WuZ8L65oHjP&#10;Sf7J1rTFW7t/lZioyaiNbsXKPMrM+a7DUdS00MIJD/tKasQ647OTKVJY85FezfEn9maG7gbWfCN1&#10;tZ8s1q3Qn2968n1z4c+KfC8fmavo0yxMcLIseQT9a0jOMjKUXE1rDW7AW0cTxqyt12967vRLeZtD&#10;/tDT5FeHbiZPSvILaX7KMRnO3t3Fb2kfELVdNhexgkIRuuMc1z1qcnqjoovuHimOCfVmltlPvntW&#10;Jd2kki9OO5zXaaRoFv4uSN3lWGZ2yrHo3tVHxZ4P1XwtK0NzBuQrkMBxis4z5XY0l5FDRPiDqum6&#10;d/Yt4qzQ9F3dVrQ0DxBdafcsbeVZLeY5khZuP/11ys9qHkMiDrTEu73T5VliPSq5Uxwnynq1lpuk&#10;60AbK7xIfvJ0wfSotS0LT7aWOPVLjaM437vu1y+keKop1jmtf3Ui43YrpopItViE1xN5gI9OlYyt&#10;T1Zcpe0dzQXwlCJVltr1pI3X5hu4NdVqVto0vhBUuLSNbi3UlJBgN09e9cvbak2nWuy2lGV5UFf0&#10;rD1bxvqFyJLV2xU80ZahaWxN4W1qS5vLqK+XlW+Va6+x8SXFra/YrW52xzYG3Pf1rzbTLqV9TiFo&#10;jeY0gDEDrXuHiP4cfavDej+KbW12+YipcfJtG71rOtJN3Kp+7uVdJ1fU302XR7y62iWMhS2NvtXk&#10;evaTd6T4shm/1LG42+Yp4OT1r3O10PTtIkVtV0qS5tmj/ebDyOOorE+Jvw68OeItDW/8H6p5235t&#10;si7ZIW9CKVOfKW+SR0Hwz8PaxpkkU/2tkZmV85+8PWuy+Ilyr3UcWo2sdwssYDZGD061k+DtK8RL&#10;4Q0i+uCsr+T5e5O+3sa0PiK0sukWupxptktx+8XuaiUeaVxxPP8ARtGNt4t3aVebYw2fJkI5ra+I&#10;nhrRURNZ0W88u8UYmt93U96yRYWesNHqFnfLGzfxBuVb0qxe2mp3ZZrt/MZF2+Z61PsLTug5tNSj&#10;4b8Rtb3Kqyd9r9q6SXTvNuHnaPakg4H9K4m7068g1Deg2DHXdxXTyanqcXh5ZI4XZlOY2XofY12Q&#10;ilujBmRPpsuka0Z4oC0bfeXqDWho0kcF2ZIH/dNwy+9Gn6s99iae32NtKuh7mqqvPp975yIPL3jg&#10;9Bz1qo2WhnzdGampWgSRpI0Yc/MKwdcguLS2e6jJ8tjzt7Guwu9dt7lIfMtlbjBkXvXN6jPa+ZNY&#10;T/Ksmdu7oam99i+foc5F4gi1ELaFcSKSCfUVo6Fplt/ae653R7hltpqr4e8PWNz4rgsPtG1GbmTt&#10;Xc/FHw9YeBlhuvkaRlHzRtxIp/lilUl0OinFOJUtLa0urK4s45FkMa5jz/er1L4XJpms+C4bu/s1&#10;N1Cu11DZ3Y7/AKV5p8NbnTZpzI4WSG4B2mTtntVvR9f1H4e+KLrw7b3LSW93uls+OMdxXBKmubU0&#10;bd9Df+IWlaPq9o9kk3kycmNs8j6V5Iular4Y1dYdT1MyW8zfuG3d/et/xhqOtatfedZuySK/8NUv&#10;FWi69/Y8N5fYbaN6YPGf8amcV8KOim+5szfEvT9I0r+zriNfNU7o5h/FxVDUPivo9/HueUxyqPpm&#10;uJ1fVE1QRl7bZIq4Zc8Gq8eh/b496feC9PStqdOO7RNSXLszu9G+INle7oZJWkVmz16GotU8ffY7&#10;crZzdBjr1rirVTo02cH/AGhS6xLZ3R+2Wcjbh/rIyOtdUacexzubfUsXfie51S9w9xuy3eo9VvLt&#10;cQPI21vu89KqoFaFZ44/nXn6Vcgu0u4WFyPmx8rbe9VGnFSukKd5IdDrJt0WNZMTIQUYcGuq0jxJ&#10;LarHefKyt/rVb1rBsfDVjrGlTXKXCxzQjIjb+KscXN9ps/2Z2+638VVHSRD+Gx6Vb65Jdv5Utntz&#10;ypWptR8u5tCIZArxn5lP8VcfDrN/+7uYpP3aqAeOlWvtepTsbm3m3DHzV0xlE5ZRNq4kt9Vs/JdV&#10;3Rrj7tUbGPWbe5WKO6Zo+gyxwBUVhqS+ZiSNlY9RWv8AaYWtfMA+df0rKVNS3Dm5Rlxp2km2ls9X&#10;tw3nR/LIx/irGvPC17p1nFJZzmSH+Fd3K1pX0lxrVr5McvzKfT3rLK6zZShpLpmC/wAHrWdSjYft&#10;fesy1JcXNjEot5l83bna/OaIrqz1O2+zSw+TIVwyjvWH4g1691KP7Mmn+VLH0YVseD7WQ23mXHMo&#10;+9uHWppxkpWHKzVmVB4Ka3T7citInRlXtWhYfD//AISS2KqjW/y4V1XkV2PhK4063u9uoQboW+96&#10;Cus/s2wi1Af2bCixONy7R1qZK0tDWm/dsjxXSLWfwVrjab4j1SQQE4EkhJFbaavoVlqbQq8c0cg+&#10;Vk/izXQ/E7wJHrasrBfm5b2rzeLwNLYTmynu2jZTiOQtVxty6mUlHdneaX4U0rXh5trKm7djb14q&#10;xdeFdLsLefQvEEKKMhoG6/iK4y0vfF/gNf7XTbcRI2c7uDUur/FSbx9d20k2nmIrhXMXQ1HJeV2V&#10;zPl0Oq8JeEVhvI5LS5E0asduOo/GtDXnlS8bTycxuucE9DXVfCLwVDD4OutSsb9ZNoLKHbJHHpXn&#10;s2tLf+NltLuJtqSbTxXRTglsQ520Ob8R2M9pcMsb8H0rm2VZHYz9en/1q9Y+IHhWxhl8+D5kbByK&#10;858baC+jLHPbDcjrlWWiWhtSipIboyw2w81D/Fk89q1I9Ws57j7OyLux8r4rJ8H3Nvcz/YZ/4lx+&#10;NXtU0O7RfMtovut97OMURkOpG2jNUvEbQxXHzbeny1WvrJILVb62XK427d1UY9QuI/3Uqe3FVdU1&#10;S9t7cpEzbCfu56VpGSOd6HceAtNvNes2s7F/JkDZVvWti/1XVfD1lN4dvJ/MVmywk/mK878JePtY&#10;0C4jl00tuZsMrdP1roNR8Q6j4kuzd6sq5x8jd2qXH3jT2mlrkMmowpceXK5GRjdVq2+xeXnYskfN&#10;ZGp2zSN+4/n0qKw1F7HdbucbT81CjaWxnGXvXLGtaF92bTptgb5sZqvJaPdWoQTM0g43kVcg1JGc&#10;R7gytU0drLFtYQMV3ZwBRIHUuUdQhktdPVxtZlHzDvXJar4ggSZhdR7TnvXoOsWiPal0Tll+6eK8&#10;713TTJ5iSxfNnPzeuaf2TP4iv9qj1FtywMO6sK1Ljw4LnQ/t+9VkXBDBsFam8LSRy6JNDBbK1xHG&#10;f3cmOeO1cLNrXiKeaaxnEkce7AAbpS5oydg5bal7+yL61uTd3c25X43Zra+F/i2++H3i+HXbZmxv&#10;G4r3rN8P6rLfxLoOqwBu0c3pWprPhXV7Gzjmi2uFwVYLQyftnrnjvwRcfFPw3J4m0DTWdtrSs0f3&#10;unevDYNZ1Dw5fvpGu27KqNtbd2r1b4OfHS78NOmkyxsscnyS7c8j1rH+OeiaINffVrWDdFd/vN3u&#10;RyK56NSSqOL2NpRTjdFf4deI/Cmk69HcPMGikOXUN0r6M+H3h3wL4jEV34U8YQ29xdMFaKSQcE18&#10;Y/8ACLX8jG70+ZtobjHatLwvr/irQ9ehkXUZY/LdSrCTAzRiKca0bLc2w1aMNz9B/GH7J/xq+EGi&#10;WvizUPDS6zp97hobmxxJjd2Iorf/AOCff7anjjxLoUnwt8bR/wBs2lvH5lss8nzrgZ4z2or4+qsy&#10;oVHCWvoexGnGquaFmjxf4nBfMk3/AIV5PrGZpHcL+VesfFASPuYd2NeT6wGVmYt/FkDHNf0tnkrw&#10;PzPK4v2ZkyRo8ix7fmz271sWICxKjH7vbHSs2GOQuX8rH9TWpAuyHeTXxvU9aS90j1G4EMDODx0x&#10;6iuX166BTbzhh+Vb+q3AMDhDxt/hrktXn4Ozcc/lWdQPtIxdRZ4wMf3ulYeofvpCxOCK2tQkB3bj&#10;/u1jXyhXYg5/wrhqPojaPdGLfKAHLDjJrLmVO/p0rT1bg7lk49KyZ2BXeK5y7jHUt0NKQCc4HFQv&#10;K3944+lTKysMNQ9hqxGQQ+4NUZbkkDNSTht21X/xqGTAOIyT/SpijT7IIxB3KKmh3K4Y1XVyG2Lj&#10;8atW8ZYbi34USHFGhb7tmQF6VaSJnT71VLSRlG3Aq7G/GP7w7VzuRr5DkQgcJ+NPhT5cN1JzzUQl&#10;JTO7G39afE+X27hU62DaVy3YRJv5GfSum0aArMvBXNc7ZNhxkfWum0hWWUSHLA/3un0rOpflNqcj&#10;sNBjPygEjn15rv8AwdCPPRWPy7hjHauI8NwMdmfTLbRnFeheEIgLhCqbs8dOlcy96asdfMuU+lv2&#10;bbIRxxuqj71fXngBNlrHtHbrXyx+znag2kbFMV9V+BikdrGuCTgV+w8PxlDBRPzLPpP60zvNNz5e&#10;5Rz71aQ4XHSqNjKyRAkfw1ZjlVUz/Ovp3K1M+fpU+aVxbt1iHDe1c1r95t38rmtXVrpoxkHjvXJe&#10;Ib4jncCe1eVWk1qetRpJ2RzXii9ykhDdW5xXnHiq9kEbJ1z/ACrrvEt9w4EtcDr00jhhu6183j8U&#10;4xPocJho7nIa8PMH3a4HxYpTzCeK77WQwGc/lXBeN5kjDkHt6V8vKtKpVuz0ZU7RseHfE+SUXMwV&#10;PX6GvO4onluN4YfNXefEi43ySGRu52muL0yNZLvJDFf5VtiZfuDTCxTldnWeD7J1YOR2616N4aQi&#10;PgY29z61xXhqJz5a7flOMe1d3oAwVQD5j+tfKYhc0tT2Iy5Yqx2vh4ZYM/H9K7XQANqsK4vQkbbt&#10;C8967XQVcIDmvExVtjtouTO58PnChs133h04KuPx9q4Dw6SpCk13mguvGD/vV8/W3PRpo7fR5AwX&#10;C8bu1dBYylNpY9q5fRpGEYULW9YSvtAPr3rz5eR1Rl2N62nfaMAVfs5gTxWNa3A2gZFaVjIMhd1d&#10;GDX7xDqe9Bo6PT5wdrZzW3p77wDnp0rm7OZQigD8a3NPkb5RnFfrnDy2Pi82926Ny3divXrxV+3Y&#10;lAAKyrblRj8q0rUBBX6/lv8ADR+bZpfmZfiJbAB/KrMIbNVLdiB8vP1q3GT8uK75nxeK+JlqE5jz&#10;inZx834VHESB0xTmck1zWPLEmd8jBpgyRuxS/eOaVCBxjjNPY6KVPmeoKCO1OyAOaM54FBGOo/DF&#10;B6MY2dkQ3dnBeIYp03Ky7WVuQQexr8u/+CqP/BGSXx7ca18evgGitcor3V9oMa8v3JjGP0r9SiMn&#10;NRukZyXQNlcNkda2o1pUb21T0aOmi62FrKtSdpL8T+R/4geENS8O6zcaXq1jJBcW8jJJHIuCrA4w&#10;a5Nkwfmr9nP+C63/AATm8P6faTftNfC3RYbeOeRv7dtYYwAkn/PXHua/HvXtAnsMytEdvIz718vx&#10;HlOHpRWJoK0XuuzP0TJ8y/tPD87+JbozdIujaXPJ4bj6V2VpePL5UsriQomBu7r6VxPlruANdXo8&#10;ckmmx3Ftz5f8J71+f4indH0FOTN14ZZAJ7Yfd+7VvSXtp7ocbJAQWzVfRBPqMebF8sv342PSn6qk&#10;lkFniUrJmvJqUnGVkd0ai0O+06GMWA80buOalXFtCL0KQmfmFc74R8cWdzb/ANm6gu2Ts26tvULh&#10;Iojbxybo5Fz9K46lOMZXOqEjR1DUYNVhWaD5Sg5FZLeXcPukVd3tWZYavPYzOjuSuQD9P8a27NbX&#10;WY1ZLgb05V/X61jUNlfcx0tbi3u2jxuXqT6CrLPETsWVQ391qmuTLbXGy7XaNwB9/epH0eyuyJYB&#10;ub+EVhLzKjLyIf7Ngk5YYGO1NnsxBAYF+bj5cVNa2lzBP5U+7bxtJ6VH4pluLLSJtQsQGKrllHPa&#10;oi5SlZBU+G5T0l3iLB5jweM1eknuHDQOm5WH1ryyy+KOrWt47XECvEx+7jkV3fhnxRaa/Cl1BM3y&#10;8MrdjXVWo1KaUjnTjU0OX8e+GbvTdQVVQssy7o2/pXJRanfaDqsd1AeYWzjPSvYfH0Umq+GvPWLd&#10;JaYYFeuM9a8r16xR7sTj7sn3vl5rqwtTmjZmFSDjI98+F/xQuL7ToNSt4Et5Jo13bPusRXW6nrWk&#10;+I3S3vrRFLL8+3uxr58+EHjSHQdVXw3rLt9jmb9zIf8Alm3+Fe2SeDry/X7Vp16NxXdFhuoxXn4i&#10;l7Kq2dEfep6nP+KvhVpt1fj7JIrLjPX17Vw/ir4Y3dqzz6dBL+7GGVugNez+GtKuC269bLL95ZPW&#10;ofEmnyxySfZ5cMV+VOCGX3rSlWjFXBRcnZHzubfUdHuNl3bPH/vDrW7oFw4GyZmMb8tz933rvr7Q&#10;LPxDGbW9sVWUKRkr1rD0nwPeos0SwZa3f94oHUe1OVWNR6musT0LwA0UugxiObY69G3dBWt42t7O&#10;4tEElupmZR8+OtZ3hW1S00HdDA27bgow6VF4o1aWWCBnuAJF42/41504+9crmvIo6TdPpuqxzXdm&#10;nP8AEnHIr2Tw98aPF+h2sEFrfrJCyjaWYn5fSvKdKm0jW9tpPKI5ui/Wum0bQpr7Sn0y5m2yRfNH&#10;t6/gai9tQlyy3PZPDPxwvbibztU0wsjcN5bdK2E+MGkzahGLV5FkU5X0ry/w1YXNvpw2zecF9epo&#10;e8vDdsPsp4PHY1k5y5rCcYWPoTTvG3hjW723vbm3WKZWBkZOjH1r2vSZPBni7SYp7fUU8xF6N1HF&#10;fGug30sMkb/acK5Ab2Neg6B4ru9CQeTcNt/iwxxVUa3LLU56tNS2PbPG2k6vpsyxLpK3VjLyt1b8&#10;sD/dYV5D4g8CwweJrie0YwrOvzQydj613Hgv4p3gCx3V0Wj42hulbXjLTPCXjyyV/tAtbnOPMX3r&#10;s+sRlIzjSktTy2LRtCigXS9SkgjaTIWTIGTWHrEGp+FryNdP1NZbdeSOuRUfxU8Kt4D1dRe6i0y9&#10;Ypo3yHHtTPBt/a+NNLk/smZZJLdsMrr+nNaSp06kLhzShK52ujTWeqWaXCuhBTsw61X8UaVYvbtH&#10;Oiski7WHqKy9D8G3Wmzie1lltlb70H8JPtW54xtLNPCNxcTy/vFtWIZeMMK4Hho81kdEay5T53l8&#10;PWngnxtNY3bSQ294WMSyf6tlPv0rndF8NWmreNJrPwvcRvJbzb1hBG4e30qr4s+OOleKr0eEdVnZ&#10;trEJdKP9WRkL+Ga8nsPHHiDwb47fXdEv5N0cxHnKp+cdK9WOHlCBhKo3LU+rNUhtNc0F9O1GwMLG&#10;PYy8ZB+leO/Ey0bQ/C03h26mZ4W5SZefwq1bftRPqkscmuaVuYriSWEcMPX61yvjHxLc+JtQ+3wS&#10;yGxDZEMg6EevtW1CKiZy944eHwxBJAunJc/6zkn8Kr67INN05dCv4f3ls26N/wC8K3obywn1XbLK&#10;kTLJ8pHQisnx9MLuZY4oldl48xV6V2WjymXL7x23wH8V29+f7C3RlsZCyLz+HtXpXxs8LWw+HKvF&#10;EzbsN5i4O1hXi/7PthaDxpbm6LIwfa30Jr3r4peJ5vC/hq60ZdG+12dxGQnHKnviuCpS9+6NZy5d&#10;j50vryzh0gPJOoaNSGbsa5K5FteXnmWr7ufXrVXxXq19HLNYLbusbyZAK8DnpWHC2u2Mov7JWZYz&#10;8y4zWsaMupUalldml4j1P+y9QhkIVk3fOM16X4R8ReAfF/g2bTrt1hvoeY26bh7e9eSahc2uuJ5l&#10;7EUlUZKsMBveqvhySCx1pIobpvKkbbjd0qvZqUbE+0946vxB4pOkTfZY5Sy8jb3rlY9XdtTOoKvV&#10;vmA9K6H4jWQtYI2EOXbo23msfRtE86BpmY7GHOa3oRtGzJlJuVztodKsNf063vI5FcyfeQ9RSaPq&#10;918LdT/tDTYiybv30Z6YrA0yTUNFkilMjtGrAKy9CK6jxfZxX+lx3cUnzbPmX1p1Jci5Qjtc6zU/&#10;i/8A29aR3FvZBlmXDKo4Of61jzvd6TB/b+l22H53R9TXP+CdVtdHuP7OvIcwynMTN/C/pXVT3P8A&#10;aUxtrD5iww0fb6iojG2ppuWNH+MR1DTPsd0my5U4Vj6+9Xx8UIbiL+zdf0+Jo+v7xMq1chqvhZra&#10;48+W2aPeOeK0vBSafezyaTfKrKw2bZux9jSlKUdjRQjJai+Lf2fPDfju4XW/CF1Hp8k8e5od/wC7&#10;dsdvSvE/FXhy/wDCmuS6Zfrtkt3w2Gzmvp278EXul2EU+n3zLDC/Man7ua8V+N3gTVNJ15dbkeSa&#10;1u+UlI6N6UUakpStIU6cY7FHwJ4nWKL7DcbQrMGVu4r03SxoXi6wFnqV4v7tcbZG5214bpdzNpl0&#10;szoGUHowroINdIu/t2kuyrj5k3citpwvsTGdlY1/ib8LT4euBqWjP5lrNyneuDvIZU/1kXfB4r0i&#10;w8VTatorabe3e6OT+Fj9w+tc/qfhlJIJHa6yFPLelZpyjoxNdTmdGeKHVY/MG1JCFkPp7132m+Hd&#10;Rs7qO5gl8yFxkBT2rg57Vbe5B3btrelei+GPHGl22lW8Nw3zfdYdxxWWId46F09dx+ozJboxc/LX&#10;GtcTXM0yIgKqxG5e9dp41sotSgjl0tshvvCs/RNL0/QoWl1GDcG5aOopw5dzScuiKPguyuPtQuUO&#10;GjbKAjrX094G+Jg1/wADr4J8QaTGszJiNvLwDgdRXjnh/R/BF2FvI7plVh8+OCprs0vtX0M2o0UL&#10;e268RHbyo9DRU5SIyjKV2J4u1zV/C6bfP3KmVHf8K5i41q6vL2PxDpj+XvTbcxrwr/UV1HiXwb4h&#10;8T6JP4gtLSTYrDzoSCWj98elQ+BfD8FppklhrFru8wfKzLgjNY/ZNXHqjY+EPxIhku008XDKkUv7&#10;61Y8Lz95a6T9oXbYxw6hpWoRz2t1CCTG3KnuDXlVv4e1Twh8Q45tOZbiCRhuUc/Ke1dF8W5rhIlk&#10;ErRoVBEO44FSr8xrH4TjtOfUJ7RzaTbfn+UhsV1Gg+IxDE0erSDK/e561yelaq9lZyo8JYH5lbb0&#10;NPuLmSbbJGykEetbWkRONzs9RntdRgE1rtZt38J6iprTXl0u2+y+Ym1lBkjbmuAGrTaa4kSb5TwQ&#10;O1V9W1mWdvNtJS3GGBrWHvbmXLc9Ck1e1kieSFFG4fe9TWNqV68lm0wkG5e26uW07xHd2dq0E+Sv&#10;UZ7VHc3926+aJDtbnb2FW4kqmdZp093e6X9qsL5S0LYeJuv4VgXviW/e5KX1uWVWwtVdH1me0k8y&#10;CTv8/NddYaHbX8T3M8azW9wn8I5jPtRF2D2fVGNpltdtex3tlI29SWUhua1/EOr3nie1Wz1wPvhX&#10;/Wr3rNFtP4X1b7P5paBuYz6V12l+HYtcsjqOlzLJIqfvo161nWp81pI2p1OXRmT4Ee40+CSFL3HP&#10;yJJn8MV0Wo+JbCSS1lni/fQtiYFen/1qyReWFlL5N1CqsvXC4NYviTxdALpmFv8ALtxle9c0oSK0&#10;5ro6rxRrmnea13piAs3vzXJ6h40u9i2AndoZvvQn+CudvvEDu+YLtlI+6npWe2rtuP2g/NuxThFR&#10;V2bX5lZM6O9gjW38xFz/AHTUenX7LJ5Fum7cf1qLStXhWHyblsxsMHbTQj6ddfabSPfExyrbvu10&#10;RcZIx5ZcupoajDJZ7rXUrUqkkeVbFYH2+3iWS3nO07iEPfFdfYa/Z6zpTWurRh1/5ZyN1QjsK5m9&#10;sNKu7ltp9t1acvKTqTadZqsGYWLN1yec0svyuqFAvzZqJL638PoC7sybsMassItTX7Vbz/LtyM01&#10;8WhSUlqSyq8KmeGRgwA3ANwakjsdP1eyZo223C84ZuGNU9L1hbe8a0vcbcYyajvFbQ5/tDbmhk5D&#10;L3otZmMpXZreHNN1nVLpdJtbbzN3QHvXbQfCbxTZ2zXVtYs21f3idSO9cL4P8aWsGpww20jJLuwk&#10;i9fxr1BfF3xO0yb7ayR3SNjEsa8Y98VhKpKnKxpGF4nnmp3Fxo+o5ntmUDPmeYuMVdtNXEy/upl+&#10;Zemea6H4ieINI8Vadi90NbW7A/eY6E+tefadZyRySQs52q2Ub1rqjU5onLUg46M6PRL+eIspi9c1&#10;ob47va86fKx6qOazNItpllSUvtZeevBrZW6hZFaSEcN0WqkuZakuJQ1+O1s5o7sWm5d2D71b063s&#10;7vUkm098blG6FegNVNXZNQKxKPX5lqxoGoQeGJl1CX94oX5his37uw4mtFqf2RpNMvrRvlkzGypy&#10;Paui0zxHa2sMcU8cmd33scj/AOtWFBrFjrUbarAmRzx3rb00adexRkz/ALzhSuKztctS5TpLmHS9&#10;X0n7XandIvMn0rjfiPpmjjRvtKQbZl+6V7rXR6hpepWkGbGXYWXHHQ15V4wvPE0Rn02SdivJX2pc&#10;uupN1Io2kdzqyva6deM0bDEsMjdfYCo/h/ptrb+Lf7DaQKryYaKQfdrn9Lub8Xhl8xkdWwdvf3qJ&#10;PEM9t4hxNmSTdujkH3vpWnKtkT5Hvs3iW3+Hd2+mW9ywSZcBV6Bq4e+trvVdZ/tDTSysz59K27CK&#10;w8aaKt1qkbLdRxjCt6461lWWuWTTyaNeI0c0J/duO9NStog5ddTeshqWpxfYtVK740/iauR8Vadc&#10;xxvasG2jnkcCuus/DL+IIFki1UqzLlWVvmUjsaueENd8OI9z4a8d2iSNynm8ZPvUSl3OulueNh49&#10;Mk8yAKPm+9XQafrIktvtE7Kd3Dc1X8Z6DaQ6tcQWMmY1kJhJ7isODUJdMG2RTsZsMuK0p/DcdbY6&#10;ZLbSnvSbyRY42I2sT1rUufDuk21uJpWEkLLwy81yN093d+XJZ4aHr7j2rcsmvLnTkg83y41HzK1O&#10;fMtjm922ouoaHpmmhNUsmDLn8vrRHq8N1cqroFWoRNp6W0lo9wzN/tHrWTPGY7hdtxld3+RReSI9&#10;067T4dOnLKx+Vlwjbuh9ayL3TbpLxoAV/wARUFrqE8SeQG3HHysKkW6luxueT95GOBmnzcxKNHQP&#10;CM9++6IfNHztY9aua/evophQH5lbOM1l2njuXTpVjurcx8YaSPvVHUNZXWboyTk/eyp9Khy5dB8v&#10;UuXvjCeZzDLb7lH3WXpWbrFmL2za7UASbfutWz4ei0aG4Nrq5GyRRlu4qt4tk8PWT+TDeFlz/Cel&#10;TeXQrpscJKut2sbappqFWVtsir6VS0PUXjvWubu23qfvK1dpPYT22n/2npa7lkHOMMDXCeIb9oLg&#10;u9o0Sn+6D1qtLkeRZvdf02y1XzLK22q3P3vu11z+N9EGjCC4bbIenOR0rzWaJruTA61n6jc3kR2t&#10;O3HC0nJyKtFI7y41iKOZb+0jVlQ/nV3XvG99rNrBBc2rNDGuFPWuV8D6jHr9/Ho98/ls3HmKK9R8&#10;MfBP4k6m39maXosl1GWzC+zgisakqdFczHTUtkcvo0sUyGTSsMq/6yNutaXiPwnDeaVDqtjMmX4Z&#10;VHINXPHXw18efDnXYUv/AArc2d0y/NF5R2yev1rD8P8AiqVtbGm3cUkcZl+eFv4G+lTTxFOtDmi0&#10;OVOUZG38HvjF4l+DPig3kTyNmJlUxkgjjFFdr8QvgTq994esvGXg/TZLqOYAN5cZZlJ9RRXJUrYK&#10;crz3OynHFxjaOx6l8Sbp3eQIO3yhfrXl+rB3kbA716J4/uNrNvZV/urmvPNSVd251OWb5fav2jNq&#10;sZRPisvjLlsVLaIA+YBnb61JJIUHl/xNzj0qaGMqm0J261Xu4wJcjsvHvXzTtY9CXMVNTeOOBnZs&#10;cHmuO1K4VpWCHH+9XTa/Pi3ZGJwVx932rj9QLL8wb7rfernqtsqCKGpTrtAY8+uayrqUM5P5k1Jq&#10;V0rPuzzVF7kuSAdwIrgk9TeNkUdS5dmWsqc7R79s1p3L7ywwPvVmzoQ+V6Vi+a5Tt0IC5K7CKfBg&#10;MWLdqjbOck0se3JOecVRSQkw5Lr+NROdq8A/8CqWSQE4NRytkHmgOliJVwNwHetKyAWPhcZ61WtI&#10;+Mvg/hV+Ebh5eO3WsakioaMntYlUbjUgwo+SnQAH92TScBtgfv6VjZm32hyYI6dqliQsSwIxu9aa&#10;qkHcDU0CqeKpW6ha+xe0pQsuDjHvXTaOfOZUP1O0/wAq52wQqPl4x1FdL4fhDzLj6VlUd1oaU4nd&#10;+GIwYw7NgbcV6J4LTN1GsYyGYDPpXC+F7fcgUENx/Eteh+A7M/b4ztx8w4qcNC9VXNpe7Bn1T8B7&#10;dorKFQpzxX054H2m3TB+bivm/wCCMTJBBx/DX0l4IT9xGWHGK/ZcojbDxPzHNp82KkzsIWcIDmpQ&#10;4IqFPmH4cU8Y27cfd7V7fLdHl0Wr6FDVWYrhj8vPSuQ8Q7l3BR07112rPhcgCuU10hgy4/h61wYq&#10;n7p6mHnqefeIlMpZju/xrjdYiGPn6dq7vXoCAygf/XrkdYtTt3P6V8jmFGUj6LC1lFWucN4gXy0L&#10;KPxrzDx/qBVZUfkgE/SvUfFcgjVhsrxr4jXqq7eZwuPz9q8P6q1K52Rqc0jx/wAeXJadi67uox7V&#10;gaLEZJlcoBu7Ve8V3aSXzBckbsY9qPD1u3mK7KNqrxXPjJctHlO2jFRZ13hm2ZAu1gx/Ku20You1&#10;do4Fclo2EVCuFz7V1+ibnI9lz9a+brRurs7Y2Oy0HlFfcetdrojEKqx8+priPDgztDN3rttBx8rA&#10;4Ga+fxd73PSovsdtoJ43gL/u13GiSfIHweeK4fQNg6L14rsdHfaF2nPtXi1fiPQpnY6TM/DEcVv2&#10;M6lVIauY0uXO3LkcVu2UxPUfhXDJanVE27M/KoPFaljJubg1i2kmR8prUsWJIIOOa2wl1VRNSVon&#10;SafN91Pzrc09tx6965yxkwq7z+lbtgxTDGv1rh/Wx8bmzlqb1rJ8u4n8K0rch1/D1rGsWyQM+9bF&#10;lnpX69lvwq5+a5p70maFs2FyW6fpV2AjHFVIApOMZ9qtxFfXFehUPj8QveJlI2daHZtozUaSYXpU&#10;gJxnGaxOCnTbYDk4p6D1ApuSvy5pV3Bt2fakejTpoHbDZpxY9CaaScdetHOdppHVGPUMkNn3owGa&#10;gkDgihXAbp2oK6nmf7W3wg8M/G34F+IPA3icSLBdafIPMiOGQ4r+aL9or4f3Pww8c614KBa4htL5&#10;44p2/iUMcGv6k/Gmntqfhi+sVbmS1kAx64Nfz+/tj/CGK4+MXiDTvENv93UJB5nl84JqsXGNbJ6s&#10;J6pa2Pa4bk6eYSs90fCt5CirlUNanhPUFYm0Ibk81c+Jfgy78Ia7JpzHdGHPltjqKzdBs5Y51vYz&#10;uVeHWvyerTjqfokJdjsdPSXSL5ZlTdHu3LIP4h3BrZ1+zi1iyW904MyKvzLnJH/1qxYb2NoVWRvl&#10;Zf8Avk1BpXiG+0i78uOZmXo276159SPMdKkZ1wksVyssbMu3oa63w94ibUbI2V037xV+8G7U/XfD&#10;VtrGm/21p6KrYzJGvbjrXL2FydPuNqv84rzaiTdrHTTmdjDbh3w82WPT3qW2uJbOXaflXPVaz7DV&#10;oLwKyyBXAxt9/WtKOKGX5c4YL8pP8q4ZR946qdT3rG4l1BqdulldMPMblZG7VBDb3OmPtw3U/wD6&#10;6oFpYCrFu3Y1of2uzRq0i7tq4bd1x7Vyy7M6F7upqabcrNaSRypkD7r+h9KozzQN5iyrt28Nu6Gp&#10;LO5hkDLByu35hiqTXFq0jWVwAoYfek6ms1CSehXNHlOH8YfDCK4eTVNDO1eskXv61D4N8I63pFwb&#10;6JXWNV/eL2Ndo8n2d/IQ7kPG6rdnMYoP3QyrcSLXZGvKMeWRz+z9/mRV0nVPtEJjA6rhl9RXP+Pf&#10;CtnFpEmp2Vrt2cttPSuik0VVPm2MrRhuWWnX9hJqOj3Gm3BH72Mhd3rWdO6qX6FVIxlE8XEwkmVe&#10;V2tlSvavavhd8UfM0yPSrrUNs8OApbvXh+s2mo6VrT2U0JjZWx+taw0/XtLgj1KJm+blWH0r1KtG&#10;Namjj9pyux9PWOsXd1ayXjnfu4aRe9crq8uswah5sUzlW6BjnFea+BvjxqmgQSaPrERljb7rL95T&#10;XqHgXx34d8YwGJpY2ZQCp7r7GvNrYWpRidEJc2wi3RmiE0U6eZt45xmtrQbmOyuvtU8Ssrx/vI2/&#10;vVS8X+FbW2iS+hHkhvmVl+79Kk0GWwls1+2X67l5HmHk+1cepo9S5d+KLSx3NaW/3gSfSuL1LxJB&#10;q95JIzqrbug7Vq31xLb3jI8O6Nm6Y61ha94dt4ruSeGRofMGdu3oamPvSI+EnbUbEKLpbny5ouW5&#10;w1Wbf4zWdj+7/tJoZkb5W9azYfCs8ireb1kDcMfWpNU8DaXqFl5wsVZkHzKvBP8A9eto06T3LjI+&#10;gvgxeahrOgtqMwWRblg8My9CMdPY12Z8P77kv9lDFlz92uH/AGZfir8PvDnhCHwX4hTypoZB5M39&#10;0ehBr6FttG0jWdM/tHRTHcx/xNC3tXDUhyyuloZymzzldF8sYMee+30q9Z3bRwbnRuOm70rsLvwN&#10;FLbfaIJdvHIZelcr4w1PS/CVmW1dsKOrDtWEnd6FR97ch1XxdfaHZfa9PVWaM7hEzY3Cub0/9su0&#10;0DxONK1+2YWc6/vWxzC3+Fcn8Rfi54cs9BuJtP1NJCynbs5K+1fK+seM9Z13WpJDcOyySHbn0zXT&#10;h8NKpK8tjaMlsz9E/D3xD+D/AMXr2PTNR1eNWYE2bPIPy+vtXZ6D4P8ABvw4hmurMxsGOGx3461+&#10;avhfTfGMU4ubHULiFgdyMjEfiK9E079qH4leHdNbRPEF1Ldx/wAMxb5z7V6NOnGKsjmqU+qZ9max&#10;8bfCdoZLS9h3QqflmH3oz/hXmnxO+Num614avLHQb4NIqFdp7Z/mK+dtc/aP03V7DF0txDI64Yet&#10;Yvh34t+FoZ5Le6v22yJhd5PytTjQjzXIW2xyc63UfiydbiVkLSE8Hg1t2mjarev9o8gyxs2GYDNR&#10;X32bVbr+1LRo2jWTG4EZFdl4Yu4NO09YZHjUt93PQmu6Uny3Mpxcmc7Bpdhpaut7A3chffsKZaeL&#10;PskyWhjUW8w2zK3861fF9teyak17t3W7JhdvsOTXM3dtZ6lJ5lqzLH0YY6GsZSXMuU6adHuaWr+D&#10;tOuZvtUD7UXldrcGs3W5dOgtlhGDKrD94rfzqfwt4vtfD2tyaF4gJmtpIdsch52/WsrWJrcai9xp&#10;A8yFpCV74Ga6IR5tznklGR0vwl1TTtF8W2t9JMrKzhX9BXuvjnXbW40mQJaeZvjIXbypBFfPfh5d&#10;NW6S4mCo/df73v8AWvffh3pyaxoscMytLHt3RFmyVWh8sUTJX1Z81eIPDupT6zNb3tsFVmJXjpyc&#10;UaFapaxzWVzaZ5xux0r1L9pvwBr2km18Z+HY91q0m24kROAw7H0ryu11t2hc3RKyOcbsdapaxuT7&#10;sloXbfSPDtxG1jd6ejMucNtGTXLeKPhxp+PtejFoWVgVQ8g1qtrMdtA88R3tHnr/ABVLHr7alp32&#10;UKFdlyDU04y5roJGpoOkxfEvwf8A2JdxMt9YrtjuFHXHTNeaayNR8NancaPqELJ5bYbg+vWvV/2d&#10;vP0rxlcWs8u+O4XBVu1aX7QPw+i8SWraxpESfaI+Jfk5Za3i7VCdeY818F3GmarodxYSXSrKo3QM&#10;3fjpWxplwLzRXguP9bDxn+8K4HR2l8M6sI34jf5ZAK7Hw9qVgpuIJJtzN93joMUVqd9SospNbw3U&#10;jJCW3RtuVf7w9q9O+HOq+F5NJ8uUbbtIyV8z+8O1eV6bP9g8V+QV3xyZHqBmtC/vZdL82WJmVgfu&#10;9qwt7tjVXkezaLr2neKLAzXmjKzq2xulZvi/4ZXN7Z/2x4diEahstGh+YVwvw4+I1vY21xp14W8u&#10;453ejetbmn/FXVtOie1mumaEP+6Yduanm96zNIxkzX8C+J9VtWfRdbudy7SpWQ4YVueK/h/B4s8C&#10;XVppl/FJLHGZIbd2GT7fWsqSXw78SNM+3Blh1GFf9dHwWPvUfg7VLnSxJbalJ5kkfy7lb8xWM/dl&#10;dG0dT531VltbiWzmTbNGxVlbsRxiodImkW8+STj+IbuK6j47eFY9M8ZTalZS/ubxvMVdvQ+lcTaX&#10;v2SUM2f9rFd1HllTujkqaVNTs00prNlmKHHVh2NdM2k+H9V03Au/s7SLjbu4BrK8Pap/aGjl44BI&#10;rDGGI4NU7jVEkb+ypoWRgf3ZauVczk7m1o8tjL1XwhqFvcZt28z5uGHeum8LfD+4Ypc3lvtPUbuM&#10;Vl6bqs93qEWjyQMDu+96e9d8FmWyWzN6T8vDbenNTU5YyVwjHsST6faWmmqsoVZE/irj/Fd/Hp4W&#10;W4XzEkPPv71t3VrN/akdlJqDbjjazdD7VX8d+CtX1izjhtF3bFJG3qT6VpeMupPJK5p/CXwzB4ot&#10;5rWK92ruDx5br6j616TqWk698OLCITNDc2svIfdjFeFfD7Xp/Dd62nyTSRMjfMvvXqPiX4oQeKPB&#10;1vpspbzoGwJNv3x6Vz1Pi3NqcU2dL/wuuDwvKt1Kv7uSPbIrNnIx+tJqXxu+G2uaRmx0oxXCrhmi&#10;P3j614D4x1W+urgWF15i7eEXdnj1pfhxBc3GqPZ7z977uKnk927NJSitD0zTvEr3Osfa7WRlfrH5&#10;jchutafinxVqvjDSXh8Q2Ea3MK/LNAu0tgdx/WuU15R9pjVdsflt/rFXGKvNdpb6VIklz5ku35T6&#10;jFT8JUUUtOuka2+zyzBdpwGqWbSntVW5E25WyF2tXNpeSrIQeRn5avR6ufJ8ne474z1rXXoKUbFu&#10;6ijSLY65U85Y1QlgEcvnWsilcetXBqNtfDyNwVj/ABVFYWUMztaySYH8DGrjpqRoJaOl1GLaVRu9&#10;akvoJ4k2D7nriq8cH2DVMo/fnitqa7jmsWVI1LMPu7a2v0RjHTc5+0tZmuNuPl9u9dT4V8ZXnhtv&#10;sm5mjf8AhkXgVyUeqrFMQ6srK2OKuSXZdMyHPPGO9Z9NDSF7noGoyaX430trWFVhv1y0L9A/HSsX&#10;RdX8S+BtXVxG8Un3WXPytWFb6xPB/q5GVhyrZrVfVzr0Ky3Vy26P7xPapUpM0lTitTe1yR/EX/Ey&#10;hiAkblttYM+i6lH89zbZXkfNW54f1M6YyrIiTQyLnitldf03UZTp15bYhZfkbaPlqZVVHUunT9oe&#10;VXmnrFeMyxsOfrUd1ayfLMEU44Yiuu8RabZ2940UCgqzZVh6VjzXdksDQuq+YvtRGSmg9nyp3M21&#10;gkcAoPvfd96uW081q7QEfK33t1RoH83fbj5hzim6pqlzczYMaqO/HWtImfO1oXpZltMpGvyyferI&#10;xLbXC3IVmXOWxV23nhuITb3G5f7snvVa6Mtodv3sdfeqcuhVubYnS80vVS1hK7KzfdLL1NaESQ6J&#10;ZNFO+3b/ABEda5mSRd/mhCuDnitmLU5dRs9kx3sq457rWavzaGsixZWVrqD72m3Z5VlqW5le3smg&#10;vhuUcfNVHw/aW9vNvW4Zfm+4eVFbWs28N1BhHGO610Rkupyyj2OTtE+z3bXNsfunK11mlfFDX9Ng&#10;VI7tguNrBslTWHNoDWhVnfhv1rS0rRJ5rNoY40dSfutjIrOVONTQlVuQ0p9S1DxDINRM6tu+9/tV&#10;T+2yRzyROu0dPrUdsJdPkEe3ao4ZQeKbdRyJOLk/NGeV9qI0+VaEylzO7Nqya8uLQooZGA+X3FaF&#10;rFew26vIjDd3zwao6LqUU0f2Yttbork1fSS8QG3Y78c89q2jFsxloJ9q8nnYuDV0Ik1vs8sMmODV&#10;YaXe30PmQRf8BzWlbIkOjSJOgD4/EUSiTexT0G+t9LuJtOMJ8uZP73RqR9fltfluPMQLJhWWorxV&#10;ktluLZdro2QwqxJH/wAJBp/2pIljcph1Pdh3rOMS29DvvDfxIsbWyjj1YiaNsYYnoK534nafb6hd&#10;tq/h8q0DLkgc1wy6tJoWox2V4WZWPzR9hXf+F7qw1ZPsFkfmkTKxMOtDsRf3bo850KC1l1aSxvh8&#10;zMSoXqDUcXhlG8U7EXawYY3LXpOnfB17rU5NTt32zwsWKsvaqmr6XFb65HdJbqrouHbHQ1cYxD3r&#10;3JHj1ICNPMjVowo25+8Kxdc0xbbWDfudobnK9q2NXvbaW6hliVo2XmTjrUerNbXtssoGc8ZH0rKU&#10;bM3XmZ0XiCfSyzabNhg29cnrW3ZS+G/iDE1wIfIvI1G4hsENXO6hYRQ2xuoSNw7dTWRpPiD+zrxp&#10;kHlyA4bb/FWbj1Lje+hp+J9LvI9Q8t4ixRsAr3+tY2r6Nc7R9ot2XIyp7V1Y8UWLst3eDJcU3U5x&#10;qKpJbwqytyoIrop6oqbe556t5c6VceQkrK/6VsWWuvJZlHk3c5Zqva14etbqX9/F5JHG4LmqcHgm&#10;+sYmmhmEi/eAHpWktjl91jJVgu8XZZlbrj1quz4uBEgG2tDFtHalZmG7b6c/SqGm3EYv9joGUfe4&#10;xWfvSloUWVnC7WjYbh94+lWZMGOOdG2+vvTrO0tp5mARQrcbaXWlS0g8mBunAUCq5VEkithEHH2p&#10;dw9KvwaHC5M1sU5OdpbpWPasm7NyW9mqeeeYDNlMQ3pnrUOPcOhm+JrnUbW+8lJGA7mo7a1k1O2e&#10;K+U/MfvDt71c8uW9uFNwev8AeraaGx0uLdKVDBegP3uKXKuhPN0MfwfLqPh2/WxuF86zY8q3Jo+L&#10;sWhSWQSxtlVmI6U251VHuMAY7bRWH4rurq/dYfK4253DvUOPvXKjqO0Lw14emslludTWPfx15FTe&#10;NvhX4e0G3ttUtPEMN1b3B/hYbgfTFc/Jb3HlBEzwei1W1dL24iSMyudjZCntT6hynY+GfDPhKyu0&#10;aF1+b+LPQ19HfsyftUWvwb12PQ/Hekx3umxsvkztHllX+77ivkXTbuYLgo3thuldJY6jq10qpM+5&#10;UAHPNcGKoyxEXF7HbhakKL5j7j/ab/a2+CfiLxLoHi7whpdvKFkX7VbtGDtHp0rxj9qrWvhHq1/Y&#10;/EP4deEvsz3gVb2GNAF3/wB4Yry/Q3TSY1fxHZLJazrmOQdvxrZm1u0l00WMirJbcGNG7VxYfBRo&#10;yShfQ6q1SFSOx7H+zV+0+fh5ZLpOv6VFcWLKTGs0YO3jp+dFeHx6r8rWkBU4bKqOworqlldGpLmk&#10;KOKlGKVj1Txdcb/MDpxuO3muOuxvkw6j2rovENx5zNIkv1GKwOHl4bLZ6V+tZhU5pWPh8LHkiETl&#10;U2BO2M1R1GMRuRszx1rQIAXdICADWbqjxgsQPvdq8iWkTq5mznvEFwUXysbuOeelclqNx5ZJB4z6&#10;10HiS7w5EcfPQE9q5bUfusQMAn7tcVSUjaJiX8jPMxY96rBtrbcVLdkucoc1G8mVwSPXjmuWW5r5&#10;Fab5pWIH/wBeqVyAqFmGKtysRkjn5qp3bKMoy1n7xVio4OA2PrQ7bh156fWpGAjjy30qPJ6Aj8RS&#10;5R2I3DZ/u4/WkGcZxUhA3ZY8mmZA4DdTQG5JbIrvjceK0IYXHJHA5WqdsozuAq9ESw25+lYVIqRa&#10;RZjdlTk8+uaR2+fJNRksnBahWBPUflUxjyl62LVuA68ircEW4hcE98VUtznAZvwrQtoiGWUGple+&#10;g4P3dS3YoNwBX73v0rrfDcChkEWW5/Kub0+PfNuCZx7V2fhS0VWG8D6/0rOo9Demd14UtVESnZtx&#10;6V6j8OdMc3kZSMkV554QtFmmWNT6GvbPhfoDNOhYY+bI46iurL8PKtWROKqqFJnv/wAF7ArbR5Pv&#10;X0d4LtyLVGYY4rxL4SaSkcUewfw1774bhMdiqj0r9myug/YxR+T5piI/WJGoGOzLDNAkTqRnNNYl&#10;TtanxghcEV7zouMTjo1VKJnakvyt+f1rmdZjzuweM11eox70Kkc1galZszb14rz8RT01PQpVOpxG&#10;q2zhTXIeILYqrLgf7VehapabQx2j/eri/FNugiYhe3pXh1sHzO56NOva1meUeNz5MbZbjndXgHxY&#10;1pUd41/h6H1r3T4o3EcMEiPXyv8AFXXt981v5nfH0rx8ZQjTjc93L+apK7OLvbo3l8zBe+Miui8P&#10;QshjIHzbc896wNMty0vmSZLZFdToUO4ZQcLXxmLlz1D3NInSaSVxkx9f9qum0SVX2sDXOaYmQpAx&#10;zXQ6Qw+4vGeh9a8jER900ptyZ22gH5lGcV2mh8KAa4rQCGZS5+bdwxrstEcoyr/F6183ik7nrUdk&#10;zt9ALBBxjPGa6/SXXGR2rjtF3KA+35e9dZpLMNu7p0rw6+srnpU3Y6zS2RVBz2rb0+RtwJeuesH2&#10;lcj+HitrTXG7LCuSVup0cyOhsXO3LHrWrp7EPkVj6e/ybV/CtXTsHhzV4fSorBL4Tf06QnFb2nO+&#10;cHv0rn9PxjOOlb2nZJJ71+scOu1j4/NovVG9YFscda2LJWA3L6Vj6aOelbdlgcEda/Wsvl7qPznM&#10;Y817l+3BC5qcHHBqCFgeDUyDLZxivWkfJ1qOpPEAxy386fyPlBH1pkZwOW5xTmGRyev8NYvc54U+&#10;XYexyc+vVqNxHOGNMJHelBYHOetI6o7A0gbjmmyNuG3FIE5bdSbnxlVpmsdx2S2Dj/61I2B0B6Ug&#10;3Z2vSs2GUVQ7EU5/d/MONpzX5X/8FbfgE/gL4ht8R9Ksduna1l2fbwknce1fqfdgeWy7uuRXnXxn&#10;+Gngr4reF5PC3jnRIb20bny5FBwfUelb0qcakXGSuno/Q1w1aphMRGrE/nR+NHgyDxFuuY41aaNc&#10;nb1ceteL2MsOg6ibW6Y43YPtX67/ALfn/BM7wt4P0Gb4mfBNJI47Tc97prfN8uOq1+XXxe+GU0mu&#10;NcaTHtZuGRR0Of8AGvhs4yT6tF1KWsfxR9/luaUMZdLR9jLkmtBC1tsyrjcvtWUy7ZM5/PtUum2O&#10;q28DQ3MLb4Wx83p61HrcjqFk8vayj5m7NXxlSDie1GSOl8LeKTaK2n3a/eXCk9Peqni/w7+9/tTT&#10;E+RucDvXMwasZ7Xcsg8yNuB6iuk8P63c3MWZI90MnDIe3rXFVijoi7lXRrrynVW3Bk967C08i8s/&#10;tMD7W/uk1yniCym0K6S/hj3W833W9ParOm6m09t51jLtb+KP19q4KlOW6Oim1fQ6eBGuIig27h2p&#10;nmXEOXVdyr2bsKx4NdktbhXd9rN2atCR7i/i863dWb+NMfe+lc3s09zqjK2jHXGp3el/6dYozRn/&#10;AFka84+lVT4y07WjsliaNlb5g3X8KkhZl5kUr/skUyfQ7K8QzSW+0/3kocVYqyNPTZ0uFbEit8vf&#10;qKtRyyRvtHVTj/69c7BbXmjyLLaS+ZG3Eg710+lzW9wVaf8Ai5+lYyi+a6NlZE8KvcDymYLInGR0&#10;NNvrdhCXmX7vO3PWrNtsS7+ztG3z/wCrPrV+HRYWuTHqUgCMvyBu/HrVRU5anPUqWehwN94DXxff&#10;rcW0W1o/vM1Q+LPCV/YaQq6ffKzIuGh7j2rq7q/u9BlaGIDy+V8wen+NY15f5Y7/AJm6q3rXRGt7&#10;NGHsvaS1PMbuy/0hYNQtzC+SNzfxVo+D7y78J6wl3bsXh6SIG6rXZ3ekaV4ms/s1+qgj7rLwRXOa&#10;l8P9R0ydZbOczx9Amar61GpFxkX9XlT1R6boPi2HWbQ20t48i87VZs7amWyknPkpPtCMTGx715da&#10;3us6JfJeJbuo6Op6MK9E0PxVp2taUsdnOFmVctGy/MPeuOpTW6KcrbG3pM5ifbfxs5xgq3b3Fbo0&#10;2y8U6X5Rkj3x5B4wTXPaJqd1PI0d3bbsDHmJ/PFaf2u5sz5tt8rbfvf3q45RHzRMiS3fQ5ZbSQ/L&#10;u+Xa2QwqYNC8DNA4LbeVNIbWPUrzzri42lv9roazNR83SbrO4sp9PStlDQcWWLn7IIlmKEsRj3Wv&#10;RPhT+0F41+F0CjTLtrizKg/Z5WJA9xXlN/ciSRZoTjbVq21O6lt1SGMN2K96VSj7pStzH0Npf7bF&#10;z4mvF0rUrFLTzshZd2F/Gud8ffFG/uLp49RKXEJX6gj0rx7UNLFzCt7aQbWVfmi9fes7UfEupf2d&#10;5X2l/u4VG6r7VEKMNCpcvQwfiZcC519ptKlkW3mky0W7hP8A61YiSNpt1HcrGGCsCSD1qe+nuWm3&#10;hieTuzSy2IubTcBtb+YrsXLGNkS9Gd3aeJBe6ZHPp8vlcfefsfSsu61S5eV/tOJMdQayvCDOlrJH&#10;Icr/AHW6YqLVEntZ2li3GN+meoqqaMal0OvLq3mn3GLPPy7e1WZvB+ka/p/m2+1Z8Z3DrWPNNLCn&#10;2lX+6ckL1rR03xDLMVS0hxnhmHFaaGW5zk9rrfhbUfsd4WeFm+Vkb5WHr9a6PTPHsOoRJocs7Rt0&#10;hkZvmQ1P4g0uW5sA8zbvmzt29K5PUdGt5MmIssm7O5fpRzxlob201PS9N03xfZ6Y0OoyNJCwzFKx&#10;zlc1j3lld2d3i0l25y209qyNP+J3jHSPD39hSTi4hjPCsvzfTNV9L8a3XiOX7LMVjYHKqeq+1Cp+&#10;9c1UujL9xpwv7hVuH2lm4Y9veprjw5rVpOqwyqF/gYcZouLiOJPKmKiT+HPeo7rVrtrQQFt237vP&#10;atlzS2OWrG0jQ0/eJViv0wyNjce471694B+JVtYaLHoFtq3kzW8wMUi4OQex9q8BU6jcTL+9b0z2&#10;r1H4Q+FtEjuVtvE975TTxE28u4Yc+lTOpyx1IjG57fqug61qvg28/th1uNN1K3bc0PIEmMg+1fKd&#10;xod+uvTaPOoTy5Svz/Wvprw5r2o+HdMbw9Nc77Xa3l/NwPevAPilfWUviK6FhIFkEmP161FGUne5&#10;Mo+9oY11oyaTbSLdAM2e44NczqN4U+eAbNp4ArUvLPxRe6XLNBLv8tcsrdq59rbUJbYvcP14xiu2&#10;npZGcrnqXwkSI6d/wkkQ/wBIj6epNO1f4q3412WaRNse3Yy9c8da4jwn4guNKs2sY5W2N/dOKraq&#10;bkXOQ/y/eXd/FzSlyxkaxRV8e2kFtI2q233JSW2kdDUPgyVb+aOeSQZHykbuoqPxhq4uNNXTnjx/&#10;d9qzfCV09m/lke4OKuM3KJny80zp3WC28QK7R8b/AJjVrxvYXqx/bIRvhdc5XP507T5LXVrnqvzL&#10;hs9qtf2reWDyaPqsaT24XMMuOgrCUuqKV72OU0dwA8Kk+q59atabqt1cN9gv9ytu2rJ2q9q+lWLR&#10;f2hpsyh/vMo9aq2UUjoROn3v4v61hOSvdnTTjKxp6J4h1TwnrCl3+Xv6EV69o0vhjXdKGpRjZMy5&#10;cZ715Vtgv7NUnAZguAxHNbmh3F1YWe21m3Do2O34VM5RlGxUeZPUd8f/AAU+s+GodZ0aTzJrZj5k&#10;fcrjtXgsZcPiVeR2Pavp2y1CWWx2zMrK3yure9eKfFjwvaaH4ke6skVVl+bYvarwtTklykV482qM&#10;7wtqt/ptysCOwSZsbfSuk8SafJc2KXigbo+QR1rltNm8yeMR/eVsha2Nf169EOyM4Vl+Zfet6l+b&#10;QiPwEenjUXuI762fEkbA8967ax+IGm3Ua297b+XMq4Zl6GvN9IuL+5udqSN71tR6EATcyXBVl9Kz&#10;qU+bc0py5YnoFn4k8L6g8cMihpFbKs3Y1tQ3rLcgPG21vuuFrxljcWd2Ckp253cdq9R+HniyHVbH&#10;+z9S2maNf3TD+Ie9c7puEro2UubUl1bwfoV/I12iKsjfxLwc1NonhC2sYWjvI/Mjdvy9xWnHbpLJ&#10;5U8ICNzuFa0VpHAGtg/mL/CMc4rLmuTG6Z5v4l8Arqd8VM8iqv3G20yH4eajolxDqumP5jKvzKT9&#10;4V6haWloFYSQBkPT2qvqWjkW7SWkqjcuU3U+eSjYGebnXLaeRopUYMq/vI/7pqnLfyI5VM88Yq5r&#10;2h3E2rjUvKAmQ4kxxvFZuqCFZTJD8nrmtI+9oVGclsEVxDJIEYYzzUlzG8EiybeGUH6VXtlSaLcf&#10;yrdsbe3vIzZ3GAy/6l+lacrQSnfcyrVZBKHJ784rql0mwvbWOawn/e7QdrfSuf1LS9S0SdBdxfu5&#10;PuvipbL7TBmazuP/AK1TyyJ0NG/0iWGMXUkgyvG3FUbi+ks5EcDIxTNXvtVukVi2dnDAUt2XmsoZ&#10;GiCsp7VpDmWpMiGS3h1a5+024w2csoqeSwyuIQPlHK1ULTQXHnRjGemKtReIbaFWjvIstu+VlHSt&#10;OXmDmaiWdO0a41KQL5LcEfd5rRuPDa6VErSysVkH8XGK3vhN4k0+SWN7uBWUNtaTHb6VsfF+2sdP&#10;0/8AtG0RGiY/8suQfes7qM7M096VmcRaXE1nmLcTGOlbNk4lCvMN0bD5Q39Kx7PU9Nlt1kSVWz95&#10;SK1rG6tFs2QPkBfl9qxnG50Rkja1PQNL1rR/tFozLcRj/VjkHiuF1LTrXf5m1lkx8w6c10Gg6zd2&#10;N0yPMNu7K+laXiLSLDVbf+27aNWLD96FHSopyUZWLkuaNzz5o5UZZo3xtGDj+dLMJ70lwhyvVqtD&#10;dYzyRiHKseAR1FNL20BFxGzK2cN6V120ONFRdsTrHKtTzW4iHyxllbn6VbktluUAbDbu+P1pLCWL&#10;T3FtLNuU/ezU8pvGUeXQw70LBJvEffDe9RWd1LHJ50MmDnoK6ufSbG9kZoEzu4KqtZGreFzZFVgi&#10;Zcj7tXy9jOUtbEukTWt7eKGfa3HykVuPJbn/AESVRux95Wrko7LUrOZZI0KnIOavnUZI5MXHXpSi&#10;nzXJ5vdsal3amJN4fzY2+7z0qil7PbTZRyo3fLirtkzzRMANydqguNOWYEK20dR7V0J2Odl6MHUE&#10;Vyedvc1rafpcAXLHKhfm4rn9LmFuVgkkz2U10Gmpd3EbND/B/d9KE4i962pVn02G2vFngbH95Qet&#10;bWmyMyb35XHrzWW6Ry3KtcSbQ3DZ7c1sW+kSqMxozL6qapcpEnzFiW7+xR+bHtXvWS+tG7vvsxJO&#10;5uavRadJO6wmba3Vo2HWrl1pWlaXH5sI/wBIHOOMVMtJaGdraEkWnNbWHmmLO5chSKx5NWXS51W7&#10;+WGVsP8AN933rQk8W3ctr5U0X3RjC96wdWVr6zkmHpkLUoq4/wAYLbp5NxGVdm5Xn7wrX8L/ABH8&#10;L2Vza2+sac1vKMKZl4we1ef/APCVzQzx2ZH7yFvlWTo3tXVXeo6F4pgjR9K8icIp3beh9se9TUty&#10;lRiemQ/EW/8ADkjIypcW8kmUlxn5T0rE+Jt8Bex6jbH93cLuXafummabp8I8Lf2bNKfOVf3e+se5&#10;gvbvS2S9fd5Odu2uWNV8xtyaDrdp7+384uG2nLA9qk0/VxBM1hMgeOT7relUdL+2QxN9j3qGHzRt&#10;6VkXOpXukazHFcR4t2bIz2rVc0paknQm8t2uvLnbarHBPpTdY8Ew3H+lW2N2PlZTWVdR3cM32xpd&#10;0MjdcVtadq0dpaCSeTaMfIc8VXkOMXuzmW0a/luG0593mK2Fzmrkl9qmgWywXEDblGNxzxWrdzQz&#10;ajDrFvcBXDAt710OrPpmsWiy3Sx/vI8fKvf1pqMo6xLlLmjZnIaV4xsdVDQ6om1ivysKkstdsrW5&#10;8hn+XovNZOq+Gxp9+wtDmNmyorP1dPs6rKpbcvGarmb3IUEdB4gfT5B5rRnav8QFYZazuF/0JPmH&#10;TnrW14bl/tyy+w+bDJ8uGjk4Yj2qS++G9xocX9owSbozzGP6URnyysxyhZXIdAslEHnXTFffuKo3&#10;uoRTXhiL52cAt39qju7u+nt2YKYyBjb9KzrWSF381kZX3cs3etJeRjE24LG2nVZWlC47VYXSbWMt&#10;5NznI4bNYt2soQNFIVNV0n1AcrKSv8VOL6WCUbnRJZSxJlypG7061iardGK5aNm3f8C6VOus3CCO&#10;3DHFYOqzTTXjEllPbNZv4tCVGwXNxIrfuyMVM1zFPtR2+brxVGa1njhEp/i6DvRPHIEVkGWz6VMt&#10;dCk7ElwJoJ1uVHyrwPerUUumajcYnt1Ut95fWsy9uplhDxhtq/eGe9P8GX2nanOUu22yKfl+Wsql&#10;4LQcVzSNpPCUZVriyHylTlcVTOlXtpMpSVkGcda3Rqy6fGYlHHQ1BPc2t6u8SLyezd65JVJG/Koo&#10;k03xFdWNr/Z2pDzrdW3bWran8R+DpLJVhLLIyjcprldRaCBfKlkA3DC81Vms4URXWXlfbrTi76hd&#10;qNjo2vQhS80tz5fPzd6Kx7C5uFh8uOJ9jfxYNFae2RcbWPb9SeSRWYr79azo0C/ef8WrV1WHhhG2&#10;Nvt1rJufM3YU/pX6RiZPmsz5eEYx1C+dAvLYauX1a+/ePvXhevPWtvVLhYwwAbcvNctqV8FVyTn1&#10;NefULUbowtevmcsT8oWuevZSRu2fN6Z6+9aWqzFnIxway7kKy75GYe4rhqI6I7GdMoIyy7fpVK6O&#10;w8DP0NWp8Px8w/Gqc/GSRxiufqaRuyu0/HzNxVK5YudzZ9fpVmWMZO0fL6VVlU84b6Cpj8QryI5m&#10;wPx70AAPk7c02aPLYzke9PAjK7Se1EtNjVXtYQpvOcZ71F5e3Lxr3qwq7Rxz65pjBQMDis7sIxJb&#10;YAEMeDV2JI2ZW96z4SAOGAPv3q9BE+0MP7tZyNI7ktwpzlKRBtHzU9ge4oCqw3Fhip13G/iLNocB&#10;eO/XNadoHkwvl8H+LNZUGNuUP1rW0vLKvOPSlKRcDY0qOSJt3XNdf4aQq6tv7cVzekxlgrBP4e/S&#10;ur0CM48sqPvdQKw3djojsen/AAztBd3cfyK1fSPwt0MPJHkGvC/ghoUtxdRsYyVPFfVHwv8ADoje&#10;M+XnpX22Q4LmtJo+bzjGcvuo9i+Fmi+XFGRH0r2HS4PKt1BXdXDfD3SVgtkAj5I6jsK9GsLcJEAB&#10;nsc1+qYGjy2PzPHVVKZGYGY8H6U5YsY/U1aFq55A21JHZhvl25r2vZ+6csK0VsZN1Apzg96ydRtx&#10;tyuOa6efTixwF681nX+mMN3yrXDWoxbszqhiPd3OF1e2JjZVHUfMcV5742QxW8gzXq2taeFRjt9q&#10;8r+Jkn2a0k/hOPvV5dakondRxF2j51+N+rpbW0gLj86+TfGt/wDbNZlZjld2PcV9CftE66sSSRl+&#10;uf5V833Mn2rVGYZ5b0r5HOPcptn22U35bmh4egdcRmTbz8vPSus0+NgclgfYVg6FbptL4OPbrXRW&#10;6rCoCmvgqnvO57EpmrYyY+YDgc10OkMoCjd0/vVzdqQo2gfU1v6UXDKW3bSM8CvMxS903pSO10Hr&#10;tVuetdxoCfu15OfXFcL4cUswGO9d1oshCKEk4r5nFbHs0X7qOy0TpnFdVpUqnn36VyWjyEDcrV0u&#10;kzFzuGfpXh1o8p6ETq9PlJOAOnfPWt/S2LKN7VzWmuScL2ro9KZURciuOSN4rmOgsVDj5mxWxp21&#10;AuWzzWPYEbMj09K2tNAO0oKqjyqokX9k3tOUniug04Jnk9Kw9NG5QA31rf0xQBllr9OyCWx8vmkd&#10;zZseQBjitazYcH0rLs2C87a0rRwenev1jA1o8qPz/HUuZs0IWLDANWU4HBqrBg8jpVlNrHB/Wvdp&#10;y5onzWIw1ncmzkZHNOyo+43NRA9h/KntlegFM85RiOk6gYoJI24WkIwd2OlBcn5gKRpGIjkbcCkI&#10;OzA9qTdjOTSqxx1/CmU1diyfN8w4puMLuNO+XFNYsAV/h7UClYq37YiIJ4xXL+ILkCNiOldBqU+x&#10;GQD61yXiC5ARua9LCx01FeN9DgPHyWuo2ctje26ywzRsskcnRh6V+cf7aP8AwT7t5tWm8c/B2BVk&#10;kYvc6e3A7nK/4V+h/ja+VQ2G3da8S+JGrQi2mec5VYyWqMThfbKx0UcVUozUqejR+Veh/CeEeO7j&#10;wf430uS1kliKnzY8bWx1rz/4ufCm78LTSR3NlJ5KSFW/3QeCPWvqf4q+J9H8X/GdhaWv7yx3eY6r&#10;1PP8uK5T4qx6fr9k9jewq6lcc44+lfBZvktHD13DyufcYLGYjEU4VJxs2fGt/wCEoDi70253r3Wp&#10;tEl/s4EeYw7YZq7j4i+AT4RuV1bS/ms5m+aP+4a4/XLCzvp1mtRtOOdv8NfD4mnySsj6CnIunxGb&#10;rTZtIuYd2MmPb3rI0m6ayusI25SeV6Ypttpmo6fi587zFjb5lbuKkkmtjP8AaIUC5OWU1xyjozeM&#10;nzHRQpYX8O0y/MPuj0q5a213AyvBITjqPSuehlkgCXyH5fbt7V0NjfebClzuP+0vrXm1I8pvE1IZ&#10;Le6Qx3KAN03E04eVADbO21f4W9aqxvBezKY22nuPWrV9p63VqyB23fwn0+lc/vdTWMiEWbxgtHJu&#10;qxbOqqokX5s4xmsKz1HWdKu1ju1aeBmx5g6r9a3yYJlBUbWP3WolDlLVQ6Dw7cLNcR28uCvVWxyK&#10;j8baxPDLHZ28gcKc/L2rLsr9tLvldiSufnGevvVfxbfKdSE8MikHnbntVRqcsSZQvK5XkvZJz+8l&#10;+UnDLnp71HOkUaAbgd33WqjPIGYS72Azn6U2W73Z3t+XSs/iZvBWLVtPDv2s+2rwcRyb4nU5OeK5&#10;2WdYnV2X8c1c068k+0KknQjJ5rOpTla6N+a8bGpcpbXClLiBSuOvpVFvB22Rb3Rb1kdW+Vl/lVm7&#10;E0P7212yRscNjtUunXNxHLtPyrSjOUY6HPKnzS0OZuvH3iTRtU8mOUJIp+90DV23gP4m2Wvx/YPE&#10;Dxx3C8bs43j/ABrB8T6BZ6zMZp7QZH8S8Vz9x4NaVC2nXW2RRwGrX93OOpPs3zanr15pkCM01hP1&#10;Gfvdfesydrif/Rrgbl5G70rzz+0vH+jJHBaXEkiKM/eziug8B/F2Gwu5LTxtpbNHIvDqvKnPWp5Q&#10;lHoXLqARnC8YOBUaztYN56Pniug1HT9H1CH+1tGvI5reQZVRztrltSa5iuWj8ndt5VgOo9K092Ud&#10;RR8zdsNfa4IWc43KB9ah8TWdhNAjSRkd0cHisyztryeRfs8P31ztauh0nS7250+ax1F1ljkH+qb7&#10;y+4rH2Xvltq1zkTY2sTYWXn+IE1XdIZZGgjRlyv3s1z+tXup+HdbmtLhpNqyHard1zVl/HOkrEpf&#10;crD73FdDoy6EX5nc7Twxptp/Y01m9ysdxjfGWbhvaqF3PEFW3uhtZh94N0NHhfxV4f1nSzZyOrNk&#10;bWzhlNN1fwq80n+iX/ysMru71nzSjK1iZWkYWqeWWKxyDhuAKZpcv2bfLE67h/B61Nf+CPEKDcSG&#10;U91zxUdnod1aLi4l+bHTvWiacdSYxR1ei6mmo2RtrnaPlwC1VtQ0O22eZLbNt/vCsfRHmiudgk+Y&#10;NkZ713FultqenmzlG3jqe9Yy5acrnRypxOD1S3sURZbWT2bPese50q2uZ/tVkPJnXlmHQn1rc8R6&#10;TLpd2ytHuj/hwtY8krJcq0fyqWropyUtjJx1K082tyFlnmLMv61JpHiuWwnNvqlqXXP3i2Pwq7qF&#10;upj8+OTduHXb3qm8cd1H9nuo8nor+lbRqRJ+LQ6XRfFngy2LSyg+ytVLWvH1tc8Wk0kQjbMW2T7v&#10;NYMvhmBY9ySMM00eF5h8r3IKH7prKTUldBHQ6TT/AI1+ObWBra21CSRcY3NknFZeqeK9Sv7v7Ve2&#10;DbpOd3TNb/wu8F/2lqqwtIrbW6MOor0Hxz4L8PajoclotnDDfW+Dxgbx7Vn7bl2Jlucl4M1QXWky&#10;W8qsqsmFOKyLnwk8qPLJI20ufmxWx4Mm0+3K6dcFU+bBVu9aGr6haafI0XlL5bcVrGvLexXs6ctG&#10;cZD4f8jdGY2Ib7rVLcaTLFAryqzbY/7vatoX6K4YlVjXnbjtV6HXPCWs2smm/ao47gJwrHrSdaUp&#10;bC5FFHlWrW816rOUY+Ux59qglu4beAXFtH864+XPWtDXtZt9A1J4rQK2WIZWHUVz0ryXd00yARqz&#10;ZVa7afNy3Zg5KLOj8PXkcxFys4Vv41ZuldNDBLHHtul8yJhmNh2rz+1QC4FtcqyM38Q6V1nhXxC9&#10;sv8AZ9w3mIowpY/drColHY0prm1IdUSOyv2eMMyn72KvWMTXaKiDj+HdV/VINK1CMT+WsZ9cYzWV&#10;J4itNGRQm2T5v4e1ctT3nZHRE2odNuLCPzmQn+9V2xka2Pnwlt2PmzUHh/4heHtWtfKvXEcg+8rr&#10;1FSS6tpM17stbpAu3GwmsOWpHc1vGWhtWd0slm2B6klecV5X49v3vtaaFj88a8e4ruNW14aBaYsX&#10;zuH8JrzDxJe3ZvjquPmY4PsPSt8P/EJre7HYsWPkwOpxtbNaN/dWmoWflXCbWVcK696xbTWEvGO6&#10;LHb5RU6kyj9wQTnlWrvtGWrONfDoXdHeTS4fOji+bHWoJtUuGuTIz/VanTUTEFiMAxtwymoZBaSS&#10;s8Ue3/ZNHqRdgs6zLkH611/w0s5be7W+I/3WrjTEsMoGPl64r0nwfcWp0CMQIGO7O5e3HSueu7HZ&#10;h1zHXGfzFDM3DDp6VJpeprHI0Uz++5uwqtZszWqi4SmXBiDtGDkNx061yLlehWvMdTHJvsWEL741&#10;X+dT2Fjb39lskuMbOVVhXPaHrb2H+jTHcjNhVz2rrjb2slqs8BHzKMsvanpEmUtTgvFVpFaai7KP&#10;kb7zL2rh/EsAE63GzcGH8Neo+J/DkUchijmLeYNx561wvibQjbw+ZCx4YllxwK6IpJk8xykDtAVL&#10;Lx35q8moMI0xI2Q2UIPNU7qFokL87e/tUdpPkqATgdK2lsHNF7nSapr+qtpwtbyMttGYyy9BWRp9&#10;7dpuw2fQV2en21vr/htJpVWSMLtYJ95WrD1bwhqGhn7REwkt5f8AVyLz+BrNSWzKiVYNWBxGYjuY&#10;fNmrEcj+Xkp8p7VHp+nC9k8lhtI43L3rauNDextoz5eQvdRRfsKRg6iXKbUjPXrmqYsvPU5wG7Fj&#10;W7FYTlmO3cq9m71h6nHc2EzHDBVbjrin73QnmdtTb+HeuxeHdQEF/wDNDK2D/s13WtXVlPpcsFld&#10;LNGw/wBWx5ryyzi+0xb3FW7e6ubZf3N5IRjG0tWdSl7ykbxnG3LYLwLFMfJCqQ3zR+lWrXVo0i+z&#10;DKvt67qswaINS083TqVP8TCsYWbi4+z5OezNxV/FqKMrSOg0W8mZ2guBuXcNretdfY2sl/pxttNm&#10;3MB8vvXD28iW0Ko4bd/eHSt3w1r82lyb42XaW+Za55U+XVHTGS2ZV1jTbiNpBNC2+NsMvrWfBHHP&#10;IHU7QB93Peuq1/VbTUx5safP1xXPSzadC/lSweWWz+8X1rojJyijnkuW6FjmSdGgzhl/2utU75cI&#10;GZMMv3W/pVVbe6e5MkVxn0PrzUsVxdXDNbXDL167elaGcTt/hTZ6JrrSeZeeTOq52M3XHpWx8SND&#10;sbezj1S2A8yLn7vUZry+I32iXC3tteeWy8rtODV+T4maxqMX2S6m8z5drbh1qdx8tpKRry63oWo2&#10;G3yFLYGQvb3rltf0+4ikbU7IFou/sKfb3EMBZ1gK7m+aki1OSK4aB8+XLwVPcVVPTcVRa3Qzw74o&#10;W3LW8sX7tuGzXQXdpb3UQudNucx/xDPSuQ1XTVtLrz4F+RucVo6LrEdvGbeTI38bu1VzGZeeCS2k&#10;Ds24buvrW5oepskn2uxA3qu2SPP3lrBu5HuItqnGwZDeoo0KSZZfMYt+BqtWzOXvROgnuEvnYH5c&#10;tnnvWhoOuT2cxt5JMDtkVkfb4Lm7V5JFUqfmrdGoeGzAscsO6T/np6VpsY/DubEWv2hkaV4Y+n3t&#10;3NZOo6uFvZJmh8xX5X5uB7VXuxp6W5e0uQv+z/erKvbkyeXJaTfMp5SjzQb6l+DWraVjCYjGzZA3&#10;dKj1O/GnWexlB7VwPjzxte6fdLBANrZORjnisiX4sXV/CpvY264b3qdLA46HRalDYX8++dt2Fx8v&#10;asyw8S6v4X1WL/SPOhDYXf2HpWdZ+I7LULsvBOF4z8x4q7d3Gnyqqz7d1RLVFQlZaH0H4M8ReFvG&#10;ekWv2xmt3UBdyn+KtXW/Dll4cYm4m3W8sfDLzXh/w78ZQWdymnfavLXcDh+/0r2NL59f0+PzLjzI&#10;1XLZOfpXFKnJSudsZRlHUg8O6Ba+J7OeKwjZNshxNH/D9R6Vm+MPD0sFkYdTtVOBt8xV+U1TZ/EP&#10;g7Wnn0G+kjW5U7ox3qOw8YeItQa5t9Wj87cPmjbpjPatoytuZyitzH0a4uLLfpV0Nyf3WrSurezM&#10;RtVHyyL8vtVG+UyzrJEyqxbC/nWxY2IuNPzKrZVc7/WtFLQiOpnG1j09kUTYUd+tPurqeCQRRy5Q&#10;rlW7VT8R3ktoyxEfLWS3iWWRvs8bDb/tdqrm0HF8rsaVzczOxildkZehbvWHc3CzXDWkp+brWksj&#10;3CtNOOFHXrWDq4Uy/aYPlxVe7y6lx3CzlubS58yxlZWj5Vs9fat6Px1q1xYLbXbMzf3j3rn9NuPs&#10;5M72+5fpWxEuk38aicqn92lyqUroqVT3WmLZa5JOXjlT5W796lm05Zv3ykj5eKmh0JLdN8DK0Z6M&#10;e9XLG0t4/wB3M/DNitZRvI5FK2xjqXkHkyNt28FqmiskRSouY2q9LpkDSNGrblzyfWmyaZbbPlcr&#10;ip5bbDcmZkmnjZ58cnyq3zc9Kq6jFAVWRm43dau3eneZbkWdwFP8WDVOS2ZYBbXZXd29/enHuyea&#10;5HFbBl80nMa+9Zeoa+LN2S2g3Ee9dJBbxxacy/3l9Kwbzw+wfzQmQx61HN0RSsYUvi++F0dmnr5b&#10;L849KekmnPN9qt2aCTrxmtJfDwHK7R7N3rR0vw9YXSSC4hVsr1XtU/EJS5XcwG165VMmXdVabW59&#10;nyNtB561fv8AwzJZ3jiDPlk/LzR/wiklzFyuG+lcdSPvWR0xkpanPzeKdQZtlxNuHatCLxNE8ceL&#10;j73DDdWf4s8NXGlpuViw68Vk6Zpd3flnhBZk647VpGl+7IvqfTnwV8UeAdG8LtF4x00OsmDHJIvX&#10;ntRXE/BHWfCXjlD8PvH96LGSNd1vdScKdvODRXHKlLmN4yjyntusREMzKu2sO8BEbbB75PrXR+JI&#10;djsjcbc45rm76B2TYv5iv1bF0+WVz5KjU5oGFq0khDFGPzDmuY1Z22GAD7vfvXVa0q+X8y4444rm&#10;dQhImLBc5615FSSW5ujl78Pu+Y/maoXIZ0Kqccda1NTUqcBeucms6fhdueBXBU1dzohFcpk3O4tt&#10;Paqc6jHI/GtO6tyzZI+X/Zqg5GSG5Wud+7I1KMoPJ2+1Vp0RU3PVyXA+YetVrkYjbDDrRJ9hRuUp&#10;gcbmakifccE4706VfMbDjGKjjxvJ9KzK23LUecFGFNKbF3Z/3qbGxYYNOOSDtNT5Gq0Wg6HZI2FT&#10;p7VcgZ4xtbv0qrBG6tg9auAMyjAxUyYveuODux5NAOTjd+FNJ8tsMaZ5gHzMevFLcouW8gQbSfet&#10;fS5Wd1jQY96wrQjzN2e1buine21Svq3HWokrGkTrtDgYYAHzV23hPTWuJVAXj69a5Tw/ECiuxG5f&#10;ulhXp/w80lp7yIQKG6FsL+lYr3po6o/Ce7/ADwyRaRzuv3um1a+nfhtoG0xnb6cYryv4IeFUisoV&#10;8rG5QThfavofwBoiRbSF6Yr9WyOmo0YnwOdTftJHoPg7TPJt48jtXaafbfu1DCsPw7BsiRFxmuq0&#10;+HMYUjrX6Jg42ifnuJf7x2IltN/IFW4LEtwRyP1q1bWRxtcVo2djhC2K6qlZRRwuTiY0mnAdE/Os&#10;/UNN2q3y11dzYKPmxzWZqNmoLKFrOM41NzP2rjqmea+KbdYbaRiP4a+f/jXqi29rIqnFfQ3xHAt7&#10;SZCw6HtXyR+0JrxtrSZWk24XPNc+Ioo9jL51Kju9j5a/aC1/7XeyQLJ8x6Lu9K8tsbdpGWQ4zXQ/&#10;EbV21fXWLy/KrYC5ql4etFdgu35c1+a8SVFGr7JdD9Uy2n7PDJvqa2nWo2qR8v04zV6PchyEx6VY&#10;WwMFv5xTDduPaq5fcuVUV8jKk1G5tzc1RpF61XftOd3tXSaQ3C9emOtcvZSMo2k45zXRaQxLKHdR&#10;Xj4paWO/DndeGSPlG2u00U9DxjvmuH8NOU2qX6txXZaY/G3tXy+Mi72R69Fe6dho8nzCPefXOa6j&#10;S2b5TzXH6VKAqqG+YV1GkSksq7vavHrI9CnfqdZprkP1zwK6XTGIKhjurltJf5lYf8CzXUaUSXzx&#10;XD7zOuPunTab80a7Pyrc03AYLtb61haW5KhY+xrd08A7Qf71ZU5WqGr+E3rBcLlRXQacwz1rBssY&#10;C7vp7VtWLMXyK/Q8lrWij53MKdzctMkA+1a1rwqrisexV8DdxWxbEAYz1r9Ky/Ec1kmfJYrDbsvW&#10;7DIzxVmMg8lvaqkXA+bNWI/lOM19hhJc0T5PGxs2Txsv92nqvPJJqPA7A05WHaus8Bx9/UcSejGk&#10;J7c0pIJxTcAjJGKRfL2G7sjJWiNwKbg5OM04jjpVWHqlccx/Oo5psIQacTVW/PyED6U4x5pGbkjN&#10;1W5B3BX/ADrifE98URgGNdNrd0Io8HrzXnni3U2SFtvr96vZw9P3ThqVLbHD+OtV8tWDH+I14f8A&#10;ETUSxkLt8rfw+telePtXPzIzZ5/KvEfiJqwHmKGztXtVVZRideGi5yR4B8SfBXhXStduvEGn2Qhm&#10;mkLSFW6+teL+Lbxri6dVOef88V6x8WNfB85WlKkk4ye1eJ6jcSzzs2/dzzXw+fShGLlfU+/ymMpJ&#10;X6Gfq/h6HxNp76UxXd1Vm7V5drnwe8Z6C0mqTaRIbWNiTLEu4KPU17X4ethI6E85bj3r3D4X+GdP&#10;vbP7NqVqsyyLh0dQysvoc9q+Ow+AjjJNM9jE4j2EU0j4MfSZyhniHyMPukdayNS0pJwbiMbXX7y+&#10;vFfoh41/ZH+EF9pFx5WgfZ/OUtG1uxXym9R7e1fGfxd+Cmt+CtamtPMZo9zC3uAMBwPX3rizDK/q&#10;mzIwuYLESatY810e6e4SbSbsiNtv7tj/ABfSrWn6lLZMttMCyqcHI6VVuIntlNnqlsQ0cnyyA1pQ&#10;W9pqFopRW3qv3q8GpT5tD04zkWf7QS3cTW8/NW7Dxabi4EQHfHtWCY4XZrK4k+f+BlpbKG8tZmeG&#10;JWwMCueWH90uMpHb29ss7KwP3uT7VoXWmJHb+bEPlHPHasPwrf8A2oYkbYy9q6jUYrd7FbdJ2RmH&#10;97rXHKPLLU0jLUyWjinTG85xUOt6QuoaeJY5lWZP4v71VxFqOmStEsm5N2VB/lV6zvoCjLcRN83G&#10;09jQo/ym0ZNHH6rLqGlwESr8yrzz1qjYeK7HUP3E5Ebf7Vbnjq0Z7Qxw27BsHD44rgW8OXbRtK0T&#10;da6qVFSjqOVZx2O6W1NzAAEDfjT/ALJNAFZx16Vy3hXxJe+HrlbW+dpLdsA7uqn/AArvWvrS9tFb&#10;yV29Vcd6yqU5RLjVjINPmhnt+VZZMEcc1VvNUm34dVVwefep3s9pMtnIflqtfWrl/NkGHPO5e9cz&#10;prmNotD4Lua6k8xpNv8AeB70643W585FU9s1WRGC+YhwOc1BDcSopyM49Km2ppzKOpqvqKTLny+V&#10;HPFMfSLDVuJIFyR6VHpIg1Um23eW/OG7E1YOm6tp0nEe5V/iHOaiUbaA3GW4mkWb+HCy2k7+U33o&#10;93Fa9lLY39vgRDcONzNzWfYX8dw2LtCuOuykuJIrR1Ublz91l7ipjKUXYzcVJaHU6Xd2tvatYTwj&#10;cp3Rv3H4+lYus+IJbZi0JblsNt7Vl3F7POBsum3dF+bqKo3NvfyruEm7uVzW6qIzjRlzD9csNP8A&#10;ELK9/Dukz/rN3zCsXUfh7Ex32zr8q/dPetawZo5MXC7vSr728m3zEB+XqK09rK5UqMup5zq3hjU9&#10;FkW7skZNp+bB6Vs+FfH1/aj7PrqNIuMrJ6e1dG1wnzNMu5W4+YZ4qsuk6ezgixVQevpWnNzROeVP&#10;l6mrpfjjQr1GUXio/wDdbvWTeazDeX/mRyJwSDtb9KbdeHNDnRg9oQe7CsnUfBCmYSaddur4z8x4&#10;NTGnHca900La7iN+QNvNbUPilIz9mdMKOC3pXmupaZ4h0O48yRmZQ2VZaP8AhN9SjkVLqMlscsV6&#10;1csPF7MSqanrUdtY+INPeB5N7DlW71zN5pSWs2Aqtjrmq3gzxPqBX7U8LLH/AH1ro9OGk6vMHlmU&#10;eZyuW71yyjKnKyN+a6uYDWE82XX5V/hX0qlJaOZNrELz2Het7VsQK0dqOFbbisuGKaeTCopbPeq9&#10;5lqMWFnEt0Ps7yfMops8MVmreZJuZfujdVl7ExSLOnDqvIFcx4s8Qo0/2VEbf/HVUqcqkrGFb93H&#10;Q6Dwz8SYvDl59oihO4H71TeKvilN4gZn2vEw+783H1rhzFLHaC6uIz5b8bsdajhsL6+Qrp8hYr91&#10;PWu+GFh6nPOr7up1dla390n2y3ud3f73Q1Y1C812/XyI0Kt1Vs1xml+JdZ0uf7LMzK3RlNdJo/ih&#10;nu0aYfLnFYVaMoO6NYyjJaBFb+Lbp2gupWjGevrWfN4Q1EO0yXhWUN8rbjmvSI0057f7RL0dc8Dr&#10;XP61CLe48yxUmP8AunJrCNX3jb2fMjzvUtP1iG62X8DE5/1nXPvSIkirktzurrZdQt2k8u6iB+q1&#10;z+tadsuy+nf6tufpXoU6nNGzOKpT7DhKbqNFlPzLwHXqatW0htJxNE23HrWfHI1o6O4PBrQvfIuI&#10;FuFIXauflrGpHmKjLliaUmqw6rD9jlnaM92Hasa80i8tJQd5kDdGHQiprSLdEtxFzg/NWzpULSow&#10;dlaPbkjuK55L2ep1U3GRzl5B9mizlSx7VWt2uo2JSZg3+9W5rGhrNLut3Xn7q+lQ2kRgkFteWiyI&#10;D26rWsWuUynF82hNY69dyWyx38bSbMfh9Ko6pNaOG2Kfn52t2rqGt/D8VqsixNz+hrMuNOsZVJQr&#10;Ip/vdRWVo81y5TlynGSmexn8xDxViK/k80XkLYYfeHrWhrujSQwqyx/L24rH8ra+V/75rup2lE5Z&#10;Xizaj1GCdfNB69fapoh5q71XisW3uEhfDqcMfmxXdeH9N07UNH8vPzsuVYHpVaU0VTjzGDJCwTOf&#10;pXSfDG7nMsljJN7qpNZup6FqOnj99FuX+/SWLR2y/aLeUxzL91lrKpaotDaL5JHqlpcXAiERbco5&#10;2ipWjuImWXyjsbtXJ/DfVNb8Q6o6GTcqL8/t716IoUWwglVWIbhsdK5FRtLUpvW5l2iRSSkSDDdV&#10;9q6jQNVmazk0ycDH/LNvWufuIGmczwp5fGPl71DZX17bz/vyy7fusKz9n7waWNzVbq60nUre7uYG&#10;e3Bw23tnvzTtZ8JrrMTXllCNs3I9qy9U8XXdxYRxTKsgjkwpPYVqN4zXRdPSCV1aGSMFWXqK2hGW&#10;5Mn1PN9b8I3UEsiLEwOcbQOKxH0C5tFbzkaNuq5Xg16WfGWmJd+ZqUKOp4De1S+I9W8MahZeZp1k&#10;rf3lK+1b8xLs9zzTR9S1PRLpfs5bym5kXPB96743sEGkx3kgMlvPjzo2PAPqKwZF0e/t2t4lKTqM&#10;hfUVRj1Ka0t/7Mndnh3Z2t2rKpFSloVGWlifxC8VjfbtLmwuNyFe1WrPxmbqJYdThG7p5kf9axtU&#10;lXzYzH93bwWHDVJYQu7rIHVQrfNu+taRj0DmRp6vZzsPtunS/L1bB6VbbxV4Sn0mGy1mxDFWxI+0&#10;dKrrdGxLTWso3dGRsYP4VyPjTVgYWltrdfm/1go5WxOUTuNd0rwtbQRX/hG6jmhcZkjbqKwZIYw3&#10;mbfmLfdArjNI1fUdIgku9Hn3R9JImbivR/gR4i8J+KdTOk+Jnjt7hj+7Wb7r/Soqe5qONRSJLLUL&#10;2wsWV7MmJhwdp496oXdqurqs1pLtcfe9RX0Hqnwbhk0KG/0y1WSA/eVVGMeori9e+B5iJ1PR5dh6&#10;4ArkjjIc3K0dEY6XZ5jHbXLIVu1Ksn3T6/Wp7SKS4CrZHL5Jrd1DT9R01GW/0vzCuR5kdR+E7fTL&#10;zXEieXy2bn5uMGuqnKMkEtNjNF5cwvuuhyvBHTFJq9jNdwefGy4blcV0Xj7wqbe5/cY3hdzejD/G&#10;sDTZldfs7uysp+76VpG26OepJ7spafLNJHHDNAySj5d3Zx61BrFreLOPJO33z1rWnXYB8n8eM1HI&#10;8M8HlrJmROhaqlyvcUanRGTc2M9wqR3khDVN/wAIxtjS5jmXB96b5uo3d+tpdpjjCtjtWtfaIbG0&#10;UxXJeNjkru71jK8XodMbS3K+naDfXh8iOL5h930Y1XnsZ47hoLqLa8fG0jkGr0HjGbQpfsvk/N14&#10;FbkqaZ420warZSeXeRriZf71aU/ejqE1rdHK6zo00uktd2zZaNfmTPNcxb380kixSxsrKfXrXXXW&#10;qfZLn7DcI0fY7u9Y+pnSDeMYCu8t0FaQjfRGE9DY0m4guIEtpP3b7ccn2qeC1ltLksBtCnn0Nc6J&#10;LzP7n7wrVsta1SKIpcx7lVejc1fLy6HPzG9Dpenaj87/AC+/TH41cbw9CsAEDMwx97d1rlG1m7dd&#10;tuW/3fStDR/Eeo20i29zcfuT/F6UPsLcvTaTd42xP93+6etEOl3MZaRWxsXLZp3/AAm+jaDK9zLd&#10;Ryrt+62Kydc+N2jTxPYwW3+sXCt6U3G25PvXKNxpPh3xDqMv2uVlmj5ye/tWP4j+GttOGGjTBZGX&#10;lcfePtW/8MvDt9rtzJqFzHwWJZWPUZrqdU8M28RxGoR16tXLUqcsjohD3bM8B1Hw1rugOy3dlKv+&#10;1tNGnT6xqStZxpIzZ+Vj2r6bTwvpfiLwsTPahpYV6he1cJd+CdLl/fWUCxTBsKyjHSphiFKNmglQ&#10;7Hn+m6L4gs4lnkhZm6g9xXo3wl+Jl5pc32DUWZYm+UluxrS8NaTdXJjtb6z3Sbtqtt612mpfCnSr&#10;3Q2ksrBYrwLnO371L2nQ0VOSHXfiHRNasvtKNtePqwPIp3hjT7TUpC4iXd1X/a+tcZoXhlXW4tlv&#10;mtb2JmVreU/exVvQNe1XR2YbmWSGTBDe1XCzIn8Ra+IPgK/0S6/tzQ2Z4W5eP/nmaPB/i5TILW+j&#10;VA4w3y9frXWWGvjxNZeXIq/vF+dd3WuK8ZeFJNG3XlqBtXpt5py2CNrml4o8Pw3lq1xZsrKw7dq8&#10;zujfaVftDcQ/KTmus0rxLdyQfZ5bjb2VW71LaQaNql/9k1ZBsY8yKOlJRuPlUWc/a63atELdXYM3&#10;GetP+xC1hd7kh1bPtj610PjD4Y2PhaaO9sLlZraZd0bLxj2rFmjmEcgL7o2X9fWqfYOb3jIguUiV&#10;45VytOZrO6i2Z2MOV56GnyWDxbgzbt3t0qpHZzxT73LMP4Tiri3EmRp6Zqd0pFnJn733t3PWtyKX&#10;yJ1lupAytztXpXPw2cjSxlj3+Y102haPaXSMl5cbSV+Vuufar5ncye43ZaXlwWtpiv8AwLpUl7pb&#10;m08tZQW5AYNSjwjcrds0cyqo6Nn9KtTaPqcEOwgtyfmH9amQ42a0OatdNuYJ2E9zjqdoqndF2ut1&#10;zkqG4rXvtH1QuZpM/JxyaztQs94Ur8rDgj1pe0TjYSHJqaPF5Kg/L71DdvdSL5UZ79B2q0LKFLb7&#10;Q68n+7VctLc/NGNvzZ478VGo+pWSOeL/AI+W9qiu9Rk0aQyxNu2/wjvWjDArlmkLenPNc3r6zQ6o&#10;sBkDRtgKtVdmcty/pfi1RcNcX8G5Wbt2q9/wmukrqaWjwkBuMHsKZp/hD/RN0kO7uu1ehqg3hiW4&#10;uWkvLQkR/dOOTUygt2XGXQveJLMzTfaIoUaPmq/hvwo08j3Om6ezfLmQKucVWWXU7G68jEhjz0av&#10;Y/2YNZ0Sz1f+z9VijjuLhttuZFBD5PQ1jJuFNyNKa55WPFbfwvfXuuSLaWrLtyDtXkUV9xwfsknT&#10;7u68Zy6P5f2lt0ahflOTjIorz/7Uw7O+OCqWOM8Y2US3TLG3QZrmZ7Mn768HvXd+NrSEXeyN+/PH&#10;Wudms0EJZlG4c1+0ZlCx8Hg5c0dDjNctADsCdBxXI6sJBIwUd673xDGnzKTxtJrgtdCq7YTd/Svl&#10;8RY9KmubVnM6qFYtlivfFZVyPlyp4rR1GVCWDc+/pWfcqZByR8oxXDJHUuxQudo5R+azrgxs37wd&#10;DVq4l2t8hqjNJgniseuo/IryNt4U+xqvIWbnFWZI1IzioZBx938ajYqPuleSEdAfeoPKCCrbxs3O&#10;2oChBwaW4fEhsJ2nHbPrT0PG08ZFMxk4Hy/hUkfTLfhRLyHqixDGCN+e9WumBuqvalXO5uhPFWvL&#10;B5Cms/UqKuRyAAZLUQwrn5V3c9KkEWw7ivWrVlbBo/MA5rN+7sjSMbvUZDbFm3Fe3Stvw9bYdd4+&#10;XPrVW3t42X5+W3flW9oGlhwo+X6GplI2px1Ou8L2SyormLIzXvnwK8MC7vIZBB8oYc+teNeEdJk8&#10;6OMRHkgGvq39nXwwu6KSODd93rU4Ne0xEYm9X3KTkfQnwu8NrBYQny2B2CvZvCOmBNpxj2Fcj4A0&#10;JkhiCQ/wivUND0tI4+VwRX7Lk+HTjFI/NM3qylOTNzRLQgriun06DavIrI0a33BcDP8AXmuksLbG&#10;Cq/hX3MEqdM+DrzcpMuWVu+PufWta2tgowyCqtlAoGRWxZQZXlf1rz69Q4KmpTntwRnbWTrESQws&#10;2P4a6O5iCjAHauW8Y3qWsMgLdFp4WUqlRJHNzW0PF/jHqkcNrMfOC4U96+G/2oPFapZzIJPmb7ue&#10;9fVXx88V+Xb3CK/97mvgf9o7xfJeXkkJZSN2B+dejjHGnG76H1mRYb20oprqeTSxG/v/ALRnduau&#10;t8I6AXZW27hwc9657w5pxuLxAS2S33R0+tet+CvDqJa5Mf47a/G8xl9ax0n5n6ZWrRoUeVdDM1ew&#10;FpB5ar95fTpXKSsUkOcYP+Nd141RYR5Z6rnPtXA3Khbj5fu9KnFYf2WHOLBVvaTuXLOWMyrhd2Op&#10;J68V0WlShgrA+y1zFs6fdUYPSt3R7kA4PygN0r5HF6n0NGR3nh2cjbuXnPWuw0ic4UGTpXA6FdsZ&#10;1XzfwIrsNGvMnaQMV8zjI9UexSls2dxpU6Hbsb5utdLpk/CnPPQ1xmmTjYCX+aum0m63Mu8/U14F&#10;aLcj0Kb5jttGnUlUz+NdZox6At71xGi3IHCOvb+Gux0WZsKWH1964qkXY6YnX6WyABg1b1hlSFUZ&#10;5/Oud0t4zGMDkHmt/TGyFHvXLGXLLQ2jsdDp7sFBxW9pYUn5xWBYZfbk810GmDcfl9ea+wymo5NH&#10;mYyGl2btnjHyg5rRhUjb3zWZZF2AZTitS3PCqOtfqGUy2Pk8clqXoMEqrGp1QgknmoIs5w4qePPf&#10;1r7rBysfHY2MUySPftwXqTIHGajQkLg05SQOnavSZ83P3ZDsfPQck4FNIdFyDTlO1ee9AtBoB3Zx&#10;Tc5P06UrZxjdTN68nPFMmUvMJGwM76zdRutuelXrjC/MD261g61Pt3etdOHhzSOKvWUFoYfiS9LK&#10;yh+MGvMfGWphVYeb2712niXUvLVsNXk/jjVQu/a3Y8/0r2+WNOnY46MZTldnAeO9U2q4aWvCviVr&#10;KJ5myTPy5+9XpnxB1pRvyzd+1eAfFXxAsUcn70d68rFVFGJ9LgaKlY8e+Kmtma7fy3Xfuww7V51u&#10;drklkHuc1s+M9Ta7vGkQ/eY/SsWMkvkN9Wr85zzEc1TlufoGX0eSmmzpPCFpm4Vh8q8blr6A+FMR&#10;FujlfoK8E8GSk3qL5oK5r3z4aysIkOeg6CjJ7bmOZ/Cek6vbCbSGGznb81fPvj7wBp3jqW68P6hF&#10;jzNwjk/uN619CXUyy6WyK38PNeNmRo/FzKY2IVz839aXEEYqjdHm5Pd4mzPkP45fs9eNPhwxm1rT&#10;Ge0ds294i5jcfXsa8plmnsm8kDay9R6iv0s+JHjT4WL4NuPBnxE1G2hjvISifaMY3Y4P1HtX5r+O&#10;mt9G8Y32m2tytxFBdOsEiNlXTPB/Kvg6cpVE7n2FSkoJO5i+Ib6SS1+1QIVYdwelR+HPFWqrIzOx&#10;yq/nWlG+nGZWlCmKQZZW6Z/xrP1ZrCwvjJp5+X1X+VX9mzMk9TptN1i+kT7fCq7j95fWtay8eWeo&#10;RLpmpI9vInMbNwM1yek6kYE2RP8ALIucehqy2p2yxtDqen+ZGw4lXqprhqU+aWxrF+8dfeTzARXK&#10;XHnLuyxXk1fuGs5IY288sp/izzXG2t9JoUS6ho119rtuskLfw1rQ69p2oQLdRfIkh+6f4Tis/Z8m&#10;5o5JnRkQXFssUzbvlH3qoat4faHaI9rRSfd9RVF/ELWMyQyfd9lrSu9ZilsBJHIGX+HFKXw3QROd&#10;k8MQ6jO1u6Andx7UyOx17w4j6epbKjKxyDt6inL4vgtdUUlNys3ze1dP4m8R6TrmhqBt+1QqDBNw&#10;MDuKXNKSVzTzRyOi+PrjT55ItYs/Mj6Ns+8vvW1H4i0PWbf/AEG5yo5Kn7y+1YNnp2meIJHzIqzP&#10;/DnrWdrvhDVdBfz7Essi/wB3uKXs4y1NIz5TqGRUP7qQ7W52+tSWYdVMyJhW4KnvXLaJ4r1OAr/a&#10;FusihsuGHO2ujs/Emk3cZW0nQrJ92PPKmsJUZxkbKcWaC2EEQ+0WbtGzfeBrQtNfFtCLOdd5PRut&#10;U7CeK5tmRjlW6N/d+tURKILl7Z0+ZW/dtWLjfcalqaeoeXFL50VuMNzuz1qpKZbk7Uj+U/pTVmkn&#10;jLLJ/ve1SWM5tX8523A9Vo5exRnyrcW0/KZqzayzvDl1XFXybC7l3ugXd39KbLZ28qeTazDd71Ev&#10;iLhLqU5rdpv3zL+AaprNpUkHyfLtoms9WtU/eRK0fTd61GgneNkX723FXvsU5OSHXUdjbyqM4H8Q&#10;NV31C2aTYjbc/d+tUbpb21nV5lLqeDmrcNvYvFunj68NW0Y6HM46j4FZ5/Jm+bPKvSXlveWUyueY&#10;/wCH2qXR7G4F+kMcnmRseD6Va1yG5m3WsYLKv90e9VKXLEiMbvUoWu3WWexlRW3fdOOtZ9z8MJ9V&#10;m2eUvynGV71u+FdMv47lb3yNyxt81d54gl0e30z+0tO2qxT5lx3rH2sovRiqQVzkfDPg+Hw7afYJ&#10;ypU/wtVfW/hZb3sgv9KeSFmbcVVv5VJrOuebLHcxZDfxbeldB4d8TWt5beQX2sP71Ve+tyOaS0OD&#10;1b4f+LrDNzaan5zRrna3cf41k2PitoGa31PTVSZW+83evZNP+y3bbLpVypxu9awfFfwftNY1JdVt&#10;trKW+ZfStoSj9oftJbHmGp+NJnP+h27Mq8ZFZ0mhJr8/9oRs+9sbo/Su+8S/CKzWEHTnMcoH93g1&#10;m6N8PvEdjKt5bsvyN8yN3raMo8vuhrJ+8Saf4B/trQRpxg2tuyre9R/8IBDotzH5c21/4vTNeqaZ&#10;ZW0OiR3E0KxTbcyKOhrm7ry729e1l+79OlZQqVoy0HVp05HlvjbwVPJP/almf3i8MvrWDHdT2L5e&#10;NlZT3716trenW8sUlmIGwV5LHn61yniHwg0ulPNDFvmjXcrBeorT2ym+WQKjyaos+EPGdtdzQ2Fy&#10;VUtgL6GusntrFE2XCDLL8jCvEf7Q8qYAFo5EP5V1GgeP9Sj2rqJ8+PgAnqBWVTCyXvRKVXWx0F7o&#10;dhcSO6NwuTWTcaJaxMGhkIYfeU1p3GowX1sX06NtrDn2qO3trhof9Ij+bbXPGUluVy3M59JguP3c&#10;8G7cPvDtUkfgDMLbbhlbBwD0+lXMyD5VXDL0rXthNcxc7s1X1iUdinRi43OGfT9Q0BpFuYyY253A&#10;UWtwrMHikZWC4ruWsjcfJPGGwPmzzxWDrXhAlWudPxG2eV7NWkanMveJVPl+EwmnlQMJZN3piqcV&#10;/cLcjM2PerV1pmpxSLG9m+W9uKmtvBWoXyNOp211R9n1Mpc0pEct6nksnnbs84JrPN5OGx5jL6YN&#10;F7p2raLMY7u1bYOrBeDVrTraxvog8Mm7/gJ4quWnEy9/ZkltNe3sZhC7+PmFU9U0drd95TbuGa6S&#10;zij0+RZGi/4F61X8RL/aYxp0Rbb/AHeo9qmNRR0SBwfKczDaMRuIxVrTPEF5oj4jG5N33fxqaSx1&#10;GMeVc2Mif7y1T+zO0jBk9qp+8OKcbM9U8N3UPifR0uHhEivgYPb2rD8WeErnS5Dc2Vu3lMecDOKw&#10;vAnjW68I332S6XfayMPlb+E+or1uC/tde05XWLcrDOcZFc9ScqOqL5faanA/D++1rwrrX9u6PdJG&#10;0a/NHIBtkXuCDXpOl+LLTXIjfWyCEs3zRDn5vb2rEuvCGn3cHlrBtypBK8Ypui+FZ/Dw2afOXTdy&#10;rdRWcqnNqXGPKtTsrE296CzzeW68exqHV9PW3iVkPmAt823GR9ap2l48a7T8rLTZ9ehh3FwcnvUR&#10;a6ilYo6g0FnbuyJ8zN+VZt00N7BtMpO0Yx6Vc1TVrC6gaRflf+ICualNw0++CRmDcLt+tbc0kEY6&#10;Es8Hlx/63Kc5y1WtI1E2wZJQevArHuo9W06fZfRSJu5VZFxketT+ez7T78irXvA49zRvALm7j1Oy&#10;kEckX3l7NVzVdHnv7QX4iTy35zG33TWFJfSRHONwzz7VJ/a0t5H9kt5zGcfnRKDMZRle6LMuhzz6&#10;by26NWwxU8p71zmqavrGgs0ML+ZCed3Fb9pdXdlGYTN823B96jv9MMtr9pW2V1PLL6VcfMlaPU4/&#10;/hJbq5lMn2tlbptLdKoXt5NdP5BnY/3q6DWPB9lf2/2mCXy5F5Zcda5S8zZ3DRM3zLwa05eqIlJl&#10;iwa6tD5sSBlHEibutdZ4c8M2mr2H9sWfzY/un5oz+Fcjpt627cD16itjTdeu/Dkh1HRThcfvI+35&#10;VEk7aipys7n0D+z38btW0C6j+HXiXV5PsdwwW1uJzu8tv7pz2NfQPhzT7C5a60fULdFMg3RjHBz0&#10;K18Fw/FGLUb7M1ltfrkDBB9Rivpv4U/G268aeBobCC5H9raav7iUt80iDoDXm4jDNe8j0adXm0Oz&#10;8U/DVLS7m8iBfL7Kw4ryrxj8N0R2nhh+zuvzBl4x719D+DNb0r4w+GfKkBtNXtzia3bgsR3/ABrm&#10;/EvhyTSg0Go2nmcYZWHJ+lc9OTjpccrI+f8AQrnUtP8AEMcHiSYzW5bakjdD/wDWrrPEnw98BXmm&#10;Pqug3/lXa8tGzdTWh4n8FWboyC2/ds2Vz/DXnOuw6roWoraS3jCEtlZC3b0NdVOs5MpqM46maXIn&#10;aOUfMpwapzui/vlAbn5m9a6+f4cWN9a/2jp2ux/aG+fyWbBb3FclJavDNJp86g9cnPSu6LUjllBx&#10;lcuaNq2gXY8m8b7n3W9D6VHqtyZ7lRZTNt4yGNYYjit7zg7T/Otj/Rfs0dzBJh2/h96m2t0dEJRk&#10;U9Zsk2+fIP4eue9a3w+uLfR7z7Vcz7Y2XGC1YHiSfnfndle1Yl/f6mzLHEx8v1Whc3QHKJ6Z401r&#10;wtrFq3mwR+Yi/LIvU15/BDpkF7uLK0bN8uGrKOma5qkGUunXAPy7uta/hjwfNcGOaW63CPiRe4re&#10;imtznrSUtjotPGnXUe63i2zDPIzjHYVs6Roi6vbslztVo1OcNjPtXOa14h0PwvDstmDzL1FcXqHx&#10;I8Qvem4srp41OeF71rKUTBU29T1B7Dw1pkbT3E6rtzxurifHXi7R/s32fSLoMd3Re1cLqeua7dRM&#10;tzeyMrcspao7C2kviPLds8CoclEUU1LUmgXVNTuFjt1lmY9FXnNbcHw58XHbcvpcwC87dvNdv8NP&#10;CtjpLW97JErScEZ717Rp3iLSruP7JqOkxqoTEc0YGc1lUnLobRXNuec/Db4geFrfS4fD3iCB7G8T&#10;5PNC8MP8a7e1XQr6BbKSVW3L8s3rWZrvw80DXpxd2kMasr5DAc1taR4dttOt1N8jKg43jotYcvMr&#10;mkJe9yo2bPw23h62jlt/3kcg+Zc/eFcFrFt/ZusyqkWI2kzXp1/Bdx6Gi2EvmQhflZOtcpceE9U1&#10;yF3W1Zpd3y7VrnSOqUbFnw3ao2owzom3zFBy1dgusw2d1HFPbqrKcHmuV8LxXVpbrp+pwbWibAZl&#10;IatHxVLJHdQzNH8hx+8C9KcfjI1sU/iX4M07WLhde0r93JtGZI+Oa8w1eW60fVGh1QZzzvH8Verw&#10;apK8f2Zo1Y47chhXCfFfRIzJHdqNvcrjgV1eaMZR964/RLi2XTlvdNl3Kp+ZN3Q1Z1K5l16y4nVm&#10;PG09q53wzHbwfPHLsJ4ZWz8wo1CS70fU/tEEjeXLzt6gU7oqMb6oo3emKrSRPJ5cicfWobOzvpW8&#10;1ZPu9GJrS1a1uprcajGoZh95c9RWbpOq2/nNa3cTR7j3HQ5pu6iPfQ1EvtRmH2PUrhjGPuru4qpJ&#10;ZrtkSGbcOoWpdViuo/3iDcv8OKrw5kh8/wAtvw61miLMr3OnXSojSS8L2K1CZmilWPbxn0rVvluZ&#10;YPLi+fHasyBZ3l2Ovzerdq2jJX1MnLWxsWcaXirEI+evtTrqQwN9nT5T/eHakgvYbJAI3G9OMVAt&#10;rNqDtdTn5WOeKonl1LNrrV+g+ztKxXp96tPTbvXDGNrb93K+lZM+kmMLLHOeMHmltteuNKvMxT/J&#10;n6jpRfQpGvqF3q1tFuntQFK/3c1hTXCPKzYH0IxUninxZr72DXWiDzAq5aNlzk+v0rlPD3iWfXri&#10;S1vwsUgb5sDpWcY31RB0UbecfKVQQOozUz/ZUfy12571R0iyW2nYC7MinO1m61cW1thLvc/xZxmt&#10;Ix7ke8MmhicNtPbPPeuM8V74J9w52tndXe6lb28cO+RcArXmXjm/nQyfZVJGeaaj7wdT0z4Sa4ut&#10;JHb6goWMcZ7V6Lrnh/TdNiV47OOeORMrt/xFeJfs/wCu6XrDf2PqN0I5AcxruwTXuV1p89lbxWyy&#10;7kCj7zZ4xWb5nK7NIxjy3PKfEsljFqywJDxu+ZfSu08G6dbWM9pqZg+aF1eNh39q5vxdplvc+IN0&#10;Sbc+p716T8N/B+v6voCmOzLiNhtYr+lKtVhCi7hTjJ1FY/Q74ManYfE34QaXaWyLNJ9nXzFznbg0&#10;V81fDv4r+I/gpp1rqmn3k0SBSk0JYDnBH8zRXwlTC1JVG4LQ+qpy9xXdjk/FcAlvvbaeBXN6nEEh&#10;MgRl7c103ikSresa5nWZvNhwWGRX9J5vHl3PybBfw0cX4llfcSxy3r/SuE8RXIDscAew712viJym&#10;9cdq898QTbG35xu/HFfI1FG+p6sHKMTn7uRnZmXnms29m5xtz71evjld5HI9D1rGvZ1xgHnpXDJn&#10;VF9ytcM+OBt5qjMSSCfwqxcSADJbrVV2D/L+lYtXNIvUcQ33ifbGajbEZz2/lTTkfJ2pCyk4esTR&#10;ISQ7uD93NN2d1GRQJQDjYBk8VMse9cs1HQkrLHG3pTo4MjgYqf7OC+cZp8UW7ovHc1D5rmrjoOtY&#10;NrbVJ29auxwrnlO1Q2cZL8Hj2rSSBRHtP8XNKUrDhEqm2LHn86uWkKnAX8aWKMiTCge9WYYyr5TP&#10;JqOZI15SS2tlBBxXUeFNNL3Kqy96x9OgEgy6bv6V33w40VLqZS8LHvz2rkrT5Y3OmjG8rHoXw48L&#10;JcyxHZ1b71fYH7O/hDyEiBjHbrXh/wAIfCCyeSRDt5619c/BDwv5UcZSPjA/Gtcml7TGxSOjMafJ&#10;hbnq/hfRhBEqeq/wjpXZaZa7Ao/Ss7QtMC7flxtX866KxgDMoC9K/esmp+6mz8bzupua+j2x+VQt&#10;dJp1rt5K4/GsnSLcIqkL+VdFZQ7vmI/CvocRLljY+JqS993LFlEzfNtzWpBGVXJqraxHbgCrEz+T&#10;DXk1G5SsjklUK+r3iW8PX+GvLfif4tjtIJgZPmKmut8YeIFt1ZVfsa+bvjj8RzarMrXGPl7V7GBw&#10;/s6bqMeHpyrVkkeM/tEePYkiuH3/AMLfxdK+IfH+pDWtemKtuXzCfmPXmvaf2gPiYLgz28c2eTxn&#10;rXhGlRyavqTOUGWbH15rx+IMd7HDuEXqz9O4ewfJ70lsdR8PvDjXc6uE+XI217RouipY6dlo8fL3&#10;+lc78L/CgCxs8Y7fKK9HvLBbbTlXbn5fTpXweFwsqlTmOzMsRFS5UzyL4gBfOkOOWzkmvO5ZUaU5&#10;fHNekfEUkySKmMEHnHSvM71lXkA7t3PvW2b0+SjY2y18q0JoyScoPl789a2NKl8oru7njFYNpJ0U&#10;7euV3GtjTZFWXrjd7d6/P8VofTUe51+kzMGDDjpn1rrtFu28sOfp9K4XSp4kk3nqvX3rqNGuh9wN&#10;Xz+IXc9WlJaHeaRdxycJ145rqdIuS0qqDjIrg9E1DaBkexrq9Huv3oCnrXhYiPKz0oSR3+hTjeFU&#10;89K7LRbrDqB/OvP/AA9cMzrvP+6a7XRJ3dlJ7e1eZUs7nXA7fSZWIHy10Wmy5O0/SuU0Wcqu4EfS&#10;un0uVSF3H3WuXltqzeOqOm0sbgAe3pXSaacHA/8A11zGlMSF3/jXS6a2SM19Rk8veVjixmsDdsm+&#10;UYH1rTh27cGsuxA/hatS29BX6llPS58dji5bsSVOMVbU+lVIcdfSrEex1wRtr7/Bq9j4vGaSZMDx&#10;8tOzgbiKZEMrgCnjgdK9Jnz1XuxuHYcHmpASyDeKD7GkxvPLe1I5+aMRCpwQnNNMZVd9SRj5sVHd&#10;HbGQRRHsc9etyoz765+QqhrmddvCu5S38Nbmp3GwEcVx3iW+wGAPavYwVP3rnl+09pLc5Hxdqe0s&#10;re9ePePdZdEkLNxtNegeNtTkUSKX9a8W+IGslI2XzNzY6V1YiXKtD1sHTuedfEfXzHEz7+x3c185&#10;fFrXw5k2Thvl7NXrfxR8QBIZC78HP4V80/EzW5Zrx/JkX0avmcwxFqbbPrcuo3kkkcjqlxJLO2Ce&#10;Wztoso5S2Xw1VftJebaDuJbrjpV+0YBcMvNfmGYV/aVmz7ejT5YpG94aPlXS7CBjrXuHgDVPLt44&#10;89h81eEaVcbJFLDHzZx616h4G1rCogb7v3s9q7cpr8srHLmFNyp7HtyaoJNHZyP4e1eZWmLnxW7n&#10;p5hIrrLPVi+iMS+PlzgVxnh+VrrxPjjJfP0rqzyfNhjzcpp2xWp4f/wUW0bUdFXT9UhVpLK443f3&#10;HxXx5qU0hk+05z+Nfqn+018Abb43fAq60y2iP9o2SfaLRl6kgcrjvkV+Yfi/wpqPhTUH0/UbZlVW&#10;Kt8vQg4r4/CrnptJH1WIXLEybPU47gfZ7l9vdWpzyNEN8se+NuW+lZtxbSwv5ijK560RXU8fBkLc&#10;8DtW1Sl7pxcxvWcG2Jb7TyZI/wCNCeVrWkkhntvOgG7j5lFc7YX81qvn2r7WB5X1rctbu2vLX7RE&#10;gV/41WuV0x8xEuHUJZO0MmCfl6N9RTEN4qNFcJ5ZZuGXoadHD9pvVksW3EtjbmtefTngQNdr8rfw&#10;mpnHsi+YZo+tT6fH9m1O1FxH/C/cfjXQacdP1UrJYOyqR80TcYP0rj9TuVt/kgYMvcVoeFtdEcn2&#10;mJTvXjb7VyVaWmhpTk3oS+P/AAjqmg3MerRw7reXltv8LVmnVftNsQy7W24U5r1O0ksPF/hJ7O/X&#10;Z8uMN1U9jXITeBoYtOktGUCReYZP6fSnS+GzNPaW0OKjv54nIBKTJ/EK0D451O4tha3wLKh4bvWL&#10;qLyWmoSQ3KhJkPI9fen6fdQzS4mC89Vatp01y6CVTllqdV4c0+218ruHlq3G7HWsfxt4E1XQ77z9&#10;LuN38X7tuldr4DW0XQLiFnX5eYzx8lZktw907RTzdG4965ouVORu+WSOa8OeN7u1lWyviw3NjzBX&#10;TPb3F7It1524Mc7qwde8P2MtpJdWwCyLztI5Bqr4a8WzwEWF5N8q8Z7CidOnUjzRREJuOh3MFjK0&#10;JwxK9/mHNSLY3MY3IGOR6dKfoky3MG9pl24/OrYuokk8oD7vpXBL3dDqjKVisLUyD5flfpj1qGc3&#10;FryAyt05qzfQSkkxZ2/yqr5kpby5huH+1WfLzFKTRPZ6zdXAFncr8rdPpV3baNbGNm+ZckH19qoQ&#10;RxxzeY5/3SKJLxrq5WHYM+taWCMmXrcWVwrQXiKc8Lx+tQ2mh27Ttayynay4Vh71R1AXNtICJf8A&#10;eFOg1bbGDG/zKetRaS1uOMtXc07XQbvTrjfaTZ2/wmrulIDdNJcR9fvVTv8AUX1XTorrT51+0R8T&#10;RtxketV7LWGjcrdIx3NggfXrmolzSHzR5jbu/Eel6Mv2e0UK2eu2ua1PxDO1ySHzEw+ZVo1hfKuW&#10;+XcrfMuazbgKkLSmJv8Aa4raFPlimYylFyuJZtdz3BfzPMiY/dPWtWCQ2zbojt542nvXNtOtjfxx&#10;vN8svCHPetW41C4tJVhdldeqr61Moy5hRcZG7b65fQOCJ8yL6d61rPx3cwquejNhl7CuJvrwS5kt&#10;HZZPSq1jrt6Zv36nnhjjrVcrQpR1PUf+Eh0y6YGQbfMHzrRFqWhWzMsV9nv06VwtjqUsrfZpj/uP&#10;jpTbneZpES42nH3c+1bR5VoRys6X4h+LtmlJDpky/wC0q1leGdQubq3Fz9qXcvVHXNYs7XAjUXQ3&#10;Kfl3Gn6fIIOI22/Nnii9tjWnC61OruYZbjIa2U/9NEP6Uz+ykaFgRtb9MVkeHPFd5YXyyygPGWzJ&#10;D611SXFrrKLLB+7ZmPy1z1XLdM25ejPG/in4OsrC7XU7C3MO7IkVeRn1rk7S9NqP3qcf3q9y1/w9&#10;a6lus7k7u6sa8j8b6DHol+1tCu6Pd95R0r0MLiOaPLI48RTcZXR0HgPWYXmW3xuWQV20ywumEt0A&#10;6HaMVyfwZ0e01MMsg/eR/dDd67ybSGIdYyoZK4MVKPtLI6KN5R1OP1CIref8e5CqcGtexiE8ebfj&#10;ii5liDMJ4/m/iWnabcFZB9nAOe3tXNY0ZEXcyEONrA4waS9jhQHn+EflWnqXleSty1t/wNV4rNkg&#10;sbhWj80tu6sG5WtoyfUorDy3jZWIPHpRbDyf3cR9+lVJdNuNGl3vcGWNunPIq5ZSJMilRht2OOa0&#10;5rk80VItXOj2k8KvdOp9VPf3rKXwfZ6dcSXGn2w2tyoXoK35NHluYN0E25tpytVbFbu0k2Om4Dg+&#10;1QpSjpcrljuY99p9vNGGwePvD0puk2VtHL5kPPzflXTHSrS4VnReX6j1rD1HRruznJtUb8qanpYh&#10;qL1NbUbEahpnnTIm5Putt61y9x4Zg1ASPAP3h/urW3a6rcrafYbyPIPyjd1q3oNqsN35y8p1ZW7V&#10;MJSpyvcfs4zR5pqenBJWhuk+ZTj6Vv8Agn4i3fhS1/s++QzW+cKccrXWa14MsPEUjPEdsvJ6da4T&#10;VfC13YXrWbDnPTvXY6kauhhycsj03TvFulanbrdWlwpDr8o9KF1SZD50b9W+7Xk9tPrnh6/86KNi&#10;u3LRnoa1n+JFuyKoRo2/iznrXPyyTsO56JNeM88bgH7uGb0qWa0S4TG7ccZG2sXwv4gttc039xNu&#10;fb8y+laNlqBW48i4z8o+760cttxW6oqQ6LdyXEilf+A1lDTpLPUChLKd3Hsa7RVSOEzRLne33h2q&#10;hdaekk7GRfm7GtPejEIss+IPiC/irwJD4V8SaBayXFpxb6kq7ZQMdDjrXAyTyRw+Ur/d/Suol09l&#10;tGXG5vTmsGTTDcXLRyxMuPu7e5qqcu4rop2V35tyFvVwuO1W4Y7eO5JgG5SePap20aBU8sDH90tU&#10;Kxy2RaGTacNla2evUnQnntvlMofDdVFVrfWZrK9EM2fK3fN/Wp4p7mdNheodZjt44ViePazHPSs3&#10;PlM+Xm1NHULHSb9GSO88vd8yt2NeVeJ7ebT9VkimfcD91s9a7/TJibV7SVgw/hP92uR8YWZJ81lO&#10;5G+9XRh5e9qRUi+UyrN2QcD3q7HdOI9wHy9+KzY3+TOOe9a+kFLZdkyhg1a1jOCuPOmR3US6pp7j&#10;cn+sTvWp4L8b6j4W1mHUtOuXhZXz8p6+xrLhlNtcs9k5Gchl9aW3t3vI5A6YZeenNcsvM6Iy5dj6&#10;n8E/Gm41aW28U+FI/s+oQYFxCvSTj9Qa67W/j3q+uqNTfTYVaEhbqKT+H3FfJfwn8c6n4N8Txs8z&#10;eUWAOa+kNQuvB3iHwe2oWw+zX7p82w5Wb3rgq0VGV0dNOpGSs0dDbfEDTNakdp7H93J/EPu81yHx&#10;S8MWt5YSXNjCpibJRh/DXM/D/U9T0LxV/Yt4zT2M2dnXKEntXq1xoMMti1kw3RyqwVT2NRa0kyna&#10;J8823iK/0q6MF47fuzhSe3vV22WS/la7Zh8361q/FrwOfDWmz308RVY2+Xd1PvXK+EfE8clltEil&#10;WGBu7V6FH3tTGVS+gmp2YW6kYpuHXisi81S5WEohZf6V0CTLc3TErzn5fSue1uPybsrEo2nNbOPY&#10;lNpi2VxcXjf6Sv3a1NMtrWbMc0f/ANesu1jeS3ZF+vSrVrPti2qxWT+EZ6mnGJUmmSeI7200SPMK&#10;/gq1zkXi7UoGLQ/KrNnIrUeO41y78iaPbu4yRW/D8F7ubTPt0Myf7UZ6/UVnKTjsRucXLa33iZ98&#10;SM8n860ND+F2qandmOVcL3HpXbeFPCY0QCUQhmX9TXYaRo11NcC9LxqndVWsZSmtjdU3KKPJ9T+F&#10;E2myrFfrsVuFLD71WrD4cJpkSyNbcNzur2zxH4FtvEXh0Mt2hkiXI9Qa4t/tFo66ZdxKNvG5ed1b&#10;RlzGNSm4jfh5pVpeXCabO/lyFv3fmcDFdde+HrzTtRWOWP5XXCurVy91aSCeK9s02yK3BWuqtvFj&#10;x20c9yGeRR8u4Uqj5dzKPNJ2Kl1bz6ITLBNhj/D2PPSrej+PYYY5NG1lFaOZduWHSq974kiv7ZpN&#10;RiVV3fumA71ydzcf2neGCMfMvK88/Wub2jvoddOMaa1PQ/DPjS40bVPsU0TS2ci7NvUD39q7v4bX&#10;lhfT3FlIyowbdCzdx6V4U3jHUNL2pFEsix8Nu610nhj4oi6k3JIIpVUD0NEXaOh0Lllue0+IPDUZ&#10;tmuLqxUL1aRf0NcH4kc2NnJHFJ5sbL909a7XwB43utR0hbDV2W4SRcZYDpWF4+8IWP2SaewumjZT&#10;lUJ/zkVUVczqLlOS8HWNxqETS28vmOpPy7uap/EaaG70Zo5oWWaDkfLz9DVvw/aizYXkUrKytz6V&#10;zvxI1W7G5ZDjcxHmetUrqRjJKSMLw54t8IXkX9l6gyxzcgSZ71sa9o8kujRz2u2aPbkMG6V5pqng&#10;a8v5ZNe0u7DLj94kfVfeui8AeJ9Z8OI2geJD51vMv7iRv5V0RUWidUbnh6ylkiZBJvxyYz3FVtW0&#10;vR7q4Vki8uTd8y1peHbzTobh5ow2zPNSanoNtdXn2+wnyknLDPQ0bk36mYil7f7NFyy9iao2uqHT&#10;mZbmDPO3bt61vzaU2lzlpBncPlzWVqWnSzSeYE3bueKlxfQqMu5Vg1Z3m84Kqqxwq9qkaGC4Hmw4&#10;3HOaz9USWzGAvvkLWh4cuLS5i8x9wYH7praML6mMpaleHwzqE5a7ec43Y+laNtZzrC0Ac4HHy1tW&#10;TpfP5ATCsO9XLHSobO5ZJlzub5c1Si+pPNzHPQ6dcsjJKjMNvpWXcWkcj/Zx8vOK9GR4bN/3tuoV&#10;l/iHWql9pdjcFpoIF6cqByKOS+iQ4y5VqedA3+kXCk9uoB61zmrzWf8Awlsd1BEsKzNhgvTNd/4i&#10;W0e3ZrdSzDhvlryHx5qElrq0M1rIw2yDj05rPllDcjmR6XZ2sUK7pW+art7pFvfWLy2t75bKP4u9&#10;cXp/iee7gilm3fdA3DvV5l1DWGWK01hUVmxtZsGqjy3CVyHxI2s2sS/6UXC9NrVky2Ul7bthS0jf&#10;eXbWh4g8N63oUUc8l2txC3dW6fhUVveKlsfKK7hx9KJcqJu9kcFPBc6LqrXdsHjdG+Vozgiu20D9&#10;pDxDY2a6ZrpaZIzgOv3sVl6vG8sjSyLHu6LtWqQ0vTpUzPGvmHrijmi4lxTjoz0Pw/480XxZrMct&#10;ve8tyUY8g19dfskasi+ENQttXsUnhPMMn8SnFfnnfaPc6LJ/aOlzNEyHPymu4+HP7X3xH+Hekz6T&#10;ZzebHKu1C38FceKw8sRR5YnThpxp1LyPqr9pr4iaNDpsMfh668uYTbbiFu3PWivmfwr8U9c+Mfi6&#10;Kzu7b995bs+AecKeaK5vqroWgdyqTqax2PrjxU7yXrMGxg9K5jXMmPLD3+Wuk8UAfa2P3uwNcvrD&#10;mODapHpX7LnU/eZ+d4D+EcN4ikKSP+I5Ned+JbhhK4Kcf7NegeKVLSMWHzY+8tec+I5sStCWG0tk&#10;V8hUkeso+7oYN5OUTIY/N71kX8yn5z6dqu38j5bI9eorHuJSeWNcku50RZC7sSq+tMeVQwKt1pLq&#10;YbtoHNQGRWJ3Ae1YydzWxI8g+6v1pDkJyKarjHAH1okDdjuzWehpoMcneGz9Ks2s424c4qnLjfjN&#10;T2rYfDD2+lS9I6hzF9EDdOPSnRqduAKWPKpilYr2JrFs1RJbZDcVoIcp8o5HWqdurH54hzVy3cq/&#10;KUS5epWvQmgXLA7eD1arluvUHPqtRQDC7z0PG2runQeechf++hWZrHzNLQLNnnjBPy9zXsnwj8Pt&#10;dzxyKp9q848KaM95Mqxx+hPpX0P8EfCLfumaDbjpxXl4upyxPUwlP3rntXwi8MFY4d0PvxX1d8Kd&#10;CW2skIjx8o214p8JPC7KISYv4h2r6T8EaalrZKgj5C9a9HhePtMYpE55LlwtjpNPtUQLkEHHPvW1&#10;psP7wYXv+dZluu1BleorX0baCoJ5r+iclp/ubs/Cs+q/vuU6HSbT7uF6V0NlAGXBH1rI0dQNo/Gu&#10;hs0OwEj9K6MVN8x8lUepNFDtOVqnr0rQ22/FaMa88fnVDxPH5lk2DzXDT1rK5yS+FnifxZ8VS2MM&#10;reZ0Un71fE/7TnxXOniaVLkK2e7dfavrT4+vLHFKEPr0/Gvz2/a3juLiSRsn5W7duK+uUqcIrm2s&#10;fQZPQ9pKKVjw7xX4wn8Tas6+axyx7+9dT8LfDFxdXMbSQ/8AAse9cD4d0j7TqAyDnf1B96+i/g94&#10;QfbFmP8AhBHrX5TmVapjswkuiP1Kt7PB4NRgeheAvDLW9urmPAx/drS8Uw+REVAXG2um8P6ItvZY&#10;deQtYHjbam75fl216GBw/LqfHV6ntq1zwz4ipkuN+3HUYry/VHKSsvPPpXqHxFbMkxLeua8u1HaZ&#10;DK/FednceWOp9HlusNBLYFj8px6e9ammPJGcF2bj8qyYZzuG0+9aFlcb2wuOP4WavzjFbs+lo/Cd&#10;Np1zIjAFeT1rptKnBjHHvxXG6dO0jKWHsdtdJo9zGvyhjye/avBxMND0aVup22jztkYPf1rrNFnz&#10;KM/UVw+jTBtoBrrtCcb1c9K8TEJHqU3Y77w9MxVcDnbXb6BIGUKScVwOhShguw9OwruNDZhtyRgV&#10;4tWO520jt9FcnaAeDXT6Uy4UqPmrktGkUEYrqtJlIwB9a5N9zpi9DqdJkJO0gdK6XTZCpHeuV0go&#10;QG7+9dNpeSBmvp8njaSOHGfCdDYYJyBWrbMOxrIsH+UYFatqcoOa/WcnjzJHxeYMvxYGDjqatxYJ&#10;5HFU4HzgVciwp+Yd6++watE+LxktyaMNtYn16UYO2gA427uKcQDwrV2M8GpJdBv3j1pyrhqET5ut&#10;SYySMipOGtKKiMOCvA5qteyBY8H86mc+h6VQ1GXjJNaU43keTWqSkY2sz4UksK4bxXchd+H/AIcc&#10;Gur1+4XYyg4615x4v1IxO4L/AFr6LCw5adyaC9/Y4Dx9qLhJCZcfjXhvxB1gosjbg3y16d4/1Uqs&#10;2XHBNeCfErXWW3k/eg/j0rmxElys+mwdLmaPJPjB4kZIpRvHUn71fPPinVvtN25zncecHpXoXxm8&#10;URyXLJFP94njPWvHr7UPOnwpXrXwmfYrlp8qPuspo8vvMs2wYPlTk5zWnDOTGo7daxLWRw2EGdv3&#10;a1LIu6gjP3sV+d1rykfSR0RrWdwy4kHIrs/COrMoWUNtz71xVrbPIF56V0Xh2CWJuM84zxXdl/NG&#10;omY4l/u3c9esdbA0Rl3/APLOszwLK1z4oWQSfL5mOaym1B47DbEP4fyrQ+EgMms7imBuz831rvzW&#10;TnQOPLYx9ufU3wssI7iCMSLu3YHK8EV5v+2D/wAEsPD3xwsLrxz8IoIdP1xojLLp+3EV23XI/usa&#10;9h+DVl5lvFlc9OK+g/CVkIoIzt6Cs+HcKq1Q6M6qyo0eeJ/PN8R/2evFngnX7zw34l0G4sLy1k8u&#10;aG4jK4YV5tq3hu70y9ktZIvmTjb61/RN+05+w58Jv2odCurXXtGhs9XaP/Q9YtowsiSY43Y+8K/H&#10;n9rr9hT4s/s4+NbrQPGXh+Y26sxs9SjjLRTp2YN9K+ozDhGtWi6mH33t/kfN5VxHhsZUdCr7s136&#10;+h8nESxnD/LVvRbqW3v1AkO1mwwroNc8C6rbRNcPbbgvDev1rnZ9PuLaPeFbcO4r4XEYOth6nJUV&#10;mfSRtLVO50l5C2kXS3sB2qzAjHQ1JqesXN+PMMnyeu7pWAfEVzc2aWl2f9V/FjrVu0u40xLHL+7Y&#10;ZZWXv6VxOnI1i11Hm2kdfOVsr0zVi0srjTJY720kJUt8y+lVPtxS4JtzhW/hPStjS737TH5Mu3Z0&#10;+tcdQ3hy2Nq98SXNroW+ynVZFGWXu1VdF8UaiirLcSZ3dd1Z+tQIV8q2kG5OgqvazzGJVkXGOMmh&#10;e7AmXck8XaENedtStZQJMfnXIRrc2V15F0duG/i+tdjb2d9azho5wyN/eam6po9lrUBS5XbIpyG2&#10;9KI1JLcqS6m14OgggslmJ3K6/PtPSodTaC31Bhbncvp6VW8J3cllYSaTdN82PkbsRUE6zxMbkP09&#10;656l76mkfI1rewXVrZvmwcEZz7Vxd1oN0uuNbRxdW6KOtbX/AAmf9mjyvKxuHXFN0idrnUvthfLb&#10;gVqYOUIs00kiaxstasJVgSdouPkY9DWlp3iKeC9NjrrhJP73Zh61aa8ivItso6fp71W1HQLfVbZf&#10;txKsPuzRiueS5tzSN1E62y8k2fnQTiSP0FD2kN2oCfK392vNYda17wBeeWZWntZPu+hFdFonxE02&#10;6lDyTGNuu3NKWFlH3ohzczN64iawZozCGVv8KdFa+WiyiMjvyKki8T6bexCVyGGRubuKtN4k0+WI&#10;QxBWXbjpULm2NeZGVrVsb20YICrbeD+Fc54dW7iumtdUXAJ+Rq7ZIre/Kso6cbe1VdS0SO0cSom7&#10;HbFKVoiupENvaWsrq2xjnjKn9K3Lbw/ZbPNl+Zdv97pWffy2drpsc8W0srZxnpWfe+IZmVtjM0bJ&#10;/wB81dOEZRM5N8xH49ZbSdY4x8mPlYdqxdO1dzEbecc7sK2eorL1PVNV+2NZ3MrSQ9Yi3JHtVV7g&#10;eZkPj2zXR7NcpJoatH/pkZIz82Vx/CatPO07qQ53Dv61zGo6pPayKwkO5TVnT/FFrNcKJT5bfzol&#10;T0uONlLQ2o7sXrYLbWU4ZasvEsSiQNzuqtAltfN9pgkUMR82KleXCYb5uK55Jsvm7misUslp9rhl&#10;XK/eXPNUWuriaTzUuNpjbn3qS1v7VY9jybT0yxqo13azFjbMvzcfLU2dtARdZ57mJlBz8vIHrTbL&#10;zgVWVWxnvVPRfEMVnK1rqPylG+ST2rSi1Kx1Of7NFNGGfmNl70OMpK5svdiOSIx34XduXr1xW3Fr&#10;DW0Qjx0+761zk9xdxcsnKn5TitC2livLP7QZsHp0qbe9qP4jVXUWuf3zzfN/vc15b8VY7yy11opp&#10;MoeV967eeKWS6VbS7Uq2MfWsX4peGZ7qwj1RQWdP9Zx0rTDyhTrIyrQlyi/BKaWbdN9o2sn90813&#10;2oatNE5aJmz0b1NePfD/AFq48NautzFEXX/lpH2Neo2viHw3rKlkuRDMy/dkbAzU42P7zmtox4fl&#10;5dSGW1FzMZxuy33gKljspbSZZI1OP5Vc0xUmlaEx4/usP4vpWvDBZlzGTya4VLodHKVbO9KQPZXc&#10;eY5P9np71h6hp39ny74gNrHriuovLNbO0M8kQaPPfris64SK+tWZUzxwDWkdyH7ruzn3U3KMJGB2&#10;9d3eprLR2FoLkR45+XHTrVhdKwcqR/tZ7V0HhiwgjsJrKQqd2TyM1sn2M5eRi6dfBCbedcM3Q9OK&#10;tLFbiXgLhvvN61HrWjy2774t2V9utMiuUjCzTxbotvVe1S43YRky/wD2a0EAaFNy9eacIlvV8qaP&#10;DDgM1WNOl+22XnW8u5V4qwIElUMyASdalxY3JLYpr4ShvIcAKzIv3l61Anh2WNGkiG3+9Wntmtvm&#10;tnP+0PWlScyo5QnDcsppOEpaC53ykNjpVxAd7xr93KtVTWPDlnqFylzPB+8XklR1q/Y3Eygxg7ec&#10;4bsanlkWXl4sf7VVT93UWr3Ob1HwXpd1N9oW2Y9VbFcX4t+FEtjLJdxKfJY5DKv3a9Umd0QJEV/2&#10;lNWTbrdwlHRSrVrGfvA0mj5/tLfX/Bl4upaeWkh3c7eR+Ndn4d8e6LrEqtc3QgkbHyue9dZq3gKy&#10;kuJINPTy2Zc7GHGa4fxn8J9VQ+fa6eVkXndCvX8K2UoT3Mo6aI9C0q6nTMShXhkHDZBH1pbpX3FC&#10;uAK8k8NeN9d8F3q6ZqszeX02yDoK9Y0rWbDVrJLqKRXDrxzWNSUoyLsoox7/AFqWyl+Rl4/vd/at&#10;K1TTPEOn+bGvlXC844H5VX1rT7e84jTb25qtpUc2mOLeZWBPMbetUtyOUr6hZzwS7JlbjkVClpDd&#10;JIJc71T1/WuhuEadCXFZBkiWVmUjg4ra76EmLFHJGxjjLLtzyas6zpj6vpKS+YqzRdCe/tQsKrcu&#10;xk3LyamDXEtqYkXAaiz5QOdtEaO68sfebqtVtaspp45rcorfLmp47l01gQO21opPvBea1tX3SRea&#10;kO7HUqOorSHuyM5M8veBre9aEsyru/iq1FJcW7KznK/pV7xboVwkJ1KFPl3dAvSsqOd7uzwZf3i8&#10;7fWurcy+E128qMJPHz5i4PsadazyWMu9vm/2WqvpUqXKBZCudvr0qaXE5aAj5v71Zyirjiy5JZxz&#10;N9st34bkqOxr1L4L+O9N1CzbwlrU3l3CLm0kJ4b2rx+zvZbXdAx+X1NWrC7NrfRX1u5UxsCD0xWV&#10;SjzQOiM7H094C8MQXHjKG681WlVsLGzDB5r04RQvdSmMnEcn+rK/dNfOvhfxnqaPaa9pUjB42Vsj&#10;vj1r1LxB8ZH1/SAtjpptb5kAmdOVb3rllTtEtyckX/jdpNnrPhmSadl2yKyurYOGr5M+zy+E9el0&#10;t5D5bZKZ7ivY9Zv/ABJdSCHU9VZo2YMorkPjD4Tj1TTU1SztttxAuWZf4hWuHlCD5ROGl2UtDunn&#10;2m3G7vz2puo2UNyZGk4asLwXrh8vYzgMow1dDqavDHHcRMrxv971FdUviJUmZdlMISbMn6NU3kLd&#10;bvmIZT2qpqURgfzYz8sn3TVrQRuVmlOFbjJaiXw6Be5ueFtJwy6l8sm1gZIm9BX0B4DsPBnjLQk8&#10;qza3uNuHw3HSvnmzla3ZhA/zHtu612Xw18WXNrObaO/aP5sfe6Vw1oTaujqw/KlqaHjbSJvCuttZ&#10;K7JGH+Ut0NWNLe6jl3xN+7fG7uK1PHmn3M1jHf6hGZiy7oZk+bj0NY+ia/CImtvKwo+VvMXBqX8K&#10;ubQ8jrodTsVtvsNztUyJ95e9cXftb2uuNFdKzRscxmodY127W4EaoPk+6T3FatqbTXtDMLQ5nj/1&#10;ben41tR0Ma+6LNt9jM6vC8ar/Erd6o+JLmNrpYLdflzkY4qOSyurayjuLlCqx9cdxWhq+mWt3YR3&#10;sEyu21cbe1ZYiUpOzFCnCKucxqupXVvAbZl/dseB1qDwki/2mZJkO3r9KdravC6vcjcvqvajS9Rj&#10;iAQBeeNymso3FLcNas7efUZGRvl3Y+VqzreKytNVW3W56/e9RWukQRmlVN+7lq4vxAx/4Ty18lXS&#10;ORsY7DtXRTp6amcZSufSHwn1PTLnR2s3l8q4j+6zHr71oalbazcSN9obep+7nuPpXM+ENFbTdNjv&#10;LOYt8vfvXW6Tf/2ta7JTiRT8r+vtRH4tDepL3VY4jX31HT5JFjgaNFXO01g319YeLtMk067ixKqk&#10;LMvY16F4ns7eQedIm49JAMVwMlx4bgvGs7Zo4Zt33WJ+atFG5hJo4fRtPvNI1j7LPcqqyPtUt0Nd&#10;2PhfbX+nwyX75j6xSR/wGk1T4bx30kF+Z18tjuLL6111npVnoukQpNcybdvGW4zWip8pnz+7Y5+3&#10;+GOoaZbtLap9oQL8zBaqw+DtUSZtRjTbGv34q7qx8S2oh2RXKqd2Mk8dKq3F1d/apBJcx+W3XuDW&#10;0YxM7yOflg0fxJpkljZXm26i58l+p+hrPsfDPlRGW8J3LwFPY1seIfDA0uUa5p0wRtu7b61nz+Io&#10;9R0v7N5ZW4xlSvf3qbWZWrOV8TaNJdysYDuG7Hy/Wk8MeG4kDPcu3y8qx7U+O7k067DXE21v489/&#10;WkvtctoLsQI7bZB94HtXRFmctTo4BoYs828oEsf8VY8viuRNYSOaRNu7HB6+9cv4n1+XSdWjWFW8&#10;sqCKzWvpbzU1vEOMN0FZylYIR1uel+I9bvZbeKaBd0YUfd6iuQ1jxrJbXCG2nZWX73zV3Xgiyj13&#10;RGgniDSFcKa4nxj8Lb6GaS6hgm2+Yf4eCKxVRqWptKKZe0K/t7/94Z4334zurj/il4f05rmPylV/&#10;3mfl7c1DbS33h8s77go67ga5nW/HsceueYz+ZDu5UdQar2nMZ8nVnSWei28NvHFG+3avQVBq+mSx&#10;wiW1m5HLdj+FUP7euZbRbyA/Lt4DcMKsWfiGx1Wz2NOscy/wtxmuWXNzXRp8Q1NY1FYdk7sw6Hc2&#10;eKgsIzd3TCLCKe5rShsd1sxlTdn+LFULaZre4a2aPav8LDvU+0lzExjFyKuo2M1pIxZ9y55pq6ZD&#10;eLvjuNrelaUUbyyNFMrFW9e9JPaxW8itCu2QN09ar2hdupSkto2tWtbssexY1nTeHILTGwBo/Wti&#10;8sp5H3uCA3tTJ3RLZreUfMOVodTSyCx2H7L/AI48EfCv4oR6/wCL9H+0WLW8qNsHzKxQ4/WivNZJ&#10;ZQeZPpRWVTDe2lzNnXRxEadO1j718Wxh7ptrEe341ymtEvGRx9K6zxT5azSNJ37Vw+rT4kMan7x/&#10;ir9azr+IfC4VWpI5HxWZFVpMdvzFea+JovMbr93869E8UXAO4D5vl9a4LWVQyMkY/wB6vj6krM9W&#10;K0scrqQcpu21kXSHd9z3+tbmpxFi0Y421lXy4i5HFc1SV2dMUjKu+BiqjYxgf/rq1dqy4AbIqpIO&#10;SHNStWUth0chLHJ+UcVMzkgY9KhgJ6Cpt4C7SBmokrbDgRsqnnNSWxUSFy341GGQqCRQm8ON4x/W&#10;s5FmpCjMmcU4u2NqDr1qOFyI+nOKGZivDVi9LI0tZGhp7sV4H61ftwQSGXr61lWZKDcvfjp0rWsR&#10;uIEh3e9ROS2RpEtRqqHYpra0axkldQq8n0qhDBubB9flNdr4K0EyurhcMcGuedTliddOPNKx1nw2&#10;8NS3Esakcn+H1FfUHwb8LNFDGxXnj8K8p+E/hEGaOdofTpX058J/DUUQjCRfTivncbiObQ93C0+V&#10;Hq3wl0B1MTsny+le46NbiKED2rgPh3pQhhTHbn616LYlVX7u3tX2HB0byTPF4ily0+XyLanaFXJP&#10;GK3NDVWZQwz/AErn4Dvn2lxtrpNBiGRX9GZZHlwq9D8DzupKWIudPpMWBxxXQWYJXBrG0sL8qjmt&#10;6xXjGK5cVLU+aqO8ixCjFM7ao6+ha1ZcfpWkECD71ZviGRVsWLGuOj/FRjP4bI+dPj9GoSQMvG09&#10;q+Bf2ndM+1vOqhfvH7w6cV99/tASLJDIC3O1sV8H/tHusk0io23LY3elfSYm/s16H0uQybqI8J+H&#10;/hc3OuAeT/Hz7ivqT4XeFvJt4cDjH3ivWvG/g/4Wlu9RS4Yfxfe9K+pvh5oEcEMSmMbQoBr4h4X/&#10;AGhyPss1xnLFRL8lnDbWQ2rzt/KvP/HYjAcZ5r1XX7VYrbYvTbXlfjo43hz9K9nD0eWnqfO0anNU&#10;PB/iaETdn7zMfxry3VFO/IdfQgDrXq3xKVGdtw55w3rXlGpyN5jSqMfNgCvlc8+Fn12WleBlU8fj&#10;zV6zcMRldtZqMUAOPdqt28okIWP0z06V+d4iOtz6SlLQ6HTrjyTuP/fVdDpj527T2/ya5awkIYOU&#10;3EGui0p228nd7LXi4jrc9KnsdlokwIGOcda7Pw+zAYJ/CuH0B8bQW9+ldporNvWVj17V87iPiZ6l&#10;PY7zw47BwoXtXc6C20KWWuB0An5W49jXb6ERujDd+eK8epfm1PQp/Cdto7blVmxXVaYQAm5vxFcj&#10;o5bCrv611WkgnHze9cnLqbx2Oq0p8gMvbmun0t+N+a5bRiAOT1rqNOxJtwelfU5KtUedjpPkOhsM&#10;Lgg1rWhJPNY9izEAJ1rXtmb5c4r9cyeFopnxGYy0NCA5wQDircXJyB1qnbdMqKuW+V5Jr7vDxtE+&#10;Ixsve1LGQFpyKCMqfwpkZBHWpUVScla2kfO1qyjqKwwcrTWDN95qVgucAe9ITjvSPLq1+Zshmbah&#10;J9KxtVm2xk1p3kwVcGud1u72oQDXdhafNI4znfEt9jcd3XNeXeOdUxuA9D3rt/FWoIsLHJ6GvI/H&#10;2qjbIB+Yr3pfu6dj0sHT5pXPN/iJrW0yM3vXzr8XPEgS3my7f4V658SNZdY5lMnzHNfMPxm8TkRz&#10;Zc7vTjrXi4ipo0fT4Km+ZI8Z+I2vrf38jYP3jXG+dum5bg/wmrXim+kurxiW/izWfZxtcyZ3Ac9K&#10;/M88xDrVuU/QMDT9nRSNzS4vOkXA5x0rodM06QqMdPT+tVfDOirMqyeXuOcV2+l+GTsVmQ8e2M14&#10;tHByqO501MRGmrGbY6W/Vl68bsV0Wj6cfLQ9v92tDTfDbSFWWI7fpW5pehRgjaM8Yr28PgZQ6HmV&#10;sYpSsmUZIdlt5Q5+XHIrpPhXpjJqazK3RulVbnRWCjaPbbXWfC7RzHcxjr82en6U8dhr0WzTL60f&#10;bo+ovgfZebHF83TG3ivoTw9aKtuvPOPSvC/gVYHESnvgV9BaNAI7aPaONvzV18NUeWaaFxFVf1ds&#10;0NPiZpNxOKi8XfDfwd8Q9Hk0Txv4etdUtZFIaG7hDfKewz0qzZgLJgVuW0IeEKa/UbunBH4riJXq&#10;OSdtT80f22P+CMj32tSeOP2aYY1tZlL3OgTN9xvRD6H0r8zfjp+zz41+EniO40TX9CntZ4ZGFxa3&#10;EJVoz/UV/TBLp4ljxt4zXjv7Un7DPwW/ap0ZrXxro62uqeUUt9WtwBIOON394V5+MwGAzJWrx17r&#10;f/gn0uT8UYnByjCvrDv1P5q9Q0WVJC8adf4cdDUQnMNs0Mke1lPHvX2D+3P/AME0fix+yd4smfUt&#10;Ke50OVm+x6pbxsYnXPGT2OPWvk3xDo95p94y3VvjBwtfnGc8LYrAN1Ie9T6NH6Xg8fhcZSU6UrlO&#10;1aO4iL+cFZf4SKsabrK2cnkSH5d3Ws6JDEclRt/iqy1kt5GzR43KM7a+NqUdbM7oyNjUBNKI72At&#10;t/vBuDWlZRJJalpR8xUbTjOa5O21q80n9y43R/3WrX0TUoby7U20529Wj9K5qlHQ2jL3TQspd039&#10;mXUmxh/q8d6S/iurM9cozYLEdKz9aBj1DzYHww71raJq6X8RguiTIOu6s5RRW+pjW8OpaZq63JDS&#10;QZ+b3rR1yOS4j8+yiZVXllzW4Le0ceVPDtHY46VG7izha3RB8w9Kj4nqgicFesblArD51b5VbvVz&#10;TtRNhGryK24DFbd34eg1CYTqNrdG2irFh4Gu7lNghWXPT1FKcoqOppT10K+l65C8mSQN3Va2tK1W&#10;C48y3f6hayNS8LrpTbJ4mXuw6FP8ax59Sm025/dy+YvXcK5fdqaxNOaUdzr9S0qy1O3aC7hBU8A9&#10;xXG6x4PvdKud1iWaNum2tSw8UvMNrtnnvWwuqW93aeX5uHXlfeqi6lMl6nK2NnrcUStIzoOhGTWn&#10;aya7pj/aIC8i/wB1jmtVtQF9ALO9hVd38S96NL024tp9jyCRHOazqVe6KUXcv+FfFtvqUgs5J/s1&#10;0v8Ayzbo1dTZXpuYZIL8bZOn1ri9Y0DSNRvPLeJrebbmOSM0zT/FN94cb+zPExaRV4hul7+xrGUf&#10;abBzcrsa/iuWO1tv3isob7jZxXH23iQO7W/nfNu+X0Irotf1vTtT0fMp3L1Uj+dcpo+n6XfXDSxT&#10;52nO7FdNKm+TYXMr6FnVXlS3FyI9zL92qc0qPbfa0TayjJrYuojHb7PODL2GOlYN5FBdo0MJ2s3S&#10;rjGw2LbfZdch2sq7ujcdfeq7aBIJdjRKffNGjW8+lXyrLHkN+tbkZV5GKbT3+lVL3SbczK2m217p&#10;MuZFZlbvj9KvTXTlN6o3qVotr9VzFOc8Yq4ih7fKbWwfxrHl5maR93cy7/UFisJHNqx/2qzNAvBP&#10;csm5hu+6a27y+t4AY51Vt/VG9K5me4g068ZrUfKTkL6UezfLZBzKMrnQXtnbzQlfM/eLzms+A3dv&#10;qCfZ93mA4XDVTn1RrqJT935eak0+5mtriK43nCtnbQqcoxsaympHX6fqjTRtaarD++P+qbHX2qW1&#10;KQXDRyoy7h82BwDmqFxqdpq0u+NApA/h9aWd5GiMUk/B6VySNY6Is3M93o+qIZIGe3kb5JF7Gtm4&#10;1HZatFNEZlZf4lrj7XWbqwuFhvJDJbhv3ftXa22oadqNvGF25ZMZ9DSlC9rFyqe6edahZpFrUk+n&#10;R+Wr/MsZ7H0qnc39xGdkzYb+fvXQ6xavHrjQsn3ed3rXOeKLmBZvskgKt1+ntXZTXMuVnN8Op1nh&#10;D4gm2tlstRO4L9xy3Ir0rRdR/tC1jvLULIrKO/Svnex1AoPLcfL2YV03hvxprXh+RFt7zfCG+ZPU&#10;VlWwajrE0hWlI9m1e6L2ajHzK3zL6VQaNo4o5bb+IfMo7VU0XxVpXim0/wBGulSTbho26irzQy20&#10;HlYBrjceTRocnccYYBFi4TaWOAR2p0Fz/ZjRrNINrHHmKf0qvDfzTQ/ZblV+Rvzps9reN+6BzGw3&#10;fSi8ebQTizoJ7GHUIFU+n41Tbw+IM/Z1Xy26rip/DC3AdYzlgRjHpWre2s8EbBh8zfdXtVc2tiVu&#10;cPZ6hJoficaVcHbHdtlcdPyrsINJm3lQenIbrmuF+IGnyOiamhZZIWytdJ4K8cLq+kwEyxmSJdrL&#10;u5B+lK90Eu5oXWFk2+Vjbwx9TVfCtI0UI+U/3e1XNS8q7Xzo4hu4+Vapi2Uyeax2N/epc0bkx5lq&#10;MuLTU7QGeRFZQuQw64qW21a2nj8pl2v6U1r24gIhkcMG7etVXtYp5AYV8smk9ynrsX5rWNwpib3+&#10;lS6fHPt8tic/w+1VYVa1fyZpRlvl3CriFrdtj4Y54ZaL3CzJbWWeW4aGaLDL0Y96W9dj8rJ1/Ws6&#10;41eWC48q4Qtk4U1dkQTWgkWbqK0jLTUk4n4jeB9O1mI3S2g8wZ+ZVwRXN+ENauPCk50rUhiHd8sj&#10;dq9QEn2nMbqpO3v3rkvGOkWLpIzWe1sEldv9acddTRao1wbe/hW7gcSxsuQ26nzxNLbbok+ZWGK8&#10;90DxTdaDc/ZpH/0bv/sivQtNvIbmzSaJvMSTlKu7uTKMo2GX1xLcQKEg+bgNtNZet2CWyrcQt94A&#10;Mnv61uPMrDCRjP161i+IUkupIwgxtb5xVc3K7GRmxW7CRmPNWIF3boIm+fqg9akksiFVUbG4dlqG&#10;aE/ak+ZY2HHJ+9Wl9AfumBL5Vv4g3XmNrN8x7it2806aZFns13Iy9MdqwPiFZz2E66nCrBm+WRRy&#10;PrWz8MfFAvtKl067AMy/6tmo5ZctzKbLE/gtbiya1kf5ZY8r8vQ+leS6tpUnhjXXtbg5Xf8Aer3n&#10;UZZRpCqYtkq52nHWvN/il4fm1WwXXIF3GP5ZNo6+9dVKV1qZyuclco9qy31o37tj/D0Fadv5c8Ak&#10;AG5RnPrWRo18pVtPlPytxz2pYbltOuzbvJlcnbWnKT8Rfazknk3gblz2q1JZrDB5ytjHG007S9Vh&#10;UMpT73p2qO8vysTQITz+RrP3jSEWtzrvhd4nFlerY3kmI2+73Fe1eBZPDepamunanIsO9sK39a+a&#10;NKmMW27tn2yK3y+1e26PZalfaLY+JbCNsQqPM8v+I1z1IuJstj0P4seDbDw9YwzwL5sTjKyIOR9R&#10;Xm/iDSLvUrM21pKxLR4EZ7+1ew+GJE8X6AumaraN5ix/LuBqjrHw6jtbX7Q6FWUHZ2xWcejQPU+Q&#10;9esb/wAL61JAy+Wdx3Rk9ea6TQNWa/gjiurg7G4Vuw9q1P2gtJe4f+0oIlVovlc+orh/DUoZWgU8&#10;Mfu+ldluZIltxOo1u1eCf7IHDL/C1RyzNp0CpnhmGajS0uriNnLMSvHNRvaT8mcqfQGhoImtYyNc&#10;OsG/5scYro/DNs1ve+RfHyw/3ZKzdA0uK/0+PUArblbBrtPD2jPrsYiW3J2thSRWT+E6Ke5Prd94&#10;r0LT443Ek1icMkitkCrltcR+J9Ma4s7dBNwG2x/4V09x4a1YabF4fu48LNGMM33elc1p1rrnwyuL&#10;iO5t+GJ8tezVyc0Dq5ZONjn7208RWkzWdzZlR13V3fgnwbf/APCLLrltcBm3FZE29aytH8Y3Hil2&#10;iu7SNWHbb2Fd5ol0dP8ACjoIsfMfl7VNSqrWRnyPqef63dSJfHS7tmj46t2p2gGQ64ul3D/uyuOv&#10;B/GsbxRrw1bxKZLWLaVbacn3q7NDeW2oWtxHLtbj5t3GPSiN+oO+xH4vtbSyvmsi68cc9DXnNhq9&#10;zofir7NM261klwrNztNd348tZ7lDqG8Kyrk7a86v7qBIZJZhll55rWnF2ujGT6Hrgtbe60lbqyX5&#10;tufrXLX3h2PVp8SoFkiYGORe3NdB8OZ7TXPCcNzaXG5cbWX+7S+OLzSvCOmPfzzRg+XjAI54rWzM&#10;ub3jqvD3j3R9O8Gf2bqf/HzF8oZe4xXUeDtSjfw8t3BAd7crmvjnTvitq48XCeVy9m0uDD1+XPWv&#10;pLwf8YdB0jw+s1vIGbywfLbHPtSqU5U9tzeMoyR6Bd6fFqm6MnbIy5z07dK8Z+IGlS2mrbFtm3Z+&#10;+q1v3P7Qem69di60e1aOSI/OjdDT9c8SW/ifTEnwokZf4uuaKfNzamNSLjqYeg+KdWeFdDdn2gfK&#10;7dq9S8PaPcX/AIfit7y5bZt4bqTXl/hCSG11by7+Ild2Nyj7teiN4jextVtYJ/3PQP6A11e9IxUr&#10;sjtfCYtb5o76XdCzElum0VY8U+G7O0t4rnT7tSrqd25qjk8QW1sDGWWQyLj5uhqlGt9K7C5ulktu&#10;vl91rVLliTJyZj6peStH9lWc5iYBfRvaqU1rJEVu2Xywp+6y4zV7xfaR26tJpLLIFxtAHQ1kw+K9&#10;SvNJa11OyX5chZNveovpY0iL4gg07XEWRLVfOjX74PWuXvNJmlRiC3mRnI+XtWvpLQTXTW7XOxpO&#10;F9M1NZSz2usGHVLcSw/d+oq+boLlvIwpdLh8QWghRszL/eqDTvCt3bykTwfKO7cVveJ1ttIul1HR&#10;GXBH3dvQ1kaf8UZppmg1O1XazclV6VnJxWhMYzvodn8JopY9RbSGnK/LlfMra8ZfGXwH4Muv7K8S&#10;KsjdGFeZXHjuG2u1utHlKtH91u9c54406Hx9d/2heDEmMblP51xOVpa7HZGKcbnS/E7xt8N9e07+&#10;0/Ds43suTG3UCvBfEE0N3qTXVrF5ab+ldBqnhKfQpFn8/dG3FNl0C0a3M0n8X3vl6VvGpGJlUgyf&#10;T0Oo+HVlim27Vw3NZr2EkbrPFM2d3b0pl5bX+kW5fTZGMb/w1q+E7u311Ftr65WKZW2/OOtUo9UY&#10;OTize8NeI5I7dLa6JZf9qtTUtAMkX2uxZScZFZuraDdabEHsYlkVhyy07Q9auIYWiu4mIXjaK55Q&#10;fMO6TGRy3CNslRuuOnSr91HN9lWSWNdv8LbetUbe7mFwxkUtGxyNwrems2u9KW4gb7uPlHes5K5v&#10;TloZT/vIdrk8r1rnNbilEjLv+bsVNdodOhntVkb5W2/drn9Q0ol2K/MR3pRjqXK1jlXuWjIjfr67&#10;qKm1HTZBIzN13UV0xUrHPtsfefjPHnyED5hxmuE1ucRjh+h/I13XjdU89wV74rznXWc7yp/ixiv0&#10;7On+8bPkcHJ+xTOR8Qz75mc89R161yupfeZ1Q89v8a6TxAVMmVTOK5jUpPvMhDbq+OrO+iPapv3b&#10;mFepG7HOKzdQgj5YdlrSnb5mbZVC7GThufauLZ6nQtrGLcx54zx61nXUTBsnv6VtXqK2Nn8PFUbi&#10;Pcc4qk/e0KcdCiilRgg1ISVTIT2xQFdmbI4oVSw+Tv6USY46bjTHujGeKdEjNhT2FTeXs2j739Kc&#10;sGW4NZ83QqJNEpVfv9qkiJYEnrTY0HGT7YqaKMDoM1m+49ya3yQrbcLWzpavM+QuBms23iAGFXnP&#10;aug0GyVpgxDfT8axn5HTTibeiaQjTRpInPuK9e+HnhRnWMGM56529K47wRpTXEsYaDPPpX0F8NfC&#10;jGFD5OOnIrxcZiOWL1PWwlHmkdv8KvCmIYwY9vT+HrX0B8M9A+z7FZCM44215/8ADTQDGV2ryuNt&#10;e2+D9MMcceetfMVa3PO1z3qNK0Tv/CdqLW2Ryv8ADXTwzY4IzuGR7Vg6RiO2ywrRju1UYUfhX6rw&#10;TB80T43ieXLF6mla/NN8orrNBRht5wtcjo0qtJkNt9jXaaHt2qC30r+iMNH2eFSPwTMuX2zkjp9K&#10;j+Rf510FkAqYrC0tVKj5a3bFcfnXj4o8OXxFhgAOa57xjcqlmylsfWuglkURsxNcT8QtREFjIfMH&#10;TvRgaftMQjFx5tD56/aE1jbHIN3YjrXwp8dL/wC1609spyS/AHfJr62/aO8QA/aB5nqcV8e67btr&#10;3jFgwziT8q9/FcuqPscnpqDUl2O3+BfhchI229cdq+kfC2jeVaruXgLXmvwe8MGO3h+TjivbNO00&#10;w2fygAbfzrwPZ+9c2zHEc0rM5fxbGPLbB6e1eSeNjy5PH/6q9g8YxHy33N1zmvHvHowJBu5HfNdT&#10;jy09DlwvMnc8I+JkbOZHJ5BJ5PavKNSIExQL78V618SlR2kBGa8j1WUB3A4+bHFfHZ1b2Z9nlfcg&#10;Vtkuxn9asJIVYNGpPfIqinL7yN3oas28xjPfb3r88xR9JTkbWnSFyrk/xc10Omv8yqsZ3etcxp06&#10;E8Dhsba6TSn80KJG/KvBxi10PSw+p23h6QyKCD90V2misGII9a4PRHLqoxt9Peu40A/u1Hc85r5/&#10;Ee6erTkd14cYALuHau20Bz8pUdB3rh/DxYhS/XFd5oEeNoJ646V5NZ6nfTuzstD4jX5e2K6nSSBt&#10;B46VzGiMfl4/3a6rSVIK4HfmuFylc6onTaKpPze1dRpeFA471y+lBiRk9a6fS9q8E9a+qyOS50eb&#10;mGkTesGKjO6te26Kcj8ax9PKkZHP9K2LROenWv2HJV7qPz/NG+5oWw3DaD1q4ikVUtn5AFXY/mbr&#10;X3FD4D4XHS3sTQJldtTHbt2nmoY8ouKlUqOtNnyuIq2eoqDAwTTZTtyAKcVAOQKiuHO0kHtSjucM&#10;paGbqUidq5PxHcEBvnrodUmVVYfjXF+KrwIjqBXuYGn7yZMfi1OK8ZarsRhmvHPiDrChZAr/APj1&#10;eieOL+JgxPoe9eH/ABE1dEEyg9a78Q0e9g4yVmeW/FLXDHHKTJ/CdvzV8q/GHW/NuJA8h+98vzV7&#10;p8XvEEf2aYb+RuGRXy/4/wBTa7v3kZtxzXy+aYiOHoyZ9pk+HlOqpHG6iqvckhv4/wAqtaBpn2i4&#10;x5edzfLUKxLcSbD612XgHQ3mkUiLPvX5r72IxFz7SUlTpnYeAvCLS7WZO3pXpmkeDmMeXh/i+X5a&#10;d8MvC8pSPFtnj1/WvVNJ8LlQG8oev3a+mwuBtBaHzeMxXvbnBweE3QK8cZG0+3Nalv4e2J5ITP8A&#10;wGu5HhZcbmSp18PnAOw5AxivWp4U8WeIlzbnn9zoDsflt/8Aerqvh/ohgmjKL+laE2gyKcbPqa6L&#10;wZoapcKTHgcVy5hhoqg9D0srxXNiEeyfBC0VZFb6V7xYxxraKPavHfhPZJFLGFr2SAr9lBH8NRkN&#10;NRqJHo8QSl9XZasWBfYT+ddFpsJdQvrXM6dJiYDrzXVaOCxxtr7rFaRR+OVfidy19hxgAflTXslz&#10;hlHXuK0o4f3OMc1DMmDhQM15karuRGV5nL+PPh34N+JPhy48G+OfD9tqWnXSFJre4iDDGOo9DX5a&#10;/t8/8EWNU0B9R8ffACx/tLSlDSyaSYx58A6nb/eFfrROeelZuqTMqOPb867KNSVnBq6e6ex6uDxe&#10;IwFVVKL+XRn8tvjP4W+JPCF/NbalpM0XkuVfzIyCpB6GsfRfLiuc3EZUNxu21/QX+0f+wz+z58cb&#10;K+bxB4NgtL68Vj9us4wrB/73vX5Jftq/8E+vHP7MfiOTUREbzQZpv9FvY0+X6H0NfM5xwnh8VGU8&#10;OuWW9u/ofouV8TUcZanNWZ8q+I9CuYpjPCGkjxu+UVi21xc2F0txATlTnFd1cRzaXcmzushTgrVb&#10;U/C9pLE1xbrgt6dK/LcRRqYWo6dWNmfUxTaujOHivTNShAvYCj92FWrS3XcupWkgZP7yn9DWBfeH&#10;7q1GSnXjrUVlq17pD+WjfL/dNcksOnsac9tz0XTpzeqmDuaPnryaZrVw9vNh4eGHYdK53w54qs/t&#10;AjnVkZujL611TXlncQmzvdrB+ElVueawlDlNLqWxV0tGmJliyVX71dFo5vbHOq20PmxoMTR/1rB0&#10;W2FjePbfa9q9V3D3rpg11YMLm148yPDj+F6zlTVSNioyUXc1zb6F420r7Xav+9jX+LqD6EV5d408&#10;F3djeyNBF5fy7lj/ALw9RXXaJKfDutNeLIRHNzIo/wAK6TxhFoWu+GP7UilXfGuOvzDivN5ZUKqS&#10;R1R5akT56e8urG9aIrt571p6bre7iZvfNR63bpe3MkbhQwYhZPasedJ7KTZIucfxV7EaaqROWU+W&#10;R1sep7mDiX5V6CtvSNWO6NHk+VsYYt0rg7HVI2j2ucH+VbGnajsVY9w6Y3GuWpQ5WVTqanpUEtlq&#10;CopceYpzu9aq69YWtzaSJPCrg8rkdK5zRdWCThgw9Ny10cV+b232P8rdia41DlldGl1I5+6htraB&#10;baLpn7tcxfaVPY3v2/RrjA3ZaPPWuq8TWV1AVnRFPORiueea4+0eW8e3613U5O2hjsyudcvSnlyI&#10;1FtcMFMwRvvfN8tSyQpIWjkpsdpIs6pGVxVSjEpzexoWVn9vjEsf3s520anaT6e63Wdv+znrVzTY&#10;UC+Yp+ZfvKKqeNHjd4blblhu++vrWapx5tyPaNMjW/W+hxJGVbGKs2RntmUqSy5xt9arW5s44Fmj&#10;mB3Lg7uoq1p7bpWcPlcY20OKWxopykN8XLCqwTyDhsDPpWbfaNYT2ouoblvMrevYrfVNGltZ1DMi&#10;5X/GuWimMIaCTjnFOnsTIZDCSB/EKsWobzPLZfddtRxWcnkZjb3zUKyXVvcLIG+XOM+9KWpvB+6b&#10;dlhS0gl2lf4aW9m3nzRN7MKSxex1K3+ZljmXoynrSSwzpN5U8akdCfWuGUfe1Oq91YjtnikzbySB&#10;u/NQjWrvS7vZa3TKFPy/NUkPhq5nL3FhJ8wBbbu5Iqi2jXkqmZTuKn5l9K0io3J96xual4hsta23&#10;N6NsyD/WL3rB1mW01BWQD94BlZPWpLa1ks5PLuh8rHlTSajaJEN1snDcj2remlfQxlzWMKNmT91I&#10;OVqwrSxrwxGKbJZSXUpydrfw7qai3UTYuITsz94c10+7Y57ysX9O1S5tJlaGZlb+8pxXo3g/4pxR&#10;BLLXHMykbfMLcj615eIXUfaIWyvXjtSJdNv35rnqYeNQ2jVklqfQ9o2m38X2jTZ1dZP7rZxUyQTz&#10;N5Kyq3pzXh3hzxZqGkSKLS7ZR1xnrXoXhn4yWEpEGs22x9vyyJ0J9a86phpwZvGftDurC5vNFuRK&#10;V4/2hxWjq/iIXdgsxKiRRjjv7VxF98YfDoTh9y9G9q0dB8WeG/Elp/oV2pWRflBPzK30rBxla9jS&#10;KiUPF9xFqOlPsVlkKkYavK7LUNY0vUGFvePE+71xXsGo28aFoJZVkjz8rV5n8S9FW11Fbq0ddv8A&#10;Fj61tRtLQiUbGxoHxJ8R2lwsd3J5q7s/NXUQ+PI5n3XC+XkZG7vXktnq8seI5hyO/pWxpGvLPbfY&#10;p28xcfitTKkaRlHY9Qg8SaJq6spPzL/dPIrYtYYzbqUuQV4PNeQ6beQWV4kkFwAu8Bhur0Wy1E28&#10;EdxE6usmPmzWcly7jly8uhuu0E8XlyYLcYOKm8pUt/JByR/EW5rJgvoZ2WX/AGvlWrytZunnF28x&#10;PyFEVZ3MpS6EOpWySQZnc+q8VBa6xHbD7Ffjhh+5kp15fRu5G0+ny9xUEVjaXoaGWMGNslSeTRzd&#10;w3RDcay9lc+VLbPtb7ki8inarqun3tp5U8YyV/i6mqMzX+k3qxyZkt2bCqeop3iK/wBKmtFinBV2&#10;/wBWccVUSlojnpPDthflreOH5m+7xVKy1DWPAeo+TO/mWUjYkiLfNH7it+2jsbtVmt7gbof7tJ4g&#10;8O2viaLcriOYL9/1+tVzWlqEmpPU1bO/s76IXNrLuWQfL7VSvVddR8yGXd/st6VzOk3GseEJVs7l&#10;G8ndzkcD3FdZfRx/ZIr6GRXWReNtP3uYxZDd3MMsMe1tjF8fNUWtafejbGsfzbMqWFV5o50hYMNy&#10;k/Kw7VFL8RbKygGna7Ayyx/LFMPusPeumnHsZS5mN1Zp5YfJuVG4DlW5zisE3U2i6kl/BZ7I1I87&#10;yx2robbVtF8Rr/o1ypkBxtzzVuPR7aQNjhiMMrY54rSXujsmi9c+JrPVY7O7spVkjZct/gabPpUF&#10;1C1vJD+5mXG0+9ca9rN4b1URqW+zytlSvY+ld3omqwX8C2kjZYL8y+tVH3WZyvseQfELwVL4U1ZZ&#10;LcHy2O5RjrVGWCHVLDzYhtkjXp6ivX/iB4RHiDSfskUgNxCpaJW7j0ryRLefTb9rS6Qqy5DxnvXZ&#10;GXMjG/LIxYLy4iutiM3+7mtBNQ887J/lYL371V1yxW2n+02x/dtzjPSq6KZVyw7fnRKJfN0Zq2t2&#10;LaXY+drfpX0R+zF8QPDE2jN4a127W3dfu+Y3ysK+aBKdmydfpitjQ9Rn04rLZyssi96xqUVKJUZc&#10;x99aINMuRH/wjd3DcLGv+sTrTPF3i3SLHRpItVvLdZPLP3mAOfSvlX4UfF/VvD0pu0u2STpMC361&#10;Y+LPjW78Q6a73mobjK24LGcVyxpWlZl8zG+O/EGh+JRdWSSn5WO1c9K8wZDYXG6J+N2KmtpZ13Pu&#10;PtQkTTvvZdy/xH0reTszT4jQsvGF1o6rDJEskbLW9p+p6Nr9k03kbZF+8vcj1rn9L8FarrcoFnFv&#10;Vj8tbWi/DPXbK6Zr+2ZV/i255qeYFG2pueBJXt7hhA7TQM2Ntelab4mh0mHdZ6ey7kzyvSud8I+G&#10;LDT7FpLaFt2fm9q9F+G1vpuvIdI1dI1ZsLDJ6e1YVFpdM1o/EJB8UF8RWcFjqFqkcluf3cir1FSa&#10;vcprVpJa3xEi4zGe/wCdb3i39ni90/Tm1PRVRtse/Yua8/guLvQLk2+o2zo0ZO7d6+1cMu523Ofa&#10;W50jUSQ+GVuN3Ga9O0C5tPEvgO5IkPnRx/KF615X4pvI7zUhLvVQ3OK9E+FuvaRpeiyfapmDbSJM&#10;kfN9KRClqef+DIHu/GE1hcRBmZiNrLzWx4ltdW0a9jguLTMe7C5HNQ+KL3SpvGcOueG/kk8zMyp9&#10;a9K8V6ZZ+IvDMV+67ZmjXJ9Kv2mo+Xn1PJda1C0vf9GuWONuGG6vJ/iVcro0rQWrZSTtjoK9U8d6&#10;BFpUH2qW6Co3Xdx0rx34o6rYXciQQSLIw/iB6V2YeMpM5akoxRD4O+I3iHwkkg067k8mQ/NGG4qr&#10;4i8b+IfGEv8Ap945XOFTceKb4W0G41hjaIn3vumtTT/h3f6deGW4wVrp5ox0MNZK5S8OeEpnK3si&#10;tx/KvQfC2m3UpVSmY8Y296z9JtQjeSDwldJpV2LJPORiv97iuepUlKVy4ROy0X4N6ZeaXNe6bPsm&#10;2kqm771Z+n3H9kSNYaiR8p2t6qfWprq/1EaKutaHqnzKMSQBsEe9ec3Piy4k1yS11WVm8xvl+WnR&#10;13KqS0se6eBfDMMsv9qTIZI9vzcdK6Czh0DWL1tDuQ0Dbv3bY+U15/4M+Kn9heHFs5juXd8u7t7V&#10;eTx3NDexjUrNvs9wv7q4X+BvrXRGrFbnPGL6F74haTdaTP5FmXYxn7w71a+Hos7tWbUL11fbhlau&#10;bv8A4oHT/EEdlqr+ZG3GXHSjXPGmn6R4gs9Qtov9FmbbMvrnuK09pFq4+tmehXGk6eNQEaLG6N/E&#10;pHNYt/pGlRma3MiHKnbjHWub8datcaWV1PQr2T7HLjb/ALPtWW+t32r2qapp8++4hwzRg4JHesHW&#10;UtjV0eWJzviqw1LQtSe70+4aSPOSnpzUlv46TU7ZbcSbJF4w3GTWrcXcWp3q6hHbZjmXEyf3TWN4&#10;s+HzB11Tw8fvdVHanzPqTYt3l689h5UseDjJrmEsRNds7Mdh6VqaXB4hmVbN4cN0b/Gugk8MSLb/&#10;AGWSL9438W32rncJczuPm5ZHK/8ACLFgstu+VPardtod1bDy2B9d3rW9ZaXc2H7ia1+Ut8zc8Vbv&#10;NDldkmiuFbcPlLGhU+YftLM5XxPpKxaM0siqy4zyOlZei6Fb3NotxgPG33gaseNtSuNPaSyuvlBX&#10;C7u9YPh3XdV06Flgi8xcmtJRjy2KTTHeKtMt9PjxENm3+E8ZriNZj8rUVl0/d82Cdvat3xtq+qa6&#10;puJLZox0zyKqeBdHudVvFWWJZPLbI3dq0pJLcxnaR6P4esJZdAhnkLcr81Nm0tQ/mQx5XrXRaVDH&#10;Dpaw2oVo1XBXHINZuy4RmJTI3Z2rUS3FGNzJutHvZ49yH5R0q1pUd1aRbHb5VGMVZiuo5MiOQKeo&#10;3VetoILq3ZXi2t18yueUuU1iolY2/mRlw42svHFZOoWyxD5Dk962ppIYV8sS7ivFYeps8srNG/1q&#10;IycpFz+Ezbu3t5Yj5yfxdaKpX6XXnsMbh0orsjypGB9p+NgBIxVCST+Vefa9D5gbC7fm9a9B8YSJ&#10;5jKx9elef69Ns4znn7tfo2dStUaPlcFFezVzhfESvG53DcO1cxqQjWPk7TXU+JJBLneNq9q5PUvm&#10;SRc4bj5jXxtWWtj2ocqiZNwwV84OPeqV2yAZ2H14FW3fcu3PRqq3BUfKTWMpGxm3IUL/ABflVGZd&#10;n3x9K05vLI2vnrw1UpAOhPT1qb9hmbMXByc4zUkKYThelOnjYkkDvnAp0EZHDHFHQQKPlzt5+lOR&#10;GLZ29uad5ZONh/OpMADGPxqTRR0HRIGPTNWIYywyWxTbeFgduOcVbitt/B5+naokzaMdCextm3Kp&#10;78113hWwLFZAMexrBsLFyFjK5YdK7XwjZmSREEe3nua5q1SMYnVQj7x6T8MdDSeaJ1Uff6etfSHw&#10;/wBI220Y8odOdq9K8a+EujpM8YAChW6GvpLwHoiskKKo5xXy+PqLU97Cw10O7+H2mCKVVK1614ch&#10;UxrhVz9K4vwbohjRWMfPTPpXf6ZEIEAVSK+fj71RXPZ5rRNy3nW3QA8/1qe2uS7dKxnuSv8AF933&#10;qWzvmkf7/P8AOv2rgeDcon51xVU9yVzrtBAaXNdxoQwFyM1wHhtnMykGu/0FsD7vev6CpK2FPwnM&#10;JWq7HV6VIeFJrdszlfu1gaaflBP4Vt2ZOAc//qrxcStTyJE13KEgYkdq8p+LWtC3spEb3Feka7dm&#10;G0ZgexNeCfHPxMIbKTn73Ga7crp+85EUY89ZJny/+0P4km8yZt3XI3da8U+HmhnWPE7Xkg3ASYrt&#10;Pjvr32q9a28xuvygH3q18DfCquI7p4/mZs114iUpU9T7rC01h8PzHtXwz8OJHbRs0f8ADjivRJrT&#10;7LZfc/h4b0rM8DaCYoYyU/hroddiVLbYy/SuKnT97U8HEVZTndnm3jNsKxYfWvHvHx3PI5HVa9e8&#10;aqQGw2eteQ+OzgPvq8RGPLodmE1sjwj4mAEyMpxnPSvItUAErlW6c/NXr/xKC5kAHzc5ryLWPkdt&#10;x5PH0r4nPP4bufa5YkzN3ADAZs9cirVv8ygO38P4VXOV/hxUsBXzBv59s1+d4jU+ip6GvY7VbYOO&#10;QVwa6TRHxhmLf981zGmuWdSVC84rptLaQkLH/wDqrw8U7I9OjodhoDFZFBbG77ua7vw7EW2jcfrm&#10;uH8Porjew5/vHtXeeG4yNqL0bofSvncS7npUTuPDgPHyk9Ntd3oCEFCSQfeuL8NR/KpX71d3oMZK&#10;qACDXi1pHpUzrNDHKgqa6rS0K7cHPOK5vRIyYwoPzV1GlxsqqtcctZHTDsb2mbtygEV02lndg/N1&#10;5rm9NgBYfzrptLVk696+nyOUXI4Mer0ze05CE4Na1oeAFrJ04MRzWtajAUYr9lyOXupH53m0eXY0&#10;7UEkAjtV1M9Vqla54bJGO1XUfkdK+6o/wz4LHdbksKnq3p0qTHGAGpkfCZBqRSWXOO9OR8nWs5Az&#10;e9VL2Uxr1PNWZCw4FZepXBVmAPQ1pSjzSOSXmY2uXixqdxxn0NcD4v1EJA2G/Gup8QXojVi5rzbx&#10;tquEdvM444r6XC0/Z07nTQipSOA8eayVD/MV/rXhPxL1oqZDvC5r0z4h6w5MmSfxr59+KuurEZGd&#10;/m2+vSubES8z6fB0tjxv4zeIiyyxebjDNjBrwPXp/tEjMu7LHP616D8VPEH2q4kRZT949K86P71i&#10;N27cfyr8+4gxUrciP0PJ6PLSvYXSdOa6ukjX+Vew/DXwqrtGoh+6P4cVwvgXQ/tVysjxnqOnavfP&#10;ht4bVXUrH143V5uU4bmfMzbMMRGnGx6F8OfDSxQxkx44/u16lpHhsNACYuv+zWP8P9AGI0Kdq9S0&#10;bQQkCqIgfSvt6NC0D4rFYh8xyb+Fx0Ke3C00eHNr5aLjnkCvQP8AhH/Mj/1Xf71V5vD5Uf0rpjQR&#10;58q2pwV34dKfvAlafhLRG87cR9Ae1bepaSgUAnoelW/DOniOcEgfNXDmVP2eFZ6WUTk8WjvPhzYv&#10;E8e0fdxmvUEULarj0rg/A8SLOpA29M133mZt8YH3a8PJ6lqyR9VnkObC3RJpgHmYz81dZouAmO/1&#10;rjtMkPm4Brr9FkGACOa+8xX8NH4ziP4j8joIkHl5HpVW4XAqxAP3W0Dn61DdDb8rV4sfiMVvcz7q&#10;QIeeK5/WrwLuyzDFbWpTIqnjj1rkPEN6F8wB817GDp80jqp9rnNeI9QM7FUJ9K85+JngHwp8SfDd&#10;x4P8b6Pb6hp90pWa3mjzn3Hofeu01afcW49ax5grkbvbNetKHuno04u2h+aP7Xf/AASB8UaH9s8a&#10;fAW4/tOzCNI2izH98i9cKT96vit/B2raFfSeHtbsZrS4hYo8FwhBRh25r+guysE87zNp6YrzL4yf&#10;8E6f2e/2gvEi+Lte8Lpa6lJj7RNafIsvuwHf3r53OuHcPmseaej7rf5n0mW8S4jAvkrvmj+J+FWq&#10;6SEzDNbYZaxtX8HpdQ74BtbGRgda/X742f8ABBTQfEFjJqHwb8c+TJtJWy1DLc+gb0+tfD/7Sf8A&#10;wT6+P/7M648feA7r7DuxHqVsvmRY57jp+NfnuL4MxVPWjJN9up9LhOKMrxklFy5X56Hx7e6TfaY4&#10;MqMvoy1dsPE11FthuBuUV2GsaFGVaGZWkjLY3Y+6RXM6p4QltmL2xDqa+TxWDrYepyVo2Z9DCpGV&#10;nF3R0lhqMOt2Xl27r5y/6tj29q7PwrdW19pTWGoHbLH/AHvX614xZS6ppNwZbbdHIvPSur0DxVcX&#10;K72m2v1dSev0ridPl2NLtnUax9mhDgSDPOPao11c/wBiyW7oskci42g/dasPVNSnnk8iUfK3O5TU&#10;UE4iKxCVunK+tYVIR3NabkYklghuWkDblZj26VHLp0MkW2eLLH866OSzt1m822UFX+8h7mornSLa&#10;dFniyGJw3+yaI1ox0YSpuWpy48MLeswsH/eKM7D3qibm70qZrWdOV9e1dFd6XdQz/uG2spyWFZuq&#10;WZ1At9p/1vctxmtLqW5FpR2DR9a2Mck4bGfaux8P32ULNLlSeM15tNHNpzbAx4ra8PeIJo4TA78d&#10;etYVKPMtDWnO2jOw8TzTRwbopNyu3Tb0rl7lbiWVjj5q0o9Wmu49rv8AKelMWZWLQlPy71lF+ziV&#10;ZyV0Yv2g7Wjn3Bl/ipy3/lR5WX5gMhqlvIIUkYv+vese7s3FwDFIeW+7npW0bSJsaSeIryCXfGx+&#10;biQetTS3kOrxhJn2nd8oNVbKBYD5c43Ky9KtQWkD5V0DIeVZeq1PkO0QtYSW+zrLgrWzpsMhGSAQ&#10;pxXPRNJZ3/mKSUx+Vamn68pfyxhWXrSm+UXUvyFx+7G5TnBx3rC1fT5BetPGcr1+lb0F9FPJn5cn&#10;+KpNRvtLWBoZbIlsYZgO/rXN7S0jZR925j6XMEYRyJupmqx28YaZFKgnJXFUJ726hlaS13bc/LxT&#10;7jUbnUI9lyi/MOTjpWnJzalRkuoWzLtElqfu9a1Fu1u4tshyeufSsbTrOWFywl4/u561Y8x4T84x&#10;82aJU1IuMu5qQQX8JE9nKxVR/e6CiW+MMvzPtb/0KqcWpXsSkru6cCobsvqI88PtdecVjGDuXGdz&#10;RvryS4g2z2a8/dfFZD/axGdxO1Wx9K0tJ8QC1lW3vbdW7e1Tanp1vcMy2cmzcuVGf0qoy5JamdT3&#10;jDlMMvX8x2qe3sXlXdaT7tv3oW70ltYyxTtDdJ8yt271afS3jxJCT/wHtWjmZqOmpg3rTWdy3kqy&#10;9mT0NTWostQXKx7ZO61rvb2WrH7LqCeXMnAm/vf41j6todzo8q3EL7l/hZTxW8ZxkrESj1CSxaCT&#10;ac/4U+GQR5SQcU6x1bz38m8jXc3SQjrWw3hl7u08+xdWYffjVuamdo7lQMVpWTcG+ZDRY6xe6VL9&#10;qsbh42/h2t0oubVo32bSPr2qB4XVd2Miko02tUXGUonT2/xQ1xbYQzSbv7zf1qjqep3usILiSRm6&#10;9DWNvSNQ2M5rQ0u6gRv3Y/3lrGVKnHZFe0ctGQxzNIxhlHzdFpYpXhYxyFlZuA3rRqMRnm85BtBp&#10;1hp19qSlY0J2n7zUcsbE80ok0eqG2dVuXyvqK6jwf8Qo9NuE07UJme1kbqf4ax7fwHe3KKtzJtDf&#10;dapU+GHiNXU26+Yu6sa0KfLcqNSXNqesRhXiWW3dcdQR3+lWY7qdVyTtJ+971D4c063svD1vHcMY&#10;5oxtZH71YudOubmNmtgu5RkL61wyXMbXKyzmWZpFRlP93H61Zt1811aB/wDeXFZNtqMmZElzuVtp&#10;HQqansLmaFz5TnJ6mpcQV0ad2IZIcvGD6Z7GsPVobS9i8m4t/l/vDtV5ppZJ9gm5bsx6059MML7Z&#10;EXDLlgTmosV0OZ07wpqFpd+ZpN7ujb+BmziujsdPkMQH3ZIzj/erEuTe+FNXXU7bc1u3+sTrt96u&#10;WniiK7uFdGDbq1ZKtsy9e2MWq2zWd3ZEbvull+6fWsGxZ9CuG0fUs+XuHlP2rsDf24shPMVyvJ3V&#10;yfifxNoevvJp9m+J1+62eCK1pt3IkbKWUM9v5UEO9HU89xXCeLF06K2lsNQT7udrdxXS6Hq97pWh&#10;s97JudRhee3rXm2vX174h1SRzLw0ny+1ddGOl2Zbsx4dVutG1BbvT52+Vshs16p4C8XWniOJUmuF&#10;WQr91/71ea3WgyWkoinXcrDKuKislvdMuhJbTMpQ5BXvXRyU5RI949e13wzMml3Ernew+ePviue8&#10;G65MdUh+2Tbf7pI6123wu8UWni/Q1sb5Va4UYY561i+OPBclhdNd6TbZbOWRV/WufXYpeZ0GsSTv&#10;EJLKLdMvzxnPX2rmfFfgyw8WaM2v6fB5GoQ/66P+97Va8D+MbW2vI9L12NljYgDd2atzxVbRW8w1&#10;PSAFST5ZkPG4eo9a0pylHQiaTZ4RqHmxTtbSRfMp+6w6VWWNSm1AVbP3a6Dx9pc0OrNcQR/KzZJr&#10;FEsk4VLhcN03V0c5No2FUbE2yLlv5VZhUE/Ivviqt5pt9bgTQyq/+6atWF/HNiNotki/erOVR2JX&#10;xGtCJ7WFb+2DMG4dfWoW1E3IaGZ2/wB1qa11cwJsjYhTVEl2l85H79DWSfNqbbo1bezGwmNgQByv&#10;rSW0sVvN9njGA39719KS0uorsKMeXIv3l7H6VPpfh6e51FbiGPzF3jzEzQ1K+pcZJHp3wS8KeItW&#10;dr7TIVaGP70bD+VeqadodvqDtp2o2flyf8s2ZOM+lYPwb8ZeHPD1i1jCGjulGZIyD8wFd6Pit4Cv&#10;Yc3oWJuf3n8QPYY7Vzc8vaWLUZVNjl/EOk2vha2kkLqRt5XGK4OLx9La3zyaRKylXyo/Gu78S6h4&#10;d8XWE8UN/wDvP+WezuK8njjttNvmWcY+bGHHNOo04mlOEqerPqL4B/FvVPG2nNpmsx5aKPb7kY4r&#10;U8b/AAqt/ElvJefZV8xcnfGnJ714v8F/Gs3hbX4L22UGNsAqBn86+kLn4hWC6Kl1bWu1Wj3MQB6V&#10;we01szslDmjzI+XfGPgu3tLqVoIG3QvjGOo+lZetW91pmnx3FjNt3Lhl3dzXqmtarpuu6tcy/Ysb&#10;m/u8GvJ/iOz2N79nikIVWysdaRj2Mpc0TK0m6n03UFu7gblL5zXren+K9Lu9MhkW8Hl7cMrN/FXG&#10;+BdH03xbpEimJVkjz97iud8U2OqaJd/YraVgh9cii3NKzKTSiWv2odU09PCcc2iXqcn5lXrXhOn+&#10;Fru9tY76Z8q3Ld8V6B4j0q61a3az1OZlDH5dzZFQSaLFpmlx2kUm7d95q74VuWnZHFUhzSuyp4ct&#10;X8MTxXq2/nW7YDf3k9/pXcG1tNQgF7EitCV4aufXTnFgu1s47dq0PCV5d2NybaSMSW8h+ZD/AA+9&#10;ZuWuprHlUbGfLapaaoyxDcrNn/61aUbqjBUbcpHzK1N8TWkVnqS3CLiOTrjtUU4QOr7Wx39DUbkR&#10;smaNlDciEvbXOF/555rk/HdvHMy6jZKY5YfvbR1966e3ujG3l7cdwayvEGmyXDtOuMMuDz1ojJhU&#10;5ea6HaFqD6n4bAbc3ZjnkH1rrvBfjPTb7RX8H6/gHpDMy/dPbH6V574bjubaKW0R/l3ZVa2rWxF3&#10;EGmYY3fK4/h9qpPuRFXLni/TLhpmikn3SQ8xvn7y0y0vL2+iXTr9t0aDMZ7g/WtVEhubbyLkKZol&#10;4Ld1rNubeOC4EcLbcj5Wz1qnPQcI+8dl4Z1O11fQJvCmsqCekMjDkfjXH/a9U8L640SqVCSY/wB4&#10;Ve0eSeWPa43TR/dbpmnXN1a+IVa2lH7+Hj3NZQn72p1yiXNJ1m1ttWZ3h/0e6XhGX7rV2Hh19FRd&#10;t221GbHI9a88uorkWKGKNfMjYYzWlaancLInmhlXvzXZGUTiqfxLHoN/4atdLZr+No5YWXKSKvSk&#10;s47K6KyELhm+tYem+MbDH2SW7+Xb8q+hq5aT2zRZSUqW5B3U5SCMUb9/4XhazaeAq2FztxXNvo8d&#10;0VgddrK37s5PX2q1N4tuobd7ZwcKPl2965G+8VXcV4IxI33sq3dTWMZtDdOxD4n8KQ3t20WtWYkG&#10;MKwrBtvDFtDDLZaadv8AdLKOK7CbxDHdRCO8iV5Mf6zPWskGOKdmkT5WbhsUS1jcRy+r6XeWulPb&#10;6rpakDhZYxn8a5LS72Hwnrf2tSzQvwwxXqN3cG6/cRpuhI+63aqGqeEvD91CHvLNdzf3PShVFEU4&#10;3IvC3jHRbuUm2vlx/ErGtY3mn+Zutfm/4FmuN1L4YW+mt/aXh2bCn71u/f8AGs6CTV9KumiWOWFu&#10;Plk6fhRdSdyPejsddKscl05aHbtPYVd07Uonga3ZGX+9uWsuz8Y29vZ7dUshJx98dqz9V+IOk2w8&#10;u0YfN8qq3bNZyjGWxrG8dTXvrmy5ZJRkZz7VlPdJdFkhQs3tWXptpfapK000pQM2V5rQhsX02Rbq&#10;J88/MFFJR5YilLmKktrf28rNcx9fuhqK6UK2q2qySWo3f7Ioq7y6E8p9OeM5cyO+/wB6868SXgj3&#10;YNdz43ljjuXZm+XtXmfiOcmVwzfxc81+kZ5KPtD5jAKXs1c5nXp5JJdxf1rl9RmxuYM3Wt7W33Oz&#10;M30/OudvtoUpj5m/ir42tK7PVpvuUZ32/dfPes+7uM/NuqS4dIEKk5xzWbcTbmwOM1ibc12STXIb&#10;gn/61VXcFMgUF/mz/eqMvk9fwpj964wsS341JksMg8imQ5PVamiiyuAfbNLmjYuPMB5I6AVIgK84&#10;zTVDM+CKmijVhhu1Zudtjoiros2aq/ArS0y38ydQV+9xuqhZ434jYdfu102i6Y8squF4H61nUl1N&#10;qcehr6RpCvtXbznk13HhLw8TdR7h95vlwOlUPDWkK7qVGCfWvRPBejxtdohXq3NePiMQenQp2Z6d&#10;8KvC4EcJX/0Gvov4c6ExSMsg4715V8L9BzFGvl9cHjtX0B8P9KUJHuHP92vm8ZUUro9ijHsdn4Z0&#10;fYm4fyroxZGODAGW/lTdAsdkStjtV3U4xHb/ACferzKfxI7be6YN4xjk2u3NLpzq0u7P4VT1ObEm&#10;0DJ/nTNMud79ehr954Bppxiz8z4sfutHoXhNzJtbnPavQdAYqoLeted+EXPylRnjgbq9E0MtuUY/&#10;Gv3an/B1PxTHr94dVp4ZgoPStq1P7vrWJpzZA5rXRhHDnNePiFeVjzOWRi+M9Q+z2Ug3djXy9+0D&#10;4nVYJVeQ/Kx6GvoH4laqsdlIu/qDya+P/wBoLxEhEyeZnc1epQj7LDrzOvL8NKVXmPA/GE82u+Kl&#10;j2lv3p+U8jrXu3wV8JJBZwyLF/CD93pzXjfgfSZtX8SmcqWHmcE/Wvqj4WeGxDZw/uscDp9KqrbR&#10;H0OKqqlh+VnceGtM8m3X5O3YU3xJGqw10Gn2Xk2n3elYHi1UEZ2jn+lVTgj5j2nNUPLPG64D4OOa&#10;8e8ckgMN547V7B41YtGy7ugIx614945+XzCUrkxCTR7mG5XZnhfxLfa82c9ya8h1clnbB6fw5r1z&#10;4lurPICP/r15FrAQTbgPvN0r4jOv4bPs8tTUdDPMm08pk9zU0ILSAL97tUfl/Nuxj+tTwRs23YQT&#10;u+YenNfneIauz6GnpY19MgLcP/FXS6HA8TqWDEHj6VhaXb/vuG5UfxeldXoUJblj9K8HFy5T1aMb&#10;o6vw9Bt2j+HvxXe+G4ArLtGa47w7BuOxl+6PvV3vhq1AK4Br53EPWx6tGL6HaeGoSu07B+Fd5oFs&#10;flxXF+HI8hePSu/8PwM23zW+ntXi1pe8z06eh02hwCNOn1NdPp6YKsv61h6NCdqhjmuo02AgAba8&#10;2pI3jHqjS05egI6+ldHpsZXrWNYw7QuK6DTIgU2r2r6DI6n7w5MdF8hrWMZI3YrWskbPH1rLsUIT&#10;9a1rUE4NfteRTfKj89zWJctyyttf8quJgPkVUhwX4WraADBI5r9Cw7/dn53mV7tMmTOM7qkXOMBq&#10;jG5uF9KkXaR89XI+TxC1I7p9oxnFYOsXAUsd3StS/n4298VzGvXSru+bHNd2Ep80jlOY8U3hIYhq&#10;8r8daodrAN/F613HjDVmjRgGxxivHfiDrO2N8vnPNe/P3KaR6WDpc0ro85+Ius+XvPnN37184/F7&#10;xEmJtkvzbcNlq9d+JevoiyZlPGa+YPjH4mzNJFE3zV4eMqqMWz7DL6DlJKx5f4z1Np72TBb7xP3q&#10;xtMV5Zhlev8AF6Uup3QublpA3VueK0vCNgbu8VY0z+NfmOMqyxOMs+5+gYeCp0j0z4U+HTKqkxj5&#10;vWvob4eeGhGIyI/4e61578JfDMK20LJBn5fvZ6V7/wCBPDgSGMeXt9Pyr63LMJGEFY+TzLEPnd2d&#10;l4D0UII/3XXjpXqegaN5kGQorl/BWkNGyo6V6f4d05AgZl44r6inTio6nyuJrXMhtC2p8qd6o3ml&#10;hcBlHeu1ubSMDbtxWFrISMEhapROD2l2cLrVkFk5X64FO0WGOEZbn3qfW5VaXaQv3vWoom8lF2fd&#10;7V52bKP1Vnv5DzPFRsdx4MulQqN9dk2ofu+H7dzXm/hW/UFfmzmukfVlULGTXymUqP1w+2ztf7Gd&#10;NpVyXnysnfueldpo1x93mvNPD9+JrkfP3rvdCnX5Qr/L61+j4in+5R+OYqP7x6dTsLVt8f3vxqO+&#10;BQc802xkDL1qLUrgBPvV4cYv2ljmlFWMTXLkIjYJHtXC+ILwhmCseprpPEd6BuOe1cTrN4GZwziv&#10;pMHT5ad2aUI80jH1GVidw/4EKqoGLLx/FUlxMhJBNJbKsr/Iv51vdPQ9aFO0TT0qFnKqsef73vXb&#10;eGtO27flFc34esy7hSPxrutBsygB21jiKnLTsY1vM2tNtEjTb5Y59qk8Q+D/AAp4w0OTw/4q8PWu&#10;o2NwhSa1uoFdGB9iKmtsAYUcVetwc8nmvnatSXNc4atONTQ/Nf8A4KC/8EPPDGt6TffFL9ly0+zX&#10;UatPdeG2+7IOp8r/AOJr8m/G3gDX/BPiG48O+KdImspoJNkkM0ZVkYcYIr+pqIDIFfD3/BVz/gmD&#10;Y/tL+G5/ir8IdCtYPFdhEXuLeOML/aCAcj/frGphcDnVN4fF2Un8Muz8/I9zJeI8VlNRUqz5qb01&#10;3j/wD8IJdOtZpHtLiNWOT82K53VfD2o6axubR2Zf9kdK9N8cfCvxX4G1680bxBos9ncWcrLNbzx7&#10;WRgeetZFq9u6fZruLDDG3Pevy3OMhxuT4iVOpF+T6M/XcPXp4ikqlOSaZxkfihGt1tr2Ah16NVrS&#10;de08TBLsBvQnqKv+JvDOlTloIYtkmP3cnv6Vxt1pd/ZysrREgenevBlTjJG8ZyidtBcxLIzQ3O7n&#10;5famxayGZo1QK235lbua4aO9vrSUSrMyhW5zW3p3iGwunjkul2t0LZrlnR5djXnckbGqyNeRRz24&#10;2yLwy+tYdyJprvb5bK+MHd3rcW5t5QfJxIvVfY+tONzY323z7f8AeLxupRk46By67nMmw+0SNbXG&#10;Azcc1TutLvNGnZWDfXFdZPoKTyK0Rz/d+tZupyXADWl1F+8QY+YU1V94Tjysj8P3sLpsmbpj5TW1&#10;eWASH7ZZsGUryO4rmYojDLuCn5vvYrf0v7S0Jijn+RlwVPcVnWjfVM2p1OhUOnSXkqkSAe2Ke3hr&#10;e6ySDaw6be9XLayls7szyKcda1GvDcLuaMbcY3CsfaaKw37yucreWsLnehxt4+Wo9PuliJgmU7G7&#10;qPu10N7o8DS4VdrNz161DJ4fSCLzoWDf3lq/aGbizJuNtlP8p8xGGVasuVpHn8wR4+b+GuohSxik&#10;WO5g6/xelTvo2mhizpx1GB1o9tFCjG7OVgu15GWXd0YCtDT7q6aTY06yJ29TWhdaJaN+9tQvy/eA&#10;71WstCEd9uiBQFuC3SolyyNYycdGbmjaRpd/F9nu4FUScq/oxrK1/wAODRrl4Wy0YbKv6106adBJ&#10;YKTIyyDAbbVXVYJLu3+zTHdno3cVNOo46MuUYvVHGQAeZ5e7rVq5i22+0pu296ZLo19ZzEGJnVs7&#10;SKVLy8hfybqA7Tx92uiS5tUTzS2ZB9vKr5YVfyqubkxs3FPms5GbzIYW27vlqKUTD52i/EVUYKxL&#10;kWIJEv4W/vJzWhpEgmXy5JNrL3b6VzbvcJJ5sZK5/umrVprUyDyJD/8AXrOpRlKOhUKkXozsJNP0&#10;fVLRZJGZZo+rA9ahi02ZSwz8tYljr8VqwPVT94elbsOs2mFmtpdyt95T2rhkpRdmdClGSMfXLWSw&#10;uftAGV3fMtQG7hli+zygsvXFdNqWmRalbrcRn5SOawr7Q40CuyAYb5cGtoy0RMo32MHWdORB51s3&#10;y/yNP8P6/fWM3kwyewyetal7pnlJ5THkfeUtWMukvLLvg9e1dkHGUdTncZRkbN3qazzLPeWy9fmK&#10;8Gr8OlaZqMKz6fcqBzuQ9R9a5mayvmbynmx6ZqvDc3+nSt87DH+1WUqMpbM0VTozS1nQpbS52LjG&#10;3ORVGJntZcA/lW1o3iu3vF8nWUVmJADGm+INCaOU3ltH8knzKy9KFKUfdkTy8y5kNtZUuABLH1/W&#10;ui8OJFYSbol3Z+8jVwqajcWkyqf4Wxg123guK41Bo5pvrTqR5VcFLm0OiklkuLbMELLt/wAa0dJ1&#10;hoAttM+0j7rGrdp4fja0M6yfM478Vm3GnGOb7nJHrXn1pc8rI2hHlZ2VzLYapbRzEYkUfw1GuqBL&#10;eS2ZtrfzHrXN6Tqk1mnlNIflGMGtYsNQgacDyy3daw66lS0I00uS7Ml3G+4/eY4p0FmVjZVlK8ZH&#10;uabbvPDgZZTjGB3qZ/NuE81Cx2/eUVPmUve1FiKNIA0XzhfvVYN4JlZGb5h3rOaSWP8AeFvouKdB&#10;M0jMwGO3Wko9ytjSWK3u7RzJGrSL/CV6iuQ8S6BcaJOus6RGzW7NmSJeq10YlZIiAv8A3zVqOQXF&#10;lujRdp4wV/xp27EW6nHW2uxa0f7NuLsxhlwNx61LF4L0yCTfn5h911rQvfC1jczrdSWSxt03Jxn8&#10;qdcRXOmyKqOzxbflB7VqtCL80jmvGlrrRsms9MfJVTuXPavObLWpLLUBFc/Lh/3m4V63dzpdS7ol&#10;zx0rj/GngG0vmN9YRmGZj8w7GuyhVXLysxneOxaggg1K186NVZQuV4rLubKJ5SEwrZ+7VPw9q2p+&#10;GZvsWoRNsB27sZrT8RWS3qrrWkXYbco8yKqXxWFFieCNeuPDOvrcJIyjf8yhuMV9DaTa6fr1rBra&#10;IrblBG3v3r5rFjLekCUFWboa6/4ffFnxL4BkbRpm8233ZVZOcfSplHUvfc6f4uaOupav5+k2awyR&#10;8yKq4x+VWvDAufEPh9bW6/1lucbvUelVtQ+IFr4zvo7g6f5Mi9SvQrVYa5P4WvxfQTKsZ7fwstPm&#10;jsZuJs6t8PdK1jSJUeJFvAvRvuv+NeMa54dutHu2tbmIqNx27q9g0nx1p2sebZyyeV1aNweM+lcP&#10;47u4JbWRd6ybWznP3SaunJSJ5eU4lRNAVXcSvarbW1ndhXjby3weV70yO4QpxzQyqT+5/KntoWo9&#10;yOVr6ykCXkTNHj5ZFqaOATjMR3K3fNJa308D+TKu6M/wyCr/APY9o8Pm2kjRlvu46D2qJS5dx8pX&#10;ttOurVtynzP5ivRPh9Hp9vYNqVwxWSNvmf0rkdKkjti6ahtVh91s8NVzRdZZNQa0tp1MMzbJFY+t&#10;TOpLlNqcddT1Cz8N6jZa1F4htbVZreYAsq/dcHvTdStIINRkeS2ZopG+ZW/hrv8A4SeH5o/D0WjX&#10;N0rHbugDc7fbrWd490AmeSOW38ueLklejV5E60pVD0o0+XU4CLUE8Oaoktu/7mTho81W+IMME8se&#10;oWjkBuTirmuaGupweZE3zxdfaue1dJ7CyEV/PmP+GT0rppS90yqWaNbwR4ga2lQJc7WVvlXNfVPw&#10;yvtN8WeCFS8IZl/1m3FfDsN7Pb3Sz27b1znctewfBX43Xvg9/s7v5kMg+ZJKmvRfxCpVOjPUvFvh&#10;aXw3czXFjPvhkO5A3UV4v8SjqE+p/a3h4PCgZ4+tfQ2l+L/D3xQ0ry4JIUuFXJTOM965fxB4C0+4&#10;dhLEP9rPIqqUeXUmpc8c+H3iu78P3vnOjNH0ddvGK7nWYNI8b2DXGnPubaCvT06Vw/iLTV03WLrT&#10;bUDaueF6iqPhXxNqfhvUUVXbym+8rdqF70rk80ZRsWL/AEKRkaCR90ikjFZUllKd2m30GxkI2tj9&#10;a6vxXYTXsEfiTRomHmf6yMfzrm9a1G6uFhdo9siDazFetdEY6HPqall4Xm0uw+13Mu6Pr14qHTI4&#10;JL5ri1zjPccVX/tu/wD7P+xvISjDvVjwy62UTOy++PeicrRsggg1yZZpzbtH8oXp6ViySF08sLlV&#10;rcuEt7u6+Ybd3SqF94cuLMfuhuWkouwc3Qdp9sHgLNIOVrMub/7XcnTy/tmtKyMqoqTR/wARGfQV&#10;i6/BHbanHeRNtDHDUotc1hSY6fRtS0ktdI26Nf4l/lWhpssawRzxTb45D86N2NdHpOnrf+HW3ncN&#10;nNcPCGtLmW1SQsFkJ2jtzVSjzbAvdN3Ur1rVormJPl6Hvmq873RZULblK7oW9PaobKb7b/orsMD5&#10;jWhaIPJ+zLDll+583aiMejHGTRf0LU7QmO4nJBXHmcVU8UWq2V2uu6VJlWb5tvb2q5eaQkNomoRR&#10;tGX4lTtmqd7Ay2rWAOSy5Hsal07SOr2l6ZpaZdwapYbnG3P3ie1blvYW+raesUKASQqfmH8QrkfD&#10;kjWcn2S9QqpPWuz0s2cYZ7STZL0x2YVfMo6IxcepzEsMttqflldu1v4l610VrqQMKx4yMYX1FVdS&#10;ZZ7tlaNGfGP/AK9c/a+I5NM1dodRiYqjYXilzOwRjfc7TTjDcybZGwuMfMKTUPBSXQ863Ct/d281&#10;FBewajpYu9OUKy8sg5z71WttavbSTFzOyNu7VnHlbuzTlWxlX2k32mzmORWyONtRx30kaNvRxt9a&#10;7KSa21zTluWwZF4b5uTWJe6VFNG8jRbSvp3qvadEQ48pn2cjTW7SQxrt3fN6/hVK7+0211GZlYxs&#10;35U24uZ/Dl8ZhFuhbnvxVtNd0/WbNxHH+9XkHFRaQuXuaR0y2ngjXzlOVyrDt9a5zUrgWWqCC+tl&#10;m/4CMLWtpepAxeXMfu8Y6GqdzpcN9Oz4b5e9KUmS4K+h5z4m8VHSL+RVtD5bN0YcVg32oW2rajFP&#10;Cu1tykqOhr0Pxl4MS+0yQx2oZmBx+VeRyW1zp941rKpVo2wK6aUeZGNTfQ9Z063Q2cc0a/OoGR61&#10;YuL6Sf8Ad28W3cuPu1xvhjxdf26LFM3mBcYx1xXYQX2m6yVMKNHMwGcmiXuk8si5ourTxboY2YMO&#10;ORRVWS1ktLj5Rhv73rRS9pJbGnvI+k/H0v72RpGArzXX3GXZDyzV6D47lV5JFMg6n5cV53rGWYjY&#10;a/QM/co1GfN5frBI5vVArNsTg/xVzN+CSWJ+nFdTfxIvKLj6muY1AbSyyEda+RlLmPSUeUw9QLg+&#10;23pWfJsb51P1rQvkcvlh2wtZ8qCPhhU6lIru208A5+lPBQjOMn0xUcjAtgMaWLJ4LY96m7KV+YVC&#10;UbAA6/xVZRcR8r/9eq4GyTPVc56VZRd3zoPapZtAam6Q4K1KituUE/8A16kht3L72Xj8q0LTTxOc&#10;nCkj061HMuW50Riw0WDfcb/LOBXoHhvSidpjQ7cd653QNAlE6uBn1WvSPDGgmSNRMfTFcGKrcux2&#10;0adnqja8LaXINoA3GvTvA2jMs8c74+8BXM+FNFjaYRrHnb/FXp3g3R5BNGwb5e4NeDWrNtnr06a0&#10;PXvhlpcaxRuenHOOpr27wtbwQBGB+7jt1ry34ZWyvFGvTFeueH7dUVQErxa8ryZ6NF2O40VlSJdy&#10;/wAPy+9Q+Ib4xJsyMt3pulyFIunasfxVeOqHYanDR5qiNKkv3ehlajehTupukXO652hvrWFPqp88&#10;ozjAq54cuS91hW43fNX77wDRfKmz8q4ulfS5634NUAK+T0FejaA3yKPWvNfBjMIkyenvXpOgMGVT&#10;/wCO1+107+x1PyLGq8jqrAkhSv51oXE/l27M3pxWbpzYC5FLr12sFqwD9sV5soc1RI8yK948w+Mu&#10;viG0mUN0BxXxn8bNdlvL1os9Wr6T+O3iLy4Ji0v8Lc18neK7g6zrnlg7tz4U/jXor3qiiuh72W01&#10;TjdnTfA7wybi4SZourZr6q+H+hLBaRll7ZxivGvgN4Y2W0LMnzdATX0f4U0gQwRjHatuRatnPmeI&#10;WyJpLQQ23T+H864/xgMKwP3cfnXeatGyQsCK4LxeQ1uw21cYrlPFo+/LU8o8b4RWbaMHJBrx/wAd&#10;Y+YZ/wDr16942wFcE5znrXjvjnILGvNxXU+hw8veR4X8SQVMhb7xJGPQV5NqIDTsM/davV/iRIBJ&#10;MW/CvKNST9+z7dvzV8Lnt1TPt8r5uUqNES3DY7+tXNPhJ+ffj+dVoxhgqr1atDTkaOTpn+dfnOIk&#10;fSU1oro2dGtwBvHbpXXaHCrJ+7jrm9Hgd335GK7Lw/G2RgDNfP4uep6lFe6jqvDkQ2j/AGvb3ru/&#10;D0LB1XFcjoaM5UGu58P26ggsxr5vE8zeh61FWOy8N2zB1OMiu+0CElwSvy7a4zwxbEKg28fyFd7o&#10;Nvna4X6149b3T0Ke1kdPosAVExH9a6XTIWyrP+ArG0WAiFVVegrodOTAUHtXmykdFOJp2MYBzt5r&#10;d01WAwwrHtO1bWnyDGc/SvcyX3ZpnPjf4ZrWSYUK1aUKncNv41nWchAzWnbMrDmv2rIJe6j8/wA2&#10;j0LkIzjJ59asYJOR3qGBSBxwKsJjZwM/Wv0jCyfIfnOZU/eaY+EnHIpZmKpuz3pA4CdearXdwNmC&#10;a61HmZ8fiI8rsUdWuVVSc/NXH+Ib8YYM1bmtXxTlWHNcJ4p1bajKX5zXu4Kjyx5mc9ON5JHHeONZ&#10;2xSZkz1rxL4h6wY1f959c9q9B8d61hHPmY69DXhvxG1790zGXvzmtMRUPocHR1VkeWfFzxJ5SOQ3&#10;rzXzL8SvED3d7Iqckdfmr1n4xeKtiOFky2Tivn/xJqBu7ppW6lst7V8bnWK9jRep91k+H9+5nr5Q&#10;kOFbLNlq7z4VaOZbuNxGrfNn61w9jEJpAqjqcda9o+C+giQxtt2/hXx+Ww+sYnmZ9DipypUHY9w+&#10;E2kqsceU9BxXvXgrTAsUZZOK8w+GejeSibBur2vwfYERqMdvlr9JwdGMYqx+fZhUk2dl4bttm3aM&#10;dq7XR52xhelctotsY2Cg/rXSaeQi/KMV60YLlPAqSk9DRuZdq4z7muW8SagijG7jFbd9dBYuW61w&#10;PjPVzErKSOnBz1oUDGMXzGJrOqKLvAbq3FSJfK1tnPP8uK5DVtfQ3WC/H8qs2+vlrcHevXrXhZ5U&#10;5MPY+q4ep81dHceHL4J949D3rdGrKJNxbqMVxHhrUGnGSetdPZwPPIg/nXyOS1OfGH2ueRtgzq/D&#10;F6DMpHG7vXpHh6YbVY15j4ZgdJgw/KvRNAl2xqrnGK/VeW9A/G8V702ztLO6KRck5qtrN+nlkhzx&#10;VA6ltTANZer6yEibL159PDt1LnGlqZPiXUdysu6uN1e5JlLA/WtLxBqpd2+b14rlr+8JkbEn4V7M&#10;ZKNOyO3DUurFNwHbbWlpULTOEz34rEtirFVyW56mur8N2EkrLIUzWfNY9NqPKdR4ZsF2rla7PSrf&#10;aATWJoFmnlKNtdLaIIxgDivOxVRvQ86q+ZluE7elXIc7qo22QeRVuFiwzXk1Ec/xGjFgjBNOYHdk&#10;mobeTgHrU5lVerVxyvc5ZxvufPf7VP8AwTc/Z2/arM2peLPD0en6tKjBtU09Ajv7sBwTX4+f8FFv&#10;+CYHxN/Yq1r+2YZf7W8M3LE2epwp05+6w7Gv3+nvY1Rh615z+0b8HvAv7Q/wr1H4WeO7fdaX0RWO&#10;baC0EnZ1969GnU+tR9jiVzQtbXdeh6GWZzi8rrxcJPk6rpbyR/MnLqUc1sVPMikja1Y/2d2nJUfK&#10;W5r74/aW/wCCJvx4+HPimS68BG31rSbiRvs91DJtZfRWXsf0r5X+K37L3xZ+Dmo/Y/iF4G1DS5GX&#10;93LJEfLf6MBivzfPOF6+DrSlQ96PSx+uYHPstxiXLNXfQ8svNLsDzdW3yt94qKwNW8PT28heyVpI&#10;cfe9K6SeO7tLtrOVjjPAb0psW6ANbtLlZOintXxtSNSjK0ke5pKOhy9jq91pciq4ZgT0resPEWm3&#10;kiJJJ5bN94txTZtFtr5fKuB5Zz/rF9aw9T8O6hp05Rk3LjO5e4qeSnVF8LOyhiDktbTsdvKnOag1&#10;eG4ugszpuZVwWC1ymm+JLvS5VAkYqpx96uq0XxbbXYaMEFXGCjVlKjKBSlGQtlpEbQeZKM91NXYb&#10;K1jh85ZAGX+Aj71FxPIkGbRdy/xIOOKrWtytyu3duXuvcGs5RdhqVtCzPJHqUWERl28HHWqZu30+&#10;fymlOGX5G9K0Le7FgVi25V+PmXpWP4tF3Gn2uOLK9f8A61YRVpWN4ysjWhJuNvmS7u+QOlTXdnP5&#10;Ze2f5SPmWuRsfF81oFDRZXPI74rpNK8UWOqZSG42sw+XNFSnNBdPQDFE/LxfhTbq2aWyZbU5Zchf&#10;atS2sJFkFz8rduvDDvVjUNGt3tzLE+0rzhaw5uWWocp5w/iPU9MvPJvbdlCnHTrXU6L4kt9TsdhR&#10;Wbofl/WjVNItbmEfal3L/fxyKy30P+yGW50+QyI3YcYrqcoyjohRXvHWWqRuq+VJ97qPWrj2qxQK&#10;8gLL6Vyem+I2t5FjkQ/iK3rfXY7pQrv35Nc1SMom0bPUjuLFIpGnQeZGT8y+gpmo6M13DuttknGV&#10;yMEVdgS3ujlZcZ6VeTRGjAIfPPbrWftJRG48xhW0NnDYeXfWgVuoO3kVmXVtpdy7QROuf4feuj13&#10;Tp8h549y9G5rntV8LNcFZtHmb18tuxrWnW97Un3djN/4RpEd3b7vvWXf6HJDMWtDuXquetbTX9/p&#10;o+xatC2dvytS2E1v8uXDA9cr0rpjUkY+zi9mc/bwmKX/AElCpzjkda0QLZYcCbd6e1al3ptnfLsa&#10;L5gOGWsz+xbi0Zm/h/hoTp1Co80TQ03WZ4LVrWYZUr8p/CqaXhuN8Ly4w3HtVe6s9QiTzIlPXg9R&#10;VJLgozbs7j61PsY30Neexs/2JPqq4jvvLaP7rM2AaqrpusaReMZLcSJ3IYYNQ2t7KFysnzL1HrUs&#10;mrXBTfFIy4/h3VN5wlYPdmrljV7/AE+8t/JFsYpF+7Js6+xrPj0tru185TvZc5HpVyz1ZZfkvoFc&#10;E/MCvamalpq+Wb3Q7pl5+aNjVQlLm1IcDGm0Kf8A1sK4weauaR4iutPX+yNTUtCx+VyPu0/S31CW&#10;4+z3CMN33qNQiiBa1kYbs4Unsa27kRXUsX+g2N9B/aFqfY4711PwrsluomhjuPnibDIwrh7BL60m&#10;MDXBVG/L8q2fDmqXeia7DcRvtYON+G4ZfSueon7PlubRjzansYtrmO3bCsQOAFXpVSSCOYb2XHqv&#10;cVq6Zrn2iwSVVx5iZ4biqosH3tLFx8396vMlzRNloyjJpMDwmRI8sp+8BVrSrJ2jYBtu2rvmG1iM&#10;txFu4waW0vN/yxx7vm6e1Q5SHpylW5hnh+cJleATiprGLEuE/i7EVPezNC21Y8eYOOaghjKbgW+b&#10;ja1EZO1iOVoNWsfIk8x0PTjtWeERn3AV0l3AbqxVwQ7Kv8Vc+YQkqsq8E1SKuO8qWExtv4kboe1a&#10;F1ZrbIpgfKv82Kq6hDiwjmZx8tSQavYyWa28jnK/dkpuUUFraml/olzYqQVHH8XrWLelZP3ErjC/&#10;do/tJoAY4/mG75aryXBupWUrkgYalzESiUp9KHnebB/wLHeq3iREQKYV/h5jx+tay28UEeQSv8hT&#10;TpiXEXnynJ6kitIr3rkNdzkr3QYruDzJLdTx97FVLPSIlLRRJtrszAi2pUx7grdqpXllDEnmW69c&#10;5U1vFu2pDj2OZaH7O+7ycg/7NZmuWzXsW+GM7l+7g9K67y4pJCJUXb6YrOvrdbJwI0B+vetFcVzm&#10;9D8RXmnDy2LeZG2M+vtV3U9ev9ShzIOM5C+nNVfFNvFBOt7boVY/6xQOlLZt58SuB+NXKOlyroks&#10;tWubST92nB4bNV9VNzf20jRnlv4asvES21vzxSBrYIQvXGKzjbdBKzOT8y7sJ9p+6W+ZTWsIw8Sz&#10;wKcj71O1fTncedEu7HJX0p2n3C5EUi7ZP9rvXRf3SOVkkCQzjy5E56/SrUEgtisDFtv941Rv4ZFb&#10;zbb/AFgOdtQjW02eVdgq3fiiVNyL5lsW7y4MIZGkEinil8KWM1/qqwQ7sM3y89KoyCKV8pLw3X2r&#10;qvhy9nZa9byXCqV3g5qZ03GBrH3pWR32hfGHxN8O72zsdftnlto3C+YF5216dq2onxDFHrunXCz2&#10;tyv3lOSeOlZvjvwBo3iHwd9qRF8zyMrIK5v4QaffabZTaPdXMjRRybowW4/CvCqSjU1SPQjzLRjt&#10;V+06fO0AtCy/xL3rF1Twtca/pjLBBuXqc9vau41iEZe4ddwC9l6VH4YVdzRNH+5k5Vl/SqoVGmRO&#10;PMeMw2Mfg/VTp2txMbafhJNv3DWlJo00B3xtld2Y2HcV3XxO8GwalbPGEDblzkKMg+tcZ8P/ABRb&#10;aRe/8Id4xttis+LS7ccY7Amu7mc4nPyalrQPGGv+GLoS2t9JC6tnaK9P8JfGL/hI3bTtYl8uWTpI&#10;xGCa4fxd4SFiVumt90cjHbIp4Ncvd+ZYyBkYqd2eKho28mdh4v0nVLXWbjUIwSsn8X9az9HgtPE1&#10;4ulTgRTMP3bE4y1bXgn4gLqcH9m+Iog6qu2NivJWr3jLwx4bXS08ReHbtfMz8yK3K4ohuYWtIr6T&#10;qNz4SkfRPEdm22PhNy9ao+NI7C+/0zSwrRuvIHUU+58e/wBrWFvb+IrBXaM7Wn7kVLew20lssumQ&#10;7eOmOtU5cu4pU9Tm7Wzuj8rQs6twu1fu1evEOkmFQfll5xUI8V3/AIeuvMnhR1VuY2FT+LfFGj+I&#10;0h1GwhWGSFctGKhS5pB7P3bhceba3Udy0O5WXP0rV8PzRXsMnm/Nxn5qw7bWftEAlDYU8EYrasNM&#10;ZLdNQtX27hll7EV07mLjzGTqcMMWqbrc+ZE2SV/umquqWEF/AUWPr95TW3f+H5LqT7RacBuWGajs&#10;/D93ZzZmbzFZfXkVMrx1CJlaFrNxoNjJYSkttX937iuXn14w6vLdQ24bc3zK1bni1Y7K5MAbaxXj&#10;2rjNSV7Jjc53bvvLUx1lc25lym5YeJtJadpIWKydGX0qeLX2lmb7FIDt5x715jcatPbX7TWy7VLZ&#10;69K6DwvrMs8i3B3Z6HHaqqQlHUzW+h654U8StrUUnh/Vl2+YP3UncN6GrHiSxGixQzvD8y/LJj+L&#10;3rz6y8TvZS437u65HQ16H4e8TWXjLSBpuozr523C7u5qeZ6G3Qry28N5Gs6t8uPzpLCeW31IW8jH&#10;a33aiMkmgXkmkamm3dzG27giprOeM3Kso5P3T6VLfLqiuha1G1ubOcXrDJ/mK5/WbOS5uPP8r738&#10;Vdk8Yntjb3IGWHDN9ay59HjsnYvLu549BRzc2gJEHhB7i0n8hA23GPlrb1LTJJ23NHwq5+tU/D11&#10;pttfo8rrlG6eorrNd1TRlWIx8LJH/CcilZrc0T5jnNLme2VrZFx8vBb1p819dNGyCHr/AAmtC70O&#10;T7IJo2WVV+ZWQ1RIe3XmPgjBFQ5hKMYohzpwsWi1G07YbcO1ZuneFYra4OpafPuiZiAKs6ncJdWE&#10;lvGW3LjGe9WLBimlIVT/AHuarm90znaVrGJrdpc2V55iQttbqK2NMFvdWaybNp6MWPU1NfRxSsu5&#10;dytz8wqS1t7W1g8tPut95WqnrqQrxMfU7q2s1kt5046L/jXifjiBD4jkk2jrXv2p6RYarbh2UB1/&#10;vGvHPi7pltYait3BGfmbDe5p0Z8srMiadrmNY2JSGOdP++q6vTZ0ms1mtyFmT+L1rjrPUZPIAX8M&#10;1veHr1mbyn5OcjmtX7xlzcy0Ossdet7mNUnG2Rfvs1Fc/qELB/MUHLfhiijlQXPp/wAZZaSSVWVe&#10;Tuz35rgtXk/e/f8AU13XjWUyyy7QB9K8/wBYxJJywXb/AJxX3mfT5qjTPnMDHlgjF1lwq9j8vGK5&#10;fUcoSX6tz9K6LUJzt2EfpXO6kiv86r+Br5Poer0MPUWLyMw6r096znnLlg/atS/Ut95Ky54FQ7cN&#10;6mpWgXK0yshDJ92mh2zinTNztNTW8QZeBR1KjboLGd5Uk1cgiZtpA/IVFaWzNJsKmtKG1YJuVuP4&#10;c1nLQ6aVy7Y2AkCrs3H6V0ekeH1Kq209eTtqv4asUnAcnj+Vd54e0OBoM5I4+6O9efiK3LoepRp8&#10;yKnh7w9mb5f/AEHpXe+HdFSNF8wsSB129ar6Po3kbdq57565rsNKsNsKDr3ry69XmWh6EKZueEdN&#10;VSrCL5vcd69I8N6YilSyMNxHauT8HWYKglPu/n1r0bw/Zg7OK8erKS1OyED0b4bQeTsyK9c0OJEV&#10;SOteX+CgYFVlXdx1NeneG5ldFye3evPqS5jsgo7HR27BLcn865jxlOnlsySba6hggsyT+lcL46uS&#10;Bt96vCfxETW+A5O9vij4V+vX2rY8HXHm3SnGB6tXJ3V4rzNhx9K6bwQ6yXKnP61/RPAsf9nTPyXi&#10;xupUaPaPBshIUn+76V6Z4f2lVO/8q8u8F7QkfzdOgr03QHJRciv2GnH9yflGLvzHV2BG3lu1Y3jX&#10;URBaSMHx8taltJsg3EHpXCfFHWore1kHmdq5KcbVHJ9Dip+9NI+fPjv4iPlzxNL94Nx6V4d4Utn1&#10;fxKJCu7L/d9K7f41+I0mM0Ql53EZrH+BmiPqGtCcozZYZaqwrcqjbPp6cfZ4e59IfBzw19nsoVMW&#10;OB/DXtGi2Kw26ts7Vxvw10URWsZKlflxivRrazMdrn/ZrorTUYJHyuMre0qOxh64MRsv4V594vIW&#10;Nia9B1vlGHbrXnvi8ZiYN/wH3rop/wAO7MsL8SPJ/GwLIwEXt9a8f8eK3zpkivYvGwbazkV4747O&#10;JGLn/wCtXl4qW9j6PBr3jwX4lY3zM39415XfnJd2/CvVvic264kXbnrg15PfBmkYFT97Prmvhs+T&#10;dM+1y2RFbgF19fp0Naulx5fcQMtz06Vl2wYNk9zWxpS4wM57+9fm2KPpqNzotKRk2nAGa7Dw8jEq&#10;xH44rl9GVAFIJ7Zrr9AjXAY9v4Qa+cxCvuepRR2fh+JWVflw2ea7jw/CqMgxzXF6HLGFwx/3a7Tw&#10;/IpZDXzuIb5j16NjvvDSLtUBsnaK7zQSPlXHtXnvh+4BOSV/2cV22hXaoVIY/L7149WOuh303qdz&#10;pD8LgVv2Mw6AiuR0zUFCrtcVvWN8FAKn/wCtXBKLR0RZ0VtOFbArWsZlX8fSuZtL1CMb61dPvM4O&#10;f/r172TxbqI5cY/3Z1OnTnyy4/KtW2cdQa57T7kBBsOa2LOdccv196/aMii+VH5/m0tzYt5f9o1b&#10;RgORWZbS9AvQVcSUAZPIr9JwkXyI/O8wl7zSJJ5lC89ay9SvMbju71Nd3SqjDPWsPVb8KpAP616+&#10;Ho80j43ErmkZPiTUQilh+lea+M9a2O2H+tdN4s1dUU4k/WvJfHmt/fzIor6BRjTpWNMLTblqjj/H&#10;evlRIwcdSM7q8H+KHiRI4JD5uM+9dx8QPE6gv+89Sea+e/i54tT7NJH5w257V4eMquGp9VgaXNJa&#10;Hl/xa8SG4upI1kwu4815bcyiW4bcd27nrWx4x1w3V4yBty7v4u1YSyB5VxX5pn2L9pV5Uz9Ey+h7&#10;Omrmx4Ytknulhxlsgivov4MaKFt4WK4+UYrwnwJYedqkSBeM/Svp74S6Uyxw5HYHHpXRw/S+0c+b&#10;VlGk0ezeAdPKIiRrjnivWvCNo0cas2OK4LwPYlYVAA46V6ToW2JVJNfoOFVo6n53jJOR1Wm/KPm5&#10;x1q8bjyFI55rIs7kBgwdcU+5vwqnc/8ADXc5e6eW9STVNXEcXzswx+teb+NtWZi2JP4f71b/AIp1&#10;tYotrOFrzTxXrPmFv3n4VUZaXNKdPmkcvruu+VebDIeffpVzRdf85RCWzk461594w19bO6Z2lVvm&#10;6VN4O8QC+uE8iX+L86+N4kxHJRZ95w7hl7ZSPf8AwA0cw5f7pwK9C0eCR5N5Fee/C+wkmtlZs/MM&#10;16roOnScDZ2zXyfD9TmxS1PpM+io4R+hp6BaKsgO38q7GyZo4wd1YWk2gidXPX0rVnnCR7cDaK/Z&#10;qMv3SR+J4i3tHyli81UxREF+3Fc/q+v5UjePwqvrOreXujLfrXNapqmRkmqbVtDTD0VKV2O1bUme&#10;ViWrHuLgtNuHOajurwyOWZ+KbbKJHyD3rOE1I9SNOMXoamj2rTTKQM57Y6V6D4W0weWq4P1rlfCe&#10;nnerBGxmvSfDengRhivsKJSe5nWnFR5Ta0e0WKNSV7VqIQv+rFVraMRx4FTrIA2D6V5lR80rnl3t&#10;oidGJGc89KnjlCDmQZqqJQkfSqt1fIg3BxWXs3LQylrobAvQoG1uKhutXjjGS4rBn1tI+PMwKyNU&#10;8SwgMHmFbU8DKctjjqRmb974hWPcBL+tYeq+KECsHcev0rjNd8cW9uHBnxjI61xOu/EmOPcBdZI6&#10;c16lPB06WrLpYWpUPQde8Xw+WVlAYCvMfi5p3w8+J/h2fwr458OWmoWNxGVaOaNSR7g9jXIeJ/i3&#10;CinNy3HvXnHiv40W9uZGa/wPTdSrKnOHLynpUcv5mmuh8Bftwfsd33wU8cXWp+FtNluNBuGZ7K4C&#10;7hECf9W2OhHSvmq5sLqzO+W3bj+HbyK/Tzx/8aNC1mym0rUvJuIZoyrxzYZSPxr578UfB34VeMxN&#10;b6daLbyM26ExN90/j2r8z4g4dliKnPRR+hZXnFXD0Y0qyvbRP/M+QzKsqL5C7m/iXHIq7GsNxD5l&#10;zb/Mq4ww6V3PxU/Zv8beAJm1K20uaazZsx3MMeV/GuJks9YUbZoG37eVK4zXwssnx0Z2UH9x9ZTx&#10;WHrJOMkYer+DtO1Bmk00mOTr5frXLy211pU/BKsremK9Cj8Pa3IDcrauv14FYOraXdu7Q3kJzztk&#10;9K6Y5TjqdO84P7jP20Ob3WZun+K7m3KtNMcdGHXNbsUun31u15ZT7WAy2G61yt3odzbbsR7ucg0m&#10;mTT2lxs37FbjJNebUw9r3RrCbe5vQ+LYIpfsV+u6Ppx1HvWlPCupWDSWdx5kajJVuSa53/hG5b79&#10;9DKDu/u1s6BYXGlSBZ9xQ8fL2rl9nFHTzOxjXemETfuYt27+H0rPks7yyk86GJ9o612Wu22nx3Qe&#10;2fb5g3LnvVa6a0nsv3UyxzR5znvU83LpYlDfD3jVrS1UTbmXoQx5rbsPFsUsvkzkskn+rK9q89u5&#10;2jkbaF5+9t6Gli1S4t9rwSc/0rL2KlK5fP3O/vrm3lDRwrxVO3Jib5l+Ve1c9pfimRjtnj3N/s96&#10;uyeKU8kosOP+A1l7GfNZD5uhrXmm210PPxt2jINRlI/KXZN8w4z61j217qWpT4Vht71sQ2FvEu5t&#10;27/eqZQcdGaxloRx6lqGjPmbEkf8RB6Vt2fikLtmjn9MHNZE9p5m5w+Vx92o7G3tXPkB/KbdkZ6G&#10;sZRiPmZ6Baatpurw7L4qVPGeOaw9eSDRbvNuW8tvusvSsGU6lap8q7l68VJDr6zlYb1Tt7ZrP2fL&#10;K5RqXj2eu6b9lvIP3ij93Jt61nQaBbW7Kzocf7Pet3TtR02W1McflsuP4u1E1zpM0v2d5drdsdKF&#10;WknYIxi0Z8mmW0SBopPm6gGmfYo7seXgD2YVqh7cx+Xc2+5VPysvemyaXGZPM0+fO4fKmapVI31H&#10;yGHLam1ZoSvRvu44Nc/qmlSzGSeO3wo7qtddeWEu5pLjhs8+9C20IjBQbs9V961jW5SJR5tDz+Pz&#10;rQ5eMlf50eeJG3KMZ7Y6V2t14ahAaVYNu77ynoaxLrwlKrubZl3LyF/pXQqlOerM+VxMyKJiwKg5&#10;+lSwy3EDbVDYx0qMNdWzsCv3f4aIdRdmzNFxnjNLle5Uanc0kVl2ypyw9Koa6kckizTxH/aZRimX&#10;GrzG4CW468bRVo3M91btHLAOmWVlrNxktQ5osS1t7K/iUQXKk7R96ki0+ZgQy7tvAx1rN09Sl2Xt&#10;iV579KuS6hqGnEXcEoYf8tFqpRdrGkZnT+E/EWoQH+zVv2G3lY3PWvQdD8QxXCC3vGCyD7wJryPT&#10;Ne0+8kjllgEcqsPxrs9LuLS+VZ5n+ZeNyt/OvNxEJqRtHU7qS8smHlysRuGOKZbSxWvzRvuXdjO2&#10;sOLW7ZZVt7qLzB/z0Trir7wm3f8Act5kfVWrnNIw94u6lfJGuWjLL2PpUUeoWzSr5jn7vp7VWmhu&#10;Z0aQn5V657U+HSpp/Lk8vd8uN2eBR1CWkTbOrxPZ7IQuehZh1rLaNJWbB2n0NKNOuYANqNt96RvN&#10;ZyEhz2rRcz1M+ayJhB5umyRt/dyrVzcPnFtkQx83cYBrpIpJRbtBIMbgQvtWXDY3ETSSlRlf4T3q&#10;Wmyk4haK0s3mFcbeq1Yh09RJ9u3bY84J96TRFxdfvVVd36Vu3FpDp1rIszBkkGdvaqimzNyMG+jM&#10;22LZ8p4ampMlh+5J3DqavQiEwtgbl/h3Vj3stsLhlmk5U5WuqMXymUpcxJcX8Nu7MkB2MeahvWsd&#10;TsVa2m2nPaoprkXVqWtceYo+7VS0jkA27dvzVXuxiSosptBf22sCFpP3fXd2NN1yMGQJP7bWUUeM&#10;Le+0y5S/tbgN/vdKbbSwXlvvlHzMv5VUahMoq5g+JbmGYKqk+jVU02ZUGwKcc1Z8Q2AST5d3lluG&#10;FU7aNfL2r973rSRZdNyzOY1VT26VXkUqcoPfFSeTKU4Hv9aguGdQCKIr3dSXIabiRnwB/vU27tYL&#10;jbJDneo/hqaG1M6maNPm6sDUM0E0TZC4wfxxVR0J5kTJFiESSDLDjd3qvd2dvfRFGRdw+8e9OS6B&#10;YOJTj+JGqO+njA8613Bsc81pGUnIXNcydUsLrTCXtnbaT/kUmheJLjT51EpbGetTrdXlyG835l9D&#10;WbcwW8twFQ7Vz81dDXNoR7SUZaH0x8FPirYeJdHbwh4hm58rFvKzcfSug8KXOi+Gtdm8L624jS4k&#10;3Wd1uHU9jXzR4TvptHvI5oblvl6c9K9Ls/EcviBre31CdmeOVTDJu5FfP4rCcsm4nrUa3Mkj25NB&#10;kjlmSSLzIwMj1xVXQ9NR2msl+XaxKtjBrS0PXJk023v7hvMaSLDbv5VUW/sRrzfL5Yl5I6c1w0ea&#10;MtTd6Fa2On3802lanErSxrgEd8VwPjHwPpWri5tri1bfnMMgXoexrqtYu49I8QLelhtLfMzHqvvU&#10;mtWxul+1oRtZdysvavQRlK17nl9h8S/EPgW1Hh/xbpy3dl0Sdl5UV0On6Bpfi+0XUdKj3QuM8DPN&#10;VtY0CLxHFNY3UQYbeh71h+DPE/in4UXM1lBa/a7HOfL7qPanqDlc6W98Gz6UPOhG317VnRXk9vDJ&#10;DGzMrc7RzXRQ+LtP8a6Z/bOnzHB+WWJvvIfSsy60mKNvtEIPXPFRyyTM78ruRQQ2us6VsmiVDG37&#10;z1rUi0rVtK04XOlXKyqv3om54rDaWa1cyW83B4dOufwrY8Pa9sK21wrbScVqvNmUqj3Ry+s21zqe&#10;oZmi2Hcdy+lWDoVsumkyqRJt+8O9bviOztGvPtNvIPm5Ze4NULhpGk8iVdqNgfNV8isjLmkU7CTT&#10;7DTsCPcy1r6f4juNRsorKCFVXH3l61SgsdFE/kNejdJ/yzbp/wDrrR03Qhpk32iJNsZ9a2jZF/Cb&#10;Gn6XcW1qsjzYLcFT/Opb3TbpIld13Y5VkHSo4dQtbiJow/zp/DmtDStTgKNb3EjL5i/lXNWmtjWM&#10;HukcZr2k2GsTyNLHh4V+Y9K43UPDsdwXK7tmTwRXotxbxXd3OryLtXiM7uvvWLq2iW9vat+89TkG&#10;opykTOJ5+vg20WRmmtv4uMjrUMmn22l3YMUQ57DrXRK9xN+7b/VrwrBehrN1PT3RfOmX5l610S5g&#10;jFJFV44pi0sCZO30qrDrFzpUqyPFIqhvvx9RUsc8cULqOM9wao6dqJa8eCUKynhdwrLVg+yOxfxp&#10;FrmmJDfPukjUeXJnnr0rStNQmiWORXDL13V5vqSGxmLwllVufbNdF4R8UJcwLpuohePuvmtVTclq&#10;F5XPRLDXo7z91PJ82OOnNWLyZbm3aMyDd0rk7XfZ3izK+VOCuGrYS/SJQzD7x5rGVNxloV7R2KFy&#10;yrqH2Z2OdvDdBW7pKzz2/wA8u9Y+nPSqeoRaPeyxtKWXfwxzyKkjtBpVx5VtcblPQ+1Vyy6mlNmx&#10;D4guLCRfKmXbn/Vv6U3UfEcaOyP8u7/Z6VRvrUqFn8ps7R0/nSR6G2rKsTd+Veo5YvVBUk76GzY2&#10;UVxb5uW+8v3StWIbd7GEQi0wvOSOc1iw/wBo2kT6RNPlQfkbutbGm3N7DbbLs71A+9Q431M0pW1L&#10;T2kE9t9rSLp95f61TSyS5ZlAbY33T6/jU0l/9lUmJvlI6U+HUPsy+eqBlPJX0NP7NgsVLzTLmC0k&#10;i74xuUd685+KHhJtW08zTMyzRnIbsa9P1rXYodMYxpw33TXnPirxKs9rLZs3LNxTpaSuTL4TyuPF&#10;uhtZFOVY8rV/RbyS3nVw2NoqO6twtxuaPndn60l+8UUavF8p/lW/LzaIx5T0Pwo+ja5b77iRdwPI&#10;NFeeeHtT1KxnaSHdtbminyOOhOh9aeO7vypJGRq4DUrvfucP3/irqvH2oMkshY/8Bx0rzvUNWLLs&#10;Pfmvt88i/aM+dwUo+zWozUZmJ3s2e+Kyr11dcp27Ut7ctI2PM/JqqtKrhlDdMCvlJXWh6kZFK7Rt&#10;m/O41myxsT83f71al7MOw9qzbgeYhwdvuKjrYCi4/ektVi0UYwKhlAJ+anW77JchT9c03LXU1gbV&#10;nbAqrY/3t1XRAyKuFqLSAkibyOvJX0rQ8kZV1B9MVzSnrqd9GKOg8FwpIB+TA/zr0zwvZJswoznA&#10;4FcJ8PbWKSbDrw33sdq9U0KwiCqIzjA7d68fGTV7HrYeJpaZY7Y/KK7lVq3dOVAVX7u3p71VsIGj&#10;t9gXv6VpWtqG2uWrzTttqdl4NtYyeQeenNejeGrXcyV5/wCEIJGYYz616V4YgYyRn8Aa4cR8Vjoh&#10;GR6H4QtAsSvsPHrXeeHIssuT+Fcl4btnSBVrsNFjKOox39a4Kh1xTR0c8qxWPz44715146vEYsFN&#10;dxqs+2z2hv4fWvL/ABxcSF2H4V14FfvEzGtL3Wjk7q7CXRT1Ndd4BcGZSnXOTXn93KFvMFvvfpXf&#10;fDslpI2SMFt3Oa/orglcuGTufkfE3NKo0e2+C2Xah29u9eneH2+VSRXmHgtlCK22vTNAJKLk9q/X&#10;KP8AAPynHcylqdBdXnk2hJbtXjPxl8SCFJAjc+/evTvEN8YLQljxtr5t+OvizeLgCToSM1xV5ezp&#10;2NMvoupUueC/ErV21XVmhSQfM2PvV6x+zX4ZIaORos5+8T+FeDi6Ot+MFii/hm5OOlfW37PHh4R2&#10;8Uirn5B1qsHdxT6HtY9qjR9D3XwVpYjs4wqmupkiMUO32ql4Xs1jt1GP4a0dQULDjd2pV6nNWsfF&#10;VJOepyuusGVua888WPywK/Su/wBfJZHVT71594swY2BHSvRh/DNsLCTtY8q8cNjd+OK8g8eMSZBt&#10;5ANev+NSQrbu2TXj/jyUbmOfwrzK65j6XCJx0PBviWxaSQhRxXl15t83dt+XHWvU/iYyCR9w65Py&#10;15VfMnmNtH3v0r4fPf4bPs8s5SOBk3K4HU8VraU7IQzjb6+1Y8ZOFQcL3rS0+Y7hHx83rX5vio8y&#10;Z9HTkdZpE4SRSCM7hxXXaM6/L8wDddtcHYTgMrDqrckGup0G6T/WE+3LV83ioy5dD16M1oj0HRbk&#10;FVBZeP0rsdEukjdQG98+teeaHdrGvPNdVpWooApzXg1qcj06XmemaBfFQCa67RdTZdpJ/WvMdG1d&#10;iqqr88ZxXVaRrLhcg815dSmd0HoemaRqiYxurfsNVUoDu/WvN9O1kfLg4xwa3rDWvlUq2cH1rk9j&#10;zGnNY7u21ZQcD61vaZqCHv8A7ted2WsguMvXRaPq2X+Zu/Ar38no8tRHLjKn7s9B06+BPy1uWVyj&#10;LjriuK0jUV24B7etdFp1590eo6V+1ZBRtBH53nFSKep01rcjAIxVp7kBPvVk2lyRyV4p1zfBBX6L&#10;hadopH57j6icmh9/fgLu68VzWtamBGxzVrVdS2oSGxgVx/iDWHWNyG4/lXv4eKij5mpHnkc94111&#10;Y0bcw+6e9eL/ABD8Q7TId/XrXbeP9c2lgz/KVrw74jeJthkfzPlC+vatK1T3dD0sJT6HnfxQ8WeW&#10;sxMnrzmvmv4l+N1nZojIM7utd38YvHXlCZI5eOeBXz14k1t9QuSGctgmvjs5xkaFN3Z9vlGDcpKR&#10;Xv7w3knmO5PNR2zqX3ENz/EvrVdZX7D+KrFmTLOFK/dP3lr8uxFf2tZtn29KGlj0X4Wwm4ulDkdR&#10;j1FfVPwntCyRgD5eK+YvhFAEu1kJHLDqa+qfhbGsccIJ/h7V9xkMV7NHzuc6XPcPBcSLAu5jxXX2&#10;kwjAGcfTvXGeGLhEiUKewrp4LpNnP92vtqTSifB4jXW9jbjv0VevTnNVb/WtsOGPzVmyXwAYdfSs&#10;rVdRcxM2f4e5rWUuhx8pR8YeIU3YZ+tcBrWomfcgb/8AVWl4ivXlfcDznAJrAkt5bmb7xJ7mtpcs&#10;aZ3YaC5tEeb/ABLLxJI6lhuX5cVi/BXX7m78S/Y5/uq3y812vxI0BpLKRkH8Nee/Bu2bTfGqiU8i&#10;TB3V8FxPzVcPI+04dqKNezPuj4R2Qm0+PBPQdq9e0DSt8XC8/wA683+CFtFdaVCVHRRnjrXtvh/S&#10;lSIcdFzXyPDvuVkfQ54+fDyj5GdBZiHlk7dap6rOYkb5q3tSgETkCuW1+4aMsh9a/a8JNyppo/FK&#10;kbVWvM53Vb0u2B+ZFYV+zbPmDe1a17GWPynIJrOvYg6bS3SuuWp0U7GVGplm2y/yrW0myElwoC9T&#10;VKCAvMu1vrXV+GtLyysRz2rOMeXU6uZRR0HhjTQEUsnFd3pkPkRD5fpWJoFjtGSo4roIjhVUis6m&#10;1jy6spOTbLUZI6t1/SnK53VCsjE5xT1kBPNcrRiPmn2xshrC1TUTF0bjdWheyts+9XMa9cyICPU1&#10;1Yan1FGzepT1TxGqbgHri/E/jJodxMp/DvVvXLp1Dc/e964TxGJLgM3mEH+7XoQtzWN/Yw5bmR4p&#10;8c/6wrM3OT1rznxF46IVj5p960/FS3KyNHmuN1bR57tWChvm9qdbRHdh4xOT8b+ObiJGEcvPtXh/&#10;j7xr4gvGc2vmOOzL2r3i/wDhxNqUqiWNuOazbz4K22S0ln/Dj5lrilNRjsd1OpGLVj5J1jV/ENxM&#10;4nlkHP51rfDIajcaqqzu2C3Fe0eJPgDCshaG3Xk/L8tHgb4NrZakr/Zc9P4a440ZVJ3Z6SxlB09F&#10;qegfC3wra6xZrY6lYxXEUq7Xjmj3Bh6EV31j/wAE/fgZ4/NvfzeEre2uEfdmFMAjuDVz4Y+B5bdo&#10;mii2hRX0J8NtFeBIwy+1ehTy+jzc1j53F4icZOUZNejON8Lf8Ey/2b7/AEldO1PwXbOrKPmWPDfn&#10;Xk37Qn/Bv/4G8dXS618HfFf9nrIpE1jdLuCn1UjtX3j4RthGF+ld1pqDy9h+XPp2rzcZUjh6nupf&#10;NXPJhmWOpVueNRryP5xv2wv+Ca3xp/ZG8Rf2L4+0KRrOT/jz1aFSYZ19j2PtXzprHwzvIrgJC4bd&#10;93bX9U/xd+E3gD4yeC7jwL8SPDlvqen3MZXZcRhihI+8p7EV+Qn7VX/BGP4teFfHOrX/AMJ7RtQ0&#10;ne0tjGvLmPP3RXg5hkODzrDudG1Oqt10l6dj7TIeLoy/c412a2fc/LaZNW8M3xjdGUr1Vu9alr4p&#10;jnPyphv7uOtep/Fr4I6z4W1S50Lxj4furG7tW2yRzxlXjP4ivKdZ8BXtmj3mmy+bGvp1Ffm+ZZDj&#10;Mvly1oNefQ/QsPiqeIpqdNppkl1fR61Gbcjy5Y+Y6y5LW+iP+l7twbBzVVtQu7eTLqyyLVi58Svd&#10;Y+1xYI6MO9eDKnKErHRzxZXudMMxZYo2DqM4PcVTtrC4eYgKdvQ+1bVhdQu6yq/+7zVyeKOzl+0e&#10;UDHLzuXpn0qdoi+KRmRaMxTMLfN2YVo2ehiYf6ZllP3TUcF21vLvjj49K0LLU1aTH8JGdtYylLob&#10;KKtZkmn2Wn6fL5KSbd3RjzVq4sZN3mRuGPoGrKu0DT7kkyu7K7qfbax9lmJZyccDnpXPLmvc1vGK&#10;sXXuEjYu427e1Rf6Ldc5x+NVdUu5bz97bp8vQ1Qu7yRYQqjaw+9g0owlJ3C/U6G2jniAWOTco7VD&#10;drG5PnWjf7wWqOm6/dLAqMm5lPB9a1rXVPtx2GDBPWspxsVo+pBawWmCYLl077ScZqwJraECK6IZ&#10;W5WTH3ae2kxy7jv+992sa5aVZWsZAfZvTmp5VLYpRR0enX88cgiMokh6LV20maaTbDlW/u+lcpDD&#10;qVuisXIyc7vWtzQr9JpQtzJtkx95W61jKnErm6G1EUmb/Sgdw4ww4NZupWVxDP5un7tjdR6VJda4&#10;NPuRFdW+6NuFkFa1msGp6eXhm2g9D6VHvU9RtXMKXVbmIqt1CVXuaezWFyu+KTMmOCOtO1OxvbVt&#10;l6iSRn7si96Y2l2txB5tuQsgXqta80ZEWILvRrC6XzpIxuHXPeuf1nQHibfaW3ynquP1roN00L+R&#10;MjD3/rmrEjRvbt521gq4571tCcomXK5aHnK2s0NyTIjLg8VorczZUthu5YVq6oLWRjEsS1TSC2jl&#10;CgHn+7XXvG7IWmhJaWlg7+a7be+GWqV41mL1o1UNG3Ydq17i2U2Xm2/zLt+bHauftojFcMJU+Whc&#10;sgb5WU9WsjbTb7cnaR8vPSptH8S3+luALltuMfSjUrqM/u9m705qnCkbPsPHHSm6alHUrmcZXTOy&#10;0X4hLDOpuj7ZxXfWPiOyu4Yb+1nzHkbq8PFrIZCsZ+b+HmvQPhnpOoRxYuoJBHIw+XtXn1sJGOqO&#10;iGIlsen/ANvaTCiyb0dSvPpUF/8AEzw9o6rayWjD+6NvWr2g+B7C6jDLb7l77z19avan8MNKvbfz&#10;Y7dG284IrnjCK3RTk5KxX0/4meDdTsF87923970OaLjxDoEh3wzwlyPlK/xe9MtfhNp1syv9iOx+&#10;Plp8vwutVhMUNru+b5JOm2qvHojMz11C3uZTDJcbW6qu3rVPxJB9ntvtFhOzMGy43dq2pPC3kSx2&#10;8qfMvRlrSHhGcsoa0UZ7+v1rSHK+hN7Mx/Cs2m6hpyzw7Xl6SKDyDV26sfNly7/Ko6Z6Vz3iPwrP&#10;4U1aPWtOlaJd37yNfutV+41hrplMThVZfXr7Gk7Q1Q7c2xl+IZp7e4aHT5fkPUCuY1D+0RqStu3L&#10;u5X1rqr9YWjIQDd6j/GsW9ikt5vPT94p67v4aI1otFxgkWl0WRdO+020ucjoG6cVT0l7uW6bzEb0&#10;+taFhcQwW+9pPlLfMoYDFXG1DSIYPMgkQv1O2rjaUbsmXkUfEVvY3GmKkm7zFOBxWXpej+XA2/nF&#10;Xbky3km9RlWPy+1QXMl9aSLBjK7cZPGK0jyIzactzH1rTryF/KSEMG7be3rWG1i8JCqdpbgbq7C6&#10;dhErTPuz0b+7WPfwEzqJ4g0ZP3hxin7SNxe8ZMHnW8vlT7tvSjU7OMfvrN8N3XNSa8sdtIHt59y/&#10;w+1U0ujPyzYbbWsVzakJlePU7q3byD1z+dXYYrm9AkVNufUVPpWhefOsl7GNobO6t64NnaR5S3wF&#10;/lVXitAdzk7zS5LQ5uo2VW7rVe5tiiebav5i457112p/2frVl9mgPz7cKG65rlz4Z16wkdEH8R28&#10;8VcbEbGLLqEtuCRF8p+9x0qmt7BJJkr3rQ1u3vraD/Sbb/gWK52Xckm7n735VvEiTs7m/Z3ZimEk&#10;Jz3NdRo+vI7KEfawxtya4SxufKOd1X7S+CSiTzsfNx7VzYinzRNqNTlkfXXw21bTvEvgSON7n/SY&#10;Tj73Jq/rWn2lvaw3s5IbqWXgivnr4YfEy+8OazDHNM3lSEBvm4r3/VJZte8M/wBoWTCT5d3l/wB4&#10;DtXz0qcqdS7PYpyUomXqZs9SeS1aLzFUDa696XTLm2sYGsJZN0LcKW6g1R8PeJLCN11DTXwy4W4t&#10;ZOSvtWvqer6JebvJ0/buwwVT909TWspe7cOpl6hpdvEftFs5X3Ncfq0Mq37Blyuf7uMmu+1FNKm0&#10;ZrmznZGH3om9fSuV1C2M9i19ySuQwXtThNSloZTctji7jUdS8N30l7pUS+VLkTQr39xW1pPj9ZLd&#10;VurZvdWXmsm6jMt1kMfZamtbGOZdzJ8y+3Wuz3TBqUi1JrthcXDmAsrH7melXtE1iCGUS6hHx0Xb&#10;2qrbWFkyMs8SqxIKt71c0/SopJPKkIHril7m6M/eRqT6fa6y32/T7n54wNy561Wu1tdQgkheTa68&#10;be9adrozWilrKT5cYbb2rF1SCc6l+5PJPzH1qokszYNBvkuVmML/ACtkNtrtdalk/sO2eO4Vm8sB&#10;tnaqwjnbSWRQGcD5eaztEt9VluRFeS/u93+r9RSqyUY3Kp3lI0dI8PX7yi7jHylec9c1rSxWunwy&#10;NLCWkVeore0+fStKs1eUtsZe3Y1CIdF1u8k23SYUYXcw5zXiVpVKlS7PWp8saZ574eZtV1m6k+ba&#10;rHCmpNYMF6jW8ibSvA9a6C50/TtHu5JLadPM549a4bWr66m1XzLbcDuIx2rqoOUjnnaWxWutLeG6&#10;xAxVW6CsvxL4gsdJX7JqmM/3vWr2tSal9pXD7T+WK4Lxqbq9vfKu2+aPPXvXfD3tDnlLkiZ2oa95&#10;lyws32rnpUkEjP8Avg2D1rI+aKfyyg61v6XaxXkSq6bc/wB2t6kVAzjLmJcSXaeXM5amSRfZmVkb&#10;G3pirMOlXsJKxDco70+LRZ7+XEku3jpWEpxTNFF7mt4b1mSVl81j8v8AePXnpXVrm5tPtiSZjXsO&#10;orgLCC60i92SL5kNdxprWEumf6NfCMOpDRua2hKNQzkpRkJaajbT3flu7ZWr95NPbybjJ8pPy+9c&#10;7b2Bg1dZrW4WZd3zrmvQJrXR7jTYxJFscjH14/Ss5xKpzDS72WTTd9x8424BHapLe4kiTzbY7m6j&#10;npVG2tbrRbVrhG8636MueV96HvJktvtukfvFzllU8r7URjYvmcmWrnxFaG6WTU0254Yqtb1tcWkF&#10;klzDJ5kZPLLzwe1cdBr2l67u03VIFEki8M3GD/jVAJ4n8Jan9lt7hpLWZv8AVv6UcutkLmtudxcr&#10;FcSFoSskfXC9qp3WuWtlL9kLLhjzu7Vn2GvSNMtgkZjkYcNu61j+ONW0+N1mkzHdRthl/hYetS4e&#10;8CfY1tZud8LPGzMp/IV5z4ruI/PZgv8AFWxdeM7i6sWS3A3dMHpXLz3ZuHbz0O7d3o92Kugsyj5k&#10;15jzE+7wD6VRuTIbgBvmXvW9A0O3Y0aqzDuOtV4tFkNz5yjcrN+Va0Zc0rmNTYv6RZ6Y1qpQHPei&#10;tHR7PZFsWL/61Fbbmeh698QZme5lCjpn8a89vzktn+9iiivs861qM+dwcfcTMm9kOdyjioVdmb5h&#10;iiivlJHpw2I5l3NliMYqjcIU4PpmiisN5FlKd8t8v0p8Cuy7vQUUVpJJ7mlPc3NHmx8vat+0VpCA&#10;V689KKK462h6VE77wDpoEivswuOP1r0vRbZgVjDlemeOtFFeHjNz1sPodJaKbePaRnPNaGjxmWba&#10;6jHWiivNUnynodUejeC9LGxdi8N+lel+F9HkRowEzRRXm4jTY9GEI2PSdAtysSqeK6bTLQgK38VF&#10;Fcv2TTlWxa1ratntB/SvKfHcu4sveiivTwP8SJwYrRWOD83ddAe/evSPh1+7kXd/eGKKK/oPg98u&#10;HjY/K+JornbPbPBpKopIznGBXpOhMohyPTP0oor9bw7/AHKPy/HQj7QwPiNr32a1fB+VVPFfI3x7&#10;8WEfaEExUc0UV5WYVJc1juyiK50jzj4OWY1nxOJ8tzIBj+tfc3wP0qOGxjQJt2qMUUV25ev3dwzq&#10;TU7I9u0a38q3Uj86NSCquaKKwu3WPleWNzkfEDBFZt1ed+LXZt2PSiivYX8M6KC948q8aswLEDOM&#10;15D47PmNJluo64ooryMRJ3Pfw8fdPCPiVwJC+PvH8K8p1BgJCEFFFfHZ4/3bPrst0K6TSb/LzlSa&#10;0LIKjKwX+KiivzfFdT6WirxNeyul3jJ2ngY71v2F75AAI+Xd1xRRXh4k9CnsdVoupso3SHcPQmun&#10;0nVn3rlqKK8etCNz0qMpaHT6XquDgPXSaXrBjKnf+FFFeTUitTvgdBpusv3b8M1tWOtneMSt7rRR&#10;XLyxHzPmNiy1596qZPeup0HWssvOeaKK+jyaMfaI4sdJ+yudfo+qhvm3V1mlX+QpGTRRX7VkMIqK&#10;Z+b51Ulc3rS9BA+am318R1eiivvsPFbnwWMk+Y5vWtVOxo1auH8U6yyxFc/XmiivRPPS1seR/EDX&#10;wFf5+dp718+fFrxW1rHMhk2rRRXPXlJRPawNOMrXPk74q+Kbi5u5I1lZtzEMa88lui/y5PX7xHSi&#10;ivzTiapOVXlZ+jZZTjCirDCu5sK9WrO4I2nOB0NFFfE/aPbjsen/AAjuR9vQqc52j5vrX1T8K7wG&#10;GMcGiiv0XI/4KPlc4+JnrGiaqoUAV0drrQyqb+2KKK+xpP3T4vERXMLcaseXDZrNvr/zUYDOdtFF&#10;PmfMcTXQ5vU4TIu4DvnBqraWp8zIG6iiuqS5oanZR0Dxd4f+12LKEH3T/DXkvhnwz9h8b+cM7vM7&#10;r05oor5fO6cZYOZ7mT1JxxySPtn9nzzF06FXbg4PPavf9GTba59Voor4HKNK1vM+1zRc2Hd+xn6z&#10;KVlctxxXFa9K0lwx3UUV+0Zd/BXofkFaC+sS9WYU+4nCD86rzR70wOOaKK75boLaILLT0eYDAz6+&#10;tdp4Z04KEKjJ6miiobIqScdjstNgEcW4j8BV4OGXhe+KKK55HBJuWrFBHenBiTkHFFFQyUV7zO0j&#10;Fc9rkG6M56FqKK68O9Qj8RyWraX5jMq9uvFcxrPhlmdiELfhRRXQtzqcmonLX/w+lu5mJgznjpVJ&#10;/hWGXIteO/tRRVVOhMK07NFq2+FURG37H+NOvfhNuh2rZDjuFooqZU4vcylVqX3Oa134RxFmC2n3&#10;aztI+FKRXIAt/r8tFFVGEYysjWnWmonpHgzwN9lVQItv1XrXqPhfQxbhW8vHrRRWvwxdjhxEpHoP&#10;huHYqgrXX6Yo2c0UV8xjtZM446u7FvlDLz0zXO63EspwV6CiissI/eM5xUj5+/ad/Yu+Df7SFjNH&#10;4v0COG+aIrHqVvGFkHpn15r84P2kP+CS3jf4W2V3r/gy4j1LT4dxdUX51H97HcUUV7eIhHE4X2dV&#10;XXme1lea47A14wpT9260ex8X+M/htp2n3jQa1Y+WRw0iL71wviz4W6jpMf23THNxb+3UUUV+C8QU&#10;aeDzGUKW1z9yw/v0YyfVHHyx3Fs+GDLz0rU0vWjcWLadcqS2P3b+hoorzX725S0kPjm3WmMZZOoq&#10;W3minTcj7WXniiiuOR1R+G5YiimVhLI24ZOGpZLb7RLyu3d0oorMreNye2tSjGMZ+brUzaLA1wrE&#10;/L/tUUVm5SFEnvvD1t9nWazmVfVcd6yJV1LSp8uSyjo3Y0UVL1sVb3jUtPErSxbZ4+R/dqRLqyuo&#10;zJIhY/rRRWMlyysirk2n6lbupsLnmM/dPoakubWCwmS4hX3470UVMlcstpqFvfhUXkBv7tWUu3sV&#10;aIxgx/7PFFFY1Y+9YqOsiwhRwCvzI38NPstPtoFxCNykf5FFFZ35bWE9ypdwTwloDHuRuzL0rNl0&#10;W8e2dYHY7edhOTiiitoylcnqYVzDM8+2T+LoTVuxsngn8m4OVZflY0UV1c0rWMkvesSw2whnKLIw&#10;/rRNotpqBZlby5MHlV6miis1J3KKX/CHROv74Zb+IgVm6z4VubKL7Va5ki6ZUcrRRW0KkuaxMooj&#10;8JWUl1rsFuBwzj+GvqDwV4b0mDSY1uYYw2BkHFFFViOhVL4jf09NOhVltxjav+rqWxlsiwk80bc/&#10;MB2NFFefKT1N38JrLa6fc27fZ515Hyj+EH+lZrmSAPBJDtbnaT9KKKS2IOc1C6WC6aS/hG5fuyDt&#10;TLz4l2Yi+wIP3nQe9FFaR2ZSipS1OY8Xay2qWptmhGHrndE+0WKvb3p3YbKt7elFFc06ktjWEYmh&#10;FHbT7jFJgddvrU0Wk2l2AJX29uKKKxi9R2M7xb4JjlTda3xjbqpWuatrHWLbMFw+5Rx160UV2Rfu&#10;mKNHSri806Ni3zIzfMrL0q4NUS5IjuY+vRj2ooqXogkV7jRneZri3myrfeDUyXSC0DLkH+8tFFaR&#10;6ELU5PVrUQ3b7GZlLY2t2qCwS0hkzcruTdztXpRRXZD4TI6Y3ljNGIdLbd8ufp7VSu5ZJYDCSfcU&#10;UVjJ2kOOxP4XgSMN9oAc/XkCr1/d28ClQdyr91cUUVpzPmFJWRz+qXEd/B5EqDBz261yureFNr+b&#10;b/KM5NFFbwlJNGUkmjNvtHkhVjGC3GTWfHvGDITRRXSveWpk9GXbXUJlRQZD8pyGzXuPwL+Ld4+n&#10;tomrSiZQu1dzYYUUVwYqlCVO9jsw05bGpNbRDVJNWsZWjy/zKndafdareWU6yWVx5nQg/wB4elFF&#10;eNI9Dexu2viU6vbNYX8HlyMp+bbj5sVmC4uo4ZI5YW2M2N2KKKmnuaS+G5hX1usM29HXax7jkU20&#10;ujFIS0e4dM0UV0qTOPmd7GtNax3lqsy7VbH3sVHZxXAOBL/q+aKKqJL2G3Xia/tnCR53dD71csYD&#10;dR/2lIWVsfOp6Giit4kyNzw1LDdz+RKw9MevtVyaG1stT+zqP4fyoorjxL1OrDL3SRr/AEqWRraa&#10;bb2IZa5XXLeXQrv7Tb3BEchymyiiseVaHRU921ijLd3Mp+3SXBZg3p1pttOHn+0LEW55THWiiuqK&#10;XKc/2ixrOmmWza58kqo/vDpXmPi2wvJ7tp5uwNFFa0fjsTJc25zMumzmT7Qin/vmuq8JPZy2iwzQ&#10;nzOh5oorStJuLuZwio7HSyWoigX7OAwxxWReRy27mTy+h59qKK8v7R2cq0I47203KTTryeLyWjTK&#10;hl/hoorrh7mxnLWRz0MPiPS7ttR068ZlXkfNXQ2Xxb1Fh5WqwHIwOlFFbe0k2jOUYp2PTvh18UvD&#10;Wr6Y2nXNtG0m3DK3G4U3Ubvw/ol7JdaPN5cfVo37Giiq3ZlJcuxh61r/AIP1ltwmWC6HRlxz+VRw&#10;eJ5JY47SSZJvL4Vj1AoopRinIUuhHq3iJbFlvHUq3RWrjdc8SXmo6n9qu33BuPmooq5ocS7p89pf&#10;2m1tqyL3XoayLtil027O0NRRXJbU3exJdSFxG4k3L0A9KvaVJHFIMv8AUY60UV0xRy1DZsL1lkyB&#10;2oooqpbkM//ZUEsDBAoAAAAAAAAAIQBFUamhJIQEACSEBAAVAAAAZHJzL21lZGlhL2ltYWdlMi5q&#10;cGVn/9j/4AAQSkZJRgABAQEA3ADcAAD/2wBDAAIBAQEBAQIBAQECAgICAgQDAgICAgUEBAMEBgUG&#10;BgYFBgYGBwkIBgcJBwYGCAsICQoKCgoKBggLDAsKDAkKCgr/2wBDAQICAgICAgUDAwUKBwYHCgoK&#10;CgoKCgoKCgoKCgoKCgoKCgoKCgoKCgoKCgoKCgoKCgoKCgoKCgoKCgoKCgoKCgr/wAARCAQmBk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ebVh61fgO7gkVmQhgRzV62m2dRXxLnc8M0YSEPIqdTk1TjkyBxViNgTnP4VNwLKt3z3qUMQQDVdH&#10;44qSNgOtFxblhSKHkB4NR+ZtGNvfFMaQk4P60mxWFkcjIzUbMeuaCynpUZYsOKykCHFsj5qjcEjA&#10;FG/PGfwpGJJrKSLiMYZPWm7jmnS4zj+tRk4P8qjlHZbjweaZL7UK7en0o3AjkUcpfMMDMvBqWOTB&#10;4FQnOcgU5HIbJo5R3LkcrEZFTxMDyPx5qlGx3ZxUqvxnP41nKAF6OXgA/lTg/P8A9eqgfK8U7eM9&#10;etZNDuWfOx/Wno5x0qvGWz8uPxNTDDLnOTS5REyv2PagY6/1qJXANDSYXvxRYEOmfHLfSqU7ZOQa&#10;dNc5H3v/AK9V5HDHA7CiwbsikO44JxV3RYi8uSDVFiCeprb8L2peQZqZfCXE7HwvYFgrY6etd1ol&#10;iwVawPCunfKuVOOMV3ejWJChttcshPQuWFmwxlPrWtbWxK4A5plralU6VdgiCDJBrnkc8u5DcKEh&#10;wRWTdS7SyZxitLVLgRLgtXK6pqYV2zJWfLzGO7LF3esFYbuf5Vi6hfrghf8A9VQXmuDLYbg8rWNq&#10;GtDnD/lUxonRAm1DVNowxrB1HUyFJ3frUeo6qHBw3H1rn9S1XA+91rspYc22JtU1RcferndS1EsN&#10;qt3pmo6rvO0vWZNOZD1Nexh6CiVzMHfzDupRjqRTE29u1OXPYf8A1q7bEjs0mMtwKXDA8nrSjjof&#10;apD1G7ePvUnGcYpxUdKCgB3E1O5JGw/2aTAJwRUhj7ZpAhIIHFKwEe3rimsO+fepG3dDUTY7is2Z&#10;tjJPlHSoWJJ5qSRmIzUTZzis5EgD2/SkHsKQnPJak+Ujjj3oAc3LYzScqOAOuKU525zTV980E31H&#10;5GcZ5xSg00Nk4xTgfUVI/UACvGKODwaCc0c0C6CFc9qTrwKceOtIAfvZoAReuCv0pwHHWjB60oAz&#10;0oAAAxwM0oAJwaFJ9PzpSAffFMBCrGk2kc4pSNw4NIwHQetVsAgX5sflQcjgU7BxgikPHJNNkidT&#10;ij8e1POMZxSFSOalFDG9G/8A1UmSOSacRTcZatYkksUhz1q5BLjHP/16oYZRmp4ZCPlrTmsV6mrD&#10;OCP5Vajl42k1kwy8ZJq3FPx60ORnI1YXUkBRViKTB3Z6GsyG4A5WrMVxgferLmM9DSEpz16/pUgn&#10;AHNZ6zntUqyEjnHXsazbILolJOM04SDoRx2qmHychuBU0ecZJ+lYyILSNkYNSI2Tkj/61VkbHWpU&#10;lU/MDWLIJ9wxzRuAXrTN2fmHpTh83FZjtqIW9DTd3bP4VKbRyu4L2zTHs5sZ2VpGJVmWtBu/J1GN&#10;2OF3Cvob4S+KorWKMGXGK+cVtJ4xuVTkd667wf44l0x1iuJdrDtnpXpYCt7GpZlKLR9ueCPHEARf&#10;3w/Ou4X4jWq2/wDrl6V8eeGfi6IUwbr+H+9XQj40STJsiuGJ719NHGR5TojU0PonVfiNG5IWfv61&#10;jyePlkbDS+/XrXitp441bUhvy2N2c5rc0X+1L9Vwr187nEq1am1BHo4WvGL1PTovE/2hvlanXeqB&#10;1yXrnNJ0+6hi+Zee5q5Ik6Llh2r8hzXJMdiKjbR9XhcdSpxvcfclbgnalUpNJiWT5lqKTUDBJycV&#10;LFqSzjBavi6/D+M9rax7FPNKfLoxXsYlXKioTMsfypV1FM52AUkmhSM+6NfrX3nCuR4qjUTlsePm&#10;WYU5xZmy6dPOu+MVHZaddxXalVbGea67StL2oqvH7GphooFzuRa/XJZZTqU1Y+ZpYyVOpdkOk2E7&#10;ruBNaxsrhIi5Jq7pOnoi/MtW73yfKIXHSvmczynlue1h8V7Q5qWd4mw31qS11hojhm/WodWZEkOD&#10;WNdXvlD5a+R+ruhU0PWjFVIm5qOoLNESslctq945BQP+VJc6q+zHmVzura2pfAk5r0KWFqV1sbU8&#10;NLmNOO9WN8eZVuSbzYck9a40eIY1k3s3T1q8fFkHk48wbQvbtXR/ZsafxHV9V6mjqYQRkisKe/Nv&#10;PhD1NUdT8XI5YCXGPU1g3XiJpJ2k3/xZrnr5fSqU7M2cVGNkelaJfNcCNY2yxr0TwlGzSLEy9a8U&#10;8HeIx5iMh+bP8Vev+Arq7uJ0uAfTpXDluRx+tczXU8nGScUdjcaLczERxRZ+gqKTwFeXafND/wCO&#10;13vhPT1vIlllj5wOtdXa+HIRB5zRDGO9fYYzJXLD8qPHp4jllqfOHiHwHqFiGfyuleWfEZptOgcO&#10;rbsHpX1j46sLKKCQsq9/xr5o+N1rbtHIsaDvzXxa4ZrUal7npf2hFI8G1DUx9qbtluT61NZzyEK2&#10;ePasrUwBqbxg9G4rTsoJFiyQema9ajzUY8jO6liYzjqS6hc7U5YD5exrktaudjNJvz61pa9fTW7s&#10;G6LXI6vqwlXaDyfeuyn7z0PKzCtTjFmdqV80smeFPTFaWi+IpbexWNXPy8GufuZhJIcHvUcNw8D/&#10;ACNXqUpezldHxlSpzVGdY/iWUhT5nFY3iPVBdxhQd3PrVB9QkY/dH0P0qrLK0775K6JYhyVjNdhv&#10;mHOO30p6NxtxUeSD7UK3cis+Ye5ZVyePT0qaL1ziq8fPzOT+VTDJ+WtEESRJGRuv5VctL0betZrn&#10;mlicoMbqlxUtyrs34bmIjHmVMsxxuBrDjvHHIz+Bpy6hIp3KfzNYyo9i1UR0lveHqH/WtCzvRnAf&#10;PtmuPTVZFPP86tWuvlZV3NXNOjPcvnR31ndbQCe1WheKV4HvXNWOsxvECT2q2moxno1L2ckOUkbi&#10;XOTnI/wqVLrnO6smK7yvBqdZzjINaQj3J+yetfs8+PhoHiGPTmf/AF0nymvvr4bXDav4bgvZW3My&#10;9fWvzD8EauLDxTY3TN924Uc1+kX7POrte+CYBvB2jj8q+84XrycZU+xhWUXA7G808Hov6VSMCpuj&#10;ZeCtdA6iaPIHNZt/AFbCivsNJxszi+F3R8L/ALcmj3Fp4vi1GO1ZYSrIzBeN2a+e5Jj97+tfoL+0&#10;18JYPFnha6kECszQsceh7H86+GvC3wm8Z+NNYm0zRdMZvs8xjmkbhVbOMV8jnGE9jX5lszsoylM5&#10;lrkpxThdnHWuu8bfAn4g+FLZbrUtIDKo+aS3bcB7mudvPC11a6AdYaQ4B2suMYNeOlynT7Ocr6bF&#10;Nbwg53HOOtH2wtzvrLe42n5v/wBVC3QHWrRBfuLrchw361ialMu7IIqzPeZXhqydSugOM0pMLFK8&#10;mQqcfpWNqEqKeBVu9uMggH8c1j30pJ5NZyYiG4uB0Vv1qnNOWJ5+lNubjbzVZ58c9azckIW5lGcA&#10;9qqu5bnp/nrSyzk9TULykd6kAdj+dQyODwO1DuT1OKhlfAo5g6DZ3wuBVC5YHIzVieXtVGeTdzmp&#10;lqMhnPPB/Oq5GTUkjFj/AJ4qM9cg80IQ0gdqCp4obgYxQcnjNVEpWGyglMn8KqvIQ+STVoj5cHmq&#10;c7egrZGiF81h1+lHn4GcfhUWW603ke9aFE3nsRTTKajLEjuaGYZ6U+Ue4NJg9Ka8m7r9KQt2ppI6&#10;4rWI7Clj0zSYPekOOlBbNUUOoGf4jR7UDg80MBRgnpTxgcAU0YPU07G7pWcjNjsjPJqSM+tRgHPa&#10;nJkDBNYyIkTI2amgPPWoUx61NGSRjFYyRmyZPanD5jgUxPXNOGVPSoaIY/oP6U0HvilyD3pPvHpU&#10;kXAc9qkjXAxTQpx07VImByPrUjHhexpQM84pVXIwaeqsO1OxSImQf57VC8fP3atlM84+tRyxMe1B&#10;RTdc8KDULLzkCrjIBwagkjxVRkUiD/gVFSeV/tUVpzBYvxQ5OanjiBOM/rUkUJC5H41IsOKLmcQh&#10;QNwatRZHBH1qOJVB3GrEUanr3qNitx0a7l5FTdBx2oRCg6U5l5xVpgN3YPLfhUbHa2cf/Xpze1Rt&#10;knIoACcDPNRll/vUM3OSPpTd3y9KkBd3OcUhk2jiml8ngf8A16aX54P5VNgHE881G3PNG4nrzQxD&#10;cE0rGiG5wOv/ANegucdetNfHUGk5HSnYBGba2Ac09G3ck45qByQaVG59cVmBbTg5FSoSDtZarJLx&#10;wRUi3GRt44qZAi0G9DUqKO341UjnzxU0c5XqKzlEZbRSBgGnZVenFQGYKuAaN+7g80uUepM0in5T&#10;UMtxjgtUbvu74qNzheTRyiuOkc9ahL880rtjqf8A69MLc8D8KQxUw8mCM/NXaeB9JMrKSM+1cnpV&#10;p9qukQDivXPh/wCHtsSMY/yrOSZaOp8K6OVjUlfSuz03TgqgD0xVbQtMjiRcjoOc1uxGKNNoOK5p&#10;bkSGxwiJen/16ZPNsXIaia6jA6+3as+9u8KST/nFZcrZkzN8QamoB+fHP51xes6qfMOG/wDr1oeK&#10;tXw5Gc1xWsaqSxweScVpTpi5Qv8AWMFufesW/wBaH979aqahqaktl6wr/VSMndXVToJmkS/fa2Qc&#10;h/8Ax6sW91TzTtL1RvL8u20GoBKTyTXfToqJqSyTGQ/O3em9OCaarqetOOCM5reOgxVYbsAdakRy&#10;BhhUOVzkCnKSOSKoksrjoB3owVHWo1J4FSbh61PUm4uBnIFG3jFLkEZJpQRipJGBQOSelNb0Vakx&#10;3prAhcE81IEMjbTUUg471K+0kfNmq8jE8EVnIzGuw+9UDEBuae7Go+ScrWb3JA+mO9ByRtNIUY85&#10;5pcDG3P1piEAbqaXhep96RmUdTSDH3t1MCQtg4H1oByvJpoJUYz+dLvXo1SA/wB6AfakBbPSlzxn&#10;FSMDnHSgdcUY43UHr0oBikEcFaXb3zTeh5pdxPTvQGg4HikJIOM/pTcj7xoJyc1URcwvPal6880Z&#10;xQucZIxQIGAx1o2/w5pckjIHNIu2gB3FNLKaGzimscCqSuAh+9k0BiRnApM8cUo59q0QIU+/SpI8&#10;9AajUHdipolwOKBkkROfmqxGcDrUKLjqanjxjms5EMsQvgbasxP0Oaqwvk8rViMkDANTqZPuWo5C&#10;RkflUytxk1VRjjg4qVZDgH+VDRBbiOT1qZJB0DdDVNHPbirEIZyAorPlDlJoyX9qtQQyTDaq8fSr&#10;GhaBPfvkKfmIHFeheF/hvuVXliZu5qo0ZT1CNOUjgYtLvG58hvyrS03w5dSffix9RXrFv8OoBDkw&#10;/hS/8IMsb7fJ2j6VlKCidUMJK559aeG3bhl/DbV638GtKhIj/CvQLPwAxIkCFlPf1ro9F8CrISsk&#10;H+6a6adDm1Or6vFLY8Yn8DXMQIeIY/hYCsPWvC9xbnCjn+EivovWvA0UMTBouAuK4698HRyMwaPc&#10;VPX0rojhLnPWgorY8r8L+GfEN7P5au4HQ8V614G+FuqSqr3B963PAHge281R5OC3fAr3DwN4BikV&#10;EEPWvewWBjZHNFdTjPCPwu2Rrvi9O1d/ofgVbZFURV32j+BYIUU+V2rSGhWlsuAK7quDp8pvTOHH&#10;hgQpnyv0rPv9GI3AJXoj2CSHy1Wo/wDhE4tvmOnvXi1sDTm9EdkakoxseO6xoE4YvsPPtVK002ZJ&#10;cFa9Z1vwrAy/Ilcrf6EtpNkLXzuKymj7S9jWOIlHqZenWTAgNzXQadpsbqAY6r2VsjdK2LSMKFIr&#10;1sBhKdOHuozq1pSZLa6PBgFqjm0z7LJ5m7PtV2B8HpUk6xvF8wr2VaMTmvqZr3QjjJFZt9ragn95&#10;S67P9nVipxXIanrZkmMQNfn3EGaexlyo9zA2WpqahqSXOdp5rF1CYhOtMt5J5uSTyafd237rdXzt&#10;CnXxPvNHuUcRHmSuc7rN9JFGQrdu1cLr3iSe2lYOa7LXkddyiuC8R20c+4MtfVYWnGjRuz6LDyhy&#10;3ZjXfikmfeHP502PxhJEuxZD9M1jatai3fej1kyXTZ2k98cV83mGZVFUcYk1K6vodDeeIbq6yN/B&#10;9DRaahJNje30rDR3YAlvpVuzmJbax71wUcwlKVpApxkd/wCBrhvtsZPTNfQnwz1O0gWMMvNfM/hL&#10;UPslyofncR0r2bwHrc/lqUbmvsMrrU42Z5WYUZT2PqDwhq1n5ImlkVVXHetjV/iHZWduUDL8v+1X&#10;hEXivWLa2GyT5QPWue8TfE+/s4mE0p9/mr62OLoVI8tz5ath61N3sd18S/ihERKRNivmf4w/EyCY&#10;yJ9pA555rN+Lfx2W2SVTdY/4FXzv4v8AiRqHiO5bY5EbHk9zXn4qpQhG0UcM68+rPRLDUF1fUPNj&#10;b5d3513Gj6WZLcbh2xjbXj3w815HZS0n4Zr2Xwtq8ckCPt6/er4rGU5Ko2j1cLinyHP+N/Dkqxsw&#10;TrzXkviBZrG6ZXDBc19NahpFpqdmzYG7bXk/xH8AwsrSxJ053V04G/LZnFmFScup5W1wr+/tR5m7&#10;oce1GpWE2n3BRzUcJJAyPeu5Hi9SQnI+WgjPy4oTjkU8fMa0SC4wxnof50gO09PrxUp3dNtMfA5P&#10;SrSAVSAcDNSK5PFQlwT1oWY45NWiidjkdDTGY5z6d6jE4A5704yFhkH86oZJ5uBkt19+tNM+Fxn3&#10;4qNjjo3sKjMhAOTR6C1JmnLDr6UR3Lhhz3qq8nvTEmAfAHQ1Izq9Lv2VMbj6VpQ3p3HD1zVlcExq&#10;Q30rQtrwH5S3HrWlosdzpbTU9ozvNXodQ+WuaguSDnd9auRXm1eW4/nU+ziUmb+n6mlvfRXAPCyq&#10;f1r9Iv2Pbwal4IjKyM2YVP6V+YMd9hwQeM5r9GP2A/Flle+E7e1eQbmtlHX26V9Fw4/Z4pomS5oN&#10;H0ZGxiOCOKralLGF3mrV6VA3LWDqc81xIYl+7X3kuljjgldplXWbaLWtJuLSXkNGeteYfCD4b6Ro&#10;Ot6sx01NtxMsisy9WOckfjXqLYjgYN3FcxcatZaPrsNpGCrTSY3Y6mvH4iof8J/P2aO3Lai+s2LH&#10;jH4R6Pr2kSSW9tGXCn5AtfFv7Vnhe38G6BNpen26xg6huKquNq4/xr72F79gtJJJnKsy/wANfK37&#10;YXgGLxJpFxfJMsMhmUxvL0bOcgmvn6NOhWw6VPfqd1VVI83MfEjXJJ4qxY6dqeooz2dnJIE5bauc&#10;V1/hn4CeKtf8TJpDJshLfNOGzx7e9e8t8MvDPww8Fvp9pokU0wjzJJNgsfeuXltFt9CKOHnOS5tD&#10;5JuZZYXKSKw7HdWTqd4FXk+9dZ8W7jSv7a8zTYQu7JbaK8/1O8OeDWTlpczqQ9nNxI7q5ydpNZt5&#10;OvIzTZbrJ3ZqlcXBI/nxWbZncjuZWPRqqSTAn+lJdXJJ+YVSkugG+tZmZYaX5eahecev19qha4yc&#10;5prz4b71TcNR7y4OMVFJL8uKja47ioZZsDFNMobNNweeKqyPkU6WUk8GoWbcaQaXGk54o6cVNb2s&#10;93IIoULMeMKteqfC39kL4o/EtUvLTRpLe3bpNcKVBHqK3o0alZ+6gPIyhzupoG0dK+vtN/4Jt36a&#10;d5uo6i5m2/8ALNeK8r+NP7JHiH4Y6fNqmWkhhGWPl4wPWtpYWtT3RtGLaueKH7vNUps7s1cnUIxD&#10;N92qcuCMg1KXQCM4BzSY9TSnOcmmnrya0RQ3J70hPY0rHPFNPXAFWkVYTnNIeaDz1owc8CrsUDYI&#10;xSAg96M0AepqgFyfWnKBnrTQvHWnDipJY5RmnAYHFNVs8GnZ9KzkQx3Q8mnoeOaYMEHmnIe9ZS2I&#10;ZKgOcVPHjO41XUjII/L1qZG3AFqzMmTA89acCOmaj3DtQGJbJFRJCJeelOQZ5xTEPepF+as2SOAx&#10;yKkXpkU1B7VIqd8VPqA5OnWpFG4YIqNR3HepI19TTRQ4IAKSRDjIFPB74oAAFBRVkSoJYyKuyqPS&#10;q8iHvS9BlXyj/kUVPhvT9KKOYfumuAo6CnIpz0pEQtVmKMgcCnzdDG4yOI+n6CrcEPGSDSQw98fW&#10;piuBjH1q0UhGxt4/Cmv8o4p7cnGOlROcDAoGRsSR0/8ArVG5A+6ac5ZqjYsKPQY1uTnFRmTt2pWb&#10;nn8Kic81Qxxc444qNiMfMaRpTjrUTygnmpsMl83nORSJJkdTUO7JPNHm8gbqLBclaQ/eA/SlPPQ1&#10;CXGeaPMIPXrQ0Fx0jHNNXnoaaZCWwacrdqhgn1HqxAyKekhB3cVGrLjcKAR0X9anlAsRzDOanWTb&#10;8rGqSPznHBqcE5pKJRZEoOTup+/HQ1VWTb1ekLnqGocR3LBcdCabJKR1NVzN23c9qYZDjAap5dBE&#10;29ccmk3jOFqvvbd1/wDr1d0WzN3cAEZHeo5e5SOp8BaGbm5WVkPUfhXtHhXTUtYEAT6GuF8C6ZDZ&#10;xrhPmr0TTZ1iQDPvWUmbctjpLKcRoOfbmpJb8ZxmscakcZD/AMNQyagenmeorntcnlNSbUV27Was&#10;vV9U8u3Y7uB1qjcap1BY1zvinxAsNsVMnXtWtOnfczlEx/FOtAzMm/5c+tchq2sfLuZqZruubp2I&#10;lzmuZ1LV/MfG/it40w3LGo6nkHDf5xWNeXhc/Kaju7p3/iqvuJrqjDlKsSbieTSgjFRqKUMSetah&#10;clTg4zTtxI4qNW4yxNK3XFMCUSBVxTt/GfyqE5wNxpytzjHWhkslV+c08OT3qDd/tU6M55NSSWQR&#10;2FOVx2qFG44NSLgnBoAeWwev6VHJIuOKUkn5T/8AqqJ3GcgfrUska7ZGRVaWQZyakmZjmq8jHqPS&#10;spEsa75PNNZlU5VaME8mhjtOMD3pEhuY/MOxzRyxyTSDBPX8qM4G7vQSNxzyelO6jAH60gAXkikD&#10;c8NQA8HsRigsG7U3JY8f/roBoAlQgDDHnHSnZ6e9RBkJ5qQY28t+tQA7ORxQSD2pobtQXx0NIY4k&#10;dSabnvnNBPFH48UCFoBGOBSc5yppCQOoqkA4cnJpQfU1GDk8GnBw3eqsBISScjmg4/z3poYg9aA2&#10;TnNHKAr89SaQsMbSKDhjxQoJGR/+qtIxARgcfjSjd3FAzTtrDjFXysOoKDnk1MuR04pqr7dKkVcc&#10;+lLlGyRBxuqZMY3YqFATzUse4dPzqHEiROjcccf1qaMgDPpUMasMVNGM/Lily2Ile5Mg75qaI5GA&#10;efpUcUTHirEcBAxmpJ5QVSRjmtrw9pbXs3CVmxQEjGMe9d98MdEFzLsYZDCiNPmkXThzSszrPhp4&#10;KFyVaWPo2cba9j8KfD+Nojui4xlarfCrwrbxsAI/Q9K9i0bwykVtlYlHHpXpU6PuWPQp04I4STwX&#10;DHb79vp071Uj8OBpGEsGN33eK9Qfw4oHzJxWLr2lQWwBjTGDycV5OMtTZ6FGjzPY5PS9DTaqTRCu&#10;g0zR7UOqtGDtqlNMIXyP5VPY6uAcA/lU4fGRjFJs6p4XS47xRplubdgsXWuDudEe4uGt4Ifm3DJr&#10;vr25F2PLDe1JpmhxLN5xj+Zj6V62FxlOtVSR5OKocsWRfD7wcVkHmR/dwK9q8IaXBaxLlFrj/DFp&#10;DbnewC9K7TTr+3t4+XVRX11Hl5fdPN5TpPOAjwvHtVW6kCruY1mv4khPCP8ArTDqUc4zvoqe8aRs&#10;kaOm4lucn1rWuQkcHHYVztrfLBIGVqt3/iOCO1/eyL0rGNHuUpFbVJskmuP8TXMO87Hp3ijxvFEG&#10;Ec/61w+o+KlnlOZc5968PMIxp3KjLU6fS3SQ8Vt2tvI6Bttcr4PuhctveTiu80d7dlUNWeBfNEqZ&#10;DHbvFyRVPVL8W8Zw3St+/WLyflxXLaxYy3DsoJqsdUcadok04nI+KdbOGVTXLwGS9us5712OqeCp&#10;73lgeaLHwC1ocsv6V8DiMpxWOxylNe6j1qc4xp2RT03SlMa5FLe6aI4t7N27V0lr4feJMFeKyPEl&#10;s8KMoPAr25YWnQpaR2OrC05SqbnAeINiuwHI5ri/EyW/lswWuu8U3Jtizvz/AErz7xRrcUiuN1eZ&#10;UquMHc+so05U6Rw3ie6USMcr71zy6grSfe6cVc8W3Xms3l5+9mudguCJOTXzOIjGpUckYTlqdPZy&#10;rIu4fyqxHhJN2ax7S9AwF/DmriTyMevU15rpyU9CIT987DwneI15GsrfxAV7d4HtYJNnlvj6V8/+&#10;GyxuFZvXNe1/DrWzarGHYfLj5a+qw8JxoJs9K0XC7PZ/D/hdb6DY57c/lWb4v+ENrfwSbfvbcfLW&#10;14I8UQTwKAyg+1dJeXZlh5YEH+7XN9eqRlZHDXVOWjPhH9ob9nrXYZpLy0dmRX+6ua+fNX0PUdEu&#10;GgvICpVvSv0t+ImhWmpW8iSxr8wP8PWvl341/CqxZpZ4bVRySPlr28Nio1opS3PlswwMXeUT540T&#10;V5dMuVlR8c5avVfA3jxEWNTLkfWvLfE2hvo120e3viq+l61dWEgKSHb121daip7niU60qMrM+nLX&#10;x2kNvlZN2eD81YviPxTBfRN8wyeua8n0zx/N5XlNP9Pmp174yaSPieop0Yx1R0VMRGUdQ8ZNBNct&#10;JFjnpWDF60681F7yQuxpkbbhkitup5st9Cwj/JgnmnI21eO4qIPg80uSOd1aICbIB5/lTWPYjrTA&#10;xUcdR60eYc9aqwISRiDlaYX7Z6+1EnTio3bIwDV8oxzSEfLQZm6bqi3L1P8AOgv6UrFE4mGcnqaZ&#10;I69jURYdc00s4PJ/WkMczkdai3jdwfypWbcTn61Ectx/IVIjU0643JszV1bkg4U1g2crxyc1pxyO&#10;y5zTjLQTNu0vCRg1dWVyMr+GKwLaZg24Gr8F64GMfnWiZSNFZ2U5zX0N+xv8epPCOpR6FdXhRo3/&#10;AHXP3h6V82/alfq2PSr/AIb1mXRdatdRimKmKZSWX0zXVha0sPWU0UfsR4K8WHxfpEWoCUKSo3Ln&#10;rxWrcPBCODya+JfhV+11YeHtBjivNdXzGVQF8zFe0fC79oSy8dzCOfUvlYYVi1foGHzGjWiknqYy&#10;ormuj2DUCr5MZrBPhX7TrCavM/EfzKuOh9abH4n06CRRJqEf4NXR2Fza39kzwOGJXivU5KeKouE3&#10;o0cvNOjUUktjite8aXdpdtZt7jp71i+I/AsHxC0b7PeW3nKzA49CDVnxzpklvqn2tkOKt+G9fjs7&#10;HYXx+FfnfLLLcwnTS0d7eh9VzQxWHjLqcvYfCrw74Rla+j08ebCvyhUztxXhPx91e9lvbsLrLNM2&#10;4KoX5R7cV758UfFFxbaJMIz5cbqwJzyeK+afEtm2tahHYMQzSMctt5HvXn5tmMMDRUaau5M66NGV&#10;V3fQ8a1LwpFJ8NdU1TW7YG6tZN/mZ98D8MmvEtTumLnYcbfevqD9pXTdL8E/B/8AsbSWY3F3cobq&#10;Tu6g5/nXzx4R+FPjLx/cs2kaY/lL96eT5VA+prak/aUkzycXTkqiikctLOc9aqXM237prrfib8O2&#10;8Arb+Zd7mkBEiehrhbibcdoJ9KDiqQlTlaRFdz5bBqpJKR+VdL4S+HPiPxnPs0uxYr3bbUnxA+Ef&#10;iTwLAtxqsB2P0YCj2NRx5rGerOU8zHJqMyjPvUbuV4zUbSHisQJHlx3/ADqGWYk9abJKSetMwWPI&#10;PrQUhC2Tk0+1t5bu4W2gUsztgKO5p6WNxIu5ImP4V0Xwl+wQePbF9T2qiyj/AFnQGtIxbtcdj6w/&#10;Yc/YWm1t7fxp440jfuVXghkXgCvu7QvhZ4c8N2MdpDZRrsXCpGoAFcX+zF460HUfBlpoml/M8cIX&#10;zUHUAdOK9UL5PJzX2OCpU6dFKKIkZcnhvSzH5K2qgdOleC/tr+GdI0z4W61O9uoH2F9uR3xX0YQu&#10;76V8f/8ABT34gSaN8N5tLjnwb2YRY9hyf5V0yjTjFtk+0nex+a+sbReSbP71Z8mRyatXjM8rMTyT&#10;mqr5Awa+TnrUbR1R2ImNIfahjjoRTS/Y0GnQDyKb0PSncY60HnkVSKGnFN78CnEYppHPIqgENKOn&#10;IpuMGnDrjNMAGR3p3UcUgxjIFLj0FIlij2pRyc0m4nrilBGOTUMkdkjjNAc9c0A8ZNN75FZslkyt&#10;zwalWQ1WDYqRCcfKKhxM35FhZOKfGSO+KgXjmpoyfWs5KxJMrYHWpI+mM1FEC1TxJ3I5rOxNiRMY&#10;4qUZ+7TUVjxipVUntU2DlALnn+tSEAfNSqCBlqXZk8n8KCkNJz92jcwNOMZz/nmkK80BqNbIXrUE&#10;mMc1Mw5wOlRyqKRViDcP7g/Wilx/sfrRS90RuRRDp+lW7eNj1WmCPHGP0qxF04qUYE0cGOeaR8Be&#10;vFPQ9y2aSRc5xWsQIJF2/wAutRvkHj8PeppE+Y5/76qFlBFMpELbh1/Wo3LEcmpZFBPSon3BeRVG&#10;l2QSMcYFQMexNTPu71XnJHIqiiOR+cGo3OepodmHfioixoQSH7m68U3zTnhqjZyO9RmXJ4JqSfQs&#10;iY56+1O84etUjMQ27P60huvQikBdBBPBqWLJGDiqEdxuarCT5xUAWgOOB+NOCkjkf/WquszYwDTl&#10;lYjAoKRIvyv96plbnk1W8w5zS7mByc0DWhYaTHT889Kb5hx1qHfgZFG4AcGkUSFgOd1NZvemFj3/&#10;ABpGIIyTUC3JIwXIxXV+FbRYkV2/4DXMWCZlyR3rqNGn8tFXHTjis5bGkDvvD1yI1U5710lvqh27&#10;Wcf4VwFhqO1R83FasOr7RkMT681jY3OzGrgfeemSaj5g+ST/AMerlv7ZOOXpf7azH1/EmjlFobGp&#10;6wLeBpTJ2+XNeeeL/FSu2zzuM9N1O8ZeL1jRlEv4ZrzzVtZku5GO6uiMTOXkWtR1lpCdjdazfPaQ&#10;kk1X8wt3pyNkc1tEm5K7HGGphYcc0O2BUe7j5WrQRMGHIzTgQTUKtupynsaaFqShh60vPWowwI+U&#10;04Of8igXkSLjue9KcjmowTnmnrmkIfycdKeu5Ty1Qqe4qRWI5NAEyknqKcG5xkUxOlLmgQ5nYdKh&#10;kft/WnseM1BIQRkVEhMa59DUL4zUj4PGajYc81kyBrfeAH50FlPX9aMHPSgoDx+lAvMG2qMU1uBm&#10;nBcfdNDKCKCRuOx//VQoPNBXPQ0bSDzQMXkcUg4GaUL3zSgHqaBAqktz0pWyc46BqT5s80c53E//&#10;AF6kAVscCncHqaZz604HNFgHgg96MkDOKaMjgigkdRRyh5jsk96QnPekOetNPPStIxAdnB2mjJzk&#10;NTehzn60YPSr5QJMnpmnAE9KYoDHk1d07S7y/nFvaQNIzH5VVck1UYj3KqRNkmpUhJ6V6v8AD39k&#10;T4vePjG2m+GplST7rSIRmvfvhd/wSN+Knip421dXjVuSI4j/AFrtp4HE1Nos1jTkz4ujs5H+VFqz&#10;BoGpzDfFZSMPZa/Vz4Tf8EP7BTHca9ZyTNxlZf8ACvddI/4JDeA9E01Vj0CHKr/zwFd8corNe80i&#10;40bn4XSaPfWgxPbMv+8tNETE9Pwr9efj3/wSx0WTT5vsOgJlVO1lh5r4n+JX/BOn4l+GtUlk0XS5&#10;JbVZMMu3lRXHiMDUoeY/q8pbHzloHhfUNbmEVrGevX+ld94c/Z81fVY1bym56tXsHgb9lfxPpCRi&#10;70x1KkBv3Zr6C+F/7Pd5evHYnT+cD+GvLqSlsj0MPl8X8ep8T6p+z7rGmkxeQ33cq3Jrkb3wXrGm&#10;XTW01m3y9Dtr9hvA/wDwTul8aSW13eWXycbvl616JZ/8EjfAUsv2i80WF2bHzNCM/wAq7sLgMRiI&#10;3ehnicHRWkdz8TPD3wt8Ya9IItK8P3ExzxtiNdzon7IXxh1RBMnheZVPd1xX7jfD7/gmp8OfDars&#10;0GIleeYxzXqWm/se+AdPtFji8PQDA/55jivXp5LTt77OP6sfz63f7HnxfsI/Ml8Otx6VqeC/hd4x&#10;8KTour6DPGVbPzRk1+8Pib9kXwddwsBoUP8A37FeK/FH9ijw4Qz2ukqp5xhRVf2TTi/dZX1fl2Pz&#10;9+Htv5AjZUK16/obW72Kqw+Zcc11njL9nGHwnOxt7baN38K1yc+iT6arRqv3axxFKeHhsEXZ6j9U&#10;lgSPg4rkPEdymwkv096va5qdxFGysf8A69cT4h1qSRGyTX5tnWZShUcT3sHGMlcy9c1crJtRqp2O&#10;rP548tv1rN1S9V3wW61TtdTWCddxGe/NfOU8dVqTSTPSqcsYno+j7boKxP1rr9G0vzguxN393FcD&#10;4GvjrV7HY25PzEc+lfT/AMFPhEl95M08O7ofmr9IyDC1ZpS6HzeNmpS5UedReGNbVPMisW2+1Zeu&#10;X+s6Wh+0QsoUV9qWfwOsV0vP2Ffu/wB2vJvjd8EEj0+Zra0+baeAK+2jH2atc872TPmNPiRFHIUe&#10;fbt4K7q1dM+IMbqCblf++q8b+Mum6t4J8QzS5by9xyK5ew+KrRphp8cVnHFRi7M5pXTPpd/iFbxp&#10;zcr+FY2ufEtDEU+1j/vqvBbr4usI+Lj8N1YOqfFh5C224/8AHutVLGQsTc9Q8TfEljOwW4+9WHD4&#10;5LzbWk615LP43n1e/wAo7N8/rxXWaJbXF2iyyivic+zanTla53YXD1KnvHu3gXxRH9mVvM/hrtdP&#10;8W+U20S/rXgPh/XrvTgsDfw11tr4veONQZM9+DWWW5vRlTuma1aM6bse3WPiT7Wfmk4+taljHHfP&#10;kCvK/B3iCS8ZVMnB969W8JfvVU8HivRo4j6zK5nymxZ+GlkTeUWibw1DESSFrat02RYFRzqWGMV6&#10;Xs4xVkjWLOZ1HTFRCFX9K47xPpzbGZjnivRdQtlI3YrlfENh5isSOK8vF03LoevhKnKzwrx3azLu&#10;TZXmGraNdTyMTGeCQBXvnirQfPYs8fc9BXEav4bijmyI/l618/isPzbn1NPFRlRseIa34VupQzNB&#10;+NcvqHh64tm3PFivoS/8O2CwZIXP4VwfizRoA8giX8a8WeXuPwnD70paHmtrazK+SK2tMtHldQVq&#10;RrFRPsHNbmg6ZG7j5P0rpwmX+9eR6FPDtK7LGjWJRwNvvXbaBNJbhfn6Vn6boMmAUiNbljpjrwI+&#10;9erXjGlSsaSqRirHYeGPEV3ahQkvH+91rtNK8Z32zBmrzrRrR4+B9VzXR6eHRea+RxEJSqto86pJ&#10;X0Oov9QfUoGLY5WvM/iToH2q0kbZzjtXo2iWct4MMDz603xN4St5rRlkx93mvWy+jWlZs8zFS5on&#10;wj8Z9GaxuJJNm3B64rzMSEtwRX03+0f4DhSKWZF5wecV8xXkbW1y1uR91q+jqRlFK58niV+8bJop&#10;MdH/AFqxHMT1eqEcuDkHirETsTkVgcd+xfi+bhT0qzGMhT1qnbsc425qyjAfnVRRRYH/AOqlz2HW&#10;owcjg0qE9c1okVYduI60Fh600bQfxppLbcbqpADtyVqN5CDmlZ8rk0yQgDk1aQDdw3Zz+VN3ktyR&#10;TXYlcimhsdcUOJWhMXJ5D/nSYY9DUasG4rV8J+FdY8Y63b6Dolo89xcSBY446Xs5SkkiirY6dd30&#10;6wWkDSMxwqqOTX1D+zx/wT31X4g6FH4g8ax3Vv5qho7WMbW29cnIr3X9jn/gn/Z+FtLh8S+LrJbi&#10;+lAYtKmRF7Ln+dfX/hTwZp3h+zXT7G2VVRcFsda+jwOTQjHnravsaRp9z4G1X/gmXoAuFFnLfRgc&#10;ffHzfp1rlPih/wAE4PE3hbw5JrXhu6mkaNctDcL94fUDrX6e2vhyyuJ97RKfX5am8Z+HNBk8N3DX&#10;1vGY44SW3AYPFbyyvDynqrI15afLsfg/dWVxp121pcx7JEbDL6Y4p8TnZlT0969E/bF8ReHdU+Oe&#10;qReHkhWO3k8pjCvG4EnFeaQShhkGvmcRTjRrShF3sciLHmELuNAuGAyGpuSq4I4NRvn1rEotLqMu&#10;eJD7fN0rvPhb8e9c+HUvllnkj/h+blfavOC4ztLUjPjoa2p1alOV4stH1d8Lv2mPE3xA8TQ6dbW8&#10;4i3Dc+7pX1h4J+IctjbQW0037w44Y9a+D/2TPFWieGNRa91Iru3fxdBx716837Q9hq3jqHSdNuUX&#10;1VT1rsWd4zDTVnddTf6vGpBLqz7OnntNetN00SndXN6tocOmq1xb/dXnHasLw14zuI4bcNLwyr+N&#10;dXr9x9r0B7qI9Y817uHxmHzqg5w+JFezqYOST2PDfi98Qra1mbT0mEkh4Eeen4VheBPBaX9tN4h1&#10;iB2dl3LGDj8KxPEXgvX9d+Ksl3McWasGyW6tmvTNLtreKP8AsxHLDoFFfnSpYuOaSeK1UXofSc8H&#10;h17PqebeIfhb4c8danJrHjoFrWyXFvZLwhx6+tcx4ng0vRfDt9dWGlfZ7WKP9wsKhVXA6n1r3q78&#10;AveW5kmMcayHnJ56dhXnHxb8BQS6Y3ht79oYJlYSlOWAxX1FZTjhouCsjhpx5qjufA/jrxHrnj3X&#10;2hjhkkZWKrHGOvPpVbwX8Ndf8UeL4vDf2F1k8wCZWGCor6k8GfCH4V+D7uWbSbVrq42kNcTcnPoB&#10;XSfAv4N2/iD4gy+JYY90bONpVePpRguXEV1TS0Rw4zCyp0/aSd22dz+zb+yxY6b4aj8zTV8zy1O5&#10;lHWuE/bb+EEGneDrow2y7oV3DaPSvuvwV4WttH8Px26Qru2DP5V84ftz6ZCPBepEr0t3P6V9NiMG&#10;pUvdPPjKMdD8otRQwXjp/daqxJJ4NXNfUjVZsdPMIH512HwT+Aviv4y6utlo0O2Pdhpmr5qOHqVa&#10;/s46sz0OGtLOe7lWC3hZ2Y4Cr1r3X4H/ALEvjr4lRR6lqULWtvJgjcvzGvpT9n//AIJyaF4bvLfV&#10;tfRrydWDbXX5R+FfW3g/4Z6F4XsoraC0TK/wqvAr6bB5B7Nc9fXyMfbRvZHzB4I/4J9+DND8ObLv&#10;QluJDH80ky57V82ftO/sd658N7+XxJ4StJHs1bcUUHdD/wDWr9XorOBofIEa7QMbQOMVxHxN+FOm&#10;6/p8m60SRGB3Ky5r16mBw9ajycqRPtJRlc8W/wCCaXhDVoPhxHq+v3DNMkIwrds8/wAq+lLhG8za&#10;PwxXz3o95rHwh1ddO0a3aOxaQGSOPgLz6ele7eG9etvEFhFf28gZXXIxWOHoqnT9n2LlN3uTvu5y&#10;flwfwr4U/wCCpmkajf8Ah61voIsxQXTGRvQYr7snb59or56/a2+E8HxM0BtJu5WSJ2y+3rilWsqM&#10;rlxj7Sokfk3cRuGIC/8A16rOGHFfV3xO/ZFtvCPht08N+Eri6uNpzeXUoUE47DIzXzX428D+IPBF&#10;/wDYtds/JkcZVdwP8q+WqUZU5XZ3csrXOfcc01lPepGpmCTyKzAbgilHHQ0EZ5pACDWgxCDng0hB&#10;H/66Un0oIGKAGkfwg0hGKeRmm7SetAtxQTjrSikPrSjmgGL2xil5zwaFPYCkPFQSKD/FRz2P/wBe&#10;jPfNNJOc1BLHZJ5NSRegNRYyetPjz1qWZliIDuamjjJHB/GoYgc9KtQqDWMiSSFCDVmIbOoqCJev&#10;FWokyakqxJGmTmrCQ9z0psSZ6qKsRJkZAocdAGrCQOacUweBUoG3oBSEc4pcoX0ISmOSaa6+pqVg&#10;RxjFRvnOBRYCJx2J/WoJHA+6anm2lqrSAjhR/wDXqbAxu3/aFFJu/wBiilqLQ6wwqTlelOhG05z+&#10;FSSQjHFR7QO/aue9jIkUYOFI+tDFhTVb+9/wKpMhhgL7VtGRJDJz/jUTKSMirLoTyOKhkAXJxWgR&#10;K7jJzj86ryD+9VmbavKtVSYjpVGqIJ3xzmqcrkjrVmXrtzVeaMZ68mi5aKzsOuaYxAqSRQMj/Jqv&#10;ITnABrRAJI/OaieTBzRLIM4FV5JirYqWA55scZqPzsvULzt+FNEwJwTVqBPLcuJMO1TJcYO31rPS&#10;U9vWpkmHQk9amVMLSRoRTZGAalWXIwfzzVCOQkbs8VKkwxjJrKURl5ZT05p287en51Ujl55biplk&#10;96konzxkf/qpNw6HvUay56UF+eTSG7EhOVpu7tUZkxwKRpM8ZpEl/TpBuzW5ZXmxFNc3azBO9aFv&#10;d44z0rGRtC9jo4NU2AMv1q1D4g28bv8AdrmhdkKvNBuj/e/+tWfU0R1P/CRqBy+MGquqeMhb2rBD&#10;zt9a5ue/ES8/hWRquovM+xX/APr1pGLkw5kGr65dalOWdsD+7mqQJxTSeOaQE7sg11ctkZkqMQeR&#10;UqtkZqEA0/t8pxTQD5X5xioxIO/rTGbmkDfMeKYE27njmnFs8VCHz8o5p+QBjFNEkqtkU4M27gVG&#10;G7HinBj1yaYEqt608HcOlRK2eRT0JPWpZI8HPQVIvqajBx0p+Qf4aAJkcDp3pS3pUQOOT3pwJznP&#10;fpQGoNz1NRu3oKczde1ROamRIxsAcU3g9qCcncKQHIwRWbRIo9jQVLDIFAHrTsDrmpAaFJ7UbG/h&#10;pxzjg1PZWdxf3MdtbRMzO2FUdSaEpSdkFiBIix2qK2vDvw58V+J3xo+jTTZ7rGcV9NfsqfsDal46&#10;Nv4j8a2zpbsQ0cBXkj3r7w+E37HPgbw5bwwWegwoqqP4BX0OC4frV4qVR2M5ThHc/LXw5+xr8YvE&#10;Ma3Mfh2SOP8AvMhqTxD+xv8AE7QoDK1gzMo5Uxnmv2mt/gX4ds7IRQabGq7eyAVyHj74IaD9mZBp&#10;6Zx3WvV/1cw6jbUPaxPxF134c+LfDzsup6RKm37x29KwpI2RsMvPpX6lfFz9mDQ9Yhmb+y0Dc87a&#10;+R/jZ+yPd6O815plrtZeVKrx9K8XGZLUw/vQdx+7LY+aT7inAEjg1d1zQb/Qb1rDUYGjkX1WqSRt&#10;u2gd68TladmFrDlQngA1p6F4W1jxBcCDS7GSZj/dU12PwT+APiz4ua7FY6Zp8nklhul28Yr9Gv2Y&#10;P+CeukaBpNvNeaSJJWUFmkSvRwuBqV/eeiLjTbPzy0f9lf4jarEJRpEyhv8AZqxffsh/E20j8x9M&#10;fbjOVQ8cV+0HhT9kDQ4IlB0xen92revfsm6I1uY10xen92vWjldDl1NlRPwp8S/BTxx4aUtd6TIV&#10;Xn5Vrlrixntn2TwsrDruFftT8RP2KdHu7RydJUnaf+WdfJ3x4/YRslaa4stL2Nz91e9c9fK3FXgw&#10;lRPiDwN4I1nxxr0Og6LaNJNM4AVRX6ZfsH/8Et7e6tbXxB4q07zpm2sfMjzivNf2FP2W7Pwh41XU&#10;PEVqrOZsRs69Bmv2P/Zq8N6NbaNbR20CqAq4C135fgacI881qVCnymB8Gv2HPBvhq0hWPQYcqByY&#10;xXu3hj9n7RdNRRDpca444jr0rwfomlQ2qTTbeldRAulxAABa9nY6Y0o7nCaJ8KbOBBi1Vf8AgNXN&#10;S+HduIvLFuOn92u7imt9uY1Wobi4hYFT1qWzWMUjxfxP8IdOv1Zbq0XH+7XlXjX9mPwrdCZ5NIiP&#10;mfe/divqTV0s542VWUVyfiKwtnt2Py+9c1aKktTSMbM+JvE37KXh2xnYw6XGAWP8FR/D/wCB1ppW&#10;vDNoqjd/dr6O8UWEU8zIUAVc1ykESQakskSD0OBXyWOdONRX7np4fSJ6P8MPBenWNlCBAvCj+GvQ&#10;rPw5ayEDyQB2OOtct8PruIQR+aw+UCu0m1yGGLy45F56Yr6LCVKaorU4KkZSlsNfw/aQDgKD2q/Y&#10;eF7WSIM7DpzWY2oIxE00nAp9x4sMduUib7orqVaNyfZjtb8N6XEhIdTXmfj3w9YyxyAovNdHrPiq&#10;ZlaRpMLXm3jjxwAGjE/zVtTlzGNX3UeMfGbwnYeW6hFzk9q+avHPhtLeaRtvH0r6I+J3id5nYM57&#10;14b4wnjvJXJJ60V6cKkLHlykeM+I9BeUsQK4nW/CuVY7TXsmoaO10zFI+K5vxB4aZI2AiNfK47hy&#10;hiG5OJvSxlSnomeD6/4fki3HkkVxeszXGny5yflzXs3izQ3jV2Zf0ryrxjpvn3HlRp8zNivi8ZkN&#10;PC1rxVjqjmFSpGzPQ/2VbGbX9WFzIOsw2+4r9FvgR4XggtIS8Y+6K+Jf2SPBw04W/mR87hX338H0&#10;SC1iLD+EV+iZNR9jhIo5Obmk5HrtjpFo+nLCIR93rXD/ABL8Aw6jaSIIeq4OFrutLv1aPhqnvLOL&#10;UIG3D+GvWnE03Pzc/at/Zq/tJLi5jtPXDKtfnx8X/AuvfD7VpM+Yse/AOK/bv45+GdOexmEkCnrX&#10;5p/tyeDNJt9MvLpIlXZznFePjKSlFtbozqUb6nxvLr+pZ2F/l7/NVZr68nYmSXilljC8DpTYo8yi&#10;MZPNeHKUuXVnFbU7DwBpiyhJpP72a9c8NWETQqI9o+UYry/we4gjSMAZ4HNeoeGW+VWyffdX5nn0&#10;qlTFabHuYOoo00ma13pkEKAr8xbmqTNJENobhau394qqI1OcetZlzKWXOe1cOHrVKdOy3KrP2kju&#10;fAWuwQLGXkHp1r2jwN4qtDsO4e3NfLOnapqdpdbUDeXur0bwX4rvoSrGQjj86+5yPFz5Vzp3OSoo&#10;rY+pLDVbe6iUh1zViQxuud1eN6B8QblEAMvt1rpLb4iHy8tLz/vV9jHEU6hlzWO2uoEIwDXN+IGg&#10;iGxz0rJvviSqRMBNz9a4bxh8UNm4tP1rRxpyjoONaUdmWfF2q2UIbawA+ted6v4js552iTaT9azN&#10;e8YX2uSFbdm56c0zRvB9/fv5rK3PU187mGGlK7gj1cNjejHXUzXXIHDVyXim0kdDGkRwO4716cng&#10;uREUFOtRS/Dv7W+JIq8mlJQlaR9Pg6tP4pHidr4Zu7iYsE7+ldn4S8FyhkM6dcZ46V39p8Ora3OD&#10;DW7ofhW3jxiMcHrXtYfD+0krFYzNqcY2iUdA8GQGFQY//r1pyeCUHzLF9K6rRdHhj2qwraOixSRb&#10;ggNe1/Zca1K0kfI1syqKpdM81PhmS3f5B7YxVi2sHi6p+ldtd6GCchKrnQlU42V83iOHZKreJtHM&#10;oyWpU0KZLRFkYfdqh4s13bCxx2ya0NVtTZRkqK8t+KPii7020k8t8Yr0sPlfsIWZy1sbGWx5h+0P&#10;4stUsZVldVAU9a+UNSuxd38lzGOGbIFdx8dvGOo6tqbW73DMpc7q85SQcfpXLitJcvY8itU53ctR&#10;vg4Iq1A7N2roPgV8Jte+OvxT0f4VeG7q3t7zVp2SGa7ciNAqM7E45PyqeB1Nafxx+CPib4BeOm8D&#10;+KLmGaVrdZ4ZrdsrJExO047Hg8dveuNW5rMlYetKi6qXup2bOatjk8irUXoTWt8Gvhvq3xd+I+kf&#10;DfRbmKG51a6EEc1wSEj4JLHAycAE4HXpXXfFH4B6h4R+NkfwY8B3E/iC+uGtobNbeHMtxcSgDy1Q&#10;E4O84A5OCMk1pGNwjRqSp+0S0vb5nE6LoureIL1NL0XTZru4kz5cFvGXdsDJwBzwAT9BULJJExil&#10;RlZeCD1Ffop+yH+xF4k/Z3tNa/4TPX7RfF11oN1Lqmj2jRTnT4EQkI8q7iGJ+9ggfdHPWvOfh9/w&#10;S+8d/Hf4b6D478PeH/EH9teKoZJLRpLPbaTXJdsLvdQBux/exyT04ro9i1T57Pdrvsd8csrSilH4&#10;rXs9ND4vAJHSmkHHf/Gvs6y/4InftaeMNc1bw38LtKs9avtDl8nU7WW6jtGWQEhtplcK6g8ZB568&#10;V4T8T/2NP2hPhB8TLr4S/ED4bahYa3atmS12CRWXs6uuVdT6gkVpDD1pwUoxdmclbD1qEuWaPJWG&#10;eB9ajcfw4r07W/2W/i/o1k2oXnhC5CqpZlUAkfgDXM/Dfw+bz4p6Domo22Vm1q2ilhkXggyqCCKK&#10;lGpRXvKxFOnKc1HvZHP6t4f1nRY7eXV9LuLVbuETWpmhK+bGSQGXI5HB56VnuOMCvpj9tvwr8aPH&#10;txrHxb1HwOsPhDw34hk0K11pWVVeTJKxKCQxCqOwwM9a81/Zr8C/DHWNX1L4g/HGS6bwl4ZtVuNQ&#10;sbGTbNqMzNtitEb+EuerdQoJ4xmsI1P3KnNWv8zuq4HlxjoU3fzenqeb2NncX13HZQoWkkYLGoHJ&#10;J4r9Hf8Agn9+xHp3h3SrPx14p0/zL6dQzmReI16gD3rz3wt8Iv2a/jl4q8H+JfgV4St9IuF2T6rp&#10;tncPLFFkZEZMhLFk6FjyTn8P0N8GaHb6BottpNrEFWGIL8ox2r38hhTrxddp6NpXXbqGIwcsHUUJ&#10;SUtE9NdzWtNLstLs47S1iCoi4Chakt7ZFbcxprS7Pmfmo/tBLYWvojM1NORWb5V71x37SviKTwz8&#10;ItavrbcZEsZCqrySdp4rsdMcRR7yK5r4l6fbeIdOk027GYn+8CMgijlu7BI/CzWNB8ZeJfEN9rEO&#10;jXVw0s8ksrLCzYySSTxVORL3Spfs+oW0kLj+GRSD+tftlp/w4+Gfh/SmEek2ayMMFlgX/CviP/gp&#10;X8CNPvtHk+IHh+yVZtPXc8kcYXfDnkfh1/OvCxWRxjTlVjO73scfK4nxnb3auBlv/rVI2G6c965u&#10;DVmhfYx74rStdZR1yWWvmvdbsOJccMp5XPpTWfHzDt1o+2wlefSkM0bcj+VUolXJbfUr20DLa3Mk&#10;Yb7wVsV2HwIa9vfiTZNGGZt/zd81xBeLO0/yr3/9kX4bSRh/Hmq222Nf9SH71z42tTw+HcpHTh1K&#10;VReR9Y6Fdv8A6JZ+Zykag/lXqFxf29r4eW3mfH7vFeE/DvxLDf8AiIpcNlVYBcV0fxM+IDWcy2Vv&#10;Nj5egzU5HmeHynL6mJqv4nojvxieIqRjFbE2p2un/b5LhRu3fwjvTrOSOK58xF8tf7q9TXM6Jr73&#10;48xZG3NWpb6l9ik3yH3ya5442ni6yr92dtG6p8iNHW73xJNbs2h2Ujy4xHI+cVxHxX8H+PNS8KyS&#10;rdrb3lwm3zPvFD6ivRNK8Z2MdoxV/nH3dy1jy+J7nxFqsVpiN/n2qvavei6dWEbsmPNFtHjWl/DC&#10;48F+F44t8nmTDE19eP8AM5PXA617r+zb4O0/S4Le2ty0m1ctIy8kn+lXJvgv4d1ueK61MtJMvK5m&#10;ban0XOM16X8KPh1p3hqEvbI3X5dzZr2sHh4KonFHn4qVTl1Ozt7cRWYXb/DXyz+3PBeah4S1Kz0+&#10;1eaaWFkjjRdxcntX1hJGBFwO1ee+MPCujXl75t/arI2ejDpXvVpKnQcmeVBOdTlR+SenfsP/ABs8&#10;TSNqEuipapJJ8q3EmGIPsM4/HFfc37Gv7M9h8MPDsceq2a+dEoEjKv3jjrmvYbnwXYx3CxW9mmDg&#10;/drodLsls7f7OkQX1rx8lnTq4mUktUdOKw/saa8yxbxwWqeVbQ7B6CrFum47mFRLHjgirEAwOvOa&#10;+w5uaNmePy2ldFmDAO39afLGsilGHynjFRRMQetSFyB1pRphKoed/FrwTatYtqFtF/Cfl215X8Iv&#10;ipqfhTXLjw7qtpMYY5iEYqeV7EV9Fa3Ypqdi1vMByK831j4cafpcz6tbQosn8Xy8n9K4My5sPRda&#10;PQ6MLapPlZ0lrr8GqCO6t3ysi9u1c98T7uz0zQbjV7lB+6Td93OMc9O9VtN1nytsKhRtbFZPxZ1a&#10;TUfD8ll9oZFZdp8sc187gc6w2Mpycnax608HWpVFZXPj7Xfih4w+I/jW6ub3Sb6G0t5GMcl1lFKg&#10;9VGOlfPf7TJhvtfjvIL7zN24eX1C89c+9fT/AMZNauPC5h8I+DNMe61C8JQoF3OAfWud0b9hyTUt&#10;OXxb8Sbm4llfmPT7VPuD3PNcdL22OrSqR+Hpc7Kko0cP7Lq9z4tNpK77QnzVI+h6gmA1q3zf7Jr6&#10;m1P9lC51TxtBZeCPCsuxWKuzxkKMfWvdvCf7E2l63pkNj4r0aEywYPnQrglsV3YbL5Vott2PNq1I&#10;0pHwTZfBHxvfeHpPEcGkyNBCu6Q7egrj7u2ltZDFIOQ2Dmv10l/Ze0Pw74Ek0aCxQrNEQfl7YxX5&#10;+/tPfsu658Lb6bWokMlnJcMFZV+76ZrorZZKFK8dzKOIjKR4Oc0cY5FPljZG2kdKY2OorxpaaM6d&#10;wLAcYpu7JwRQ2RQRkYzTCIAn607NNx04oyPWgB+7HakB9qQE9zRz61mSLkjkilABpOQacOOCKmRI&#10;q8inqMdKROTzUqqT0rORDHQjIq5CoPSoIUJGSasxbVPJqBcpNEnYVat4xjBqvEKu243dRTirlE8c&#10;YH+etTDgYJ5qNc9ORUiEbuDRYNhwyP6UFSacFzgkU7ZgZK1LQkV3XIwFxUTgk81adMcYqKWLPKml&#10;yjKki45qJx3xVpo8dqimQAZqQsVst6UVLt/2jRU2C7OvOG4IqMqAfu1Io96SUN1I9s1wc5zkDsqS&#10;YbtR9qAHSopgyk8n6VA7en51pCoSXhdBh1+ao5pMrkVT80oMbqT7Qfulq2jUuUiWQbhgj8KqyleT&#10;j9KkecngvULupNVGRRDKAeM1XlJxuHWrD7SOarzFR91qu5oirLkGq05YVZnPHHWqFyzEkk1cWVci&#10;mm7VVdmIp7knJJ5qItxzW0UNIazfLnNMAyflbpT3GRuzzTRuzhjWiAcH7CnBsEVFyG4WlUnODQ0I&#10;sI/95qmjlFVVbAyKesmTWbjcGrFxZAeRT0lYcVVjl28mhZgD97vWbgBeWftmnCTdySaprKMcGpFd&#10;sc8is3AknM2TSeZkdaiDAcGk3gnGKOUomScqcZ61aivOetZ4J6GnKcN1zUyiF7GsL0L/ABZpsl+V&#10;XcDWf57DkD6U1pWJwTxWfsy7k9xfSSHIaqjMScnrSsxNMb1FbRjyhrJ3DOeCKcpO3pTB9aUkDkCq&#10;GTK2RjNBfPC1CZBtxuoLgdaLAPZ+elIBjkGo/M4wDTlfdxQA9WOaerEgZpowRx+NN3kHGKEIlDM2&#10;OaesmD1qEOMZHWnqcmqEWFIBxT1ckZz9KhRsjJ4p4ZfwqSSUNnoKch9M1HuXuKcrE8Cq6ATKRSsc&#10;1EpIHWjdzgmkA4s2OP1qN3x296Vm4yD+dMdu4qSQJLf560AAU0ZP8VOAPUtUsNxwGOaOlKBmlxk5&#10;xUWAFXJ4r3L9jP4Yab4t8bRatq8Qkjt2zHGw6t614eqnd+ua+pv2AVR9RzMf3av9O9eplFGNTGLm&#10;M5NqLsfov8E/DNhDawxR26ogUZA7CvXbPXLHTAI7eBTjua8t+Guo2y20cUcgVduOtdNNfFZP3bV+&#10;mYeMVBHlVZy5tTuj45ZY8DCj6ViarrVvqjlJYwcmuca+mkOMVe0a1lu5g20+1aSlGKIjzSI9S8BW&#10;msQErD2ry34p/Am2u7SRRYghs4+WvozQtN2gbl4o8U+GrS7095BGOnpXl14xqbHoUfd3PyN/ar/Z&#10;gW3SW/srLbIm5tyrXh/wM+AWq/ETxmmjzWz+XHNtk+X0r9Lv2lfBMVxBPGLXO4H+GuJ/ZH+A9lZe&#10;LJLxbH5ppN33e+a+bxGXU5YlTtodsUpM9h/Y7/ZF0DwnpdqItKUbVXLbec19r+AfhTY2VtGFtFVd&#10;vpWX8FvAUNlZQqLcD5RXtFhpsNhaqiLzj0r0I04pWR0xRj2fg3TrOLZsGf5VFd+DrKfO1Fb8K3WU&#10;ls0RxsecfSrsijgfEfw2t7qF1+y9R6V4r8VvgNaX9tKTY5JU/wANfWCWSzLh1zXPeL/CMNzbsohB&#10;3f7NTIOU/Po+Ao/Aet7lh2Ykz06V9HfAX4+6RoVvHZXmoKrKO7CsH4/fDZVgknig+ZckNtr4z+LX&#10;xP1n4X3L3SXDx+U2e+KlVIw3E7n66eG/2h9LvI18rU1x2+YV2+gfFS31HDrdbh/vV+M3wb/bY8Te&#10;J7qGDTrmQruAZlbivtr4GfFnxBq9jDJNMzMy/NWqrRkrocZyR90WvjyPydsb1UvvGjxy+YJvlNeT&#10;+E/EepXduryK/Stky6xfPgWjbexrOVS0bm8Zcx2U/i5rlSyyf71c74j8UusbYmrPks9Xto2JDLx6&#10;Vyvim6u7aNvPmNfM5pmVajF2R6WHpRkReIvFCnlXxkfMa5xPE0Ec+d445+tYeva3lmDSdPeuP1DX&#10;rkzNHbE/hX57js0xFSV0erSoxie9+FfiDG0axJcLn611Nr4pDsJZLjj3NfM3h2919JVkWZlXdnHS&#10;vQNM8TXKQKbu5/DNa4HPsRHSZVTCR3TPZl8US3bBEl+X+dW471VgYyPlm4215Rp3jm2ilVTPzjgb&#10;q7nwtrMeohS0qnd2zX2+V5hLFavc8yvTVMk1+z1LUIiIg2Ocba4PXPhv4hvy3kxNz7V73oGlWFwg&#10;eTafat2HwxprJuEC/lX1FOFlds82cec+L/GnwA165iaW53Z9K8g8ZfB290iVvOjbjNfoR428NWpi&#10;ZVhXvXhPxa8F27Qswi/SuyjHmlY4MRR9nG6Pju68LiCTYU7+lYmu+HN8TYg4+leueJvCV1HeyMIT&#10;jP8AdrndT0KRoikkDflXqRox5Tw5SlzHz3458LIEc7K8rHgJr7xGHeH5Vavprxh4RaVGXyq4/TfA&#10;Kre+a0P8X92vl80y2Naadjtozuje+CXh6PTBCFjxjFfT3gbU/sdrGitzivD/AARpK6fs2r6V6RpG&#10;rmFl2vWuFh7OFjoWx7boOu+YmDJXQ2+reXbsxf8Ahryfwv4hBYKZv/Hq7a11L7Rb7Q/aut6msJHA&#10;/HbWR9huHLdjX5h/t7+LZpLGTS7d/wDXTfvP92v0w+MGjTanp8yIpJ2mvz+/ax+Ct9qq3DtbMxy3&#10;8PSvNxlGUqbSHKTsfCkwO81NpkBlnzitrxZ8P9c8O3zWs9q2zd8rbTTtD8PXAALwnd/FuWvlcVel&#10;TdzmjH3jY8NRbJFJBxXfaPeGOPBP41yuh6Y0PLDpXT6XYSykIF//AFV+bZnUlWrcsVds9KnFRiat&#10;sZr+YRr9c10OmeFWuNpdKl8I+GGcDKH/AL5r0LQ/Dqqq5j/Gvq+H+H/aJSqI469d7ROZ07wBAwBa&#10;3q8ngt7Tm2G32FegWOgLs3OtS3Gips+QV9/TyWjTp2scvM+558PtdgCHGMcA1U1DxTc2iferrNf0&#10;ny0bEfvtxXnnjKCSAMQG+lclbL5U1oPmkVNV+JMsCMGn4+tcxe+L31y68hZ++Otcl42vrtPMMc22&#10;s/4YXdxeav5U8jOd/wDnivBniK1KsoGsfejc9x8CeD/7QRZGj3H3r1bw14ASOFT5FYvwo09TbR5i&#10;/hHavXLG2iiswFHNerLmlRuzej7skch/wh8Xm/6vpST+G4YvmWMdK6qWMKdxFZeq3KI2a+RqUaks&#10;Rc+hp11CnY52bSIQcFP0qvaW6R3RVem7iptY1dY8xowOaz7TUFe42hs19ll0adOmrnhYqtUnUsmd&#10;Vp8SAAA1rWyLsxisPT7gEKc1sWk29MFq9+jKL2OGVyZ4Eb+HrURs4+pFWwmRxTZ0EUZdv/11o4xl&#10;uPU5fxdHHFE2P7tfPvxrvo0tZsN/Cea9u8f6zDFFJukHfvXy/wDHfxYkcMwE34Vw4mUYxZMrnzT8&#10;U7rztYI/2jXMRsWGT6Vd8VakdS1iRlb5QTVKIelfI1/frNoiR3P7O3xLl+EHxs8L/EqM/LpGsQzT&#10;+8W7Eg/74LV718V/2Ufir8ef2pPFlh4R1SCaxit01OHV9XuikCWso3QxqwDFiTuRVUHOw18r28Mj&#10;gAA19/fsx+MfF/xB/Zb0698HW1pN4i026j0W7kvXKxlVkD27SEA8Krk5wehrjrSqU4XSWn4Hs5PR&#10;pYyTw9RvXWy626Hy/wDs02mt+F/2p/B+kQr/AKbb+MrS1kWNsjP2hY3Ge4xur7M/4J3+A9Ff/gpR&#10;488Ra/A8knh27vf7NmYjNq8tyIt6sQdrLE0iqccZ9q89+CH7BXxM+Hv7SXhXx94k1fR9Xs7fWmvN&#10;SGj3Ds1tMqu8e5WRTtMgXnpzX19e+C/Cfgvwl4g0zwJ4Vt9K8T32i6/f6pqkIBubiVpV8iR26nkO&#10;yg8AHArKniIyxCs+n43PVw+V1qNCXtI2tK6T7W/4J9aaB4C/ZQ+Cd5a3/wANfAen/wBpanqAuvEu&#10;t3E0l5e3KqdzQvNOzOULYJTIXjgVvfFT9qPRfGUS2tnpHlm2ljfTrjzNvkOGBBx+BGPevh3wl+1X&#10;r/hf9gbw7+0z8RtEa/vljKahb2ZCtOPtjQCTnjJUBjVb9m39tr4T/tV+L4/DVl4b1XStQjZjHb3A&#10;DRzKFJzleBjGcGvolmlSnRVOMVqvkZezoyqe9K1/vPtK6+JdxeeN38e6XdTaa8tslu8MLjEgXnn2&#10;JOT9K4v4uXnh74s6it54h0mF7yNQkd5sHmBR2z6VTSx1KaFjE7N83y+3FO0rwzcRXAmudxOc5avo&#10;8D7OVHma31PLxVSp7Tl7HMX/AOz34b1rSpLdbSPc64yy8V8UfFz9hS7+H/7VWk+MPD5iutLj1BL2&#10;6SOMgIyrvIHtkf8A1q/Se2hC2+1B2rLn8K+FZ9UGra9osd3tBzHJ91vqO9Y5hh1isPOPVppE4eUI&#10;YiEpbJp/cz8wfE3iXxD8WP2Qfi18Oyk902j/ABFGp6baxRlioY4fAAJ5ArwfTvAmrab+yHresXem&#10;XEUk3i23QrJCVO1In9R0y9fsT8X/AIj/AAt+G3gq4sGj8M+F9MupC1zNHYJCOoQ8KmCSPXB4r5p+&#10;N/xi8LeOPhhqPwV+EXiB7/QZr+aPVbxoFeG4YwhMxZ++FZjz03R4HrX53isdSwsY0JXTjZa9bffu&#10;fS0cHLG4tzS+JSX39fkM/wCCTX7N3g3wx+zXb/Gm/u47zVtevZBGq/dtY0ONp9WP6frX1akYiXIF&#10;ed/sl/DrR/hH+zv4f8E6DeSTQASStJJD5bOS33tuTjJycZ716K7rgIa/SMs97BQk+up85iqP1evK&#10;n20+ZGWJ5Ip9rGHkywpuY3bZmprE7pioHFdzOctruK7UHHvVPUNHmvoGU9617S1GM4q49soVUA7d&#10;6kLHlGv+CtRWbbE5215p+1p8NLI/s8eILjUINzf2ZMMt7oa+k9TsYw28qDXlX7VPhX/hK/g3rWlT&#10;yGOGSzkSRs42gqeazqS5otMnlWx+EmpSCO8kUf3zUcV6yHcrVJ4qtxYa7dWSPu8u4Zd3rgms3zf4&#10;a/P60eWo0jltY2odVkBwX/OrEWrv/fNc+twRxuxWt4T0PUvFuuW+g6TC0k1xIFUL25o9ooRuyo3l&#10;oj0j4FfDXUvit4thsUiZbSNg1xJt4C56V9eXx0nwfoMXhfRgsccMYVyvQcVz/wAJPAGl/BbwFFZR&#10;qv26WPdNJ33Y5ryH9oX4/wAWhiXRNIuFkuHzuZW6V8DjswrZ1mP1bDapfcetTjHD0rs9W8JfGDw7&#10;4f8AErWYulZt3zPuHFbHi74meHNZ1SNotR3eZ/DXwbF468QQ6k2qJqD+cx5Jar5+LPioXEdyL5ty&#10;NlTmvpY5DTqUoU6kr2M44z3Xofpl8JvC2m+INGj1Cyfcdo3Lu/Wuj1rwbshbbHjbXmv7A/xETxf4&#10;atxcyruktgCvvjNfReq6ZHcQsNmeK/TcHw/l/wBQjGEVscX16tTq7nhGqXUOkyyWcgz3HvXlPhP4&#10;1f2D8eLi41xJIdPso/8ARw6/LNIw2gA+gP8AL8a9g8f+AfEOt+LI4dLbybdQTdTtgBF/qTXK+M/g&#10;Z4dvtZ0+6a0Eaoq+Wqx/M/PLE+p/OvicRGeExU6E3ZJ6H2WT4VYyPt6nw9u57l8JvEmn+N3jud3m&#10;ZxjazAAfSvbND02KztAkakA+teO/AbwHZ+G5o4YDu2qN3tXuFpGRGMivs8mh/s6bdzwM2nfESSVh&#10;kybRjHFch4yiSBZJYxl8enSuyvMLHk1yviKNbrcB83y/nXr10qlFxPIp80anMjE8H2y6jct9o/hX&#10;nnpWxqGm2NsNyD5q5KTxAnhBJHkn27mxuboD6Vct/Ec+sRLOHDK38SmqyWnhaNFpLXqLMJVqklro&#10;XGIDcGp4sAZA+lZ7XTL91Pu9av2BM8Ib1r1uaMpaHn8s0tSSLd9/FOGOpp0qeVwoyetSQqsqCTH4&#10;Ue2jHQPZSlqVZznoP4fSsXX7AXNtgda6KS2BP3f/AK9Y/iO4h02wknnYcKaxxFenKk4y2NKNGSqJ&#10;o8h8U3Q0C9ZicKSTzXE+IvGhvXENq+5nOMU74qeOINQ1CSCNgVVjz6VyuhT2txco8785B61+J4zF&#10;4ehmcqVF+7c+3w8ZexUp7nc+DvCfh+2H9oxaJG99J/rJNvP0zXpdj8PptUskkuUWNWUfJXN/Dq50&#10;0TqZNp6FfrXqNnqMBiG1vwr9IymVOrhU0z57GSkqz6GHovww0bSLj7UkSmT2rfh0mxg+Y267v72K&#10;kS5Mj8Hip1QO2VP0r2Lxo2PPfNUGXOnW2oQGCWPI6dK+ef2tvg3pPibwbfaZPaA7ozt46Hsa+i7m&#10;ZbK1eZuNvrXzB+2B8e4fBRFvNIGWSNsqzda7PaR9nc41GSqWR+W3jrQ20HxFdaY4+aGZk49jisRh&#10;zXUfE3U4db8Y31/ZKfLmuGdefU5rnJrSWIAyRsPqK+LxSj7eTjse1H4dSA8d6aaeykHpTKwRogYm&#10;hTzQemCKbwOpplDuR1pRnHNISMYBpe2c1LRLFXrmnAEN0poG49akQE9azkZscgYn5hViJM/So1U5&#10;4NTRgE4C1ixEsSA87anjGD0qONcdTUyID0xQRcmgBJwRVyBgD0qvApJ2mrUIPpiqRSJkAPBP6VNF&#10;Hk9PrUcecCp1Az0osA9EB/xqTy2HWkiPbFShc/KarlAgZM+9MMWRtxxVpo88YFNaPnkVPKMoyxYq&#10;vLHzjFaEsRYn/OKrzQkHHNZyRVins/3qKl8k+h/KipC0jpwxVsn9aGQMOtBAOaaWK8GvClIwKlwp&#10;ziqzDIq5cH3qrIcHaprWnMzsQsOp/SoXyf8A64qVzjoOtRMCOCK25gIWZlOTTc85Jp0owuAahfIP&#10;X9K0jIpDmJIJqGRs/SnfNjrUbHnDVpzM0iROecq2aqXMQcc9auFR1H5VFJG3XbWkZGkTMntmViVG&#10;agZMdv8A69arp2NVpLQb84reNQ05ShjJ6U0A5yBViaHaMgVC2RW6kJqww4PWkbH8OKcwwM5pvsKp&#10;EMQZHAX/AOvUm8L1pg46mnAAnP40MB2/n5qFZs5ximt8q4B/GmoSByPypWEWFkONoP4VKknG0Gqw&#10;Y/rTlb0NS4i6FpX7MaUHIxioFY5yO9TRtheKzaJSHAk04ZPWgcjmjjpmoGAJHP8AOhmyaABnrQ23&#10;PBoLQjH3pDk9Wowq8ZqNm7rTQDmJ7mm+YMZzTCecYpCQW61VikOMmeQKNw7Co885pd1MB5cscZpw&#10;Y8HNRA07r82aAJ0dutLwR0qJSxp4cVmApb0z+NOSQAdKjPPQUKePvVRn10LAk9OKkV+4qujEdDUs&#10;bHpRYCwhyf8APFOBHrUSE55FO3AHr+FUBMrDGKN4zTAwPX8KAT1pWAVjnvTWzmnY/nQEOaQMaoOc&#10;4qRT2FHlgDinKM8NUgAGBz/+unAqKVUApVxUsLAnpXs/7KnxMtfB+sCxnnKbnyPm614zt55FW9Mv&#10;JbC8S7gfaY2zla6cHiJYeupkPY/WT4M/EmHVraI2s+dwFe8eGLGXWYFbnpXwL+w98QH16OGzeQkr&#10;jOTX6QfByyhmsImI+8tffUcdzUk0cn1XmlcLXwWSATH+ddBo3hiK2AzH+NdOmkwxfeSnCOOI4xim&#10;60pG0aMYlKHThEvFPuNPM9q8ZGRitK3jVzirclkv2Zgo7elHtB+zPlj9orRAsjRLHwzdqT9nHw7B&#10;Z6rE5UZzXWftAaOHn3bP4qw/hLdppmqRh2x8+K460o3OqnE+y/hlDELeIKP4etd9KoxgHoK8o+G/&#10;iKKG3j3SdQOK9KsdUF5CsiHtUxkbxLDRjuKWFDuyRQrF1zTlz2pyKLMK5OMU68tFuLZlYdqbagda&#10;vJEZRsUdaRSPEfjN4U+12siRxZO018W/G/8AY58UfFi5m06201vLmYgttr9NLzwFHqsmbmIMP9oV&#10;NYfC3S4Wwtkn/fNL2MZbk2k9j84/2Yv+CV8ngmOOS/353ZO/mvtj4Rfs0aX4Tgit0t/uj0r2rS/B&#10;tpaLgQKo+lbNlZWNgNzFRVxpRirJDjC25keGvhzZWkajyAMVtz6Hp9lFtjjXNLP4n06zTG+ue1r4&#10;h2EO52cfnVezNbxRB4nCwwufavG/iPrENvG7OwGPWu08UfE+3ukeG2214n8TtZkv9++bJ7KteFme&#10;DjUgzanieRnC+I/F2+/2QtnJI4rS8G+GdW12cSrbttJ+9is/w34MbVNTWeVc/N09a+hPhd4TtrW2&#10;jikgX5sY4r5WjwvLEVG5bHVHMuxzvh/4aypCqvAd2O4qbXPhjq0kWbSBh9K9003wfCtur7VwRWxa&#10;eF7GWIw+Wp/DpXs0+E8HGNmhyzGrI+V/+FZeJ4p/tADZ9DXVeErbVNEkUXpkGD+Fe6X/AIGtBl1g&#10;XH0rmdZ8NQQuQIRj0xXsYPJcPg/gRxVcRVqbsk8NeL4oIlBnrrLP4gWUcWBIC38q8/XQ1iIdF20X&#10;EM0K7l/Q163s7HP7Zrodd4i8XwXkZWI15j4zifVWYVsG7mcbS3PSq7pu5OKalyk1H7RWPM7/AMCJ&#10;cuxeLP1Fcr4p+HsMEbMIR6/dr3CS0g2HKCuT8ZWcfkM2K3jiJXOOeFjynzP438Mpbs37voPSvPzb&#10;pBclAnO7HNewfFKMxbti/SvFNb1OW3vGBqMRPmWpzwp8rOp0aSONBlq2EvmXBVq4TRvEIkZRurpb&#10;XUY5k+Vv1rkjKJt5HY6Br5jlGX4zXoPhvxGs0QXfXi9tfeU+QTXUeGPEUkUi5k6etbRdwvY9S1XT&#10;l1W1bIz8teE/G34U/wBp28ji0yMf3ete6eGdQiurdZXboKyfiPfaM1jIpRc/yrOo4x3NI6n5r/Gv&#10;4R2cM00c9kq9SMjpXjMnhEQStHEh4bA2r1r7V+OHhF/El7JHp0H3mPzYql8IP2On1m5W+vrMtuOc&#10;sDmvks3oVcZLkpL5mfL758oaB8LvEmpMpt9Nk2f7td3oXwb1+1CtNp7f981+hPgL9jzQ7OCNTpat&#10;67lrsx+yboQhz/Zkf/fNedgeF6UKntKjuzol7SUbI/PfQ/B9zYKFktGXA/u102naYIUBZenrX2B4&#10;r/ZT02KMvFZKvy/wrXj3jz4H3mhysYouB7V9nhcPToRSRyyoyR5eoxxS4Y9BxVy90ifTpik8fQ+l&#10;QEKke88V3mD7GZq1kk1uzOBxXmPxBgiRJCvv+FeieItYSCJhu9q8b+JviiOMSASZ61nW5eXUcTyn&#10;xbpNzq2oNa2w4Zuw9a774I/BdopVuriIlmOd1Yvw8a11jVd0mG/eV9GfDzT7eCOMonP0rx/qeHqV&#10;OeSNI3Oi8F+E/wCzIEzH0rrkjEUIXFQQMlraBi3Ufd7ioBqQeTkfSuiph6fLZGik4smuhtiNcr4g&#10;ndDgLXVSuJoicVj6jpyzq2VryauBgtUbLESPPNUmILfLyaZpLOs4Z1/Gui1Hwz5snC96bH4d8rlR&#10;+Qry6sa0alom8OSUS7pbb9pAzW7YRZX7vfvWLYWxt/mNaY1aG2j5PavcwdSTtc5akY30NhpI4kyX&#10;rA8S+JLe3gZRIOKxfEnjlLWNsS8V5T8QPizFb28gM/TPevTnWjFGQ/4q+PIbeGUef6/Nmvkn43eP&#10;mvXkignzu4rpviz8ZY5RMoufWrv7J/8AwTs/as/b5jm8V/Bzwhbz6PDqn2GfVL7UooYoptqMQQSZ&#10;GAV1YlUPoMnivExVSpXl7Onq2TrueC+EfBniPxvrtr4e8NaNcX+oX1wkNpZ2cJklnkdgqoqrksxJ&#10;wABkmv0C+Av/AAbg/tzfE3RbPxF46tNE8GWt1hvI1u8L3SoccmKFXAPP3WZSMcgV+oH/AASl/wCC&#10;JHwf/YJsE+KfxLNn4s+ITRB49Ua1Ig0tSuGjtlfnPODKQGYHGEBKn7W13VoA7EL93GOP0r0MDk+H&#10;pwTqrml+CN44Ryjebt5H5G/DP/g15+H+mTwt8T/j9qmoHGZItH0uO1UcdNztKTz7D8K+xfgR/wAE&#10;i/2V/gP8KpPhr4SsrgJcyie+1K4kWS5uZQeGZiMDCnACgAD3yT7b4x+KGn+Hd73N15aheA3eudh+&#10;Pvh37H9sa/VY+m0vXqSy3Bzp8rpqz8jfDzjhKnNTdn3PPfiX+zN4J+G2kx2ngXSbFo5dq3DXEhEj&#10;7FwrE45P1rw+bW/g34U8a6to3xD8On7ZNZCKG6Z9pKEHA+U8jk46jNd9+0F+3f8ADXSvtfhy2s11&#10;KWGMmQqfu47cHrXwT8SPj3qPj/xZfeK7r93uXyrWHnCIOlfmfFmccP5bP/ZpJ1U0nFbKx7uGqY/l&#10;tUvyva59EeJrX4D+PPhvD8DG8MwyeH4Yhatp1uojjMQbcpUKBg5+YnrmvQPAP7GPw4+HnhLSW+CP&#10;wesfD9rBua7vvs+26ugQMb5XzJID7kgdsV85/sg+IZ7PxAvjDWbdZ44rlDHHNn5tvJP/AKD/APWr&#10;7Q0z9qmO4lay8RSK0MkZMflkAbuOK8HIOKuH8yxUcLjKzjUm7Rin26vyb0SO6rhcbTorEUoJ2W7X&#10;y0M/SdJFrB5E0Y3Lw1Ov7SKMZ207StYh1R2vIRhZHLLn0q5eosq/dr9epxjTglHY+Tk3KTvuZMLk&#10;/LTbiAyq3/j3FSTKttLhxUrFCmVNbc1ybHmvxP8AghoXxUi/sXW0jNuzhtrqOGB4IyOoNYHh3/gn&#10;T8ORsS08bahAqHe0cYiCg5yR92vWtStGdf3a/N61peEnuIreS3u4/ldcE5rhxGV5XipqrWpqTXVn&#10;XQx2Lw8eWnJo891zQLLwDLB4Y0+7aa3tIFjjdsZbA74p1pcCUZYU7xlpjnxBNK7/AC+YQoJ96bBA&#10;IYMEV6kYwhTShscTlKVRuW5KqKH+/UtnMq3exD71VjlHmfMcVatI497TFvl21hW9pa5ceXqb2nyF&#10;h8x4FSzCWZsRH8qyLC885gLdvrir39oJbMQ7fNSpuTWoSsnYsCzeRPnf5q8f/bj1k+FP2bfEt/DI&#10;yMulzFWU8g7DzXsWnXAuHK5465r4r/4LAftMeFPC3wT1L4a6dqIbUL5fJaNWHRjgj8s1nXqRhTcm&#10;T9ln5D6zcGW/kmZ9zNITn1qnvIouJTLIzs3U5zUYcA8H8K+In702zjJolaV1jjUlm4AHevsD9j/4&#10;DQeBvDv/AAsfxbaYvbmPdbRyJyikfzNeV/scfs93HxH8Sr4y8QWZGkWDblMnSVx2+gr6K+OvxX0b&#10;4ceGJX85YxHHttofwxXwvFGcVIyWAwutSWmh6eDw+ntJHDftL/H228JWMun2VwGvJlIVVblfavkj&#10;VtcvdWvZNRvZ2kkkbLMxzVjxt4x1Pxpr02s6lOzNI5KqT90Z6Vhu3Q5r3shyWnlWFSes3rJ+ZzYm&#10;t7SWmxZ+0Z53UhlB5qqZfQUCQ9RX0K0MEfan/BNHx+9vdR6U0x/czY+92zX6EpMkygg9q/MH/gmx&#10;a3Vz48k8lvla4QFfpX6a6bFNHH8+a+3yXFN4dRZniKalqV7/AMOW99I0lw3l26/NMy8FvavNfEcb&#10;nVftjypF+/2xQNyyoO+O3416xqs8kVhIyozfL0r5y8ZaprFv4xnXULp9vneZy33ge1fMcZYOVOcc&#10;VFabM+x4YxkZ4d0G9UfSPwVeGWMNuy23kmvUIR8vFfOnwl+JtjpMKzSzbVUfNXp9v8cvDDRKFufv&#10;DrmvUyfF0ZYSKueTmVCp9Zk7bnZay4jgY5rz/wAReJFspcK/ze9dAnjHTdfsi1tISduea838brJ9&#10;rMofp2zRmmaRw1PmizLCYX2krSOf8Z30urWl5DI7eWytnb1Bp3wrudRs7NbeeRnRV4J71Xn1CCGN&#10;oJhnf1q94d1fS7ArDGfvfe9q8fA8QU/a8vNudNfAXjdI64C5nkUwfdb1roNItnt4AjLWLpmqaf5C&#10;yef9Olaln4hh5jEgbvX1tDMYVF7rPMqYVx1kjSvEWBN7mnac0M8OIjn1qh/aKX7+SENXtOgjso2d&#10;sKOvWt1Vblcy9muUfeGG3i82ZwqqM14T+0f8XrDR7GTTrS6USNlVw1dV8efjFpnhLSJIoblWk2kA&#10;KelfD3xN+I2q+J9ckuZZmbcxCDPSvjeIuIoYenKjTerOjC017VXNnUfFMl3MzrNuLt978ado2tXC&#10;3KlWauQ0a4mkO6Tmuh0ohplC9+a/EcXWq+1vFn29Hl9nqewfD/xFcR7dzN+dexeFNXluYQzNx9a8&#10;B8KSm2iV2FewfDrWY5YlhJ+b61+ocD5jVk1QnI+azanH40j0rTnZsFq1YRv5/wAmsXTZeFNa9tOm&#10;3ANfq0sL7RXZ837WMdB2pWv2qwkt8feFfJv7X37NWofE+1Y2BdLiHd5TKMjntX19AnmjdxVe+0O0&#10;vG3PCvryvWiPu03Bk71FI/L34J/8E7PFWp+M5P8AhPrFlgjbcqqchhWb+3j8GPh78LdGstP0LT0t&#10;7zzsbY1HzLjnNfqNJ4Ys7VZJbW3VWYfeAr41/bw+AcfjiSHxD5P763nWJevzKTyMVxSwlONGTRsq&#10;knUSPzTmtZU5KEfhUONp5r6q8Z/sw2Vn4X8zULdLeVLfcWxtIP8Aj7V8y+J9JGjaxNYo+5Y2wG9a&#10;8DlsrnoOLj5mawx04pOcYBpWJo255FSITIHal3AnYKb9KPfFDEyQAk4qaP1qFSfrU0XHQVjIzZMg&#10;7/rU0QwMioo8dxUyZxg1nYgnjBbgn61YjU9jUEZzwBVmNcdDipAmhGe1WoVBG01XhUg881agjYHA&#10;rRDRPCmRuqZFzwDTEXAyV7c1NFHxg0xj0HGP6VLEvHAoRO4Wnqpz0/PtTEPCA8Fc01o89BzUkSk9&#10;v161IiHo38qGBTeLC4qvPbjritOWJegqvLCcZ4rN6lGf9nf/AJ5mirHlS+h/L/61FTylGsFB4Apj&#10;jPWkU45/WnnDLXzEmZyjYp3O4jrVF3yMEVpXMfyZrOuFZSa1pyM5R7ETnnp7VC544qRs9cVE5OOe&#10;a6UCTGMNwxioXjJ5qYfSmupxkHj0q4lRjcr7SRgnFIy5HzVKE7EdaDHzzVcxcY2INpx0puM8Cpmi&#10;7GmlTu4q1I1iQPFxUJTBwTVwx84AqF029auMjVRKVxb45qhcRFTuFbUke4bWWqF1CMba6adToKUd&#10;DOOepzTMkfNUs3DVEa64mTFIGcCgHb3pMdqCTVEDmOR1pvHQGmgk8tTh83U0Ej154NOUnPNRqecG&#10;nggHBNSxkoODmpI32ndUCMehqVSAMGs5CsWFYEdadntUKsRxmnbiDyaz5QJN3eo3k5xTS57HFNZy&#10;3JNHKUhzMMYByajOTuwaCW/pSE1QCc9qKOTQfrVIoAcUZ5xTQSTkClBp2AUfSlB55poPf+lKD3FJ&#10;gSDhuKcGYdDUWQBSl8nNSBKWx35pmQeopoekzk8mhRJZPGxB4/8A1VMpygJP0qsh45NTJz81MWxY&#10;DYGTT1PGDUK5NSoAPlNAiROOcU4D0FNQNt/GpEU9SD+VTJ9BAgJHWlA/lT41JPyircWkXUgysdSg&#10;9CoFzwR+FOVOOKtJplz5vkeS24dttbnhzwBqutSZ8hvLH3qLFKMpHObO5FOSNicBa77/AIVrNn7P&#10;b2btu4+7WpoXwJ1xZ2lubBgvVdy80+XUv2M9jzM2FyBu8rP4U1VPUV6xd/CfVUulgFo21jj7tUX+&#10;Dmow3bRNZsxDf3TRyNEuhI9B/YN8Xpo/jH7BPcbV3gqDX60fAPxJBeafAyyrnYK/IP4T/CXx5oni&#10;m11jQdLmKrIPMwhx1r9Q/wBk3Q/FlzpFvJfwSL+7GRtNfRZdKo6Nuw4q0rM+oci5hEqd6qyoc8Vo&#10;6FpU6WqrL6fxU+700AEgfpXrRkOUEUbJipwfWtOCSN4yhPasm6DWoyvWof7SeIYDdutEqnKEYHB/&#10;HCzsXhcyMu7BrwE+N7fw/rscRlChW45617N8bLsyW8jhuT0r5R8bW2pN4ri2btvmfNivNxOI5feZ&#10;0Qg72R9ofCT4kPrD26I/BUbua+ifC2sxm0QF+WWviD9nvV72zvIhcn+EDmvqDwl4yVpVjEilVXFT&#10;h8Sqkbpm0qco7nsluxkjyO9SiYIvPWsLw54kt7q1XDdq2InhlG9Xrq9p2J5S9ZS75AAK6LSLVCQW&#10;rl7SUJKNgrodKvNh3StitaQHU21vAF4WppJrOyXc23NYsniK3gTAfmsDV/F+9igkrfnjHdgdJe+I&#10;0BbDACsHWfGa28RYydPeuZ1fxUsfG/v2rlvEniaTymjPXbWbxVOPUmSkWvG3xdawRiJdv415jr3x&#10;0EjtGbn5vrWB8Rdbvp2dV3V5Zqc9z57MSc0vrkZbHPJNPU9Yi+J7XMxXzuW/2qbc3jX8hkkOSa8l&#10;tLq5hkV1kPX1ruPCeuveKsMzfNXNVl7Tcnmsd/8AD23/AOJqu6L5eK998Hw2gijMS/Mo4rw/wlMl&#10;pEsyj5q9O8B6+1y6gvgV1Yfl5Q8z1zTdRVYlhkrQTVI7dfkOK56wvbaSJWMgzS3moRIPleuvlR0c&#10;1kdA+veahjdvpWHqMwll+Zc1XtrrzWyXp97dWkUeWf5qNiebmK13HCVwrYqjdKixbd26sbXvGltY&#10;SlPNWqFt4whu2wJV/OsqkoxCLNK4g2tuqncTFOKti6S5j3BqrXluXUkCs+ZMopTXpGQW/WsDxI/n&#10;wsK1bqN4jiszU4g0eMVS0M5XPF/ihossyOyrxzXz/wCO9Kmtp2cJ3r6r8ZaaJo2Vl/SvDPiV4bAM&#10;jLH0zTqcsoHJKL5jxePVTZz4DfxV0WjeKsgK0neuZ8TaVcW9w3lggZqHSC8H+sY9a+eniJU6lhxi&#10;2eoWOsCePcrVpab4gFrIGaTHrXn+narJDHgt+NN1DxJMqkK+K2WZRgtTojh5yPbLL4wWml24hM46&#10;Y+9WH4g+Jltrj7TefL3rxG48QXl3OVWcitbQmmuJ1XJO6p+tyxT02Il7mjPT/C+i2vijUE8uLK+Z&#10;y2OtfSvwi+HVnBaQ7bZfu/3a8V+B+iohikdfSvqX4dJFHbRxxj613U8Olqx048z1Oq0DwlZQIpaJ&#10;ePatdtAtHTCxipbCP92pAqxLKYlrayR2RijmPEHhK3miZfLXpXknxL+G1lcQOfIX2r23UL8DduPW&#10;uC8cXUbI4xU35WRUjE+Mviz8OVsZ5ZIo+jHtXjPiScWaNFnG3ivqj4yfZXgmkO3vivkn4nX6wTTZ&#10;bA3GuiFRWPOrU9bo898deKVtoZMyc/Wvn/4o+OwHk/ff+PfpXcfFTxFKElRJM9eM1J8HP+Cd/wAd&#10;v2gNU0vxR4j0xtC8JajD9oTX7vEiNHjIKxq24lu2QB6kVx1/bVpclNXZHurc4r4Axapq95HcQxMQ&#10;ZPvba+s/BGn3kNqh2ngda9y+FX7P/wCzR8CLmK+8D/DyTULyzjWKG81SYyocLtL+X93cevOQD0xX&#10;olz448Dahp8OjyeCtJ8pSd0LadGoTnJxgcVtRymty6y1F7emfOUs86II3BHvmm2aPK3mHoDX0Lc+&#10;NvAOk2MeiaN8NdH+zxyl2W4sxIWY9Tlsnp09Kp2+rfCew0+U2fwm06SeabdJ529ggxgBQT8o+laS&#10;yvEfzE+2pyPFkLInP44oMW/jtjmvQ/FXwqi1exk8S+EdMazRVZ5LOSXdnv8AJnnp2Jrz9YyDg5+l&#10;eXXp1KMuWRtHllqivJpqSA5qrNYCMHKYA71rpG5HNQalHhMsK43RjPoXz8pzerXC2sJOP/rVxuv+&#10;MEtUYebg/Wug8X3DrC3GK8F+K/ia804yNG/PcVMk6Kuh83MR/Er4uRWUbgy4xn+Kvn74g/GCe/eR&#10;Ii3cUnxC8YXWoszF68v17VWlkZWb6mvNxGMm+pXLGJneIdXu9WvS88nG7p2r92v+Dei2e8/Ze8L/&#10;ANgaabe1We+k1OSJcLLcCcpuYj+Iqq9ecKPavwYlZnfNfqT/AMG+/wC21r3w7tde/Z6v5o/sMMn9&#10;qWG4jcC3DoPxwfxrPL8VGjieefXQdCPtKlj96p/EaWNmA8v8ODu7V5P8aP2mfhb8I7MX/j7xJFYp&#10;I/yGVgM4Ga+ePi5/wUS0f4f+EtQ1jXtXtbdrSItIrXADD0GM8Z9cV+M//BTD/goZ4p/at8eyaBpG&#10;qyf2Dp9wslnJHJjzG2deDzjJGe/tX0mKzSnhqa5dWdcqiUby2P048Yf8FT/2df2gfiRJ8O/BPiq3&#10;SeCTy47hrr5HbdtxnGPyJ/WrF74zksNQvdE8RRXclo1mFjms85V3znnGBgcj6Gvwv+FPirSfB3xI&#10;0Lxb4m0mbUNO03Vre5vrGC4MTXEaSKzIGHIJA/8A1da/YPQfjd4e+NHhDT/if4UWW1s9ahMln6xZ&#10;yNp9wcivjc74izB0FCEuVPdr/M78lpYWvWc5xu10Z5f4ivbbR/iPrXhv7RK0dtdGLddY80xHlWYD&#10;ocYrHsPhVcatrKxpfqtpJJuZv4iuaqfG6X7D8QrfX7VJWu5VaDUZBkiQZyrH3Bz+dT6V43utJKzM&#10;33WHGa/BuIsLivbzlh9b3fo+p9xWp4P3PaaLSx7bo9tpfg7Q7ezsRwsYI2r9zjkn3NZ8/wAXoNS8&#10;caT4R0syt9pYs0xzsKq21sHofm4Nc/8AB3Vz8XfF9r4U1W/Npp0l4o1C4VsCK3T5pDnPUj5R7uK9&#10;u+OOmfDWP4ueD7Lwjolvax6bps0NrDDEETy3dSMDvgg/ixqOBeF1HNoZnj5e8pe6ut/PyPTx0ufL&#10;XToLTlevRJfqezeEEeKxgJP/ACzFdKkJdN1ZWh6d5WkwOqf8sx/KtKC8MabGTNf1pTd6aPx+a5aj&#10;Kmo2e87j2OfrTERTHjP3akvZmYEqvFVRfRRj96duPWs3U5PiNFHm2LcUEbcunQ14h+1B8X/FngvU&#10;LXQ/BuqfY2nYiWQNyF/CvZrbVbS93fZplbbwcGvJfjd8KtO8Yagus3N1Ik0G7CZG1+RivNzbE/7C&#10;1F6s3w9OSrJtDfBnjOHW9PsUv75ZH8kFpPU4roJ7qOV9kLfSvJ7zwFrWiWEdx4X1WSG7mmEZWZQ0&#10;YHsvGPzruLG01vR9PtJtSkWTcgWWTcATJ349KMtzaHsFGro0gr4SXtG4a6lrxOk4t1W3uGjb+8Km&#10;sJ7q+09bGOQ7tuGYd6y9b19IrNiXXPar/grU4bfTvtcrL5j8/Su6OIjVno9zKVNxhe2xueH7RdCs&#10;pGndhnks7cms688SLcy7LKfeeny1V8Ravfasv9m6ehaSTj5eo7V0Hwx+CWspbtNLC+6Xo83QGuin&#10;KMXyoxknLVnnv7R37RGl/s7fBrUPF+tT+XItufJ9c46D3r8Qfj78bPF3x0+IF94z8T38snnTMbe3&#10;aQlYkzwB/X1NfvT8eP8AglxYftTR2+nfGr4439v4djkWWTR9B01IZZCDkDzpGcAe+zNeBfHD/g3n&#10;/ZBg8OXV78N/ij4w0u+ht2MAvrq3uYZJADjcPKVgM9cH8q5cVh62IjZNIxqRqWslofiuxNdb8Ffh&#10;Trvxg8d2fhLRoG2ySZuJv4Yox1Y0vxM+DHjf4ZfFC9+FOv6LOuqWt8bdY/JI8/5sK6ZHKtwRX25+&#10;zb8C9K/Z4+Gcd3qcEba/qUYku5G6xggfL9B/OvzviXNKeQ4OU6nxbJeZWEw/t6nkaWpL4T+A/wAO&#10;Y9D05Y7e1sbcB2U43sB+tfDPx0+MWqfFDxPNcySstnG5EMY6HB616d+2D8atQ8b+IX+HvhPzZ47f&#10;JuvIUsW2jJ6dgASfYV86yK4Y5FeDwjktXleZ4xfvKmqv0X+bOjGVuX91DZCF+wNMz6H607YxOAKc&#10;ljcSrmOFj9Fr7xRb2PNIi2OM0mTnilMbjgrXX/CL4IePPjLr66J4R0pnGf391JxFCPVm/p1NTOUa&#10;cW5O1hxi5aHun/BNHVRbfECS0jRnk89HVVXJP+cV+o1qiSopx1WvjX9mz4G+Bf2XNKW4Sdb7XrpV&#10;FxeMPu+yj+ED8z3r6h+GHix9bgVGl8zuW9K9XhnNqWYV5UaKuo7s1xFP2dNNnV3Fl5iMh9K8b+MP&#10;wzfUL1dQt12tHncRxkele4HawAxWfrWiWmqQlZEH+NfbZll9HHYN0qi0Zy5fjqmDxXPE+PfH/wAT&#10;NX8Au2jNo/7pl+WTb07da5b4Y/FLxf4j8UJBC7TW6t8/7zOOa+g/jT8E7DxlaSWD2u3K4WTbytcd&#10;8H/gEPAkkkzwh1WQhWbqR71+YY7J8Zlc26TfKz7hZtgcRhrzXv8AQ988A6msegx3E0flv5Y3cYyT&#10;WX4s1SOaRki755qv/agsdNEUYxxzXG+KfHFnYZluJvb71efjqlqHLNnn4eo5z5rD9QjlnZ9j8hv7&#10;1Ztvc6hZXW10OPWslfHmlXpYw3Kqx/2qjPilUfcZ1IPfNfF4mrhcAudyevW57VKMq2x3UPiSQwrE&#10;Xx23bq6jwrqfyrK0xb/eavJLLxHFI42uvX1rXt/FsygRWk2Pmr6rhvOoSqXlK/Y83H4bmjZHu2ka&#10;iufOX+L0rnvir8TovDGkyP5oDYxXMW/jvVdJ0cTzxsRtzur5x/ad/aGktLWeKLezqpIGDzX3mYZp&#10;KlhLUVeb2R8/To80tXojI+PXxqtJXkvdY1H+JtsW7tXzprnx+0xtQItxGF3cc5rAXR/i5+0b4/t/&#10;CfhzS7i4uLybZDHyFQdSzHsoHJPtXv8A4N/4JI+IopYZ/HHil7gbcyW+nxbBu9N7ZJH/AAEGvkqP&#10;D9XEXq4i7kzT20VK0Sh8FdR1D4pwtFoPh2a48vBluLdP3aZ9ScDPtnOO1d7/AMInfaFqa2WowGGT&#10;rsbvX0j8GfgDoPwh8F2vhTSNNSGC2TARRkk9SSTyST1NJ8QPhBY+JpU8uJfMBysgXlaeI4Dp1sO6&#10;kG+fdLp6HoUc3lCSjJaHjtl5Wn2KyynpXoPwc869P2thiPPy8Vhaj8JPECa02mXUWLWNQUk/vn0P&#10;pXo3w+8Opo9otvFxtPIx1rThvIcZgMyTqq1jnzDFU61P3WdbYSkAAVo2srb9pFV4bOMQGePj2qXT&#10;pA0pEi9K/WLyVM+baXMdFZtiPccetNe6Ck5eq6XWI8n0rE1nXRbyFN1cNWrGlrI6Ix5lobU+ojby&#10;/GK8n+Jejrq+oeYYtyK2Y1Izk+tddFrplRsv7VyPxI8VwaHpU14XUMqH7x6VyyxUJR0ehtCn7x8y&#10;/tP+G/Eeq2v9l6bJHGvPmMx6V8afFj4Xt4cgbUJr1ZJS2Wwc5r6V+N/xmvJ9SbToobiZ52JjEaHa&#10;T9a8q8RfC3xR4ws2vvEKGytVzuVuCPb615VeTqVLQR3U+VQtI+dmGCRmmkH061ueN/DsHhvWpdNt&#10;5/MVedx/lWKQSa5n7rM2new3B9KbzTvwoA9RQDHL7VMvBxioU57VPECGzmszNkseM1YjBbHPX1qu&#10;pO7FWIcHgdqzJsWIcAbcVYTpj7tQRAHmp4we1IXUtW3UFjV2BM8mqlsBnGKuQEEVaKJ0H8We1TRj&#10;jioolLHirEY+tUBIgbpUiLzkiiNARx3qRB2AoECqBUqr6Uirj71SouBktUgMYHbyo/wqKWMkfdq0&#10;F44HT2qKWNjkGpGVfKX+9RUvlr/eaignUYp9Gz7VNG5Heqin5vmapkkytfJmkkOuuEOTWZMu4nJr&#10;RnYslULoEv1q6ejI5Sq3B4qF8bttTyADjPeoHXa2T6V1xBIbweaCCRgCnEelNyRVFco3ABzTeD3q&#10;TtkH86a3IzTNCN0IOMU3GOfxqZhjpUZXjpVJlRGkkrhajkVSeBU2FAwaY6q3Az+NUmax2IGAOARV&#10;O7XPOKuOvzYx/wDWqvcoMZzW8HYlmTcqA2MVXIPpV66UnI9aqMxB5rvizKQzjHWkYd6Xvk0YzxWp&#10;I0ADnNOBGeKAPU0YxQSxWx95aXnBNIeRkikZOeKkCRCKkBG7OKiRfQfeqVfepDoSDI/z1oJJHBpo&#10;OPuigNzyaizJArkZbrSY96TOKN5zjH/1qfKx8w7lelNoLHrSde9FhocW7UnfNJk+lAJ7U7AgIJ70&#10;mPelz2pAcdqYw46ZpRwKaXGdoz9aMjoKAuPJOaMg9DUbuR0pFY5yaAuSEnuKUNimqWBxigFiM7vy&#10;pCJA3YVPH0yagiBzViJBjGaRLJkGO1Tpjt2qKP271YiXIwV61DYDo1x06VKgzwetIiHODnrzVyxs&#10;Z7mZYoYmYscACp+IDoPh54Km8QXPmvHlV55r0rT/AIVf2jKtpaWmXJ+Uqtd5+zR+zf4x8TWUJTSp&#10;IoZMESMh5r7R+Bn7EdrplzHqWrWvmycH5lr18LgKk4ptWNlKMY6bnx94f/ZDvbyxj1GbTT520ZUr&#10;1r0jwL+yfefYlK6WC3ceXX3xpP7OelomGs12jtt9q7Dwz8FNE02EBLNfTO2tp4GHLubRqcp8I+Hv&#10;2OUim/tK801QF5+5WlqnwPt4d7fYlVV4xsr7j8Q/D61trNkjgXb04WvNPGHgiygj2+XuZz8q7a8q&#10;phY0vhZ2U2pbo+N5vhJZzav9nNnllx/DXa/D/wDZKXxRqH2uXTfl3AjK9a948B/AcX3iE6nqFv33&#10;bcetfQnw9+GWnafFGv2dV2jHC9a78Lg4ztKZlUqcuiPGvhn+x5oNhbxbtKTdx/yzFe/fD/4P2nh6&#10;1WC3tQqquBx0rvNB0DT7RFAhX8q6jT7SPbhAq/hXvU4xjGyOTlOQXw59ni2iLtWVe6RIjkbK9In0&#10;vePu1l6loipGz+X81UVynmGtaXtTLVy2qR/Ztzs/SvR/EmneVE8kp28V5d4r1W3gikErYwSOtcGI&#10;rci1NKdNykeZ+P0OpXEoZ+B0ryjWfB1tJqP2lk6H8q7/AMaavIL5vJ5HqPSsHzYJEZ5pQT2x2r4n&#10;NM4tJwR7WFwq0bLHgu3m0m6WVQewFeveFdWmhQuZ+o9a8l0TU7V22Ofu85Ndr4Z12KJ8Tt+7x615&#10;eHz32OjZ11MLGa0PavC3imaztw08+FHv1rtND+IEc8Sxo2TXgFz41tPMjt7Rs+vvXYeEtanjiWVY&#10;+vP3q+jw+dKcOa5xSwvKz3TTtfi2hpG5NXz4mGcI+MV5xZarL9nE7P0WqN94yNujI0+CPeuHFcUy&#10;wugU8DGoz0HxF48i02HBn6g5+auE1X4rrJKLeKXq3XNcJ4u8dblKm4z/ALzVwWp/EOytpmBul3f7&#10;1eHU4ylUesrI6v7P5Vse+WvjOKf95JPz2pt3qK3cLSs5O48V4noHxDjmkUG5zn0rvvDmvPqQVd/y&#10;1pR4op1pJKV/mS8DyrVCeI9FOou2xK4rWfBNwCzeUc/SvXra2imQZw1R6jo0MsRTy819tlmKWIjd&#10;s8fF0eXY8FvdEktG+dTVjRbh7G4VgTjNdz4s8O+XG7COuA1FzaSsMGvcex5dj0TTvGf2ey4b5gMH&#10;Na3hf4uSWU4iSTHNeW6DY6zrcyw20TbT7V6F4U+EWpFBdSxtu685rJ1KkfhLPUtO+MssMCyyXHy4&#10;/vVJP8b4pxuW4/XrXmfiHwbrFpGys7YUenSuB1u41TTLvyxO3WuiOKnCNwlc+mNN+NUBj5mxWf4j&#10;+N0EETu14vT+9XzfP4j1kQYW92cdSa47xd471O3Ro2vXkx3zXz2aZ9Ww3wo78Nh41N2et+PPj+Te&#10;5hu+C2Pve9bXw5+Kn9ozL5txnnu1fIfiDx607FZTz1+9XR/CP4rIuox2clxt2kfxdea+Xw/EeIxG&#10;KUW9zslhKdON0foH4V1+O/hXa+ePWuhEbSp0ryD4M+J7fUbaM+fncBXtWlRxXECsrDOK/Q8HV9pT&#10;Vzz5R94ybvTGlHSs280Z1X7td1BpBnHCVO3hPem4xV28xPs7niHijRZmRgIq8f8AiRoEiLITH+lf&#10;Wmt+C0kRsx15D8VPBcKQyN5Y/KuWtUlHUTpnxn430yGKSTMfNcPcSpbyZBC4b1r0/wCNloNNupFQ&#10;45rwrxBqU7SuN/4mvg89zb6rJpHfhMGpanQy+I0tk2q9Z114g83d+9rh9R8UTWzlTL+tV7TxS00m&#10;1pfpXwc+Kv33K2ex9Rjy3R6Jo90Lhxt9ea7nwutvC6F68q0HU2wCsnWu08Oas6lTu5HrX32RZxCp&#10;TVzxcVg/euj6S+E+pqJI41bHSvpz4YSl7eMlv1r4s+F/iCWK8i2Sj5sZ5r6u+EXiMy2sW9x0r7eO&#10;IU0cMafJI960vyzbjJpuoLkdO1Z+g6tE0KjdV29u42Xg1tzXOjocv4lumt1avK/iB4laGJ2aSvSf&#10;GdwvlMfY18/fGXXRZ20zk1nKRzVJWPIfjN46AjmUy+tfJnxa8Zb3mEbFmZsdf0r1X4seJ5bu5mXz&#10;e5rx+00CPxN4riF3zGsmfrWTrWRySu3ZGH8NP2edc+Mnia1h1EvDZzXCLIwU/dJ5P5V+hQ+Htn4Y&#10;0XT/AA14b/0fTbGyjtLOzjY7YokUKB154HJPU5ri/gH4R0nQ9Kjnt7dRJt+XC9+1epXM4hXa7btq&#10;9R3ruy+pyybT1JrUVyJM5/8A4R6C2txF8o+o61z+q6DbSXbS23Dr/CeK6TU9QR/n83kdN1ZpvEJD&#10;TLnd7V7UJSep58ox2Rk6Vo/mrvu0XlvlPp71taRoemCbC+XvJG78KVL6MIQePSp7FIyjzeV2zu9a&#10;qTciYxsdJpRSCGQbANq14j8SfBz6Tqtxq+mwf6HJIS3lrxCxPQ/WvYNDnWeRYbp9yHk9qr/tCHQ9&#10;A+DFzc2NrH595eQweY2NwXO7/wBl/KvMx1OEqL5jrp+9seAxPj/69NvFWSI4btVCLUNxxuqdLkNw&#10;DxXkUafU1OR8X2DSwuMZr59+Mnhe5uY5GSJu+a+oNa04XUZZR1Fee+MvCCXsTiSLr7VtUwsakdTM&#10;/Pf4maHq+m3bOwfbuOa8+ukkklOevfNfZPxc+D8V2kjxWx3c/wANd1+wX/wRQ+Jv7UvjdfGHxc07&#10;VPCfw9tR5lxqb24iuNT5GIrUSDoe8u0qBwMnp8/VyfEVK3LT+/sU5t6HwDaaPdXcix28LMznCqo6&#10;mvtT9gz/AIJn/wDBQXVZ7f8AaJ+GvgWLQbGzl/0dvFN4dPbUlwCVijZdzL0+YgKSeGODX7DfAT9g&#10;D9if9luO3uvhV8BdDg1G1jUQ61qUIvtQLcfOJptzIT6JtHsOlepeIFbXbpLSe5mxCuWjVsAL15r1&#10;KHDuHhG9WTk/LRf5mlH2kZqWx+Bf7a37M3/BRrQfEt94p+Nfwt8RW1hrl4fJTTWW8t2wMgA25bAw&#10;M8gV81+Nfg/8Tfhrc20fxF8Aa3ojXaiS3TVtLltmmj/vIJFXcOeo4r+qSPxA2kab5BlgMYYLE/lj&#10;gY6+3WvKf2kfCPw2/aA8E3Xgz4j+D9F1yOSP/Qf7a00TxW0nRZduVORnPDDnvWeIyHDyi3CTXrqb&#10;ShOpK8pXPz1+Ev7HH7JM/wCz14fNt+zhpt/fapp8D6pqV0s8lyC0eWYO8h2evybcdsV0GheGfhr8&#10;DvAVt4C8Ial52k6bczPbx3Of9HjZy4jUklnwSevPauy8UeDPH3wJ06PwPoWu3Gp2Omaf5MesR2hj&#10;jK9NuNzYwMDqTXivjbzL9FjsJvPkkbL4k43Zr8VxH9q4fH1aNRu+1nqt9H/lY/ZsHleTVsvo1VFJ&#10;NJtx0fmrm94w0vwh4y+Hl54rtoJLfUnuSsM0rsFlQD7oT7ue+evXJryvy0uvDT3MJydm5cZ5wa7b&#10;xl8Qrax8F6D4DiRo5I7iRLqZZMrLIc7cewzj86drnhzSLfwpp02lOp+zxi2kVVwWGPvH15rkrU5K&#10;t7Opq2uxy57l2HqYF1cKrKGqV29Pn95X/Z48PaN4p1O6vte1iTT9N01UudSniuvJ2xs4GS2RxkDv&#10;1xXoHiv4v6Rrn7TMF1Hq7XFnZMbWxeZ8lgMAYz3wK4jwH+yx8QPij4b8QeEL2yvrLQfEmjyWsl1b&#10;yLG7YZZIiu4HgOi846Zrg9T+APxH/ZvsNPk8Q6fqF/8A8I3YtMdQWFpvNfk8lQckLxj/APXXu5fk&#10;2MoUYYmcJaS2s9V0Z5eV5rRrYCVFyS0a1f3n6q+CZbbW/C1reQNuDQrn2OKmvdI2HKDFfO3/AATw&#10;/am0v4seE4bS4u13TKCqM3KNj7uK+rfscMi7wcq3Sv2LB1PaUFfsfA4iMfauxyL6bLKnl4rlvHLw&#10;aTaNbzSlZJBhQK9ah0yAdgB615V+0DrfgvQIBLq2swRMpyvzDINcuPi5UXY0wq5aibOA8OeJr7wz&#10;fzf2gG8uQ/Luqz4v1mO8svtSXW9WX1qjqviPRtb0iO8hZcNFmORR14rl73Xoksmt5Z16cc9a/H+J&#10;+JHk+HfO7pH1ODwccVJWWoW3iBGkZ5tR8tolLxRsflOD0NUdb+I0OqXq20Pmfu3DMu7hvWuW1Ozv&#10;bmRoo5z5LsaSSx/s6LcH+bsfSvzOt4sUIRpqim29z26fD07u5rat4j/tCVra0R1CHo3cVqaP4lkh&#10;gjtS3zE4HNYekPbCEyStuY965rxTrtxY6tC9m+3a4I9+a+z4f8QKeMxCtO1/wPLx2TunGzR9pfs+&#10;/CnT7bTP+Eq1eRJprhQV3EEIPQV6Y6W9ofJgiwvbbxXyt8Mv2i7tbKy0OO4MZYqCuenvXvCfEKys&#10;9HS6vtQjz5eQobOa/c8vx1HFUU6b+Z8jWoulLU1PGnjSLTofskT/ADdBXlfjTxhqmoWrWjStG3O3&#10;dnmsT4ifEpry4e7hRmRWP3a56z8TSeIGhupA6xK2MP8AWvVp8spWZxVJM8N+MP7LHiD4t/tC2fxR&#10;1HwhHcw+HdFW30+RVUefcO7Ozt9BtUZ964n45fsu/tN67oklj4F8KpcajqEiwWqm6VVjDEDJJ6AZ&#10;/Kv0F8H33h+SySGGzUkKNzN610+lrod1eqiWsbPjqqjjivm804IyvOsxWLxkpSs1aN7LQcMTVpx5&#10;Y6HwT+yJ/wAEfrT9n34ReOviV8RNVs/FPxG1fw5e6dpohaQWdg00ZVjGWAZ2PeRlGFOAo5J/Pa8/&#10;4JaftZ/8JC2iQ/DeaTDEfaEmTyyM9c5zj8K/odnn0TTrVbQNGF67SwrmPEGt/Djw2j3X2O385uTX&#10;0Ty7DezVNKyWxjKPNuz8ZPhj/wAEPfjFq/k3vj3XrfTYtw8yKGMyNj0zxg/ga+gpv+CcPwi+Ffgv&#10;+wrXR7e5naHbNNNGGkfjnmvsrxr8ZbcpIlhGi5zt2rXj/iTXbrXLtpJm3ZbpS9nhsLF8sTPlR8Ep&#10;/wAExdEufHEmqyzTHS4/mFirbcnP9/rj9a9e0/4aTfDfQl0XwR4PitIII8fudozx+p9zXdfGr4sW&#10;fgaeHTIGXzGOW9q89uPj+bpSjxBg3UDvX4vxbmEZY+VBzaS3SPQw8YqJ5tf6b8c/FPj1NNtPCdxB&#10;p8bEyXTSod3619c/ALwheaF4cU38TLJtAbf1ry/4bfE6x1W/8sW6g8DOK+jPDOo2c2gxeRCqkoNx&#10;Xua/QPDiphVhXGlGy79WefmXM9tSbBU/NUbk45/WpndW5AqFiO1fqNSPMeLFshuNPtLxMTRjc3Ga&#10;xdW0O1t4mCIAvU8da3t46CsvxEf9GbArxMdCm6b5kenh+aR5v4okeMSRW30G2vCvi5c6nBd/M2EU&#10;EnceK9y8RxzbmIyOfWvJPilpP9sBoVbMn06V+PZ5SjKpK9/I+qwqtFJHko8SSwXamOYj5uVDe1bk&#10;Ov3+F3ucHnrVew+GN3Hcm4uT95s8dq6C28JQJPH5jZCjG31r4THZVWxUdvQ9bD1HT0uWdDv7qWPO&#10;5vSuz8J+bc3Sr5W75azdH06zRFiihUBf1rsvDVta2xEw/iOK9zh7KZUMRCMpHLi6nNBs6600i41D&#10;SVtpJlwqhStY15+zx4b8RzNNqdnDIx5LMoNbug3az3nlKcqOK6BbgwJtwK/dsDh6Mqal2Pj61Rwk&#10;Zvw++FHgn4Yyi50PRLb7RMuJbhYVDY/wrsm1KIycgfSuZOswQSASz/QVI2oK7BkavSjTppNGEqkr&#10;qx01w8c8OUFZ+nQBZpZg24D5VqJNTKWhH3jt+XnvWlpdltjjiXr1b61hH+Moo0lL922Y2v6UG/0h&#10;l+9/FWXYqLS5yB9a6P4lajHoctjp5HMjfNj1IrFEIBEqj3zUSjD2ztuCv7NGzbGOWEBSMd6hvDHD&#10;+8gPzVXsrhonAzU11E9wFaLp3r1OZTo8pwaxqXM2fxXJBugY4rn9Z1hrl/ML59K0td0Vj86ZyK5u&#10;/wB8S7H9cfWvhs2eLpyam9Oh6+EdORbtrid+Q3GOcVznjnw3a+J4hZTs7Z5YDPNbEOrWlqo3vn2q&#10;HUfEm21ZrKBNzD72OlTltWnKNpO5vUjKMr20PE/HPgjwTocEl7d2sW63z8zIPlPrXzx8WviHeeL9&#10;SXwf4I0+aaKP/XXCr8u70FfVvirwbf8AjJJJdQmCw7s+WneuFk8E+FvB0801nbwxybSW/dg7jXbW&#10;qwpxbb5YrqRF80lbVnxH8Xfhnf8AhiJdW1S4Jmm5kjfqM15y2Aete2ftY+Ir6/8AEC2M8AVI8mNg&#10;OorxUjccnNcXPGouaOxVT3Z2IyvfNGKfj1FJjmkyAXjr0qdD6ioVzmno2OKkRYU842VYg7H+dVkI&#10;PGanhOaz+0SWkPOKsRbhVePdjJqxEf8AZoJ6lyEDNWosnHH61UhzjAq7brjnGa0iV0LUC85xVqJC&#10;eMGoYQCNqmrcUZ4OPar6AKiq3IqZFwMkU0R4+bP/ANepFXIIz/8AXpEjlwePWnqAPlApgz0P505R&#10;zz9KkB69cUkic8j8KAW6f1oPI6mpsA3yV9aKN7ev60VXLIOYzwhxx+dCkn5jS71xgUwthuBXx5tL&#10;UeznbjHb1qpNycYqwWLDAP6VWmIHGetaxiZ9SvLnPNROT1A6e1OmZl71GW55NdMRhyT1pDnODmlV&#10;eOadgDtVF2IX3AZxSBjjLU9xu6mmFQenT+dMoXIIoKc8UYJFKM+tA4oYVxz1prAEcjmpDuxzTSCD&#10;gDjtTRrEhdRjp+lV503cVakVgKq3IO3gVtBkmXdZB24/+tVN1BfBNX7sckGqbhe9ehT+ExkRbBQU&#10;yacGwc7aduXrWhJHtJpAGzmpDgUwkA4JpgGeOTSe+aCQTmlz3Jpk9B8YAFPH1qNc5qaKKSQ7UXd9&#10;Kli9Bq46ilwccUssEkLbZE+b6U3mkIPxo7ZNABxkigg0xK4e9B4o5zhjRzQMMH0oIxxRyBRk5zmp&#10;Kuw69RTadTSMDNUAn3j1o4P50p4P3qaTgZoAXGeDSkDpimhgRg0EHHBoAUFi3PFOXOeRTFAAxmpF&#10;yRg0mSSRjng/SrEQOOQPaoIRVqJSSOaiUgJokyM/nV20tpJ2EUSZJ4HFWvCPhXVPFWqx6TpNu0kk&#10;jYwBmvtT9lX/AIJ+jUp7fVvFVqZmbDBGXpXRhcHWxctNu4vhPmz4Z/s3ePPiBKgtNImCSMNrFa+0&#10;f2Xf+CZ1lazW+s+KbJriXg7JF+Va+uPhB+yjofh+CGOHSo024xhK+ifBHwt0/SreMfZ1VV/2a+iw&#10;+X4fDa2uxWcjzb4Ufs26N4b0+G3tdKjQIoHEYr1jSvAtppVuu+JVA9q6UCx0uDbAozj72K5rxR4r&#10;S3hZzKAa0xOIjSjdnRSp9B1zNYWx8qNR70z+2rC0Ul259jXmHiP4lrBeMDPWLqXxSVI94ueP96vi&#10;cdxLRoytc9ijgeZXPU9e8Tac9qUOBxXGmTTdTuzJKysqtkV5trnxcjYMhvVHHZqh8P8AxMglfaLj&#10;PP8Aerzf9YKNSV20bfV+XRI908NpYxthFXNdxo2pWlttRZAWP6V4LpHxFgi6z11vhrx59rcGGWvW&#10;wOf0a8+RMxrYOUY3aPe9I1CN9qhvrXT6ZJkZzXlHg7X2kZXkk3Ma77TtehjjX94v519nh5e0hc8y&#10;Xuux2EMPmKCaj1KwiFuxb0rLg8XWsS4aZfzrN8TfEOyt7Vwk68f7VdcYXQuY4z4n61a2EUiyTKBX&#10;zP8AE/xxFLeSW1vOdoNd58cPihYeVMbm9UYB+VWr5Y8T/EK31DVpPIn+Xd/er5PPKkoR0OrCy97U&#10;2td8Qy3UrfvG5PY1ntra21uwL9axU1eK6+69UdWupQGVWPrX5viqNWrXcj6ClUhyGlJ42FhIR538&#10;X96uj8PfEIsNv2ivDvFep3yT7Yy24sK6r4fteXU0fmN8vua8nEZbiKmI02OqnWpqB9AeE9Qn1eVZ&#10;mLbd1eseEG2IsSMxIrx3wXfxafYxqWX/AAruvCnji1tpdply2fWvrsvwbjTUL6nBXq3lc9W/tG4j&#10;t/LeQgY4UVxvi/VNQhVmg3H8akt/FQum3PMoHXG6m6hf212nzhSP7tRmHDGIxcW1cijjqVOW55V4&#10;01PWm3M4fH1rgpri9uLo7y2fevaPEOmWt8GTYtcnL4QtI7nfsB+tfC47w/zSo/ckz2KWbYbqVfCa&#10;3UTK5Vq9O8Ja41oVR59ua5GwsYbXChOlWp74wFdpxiuGPCmaZXUTu2aPHYestD2/wxrEU6BWnrfe&#10;aARZLZNeI+F/GE1u6p5mVruLPxZLdQgg1+ucNVKnsYqS1Pm8fGPM2jS8WG2lhcKBzXn0fg+TXNV2&#10;KmV3V1OpX8l03lA5Lenaut+H/hKPcs8qcmvuYPm3PBlHUufDb4Z2dpCn+jDoO1eraV4RtLW3yYxw&#10;tQeHdNis4lYJ93pW8LjMW3NbcljaEUkeb/Emxit7aRY4x0r5v+IE3l6mwUYO419O/EKNp4ZFVc9a&#10;+cviVoUhvWlA/irOZnUSOHujJcKRn6VyfijTnlVmK5rrJ45LeXYap6nZLcw5A+avPxGBpV46oKda&#10;VPY8N8Z2DRMzIpFcppWvT6Fq8d2Cw2t81eq+OdBCq7bPWvHfF8P2KZmAxn0r87zTA/UcQqke561L&#10;EKpGzPrT4C/tB6faWsMcl9jp/FX1J8MfjVY6skZa7Ur/AL1fkbZeOtW8Py77C9ZQvO3NetfBv9rn&#10;VNHmjtNS1Rl2N0ZutfXZPmUa1NXOSs+Vn7EeDvEml36K3nLXaW66dcw8OvSvgX4MfthaNe28Pm6x&#10;Hyo/5aCvdvDv7Tmjz2+9dRX7v96vpPrEbahBo9q8U/YLO0Yhl6V84/HbxbaWSTHzV4BzU3xD/abs&#10;I7WTGortwf4hXyP+0H+00+rGax0yfc7cBt3SvDzXNaNGm9TaMVc5z4z+L7XVdQmEMu75iK8Q8XXk&#10;oRjEK35NTur92nuJSxb1rG194VhYmP5vYV+c4yp9eu5aHo0Xy7HlviTULqF/m3fjVfQtVZ5gpP8A&#10;vVY8ZI8rsNvesTT5GgnVRX5/mWEVOtzRPSpznKJ6v4au9yKBJ26V22h3QLKCfyrzHwldybFOPxr0&#10;DQZmBBBHqRX3PDLlKKR5+Lk4nqngDU/s9zGxbHNfSXwp8arbwRxb/wBa+UfDeossqszAV694B8UR&#10;W7Rlrnb0r9Zwv8NHz86nvn2H4S8WNNCpMldOmtI8WWevB/BXjy3EEY8/0zzXYDx1AkGTcD/vqvQi&#10;w9pobnjnXIVgYeb618z/AB78RRm2mCy+tegfEj4n2ltbv/pPr/FXzH8XviRDqUkirLnk1jWqKEbk&#10;yfMeRfEHWQ93J838RrmfC9+ya2GTjB6nvUviu+N3cuVJyWNN8J2Qa6DMgz718njsZX9paLM4RXNd&#10;n1J8EPE3mRWdtLcbWa4iDMW4HzDvXsHiHT7OwLx6fL8vTHWvmPwHJIBGkYI6fdr6A8L6kdW0aEmU&#10;mQRgTbuTuHf8a97IK9R80ZeppiFGUUzL1WPzZdksch3H+Ff61W8jyHUxxNgd2NdU+nPu3SxbVCn5&#10;V71i3lrb3Nx5RgZTn14xX2lOtFxPHqUdSpD5Mj5EbHJ+bNXBdRqv2ZQ23bjKrUsOlRQDzM/L/KkU&#10;Qwv5cS7lPPJqnJPRAodWWoJ/sllElpH8zHP0Arkvjk+u+M/Bn9g6bBvmguVmjjU/6zAIwPfmuok+&#10;3XUwhtkVdq85rN8RyPZQmCxt4ZLlQDH5zELu46kc4rOvKn9Xk5q6Sb030CnCpKrGMXa7tqfOm2+s&#10;LmSx1C2khmibbLDKpVkPoQavW0jOBzXputaPafHDQpLrRls7fWtJmkgkkkQxm92n/Vg9CR2J69M1&#10;xngm3vLP+2CiiG4sbHzGaSMNtCyoGXB9c49hmvB9tT+prEUU5Jq6W1z0fq8o4r2FR8rTs/IoRsCM&#10;MeKu+EfhP4g+LHie38IeFLMSXV03LNwkSD7zseygcn8upAqPR9N1Pxd4hj0nQNOaS6vJ8W9tD6k9&#10;B7D17AV9jfszfs4R/CjQ7zXr7UYdU1vUrfymWx3GK2j4JQMQCzE4yenygD1PoQvK2hzKnzSOX/Z4&#10;/YO+C3wz1geOPG1/a+LtWjkBsobrT9trYspzv2FmEj56MeBjgA819DS6hLexLGZMxyR5XJ2hV9eO&#10;grH8NfDpNIk/t/WL5YVG4rbtkAtk9fYD6k81LrV/K1tdavGGhslTb8y8yHHRe+cdfqBXTbl0RrTi&#10;lG5LBJ9quG1bWR9nt4WC2+F+aTHA2jv65x1NR6rqmnaJZtf63qS2Kqm+RSPnkz+GBx/OsiXWX0Gz&#10;bxBrj7ZIQrRW8mPkAHAZfUsASPSvHPEfibxd8Rdakt4DJNb+ZuYqMKcf0A/KovfYpy5Tvtd+K8Oo&#10;WzTaZp8i2qSYWd+d/wD9euF1jV/FXiF2XTLK4mkkfYEiyQM9j/8AWqJ7jw/pkUFm3iZpFtW+aPn5&#10;nbAPHbp19q6fTvHehWFr/oSeSvSLaBuJPGc1nJJ7jjJ3PJPij4I1qfw1daPcWNxOs0LNJtYhS4BI&#10;6+h718ReIdSm07x8/hJru4sLRG3TSTbVkLDIbaRldpcHnGcD1r9IfiN4o+BGieD9U8W/Ef4n/YLa&#10;ztZJrg7flVEBLEY5x/OvzP8A2afhofj78dtW+MNhfMuhW+rXEmnxjLRzQ+awiDLJnqgDEe9fD8QZ&#10;XDMMRCNJpVHpfy/4B9nw7mX1KhUeIu6a1t5/8HQ9E+C3wKHjXxnb3njQT3Wl6bCXhupmKi6kJI3D&#10;bg9PYe1fZPwp+EX7POhaSJX8K2s0mQW+1KZtuPTzCcfhXDWtlb6barb2dvHGqjHyKBV611C5gh8h&#10;ZCqnng19FlvDuX4GjFSgpTW8mk3f7j57MuIMdja0uWTjDblT0sd7deJ7CbxNNb6FbLDbIMRqg7dK&#10;z/E9rFqNvOk1sknnxlX3e/Fc1omoSw6rkdW4rflubm4Yqp4PUV68oRUjyYzfLZHj+g/sx+EvhtqM&#10;esfBOVdDvDO015GjyNDKxOSSpb5f+AjHtXpngv8Aa/vfCmrR+FvilbG1kRcrMxBDj1Ujg/0qTUtP&#10;WCMzR/LIfTrXmHxz+Cvh/wCL+j7NXnuLPULONzY31pOY5I2I68ZVvowIrirYeNnKnozWFSUdCp+2&#10;1/wVl8F/CBBo/hvVGmuJY8w21rzI3ufQZ7mvzl+Ln/BRP46fHDxVFY6fe/YbW4uFjihB8yRizY5J&#10;4z7AV5H+0H4U8f8Agr4nal4e+Is08uo29wQ81w+fNT+Fgf7pGCP8iug/ZT+G/wDwlXxB0/W7r/VW&#10;l0jqvXJDD/69fJ4qvWqVHCWhUcRWqT5aaP1e+GFvqsfwZ0ObVUkWaS1Xfu/iOOtYPiy+uBfrblmR&#10;lPC57V039rM3w90+2tSSsMON4HXB6j8K8v8AFmvJNfh45n8xT/F0NfjPGGXxxGFqw50n0bPu8orS&#10;jVi2jsrS5JgAd+gqvqt7EVG6Xke9cbP4+W1sP3kgD9K5LWvifO9xiOQ/e9a/nWjkWLnUlZbPfofY&#10;4rMo0bJLc9Pk12G2tmDPj2zXP3erxX0/zEH+7muOHjaWZMSP+tMsddY3Stu/WvcynA1sHjIyXdEY&#10;upGvh7neabrmoWGpQy2smCrfdB7V9A+AtVvPEmixzXs/3YxtDNXzloN6b3a8kW0jpXoHg/xFqFrd&#10;xxJJJtzyN3H0r+pOFcRXp04qevkfnuPpxnotD1nVLWy+zeW8g+9xWNc3cUe2KBxtX+70qnfa5m28&#10;yRuAtU9M1CPU1LoD8rYYV+qUalPQ+ZlGSud9ovj6LSdKS1jl+bqSa2tI+LFvo8El28+6RuRmvMZI&#10;pVTMeapyyvn53NdjqaGOx3Gv/GjVtSuWeGdsZ+XngVyureLNR1Q+Zc3bMeeM8VjyswJ+aq5Yv1au&#10;eVZjvcsXV+8/ys2fTFU5maG0mvSvEcZb6VIsQH8Vc/8AGfx1p/w3+DfiDxdqMigW2nyuv1CnA/PF&#10;efUqSm9SoxPz2+P37YUeofE/VoQiSJbXkkETFWPyq2M/j1rM8GfGXxp41haXw34UmuljPzNDas38&#10;q8ANlrHjnxe1vpts9xdX10QscalmZmb/ABNfrf8AsPfsVWvwz+DtjrfjDSVhnvLeNlDxjdJxywz2&#10;zXx/+qmW5jip1KkW76t3NI15qOh5V+xr8Ev2iPjp41t9F8O+CltbYL5uoapfAxwWUY/ic9c9gqgs&#10;TnjAJH274g+FmkfDSwg0LTtUlvXjQLPcybV8xu5VR0HoMn6mul8CaxpPgDwzJpOnaclrDJlkjh+X&#10;cx/ib+8a5TxfrIv9SknXcF/hVmzX02WZfhMlp8tBWFUj7RXZgzM0L4bpUTSseRTLm78x9poRmIGT&#10;X2NCt7SmmePVpqM3YUyioL8QyQlWGcCnSnjJrH8Tau1hYyTA9FrjxmsW2dGH91aHG+P7mxslYbwO&#10;vWvOb99PvnJcjJrG+LfxNmk1T7LDKfvEVkeH/EMt2yxvls1+MZ5meHrY90odD6DDScY6m3qdrFax&#10;MsQBz0PpXMahqsltPtEDZ3dTXZfZXuLcEofyrJ1HQFnUu8W5lORXm1o15QtDQ9SjUjy6lXQ7y5lI&#10;eTo38NdpodrqVxFlIm21zmgW1ol7HA8gVt3TNeu6BoKxaYpWQfNyK9bIcvqVJ80jHFYiKjYq+GUa&#10;yOZeHz0roWlmuIco1Vo9C3TIVOTnqBWzbaakaYI+tfpWDrTox5eh4NaMZO5yl7bXkl0rfNgNWpab&#10;gVjI6DFaN3YwxKZH+X3auO8UfEfSfDO7ZKrOrfd65rorY6hgqLqVJWOeUfaSsjuLENNIsSjJ3c+w&#10;rsvBIsZdZX7e2I4VLv8Ah0FfOo/aLit2Zl25xj7lRT/tNaklu1raTspk++y9T/8AWrw6nGGTwi3G&#10;d5G0cLPS60PofxTb+F9TuZPEmqyxt5JJtY5CD/wLFcTHr1jezyQ28qlsnha8L1n436/ePsW5dl9O&#10;lQ+Ffidf22sLPdybQWyNxry8JxBKWKVWq9GdkqVKpR5Ibn0BHLhvnFWl1m0skzLMB9a85vvi/p4s&#10;1dJVHy5/GuH8RfGl5bnyreYsufmbPAr6mtxRl2Cim5XPI+pyqOx71/amn6mjbJF9q4/xlbrZn7Rj&#10;K9eK5bwL45bUCq+d1HrXXeIYJrzRPNBZi3essTjsPnmCfJua0aMsJUVzzbW/GltBcNFJKFPTFFp4&#10;pt5LXc+X77VPWuW1/wAE3V1r8kz3Em0v93NdR4b8EbIlRj7V+Z4GOarMpRTskz3KtSlOjYh/tLVd&#10;RhNnpNvtZunpXJeLvBur6PZT3WrQtJJJz5ichfr6V7poPhHSYbeOaR1XaPmwtamreDtH1C1e4hkE&#10;gZcFTX3tThmrmWHTrVXf10+48eOLjRnaKPyt/aq0m5i1yENat0bLf0ryO08Ka7qOPselXEoY8bIy&#10;a/UrUv2SfBvizWrjVPEHh6Gb58r5y7lHuBW74Q+BvgnRbb7JFpNuqq3ybYAMV24TKJYelGm3sFbE&#10;KUnJH5Rap8O/F+kWv27UvD13DF1EkkBUfyrEkQocYr9LP247LwR8OPhBqFzLZ2/nTQmC1iZRkyMM&#10;DH06/hX5sXOGmZgOrVeMwkcNFNPczpVPaEOBjBpyYpMZ6U5AO9eYzUlTFWIsYwPWq6jHSpotwbC1&#10;LYi5B15q1ENw6VUh69atw7jzQItQ4ByavWo9KqW4LNnbV63AH8X/ANaqiMuwqBtBq5EDVOH5uM1o&#10;QgHk1pckcFUjJ7UoHHy+vpS8njNSKuOf1qrgNReMY74p20DtTh93pSEM3OKkBjE+opCcnpz/ACpz&#10;Lz1prZ6D86QhPx/lRR5R/wAiil7wx1p4VuZovPkVgGPy4FB8MXckmyPPufT3r0a40fagwBxUNvoz&#10;MzGXaOK8+OUSerOV4w4N/CUwUDc2ain8HSImXbmvQ49FXfuyo54yaZcaJC3Qqa6IZOR9ckzzmDwV&#10;cufNdSeeBjrUWreCLixzISVOM7a9i0Hw9ZCNrmZVbylOF9TWbquiWbxSXNwQ0jN0rnrYVU5cqNae&#10;I59zxm50ueHDJEdpXNVTuGQBj2rv/ElhF5myKLC9sVgXHh1WX7SV2lvauWVOUeh0wrQk9znXGeMU&#10;qRA/eq3f2bWczDadtQr068VKibq3QFjXH3acI1PJHNNB55GfSpFyMACixSGGPnGM0xYc9RVjAIwa&#10;bg53ZqLGiKt1bDHAqjPEy8ZrRnbJzmq02DkLVxZJi3y4JFU3HGRWpeR5LYWs+WPb2NehSloZSK5U&#10;g5zQRkYJqQ4pp4re5BGwYDFNIYjkVMw9DTfl6AUwIwuVyRQVycLUm04wK6z4KeBH8e+PbPQvKLq0&#10;gLL61pSpyq1FBdTOb5Vc0vhz8A/FnjeKO5hsX2yY2jb29a9x0v8AYol8O6It1dwNJcyqDub+HjpX&#10;1p8Cf2ftN0mxty1jGuyMD7vtXpPiP4e6cbTH2dWIWvpKeU0Yxu1dnG8R7x+Wfxd+Bt/oc4a3hZWC&#10;87Rwa8pvrC6064NtdQsrDtiv0s+MPwctbuGa4Nqv3eOK+Nfjt8K2sJJZ7S22sjce9eTjsFGjecPu&#10;N4VHI8VBOODQemKkljaF2R12spxg9jTOCeDXll2Ex3oxjrTj6ZpM5FBSADPWg9KUMD/DTSSORn/G&#10;gAJ4ximgnGcmlPApMc4qgGsD2NJg4/eGnsRjrTSBgYFAB0TKijJOBSnpgUmMdRQHMC59c1ItCIWO&#10;FH/160bLQL+6/wBXE3NL3paITK9tC8h2qhya7XwR8I/Efi6dI7S1cBu+2ul+BfwN1DxRrEd1qFq3&#10;kqwPTrX238GfgNpGm20LRWKZXnha9fB5X7a0qn3GM6nKc7+xR+xva6JcR6zrtl5lwzAqZFHFfot8&#10;GvhTp2lwQ4hVQAM8V5T8K/Ddvo7RIkOOnavffCmsRWMCruHSvejRp0YqMFZDpy5j0PR9G06xjUpE&#10;Pyq/NqEUEWNw6YxXJL4vCxZDfrWJrnjvYjbpfzNctapLodkOXY6fxB4oSGJjv6e9eO/Ef4li3aSN&#10;Wyef4qb4s+JMIt3RpufrXh/xF8fq00jRSV8zm1SpGi2juo+zLniv4iTidmDr8zc89K5++8bTTWx/&#10;0ivO9d8cxyXLZmH51kXvj6EKY/N79N1fz/n1bFzxTs2fVYF0+Q6rWfFdy0xRJq0/CfiaQTc3H45x&#10;Xlcvi1LiTmTJ+vWtTQvE/lup8z3ryaVTGcu7NOWl7TU90tvFrww71n/Wus8CfEV1nVHueN3rXz+v&#10;jdRHgzfrTYPi3b6RN8l2u4e/619Bw1i8RTzCPNsZ450/Z6H3B4f+MNlYxLm6UHHrWle/tIaTYIRJ&#10;qS5X3r4bP7S1lDFtudSVf+BV578U/wBsfwpo/mKfEKrJj7vmc1/RmX4qP1dSbPi6rSm7H6B6v+2D&#10;pVojFdRHH+1XnHjb9s9ZUl8vU1VfeSvzD8eftuXl4zR6JfTN/tDvXl/iD9p34masWWPWpFQnv1ro&#10;lnGHpq17nPKUT76+NP7Wn2+SSKHUw+c9Grzfw78bf7T1IQtdK25v73Tmvii4+LHiy7BE16xP8TZN&#10;dL8EfE+rXfi1ZdQv5HXcDt3cV4mKxFHEyKp4iUZaH6HeFfEC3kKsJN3HWt25uomb5mrxz4d+K2aK&#10;ONZcsccV6t4U0K+8Q3qPKxCnHyivGjhXiq3s6SuzpeO9krsZ/wAInJrV4rQ25b5uGAr0PwJ8JtYc&#10;K32NlX121678DvgXZS28d5fW4buFIr27RfhtotjtX7Oqj6V9VheFYct6urMv7Wl9k+fNM+Fmvywj&#10;yIW+7jG2iT4VeKLKXzR5wx3XpX1lpHhHRkURpDH83pU+q+CdFWLDQKCR6V2R4foUZXSH9fqT6nyh&#10;aDxLo/FyhZR3Za1oPFTKNlxD/wCPGvZ/EXgHSZo2AgX8BXnniX4awLue1H5V69HC8sbNHDUrdmcv&#10;d67DKP3an67qovdIW+apdS8M39iPuH8ay5GZG2HtVyw9PrEy9vU7miL5MbdozVW7uGlGCRwarq5U&#10;5DY96crb+Ca4sZluHxMbOKOijjKlOW5ZsbiSJtyv/wDXrf0zxPcQR7ScfjXPwxcAhakaQxivF/sy&#10;OE1gjv8ArcqsdTuvCetS6nqqhz/FivffAlsht42P1r52+GUDNeLJjvX0B4PvRFAoLY4rpoX2J0O8&#10;F9HBGqKelSR6suz71c5LfM5wrUn2yRY+Gr0EtB8w7xVexSwsc14x46tRdzsNvG6vRdcvZXLLuPPF&#10;cPr9u07tx/8AXqHTMpyueW6/pQSXftrGlTyiUPT612Hiq02N5gFcfqU6qxPTbxUumZXOK8dQI0TE&#10;e9eF/Ea2+9t9a908TWepazObXTrdpCf7q1Rsv2cdQ1wrc6shO7kqegr4biX2bptHdg4Tk7nyrd6N&#10;qV3LmG3Zvwptn4Zu4p98sbLX1dr/AME9I0G22rbJux2WvK/Gvhm3spGSCPn0r5jC5hHBxUU7nRWw&#10;8pas43RdautCCNZ3rxsv91iMV6L4P+MXj9QsaanJIuONzGuC0nwRqOq367422bs9K9Y8G/DtYYV/&#10;dV9PlsMbmFTms0jz6lZUtEWb/wAdeN/ENr5U02AR6k1zUvhTULq4NzdyMzk55r1LTvBCRRbmVRRc&#10;+GlT+Fa96pw9GtG9TU51ip82jPMxoEsKYZTx+lY+vWKLGd/avTtS0QIrfL27VxviPTY0DEjrXzWZ&#10;ZPGhFuKPYwuK7s8n8SaH55by4iP+A1j6f4Odrne8eK9E1CG1ztK89+KLPS4XbCR18XUyyNasrq56&#10;ixdo6GToegtFhQPwrqtMg+yhQTVrS9GQDcwq5c2CxjO3HHFfYZTlKoxTseXisVzaE1jq4tOc1raV&#10;8SP7NnUmccc9a4LXrmazjZo/0rgtf8dXNlKYlkbd717mIxf1OF2efTi6kj620D4+fY4hm5X86uah&#10;+03IkBVbof8AfVfGNp8TdXAG4t1o1H4kak8X7sv+NeV/rJF6JHZ9XtG59CePf2hbnUtxa845/irz&#10;DWviGdTmYx3AbJ9a8g1HxPrl/cYeZlXd2atzwtFPKy7sn6/St6OPqYx2sc9RKJ2cMlxdy+Y610fh&#10;q1KzK45rL0W2V7dUK9u9dZ4d0sGReOK65YPZnPGpqejfDoRlkDn25r2LwvdHTZY33FUPDbfSvHfC&#10;lq8O0rxXo2kapNDZ+U7ZAFexg6Xs0mVKV9j1ZhBHb5aTIZf73WqLWmnzR7pYtox1XjNTeANVsPGG&#10;hcBftFthJELcnjg1b1rS2tYmlZWEa/ebbXsxmt7k8tzmLzRrpdWXVLTUT9kFqY2texbcCHHvjIqr&#10;Z3EUxZ8fdkIP51Y1q8vY9BvNT8O2LTTRxt9ngZsCUjtWNod3f3mg293qNiLO8K/6Ta7t21u/PesK&#10;WIjSxTpLrr5GlSlKpR53bTTzNCO+1ay1rUr+fUIWtGjQWNmsePJAzuLHuT/IVjLdtqmrxl5eWmX+&#10;daVvpWo6xKllDPFb+dcLE1xcttjXcQASeeOewNa3h/RvDvg8THxQ8bXY+WNWG752TKY/BgadLG5f&#10;gYSpc/vauzd3+JnVw+KxdWMuXTRaKxh68ILGG+ntoQr2M4LYHG1v/rmvNPhXNF4w8ZeKTEgEdzot&#10;4VC9Dlkx+vNexfGXxD4DHgvV/C3h+RG1zT/C8l5qjQL8yNJFI0Sk/wB8bCcdhj1rzb4aQaH4Q07x&#10;tqZgjhudH0VLVWhXCyyyRb2X6hvLGf8Aarzvr37t0fu8tv1OiWF5qnPfX8zo/wBgr4Yap8Qfi1Nq&#10;gtWOm6Pp0kmoXG3hN6lFXJ6E/Mfopr7F8LeIfBP9ksuja1B9itZzDNbxyZZZFP3fbGa8l8J6Xd/s&#10;4+DLf4Z6IkMVrqejxza3M2DLNdPH+83HqAD8qr2AHfNUfCmo2Omxy2WlQqkc9008m1cbnPU161Op&#10;X59FaPW/XtYx5aNKnZu8v63PVvG/ildc1CHSdOuzHbg4MxUHbzjP0Az0ql8RPFsUF9aaNp9s1x9n&#10;tmuIbdk4JYfu2OOp6N2GAPWuUeaXa0xYncKx9Z8V6po9vJcaaf8ASJGUtJjLHHQfQeldEanMYt6N&#10;vqP8a3N1Jp51DxdcwxRxnENnG/72Qf3TjooOc9yTXE6x8SfsekSWeg232ZZV2Fud5U+/YfSue8R+&#10;L7zUGkhuhJ5zOWkd+Tn+lYcmoNdrm5f/AL6olIn0JjqNtv8ANG5plOWJ6GoNR1y4JEpmZcVCpXf9&#10;0isD4l+LfD/w/wDBGq+PfE9+tvYaPZvc3UjdkUdB6kngDuSK56knGDZcTwT9r/436DqPjXTf2ari&#10;CS6vPElr5lxHzt8vcQkZ9d7K34L717d+zb8LLT4W/Da10aCwjt5H+eSKNcBP9mvgz9hXwr4n/au/&#10;bP1D45avJM2naVqEl432ibeYg7P5MAz2Vc9OBt96/TnyEjTCN0GK8nKcB7bGSx827vSK6Jd/mdFf&#10;MpfU/qsVpe9+rIGgDJgetI8f7zA/KpxhEy1QsGaTIr6j3TyI8xNpzxwX6szY+b1rpo5oUXI6bc5z&#10;XFzSg3QI7GtfR77zJlgmdm3NiuSpK7OqnojorTQNU1RfPSFfm/ibgYpfEfw3+x6b9snuQ0zDKqvQ&#10;V2WnwRjT4o4I8/LTZ/D2oam6iRyEXnbWTcepqkz83P8AgqH+wx478etpXxO+H+gRzzDdDeW8Kfvp&#10;ASNpzjBA54J4zXhH7P8A+zD+0P4A8QWD3vw9ukh+1J5zbkOI93zcBuuK/ZrxLpFhd6bHpeq6W03l&#10;4K/gOtYNl4K0GSf95oypzngf/WrycVl+HrtybLpqVOqpx3PnS51+1s/C2m+HL2SSG8W12tFNGVP0&#10;968q8b2l3BdGUMfU19S/Fn4bWGrar5tjar8kZKyP2PpXgHivQbiWRo5oTwxG7FfjfGWQ/XKUowez&#10;PsctxUqLUmebraXF+wVl+WsPVtGSDXGiZGO3navbivQJ7JNKcxOi84rH1HTBeXE91FF8zD+GvjFl&#10;WHw+FVPl1ur+dj1frntKl5fI4u6kENxGU/4EPSuj0Kxiuts5Zvl7+tZCeEr+4u8NnG6u18PaEbeK&#10;OJl/CvLy3BRxOMlH2do30v0NsViuWirS1Ok8KWCMkcarkk8V6X4b8GXqGF3j2B+VOK4/4WeE9U8X&#10;+NbPSNKhZv3gMiquflzX1Z4m+GbeGtMtX+xtHsj53frX7Xw7g5zi5dInyeMqa+p5kPANxqEHlozf&#10;XFWdO+H8mmxnq3qQK6r/AISW00q3aOOFdy45POajs/H+kgbLtF2s3JVelfbUaiWq6Hl1aelmznv+&#10;EflY4X8qyNY8OXUWZBH7mvUtNstN1cedalfmq1/whFvcwsk4/Oun6xcx9g+h4PPEYh19vpVOW6ii&#10;OzP411Xxa1LwJ4HjuNhjmuo1J8kzbVJ9M+tfMetfti+H18TT+HJbZLO4VsLG0ZOfbJ/ya8rE55l+&#10;H5uaavHdX1+4UcNUPdIm8wfJXy5/wVK+JH9j/BUeC7PUFSbUruKKSFW5KZLHj8BXoc/7VlvoHhO7&#10;1RY4ZJo4WMaMnzHjoK+Ufh34S+Jv7ev7QVvqXiWyuIdB026G6KZSu8hvu/X19BWODzTC5pH/AGeX&#10;NfsTUpOnoz1X/glx+wN/a0cPxb8Zad5kjgPbrNH/AKpDyDz3I5r9Cb+7nvdRt9FT/j3s4ljUDoFU&#10;YHFTeArDw18FvAFr4U062jWTyQGxx2qSxiS4aTUGTaX9a+glClhsOoRepEYy5rIw/G91Glt8h2+W&#10;OOayfDeg6h4wsJr62gm8u3yGlVPkyO2au6rbWnibxDD4cfVEt0mk2yTtzsX1x3r2HSNB8M+CfhbJ&#10;o/gwz6nDHL81xuXlvvNkAfTgevNeHjMxo4e0Z7+R6FDCyqe90PnTVdMvNLv/ALPdIyt1+ZccUsTA&#10;JktWp4kvpPEOuyOAN3O7LfMP8/0rNu4PskfzDn2r6DL8XTlhVUT0PHxOHl7ZxIZ51x9K5/xFH9vt&#10;2gH8S1pXEkjVTkjYncy96nEYmNZcqHTpcq1Pnn4l/CO+i1k3sSlopX5X+6a0/BnwuNrtkaPp3r1/&#10;W9Ptbw7J4wagtdMhhAEUdfN4XhPAxxUsRa99TWVapy2uctN4RSGAKq//AFqx9W8NyR2rvGOcda9G&#10;nswy424rP1DSFltpAse75e/eu/EZHQlJWRrTxlSMWj54tppR8QTaQ3GGUqGjbtz1FfSfha1muNNg&#10;AU/KgH6V4f4l8KR2Hj+z1SCPYzXCRynHG0t1/DNfSei/2db2qxR4+Xipw2Bjh5NJWFKs6iH2unRx&#10;qPk+apHtMdBircUavgqKt6fpbarcfZrTazV3rlSMtWcB8Sr650vRJHtkZm2E4Uda+OPFfxD8Rv4n&#10;ki122mt2WQkRyKVxz71+ims/Dmy0bSJtY8QwbvJjZwu3pgV+Pvx1/aX8Q618dte1qO8ElrDqU0Fl&#10;FgNEsKuQMDpzjOfU181xLga2KwqcZW12Lj7krs+gvD3i/S7y5ja5lj+Xg7x1rY1LxBoKx74BCCP7&#10;or5r+G3xGvvFl06fZriSKGLfcSW8DOU9BgcDJwOcCu28QReINGPmSszJnB56H0NflWLwWYYb4lZP&#10;qeh7aMlp0O8u/EUSyM8cnG7tVVtfnnO+3H3eBzXD6fqOo33yqMk9q2tE1Ce2lFpNEQ39a4XWxDko&#10;yZtQpe0lY6OPU9XuW8p7hid33SelaGm+HdQ1F8iX6/LWdpjPczbwPZa7zwnd2mkRfar6L5VXP1r2&#10;svo069ZKo9PMqth/Z/Cbnw68L6posyPdxfewcg17Va2yXOgbXTd8v5V5Xo/jpNZvYIdMsYpI9uGk&#10;jmyV+or1/wANWskugZkT73Ir9ayTLaODcoUdU0eLicRKVuboeYa3YpDqT+XEv3u9EFzNb7S/St/x&#10;VoLi8kmUfxdKy4bWVz5bKK8WWFrYfMJtq12dUakZ0UWdJ1i7nm+zLGzRtXdaDpED2nlNMV3dea5f&#10;RrSO3w7RjNaUmtvaThBJhdvNfbZbUlTgpVHc82uvaaQ0OvfTtJtbNo2ZWYD+HvXmnxP8ZaX8N9Om&#10;8Q3SKsMcbPIxHCe5rpNK1prmTbJPuVvu5PWuL/aS8O2WqeAL+C7+aOW1cOrfSveU4YmGmljz+WWH&#10;l72p+bf7Yf7Tur/HnxkyW8zR6XZuwtY/73+0a8TPJ4rU8TwRwavcQr0WVgPzrMPXBr4/G1Kk6z5n&#10;sepC3LoJtGcUoUg4xSj0xS9TzXnyZYsbdsVPHg9aiAHXNSoM8E/rWbkRcnjBHKirtu5OAF96pxfd&#10;4qzb5HOfap5uhRpW7A9CauwYC9fxrOgbC7jV2FznpWnMO5p2/OCBV6AHpkf41nWzDuP0q/AT+f3f&#10;lrRSIZaXDcg07AXgnGKRcbeRn+lLtzwKOYAZhjOaRsDjBxS8YxTSeMg9KpBcCwx8wqMsSeOaceOM&#10;8e1RknPJ71Vx2HZH97+dFR4H+VooHqerkhzy3emMwUklvaoHu1TCs2O/HakNzDKuVbFelGS3PFVh&#10;8txsGQ1QPd7eo+tNlkDAruqpOcnaprZSAuw6/JbwMgk/Ks6912WX92g99zdzTHiGzaW4qEWWBya4&#10;5U4uVybyRBcp9q5Yc96iv7OMIDGP++atNAScqKd9n3DEnQ+tZzw8ZqxUZSjscreaSJpCpTd7YrJv&#10;dClgBeME4PT0r0CLS4y7SKO35Vm6vp4WMrivHxOHlTloejhsR0ZwO07sEfp0qRMjtWhqWjyrK0kS&#10;d6o7NjbW4rjaPSi1LYULjk9KbKPl60ucDJ//AF01tzLip5S7lWVjVeckdBVi4X5umarzK2PmWnbU&#10;LlKU7jg1BJAHFWZEBOCKYQFJP6V0RlYykZ80BTknFRiHHOK0ZIhIMEVXePa2AK3jUuQyo0ePmxTS&#10;hq2YcCmGIgYFaKZHUrqmeg/Svsr/AIJ2/AbyZl8fava5lnXECsv3V9a+RtDtorjVrWCQfK0y7t31&#10;r9Pf2RLSxtfB9iIEUBY1xivcyWjGpUdR9NjmxEvdsfRHhvR10yyXCYOOPam6uwYH/Crq3I8jKnqK&#10;xtbuh5bLuwT2r6uS5Ynm/FI43xxpsOq27WsUWWP3q+cfjb8IkvRKFteP90V9PCASSb2HWsHxv4Ph&#10;vNPd/JB3L6VwTw/ttWdntI07I/Lf4zfD2Xw3qsl1BDtXPzAVwGO1fXv7Tnw8iSG6It/4WPSvke7t&#10;2t7mSFxyrkHj3r5XHYf6tWstmdUJc0bkOCev50uF65oCk/LSFQD0/KuMr7Iu3HvRjFBHtx9KUA5z&#10;mgHsNAwOaQg5xT8Y69MUeWSuMZo5hRkiJMkkGnbepLU8R54NP8vH8PWjmKImTABVamtbO4u5BFDG&#10;WJ9qkgtnmkWNFzk4xXu3wA/Z/uPEBhvruyZlbB+7XVg8LUxlTliROXJG7OQ+FfwD13xVcJcT2reX&#10;1+71r3Hw9+zOtusccth9flr6I+FfwU0/R7SKKOwVe3C16Va/C6IIGNoMD2r7TD5PRoUtjzZYyUpW&#10;Wx5P8HvgvbaNBHtslGMfw19AeBfDlppcal4PTbu7VX0fw9FpyBFh6e1bls5hj3EYq5Rp0tiouU0d&#10;Bp999lmUp8v0rq9I8VLGqxl+2OtedR34RsNJ+tWoNYWP7snb+9XNKqmdVOLR6de+No4rfiT9a43x&#10;H43mkVtrH061li/e7XCsTz1qjqFhdXO4Ip/Cs5RlNaI15+XdnI+O/HF5DC58zrnvXiHj/wCI8j+Y&#10;puf1r1z4h+C9WvoJBGr42/w18+fFP4V+KILaS4DSd9qqDXzuaZfiq1FqMTWniIxktTgvEPxZZL9/&#10;9J+XdjFZB+K3mdbjPPZq878f6B4n8OXckl3BIyZzu2niuPtvEs/25YWmbb3ya/Na/D8JVH7Vanp0&#10;8xlDSJ9FaB4sl1BgxfPORXTx+JpLS33b+nvXlfw4vhdLGzN+FddrU8kUGQcfLmvPnlGHjLlSH9fq&#10;uV7l/Wvii9jExWYrXCeIvivNelmS+55/irkviF4huYI5EEh7mvNdR164n+UO3PWurA5HTp1OcVXM&#10;JTjZnYeLfitqUYeOLVZJJG6Kr/d9685v7+6vp2ubqd5HY5ZmbOaWRy7biaicDHAr66MmoKPQ8qpU&#10;lJkbtnjNRsSeKe/TgU33xWiMeuow5BzXQ/D3Wv7I1hZC2NxrAxjtUkEskEqyxn7vSqvpoEfdZ9h/&#10;BXxpZyXMP2qcY4719lfA/VNMvvJYsuMgjpX5U+EPiTc6S0bPdFWVgQWNfYv7Lfx9t7+3hhbUF3DH&#10;8VetwzyU8XLnXoXio80LxP1M8AeK9MsNOjWFV+6K2NQ+I0cTgxP8vX71fOPwv+Ib6vapEs5IK9mr&#10;vmu5Gi8wS7u9fqEOWSVjx+ZxPVbP4tiI8vwO+6kvvjTEWwZzgeprxm91i4ThZOfrWbJq1wz5aQmh&#10;04j9vJI9wf4naffJjz9pPq1U5/EdpdBnWVSK8cXVZcbt+Me9SWuv6hHIFilbn+Gs5U4bjjWex2vi&#10;TVI5mYKo5rhtXcNckgflXRWsF/f24aVT83tTv+EOeVPMeM815NXFUoSsdsaNSUTlFJbtT0+XjP8A&#10;9ati50aOyZkKdPWuS8V6m+luwU/KP0ojiKMo3QexqI3YLhV/5aVdsbNr6QBOelec2HjZXuNkk33j&#10;/er074d6la3bxqCCetcOKq0+U7KFOZ3HgXR5LIqduP616Zot5JCgDGsHw9YW8losgXmtJ5Vtlyzb&#10;eK8uFaMZHcqUrHWWOppKMZq4bldmVNefp4mS3lyk361ai8cRNx5o/Ou2NRyIOg1FVcljXOeIUijR&#10;nXH5U+58TLIuRL196ytWvWubZsyc1vHXcznocZ4pnjZ2Un71YOjeDZNau8SjCE8+9aOu7lu8ueN1&#10;WdI8Q2mnx43jpXi53mUcvw7l1CjD2kje0r4daBpMHmm3XP8AuiodYbT7RSsKKB/dqjeeOlaDZFOM&#10;GuD8f/GTwz4Tsnm1LUlaXHy28b/MTX4rmOb1cXWbnLQ+jpqNCmuUg+JlyJImKDjmvFtRtINR1Taz&#10;Bz/d61nfET47eI/GNw1ppzfZ7ckgKvcZrX+FGive7Z7oszdWLd69Dh7LamZYpOSfKu/U4cdjIxja&#10;G50/hHwFGyqwth83bFdrY+G4dOT96gGO2K1vDml2tlbq+zOF+WodVkYzccV+74DB0sPRSSPl6spb&#10;FOZVUbEXiqdzErdBVp8k5A/KoZVrsqIiMtTE1S0BiYBK868aQSxlnFeqX0G+JgRXC+MdLJVsLXgY&#10;7BqtFnbGtKOx4/rFzLHd4Hr61teGo5ZAue/OaS/8OrNebvRq6Xw/4e8uJSUr5uhkv7/nNHi5tWL+&#10;j6ezKCV7VevdJWSLIWr9jp6xRcVaWD5csM19NRwUacbIl1L6s878TeHTKCGjrzPxf4EmnlZliLc/&#10;er6G1PRFul3Rr0rndS8II/WL/wAdrPE5VTxELSQRr8r0Z4DbeErm24eFjTrjwyWj2+V1HpXr+peD&#10;0AOIR+VZF14bEbY8r9K+eqZDSpyukb/Wpvc8wg8Gs5w0Z9RXQ6D4fMG1jH92uqg8PKTgJ+GKvQaB&#10;8mfL/IV14fBRoq5z1KnMUdJgkMixqOK7rwrYMSpZfxrF0rSVgkBPeuw0CEKRhfxrupU5SlqQnY6z&#10;w/aKNpxXTIdsOAAKwtH2xwjB5rRNziLFepGjyxL59bBp3j7X/h5qp1vw9IvmYxJFKu5JF64Iz/Ku&#10;l1H9p7TfiP4NvvDOrSLoWqSL8t1GcoVBHKk9D7V514iuBKDz2rH0zSlhu75lNvNNDp5mZFw/lj5S&#10;QwPfmvJxlTk92T30t39Dtw3M5e701v2PpCHx34KvPCNvaQXlrHfx2KmaGSZVbeByQCehOSK46Lxj&#10;4evJpLqO9Ba2KrfqnJXPQ/WvMNM0W3+Io0+C3i8m4jukt2VWPERPqfQfyNS/EmQWfxGmudKuo47V&#10;pHS4SMgg7UKqc+ueCPavNx+YSwdONV7LRr8md2HpxrSkreaZ23ij4s3vhaS413w7BDJ9nkEtrayD&#10;/VAoBnPXdlSc571geEviVrfifR/tmoxhpg/mSzNJk5BwOOwAwOvYCuXOqy69A0aKCduG96y/hzf7&#10;tauPCz3BiVpNk/zfdUttJ/AkV+T4riSjheKIVqMrRmpRknqlJ295X2fQ9qOGlKioy6NP7jqPAj32&#10;n+JvGut68VaPxFsEIDlmEYEgYH8GFdxotrFo2lSaxZaXDfapNrEV8I1Py4Z7eN8564ji3D3H414z&#10;eyeK9J1y6sb2OSKK3vvs81wyny0ORyT9OfpXsfwU0z+27y3vdP137VbkFVRk2ksvBPv/AJ5NfVZP&#10;nlXMsf7Plejs76bO36GNbDwo4dyXr956t4nF5ql+Wu55Hk/5aNI27Jp2kRtalQo6VO+nXEVyd4zU&#10;y2EgYMFr9fjLlgkfHyjedzctL2OW32E/NWZqenefKWVKWzDRzKhbGa1HtTnFJe6zRrmVjndUsvD+&#10;tWn9l32kxmformP5s/XrXl3jfwRqPhC/3TxsbeQ/uZP6V7rZ6Pam6E88Y3D2q14r+Hvh34kQReH9&#10;RvDbs3+rmQgFWxU1JalRgfL807M3yseK+EP+CrX7UGm3WlR/s8+ENVaaZrxZ/EkkbfLGqcpAfUls&#10;OR22r61+tWk/sQnS3m1Xxpr4ks4yTFDbAqZF7Fj1/L86/Hn/AILfD4KaT+1ZH4K+D3hex09tL0eM&#10;a7NZwKnn3chLnft6sARknnmvIzadSGFetrlcsoxbNn/gh1e+JdQ+K/ibwjY2W7TJNKFzf3XQQspw&#10;g+pP6Bq/Ri4tJLWdo2/hPFfBP/BCXxJ4e0rUfHOiTXCpqmoQW/2eM43PGu4kfz/Kv0Aut00jb/vV&#10;05Lpg4u5zy+GxQnVnUDNRPt2/L2qS4+VirelP0jTLnWbxbS2Xv8AM1etUqKJnTjch0bRL/XL9bOy&#10;hZ5JGwMdB716jofwqtPCtguqantafGdzduOgq54a0LRPA2krfCT99ty277zGuf8AGvxNm1UGCNh6&#10;AZqIx5tWay90u23iWT+0Ckbfu14rptF8Uxq48w555BrhPDFqbuHzH6nvW2lpJbjMK9KwqRRpTlod&#10;3Jf6Lep5ksa5rH1qWxhh8yCNR36Vzc2qzIRGjkkUS6jPdbbbBOfWvPrOUdDrp8styjqFn/aF6SY9&#10;wz8qkcA+teV/GLQ9C8NzxC9jVVuJAMgV7gtmihPk575r5v8A+ChnjbTPht4WsvEmoz7dt0qrg46g&#10;181j8H+6k1uehTr3aVzzH4h29vDqZhtmU4XjbWHpt1b2z+XNDljnOfSvj34kft7ap/wsDzbORntr&#10;VdnmQN3zXoH7O37Sniz4y+LY7HTNLmkhVv30ksZ2gemfWvhcRlmN+vc0ad4s6KeMpXs2fQ0BsIrv&#10;Dj73P3etdTougRXIDqn0q7Z+AYpoo7iVPmZV4Patqw0sWDLEq8AV9HlvDkKbUqkTLEY6Mo2iz1X9&#10;j698NeD/ABK7arYwiSRgFkZRvPPavpL43eI/Ar+FluhrcazCPKxlQT06GvjbT5DA6zRO0ci8qytg&#10;g1cv9S1O8jb7TqU8m7lhJMW/LJr7PC4OGFoclNKx5X1jm3LuveIUvL6by36nt61Uj068bSpPEC3c&#10;ZjWZIWi5DKxBwfpxWXDG5kwTn5qh8YHUbvwqdB03UI7OT+1LW8W4kVjgxPkpwRwykg8HHFKonT95&#10;fMcJKbcZfI+hv2QfDS+K59Zm1VPMWzhiWPdyMsWzj0+7XnP/AAU5/bM+HP7DPwx3mVLjxJrW+DRd&#10;JRt0jAD55SOyqCPmPdhjPSvor9lLwzaeFvgrHrpnjaXVpGuppg2VC/dVfwVc49Sa/P3/AIKF3/7A&#10;+k+LvEH7S37Sugat8QNbmdbTQNPvNTlj0/TY0BCQQW8JXznbDOxlbZliSMDFcuKqUo00nK3N/XQ7&#10;adOSjtseH/BD4nfEf9rXwvqnxROg3C2enzCK9vpLhI4VkYZEYVmBZsf3Qasat4Z8M65H5GuaXFOA&#10;x2yr/CRxkEdD9Kr6h/wXp+F3jfRtP+D/AI8/ZEj0zwHptukVja+G9ZWGe2KjaJEjWNIxx/Dnr1Jr&#10;K+O/j39lz4HfCzw18QPgf491lhr3l3EGgeIrqO6uLu3kY5dtjnyinQnGDjHJr8a4g4Pm8Q8VgKrU&#10;5P4ZX19On3s7qcoSp6Wdlqdb4W+D0PiG8jsdPMk1u3Dedy2Pr/k19FfCL4feEvg1ZedY6fBHOQCW&#10;WMAk+9eefsofEfwV4x0SLVbEqskigiM/0r0nWbkz6p5rj5d2a+/4TylZNgFUkv3sviPIry56mmx0&#10;MF3da/qr+ItbuWWCPlFZjiqWv/Eu7u7n+y9HO1Sdo21h+LfFDtZx2Nu21FXDbe5rW+CsOmWHiuz8&#10;UeII1ezs5lkk80fKceterWxkve7m9Olsl1Ppz9l39gjR/E3hW5+Lvxlvb4BrXzNP05bhoUAwDvk2&#10;ru+gBGOcg5AHK+MP2i7P4JWeqfD/AMO+H7VV2yp5ig8iTHXPOcAcHmvZtf8A29/hrq3hT+z9F8tk&#10;s7NI0jZQyyNjHPTjv37Cvj39oTxzZfEO6a7srGGLzJAZbiPjeRnr27ntnpXzWZYijOjD2NZ8y1lL&#10;a/dei2Pao0/ZXukc94NvYr3xBcazdXgPmKWZeyiqfifxXH9oZYDuXd1rntP0W/0mzbyDIWmB+6xO&#10;VzWfqMGpxHbNbyD3Za9bIa1bEYdOUvd6Hm5hyQb5VqdFb+JI5V2ybc1dhlhuo8pXDQrdx/MytWna&#10;Xl5NbtbwFtzcda+qjy3VjxXJ9TRurm2uLxoYplYr1AYcVNFACuMVj+HvBw0O4kvEmdvO5ZWbODmu&#10;gjQBcV9BhafNTRw1pcsrFeSEehppgEg/CrTr3xTo4uxFbSo6marWiedfE7wd9qhN3aptYcgqKT4d&#10;/H7wkblPAfiiyFvqkceLe4ZivmAcYI6E+/516BfafFdQtBKu7d1zXK3/AOz34O8T38eq3lmvnRsD&#10;G2cYx/TNeXj4/V6ftIq7R0YZ+0nY66yudW1rTLqfR5R5NvFuknZsBeOF9ya5r4FfHGOy+ITW+uqy&#10;/ZHZZlkPWtqbSbrwH4dkhtdY+0GOTcLZVAGAvUnPJH0r50+Jl9dWetSeI9FmaOS4BE2PX3r8/wA0&#10;4ijDEQ9ne6eq6M9n6nKjDmZ0f/BRj9pT4peNbbUPC3wp8ZW+m6etuYjDApae73Zz0I2A9BwSfavh&#10;jRv2FP2j/E4hubXwS265j80Ca6RWUHpuBOQTnpX1J+zb8EbTxb8Vbn4kePdTlmjjbdbWkjfLJIOh&#10;OfTsK+nruTyJWi0WFc/xOqj8h7V62DrVM0p+1quy6JHJXjTlblueNfsyfsc6B8BPAK6Tf2MdzrV9&#10;Ar63fcMGkI/1af7C5IHr174qv8Rf2c/D9ppkw0Kw8tWkZ3jXO3JPJx2r1+afWghkdX2j+8OlZd/q&#10;PnW7QzfMzfpWmMw+GxOFdBxugox9lLmZ8r3Hw+m0eVttpt2twVFNh0+2klWO4VVbs3evoDW/BVrq&#10;lpI8UX7xv4h2rzPxR8L9XjLSW0eXU8MK/KcdwrmWFqOVFcyPUjiqMbSi7Gb4d0N2lVIod3f5a1/H&#10;3hTXrvwdcW1hM1q7x486P7yf7XSs7wn4jk8N6itlqsXluhw26vWNOvdJ8S2HlxTKG29PWvo+FsHh&#10;K0X7X410Zz4zFyl8J8l/C6T4l/DLx2uneJNQmmgkkHk3iMdsg9/Q1+gHwb8QJ4g8LxI7bmVF59eK&#10;+Yb7wRqcfxTOnDTFk0+aPc0bL8oOcEj07Gvo34T6ZbeFbBbWL5V44J6Cv1nJ/Y0pctj5/FKco3R0&#10;+veHop1YiLPfpXI6joX2eUusWDXpA2Xcef5Vl6loizOWVeterj8np4pc0VqceHxjp6SOVtLNmt97&#10;L2qld6WtxKECk811baWtrHt28ViavI2mBpyp2jnp0rglgZUaaTR2U8RGexLpmnwwhQyqqxjiuC/a&#10;g8WaZoHw41G7vLhVWOzkJ3N7GqHxO/aT8IfDnRptQvNXh/dqfl3gc+n1r4P/AGpP2xPEHxhebQtM&#10;lkjsN3zdt49KzWMp4eOgTp+0d2eE69Mt1qU0yH70hP61R2Y5qZyzMSx/OmhDnpXzdapz1GzsirIY&#10;BgdaAPenhf4cU4LurllIBqqOmKkQ8UixkDkU5Bx92oZJLGDnBFWoSCeRVWMkcGrEX3sA1HMCL9uT&#10;t4q3AQeBVG3bA5q3ExzwKqMijTtX/u/T6VpW5CkYPtism1fGK0LWU8DJ+prWLJZpJhepozkcNUMU&#10;gAwRTi+eau5I9iBx+tNOB82PypN3oKXkcYxRzIL6jGHcGmsCakLE8N+FRseck/pT5ihuPb/P5UU3&#10;P/TVf++aKfMg5j0S63p82Kzp7t0bIatwhLgbTxVC90oyZ29Pp710RqOLseJsZ41UlwGNOa9Rh9+o&#10;brT5LZvnG3146VXeMxL5n4n2raOI5dxcxe+2IrfM3X2qTz0Zcq3esJ7hy+56swXYZPlatFNS1RV7&#10;mp5ihvxp0kiHk/hWa14zHAb3FSLd5XDN/wDWqtdAuX0bbyh+uKiv7b7UNyjoehqvFcbiDn6VYF8o&#10;GM9qVSnGcbsavuZep6YiptCjPfn2rk9YsHguGkRcjNdxqQF3GZE6+386w76187IdO+K8XEYXlfNE&#10;9HD4jucoxycU3JJxWrd6QDuZBt/CsuYNE+GGcV57vHc9GMuZXRDcjHeqdw2Wxj3q1cSIByaoyt81&#10;JblORE5LHpSYBpX5OAcUhXJrQychFTk5NRTpjg1YIJOKbcR5GQKqMtRXKZUbcgflUbY54qWQgHpU&#10;Z5ORW0SbkumM8d/DIp+ZZFx+dfph+x6ZV8EWHnOdzRrX5r+Ho0k1i38z7vnL/Ov0e/ZT1u2Phuzg&#10;gI+RF6GvoshlaUkc2IV4n09CT9nX/d61k6uNzYB6VoWd0ktkJv8AZrL1BmOSB1NfYSSkkjy4+7Ip&#10;wIo5PrUt3bC7sGVx/DTUXHH8hV23j3JsJrop0o8tjOVSVz5b/aU8Im4guH2cbTxXwL8RNEl0XxPd&#10;QOmFaQstfp9+0TpUUWkzEqDlTxj2r86f2hYYo/ExUfK25vyr5PPqMYxUuzPSwcuaJ5w2OgFJtpzK&#10;c8GgDI68d6+XOv7QgyTkLTguP60oXPBpyqPu0Ng3cQLmlCjOTTsDOMUqkAZqOYQm0A4IowKdgdKd&#10;HHlh83/1qQHZfBfwHL4v8TQq0WY1cE1+hHwO+GtjpOkQJHbr90c4r5L/AGU9ItorqKRl5Z6+7vhf&#10;ErWsKR7cYH4V9xkFKFOjfuceMvypHoHhPwnFbR+bIoA+lbkqQxJ5aqKbFcxQWCqnpVOXUMEseK+i&#10;xFWNONjzqdOUpEkmxB8i4qjczun3T+VK1+JT9ar3D5BOcY6V83iazlex61OHLEikmZiSWqawja5m&#10;G1uPWs+ecBtgHtW3oMY8tS3U+lcuHjKpUNJXjG5t6bEqR9vyrWs47diFYj0rF8wxjAqS3v2Qht1f&#10;U4b2MY8p5Vb2jlc6C78PWF7FztbHNcT41+GFnqUbN5KlfSuoh1lhHsNPS5N0cEda7fZU5I5+eUT5&#10;S+Mv7OVprEUrLY7WbIXAr5B+MH7OupeFdSkvLGBlw2SuODX6v6z4Tt9WhYGIbm9a8P8AjN8D7TU1&#10;kje1H/fNfP5pk+HxFN6Hdh8RLZnwp8ITeb1gdWypAb5elem32h3N7EEEbbSuBXXt8D4fDeoi5gt9&#10;u5sv8vWuq0TwNDJtEkf51+R43AVKOMcH0Z61OXunz54m+DV1qquzwZz0NedeJPgxc6fvHkttHtX3&#10;NH8PoZ4MGP8ASuT8a/CGKWGRhb9v7te3g8JGVPYUlc+ANe0K60O7aKaMhW5U1nNktwK+jviz8FZJ&#10;/MEdqeOh29K8X1f4Y6/pkzL5O5c/LWVXD1KctEZSicvjnNIUGRVy90i9sG23UDL+FV/KJPSsiSIJ&#10;zmnCMEcmphCDztpyw/wkVSKRCI8HOPyr0L4IePL3wprS7ZmEe8Hg9K4UQgnkVu+CbTfqKqFz8wq5&#10;YieEg6sN0UlzaM/R/wDZ/wDjfaHTYWa6+baBya960P4s2tzbLvuRuZfWvzk8H6trPh21SawuWXaM&#10;lRXvPwQ+IV3rhjS7uG3D7ys1d3D/ABssXV9jP4iK2CPraDxJBqR3I/3quRRSzjeEbHtXMfDe2S/S&#10;Mu/XHWvZfDPhWymgVSg+b71fokM0pyRyf2fPocGbeXOPLNbPg/w3cajqKmSPChu/eu3m8FadANux&#10;f++avaXY2emn5EC1nWxylGyNKOCcZXkTR+H7a1hUFeF9qZeT2ijZwNoqDxb4qt7K2KpLzjrXB3Xj&#10;rc5xLXzOJnL2lz1I8qRc8U3ttBK77++TXi/xc8YwWe92bj611Hi/xcxMjeZXhPxb8QzamzWsR3M5&#10;xjrRSqyjT3JbRP4Y8TSa/r6w2dzuUNg4+tfSHws0y4tYUuMs3T8K8L/Z1+E9/E6308Z/eNuXctfW&#10;PgnwqttYKXIVVHJK14uMzBx0PTwlBP3je0fxgNMjVZpvwJq2fEv9s/JHP8rVwPjXUNL0hnaS4Xvt&#10;XdivPbT4vNpXiJrEXTLGVIUk9K8j+1vZz95no/VeZaHt+p3MVgvyz7q53VvGI0q42F/vDK81w+s/&#10;GOwEew6isjdPlboa5PXviT/aV5lZcqsYGM17NHO6fLa5x1MDKLuezaV8QDMSZLnHtmtG58b2y2+f&#10;Pr50vfiDPZjek+NtYOt/Hm5t4jGs/T/arvWdUKdO7Z59WlKOh7Z40+JtjbZY3GPWuE1D416XaFpZ&#10;7/aF/utzXjGtfEnVvEUvlxb2z0qrZ+Fta1Y+bcbl3c7a+Gz7FY3OZezw0b/kFNwo6yZ3/jD9o/Vd&#10;VU2GhOYY8Y3Z5PvXCXV7qGuzm5vbp5GY9WarsPw7uUO4g8f7NXbHwtPakFl/SuPKuD6lOXtMR7z8&#10;+nyIrYyVTSLKOm6NvlX5efWvYPhhaLawpkVwun2KwSr8vIrvPB0zRhdpr9GyrBU8K/dRxS1PTrG6&#10;UW/XFUb2TzZSc96j0+cvbrTnDNyRX1cfhOWW5FtAPNMkU4qYoVqOReOlORJSvCqRkniuQ8T31u6s&#10;rH1re8U6ktnAwPpXkvjLxlHbuzGX2+9XHVNo/CTTpC918h53V02kQxeWvNeS2XxBt5bpikudrdc1&#10;2Ph3xvFNhBL+tc8FGLKPQ4YwVyKkVOOBWXo+sRXQB3D862EIYZFehSjFnPOTQ1UHXFRzwRyL86fj&#10;UzDtRtBGAa35DPmMLVNOjC/Itc5f6eGyNldpfW+9efw4rGvdP3HGK87EUbnRTldanOW+nLu+7V2C&#10;yX7u39Ksm3SI5PrUtuqueK8/2dtDUZb2ChxhK2tMiEfIFV7W1LcYrqPCfw68b+LGVfDHhLUtQDNj&#10;dZ2TyKD9QMV0U6dthjbW52rxUz6iEjyWrttM/ZN+Pd/J5b+B2tunN3eQpjPtvz+la2lfsPfHXXpZ&#10;reaPSrARttWS61AESH28sMfzArs95RsSoylseJ63qiOWQNW/4W0fSIdQj1KxZFh1PR/IvN3UzbcN&#10;n/gSj8DXq4/4JjfG+9uGnv8Axp4bt4RIqrtuJZHbOedoQcDHcius0j9gnwn4D01rnxn8Z/t00Zbb&#10;Z6bYhGDD1yz8HI547/j4uNoyl72ia7no4WNTms07M8L8PWUXgyRtZtEaeSGNnW2h5Z8A8+2P8a4P&#10;V0bxH4wXSbFmha8kaST5c7MguxPI6c88DvXpUk9n4V+JF1p8kZW32y2zSNyMEY3fniuP8ZaDJoja&#10;7fWhjkuZrER288coyuWBJxn+Jf61+e8ROvjcPeL0T95LTRLp5vY93CU44eXJbf8Ar8DmNE1uy8Pa&#10;nNbPdrMNuFkX+LPcCqHiDxP4a0qBfiNo9uEszq81lqV1vJMchCsobJ6Eqenf9ON8K+O4PDXiKPVd&#10;Ss/tEUMytJGfl3oD8yA9VyMjjn6V3F3YfDH4rfs0/EjXPgpb3jy399b302hzYY2M6SbmWPjkFN2O&#10;SePcV+P5PlNHPI4mUqiSlGSUNeeNtU03vfZ26Hu4ytLBxp8kbu979Dp/jZ4wvfEHwwt/H+jwxyQS&#10;QW4maMDEizBxuPuGVMH3rtf2aNXt/D3gHwnezNmXVNau1hyefLBK/wA1z+NeX/B68j8X/s+6X8Ng&#10;43ax4WmFvcSfdS5iZHhz7biTj0U16loPw51+K/8Ahho6zLHZ6NaSNrlwPupIY4+g7ln3gen8/wBK&#10;y+Ps80p4yDv7kVb+82rv5rc86pL2uFcJK1238rbH0g0Hn/vHj9+asQ29s0fltHWhpNlFeWiyxr8r&#10;KNtPl0MxHcFP+Ffs0Z80Uz5LlaMi40lQfMiH3efrVzTVM6+W33lq0LGQLknpTI1jtpw/T+9VOQWJ&#10;4LNZMkLVe8srhA0sbMrR8q3pWlayRxyht2Q1XJraKZxGSMN3qebVD5TC1fx14w8R+H20XTV3zQxn&#10;O44ytfzwft6DXX/a08cN4iaQ3R16YneOQnG38NuK/oe8Taamj6deX+n3Hls1q4z+Br8Jda/ZS8ff&#10;tH/G/wCIGvnXoba30nXLmKa6ukYtIyuQFAA7DGTkV5GfVI+wTHGnUqe7Hc9m/wCCEF78MNE8V+Lv&#10;EOveH4LjXbG1R7W8uF/1ELArgZO0ZOeevFfoFLdW+pXz3ke1Y5WJXb0r8df2SLTxv8Pf2qLP4W6d&#10;qzQreaoLXVGt03ebGhJ4z0B9a+6Nb+NPxA8PeLf7L8Oma8YXwjt7Zc5clsdOlfMw4wwmU4ijhKsW&#10;+fRNd2x/U5Sj5o+ktXQpFNcBlVIx8zN0FdJ8CNAn8RXTyiPKqcqy96htPCD6p8O4ZL3b9uvIQZ0T&#10;lUYjkCvT/gfoVl4Y0SOKNBuVMFh3r6/63VrYjT4TVYeEKK/mMTxd4M1t5vKE7GPpiuTu/h7cecCn&#10;/jxr3DXLq3nUoQOea5XUoI7YNKV969KFV2OadOJz+heH5NPtVV/l21PeyRxJ5Mbc0XOpXFyfKiHt&#10;moktliO6Rssav4ifhIbew3Pubk1cstL2yGUr0q/pOnK8fmGtP+zoo4enJrmqayNEmY8wZIWZR92v&#10;if8A4LG+H9Q8Rfs8XerrI6/2fJHMu32bb/JjX3cNMSSLbjrXzX/wU98O+GrP9lvxKfEEi7JNNmEa&#10;t1DbcqR75wa83EwUou5spS5bH4O6XoeoeJfENvoemwNJcXU6xxoq5yScV+rH7Gn7NWl/Cf4a2Jud&#10;OX7VJGHkLJyWI5Jr40/4JpfDbTPF37TVrN4js2WGBd0RljO0MXAz+WfwNfrT4y8M23hVlt7NFWMI&#10;BGo+lcOEjRa5uZGMaclG9jm7fTZGj+Vei8VFNYfNnHartnqBJx5Yov1kB85UwGr2IRjyk6lOGB1Y&#10;c1Y2HZ1pol28EVagVXXr+FXGPREle2tiTkD9KTUtPW5gOVzt5rRjt1VuKSaJSmCua09kvZuNgUme&#10;v/sx/G8eIvBM3wW1DTLxrqxspFsvsFlJKJIueuwEggnkkYr87/jR+1y3wg8Uwfsv/tqfALw+vhXW&#10;Z7iTUNSime6E0IdwhCr+8t5UIVDxlSM4x0+ipvEeueCfEa6xod9Lby8oWiYjcp/hPqD3FcF4/wD+&#10;GKvFPji08R/tIW/gSS8WQ+d/bEsAmkU/Njax5yfUV8VjfdqqlOVuVtpre3Q+gw8+enzKzvbR7H5X&#10;/tSal8G/Enxk1LWfgB4a/snwzIEFrZRNK0cbBcHYZcvjv83fNew/8E8P2F4fj/qmteO/jh4N8SWf&#10;gXSNEkuf7ejtZrezMg6n7TsKZRcvtyc4wcDmvvj44fHv9mnTvhjafDb9ib9mX4bX/i3XbVf7AW18&#10;P2d08mHG474gpQgZyxbg8V8N/tz/ALVv/BTHTNGX9mn9pLxRe+HNBktlMfhvRYoYLO6i3HgvDkzL&#10;nqpcjOMjOK5qValVo+yhNuVt3a/r5/cY1KMcNiHVqJWetktPQd8FPjD4Z+Hv7Sl98J/g/wCOLzxB&#10;4Tj1J49D1q4iMbzwgZBZSAeuRuwM4zgZr9CE1E3mk2VxJ/rGgXzD74r5N/4I6/s4fslazpGrfFD9&#10;qHQdYm1qzuVk8PwrqhhsprfByXWMBywdTkb8EY4wTn6i+L37QvhbVtUXw54E0uzhsbaT939ntwoH&#10;Y4rSeb4PAw5ak7vscqpynra1x2uPHHZNNJ0WqWpfEnT5fB/9jabd+WzHE2OpGKoDxXa6ppDxXi4Z&#10;l+XbXDQNpcU8i+YytIx2qTzXhZ5mTlCM8M91qe1luGhyP2r22Lt58T72wsxp1k8mWYBW3e/StyT4&#10;h3X9nQ2uoSbTt9eprhY0sND12O6ubjzIZJwfLZeh/oK7D4veHtNvvCMfiDTJFjkKK3l+lfO+7Wpy&#10;V9bbHfGnCU12Z6x8CvFPhG+tmj1EtNPyArfN09vrXoF3p3hHUQ0txp+3j/lpGMV4h+y8/h7SrXzr&#10;3a0r8s27mvT/AB1r+n/8I/PJYXYVipAZW6V9dkMpU8DGMLJLocOMpU41nHfzMnxZ8P7Nw1zpcYCn&#10;O3y+hrh7mxuNOmZQhRgemK9Q+EmqWWoeENt1cb5PNI3MOoo8Y+B7K8tmvY2CHruxX1mHrJ01Ns8S&#10;vRvJpHnWn38ki+XMT6VpxSBlyB/9ast0EdxJbBv3iHr2NSWt+8Z2yfrX1GXYmEo7ni4qjJGkBz15&#10;qRFz0FV1mWTkVYhPG017HuyPP1QjqFbGKhuL2e0hYxD3NWX+70qFow6spHFYVqUakXFmlOpKMk0c&#10;Hrviq6tdQYX4/cu2D7VxXxA8O6dqNnJrcMyiOTjauM/lXo/jDwkuoQMp53d9tea67o+qWDLpu1pI&#10;2fjI7elfjnEvD+IwuKdaGsG/uZ9lgcdSxVHknucf4O1u+8K6sNPllKhm3RntX0V4I8QaTeaIk4kB&#10;m2/P7V4n4/8Ah/qLeH11+2j2tb/wovOKz/ht4+u7aZbGe4I28Nk1WW1q2BqKjV0T2PMlKNObR7h4&#10;p15JG+y2zfL1bHrXNznzAWJ+bpUlvNbahEs8U27cMn2ps0BThRmvtlheaN0c0qzkyO0lkTKnoaiv&#10;bWOTc0i9aez+UdzMBUiM94uYhntWfLGm7Mly5kedfEz4Zxa1aNc2Y2zKMo6iuF+H974u03xF/Yk8&#10;T/u2xnmvoddDFzH5YPbv3o0n4d6Tp939vljRn6j5ea8jGZHTr4qNek+WV9bdUKNSUVYo6LpL/Z0u&#10;riH98VHzEZxWpaXt3DJ5KDGK2FsraJcEDGKrXEFpEd2QK+mo0XTitSDd0LXbiO3UTy9K2LfWY5zt&#10;zXA3Gt29qNom6GpLLxO+zzIj+te7RzSNNKMmefWwfO7o72RoZgRWRreiG6h8uNeDway9N8Umdtkv&#10;y1uWepxSJkGvUp1qNeNzz5U6lM+evj7+yb4d+IkTSX9uciTzPkO0Fsd8V8JftS/Bd/h74jjt9M0F&#10;7eAKQzqh2tz69K/XW8sbDUojHKVyR1ry/wCLf7Pvhvxfpc0d/p0NxGy870zXDjMooYnXZm9HHTpx&#10;s1c/HiaBlbaUpqjHavbP2vfgLY/B/wAVR/2UjLb3W4rG38OD0FeL4zztr4PHYWeCrOnI9inUjVgp&#10;IYFXoRQF+YgU7b3FKB6mvPuWNVCRmpFXmjAApwUnv1qLgCAVKgKjAFIq/wAWakTpytQ2ESaFyB05&#10;q5buufvVThOOM1Yi2hsYo5h6mnbtkDFX4OQBn86yraQg+1aMMuRkHrzzWkZCLiSHHTipPMPaqqyH&#10;OPw61Lk4yB9a0bIJ0cE0F+ORUIb3pxk7ilzASb885phYhcZ+lMLkcYppYkc01IaaHbh/s/8AfNFM&#10;3f7JorTmGelxXeF3bvoKu6c0czHd27YrAtLrcAWkX/Cr1ndbWyGxure+mh4m5a1C0jvSVQfMPTpW&#10;Lq2nyQjytu30GK6iwEIgYlvmIrN1GDzZCxXNOEebc0klbQ5Ge1kUbcZ9ahy6fdrp20xJV+aP3qhc&#10;aMGbJXHPStJRlHYxsZcTn+LvU6S5GAfpU17Y/ZlCovas4M0cvH61UcRbRlbaF9CRyKaJCRgtUSXT&#10;E9P0pxuAOjYrqjUjJaFXJ/tO0bWNVplWQ5VutOXEy8mgxH5Se1ZyjGSsw5raoo6hCY12soGea5zV&#10;oCHLxiuwu4jcRFHI6f0rGn0w7Pnj3d68bE4f3ro7MPiNdTlbkMByvX1FUpBg10esWsEUYXbz3+tY&#10;Fwq+aRiuPbQ9HmUldEGCTzRjjFOIoOM9aQr2AAY25xRKfkwKQsB3pHwU5qkLmKMpO48+3NEcTyOq&#10;J/FxxUjrzXoP7M/w9s/HfxLtYNUj/wBFt2Ekgbuc8CuzDUZYitGmupEpcsWyDwx8CvGeoWseox2c&#10;qM+HjXb09K+sv2P7PxNp8P2XVIHXysK2a9r8DfBnQX0nzotPj3MoC47DFdP4X+GGn+HGKW9sq7m3&#10;MQOtfbYTLqeFleJxzrOUbHVaDd+ZpW1+CMU65/ekD8qW1sxCCi8LQ8bKcmvcpuFjhkpFYgg+w9at&#10;WbNnFVmYK2AaSO7Cy7E+nStOflJUHI8z/aLZrmxlVT0jxX5v/tC2N0vjSSaRf3e3Ct75r9O/ipoX&#10;9qWczSJuG05NfDH7THgu0N5N5MOZFJ4r5nPI+0o/iephY20PmiRCO1IQf7tbGqeHriwZiy1mmEg8&#10;18dzdzqcSMfSlyOgpTGRzQVOcUidkAJzxTgu4ZNCinKh7GgECgA8U9MZyaAo6gU5YyRk/nUXA9n/&#10;AGcPFaWeqQ20kvVhld3SvvT4T6+JNOhdGH3RzX5l/DLV59K8QwvG33mr74+AGtT3mkQSO/8ACK+x&#10;yPEfuTnxEedI+kNN1D7Vb5Ldqy9U1gRyeSH6NUOkXRjtVZTyawPFF7JbStKSfvd69TFYgWHopI20&#10;1uIcM9Wv7UEsGd3avN4fEzvd7WfgVuad4gDLs3149WrHU6bHQ+fmYc/xcV0uhyZVQK4ePUC06oOp&#10;Nd34Ztj5KsB/DSwFXmqNRHVjaOpp5c9aY45x0qaSM56dKYQV5xXvRlI4JRQ+3D7htrd0eyyAxBNY&#10;tkRvGa6zRkTYGzXZTrSRzujFssxWWF6e9ZHivwpBqVuxKfmtdVbWZkXkdasS6YZYcFPxpVKnNGxp&#10;Cnyu581+O/AaIX2xe5rl9P06K1fywvzZr3f4leHgsUjBOgNeNXtqbfUGQjvXwOdYdRxCmj0ovQ0N&#10;EgjP7sqMfSna94Ziu4iBEORS6Rw3WuhjjV49sig8VeCj+7KueP6/8K7S/LbrYfN/s15n8QPgvpq2&#10;7sbNe/O0V9SXVjZEMXKj615r8VGsobRxle9bVIxsP4j4h+KXw/gskkXyumevevG7y1+zXMkGD8rY&#10;r6U+NN9aETYx8ucV856l+/v5pPWQ14WKilNESKiIAf8AGphEvZafHGAMhanjg38AVjElFcQjqVrq&#10;fhpp/n6qqcfeFZVlod3dt8kJr0f4Q+Bbw6gszRNjd6Vz5lGosBOUV0NKf8RXPSrXShHpi5XHy81s&#10;/DTxMnhvWFieQLk5FT3mjzW1jtZO1ee+Ob+70Wdb2EEBOtfmvDlarTzSLa6np1F7h93fBr4q2RtY&#10;XaRTwOte8+F/izp5tkAKivzG+Efx6msoo7aa4bivpb4TfELUfEcMc4kbaelfvmHqe0SSOJ1EfZEf&#10;xCgu0yD1FU9Q8Z4T5ZK8x0DUb2WBcufWtR5pWHzsa9mlh29zlqYi2xvXl3Lrz7DIeaksvh/BNEZr&#10;h92RkVQ0C5jik2ySBf8AersrDU7FLcGS6TGP4TRVy+M5XsTDERl8R5J8RPCM0aSC2hbuK8ftvh3q&#10;F94mW4niZo0f7rD3r6r1qz0/UlZYl3bv4qxLbwHbJMXS1U89cV5+KwUoU2kdEZRk9DN+Gln9iSGz&#10;W12qMcY6V32u+PbLw9Yixkukjbb1PauduTLoEDfZogrY/hFeR/E3xjMLiQ3k7cdVPevzrNZTwjbk&#10;fR4G07Im+N3xN02zgkuJNZjkk2kqqN0r5W8YfHDU49bZra7baHPIar/xd8Wahqd1M0c21f0rxO8O&#10;qanrSx24Zyr/AHq+FxWIq41vk0t2PoqfJRWup794S+KOpanArzzcn3rtNF8Qy3K7zLXinhDT761h&#10;USsFYL3r0bwpeswEG761hhcRiqeIUZMVeMJQudffy3N+u2NyTWanw+vdXud0zNt3V1nhbTo7oKzg&#10;Gu60Xw7BgZReK/Tcpy2OMipVD5HHScZaHGeFfhnaWu3fb5PqRXd6P4ChEagxjA/Stmw0yxt/mwpN&#10;aETEHCcYr7rCYHD4eKSR4dS5hT+EbeOPAi/Ssu98MxAY8uu0IDfKarT2UMhyq/hmuqdOFrII3OBu&#10;NCMTbkj71t+G7doyqsK1LrSARjbzVrRvD0zMriP0rkhHkqaF2NnTFKxqMVq2umvcHAWqtvZyWkQL&#10;rj+9mun8OG0a1WTKmvXpyTic1SL5jIuNBmSPJH51j3SNESjDp613d9LBjJxXC+KtTs7O4kbzF4ov&#10;cmUbHnXxR1Ew20mGxx+dfK/xq+Iv9mCTdcYIPQHrXu3xo8XwpBMqTZ+U4r4c/aE8as17IizbtzY4&#10;Nebjqvs43OiEbxsdbofxOcRmQz8nniuy8FfFtWulhkuP/Hq+XdM8ZvBH87N044zWhp/xLubS9SWJ&#10;2GDXlU8bFSTZfs5H6BeA/GsN2kZEwI/3q9O0bUUvLdWU9q+J/g58X3mEKSXOOnU19IeBfiNFPCv7&#10;7Py17uFxEZo5qlPQ9WzkUds1j6b4mtbqMHzhV9dRt5Bw46+terFpo4paMnm2umGrNv41AbAqe61G&#10;GFc+YP8ACvS/2RvDfhbxz4u1RPEnhaHVVtbWMxrdR74oyWI5B+Uk44znoa5MRUgtFudNCEpM8o8L&#10;+BvGXxG1pND8GeHrq/neRVbyISyxAnG52xhF9zX1v8Pv2Fvg7o2lW8Hiy21LWtR2j7S0dw8cTSY5&#10;VQm3AyccsT/KvVvD9npOi266VplpY6eiqfLgtoljSMfQYAH5VR8S/ErRvDrLZRS/ap8bgVdsd+MD&#10;/wDVWNPDx5rvU7NIq7I9H+GvwJ+HsUSaP8P9JjuQoC7rZZph/wACbc3p3roNM8Vaqs7Q6Z4Wcwx5&#10;+9EY1Ve3JxxyO1cjd/ENdLtFu7jTLew85MqzR/Ow6gkdfoD+lcnefFbxf4hufslpqDsvQsVwoGMZ&#10;xXYqcUrWI9oo6nr9/wDEKHT7phPJp7NH2Vi+MDoPrVaf4v6fYRtfXOopGqqx8mOFR1HAGec/414v&#10;J4mt9PZYrFGkuFbdJcScszegHZaxde8Qajq8mbqX/dVeAtTKNi1iJHofj39pXWtYB0/w4Gt1wVa4&#10;LfMR7emK4bWvizqNlow0+EZRkIuJP45W6ksf6elc/MxjTIP/ANevLv2pvi7B8EfgT4m+JtzOvnad&#10;pshsVb+O5f5IV/GRl/DNcWJ9nSpuUjWFapN6Mr6x470vxf4q1bWbdVEb3TQD5tyqsLGIAfih+pJN&#10;Gj6fo+vafqEguNsrKphZs7SynG3P0/lXyl+yx8cdQ8Sfs+6RfXt4s19H9otNRkx8xdJWZWOepKSK&#10;S3c59DX1N8MPBXiW/wDBtvfay7w/aF3pCy4ZUzkE57mvzqjOpmOMnRjC9rt+XY9N1vZWd7HkPxH+&#10;AfiW7vJ77R5YVjkZmaPzMFj6iuw/ZK8A6j8Lfh9r2na9Isc2sahJcLbpg7Y9iooP5H867fUvBE0y&#10;+TDLIG3Y3ZrmvEOoap4ND2V3AUDRsI5h/H7183LhunleInilTcb9b3Wp63172sIwcrlrwVZeGvh1&#10;aR6Rawr9ngZvIjT+DcSePTk12Fr8cNPszFp0zrsWRSzd+vSvnyb4qvePJbo4XY33jwa4rx18Z7Dw&#10;0lxqWr6lstY4nDNvUF2KnCLnq3HA9q8v65RpyiqSvqg9te92frp8Pruw1/wfY6np8isslup3L9K2&#10;008S8SL/APWr5b/4JE+Lfij41/Zwi1b4qysk0l1I+kKVPmXFix3RzOv8BIPTnjH0r66sxaXSboXD&#10;Y7iv2rCylPDwk1bRHgyiud2MaXREBwOao3vh5JxjZXXfZYRywqrP5JJIXpW7DlOFurO60p8Pkrnr&#10;UWveLLfRtDbVJGz5S8rnrXU6vp63Ufy9K8j+MZ/snR57SV8q4+6K4sRXeHg5GlOjzSsa2i+OdN+I&#10;Pha71SPKQxxvuLNxxnNfm18JPEn9qeHvjhfeEE23A8QX32fYoyWH+JFfaOn/ABb0Gy8E3Ogadtim&#10;kjKyheM5GM15L8Kfh/8ADn4f6ldPpWk2tvFqN4Z75VjC+azNuJb1ye9fP5lmFGthYpyV3udtHDyp&#10;4jRHxj/wTY/Z2+J3jr9q+bxv408N32nm2097yObULVo9xk+VHAYAsM+navs1fgTdfCXxr4g8YeJz&#10;HqH9lWpubKWFTiYsuRx1znjHtX0H4o+IXw+0aPT/ABBpM8EcvloGAUArtxjHtzXnfjTxvZeOfEF0&#10;63pZLlVWRVk4IHavi8fQyunmCxLd5Qty6+XY7MNg5S1n1NL9nzxZruu/CG08V+JraSGa4hMixSLt&#10;ZMscAjscY4r2r4eSGbw6t2z/AHuVFeK6n4o0u10i18L6XCscaqA20V2Hh3x5Jp1hDaNIq/LhQr+9&#10;fXZRm1GpNQUr6GGNw0oxvY9Hvp/LBMjfrWB4h1IfZzEjdaz7rxRcXCh3b9aw9S8RK8wjL559elfZ&#10;UZXPEkaS6glvFkr/APWpLD7Xql7uU/LmqVrG2oYwK6/wzaWFoqq65aumU4xiRGMpMt2tq9lbrvp8&#10;d2zvsArUe1iuo84+XFZ1wkdq/wAtcvNzO5paxoWgQrk18s/ts/tLyeAvElt4T0y0t7glS03mwq+0&#10;duteu/tC/GHTvg18JdW8bX16sP2W0d1LH0Umvxo1v9pv9qL4+eK9Y+JWkfD641bSopmUeXCX8pAc&#10;7d3Bc4649a+X4qw+Kx2VTw+HV5S87aeppCoqcrs+5PDv7X/iEiNYb+OEbvmCxqOPTgV7J4Q8Vp8V&#10;tNXUrqfzCnXn2/8A11+Vfhb9rbwtdzLb+ILa40243YYEblB/p+tfaP7Cnxt0TxTLJplj4hguEbKr&#10;sk56ZHB5r804SyvGZXnHssRzqMujd1f1OyWKcoaWPoHW/DcemSeZCny7unpRBYC9si23GB0rqDHb&#10;alFiQZ+Ws5rD7LM0EQwpr9ypx91WPLlqctNZ4fpzn1qe2i/hWr2sWBtn3KtV7AgS/MOtbqKWpIi5&#10;3fjTtoYZFSXsXlybu3XNVZbhYomcf3aq/cLHnPx58Rw+GdP+3zBtqsN23PHNb3gb4C/sa/E3wSvx&#10;AguLG+8RR2qTT2uuaHbkSSY+4smxiQM8Z9K87+Lvjuwt9Ynt/EelNPaxwlvL2n5+Dx0wa8m/Zi+I&#10;Wr32u65o1pctbrPclbS2zzGpJ4Xr0H1r84zfEYfEZm1Ju1raNprzTR9RgcvxH1Ny266n1f4B+Hng&#10;zw3qi6x4C8O6XpmpQtkT6TAqyDnopUD9K3Piz+zL4T/aq8mP9oDSrG7tYSDDNeKPtCY4+Vhyv5iv&#10;P/Ct94g8NSpcWEbbuB82TXV3fiLxtrvltc3DHbwFGcflXPl+BjgYycOaUm73m3JryV9EvJJEV3Gd&#10;otq3ySZg/EL9g3wh8K/Bq2fwu126+wqpaOO4kDfL/d4HTr1Oa8UtPAEmma59mEbdQG3HOa+3tO8P&#10;eLdS+FRn107cxFYFY+oxXn+q/A/wPpGhy6hqV3AbyRc8yHINeTnmU01T+sfDJ6jw9GnOo0lc8Gl8&#10;G3bXsVhaOzblywTntVLxR8LpbORdSJJ8tOfY11d14p0/wRdM4fzZmyIuKZ4x+IujXegxxXLeXeTw&#10;lvkwScdRj6V87gJUK+D96d239x6danUpy0Wh5rFplrc3X+nuP3bZGVzxUnxJ8deb4Z/sa2bzFjws&#10;b7MMKyLrxNEblo5VlVpDliuMGqbQf8JDq0Ngjfu/MG7uW9qPZujFRh10LpRjy8z6D7D4g+IvA3hu&#10;PUY7VmNxIscA2ng5619CeCvEekeKfBkN3dN5czL+/jZcYauB+IHwrttb8H2ul6fefY5reMFJo0BO&#10;7HvkfXPauE0Tx94w8HeLbXwLPod5cW6Rg3WpOqqkpPZVB4A96+wy2lUwVo7ppfI8vEVFUje+p9Ea&#10;Vq0Okotlpf8Aq1fcQK5b4r/tS6L4agk0m51OO3aNG3GVgAcdvrWto3iDwnoXhW48Q67rUNv+6byv&#10;ObHzY/XFfGPj7x7+z9N8d/D/AIy+OXieTVvCtv4iW51bTdP5a8tQ2TCQnO0gAE8HDH616+KqTjCK&#10;g93Y56fLrKXQ+7v2b/2c/i98d/hXb/GaW1j07T9WUzaLHdK3mXNvnibH8Kt1Xrkc8DBNPxt8PNd8&#10;Caq2j+Ibfy51GUZeVceoNdf8N/8Agvh+xd4y0208N6beXXhdfmttPsbzTf3VvDGNqZK/KgIA2qM4&#10;6VlfGrx5o3xavE+JPh/x7p95bqm2NheKqbepAXOc5YcYB/AV7WFxWHwdJRUrs8/EUvb+8ji4Z5IG&#10;+Y+1TnXre3ZVlfaD0NVrmRJrP7QRtbbz+VeX+OfHNxZ6mLSLO1Vzu/HFenis+pZbh1VqPQ8+ngXi&#10;qnIkeyQ6naSkbJh+dTMeMLivD/C/xImnn2tMflbpXp2k+MrO5tYxLMNxWu3L8/weY0+eDOfEZfVw&#10;8rM27lVliKNiuO8V20UO5ym1j91sdPet6TX7aVP3Un/AvSuN+MV3q58IXd/oQzcxwM0O0dWAyBWu&#10;MqYfEUuV6iw8alOVy3/wnvgeHQ7iK+0mW8uI4wkdrEdys3TOBk14X4v0Sfw34okmtYjGjOWjUdAD&#10;2rzD4L/tOeJU+MNv4J8W2/2a4vr8QSNcKQYiT1z/AJzX0F8UdPuru3WWa3y6t/rl6NX5/miliqbb&#10;05Nj0pRpyppwMfwz8QZbcrDJIyt39K7C28ZieMM5U153pejgt5skfNa9td21pNHEXX71Z4bOquHo&#10;qPOZUcJOTvI7nT4tQ8QyiOGP5d1dlo/hVNMtR5gy3XmsbwHrem2FjvKLub7prX1DxehX5WAr38LK&#10;nUj7acrsdSHLLliiS6CQZYDb6VnSartcmSesTXfGUpJWI5rGk1u5lGfLbPrW/wDaFHmtFmToztex&#10;0Os+NbPT4/LNwNzfd3d64Lxf8ZhYu0Zn28evWuP+Kvit012DT5tXWH5SzR+uelcp4k03V72BTA/m&#10;xsvHr1r53Os5x1GL9kmengcLh56zZ3mifEi98QaisMLnbn7zd69W0S2c6aC7klucfh0rxf4OeGbq&#10;4uF8yMrtPzZHSvdLOA28CoOgXHNc/DdbHYq9eu2LMo0Ix5IIx9e1i50eFrqLd8n3l703w58Y4JFJ&#10;nm2qv3ixxir3iPS01KwkEY+fbXyv8bNM8T+B9Vurwa7JDZy/PHHvwN3cfTivsqmKxdGUalN+71PF&#10;VOFT3WfZWheP9O1VFe3u0YHng10kV5Dd2jKX+8tfmz8P/wBsefR7gW13qDfKcfM3Br37wN+2po8s&#10;EUdzfx/Nj+L2r6PB5tSnpJnn1sH1ic7/AMFGPhwmqeEJdchhzJZvvU+3Q18A3CFJWUDFfo58ZPiV&#10;4c+JPhHULGW6jZZrZtqk9eK/OvWkWPUZUjPCyMB+deNxBKnWtUib4RTprlkVQecigYbpRhgc0oIH&#10;UV8ozsFApy9c4pBgDFPUBsfpSEOUcZpwGRSDINPA5zWYD4sg9PzqzEABkmq65HAqaE4X5qm5Rchz&#10;nkVbhfjJNUomyMVYibnANUmBeEhBzipFlIGarRtkYHzVKj45/Sq5jP0J94I6dvypQ4HSogRnGKdu&#10;BOKFIQ8ydx1oDLnGajLAZ2t9Pegtn5s1akMl3x/886Kiz7/+PUU+YrmOmsb18+WehrVivFRgFY1g&#10;2ZZZdxB4qyJ23ZWu6m+bVnhnTQX7HjOKtRYmAZ3+U9Of1rm7a9IAG7BrTi1UDG1ua7KSTZcTXkiA&#10;QnpVaVEA6D296rDUmlON9Ely0r4UfjVSl71rDuQ6hbx3HIFY13p0gZmVentW2QWOM0Na7x+8FZyo&#10;xYjnZoDFHnHbvVUyuj/Pmuku9NSY5HpzWPeac0S7ivTrXJ+8pyIGWs+RtxnNT/KcgDtWeFaKT5TU&#10;onaM/vDXTCspbgXd2RjbTmiiliyV6fdqrFOrgYPTtUyHglaKseZFRfKzmddt8s5P4Vy9xHIkuWG3&#10;mu61LTi0nmbevTNZVzoKylvlFeNVpSUtD0qNRWOWIJHSkK49/wCla93oDchVqjPpc8WQRWXLJbnQ&#10;nfYqd8YpWQlcYpzQsp+4wpJR8uAKEVYqOr55FerfsoeILfR/Hscdy+1Cct/teleWshPWtDw1rN34&#10;e1SPUbRvmVq7MHiPq+IjN9CZR5o2P1W+GfjOG5sEZXG1lHArvI75JlVwc55FfEf7OP7Qsep2sVle&#10;XP7xcA7mr6c8JfEG1vIFAmzx61+gUcRDEU00zz5QdOR6RFcx7cs/Ss2/1dXl2L06VRGsJcwERSZ9&#10;aozvJu4NcuKrVqPwHVQpwqfEab3u+Mkfe7UWbslwrN95u1VrKzd0Vs/hU16z2TfJ9/otbU8RUqQT&#10;YOjGL0M/4l6va2WhSBh820/yr49+LGkyatfzSRR7mY/LgV9M/Ee5kvAbRGyxX5vyry/TvA01zcSX&#10;91Fu+Y7M/pXk5hWdb3Drw9OMNT5hvvg9qF+kzXMJy2TwK47xB8MRpMTrKmCv+zX194m8M6boVjLc&#10;3gVWkb5V29a8N8f6Z/aepskKfKzZ44r4nFYiSxSpQWx1+zjKN2eFReGrqQuDG21e+Kpalpktk3zi&#10;vZ7vwQTpjXEdscKuRXn/AIw0eVnhitomY7iOK7PZyjG7OWcYxOQVDjmlVMd+K1pfDN7BF5kybaoP&#10;A0TbHXkVN2Y20I0Q54FSKh65qSC3eU4SMt7V3Pwh+BPjD4q6/Hpul6ZIsO797MynCitaGHrYiooU&#10;1dszclFXZgeBtPluNZhMadHBr7s/Z5t7+PRIC9uyrtH8JqH4L/sI6VoJhu9UsvMZcE7lr6K8LfCO&#10;z0S2WC3tAqqOy19rl2S4jC07ye5yyxdNuyIfD5aS2w/pWR4xty0J+TINdu3hk2g3LH0rkvGDi0ib&#10;J6cVWMpThHU6qNWMlZHnEts9vKz7uvrT7XWFgkwz+lVPEeoKJG2GufN88TeaRXxOaZh9XvZndRhz&#10;yPS9B1YXWoxfN/ECK9h8LSK8Cgkfd6Cvm3wZrrjWYg8n61794J1DzIk+fqtd3CuMji4yk+4Y6m6d&#10;jqJTnoKhPLdP0px3MN+aaFwc/wDfVfaankk1sdr5P8q6Lw9eAlUzXOxptHStLRZjFMpNNTDlseia&#10;SivGuV7Vf8ps48usrQJvNTj0reWIsucVakacpw/xJ08GxZglfP8A4ohMOp/Kvevpb4gWhOmSFh/C&#10;a+bfHrJBqDFv71fO53HmgmbR0RHpjhX61pXOvW1jb7iw4rgdX8YQ6Z/y0H3a4vxl8W4ra3Yif+E/&#10;xV52EqxjFoLnf+KviXBaxti4AxXiHxZ+LsbROqXY7/xdK8++InxwaNpMXh/OvFvGPxN1TX7h4oW+&#10;Q9WyeazxGKhErmZf+JHjiXU55EE+Sx9a4aK2kmbKpzmpljmu5VLHc1dx4C8AS6lIrtCT68V51KnU&#10;xlSyM5SOWsPC1/dFSsTfgprqfDPwr1K9kUNbMc/7NexeDvgz55j323p26V6v4U+DttBGpNuPyr6T&#10;C5EtHIylXSPFfB/wWc7RLZ/73y9K9V8D/ChNMVZPsu3v05r1LRPhxBBjFv074roD4Vjs0VfK2/hX&#10;RmeW045fNW6E063NI8xv/Akt0gRIv0rh/HXwee7gk8y2zwf4a+lLPwzEYd7J7CsrxF4TjngYeTXx&#10;eS8O06eIU3E73iJSjY+K/wDhWF7peuxw2iMv7wfzr6//AGfPD0lrpVvE8eGVRXE3XgKOTxFGwg6N&#10;Xt/wt0ZbIRxqm2vvMJg40ajsc9SfunpGmWYtLREC845qzgg4x+dCD5RxQR3r24w5ThchyHbVq1up&#10;FOBnHsaqqu05qxbqFYGtdoma+I6bwvBdXUinHHvXfaXodsttua1G7b2rifC+oRRYU8V2KeKbW0tu&#10;HXNebipOSsj1MLGJi+OdJs7WxkkeMBsGvmD4vaeLp7h84+bjFe7/ABT+Idqlo4eXHqK+dPGnjK31&#10;a/aNGCxhulfnPEGF9rBpo+gweIjTPHvFfgqe8WRYo2Yn2rM0H4a22k27XdxB+8Oflx3r2KGxsbmL&#10;zD8zVl6v4eeUbkTaoavjaeAp0YtpHrfWZStdnAWGgyLIZJI9qqPSun8J6KxYN5fv9au2vhuW4cIA&#10;dq/rXQWOj/YYvu8+tZ4TLXVxHNyjr4xRhudF4UgWFEUiu40uciMCI1wehzFZRXcaBG0uCF6iv03K&#10;afsaaifNYqt7SVzZgJ61cibK4BqnHFIh2tU6MRxnivp4xPPlIs544pOM4/OmBz/epwIPJNEokqRa&#10;0yyN7dpH6n0r0LQvA/8AowYwe/3a4vwkFOoKzDoa928JQRXemouB92uapHlNo+8eT+N9NfS7SRim&#10;3jrXl8HxXfRLhraSf5Q3rX0D8X/DHm6RN5a/wmvhz43y6j4b1WVwGC7j0pRrSjuOpFHrWu/tBQww&#10;sonUf8Cry7x58fYNskj3w+bP8VeEeMviTq2147Z2+70rxvx38QfF907Ksm2PPvyKzqY6MEZcqker&#10;fF34+RzwTBbnOc/xV8weMvEFx4o1ZrtySoPyqafq2qanqL5vLljWaIi3PNePisVKtoaRjYZbxsSV&#10;C0GLBwBW34a8I6jr06rbwNt4HSu8sPgDfPbi4u4ivFc8KVSprFF83KcV4M8X6hoV4qiU+X29q99+&#10;G3xeYRRiS6OT3LV434j+G7aQ2UG3bzUnhea4hxDG544roo1qmFdpETXtNUfX3hr4siVVAu//AB6u&#10;x0/4iGWMHz+3Y18ueE73UfLUrP8Adx3rvND1vUFA3yewrHEcS/V9GVTwXtD2yXx0ZVyZv1r7r/ZN&#10;+Gtz8MvhJbXmrotvqWqMLzUt6/NFuH7uI98quMjsS1fmn4Z1+9tNas7+Iw74bqORftC5jyGB+Yd1&#10;z19q/WXRHGreGbPUpNWjuIltEb7TgL5zbf8AWYHHNdeQ5l/a1acr/Db8TXEYf6tFeYazfRzqz/b/&#10;ALOGBBmdcEj/ABP9axW8Q+GtJie4sNHWSXblry4+Ys3PTPQVDr1zaahL5jXZMEC4Vd33zWPNp11r&#10;sb3EjiO3Vhlm7ew9a+0prlieVOUnLQxNU1C/13UGubyQt5jevvVoXdxpVjiBVjkLffX7xplu2j2s&#10;21JPMKn5S3AqG5vXvnMaJ8m7P096092xm+YbDOIFclj5n8Teme1Z09yXYlRT7+5ijj8qJmx3LN1r&#10;F1LXNP0yNpr+8jjUf3mrmrVOXRG1KHNqy3JNN5bk/pXwF/wWP+MVzf2Wg/BPRNXLr5rahrVvC3cf&#10;LAjY/wC2jY/3TX0h8ev2k7nQtJk0vwAA1wykSXki8Lx/CPWtr9lr/gipJ448fWXxx/bB1pb2P7SL&#10;xvCoPmee33gLmTPzLk8xrkHGCxGVPj4qlWxUfZxdk9zrjy9Dxf8A4Iif8E7/AIz+Pba4+MvxL8Mx&#10;2HgOby7nSf7TDibUpoxL5RhjyMQ7pN7Ofv7FADKSR9xeKvAGo+H7ZHktNse9omK9I5BkFD/P6V9X&#10;eH4tM0XSrXw94d0+Gz0+3iKWlvDEFVUAAAAH3QB2rzn46eHBe2Cw6PZM8rXGZSv8bdMn+VdGAwFD&#10;C3jCO+77l4j+GpX2PnmPw8Iv9bDz1+YVg/G/9mjx18VPgrq2r+BDGt7ajzLGQcskq/MNw/uH7p74&#10;Jr6I8W+FtG1v4SRzxaYsOpae3l3jLw3HHP8AnmuJ8IeJdU8NiS3glb7PMNk8eeorqq4OjiKLpyjo&#10;9zlVecJJ3PzQufDmq3elf8JB4h8MahoOotcSR6hptxlTDIrENjj5lP3gRwQRXzp+27/wk3h+bQBB&#10;cbtFmDSeSwyGuUPLN6/Kwx9Wr9bf2gvg5Z+M9Gv7C0jt4JbhRLbvLGDjkHr64yK+AP2wfgVqWreA&#10;da8B3SiTVNF23lk0WcSbV3YH1QkY9cV+E59k9bhXPKeI3w8na7t7reyPYo4j6zTa6n1t+zR/wVI+&#10;EPgr9hK4+PccMMesafe29hrGjK37yENIkeVA524bd69+eKsfB7/gtZ8ENa+I2n+FhqO2PVZiN0kh&#10;+QntnAAP161+JsGq6vZWVxosGoTR21yym6t1kIWQqcruHfB6U23nlt3WWFmVlbKsrYI96++jnVaN&#10;NKxjbqf0/Q/tTfBhLW3nuvG1mFu13Q4k6ex966jSvGfhfxDpf9saPrFvNaYz5yyDb+dfzA33xt+K&#10;+qJZxah8QNWf7Am21xeuvlj6gj/GvYfBH/BTT9pbwJ8KJvhjpfimWTzDiO/nmLOq+46M2OMn8c10&#10;RzinK90bRcXofu38Xv2ofhV8OIGtpfFNnNdk4SFZe/oK8D8b/HM/EYyy2kcgVcfK/wAo+o9a/FC/&#10;/aP+MmreI/8AhJte8cX1/cbt226mJQHPZQQB+Ar7G/4J/fHbxn8T9O1iDV4tqWjRqpV2ZTke/T6V&#10;5+MzSUoy00Nqcqenc+jvFGoXGnSSXsVxh+4UmuG8SfEHWIF8+O4YL32sa6xrKDUZ5ZtXuNsEX3t3&#10;evP/AIky+GopvNs52K9F3EY/IV+T59HHTpylCqoJ7Ju12fTYPknJJq5Qb4keJb6X7OdQmKn+Fm6V&#10;6H8KvEd9JqUf2yc/N714vZ6nGdQZdPs5JmVc7IYya7T4cfEHQH1KHTbktDN5g8wScEV+TZhjM4oX&#10;rRlKXL81ofRUaeDlLkk1qfQ/iLWYNOhsrhUeTzZgrsnVQe9W7jWdO07VUvzrLyRJGNqv1B9OK4/V&#10;/EWnQaYI43VlVFZfaucsPGNlZ3f9qzszLCwKorV7fBvGU8TWVCcHGbfxX0OfNMrUIKSeh9GXPjF7&#10;bTIVvY/JkljDR7uMg9KztP1Ca+v9+eM5FeWeJvihdeMYrfVLaAjy4VRVPbHetz4Q+Mdd1jUZZtQt&#10;44raJtqszZaT3Ff1BkecUcVTcL6r8T89x2FnSnfoe16Xex2MAaXrWtpGtiS4/wBZ3rzPX/EErMot&#10;5CFqbRPFM8O0E84719BKpGUThPeLHWLWO3XfL96s/W9RiwTHJ9M15SfH15HLuNx8vcZqHV/iTdTx&#10;7InbpjrWEedPU0lKnY5v9rr4aWXx78Kr4B1vVZYtOkkU3kdvJtMqA5KEjnB6HHauR8K/CH4dfDnw&#10;fD4I8LeHraCxhj2LGkYGff6/r611V7qdzfyNLLJWbc3e9tveqcoxVzCXvM8r8b/sV/s7ePoLpda8&#10;A6c01xEy+eLVVkDHuHXBB96+SfFXwG8afsD/ABFh+IXg/U7i68K3Fysd4Jvv2pLYViRwVJOM4GMj&#10;NfoBLKytya5T4n+B9A+K/hO88J+JrCOa1njKyJKuQf8AJrjrTpvdalxp9TqPgT8X7b4heDbXXILh&#10;WaWMb8N0au7F+JpgxbjvXxP+zHreofBH423fwEvNVae2REksTI3zeSxYKD7gqRnvX15BdyKnDdRX&#10;dhJe0iTL3WbWpiK5tiQR7Vgs7QT8DvVxb9mHl56nFVNTjaI+YVrvatEzvqXb5ZbuyV4VzgYPFcj4&#10;w8Zab4M02XVNZu1higUtIxrt/Cd3byo0dwQML37V4B+1h4o8Pot5pOoSqLdoysmehzxivmuIMZUw&#10;eBlKD956I9TLsPLEYhJLY4Txx+1P4K16/uW0XQY7h8f66Rd3XoAW64rof2C/Bvh3xn8W7zx5rFqI&#10;bW3XEarwpbOSf5V4v8MP2Z9U8WTfbrW8kXTpn+Xcpyy4r6w+FfhPTvhzo0ekaZGqYUCRl718XkOU&#10;4rESWJrt2euvX0PWq5lUw9OVKT956eiO917S9IOsSy2L+WksxKrjKqOwxXf+EPB2j6Ron9uakUYb&#10;d25u9cBprpqN3DAEMkxb93HGMsa2fiL4ov8AS9Jt/C9wrROyrvXPRf8AIr62nT9lUbTujy5SU43a&#10;1Og1jxnrXivSsWcTR6TbP8zFtu9c8kV4/wDFD4l+E71n0/w9O0k3KnBJyfrWp4u+Kt9eaDH4U0i3&#10;Edqke2RlX868s1CLR74uunbVuo1bc+37p9/0r5nPOXGQcIO7/rY9PBylR1scX4tfUtRvpHtDudeO&#10;vC8Vz2g/DrxB4m8SHxdrPiZof7Pi2WtnDNlJmPVmz2ArW0W21yTUbqG8jZWbcN3Y4rn7++17QJZD&#10;DPxu+6v1718PgaMcvjyKDabdz1m/b7s0dd0zw5tS2vJ/LnH3mReufStXwDpmgXvi22hgtdws1Mqy&#10;bvvtjv61V8KaB4g8fO1zYaSszWse+R2jA2e/0zXT2Gk3Hh+SG7mhVJlbEu1cYzwa9LCYSXtI1kvd&#10;uTUqU+Rwe538kSS2qkrnco3VyfxG8D/CbU9LbXfiYuqGzso2kK6XM0cpwDwGUg/hzXaadCLu0iSM&#10;csvy1zvjzTFutDubCYcNGRzX22HUbWex4U2+h8a/tf8A7efwk8ffBiP4OfA/wvrGlwwSR2yyandG&#10;SQQoxLOXYE7nOBgEcE5r49e8ubpt007uy8DcxOBXUfHfQk8NfFfXNIiULHHqEhjVegUnI/Q1yUCE&#10;ybB17Vn7NU5NI8fE4qtWqJS6aaH6g/8ABK/9kz4eeCv2X2/aS+IHgiHUPE3ie4k/sGfUbfcNOsY2&#10;2CSEN0eRg5L9doUDAJz7TdrZX9pJbrYw+WzHC7Bjp6V6/ofwmi8L/szeC9As4XgjsfCdjEtvJwVU&#10;W6cH0556VyHgT4Xza1ZjUUUv/pRXy9wCkDkkntXrVKPs6MYo7KPupJHBeNtG1jw54Oh12TTvs1q+&#10;IoQ2AXO3OQPSvENS1GPX3uDeFYnTiNm7+9fSP7avjbw14G8ASa74tuFhtdLsWfy0HXAwqr6knAHq&#10;a+Sfh/pvif4xeHtB8U3jNY2940lzdRr18su2yIZ7Yxz7e9fN55g8dmVOFGjt59TspVKOGm5t6mno&#10;qXFteFbYCQluPL713Oh2+pyzKbkcnsM8Cukt/AfhzSNIibSo1Vwo3/KOaLK1jRw22u7KeHa2X0k5&#10;T17LY58RjqdaW3zLNvaeVGqE7Vq2Ps17pU1vKgI2/LnvUTsXHlr92pLdAh2jpX1tOPunkylqfn5+&#10;3ZpcPhD4xWmpaCrQXyx/aDNCpGw7vk59Rg16P+xz8VPij8RtIk0fxlq82oWscLmN7hdzZz/exmvb&#10;/wBoT9nTw98XPD1xFJpytOUPlzBfmjbqCDWR+yB+z3rXw50ObTtas9sijDN/e56/jXgZnl+IlH90&#10;/i3NsNUjGveWxLc2T2yMVTkdq5KaS8ub75eMNx7V6r4y8ONb3EjRJ8u78q4O90oWt0zBK/Os4wuI&#10;w9RQd9D1JS9pZxOg8H3lzFb4nmOF960NR1ma4lWKF227eTXK2s10q+XCdvtW/pV9ZQ27S3LcqP3n&#10;rXp5bLF1qapXdg92nq9yLUZXtIPtN0+NvJrLs/iHoEtx9gF1+82ZXceCKx/itrmo6zZix8JSRFf+&#10;XhX4ZlPYV5/Hb6fKrC9haO6hUeWS5UkDtXvRjWwlRJR07mfu1ep0PjrRWm15fEs1ss7LyqsucjsK&#10;yNM+IWlavqH9kOGhuN21I2WsnRviN/atvdaIZW3W7Frdnb09/euZsdXsoPiTp+uPsRRIGmjB4U5o&#10;x9FYqKkpfIxoy9nfQ+ufgV4Zae0+2XEXzY5+X2rrdeCWk7Qrj/Cqvwz8Q6PpugrIZVVZI12yZ4qr&#10;4q1W0+2eZ9qXDH+8K+ny2lSw+CjFHn4mUqlRyJIbpXBU9+K+UP8AgofJNa+G4Xjm8v8A0jbweoIO&#10;R+lfSGo+JtO0S0a6vbxFVVz8zV8MfttfGyx+IHiePQdFu/Nt7Us0jKeC/T9PyratWpxptM5pKUdT&#10;wCQncSKntda1Wz2/Z76VQp/hkNV3Oe1NYcda8OM5Rd0COwf4yeIn0n+zPtL7vL27t1cbMzSyb2HX&#10;lqNvOc0YbPPFa1K1SorSY1uJ06CgAjG3/wDXSsMDp0oHA6ViUKAegFPQt3poxnrTl9DSkA8AnmnL&#10;xzimIfU4qQccCoAkjH94VLGfUdKiXnqtSLnt0rMZYQnHGKsRt6D61VhO08Gpkbb91qLiLkTAAEn8&#10;KkVh/Dn/ABqrG4xgCpkkYDIouSWQ7Yxj/wCvSqS3f681CGDDA+lOUqBwaLu5JNvz1NG4ZxUYYkDP&#10;86CwByzVakBJuH91qKj2v/kUU+YrU6DULz7O6xgYwM0ls7Tckdf0pkRW7cJKMlj3q00R0+PYBn0x&#10;W0faYb4jgnRctSaBk3ZY9KmWUsflFZ8bXCr5rfxHOKs2sj7WdxXpUq0XHRnM9NC/asWfDGtJSqjB&#10;6+vpWPDOqnI//XVmG5+bLevNbbsk1oIlb74qVmijX5xVGC+Mo+U9Kjnv9vys1acyiXzFqaRAvDVR&#10;uo0mOMChZjPyDUiIW5I96ybUkSzMk07En3e9UL6FgWArpHiGOuPeqlzZLL8/NYzp21QjnFlkhOT0&#10;9quWl3kZzTb6yMQIA/KqqZV/kOPWiMn1J6mxmK4QZG73p39jxyLkfhVC3umQAOP85rTtbseWuXX8&#10;6U6fNqbU5NMo3WgnbvCfpWfeaED1i611SSxztj2pWtIJRjbXP7LmOqNSxwVz4cQ9FFZd/oMitwm0&#10;9elejXeho3zf5NZd7oZxz9axqUXE3jWPPJNPmj425qLZtGTXYXejBW59Kyb3RSxLbf0rjkpRN4Tj&#10;Ij8LeJNR8MX63dlKy4PKqa+g/hF+0pwltfXLKVwPmr5zNi8WVYdO9TWvn2songkKsvpXoYHMq2F0&#10;3RUqamfoD4R+O+n3Mar9qHP+1Xaab8SdN1Db+/6+9fnfofxH8SaUeLhio/2q9U+F3xn1S7mH2idt&#10;q9c9q+gp5xh6kfeMfYyjL3T7o0bxPZzKoWT9a0JJUu380c188+C/in9oiWRrj9a9S8F+N4tRQRmX&#10;d/wKu+jmGFre7FkunUjqWPFGmfabrKgbmb9Kz5NOSKybC/M3A9gK6+Kw+3hpAmSelZ/iDw7ci0Mc&#10;KEMw7CubEYWtZzitzWNaO1z58+L095qOqLZ2qs204XFc3pvwo1TUEaa5hG5mwuVPFe4p8LpZdV+3&#10;3cO/H3QRXX6N8PrdI1Y24Xb0+WvJweUr2ntJrVnR7b3bHzv4n+DV5HpqadCvzFAH/GuZvv2erayW&#10;JpLVdiJukdhX1tf+C4HO5bfcf93oa4X4leHryS2a1sbUu20htvrivangYqOiMPaRerPjL4oeHrPT&#10;XaKJFVVP8q47wN8G/FPxO1fydDsmMbSbfM217j48+Bvi3xHqf2UQsWlcLtVfujNfVv7Lv7Lun+Dd&#10;CsoZrNfMCqZGZe9c+ByOWMxT9qrRX4nPiMVGnHQ8P+Df/BO+G2ht7rXY/OmbaW64FfWPwk/Zo8N+&#10;CLaOGw0iOJQBnagr1vRvC2k6ZGMW6krj5qtTzwwDamBX3eFy7D4aKUI2PFqV51HqzLi8N6Zp0Qii&#10;t1z64prWkCtjaPTirF3fpnO6qU14Oma71GJjdlTUtPSSJgqj8q8t8feH7iQSHb1r1V7pN2CKytf0&#10;WDUYG2p+ledjsJGvTaR0UK0qUrnyv4l0zUbS6YLCzL79q5+bzyOV/CvoTxT8PYnLFoct7CvNPE3g&#10;cW12xhT8q/HuIOH8XGTcHofWYHFUpHGaFfmw1GO4lJ+Vq92+GXiOK8SNvP8AlxXhevaRLbjcoIK/&#10;drW+H3jifRZhZzP/ABV5/DtSWV4h06mx1Y7krQTifVtpc29xbq6Nz3pGKl8VwfgvxobyBcSk/wBa&#10;7CyuvtjCXdxX6ZTxUa0fdPD9maUQB5P1qzasVlG1uPWq0bKqYJ/CrFv80mBW0SXod54Om8xVXHOO&#10;5rutP015Id7ccda868G31vaYeaXaF+9k1D8R/wBojR/C9lJa2d4vyLgndTlNRNqceY2PjB4h0XQd&#10;KeJpwZCvOK+Pviv4+tHvmMcn8RPBrF+P/wC2fpD3klhHq6yzN/yzWTOK8P1H4n3HiFGvZ5/vds8C&#10;vk88x0Y07JmklHZG348+IioWCTNnvhhXhXxL+MNyJmtLVyWP6fWtzxTrFzemSQMw4IFeU61pGo6n&#10;qrPDDJIxbrivmMLjKkpNR6kyXLEzNQ1XUdUl827uGPsDUCJg4C1sN4P12Jdz6fJg/wCzVebTLu1I&#10;E1uy/wC8tdE41N5oz3L3g/SDqWpRoV9q+mvg74BgMMMnkDPuK8F+F1sBqKE92FfWXwgiiW3jwwr6&#10;zh+nT5bmFbmR6D4U8DRBUKQL/wB813emeEo4gB5X6Ung2OLamFrrVgRcYFfb06ceVHmylIzrDRYY&#10;BuaP6Vj+Irry7nYD3rptQuEtrVnZh0rznxPrqm+b950rzs2qQhQ5Wb4dXbZ1+hyQzwhGPPTNT6xo&#10;0YtWZtvSuK0vxlFC6BZOnvWlq3jgPYfJL+teHhsZhaMXK+x29LGJdaZbRawrkjcGr0PwNboojcH/&#10;AOvXjt74sQakHeXq1eifD7xVFIqZlXHapwWcYfEYhwT2HKLcT1Qc8incdqraZfR3cO7dz9atjvxX&#10;1EZRcbnC4tAo5zinhmHINIFJOc04Ju5AolJtFRiWLfUpbY8E1Yl8QzCIgMSfr0qOy0ee+lxDE1Wr&#10;3wfew25lZTXLU5banVTcjx/4w+J7hY5MyeteB3vie8ufECxITt3d69n+M0iQzSQufu5FeQadpAud&#10;aE6r/FXz+MwdPFOzOyNSUNj0HwxslgV5WJOM1uf2Mt7twvy1S8M6JNtT5WrsrDR5IogXSvLq5LTt&#10;ojsp4yp1Mex8NRxvkxirV9oiiHhc10Gn6NLcPxHVq98OzLb5wa7Mvy2jTjsZYitUl1ON8O6Q01/5&#10;bDgMBXqfhnw7EsSsRXnFtc/2XrWyb5fn616HoniSBbdSZl+72NbVKaoz90xpyutTR1rRltRviHFZ&#10;OMHkVqz+ILW8tWTzAzGs0PHIcq1ehTqe6RKNxVAxjNPUZ+Y0g64Jp23naO9acxHKXtGvPst2rivd&#10;fhTqcd1aKp9K8Et0LSKoPevZ/hGGtLBZ5fSs6hvT3Om8f20M1k8ZH8NfFn7T3hKK5kkCr/y0r6/8&#10;deIYUtpAJei+tfKnxq1m31PVntkYNk8+1ccuV6GlR6Hy34l8BxhW/c9ueK8j+IfhBIy+2L/x3vX1&#10;H4n0lGVtv8q8j8d+HGdmQRcVzVoRUdTn6ny/4h0n7JKxVMc0eE/C1xr+orDHASufmOPevX7j4Oza&#10;7cfLA3zN0211/hj4P2nhO181ofmxn7vSvOp0vaz02NH7pS+GngLS9FhSa5iXdgHkV1uuywiz8m3g&#10;HA/hHSsDVtah0hdnmbVWuT8T/FOeFG07T8tI3HFelzRpxsZ2cjP8fJHJI0Yb5u/Fc/4c8OSvP5kY&#10;4PO4VraN4c1vxHd/atSZirHO2vQPD3w8KoqpD+leVilKeqNYy5dDN8NaVJHAFKV6lY/Az4rW/h1v&#10;FU/w/wBUSxjjMrTyWzLiMYy+0/NtwfvYxjnpX0R+x/8As1aF4R8NW/xi8X2JmurlT/ZkLbSkUZBH&#10;mEZ5J469Me+a9rm1WfVbk+e+4KNuO2PTFZUeE3jqLqV6jjfZL9S3j/YytFXPgPS4i52rX0D4B/ax&#10;+NXhrw7a+F7O/tJbKzsY7W1intf9WiAAH5SMnHrXG/F34K3Xw58czy6dYt/Y97OZLCRfupnkwn0K&#10;849VwfXD/DulcLlfyrxcry3Mcrxko8zi1pp1R2VsVTrUkz3Hw/8AtQXA0eNtV0iaa8AxIq4Ef1Bz&#10;n8x+dN8YftZ/EPUbJdH8H2Fvo9tj95IqCSaQ47sRwPYCvPdN01VXkdKtSWUbArt6199h5YqUPfkz&#10;y5SjzaKxKv7RvjzRGaW/S3vO/wC8j2n/AMdxWXqX7YHj5rmEaTFbWcYb98salvNHocnp9KzPE+gB&#10;0Yha4nQfhn4t8c+NrPwR4O06W71DUrgRW0K+ueWY9lAySegAJro56seoviPUU/aE8WeJcQTXq26l&#10;sn7OuCfxrtfAPwu+K3x1l+w+A/C97qb9Jrpvlgi/35XwoOO2cnsDXpnwC/4JU6LoOoW/iX49fE+P&#10;ULWPk6L4fV0SVuPle4bDY9VVQ3PDCvruw/4RPwd4DbwL8NdItdFsYbVorG1s4wMybfvE9XOeSSSS&#10;c5JNdMZytqUsNzaydj46+Fv/AATR8Y2vxJ0rxf8AGLXNJ/s/TrqO7/svTrpppZZEcMqSEoFC5Azt&#10;LZHHHWvtKKaOZI4otqqB2+mK5uCO8sdISC4mLTsgEj9z6mrGlTTxxtJcN/uqewrphH3RLlpuyN6W&#10;4t0kijt2JKDLsW/SsvUfMur1Hjh37Bhl96pz6uLa3YKpzIaYutyw2e/d1bj1rSMWtglUUtGYnjW3&#10;1DTdRnkW2ZbO8gVdQVVz/wACrzrwxptoNfjeVFmtyzCZT1K+te16bN/akUn9oRDyzwWbqa8c/aC1&#10;Dwb8IbCTxu2prZ6fBxczfwRsfu59M9K0jUhFNSZz1KctJIg+OHhvR9M0c6/pU/8AoVujGaZ2+VFH&#10;qc8fnX5w6/8AFvRPjD4s1Dx1oUyPbrqE1kyq2dphcx4P1C7voRXKf8FEv+Cv+vfEHSdS+CvwOuzb&#10;6bMrW+qakjH952Owg8nrz0Hv2+aP2I/i4nh3xbcfD3XLvba60we1aQ/duh0Gf9ocfXFfjnipz5nk&#10;Tp4Z3dNqbt1t/le/yPWy+PLU16nH/tRfC1vhj8W760tYNun6g32vT2xx5bnlR/utkfhXnsas5wor&#10;7c/a5+EB+J3wqOu6VbB9U8P7po1UfNJCR+8X3xgN/wAB96j/AOCV3/BO61/aZ1u++IfxQ0K4bwxp&#10;TCOOM7kS5mPJBYYOFGMgdSfY14nBOYS4iyynFP34+7L5dfmvxN8VS9nJvofGMelXsqfJbseM8KaZ&#10;JZyxs25Pwr96dL/Y5/Y38BaVdaZpHwh0NZpIdjSNpqyN09ZMkfhXz38R/wDgkJ8APH3in/hLtM16&#10;bQ7WaT99Y2cS+UfcLxt+gOPavvK2R16a91pnNGfc/Jj7M542ducV9w/8Ettb0SHwfq/hxEVb9rzz&#10;ZP7zLjH5V9heAf8Agln+w/4Rt47fVna+kKjMlzHnJ/M1V8d/svfs+fs7TyeI/g5o6xSzri6khJI2&#10;9Bx2HNcNbLq1Gi6kmtOh0Uo+0qWicV4l0/UtStb+zs75YioJQM2N3tmvGfEq3ukRH+1omVlyMMa9&#10;P8c3Wo/Yxf2MjLvXJ9/avLPGeo3fiGERTgKyjsMV+I8UPB1cVafMprbs03+Fj7TK/aRi0ti/8KPE&#10;+mxWEmprAHk8wq2W6D1/Ouf+MPiey0TVYdXsXEcznPy1yMttrvh7zP7JJw7EkVjSaT4h8WXwk1Zi&#10;qqfu15dOjTl8UlyLp/wCKsK3M0lr3Pb/AAT8Wr3XdBj+03DeY0eGyfSu18CXP25sXXzRlu9eQeCt&#10;F8uAWMB27V/yK9P+H3nx5jmbbt4rzcvyij/aHtIRajdtdrnsYnFSWCUJPU9ZtoraXTvsto3klhjd&#10;1x7V1OmalpWk6Xssxt8qP+HuawfA2i6frmm3Burto2itzJGVX7zAcD6dvxq7p3hjUdSZrSzjb5l+&#10;Zvav3Lh51KNGLhE+Oxns5S95k1l8RpDpX9oajav/AK7YgHJxnFdNaawstqskK43LnFYkegW9rAun&#10;T2+PL56d6uxwMVHk9AuFxX2uHqV4q8mePWjSfwov/aWflnpkk6Z3Fv8A61Sadod/eKSFPyrUFzYy&#10;wEiVTwfSuv2krHM42Ipr452xrQjZ+Zl/SlCxjkrQZFAyoxR7R9RWIJTlsMKp3ihVwoq1MHPODVW+&#10;bZA0pP3Vzk1x1H3NIo+Gvjn8VtK+GP7fMerX8yrGujwRyeY2Fz5jt/KvrXwZ+1J8OvFOm/bo9Wjj&#10;+XO3eDX5g/8ABQDxhZ+Mf2m/EF3pku+O0kS2Df7SLhh/31mvNdA+KHxA8N2n2DSPEdxHHj7u8nH0&#10;rfDYp0fdsZyj7x+3Phf4l+HfE8m7TL5GVGG75hXpOn+D9U8aadGdAsWm3EDzEX5QfrX5m/8ABH7x&#10;b4n/AGgP2odC+C3jDUJZbGb97dSNIcyKrqNvH+9+lfvtrr/DD4UaBDpFvYWFjb2sYWO2iULgAele&#10;nHFSxEXYqFG0bs+IP2nvAfiL9nn4fad40nu90V5P5Nx22ttJAH5Gvmyw8C6p8XNc/tXxHbE6ezeZ&#10;iZfvnPp6V9bftjfEPw78dPsfh7arabpt15/3uHYAge1eM3niTRNHtRbWgwsYwsaCvn8dgfbYv2le&#10;XuK1l59bndRxkqFL2dFavqTaTpWk6Bp8ek6ZAsaxrjcoxU11fwaZbtcTyqo9SetcjJ8SbGedo4Pv&#10;CvKfE3xf1bxF8T18D28m+NIxJuB4b5iDj6cfnU4jOMHRpqMHd7JIijgcRVlzT+Z9X/Bb4haRpWot&#10;qbWqyzSJ5cEki5xnqfarPxsF54h1+G6tRuea3UemD615v4NuWsvsqBseXjdius8a61d3kEM9vJ8y&#10;R7SQK2w9N1MJJvqOpUiqyijtvBvwOubvw6sr6na2+5S0knnBn/EZ/wA5ok+HnwM8PWUx1B7Wa8kP&#10;7+ZF2lm79K8sh8QeMXh8n+3JljYcr5naqzJBvxeXbOep+avnXKnDaJ6dyz8UbH4ZafYN/wAIlAft&#10;DNwyt715tqvhfS7rTiGVXmkX52x0P4V0Oq61oCeYYbdmWFv3jY61ka540sY9Mt7zQNJaRZJgsmV6&#10;D1rjjGlUbehrLnVrHN2niib4P20drFO0balMIFXJLOSQAg9cnt616r4n8A+IPDdnB/wlehTWNxcQ&#10;rL5Fwo3DIB59Ov1HSvn3x18efC+n/te/Cnw3cvbyQ23iKO6vrfIZcopIBH+9t/KvsH4seNrz4k6j&#10;qeqarb+XJHJ8m/oi9q9DCYOKptX06I561fmafU4TQrk2kEKE/d6fSm+NtMS7jaUD5Zlyfqagt3ZU&#10;3AZx0rWunXUPDy7jgxnp7V00Yrm5DnlLqfm7+3p8Adb0nxLN8S9K0vNiyql86D7jA7VY+xG0Z9q8&#10;l/ZR8HaJ48/aW8B+C/Ecka6fqXiyxgvPOXKmNp03KR7j5fxr9FP2qfAlx44+Cut6Hptp5lxJYyeW&#10;oHLMo3KPzAr80PAvinVfhX8TNH8c6dEPtmgaxBewxyjgyQyBwD7EriumvRjGUZHkVre05j+h/wCP&#10;U72NisAk2wrDtVV4GMYA+lef/AbTr/xBqn9ii88m0Eu65ffgKp5P6VTv/jjonx9+BfhP4seH7lGh&#10;1/TY52gV8tC+PmRvQ5qr4K17XfDGgajp2l6V5lxfQtuZlPyx7efTgjPPpXdio+0sl1O+jNKWp8L/&#10;APBW3472PxE/aX034QeG70t4ftbiNp442JFxhtiZz2wpYD/aBr2Dw9p1nY+H7G0061SGGO0jEaIu&#10;Ao2jivgL42+J1179rHVtam1D7Qq+IvL87dlSEYJgew24H0r9CPCskV/4S07UYjujms4yv5YowjjL&#10;ES8jz6k5Sk2TpfTNB5JX5VPanW8gDLn1qO4LLlVSo4pGLg7futXsKOhi7mshXZn86dG2XwBVOMs3&#10;MvrWpo1nJd3KoKlRvsSdR4K8PpfHMq/Jj5sjrWxr+mafodgwt4lUnritHwtpY0/S/OkBBPP6Vx3x&#10;d8WLptqwRvurn6UVP3dNyZcY9Dzfx7qcMXmMcbm5rzt7qO7usMvFGpeOIvF2r3FpbT7vLVjWJq13&#10;PpS5SQoG/iHY1+a5hUeYYxu3uo92hTjRoLudGEt4VwzBWb/Vt71g6zqG5mS1uvLuofvKRgOKjg1h&#10;tRsGs7p1O5cxMpwQa5W48Q6fqd19nur3EkeUaQsAyMO/vXoUacPZKMPvMakXGV2cz8VfiMdNk2yw&#10;yQTKwG+MHB+uK5SH4sRxiSHXZN21cxu2Nwr0XxR4W07X9PaTU2jeaNCY5l6SelfLPxYvriHxNNZp&#10;uRYfl2jv71FPFV9aEtUuphWlGm/bW+R0Wv8Axas7bUWuNJO3aGDe+TnHFcrqPxL1S61Jb+JypEod&#10;vf2rmSxPJNNJO7pVRjynBUxlSoux93/s2/FKbx/8Ozpsc5ea3iHU9V6Y/CvMPj3+0h4p8EarH4Ok&#10;hlEkMit9oZ+GTnkfy/A1r/8ABOexiube+kklLNjG3d0Un0rC/wCCifhH+ztb0vWbeDareZG3y9+C&#10;K9ejzVsK3f4SZVJU0vM89+KX7VfifxhoEOg2c7R8DzJlY5xjGK8buJ5biQyTSbmPJLd6dIOcVG4I&#10;NcfPOWjZjOTlK5CwOelMKnvUxBxTSp7CqRKIsen5UbT6087ulIfaq5jRDSB1H6Um096UeuaUVRQm&#10;CODTgD2NN68inKcHJNSwHgHGQKUZzjFNDccVIoDNwfyqRDkIxU0Z9RUCA9MVInHFQxk6HHzBvpU0&#10;ZOeDVdDgYAqRX7VAFhD3qRWI5xUKEdacpJGN1CCxYWT61IHwKrK3Pyt/9enCQgcGjmMyx5vOOaTz&#10;AxJFQh88d6AwznNHMBNn/doqLn2ooui9Do1QxsGQ89qtW121zIkd0che9V8Dtz7elBBXgGvdqU1U&#10;VmjI0JBbySZSX9ameFIIcH77D5axy7RspBNaVvrCTSRpMvyquK86th6lNLkIlSjIFhdfnqbD4AYY&#10;qSzuLW5lbLfdGabdTKm3d83cVdPEVI2UzjlRcdUTwzGJMZ+tMlZ5HwBTbNVlVp5OApp0bK8vynju&#10;a6adWMmZOEkWoV8uML61MjjgZqBXXk5zt6+1RC7/AHhxW3taZOpcnlJXrmoBcgdDn2qhfavHGfKZ&#10;1qmurxltvmdf4a53i48xXLLc1poI51OR61mzWPlhiF/+tVm1vfNHJqf5JV5//XW8ZRqRJsYcpdGw&#10;T7VNa3WOGbHvVq50vd84FUJ7dojz29qPh0BdzWtbvYu9m+m3tU/9olec9vwrFjmdRgCpPPZxkHv3&#10;71cFHc05jZTUQR8xz7U/fDOMt/8ArrBS4dZNu78avQXZjG38qxnacrD5mia70uORMqvPbbWLfaYy&#10;HAWt6K8Dd6ZeRRXEe4dcf3a5sRCMYm9OpI5SfTllQhRyKoi0ZW2EfjXRNasLgIRjmq95p6gsQnSu&#10;BHoU5OSMu005p5lhT5mY9K9E8MeHX0208z5V+X72etcloyxxXSyuO/pXUzeI/LsvLjfb8vrWdaLa&#10;sjojKzOl0PxbJprrZx3P8QGfWvWfhZ4/kS9ht5ZeO/PWvnHw9NNf64jr91ea9K8OXl1YSLOjfd5U&#10;ms6NWpgq8al9L7BiKv7nlR9tfDnW7LUIlMhHNbniTVtHto8Iyt+NfM/gf43LoulMktz+8xj6VT13&#10;4+3N9L5NtcFs/ew1fd4jirAUMGm9zzcPgKlapc9+bxNp5lwhWr1t4kt3T/WKPavm21+Kd1GcTXfz&#10;Nz96ty2+LiJJHF9p/wDHq5MHxDh8Q7nVVw8oaH0dpk1ndDrubGMVX1zwxbTISkAy3bFcH4E+JSXp&#10;URyg4rvYNc/tJF/eV9hTxFGVLQ8uVOrzlXw/8LdJkuEujCrPuyOK9T8N6bb6TbqEX5h0rl9BuLeE&#10;KPMXNdFHfgplXr1MLyxhdHHW5ubU2JtUEaEK351l3uqs3U1RvL4gZB5rNmvyWwT1reVblIUDSk1H&#10;PWoZL8Y5/n1rPe8+XrUJnbdnNQ69hqnc0jek8E0037RjOe9ZpuHxyaabhiuM1P1gr2Rcvlhvl+bF&#10;cV4r8MxOWcJzjPSula9aM5LcYqpfTRXsBB5rzcYqNaLTOrDe0g9NjxzxF4W8+coiY/Cqtn8MIpJF&#10;mdWDe1ehalpcYuS2O+am0hLRZRLOg9ga/O8dgaca7Z7lHnmN8D+GZLCBRIrcV3OnutrFnP3egrOg&#10;vbMQjyQNoHPtUN3r8SrtjfHat8PjaOFjbmOj6rKWxsHUnkXeXxk8VOPEVvptr5sknzdq5eHV42GN&#10;+R1qjrl1PNCwQ/SvToZjGpszGrRcd0WvG3xtm0uwlW0mC/LjjvXyX+0V8ZviJrlvPp/hyaSMyZHn&#10;AHgete36t4L1HXLvdeSt5eeEXvUdz+zbceJosQ6dtVvvHbVYiVXEQtAwifnzqFh4vju/OvLmSRmb&#10;Ls5OTXpXws8N+I/EZjs7a0mldsAfKf8ACvrC3/YRstVvk+12/BbLV7x8Ff2SPBngiFFGmR7l7leT&#10;Xjy4bxOMkueVkZuUY6nyX4K/Y28SeJmWS/tHVWHIxXfaV+w7pejJubTtzdyVr7m0jwLoWlW+IraN&#10;fl/u1n6zY6Nbgs0aMa+wy3h/BYKPux179Thq4iXRnxvefsn6JBb7W0pc9W+UVwfjb9knRpLVitnl&#10;vRl4r7Y1KHTLh2Bix9KxdQ8FWOsA7URhXRjMvoTjZpCw9Z31Pzn1X4A3ng/U/PsYHRc9McV6Z8KL&#10;57UR28oO5cAivoD4k/Ce3lzGlqO/auJ0b4UW2l6gLqaEflXzsXTyupd6I7pUZVdjsvCF5I0MbheP&#10;eurk1qK3g3Me3Nc1DJZ6Xb7F4wKw/FHjCO1t2ZpgBXV/rPhox0ZyywfK9TY8W+MxHEyed29a8j8Y&#10;+OlguHczc5rP8ZfElfmCTf8AfJ615nrfiKe/uGkkf8K+Fz/ij2ycaTudWHoq+q0O+sviCUbfJOOt&#10;SX/xSPl+WkueOteWreXBbCn3NVrufU2/1aGvkVmWOlT5e51unTvodxqHj+QvvEnSuv8AhR8VXmvF&#10;snm2sreteDz3l7u2ucfzrY8Eaneafq8c8ZYZbk1tlNbEUMaqje7LqU06dj718AeJUuoo90gOevNd&#10;zE6um9D+VeB/BjXZrq1hZn7DvXuvh6OS8iVQe1ft+W4yFakrs8utSlui4g55NWLO3Mr7QfarEOgX&#10;jDhDWnofhq5M+XX617LlS5dzjjGpzbHafDzwnayQiWcdu9HxRvdM0XR5khC/Kv8ASpINZOg2WxX2&#10;7RXj/wAePiesdlNDHLvkYYVVrxcVW1dj2KNNRjqeAfHTxbHLq7xh/vyYVR3NQfDnww98EuJYuW5x&#10;XPzaTqXibxX/AGjfBmw2FTn5a9n+HXhv7JDGWjxjrWOFjKo7mdaVjZ8PeGIrWBWdfzrobHw/9qwV&#10;jOKkgt9zhFHHau18MaBut/8AV16FSnHlMacpcxn+HvB/7reU/MVY1PwyEhZTH2rsNF03yco6dKr+&#10;IhCkbKo7Vw25XdHZ8SPnH4i6UbS8mkUcq2VrjZPHtxpg8tp9v416p8WbSHy5Jh15r5t8f3DJJIYp&#10;GUjNeHmOJ9jqZqPvHpOi/FNp32C5/Wut0fxqJgC0g9etfK+i+I9Vtbo7pWYbvWvSfCHi+6nKglvx&#10;rHA5iq0TSUZRPojTtchuFHzD86vxyRvwDXmXhzxHIyrvkrpbbxEFTO+vZp1Lk7naaTskvV3txnPN&#10;ek6b4wttL00W8TqOK8Li8VNDKHDfrWvYeIb3Vv3cMhbtV1pfu2OGkjsfiB44L6bPKbv+E968A1NL&#10;/W9TedBIdzfLXql/4N1jXF8sq3l9SfWrHhn4Q3zagvkWTyH0VCcV8PmGcVsPiFCEWdsacakbtnmN&#10;h8JdZ1tPNkibbWd4g+AkbAvNZ7vfFfW+i/CHXhpKi30WT7ufu1yPjXwLrOj+YtxpUi/Va7Fi8VUp&#10;qdSLS9GVHD0rWTPlsfCiz0J/M8nHHHFcz4z0by7ZvLTpXsXjGYm4a18ortOG+WvNfGpjkiaHZj19&#10;66qOYUeWxjUwsonzX8REvBffZbNGaRmPzf3ap+EvhtJcOs9xGzO3LN616pceBo7y/NzPbKSzenSu&#10;m0DwTDHtMca8V0Upe3d2c8ouBz3hT4fRQxRjye3pXoPg7wG1xqlrBDArNJOiLvHy5JAGfatTRPDi&#10;oqnZivVPgabXSdfmVrcGWS1PkyYPykEHH0P9K9Knh41JJMxv1PTLXTb7TtHtdNgt0t4be3WP7NAx&#10;MceB0X29KuWlqsceQKWwvTcN++A+tXRZhmUAfK3Ir1uZw0MuXm1MrWtOsNTspdL1nTo7qzuF23EM&#10;i8EdiD2I6gjBBqtP8NPhBD4eh0bR/C+yVuJrtpmM4b1DEn8sY9q3rvTg1u0IP+6azdPtJvOUunyq&#10;2D9azl7OerSLUZRPKfEPh8+GNauNFeTcI3/dyFcblIyD9cGqO0E8g1654t8A6Z4wuFuJL/7LdLHs&#10;jmK7lb0Vh9e4/WuV/wCFC/Fd9POp2ng+4uLdTjz7bEin34//AF1EbbDnGVzhdRtBcRFQK9t/Yt+E&#10;b6DZ3vxWnDJcX+6z09dq8xBh5jZ+9ywA4I+6evbye+8Oa7YMyX2kXMW04bzIWGP0r6z/AGedI1TQ&#10;/htpNtrawbltS8ccJJZEY7gDx1wecfrVuOw6N+bU7vw9FP8AZ2Se5uY9i7nKxkgj29Ks6de6XBcN&#10;q1xeeY3/ACxVjjb26Y9qmuNStBpH2aZZEaZsL5YwfpjFeT/FTxTrPh7xj4e8J6Npk19Hq0k6PeW6&#10;gJatEiPtk+qsTuz2x14olUhRs5eh0RjKpdR1PVhrv2xtyyDarZPqR6Vet5Zp4vMb5fb+lea6f4mk&#10;0uAT6l+76BV9fetLWvie+mQw29vZSSSzAeXCq/M34V1+1gjn5ZPc66W6QfNcyK3zfKo7VI17ZRxl&#10;rnbhfu5ridUHiW2SO51fULezlkIK2sjfMq9SW7jisjxf8S/DMKnTrfXWmZeGaNMK3rz6VEsVTj1H&#10;GnLqdL4r+LEFhG1jose9o1O7bn5eK+X/ANpDXr/4o/DfxB4I1B2ktb/Tp4WhXuzIRnnv3z27V3ni&#10;HxdpFvbXElhf72fP+rj4Zj656V53LP8A2jeqHjBEkgXYO/PSvDzLFSqU9NDroQ95J6n4t/Gf4F+N&#10;fhFrsmm67ps3llj5c/lna1cTYXF3pl9De2UjRzQSB43Dcqw71/QN8Tf2K/hZ430Xy/EulW98rpyt&#10;xAMj8a+W/Hf/AARp+DPibxC19Y3N5pNryW+yuo/9CBr8zwWbUcXWWHereh9ZmHD9XCxdaOkTh/2F&#10;dct/2oLjw/Z+cnmXEiwa9Hx8m0fOcf7Q6e5r9WPC3gfw98J/h7D4H+HfhO3ttPtYQirawqifkBiv&#10;hP8AZP8A+Cb+n/sweL5fFXhr4kX11FcMB9mJjAGDw2QOo+lfbS/GSHwf4QXRZUMkjLhnZt2fqa+i&#10;4H4Xp8N1MU0tKkuaPkrbfJ3Pm8ZW9slrtueWePNO1CPVXubi2aMM5rGuWLWflRPgr2rtdX+Kel6p&#10;EReWasWbn5RXE38q6xqbR6WoSM88LX3VTlerOGOhi6qW8v8AeS9K4/xXfwTWcm52Kwjcxz6V0/i3&#10;T59MlKzS7gwrjdQsGukkhY/LJw30r53MpSkuWKO7C8sZXked681rqulb7aLdAGIDKK4S78CwyX4b&#10;G1W55PBr1zxJpum+FvD/ANmjtxtkbCV554r17To7hbW3nUMq+tflOfZThatTnrWdv6sfRYfETj8B&#10;x8/hJLi8uJzafu48jdtrFvPDcVtdG6SNVX+6F6V6Pa6pFPp62MMQz/E23rVS48OLdyM7r1618vjs&#10;pozwvLQV5PXTTV9PkelQxkoyvI5PwpYtHqCony7mr0TTobCxhZBy3G1s81J8P/hbq3iXXo9J8P6P&#10;Ne3UpULDbxlm5OB07Z/CvePCf7EXiXT/AIj6f4W+LcF1pNreKpSWEqfNJx8qscgH1GCePxr18jyP&#10;MpYJU3G+u/a5yYzGRnUbRa/ZE+FF38WdaXRYLWTyfL/0i4VeI1PfPY17b4t/Z2s/hV4ra1tnaS1m&#10;gBjaTk5/i5/X8a+kPgl8C/APwK8Hw+HPCFiFXaGkuJOZJDjqx7n+Xak+MXhK38XaCzwqv2i3+eFs&#10;dxX61kvDv9m4O1SXNN6+S8keFiMQ60uyPj3xl8OI7tGurJDu9q5ODw1dQXYtXhO7d/dr2zVZY4CL&#10;FIN0hb5lUZxUcXgUTOt7Na7e9emqa3OGV2zm/CvhWKK0VXX5j96sX4ieE47F/tUK8H71en2+krBG&#10;VVPmXpXP+LNEuNUiZWX5RW3KmRZ2PHJbdN21lqsIlLsCvA6GtvWdKewvGhb1qiYuckVLp32M+YpP&#10;bkrtI4rK16OO10ueRwflRia6B4tvQVh+MFzot1Eg3M0LKqgcsx4AHvmuStR0Nacuh+T3in4L/ED9&#10;rX9rbW/BvwQ8HTXl5fas6LGo+SPBCNI7AcDcCfU+hr9C/wBmP/g2OsNR0iPUv2mfjBdR3k0YP9l+&#10;GVVfJ9QZZFbJHqFxX3F+zR+yF8Hf2M9Fh8L+CNF0668S33+ka9r0cKtJLO/LgPycZJ79PbivprwH&#10;amKP7ZdybuM8110cJCNufVmkYqUj82/h/wD8ElPh7/wSq+Omg/tLeEfizfapps19Bps2m63p8bMn&#10;nSqobzUKbecYO084+tfav7SnwL0/xP4Xm8Q6fqubiWMSwyJIdo4z07ivPP22fhH8Vf2yPiZoHwz8&#10;K+KV8PeDfDupQap4p1iSLe07ROGitYV/icldxJ4A68kVY/ac/aXu/APhNfh/4OkVbj7OlvbzOoaR&#10;Y1wNxOOuPTFbTlSw6k7WX6l8t42Pk/xxB4mg8cWPw30G2bUtR1G6FtHDDGceYTj8veu0+L/7HUvw&#10;c+AN5408d65NP4ivrmOCw0+HCRxlyc4H3nIGTz6dK93/AGHvgHrcFxd/HXxLat/a0XltpbXSbtxO&#10;WkJ9AQVXPufSrX7S3xC0LXviX4ds/HcDWOm6XcSX2qecVaJbhlKwAnPP8Zxx2rx6mG+s05Vqz30i&#10;vwub0+WnFRgvU+CtW+Ek1npMdrBcMtx5P+kODzuxnj6dK4Hwh8NBoXjz/hILpXkxlVcoc5z3/Gvq&#10;j4zeCv8AhD/Gl3ZrE7W7nzrORlwZIn5Rvyrza607RtPklkv7yG3XJdjIwX3zzXk4zI8PTqwnSVrf&#10;oXh8xrShKEy54ajZk3D866q61vTbPw9JC2x5mXCg8ndXK6FfWS6X9ssLpJkl5WROhFQXF0077nb/&#10;AOtXpzxP1bCKP2mclOnz1nLoicX1wyYMmKga4dH3E/nW94A0O01zUtlxHujj5kHtV74q+DdH8JG3&#10;uLO7VmvAXW3H8K14/wBXlKPMdntGccdHsrhTamIbpmyeOtcR+1dLovwE/Zp8S+O/DeoztrMNmiWk&#10;jYENuzuIxtUDk/N94n8OK9ElC6Oi3E8ytJIMKB/Dmvmb/gql4+k0v9nK38OJIN2ta5DEy55McatI&#10;T/30qfnSo0adOta3n6E1sRUVFs+AL/4n+Mr7xrF4+n1yVtSt7hZobjcSVYHPf3r9OP2J/wBrqy/a&#10;Q8C6f8PZLhn8TSyrDNDy0k7Dv34/pX5SM3PzHvX0T/wTo/ad0T9mb4q3PiHUbaNJr618iG+YfNAC&#10;edvuf1rojeL0PNw9Z+0956M/WD4w+AbP4V6ta+G4r5bidbON7oqchZCMsv4dK5ezu5LiOaNhhNvy&#10;8Vx+g/HDQ/jAf7esPEcd9JIMt+8y1dJpt7Gxxu613ezjzJxOiVRamf4m1az0fQL64vY90awMdvrg&#10;dK/Jn4q6lpWsfEXWtU0NdtpcapNJbjHRGkJH6Gv0D/bc+O+g/Db4d32jRXytqd9C0dpCvUMRjd9B&#10;1/Cvzi5nmLHlmbPNVjJLlUUcU/eP0A/4ItH4n+PbPxN8OrVrq60m1mtZNMjk3NFbzP5gkA7AYAY/&#10;/Xr3j/grZ8TfEv7KXwEsfCngjxO0PiHxZetb32oRDbIlqsZMioewyVXPvxjrXon/AASP8P2nwj/Y&#10;u0i30LwTNbatrG+6vr66hMe93HynJHQDoP8AGvi3/guZ8VG8R/H3Q/hq2pLPJ4b0Xfe4kztuJ23F&#10;Tjodiofo1VS93DuT7HTU/d0d9T4dS4lF8l0znd5m7PfrX6kfA2+g1T4M6DLEytts9rbf941+WZz1&#10;P4Yr9DP2EfGEfiP4NQ6fJcF5rVhu3N7Y/mKxwM+Wtr1OOGt0euXABkwR+lRKm3p+VWboAPjFR7S3&#10;y5r6SnqTImtEDx/KPpXafD3RBdzrMy4Ga5bR7Oa4fZDESq8k+lel+CLL7BbRhxg9a0qOMYkx95mv&#10;4lvodI07aDwqn+VfI37Z/wAc4fAngy6vRJ++mPlwqG6sc4/r+VfQ3xU8R/u2t42z8xFfCv8AwUUh&#10;uLnw1YXYzsjvssc+qNiuHHT5qLS7BKTjqjJ/ZF8Vah4pvbq91K53SsGOPTnpXpPxDvTpAjdbfzIJ&#10;2wx/u+9fJPwL+MM/w21ZWMm1Wb8Oa+pLDxzofxC8INDDIq3DQ/uTnq3Wvk6WHp1oyWzPQo4qXKrs&#10;zNSma60kwaNeFbyFtyJuxuXqfxrzX4mw61p86+JNPJt525mjbOGPTNU59Y8U+HdQn1XW7rYIpCYm&#10;Xj5RxWX8Q/jxpuuaTJD5KszLhWx9484NTKdOnhfZRXkbfHWc6jt2KEP7QGs21vNpF3Njb8vzY4rz&#10;Dxlrz+IdTa7cjpj61TvLuS6uHuJD80jbjVV2I5zXPTgqasjz6+IlWjyvYjBzx6UZ9aD97mhRxk/y&#10;rQ44n05/wTt8XGy8UzaAF/1ynefQdf6V7x+1ZcfCS68Nyp40urOaRYzJDbzMBuYDse1fBHgn4i+I&#10;/AF0934duPKkcYL85xUHivx94t8ZX0moeItcmuGfna7kgD0FejhcVDD03FrcqV5IpeK7jSbvxBdX&#10;Gi2vk2rTEwRls7VrMOWH3qkI/Go2GO9cspc0mwsR4HUmmMCO9SkD0pu3PFNMCMjPBpp9M8VJ5f14&#10;oHGaoryIiCWxilPHenMMrwfemc9MVW5Qu0mkKsKXI/SjtkigYLkdKertnpTAcGnZI5xQxtEgZs4N&#10;PyM+9QocPxUgJJrNozJUYjo1PWTIwag3YXFKkhA61DQXLazDHLU5ZdrYFVlmA5zT0kLcn/8AXUgW&#10;vNOM07fjgHrVdSCeacr9xSAnBOOlKZB61GG9aC2eNtJkjtx/u0U3NFLQo7AjOST25pnJ5IpR8o5/&#10;Khhgrx/9avpTOw1unSonPPympGAPGKZIMnI6etK5Q2O5ltiTEadNqUrDDE9KjOQMhaaxPXFYyhGW&#10;5K1L1prj29uYAc/0p0GtbEZg3LVl8EcqaaCoHyms/ZRJlFM1x4hxGQfX9Khl1zERZDjn+9WY84Ax&#10;jr+tV5yx61Loh7OI/UNTlmdiH9eao/b5RJnfSyDnH5VXlyDk1nKlHZFckeptWevlCoZvlrc0jW4Z&#10;WyzfdFcGGcEkH3q3ZX8luuBJWcZyosxqYdS2PSY9QtpEBBFQ3lmky5Uc4rldI1yRpFDucdfpW1/b&#10;ik+YD8pqXmEeazMJUJRI5Y/K+XFQyyFOasvKtyM55qCWE7uR9K7I1FJaMy2HQyALvxyfSh5zElN2&#10;7eVFQy+ZL8uBVOagrsq3MWob5uhb8qvwXLEZbrWNF8jYPXNXrdsrmvPq1HLU0iraFp4d86lRn5qb&#10;qEHl8YqawRp33A8KeabqRJLZNccJc8rHdQMkRspwp/8ArUp3OPvmnqncH8aAoPNdR0ml4Sn+y6hg&#10;dW4Fd5/aTrGI4/SuF8MWL3F95qj5V/2e9dgLcQweY5b5RXl5jUUbIbsynqniGeCTyoJjyccHpTrD&#10;VljX97L83+9WHqku2Zpnaqa6mA+9zXPRwir07zNY1pR0R10uveR+8act/d5qpd+NbiIeYk2G7VzF&#10;1q7EbUPNZs0s0wJdq7KWF9n8JEqrlue4/Cn41i0uFiuLv82r3HS/j3plrbKxvF3bcn5q+FoL25sZ&#10;hPbylSOfvda0ZPiTrsMW2Kdi2MfN2r6jC5t7GmlLocrjqfdvhz9ovTLvUPJa+Vcf7VeueEfijp2o&#10;WyP9qU7vu/N1r8qIPiJ4osrtbz+0ZGx/DuwK9Q+H/wC1trGitHb388m1eBzX0GW8SUJPlnocdbD8&#10;2x+lDa/Y3i/u5156c1VkuBu3Zr5c+GH7Uthr7okuoLubtmva/DXxHsdUhVjcBg1fTfXKFaF4s4o0&#10;akZao7VpQWwWpTIfwrPttSgufmjlzUxlAG4Nx61ySrcp0xp3JzLk4b0qNpWHeq02oQJxJKoqMata&#10;Nwso+lYvFKJpGiyS9ZjH1quspC7O3vUV9rVlapulnVfxrHPimyu3aOGZcD7xBrzsViOWN7nbRjb3&#10;SzqcgR2k/nWBd6+lm7MDWjqt2slttT8K4vXredd0rHbX5VxBmmMhWapq59VluEoSSua6eOmEbRyX&#10;H4ZqlceOFPyeb7ferznxR4og0gsDNyK5Gf4jESlnn2+mD1r87/tzOJVmpLZn1P8AZ+FjTTR9AWXi&#10;2JQqifLN6mug03XorlFjchuK+evDnj57qaNDN1YV6n4Pu57kLIX+9719fknEFadTkPBx2X04xueu&#10;eErSyvblXnGQD8teqeHdOs0tVdUXGOm2vHvCFw9uVbFd3a69dvbKgmb/AHRX7NldWFSimfH4iMqc&#10;rI7mCLTrRvNeSNW9OOKlfxTpunfNAN7etcP/AGnM/wDrH4psl20pxur6Ojy2PKrSlex1N94+vrg4&#10;jfArKutdnujmRyc+9ZYlzThuzndXX7VWORxkyaSZ5D1/+tVrS5tk3J4qj1+Uj/69WNPgmnnWOBCS&#10;x7VxVqnMdFGHLqXNd0aDULfzTFu+WvKfHlm9kXMUTde1fSHhvwHPf2IFxHyw6Vn+LPgjDLbySfZB&#10;nbnpXyGd4GpjINRPYw8+WNz4/wBe8QPp9qZrt/LA/vHFeT+O/Hs2pSta2bnb/eU9a91+OXwnmt3m&#10;UI2BkV4TD4Eneco8f3W4/OvyfMcvzTBy5ZS08jq5o1XsckmkanrUxAVzn2rUtPhxcv8ANKCOnHpX&#10;qng74fRLa72h59a2H8LQxycxBfYCs8Nh4qzmbfV9LnjU3gWS1XOz61T1bwwVtd0afd+tex6x4btV&#10;tmkYDAHauY1LRBcxeTBFj+tehH2MJNMPq7eqPH7XwndX+obTE23d2Fdv4c+GkjyRs0PpxjrXY+Fv&#10;AYMyt9n7+leq+Efhws6KTBn+8fSvewWXxqUk0c9ROMrGd8JdCuNMWOEJ8vHbpX0F4D6RqyVxmi+D&#10;l0nazQgfhXZ6Ffx2KY3fSvew0qmH0uSo9z1TRbK1mgUkLmtAadFD8yjFcJpHjIRMB5nHQ10Vr4nj&#10;u4gPM6169PFSqaXDlihfE1qZoGCc15F478Ctdq0zxZZq9au79HH3qxdTs01AFCO9a25tyTw3Q/hs&#10;V1LzRBn5j2r0bw94QuY0VVhPyj+7XUeHPB0b3W0RD5q9N8M/D+ExqTCPSu7CyUTnrU+Y848N+Abm&#10;V1llg6nNekaD4R8iDmLoPSuu0rwLHCR+5FbUXh4RJhYq6KlTmJp0eU811XTXsyWVfwrifFt55G5n&#10;NeveKNGI3KF6V5L8RtKeJGJFcNaVonQo2PB/i54iC+ZET1BNfPPju7MrPnFew/HGSS2ZpFPrXg3i&#10;XUPNdiX61+f55inG6udFOlzamTo8bSXe5l6t+deg+GIo0Vcce9cHo7Ks4Ymux0W/VFGD715OU432&#10;ekmdFSjzK53+k3Qh2lZK2INZ6IT1/wBquGttaCDBftWhYau1xKkMZ3FmwK+6wuMjUR506cos7ixa&#10;41G4WGAZy3Ne3fB/4dq9ukt1Fz71xfwd+H0l59nuZoSzSMMD1NfVnw3+GEdjbx3GpLt6fLXsRpzr&#10;RskRpHcr+FPhhDqDon2QbQBubb2r03w/4E0LRYlSPTkHHXFW7G50nT4Fgto1yFA+Vao+N/HCeEfD&#10;Vxrkdq1zJGvyQrklz6Aetb4XK6GFk6so3fcJVefRM6CCGzi/cwxr+C9Kzdc0jRL/AHW95p6SZ67k&#10;rM8HeLrvX9Ft9WvdOksZpowzQTAhkz2Ip8Xi3w7LcXUn9tQlrUf6QTIAI/qT0r03Gjy+9s+5lefN&#10;7vQ4H4kaT8G/DUi2d54VtLq8nbHkwwqzpnuRjIr5n/ag+C9lYaf/AMJF4f0KMRzN92OPkV7R/wAJ&#10;P4A8QfFrUPEHhS9ub6ZYtlzIoHkKueozz+XWq/j3ULbUtNk0uSPcrZK8V4fscFmdGbpuLSbSa7rz&#10;O2VSeFlFNPzv5+R8KjQ0jkw8YUjhh6VseHdJjkuFRn2r1LBc4ArqtYOj6h4zvPC+sySW4aQ/Z34C&#10;xv2GPSl8KeB9ak8ZQeFQkiySzBGaPjKdSQfTFeXh6dSNNpL3h1OT2q6rS4l5o39lOkfzFGjDIzR7&#10;cg1J4e8Tr4f1+0vUZflmAfc2BtPB/Q11/wAfNLsvDE1hp9qceVZhSSeeK8kg0Hxl8QNWXQfBGhXF&#10;/dSNgLCnC+7MeFHuSBXoYeUlSTluYVYx9o1FadD6hsZ7VsSqQykZrRt5lIKRsayfBXwD+Mvwk+Hd&#10;hP8AFJIZGmlZUkgmL+WvVUY+vXpkcda1Yo5Gj3cLt/WvQbUtTBRlB2ZMkqsxjP8AFwf8as20SMrJ&#10;gdOtZ806sm3AD/w4qSxvJllEpXpw3v71hO8TWJaGmRufn7n8q9Y/Z3+Ing74ePqlp4wv4LezmtUl&#10;Wa4b5VZCRj6kPn/gNeaCSPy8lv4Mr71keM7PSr/wvfLf3EaD7BLIsbN8z7Fz8o7kHHSso1Y3uzWK&#10;le6Oz/a0/ab8FeMfh3qng74MXUDapJCWa+8kiOKIEbyPcrkD0Jz2pfhB48vdQ+Huj3cmp/2lPJZI&#10;L2+ij2gsowfoQePwPrXyr4D1G31HxaPDrOP9Ps5oPp8hbP8A47XuH7EtpYx/B0+Kdb1pEjju7qdo&#10;dwJRUO3aVzy2VYgcfeBq5OEcRKTeyWnS3cIzqVaaVt2esan4k154JNZeTbCq5V2YcZOAAOufepm8&#10;ZfDrQ9Oi8NeJZPtmqSRbrOC1/eSTyNg42nBAHzg46kV5r8YNU8Z+LPCkPibw54xNnHb3kd5Np8bK&#10;q/YEyxjJKkmUjn05xivSPD/wq+GnxM0fwr+0JB4XvH1K3tWks7/VJJIHi8uR9u2MMFIBXcrEZPB9&#10;K4pY5V67hSauknZ9ur/I7KeFcKXPPa7WnfscHcazr/ib4s6X4jt76ztfDcMMyXmkzQvHOJkJ5Hpy&#10;FBB7bsdq3IPHOoX/AItGm+CdPhuL5jsjuz0QE/MckcKPpWfer4N/4SW+g8WWUzW86PJavbzMHR92&#10;DjBH3sDNZOm+Lb3wPaTWXhvRp4Wv7h401C7J8x4xgiNcAY7E9SeOlZYKtzQk273bv/wOyFiY2lFW&#10;tZHo+raHokEqxeIrx7qeZv8ASr2RyS7Y4VUyCq+7H6+lcX4wtvhz4btZEMcc88ikKsMisIQccjDH&#10;J9zz9K4DWvF2tXt432nUpJJNxVgrHj1FYt9JLcdZmJzXXUqWVzl32JNTms/tLjTpWaP+HzBS+HdI&#10;8SanrlvbeFNI+235bdBB5ioOP4izYVQOuSQOK9F+Hv7Nk3iDRYvFPi3xdZ6fYzQrLHb27CW4ZCMg&#10;kfdj4IPOT6gV3VnpfgvwfoF5ZeENIWO1WEC6vmm3TXB9CxHrj5RhQecCuOpRjiIOMtEzSnKVGamu&#10;ho6BHpem6LFF498a6c0ip88djukxgcgFgv54Fc3rU2g+JNSaz0S1EVmv3WY5Z/c//WArkJ/Dj6lq&#10;Ul/Ffs0PmNlWYDJzk4Geg6e9a2lW1zb3DhD8ir8ua83B5PlWBxHPSppS7vV/j+h6GLzbH4ynyVJu&#10;3bZFiXQdH0aXz0lHH8O6sfxTfx6lD5CBfwqTUv7QmnKurEE0228NzSHzpZD/AIV9RRjGMbs8WTls&#10;jh7oyJN5Sk9e1dB4Z0iQWRvD94+1Z+s6ZK2rtDaxFua7/wAG+GZBpMYuo+ozRVkuUqEe55j4+sZ/&#10;tCvMD83TNc1JZqHzt49fSvRfjJYPazRShQFU4ry7xrrE2i+EtQ1W1jJkhtmZcdjivFxfLToyqPom&#10;/uNeZqVjwr47/F+5vPEkmlaO4+y2P7kKv8bDqfzrhrS+TxVqsNqLH97JIFjC561g65qss873Eqs8&#10;kknPByzE9q9M+BfwF8T+I5k8R+I4ZLKGP54F3FXPcZ9PpX845Z/bWeZpL2V5RlO77JN/hoepTr+z&#10;krux1HhD4dX9qxS7gG9eML2ra1zwkbSx81FxjFdx4Y8MSaDZ/ZDM0x/heRtxxR4p8L3WtaNLZwHa&#10;zfxLxiv2ankNClh+VLUtYx+0Wuh137Ifx30r4AwzXaeBob64up1kkvm2s4UDAUBhjA5/OvvTwJ8Q&#10;fh3+0V4Vs/FotLf7REwZ4WQbo3HfHY1+bXgrwldaLpSWFwxd1/iavaf2dfiBq3ww8SedDdMLa4GJ&#10;oW+6ff6172WyqYakoSWnY56lSMqjsz7c1K+hhwkZwFGF5rLvLoTxNGD95cVzem+ObPxPpy6rZSfu&#10;+AxJ6H0rWtHa4ABbrXvRqKS0IkcZr/w4t7AvqelWXmO8mXQL6nrVG+0eWKFY7iPy2xnaV6V6zaPp&#10;2nQ+beleOzVxPxD+Ifhu1ZlkSNsdFIrOdGO4tIx1OJu7FYxsI/h61k3lniI7lGB+tcv8Wf2pvAfg&#10;Gxl1LWWt4VjyfvYrw7Wf+Cuv7Jemz/ZLvxZbvJ5mxgt4mFOcc+n41yzlGnuyfi2PS/iZ4fxP9sji&#10;+vFcLKNrfdqTxX+3P+zbq3hJfEKeNYVhli3Ku5f55xXzH8Uf+CnXwP8ADIuY9Avvt0kat5axtu3H&#10;sMD/AB4p+2pRV2zCdOVz6UkdQMkVX+H3h+w+J3xs0HwLJqPlww3H9oag0a7iYYB5mzGR95gqn0BJ&#10;5xg/nj4n/wCCtPj2/s54dE8O+UzZETOVGB2ORmu5/wCCPvj7xt+0R+3la6t48+Iktl9n0ud1jjmK&#10;B+QdoHfhcfjXPUxFOo0l3Kox97U/ZXwh4UQ+IJtUSbzGmbIbdnHvXrGiWVzd2X2K2gZmC8lc/wBK&#10;898GaDeaJMtvBd/aoif3c23rzXo0uj/aNLWaPXJLVlUn925Rga7aT6nTCJzOqa9olvYXWnQ2/ltb&#10;7hIGXHPf8a+DviLq/wDwm3xtluZTmOTUfKjVucKGxj+v419XePtbsvDMl1b2epfbJbhW3tu6fU18&#10;ojRpU+K6qFz/AKd5o/PNebmFSUqVkCtzo+q/h38dLT4cac/hfWQVWQR/ZZH+790Ltx2HcnrXoQ+D&#10;Ph3x4NW07xhpcepWfiBYbu3kjjyuVjwBnPHADA9jnkGvEfiN8N28U6QPEWnS7ttuvkpH3/z0r6A/&#10;Yw8Taj4u+Fv2LxEmwaNILONps7nAXp16DP6/hVZfVlUaoz1XQ3kup8Q/tdz/ABJHx9vNF8X6DDZ6&#10;dYafHDpk0cgZpolJ2scAEHHBz6emK+b/ANpdNBi+G1xeagT5kt1b2kUnPHmyBW/8c3V9Vft6eM4/&#10;FPx81ow48qzlFtDt44QbT+ua/OH/AIKkfGxvA3w00bwJoeqRx6lqmsLdSQqTuFvACd3B4zIyDnqN&#10;2OhxpiqcFCSlr6nmVKrjUvHQ+gBNpnhfwBFNZ3C/Z7e1G1lbtjrXwn43/wCCi3iXRvjrJ4h8KRXM&#10;2h29stt/Z95JkO4J3yY7enXtnvXnt3+3F8WJfCcnhZLkoskRQyCQ8D6V4pcTSXEzTuxLMxLE9z61&#10;4uIjRrSTsVHESpq0T9a/2Sv21PBHxU8G3nizS5Vt7y3iaK9sbhgphkI+U98qfX2xXcXPje48T3A1&#10;XUtS8+RlCwqzdh0A9q/GGw1nVdJk8zTNSnt23KxMMpXJB4PB7GvpP4X/APBSvxf4Q8KNpHjDwZHr&#10;moQLts777V5O7jH7wbTn8MVy1JVow5Ke34nRTxFKWsj7z8V+MoNB0i81/UriMjT7V5mjTnaqqWP4&#10;4FfmP+1b+1D4z/aT8WxXmvQx2mm6bvXS9OhbcIg2NzM38TnauewxgAc17h4U/wCCjfgnxf4Q1fQf&#10;jF4WurK4vLaZEm0PJzuUgBdxypA7knnFfHVzKkk7PGGClsqrckCuHA060ZSdQePrU5QioMTgtVi2&#10;QselQKOxq/YwEYYLXdI8yO52Xww+MPj74X3i3PhnW5Y1H3Yyx217Bp//AAUR+L9nbLAyRsyR43tg&#10;nd78f1r55CjgAf8A1qkVeOn1qo1J09maKTN7x98RvFXxK12XxF4r1Nri4kJ2jJ2oM5wPQc1T8Mpv&#10;8R2KrF5m68j/AHYBO75xxjvms/nqa6L4V+IdF8IfEfQvFviTQZNVsdM1SC7uNMiujC12sbhvK8wA&#10;lAxABYcgE45o5ubclfEftp4X8Q+KfBGg6HpHiWCay/s2yg83TplMbRHy1O1lPIPsa/IT9tb4k/8A&#10;C2f2ofGvjmObzI7zXZUhYNkFI/3S49sIK/T39o79sHwJ8RvhXcfE20vtKtfEFt4PFz4i0/T79JIr&#10;W78nd5SkE5Kk7PvEnC9zz+Ot48lxcNM7bmZiWY967q0oxo8sXc2xMtUmV8HOAK+hv2Gvjna/DzxC&#10;3hzVJP3N421Mt0z/APXr5/WM/exVzRL+40XU4dTtpP3kMgZff2rihKUZcyMIuzP1WW+ivYhcRHKt&#10;yCDnNJEXeQBerV81fs5/tgWHiPyPDPiyWO38uNUSVj6dzX0l4L1bSfFl2sGiX8Nwc/8ALKQN1r6X&#10;B4iFSndsJx97Q7rwhZiOGOLaMyda7nUFe00yExrhipFZnhnwnJZvDJeDaTyq1lfHH43+C/hOn2zx&#10;DexxxWcW6TceBW2NrQhhedmuHpuVSxyfxRmbSLZtS1V/Kj5JZzj+dfAX7bfx80rxtfL4H8OSLJDb&#10;ybrmZWyCwzhR6+9af7W/7e/ij4z6pNo3hNpLLS1JWNhwz++Owr5muZXnlaSQ7mY5ZieteBiMcpU7&#10;R6mNdRjUtF3Ksny/e/lXf/Cf4rX3huQWFxO22NsxksenpXASEngU0SyIQ6tj3FeRGThK6M4S5ZJn&#10;qPxp+Jw8S23kW7KpkbLbW9ua8uLkjiiSWSdt0kjMfc03kDbmouaVq0q1S7FJGc+tMf0p2MjBqNye&#10;lBiDf3gKbxjIoPHSlzjvTARsAe1RnB7VI2Saa3NUBGV7imkZGcVJjnpQFplbkJU9DQV2jmnsvoKY&#10;2e9WA1gTyKYwzzintz1prADk1URkfOKaeOAKfnFMIwKtFIaeTyKCc8mkbnpSd8mrGAbPWnFhjAph&#10;IzupBxQBIG561IHOMcVCOmD+FO3YPFS0TbUm3gjBpQQRn0qAHnLCnr061NiScY6ipIm+XFRIRjAp&#10;6knms5IET+YBS789T7VCGPalzn7tRYCcPzkU7zBg4quGKDJX3pwb0pMPMk856Kj5/wA5ooEd1tI4&#10;9/SmnOeRUu0kYo2Ajn0zX0QiBlGOBimlFxjH6VKYyT1zTGGOcVIELIQM/hTWXuetTOvYVC2D1pMS&#10;REw2DkVE5JIGakkbO7caiY9j+lQMYxI6fhUMoGKkY84qKVsc4olsNFaXK/xVXckH5j/9arMw7kVB&#10;OvzcnPFYtjK7ybegpquSRiiU4bkUzdj0rnlqBp6dMVPBxitK1kllbc54rn4Jih+tb+mOLhF2n2Wv&#10;KxVPl1Jl7xraazed5b1dufLZWIWqNsdg83uOD70XGobEIY/XvWWExUozUWc9SmrXQ+NiXCk4yanl&#10;tOMis2O/O/KnvWj9p82IZIzXtTkqiOePYqvGYpM44btU8LLjcKR3BGN/4cU+3haWZI1/iNcOKq8k&#10;eVdTSMfeNrT1NvYbicbvzrPv5GJ2qO9XrmYRQrGvRRWbMwkfdUYaPU9CnG0SHbxgCgLk4Pen9Gqf&#10;TrYXF0qPzjkmuuUuWN2XsdF4VsxbwBiPvVoa3erDD5SH34qPTlW2t93YD5f8ayfEGoAMwz7V82+b&#10;GYryLMnVbvzZNimqfI5x/wDWoaTLlyOpz9aQkDp9a9+nFU48qJEYZOSajkzjBqbcG4b09Kjfqc1b&#10;JkVJk25wKqTIWO/b7VenXcufeqcqEDGKzkZsoyquc/jVdk29RVyZcrn71V34Oay2FYveHfFGp+Hr&#10;tbmynYBWzgMcGvbPhh+1Bc2UkUGoXDbgec14CpwcD1pyuytuRttd+FzKvhtE9BcvU+9PCn7Tekzq&#10;ivfLg/7VbmpftP6LaQMI7pen97rX5923ifWLEZt76T25qS68ceIrtPKbUHAxzg1639vXjqhxifY3&#10;iD9rm0SXat6PvY+8KdpP7VthJC0v23OB/er4kmvriZt0twzN/tNU1vrWpQgJDduo+tcrzmpzbFcp&#10;9d63+1A+qXJt0vPlzwqmuj+HPxNk1S6xJM2M45r5Z+Gml3N5IL68kZj6mvVfCuttpGqRQqrdRXjY&#10;vN61XEKKehrBWlc+q7DWI7m18w/3crXLeLtaBikaWTaMfLR4U1N7jTo927lRWN4+gLQybWrgx9Op&#10;Ki52PocvqR5rXPGPiJ4kk+2uEcttY4zXHq2qXE32qWVlVmwq11Xizw/IbnckbN81XI/BcotYpGQ9&#10;Mk46e1fN4XBx96UkfQSrO61G/DoXMl9D5jEDcK+kfhzAjQo/+zXhHhPRvs+pKsa8bsGvcvBbSWdo&#10;pY8KvWtslp0oYptrqcuYVJOmejafrFraBYifmFdZ4ev4r2NVU/NXieqeJksJPPkmxj3rtvhX45tZ&#10;yrzTdT09K/WsuxtOmlE+MxEffaZ6jNZyJGGcdahGc4zz/FViw8SafqYwZF29Fwau/ZLGVPN3Lz0r&#10;6CjjFLZnLPDpmchOKlU9z1qO5VIn+VqSKXJAIrujW5kcbpWLttbPczLHGmWY16N8PPAgjKzzx5Zu&#10;enSud+HWhLfXa3Mqcfw17PoGmw2VupVOSKzqVDanTNDQtJgtIlXZ24q3rNtA9i+6EfdpbQ9MipdQ&#10;2tbkZ6iuGpJdTspxPlv4/wDhrz2maOIfNnpXzpfeG0065Ksg+9/dr69+O9rbQ20jKBnaa+VfHF3/&#10;AMTDyYV+bca+QzqFOpFs66dPlkW9CFraWRAAJbmsvVdS3zMMd8Uum6frd1b7LeFqmX4d+Ibx911u&#10;Ab26V8LU546JHrwpynsc/rGoxNaNEj/71UdGiguGAKfhXXXfwxufL8mOMtn73y1RfwRd6Wd3lkY4&#10;rCGHxUqnPbQ0dNU4+8XvDmnQ+YqhFUe1ep+CYobdEyteYaNLJZsvmIa7Tw74jWMKQduPevuMpqNQ&#10;SZ5eIjG90enSW1td2+Y1HA6Vh6n5mnsTk1DYeLotu1pP1p1/qUWox8t19K+glRVSOhxc1iqniGSF&#10;/latrRfGEiEAzf8A1642+glil/d+vFNgF/HhxE35VgoyoyMnPmPXNO8QpfKN0n1Naltd255MoryP&#10;TddvLZ/m3DBrptO8Ub0wx/WvTo1o1FZhGR6j4dvbVLtSGxXq/g69t5EUHbXzfpvihoZ1ff3r1b4b&#10;eLPtbJGGya7KehfMe4WcccqqUH5Vc+xgrwKz/Cwa6t1OK6JLbamK0bNIq5xPieyRWOVrxr4wtFb2&#10;zjpXunjKHYhb0zzXzZ+0F4gjs7eRN3SvNxVXliyuX3j5k+Pl5EtrNJn7u7pXznq91ulx6nOK9g+N&#10;3iE36tAh+853YPSvK7Tw5qfiHUFsNPgZmkbsvSvy/O8R7bGckNT0adPlp3IPC2m3mtagtpZRMzMe&#10;1e4eEfgNrM+nrcy2bfdzytd9+yv+yfcGWHU9VtCxbBJZa+vLT4IWGm6MqpZr9z+7XsZTkElR9pW3&#10;fQxliPesj8+vEnwo1vT322tu2/djaFPNegfBf9nfVdSuIdT1WBvLBz8y9a+n/wDhR+lX+r+bPbKd&#10;rf3a7DTPAen6TZ/Z7O3VccDC19HhcFHDyujnqe/ucZ4I8PaX4Zu7WBoh+5A/CvU7HxOZ5FjT6V5/&#10;4sFnoTtJLMqybs9elUbD4i29oMRyj/e9K+xy+UY0tTycVzcysj1bXvH/AIT8GWcV54l1eO3E0ixw&#10;iRuXY9hVrWbqDVtGW5tyflIdB614/rOq+EPiNb276gYriSxl8y2bfu2SDofrXceD/HtrfWYtNVvF&#10;jaNduzgZroVZyqNO3L0/UjljGmnrfqcL8ff2jL3wl4n8O+GtD8R2+mrd3CpfSTW7SEqTjaMdK7zX&#10;fgz4ZvLC8tbqGTdqS+bJIsxXc23gkf0/OuT8XWfw4ufiDbjVtHtNQhkUMxniDqjZyOteleMdetLD&#10;wgvie7nSOzsYd88meFjH0rzPZqpUq+3alF6W7Kx6HtP3MI0k0+r7s+Wf2a4D4Q+NfiLwV4hu2bdl&#10;IS5POGOP0Nd/4n8Q6ZpHiaLwyumTXlxNJ8rRr8qL6k1xXjDxX4Kh/aHsfGXhm5Waz1KxYuI1K5fZ&#10;/OtDw54p8Sxx3ureK5LVTc3TNZwwvuaOLsGJHX25r4TJMZSynD1sFCaSp1JWe/uyfMl+Nj06lF4q&#10;p7SavdLTbVaHlvxp8KaTp/xEla8QWcNx+9a73cg9lA78+lej/D+0sND0aHxBeobjUpLdYLGYL96N&#10;v4sdjik8QaD4R+JM0d9rd7JHJa5MfksAzH0yQeP1961PCf2FNfs9MZN1vDtG5+Tx1/Su2OY05VpV&#10;Kcrpv7u5UsPemk46oqWH7P8ArHx/+L66FrV//Z+n2dsktwjOPOkjP91ewP8AePY9695X9mb4cW1x&#10;ofhf4V2a2L6HfLc3tzCuc8fxt/E57ZzXH/EDxN8ONA8R2/ivR2t9Dv1t3fVNWHyyNBgbi2OSBjoc&#10;gHtUmh/8FCvgZodn/YvgXXdGk28NeXuqIrSN3c7yMkn2r28PUhUp8krb7nPKnGnPmW59CfEvwhpv&#10;jDwHdeGdSvY4WeMNbzSfwyL91vpng+xNfJslvPbXDWM64kjkKMuehBxS+Iv29fhhr8d7bav8W9F8&#10;/wC7HDHqaYBPoRx+tN8F+IPDfxB0GPxP4b1q1v4ZJHSS4tZ1kUSKfmGR37/jXe6sJaxdzjrR11Q6&#10;aOC3gkdbbe23Kru61nXck9pcrJGf3fRlrqW0NJHBReD1NM1LwmWhLpb7sL6+1ZScWtSOUwrLVEMq&#10;iWT5Y2+XnrntVG+8P+GdS8awa5qkkcGoWMm6zeSUKJInhZGXB6jLMfXIFTX2nNZjzEhdXXnZXnfx&#10;T0bRviR/Z99cPdQXFrM1urBmQL1zkeuRwfc18/mGJWGlrZ9bPyPTwdL2y6rpc4bx9Z/8Kb/ao8Pa&#10;IJQ1prV0hsflICCctD5f1Vm49ttaHw5i+PvgH9rzUvhroHhDVNR+H+uWc2rXGpLZyNbaaXhd8mUD&#10;bHmdDFsJycqQK9rsvFfws8Sx2eueK/h7pN3rmnRuLHUr62SV7QkA74SR8jZGcjkHpXDeKv2vm8E/&#10;bPB2gXN0rW80b3VvGp+aNsA8dD8p/lXh5lxJR9teF9Y2Z24XLZcvK+90ew6H5tvJa/2jbqFaPzbf&#10;zF+WRVYA/UcY/A17H47+KngW1+H8kOm61DPI3l/Z0g3eXErL9zkADB4wB1r4g1L4yat4k0tbaxv3&#10;h/0aSK3YNgpvBz+OTXk2gePvFuhaw9jbahNN5c21ozIdu4Hv+VfEx4+9jKUYK/No31Vj1P7Np+7z&#10;dD64uvi9oulfEbS9P0aeS11OHMv2iRiPMRlO4IM87ceoPNP8T+NrK+s5jdW1vJ525Y9kQDwjIO5f&#10;vbTnAPOSMj1rwqHxvouueLtD8W6tDm+0uPyoZDIdqxlslcdDyT+ddZ4k0KD4r+Gbz/hGPGsOkak1&#10;x51np9uzF58Bs5KnKgsR2I3EcCvoMr4ilKm+V82t7abf5nLjMHCWqWyNC0ullLB5FbaCOvWu48Hf&#10;Bs3Nxaan8SPEK6Pa3mRpumsypNctjO5sglEA5+6WPoBgmn8F9L0f4A/DQeMPizqw1PxJdybo9HmK&#10;yLbShGVM5zvcK7Zb7iZGMsqmug+A/hLxT8dvFuofFvxneyLBDHNa6OphZw8zKQwUdkRWYlv7xHJI&#10;OPejnUsTUp4eMPfk9r7R6t2/I56OVxhRlXnL3Uu276Jf5joPEqwfELxJoOs6CIfD+mWscHh28jui&#10;PtZUhd5XJONgJ5IwcVs+KPFljp/gi1sdMt2NxdxOwt22kDJI3nnrjp06/nzHxR0KXwrqv9kS6nHc&#10;MI0kZkVvlDDcBzjqOQe4I+lczJrt7LZ+QX+Xj5j1I7fhX0GHj7Gm48zerd3ru/yXQ8ivP2k78qWi&#10;WnkdF4YsNUt7S61S+vPLReqkj5nLYCj8Mn2rttBtkkt4wz5JSvJY9SvrpEtIZG+RfvKPfP8AOur0&#10;bxVLpV/DpjOzZUZZj+tc9f41NCp7WO9uNIidfli/ECo4tPih4fd6Vc0q9huUBL7sqKtvapJyvP8A&#10;SuzC4r2kRVKbiYNt4VsftTXTwDLVu2klrZWj7gNsa80QlYpOR8orLGrW+rXtzpsJ+VfvYrq5uYyt&#10;ynnvxt1eC9hikh6FjxXhPxz+IWn+B/BUhuoxJNeKY4Y/qK9w8Q+HLvXfFVr4bhj3M9xsVWbAOa8+&#10;+Dv7Gnjz45fECbxr8efD8ul6NpF9JFa6LcZVrllYjp2Tjr/EOh5r5vP6+Mjh/YYZe/PRO2i7t/L7&#10;zSjD2krnhP7MnwBn8TIfit430x49LiuPL01ZFwtxLjJI9Qo7+/5fQdvbWyKsNrEqxqMKqjpXrH7Q&#10;eg2Oi+HtL0LSLCG2tLP5IYIECqgxwABXl+l6dK8gGa5+HcpwuU5eqNPV7yfd9f8AgF4iMoVLMdFZ&#10;7mWKCHmrUmiskO0J82a6DSNIgjTzH+9jOamvNMVk3gcnnGK+hcLoyi7HPx6OWVWWL5sZxU1pAYZ1&#10;IBU5rsPB3hsarPIrrwq1R8SeH30y9kQqRilGI33Os8D6z4hsbS3Ntck2SyLJOmfSvdvD3j/wte2j&#10;XlrqaM0MYMiZ5XNeCfC7UrT7BcWF6fljjLcmuA8b/FuX4dX1xfQJI2n3lwI5ljfBHXDfnXHjsyo5&#10;Rg54qtfkiru2rS6v5bm1PmnJRR9B/ET41QSM1pp02e2VavDvjB8VofCnh668S6zeYEcZb5m4FUvD&#10;/jjwz4pszfaZqizyKu5oc/OPbHevir/gpb+1Tbpolx4B8N3/APpE2Y2VGOVHfNaYPPMrzLB/WMJW&#10;jNeT1+a3XzM6lOrGVpo+b/20P2yvFHxm8UXWgaBqcsGlwyMjtG2PN56fT+dfN8hdmLM3zHknPWtC&#10;6iYuXc9aqvFknivJlWlWlzSZfwkIkmIMZlbb/dzTGTJ5NT+VzkCkaNm4x9a0QrMrbcHp0r6N/wCC&#10;V3wWHx2/bM8L+BJfG+p+H7dpfOuL7SLkw3G1WX5Fbtkkf55r58W3J5Ir6Q/4JReJLjwZ+3H4JvEu&#10;VhW4vvJeSX7uOG/9kq46yVyqfxI/oc8O+BdN+FEcfh7Qte1C8sYbdNsmrXHnS5HGS+MkmuL+LvxM&#10;8U2eoyFtXc28nCrHkcDt+Vdldao0mnTGS62yKmNwX0GfwrB+Gvwd1P45eNvL1q2nTRbWFhdT8qXY&#10;g429M/WvZnZ2px6m0eYm/Zw8E6T460PVPEXiOzS6jZvK8uWTbkYztB65PqK4f9rb4AeF/hdo+hfF&#10;Pwpp7WwubtobiGRiThlJU884G1hnvkelfYHw9+EOh/DLwzb+EfC1qPLhkMk17d/M0jk53bR1I7Zw&#10;Bx15rxz/AIKI3vh69+FNpoJ1HFxJrtuiuzfffOCo55ONxwOgU9K2qUYxwzUktgcbK/U8g+CHjEzQ&#10;S+F9TG7yWzCzf3T2r3fwF4m8J+CrS8hupBapJbs/mK2FGBux9Tj/ADmvnTVPD8Xwnu4dRs9Rkk+X&#10;5iy/eHYfzrJ+IvxrsvGfwu13Q4XaK8SykaNvM2nhT0PavJwlaVCpqvQuXwnwv/wUB/4KL/CL4a+M&#10;/EI0LVItd8SSXU3kaXaSbkgk3HHnyDhcHqoJbjHGc1+Wfxi+LXjb42+Obrx9491L7RfXWFRUG2OC&#10;MfdjjX+FR6dySTkkk5uuzvd30sryFmeQszMc5JNZcmSaxxOIqVXqeQ9XcgkUk80xlAqZhuGCKay+&#10;1cLYnqQsD2FNGScVIw+bAFNZRWfMLYaemD0oCnrTivtTlTJ6/hRzCHW8Rd+Ca1IRsj6VTs4ST0Hr&#10;0rRRT90moHHYWNed3+RUnbHpTUGe1SRxHOMUihY0LDFTIhVs4p0ac4FPUZxVE3sWLfVdTt7GTTYL&#10;+ZbeY5mhEhCvznkfWq5GTnFPC/xZ+lKEzyR9eKryFJ3GhWHNOUbR8opyg4yaTqec0CJbW5ns5RNb&#10;TPGy/wASnBr2b9mf9qfWfgxrIuL65urhWb5dpDHnjnJrxUZ205WKndmjmfRlRm4y0P1K+En7Z2m+&#10;KNB/tvW7xY5FXMUbN0GOhr5J/bq/aCHxF1t9H0+/aSNpC8wVuOvArwfTfH3ijSrVrWy1SRVK4+90&#10;HtWPeXVzfStNcys8jcszN1rurYyVakoLZFSk+V92UZhubdmq8u77xq4yEiqs6DuPavLkY2Kj+uPe&#10;omIBxUkrYaq7kA59KxtqSSbu5oD5+92qMsB8wNKrfxUWAeeWwfWmsc46UjMSaTdnrRYAyfSg5Hzf&#10;jR1PC/jRjC5xiqBDe9BOKG4Bx1prNxkfrQMUYHApSaaGxxR92gaEfJ4Y0wjHBpxY9B3ppB+8Vq0U&#10;NKg96aQGPynpTjjByKaSO1XECNxtGMUwjPUVKTu4pjDHNUMjK4ORSEd/60pz94UjewrQa2GnIpp4&#10;6inBh3FMx6GgBQTnOaCe4o4XkUAA0EsfGPWpcY4qNDjpTgQRkj3qWBIDk805WGeR0qMHI4pyEZ/S&#10;pAlD9mp4IB2k1ChBbmnKwPas2iCTGepp209qYp9BSgErn8qQx27/AGv50UYf0/8AHaKkOY9CAxgi&#10;g5xtzSb1U8UjnjOeK+huIRlweRTGDA5FO3juKYzKTyB+FSOxFIDyD0qN1yM1Kf8AOKicAdeKkRXm&#10;UjpxUMmQcY/+vViYjoBVd/Ss3Kw7ETPjjNQuSflzVn7JJMPlpkmnzgY2/lUuSYypJ71VkOM81oPp&#10;8x+8tQvpkzHpWbkhGXMDndTAe+avyaVMF3Z/LtVV7GWPkKWrCXkIYpyMb62fCrl52twvO3K1J4d8&#10;CatrSLdPG0ce7G4969A8HeArHSpGeSPcyrwzDv61x4iUY025Ck47HNywyQwN+7bjH8PSsm9uWLYY&#10;/L/drvPGljaadZKluo3NzIdted3H72ZsdjXj4aUZybRlLsSW8haXeD7irSXToclmxVe2UIP05qYx&#10;72+YV2uvKJlyLoXLaQzEBa6LQdNZo2vSvC8LWHpFupdeK7LSlRNLlQH5gua5J4jmqe8dNOiZ9zam&#10;XoN3P8NZ9zbPA2cVsaVBOZ8MvytzVfXoEi3Ffw9q9HDVeaOhvF9DJ2nHT8q1dDs1X5yPvVmwoZJN&#10;ord0lURdwHHQAVlmWI9lR5Vux2uX7qby4eHPyriuW1S5M1wwHQZ/GtbXb/yo8K361zxZmbczVllt&#10;Hkp8zE/ITlR1/wDrUAlui018Dkt0ozk4FesA8BSOtMf1/nQSQcBh64prsfSpkSRS4/H2qtPkKc1P&#10;I3vVW5OTis5IllSYEjg//XqrIcc9atSqMEsetVZAMEYrGQiP7vWm+Y2OtDvt5INRuQe3NSkP0B3I&#10;brTS5zk54ppDNx1rsPAnwa8WeNVWeysJPKY43betdNHD1cRLlpq7DY5ENntW54M8G6x4r1RLPT7S&#10;Rh/FtXoK90+Hn7DWtapOtzq6v5fB2nvX0n8IP2WfD3gqz+TT0aTPLFa+gwfDWKrvmq+6vxMpYiEF&#10;a54t8Kv2cdXk0+KaaBlXA+UivStN/Z5tbELO9vmTPWve9M8JWGlW6xeWq/QU+aytC22KEflXs0eG&#10;sDh/ecbvzMFiHM850Dwb9giEZiwFFZvjTQo5hsEe2vVLnTUEBCRgcc8VxXiq3WKTzCvyrya4M0y2&#10;HsWkj1sJiPZyvc8qufA9tLIqPGPvZORS3XhmNo/LVPlXrx71s6r4gtIbtkchf60611ixuIRESpdz&#10;92vhJ4NKThE9qONb1Zh6H4XW2nWUxHhsmu2j860slSFG6VY0bw8l0Iwqe5211dt4TjnhCGMflXpZ&#10;Xw/Lm5mY4vMFONkeKePn1Fj8sjL/AErmtD+KuveFJfJkjl2q38IzmvoLV/hlb3hy0AP/AAHrXPal&#10;8C7KaJiLMZb/AGa9WpkOKjLmpyseHUrVJy1MTwF+01BJcrbXUjo24D5uK9l0H4uwalbq6XYIx618&#10;7+Lvgw+iA3NtEytn+GqPhbxFq+h3q2NzK23+Esxr08vo4qnLlqk+1a3PrSx8XR6h1lzWrZXQlYKr&#10;DrXhfhXx6PLUNP8A+PV3/hPxpFcXKRmf9etfTU4e6c0qyZ9GfC9V2LXq2nMDApPavJvhLKJbJZO5&#10;r0+1uRHArE7cLU1FY3pamxHcLEuS1QaprMfklBIudtcxr3jKOy3KJR+dcLrnxR2ysBc/hmvMxUny&#10;nfS+JFX46ahG1rJGj7mbIVRXhelfDHUNf1sXVxEwG7CrivTNU8RWev3/AJt9LuA5+Zq2PC8unnUF&#10;liUbE718fjqnM7Hq06fPJdir4Z+ENtpdqHmt/wCH0pdR8Fwxy/MoUYzXY6n4vs44xHBMuF+9z1rm&#10;b/W0vZSTL1b1rkw2WrEVFc9KeIjQp3SM2DwtYOD8oP8AwGsfW/A9u+5xCK6iO9jiOEao57oSLl+e&#10;a+8wuU0KdFKx8xisdKpUPKtX8D/ZtzopFYD6ffpIUi3DnjFewanb211CylRWA+h2isSY1z9KJZZR&#10;5vdOT6xJrU5TQ9O1GQ4k3de9dVpml3DKASfpWlpukW6L5hUVpRLBEfl7V6FLAxjExeIVy54b8CW1&#10;5F590gz2q9e+BLWVdlvAPl9Km0jWoo4vLMoXHvXXeGri0vRsij3lurUq2EjylRqRkedyfDaUsSsJ&#10;/AVSvfBOpWa7xE2BX0j4e+H1vfRhni+97Vc1n4RWzWbOLYf9815s6Ps9jojC58m3E97p0nlzgjFe&#10;mfAjVjNeIkklV/it8Oxp4ldIdvBrkfhl4wi8Lasbe4l27W71VPERT5WHK4y1PuLwNIjW8fzV1Dxr&#10;jg+9fOvg747adGkaLfdePvV3kHxlspbTctyDx/erp50dUWrG18TdRgsrFyHx8p5r4t/aT8RmbzlW&#10;T1r3j4ofFGO5tX/0odD/ABV8l/FnUJ/Euoyxwys0e47sdDXnY5OdPQXN7x4zqen3fiPVPJj+bMnX&#10;1r6M/Zi/Znt53h1K+slOcEblrifhd8O/7R8QQq0IxvB+7X3N8D/CFhpenwxGNflUc4r57L8npxru&#10;rNXZs6/NHlOm+GnwustItY0itQu1R/DW144vrXRtOaHK8Lya6M3dnpemkphflrwz46fEGK1jmAuf&#10;XvX1HLGnGxnayLS+KrOLdIHWmyeNLW2t2meUZ25r55uvjNi9W0W7/wB75ql1D4mvLZHy7r+H+9Ux&#10;s5GEp9CP4w/Ea81TXmSKdgkbdA3WsfSvH0LQtbTsVJUjdXMSprPi/WGttG0+4up5W+WO3jLsfyr0&#10;D4efsofFPxNcrJrNkum2o+aSS4kBYL7KD/MiuuMZ20Mb3kVvh1otz4djub6PXZrhbqTcqyt92tnw&#10;Z4j8X3OvahF4gtY4bWOXFiyuNzr3Jr0pvgx4U8OaB/Y2gq01wuN9xO3MjfyA/CuS8ReBtb8JoNbv&#10;bTMSyAttYflXNNTw1OOtorXQ6f4sndXkzJ8YQ3uu291DBqslrMGXY0fYf1rb8B/GqC58F33gXWUk&#10;nt0j8m4XUowfNGOmD1FeeL8SdM8R6m+qaXDJAqTeVJDJ1yOK828WeOtQ03XLqKacxhZPlOcbvevh&#10;s8z+eC/exe+lz2sLhY8qg1tqdn8SotPi1Cx8TeF7O3todLuN0kMEQRQnoFUVF4q8aNJotrrNjcfu&#10;Zl2ttPRq474eePf7f8TT6LLcFlmtGKx56sCOf1ptzoV6bjWPA6vtLYutPHPy7h0/PIr5CNaOZ4Wp&#10;icO9Z6P/ABR2fzWh0v8Ac1lBrb9TuvCOp6ib9bq6dfKhsftBdeM5HAP61r+Cta1TxA63WnhnzuLM&#10;re9Y3gbQdT1HwVBY39q1veTWPkzNJkZwCPy5roLSyk8MaLb+ENEg3eUn+kXUanlj1JI/SvTw/tIy&#10;pW2erS3u7aFOz5m/6R5l+2N4vX4f/CbxF4gt7qa81vVrNLBmaQmO1t93zEDuTn/9WOfzHXQfiD8R&#10;fGH/AAjngvQtW1S/lY+TYaZbSTTPjk4RAScfSv2++EPw/wDDtnc/2r4h8E2etPLIojfUrZZdmehV&#10;XBUH/axnPevYdG+H/wAIPBjST6V8LLfRby958y0YKZ5cdCQeT9RX6LgMtxFSn7+iZ8/iasJSunqj&#10;8x/2M/8AghX4/wDiHp9n49/ah8S3vh2yugr2/hnRWWTUnU9DPIQY7Yf7J3P1yFIr9KfAn7E3wX/Z&#10;x+FY8Afs9eB7q18q6+13kkl5LNJcuVCu7mRjltqrwvoAPSvTvCup6nbaJGl5awwzKmGG0fKM8dPU&#10;Vdk1jeAZr6bdx91iqjj0Fe1TwlOjG0V8zHmi1dni66eIt0b+uCvp7Vfgsd9qV27fl+XPPNdnf+D/&#10;AA5darPqD3Ew86QtJGrADeepHGcZ5rI1rQFt7ny9NmYRM2GVl3EfTH9axlRqolOJi+F/AOsa/p8N&#10;z/ZDSRzTMPMbC7vm4PPUcjnpXkP7VeoweB9V03wBonhSG9n1CZluLqFmZbdQxQnIHDBvryK92+IH&#10;xNX4aeDf7UtEEQjxFaptAXd75PTGTnBA2/n8y/HL4qaPr19Y3i63Hdak1wxmkt48xneACN2TxlAA&#10;PfPevms8xGEw8XRv77XXoepgYzlK6WiOLuPEf9lyfY5YY45If3HP3cqPvf5715d408RwzajOfscL&#10;SLJhb7kSMMcqecY/wFdL4v1BL258wz+WBIrMT2wOTXD6lq7xXskGhaOzzXMbW+9mMjujfewoHBx3&#10;HOCa/CuKcRWlKOEjKMIyTTcm7t+SXl1dt0k7n12X04yvUabt2/UXR/E10JhGkp2/qKy7XxAiyySW&#10;zKJpciRsf7Wf6Vl654gk8J6PqWqx2iiXTZIjfLLn9yswfyh9SV/I59K8hh+Luqxa62oCVdrSMzID&#10;8pz2FfCUMhx0qaqRlo1dbq1m11Xl0OnGY7B0q0IPo9fwPcZfFc9tLkPtYNwVPWvTPgz46vfCWrt4&#10;g09o/tN1EIppM7iY85x7c+nevC7DU4tetIdSjCqskYdQG6ZGa9f+CeuWeuSnwvrSRfvocW9wicpI&#10;PmyfbHX6V9DwtiJU8b7GrNqbso9r66P1Hj6UfY+0p7H0LoPh7SPjz4t0231a3v4ZoVYNJp8TSNcx&#10;8N5eOQGLcBgOM8g4FfXWv6BN4A+HEPh7wnprNN5XkWkEIEFtYx55YMdvPHO47j35BFfKv7MsXx7t&#10;7a+m+F15BZwrH5eozXV8sKkKw47nrjtjjrXoHiSFZ4Gm+I3x9tVkwTJYaWz3Dvx0ySoBz7Gv3bJ6&#10;kaNJyjD35bvY+arylOKjKXurZHmPxV1G88L+NIdOu3gvvtrNLc3VjN5kNs3zAxkYGD93GOOcdqNH&#10;s7TU4lurjUI403YKtndjHYYq58QPAlrpF3FeeHtat9X026w1rfJhCO+yRSfkYY9cHr7VQ8NaIura&#10;s9k8rR7d25m7c17uFU4zac736djyMVyuKtG3n3OhhuPDmijfpltNNMf+Wj/dqS1t21S5/tS72Qtx&#10;t39/8+lXYvCFsmLOxv8Ae+75tyZPWr8XgAToFvLhh6OegrvlTjKNmccZSjK6JPC97dWt6I5L1WXP&#10;96u0gvVzkOrcetc9pvwXdVW6W+mbdzheFrdttIuNCjWNol+VcfvOv/164I4WVGV4S0Oz2inG0kWG&#10;/wBJXbGe3Nc+NNh8M64NQkl+WdsSZNdNY2trMGJk2NxtPYcd64H4urq2mTxqJmNu53KwPQ12RrSj&#10;HUxlTjuR3ya5P4uk8Q6HaH/R/wDVt6n2rpvB/wAZdX1RjpWqbY7lf9YGOCfQ1e+FHxQ8D6X4FfUP&#10;FM0STWLbWVlGZSR8oHqTz9MV4f4j0HxP4v8Aizq3xRi8eWdq2pXCtDp9vblY7eJEVEjBB5IVRlsD&#10;c2TgZwPnM44lynLKsaWIqJTavbql3fY7MLh5S96J6R8cNQS90qNJJlaRmyoz0rgdGiVSue9XPGFt&#10;qMeh2dxf6mlzKZCGaNsgcVn6UXcrXtZLiMNjMGq1F3UrnJjuZV7PodRHGkMKgPnP6VY+yT3EeEX3&#10;xWXaNvfaz/drWsL+W3k3Kc/LivYcfdOU6TwC9tpbE3vDScLmrHxF0WGe0/tKBunXmuRu9RuVxIsn&#10;3W7VNN4qv77Tvsc8jFdvrWbSL5tLGRbTXNlJI8E23cu1hXJ/E3w1p/izwpeaZqKSY2742ibDK4OQ&#10;RXWNBlN5PT1qCW3WaNldODxXPiMLRxdCVGrG8ZJpp7NPRoXM1qj438MeN9aTWr608PJqSyaXOVmW&#10;S2dCuO/TBH41qeN/D3wS/aHsF0342+D0kvVTZDr2n4hvIffeBhwP7rhhX1Lo/hvw3oM9xqMGjQLN&#10;OcySCMZNcD45/Z4tviRfTX/gnQ7qO+6yf2baNIjEnjeqDjJ79/evxfNfDHG5dN4rIazT39m3b5J/&#10;o/vO+njr6TR8JfGH/gmJ8QLGKbxD8Bdfg8ZacilzYxYi1CJfQxniT/gByf7tfMfiPwZ4g8K6vNon&#10;iXQbzT7y3bbPaX1u0UkZ9CrAEfjX6zaP+zV+1L4W1RoNM+GGuM0OWEkFqwUgEDjOOSTwvU84Bwav&#10;ah8KtR+LovPDfx//AGX7zxNbaNJ5OpXEmiyi4syQDtW4jAdDgq2FboQeRzWWV8TcQ4O1HMsJPTS6&#10;i+nys+/oaSp0amqdj8eXsZFz8taXhTwL4j8ba7a+GPCmi3F9f30yw2lnbRFpJXJ4AAr9aPCf/BOH&#10;/glT4svlGqQeNdLuppQq6bb+JE8uM55X95Cz+vU8Yr7q+BP/AAS5/Yb/AGW/BMPxf/Zr+D+k6l4k&#10;jsWePXPEWuTXksY27iUVnEQcD0QHjp2r73KM2oZ4pLCtXirvm0t+AvqvJZyf3H5x/si/8G6d9d+H&#10;rL4rft0/GjS/BOiyQrOfDun30T3zKRnEsrERw+4G4j1r7K8J/wDBLj/gizBoGn6x8N9QtdP1O350&#10;3xDaeM7y5vGlWQIJUAkMTHcyjhCpyOMHNe4eAv2ldHlN14O8Y+E9B0b7PEZv7Rs7RYWun3Yy2BtH&#10;ykZbvjPtXJ2fxS07T/iTjw54b8NXlv5hgiuLe3TckZfdjeADgnB6AEjOO9Y5xm7yZJyipX9W1525&#10;lp6HVhadGo1G7/r5Hunw2+EmhWekWdtc6rJr1nJbqi3VwgMlwwA+8NowxHJxjGeor2DSdGGlRxjM&#10;Nnawrths7RAiKO2T3PtwPrXy38Vf2l2+ED28GlahZrLqkDpN9ovFS3gyAFbceh6jHevnb44/Gr9t&#10;2WG+1D4F/twaLpceqQBY7dvCa3j2kgIJaFpZmjTj5ciMcZOM4I9nLeJ8DJRjNNy2btZLTzfXt06m&#10;1TA1OVyj626n3p+1P+078NP2YvAH/CTfEDxvo+jzX0n2bSItX1Bbf7VOwOFUnnoCTgEgDODivw5/&#10;aO/aN/bj1L9tbwl42/aJ8T6bqnhG/wBRaHwrJ4RkZ9Hto5G+6mQGEmBgtIN7Y6kLx8+/t1fC/wDb&#10;2+IWtyfEr48/FrUPidHpsbxrqkWrPdfYE3ZZRAQphHGWCLgY5PFYn/BNr4ufFa8/aK8J/Aa18Qtc&#10;aJ4j1mO2k0/UMSwwHk+YgcHYwxnjFenjMc8Sk6fw9up5l/e5ZaH68+OPGGq+LfCNpe+ZnbCBge3/&#10;ANevKPFeg6R4s8L6hoV5eSR/brd4ZgshXerAgjI5HHcV9AeCvhbo91Pquj62f9DhvmTT5Fb76ZOQ&#10;O+Kx/iv+y20th/afgb5WjXdLGzHB98mj2bfQzfNY/AH9rj4b+FvhN8d/EHgDwdcyTWOm3CJG8j7i&#10;rGNWZc99rMV9eK8udc8Ka+kf+Cm9/wCH7n9qfWNL0P7K0mm28VrqUtqysklyuS53LwxAZVJz/Djt&#10;XzjIuBiuGtpJnny+IrlD0pu054qZhk800rz92uRk2IWHp/KmsPmxjpUpU+lMK9jUEMj2nPWpI0xz&#10;n8KFXnipo0wBx+dTJgTW0YUhulXEIPeq8IAqzFg96m47k8MbPxVlIsDOKZaR7u1WCu0VSC41AAee&#10;Kdg/dAoIH60BDnrRcQCPB5FSBsjJpoOeh79AKFUgZx/9equIcRzRtJHIP5U7aWHIpwBOaoZHtIOf&#10;8ijBp5XHzEdKQj2poQITilYA/wANNAbgYozg80NAMkQYzmqtymF4FXGDEdKq3R4wD9azkgsZs20E&#10;8mq5Oegq1PyetVmGDkmsuUkYWz1oLAdT3/OmsSKYXOeSPSlYklLMeBTRjGaarnOQaM0WAkB2rk0b&#10;ix4pu4EYxS5yvSkMT6U3+L/PNOJGOn40zOB/9aqDoKmD1+tDHcc0hPGaMjqtBQE4PNIxGaaSMZoJ&#10;7rVBEQsQMY6U0kGlY96bnNUitRGPpTMjGBTjycbqY2096oS8hHGajZ+1SfUVG4IGAetWgG5Vjmm5&#10;PQmgjJzQM5ziqDqKDk/LT1Xb0FNHrTkzgUhjgOwpylSPmP50wcn9acCF4zQIXIx81OABGKbnjmgk&#10;AZIqAH8hsmnJTAR1oB4pEyJUbnGKkRvSokw/anLu6GsySTn+7/49RUe4f3qKBnoSygrQZARkLVaO&#10;QdAalEvHPT3r2Oa5aQ4tzwKaxxQWGOabvHSquAFsDJH/ANeoZeTgD9OtOZznBNRsR1Lf/XqZSENY&#10;7c5ptnaNd3GzHHrTsc4+tavhy2DNvHJrjrVPZxbKSuSxaPGkIAXpUc2nxqOVrceAEqh/Gqd1bySP&#10;kOBivBqZhKMhNdDJbT16Y/GmPYqRgr1rVazUDlwfpTdkHRznNc88wqEPQyP7KEi8r+lbPgz4drr1&#10;3586/uoz0x94+lEKRucFSPeur8J6xBp0SWgb6/jW1HHPdshtlzULWx0eFbOCMZXpjoDWVcXt0sgE&#10;btitjVYDqS/aAfm/nWDebgdhJDA96eKqRnTucsuZS1MbxdczXMaxl2b5a4xo2WZtwrvr6w+1Lucf&#10;w81ymqW3lOx9Grgws+X3TSOpSij+XDd+1SNwwUNREmOtR3FwEfCnmuq7k7GnLoaFrdiEKoNdJpGr&#10;xCEr13LiuVsIPMj8yU47bak03UGina2ZuVaueth5cvMjqo32Z2mnXirOrE8bqg18+bIQmKqadKzq&#10;p/2qfqT5fbnviu3AyvGwSjaRVt0KrlercDita1Jjj2hu1ZUJVph/s9OK0FfZbFicE81xYiUsVjLd&#10;EV5Gfqspkk2Z6DkCqTAKPmFWJpA7ZJ/iqB1z1FfQUYcsEiLkLk7ulB4/h/CpCi4zvzTGAxwPzrQL&#10;jchTyTUczAjAIqe3srm9uBDbxlm6fLXQWvwp8Q35VEtW3N/smrjTlP4ULfQ5Flkf5IlznsFqG4tb&#10;xF3NAw/A819BfDf9lm/uI1u9WgYt1C4ruk/ZcsGjLSWef+A11LLa0432EfHNxFKq/PE34jFVTFLO&#10;dscbN24Wvpnxr+zS6tJa2VnnP+z0pPAX7Id1Zqbi/hLHOR8tZPK8Q5WtoI+ZbnT76Fd0tqyj3FUj&#10;wcA19Z+Ov2cFt9Pcw2X8HI214VrfwR8QQat5FtC2xmwvy+9Y1sDVoW6lCfAP4SX3xP8AFUdv5DfZ&#10;YnBmbHX2r9Cvg/8AAjRND0iC3g06NVjUDdtrz39kr4FQ+DPDtqZ7bEzgNI3+1X0rZrHp8K264wv6&#10;1+iZHlVPB4dSktXueXiK7nLlQlj4T0vTIx+7Uey06aSGA7LWMDHenyz+b0Jqs6knAr3pe6tDl3ZD&#10;IXk5LUJB83A+Y1MUCDmpLWHc/TtXLKLmzojLlIZrQCEr7elcD8TYxBYSGMdvzr0i/wBscJHt3rjf&#10;Guk/2pZMNp4X5q8/MKPNRcUdFGcmfJfxN8Wz6XqQ+ZlU571pfBnW7/xRrG5AzKnH41k/tFaGbK5k&#10;2j7rH8K679kvRoG0yKcDcznO6vznC5dVlmrjJ6bndKrJU0j6E8FaC0Vqski9q6i307JGF4qbQdNQ&#10;WUe3+7+da0NiE/hr9Eo4WMYpI5nWexRg0/PVAavWmkW8v3oF/wC+atJbDIxV6ztCTkLW3LFaMnc8&#10;/wDiL4JjuoGeGLt/dr51+JXhC9srp7iCBgq8/KK+0rzQxdW5WSPIK4rzH4mfDKOazkkig+ZlPasK&#10;lGMldDvLZnyJb+PL3QbgW15Jt2nG455r0P4PfEyHVfEcVutzkbvWuA+N/wAOtWtpZfsMLcHjb1rl&#10;vhDD4l0fxVayyRSDdIA3tXmfX5UKyhImVNM/Vb4G6nDc6bHiT+EGu88Q+II7G3KJJj5a8P8AgV4j&#10;TTvD1uPM+dlWuu8V+JjPD8j/AK16SftNToj+7iUfGHiuactHFLn3zXnPiHW5FLb5s/8AAq1PEWqi&#10;NGO/P1rz/XdWaZmBevGzSp7Oi2jqoS99Eep+PP7Ncv5w4P8AE1V7X9oOZJvscV4q+26uF8avI8Tb&#10;Sf8AGvIPEHiG80fWDKN3DV+NZhm2KpYrTa59dh6UPZH1/oXxVuNUVd1zj/gXWuis/FCSfP5/3v0r&#10;5F8KfGh43jgkfb+NeueDvH6apGrxzbvxr6HK84iqkfe1MatP2kWe52niDeuGbv0rQgvRMuQfvVwe&#10;h6sk6KXk5rqdOu18vO+v1DA46NakfK4qhy1C1f3ZhzzWLNrWyXINSateg7sPWDJI0sx2H61UsVyy&#10;M1TTib0euyM2A/FWI9Wd+N1YdrGzDgVoW0J7/pXVDGNxM3Qjc2dPnluJlRc9cV7j8HPCrvbxzSr1&#10;5rxfwlbB9Sj3jvX058JbZPs0QxjgUp13M1o0VFnpXhbQI44VJjrc1HTbdrBk2c4pml7Y4FA9Ktyv&#10;5i7RXPL3lY7oo+fPjtoUcdrM5T+EmvjP4g6nNo2uylJdu5/XpX3T+0FbBdNmKr/Ca/PL9pTXotGv&#10;2YN8zT7f1r5vMnOhFzXQiUbnv/wh8JrrXh2HUhdNNNJz8vRa9P8ACfga9gDNcSu391c8CuJ/Y1tW&#10;1fwfaSO+7coLfNX0TZ+Htq48uvUwc5VKUWw05TyHxn8KNQ1wt5bSKv8AOvLfFPwZ1TTZDDb2jt/w&#10;GvrwaSir8yVn6h4T0+8bdJbq34V3OnCRPKfL3gLw3e+GrpZrmyZWU5+7XvXw98dRwIqyPtAXvWrf&#10;eA9JfgWi/lWbd/DXzIGFh+7/AN0VMaHLsTaxqeMfjBbQWTRpdLwv96vlX9oz41RQ29w5vB0/vda9&#10;O+JHw08XpGy6fKzFvu7m6155a/sf2vi7UF1b4sa0z2y/MNNs5Cof/ffr+C4+taRwtarpFEVK0aa1&#10;Z84+FPFvi3xv4k+w+F9HvNRuJG+W3s4GkYDPU4HA9zxX1L8JP2YvEt5ZQ6j8T7v7GGwzafDIGcez&#10;MOM+wz9a7rwxZ/Dn4X2CaJ4P0Kx0+3UDaltGF3H1J7n3PJqbUviWGfZBeRg/3Q3SvQw2V06es3dn&#10;BPFTlLRHceE9D8KeCLJbHw9ocMKr/FHHyfcnufrU2oa9PNdqbq+2ptylujd/Vv8ADmvJdV+KGoLb&#10;tFb3TK3TK1kaZ4j8U307T2RuJm/i2gkfj6V1Vo0YRs9gpVKnNoet6r4q8L6NH9o1jUGDdVVMZb0x&#10;6D9a87+JPjzS9etYYBqzL50/yw7uETpk+pNYfindDbxz6vLJJMf4F+6vt714H8bfi2nh3xHa2Sb3&#10;G/dIq5GPQflXxefZphaNBxlsz3MLQrr3+p6ZrGveFrHxm3heO2Mcc5/dzZH3jzk49a5v4pfCO98V&#10;xrLo17aLcRtt8yafapHvjP8AKsP4UXU3xCupNRjb94km7zOflz716xB8MtdS6We6ukMLw71GDl+e&#10;MfrXyv8AZrzzBOnOHNF7eSPQ+uQw9RShut/U87+EX7P2qeFvFg8V654l094bW1ZVt7diTIzY7kDA&#10;HP14rqPEcmjW+sm7tRG0wj2NJuxx1x6mvVPCfwHt9rT+JLGZWmjBhjbcqKD3JU9fbGa+Xf2ppPEH&#10;wh8ayW0t8Jredt1uykjA9MeorCtkUeG8udWpTtTT6O9r9WZyzD6zUbi9Turv4tz6fZx280kP7tjy&#10;qgEDPc9a9W/ZI+Idj4w8XL4XvbGN0nVpnZ2GGQYB68dP518I6v8AEy61PT2/f/M33exFfRH7Euk/&#10;EPVLWPxHoXh2a4SOJl/tDdgwrnnHrnaenp71zcP5ssZnlOlSj7urbtfQipUcqUrs+6rS0s0lbSri&#10;whtPPvALNbeMjZArfTAGBwepJ71v66/hbTTHe3Atd1uuUmuG3Ffz715T4e+LEmlWHm6jHNLJGuOe&#10;xA6kn3rgPFXi/W/EmoNd3988hPQBsACv2PlSskeH7Xds96u/id4djHmW12jqzfOyseP1qZ/F+k30&#10;Ilh1JJF252scV81jWb5f3Rbau35TnrTJfE2oxjy47pvb5jWnu2MvaTbPbfEPxc0HTLlrS7eNtrYb&#10;yT1/HNR6r8RE0yzj1GxuGkinX5GQ7hnGdv1x75rwa41Oe7fcctI3eruleMdd06MW8N0qqudqsoO0&#10;+ozXNOTextHzMP8Aat+NWr6p/ZvhuwtGlYeb+5Ckl2bAAIH0OPqa8cul1Jr7TP7ekFpMLre1ncZU&#10;yrng4PoR+Y9q+i18d2s+qR6trfhTS7+6VQqTTWK71H+y2OPw71xXxW8IeGfF2vw+L7Xwe1rcWcPz&#10;eZEGjHI+bGBnnvz1r4POMjr4nFTxM572svJeZ62BrxpySPMPGiifSpLuxO7qG2cjFecz+Kjp9v50&#10;F0Y3jUjzV+8hwQQPr0/OvUrS3s/C1m2kS6e11bsWaSTd8xPeuG8e/Dnw7rKHUvC2pyQSM2Xt7gZH&#10;4e9fkfFHD+IxWNp4qhP34a26rzV9GfWZdjo4eMqctpdTgvi7pmsaF8Mfidf31491a3l1o7aXcSDn&#10;7MZRKo/4CJtufavK734YeH4/gLD8U4/FrNqLOW+x+X+7lXz0iKKSAS6bwzEZXqO2a+hPiVo9v41+&#10;D198Omm2TPb2sazBcl/JMfP1wh/OvJ/jr8P5ZfGWl2Om2MkPh/StMitdDj52iMDfIT6uXYknqflz&#10;XZivq9KiprZJaebbb/X8Dz44f2tZtq9/6uanwA1jS9P+xyeJrCGaOGxBhguW+V5Ny43e23dweDX0&#10;L8NfB3gnwZFpnjWfV7q4ttSgm+z2c6hZYpEbb82D8ynOVPGR16c/Pvwu8CX+p38RvbC4Wyt8MrlC&#10;AxyMDkc96+g/A+qeAtM1C3v/ABnpbanDB/q7NXIC8EDBHQc/rXm5HgqdWp7WpCKtJuLejTe/roep&#10;jMQ4U1Ti+lmafiT4g3OjWN5qUisPMOUt0cgEnt/L61n/AAI+Pfh7xp4j/wCEW8XailneCYpbzTNh&#10;ZcngE9j/ADxS+Lvin4dD+TovgKxEXmfLHeL5mwdAOR/OsfV/gb4X8bSyeNPAngeTSbiBV+1ea7Na&#10;SycktGrdO3GSPYV9XRzWODxUnTrKXLa616/mefg8PTx8pU5prs+z/wAj6G8WeDbVrCOKWZZrSbDQ&#10;yQzZKN9R09PpUnh9bhMNEGkmDkHaOq5ryj4MfFS28MRxeCfi5rEzQJO5hukPIUrgKfQA9/T6V9B+&#10;FZPh8NOfXdD1hLi1KhmlLA4z24r9By7E4bFU/bQtdrXv8zxcdhsThanspvRPTt8ibQtFvGHnh2jm&#10;3Z/eZ4rrdFs9ctJY5tTk8yNQCkaMST71iaR8UvBQlCThhtPB25HWuk0j4tfBy+uf7O/4WDpMV43y&#10;rDLfxo47YwxrsniKMdJSSv3Zyxp9Tci8YPFtSaJY1Xu2BxUck9vq9wp3+Z5nCLuwa83/AGifiP8A&#10;D34a+E5vEPiP4l2NvCI99vDp99E93dn+GOJMkszYxnhR1JA5rzH9mTxN8a/j58Qbf4gPrFz4b8Ja&#10;Wzi0tNwmlulP/PWSRTvOAOQAB2AySfNxGb4ehjIYWKcpy1SXRd32X59DTl5o3bPpRdO13RdThS1s&#10;XuFlfasKj5s/StP4lfDO98QeDJBeRi3lX5493LIfoD+Fbd58VfBfg62jF5qEbSuuN0agsfxrO1n4&#10;gaf4ms2/s693RS8Z5H869aVGMo2b+4IuOyPzS/aI+N/xC+GXxdXwNqDeZZu+IZApA3Z9B3xXonwu&#10;03xh4/tYbjT7iaPzFzu54r6S8ZfsM+Afi7qC+JdZslnuF+aOTupoPwuvPgnokenaNYLJLNIILPKc&#10;liP8K/JeK/D94/Fe3w/xSerbbf3voelha1OMWp7I8n0XRfGWgau+h+I9RE8fWNVbOG9/SuutLMwR&#10;79v1r0T4Zfs86jZ3c3ifxmfOuGUtHGTnDY61yt3p5tbqSCSPaVkI2+nNfpHC+TU8jyuGEUm+XVt9&#10;W9zycXL2lRztYo2yncJEHWr0QMZ5H6UqQqCvPepS6lmXFfQNnKQv8u7cKa8OVDxd6mJj3YZqaWQI&#10;wA6dKz+0VYqsrMCG6+lQzyCFNw6VbkCD96OeKg8gMpA+61MoseH7Lw9eXit4pimezIPmLBNsc/Q4&#10;P8j78V7F4D1TQdT1VNB8EWLW+i6fFGlvGp+8+Ms5PVmLZJJ/SvK/h3o0nibxbBYCLMEQZpPQYFfQ&#10;3gvwxpmlq6WVvFu3Y+RQP881jrOWhrTidLYWYlVdsCKVT52zkj1q/FZafaK0dvbom6TJC/xHHeoo&#10;gLa2CDbuP6c1DHdsrM7fxfxMwya1t5HX5Hkn7Wn7Mngf41+HLjVrXSFt/EVnZynSb+1+SQybflR+&#10;zpkAfNnAyQQc5+N/hv8AHTxD4Smm8HeOdR1CBdPmmimt4X2tHKp2lSM4HIIJH61+lTWrXSbkh3Db&#10;z8vHtXhP7X37Fdj8UPhpqXjvwvpkUHiDRbWa8s4dPsR5modXaFwuN7OeQxywb1yQfjOJ+G446m8R&#10;h4pTSd1b4vXzOvA4hUavvbP8Dwrw18RtO+Lfg2+tjMlvdW8ckSxrwyQlcKx9cHv+grL+HR8TeGNT&#10;mHiXdD9nXcvnsQzRkZVwPQggj2rK+DFnaxeAm+yjM0243vy/MkmcBPcAAfiTWh8UfiPfa9bnwtpP&#10;h+9u763twL+6RYwVt0HEcSKNzAAknksegHFfJZlltTFcP4WrXbdRaJrqntF+aN6cqccwmoaLf/gm&#10;f4/+NV3eXrT39zaFeI7ZdSl8qC4PRULlWAz6YJ9q8z8NftI/FiL4jt4G8b/shx6fpBybW60WIXK3&#10;8m75PLlgiUK5xwpO8kjgVc1O78Saro003wpv9J1SaMYm0PVWK5/vISMsp6/Kyn3xXIeAf2zPCHwp&#10;1ib4d3+sN8L/ABFJmLb5X2iwDHo20gLsz7J0610ZZl8qNFwu1J9f60+86alZc6b2Rd+PPw71Txf4&#10;mj+M/wCz5e6p4P8AFjW2bzwJ4usXs4/EUa94/MwGfGVVsHdjGRjNcr+yf8B/gdYftO+H/wBpXx/p&#10;t34OWNfNuPDtyoRYNSbAVx8wxGQzHABwR0FeI/tY+Pv2zPhb8Yovih8SvEVvrmn3YVtH1aAGfTbm&#10;JVwoXnMbY52ZBz0yBmvCviT+078VviTLcRatq4hhuGVmhgzwwGOGJLDPfmvqKMcwpwUZKPTXy8/P&#10;0POq1cDGpza/8E/fz4l/Fr4ZfCXwhJ8TvGXjSzsdBs0R2unuF2kMQFA55JyMetfn/wD8FO/+C19t&#10;rXh6++Bn7KGtRyafq2kLHqHim3kKyQsZGDxxY7lFA3dhJxyK/OzxR+0J8ZvF/ghfh54o+IWpX2j/&#10;AGqO4+yXVyzKzopVM56gBjx0yc+lcLMGYcn6168sRLlsjya1aH/Lsq6reXWoXcl9eTvNNNIzySSH&#10;czsTkkk9SSapuhJzirdwoVdrVA42qa4pyOO5VMZJ27etN2ZA5qZh7U05xg1zyJITHjlRUbRlT0qw&#10;wA7U3bu61ncLEaIf4hUirtG0U5Uz96nADHSp5gHxjNWbdSW4qGMYGCtWLVCD9Km5JoW6lEyPvd/y&#10;qRxgdP0psZOwYqTAb5cVpEBoA5NGCelOK56D2+tOwvpTAaBSheMZpyrxkilRRngU+ogXj/61LnPC&#10;0p60BdpG1aoYEE8EfpTWXJyPrT1GOppQFIytUgIivPNMYDGCKsFNw5HFNMQ5z0qgZXIYDk1Tuzzy&#10;auyptGCKoTsG4BqZAVLg4yaqO+OKtTqSuapOpBrNgNck4zTMjdwKexxzUTnuTUmbHZAOSe9O346m&#10;olPNKGBGBTsA/OfanlhjJqLPfNKGx1pWKHZIPWgkNyTTVYEcCgkdfSgEAOeKO2RxTckCnEkf/qp2&#10;GA5HFNJOMg07Ge1NIOOtNDGkj0FJz1pTzTTknFUAPyeKaeOcUrc9KaQOozQAjc8UxwaeevBpDk8V&#10;QvMYQTzn603BzinEc9KCMDpVCG4IPpThQAT1p20YzQUNB9qdlgc5pAMnkUoxjp9KAA9eDQC3Qmg9&#10;cmjOelIBxJxinKBncOtR54pytz1pWJJQ2TsanKxJxmmJKAMinZ3Yx+lZskflqKT/AIFRSA7BJSSB&#10;0qVZO5/Kq4yPu8Cnb8Dk16KdjRE/mg9D9KbvyeKhEp7UqyZP3sU+eSKJckDn9aaSTxmkXk8U9Vxy&#10;VxxiolMOUBEAOB9a19BmSFMEd6yiw/hqSzuvIbJP0rkrRdSNilFJm9f6j5R3BvbjtVNLwzSb88sf&#10;WqF3etKucfhVjRVeaXcw/WvEngtWymjVtoGmG0emaklsF28feB/Kr1jboqYxz/8AXpbmIryRXm1Y&#10;8rMZWsZLwlR0PzfpSRyyxkbGx+PSrkqbeAPu8VA8ZAHFY81jPc63wdqTahb/AGWcfvFAC+9HiTw/&#10;LbP54Ddenr71neCoZVna4Tt3r0dtKTX7NZETMnl9K6480qepDjGWjPK7+cW0BkI4AridTvFluWyR&#10;z2zXc/E3SZtG3Rn+I9PSvNmjd7kuW71rg6HNUYUablKxYd3C5Re3WmLAFbzXHzd1q3HCpiAIz602&#10;e3LDaF/KvQp0veN5RUXYdbT8Y/yKjUFNX3Z4Zc1HGXhfa3HuakL7r6Mg9q6MVGPsHYcPi0O48PWc&#10;clo1x/Eo9Kp6shjm3Ed+lXvDMiLasSe3bvVLWy24Be5rycPU9lQbNZFayViR8vWp76XEexfz9KZa&#10;Kw+f+dRXUu+Umtsvo399mN9SGTruJz7UwZYFe+Kc20jIqNsA7lzXtIkGx2pvlljgD/69GT2P1rqv&#10;hR4FuPGfiCOLyj5aMN3oea2p03OSSC5337Pvwdk1orqt7abt3K7lr6Q8K/BvT7cpM1qvy/3lqx8H&#10;/AVroWlRxJAowOm2vU7K1iijC+WPbivosJh+SKK0MrRPBdnHEqlAq/StZPClg/yBV/75q5GH+6Ks&#10;QBlK9fxr0FGI9Dm9T+G1kD53lqcn+7U1h4JsxHiRVA+ldRK5kTEgFU5pWL4C9KuVrAji/GfgO0ub&#10;ZgkK7dv92vK3+Fdnd+KYx9lXbG277vpXvmpyxi0kkm6BSa4TRHgv9emnSPIVsZrilRVTERXmKTtF&#10;nT+CtDi0qxVQijH3flrYMbmXcTxUdgmLdfer0CA/eFfZ0/4aR4cvibI0jIXp+dMkGBjFX2QFMKvF&#10;U7iM7yMfnVPURXIJ6VetEKDNV44sycj9atq4jjPuKUY2G5XKGquWkwSaydZnhstInu5x0Tita6/e&#10;Es1ebfHbxfDoWgyReZj5T+PFcGKXuts6qL95Hyt+1r40toDP5T/MzFQB612H7EWuSappEaFvukCv&#10;mf49eNZvE3iuS1WbdHGxPDZzX0L/AME/7aRtN8w5xu618dgqirZpKx6FT3Yo+5fDNuH05XPpV2Ui&#10;P5cfjUGgfutJQf7NPctI+MHrX2sNIJI82Wsi3ZxlyGP4VsadGnG4e9Ztmm1avQTFHwO3FL2PMaKo&#10;om9HDG0OcDpiuf8AFGmR3FvJFs6jIrUt7445aob0rKM4FZ+zcTTnjJHz/wDED4bRX88imIcscfLX&#10;G6Z8H7W0vBNHbD5Wz92vobxHpEMpZgi+1YsGgW4kzgV5GKw6lNM2p8rRR8C6ncaREloyY2jHXpXV&#10;XOuSzRlnPX3rN/sNEO6NQMe9R3iTImxF+pralGUYalSkjL8Qag02VBrjdQEvmszZrrryyZid3NY+&#10;o6VyxKc152Z0faUWXSfvI4XxDaCdGLmvK/iDpVpFEzBcyZwDivatbsVjRt6V5n4105riRohD97O2&#10;vyTNMOqblofW4OXNBJnjkdtcyXm0ll+Yba9X+F+rzaUFikmNcrL4XkS+Egj53da6TQ9OkidVKHPS&#10;vi5fWoYhSpq1j1OWmo2Z7V4a8YDCtvrtNJ8U+bGoV/1ryPwxp9xhWLHntXcaMsyAKW4r9X4dxWM9&#10;kuc+cx9Om5aHXTag1yuQadawg9VrLsJih+Y1rWd1GeFPzV9hG8tWeRtoaFnbAitjStIuLxwsKE8+&#10;lHhbQbnV51UA4LYNeyeBfhhHHEsjw5rqgCjc4jw94XurS6jmeMjoele9/DB3hghDN2Fc7qPhGOxZ&#10;X8vHbpXReDpFgZI1roiyo6M9a0y5xCo3dqtreqFOTWJpk5a2GTTr29+zwPIzfw+taWNrnl/7SGup&#10;DpMyj+6f4q/KP9tPx/JbeKLezglbc91khT2H+RX6HftZ+O4rXT7iMXH8JHymvyf/AGkPEf8Awknx&#10;SitY5dxWQ7lzXjZpTjUoOPczlLqfoR/wT3+N2it4VsdPu7lfO2r1Pevt7RNasdWt1mtivIzxX48/&#10;s5f8JB4VnttQspZFT5SVGcYr7w+EP7SsdppsNrqMu1lUBi1bYOXJRUZdCKdSL0Pp6faTjNRrHGq8&#10;15/4e+N+j68VSK6Vt3bdXZaZdDUohNFJkV2RnGWxvoVNf8ZeFtDka11S/VZFXJjxzXG+IPjU67rX&#10;w1Y+32ibt9BUnxA+F/iPVNSn162ZZVJ+WP8AirltP8BeJ5J2ik0WcsOeVreNSMehjU9oxlzrviDW&#10;pvtN1qUhbrnAx+FWdO0LWNTUvG01x1PzfdFdJ4U+E+u6rdqupW/2e3DZbn5j/hXqun+EdN06xW0g&#10;t1VVGPu0VMVWlG0WTSw8JSvI+FP2oP2e/jV8RbWaTR/GF7pccYJgNjIUZD7Yrwf4CfDX4wfDzxLc&#10;aD478Valqha4+S5vLh3bGfUmv1S1zwnYXEDpJGhUjvXlXib4L6K+oNqdtZLuU5+7Xk4ivKlG7b+8&#10;9Cnhoylc868I+Al1KOGQwltuM7hnNeueDfhtAmm79Rl8tdufLFZcdxaeF9OLNCisK5W8+Mvinxdr&#10;o8G+Brd3mY4lmA+WFO7sewH69BXz9bNFUrKEG5SeiXmdvso0ad5JJHWeMfCHhFovs1rErMvT5c5P&#10;0r5l8b/sH+Ofin8TLrWr3XIdP0fdnfMoaZwOyoMKg7ZJ4/umvqbSLCy8P2wjuHaa42/PM3LO3ck5&#10;6ewqvfa61w0lvBwNuW29SemB/jX02H4XhjIqWPfN15Vt831PExWbR5eSkreZ5l8NPhF4D+CegSRe&#10;HLSO8+xndcPf7JDcOOg5AAX2A578V0/hjxLB4zv4dT1TTZFkaRjM8gBUMq/KoA4Cj264rnfEd3NF&#10;qv8AZlmdyDHmK38R9K6DUdCs/CHheO2juWOoSjzJm/uHHI46Dt719BHL8Lg4pU1yxXToebHF1Kis&#10;1dm0/wAVpdKVolhkuo4eGEo747H09q8D/wCCj/wd1fxD8LdJ+KltpMbF4lmmlhkLNGrgMBjAA65J&#10;rqbvx2zL9kkZv7rMeuSa9i0TwLf/ABW+GX/CE67bM1vJYiLZIPu/L/OvD4mhTxmXPC78+lv1O/LY&#10;S9pKTWiPyQ8L+Gda1rXYdDN1GizXCx+ezjaMnGSa/aT9kf4JeE/g58HNN8O6TKt5vhDyXXO1yecg&#10;EnA5z16k1+Rv7R/wN8Vfs2fGibQNSikjtvtRls3wdpGc8V+jH7PH7Uw1H9mPTX0+5/4moiW2Rv8A&#10;nmVAy35V+acD4engszr0Ki/eLRX7eX4HfWlGKv0Oi/aO1pLDWZvAXh3T4bGxgmWa6SFAPPlZQ27j&#10;64/CvKzGDwsQ/pV6/wBWvL+5e5vrl5JHbdJLI2SxqjLIhOVlC+jZr9dhFxVmeXUkpSuRyIicvFuw&#10;abLaxXkJLwbfR84xUsbgnb5e73Wpo4vN+aWJsZqmzNGZZWc0V1uWIMq/lTtS07UGzdwaanTkrz+O&#10;K2YIoB8ttasz/pVm5N3bw/Z4Il3N/Avas5S5TWMe557q013p58y7ZgH+7xismXxHqtzugcyNGTt3&#10;ZzuBFenXvgmO+scapgySr8i9196xZPhxa6damVjtWGNmUKPbivIxUalZ26HXRlGnr1OH0+OKx1i1&#10;1aGKGWS1uUlWO4jDozKwbaynhgcYIPUV578XLCTwtJdTaDaeZb5L2/mENiMngHgbiBxnAya9K1Hx&#10;VY+EPC2v+JtR0RLiTSdNuLtI2+6wRCx/QV5J8bPFGp3VhoniS1t2jhuNNimeJiGDbwp5568j6V8N&#10;xVVw2Dw6c1bVK689D08LUlFOb1Kfh2bT/E3l2U5ihk8tXaaSQICCoJOGweM9Pauu+J+qaL4p1oL4&#10;c0C1isbe3jSOOGMBSwUAso/D8TmvKJPEVjJMJUgRpi4McLLwxx3/AM969z+H+i2s+i2+oNZLH5kO&#10;XwvQ+g/CvGyunRzSpKhTXa78jetjIxjzxMnwray6vpjadqdt9m3LtjkROV9DSXfwm8VWNguoW9os&#10;kckjBrhbhcN6ALnOeDzx1rshDpMKLLFKu1uAfU9amsdS0maFjaXiuFfayrztbPTjvX08cgw0rU6s&#10;ru2+zOf65U5eZROH+Lnw80rw14Str/SrtZs/62QfeLdyaqR/Ho+EPhTNZ3PzeXGT1GeleozaFpni&#10;PTZdK1Ox3RyriRWHDe4/zxWHa/s5/C54LiHxBpt1fQzLiOBrpVVD7/KSR+vvXwsfC/MsHjuahX9p&#10;Tbu3P4lrfWys/XT0O2Gex9t7Rw5dLWW2h+aPx0/a68ba34uuIvDlz9nhjkbl8Nk/SvRf+Cf3hD4/&#10;ftBfE1dR1j4ueINF8NWjLLqNxZ6k8Cz7SCIwAQD78H9a9n/aZ/4J6/ALT9UsdV0C/wDJ+0nzpLWJ&#10;gGGeSjfyrF0nX7T4WaT/AGB4W22ttGm0Rw8Z7dq9bPswjkOF+q0Nalt+xxTxVStV55vQ+jfjb8af&#10;BfhHSf8AhFvBQ+W3j8uS9knMkkxx1LEk180DxzY+IPFawa1dyJbuxJZWGSfTmuV8R+MdQ1q5ZhMz&#10;Z964b4hfEbRvh9p/m3kgm1CQZhtlbp7mvy/A4fH47HRk5OdRvq2/z2RnUrKUttD9Nv8Agm1Yf8E/&#10;fiPpk3ww+P3wf0e+1S+nZbfxBdTOs0eemGByuOMY4z1r6Z/aB+FPw6/Zk0m30/4U+KLe80u8XyrO&#10;xW4R5bf6lfvKB/F17H1P5c/8E2dI1D4m+FJPiF4rs/3cWoOlrIuVLEdwR2B4+oNfZWp6lNeXVvbG&#10;VmWFQq7mzX7xw7gczpYf/a+R2tyuKtK3Z90ZVq9GnFxgtzstJ019auVttRY/dUxyE9eOlejeFNF0&#10;mTUbfSbqRY1khPlc4yw5x+WfyrktNEcMFvLAMt5YH0q74l1LV9J0+PW7F2hubOVZI2X2NfSN9zmp&#10;vqerWmpaf4VX91fKyD/arA1jxhD4q8a6bHeJZrZWlx5kTb/3jybSOe2MntXl2r+KtUu/DEmuyXBW&#10;R7glgvvmvNdX+J+r6XqEWpQy5ktp1lXc3BKtnmvLx2JrU/eXwo9Sgqc469T7atY4rhdkDgjrtrzH&#10;4u/Ce5iuJPEukoW3NmWFf5ivKvB37cWv3HjCGTxHZ2dro74jaO1j+aHoN+48t7j8ulfTGl+ILHXt&#10;Jjv4bhLiGaNXDZypUjII9jRhc3wuKjJ0paoKmGeikj5wnSSAMWjKlePmHSo2XcPmevXviLBol5EP&#10;D+l2MLXeoXccFrt4HmOwAJ+nNeFeL/HPgrwd4s1XwtqPia3a40e7e2utjdJFOGX6g5B9CCK6MLmu&#10;Frc3NJKztqzlxGCqULeZqyrvYBW/GhUf+I9e9YumeO/DmqaTHrNtfBoZZfLibGNzZxgetdBOv2ey&#10;hvJm2pMTsz3xxn866FiqMl7skzL2MluVwipGVzxmoTcPJcR2VqhZ5GAVQMnmo5NYt8uE/h/WvSP2&#10;YPhkPEmvt45120LWtpJ/o4YcPL2/AdfrijnlLRdRxp3O8+Fnwm07wrpcU18GFxOqvMrdSx5xXosU&#10;VnZ2ywsgRmGdrY5qZY0idp47XzGVfl+bGTWVJYXN1uvpUZpH+WJCe5rqilGOh0W5diT7dJeI6BVV&#10;F+/J/e9vpVvTEiWNXMSgtwu5eR71HBptxFarYx2qxLuwzM2WP4CtOxsEgXy7fccfeZuvp36U7AXt&#10;LslaRmuJNu5s/LjkfTtUnjzTtR8afD3WvAujXxsbjVNJuLOG+EQfyDJGy+ZtDKSRnIGRyKrR20lq&#10;2632rjruOQas2WoxwsB5g38Etuzj2quXmi0+pR8b+FP2NvHfw18M+OtT1y+U2vhm9tIopI4yq3nm&#10;4+cZPGA6ZHJBOOcV4j8SZtV8JeMLLxI0Vmul3GIL24uZXj+zSbsK7MqthTnrg4I7da/WrxL4Y8Ne&#10;I/hXqHhfxA8Yj1azbzORu8wpuQj1YbVI+lfmh+094G8S/C2zNx4n8J/bLFp/K1C18vfHcWrHZJjg&#10;9OG6dvQ14OYZTh6GUOkrtR95fJ3/ACNKc5fXYz76M8C/aI+C40zxVb/EDS713vreNbtvs15i48vt&#10;KJYiDcRf7xOO/t4/8Vh4J+NsI8M/Gj4ercLJCEsfGuixg3lm+SAJE+8yDjpuHqBjdXefGn4ieKbf&#10;w9Y+C/gX4MvtYtdDzeWNy0n721jAzLH5zHgbEOUJ5z0Oa+cvD37Vlp428dWfhyHQRafbGKPMqeWP&#10;MLcDaGIx75/+v+bVK+Y0ajxuCjKUUtYN7pdY9vT7j1sRRp017Ock79iDwpLr/wCyR4wk+Hnxwul8&#10;RfD/AFa2ZrBZYxdafdc/LKI2DFCDjcq4IOOowa+efjJqXgjXviNqmq/DjRhp+jzXBa0tY87VGOSo&#10;PKqTkhT0Bxx0r62+KH7QvgfwD4dfwz4u0jStYkG+SLSdS05LpCxUrwGVhGTn73B4yOa+KbgZfcBw&#10;W4Ar6fJcwjm1FYqMJRTVrPbzsePjo/V6fsm09b+ZRkj5z6+lV5gANpq5MAuRiqM3J9K9uUjxpFaf&#10;PQD/AOtVZ+Rx+hqxM4J+Y1Xc88etc85GRE4OOn4UzDdqkY5PXrQF5yaxkBHg5yB+FJjPC084zwKQ&#10;ZA6f/XrJleouDt4FKtC+uKXoc5qQHKCO2asQcEHJqFQCKmib5gR+VIkvRM2KmRu2f0qskhAyKkVy&#10;Oo+tXzAWVweSPenbSpygqOI85PrUqN2BqwFVMnmhRz6U4DnIo2qDgj3ponYAD0AoIxxQOuP6U5c5&#10;wKsoaoJGAfanLGemaUAdxmnAEDIoKGEEDgf4UxmVRwafLIAMiqlxMcfrVIkju5+SGb8KpOwY/wD1&#10;6dM7OdwOKiZvbtSGRT4IPFU5MA4zVqdiOM1SkLbulIY1gAailwO1Sk9hTH2nn/IoJ5bkJbDCkDAN&#10;kUsi46dai3HPBoIaJ1fnk07d3zVcM2Mg05ZO26jlGTYJGKaT3zQkgI5NGc9KBiqTnk0uBnkdaFGO&#10;tSJnFA7CAH160jDPUd6cRjkUbf4yKLFEZTsDTSO+Km25G4CkZSOTTCxAUJ49KQqeuKseUAaDEMcU&#10;iSrs5pfLP8Qqfy+wpHjz1FFybFdkJHSm7DjFTmPHNJtAGVqrgQ7SBQBUjKDxigDIwKOYYwjPSkyc&#10;4xTyOce+aQrkZxRcXUaef/rU3pyTTupyKa2D8tUV0FzxxSg4HIpuc0Dk80E2Jcgrnb0pVJB5NMXP&#10;Vak74P5+lZkj9y+1FN+T/J/+tRQFzrw428NSF8cKDUakY4oLZ611XRrEk8wDoetCvyBiow+RinRg&#10;7se9DkWolqLAGCtd5J8KXHg211ZHzLNH5jMvO1T0FcHG2GXj8K9U8N+LJrnw/GiZ+zwxqmD346V4&#10;+bY6pgaMZwV7vX0NoqMb3PL762nspjDPEy/h1quWI5/OvRNT0XTdbmeZAvp5fb8KwZ/hxPNdt9kZ&#10;ljT73fP0qsNmWFxEd7PzJ5VujmPMeT5R6810Ph63VYxIw5PSpbP4X6lcSqqyfebj5eg9a6DTvA0s&#10;UbSJP8kf+z3oxGJo+z0kglF2EsFG3JJ6dTTrlg2QKtHSby2gErAfN933qGXR9QKeaYtu5c183Wle&#10;WhyzT5jPl56momiH3vwrTl0G+jTfJH7AZ6+1RroGoyyiGNPm/lWepJa06ZNM0tfLPzSN1r0bwXqG&#10;II88/KB9a4M+HZRNHHNLtjj/AFNdz4aOm6TB5t5cD0UV30JdGZzjIxvjf4WgXSW1CcYaQ5X3PpXh&#10;F5AYbjGK9r+L/jH/AISKRtPtmxBCuEweteP63FskJrrw9RRk7HRRqK47T9jFUBq42ngNux+lYunX&#10;JjnA3dK6iwMd1HtIXOK7KF5SuzKpO8jGn08yNtX16iootMnF4knVVrozpOcyEcCkgt4zPuZRgVpi&#10;nH2LSYU5XZb0TEMBHtiqWpSq9zjd7ipHvRCrrGcDp1rPFw0s/J79dteHKN0oI3lIuswhtRg1UZiz&#10;evenXN0HbaPpUXmFhgGvdw8VTppGSYcqc/rUbtu4BqzDaTTsFCVr6X4QluSDOvFdClFbisc9HHLK&#10;2yJCTu7V9KfsreC1t7Bb6eH5pOa800XwPaQhQYskV7/8FZLWwsY7dSBtrvy6tT+sWZUo8p7p4XsY&#10;rexXCCugtoWPO3Irn/C19HPCqI2cdPeuostpGcV9dTpqaVhc1iaKDHb2qRvLjGW/nQZEVM5rP1HU&#10;FiTdmtpUXEUakWW5buLH3qrXF7GoyT71j3GsjO7dWbrGsTG2YoxrNxsVzGf8TvH8GkadJGkn8POK&#10;4r4V+PLbVrhljmyzSkfjWL8WLi7ubOXBP3TxXmnws8STeEPEEz6jKyqX+QH3Nc1Cpy4xXMqsrxdj&#10;7S0kLNZRyBv4auRoAeTXlHhH406U6R24vV3N23V6Bo3ia11RPMEmc+lfYxdOUdGeM3Pm1OgQjbUE&#10;qdaaLxAnUZ+tSWiee/X61K3HcZBD1NJMcHaTzUPirxbo3heyaW4mUMq9M156PjXpN1cMy3ydf71V&#10;UcYbsI80jttavItOspLuZvurmvjz9r34vRrbzxG7AwpAUNXrXxu/aA0yx0CS3trxS2w7sN3r4G+N&#10;XxCuPGfiOQefujjcnrwTXy+fZhGjQai9Weng6Mua7OTvb+TUb6S8l6u3evsj9gaZG0dY4+FU/N7m&#10;vjCMdCDX0v8AsSePIdFuBpck+3c1fL5DOP160up24i6p3R+jOhFTpyKGz9KupbheTXK+AfFFve2U&#10;aiVTkV1ay703LX6VTorlTPElU1J4HVcYNW48j2qlAxJ5/WriSDb81a8pPMSJIyELupxn4259utQy&#10;OgPTmiE5alKMbXHGT2M3Wi7PhelZkSFZDmt7UrZWblfxrMaERuSfwryqkb1DtjJxiQsxXjdVaZCy&#10;kCrxhBOMUjQA8EU5RsgUrsy3tFcZIrL1K0VTkj8q6SWIKuNuKydYjCrtrysTHmjY7KexxPiC0ErF&#10;MVyOreG0uHwErutQRDIVY1Sm09ZBkLXz+IyanXi3JHdDGVIbHnVz4LjL7in+FXtN8IKZFLR/p1rr&#10;H0kA8irNnZKMHbXhf6v0Y1LtHdHHSatcZoehLFGp2CtyxsPLGMUlhHxkrV9AccjmvpsDl8IU1ZHn&#10;1q0pS3IUtnDcVb05glyu8/xU9IfMWnLA0J3j8K7/AKvJHPzHq/w0ubSMxliODXuPhLxFYJEoZ14F&#10;fJ+jeMLjSWUZPHpXV6L8Y5bVgr3TfnTUbGkZI+gvGHii0O1YyKTwnqkckquHrwvUPig96RK8/GfW&#10;tTRPjLbaci77jp6tWkSuY+q9O1mzt7LzJpVwB0riPil8XtP0ewkWO7UYH96vDvE/7Ulvp2myIL4D&#10;av8Aer5Q/aU/br07w9aTtPqfmNztjjbknniipWhTjduxo5Kx0v7Y/wC0jZWVrdPNqa/dbguK+DPh&#10;tq0nxQ+K0+szyZi8/wCVT6Z4Ncf8Zfj54u+LWrzXOoTtDbMx8uBW7e5rov2Qo7m68eLZxKdrEN+t&#10;fO1MbHEYqMVtcwlJ1NEfe3wq8NWiadDEIB8qjnFdzq+lx6VarJEdu4ZU1F8KfCLDT45Zlb7orT+I&#10;CmGAKB91cCvWxUoxwzFCm+ZI57QviZq3hXVll+2t5Yb8q+mvg5+07odxYxw3l6u7gfMwr4r8Q3T+&#10;ewHr0qjpmu6jp04exvJFwc/K3Svi8PnlbDYhwequex9Wi6d0fqf4Y8b6X4jiSW3mVlbn71dHFHbY&#10;3Ltr4D+CP7RuvaZLb6MZnkdiFXk19dfDfV/E2v2sd3dSMqso4r7bC4yniYKUTklGUdz02xjVTkCm&#10;a5qDW0WEqHTIrv7jM3ua0ptGguo187Le1dlmI4bXfFBs8yXDNtrkPEHxT05YGjYhT/CvevQ/iD4V&#10;j/sWW6gtuVQ7civFvC/wt1PxD4pa61As0atwD0618ZxRjMbh4Ro4aN5S/A7sHH3ryIWB8YTsb2Ro&#10;7deXUcE+1aujf2H4Yt2sdC0yKGNfmk8tcbm9WPVj7ms6+uotL3QSr5bbiGU9qqwait5E7B1VI/vb&#10;uh+tfa8OcP4XK8HCckpVZJOUnvd9F2XofP5nmNfFVnF6RT0X+Zev9aa8l3NJlm7A9R6Cq+pXE2k6&#10;aGG5Zpn+Zjzgen0o8PQwS3M2oy3Stjps6KO1UPExh1iVlj1BgVyS38PTpX0x5O7OW0JZNb8TebvJ&#10;VZNzMzd88V3EKNrfi+SF2yvyjn6VR+F/hGNbt9WuG3Rq+2PGcORT/FWpp4Y8RLNZuN0nzMqnpXk5&#10;i3KmzuwqtIl8XfDDQtH1r/hKYIne4fH7rI2Bv72MdfxxXu3wLWJdMh86LkrnmvI/B+ozeMtShtJR&#10;v+YZBr6K8CeFUsLWMxx7dqjtXyroSqYxVL7I97DySptHzZ/wVD/ZRtPjT8OU8V6DBHHqVjIpWYrx&#10;gnHPtzXjHwr8CWnwu8C2Hgu0zJJBHm8umXHnSn7zfT09ABX3Z+0TaXsXwW117CJGkW3Q7ZP7vmLu&#10;/HbnFfIskInyGiFdeFy7B0cwli1H940lfyOfF80oqJViidlzI52+m2po7e0c5dNy9qnRRFhWAweR&#10;imy7JjshhP4V7HNzHCo2GLJDGdkSeyqo6CpoJDKMSJwB+VOttNkZMzYVf9nqameBsALjb/CF6mov&#10;EtcwLqEsR+z2o3N03Y6c1a0+CUS+bN91R1xzTtMsivCxAMRktV2YBZFgVs/3m/pWNSSNI7agT8jT&#10;Mm5ug3fw1S13ZLp1xI+1V8rH3uvGKsXEzzSALuxxhadPp8l03k+TuwuF3CuaXmWvI8rv7DTNVsdU&#10;8N6nGq2+pabNBcO2AERlIZiTwABnrxXxb8O/jv4e8UeCrf4Z309nJeeC7ubRbibT5C0FxDHIVhuo&#10;8kkpIAecnkZ6MK6r/gsrqHijwX4G0HQLDxhJZQ6pq063emwsUa/jWMHcSOSiHgr0JlUnoK+Jf2Y7&#10;PxTqPxx8PWPhOBZrq41ARNFJGGVomG2QEEH+Atzjg8jkCviuLsrp5xgJUb8r3T81qdWHqOm+Xuff&#10;n7P3whT4i/FG2vtRtmk8O6bcQ3WtXEMoUra+ciMFOfv4fgD5ueK+kdI0KGx0qOGVF4j/AHm1ep71&#10;e034Q6V8MPC+h6JY26w3E2n+dqEcK4V2LAKePoR9FFWvsqw/L6E4ArbgTIYYHLvbuXNKe7t2dtDH&#10;G1bS5F0Ma90DTpY1jazRscqNvf2pum+DtH08SQWljGm5yzFVx83+TW5bW437mPIapJECyAkV959S&#10;oy95xVzj+sTirXM2108Qnypl246d6tC18noMj061cWMBvn57+uabcQHOxlZNo+Vq29jGMbEe1dzL&#10;1TQdI12zax1fS4biGRcNHNGGH696+Lf2qfhBr3ww8abLZWl0fU2Z9NnH/LPnmJj/AHlGOe459cfc&#10;wWFjhDz1rJ8WfDvwt8TNOXw74ss1ltGuI3ZivzR4b7w+gzn2yK+R4o4Yw+dYOySU1qn+j8jejU1P&#10;yx+JPxQsvh3p5tYW87UZF/dr2j9zXgepa5qnifV21DVbtpJpX+87dP8ACvtT/go9+xDr/hfXW8U+&#10;EdI/0OJTtSNflZfWvjfwVo9jN4/0vRfEjNBbSalDFeHOCqFwG+nFfPZTw/h8mhypXk933OqVz9df&#10;2R/ANr8Nv2ffDfh+zMbMNPjklkjGA7sMlvxOTXpFuZRdKzjjOc1S8NWmkaZ4X03TdFbdbxWEQjPY&#10;rtFaNsx85QB0avu6dNRppHHJ+8eu6LCH023kJywjXb7VuX9o2taK8DYYFNprD0uUWOn2kzjKeWu7&#10;2rbtrk2uy4hy0bfeHrXHUOyn2OK+KNknh74eSm0H+pdWk9x0Jr5B8d/H3TrbxdF4UtfMuLq4k2RW&#10;8K7mc+wHNfa/xHuLMaJcR3KK0ci8Rsv3ge1fKGmfs3aB4P8Ai7qnxRtr7zjqEKRWSyj/AI8IxkyK&#10;p/22xz1AUD1z83nlZfUpQ7nZRjJTTRBo1jqF9qljpmqSNYtfv+7jPzMR34HT8a+lfAnjrUPAPgm3&#10;8G6HrN3OtuuBNM2T8zE7Rj+Hnp2ArxpvFGj2Eq6lbwr9pSNljfbnGR0H416bY2etaR4H0nxDdeFr&#10;5RqcxmbVfOj2GMAYAUMWUYxjIBJJ9sfnvtqOW05VYTsoq8pX2X3pb97LzPoKVOVbli1r+pqeCfHv&#10;jfVfjzLc6tPBJoNjbPJatGxV/O8srk4xjDc/hWv8Qf2d/wBnf9oFV8R+NWk0vXJrhmMugXyxS3nl&#10;mMsLiNkZcFWOHGHJB5wuK8l+IPxD8beC9abWI47O38OlM399JHtkzg8E85596Tw18Q4rzVrPWboO&#10;LNk84XnmCMNFjduBPqBx6nAr5OXEVGWIg5TjUpz0TUk43fdxulK3RPQ9apgZcv7yLTS2t/mReK9L&#10;Wz+P+m/Cnwvoz6X4d8IebJNbyBlaVgAUIznKBypDHJfLMSdwx6Z8Tb3+x7mx8OOdskFmu6P/AGiM&#10;t+tey+Bvi78GfGS3/imw+Aeh6tceHrVALny0muPJZTJtSR383A4yFyAck89fPf2hLT4fa/oFl8dP&#10;hnBJb6dfXJtNS02Zy7Wd2F3BVY87WAzznGOuCAP17K/Z0cPFUZJpXb39NLpaI+cxFNyk3Jdvkee6&#10;IG1PVI9LxtaSQKzN7mvrz4Qv4J0rQ7vwD4c8V6fJc6O0a6pCLpWlglkQMNy54yOfwPoa+Fzq2szX&#10;ouYi21W3KnTjPerHhbSn0LxfqHjuwa7j1DU4wl1IsuF2g8AKoA7deT+Zr3KOKrSkuWN+99NPI41G&#10;jTTcnr0t38z9B1fToY/lmW+bH34mCqxHp6CpGjleRZL0hVVcLEshUL6D8q+MPD/xW8b+HXV7HWJv&#10;l42yNlcfQ+9d54f/AGqNat9qeItGtbwL90lSCPfg169Op7tmYe0jKR9KPNau7NDZqo4ACud39asR&#10;SOFWORJEQc/NITXkPhr9rHwDMkcOp+FWhZsBpI23Y5/wr0bwz458AeJlSbTNWhlD8RiWTayn0wTX&#10;TGUZbMOZGxhbKP5ZDJ5pwqtJ+tTQ3EYRUaCML1YhuR+NUr59PuCyWJ8nC43Jk7s/5/SsZp9TE7Rg&#10;ptA/1hXg1Wwcw3xt411i88I3uqQ3/k3FhdqVXzNplRBs3DnqVznHHFYvxp06P4qfAjULp9JVl+yp&#10;dW+V3NtBGRn2UEduPrWb8V9Kuk0A6m0zbUkHmrHIDlGO08fiKi+DHj06hZS/DS9ZZFm02RI/M9Mu&#10;SP8Avls/Rane8WRze/Y/NX9ofxn8dvg5o19pXwf8OHXLO/VxeWjMVaNQcbWjBBmHXlTnH418AfGn&#10;wz428L63Br3ijwlZ6HNqkKz29rpa7I41POMBiUbkZUnIz0FfeX7Tv7VFhF438QfDTwr+0JHpEelX&#10;pXUNF1DTI7i3nY4z5MjYKMCcMobqOMcmvhv46fFLxB4+8SSaXfX6zafY3DtH5JOyXBIEg5PUdPr3&#10;r494eNHGOnTjpu/8jqq1FUwylOWuyPN9Subq6nD3d1JLJtG5pGyTVOU7RweKsTv587SMerZ4qtdY&#10;C/NXZ7sVZaHkT1dylcuOu761RuDjknrVm4fHIqnOT1b+dS5GEmV5Dg8qMVESD1qSTBXk1Cwx0rGT&#10;IGkZ5FHTmnY55prkjjFYsBuVPB/SjjpigZ6U5SfSs2AIMDmnDGOBSKvOWNOGeuKgLiE84IqaIkdG&#10;/wDrVCXz0zToXwKQF6FgRjNSAlupxVeB89BUxbPAq0BPFItTpIc9KpowAyrVLGzKck8VcWQXQQRi&#10;jzAegqHzOM7qBKScYqhlgAHtTgVPWoQx+6DjihpCvJP/ANerKJDJ600yn7peoTICGX0qOSbZTAdN&#10;OQcGqlxKScbqSS4yODVdpccmpAczDuKhbH3qUtk5/lTGYAbhVFIjnIzxVV8nrU075bIqE8jA/GhD&#10;GYGOlMcHv+FSMpC5ZfzqNzn5hVC2I5FDDOarsCOlWG4PAqKQDOdtBLIt2O/vQCf1pXwDz1pB9aoj&#10;yHI/YVNGcjkVCoJ5AqZcAYzRyjiyQcDIp6n3qMA96cMDikUiTdu4NHQ0wetO+ZuRQV5Dvu9D+lNO&#10;TyacFycgY96cMdMVDYxuARyP0o2Dbk07Jpvfbu/D1qRWHBFHU9aCi9loDY605TxgigkjeMdxULRn&#10;rVpsfxVEyH396odiu64HApADnntUjLtGTTcDutAhOGGKYykCpPwprDIzigkjPPBP4VHtxUxXnJpp&#10;yapMZGQAOlOxjtRs5x+VO8vcfkWncQ0A+tO6daOQeaU5I/nUE3F2r7UUUUBc6zJPy5FABpowTTvl&#10;A9j71pzHRENmOcVJCCOTSIMnmpxEoT680cyNIqw0EKORXX+BdQkuNHk02Q/KsnygeprknjI3Zq1o&#10;Gsy6PfecPmVuNvv615+Y0frWFcVvuvVGnL7tjtJW+wFYZfvLwpz0pqaxfIdsMvHXd/jUciXF3YLq&#10;M4+Z+fw9az7e7e2JMfT+LNfHxp3Tvv1OCpKVN2Zsf8JJq8PyJL83TI7Uo8WX0VmtusoZWb+7+tUr&#10;a7inHlgbXb7x9Kde2Vu37xDuCrhdtTywTs0R7Wb1uW5vG1zKscUqKdvpT28cXFxdm4aEBFxj646V&#10;ippzOSeyj5t1SzWwSBYCQecsa1caexPtKnc1/wDhNrmeZGeJTjJXHvTW8a3EDtIkS7thGawkKxyb&#10;R+dMZTPdKucActx2qvZxuHtKhoXHjLUAyxzP79asaVq+saxO09zO3lqT8oasM2/2+9aRhx1A9K6D&#10;Slis7YAcHGTV2pwaS3M3UnJasdfZL7Ce1cj4mQKWwPeusuJhKdx9etcn4tcK7DPb8q9aly6JGdOW&#10;pziyPFPuYfSul0G6aTbt/nXK3Mh7fjXQeDFYr5kld0p+zp6Gi947KCdBZNuPbisW91CO2VtjKWbp&#10;9asX935VrtBP4Vzt3JLLJkHmuWMpVtDaOlic3TOh+brz1p8O8cmq9tGf4v51eht92BmtI0Yxndmk&#10;thltaTXD8k/NWzYaGDyU/wDrU2yhihG6tCPUIIEzv/CuqVblRHqXdM0uGJlLDvXQWUtvCAMAYHeu&#10;PuPEyxDKnp69qrWfiWSW4wZDx09q55Vb7Fx909Mt7+AL8jhm9q6T4feL7q31BbVGb5mxXnfhy4N5&#10;IHL5yRur1T4ceHoJdSjm2ruGORXRg4z+sRY5Pmie8fD6/upYo3kOP6V6FZ3jBAN1cP4QtUijTiup&#10;SdlP+eK/UMHHlpo5qjZqy3fyHBrlfFHiWO3JXzunvWhqGoeVasyt2rzPx1qVz5hVScn3qcdivYU7&#10;hTh1NqHxPFO/M341pfb4buHZuXJryu01C/hfbIa3NO8QyRKMk5rwo5nzbo2a5Tc13wtb6kjs43cH&#10;FeJ/Fnwk2mb5rf5G5+7XtEPiImElju4rzH4varFdQyhBzV1MVR5b3sydz55vfip4h8GeJLctdny/&#10;Mw3zYxX0F8O/2ndLj06Iy3y7toJ+avlf4yWE81350Qz+85H51xkXiHXNPX7PFdyL7Vx4fPq2FquL&#10;d0VLDxmr2P0V0T9pnRtVulhS+XO4ADfXfX3xn0zQPDyzyXieZIPl+avy58PfEPxDoupxXx1CRwrg&#10;lWau/wDFP7SWrarpSxm6ZmC4VV+le1Q4kpzptvS3c53g4tnq37TX7Xsq3cmkaVfGSTn93G3T614b&#10;of7Qvi21ummvtRkKs3Cr0FefanqN1ql7JfXblpJGyzE1CMDrXzuLzvGYitzRlZdjtpYenTjZHceN&#10;PjLrniWNrcXDBWGNzGuJ+ZizNk06NGdlVV610XhzwRqOrSKwgO2vMqVcRi6nvO7NbRirmHBazyHa&#10;iN+VdJ4C13V/CGtx39tuVQwz+ddzoHwfmkjBeD04xW6fg5IFwLb/AMd613YfL8VTkqsdGjOVSMtD&#10;6E/Z4+O48QmGy875wo3V9MeGPEC3lurO/wDDXxn+zn8NL7Q75rw7uoxmvqbwrLJZ2QaRjwuK+8wO&#10;YVI017Tc82th+aV4noC6inTdVuK/DKDnFecXfjuK3n8hZeen1rQ0Xxok/DP+ddzxsJGKw80d0boH&#10;pRJqkcR2iTnNczL4iJTKtRBey3Em8N1qJYzsaRoHSTXqzjgioWbe24dO1VbTd1Y9ewq0kDN2rGM1&#10;KVy+V8o3HOMUMp607bs6ihWDL0qpS5iY6aEMqEgkCsHXpABg/wD663rl9qHmuT164JZiK4KkVc66&#10;ctDFvpN0vJ701CGO0VFcSZbdnFMhvI/NADVHSwa3uXUtPM+9VmCw9RTtPAlQD8q0oYFT8KxlQjJm&#10;sZENtZSIPuYqx9n2pxmrCRfLTtg+6cfjXTTpKKsiJ1BlpF2xVo2xZM7Km0zTnmfCit208OvMApXm&#10;t1TTM+Z9DkLuxZRv21kXt+lkcsf1r0fWfCkkVmzCPnbmvIviS02mQSn7uBXLXp8uptGV43LGpeMx&#10;DDgTgfjXD+K/jBLpKMRcZwP71cH4m+J32ctA0u0rkferyvx18TxLuVZ8nvhq8mriIx2DmNj4x/tM&#10;eKDBNaafciMc87s18yeK/FOteKL+S+1bUJJmLfLvbpzWv448USalPJCjtXLlecmvm8dipVp8t9A5&#10;mxtpY3F7dLa20bNJI21VHOa+7v8Agn7+ydfxLD4j1e0/ezENyv3a+ef2Mfg+/wASfiPFNPa+ZDby&#10;KTkZGa/YT4BfCiy8MaFbRRW6qQg/hrqy3B+0/eSOqjHlV2TaD8Mxp2mLbonIX0rkviJ4PjYtn0xX&#10;u2vGz0PT2aVxv29PTivIfFmoC/uWI+7ur6iOD9pD3yJ1eWWh89+NPA80bNNGjCuIe1uLS68uYH2O&#10;K+jte8PxalCcRiuB1n4Zyz3JaKLvXzuO4dpc/PTR00cbLltI6j9jj4eN4o8ZLeSwbkhbjI4r9FPA&#10;vg+x0zSY1+zjhQOlfNf7E/w7j0HSo7h4huYglsda+trLbFaoqn+HmvVwGF+r0kjVS53cbFpVsDxH&#10;ViPT1UARpj3p0BLtjmrbyxW6Zeu/m0Hymfqnh2HUbEwTrnNY+n+ENO0ibzVjUYrW1DxLFFkK3FYN&#10;54hLnAPWuGtSo1JqbWqNoy5UVPFPw48FeMI2XWNBt5G3ZMka7H/76XB/WvNv2iPCmgeDPhS0Ohab&#10;Haqb+MRrEOrEHknucDvXpP8Abjx/eJrG8WzaL4osRoWsafHdQu4JjmXIz6+xraGI9nZ32d7GNSnG&#10;omu54BoM9vb6ClsZEX5Q0zHuxoitrS8eRoLmOO3VS00ncjHbNeyeJv2cfDGqeELi08PaatrJMpdZ&#10;lyWRuoxnsPT0r5v8eeGfF3w/MmgXF3ujkfDzKpGfb+devHOqcabc00+nmeLUyypTkrO6LD/FHUbP&#10;UZY9K8v7KrbbeIrwF/rVO81+61y9+23rAsRjjoPaufgiWNRuq1bzYZVBr56tmFep7s3o3sd9PD09&#10;4o9d+AOpQW/iiGORuGxjNfYGgmCTTUMe3pXwp4I1STSr+G+R8eWwJx6V9FeBf2gdGiijs7u/UNgD&#10;Bat6E1y3NaXuysz0z4qeGNU8X/DzVvDejCFrq8tSkHnMVTdkdTg4r4lvEm0+5ltLtfLkhkKSr6MD&#10;gj86+39G+IOharBvS7U8dmr5K+PHw8v/AAP40kury6iubbVpprq2mhQheXJKH0YZXp2IrspTj7T1&#10;DFRfIpI5JJ/OP7pcKf4mqzbhi+wHdxVW0j8x8bOP7tXlR0fEY7VvKVjjiixgjFsin60iLK02YRkL&#10;37ZpsUTxp87n5qmtZdke0Ectz7Vj6FlmB50AaaQ7mOOO1OneEzB19vloLq4WSPsccd6ry3kTSYCE&#10;fWs2UTbpWlV13enHaovFfxC8KfDvw7deJ/FOsQ21vY2rXF5NKcKkaglmY9gAKyPEfiH7Dp7FGCsz&#10;cNnoK+A/+Cmv7W/hzW/BI+CPw/8AF0N/dXuoyJ4na2k3eQkDjEDHplpBk4/55YPDc4VnGnG8gvZn&#10;zf8Atv8A7WPiL9rz403Pjq/R7XSLJTZ+HdNY8W1qrEhj28xydzH1IGSFFe/f8Ea/2eW8UfEa4+L2&#10;s2INvp37uyaRcgt1Zv6Z+tfGGh6DfeINattGsIfMmurhYolHdmOK/ZH9lbwX4f8A2cv2brHTkt1j&#10;ujZq0jLwzuR/U5P41+fcUZl9VwrSfvSO3B01KfNI9r8T2EmsQ3XipruPy48RWsC9RGh2/o5euWVQ&#10;csDmsL4f69f6jozLeXLFmmkJVm7MxbH61vr8q4zX6Fw3R9jktCElZqKv621PLxlRTxEmu4sCc7Sp&#10;570yUZuEY+tTJKqjb1aoQFjXzZD69frXunJuSSgsMp2OV96dLsuoViCfMudzVXR5pC0jFtp4WptM&#10;kEdwVlG4MNoyKXxFWsU2Rg+4Pg5xV/ShsukMzfIeGK8cGmTwBLplKcZotLrFw6so2rjbis3FdTSL&#10;fQ6jV/gF4T+J/h240O+8ZwJDcQ/Kt1EX8tsHHT8j+FfjT+2F+z5c/Df9oVdGu4WsbK61Nbea4Rfl&#10;h/eBWbt0Hv2r9pvCHxWs/CWlTKdLhkuApEMzqDjivn//AIKEfsu6H8S/CM/i2fTVFxdW4n3bRlSy&#10;5rw8yo07po76L546mj8NtNsdJ8BaPYWGom7ii0+NY52bJYbe59a6OCNWdWPXNfLX7BPxU8deIbXU&#10;Phr4nlDp4bYW8MrNlpF4wT36Yr6ht2ZmVgfrXRSlTqUU4nPNSjNpnrHhaWW70WO3kkXiMda6vRzt&#10;s1toIRIORzXHeC7eeTQIZGXbu+79K6fS799H0C/vLgY+yoZBnvx0/OvPxEbnZh5Hmnx58Y/2eP7M&#10;uU2/ZVZ3EfpivG28e6L4q0f7ZpRma3f5TK642t6fXrXpUvh3WviPr0gt7driadiW9P8A9VXPif8A&#10;DOw8KeAbPRIdHjtZJN3mMsWBOxbhs98dB9TX57xPOpQhy3Vmtup72X+zqbrXufLnxV8XyeFrCa8t&#10;ryONkXbbhmA3H156/wBa8+8EftceMtAuNQjvtXuLgXGlvbW0S3DCOGYlMShScZ2hhjpls1n/ALVn&#10;iS7sdUbRpNOhkt45GVXZTuV+nsfcHoa8i8OaPrvia5nl0HTZLhrdRJIsQGVXIGevPJ7c1+MYFYrF&#10;RnXqyavJ2V9knZJr03uj2sdW+qyjCktbL5s+8/2evjBoXx28CXHg/X4xfXFrhry1u1DCXnKtj0B4&#10;x7CvSIpPBt1Zvp3iExosYEcfAXauO2OmO2K+E/2afF194R8V3lwZvI86zaJy3VW3A/nwa9an+KGp&#10;XMxE94zbv4wMBhX5jjcjr5dxJKvQfuN81uicvislpv8AofSYTM/rmUL2vxLTz02PdG8a6P8AD+WH&#10;SfhorQxwyZj8uY7i2APvMT2A6npVW18U/FTxFJcWB8mw8P396bu802abfI0yLKkbDb8oH7wnjtjP&#10;SvJdH177U4n86TcrAgL35r0LwT478U+BbfWdY8YNp9vparGbVtUjU4VQS2FOeuccjtxiv6L4KqVs&#10;RTXtFJ37dPNnymY1FFNqy9f0PUvhP8PdT8deIItDsIX9Zm252oOrfQCvpDw3+zT4S0S2SSe1a6Zl&#10;+8zAZ+imvnn9jL9sL4E69Le6fp/jzSb+9upN0T2VxGJIlz91o87gBzztGRjjjNfZngjUNJ8Vwrfa&#10;Pr0EkcW0NGh+fOOuM5AB9q/X8HKlKNk7s+c5bu7ORuv2bvhvqaZudKe3kZvvRkggn25rl9e/Y1sr&#10;mUp4d1oq3U+dH0H4V9I2OiB7crIi7mwFZRkiotS097KTdPbtH83DNGV5/wA5r1fq8WtUS4o+Qtd/&#10;Za+JGhMfslst2v8AD9nbJb8K5STQfGHhm6231hd2zxn+NGUg19sXl3pejWU2o6tcQ2trCpluLq6m&#10;VI44x94sTwBjnPYA59vmL4y/8Fgv2HfDfxM0v4I+Bbu1+ImtXt99nvJ9FCvp9ioHzObnDJK3osW8&#10;ddzKRg41KMIvWVvUnkj3Mzw3+0l4g8HXUVl4hSS7sz8rSTYHl8eua9e8GfFrwN8QLOS50nWj5lvD&#10;515C0bfuIx/EcDgdfx4rzXxLqnwx+MuvLofh/wAJppNxcMSslvdBoyoyfu7Rz0xjFeladc+GPgl8&#10;KdU8M6OI4xdW7QTSPHl2d0I3k5Jzz68DGOlZxVVVOVvQ3p1KMad1ufJv7O3/AAVQ8F/tQ/E74lfD&#10;iy8H31raWUMKeE5biHcDZK7i5uJiP9XK7/Z9seSFUYByGJ9s/ZpisfE/xFudYl1VYfsFjJNbpuA8&#10;1z+7A59N+78K/DnwV8dPjJ+yL8Udc0bw9qPktHqTWuvaTcLmG7MTsMN3BGWww5+buOK9+sP+Cyet&#10;aLEP7G+EbW01u0bWdxHrh3BsAtu/d/3s4x2xmpp4qny2m7NHBKpepzNHmX/BTn4ES/BX9sXxho97&#10;OYLPVNQk1XTZGQnzYp3L8Y9H3j8K+dtTvI5sx2YO04DNJ1bA9K9R/a//AGzfir+2f49t/HnxUjsI&#10;5rG2NvYw2NuEEcOcgMern3P5c15DLIMZxXl1pxlUbjsZynfYilxniqN0x7VakkOfvfSqNxIByf0r&#10;nlIxk9CncsBklqpyup6Gp7qQk81Smcg7Saz5jFg7Y7d6hdgetLI2TgmmMwJ3D8azchDs4HJprdM4&#10;6UKT0zTSSBuFYjDGBinKwAzTaORzSAeCfSkLZ6UZyMCm/N61ADjjdnHSlRj0B+tNznmhScYJoJLM&#10;chA5OamSQcCqaMcYNSK/PB70AWw/ORUscnOfzqokmRnNSxuOlaCuXPMz3zTlfJ+9VdXzwTS+YM5z&#10;+tUhlkSj+97U1p2IyHqFpzjI4/CopJu+asCWS4wuKhkn7ZqNz6Go2Yd//wBVFygeQkkk96a5J6U1&#10;uTzRx0oACQeKZIy9BSs4TrVeWQnkNTGNZix4ppOBQOec0YAXBpDixpyBzUb/AEqRgTzTSvp+eatA&#10;RuOMYqKQDbgVK5B4IxUb+oH1qiSFl45oAzxj6U5sg4JoRTnmqROnQkjQjpTgN3Q0ZwvTmnqpxyaY&#10;dRBlRg05FyeaAuTTipxikUBznFCKdvzf99UAA80/odoqWUB44oJzyaRmGeRTWbnAFSUOwRzmlz7V&#10;HuOOlLvPWpDoOUnHBp248jdUe/tTlJbGaCPIfyeaCBjAU9aRTj5DUgUk8/zqRleReM00qT96rf2c&#10;kYP8qX7MD24xRcOW5RZTnigI2M1bFtlsA0fZz0o5mSU/LLdKY0ZzzV422OSaa0GRjHv0quYCn5R6&#10;4pNgA6+9WjbY+amGA9hRzE69CHywBmm4xzUxUg9KaUxzmjmJI9n+9RU2fZqKOYn5nRiQlskU/eMV&#10;EGOc0oOTgUep1IsQEluB/wDWq0q7jiqtqwD8r9KvQjjOKzlM2jG41oiwzTVtQOR1q0gxgVIkKk1y&#10;yxHKaWOg0bUbjUtKj0pR8yphvpVW9ge1mFoozubNVdJvZNLuPOjH3uDW3HbJqFt/aefmbPHp718/&#10;iPdrOa2e/qc+Ko+0XMZzgQR+VEfmPVqH8+MKkb89KGhZZgFHsGqSVtv7pF/4EayPLl7oPqMkMWxR&#10;u28t7moVupJGLOxFJIqjag+ppyxoh82UfL1UE9afLGKDmkKwjSEFmwz849KkiUCJiOrDk1TWQ3c7&#10;TY6VNIVWI4HNHL0J5rsuafBHtOP4RmrzyIx8tPu1iCc2diZX+9M3C5/h/wDr0/T9TZRmTvya7MNh&#10;qc5c0iZSubM0WDgVyfiy3aeZgBXUpMJFD56jis/VdNW6j8zZXsSwtOnG6CPxI4WHTWZvnX9K3tIU&#10;WsagfSp302NDlxj8KZL8n3fu1hKPMtTqjGW5Je3fmJsRqosih8hvpUks+AaqTXaoNpNUrQWhfLJF&#10;mOVYzkmrC6kE5yBWI96d2Af1qe3VpG3VEpsuxrf2wwXgmoZNVnYff/Ko1s3C8A+tH2TJyBXNKsIV&#10;biSTmQ5pBMYm8xRT1g9O/bNJcwkjYqk04VOaQnK50Pg/xbsvY4XlxgjrX0F8H/EMFzcxjepNfMPh&#10;/TJ5L5Sfu7ue1fQXwD06SbVY8HO3Fexg5S9tFI3pU+eLZ9Q+FnMkKEit6NSBWX4QsMWq4HIFdELM&#10;rFu2471+mYTm9irnFWVpGLqrkptrl9U0pLqbDqvJ/u10PiGX7O+T2rCl1OGS4CFuh6V5+PnGU7Nn&#10;RRVomTeeFIGbCxrn2FVpvC8sWAgz/Sul86KaULH92rU4t44fMk9O9ckcJTlqTN3OF1QnSYS04xXl&#10;HxE1yK43qsueOPyr0X4reJLOK3ljRwvymvmv4heP4rOeQSyjCtx81eJm1GVOm+XoTT+KxS17TItY&#10;lPmrn09q5jWfh3FKGZY84rX0Xxpa3jAu6/T1rpbOayvUyhA/rXxf1qrCep3Rs0eJ6t4NvrJ/3SEq&#10;OO9Y81vJHJsmTaf9qvoHUfC1rfRsrRD61x3iT4aLKpeKHd/dIXmvQo4xT3HyroeWCI5yVqWC1eSR&#10;UQHLGtrVPBuoaex2xsy5qx4O0VrnU1SWI8H7rdq7qf7ySSJb5Y3NbwP8OpdSnjMsOdxHWvoP4dfC&#10;K3gtox5HYbvl61Q+F3g632xsbYdR261774K8NRiJSY+ntX2eW4CnGKdjjqVNLnNaN8MoIkVUtx0r&#10;WPw3t9uGgH/fNeiWGi20Kb2T3qb7LbM+BH9K92dGNOndmEakpS0Of8GeD4dLjASIDnPFdk8YtdOZ&#10;V+9tzTbGKCIZH60upc2zAHrXFGUZbHRY4DUobl9UacHjPFbPh6S7BBYVNJpQd95X+KtG1sFhiXaB&#10;0rKVSXNZDLlrcPI6ox/+tXUaPEoUE1y9nHtlXmuo0qVQikGurD+9uRU02NyxQSSrFXUaf4ckniVk&#10;irmdDHm3qjP8X517B4P0uGa3QMg6V0yfKKnDn3PP7/wlcJISqGsufRLtHwEb8q9wuvCttMmVj/Ks&#10;q48DW+d5iFR7XmLdCx43e6PcJatK6mvPvFl0tmzlz0r3b4jWNtpFi2VwMV8qfGbx1FaSyQwuudx5&#10;z0rnqVLFez5SHVfGMEDMDIv/AH1VDRfF0d5qPlhx971rx/X/ABxdyzyEN65qx8NvEt9ca5taXPPX&#10;Ncyrc0rGd9T6e8OXHnquD94dK3VTAziuQ8A3TSxxgn0rssE84rtiA5PpUigE9KiHuacHI6GuiDM5&#10;bnR+FhGx5FdvoNjBMwGQc15po+oG2kyDXfeCNQa5Zc+vb61pIcex0moeHkubN1WP+H0r5z/aD0CW&#10;1huGjjx1/GvrTSdN+1wYKdVrxr9pLwnbpYSMy/wmuXEWcGdMYH5c/GzxTd+H/EksQlZVflee9eXa&#10;34surxuGPvXrH7YehwabrqzL95pmFeFyJk4FfnmPr1Y4iULmbVhjs0pLyH9aW1t3mmWNFyWYcYoI&#10;UnrXo37Ofw1vfHnjq2i+xs1vG2Xbbwea5sPTlWqqC6sEfXn/AATl+Ga+GdGh1nULULJJh/mWv0E8&#10;LeK4dPs1bIVVXmvnn4GfD+28PaRDGke1Y0HAr037TKI/K8z5RX6BhMNHD00uxr7RuNjf8Y+NrjVp&#10;GVZDsrkZ7oO+4/rUl1L2rNmmbORXZKqRyFr7WoHLVc062s7tvnRd2aw2eRh0aptPv3tZ1wenrRfm&#10;Q0uV3PoX4LeIrbRIIbRCq9K958Oa2NSgUb/4a+KdN8dHSrmGXztq5GeetfQXwe+K+n6msUAuVZto&#10;yN1ctT3TtpSPebQrFHvY1ieI9d8rciNRJ4hjks8xMPu1xev66Zrll31z1JHU37pbutXZyS7VUbUR&#10;nr+tYtzqwGTuqi+uqhzu/WsbdTPnOhvNVSOJmLVS0G6W91NXPQNXL6x4miSL55qoaV8QbbTiZhOv&#10;B5+apjTlKRXtIxR9MeGY7Z9O8qTb8y4+leDftX+DtJNvJcLsDdc+9XbL9omy0+xVGu134/vdK8S/&#10;ai/aHF5pjLbXQZyOgNa4mUadHml0IlUjKNjzu/uo4RuVhU2ig3Db+teD+J/2ibbQPm1CcAZzyelH&#10;h79tjwNBFh9Ujyv3smvnIY6jjKl4bIdOLpwufUVq62lo0rNwqk9a+NP2tf22vEPwT8axjSLh5Uab&#10;HlrJggZr1Nf2yPBOq+Hbho9Uh5jIA8yvzt/bK+Idj48+If2qwn8yNWYjaeOa9edaNPD3TOVycZXP&#10;tz4P/wDBZGxFqsGr6vJbuqgbZ8j9a9g0r/gpv8NviLHDp/iCa3vlXmP/AEojYSOo2kc/WvxlilZj&#10;71ctL+7spBPbXLRsOQytjFcMsXWlFW3NqeKjs0fth/w0h8KU1LTbGy1hpF1KYRrIE4hJOF3/AFPH&#10;GQK9EJd02ngbevpX4q/DD49+LdN1az0zWNTea3Eqjc7civ0Y+HP7ZHihtAGp+ItLj1WLyQV+z7Yn&#10;xjnoMH8h9a8nEcZYXJccqOZO0J25JJaJ9VJ/dbQr2Cra0vuPpJAgwe/Sp84OAfq1fMcn/BU79mTR&#10;7Nl8UPrWn6lGD5mlHTmkYMGIwHB2nIGc5784rw342f8ABZXxTqq/2X8CPAselR7QZNS1oLNNuzzt&#10;jU7QMY6kmvr1jsLUpqdOV09VY53BxdpaH6GvcLGNu+snxV418H+BdFm8S+NPElnpWnW6/vrq/uBG&#10;g9Bk9SfTkntX5Mt/wUY/bAl0660qT4xXTJdDDSfZIRJHzn5HCZX04NcL8Sf2hPjN8YLK30z4k/EX&#10;VNYt7Ny9vb3dwSiMf4sdzz1PPNZSzGKjogXKfQH7Zn/BS3xL8XjrPwy+FmnRab4baZ7ddU3N9qvo&#10;Fb7w6eUHx05O04OOa+R5Q8zb5GJYtk7j1qRyTxRDDJNKsUIyztgCvLq1pVJXkxbyPoH/AIJ0fBVv&#10;iN8ZIfEN3Zl7PS2D5ZeDIf8AAZ+nFfor41uv7UvrfwvaD9zbqNyr04ryf9gT4N2vwi+BsPiPUbfb&#10;e3sZlk3LhixHT8sD8K92+HngqNYpvHPjaUW8J+dUk4LV+YYvHYXG8Sx+sztSpavztsvmeny1IYVx&#10;grt6Fjwv4XvbGy+3iDZCuFZm4yT6etas0uxsRjp39a8x+Mv7X2h6PqNvpGg2ayWNtMPOCdWXoce+&#10;DXa6B4ksPEmlW+t6VdCW3uoVkhkXoVIzmv1Lg/i7A8Se3jSXK6crJdeW2j++/oePisLLD2V79/U2&#10;Hl2JllH1IpkrSNGEU0M4aPJ5/rTVk3HCV9tI44k5iAUc5qNDCJyyP8y8FR2qRWCqV31DLKkRMgA/&#10;2jUt2KWo+7uJJNzE/MP1qs1wIDvQDd/F71XvdVtLOAz3M6oP9o1l6l4n0qDTG1OCVrtkUn7PBj5j&#10;6ZJ/pXgZnxBlOWyUMRWjGT2TaT+47KOHq1PhR6N8INM0rVte/tnxNDG+nWob5JsbZZMcLg9cA5/K&#10;qP7YXxY8Jx+Drq0S6hwsOFXcOABXxz8Zf21viT4VeaODwxcQwxZHl2sO1R+XX6n0r5J+OP7dPxF8&#10;eJNpAS4tw/DeccEV4dTM44l88XdPY9KNOFGFnubXwq/ajtvgx+1Xfa21039i6hN5N4qt8qnPD/h0&#10;/H2r9JPh74u0jx1pNvruh3STW9xgq6cjmvw/nup7y5a7mfdI7ZZj61+q/wDwSKudO8R/A/R9Mh1L&#10;zpobyRbmOSTJTDnjntj9K7cuxUruD6nHUipan6BeE/Dk39h2sSxj5YVx7cVy3x81geEPDBF3fx28&#10;Nw26dmcKAiDJJPYZrsNR+Ieg+CvBf/CR+Ibhba1M4ht93Bds4UD3J6V+X3/BaL9r7VPGFzo3we8P&#10;3pt4pITe6hHbTEfuctHHE2Ou472YH+6taYut7KLkbU4qMLtnEw/t4+Ovib+2joNr4f8AF81h4Us9&#10;bktdFgtJCizSNHJDFcvj7zF3DDPCgjpya+59U+M7ePfh5BqGp6v9qvLSQ75kbJBBzyfrjivx7/Z6&#10;tZdS+MOgwqGyuoI6svbac/0r9QLvw9qnw78M2s1jA0mj65bvNIq9Y7jKl/5qw9ckds1+f53lssVD&#10;67bm5dLfk/RHfgK8acnHucT8RPCvhn4l2ksuteGvt8isdsdrdeVL9Aeh+hryGbT4fBV7Jo3gHwM2&#10;hyN8t1Lq00ks86jnAJwFGcHgdq9ZvbjUrWGbWtIjWRoZAWhbIyvfH+e1Pf4lWOrW6/6bLp8oBDR3&#10;+lrcR5z2Yc1+eLD+7Km5qnLV35U09d7u35n0cakbqUo83zaseKaZoNze61carc3SLJI3mNDbQkLu&#10;xyevc5/E11enPqlrKluRn6tnHFddq3ivWpohZwapDcxyMQ0tjZiDYMcdueay9D0SHRobm4S1kkJc&#10;ySKOSzHrivExGS08RP3qjk35JL8GzbnpKPuxt87/AOQ7TfFmrwX0OnaVabptwEhC5O7PQVo/tBaN&#10;ovxS8LR+D/GHxCvPDF5dyLDaX00f+i3EhH+qYnCknsu9WODwea9T+Fvwq0K/8Nad40l1eGyutQBl&#10;jt5LPe8YDFQWO4ckgnAB4wc8kDpr7/gn34v8VTN438ZKusaVqHkXOmw6fdLBJbTIwaK4TPy7hjGC&#10;G+9yK/ROGeH82yulzKbkp2sr6KNr3fW+3Q8vFYjDVrxkvh/Fn5l/Hf8AZk+Kn7OyWfiDxDBHcaNq&#10;F1JFpWvae5MM0qYZkycFZACCVPrwTXdfsq/8FEf2kvgp430q2uvjbqP9hLN5dwurNJdrbxsNu5Tn&#10;zFx22tgddp6H6O/ap/4Jsftu+OvBq+C/h5aQ61ouk6k1/D4fvWNnqBkaMoZh55ELjGVxG4LHGFPG&#10;Piz42fsm/Hv9neSa0+MHgK60W+tJNmpafcYM1jnb5bTBchBIGBQ55HpkZ+r5a1Knar7r2+Z5M48l&#10;XmpXcVrsfpX+w/8A8FPtRg/ahvvD+u/GXV/EOitFbRwrfeIby8tGufm3tD9pJbb9wc8ZBxxiv06+&#10;KH7VHhn4SfADUvjZ45vbezs4bFplEkgyw25AAPUnpX8r/hzxPrPhTW7fxDoGoyWt1azLLDLGxGGU&#10;5H1+le0ftB/8FC/2hv2kPh3pfwx8c+KZBo+l8rawsQJW7FvUDsDmvfwGafVcL7Obba2ZjKoqlRz2&#10;v0Iv20f2u/Hv7WXxv1j4k+I9auTaXFw0em2LTHZBbhvkQL09/rWz/wAE49T02D9pTT49UxumiZbd&#10;mUHD8Y69DnFfPYnY8k9q6D4X/EC/+G3xB0vxtp5YPYXSyYU9Vzz+lefHESliFOT6nPza3P2Z0a51&#10;TwXr1r4msp2L20wkUPzmrfir44eJPEsskN/Iskf21bhFZRjcO2PSuN8C/FbQvjD8N9O8b6DcxvHd&#10;26tNHHJnY+OQf89KilZVfcR/FX1Eaamk0Z+0lG6Ph/8A4KlfAdfDPxHj+OPhXTZU0jxL8t8uMi3v&#10;FGDk/wC0uMe6n1r5JfIfkfp0r98/2pf2QPCfxC/YJsLNo47m41TTZLu4uEwWjkk+ZCP9z5MZ7g+p&#10;r8F/Euj33hrWrvQdWtGhurO4kguIW6o6sQQfxFeVmWHlRkqi2f5kaxlZlAyZ5A4qOd+ODQ7gr/nm&#10;q1xOwGA4xXmc5LY2eUAkgCqNzPjg0+ebavWqc8hI4JrNzM5MimbccmqzsR09KfK+c47moXb5gRU8&#10;xlK1yNznmmFuOBSsR6UdfmxUNhcCD1/WkyW6dqXpx3ox71DC4AFRnNJ7Zo69aQnFAhQc9aUHnke1&#10;M75xS5yKLD5ug4MDRjB2im7ucYoyO36UrAOBHdaeJAvA4qIstG4jkDNOwrllWA6ipVkPaqiSeoqQ&#10;SelAi7HICu3rT+3NUluD1B/+tViGcSLWkWBI3WoznG0U7djkio3ODnP51RY0kAZxUbHt0pXc4xmo&#10;jKmMUDH9BjdSPJt54qJ5QRx3qJ5ecCqv2KHPPnjNRE80jNk8rQG4wBUkgMf3cinZB4NN+XPFOOKS&#10;FcacZ601sdvWnHrimuc8satMZG44zim89qexyc4pmc9R+FULqRyA9QKEBz1pTy3SlAyc1SIHLjri&#10;pBk0yMcnNOBPeqKQ5RnilYY4pqHB5NObBbNIoVelLv8AUU3oOtIW74qCrCMRuwKD06U1jlc4oyQc&#10;YoAcTRjNNAJ6Cl5B4FAMVCO1PRST1pEUHpViCLd0FSG+wRxHOStWY4gOCP8AgNKkeBUiLxyKkGNE&#10;WOc0pQA8LTwPamsBg5FTsSRsueQajOSeTUxXjDelN2Ajp9OKLhcjwT8tBQ4qRsfw00rkUwIzGp70&#10;14vmqUrlsGl2+opSAqNCRzUbISc7aumPIwBUckOegqb2IKvlH+4KKk+zf7DUVVxX8jYUqeQacq4O&#10;cVQMzN80T8+1SxXcgbaRz3NejWy+tS1Oz2VjStQ24Yq8uccCq+nWTTL5hdvfArSXSbgDMPzN1+te&#10;PW5o7o2jTkRxgg8r9PrUykFef0o+xXSD54+lLBbyyttOQf5V5lTmqSsaJWF38ZNW9PvLyAeWn3WP&#10;zc9B61PZ6M0mNsDMfVugrWsfDKzMvmDPfatZvD+77+iKs2WI9MtrqJZ7VtyqOn88VkalBLazHHTn&#10;8v8AGu30XS0tNo27V43VV8R6BaXVwzqfU4rhrUo05Jw1R52Io8y904iNwZPMY/w1Dd3Dynbj5e1a&#10;NzpM3mM+NqqRurNlDbsAe5ohZu550oSW4tqRsbLfWrFhCG/eXBPlx8/X2qGzMW/aT97g5pNSvWYL&#10;axZA9q1jTlUlZEyjyxuQ6jMb67wB8q9KQLKdoQHnjHXn0pYQka7T3q5p6COT7VKPlU5XI713xpuN&#10;lEz5ixLdJaokKvyqhT7nvVqOdZotjHrWLITcTnJJ+b/Jq1byMp2kcdK7o+05bMIy1G3yBdzlfpWH&#10;fXrISFHNdTPaK0DADleK5zUtMm3b9vesal0zvpzjsZM2ovjcBVWSeaZt4U9elaD2Spw3QUC2jj4R&#10;f/r1MXEtyK1lZTTnLD9K29N02QdU/A96rWcsMfIH6VfTUkVeDmsas+iJZfW1RUwzVXlgTny+Kamo&#10;eaMA1MiPIN5DGuJwlczZAsRHJ/CpEt9w5FEo8ogn6dahk1HZ0J54rpo03e5UU72NjRoFE6qn97t3&#10;r6A/Z2gVbjcepIFfPOhaiVkU5r6O/Z1a3tUiurhlyzZxXvZZaWMijtjJRoNH1H4F0dpbUSba6a40&#10;6OK1Yn05rC8FeIbWO0VEYY+tbOqeIrRLdiXGNvrX6ZT5Y0TgkpOZ5x49nCSuAfu1wUuqFrvaj/xV&#10;t/ETxJHJJIElxya8+XUWik81puSetfIY7Ec2Jsj0KNP93c9D0qZdm6Vv1qr418ZW2m2LKJu3rXHS&#10;+NTaW7MLrj3NeYfE74qKsMkcd17deldcMTGFM5akHco/GL4lKEmcT/wn+Kvm3xL4gutc1BriR22Z&#10;+Str4heMbjV7p7eOQlc4auXGRyPxFfP47Fe3qWWxMVyk1nqVxaHekjKV9K6bw/4/u7Uqkk521ygX&#10;HGKUHjd0ryalGnV3RpGTR7V4e8e2V+FjmkHuTXS20lnqEQMbL+NfPVpq11ZOCsrce9dd4Z+I1zaM&#10;izSkhf7xrzamFlT1RvGfQ9O1Pwha38XzQrVXw78M0TUBKkH8WRR4a+IFlfqqTy8n72416B4P1Kwe&#10;4WRG4962wuIlTqK49HE6v4deELi2MeI88jivZfDsEdjaBXj2nArnfARsntlk4zt6V1EtzEBj25Ir&#10;9CwedUaNFcxyyw8qmiLct2WGyOmo3ljc5qlBdAjl880XV6ikuWNcuKz11ovlNKOFcXqakd8kWCTU&#10;0l4s6bd1cydV7mT9anttXyAEb8658FmMr2bOqrh/d0NuOFWO4NxVhAqjIJrNtb8gctUk+ogfIGOK&#10;9qFeO5x8rRcSU78ritrTLxQAua5eKeQsuM1o2d20Y4J/xrow9b3hSj0O/wDDV0v21CW6H869m8F3&#10;6eQh3V866JrTW8ysZK9E8NeP1trYFp+n+1XdKopIVGPLI92hvogNm4VV1XWLK0t2lZ1zjNeXr8V4&#10;4oSTc/8Aj1cz4o+L5eFlFx1/2q5+ax03iV/jz49DpJDFLxgjFfG/xR1C51HV5GAYhmwq9a9p+IHi&#10;W51mRyhY5/vVwcXgh9UvPOeMn5urVjUfMjCd5bHkS+Er27HERLH/AGa6r4ffDDVLe/F5LAyr6ba9&#10;f8N/DbT4SrXEan/gNdrp/hHSxHthjXcBn6VrhcPTqSvzfI56inT1szA8G2LWCrGwwB+tdajhhnPa&#10;qk+lrZNwKW3m+bZ+FdUlKnKxUGpRuWmYrzSK23v/AJxSB9woOe4pqQMmR+eDXe/Dp5I2V3HHvWD4&#10;B8G3fiW5MjRN5afrXVa3FF4WhWNBtVKqVXoXTpdWen6F4htLW0yzD7teJ/tMeObJrOVTIDhT3pup&#10;fE9rHT5HNxg4OOa+X/2mPjXcNZ3Ecdy3zZy27pXLip8lNtmqlFI+Wf2uPF0Ou+LlsbZ8iNmJxXjh&#10;3kkZrc8a6nLrniCe+kZmy2N3WsgQSehr86xU/bYiUzGW4tnbC6uo7c/xyAdfevvX9ib4Q6daaTa3&#10;Vvaq0sqgsyjmvg+yEsN4jru3LIDX6ff8E5YZNa8K2dw1k7BYxukZeK9vIYx9s3bUcVzM+hNK8HXW&#10;l6csUcPam3FpPDxJHivatB0LTNR05UKru21n+J/h5EsTSRw9RX1rnc1jTseK3W853CpdG8OXOqzb&#10;Y4ya2Nb8OvBqPlKnVvSvS/hj4HRrdJGgydv92sXI0ijgW+GUkVn5hi5x6Vy+u+G5tOkyFIr6c1Lw&#10;vDDZeV5PavOfHHg7ereXF+lRGtbc0lS0PnjxfqZsICTNtbtWt8AvihfQeMI4JLxlj/i5965L42af&#10;qdjrP2VVYfNXD+F9f1bRfEiyQKy7SNxrKtiFzIiMZRdz9MvDvj2wu9NVftG793nr7Vz3iPxnYpK5&#10;Eq/nXzJ4X+PGsWqfZVlZtq7fvVLrHxU1C7y5uG59Wpe7a7NnPoez6p8SbOPIEwzWHefFCIZCS+3W&#10;vFZ/F9/eyn9+34mpYL27fl5j+dEZKWiMm7HoGvfEaadSqzfhXM3niy+n4E7Dn1rIaQt1csaieU55&#10;NdMeWKM5SkW7nxDqLc/aW5/2q4r4hX32u0ZZJNzY71q69rtvpkDPLMAy15NrvxJtdQ1WayW5GfTd&#10;Xk5tWSwc/QcdWeKftPxGHSZHj46mvj271PUY7uRUvpl+c8LIfWvsT9pt/P8ADzOG+8ueK+ObuBhe&#10;yEk/6w9T718JkMoyjP1OjEXUVYtWPi3xHYQtb2usTqrcMC5xVG4lnupWubiRnkbqzGpEjJ7/AIU7&#10;Zt5YGvpOZ2sclyGJCvX9anUEdBikRMNmnlSRgmgB9u5jlV1O0qcg19hfsneP4tf8Ix6Xd3G6aFdj&#10;Ka+O/wD9Veqfsv8AjpvDHjOOwnnxHcHGPfNfH8cZT/amRz5V70PeXy3OzA1PZ1l2Ol/bE+H40fxC&#10;viSyt8RzH58V4esmWr7j+Nnguy8f/DiSVIvMkWHcuB7V8Q6pYz6XqEunzptkjkIYGuTw9zv+0sn9&#10;jUfv09H6GuPo+zqcy2YilgcjNShiTwarxt8uPyqeM5bINfeykcAEHPAyK9d/Yt+Buo/G742aZo0V&#10;ozWtvOs1023K8Hgfn/I1R/Z2/Zb+I/7RHiWHSPC+lyLaeYBcX8kZ2Rr/AFNfpZ8EPgl8IP2HvApu&#10;4zHPrEkeZrhjlnbH6V8zn/EGFyug483vtaI7sNh5Tld7HsVz4V8C/Cnwhat4muo/LtLddkB6cDji&#10;vmX9or9qK58SzyaRoE7Q2MeVVY+M/lXG/H39pTXfH+qyn7e4h3ELGrHArxm81i81K5+y2ytJJIdo&#10;RepPpX4jWlXx1ZtdX952VMRFRtEva14nur6RnmfcxNe2/sieM/idY2cugNpLXWkvMJLeSZipgyfm&#10;C+oI5x6j3qf9mb9jLU/Fxj8T+PYmjg4aK2Pf619I3/gnRfA2kNZ6NZJDHFHxtXFfsnAvB2OwFWOP&#10;rSdPTSK3affy8jy61b2miGS+JdJ+y5ivEUxD94rMAV9zSw6xbZ8zzV27c7t3avkD9q7WPHWoST6J&#10;4Gu7iKa6UxPJbyFTtPGMiut/ZO+FHxJm07TbTx/4v1S+S1j2xLcXTHapxkZ78etfq1XMpU5cqRjT&#10;w8Z6n0zp2qW+pKrWEnm+Zwix8lyegFalz4M1wf6Nr1gbVHHzqzfN9OK9a+CPhjwZoei2+n2Oi2qN&#10;Cq+WwhGQQMA5xU3xY8OrLC15CnNZyxlWpTNvq8YM8Zv/AAN4aurVrWS23ArjLEmuC8WfDPUtHLXf&#10;h6YtHnmM16LeXDxStG7fdNUpL4ONu7rXyeecK5PxBTtiqd5dJLSS9Gb069Si/dZ83fEG0tbiN4NZ&#10;0lY5ehLR8NXy3+0f+zta+JbKbWfDOjRrcqudsPG6v0S8X+EdE8TWrQ3lsuSPvY6V4f8AED4ManoT&#10;vdaNKZIepjaviafDfEXDMX9SqOrS/le6RrPEUq3xqz7n5Y674c1vw5fNY6xp00MinHzrjNdp8BP2&#10;l/ir+zp4ng8S/DfxFJbmObzJLRiTFKcdx/gRX1x48+GfgvxrE+m+JdJjSbkbtoDZr55+K37Hmu6B&#10;5mp+Dna5t1y3lfxKK9DLeJqFWXs614TXRmcqMo6xdz0T9qb/AIKv/GT9qL4MaL8KNV0mHRW0zUo7&#10;y41DTblla4ZEZVGABtGW3dTyBXzHqWvavr162oa1qdxeXDcNNczM7EDtk1V1HR9V0O5az1aykhkU&#10;4KyKRipNIigutSt7W5uxBHJMqyTNnEak4Lfh1r6SVaWIad7mMpSe59b/APBPb9gX9qP4wavo/wAd&#10;PCXw3jbwj9rkibWtQ1S3t4125DPsdxIyhgV3KhBOQM4NfqyPgu03wl/4Ry4hTWL2zVXWHTlYw7wG&#10;B/eHaenHA5z1455P4cah4P8Ahx8NtB8M/By+mPh7T9DtbXR5pJg7XFskKLHKxGAzMoDlgOS2a9G+&#10;E3xH0vSvDdxNqkoaSZmHl7zlD2P0617ksLDD4fk3T3Lovmkj5g8Q/Dk+FdQN3PojNFeLj7PkkIfU&#10;5+h/OvOvEfh57/xBeS2hj/dIiSW6gYUYBHAr7JIX4ka7qmpvpsMX2WEJb7j8pVhgnp1xuxXEf8Kd&#10;8E6a91D4g0OK2vJtwt9YVSBIpxgMc4yMAYPbpXw9TJpYqMnH3Ytvpb+r/ce7KuqFlu7I+bX8FeI/&#10;7CTX9B8J3VyiyATLHGcIvc5x0/lW1beHJbOzW6gVWm3KJePbnFe1fCD4l+HPEvhPWPDuiXazyeG2&#10;kW42Lj5ckj6/NkfivrXM6lpFnKZb2K2G77x+XuT6dKxwPDtGjarB36bbPyCpjJfBJHM22p/FW+1T&#10;QdM8GWFrDCL1TqbXTDiAFenfnnpX3pZabr+v+D9N0/SWjhjhs4xvjxngex9a+JdGaay1P+0baGad&#10;oyPMt4ly7rnnaM8n2r6g+EPx28C3/i6z+DuheMlutX+wiZbcwsOkfmMoyAchckj2PcGvq8tjTw8n&#10;zy1en/DHLV560fdWiOutvht42h+1a7Brckl1bp5tvJLJubdktjnqDjB/+vXzn+1l+yJ4R/bk0XVr&#10;nxhf33hHXmRfP1bSl2W97cou2H7bDg+Yi4H3drYA64FfZ1vH4gPzSww7W/ihbH86h1XwVa6xGyTX&#10;exW+9HJH978hzXt1sHSrRtJHHGc4xai9z+ev9qz9gD9oz9kK7hm+JXhu3utHu2IsfEehXQurGcjt&#10;vADRNzwsiox7AjmvE23IMHPy1/TNB8OtNsNPuvD9xp8V/YX0bRXtndQiSGaJhhldW4ZSOxGK/In/&#10;AILCf8E1dT+APjK9/aF+DPguG1+H+pSRG+stPULHo10/ylQmciF2wykDarNt4G0HyMZlnsYe0p7d&#10;jn94+DPN2jbmnrIeSRVdzsJAzS7h0rxTPmPp/wD4J2/tFah4F8ej4Z61qDHS9WbbCkjHbHJ6+3/6&#10;6+/ZG43ge4YV+N2ha/e+GtZttd06XbPazrJG3uO1fqJ+yz8eNN+OPwys9bgmP2y3jWLUIyOQ/TP6&#10;V9Pk+I56bpSeq29DOfc+3fht8a9H8WfAZPh5qDxreaba/ZpI5H5lj52uM9cDAPpj3r8Yf+CnnwVu&#10;/hb+0ReeJLW026Z4kX7VbyKuFEy4WVfrna//AG09q/Q+2uZ7SYTpK0bfwlW5rzf9tT4K6X8e/gRq&#10;FhdXKw3umxtf6bdSPgRTIjcMf7rKWU+mc9QK9LGYf6xhXDruiZScrM/J+eU461TnkPOD1qxdkkkA&#10;8fWs+5crzur4qUmQ5Ec8wx1qvMzHp6c47UsrMTjNQuT03VnzGcpEcuCce1RH3/8A11MW3HIqPGR0&#10;+tBHMRMM8il2Ej+lP2EDGaQ5B+Y0+YY08dDQeRz+NOGCckUZx3qRkZU9aD1pxPY00HmqAOKCBnpS&#10;En1pMtjrVABOTkihjijJ70Z70ANyM4z704H2pjNtbJNKrKelADs47GgSDpSZHQGkLHdgmiwEivjj&#10;NTW05BwxqpvI4B4pVl2niixPMaBmweMVHJPtGTUAnLDdSs+4ZLVVzSI55CRuz1qJ5D1U0ws54pjM&#10;etUHMPZm7Co2OTmjcc9ab9KCtw6U4Y3cmmgkilGCOtBI8Y9acOODTRlaCfaoEBLdhxTCM8kU4+uf&#10;1puD3/KruMaQQKYQakzzwabISBnNUDIj14608fSmHd3NKpOeaqO5JJxgcU6gAgAsKGwevfmqKAE4&#10;waTPzEEdaUH2oAyaC0BY+tNLdxSv1+9SZxQWhDuJ4HtS7MdKBwc04EnjNAdBNrA4Ip6qCelA471L&#10;FExO4VDDlHwRHbkmrUYVFwppsUYFOVMfKKgBygZyKfgA4ApQvGcj6U5EI+81BO4AMSSaQjPzVMAc&#10;etIUJGRWZNiEKSOtNI5wwqbAzimsu7qOelAEG3/PrS7M9v0qXyieCaXy/TPWmSivsJOacqL1qbym&#10;xyaNvYU7D2ITHxx1600xZ6/rU5T60wLhtoNSQQ+T7fpRU+D/AHaKLgZ0kDxDen3aXT5yb1Elfq3N&#10;bd3pohstxGflzXL3zS2kwlUY2n8q/S8RQhJWZ6sZc256focNm9r04H61sW+nRCHzEkG4/wAsV554&#10;X15mVYjJyVx1rrINea2hEe7+XSvlsRhaXtLHqqEJUzWls8ReZkEfyp2m6db+Zu2Z92rHk8R7rXHm&#10;fLupkPihlm27v1rxcVGlTfunJNRjud5p9pZhVDS/gKtpdQxcRHJrjLfxKAgJkyf9o1o2GtpIpLN0&#10;7V484qrozGVWNtDoptSkCYVz61TnvpJR5YBJptkr3xC5+9XQaP4XikI8wD/Cs/qkYnJUkznzpt1q&#10;lr9mjg+83UL0qY/CS6h0iTUpw25ug/8ArV6Bp+laTYKu/HFP1zxbo9hZtbSzx7cY25rOWHp79Tn5&#10;XLWx4hceFtQs3eWXhF5Y1ltCxlZscZrrvHvjDTr6L7Lpp7/NjvXOxxCcRwQjbu7tU0ZKG5z1qFSS&#10;0Kojxg7u1WJJFjs1iTj5snHerGoaXOrLDEqvtGNyGobnTp7YbZRznkeleph5YepbU8+UJw0sRwpk&#10;qRjmrFtGWkVAvU8UkVq6xrKwqxDBJG3mEV6HJGWxnqOMrCRgW2qWqWXT0uYiyfU002rs/mFP0q7b&#10;CVYipTk8VLwvNE0hJxd2cdrdl5Dklm/Cstp0XKk967zUvDxvY2OzPFYNz4KILOV6c8V58sLyys2d&#10;9OpzbnOm7VTujFOiuJZHx61rJ4NlB27M+nFVrzSjYSFSOlEsOoxL36FnTYmZR/nNakbeWpyx+7WT&#10;YXiomD1qeTUF6lu1ccqbBxE1C4+Y8n/Csqe7cHAp+oXxztVv1rNlkZjuLdf0rWnTuGzOg8P6iplU&#10;7/4vyr2j4ffECPTFhY3Sqqj+9mvn3TLpoZuPWus0nXY0K72291q4ylh5c0TaFpaM+y/h98ZINRVY&#10;4p+F45rubjxjJc2hHndvWvkX4T+Mo4tXSNZiQ2K+hNKvhfWSzox+7X1GBzStWwtpPUqdJRloY/jD&#10;WJJr5hgnPeuR1bWGiP8ArPlHWug8XypHlj79TXlXibxfEZGjhP8AFyRXnylJVLs6o25LFfxp8SJI&#10;XNtbyt6fLXj3jTxRqV9cvvkYBjnk10/jLXYI08zYu4jPvXnOuXkt2/mu33jWNatJq1zlqNRRQlYy&#10;yEnnPenbRjg01Bg4qTaMcLXKc41txAzQFPQtStgEjHBpVAK4NSMbtBIOfeno3lnKH3pAgzkClxt6&#10;mg0iX9P127smH7w/4V2vhH4pXmnuuZ/wJrzzBAp0bPG26MkVzzoQlqaLc+wvg18b7a/C2tzNg4AH&#10;+FeuW/i2G9jV4pvl/nXxj8G9RlXazE53V9L/AA7+0X9muOeny54rhr1KkbU0ejhEpHoZ1+KOEztL&#10;x6Vz+rfEO3EvlrMB260zxZbXNvpW2Hd93mvI9XudTm1PyNjBQ2NwNaxqTpwszsnTjGSPW7bxdb3R&#10;wsuef71alhrG7nd/WvJtIubq1KgEkdeK6nTvEDRw7S3XpWVHHyjWs9Cp0o8t0ej2+tKRgvU8eqxO&#10;2TJj8a89HiZlj8tDjNXLDWLiTaQ3FfYYXHRnFK549em4yPSLLUYm53delaEc5POeK4i21OS2jWV/&#10;yrTtPFUewBn7d69SnioX1ZyyUlqdfFOU7mpz4jazT5pq4268aQRxYEw/OsPVPHKO5Cy1pWzCjRju&#10;KMJS6HdX/ja5KtsuPwrLl8RyXUmJJ931rz+fxjv+QSferR0PVhcMN5rgo5k8RUsi3TcFqdisDXwJ&#10;27se1VrLxZptnqMemKpaQttxt6V13w80iC+09pZl+VlP41Gvwv0uLWv7SWL5t2c11YylXxEVGLsr&#10;nRg61GjeUkX4bL/QPPRsMfu1qeEtLuS7PM+7nrVjT9Alnj27flHAq5b+bpc3lbOPpXbl2Hp4bEKp&#10;MzxGIqV6LiiTVdEMo3qv41gXOnTQSHYtdJd+JlitTEU+bp0rO0t59UuWlePA969jFY7B8rd9Tjo4&#10;PEXV1oVLGzkeNRIvzMa29J8LNqWoR2yp8vBZq0tP03SbZQbmUfKM4rofDOreHbO9jlMkYO7J5FeP&#10;HNacpKLPS+oyjG533gLwQumaQTbWu1VXjisDxT8I/E3jG+/d7lRmr0Dw/wCOvDZtljS6jxt6Bh6V&#10;02i+LdBt8SsV9uRXvUcNzxUk9zz6lblfKeBa5+x3ruo2nlmaQbl/KvMvGH/BMyPxPHIL8s+7/aP+&#10;NfbV/wDE7QgPLQx/pWTffEfSiuEWPP4VrLAQqaTVzGVVdD4X0X/gjb4E87fNY7ufm3MT/WtbVP8A&#10;gkP8ObO02R6LDuHqor7GT4joD+5jX/vmotR+IZlXEm0Vh/ZGDjHSC+4n22p8DXn/AASo+Hun+Ire&#10;41DTQLdJg8katt3AdjivorwXo/hn4Z6SuheF9Kjt4LWPbGsKhc4Fdp4s1t9Vn3gADnpXJXMZMxx2&#10;NRTwdHD3VNWvvYftLyubHgH4sXUF5It6GjXfxur0dPHlnq2m58wdK8a1CwhltvPJ2SKuQwFXfBOo&#10;y3A8mO7Em04YK3SsK1P2crHZSqe0jsdNfyQXusKzL/FXqngPVtOtLdY9wXivMxpQih+1nqORXM+J&#10;vizN4Ufaku3bx1rL3eptE+lr/UdOukyJlrm9ZtLC8Virivn/AEv9piS9u47Jp23M2PvV6ND43aax&#10;S5EuSw+YZrws4xkcLT5keng6cajszC8Q/BKw8Wa9Jd3cIYbuK5jxF+zp4c0RZLyG1VW69K7S7+Lu&#10;l6LMz3V2q+tcD8Tf2kNBFq0UE3mE/dXPWvlafEEXrJ7HZWwsIo891Pw/B4fnfJHLZUd6x9Q1Bg4U&#10;NzVTVviANcuGu2k5Y5HtWVPqyu+8tVVOJoSsoswp4KL946jTLqMv87fnWxHqNtGoHmqPY15vdeKD&#10;ZxllYVzOt/GD+zC3mTY78mvey/OMNUik3qcWIw0ou6PcH1K2K/61fzrD8S+OdO0mBm+0LkV4if2h&#10;ftj/AGS2nJY1J52t+LcHdJhuor2oVvafCcLXLuVfi58abuZJrTSizNyBivNfh3beMtb8STajqCyL&#10;E3c9+e1e0aF8EI76Rbm+h3f7LCuqn+Gmn6Hp/nRwqvHpXFmGDlWwk+Z9CFUakrHz78ftJu7zw2tv&#10;AhY7O3avknWtGu7DUZI7mHb+8JGV681+hF94Ki8UTSWrpu215f8AFz9l6G5iea0tsHbn7vWvmOG8&#10;rnLCzkn1Na9S8kj4/W2bbzQ0GRx9K7Txx8LNX8KXLBrZ9qt6VzH2fA5HfrivUlTlTlaRmtdUZ7Qk&#10;HBNN24HFXZrcAZxUJQKcCkDRD5ffH/1qvaBqU2i6xb6lA3zRSBqrtGPvdv5U3Bzk0qkfaQcXswi+&#10;U+7vgz4nh8a+B4S83mNJCA1fL/7T/gJ/CXjaa8ggKxTv6V3v7Hvj42ltJot1c/6tvl+ldD+0v4Wj&#10;8fRwwaYFa4Y43elfh+T+04a41qUNqc3+eqPbn/tWEXc+V4UeSRUjUlj/AAjvX0b+yL+xB4l+MmrQ&#10;6/4ztpLPRY2DMsnytKOv4CtP4Cfsx+GdE1CHWfGkizSKQwVh8or6C8VfHvTPBXh4eG/BqLCipj93&#10;x2xX6HnHE1LD0nHD6yPOp0lF3mepXXxB+F/7NfhFfCXw90y3jmhi2Fo1HUf1r51+KXxv8R+N7+Wa&#10;8v5NrerVxPiLx7qGvXjXN3dMzFjzmub1TxHbI/lvKvXBavy3EUsTjsTz1NW2dEqzlG0djZt11XxN&#10;qaaVpMDTTTMAoXNfTf7N/wCy1Z6L5PiTxZF5102Cqv0WvPf2XrXwhZmPU5fLknbBZ25NfV3hbVIb&#10;5oo7U/Lx92v2vg/gvC4ClHGYtJz3Sey/4J5dScqkuVbHq3gXR4otPS3t4dqhRgKK5340FbGwktYh&#10;8zLXoXw/smTRvtTp0WvM/ivqcM+uNby9S3yjHXtX3lfERvaLOmnR9w8b0n4YW2sar/aN/bg5fPzV&#10;6JoVpp+h7YrVAoX+73q5Jp9tp9ipiX765PFZpJHzE158ved2P4dj1b4d+NUtZVjeTpgV6Jrms2ur&#10;6KX3A5Svm7TtcmsJwVc16V4O8STajZiB5P4a2hsVz30OO8ZSNbatIicLurGN1gFia6/4haBMC14i&#10;Z6muDkn2ko1VaxjJliW8DHr0rJ1+KO8spUK7srU8sykcf/qqCZweG7+tUQ/eR8Q/ti+IfEvw21pd&#10;d0oMYlkzIu3gjNYPwu/ac0HxTFHZarMqSHAZXPBr2z9sv4bW3ibwtdFowSsZPTrX5xaml34Y12a1&#10;t5zHJDIQCDXwXE3DeFx1X2sfdl3X6m+HrSirH274x+E/w5+K+nZntIvOZflmjGCOPWvCviB+xX8Q&#10;NBeS+8JW7X9suW2J94Csb4Q/tN614ZuY9P1udpYcgbmPSvsT4NfGPQvEdlFdW08c0bj5lbGRXwVT&#10;HZtw3K1T3ofgdn7utoz6j+DFlcaX8DfBui3rxtcWnhPTYZmj+6zraxqSPbIrs7LQvJ0UXjS7Glci&#10;P3rgPhDrthrWjvY6cx8u2wVX+4D2+ld1pMlxqBTTfOOzdlVHav27Kcww+e5VSxdH4ZL7mtGvkzz5&#10;RdGo49jtvAd1pug2Fw1/crGs0ca+Y390ZyPzro7LxD4J1SFkXUI32/w4zUfw7/ZJ8R/tGoukaR4k&#10;Onw6aFlvGH/LQSZCj/xxvzr1bUP+CeXh/wAA+FjJB4nka4Vfm3Nnmvk87rZ9TqThgsPeC+02l06K&#10;+tj2sLTo1IRlOWp84fEzwz8ONA8Gyt8PtBsbHUbq8eRltV8sTMykszgdRuCfTtXk3w4XxrqGiyL8&#10;QrSGHUJJJFWGAgptGMYI9TnrzXq3xU8Aah4F19tPnvPtCtkq2enNcTfWEN1DJBMpZZUKMvIyp4PS&#10;vQyGnXqZbCrVl7zvddN9vkc+LqOnWcGu2vUv/Cvwodb8ZWUNsN2bhQ3HTmvqvwH8LPh14P8AGN18&#10;QIfBNgPEF4oS41w24a4K7BHtVzyg2AAhcAjrmvE/2Gvgxo3hfVbqS0luJIftDzq9xIWYFuiAnnCj&#10;8a+pr/SIYsFWzu+X/dr3qOHcoqckk/vIpys2ou6LVtd2Ij8xA0fuv3TRd6hDLGUmibaQP3kfI+uK&#10;z20m6RlntpPlU/vYeze9aWm2mnB13W8isRz82RXoxuLyKdpcx3beS90FjXgblxmsX9oL4BeFf2hf&#10;gd4h+CfiOGOXT/ENi0FxJD/rIz1WRD6qwDY6EqMg12H/AAjUVtmeOOOReu5M5FNkuJrBf9BCblbp&#10;yP60+XmjZoR/M1+1z+zZ4l/ZQ+PfiD4GeKNSgvrjRbhBHfWqkJPE6LIj4IypKsuR2ORk9T5e0mzq&#10;c+9frf8A8F4v2GvFXjLRL79t3SpZo/7As7Sw1qxkhjWJ7ZpiiTo+4NvEkqqVIOVIII24P5F3Mioc&#10;Bq+NxuFeHxDj06ehx1Fysf5wZuT716z+y1+1Prf7OniCWdLA32m3WBcWYk2/8CHvXjxdd3LflSi4&#10;CjAFY0qs6NRTg9TK5+uHwY+NPhX43+B7fxh4ZnwrcTQsfmhb+6a67Vre11zw1feHr6MSQ3lq8Ukb&#10;NgEMMH9Ca+Nf+CU/iWOSw8ReHp78DbtljgaTntyB+Jr7EilWRd6t0+9X2eDqyxGGjN9TOXkfj18R&#10;/DF14H8cax4NvH3S6VqU9pI+MbjHIyZ/HGa5qUFuM19Lf8FH/gVofwv+KcfjXw/rDTQ+KpJrm4s5&#10;Gy8M+VLkHurb8+xz7V83SpgZ7/7tfHYyjKhiJRfcycipKm49OfWoJFK9KuvGD8zD/wCtUUiEjG2u&#10;Mi5TK8Y9fWm4IGTzVloccgdKiMeBigm5ERleRTSAeoqRunSo26ZNNFbDSSBk01m4605sYwaa1Mq4&#10;3noKQknk0pY5wKaTxmrQwzSduKPmpGYIucUxgemcU1nUDO6kaTC5UZpjkkZAxVKIgVjvyM46VIjD&#10;PJ9+tQhgBginLw2Q3HtVMXQlD5PIpr4GecUr/LyKjPWpQh46YApCMcn/APVTVJHFG71aixBIOTgt&#10;QzY4z+lRg4bOKehDcH+VFik+wocjrTSQfvUMueBTSCvWmi7jiQf4ab36/WkLA+1Jlu9MfMO6HIpR&#10;zwTTRycAUox3FAEm7pSFgeMfnSBT19OtOwoPAqQchvOOPxoIxTxjpik6gk0CGkAdDzUMgqZge1Qv&#10;x0qkHMRkHORTowAc4pD/ALTUsY+bFaAiwgyoBoK+tLChYcCnmLA6UFoiCZHJoUHPFSqmDzQIQrbs&#10;GquVEixt5/WkaMjmpjFuNNePByDRoaoiC5GMU5VA4I5/lS4IPWgKCdw/nQMco56VYhQbs1HEFDfe&#10;G7FWIVyMmoZViZQAOBTkX/PrTVHOKlAJ6CoJYKoIwWqVFJAXP1pqIR8xqaONic460iRBGc4xR5Y6&#10;g5qVV4xg0bMngdfapZBCFOcUGLJxU+w+lDx8ZYUhFfbng08KF5C05Y0Y9aVhirUSSIqWppTIwBUh&#10;PtQRjimK5GV55NNMeDz+dS8HpmkKk96liIfIHov+fwoqTLf5NFSFzUv1eW18rZ1Gd1c9qOjyTq2R&#10;+ldudGE8KgDovJrPuLFLRjFKBur9Sp1I1j1qlJ0zjdGjksrxTkrtrYbXS1x5IbtljRe6emGliXms&#10;e6gkhZpMc14OZYOpFuUTqo4hctmbDawDbMoP8XrUcWoO0m4NXPpetG3lkkDtV22vDnIPtXxuIpzl&#10;J3Ma0ufqdHBqbRj5X/Ortv4iMCYDVyyXxAwG702a+LD5DXD7GXNc4tVI9S8OeOLaJV3PwK6L/ha1&#10;taptiYEkc/NXi2kfbpmU5ZY637eOOBeD5j+rVlWlKOly17x3GofFLVbwbbYsB/ePFYN/r95fn/TL&#10;xm/2RmszbNIAX+X2p6Qxr8oX865PeluyowATs7Yij/Snwm5idZFfBzQvHb8PSnxk44pxjErlL1pq&#10;MkE6zTHcRz9asXWspcIimJfvZPvzWXgk9acw/iNPlS2MpU4S3NxtVsbiRUkiTaOPl4qS61HSYz5k&#10;Y2/N07Ba5d5yDt3flUbyOVwKuMqkXpJnPKjSfQ6qTxHpqS4C/LtzjNVrnxrbQyKix4C/rXKTs27l&#10;unv0qm/zHkn6mu+nVqdzKVGB1s/jkknZjp1qNPFHnuAw6nt2rnIQMfSrEYCng4/SlKcm7hGMYnbQ&#10;a3aKvmhR93OMVymt3Yu5m29+vtTFnkKY3nH1pkkZcdKXO5aMrlKgVl/ipskxfirDRHGahdD1Aoug&#10;Ksqt1qvIGNXJEx8pFRSxAjaTVKSRNrlXdtbrV2z1CRNqj5qrtbEcj86jwQelKXvINj0z4UNLcXiy&#10;KMfvPWvq74awSXumrbygn939418k/Ay6D6uto39+vsf4XRwrDGoxyPzr08spOVRHRz/uzmPiXoFx&#10;aWruF/hr5r+ImrTabqDYBVWbH0PpX27458LQ6rpTMIxuxXy58aPhFJMsz+T827KmvWx+BkqfNBan&#10;P7SUWeG6rqZuv3lw/T3rnbyQXD8L8ua3td8OyWD/AO76msaS2IP/ANavm3zX1JlJvcqYKNwKmQ4H&#10;y05oDupwjAOD9KlkjUjyen4UPGy9BUioVPP50rKxHIrO+pSIduD1pQpxk1IIiTyacYgBxRzGsSED&#10;5c4pwXnpUixEnOOlATLfp0pcxZ3HwpvVimVS2Pm+7X2N8BNFF5pCz7fvLkcV8dfCHwtrWq69BFbw&#10;MEaQZzX3z8EPCkukaLBbtH8wQbs966cJgY16vM0dNGqqcboZ4z0eKKzMRXqMfdryy98O24v2Kjv/&#10;AHa9y+INgVib5eK8d1zNrcsytjno1GNw6o1PI7YVvaxM+TQYoeVj71NFojzH5R9DtqxZz7wPNXqc&#10;V0GmQxGMBF5Yf3azp5bRrS5rClWcdDBsfCcs10vmZ2/3a67SvBJaEbf4e1XNL06NWDkDJNdNpaxq&#10;uwjg19Dl+X0oHn4itKTOZuvDssadDxWHqkF1AMR/pXqEthBMmNuTWTqvhhJQf3Vd1fL7x905PaNH&#10;jusXl/E3yu2e65rFW+1G4O18j/er1DWvBiMSfK5/3axT4I+bIjPFfJY/LMZOppLQ9ChWpcuqOQWO&#10;6U7mPpzXReGZJty7j92tO38IGQbPL/Sr9l4MurSTd5JIr18ry2VGzZz4ipzPQ9R+F+po+mxxFhwu&#10;K7C1hM0mDyK838B2moWMufKYLtHavRtMu0gg8+evoaceWdmY/ZR02nWkUUA3gL8tLdPoFvGXnkVm&#10;7k1xPir4lDTYHEb/AHRXlmvfGW6u71rdbhvpury87zmngqLS3OjC01KornsWs6jpH2nMeGC9Ko33&#10;iyy022MkDYOPWvKY/iUv2b99ccj1rmfFHxfijLRCcfdx1r8krcW4mOKcV1Pr6WDjKnc7zxJ8ZLiC&#10;YpHP35+audvfjneWFrJcLe/dGfvV4f4m+IlxLcswnON2a5vW/HE8mlTMZ8bv9rrWv9tYrFSVnbU8&#10;ypUjSnyn078O/wBqPV7rUltmv22g/wDPSvoPwp8Zby+sU3XnO3n5q/M3wX46m0ST7b5nAb+9XpFr&#10;+16PD00MXnkqoG7mv0zh/PMRTp8laVzxcVTp1HdH6GWvjG9uR5huTj/eqxH4ku7iUAzHr618h/DL&#10;9tTw7r9xFYHUVV2IGGbrX0R4D8Zaf4ghW4juFyyj+KvusNjo4lpRZ5sqMYptHp9p4laBcuc0qa5J&#10;qNzwegrm5b6LZhZV+u6tDwzIjOWzyc/NXqy91anFe5p3rYcufu+lUfLhji84d2z81S6jqcdmxjfn&#10;PH1rHutSmkttrLt+b5fpXFOrCFSx006MpQuP1CRJA0cj/Ky4aqHhHQtM8KWl0Ledla7kYvJv5yRU&#10;d9OThR9KztZ1IrZrG0m395xk9a83F1IVJJtbdTsw8Z000nv0Ozf4kPb+Htl2w8yPKM397HevnX9o&#10;D4vrAkhSXkZwA1el6rHLqHhy58kkzRruwO4xXhmoeCLzXvExur6BZFVWVRKuVBJHJFcOI9pTptxV&#10;zqptSkk9CH9nbxrb+Mdakv7uZswyYwzdDX0snxEtLHSGLSKqxx55avGdL+Fth4X263oWnbPOTLRx&#10;rjLd6d4tn1OPRllaVljkBDKfvI3oa+C4ieLlh3Nx6Hr4Plpysnck8d/E2a+MhiuP4jjBry3WfE2o&#10;ahfYMrH5vXrU0lzNO5jkbvTYdNi83zGr8hliMRJs9+ph41YrU09Lv5tg8w/rVuXVWzgnms2SSOAE&#10;qQOKzrnVlWTIfinQrYhO8jf2FONOyNm7uTcoVxwa4Xx14QuNTYras3zV1mnXPnN89dBp+kQTsDIl&#10;fY5HTqYqotTxsbanFnlfw2+DU6X3nXO773V6988IeDrPTLZPMjHA9OtO0LRbOBVkWPmt+IKEwBX7&#10;Jgaap0kj5SfNKWpatkjRfLhiAAqp4ts7n+x2dYziuh8G6L/a97HCg4ZhXqviH4LQv4BkuVh+by89&#10;PauvF+9hZJdiY03JnzD8LtDuNZ1qW3gi3EN0xXdeK/hlKtsftFoPmX+7XZfsf/De21PxhqcMsWTD&#10;PgV7T8ZfhvpVhZ+V8qyOnyL3NeHw3TcMG15v8zetDqz87PjJ8CrTV7aUi0G7B/h6V8k/E74Qan4X&#10;vpJYYW2A8/LxX6meJ/hXcTwTPcXEK+i9c+2a8F+NHwMimikW5tBuZSyMvQ+9ezisHGtHzOaMrao/&#10;PCe3KEo8fzZ+YYqnLb8816r8Y/hXceGbx5YYyFDHtXms9uRISVP5V85VpSoz5ZG6kpLQobWA20iw&#10;s3OKmaJ5HEUceSx+UDvXvn7Mv7JF/wCOTH4s8aRGHTk+ZIm4Mn/1q4cZjMPgaDq1XZIqNOU5WRP+&#10;zd8OtEsvBreKb+SRbqRcruBA6Vsyaw9xqJdhuCN3r0b4i2/hjw7py+H/AA7AkccS7W2YwBXA6F8P&#10;/Hfjy/az8B+Eby/bPzTRRYiXnHzSHCr+Jr8nxXt8+zJ4iEH2VlqdcsV9Xiox6Dr3xzdQReVFJtwO&#10;zVWtdD8d+LYri58P+FNT1Bbfm4aysZJRH9dqnFfQX7L/AOyrc+CPGMPxD+M0FpNJYTbtP0lds8Zf&#10;BHmS5BDY6qAevJPAFfRvinxLa61fzXdtaGGJgPKUEAcADJ96+0yzgieKoqripOHlbX59jilWlLU/&#10;Or/hW3xabP8AxbLxB/qfMP8AxJ5v9Wejfdrn9b+G+r/2pNoniC3uLC8hcedb3UZjkQ9eQeRX6Npc&#10;Mkm4nI7VQ1/4d+BvGMn9s+JPBWk6jN5fkie6gRplXrgH7wHv2zxXZW4JpU482HrNS81p+BpTrVKe&#10;lj4V+Hn/AAm3gDUIobaVpLfd971r7T/Z08Wi/jgF2Tv+XIavOfif+zy2hvc+J/BCK1nGHmutNkPz&#10;QKDk+V/eUDJweQBxnOBv/sx61o8viS1027mWLcyhdzcdq5551nGBksDi9H9mXRo7MPSo1JXP0B+G&#10;Onrqvh1fLg4KelecfGH4YRf2v9qI2FWzX0P8FtJ8Pp4RieF0/wBXy2favGf2tfE1toDE2s3zK38N&#10;XUxeKwkI1JzuexDDxkrWPI9ZX7LB9nkb7vSuelu+flasu88cHU5Ml/1quuqljy4/xr6TL8yjioI8&#10;vEYb2epro5L7z612ngLWRa3EaMe9edwaqgGCf1rS0zxELSQPG/Q+te7T2PO+Fn0VLoNv4j0femG3&#10;JXi/xC8JzeH76RmX5d1dl8OPi/BFB9juJRWd8XdestZtGlhxu61r7w5crV0eYyThGwWqrd3yoCxP&#10;TrVLUNTS3LF2Ax61578VPi7pvhfTJpZLtV2r/e61EpW3MTm/2oviRpeleGbrzp0/1bBct7V+Z/jT&#10;WI9W8TXd5CflaZiPzr1X9qL9o6/8c6pNo+nXP7lWIbBrwzzXzvNeDjsR7SXKjSMS0jsDk12vwx+M&#10;nib4ealHcWV3I0QYZQt+lcRG+RtFdd8E/gz8Q/2g/iho/wAIfhV4el1TXtcuvIsbSMhc8FmdmPCI&#10;qBmZiQFVSSQBXk18LRxlN0qkbplK8Xoz7w/Yy/aok8U+JrHT7G5Ecl9KkF1HJypUn9DX3F4WvhpO&#10;uWt+6fKsql/p3r5T/ZH/AOCJ37YPwt+Ka6J8QINIt7Pyxcxa5pd41xbjHXkhGDDHQgZzwa+r08I6&#10;r4esTp2p6rHeXtrNJFcSQlWBCD7wIJDA/NyPSvY4Ty+WT0p4Wz5G7xvsu6X5hWUnaR9H/s4fFLV/&#10;A3iC6/4RpY5odQt1LBmxjYWwB/32ao/tX/GL44eFtI/4TmWPy9NkfHliT5l9/pXC+C7e903TdNub&#10;C42NJPjk9MgE13H7R8kPiz4cR6XqGoCSOOHDHsWPSq4iwMamDqylUlGyvvZXPVy3Fuk0rI+bNL+K&#10;mp/FPVJ7rVZt0m0leajvklS5CIfvHFXfB3wX1PRb/wAzRI/O8z7sa/xdeB+dX9K8P3V74yh0O6tm&#10;hka6EUkcikMjZwQR2NebwbOX9keyk7yi39z1DNlzYrnWzR9CfsweFJdI8F/2hNDte4fdHx2FesrA&#10;0wV7lDtz8xWn+E9ItNF0WHTEtVVbeNVVY+AeK0Zk84KFtljVeG55zX3EY2jY5YR5YlGKAOmScMnG&#10;Mfe9qhLG3l82NjiTqtbEmnKqCZjwq/nUd1aRAqCn7vuPX3quUfmU4Lk4+zht2eV2np9KtQWS3L7r&#10;tRIuefl6Uq6XbQrmXd5bfdK9Vq5BttgvlIx/unAGf8aqIWPhn/g4m1XXYf8Agn3/AGT4fs5DYjxV&#10;YnVJI+FWHD7Sw7jzPLHfkj0zX4DXFzub+tfuB/wcyfFbTfD37LXhH4bWXiO8ttR8QeKvOm0+HcI7&#10;u1ggffvPQhZJICFPU4P8Oa/DOSQ7uP518znGuJt5HHipe8WPMOeWpwkJXBb8KriR2PHtUitg5rxT&#10;kcjpvhr8T/Gfwp8SReKfA2sSWd1H3XlXX0YdxXu2j/8ABT/41adNuvfDmi3KeWFZWidST/e4b/61&#10;fM6FTz+NOY54raljMVh1ywk0jLmfQ6b4t/FXxN8Y/Gt5478VyJ9qumUeVDkRxKAAFUEnA4z9STXL&#10;sM9OKOp4oxk981z1KkqkuaTu2Z81yMo2NpFNZAOn/wCs1NtyM5pjrjrWIXIXUHIY8VWljK5q2xwM&#10;Y9/rUbqrLjbnHegCk4I4FRuwAzjFTSDac96rzcrnFOJQwnB5b9KaW75pCxBppf0Na8oJ2BjzwKbk&#10;nrSZ29DTWcrz271aRXmL5h3cCmyM/bim7zjrTRIWGQKuwXHMCRj9KazYxzQ2eAc/4UFcrlu1ADXb&#10;gYpVJzTHIycGgNjoBVWJ5tSfcWHNNLHoRSRvuO00MOcipB+QAnPNHPUCjgnpQpx8uaCBwyOKA4FN&#10;PAo96BkgkGKNu7nNR4IPJpyuzcUvQpSHMp7jJpuML1p6nccMaQjn5RQUIgA6tzTlGF4Wm7fmwT9a&#10;eAWOGb8KGFwUnnBxTgGPAoUY4pzEAcCoJGgelBz97NDH+LFNY596AuNbkdahbaeAKmEZbGB7VIsK&#10;qORVcw9yssJbkinpHg5C1IU5wBTo4dxxt7VXMOItupzjFTmLPSkitjnpV2K2JHSi5pHsUfIYfNil&#10;8oj+Dr61f+y9gtIbUDirRSKW04+7URVsYq+bcjqAKje3wKDSJRKk9Tn8KTZjnH41YkgY87ce1M8p&#10;s8c0zRDYuuSfzqzFxyB9aiRDngflVqJM8GpYDkHGOlSooJ56imqFPB9PyqeKIkdKOUkWJSe//wBa&#10;rES45pI4s/NiplHbFHKZ6jUjyMYp3lgDc1PCOV+lOWPcKViSIRgHqfamsvdqnI4wtMdeQDTiSyEJ&#10;gZC8mmuMLg/h71NtPX+tRyjJyBilYlkPl5GMZowc5qQp8wb8KChx8tJhfuRhcdaTHOMU8gDlaApY&#10;8fjUAhv4/wA6KXyU/wCef86KOUD0HR7ZPsJEuPlrifFd063bmPPDetdPe67BBYKI3CsrZb5u1cjr&#10;Myzs0z8g/d5r7n2rjK8WfUOMeW0iil6WbD/dLUtxBFcgxxBctUMarNwjZ4qTTAQ0kj/8s/XvXT7b&#10;2i5WccqMVqjI1TSxCWVV6dKgs7K/uBmJeM962tRK3HKrU0DQSxeXEiqVH3RXz+bYCdOPtKauc2i0&#10;Zn2+hzE5lmx9K0LTSLWEZCbm9zRl4mx6VYinOOtfI1KlV7i9mizDaYA3f98jtV6LaEwFxVBJmyoP&#10;p0qwLpUGSelcM1Jlx5Yl1dx5KGn849dtQR3i7QQBT/NGd3+TUalknzLlcCnLwVx1qIzDoT260CbB&#10;zn/61WtrkOViyrADJP41HcScYU/r1pglYfMRTJeKERIbtLNu9KRhtGcU5QP4hQ2ewxWmhgVpeBki&#10;qbks2cVcnOOKqlCWwR71009jKQ6MditWI05wKrr8pAzVmI8Z/nWnKTcmU7hgHFIA2cMO1AdT/FUg&#10;Ujk9anYZGw7Y9jUbQhl+6asFD/eo244xU21Gykbcg9KZ5G3ByKuNHxnHFRtHn5TTI6lYRKxK7aie&#10;zHULV4RENhqcsIzkrTURPQ0fhheppHiBZWO35ua+r/hT40hnjjVpxx79K+P7ZZbaYTRfer0X4Z/E&#10;ifSb5LeSRlHHWvby+cabSZPMfcWh6jb6pD5L/MGFcZ8WPA0N1p8kkVt78LUHwr8WJqlpHN5n3sfj&#10;XeeIQl/oMjsN3y/0r6qXLUoiPhH4weFxpFxLKFx82CorzKSMAnAA+bsK+gP2h9EmJuGUfdz+NeET&#10;2rg5Ir5DGU1CtaxEtSi8Kuc4phtwecVc8h8/d4+lILRiMbK5fZk3Kxt2xytIsO6rwt/l5pDAVODW&#10;cqPUrmKJhx0oC4NWmiGfmXpUUkT54FYyoyNIyIxGD1FbXgPw4PEniGHTVTIZvm4rFZJGO0da9Z/Z&#10;R8Hza341W+eFvLj6/WtsHhvbYiMWU5aaH0d8DPgjYWpt3WzXcMH7lfR3h3w7FpsCxiPotYvwy0SC&#10;yt0kEag7euOld1bxqI9x64r7D6vGFkkHPyxscb4708TWbHHrXh/i/S9zyKDzmvoTxbDGNPYN3HFe&#10;I+LrJ/tzLjhm4rmxGEjUVwp1ZRkc7osG7ajr09a6zQrHcudntVHT9CKSLIV966jTrdUdVAow+Dto&#10;zSdRhaafIsu9xxWvaIQw2ilt4VParSQba9OnR5NjFyvuXNLs5bxxGg/CtC/0J7aP50PTj5aj0C6i&#10;tJRv/M1vX99b6hECjD3rs5fcuKPvSOLu9MhkBLD9Kr23hNr6XEUXG70rb1GxJbEfc10PhC0sbFA0&#10;wHHWs6OHp1qiU0OfNCLaMvQPhLvIkmh/Sulf4d6NZReddRrx2NXr3xjZ2MWICvArlPEXjS4vEZY5&#10;MfjXsVPqOFpWSOGn9YqVLt2NYx+HrKNoxHGrfwjFc/rOteYfLhPT+7XPrqF9cz5MrEdK2LXR7maI&#10;TvnHrXlyrU8TJaHeo+zW5y/jO0nuLGSQk/dzXjOsxy2l+zltuD0r6D1nSmmt2hxzivJfiF4Eu3LS&#10;xKy856c18vxJlMsTFTpxuOnWlE4K61GaWNoY5ipHPDV534u1m/t7pojK33sda7vUbR9MfdIMbV+9&#10;61534yngvL8CLv2r4jHcPYfD4ZVXGzPaw+cVLclzGu9WlkQysxI6muf17xSTCtmJupGa6i70KSPS&#10;pJCv8P3q8l8Yzy22peUDXm4HAwlO5y4rEN+8dFceII0tPJR+n3q5O/1G4ubppBM23OOGqqL6SSPY&#10;Tj+tIh5zivdp0/ZnnVKrlY0dH1m/0i9jvrK5ZJI2BUq3Wvoj4S/tva74TsY7DUy52DG4sea+bYjz&#10;g+tdF4C8OyeIdchswNy7hu9K9bL8ZiMPUtT6mfMfcXw3/bJ1XxperDFHIFbHzV9VfC/xDc6xoEd7&#10;vO4qDXyN8BvhPYafYQ7LX5ioPSvqr4dS2+i6VHacfKtfoWFxWIqU17RkezjukdSXF3cSXd43Ksdv&#10;sKz9S1i3vJVi0+TzGU4bbTfEWqWbaescDsvnMVdvQYrN0Gz03RjvtnOGGDlqxq1Je05Y/NnpQjF0&#10;7v5IvxQXRlaW4kX72VFc94u1O1t9Tt7WUsXZiURVz83GD/P866i4mt9nmeb8tczeazZNcy3N40cY&#10;DEq8jDgCuXHyhDC2bKw9/bXsbHhmx1Oe4aeG0ZoCmJG7VWk+H95JdvNY6buXccNt4rGm+L1x4V0m&#10;4j0qJLiSTiPDfd561e0j4sb7ZYLl2YuMuqseDXz0uJMPCSg5LQ7/AOzpONybx1LbeGNMsrF0+fy2&#10;LbfU1w3xCMNl4Utrby/397J57DHzBe1dn4mhs/FKw39y7KsLcRFfvitbxF4Q0zyYb+0aO4ufLUMC&#10;vC8dBWWKrYfMKcox3aKhTqYfWWyPmO9s76F932SQAnOdhqHUDqOmwLJdReXuXIDdRx39K9q1bSbz&#10;RRL4g8XLDa6bASUi2fNK3YCvHPEmqaV4gvZ5LRFWWRy7Be/avga2U4fC+9Lrsnv6nbUzCUqdloc9&#10;qHiCUKQWOah0pLvU5gVDY65qZ/Dd/dSb0tmYfyr1D4K/szfFX4kXCnR/D8lracb7+9Bjj+ozy34A&#10;14OIo4jGYhYfCUnKT7K/9fM68LW5KTqVpWXmcvp1gtoigjJ9P6V7Z8E/2ZPHPjiGPXtfibSdJJys&#10;ky/vJR/sqeg9z+te2/DL9kX4V/CWGHxL4t1FdY1JF3J9oAEUbeqp/U5/Cup8UeNNOvY/s1pcLjH7&#10;uOM/4V+scI8G4rAwVbHOz6RX6s8LMs1p1XyUvvPLfEXwH8C6QY4NN1uZBHxIzEMW/lXN+Ivh/a2E&#10;TXOhXpmjUfMH+9Xa67Z3xkMvlSNk5PHSswugjyw27uNpHWvup4eNP4UeRGpzbmB8ML+Oz8QRxT/3&#10;x/OvprXdZ0w/C2SQlf8AVdvpXyzr9rcaJqq6jbQssZbOQK6HXPjJcDwBJYNcYwuPve1c9eN8O35G&#10;9Kooysyx+zV8RLTw58T9WiM2FknyOcZ4r0Xxpq+oatcTX2o6o000jEeYf7vYD0FfMH7P1xca/wDF&#10;nYjsY/MaWbrwqjOT+OBX0Nd3SySsX29cLu+7Xm8M/vMG5+bX4mOMqvm5TL1aMXFnG7Ena3zbu/8A&#10;jXM+K/DVt4lsfIuFXzP4Wx09q6PUtQEhMEEoHoKyb5HQbnXLKvFerXkoyv2IhsfIH7S3wwaOKZbj&#10;T2Vl3EfJXx7q/hW//t2TS7W2Z23fKq1+nnxi0ey8d+EZooIy11asG8tRuZlPB4HfpXy/d/Dvw7oO&#10;sSXklovnK3zbl5FfMZxmGHpUVUvqaxUqctTy34UfASO1uYda8URhsMH8tl4H1r3TVPita6H4eXRN&#10;KCxqq7fl4wAK4vxJ4vtrOJoIJQu3gAV0v7PfwN0/4xayreOtbuLezvLFpdPjsJgJXZWOSxZCqjCt&#10;x1OR0wa/M8ZLEZ5iFQjrfZbI3pyqXfIbH7KMC+Pvi9PqeoRRzW2k6bNOwmUOpkYiNBg55+Zm/wCA&#10;19PWFtKkO2Ndsa/dVeAK5L4LfAfwP8CrPUoNDvri9uNUmRp7q+ZNyRpnbGu0Dj5mJ9SfQCuyuJ48&#10;KkRP4DpX6Fw/gP7Ly+NOdua7bt/XYycXKV2VZr9fO+xRbjJ/E235V5p29pfkA/ToKkJt1AiQLvbr&#10;71JBattwBt+leo61SWjZp7OKWiIBAU4C81NbJLbETgNuVuD6VMtoGk2iNj6103gzwtb+Inm00Qs0&#10;xj3Q8HhqnU05SCTxHpviCz3a3pMa3yqFivIcr07EA88fX6V5r8ffgJpnhHwXpPxj+G9hLY3El5Im&#10;q28UjFdxYskygn5BncpA+X7uAM899e6dPo2oSWd9CySKdp3DpVXxNqdwvhi6s7+9Z7CO3d2gkmxH&#10;gAnvwvrnt1ryc2y2GY4Vwlbun1T7p9DSnU5Z3ZT+AP7eWv8AhjSl8MeK53Yxjasw6mj44fFqXx4p&#10;v9PvzNDJyG3fpXyr4l8U6TJqP9o6XMAN3zrx1rvPh34rtNf077AL4Kx/hZu9flFXFVub2VaV7aJn&#10;vUcQ6fuzXzNiPX5YZcGX9auReLYoF/eSdvWuP8R/2no9+yXMRClsq46EVz+sa/eRxM6Mx4ytengM&#10;3eEty6hioxlG565aeKIrkcSgf8CrW0/UGk/jr5qtPihrtjd+WsLEbun413vhn4gaxe2+9YZOlfqm&#10;W4z6xTjJrc+ZqxParbWHspFkFxt/4FV3VfH1oLBhc3g+7/er548a/EfxrZQs1hayMf8AZU15zqXj&#10;T45eJy9ppunzKpH3th4r1pVoxWxjG70PTvj3+0Fo3hCznkXUVyoO1Q3Wvh741/tR+IvHM01hY3D+&#10;Uxxu3cYrY/aI8A/G+CKTU/EUUrW+SW254rwaWNkYq2c18/jcVU5uVaG0Y9yOWV5pGllkLMxyzE80&#10;KuelGOa7X9nv4D/EH9pf4w+H/gf8LdKF3rniLUFtbJHYiOPgs8shAO2NEDO7YOFRj2rztWaRi3oj&#10;lLGxuby4S2tIGkkkbbHHGuSx9MV+mn/BFj/gnx8R9F+Oei/tD+N/tekf2Xa3VxY20bMkhjNtIjB/&#10;Zg20jphsc5r6E/Yt/wCDcPw78F/Euj/FH49/HKHWtVsiZG0HR9FP2SN8kAieVw8ny4PMSYJI5wGr&#10;70nh+Ff7Nmm3/i/TdCa4mks/sscVxP8AK+TxGoAwMkDPHAXPQGvby/L3CSqVVYr2crnE/tT/ABy3&#10;+ErH4aeB775tQt1uNTuIzhkh7RnHOSRyPQY6GvA31W68n+yopGdrkqufcd/yJ/OtLx/4ti8XeKr3&#10;xHBo8Nh9skDG1t2JVMKB1P0z2HNQ+ALOz1HxfY298/y/aFLfzxXqU5e1xCXQmpLQ9K8V2MujeCrW&#10;3i3JJG0P3fUsuf0NYf7VHiybw18H7GS3LRszpk56nFetaT4PTxv4gtdFNvvT7R5jLjoqr/8AWryH&#10;/gplpsWkeE9P0axG1UuB8v0FeXxPDnyuqns0bYOMvaJo7D/gmz4KuvjCs/jHxVcM1rZsRCh6cdT+&#10;dddrfhvwNrf7Wkc0JitYYeHjxj7RIg4x/tEfnj16/L/7GP7b1z+zr4XuvB+rxYt593lzjtn/AOvW&#10;f43/AGztBv8AxdNregzm4uvO82OZHxtfOf0rj4ajluDyenGGj3l3udOKdWpLVH6PzpaM7NbyDr8m&#10;1sUo81laEIqqOWZf4vxrxv8AZe/aD0P48fDy38TW0yrqFudmrWPmbmtZBkDIHRWxuU9wcdQa9i0i&#10;eeeLc8A+bvX11OpGpBSjqmZa3LltbpJEXIZh0O48e2KUoseWaJTg9MdKswpEIsEY/ut6VFM8anax&#10;29927r+VVbuUQfZXlPzSKyZ+5u+7+dNt4G3b1bEYPtlfep44XuJVEMJbccbsda8g/wCCg/7Vfgb9&#10;i39l3xR8TPE3iWys9Y/suaHwzZ3XzNe6g0beRCE/jBIy2OihicYolKMIuT6E2Pxx/wCDjj472/xM&#10;/bbtfh5ousG603wb4cgt12OGjNxOTO7DDEHKNCCePuAdq/PPcSc5q54h1m81vVrjVr6dpJriVpJJ&#10;GPJJOc1TU89a+JxVb29Zz7nk1pc1RjkPYmpAeM8UwfLwMYp6g9c1xMyJBk/KKVT7+1MBJGMVInA4&#10;NQQxy8DJo5PSkBxkrS9ODSJAnA6imynPzBaGYEZBppcL8opWCxC7DPP500sCKG56dc4phJFK3QEi&#10;Kc98Cq83A61YnIxjNV3bP9fenFFFd6hZvm9QammwveoHyrZYgVtELdxGIB4prYI5pSeaZ5m7gCtC&#10;g47imnOOBTsnNMbcvIGaokUH5e+aN5HyZ9jScik3c/OKoAxk5J5/nTevSgnLZxR36UEDkYE8CpCT&#10;jp+NRg5P3vf6U4OSMZqbDFYg9CaF68mkOMcUAjGMUgJN+ecU05xtzQPelzlaRImMnikbdmlA7Gjm&#10;gADcU6OTHFN2gjOaMZ78UFcw9mT7wP5mnrIegAqEZ6Kuak4NIOYk3HG4H/61G44wf50xTnrSj/Pt&#10;UCFHIOTSqhc9KcsfvUkadytFxgI1Vc03azdqm2FnwBU8FmSc4qblIrR2pY5x71at7IsParttp2Rn&#10;aatx6eE6L2rSKKRQislx8q1Zt7ULzj8Kui2GG2gZ/nSiHPIP1xVlX7Fc2g/pTTbDOMY74q5syvJp&#10;rQgnpVo0VzPkth/BULW2TtA/MVqNCfTrTHtwDyv5UFRMmS1JP3frUD23qOa2XtgTgVA9ooP3aDTm&#10;MtYSvGKmiAHGKmlgP939KasRHc0EjkTDdKsxpheR2qNACQfxqaM/Lj+dUkBKqqecYqRVHcVEuPWp&#10;UYdc4oaJuSBNvagqSaAcdR2pcGgzbGEAtzTCoHzCpSAB04pjKoPNIkYxGcU0oGXkU7B25zRtO3A/&#10;lUWAjx/sfWgY6j6VIUUDIppDZy1SSRlc8haNuR8uaeV4H50bCMUhDMD+8aKl2N/z2X/vmii6GZN7&#10;rcr/ALnfnJwafPI0kGCx+VazhGJLjJPC81qJZy3EZ3D5eN1fR+0bkfXNxlsS6ZpZa08zq8h+X2FW&#10;Y9NWGweRwMtJj8BV+0MFhavdu3zeXiNKybnV0kX7PG/3fTpXo0ZxehjKPUy9RRoZSwNQwTESF1bn&#10;1qxqMivGSx71nxlojvx96vVtGcLM4JR1Ni3uUvFw52t3Hr71IEZckrWSJH3h1bG3pWtp9+khEdx/&#10;31618rmmR3vUpIi9iRSwG4nNAkJ4Jq3PZpHFlDx1qkfvFcV8jUoypytJE3LUMvHJqeOZyelVI9yj&#10;ipozkjFc9lcmUiwDzxTkyTzUaFuBmrMEYbnGfSpkTzEsa7RyabtzzuqZeE61Gy/PwKz6kykN24ps&#10;h7g1JgY6/lUc20LjFVF6k+hWncYIFQdTUs5yc4qIELg9e2a7qeiM2xyAEZz9Kmi5ACVCGLH5f1qa&#10;IZpylcnyJo4z1x+dTLHxzTYV3dBVlYyFDY5pARbMf/qowTxzUjqCcbv/AK1GzdxRYLkRjOMg/mKY&#10;IweAvvmrXke1OFt3A4qlET2KqW+9qkFu2eFq1HbsRk1YhtATx6V0RpkGetszHheKmht5I3WZeobj&#10;1rQSxbPAqVLMYwa7KVO1miWe0/A7x2LW0htJpvm4B+avoHTNbhvdJKtIOVr4r8P6tdaHeRyxnKq4&#10;Ne0+HPjATo+Glwyr19K+jwuIi6dmCfLoU/2gbSAySMp3Drj1r531TTkW8lREx82eK9c+J3jqHWUZ&#10;FYszHpXmsls0rmQqPm5NeXjFGpUsiWYJ08nnb+VAsQACB+YrcFlkfdpsmnY/g+lcnsSTH+yZGMVG&#10;9lkYAzWwLEDjFBsSflNL2YGEbPHUVHLaZGNv/wBetySwG7IWq8tkQckfrUclwMZrIoWI/wD1V9M/&#10;sYaRAbPzQnzFvmr59On7+CK+mP2NdKuLXSzK6MoaT5c13ZXT5cRsUj6x8NKltZRonXvXQW0vYN2r&#10;mdPnFrpyu3pWhZauuzcJMcV9BUXUuRT8eXR2eUD/AN815nfWr6lqONmdpru/FN19q6NnNYmkaUsX&#10;7115atqNHmRPMo6maulCBAcbe9OgjaOTJPHatybTt44FVTpxByF796qVHld0ClzDrVgw5q5GKjs7&#10;UqcEVYZCo4FXGIgjdlb5amiv5I/lBP0quxx1ahWXPSrsCZeF9uI3D6VOuqyBNqGswSc4Y1IrZOFN&#10;PYer0LM0011/EfxpjWgKsasWtsduTVh49igZrmrfvJFR0Kui6Ebm5WGOP+Lmu3u9HhstOSIqBtXm&#10;sTw/cwWkwZvWrnirxNG1syxt/DU04xpl+bOX1XU7dLyRM9Olcp401nTRbMXK9KwvHfjpNLeV3n27&#10;ea8h8b/GaF0cCfiuqpWp8mpi463M/wCMniW2t4pVt2C9fu14n4f8TnVvEMlvLKW2tipvil8SVuop&#10;CJck5HWuC8A6qyeIhK7f6xvm9+a+F4gqRrU3BDpPlqXPoC4tY5vDUjhf4f6V4F8R7fytWz/tH8K+&#10;gtEIvNBkhx/yzzXh/wAXLTyb8vnpJivi8rqfvXE7K6vTucaoI+lTx8DNQJgjNTRE44Ne7I4luWIu&#10;mCK9E+BE8EXiWIScfMO1edw5B3KK6j4bagbDxFBKGx+8H481vg58mIi/MOh+hPwiu4RYRuMfdH8q&#10;9T0vXrfTow1zL8p4+teB/BPxGlzp8J87cdqj9K9l025BRS6hlx8wav0GjLmp6GsWi/4/1XWNREdt&#10;pPmJG3O5e3vVrwxeambFYb07mX+JjyaqyalubCEr6LnpWzcWUFv4TudbgO2SFVPLerAY/WuKWFlT&#10;xEqzm9Vt0O5Yjmoqkor16lLxJ4qj0i2Iku0U7scnv6V5v4u8TxXoMV3lgrbh81bPjJ9P1iwhe4/e&#10;LG/mbfRh6155f3FvqWrSJcyssMce59vU+1fmHGmb4il+7oytf7j38tow5byG3/iuUybUuGwPu1a8&#10;OfETUNNvFNtNsZWzvxmud1mDT7QreWErGGTI2u3Irl9Y8f6Fod95FzcqG7gGvx+OMzinjOeE25LX&#10;TVH1NOjgpUbt/efTHw78U67421ZYrq9aS3g/eXVxKfljQe/qegrql8YTXmuSXNoyx26/LtVuw6fp&#10;XzzoXxj0O90aLR/DTtGkkMZk8v5d8mOSfXH8816X4DmutX0/dHnO3oK/TMlzaceXDObnU+Jvz/l+&#10;XU8TF4aMY+0Wielv1Jfi+3iPx9Mun6ejsobEcfv61X+Hv7O1rYXcb67Mz3EnJboqc+v9a9F8BaFY&#10;6bfR6h4iu02KciJRu49K1/iH4o8LXOjXVjptl5ccse17iRvmGK+9weT0sZP61itdNmfOVnyysjuP&#10;Dfwh+BPwu06Ge50q31DVPL3s0+JAjew6ZqxcfFJ4pXSyXaD/AKuKPivJ/CN1K2nw2v8Aakkw2gB3&#10;bcSo966i0KQAGFVGert1r7/L6OFp0V7GCj6I8jFSqc7TbZ1MuqXeuKs+uakzZ58mM9BnpVS61m0s&#10;0LafAvy8ZHX86zNkk/35v/HqikubaFTDIm5eny8V6crcuhwqUrhP4ivrncgmwp4PPWq8bTyNvlKk&#10;VHc6nYjalvZ987qrvdNIdiELk8VxVLcup0QuXpDb3cJtb9Vkifg+1ec/F/QR4etGa1n3QyDK+1d0&#10;WdRgkH+tUfEmi2fi2xbRrmT5mXEZ7g15WKlL2Mox6o6PiOT/AGPNCkM+ueNHwyqwsoW3dCcO/wCn&#10;l/ma9cvr5doVThV49zXO/CjwldfC3wOnhi9i8u6uLya4ut3u2F/8cCflV++luJmyhVefpWOUUXgc&#10;rhTa11b9W7mcveqNsS4uYZGz567uuKqNez3CTQlBtUfK2etVru6SF98vzMv3mDdaZZalaMuLZl29&#10;Sq1NSspO2x0Rg90QaZozWq4lHzOzLle+T1r5q+LHgq4m+NXiDwXuut0MyzQw28fmSSrL8ynHoFyS&#10;cHgV9S/arXZ9ruLgLHbgvM56Ko5J/KvF/wBqv4Zp4v8AEGmftE/CfWY2uLWGLbeW5O15I2Zdp/Ab&#10;Sp7Ag18fxJTw9LL1OT+Fr1s9G/xOyjCdWpeUbnx9rAv77X5tKsg1wyzsisqkbsEjOD0r3/8AZR8D&#10;+KfDOkawuo38kJuo7e4hG4/umhk3cegO7B9RxXf+H/2apviT41Hjzwh4fjih1KCK4vJJOFikccnH&#10;qep7ZJrv7r4I6t4GhGq3l0/2ORWt/MSMFHJHTIPHTI9R0r43KMPisPjXWVJyinpK9k13Rt9VUZb2&#10;8jW0zUrXWLSO8gcMdvzcfxY5FTqpL8Diud0W40rwlph0nTpZrhIyztJI25yeuAAP5Vf07Vpb91tY&#10;wwdhubK/cX/Gvv8AD5hTrRSfxdUujF9VnGPN0Lc/iTw1o+oxWepajHHdXAJhjbjdzjAPTPPStnLE&#10;bmVV7daxbqTw3Hcw3eoQW8k1scwuYwzofY44qw/jDw+p+7J/3zXqUqNaV21oc1SpT0szatUfcZSy&#10;+i816F4O1zwh8IPCFx8UfGWpgQx/u4LOEq088h/gVCeT75AHUmvKZfGVnBDbrodo13d3LYhgGTt9&#10;OByST2rsNH/Zy8ReKYIfFvxqkurG1cD7Lp8SqsgX1Oc+X9CCx9q6aeFqSi316GftNdDxP9oz9s/x&#10;P4yupJPA/wAPbPRVLY+2TMZ7lh75wg/75JHrXzV8QvjD8XPEljJp+s+Jb6e3ZsyW+7bGwHTKrgH8&#10;q/R8/Bv9njwTprasvga3u7vBaF9UU3GforfJ19qzvC2ieDdenmtLn4Z6LDZS7kkaDR4ULKepyFyD&#10;j3FfO4zh3NMTNynibLt0/CxtGtHsflfB4ovjNhmbr3NdV4P8aajpd0s8MpA3c17/APtRf8E+dTsN&#10;W1Lx/wDBe3a400MZG0kQt5kfsnHI9utfOtjol/omoNYaxYS2s0bYaOaMqw/A1+Y53l9bB1HTqx+f&#10;T5M+gwsqNahZs+hPA3j3RPGGnLo3iGMbiMJI3UGneIvhncWMvmRp51u/3XXpXl+hF4kWe0k2sP0r&#10;1b4afGIacV0XxLAJoW4+ftXBhJSwVSM6sbwOWpKULwbM3TvhZpj3AuZLVd2fSus0jwjpdggUQj3A&#10;rornSbG9tRq/h6RZIW5ZV6rWf5c4PQ+lfteUV8FjMLGph3dHh4iM4ysxr+G9EuFxJbL/AN81seE/&#10;C/hizut81tHgn+7VG1trhj0q/DBOnQ170Ycxz3K3xm+E/hPxfoEtpBZxsskeCNo9K/Of9qD9lmfw&#10;He3GsaRAyx7i2wLwK/TC1kuZB5bE1wPx5+Fvgnxn4YuNI1SOaG9nX93NuGwfhj+tefmVGjTw7nNb&#10;dtzaHNUlZH5FtCd5RuvSv1U/4Nf/AAx8Obj4tfEjxfrejWtx4o03S9Ph8P3M0YaW2t5jc/aTHn7p&#10;OyFSw5wducMQfmTwv/wSm+NHxe+Pui/DD4X7byz1q/UXuqeWSml227M1zMOPkReeuWO1RlmUH9zf&#10;2NP2Gv2ff2GPh+vgj4KeFzbzXMUL69rt1IZLzVZo1YCWZug+++1FARd5wOST4eTxjjaqq09YJ/18&#10;zupw9nds9m1LWEt7drqR2Hl88DJJ9AO5NfMv7TfiTWdT8Rx2eoMYYYFzDa5+5nu3q2Py6D1Pq2s/&#10;HXwZZ+I5rW/vATaSfu1XBUNjr9f5V4H8bPG9l4z8USanYRkR9FJ719PWknGyZFSTscPcOxYlTz71&#10;tfDbSbm78VWpt1+7Jvb3Ucmse3hkml3Hiup8A6wnh/xBb6k6bo1yrL3KkYP6VFOPK0zkbvI+q/2Z&#10;YGvvEkmrLaeZss3Vu+xiygfjhWrwP/gqT4S8Q+KEtdL8MxKt09wdm7p0r13wD8ZtP+Bd3rHh3XbB&#10;o7hrkNuPIZccYPcZJrw79pj4zn4n+JYb6zjaGOBsoe5OetaY6lRxeHdOWzOunU9jG/U+FfFOjfEP&#10;4W3MPh34mWUUcl4MwyK2VZfUV4F8fvEPjz4R+Io/EOgPI2n3Ee6RV6Ka99/4KM6nquj/ANi+NdS1&#10;GRre3uURip+6Ca+ff2tPiLby/Bix1PT4hIsjbN47ZFfGyy2WHnUhDZWt6Hd9ZhKMZMvfsxf8FZvG&#10;/wCz18T7XxNpqJJGy+Vf20zN5NzGT91wpHQ8g9j68iv1q+EX/BaP9mbxl4RtfEd1eWulK0QN1b6l&#10;qMcTQt3G5sBh7jt1x0r+bWacyTtL/ebNakfjbXYdNOkRX0ghYY27jXqYPHVMLTUFqkcLrc0m2f1Y&#10;fCL9vL9mf4x6XDqeg/EDTI7dzhbptQiMDN3HmBtufxzXp13qOi3Fv9vsNQjuIWXKvDIGVh6gjrX8&#10;ftn4j1aG2NjFqcywNJvaFZCFLDvjpmvSPBH7YP7Tfw88Aah8MPBHx58VaX4d1SKSPUNGstbmjt5l&#10;cYcFA2PmHBx1GQcivUp5vTt76F9Yj1P6Lv24v+CsH7Mn7B/w+t9W8Saude17VI5v7F8P6HcRyTTM&#10;hCsXcErCgLDLNycEKGIIr8Df28P2/wD41ft3/EqHxf8AFDxBJcWOlpLbeH7PyUj8i3aVnUuqYRpd&#10;pVWcAE7F9BXgtxql3ct/pE7PgdWYnFRJKDzXnYzMp4j3Y6IxqYiUlZExYk8mlj2knAqHduPzVIpP&#10;du1eU7nESKwHSnI/Yg1CCc9KkRsHkVkyWTIeM4/KnBwOXWowRjOacORgGpIJA6mgkg8CmZIHU0hl&#10;wMEUrBYc5B4z0qNmP96lLgjO7tUTnaNwPajlYWGzZzmoyQeKWR88k1EznGSe3pTsOKGytjjmq7Nk&#10;kVNIwxzVZsYoHYaxFQyMf4ae5I6GoXk5xg1rEroG9V6CmsRnGaa0g6jvTd3zbT/+utOUlscQC2M0&#10;ENnLGm7gDjj0ppbg81Qh4IfOBUZ+VsFqTIzjNB6c/nQKzkLuG7rSnI6CowcGnZ7hqCB2WPQUb9p5&#10;qMk45p3bJoEPVqXcc4z/APXpm4L2pVPfNFguSZ9DSqcDFMVucDpTgT1IqbDHA0AZ5FNJ7ZpVORxU&#10;iFIIPAoPrt5pQTnpQT2oAUDn5v8A9VOXHpTe3Wj5uoNAEi43bRTl57Co1POcVJDzwKhgSxheiip4&#10;o88d6ZEg7ev5VctoS54//XWTZQttbM7Dj9a1LPTyFyVpdPsSSpK8VrQWgQLxVQGiCG08v+tO8pQd&#10;u386tCMKmDTWXA6d615iisY8ikMe0kE1OQQOB7fSmsj7uae472IPLwcKaCM9Kl24phBHBpo0XkM8&#10;s9utDx5/g59qkC54pfLOevvVlFYxMPu1EY92eKvCDcOnemvbDdxTKM17fHRqrsuBmtWaEAHpVKWE&#10;kZI79aYXsV0U42ipY1K9RTlgw2fxqRcE5A/+vQieYVAQMj1xUiqD7801Rxx+lSbPkyRVWECggY+a&#10;ncEZzQVx1NAyeaCBOCOtMdflyamK0hTuf/1UWJIv9oUgAzgj8qey+oxTeSMA1DQDWx1FMO48E09s&#10;kcU1ge36VDQhoPPT+KnbsHpTQcH2oOSean1EO8wf3qKTDen6UUcsQOWt7hllUS/j710KXkKWyuzD&#10;/drlnOTg0pvZ4hiR9y4r2I1lJ2ke1QxXLpI6LVda8+IJC3/1qxlufIO5361CL8FNwFZ+p3riMtur&#10;upVOU9CNSNRaFu41LcxTd8vYelOs7pZ9qH1rBS6aRsFq0LCba3ynrxXr0KrktTOcTd8pWUyL9amt&#10;VLNtzgiqkd2fKUD0qzYTbmJr0YOMtDjlF2uaVrqBgTy5/u1I6Bx5sRBWqciLMh+tRw3c9nIF6r3F&#10;eDmmTRxCc4LUxRpRKAOR16ZqZEB5zUdq8V3H5kR57+1TqjLwVr4LFYOrh5NNES0Hxpg5INWIsrhQ&#10;tRRqpG7PvUqAk5HWuAy5rE2S3GfzoUAHO2mgY4P0oDYGAPwo5Q5hXIA+U+9VppOynvUkjkt97/61&#10;QyfP1NaQjcmUn0K8m4vuDUm3k5Wp2jPf8s03y8DOa3I5iNAc4NT245yDSJFxU8MeAPr3pICxbqrG&#10;rcaKF+Wq9uuFwlWYtoHWtAE8vHUCk2gnqfpTyEPykcVJHFn5R39qpCGRxMxqdLbcOBU1tbFuCf0q&#10;5b2g255/wranG4ylDakcFBV2G1P0qxFZjoBVuG1GcBT0rujEgpfZ26gCnJbqR6Vf+y4GD1oNuM8m&#10;uynERU+ygYOP1qaOe9t12RSNt/u5qwkLZOE7U5LbfwV6r6VvHQVjOngknbfM5J9/5Un2I7ea1Pso&#10;ZeTzQ0AYbNvtmp5SXEy/sQPOOad/Z5PIWtKO1BOdvfmplteoKfnT5RJGJ/ZxJyRTJNOKjAHPrW8L&#10;EHgrSNZgjBXPaodMFY5p7LPGPyqP7AHbaRiuglsRuyAPxqP7Ap5Vf/r1PKhmPaaO1xcxwqp+eQD6&#10;819ffs9eE4tF8O28McXO0Z4r5l8Paft1q3JX/lqP519hfC2KOHSYSF4Kg16uW0Y3bA7DVrhbSy2B&#10;vurXPJ4uisIz50w/wqbx3rS2duyq3rmvDviB8Q7iCf7PFPt+bnDdq7sRWp0dwlI9duvHFm64M6/h&#10;Umm+LIJnCpKK+cL34qyWFuM3eWzz81aXw4+LEmraqtqZv4ulY0cyp+0ULmUpRZ9RaZcJdJgGrTWI&#10;PGBXOeCb1rmOMs3pXXX91BaWu7cM4617yipU7malKMiobVA2DioZwvIyKyL7xXDBN80gFU5PG1tu&#10;2+aOvrXK3FM6ehrzHDYFNVsDGe1ZcfiG3lG4SLViLUoX5Eg5qjMvBsDJqewHnTY9Kyp9VhjXG78q&#10;1tCJaMOf4uamRUTet4ii/MB/hUcpIbg1YhZfL4/KoJRwfrWNjQi3OnzKao6vcyPbNubPFXJXIXrW&#10;Vrchjspnz/DUy+Eo+Wv2nPHFxoUd0UkPRvu9q+Y9Q+Jl5exkGVvzr2b9sXUn23AD8sxB/OvmkEd8&#10;V8pmGKrU63KmRIuahqs+py7pnJUdjUmhXP2XVYZB2YVR4AzUlszrKrJ/ezXiVOape/UhaM+nvhzd&#10;/atL27vvQ/nxXlfxrtGinkOP+WlegfBmeafTIWkjYDaAPl61d8afBi/8aSuYYG2sc18vgKdT+03C&#10;KPRlL9zqfNiY6A1NEPevVtZ/Zh1vTFLKklcH4j8F6p4amZLpPunH3elfWVsLiKcbyicWhmx4/vVo&#10;6NcmzvY7lX+6w+79azYuWAzVqA7TwK54e7JNFRPq79nTx7HLBDHJKO3U19NeGtchubZVEo+7mvz2&#10;+E3jm50HUEiEvG4D619Y/C/xnqV7piTsx27RX2uW4yMqKJ62Pbzdrnhx61DqvjRb9h4O0q+WVom3&#10;3ir93rxz37153qnxH/stA00m0dK0tC8RwXklnLHHiW6w/mLj54z39cU8fWlOnyxdrndhFHmbtexv&#10;eORFY6YGsof3jfeOeAK8lZ9Yv9dkg0qWPzFjLyCVsKV/zivU9auv7V0eRoIpF2kj5q4zSNDP2fW7&#10;yFVWaOxwsnG7JJbH/jtflefZdLMsdCm1ZLVtaXt/mfTYOrGjFt/1c818b+N76O3e1lgWP7Nu8wL3&#10;Yda8Z8Q+Jra68QxXF4vmQ+epmT1XcMj8q9U0vw/D4x1a8h1XUWigtY2e6f8Aibr/AF7+9c/4f+Cf&#10;hPU/FeoJ4q1dlsbWHfD9nkAZiTwefQdR9K+XyvA8tTna3bSb/U7sypc1lT6Wuj1zRYPDetatp9np&#10;dza2txHp6va2MIC5j6L+PH1r2L4dW2qWWlNDEjBlX7vc14H8OfhX4dsNSj1vwh4lS4Eci+ZE6kSo&#10;Ox5/pX0RpfjHw9pWkxiPRHa8jXcZnmPzH/CvqMDhqcsZ7SVovuno/uOXEVJRoqP4diz4fvPFJ1i4&#10;tNVstlurDy5i5LPn2q/r+mXupyLp8Uciec2A7L8pFcnp3xi8ZrryraxwyW/nAyxrEu5QT2z1r028&#10;uLv4p6LYRya/IscL74JIcfJnrj6ivvcteFxWHlGk22u+lzxKleUayclYu+EvCUdjZrE5LSBfvL0r&#10;dhsWjby8jjrS20S6VbLBGxbaoAJOSeKr2N1PclrqaHy1PG1hzX3uFjSp0YxSPAxEqk6jkXkQRphn&#10;ANU7psPnYuG6tTje7Btx9aqy3fJKpiuico20ZhGLvqR3Lyq3ykKPSqb3AEimR9o3YzVm7uUaNkVd&#10;xxjJrMe2S4XYW79N3evOruW0TspKO5evSrk/ZZmYt91lbgVofDLT9O0rWvt+v3ouNjbo1duOvSsu&#10;G3lih8osox/dq3pdskExv7iVRHCu7GeS3Yfn/KuKNCK1k7s3lU0skdD4h8RnUNWm1J4FZfMYjOQO&#10;vQewrFm1a0nLYh56nnrVC/1Z55MBvl/u1Fa3SurO6n5uKqVbSyMOpellhmTH2Y4Ixu29ayL3TYYH&#10;+2Wtu6v6itBLzf8AJG3T+FuKs6dpk+szra24aSRzwq159ZU6iOijKUJaHJ6hNdXVnIN7L8rB17Mp&#10;GCK7n4Kav8O9G8HQeE9I0K3MFqzNcWt2xcbjzuz3yzHtx6cVR+KfgS90fwusmnXZguo13XTLCGVV&#10;fAUnOeh7e9cTa2c/g2wi+0a1HdT+Vm4uogVWQnk4B/h9M9h2r854ixSy6LnUacfP7/zPqcFCFemk&#10;lZnT+IfGLaZrd/b+GZNsmq3CGS3jkIhZgSFABIAUZ46AVx/xj+JPxD0DX5PhxK0Oi3k7Qx6hHqil&#10;oFRihEhKhuAvzBlB46da4/x54606NZZ7648uNePM34LVz/xf+OvhW+stA1y81Rr5hp9rYT3fkngI&#10;HCEv/EdigHvxzX5x/rhjcZh6v1KD9xq3ZpuzS2d+unS59BHKaNOpF4iSV9+67HTeI9a8S+FfE1zp&#10;txcwzpDLthvbf5op0PKyIe4I5H+NdB4O1CfULNjHOGkl/wBYzNya8y1DXNJvrJNRsbkyKItsLK52&#10;FevA6Vo/D/xlZPeLpV1eLbyNGzRtzzj2x61eR8SVMRmUYxcrNXaf2ZdUn1S6N2uY5hljoUL6NPZr&#10;qu564nhtlTzb3U7eFfrnNQDSbO9lNvYaqrSDhfMXaG+h5qnpd3d67pf2WCRJplYFd3y/lmul8N+F&#10;9btNIOpQ6dDIXkG68m3bUUdVQdz74x9O/wC/Zbmn1zCqo3Z9krnwdbC+yrcqWndnoX7OWm/CzwNq&#10;A8W+PReTalGp+xxwsvlxN/e9Se3Xua9E8QftBaJr9ysK2X7hGJVZMEH3NfJvgWaXU/H+reJYdR1C&#10;FUl8ibTZP9SJP74J6564wOuT2z6x4X8C+L/Fdo97pOnySRqcemfYetelg8c8RS5nG2r+duv/AACa&#10;1H2EuVO5qeLvFdz4l1lrhZGlVm/dqOn5dq7LwHFb6bZrcT2nzeXk7h6+taXw1/Z2uIFh1bxLL5c3&#10;3vs6/wAH1PrXbXPw2s7a2zbyuwZseW/8VazqRmZ+zlucT4i1AXNl5FvZ+Wucq6sB+lYsPwm8OfEZ&#10;W0vxh8KdL1OS4XH9oXlqvmKvruA3Z/Gu21TwWlneLcXMwZVOVt1UHca3NCuJtNiN1qixx/LhVVhl&#10;c9OlefiI03TalFP1NacZc29j8wf2l/CHhj4bfHrU/A/gKKaOztZgAsvRWxkhfVc9KteH/BsniCyG&#10;9dsoX5Wr1f8Aa/8AhTD/AML6n8RRoGj1BVlU+h6GoPC/h+3soFCr25rxsDkOFkp88VaT2KxGIk3Y&#10;4nwj4t1/4camNO1dGaBuPm6EV65pFrovjLTxqmhOu4jMkWeawfF3hHTPEWnNbzxASY+STuK4Hw34&#10;l8RfCjX1huZG8lZMBsfKRXyuOyzMOE8V9ZwTbpN6rsFOrGrHkq/I9Za1+yOY5IyrKaVGQ8EV0nhP&#10;UfCvxn02KHSNsepbRnHQmna78Evib4dXzbrwnePC33ZIYSyt+VfcZLxFl+bUbxfLLqn+hlUw9Sm9&#10;NV3RhaYYheoGxjPNdPP+zL4n/aJX/hGPBH2eOZow1xfXU3lx2yE43sQCT9FBJ9OpB4I+DnjbW47j&#10;WLrwzeR2VoAbi4kgYCPnrjivqTSfFHhH4UfDW0tvB2hi+1KW1AgkW32qzf33IxnBPSvQxmMwsItS&#10;krLe76G2Fo1JPZifssfsvfD/APZJ8Ijw7a+J5ta1q8hX+1Na1DYstwBzsjRRmKEHnGWJONzHCgY3&#10;xL+P3i7xX8SrP4OfDG0WHT7p2TWNcj+ZkA/5Zx+me7fl6153q3xL8Uwz3N7rmpP9s1GTbJt4d/b2&#10;UdMdK0fgv8Q/DOleP49CtLdZ9VncKtnFlm3dc/T3r4+HEWGjUjRwkVGF9bdV5HtfUanL7+56Td/s&#10;q2Fvaf2re6+0cfVnk6mvF/iBpfhrRfEE1ppV5NNBG21N4G5j3PsK+h/2g/FeueC/DS2mpZXULiIm&#10;OANxCuO/vXyZqettcX7u8m9mbLP6179PFRrVuWOljz8TR9lC/cuRK7NvVdq9ga2PC9tdT61bGxj8&#10;6ZJlZI2XcGIOcEeleX638X9P0TxBHoc8Du8jBVZDwK+tv2ZdP+Fnh7Qo/GXiy9h84xhwsjDjiu3D&#10;4ijiKkqcHrHfyOKWHq0+WUlZPY6nxJ+z/wCKvjCY/F11CtjJ9lVPs65IyMn+v6V4F8cPg14j+HN1&#10;s1NAVZvlb1r6A8U/t/8AhPQnm03wtpjTpDlVeNeDXzz8Uvjzrvxp1b7VrCiGJCfKhXt9a65Rp9Cq&#10;ns+5438afg7oPxu+HVz4M8Rw/LNGVRu4OODn1zX5sftgfD34r/ATSm8B+JrJrzRJH/0HUNvB9M+j&#10;Yr9WLrcImiB+jV4B+298DLn41/BvUNJsAsl3Gm+3z13LyPz6VyYrDqtTdtzGMnFn5Ds5zknrTTJn&#10;irnifw/qnhbWLjQtZs5ILi2kKSxyKQVINZ5bBGTXzvLytpjkyxE5HVqtwyYTGazo2x3qzBJnjH50&#10;jMtl+cfjUkT+tVxKB1qSOTnANQRbUsq+ec08Nkc1CDxjPepFbvRa4mkiQHcwNSKxznNQof4sd808&#10;PjlTUOJJKGLHA/WnbiMVFu+bdRkAZNLlIsTFwRknvSZGMUzdgdOvpSM23oaXKPlHGTsKazZbnr3p&#10;rEA8/wAVNLnpk0+ULW3Gysex7VDvOeetOmYY6VGSD0osFhsj4XGfzqGR88E06VuwqFjxzRyj6CSM&#10;cYxVaYjuandjjjNVpj3NVEQ3lTlaQHtmm7ietJyD1rWxNtCTcM4prHa1Gd1N79KRQHrTjxyDTc0U&#10;xBjIo+hpMnNJn+VUZtIcCeuKAeODTc0E56GmQO3Ack07PG31qItjoaduJOaXKSPDkd6cH4wKj6Gn&#10;DpUFEig9DTgfemLtanrjFSxjh05NGM9KavuKcDxUiHEilJ/hINIDxTgGDcrQA5BuqaIHdjFRRkE4&#10;qxADuwBzWcgLEMe6tTTrU8E/pVSxiywyvvW5p9vkZA71jEouWFt0wPrV4RhFznFR2sbBcFasPt+6&#10;Rx/Ktb2BELZA5pjJlc4qUorHG38ab3OAetLmLRBsbOaTAxtqUjPB/CkZCvFUpFWK7IwGFNN2kdR7&#10;1Ow46n86bsJPWtEy0MVR1qQRE8L/ADpyRAjr+dTRwEnpWiKIUjOcUeVkYxVryNw607yM8Y+taKIG&#10;XPEcYxVaWE56Vry2mOR+FVprfHSqsBlSRHORQF5xVqa3G/IHSo/KXPSixNxoT5dufrT409Vpyxrj&#10;gfjT1BxkimloSIFPTP4UpjI71IFAOMUpXHQU7AQ7eMUpA9evP0qRh/n0prJ6fSpsRcgde45qJ8jg&#10;1YYYHGajdeMH1qREWD3NMI+XIJqQ478GmsQODU2ERls8ZoY85/KlYDGWFNOB61NgF3n+/wDy/wAa&#10;Kbu/2m/Sip17BY49nwvXvTC5frSSDB61GM7smuycTr5hXTbwh69aqXQbZsdT1q51GKDErcOKI1pQ&#10;KjXnCWhjpC0cm6rdrI3epZrQAcDNNjgZVyD+Veph8apaHdQxUZ+7IvQyDKqTV63mMLbm6GsWCYR3&#10;Cq7VZfUCGwa9fD4k7ZRTWh0VtdRsu8kfn1pCySnGaw4L1tpBerljcGRtpP8A9evVjUjUOSVOxpRN&#10;NbyiSI8da6LSZYb22V5B+8PasWFN0W5xgVNBfeSPLA/3a48bllDGRd1qYSNaVFikxjaPanCRQclz&#10;zWWmspJ+6uHw3ZvWnG88vljxXwOOyith5ttGFSPY0yRjtmo2lB4qvDeLKvFIWLHO7vXk+ylHc5pM&#10;kZuf0oXrgimDJ6ipVUk5qrcovQNgPU+4p3l/L8q05UX71SBCOBUNlESRHpirMUIbrQkR6j1qzFGT&#10;/DRHcYkcZC5x/wDWqTJHNSLBhQaFTsa1iAkStjFWreIZ5H40yOPPGB7VYjTac/z71pGIiaBM9RV6&#10;2TgBRx9aqQ5PGfwq/bcDFdlOIE8MSswzV2GBQd1Q26cYyM9M1eiUDGVrrpxAiaIseFHrg0z7MOci&#10;rW3P+NSeTg/MtdcYklNbYHoKmjt93IH41aS3yfu59DU0Nvg9f0raMRFFrU55FJ9k55WtMW+7+Gh7&#10;Xd/9aq5RGfHa7TwB9KmjsyeCvNXktNqjP1qSO3GcEU1Ekz/seT0FD2mB0rWFuVGVWkNoAPuU+UDD&#10;eyyORzTPsZ3fKvvW09kpQsBUf2QdCP0rFxBEXhjSmuNct0C7v3gr6l8DyfZdLijA6KK+f/ANgi6q&#10;srgcfdFe4aLfJb2AO8ZK9q9LAS5E7hIq/EjVzKZF8yvBvHFvcXVxJMp+leq/EK9JZirV5/fJBf8A&#10;y8bvSvNzL2lSWgcp5PqltdGU+YzZB71p/DGRrLxDG5bHzda2/EXh5UBdY+fX1rn7JjpeoLMp5U4J&#10;rxKEnSxCk+5lKJ9YeAvFMMNhHmUcD7tbPiTxxGtpkS/+PV86aH8TvsI2+cV7Z3VN4k+K+60Ma3Hz&#10;beBur7mjj4ey3KjFOzN/4ifFg6Y7OJ+B6N0964a1+PlxcXeDOwVf9rrXA+K9bvddmZ5Xbaf4d1c3&#10;LE6t8pP4V5tXGTlO6NbH0Vo/xwjZVBuh/wB9V0dl8Z7YJuF0v518nDUL63OYrhvpU9t4y1cSLbiR&#10;uTj71axzCyJ5X1PqmL4yW13q1vavdD55QMbvevcvB2pR3tmsoP8ADn9K/Py1uPEZuIdQgWQ7JAxH&#10;tX1v8CPiNHq2jw+dId6qFZWaunCYylXk03qgd4nudnMHXbn8afcAYwBWXpd+shDK3XpWsu0x7iev&#10;pXdowKbgZ25FY/i+SG00eaVnx+7NaV0zxy7FPU1xPxf1addPOm2/LSDGKxqT91mlrI+L/wBq+8lv&#10;ryZYlLbpDj868P0vRdQ1e6+yWNq0jtgcLX018SvA7+Lte+w2cRbyf9Y3oa674Jfs26bYyi/urFWZ&#10;jnLCvlZ4SpisU76IJQtE+bNL+APi/UjH5dtIN3qteu/Db9j6d/Lk1a33NxuyK+rtI+F+g2MamO1j&#10;3D/ZrfsdGsrFMpEv1Ar0aeU0Kcr2JjA8Oj+Dlv4RtUhgg2qi+ldd4E0qwntlWWJdy9fl966X4hor&#10;WTMFX7uK5r4dzf6VJET3r5nEYeGEz2LS3NlL92zpdW8DaTfQt/o6Elf7teCfHP4HxzRXE0Np16YW&#10;vp2GPMSv3IrP8T+GLTW7Fo3iUkj0r7meHhUo2aMj8zvFHhq78Mag1tcIdu4hWZaow7icBa+h/wBp&#10;X4cWtlJK0UQXbkkj1rxLwJ4eOueIYrNl3fvOfzr43E4GVLEqC6g31PQfgN8Ib3xRqMd9dQHZuG35&#10;a+xfh/8AC9bDSFto4f4f7tQfsrfAW/1qzhNtZGOBVHm3DLwPp6mvqvQvA3hnwpbRwW2nCaVQMu4/&#10;WvtstyWSorp5mFSvCnvqz5f8Qfs4eO/HEy6fpVibeB2zLdTcKi+vvXoegfDrSvAGmw6XbeVdPa2a&#10;WzXckY3NtUDHtz6V65r+r3AVoVjURgHbGvQmuO1HT7i+i8y5X/WNhV9q7K2WU4xfJv3NKOIV7yPN&#10;fFXiKx0yT7DNabYWON8a9GrDtfD8NzebvNZY5SCvoT7/AMvxroviGNP0qxu9Rv1/d28LOxbttGf6&#10;V5v4P+LekeODv0bVE8mJijbccMCOOa+EzbC+xrKU9X0Pdw2I5tI6Dr/4SR6TBq9paxui6pt3SDtg&#10;k4+hz+lefz/DbW49TWyi09m+bC4XrXq194yuLa4W1kffHnHmDvWp4duTf6tarBF5u6QDKj7tfJVM&#10;rw+MrKnSbWu3qz144+tRjzS1OY+G3gF/B8kmoa0oWSRQFjHpXT638SfD/hmwa9l8NJMI1ziRuvtX&#10;R+JfAtxqN41v5zIVUBWHauQ8SfBvX9dk8u0mDRR/eWT+KvWhk2YYGlJYWF2trpNs87EY6NfWbOJ8&#10;c/GO48WeHpBpPhuz01V+99nU7yMev/1q9C/Yu+K9rqdjN4O1zUY1mtG/0USyBdyHtz1wc/pXl/ij&#10;wDr3hS+a21HTZFhkG3ftyK8t1G9vfBHigTRTNGPMyjLxjnivB4bzrMsPnU8PmCal0urHJWSlSUo6&#10;2P00sbGe8hZgyueoZTmqNwtxHIUJ27f71fK/we/aQ8Y2lrFFHr8jKMfLI26vetA+OWi+IbSE6rH5&#10;dw3ysR0+tfsmHxEpW1PPlySR1ylUPmSDNV7gxE7/AHxQuq2Nzbie3uVZWX+FqzrjVY1PpivQqVac&#10;I3bRzxjKT2LN1JGDgVXZVLZPBJqEahbs+0yLntzVa58Q6VayYk1CLP8AEPMFc7q0mr3Rsk4nVQWs&#10;QgXdGGbaM1FeaT9vGEu/s+3nn7o9zXJ+N/j58KPhtpq3ni3xbawt5W5YI5g8j/RRXy78Yv8AgoB4&#10;08XXNxofw00uOx0yRHh+1XK7pZFIxn0HFfP5hnOFwmjld9kdEYKW57Z4t/ac+EngHx5/wgHiPxRG&#10;sjLn+0IlLwq3TaxXO0/UY9TVnXv2n/gZ4cgt2m+I1hOZnwosWNwR05bywdo+uK+CBbSXNzJe3czS&#10;SyNueR+rE1L5YVenvXhU+IMZNNSivIPZLmv0P0DsPjn8MdU0eXVfDni601AoceVayZdTzwwPK9O+&#10;K5/Q/jV4+8RatJHpkiWtr0ZYk6DpjPU18t/AqfWGmurWKRvssI3+XuwN7ED8SQB+Ar2TwVqt9a61&#10;Gj22+OY4KDINfIZ9muYYjGQpKThD+62r+v8Akd1Dkp2PorQ/Fi3tuvhrUrsNJJESoZvvdM/zrj/F&#10;9sFt3sbe8j/dyZVbiYICvoCSOlXrWytVjh1JIPLdY8bt5yRnpWP4h1jToZfsuprpsrK263/tEkR/&#10;QnBwa8HNsPTxeFeHrytF6Xbfy13v8vkfTYGp7OpGcNWfP/7T2r2NvpIhtNQPmLdKD5cgZJBg59CM&#10;Y64wc8Z615b4r+GnjzQvD9jr+vTosElwI4bP7YHkhZ1ZwSoyF3bWPXOeuDXvXxh8a6pbaPd6vY/D&#10;jwU0lqmY1fRI7vd8wGQ2do+XJ7nivC7T4mal4i1iZvGLGRLpkLxw26RxJsztCIoCoFDMBjHU+pz5&#10;9HC4XL8JakrtbJJpevvam2O+sYqprf70/wAjY+FXirUINHm0q6uWaNJv3atzgV6V4Sutlwt40wXY&#10;ud7Y+Ud6wfCfhnwQsUOp29/JDZyODII03N74z0P1rpdGtLOG9UI++Flzlhj5fcV8zU97HRq01y3a&#10;vqr/AHHpRrwlglSk7tI9X8PeNY7PUNKvNM024vRcBU3Wy/KJcYyfRc9TX114K+Hei614I0fT7HxH&#10;Zxww2KRxpNcbpH2rgsQoPJIOfc18Z+EEhm0zztF/fQwt88dnHub3AUd/avpr4eac+i6LbWaSSQyK&#10;gLeZkNzzznkV+3cO4rEezcYRPlcZTocy5mUPir8PY/BficxwKpt5sPHceXtDnHOO5x717T8D/FcF&#10;74ShtkEMb2vytIwG4/QCvG/jT8NLfx9ptjrkvii+hm0mbzFt4ZMrP04Ip3wa8V6joPiWPTppW8ub&#10;5Px/GvrMHOvKUlUR5uIjRjaUHufT8Ot2dtF5ltHJNLuyztwBSyayl2/mzSQ7hwqY6Vy6TahcIDBq&#10;KjK/dZOaIRrNq+SsJA/iPFeso6XOWUpHQajpX9sgCeXkdFhXaaxfElimk6d9kWNt2flkbJP41b0/&#10;xFr9hKPNt8I3WSNd1Ute8Q61b3RnvbdJkkOVcx44965a0eboVseB/tL6RbPd6bdybTM6t0/u157Z&#10;QLEmNtdh+0B4jGreOpI/lVYY1VVXoK5C0uYZRjzV/OuzCU+WmclSXNIZdQu7ZA4rJ8S+DrDxJpzW&#10;l1H8xX5WxyDXRZj7io3G5s4rapQpVouM1dPoQ2eZfDTxRrnwQ8fQyXUreSJsKx6Mua/SzwV+2f8A&#10;Db4efs+R+LfEGmQzalfDy7C1lCszHtX5+/EfwMvijR90EY+0QsGjI9a6Hx98N/HVvoPh291K8aO2&#10;SxUwwZOOcZP1r8xzjL5ZDi/a4ZfFt5X3+7oepl9SrOMlvY9w8V/tb/ED4hStBBqNvp9jM2WtbSPb&#10;u9ie9WYPiReQ6fGbm93SImFA9/6187XGspp7C1a4y0fCqvWr3hz4lQR3yQS6qIZ92VSY4r4/HVsR&#10;UqckNZvu/wA9z6DCWS5pPQ9e/sa58UXsl8mlX0l0+fLk8vhfwNWvCGk634S1/wDt+LRoINShj+a4&#10;mi8uXaOep5qLwl8X7rS4Uku7ETbVz5luwJrnPjH+0dLq1xD4UttLl23KkNcSRnMYIxkZ7814eV4f&#10;OsPiP9swyi227wnKSS9JfoketWqYaS/czuvNJfl/maX7R3xh8e+MPDv/AAkmk3j300ceGhjbJYAd&#10;jXzevxD+L9xavqvii3h0exjU7ucysK6yXxB4n8NLa6Fot5Ctr5m1JpWLM7E85rsLTwPod7MbzW4V&#10;mklUeYrfdzjsK/X8mnLGUrR9227e58xmEVTlzS1vsfM3wq/ao0fxZ8aG8KReHrn7NbyL/p15AczH&#10;npntmvtHQVu/GlitvaXTLG0fyqGOB+Fcv4N+EHw3i8Qx30Xha3klZsKyxivcvEHwvtPA/hBfGdnI&#10;sPloCsK8Z4r6rC0vYx1d/M8apKVR/ocPpPwo1GySRLk5XGQa4vUtPl0jV5LUjG1vlr13wz8UND1i&#10;w8madRJjGGrgvHtpbyam15bn7zdRXcuV6Mxexzrzy7CrNwaz7qGK4jktnGVdSMEVoLltyMPpVGaY&#10;RgnHToamUbEtn5Qf8FJfAmr+F/2gr7VpdJMNneRq1vIqcNjr+NfPK8jpX7A/tR/Anwl8cfBN5Y63&#10;pcb3CxMbebb8yNjqK/JXx54Tv/AnjDUPCmpxlZbO5aNs+xrwMdh5U6nP0ZcXzIyckVNC5ByDVYnJ&#10;5NSxsRzmvNYi4hzyakV+eKqpMoXBqRW9qnqIuI2RxUqv61UicYzmplkHc1SQuUn3YHB70oc+vWod&#10;+DTkb1FTyk8upNvx1+lKHyeTUJY45pRJuJwaOUq3Qm3DpuzQW5wBUSvt6ilySOaOUnlHnntSHoRm&#10;m846/Smu2BRygNmfBytQyOB1FErhhnNQzPxgVPKKwO24mo89TSEnPFIcdqLCGs/y4qvLIamkYZwB&#10;VZ2OeTTjEBN2Bg03c3ams+RgGkL5XAH6VrYnlHhvanB+cZqEMe1ODeposVYkAJNBpu/jGKcCaBco&#10;h6ZFNLMe1O56g0jA4zigiSuN3U1s9aT2bk0jOQcdqqxnYc/O3mnbt4xn/wCtUZfB6fjTlO1fu4NA&#10;uUkU84JqQMehNQjK/MoqQZ7CoaJJV56mn1GGHUinjgYqGMdzmlAxz3po96UE4rMB64I4NSDaWyBU&#10;aAde1SoM1LAfEgUDj8aswIQ2f51Am3sKt2q7nArGTGaemwjAP4rW1YgLgHjmsqwUZXcvStmzwpUk&#10;YpRKNCFD8vH1pzIF6mmwqRxUhGRhqdwISxHQU1gvXFSPjv1+lNIyc9xQUMznikI3HGO1PIPUfpSY&#10;BPI9s1SLRGUAPX2pFiy2SKlOCMrT44iwzitIlKwkcKnAA/SrEcT9RRAnGGHT9KtRpuOAK6IoohWL&#10;I24qQwnGPerEUHBwOaeINqcL7VrYChNDwc4qnNDuXlea1pYw6mqc8JPKiqsIy5YsDp1NQmMY4NXZ&#10;0weFqDysfMaBMhEQxgil27ep71KF6ADpQQcZx1pokj2gdqdtB4NOA2nBH6UGIYqmiSNl460h4GMV&#10;IwU9Vph9WFTYlkLqSN1QvgEj0qw4IG79Krycf/X71lLckjYBTtIqNmGME/WnuecjionbIytQyRCc&#10;GkZsjpTSWxjNQySHuakpMk88en8qKg8w/wB8f980VJXMc06lv51E0ZLdavPGBzUToCOn1rslI2ky&#10;usfPFOCHofrTwhBxSiNsc1i9SRojB7ZqNrXH3R9asAAcZpCMjpWV5Rd0TzNaopTWW5ty/n6VVuRI&#10;jZb8a1vLz9ajubRZV2AV6OHxjjo2d2HxnJpIz7e5Y43mtTS5szBt38VZ0loy/MKSGcwPy33a9/DY&#10;pSR6ilGotDs4Jw0fLD6ZqCSZguVOaydP1XdIA386uzygLjPzHpXsU8RFmMqIXN1gYz9aW01Q58qR&#10;sr/Ks+VyzYNOQ7GB7UVaVOvG0kY8ttzoIGKjeHGKuQzrJ0rHtL5VIGfrzWpbMk6b43/DNfMZjk63&#10;ijlqUuxcU84BqxCNvJFVFaRWwauQMH5X0r5DEUZ0XZnJaUXYlRcj7tTRw543f/XohhPc9+lWorcD&#10;oK4hkaQ4bGOasQwbjg1NHbqRg+lSxRhMDr2rSNyhqQDywopfs5Py4/75qwsYHANAQ5xj9K3iBXji&#10;wc+/apkBJyCKOduPx/CnxIv3j/8ArreCEiW2ABBP/wCqr1mQeCcY9e1U4hnpjirluCvBNdlNDRoW&#10;yE8HrVodNqjP4VVifauST/wKponBOCa7KaYaFqLk4zUyJjkp+nWoYSc5ZqtIvAOcV2RQiRITu4FW&#10;EjTqVpiLtGVqWLJIIG3jpWiiIcE+XAXvSLExbH65qUJnHzfhTkQA/TrWwgWHgZqWODJ+c/pSohwc&#10;H/61TIjdc0bEvcjWHnn8qcIFOCFqxHDCoZ532xpy7noOP/rURXNnqj7rA/utzL5jdBjn+XNefWx+&#10;Fw9dUZys3/Wo+V2uVvsykcDn6VE1pznHSryxcbgd2f4hSmHtXVZPUBNBeSxvVkU9etelabrTmzVt&#10;/ReOa84jhKncPrXU+HbnzrRlkY/4VpT91jjtYh8ZaqXLF+c1xpeYTGcdj0Haul8SReej7T04rBkt&#10;xjaTWc1zS1EQa5IstksxUc/ewa4HXJBFdHFehX9t5mmld3IPFef+K7N42Lg/xV4uJpxVQiV7GHqF&#10;5dxKXhJxVGy1aeab/SZ2Zl/vMa0vK8+LymXk8Gu0+GP7NfiPxq8epNC0cEgymVp4SniatbkhqTFn&#10;GyQ/aI96Cq6+G9Uvm/0SxkfPPC8V9T+GP2TdD02JRqK7m77q7/w18D/AmnJ5ZtYdw9QK+roZTKav&#10;OSRcpSjsrnwrc+BfEOdo0yTLdPlqhqfgjxFpMYvprNo1X61+iMvwI8I3EizQWkTY6fLWD4+/Z38P&#10;appzRxWUf4L7VtUyWMY35iVW5pWPj34X+IrDUj/Zl5Cok6bWHWvZPhtpkmiams9k5MEh6DoK5Txx&#10;+z5feB9ZTVNLt22mTsOleq/DPQWXS42mX5jjO5elfK4jC1sHiFJGnLKZ6Z4bv2AUbveuusJWmiBz&#10;973ritOxbOsYJXiulsNWhgiDM3Ra9/C46Mqa5mdHsZLoXdQaKNgpFef+P0Xy5tSlH8O2FcV18+pR&#10;XU+4v1HNcr4y8m6uRLIf3MZ4j9TXS61N63J9m9jjfBHw5QqWmhzPdSb5G9B6V6Jp+gxaLAtvBGFw&#10;PmKim+EPJtYPtE3+sk+6PStK+kUqrR9f5VuqdPk5kRHm5rBE5VcU4s23aGqGIfNwasKgPJ/lTjFS&#10;iKW5h+LbSSfTGwO3euI8HE2uvNC38XIr0fXUSTTpF/2a8xtJPsvidTkgbsV8dxFTVPGUaq7lR2aP&#10;VI7oraqRT0uf3RZvSqmm4uLNRW14b8FeIPGFx/ZmhW25ujSH7qe5NfY4fmlTVuxnzR5dT5b/AGoB&#10;c6rcyWGk2ck9xJlY4oYyzMfQAVqfsXf8E6fihr+tReOPidYNo+lhvM+zy/66ReuMfw5/OvuL4a/s&#10;veBvhxM3inXbaHUNUblriaPdsPXCjt/Ouzv7oNA32iQQ26/djj7114fI6dXELEVumy6fM462J6R+&#10;8zPD+i6X4T0qHQfD1pHBbQRhRtHp60Xt+zp98JH03Zp26a9TKR7Iedq/3veorm2hnPl3Qyg+b5eh&#10;NfS2tG0Th63ZBqNhC0SndnvkVi6tGiq0y/KFjxHWpq+oHy22J8o469K5nXL55Yvlf5fQVhW5YwZd&#10;NtyPmz9uf4oSeAvhlNZWQ/0rVnaBW/urxk18SeEfH/iHwddG50e/kiDNuePd8rHPpX11/wAFIdM0&#10;Fvh/ZXt7qyRXkd1i3tS3MmRyfXHH618TRsSOlflGfSlLGOLPdp1OVKx7xaftRPq2nx2NzG0dxtwW&#10;619j/s+eB7+x8E2OpeII2W5kjWWRW6gnnB9xXyv+wl+yzJ8Stcj+Jviyzf8AsvT5s2MLLxcSr/Ef&#10;9lT+ZHsc/fEFgbe1SxsrUbY1+YduldXDuRRpzeLqdVov1CtiZu0WQ3sEdy7XaQbf9lvypuh6S8cr&#10;NdjI2/Ku2r58O6rfxLLLPt+bJxWvpekxRp8zHzF6s3avrKeFnKpdIipWpxp6syb3whpOq2+290yO&#10;SM9VkjBr5z/bZ+EOiT+DBrnhrw/FDNayYmeFcMVxX1bcGKK2YB8tXEeIdEttetLjSNUtxNDdKUk3&#10;L+v1rLNsrp4rCyXKuZre2phRrP2nkfnb4C8b3Gk3QtZXIZW2lfWvpD4LvqvjKSFE3Khxlq4H4q/s&#10;x3Xw08WSavPZM1lJIWhmVflxmt7wP8WtM8C2SxwyqpVe1fnVbOK+U03TqL3keh7GEpp33PqzQLTw&#10;34I0tbnUblWZVz8zcCvPPiz+0vo1lbSWGmpCRz/CK8C+I37UeoatG1vBesFHHDYrx3xD8RdS1aQt&#10;PdN83PXpX5zmGZZpmlbmc2d3tqVGPLBHp/jz9onX5bqRtM1aaIkkbo5cf1ryrXvH/iTVrpppNZum&#10;ZjyfOOev1rCvNRmu2JMhVfWkjIB4P/1668LRxlRJSm382cmtQsZur2XztQuGlb/bkLfzq/ZwvIwh&#10;gQs2flVVzVCCQM21TX6Rfsr/AAH8MfDD4PaO9np6yanqmnwahq19LGPM86eJX8oHqqxgqmBwSrHq&#10;TX2WS5NLG1GlK1t3uKUo0lrqz438JfsnftAeM9Ck8RaN8N75beONWj+2KLdpwe8aybS/TOR+HWu4&#10;/Z6/4J9/F34varqDeN/DmreF9JstKknj1C+01kE8xOI4134yDhmJHQLjqwr7Nm0y805t9q8jIf4e&#10;c1Inj7xPp1jJo0N5IkUnEkRPavtqfDWAp8snJu29+pzfWal3Fo+TrD/gnZ4+8PzfbdL+MumW8ip+&#10;+a1hnDLnsOBu/Suug+C/xe8GxWqW/ifQdSEbory3FnLC+0ADqNxJ4PPq1e66ZpuoalOoxIqy9Wx8&#10;ta+oeDoNPtDeTT+cxxz2H4VhWyXLYyuo6rzN6dWozz2xt/G3hvVdK/4TL4ZNcaRIrCTVNKvBNHDJ&#10;j5DKjKGCZwWOCMZHvXA/GrwhdWg8kQlmOWXbzuzzmvf/ABHrsaacum3EP+jqvzQr1lbHQ+3qO/Sv&#10;GPiFaeINYmvNNvSfL+WREUncIz3yMY5BGAf518NxFlODx2HnSaaV73X6+R9Jga1Sg4yT1Pnm9sb7&#10;Vpm8P3N19mt7gt57sgwNoz/TH41wPirwHHpWsw29vMjeZIVXzPkZWBwdw7c/nX0RrHhWw0iOG/u7&#10;JbiPcp/efzrBHwRi1/xDJ4hl8PC9EkhuPnmEcBY8/OT/AA56jvXwGHyPFYf9zD3pX030j6HtvNIS&#10;fNPa34nmmkXuv+Gxb6ZqlhDJ5is0YLZbkY5wfU5/wru/BFpdapdE3MDtuU+cdoCquBx+VW4/h9bJ&#10;cOby+g1S+kkkkuruKEiOLJJCRk8nDFjkAD61s6W/hzwVoE+saleeXa2y77q4kYnYuf8AHHAroo8P&#10;uGMU5r8evmc9bHQlG6Okt/Elp8O9HTUrieQMsf8Ao9pYxgvNtxnb0+bp+mK9c+BXx18JfETRzqlh&#10;4r+3LI+394wVoG/55uvBUj0IzXyz42t/iF8SdRt/FnwP8caHrNnbR5XRZNgk3cZzk5yceq4xXieq&#10;+M/jB8KfjJL401/QJtFurm+Wa+02C3MNvOoYZXb91lPrzyc5r9Ayt1ctXNNaP+tzwMVWhWsl8z9f&#10;NOsY9SsNiW6t8vzM1eb+J9PvPDHiPzYy3yyblYdqP2U/2idJ+LVw3hWytNQ+y29rFJ/awt8whWUk&#10;B2z8hODjPWvTvjL4FspfDv8AbWnRM3k/fbrlfWvtsPiKFaHNTPNrUakfiOg+G2rp4j0OG5eTzHZM&#10;Eg/MGru9J0K+Yf6QFaP+7J1rxv8AZq8RWDXMmgX0uxg2+P1PtXu1rIVTJQezM1dXNcmn70dSe0s7&#10;GMbvJZmHHTIFV9X0KG7s3Nkykjn5ulXIC8K+ZvVfUVHeak0p2W0KYH3hjrUvXRmltD4l/a10zUvB&#10;/iGfWZIyI5gSNvQEV8s/8NVWekeKF0e7utpMmPmbrX2n/wAFLvib8IvBfw1NprWqxrrM6N9nso/m&#10;cDHU+gzX4rfFfxxc6n4pN3YS7WSQlWU+/SvMxGZPDyUEzL6vJ3Z+ovgj4g6Z4nsI547oNuX1rqre&#10;aNxncPzr8zvgz+154h8GeXZarMxRCPm3V75pf7e+g/2UJGuhu2/3q76OZYepC7Zg4yTsfVWpeKLa&#10;xu47K3QySNIoKrzjmtb4yfF3WLtIdB1G7X7LZwrHblVBI46Zr5Z+A37XMPxD1rxB4fsY1a8ks/8A&#10;Q3YZOM84z3r1bwbo3izxVosl5rumTLHbqGaSVev41+V8bZzUxmOhhsOn7mt+jPo8poxp05Sl1M34&#10;g+MtT8H6cus2emi+nmkxHGZNo/E1ysPxY+JOtTxrN4Q0uG3Y/vo53aTePTjFdp40sYZ7C2ik8Pvc&#10;mP5o5/OwmfcY5rJ03wvNIiPPCqsfvLGPlBr85znMsywMv9nqK7aVrPm1V29Va3zZ7+Hw+FnT99P8&#10;LGhpfjU6WYpLG9urBJV2vZiYsit6rnoK7bw74w1fVCsbX80iMOdpzXN2Xg9bkCAWvmZHQLUECa14&#10;Tvy3hu48yRfv2rfeH4V6WUYjMVVhiJ81vtcrer8o7fJHPXVOMXGK+/8AzO38P+DdM+23EupeIJru&#10;SabzIobjAMX0q1rHhrUptUN6njC4jj8vbHCrfKG9a83t/iA76+dUvrV47oYRo2Yhfyr1Cxjs76zj&#10;vJMjeobGa/UsixuX5spwpx96O+6fz8zxcZKth+Wblo/Q9Y/Zp8E3jpA+o3qssPLSM3Le9dV+0h8Y&#10;tHs9DbwzZXwkaNMPtb5UrxfTPGeu+HrR7LS9QkjRxg7Wrwr9rb4+f8Kx8HXeqSzs02w4yclmr7Sm&#10;1TopWtY8SdTmk33PUdF8brPqrGyuT8p+baa9Bg1+DUtJ3TSbnC96+LP2JfjDd/EXTJtQ1O5zNJIS&#10;wZulfR1lrt0l+tsmdlbRrRlTUkZLmu0ztWuYs7zyagMJuJMRx/K1UzcbYjKRnvgVn+JviloPgPwt&#10;ceJNduo4IreNm3SHGMDrWk6kV1FZnMftLfE/w18EPhrqHifXpkBjgYqpblmxwo9ya/HT4oeOb34i&#10;eOtS8Z30YSS+uml2L0UE8D8q9c/be/a9139ozx1NZ6dfOuhWUpW2hDcSnP3z/SvBXyRmvBx2K9tL&#10;ljsjWMbDtwPejeBUKtt4Jp2RjgV59iSZJQOKsQyg96o7zjk9KekxXjPNLlA0o2weanEmKo29xuxk&#10;1ZRyeTVxRRN5hHANLuGdwaowT0Io3Y6/nVWDzJQ3vSq+PlJqMEEZpykA5xU8pLRMp4xmlLf3v/1V&#10;ECB0NKzcZ/WjlFyjy+DgmoZnGeaHmAXpULzZOP5VLiFgeQjtmo2wRmkLZNNds1mIN46jikdwBgH6&#10;01n8teKhkmPpVcogkc9qhdyen40O+OlRk9w3FVGIhSwLdaYST0oBIpMZ4zWgWBWJNODetMOPu04K&#10;cZoK5R4pw4GelMBJ6GnE8/K1QyfIUEikZz2FAzjIFIzYDUjNibdykBcUxlaNeeaec45FL8uOf/11&#10;VyeUiXcoyT2pVcjvSyKCetIVC85qhNEq4xhqcrELnFRowKcipFAxhRWZk1ckBG7np2qQHPaowOeR&#10;Ui5xms2CHCnKopFHPNSxL83IrNsYqjJqRFzzSohAyDUir61m5CHQjnG6rlogzn/IqtEvzcmrtqrd&#10;QKxk9SkaNlwc5/8Ar1q2rgEYPFZNs204xxWhbP2z1px2DU1ojuxk1MSTVO1kG3NWo2zyRTLEI5yB&#10;+VITg7ac/qKjYYOT+NA0gZSRuxSAY7U/B6feoIGcVUUUIignPSpUTIx2pgzip4xkc1tGJRJAgP3a&#10;tQxEcEfnUcEWP+A81ahBP3jXRFAiQRFV5Wl8vsWNPjRSuc05skZJrZRKKsq4TOKp3KdqvT5zlhzV&#10;G5bA3Y/HNXYkozDPBqsydt31q3N14PtURUEYxzQo3ZJWKgdacE/hqbyyR1o2N0x3puIrkJXjA9ac&#10;UxytSGPIx+XvTdinnvRYgjKE84qN0xyB9KmP3tpxUTgckHPNQyGyCQDGMVXmGOoqxLJ2BqvKR1HS&#10;spCK8mR8wzULkYzUsp9Dz2qtKT0JrKRI1pBnbUMjjtRK4Azu/Oq7yFT+lZORRJtl/vfyoqv5z0VP&#10;Miiu0RxgCoXi4q1IvGMU0oOuPzro5jZlXy+eabtyfarTRDHApBEAPu0X6klfyyPmxSFSeasiIHjF&#10;NMZJ5qbmciAAinKnNTeS33h3p3kjuKzckIjFnHcIR/Fis660ww5XbW1DGR8wNPa2WZdsgrqoYiVM&#10;66GKlTZzMfmWsmRnitA3xnj3mpr7R2Vx8n3utVbm3NmCgT8697D4y8b3Pbo1o1okkI3ttY1N5LIM&#10;kVV0+6VpNprQUq67Qa9ijiLoc6ZWaRouAauadrEsQ2s/eqrxBj/u1EFKciu+LjNHNOJ1Vtqkc+Uy&#10;o49at207R4CNurkob2SHBJrU0/VQVBI7V5WOyijiYvlRy1KfU66wvY2Pzdq0oVVtpDfjXL2l2pUS&#10;5/KtCz1pom8tz8tfE4zJ62HlexySjynQx5xhsZ+vSpUTDcnqap2V9HOvytzVsEivN9jKMrEa2JRz&#10;wD9KHGD1pIuOh/8Ar09VLDJrojTFuRkNnjd6VJEoJwKd5ZPSpo4SO31raMCkEaHPJq1AAo/rTVjP&#10;XP4VIkZX/CuqKZRYVu33h71JFndnNV0O0gAVNEQDj+ldUA8zQt/uhSauxkb8iqVsTnZk4q1GcDJH&#10;H0rriDuXImyQQPrxUysem6q0JIGS3ep0feOv9a1iSTR8fLipYiM+1QJIM7c8VLEd3U1sSWYuBj/2&#10;Wp4kDDGOc8VFErNx0qwnBwrVMtCupyvxA8Q39tJ/ZVk+1WT94v4VycOuajFttEuHCq2du7jOOe/t&#10;+la3j6WS+1V5WiZSo2sPSuZjDA7t3zd81+SVKlWpiqk5t3u9/UKvuysekeCvHFtrTR2GpTR2smdg&#10;LfLHgD19T+VdFHJFM2yNvm/uMvNeN29xLDdxyRuBtYMPbBr1Kwvz4ys5NdszHGbfBa3jY7ol6BmP&#10;qTX1OUZpOP7qbuuhnzGqi544+laOk3Rt4mQNz3rFs9ZAb7PfR9P+Wn+NaSLuTzIpN6t3WvrKdWMl&#10;dFK0tixqU/nptB/3sdqzXhBOMVbIJbBH60xlGcdKcu5Rn6gBFCVHT2rkdbs/tKEMO9dZrLBU+79K&#10;5vUyQDhRz6V8rmWIlTqNg1cr/DrwHJ4s8Uw6ai/u94aX/dzX1/4Zg0fwR4eRPJjBjjCqMe1eLfAT&#10;TLLw/pMniO+2rLN90t2UU34q/HUKzafps3y9PlNergMX7DCpreR1YWhTUXUqbHd+LfjD5ErLHdoo&#10;DY+lc/pHxamuL7Y2o/LnH3upr548X+Mdd1Iu8U7DPOKwdL8VeILWXJvJM/7Pato4rEVJayZ1Sx2F&#10;hpGJ+iHgHXGvdPjlkl3bl+9Wve3G84Hfr714L+y18VDr/h5dM1G6DXFrwxY9RXr7azHJl1ce3NfZ&#10;4bEc+FSPFqR5qzmupn+OPDlprlk8bwqzBTj5a53QdJXR4VVxgLXRal4ktof3Dvy3Vaw7/UlmgYRt&#10;lu2K+fzqUY03Jbno4S0pWYPqwN35cR6+nanSa4YI8PLx04rn7+eWzUeWwBblmrndS8UpGjM83c53&#10;NXw312rSvzXuez7KLjfodNe+NntLvy0bPbirhuX1mFMt8vX1rzP+21nufMWXIz1zXXeGteDxqN33&#10;RzXLlua4mpi2qjdiZUYSjoddpclyDlvoorpLBTIo82uV0rVoZpMA5NdLYXYCAAj1Jr9HwWK9pFJO&#10;55Nany9C28ax/MDTA52/eqC8v9suD0pkN9Hjk16sfedkcsrRV2SX8e+zdSP4fSvK9Yb7L4kU/wDT&#10;TFepvMJI2G7tXlfjdzBrO9f79fN8UUf9nhPsyacvePTfBsVxqqx2VlGZJJOFRfWvo34U+GYvBmiL&#10;Zll+0ytvmbHc9vpXzH8LfGUeja3p4WYBriZIsf7xxX05od3KVUs/8ON1fWZPUp1MPF+Rx4jm6G9q&#10;1/KV3Fc7fu56E+tYsdhcatcrJctthznJ/irS+0R3hW3jDMzdfp61XvL533wWuFjjbZu7E19LGStY&#10;89pvchvL+3E/2Kw+6g+Zj/F/9aqV9MjTbi5+7jHpT/LWKRsFWJXO6sm4ula58pWzmtObQmxX1efl&#10;beIfd5bdXP6vcJBAfNYLubC10mpRxrAZ5CPQmvPvivrNjoWgtrWpXKxW9nmaaRjgKqgnNcGMqeyo&#10;uTOjDR5qiR8vf8FN9F0ttF0TX5blhdeY0UcWeCvXP6mvk/4fxLd+N9ItWsFull1KBPs0n3ZcyAbT&#10;7GvQv2tv2mH+P3iqCPSrNrfSdN3JaCT78rd3PpnsPSoP2Mvh/c/EX4/aLaCItDp8hvblsfdEf3f/&#10;AB8pX5fjZwxma/u9btI9WPuqx+mfws8N6doPhS1tdPsYrWGOFdsUUYVV49BXWQ2UbxBACobljVCx&#10;ez0fSVluZAsUKfN+FXdI1eHVolnt0+VuR/Sv0bD+zhBQ62OKopyvLoaiRho2ijXotQt5ylTtVdzY&#10;apLSUK+xn5br60SzWyhXmG5dxKn0rsjGJg2yHVoDIuI22hW+ZvUVzt+lxIWuAMLuwB3roNV1ASwf&#10;Mdvoq1g3Nwc7MMeyrjFY1OV6F0+Yp65o+meLvDN54T1+FZIbqIgMV5jbHDD8a/N/4vHUPBHjvUvC&#10;MrMps7pkX6Zr9KAAg8w5571+d37el5ZR/tGaoti8bfuozL5bZ+YqCc++a/O+Osvo1cHCsl7ydvVM&#10;9LCyk7o84k1e4updhkOTQ0N2PnkTj+8OlZulyqL5JJW2jcM16RoWnaPqtuqh1J781+Ut0cPJc2x6&#10;UKKlG9zhzIehNTQ9QwzXZ6h8N45t0luMH271hX3hPUtObIiZlHfFetQxFGUVyMv2fLoS+CvD174v&#10;8WaZ4T06RVudU1CCzt2kzgPJIEUnHOMtX6s/DrwxfeFPBOl+DLnXZtSl0vTYLY6hJbhDP5aBM7V4&#10;HAGOpx1JOTX5N6dd32lalDqFjdS21zbyLLDNCxV4nU5VlI5BBwQQc5r9PP2a/iJ4l8cfCDw74w8W&#10;6pDc6he6bHJeXUNqYVlOSMsnTdwNxUBSQSAARX3XC86cvaJfFp9xx4j4keoWnh95VBmvmH+7DyKr&#10;6n4N0a7cSeVI2370hbrWlZ3NxdW6yRFlTqu1fvVY8i9ELeXZrjb97dmvrJS03JjEp22l2VlYLDFD&#10;hVX5Pm+99aoeJNUji01oYyp3L8qrV3URcX1r9jSRSGTDOowF9azdG8IXir5uplZIv+We1eMe9efK&#10;p7Spa2nc3jFQp36mCIb268NXlpLbQyTXXFtcMp328vRSpH6g5HfrXxL+098afiT4b+I8HhKx8R3N&#10;rqPh+z+yapcQSALPKW37SASGCgquTkkgmv0K1G58OfDXwNqnjnxpcw29jptu90zSYHQcKM9WPAA7&#10;kivyh8c+Ib3x5411TxlqUrPPql9Lcys3X52Jx/Svm8+9nTgl3/I2p158lke5eH/jn4V1/wCC1pq/&#10;i7xVYx6tZTtHd2sz/PKQxwVQcnKEc9M59Kp/Bj4vWPxJ8bp4PsjNEkySNDA+cEKpOT2r56urZWbn&#10;+Ve6/sSaTDPr11e2Wm/PawsLq6a3DcvkKofORxuyB6A14NGEcVi4Qiuy07GscRLks3t3PR/DvhvU&#10;rSS4hmlYrIxKgdU4/wAas+JPDfhzUNMtvDGseGWu7XUpgswC4RW7En612kmiIrfIv+961Ja2hWHH&#10;yqy87TX00Mnjh3aO3d69SPrntI+8j52+IH7E+t6NeP4m+DXiOe1mj+eOzecqw/3JB/I/nWFpWifF&#10;XxX4h/4VF+0ebmG1ksXez1TUlXfaso3B0fpIW6EZJPrX1haedJERNH8hUeXnv71P8SdFuvH3wM1z&#10;4YrFbmS6g82xuZoQzwyLztQ9t3T8frVY7JYVcO5Um15dGY0MS6VROR86fsw3Gt+A/FF1pXhXxxdX&#10;lrbziKO6jkYR3CIePlyQVx25Ffc2j/tCa7qmgnTvEejW80M0OxvJypHFfHX7NPw8l0mNYHjwyHDf&#10;UV9K6bpxitUix0WvQybB+zwcVUWtjGtWlKo3Ha5f8I+KJfDfi+HV4YmWNbjOP9nPT8q+hb39ob4Q&#10;aQIbfVPiBp9u0m0bZpggDY6ZNfOclqsUe8ivD/2pNd0iHw/cI8y/Kh5J712YijGjBy5rWJp1ZLof&#10;oZJ8UvAzxJdp460tYpMeS39oRgPnpjnmvHvjv/wUh/Zp/Z+sb9JfHlrrWtW/yJo+myiSTzCMjcRw&#10;BnGTnivxP8WeIdXudXn+z6zdGFZj5SiZuPpzXPTzXLSNK07MzHk7jk18vW4g3jTjr3OxWtqe3ftj&#10;ftga3+0P481DxtfRLAbtsQWsbZWJBwFr5uu2kupmuJeWbqc1q3qvKN0jbqz5IvLGeleLGrKrJzk9&#10;WVObloVsbfu0+OQhcBjg1HIpDY5oUktkLWzbMvU9L/Zj+Iln8OvirZ6xqkxjtpMxTSf3c9D9K/Uj&#10;Rf2mtM8SfBMeFLD7JukRds0KDMi/UV+QHhvw/rXiLVIdJ0HS57y6nbbDb28ZZnJ7ACv1U/YC/YR/&#10;aS8W/Dazfx38Om0Szt1ytzeOQ0idfu15OMympjp+0pRfMvy8zvwdWUdGybwPqj6jbz6XqduzR9YT&#10;tzg1c8U6bZ6Xosl1eI8EKrlmjTJH5V6R4r+EJ8E308WiQLutcqu7+Nh3rz7wZ4u1fxde3mm+MdFW&#10;1uIJ2QxdiueD+Irkw+QyxVOPtY3ts9Lo9SWJ9g7XN34N6l4bksftug6mJryzjDNBdpxKvqDWTq2k&#10;Rz+J5vE7wrHNLJuKx/dFQ3+k6hpesxtp1z9ntYz80Ma/eFdHouk3viFvsmm6dLcM3aNCzV9Rl+V0&#10;8LHllHZ3v59zzcTinW+B28jmNd8B6d4puYNSDeW0LbpdijLAVvWF7ps2n5sLkOIsKV9MV1vwwn8G&#10;eH7XXrzxrayR3GkxnzLGaPDuvsDXBaxr3g5bu51rw5btbWty2/ZIcY/CvXwmGw9PEOrRSTl8Xd20&#10;R59f2kcParfTbsaE2pRrA0rnCoMmvg//AIKSfFW0v5U8J2s4MjPudVPQV7h+0P8AtXeFfh1oVxAm&#10;oJ52whI1YZY1+dfxS+IepfEnxbceJNSlJMjnYG7CuzG4qEKLhHdnHTi5Suz0L9k/9oef4P8Aihba&#10;/mP2OZh3PHNfop8Gvi74a+JFjHqGn6jC+5ezDivyDMpxw3Sus+H3x6+I3wycnwtr80St0UscCvLo&#10;YipT06HQ4xP1a+M37UPw7+CPh+a+1zWIfMWM+XFuyzn2Ffnv+1Z+3p4s+PFrJ4a0aJrHSmf51Vvm&#10;lHoa8V8c/Evxn8RNSbU/FmuT3UjNkeY5wPpXOuSa2qYmpV0BcsVoOaQl85pd4K0zPcigH+EVzEjX&#10;Uj7tJvK09z6VE24c5q0Ifnilzk1Fub0p8bjHHNBJPG5ByTVyG4xg7qz1btipI3Oc7qB7GpHcjpUm&#10;8VmpOD1OKmSfGAGp3C5d3HHFGSVqsJSRjNO88460wLG/1b9abJcBeB6VB55PP8qY0hI+9UiHtKcZ&#10;FM3HPJoGD0NGTnmoYmHbrTZJMd6C465qGZ8nIpE2sDynpmoXfIxmiRg3So2PrTC1hWPHNMJNB9DR&#10;jH0qkVYM4PSgdc5+tLtJ6CgAk4FMBMHNKAads4zSqh6gVPMA3n1pF55p5hIoClR0ouTJDQcdqUk0&#10;MpIwaAuTg/ypE2GrjOSKc2CvI70EbBjNKDjg0yeUawzxigIFXGevFK3zcg/jSl8DJoJaABQMFTUk&#10;SY+6KaMPTwcfKKiRPKSqnIyvvS4O7CrSRv8ALinByvBGay1FZMEJ6EVYxls7sio0AZv1qZV5wBWc&#10;gsSRk8GpVyOCKjVc9O1SJkVkxcpLEAxwOKtQ/KeDVeL/AGqmjbjGKyYFyJ29f++q0IJOKy4nIOQP&#10;wq5bStn+dCA1oJ8Nt/rVyOQ8MprJhl5DVbt7jAyDWhoaLHIxTCMCokmOc4xUysDV8o7XE6D5aULz&#10;z+tIQO4zT027sgf/AFquKuNR7j40GMk//WqzGnbbUcSjp0FWI0UDJ/8A110wh3K9CSIY6f8A6qtQ&#10;KpX5TVZD2B5qzbg5wtbJAiwgJPXA9qHQYzupUPC0y4fb/hWqjYCvc+zVn3Lk8gZPf2q1cOG5De9U&#10;5MucEVUYkyIGG/kU0J2x0qQLk4AxzTxGBwKqxJEsRzkCjy9vU1OqfxH8qHjUnOKGupBXaIEdPemB&#10;DuJK+1WSuDkfdFNZecuO3QVDIbKjrlc4471XkJI5PFW5F2jg1TnOTnFZSJK8zkZyKqStgbiaszkA&#10;5BqnPIx/irKUjMglk4zVaSRuoanXDHHXFV5GxxjiuaUgGyvk8Nz/ACqvJIfunt0p8jY4DVBI2VzW&#10;MmWGYv8AJopnzev60Ue8MslQegppGe1TsgHUUwoVOVFbXRsyMIM0FVA4FOCZOSKdtH3qOYkj8rPI&#10;oMYJ5/GpAuDkmnKpzmlzGZCkY6Zp3lhuMZqVYuelOC47/jUAIkXPt6YqVIvelRD/ABetTCPC4Az/&#10;AFq4sRGYBKNjjdms3WdLeWLCLx2NbKJnqKnSFXG1kz/vV005yi9DajWlSloef/ZZ4JMHNXre8YAc&#10;57V0WpeHI5l3xL19O1c7e6XPbSbcdK9rD4rmR7uHxUasddx7TeY4YcCm7s8E1BAWAy/rU7ozcr0r&#10;3MPXu7G8o3QOAWp6O8P3c4pio33mFSE7k5PNejTqXOaUTTsdUAiCk9K1LG7WRQXNcupdeR+lbGiT&#10;eYnz/wANOpRp1o2kjnlDyOis7p4zmJ62tP1uN1Cy+lcubuJRujk+b3q5Z3iSIGc/N618zjMl3lBH&#10;NUo9jsrVo5U3RnNWEQkZx/8AWrnLG8kt9rKTtrfsdTinAG7Brwa2FnRlqjBxcdy4sfy8ineVxlRk&#10;06NA2CPSpBgdOamMQGRIxGGHNTKu07RSADOQAKkj+UZ9a0iMTySrZA+lSRAKfmFOABGc04KOo6/y&#10;raIyzalR1q1GflAY1npKq9/yqYTZHBrojIEX0kUHrU8coypx9azVuNxDN/8AqqSO6AODxjpW0Jks&#10;1I2BXOOKsQ9Qc5rLju8jNW4rjA54z+tdCkFjVieMc5/CnGYKM4/+vWct38u73+9S/awOR+VFwMnx&#10;3GrQNMiLu6lq4G5v2R9oXqea73xRI8tt8kDMWH3l7V59qdvLFOQy1+X5vTlRzSoujd0VP4UwDF08&#10;1JPfGav6L4o1PREaG1uWWOSVHkj7OVzgN6jk8e9Y2+SOXA6fxVO0sNwuR8p9K4oylTd0c57Lpup2&#10;XjnT5NT0e18oxIqzwqctu25Zh6DP6VT/ALZv9Al81GJjz8ynoa808PeI/EHhm4ku9Evni8yJopQv&#10;RlI6EV3+jeKfDXirw7Hb3U/k6kH8o2yqSHGPv5/GvocDmmyk7MJRk1dHVaJ4j0vX48W0irMPvRFv&#10;5VYmOyTGeRXm15bah4Y1LzERo2Vs56V1Phnx5aaygtdUfbKOPM96+so4iNSJMK3SRc1twV+8awbz&#10;DJuJyM+tbmtWzRndjcrH5XU1gahKqoUU18tm/wATZ1Glc/EG5tNG/s21cqNuFC9q4q/upLpjPK24&#10;7uc1JfXHJG7nvWbdXHPA+bqa87C4+XtFGTJqOUopdCYIHBVv/wBVMbQo5pNyrg/SoI7oIRuHWtGC&#10;+G0DPPavqqb5oXOeLuavgDxPqnw+1lb6yztfCuoPWvYtI+PkMyFnkI+XnJrw2zu/Pn2mM1amSYL8&#10;ibc1M8zxmHkoUtTT3Ueu3PxX/tC/3i4+82Sd1bdh42gaPJn+Xr1rwE6i+m/vpZuV5xWfrfxcuoIf&#10;Igl+7xuzSdTEYmLdXS5pRxsKEu57h49+L+l2NuVWdSwU8Ka8P8afGm+umaC2kZRu/hauH1bxPqep&#10;3DSTTsQfVqz5EaZtzgmsKtGG6Mq2ZVqy5Voj0rwV8Wbue6is72Ugs2Axr27wtr6voq3IY+Y7YH0r&#10;5T0xFhvIy3GGBzX0p8KoY7/R7ZvO3Kq8e9eNPC8lTmitT0srxUpfu5Hpvgm7acyXUjN6LWvrXjWz&#10;0Z1ie4Vdq/Mc1haZNDp0QETZbpxXLfEzwr4i8Tpv0oOpxjK19LltSUIKMVdnXio+62zutL+KGl6s&#10;2xLpTt6fNW5bazBcIHjlH4tXzr4U+D/xO0u+83zZmTdllLdK9g8I+C/FTwKLhZMqv8VfXUJVpR1i&#10;eJJ30Z17+Iba2jJllA46V5V8SPE9vLeO8Eu7nK811fiH4ceKryHEIkX6E1kad+zvrmqyhtQ3t67q&#10;8vPsHmGMwfs6UNRxlTjJXPOvD3xnisPih4ej1K8aO3XWLcTNuwAPMFfpBpA87TobsqyxyRA8Htjr&#10;XyJ4N/Y08LT+LbPVPE9nutYLgTTLtzu2nO36Ejn2r6q0vxbaS2C2qH5ukS9MAVvkdHGYDCqnidGy&#10;ZxhUleJtS61a6aFs4WO5uDIvpTZbyG3ssRjqSRnqSa5G41u1t74pLLu28NlulYHibxzb6drsVpZX&#10;223ij3zTNJwD6c9gP517/wDaUMOveemxl9U9psd7JeyyRt5TY3Lz9KwB4jsi80qTqvkkrIzcYIrm&#10;L/47/DvQtOeG98TQ3V68JMcFvIGY+g4ry/xL401bxLYTLHOY45uWijOMj+tZ4zP8Ph7JO77BSwE5&#10;XbWhY+OX7Z8nha4k0LwDpcN9cKu03VwxMaN3wB94++QK+Y/i98a/jB8btPbSNf1T7Pp68yWtkpRZ&#10;TnPz85Ye2cV6Bq/w5nvbvKwszyNzTtS+D97b6MRHbBd33m718ljc3xWKuqk7R7HTDD8svdR8l674&#10;XmtGKwxZbONqrX1R/wAEwPA97pHiHXNb1fSzFLNDAlrJIvzbcvuH4nb+lc74e+E+my+Ko01SIGNG&#10;y+7vX1l+z94X0ywtzqOmWqpbxL5asq/eb/639a8bLcVzZ1SpUo3u9fLQ39jFUnKT2PVNQ0201bTv&#10;7Nud2xsbtpx0OatabZx6XGtlbjaoGF21Cq4IUDrUtnMVuCOK/Voxipc3U8yUpcvL0J1nFvdtIw+6&#10;B8x7mnSy4Rl/HNQztuduedox9eaUlpIhMvCnnrVSqSRKimitNcBYtpUc/e7mqp8sScv17GppEAYs&#10;oPH8TDrVOYLHOd7fw1jKp3NFAH/0gPHu4Wvzw/bp0yysP2hdUS3t9qyRxStx1ZkBJr9DY2RI2wPx&#10;Nfn1+31r6av8fru1igjT7HaRRll6uducmvj+LZRll6u+qOzDx5TxffnAEeMdDWjpeu3thIGimK47&#10;bqylYetPjIA4NfmNTD06qtJHaj0DQvidc2+2O6O4dK6zS/E2h62u2XYufWvG45CBhD3q5aajc2p3&#10;rIy+4NeXUyycPepOxvGr3PZ4PhhD4rvobDR7fzZrmRY4Y41yWYnAA/OvvP4FfDOw+Gnw9034e6dq&#10;U19/Z8LL9omP3yWLtgdl3McDnAr89f2fPiTcad8T/D8d/rTWcH9rW6zXXdELgE/iMj8a/SrwrdpA&#10;sk+0KVT5c96/QeA41vZVp1viTSXpY48ZJOasa9qdYtnFrFcFV/hLdBXR2+u21nDHb6vJtZgPufKp&#10;z7+tci2tS3G6ZJR8q4+tTaDrcmo6rJHPGyRxvjzDgr07fjn8q+1xUbRTTsTQl0ep3CQ2F+I5DCFj&#10;DZjX1PrzXlf7U/7anw8/Z10o+HLKKPVvE0kYMejxTDbD6NOw+4O+3G4+w5rkf24/2jtc+DPw6t7H&#10;4eagsWrazK0Ed5GTutowMvIo7OcgA9s5HI4/Pq8vtQ1K8k1LU72S4uJpC0088hZ3YnJLE8k/Wvk8&#10;xzeOHlKlT37nY48tmz0L49/tP/Fn9ojVRP4211o9Pgcmy0a0cra249dv8Tf7TZJ9QOK4BUAGG/lU&#10;caknOakdiq4A618jWxNStK8ncjchW0mvrpba0geSSSQLHHGhZmY8AADqSa+5f2U/2a/HPw4+Cf8A&#10;b3jHQ5tJa8uJLi8t9Sj8qYNu2IgVsMcqob2ya+bP2NvAcvj/APaD8P2p1aCxh066XULy6uBlUjiY&#10;HgYOSW2gdME5yMV9weLY7uLUvsU2qxyQO2VlWbcrDPXj+VfVcL5d7a+Jd+yMqsraM5W5itkdmXdt&#10;Y/L2JrNvdHvb+RQrCKEN86jq6+ldNcaZDGMRSeYOzAdajSyk3LmMc191LDRqx5WcsasqbuRQ2ayR&#10;rFINoVQFOKs2NmkDHcd3rt/woEez9271KjyR4QN35YVvGhBRsYyqSZQ0vwNY6Bq8moada7bedt2F&#10;XhG7iutso1MWStUtL1z7G/kTxLLC/Ekbd61Jkto4/MtT+6flRnlR6VhGMacuU0XvRMfxbfpp+lTS&#10;7sEKa+Ff2vPHeo3t3JpcF0wWSTDbWNfYXxg1gWmgykNt+U18J/FOw1Pxt42e1sIWk25zxwDmvm+J&#10;MVOnhOWO8tDajG9TXY8burF2OAvJ4+Vai1Dw3qlnbi6uLGREbkMy9a9/+GH7K3iTX/Edq15ZO0fm&#10;D5dvWvoD42fseaTp3w2ZpLKNZVgyzJxg49a+XweSYqpRdSp7p1OtHmtHU/Ome1z2qjdWuBkrXW6/&#10;oLaVqlzpzcm3lZM+uDisS7tiqkE15sJcsmjVnOzRZOMfjium+EXwc8YfGTxdD4U8H2BmlkYeZLt+&#10;WNc8sTWLeQbDnHsK+zv+CVem6GdL1jUfMh+3faFXaw+YLj+Ve1gKP1qsoGUpcquz7Y/4Jjf8E7fg&#10;J8BLW18ZeNXtdY8RzBT51woIhPooPSv0I8Va/bWHhRrDTYFhh8vGY8DNfA/hnxZeaZcxyWtyy+W3&#10;Zule2aH+0Q2p6dDo+rOG24G7PWvrFTpUKLhTVjSnW7nJ/tOWN14U8KyeNoyxW3bzJlXuvf8ASvne&#10;Pxd4P1m7t/Gdnrsf2edczMq7h9OOhr7M+OPhiz8e/CS6ito1eOW1bcPwr8Mf2iPEHxT/AGcvivq3&#10;hXwx4ovLTT5blpI7YMfLIJzjH+e9eTiKEsJRU4L/AIc2+sRlU5Z7M/QbwX4rm8eX1358cLWEcpW3&#10;ul/iwemK9++Adz4J+Hz/APCS6jqcIVeW3EcV+PPw/wD29viF4SUQ36JJH12x8ZPrR8Sf+ChPxW8U&#10;2LaZoV01jHJ/rNrHJqcJivZ0k6ju+plW9nKq3BadD9Qf2z/25PgXaR3dto9vpovJ1C3N35a7iB7/&#10;AJ1+cXx9/b0kuFm0jwPLubJXzBwor5n8S+OPE/ii4a61nWbid3yW3SE5rn7jJbLHNFfHuT9xWMpU&#10;5TleTNDxb411/wAZX76lr2oSTyM2fmcnFYsjHHA4omfngVCWri1k7sPIGfPQ00selHB4NRsyk5zV&#10;pEjiQepqNiaczZ6mo2bngcVcSRcdzRvyaYzkNjdTfM4qrATM4xwajZ+wpA2R1pAf5U0hSHE8cj8K&#10;OQOBimBu5p6tnrQyUKpyeacCQaaAQ3SlAxyOlSA/zfU1JHKR/FUABJye1OH97tQMtCcn+LinCfjd&#10;1qmxwf1pyuR92gllwynsfzpfMA71UM4BxT0l3UDLYlA4Bpjy5GAai3tjr+tG4/w1mIc0pHBFQs53&#10;e1ErZ4FR8lqYDiN5zRsJ60+JD0NPCLjkUXHYh8vJ6UBDnkVMY8HINAjyeKXMBEEBbpSiJQcA1MsL&#10;Z4WnLFluB04qeYRGIx9KNmDU/ldM0vk4FTzFbFcRZGT+tI0eegqyYO9J9mJH+NHMJorbAPpQxAPF&#10;WHgITiomj44FUpEEJAPzGk5Ap7DsBTCfSqJDBHfvSMN2SBS7sf4Uu2mTYIzj5aeBxjNRg4PH6Upc&#10;lt1LcLEoYg4FPjfI5NQBiR0qSNtpqHEktRsCcZz9KmTiqqkdc96mjk96ykgLUR7VMh5wKrxnHU1N&#10;G+TXPJASLwdwqZCR0qFCWOalXkVmTYsowI4H0qSOZl4P6VVjbDbam38gbqAaNCGUVYimKnrWXHNt&#10;baR+dWVmOQd1aRKNWGcYyWqzFMCuM1kR3A9ferVvcA9T+vStolI1FkRjnipIueVqjFNkfhmrUMy7&#10;s7vatYrUq9y/GDt3Yz+HWpY92cD8BVWGbbwT9MVYSXJxmumKEWEUk5arCfLyD/8AXqr5wqRZjkAm&#10;tooZa3qOSahuZx0b/wAeqOW4G3moHmZjWlgElcHjNRhD1205Q7dakWPIzVWJZCIyo+5TkjJX/Gpl&#10;iYDn69Kd5Y60EshUHO0DvRIuVBAxUuCD834CkZflIAFKRmyvINpx0qJ+O1TuOGyR71DKo6bfrisp&#10;Espztgfd4qpMT1CirdwMdDVG4bcpBIrGRmyrcvjp/wDrqlcNnJJqzOd2ap3J2jAzXPJksqyycd6r&#10;PJx0+lSzthearuTnr3rnlIQ1+DnGKjfJ6mnE8c1G4yelQXEbn3H5Gim7/wDOKKdijWwOrGmlQeg/&#10;OnfhntRhcYPHapNCPZyflpAuOKmGGGMUhiAHzVfMTcjGM9qVVUc96eOO1AXjFBI0L/CPpUiIOlIM&#10;YHPU0+P3/OkSPjXnIqVQSBxUa8c1NBuJwf171rERLFCOhX2qzGi9CKjjTuasRcD61vHyHEcsSj8u&#10;4qjq2hx3MW5E+uK04YxnB/Sp44RuzmuiMpR2NqcnB3R5zquly2k7Ky0WseUDMtdxr3huO9tmljX5&#10;h7Vx91bPYyeUfWvbwtb3T3MLiPaxIWjVVYg9arvKqsQKmuHMatk+9ZE9y2/g169OrodEomlHJv4B&#10;q7ZXZsjtZuDWZpb5cO5p+rTKjZWSuj21tCPZ31NCTVd0m+N881o6fqB+UyDpXMabOJZlBPDVvRMY&#10;xjdxXTCpG1jCVPmOo0vUPMXd+dasDuD5sTY9q43TtSMPyn/9Vbun6wp+Td9P8KwxWBpYqF7anLUh&#10;3Oq0zXSv7uXrW7bXEFymUbt0rjEuY5ivG3/aFXrHUJrQjL7l7GvlsVl9TDy20Od07LQ6rZ6CmkMo&#10;wO/61U0/XoJ02SnDdKuqqyLlG4Nec4uJmNLMKkEvr3qORDt4FNZ9vGelEWBaEjdM/wD1qGlAOD+t&#10;U/OBprXOTyf1rZSGXhPg7t360oulHQ/rWd9pBHUU1bws233rSAjbt7gdA2auRzjG1zWBBfhcY/LN&#10;Wor/AHHca6oyA2PtRxg0faMnDdjwKzTe7TgMKb9uw33qq4GhezrJasvm7f7xzmuF1u6jkuWSN9zK&#10;2GautW8RxsbbtPBrnPFkOjQXGNLjZW25Yepr4/iajG8KvXYp83KYqsDkSH5uxprHyl3GqrvIJT/I&#10;06S7SCHNyGxXzPIznWrsXrecsu1W4NTLcm1kWSNsMpyGXtVC2nhlTeknXmpGQFS2/wCXpWfLyyK+&#10;E9H07x/Y+OvsWga2sVs0cIh+17eZG/vMap+IvCus+C9ce0vYCpUhldTkMpGQR9RXn7S/Z23JJ06e&#10;xr034e+Ok8YaK3gvWooZr7INtdTud4UD7o9q9zL8wlTly1HozOcVMtaJ4rbyPst3L7BfWmaxbu6+&#10;dCuQ3P6U258I+buBmaNlPpVzT7S+0y28u4xMvTrX0GLwdPGwTTJp1JwdjkLuO/3fLCeejUyLQL2d&#10;PNkBXv8AQV2BtovM8x4169MdOabeTQkJY2kPzyNg15lHh+nTnzTmVPEXjZHCnSb2S48mIE446dK2&#10;LHwzIib5z/vdP5V11t4ei0+LfNGGdufoar36NIjIiY7V9DRw8aVOxz+0fQ5u/urPSoTJEu5qw7r4&#10;gNFmJ4/UVs6vZtGxURGsDUfDUd3H5sKfN/FUuN5aIzlKT1bMvU/E0l51b5Sc4rLvoknG+PrV640C&#10;aBvmBqF7GZVCxjP0FZyjJ7mexksJCvA9qtQIGTaR0q6LJduCnbvUkWneV94ehxXNOnJlXIGiK4yp&#10;ztFeufB/xidJ0j7PNJ/q/u5+teZ/Z1kOAMe1a+mSnT7CSWN8YXdXLUjKO504WpyVUz6X8FTf280b&#10;o/GckV6p4a0i0ChJYw31rw39nXWTf2UEpPDDNe7aXeLGV2jivu8pwFGnRjO2rO2vjJy0Oms9B0sD&#10;P2Vf++a29L0jT0UEWyj1rI03UIivzGtODUUXpxX0dOnA86pORqrpentyYE/Kp4rKxg+7CorIXVOw&#10;f8qkXUiw+U118sDm5pGsJokB2gVTuLePzzcplWbHKnpVP+0dp+9+tC6qX4zWdSFOorNGkZSjqmQz&#10;6KzSSXUU0jStyrM33a+bf2lPCHja/vZLm41u88vkeXHIVUqeowPWvqG3uVfrXCfHK00x9AkmlC7t&#10;vNeNmmX0Z4WVlY7KGIqc1mz5T8BsbKXdLncpxya9a8P+J7JLPFxJ7c9q8b1fVrbTtYmSA/LuJ69K&#10;hk8eTImyOXH61+Me2lSxMm+jPflWjGirHv8ApHinQVvgZ3X9K0fGXj/w7BozJHKmcfXNfM//AAnF&#10;2rbxcn/vqs3XPiZcMmw3LN/wKuHGYjEVpXT0MY4lRVrHb+IvH0MWoSXFvNt3Hru6V9t/DODTYfCd&#10;kmmmP7OYFMflnIIxnPvX5mp/wkPiicpZwSHJwW219pfsO+NPFd54b/4QfxczPJYRj7HOwxmHoFx6&#10;r09xj3r7DgevGnjJqpHWSVn6HBiI1Jq9z6IV1iK5PtUiSRW/7xl+Y00QdCW9x707ynbcHHG6v1Ru&#10;W5xx7MbLMkytKqkGpIhtsUi27tvU1CIiSyAfRRTopzlkA5XisHI0USrfSEJtBO3d96s83C723Pn8&#10;uK0LovLkBaxri1EPzKT97JGa461SS1R0QiM1/VI7LT5L1n/dxxszndgBQOTX5i/Gzxuvj/4qa54p&#10;hDrHdX8hhV2yVXOAP0r9JPH2v6b4Y8E6r4h1bY1va2EryRyMAGG0/L+PT8a/LbWL1NR1a61GOEIs&#10;1w7qi/wgnpXw3FNaUlCF/Ox0Q0iMVvWnRPxUCt29PaplIHWvjTSMieIkPnNWEyQKqx9f51ai4XOe&#10;PrVFJlm2nltpFkgdlZWBVlbBBHcHtX1H+yl+2nfaQkvg34weJ5poWkDWeqXspYhcAGNm6+4Y5zkg&#10;kYXPyuGGdqn2q1alR96vQwOOrYGpz0mEoRl8R+hy/tGaFBczak+s2a6e+0wyNcJsKDuGz3HP5V5n&#10;8SP26bk6+2jeA73NnBjF4CygyYwSuCNwHPJyD19CfkmKeRv4jir1oDgYqcwzTNMVRcFO13c6lUow&#10;acI2dj2DxN441H4jzrfa/rkl4wGEEjZCDvgdBXPX3hWB/ntxt/3a5Gzubu2cG3mYVuab4yuoWVLy&#10;LPbcpr5P6xiqMv3t35ilLnd2JcaHe2akmLcP7y1TeNs7AOR7V1VlrFhqUe+KRc91ouNJtp+WQfWu&#10;uniY1Oplaxa+BnxNvPg78QLXxnb2K3USxvBe2shwJYXGDz2IOGB9VHbNfbVpPHqtrFeQHdHMgePa&#10;2QQR618HvoDZ3WzcdcHtXpXwt/ae+MHws+yadHqo1HSrWPyo9L1CMPGsZOSqtjcv4HHtX13D3EMM&#10;sjKlWXuvVW6Mxq0faao+xtNsUmtGCyxxlR8ys2Say9Q1+ytb9bUW8nythpNvy1yPw7/aE8AePYRJ&#10;a6ibW6kUedp90vzRHvtb+Ja7V7rS9bsfIlMbRuPqT719/RzOliIc9GSsc/s0viQm7f8AvZF2jGV4&#10;oCSSnYA21vu4FVx/aEcvlpCskK/xdCF/HrXr3wo8E6Bf6PDr/lrJN93bKuVX6CupYzn2M1RXMc1o&#10;3wphu/DE2o6zJIs8ik2yq20LxwTXM6Tf6tau2iG0SaOb5fmHzR45yD+FfR+j+Gnn3G4hXyT2kXt7&#10;Vn+K/hV8L/CelXnjjW7FfkhZ2gSUjeccADPU1y16r5fM29n2Pj342LPe6TJb2q7mYEV5j8J/gyku&#10;steXNruklfLZFe63mhL4gd5zbnyWY7c+lRRro/he1kuEdVZQTnpXLiMPTrSjUn0M/e2Rpafo/hr4&#10;daZ/aE4jWRUyzt/T2r5r/a4/bel1izn8C+C3Vm2+XNdL92P2Hqf0FV/2lvj5qOs2Fx4a0PUzHuyj&#10;TI3IHcCvl7UYtzsXyx7sa+WzrPOX91Qfqd9GlyxuYGomSeV5JmLSSNli3U+9Y99bMCSRXQ3sXGAP&#10;0rNu4lA24r5WlLqayOav7Y5wy/SvrL/glppcI1HXr7zf3m5FC/hXy3fWxLcjFe4f8E+PinbeA/i9&#10;/wAIzqM6pb6wvlqzdpB0/Ovo8lrQjjYcxjWi/Ztn6JLprgebG3Jq7FePBs2sePfpUtmIntlfGQV4&#10;NRvZrK+4Nlc9K++lh+aV0cPNoe1eBPF1y/w3mspd0ryJtjHWvy9/4K8/BXUPDGqWXjeaz2+dJtZg&#10;vQHp+tfpV8G9SsEsf7NufvKflDGvAf8Agrb8M7fx38DrzUFi8ySzjMkeF9Of6Vy4zDylh5RaNoyU&#10;mpXPxnkO05xUTuc1LcjbIybeh5qu7lvlJ474FfIbHT1GluKhmG4ZqRzULnnrTKKs6FcjNVmYir0y&#10;71z+NUplIOa0iQyMtz0/GmkjG3NObA6CmE45rVEXGOxHBP5U13ZuBTpME5/nUZPNWhB3po/yKcPf&#10;8KFUE4qgAHnFGexpxUgZpmDnIBoAcuG6U8AAYNNXai5xn3qRcNzmpZNhRn0pevFHHQChVz1qShcH&#10;sKXafWj2pcZHFTcBpXPzCkZSBnFSFQDinbdxzRcGiuR2qaInGKPKJPNORNoyWqmQOxxzimu/PDUS&#10;OQMLUe4dKgBTgmhRluaFHcinxqe9O4iWNQBxUqqTzSRKcYqRVIHSspSKuMKmnCI4zipFhzwwqQR5&#10;6Vk5B6kKR44zUix7eo+lOEZGCOcmpBEcZqXIERrGTxQY/wCdTCNVbcacBg4xS5iiAQ7ucU5otoOK&#10;nTA4K9KD164pOTDzKbxc8CoHjO3kVfaMdcVDLGSORVRkTJFApxmoZFGfpV1ogOlV5UA5C1vGRFtC&#10;EHmnE84296NvtR8oPFWQBOO1RuwHAFPbHSmNhhktTQAJFFSRsDwRVdiPSpIyAAKbROhbRt+FzU8P&#10;A+YVVhbcc4qwjY7VzyJLSsQakBPGDVZZQec1KrgDNYyiUiwjHqamRiec56VVWTFSK2RgVnYLFoMC&#10;etPV1zt9feqysv8AiTT93HB/+vU2CxZWTHOacspA4bpVUy5wP1oFwO9UiTQimJbknr2q5BOMfMay&#10;I5Tjr+FWYJgK6IDsa8M+Fz/OrMVzjj2rJhuCed1WIZ8fNnHbmtooZsRXI/vVOlz82M1kR3BYbqsR&#10;TknNdUUUbEV1nkdqcLk9QazUuCVznBx0qaKQN261rFWHuXPPLNx0pyoT/F2qGJQTn3q1CmBkirFb&#10;QWNDnbmpFXPApyL8mMbqk8tT/D/9aqF0GBSRkU4REL92pkTI5H4U4RgDBHFJkWKzJg4K/wD1qY6n&#10;GBVoxKOetQyIckYqGQyrIOM/nVeXlcVamXs1U5ztXkZrGTIZSuSw6fjVK5JIwP4verlye2fzqjPg&#10;Hjj0rBy6Gcirccdao3D44/n3q5csAMYrPuCGZjWEyOpVnPNQuSeh+tSSnJwtRMR0BzmudjI5PrTH&#10;I71I/X5QR2qNveg0UbEf7uil2n+5+lFPULRNUZAJX/8AVQCRxTRnPFOByORUGjJAQDkDr79KG+am&#10;ZbPymnqSelTEmQwgZwf5UHPTNK5OTgU3ODjtVEMACfmH41InQDPT1qPdxmnJlec9qpCJo8bsCpon&#10;CnO4VXjfI6GpInOa1iSXoWZj1NWY8BlGf/r1Rif/AB71dtyD1reJoWoV7mrkKjJIPtVWJ8t8tXLd&#10;VIBB9/pXRFFIsxwb4/mGQeOTXM+LvDRG65ij6DcK621VSPn/AEqxdabHf2jwsn8P9K6qcuSR0UZ+&#10;zlozxHU5gsRjYfN3rJWJ3YsT/FXReJNCuLXWZYFj/iP4UzTvC8zq0kgbFevTrRitT6KjzVoXRQs2&#10;WNCjCs/V7r59obNbmoaR9nUsvaub1W1eL5ifxxWvtoc1yvZyWg6wvdrBt3euhg1XzEWMHoKyPDPh&#10;ybUsMYmZc/w1t33gzU7CNZbdW2+lae36mXu81mPjuiT8pHWrdlqTxybi9Y0LTwSeVOhVl7GrUMo6&#10;5rvo4roZ1KSZ1VhrO4hd+K1LPWN37pmyDXGw3LI/mK/4mtOwvRI2Q/1FdslTrxszilT5WdXBOGG6&#10;GT5vStjTtbntgFm6VytvcMg3I3PtV631hZR5M33um6vFxWTqWsDGVOJ2UOrW9wOHpJ32j5en+9XM&#10;QzzId8EnH8/erdvrk0fyTHjv7V87Ww9SjLVHPKMkastwR8oao2ugvylqhF1DMu5ZO3Q1UurhlbNY&#10;LcgtvfA8K1RHUMJ8ze9ZzXBBwG6/rVee8w33vzrfmsJPqbCamScK/ercOonPLVzAvu+7+KrEGoYO&#10;4MM1XOUjpv7SGMhvY0iahubhqwk1An+L9acL/DY3Y7VpzBzG8molGyD+fes3xBq9hLcGGKDypOrK&#10;On4VXjv+fvdqju4be9kSeb7yf3e4rzc2wssZhbR3WoX0sUZMibdj2zVeSNpG2y9PSr13qenS/Isg&#10;yv8AOoQqGMzyN8tfDLmj8Ssc75gijhVNgXp2FN3vkpv/AN7HaiJL+dAYIPl7Gtaz0Cyli3XZIY/e&#10;rvwuW4nEPay8yuSTMd1QkKZf4auaLdyaPqMOqWlztkhkDLj+VbUXhjRMbWT/AOtVG68EI0m+zuyq&#10;/wB3NddTI8ZCN00Xy9z2TVtXt/EOk2fjS0vLcyX423FnCcGLbgZx71kXGqSWp3N8yNWR8F0vby+u&#10;PAd5Iq/aYWaykk4AkAzjPbOKvLKlvI8d2FIDFW74Oa6cNiKuH92roYVo9SSXUI5I2YrnPIqTwvF9&#10;u1CSRmG5eFz6DvVO/toILR7m2Py7c4q54dkmtrRrpeZM4z/OvWoy9vWil6swlsal1b3n2jBfKg46&#10;1XvInj4Qbm9KIfEEnmbLiLvU/wBrtJxvRtrMc160rbEryMq8gtpo2WePa3tWedFL4MHFbl9BbbC0&#10;/J/nUlnBF9n/AHVZ8keYLnLzeG4blWWRNrVk3fhcq/yiu2uYl5A+Vtv5VR8hO5/+vUuKbIkcU+gO&#10;WwyH8qifSZA/llTzxXZSWIL7SlQ/2egO5kz/AEqeVE8px6aTMjZYGrj6RJd2WyP5TXRNYoBzFSx2&#10;JUEeXx04rirUeZGkPdZ1/wAE9ds9AgjtS49Me9e3aL4mDIp8zIxnNfIWq6rqXgm/W6WRjCzbuO1e&#10;k/Dv476bfQqj3i7sDq3Svay/MJcii3sdycZR1PprSdbaZsK/61v22os0eWOO9eSeD/iPo90qsLtP&#10;wbpXZReLLG4tcQXA6V9DQxV47kypqWx2UWppI4UNViO5KDn9K4XSNYlefJmz/wACrpbG8D8lhjrX&#10;dRxHtEYzo8ppzXz7sL9KfbzHqT3qr51tjmUfnTJdUtLePcZ1/OtuYysblrPLMvlW43N/KsPxB4Is&#10;/Fdx9m1i5kkXvGnANXPh74r0fXJr7SobuNplxuUN82CK15rJbL95C+T0LNXn4ucq8eWL06nTRjGG&#10;rPMdR/Zl+HuoXBg/sj+LMjKfesPxJ+x58Pbg7rN5YW2/d969vsGidGz/ABdciq90iSSbfevHlk+X&#10;+z96mnfyOrm5pHheqfsa+ELjQFtrC5kjmVf9Ye9eO+If2PPGGja9+6Vri1ByG9RmvthYxEMEfh6V&#10;XuIoJWbfGG+orysVw/l9ZJKNrdjSE+U+evh/8HtN0ayRbmyVWHUsveu0sbuPwBrFpqumkxrHIvnb&#10;V+9Hkbh+Wa7258N6dcsSsHlsf7tcn418K3PkOsKb9q81GHwMsE7x6Gk5xlE9o8LfEbwn4usFvdC1&#10;SOZRwyhhlWx0I7fTrWkNThkbYje2a+QdBi8SeB/FSeJfDxYMuVuLdmO2Vf7p/ofWvTfAH7Q1woa3&#10;8eWDWcgYlZoVLRlSeB6ggevH8q+mo5pKpFRnGzPP9kubc93iDSfOvamu32eQ/wC3+lcfF8c/hrZT&#10;yabdeMbKOSKNXkWS4CjB9zwfwrD8X/tUfBvwzaR6hfeNrNlkf939nkEjN74XJxWtTFUIxvKSRrGN&#10;j0a5jO4lBWfqEPlH5u9eK6l/wUF+EVte+RaW99dQ+SW86OHA3Y+7yc/pXhnxa/bw+K/ifVbg+D44&#10;dL0+W0eBIWXe43f8tN3GG9Owz3PNeVis2wNOm3zX8kWpJG7/AMFEPjbaDQ7PwB4M8Z28n2iaRdYt&#10;bWUMwCkYViOnPbrXyDHI2Mj9a1J9KvdUupJ5FklklbLs3JY9zV6y+H/iC84tdDupe37uFjivz3MM&#10;RUxldza+RspOWxhx4/wqZADwa6Of4Z+LbNcXPhe9j9Fe3Yf0pI/hx4sldBD4evGZ2wu23bn9K872&#10;dTszT3trGJCnGDU64+6TXqnhH9in9oLxbAtxpXgK62N93ehH8q9N8G/8Eov2mPEsSz3Oirag9NwJ&#10;I/lXTTy/G1Phpv7jRRkz5kiiAYEtVy2gmk+WONiT/dzmvo3xL/wS5/aP8Oapb6ZHoZuPPkC71UgL&#10;z14zX2z+y5/wSf8Ahp4F0C31f4gWH27UZIVMpk/gbHOK7sLkuMrStJcqW9y+XlZ+UsOn3kZAkt5F&#10;z/skVeto8Ljbiv2l8SfsAfs/39hJGfCkMbFMKyr0r44+Of8AwS819/F7J8L7djDIWZtq/KB/jWmJ&#10;yHGU4c0bSL5Y9z4vthu+8KvRbWTn2r034g/sd/Fz4bSTNqmhSG3hz++2EZPpXmsMRzsP8PWvncVh&#10;alHSrG3qJXFWy3N5luzK3qtX7TWNW03H2hfMWks4VUAlfp7VdhAbh1zj2rw6mHje8Rl/Ttd0y8QA&#10;ybX/AIgTV4w+YmYmDD0Nc/daHDdZnt2Mb/3l71XXUNc0UgOzMn97HAqqcq0dHqB0yW0sUyzw7o2V&#10;sh48jB/pXoHgD44+P/DYW1mI1KHoI7jIdfow/rmvLdO8dQsAlwFrrvCPiTT551DKvPbrXv5XVqU6&#10;ilCTiRpP3WfQPh/44XOr2fl3OmywMy4Kso4/Eda9R+Gf7QttpFkdOuT5AL5Ik+6SfQ+lfPelavaG&#10;2DxKM4pt5rdy52q3FfRS4kxeB96SUvI76WV06sb3aPtCz+N19fCNFu7dY9vy4fJ/nWZrPxGsPEd1&#10;/ZsupG6kZsCHduAOPT2r5e8Iw3upXKsZ3LdN249PSvaPhr4YOluuoNF8yL3r3cuzyeafBRsu7f8A&#10;wDgxGF+ruzlc6zxFY6XoXh55hEqMse4KO3HSvib4/fFXxZJq11oelzskLsdzJ6elfTfxn+I0SQya&#10;d9qAZsjGa+Z/G2g6TNJNqF+cyNk53VWdT5sP7GMrN7mFKPNK6R4ZqsV2+7z2c7uWzWHeW3JA/WvR&#10;fFHh2yuNPkuLNPmQfIVbrXCy284B84fMvY1+b4jD+wlpK53e9bUwbyzIGNtZN3bgbgRXTXcGQ2Qe&#10;ayby3287aiEiuW5zN7B1U1V0jV7zwzrtrrlg22azuFljZfUHNbGoW4J3N9Kxb62KtuBNenhajjJN&#10;GbR+qH7K/wAdNF+OvwwtPEWnI6zQoIruN1+7IOD+tejQKROyge9fEP8AwS7+N1lpV/efBzUlWNpn&#10;NxZyf3/7wPvX3EIyZ/NX+IV+qZZiPrWFjN79fU8fERcJNGr4fv57S8E1rJtarvxj0uD4h/C3UtE1&#10;SNZGa1YbW78VhwiSGUSIec118du17pqrKciRMN713VKalEmnLofhD8afCk3gn4lax4fmhK+RfSbR&#10;jtuOK5CRhmvq7/gqv8M7XwV8Y49YsbbYt8p34XqRXybISDzXwWMo+xxEonpQlzRuNkYd+1MZmHIH&#10;vQzc8ilVCa5TUjIz0qvPER8rVdOfuqKguELfNTi9RMomPtTGFTyAg5qPYSelbqRnKwxl4z2ppXnG&#10;Kl8sjqaChPzCmpC5SHyg3Ip3kp91hUir6/8A66dtyvSjmHykJhAWmPGo6n3qw6cY2+9ROBnFOMid&#10;iEjJ6UBz938ac65OMU0/L0NXuJEivng1IvrUI9QacWYGpGiUmng4Tr1qursDk05pSBgVPKNbkwI9&#10;KdkE9ar+Y3rShmPeizETlwOtM3MT3pgJZutSLkjmkyWRnrQoJ7VK8RxuWm7SAMCgkQAk57VNEuDn&#10;NRxjnNTRLk80pPQLsmjG49asKmRx/wDqqOIZOc1YUfKAawkykNVQQakSPbyRShN1SKoUbawuNjEj&#10;w3PNOKrn5adkg4puAeKB7jQGx0/OnL8vAFOVRndQevPFFwAcDJpGAFOA7GkYE/SkAxuDy1NkAIxT&#10;mzjIpJM7cinECrImOhqvIvOM/hVxhyeKrSKc5zW0CZFaQcYFQspBz+VWnHHIqMrnoK2izJkLnA5N&#10;RsRj/wCtTpAQcUzJ9K0iIRuadDy2AKjOafGAuGP1qnsSWUwOB2qRWGM5qFSemfzp6MymsZICyjHb&#10;0qRJCOtVzKd/3uKcrkdT2rJxBFoMQcj9akjf0qqr447YqRZB61DiUW1kA5zTxKdtVfMYDIPenxyq&#10;FJrPlGPZ9zdaUSkYGahMuTwaTzMHrRyi8y7FNjvUsUvbP/1qoRTDGM1PFJzkflXRFEmlBL02mrMc&#10;vqelZ1vIdvJq1G+FJFdFOI9TQt5mIGfyq1FJkf54rNhY5XmrkT8/L6V0xiBdRy55q3anLkn61TgO&#10;45bir1srfePrWvKWi9bqMdc+9WggJy2ahtgO3f7tWEAPX/8AVV7CJUjyMVKqEjkf/XpqggdamVOM&#10;KKQgjX1Ofxp4wAN1KqjGf5UFdvQ1JLI3BJyDUMxAT5TirDhRzuqvOcc1nJmbRUuDz92qV0e38qtz&#10;ucYzVG4bI3AH/GsZNGbKVyWO4kd6o3JPWrlzICTgfrWfckH5t30rmkQ0VZ5D1JqlOyk4DdDVm5kJ&#10;yKp3DHqaxkQVZWxwP1qNvpTpSSvFNYnoay1KiMc8ZDfiaY4XrSscHqc0wsDzQaBn3/8AHaKbuHqa&#10;KeoadjUXninA8cChVGOlAAHcVlcocFx0FITzgmlHBJX/APXQwB5NIka2duTTC2eae+CMg1ET3Aql&#10;sIUHnGadvUnANRFuKQMPuiriIsK/fNSRy44NVw+elKjMR15roUQ5TRgfPzEir1uVIyKzLdlIwKu2&#10;z461tFXGjSgK5Ga0LQ9D15rNt3yefvYrQtdueldCLRqWmD1PH0rQgJxWZaueDj/CtG1OflNbRNIm&#10;Pq3hmC81VpvI++3XbTp/BXkJkxfQY610lrBGt0rlT9PWtjUtNSS1WYAZIz0rnlUnztPofY5a6ccM&#10;rHlOo+EbdYmQpuPoa4nxJ4cMRYBB0/KvYtctYY85IzjpXA+JIl3OCv41pHEra5tUlEi+EFlDI32W&#10;cKcNxmvWZvh5Z6rp2YLcdOOOteP+A7qSx8RxqM4kbH1r6L8JBntNq+nK13UazlG585jajhW0PGvF&#10;vwqdCxFv0HYVwer+F9T0d2AiZlB9K+sL7RLW+BSSH/61ch4n+GVveozpB2+9jrXVGq73QUcV0Z83&#10;JeMDtatTSHaR1AFdT4v+FclsWmgi2kchvWuc03T7rTbjbcxsApxnHWvQo4vlZ1e7URsxxSRQ8fWq&#10;z6kYpfmO2r8VxG6AKc5FYmuxlJN6HrXpU8dTm+Uxlh5HQaPrGBgOOf4a0zsuIvlPNcPpF3LDKCW+&#10;tdHZaj5qbFOGz61pUw9HER1RyyptaFxp7m3kwpbjpVkal5oxOopdPWKePbJ17UT6aFXeprwcVlPJ&#10;rE5Z0uqIZ5g2TGfxqnPI2c7qklWRPuiqd3I6jcxrxZ0Z090YSutwM5BwDSreMMndzVMzgn3qMzlP&#10;m31mmJS7mtHflT96ntqB45rHW4PQGnpdZ6en5VrFhzGvHfNn79Wob3jJf3+tYKXm3kmpkvwFwG5q&#10;vMLmrPZafeMJZItrd2XimQWzxTt5sm6PPyrnpVEagQdpanC+3Dgn8K56mFw9SXNKK7j3N2HUFA2q&#10;celWYb87vvfhXMpf44L1Zh1ABsk10q0S4yOlj1HcM7qmi1DJwZPeudi1HjZnPbrUyagOvmVLYHX+&#10;G9QQa5aSSLwLhd3qeen5V0PjddN0nxZeWunXBa3SZgGx7Vx3gFG1PxPZxlGaGO4WS6ZVztjU5Y/l&#10;+tbfi3WtL1fxRqF5pckjW81w/kNIvzEE8cV8znlSnTrQta9vmY19i9ps8VzL5F1IFgjXLt0yewpv&#10;iLxVBpJW3ttvlk/K1YFzqSpp4tI23d5G77vX6Vn3sp1DTHRizGHDr3OO9bYSUsNh07+9LX5dEcPN&#10;c6H/AIT2FY/3kS8H5vWmt8RdOtrUXbQE/NztrkFX7VasUJpkVuGhktOcOMHNehHE1WrXDmR2Uvjq&#10;PUU8y3ue3QdBTLHxhqFuNwmG3vXEC1fTrk24l+Vv4s9avMk0kC+W33fetFVq9WHMd7P4vszbLOW6&#10;/eqOLxJpNyu9ZsH+dcRE93EVJ5UnpnpTLhJbK48yJjsfnNaRqy6kc1zv4tTglB/eA5P+RViK7tWX&#10;hwfyribLU4lTBl+Zv7tTWd3fPcqIpvl3Z+9x1rSnKUtGHMdxD5DptwKkX7IM4YDvg9qwLjUYVwn2&#10;sBh+tT6d5t/MscfzbufpXRKlyxuyuaw/xl4etNe0loF++F+XivLtR+GHibQHa7065YDhmVT0r0jx&#10;B4ltrC38i2i864ZSGUN905/+t+tZemalqTrI14p/ertavmMbmHJP90d9GlKW5zvhHxN430ufy5by&#10;Q7W5Fei6N8ZfEWnxBbiU8CuQupbSzBYkbu9YOra2zMw3Dn0rgnnGNbtGTOpUoRWup7Fp/wC0/NYy&#10;/wCkfzrUP7ZMNtEuyT/x6vmm+1gKzfPVFbqe7lEMAyWNephs8zSlTtzGcqcZH0/J+24i8x/+hVq/&#10;Dz4t/E/466jcaH4HsCwhj8ya4kO1F5wBn1P9DXzn4Z+H+oaoyyTR/Ka/RT9nPwT4S8M/DTS5PD2l&#10;wQyS2MbXEkSgF22jOT35zXsZVmeOzTEOEqllFa92HsVGxT/Zx+D2vfD63vta8YawLjUtQZTIsZ+W&#10;JVzhR69Tn6+1enj5gyb6iGFfA+XP61I3lgelfV0f3UVEHGI2L5Wxn8qjnkCthBk9zTpFyuVPvVVN&#10;4f5q1lPmRMY8pawQuc845qrKyKc5+tTFn6Z61Vks5Gbcz9ec1jLYoerxNyX/AANLawQTbknG5X4I&#10;qncQ3KHIH0x3FEL3ZcBfl/rWEpK+poYPi/wnZ6NqnmiD93J827b1qvD4d0O/g8tljr1O68Kwat4K&#10;uNRvoNzRQkxt3BxXgOqeMm8P6hJA+VVZCtZfWaNGolPqTKPUf42+DFjqsbNFbbvfbXh/j/8AZ3uY&#10;JnuLaBs9VYL0r6R8J+MP7eCpbRNNux91Sa7+D9n7xZ41jgjt9AkDXGNpZcYz60YmngcRC0rBGjUl&#10;qkfnHqng7xNoszJ/Z80iqf4YzXrn7Mv7C/x0/aU1RF0Tw1PaafkeZfXMZUEe2a/Ub4Kf8E0vhxo/&#10;h+HVviZZwXV1w/lsowO9fSnw/wDB3w/8CaTHo3hfT7a2WNcRrEgH8q8LD5R7Ss+fSPQ7PqkIWcnd&#10;9j4f+Av/AARc8EeC7u31bxvL9tkVRuWRep+n/wBavprwn+xd8BPBkCx2/gWzkZR8vmQhsV6lf67H&#10;HceRvVj6etVrzUomiyJhv/uhq93D5bhsPrGJpKceWyVj5i/aO+DHgKw15ZLXwNaQwuvRbcD+ldb8&#10;Dfgh8AdZ8FQ3+p+DNPW7t2K7zCuc5yK1/wBoe1a/0aPVJM5j4NcX8FPEljZarJpeotujk+ZMt0Ir&#10;0JYeEqOiOVz5ax7do/g7wPY2znTFtoYoR/cAxTbDUtPuSy6cUdVYrujHFUdUuLXVtLex0y7jjWSP&#10;advqal8LacNEsY7Zo13YyzKPvGvNk6iqWa0O2PK46bmsLKGWPzJ7ZCw/vKOKfEjO2F/Clh8+8kAC&#10;7VrVsbBIRyK01egW6me2hSX3+uDBe/vV/TfDWk2fz/Z0H+0wFX/Mit498zBVFeVfHX9oLRvA+my2&#10;Fjco1wy4VVbnNVyWJlNR1OI/bm1/4e2Pw3vtKMVv9paNiGAGc4r8e/ENtbweIbqG2A2iZiuD719S&#10;ftkfG/xbepNK8rN53+10Br5NjuJLiZprh9zMxJavhuJ61OpUVOK1RlGcp6l+ADbjPPSrMOO/41Vt&#10;FyOlX41wuQa+KkuU2+IdHgfKv489KVjFP+6mw31oYAfMRnimqV/hNZON9Sjn/FOhCz/0yyJAP8Na&#10;Xw9vp454/Mb2+91q/Nbw3ts1q/ORWXoTx6ZqvksMfNjpXXhq/IaU6a5rnsOna08Vsp39q1dK1KK6&#10;YZYVxkF3I1mrp2Ga1vDF8GlVGPescZiueaszqlWqU5JLY94+E9ja3Do7KDnFfS3hzwA8HgiTVJId&#10;uYyy/L04/wA/nXh/7LGhaRq+qxDU5wI1wzKT1Ne3ftOfHnw78NfAJ0Xw9cRvcTxFEjXHBx1r9QyW&#10;UcLlcZuy0PLqc1as2z4z+O2oyHxnNardbmWbI2noK831m5vbt2iljaRFXAz3rS+IXi28v7iXUhaM&#10;08jFmbPXmvP7r4g3zT/YbiPaze1fJ5jmFOWIlOV32R1wp8sdDP1y91SC9khWLbGfWsG9XduOMmtz&#10;UZ5byTzZT941nXMIGSDXzcqntJ3QzAu4zggj9Kyb+Fxyq9q6C+TGRtrJvIc8iuimG5z19bjtWNqF&#10;rgtkV0dzCQ3J/wDrVkalblizV6VD4kTbQj+FvjLVfhv8SdK8YaNOVktbxSdrY3KTyD7Yr9aPh34x&#10;tPFnh+z1V2G6a3V8bvUV+QM8BSTcPwr7A/ZV/bZ8K6doun+DPHMzWt1Ciwx3Eh+R8DjntX2GTZgs&#10;LLkm9GceJo88bpH3MCoTP610fh67NxY+T3WvNPDfjzSddtY7q0v45I5FBVlbNeheAWTUJmjhBJI/&#10;h719pCvSrQvF3PLjCUZbHwn/AMFmPCD/ANj6b4l+z/6u4wzY9a/OuRSDjFfqp/wWajsNP+D9vBfE&#10;LcTXKrCrDknr/Kvy0a2YtuNfH5y4fWrx7HpUU+UpCMnnFO2ZqwIOeBSiEDpXi8xsisVPpUciAirR&#10;iBOPWo3iPXAo5tRme8RLE4qNo8dVq5NF82SKidARjFbRkZyIGAo8s7dwFShQF5HNIEBOST9KrmER&#10;eVu5pNnl85qxszzio5BlselPmDUhky3BqMr71MVXoKiYbeorSJIwpxg81G0ZU8ipgpppXJy1VcER&#10;BMjIFLz608qB0phAA61RSDqOlG7jrRsJPNOWBmbP8qAGg7utOCuei1MlqcZxU0doAOlIkrqjZ5qa&#10;ONl6r+dWltgO1OEPGCtZt3JK5RimAPwqFoypzWklt6jrSTWP8YFQmTylBF/ixUyfWpGtJEGcU0R4&#10;6j8aGw5dSxCoX5s1YT5unFV4TxjFWIshuRXPIokUYGQadgE5oVSetKcAc1kAnA4WkCjrnrS7OaBk&#10;ng0DQu3acA0p44zR7gU4cnrQUNx/FjNNbA4zT+ccimvR1GMOMYPamtyMZoY96azBRjPJqoiI3I/i&#10;61Xb7xxUrn9Kjb9K1iRIhfr1NMNSSnHQe9R9sn61qZ9SGRAW3YqFhnirT46GoJemcVpFk2IDyeDU&#10;mMDim45zThkdRWgmiRWIODj6U5SfwqEMN2efapAwBqBImWRT9KVXwaiLc4BpysRUcpRMG7k/lUqs&#10;O1VlfnJp6yA8mp5QsWBIV4zilEuT1qvvoEnqeKnlHqiw7gn5TTTIM4HWoWfnH4U3eMg59qOURbSY&#10;evepon9KpRyKTyKswvt68VUUIv28nOKvRSEjBNZ0LhTVuNwOg/KuynEZehY4xmrtvwdxNZ9u4PGa&#10;v2p4xXRGIzRtSAoCnmtC3Ofums22JyOfpWjbEFentWlh30NC2LMehq3CvORVSAALkDirkRDAENj2&#10;qQJo1wcgVOvDgZ5qKMHPFTDnn86kkkU5+UmhlO3lf/r0qkA8/lSswA4HfmpbFYhlX1FVLnODtNW5&#10;myeKpSlc5rGTZLRUnPOVFZ1yzYPP5VdunyflPA6Cs+6bAJ/KsZEMp3DEvgVn3L9gauXDFuAKz7jJ&#10;57VzsyZTuHJbdiqshzkCrE4GcmqkpyMtWNxWIpMDioyc5IqRjxUbDPJFZlcrI5CSODTPf8KeRuPy&#10;ikKjHT2plRjdjMD/AJ5/+PUU7y29G/75op3NDSDZ4pwO6oVcZxT1fjB//VWRmPH90EUp3ZyDTMn0&#10;z2o3DHJosKwD2NRsechqczjHSoXfPariMJGHSmF8DbmmM+RkGmlm+8D9fariBZDHGKVHw+AW9ahR&#10;89TTt3zcV0oLF6KT1q9avwBk1kxPxmtC0k+UHPatoCNm1bB4P/16v2xPB6msq0bB6549a0baXJyD&#10;XVGI0a1kxzggVqWRBPGKxrN/u5rTtJdowO9bRiaI04mkSaOQfdBx1rd1G63aWAh2sK5x7jymjI/v&#10;c1fa7E0Jj3da8XNMT9Xlp2Po8rlzUbHPayzNIx2/jXHa5aSyMxY13t3pLSlj1zWFqej7fmKZ49a+&#10;bWaVJVDXFScdjlfDViYddt5XUD94K+iPBi/6IpB/hrw+Ky8i7WUp91gc/jXuHgOQzadHIP8Ann81&#10;fVZVifaK3Y8DESlOWp0Ahzy1JLaBhkrweKsxIWGRTvLBGT+or2zmRzeteErXUUaMxfMeeRXnniz4&#10;Y7dzRwLzXsckS5/xrP1W3juEKyKPriq5rHRSrygfNupeGdQ0yTzI06dBXNa1dyfaCkwZcdq+hvEX&#10;hCG5RmWEHjOdteaeL/hw8zM6w5HstVTnKM7pnq08TCpGzPPbO5Veladnd4OQ3T3qhqnh690t2Ajb&#10;A7N2qOyusptPrivao4wcqcZbHYWOqiGDcx5Wr0GvRyHDHPPrXJi8ZocbsdqlsrpwM5PrxXpwrRqa&#10;M5ZUbHVlYJ2+Ru1UtR0x+m7g1BYX+CCa0Hv45VxMeorHEYKlVics6d9Gc7c2Mkbbge/51nzyyIxD&#10;dvWuovII5V+T61i6laqvBXmvmsVlsqWqOeVJxM8XTA8NTxeHGQaqXETI20HPNQNMY+GJFeVzSp6S&#10;RztGmLsNk5py3oXjdzWSLgn/AOvTvtBB3DmqVQRrR3hPO/8ACpFvAoyGrGF3gjJ49ael6DnFVzld&#10;bGubsc5b/wCvTodQOc54rIW6JHB/+tT45yvANHMikbsGoHPLVoac1xqF1HZ2cTSTTSKkUajJZicA&#10;fjXOQTtj3r1X4X+ED4S0a1+K+tXOJWkb+x7ONhv3DjzW7qAenc9emM82KxVPCUXUn0KjqzUv7eDw&#10;F4WbwdIR/a1zMX1CaKThVwAsOcdjkn3NZGlzJFJHIxwRkKcVHrd9JqOrNe38zPLK5aVm7+tUnnxc&#10;4iZdm3IZu1fDRrPE4h16urf9I4q0uaegI9zBPPbTv8ySEY9s1cspEhmVZiNsi7eewPeqV67x6tJL&#10;jbG6ht3rkf41NHNDcqqIudvFehTqynNamOpBBNHp99LaTLn5iv0qW4RXXKsen5VW8QrINQivVA/f&#10;qCeep6GpIpV8rc3y5H8XbFexGUeVNksS5hZrNmkALRn73+zTLWZynlh+WqcXcRiWJh9/hvaqAIs7&#10;xoz/AHulbxqaEl7zDGdjtwOM0qXkLQskw3KGwvtVUz7o9z4pLpQlmipyzMSy+nStY1risyxGtqhC&#10;oevTIqwL6K1hwsu1mrIEuADk9alW2mlVUPO6Qf8AAa6I1KdNqUhGz4d0+51/V4dKs598txIFjGep&#10;JrutV8H694H2faUZG24G73GCKzvgr4dstK8badrmq3G23ikLrnuw6fz/AEr1b443tjrtkLmB12lf&#10;kZe1Y47FLEYWXspHdhqHM+aZ4zNb2lu7XE0gLNy3PrWVqHiCGAGJOMelZmv69LbzvbzSfdbFc7fa&#10;tJMTgtXxfLVrS1PU5rbGhq2vF2OH/XpXO6jqxfdtY5+tNuDd3TbI4m9M1e0TwPe6jMHuFbrmu2nT&#10;pUVeTM5O+hl2ljf6vOI7eM898V6R8P8A4ZiMC6vY8nr83atLwn4LtNMiWVoua2tX8T2OhWm2N1DY&#10;rgxmZR/h09WdFOnf3mXZLnSPDFp87KPl+7gV77+w78X4PF+m33gyW4/eafN+7XP/ACzbJH6hq+Jf&#10;GnxBmvZGxL64G6vRv2Avik3hr46R6VdN+71i1aJTu6Onzj9Aw/EV7nCtGvQzKNWbtzaP5mOJqK3K&#10;j9GNqn5eKaF3fKrdfWm7xMoeE7gy9aC0afMx57j0r9WOYnjtsDmTtTZIF+8CKRZPOGBkYoDMPlY5&#10;qXHmGmMCgDLNTWiVVyGBqX7OjDJOKjktUU7klwKxkpForSt5HBPy0RXMAkUJHli1RXUBMm9pNwXt&#10;61JHqukaOq3d6uF3YzjOK8+tW5dXodFOnzySR3UGpxvoDaasbfNHhuPauBm/ZNn+JVx9sWXy0aT9&#10;4ytjC571213Hd6ppNtc+H0Q+YwEnsp71s6L4ouPB9hcQPeNG80e14z/DXz+a1KdSinzarU9Gjhnz&#10;ao2vDfgD4L/AHwSwTSI7q9trfK7sFnavRfhH48bxbFpQh02OBpF3+WAMheoz+GK+aj4g0fxP4qbT&#10;vFfihbe3ZSVmdvl3ds+gr3X4feIfhz8LJ7DW7LW1vbVogiSRtuVT6/TiuHKMTUxmKcn8MfM7KlP2&#10;NFJLVn0lqWthdPjtpxlmUDFc+LSazuftltIzFv4fSprXWIPEtnFqthho5BldvpUGo+JINLhkZpF3&#10;hT8rdq/QKdP3U0eTKfval28D3EW66GNw+Zt3IqGFLHT5VkWR5Ny8Hd0rjp/iFcyy7EHmM3Legq5F&#10;c3NxYfbDNtYjucYrqjTsc8qiF+Jr2WqeHrq1jk3MEJCtXgenX76Drcd43/LOT5hn9K9kjgjvJTax&#10;XfmySMQ2HyFrn/GvwV02Hw7PqNszG4GWLbv0qZYqjRjbf0M5UalaV9jsvAOo2viKKM5i3DDKFPTi&#10;vQrHSlVFd+cCvlL9nzxpceGvGknh++ujtaT5d7d6+m5fGejWdmst3qCL8v8AerzJP2s3I7Kc4xjY&#10;6C1iiibK4qPWvE2k+H7VrrUbpVCj1rxj4xfth/Dz4X6VNc3GsRh41Py+YK+MPi1/wUusPG93NaWu&#10;u+XbAn7r9aJVKVL4nYmVZRPrL44/tcx23maL4Wl3N0MingV8y+K/ieuq6g97rmrbpG5yz9K8Z1T9&#10;qnwrLpkt1FqatIVOPm5NfP8A41+M/ibxPrck9tqckcW75VU15mOzjD4WOmvoczlKpseyftS+PNH1&#10;O2WwtZlZuleHW0m7FUZdTvtQfzb65aRvVmzVi3kJfpXweYYr65Xc7WN6ceWNjasmHc1oQsSOBWNa&#10;SMwXb/8AqrUtemMV4lQ2iybcxUnPfr60iq+Nyj6e1LuGcAf/AF6dtDDbj8q5pSLSHRoQcj86y9dt&#10;JYruO9iHPtXdeEPBEmrlXkB+Y8DFdpq3wbjk0pSttjbzu216WEyXHYqnzxWgvrFOnLc8/wDDeomS&#10;FYJwfmXFdhoOhMziZPrXNanoUuiah5bDaM4r0/4a6M2p2SgJ1FceFyrEVsc6M1sdkqsJU1O5b8M+&#10;OtX8GyZsLxo2/wB6oPFvji/8SSte6vcSSPjhmbNM8eeB9W04efboflyRgda4T+3tXeRodQsdu07R&#10;u4r6+rUxGV0VSqp8pyw9nUleJavLvSNTMiPcKrK2MN1NcT4w0BWlWe3+9nhlPSrnihLQnz2kaBuz&#10;K1Z6yt5AEkpb3rwq+LhO8uU6H7pQljCRjPNVLqMHNaM/zHap4/lVK4AKkKK8tJ8xJjXsYxgCsy7g&#10;IGSPetq7XduOazLxdq5ruoxuMxLqABs1k6hbMB93A7V0E6Ix2kVn30JK52j8a9KjG1h2Ry13bZ+Z&#10;R9KpPbnIPRhz1/Wt68tvvYU1TktScnH59q9KOpNj0D4Pftc/Eb4TRx6Y8xvrGM/LFMx3KPY1+hn7&#10;D/8AwUy/Y50/wNfeIvjNrsml6tbIStlPEW3/AO7jr/8AXr8pbq2IOAKz54nUtwa7MPWqUZXhInli&#10;3qj3n/gpV+2dD+1/8ZJNR8Jwy2/hnTyU0uCRcGTPWQj3r5oe3LfdStV4Cc7h/wACpDaYHy5qa0pV&#10;JXkzPl5djJazbOQtRtbsOAK2DZhh0/8Ar1DJaEDO3oK5ZMm3YyGhwSpFI8BxtIq9LD83A6GoXjx0&#10;rPUkzLiHPIWqxX0FaUq/NwtVZYMcha2jIUo3Ku3BxigrngU9kKH7tJjjOK1uQNaMjk1C6HPyn9Kn&#10;bnpTGBYZA5+lVF9yXuVyMHB//XUbLntVh488FahIJP3a1iyiMI3ekfA4NSsN3Q1G2c/NVILDWx1/&#10;Wm7MinKOc1JHGSc471QIakGTkirUFv60sMOOWFWI4iRnbxVBcYlvgdM9qmWAnnaPapooMAE96sQ2&#10;6jk1LEVltTj7tSC2PTHFWlUAbSKXJ3/dzUMRXW0OMAfpUhtTjC1MhNTDaRjHt9Kgn0M97M9qhexV&#10;h93n6VqbOcNQLcP/AArzSYGL5DxnbipoycY71dntMjIHeqzQbWwQawkC2HoSOlB29cc0JnOKUqQe&#10;eazENPFOUZGMfnRjPIFHbNK4+oD1xTu2cUfe+amk479aZSHNtI/rUbgY56d+OlBcA4x+NEh7+1AE&#10;LvUUjHOKWQgciomYE8CtIoJdhHbAyKb05zRn2o9gtaGZG4JHHr81QlecYqZwcVFICeSK0iDQxjzU&#10;cmTwKkfJ5FRvk1oiSMcHk0EZ5xTWUqeOaXOBitBCEndkU5TkZzzUZ9qXdzQQSbjnNKshLfNUYb3o&#10;BwaVhk+4h+DSrISuCahBJ4NALY+VqXKMsLJzgHFBkA4H51CW46Um85yf0qeUCVpc96Qvk/jUSv60&#10;FgOQarlAtQvxkVctyCQBWajHHy1ctpOPTtRGPvAaUbZ+U1YgkOcFapQuWwc9qnicg4A/irpiupSN&#10;O2cnFaVoAecfpWTbFhgkVpWcmGwR+FdEQNW0XkNWlatkYIrLtGBGPxxWhA5X5QaZRpW5OcMR9KtQ&#10;tg9aowSngdaspKDwD+VSSXUkBapY5T3/ABqkJyeBUiXAJ68VJJcjl7Ace9KZB3FVlm3ce2cU7ziO&#10;f0rNgOlOeQOtU7k8ZzU0koyQGqrcyZXIINZyJfcp3bAfxcZrPuGDcY/HFXLpmJwDwao3JIbP4Vzy&#10;ZDKk+CMg/nWfcsDwDirdy2Ris+6YYxmueRFipcHDciqkrjPNTXDHlsVVmc7sZxWEmFhrt6fjTSe6&#10;0m7IwOfpSfMTwKQ+Udlj1H/16Cuf8aAMc5pVBzkelBpGIux/+etFG5v7v+fyoqdTTQkVvX0pwbIz&#10;UQINKCAMelBzEgYkjBOf5UZ245po5HFDHimkAOx7tULk9c0rsR60znFXGIAxBGM03ODk/hQcmkPP&#10;f8a0W5RIp5yTQ8m05zTFYt8qmo53ycD6VrERahl56/lV61mJHT6VjxyfNkflV62mPBDV00xG9Z3H&#10;I3NWpZyKeCM96520uP4ifzrUtLkkBtx967IoaOgtZCCCfrxWjbS55BrAtrjBCg1qWNwMZVulbJFm&#10;7CiXO1WOfrUF/dvY6gAWbaelLZzkHpTNdhM9qtwF+ZW/GvNzTBxxGHb6o7sLiJUZaG/AqzWvnAZy&#10;OaydVsFZtuMVf8LTm7t1ibJ7YrT1LSkS180r82K/MnCpTrWZ60qntI6Hnl7bbZmyp9K9O+Fd48+k&#10;Rgn7vFcHrUKRybgeq/lXUfCa9UwvDnlW/wAmvrsjq2rWPIxFNxPTUPAwe2Kc0vOQaghlXZz6UPJg&#10;Y3Zr7VHJZhLcEgjdVG5kyp+apJ37A/59aqTzAjBPXmpYFW554Yd+PesjVLC2uFOU/StK4cEHb2GK&#10;oXT9een941F7ApSTujh/FXg62uFfEQ6fe9a891zwg1kxZE79q9mvSrgh1rA1bSre4TPl/pTp1pRk&#10;dlHFSi9Tx+eGeDgrwvehLtI8Op6V1ut+GQCwRe3SuK1fS7qykYKp616VHFNWZ6EalOojYtb8MMK/&#10;1p1zqEi8B/qawtNvHjfbITV2WcSjg/SvVpYtPqTKiXF1uZT8shx3p8mox3C7y38OPrWK0xQYzSiV&#10;imT0ro5o1I2sZSpIv21sl1LtIqzdaFEYjhc1m6XqRtZ/qa6KO+tLiDO4Z77q4a2W06qdkcdajHoc&#10;zcaPKj7EGOaqzW9xB99T+FdkLaCeLJ28Gs2/sllcovavErZTOnexySoy6Gf4X8FeKvGhmXwxo812&#10;bdN0wjH3R/kVUutF1nT5Wt7zS7iNkJDK0ZyK9N+AGtW/hXX7qGbVYrVZ41G6ZtuWB6frXqmseK9b&#10;0iJpYLO0vo5F3MJoQw+uRXxmZZtVyvMVQrU3ytaPuyvYx9nzdT5hs9H12+O2z0e6k/65wMf5Cuu0&#10;P4H+O74291q1qmm2c/P2u8YAKvrtB3fhXol98VfGDHyYxbwryFWGEL/Kse+8S6xftvvLoN2G1e9c&#10;1bPsRLSlFerf6HP7SnEn8P8AhXwB4CDTxj+2tSRw1vdTJthjx6JzuOcck4p2ua/f6rfGfULhS7dV&#10;UAAenTpWNFPdSM0TylsDLYHb/GiIyEO8rAMzcKx7etePXqV8TLmqyv8A12MJVpS0WhaviJ1hSJy2&#10;Vbb781GkW1N8mN27aq+3WpGVLe4UNj5Y1A29zigyQvJ5RXeN3LdOaw5uxkQatLM9zCixZH2cYUDg&#10;c4z+lJbyskWUK7iwyPSpNaummnhEQ2oLdVVV9MVTiBUmSJTz7dTXfTmoxu2SybW5XutKju06wzEF&#10;vTIz/jTbS432iv6NinSmWfSri1A27dsjfy/rVHTLyO2fyifvLjb6GvQjXl7HcRcA3yKjfLyAx9qd&#10;dqst4zum0K3vUcLtdzDD/Khy9NiuvOkeRydxbP1raNeKRJNbxQM++WT5V/hHemSSNcMdnUDp7Uph&#10;xbtN53zM/IHbitKx0iK50W41J5cLCw357k54/StliqdGN2y1TnU0SM8aTdTLG9vGzeZgcdzWtbSa&#10;fpmnS29yqtOuPLx+OTVGbxgLbSI7CzhCSLN5jS9+2BWLd63vLO825ifmya8/E42vikox0R6FHCxp&#10;6yNa88U3yRLElyyiM/KF4xVuD4xar/YzaPqczSKOI5O9cNd60N5CvWfLqit+7Jow9GrDZnR7vQ1N&#10;W1aS/u2k6571Z0nTBdsu9e/pWPZyJLJknJro9EliiI+f6VGIvThaJtCnzas6LSPC9oMNJGK3ba3s&#10;9PXIXFYUGtRonzScVl634yWNCqP+teI4YrES5Tblp01c6DxB41i0+Jo4Je2Oteb+KfGtzeuU83qe&#10;Kz9c8RzXUjfvc1hyStI25z1r38vyqnRXNLVnHVxF9Ikkl3NcNvlfJ6Vc8N+ItT8Ma5a6/o920N1Z&#10;zrLDKpxtYHis0kgcU3eepPFe5D3GnHocp+nH7On7V/gf4oeFLRG1iOPUFhRbq1kbDI2OevUZ7169&#10;Y6hBfL5sUyyK3901+Oula7qeiXa3+k6hNbzI2VkhkKkflXvnwL/b48eeAZ47DxkzajZ5CtLnEijj&#10;n3r6XC5xz2jV+80Vj9HEfC4WnxqzNkkV5J8If2tvhb8VI1t9G1+I3GzdJC7bWH4GvSo/EOkmPzUv&#10;49v+9XuRqRlqmBpOVB2v27AUcSHAWud134n+CvD0fm6trtvFnn5pQP51jaf+0b8K9Qu/sdv4rs2Y&#10;nAVbheamUo9WUdvJAWbCR/jVix0bQ70BdaRDGvPzV4V+0x+19ovwg0iF9IK3U0y5VY29/WvPvgN+&#10;1f8AED49eIptJgsfs1tCoMkm7JOe3868vGYrBwTU2dFGUvaLl3PrTxH410jwtGING1dfLXjy91Y9&#10;98QJdStS8mXZhjNef6vpLQXMc+pzs7d+am13xU+meH5v7NtF3rEdrcV8HnNbDSi7Tsl/Wh9BhJVn&#10;ujjPit8T7PwR4gV9auN1rMuy4jU5IRuM/hmsTwp+0B4p+DGqY1TUJNR8O3Ds1vbrJlojnIK57Edv&#10;y71438U38XeP9UuIbK3lmeMkyFc4ArhZ/EPiqYppOr3MjC3+UK3avl8pxFbBxlUw8t3dX7eZ2Y6F&#10;42kunTufoZ8Hf+Cyl9pfib/hHdc8INFoOFS1uEOZIhjHI7jj619CeH/21fh98XNOa48P6xCWZgGh&#10;b5ZB9Qa/J3QPDlxe2C38S/N1OBXcfD+fWtDu45kkmib+8jEGvXw/iFmGBq2qpTjfVbNen/DHPHKa&#10;OIw3NdxkfqbcfFTwD4M0Q6r4h16N7yRd8djG2ZCO3FfJfxt/4KNeIPC/j6SDxFJdW+ntJiCGD7qr&#10;2zjqa5Dwr40vZ7jzNTllmZUBaSRi1c/4y8W/s/eO7yTS/Fl7DDeZx++4/nX0cOJMVnTTguSPa/5n&#10;nywkMHHe7Z7J8O/+Cpnw80Ow/e3skjsSRuU5P6Vuap/wVw8EXmnzWexvmjO35c9q+RNT/Z7+HOsu&#10;0/hLXoRnO1Y5Bj8q43xl8BPEPhvTZtTt77zIY1yT6VVTMsxw8fdSOOXtqj0Pfb39vfST4oOuWFxJ&#10;GwkytafiD/gpZJrFt5UuuS4Vcbd1fCN5qcsU727P8ythuelQPeGX5d341VHOsYl7yRxvm7nsHx2/&#10;aY8R/FC/a2t9RmW3DZO5+teZrfTMP9Yfc5rMWUKM4qZJhjBNebiMTWxFTmkxx0Nm2vpPuGVj2xmt&#10;KwnYYDH8qwLSdgQc+1adnPk5Y4rhmaRZ0NtKHGc/StC2ZicknNY9jLggHvWrbyHGM1xyRrc17R/T&#10;8q0YJwvSsWzdscmtG3mLclvxrjqRZVy/5hZsE+9TWpWaZEz/ABYyO1U42GMGt7wX4cuNa1GMBP3a&#10;t8xrKFGVSooxWrK5rRuevfB/S7WQxll6DmvVddksLPSdjRrgR1y3w38LjTrVX8vgKKPiRr3kxtAJ&#10;cKor9boOOBytXWyPO+KR5j4/srTUtV2QS7Wd8DHevTvgvpT2UEcEh3bRXleirNrfiBrtxuRG+X61&#10;7d4At/sECHb15Oa8nh+i8ZiZ4hrS5tWqcloo7LWdB07V9P8AKljAb+9Xjnxa+G4jtm8iDbt+ZWVa&#10;9uX95bZ7isrxPpMGtaU6NGPMRfSvrcdl9PGUHGSOaFaUJXR8a6/Azu1pfszNEdo9qpApGnlqOAv5&#10;13Hxh8JyaXqLXkMB27ucCuDJbdkivxfMMPWwuKlRn0Z7VOoqkboVn5xn5qrXR4wanZhnpiqt7Llf&#10;LI9q5qcTQoXAUksvrxWZe9wK0ZySvyHtWXd5Y53V6lGmUUZdpO3bVa5iEi5NWpDls+9RyL8vl9vr&#10;XdCKT1KRj3NuAWB55qrLblVYnqa1poe2M+mRVeWAtl8V1Rl1Cxg3dqT0ToKz7i03P93mugubdk4Y&#10;9eTVGW0BfJ//AF1rzdieXuYrWLelN+yMDzWu1nzkZphtPT/9VTKZLiZJgI4C1DNESNoWtee0K9ar&#10;PZZbIX2rnc4kWMeS3OcheetVLmHZyBW7PbEDhaz7u342/wCRU8xnJdDFljIJJqvKnGMVpS2bA8rV&#10;ea2boRxTjMgzZYAq/wC1VcRkHpWlLB/iKrvAR3710RqC3KrxkLuNR4ParbpnrUBUCtYyFKPvETDN&#10;ROgySKsMCvTpTWUDPFXGQaFVl281GQKsSxkc5qNIwzYK1spCGxRBuoq1HbD0ogtuck/lVpY+NoFV&#10;FjGxQ1Yiixx69aRUx6VIF9KskeoA6CnKTnOKb7GlGT0NQIkAzyaUgnvTVxjmnAq3Q1mQKn+1Uivx&#10;gUzA2880DjjNADixzU0Mn96q7cnBbvTom5znv2pMRadQ5ztqtNbkrkiplZuw/wDr0rEOp4rKQiiY&#10;yp203A6YqaWPBzUJJU5zWL0GNPXNGM9qUN2NJz61AJhuPYjrTWOeRSPnGaYXwassCQOtNkcg5Bpr&#10;PnhTUbEtyK0sIRzu6UwnFO3ZGAKaV4zmrQDRu6ikKr6//WoORxmkyx71SENbaOlRyHA4p0hzwDUb&#10;89TVxJGthqjcd81JyeAaa/qa0AhZcjOaa2DwRTpSRwDmm5wea0JAqMZpppxUjoaaRg4qkSxQB3pT&#10;jbuxTc46UpcEYLUrDiIW75pVYGmk87aCxxQO2o9j3DYpofB5zTd2BxTc01ECTd6mjeRUO4g80MwP&#10;U0cpPKWFlIGauW0mOP6VmIxBwTVu3k3DrRbUDUjkJxirdtKS3NZkT1etGyM10RLRqQH5Qf5VoWZ4&#10;wKzbVsDrWjackY9a1QzWtWAOCTV2GQFhj/69ZtqxC5Bq4khCA/lQIvxznHB/Sp4ZgwOPpWfHIynn&#10;8qmifH8qi9hmhHOCowanSdSOO1Z0cuRnOamWZduCaklo0FkH/wBehrg4xiqZmHQ/xUhnJbGc1EhF&#10;lpnP3m46VDO+7KkVC04zk1G83OM1lJkkc7KnBP8A+uqNxLk4HWrFzJgYqjcy9h+dc0iWVLl+tULh&#10;iTgNVy4c54NUp1H3zWMtiClOxPQVVkDM3J/Krc7KpyKqS/M+BWHUqwzY2elP2HuaaC2c81IAQOtS&#10;xpAFA4oCEU7ODkU5BuFSaxE2L6D/AL5op+H/AMtRRzeZXKV+uDmgd8Gmq3AweacDxWhxjgTjk5od&#10;ucA0meeaQkE5xTAaRkYplPZh0AqMuB0rVDAscYDc1GzZHJoJyeKaxOeDT6jQqkjqKhklz/FipZHw&#10;ny1Sml5zirQMnWUbsg1ct5u+Ky1mwOTVmC4ywOa6KYkbFtOexrTtJiRycetYNtcfODmtK0n29676&#10;bHaxvW0w6buK07G47q1YVpKxGSc1pWknKrx+NalROksbrAUEd60kKzRtG3cYwa5+zuQmAX61rWd2&#10;AME0n70bM0TLnhS6+xX4gc8bsfrXRa5qkf2dgW/hzmuNu5xaais6H5W5rUnufttiuHxtFfnmcUfY&#10;V3buejh63QwdZvC8rNu+lanwx1L7PqzQStw3PWsnUbb5+lO8NztY6xFJ03NitcqqclWLIxVRSie2&#10;W9yBErl/alkuQTjdzmsmwvBLaqwbmnm6zk7q/QKcrwTOEtzXAPBOe1VJpf7pqGS6B7/rVae74Pzf&#10;hTFYdPcAHris65nGPvdvzpbi4ydzH8apXFwM8N71jKQIZcyqcqR+lULqbAPP0NOuZ2PQ1RvbgENk&#10;1mxS0KOpbZicjP8AWub1bS4J9y7M5reu5g2T7Vk3cmVwTUqpKGqHTqSjscfqeiGF/Mh57/LWXLLP&#10;A4Eh4rrL9Qxzmsm+tIZ1w1dlHFXPRo4u+jMgyq8gDNV22hEq7cjpVGazlglJUfLVnT5sNtDf/Wr1&#10;KOK1O73ZK6HvYMxyKmhWe1O4Z96uW8Y8piwpxWMRYJzXrUa9znnTuQprElvnYeKBrQMm9z97k1Tv&#10;lA4A7Vn3rukWVbrXVLlkZeyRsXWoxeWzo43fWuw8K/tDXOn6Pb+GfE2jLc2sLY+1QnE4XHA54P41&#10;5jCGcA7jzWnouhXOq3iwJH9favAzTLcBmFFwrxTS/D0H9X5tEespqfhzxar3HhrWo5dqfNDcN5cg&#10;B+v3vwrLuY50XMjrGq5xnO08+uOaj0DwDLbmOSGEKytnlc1u+KbvWtVSKPV0h2wqFBhhCbVHsvH6&#10;V+b4zIZYep/s7uuz3OXEZPUtzRME3DmLajliTluPvelPt3hu5APKwq8mRugFb2paHpE9naw+FdWW&#10;aSchPLVds0j9Mbewz05yah1DwL4m09ZkuInZbXm5kx+7jbHC5H8XXivDmpUrqas/M8aWHqU5WaM8&#10;XJ80sB8rcyN14zwPqacJvtastorK5b52Zv8APFQm0u7a23Xlu32bkqduC7U3zysa2tvbNGZOZMHL&#10;MvuajlT2I5Xsx2qXRM6vCxWFYVRW7sR1/M1A10VSJANoxuKoOuTT7hxHEsbw7mbnHoKiu71hcGO2&#10;t1j2/LjGTx3rSOulifUW6eS2tVtPM2tKd8nsvOB/M1GsMH2hTcLkMRnb1+tRTpdSBbrzd24lWZu5&#10;Hpmrr2UwgW6kibfJH8rY4Xtmtk1GybC0pbEKyzT3TGCPbGmX+UcGpp7ea30n7YXVIzJjzPU+lM8Q&#10;Xml6X4TtlgulN5M7EqrZ2p2J+vYVyt94t1G7sodNnuv3NuSyIPU9SfU1tTo1KzvE66eFe8js9P17&#10;S4PDk8JJa4aYeSGHCrjlvqSaxrzXrhIPshuWMe7dtzwWrmn8R+VHsDVn3euSTt8rV1U8BJyuzpcq&#10;dONom9d61t+64rKuNaLn5TmsxruWQ/M5qMuOgNehTwcY7mM60mWpr52Oc/lUDTuzZLVHkZpSSBjF&#10;dChGJjzMsW1/JA23fxmta08TNCvL+1YPAOaA3qazqUYVN0aRrVIqx0Vx4tndNqy1mXuqzXTZL/r1&#10;qkp4xmnd8Y5qYYenT2QOpOW41iTyW+tBwen1pGYsOKASRtzWxIjHFNLEfLilckdDSHOMVRSG5AOc&#10;85o8w4zuoOCKax7Uyky/o/iLV/D99Hqei6jLbTx8rJE5BH5V10f7SXxjjs/sg8c3m3PH7zkVwBBA&#10;wDRuNb08RWpxtCTRcdTpNf8AiX428UP5uueJLq4bP8UxrNt9XvoHEsF7IrdQwc1mhzmpFYk7TUyq&#10;1ZO7ky9DY1LxRrutrHHq2qTXAjGI/OkLYr6j/wCCfGoafoNjfX0jjzJZM8n0r5KQ85Ne0fst+L10&#10;m4msZr3y/m3bd2M15+N9rOi+XVnRhuWNRNn2n4w8Ty6hPHep821sYHpUujzm6sJLmW1M0e3bs/vc&#10;Vi+DoYdd0MXNzdBY9u5mb09a09I8U2Wnl9O0nbKG/vLwTXhvDVYyU8RovvPoKdaPs7RRyPxEt9Q0&#10;TR5dU0DRYYS7fN/f6cV8+XdnLe6vJd3UX7ySQljtr6C+IF14juLllYrtboFXp/jXB33wyuHX7Zt5&#10;Zvm4rwcdiOety0k7Jdj1sNUjGn75n+BIpbSRYFPysPu4rvrPTnaJXdehyDjpWX4V8HXNviQ2+7bj&#10;AFereHfCqXVgv2i2K7ueRXm4XKauKre0lp5BVxEPsmbYWzWemrKXGMfMPavF/wBqn4eaAmkR+IdA&#10;tpPtcvMix5LCvoTXvg/4p8VLb6f4XvfIk/i21zPjT4RfEnwVLHY+JdOj1C2LbZSy/MPev0jLcrq0&#10;aacdrHz+KqRleLPiew8VeI9Dbba6ncQOvBHmEEV0MPx88cL4fn0C51N5o5l27pCTWj+0f4UsdL8T&#10;mbSNOaNG5f5entXmShhwQ3XnNdEo9JHjylUw1RqL+ZPLcSTyNPISSxy2e9SQyZIwaroNo/pQkm1s&#10;A/pUuPNsc/NqaAcbcZqRH96oxyDq5qYOdvNYyp9DS5oWs43cD3rWsJS2M+tc/bXG1uvStbTZgvOa&#10;5akGVGR02nuqgZPNa1nKSASwIrnLK7JYANXceAPCF/4huFPkN5ecfdrnVGVaSjE25lHVjdPs7u5b&#10;Zbws2faul0fwVrF0d/2dh7EV614D+DFssCyGzB/3q9E0j4Z2dsqj7Ko/4CK97C8L160bzMZYi2x4&#10;DpHwt1i7uFDIyr/u1658NvhoNOEaGHpy3HWu8tPBdjEOIFH0xV9Tp+h25Ztq4r2sDw5RwdTnluZy&#10;qSqLyI9Tmh0PSvLVgrYrxL4oeLTLM1pFJkv96ut+JPxCjWKTZP2+UZrxTVdVfUr17mV+rfL83avJ&#10;4ozJU6fsIM0w0OaVz1D4W6XEUiJHJIJr1jTQIGUKO9eP/CbV1zCGk+9jpXrNrPuIO73r6nhunTjl&#10;sHDqcuIv7R3O30mfzrbANDwnecfpWfoN0pjwGq9NclTnNfS8qsct9TgPix4AttUspbmOLcGU7uOl&#10;fNnivQ20PUpLcg7dx6jpX2bPbrqFu0DrkMuK+cfj/wCFl0y9lnVenI9q+H4syeFai8TBWcT1MDWc&#10;Xys8mlZWHHOaz7kFmyRV6V1YbTVK6zjg1+b0o9z1kUblgqnmsy6YE/N/jWheZwSay7iQltua9Kii&#10;kQysxPGaj37sgGnTNxgmogSvyj6V1RiUKYiTn8TTJbf1/lVmJA65K0TRBRj9avm6DMe6i6qef61W&#10;+yE9+B0rVlhyf5Gm/ZT/AMtD27VfNaIGUbEYOE/SmmzCLnZ+la72y9unemtanuvFc9Sp2F0MOe14&#10;JAaqktqo7Gt25tzjODx7VSltyDwKxvqZyRkT24VSMe1Ztzb5Ga3LqHcCG/SqE0OB92jmJZiT24x8&#10;w+nFU5YsHa1bF3GVGStZ88WWJAqo3MZFGa3DNgVTntu22tSSPOMfhUM0eB0zW1NslmVJAp4IqB4S&#10;p5FajRbm+X1qrcW7L2/TrW0ZhuZ5TaeSaaVz1qxLCAcYqFwQea6EyfMgdDjpmkii3NnbU7puHXNS&#10;20PAwK05hdbixQ7F+WnlcD8OlTLERHuxTXXPJFbQGMXONtOXJXLUBW6AUuMDH8q06EgBjnNOXB4z&#10;SDbjlcYpc8bfWpJJEzjpSjGcEUgz+FGe45rMnQf/AJ4oGOuaQZxjNHOOB+lBLFyM8GnoxH51GQCe&#10;tOBUHDH8KCepOpAHJ79qkHTgVFG/pUikY4rGQEcseRuA96p3IKng1oOGK4WqNyp6EVEkBXD46elA&#10;k77qjlkKkk1G0p654pcpWxMzqR1qCRiwxTWmLHBFIWHc/nVKLRVwz6tQ7DIH8qazgcCmNL/tVaiI&#10;eSvamsxB4Pv9ajeYY+9TWmYdTV8rHckLAnmmse2aj3jH+FN8z5uv4VSiId7Gmt83U0F/U03eTxVJ&#10;CBvTbUbegpxfjBqMsPSqSDoI5OeaYSQeTSsaYSSc1okTccBxgGkORQCQMgUvUZzTAjbIGQKaHHUi&#10;nOexNMJ7ZqxpDsrjOKbuINIWx2ppYnigZIW6ntTSfQ03dxRkHoaAF6jNITjvS4GcmkIx0NBIqnnF&#10;Twybec9qr5x0NPhb5s0AzRt3DNkVoWrHr61lwSbeFFaFvIAuRW0RxNS3cZHetGzlUsOayLaQYyKv&#10;Wr56irTK3NqF89D0q1HOQOT9Ky7eTjPtVyOYZyD7UXEXUk7g9P0qVZR1zxVESfNy1SeYOufyqGwN&#10;CKcDOGqUTDPyms5bgp0P0qRLjHVv8+tSBoG4Bo87jP5VTEoJ6/lSiUnbk1mSWfNJ6015eM5zVfz8&#10;HGaY8xC5LfhWUgsLLMMYI/CqczN1FSTSEqQD34qvLJ3C/wD165pEyRDMQRjP6dKozuemcf0qxPLt&#10;6VTuGOcZ/KsZSI5StOwc5qApnnmpXIPaom465rG4wGR0FOXpyKaM4zmnDipLjGQ4deKeh7k/Sos5&#10;HBpykZx/Sg1iibMfpRSbT/fNFQbaFYJj5gBS4PWnhBihgoXmtzyiMgZpuR6f/WpxY/dphbjIFUhi&#10;MT0I/OonIHH9KVjwx96a5J4zWlgGnBbihj2pvJHH6UFiowKpFXI7lsDANU5mOKmuJDnIFVmIYc1t&#10;HuTIRpNuOhp9vcY6+tQSnB+U03zCG61rEDVt7ghuOa0bK5BXrxXPxTlDjNXrW5HU5rojMpPudNZX&#10;IwMGtS2ulAzu/GuVtr4gYP4VqWt+Rgr9c10RkmUjqLW6A+6RWpZXW0g5/WuVtb9mGK1LG8YHAOfx&#10;p8xRuatN5tkJf7p/KrmiXgntwN1ZSXKS27QueGU8fhUvhWUk+U5+62P1r5LiWj+7jUR0UZe9Y0b+&#10;JR1FZR329wso/hbK1v6hAxA461iXcJLhSMV89ga2w6sex33h/VRPYRvn+Efyq19vPYe1c/4bk/0J&#10;Bu6DHHerj3ZQ4z0r9Gwc+eimYGhJekDhqrzXmQcmqf23+E1DLdseSa6HIZNPcljiqs8/UdfxqCW6&#10;+YqxqtNc/LhWrPcVh1zPtPXtWfcXHfNFzdDBz1FZ9xde/wD9apbsJhdTHHH0rJv5QC3FWbm44zu/&#10;Csq7kbd85/CuebIfchuZCOPyrPunJOSKmuJiDg9KzrqdidtSm7AiGachmBFNt1jMm5Tg1BM/o1Q+&#10;e0Z3A1pHEyjKzOujiJU9GbMF8yRsj8L0pWvOB8+ay4boyDBJp7Fgu5D8tethsZ5npRq06hblLSPi&#10;qeowgLtbHqKVL5t2c9KratqIPyA17FPFXiXyp7DrSRc7DXpXwx0iBisxXlq8l02d57tVr174Z6lH&#10;GFkf+FQM+lcOOxK5LI7MLScpXPTIobbT7UvtG7Z3Fc5rl+jRsrAEt0p2q+ISyNNv4Pr3rnrnU1mu&#10;VDn0rwpS907Ky0Oh8N2hguo7u2YxyxtmN1bBU+oPauz0qCGO38uWcsu7cyMxILevNcDo+rpA2A33&#10;elaw8VhRhJPevJxco8vvHg1KcnUudlfWnhrUrqG81qw+1NDxHGXwo/AVhv4c8Ix3FxfyL/pcxxC0&#10;nEcI9cD0HSuf1DxmwUFXX2NYl94wndz+85r56rDDybtHv+Jz1KNPqbOneFdBgvnm13WN0aFiAqnM&#10;h7fQe1Uby00COBjBNiea43SyMvEaZ6D3rnbvxPI/zGU5/wB6qF5r7lMtLj2Nc6w1WUlY45UaKWiO&#10;j8V3/h37bDFpo8yG1QKrHjzD3PtmqPiv4i3OqQfYoII7e3VVCxxjngY5P1rkb/X2ywQ81k3WqSSE&#10;kmvRw+Xy0uRaEZaFrVdVeWQtuzWPcXshOaWWRnJOagdTnOK9ylh1TVjKpOXQGkduWakEjHpTDuzg&#10;CgZyMit7GLJNx7mnB2znNR7h1HNCkk8CpIZMD7UZPpTUO7gHvTgMipEOJJXFABHOabnntQMZ6VBQ&#10;9CWalIPcflSIOeKXgNytIaEbJ5JpM4PNO2jOB60oXvQWrkZz6UmCeKkK84xTXQCgtIYcLzmmYpxz&#10;nkUm0nnFaDQ1qTFO285Ip2zJzQWRhcjFWtOsbrUbyOytIGkkmcJGqjksaveEfCGteM9ft/DugWTT&#10;3VxJtjjUV9nfAj/gnqnhkWHi/wAU3fmX8RWUQgZVG6/jiuzC4LEYp+4tFuxrl6nnPwp/4J3eM/E2&#10;m2+teLLz7LHMobye4zXungf9h74Y+DVBngaabb/rCcV71YWstppsdvOF/drjimyIG+dxX1FPLcHS&#10;irR18yPaSvY4mx+H+kafbLpkYby1UKF3dh0p0/gawsLlDZQhQuTXYRaUk9wsxXGKr6lbl5TtT1Ga&#10;83GZdSrQceVanXRxE6ck7nleuzL/AG0YbqIbQ2M1V15odKjV5nCxMR16VxP7XfxHvfhZPGLRN8ku&#10;Dzx1rF1XxxrHxT/Z3t/E2hZ+2/NDNGnUOO39a+Hnkj9vNWseg8btZnp3hzxx4P8A7Ut9LttShkuJ&#10;GP7tXGcV7/4N03RdZ0qOBIF3EV+XPh+78d/DfxdY+MNXhnXybgMyvn5lzyK/Rn9nr4g2HibTrHVb&#10;W5Vo7iNXUqexr18twOHbcLGf1yp1Pb/Anw+tLS9W63Zb09K2PiR8OodX0szLEG+Xuua09AEKRxzo&#10;eoBrs7a1g1G08qVcjbX0mGw6ox5UTUqe01Z8OfFD9nvw14qnkttR01FOSN22vDPiX+w5ELeS98PA&#10;7hyF/wD1V98/F74ey2d015aw8deBXmkyyIfJmhHpzSq5fRryu9Dil2Z+Yvjj4a+J/A189pq2nuqq&#10;339tc6QFbpX6OfFn4O+HPHelXEc1lH52wlW2jrXwV8V/BMvgjxbcaU0ZVPMO0GvGxmXywr5k9DCR&#10;zIZl4xUgkOcA/nUTcHOKegLN/KvOcSblqEkHIFX7SUhlB/Ss6AlRgj8qtROvXPftXPONzSPdnRaP&#10;dwrdxiVuN2K+gPgnrGm2ZiaVkZeOd1fNFvOAcM1b+heLNV0hg1ndsv1atsDWp4WtzyQ5KU4n6C+D&#10;fE+iG3XY6H6HpV/xJ8QtG0aIObhR2yWFfI3wY+L+uT6sunanc/Ky4Vix4ra+LvijWboqkV0fL6/e&#10;Ne9iuKsNh4KFP4n0M/ZS5bs+i5PivpjWzTC4XbtzncK8/wDHXxphIaOC6H514bB431o6cIfPb5eG&#10;5rJudfu7uXFxIW/GvPxXElSVGyWpdOj7TW+h2mv+NrnWbgqJD5e7161RS8B9OnWuat78dz+FXob8&#10;/LlhXw+KqTxFTnnuz0KajGNju/AfiltNvkjZ8Kr54Ne7+GNfg1S0WRZAfxr5Yt75lZXR8MOlesfB&#10;rxVcuFhupf8Ad5r7rhXNoxp/V5/I4cVT9666n0Joc42YzWpHE8ze2ea4e38SpaopDit3QfG1k+Fl&#10;lXPcelfdU8XGpLlZw+z0ujr7S12ryP8A69eWftE+EI7zTJLp16qa9LtdfsJFDG4UD615L+038QrW&#10;30aSys7hW3DAwanMpUfqU+fazChze0R8y38ZtLp7dfm2v96qM87MOtJdX0krNK3fk1SluOeW4r8Y&#10;5Y87ttc+kjpELhvl/vfhWfeBTyBhv51akuQflAqrMS/Kn2ren7paKb53c/pTVXJ6VJJFzgDn3pRH&#10;tOB/+uuyL90Y6OTAx/WlkbepwOaayk/h60gVu+cfWpZXoMERzxinGEgZUA1MiJnp7VI8JU421nKV&#10;wKYg56Y+tDQj0/76qxtx1FRzHDcdfes7sCjPGAvI+lZtwOTgd8ZrWnBPGPwqjPCNxIHep5kS0Zss&#10;AIwT+lUbiFnycdq1pUKqVJFVZoef6UIzZiXMJ24K1nXNvy2BW5cRjnHI6VRuYx94D/69HoS7dTIa&#10;Nu9RNGM4ar8lvz/SoJEK9vzraLsY7mc8Z3cLUUq5GGTPpVudPm5aoGzjbmt0SZ9zAvYVXljrUMW/&#10;kVVngzWkZWDmsURF/Eeat2sGec0wxnpirlvDwFNaxkF+w10+XGP0qGVSTkVaaPCbqhdNx5FdVMzI&#10;MHPHNKFP3hTiBnAoEYxkCtrjsCpx0owc04BsZzS7fzqGxCA/3jQc/wCNO200vjrUEi5x2pCaaXwc&#10;Zpu4HnNMklB3NjFOUlelRBhjOakU55NKQiaMjGCKevqTUKHnGKlUnNZiZLncm0/rVO74HBxVtdqj&#10;5qq3hU8GpsIzpuuc1A/I5HucVNNlTjNRHrk0WKI3+lBOeaViCKaQR0FUMaz4HNQv1+WpHyecdajP&#10;J5rRANL9Bmml2zigjtimuzA/KK0sAMcUhamFiW60nzHvVcoDyaM/400E5oY7TRYPQVm460wetGcG&#10;mljjNUkAE7u1NwM804Hj71GATQIa2eQtLy3UUcCkbGOTVAgcZyMcVGQAcA04nH+NNyKaGNORyRUe&#10;T3qQ88mmMRVxAQE4yRTunSmLyeKUHIwKoodkZ4FHOc03JPSjPOamxIpOeMU5MAjikxQhI4OaALls&#10;emavQtzWbBIB/FV6BwcYpxJRoW0pB4//AFVet5Cw3Z/CsqGTBq7DKuMLTiWa0Nwy8k8fSrUE/OCa&#10;yopwOtWYZye/1qnIVkaizluO9SCXA61Ril4wCenrUomxyP51FxFtZs/yp6yDOAffg1U84lfbvQJu&#10;du4UrgXlnbrTjcErgk1RE524XtQZ9v8AFWcgLf2gE7v1pjz8Z3fhVR52zgGk84Eff/WsZai8iw8v&#10;OSfwqvPPngGmvNt6mq80ykna9YT2FuEsu7OKqztzilkmA6jNQPLu4z1rmkKwjHLUxuacT6Gmnd0F&#10;QiuXuHfpQCG4zTBwcYp+cLk0zSKFAI4xTl+9k0xWB704YAwTUs0VyTf7/rRSeY3+WoqSrk7RkcGo&#10;HAzgVozQHFV5YCvG3j2FXGXc8rlZRk5HWonyeOlWZIip4H41XcZFaxAifdTHwTTmHNNOev8AKtEC&#10;Gng5I7cVFJLg9afI56CoJWDjB9K05R3InKkcVDITnOPrUre4/wDrVE55zmtYiZE+cdKZgng1I5Bq&#10;PGa1AcjN0qeGQjoc1W6fMTUkZpiNG2uD0zV+1u8Hbn9axYpB1NWoZwOD2rWMjRM6K1vRjlq0rO+K&#10;4bdXM211jANaNnee9aqRR1VtfnO4/pWj4cuCuoMgPB5HvXK2t9jjmtnw/fAanGW/i469K8zOaXts&#10;DLyNKcrS1PQpYvNtVYdcdaw9RhVWrobM+bZDAz8tZGpQkSk5+6a/N8LU5almdk43iP8AD92Vt9u8&#10;/KTzU016RKVzWbYSiFmizhf51FfXpSbOeor9Eyqvz4dI5eU1ft3G4N9Kja8JBBb6YrJGoknGeKab&#10;9jgiTFetKQGhJcbjjd3qpPNx8x4+vSoWuV6lqrXF3uYkGpUu4h002Tk/lVSaTnlqjmuiN3P0qlc3&#10;uMjd7dalyEOu7jaOW5rLurnAJLd6deXRPAbms64nLd//AK9YyZLQk85PIPtVGeUk8NTpJSOd38NV&#10;ZZePm47is2wI5pMDcTUBfcaJpN/Ipi57Vn5kk0JKn5T+FWBMxGM1WQcYNSqfQVUZSi9DSMpR2ZMs&#10;Iflazb+2lDkMM9a04mKD2qTy4pvlYdfavQw+McdGd1HEX3MrQoFjnLE12Xg/XhY+ZCx9+vSuVuNK&#10;ngkDwGo49Qnt7jc2VPrVVpOtqj3cLiIwSuemXmtfaLdVD96qG8d5Nw69K5i21ppUTMh/wrU0+/jP&#10;zOc8/ery61SpTidNSopHQW1zPEvBPND6nLE2Gbg0lhLa3UGFbkDvUF4kY43D868fFVJVrI4MRH3b&#10;odcakznLS4HXrWdeX+Mnf9ah1C8jtxgP+ZrJurjzHyG/WtcHltSvqkeRV5o3uTXOqMvIb8aoz6jI&#10;4IYmmy+ZxvGRVaTJzg16DwLo/EjhlJg8x+Yk9ajJGaU5xyKaxYVtGKS0MXqJzjgU1lJ70ucdv/r0&#10;uRTJIXQ5pp4qdkyOlRMu3PFBLQ1dwH3aeAAKaqnGc0qqSam5HKPUnpT1GRxTVQ7utPwBwOakTExn&#10;rS9OtOA4zilwetQFgTHpUhVTzUagk8CpoxlcmkUhvlFuSKAOxqQYHJoAAOSaLGkSNhnimsikc1Ky&#10;dhTWQdxgU0aIgdSTkCmlT61YKjqaYVU8fnV2KsRBD0Ip8ULSOFC7mbjHvShMcgV7N+w/8HdM+Lnx&#10;ot7LWkDWunxfapIm/jIZQB+Z/SujD0JYmtGnHqD92N2fQn/BPj9lr/hHtIHxR8XaftvLpc2scq8x&#10;x+v1NfVVxnhI4/lHFdL4V8HaTpeira20G1I4tqqBjGBWDqEDfbGjjHGa+/wtCnhqKpxWxx1OaTuy&#10;okZJ2yDj0qCdVMmNvToK0MJEnI3N65pYbJWO5kB3c05QHGRlzTy2wMrJ8tR2rJcp93rV68h+doWH&#10;y9qpiEwJkDFcjpy5mzfnVrHxj/wUY07VTrUM7RnyVxjPp614T8OPjb4x+G+nT6RpEySWVw++S3mX&#10;cobGMivdv+CiXxPt9V1WHwpbBWaPhm7jua+VtwXpXx2ZVHSxrcGaR7o7fx/8ZNd+IkMdvfxpGsfI&#10;VOgNesfsP/GPxZY+PNP8BG7L2O5mjB5Keo+lfOakk8f/AK6+hP2E/hb4m1f4oWfitrGRLOHPzsvX&#10;Irny721TGR5fmaSqSk02fqj4FvZ7jSbeRmz+7Br0DQNWeHarn868++GskYto7KRwWVRx6U/xr4wl&#10;0S+8i2k6elfbSp6lxemp6b4hGi6lpzJeumdp+9XgPxB0aystTf7IRt3dqteJ/H+p39kPLuWUgc7W&#10;rl31afUB/pEjM3qaI0yKko2sZ9xZMwwB1r5B/bi+Fc2n6l/wktvFtVvmbj86+ywEAwwrzX9qLwVb&#10;+Lfh7chIN0ka9h7VjjMP7bDuLMT86CAT81LGuH+6Kl1ixn0rVJ9PuFKtHIVb86jjfng/nXxM043T&#10;JLEQJGCKdtKfxVHExXkNmpN3ODXMyiVHKMDuq3b3LrwaohsDlqlibj73Sk9S+h2vhHXF06eO95wp&#10;x7131p4pPiuDyEU/KuMtXkGkXC/6tm/i4rr9KW9htvNsZ2Uf7NfNVub68tLsbl7lmdFJElnIwA+U&#10;9eay9Tg2HzITxUy3kjwBpgd38VOhxMDHgbTXu/V/bU01uc9Ot7OWplRX+xsOx57Vdh1EDAd+Aaq6&#10;rozIDNCPy71mC5eJ9jnHPevPq4dp2Z6VOpGUbnVW+pZOM4rofDPxAuNAI+ZtqntXn9vfKBzV2G98&#10;wZz3xTw8p4aopx3RUoxqRPW5PjxcMnyb2xVdvjprETb7dG+XvXmy3R5Bp4uuhb/9derLOsZLZmUc&#10;LTueoR/tHeMVh8pOPq1cv4l8da94tl+0atelj2XJxXOrLznrTml3DvXPWzDGYiPLOTsb06NOLukS&#10;TTtnpVaeQKM4/Wldz0UVWlYtwfrXLGJuI8u44NAYbjkf/XqHI3Z9/wAqcJCx4FVylx1LDJvGcfjU&#10;TYBxn8KfuBHHpULMC2M//Xram7qwwJBOD+dOVQe1JgYwf1p0Y28VUikPjXHX6irAJ2jJqGMHdkj2&#10;pWlBOwjtisZIYSleoPJqB1IGdvvmpJG53A/nUe/HAFTygQyxjqR9KqzQbuo+nvVqVtpye361E8is&#10;uW/Cs36AyhNb87gMetUbiL5cFq1J8HORVG6UZ2gdaZlIy7mM4xzjFZ9wg7VqXCcdKozoTwBTRnKx&#10;nvFkbQPb6VXmj9BV6SI7s4qGRBjlcVrEyZmzQ/3qqTRDdkCtOeMYzxxVORPStYyM2UyMHBNRTxlh&#10;mrLx4O4mo5U65/OttySmY8ncRVq2QbcMMetQyIVOc+1TWj4+UNxVRWoXJHiBBPSoHTJ5q3J0xUTL&#10;tHSuqLJvqVPL28jvTNgBwR9KsuhPHT1xULA53Yra9yr6CKF6inKOPekU4+9SkkdvxpAIVPZqjYYO&#10;KkLDrTWOR8o/ziglkLEYyP4u1IM+lPZSOtNUZOfamQChgPl9KljDbeTSrEMZzx1p+zaOOKkPMRQR&#10;yakVvU9aFXAxj/61OSNSeKljDzFC4/Cqt0/GSe1WmXAwAKp3YwM5/KpAozNuOKgckHOankC43Yqv&#10;KMNx60LckTzCfu/hSFst96o2bHFNLnPFXygSM3PWo5Bz15oZzjmonfjg5qkihWf1qFmz0pzsfSo2&#10;yB/jWsUA3cB1p2fSm5GeBTgewqhIU8DBpM4OCaCMnIppJ6UABznH40jlgPmoPH3aQ4xkrVIAGCvS&#10;nEbh1pu4k7acuQMGkMQ4C5HNJvbGB6UHPp+FCsBzTEMYjHWk69qVixNNI5/SqGNbg4NMJOeKc3pT&#10;SpPQ1S0KDtijHHNKRxml247frVAN6HmlGaXgf/WoA7UCEApPurkfyp3I6Uh61Ih8bYORV21kBX71&#10;Z/TkGrFrIc4P86CTTifHerEEmOtZ8Mm4cn6+1WYW4GB/9ajYo0opQRVmGTkHNZsUrHkn8KtJLxz2&#10;obA0I5WHQ1MsvT5j1qjHMMdfYVKJsn5qgC75oI+b+fShpWXqKp+f8xCmneeONp6mlcC555AwO/NN&#10;afiqvnN3NNMxzjdUyZJaac9M/ShZ1A5NUzONpIpFuOcZ+lZSBlmWYYyTVeSbfzTZJ8LgntUEkpHQ&#10;1hIB0stRNId28Go2mz16D3ppyOCetY8vcHsSCfnrSmfjk96rM7bsgUGQnvT5Q5u5Y8xQc4xQZNrZ&#10;PNVi3rSb2xkHFPkK5i0JgBzQLnB4WqpkY8g0FmzjNHsyvadi19s/6ZN/31RVXeaKPZxD2h2z2y/d&#10;Zapy2zEYAPFbFxH83Sqc8ZIyflrjjI5DJuLb2qjc2xU8GtqVAo2CqlxCDxit4MkxnUqckVGx7A1d&#10;uIgv8NUpUfGa6PMkgkxu+aon3ZqZ8gcVC/qKuIvQjfGOaiZewqV+BgE/jUbnHWtYjIWXjFMKk9Kk&#10;YgcfzphHetRDQOcinA45Jp21elNAJ6mgZIrkdqmhlXqDxVZh3Gc0K23ndQUjQjn7Zq5b3Zxjd+NY&#10;6zEdTmrEM+DjNVGVho6C0u88Fq1dHvzHfRNu43jJrl7e82kAHmtKyvgsqk/3v60V1z0JLyLW57l4&#10;fk8+yUHj5ar6tbsu7jGKf4HcT2MbKc/KKs67D8h4r8nqfu8ZKPmekloc27PHIMHFZusT7F6961Ll&#10;QgbH1xWDrU2UY5x/+qvtMjracpyT0dyIX4Xlm98Zp8d5j+KsYXnPLUv23b/H+FfTNkXZrverjlv1&#10;qvNeqRk4Pas2TUMcL/OoZLtmJGanmAvy3II+8ao3dz/CKikuyi4qlc3YHzVPMIlublQc5qtbQS6j&#10;dC1gBLGqd3fEniu9/Z18O2/inxaY7xdyr7VdGm8RWUF1JlpqP0H4I6rqcCzvG7K2M8U3xN8EbjS7&#10;XzmgkBx+dfafgf4U6TFpSHyF4XrWd8WPhTYvojTQQL8v92vXqZbTjT0RPP7x+eer2E+m3rWso+6f&#10;zqBcZrv/AI6eFf7G1Xz44+jYbFefglRXhVKfs5OLKJo84+9U0R+XFQxZzzU64rBlIlXg4qSJuymo&#10;lFSxDB/WlcZYVgflfLVHdadazp/tU4sEXriomlYnINaxqyidNOtKmUnsLm0bKZxU9rfzwEbjzU8d&#10;wc7WHHXmiS0Sbd5bduldVOpTqq0z0KeJ5kXNP8SfZm6/j61YvfE8FzHjzO1c7PbyW+QMkVVKSHgH&#10;681Ucvw8pe6dPPzRNLUtZWYf6w8VBZagzy/Oap/Z3xn0NSxIynIP4V7eEowoRsjCrFSVjdHlzJg1&#10;VuLXadwHGahhu3TitC0uEmXY55rethY1I6HBUoqRnSQn05qMo2MFe9bkunxzDjvVO406SI9N1eLX&#10;wM4bHFKm46mWyn1oAP3asTWrAZU/h6VGqnsK8yfNB2ZnyjApK9aR489s1YVOwHvS+TjtWLqEuJWS&#10;DA6VIIPUfSp44AeBU8cGeo96iVQOUq+QrH7v1p32UsM7ParS2+0ZzUixEAZFZe0Fy90UzaMBweaa&#10;YGJ+7Wh5JxzR9nBPPf8ASl7UfKZoQ56U5R3q1JaDPFQtAVPK1rGomTy9hM+1MyQOB7U7PboPWgqC&#10;OuasoVQQc7RSlVJztoAOQcU7JPXmqiarbUjZAx/SmuvPFTKi9hQYyT3rRDIVTHyivpX/AIJmeB9f&#10;1341S+JdLv8AybbTrXZeL/z0EmcD81z+FeN/B/4QeJ/jF4rj8M+HIPmxummK8Rrnqa/Qn9l79nvQ&#10;f2edCkispDNfXiqbyc/xEDj+Zr2cpwtSddVXokTOXun0JL4gt7CxaBAD8vUVyrzSzO8o7tUc+qFm&#10;2MtRLO5yEbtxX2MZROOXNsT7o41zIMt6VYSYrGBnrVFJI1bErc9aRrlpHZw2P7tNtWM1clu2yWA2&#10;9KwfFuux6B4dvNVn4WGFj+la8kykbc8+tcP8e5lT4Y6lIZtn7k/NXNXlyxZtA/Or49eM5PG3xH1D&#10;U2fKiZguT781xJbJ5NXvEzZ168ZWyPtL/wA6z2JAr81rzlUrSk+51Hp37MHw00z4l+PF07VJAI4g&#10;GKnvzX6OfCz4e+Gvh7ocNvotpGm1B8yr+tfmP8CvGWseDfiJY3ukIztJKI3jUdQa/UD4eXl1ceFb&#10;e61EfM0YyPwr6rh/2cqLilr1ZnPRXO38N+J20y6a8Z+i0t7qX9vXrXsrfKa52SdBauIzz6CruiSG&#10;O22k9ele9Kl7w41vdF1QRCF1Q9AaxbSYo53fTmtq8tpCzYBrDvVMEnK1tyWMnPmZogI0fmjrWL4p&#10;ngfSZ7e4wytGfl9eKui/SHTyTJ24rzb4ofFXRfCun3E+o3ip8pxuYVy4ipGjTbbLh7zPiH4/Qw2X&#10;xJvFhXapkb+Zrj4ZSDn8K2fi34ut/FfjO61K2bcpdsN681zsUzHq1fB4iSlWk0OW5oxNu6U/dgiq&#10;0U25cbqlzkYB/wDrVylEwboaejEn1H8qgWQAdqkSYA1mwNGyZS2CPqa9F8LXkd/bQ6bZR/NtHmbq&#10;8zsZG3gjpXV+GtauNP3SQDDEYVu4rx8ZKNOomV8SPQbvTom22qKuV4NJDoEkcq4Byeg29aqaDJLZ&#10;ILm4n82a4XzAeuBWlN8YppJSt5pVuhjXbDLbx7WGO/XrW8c0VGmly3fkY+x5mQz6ZNLN9mEB3s2N&#10;tYviPwhdW921q8JWZSdyjmtDWvFWh39usdrr90ssnMjSQ45+op2n+K/7Ia2Ggag13esMG4YZ2542&#10;j8Dj8a4JZ3GtL3qTWnzNIwdN6M4ieG7sZjHKp61PbXwC8sa6XxZ4bubS7Y3tttZ/mZfQ45FcxeaY&#10;9uxdG969CNNypqdtzop1o7GhDeYTh6mS6XHytWLDO6naxZTVpLs5BxUumkdUWbEV0EUDNTLcKeWP&#10;/wBasmO46FmxU0Vwu7rj8am3Y0uaBlUjrUcjK2Tn8ahW4Ocg85707eDz1/CrjsUNdDnNIMKcE9TT&#10;2bI4pozvxj8av1LJIST1Pah0IYUiEL0NOlJHGDVRtceou1T/APrpURi2QP1qPJxgGpCyqhIY0ix5&#10;GwEg54qPdk/1oaUs2PxoQ5+YHvzUWHcGUsc4poXJ2kj0qTt16Ug64zQBXnX73y9KgMZx7e1XGwRU&#10;bpt4x0qeUVylMpwVIqpOm4471emG04zVO4wON3t0ot0IkUbiIdMfnWfcrjhhkVpXBXGO/Ss+6B6L&#10;+NIxkUXHY1CygnmrEqsBioXY4OasxuVZowecVRliyc47VozKSvU/jVZo8k571pG5nKRntGMYbpTX&#10;gCoTVww/Lg8VFMiiP5R2reJmZdymD1/HPSmRybX5qe4yDz+NUpcKxB+v0rWIcxfjlLZBb8KWRmPH&#10;qaq28g7t+tW1Idc10Jk3IJOGyCfzpjcjk+9TyR881GVPQ8VpEpSI164IoJIFOCnvQVzxiqKuREEH&#10;HagYPX0xTwp9P0oCEdT2qReY3y8nkmgJtbGKeFYml2Y7/pRcTGAZ4B/SngDsKAnYnpSnC4AFTcBQ&#10;nOQKf8pXgfjTEbHOKN42/hUgEzgcZrPuX5wDVm5lx1P51Smcs3X9etTcFqRSZ9OlV39hU7PkZWoi&#10;KoJFd4u4NNZRnip2Hy/LUbozDGelWmGxCwHpUbDb8uam2n9ajcAHk96tDRCR3NNb2qRlI7//AF6a&#10;UycYrRMRGAc/dp23bS496CfWqDYaBzkGkb6U9lwOKT60B5DcUnP92lPyn5u9GR3FMBrAZ3ZpR0wa&#10;Q5PLUoUmmApIXIpjZJ6U7aPvA0hGegpBa43nOfzprAGnHGcU0nmrRQ1iMfKaaQAOP5U5sDqf1pAB&#10;jGKobEC5bmnbRnBo9wf1oOV6Gi5HkGB0Jpp6Zp2R0pvtRcBOTzRjHakPSnAbjzQAijnBp6DBzmmr&#10;k8E04ZB61IFiJ+ABVu3kI6t3qgrdganSQnBFTcDRicd+1WYpFIyWrNin2j736VYinzzuNLmEaMco&#10;FSLKCuN1UUnwakFyAeWzUcwy4JQRnH40LJnjdVX7RnocUCXP8VHMBaMwUdaZ5pHVuKrtMC2WNI03&#10;ctU3QExn28ZpVm3DIFVWlU9D9KRbj+Ems5MC08pxktUMsx9aY8/HyjrUTyZ71lbmAe0pPSm76idz&#10;nGaC+Tg0+UzbJt+ORSMe9MD84zRu70WJ9R5NMPXgd6CxIzSbuefWgqLF5z1pwOB9aZuJPWlBwcZo&#10;K6jtx9aKbtHr+tFBVz1Ke0B+b24zVS4szjrn3rfntCRhD071RuLYgbSOK8GnV1JcTBuLbI6VTmty&#10;Cee3etq5twn3R/WqNzEerfhxXZCoZyiYtxbMQxH06VRuLd8/L6VuXMIYHj86z54RnIHWuunUvozI&#10;x5U28YNVpBjgmtO6gA5Ws+eMqeBXXH3tiWuUrkIvWoXIzkmpZAegqJgOlbJEjWxnpTcDOcU7IJwD&#10;QehyPpWlhobmjg9aO+MUHNA0NxxmjoKUgdc9vSkIGKRQ0Mc8GpElYcA/nTCp28UuSB1pDLUM4DZq&#10;5bXmwghqyQ/OR/8ArqxFKcqBSe1ij6D+FN0Z9GicN/CK3fEQKqTiuW+CJaTQo9x/hrqfEjqigA9B&#10;z7V+aZlRdPMG/M9CD9xHLXJPmsu6uc1w43hm6dq6K55lyox+Nc74pQo7Nt468d69jK6ns6qMJnKS&#10;XYR2waQXvGM1n6jOUumDGohdk96+zVRyijI1RdZO7PGaDebhwOazFuuf6UjXjHvUNj8y5cXJzn8a&#10;qT3JYdaY1yx4Y1Xnm5JxUXYiO4nJbIr0r9lzxVb6R43WyumC+d91s15dKwxgVc8KanNpXiKzvbaQ&#10;ho51PGfWuvCVPY1lIl+8rH6i+ANUgvdJjjQj7ufrV7xFp41DTJbRxncp/hrz/wDZ61qTV/DdrK5+&#10;9Cv516hcRFhnb25FfWRmqtO5nKPLofEP7Tng7YLlBH8ykkHFfOJXEhBX7rV9yftQ+ElPnTLD95Tz&#10;XxV4is/7P1ue0A4WTj6V8vjoONa5rH4StCSamXGKhhAJ+U1NuZeDXmyKt1JI8+n0qZXVRkt9RVbd&#10;jtT0b1zUjuiRjkYJ/TrTQeMYo6DNCgBuBipvqMkXpkUqsyHd78U1MilJGcVUdNUVF2HM8co2yLTZ&#10;dMDfvEO4U1s5ztqSK7eMjJrqo4iUHqdVOtKOjI/sRAxJ/KmyWjImVH/160Y5YpYugzTHi/d161HF&#10;J7nbCpGRktG8eFA4qxbziPkN+NSXUYHGKpzb0Py161OtGUVqKVO+xr22pgNy1Wxd28ynPFcybh1O&#10;4mpE1GTjb0rq/d1I6mE6ae5sXNsrMSq/Sq/2TzGww/KmWupcjzGzWnCsVwuVOc9q8zFZdGtsctSj&#10;ymf9ilj6j8acIABgjrWmbR4/mUH+lKlvbzgx/df9K+YxeBxGH1tdHLy9GZ6RgDpUixbBnNWJbUwn&#10;Drx/e7U1EG7B/wD115bkHIM8v09OKeI8dRSvtHUUobOMfzrO4OIBQecfpQE7saMgfKePrTkbJxSF&#10;YaYQRytQy2qntVvb6dDSsm8bePanGTiwRjTQbTn0pkYK9eK057TcuQv5VUntipz2ruoz5tB8vVEO&#10;3uTTtu4c0u3HGKkUIRwPwrqSBIYsZB/zxTli7kVIgXOCP0qRRjjFWolH2J/wTM8L6ePDer+I/LDT&#10;yXnk7ivKhVBx/wCPV9VSL83DdK+V/wDgm54500eH9S8Frb7LiG5852x99XHBz7EY/Kvqgtk5I/Gv&#10;s8BGP1OFuxy1JSjKweVDu3F+f9qiScR/6teabI5J5b61FJOucqK7fh2M7cxMJFRtzfeb3pfM/uiq&#10;vnA85p6OxXeafMFrErOFDOzY4/Svl79t39oi00bS5PAmkS7ppeH2t04r6P8AEN9Hp+i3V5JJtCws&#10;dx+lfmv8fNZn8QfEnULqW48zbIQvzcDk14+cYqWHw9o7s1pR5pHBXLvK7SOcsxyagOQOVq48OD6f&#10;WoXg3cmviNep0cp3f7MWqaDpnxd01/ESAxPIFQt2btX6a+GbqO/0eE2g2x+Xxj6V+Sel3cmmalBq&#10;EJYPDKrr+Br9FP2Y/wBpXwX4z8HWdrNqMcdwsarNFJINytjBFfXcOYiHJKlJ2fQwrQk7WPZreF2l&#10;ZX+6PWtWz2xgKtQQPZz2f2u2mVlb0NS2k8NlaS6jcPiONc5r6nlildnL7zdi+hLq2VrlfFW2NtwP&#10;8VY9v+0V4BuNSk0469b+ZGxVlMwyDXP/ABO+LvhrR9Bl1ldSjMaqWBDCsK1ej7PmTNI05c2puX96&#10;76cUV+lfE/7ZvirUn8RNpa3TKgbDKrda7vW/26fDS2dzbWcrGQBgny8E18yfEz4j6n8RPEcur3z8&#10;M3y181m2MoVKNoPU2jeKsYqzZO7dnNTQzfNyfyqisoB/X61LFIa+WuwNS3nzg56dcGrMcvmcZrMt&#10;5SBtzV2KVVxiouCLQUkZBzUgO3ndUSsxHJpQ56e1SVY0NPLbwQufauk0nDrhgK5bT5MPwc9h710e&#10;j3wx8x/SvIzKOzK2Ny3dlUMjMD0/+tUU27kk1BFeqH2oac0wkBZTzXnRkrEjjOA2GH1qS2u3sbhb&#10;uzbbIrBlZT0INUpG9f50iXCRtih8styl3PRNA8Q674z0Gew1CwNwIbjzWutnzl29T19wKw76ANM0&#10;UylfmwrEfpVHw/401/w+mzQNSe2/fCXdGBu3AYHP58dK6TVtOvreyjbVEEzSLv8AtSfdfqevfrXq&#10;ZdW9nL2erT77IxrR5lzHN3WklGzjjqPQ1XktpIxyMf3a2LdWv5TFbEMT2LYNOuNNlWL95D8vevUq&#10;YeMtYl0cU46MwTMRgNxUkdyN2Ofap7vTfm3IKqPC8Z/u1wypyjujvhWjLZlxLn+KpUuvlIP8PIrK&#10;+07OKkW6DLgEYojE6IyuaX2gHvUizg+n1rOW4DnvUscox8y1co9jRSL6S5pS3mHaRVdJCfvU7zgD&#10;jNSkUTh9ozSCQsOTTVcnr9eaCzA4B96oCTJPA6YqSME8E9P1qFCxO49v1qRW2sBvx7VEkNSJCuF+&#10;XoetIz54B69WqRcYJJ/+vTHAB4H6Ugchu5ScAc+oNRykbOeKdhVHFRSOMc/qOlLbcVyrdEjLCqMz&#10;kdTV24wf6VRkX5SAtSS2VpyTzk1UljZuTVmXI71BKC/IpIykyjcKByark4ONtXJlyOR36elUZiQc&#10;gVaMZaEbnA5X6VFtCjkfpTiWY0mQox0raJk9WQyoDxg1TuMrmrk75yWqldsU5raJnJlG6ZfmI9Kz&#10;rhmPQ1cuu5qjcKSc5q4k3CCXa/PHvWhDNkbT396zFBj5BqeCbDVqmI0MKQQfoOaayehptvcFvv8A&#10;6VMVVzuHNaRY0yHbngj2o254xUpTDdaQA/wrVcxopEflKQCfWhl6bf5VOVzx2pPLzwTUuQX6EQQk&#10;UuwkbiamEYA601lGMqaVwIXBAwPx96hf73+eKsOjffqN2AbG3/vmmHkNU7eRTJJsAhRTJmGcbv8A&#10;gNV55cjg0mATyqeMdqqyyMeSc06R88n61EzZ4IqdSlYU528Cm4HT+VOzjoaaeuc0wYBPSgpinBh0&#10;xQRxiqQFeWMEZNQMuO1XGTI+YVDInOQKuLArMu48GmmPvU230ppUDpV3FqROMcU0KRwBUpGTn3qM&#10;lmOd1UgEbIGf50w1IeeMU1gGFUmJDOAc0mO4pzDnpTeM9aoAJOcZ/OgD+Kl75x+NKaA8xp4+7TW5&#10;OM07A6EVG45pooQ/WmZOfxpxB60e9WIaelKOmKQZ6UpOKBBjB4pe9G7Pak4/hoAQnvmmE09umKae&#10;OKoAHAxigDvQfWgHnNBNxceppTjp36UYJ6Ggg5yTUgKpbOTUqP71CM7acC27kUmBaV/epEkJGM1V&#10;BbqRTw+B1rPlFcupL296k83nAqkJeOKlWbFRYLloTEDmnCQ4/nVUSjPNOWUjjNTqHNYmL7flpPN4&#10;wDUTSgnANNMh7NSsxkhlz0NBlI5IqFpR0H4Ugl+XbmnykuRZ3lhTS4xnIqEyepozzkGjlBSRITnk&#10;/wD66VWz0pg3EdaVW9TU2M+ZDwSadu45FMU0vQYApBccG9KaWxzRkmmk46CnYpMcD3pdxxtamHI7&#10;96cN3aiwx26P+6tFFFIuyPeJLfIyRVC7tDz6+tbjWwx071XurUMvPYZr46NX3jocObU5u6tCf4cY&#10;rOubcg9eK6O6gAzlazbmBFJQfSvQp1DKUehgXcJUYArOuItvQfpXQ3duCNp78isu8tT2WvQpy6mM&#10;omLPHkY21RuoATtIrYuoDngVn3MbZ6V1U5PdEGLPFtbaPxqvJ7GtG5TByKoTqV6Cu+m+Yz5SE5J6&#10;U4e1NH0pwHG7Fb8oWAJj6UMvGF/Sn4GDxmmtwc5/CixXKMYcf0pp9BT24zTPvckUSiUBx0PXvSHO&#10;MY704+opDk1mx8ow4Jwv61LA2GUt/eqEjuKkjUlgqjvS6DR7r8ILrZp0YQjbt7V0evXYZ2VGyO1c&#10;r8LrWWz0GJXznbWtqF6WlAdjXxWbqnPEabnYnHk0IZkL/O3NZXii0aS0D7enFbqRB7fJFVdbtRNp&#10;zqV6dq5MNP2dVMza0PH9fBS4OBWesh6E963PFlnsZtw5BrBC45Ar7fDy56aOck81+uab5zDmlRcn&#10;Pf3qQQE84/8AHa6VEfMRFyw4NBRj2qwlsTwVp4tmPVafsWHMUJoCRkCm2T/Z7+KXHCyA/rWk1t8p&#10;O3vVeSzAP3aapyiJn3p+yjrltfeHLWSF/l8sV7+qCSNXxw1fG37B2v3lxZSabK3ywyYX9K+y9MHm&#10;WMbEdq+nwrXsURK8meYftBeGY9R0tpfJzmM18D/Gjw1LpHieS5SLajNj6Gv0s+IGmpq2mPb4Bbb0&#10;r5B+N/wsN9qM0PkHk9lry8wp8y0LpnzzoGjNc2zXKpnFSapo00MP2gQNweeK9G+H/wAPZIZrjTLy&#10;D5Vb5W21veJvhnLHozGO1Zip/u18/U91anpQw6lHQ8HIKnBFSIMjJrc8WeGLnT381bduvzDbWGuR&#10;96s+a60OWVNwkOAIGCKcF2jOKaG5pwbHapFoOwemfeg8npQpJ70ZP3RQVYafU/yppIPFK2QN2OMU&#10;xgCMCrQxwkePoamj1Jhw351VPHA9ajdsDGK0jOUXoVGpKOxfkZJuYzURt94weaprcNEcq3SrVrfo&#10;4xIMGu+jipR0OqniOjK9zalcgCq0kYTgHpWnMozuzx3qnPDkkg4r2aGKUjpvGRXNyRjFaGi6tJFI&#10;oLErWPdKwfCmlsbloGw33c16NOsugpU9NTu7XUoJRtkIXip2tYZRlO/NcnHeqVDRvWlp2tuhUFq0&#10;lThWiclSijZaGRRh03J0qCa0DfPb9e4q7a39vdx4DinSWisMQnDda+fx2Rxndx0ZyOm4mRJE6nbI&#10;h/EdKQKM8cVpyWsjLski/wCBVSltRnKPxXzNfB4jDy95EWiQcZpylemT9M010KNhjSqSOSMVyj5S&#10;aNx0AqRQM/NVZGwc+lTxsGOSKzaDl6Eiw7uDVe6ts8qM/wBatJyMgU549y5rSlLlkLlMWaPYxBX8&#10;aagJ4Aq7d2wBzt71X8srgYr16fvIdhqk9RUitz8wpAnHX8MUq5B4FbqIj0f9mf4pSfDL4nWV/PqR&#10;t7G4k8u8yOCMHaT9D/Ov0T8M+MtB8QaNDq9nfRyRyRhlYNnII61+U/Ibg12Phv44fE7w1pSaJo/i&#10;m4itohiOPPSvWwWO+rx5ZaoidPnkfpxap/bFwsFkwkLH7oNS694U1TQIlkvV27u1fCHwn/bj+Kng&#10;XUI5tSkTUYkPKycMPxr6Etv+Cifgn4g2MVvr7SWc6qN8co4/A13f2pRkwjQ909WWXHybqW7voLC2&#10;a4nnVVVc5JrxrX/2r/h7bx+bZ61G3f5TXj/xn/bB1XXLVtI8JzlFZSGm9qp5ph4oz9hI6r9qH9q6&#10;KyguPCHha4DSMpSSRf4e1fJOoXM9/dSXl0+6SRizMat6rd3epXL3d3KZJHbczN3qjICB0r5nHYup&#10;iql3t0OiNNRViBxkYNQtgHGenvVh1wKhYEda4bD3IyMjJqbT9T1PSZRNp17LbspyrRyEVCxZRxUb&#10;ODRCUoO6E0fZH7LX7aFvPoMHg/xtqe26hjCedM2BIB3z64rb/ai/bl0LQ/CknhLwHfLPeXEe2Ro2&#10;4TjqTXw9HI6MGjYq3+zUd0XlbzJH3H/aPWvZjnGKVLlbI9nEmvPFGt3Woy6tJqc3nzSF3ZXIya3H&#10;+L/iu48Jf8IpfX8k0asdjtISQD2rk2BPPv6UYOa836xW1VzNhudslvrUkb88im7T2anICDgCsGTY&#10;kU44IqSNivSoVGfzqxAv8RrMOUsQH1q5E/GTVFFO7+lWIm7Ef/XqbF6F5ZCNufSnlm/vVXic8Gpd&#10;wxhuaCia3naF+Wrb0q9d+Nnb5a56Jxvye1dd4SsFuAskbDPT6V5uZx/dcxPK5EytcjkI3+NWIbgr&#10;wR+GK3V0cmDJDZH96sq8tWhOAvWvmoYiMpWQcowgMvA6r+dQSAbsA0GV42yF707eHbOK6ea4W6iL&#10;M0Z/+tXc/D7xpea1FZ+B9Z1aGKxjmkmhkkxy5QBYyx6Lxx7muFZSfuj/AOtToYpFbIFVGq6crlHo&#10;3jbwV4k8Aa7HDq2mfY5JYUnjw4ZXidA6sCCQQyEH8az5Lq4b51f7wB+X+Vdv8NPg34z+M/w/TVtI&#10;8UWuoXEEYsxp9zqqCeIqwWOMJIwxHtKkY4xnpg44TUtOk8OztpWpRvHPCSrxyjG1u4P+NfUYTEe1&#10;gm9L/kcdSDi7rYhmIccw7mU8tmmyWaXx2Y2nb34oa4MqqZJCBj/P1pombOwHPcYrqlyyVmZqdtUU&#10;bvQLsM3lRM3f1qi1rNbtiVdv516V8LfF+haFraweJtNS4s58IzSdY/fNepa78AvA3itF1DQpRGsw&#10;3beox7YrnlCmjso4qcfM+ZULAZapkkyeK9i8ffsp6xomnnVdEfzkC5wvNeR6hpl9pVy1tfWrxuvG&#10;GU1lKDPRpV4yQJOcYFSZwfr2qnG5HXmpRcADg9KSjodFyykyZ4qTzVbkGqLTkHk0z7XgZLGp5R3R&#10;qCYbsVIk+44xWZHdjFWIps8+Z79azkK5oo7Edae/TNU458EHdTzchjkfnWPMPoPd8jgiq8uAMBac&#10;ZA392oy6tyTRzBdlecqvzA4qrO3HB+tWrhuOtUbltoxms76mciGZlbqenFQMCc46/SlkkGcDmoZJ&#10;z0Heqjczk0MlXPVOlULkHkVbknIHP/oNVLiRWGNu33rUzlsVSoHb8PTmmuQBwf1p8hLknNQuzAcV&#10;rFGLI5SScAfQVWuQClWCMjP+TVe4wx4HFbGZm3K9gKquh6EVeuYznNVWiGc1cSSrKoX5iKYPl521&#10;O6n0qNonH3avmC5JDM2cmrcMwVetZ43Kc5p6zYPJwfSjmsETTW43HaafwWyPpWatwCcA1Mlw3c1f&#10;MUXFCl+DUioGH3e9VVueFz+lTR3OOAM/0qeYomeLanAqN8AYBHSiW4IGQfwqvJclB1oUigllVQdt&#10;VZph/EKJ7hSOTVWWTJq+YAkk3cg1BK5BxTncHiopRkccUbgRs4zzTTjoM0NwMk0me5NUA9CCOntQ&#10;KauD82Kk5HOKCrDQeODTh06U3BxyaUbgORSAQkHjH1pkgHUCnk9sUh+7yaZRXKt3NMbJ9qkkC56V&#10;HIO9aRJI2yR/Wo3AqQ5xjFRsD0x1rRC06hgdA1GecUIuW2kU4qoGSKAI2Hamng9KcwPpTOeADWgC&#10;k45z+FGcDNHuaa55wKBAzZGQajIA4p2T0prEnqKpAIF3DaetJtIpxGBigsFGB/KmO4wgY+akPTBF&#10;OHNBGBmmIaM9xS854o9jQxPrQAh+Y4NIVPpSjrnFGM9RTATPc0m45oxjijBpE6DlBJxil4PakXAO&#10;T+NOTDLtoAQcHin/ACjtQuScEU7A64oJ5tQXpjNGaQEetKD3FSybjlJ9fwpyucfN/FUYyDwacN27&#10;cRxUhfQlBwMEcUu8j5ajJIGCDj6UZyeRU8oEyuScEUP97imrkgZWlxletST5DCx6GkB9OvelIPpS&#10;VQhyk54p+flyRTEyp3Gn/WpEOUnb0/OnA45poBxQcdTU2ESZA+agvjtUeRnFBc0coyTzARyKDyci&#10;owTinZz2oaKj5jgMHNG4L1NJu7dqTcMZFTYq/RDs+/8A47RSbfp+VFMLSPpd7dumevpVeaH27VqG&#10;AOMVBcW2Ewo4r4Lm1PS5bGBfWpJyF5rLuoyHPy10V7bhRkCsm7tj82R9K7qMtDOUdTEuYQvX6isy&#10;5jKtj04rcuocLWTdREE56V6dGRjKJk3UWD/Ws26h2sTitm4j5+ves65Tnr3/ACrupyMeUxLqIqcm&#10;s64jyvIrbuoeCBn6etZ1xb56etd9NicTLKBSTinque9SvFg5ppTacV3R1QlGw3BHWmldx5qTGTj/&#10;ACKRuRtI/WqYNETD3puMjgfhUjKD0NNxk5zUiIyM8gUEe9PwfSkYVPUojI43Y79q0vCumvqesw24&#10;Ut83IrPCnGT/ACruPg7orXOoNeOvyp932rlxdVUaMpPoXHU9O02BNO0lR0Cx/N+Vc3LrYu79uc/N&#10;2+tbXirUBp2jyBWxuXGK830PWWl8QtEz+9fH4OjPGKdRlSetj1nSImmtNzL+VJdwAxsjDrU3hYpN&#10;YA46L96pL2E8jg+9cNSLp1C4/CeVeM9PG9gB9Pb2rkPIw2PevTvGOncyYQc5rgrmxKXDccZr7XKZ&#10;e0oo5pqzKUcDZ5BqxHCDxirMdnjkmp0sxjNe7GmToVFhHTH40/yCzYIq4loSMgd6cLJj2qlTAqC2&#10;GCAOtRSWeBgL9RWotpIRjbThYv1NX7PmC57x+xGIbMynI3NJivs/R5w2mqAc4Wvz/wD2d/GX/CHe&#10;JI7O5YrFM4/A19u+AvEceo2MbK/DKK9SivcSDoa2uhivyjnFeeeOvA9vrCvdiJd2OeK9H1Q4P+FY&#10;dy8fzZHHvUTpp3uUjxnR/hxawahIxg+9ycitTWfClu2myReT1X0rtLizgiumkjHUZrF1WfzJHgjH&#10;HTNfMY104yse1hU+U8A8c/DlbkyzrB8q5/GvGPGPh6GwkbZFtK19ceJdOMmnvF5Od3LYFeDfFbwa&#10;LYKzk7pGyF29K5oUZOnoTiOWWx44pPQ05SAcMa3Y/BblsuX/AAHWmXvh424wEPFQ4SXQ4OUx+nGK&#10;N2ehp1xCbeXaV+lNAOOV/TrUDQnzdMU0kKeadsI5prDuKaAiYjqBULsTwKmc7e1RP1rWJJCxGMAU&#10;Ak85of1Y01SSc9q0toIt287r8p6elXFsEuYy0Z/Cs+DO4flWtZZVAV61m606OqOinUaMm9spI2O5&#10;D+VVHgAGRXUTLDcR+XMuT2rI1HR5YB5kXzL/ACr0sFmalpLQ7Y1YyKMJKLgcVYtbgI2Caqs+3rni&#10;mGTB4NfRUMRGS3KlGMjoLG/kifAetvStYzIqu27/AHq5CwvBnaxq/DdCJ96txXcqyloYypHbpPBI&#10;Rh6oanDEpLJWRBrL4BDYqX+1/tI2Snlaxq4WnW6HO6YtxK2PmXdikjEUpwr7e9ORBJ93vVyHTlkU&#10;blGa+dxWRKUm46Gbi4lX7NIq7gM805FOSpFXWsGjGUY1AyurbZY84rxsRldajtqZschwcnNWFXK5&#10;Peq6Rs5wnzfhViJGAxt/76rzuVx0KZDdwAjjrWbPHhtoFbk0W9DuFZd3Btfgc16GFYmirj2FOC7R&#10;j7tKEydvrUqW7P8AKK9BIViNU5yBViGMt2FSJpU46fn6VYhsnAwyUegKIsEaqOB9albap+WnJG2O&#10;F+tPaM7cf5NYl2IACVwW/wDrU105Kgf4VYETZwBTfL56UDS7lMx8Yx+JqCWDn9elaEkIB6dsVXlj&#10;Ujr3rOUQKMqAdBUEyBckjNXpIznn0qtNEQeDWcoktFNwRwD+FREZq4LZ5PlWprfSHIzJ+VZytHcm&#10;xnomfmIoaAt0XnFbS6KyDOMfQU19ImAyi1n7aBEpROflhZDioiCD0rbuNPmZSSn14qhPprqf3YrS&#10;MoyE+WRUDe2aeo44pTbup2kGnCIg4Jpk8vUdEmTwP/rVajjGAajtoMjOatCMkbQKfKOMRoTn5RUi&#10;A8Cljj7f5NSCIrxScR8oI5QZFP8AM43D/wDVUbKU4UU0M2ODUcpJMsnrWx4c1+bTZ8CT5e4rCMg6&#10;Ae9Pjcq+eetTUpxqQcZAtD0yHxZNcBRjhhmlmu3uACc/lXL6JeiSHG7LD9K37KXzVAxivkcThYUK&#10;t0i5c3LqJNHnOPpUB3JJuC1fePcv+etVnjydpb6gdqzMuo6Fs/KTVyNEKgMee9Z6qUbGasK5YYH4&#10;VnNXKOk+GehTeJviDovhO38RJpX9p6pBaPqE0xSO3V5ApkY+ig7j9K7P4oeF9dtNUvvDviHS/s+p&#10;aPJ5S5bmWPnqwPzHpg9wa8rhjkZslzXr9x4c0WXwInifwn45s76OOytU1axvm23guZI/321TnciS&#10;KwDA8rtPXOOzLZezr3t8/IzqRlKnZHnYcyEQlWXB7HpUkljqMO3/AERsqchl707TzDdaifkZMt93&#10;FWW1GSAtEB8rfdbHFfYR2ueYtSvHa3TPkW8nzeor1f4FfEnUtPkXw3rPmMsZ/c7RlsV5aNXmgYyG&#10;RsdPlq1Y+ItS066S70++aGWP50ZT0pyhGSLjdH1to3iu21O3aKMrIveN+49MVyvxK+C/hjx5p017&#10;pVqIrxRny9vU15p8Pf2go9N1OAeNdMNxErYkurX5ZFHuvQ/pXvvhzWfAniFotU8K+JvMt7lcxrcL&#10;8ynuDiuSVOUXozojJyV0fG3jDwTqnhTUpLC8t2jZTj5l4Nc9M7L8pG019ufGD4O6H448OySx20Rv&#10;dpMbx9WNfIPijwhqnh3UpNP1WydSrY3FfvU+VyOunipU9JHNzXJH3sj0qMXYzuxV6bSDMuY35/2v&#10;5VQvNJu7fnH/AHzUypyidcMRTqEq3e08c1YivgOCfqP6VkAXAONrH/d7VLHcMq4Bb3HeuaUTZTRr&#10;C92Hg1IL1SM889jWSLveNwake7ZRszWMojU7mub3naDTlutwwDWTFd5GSevTiplumPHas+Vbj5i/&#10;NKCPmqlcHnKmlE5Ixu/WopJlOCGo5SZSILjk5HX2qtMTnBNTTPzxVaafB4qoxMZSIpWYDGCKry7g&#10;Mnn+79aleXK5aoZ5Bt4OK2iZvUgycdKY6qzcGnyMMdfyqNxggHtWsUZjZ93Yf/WqqwLdatbATlfp&#10;URgYcU7kSKksbMMiqskR3dK0pIDswF61C0TOcYo5xGW0J6Y/Ska3YrjbWj9lfmmm1I5x/wDWo9oJ&#10;IypIT0HamGNgMitOW0X7wqu9uwJNP2g9ikdwb5cinpOyjdUr2+DUbROBmr5ihyz+hqZLjP8AFVP5&#10;s09c5wDRcpFtrgHqagklweaZ82eajduc5xVRZSGzTE9qjDMwywpWUtzjj6UrLkcVoVYhbr/OjYO9&#10;SMje9IUI4poLa6kLoc420zGBzVhlBGP61G8YX7q1aHyjAGHWpMCmY9acPlPegaFIB4pEVSc0ZJPS&#10;hSeme9A2gYDotNYYYcVI3PQ1GQQc+1AyGXIPJqFsZxViUZXPtVeRQR8oqosgYRjvRjmnBcNyKUHj&#10;A9a0uRsR7cnIpNoPWpcYHzGkKLnOKOYZBIuDg0zBHNSyZXp0zUTDnrWkRiHGaQnnkUm4dc0jEjr+&#10;VUKwhXnKt9aaVOacuAMmhthPBpiYwrnkD/61IM/ebtTm+UY/Wmn5asAxgYoYimknpmjOe9AXBsHt&#10;RnPSgjJzTc80AOHPH607AxjFRhsf0p69aAEbkU0ZHapPqaQrtPWgkTBxTlwT8o6frRtPU04A4wDQ&#10;SL3zSg5//XQF7UoDVNydhADjFGOKXBIzRz1ouMTt1p/1NIcDgjtQOOSOM1Inqh23J9qcAdvBNIAC&#10;N1KMkZHFSyRwPtTgCRyKaCCcYpVYBcmpJAdeFpuFz0pxHtSDng0ANIPAqQcck0xhgcGlA4xmgCTk&#10;8Cj+H9aarHOKFYHigQp60jMSOlG7J6004oGO6YJNOU4GMU0D2o60AtB+fUUmMHBoB44oJOKCkN3D&#10;+9RRtb2ooGfV6AIMk/hTJYyRn0FTYxzj8aMApnHv9a/O+ZnrmPew4/irLvUBO7Fbt/Gv3sfrWRfI&#10;obJNdVGRLiYV8vByKyLxQeprbvk4OBWReRcnjHevVovQwlEy7gYPIqjcpkYz+daNyvJFUpuf/wBV&#10;d8JGDRl3CH+/VG4txjGa1Jl5wx+aqs8QPX9O1d9GQK5j3EW3OFqq3J5rTu4WH51QmAB5FejTdyZE&#10;Yzn5hSEFjS8AjJpACc47VsZjGGF2j/8AVSMM08gkU3GKmxI3accimEAnHtUmOKbyR9KmxQixuz7B&#10;3PSvYfhdpH9l6GkjDlua8y8K6S+r6zFbgcbhmvaoII9L0pYc/cT+lfN8QVuWiqS3ZtT3ucp8TdZx&#10;GYA3QcivOtGvTHrEdxjrJW14/wBWe5vHRW/i/OubtgyyK+feujLML7PCW7mMn7x734B1DzLVUZiQ&#10;VxW5dRje2Fzu55NcJ8OtUEltGc+gPNdzJOskfmE9q+ZxkeWu0zaGqOZ8T2u8Ehf4cVwutWBin3Y/&#10;SvR9TWO6VlcgY5+lcvq2kSTFnA+7X02R1IqNiaiOZituNgWrEVqQMfzq2unSxt8yfpViK0GcEV9b&#10;GN9jmZSitiCMirUVhuG6rcdqOgFWY7LK/Kv4VqoDiZ403HQf/Wp66fgDj9OtasNmowM+1SmzHXHF&#10;aRpjMq2ia3nW4ibDKwOa+m/2cvivFqFtHp93cbZI1AILV86PalTzWh4X17UvCuppf2bFdp5GeK6K&#10;cuTQS90+4r/xRaNaeaJ16etcpdeNYZ7kwxyr6da8PPx0u5bDynlO7b61N8PfFGoa/qYPmcNJ1rmx&#10;lZQptmtP4ke3x3bXC7R6dfSs+eHL7dv8Xbua1vDVis1uvmHk1efw2xfzCu4da+OqUa2IrXie3CtG&#10;NOzOf1LTrVbDzJEy2OBXl/jnwdbatP8AaJE/i/IV6l4mFxZBm/h2/dYdBXEyrLqsrBg24N930rpl&#10;WdO0GFOMZe8cDP8ADC1WVXjh4z/drl/Hfw/FsrS20IVe20V9Eaf4fsriz2hMyY9Kw/E/w/WazkMq&#10;bu/PavQjR9pTucM5ctSx8l3HhC7vLlisR2r3Zap3ehtbt5bL+le6eJfA/wBgjklig+bk9K818TWk&#10;NrI0jRqvvmuOeH5SdNzz2aApLtBqNgAMVfvbcvM0wXGTVKaPYOR+dcklYRDIm4dKrygYxjPpViR8&#10;DJWq7tuNOInqV3UHtTVBU4NSvjOc0wR5NbqWhNiW2GTjbWrZ4CAYzisuA87a0rNuPm471y1ti4lq&#10;RQB8q/lTc8Ak/WgtnNN6cGuZDv1RS1HSYrgebGdrd/Q1jXNnPby4kQj329a6YjjpUM0EM42zJlel&#10;d+GxtSjo9UdEa3LozBCDGQcGpoHfPLVYvNNNuf3akr13VS8/ySVP5V9DhcwjUO6NpRL8Vy0fU8Gp&#10;UuBuyprMS5WU8HFWIFZq9mliObczlS7G9p96qsAz/rW1Z3i/xY/OuPguJIXAJ6elbmn3OUyK7oyj&#10;JHLKDRuSzxH74/8Ar0hEcvyjH5Vlm7Y/K1WtPuiT5f8AkVz1sPCotjPluX7SxZJN8fX0rWs7K3mG&#10;2aH+Hj5aqWc4WQCtNJ4oyHH4183j8titbG1KlGQNods42BePpVK88JRs/wAi7s10No1tcJgkenWt&#10;ix063lQYx78ZrwZL2A6lLllY4SDwS27iP26VZ/4QyVB/q+teiW2lWmzO1eKdNY2sf8K159bHzjsY&#10;8tjz0eHXi5CH6U06SeiwDriu0kgtS+CP0po022Y5B6/pXPRzKq3ZsqXLY4o6YiSBHiK89qSbRypP&#10;Fdjd6FC+6QDpWdf2KRICQPSvSo4znlYim+bQ5SW2eJiGH41AUAYg+ta+qwBOVH8VZhXnpXqR96Ny&#10;3EiliA4H41UliycgVoNFn5s//WqF4uOAeR680OInEoSQtjIx/jUf2NpDirxh52kVasrNS/bFYz91&#10;C5WUbPSULY8v3zWvaaQvGY/xIq5HpDMfNRSfm7VoWNiuzOP0rw8ZiJRZhUfQz4dFDsAU/wDHasNo&#10;KeXkpWtDbxxruNOaVS2SmRXl/WpcxxSlqc3deHVA+6PesS/8OtuOxDmu/CRSAjGPWqd5pMcgyFrs&#10;o4piUup5neaWYzhl/wCBVTexaN8bfxrutU0IkbVX+lYN1prQP84JXvxXsUcRGW5tCpHqZcFuw4we&#10;tWUgz1FWUtgnJFSCAHqOK7lFWOyMeZFRIjn5RTjHgbjVvycHGKjljHbr25qXEUolR4j0yKiaLacY&#10;q6Ys8CmPCT94VLiZSiiieOppyk+lSyREjNRMrL3qbdDPlNHRb8wyqjN34NdfpE0TJvDY9q4GElSC&#10;D3610nhzVSg8tzXmY7CxqRug16nYJGZI81HLBkZxTdPvY5fk31ejhWRuor5yUHF2ZJmywgfMKltL&#10;fccZq82n/NtxUsNn5R3AVjIIxchkFmF2k+ld34u8Mx+BPh34fvraDF9q1q95eXBkBAjc4ijA/wB1&#10;SxPUlyP4RXDXl4sCda9C+HngjUPiD8KLzxVNdx/ZNDvJBfSXVwFWKMRRlRycnj5VUcknAFa4eUfa&#10;rS9jStC1F8u5wljfLHNGsKoJBHu3N2O40+VbudfOhTcrfeQ8EH1rG1q5gW98+CMiPb+7ZW+8BV7S&#10;fECx7Y5oyYyMN6kV9lTlz01KK3PC5ktzWWDz7ZZlT5gvzJ6io5LdQqkS/wCsBHlngjAp2j+Ihp1x&#10;iNsqzY8t+jD/APVXQavp2k6zoA1G08mK4VQY1j53eufQ5xV3sXGV9jmZIJ4Buk45BHy/zrU0Dxlq&#10;/hq7WfTb949rAsmTisl5HjOJX+YdvSoQ0MsuxZDVNKSsyoysfUfw5+NWn/ETRE06W7+y6lGnClup&#10;9R6iuG+N3iS7jd/D3jfQIvPHzW19CgG9ff1/CvH9O1a906ZZ9NuWjkiwyyKcEDpXeT/Euy+Jvh1d&#10;B8abYb21jxa3i/xex+v+fSs/YyjK6LdRSR5/cPZrNhN3PSiIrP8Au2XNNvLKe3uWjKfdbAbPFNQG&#10;JvMGAfQ9q0+zqRGXLsH9lQwy75Ivlbmp5fDOn6smImXd+RpX1ZptsE0ar+FOiZ4H86F9pHpWboqa&#10;OqGIlEwda8HalpTMyDzEz0H3qxXEiNtkRhj14xXoja7LdbYb2BWHdttLqPh7QdW0/dEVZgOQ3XPt&#10;XJLDS6HZTxUdmeeQSc5zUyS4561c1Lw4bJtkYxz0rPmhnhOSufQrWDpuO50KpGWqJDdHGRTfPLcG&#10;q5cgHNIswGQfp9KnlK6D5pAFIJqnPJjIU/jUk0pxkkcVSmkK/Lmq5TOQ95GU53Go2kz9481C82Ot&#10;AmwPmrRRMbkhYFskfSkJy2DTAxBzT0Jz7UMkdHHxyafJCCuPzojHt+FTIpZdpxz+tYu47XVinJEc&#10;4b0qIxqHIFXpoyKrMgbtn8OtBOpC0XHBFRlBnIHFWGQ9ef8ACo2T0pDK8qAdDVeRR6VadfX1qGRR&#10;2+tNMGU5IcnIHX9KjaDBxVxo2Az/ADFRMuTwPXj0qlIPMpPbgHimrAV5Iq6YsnGPyqOSJQf881op&#10;FRRXIUUx14xU0i7elQOK0juWiMgZzmlCZ6DFJnHanIfl69q2KQjD1NBjG7OKcRzmjBB61RSIzEvT&#10;NQSrgbSKsnGcg1HIoJwaYyo2c5zS9+BUjx85AqI7kHSmFhQ1ALkc00k9/wAKA3oKA8iQNgYIpGb5&#10;cCmbgDnvTiw280B0I5DnoajYZ5wKk+6cU3aDyTQS7EZUHr/Km4K1I23IwM0jYI6fpVkjcjHNK54w&#10;RQFOaa2M+1MCKQbhgmoiQq8r1qaXbngVC3XIrWIvQjc4GQaTcN1LsBJYU08c4rUAJO7/AGaGwDgD&#10;mkwwoBOcFc0ClcQgE/Majbd0NPYEtgj9Ka3I5qgEGPvYoGMUE44pu75eKBDh6YprHvigsT1ox6UD&#10;EU4PBp4B7U0Als09fugGmIco9TS7VIpue9OU++OakTHDhelCgAdKM88GlPoBUkiqMtwacvPP5Uik&#10;cDFOBP8AjSJEbjtTcg8EU7BYc9qJF5JoAbtwCCaUEAf0pVGOc0Hg8igkXI7CkHJwV/KjPbFKPvZP&#10;86AHDHY0o47UzJHenAgrU2EKWye9HWm8460ZxwTxSsJX6jsDpmmsTjkUcbcNQW9KYC4ONuaN2DnN&#10;NznnNML85zRyhpuSM+TgetCtnvUe8k8igkCnygiRXA6mnFlPNRZB5oDY4IpcoWJVcAdKDKQePpUe&#10;4Zo69u9HKMd5g/zmim7fZaKLIfyPrth3IoCDGQP0pxIDdPypGIUcV+bantlO8hwvX9Kw9QUK3Aro&#10;LnBj557dKw9QQZP+NddLzFymHfqvzEg/Ssq7jA5C1s3obBzWTcDkjFepRZlKPYybpeOBVGdc9K1L&#10;sYOfxrNmUN7V3U5GEolCUcVAyc5q1KmG3dqhYBuCK7abMzPvIw3NZNxHtbBrcuUDAjFY98MEmvRo&#10;SJfmVSR60A9+1NPX5abnmu0xY/qKSm5LDgU3cDyuaLEjiwzTeS3P/wCugkkZP51Y021e8vUtlXO5&#10;sVEtNQXY7v4N+HXeU6lMnT7prrfGupR2OnSDdt+XHSrPhLSk0TQ0QDGV/pXGfE/XN8rW6SZx6V8N&#10;Xbx+aWWyOn+HT1OF1a4N5ethuM1HBHzkU1QS2SKtW8YbFfY0YckUjludp8Ob4onlg8q1eiJcP9lB&#10;H93mvK/BcnkX23P3uRXqVmplsflFfFZ5TdHFM6KexUGZ28taiudHukG4x7l9KmgVoL5GxxuroVuL&#10;Qjlh9DVZcq0/epvYpyj9o49tPjZeV79Kg/sodkxXZtp2n3yZC4/xqBvCDn5oW+nevdo5pjsPpJXM&#10;JRjLVHKR6a+PlXip4rJxwV710B8MX0bZVf0pr6Nfx8tDXq0c+hL442I5XYybe0b72z/69WPsxVeF&#10;9s1eNlcoTutmxQYG3Y8phXo084wkt2L3r2M2TT88460xrAg521rrbyOeYW/Gr2n6DNdtgw9K1lmm&#10;DtdMLPscwmmTOQkMe7J7V6B8L7Z9K2vKu3BJq/oHgVX2vLDu9tvFdIfCT28auke0V4WZZt7Sny0z&#10;WnF3ud14L8Uw+dHbyy+gwa9I0aW3u9qfKQ1fPsL3NhdKykrtPUV6B8NPGsk+uQ2Es/fA964cpzKV&#10;PEKlVju9PmehKjz0eZPZHc+K/Bf2q1aaOPPrivPNQ8Ktp9wZI4QG/iO2vorS9HF9pRdo925a898d&#10;aAlpMyiNcHPFfYZhlsJU1UscmHxUoS5bnAaRZvBLu2fWtabTI7y3ZCi521WjmSO48o9M4FXrO7xL&#10;hhge9Y4VR9nYK0veuecfEvw+YrJgtvyvHHavnD4j6ZcxXjZGAD8wFfaHizQoNW0xpEX5sGvnH4re&#10;EDFNMphxzkVpiMPzR0MY1JbHhVxb5GStUJ7QkV0eoacYJmjIxz0rOuLRuflzXkSom0ZM524t8Hoe&#10;arPCwPSt24td2MD8KozWwBrmlT5S07mSwOTxTDkDmrNzEQciqrHnBNSMlh+9jFadqwwMj/69ZMLY&#10;II//AF1qWZ+TNY1kaRRZJBORSDB603PpTh7VylWQZ9TUZPqKk5xkmmvtPIqkFhrMdpGP0rN1XTPO&#10;/fW4w3cVeYmmkmtqcpU5c0TSM5R6nPrBJbTASpitaAIYc5/KpLm1juoPLft/F6VQa0ubNtyHK+3a&#10;vaw2O5tJaM6IVU9y227otXbKeSBM+nWqVi7Sthh3q5JayRLu/h617WHxijubezU9UWftyE5Jq3YX&#10;qxupbFc7JcNHJtH86sW92eCDXq060ZI5Z0mtDt7G8WVcZqaa4mVcZ/8Ar1y2m6o/mKua3rbUBKnl&#10;k/jVVIRqRIjzQ1Rradq0yRr83vjNb+leIWVNpc4rkEYB8p+lWra/VTtL8Z618jm2XcvvRHOo5HeW&#10;uvELnzO3c06fWwRjdn61ycGo7F+/SXOpliSJOtfG1KTTtJGEpNG7JqhZ+v45qZNYRVHzVyh1CRm4&#10;b/61PF/Ii/f/ABFYewl0RhzSkdRLroxyc/j1qpd6vHLF+8+U9PasQXj7hgnk1oW/2OcBbh2Hy9Qa&#10;6sLRqcx3YejLdkVzKs6kI2RVKa2wc/8Ajv4VpTWcEUP7s7uaqSZZflBr6KlzRjZm84JFJoWJxiop&#10;Iex7VdePPy1HImDgVtIy5SiyfNuxWpolv5mCRz6Zqr5IY9M/1rY0GzKsuPrXLW+EJaR1NSztD5ZU&#10;D9KkS3ETYwavJblIgwPbHpTRbPneOn86+Zxy1PLrvUzbncGO4Go2cnnBq5eQEFsCqbgg8LivGluc&#10;gqueoNSxynG1ulQKCG+UNUoKngdKqNSwhJbRLheorG1PQgzZVK3Yj6g/40+SJZl+Q9ua9LC1/eSB&#10;vlOHvdKkg429OoNUSfKJB49RXcXmlpKnAyO61zeraK8Z+RTX0tCUpROiliHHcy8AjinGIt15qN4p&#10;rZs5/GpIZwww/HvXSehCpGohvk4XO2mPEMcLj8KupErjKn8qa1vxgLSvHYr2ehmyIcdM/hVaVMHA&#10;rSliwuAPrVaaEjJC1LRhKBSwQOBVizunhfKt+VROgzjFNXA5BrOUeZWZhI6jStYJwGPPSuq0iS4n&#10;w4Gc81xPhXT3vZwQvfivUPC/hy4t1VnXHFeDjo0Ke+5vTw8qkbkltF5iFWH41DqcyW6YFbGpQrb8&#10;RnaAvLetcvr11ncqj/61fN1KnNPliaxoqnuY+r6nk43d677wppmrJ8AzqKztDb6hr07SKX4uFhhR&#10;VIXPO0yOM9i1eY3waR/p1r0L4XadqOs/DDxFLqOryLp+gyW7xpIx2IZ2YMq/3dxRCfXYPavQoRjG&#10;xy4h88GkcffTxrdhF4ReF+Xrx1+taOnQ2i2wupJtys2FT1xin+LrSwshFZ/ZgJo+Jk2fd/Os9Lvf&#10;YxrFH8sOVbaPxr6vD1FUopo+ftyzszsTHpOpaXbhLZY2VfmZfvD3z/Q+tacXgfXJ7SC98D6kuoNJ&#10;/rbL7swPoFz8447VxelandYVFU8EleORx0Fdd4X1M6PdW17Pc+RcBgxO45Vc9QOx/nW790qNmYPi&#10;CcW2oNA1jNbybVFxDN134+Yjp1OTzVHzJJmwkfzj7qj+Ku88baxY+JE2+IbATSci3voWy6egPqvb&#10;H5VzN1Ja6DcNaC2K7Ds81hywpxfNuiuXXRjbTS7y8Qm5tGjZP4jVq20mzjkDXF9twcllXkGs3+1p&#10;zLuil3L06cmmSyyGTb5xz/CqmtdYxsO0Ub2pQ6BLsaOWRWVRvVeQT6+1Up7SzkbNrd+/zjvWcLhn&#10;kJMnzM3zcdafBuCcn7zccc1Iy5Jp0c0JO9VcdNpFV7N5vMNpOvK85psi8Fo5CrYyc96FZ1Pmtzj+&#10;Ks5Pl1QFtkQfKBUSySxPuGQfrTpJo5FEhZgzdmprSRn7z4q/s8yLv7wsvk3GBK27P61Su9ERiWUY&#10;rV0jT4dWvo7ZZ1j3NgM3St3xF8OfFGgw/ansmkhPPmIuRUcsZLUuMp9Gee3ehzRqWaLKis6bTVU8&#10;qVr0fwy+i31z/Z+rr5O448xl6H3q94v+E8ljENRsnWWEru+XkY/Cs5YeNzohiZHkUulBhgMarPox&#10;xz6V2k+iw+ZtKcjstA0S2AyU9hU/Vepf1m/Q4S5svI4jj+uaozgxnDDFdrrGlSRDEUXGMVy+o6Re&#10;mTcY655U5R6FQqc5Rj5woqwgx1GRTBZ3MR+eE49afEMA5WsZGliZPu4Ipwcr3qJckc8Uucjjj8az&#10;YySQgjrULL6A4pzye/1pobnrU3JG7SRnFRyL3NWOAOfpUb5PapuBUlwOAPpUDA53MKtTKvB21Xfr&#10;gmjmEyJhk8DiomXPFTOp9KjfbnP+TVJjTI26ZxUZwOSOe9SYA56U1mUdq01KRDMvy1UmznFW7jIG&#10;6qc3Pzf5FbQZRGXJHFOUkDrTBjGKeCehrdFoeAfWkboeooXHUUZGOaYwIbHzHioXx1apHO0cmo3Y&#10;Faq5aGZHJNRSYB4p5bsaY5/SqLIjlv4vrSEgDNOkb5ckUygzkH4/h60rEDnFC4JzilJUcjpQAlNP&#10;B6UrEdaYTuGVNBANjPyikDAt1pVB6nntTCBnBqtxeQ8nIzmo3ZcYzTwRtx0qKQY68VURMjdvQ1GS&#10;cZI9qdITnOKaTgYxWqFcZ3pDTsDdmgjmrCIw8n0pGjx81P79aUg+tA3uQuG6496Zz0FTMuRz+FRH&#10;buzzVpgNbHpnFN4JzT29cUw8UxCcE80vuRQQeopwHGKYDfpTkGecU3BznFOA4zk0hDs5FKp5yaUZ&#10;xmlXAGe9ITAHjOKVcjtQfpSg4GakkcORnilyByDTRkc07KnkUiRckcj60mccYoJHTb+tGcHmgA6/&#10;560EZGaAwz1oPo3NAgyehoHHc03BHSlGD1oEKOTQXIppIA5FISD0oAdvAOcUbgRnNM3e9IHGOTRY&#10;T7D/ADCTj0o3VGzjGCtAfK4p2ESZzkBajKnOc/Sne5pNzDAJoQCqx70gyO+aCSBgUhPHIpjHFiOD&#10;SAtjNIG9aNwA4FFhjgwIpwPrTQwBzijPOakB+D60Um4f3aKAPsDaCM49qhdgPvevfvUhPv8AjUUr&#10;Arz9K/M1ue6iKR2PGee+TWXqEOc1qbxuyaq3u0DiuqnKxVjnb+ByNuKx7uMoSK6S9iUg4HSsa/jK&#10;jIFehRqESijAu1Pes+cdi3QVqXseDkA+mfSs26BB4rupy1OWRRlDO24dagcEdRVpxsPNV5wB94V3&#10;U5dDEpXB4IFZV/jOQP8A69ac7YOAazL3kYz+Veph91Yz6Gc7Y+6aaWwcCnTYDZA+tRk85NekZ8o4&#10;kE7sUZpoz/8AXpSp6ihkBgkZxXY/Cvw6+o6mLySP5VPytj9a5O1tnuZkgQZZmr2z4deHotG0dXkj&#10;w23mvHzbFfV8K2t2XTjeRoa9fLpOnNt42x/rXjfinUjfX7fPu55ru/iXrwiX7Kr4/wCBV5nOxlma&#10;QnktXjZJht6suo6076IbGvOe1XbdM45qqgyODV20BJ5FfVwOY1dEcwX8L++K9X8PyCezUg9sV5Nb&#10;hlCyKvKsDXp3g26E1sqludtfI8UUeWSn3OrDy5tGXrq22ybm4+apNVtj5IdD1GeKl1JACSDxj0qe&#10;OP7RpqMDnjmufhmpfEOLCvHlsYdpqF3by4V244rcsfEUi7Q341kPaKsv3T161ZgtsjKrj1r9IeFo&#10;1I6o5tTprDXrWQYcCta2uNMuF+aJea5C3t2xls/LWjbCQHAb8RXNLKcPLoFmdQml6Vcc/Lt71Inh&#10;nSZOirnNYMc9wnCv/wDWqxFqV5H0asHkdPoP3jet/B+l53GNa1NP8N6PbBXYquBmuXt9avgANx/A&#10;1YXWL1uRU/2FEnmqHaR32kadFwV49Ky9X8Z2x3RDpXM3F5ezISWYep9KoSRTOSzM3qBmtKeS0o6s&#10;05pm6viS3uCU37d33dwrY8B3MyeLbO5DcCQZ2muGFo6t5g7Vq+HtVu7LUYJhnKyA/rVSyuh7SMkt&#10;U0XGtUjFrufdXw3uorjRf3jbvl6elcv8VrBN3nIOvFU/hb4sabR4XU/ejFaXi6VtRt23D6Zr6ys4&#10;1MLyHHGMo1XI8W1yOWy1FZT8qt0qe2ukXa5bj9K2/E3h77crKU7ZX61wGp3t3pEzWV0e/wAp9K+d&#10;jSdGVjrcubc7eDU7aWLa8vXg1wPxS8FrfQtPBFuDLnpVSbxv9lfa8u0etaVl4603U7P7FcyhvSuy&#10;MlKNmRJcp85+OfCM1jcsRCcr7Vx9xYs4K4xivoD4iaRYXgkdQMEZVq8m1vRYoJmMY4zXDUpJPQuJ&#10;xF1p/pnj9azbqx253CuvubED5iOlZV9YjOfauOpSNouxyk1kWH+NZ1xaOjZrqLqzVPlYVm3VqCcl&#10;a5nSNFIwUUq3JrSsJQVqK6tSjUy2kMb4IrkrU5cprG1zVYDoKaeOP8mmRMOmacWXOQa4bF2HD1Bq&#10;OTjtTgw7U0kkkY+lCQEbKOnbtTcACnkDHSoiQBwa0QtgJxxTd/OSaGbLcU0sV61RN3ckEKIfPi+8&#10;pyw9akW/EsWGNQJOVGcUye3YgywNn1WuzD4hwdpM7qNdWsV71PnypzSWxbPWmO7btzDn+VSWxGea&#10;+io1/d3NbqRoWsqKc5rUtrzAAB/GsUYQfKasWs5D4zXqUa8ZGc6ZtC/bdncalXUSQHHXrt5rOjlX&#10;P3qV2xgK1bVI060bMwUWjVh1tTja3er0N48yghsVy8khU5FXNK1Xa2xvwFfO4zJ483MiJRVjpoli&#10;b7+4mnTTKv7tExnvVW0n85cofmParywM+0YNea8DGGjKjTIWlZG57Dg06O8WNPkYKe/NWr/TmSJp&#10;FO4Cub1mWSEqEPIP61nKlTpbHoYe0tDpLLUPOUAN8tWADtBH41z2g3zyybGXnGa6O2/fxZzzVRkm&#10;VWocr0Ijn7w/SmMgY5ApZCynAWkUknINUzksOtbfzHH+NdLodmvDH5axdOjy4JOOe1dPpKBYsEdu&#10;a48RNcpnU91FxohsCrR5aiLJWmiQmTJ6UXE6bCA3618xiql5Hh1pc0ijdFS/P8qpyDLYIHv71YuZ&#10;gT8o+aqksh3fK1eXJ3MhfkztPHvSBlz0qJpD3Y/40eapP04pFExPPynP9akSQA7laqYmwcD9Kckx&#10;bnPvVRqcsrg9dC2dpOd3zdgaq3drHcjJX6Gnq5LZA/8ArUuRIvWvqstr+0ikzml7sjC1HQcbiF/K&#10;se60iSI5CV2Zi9cn2qGTTo5xgptavXadjenWtscdHHPC2QKsLNvHzJW3c6GycbP0qhPpLxHIX8Kj&#10;zOynipbMz5lVup/+vVOeAE7j6Voz2UqfdU1BJA3TYaEjolVjIy5YucE471EYj5m1fyrUlsgxJz+d&#10;O03RJrm4UqOlKWxny8z0Op+GOjbnjYL1r16yt7WC0/eIPlHoK4fwLp66dEryDbt6Vvaxr6WtntEn&#10;8OOK+JzyUpVND16No07Gf4s1eON2CH2Fcbd38csrF3/H0qPxV4iMjsxf171hfa2nXeknJP3a5cHg&#10;p+zuzixFT3jTleN2wtbHga4uptYtfCp1CSPT9S1S1F9bqxCSgPgFh3xubH1rl1ujE4MgrQ0zVbjT&#10;7yHUbVtskEqyRllyAynI47jIrr9jOOhw81ztPG2guPEmqPqszRTea5WFh8w+bIz71zMaG3gBt5d2&#10;W/ef0ruv+EV8d/EnQL7x/FZtc4ha+1a9HyomWxj04yAFHPFcl/ZFxpqM15HJtlGFkZcD8K+owcZK&#10;knJ79PI8atT5ZvTTuT6dqGqWNuuoWnKx8OrRg4yMZ/Kuk0fw1ceJ7CTWLZXDJhpldgAozxg+/b8a&#10;q+EPCOueINLlg0O3Etx5yhS0iqAPx9T/AJFWPEcfjLwcV0jV/D93aLHJuVvLIBYcE57/AMq7pNER&#10;i+W5XuJZ7OX7DHJ5i7gPLbt7iu7+PHwzuPDsser2Sm4tpolfzF5BJX6DkHIP071z3wi8Aa98S/FV&#10;utvMYrUTA3F0y5CjIJA9TivYv2iNE1waX9otIhdWqq2fsshZ0+ZicqfqOnHBoXu7m1ON6bbPm2aR&#10;ZcBNse3hlX+dIQ4Kl23Mp+6vcetPuNyu0LIyybvuydak8qL7NviRQy/wtVbmbIXHlS72PmLwfpzU&#10;iykSAqRgtkqxpo0y9ZvOicDcwyhx+dWW0e4i3CYqMfdk3DH1+lHKSpdh7yb49qL35FR7ZCflU/7O&#10;KebWdJi6FcMOit0qIefC++QHr37UuToVcILyee+ayvoV4A2FV5xVg2ZxkS7s+1Vb1nhuYr8SEfNt&#10;bA61ejDN8xdsYyKij7t49irkP2iWNisTfT1Fe8fsw/FnS9X1OH4e/EayW4sbj5YZioLIcdDnrXh0&#10;U1nG5MlsXbbwW/h96ls9T1LTrtNSsZWDwvuR4zyMHrWko9UVGTjK59FfH79mXwpoN7Jq3gy8XbNl&#10;1jxjHf1rwfUdU1zR/M0x7yUL0KbiR1r1rRv2jdB8V+Df7G8WyvDqFvDtSViSJP8AA1434l1H+0NR&#10;klST+L5cf4VnGT5uVo1lyvVFZGS4BkmHv060zBYgZ+lOieOX93JJtbHPHWoTHO0m2Jflro5b7GXN&#10;3JjYvIv+r3dmzVS40i1bieFQc8+1a1jfmwKmXaw7qaty32jahFgx7JPfpWcl0Y+bscrP4Z0+Yfu+&#10;GrPuvB33jFtf61009skbHyW3DNNUGU4Z+axlRpyNY1ZxOJuPClzG+37M3HPBqu/hq6UbvLkH/Aa9&#10;BaIBNxT8aawjZeEGPfvWMsLA0jiJWszzW40a5TqCf+A1CNPux83l+3NelyWdnP1hBP0qFvD+ngb2&#10;tl5rGWD7Mr6x5HB2ugX1zztPoMUt7oF/aMxeHO3mvRNMgtLThIlOfpVm/trC9hMcsGN33mVea5K1&#10;GdGN2aRqxZ49MjI+CrfjVeUHdXU+PNDh0+VZ7ZWWMthN2MmuaaPPGOa5rmkiAhV5C1C2CMYqyyBs&#10;4qJ4j6VpESKkjYPy1HI4U5HepZkJJNVZSQOOtbRHcbI5HBNQSjdxtzT5MsuQaZvB71tEtPUiPXpi&#10;hfY0rrkYA/OkGO5rZFoeDz0oLqqkim5C80jHPINBSAn3pkjZHSlb0/nUbPkYBqjREbfeIH/66a7Z&#10;5pWbngdaYzZXFWgTBsEdKbgrxS7qa2QMUyWLuAHSkZhjNIW5/nUbyEnrinYkHbJxmjexPSo91AIB&#10;6VdrCH7ieM0ny7s0K3OTTSQV4oGSbweGqOQ56ijcDwBTWz0IoRJE/wBaYTzmnscNk009eK2iSHA6&#10;0nPSgZpD83FUUhefSjJ6mkyehpfqKAY3INRui7qkz70jhu36U0BFtGMGm43HC1MVGaNncLT5gIwo&#10;6Yz/AEoCbulTLGM5HFKseTTuSQ7GH3h+VJ5eOan255pDH3IpXAany8EfTNO24/hpwTjrSgc5AqSR&#10;gBI6UDA6j6U75cU7bj7oxQSMOfSl5PanHKjJam4yMmgkFOeP60EjoT/9ehRkcGm9W60AGO1OLY4o&#10;BOPlFMbOeaBCkg5pCQtGSo5prHPAFNIAZvm5prOemKR2Kt/Km7s85q1EQ4uBxSeZgZWkDHuKaxya&#10;rlAcGPTFODbfvCo92OtGRQ0Fh+8kkMetLnb0pi46nrSnk5BqbCtrccGU8NRuwdzN+FN+XbxQFPeg&#10;Y9W/vfhSFielNxg4oIyMk0ASAjtRuPpTd3ejhjwaAF3r/wA8v1opNo/u/qKKLBY+wnY54P8ASoXJ&#10;Jzip5I2H88ioJY2Bxnt/er8x5bHuIh37eT3/AEqtdMF4/WrMwAGCV/2qoXrErgVrF9C0Ur2QBs59&#10;vrWXeEsTmrl23zZ3Vnzt/eFdNMUn0Mu/j3/dHSsu5jIySc1tXQZsn+dZ15ErDJA+tdlOpqc0kZE6&#10;YbOKqXTBRg1ozpjlqy787Tx6969SjK+xg1qULhxnis28bLH3q7dSd881nXDklua9nD+ZnYpynHSo&#10;yc84p8n3uBSDB4xXpx2M2gAGeaUGg56CrWkabLqV9HZwqdzN2FKUrK5PKdP8K/Cj6tqi3ciZVT8v&#10;FesapJBpGldNqonrVbwF4Vg0LS1zGFfGfesL4qeIxBE1kkvzAc818PmNeWOxqpx2RsvcjqefeM9Z&#10;fUL5wX71irxyD+lOuJTcStK38RpgO3gj6V9ThaKoUVFHFJ3ZMhIPFXbPAIIqjC2CDmr1lndurqh2&#10;Ea9lCJItoB6V2/w+uWa3WNu3H1rj9OXKgZ710/geQxXRhH9414/ENH2mD5uxpQfv2O1vgzJuIqfw&#10;/wDvrJ4COVbikniDWylmGcdab4XYm6mty3Vcivj8grezx8fuOqtH3Ljbm0/fkr+NSQ2pOP1q7eQf&#10;vMhafbwqdp29e9fsVH3qaZxjbezHpVyC1PXbU1taqw5FWobYdK2iiiGODnGRUsdmCOlXoLME8Dmp&#10;47MZwBWkQepShsQatxWIUfMKt29lgbj1+nSra2gx0qiTMNlldw/SoH08nnbz3xW39n/2aR7PbyKm&#10;RSMI2Cgfdx9aLe0WK4V/Rgfu1tvYDgqMVC9kc4ArPl1A94+EV2Bp9uQQVIG78q7zUrdHtWKtkYzj&#10;0rw74Q+NF0xl0i/mx837tm716umvh4PllDK3vXoRlGUbmcr3KV/apkGuE+J3hVbyz+2wJhl/SvQm&#10;Zbn5hWXrWni6tJIXHauOtTTYHzV4jsLy23Rktj3rnjLe2sm+OVhjrivUPHugmGaSKSPrnqK4G903&#10;azIF6Vw/CykUb3xDeXEHkTnpXM6pG0zEke/0rpLjTj1UVQvNOY9F698VnI0ijk7mw465rMu9OAGe&#10;/eusutPON5FZ93p425xXPJo0SOMv7LaCFH/16x7q2xw5zXa3umqc4H19qwtR03JPFc0tDRHLXVsD&#10;0SqMluqNXQX1myDBT71ZdxARyVrKUYyibRK8MhTipkmUioGBXORTFnCPtNebVpWkbPYuEjHWm7u2&#10;ffpTFuFcdaXI27ga57EgxO7GajdicinuSBmo3yehqkBFI3pTdxzmnnletR98npWkSWKSfWnq7KcC&#10;os4NKXIbiq3BaEs0MVyu1uD2ZapSRzWx3P8AdqyHyeDQSHGx+QfWtqNapRfkdEKriRpcBlA3e1SR&#10;zFeAfyqCW3CvmM/hUTXDqcA47V7OGxakdCqRZpPeMqZVu9CasTgSSfSs37SzcH61HucNlX49K9an&#10;XvqHKdFby+eu4mmyo8TbkrPsLkqvDfjWisylMP8ApXfGpGpGxnKHKa/h7Um83y5z9DXZWSxzoCzc&#10;45rgrEgNnjrW/p2tSWKqgf5fQ1jWwMJK6MOf3joruGZYGERPA6Vzer2JkTJABHPSul0rVYb9cs/U&#10;fdZat6npcFxZsqQfN2rwcVgZatHVRqcskcj4diEdyqv+FdJbxeVkDp1rHj06a1vFZc7Q2f1rejQ7&#10;eT7mvIgpU5WZ6s5RqUynOFaRiy9+KjSIqcEd6nuIz5m7PtilhiJbDCulvQ8vl1LWmRlXGBW9C7Rp&#10;lRis3TrZgM96sOzhsbvSvHxlSyZx4iXulxJiq8tiop7sktk1E05WP5z2qq05JPFfKYip7zPEnuTS&#10;TKw61C8gblT9ajaXsPWmk5GVP69K4xhLuHBbjtUbMQdq0OT03c0whseneqBaChsHHPrxT4TznA/G&#10;okDDjHNSxnaNuMNT6hZ3LKtheeT/ADpQ+NvNVnueCA1NS9G7aW+lejg8R7GSJnHmReUlgueKVh84&#10;Pzf41DFOgGCfaplcMu7PSvrcNiI1InLJcpIE3fN6UxrKKT/WR8U6N9pzn61IrDGCOldFioysZ8+j&#10;Qv8A6vHX0qtJ4eJHCdvTrW2qBhnNSJFnp9OarlbNI1jl30BnkKqnP+zW54d8LLFtZkrc0rSDL+8k&#10;jDVtCwhtoG2w7WxXn4ytGjBnr4GnKpqZZCW0eI+i8fSuZ8T6m0rsqt9MVu6zcbMwqcf0Nc9LYSX0&#10;+DXz1LD/AFyrzSO3EVHRicvqFrPdMzMCRSQaU0CfPXXnQvLTBQVn6hYiMY29K9eOHp0VZHkupKpK&#10;7MCSD5eT+tPgl8o4LCnXoKH5RyKoNcsJCB/OodPmHdbnuvwd+Ic3jbTPCvwJuLUw6LY6xLf600Mm&#10;1rxSwYhj6KgIGcgZzxzm5+0re6hq/ia202PRVs7e0jcQ28cO3blyeeBz2xjgAV4/8NvHV34H8Sw6&#10;rCA0bMiXcWOZId6sy+2QuM+9fYcPjX4a/tJ/tNR+Ef8AhH7e10LT9Je7gSFgTPOY0KqzYHy5Oe3p&#10;71vhakab5O9jKvTlWp3TPE/g/a3j6tNo0WqQ2okhRmaYHIVWBbb/ALVdf4x1jWYbuRLrVIpLVgzJ&#10;CrGQYJO1eeScd69C8f8A7NA0rXLXxZ4YCq6ndeWNuPlERxyPcDrXLeLfh9dQ3ttqYcLHJbIxt2X5&#10;uOCGHqf5Y+tdVTmTVzh5JU4tGz8JNc0PT/A81/ZTiyeFmXbHDg85J/DqfwrF12+uNc0mb7OzyXG9&#10;XabO3gj7vXGTweO31rtvBPhbSdP+HcxvtMSaS4+ab5uIwCQF4/zzXN+I/BVnc6cYdGvZLdT+8iWX&#10;OE46dOp4+mK0lqlqacsrfI8g8R2aa9avJLABdW7Yk+X5nXtz+dcjKFjDWjMVKyEqx9a9j17wDcae&#10;x1mVo5LiGQC5SPO2RSPvGuN8bfDnUBZP4m0iDdaNIflDYKDP/wBetIy6HPKJySmRkw0+1f4ZF6Zp&#10;nnXQbcTvXpxzuoW3nCK0sm1R95fU01ZvIlKIfkbrg07akDlaQHzFf5VPzL0+op0c8sce6A/L12mm&#10;jzIiXj3buqhhjNO+UDzpQVYrgr6VQyYqt3atEyldwyCnrTdOvUurVRKz71GG+boRxVjTLObVw1pb&#10;lfNVcx7Gxv56D3rPitLu0nuGiiaTLZaLcAQR7VhJ+zqpvroCLSPCr7S38P8AeqaO4lhl8xNv3ayv&#10;7Xf/AI91gaNv4ty8irUcs6IPO+bd/D3raWgJ3L4C3zkzBYpOpK9DW14R8F3PinUl0rT3H2pgSiHA&#10;B+ma5+KS2kKxsNrE4VmNauk+I73w9dpd2o+aCTchVueKL6FROt1H9mv4r2EzNN4cl/1e9do7etcd&#10;rHhzXNAuTbalaSQsv3tykV9b/A39oXQvi9o9t4NvZre11hVWNYZm2GYeqsePwr1LX/2MvC+r6L/b&#10;fie+hupDGzrbxgbh+PrUyfKdSoxnG8WfnLcQts3wsSx7beKjS6eMCNl69TX0v8Uf2K9U0m8a+8Pq&#10;VhYkrC7ZOPwryLxr8DvG3hQG8udIaS3HWSPnH1pqak9TGVGUTjraUyREDcfrTmKIdxHX9Kkht1ET&#10;RwJtYcFT1FVGjkVmLbqrToZ7Fkaoq/uGTjtmommlI+VRVdmVmyFHT1omnDPhHpW7iuWonZQGY7fr&#10;RLcg98gelRQs1wNjH8V7VXure7gOImzkfepcsR30LIkXZvXj0pw1uwtxuvC2wfeqpbSTkbZk+Xvu&#10;71Aum2t/I1uZxuIOBWGJUXSaYRlLmRH45h8Pazpn9oaTd7vL5ZS/3fYVwDDBxWx4n02TS74x/MFZ&#10;c4rIY856HrXz8n0PVXwoiYYGD2pj4C1I5YAgNUb/ADfLmqix7FWdRt4zmqc8ZB9fwq/MBjpVeaIu&#10;uSOtbwFczpMg5zULsU6VauISq7m4qq/BziumJS3An1NNBBHFRs/oaPM9RWkTQkPTpTHLDhTSNNgU&#10;ySQA4DVRYpYAYJFRs4Pc01mHZqaZATnP1q1EocX4zmoyct0xSGRc5pjvnvTC9x2Qen60Egio9+OA&#10;aVjxwaqwDHbPAppJxyDTsZPFBTC8VRJHznNKuQcml2eppMEd6YCqQp6UFuc0EdyP/r0hFAmhOg5o&#10;JGOaCOM5pG6cU0AyTPb6UwgA81IG4zimsmfzrRBYYenFAGRnFO6c5pAPUVQxF+tB+Y8U5s0Ef3TS&#10;Abto2kdaeoLCl2Z7UuYLEQQ5yRShe1P244FKRjgVSJaG7eeGpTx1peQPu00qS2SOKoAPPJprEgZB&#10;p2AB0qMjNAgDlRmgk9PSkKk9DSgBhUkDgTj5RTt3GCPxpnAGd1KGO7BoJHEZPBpT93GKT3Jo/ixn&#10;pUkicb+nWkIGd1Ljjk0wEd6oA3ALyfwoLHuaTIHQ0wn+9TsSOZh93mmFie9DNzg0jHnirSAY2O4p&#10;OaGJ7H86a3B5NaAOzSbstjFISGONwppGDgmgpIVsucCgbc4JP5Uwsc8GgMfTNA9SQk44NCsccU0H&#10;OTSZPTrQPl0HlxinB8LUf3TnNKW3cigXKP8AMOMgUoOOlRbscZo3EnmiwcpIrY6H8adnJxUYYEgm&#10;pB838VSxcoc+o/OinY96KVyT7HUg85pkq88jigOF6HtTZH3DBPTpX5nzRPcTKN2CCAqis29bCld3&#10;61pXTEtkGsu+4U4FXGPMtCrmXdvgMM1nzE5zzV282q2Sv5Cs64fhmCjmuim7aA4kMjgg/lzVSdvl&#10;Jxn6VNM5DfrVadupINdCMSjeKMZzWLqJz8pNbV22B+HSsbUUwN5FehhpGMkY14xTgnr61RffK21U&#10;zV+SBridYEXJauv8MfD2WWLzZoTyM17ka0aMOZkqm5yscE2mT43MKrSxeWflNd14p0qKyLRqm3HH&#10;0ri7xG84qB3rqw+I9tG6JqU+VFdA7HAr1D4NeAmnkXU7yLryuR0rnfhv8Pb/AMR6jFNJbN5asOo6&#10;19BaL4at/D+lrH5artWuPNsYqNFxW7M4xvLUyfEd7baHprSA7dq4WvCPGuuy6jfSFn3ZY13vxh8X&#10;KZGtLeYbVyPlryW5naaRpH9a8rJcJKUvayM689bCAkYwBRknov40g+XjHanDr1/GvqWchJB1z+da&#10;VgMnj0rPgXB71o2PJXFOnHURvaUF+Wt3w5KYNV/3hng1z+nKcqxati2kaG7hlz/Fgms8zpe0wM15&#10;FQ92asemwr5lnwOi9Kg0ZxBrCofl38fWnaJOZLTr1XmomZbfUEnP8LY/Wvy/DS9jjk/M9CXvQN+9&#10;hB4K/nTrOLPPPXmpZF3wh8/nTrJRnsK/aMDLmopnDEuwQAfLVuC3U849ulRWoQ7Qf0rRt1Tqa7kN&#10;j7a2Cnbt61YjtgBnH/16dCg44qxGgYcH3qxCRQAfLt61MsHfH4U+KABsmrUUXy/dH5YoArrbDHSp&#10;BaDGCPwqwsQ/ip2wbdpFBRnywBRtC/8A1qj+zguQVrRMG/Py0n2Yk4YVm9wM4WskUiyIdpXnIrq/&#10;Bni3VoJ/sVxMXjYfxdqxXtSCoxz/AHau6LGIb+Nj096cZcoHrOgN9pTfntVi7h+Ugj/69UfC8ilF&#10;UsK2LyLK5xW8lzRM9Tzf4jaJDPmXyuceleVa/pginbC17j45td1nvA6cbsV5T4jsQZCdneuGpGxU&#10;TjZrFTziqd5YJjjr6V0U1oQPu1QubYkkYrnlqaI5a7ssHgVl3lptztWupvrRccHisa+t8sWx+lcs&#10;omsTmb62Hdf++axr+yXGSPyrptRtiM5Uisa9gB6fnXPKJrE5XUbINkhayLiy2jDJ+VdXqFuCT8vH&#10;vWNe2zZyF5rnldGkbXOdurMg5xWZchlYkrXRXkLdcVi6nD2rGTUtzZ6xKUdy3TH/ANep0uSeAe9U&#10;ZCUPI/Cmi47ZrF077ErzNL7RnjNIZQG4GapJcsFwTilFwwGd1T7MOUstL2yPwqN5ABtqHz88g1E8&#10;5DcGqjTEWDLxgGm+ftHNVnnzUb3I6bq0VMWpd87AzupXucdDVAXWTgtTDd5aq9kMvm5/+vTDKrHF&#10;UxcbhUkMjE1pTg4vQezLAUg7gKjuMqc5zU0DNwM1JJbLOu6u2nUlE6IVbFe0usGtK2uS7Yas1rOS&#10;A/Nn2NOt52SbazYavRoYjXc2+JHRWczBeKtG6cpz+dZmmq8g4OOOtaS2xODjrXsU8RGcdTGVM1dC&#10;vpUkUlyP9o9q6q28QCOJY7k7srjPeuLgDQYIOBUl7qnlxjLd81s406kdTFxlGVzsLq7snCyxScN+&#10;laVu8D7SZOq15j/wkLIRtl/WtLS/G0wYRuVZa8mvlqnK6OmniOWNmd1dW8LSFlogjVZMEnn2rnl8&#10;VZj80qPb5qsaf4lhurjy1ba/90nmuDEZbKNNtCjVjJnV2sBVOMZ9ar3Eh85gf59KtaY6XEG4HotU&#10;7/hyUboa+GxzcZNMwxPwhPK3lZ3c9OtVfO5pHcnIzUBkIOCK+bn70meLJFgyHdk03duBP3ar+czf&#10;zNHnHbjcfwpcpJYJyOBz0oC5OD+tQRyndx6YqVJemP50uWw0SbPL5BFRyMFGRTmkU8A9utV5ZguS&#10;c0RTZVhLmfGSWqlJeMDuz+tLcTALjOG9qq+W8xKhetddOGmpRpafeySOEDfhWxAzqgyaytJ02TP3&#10;elbQtJVVcj/69duDxUqdSyM5UJSVyMuR0HTpTknYnjPP96opZBEfmFJby5weo7+1fWYap7SNzhlF&#10;x0NCJmK/dq7ZxmZwPaqFu6k4LCtjSxGNrs/XntxXRN2VzSnDmkja0pEhiGTTdZ1KKGEjd+FRSXkU&#10;MRw/Ncx4h1hncorH25r5XMpOpUsfZYGnGnRuNurrz5Tubj3qezWKNN4PSsJLgNKWP41NNqXlrt3A&#10;Ff0rswkI0aaPDx9R1KtjWudRCKSJfwrB1bUV253e9Ub7Wx8wEn4ZrEv9VdztEnPpVSk2ckLpEuoa&#10;gZDt3dKpZJO6ojIZH3MamjUYyBUxNN9CSInPSuz+DnxO1T4W+O7PxnagyGH5Zk3ctGeo/l+Vcai7&#10;cE461Yi3DoKrccex9w/Cr9sH4ZeJvhu+ieIbiaz1yO+hVZJH+WSJpNp9zgHPc8jjrXpHjr4MWvih&#10;IfFugeIGk0+5kVWuFJ2K20fmf8ivzhs7iSCZZoW2srAg++a9gtP2yvi3Y6BN4Y0y/jhsZpIpWg2k&#10;7XTBJH+9j9amc6lu5rGNOStLQ+sP+FXa/wCGI7uI6g1xZyLvaJVYKCozntnA/l7VgXeJYFtrC1Ei&#10;syhm3fMMZ4xXm/i7/gpP4z8ReE00W28I2cd1tRXum9APm+uaNI/bz8Omys5dY+G4juobdoruS1mG&#10;Jmzw+D0PbHTjPrVfWJRk0ouxMsPT2TO3s9Ft7V7tnsN/nR7dsq8daw7/AMLlYWS34MyktbbsoFzz&#10;/IfnXQeC/jv8GPiZ4Ok1FdUOm60t5sazvJFXEfZgc4Of0xTrjw/eC/D6RewzRSMCzRvngnPY9K0p&#10;YunJpS08mYVsPKn5nzj8SfCE/hfXPKKqsc3ICN0rmVVUl2Tbvm+6xP3q93+Jvwh8XeLVuJrLQ5mW&#10;3XzfP2kDae4rx+Tw8unS+RqjKwR9u3vmvShKMo3PNqRlzbGY0bTxfuVyy9Bmi282RVaZWBZfmG38&#10;P6VeeTSdOkPlx/8AAj2pt5rDlt8O1lPtgiq5ieV9yFUvtOkW4t4pN64ZXXtR4lu3vtds9Xt7ZoWk&#10;Xy51AwGfH3unfFNfVJ5f3T89g2eTXVfBRfDGs/EjQtJ8ezltLbVoReKf7hOD/PmuetfluVTiudK5&#10;zNwyZ8m6t/O/usPvCq8unXFov2yKaSaPvGPvLxX0l+0p+yZ4e8L6lNqfwxlP2bBZYDMH3ccbcc9j&#10;+VfOt3HqWh3rQ6nazQyR43rJGVOMZHX2x+ddHTU0nT9nLUr2tz9rblMKOzDBFW5REy/JD9cGmSyW&#10;OoJ5ePKkH/LRR147iq7y3ekH7MyEjqJNv3vp60WIuaulXbaVcQ6tYXMscscm6ORHwVIx3r6l+EH7&#10;fI1i1s/CfxUikhEKCKPVYW4PPHmL/Mj8RXyP/aMTDyriYKPXHzL71ZsEvjcKyfOm3HC/e/Gs503I&#10;1jUcNj9O7y5s/EXhuxu9J1Jbq3jheVZYZdwZTk9F7jHryMVRtPhZceIvBx8QxaFNIrSOnkzxDbJx&#10;xgd+4/8A118o/so/G3xB4d1CPwTeavNHYyTHy5G3EQk8Hpzj/wDXX25oPi2eXSV02+8SW9xJtVlZ&#10;V+XI5J6YOPbrXLKNpandCSqxufGP7RXwj8LWGo3Elno7aLqgYk27x7Y39unH/wBevAdVtru2uDaz&#10;RhZEyGVu/wDjX6TfFbwd4Q8UeGfO1fSob2WPImlkB+bJ+nX0yO1fNvxJ/Yg1q90f/hJvBsTQwyBp&#10;Ft7xtvy+q55NXGpKErPYxq0ZPY+XhDbhjltpFVpYD5mYvmXPRq7DxT8KfG3hGXy9e0KRVzlZFXhh&#10;61zc0Mtudnk7VP3t3WujmvG6OPl7lWF5EfE0RH4UTFSjLLPj3z0p7L58ewE++41WuLCcwmaJdyj7&#10;wFBJVkmmD/IxZRwKdPY/bYx5DbZlGVIbrSLbyuMhSvsanCyWo2zHbuHyyN29q58VZUWioJuSOP8A&#10;FGp38862t6igx8hu7Vklh0Bq34ru5p9emaeVW2sAMYIHFZwkJNfPPc9XUcevNNbcPmIpWbJpj8jA&#10;47/SqiIjcjGAKhkbJxipnHKkCoZF4yfyreI/UrzrlSB6Vn3SlK0pCAvPr3qjeIDwfwrpiNGfI2Qc&#10;VGXwadM20kVXkbjd7V1RRoSNPULXAzjFMLdt1MZhjitVErfYfJOd3/1qYZ2bo1RFvmzihWI4Aq+V&#10;B1JTK3XNN8w5yWpu4d6aWbOCarlKJg4PU07eVXioSwHB/CnZJFS4gPDDsacJC3BFRA04N3NSCAc9&#10;KMj1oJx1xQ2cZNBQAnoKcBxUY4bBqVDzwKbAYwxztphweDVkjcMVDJGwByKEHKQgbRtNJuA4IpX+&#10;UZxTG+taIkUkZ4NICQMCkJ5oU47VYDuSKd7gU3PpTgCKgrcFGDTsZ5PFOjA7UDA4K0gG4HbpQq85&#10;NKeeQaXIxWiJGlSe9NYY4xUjHPOKYwGKYrDGyeCKbt9acBk5oGN3NMljNtLgnotOYcZo5IxUkke1&#10;lNOAPU0HnvSHPUGggUNjqKD0pMnPApcjOTQJgSR1am7hnFOP3utRnrQICf71MfOetK31prZ6mtES&#10;IWPamM3OaduPeo2YD86pIq2gE5PNNc5GAaN2fmAprkk1RSQ7JI5FNLA8U12x0oGaY7BxQGPWm5PT&#10;FAJzg07FjwcDg0ueMim4o6GpAdnPU0Fvem8Z5p3figLCmlHJ4pFJ7j8KVQSeaBco5MHoKehI6imq&#10;p7VNDHjGeaiTFyiZl9P50VLn3H5UVHMFon10xYr8lQSSN19eaDPk4/X0qOWYZ+9+lfl8bqR6Sa3I&#10;5mA6L/nFZd85J+VhV6dwuBVC9Ze/WuyOupSZlXjHB+b9azblv4QfpWlfL3Wsm8IzW8VzFcxWldl4&#10;3fSqlxLt68VJcyFepqjPMWauunEyb7iTyb1PbFZV85fIJWtSxtZtUu1tIT16n0rak8CRJAAtq0jN&#10;95mr0sLQlLVEM534e6Ius+JI42TO3mvftK8DJHpheCHjZ1x7Vwnwf8C28PicmYFdy8LX0jo/hu3j&#10;0ry0QcjP3a2xtOpKKi9Drw9P3eZHzn4o+F11eSSOLfP/AAGsrRv2fJr29WSSz43ZO4V9QW/gyzuJ&#10;jvi+Xd83FaS+DtLsYhIEX8K9DAxp08P7pliFI8s8GfC+x8OWSn7P8w4+7WN8VfEUGgafJHE/zsMf&#10;SvS/GWs2Wj2zGKRQ235cd6+afjN4kub24kVW9c814eMjLE4pROFe7G55j4x1ptSv3O7PzVi55xii&#10;4mkkuGd/71Rk4NfU4WiqNFRRxy7kh68CpI/frUIY5yTUkXJ5WuhmbLUABPOK0LQc/jVCFctWjZLt&#10;6irigNjTmJXOOBWoxBt9wP3WBrHsCcZB/wDrVrROXgYf7P51VaKlRlHyDZnoXg+cT2S4/ug1a1SP&#10;a+QOhrF+H935tqud351v6uAVPyf1xX5Diouniz0ocribto4m02ORv7nWm202HwQaq6DcF9LAU/d/&#10;WgTBJiD+tfrmS1/aYWL8jz/tG5aXJYYFaVtP8vX/AOtXP2dyBhVPX1rUtZy2Bur3IyBm1C2Rlfxq&#10;7A4OM+tZdtMAMBvwq7BKoGf6darmA04Svf8AD2qyjKFxjtWfbyg8t3q0sycZFVcCxxuzQDIGxnvx&#10;UaOCuC2Bmnq67sq3596nmGTRDIyR3609Ih0HpTYtufmP/wBepkK//qqW+oxDDkcj3p8a+WVbdT+M&#10;bcflSgD05qOYDuPCN0WVDvPbBrsHUSwZx2rznwjdmPbGx4r0LTZxPa5B7V2U3zRM5bmPr1kLq1eE&#10;jtxXlviCwKXDoRzu9OtewX8OC3H5iuB8daQsUzXIHWuStHXUqJ5zd2qqDx0rLvohyMGui1KJRz+J&#10;rEv077TXHJGiMK/iz24zWRexbWwf5Vv3ACrtHOay72Ebcn6cVnJGiOcv4AeAM1iahbnG5ea6S/iA&#10;3FqxL+EDJ61yzibIwLyIH5ecHmsm6t8tzW5fR44P8qzbqHOTXLU1NImBqEHy5J+tYl/COgHPXmui&#10;1FO39Kx7yHGcc1yy0NYs5y9gJPTFUZFKHGK27q2U87az7q3U9KmnK+hXKUdz7uadvzQybOlRuWFd&#10;XswFaUqNtQyzns1D7geahZiaqNMXQVp3HSmtNu4J+tRuSeA1Rs3GK0USCUzHsfal3seM1Bzw3pT1&#10;LdSBVcpJMjY6VYhkOeGqqCMg1NCxFZtDNKFuRuq1C/GQP/rVnwSZGc1bt2JwRVI0LqLHKu1+/FVb&#10;nTWRt4Bx6irMBq7GqyLtbHzVXNymsbjtBUL8rMDW8LcPGCDXPxRPat8n3a1tP1bY6xutdFDETkzr&#10;jyyJ5l2KwH5isTUp2HB/Wtq/vo8Z/KuX1bUIvNyPyr6DD1bx1MasCGSTDbcVJFMY2yGqkLpZG4/n&#10;VmBWk+UGt3VjHVmPs3JmrHqUpj2bvwqzpd9Kl0sy/eVvWs+2tJFG5jWlYW6pMCV4rhrYuM1yo6oY&#10;WR6l4PvGuLZWzjcMcnpU+sW4jkJwfxFYng/VIY0W2zhl6c9a6C8ljnUMo+9XwWcYP3uZE4ii+QyJ&#10;Gx8ueKhlGH/GrV3Bk715HU1Wc7gRXx8o8s7Hg1ocuhGRjpR16tQWAOT0FNX2oORkq+v4UpfacKe+&#10;OlNBOyms5247VNih5lCcg5qtLKGXP8+9OkJzxnJog06W7bk1pGKNYxbK6wS3UmyNfxFbWk+HSMMV&#10;JNXNI0HhVWI/gK6rSfD8mA5StlHm+LY6qWFlLVmXZaMkMQ3JUd9EIwQqjA711F9p4ggyy4H61x2t&#10;3qwyMpbr+ldVGlDdG9SKpxszNuduTg59aRHVQdp6VWnuYnPyPUEk5Hyr1+te5hZyjGx41WPvGkl8&#10;Ez83QVZt9eFtgM//ANaude4K/KrVA1y/Qk12SlKehNN8krnVXvidHjwrisG91ZpJSxJ2+lZst0wG&#10;Ru61Ve9fbtJ6964p4eMpczR6EcfUjHlNT+244+N33uOKqX+rsw+UmsqaUucE/wD16h891HL1Eoyi&#10;c/tOaV2SXV9NMc5P1qJHL/epQ8DElvlp4hUr8tZ3GmPiVjVmNdv1qBBtGCKnhHGM80Lca8ieJP4h&#10;U0asB/jUcKs3zAcVYiVujVSZaHKoHIFTKxByfzpgQk4/pT1Ld+/FAyRW4/xpw/2vrUa54H54qQAg&#10;Yz360JGkUJHcSxvuzt+hrvfhj+0B42+HZNrbXv2iyf8A1lvNyMZ7elefuvJJGKTds4zVVaFPER5Z&#10;opH2/wDD39onwt8UPDC2JnW1uI4TE1qZDwp64yeeT0rxb4seEL/wz4i+2Nbb7eaXdGdpx16GvGdD&#10;1/UdEulvLC5ZW3Z4brXqWifHceJbKPw94y+aJV2xz4+ZeO/rXPGpjMHJKXvQ79Uc9ajGcWyl4s8F&#10;Rx2ceu6S+63l+Zo858s/4Vy+yOINGXJkXgKO1eweGtDtbzS7mOG7WS1mX92p5z7Vx/xJ+GN94Te3&#10;voFMkNxHuWRexz0NexRrRrR5os8ucHE45Qjx+c7FWB+Vc1Yt5BI+7vtPPQg89Kia1jZQZm68hqd5&#10;Bjbcj7l4+6elbcsZRdzG59Qfs2fGCH4geAI9K8TLazX1lF5Zkk++3zFfTr+lWPix8JfDPjeb7faW&#10;CxzZ2q1vGFyvf6896+f/AIJeOLjwH4imeyt2uke4/fxLyYwTnO3Iz617voXxN0TUoY59RXZcNIq4&#10;CnjuOfXPHA61nTlzUV/Wx1Rlz6M8lb4Q6mszXbWBaGOPLSD0x19uO3sayvEPgjVNLhRmTzIWIAjK&#10;fdb/ADivpHUr7TI7JbOewt5fLbLW8Y+YsVQEE+ikZ6dd3POaj07UmsL1prSztWkt4cIrQqxZgm9h&#10;kDH3vlzRGtGOjK9neVj5YufCkGm3Ky6ha3Cq/wByOVMbfbnFehfD/wCDt141WG2sLuGOSWYRx7pM&#10;LuPQHI4/lXrPjbSbXx1Daxa14bmvhdx5k+z267lYk5wVB7+uOPSl8PfDmz+DenzeOIPD13eeZGxs&#10;0kiyYMFdwI55wCMkdK0jU5lqCp22F8D/AATttCia9vLfbdQbPMeORSp+YZIbPavcdHsraLwvHLqM&#10;0sNusxa1Tdhl4CbTuGcHA6cfrXnPwAtPFvjLxMutTfubWBla4ivI8RTsCJDFgZ6nHHp1xXZ614ju&#10;9GNxbTa1HOsalGt2YFUxzjcenT8z2rlqWlFm1Pljsb/hzVLPRLqOVbua6jWU7rG8wyuPcEcfWvQE&#10;j1D4v6INR0NY57W3YR3FpG4VoVx1Ofve3/1q8w1O7tb28XTNL1Nbdpo4yFmjKqysFYYPJO5SMZAr&#10;uvhLp/jDwxqzag2q6e9pMhivE+2LueIEjPA69Ofr2JrOMXHTodEZKMrPU434tfDy8t9Hki/4RKFY&#10;YztaS4U5bpwO2ev/ANavkD9oD4W2/h6FfEWnaZJb72w8e35Qc8/hX6CeLbhr4XlnfGRm8xgpjm+S&#10;RQCMDrkk4xgdz3rwv46+BJbrSpNDv9NVmlXEcYXO/LYHbr1/L8K0j7plUjGUT4SltY51Iiba+75l&#10;DUy1uJ4Vkj27lZeT7103xA8HXng3WpLa4tWaBWO2VBjjt6//AKq5i7Rt/niRtrfdK9609ppc4eWx&#10;WiLSz7myyqeVFWrWfRdSSSwn6xx5aMkBh9M9ao61p2oppranp7OrRnJwOtcr4nv7PUtDt7ra6agJ&#10;Nsyheq4+9Xm4uvGpLlR04em+a7Of1RrdtQm+x7vLEh2bvSoRJ3Ipsg2cmmE45zXAdZI0pB4pDLj5&#10;s/lUZkwcZzTS43cVXKMczgjqajeYs2fyFJIxJA6VFIecmtIhYbJKxZsVVndnXDVI7EA4FQyMcZzX&#10;REoo3SnrVNycZIq9cE44PeqcyntXbT2L5SFmyeBULNg5NTSdePxqB/XNdERCFuOlGeelNOcdKAa0&#10;sMcpPU0F85FNzSMT70WHcepwMk08OcZqIHA5p0bEc1LQ0SdRx2pVLZqInc/+FSKQDgipsNbjwSeo&#10;oOd33aRM5p2wHoKnQoaoBapI8ZoCZGKcqdyKQCgk9aVyCM47UMSo4PFIqE5ZW7VJSuQSRg8ioWXA&#10;wBVpgduc9ahZeeK1iwZCAaMcU4rk5AoK5FVzE8oi5yDjvTwW6gUgBHHan7QDQyhw6YBpD6Ud/wCl&#10;IeB0oiICSOM0ZyKF+lG3vmqIFHoKY+Cf8805ue1G0jgiqAYcdxSgZ4NO2j07UbWA5xU3IGlQEzim&#10;kEHinn+tIeOhqbkMbjPINNIIHBp2T0zR7Y+lFyRo+9mgAE4/GnMO9N6jpTJA8HGKjPXNPYZFNPrm&#10;mUMf3NMfOeae5x0NMYjHBrQldhjMetQuxY8D8Kkkx3IqFjjkVoXFWEL+1Bfd1pvQ4JpDV2LHcntR&#10;kt3poznmgNnpTCwo65pS3PSm5NOBINAw5xyaXORkGk69acquThFz9KCrAOe1KFz0rrfhx8FvGvxK&#10;v0tdF0uUQlsNcPGdo/TmvqD4Rf8ABOXTtUSObXUuLqT+IN8q5+lc88RCOi1LjTct9D43jikI6fp1&#10;qaKxupMCK3Y/RTX6ceGf+CbXhR7ZVl8Hwuqj/ngP5mtyz/4J7+HVYhfC8UMan5cQ8CuWWMfRfiae&#10;xSPzg8A/AD4j+PnV9K0J44icebP8o/xr1XQ/+Cf3j+9RHv8AUlj387VjPFfpN8I/2LdF0xoRHpqF&#10;Vxlyo+WvXJ/2e/Bek7YbkIoXjC45rkeJnNXb+405IRWx+TP/AA7j1/8A6GNv+/VFfrJ/wqr4af8A&#10;PrH+dFR7aX834i/d9vwPyfefAy1RvOSevU5qFpS3BNQTzMDjH418XGJRLLcc5L8niq8j5GDVd7k7&#10;t27g9aja42nk/jXRGI7kV+NqsQff71Y9+cFicVq3Um9cGse9/u11Uog5Gbdy4GCaz55SH3DirV4w&#10;B+Y1mzyAHG7pniu+lEg6f4ZNBJrDrMw+78v1r0OW6hW1VXRdqt93bXimj6zPpepR3UD4+bnmvXfC&#10;mrwanIsl2gKbR8vrXs4Op7PRmlOnznpPwz8J2t7It/BHu5B+lesxW62umq4P3RiuD+Hc1xblfItx&#10;DCUG4Y613+6O4t8RLle1aY6k5Q5kd9FqMbHPXPiCS2kMScfhVXUfF0wt9obtjNTa5YoWYKvXrXL6&#10;7G0MfBry8PipYdNSZyVL1JWRz/i3UptRLB3b/CvHfiZoshmZgh9ea9Z1JgWwW/Guc8Z6El9EsgQM&#10;CM5/pU0q1OWI5kZSpr4T53vdGaC4bchH4Vm3lsbV9vrXsev+B4XsmuPJ+YV5p4zsVtX+QdGr36OI&#10;5nY8+tR5WYYbsDU0W4nFRIewPNTxDB4Ndpy8pat1BbmtKzGeMfpVG1TLAAVqWyBRmtIMqxat/vAV&#10;qWcny/NWfbxtj5hWhagJz3rRktHTfD642FoyejV12oP5kAI/u1w3g2Xy9QkTJ5bPWu1uMz2oYH9K&#10;/Ls4pqGLfqdlFvlLfhSXfHJBu6H7tW7m2cSkrn3rndNvm0663KflPBretNbt5jtkf/x6vqchzKnC&#10;goPoYzp63JoZNr7SCPStKznGPve9VY4ILlBjFTpZyIAYzX2VLE06i0Zga1tcYAbdir9vcDv/APqr&#10;DidlGGHbnNW4LnGArda6FP3Rm9BcbRyaniu8BcHmsWC8I4V8+lTR3w6E0e0aFc2o7wYJqRLkuc5r&#10;Iju8EBn/AP11Mt2WOQx/nWftBGzHcd91WYZQ/QVkQ3HNXrdpGIPPvVe0C5pRPn5fwqRQcZx/9aqk&#10;RZBgg5q7ZRC4fBFKMhlvR7oQT/Oxrt/DeugII2aubsdASdVYJz6+taEGmtp5GzdXXSlKO4mjrpXj&#10;uI96H+GuX8aQpNZtHn5l6VaOqzWEe7t/KuX8Y+IjJ86SVNaUZR0Kjpozh9UkaN2jbnbWVdtuQjNa&#10;GpzrNc+YSDurMumHp/wE155qjPu0wuQO1ZN+Gz8xzWtcu2Mkj0rKvl3dWpS2NF5GLc8dRWRexHGC&#10;1bl4ijjPHrWPf4Ixj2rjqS6GsTFvIQSQo/8ArVl38e0Fc1uXEY2nJHSsbU1J+6a5p7GkdzB1EMOB&#10;zWRdp2Uj/Gty8Xn6cVj3gx07+lc0/hNYmTdxjOcVn3cI28Dt+VbFwgPRaozQ7uBXFGet0a2MWaH5&#10;8gVA8XH3a0biDByR/wDXqq8WOvrXp0580SCnLH6dqrSocYNX3VTwRzVe4jPpW8ZCaKLBjwab+FTO&#10;uD0qFh6GqJHL65o5z1pqnFSD1oJAEg4FSxHjiosgnr9acvXpSKLkEjH5QauQE45FZ0BBq9bNhetI&#10;ovwbg3BrQtXUis63IxwauwHaARWcmbRL2GdMLVGe6ltyePzq7A+OPen3Gnx3i4I+Yd6I1fZy5jSL&#10;cTFvNdkkXaG6VlT3D3EvG7mtW80WWOTlaLTSI93mEf8A169iljKfs7o0j+8ZkxBklwQa3NGhEjAD&#10;8adNo6g+Ykf5VZ0+AxTAhq46mPctEddOnGOpqx6epQEL2pssZibKHp3q9asDFwabJbh2/wA8Vz/W&#10;4w1kzolOKQaTd3EcykMwx/FnvXc+Hri5v1AuBmuY0nSkyrFa7bwzZxwbQcD1rysZi41jzMRio7Fh&#10;9JcpwtZN/YPbsWPSu9hsILiDJ/u1Q1Hw9HKMiOvAr4WNRXR5VVRkcG8bE4NKsWBkLwa6V/B4c5Cs&#10;Cfbilh8G3B4Hze5ry5U6kdLHD7HzOaERcY2fgKlg064nbhcV2Nt4EnPJXhvatvTfh65Cl4j1ojTq&#10;SNI4e25wVr4cdivyEtW9pPhGSbGY265rvLDwPbQ4eSFfyrQTTrKwBYKPl611Ro8sbs6adOMTm9J8&#10;ILBy6Y+tbS2cFtHgYzjmmahrtrarwVHpzXMa147SAMA+fpVKjUqaJHVGooqyNfWJYWiKZz8vrXm3&#10;jOPy5HZDx2qbVPHV3K+Yz7mqmsST6lpwvC2c53Et0rsp4GtSjzM5cQ3KNzlxekSEMfrUovY8Z31j&#10;6lNLbXDLVUai7Nt31006jijy+ZG1Jd7+QR+FRvOzDcf0qhDd8bmPtT57xNuA34V3U6ltyCRpmPyZ&#10;/KoWYY+lQrcFm+9RJLjp+lbqUZaokGOT96opreYIz7DU+nbJrtUfvXVx+HIJLfzNg6Zo9nGaHG5w&#10;Usuxsh/ypI9SkiOQTx2zWh4l0dbKZmiPy57VhOX5C1xzpcsrFcxs22sxsds3FaFtNBIcxP8AnXIe&#10;Y6thj09+lWrLVXgZcluPSs5U5boqNXudhAP7gNWkK4zisPSdeWZRGx7YragljmTKP9771ZnTCXMW&#10;AcrgU9UI5x+lMQEVMmM5qi4iAbuOKk2rtyOaTaOMU8Hdx/SnFmkUQOCOBSAc5FStzyG4700rtGcc&#10;10RKGqVJ+7ThKyHeopq57d6U9MVuo3JO2+FnxCn0XVI7HUJm+zu3PP3fevYtU1SPxRojWM53W8i/&#10;Lu/h9xXzMpZG3K3zL+hr1/4P+MIdW0RtI1Ryxi5HqBXFKnLC1VKHwvc4q9LqYHiLRX0i+lthL8sb&#10;n8s1lrE8TK0fTd1r1HxrY+Eb2KN4lkhm27XLdDx1rzq7tEgeSK3n4DY+avVjJOJ5clZnPyX0+m+K&#10;pJo8xs0KPx3IyM/livaPhr8YvC2pWceleNdLVb2PatvqUajeoHXI6MenWvFdehu11u2lkI+aFh97&#10;jg//AF6sRymBhP5+1hyuP5VdJRlSa8x80ou6PofWIfHX2H/hIvDgjvNNkQr56RjP3jgnjOe2O2a6&#10;Pw7qd5beFIZjq32WZxks2V3KSdqqDzgjn6kV4t8O/i/L4Skt5riSaW3C4vLZZiquMcdiOvPSur1j&#10;xho3i7UU8QaBeyRXCw7Y7GST92j4GCCfTkgdievFZSpxibxn1R6lb+LvEWhW0lxb3bTRw4EMsNwC&#10;rsQoxx32855wTg8V0Xh/4oa9eWLW2s7muo4nje0MwBUZBGR2OM9+Pavmvwp498aaXrk1jfrDCsOX&#10;PmKxB3FQVHboOp9PWu70b4jeH9YuJW1i9+ySfaC3mKN+9TyygjB7Yzzwxo5JU9UXGt0Tse8WVj4h&#10;u/DV1qWhT2dn8zf6A14MysANxUjOBnr9a88uvH3xM0SCfw3H4INxNdQpA0scahw24N05LMSijPp0&#10;rm7U63qYN3oOuwqsm5IZuV+YKDgHORnI59c17B8KbD+w9Ma98afEi1k1RoW+zx/Z9/lHG4EscZBP&#10;BAAwOanlk5JW0LupeRN4S0DxlZaCuqePX8m+jeKNY1XzGC/MWBbd8pAC4HPrXaLqmnPrcV9/a9ut&#10;t+7mWzWRmEau2drYwDgHlc45x1rynxZ4m8btrU174muoG0uBv3Jt5mCzbYyMgjGMnGRjOO4rK8Of&#10;HGwuNYnur/S/LLMo84glA38PbkbtuPTbRKMOVocZRi7HvF9410ixnuLiDVZppLPLTQSMORzhQBzu&#10;4OeMce9X/C+j6N8Z/CWoX/iLXLqzbTI0WYxxxsJYXVtpy3IIYbf+BD3riPDnjZPEF3YWN55N9LMy&#10;ecs9sqmR5Cp3dCcAYHIwO/J56mHxAdO8K3Dp4atmjuLVmjFugTLrKACdv3cZIGeCdme9L2cviT0N&#10;uaN7s+fPj/8ACjwxodxJDp+uSXUbbQysoyACRg8n+7xXz54w8NS6XK91pSLJabicKvCZ6c/QGvrr&#10;xm2neI/C+oXt5pxt41uojdTKokkCF1DYyefv5GOuDz1NfOPjXwv4mm8f6pYWFrJb2oBuDbbv3ZiJ&#10;BGBk7gA316n1Nc2Iq+yjdNPyOeUVOSS6mD4K0l5tLuL46EtzHH5bMsrdFL7T+BwRj6Gs3WPhLZX1&#10;zJc2mmtCkjZjj+9tHp+Vew6H4a0tYY7axtTHEYV2x9xkAspPcBs4rq9H8FRXYCG1Ugeq15clbV9T&#10;06NNRp2W58Z+OfhlcaPISICuf9muHv8AT57NyssZX096++viL8BrDXdGZjCsTDO1ttfOPxE+CE2j&#10;yyRPbd/l2r1rldX2cvIudN21PCHBHNM6V1WteBrixkZViYgcVzt3p1xakh4zXRCpGWxztFZmUd/0&#10;qKRs9RTmDZNRtn0NbxKiQvktkf8A66gmIHGKnkye9QsrE7q6YFxiVbgE1VlB6mrkyg8VXkAHBroi&#10;WU5MryahYBjjP6VYl5HNQ4OeK6IsmwmwM2KQw56GnIc8+9TJbzTNtiiZj6Barm5RxjcpshHNNPmb&#10;sBa39N8E+I9ZlWCz0uQs3dlwB710Fl8ENbk+V0Zm6Havyg/XvWMsZh6a96SLVGTOAJweRTkJPGa9&#10;Qsf2YvFl9Ir7vLT/AHCTXXeHP2OzOFkv555G/u42g1jLNMDGN3NFexlex4MoJI4q5p+iatq0q2+n&#10;adNM7H5VjjJzX1X4Z/Y/0q3ZfM0dWYc5ZS1ep+Cv2abPTo1jj09VzwdsYHH4V4dbizLaV/eNfYWP&#10;izTfgX43uY1lu7M2+7orfe/Kta3/AGdfGFy3l28bM393bX33pf7Odm8iu2n5P95lrqdL/Z7tYPmS&#10;wUH/AHetfI4/xCo0b8h0U8OpPVH542P7InxCuuSI1z0XnI+tacH7Ffj8w+dLeQBR2XJb8sV+iunf&#10;Ah9wIsAM/wCz0q/N8BpCAEs1/KvHqeJNbp+h1xwtL+U/NWT9kfxIB/x9OMfxNHxVKb9lLxWm4x3G&#10;4dyY6/S27+AUbHa1kvP+zWZf/AVfM2rYKdv+zWUfEypHR/oEsLTtsfmzcfsyeMIlYRfN9ErJ1D9n&#10;7xtaDC2e76jFfpjP+z1EwyLEfgtZl1+zdDLNtfTt2OcFadHxRqe0tKxn9Vj2PzLl+DPj2MeY+hyB&#10;f7zYFZmp+AvEumf8fGmSY/vIuR+dfpbrX7M1vO+06dwDj7tY9z+ypphRg2k7t395f6V9JS8SMDKn&#10;zNGf1XpY/N+30HWbmZYIdPmZ24CrGea9O0L9l3xJDpkWreLEa0Myh1t34ZVIyM19r+Af2TNDsfFM&#10;OoSaJGfIbzFVk43DkV1eo/s+jVrx5byxMhZstuyc13YbxAyutT9pJW1tbuS6MY6dfyPzr8T/AAUl&#10;sIGn0+MsirncuTXnt1ZTWU7QSL8ytg1+pd1+yJomoWUjT6MEVRztXAr52+L37KXg3RNVuJNK0FpX&#10;3ElmJ2ivWjxllc7NdQjhOanq9T44A74pfwr0jx/8LY9GMjRWfk7WPyqMYrzy4tXtpTG/UGvpcLjK&#10;OMpqcGcdSjKm7MiA7UYDCnbQO1AGOSDXSYsbwOKOAMLTtmOlIQelRcmRGxOaQ4PanPg00jAzmkZi&#10;YA5oYcYzS4IoxznHSgTGt0x+NJjrgU/HGab75qkIbjjmmseOlObpUec8VSBjTnFRtkHIP4VI/PFR&#10;np0rVFEMnzcVC7EHAqeTIFQvkHca0iMYT60hIHNKenNNYVZaDndndQpGaMA4wOasadpN/q10tnp9&#10;nJNIxwqxrkmnJxjG7Y+W+hDyOlWNM0u+1a8Wz0+3aSRuiqK9l+GH7E/j3xnAuo6+f7Pt2wVQjMh/&#10;CvoX4U/sJaH4TK37pNJMWHMjDmvNr5jSpxvDX8jX2LiveZ4T8H/2JvEnjeOPUPEd79nhbnyo+WIx&#10;X0J8Ov2E/CNk0cp8OxybevnfMW96+mPhF8Ebe1tFa6gWONcAbuK9S0vw94a0o/YrK2EjbgGYV8Rn&#10;vGGDy3Duc57d/wDI6KNGdRqyPI/hf+zJb6XYxvY6JHDGMcxoK9x8G+FfBvg62jF2qNP/ABVslbq1&#10;0nybK22jbjiuB1/R/Ej3bTxyvy3Q1+dy8Xsvtybvy0Oz+zpKfMj2I+MfDtjo6tFCoZvu4WuZ174u&#10;eHYYGtBGm/ptVeteZT6d4vuMI14+3+7Vm2+G2samitcbmb+8ayxPi5gYUfdg7+bL+o1uY7zT/jbY&#10;6VaLFZBdzLhvm6VzPiP9oCKW+2Slm2r09ai/4VHJaW255GLY4x2rnrv4SzzXG9o+/WvIp+MEqlNx&#10;5F95VTLpctrm/wD8Lq0//nhRWF/wqNv+elFT/wARarfyr+vkZf2Wz83/ALRgYao5Z++agaXaAuev&#10;Oaikk2rjHb1r9eUTgGyzjdx0zUbXPP8AKobmU5+YVVMxJ5PFdFOHcZcmuFK4LGsy+l56cmp5JgU5&#10;btWfeSjdkmuqnAL2M7UZu5+tZFxOxOK0L+XdnnrWPcSEEsa9CjEzYwu3mjB/ir2n4QXccdulxqcS&#10;su3HzCvDXmw33+9eneE/FNrF4dVJWXcuCuPpXqYWEfaJyNIScdj6U8JavFNst7ZcqqY+Vetd1pVh&#10;cGBXPA7LXnP7N91DrVnGRDuLAfM3Ne72uiLDaqrR84r3KlGOI9wI1XTjdnnniC3EbM4HT71cjq8Y&#10;uUZmTA7Zr07xVoLJHJLs4Pt+lcLq+nJANrJjLdPavk8wyytSk7I7KdSnUjdHnuqWjyOzbWI5NNg0&#10;3fb4mTj6V1TaSJ5vLSNSPWrF34bdIMxw9687D4PEL3uxny+9dnA6n4R+32cixxfKB/SvEfjB4Mls&#10;kaa3ibKtzX1v4O8L/aJmini6nByKxviL+z/canO5htd0bKSo2/pX0mBw1TlV0ZV4xkfC6KQeVqxC&#10;T2NejfFj4M3XhiaeWC22FCTtC15zAu3jHevRlGVN2kjynHsX7X0rTtfX0/Ssu1YlsFa0rZuwFVGR&#10;NjUtRwMDv8taFumeq1m2rDgE1pW0me9VzMg1fDimLVQD3Ga7lUL2ONvSuF0QgalGx+leg2kZNsVA&#10;7d6+Az6K+tM6aV+XQyHtfOmKgc9Biqd+l9pr743Y4547Voy/u7zJGKXVWSaLBxit8nwccVT0dmia&#10;knGRX0nxhNCVjkfHP8S9q6rSPFdvOFEsn61xMmmwzH5PlbqKYtpfWbb4H/EV7jo5hg3fdGLtLU9T&#10;trq0uRuRl9asJaxn7uK8xsfEd9aYDbutb2mePGUgSPXRSzdx0loTbU7NbRs7g36UvlTJyRuxyfas&#10;uw8Z2UoUSMPxNa1vq+n3QBSYV6FPMqcupNtRqzlfv8c8VPBcnqx/+vSMsc2DGwOf7tOWzVhkd+9d&#10;MMVTkEi1bXuxgW//AF1uaZfxv/EDx0rmZ7GUxkxnkdKl0lLzzNu/nvWGKxapaoqnGUtDuoBDIo29&#10;62dGsod3XmuS024aBVQg+lbOl6yY5VDfzrlw+aR5tTplRsjvtNtFVQFqxPZCTJArJ0fXEYDfIPzr&#10;Vg1JGPtXu0cfTqx0MvZyMvVYnEWzH6dK4jxNA7SMpYD+td9rA82JmU/SuB8XrKrGQfWrqST1RNjl&#10;bs+RmNgf8az7hy+asXl0ZCxJ9vxrOuJOMk1y81iokF2wxuA4FZ1yynhjt9cVZu5yBjNUZpOpX8az&#10;lPoaRM+/4BOTWPdE7st9Tita/YYwPpWPeud+4/hXLKRvEo3Y+X7prJv061oXMgkyCfrWdetuPUfW&#10;sZS0NYpGNfZI6Vj3ykH7lbF4gY/0rNuYCzcjrXBVqGkTLkXIxiq0seeMVpy2u1s4qvPakjAri9oj&#10;VGPcQbmwKozRbXwRx9K2LuBlJwvSqM0R34xXbRqCsZs8ZHSqtwg9K0pYgTlRVO5iBGQtd0ahNjPl&#10;XjOKrOpq7KnHNVZRW8ZXJkiMEDtT+nAFMPHJP5U5Se5rQkcTjkUKcnimOe1KpxzRYaLUJxyc1cty&#10;M9az4WOMFqtQscYzUS7FpGlbNzir0MgA6msu3Yj5Sauxv61hP3TWJo28hPb61etXBOKyLaTnr+ta&#10;Nq+OprGUtCzS+zx3A2sM/wBarnTRC+3bwe/p7VPavk4FWWjFxFsQ89s1jKpKOxcHyyuNttPilj8u&#10;RR9dtZt5Yy20zYXHPWtyygZTvPpUl5aQ3MeCorljOalc6ZVfduZFhOWGxhV+3BJyB+dVH0+eGXCc&#10;jPXHWrdsZYxh+3asMRKpU0TOetWfJob2lSJHH8y1t2esRxdSufTvXJWd+v3HG3B4NXBcGRSUk4/n&#10;XBNVIo8uT5tWd1pvivaMM/5npW7puvWdz8rhfX6V5Uk9wnzISPar1prtxAdrGub21SJPunsFlHpl&#10;wvyuvPatSz0ywGCNpryKx8bvDwJiBWra/Eh4vkaXt/ep+05twex65bWWnRjdlelTNd6barkuvFeV&#10;x/EpmGEm7Z4pyeN5br5RN/31U+1jsio+8eh6p4pt7ZCI3WuP17xrcZIjDY9aypbu6vjua4yP96q8&#10;ttI2Sea6qK9pLU6Y0W9SjqetX94zAO2DWROJJD85P4mtmaBl+YoKoycNkouO9exh404paHRTwtzN&#10;j0+e4kAC/pXRWPh4HR2ikyx25qHTim8BmX610djd6cIPLeZSGGK6q1b93Y6f7P5oO54x4w097K7b&#10;0zjpWIrED734V3XxRjtGnYW4z82d1cEy7eM/xV4sT5HFU/Y1nEke7ZBtjO01DJeP0ZjUM7Eck1AM&#10;s20NXQo3Mbmja3BzjP51aMxZc/jVG3GzBOM043g3YDVtTlyxJJvtEkMglB+YHIre0fx/Na232O5X&#10;cOmdtc6pWVdxNQzrt7V0xnYIy7G7rWoRanueP+L/AGaxLnTpFXfs/SpNJnH2pUk+6a6C7tLdLUum&#10;05XH1ocXUVytzjZEVTUJz2/KrWoxqs7BRVXJ71zoQ6G4kgbcjEc1t6P4gMTKkjk/7VYDSANtxTon&#10;IGQaU6fMOM5RkejadqUd0gEg5/nV5YpPvqtcHoms/Zn2M/y54rstJ1JZYxuk4/hrmcbaHdTqRkXF&#10;QHLEU7acY/pUyxgcE9R1pjR7e2KcToImBHU0wjB2gfWnP0wR+tMYEDiuqmSwUHsaCR3/AP10B8Dk&#10;8UxySc1vEYpPYfpW58N/EJ0HxTbyyH93I+2Rc9c1z7t3J6UxZWik80dVOQaVSPPFoiylGx7V4y1Q&#10;3Ya1WHart5luw7eo/lXKandieGFRa+U8QYSMP4ya6LSdVsfEXw+ivT/x9RYDceh61z9/IsiM7qu4&#10;GssPWvHllutDxK0XGTOd1cxTXdvvkKyfMFyvFVJpLiC62zxnaOnHFL4pdo7u0mU/8tG3cdeKtRMt&#10;zGsN1lo2HHqK7cPf3vUxumR2eoZPlMg2tzurS02+uY2VYLwRjOd4bHPrWLeWv2OVokOUYZDHuKS1&#10;uZo0YKN2D8tacsRXPQ9QZNX0KL7NqSz6guTIqjl17AHvWBaatr4/dQSsgU4aNl4zWF/al1DJC1vI&#10;6lWzn3zVvUbvU7m2j1a1kYvH/rgP51DvuVzJo7TRPizr2iFPLiwsKbdjD5T6njpXrPwz+JOleIra&#10;617Wr7y1WLHlxKVAYkKzHruGCcDtXzafFdu8HmGJSzrtmCqATzn+dd38MPiJp+gQf2XrFjC9tdxl&#10;ZPMfmEE/eGO/Aoa6lwlrue56Lrmi65r8c0GoS3GltKySW9xjZKxz7Y5IOBgdK98+0eGvCejyXOn/&#10;AAv0V1EKvGZLJG288Ng9csRwfSvl/wAJaZ8ONc1WxOhazc6bGcNIqzZzjqcYPTJ+ma7P4m+KviJr&#10;WiSaZ4HuobyIBY1XhCOV4wx5wf51nGUYu51wk0rnpsPjzwzrGuTeILT4ZS6HOJFETQLuKtk5Ow5G&#10;3IXPT8qjEGoajoEl5/wlFvAtvOrrHfSFdykuNvlgH+6rcEZ4rwMQfHbQmt9Q13wTdeXBFILaOxuh&#10;iNzuYH7xPDYJzngYrofhR4sv/tN9r/jbVrg2dpC0VuJAWkkfKkNggcA5OTyRx3q1KWisVGpzaS/E&#10;7f4o+Mby4+C8UHh+GS4msdXkbVJIdqriVV8v5eCQvlyYOMfMwzkV84r4x17wp4qtfBPiGJmt5LiP&#10;UdPvHb5jazw48sf7Gc4HbBFWviz8RNS0XxlpPxQjkk/smXUTb3NtHxujXBeMgYGQuCB/t/WvEdc8&#10;Wz6n4suNfSWTy3una3VpC3lR7iVQH0AP0rwa0pVK3N2OijyxXMz7L8HNa3hBWRc/LivU/CejW8k8&#10;alQRjNfIvwt+NEUEMSXV3zwG3Nmvor4W/FXTtWQeVeRsw6rntXPUlGWiPQozjHc9H8SaPFcWbRFM&#10;56cV5R8RPh2NTspALcMyjKnHNeuWus2+qRcSCo7rRbS8iJZc7q8+o3K6Zs4nxl4o+G0jTHNtzk/w&#10;1xHiH4XSvG3mWrc+i19beNvhuUv2mW33Rs2dwWsNfhvHcgp9mB9dwrlpVKkZWOTlsfGOr/Ce+G42&#10;8DL2zt71zWpeBfENkfnsGOO4Ffcup/Au2vDugttpPUbetYt/8AUhbD2G7Pdkr0qOIqfaHaPMfDtz&#10;pV/C2J7SRf8AgFVHhdeqn0r7T1L9nDS9QDLe6YqhujRrg1xfiv8AY7ecNNpaBs9FYc13wxEuxXLH&#10;SzPla44+bFVfKnuJfLgiZvZa93n/AGP/ABAbv/iYSmCPdj5VyTXZeEf2Y9L0yNYbbS/MbOGkmUFn&#10;q5ZhQo0+Zu3qXydD5l074feKtaZRYaVK27uVwPzNdl4b/Zl8SajOBq07R/LllhTcR+NfWnhT9nhF&#10;dfMsguOmFr0Tw18EUgRYzaDj1WvDxnF+Dw0Wk7tfcXCm97HyP4a/ZU02IAf2a8xPV5s//qruNE/Z&#10;asrRlWHTF92ZelfW2i/BDZtkFoB/wGupsvg7bois0C5/i4r83znj6rryyt8zqhQ9658t+D/2c7O3&#10;jYGw3MwxnZXX6T+ztaxgbNMAGf7vWvpTRPhXaWzbjAPwWum07wFp8S5+zL+K9a+BxPHWIne9R/ed&#10;CoHzppvwDhjtlX7Dg/7tdHoPwGiV1zZfkte+2nhSzXrEP++a1LLRbOEfJAP++a8mpxtUcWpTNPYr&#10;ex47pXwNt0VS1nj/AHlrqdE+EVnDhWhXj/Zr0VLGMHCIOKsW1tt5/kK+exPGUpXs2aexOc074d6X&#10;bgObUZ9cVpReErM4C264/wB2thYGJyFzUyROByFWvncZxPjaztHYqNPlKdn4UsB8zQr78VYk8O6c&#10;E2+UlWPJ4yHoVRnGPwrzp57j2r3NI+6ZF7oWnsfljX8qqN4XsZTnyV/KugktwcbabHHtOBWcc6xv&#10;8wzETwbZd4F/75pU8BWLPvFsOf8AZrpLe2+bIbNXIrcMP0qHnGKp6uQuU4a8+GllK2VtV5/2apzf&#10;CmyC8Wo/75r0drRgeOnrUbG2jHzkE12x4mxXs+WIcp57pfwwtrW6FyLVevPFbsPwt0+R/N+zge+2&#10;uniuLc84FWhcrtwrU6fFeNw+moezV7s4HxZ4LtrfTGs7W169Nq9/WvD/ABl8DBctJLJa/eOeV619&#10;WT21vcLllz9a5/X9BtZo22w8/wC7Xq4XjXE1pqM2y4xsj86/jr+zNaalazLHYbZOcMF6mvkr4hfs&#10;ua3odzJdSXqqu44j2Emv1x+IHw7/ALULAWo7npXifjz4ErcxSGWzDZ/2a/aOFPEStg0oOd0zmrUo&#10;1NLH5Xa34NvtGZlYFtvqv61jFGB+YV9kftAfs2xQwS3lla+WyZPyr3+lfJvinQbzQ9Wks7tCpVuO&#10;Otf0Hkef4XOaClB69jyMRR9nqY+3HAGKGG3otSFGzjvTHUsK985HfYiK56im4IHNSMMDGKQeoFBn&#10;YjPBIFLzjn1pdozkUAY4xQSMIprBumKl2E96R1AHSgCF1JNNZQORUj+ppp960iMgYZOdtMJOMVK+&#10;BzUJ+9gCtUAxlOelROnotTY9BTWj3dBVjsQYJ6L3o8vnpzW14Z8G+IPF1/Hpmg6bJPJI2PlXgV9T&#10;/s+/8E6Ztc8nWfiBK0nRvs0anaPqaxqYunTly7vsjaNPS72PmHwH8NfEPjfUEtrGxk8tm+aXYcV9&#10;o/s0/sg2ekWsF9Po+ZmwWeRPm/lXuHgH9k7w94UliOl6Qqqq/L8g4r2j4ceELHQZCdSiUKnG3b0r&#10;5XMs2nGdqjsuiNl7r90wfAPwKtLm2Rp7VY1Xb1UDFdRc+ANG0q4FpayRtt+8cUuveNLj7Y2naKNq&#10;A7V29/etnwN4O1XWZFlmdm3dd3avyPizxFo5bCVKD5peT2OzD4SVbdFOy0G/1CYQWSMqrx3rvfBv&#10;w2isYheXS5b3rrvDngSz022V5EUtitaW1jRdqDpX8157xXjM4ruUpfifQYfCwppaHNT6eiReXs4F&#10;Yur6dbiNmES/lXXXNqDnArG1SyynK14NHENzvc6JROK+xL9pDbP4ua6/R9ORbIN5ar8vpWV9hxcY&#10;x/FXVaXAjWgUDtXZisRemiYxMLULXOQVrJurXbwK6jUIBGeRWNdwrljipw9YTWhj/Z/b9TRV3yV9&#10;B+VFdntCD8chKQoYfhTJJOMsxpm8dj/9ao5WYLzX90RjqfIojuZM8nvVSVxjhsc+tPmkB4H161C7&#10;ckk/rXZThpqA2S4OzjvVG8lwOTViVtnIPesu/mB+6d3riuiMHYhlS/m469qxrqUlyRV69lz0/nWb&#10;OxJ/Wu+jEiWhC7Zq1aazd2UPkxP14xVSTgYxUTNzjdXXG4lI+4v2I5lvvBltLKMzKMNX0mse5FIT&#10;r1z2r5k/YtkFv4Vs5Ym+VoxnHQmvp7TpFkIXrxX02X25kViV7iZV1fR0lsyCoOfavM/GWlrZz/Mv&#10;y/w+9ex38Q8jYy5+tcR410VLqNZcZ2nGa9fFYGNai9Dgo4hxqJHnGh2G66ZZU+6cdK6VfDpniWIJ&#10;7cU7TtHiNyCF6dfc11+jack5VfL6da4sHlNP2ex2VsZaRQ8HeB03gmPmu603wPDImLmBT+HStDwr&#10;oiRupC10l/5Njpks+3lVr2MPl9GnG7Wxw1sXKUrI+NP2xfh7pekm8uYY12upNfCV4FS+liXoshH6&#10;19vft0+P0trG4VpOSpUc/pXwy0pkkMpP3mya+ZzaVP26UTaPNy6ly3f5q0baZgePX1rKt3IOavW8&#10;oxwa82MgZrWctaVtMnAz+lYsEjA1et5gOSatMyOg0qUfbYuf4uzV6RpEu+Acfw15XpUx+0qFJGG4&#10;r0/wzIXt14/h/ir4ziGP+0XOmi/dsVtTH70leoPPFV7pw0H3efrVrV1CyMy+v92s+5k3Q5BxtquH&#10;anLVaMq/cht5irDnvV6J1ZcFentWLBPluTjmrtvc9t1ffRkpLU5zT+yWk4w6jmoZtCib/UvzTYrv&#10;jvxzxU0d3ufAOT2rGphcPUXvRQiqbDULMl0k3c5p0Ov39m3zFlq0bohtpGTUUxhmXa8dePXyeG9N&#10;2HzdjR07x5Mm3zHP07102jeObWZVWRq8+l0iOR8wy7TUH/Ew0/5Rnb7V5lSjmGF13KUoy3PbLDXd&#10;Mu1GGX861tOt7WWYNG688sa8Q0nxVMkixlm4r0PwV4jmmKrJKTnj6VEcwcvdqI66FPmeh6MumhRu&#10;UdvzqGdPs7BwefbtVjS7sXFupLZ/Gku4N8u481z4ipGMbxPVp4dyL2iX0jFQWrrtORpYVLk1yWj2&#10;oWRQSevp0r0DRLDdbr06V6mSyqVpOxjiYRpoq3cUjWeQAcVw/i+LMMhI+7nNenXGn+XbOT6ZrzDx&#10;9KLd5tvGRxX1/JKNPU8qTTeh51qco3lkOexrLlvA3Oe1Goaj++kTd3OPas57nPBri9pHoBLPPlcZ&#10;6VTmlCrlifrRLchlx/tVSuLjjBP9axdQ0RFfXAI9ayL2YtnJq5dzZ+X3rMu24IzmueUjoiV5GyST&#10;WbdvliS1WrmUbdwNZt1Lg4asKk/dNYoqXLgnKn86qyRqV571PKu7rUZUBcEV5VapqalN0XdkD6VD&#10;Kgyd38quSpgnCVVuQMYFc97yLRn3AypGKzbqHccCtC5OMjtVGY4bnNdlJ2FcozREjNVblMcA1pON&#10;w+YVTuo9xyD0rvp1OgSRkzx88H61UkXvitG6jOcmqci12U5GUim2FPNNzjgGnTrtPWodwzya646o&#10;ZKpzzSgkDrUanmpMZpjQ9DsGasxOc81VVe4qWPINOSGaMEnSrkL/AC5xWbCwB4NXImOOfpXHU8jQ&#10;vQSL1rQt5Oe9ZMLDd1q7BJkcVyyQ7mzazA49KvQThuCP0rHtpsck5q5HcA9K557lxbsa0c4HIFTJ&#10;MFAY1lR3RA49aljugBkH86z0K5jQcrIOD+tRtC2Ov51XS4wc+nNTLOG6Cp5FcVoyTuOWIg45/GpY&#10;JGiONvp+FMRt4wRViAA4z6etTUo8xySoJ6ouW06yqAVq0LZXGdv+7gVWtbRi3B+U1dh4OGHzV5VS&#10;j7xyuPK7FS8t9i7h2rNkunRsB62b4/u2SuZvw8cuQT1rX2CcC3GTjoaNtqT9dxq3FrUiFQJWwOev&#10;WsGC5IYAirIk5wa5JUUmYc0onT23iyaL/lp0qwPF8rJzJ+VciJuwGRn1qRZSeh/OnHmiaLESRuah&#10;4xmWMhWrn7/xtdluT3onXcMjJxVC50hrgnauK7KNSUXuerg8ZG+pr6X4jmnO+WZs+meK2LfV77jE&#10;h45GTXK2Gl3NnICAcV0OlSqu1WTp6171GNOtFJnfVzDljoX9fsG1Kw+2Ku7K8n864HULY29wyn+9&#10;6V61pcVreaTJAw+ZV4XPWvN/GOnvY3rFozy1ebi8P9XrabM+Rx0vaVHNnOzkk4C9aIoMHeVqRdjS&#10;Z70r7UTrU83Q4UMnuAibQOtV1kO7CkmmSOz9aRXOcgYNa20J5jRtLhT8pNWJbUSru/TFZtuWPzVp&#10;25Z0+c0qb5ZAUzH5J3q3Q8VMur3Hl+V5rFQOlN1KBiDtrMaSVG27/euvm0GizcEyOxK8/SqzRt/D&#10;S/aJvusc0vmbhhxWEvi0GRGM4+b9aFjKH7tSFo+5qSKMeu6lzCINzKcK2K6Hw5rWP9Hnb/drDltl&#10;PQUW++B90bVElGSHCUoSueqaNepcw7WbnFWpoySMjHGa43w7rRIQt94YyK62zv0ukXBw2Kzp2bse&#10;lGopREaPaNp9fWq8sTZ6VeOHG1WqGRFxz35rsjHsNyKchwNtRswHy9MdKfKuHyB7VBICuciqSYrg&#10;78+lRO+7oaQsd+KjY8/eqguekfBO7e/trzQDyPvLk+vBqXU4JImeF1+62MrWF8ES7+LPJSfaWiII&#10;z94dxXVa/DJpuqTQzDIyc+9efKXs8VbuebjorR2OH8dIyLZy2zf8tDv/ACp1rO4RS6/Nj5cU7xnH&#10;KWtzC/y+ZlqjtxHKuJAw6civVw81KDfmeeWpoDrVutq/+sRcxtz+VY8ZaOTyAW4b7takF1JAWw+M&#10;HrnpUOsWr3Uf26zH/XYL/Or5oxHuRfaPmBkhVuK0dK1pY4Wi8uPa/DK38jWLA4jH2d13buc+lSTz&#10;K0O+HcNvEnv9Kp7bCRJqtnp+nsL+3QmMud0f900+11Nrg/aQibV4VW70yxvrdla3l+aKQbW3enrV&#10;e5A067+yiT7p60lpoVuegeFPiZe6PFvWySdo4So8kbXyV9Rzj+eK7X4e/FDUms77UITuZYSfL7NI&#10;WwASfbP5V4IuovDIpjuCrf3hXTeDtR1KMfard1kfz1xHJJtDADnP4cZ9zScRwlqd14i+LPxaeWS8&#10;vIruFZvutksG5yB9PxrJ8MfHDxLoGqSXltcqbe6VbO9WTnzI2bJPTg5Ufhms+X4l63cTrBqFukrG&#10;b5c/cVB/BgdR696yvivBp2nXdqmkLHHHqFtHftbxvnyDIOEPoQM8ehrgxlaDjyJu500YylU5hPi7&#10;4jurrxJeeGLLU2l0y11B3t4lb5RIVCs31woGfQVxMjEcdqsSySzO0spLMzfMzHkmqsxzzn8K86R3&#10;odb6td2JzFIfX71dl8OPjTrHhTWorlp5PLyAw3dBXAytjjHv9ahEhDZBPrXNKEZSuaxlyn398Kfi&#10;3B4gsIrmK7DblB+91r1zRfEMU0CmRwVbpk1+b/wm+Mmq+BtQSGWZmt93zLnpX1h8PPjdpWu2MMkV&#10;+rblBHzUSo+0jpudlOtHl1Z9ECy07UYtsi5V/wBKZaeArfzPMjwy5rg9F+JSMiiO4yOnWu18P/EG&#10;0k2q020+hauD2fvalOKb0N+08C28mMxLU9x8MopRu+zKePu4rT8O+JrG7AZmWumi1OzdFII+tdkV&#10;yxuyeW8jzK/+Ecb7pI7ZRx/drmdS+GjyPsaLvXvyTafcwZyORWLrGmacHMgIWvns4zmOCptxdjSl&#10;R5pHhN/8KxMwWS3Htlau+HPhBHvw1mNu7rtr0u8GnpJwg49aWDUra3+WJB+PavyjN+MVUm1zXO6N&#10;F7mNp/w4sLKNVKru6VsWHhmxgOFt1z3wtWobxZjuZhV6zmhLfKfyr85x/EeMqN8r0Z1Rox3HWenF&#10;flSOr8OlEfNtqayaLGGNatpHDKOB+NfK4nMMRVlebNlFdCnZ2OOMfhV6KyB5CVZS3RBn5alRT2Fe&#10;TUxEpFEaWYAycVNHbLtyDUhDYwPwqSNfWuGpWAjSBRxU8YAPK0saZ61NDAHPArl9pLoh2GIN3IpQ&#10;hJ4XtV2GwT+OQ/SrcWmWzdMn8aHGtIfIY6RM33j9acsTBs1ryadaR9ENM8iALkRVEouK1Hymf5JL&#10;dPzqRbI53Y61aCAHGypVDFfu/SueVTl6iK0FswOStW4bd2cccUsOehPFX7WHemAOlZOTqVFEqMSh&#10;e29zLFsi+UVly6JeuGlMyhRxXQXpVFwKw9X1cWsDAvj8a+1yTJY4mNkrm6p+7cqpD5ThHkz/ALta&#10;cCjy8IBXOafrBu7nHVc11FsLfyFbOGxWGeZPLCbRI5bkQkaMtzTJVjuBhhU0luc7g6/nVeYMvX+d&#10;fJcsoy7My5ZGfqGgW9yCpC5Ncv4m8DWCW7sYFPH8QrsDK6ncazfELi6tmjUc7a9vLswrYeokHwny&#10;l8d/B9u8c0aWytwR0r4M/aJ+G8aajIRp+12OVZF71+m/xQ8KtfLJiHOeK+avi58FtOuEkub21M0z&#10;ZCgD7or+iPD3P6scVFNnJiIqUdT88L3wXqFrIyzsq+1ZN9p1xZt++Tv1r671f9mBtZdpEjaHnjjt&#10;Xl3xK/Zr1zRIJHgZWVQThutf0RQ4gwUpKEpq77HlzoS+yeFPnPy0wg9c1pav4f1PSJ2gvrVkZe+3&#10;g1QKELgivdhUjJXi7nFKLi9SMKT3pdhHen4xxigL3Iq+YjluNICio3JxgVIynPDU0qSKaJZEwzTD&#10;0qQg46UxhVxK6EbAHkVGUB6VK+ccVNpuk32r3kdjYwmSSRsKq/zrTmjGN2UotlW3s7i7mW2t4yzM&#10;2FVe9e//AAM/Yi1jxlbxa741uDbW8mDHap99/qe1b37Nn7N9susW99rFibi4GG+ZeAa+5/hH8Hr3&#10;VGt7aLTsKuMAL0r5vHcQYWnJx5rJeer/AMjppx5Y6K7PJ/hD+yZ4R8Jtb/2RoaR7WGW25P619ffB&#10;/wCD6jT40ltlVeB04xWlY/C7SPC9tHHLErSkZZV7V02hanc20QtbKFlCjooNfnGZeIWW5fVcZSSf&#10;qdscNOe+o3xh4d8PeFNJUwWkbTfw/L3rz9rHUdSWT7La7d38W2vTLrRbzxBOBeoxX0rcsPA+nWEA&#10;LQDP+7X4Zxl4nVsXieXCytH8Welhcv8AdvI8Z8O/Cy5N79ouYh97OSK9T8I6LDp22FIxxir17p9v&#10;bALDGFH0qfQIFE+WFfk+OzSvjouU2epToxp6I29pEQA+Xiqs4GelXLggIAD2xVZ0DD5q+fjK5psU&#10;5YA/IxWbqdqxQgLmtaYZGRVW4IZT8tdVOTTQcxyF3G0c/StfRbn5RHms/WIz5+QOKdoxdZ+Tj3r1&#10;qnv0TO/vGjqoCjLH6VgX2CSK3tcceUrA9q5+6UueDRhfhJnIq4Sil8iT2/Oiu7TuY+8fjQTnjd05&#10;qObGMNTnO0ZLVDJIowN3U1/eUVqfKleXOePrUErDGMVPIQehqvISmcmuymDK9y7BSQtY9+xDZP51&#10;qXLLyAax9RPzEZrsiZmbcvnhjVO4bHNWbp1HGKoTSEmu2nEwlIRm561BKR1p5PYGoLlyi7c10xRH&#10;NE+1P2GbtrnwLbIf4eFP419S6LKFKKRXxd/wT88aW9xo914de4Ans7jcqZ6xt/8AXzX2N4duRc+X&#10;P1Fe5hZ8lWMV5HXeNTDXOi1PPlZ9q5HxhqcFpHFFIR+8fHWus1SWKOz8yR+NvevB/jv8RINKvbcJ&#10;cbVWUZ/OvrOdKjqeJyy9tdHd6atu13+653Lk113hiwDSjIrzb4Sa1/b4+0khgzfLXsXhjTyrKwWt&#10;8PH93czqy5p2Om0SzEMecc07xZ/yBpsddv8ASrVpEEiB/PmsD4k6ymmaBcPvAbyyeKdSXLRY6avU&#10;TPz7/bqubm91SWwmXbsfO71r5Z2kV9C/tm+OotV1h441xI0mDXzyDnGa/Pca74mTPUlL3VYniYYy&#10;BVuGbBqipI9qnikweTXKpWIkzVtpRj6VchuPQVkwycZzVqGc9c1pGZGp0Gjz/wClKM55r1LwnKPI&#10;Vj6V5Doc5e+jUdzXrnhONvsy/N/DXy/ENvaRNqOiZNquCxGePasO5lBVkNbmsZAbIrmb6b99ICcE&#10;152Tz5MUkKt8Jn+eVlYbv4qtQ3ijjdWPPd4mwW70+K+4wDiv0WM/dOM34r0Y5NSC8LNlTx2rDivu&#10;MA1Ml76Nmr9oSbn2wk0C8ycK2O9Y63+erU5L4E4LYqXK5PMbkdyFXd+lPE8bjY3PH9KxF1LK5J/W&#10;nDUgTwamTVtR31NeHSYriYTQ+vzD1rtfB0BtJFA+vzVwui6oBMEL9+K7nw/eqzx+Xya+YzalTjeU&#10;Vqenl8vfsek6Vdstsu3+761eS/aX5QuaxdKud8SoP1rtfCPhN9VtfOC8mvDw+HxWYVvZUz6GdWnR&#10;pczDw8JZZVIXvgCvRdAJW2Ckc4rJ0jwh9lKuY8evFdFb2SQJgYz2r9GyHJamDp3q7nzmMxSqvQmu&#10;QJbVlz/DXl/xK8PS+VIVU4I4Neoou4bSKzvEfh6PVNPddn8NfS4jDqULI4Y1OY+RfEKy2eqSRyqe&#10;DxWe9yBzn3xXffGTwj9inkuYxhl/hrzE3W07SK+QrRlRqOJ0J3LElxn5t2Kqz3DZ2io5LkyZI4qt&#10;LPhf/rVy+0NYsS4m2gnNZ97cA96kubjHO78qzbqfJIPrWUpm8SOecHnGKp3DLk1JNJldoquzZasK&#10;ktDaIEKR1prIMYBoJ5+WhmHUAV5dWXY1K8iksTmqd5jHA/GrkmFQj8ap3Tf3evcbamm/eHczLwkr&#10;xms98hua0bkADBGaoyAZ4Fd1PYkrtxzUM6hlyamkJAxmonOTxXTELmfdREjg4qlLGAeBWtdRB0zi&#10;s25QqeK7KMhc2tjPu0+Xg1UKnOCav3C5GKoyI2eDivRpvQBobHSnJKR1NMY80Anua2tcosLKMcVL&#10;G2ev/wCuqW7aeDU0Uno1VKLGaELYOcVbTJTGazo5Nxq3E4xjJrjnFjuXIHCntVuGXC7hWerVZilA&#10;XrXHU2GacEpHAqzDKcZ4rNikUDPv+VW4pR3rlqFovxyuOv6VIk5UZzVOJ+DUiyVjLcReilOf61PH&#10;cktj3qgkmOc1MkrURC/c0oZ26cf981YilG7I/PFZ8UmODjH86uWxGeK0RJ0GkS7iF21NqFrLGQ8S&#10;1T0g8jJrZkZHhx1Brl9g5SOeozKYtMNj/erOutLaZ8Ff0rdOnliTGKbDbFZNkkeVY45raOH5ZWOj&#10;DypyVmc//YbYx5fPrioZdOu7fohP1rsptNEcYkRcr1zjpTUsrS4URum3itZYSNSIYnB3jzROJZpE&#10;4cEU6Ob5uTXYXvg+OQeZDHw3p2rHvvCk0XzBDXnVcDUhsePKPLozNWRHOQPrU8Qjbr9agm0+6tTj&#10;b3oSUgdelcMlODCMnFmnbrGBgqP8KspYJPyOOKy4bjGGLZ+pq9a6gVIw3Sqhi6lPVHoUa3NpI1tI&#10;NzYXaqTuQ8c9qy/iBo3mxtMgYN9K1rHVoyVLn6VY8QPb6hpv3QzbevpW0sdKtHUWMo05UW0eS+SU&#10;Yqx5zUN1k/w1p6vbvb3jAp3zWdP83BFdVOXNZnz3kVXAPzKKYAc4xT5Vwc0Qq7OPlro6E3LMKBFy&#10;TxSrfCJsYz2pJZRHFhhzVPcx5qIrmK+E2D/pCc96oXlm6tkCp9Nukx83rzVu5jjkj3EVpTnf3WLz&#10;MXyWByV/WpBGCu0CpmVEc4epI0B4YVq4xZSuUXg96arspwDWhcW6sMg1TeFk5JrN+7oxjVuGTkjI&#10;71Kk6Y2hKh2sg6daCCDkCp5URzM0bG4e2lWSJu9dXoWrD5W5rjEcsPkz6ZrU0O9Mcuxvw5rnn7r5&#10;kb0qnLKx38cyzJvjBxSSN6j61W0O6EsLQv8Ae7Y71ZZMdT+NehR96CaOvmVircYIJ9KqTA5x+uav&#10;Sx4OcZqlcpwSD1rRj93crueMgfpUBkyeByaklZjx696gcnPWsgNvwFfz2Piyymt5vLYzBdwr0nxv&#10;BJFfqWJ/eR7s+teTeHZWXXLRielwvb3r1rxY88k0NxMzHfCOW9K8zGvlqRZy4x3pnFa7cpLf29nL&#10;kJtJNV7ppLORYmHyt91vWo9Td7jX32SfKgAxV5I4bqL7PdD5uit6V6OH92lddTyX2IYp45JMTjoM&#10;Nt+lWla3it3hiG5HjwfX/OayVU2940UjdO+asGXZEIoiWDfxD+VdMZKwIpukumX6qVWRc5Xd0Ip7&#10;xvIvmqF2N97/AGfrVm4t3vrBlbAkUZXHf2rPtpmiG1yd3RlNVGXRgAmgMgQp0Ody1Nql3bXE6ytG&#10;NrKNv0Axiq8hMYzCO+W96dNLGbZbadPmY7vdRRzWkFyHfAsuEiUj+9Whp0Vzeq8NvJsaNfl/h6mq&#10;dppD3LSNAzts5xjpW1FHH4Vt7HxDrFs0i3NxvEKtjzBHzj2GSua5cTiuVcsHqbUaftJWHXmpW2ke&#10;GPsF1E39pTSH7y/cj5yfqT/KubmnlnbfLKzMO7NntTdb1q61nVZtTuiMzSFgq9FGeg+lVxP6kV5/&#10;vXu+p6UIezikh8kmOAelVppB0LU6WUcjP4VVlm7Z/GsZMq7GSvnrUTNlse9K8mBTC4PSoRQhkCng&#10;10Pg/wCIOs+FpVa0nbaD93Nc2GyN9OBPeqt2BHvvg/8AaVGES5uGVlx8rGvR/DH7Q8U0qql316Dd&#10;718dpIyNuRtpFdl8Lf7UutRWWF2baelcWKpe7z9T0MLKdSSgj7o8F/F++nVZRcbQB0J616t4N+JU&#10;+qKN8oO3HOa+QfBGq30RVJWK7eCa9h8HeKG0+wV2l5bknPWvIlicQoOLPcp5bKWtj6NTxZH5AkE+&#10;Dt7Vm6t4wk2tm5yK8mtfiK23aZz64qj4i+JccERP2nqOm6vzDiiOMxN4w2OmOD9lE9Ju/GEYYl5R&#10;VVvHMC8CYZ/3q8G1v4zRxMR9qHX16VhS/HBVbm7A/wCBV8fS4UxNZXaOSpWjCVj6gtvHdv3mFaWl&#10;eOoWmULNmvlWw+NZuTj7T/49XU6D8VJCykTZPX71cuK4Sq046oj6zHofU9h4qSXH75fzroNP8SIk&#10;eFb8a+cdD+Jxm2sZ/wAc12WkfEJ5o9vn549a+RxmQVqfQ1hWiz2q28SRSkAvWtaarG6D5q8e0nxc&#10;0pXdJ3/vV0+m+Ji+MSfrXgYrLalM3U0z0u2nSQYPX0q4sIIG2uS0PWi43M1dDa6qjLw3NfPYijUh&#10;Kwy4Y2Uc0+3fb8oFRLced3p8RAfGa51KS3GjQtkMrda0rS3BHWs6xkRCM9M1pw30Ua43DitFO+7N&#10;o8vUkks1bvUDWyr8oH6VP/aMbDmoZr8E4BrkqSj3G3EheHDfdoEeRgrimySuzcGmrLIVxzXNy+Zn&#10;zIkwQ22r1pKI4C3rWS8sgfBFWoZmeAxg1pSUY1YsITJLthKpGf1rn9f0W3uwfOnZc+hrQuWuedr1&#10;zfiKfUivljNfqvDWYUaNkdcaiUR2jaVp9pMT57HB/vV0CG3dflnNcPYfbxJl2PJrptPklCAN6V7e&#10;Z4aljpczI5rmj9neY7YZW/Gn/wBlOi/PclvpS2bhVAzV2Mbm4NfJY7J6NNXig5UUxYKB80f51l61&#10;ZRCMqErpmtyU+YVn6jZqwya+WrUfY1DOcTy3xDoxubnZ5fX2rgPFXw4TUpWzCWPb5a9v1fSIg28C&#10;s19Kgkk3eWM96+mybOvqnup2OWcLnz7J8GHYsPsh24z92vMvit8GdJmRvttt5jdlI4r7I1PSraO2&#10;ZUi5K9q8e+Jfh2GSGSRl557V+j4PiycuVRldmcqZ+d/xn+GdvYzSQ/YFjTJCsq8V8++KfDo0+VgI&#10;8FW/Ovuz44+CZLxJdkBY87a+T/in4K1iC4kSLTZGycfKtf0LwlnMcZhI8z1PLxNP3tDycoB1H51H&#10;sPQH6Vvx+BPFVy+220K6k/3YSa1tG+BHxU1xtum+C75+OWMJCj8a+3+sUf5kcfs59jiioI4qN0yM&#10;V7V4W/Yv+J3iBt+oJHZxD78khzj8q9A8P/sFQuom1HUm8lP9ZLtyz+yrSeJitk3/AF5lRoOXVHyk&#10;0bHjbSx2c87+XFCzMeAqr1r7X0L9hjR9QAig8P8A2eHp9ouAWd/8K9N+Hn7CPw+8FKutxaR9puN3&#10;DTDcR9Kn677jkl+I5UqdOXLJnxL8Lv2T/if8SGW4Oky2Nn1a4uIyCR7DvX0R8LP2JvDnhKSO5klu&#10;Lq6/ikYDaD7DFfZngP4IXOrWS2dppHlxquNvl4xXbeGv2a2smN1qCKqoc7SvWvk884jw2Hwr5p3v&#10;2dl/XqbxptytBW9TxH4Mfs/TW17G0lvtVcdu1fTnhHwymiQxw2FviRVxuAq94a8F21k621lbdOPu&#10;9a77SfDUFnGrvEN2K/k/ivj6vHFThRn17nvYXAqUVdGLongi51Sfzbws3c7q6q08C6Zarkx9qu6Y&#10;BCdqKBWm4DLX43mGcY3GVnOpJ6nq06MKaskYp0u1tj+6jWobwKicCtO4iXOc1nXsZ2szGuOFRzer&#10;Kfkc7fYaTFWNGhIkzimzwAuSRVrSkC85r0Zy/d2I3ZZuZAo2kVUaYOODRqM5EmwH2qurLjOayhD3&#10;SHIczZOBUEqgmnvcxLz/AFqhe36hslttdFOMm9BXZS1eKPdzWZ9vjtZvlNP1vWYVGA/P1rjtZ8Vx&#10;W8m7zK93CYWpVjawup0+teI0KhSe1Y511Wf5T7da8/1nxxe3dxtttzYp2m6rqc/zlGr3KeUeypXk&#10;Zzmr2PQP7V9/0orjPtuqev8A49RS+oR7ke0PyclkO3B/hqtJKScUyW4A6HPaoTJu6mv7mpwa3PlO&#10;o53zwDUcjgAgNQ7HqG71DNIGGB+ddFONxSkV7hysbHNZN2WY/NWldOdv3qzrpQRyfrW8fiM2/dM2&#10;7U78Z+lZ9xnd0rSuUABO73rOnyF3E130TnqyIJWIHHWqdw7M2ccd6szt3U1XdlA967IGF+h1nwJ+&#10;JVz8MfH9rriystvI3lXSg8FD3/DrX3h8OfjnpM+npJ9vVlYblbcOa/N4kDn/ACK6Pw78U/FXhu2+&#10;x2moP5aj5VZulehh68ack5dB88oxt3P0Q8afH3SYdKkeO/X7v96vkn9oH43DVrp4bK53MW+XB6e9&#10;eVan8V/FmqK0cmoMFYdNxrnprm4u5jLPIzMeu7muvEZnKUbQM0vePur9jD4lWfiTQLaOScGaMbZA&#10;W6EV9ieFZoZbVXjIORX5M/s3fFmX4beMYzNcFbWdsPlvun1r9FfhN8YtN1LRY7uC8V1Zc5DV9Ll2&#10;OhiMKn16nLUpy9pc9n1PWINLtDLJIF4718//ALRfxsstJ0+aOS8UblP8XtVr4xfHPT7HRpp4b5Qy&#10;KeN1fCP7QHx01Txpq0mnWd03lqfnfP6VxZhmEaFO1zppw6nIfGDxmfGfiaa8ibdCrnb6HnrXJLnP&#10;8qsbTIN2c1G0Zz92vjJTcpNs6LiD3qSM45FMA5pQazkK5Zikx3qZJsHNVIyScVraNotzfyAsu0el&#10;RKpyK7Fa+xs+CrNrm/jk28BuK9l8OWvlwqEH8OentXB+DtIi0+VROgr0jTDCkOEbqOuOa+YzatGt&#10;JWOynG0ChroIdlA3VyOsgpNgntzXY6zmTdXIeIkbZvI4rlwC5ayZhWscnqE4+0sM8/ypkd3jq1Q6&#10;uzRXOWNVvtGRwa+8pVL00cLNaO7BqYXZxkmsdLwg9akW74xurSUybmsL7nKn9aDe8D/OKyTedv1o&#10;+1+4qXNktmwNQBGCP1p8FxPcSeVCSWPGBWMtw8kgRR+lenfCH4c3mrTx3E9vnc3eilCpXnyxKi7i&#10;eEvAt/eTLM6MT6V6/wCDvh/P9mVmtz2/hrsvAXwkEaR7oPTtXrHh34ZQxQAfZgOPTpXs/wBg06tP&#10;3tzSFR05XR5LZeDZI1VNmPXivSPh3aJaWqxSfeXrmtjUfBIs+DHTbDSjZyK5FcuByeOX4v2kUd1T&#10;ETq0uVm5JFG3zKnWoZI+Sacsu1dppskny5zX1ilFo81xYkaDO4GlIwvNQi4BbZVhPnXC96JSQlFp&#10;niXx9tI086QL7182X04S5kUP8qscV9M/tDx+WsjZHEZJr5W1e5VdSmTd/HXxObPlrXZ2Rs4lhrod&#10;jVea5B4VjVd7njr75qu9ypGCfrXi+0bNY7j7i5z/ACqjcSN1HrnmlluFDHmqskxI3MaXMbxEZ+w9&#10;e9RbiKDJnnNNLEflWFSfKjWJJnIzmmSbM4AGaTcqjdTJGBGT9elebK8pGyaGTEjiqd0SAT+tTTy4&#10;JJNU57kj5TWlONguU52Yiqsmeuf0qxK4JwBVeTJ4BrviSiu6nGSKhfA4xU7Ha3zGom9M/wD1q6Ih&#10;zEcg3R5waz7tD0IrRJIHBqpeKSMVtSepO5kzqcYAqnJEMk1oXC/LyKpuecYr0qcguVWUA801lA5N&#10;TSLmo3AxxxXbDU0iyPOOaeuAeBTBmnJ1yelbNGhahbHOatWz4OCaow8dKtRHiuSpHoBdVu6ipYpM&#10;8ZqshyoOKkRyOM1xyiBfSRgvFWIZgRzVGGQHg1YjbJ61yVIgi/HKetSpIcZH5GqkUw7jNSxuCeK5&#10;pRAuRSd6swuScCqcRJOc/hV22DEgClGLJcrFq1TJye9adrAWPzfhVWztxj/Gta0hGFPTHeumnTMZ&#10;VC9pcRUhiK1UUkYbFU7OIkAZrQjUHj2reNOxhKV9Q27RwPrUlvCHcEj3qSGAOc7eMfNVpYFhj3Oa&#10;tU+rJjLl1Q2VY4I/mkA4+761j3c8ccmYxxnpS6hqLrMXkz5YzXP6r4kEkhWIfL75rh+sS9ryw6Hb&#10;HNI042mddomvxr+7lrfjs7O9Te4yMdRXlthruHw7Y5rtPCWtSXDrGG3L/ershiKP2zlq1qOKleBr&#10;X3gyK4BeOIc+nOawdS8BHoIvxFeqaDprXMSyGMt8ucCtC68KwTLlk5/nR7HBYxOxz1KUqZ8/X/hS&#10;/tD+7Bas50uLVsXEbLXu2peBo5B+7jB6521zOt/DdnVmMGc98V5uIyWpH4DP2ljzOK8xja/61qaP&#10;rP70wTH5X42+tWtZ+Hd1bM0tupX2rm7q2v8ASpN0sTLtbO5a8Wph6tKXvKxt7a8STxrp0YdpIV5/&#10;umuVniwOldvdO2s6YreVk7cM1cjqVm1rM0bjHNbYWfRnm1Y2ldGY8au3HSpoo4o03Yp0cXOMcZpt&#10;2+xfLX5fTNd3NzaGXmVbiRpJeOnamlQOSDTip7tSEMwwGzWwpXH283lyd8ela8A8yHk/w1lW0Hz7&#10;iDWpYSxrmJj81ZzfLJNB01KF/AEOVNQQzyK/3jxWvqFmsg3bfzNZhtGEnXFbXuroI7ltJ8w7hzx2&#10;qlcTIJMFTViNCFIWq88LE8r2qfe6mlyHepHSpY138momhYH6UqpKnzr9aHYm5ZaPcuFNFm/kOA59&#10;6ZFOGO1h9alVAWyrVlLswdjsPDN0FZG8zOa6aWPzBx3HFcT4emSIq7r/AIV3UEhntlkB/hrfAyvF&#10;x7HZTlzR1KksBVWBBqjcw7Tt/nWrIu5duO/rVK6iONwH4YrvlG5RkTR8YzVWROxP/wBatG5jIG7b&#10;iqFwMfMP07VhKPUq4lhcNbX0MyfeWZWX65r2fxRfR3+i2d0se1vL+b16da8a0WLz9at4nHytMo/W&#10;vXvHM1pp2k2tvDJ8y2+Wbpye36V4+YyaUUu5z4n+GcM8I+3vdRDcHb7x7VaHlFVYvg9KNFQTWjws&#10;PmOStRCPBZHJ3K3Su6nLkgo9jyeXqJrFsZ0+3Qfwr+8/xqnHcKIisWOeN3pWiJEkiaHdnfGVxWNA&#10;BDM1ofvLzW8ZLewMvQSyRBVY9Bzj1qprVlJDdebAy5dQxX0qeFfOOYx8xPzL6VHqD/8AEzdGHT5R&#10;+Ap3cpasPslO4uZLcqHXMhGeO1OjsLzU5VuI9zMv3+9WLjT7i4QTKCGVgvqTmtLQ9UsPDWu2tvrx&#10;aOFZt1woXnYFPb1JrlrYhx92nrI2p0/aSt0LWkrZ+EtUs7nxNIy28iNNtTqyhThfxauT1zXr7W7j&#10;fdzMY1ZjDDu+WNS2cCjxL4iuNc1KS9llby9xECs3+rTJIX8M1myTADO78qyjDq9z0IxjCKSB5do4&#10;NRG4Kjk0ySbvmoJJwB9+lIq+pPLc5Wq7zkn72KhknOcA9ePpUZkbuax5bhcsNODwKYZRj73NVzJ2&#10;pDJgZz+FV7Me5YEhDfNj2o8wgE1XEvO2rek6be6xeR6fp0TSSSvtVVolHl1ZcYynK0SxoWi6j4j1&#10;OLSdMgaSSRgF2rnFfRfw3+GQ8IaNFaTWx80nMjsO9bv7NvwFTwrpa6tfaaPtUqgmaRfm6dvSvYLb&#10;wG1xG0ksIOP1rtw+XyxEOaa06f5n2uU5X7NKct2efWeh21jCt2R/DWT4n+KNroYW2WYDHHX3roPi&#10;7f2PgbRJriSRVJU8V8qeKfGt1rGrSTiZtu75cGsq2SU4xbkfUyp06NC7PeLf4028UZdrsZx3Nct4&#10;x+NjT5xd7fp3rx6XxPNHEweX35Nc5rnia5uTsEvBr5meRUcTiL20R8rmGYRhHlR3mvfGWeSbbHcZ&#10;5/vVmRfEy8nly0//AI9XnUs7u+7caIb54zndxXsU8lwlOnaMT5mVWUpXPbPC/jYzOrG5r1Dwl4n3&#10;7AZ+favlnTPEEtuVZZeldp4U+KNxZTKJLn2618/m3D8qkW4IuFTufXvhnVs4xLXZ6XrMgK7JOK+a&#10;vBPxghOwtd/ma9P8PfEe1nCkzD6+tfleaZHiKc3eJ2U5HsuneKbiBg3mtXSaN47eJ1Ly9K8gsvFt&#10;rOquswx7Gr0fiZU+YSfrXyOIyhVNJROlTktj6M8NfEFGQAzCuw0bxfDNg+dXy1pHj1rV8Lce/Wuy&#10;8PfE9QVzc/rXyeYcNS1cUbQqdz6Z07xBFIAQ9a9lqCTMPnrxDwz8Q1uAqif9a9E8L6+txtYuK+Hx&#10;2VVMPe6NOZS2PQrTbIOlXIrQFcmsPTdYVvlV63LK7EgHz18xWhODKiSNb7BnFCwH71WCA460eXgc&#10;Vy8xfuohaIUCLnbmlk3YxtpmHH8HWmmL3ehHJHg9e9OibY2c0OC3WmBWB4rTQL8rLfkxOu4tVefR&#10;re4PzD9KdllHH/6qBJKBwa7KOOqUdjT2nQjXwxaNyVFDaJDEMoal82bOC1Ru07H7xr1KPEOJptXK&#10;50RCzeNsBqtW6+XzI1VwZ16NmmvLP610YjiKpWWwe0NY3tukWGlAK1malqEYUkVAfMI+aq1xEzfw&#10;15EsZUqyvIObmKl7cm4HIrPdNvzAZrSazZfmC1DJasD0pwnEzdzI1COWaMhDt9K4Lxnp5khcTHdm&#10;vTbiydhla5bxFobXO7K17WW4p06ySZnPY+aPiX4chm3qkW7r2rypvhrZX94ZLqwVgOzLwa+rfEnw&#10;8+1qwEX6Vz1j8JQbjBtP4v7tf0bwVxFRw1FRkePiKcpO54toPwj02ALdJpyg/wAKKOvvXW6P8P77&#10;Vp47E2SrFnP3Ote3aR8KbTyIZFtAAjCuw8N/C6GG4XbbLgHj5RX6bLiulTorkaMY0OZWPER8EGuL&#10;dY47YhVx/DxXTaD8C5IYIvIs1b/eXoa+hrDwBZrCqvEucY24rc0nwPbRx4MQVetfG5lx3Tw1ZylP&#10;8dD0KeD91Hg0HwSuzArvAP8AdC12fhL4J2Qi8zUIF9Ru7GvVH0e1sxxErVGLOebp8q+lfnueeLkI&#10;pxhO/kmd1PLr7oy9K8P6T4dsPLtLdWk9l6VVn0m/1NsNFtX0xXWabpNuDmQbs+taH2O3j+6gr8Zz&#10;rxAzXMm4wlyxPRo4KnDVnL6B4Vjsjvkj+b6VevLfDYC1ruo3dKqX0O75wK+DniJ1KvNJ3O2MeVWR&#10;nxJsPTH9a0InJj59Kqum0A1JbSKBsY1MveVwCbBPy1RvYWZTj8atzyRryGrOvdSjjyAa0pRlfQgz&#10;ruFUDbzVBtSS1JCyCotf16K3RiZFziuA8R+P4rdm2yc19Dg8DWxOlik4x3OuvvEMTSkmXvVU+JYU&#10;yDLx67q8y/4S/ULudiitz0JqzFPqd2uHkavd/seNNWk7HHKpeWh2mpeM7cLhJufrXP6r4tvLhtlu&#10;DVa38P304ztatXS/BN9cHLQVcaeDw2rYryZzs51K+yXkbnstVX8Lz3j/ADIzZ4r1LTPhxNIvzRVv&#10;6d8N7SIZliWsKme4fD/CEacmeNaf8NZJ24tT+VdBpnwvlUYMHH+7XsWm+ENPthkRirh0m1i/5ZqK&#10;8vEcTVqjtEpU0eQ/8Ku/6YtRXr32G3/uf5/KiuT+3sQV7OB/PCcnk/hTWGEzj/61LJKoOV/KoJLj&#10;+8enav8ASeEeY+LlZBLMFPymq1xOEHBpZZsHrmqNxPk4roUbGfULmfccmqU8vHWllmHaq8zjrVRi&#10;QyG7c/xHrVOUBuCamlLGoJCQK64KxzyK0santUEyHGdvGasncy5IqGZcj+ldMWZNdSrIADnAOetR&#10;5OcfhUjg5+79aawx8xraJPMH8GCakRmC4yajUHdnH4VIhwetDAmVypV1fmvVPg5+0l4h8AY029uJ&#10;JLfpuLcivKEIIIK08Z7mtKGIqYeV4MLnrHxV+O2o+JoXtdOvn2S9fm7V5eztI5d2JY9SaiUnuf1p&#10;zDIxWNatUrz5pMpPqh6MVPHSnn5vmWoCewp6PtOaxZVxxTn5aWO2mlbYifN6VqaDo0+sfJDGeOpx&#10;XYaJ4BSBPNnjO7/a71z1q0aMbsqMeY53w/4RluXWSeKu00zRodPjAC8irkVnFaIERAKoarr1vYpy&#10;3Pavn8Riq2JlywOiMYxWpbub2KzUSbgpX7tbXh3xKb4KyGvLdY8TvcMSrn862vhpqks10UduPSpq&#10;YGUaHPImNa8rHrUiLPa+YR/DWDrumi5gYKOlbkbbNOyRjNU0ubYrtOOeOa5aNSMZGnLzHm3iPw/c&#10;MPMiHzdq5yVJrdtsikV7ReeHoryIlVDA1zmueAI5lby0/PtX0FDMFomcdSjbY84WYAZAp3nDHpWp&#10;q/g6+09yY0464NY00ckDeXJGR9e1ejGtGpszllGUdyfzs9DS+ZzlTVbed2O1aXh7RbnXtQjtbeNj&#10;uOGI7CtY80pWRJ1fwq8EXHiPUY5mi3LuwK+vfgt8LFsraF2g+ny1xH7PPwkjt4IZZIenPzCvqbwF&#10;4Rjt4I1Ef3V9K+yyrL/Ywu92Enyqxb8LeDo441zFwPauqh06K2Tag6VZtbWK2i2AdOtQ6hdi2t2k&#10;PpX0PLGMTO5zHjO+itZFB/GstiHVXxXO/EbxgkOoxws/3pNuN3XmtTR9QF3bqNvRc9a8upKPMzqj&#10;zcupa3k9aa7fIcGgnLU2UgdRWXM7Fco1RlqtNMLa2Mj/AMK1DAFY5rK8da9Fo2jyOTzt9aqL0bFI&#10;8S/aQ8Wx7ZsPj5T39q+YZtQe4uZJic7mJr0D9oLxx/aF7JapJ/rHI+90FeVJchSM18LnGIVbEWXQ&#10;uDsapuiOS3WoZZ+2evSqv2jIx0pBOezfjXjc1jeLJZJ9wyGqu8zN0NI8hYcVGT6ClKoaxH7znbil&#10;Uk8E1GMk/MPwp64B4FY1JcxtEGbjmoZ3I4yKc7HGd1VZ5OODWMYlORHPPj5SaozyfMcVNc5xxVWX&#10;PJNdVONguRu3eopZOPu06TIOBUJUkYxXTFDuIzcYqNgOtObcoxTCDjBFaoXMMZ8rg9qq3RZlxirD&#10;jtioJ0yMkNW1MPIzbsCqjgHtV67VuoqjKuB8o/Cu+mwTK8hC9Kruxz1+tTzDHFVifmr0KRpG45eO&#10;9PVT0xUYJHNSoT0rdmiJY1I4qdMjvUMeDzipowOhxXPLULliJiRjNSBvQ1XUKO2akjfcuMVyzj1C&#10;5aR8HJFWI5DjmqasAcCpYmOckVyyihl6KQngH86twt71Rhcthav2sZx1rndG5PNct2ykkZPtWpY2&#10;5PIAqnZRjdxWtYxtnd2+lXGi0YVJ2L1lbg87en61pWsWCCxqvaIuODV6JNwGGrf2djEtW+NvI71e&#10;tzIeAKrWkW7tWjbwd9vWtIozbLFpBkhQP8aNYvIYIto9CKkdlsoN5NYOoXRnZrmRsL/CuetZ4ioq&#10;dPl6szlJR1MnXrwiNofMxWEYjISefwq7qlyZ5mJH8X5VCpDDDLXLTpKEdTzpS55XI4bQn7i1ueGr&#10;650q5WTf8ves6EkjkVYWUgbVqK1NSg0XTlySTR6/4R+Ltrpm2G8hVo66yTx5ouo232u2k2tt5X1r&#10;57gvSGw7n0rWtdXuIo/luOMc/NXLg+ajKzNqmJqS32PXrPxnZ3F1s39/mrpLGKx1aEERq2RXz+uu&#10;3dtL58U/cZGa7TwN8U4Q8dvNJtK8FWr6nC4iMlaZMZHo2o+A7W8RmWNefauJ8T/C4OGVrcf989K9&#10;M8Oa/aavCu2Rc1sT6XbXcWJUB3d8V1VcDRrxvYq3Y+bk+Hk1lM9qsRCt/DXB+PvDt5pV1ieDbX1p&#10;qfgi1nbzIANy/dH4V5p8b/hrLc6VJcw2vzLHn7tfM47J1h/3lPoTU1jqfNvIY1HKokkwavXthLZX&#10;b20o+ZWx0qjMGL+w4rzYnMV5VUsSKbEpLBB61K4Yin2sDE5I71rfQCUjZFux2qCGVkm3Z96kvm+T&#10;y1qGIFf50t0I2I5nkhyx9qqXDPG3QYz0p+nzg5Q069gYjeBiqp7WFcqpPEz7Sdo9qtNbxyJlW3Vn&#10;yIyNwP4qmS9cLsXrWlx392w6S1AJ2j6+9QtGUOSlO+1kt+9X/wAeqSJ4pjgNWUrC1KmzB4q1G3y/&#10;MeaV4FYM2B+FNWMxnPXFRJ3Ebfh51XAd9oJrutMkieyXDqfx6Vwfh75wdseW6810uk3b2y+VIu3B&#10;qcNWjSrO/U66N+SxsS5xxmqlyexHTrV1JEuI/wAPWqtzEeRmvaUrq6Nuhm3C55NUbyMYOErQuOAQ&#10;B7VSuSpGNvNTJCLPgLTTqHiu3idNwV84xnntXb/E+8ifV00i2fcsaqhI6cUz4N6FYaZHdeI9Ywix&#10;x7k3Dq3YfWqOqbb+eTUE+95menTmvnMXUjLFLqonNipe6okdlEIBhV6dqj1B/IuPPC4VhU0T44Q/&#10;XnpUeowtPAQjbivNOniLu9zg6WKrTJHIsi5+Yce1VdWUwzx3yD733jUlyuFVJgqqvLNVVbyW+b7v&#10;7teADWixWur2BRJrF/L3XBxsVcmrFlod1rLedBH5knJXbzUfhjR/7Vuvs73IG5TtX1H9OBmr8/jW&#10;0+Gs09nZBZ7mezzbvG3yxluhP4c/l61s8V7RctPfubU8PKWr2H3Wv6Z4S0ea2maOXUY7hPLt2Gdj&#10;Dkk+2Mfn7VxGsa5eazqE2pXs26WaQuze/pj0qhqOsXWpX82oXcheaeQvI7d2JOarm4Dd6qnTjT16&#10;nopcsbIuebvGCT70xpMDKmqzXJHekMxx81VJiY6aQlsgVWmkYLnApzuDyDVd2zWe5INJzkmo3uOw&#10;PekY8YqNvmHFVGIDzMBzupjTfNyfpUbselLBbz3cq29tGzs3RVHNacqWrBc0pWRZsobi+uVtbSN5&#10;JHbCKgySa+pf2W/2fZtPjt9Z1i1H2mTDsSM7VPauT/Zu+BbJLHr+sW6vM3Koednt9a+wPhxpMNnZ&#10;xWf2faPVRxXRhcG8TNSfwr8T7LJsqcLTqrX8jd8N+EkEUaW8PC8c96s+Mp9M8IaNJfTuE2qd26tq&#10;51XSvDOn+fPKqsq56jFfI/7YH7TCTLNoOj33X5Ttb9a+kjTXokfcUaMKFPmZ5d+038YpfFviCXTr&#10;OY+QkhG0NxXj0t6VG9m5NQX+qz39w9xO5ZmJOc1UkmZxjIweteHmFbnlyxeh8xm+afZTH31/JKzB&#10;Tms2V9559ancMRgDafpVdl/vVxU4xifHVK0qsrsjcEdKjK+gqfyixxinrZs3LD8a1T7CRVV2Ufeq&#10;aG8mhPB61YWwUjL/AJU420QGK05ObdFpdTU0LxVd2T58xq7zw38U57YBJLrivL1RFO5V96t2t6Iz&#10;jaK83F5TQxPxI1jLl2PetI+NZhAK3nt96uj0z46WrlUa5r53stUUEBlrVtr6J/mPy596+XxXCuEl&#10;rYv28raH0np3xRtbxgUuf/Hq6bRPiBlwqTfrXy3pusXlq+6G5Y+26uw8N+P5InVJ2+b69a+XzDhe&#10;MY+6rgq0r6n154N+I4i2Bpu3rXrXgr4ooxCG4x+NfGvhnx1vVWWXg16B4U+IskEikSn/AL6r8yzj&#10;heNRPQ6qNZ9T7W8MePI58Zmru9E8VRSqCHr4/wDB/wAWNhUGf/x6vU/CPxVjnCr5/wCTV+VZtwxU&#10;pttI741I2PpCw1hJRjeK0IrlGXBP415T4c8brKi/vfrzXY6V4kSZQC3618FisuqUZbF6HTSFTg5p&#10;jMp6A8VSg1JJB8pqUTb26V5/s5RC8SR3QngUExqMkVE+exphkYjBNPlDmJhIrc04SBcALVVS2c07&#10;zioyDVcoKRYZ0zlVprOpbmq6yZbOaGftmjlDmROTg0uyHrioA5I5PfNP8znijlHzDmiTGDUflK56&#10;U5m3DpQg460K6HzEbRj7rLVea3UngVcdTnOajZF3MTVxkHNYqmAdwKy9U01GfcoramAC/KKpzL5n&#10;ykV0UakoyuhaM5e90pVJJiyMY6VTGmxRS+YsddZNZq4w57VVbS492NtfSYHP8Vg42izCVGMjJs7l&#10;YPk8qt3R9VZHWNY+v6VXOnQo2WQVPYeTDc58sdK9GpxfmlSnZSHToQi7nYaA8s0waY4X0rsrG0im&#10;txxXD+H7xGlVF713dlcxQ26rivn8TiMZjrucmz28LTjy3Qy602JYyQtY87hW2gVuT3HnRZzXPX5I&#10;kPHevlsXRlRqWZ2yilEmtLjB5NXUcON1Y8Mm1sseKvw3aGPCtXDOMjIlcgHmoZ1/dsSabLfRKNxa&#10;qN5rUUaMCaI05yeiALudI0rJuNcS3ztf681l+I/F0NvEx8zt6151r3xIdpjFB830Ne/gcqrYjoHN&#10;GJ6Fe+MI42bdL+tcxrPj2NGYRyZrixr+oai+GLD8au6dpM92fuFs171PK6OG1qGMpdhmra5qWrMw&#10;Ulc1ljwtPqEm6VSxNd/oPw9muSHMRweeldjo3wziTa8kf6UVM4w2DXLAz5ZSPKdH+Hc0rLsgP5V2&#10;GifC98q7w/pXpVn4RsrQY8sZ+laFvYRodiRjArwcVxDWq/CUqVtzj9N+HUEAzLEPyrWtPDlpZjAh&#10;X8q6I2wK8CnLpm4bmFeLPHVq3xM15ImOtmkSZRB+VNWLc20VrXNoobAWoRasvOKzjU5h8pXZfLTA&#10;qq7MzdatzRHPP8qrXAKLwtVAmURm+P8AvmiosSen/joorbl8w5UfzpvOM5zVee5XqDUMlyX6NVV5&#10;s9Wr/UqMbHwNyae53Dnp0xVWabcMk01nJqJ3LfxVooiEZgRzUMzsw4p0rknmmnJ4zWiiR5EL/Nzi&#10;oXzU8g5qJlI+UmtYmMivIPQVC49BU0o2cE1C31reJjIrSZzlh060wsOgHNTSAMOv5VFtGMGtokjG&#10;J60nQZxTjndgUgIHUVoL1JEfsKljIwQKgjKk/wBKk+Xpis2Jkg654qReahT2rS0jQ73VJFEER292&#10;xWcmo6sqF+hVSJpW2ouSTXQ+HPBNzqLLJOjKvYV0/hL4cJCBLPEGbuWXpXY2ek2umxYVV46mvLxG&#10;YRjpE6YUzK8P+FrfSFV/J5Fad9dxQw/NwFGfpVbWNesrCFmaRRx0rg/EnjiS4Zkhc7enFeWo18ZK&#10;xrzRhE2PEXi6KAMkD9DiuM1LWri8kJ8z8+9VLi/luSXdjUe4gYzXr4fB06C8znqT5h2C/wAzGus+&#10;GLsmolCuc87TXKKcndmul+Hc4TWV+fqKWMXNh5Imn/ER7VAxbTcAcha5fWpZrUs8bHrmum04iSxC&#10;/wCz2rn/ABJGrRyDNfJU/wCPY7JvljczbL4kHT5FiujxkfersNG8RaJrsQBkXcR+VeL+JWaJm29q&#10;paX4m1TS5g9vOfYZr6COA9pT5oHF7fue/wB/4Utr2PIRXXHBxXH+JfhhHMGeK3PSqfgr41Nb7YNS&#10;k6HnnrXp+heJPD3im3UJKuWFY/v8PLU19ypHQ8A1fwfqemTbTC2M9COleq/s8eAGv72OaaDk/e3D&#10;3rrdW+HsGoJuig3r/er0v4GeB7Kw2Yt1DfrX0+RYqnWxHLM56lLlset/CnwdFZ2cKrAOn3q9g0Sx&#10;isrVTjnHHtXN+AbO2ihXdt4Fdcz4G1K/T8PCPKrHDKTvZhLJtrB8YXptrBzn+GttmyOa5Px2ZLq2&#10;a3gb2q6jtEIas8N8axaj4h8QolszeXHICW/GvQ/CdrNbQfvGyNvXFS6N4KjtUa4uYMnk5NXzJZwx&#10;LbwD2OK8WpHld2dsPeQhk3HJP60u3K4JzUL5jfg1J9pUR4qeZcpfLqOjkSNSxYADrXkX7Q/jmPT7&#10;SSGGb1xg12Hj3xvBodlIfNxxzXyV+0F8Yf7SnktLWfLnjG6uXE4qNGi9SZnmPjDxHJrXiC4uJXJU&#10;MQtZYuT2GfpVPzizl2bknOaFlPQV+fVpSqTcmEdjTjuDt4FSlxtIXpWfDPjjP41MtwBwo6e9czua&#10;RLe4YxS7faq4nOdopwmyOv61mbRkTbkAwKjklBWmGTnrmmSSZ6mp1NOYdLOTnmqsjE8inO3rUZ25&#10;wf0q4opSvIidmYk5qCRRmrTZ7j9ahZMDP4VrGRfMVZF7YxUTREjNW2jLHHSmSRFflraMhcxUZMcC&#10;mMpxtJqw8ZzuyeKikXnpWkZBfQrOnHfr2qGZMD7tW2QetV5gANtbRkLqZ1wnPSqVzGSeBWlOnYCq&#10;dxD3Nd1OQubXczZUYnmq5iI7VoTKD/nrVd4gRv216FKRtGRXERPWnBMc4qUoRyKUxkdq6OY05hEA&#10;zkGpVzn5hTVUDtTguBWbKJFbaOtOR+cg1GvB4pQ3NYyQidG5yxqzCGPCiqsWSeRWjaQEgGs/Z8zG&#10;3ZFm1jz98GtO1j44FV7SDA5x0rQtougB/StFR8jHmLNnHzjINatmGA4H61RtID1ArXtICMFR2rSN&#10;HsYVPedy3bNjgfjV+1yeStVrWENhifrWjbW42jAqvY3IuWrZSeFPFalordh/9aqVpFgZH1HvWpBE&#10;FiZyOnNaRo2M2zP1u/QILcn2GK53V7weX5Sn5a1NVnha4LBfm3c5rnNTYGTIbrXh4i9TEN9jjr1O&#10;iKkoXPHekVAG/CkwWbAqSNCOq/pWiic5IgIGAvHoO9TJCwGQcYpqDau45pxkBGc0uUohll8lsD86&#10;uWNzJKMKfxqlcOjIRu96XR7g+YUY/e6YrknGMKnMLoXLuaaA56+2aoTalNE/mQMVYfWtXUoN0WVN&#10;YN6Cp3NXdGV1oOMmem/CT4sz295HY39zzuAXJ619DeGfENtrVqhEnzFeGBr4gjvZLW5WWFyrKcjm&#10;va/gn8XQ3l2N7dESLx97rXrYLF/ZkbxkfRJtm3ZqtqukJq2nyWEqA7lO3dU/h7VrbWrRXjfJx61f&#10;eELyetelOnGpGz6mujR8gfHb4azeG9YlvY4mVGb5sDpXmE1uW4I/Gvs743+Aj4p0OSSCAF/LO4ha&#10;+SfFegXfhy9e0u1I2tjpXwuOwzwmIa6M5akbO5iLC/3QKkbEEfTGBTrUrIxV+Kjv2JOBnFc5mVZH&#10;LvnvQAcYxg0FGPy04LjjH41YcxJZuyuOeM1rNG08f0rLt4TnkVsWk6iHY4XpS+CXMJe8ZNxA4YkD&#10;pUccex8EH8qv3bxGQ5XHPFRgROMqf8a0kuoirdIuzCZ+tQBWBzir8kCuMVAbcjORnng1PK1sMhWW&#10;VWzuqxHmTk9cU3y4/wC7U1tGE/h681lIRpeHfmm2hvpXRzq6Kpc+lc9oSKbtQTyDXUXMSR2ysW3V&#10;g6Mqk9DuwdOVTYtaZO5j2flU12FbLFqo6ddQL/HjnGM1oSvDKMRmvcoRlGmkzplh6kWZd0B02/Ma&#10;TSNJn1W/WOOEsoYAj1PYVaNhLdTeTEPve3T3rqfDdnH4Zs/t88a+c6n7Ordu2/8AwrizLGRwlFvq&#10;9jCV4ptkniG/hsLC38PWEf8Aq+bhv78mP6VmwBY/3Mg6rgVZ8lbrNy7bm3ck9zVK5JWfzAOnCmvj&#10;5YiSeu7POk3UlcgLsjyInrk80kpnWDYg/wBZwB+NOjtb2ZJrwR7FP3mbstZvi/xrpvhFIbXTJI7q&#10;6lt8yNuysfpnHf2raj7atLlpl06EpPXRFi/06a20aTVbzCR52lmrLXxx4c0/w9JBbr5t03yqu3GP&#10;cmuX1Lxrr/iDTodEvLv/AEeNyyxqMZY9z60afoi3DKCM16EMFGnH967nXGnGOwq+KdZjllktrp4/&#10;NTY23j5fSqMk08jbiGbj73rXU2XhJmOBAPptq8PBxGP3OePSutYilTVkXytnEwxyysFK9eK1rXw3&#10;PcrkA/8A1q6rTPCRgudzQZ5/u12Gm6Fp5hAa1Ue+3rxWdTFxjsbKn3PHLvQr22PCH6bapSxXER/f&#10;RH/CvZtV8K6ZK37vAP8AKud1nwHEI2YEMW6BamOMjIzdM8zeYM3Q0wtk9M100ngKYzMSjfez8tXb&#10;LwOysB9m5PqK6o1Iy+EhxOMS2uJDlIW/LpUqaReMm7ZjvXoVv4JK4/dD8qtJ4MjVf3iYxzWq9ozN&#10;ySPMxoV5K4jRclmr1z4SfC/TtNtY9S1FVluJMcbchaz08JW8MwlUZ2tnpXe+B7qztWSK4kGOOrVp&#10;Cm5S989LK62HjWvO3ke0/C3SbWGKMBFGMcqOlenR67pXhu1+0XEwjxzXkGjeOvD2iWfmi8QNtzXD&#10;fEr4t6lqwkgsrtwns3+Fe3h6lOMex+h4bHYOnG7kje/aV/ait7e2m07R7s7jkcNXx54l8TX/AIg1&#10;KS9vJmZmbv25rtfE2m3+t3Ty3TMwLEjJrCm8GlGyYsfUUsVjvc5YHm5pn1Jx5YM5ZXJP3qcrZbBS&#10;tmbwtOhwkeOcVXm0C5QFFDV4jkfG1MRKtLmuZ7odny1ELcsfu1orpV0vBSl+xSx4JjIB74qo3Jjq&#10;U47TnkVN5QUYxU/l7OM1DKCRxXRGKLIJCBwKikYmpGHcmomUk/erdFxGliODTRIRjrQflPNAPFPc&#10;osQXLx9DWhbaiVPJ/CskNhakhkx0rGpTUgZ01jqhBBz+Ga1LXVssCDz61yVpdEHv09a0ba6J+cP9&#10;K86vh1LoTrY9C0HxdPYfJ59dho3xICYKz/NXkFpfAnlsGtO2uzhSrdfevmMdlFGrK7QRqSjoe8aF&#10;8WMMpS4/Jq9S+H3xayyA3P15r5J02/liZWjkb67q7Dwt41u7GVcz4A96+MzbhnD1qb5UbU67UtT7&#10;28FfFJJkjBuOv+1XqHhjx+syqPPFfCvgP4qSo8YNwe3WvaPBHxQaRUBuP/Hq/Gs+4SdNuyPSpYhS&#10;3PrfSfFqyY/efrXRabrKzj71fP3hDx0Zwv8ApH616N4b8UrMq4mya/LcxyeVFvQ6PaRex6dHcrIu&#10;C1Dutc/p+sq6A7s1pQXZfkNXzk6EoMLlsuF6UzzR6VGX3d6bkjpUqIcxL5uORSeec1Cz4XcKapJO&#10;DVcpLkWhMAMCnCXHSq/JoLnpilygpFpJgDjFKsoJ61WDAjpSxsd2anlK5i35mfwppbPNCkEZpSyk&#10;9KzL6Eb4K4AqDbtPIqwdtRMUxjP51pECCU8ciocZOc/pU0gJ7ioydo4FbREV7rjjFV8HduU1PcAO&#10;3f8AKkSEvtVOpNbxdolRkWtG1K5iuAqr0auy0vVZ7krvY1zOm6csS5C9eprotIg8tcgYr06DlCjb&#10;uehhea5vtc+VbfN6Viahc5O5aXUNTAHl+ZwPesLVdZQKQr/rXz+OjKvitOh6NSa5bFu51YREHNV3&#10;8TpAhJeuQ17xUlqrHzenvXAeKfiv5O6GKXLdMBq7sHklTFWSRzczPVtQ8fwR7sTj865jXvidEoKQ&#10;zZb2NeVDxVq2rSZ8xlU/nWzoejz38i5DH3Ne9HI8PhFzVCosvanr2pa0cF22/wB2l0nwrc30m4xk&#10;811vhf4ePclS0HX/AGa9M8LfDW1tolM0I/KuHGZ1hsFHlgHLzM878M/C+a4ILw16FoHwwtrZVeSH&#10;867TTfD1naoqxwjj2rRFmqr92vl8TmmJxXWxsoRRgWnh+zslCpCPyq0bMJyBV+RY1JNVp5lHJrxa&#10;nO3q7hoVpFKjOKW3+Rd5Wobq+hXhnqNdTt1Xc0nFONKpLRByo0Y9rn5hxTp7qOJMAVSg1m1KfK1V&#10;b/WbWNdzN+tbxwtTsSWnvIwNzGoXv43OFaua1PxGpYpG5qKz1GQfvXlP0zW31OXLdk+06HTSyIai&#10;kjjMZYmsCTVZmbKyUy+1u4gg2k1UcHUukg5omzuT+9+lFcr/AMJBcf8APYUV0/U63cOdH87rserV&#10;C5MrhI0JJ7etDljxmvSfhD8I7jxA8d/cRE+Z0z2Ff6m4fD1MRK0UfnspRiedjRNXYeYto+PpVSe3&#10;uIW8uaJlPptr7A0j9nRGtFP2HPy/xL7Vz3in9muJtytpo/75r0v7IxSjdE+0gfLjdeKQxuRjGPwr&#10;3m5/Zxjik+XT/l9hT9R/Z8aG13Cxyu3uvSsPqOIW6Jc49z5+dTz/AJxULg9hXe+OPhPqGhu0lvGQ&#10;v92uQsdHur7UVtPLIYthhisJU505WkjN2exnpp95c8wxFvw6VHcabe2/+sgavXtL8DR6fpQIi+bb&#10;/d71g6l4QvLu9XbC23d/dqPa2lYIwlKWxwdr4furz59jL/wGo9Q8P3Ft8yqcfSvXtG8AHChouay/&#10;G/g5tKj3vHwV9KSxUHKyZtLCTir2PIZVZTtbioznqK0dathFM3bFUPvHbnn6V6EZc0bnDKNpWGgs&#10;pGPrU1tFPcSCOJdxNaPh7wfqetSArbttr0vwZ8KY4FWSa3ye5asa2IhTQ4wcjkvCfw3vdRZZryJg&#10;v93b0r0/w94KtNNgUmEAfSt2y0Gz0yHcVX5faquveJtP0uBmmkA218/icZKpLlR106dhZpLWxj+8&#10;q49eK5PxT47t7RWjgnG7+9XP+MfiN9pZktpfl+tcTe6rPfPvd6MNl9Ss+epsFSsoaI09c8UXWoSs&#10;fN61kGVmb5jURJ6mlz/9evcp0oU42ijl5pSlcl3npmnKxz1qJTk8r0pynuKpozlIsRNg1ueC3Ca1&#10;FXPxuP4q1vDFyV1eE5/i7VzV43py9DSFro970Y77Rc/3azPEEW5XHtx8taXhjL2cYBz8v9Kq69Dl&#10;2+XHGK+Kfu4g7anwnlPiyMqZAB61zJ47d667xfEUkYFQK49z719pg5XpnmTVhVchsg1reHvFur6L&#10;dq1ndMo3dN1Yp78U+1cC4U4/iH866/ZxqaSRMZOOx9hfs/8AiWTxNpscd8Pn2j+GvcvDeh/Yitxa&#10;xY7sAK8D/ZVubI2sAc9h3+lfW3hLRrHUrHfGQG2j8a+jpcO0ZU1Uo6OwOt0bJfDniSOzVUkfHaut&#10;sfEMVxGpMo5964nWPDM9qd/l/iKzYtZu9Gk2yP8ALW1PMcVl0uSutO5Tpxqanp2oa5BBbEiQZrJX&#10;bdW/2iYZ3ciuc0/Wf7emRIpPl3YbnpXVXUCWlqIV7Cvcp46niqfPHYzjT5XYo6pOi2ThQB8uK88l&#10;8R/Z79rSUHcrZ612WuTMYCoauB1a0BvGlYewNfLZ5jqlGUfZvY9LC4f2m5uJrKygMDnvUN5rX2WB&#10;mL/WsiCT7MrMjA7fvfNWdrGprd27QpLgt+leYs2ejk7HV9U0PN/j34qvRBJGEbaynay/0r5Z1vQN&#10;dvdQmu75sMzZ+Zu3avqrxvo95q1h9luUBaM5R29PSvLdX8Bxz3jJcyKq4+8PpU4io8WlqcdSg46n&#10;hl3YXNq211/FagVznJNeq6z4Ms7WKbyYg2F6+tefa/p0cDmRItu2vNqUZRMZU5RKMchU5FTCbn+e&#10;KrjpTlJPy5rncbiWmhajmJOB0qRWz0NVUJIwKnQkHa3NYyjY0uSBv7tDEheTSEHP/wBahxlefSsi&#10;0xh6n86Q8c044NBA65xSDmInyFximbQw461MQRyRQVwfmFWmVGTIXQLzUW0Zxnn+VTshP3hTCrqe&#10;tWpD5itLHiq8kZ5Iq26Z6jrUDDtWsZD5is4x82KrTD5sAVcmAHFVJAwrpgwcuiKsybu9VpY+Mfyq&#10;1KOeajdd38NdUGLmM+WEjoKgaLHatGWIdTULw8/N+ldkKnujUimYOcGmmLtirbwk0zyxW6qGkZlc&#10;JxkU4DI6VI0fNIqegqua5rGRHsyM0oQtwBUgizVi3gyRkc01qXzBZWxzjFa1pCB8uKhtYvUVehTH&#10;ABFdEKelzOT5mWIQuMY/+tV62TI3HFVYYea0bW3OOBW0YGbZfsI88gGtW1hG3p1qhZQ565rXsovl&#10;/lWkafYzvqWraLsV/Sr9tHnBxTLG1D8kGta1sVGARVcpNxLSD5+BxV+4jIsWOei5p9pZEAcf+O9a&#10;k1ZhZ6eXbofbtRKPLBmcjj9StjCGLDr61g3I3HOK6HUpnu9xf8BWObcbt7cDPpXzvL7zPLm/eM9c&#10;xnIFHntuwvQVZuY1A2g/Wq4g252GqCNx24jkNz2prTsF9xTWZhzj8afHbmY9OD3pWKICskjbiPpz&#10;SwMLebc5596tsq28ZGOe3FZOoM3nCQ/TrXJiIc0Q5rM6SJxcRZ65qjqOlyMmShp+gXBaMAV2ei6D&#10;Bf2xZwD/AErahaVPQI/FZnlGoWcsDnjil0zVbrTrlbm2kKspyCK6rx3o0WnyMFj6ccVxsysp3JWl&#10;3F3Rsj6I+BPxl+17bDULgLMuB97rX0JpWpRatZrPE+7jnmvz80LXr3Q79NQspMMjA/WvqH4E/GS1&#10;1yzjhe4XzBxIua9zA4r2keWW5pGXQ9lubZZUaFl+VuGrwL9ob4ONMkmsWcG75ieBX0BbXcN5brPC&#10;d26s3xNpEOu6XLp06r8ynbupZhg44qj5lSjeJ8FXNnLZXTQuu1lOMYqjdMd5GyvVfjR8Mbrw1qs1&#10;4sTFWYn7vFeY3FuUky3618Y6coS5X0OK3LuU0POFFSeXv42n/vqpNh+4AP8ACpAvlLkHqK0hHqIa&#10;cRoMHAp1rO0rAZ+lQyl522ZqSLET7gPzolHmEWJ4QQC3aqrwY6GtBWEseKrzjHJFVvTGVRNLGTu5&#10;FSJNHIN3So3Rt3PA9acIg3B+lZuVgvYkMSv3oCbGBHWgIUOQR/ntUhXeuQmD7VmBe0J0+1bifm/z&#10;xW5qV7ttlQpjjvWJ4etw9xlh261p67bvAilW9PwrowrUal2e3ky996DIblS3yyYatHRYNS1XUI9P&#10;sVLySNhQprJ0Lw54g8S3y2GkWMkrsw+YKcCvoj4VfA+D4f8Ah8+MPGEqosY3Mzfec/3FpY7NsNga&#10;bk3r2PdreyitUcmvgZvCOlw6prEnMn+pj7yHufoKyL++n1O7NzcMMKOMDG0dhWz488Y3vjHWmu2j&#10;VYo12Qwr92NB0Aqjpegy3T7ZBjHOOOa+IrYzEY6pzS1fRHyuKlLEVrU9iqgdbViOF9ap63rGlaJL&#10;bq03nBsNLHHglR6n/CrXiPVNNXTf7NsZ/Ml3EMw6KB/Mk/pXH3VkG5HPbFexl2Tyqe/X+47MLllS&#10;15IreMviPrupQ3en6dEsFrcMANv3gg7Z9+prhZRNuwyk12N3pu75tlZt1pBb7q170cLGjG0UdEst&#10;rMwrWQrKA1dv4ThVgskh+992udh0dg/zpXV+GtOkUKCxUVwY66gaUMtqc3vHR2zTRfdb36UT3Eyr&#10;kyVIphiiCeYDUM/7zkKK+elKRVbAypodaardqww4wPatiPXnaPaW/SsWG1bHEff0q01uVi2qv6VK&#10;5zhakie41mLcc/lSR6uJDtPSs97CQtvweOOKtQ2Mn900e2lEjlNKBrSQZkjU57latW0WnpHthRdz&#10;f3scVnwWkgIKg8dPapWtnAyfWu2hiJR2IlfqS3xdh+7X7390Vj3NzcLIySfwn0rVgkeANG7cMcUp&#10;0q2vC3ltuPXbXs4bMo7TRyVKLk7oxvPYFRmnCaRRlG/WrN9oslrJtI7/AJUxNO5yW+lexGtTlG6Z&#10;zck0Piu7tvv3TH/gWadPIGGDSLbR7slu1LNEv3cj2rOVRPQpSqRW5XZYGGOOajeygfquOam8g5yT&#10;+tAjUHrR7ouab3Ksmi2zoePeqc3hiKQnC9vyrXBOMD1pSGG3ArKUIstVJI51/CBc8RmiTwU8aB2i&#10;y3pjpXSxOyFSD0Oa0bO/gI/fqGH0rKcJR+E1p1n1PM9Y8JOke57d1H+70rnbjQJ1JCt37qa9s1W0&#10;sNT+RVCj0rP/AOEDtJmBAzms/rFSm9TpjiInjcvh+9QZbH+6BVG6sp7VsSKRXtt58NtjNKsaqv1r&#10;ltc8GyG48qJdy+61tTxkdmdUasGeZsOetRlgO1d9J4IkjX/jyRif9isXWPBk0aFlVEbtgYrqhiKc&#10;9DZSi9jmtxz0qVWzwRU6eHtYbiKzZvUr0pJdKvLc5kira8ehXKCOF+XmrVvM3fP0qmhI4b1qdSRy&#10;pqZx5txGnb3RU5JrQstS2sAzcds1gpO2eDzThdsg+99K87EUOYho7bT9QU4Kvj2rYsL3J61wGm60&#10;UbaWrodL1ZDz5lfP4rCyiSegaHrc1qyiOTHt6V6X4H8dyRuqm4IxxnNeJafq8QKjIrptA1kpINsv&#10;/wBevlMyy6FaD5kbU3KOqPq7wD8SDtVTcdxXs3gvx3HIi4uP1r408GeKnjZQJvbrXrfgjx3JFtHn&#10;/wDj1fkWf8OxldpHdRqdz640DxQkwXE1ddpmsq4H73r7186eD/H+VQNN/wCPV6PoHjSKVVIlr8lz&#10;LJalOT0O6NpHrVvfK64LVNHKX71xOmeJd+B5ldBpurxsnzPXy9bCSpjlE2CndaaCFbmmwXSP0NSN&#10;sJzXHqtGRytjgeOaD7im+cgFIJlPWkHKPU7uRTgcVCZFHAOKBJ82AaLD5bFpZQBigyk8ZquZBjOf&#10;yoVyeanlK1LG8DrSMUbqPpUJcetI0hxwaOUYkoyc7qY6/LyaczZHWo5G3cVpERCynPFWNPgaWbaq&#10;5pmwdhV3TQyPtiT5m4ran71RIujBylY1rDT3Pyk8/Sr2o3J0uyx5Z3VreFvCt1KgnuzsU8+5qx4n&#10;s7WK3aKGP+H71foGW8LY3HYe6XLfue7SpxpxueX6z4oETs0j4+tch4i8eW9ujH7SOP8Aap/xa1dt&#10;LMnlryMnivHJbjUdau2+1XBjjLfdHU1UuC6uDqL2hHxSuzb8T+N7rVZmgsCx/wB3tWZpfhPUNSmE&#10;00bMzGuk8I+EreRlC227/aavWfBfw7ilEcktovX06VOMqRyujaFkEYxZwfhD4W3Nx5bSWv8A47Xr&#10;Xgv4UxwKrSwfiVrtfD/hDTrGJWaL+Gt2K3igjygGK/NM0zrGYiTS0RoomRpvhyx01QoiHFX0Matt&#10;HGOlOmk3NtUVC5Ct81fMy9pOV3qJaGhHcRxjO6obzUyEIVqqmb5d2ay9Q1JYxtzVxjJ+6h8xeutV&#10;McfLVjXevAZJkH4Gs7V9ZMa43VzGra68ULSK5r0sLl7qdDKVSxq6x4phjclrgD8awNT+IkEL7Fu1&#10;/wC+q868Y+Mb1Z22yn9a838R+Pry0ZpHucbeetfdZXw77SzaOaWKUZWZ9LWPxBt1tTM12vH+1VC5&#10;8eJeS4S54z2avki8+P8AqsM/2WO9YJnHWtTQfjZc+Yplu93tmvpKvCNSnDmjAzlmVF6I+orbWYri&#10;Tc8v61pQ6os5CxyflXgfh/4vxzqpe468da9A8IePbGeRZJJxXzOMyWrh9ZRY41oytY9Qtkwm9z9K&#10;p6lcJIv3s9qyZPHmmuqqlwuMetVz4osZ8nzlxXixwtXmu0dNzQz7UVnf8JHZf89Voro+r1OxJ/P5&#10;bKXuI1A6sOMV9tfs4eCLaXQ7VmRf9WrZx+NfFNgypexSkf8ALRc198/s3sn/AAjFuY33L5A5r/VT&#10;hmnGUp38j85xcmonqOn6RYwReUEHFR6p4f0m7H7yFfTpViKUbdpNNnbdwDX2FSjTUdjgjVnc5648&#10;BaVI3ES469KQ+BNJeE200C42+lbjIw+YUrHdwBXm1KVPqjqjNy0PFvi58D4LixkuNPgyuMt8teF2&#10;vwZubbWRPHBja/zfLivtq5tkntzDMu7cMEEVwurfD22junlgg+VmyOO1eDmGHjUg3HodFP4jx2w8&#10;AIIMTQfw91qrdeB7VnCw2a/7R29K9ok8L2yWuzy+cYzWZP4dtLWNmVBz7V8LWqS5nA9ujSjdNnmV&#10;v4IEa+Z5WAP9muT+JXhD7daNCE5/hNe0PHbB/K21k+IfDlrfwGRF+ajC4eU5XOjEcsIHx/rvwo1W&#10;W/8ALR/lznO2tLw58FRHIslwrMf9oV9Av4DtzMzSRDPr6Ukmg2OmrvfaD9a9CtW9lGx89Nc0tjg/&#10;Dfw7tbBBvjUY5+70rWuBZ6XDuJC7aPE/jLTdEhKiRcr2zXkvjr4qz3bNFDLtX0WvJk62JnZFxUYr&#10;U6Xxj8S7XTkaO1b5h/Fu6GvKPE/ji71KdgJjy3rWPqmvXV/KdznmqAY9c17GFy2NL3p6swqVuiLL&#10;XLSvudyaQScYzVcE54pwKkkla9DlOcnDg9Kcr55zUCynHShZeOBRygWQ46CnIxzsNVVlBOQakEhx&#10;wc1LiBaBq9oM23U4SP7351lJLjj881b01yl5G/8AtisKkbxY4ux9GeC5d9lCf9kcbqd4hCiVhwPq&#10;KpfD+cyabCc87R1q94iGZeg/Gvgq8uXEW8z0tXE8u8bJh3APSuHkYh2HvXoHjmM7n+WvPp+JmBr6&#10;7LZ81E8+oveEkY45pAxU8D3oLdqTPFelcyPb/wBnn4mR6TPFazzbfmH8VfaXwq+JVrdWMbCf+EY+&#10;avzH0vVbvS7hbi2faytkV7j8FP2i7vTFXT9SnYMowu49a+synNYxiqctyJU+dH6ES+NLG8s/KlCf&#10;XNcT4liu9Rn8zSm3Kzc14bb/ALSFqYlC3Y54X5q98+C0i+I9At7+ZN3mLu5r1MV7DHU3FoKcXTN7&#10;4c+GZLaLz3U7mOa6DXrpoDtJ6Cryvb6ZbkY28cCud13UI7hGUv1ry60aeX4PlhodlH36mpi69r0N&#10;ujb3/WvOPEfxIsLad4UlVvT5uc074vanqWnLI1o/3V5UelfMHjHxP4kn1l7y3upFEcnqfWvzjHZt&#10;KdWzR9FSw8IRuj6H0/x5b6sGmtrkblXEkWeo9azL3xHIboq0uCrdPWvHdJ8UXSTx6jDIyP1bbXZa&#10;f4hTxAsczfLMOGx3968itjqdWLit0d3sUo8x2t7qH27TS+V3Y9a4LWNMS/u28y5425Vc98V0UUpi&#10;sGiB5x8ua4fxJrt/aX2/yxt3cnHSvosrrOpRTZ42MhHmOR8Ta9NonmrBCZFFec6/qE1653weWDzX&#10;pWtWsutzMsK/NI2W9q4zxF4YvbKRhJH39OtdlbmZ5lRyscsOlPK7uQcUjI4YqR3qWNc9AK4ZaM5x&#10;Iw2eT+tTR5A6dqaEPTHFSKuDjHfpWMikPU8Y7Uu0dqF657U4KDxt/EVix36MZsIG0CneST361MkW&#10;TUqQ9Dt4o5JC5uxVFuOv8qDbc8A1eEAPVRTvs/PAp+zY1IzJbUkYPf8ASopLUgcDvWs1mzDp+lC2&#10;IY52+1WqcuhfN1ZhSW7L/DVdoWBxXSNpvO4Dv6VWn0v/AGa2jTkLnOfeAP1XvVeS3PYVuT6aUXOy&#10;qstoScEe9dVOmx85iva571A8B6qK2XtQDynQYqCS15xiuiMX0J5jIMJPBFRPAO4rTktjzxUElucc&#10;LWl3EfMUDCCcZqNoQDmrzw5XIFQvEVOR+taRqBGVmVGjJPSkMWODVh4uPmpBEc7ttaRkaxmMih7k&#10;VZggLHgUkUJxtx39KvWdueOK6KabZpzElrBwDnvVy2tCxwKktbUj7q/nWhbWxX5dtehBBzDLW1O3&#10;G361pWdpjnbz34p9rbLnFaFvb10RiRzXHWtsFAA7VqWVuSwyOtQ2tuMqFFatjb4OAtaWsQXdOtdv&#10;QGti2tl259u/0qvp9uG+cj3rYtbTcOEqrAFrbe1UfFkRNsIgeoztx2retLTCgt6/w1zPja9b7V5M&#10;LYxxwf8APvXPi/dotmNSXLE5m/WOMeWr1mz7VPDbj0ye9Wr4OXCr65+tU5hhcEdq+dieW73M+4Yq&#10;+5Tx6015OOT2qS4Ib5Qv8VMht8PnGR71RoIkbScslWEZIF6c/wB2o2ulhGE57VGQZW3/AK0w8hZ9&#10;0h5PFU7yFTGzKvvVneQGBORTXdSpGaynG6JYnhuYiYKR0rtbXxJ/Z1n5ann1HeuCsWa2vcjp1FdD&#10;Jdxy26mTB+Xn3rnwtSzcLbFc1pXM/wATapNqMjPJ0/hrl5ZDvYc10N8YpwUHH9ayLmyKsSa6Jalx&#10;kyi+GG5fvenrWl4P8Zaj4V1aO7spiNrfMueCKy7hWVsA01MOcP8AnURrOnK6NEfYHwb+MVlr+nxb&#10;phu2jcrNXp0d3FdQrJE4+YV8HeDPGmreDr9Lu0mby8/Mu7qK+j/hX8dNP121WJrnD4+ZGPNe9hsZ&#10;GpGzNYy6M7D4s+DrbxVocu6P51U4+XrXyX4z0GTQ9Xls3RgN3BNfZkGp2up27FJNwZe1eG/Hn4cn&#10;7TJq0MfytyuBXkZrQipe0ijOpHmjoeGRp+84OKZdkk7FNWri28iRoyvzDiqJRzJk+vNeYtbWOUEi&#10;wKkCfw96WNSp4WnshXkjn610qmlG7JuXLBA0eRj6U27gRXKg+/FQWlwQcAcetTTgsm7HNciuptGn&#10;QqSx45IoSPAzSO0qnJ/KniaM9ePY1EiRFG481IG/hx9KaMk8CnogDfe71NrAa3h62Jn3Bhkfw12/&#10;gjw1p/ifxNb6TqNzGFYg/vDhSa43RT5CBsj60s2vSQX/AJkcu1o24IrSj7143sfTZHTVm2fa3gz4&#10;a/DXwJYR3lqLa6uI1z5arhc4ri/2gPG8195djczLHD/DCoAUD6V4n4f/AGgfFmk2sdnDdq4XHMi5&#10;NZ/iD4h6v4mka51W9aVnOf8AIr5WpwrmGKx/ta9f3L7Hr1sH7fRyN7WPEOj6faNFbHzJ8blVehPY&#10;Gua1HxXqt+qRCYRqgxiPjdnuazpNUgx2qrLqkQXqPbFfW4TJcHhoqzuy8PluHo7Fo3LoeGJJppu5&#10;CMGs+XVouu6ojrMQ6P716cXh6C3PRjTow0NXzwyjKcY9Kb5EUhzhayxrsXVWzjipE1qLO79c1z4j&#10;MaOyRM61PsacNlCv3hzVu3BjAWPOax01sH7v0qRNXfAI/WvBxOK9rpY4KuLjHY3YZJA28v8AWr8M&#10;6nAJHtXMw6rMxxn/AOvU0WoznjzDXmqnzdDgqYl1NDqoJ4gMnFSi7hP93FctDfXBOS+PxqZL2bP3&#10;62jhZdjBx9o9DpkkhY7iy+vBq5a+RgZIrjH1K5iGFk9+tMXxNdQ8F/51X1TyJlh762PQo2gIzkdM&#10;fWorkqDlCD3rhl8cMgxv6H+9Vu28bb22u+M/7VZvDyj0JeHkb8twxOdgNRx39zBJ+7X61Vg1+znX&#10;DN1q5b3VnJyD1rnqUqkdmc8qElo0XA63sO4Fd2OQev0qnJDMnCA1ah8kHdGw/OrkTwJxJGGrWlia&#10;1HRnNUo32MKdih+6arPdbHyzf4Ct660syZkVB81Zt7pKxjcU6frXqUMdC6UjkqUZdCmtyWCqrfSn&#10;GQ4yeaZ5GxuEOAaeu0fM1enFwqL3Wc3vLcbl2G7dTjIwUAt0p6CNuhxin+QmMj0+lDjygQhnI3Hs&#10;Kcry7uKlS3UHO6pVslxw3bjms3Uha4+VjYLpg3K/nW7ocbXfzbv1rJi0xy+4DrWtpNtNbP8Af61z&#10;upTlIpXNK4t3EJUdMZzXPXYgSb54F98iuse5t/s23IJx2rGutKF02TGamTpSdupV5rYyo30t02y2&#10;y/jWfqvh+11g/u4lVetbFx4dmGdisFFV47Ca2dipPBo9nFbM0jXqRMu2+GcksO23jPPdVrJ134Si&#10;2haa6Dbu1d5Za1c2abdoFTCW21V83Mv+971E5V6MrnVSxcY6M8RHwwuLu5ZLaZhz3XpV9vhbHp0O&#10;+4LzN/tHFfQPhjwFpN1tuCV+YZrpNR+GvhtNLae5iViv3eBWn12fLqdUK6lufHPiDRfsDsYLWRcd&#10;+cViySHOK98+IfhBdQuGt7K0ZY8n+HrXG/8ACk5r2TixkXP8S1tRxkKkfeNPaQlseZ+eUbhsVe07&#10;WpIGxk16RB8D9Ns42lksZZmHHzdB+Fc/4p8Dz6ZA5fSWj2LxtTGKio6UjSKvsVtO18MwIk5+tb+l&#10;6/J5i4kP4V5ql3LaT7M/xVr6XrzAhTnivNxGAjKN0hHs/hfxg0b7XavSvC3jUFVZZP1r530XXlwM&#10;SD0rtvDniry8L5vvzXxeaZPGom7GkZcp9N+FfHUi7R53/j1el+E/iDyo8/6818p+HfG7BlQSj613&#10;/hfx2QVLS1+a5tw9zX0OunV8z6z8NeOElAHmfjmu00bxUrquJO9fMfg/4go20ef+tek+GfGPmBSJ&#10;e/rX5jmmQunJ6HUqjPedL8RblHz1t2+prIMZ/WvI9C8UeZtJf9etdZpXiIMB89fE4zLZQlsVe+x3&#10;KyB1yKaWI7VladqolX5X/D0q+kyuAxPavHlSlCVmS7khkYfeFJ5rHqKY8gzupFkOc1PKHM7kvmd6&#10;FkINMDDNKrDuKViiYXDg7StCTZ6mmggjJFKuM5ao0HccZQeAKQOM7abtB5zUtnbJdThWfC/xNVU4&#10;SqSUYq7ZUeaUrIlsbC51CcQWybjn8q7Xw/4XtdOMb3PzSdag8OjT7OMR28a57t610USLKgdRX6Zw&#10;vwnKpKNWqry7dEfQ4HAS3N2F4BaqIvTpWVrljClvJPPKPu5rB8W/EzRPBdoz3V2u5R93dXiPxB/a&#10;V1bX2k03SZikbfLlTX7U5YHJsKp17JpHfXoexiUvjlq9jc38lnZOsjciuM8K+DZ727VpE69sVe0X&#10;Rb3Xrv7XeFmLHOTXpHhzQrTSIllMPIr8j4k4vhia75NF2PDrV4xdkaHgTwLa2kKy3Cba77T7zTtN&#10;QJCV+XiuFu9a1DZiAbVrNbXdRik3SuTmvgMTiI5hL3mZRxVuh65beII5XyrVoLq8Djl/1ryOy8Xy&#10;Rrhp/wDx6tG38YyyHBlz9DXmYjJ/aR91HZTxPMj0k6nbIvDiq8moxS9SPzrgJvGqq2GmH/fVUtT+&#10;JtnpsJzcjdt6ZrzYZHiJOyRTqXPQr7xDZ2kJBYf99Vyuq+M7ISsxkXA/2q8r8W/Gy3hiYi7HfvXm&#10;viL46xIWIvR/31XvYDhPE1Hdo554hRPdtd8c2MpKiX9a5jxH4702xsm8+4Xpn73WvnzVv2hLaFmd&#10;79fl/wBqvMfib+1HbmJ4o9R/8er7bK+BcdWqRhGLscdTGQjG7PaPHvxe0iKWQiRccj7wrw34h/GO&#10;O7kaOCcAZ5+avE/GH7Q7XLO73/H+/Xlniv4/eZMwhlZt3+1X7Rw/4e1KVm43PHrYznvY+gZvH0Ic&#10;ym5yev3qWL4pxwtuW5/Wvla6+N+oyZCM3PbNU/8AhcerueZWr7uPA9SUfeRx+0sfaugfHAQMrNc9&#10;+m6u/wBD/aNtrO3GL7HH96vz2tPjTqcZ5lNaUPx3vyNrTtx/tV5GM8OI4jeJpDFShsfoVa/tK+Yw&#10;zf8A/j9bNn+0hkCMXv0+avztsvj5cxkZum/76rV039oC4SdZZbzj/erw6/hfDpA2jjpp7n6F/wDD&#10;Qbf8/P8A4/RXwb/w0pH/AM/Q/wC/lFed/wAQxl/z7Nvr1TueGxsQQx7c819ffsZ/EqDU/Dcem3Fy&#10;omt/3ci5/L9K+QIxgcmuu+D/AMRbz4c+L4NTSRvIZgtwue3rX9T5HjfquKSk9JaHzuIp80T9IYZF&#10;kiV43HI604cnGK4/4bePdO8UaRDNb3CsroCpHeuwT5huBr9AcuaNzzVHlkGPanC1/iC05EOcEfjV&#10;62tgVORXFW1jY6KZnTgqMVSlCucH5vWtDVv3TnnAxWSZssVU148ou7TOyNuhT1WBQv7obRXL60qx&#10;Rkluc10uqNJHHlicVxniS/VNxaQ9a+DzSnCnWbPYw87RVzD1OdUJw3/j1YWqeI3to2AftSarq3my&#10;skZ9q5fXbtirEtiuKjmdOhE75U1iKdkOvvHjwS7N/wA39a5rxT48u7iBhE+Nw61m6rO73GM1VuNP&#10;EsZDE421nLGRxMtDy6mF9jqecePPEV7NMweQnP6157fXc00rB3PWvRPiBpaxXDFTx9Oted6mqrNg&#10;da9rLowUbI87ERlzFbPejcMcUnqM0AHOcV6xy2drDuaBxzSZ4pc0ibApx1FOJUdKaDg07qc4pMEJ&#10;uNPEhHGKj7Zo71IEySbuGFXLGVvtCf7wqiHPYVNaSbZFAHfrWco+6HW59B/DSUSaXAMfwitvxENz&#10;/e+lcv8ACiYyaTCc9FrqtfYkKMY+XPFfnuYRtiPmelH4Eef+NrMyAsq9eK811OForpgQa9g16z+0&#10;2zAjla828R6NN57bM/er3srrKMEmclWHUwAcdTTicjBNOksbiJuYTTSGH3h+de5ddDmtYB6A1Jbz&#10;PC+6Nip+tRnB6ULy2c1XM9wPVvgL4P1j4i6x9mE7usZHC+tfoF8NLmz8BeF7XTp2VGjhVSWPQ4r4&#10;E/ZM+K+nfDXxqy604S3uMfvG/hbNexfHX9pbN5DZeHtRVlZlVdjjp619Vg8RRoYH2t9eo0rs+s7n&#10;xpDfFlSYMp965/UNXkWVnMny9s15H8J/iW95YRtfzszNGOrGu1uPEMeorshb9K+QzLM8RibtaHq4&#10;OnFSux3i+1tvEFvuYjcFwfevFvGvwwiiuJmt2wkn8LDivXbm4ltgszoTHIcdOlZGv2OkXAb7QHRv&#10;rwa+fjGOIi+dHtR916Hg8XhGaxl2JJuVW5HNbukQ/YMP09q39StdNsrtljX71Z8loj/IE6/dFeDi&#10;cJNVLwdzqjK0bMsTaoLmxaOF8SKMrzXH+ItX1ofJLZqw/vFa1b2zljl2GR42X7rdjWTqZ1AwNvlD&#10;7eK+ryeNanh/ePHx3LKVkL4T07U9clbI2/3VA6VY8SeBb5k2TRk++2tb4RwXVzfLhP4uR6V7W/w8&#10;ttTsPPaH5tvzV9lh8H7aimzwqjlzWPirxx4Qn0ObzRAwX+KufiG44x+dfSXxh+HMRSVTBjhuNvSv&#10;n/XNFk0i8aFlIXd8prw8wwsqFV22M7lSNeOBUgj/AID25pIkwcbatQwh/wDGvN5R8xGkBbkL14wa&#10;sJZr02/pU8FnuGAPersNpgAFRVwo824ymloG7fWrEVj8uQKvQWYK9GqwloFGAvOa39joLzM0afxg&#10;CnrYnaSg7VqrYZOMVYj07I4XpR7BlXMVNNYj5h/9apk05QNzLWyun85CUv2HDfd5rSOHa3JvdmR/&#10;ZqEY21BLpasPu/hW8bLsoqN7M4Yba2VELnL3mlgAhVrJurBkkO5K7S5sdy9OvpWZf6XuB/d+taRp&#10;8pRyUlqB2qvNB8+FH4+lb15p4RsYqnJac8D/AOtVWJ5jGa3XO4jv2qvNag/wf/XrXltSP4Kry2/G&#10;Wp2uPmMWaHaTgVXkhGa2Lm2yMgfnVG6hAbGKy+EfNcoMg7flSpB2Iqw0PPT/AOtTooS56VrT1ZcZ&#10;DYYOMY5+taFnakdBTYLcd6vW0JAr06KL5ixaWythcVoW0IA5UelQ2sa5yTWlbW3IOO1dsNQ5ia1t&#10;srkDP4VoW9nnBUU21gwu0LWhbQZ++K6YlIWxt88bK17KzXg7Kr2sG3bha1rGEMRkf99VSWoFywth&#10;w2ecVs2UACjIJqpYWyn7qmta2gIHA4qySRo1htGkOFAWvPdeZJL2SViPvfKK6rxl4hWztmtYuvTi&#10;vPru+UKfm+ZuWryMyqqVoJnLiJK1ivqMgB3YFUC3mtgtz796fdmSc8tUEkYjXA+Y+vpXjxOP1BoY&#10;4QxDDOfu1XkuGywA/wDr0eY2MOCaikCY2hqu4xrpvO5hSrL5fytTEdvug/UUoBzjHNMAlYn5s1FF&#10;E0x24/Kp4rcuRlflpyGGHIHWpkIhlSKB1aRv+AiryyeZBvVqzNTRj+8K1f0ZTc2u38646cfZ4m3c&#10;JbFd4y56iqN2WiO3r7Vq3AEBIqhcJG3zbevauyURRvuZ00EUrZU7c+tVLq0eLjGKvTxtv74qN22R&#10;7CMj3rll1NYyMwTOpG+tHR9auNLuFubS4aNlbgg1VmtUlb92OvaqkqvC+SKUZyjqmbJnvfwt+PeP&#10;LsdXlbzOm7sa9UubnTvGuivGWV9y5UntxXxzYajLbTLIj4ZeQa9P+HfxtvNGSOyviWxwr7v516NP&#10;ERqw5ahpF9Cp8SPBd1ouqzSC2KruzgmuJe3fzOevpX0Jqkml+PtI8xwvmkcc/pXkPi7wzJot2waN&#10;l+bivPlD2dTyOatTlHVHOwxEMcjoabcMCdgFTOGUcVB5WRmtrczMBYUVeAT6VcRSI8H8KpqrK3PH&#10;NaCSAwYWP8a58RH2clIqOqM+cEk/Kc+9RrDkb2PNXJVQjJbFQhQWzjHuK53G4DEh2nzCx61ZRWd8&#10;BPvVCVJ+Unr61e023LMoJ+X+Kpl7oF+ys7ryxFGm7cveszUdH1RHLBT+vFdZosZKGVo/ZTU13sAO&#10;RWFOXPI9fC4iWGj7p56ZtRtSQ69KRtavRwd3FdTfR2rkhoh19Kzp7e0PCwrn6V18su56P9qSMZtZ&#10;u3+7n8qry6tdk8k1rTR28Q+ROtULpowM7F4otKPUX9rVOxRe9vWPDGmC6m7v7U65mXoKpyTHJAP/&#10;ANejl5tzKWaVi9HeEdWzVuC5BAyx4rDWdhzmpY71lGemKmVG5n9elLdnRw3ceM1ZivFxgNXMx6kw&#10;PNSJq2CMH8K5ZYVkutzdTqY78EbS/SpVv2AwGrl01cfe3c1Mmrjj5qxeFktg5la9zphfHoW/8e7U&#10;5r+Qr8pxWFHqpHIapv7TUjG79ale2iVGpymjJqE2c+Yaglu3Y4zVQ3isMZprTAjg10U69SJr9Yl3&#10;JppSenHpzTYLyaJ/vHmoPtA7GnwTIxy1d1LEU2rTR10MV3NywvGZQwY1oLrlxZ8JKaxbB9pwDWgk&#10;ayjr9a561HD1JXWh2SqU6kdDQtfG7IwWQnrW9pnjOGbaHlwc965B9IjlbIH403+ybmNsxtXDUwtN&#10;/Czz6lE9T03W7ac7lYFfrT9da2uoVNt/wKvNbPVNS07+NuD9a3dO8Xs4VbjPvXDKnKm9jlqYVyWh&#10;sx2yOuHTmornSggyM1a06+trlldcNx681ozWDXEfmW/PPTNEMRKlP3WcdTCzUbyRzotXAyB06U9Z&#10;GjGGFaHkYfy5E6NgnFNuNM3rvjHFehHMkvdmcbo9iibnsP50C/KEYP69KhvLeW35b9KotdfNjnNd&#10;0VTqRvExcpR3Om0/U1f5eK0vN44f6VxsF0wwwYrW1pOq5Xa75/wrkq4eSd0NVDTm1B7cZHIq/pGr&#10;20h2SDmse6IlTJHPrVSG5ltpsA55rL2L3K5j0RLfT7i2wsVVptCtHOAtYeka9JuCmXPFbUWpLOnX&#10;9az/AH0dSlKJm6poMaKxirnbq0uLaXKtxmuuuJjLuOf1rHvoFkOQK6qdaUo2Ypcr1LvgzxbNp5WC&#10;Y56V2l345spLPyi27d/tV5NetLAdyZzupLTWHDYmc/nWkY8ys0V7a0bHpmhQ6PrWpFrmIMtd34f8&#10;FaLdPva1UKv+FeReFfE9tZTK+cc816HpvxLia2Fnat8zcE5rnUY05WNKc9NWaGq+HvCunTyH7N5j&#10;f3QK85+Ivg648SZgstG8uMrtzt5NekaGZdTuNwiLZ74zXTWvh9Y2866thx/eWs5Qkpcx1U600tGf&#10;KsH7NkL3BmvNO3budpWnax8AdStoWj0/TREqrkYWvqy3stDM26e3XAPoKp+IY7S+ga3sLeNeMbuK&#10;h1ZbG0a/c+EfEfhLxHoOp/Z4bVmcN0j710XhLwx4m+zLdauv2eNvuq3LGvf7z4O22oas19Koc7v7&#10;o4rbsfgppgtTcaptjiXlmbtVSpxrUrSNI1abkeH2VnLp6CVZ2IPHzV0GiapcIc+bx3Vq0vF+j6I1&#10;y2k+HzuVG5m2daz9O8O38cipErNt/hPevjMwo+zvzo6YuMtYs7jwx4nuoXXDMK9T8G+NJ0Cb5a8i&#10;0PTrlApe3Ye2K7Tw8ksBX0r89zbD4eqnobxlKJ7l4f8AFhcLIr12+geKDIFw9eIeH9SeFVXca7jQ&#10;NaZVXD1+b5llsdbI6I1Gz2jR/EPAAeugsfEG7G5q8i0rxIV4LfrXQ6f4lBUZkr43FZZrsac3Q9Mj&#10;1JJBkPUi3YYja+a4uy8Q5UDf79a0rTWVI5evHqYOUOgcx0wuSRg05bkE8ism2v45Bw1XIp1IyDXH&#10;Kly7lcxoJOh+T+tEk8Ua7nesu51SG2GWeuc1/wAcRQIxMn3feqo4OpWlaKKhFyOl1PxJDbqVjaq1&#10;h44t0cp9oFeMeOfjBb2EbFrrGP8Aarx/xF+1A1pqJtdOuGkbd91TX6NwrwfiMZioy5NOrPWwOHcp&#10;XPujQfH9kGzJdrj3YUnjz9ozR/DmntBY3StLt/hYV8V6H8bfFmpQZNxIm7+EMa0U1LWdfkzczyNu&#10;5+9X6/iMXlfD+G9nQtKp36I+sp4rC4WjvqegeL/i3rXjTU2d52ZS3HtVrwjpf2mVZJ+STzmuY8Oa&#10;G8RV3H4muz0e/s9NILyAFRn61+UZ5mWIx9RuUrs+azDNPbSajseneGLOxtbVSyrurfjlicYrzbTv&#10;G0DYUTVvWHiqFiCZK/OMVga/O5M8RzTOzFokke5awtfhMYYKKfaeKIgmRJVLX9ahkh8wNXJh6NaN&#10;WzKizn9S1mWwLSFunBrl/EPxutvD0TEz4baeM1D458RGJZMP6181/HTxlLZ2szLO3Hoa/SuHsnlm&#10;M4031No1PZq56d4o/a6t7aVgdSVfq1ea+M/217SNmeTVt3tur5C+IXxH1K4vpD9tbHP8Vedav4n1&#10;O+l3m7bb9a/ecn8KsDOnGpUOKtjpx0ufV3jL9t5ZAyw3hPXHzV5r4g/a71a8dsXTbc9M14HcTSSH&#10;dJIzVVl3Y3CvvsDwDkuDikoHBPFVZHq2t/tG6zfIcXTfN71xmvfFXXdTdh9pbbn161yzZHylutRu&#10;OcV9Hhshy/C/BBHPKoyzfa9qV5kS3LNWdIWfktUjCo3PevTjShT2RncjPXpS5xxj8qU8jk0oXHIN&#10;MgFcjvT8/wAVNCAHk8UrKBzRYYobIzimmaVR8rtQxI470cEVPKA3zm/vyUUbKKfKg5pG/HkHk1Kq&#10;nqM1CpI607zsDiuCMnzEHsX7PHx6uPBF7DoWs3LfZd4Ebsx+X2r7N8C+NtN1/To5orhW3KCDmvzS&#10;WYjDBsY6V7B8Cv2j73wcI9F1i5ZoV+WNz2HvX2GUZtzRVGq/RnHUpa3R972uyUgo2a0lGyDJNeQf&#10;Cj416J4mhDwXivjqpb2r0W48YaaLTzPM7etfQc3NqRy2IfEtwFVsH6YNcvb6xFBdmKRiT70zxR4+&#10;scmETquRXDz+JNQfWY5LSTdHnDV5eMk4S0OuilJano89z/aduwjXFcL4z02ZlZQSPoa7Lw9ei4tw&#10;uO2DmmatoP2pdxSvk82y2rio80dztpVoQ0Z4pf6FKr70DbhWFrOmSRqTg17BrHhjyiSErhfFGnRR&#10;l49n4V+f4zBYjDysz18LUjFXR5bPpclxdbMZ5rStPCM9383lsSB0NdZ4e8JC8vd7KOfau+8P/D+N&#10;BvMAx3GK+jyLKZVIqc+pwY3Fc0rI+Wfif4SuMSKsLZVa8P12zubO+aO4jZfm719//EL4MLfQtdRQ&#10;cMvTvXy78ZvhuNPu5EMH3c9q+p+p/V9UeVKXtDxLduTNOBJqS9tGs7hoHXHzVHwoyTQc3vLcCQV5&#10;oBz1FALZoLAHpQUxegpRxTVPOelOzjigmwYPcUZpM8470DI781Ngs2KOxxU0Iy4Zh34qEHPWpraN&#10;3mVFPepkJHt3wlc/2XEQew/Ou21zJhXI4K81xPwjt2j0qIBs9DXd6vH/AKOrsO1fn+ae7Wfqd8V7&#10;py2pTiNdj8VzuqWkVw5ZUB/rWv4pdoIS3euHu/FLWc+1mPWujA0qlSN4kylHZl2TQ0YZEfeq1z4b&#10;hfnyh+Iq3Y+MLOQbZHH41oQanpt0mdy+tdjqYqk9UzP2d9LnK3PhUFcquPp2rNm0S4hOVGa9CFrZ&#10;3H+qkX6VBcaKrdVH4VtTzCS0ZnKmefrDPC3KFee1el/Bn4P6/wCO9Vt7m7STyVYbM1mW3h2Ga/hV&#10;o12+aoI9ea+6f2bPhDpVno1rfLbp80Yb7vtX1fD+Hp5pUfM9FbQ55v2Zy3hL4P6zoFoLeWyztX5X&#10;C84rsNG8J3ka4ktytev3ekW0VsIliX5R/drLNlErEbFr38ZlOHi3aKNaNaWjucHeaXClm1neJtzy&#10;relcj4isIgTG7YZRxnvXcfE+RLPTi3mbXXleOteMS/ES3v8AUm0q7uFEnPllm6+1fI4zLY03ypHr&#10;UcW+pJNpMdzcbJI+n6VPbeEw65EJ3djU3h+7N27R3UJ3bvlau40rSl+yq4WuOjlEea8jd428dDhb&#10;zwjBdwKLm22+/esXVvhzJbx/abeNtvcV6rPZw5MLJzU+m6dFPH9muoFZe/vX0WHwcJe6kefWqc2p&#10;wPw58Iw2VytzAmOm5a9u8L6Yr2XlSL8rLWHpXhWzs7ndEi47YFdjpES2kOAe1fTYOjGnT5TzarbP&#10;LvjD4OR7d2EXXJHFfJ/xa8OrbzyShMbTnNfcHxLjim09gwH3a+SfjhbIonYLyucV4mcUYuLYdjxm&#10;Bcnhe9XrSDPQ1Hbwk8YrSsbYEZavlI0+bQSuTWtoMfKKvxWoIyVotYCF3EYzV2CM5BrrjT5Yj3I4&#10;7Tb3xVmCyyckfhUsNuzHAFXbe2CNgLirjG5RXhsO2PerUWnBvmC9vzq3b22eCelXoLDI21vGmGhm&#10;x6fngp9aGsABg5rcWxGCD/KmPZZ5KnFdMaaAwGsdgwtR/Y8jn1rel0/dwe/tUElgUPI6VLp2EYUu&#10;n8kkbfr3qje2Ixg966Oa03DIqlcWQb5se1HsxHJXumH5gV9hWZNpxTnbkV197Z4Gc/rWZc2BY/KO&#10;lZ8pLOXurHPRT0qjNZ7TgD8T3rprmy4wy9Ko3lkVGSKylELnNzwEDaVqhdQj7tb95aEjKrms24gU&#10;daykCkZJh+apYYCecf8A1qleHDZqWGIE4zmqo/EXe46CMDt/9ercSAcA0kMOBjP41Ygibdu216UJ&#10;aFKRbs4SzAhq17S3BAx+FUbKDpnFbNnHnA7V2U5aF3JrW3x2rQt4smo7aBnXJq9DbAc9q6kUS28R&#10;OGzz9K07KMr0H12iq8EAyBjj3PatCziHGD+JrSJRpaeCB/hVjU78abYmbjOKbZ25H8XvWF8QdQZU&#10;FqrbexrPEVvY0XIzqS5YtnLeI9Xubu4ed5D1+UVjCQzMWLFcelT3zGc+WjY+tVJWW3TAXlq+ZlKU&#10;pOUtzz3Jyldhd3hB8tagZiy5Lc1FkyPzg4pswGdiH9ayv3IbIp5ApwD2qCUqy5B/WlupWQfvPXrU&#10;cUUk/CVt8UQuEUjtKEz34NX47NnPmSNTLfT47ZfMm+9n7tOnm38gc9vamk7DuOuH2jap+X1qsMb/&#10;AJjz/On73wd3amthmzR6A+5HcENHtbpirHhiYljCW/MVDIvHzVDayNb3m6MkfNXDifdkpIImpq1g&#10;4fcvzd+KoSRlY9o9fStK4maSINuP41QkkUH96uf9qu6MuWKbRK8jPZT5hQj61FdQFR71ppHHM26I&#10;7tvUVVvYWDZI7VhUjGUdA5nEy5IiuWxxULqkpxKv41eePkhRUUkKDghvpiuSUZR0NozM2a1MPzo3&#10;5UQXEkZB3d/yq3JGy8Cq0lvvO5OtSp9DaMjpfCPxJ1XQZFjExeLcON33a7S91ex8a6d9taUNJt5H&#10;96vIliljbLCtXQfEN1ot8squ23+JfUVVSUpR0NL80bM1NX042szAL0qmRggV0921lr9utxaMDuXP&#10;0NYF7bG1kZT2row2IVSNnucNSnySKzYXkCpLaVmG0sajc7nC1LBgHaaWK1hcUWOnUOu41CI3UllN&#10;WJVBHJ/+vUZRiABXJcYkOHOSMelaWkwuWV1U4z+dVIIT90c11fhvTJEg88qMY53dq5cVU5YaF048&#10;0izbskFr5SrjPNZ+pXgRfkFXrpdzt/jWJq0gTJ/rXNg5uT1O2LKVxdBjnNUZbgf3qiuLnnGaqSXJ&#10;r1uYlks9zu4J69ao3c6txRLc4qlcTZPFR8TDYbOwxnNV5GxTpm468CoycVtFEjd+P/r0jyHsKaze&#10;hpN3ORWtg1sODE07ccdajD5bGKN2OAaViSZZTjJanLO6ng1AD3Ip4PPFLlQ4ykWFupFOSamj1J1H&#10;LVTEoYfMacNjDNQ4R6mqnK5oLqYxndUwvQV+91/SstYlI4anYkU4U1k6USvay6mktzu5D1Ks/HJr&#10;KEjLwT71JFdHPJqJUuxcapuW16UOA59OtaNrqUiHIeuchu8csauW93xgGuWdOS2N41pROotdXOMO&#10;eK0oNTt5Mbj2/KuRhvCeN1Wo7587j+hrll7Q2jijrA1rMOGFP/s2NzmN1rmLfVWjIAetCy12WM8v&#10;XPL2kTohiIy3Oisobm1cFO3pW3BqmoRxYhlZWxXNWXiNhzJWtaeJLQhQ+N38RrhlLllex0/ua1Pl&#10;vY2NNae5iIcFm6nuaktNRiMm1n6cfWoY7u0vIv8ARWG/GPrmnRaV9oljRDtduRnqa0jUo4jR6M8b&#10;EYSph3pqu5eu7OG8gZolH3a5XVNInglMhWuojMunyfZ5m+YH8qmubGK7hBC89xWmHxFTCVLPY4p0&#10;1UicKhMRyVNWrKZFIccd60tS0lI5cBaprp+zoa+jjiKdSKZyOEoyszQttQTYI1bJ+vSrQtVkTmL9&#10;KxIopUfcTz2OK17G4udmwDPH92pcU3cAU+TJwK07LUCqiNvu+vrVCUXEbb5IxipItQRV+aMZrL3d&#10;mXymsssZXLtj6VBM+3hGOTVePWFVOYv1pP7Wt3faQy/NmpjKnFj5dCrqtvKE9e9YUxkVssOldLcF&#10;LlNwn+XFYt5ZLubaeO1dUZLdGcosr299JBJknvxW74f8XGyu45JDx0w1YD2rKCaIYZY3yeTU1KdO&#10;S8xR5os+mPhn4usZbVbjy13MtbHjfxW8Vp5kB28fMS3SvDfAfi+XS4khkc/KO7cVreLfHTauq26n&#10;ouDtrOUY8nKdPtPcN+68d3TSqqXFWbbxePLKy3HzMOmf1rzSM3IJZbhuemas28l/HLzJuJrz5UXH&#10;YxU5bHpdn4otoelwSf51b1TxGuqwLatIxU8bea83t5NSjO7ys+nNdt4XsWJSW9H3uy1pT5n7rNIz&#10;k2LpvhLSmnMkke3dyWrRh8N6csm2yCszHr6VJ4x8QaXo+n7IY2VsfM1cnpnxAW3uAYW3FffiuLMM&#10;DGpodNPEOnozvrfwmFRXkYjnpmrdpokkcuEw2PSuUsviR9rnXzpWHOMhq6/w5qcN+u8S+/zd6/Mc&#10;8yPEQk6kNj1aOLpzsjTtLOaAbmRq19P1eO3wGasz7YCxUFqp3F0wfcuf8a/Pq2HlKo4TWx3RfVHd&#10;WPiODGQ/5Gtax8Tw4yJ/rXlB1+S3yqtUH/CaTxSZD/nXHLJ/a7Fcx7pZeLkQ/LNW1pnixXYZk+vN&#10;eA6d4+O755fwzXR6X8Q44gGMvX3rycVkE4rY0jGUuh75pvieJVBaX9aszeNY4kx53614avxOREyJ&#10;yPxrN17402WnwM017g47mvMpcK4jFVuWEW7nZSw0pbnr/if4kQ26N/pH/j1eO/Ev47WemRSbrzns&#10;Fbk15P44/aFu9YuGsNBcyscjd2FYXh7whrfi2+W71eZ5Wbna2dor9FyvgPD5XRWIzFqK3t1Z6MaN&#10;OirzJPEXjfxb8QrzyLIyRW7N97uRXR+APg9LI6zTxM7FsszdT713vw/+DqAKfsn/AI7Xt3gb4SRx&#10;RqzQcfSubOuL8LgaLoYVKEV23fqYVsdy+7A8z8K/C6SNVBtsAD0rtbbwZb6Pb+fcLt2816ePCFlp&#10;Vvu8tSQK4H4m30trZyJD6dBX51HOK2aYhRT0ZwzrVJ7s4bxX8RrbQpGhRwoX3rkLj4xiW4wLnj61&#10;xPxQ1O9N2zySHkniuHXUJQ+7cf8Avqv03K+GcPWw6m9zy62IcZH0JovxaQFSbrv/AHq6/Rvigsu0&#10;tcZ/GvlW21q9hbcs+K6HRPiBd2bDzZD6VljuEItXiiY4g+tLD4hLLF/rvpz1qHUfiEgRg8/614Jo&#10;3xSUxj/SPwzVjUPiCs8ZxL+tfKvheUa2sTojiDr/AB546iMUh8/3xXy78d/GUt0sixSZ7cV3njLx&#10;h5sbBZvXjNeK/EGdr9pP9r9a/S+EMljh68ZNBUxFonifip57i9kfefvd6wmU45HtXa6/oD7mYJ71&#10;zN5p7xviRf8A61f0Lg60XSSR57nzO5mvnoKhdTnIFXJrZlbkVC0RzmvQTJuynLH3NQumOfSr7RAg&#10;jFVp0J5NVfQGUpOvWo2yeAanlj6iogpqSRiqak2krkZpwjwMqKUdOKnlCwwDncBTuV6inbcjjihz&#10;jg9qqwEJz2oJxzTiueaay7RgEVIDPn/uj/vmijC0VQGv5jDjdSiYAZYe1VjNn7tAkbvXn8hldFjz&#10;sHAJpDME5DVAXJHNG456fWqj7ojr/h18Vde8Baul3aXknlniSPdwfevonwr8dtR8Y6D5ts79MA18&#10;qeHdFutf1SLTLSNmaRgDt7V9p/s6/BGyj8Lw2V1b7eA1fTZTUxVaLT2RnLlWx5b4x+IPjIapHBGr&#10;tuf35FetfCGz1LU4I5tSh3f3SV6V13i79nezW+t9QtrZW8th5gArsvBPgS20eJUWH5VHFezTw8pT&#10;98z9ooxuizo2gwW0WUi2nrVuW0Eh2kfLWotsqcKP0pptQ7ZxXTLCR5bWJVbqzk/Eukl4XaJBuxxx&#10;XhfxA1RrG7YPxtfDV9LajpjSQldlfO/7SHhO902Sa9gi+RlypxXyebZTCpK9j08PX5Y2LXw0nTUI&#10;oruNsqeCa9c0qyjSBWCDp1rwf9nS8uI9OW0vAdyt8u7rXvelvtt0IFelgcJGjTVjjqT5pXJb60im&#10;tmjkTg188/tEfDu2m826ij4IJ47V9FXb4gPSvOfixog1XRZnVNzKDms8wjyjo6yPz1+I2jNpursV&#10;U7dxFc2R6mvYvjH4NYSzSBOdx+9XkEsZjco3VTivHpy6CrRtK4zbgcGkwTyTSnOMZ60AdcVoZKw3&#10;ODxjNO5P+FN74FOyTxQJW6ABg9KUnPFS2tjcXj7LeItXTaB8P5rn95cK1Y1sRTor3maRi3sc7ZaX&#10;eXzYhQ4+ldL4f8Gy+fHLOhP/AAGuz0nwTaWqgtF+GK1hpUFuvQKMV4WKza91E1jRN/4faN9htkRS&#10;O2Pauj16PEGe3aue8F6zbrG0BnGVroNRlW6s9+7OK+Wx05S1OlI4LxehazdgRjFeUeI8pNn3r17x&#10;YmbZ1P8Adz0ryHxWu2dn/wBqvdyOXMjkrLsZ0dw6j5WNWINUuovuzGs/cfvD/wCtUkRGME19HKEZ&#10;bnL7yNyz8XX0B5ct/wACrd0zx1vwkrfrXEI7bgDj8KlhbniuSrgqNRaoftJRPWfC+tWGqarbWzlV&#10;3TKOvvX6LfAGxWLwpaxBsqsKivyj0bXLzTL2G9gkO6KQMufY1+lX7Kfxk0XxZ4Gs7q0u428yBVdd&#10;3KsOCPwNfUcHYeGHqVFfsYYhuUbo9rvoY1U/NWFPEPMbA/StC4vhdRfI2VxwRVUIdpI+ma+sxVpM&#10;mj7p5r8frRX8MyMpw207Wr4h1B9duviM1pa3kuFkDd+Dmvvb4taPLq/h2aNEyVHIFfMOhfCxJ/H1&#10;xeSRfxDdxXy2ZUHKtBLudK3PRvhVb3d5p8K6tb7pNo3SdK9It7FI4lUdAPlqj4V8Pw6bpseE/hwO&#10;K2liAQe36V3RwseVGqk4rczbmzSQ5A79qdaW4Q8irhgDEgNTkTjkfjXRRw8YMmUia1kMaANWhDft&#10;GOW7VnRjHepVPy4A6d664+7sYy94y/iFe79PZ0Pavln40yB/ObPY/LX1J4rsnvNPaNFycHPvXzh8&#10;a/C08gl42nPpXjZpGXs20FtjxS0iy3TjPetazgJORVSK2eC4MTpgg/NmtayiGAc18lTjqIntYTtw&#10;Wq9BbZOSuKS1t2YAY71p2tp0wP8Ae9667XGR29pkghTWhBacYxU1tZgjIH/160LWwAA/KtoxsMgt&#10;bNGXla07ezGMkVJbWaD5Nv41egtuBk1sojKqWh+7t/Skey/ix9a0UtuRz/8AXqRbLPAHWtlEkxZb&#10;L1XpVaaywxUp0ropbEBcBT+VVJrMgn07VXKF+hz0tlzkjOKo3VnxuAro5rMHhhVK6s/UfeqXEDlL&#10;63+UgfWs2e3BPyjmuov7IYOV6/pWVcWeGPH6VjKPcz1uc9cQEHOPyrPurUYxj2roL2zG7gd6zrqD&#10;g7VrFk6nPXdrk/NWXeWn8QH510d1AWzkY5rMvbYEZNZSjcLnOzwYG4GiCLccirl3Bgkf0qONcce9&#10;ZR92RakTQxg8nv0NWo4QD93n3qGBTgDGfxq9BFuIOa9CEhx3LFmCW4b8BWtYxngYx6ms+2jzydta&#10;lkp3KV//AF11U5GvMalmmQOlakESsMj0rPsDtrUgUOu72rtjLQuLLFtbFjjH/wBetKztsH0qtaRB&#10;jwPzrTtY1xuJ4rWJVyYSx2lu0zNwq1wfi3W4bu7cQpjn73+FdN4yv2tLLasiru7tXnt7cLPJzJ3r&#10;ycwrqU/ZrocuIn0KF9O5m3xN7/Sq1zNMq5lB/wAasTyRocp82PvVUkkaYbWXjPSvJkcZAJGfjP5V&#10;HK7JyTSuoib+lSTaXNMnmg/L2JqUBXKtdcbOvp3q7aWv2CIFWX2oiVIY90eGYdSVqJ7jzvlI+tbR&#10;iGwS3LZy2aQTQtzu/wDr1HIhL4bpTHAXhX7079xj5GCg7T17Uxnw+ABSSEsoOP8AvmnWtsZWy31p&#10;X0F9oaqvcNtx+HrTmtFhCmRsH0WpmZIeIxz61Tv2cruI6c5rjxFOUo3HF2aNKO5R4V+bOahmUONh&#10;+lJpcbSx4z70+dGUttNdVGXtKCIfxFfyVhy+fpiohcAuVnXcP7w7VKyEg7vwqLaBnHOalxZoJJaw&#10;n97Gwaqd1GzYIqwxcNle/FOleORFEqbTU+TRPoZ3l4+/2qJ4lPIH0FX7iAhcp+HvVaRGX5ZOuetY&#10;ype97pScolM5U5K8dxVa5EqtuUfiDzWmI9yZI5+lMaGNx2rC0om8Z9GL4W8RHS59twG8tuG56V0e&#10;pLBqSeZaHcuMhjXJy2AX54+ldD4D1Jhdrps5Xa/A3VhOp7P34m3LGorMotG0MmxhjnpTgwR9w+td&#10;B4u8NvZ/6TH8ytz9KwEicFdp7966o4iNajdHJKnKnKzJ93mD5gKcsS7co3WmsFCdf/r0Rk53r1rm&#10;hP3Qa1LmmWnm3Cg/d3dMV3dlYpBYBlB6ccVzXhOwkuLlZFG71DfWu8ktlNv5QA/CvKxVTnlY6Kcb&#10;ROX1FSoxtxxXN64SqMcfjXZavZ7eQtcjr8GAQF6UYeTiaM5O5lbcQeT9arSSkgkip79CkrZ/GqbZ&#10;GeOlerH3ohfsRs3cVDJz1qRs9M1G+CNwreJBC/HWo268fSpmTio3GO9bRAiYYphPPIp0gPp7VGT8&#10;3P61pEPICW9PagHjGaaTn14oV/Ue1UMkGB0ang4qIEZ5oDnOKVg+EmB7GlDFRjNRBiRmpFbJ6d6m&#10;wyVZWC9OtSCQMOagBGetOXBHNRyjbLAIOOnFHybuDUIY04HvU2ESAkHrU0dy68f5FQjtTlLbsY4q&#10;ZRQ+YuRahtHzVYjvwOS2Ky2anB3HU1jKnFlRmbUeoE/eO6rEF8gHGR+Nc6s7KeGIqxHfSAZzWMsO&#10;aRmdLDqLqow1XYNVkz0b8DXKx6gSM+lXLfU+2/bXJUwvkaxqO511h4hliIKP+FbEWvyagEje5YMp&#10;+VlauDjvRnOetXIL90dWDVwzwcVJSS1RrKtKUHFs9GtZL2Rxklm7kt1rds7268lQVIPoe9eZ2Hiz&#10;UrWRZBKrFSB8y5zWza/Em/Sbe1vHt3fc5p4nlrL4bHLTpSj1O1uwl0mf4gKzDGnmeWcbqteHfFGk&#10;eIGWMMIpG4YN2/Gpte0kWd1iO5WQYz8uCP0rPDzly8jM6kbFOTTGC7kX3qawuYrWTbOg296sWMgZ&#10;QhXPpt6GprzSYbiPMYwe3+FbU8dKlKz2M5Ub6xLKCyvIsxn7oyaztS0poImmT+VVd13pM2QC3vUl&#10;94nW4txEVC16FOoqmsTFy5dyjLIYSctVc3DdC9QXWofPndVdrs9ua0Ufe1QuZF/7a4+Xd2prXhL9&#10;e9UPtBBwwpfPAPD10RiRzMumYv8ALu6cUnmBeD68VVSZtvLe1O89l5GKfI7hzFwajcwn92+3b29a&#10;0tN8QwA4uUyf5VgRszZ9eppwYxjINNxvuEZHf6bq+i3QUF9ua3rCPSrn5YnXdnHNeRw309u48tun&#10;bHtWzpXiq7gkVhL7VhOjJaoqMj2fS/C9q0XnTTp+dXovsunDc8+VTgKG615ha/Em7httpuGz7mkt&#10;PHVzPcMfP4K/MGNYSlKJopRR0Pj3V7nVNz7fkH3RXERSuG2lypzitrWPFKyWDI+Dn9a5eHWYGu1E&#10;q7ec1tKLqQuyHZu52/h2zLQxoX3sxzXY/wBrXHh+3jKOOVyRmuR8Ka3ZQbNi7ttXtQv5NXnZ5Wwq&#10;9t1eXiqFOVPlaNKcnHVbno3hbxxZaonlzyYbpXTQW8V7EXWdcY9a8NtJ72zmB09ejfNXeeFPHqRq&#10;sF4m3sw5r85zThWNWo6lH7j2cLjNlI6DVdPht1JE4P8AwGuO1y8aA4D8da2PE3xF0OGJnAGdv8Ve&#10;SeNfi3bGdhHhc5+lc+W8M4mpU5eXU+lwmH9srnQXnik2Ry8w6/3qgHxZFou37R0968k1j4g3F3Jl&#10;WrEvfEt7c/K020fWvvMLwThPZp4g9eGFpU/iPZdY+PzQq0cE3zf71cje+PfEfi652PdSeWxxtDV5&#10;/b3TSyLvevR/hnoiXc8bFRyfSjGUcnyKi5YemnLuyK2Jo0Y+6dv8M/Bc1y0bvHzuz0r6N+F/w8V2&#10;jCwY6dq4/wCGHhSLEJCD8q9/8BWNvYRpsj+avwHjDiDEYipLW7PGrYipXlZHXeCfAdnZwK0iLxXb&#10;WtrFaIFjTFYWjXbuABW0twVjGR81fiuL+tYipeSbFHC4iW0WJrIBtdzt+VeU/EaCOSCTP5mvRtWv&#10;y0LAyrXkvxK1xIopELCvTyXD1o11dWCph60I6o+e/jBpg8xpFPTOa8xLFWJOa9T+Id+t55jE15fd&#10;qouSCe9f0Tw3KX1RRmeJiIvmCOQE53cg1L55+7nFVvLYDIOPahQwyK+glGMkcupdjvZIm3o/btUz&#10;axehNvn/AK1mCVl5p6zZXIFYywsZboPaDdSkmuUYlz+tc3qmnGYksPxrpuG6jjNVb20DoSBz7V1Y&#10;Z/V5LlQe0bPN9c0BWU/L/wDXrjde0EISRHXr2paWHDYSuV1/Qh94pzX1mBx7VtQjK55RNZMNyHqP&#10;u5qi9sUODXV67pflT5H97tWFqdv5bZUV9bhcRGrFWZquxlSRkDG4VXliq86gnJ/Oo5IQwxXbzD30&#10;M2a3/vCqzR4bGK05Y88Dmqs8IHAqrisVcnsKOD36U4qwPXvSBWzyKBWFBOKjJ7mnuT3NMzg5oAcc&#10;betQyMMcGpGYBagkfnBPWkwExRTdw/u0UveDUvMwPOKPrTSSOQaN2Rz+Nc3KcurHZNaXhXw7deJt&#10;UXTrVTlvvH0FZatk1337Ntzar8VbDT74/u7omP8AHqK3wtGNbERpy6sOZns/wB/Z2Sx1GO9uLVpG&#10;3cs1fYvw+8JW+jaereVjavFZfw28HabbaZFchFzXcKyxKETgdhX3mFw8MPTUYo55y5iO4iWTiRRj&#10;/dqNbGOJCEWrH3hmnZ4wK7oRW5jJ9DPljCHOKbGDuwKsXIJPy5qqGYNg/pVE2ZYESsuCP/r1w/xp&#10;8HWmu+G5d8AZl5U13ELnGCaqeILdL3T5IXTcrIQa5MVTU6bN6MmpWPnjwP4aGjXiIkW0bq9atU8q&#10;1jUdl/Ouct9JghnaJ8Bo5CPwro7Y74FYjoK4qatE3kTFTLEVJ7cVg63YrcRSW8i5VgRzXRW+fTvV&#10;fU9PV08yNK58ZR9rDQIS5WfKfx98E/ZJJisHDZ6V8r+MNK/s6+Y4+8xr9APjh4YS90dpmhyQp5r4&#10;t+M+hm1vGJX+KvAqYeVPXsa1JKUTznHFIcd6ngsbm6fZDEx/Cui0L4f3N2yyXSHb/drCdanTV5Mw&#10;gpPoc1bWVxdtsgiZveuj0L4fXd4Vkuvun+Gu40HwPbWm0GEdeeOldHbaPFbKOOPSvLxGZcukTohR&#10;7nM6F4HtbRFxCK6Wz0y3tV5jUfSkv9X0/TYtzyr8tcf4i+Jax5jtpf1rxebFYyfunR7lNHV6jrun&#10;aWrBnXd7VxfiP4kcNHA9cfrHiy91B2HmNg+9ZEk0khy7mvWwuTxj71XU55VukTv/AAD44upde8tp&#10;PlftXtWl3DXen7ic5X1r5n8KXLW+tQtu/ir6J8H3Bm05M/3fWvNz7DQp25V0Koz6MzvFcf8AokmR&#10;/CT0rx3xhGwlZT2Ne1eKIw0Eir3B65rxvxnC3mOQe9Z5DL3iK3xHM8sMCnq+RwOaiUvnGP8A61SR&#10;hgMYr66RzEyMV4NSRZxkVDGyscGpozjpWUjMnjzwQfeu9+DHxt8U/CLWlutIuWa1aQG4tSx2sPUe&#10;hrgI9wO6tDQbM6hqtvYE/wCsmVfzNPD1q2HrKVN6gfp58AfitZ/FHwdZ+IbJ223CfNG33kbuDXpM&#10;abo/u14/+yd4KHhvwRawqm1dob2r2S3xjbjrX6FFylTTnvYy+F6GXqtossbAru+XkV5ZN4TsrLxP&#10;Ne2qY3HJXFev3S4bArzPxxdQaX4nSQybRJ95c964sXT5uV9jWLubcduEsFKr1GaYrFeP5Cm6Hq0F&#10;/Z7VkX1GKkZSGJWum1oqw29RrJ8+4igL2zS9eSe1KFHQH3oECjng0fd7UKSD/nmnFcjj9aAI3XzF&#10;wea8++MPg2xvtOa8SLDbT+NeiqSVwawfHcUcmiyI4/h4rHERjKi7lR7Hxz4u0VNO1pkUfeNNsYu2&#10;3B7YroviZbIur4VurflWPYxHg5r4mpHkrNCL1nAoXG3v6Vr2UHy89/aqlhF2ArUtlONuGremhFm1&#10;t07jn3rRtoBjrUNpFkZWtSzhC8qK2iAW9sAOR/8AWq7Bb7j0p0ELen1q/bQHGWGc1rFFEMdoFqZL&#10;QBtw9auRWQbb8v0qcW2FworqjANzKms1bkJVG6tNpyF9q6CS2yPl+nNZ93bAHjmiUbCsYE8HGOvr&#10;xVK5hX5q2bi22jBrOukZsqR9eazIsYd7Go3Csu4g7gdq3LtTzj8qy7hFLbux96xlG5Jj3luCN4UV&#10;lXluqD5fzFdBdQ7j93PpWXeRkpnNc8hHPXMeDnZ69KzbuMbc/wAq3rqDLHA6dqy7yL7wFZC6nO38&#10;Z5X86prnduFa15GcsAtUfs5D8rxWD0dxjrbcOorQgQkYBFVrWPHar9tGM9a66bKVy1axk4Cj681p&#10;WituUbfzqnbAbuTWpaA9ScV2Uyy5ZIQecVrWi4QKT7VRs4g6fdrStYzjAx1/OumLLReswAdwStK1&#10;ZQMvjaKz4Fwd/wDWrFzM62EjI3zBflrSUuWDY+bQ4r4ianJLdlPO+VOirzXKBi/7wHmtTxVJmRgH&#10;+bcd2PWslJSsXzqc44r56UpSm5N3uedOfNJ3I96l9x+b1pskiImAfl7rSTOAcAUyK2mmb5ztX6Vn&#10;1IIRbSXTjH3fX0rQLCCAR+bwO1NEfkD92ev+zUeWlyqH/gNUoldNBjOJD9/bUEv3gUapmibH7zv6&#10;96hmRkOFHy1rF9wCeTai5DEnrUJYo2S2c06Nwzbj2/SnC0muZdxQ43dulOWiuAWcLSzgEfKOat3c&#10;qRL5MPQH86maeC0j8qEDOMM3pWddec8u5Rx/KpUeoxrud+7nioppyynd26bamEkaJ833qrTpuO7t&#10;WU9hGl4c23UDRxj5sVJNbvBK3n9PcVn6NcNbXGEbHatK7uJJBuLZz2PNY4GpLVPoxyKFw5ZiFbj1&#10;qB7gFtpHTuKtFoZHKH923fPQ1DJYMkm/B9a7HysdiNSEIB6EdajmXzOQD1pblsZVfSmQPIeQaidP&#10;sIdDKbZvnwV/u054ra8G6M7W7qajmDun61ChdT97p3FYax0GOnjaMMiHjtmoY0UNzj6elW/tEcp/&#10;ej/gVQTWUgfeMkditTKCqC+EGjBTA6YxRDa+Wy3EBKsD0puyVBknpUkZkZcj5h71i6PNoy4zs7o6&#10;7TNZTWtPFldpmVQBz3rD1TS5bKYnb8rc1QtL+4sLhbmPqpzW/JrVpq9ntUfP6N2NefVp1MLdx2Zv&#10;KUa0fMynhDRbjUtnC0sqoB14xTpo3XhT/u1peHLF5pFZ13VyxrWpsiMXKR1XhPTTZwq5bA4rooI1&#10;kXOay7CJbaFUXOdv5Vp2sgBxWap8yOycOVaFLVbMlTt/l7Vyeu6Wx3fL+deiPEJk6j/CsPWdI3hs&#10;J9K2p0mY3PJdb0tl3Pt9zWHNCynAX8a9O1Tw6xDfu65vU/DzDcwjrshGUUGjOPeHA61GVHQiti70&#10;Z48ms2eB1OCP1raMwtYqsoyVqN0A5AqwyjpioXGTgCt4sEV5FBNQumDmrTKB0qCQE8AVrGQWIOAT&#10;mmZx0FSMvFMcbelbIr1ANnmnKecZqME460o5bHaiwiVM9DTgSq59aYoJqVR2xUjsOXnpT1C96ReD&#10;ginA456VmSOwM4z+FOTJ9/SmAnGKegGOtQxkignj9aUcHIFCsBxil47VAg3eopC5A60nzA5pSpPe&#10;gBih85xUyDJ6URRknFTRwlTzUykaxiCIV6CpUDA07aGHSkYH+Gsb3NkOSWVTw1XbW8kCfNVFOTjF&#10;TovYCs5U1LcuMe5qWt+rnBFaEDQyjh8ViwRngE1ciYLyM+v3q56mFcvhZa5TodDnMF+u1ztbjcDi&#10;u10i+vZbbbcK3sWrzKC6lhO4PXRaf8R9WhWGK7RJI48/w4LfU965/qso35luRVpSnaUTvbSXY4bH&#10;U1qQTKcACsHwh4j0fxNbXR/49Wtod67jnd7VaiujBOP3uVbn1xXnVqMuZmK5oOzNG8ggnGXC5rnN&#10;ZtoYTiKFmPWuiyXTP3gRn5qzr+1DHJX2x608HWlRqWuZ1qcZI429mdHw0P8A9alt3Rhg8ela2paY&#10;kp3EdfasiaCSB/uflX0lOpRlHXc89wlGRP5JPCHinJayHqPWq9vIW4Gfz5rUtIZHHy1pKEuW8So6&#10;lf7MR1UrTDC/c1rLFKFIcMfb0pJYRjDJj9Kzda0dSuTsZYDLxnP9aa7v9wj6VoPFATtUVXezjAyr&#10;VXtYyQnCRVLMW5PP0qSKbC5x+NSfZgVwtRywSKfu1pGonGzFyyJPtvy439fenQai8R3Dr0qmYnDb&#10;nBpPmHdulYStzB7xqXGrt5AQt9faqTSkSbjzUQUlcmg78/MMVp7vKTrc2dI8TXmnthXrqvD3iq3u&#10;VV7h13N3rztpJFPWrOm6m0Mn+sxzXFWpRnHQ05j2WxljvVEVoV571uDQ4LHTmuCC0mO3avP/AIa6&#10;jLeapsDnoBXuFno9kNAe4m+Ztvr0rz6NH2kmmdEZaXPD/E6XcsjHzm9NpritX0b7U2H53da9I8bw&#10;WyXbmMAfMa5JryxE3lXTY7bqhKpQk3A9jA5rOj7rehyDeCpZT+6ZQfRqqXHhZrc7J48fjwa9U0vS&#10;dHvbfdHcoW7jNGreF7GRFt4wrSNxuWvOxGbYqMuWTZ9FTzH20TzjSfDMbS72ixXq3wysLexdD5eT&#10;u4qtpnw6upeIWVe/zV2HhLwclgd0l3uZPvBVr5vMqtbFU3FX1N6VH6xUs2ev/D26by4ggVenavXf&#10;DepiIK5P/fVeG+CryWCVYlfOCK9M0jVnt4A8z49i1fFy4SliJc0j7bK8iVZKyPW9J8QoIwFGD/Or&#10;1z4lRYCwkH515QnjeGFcfaB+dNu/iCghZfP68fernqcGYWnrOSR9HLh2lTp3lJI6jxL4+W03M0/r&#10;Xi/xN+IXnNIFkGKueJ/EAvd+Z2x/smvNfFOnTao5SMP+ZrOGSZPhZX5k2fH5zRweHi0pJswPE3il&#10;J4mAlyxPrXJNeb5NxbvW9qXgO9YZ8w1z99o2qaW++SLcq9xX0eBeHpx5acj85xXLLYuROH28/XFP&#10;ZG68VRtb3LANx7Zq/HIjjOc10urUpyOHljIjMRHelClMfWpGU5x+NMLFDyTXRTxUbWZnKmI27JCn&#10;iklyFyRj3FODFhuofATk10xqRlszPlsVZbVJR8wHvxXO+I7BfLYgZ/DrXUOQeMdKx9eRTuwtddGt&#10;KMkkEUeZa7p+bhvl/DFchrtsIjj/ACa9E8QQASlgK4HxQyiRsd/0r7PKazk0jo+yc+6AjpUZ4Gfy&#10;qVznpUZHzYzX09wISm0/Kf8A61RTwgrnFWmPNJsAXpVJlGRLCV6r+tRE4HHWtG6g254rPlU7trfl&#10;V3JsRtyc00gjmpAMio5SMYz+lBJFK3f/AMeqF2O7hqfMxJ71ETnmkAu4eoopuF9RRRoOxdDc4pep&#10;xmiisTkXwtiM23tV/wAIa1c6J4osNYtmPmW90kic+jCiitsN7uIi13RJ+pXwd1htW8K2t6UI8yBW&#10;+b3Fde8zLjH1oor9E7HOSI3TJp+Swz+FFFbQIkQzc81Tl4OaKKkbBJWz833qJpg0ZDd6KKzqbFRP&#10;MfElx9l1ybyx1atbQb43NmquvWiivPj1N5GtAAowKk+9GQRRRVw1MpHI/E2wSbQ5VP8AdzXx38X/&#10;AAZBe3krSSjqxoorxM092m7GlPc4/QPBun26j5F4rqLDSLeBMAAADtRRXwOIqT5tzqgia5uIrGEs&#10;sfRc1yfibx7cWqPFbwlfyoorLDxjUqWkaVG4x0OB1rxdqOoO2ZWxWLNM8rb2bk0UV9TRpwpxXKrH&#10;nzlJ7kZ5FIOT0ooroKjsWdMJS+jYH+IV9CfD6WR9NiDH+CiivmuIv4aOij8TL3iSMeVIPbFePeN4&#10;0EsiCiivIyL4zSRxm7DYx7U9SOQtFFfbM4uhLByc49qmCqRuI7UUVlLch/ESRHP/AAKr2k3T2V/D&#10;eJ96OVW/I0UVEdKi9UI/TT9mLxcviHwFY3aW7RrJbISvocV6xbscUUV+lR/ho5vtFe7KgkmvCf2o&#10;p7jTYhqNpMUZV3Ltoorkx38Bs3pbnM/s/wDxUu/EdgvnwNvjkKPuPBIr2m2kNxAJv7w6UUVlhZSl&#10;h4t9jorRUZaDlBwMU5goO4DrRRXWjAarDPA60/aCMjr0NFFHQn7RGzcCuf8AHsm3RZGx2oormrfw&#10;2bRPl/4jsH1nJH8R/nWXp6ng5+90oor42t/FZmbVkpChge1a1ogwPXpRRTplPY17CFWG0D61r2cS&#10;7io/hHNFFdUSS9bxAc1etoQTt9+v40UVvT3K+yX4VGAAvpTzECetFFdkfhKGzRiMbsdqo3MIXjA/&#10;yaKKbJZmXkCtu5+7zWTfxoitRRXNIDJuEBPBrNuolU5I7UUVnIz+0UrmLb19cVlXqKq4NFFcsgkZ&#10;FzlCT71k35xkUUVjIyZj3bAnaKrmMt0NFFYdSupJbrkbgauW+BjjrRRXRDccS9bnnB9a0rFmJ2n0&#10;oorrgaGtaOfvGtSBl3Yx2oorpWxSLVu+Rx2p2owPe6e0cUmzblnPqAOlFFYYpv6uyX8J53quySZg&#10;R8wrNuhsHH1NFFePH4EeeyO2SOcZkHzenappXUIsbLxjj2ooq/MroQZMjErx2pkSbiz56GiimStx&#10;pkZ3EYHWiVEU4ZeuelFFAFNE/wBKChv/ANVbU3lwWvlpGN38TUUUdjSJkTyb2yDimo53BHO7nFFF&#10;aSJ+0RTSKT9z3psg3Bdp7UUVhLYobZptmLj61rFcRBsCiiubB/7xMmWqVylcxqTvx1XNMS6mSQRM&#10;25D/AAmiiu6RSC9s1ZPNQ8N2qG2QLEQFHyiiiqiD0I2kEbZA61BIwkTzccZoorGXw3AQDjHpUn2i&#10;VTtVsUUVmwLMHk3MO6RDuHXHeopz5Q/dj2oop3fKBCzeZ8z06FnjDSQuV/8A10UVi/e0ZUTWsrk3&#10;ieW0ahhzuHeus8PWaWkIA6YoorwsRGMazSO7Ce9NNm1bz+YxBFXLV8NkUUVpTOyaXKX7e4zgsKnZ&#10;I5lwyfhRRXoUloefPqUbzSYHT7o96w9Y8PQkEAjvRRW2yEtjldY0SKNC3Brk9W0+JWJT1oornltc&#10;Zj3MIiPFV3HHH0zRRWtPZDIpEwxqCQAdaKK3iMidQKikG0fWiitogR45wBSqvcUUVfQCdBt/nTl6&#10;4Peiis5AyQLtAFOVtxooqAY5R2x71Ig4oorNhEkAH3jR1oorMrsCYOAKeke44oooYRRbgt1CAgVI&#10;Y1Boorn+0zToCBc8j2pfLVjgfSiipNIj4oRjINWIowMbvSiitEaInibHzYqU4+7j2ooqkaRHI4aT&#10;vUqkA5x04ooraxojb8D38sespax8C4Hln8f/AK9djHI6TLA7ZB4FFFefiIR5np0ODGfxEzcsJQ0I&#10;Ks3ToafcoJRtPpRRXz0viM/smXeW7Lwr/nVWawhuE3FcFaKK9SDfsEYtGXdWn2Ykq/Tnir+jXvzh&#10;WTpRRXfhKk5Rs2c0/d2N22iW5ZRnGfanahYRheAOlFFVU3L6GBejypGA6LUTsSNooooSXKxXZG52&#10;nANCSEcZoooXwor7Q4MJE349yDQEjkHKf5zRRWV2VYBFFj5R1o+zr1/yaKKv7JNlYry25Z8ZHIqH&#10;y9jAfjRRRHYmSR1vw01X+zNVVmVmzxw1e03fjiSx8MZ8lmJXC5x6UUVz09LnRFe4zynX9duLyR55&#10;udxNcrdzeZISR7UUVFP3lqZIjt9Xu7SXEEhXFdL4Y8USNcRxTozbjgmiissTRpPRo6cPUqRbsz1v&#10;wOsGojfIpwccV3OnaZoMBObRmZuvyiiivCxWHoxkkkfSZbiK3MveOr8LaDaySH7PEq9x7VT8Y6hd&#10;aQk0pfKodqhe5oor53Opyw8H7N2Pu8DjMVG1ps5/R9T1DUZN0lwfvV0lnYGeL55TRRX5ZmWIrzqe&#10;9Js0xmMxUlrNhLoUT8Mw5qP/AIRW3lbGVoorzPbVIx0Z8djq1SctWNuPBlm0Z5X8q5XxB4JsssF2&#10;/lRRXbg8RW9p8TPJkjz3xP4PhtnaWCVVx7Vz8ErxsYyx4aiivvcFUlUo+87mUlYvCUkjP8VIzAr0&#10;/wA5oorTqQM6Moz1pHmG7bjryPaiitItxloSxctjk1laoA6t23cCiivQoyldEwiuY4nxAu2Ug9uK&#10;878WRFZ3AbgUUV91kvxmi2MB8l8UwjB/WiivrFuiAYYGacOKKKtFEF4ny7ifesu6QK24DiiitEIh&#10;bKiq8zEjNFFAWK7NkZpqk4yKKKBIfu/2RRRRQM//2VBLAQItABQABgAIAAAAIQCKFT+YDAEAABUC&#10;AAATAAAAAAAAAAAAAAAAAAAAAABbQ29udGVudF9UeXBlc10ueG1sUEsBAi0AFAAGAAgAAAAhADj9&#10;If/WAAAAlAEAAAsAAAAAAAAAAAAAAAAAPQEAAF9yZWxzLy5yZWxzUEsBAi0AFAAGAAgAAAAhABkz&#10;kuWSAwAAbQoAAA4AAAAAAAAAAAAAAAAAPAIAAGRycy9lMm9Eb2MueG1sUEsBAi0AFAAGAAgAAAAh&#10;ABmUu8nDAAAApwEAABkAAAAAAAAAAAAAAAAA+gUAAGRycy9fcmVscy9lMm9Eb2MueG1sLnJlbHNQ&#10;SwECLQAUAAYACAAAACEAHJI3gOAAAAAJAQAADwAAAAAAAAAAAAAAAAD0BgAAZHJzL2Rvd25yZXYu&#10;eG1sUEsBAi0ACgAAAAAAAAAhADK4dVU8yQYAPMkGABUAAAAAAAAAAAAAAAAAAQgAAGRycy9tZWRp&#10;YS9pbWFnZTEuanBlZ1BLAQItAAoAAAAAAAAAIQBFUamhJIQEACSEBAAVAAAAAAAAAAAAAAAAAHDR&#10;BgBkcnMvbWVkaWEvaW1hZ2UyLmpwZWdQSwUGAAAAAAcABwDAAQAAx1ULAAAA&#10;">
                <v:shape id="Рисунок 57" o:spid="_x0000_s1027" type="#_x0000_t75" style="position:absolute;left:762;width:64770;height:42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P8PDAAAA2wAAAA8AAABkcnMvZG93bnJldi54bWxEj91qAjEUhO+FvkM4Be80q7S2bDeKSLWF&#10;9aa2D3BIzv7g5mRJsrq+fVMoeDnMzDdMsRltJy7kQ+tYwWKegSDWzrRcK/j53s9eQYSIbLBzTApu&#10;FGCzfpgUmBt35S+6nGItEoRDjgqaGPtcyqAbshjmridOXuW8xZikr6XxeE1w28lllq2kxZbTQoM9&#10;7RrS59NgFRyHocRFWT75w/sH7quz3tJBKzV9HLdvICKN8R7+b38aBc8v8Pcl/Q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4/w8MAAADbAAAADwAAAAAAAAAAAAAAAACf&#10;AgAAZHJzL2Rvd25yZXYueG1sUEsFBgAAAAAEAAQA9wAAAI8DAAAAAA==&#10;">
                  <v:imagedata r:id="rId74" o:title="CSC_8979"/>
                  <v:path arrowok="t"/>
                </v:shape>
                <v:shape id="Рисунок 60" o:spid="_x0000_s1028" type="#_x0000_t75" style="position:absolute;top:48387;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34a2/AAAA2wAAAA8AAABkcnMvZG93bnJldi54bWxETz1rwzAQ3Qv9D+ICXUojpwFT3MjGGAId&#10;vDQpZD2sq2VinYxPTex/Xw2Fjo/3fagWP6obzTIENrDbZqCIu2AH7g18nY8vb6AkIlscA5OBlQSq&#10;8vHhgIUNd/6k2yn2KoWwFGjAxTgVWkvnyKNsw0ScuO8we4wJzr22M95TuB/1a5bl2uPAqcHhRI2j&#10;7nr68QbaLpe1vjQu68X553HZtzKwMU+bpX4HFWmJ/+I/94c1kKf16Uv6Abr8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t+GtvwAAANsAAAAPAAAAAAAAAAAAAAAAAJ8CAABk&#10;cnMvZG93bnJldi54bWxQSwUGAAAAAAQABAD3AAAAiwMAAAAA&#10;">
                  <v:imagedata r:id="rId75" o:title="DSC_8644"/>
                  <v:path arrowok="t"/>
                </v:shape>
                <w10:wrap type="square" anchorx="page"/>
              </v:group>
            </w:pict>
          </mc:Fallback>
        </mc:AlternateContent>
      </w:r>
    </w:p>
    <w:p w:rsidR="00BD5A96" w:rsidRDefault="00BD5A96" w:rsidP="00A44AA4">
      <w:pPr>
        <w:spacing w:line="360" w:lineRule="auto"/>
        <w:ind w:firstLine="539"/>
        <w:rPr>
          <w:rFonts w:ascii="Times New Roman" w:hAnsi="Times New Roman" w:cs="Times New Roman"/>
          <w:b/>
          <w:sz w:val="28"/>
          <w:szCs w:val="28"/>
        </w:rPr>
      </w:pPr>
    </w:p>
    <w:p w:rsidR="00BD5A96" w:rsidRDefault="00AF418C" w:rsidP="00A44AA4">
      <w:pPr>
        <w:spacing w:line="360" w:lineRule="auto"/>
        <w:ind w:firstLine="539"/>
        <w:rPr>
          <w:rFonts w:ascii="Times New Roman" w:hAnsi="Times New Roman" w:cs="Times New Roman"/>
          <w:b/>
          <w:sz w:val="28"/>
          <w:szCs w:val="28"/>
        </w:rPr>
      </w:pPr>
      <w:r>
        <w:rPr>
          <w:rFonts w:ascii="Times New Roman" w:hAnsi="Times New Roman" w:cs="Times New Roman"/>
          <w:b/>
          <w:noProof/>
          <w:sz w:val="28"/>
          <w:szCs w:val="28"/>
          <w:lang w:eastAsia="ru-RU"/>
        </w:rPr>
        <w:lastRenderedPageBreak/>
        <mc:AlternateContent>
          <mc:Choice Requires="wpg">
            <w:drawing>
              <wp:anchor distT="0" distB="0" distL="114300" distR="114300" simplePos="0" relativeHeight="251716608" behindDoc="0" locked="0" layoutInCell="1" allowOverlap="1">
                <wp:simplePos x="0" y="0"/>
                <wp:positionH relativeFrom="page">
                  <wp:align>center</wp:align>
                </wp:positionH>
                <wp:positionV relativeFrom="paragraph">
                  <wp:posOffset>464003</wp:posOffset>
                </wp:positionV>
                <wp:extent cx="6660515" cy="9298305"/>
                <wp:effectExtent l="0" t="0" r="6985" b="0"/>
                <wp:wrapSquare wrapText="bothSides"/>
                <wp:docPr id="66" name="Группа 66"/>
                <wp:cNvGraphicFramePr/>
                <a:graphic xmlns:a="http://schemas.openxmlformats.org/drawingml/2006/main">
                  <a:graphicData uri="http://schemas.microsoft.com/office/word/2010/wordprocessingGroup">
                    <wpg:wgp>
                      <wpg:cNvGrpSpPr/>
                      <wpg:grpSpPr>
                        <a:xfrm>
                          <a:off x="0" y="0"/>
                          <a:ext cx="6660515" cy="9298305"/>
                          <a:chOff x="0" y="0"/>
                          <a:chExt cx="6660515" cy="9298305"/>
                        </a:xfrm>
                      </wpg:grpSpPr>
                      <pic:pic xmlns:pic="http://schemas.openxmlformats.org/drawingml/2006/picture">
                        <pic:nvPicPr>
                          <pic:cNvPr id="64" name="Рисунок 64" descr="D:\Nikon\фото поход\избранное\DSC_6975.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60515" cy="4421505"/>
                          </a:xfrm>
                          <a:prstGeom prst="rect">
                            <a:avLst/>
                          </a:prstGeom>
                          <a:noFill/>
                          <a:ln>
                            <a:noFill/>
                          </a:ln>
                        </pic:spPr>
                      </pic:pic>
                      <pic:pic xmlns:pic="http://schemas.openxmlformats.org/drawingml/2006/picture">
                        <pic:nvPicPr>
                          <pic:cNvPr id="65" name="Рисунок 65" descr="D:\Nikon\фото поход\избранное\DSC_7314.JP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4876800"/>
                            <a:ext cx="6660515" cy="4421505"/>
                          </a:xfrm>
                          <a:prstGeom prst="rect">
                            <a:avLst/>
                          </a:prstGeom>
                          <a:noFill/>
                          <a:ln>
                            <a:noFill/>
                          </a:ln>
                        </pic:spPr>
                      </pic:pic>
                    </wpg:wgp>
                  </a:graphicData>
                </a:graphic>
              </wp:anchor>
            </w:drawing>
          </mc:Choice>
          <mc:Fallback>
            <w:pict>
              <v:group w14:anchorId="12B32074" id="Группа 66" o:spid="_x0000_s1026" style="position:absolute;margin-left:0;margin-top:36.55pt;width:524.45pt;height:732.15pt;z-index:251716608;mso-position-horizontal:center;mso-position-horizontal-relative:page" coordsize="66605,92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uhNMAwAABwoAAA4AAABkcnMvZTJvRG9jLnhtbOxW3W7TMBS+R+Id&#10;rNx3SUqattE6NNoxgQZU/NxNQq7jNNYS27LddhNCGn9PwAvwCCCBQEiMV0jfiGMnK/uTgHGBJqGq&#10;yfGxffydz+dzvH5zvyzQnCrNBB944VrgIcqJSBmfDrwnj2+3eh7SBvMUF4LTgXdAtXdz4/q19YVM&#10;aFvkokipQhCE62QhB15ujEx8X5OcllivCUk5dGZCldhAU039VOEFRC8Lvx0Esb8QKpVKEKo1eEd1&#10;p7fh4mcZJeZBlmlqUDHwAJtxT+WeE/v0N9ZxMlVY5ow0MPAlUJSYcVh0FWqEDUYzxc6FKhlRQovM&#10;rBFR+iLLGKEuB8gmDM5ks63ETLpcpsliKlc0AbVneLp0WHJ/PlaIpQMvjj3EcQl7VL1dHi5fVd/h&#10;9x6BGzhayGkCQ7eVfCTHqnFM65ZNez9TpX1DQmjfsXuwYpfuG0TAGcdx0Ak7HiLQ12/3ezeCTs0/&#10;yWGTzs0j+dYvZvrHC/sW3wqOZCSBf0MXWOfo+nVZwSwzU9RrgpS/FaPEam8mW7CzEhs2YQUzB65K&#10;YQ8tKD4fMzJWdeME89GK+XfVl+UL4P5bdVR9RTF0pFQTqNdRsnuf7Qm+u3xdHS1fVkcIdudo+QbG&#10;fdytvlSfqw/Lw+o9TLRTP+2OHg2fxv1uZ+3ueNuSbJe3K9brY8vPjiB7GnExzDGf0k0tQSwgYTva&#10;Pz3cNU+BnxRM3mZFYffc2g1NAPRMYV7AdF30I0FmJeWmVrGiBTAmuM6Z1B5SCS0nFIpS3UlDKBg4&#10;QQwUplSMGyczqKkdbezqtrqc0J61e5tB0G/fag07wbAVBd2t1mY/6ra6wVY3CqJeOAyHz+3sMEpm&#10;mkL6uBhJ1kAH7znwF6qqOX9qvTrdozl2p4slzgE6fjuI4LIMWaxakYdAMowD2yhqSG7NDIhs/DB4&#10;1eFY/0m03RIN4kOTxT2RAht4ZoQj44/FF0XtsFOLbyUhKAmlzTYVJbIGUA9IXXg8hzzq3I6HWNRc&#10;2AJwuRT8lANiWo/DbxE3JiRQ1yEYV0ebcF41p+IZbULHX2izeyOMrr422/+16Q7BP9Rm1OvGvaC5&#10;fFz4efyHCnXfUrhtuEOsuRnZ68zJNtgn728bP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MgS854QAAAAkBAAAPAAAAZHJzL2Rvd25yZXYueG1sTI9BT8JAEIXvJv6H&#10;zZh4k20tCNRuCSHqiZgIJobb0B3ahu5s013a8u9dTnp7kzd573vZajSN6KlztWUF8SQCQVxYXXOp&#10;4Hv//rQA4TyyxsYyKbiSg1V+f5dhqu3AX9TvfClCCLsUFVTet6mUrqjIoJvYljh4J9sZ9OHsSqk7&#10;HEK4aeRzFL1IgzWHhgpb2lRUnHcXo+BjwGGdxG/99nzaXA/72efPNialHh/G9SsIT6P/e4YbfkCH&#10;PDAd7YW1E42CMMQrmCcxiJsbTRdLEMegZsl8CjLP5P8F+S8AAAD//wMAUEsDBAoAAAAAAAAAIQA8&#10;yZz0Kg0EACoNBAAVAAAAZHJzL21lZGlhL2ltYWdlMS5qcGVn/9j/4AAQSkZJRgABAQEA3ADcAAD/&#10;2wBDAAIBAQEBAQIBAQECAgICAgQDAgICAgUEBAMEBgUGBgYFBgYGBwkIBgcJBwYGCAsICQoKCgoK&#10;BggLDAsKDAkKCgr/2wBDAQICAgICAgUDAwUKBwYHCgoKCgoKCgoKCgoKCgoKCgoKCgoKCgoKCgoK&#10;CgoKCgoKCgoKCgoKCgoKCgoKCgoKCgr/wAARCAQnBk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pp5R/eqnPPkcGmzXFU57jPGfyru2MR01&#10;ywbOapzXA/v1HNdfNkvxVO6usH73FLW4dGOluPlzuqjPcBSQDTbi4xyr/X5qo3F2oJ+bPFDBWC6u&#10;eeG/+vWddXZBI3UXV0eTnisy5uznOf16VLKEvLs/wmsy6vf9r8qLu8LPtLVmXd1gkqaLghLu9Of9&#10;Z+FZl7eHs/ftSXl2CS2ayry9Odu447VNw5Rb29JOQ+OevrWVe3p6q/buaZeXzA53jntmse91DnOe&#10;DSAde6ioOd9YWpagw/io1LUQw25PoK5/VNSIDbW7+tDAi1rVMHJPQfnXK6vq+7/eHSrGs6wSGiD8&#10;jmuN8Q61jlJMnripS6Bbm1RX8Q6yFlba4DDj1ridZ1cB2Bf/AL67e/1qTxFriBSSv8IDe9cjr2rv&#10;8w39eAW78/4Uh294NZ1d5AcSfN3+bpXO3+rIxwsg7/dqLUtQLxsobheW3f4Vg3d6DudW3D2qLj3k&#10;WdQ1fgsknPqp6fjWe12WOCynjnHY+lU7m8ZSzK7HsFz+tQy3qqgZ24P8X9KkFuWri5ZTtLbdo5+X&#10;iqjSs0mzfw33c9OTVR7ppmDiU+Wuerfe/SjT3MzmeTgN90Zqbl8uhrWKvhUldfmPbjJra0+J1RUC&#10;nrktg461k6ckbsr7zjpnGcV0OlMzMp2/MMHPtmqIsjW0iDD7WDfN2611eh2bMFZnYf3ccZrD0i3B&#10;WN3GOe9dZoVuSMA9D8oI5PNAtI6nTaBAiSL8yrnnrXbaBb+WAVxu61yugwDKJ5eemW9DXceH4FCK&#10;JO3INaRHfob2i2xbDMgz6DOK6TSIiuC38TetYukQhQqxjmuk0qIbgzCgnY3tLjG5TnP0rpNKh2tu&#10;2+9YukQgkcV02kwZwWFAGxpcWP4fxrotLjPBArJ0yHn7tdBpsWCBtx3qr6Aa2nxZALVuWMWQuKy7&#10;CPngVuWMQGOuaolmlZQ5AA61sWEYXaMdqz7NMgYrWs1xtqw0NK0iGMqtalkjDp+NULJOVJFa1rHn&#10;acUwLtpFk9OlalohUgGqNopwK0rSMtgYqWCLlsgxk1ehU44FVbZCCPWr0fC1jNmiQ6iiisygoooo&#10;AKKKKACiiigAooooAKKKKACiiigAooooAKKKKACiiigAooooAKKKKACiiigAooooAKKKKACiiigA&#10;ooooAKKKKACmyOF4zQxA61XnlAODVRVyWNmlHJxVKeXAJLU+eXjhqo3MuFyK2joSMnlIPWqU8w5A&#10;PNOuJj61Rups/MDWhKIp7jbnmqFzPx96n3N1gECs+ec4x+VMBLm54+/xWfPcjpmnXMwPDVn3Vx15&#10;pAFxPg4JqnPcNnrUc1xu+ZTVOe4+brVAOnusHJPeqs9yTxnio7mfnJNU57kgfM2Km99g2JprnBqj&#10;PdknG7FRTXWRgmqdxOetLQZLPc/LzVCa7Zjw3sKZPdDP3qpz3hU4UUhqJJcXTJ1NVLi86kNUFxd7&#10;j9761QnuwEzvqSupZe8ycBqjN42eWzWe943QGmm5PrQFjSFzk/K3enR3BzjisxbkZCofepYJjnIP&#10;/wBago1knIP3uP5VailUjg1kwzHHB4q3DN6Hp70EeZpwyk/xVail+XAb5qzYZQFxmrEMp3cNQI0o&#10;pSRt3fjViGXacse1Z8TqAKsROG5zTHoacM3PK1Zi2uVcrzVC3kJwM1dtjjp16U76CL9qzjoKv2sm&#10;cbjWbbsf4qvWrgHrQSals/T5qv2zE4FZlox3ba0LdiTxVAadq20jmr9qQ2Dis2zOa0LZiDjFAjQt&#10;gQORV61HGRVC1LEc1o25A4FPyDqXbfrxV2AYO3NUbfn5ccVegGTyKhjRctwBV2DHYVUhzjJq1BlT&#10;ms5FItDNFAxjpRWJoFFFFABRRRQAUUUUAFFFFABRRRQAUUUUAFFFFABRRRQAUUUUAFFFFABRRRQA&#10;UUUUAFFFFABRRRQAUUUUAFFFFABRRRQAUUUUAFFFFABRRRQAUUUUAFFFFABRRRQAHkdKay56CnUU&#10;AQSw/wAQFMMZxkirJXcaQx9hVKRLRV2f7NOVMjpUxiwetEcZwCadwsJEnOcGpQMDAoAxRUFIKKKK&#10;ACiiigAooooAKKKKACiiigAooooAKKKKAIp7O3uP9ZGKx9X8I2tyjMkQOe1btFUpSRMoxlueeSeA&#10;YfMb/Rv4v7oor0AwRnnbRVe0M/YniVxOAMfrWfc3RFE9xg7g1UbmcHl66Q6BNcAHAqjcXHdmptzc&#10;L/eqhc3Bz1/+tSuHKPnugD97rVG6uDk5bkVHdXQVs7qozXjMD2x+tHN1DQddXZzk+lZt3cDnBpt9&#10;eEcZrMu7vLZJ7d6nmKEurvgsDWTe3ZQN1/OnXd5/ECOKyby8CHr+tIBtzeMG259ayb29IDHfTb29&#10;JziT2+tY9/ekAgnvS2AL3UWK8v8AWsW+1HYP4abfagWJ5xWHqt+C33hx/EaGJDtQ1KPJYNj156Vz&#10;OtauI1YiTPbFP1fVCGaMyrzz8vpiuU13VsbowwZuuVPtmgfvFfXNbyGfzPm6Hb/OuL8QaqATK0+e&#10;SdobP4Y7VY1zWIhuPmZb+7u6VxWt62WY7ZBg85U1MtdRxVokWuawZCwM3of0rj9Z1Jc7g+7Ldfap&#10;td1ZA5RJFz2xXK3uqFgWEm3PLf4VnruPyHX+pNO7F/vbSG5/l61k3F6EBVD8qr9TUN3fOZd3nfLy&#10;OnOevaqMtxtJ8twF5H3vzrP0HGN9y5LPIjbg5Y7eMfWqc14TNymcrzkgd/Sq91dqGRZGwzdQPXtV&#10;I3OX/d43fxfOQvXii4cppLNukZcHaSfbt2xVu0R5JlR9wUr95exrFsrhgpdo16ZLbvaug0iNZ445&#10;dxwego15hX0N3R7VFCrFu4+7u7/jXRaTGHf92jH121kaRbfOz8dsADtius0SEmb5SOcYYLVLYJam&#10;ja2E0sShH24bK5/nXW+FtNnSJQ77mxnd/Sud0+K4fVVR9rKq4X0rttEtDboo37TkY4NUtQtbRnRa&#10;BbjGyUBugLV2mixt13rt/wBnvzXL+HoQoUYy3b3rs9EtwVUE9umKok3dLiCSbytdNpEAbFYukxZZ&#10;QMevvXUaTaglcGgFqbGlRYIOP0rp9IgOMCsjSrbIHAH4V0mlQheKe4bGtpsRbgrW7pqZeszTYm3B&#10;cdq3NMgBPI71SA1tPjyV4rcsohhQtZunwgEDHFbVkihsimD8zQsUAA/WtiyTjOPrWfaRZbIrWs48&#10;MMCrJ6l60UDbgVqWeMgEVRtl2AVpWaAY9TR0H1L9smFBArStui/LVG1+taNqnIqBl2BcAACriAhc&#10;VXtkAwasjpWMiohRRRUlBRRRQAUUUUAFFFFABRRRQAUUUUAFFFFABRRRQAUUUUAFFFFABRRRQAUU&#10;UUAFFFFABRRRQAUUUUAFFFFABRRRQAUhYClzjrUMsoAwpoAjnm9ap3Mxxw1PuJR61SuJSBW0VYzG&#10;Tz4OTVKa4PPNOnlx0NUZ5zyN3WtibjZ5uME1RuJyDkGpLi4GGGaz7qY4wDmgFoRXU3UH86z7m4x8&#10;ualupGxnNZtzcAAqaYIiu5y2aoTz5zg5p93Mc5zWdcz/AN1u9ILCTzEjOapXFxgYzTbm4bO0fjVG&#10;6nG3JNAx1zdE85FUbi525O6m3NyuCM1QmuSvOanmGSzXRB3CqdzdEcdqhuLsKODz6VTurliWy9F7&#10;lDri6PY8VRuL1sZzUN1dANjd+VZ9zekn71IRYnuyQST0qhc3Z3cHiop73OcGqM9yxUnFSWWnvDnh&#10;qBdOeh96zmnY9eP605bn5sB6OoGnHOOharMFwCN1ZMVyuNhP0qzbT/L8xpk7GxBMcZxVuGXnArKt&#10;pS3zZH1NX4Gyck0hmjFLxy3FXIXB71mwNleuatQPzTJNKKTcOGq5FgDp1rPtiWPTFXYRk53Y9qYu&#10;ly/bnsRVyBsnmqMDYwc/SrtuRxQIu2xG3Oe9Xrd9pwDVC36cmr1uDjNULU0bU960rVgazLYgDitG&#10;0IPWmHkaVse4rStVDEZrMtOSABWnbZBoDoXrViDg1oW2DxVG3OOtX7fcvXmgEi/AO26r1vz81Ubc&#10;kHrV23+Y1LBbl23AFW4CCOlVIOyirkCdyazkWiwOlFA4FFYlhRRRQAUUUUAFFFFABRRRQAUUUUAF&#10;FFFABRRRQAUUUUAFFFFABRRRQAUUUUAFFFFABRRRQAUUUUAFFFFABRRRQAUUUUAFFFFABRRRQAUU&#10;UUAFFFFABRRRQAUUUUAFFFFABRRRQAUUUUAFFFFABRRRQAUUUUAFFFFABRRRQAUUUUAFFFFABRRR&#10;QAUUUUAFFFFAHzjc3PBANULi4cDg9fWkuLoA9M1Rubo42iux+RiNubg96z7m7YA4brRdXB3fe6Vn&#10;3dyQc0gC4uSw3His+5us/MHptzdd81m3N2QTlh9KRVuot5dZHWsy7vmJ24pt5enBBrKvL3HOaQCX&#10;94cHDdKx769ILfOKdf3pwSTWHf6h1yaAuF/fYGVesa/vyODJ/jikvr7HR/4v4jWDqupkbhuPr16U&#10;gtqJqWprncT8vfFc9qWq+WGKS7v5Uatq2xixNcnrWt8bg+35SuM9f/rcUE9R3iHWSqttI6525rjd&#10;e11CjbpWUjIIbvxUmpawwVtzcnhfm61x+saoNzp5mFI/hPSpcjTl6kWveIOG2MPUNxXHatrEcjke&#10;dxz0/HmpNc1ZZCyxt39QCeK5PVdXO5iwHfc3p71L7BdiavqaOW5X3Zm4rnNQ1NGlIHHeodS1pYUL&#10;wSe43ev/AOqsPUdWMYMgbnsG6EenWsx6OJcuLx43d3PC8r8vB9/89qqy3xdS2Pm2ksvpx9ayZ76W&#10;Rt2zPzbR7fh+VQzXVwZWfbxjoe/Xmp2H5I0P7UBkYyOeW+X5un+AwaEuX3gRyK3sT0+ntWWs8jP8&#10;x6/wn3//AFVZspcN5TTceqtyB1zmpBN9TdtJSyrtbb3ZthH4H9frXRaK4biJgy9FZa5fT3hG2bzD&#10;t5GzPSup0AIHAVf975s1UQu7nV6EHlZXJ+Xd2X/Pauu0sMkTSxp09utcv4eUjBL/AMXzcevb8q7b&#10;QkBCgD72PlbiqJ1ZoeFjcyzb5V2tk4BT/wCvXZaXI7yKH4KjJ+WsHRoN1z8vTgr64/Cus0OwSOXz&#10;cFW3de+aqxOp0mgQKxUt9a7XRLcBFJAA965jRLN1kjDdD6d67TQrZiF2L+BqgN3RYAeSldTpkAB6&#10;/hWNo8HG0V0umQDcoK/MccUDNrSYQwXjI4610mmQDjC1laXbrxx3rotMtwGzQFjT06LP8NblhCeC&#10;FrPsI8FfWtywiGeBVoRo2URGOc9q2LKIEjPTrVCyjIHvWtZRj5atCe5oWcIDVqWiAcg5rPtV6ZFa&#10;tmp67aBLl6F60TdxitS0TP0qlbRdh2rRtRnANDGXbVTnp1rStlwao2wwFwK0YFIHSpGW7bkAYqxU&#10;MA6CpqxkXEKKKKkYUUUUAFFFFABRRRQAUUUUAFFFFABRRRQAUUUUAFFFFABRRRQAUUUUAFFFFABR&#10;RRQAUUUUAFFFFABRRRQAUUU2STaMYoAbNIAMA1Snk281JPL3xVKaYGtoxIbGzTEjcxqjczgDbmnX&#10;FxxxxVG6mbmtFHuIZPOcVn3E7ZIzT7mY49Pes+4uDk5rSxDCe4PPPFULi5IOQadcTt1zVC5nI+VW&#10;o0HqMubkcgms25lPTNS3M2wEms+4uDSD1Ibicg4JrNurjacetS3UxB4NZl1cHdxSGhtxPgHn3rOu&#10;Lkk+1PnnYjj/AOtWdc3ABOGpD32C5u8NxWdc3RztzxRdXWHIH1rPubnnk/kageuxJNc4+UGqd5dt&#10;txuqOe6I4BqjdXLHgmi47Dbu7weTVC5uGzw2KS6uTzzWbc3JJOT70DJJ7vLhfxqrLdHPLVBLdc7Q&#10;1VnnYluBU31FqXftBb5WbOKek25Mlqz0k3Dd+nrU0VxxtY0hmlDKejNmrsEnbBrKhnAHHartrLk4&#10;B61aF1NW2nHvV61kHTNZVsxByelaFs4JwTSA07eTFXYH6YNZkD5HXbV61b/69MDUtpQBgj8quwNg&#10;ZWsy3PbFaFsQOpoC5o2zE96uQtjAqhCeNvarls2PlYVUSbGhb89B/wDXq9bOGwMVQtD82Kv25ycg&#10;CgDQtcuPStC165JrPtiVq/atkggVSJdjTtM1o2r81mWmSMBq0LU8ZzTDU1LU84Y1et3PSs21Yk5r&#10;QgJJGTSBmlbNjgmr9uV3ZX8azLZ+2a0LbOc/5NSyjQt+CNtW4eBmqUDAHANWoC3as5DLa9KWkT7t&#10;LWJYUUUUAFFFFABRRRQAUUUUAFFFFABRRRQAUUUUAFFFFABRRRQAUUUUAFFFFABRRRQAUUUUAFFF&#10;FABRRRQAUUUUAFFFFABRRRQAUUUUAFFFFABRRRQAUUUUAFFFFABRRRQAUUUUAFFFFABRRRQAUUUU&#10;AFFFFABRRRQAUUUUAFFFFABRRRQAUUUUAFFFFABRRRQB8ny3hI5JqndXJGcmoZ7sICQeazby+O1i&#10;rV1XMuUmmuw/zCs25ujknvTZbz5elZt7edc0DFurvB3d6zLy86/NTbu8OflPtWVe3pOWpAPvL0eo&#10;/Gsa/veW5pLy+GMg5zWLqOohUZVbnFADtQv8Hg59qwtQ1HOcN/DSXuqNtYg5zXPalqpjDZP3ep9K&#10;Yx2o6o0jbT+tYGp6oFQvu/M1HqmrBUJB53Z+lcrrWsrgKkhHXuaBWJNa8QEKVZ1XLc89/SuQ1jWA&#10;omV5RwcYLcCk13XJP9Xub5uRXJ63rhwcMDx1qdhuwa5q8iPhG6dzXH6z4gDbgG+X8sc8/wCfel1r&#10;XGkDMbj0J6jPtXJavrO4/Kpxt/h7Cocu4iPV9X35dXbG7DZ7e9cvq2tI4dxuyV+bLevGKj1zW2Cc&#10;SHJ+7hsEeprldY8RCMEl9sS/xKxXAH5f5FRIuPu7k2p6szNu8wLtGPY9s/yrHu9UYHYZc7eu36Vn&#10;XWqrIWiilIOQqt1zz9KoS6hJLJGFK7ckru/i+tSGkdjU+3NKGd9oOMnDe/bjFBvm3hi+6TofLyQP&#10;TOCeao29wlrCLdH+bblXxnGD0NOlvIt6sNq8ZbbnnmouEYy3uaEdw00SytbcFc7lk4XNWrad0O92&#10;3NIufvn1rIFwSynpuwV3Vd01t9yADkqmPYdutPVCvudNpEke1gxweq/Ofy6dhXZaEzMFkbhduW9+&#10;K4zQGTyTGAdu0lmLdOeldv4fULIp27dzfL7CiIa8p12hg24UMv8AusO9dpoCbowVf0HWuLtLWaSa&#10;FlXIU5b25ruPD6SFVAAqhanXaFsABaNv9o7evaux0iwZtuIxu78/zrlvDysUAyy7uV5wcV23h61E&#10;7pIO3Pzfyqoiib/hy2MgV267s8g12ui2m0qVJx64rF0CzDxhtnOea67RLYKwLDrVBsbWkWjAKa6X&#10;SrYMVb6YrK0e2DbWx0aum0u3+bIHegLXNTTYDkE8Vv6bF0OM1l6bAxPJ71v6fBjHyVS7gaVhFxxW&#10;5ZRKgyKzbFF4ytbVkgyDirQGhYxg/wANatogwDmqFmmOvetO2/urxT2JNGyAOAvWta0jPQ1l2MW0&#10;gite0XDZxTHoX7ZDnrWlaovHFUbcHOcVo22MA0rgXbZcAHP51ehIqlbcVdhwAKkZcg6VNUMHapqw&#10;luVEKKKKRQUUUUAFFFFABRRRQAUUUUAFFFFABRRRQAUUUUAFFFFABRRRQAUUUUAFFFFABRRRQAUU&#10;UUAFFFFABRRTXk2jigAkcquaqzz+p606eQEZz9aoyzEdq0jEhsJrjavDVTuLgFaLi4Y8VTnnOOTW&#10;3KIbcTjHJ6Vn3NxlcCnXEoXPzVRuJ2Ixir5SdSK6m7g1Qurg45NPuZz1zWdcXJ5AJpghtxc5BGao&#10;3Vzt7065uByRWfcz54pANuZ8g5rOubkgkn1qSedqzrq5GCc0h7EN3ctu4NZ93cKTxxzT7i4bn0rO&#10;u7g44XP40BEjuLnnLH8KzrqbLEk9Kfdy4P3uRWbc3Wc5P4etS2WR3dyF4rPuLhhuOeKW7uRhj3rO&#10;muMkkj2qQtrckmuhnjvVG6ufmJLVFcXZPANULq6LA/PQA68usAlmrLnuQH2j+Glu7zAzntmsm7ve&#10;d+8/LUlE9xdNn735VXa8w20nvVOW94K7juqFLjLYLHipA2ILk55NWEkJO7P41k28gYfeq+koK8UE&#10;mjBNzjbV61nA4rLglx8gFWoZSetUBsQSsu3itC1usnIP51i29wcVoW0qjvQwNi3lO1ctWhbuWGRW&#10;PbPg4xWnaOx5bBHcVQ9TXtXJ5PPHStC2f+7WTbMB0+tX7d+eTQI07ckjJq9buCKzLdh3/wD1Vdtn&#10;A4Api1NK2PNaFoSTjNZtsSzdfetG1wRg00I0rVua0bY4OSKzbMjOM1pW+cAn8qfUDQtTkj9a0bfP&#10;8NZ1oVxgitC15FMRoWucYH1rQt87un1rPthjgGr9t03CgTNG3GCAPWr0JI6/pVG2XLYq9CQAM5qf&#10;IZetyDypq9B0wKowJsGd1XIjzwKzkNFpOlOpsecc06sTQKKKKACiiigAooooAKKKKACiiigAoooo&#10;AKKKKACiiigAooooAKKKKACiiigAooooAKKKKACiiigAooooAKKKKACiiigAooooAKKKKACiiigA&#10;ooooAKKKKACiiigAooooAKKKKACiiigAooooAKKKKACiiigAooooAKKKKACiiigAooooAKKKKACi&#10;iigAooooA+Jbu9kxjP4Vn3E5/jb3qO6vRyC1UbnUM/eP0rquZ2Jrq94wD0rLvL/GQWqK6vmUnLVm&#10;3V6CMUeYC3uobV+V/wBayr3UlwQW69Kjvb30NYup37DjPSkBLf6koDfvc47Vg6jqgXIV+O9Rahqg&#10;yQXrn9S1ZQrB3NP0Dcfqerfew3H8q5nVtcRM5PKttwW/ziq+t67gOA351ymua60pYpLtDNk+3vT1&#10;J0exPrGvMrN5rnbzu+bOK5jWNbySDNj5ecVBq+svlgzHAXAJIrlda1sSFgZs+3pUXsactiTWteCq&#10;XXd8vAYe9cnrOsZJyT68VHqmssEYKxxurmdX1UMSGlIz1Ydqm8g6hrGs+Z+6YttxurkdZ1rAO6Rs&#10;Mfm9h0o1vXRGrFmUDPzBev8An61yOu65glGdVL/xKTxgVDKjyjdc11WDE/Kc5XaxIP4//Xrl9W1H&#10;dGRvHP5r7/59KL/UEcsk02FHt/8AWrFu7hvtDeZLu6fdUfLkDv8A56VBMrsmublxJvMiyAr90HJ3&#10;U21vWEqgvjnjb8v9KpSXhTaijC7fl2r1FQG/YqFabKlt3C+nb86ncm/KzYS7yvkEtjAG7rgfXuPe&#10;pFll8tYhK3yEbsd8dqzI5C4wE+VfvBVBx7D296mtG2RvjomQuz0+g71NwZpRThbdpXi3N/FuG0f5&#10;5NaWhv5gUSypyuNqj3/lWRbPGNiSSFlaPCll3Y56nPWtfT0bfG4j2rtA7c8dMVSDmltY67Q8I21j&#10;/CBGM9MV23h5hIVIkzx07CuM8PWyt5YQszN1ZhXd6ArDaW/vfN1y2DQg946/Qg8m2Jj2yrZ9a7TQ&#10;kRkU55DcD1PqK5DQQjSK5LZj4x6cV3fhmEymMM7D5vmX8fatAXXU7DwvZiaMOV3MDwMdPavRPDVq&#10;52g7Sc9jkVyHg/TWcKWO36dK9F8O6eUXdkfguKroJG9oVoEbaFxz+ddZo9qcLxWLotttwgGPQ4rq&#10;tJgLNjHNAzY0qAjaQPauk0y2Hyn86ydMtmHzda6LTrf5RtHp2oGaWnQEnGK3rCIE421m6dEDgba3&#10;LCIE424FaCL1pGE5Na+mgsMms6ziDvk9P5VrWaZwFFUiX3NaxVe38qvWkR35IqnYLjtWpbRHcGBp&#10;hzGhZrkc1qW0WeFPaqNnHkDGK0LX3FMGX7QFuQKvwAkiqdsBgetXoeAMCp6gW4B/Fmr1uGHDCqUX&#10;TdVyHP3i34VMii5FwPu1NzUEJJ4JqesZFRCiiipKCiiigAooooAKKKKACiiigAooooAKKKKACiii&#10;gAooooAKKQsqjJNIrhhleaAHUUZzRQAUUUUAFFFFABRRRQAUUZx1qOScKOKNwFkl2nbVaacDnNNl&#10;ufUVUnuD2NbRiQ2PkuQVzVO4uOymmzXOeAapy3IIz+daKIguLgrzVOebHei5nONoNULiYr/F+tUS&#10;JcTf3qoXE2ehp1xcE8bqoXVyeoamg5iO5uMZOazrm4p9zcZ6Vn3lxgUCGXM4zndVC7uSFyDmi5uT&#10;0zWfcXRGQaRVxbi5LDFZ1zOQDjv+lOnuSA2W/Ws+4ud3BfpQLcZcXBbJFZlzPksCKlubk5Y1m3V2&#10;R1NSURXdzgEZ96zbi4x83X0qS5usZJH41nXd1tOQfyNSVEivLkZ5/Ksq6vACxP8AOpb26IJJIzWP&#10;eXYyU3UAPuLw7wf8mqF5edwajub4HkelZt1fNu2jbUhqLe3x2sokPT8qyrq6YcB6S9v41J5rJutQ&#10;cNtzlf1FIfqW5L/Ln+tEdy7Nu+9WV9ryNxLD61LDeheC/PUhaBm5Bcv0xnFXop/lAZqwLa8OVCnN&#10;adrdYbIHueaBG5A+eC1XIHLDC1k2cpk2mtK3Y9N31pi0NK3YA5FX7d1YYI/+vWbblSo5q7AT8pxx&#10;Qtxs17R1Bw1aNo47NWTasMfL+taFtJxlhTXkBr2ku4ZFaFpLnB/Ssi2O0YJq/auQM5piNe3bPANX&#10;rVsgEmsu2Yhgcn3rStW3fLigDUtGwvzGtK2znisu1YjbzzWlaHgDNUiTUtCfStG1K4AP41l2w4Fa&#10;VqT0FUhGnaAD/PStK1GcVl2ecVpWp560DNK25bGK0Lcc421n2pJ5NaFsc0AXrYY6VetRkjIqjbAV&#10;ftvQUMlF+3x2q5BweFqlbEnoKu2+TxWMiiwmMcU6helFYmgUUUUAFFFFABRRRQAUUUUAFFFFABRR&#10;RQAUUUUAFFFFABRRRQAUUUUAFFFFABRRRQAUUUUAFFFFABRRRQAUUUUAFFFFABRRRQAUUUUAFFFF&#10;ABRRRQAUUUUAFFFFABRRRQAUUUUAFFFFABRRRQAUUUUAFFFFABRRRQAUUUUAFFFFABRRRQAUUUUA&#10;FFFFABRRRQB+ftxegDdurOub4g5JqO5vQBwetZl1fYGWfvXSZ7Et9e8Eb/8APpWVdXpCkZ61HdXy&#10;7c571k31912vQAalfEEkN+tYeo6njJL/AI0X2ojGA2PSub1rU1iRmY5GCPlp9Q+zcdqeqEox3Vy2&#10;s60UV1Vt3HGGxmk1vXVQFlb8fWuN1vWTuZlmXjJ27c0bBFhrmuBY+W7/AMR6muU1zW5BHsR+VBHX&#10;rUOsa6CSEk9u+ST+NcvrGtyBDk87h91c59jQF+hNrOsMsZxJzt4yfyrmdU1g7ch+P51Dqetku2U+&#10;73Xua5jVNeVSSGB3biyk5rOQbkusayzodr55PeuW1vWZFVoVk52ltw9h0/zzUWs66jfxMPlYrtXm&#10;uS1rXJpGkUSbiwHynj6fyqZcwXW47XdXKeZuXOG67v4cjmuV1TWrmQFMnay4VX54/pRqmqgt5Y2/&#10;NwG+v41z9/qG/qGC7+eMZ5HFRKWgDp7+dwdoKqVCoykbcDtxVN7jauZZv4st8p+Xj73Hf+lVLi5m&#10;w0u7dhssrDAIqKe4DRcBfMxhWds1ErE82pYlvgzfc3f7IYdfxqNbmPew3N90Y+aqckwz5kRX1wfp&#10;1pyXGJdyJlto5X/PvUkXlLc07SZYXyhVU2jHy9j2q/ENibQ+3b91snI/w9KxrbGFE8isuMgZzj/C&#10;tOzuEjxsjYMrZ3buuf8A9dBZrW0yJtAbDbB8zLjp24re0UvtjZI2Jbnjnn/P865/T3t5TjLMy8lm&#10;bnoK6LRYz8sUZ+VQMMzcdPT2ouOMddWdl4aCuPKeJlX/AHunWu40RQmxmXbkgfX3rjPDsEkki/L3&#10;B7L/AJFd34ciVwsaxq3JFaeg3eJ13h5B8uCu4ehr0PwjZF5Vkx/Dltq+9cT4Ys0yA8fUDr9Otel+&#10;ELABlQJn+77mqjcDufClmjyLsHvxXoOg2iqixiuY8KWZQxpt4H3fSu80azG1cL3qgtG9zX0e0DFc&#10;L39a6fSLUggsvPcVm6NZfdzGeK6PTLYKwOKANbS4dzcLXQadASc7azdNt8DJWug0+3zwTmqW4al6&#10;wgK4rasou+Kz7GHac1rWSNvHP4VRLfRly1gYDCtWtYx425qnaxDOO9alpD0OKpdw6F6zTH3jWrZj&#10;5hVCzj5x0rStUx1qiTQtuDxWlb4HWs+2XG0e1X7cnAAoKL9svFXYGB6GqNu7E1dhJB4FSFy9ACcV&#10;chxiqNs+GFXIsE9akouRHjFTociq0RG3OfrViPBXOKxkVEdRRRUlBRRRQAUUUUAFFFFABRRRQAUU&#10;UUAFFFFABRRRQAUUUUAef/tAr4gsvCLaxo+rmBYeJI/XvmvL/wBnj9pyK61hfCniO93CSbys7vus&#10;TgEenPX2r2P42aU+sfDnUII1bdGquNv1/wADX58adHceFPip5MMzRG31DO49uev4Zr4riXNqmSY7&#10;D11fllJRlrpZ9T6PLcPTxmW1Iyeq2P00U5GRRXO/DPxtZ+O/Clvrdpu+75cm7uw4JHrzXRV9nGUa&#10;kVKOzPnZRcZWYUUUVQgooooAKCcc0jNtGTUElwSMYppXC46WcA9aqzT4XmmzS8cGqc9wB15rWMTN&#10;sdNckDFVLi6OOKZcTk85qnc3IAyprZIm5JNccbt1Up7jnrTJrkCqdxcjOR1p7MkfcXRz1qlcXBIz&#10;mo7m4yP/AK9U7i5Kr1oALm5IHFUbq543A024ugfums+4vBjJzVAJdXGCazru7DdzTri5wCc5zWdc&#10;3YA4pSAZc3WOP61RubsY+9Tbq6XdWbc3iMxNSUiS7u89WrPublsbt1NursMMVnXd4ckE0gsPubws&#10;v86zbq7DDB+lF5cptIB7Vl3d5gZx3qSgvL0qdpNZl1e4LYf8DSXt4ANrtWXd3fHyt+FIryC+vV2E&#10;7s1iX98EYgP79afqF6oBB/nXP6pqWzJJ9sVPkBYuL8qfvfWs291Q9FzmqN1qwU53VnXWpbgzbu2c&#10;UalFm81AFNxmx696zZr7IwZOKoXmqIpUq3fkHvVJ9UjfcqNhvr1qSeZI2DdqCBu/3cVJbXTjv+Xa&#10;saO6VxgjtnFWrad1O9EXHXd/WmHmbtncMAwDH5TnHoa17OYDt8vue9c9ZyxKc4J9K2rKX5MkYLc4&#10;akM6CykBHArTtWJO5j1rEspFReCOe2a1rKQ7eTQLyNWBuPlHSrsTYAIIrNtpV6469KvQMAM0wNK2&#10;lKp932rRtHyOnNZVux+8evetC2fjAXFO4GpayEr+laFrJjvWTbSdAG+taFq/O5RVAbFq5PWtKzbF&#10;ZFo38Vadm/3eP/rUBoa1mwIG6tKz+bvWVaMflxWnZ5Ay1USbFm3y5xWhbMTtIH41l2jHaoFaVm28&#10;bVprQT10NSzJ6Vo2pwNxFZlrgnrWlbk5+Y0wNK1foFH1rRtRzzWZa+4rStjxjP1oFqaNuRjmrtvk&#10;gGqNoSeQa0IcAcGp1HoXLfDc46Vetwe9UrbIIq7Bnpis5DLQ6dKKRc45paxNAooooAKKKKACiiig&#10;AooooAKKKKACiiigAooooAKKKKACiiigAooooAKKKKACiiigAooooAKKKKACiiigAooooAKKKKAC&#10;iiigAooooAKKKKACiiigAooooAKKKKACiiigAooooAKKKKACiiigAooooAKKKKACiiigAooooAKK&#10;KKACiiigAooooAKKKKACiiigD80bm9JOd3bisu9vlOcN+dQ3eoc7i1ZVzqCkP83Xmugz3RNe3iMW&#10;Un3rG1DUARgPjrmm3uoqPuv7H3rE1DVAN2R+ZpiGanqbFvl/GuV13Ui4JcgcH73rU2s6quGIbaVH&#10;Hv71xuta2hVsn5Tj0p7IfxaEOt62pZkEh6/3a4fxJ4igt281nX5iQuOSasa9ra/Ntctn7u49K4nx&#10;DqSXD+a7K23sKT5g0Jr/AFnguW+8u7gYrmNX1xSuF9OAx/nUeqa4DGVBx8uF+b2rmtV1ULuYsDj/&#10;AG/898VAXuO1fXF3HLct97pXL69rykeT5g5bjnFR63r3ynYeerPjP+c1ymt6xvygUgDIC56fpUsG&#10;uw/W9aV28lbhQwA3g9d3p0rl9Z1kiNv9IVR0bcar6vqxkwizMrBezcleev51g6rq0zttDD7vzD8+&#10;/rRzCTvuT32qNI2FuF27WxuXoP8ACsu4u3c7nkBZc5+bFMvbsucZYjbjr159/rVOecGMspZl/wCe&#10;fTJx+FYy1GyR5tzZjb5ZB939fxqFpYo5Qc5YZ3L+g/Wo4p+NqIykZ6dv8mmzXBb52X5m4XnKj8Pr&#10;QZaXt1JmO2XfJNtGMZOAKeqo58wt8q/ezzxUJCmb5GbcfvegH+f8mhVYPiM8tg5B7VNrj+E0LaVE&#10;O9eMcfMevPWtGzlnB8tZML/Ew7Ef5xWRaTKH8qJj97LH69a0bDPnMY3baGG5cdeP1pmkVI2rFSTv&#10;gj3PuzjHXiuq8PwssiSuy/LwW2c/r/8AXrldJieQ7I1kbkbicfL9P5V3Xhiz3OkZVWI6ehFMleR1&#10;3hq3jc4hkyGbP3MGu+0G1cgKxDJ5nDAH5vauY8Nae2xfNj+Zu69s16D4Y053ZVcMF+XjbVLQpbWO&#10;p8KaUTtZg2cfMcccAV6r4O0shlZiQc524rjfBWkkMndtoz7/AOf6V6d4TsypXanGevpVEqKWrOx8&#10;M2Gwb8H612+iWZIUsPyPSua0CIKFBzu7Yrs9DgJZVfvVFG9pVujFSDXQ6dbkEMR83pWVpsPl7fk/&#10;Kuh0q2ydz/hQDNXTYW2jnitywiyazdPjyOa2rFQxwVq4gaFnERWraxqGzjmqVnEUHGa1LKNmOTVo&#10;i+ti9ZIAeOtadqnNUraNd3860rVPl24oHbuXLcAjHatO0HAzWfaYQ7WFaVuOBmqDm0Ltupx82KvQ&#10;gYwB0qlbEDpV2EnG480CLkOODVyEnC4qjCT3FXImbqF+lIZdhJABBq3C561ThbJ4bmrMOcY3VAeh&#10;fhYHirCEnkGqUTEGrMUnpWckUWKKajZGM06szQKKKKACiiigAooooAKKKKACiiigAooooAKKKKAC&#10;iiigDnfipdi08BajKf8AnmFP4sK/PPULmC/+KN5d3DAhrohV/Gvtb9qjxnc+HvBstjBlVaLzHYdz&#10;nA/UV8M+FDbXvjF76/dt32rcAe/PP86/HvFLERqU6OGjvzJn2WR0fZZbUrPqz9AP2bIbW1+EmlWl&#10;ouFjg2n3IPJ/Gu+rjPgVd6RP8PbCDRovLjht1QruzyODXZ1+rYD/AHGkl/KvyPkKl/aSuurCiimu&#10;+3jNdZA7OOtNMoAyKiaYK2SagludwKk1SjcnmJJZhVWWcUyW47iqklztOa2jEkkmmx3qncyjHWmz&#10;XKtx+VU7m6wcZq0iWEswB+Y1UnnDZOabcXAHNUri44yD+lXYlDp7gDoaoz3OOGpLm5IFUri8wuRQ&#10;9gvqFxdbeBVK4uMc0y5u+Oao3N2AMk0Be4Xd1gfMao3F0AKbc3WBzWdd3YI4akA+5veoJrNu7jJ3&#10;GmXFyoH3qoXV4D/F+NJ+RS13G3V1kferLubogsQ1Le3oA2hqyrm6BGd1AE1zdgjg1m3V6vIao7i8&#10;I6ms27vht+/U+g+hNc3y9M1m3V9hcMfyqG5vgV27uKzbi95IU1I7oL+9JO0EZ96yL+/BPzN37Uuo&#10;XzhvlPtWLqF8AcZP3s0Bsxt9qGGY53ds1z+p6htYlmqXUNQCFhnv61z2q3w3MXx/UUhoLzVCS37z&#10;r2rJ1DUV6LJ/FjP5VWvdRCL8mcL92sy51J2XaM9/mNK47Fya/YNgSD1+tQm7SPlfr16Cs1r8Oduf&#10;mVf4e1TQzFjuAHsPwrPmK5dNDVguiZBhThj19K0bSZEYFO2P4qw7ScJKMMP+A1qWcql1SQ5ZhVE3&#10;N60kO1RIv/1jWxY3AXoe9YNjLu+Xb82Oea1rKbHyD60B5o6Czl3hTu+nvWpa3DLwR+dYNjL83Sti&#10;yl2r9/6ZqiW2bdvIyngVftmwcCse2k2j71aVrMScDK/WkM1YGBGf5VfgYdvwrLtZMpyfyq9buWI7&#10;U7XEalvLhd2fmFaFrIQMisu2cHGDWhaMQOD71RWxr2bcgD6Vq2LEnAHf86x7F+hI/wDrVrWXTGKC&#10;bGtauB8talkduM1k2XIXmtSzOGzVAzVtCcdK07EtjK1l2fABx+ValnkAEHpVEmlaMOlaVrkcms22&#10;bJDBa0LQEnrQgu0alpz0NaFpxwwrPtBnpWlanJ5FAGhajPIq9aKc1StCM4q/bjPapAvW+M5xVyJc&#10;ciqdvyOTV6DJ4NZyKJ16cCloAxxRWJoFFFFABRRRQAUUUUAFFFFABRRRQAUUUUAFFFFABRRRQAUU&#10;UUAFFFFABRRRQAUUUUAFFFFABRRRQAUUUUAFFFFABRRRQAUUUUAFFFFABRRRQAUUUUAFFFFABRRR&#10;QAUUUUAFFFFABRRRQAUUUUAFFFFABRRRQAUUUUAFFFFABRRRQAUUUUAFFFFABRRRQAUUUUAfkzd3&#10;8hB+bA6c1m3F+FTG8Zx3NV7zUs7ijVj6lqqKTkLuK/xV0mNye/1TZku3bPX2rndY1tQrJn5sfe3V&#10;W1fXVhBUtn3rl9Z1yQkyiXb/AIZ/z+tOwX6Ddd8RRxh90rN13YPFcVrviGIKwSXt92pNe1wSuzl2&#10;IX68/wBK4jXtZcNI3mnrjH060XQe8tBNa1sKHYk5x61ymq6xknnb/tZ9v/11HrevggRk7vmx8p6V&#10;yWs65IisrPz/AAncazepaaLWraqybm357VyfiDW3Dsysreoz3xUeq68rbt07FeCuOo/ziuO1bxFA&#10;jMWkJQ/X73H+P6UExSsTaz4jLsdg+VWbd/n865fVNZwfLI+YtgHnP+e3NQatrG/ebgfKvpjn8a56&#10;a/Mkm7zG28kN69RjGPepYuaVy5f6hufJIby29+fxHU1k3l9bsu07mbqV2/pTZdQy2+RDnJBDcZye&#10;vuaqm5IYvuOV71n8O4lLmj7o+a5Lv52MruPzMOvvTHnw2WQHc2cspPvTG2yNsG5f+A5AphYr80aK&#10;3UKKnqD5h8hWRd6vtKrnc3Q0kSooAeMj5sLt5+v4cinRLGW3Afw4b0HvTUXypG2tux3xnJ7Cn6C5&#10;dbkykkBVJVtuWBP8+lORz8oIb5VHzev/ANao0dVRkVyfmyqlsfj/AJ9anjYsfLMfysuG4GKll6XH&#10;xGSEiN0Xngs3GPx71f0+SQSqvI5IPzf/AFqoW/mEYjP8I+U9s8/oavaZGZ38wRDduyOo6UL3tCZN&#10;p6HTeHbZ3m3IOCc/MPTtivTvCGmyM8cqIq7eN2MZ/pXD+DrBpisvl9M8so+bivVvC+mxpGsUIb5e&#10;GjPY+lUhxV9UzqPDVlvCkgt8wG7HNek+ENPEjRqq4bb/ABL6e1cl4Q0xwyMGH+6B19q9K8LadmNW&#10;Ye3J6/41egR5nqdd4YtREqIIi3A7V6J4Tsdm0Z27W9K5Xwvp8rxR4iZG3fer0Twzp+xVOzp/s96O&#10;hXU6DQLNyyvs/Ou00S2JRdqdK5/Q7TbICQ2Sea7DRrQkgkEe1UvMDY022JZcnO3p7V0mnQ7h0/Ks&#10;rTYORhfxre0yErg9aoDT0+Bhxn862LGPB6Vn2MJIzitmzh3cVQi5axZOF5rVtIsNn2qjaREcEd/S&#10;tS3VSoBP5UyNLFy2hxhhzWhBFhcjP4GqtpEEFXbZRVjLdpH3NXoTwMCqsEZXnFXYF3EDdQKxdtFG&#10;ckdKuW+V5aqcGRwBVyFeOaALURy9W4iT/hVKH5hzVuIEKKALkR2kVahc524qlEd30qzCcdRWY0XI&#10;iAMsasxE5qnET3FWYsYyKUiy3GeakqujEMKsZrKRUQoooqSgooooAKKKKACiiigAooooAKKKKACi&#10;iigAoozRQB84/tdeLbjULK60uO1XaqND8y84z1r5r+EcuiaVqk13r0ayKzHYSvSvqT9q3wjeXMN5&#10;qVsoZXRTtAHpXynb2trb6kbPUH28ZAFfgfiRKtTzKM57LbsffZVKlUyblS9T6T+A/wC0Ro2n69b+&#10;CrYHyZpPLijbGSzHgg96+krW5iuYFmjPDDNfnh4fuIrfxvYX2nMytausiuf4SCMGvuP4eeOtN8U6&#10;FHPpbs6nI3MMdOD+tfonAOd/2xlPLN+9B2+XQ+UzXD+xrKUVZP8AM6uafYME1C9wAOtV5Jzjcxqv&#10;LcnPNffKB5DZYmn5zmq88/HBqCW5qtNdDpurTlJuTSz471VluB0BqGa4A+YvVWa5HY9aokmmueap&#10;XNxngGmXFznkmqU9xVRAfc3Cniqdxc0ya568/wD16pXNzx96gm464uhnis+5uweCaS4uQBz3qjcz&#10;js1PRD1Furnis+6uBtOT+dF3c4HrVC6usmlcY26ujyM1nXN2dpNFzc8EGs26uto55NSCC5vOo9az&#10;bq7xnmm3N4QSc1l3d6cn5v8A61BS2HXt4Sp5xWXc3IJzmm3d6oGA9ZlzeDBAalsMkur0AHis25vO&#10;ORUV5qPPXnvisu71DPyg/jUjJri5HLFqzb29j7H8ajub/jAb0rLvtQ7D+9SC0RLvUcybV/M1jaje&#10;ksy//qqS6usuWDc1h6te8sI2+al1COpV1G7DDEjd8Vzur365ZxKQeRj1qxq+ptEGxxmuZ1O+3rtI&#10;5/2fWpKjoF3qSFSFPK8nbWbPegtzJkdetV7m9cnjp7d6om8+dlP/AI79KRTsaUdzuPykD68fjVy1&#10;l8w/KcZP+TWGkyP98sCOmCB3q/a3AZwBn5cf5zS06Es37JwR5gVuD6dDWlYusQ3H5jt5b8axrS4L&#10;Jl5D1GGz046VpW0u5WXHP8OP50XKdkb9jOuxXP59Sa07K4BYO2eTxWBp82WA29BlcGtiznV8dip7&#10;d6ZOpvWcoBwSa2LWYYUIfTvmsGxuEY8fQ5rUtZlDdaaBm9aykL8xrQtJgAMHNYdpKCikE+orStXO&#10;ACKdiTat5QeDitG1kB+XP/1qw7KXDqc8+ladnIMYaqA3LM47f/XrSs3457r2rHsWJ71q2TDGRU2K&#10;6GvZEZANa1gMdaybHBG2tey5XAPSqJNazHQVqWeRjCisyx4APatK1JBBxVREzUtOQG3Y9q0rVuBi&#10;s20Oa0rT5ulUI0rMvitOzIxzWZanbjmtKzbHzCqFsalmQMAmtC0bn+XNZ1odxBC1o2p56c0gNO1G&#10;OTWjbZxjFZ1ryPvVo2pIODUsaL9uu4fyq5b8HJNU7cntVyCsJlLcnooorM0CiiigAooooAKKKKAC&#10;iiigAooooAKKKKACiiigAooooAKKKKACiiigAooooAKKKKACiiigAooooAKKKKACiiigAooooAKK&#10;KKACiiigAooooAKKKKACiiigAooooAKKKKACiiigAooooAKKKKACiiigAooooAKKKKACiiigAooo&#10;oAKKKKACiiigAooooAKKKKAPxd1DVPLZg7Vg6nrEfJWXnPX0qrqetKQd8m35j1rltZ1tFjwvplen&#10;511GKiT6zrIUtiTLZxuPeuT1rXCAzedjnru6jNRa5rgDM6ynPT5Wrjte15Iw3lTfNzzn+lUHvdRf&#10;EGuzgticL15/r0rjte1qOVSAzDDY+X+I5pmua8yvjzCc/Kp3dPzrj9b19nd4mb5t2fp9c/jWZSfM&#10;P1vW2RdxUnDZ28Zz/WuP13xAQ+Jmwqg7l9/SoPEHiPcNqyNjovzcYHFcdrOpyOpRifLVsjJzu71L&#10;3JfZF7WvEMkkuFdtvO3bgfTmuV1fVxPIrqdv/PRWbOMn+VR3eqzXM7OsoX/ZPKk/z/pWRc3hkj8x&#10;yGZv4vb/ABqb8rJ96S5R19dbpi5nXLfdU8e1ZV3dFpWO37uArDGOnTg/0ptzerndHuVgB0PI/Kqp&#10;lVF2TBj8wHHb17VHQJRly2RJJcCdNwYZZc/ewaaXdI/s6H5c847VXaFIT+8QZB59j70RSjzeZpGA&#10;HXqT/wDqpWK+GyZMtyA+1jznn0AHenNKAdyszbmxt7f571GyHe0jsEI256+vt/8AqpFX5V3ndt52&#10;+gxSF73NYleUgOmCx7Mvb3//AFUKrRZRXHzN95V6ce9NyJdwjAVTwWZ+FH/66dF937QW+ZV+X3NK&#10;IveJER1bzPLDLuxngZxTrZN7LCTuXdhVzw3saRpWI80w8jldq9TTo4htynCt91vQ9j9aNxuNpXuW&#10;4ghj80Ke2WU4/wD11u6Bp8gkVVx6bmAzjNZlnbltkceMY6bvzrrPDVj/AKtTn5uiqDn0yaFYVveu&#10;dl4O042xSBUVc8nb3716d4XtN0a43H/e9zXD+ELRJfJkMYyxG75vTtXqHhHSmYqGVTu5+XtxVIvm&#10;5dkdd4T05htUKfvHv0FeoeD9NVmQKuSxzz/MVyfhLT3VY4lhVTj869S8IaQFaN84J4VaYeaOo8K6&#10;SERI2XkD73pXeaFYbNq96x/DWnRhVbb83v2rtNGsVbb+6PX86pDNTRdOKgbl6cV1Wl2vAHTPtWXp&#10;Fqw28f8A166XTbbDYxVLcDS06LGMCtvT4cnOPrVCwi29BWxZRZAx+tV5gaNhF79617OPB3Cs/T4y&#10;GztrXtE6FT+HrVEF62iAX7tXrGLe33cfWq1vG24DFaNqpVgeKoRct0AODV23Qo3Sq1spJ4NXolXg&#10;UwLVsqkYIqxDCRyG/SoYADyBzVyJctkigCeED0qzG4XnNVwSByakDjgGgC1bzFyMir0XTFU7PAxx&#10;VyLI5JoAtRnnrirEJIFVopCKsRPtNSyiynIxVhG+bFVUJNWIyVXGakotRtxzU8Z42k1Whcd6mjfi&#10;spAiaimqw704HPSoNAooooAKKKKACiiigAooooAKKKKACiims4HFAHD/ABt8R+NfCWkw+IPCbK0c&#10;Lf6RGy53VofCz4oaX8StBXUbcCG5X5bm3Lcow6/h6e1Hxb3yeA74RKGYKCB+NfDlt8YvFfgXx5cW&#10;1pdvbxrcMGaNiCnof8a8PN89wuSVKf1nSM3ZPs/8jroYWWIpSlHofQ/7SeoeIpdSliiiLQyTFVdT&#10;/Bjivk34gai+keMmlcn5V+77+lfV3inx7pPjXwnDqAud0v2OMuSvBc8kV8ifFyaKbxzucMV8zG6v&#10;x3xPqUZL2sJXTaPr8nk3lsk1ax0fw8kuJba61548KVIiMh6V7F+z38ZLrwrbadoM+oqtrLcbFVwC&#10;cs2Ovpn3rxvWdYtbXwxbaXprbVKjheKsapqOnWHhfTZrJ/38S/vGHUn1618nwvxJXyHEKdJ+6rc3&#10;mr62OTE0frFO0lv+B9v2HxK8Kagy2y69biU8bWbAPt6VJP4w8OLKYTrVuGHrMOa/PJ/jP4u8NTNB&#10;/pEjNu8l2zg81nj9onxdbz+ZPdTGPqV3EEV+2Q8S8h5YuUrX/A5o8L1KkObm0P0eGoQ3SCW1ukkX&#10;+9GwIqOS46gtXwNon7Xmt6VEJNKuJJJc4+WTa1ek+F/2yfE0FlDc6ndCSOQZAkw34diPzr3sPxlk&#10;eI2qo5q3DGOp25eu1+p9TT3A3YzVWW59GryPwv8AtY+EddUpqkaxOvLNFIOPwJ/rXQaJ8cPAHiO4&#10;a3tNZWN14HmYwfxr6GhmGDxUU6U07+Z5GIyzHYWTVSD0Oymukz96qc10McmqCeItIvTi11OGRi2N&#10;qygnNJNc8/Oa61KL2ZxOMo7odc3OeSapz3CgbT9etMuJz2aqN1dY6fzqtxW5R81yMHBqjc3ODnNN&#10;nut3es+5uS3OaQDpbnjk1nXFyB1akubr3rOu7rIyTQAt5eds1l3lyMYp1xdEbj+VZV3dgjDH86RS&#10;8yK8uhzg7azLy7LjlutLeXgySTWTeXOAzA/rQCC7ul25DVl3d1tyQabeXu8El6y7u92jcZKhjC81&#10;ArkK31rLu79eSX/+vUd7eDduD5rJu7/Dcn8aBFqe+3cb+euazbi6OWMj/wC6Krz6iCTg9TWdc6mV&#10;bG7IxzSKtcfqF3k7o2xzz/jWDqV+5JkRs9Tj1qTU9SBziT2rndQ1CT7jSfxcDdj8KNw5eVker6gW&#10;z3A+Y1zepXZz3x3x+dT6pqPmFh/XNYep3kmMK/Yk+1ZmgyW5flnI7Y96rfakJ+Xdndnk+3Sqk95g&#10;4G7djGar/a4/m53bWxkDrSJNaC5G3eB+I56VqWEuUH8XTO41z1rcqSG3Hb9f61fsriSPCvuP91uO&#10;aUQ23Ont7kBMZ5Ld/StSzmCrhXz6be1c1aXCsuJHPPrWpbXbZ3RDp09hVBqdJaXCIQo/KtWyutzK&#10;yuCo4x61zFnevt3Eld3XNbFldJK6xRs2Rz9aaDU6axuSPmIIrWs51OMfzrm7KYMMg9Dituzk53Bu&#10;Bx9aehOpu2c7A7V5rUtZSyjLdKw7OXaclq1bcgnjvSYI2bRycEelaVmQSrA81j2eGA5PHrWtp4OB&#10;82cUxm1ZYHBNbFkwJyBx3rEsWYHDNitizI28CmM2bE44HpWtYHjmsew5OAa1rEjpjFMk27Q4PTtW&#10;nZk8A1k2RLAHNallknJPWqQtDWtBjoK0bMHqwFZlmexNadmN2CKok07Qc5xWpZqay7TjaM1qWYYk&#10;YagDQtCcjitK3yTxWfaswwcVoWikD5v5UDNK0I9Dn3rRtjkYxWfasM1ftj3pMImhBjrVy3HtVK3c&#10;1dgOB8tYzKRYooGe9FZGgUUUUAFFFFABRRRQAUUUUAFFFFABRRRQAUUUUAFFFFABRRRQAUUUUAFF&#10;FFABRRRQAUUUUAFFFFABRRRQAUUUUAFFFFABRRRQAUUUUAFFFFABRRRQAUUUUAFFFFABRRRQAUUU&#10;UAFFFFABRRRQAUUUUAFFFFABRRRQAUUUUAFFFFABRRRQAUUUUAFFFFABRRRQB/P7qOu7I+HyP4gT&#10;XOa14gyS6HkAj5j2rM1LXlYkiT7o52seOtc3q/iNAG3yhQ2RhievTvXUzGHYsa/4jxuJmwWH5Vxu&#10;ua+zM0hm9T1qrr3iISscSH72Du7CuR1vxDscsrI21ju5weP581LK66k2va8Xj82F9y/e3KwI/wD1&#10;1x2ueITKZJCw3bsZDc569OT3qLV9bjGWlulYrk8L90f/AKq5fVdWlkRz54DD7q+g9v8APepYRkrW&#10;RFq2uS7t3mt7bm6Z/MVz+q6o5kyJdwPBZmHHv/Wk1DVHnZpyPlP3d3OB2/zxWLc3oSUPv245BQni&#10;lK7MVKJYu75jzsVQvBA6fWsi5vHG4LLyv3WYj5h/jzST3nnM3y52n5mBJwPSqcknm/I4DfNyrKBx&#10;+noKj3upV+qJJZ2MobdnLYJPG0ZqMs5zG+1lVsZPcf0qCZJGDAJnPHb8DSZCyDdu+Vsbl7HFTa4c&#10;zvqTZYuFfglunUUW0koZlcsm3kbcc1ChYPvPy98Fun/66kkZ8MwTLYA6/wA6LhvqiZjKx3o23H3s&#10;j24o4OGcHBb+7/OoQ8bsyF/vcbs9ePypSFjOACFC5b1H6UttCZSRKNjE4f1+Xb1qZGZl3EKu3gr2&#10;6cmoovK2BCp+78rf0/WnKSEy0Oe7Luzj1plaxjclWRzb74gWY8MfLxtx7VdtIiku9th5G3rz9fwq&#10;rBC7hY1h+82dw5zWnptqLiXDfLt4Xb9al2F2ZraHYi5dTkhd2dq9Rzx+ldv4esI0dAbf5t3ytjJU&#10;9hXPeHtPdWHyszf3VX0616F4U0dJirlA3BOSv6mqLvodZ4N0dZJI2VXHdcfh/h+Ves+DNHWVlXbx&#10;6emBXGeBdOM0qxLAu3ru/p71694O0khIlkTG4fmM9qetgi47I6fwdoyHy22H/ZavT/COlgKrmP0/&#10;GuZ8L6LkKFHy7s/e5x6+9ejeGtN8pUDDPqcfzqoldDe0GyCKpCn3rsNHtPlXKisnQ7IALiPrxXWa&#10;XbY24TnNUT5mlpdu+RkD8K3tOt2yBiqOlwBR04rc0+DjGetOxResISvODWvYxHPI71RsomUbga1L&#10;NDtG7rVCvoaNmvyitKzUh+lZ9oNp7VpWnHQ1aINGAFj3DVo2iA9RzWfbEFgM8VoWjIpxg/gKYy/b&#10;gA4Bq7B1wTVGFhnINXIuvWgRettufu1aQkHiqMT/ADZIq3A/96gPIncMfmXqKmtgjsGYVHC2R8xy&#10;KmjjUH5TzQHUuQMvGasxsc8frVKFipw1To5J4NAF9GGOKmiORz+VU0l9TU8UoOGzUlbl2JiDgGrE&#10;bH1qikh9amjlz0NSGxehYYqdZD2zVKKTNTJL23e1S0UWw5HU1IHGOKqCU9OaekrHk1LiBZ3rnFOz&#10;jrVcS9s04PuHLVPKyuYmozUXmHruNIZhjk0uVj5iYEHvRkVXMwz8pprTd80+UXMWS4FJvHpVczgD&#10;BppuMfxUcocxaMgxxTRN6mqvnkknNRmfJxuquQXMXGmOeCKhknx1bmq7z54zUMlweu6qURGf8QZg&#10;3g7UsqWxascLX59/EPTrp/FOpXkVqTicn5h1HXFfoB4idrjRby2T5mktnCj1ODXxf45jFp4okjli&#10;+Vnw52+1fmfiZSlLA0uXfmsvU9zJ5c0Zx9Cj4X+JdhcaDDpS3DRyLgMretea/GXUZIdaE4IK7vvK&#10;OtdR4o8D39rrCaj4fljeGY5liDYZfcVz/wARfD91qXySQMGWPP3ep9K/F82hmlXL3SxMHdbPdM+u&#10;wdSmsPOCRS8Gand+LNctbAZMci/dx7113j2wTQpYtMC7VbH8Q68VnfAq00tC00oVWjYhD7//AK6u&#10;fFSK71bXITv2qrAqc18fRjU+q83dnnxlJyceh538YPEdybmzsLaNY2tWBdhxvGOATWHpiWviKyku&#10;J5zG8bYfb6dzXp3xq+H2ma34Pt7+0j8i+MYXzlwM8cdq4bSvhT40j8LKPD9n9oYx4dlbaSfeujER&#10;qe0tON7Lp6HsYXEYWOESm7WOe0a109dVVIcb1k+8PX3p/iTVZbGdWsb9sbsfZx/C3rWBY6Z4t0vx&#10;aLa6s5ITHMftEcoK9O+On+NX9Vto5tTa8tpN5Y/Mvo1cscRXoYdxpya11R2Qq0qkPcdzX0PVtXv7&#10;uFpZ5EYf65fVa6qy8UX9lfrLbXLwquBvHesPQopUiUT2y52/K1TyiFrZbKO9Vd2d25ule3gs0zDB&#10;0VONRp9NSK1SMqf7xXO+j+IurLAbiC/kYlf4XIzXpPwz/aV1O5SPT/EH75OF+Y5Zfoe/418+m7+y&#10;aYttb3O5udrbuprjYfHmvaPqbm0uty+ZuXd2Pavqcn46zjK8YqlSo5Rla6ev3djCrl+DzCio1El2&#10;01P0OsPEWma3bfadLvlmXo21vu/X0qO5uCRyfxNfJfwk+OGspqTXoujg9drfof8A6/vXvXh34nxa&#10;xp0V3qMDRpIMLcLypb0I7V/QORcVZdneHU4Ss+zPiM0yDE4CXu+9HudXc3OP4u1Ubq5xxmoDqUVz&#10;H5sM6sueGU5zVS4ut4yWr6bmi9bngcvSw+6u8jrWbeXZ24LZptzdFlwWrNurwYJ3UBrcddXeQctW&#10;TdXnBwwpbu8PXNZV9dY+vtSuMbeXZ74/wrHvbxueade3ox8jise+vyRlW71Ixt1eBF+Y81j3t/gH&#10;cw/Ci9vSdxL9+axb6/wx+bODTIegt7qII+VuvJrGvL8IN5O4c45pt/f4DMkhPqTWJqWoME3BuD92&#10;nYaL1zqsQUu0vXjbmsy/1SNDnPTJPNZN5qPJLPxu5NUbzU2PO4Hj8ql6MqMuYsX1+B86SZ/4F0rF&#10;1W+CsMyYb1/CnSXYMQ3ferF1O6aRGYL8wPc7cj9ahlbEWoXzS5JfNY17cZLN1JHJ2jn0qa7nbZuL&#10;/NjHTis2eXzD175PWokC8yC5mPc54qEz7soo9vm+lJKocl1bcvse9VwHMgAcAD9ff9aAZfgm38KM&#10;ZH3sD5eK0LW6eNlYEsA2ME9qy4j5Qzv5B6mp0fLAb8tj04P/ANai4vI3rS8UNkOvyn1rWs7yXBUP&#10;7+2Mf41zNq+GGG9PlrZsLlU2qvp1FUB0NpcSdPNP3MferYsLglQoJ7c461ztnc4IlHPTlRWpY3Zy&#10;u7dz/D3HOP6UDsjqtLvA4KIwArodPlXABwzCuS0m5DD73f0xmug0udXDLnd/wGnuI6W1O5VOV+hF&#10;bFiwIxmsDTGchfmH+e1b1gdq7sUeQuprWIAOWatWx6ggVlWIUgbv0rWsl2oMAU0Hoa9hk8E1r2Z2&#10;jr+NY9gEGMj8a2LPLfe28frVdR9DXsB0LCtiy5baDWRZAtgVsWCjdyKBGtZZHAFalmcjg/Wsq1wV&#10;G0cVq2XC4P1qoiNSyC4XODWraBQAazLEAkFfrWpaHdzj2qheZpWgyM4rTtByNprMtBgA1pWnJxTF&#10;c0rY9DWjb7u9Z9sMEAZq/ali2KANK1yD0rQtm3HOKz7UEGr9semAKTGi/b/Sr0BBXFUbbg9auQ+1&#10;YyKLQ4FFAGB0orE0CiiigAooooAKKKKACiiigAooooAKKKKACiiigAooooAKKKKACiiigAooooAK&#10;KKKACiiigAooooAKKKKACiiigAooooAKKKKACiiigAooooAKKKKACiiigAooooAKKKKACiiigAoo&#10;ooAKKKKACiiigAooooAKKKKACiiigAooooAKKKKACiiigAooooAKKKKAP5ldS1pMbzIvLfMVPWuU&#10;1vXgshVpOP5Gqmqa7uib5du37u7v71zWt68sTNLMyqoXLdOP1966X3Ril0H6vrxR92VZTwvU5rkd&#10;V1aOaTajsNvzBuePrSanrAWMlZNvJKv03H0rm9U1R5JJB/dx8ynGf8RUD6Bq+rbVyWU/MS3fd7mu&#10;b1DUPNU+ZJ8uB95jz70/UNUgljdEYY3bd6t79P8APWsPULgLGzg9DjHHf8an1I5uw3VL6N32RIQ2&#10;3G5u5x2rIuJvMbc6HC53fNjv0/SnztcBDIWZf7zbfWqck6tJI+4Hj7vP+f8AP5S5PZA4W1ZJHcqC&#10;WhTapGP/AK1R3JhK8Phc5bPP41G0gkTcFK/3j5e4VGGMRbYGz0G0c/Spe4c1/MczEQ7f4c53dyaa&#10;NgRyzfp+ue9KhYvjf0+9uX0/lSRs5k8wOueckdKaFIWHb5hjCNjbx6mpi5dcDHzH5t30x+dRh3aE&#10;LkKf4sZ5HpTVI6IN/wBfftR8Q7yiSurKFOOF/izUvlLLGqnbvHDFucjFRW6yyD90yrn+91A/GpIm&#10;k8ppDLG237q7Rz/nOaSRPVabjrc7cRSbWXd85VT+I5qQRmSZcn5UPGF4qOF5fmlLNtB+96ds1PGH&#10;D7y7bS2eMYH+Rn8aCrFmzjDvhiQf4fb2re8PabC06l2OF4+7kGszTrGDmQOduRluMn3/AKV1fh3T&#10;8hTE2f8AeYDv9fxoVuove5rWOi8L6Z5zsysckjDdx/kV6V4V0hXtQBCGymPm789P5Gub8IaQZYo/&#10;m2Zfn5eoxXqXgjQkV40ZOcHZubvQolp20Os8AeGxDbxtDFyw+Y7cZr1zwfpJwoC/wgKffj/CuT8F&#10;aTsVdsYxwM969U8KaUsewiPI7r0zVRG4x3R0/hnSlUqY4uox+NdxoFkke3Mf/wBesTw9YBQpKemB&#10;XZaNaAKpC9qodzX0e1KleD9K6jS4MDGP1rI0mAbRz9OK6LS4RtVyapIRradbqCDtrYsoSPm7e9Z+&#10;nRMFAratIxwd3SqGW7eMAAFeav26DIIFVLcDAOau245xiq13J8i9bLgrmtG2IY5NZ1qcHBFXrZ+1&#10;CC5p2zdz9avwsQd2fxrMt5SABmr1tJ0WqJ8jRgkxirkE2cVmwzDPOParUcpA6+9AbGlC+G5PQ5q3&#10;A/P3qzIJc87quRSnu1AGhG7DgGrMbkc4qhDMR1H1qxHIM4BoA0FdcY/Opo3A4FUY5cfMGqVZ/wDa&#10;oD1LytkZBqaNwowKpK7YqZGXPWgC+JRjaalSX5sGqKScYzU0cpPO6pYF9ZRjCtU6yqSM1npN71Ms&#10;5I5qS7lxZOeKkWbAz+lU1nA704Sc53UDLwkJ/ipRIccGqiTHoWpRP70rAW/MyKaZMn5armfHG6mt&#10;MQetHKBaMnvTGnxx+VVjMD1PXrUbXB3YD4p2C5YebB4Hemm4A6mqr3BPy5qPzQTnNP1JLZuwTgmk&#10;NznpVNp8jrTDPzwadguWzOf71Qy3HOM1Wa4OMlqglnOeWqhE8s+4EEV8n/GjSpNN8S3MbxKv7xh3&#10;55/wxX1DNd/NtFeD/tJaQj302pQvltyt+Yr5LjHDxq5S5SXw6o9rJZf7U4d0fOuteIPEGl3m+2kZ&#10;ljf5R6iu40/X9I1fw+t3f248xowXVl5HsRXL+GLu11nxTeaRerHmGHzIty981R8Q6lfWU0gt4D5f&#10;3WVe9fkGT4iWHp1K9WXNGTsl2sfQ1rykowVki9ezeHNLv1udDQRbm+aNOh/CqLatc674miURM0Yb&#10;DiueN1qM8+bW1Zc/3uoxXSeANbsbO/a48Swr97G7oR2z7V4OOyenmmK58PJU7+Vov5/8A6nh5So3&#10;pa26dfkWvix4iS1s7fR4n3AYC5rs/hP4buNL8OLqN9eLH50eQrt0FV9Z+G3gHxNdW+u22otMyEOk&#10;Mhx7+tVPFWrebp4g0m78v7Px5W6pqcL47Ct16slJrZJ3/Exw9CeMtGXupb33ucn8TvCyXnjNprMq&#10;y7TuZe/41wGoeAYdJ8UQxvKF8wF2Rm+93z+ddhruu6/aub2SFmi/56Dt7GuM1TxpZa1eeVfOyzRr&#10;iNuhx2xXy9ahhaNblqK0r31R7mEw0aNS03dF2/1rw7IJNI0+8USLlcA/drz+80WGPUGmudVkLM+3&#10;Cv8AKR24rD8QaB4n0LX31LTZTdQzTbmG7ay59u/1962rfTrpY/tNzL823O0sOPb60RjHES5ZQ/yK&#10;zKnHmXsvhNa91y0tdKh0+P5trZ3f3TXLeNymn2ranAw2yLndnGDWlps9jFb3U0svmN5Zba3rivJv&#10;HnxEa+vToaTeXiMrtxx14ratg+aNr+hyPFKlRvt0N7wt8TLjwxqaxpP+5kb95tYc571714B+Ls11&#10;pS6XFqbG33btu7JQ55/CvkqDRtXk05bu6UtgfwnrWz4A8f6n4f1cCa5bbG+1juyvXHNduU4vEZZ7&#10;t2vQrD5h7ZpVNn+Z9reGfitdxXq6fBef6Qyny1J+V8fzruPD3xN0/Xl+z3n+jz9Nrfdb6Gvlu18X&#10;2VyLDXLSZlj3B2ZGOUYdT9K7Kx+JVnDrcjWX3JE3GM8g/Q/0r9YyLi7E4HD/AL988b/Oxx5lk+Hx&#10;z9xWkfQd1ejbw31NZV3eZHJOK47w18SYtQhjjtpDJnGYWb5h9D3+lbMurxzpvhk/4Ceo9sV+q5bm&#10;2DzSiqmHkn5dT4fGZdicFPlqr5kt5eYU5rKvLkAZLfrSXV9lm5rHv7/A+9x3r0mcIX1+MswNYl9f&#10;lt2Pz9KL+/ODhuKxLq+IkZmI20kEr7CXuphBh3rFvr3qzE+4o1DUcFvLb6ViajqXl8hg2M7uDTIs&#10;P1G+UKxR/wBK56+1EScP/P2pur6kzJ04zj739ax726ZlZGmzznbt/SokXG2w+41BCWx82Wxk96qv&#10;ehVZv8iqc92zBo93y9AQv61Sub3DZ2s2Dzt7VBRfnu44Uzn15x71m392jsTn8c1Dcak/zKFyfr1q&#10;ncX+5cbl/wBr8qOg0302IL+ZT86f8B+X2qhI7O2Dz/vHrU08xK7mTcfTOaozOcscsvOKVgXvDJnB&#10;bK4Cr91jSR7XOFbo3oeahlljYeUGZuOn+e9OhPKjbx67qXSwF6KMxR71JXjIzzTsGTqOg428GoYf&#10;lkUbTn34H0qXdI43bfvDHHUYo0Hfm3LcciodxUjC5yV7Vr2s6kfNH+n61hQMzNt/9l6Vp2k22EDa&#10;3y9T/eGeaPUDetZyxwihT1zurTsJgzq8Q3c4Vv1/pWBYTEoxVR1G1vWtGxnVJFZztKsD97vmqE7d&#10;TqrK6H+rCD8fWui0l2IUebt/u8VyGnzllbaea6PSZpGUOeuQAB6VURSXU7TTZsrtY9/4a3NNIL/M&#10;fwya5fSZCpXHPtXTaW4bGOKNBPc3tOwB1NbNmueCOOtY2mg4B6dzW5YKc4A/LtTDpY0rIZ28enSt&#10;izXb1rOsEQ7dtatmmeSfvUwXc1LHgDPpWvZ7SAQOayrJSMZHFbFjHwCF5oA0rJHPANa1mMcEVm2Y&#10;9c1q2C+xqrEmlZDoCK1bJVUcDI9azbXJ4PHrxWnZAhhVEmnaKpHFaVqq/KoFZ9orZz1rStEJ4FBR&#10;oWkfTitC0TA5qnbDcOVq9boVO40Ay9bqp4FaFuuOgqjbKQK0LbGOtTIFqXIMD61bg9TVOIYPFW7f&#10;P8VZyKLQORmigHNFYmgUUUUAFFFFABRRRQAUUUUAFFFFABRRRQAUUUUAFFFFABRRRQAUUUUAFFFF&#10;ABRRRQAUUUUAFFFFABRRRQAUUUUAFFFFABRRRQAUUUUAFFFFABRRRQAUUUUAFFFFABRRRQAUUUUA&#10;FFFFABRRRQAUUUUAFFFFABRRRQAUUUUAFFFFABRRRQAUUUUAFFFFABRRRQB/Jnqmr+ZPvJ4UdW/W&#10;uX1nWWe58oytwMr83AyT+XSnarqys5iEirlhjcuaw9UvY9wBZRJkBdg+9zx+H/6625jGTvoQazqS&#10;uu+QfdOWTnJ4rmte1WSOAxW4b5vvBTwB6896u6jcCRNitjc3b+EDj+dYl0WVpXSMFScbmHsKNOpE&#10;lK+hHNOtvF5chbzDyfrWPeXQkZpll53Afr0qa7u2aVhtx/dBXmsuaWORvLZWUkZC/lUNjiOnl3YZ&#10;V2/L/F0OKqo8Zm3uevORjNEjH7jfwrzt6fzqMt86quFOz5fmPT/JqQl0uOSIAbS38R7df8iiXEaf&#10;Iw29On9fWogzB9jSs27J29zTzNBIu5k2tz8rZ/On1CLiBkZYmmVFHzfe5yenFNhISTf0+bGGXrSp&#10;JvyWG4D7oDYP0pDJI7bPmX/ZFDTJ5ovUl434i42nLc9aljWFowyLkrzuH96ofL8veU3bSM/KvIP+&#10;eKckalF2r827AbJx26/rUldSSO4IYRnjcPmJHXj+VSRRCZ/MV8YX5W5+X/JFQ26nHyyeobjmnxrM&#10;jbdu4fw+goJXNZXLILMN8eW7ye/HSp7WASBQFxz+8Pp/npUCxGPLI244xtHr/StSwjb7QpTav97d&#10;n0/z25oNJGlo1j5Uq7O7YbPf0P8A+uu58KaZulRnB37hzj0BI/Wue8P6fHMQJJAvG7Azz1Hbp07m&#10;vRPA+mFJY5WDHszbepx16/59qq2hH2rnY+C9GjllUSw8Nk4VcGvV/BekZ2fuiNq9a5TwfoqZWTau&#10;VbPQ5r1DwfpewqzqR83NNF7nW+D9ORCBsI+bK+9eneE7FVAWSPbjGD+Vcj4SscNGXHK/mK9J8NQB&#10;mWQLz24przD7VkdFodqdqr83NdbpNpghcY4rG0e3CsGPeun0y3wNvagZqaXBwuRXQadD8gLL9Ky9&#10;MhC4Y+nTFbViAMAVoP1NSxTDAEVrWqjGQTWbZkZ2itC2BxyO/SmDNCEHOSfyq1bsc8mqtuSOdpq1&#10;Hy2afqTYuW2S3Iq/C3OM1QgODmrkJ6YNNEmhAQDyauQvhtwNZ9uc8k1aidlNAzQik5BH86tQygnG&#10;6s6KX0NWI5WHIFMbNOGTmrkUigcn6Vk282CBk1aSXJ+YUE9DUhlUHrU8UrcZNZ0U68AVYim4UGgp&#10;GhHN8/JqZJmzkCqCSnIwanjmAAoJ1NGOUjvUyTY6dazkm3Hk1NHKemaAL6P331KszfwmqKSHoPzq&#10;ZJMDmgDQjlPALZqUTkcZrOScCpkuPSp6gXknJHWpBcE4FURNgYNKLjByaLalJ6F8TfPgZ/Cnef8A&#10;7XWs9Zz0U805ZhnO6jlDmL3nE8UGYkYFU/PGOPWmm4YnBOKGFy00xHJqJ5uOtVnuCeC1RtcYzg/n&#10;RqLmLJnDf0qIzHoXqu8/cVG1wc1QFp7gjgNUZueCM1TkudpyTUb3ZGeaBFt7kioJbrjANVHuSATm&#10;oJbnPO6mByPx1+LX/CsvCkmoQWks9xL8kYj/AICeAT7V876d8VvEXiqCRdc1b7Q1wwKxyf8ALMjt&#10;9K+hfjJpC+IfA95bx2KzSxp5ilsZwBzzXxP48N/4W1R77THaMpJuWP8ApivxzxKzbNMDWpwjK1KS&#10;18z7bh3DYHEYfV8tRPf8jsW8PWzeJbi9guGjkdd3l9O/QVQmhZHd4GLAtn72axPBPxUtvElxHb6s&#10;PJuFbb8xxuroNa0xtHtpNU0+VpFlXcF3evOK/OaVRyw7q09r3fz8j3K+BqU5eyl169zk9W8V3GmT&#10;sCV3En5vSuE174hCzu2mN/ks2CtbPi+01DUt00a7Sc/LXkfiTRdSF3JBeSNs3HlQfzzXg4jMMZVl&#10;yrZbHZFRwqSprU9q+Dvx/s7DUhaanIrwBtsnmMRgevtXpnjY2TW//CXeEnFzGcGaNX3bR34r4xQS&#10;aGPtdtc/wktu69Old18Mfjt4l0yX7LFLJt6PGzDkGvp8rziSwf1bE9dpdUyXKnWqqptLqujPTH+K&#10;V1bavJp11AJLeRflbH/jtZes3HgvxCoW7RbWYNlZBkEHPSs7VL621m6N7FFt8w7tqjjd+FZ2s+H4&#10;dY06Y2lwVkUZ29wcdfoa+ex1KrUk/ae8uh6lSNOpT0iN1XS9V0Vmnguzd2vDFgvzYqfU7nTtXsfJ&#10;0y6K3DLhdy7cH0965bSvFWuaExttTLSRo2x855561Nrup2FpGurWqfJu+baMlef5Vz4XDwjSkkn6&#10;dvQzpwlbujh9e8U+KfDvir+zdTKw7nxHnO1x/n2rgPFlhruq+Mt9labonkB+0DjI9en1r6C+zeHP&#10;GVhDJqNtHcNxtk2gmqGteDbPQYPPtrVfLXhWb+D26V1YeDjUXMeVjsrlWptRl7r1OHttHj0zR20e&#10;OZtwX5ixz19K57XLe2stOmluE3SQtufHGVqzceP7OXU7i1jizNC204XHfFRz6zbatBJDq9uFWRcJ&#10;Jtxg5rKVOpGp7/VmdONCMeSLTa0NL4Z+O2sFS3tpvNh3/Mrc8dwa9YsdZ0zVtP8AtGlrgtDlo1bB&#10;X6eleG6bpUej30VxZlnjZgfkXqvoauW/xEufB+pNYyiQKJj5cy/w+gPPtivXoyqR92/unbTjHD0b&#10;zeq6nuega3JZKlxBdNJGGz5i9U46Gux0X4h3aakq6zJsjkGIbteR/wACryvwr4otNWs47qORY5G5&#10;ZezDpXSQapAiSW0dr5ikfMjdGz3Br0MHjcXlmI58PUaf4BiqMsRRvUjdM9dkvpXtVuGOVbnzE+6f&#10;x/xrJvr0AtubH1rA8C+LbyIf2HY3HmKWzJaTd174963tY8P6leQzXWl2z5jXfJayA7kT1X+9X69k&#10;XGmHx3LRxK5ZvS/2W/XofEY/IalKLqUdUtbdbfqYd/fsNyo4Gaxb+98xPLMmT0yKbf37Abire9ZF&#10;1fAIw3c4+92r7rm5o3R81y8srMZeXpwyt+IrE1C7ZFyx5C9+4x+tS3l+QpHfGQ2OaxdUumK7mPX+&#10;7x7Um2ESG6uWUbnkGOR1P4Vl3dyoGCV9Rjr/AJzTby5ADeaTtDZz6Vl398rbih/P60mA69v8PsT7&#10;3XrWfJdYkwWbn36ZqrLdOz79/bB5qndXbbCDLuY5I79Kka+G7L091tLD1+6obrmqrXpB64H931ql&#10;NeEAIZPbjuagFxIHAU/w/Nn+lAy5NcDdlOvU8frVWeaQybsHrz83WoZLwt9xsn+lQyXIAGGbJYZ+&#10;tBMVYkeTD7jGQX9D15p0UhlJfHOR/F71C0pcbZVJ7Zp1vIX3KvynOP0qSjRt5SWOW6D+9VjzFYMP&#10;O6fdPpVK2dkdkB569c09ZBJMyknj8uKGL4bWLsEgGVTn+7ircEzDain/AL6rMidXfI9fvbv8/wBa&#10;uW8rIuASM8DrQkM17KRMKXHQ/nWpaPwoYqe2fSsK2nHReqkDp0NaViVbHHyg5OaoWnQ6bS5gCHLY&#10;O4dK6TRbkFg27rwTurktNmyBhvlX9K6PSZdpVX9fvHoaa3Gdtozl4g47iun0zOwL/kVymjF2Cnbg&#10;evpXVaSBsAP4U13FI6LTDhRlea3rFspgkCsHT/4SF/Ct2yTjefyqhW6o2bHPTFbFkpArHsQCRzWz&#10;ZAjHHegDTs1JNbVlg7Tmsmwz39K17Ec7aoDWskxjNatkuWGayrLKbRzWrp/J5NMnQ1rQHPTvWpZj&#10;byB9KzLTIH/1q07QE4pgadpkgbhWnaL0IrNs+2OlaVn1znvVAaVtk7QeK0Lbk8is+155JrQgIB5F&#10;IRegIzgir1udo4NUbcseCavWy4OCaljRcgG08VciHHSqcDCrkR55rKRSJ1PFLQucc0ViaBRRRQAU&#10;UUUAFFFFABRRRQAUUUUAFFFFABRRRQAUUUUAFFFFABRRRQAUUUUAFFFFABRRRQAUUUUAFFFFABRR&#10;RQAUUUUAFFFFABRRRQAUUUUAFFFFABRRRQAUUUUAFFFFABRRRQAUUUUAFFFFABRRRQAUUUUAFFFF&#10;ABRRRQAUUUUAFFFFABRRRQAUUUUAFFFFAH8d19c/umRpNv8ACOnX9e1Y19f5LS28yhc4Yt7+9JqF&#10;9vUjcy7WxndjOay7yfG7OOhOw4+YH61s/M5Yx97QZc3pZ8mTy+rbgP8APrWZqF6pDJtOWXOOuPrT&#10;7y4l2rGrZVfvcdP8TWRPOq5dt3fKlcHr/n8qg097oMvLndcK8aMOPmx2HfH+e9UpcSkFCF5PLAH3&#10;x7U+adVlJMm5l+ZRkAflVczELmKMfNx1yRSsTpzCvukjIXae2RTEAC+XuwcYzn8zQPPkdSADlfm2&#10;Djp0piRSGVZRyVz97vQKQowSzDceOnr70MJQjMrLuGBtJ6U1kzHsYHkZxt75pwUgbPK3f7RXr14o&#10;EKpQfIsLEnjcOq1OAHAPlhW25Y1UIZGbYOPu7f4qmjcNuVn9+QaTCn7ujROkZaPMUfUEbaahRpN6&#10;oysv8JFNUhX2s+Ruyo6dv/r1IrbSu0/LjHuf8aF5FX0BmVoywDbgRhQP1qxxHGuz5gpxnPOKrl/4&#10;VjAC/Nj/ACKsWu2QYcL94H5iOcdKUtdUKPYmtHEj/Mg3MeGXuK3NGt1hOWiVtvb61l6ZANjReWuO&#10;qkqOldRoNlHcyrKqnG4cBuvXqOwqkhSlKx0nhjT41eMoh3cjcuf8OteqeDtHRTEEG47sNx2/GuK8&#10;G6bM3z+Su7sfM3Acnnpx+tes+ENLCxqsY+Zen+cUIIq+rO08IaaFXDJ9wgAHvk16V4asv3SlY/m/&#10;h4rk/CNuFVJGI5Gf/r16N4ZtdyK6c9/lbpxR1NvsnW+F7JSFZIhgY5216L4egGxcpt/3a5LwxbII&#10;FCp05+tdxoUIAXj6+9WibnT6JAiorN/PrXRaepUDB4PT2rD0WMYxjg/pXRWUajvin9orpoaunxkF&#10;cCtmyXB4rKsVOBitexwxHrVC9TUs1AOM1oW3ByRVG1IIq9bAj5f1oAu27YGBVqE9zVSE4XK/jVhC&#10;uMjtVITL0TcA1ahYg4NUYGZxuzVqCQrw1MNzRtmB4PSrEbZPzVSjcgVYhk+Tg0vMPIuCbaeBU6SZ&#10;HNUomVhuY8VYjcZxjmi6DcuQyc9PerUUm3g96z43I6/jU8bserU/Uk0I5cnaTVmOcMOprLjkbPBq&#10;xFKwIxTA1YpmwPmqeOcdC3NZcc+CMGrEdwMdfxoGaYm+Xipo5Tj7tZkVx2ZqsRXGOpoEaSS45zUq&#10;TZOCf1rNSfdzmpVnJ/DigC+tyS3FSiXBxWesoDcGpFn+bJNAF4Tc8n9ad55PJNUzOG5FBnI4oAve&#10;f3Bpwn96oCcPSi4J5YUAXxORyDTDOwIA6VUafA4PekW5Gc5oAtNOO9QmYjgmq7XABJU0wy5HBoCx&#10;O03HLVHJcY6Gq7z45NQSXRI5agZZlujmq0l02arSXO0cmq8t1g0BuWpbsEc1Wlu3Y8D6VUmvdxwD&#10;VeW9YDrzVC3G+JZ7l9BvYrNPMka1cJGP4jtPFfG3xVW3vW81ImWTPzBuo+tfX13qXkxtO5+4uWPp&#10;Xzj8bvDVtqXiWfU9Ft9sFwd8i9lc9T7Ann8a/K/FDAVMVlcKsNeR6ry8j3sklJ81Pv1PKG8PWj6a&#10;lzHt8zqDjof8a7D4c68uohfDvigqPkxDIx6+1cdDBd2M81lO3yrkrhs0uialJqbPaZaOSMZV9vcG&#10;vxHCYn2bTa30t38j9AwtSUcH7Oq7pdexrfEHTNO0y8eGGf7pIHSvI/Gz6eqNLayruX/Wc8/j+ddZ&#10;4y8QPqhm0/UrgwXK5VSf4vevK/E0V/byNbXc+7P8W7INFSn7znTWjO2tRUKab+8z9Rt9IvY2kYtu&#10;YY/1mBms/TtQ0rRDuhl2leG+brz6Vh+J5rawuFk+2Mqs3Ks3SuV16/mSVmtpd8a9M9TnmooyqVLp&#10;6M8CpmOHoz+G5714a+LPhxWEFyqrGyDnPJ966qyuLHUANS0O8SVWH+rV+SK+PILrWI7xbiOcurN8&#10;q5PGeo/z0rvfAPxO1TQHjRruRtu0MjHpxz/ntmu/kqqCUtUehgsyw9f4Vy/ke4eLNFm1i2ku7NFF&#10;wv3lYfe9QfeuG0a51qyjlmGmT3FpHN5d1bpHuMTe/tXZ+CfHml67F5WoXGxpOkymptVju/BtxdX+&#10;jruhvP8AXeX0b/arow9OlzXnqddarWpx/dsy4La1njj1Tw5cEQn/AJZM35j611CfZdbsRbzL96PH&#10;14/nXmdlql/oWoNOh3QXEnzKrcKeua6zTfEtm6xXDXO3a38Bx68Gs69PmjtYvD1Hzfmcd8RfgGke&#10;pjxP4ffbI8TLPCRxJ3HPrXmGoJfql5o1zHIskPzFf4hjt+X6V9SRajb3Nusdy25W+6a5fxj8P/C/&#10;iS8jnlhWG8RT5NxGuM8Ywfb2rmm5zjFSd7GOIyyjUblT0b3PnPw548n0TVFhulLxLuDRtk5967W+&#10;vdB1aFpb63ja11CFHjkPr6Y9cms74gfs8+KrHU5ptH09pIJGZoZIv4Tjofxo8MeAvFMuiRwapazR&#10;yQsQY25x7/lj3r06XL7JNMyoUMRTbozV10O28EaFFo/h6OOx1JrhkyirK2WHf/Gtf/hOpvDd7HFf&#10;yt5aruVu45+7/Oqev6De+Fs2/m7Wt1DtsYMOmeCM5rn7fxRoPi4xNIPMBJE3mdAw9u1EY81RtM9u&#10;MY08OoW36Hotp40C3v8AaelFm8wZWVTyue5r0r4WfETxvcxi91KwXUrOzh3TTQkmWNQemMc8ZPFe&#10;P6BFpui3bHTYF+zyw4aNjwPpXrH7OnxETw/4h/4RvUtJUfaIyI24OVOOfwJr2MrhhquKjGcnFPr5&#10;nj4qlio0W4xTa6eR1nijw38N/in5mu/Dy7+yXTMHa3ZsCUH72B65ryXxp4e8Q+Er1tP17T2tzkmF&#10;pG4cf3s19IeOfB/w9fwqvjqAw6brllc7Lh4flW4Uj5Xx69j3yPcVxt3HpPj3SV0fxJcJcRt81vPE&#10;2SAwGRn14H5V97h8+xnD9ZUcS1Om9mtLI+Xr5Zh80pupSThLtufPOo3BKYPTdkfWsK/v9g+Y9DlT&#10;ivQfih8G/E3hC6kuNFs5dQsfvJJD8zqP9oeuAemeleU6lfMJGUHdt4b29q+/weOwuOoqpRkmv63P&#10;kcRh6+FnyVI2ZX1W/J3YfoMfWsq7vG2Ejj+98vSpL24yOgFY2oXjxnzEb+LLZ711NmDj1Hvd87sL&#10;t6dORVKS9GMA/Lux8oHNIZ1VeSA2efl6+2apXlwh5UY96n7QfZJJrgchmx/s1BNdFvlUbPc9RVQz&#10;71yrY5yMdCKryzPGFYt8pzj2NHqJMvfa3Y/Kcf3h60PeDd6Z4yOfxrKbUSjiLK/d6DjA9aRb4kff&#10;4x+FBXMrGxHMSMKMfxbscVYWZkX5FVt3H3ax47iMusiEkA8/NgZq5FcoBg5wxyelBJrQuSSsQXPB&#10;3elPE53YP/fWeO/61SjnRm3NLyp/hFWopSEGE7Z96BotRvJs2/NjaD/SrMM3no33tw/j9PxrME8p&#10;DCNznHK1ahLc/e91X61WotDZs3IC/PlQflWtWylL/KCc7s8/yrnrZstvLfw9NuK2dNu0kCovX+Lg&#10;Uyeax0tgxVVJTGecDtXR6K/7zIGArbfY1y+kOxCox+9yuf5V12hQqMOE524bvg00VeT2Ou0JiIl3&#10;HPNdZo/AXlsfp9K5XQ426KmApHNdVo670BK9PaqBSudJpkfPK59K3tPDZ61haXwMbvwrodPXIH9a&#10;BGpZqM5FbVguflI96y7BR0HWtiwGBnd7GgZp2YU8Z+la1nndlhWbZIMYTvWrZR5TBqkJmlYggA1r&#10;WSjKnNZdkgwo9a1rXIG6mSalmDge9aFsCMBSKz7PoGNalpjgAVSYamhZg5BrTtOOc1mWrc4NaFr1&#10;yDT3Ealq205q/A+TkGsy3Zs/0rQtn6ZWjYZpWsgIwRV+BsDn1rMgbceavQMcYJqWM0LY8/54q5Ce&#10;cAg1QhODuFW43AHB5rGRRcjOUp1RxMcYNSViaBRRRQAUUUUAFFFFABRRRQAUUUUAFFFFABRRRQAU&#10;UUUAFFFFABRRRQAUUUUAFFFFABRRRQAUUUUAFFFFABRRRQAUUUUAFFFFABRRRQAUUUUAFFFFABRR&#10;RQAUUUUAFFFFABRRRQAUUUUAFFFFABRRRQAUUUUAFFFFABRRRQAUUUUAFFFFABRRRQAUUUUAFFFF&#10;AH8X97dyGPA+ZuduO3vWTe3Cy7trBmK/Kc5Ocf4VJfziJcu4YK34Vm3FwvyrlmLDeVDcDpwK1v2O&#10;Z+YXLMvL/UqF6mqNxKzbnCjJ59R27mppp3ZlMkmz5Pm/nVOeU+bkBtrdBgY/I/WkNR90ju13Mvy8&#10;r78/U01XKHyy33h95lokcltrD5scnjmo2VXKuVYnoxz1qdSmhFUwIdz5bbwetKrFi2U6KS38OPyo&#10;kdF4kG09jsBpsZ3EkN/D3GMj196Lk27Doo9zli3zf3N3NRu7As7j5d33d2P0qRSNu/dt6/MOtNMj&#10;AhYydqj5unJxR1uH2RxXdOpAJ2jDA4PPr+VNZTEcbzy3TJzjFO3tj7p/3lBzUiblZUK7uM/d6n0B&#10;z60ibJyFbaNyOduPu+h46f1qWOM4Ubshcng9eOPxqPYcAEuVH8LD/PNSRliASEXP3fy96TtYcX72&#10;oIPLOX9PmJPHWrlnGrxMpY5ZclmbOOetV1RyWiY/KUYsq9uf8auWCLuWLyflPU/446UX0D4ZGpot&#10;qXkWULgbsbdvIHpmu28N6XE8u2VyqkEKAOtc3o1o27LfdLZ3D09wPau88L6ejSq0T7VbOAv8PHTH&#10;brVC6XO08H6UxCkjhhldyjNepeEbILIp3ZHT8q4/wjpyErhh1+9jqPevSvC1ggVcbl9TRsaW1Ov8&#10;M2alFMabQMDAr0XwxZbBGdu75vmHTNcj4csj8pGfYM1eg+HIg2zC/wAI3e5xVahbzOt8ORMqq2z5&#10;e9dpoce4KQOvGa5XQbfYgBO1s811uioOFFUCOl0lAFVQ1b9gvPP0+tYWmIAV4re0/wDukU0PY2LB&#10;eMHmta0AVsKOKybHGAA1a9qduDmmPTqaNoDv5FaFvz1as61Yjk1fhbcclqYi9GMYINTKx6YqrExL&#10;ZqwrHpSAsIXAxv5q5C23gGqED5OOPzqzG2B1qvIRft5OcE96sxuDyp4zVGB/WrEUvpTC9i9FJ2H4&#10;1NFIcZI6VTjkBOQamjbPb2pCRdEnPP8AOpVcnviqSyE96mSU9DRYRbhcE1YSXng9KopKCc1Mkwxi&#10;ncovRynqDU6SgjvWekny9alSbsDQI0UmOM1Ok3y8dqzIpD3ap45sHg0xI0Un75qVLjjkZOazxP6i&#10;pUlB70DNGOb5cNUizGs9JucZ7d6kFyT0FIC8sxLcDpTvOAHHriqazsOjUeccbgaYFtZeeKXzyehx&#10;/WqhmGODSCc5zuo1EXjcHAP6VG0noaqC5PUmhrkY5oAs+aY+WqNrhj81VXucgZaopLkBc5oDUszX&#10;AxnNVp7kkdcVBLc88mqst7g8GgCea52mqk14pzhj/jVee7ZvmJqjPeAcsaCi3Jd7Rkk1UmvmHU1T&#10;mvfQ/XNVbm/O3hu9BKRPqNwtxBJbyn5XXDV514x8PNZaN/ZjXatcSQltvcjH/wCqus1O6aaxmhV9&#10;peMruz0zXnus3Him+hOqajbeW0cfl7WPQ4/z+VfI8YThHLtY3PeyOPNiG79Dw3XLu4s7+RTDtYMd&#10;3eodEv7NJnbPltIvc1c1BJ9R8Q3NquEn8z7rfyrhviUNY8H363Pm7tzDdk9K/l/GYzC4evbe7+4+&#10;kjiakZOL+Ev/ABHsLXW7Zlk3R3EYJimi4x9fUVwemiLWrRtL1xl+0w/6ub/npW5pfjFNYgPmFSwX&#10;DNn261MvhSDXrSS6tW2yc8r1zW1PGKnO7Wh7lHFWwvsamsH17M8V+JPhaaPU5VXcRHywVs5964+S&#10;fSI2Mdzt3L95Wzn617N4n8OvFeebdja6go8m7p9R/k15D8SdJu7W8+0xWi7dzZ2jpX0mDo4fFx56&#10;bPm8ywf1WpzNXXQz7OIwSMmmzqy7cqgHSsfVbq+gv1+1M3H3awbzx5Pol23lrtaNtxOeVNOtfivo&#10;PiVlguZhCw43FeR+FdP1WpzXcbpHk08Tyrli7HVeG/i7caDcqk9xMux8ct8uM17N8M/jna3oW0vp&#10;1mt5sb1POK+cL/Tft9w0lrNHJv8A4dvt1qXQZ7mzMh0y9YFegDdKbw/u3hv2PYweczi/Z1FdH11r&#10;HhW31Yf2v4RuI5I7j53t92R+FYluvl3slhNH5TNkSRuOQRxxXlXwt+Nur6NeLaXF780f3f3h/lXt&#10;ek+J/C3xAs/OnkjtrzorsAQa55U3y8kz6TD1aFR+0pv1KVlqGpaVP/Z8j7lH8TYJ288V0WkatY6r&#10;CLdZ1EiZyjGqM+k5jWLVjmaNdqzRncrjPB4/rVTVNAu7aSO4sbgsvBjdB94en1rjnQ0Sjc7o1nd3&#10;6nWx6paxOtvFKrMedjZOfamfYf7duJYtIslaWM73hX5cisKAmayW51lvKZTtEmMZ96m0fxHf6NrU&#10;OuaQBMY1Ybt3buCKnDxpqpzT26npYWU9Yr5XIvGXw68Qf66SEqsrBmjkX/WRlegOeea8u+Jfw78V&#10;+FLSXW/Aml74Dhpoo+qnoSBX0s/xK8Na94OFjqdoY5tv7lWXv3rLsdKtJVUwrvj24bnkexraVfD0&#10;5Xhqn30KxNHESjeas1tb9D5r+HHi3xJqOjyQ+IVa3uIlPlsflyuQM+xya6TwV8T5rDXbO21q+/0h&#10;G3RSKcFcHH617NL4B8I6os9t/Y8JZoyrRbeWz6V5zq37Mum3ur/a/D2smwkuJlMsN0uUQ5wcHgjs&#10;f8muinWpynaHu9v+HPJj7SlC8nzNHtF18ZtL8UeHrjw3HY+bcR2+ZoJMFZVxmuS0HxjpFwiwaVdS&#10;Wsit/q3bGMHpz3rETwD8XfCWt/Zk8HSXkmnRhPtVi4kS8hxztx82QM8YouPDema7c3EQV7G/j+Zl&#10;aMruOM5we+MV14qWOqRUq99NEZx+px1o213Seq9UeyaB4yjvtPXzZd8luo8z/arj/H/wM+HHxWtJ&#10;tT8K3/8AY+rAk+UF/dzMCfvD+o9q4HTZPiJ4cumtrOP7Vbfe86Nu3vnv+lekeD/EOl+IzDMYGt7g&#10;rsy33TIOD09cGlgcyx2WYj2uGnZ9V0fqZ1sBQx2Hcasb2+9Hy/498FeLPAmrTaT4o0K4tWViqu8f&#10;ySY7q3Q9veuRu594bzF+9wfevvHXND8K/EHRm8LeONNhulz86t95W6ZDDkV8+ftB/sdX3g/S/wDh&#10;Mfhi1xqFhGrPeWJ3STQdSWXuy/qM1+r5HxtgcxtRxPuVNvJ/5HweZcO4jC3nS96O/mv8zwR7kIuV&#10;fauf7tVZpgI8t91s7vmpl3ckjpt96ptOv3ZG99u7n/PNfb3TR84k4skaZH4jTjH96qs14duZFPB5&#10;/wAKbNIw+XO5c8fNjFVZpXcFVbbn+6eeO9HQXXQJrjcg5yAc8n/PrUaTZCnH8PU/SoZJlIUSv8q9&#10;eefrioxdq5X5hyvGGxkUkHqaVrdtGyoTljwWrSs7xMYcf8C9a59bho5P3jdePvVas7xhKnznGPTv&#10;nrTTuV7qZ00NygYKh3E9GHFWkuiGZNwPuRyRWDaagd6/MrbeG/nWhDcj733ucHj3osT6GpDI+4AH&#10;9eTzViJjKfugA8Yz71Qt7ncMJgZ6GrENwxKxKuTtGee+eadx/ZNWxYqyiQHbu7nrzW1pu9m2k9Ty&#10;2f0rn9PnYtu3h1X07+1b2jq7srqW7c+v4Ux8uh1WjZ6FSFHX8K7DQijEZGMnB9wa5HQ9xXbvwA3N&#10;ddoC4G4cccDPU1XQl+R2GkRx4VAD6/erqNHUkfLx3rl9IwQrEFe9dZoysyjbiqJ9DotJG0Ad2/Wu&#10;isE2HK+lYOloSN5FdBp42gEjtjmgZsafHtAytbFjHzgkdPSsmyHA+etixBABJpoZqWSgDHf+Gte0&#10;XkVlWQDEKa1rQA4Gfzq9yfhRp2ifN1/CtW1wEAxWXZhhWna9lxSBWNG0fb2rStJecVlwbtoBHer1&#10;qSMc0xXZrWzA/NWhbZA5NZdoSB1rQt5CMDNVr0Eals2O9XrdgwyazbeTd0NaFt61I7mhAeavQtkZ&#10;P0rNgYk8mrsD9sUD3NG2ZulWoDjrWfA56AVchbnGKzGjQik9qnUkjNU43DcCrMJJrGSLiSUUUVJQ&#10;UUUUAFFFFABRRRQAUUUUAFFFFABRRRQAUUUUAFFFFABRRRQAUUUUAFFFFABRRRQAUUUUAFFFFABR&#10;RRQAUUUUAFFFFABRRRQAUUUUAFFFFABRRRQAUUUUAFFFFABRRRQAUUUUAFFFFABRRRQAUUUUAFFF&#10;FABRRRQAUUUUAFFFFABRRRQAUUUUAFFFFAH8T808J5I9sk9R61SubqMgOkbIq4+YH/P6U29u33+X&#10;jZhhz90kY4qj5rShtyuN7YG5e3FaW6nNzLl0JJZQiMC38P8AdHSmK6LErKqr23NxkdaPNmkXL7T+&#10;XSq75lPloB0PXtQtdAd4xuSZGfmX+LCsy5HT/P41GgVuDnHTaW/OpFRlCoVZvlJXnhfz6U1oud6n&#10;kjGd1IabcQkKq+0lSf72P1psUzr8qnG0YJ2+/rTgn8XQg/N8v/1qkAUjbGvPT6cdBStYnmbkRkF0&#10;+VuCDu3YzmpIwfLCn7u3jvQsOxhvQq3qV7U6GKNjudmYcn5R0XvRpsVruhsIRF2MW3K2GPpTtrhm&#10;cbuvy8DGakdAT5uGYt94KPTv/wDXpEAPzLkqBjd70g97QYMiRdq7V28bf50W7zCIKib1OByvTkmn&#10;Ru7OVGdzei+9TLKLd/LAHzMNpNNsUY9bjoYt44boufm6E+laWlW53Ksqbc8bfMIVePXPJ469hVK3&#10;il84yNHhj/LPT+dbukWfmL5cwPzDaoYZ4qR8p0WhWWVURr053V6J4P058ozR7ZNucnjP1Ncn4Ztg&#10;iq0Z28cDbjH1r0zwnp7v5ZcfMpXkL0/H0/CtL9xW2aOz8JWaxwqSq467lXGR/wDqr0Xw5bokakfw&#10;rz2Brj/DVmyBdoC5BxXfeHI9+2JU5CjA75xRuXfodt4ft18uM7s/LjGetd14cjWJU2D+L5uOlcZo&#10;FuhChmI2/dyK7nw9E0YQbR9335oDfU67R487P5+tdRoyEMG25/Cud0ZX+UAdhXT6SBkDPvVIo6HS&#10;RjaT+Vblky7xgf8AfVYenDIxnvnitqyPQtimF+htaeq5571rW5wAMVj2MnKjdWnatg4z+Apgads2&#10;R8tXocKNuOc81n2z4A5q9BIT1OV9aerFZF6Jtxy1TK5P3TVNGYEEVZiyw9KALMeFGQPxqxE/PFVY&#10;3+XNTQSEcYp7iL0LYqwh5AxiqcPOGJ+tWIXLfNQrgWo3OcmrCNxVVCB261NGc8Z/GgL9CwjkHNSB&#10;8npUAPOQe9PDEcgUElhGwOTUqvtPX8KrKxPQU5WbPLZ9qBlxJixxUscuXqlvwKkEuD1ovoJl4S4q&#10;ZZumOKoI5+9n6Z7VLHMcAmncDQjlY9WqZZwowaz0uD1LdqcJyO9IZpLOpwQ31FLHOc8n9aoxyg9K&#10;eJSr5z+dUI0DMeufrzQs47t/9eqX2hmwc0rTluFNIPMumfjrTGvFDYJqmZxGMMf1qu0xeXhu9Mex&#10;p/aSelIZ8cZqi115QwGpr3e3ktj+lIaLTXBzw34VE902CKqPd5UENUEt76NTEW5bwAYBqnPeL+NV&#10;bi+4+U1TmvwDjP8A9egcSxPfBflzmqF1fbjnd+HpVe61HaM7qoT3wIyD+VIfkWLnUAuRuzVOe/yM&#10;Gqd3eqPm31Rn1EY4alcSRL4hvmbR7hYpMMsLEN9BmuK8T+IdYvtGhnkU/vFDL6Njv+ldDd3iujRu&#10;flK4xXnviI6ppMEMQlUx28mVVuhU5/xr4Tj6Fb+yHUppu259Jw3OP1zkl12KWqaJokl/b+K54S3m&#10;Rnd5fUOOBzXnXxkvtM1JT51r8y8fdr2XwZp2nazpU2mDJRpPMVcZ256/hXF/G34daXppWeN8tIMy&#10;KW4r8EzTJ8VjsJHEUoLl3b2d/wBT1sd+5xEorr9x8yWMs1lq8n2NP9HDEtu/h57V3PhjxTBaRtHF&#10;L95c9afqPgPTRA95AwVm42q3WuPu4bvw3qwZgWix83t26V4MuWMOSRlgsRWjFxnsbOvXCX8jrIpX&#10;cec965PWfDySRyR3Mcckcn3mPp/SuiuJPtNn9sifcpxsKr71myTCdGgm56g16GX4mWFa1se7zRrU&#10;LPW2x5X4s+Eml3kb3aWy4bnb/wDXryvxh8JbOF12IoKZKptwy819F37W8DvaTPgkHb+fv3rhvHHh&#10;25uYpZA+1th28DnvmvuMvzB1opHzGKwNHmbseSxaasdi0TyyRtHzG27BPtkVJpFhfSnzLTUvkVuj&#10;c5qHULfUrKVkuF/drKRljwRV5tMt9O0nyomaORsnavbj/P517EY0HLmsefGEpSVuhoT6Zp9xbmOf&#10;UVW4U7ty8Cun8I+JLbSo44h4i2tu+8PYV8/azd+KdPujI1+21ZPm3LgFfTOetc9e+MvF+jf6STJt&#10;hb5tynpxzn8a2lkssTG6adzpp5tRw8rqLR96+EPjjbwFdL1G+SeF8BizfMB/hXpWja94X1TTY7aO&#10;9Tay/K3/ADzavzf8PfGPUnEMeZhIXHlyBPvf5PFep/Dj9oHVYZlW6uXkXbhlD42/rXkYrJ8ZhleU&#10;dD38NnmErS10fQ+vfFKi50yXTpkK7WIjkjrz2w8aXXg/W44r8SeTM3lqWH4/lTvAnxx0+6iSWSVb&#10;mFsbkkYE13kWjeAfiDaNJG0cckhyEH8J/GvJjhYxv5nv/XpThFx6dUW/DWs2OqaMbhYwTDy/rnr+&#10;VdJHqcdnCus6ZL8gUCaHdkH1+hryzwxf3vhnxBcaXejbHITFG3Y46Zzj6cV1mkagsxa0u5WWOXmN&#10;W4+bFc1TCSiel9dnNbnWPNpusWP9oWV00ZYfK/Rk+vtTZ72O+T+zfELr+8+WOdf4vTNc1/aV/wCF&#10;Q19bxGaNWzPAMsGXvite01Cz1i2TUtG2zW5y00B5KetYxp+z3OOtL2krroepfs8694lvfEh+GVyy&#10;vcXCtLpd9N8yEDjBPJ/+tWl+0f8ADo+Io/tc1nDpuuwEWlzPasNsjDlWBA59vY1wfwf8QRaR40t/&#10;J1NUkZcWFxM4GDnO3Oa9E/aP8Y3k+hQ29tKv9oeYk0iq2WfA6fiK+qp4yi+H505ataK/4Hl/V6kc&#10;wU1p1Z886P4P+JNjPNJqJ8ma3mO7c+Elx6ex/DkV0HhXxKYrqC3ubD9zdbyrf883G3AH1rsPBPj/&#10;AEDxGijXLNJG2lWWRcFX96xfFnga/hQXehyrta6Eln8v3PVTjqMV81N0Z01KG66HqUfaRnZvRli8&#10;GqTzvqmg3H+kZ2ywyHH41a0z4xvYumlazbGG5zt2yL1+vt/jVPWNYstP0aPWp28s+attdMp+5Ien&#10;64/E1n2V14b8T2Lf2gnn8Bo5AvIxzmpirxutPMmr7SMtLM5X4x/ssfD34t+brfhbVIfD+rTIWkUR&#10;7oXkznJUEdfXrXy78Tfg78QfhNfNaeKtK/cmXZb3tu2+KXjsex74IBr7MtPCGqyXS6joHiGO4h4H&#10;kyH5kbuv6jFamoWvhXxRpE/hXx34fS6t5U2T29xHx6ZHoR2I5FfT5Px3mGUVI0cT+8pee6Xk/wBD&#10;5/H5Hg8ZecPcn+H3H53iRpCxdv4uzVXa5wGQScEdB3r6u+MX7AGhy6ZJr/wM1S6848po1/MHVsg5&#10;VZDyOemSR9K+U9f0HWPDGsz6Pr+ly2d1bybJre5jKsPX8OeDX7DlefZbnNNvCzTtutmvkfE4zLcX&#10;gZWqx+ZE5V2wz4z12nkf/WqJ+MlQrHPX09qaTGxyJeOirmllww2Iysp52tyRXqnHLYlVtg+dFqVZ&#10;2WRY/ut/npVWRgx8sfLuxu4NSoC5+X1AVj1oD0NSKd0AJHU9quW12Vfncdpx14+tYts+1goBDbsf&#10;N6VetZ1l2lcY6bt1UHc3Le6ThRMR25P+eKu20+SxDds7g3P0rn4bhF+652n+Kr9tcgx/KeMjmq8y&#10;b9DptMuWLYkOW2gZHeuk0OcPt2Nx6muQ0ybcRuZd3972rp9KkCFNxK+noR/ShFS6HY6MzEeWJCOc&#10;57tXaeHlTGX/AIfauG0iTCZOOO57V3Hh0nAVwcbR3qkiWdpo0abd4PfGa6rSUUEf0HSuX0VtqqTz&#10;0+hrqtKZcgt+lAbnRaayjHOO1dBYEHClc8Vz2l8nI/Ot3TyOxqham3Z4bHFbNr/DWLZHABI/Gtey&#10;kJXAamM2bR9wBH5VrWvI4zWHZzED/PNa1lKSODmmLyNiyk28etaVqxHXmsixbkAnNatq2CBnvVE9&#10;DTtd3QGr9tg4YGs+0cZxWhbDPU/pQPQv2rMRzWjaktgGs+1BU5FaFqQfmamBfttoOQe1X4H5x1rP&#10;twDxVyJ8HbSEaEDN3NXrc571mwlSOOv1q9C3GA3/ANapYzQg4HWrkDEelZ8EnH0q1DKCcE1JRet2&#10;55q3E2BndVCGXDCrUcqng1m9QLgOeaKjjepKzNAooooAKKKKACiiigAooooAKKKKACiiigAooooA&#10;KKKKACiiigAooooAKKKKACiiigAooooAKKKKACiiigAooooAKKKKACiiigAooooAKKKKACiiigAo&#10;oooAKKKKACiiigAooooAKKKKACiiigAooooAKKKKACiiigAooooAKKKKACiiigAooooAKKKKAP4g&#10;5pFdmZiPvf3s9KrNcn5vMPX8RSPIyuwkH1B7f54qMjeomRcn5vmzVvY54pvUmgmjcAYb5vWnE8mP&#10;dubd/CPam2sMIgUO/A+8e/0p0YjBJaRdueh7flTt1Jl5gkkpOxy25WO75cfnTXJ80RtI23oo3ZC+&#10;g61MyxsVRV+Vh97+tN2lPlz82fmbHWhMmUZDnYsNqSLt/vL3po8yIBpP+Wa5T2p4LAEMnTpx2z1p&#10;f3cg27xnPdu3WluadBNqrny1Zfmwv9aVSpXYeRjIX+6c/wCFLHD+92s4Hy/xcZpDAucxKysfvHHp&#10;TWhMot6i2yPGNjJ3yD61MVwPmbcBydv+elMihRTuRslecE+1SGApI0knzYGWYtjtU/EFpJbESI6f&#10;um+9jK7fr/hT43Yjeq+x96RHTfkhhuBCn0P+f/1VO4VE3gcHnlsZ/wAKL6CSJtPRXZUkR9rKRjd+&#10;ldPo1mpZDDCcnG7KjBrE0xGaYyZHytnDZHXpXWeGY2KL5Trt3An5yB/nH1oH9mzOw8MWbiIPgblb&#10;+L8M/wCe9eoeFbExKuT/AA9jwPY/jXC+FLMyz5hjPT8+f0FemeF7RnRUkAbj+Fep/Oq2Ki1tY6vQ&#10;IW2rl/l4A4rudA8zert13cdu1cj4dg2hRkN/Ku20ErG0YJLc/N7+1CDl6nY6K/kRrL5a5yMYrufC&#10;6l4g8qnLHPyiuL8PxfaFRAON3J613Xh2NVVeeNx9qoNtjrtGUBVQZzt5rpNLXy0wG56Vzel4UjaD&#10;z610mnfIy5bdQkWb2mttXaDWvYtu2qGrEsXAAUd+lbFk+CuR+NUKxt2RCgHNalrJtO496x7OQZ5N&#10;ado245zzQUakEnGT61fhJB/2azrdgWxn2rQgbB+9TQi5EcnFWoyDwDiqkG5enWrMTZHzGmLoWowB&#10;gHFTRkBuKgi6ZZqnjJUjcakCxESeD0z61YgZemKrxg96mjPIzTAuRnPNSJ6CoYzgAE1Mu49qYMmQ&#10;ipBg8KKhRgegqVSc9f8A61KwEi7uxpQw3ZNNTJGGNOB9e9MkcGJPFPVhnGKYfmHFOCjo1F0MlSQf&#10;xH8KkScY21WB5zUivjjPNIeu5YWU4wetPWT5eTVdX4BFPEnrTFylqObK4NSefuPJxVNZBjGadvGd&#10;1Ceoa2LRuQp5NNa4ZD8jc1X83jmk+0E5DH2ouMc11I5x3LU+GQRLuY1A06jnNRvcd2//AF0ydi1N&#10;ddxVaa+wdmarNO4Oe1V5Zk++Tk0DRba9GNuarz3ox9+qM15tP3qpzX+Ry1Ma8y5Nec7laqc1+qnI&#10;qjPqBBqjc6id2Q9SwRcub7cTlsCs+41FeheqN1f7erVnz6irE4fkUFF+51A4ODWfc352/fqpc6ku&#10;3Bas241AYytIEi9c3+Od3bvXP+KFF8q+Z90/K3tn/wCvUl1qC/dBqne3guIWQtjdxXDmGFhjsHOh&#10;NaSTR0YavPDYiNSO8Xcb8Omv/CnixdCuH3RTAiGR27en4VqfGfR7fVdNjR51STccsfTtUehXFnrd&#10;guqgR+ZpvyXqueVI/jHt0p/jeyutTuLUxSboLqBgDjgMMY/lX4VUwOIwGHq5fNattL9GfcYyVPGU&#10;PbwfT8ep4lr/AII1fSI2lSVpoz91l71534r0zUJIpIXj3cNt3LnFezeN31jRbCTZZySRLnGFNeaS&#10;+IrW5nWSRVXd95G/+vX5fiqcp+7UTTR4ctKVkziNLub3Q7SSC6ZvLY8R5607UQw/f2kg2EA1veI7&#10;O11qzkWz+Vl+6PSuJsrmXSJmgu5XZd2ORRhpe0nyS+TOjA4yUJcqZDr8d0/+mtGGxy21eo+vrWHf&#10;me6tftOPl3bXXd92uw8vzYmCfMmzenyg/wA65FpYI9QuLF2Cycj03D1r6jAS9i0mdmIXM7317dzk&#10;/FvheC8TzSquqtyy9QK43XJXsFdXXeq+3P0r0O8lNjuiRNwWT5l77T6ZrlvFWhpcK01m38Ocdec1&#10;9bQrc0UmzyZRtey+R53rz22fLliUR/fVtuM9sZ9ayNQg0e/iWN4FZenzHJ/XrXS+JNMEgFusa7tu&#10;Dnn8P/r1yNz4fkRFdh5csRG1WPBAr3MLWb2djz/Z2fvK9xsvgLRbmSKblWi+bO/qc5zjpnNWtC8O&#10;R6devfW7N5bLja3J/wA5/lWRrOsXscSwXLMBhgrLn5KuJqv2eyU20rbtg3I35nvmvRlKtKk1e5NO&#10;NHmVjp/B/jiaz1aXTCWiZf8AVyBuGx61654L+I1/Ax+z3bbl54YDI9K+aItf1pPEcdv9ik5UlW7b&#10;fStbX/jBNodrnT0PnRMEb5sBscGvLxOSyqcrprVnqYfMZUn770TPr/S/G9pr0cY1fb5i/emGMhvX&#10;NdNJeyttxdb41XMMitzG3b8K+O/Bf7RaEwwazmGSQDOD/nj64r2Lwn8XtLvNKXU7S8B85tu1mB6d&#10;68fE4DEYdctaJ7WHzKnKV6cj6J8M6m3iPR5NK1BIzeRqSpHVl6flWDLPqXw61ddR06Mm1l+WWMVx&#10;Gi/EhrW8jvFmG6P7zL3HqMV6fpmteHvHdsIROsjNDlhn24NePPCyje+x61PGRrxtF6mnK+neJdNj&#10;1LT5tvR22t8yP2I9DUd3f6tqd5b6tc6nNNLE3lnzGPHpWLZWP9hXjS6dN8qsyyQv3561rQ3trPbb&#10;Ek2rJ8w3cFW64rnlDujpp1KlMtrMtxM2qad+5mY5aFTxuHB/OuhtPHuq6BJHdS/6RayBRNC3VDjq&#10;OK5h5xPp3mQJ5d1bybjt6MM9/qKuQ3qJbLcSR/JJGwmX0+lY+wtLQca0uTU9ItrDwr4z0S6W3EaN&#10;fbXkjP8AfHf9K8+1/wANeMfAuqrf6fpLSWkjMZPJ52465X39qj0XWp9BuGTTbn92zeZbkn7vtXoP&#10;hP4iaV4xsm0+9ZY75V+9kYBqqcqfNyyQVJ+7dMwNO19pkXWl08CNlUttGNuOeRXSRXmieJrZJx5c&#10;ysuGkz8yt/8ArqM3+gQat9g1zTfs8jfKk6r8sg96q3vw3utJgm1TwHf+dbSZdow3Mb5z/jR7GNST&#10;UVfyMVUTV0dHp1tBYzKto5VTx5bNnHtXNfGz4P8Aw6+Lugf2L428OwNIrM9vew/LNExGNyuOR06d&#10;D3BqLTtd1lJLiLVQu7y1eMxN8wPcY9jWnq1le3Oy6W/Xyp08xFbtx/kVtTjicvmqlFuD77GfNh8R&#10;BwkubyPh74yfsafFf4avdaxoWmtrWixx+Z9rtcGaBRn/AFqcfmuR9K8iT+5IcMMgquMbvSv1C8Oa&#10;00E62+qeXJGy+XJDIPlkQjGM15/8Xf2Ef2b/AIj6za6v4ZtLjwm/lMt5HouwRSHbhGKOCAQx5Ixk&#10;Cv0zh/jelWo+zzB2kuqW/wDwT5PMsgqxqqWGTcX+B+f0nko3lELyflLLSKzAMAG45xt4Ar1b9pL9&#10;jv4ofs43cF7rkMepaDeSBbHWrLkOxHCuvVG9uQexrytxKsklvJEytG211deVOeQQf5V+hUa1HE01&#10;UpSumfOTp1KUmpqxNFn5D5mQv0qeOfdJwxZl5wcVXBUN+7U9Ofr/AEqaLaVUcZJ+YjtW12YtdEW4&#10;GkGD/Fj5itaFnOzow2/L6ev6VnwNnCxjb8vVTg1etDCrBDIf9n0JoG7bm9psyhVY8ttHIrqNIkRd&#10;obPT1rmNLX/Y3Hj/APXXT6LHlVWZ921fzqhxOw0Jy7LEy/L/AE9K7rw8MIsWw5b8q4nw6inCg7Wr&#10;tvDv7tV5Vlzw26tFcTO40chI1w3pwa6XSXJGA1cxozDYNy45wDXUabhVV1FHUR0mlnjZzit7TnVR&#10;gH8q5/S8yck1vac+3lqBm1ZsNuOfwrWsXXOCtY9kxwM/nWraORx6frQBr2j98/nWpaMB0NY9r03Z&#10;7VqWbnOCKoRsae7b8jt61rWj5OaxbRuhxWrY4Ayp+tUT5GzaHPzVoW5+UfWsuzbkNWlbfMQRQBpW&#10;8mBjNaFu3ICms60IHXrV+2PPWgRoQkNwTVuFlzVCFyTzVqB1HQ0FGhCdgxmrcEwAzWYkme9WopuP&#10;apuCNSCbHerMMwDYJrKhmI6mrcMwHOakEacc5459qtQSjPBrLhn7k/lVqKfsKllGpFOTwDVpJAeM&#10;1lwzEc1bimPeoauVEt0U2Nw3GadUFBRRRQAUUUUAFFFFABRRRQAUUUUAFFFFABRRRQAUUUUAFFFF&#10;ABRRRQAUUUUAFFFFABRRRQAUUUUAFFFFABRRRQAUUUUAFFFFABRRRQAUUUUAFFFFABRRRQAUUUUA&#10;FFFFABRRRQAUUUUAFFFFABRRRQAUUUUAFFFFABRRRQAUUUUAFFFFABRRRQB/D2dxAJJPHzUkgg2D&#10;DFRuyAT2psco3jgkdyOM8U/92qGQg/ewoPcVRj9kGc54wwP14pyoYiCORgfdH8/zppZFV0eTnv8A&#10;N2py3EjptCs2P73QtVX0IUY/aGvI6bQF2r/D6ipPMDkCMdePm64ppuI5Tyi8dPfihGjQq7oVG75j&#10;yevcetGgttLihRtd4vvDg4Xp/OpV/wBTy64bB2svX8KbAqgfMPUhv8aa+PMAXP8AtL/e96H2D4UT&#10;BxMdq4RV6e+frThIAPLiUKp3D5qhORJ5vHzZxtqbajR7GbC9uckfWjZj8h1vG+1i64464BNPjBC9&#10;OG/z+VMdgvG7IY8sD0HrinCHeyq5HzNjPORU+7cd3Ycvlhdkh+8fpxnpVi3twzbkb5VbCjv/AFqF&#10;YwyfPvwvPHcD/JqxZupfMY7rt+X7tKXkTFx5rM0rBV3hvm9OeMnPvXZ+FInldU2D/gPU9hj/AD+V&#10;clpA3HewVmHC7uMmu08Kxodn2htrHG1N2TjHP8qfKuUJS9/Q9D8L2UaojxM25uGXGOnOOa9D8Pkb&#10;12Jx39cmuL8L2ogC7x82M8jGD/n1rudECyHMn8Xy43e9PyK8zsdAw5VMgHB6cj612OgbTtKOeCPu&#10;1x2gvuwFHAb+H+ddl4eTnZwPf1prQL8252nh1JJCCqDrj5j0ruNAjA2ofvL1z/OuN0PAC53BV5wO&#10;/wCVdlo8sZjDI2N2Pxqhvbc6vSl+Vct78Cui02UkKPbNc1pDr8pR26fw10WnSBWxVB00N6wJAyh9&#10;zWtYHC7Q3P8AKsOwIbDBz05rYsSAoCgUDNqzbkEYxWrZNzyOayLI8rkc1qWhztwOaB9TWt2zyhrQ&#10;hPyVl2mc8nvWlA2T+FA3YuQBgQ2KuwdcgVSiJ/WrUDHGarUktxldvTv+dSqeecn8KgjJbqangUZ5&#10;bNJB0LEJzzViMEHOarpgHjHWrCsBwaQInjYHkCp42IA3daro2DkCpkIxwaYMnRgeBTx0yDUaN3Ap&#10;wwDuFPUOhLExLYAqUYxxUMfJzUyjjaPrQwiCtjvTgWBzTRwvPNOX1FIABJXpQrFR0o+YHpRuw9Au&#10;upIrYHDfhTllBOW9Kh3Y6il3ndyaQyZmzyv1pWlyRuqEuAeO1NaXAwWpiJmlC96je55wBVeW4Crg&#10;H3GKheb1b8aewXLTXOagluSDg1Xe49arTXQx8ooGy1Le5GM1TuL9TwpqvNe4446VQuL1AxIo0CxY&#10;utQ2r96qE1/tGCaq3WoL3NZd1qHo1Fx9S9PqQ+6D3qjdargHDj1rPutTC5YHpWXc6oPvlj07VJVj&#10;QuNSLd6oXGpkAgNWZeaxkkFug9azbrVMnG6kBq3GqY/i/D3qhNqpJyW7+lZN3q2AQW/Ws+fWlB+/&#10;9KYG5PqqM2cjHSqcuo5bCt0/SsCfWFJ2hsd81Wk1pQ/3iO1LoL4mdn4A1Czh8YNpt/IqW+rw+RJn&#10;P+sx8p/HpXZ6laPY2jWxbLWz4ZdvQ14VqWpzvEXtbjy5lIeGTdwrjkH8wK+gvAviPTfiH4MtfEbo&#10;FF9B5V4Ac+XKvysv55r854ty5QxUcVFb6P16H1WS4j2mHlQfTVfqcT4w1GHS4cFo2ViT7YNeReOd&#10;B0HV7k3cESh87srxXtviDwhaap4cmtXmZWtpCpkZd3Ga8s8R/Dye0hdrW/WTdnbgdef0r8bzihi6&#10;eNtNJKWq6mNXlT5bHk3iTw/ewRsumTsCen/6+5rh/E8d/ZMP3UhkXrgd8V3PjnWNa8KXirdWB8vJ&#10;G7aa46x8ZaNc+JN+rMu3PfnFedL2eHlrC/do4K04U5XS16CaHr9k0CERFZGQKx/ofxrI8c6U94/9&#10;r6VJ5dwvDqvf/OK6vW9J0m8ea/0Jo5Ixhn24P/6u9crJfBCwjVl2MB+nWtMLWp4jVHt08ZTxOHUZ&#10;pKS7GDd20mp6WypI3nRrgVj2DvdWrWzy7pkUBlwPm55rqEVROtxb/L82JF6Zyev8qxdY8OyaNrwu&#10;bdlaNlz8qcDgf/Xr6jC1Hyq+xzyvL3kcj4l8LtKpuUTjrx2Ncf4osvNMc8G5sZVl9MGvY7qygubF&#10;mibcGHzbep65rjNS8Iy3EUxhK7WYZjk+8D/SvosLUjsctanaKa0PM7jRbHUYmgkmC/NlFJFVZvDV&#10;zEyo4V+MiT2x06c5rqta8F3qReaE+63UNx+lU7K2vPJaKQ5EZxkt1/zzXpUvaRd4t2OSVNdTl7yJ&#10;orTy/IzJGduQp+727/yrKutBtPt0N84DLHw0ezOen866rVfs0UflM+1m+827qfSsrVEjt4ZAhZlX&#10;BAVegPPUdvr616WGrSeqFUiurOVvfDl3fapHd2e1kWbiPcFLDjpx6fzrtL7+1tPt7Wz0VJIWjlDS&#10;LnIdccge/NHhefT5NjLb4kXLKWT8xWqviKSQu/2He6DcOxPt7UYiXtLQkrpFYePLFzWlzZ0D4kXl&#10;zFEZEkjSFQkvmLz+derfCj4uRRq7WVwvnbtibj7ZH0ryGPUrS20uS2ewSNLlSSuPun0P50zw7A9p&#10;Zf2lpxkZocttU/e5r57GYOMpNxVrHqYfEVaMl1Pqvw/8T9P8STx2+oMsEzKyS4IwT2NaljqniOxn&#10;27xceX0dV5YV82+H9Zl1RLi7humjbaGZQeVPfFdt4P8Ai1r1kYJTK0iLlGkY8H0B+vNeRUpRjGzR&#10;7NHMqnL72x7ro2s2eswzTWE+JsDdbv1X1FXbLWY7e5W1uG4VsTK3YHv9K4Xwp458N+I9RXU7VvsN&#10;7912ViFf2PrXYiO21VpikiLdKg+bn94h/rmuONLl13O+niIVI3JdXFz4b1HyrZGltpMNE3UD1HTt&#10;VPWZ9Z0Bo/FnhQNJJbkvJbj/AJaJ/EPcjt/k1reH9YtLrTn8PaljzlbaJW5xnvzU9/pD21jHPa8s&#10;rbJl4+b3/KuetSpyjysXvSk9Tb8J/FHSfHujILl1kjbAZSPnhcevuK6TR9c8Q+ELprzSAtxYy/JI&#10;F5IBxzj1rxCPwtqvhnxFL4j0XdDDJIFubX7q8/xYrs9D8Wavo8S3dvEzQ7sTQs33T34+lc6p1Kbu&#10;38zKEpPVL1PULvwxoXiuY63HM1pqG0gMrdR9Kvahp9/Z6OsMsStJHH+7bHEnr+grkbXxAmqxJeWl&#10;xt7sqtyQe4re0f4jRaJNHo/iM+dHJk2823IXHY+ldsKvtaXJUfoac8Kc+dGBrNrrbXcOqeHL+KSw&#10;lGy4tZV+aJx3U1bs/Eb6bH9j1cK7NGRzIeOeK6DVfBCXMDX3hzUY47W7/eK/UK+fumuN8cWF/YWt&#10;vq2raMk95aoBNbqMq7BsZX1yNp/Gs5UpUrSgjSNXR3dzqtI8d6rfhdFtWhuYV6R3AVgGBBHBrnvi&#10;J+xv8BP2h7SfUNV8ON4b8RTMXn17RQFMjlgxMkR+SQk5+Yjd6Ed8y0uLe/Capo8bW9wn3oeh4Nd1&#10;pniGWC2N7OrJM3yyehPrXVg8zzDLsRzwm15X0+45fquGxVFxnFP8/W58ZftKfsE/EL4FQ3HivwXd&#10;t4k8MwRiS4vljWK4tMED95EDyuSPmXOO4FeFWzKH2nPXDbea/U5NcsNe0m60HXIFns7qN4ZoT92R&#10;GGCD7YPNfMHxw/4Jx6hKl14x+BF/FJb7lkk8O3Uh8wdj5TsTkdW2tznoa/R+HuMaWLl7DFtKXR9/&#10;U+XzLJ4026lDVLp2Pl20ba5IPGPl5rRtfJeTa31DVn3+maj4e1SbRde024s723YrNa3UZSSMj2P/&#10;AOqr1g4LqjEja2PvfrX3sWpRumeDY3tK3GQbW+Umus0RT8vr0965XR2k83kMRn5tvfmuu0UxHYwL&#10;bX7fgKsjudloEYhYMD8vvzmu00GNyPvYzgDaK4nQ8q+Creo+XpXb6E7PtZGJ/ve9aK4tDs9JXaMM&#10;vUcV02kRhYwwBrl9H6A56+1dNpT4RVBb3oXYLnSaUxDZB+tbli/cisLTHyMA9u1bdi2T8tCA3LE7&#10;gCDmtWzIXg8VkWLMUGR+fetWzYEcfSgr1NWzzjO6tSzck9OKy7Js/IBWraHkFse9AmaNmOhzxWtY&#10;sQM4rLtB2IrUstvAFXcWxqWR6EmtO1cF9oHSsy0wDggVoWhcHP60xGrbkg9KvQyYXGKzLZjjHzH3&#10;q5CxJxmkxF6KXI69KsQyVRU4Oc1Mkx9akr1NKJ8cA1YgnrNjkGOverEUuOp4qebuM0op8csasxTc&#10;1lxzDGR2qzHOFODU3GakE/FW4ps81kxzDrVuCbPOaQGtBP8A7VWoZgTjPJrKhnwOtW4Js96ANaCZ&#10;vutVhZA1ZkE5z1+tW4JlPNJootUU1HDU6oKCiiigAooooAKKKKACiiigAooooAKKKKACiiigAooo&#10;oAKKKKACiiigAooooAKKKKACiiigAooooAKKKKACiiigAooooAKKKKACiiigAooooAKKKKACiiig&#10;AooooAKKKKACiiigAooooAKKKKACiiigAooooAKKKKACiiigAooooAKKKKAP4dW2sVIHyryGJx+P&#10;61JIyFtqv83oO1Rxy7T5Kqc7uNq5+tSbWbgKP9/2rQ5/eAgRdlyf77cU5GWEMkiEH6Z/H/PrUcse&#10;WImThfu7m4HWm+e7OqIONxO5ex9f8+lC1J5uUmRY9mJBkAfKFU8UsrLhY43IbHHtTBksdnTjJK8m&#10;nC2iwzFvpk9DT5US3fZEjyKke0BlK/e2rTSfLG0PlmXCt6+9BdhuZU5z8pdqeCzp5cisDwWI7+op&#10;Fb6sUIqR/e+duVwKkJjc8KV2t6e1QxDdHuTd/vZ6dqlVFIwWIw3LZ/8Ar0epN/IeyHyVjY7l61J5&#10;iP8AM8u5jwvX0/TrUABwvzcnocdKl3fMEZR82RyOnFSinckWONDlZenHy9D71etxGkQIzx02881R&#10;3knr8qsPl9vwq7pxjKlTz3HPc/8A16fqHNFSsbuhwRiZHLj5uAWPQ9ea7rwsoYqgkGB02964vRgI&#10;2Ee5gDw2F+nP45ruPD2xrZQzLkFTyfmzx3o6E+6j0TwvHEg3pjOBnt2rttEAk2naFwcnaO9cP4dd&#10;SmzLN7NIef5eldtoTbAu1QMHPPbH86PhZV1ypHbaI3Cs7NuUdK7TQCiEDcP8K4vw/IxYByPmPzV2&#10;OjKsY+dwNy5bP+FP7VjRW5bo7PRGRGVA5+blefwrsNFaNSpkkX6E981xeiv5ZXeVJb7pIwa6/QpS&#10;zbEBP9atbh9nU7DRtijcoXrjbW/p7iRlB7/pXN6OShUe3NdFYMgCk/8A1xTQjf0vam1QfbitqwAz&#10;/SsPTCcDNbenlSMMDQPobFqThWPHtWhbEnlazbQEgAitS1AU0BqaVqwLctWhbt7j8azYDt4NXbYg&#10;HO73oDU04GU/eAq1EAxziqMByauxnDct1pjLMbJ37dsVagcDJqnG2Tkd6sxkDpSAsqVJ5NTonG0m&#10;qkOOuetWoznmqEWI1C9zUyEscVXiLdMGp4gxOW60RF6E8Y9KmC8ZNRg4bA9KmTOelAx0aHO6pEyf&#10;lI6dKjUSA5NPVT1BoESKhIyDSkgDcKFyBikGPX/61L1GHH8S0nU4zxTsgd6a2A24UyRHWmlhjr2p&#10;WY52rTDmlYq+opkBBFRvIB1PtQxJBNRE4XpQG4kkmDnvVWSdgeT81OmYgYqrNP2zQTuEtxgk5/Wq&#10;c90ASwNJPMenNULu4wOuKRSQ+5vh071m3l4TkFuvvUd5d5J6isq5uwWJLUFEl3qBB24/Wsq81EKO&#10;aZf3+3J3ViX2pckFv4qALN3qeeFNZN7q2Djdz7mql7qYU/M35VjXupoDkyc9ee1ToBevNWUHAJFZ&#10;tzq52ZLY3dMmsrUNZC9R16ms671YNkFqANS81gAYEmf+BVl3WrgceZ/9esrU9XbOIm4Hr2rHuda8&#10;gZZ+d3rQBuz6uvaT2xuqu+sgt97PauVutbc/O7k/T+dUbjWXfpNtXttyMUBc67+34WXDSAenNe2f&#10;sh67Breh634Sht1kWzmWct/103E9vUGvl86382W+ZVOBXrn7H3xOj0b4hN4Fa3Jm16FxbyRqeWiQ&#10;yMp/4ArH8K8nOsPHE5dOLV9Lr1O3LK0sPi4yv1PpG50tZNNu7drYKZo889/evDb+aLQtemsbp2Mc&#10;chVRI3SvdfF8d1ZWJuI2bzEbGzPVe4rxv4peHbLUm+32s/7yb5m29jmv574qkpum4fFBa/oe/joq&#10;FS3c8x+IWoabq1zJaKyCNiQ3oRXk/jn4TaFcwNfaZc+W55+Q9812XxU8MeJNPcm1nbbyflHU15Pq&#10;fjfxHpwNldSOyqM7SOc+w618VRlmVOtzy1v0PAxFSztJGOt34s8JCQq0kkZ43H+tZ83xRs2byb6P&#10;Y3qoq9YfEa2luHt9STcrNgrIvTmmap4L0DxVOslgF3SLuPl9q9/D06NSSbjyy/AwjiOWPuMfZ6zZ&#10;XUX2mC6LfP8A3uSK1o5LLVrH7ESVd2+UnGR+vSuVm8CX/hnDQTM8a5+Xp0HFXdNuprIqbxWfDnGP&#10;Sveo03BWeqPWwuIlUsp7j7Rrrw9qjaZq67f4oJCc7l4/Xmo/EMKm4WeMERTZXgZ/A1ua1LYa1bxL&#10;MFM0fKs3esmW5fT7I2t4ubaR8B8fc4r1sH2PQr05U9OhyF/YTxLNYzthHXdC/wDn3rLl0dXtJDEm&#10;5dp+de5rr9WggiC/2gN1tNwk+Ojf/qxRY+G5/ssj20Wbd1LRsRw6/wCRXuUqso3ODljO1jyO80W1&#10;kusXMjfeI2/3jj9a0PAvh/S9X1prK4dTuG1oi2PpW5qOgLLO9xHAw8t8/KfSsXWdEuNPmjvdMZ45&#10;GYbWUn+denRnGUNDkrUVKLXU7HxL+zbqLWC634eh+aHkwjj34NcBd6Ne2+p+XNavGYZFLxqvzN1G&#10;T6/5/DtvC/xE8c2JT7dqTyQqAu72AruJbDwz8StNmuLZIUvI4wWYsAWGP15pYajibNSd+xVPmgeK&#10;eLk2aeqWRLZwfmH+e1QeCPENpp0f2e/KrLJDhY2PJ55H511Hinw5qfhy6l0zW7FjDLFlJDgL+NcD&#10;Lb6EmsLJAzoy8+X0249fp/nNVGEtYSVzp9pe0keheDXspJriLaVlwfLTbjIIJJ4+vetLQtJ1C08P&#10;3Bijk8uMO23pjn+Vcz4O8S2FlfQ308K/NlDIPSu41DxraTaU9rYKp3LuaMr83P8AnpXm4jD82ljv&#10;w9SEt39xytj8QLvTYo7WFzHMJsKz9zk9Pwr1Dwt8W9WtJwNQYyBU/wBZzyCOOe9eY21z4av71vtp&#10;RJo4yVKrkbu3Fa2keILSQSQyFWj37V29gOgryq2ClT1podOc3pzfI988MeP/AA5f3rfaRH9oePYX&#10;U/e7122iahJJbSG+nVo02+W+7POP518q6f44srK5mSBpI2Vtqt6cj866nS/jHrKRyBb8Yj27Y936&#10;n8q4q2H/AJo/M7KOOlGVnI+jbu+XUrGWJodsy8FT/GOuRUemalEsYjQbmVQWDL3968f0r466tp8t&#10;reXMSySNxnjBrv7X4qeH76yWW4aKIzLmTDAYYfhXC6PLK/Q9GnjKVanvqd7pVpFZTwz252opJZF9&#10;+taGuQWnmLE8fyvzG2exH8/8K5fSvFthqVusmk3QfuMNke9bgvYtc0prWeQeZC2+F16jjpUcvvXs&#10;HNTlTsmW/AXjC/8ADurTeHNQaVtPuh8jTchG9Px/pXpkL+FfENpHb3y+asaDzFVvnUdMivEtF8Y2&#10;E7/2bqkTbVlZS0y48tgRxXYeEtfay1MWch2yK3yMv8S5qadT2NTyKpvmjZnmPxfh+J3wv+MdjN4c&#10;8OXd34MupFRdULebJGzMdwYdsZyOOa7zQPHemeItP1K8h1AMtjI0FwjLzHIMEE59e3rXqH9m2moK&#10;01s3mW8q/vbOToT6ivP/ABR8GLC40LWtF8PxNDJqsfyzKSJEkUErn+9ye/SuupThXjz31/BmcJVK&#10;F4tafiY+g/F3QpdLa+09hJHHJtZl7tnkD8q7rRfHbXmnRSQwrH5iktGzYb6V81eENEufAdzceFtY&#10;eRbiaTbP5y8LN2YYzgHGPxrpNI8ZazoMq2uoP8q5ZXB/hz/n9a8+rTrU5XSMY1ovfQ9z8ZfB/wCE&#10;nxx0T+z/ABz4dsZpnUbbxo1W4j5BwsoG5c4HQ9K+a/ih/wAE4Pir4SubjWvhhe2+u2O5mgs5rkRX&#10;Yj/u5OEkP4r+Jr2Xwn4vfUpI4PNMZbDbvUYr0DSPG9/ZRRxCTzIzkMzL1r6HJeKMwy18uriuj1/4&#10;Y4q+W4XFXez7n57S+Hta8M6vLofiPSLixvIHCzW11CY5EPfII/X8q6DQpBgID3zX2/8AEX4IfCr4&#10;/aQD4ktPsmow8WurWUgSaPOTyDxIuf4SPpivH/EH/BO74p6DA9x4L8YaPryeWXWKRHtZhgE4wxZW&#10;Pbhhmv1nK8/wOYUU21GT6N/qfMYjL61Buyul1PMNBl3Io+bJX14rtfDzYG5m6cfSuL0+2u9Pumtb&#10;yJkmhfa8bc4I7cdxXW6A5CA7fl/zzXvfM4bPqd1orBU2frXTaZIAigCuU0jb97fXT6S+Rz6etUS+&#10;zOk09udmTzW5prAYzWDpzfd+U8VuaeQQpoH5m5pwx1P61tWXzCsSxOAB/n61s2WPSgDWtMjnBrVs&#10;l4xtrMs+cHtitaxyOKANC0BGBjNadpjoRWfa528ZxWjZjPDD6ZqvMWppWWMZU1oWxKkZFZltheWr&#10;Qtn9BSA07dwBg1Zjc7cZqjA+BmrMb5WkBcjk2gbqmjfHU1TV8/8A66lQ44PNAF+N1TiplkA4FUY5&#10;DjaeP61OsgAwD+lQG5dSXb0qZJhu3Z/HNUUk7n+dSxynGCaRRpRSgd6s285XvWVHPz96rMMx6N69&#10;aANiG4XHWrlvNuGTWPBPz96rdvNzxQBsQzAn5v8A9VW4ZQSMVkwXAHBP/wBarcFw2cmgDXt5hirQ&#10;IPQ1lwzK3ANXIJQT0qX3NCxRQGB6UVIBRRRQAUUUUAFFFFABRRRQAUUUUAFFFFABRRRQAUUUUAFF&#10;FFABRRRQAUUUUAFFFFABRRRQAUUUUAFFFFABRRRQAUUUUAFFFFABRRRQAUUUUAFFFFABRRRQAUUU&#10;UAFFFFABRRRQAUUUUAFFFFABRRRQAUUUUAFFFFABRRRQAUUUUAfw7xbIecEjGP8AgX+TQGO7cV+X&#10;d04x9aGTadzHPOPQH3+tN8zkzmQrn+HP61bZzfZ1JX2ldkhB29vXn0pkagZmVS21ct7mnJtWNnHz&#10;bud2cZJpY41BTDfxZ+71H/16aCT7IUKpHmhPvYI2ipGZCilFXr0z1H6VHIGEwGz5egGOtSxiBx+6&#10;4Cknp7UXHHTQWGRlB6Hc2DuB4560DHm+cJNzc/d75/pjFRr8z5Rs4PDcDP6VINpdl8khhjnODUk3&#10;urCqEzsdmO7gbf5inldvDE9fYkfWmkldrnao+83yjj/GnxwmU7AuVzz8386phH3VqLEgRmVufl+8&#10;ecHNSpHslbO3b/ePbikwA+I+OcNjoB6+1CQoi9McZX5uvNStR/D0JIrYxPkHO1eM559+v+NaljHK&#10;M4HDDLL1INZpXcy/eXPKsOo78/pV+0OGwg3ZbDE+n+f6Ubi+HZG/oTvKiFmUKF4+Xmu38MiOPbtn&#10;b7w+8oJ6dOe3fiuK0Z5VkFuPmA5z9B712/huJcRlpORyp9c1RKs7M7/w3KjFEByEzxjng12ugqoK&#10;/ux6nd2PtXBaBNwqvMq/NnO7r/n2rutDf5VCZzx6VPU26WO40BUjRUVCSf4q7LQ9p25+bj5uTXF6&#10;BLuKruX5efl7f54rsNFIIDZ9GIC9arUXkjrNHVGCl5G4wea7PQ5AypwyheBtritFlYFY2P8AKuw0&#10;VgpVSxLfwkVetx/CdlpBXblyPb3rotLYOFZuefWua0Ji4XzTzjnjpXR6aQPl2fjS1FudBpxJIU9K&#10;3NPwMYrBsORyvTmtzTgpGxWoHc2rTaRwtaFuFAxjPrWfbHYqt3q/CC3Raoo0IGKjdirMMzythaq2&#10;2Sdp/KrdomxunegDStTgcjnNXYmLHbn9Kz7ctjJar0LgGgXQtRYJAq1Hyd2arQBXO7H4VZgTByKf&#10;oLW5MmcDaaswtnH61DGvIOP/AK9WY15+7zT9RE0RDfMPpU0YwMlahiXB44qaPb3WkBYQjqBT0b5s&#10;iokwo4qRM5yaezGTLJkdOfrUgcYqAEn71S5GefwoAdkcc0obtupnfJozzlaBD2OBxQ2eP85pjS7c&#10;YFCNxw1Ie4H0UU1l44NLuI4J75pp4Oc0xDC2F5qGVuCKmkbHaq8zZ6GpH6Fe4bK5qlcsu7dVmZv9&#10;qqc+SvQ0AilcPtB2sazryUBiM1cumbd7D0rHv5Ocg0FFO/u2Qkise+usE5arWoSYY81i6jdgfLml&#10;sg8yvfXinnmsPUbzacs3WptTvAdyZrB1K/wCN3zZ+9UjI9R1AZ+Vjz92sK/1Irkmk1PUAG3Z9+e5&#10;rD1DVQN2DQxk11qWDlnz2AzWTeaqu7JGG61Q1HV26F/X5t1Ympa0kWZN/bLe9ILamjqet7ThZD82&#10;flrFudWZmYyz7ucj2rKvdaz87Hr97Pasu81hi2PO2/rilcNzYu9V2lsyLzjHPUis+41oGTdv27e+&#10;P0rHu9aVBltp7/Ss/wDteIvtAx75poHbY3pNdXLqtxj/APVXRfCH4qH4Y/EXSfHAmUDT5maR5G+V&#10;Y3Uo5PB42sa83OrKv+uO7d1x2967L4LeCrL4heI/L1aXy7W3KmSPrv8Ab9K4swxVHB4KpWqu0Ypt&#10;sE2pJ2ufoZb65b+NvBtv4it5o5BIgZdkgOcj29jXk3iXRtb02aa6itZJIUY8jnZUWhePYfBWkQ+G&#10;tFt/9GhjCxqq9BUl98RbfULJrVl2s3JzxzX8qZvnWDzKd4J6X17o+nxGKpV7aWZ418VvEtwm6ZoW&#10;2rxsbrXj3ibXNFmt5J7wKzMAy/LzivoX4gaVY6lA089kkqqv8PX6e9eAfEHw/orXckYYwq3Cqw4J&#10;9K8vDxp+2vCpdPo+h42I5ua+h5Xq9jZ6pcMunPtaRu7fzo8PeI9V8E6mqZ2mNvlVjkNVrWvC+p+H&#10;rn7TbjMatnK/NkelY2pau8U5fUI2Zv7/ABmvqcJepHknr6HnypyhLXQ63WviWdasmls9vmMMvG3c&#10;DrXF33xAhgTEkmxlbGR/n1qOVrK6iMlreLGwHClutZGoeFItTtZriSVdyffbpn3x+te5hcrlKS5H&#10;obylWp0+aPyOt0fxjHrUCxfbNkjD5Du9v/r10Gj67A0TadqqHYWwflHOO+e3/wBevF9M0nUdDjby&#10;H3KpDD5ucdP0rtNG8ZXltHa2ut2JkhuFyJtvCdsZ7dK9eODqU5Xh0O/D42pL3am56ZP4Y0zVfD0t&#10;mf3kY+aJh1T8K5nwf4yOhXzaDrB/dh8Qsf4l7Cui0bX9MsovssErbnxsDYwwIrP8RfD+38So95p+&#10;2O4XlUzhSRz+H/166KVRSk76M7HCVOPNAj1PSbdJ2vbAq8c3LAqCMf0rmZ9I826MqOWjViCnpXV6&#10;BpV3pEcmma5ESrN+7PpkVm6vYDw5M91ewt9nkk/cyKeDnpn0PtXqUYrozGpLn1asZmoeG1eyBgHz&#10;MpHlnnOfauf8Pfb9C1NraK9kVlb5gnAH613QuRf2Je3O8x/w9M+9ZmpaBbzxm8kUwySZC9fvV1Qq&#10;VIyumE+WVmh194iTxDB/ZWugyhVG1yvP/wCuuKuvhjpFneXF7AFnjmVstknZ610nh3TboTfZJ8Nw&#10;Ruz14qAOmiyTToRIrfLKkh4OT92uj23NUWpny0+Xm/A4O8t7SIRwWSrhZtq5Xn9KytX+IWoS62Vs&#10;9PkVbdiryDjeOldoNBgn1SO7h3RI25mj9Dzgj0rnpdCngkmSC0VmeRj8nykdaqnGnd82pnzSjqmY&#10;d34uvvM/tO3Td8wXhhz/APqrS0zxBfPawQyxyRSTbidp4B6+n6U29063tNPNjLGrMZfu7ehHNVNW&#10;1W+09YLMqI3hj3NIy5B7/wBaqdOFTRR3Epcsrt7HY+ElSa9NzqE+6EHMnT5l6c1uWEGiveNdpKY0&#10;VssexHbp2rz7QdWdLkXFvN+8miy0fZs+ldl54s/DzXt0I/LmXDdvl5/KvLxGFjzao7KNSEo2f3nT&#10;T+I7W/uoraOZQtuMKB3B71oweItJubf7LdsitCzFZFYgkHtXnAnEaP8AYFZjJHlW69vzxVK1vb+B&#10;GKxySXDHhW+vJ+mM15dTLeZNo2+tRhK8Vc9p0f4ly+FoltrG5LwyJhX9D616F8P/AIx3ttb+bq9y&#10;rw7lJm3Ybbj9a+c1mubKx+yTwFjIgZW9Tmtew8bW9hbJotx8/nJuT8v8/pXm1MDWpq6Vy4YiXNq7&#10;JH1vYax4X8SWzXiX8ZZwGZlxjPb8aLTVLyxgeS1vxcCOUNGyv8w5GVr53+EHxU1LwpqU88NpHdW8&#10;sJhltbhcqOQQfr0rsrHxmuq6gstiTbXE8h8+23EKO+V/Suf2MXT99HZTx0o6wdj6e8E+Nb3VraGG&#10;2ZmuG+4q9fpXVWXiW1mu1h1J8SSL+7bbjn0r5/034hv4F8SafqMbfMypNG+7qynG0j1r2bXfina/&#10;EC4/tWXRbe2n3Zl+zRhQeB82P1ooxw1Ki1f3r6I9N16taV5L1Oi1TQ/BHibbF4g06387d+5umUbg&#10;fr+NcJ8Q/gPHbxtrOgWoaOFTyoLArxxjvW5BLD4hsGtLW+iZhhfvfMPetnQ77xP4Sib7WFu4THhl&#10;X5g//wBetnKUvjjdd10MI06cpe67Hk+gfDzWb21Xx7okUttcSQiKOO8VkEeD8zYx14GP610lp4x0&#10;zRrU22oXbSTQHDTCLjnHf0r0K88ZWviTSTpLW/lxyKY5I9oDJn1rg/FnwOvtA0TUvEej3D3XmW6s&#10;u5d4DDj7o6dR7cVzxwsajfsi6v7mmn3HaN41t5rtQl83zN8rdiPwr0HQvHUhZbW9+0LHjETZ6EY/&#10;SvkZ/F3xB0WN01vw1eLc28o8zyI/3Uo3cFe/HH517J4e1/xE0EM91C8cZIP+kSEcEA5Gayozlhau&#10;7uclOUakXY9E8Z/stfCr4s3UnifQNWutF1Zk33EdtFG8dw3oVOMEnuDXz/caDqnhPV5tA1K0nt5o&#10;GIZbiIxtjPXB9fxFe7eHPH1tpVwlwbx+QBuXvXYarc+BfiTpv9neL7W3uVRcW8ky/vIcj+Fgcj+V&#10;fo+R8V04xVHEy2PFx2XPm56XU+edEclQ5+X/AGTXTaTLIUUH7vaun8Ufs46tpER1PwLctq1q3zLb&#10;x485B6ejfofrXMWsdzaXDWd3A0ckbbWSRcFT6V99QxFHE0+em7o8KpTlTfLJWZ0mkyAMFJxW/pr5&#10;bnpXM6XICFIOe9dBphIUDOK2I2Z0Onvk4PtW1YHjaTmsPTtxUArW5YNwMrTA2tPcnj861rQcDYay&#10;bL7vJrYsiMAgZpFGlZKQvJrRte2TWdaqfvVpWpO3NBJet+uT+HFWoJeMGqdvlhyM1aTHegGXoHz3&#10;q3G4HAbFZ0T8delWEmOOTUsEXo5WzjNTRyEc1RWRcf1qSOYE4zUgaCSZ/ip6yEc7qoxy55zT1l9y&#10;aCjQSb5etSRT88H9aorNkkhqckuWwakDSSQAZqxBcYOCazI5z2btU8U5HAakBsQTAdTzVqCcYyax&#10;7e4IIGP1q3DPnvxTA2YZyenrVyCbAzurIhmHY/jVyG4AGB0ouM2IJs1dguM8ZrGgm96uQTf7VF9B&#10;q5r282Ty1WFdWGRWXBPjGWq1FOCMYqRouUUxJlYdafQMKKKKACiiigAooooAKKKKACiiigAooooA&#10;KKKKACiiigAooooAKKKKACiiigAooooAKKKKACiiigAooooAKKKKACiiigAooooAKKKKACiiigAo&#10;oooAKKKKACiiigAooooAKKKKACiiigAooooAKKKKACiiigAooooAKKKKAP4eTsaPp/y09PbrSSln&#10;bykRWxx90c9/6UZb5WMO5R97kUqsix7RH95v4a0MNJaMjzNt2AbecgfwipI3crthk7+vUYpFQuVc&#10;H5e39c08rGw4QBv7xXj6flQyLStoKd4Xy2Ys3dhmlWNvLxv5+98uePrQm1bfecBsZYHmkZ412spZ&#10;Vb/ayMkc1PUqXcX92TuMXzDk7v6U75j+6Xj5u3Q80kbb13g/e57c1KkltE4QRttJ5+Yc8fyoBagr&#10;nZIvk/If4R0PuM07c2VYPuKqCVVuPw4pIJg53M33mPG7rUsIVf8AV/M3RuP88UMLXCPcMhGJDcso&#10;9h1p8aBiQW3KF+7joM01HIyiL046Dj/OKThX3PJGGz8uOlApLQmLHepB3hV47c49fStCwfz5BFld&#10;xyxbb0qhEI0ADpgLklRV6xlLyKuCP7pPbjH8qGKOsjo9LiUzI0u7jKu2ein+nP5V2Ph0vKNkThhE&#10;oH3QMZzz/n0ritMbyZc/Nt25+X9OfyrrfD00844HzEDAXtx1Pv0o6XDyO78PzLE4R2yuMZ/Dv6/4&#10;13mgyN8uxlXPT8jz+eOK870WWOGNROclVw3OD1/xrt9AlIZV7AZ60blxjyo9B0BgAHnUDHX3Ndno&#10;03Hy81wnh5m8sSO3LHOFPSux0WdjFnO7j5u9UVpFnc6HI3Ye/LV2Wi7kRckbTgbfQ/nzXD6BMwYR&#10;7M44/Su30SUsi9eP7uKavcWnKdbooPSI+n3q6TSzIDz/AAjiuZ0xipXAPSuk0t+fbp9eKq4Rs9To&#10;NNbhfetvT3BxuPPtWDZSDAwc1u6eR8q/N7e9ALc2rQsBu3/pWnbb2xzmsqycFumBWpa4JGf8imMv&#10;QKS+RnFXrfj73UelVbddhyDV23+UZagZagJb/PSr0KgFcCqcOC+AauwttOQf++qBF2E46VbhBHUf&#10;rVOEEr8h5q5DngGnYCxHlTkCrEIDHlqgXA4/WpEbB4+lMnaRZRuxFSISTx2quJdtSLNsPI60Ie5Y&#10;XruqQOB8oqss4xuBqRHJHX6e1G4E6txzSq4L4BqDf2H1pwkA+tFybFkMD/Ol35PFVxIDzn86Qy85&#10;3UbjLJZccnrSbgB1qBp8Drmmhmx0oHoTGbDYIprShj0qFnPUnt0prS5Gce1IRI7kjk1Xlc9jSNNn&#10;gH86glkI4FA9hsp9DVK4c4yDU8svG0c+tUbmXksTSBFO8lI431kahIAp2nNXr6YAn5qx9Ql3ZO6g&#10;pGVqk+7P07Vz2p3K7SK1dVmYEgNiub1SbYGGelIoydWvCAcfU1zOq6i+AMn/ABrU1W+25R3H4+tc&#10;lrV4ckxt/wDWpeQFPVtXZRxJg7vlrltW1wh2Jlbp2wBTtdvzv2t9V2/0rldR1GTbhMnOfvdvapbD&#10;7Vi5fa2FPzOu5uflrD1DWUkRgG+bvx19qqX2pjy+GwRyMcA1h6nqpc5Ejc/3qQaot32sg8NMPl/D&#10;NZc+st5hV3+9+n41m3mr7n+b7orLk1BiweaVf+Ar196VyjWvtYfkb+C2ap/2uA21iB2XGenfFZdx&#10;qHnFmDe3Qf5xUcl2j5IO3bgbs+38qVyZa7GxHfMwVpMd/unr+VbXgP4l6n4F11dQs7mTbJ8ky8fd&#10;znOetcWbx4R979OnvUZumkcqz9fw71jiMPRxVGVGqrxkrNeQdmj648PfH7wnZyaXfeILhPs2oMI5&#10;mU/6n3P6da9W8cfBvW202Hxl4EvZLqynTzVRuWAx0H0r88X1ie4t209pP3bZzG/3Tx0r9Ff2APi3&#10;rXxQ+CUdl4qntXuNKnMK7ZcsyAkKWHZiMZ7Hr3xX5bmPAOV4LKXBR5tX73VJvT1tsejl/LVq+zk9&#10;/wAzzKTxtdaPdPYa5at3EgYdPrmszXfCeg+O9DmjljjI3bo5BjIPXivov4ufBDwT401KaRz9kmlT&#10;dHNGoIz3Br5s1rQvFXwv1ubTL+Lz7Td8sqAncP6V+MZtwjjstm50pc0Ht3+ZvWounUcXqjy3xx4F&#10;1HSmESN5se35W256etebeJNIuRL9nurJVVhgt26Z619CX+r2WouYZkH7xcKrcZrg/G/g/wDtSLNm&#10;2yTblo2HT249KMorVqcuSTs0YypwnLXoeEz6FbrdNLDKy89PSrcflz2DafCztIxIK/3vStrXdFks&#10;XKXdvIjRsSzL0rmbh5LC8W+tEbO7Kt6dOK/QsFiqsIrm6nL7sShYS3unX0mk38O5lbK+/wCtddYn&#10;SrzQm06/tBHJbShom29Vz/8Ar/8A1Vr+CPD2i/ExMxwCHULFN0xjUDzF+laWq+FUtA7SS7vLO1l2&#10;88d819PTrUeVc0tzOHNzu3yOals0n0FdSs7ht9q/DN6YrS8CfEeO9Z9H1NvLlUbo5NwyRimeLNPi&#10;03w2LWwmk8uZcSdiGx1x615Br+jeKNL1RbiylOzaPLZT0PTmorUYVKm9jqdaVGF1qfS9trmn3elq&#10;2oMrxrKR5g42jA6nNat/o2h+J/Dk9jb7HZvmjzyQ35+1fOvww8U+Jjqsllq08bCRiGjZs59Pxr0T&#10;SvFbaPdAm7ZSWxtLd81g3Vw9VLodEantKadvvLkt7caZZzWkWmbWtbjZPGfbjP0PWm6leRa7pcPK&#10;pNHJ/rFyCeenPtmuu05tL8UWT3cyL5yryx/j468fWuW1/wANXdoq3OnWoZVk3SN/s9z9a9KnVo1o&#10;3TKvUpqz2Kk8Q0fUreS5i2ZdvMXtUOqeG7WWGTULNt6XDblQrwp65rqdPTRvE1tALsb26bgBw3oK&#10;q23hvVdDWS0ntVkihbOWXoCcjrVxuT7SMpWRyyaOimONbb/lmwzj1Fcu0MNrJMrW+JFk2sfXNemf&#10;aLbUbwiwRWZWG9PT8qyJPDkN3q10t1bBY3k/1m3H+TmtVN33HZS1TOEg8LvqLTv9m3fLn5uT6ccV&#10;n+LPCNxZXlvvjPlrb7GDKG7dO9epaFpUemXckQh8xNpUsRyMVSdo752sL+BA8QxuHR6ftLWSNHRi&#10;46nlkejCyt2FpasZFTMY44PatPUbifVvAjW8tjh1k2tgHcdw+7jpj6V3P/CPabLOzwuqsqY2Mw+U&#10;GtLwr4EWaaOKRYpI2/1yevNVLlvdmUKcorkR5n4F8PavMzaXFljHHlZGBACjHGT6Yq1aeBPEmpaq&#10;2qRs6QRSBMAjI5PQZ6V6B4j0j/hHdRls9PmVIWQMWVjnr0PFUdEstU0zVm1K0umaGQBWjbkE/T8c&#10;flWHO5Xfc2jTgrQj03Ms6Y1ynl3C/u7dfmkbOVpU0HSNUtWl0zTuq7Yblm3Ek4yPb2xWz4z1y/0O&#10;3eK3so1imGCyx/My56fSofB2rRvCrm2fbJyqqvCf5/pXOpc0dUaSowVRJO/ckk8KPp2j28NhFOj3&#10;EfzSleCwwCKnttcXw7fTajqF2skkce7yt2TnGBgdqfqvia4jmSKe5YRw/cZRjBI9q5u1s2i1+SWV&#10;Y1t9pIkYfM2TnHNcbw6re81Yqc40ZKx7R4X8Y+FvFGn2uu65byR+W22MyNxGa6jTPjPpvhzUJLyH&#10;UFljX9zCMZWXcO3rXz/qGrTXWj3Gg6JKxhgnynXrjH+NXL/xPp+maJZ+HZISqrDG0kykFwwc8jJz&#10;n+Yrza2CipXR3QzGXKtD27w/+0MkGr+cPmj8zd+6+9n6fWvTNA/aHs9RSOH+04Ux1Hmd/Svlt/Cl&#10;jY3n9r2WryeTJGWXb97Hc49azZvFttYGJAjSK0nDbfmUjuff/EVwVKOKo3fQr63de8kfb3h/4mWm&#10;oSq2pR29xC7bjOG+ZOeK7rQviFpcUzPps7Pbn/WRNjAFfCel+ObjTNs+ka5JC065kjZgQo6Z/Ou+&#10;8HfEHxLpscP2nVvtEkpA2wtuBU8/nx+ZqaWMrUXqjoVbnjb7z6skT4deKDJdX2lrDcMT5ZX+L64z&#10;XLeN/hGdZuFvNL150SNcqpXKngjBYdPy/KvNtI+K96YI72zkbaTgqw7+ldV4O+MmnNdeRco9uXJW&#10;ZRkrn6Vos9wsvcxVPmv12Oeth1zfu5cpTh0DxHpVubS1gbU44WIkaxk81k+o+8B15x09K0tB1g3I&#10;+zee6qsnynPIr1D4e+J/hbFezanfeGEZriNEmnsm2yLt6OD0yKy/EngTRfEk0upWOoTG5Rz9nuto&#10;RZl9XUd/ce9eniMnwOLwir4Sev8AK/0ZwqpiY1XGotOjRd+H3jHVNGudrXTFf4f3grrdU8K/Dv4g&#10;28l5q1sIL7awS6s5NrMxHG8dwD+PvXkcXhjxp4bkkk1a3Zo5Gxby2sZcbfVsdMmt7QPEE9i8WZyv&#10;nRhtm4/Q/rWuVZljMptF3S8yq9KnWXvakeseBtc8HMr38Sm3kZhDMj5Dfh1H41PpTHdtI9mrsbHX&#10;77VNHbTNVtVu7duSkig4+npUmg/CKPxDqa2uja7DarIudt0D8rf3eO1fqGW51h8dFcz5ZeZ4NbCy&#10;p6rVGVpr4GFrd0758fKao6j4V1vwnqDabrVqY3XhWXJR/cHvV7Th3Fe56HKrmzYZxkVs2RyoyKx7&#10;Jscg81r2RO0UCNezIxWhbnIwBWZaFuGrStXJHFAmXoDhRU6YPINVInJHJqZHI6VL3H0LKPjqamV8&#10;8BqppISTkVMkhwMEVIaFxJR2anedn5lPFVRIPWnCXZ92k2MuRynGCakSYY5aqSTHbjNSJL6/hU3A&#10;urKcmpBNg/fqmkxzhqcsw7mkBfjnDcj0qeGfJwprLW4I5Jqa3uO2aB7mzFOQAd/NWopiOc1kQ3HO&#10;CatQz8ZVqB+hswSt/eq9bzkgAv2rEguD61dt7gnjdQBswTgHhquRXI6GsaGcDjdVqGcYxuoBm3BM&#10;CM5q1Dc4P3qxYbgepq5Fcj1oBM14pxnrU8dwQNpasmK4B5DVOl13zQUaolUjrTtw9azUuye9SJdn&#10;oaAL1FV0u+OTUizgnrQBJRSBwec0tABRRRQAUUUUAFFFFABRRRQAUUUUAFFFFABRRRQAUUUUAFFF&#10;FABRRRQAUUUUAFFFFABRRRQAUUUUAFFFFABRRSEigBaKjkkCtkGmGY5607AT570VXEoHAo83/ap8&#10;oXLFFRrN2NPDDpmpAWiiigAooooAKKKKACiiigAooooAKKKKACiiigAooooAKKKKAP4c4f3kbAv+&#10;73cbW61JFLmPBJOR+R9aagkRWVj1GBijzTL8iKV28N1P+eK0+I5Yrltccxy2Nv8A3yOpoWONsFt3&#10;pwc96SNstt/iwdu2nxbkkIMR54DZ/Wl7yRVr7hMsqHCDcuM52dPapCfkZDldq5LDsevT0ppkYny2&#10;Xnj5R19qUSZ3Q7Pvfe29u386cfhAkRjjG/p976f0pdxV8eXweWYt0FR+bJFF5QGwMD97nPtUiLtX&#10;Eg+bd8qkHmkC10FaUGP5Y2DK25v5YqVWjkfy4z7k8cVGNyPtXrj+9+VDRsg+6Au0hmNLoTzPmJkS&#10;JX3NMCV/u9uaXaCPmTjoqnr9KZbMsSAOevr3PvT1D/MV+9n5gewI7Gpe5UeVoljZHTfHH971zVy1&#10;KEhWjwep/wAP51RgRWKlXzu4PbB9KsxCRNokZl+bHQcn/Oaqwvek7nQ2LBCrJ8vq3JzzXUaBK+AD&#10;t45Xb39jXHaWFVlRn3bu7HHfpXT6NII/LJbpg9euD2NCYrNSO60S68xFcFW/u/N/F/8ArrufD8sb&#10;okO5fl445565/T6V59oV20qqFlRQOfmWuy0KcyuksafKOPce9F7mmyPRtAusqGK/KPTvXaeH7p2A&#10;8v5sDIbb1GK898Ouiuu1shRjb0Fdz4dulYYROp+UelVGwt0j0HRh8+c8YruPDxIKkDbn7x6Vwfh1&#10;sMqg9q7jQzmRWU7cEBmZfpVRHaKOw0652BWwOa6bSZS67zn/ABrmdMjimXBLfLz/APWrpNLyUQqo&#10;9R7UaMFdG/pqq20nvW5YHZj2rF0yM4BX8q2bDGwHGKANnT8YBFa9gG7n9Kx7DcGVuta1s5PAPfri&#10;nrcaXU1LbgYBq9Aqnk96o2o+XcavW+CeppjLluAB/OrcRweRVS2bbwKtxt2JoF0LtsePvfWrUbAH&#10;5aowtg1YibBw3NAy5G5PBqZOBjHf8qpo5XgnvUolKmgn1LSOwOAfx9KerBqrh8t1FOEq5K1QMsKx&#10;HykVIshDVXDAdDSrKBgrSEWvN28k8UolJP3v/r1XB9aQv8vWkMsiXnFHmjqGquJe2elIJT2PNVcC&#10;fzDu4PfmnbyMc/lVRnYjGflpDLhuT/8AWo9ALEknH3qjZyB9+oWm96Y0noaQErTfMaryTH1/KmyT&#10;YP3qryTkd/xpAhZZyv3mqjdzf3W60txOCGOeaz7ucg4B6/pQNkF5OAMZ/wDHqxb+cR7lU8/yq7eT&#10;7RgVj30vPXP4UD8zL1Oc7vm71y+sXGWY7sVuapOWJGa5jVpA2W9O2Kkroc9rUoIb5vpx0rkPEF5I&#10;oZVY8/3a6PWpEY7X2nj0NcT4luiNw3Nt70g8jntYmJ+djweW5Ga5bV78oxHmfebj2rX125cOXWTP&#10;X5cVymp3TM7IG6Nn5qgr4UUdUvz8yq2GHXnmudvr13Tg89cljgHHWtPUJWyxZl6444zXPXsxc7mQ&#10;f7vHFIG5FW5vHl4CcnIqnPdIMb2z268UXYZWwp4/ixWfdykpszt+bHTn60vQiN+pLcagoLCPlqjF&#10;86L1H+17VSlugkjB23AnvTHnbbuz1bEgIouLc0TdBSpYDaRzUK3zk7SnLKOxqqxyMy7evT1/wpvn&#10;nBjYKT/Dz1ougfNsXftUr5BKg9q9f/Y5/aW/4Z5+IrXusxSTaLqzR2+pKrf6kZIWUD/Z3HPsfavE&#10;xMgHlSt1+6wxxRFePG6zxS/OrfL+H9KyrUqeIoypy2aszSjUlRmpx3R+x/ipYZfD0Ot2EvmQmNZB&#10;JG2d0ZGcj8K8e+LWif2lA11EiTwyRh4JB3Wtv9hT4ryfHP8AZf03U7q0jjuNOL6dfRocjfGSoYeg&#10;ZcNjtnHatfxMdPsYJ9KvrFVWNW8tlXgY7elfkWdZdGCqUZO3Lsz6TEVI4rDxrL5nyj400PVbO0Nx&#10;Bbk7iV3cce9eR6pr3jLQNQaSbc0anKM3rn3r6m13QBqkG4RLGrZ465ry34keG9BgsJELK0mGG1VG&#10;Sa+A9phNnFt+R4lWnOMdH5nl13428OeJYTaaxAsbSLhmXnBJxnoP51wni7RP7Dm8mwuEmhLZX5h8&#10;2O9dBqXhhY7zyLKCQZY5+Yda5Hxa2o6JqH2O5Lt6blODXq4fGU401TX/AATB1qNSXK90aPwo+IGk&#10;+CvGlvfzbRJG+ybcxXcp4IPrXt/jHSLC6RtUsItiTR5PTac8546mvlnVIFubeSfa0cjHKle39a9j&#10;+DXxrttX8PQeCPFx3XVuqxRybuXUfd6+2D7V7UJRq09XqtjTD1IqpZ9SHxbp2oXVnvso1ZlYnb05&#10;6ZxXL3FrdiJLG/gRVb77KM16b4liFhMhjGY25VlxyPSuL8R6hpF3Iu1NjjjcvT8a6KOMqxqcs2bu&#10;ml70mYv/AAj/AIfgkWSK68uRSGX1PrVrVYYbi2LpEqhTjjucc1itAjibF03yyYHtzVD+0Lu2dbGK&#10;43lvvdOuP8/nXt80KkNNRKpFSZ1fg/4opo1wLC4j9sbuuP8A61d3ovjTwiJA15dFVZ+mcj8a8JhY&#10;3GpGaaDc2O/GOa0rvUtpt7dZG3fKPmHc9j7ZrP6rKPvUnqNV+aL59ke96Zd+DY9Ut9R0tF6/voou&#10;5z1x6+9dNrVvaXw/tHR8PGq4mj4ztxXy/p/xDvdDumt9YvI4dw+WTzOM/X1/xr0jwT8W7triHVtO&#10;ulmVfkm8t+HB9eOe/NOMsRH+Kv8AIunUpx2RpeHrHw/pPji+Rr5lk2s+JGOGB5x+dSW2pafrd1PZ&#10;6bdxqVfC7j1+vv0/OtTU7Xwv47vP7RtNtreSR/MnADH04riNa8J+LvCuqxaloFnuDS5lyeoz2rtT&#10;jVSmnt0MqlRwTUep2XhbTLGTU7zTo/luzDukgbB3epHtVX4geBoXgb7ABHI0KuU+6ykV0Xhhv7RS&#10;2169tfs99FDt3d2U9QfWue13x1b2vitZpZhMr/uWVf4Wz/OlyyUrpG1OpGVO7Z57Ha64+mX93LFI&#10;PKwQ3PKeozTvAHxANrdjTopJSNyg+Z1z+X8q7zxBcSajbtd6XbRx/JsljK9ffFcOLDTINYutJvdL&#10;+z3S7HhbGA/rxjtxW8JUpxaehEqrUk4s6Pxb52sj7XbR/vZF+7t7Vl6XcC1treO9kbek+GG3nHHN&#10;bbO1vaRuq+Y0fzSbh0BHX61RvNNM+owyWYDR3mPfaf8A9dc8o/ZbOmNWKd+5vJotnr8n2GeLc2N0&#10;eF4ZcdKJPDMNhpvkWdt5UiEhnC5C+9J8P9akt9Sks7+Ly2tJNv1Hr+P+NW/GkesWl9HrlhJ/osxB&#10;KKOG67lrmqc1+XudcZRcedI4rWPCd0dLWKW5XdG/mM237yjPH9ag1jQYLjTrfXbWYxxrGS5U7izY&#10;4710uuTWt9YQmxB8xuJF29KYmlOdFbRDa75AwO2Pj5e54z25/CnGm+U5Kii5anGRQ6lpd3GVKok8&#10;gK/L/nFaZsNB1uOG7mlZJRLgKVxnv1785rSk8LaZPf8AkSXf76IboWZs4HofrU134aSPS2ks4gtw&#10;kwVY2YcknIPrzUO7k0OFOPKr6o1dClmliELOgjif95HkENuHTGc44rnNX8O6BaaypbVNu9t3lbPm&#10;DdPyrr/D1jb2K/2jfRrHK8gM/wAu75uB+lS33h7wvqGoL4hhWO4mhkVY8dQec8f57Vk+Tls0a+zk&#10;9ylp/hmzmRYkMckKqCzMw3c9a6/wZ4Xk0y1Sa4WFY4fMxIWxhf4SfTiuWm0+XQLqTWrG2mLRoPMX&#10;lgw7Gup+HWoajr1lNdknMx3yrM3J24GB7YrzMRh6cpKyO3C1KkZWNKC68XTW0c+kWUYgjkwjN1lY&#10;+n5cfjWnYeLE03/S9VPl3TYVl2/xH29ajtzqM371nNnbpLiQdenIwKx/EVz4S1+5mvNQu5ILiMF1&#10;kX7rv0A9upP4V5WIy+n0Z1SrShdyPUfhve2/iqx1J4PE8Mc1vMrRW8k20upxnHrg8/Suy8HeNrDT&#10;bP8AsTVdSFz5LH99HNu75xnvXzxpuj6bo+lyNYa6zzTp80OD8uO4IPIrp/A3g/WTpvnapfrHDCGl&#10;lmDYZ1ycKBnrU0Z1sK0qa23J5lU0fyPq7wt8RPDjWCrbXysNoVYnXO32qa40nS/EkseoW80cK9Cj&#10;KAucdRzxXyDZ/Fy3sLr+ztL1AKUm8uQSTHee34V6d4M+KGpRR+TPetuDHK/e49eK9alm3O7VImEo&#10;pxsj3S30PXEiaK2aOZlXIEcy/ljOaisPFGveHNXjttS3xtj7ksZU/ma4nS/FEt+mHv5FlGNskYOD&#10;XbeDdZ1LT4JNO1KzhvLab7y3eHx3yM/dPuK9jDYqhiqkVG8X36HJKnJRun8j1GPxJ4U+JWkW/h/x&#10;Levbyw/8e9wgyyHjOfUe1ZOrfDHxN4dZp4bf7ZZhdy3drllx7+h9u3vXmHiK6S1kbUNPN1HCsjFV&#10;mXlcd93Qj078V1vwy+PGs2hhibUSE4B3P3H6V9LhuIJYPELDV16M4KmFhW96OhtWCNnDL+la1kGA&#10;x7/nXQa9DY+O7KDWPDpgWeOPE0EYCh/ce9YNtHJbv5MqFWU/MpHINfZUa1OtBSieZKnKErM0rY4H&#10;Sr1s+1eMVn27ccVets+tU2Z9S3Gx25JqVXwMGoImIHAp6kjk1LDyLULYFSo2OPxqsG2j0qRX4Az+&#10;VTzFFjJPFG4gDJqJZGHJpSzd6kCXzCvNPinxz+lV9+f4vwpqS9zQBe88/wB7mpPPOOD9azxMAc56&#10;U4Sj7xNTcdy+s7YyR9alhn21nCcEZJqWOXjINTqFzWguCuO9XYJ6xYJ8fxVZiuefvVXMM3ILjt/O&#10;rUNw3SsWK5wOtXIro4zmncLGzBc9watxXOKxIbshcGrMFyT1NMZuRXRxkmrSXPHWsOK754b61YS7&#10;xjBoFY3Ibo/3qmS8HAVqxUvCTjd/9apVvOeTQM2RdYGc4/GpVu88ZrGW8J+bd+FSLd56NQI2o7sn&#10;FTJeY6tWGt523fhU0d4TxuoGbkV371YS7BGC1YUd2c43VZjuhwCadhm0jhhkGnVmxXRxw1WoLokY&#10;agCxRTVcEdadSAKKKKACiiigAooooAKKKKACiiigAooooAKKKKACiiigAooooAKKKKACiiigAooo&#10;oAKKCcdajMnzHvQAskm3gVE0vGd1RyysrVC8mBgVook8xI8u3nPWo3lOOv5VG83b+VQvO55NVYkt&#10;ef33ULLk8VTM2BkHtQsuOrcUW0A0EnJ7VIk+TgVnrOp531JHOS3LUrDuakb54Jp1U4Zgx5q2hLLn&#10;NRIpMWiiipGFFFFABRRRQAUUUUAFFFFABRRRQAUUUUAFFFFAH8O4aLbgsDx/D2FNCMfmgA9PlPP1&#10;puNriONt3f8AGnAkS+YR1J3K2OeOtVY57jkjj8ooW+ZVJba3Wlt2VHO0/wCfypZVCxqEfHOSR2ps&#10;iGY+WR/Dz8vX/wDXTQSt0JEm81CyupLD5crQ6jzFlX+8AzKMkU0BWVlU7unzdxxT4/kK/M2eMuxw&#10;PalsxXutR6kB8u2Cvb8fT/69PQxlPNjlbLDhttRRSeYPuqvzZHc06M5ZRGxbaOS3GaL9h83VhHHF&#10;I7N8xO3H1XP6VIsohUxyKy54xSIsfTzGXj+InB4601EyuZEL8fdwOfzo3M/eWiHlY3ZpCgba36+9&#10;PjmDoqod23/WbTyT+Pt2pIgdmVIA7Dj0p6qDJmIfebKsD0o92xdno0KVbrnlR/CeMYq1bscfNGw2&#10;nPWq8EbtBuY5Y8/U/wCNTQhkGQp+6BtPQUD5XHQ1bJip+633v4WyP5dq39ElHmrEWXax2qzZ+U4P&#10;J/SuZ01/MRkD/Nuwx7VuaPIzMqTTR/eztU85ojfZkzj7t0d1od0wTzXRipwPTsetdl4duiEUGN89&#10;GxjH868+0aR5Npd8dhx1NdnoN6oKyJJsVeVB649v8/40ttgVz0jw3M+FkaX613fh55IjkPhcZPFe&#10;e+HJyyqzEr8u0L7+vFd3oB2p8zscgHGetVGTK5VFWPSPDcuZAAy/99c/X3rvvDzBuRu9c+leb+Gb&#10;pWkjI/h6L616F4akUoGXKnt604+QztNDDKQdntXVaU4woJ6dq5fRf4VJ/wCA11WlAsB9arcXKze0&#10;tWAGPyrbsV2YL4rGsHYBRtrZsGzgsPz7UepRq2bYK1rWbdsf/WrHtGQ8HjFadscDHqKdgua9q7Hk&#10;mtCFjnt+dZdrJhc45NX7dvrTKNGJiTzVqM+pNUY25wKtIxbBz+tBJcjkGcVMr88GqSOAcL+FTIzD&#10;lf1oGXUlbfmpVkHftVJXJ5xU0cxC4agLlpZVPOak84EcGqiyc/NT1kOMBqYkWjNx1pwfjrVfzWHJ&#10;NLvP3vyoCxZEhPJFAlPVWHNVzIeOacsueQKQEolPUUpc9AahWQDgmmmU7flzQMmaQ4xupplOMZqB&#10;pcLtBpjS7eD+WaBEjy9wKa0pI9qheXGc1G035dKB9SR5yRwarTy9SRTZZwF4qpJcnoTQMLidgODW&#10;fcXDbjk066uW7Gs64uiG4oAZdznOQaxb+6PII/8ArVcu5iTwKxr2bAbA6L+dSGtzM1acFizduK5j&#10;WblQpLNgfWtnV5jtYhu3PvXNapcF1PyH/CkU+xz+tyd2c9DxXDeIZ2V2fPQY5Ga6/XJGxjPzbfur&#10;XDeJZyd2Pmb/ADzSCxymtXe0nc/3s5+bpXMajcYOM7S25fvVs6zOxdsgjjI9DzXM3zv028scNjoR&#10;U+Y5SuVb5gI8HjHcrWLqLbdxUfKCf/11p37BIiMsvy4x0ArH1F5DFtDcMvNSK5m3csYVnkPzZ/L3&#10;xWTfXMKuVEmNwH8XJrQvyMcINrcGse7Y+YrbePpQGvKRF9zjK5brtY1B5iELCH99vPH1qO5dg2dz&#10;Lz95TVWWdlk8vLfe6cgZz0/SgJMuG6d32O+V9u1C3DCPLBhxlcjnn+VUI3kMreW235/lbb0H50C7&#10;aEssjs23hdy8fX3pB9rUui7jLbic/wDAs4qGS+XOxTz1PzDmqZuA67i/AYbvnA7fy/KoWmCNuU/K&#10;F3YDenJP0oJlfdH6I/8ABK3Rx4d+FK+JP+EhuJZPEmoTxSaar4WBo5HRCB64G7OM/MAa+mfi34R1&#10;nw9oe7XtP2TOv8a43en0r8s/2W/2uvGP7OPiKO8tIG1DTEmEj6e7YYNkcoex9j1r9UJf2h9O/ap+&#10;HOi/ErQrNl0/UtNRowe/HIx2YHgjsQa+M4io1IynVnHR2Sfy6nvZW4zo8nN3un+B83+JY1vF2Wmo&#10;NahX8tirbdvPI+orGufhAkOotd6pr7XEY+ZI5Mcrjt/nvXV/F+BLrQryFbRbe5s5GDSRrgt6E/Uf&#10;zrgf2dfid/wmvi68+DXxOnxqNnbmTSb3JUumfkGeM8ce+O9fndTB4WpGUIJKdrpvYnEc1K/Z6Ffx&#10;F4A8JWl21zbeWq5ztBztry34keBNH1SXzpBG393aoPSvW/i54J8QXd3I9jaNCwYrLgfe968d8U+F&#10;PH9u3+ij5V6gtwPevz+hQqOq5ydnc8nEU1D4UeP+KtHvdJuWsxGGjY5jbbzj0rAuTeaaEu0bbNGe&#10;GXj8q9W1LwfroG6+tss33vU/481wPjtba1ufsM9m0auvy8DjB/XGK+oweIlHljKV2ctOo6bu1od3&#10;4B8cy+JrCOyvJN8iwgSbucHHuaxtdga1vJEb5cnp2POR/OuH8HeK5vDesDhjuUBlLfeX0HvXrU/h&#10;t/EGi/2jGGaNeVdFz/n/AOtX0OJpSqU41Y/M7KdXnjy7nB+ak1w0M/8AE24tjAznrVHUvDEiXTzL&#10;MwxwGUd/xrS1i3jsrkgx42k8g9eaWwkh1DzEhmztxuVmHGe1dODl7yaZSpcu+5nWWlzbkkkjMrM3&#10;zNt4GOhoj0e0m1U/alkUNwIvQf8A1v61sXsr2diZ7ZmUjlh15/KuZuvEM7TrJIdpY5Zq9xVowlsZ&#10;yvGPvKxseKvAfhhNKW7u79pd3JU/w8dOKh8E3ng7wzbPFp+YmY8N5nB9PXFZL3v2yBree4G5mz8z&#10;dKw9W0+FpfKhk28Z68/hXRTxHtI8rRnKUNJI9t0fWtEhnWZNQEbsu5kJ4Bx25/wrq/CXipNRvVtr&#10;jUIZY2wsfzYJ4r5G1jxdq+l3Hk2Fw0rcqrYP5e9aNh8QfHWjWUN/JYzblZcMqnv7Vn9VlGV6a0NF&#10;iI81n6n29ZXnhaG5XS728j8yQfu/3g4x9PwrgfGPws128164k0uxaaGaXfEcHcpHIH0/WvEdH+OI&#10;1ORZ9cna3njAwzLjY3+T+leo+Cf2gL5JoSt75xRV+9JnHFZOtKjJqUX8zeEoVnZMt2/9o6FrbWt9&#10;GyiTImjYnMbD0Bq18TdJbWNAtfEWnMIbm3XbcHb99eMHOev5Vvaz8SPD3jO9Se602NZPvCTAA3Y5&#10;+tNub3w9qOhXmjSXLRm4j2xyL0Rx0NRGpDdbGcuWMn1ON8Ja7pWuxnR5btheRqFj3E89SP5Y+uK1&#10;Lex1GGR7S7sWiaN28sqN3zAZ24HrXHzfCLxloPiQa3pMYuIfLVkaOQDBBHOP1r2HwjrZt5LNdWt1&#10;ebyys0ci8u4GR+PGK6uaPLeTKo1HUlymRbPbJZLcT6d+8m/fI54dW+npV+LW5ZrU2d9YrGU+b7v3&#10;wQCCPep9VtodVu/+Ej0Gbb9nYNdWvmfMgIIIx6Z7VR8MPYazfw3MN4rSKGWZW7gHt7ggfyqFGMlc&#10;6/aSjuZ+p+DJNPDa5YyttPzeRuztY9f51Ho/iG3gulhuY/LmkjYRzMvyk/3evWrzX2sjW7ixkmjF&#10;rIuyNmX7re+fwpk2iaNeJ9n1a18u5W4xH/dfHXBHX1/Coal6AqiUtCDW9EvIL+G9sEQrcx7btWT7&#10;v/1v5VqWHhWzie4kuGDNcBGXPQFTw1dRp1pBq+lta3KLClogMkzJ94dOK5zStZ0vS9ek07VbyO60&#10;4x+XHCwGUOSCB68HNZ1FF+p005RiumpR8VWWsWlmuoWM8bKqk+SVzuGev51yk3h6LxVJNqUeuzaa&#10;WiZJI4/uliOCOODnHX8q9c8VeEvCmn20dzaXMzSRqr2SKxKGMrzx/SuOvtI8Na80kF5qMMPnM26S&#10;NxjzMcHA6dBWLpx5uZMupJ8tmcxoniXxv4Z0S30+/aOXzLgxtNICQ0Z4/wA/Wu10WbVbK1knXUlW&#10;GODNvGI/mY9f8/8A6q5bUZtZ8FNY6BqcLX1sqF/tixgruJ4B/T8q6LQ9Z8HeK7+aza7aK6vIFjMk&#10;Mu5Y3Xjg++T/AErOtTv0LwtZxdmzF1X4j+L7LzJtU1CKGGabyorfcNy56HHc8j2q7q2la7rVhHcW&#10;F5bwWduqz3U074blf7v8RB9P8apaf4LvNT124GvQMsVqxee9ZOqqwyQT3PauR1j4k+MU+IC6bNZK&#10;unMxFv2RQBwpA746k1lKipaKI6lRfbe56tYeIdDtNLj03Tbu3jlm+W4kmbcxIH3h2GfStq7+Idto&#10;NiZE1N7q1s9kLtDHjfIecYzxgZ45rzTxJp0nl217FB5MkzFyQNqu3HJ/SuTfxVrF/bpo0lzHbsGk&#10;kNvJhSw3Y3H1PU1lUwMeW6WpP1qdNv8AA91/sH4P+MZJvFH/AAkP2NWHmyGT5WDBeQR6H2qvqGmS&#10;F59e8K+NWa3t40jQRblB4yDjr/kV45pB1630yC02+YtxI0q7m42qwH+NeoaTqVjDZW1vDcx+Qqf6&#10;Tbq25pML/U4+grz6mGjU+JfcTSl7TV6HaeAPG3jsalHE11I8aNwynqMY5/HOK73TvjjqVvfLbz3E&#10;ilHJO6M/Njrz9a8z8H3+mazo0l9FfGzWPHzx54JYDHrU2s+G/FOgeH/+EqvfFunrHDIzNHdTDzLg&#10;ZyFjH8TcgHHvXHTwmIpyvGTVtTq9rGnHVXPqT4afF/SvE9oltcrDIrJzu2sGGK0fGnhd1tv7R8PW&#10;iLalty/Zl+aP2+nvXxx8M/inqkd5GbBfIjaEq0kONkJPc+oz2xX0N8J/je1jFDZXmurNlczluFI6&#10;Z68V9JhMbSxNJU6+vmc9vaawPQvhl8VtV8M362808u1SB86kA/nX0N4M1/w98RtEm0uc28d46/6P&#10;PIoyjccZ9OK8DbSfBnjLZqWm332W53Z+U5U/hmrmj6r4g8DXIfbtVX+WaNyVcelfR5bUxGAklzc0&#10;TmqQjWjyyR6tcafcaXdSWVyvzRsRkZwcelSQsMYo8A+P9K+KdiNGvplS7jX91Jxw3oadNb3FlcNb&#10;3MTKykhlYV9rQxEMTDmieTWoyoy5WWYm7Z6VOrjHP41TgYtVgHBwDWjMiQSZbcD+tSrISOvSoOOq&#10;n2pwfAwTUgTBsdqdvJANQhgeKPMweKAJN22mmQ9c/wD1qYSQPmNM83JwahjJhKFHBpwl4wP1qq0v&#10;zYJpolbOKVwLwuOeDTlnIGS3U9Ko/aOMihJznk1Nx8pqQznqT+tWobkHoaxVuWVsBqsxXRHSjmKN&#10;yC6z1NW4bs8VgwXrD+KrMd13B/8AHqq4G7HdZfrViG755NYcd6RnmrEd6QOtVFgb0V52zVhbzIwT&#10;+tc+l/3D1YS+I+bNFwN1L7HINSre5H3qwY7/AL5/OpUvz3enfQDdS9OOv61Ml2R3rBW/HZqkjvvf&#10;pRzAby3hJzj9amjvDk5NYK35PANSpf4HJpiOhhvCR1q1DdZGQa52G9/iPP41cgvcdDQB0Ud10+ar&#10;UV323Vz8F7kAZq5DeE4zTA3obtsc1biuN3BrChuh2NXYLrpinoM1Qc9KKrwXAPTpU6tuGRSsAtFF&#10;FIAooooAKKKKACiiigAooooAKKKKACiiigAooooAKKKKACiiigAozQSB1qGSXHQ0AK8pB4NQPMOc&#10;GmyzY5qCSbI5FaJEXHPMccGoJpuOvNRy3GR1qvJPnPNVERI0xPGf1qN5QO9QSznqKiebI4NUBaeU&#10;gc03zWJyT+tVTOepPakaYgZIoAuLcEHrU8c5GCGrLjnYtUyT89aANmC4/iJq9bzk8ZrEt5wRtFaF&#10;vK2ODUyQGoDkZoqvBOT3/wDr1YBB6GsmrGlwooopAFFFFABRRRQAUUUUAFFFFABRRRQAUUUUAfw6&#10;+UypuJ4ZsH15/nSsynCjbx93npikYkqWf7rUMqiQyqPlVf8AJqznelrD85KrHj52A57f5+valLSJ&#10;LsbhduPmX8aZkuhE57ZK+npTz5LA7SflI3Lt65zgenalZ7g/IdGzAfJDtz1X8KJc7vKIw23O0nt/&#10;jQpSNfnXO3qxJ59qdz90qdu4mh73DTlsxRGv3sjrk46U+CWeMEh9v7v+Fsnv/nioiHzvHC/8tO+e&#10;O3FPKliXD7V67vQelArDgzgbxIu7d90jnH8+lSo5yON3PpTIP30ayk71wAB2Wms2GzLjA+Zuc/p9&#10;KB/CPO5SMMPvfhj8KlYvEwmRtwYgFlzx7800bgm5V5z/AA9fpz0pzNvhWLYp2tuVX5wfWhsI2HKW&#10;C7wd2W+TjHTvU8cshRljjznPzcdce9Q7o3OCOccbRxn1qWMlI/Mif5Wz97t71N9A1uW7bzFXkA7Q&#10;Q2ea09PkRzwVGFz7Dn+dYturJ874YNznv9P61o2LDYGddrbT0bPb1/z1qQv0O10q9SN1Tzmz1Xvl&#10;cf56V2Xhy55VkQkZx/ezxk/59a840e6RyrhdxYf3uldn4culysZ+U5HRRnk9P8+1VqEHLY9U8OXR&#10;McaI7fLgjn+VegeHyQURvl3f4f8A168z8MTBvLlDLu4GG7cV6D4dkZDHjn5qpeRp6no/hxFNwkmz&#10;lWx97g8f/rr0TwxNuZSNrADPNeZaAz3Lxsr/AHT91q9H8Kl1jR/vHIPHf2p+QabnoWh4G35/Qtz3&#10;rqtLKqm4nn+EVyOgvypdQvzY69a6zTHyq8fN7VfqD3Og0xg+0la2rI7hgN1rAsHI42/N61sWDgYA&#10;57YNPzJXmbdoydd1aFrITwP/ANVZNkwJXC1pWsi5+XrTD0Na0c4yp781pWz44FY9vKw6nFaFtJls&#10;t1NAzUgf/Z4x61PG2O1UYpec4NTxvubcKAZcSTHQVMkpAHNVEY53fnUsc3ORTEXY5B1p6yc8mqgf&#10;uPTinhyfmYmkDLgkO6nrIRziqnmsRjPvSiXZkg+9Ay2ZjnH6U/zgOM1UjmDdBzR5pByTQBbEpZs/&#10;hSmU4yh6dvWqizgjGKT7QTQMuNccZJpvnnOc5qr54xwOlR/accKe/pQFy5JLjOT7VF5xwciqwnDD&#10;Iprz84PT60AWHl4yxqGS57CoZJxkjP0Wq01zzn2oESzXLDvVO5uCDyKjnuVAI385/KqdxdkDIoGO&#10;uLjJP+NUbqfIyDTbm6wSC1Zt1dtG7YXdigB13NuJGcd/vVj3078nf8vSpmuzIMse/wB2s69nGSpF&#10;SBlapOWDD0965nVrhl3HPtjvW5qdwrZBWua1SVn3KDRbsHUwNfmxxIf8frXEeIPMYGPcAq/3a6vX&#10;pQfmKKfqOlcfrUmHbZ+QbrUlfaOP1h3STIb5W/MVzmoJs6vhT7+naul1gtuY7uOg44z61zOrPlDE&#10;cnd79algzL1GaZ/lRS3y5xuHFZN4yncqSc5O49hWhevMo8zduZl7dOlZNzIz8RJyrfdz+tSg6mbq&#10;bI8m1yWOc/L24NZN0zoVLJ3+bDVqTFmJZUO0ct71n3qjG8fMN2M9KCddzLmZlXBG1m7M3PT/AOtW&#10;fcBzIzru55yW/Wrl9hRI5dgyn5uM4FZ9y21jk7fm+X5epo0B6ysIZ9w2vuK5Az0PTPT8qiimww/d&#10;7V6jnOOOlQyXdur+ZIfl67sdeOnt+VNmunkB2Dt8rHvS+yEmSySMrblKjtIfy7UnmMyZ3LywJG7p&#10;64/+vUKTKGwj/Ju4J5pyeS8RaN2A+8Cy8kGgLe7dEyTbQs25t3/LMehx1r9RP+CZ/wAQU8efsq2v&#10;haWe3fUPDl06XH2dsnyy29S4/hYo2OnJVj61+WZKR7vLjbOCzAMR719ef8EcfiT/AMI5+0JeeDNQ&#10;1aT7PrukFVs8fu5Xhy+ceoUk/QmvOzfCxxGAkn01+46sBX9jilfrp959ifF7wlZxeIotUABhvofJ&#10;uMr8uT0J/E/yr5j+Ivwq1pfH+m+MdDiazms7w21w0eFIYNwM9CCK+8vij4Ks72H7fEVWFvnXK5xX&#10;jfjnwXpN5r9r5M8fl6zb+XJGv3TIoyjrg8MCK/LqmCqOo6kbb/1+J7WMpdzldA07xBqvnR+LGjYT&#10;KDbyx5BHHIPuPWuB+LfhPUtLEiWaeau72yBXtWuaTLp2hQ6qt0qyW/7uaP8AusO9cT4qkt9Zs/Om&#10;kUuy/NzX5RmVStHFSjUjyyTe2h56puNO0mfNOs63e2523dr93I47mvM/iPp6a3FIYdPbfjh/TnP4&#10;17z4u8PWMt2yWse7HB29K4DXdJfS7rctmzKVzjHWqwOJiqkXJNM82XNy8t0fOc9hcaFqC3F+jZjY&#10;mMtke9fRH7LXivw78TNEvfCslz5d1DH8kZbDHGenbnmvKfjRaQ6rblraBY3jGdo7e9ed/DHx7rfw&#10;38eWPifTrzb5UgFxGq/6xPSv03Ka0sVh7SOOjW+rYhR6HuHxW8I3mn6lNYPGYikxw2O2a4WCyurC&#10;6uE3su9csuBz1/WvbNd8TeF/iDpyyxHa80Ybdg5B/kK878T6BqWjzGGWBXXkq0i9R/kV10I/V5We&#10;p71SEalpwZhad4wSRX0zUraNtnyK3rVe7h0i9s5TD+5kLAruOA2M5A/p9KzPEWirc3i6pBL7Nt7Z&#10;qnPqkltpr29xlTGcCTcOfavVw7ctziqSlzWkVrzUJLBcT2yhkYgNGeAO3/16v2WjXXiLy1jtWMar&#10;mRlznr6/5/SsuyMMhaWdNqrhm3H9ea3LLx1beGrmE2vzw/xbumPX+dddGMYS13MOWMveT0Et/AkM&#10;JluJ4OQ2SpUZ/wDrcVS8S61cWdp9miQMqqAqcfKOOtXvFHj+K5u47qz+ZS37xVyPbOO9Yuqz2V5Z&#10;tqD3WUZejdmPb/Peu73akbo1jHkdkcXqH2nVNRaO6jbZJ/DDktnHYDmt7wlpmpaXcNPbXkiiPb8r&#10;yHjH+f0rHuIblbxZpWMUYkPzH+Ljn/Oe9WJNazOotN3y/Kpz8vfuO9TXipK0jCnpU5nsejaZ8ZWt&#10;7nypnEjx8Y3fz/D1rrtE+Keh3N4yyyiF5Bjyyep/H614LBcwS37Q3f7uRl/hb73pn0/+vXP+Ioda&#10;TVtkd00K27bkHOef6dK87+z1KpbmNlUtTbsfaOifFW3giWxuVikjZfvq/I+tT3fj3R5J2uoXYNEw&#10;aPyxzn8a+M9C8aeNtOuP9H1AyL0/eSHpkV6N4V+J+pxOtveQM+9MBxgfj+lctbB16e2oRrx5rI+n&#10;vDfifSIp5tRvohGbmLy5h93cAePpzWlpXhfRNVtYtQ8OM9vcRXTPMrMQpB9K8DsvGmua/ILeQPtj&#10;XcsmMg8djXUaF8X9a8OWkMen6htMWPXk9CPxFc0cRVinGSZ1qXNa+yPTPGei3OoQQ3WmSKZ45T9q&#10;jLY3DPWqmpSzpZ7dj+ZDIPm444Ncla/FHXZrhryLayyfM5HGKvQ/EGRhJbXcJWRvmjZl4Yf4Vt9a&#10;i48jYo1FzbHVeEvFz3Ny9vrqTPB92PYPukjqcdRmuR8ZeH77SvEkeqaXA0iySPPdQhjtZFX5mT07&#10;cVZtfH2hRR+dNA/7vBZI1684rdsvH/hLyISlpuZpGMfmH7ueCM/Q1UMRSlHR3J5uaSWw7wp8XdL1&#10;XT4dMkh2zRKxjM3eLgD+dc1448BzJqH9u6Nd7VuJVYsudj456dunetnWPBfhjxRaC88P6ilpcL9z&#10;yx09jXQaXZWs/hD+zNckV7g7YvOVhhlx1x2NFGpHms9UbVpS2OS0Txu1lpMdr4stkmWaCQsFb34I&#10;57Y/lWZ4W8FafpM8vizwRre6MSeZ9mkbGPUj2/wq3rnwu1Hw+YZ71fOt1bMckIz+OD7YpIfC/ie2&#10;v1/sKFY1ba/7mPcrp3B/CuipScdY6o53V5WmztvEDWfiXw4PD3n7ftcEYuZIZMAswyEB9RjPtWDr&#10;3wStZ7SNfClxJ5m3EgmcNuYDp+ffvWXrWleIfDlldazpVjKyzXEUkljIx/dnozJn25+v1rdfxfb6&#10;54Nt2ikkWFbjDXEDbZYpAuVP0z2+orKMbRutjoVWlJ2lua/g/wAIm98CJY+I4pI1s45DG8q/dweM&#10;56YPrzXJ6/4I0LxZfCzadbW7t5jFazQqdsgUZznGMYr1Hwf4jHj7wVdeH47lZLiGFV8ry9on3Anr&#10;jrlcc9KwrrwPDLf/AGS/86yZcFJZB8qse3v/APXrKKlzN3PQnKNSKS1OR1XwTeaHeafrl0fM05m8&#10;pWt13KZD29eTUtn4IvvDWtoLrzJY9QkIjkV9qoWOQP0AH1rpm0HV9J1hdAuvL8tVWazXcSGXd05/&#10;n2rQ8Y+HbjUfEln4e1S0mt0tb+M+ezbUG4bkcf3hx0HpWNoxK5adrmbomjz6P4aGnX1m0EjTTyXC&#10;yzHf5KAn8Scr3qDw1qGoarpzeGvEMDX1rDfqIZFb7rP35z1z0z2r0TQvC/maJa6bfzedJcsY1vJo&#10;92INuW69M4HpnNcnO15/wkOo6VBpj6Voth5rWyuq+ZcAE7GU9ctw3oAepo5Oa9tgqRXKtTPk8Naf&#10;oayQaRcztbq2I4pcLJLLnOCemPU9KqSfFhPCcMlzp0G6RpNknzgqmB39/wAKnk8QLqGnWtlbpHb+&#10;SjOFGGyuecn1PXPrXmOs6Vdvd3lrYMJFFwFXdNn5eMk8cnr9a4cRhakY3gtTllP2dnE+h/hh+07N&#10;LaR/vHYscsGOMV9B+Cvj3o3i7ww/hnVYZGDKpbgblPUEH1/Gvz5RZ9CWx1/yjDYpuzcMT+8O77o/&#10;vdRz0r2j4G/Gbwt4O0m41PV9OmuFZlWELcbdrZ5z8p+UAeo612ZXjq9OXJV2HGr7SLUnr0Prjw7q&#10;GoeCdXtNf06bdazf6m4jXAk+ozw3tXv2heJ7L4j+HPtqRj7Zax5OBy68Zr5X+EHxg0Pxro0dneSJ&#10;D5jZjUDJj/CvUfAfiO68CeI42hnMlvI3z/3SPXBr7bK8RGPwvRmVeHtI2e56fG+DipUfHGat6vZx&#10;XFtD4i0uPNrdjd8vSNu61nrJnjFfSbnleTLBYKMYpA4zyai3+tAwTkigRYEnGQfxoDcVX3FV3Zo3&#10;kHFRcZYaTcetMd/Tt1piy4GKa8gB5pD0sPMhU9fpzTHdlODUZkBHXtUbvn5hzWbAeZjnOaBcEc1X&#10;eQEdajaQrzU8wy6LlgetSxXjDg9ayvtAHIP/ANanLeEt16VPNYZuQ3jZzVhLs/jWAl3jrU8V5tIJ&#10;NPnC1zeS+461PHf9v61gC+HBJqaPUDgYq4yHynQx3pCg5+tTJfnsa56PUe4NSJqWf4vyquYR0C6g&#10;CealXUPl4rnk1LjANOGpsecmjmHY6NNQzxmpVvzjdu71zaalnjdU0eqNjrRzCOkTUQepqaK+bseK&#10;5lNRfrmrUGoE87qq4HTQ35xmr1venHBrl4L/AD1P6dKv297gVUQOmtr7PBNXbe7/ADrm7a9OOe1a&#10;Ftdgj6VQHRW932/rV63ufeuft7ztV+3ugACPWquB0Nvc8Yz1q3DdYGT9awre4JXINXbefA5qgNlJ&#10;VfpTqow3TYGKtRzBhyahoCSiiikAUUUUAFFFFABRRRQAUUUUAFFFFABRRRQAUUUUAFBOKCcVDLIM&#10;cGgAll461XklHT/Iokcrwaqy3A7VokSxbibAxmq0szHpTZ5zjJqrLNkZH86pEjpp8VXlmwKjlmCj&#10;INVZbgg7fWqAnafg571E0zYwM1Xec9RUb3RH40FFoTtjrTXuMnGap/aeTTfPOc54oJ1ReWfHI4qW&#10;GfnArMS5yeDU0UoByaANqCcjr2q9b3BzgNWHDPg4HNXrecgDmgDbhuC3INWoZiB1rGiuBgVaguDk&#10;Hd7VMhmwkisuc06qEc5HQVOLnjOaz5SkyxSFgBmoHuDjrUMl0em6jlC5c8xcUCQGs/7WQM5pwuye&#10;CaOUXMaGQelGc1RW8ZjinC5BOSaOUdy5RVVboN1anJck/wAVHKwuWKKjEuacHGBk1Ix1FFFAH8O8&#10;cZC/POvynCH1J/wpqFjuLZOG53YzQ77V80KvA/wpwCqCiZX5f7vWrOfToNXzC+8wq3+yfSng+Yck&#10;svBO1sYHtTQjqWIb2x/XrTiwB81WA+Xj36im9RaxYLKDmOQ7u23HrRJuKK0bZ2/3u1O81YCBs5PU&#10;r0H/ANehiSwQnPy1Ipc1h453SFlLf5HWnDfFEQxb/a7/AOeKRzs2tncWI4JzgVIpjdschemf/wBd&#10;GpXL3FhDyT4Kf0AYVIyKDsYDcP4jwPpUIjbyyZIiI+DvXvT5XwqrGR8xH0HI/pQL4VqSLGSQXbrw&#10;M9Pp+tPEbqGaOMbTgMTTSWaRt7L+853e1CQSEqpbjduz+P8AiOlIu9tYkkYIQqxzj73epIiERRIW&#10;PTLYPvn6VGZncqu1ird/pTm+WHa/Gw/n/nmkEfIsQhWOyQn+78p3elSwSmF/ND/d5Zm4xxVTlDuy&#10;wDLlevB/wqzCPKDOrjb0ILf596LWJknKxu6XNgKI3Xp2bp+NdfoWoCOQNCPvfdyeA3Tr+NcJYTME&#10;yG+8dwVeAw7V1XhydJSqIMMq5254o9BWk9j1rwjezFlCvnjAbA49a9I8NzvGq7pNx4zivJfBt4Xk&#10;UYYsvJbNeneGbokx+Y31+Xg0DXqeoeFZRKU2O3A6k8Yr0nww29gzvuO75R/9evMfC842qR/er0Xw&#10;nc5Zcvwf0qolX6XPR9BlDrGzH5S2d3rXU6azKylO/Rq5Dw/MNql0/wB32rq7KQHDIO1aD0ub1hKz&#10;c+n61sWlxtXcDWDZSKcO4wf5VqWcxGPmzT8hM3rKVQFOe3rWlZzZIJWsOzlYBQSMVpW0wLAY59Qa&#10;YzbtpRu4NXoJTkZrGiuMdTV2C7UnCtQL1NmGfjOPwzVqGXJ3A/hWRBPuwatw3KnFBRqCUn7v8qkS&#10;Qd6z47hvu45NTJKV+dmpkl5HyMtT1lG7pVQS55GDT/P4z+lIZbSQ4znvxThLg/8A1qp+ft4B/Gne&#10;ftHzCgSZZE+37xPWleU4yKp+YJD1pxmyMfrQNFozHOc03zDnJaqpnGOTTWnweTuoHcteYw700Tnv&#10;2qv5xJ5am+eAc/0oFbmLRuCBnPHfmonuFbPNVJJ2OSPTsahmuSOnagPIstdAHcDVaa6GcbuarzXe&#10;4H5v++aqz3RwTmjqPZE812+cq1VJ7rrg1DNdhvmNUZ7vaSB+dSBLc3OfmY1SuboDJZqjuLs54es2&#10;6nkPCPz60dAJJ5lTcUJxz0rPuroHkP2omn2DCv8AerPvZ1KHJqQKOo3AOd7Ff7tc3q8hVSi7vvdQ&#10;a2L6VSCD9T71g6lglhgnPIIqib9Dm9dmO1lb885xXKaq5wwLcL0A64rpdYkILKzf/X/KuX1eWQv5&#10;mMLtI+npUss5nVzE4aRVJX+LFcrqxGcIpKgZBPJrqNac4JK98/NXMaixfcu1v90+tTcZiXaFecD5&#10;iM84yay5mB3Anbu7VpXJxNll5PC5PSs2YODujYqB70EbaooyjhinGR3NZd0iBWQktzyc9fpWldlQ&#10;P4l3HALdvrWbcvGF8tfm3DGDU9R77mTfkMyxuRj+HHc1j3nyKyPyzNy3Y8fyraupWKL5Q+X7v3up&#10;9Kw7uRpmysjdMFic5OetHqGnQz5p1JwGLZ+8u33z/So0uiRGYk28nc2e1PvAzSNHEg5wRjjdVWOd&#10;lVyjjBHy/L93n+dF+5V+hZSaTay9McttwM0Ldx7VIcgrxz0/w61V3tgATyeZ06DB+uKI52Hzsvy/&#10;32Pb+lTYllp/mWMGQN3Bb+Z9P/r17D+wtY+Jbv8Aax8CT+F7ki4t9aSeREmCMYVDeYOeoKZUjuG7&#10;14tHOFTdLkn8fz/+vXon7Lvxc0/4F/G/QPilqr3CWml3W67S0++8LKUcD8Dn8BU1uZ0ZKO7T/Iqn&#10;ZVE15H7d61uk0a4tb51CtlbZl/i4rxPSfCLTeJLzRGMjLa3gvI4pAT5IYnO0+mQfzr0sar/wmGqa&#10;BqcMu7Rb2xSW2mVSAdwU/gcV0nxg8M+Hvhhqv23w9PDffaLTIuFHUEdPrX5dU9nRwzq1XZQ3v/kf&#10;VYx+02W583/HDS9e0d5X0q4kk+0LuC/3vr7180/Enxt4r0NpNNuTNbyMuT8pB/CvoX4j/Fm0h1iZ&#10;777oU7VYdDXhnj3xXo3ipri21WCP94MRs3/6+tfilTEYfGZhJrZtnk4uLslc8dPxk17Tdxa4LbW/&#10;j+taVv8AE/Ttd0xm1KSMSMhADc1k+NPhu8Ye406bzo2IO0cNj8Oteb6hod/azvbmGRQzZ3rkYr2s&#10;Lh6Na0VueLKnKnqWviVb3tyk11CdyHmNkPbH868ZutRki1ziF12yjfvye57j8/WvQJPEmt+GJvJv&#10;Y/tFouSVbPf3+tcj4juNH1a7/tO1nEZWZS0JPvyf8+lfaZTz4e8HqmcE5Xejs0es+E9cu7bQY8gb&#10;htVVZsBveu91K9aXRlXxDagRtGphmQ5Kjsa8n0e9/tTRop9Pzt8rhfRhXQaV8SZ28PXGg6xAJmWH&#10;bbPIO2c16WGlGNaSn12PUw+IlKCcjL8QaNcW8zPp9+siFjt+UtWHrWmfbrbYGXzFXG0/xdqm0vxx&#10;aWt15EsjFd/zBuh56CtyXR7fxDbfaNKPONykN1wK9GnG0eaJppKDvueerazta3FndR7W2hQ564A9&#10;RWXEIJkk06+vCzKuIPmzkc+/FejS2NrJb/ZbsN5ynbubhuv864TWNBEWutgZK5KjcMk/j0HauuNS&#10;FT1MnC0bb9DGGp6laTLbW06ydVZfXv39vetYzao2ipPDY74SQW77KxfEuhXAm+3QsY45FYr6xsP6&#10;c960vBXia+l099GuoVG7hVPr6+/avQpyVSmmjKPPRqckixqSLLbYK48zblgDyRXO3VpLGGNtdsqt&#10;J029CT0+nWuvkiiluY7bVJ1YSLsYxuBhs85A6Vh68bTS7qQQuC2Sky8EEdjk1tyRk1c1qKXJrsVm&#10;W50xo7rG/dy3yg4GevXNP1+Y3Y+0TW/Ma7m+Xvxx9afYagqX0PmPhAmSAvHXr/nNS3usrJdmCWIf&#10;N0Krxt9R71hKkqcuaxXuuNjItYYzcRxwRiNWX52/pWk8F5Gyv9u+Too3dz9fbmqNjJcS3strHEy/&#10;vMq0g4Hpg1caK5Dr5spG7LeXztUjI/8Ar/jVy5pOyRz396zOq8MfEq58KWCwMGkG4r+8XqOOPanJ&#10;r32yS41W4vPKDsRHGMjDHn+Vcd4jgugEgSJtu7bxzuyB/n8a09JMdx4X+yyoPMLDaW5+6c1jUwsa&#10;iujaNaT937jrrLxzdWcMdus/zbsq3U+vatwfGDUbOyhung4xsHmfePNebpKtjH5SShmCfL6Ak9a2&#10;NJErxi2SBbkkqVkHAB/HPSuWWBpye2vkb06r2Z6AnjG6utKaYw+WX5y3G0EfrRp/im61GGO2kmZX&#10;j5jkTv39a5fxNqEllfRaULZlLRbpG3cZ4/DrTNIuGg1GS2hutrFVGzafm74BrzqmWuUr81kb05R2&#10;sep6TqV1otvC096WWTOJFb5fpXR6dqc7rBNFJJIuCXjWT7/p+NeIr4rv4dSkiwNkLfLD/d46/nXW&#10;2HxDvdOt47y2kZWVflXb0Hr/APXrilh6lLZnZGMJSsz0aTx74vsmjt5tjeYwJhf7wXt+lall4z1N&#10;biRrXUYY5AmG8xcgMTxgDr1/SvD73x1q2pbmvXWXzG2tKG6bhV/w/qOsLdwSwXkjSO28s7fdVT3/&#10;ACx7itPaYnm2ZySo3d7ntM3jvxHeLPpVza7lk/dq6gbWPbHfGM/hUnhTTYop7vRbWyaGZlLbhhlY&#10;qc/rk4/GsNPiNpunxweRbK8m0yTA42ZIxnHrzVXT9e1bxD4g8uyTYsaCT7Ss21T82SvvVUcY48ya&#10;OupljUoyU73R614Bh0fR2j1FtMmikvL+GNmt49pG0/fI+uema0/Fs/iBJpNLutTgmtIZyftm3dtw&#10;TgHge3WvMviH+0Lb6FqNronhzUFaS2t1eW6aMMNxJDBB2OOPfNZVn8ZbzSIXvLq/BsZ3LSbc8sfU&#10;fjmtqGIjKTUtEKcfZR5E9UfQHgnToL+2D+JbCK4jXm3uvL4cBhgjPTFS6zZWN54wk0q/017zTLqQ&#10;gMzgm3bPGDXlfw8+Ktpqt411res3JtYlV4o48iJVyM9O/P6V2Hhrxz4S021m083E2oXDXAlt7FpB&#10;uAZuCXP8I4OOuKzlGN3ys6aUXKKueqa/o+j6L4ft7MSbtpEi8dZAcRr9M4J+lce/hLxDrc94+qRQ&#10;/vo1S2PZSoAH06dKwPFPxQ8Yaj45gsPDOkQ6jHGqr9khjLBucEZHfGee3Wu+0Pxxpt1H9h1S1+x3&#10;EM2JoDIG2Y5yfenGU46vRG0o05S5U9TiNJ+DWjabomp6TrzLpd+sKPb6hdRloQgzuXavPOQQcY+W&#10;vP8AXPA/h3wpqU+oLcCRVjaS1kbjzSMncBn8q+htYvhqUDabcPDqENwuY48glVz04/Kud8U/CmDx&#10;h9nutPR4ZLddojYfdGMYx/k130a3tVZo5cRRjF3Pkm81LV/FsbWV/evN5eDEzsCiL6Ko4A/nWxIk&#10;tlFHZ2Zj2STZUxg7cY6D8s16Fq/7M2o+HNLvtT0BPOmSTPkpGA7dQykcZ4yPoaxdM+CnjGHwk3i7&#10;UNMmSGLUljs7eRSGZjncAvULhhzjgEntRVwdOa5onC4yWgfBv4k6z4I1SNrm4aOMBTNIwZt/PQc+&#10;/wBRxX2l8IPihovj7wva3N1cbTIMI275lPPr9O9fFfijwVdar4lsZ9Cs20+ynkHmG5yFAB/hzkno&#10;c123g3x+vw98WnTbTWY3s4ychZD8uGBBzxwRmtcD7TCT8jSM7x5ZH6RfBzxJJqFhd+FLufcrD/Rz&#10;ng8ZB/oavSqYpGidSpU8hq8F+E3xUWWys9UtLrbIoHDNzX0Hd3Ca5olr4ngfcJo1E3s2K+5wtaNW&#10;mmmclaD5rlQMcY305mLHP+TUIlGcY6frQZMnFdRzkrTDvxSF8/N1/pUZIxluaazHrms2MkMoB+7Q&#10;ZW/iNVy4yQRTfOyfvZqWwJmkBbNRySlTnNRvN/F/Ko5J+DzWcgJHlweOKheXCfeqN5gRw3/1qheZ&#10;Rz7VEnYomkm+UYFR/alVsE1VluOMl6ryXYJwT9MVhz9ykaS3+w5UmnjUu7NmsZ7vaRhqPtp6K1TG&#10;oVqbi6gQODU0GoBTjfXOjUCgPNSLqJQ/M3X0pxqgdEupYHBqRdS7bq5tdTA/iNOXVTnAarVULHSJ&#10;qQDcv0p41Pjdvrmv7Vx1k+tSDVE+Uh80e06gonSLqRPOeali1Js4zXNR6uT8pf8AOp4dTxwpNaRq&#10;Ng4rc6VNSBwuavQag2K5WG/wfv1fttQxxvrSMgOpt749c1oWt50O6uXtb4sOWrUs73dtBbvW0TM6&#10;a2vSBndWha3TAbs1zdte9MtWla3W7vWgHSW10SM7vatG2uW65rnra5LfxVoWtyTjLUAdBa3BHf3q&#10;9Bctnk/hWHBcZGGatC3mOM5q0I2oLhe9XILjjNY0EpIGauwyMBndTA1o5iefWpgQelZ8EpHGatRS&#10;cdKloZNRUYnUttqTNSAUUUUAFFFFABRRRQAUUUUAFFFFABRnHWimSvgfhQAjuRwTVeaQ9x+dOmk4&#10;yDVSaVsYzWiQmJPPgZJqrPN12mlnn45qpPLkZIqtiWNlnI6tx/Oqss+RjNEkxHGKp3FwA2M89qH5&#10;DQs9x2FVJZ13ZxTZp8d6qzXC44NJDJpbjIwD09qha452iq0twDxmoZLnA607iLb3LbeDUf2oAZz1&#10;9qptdsD1+lNFxxmgOpoLcZOQ1TxXFZcdwScHFTw3IHOaoLGxDcYbir1vcsRkmsOG4UnGKtw3gJxQ&#10;HKbcNwR3q1Dd5PX9axobsZ4b3qxFdkjOfyoJNyO6bt+PNTi8JTrWLFeepqcXnGSago0Wuuflao2v&#10;PlOTWfJec8mo2vAeN3tSJNBrxeppv2wk9azWvP4c05LzHy5qgNRbokVJ9oJ+tZYvBjhqclyAOtMD&#10;TW5PAJqZbk9N1ZS3PvUq3BHGaLAasVwGGKmim+XGay0uB2f2qxHcY4JNQUjQ816Kqi6GOf50UWKP&#10;4gxIzBuAH3DhuwxTkkgZsxN83bd3NNUMDyWX5vvZpwVAABn0z/Wpe5yx5uUUkD5So44DL2/r+lKM&#10;s37tVHzbfmyP88/hQ7LE24R7d3NNYuRtX+Jjlv8APvTDTaQ5zt/flTxz97PbsacGBRZAF3ZGd+Qf&#10;8adFE21g8bbR933OaVWVs4+XGPlFPQrcfGY3jCbCGGejHmgHzPmKH5c7vb/JxTY/LZuC3ytnn/61&#10;WIwJXxtH3Tg56f5P51F9QV5aC2zKIwpdhuwQueKa7qiMWVeRlfm4/wD1UqL826Rm3cjDCl8uTcwP&#10;3ej7W/SgctrWHRPEwLMiq207QX7+lIkcb4blckevH+f6U8ABfLbrnHy//WpWjBKhx7Kyjbj2J9M0&#10;iXzWQ8ssUyowVW/izxt+lPjw0jRurKOq56HjvUbTLNtDqqn+LzFHP/6qkUx7mZFVMfxfxdRwKT5h&#10;qSHRq7DzVX1x1+76/Spogr/uiu4fw/L1OPzxUYeQOVMbY25Utxn/ACadHIjoG2ZbGc9Mf5/lS9Sr&#10;xtYtWiRRfLu3bRtVdpyf8810nhq4AKlAwGCPmU8HNczbTSJKqbNr+68N1/Kt7QJpfNDfxNx97gH/&#10;AD/KmEbM9S8IyrKysykHqu1uG/M16h4TuRlVK7m285P8X8jXkfg28kWVVkG4HbtYrkj3r1bws4KK&#10;8T88fMrUaFpNRPSPC18Vv44WRtu3u3Xj/GvUvCkwKrkLuPPFeS+GJMbZ2B65baP0Fem+FbmMIsmw&#10;5YBstWgkr7npfhyUDbuyflO7Pauu0x87WJx6ZrhfDl4u1WX5st+tdhpFwGjCSBt34VfQVkdHaOwP&#10;BrStJCMNk1jWkiZUDPvWnaMFVcdM0aCcWbNnNhMMa0rSYk5boKxbSYFwAa0raZi2RxmmG5sRyrJx&#10;uqxZs+7kVm20oAxU6XuH29qEHqbUUoHerMVxj/GstbhQQd1WI5lU7c0+ozVS7Jbdip0u+Np6H1rL&#10;iuc8H8Kmiud3DNSGaUdyex6c9am88lcluazY50HO6pvtCngNimHqXBMSAAfapBKcj5qorOWPWntO&#10;VGQetAFsyBe9HnnGA1VWmAXr75o88kYb/wDXQBYM3GD+FBn+XcOtVvtAxio2uFViQ3U0C8yy1x33&#10;e2fSoxd7jkP+FVXue9RtdkLx1qRlia5CjIeq810OTmoJLoHjfVSe6AagCd7oJ8xOfxqvNeEjCj3+&#10;lQT3Az9+qst3jO1qGIkluyuQX71TubrknfUMt1hsZqnNc/NtJoDyJbm6461RubsqxUcNUdzecf6y&#10;qUtyw+V2/KkNskuLhuOvtWfcXEhU8k0st0Czc+4FU55Dzh6ZOpWuZBk9z39KxdTmABBU7eela1zI&#10;cfMB9c1i6pICGyRigFsczq7oDlT1yDmuV1iR9xyemNy10WuS54kb5c9Vzz16+1cvrUgRtqPzt/Sg&#10;qNrHPas0hcuhPeue1EEjYY/4vXBFbepvI7FFY49c+9YGpypGWIPNZsqPmZF0m+Xgfd7HNZ10yFcD&#10;LcHtVy7kITdjGVJ4x1rOuJVZvkGf7ue3vRrsT6GdehC2HZsng/LnOe/5VlyxbXPmEtt+vFal2XJb&#10;JGeOd1Z11Kd29sZPr+lLYXKlqZV7GG4AbBXoM9fWsu7ikEWGZvlb95jgZya2rwDf8zNjAJPH6Vk3&#10;4AUkn5WzwffqaVxWV7mLeJL5mFiDfn04yaqu5LFZmx/CcA9farsySmYRiQ7lG35uvpwfT+dUikkc&#10;rPvVk/iz35pBqNMSks8YYN/Dgg59qjMroFjlYcjONuSfbGfpR+9ztQALuw3Y8n+dJIMcIX+U5YBe&#10;vv70uuo5fDdCynedsqEnJ53bsdOtanhm+0a11yzuNf05r6zhkJurMtt85R/Dx2zjPtWZulWIyBdq&#10;tz0x+tSh1ththwy5/g5x3o6gu5+5v7OvjWL4i/s3+E/GC6LJp6XmkQvDaTAful2gAce1P+N2oXMf&#10;gZNYtbr95DKBMjNyV7kV43/wTb8YWWr/ALE3hTS7LVmkutJWW3uoHxvhCyMVXHPy7SCOmQa9c8T2&#10;cPxE8MXFxpEytJa8SRM2CHX2r8c4no1lLFYelDmbvZLz6n2NOtCrlUJPoeI/Fr4W6br/AIamvo1a&#10;O8kh3xurHmvj74lJq2mSfZZ/MEkcndulfYvjPxfqOjWbQatH/q1KqMYx2r5r+P8Apula4h1XTj5Y&#10;fInVVx8397NfjmDp2qcs48rTPMrwj7BvqcboPiaznsPs8txu7NJnOPeud8Varb6FOkkqLJC7KD0/&#10;P6Vgz6v/AGYfJWSRGORTdT1rTtd04w3Nwu5YyFyor6zD4dxkpRe54Mavu22JPFWkeHrq1+12QBVh&#10;827oc15RrulaPAs0MkJYk53LkYPrxXZzaxd21v8A2NcT/uWOFbPQVR1DQtMuI9yqru3U7v8APtX0&#10;mB9tRl77ujm92Vl1K/w61y2ttOOj2ibmiXDL3xjrW1pVpLrV+unt/rC2U+YZKn0z9K5Gw0i4sNYW&#10;+tW+6vz7eVPtjvXpHgHxVodpqkOpawkebdhmRY/mQGvYjCNaunexdBcqSmcf4w+FevWAnvNNhZlj&#10;kEnlqvIHf+tZ/h/4hnS1+xTSGCa3Khe+/wDyf517p4hv5TbT3ei2yXkE/LKvIZc5xjucZry3XvCP&#10;hXxPL9r08CzvHB/dyqQQ3pXqxpOnG0H/AF5HVUo8k1Kmxx8V2Wu3HntGvmhQzbcc+/51l+ILFr2f&#10;7UE3K43LMOe/cjpXP61Z+IPB0y2k9rIu1vvLxwP8a3PDHjDT5rCSHU9skMy7I5N33W9M+orWKjLV&#10;bi9tGT5R1/YWjwR20xXEy4WRezEda8/8Qabq+kTtEqY8qRTDIE+8vcmvSvsiSWZkspfOj3Zzt5X/&#10;AOvWTr+mHU7bmPbtB6MfmGOh9OeOPSinX+r1Od7Pc6HTeMpqn1Wxwthqc+qEQzzNHNG2Y/MbvWh4&#10;ovtJtra1vLyL95IQskh5U8DB/HFc1ruk6toWrR3cEfG7PmAnB5/SujsrlPF/hqbRvsC/aGQmFlXJ&#10;Df17V7UJQnFSjszhl7SMnCW67liRtMlsFudOlhZtoKq2c49OKj1KSO8hW4S2HmLgZVRleOR0rhtB&#10;1LVNAv3sboq3lNyrZHzdO/tXdeFfE1jOFaSxW5WRMY79P8cfhVSjyqwo1Jc1ivai4hhj8yz3bujK&#10;M49fpSnz4dSjnkRkjCkK55zkdv0rVuvECae4K2+3cxG114HHSs/UdV1DVIdiWv7kuNzK2NvsKl9T&#10;SpGMUpXLF/Ystit3Mu7ccttY5BHf8hVu7aG1tbR541XzFY7guOuOMj1/P9azdZvbiOC28xpBGq7W&#10;Vmzux64q3beII5o0+3xBo4QMRyL06fnWduw6XLOVhgayaJp4ZFGIWA3Hoc9f6c1Y0LxJZfYI4VfG&#10;2T72doAwpzn649qo30MtzKW06HESn5dxzken5UyUukiLJZ7AW/vDnn/9dVy2jzMbXK1y9zf1W/gu&#10;7qFZ7tZJJN21t3A//UKtWPn3F0vmEbFA2yKuCcd6526R5ruOaAeWikk/MfkrW8O6jdvGIbm4Z1V8&#10;RsG6fSvNxcZRp80WengbVK3K+pvT6escJvnt/mk4kP06fzq14Lli1BHknZm8lijJnoP6VDYTMW+w&#10;XVwWVuRIW7H6/wBK0rCDStDhaGwnXdM37wsv+fevJqVOWi3JXZ6lHD3rqK0V9S1F4f0k2q3806pH&#10;E5eZWX72Omfxqve+MYtTW10/RLQqJ5MCSNeqg9PxxRd3Zl05trHZJwyL/EuelQ6dd2GmNHI6ruXA&#10;t417dP8AP1p06/PSd9zHE0XSrLlskaU/9qW8E+qLMnlqywgY7nvVrSr3VtK06OxklctO33jngYqv&#10;qMYn060ktZvLVZN0itnLN15otby71GZmjk/ixuZunFckfeVrbs6/Zyh73ZFPU9LuW1GS7SZi0MZe&#10;RnyRjIPfrU+kKupaJJb3ep+XIrblV+u09PpUPjPWY/7Max0+5WJsY8wsclvXik8A2c+pyPZ3dqyy&#10;bUBnbpIobOfqCB+de1SwkZ01oeNUly1nzbnofgLUNMjs28O2V291Hb2Zmupf4SB1/Uj3zT9F8SRn&#10;xlceK7C/mjtUjaf7OJPljULtVQe/Izijwn4STQdC1Sd4CpmbCzt/dPO0HPvVddCeHwPdXdiv73aF&#10;RuOQOpH41hHDx9pozsqc0aK0Kv8AwtnUbLUrSWy1K4tboQhmnjkK7HIz7HPPetfTPjbf6pqMYk1d&#10;mu2kZmyCxcL1BFebDw3quqapJDA+66XazFv7gwM/pVnQrS38Pao73s/7yObESRMAzOeg+nc101sJ&#10;UjtsebGtUjK73PbNA+OXjHRrv7QDy0zKytk4XpkHt7V7N8Mvj2mvJJDFcySEbS25RwO+T7V8peFL&#10;3/hKL2SA3ypMiFoYFz645PTpXY6f8Q9E8Pa1p/h+1uZkDXixXbRny1jJYckn+EZGe1cdOjU9paOi&#10;O5VpcqcmfXtj4xsPK+06pt/esY45GUDewHSmeJGu7PQrmZbH7U0MZeGEbVCtj1PHf9a8L+KNh4zs&#10;tGTSI7VpGt5d5m3MBtPQA/4c81o/C/4u3154Yt/D2sXrC6s7d2u98ufOAdtoOeOE2j8K7+X2cfe3&#10;FKonKyO4svDEfiSFL/xHb+Wu1WXzMfJj+EAHGP0ryH49/BrSvh7FcePNJ124mt7i43T26qGMYJAx&#10;345HSvQ77xMbzSLrW9Nkl3x+XFaRsxVA3rge361lWfixb7R7iXx1p+1Y13/vFGx9o4Jz3yAfet4c&#10;0Y8zVzKUY1I2XQ7L4OeK5YPDmkoqsG8lRMzSZx8v86+vvgJ4vPiDwrJoEtyGaRf3Y3fxD/69fA/h&#10;3xpDpMb6a0+4ztvjZkwyq3I4GO9fRPwD+Ic3h65t4ru427m4k3AZ5zXo5bilGpytlSoyqU7n0plo&#10;3KsCD0xSB85IanXVyt9bQa3CR5d1GGXb3Pr+dV/OH3a+l5uZXR5TjZ2ZOWHUHNDOpPFQGbAyG6Un&#10;ndqBadCRn5+Y1E745/lQXz96o2Y8is2UHmbeM/SomlOOWpHJBxUL7cEZNZSbAdJJgZFVpJSRkn86&#10;V5GxtNV5mYBiaykxjZ5DtwT+tVZptgzUkr8YP/66qTvuXhsVzykOKEkuMN8rVGLzn71QTMQcg5qt&#10;I7ckmuSUnc0juX/tvHLUyTUWTAB5rPW4ZflZvxqN7picDrS9rqVy+6ay3+cZalXUsnIP/wBascXf&#10;Yk0hvMDbu6ihVZFcsTb/ALQOPvU8ah0AasD+0GOFLU8XxHyg1pGp0FodBFqB6781ah1E5B3ZFc3b&#10;35YZY4q7a3o6E8V0RqCUTpIL4vxmtG2vPmznmuZtbsD7tadveHPWuyMjNxOntLztnrWpZXg4ANcz&#10;Z3bNwf5VsWMxAzmuiJNr7HSWlyWHJrUs7jI61ztlcMSBurWspQcDd941pEk6C1mOODWpaTZrDtHb&#10;AC1rWbDjA+tUBs2z5AwK0bViVrJtX6Zz+FaVs2MYqwNS3Y4x1q7A1Z1s5I61ehamBeiYbc4q1G/G&#10;M1ThwV5q0jccUASBSjbhU0bEnpSRYI5qVQAOKmQBRRRUgFFFFABRRRQAUUUUAFFFBIHWgAY4Garz&#10;OcVI8ny4NV5nYdKqIEM8px0qrNLnkGpJ3qnPMuODgGqJI7mY4wzVTuJvl61JcSEjcTVG4l/2qYhs&#10;s5XgGqNxOM5/KnTzehqjPPjlqBhPcAiqc9xg5JpJ589G61SluCT0pFEklySMbqhe4yOTVeW5I9Kh&#10;kuWI65oAtSXHOM8U37Vg9apPdjPWkW4y2Cf0oA0kuR61NHc4PNZYueRk1NHdEdfSnck14rgf36s2&#10;9wV5zWMl1tAOasxXnAG6ncrqbUN1tOAf/r1aiu8fxViQ3QNWY7vvRzCNqO7PZvyp4vj/AHqyEvgB&#10;jdSnUATRdiNWS94+9ULXw7t+tZr35AwGqJ749Fai9gsjTbUPRs09bwt1NY324Z64qSO+YtgGhAkb&#10;Ud0QeamW6IGd1YqXpHQ1Ml73JouSbCXmDkGpY7ksQS1YyXeW61aiuge/tRsM147g9AetWYbj3/Ws&#10;mK6AHJ/KrEVzznNG4+pqeen9+iqIuFx1oo5Sj+JsEq2Srbev3qkdxJhPdmXb+VIrLsAx0b5huzRn&#10;cwfZhehPdfeotqc/TQlYhoj5it9epHHIpqFGfLnaD19R7/jQrBm8goGVueacNsSgs/3sAevQ/wD6&#10;qQayFB2HGGH179advZuUb5c4LbaTylULFK4PQ7SOn605g0Q3NPnjPC4x9fXpQwJLfKIHjHy9fmHJ&#10;7U5ZFEojG7LN2PtTEXzGO4lT8pHvSlUMXmwq3fHzEYNFohf3dESs4D7SGOVx83frz780+ObyUYSf&#10;d7NUW9V5lXDj7vOePb0qZj5oLCXOO3+zxgf5zQJSd2PhxEzIfm/3ePSpI3CDe69I9vL5xTY/KyNv&#10;G1gGLHrRM0rRjZFw3GCoxUMuPwiEmZ8Ekt1/+v8ASpSsanLJ/u89aavyjZuIVTj5e5p4Qyws8kbL&#10;u/u4OM0eSJjHmld7iwqC+15cjoq4PT0+tP8AL2yr5Ma/KcFhngY/+tTFyhVt5+Vfm2tyTQG3Owbl&#10;sbmy3GeOnNBXux0LUDBGbezeoww4/CtvS3WJw8bttyA2TyvTj+VYCsx+cgt2VV/UVsaTC4fbFLg7&#10;flK9VPbHegD0XwdMVnU5VWVeCv8ADx3z3r1nwm5VVVo+eGP+NeO+EVLTRySZOeR1yDjqa9W8Hq0c&#10;Kxbh2z05NLZlR5pbnqfhp1KorDO5eea9D8OSsY17BRnO6vNvC84WRY9w/XFd/wCH5+V2tgYADFfe&#10;tF5AvM9E8OzqwXL8+3r/AErrtIvVO0iT5dvHzcCuB0G4YlYy2Gz9K6zT7lgFI/iXGcVordRct1od&#10;tp94vlrhfw9K17WcbAV71yWl358oESfKBntW9ZXkfygNz2Wi2ornQ2U0alTV+3lUPketYtlcDuee&#10;1X4Lo9FHWgLmxDcLj5ec9KtwucckEismGVCdy/pVy1uU+6P/ANVCuVc1I5Co4NWElI6H6Vmxzt67&#10;v61YW4HYrTuI0YpzjA/WpVuMms+OXcMsfY1Kk6H7rYoQO5oxT8YBqRboAdMVmxXIy2R9KeLo9DQM&#10;00uh0anLdKPm/wC+qyxcdgwqQXaLTDoaf2kZXBFI9yu7I/8A11m/bMjk0G9Gev50BoaBue+RUbT4&#10;+aqJvefl71C16SPLzQJuOxoSXODkntVdrwD5apyXjEbQahluh8wA60heZakuSMg8c4FV5bkEYz+F&#10;Vri5wMl/pVWW64+VqYFmS6PQtVWWbGd71Xe8Q/M2OKqT3m44U/eqRk090r/IWqldXBJ46/3qjmuA&#10;O/uKqTzvgEH/AHj1qRj5Z2H3h+tV5Jhneppk8+VIH8qqSTBflDfnVEkkkqAYJ/M1XeQlTIVHTjmo&#10;5bpZH3Z/+vUMsiucj/vmgLkdzIj/AC5XFYuqMpO3afmyOK0r9/NGSBuWsfUZC6lQ23qFHpRuF+hz&#10;usTLsKMAy4O4N3rktZAAKsoHpu/lXU6uXXdls+vPJ75rldVAKnjndn1J9qkDm9VJz0+9zWBqKgce&#10;+Qxrd1MkZlAYiud1BQWLIfm/i96VtSvMy7jaUIdD93O7+lZt88qsQi9F+Xb39q0rmVcbT824VmXp&#10;MibyMFcbV9akGzPuC8zfdHC7vmrMugJLleAy5IOfzrQuRIE8rdjt649qo3BX5doHzDtQ+xK94p3x&#10;VGyN3+rI+Xmsi/ERfhdv+91A7mtSZDNtidM465rM1IFpdkbOq/xc9aWhXvWuZd6jt8+9fmj/AK9K&#10;ozxhTz8ynG5v6Cr0wbO1V+Vc7c9f8/41RnhRpfPAxt4w3GOKnqHvctytuQZQoyyNu3fMcLx7fh71&#10;G6PA27PU8/NznHvS3LRxTMQGzkBjnt6++P8AGgyeZHjqGYBcqOPxqrk9HcFkjdfIMXIHR89/5/rj&#10;NO3s0ZDxhcqRj3qvtQDhnUk5+bI47Z5p0Thh5bxZXaAXboRn0/OpFGTvZn2p/wAEjta8SeE9Z8We&#10;MNc8UfZvCVtpSLqNvN82+ZXG0rnptUtkjrnFfoNa3un6JNHqlvLi3vYv3m3kbTyHr8kvAX7TOnfD&#10;bRJvhzo2krL4emhVdU24Sa+H8alscZBx9etfo1+wT8QD8Uf2ctHhuzNN/Zum29vDcOuWMWzCBz/f&#10;CgA+4+tfG8U4GvOm8XS0klZHu5XiI8roP7RW/aY8D3F/pV5eWxDC33Puj/iQ9CK+N9e1C4txcWM9&#10;w0ibjnd1A7dvpX3N8W4dW8PXl1petQyJGykRM3IK+lfGvxe8MJZ6zLcWcTLBJIz7tvXJ9e9fzniI&#10;4r65zzTUk9U/U6sRT/c3XQ8Q+IGmG3P2u3+ZlX94vYj16fSvPr25uYZt5n2qzfL7e4r1TxHNHc37&#10;WMo+Xbwzd6838SeHpLKfMcuE3ZU8ED1H0r7TKqka6TskfL5hRc1zLcoXmtK+Lee4XaB1Pall1q1+&#10;w79Mudzj5JNx6c1k6g1vbMYpHj3NwSegPOM1z2oSyQsypIy/MF+XJH1FfV4fDxWjWh585VI1E7Gq&#10;2v6paXIaKAyDgM2/qveui0DVxNAtwhZZN4G3aeO/8q88iubm0uDcXKeZHuUfe+7XceGTps1qBBIp&#10;wq/u9x68ZrbFYblpXijTDSk6zcj2X4UeKH0VZrHU0aaFoC0ZbHyt6fSsHxhoNjr9/JqsMvksrHbt&#10;46mmadqNxp+mxiEBhIg4bqOKng0K4vNEbV5VaJd2FRurc4rkjmVRJJrY9xSjGnyNbmRPczXsRsdW&#10;sPPC8QzHrjHvWFfeCNOurTHhm7VSzNmFiMk85498/pXXw6ZN9ld0bO0sMkfrWBrOgxyLslEkMjfM&#10;phYrk9MnFe1TrxqRUn95jKnH7KMbwb4e1zR9SBvLtfJk+9jofr9PrXaQeH7G9SaMuvmFPl+nWuOv&#10;7DxFptgsWj3hlbzNzBmbH865++8ceNNIaaOW2ZZMgxsFPK4HXHv7V08kK0bXIpSnQl7vqbHiDwYt&#10;xdSW00ojmZj5bdQ6/SsTSPAPiLw1qa6y8Ec0MkmNqt0zz9Km0PxkuvXR0/X5GWbgpMwPB9Oe9dHp&#10;evz2Mcmn3UrSowxGxYbQcmuSniKuXz9nP4Hsz34YWlnmHdejpVjuu/meeav4Si1nWLq5tYVhkh+Z&#10;/wDaz1/CsXw02oeDte+3YLLtPyjnH4V6BrHhy2/tl9SsJfJkkXMy7hiTPPp9a5K/07UNC1Bjcyq0&#10;bTMWcZYdeO9e5hcfGpo9fU+frYWtTjtZpnTaJdaP480yY3CEzQqSy7eR9eveq/hPUktbqXRrmPzG&#10;Aw0eOwPJ9u1VPCj6fNqjy6bbLH9oiIbDcbvz9aXWbG90S6+0QOyyNCTJKyZxjp9Ov41pWqRjNX6m&#10;mHpyn0u0aXiTwvfJHDc2sSsrf8s+dpyc1j6KZtW1AabLFjKkNuyF49fyqx4Z8XyGz+y+JI9x27WY&#10;n16EY6YNGow/YJf7c0VWlVB8gRvvDIz/AJ/xqacrr00FiqHLPnjombGm6Pa2em/6RuaRZMfus/L2&#10;OR361n3UtvaP5E6s2GyrYP8AnP8AKk0nV3nn82S48v5cyK31z+VaGt6HHf3KsJAV2Z3KwGeCfw/y&#10;KzqTqU3qr3FaM4q2xPDvvIY7SGZNsjgeWfl+uf05q1aW+m6XG1uDgffZl+bHH+FY8dube5kdQzsr&#10;glU5I5571pyuJ7VkikUMmAVbuf8AOa8fMqkuVR6M+oyOhTledtYkWmaoXvpIoGbbG/U9cfStIXt3&#10;LdoyTBlH/jv09aw4NNlSWWQJ8wwykt1bHf0pYLnURqcUUkn3odzKvsO36Vz1FGSVnpYunzSk3bW+&#10;h0t3qz+UWEGEWRVY+uT+nNTanY2ME8cizcDac9N3OQM9+az9Ou4ftDoy7SDkZ9a3oZrO9h82Z1ba&#10;uOgyCP8A9f5Vwxrex9xo7ZZfKvao/uK9zrl5f6hHYxzbduARkYJ9KLfUZre9kQMqry8mM4APAJ+n&#10;P1qO5aKG9OotbiSZt21uevb8Kz7fVYrWO4u3SPb5Xzs2Mtjn8uv51tSlCUkkceIpSjFuRv2/htNS&#10;1EvtkdpIS0UqkbeT29xnP4V2/gHw3qWn2h0PUpiH5QSBRkjA5BxXJeDvFFnPLFpqquFVnXDY+Xv7&#10;13tv4r02K3a8sN0k2P3Yx06dPpXsVsZGjheXqeTg8POtiE9zqdce2stIXTGuh5fmeYwZvv4GBWFF&#10;q2tak9lFp0CxwvIwuN3dPTFc1deINR1G9mmlYnBwF3kgfh2qsPFWo6LeTXMs7bTHtjRehU/1zXDg&#10;8TazaO7HPlWjO11zwXYWXiaG507Vgs1xGJL6RY/3aRkjgf7WCfpnvXl3iHStR1jxxc6bp0h2rI5g&#10;ZVJJwcZY+wrY0fxpK17C13LJ5c1upj+YElucHp9O/QVd1WaHw+dUS1kYapMsitIz8jPReOh5+tet&#10;DFe3ikntufP8ylJs5m+t5PBsC6AkjIyXWLya1H+sZVZwueu3PH1rqPBmmajrSLrmtWy3SwzI0Qn6&#10;SfLwmfrjPeoIYTf6PBpd9E6te6Rc3FzI3Dv5cZcbTwdxwSPp9a7qHw5e+GPBun2mnaZtna3imlkm&#10;kOEVgMduT09+ldkaceW8tC480n7rLGm/tEfGKXwxJ8NLbWWm0f7TmUfY1aQydNofaWwDxjNSfCzw&#10;Vdax4ii8PQ3u6/1SUxxWs0u1mY5OOueBk/Qe1Z8WkyWslrp1xq6eZHIbiZoZFCknkISOMBiOnp3r&#10;S+Fvju++Duu/8LO1PU0uLy1Mi2dvMo2SsV2ksP4hgnAHdh3xUyoxqPXboaw3tL7zuBrPiT4afESL&#10;4YeJW8qSFo0uQWJVVbGCD2HfPXiugls/DWp+HWvp7pvIjYCbzGLszZ6fzrxn4qfGTxB8S/Ef9vy6&#10;RDDNPGqxPBkjpjGCe34V0WhrrsXgNl1y+2zASTyN5u7/AJZkYJzxxngVdSnCEly7G0eaUXcbqusJ&#10;qerpeYeFo5QY1Dbfl6dPb+deoeDPG2nw2kM93fRq9rHmNQ33W4HPr9K+d9M8Tw6l4n8kOV2xgzbz&#10;0HJ6V1Gl+JdOitds8vmMsgKsq8Zzjn3x+NeZWl7GpzLoehhaftPc7n6W/Af4h23jLwJ9hkzut4Ul&#10;iye/Q11omHc/8Cr5Y/Y3+P8AoGn69baPq0cZjuF8rDNwwPB/EV9aX2lFLZdUsP3tpIf3citkCvrM&#10;txlPE4dNM4c0wFbB1tY2RUVmYgDvQWwaACTjPSnKuDmvRZ5T2DBPzCmtknNOJ54FLgkYNQIgdSTn&#10;FQyIDnFW3jwcN+FRyxEnIHtmoaKKDK45I/CoZFc9/wA6vTQnOdvT3qCW2LL096wlEaKEsZUY9apz&#10;pzjHf8q1JbZvQ1Wltc9BXPKHcd3YybiDJ5+lVZo2TcuOta08B25NVJbfnpXJUj1RpEyZFCdjULvl&#10;cmr1zAeRn2qnNE+ScH2rmcZG10QNJg/qTULSkt1+lSyRlhvNMMJzgDtU+8twsnqME+Wz/k0+Odi3&#10;zLSLak/NtqSO02MWz96toxkGxJBIzNyvtWhAGLAAfd9Kq29tIDnFaFvGQMla7KcWifNly1Z8DcPa&#10;tG13ZwKo20W7kp71pWkRUANXZGLRDkjTsXZQBWxZO3BIz9Kx7RWyAR9K1rMbeorqgZm1Zuzda2NP&#10;JAHFY9iMDJrasg3atokGxZMTtzWvZsuMZrIshnmtW0zwaoDWtGAwK07Zh3asm16AYrTtCMVQGnbH&#10;A/GrsB3d6z7XOeDV+2CnmqJ3L0RwPmarMUqe/pVJWyQFq5aKGU5+lA0XIjuHFTDgVDCmBxxU1RLc&#10;YUUUUgCiiigAooooAKKKQsKAFpjYHSkZsnmo5JDjaKdgElPpVeZwP/rU+SQ4xuqtOWPerEQTuMc1&#10;TuHHY1NOxXrVO4ftigkrzygLjNULuZQeanupOPvVn3Ug6mgroQ3Ey4NZ9zPgZA4qa6l44FZ9xOdu&#10;KBkdxMB3qjcXCj5s064mA6niqFxcc80rgOkuSxzmoHnA5FQzXPPBqu1zgcn60rgWvPX+GlE3y81R&#10;M47mk+0Acj6UrgaYuscZp63POd3FZYuQTnNOW6Oe1PYDYjuwABU0d3zkVjpdgcg/XFSLeDGSad0B&#10;vRXeRip0vsNgVhRXo67utTC/b1pgbQvzj71DXoz96sf7cuPmamtf8ZzRcmzZrHUMcM1RtfAjIb8a&#10;yZL8A5L0w32Rw1BRrm9+bpUi32D1x2rDF8G5zUsd7xjNBJvJee9Tx3uR1rAW+96nhvlI60Bym9Fe&#10;r03Vbguga5+G7Xd1q5Fe4wAaBG9Bc561bhuRjrWHBeDrmrkFwG4J96CjW+0tRVITNjrRVXGfxbfd&#10;KyiTaSvQN+lWFdWfZs+Yj16U1Y12DCngjC7f60/YDJuRtpONuO/6Vm2jmimvmKEQtvJ+bofl54/P&#10;P+fSnJkOZRyuerDkY6g01WVGx935c/8A1utLznG3oo96dnuPZ2FeNY18wN05x61IqxiRJFDHcpJU&#10;9/akd4HO9RyvHGOTTyYIwoRyc4K9j+PFIoIyPIY8/exjvUiyfvWz8pAyWC0phWKP5GPzdyvJz3xQ&#10;IwrKu5n2r95uARU6E2khfNSTOFHzHpx1xkYqUKPugbWZRzSm2iYrPv3DptCnr271JHs3YZfvNwrD&#10;IPTtR6FNP7QxBGpaJ3AUc7vXjrT/ADlwrFlORheMY/zzSBEyYdm8Lxjb04/nS8ojAdOQSWxgf5/n&#10;SEuaMrIVmjC7mAby8Dj19aJY5HzwFXblW3c0oaDGwSbif+ebnr70QuhOz5hnuWOaQ2x4CKpKQL83&#10;PHJFOSFWTcHDY4YKMc+9IBG4eQjHHyx7cZoRkUFQG29VLd/wzmh33Qra6li2T58nO5VxyvWtLS/l&#10;mV0j2H7q7SBn2OKyw4UL5nzEHbuPpWlp+VdAU5Y55YdKnUqNtTvPCkirKpAJ5+Zj9K9S8Gk7Y2tx&#10;glcsrfX+leT+FZTMytn5d2Y1XsB3r1Twg7TlFMgLLwvzdv1/nVIe+56h4XAXa7v05rvvDUm0puOe&#10;ehb1715z4awQN7txjGW7V3eguAyrgNxya0iKS62O+0O6b5Y/l+bkqev510un3YX92x4z8zZ61x+g&#10;3AZhgY55ZeeldNpd4xCyNzjt6nNaIXzOs067Rsbm47e9bljcZZcNnj5d1cnYXeSpPT+LNbenzFiq&#10;r93GeWoA6iyvGIG0856ZrStbuPht/wBdtc5Y3WDtJ981qW0ykKhOcdzQGqNy3uRjGD61bt5Bndu4&#10;rEhucfJt6n0rQguMDgfhT95Fe6zWhn5HNTrcdmP5VkxXBzgnd/Sp0ugRjrjvS2A1Y7k4wT7VILlQ&#10;3WspbjgAH/61SJcg/ePejqHSxqLcL2NO+0fx5/Wstbpg33v1oF0w7/WgOb3TTW7YjHv2NO+1HOS/&#10;69azWuTjB475ps94FXqPxp3F0NR7okbcn86absAZV9tYNx4ihiZY2b7x9ana+DRhge2aYvM1Hv0Q&#10;bVb6tUb3w+6T+tZr3mWwGzUL3pA2k8e9K5W5q/bSvU/mahkvjnBb/wCtWVJfg8IfzqOW85yG/wDr&#10;1IjSmvj8o4+vFVmvUPV/eqMl+NmSTx1qrNdL3bHNPsLzNCa+TbtVv0qo92A3A5xVN522/Kf1qEzl&#10;V4bPbNAy1NeYPPWq7XAzgH7x71C82PkH51A7HfuU0hkk1xtDKc4/XrUE9xg7AevSo5Jvm2r/AAnn&#10;3NQs5kZjz9fSkASyp1bt0zTGlJVg3dfWmO6j5c/jUbMNuVHPJ3elV0J8yK4lLrj8frWVfspLELhh&#10;/ez1NXnc+U2SQ3v+HNZd5JkEn7y9j3o5RXMLVJVDYkkbaBg/Sua1cIiHjcdv510OpuN+6E7u/tXN&#10;asvzMDycZXkVNi0tDmdTdstGq56/ePT2rndUduORubjjv2roNQcuWyeR03GuevldgRImdx+6aXwk&#10;v3o6GVfMx/dj+7nO48Vn3Zby8Fjvb+LbWjcncRFhfZguTz25rMvuSyxOwz7+1LQEpbmfcuuPL3gs&#10;33d3c1n3sojO/v8AxfL096uXTKSrbNoXqTVC7IzJg7eAD6UmUr8uhUu5JI3yEdmbtWZeZdGQjaQc&#10;7Vx+VaM8gkBX5tzenrWTcqzuJI4sfN/D9f8A69ImUpIz7tolG1VYr0ZlPUe9VJSRBhxyPvbR39Ks&#10;3sxZ96R/LuyPX8ahuOIyo2/L/D+PtRZledzNkIBUZBckDhs/5FNZUllwR/Dk8dvWnXT7WLJb4C8d&#10;Tj/PPrVeAk7o2izxhsDoCT60veJlaSJ2hAVvMfPfG7Jb3/WkVlVfLx67cKBuz7e9N2I6+VlsdPlX&#10;7o+goEOyRhcSM2JD1bcTzx/nvR6h8gjdDIyDcTuAZeuD9Pyr7a/4JR/tcWHgO11T9nzxVeLAus3j&#10;XOg3Tt1uCFX7NjtuOCo9S3rXxL53lzKw7d/LwB7f/Wq1pGr3vh7Vodf0u8kjurGZZ7WSPOQ6NuU5&#10;7HcO1c2Mw8MZhZUZ6Jr7vMrD1J0ainB6o/cj4iyr4r0SG2122Bn8nB8zuMcY96+N/ijoa6Zq114O&#10;JaZ57gtCvlhiGOcD8q+tdB8b2vxc+G+n+LNL3Br7S7ebdHhh5jxq/Pvz+OK8G/aK8Ia1p3l+Po4W&#10;+1Wsiq0i5zjJwcV/OGaUK31ipGSu4t6+jsfSS9sqKurN2/E+M/GcZ0fXJ9Pv4Wjw7Jjb8ysD0rlo&#10;jFrMkkUnzqvCsDnrXovxevZNb1CbV7jBkmbMm5erf/rrxrVNVutG1Jhb/u8MMr/eHrW+T/Dex4OM&#10;5qc7yehieLvD97pd7cPb/NGy/KG659eK4uTU7m3drR1IxwyMOn+HWu91Lxg2pAvOvKYBbacGuT8S&#10;acdRkkvJLZkbOGl24+pFfd5dKTiudHnVo0q13F6Gdbx2cyrbTXe3srdvrXQeGtOnivJLaC4VljUZ&#10;HZucH8cdq41NGu7O7W9Mu6NvvHceD9K7Pw9p0lrCJ4NQ+WRt25c8HPTk9en516lf2UaNl1FRtKV7&#10;HrWgRWGueFbeG2ka2mhk/eM4zuA7HPauh1K2mXQGhujCIZceUY5huDDkHb9RXAeG9Si0/wAMM0rM&#10;yibdIvJLLnkf1rai1MSXcD2BWSzZS37x84OTkHB4NefUVGSSt0O7llojQtPEOiL4dmEqbrqE5xxz&#10;gYz/AJ9KpXWoxeJIljjt9x27l784HFYHjrTdFTRvM0yzngv1k3SXX2glTGeq7D33c5z7VheGvHF7&#10;c3dvp0PyqzKsk3PzH2r56nKpRjKUXcr2saVTll1OhurPULZ8GFlLN8v+FUrvSDclW1K2Cs2N24f4&#10;+9dtrN+trZ2dpo1tJNcRr8zs2R9f/wBdQ3OoXWtzNcX1jhUwsjsvA4Has6ecTjJJG8Vyu55fq3he&#10;wurovHCsbdPmHp701NIvPs7RIzK0ecLn0HH44ruPEVpolw7RW21dvysuByPp+FYIhi83/R2LNt2s&#10;rLx7V7Ucwp16Si0epgZfV8RGtSdn1ONi8YpHdNZX0TKYfljkkxz7c/jVi61fRtRWSKeNVUcqHYHH&#10;H/1qp+PNDic/areDaVX5htzzgf571xNhql99vNrJGzbcfM446134WjGvG9J6o+1rYTA4zlrbN6M9&#10;A03xNp2kRG2gtooz5nmLJsHJ9P8APpUPiDU2v1/1253XO2PPIOP/ANX51m26R6rEGdAFXjcpyQc1&#10;uWugRnF0I/mRcY3Zz6nHpUVKsqfuyu2dUMnwOjaRh2mjLdLsXzFbGG2qTtHFbHh7SNStpQLh9yRn&#10;K+u38vrTQYo5v3UaRjd/CuM1saVqkouPPaJvLjcfw/ePXBP+e1VHGYinqloc1bhrA4mFouz6EN94&#10;Vt7jUUurGdoRJFuPoT/nFZOvWniayb7JaWUk0LtgNCrdfr6Zr1bRPEvhb7LHczaLHKFGJI2AyeOa&#10;hHiKOe4WLTLNLWKRjuKtyF5HSuinmz5m+XyseA+EZQnyc2nc8/0vStftU+1XkEgZWyd7cn/P6Vta&#10;dZrqFxtvJGjTpuZchfetbxfqUGmXC3EUqyTA4mbqAvrn864298cO+qC1Wf8AcNztUZGeKFRnjanP&#10;I+lweVYPL8PyKT1O+tfh3DKhT+1FcMc7mXoD2FJe/Du+soHmtV3bV+VinOP8is7w145SWf7Fe53K&#10;u6KRmJz/AIGu58P+MoLu1W2yzNHkPuPOD/8Ar+lGIwtGMbs4q2DtFum9jz+H4f8AiGO/j1LUObZ8&#10;jzFzjPt71aGgf6I8kN4x8tTkHG7rjGPp1+lehxW9zcWlwq3KtFH9wBu2eoFYsNzoWnaibie43xr/&#10;AK5V+8OcbuvArjrUac9ThjUnRk4NHKR6Vq8LKyEoMEoWFRTabdzzyC9tgqtuVW/H/JrstT8S6Pcx&#10;tFa42sNyjb9xumaxNTvhIkcdpPuk8nfIowo9x3zWKp8t3FGFeMp2i2UtJ0ePS7g3Fs3zKD+7Vv09&#10;TW1YXLeeZp52h2R4x5nH5dM1ydrcX8Ez3VxceWiqW3M3X6VDrHxCjuLaGKKMrGG+9jBbH9Kxre2r&#10;SstS8LTw9HWbsd0mo3v2yZ0k/drHkMFxn3qczx6zPbNcIjQn7yr/ABVzng74k6Xf2Udi0IhG0rJI&#10;xyW9M16D4evvBV3GulCU3E3HluGAIyQcAd/61vTrfV48slY5a2D+uSvTldEFr4bSCCz8SR2/lxRq&#10;0UXBwzDkfkDmrGn+FrfU9Z+165cQqqqXZfM4mYqV/rVXxHc6xo1v9luHnh0uSQmzjZjt3YxuI6Ak&#10;d/pWPpOtTaaDIsTTLHtWHfJuZyT1I9B611Yd1OV2S17djx8fhaFOrFU77K9+/W1uh6lpL6PqHiiw&#10;uLvTrfybOEJHDEp/1Y++WPYFflPfFHj34pN4q1zUoogolePZahI8pE/BjwPUFRj0964a71TXbXQ3&#10;ighY3F9K0a5GWVATyAOgOBx6VZ8IarbW2ljV9bk+z6m10Et9L3NvaMf8tCwGAMgDrk5r1KcakPet&#10;c4ebk91HTeH/AA//AGp4GtYL2RbaVGjWZmm5GAeo6npk1h+PotOuL6HS1uxtj2+XGw9DncPqeave&#10;KPGj6cIfDtpZxzwzSZuJGyXCAY2hgehPOcVNF4F1DxS1rM08aiaMExyKCwB6g/8AAf616NKUuXVF&#10;Qg6lyr4M0GNIo9RuLb7V5cjSopzlR/CvHbIAP1rsNQ/tHUSunW0itM1vL9s2su0MykbAfUA49j6U&#10;PLpfgfRGisdst1cQ4VkxtijA7d+T+grm9d8YanonhVr2xvPMvrn523R72dc/MRx0zxx71jrdtHV7&#10;sYpNGX/YWl6Tdve6fP5hVCs0kv8ACVyCo988Z+lT6XBDJFiyvNz7i7bsDPIrNtPGur69Zw2s2nQp&#10;eXWIrpo7c/Ju6OAOBzycenNS6uW0Zbe8tf30iQ7ZPL6DHcevArzMb7y0R6ODjy1Ueg+DfEd1oepW&#10;E8kjRNAzO3zHkkYzx74r7b/Zf/a0S3X/AIRfxIWmtn/dyrPnCjjkV+dug+LL/UdTa4uJG2RRARp5&#10;h65ziut0r4sXeiTRvBeXG9WUnL8ADt71llmL+qVknsfoNDK4Zxh/ZzV9Nz9Z7y0t023tg/mWs43Q&#10;yDuKh8nA6V4n+wh8frX4p+EP+EQ1W+UTQMfs+59xDdhjsD/hXu0ls0bGJxzX31Koq1NSR+V5vltX&#10;K8dPDz6behXWIBsUGI5qwYiBxz2oaFiOa0PNKzRY5xTPJA71cMXy9KTyDUgUjH8u3Hfmo3hJzlel&#10;aDQBhUcltjkLWbjcDNlgZhjH41VktMc4/StZ4RnaFqGWDuf1rGUClbcxZrY4yR0qnLbn+EfpW69q&#10;cY2/lVaWzyN238K55U+5SfYwLi0YtlqqS2rN/D29K6CWzJbpVWWwZugrGVG7K5jn5LF8NlfxqFbR&#10;16jiui/st8cjv6U1tJyFBWpjR1Kv2MOGyYdf4jU6WW5s+X+lao0tgcn/APVUkenuo4B+tdUacQ1M&#10;6C0bGRmrdtbnOzaCKvJYhj8v1qa3stvJFbRpk7ENva7QEGfrWha27dMVJBanHIFWoLZs4xW8USPt&#10;Ycnbj8a1LGHnjNQWlvgf1rStIMcD1raKF5F6wjAGMVsWMWBVCzgP3sY+latpEzfMKtIg0LQFVFal&#10;mhxyO9ULOPheK1LReelUBftlBHT8q0rcHbzVC0Uj7q1o2wH92qQFy36bcVoW2NuM1TtgBwB1q9Am&#10;R0qhFqJVBw1XLfZtwn61VijyvP0q1bwP1FAi5GD1zUlNiVgPmp1QygooopAFFFFABRRRQAZxUbtz&#10;zUlQsRjGKEA1zUbsAcUrc9DTH+v4VoLcim5HNU7mU+tWZmwvGapyozHdg0C9CvLK5yp5qncMcVYu&#10;EdecdKqXTfyoApXTAbgf1rMu5B0q9dtng1m3h4OaCilczc81m3UuBx69qt3jED8azLuXGTQBXuph&#10;2as+4mJOB0qa5lH3az7qUYJxWYDZ58moHnyOeaillPpURkIHege5O04I64pv2pQOWqrJOe9QtcZ5&#10;DUBYvC5HXNC3POCfwrPN4CeGpn20cc+1A+U10vBxtNSC9CmsX7arDBanLfjs3SgLG4t8M/Me1Tpf&#10;KACDXPLfqOCfyqZdQ460XJN77apH3v1qF9RVR96sn+0MnINQyahjoaANaTUQR96mtqIJyDWG+pgc&#10;n1po1IMcZ9+tAHQR369C351Ml+uOWrnk1EZwDU0d+OhPNO4G+NQ2jr+tWItQGOtc6uoL13VNFqGD&#10;8r00wOnt7zHOenPWr9veg/eauWtb5mHzfWtSyvARk07gdHbX3zbcVo29wveuatbvHetK3uiDkHrT&#10;A3xeKON1FZolOPvfrRT0A/jbV40b5I93Ufdxj8akjCEKrjlSOrcjio0MYOHLYZfu9t1SmO3WPJ3b&#10;evzN0xUKxzrmF2w/fkf39x6fWljRdy7kGWGfbP8AT/GmqI873kw391f4qdbSOp2EbgvJP/1vwo6B&#10;L4rMcsUkMm5pEDKDUgSJ1Ds+O7Hb0PWmRly7SMwYbuV/u/41LtLHait8wxt29KkairbBHI2Nqnau&#10;PmPXBqXyI/MVifmxuXrkCmrbNu8t4fl/UVL5bSkknK7eV5HXoKLi5Z9QiwPkHXH3e1OeNnJZDjaC&#10;Dt7Aj+fFEW5nJSMttHoePenoxglLrG23O75SQemKFoHqJFEZAyHO0nIPpTiNg8ptu3tnB/GkDxqv&#10;71yD/C3t3pUkSQ/KQqZ+9zzx6UB0CRIo5dyvlVHzMemacAiK3zKzf3e+O1IFKHf68BV70hjO/ae/&#10;3grD8qkfmSqHOQ3dcjtgenvSshVh5QPzdA1Jje/7sbRtHTsP8ipULb2Tn5j/AJ6fWp5rFxinuObh&#10;vvtnoq9c/wCeauWoVJtwYrwAq9KqwiTC+bKV4wrK3T3q5b7nClCzL/CF6j3/AJUN6If2Wdf4RPk7&#10;PNfasn3VA4PTivUvB7hjGGf5l6sD2+leReHZoxKoMed20Kec/wCRXp3g67RY4ZHXhMHjnHH6/kaN&#10;mQlbc9c8MSptU53cY+td1oMpVlLrn5efavPfDF2HRNuRle9dxotwDGrRMfcba0Rdup3GjSbk+XHQ&#10;enFdJpt1GNqOvzdQSa5HQpY3Ay23B5xxz/n8a6fSnTcF27jtw1aIi0nqdJY3GPlxy3TiteylkXkD&#10;gMD9a53TpRCBsVvvZ4Fa1nPsXH8PXnqPxqivU6KxuGc7i3pWtBdsi/LzzXOWk4BXBP5e1aMNww+6&#10;/wA1PUWiudBa3WRtJ49fxq9BKCwJ/wCBE1z1pO27azYOO3etKK44G1/bFLqHQ2Ip/mwjZXr161KL&#10;kH7p/OsqOdUO5j0/SpY7ra2SDzz16UC6GrHdgHBcZ6YqUTh/lyfXNZKXBzt3jP8Ae/pUwucnaFo6&#10;jiaP2pVfJI9KX7Xhspx+NZazkHcufpTvtPzZo0FexpG+PTPbnmo5J0MZyze3tVPzWLdf4qa0xI3s&#10;7cdOKNCiHU7VXMewnhu/aryT4hBznA5qncM0kWEP3uaaH2QhQfrQTfQt/aSxyGamm4J4JPpk1Ukm&#10;KrgNTWuBgJu/Gjdgiw9wBJxzUMl2Ozfdqu7jJ4qNpNxzupbBYmluRnB9aiedQNpaonYfxDr+lNMo&#10;YYUhTnG496aG7knmKD8x9x7ioTNglj92myuAuwrUTToVyCct90dKBXZJM6DcVf5hzUE9wq/6w/8A&#10;fPeh3G75fvfqKruzOWyW27qkrXoOeXJ3Kf4f73eo5WJXCkZ96a8u4kLx2Hp1pryfdyq++KBDd7Y4&#10;ZfXhajui5XaG/TrQkqojYbO3k5qvPMUi3eYAvv2qrCRHPKQPMkPH97HIrL1N9wLLkdvlXrzVy7us&#10;R5I+XpzxWLqN8gGN4Cjj5mouD5djN1JlEnzpu9BjOK5jVnz+7c/eX1/St29uxIWKNx/CqtXN6vdK&#10;Wbaf4sZbtSeo/d5Tn9UcPLkLjv7Vh37Eu0S52tznp2rX1EgybGO7v8316/Xmsa/l3NlRnsRUtD95&#10;K5m3ajeWVsHH4VmXZH3iF5+9xWndvhiyZ2nkc1l3E0oQjaGz1bj8qkehkzv5kbFQqtj8zzzWbPIA&#10;vMnRhyvatHUHYt7dOvK1jXDhQozwe2Ov40S2JVrlfUbkRsvylgueV6/Tis++yhJKKCy52r3PrVqa&#10;XaWUpx/e3Y3e3Ws++vAoWFZdvy9Gxn8TSG433ZntN5ru5G3bw21cdqhado8byuS3TB5FTTxk8LMP&#10;u5b64OPrVNjIjtLMi4Ody9M+/Xnmi4csooq39yyS73G7n73P5VHG0nlM0gA3MQzbenPsKdcXcUTN&#10;Eka9Bwy5zk9aas3kouEJK9fmOB7UGfLaWruSKZAWgA2svDbh096WWbZ+6Ax/dUNyfyqGV2kfesny&#10;lTxt5Xv+XtzTo5dkqxmTLdPm6n8R/n8KCdVLQe29QSI8hmyV69MirFu8VlMnkPtaNhsO3djHfn3q&#10;FkeQgqc4zjzP72fTvToA4uA3zPt+YBm5+v8AKjQavGVz9Yf+Cef7VNp8bfCkVnd6fY289hDDZalZ&#10;20Ij+YR4jlCjgK2zr/eDAcCvQfjVoU7a9dWWrP5lhdxhY4tg2jivg7/gkn4p1O1/aB1X4fWtziHW&#10;NHWZkCEs0sEylSMdMB39juJ7Cv1F1LwrpHjnw22k3W1bq3UfvV69P8/SvynizJ5RxLjQsub3l+qP&#10;qcHW+tYXX4o6fLofmr+0H8P28H649tFaAwy5aHC4z3I/z6V86/ELRLVLZrgu3nKCU5xX6HftI/Bz&#10;UE0+aK4g82W3y8LMvTj9a+G/in4Q1HStem0bWrdoJMFV2jgHAP8AhXxeW08TRrP2it5HDjKa5Xs7&#10;njek6zNbXZgeFJNxwBtz25/EVV8ReKbtpXtbez8na2WwvBHTPSr3ijQbXS4JrzSldbhG+fdncMZ5&#10;/wA9a5PU/EyX6rNeDzGcq03B3Feuf8/0r77AxjUs7bnztSP1eO+gHUbsaWzzwoyxu2Fx0z1rR8Ja&#10;leXsc0DwbR1+Y8dsf5FWtJXw5e6HcTzPiRVBX5cMy88H8fx9eKzfBdxBDezW0crLH1VWyWHHUsOv&#10;SvQrU4uEklsVaV1ZnpPhXTrrUvCt1Cn3xl4lz1GK6j4OeFdU1zw7qpOp21vcWC+esd3CzC7Xoyoe&#10;zjg+4Brm/CaLLcRWUuosvnQlVkjXbjjkj8e1bPg7xtpfgsXmheLNMl1qM6bJHp7C4MLwXGQUlOPv&#10;gcgg9QfpU4elTqU3ddDufdlTxVfWcolSKNMspQ+Z27iuP8KadNJrDTC2jZo22bU+6Mf5/Sn6jrra&#10;praxqfJ8xs/MPl5PXH/167G+0W2sdUFzoGsNeWdxCsnnSW/lAybRvXHPRty574zXxOMwtTB4ed9r&#10;sxxFNVJJ9joPDt1GtzGt0csqjKnHOO30rav/AAnq2twzTaBb+aJim61XAO4dwe4OR+QrK8EaUl5B&#10;NNIuZF+70xtrsfBmqDS9TWGTcvzfLzX5zjMVPD1uem9jojPocjdfAn4hJYLqd54RurZHkxMDFkx5&#10;6E4P61yviHwyuh6+ukRtsZ0w+8AFfevtq38T23iTwPJb6pcGSX7Pnc+OcDIzz7V8KfFrxHHc+LtU&#10;1Ro2/dyMsMyZGADwfb6V6XDOd4zN60qU4pcvY+oybAutiG+lrsqXugtqTtaLOrHd8zuBnpXB+NfC&#10;a+GrpblFUsD8+Of09a6/wul8IBq0cnmM4DMpbLdff0/HNReOrGPUrV5WHznLbcD+lfpGDxVTC4hR&#10;R9rRw9NU+WLujzSDX57W7ZoRtRuSG5H5V1vh7XYJnVzN87Rlfu/d459q4DXbJbW6bzI2XnPIPH51&#10;StvEEtlOCkjdf4ehzX01TBxxkefqR9Yp0ZcklserT21nNuZHX7390ccd6m0/WLWztjZBGZese7kd&#10;ev5n6/lXB6f42a3i25J38Sbjx/8AX4rRttbW/PnQRbGz8wHTb/XvXP8AU6lP4tTqpzp1NYu51+ja&#10;x5Mirb/ezh93y5Oev6VuXWobYZLqSVI28kkqx+V1PX8fSuNtNRWaJVjtV3ISxfjJ9/8AGtnStT0y&#10;807ynuGWdeCGUkY7da55R7LY1+q80ldmd4nvPtcO2xuHVZo+hbjrWd4b0u0jlQPBJLIzH5dvcDjn&#10;8TXR6JFZ3E0lreSwrJGflLpkDPHFdx4O0Pw5o0bx3MsTSOu+Nv4h+H1r0aEub3YqwqmF76+RjaB4&#10;f8O6jA32vda3ULDEfTj1P+e3vWrqUd5pEEF5bQRrtZhIwbh48f8A6qm8U3lpbI+qWCxtKq/Oq/xg&#10;/wCFcnrHj/UpljtDCHhbaWAU+nXv0/wqMRRcdFqc8qXLotPyOvtdVt7WwW8iu32yRjcvJ21gXMpF&#10;80iybVuFaPnqzetHhzWLTUNNNtNlZBkMvrjnv6/5zVXxFMkmlRzNCqyRtnbx8pGe9eZKP7x2PJqU&#10;1CTT/EI7qK1s/MuW8ySH7vmch1z/AJ5qdNS0tIYLmYqx8sRjbyRu6Y/z61zWo6hcTFbo4jU4Unru&#10;/wDr9ap6zq6RqjQSFGXBwr8nt3pRo88lY82dSMql3sddqohh0ia0dFj8tdy8ctkZx/niuRt4Dd6c&#10;dPnx5kfJbZ0yRx1966bSNVj1Syt5L4llZsfd5PHT35rDglNxfXYIXarY5PQ5+voB+VVRj7OrKNjj&#10;xUo1opp6GbbsNOQwKWb5TsbPtjmn2niTUtNuhFDdyfNllaPkgD/61Svp+22Z5VVt0h8vawx9aqnT&#10;UtL0QxOkkjv+7WNd20nsD+PNbypU5X5lc46MqtGS9m7HrXw3+Nc+nRrZeMIm1CzkBRobjnjHYf8A&#10;6q7/AEfw34K8UaxFrXh3yYYGmY/Z5GIaL0GPTv8AhXz5bRXtt5cF2fLkVyEbHO309q6zwx4vvNJu&#10;s2MqiYR/xNkH8K8ipGeFnzQ+49aNTD4qKVVa9z0Pxuvi+y+Jdjpmk237ub5GniXczdAoB/u7fSny&#10;eHI7O+1COG/knit3ZfO+XEIVsbix688Y9T3roPAXxL1meSGVzGq7dsjbAzc9x3BHtVrx54GuJHjS&#10;zlgksbhhcTXlu25Wz0G0dCOTg9Se1e1luYfWGoNcp4+Py36tJzT5k/wOH8PXU3iz4iTaXNaKtrDF&#10;gzhuSo7YH4V6lPq9hZXi6JbhG8yBUkkXIaNCcZJ6jv0rz74cxaLpsGoX1hazrMcvL5jdFOeG/wBr&#10;jpzVQ+LtQFu2qyuwV7rJWQFWIz045x3xXvU4xjVUWebFfu7p2PTPFukWNgR4iS1t1tb5R5KQzF/K&#10;cALtOSSOmee2K811LXYBqz22rXDefgiKNfuwqDtUE+pP+e9R6b8RtAlv+ImmW4t83G5mVM5+9xnn&#10;HfrVTxb4Vv8ATvHscU2f7MntY7nTJAxZpIGzyx4BYMGU8dQcVWKp/aiXRb2/Ml0m6tY9VjuJJ2WV&#10;ZssM/ebpj6f411MiJqUNxfx2q7YcFNrcNycj25rGttP0cW5vxFIoGZXk2/MuAAp9BVfT/E2mXd5J&#10;4e0u8mhW3ZCsmQ27nkYwBz+leLi/dp3Z7OC9+aiaWm2gjWS6L7d0jbOx9h+VRapHNzdWtu37tcyf&#10;NjjvUsF3ujRJ5lKx8MzKPSsvVtajuJULwYjXIWTG7PY/1rwtb8z1P1jIYyv+7PVP2cPjLr3w58RW&#10;t1o9xtSaUK3Xhuo5z0xmv1G+C3xAtfil4Nt9WE8Zu9gMkatkjjOK/HXw9fQf2kqRz7Y+Wjb7u3HQ&#10;/n/Ovqj9mn9orXPACx3Fvf4jfa8iq3Rg2MgHsCfyr6bKs05WoTexPGnDcMzwqqU1aaP0LW16kjH1&#10;FH2YAYPesn4afE3Q/itoMesWDxrcGNTcQIw4PQkY966UWwI5HFfXU6kakeaJ+CYihVwtV06is0UW&#10;g3HGaBak8gVoC1P3imaUwccCqMTO+zbRgL1qN7fnla1DbgH7v5VG8HfFRyhzGS9sAMA1E9tnkj2r&#10;Wa0yPmWka03cgdu1TyjMX7GW71E9iT1Fbf2Msc7aY9gSPuVnKA07GA+nEDIqFtM7AV0Q07HRBSjT&#10;jndtFT7MdznBpbEbgOvHSmtpr4xsrpTppzgL3/OkOmHsv0qo0w5tdDmTpm0YI/SlGnNu+7XRHTQW&#10;yVxSDSzn7laKmVzGFHpx6Gp4tPAXOOfpWwumnstSx6Y3Rkq1EOYyorP0WrMFkV421oR2BHAWp1sW&#10;28LVKNib3RVtbTB6dK0rO0IIbNOtrMjnHfmtK2tGHRauJIWltgDIrUtISF6VHb2uQMVo2tseOKoC&#10;S1gP8VadpET2qC3g5BIq/bRHGMVSAsW0bN2rRtk45/Sq1tFxgir8EXAx2qgLMCetXoVyvH5Yqvbx&#10;noavW8ZH8NBJPbx8Zq7CmDuz7VBbxjpVuFCO1DKJB06UUUVmAUUUUAFFFFABRRRQAVG4wMgVJTXX&#10;K4xQBUkADbqZyWwRVhlb+7UJjOcmtBELphcYqrcOcYjWrsgxUEqdyaBmdMHYZY1QvF2itK59cVnX&#10;i46igRl3X3etZl6OMZrUux3NZd4PUUmMyr07eGrKvCCPkrVvBxmsq6zjNQBl3bFT0rOnY84PvWje&#10;A4wazboEnAHtQUUp2xx175NVnlO0gVNdHHWs+4l5/wDr1PMUkPknYLu9arPdELtLGop7jjINUpro&#10;DOTzU8wFx70ZxmomvdvVsisyW92k5aoJb7HBf3pcwbmwNQVMlc0n2/c3LfL/ACrEe/B+835U0X67&#10;cE0+YLG+upAYIanpqWCSzVzy36kctTv7Sz1ajmJdzohqOBndyf1qOXUcLkGsFdQ4wXHFNfUt6kBv&#10;/r0+YDUl1Inv+tNTVATz/wDqrDuNS5xuqAanhsg8UlIOU6qPVcjj86sJqIPRq5SLVAPuvViLUizZ&#10;DGq5gaOnTUTng1YivULDBrmob0k8tV62uj0BppisdPaXhyPmxWtZXg25zzXL2lwTyDWraXWf4uD+&#10;lMR1FrdBkG5sGtS0uW243VzNjdsAFzWtZXOR1pgbgus87v8Ax6is8XTdmoqwP4+lkzCnmDHX5Tji&#10;pX2ImWdvT72eaYIYpCrEqF3YO3uKWR43iVFypzwwPSo3Mb8pMsY3rIzbQ2OvSneQGk3LJtHU4BGP&#10;b9KhErZ3szdOT2/WpF3xcb1Y7cBvw+n+cUveRPuvWxJGFKGXZuXOWGelSos5XcMqFUfMOu2oIN7H&#10;5gNu0E/N6/5NSyMkQVym1s/N34o6mnN7pPEzJGU804ZsYC5pwZ8KsYxuHzcHgVGi+blg3Ugs23GP&#10;apGHmLuEfHH3f5kUCu5K5IjgDaSw9GBoCETb1f8AiPTHHAFR7w53uCdoJdc/5/8A1VIJWICsnO7D&#10;FY+g+uOf51Oor80RrW5z+8jChW+Xru96flizAJuVPu7VPNIp2EeU2QowVPy8ZpyFvPVoto+bOM8H&#10;t+HWncnlu7oXcnm+VEdv6Af5NDQ+ZkMeW/u9D/8ArzTUMKjzWQFjkLtXmkgiheRtv3uDt5+lK5Uo&#10;t7j3mlhfyQxB6BTnj296kUNE+x1LZP3geTzTVREZsNt28rtzn8aVogDsLEtySNoGOfWpKcJWJrbz&#10;0/eSN1zgHqP/AK1XbfzBH5cc25uvY1SLSRnEgXO498gfQ/561Yswj7WaZ8quAeuT+X+NG+4otX1O&#10;m0N5TKrSIGXAO3b0PqK9E8F3pVlkQqxAGNrYI59+9eZaXKqSKzvhV+783bH+Fd34TleOVPKJbLYY&#10;bT0x/n8qI+ZbtoeweF7xJEUv0IAX5q77QLgKijdk+7dRXmPhe7WOMQuvQL8/p/n2rvPD9wA6omPu&#10;/Ln+taJi8j0LQrsInzv97jBXpXUaPOqjCOFHrmuJ0m8iUqQvUfn+NdPpFwQvy7d3Zucf5xVocux1&#10;djMTGHi9Rg561rWf7wYVl+bsa5+ym+RVLdutbVjdFQoBPqucdKonTY2rOQqvlleF5yfrWlaSEsuD&#10;1/iB61iWdxI3XGc1owu6upD/ADdOtPUn3TZhmVZPMZfmB71djuTgEnnqf/rVj28u8bufqy1ct5CU&#10;9d386OXuO99jTinDHh6milI4+7VC3laPCnqTmrAmYZ+YGkIuxyYDFuB696ekzFsluD+oqn5jIOPT&#10;FBlbcMP7ZX1p2uHUurcDoPSlimAXlaph1LZXH51IJNgAJ98Ug1uWhMfuq5/xpv2hgrHDeme9VfNc&#10;cM3v9Kc0oxjOTjNIpO5MJhglZP8A61MNxkncfSohIyrlRjvTXKthcj15NMVuVEry/N8o/BTTPMUt&#10;gD6nNRoyL8u7/wCvTWdpPkUYPU/4Ux9Bx35x78U2QjG5O3U00yB25OcfepjTDoD93t60XF8KFUgH&#10;JP0prygHaf4uDjtTGkYN1+lMZl3Hdz3NLqA5pAybB61D5m04ZlH92mu+YuPqKh80E/KPzoFLzHNN&#10;kct83qelNkdmxuHH+yaZIf8AYP4dzTAUVsgHrjpQGo5yzfKW+Xpt96Y7gNu/l3pGMgbcu3GeuOlR&#10;qc/KxH+zgY4pxCQSMrLkDvzVW6cRgFZWI6qp7VIxUKxD/d6fKfyqpcMpXaUXb2Ge1HkQrt6lK9Id&#10;DvkP+c15n8Um8VfZP+JKJGOeFHQ/WvQrsliXHGOeg9Kyb14RDh412/7VFh7nDeDb6+s9HZNfZvN2&#10;459fen6pLHcQiRTx1HvV7xTpsd4reSVTcOvH+elY93mC2jthLuCjPJ7VNyjL1KXIbYOnBP8ASsO+&#10;YBsq2WHT/PatLUJG3MVA2twxz9ayb19k2dwJz/e6/SkV0KNzP+6Yt8x4y2OfrWXfSxqNqD/PrWhd&#10;OqluFH0HT8qy72Q7WRyfu5AWp8yfeMu+YlmJZWxz9MfhWVdzK0jeWTxyo28ZrSumyCmUyVIUdjx7&#10;f/rrD1SQxttK/N/Dj160S8yop7lK+l3BVdfuyZAxkcVk3N2oVgob5eduPvZGc+1XL2cNK28/X1x6&#10;dKxZblwdwgZkXI69gffv+P5UE/auSXF64lVo9u3O5c5HftTfNEv7p2J+b06Cqbyq0TozfNg8L1x2&#10;6mka5kA3kbvmJX5j8wz3PrUx7FX6jLichdyxqwZsKrfw8dcYqNDMzZVgoK7hgjoO/v2/OnTXAYNm&#10;RenRj3x04zUcSw79wfd1Matz6flV8ttTF6ySJkeN9jj2/AevtSyS3A2xP8wyT9B6VDuKz7Ysbi2R&#10;83I9s/hT/uyMZcfLwMN/jipWrD4VZFjy5XG9JBuf7u6poo1kdixGQOASNxX/AA96qRSxxoCV+ZP7&#10;vTJ6H/PrU6zxovmSj5cfxLknvjp/n9arYq0Zan0f/wAE1/jfd/Cf9pLwzpEyKtrrWqLYTyxwokoW&#10;YgEF8Z2HC98Dr61+uOhMB4mb+zyfs81uHadfu+w9+tfghoF5c2+rWtzBqEVtN9pjMEzMV2NnIckA&#10;kAHB454r9vfhv4+0Px/8L9B8b+GfFFrqFreWigXGnqyRSSJ8rBQ2GxkHggHrwK+Q4ow3u08Sltoz&#10;6DJK1uam+ptfFr4fQ+L9LkuLW4JkSMo0O3j8K/PH9qHwgBrTwy2W28sdyyLtP7wDo31r9Jkvb+7s&#10;op0iUrIu2Zefl/2q+e/2lvhdoPjbw5cX9tbwjWI/MaRQo/0qMA8A/wB4V8Xj6dGnTVSDSfZ9fTzO&#10;jEU+nc/MHxbZNeW9xPckKdoHmcDnGP8A61eb6z4UWDUFv5YY1jwfMZu49h6817p8cfBFno9zusZG&#10;EHVoZOWB7qf15+leW6jHZR2C5vFjUYPls24/hzXZluI5o3TPm8VD3+WxysN1pmmJ5shdl7bRjK46&#10;Gm+bpV1bw63pF35ZjlUOnt+H1qr4ns9Utr9nWRZrVlyoXIK5PGfY/pWfa3SWETWkcYDPz8hI544r&#10;3oyjURwKXLU2uj0Sz1G+huLe4upGEPLCTI+XuMD3rS8f3NvLpUfiWVJJLdFXd5bfMqk/ex9RXJaF&#10;dSX+l7Zbhv3fEiP94f5+ldbpNheX+gtFC6vFEvltEzY+UjjAPpXJzPD1ORrQ9SilKndMy47Wy1zQ&#10;xq+mzfamQ7o5FIOV6kcdxxU3hzxRcSaOI0nmJglz5bKTwece39ad4T8N+IvCerzObZZbSaH/AJZy&#10;jcuRyvtj1qHw/wCJdH8KatrFprGmTXDX0SC1bzPL8htw3EgA78jIxxyQc8UYzD0a9GUEt0TOMo6v&#10;Q9c+F97BeboCzfvACFHOT/T/AOtXYvoktpcxyKrMqDOc15v8EfEOl3mp/wBnGZldo90a7eScngf5&#10;7V73pWj2d9Y772aNZIWQxrnBePuPf6V+AcTUfqGKakjWm41Kb8je8ExzX2nokSnbs+ddvSvBf2lP&#10;hbY2OtahLZWsUYnIkj2YwWbk9OPavpbwItpaXSxWg8uN/wCFQOfrXK/traFoHh3Q9D1rZBuuVliu&#10;JWPIIClcDpjr1PpXicM46pRziKp/aPpuH6k6WOgovfR9j4/8PXBtoltLhTGYcKwYY7/5/OtbW7G0&#10;u7F0tivmBeOp7dfT86ydbtlGpC/tc7WYq2wfrzVW31e4FsbZrjLc7cdx6HPev3LD81S0+p9xUo+x&#10;xDjT1ied+L7F5Ln7O6KJC33Tn3ridXtJbefZs3bs/wDAf/1ivSvFKm7v2vWU4X0X5f8AHP41yPiD&#10;T2lYzxD738LH6D/Ir7jL6/7tNnJjsHUqRv3Me0uFt5VimlUrxnb2Ndt4Qljm/wBJndRDt4UHOeP/&#10;ANdcKlj9numkk3L82GB5rU0+W5hXyoJ22sAG+Xt+P0ruxEac4pmGW1qlOXLI7l777bdyNp0W2MdQ&#10;rfw/rU8t1LFFHPbRfd4Zv4ivP/1jXPabfW9nGVdDuYjntVx9VWY/ZzPjnPPpXjyj710j6eNbm12N&#10;GO7kluo7lGLYfLbu+PX8K6Y6tbyWSudzzR4aFlb7revv9K5fTL+OK0aCLbvHGQop1tffucSNt+Zh&#10;kHHT/wDVVLRWXQ1lU5I3ZvXnjRJbBhlhcBivmFent9K53+25QskE43SM3yyD9QPwqvqeowGTeoJ+&#10;YL2yPTvTfIuHBn2HaoztwOnelF9zy8VUjKK5dzZ8O608N5hJNm7ncx4Bzx1q+8l/LpspEvzeaxbL&#10;ZUrj/wCvXNh1ys6Fieh6/d9KvaPd36WskPnY8xh5gHbtn+Q/GufkjGTa6ngYqpKpzeQ6+1OW4tmg&#10;afbtUlVz1x/n9axJ7mV7xZTGWDL/AHucf/rBq/eYICibL5I2E4I57jsaqQwSC5ezd8fJy3XIP6et&#10;bU+SnF2PAlCpKfN1NzwvqdzJpqiR1Xy2+VQ2cgdKl02Itq81vNb7WmXccs2OuMjNZOgW8gvPskbq&#10;w83rkfd7D8ea6K+QxalC1pI7My44528c+/UZrmqS5all1JjT5buRVCSppUkDFnWORl24xjrx1pml&#10;QxQ3n2uC23NAuVUtnDEYz+RrZsdJGo380DOqeYpkYnjp1x+FV5bWW11BEgbdGyZz6D61n7SPNp1O&#10;bmct+hHZyNLKn22V2jXO9mGfmPvW1aR2ClRYxur7sMu4jJNV7fTWlt3l8hzCDu+bHLds+taGnafe&#10;Btt1PGszLu55Cr9a4604yi/IUZy5lE7T4e6s+klXvpE8vdj5+p/D6V7R4aubDxBYGC08uZJOI4iO&#10;c9vp6814HY6VNp9kb37T5n7z5Ejjz/n/AOvXe/DDW9NiZrvVLloU2fMyj247+vf0rlwtarRqOUT0&#10;W6da1OpodLB8LpPBvg/UdM2SJK0jTXLzZ3ZwOT3715X4p0Jrvy9Ln1GSOOSQ7Tbr972yc45r6k8O&#10;yaO/w81Rtd23SXOnyQia5bOAUOSc96+cbPSb+fWprxLLzre33PCzZ2FRnBx9MV9VRrVK8b2+482p&#10;RhQlyxaOM8R3vh7SSuhKswWNRmTbjPHGT+AzXpumHSfE3wi8N+JortXhtb65tZpBId5XahCgnIPz&#10;AjGOC5PevM9V0kavctBLtk3TEyKyHueuR0xW94Lt7p/Cv9iWEckMNpcSPbxs52sxAXd1x2H1rup1&#10;FGmzm5ZyqLobuoz2r2slir7Wvm3c9AoPA/pWB8MrUXmqatqNmjNcQ28krPNGTswCTgDv254rJ8W+&#10;Jl0WyCxJJK0jhIlUg7UGeT3rU8I6jdabpU+tWF8sMlxayLeleNzbfu84zkd6+fx1SX3nv5dTjKor&#10;rUsXniUQGSIjdJty8TADPb8PwzXOyeKovPkju4fLWQ5HydKpnWtPudst5uj3cKUkzgnjv1GazdYT&#10;fMEVl28/MrZGOlefGPI7H63kMfZ2TW523hrVZGnRG+Zdo+ZeMjrj3969O8P63HYeXawyYVmLFsgY&#10;9VBz0/rXjHha7uZ4Pnf5lX7wz1+nOK9E0aGWSygZk/3W68/XHrmuOvVqUJcyPu61GPs1zH2X+yb8&#10;ebzw14hspTqJ+zh1SRW+6RxkH0yM1+gGnS2mq2Fvqtic29zGJIW9Qe1fjz8PfFN/4Yv4fIaRkbCv&#10;EuMnnr+FfqH+xT4+PxD+EYtZpGebS5RH83TyyoKn8QfxOa+14ZzCWIi4SZ+DeIGSxoyWKgvU9MW2&#10;OMGkNq2MVqrZndgilWzJX7ua+t5T8tuZLWuFximizYZ4rYNiT/DQbLHG386mwzH+xD+53pv2E5zt&#10;/StlrMY+7S/YM9qOUEYgsQDx/wDqpGsiP4a2Gs2zsRKBp56baXKMyBpwYZK08aVwK2IbA9CKlGn9&#10;cr1o5QMH+z93RRSHTeeVrf8A7OGfudKT+zc/w/iKpRA5/wDs04+50py6d0JSt46aP7lL/Zvohp8o&#10;GEumnoE/SnDTDn7lbo08nqtPXTgDjZT5QMFNNwMbM05NPY/KBW99gHTbThpxB+7TAx4rLAwVq9a2&#10;eFxtq5FYY6LVy1shjhaAK8NmVHC1dt7Q+ntVmGy7betWorRhg7fpTsxXIYLU4HFXbeDjBX/69TRW&#10;pPGKtxWpyOKsZHBEc1oQRnHTkUkNtjnbVyC2OMFaCWhbeIk5zWhDHwOKjgt9o6VdgtyetAIdbxg9&#10;RVlRgYpqKFGBTqhlBRRRSAKKKKACiiigAooooAKKKKAGydMYqJlJ6rU9NdSRTTApzLioJhz0q7Mo&#10;HUVVmB6ZqwM+7B21m3a7v61qXQPUCs67VgvSgRj3gJPA+tZl6Djiti7iOC1Zl1DnmkMxLtSOTWXd&#10;RnJ5/wDrVuXUJPas26gCg5FQBh3kbg8c1m3ikitq8ixz7Vl3kOFqZFWMS9G0H/OKyrl8Bua2L5Sp&#10;PH51h3/G7H8qzZaKF1ckHOcCs65uABuANTXkvy/Kayb6425GazlLsV6hcXhGWBqpNqKKMbqqXV4y&#10;LkHH9KzZ79mODJzWbqIfLY1Gv8DkmmnVB6/hWDNqJwdzc1CdT5UNJ71PtENxOmXUxnBk/ClGpIRw&#10;/eubGpADO7NLHqxA4k/+tVRq9ROJ0p1AL956Q6gMglu+a57+1Tjdv+anLqYx9+q57k2Nm4vhu3cj&#10;6VX+1Y4A992ao/bg/G7mmtOW4L1KnYGrmlHelhjPSr9pdEj5W71hW71oW0m0Ahq1UiTetZixBL1q&#10;WcgIzu5Fc/azcAMa0rW5wQVb/wCvWiYdTooJwyBVNaVjOoXls5rn7K43HBrSs5dvyluDVxZDOjsp&#10;wcEH2NatpLyMNXPWTjHFbNkyqOTzVCNYStj79FVwT2NFAH8iQQRS+Qq8sv3v604xBDj5e21e/wDn&#10;BppYjaSVyWPLc4HTAp6OwlygX/Yxj5uRVI5/d2CF5Gbgc+X+PXFSxCZv3Cndtb5s9aZHuUjay5Zf&#10;ujnFOWXaxfcpbdztY9z/APXqQi4x0JFjijh8902jr9BipljVkWUyAfeKhl6e1M8wxALsUleelKZP&#10;l2jIxn096HErmiSRtvJQbWYn8eP/ANVOjQKSGOTgdWqNp0MgHXcv93/61THhQsh3cfMehFSrjutg&#10;h3QN8jDd0PU4qYoo8t1T5icttXkfl3qPCRtklR7Fjk8Zp6zIu1CMKD1P8uvNHN0FH3bkhi+Xzwp+&#10;b2zz1FI6rIqnyzwcjB6Z701XY/IrYZuSqnkeopwVSM5yGUjKt+H86nU0tH7ILGYlXLtgcsePWgyB&#10;ZWUq21vvDHSmxqmTu2jHyrt79OD6frTo5MH91HuO3rmgz92xICp/cm3Pzfd+XkYFCM8x+fnPH1FN&#10;USHagmOGA+Zflx7c1IJAdwjZsLwODip3Rcew4lvLCCM9QMleuKsWgDlhHH1bJ6jn61AscfmBmLBQ&#10;udxbp1/KrId3/eJNncwLKTiqWxHL1ZpaW6xDe4Zg2Pl7LxXYeGrmK0n3NKw+6V2t/wDX6fhXH2Uo&#10;aVYw/Q8ue4POffn8a6Dw/OIJ8zKy852nrj1pR0KR6/4Tv/MRWLSNtb5S2Mniu+8P3pLqqMAvevJf&#10;CWrExRiX5t33f8a9D8P3atbBkOeAV9Bz1q426DXMz0jRLwlgd3/AetdVpF4Cvmlug715/o14DHwz&#10;HoflbpXVaPeqQF39D/erS4rO97ne6XcFwqhsqa3dPmVeAhFcjpOp7U+XrjO0chq6LTbrzFXB5PTH&#10;GfaqVw0OgtJkLbHO7n5fetKCQBFTH8Wee9Ytq4yI149g1aVvMXZWY7e/FVclpGnbu+3J+Xcfu9wf&#10;zq9auqjLMFO38qzIJgrYX+EcfN+tXInG/cM4PPrRuHwxNJdxbaPz9KlVmxgfhVKKZHILfd7MWqwk&#10;xzkjHpRcHylyNivp+NO8/ByflB6e1VxIxOQASV5FDMgOCPxHekP0LCvu6devSnFnIy4zxUKsvPPe&#10;gSHfvxQJk5wV2v8A99Uplw2cD/CoI5t4YFuPT1psbEZaReM9u34UDJhKwZuPvcUvmLySah3jdlvW&#10;h5V27Vf37jFAK63JC653Fvao/NKjMQyey1GSSuAPx9aGlJP3Rn0FAWJGZXG5Rgkc5/lUbbPvYx2q&#10;OSc/dQn3zULM+4kjPrg9PwpDJGmG3Ct8wAPPSoTKSu5Spbv+dB5H3On8OKifIkWXOOfugVQaiktu&#10;2hfvDrTT8mC44+lG47tq9etNOQ2QfbcKknyYM5wybSBjPPekUxldiceq0hkaMYJUjkZzTSSw3oMf&#10;NjPJzigq4NL7MMt9aheXao3en40SOR0f+Lmq8koB/wBZx2x3FNInmY2UlWIweRytUbqQMhO7H93n&#10;rUlzcL8zmRVPU1n3krYw0ZwPu7elMlogvH2n5nx8uTisjUrgEsSp564q5dXZTDhv4vl/2ueaw9Ru&#10;9qsoI/2Ru60O5S2M/U5gi7UPBznB6D/9Zrn9RlILHP8AD97+lamqTnPB4H97jNYOqSlVzlm6cipC&#10;2hmXpIYoejenqe9ZV4AGDgbdnGV61cuboyDaFKjpn3rMvpJsn5hu6Gp9Q8yhePtn5LDDZ9//AK1Z&#10;tzIZBt8vPy4HvVy5eRk5252kHjOKzb6Vi5Lnbt7jijoH2jPu5EjiwrryeeD6+1YepEMdqyqrE8Za&#10;tHUJcBmb5Qp+Zm6MKwb+7ILRs25f4dwP+elJFOVlYoalK7M2XX5eEXIGT9RVG5d2xG8nOcfKepxy&#10;PerFxPH/AK7LH733V6cf1rNuWGPKKjduY53Zx/kVMpDtoQu5lk3h+/IYdaid94Ocqu3+Fe+f89u9&#10;IJVb5Gyp6jrz7VAbxA4XOQrYz/j3P8qa3JlIdhVdZnibbtw218ZzQsm1dsS7cHAzgZqC6AjVESTC&#10;q2EXb7dKYzOGEkiq23nO70+lO7ZEly6mhH5KlQSQrYMnQ5x/n9KlZUdsSllLLjhuCvaqdrPiBY2M&#10;as3G05znP/6uamaXdH5a7flPO3nH40dRW5okihkXLheWAX5qkTzG3CT73X5f73bGe1VVmhVstETt&#10;/i6n6/8A6qnSdQih41UN6ksB78mmyIlgvI77mJZs/IB19sfrX6Ef8EaPHkviHRPGnw11C8YSadDa&#10;3+nxyyfKieZIHCr6hnJY9wRntX54I833zOox9eM9vWvR/wBmX9o7xV+zf8Rl8d+GJA/2q3ay1S2x&#10;/wAfFnI6mSLP8JOwYYEEEA5xnPHjsN9cwc6K3a09eh3YWssPiIT2s1c/cb4fTm70qTTpnDzLlJG2&#10;54J4Yf57V5R8b4Z/BHiP7NdxI8irvV48FCPUD+YqL9jT9qj4dfHbwfdeK/BepyQQ7UtrqxumVri1&#10;uAm7YxXgg5zkDBFa/wAYbG98U2K6jqRRk3FFkhx8h9D7HPX1r8b4gwtanhfeTVSnqfWT9nWjzxd0&#10;z4U/aU+Gtjr+o3WuWkAjWaZioj+6p9cdu1fKPjfwBq3h7VpLd4RDJ8wUNj5hivvr4paBBZ/bIRK8&#10;Kyptk8xRtPpXy98XNMla6+1apEl3HDAscU1vHjfwOR6ms8jxcalNSe54OYYeMkrbnz/4cvPD8mrf&#10;8I7rlz5VxgBVdAqnr1NafiL4N6LqOif23oeoeY8ituCYJiKn+v8AStX4k+E9FSwS+srMNcbcsHjw&#10;ysOADjOeMfnXP3euat4Sg+0aJcNsk+ab5QdrlfuH1/qK+0ouMoXitTxfY06MmpalHwh4T1i11KNt&#10;ZObNQQxThjXeadDY6dI2mWUMzS3nzW7ZH7th7e/9K5fw98QryVzb6jocM1w1u/lzKxAyeOnrWp4b&#10;k8YjVlHijQ447SBPMgukmbLDnAHTjn9RVYiFSpZ2QYaUKdTV7nQXmq3zpNp/iKxVdsaxK0Mfl5GO&#10;vGMnHeuV8W+Crm6nh8SaHJ9qt40EckhY7gw7Ee/Jzmuu1nVU1eeJ577dCihW4OSRyCf5ZrPi1Kws&#10;NRWzjWOFJ5AXjjPXJwPxHauWUpQi7O3Y9iKjUtBq/dnK+Ftd1fw/rcGo2EjBopFZWzll9v6V9TeC&#10;/Fdv420C31SBVF1F8lzHG3+qcjPGfYj/ABr548V+C9ULNqOmpt2szSL5fVfbnrnmu3/Zo+Lfhnwl&#10;barpHjBirSNE9uyx5JOCDnkYx8n5n0r854qwUczyx1acL1I7W3sY4vC1MHVtJOz+4+oPAtjdzxQX&#10;2WxIoXcW/jHU/jWH+25aG7+GGktdHd5l9sVV/iO0nn0+7+tWvh98SrfXIo7Wyj/dzbfK8nnn6epr&#10;gf2p/ida+I7i18KwRqf7LkeSafdw0u0DGOnAJ5/yPynh3LcZLiCm+W3K7vySPYyd81aLpq/L+B4b&#10;qkMX2D91Eqtt28n7p/rXManb2ltasVlCyP19B/8AXrTu/EdnJLIXDSIyn5Qx5OMfhXK6tdebK8W9&#10;mV5AVzzgCv6Gw+FnbU/QsPTly3T3Kc8sRMrTQuV2lfYn/GsK/t1lhMYh+XduXqOOwqzq17PhViDf&#10;Lwx7EZ69ev51XjneOHpvA5zjr/n+le9Rp+yjdFc0pWjIwbnTGaZGV/mP3k9fepLe1jG6OMnacMG3&#10;Y/OtCJ7eeZkVvm6KvX/PSnGzieXK/MpBz3we/wDKupTlaz2Od4eL96KKkXlbhCrNy+FG7P0/zxVm&#10;DT557nPyqX+VXdhgYoktWKt5MqKdwJZh1pq3k9qP9JA8tunqD/n+VUn7y1NsPFq/MajwDTWH2ydW&#10;Yfd2uMdagadml8nHyYy2PzxVCe5W6Pl3Eyrx8vzdf168Zq/pVpMVNzFH5ihWG1uh9D+NZycUmz0O&#10;fn9yOv6F4JavBvaHcrLlumVqzpTO+pRwy7PLZcbvrxUGn2yzttznd97HKjjp/n0roYtJ0lbFri6u&#10;N3l48pec7q451OXVnBUfLFpIz4/D11BaTXG/dFG+HPdSen4Umj29rp9yZbsv5ci7WA/iHqf89q3b&#10;eD7VZl4rpds0f7xZO2O3uQcY4zUT6SIbVbmOTzMRnzF284z1/M5/yKyqTitbnhYmn1juUT4fjv7h&#10;Tbr5atwrNkjGevrVTUNPmW5DBFXb8u5c/n/n1rotPgFxLC7K7xrg7VHQDtVrV/D7zs0y5VNxKluy&#10;n+nSuaNbe7PHj7tTlXzOT0uxS2vkujkRsoLKrA9DXUyW8V8sMttGsarIDvYjnswFZ02kSWsiTSOr&#10;Db8o2HANTRaxdajGLAcLGdu5VAwcev4f/rrKs5VLTi9jOUoyZr20MccyrOu7A/eDJ79aS+0RbXVE&#10;m8rauQyhfu7ew5qO2illsFWQFnjXhd2c+3vWtrEFxbXP2YDzEkVdu1jtGVDdew6Vzc9SN2jB8sbW&#10;RVj84xFiCyswLKvHQdKLOWW7vfLVFTYv3nIzgnv+HFTQ5HnRSq6sqhgM8E/XviqdvPLBqTXbx/Ke&#10;AB/CM9efrWHNytpFSj9pnWRyxWdhNBBcYcNhNo4/EU/RNanhRTZuDGWIkUxkZP8A+usS4uoijRyO&#10;GLt/ex+HfjFQ6fq9lZzNEUkbazfxcqcdf1pJzWxz88d0z6I+GXjttb0VvDl1aFZI0zG33t4A6EYr&#10;U1C/8H6posltILfT74SlJIpOF2gYJHHIJ57V5x8NNRvbTVY9U0+6jkktFZ5JnGCYwA7A5PXAPPWn&#10;/GrxFompWFv4i0YMn76ZdsceNyEggnnJ+6B3x+NfR5bXl8LZdROpTUrFPxNp3w88Iai2kan4rtri&#10;4Egeb+zYnbauPmB4AzgnjJOcVm6g1rpenTnTT5iRswi+YqGjOQGPc8dO4rg7GC41vxFBNaRO0d1I&#10;r+YMlivoeO34V6t4m0rRNH0P+z5ZUmuI4187y5PkBZfuYAyWGfXg+tejUny3sKnTsktzyHxKZvEF&#10;2smnWxwrbI/m27uue1bVlpzaf4Q1LR7u1t1kZYpPM37pF+bngEkcE5z6VQ13VdSMiWGmwyWUMK/P&#10;HH8pkJ9SOv54qCewmtNPn1CK9V1uF2eWudx65ycYI49TXh4iUeZX3PdwFOs8RHl2ORnuB9sNjlj9&#10;7afbtiuk8G+HRcN59/JuVlO5FrF07S3TUAHbfub5Vf8Au13XhXw/dKFa2yycHGOhFZ1q1OlBpo/X&#10;8ko81OL5rWNTwzoqaZqCXMESMnmfLHKuQfQYNdlHfvdXIX7AsXlgYit49qjHajTfC7eSt1PF/Djz&#10;Oh/z0qa7t0Voxs2tHxu2nHXOeK8PEYiNZaH1cpU68U10NzwzdRyanbiRjtZgNwP3ff8AOv0Q/wCC&#10;Z/idrjW5NDuL2NjqelqPLXqJEDHHTrk498V+d3giKSfWIlZR8rex79K+0v8AgnD4sOj+OrcpPEzW&#10;V8sTf3ggO4c9xya+m4XXsaqR+b8dUYzy+XkffpsiDjbThZjPStKSAtKz7evOKd9lLD7tfpB/P5l/&#10;Y9p4WnfZBt5WtQ2o6AUfY+M7aA9DJNlu+XZS/Ys8AVr/AGEZ6UfYlzny6AMj7AAeE708WQ6hK1hZ&#10;e36VIlgD2+lAJGSLHgALT/7PBONuO9a62BP8NSfYAeNtAXMX7Bu5KnninDTj0xW0tipbBWj7D6ig&#10;dzD/ALP77KcNPw33B9K3DYDHCmlWwH92qSC5ifYA3Gynf2coTBStr7AByFp32DPDJTsJmIun4/gp&#10;x08kfcraFl2KU/8As7tilYdzDFgBxsq1DYAcbBWkthg/dqeKxH908UwKUNkSAMVags8HO2rkNkBz&#10;VuKzUnBXvTEUobLAyVP1q1FaHqFq5FZk9V/SrUVmDzQBTgs8cmrUFpkcLVqKzwM1OsKgUuYaIILY&#10;jqKtKoUYAooqLjCiiigAooooAKKKKACiiigAooooAKKKKACiiigBkqbl4FVJ4welXqjkhDdBTQGV&#10;PFuByKoXNvu4xW5Pb/LgCqdxb88cVYHP3NsRwVrOvLcH+H8K6G6txjpWdd23+zUgc7eW/B4rMvLb&#10;C4IroruDGeP0rJvbfPBHepA5u7gUk5Wsm+g+brXSahBhfm+tYt/ENp4xQUjm9TjGTisDU12f4V0u&#10;oIMHt/Wud1SMEZC/WsZFxOb1LcseRWDfSNk7Wrf1M4JPpmua1Rtqsc4rjqSaNYpGTf3JUnLVk3d0&#10;mWJbqDVrUJ+G+fPNYd7cY3A+tcNSo0zWNgnvh5p+bpVZr4FsI9VLu5Q/Kp68H2qpLcAHArD2w3Ts&#10;aZ1EJwZcn60NqcgHMny+tYv2nDZYj8+9Rm+2gY7cY9af1rl0J5NTol1b+Hcf96potVTOwv09K5mO&#10;4Zjz/wDqq1DNggrn6ntXRTxEXuyZU5I6VNRy2SeP96rCXYPR6wILhyvzNuq7byjHDfrXRGoZyRu2&#10;94Bzv69KuW90B0fqetYcF0R96rUEwLBmPtW0ZE2OgtroEZLGtKyumzlXrnbabIGV471qWcxPQ9K2&#10;jIlnSWdwWGQ1bFjPuxzXN2UnGM9q1rK4xxWikS0dRZzLlea1rK4HBzmubs7sAZDVq2V0MfM9aRYM&#10;3xOmOtFZv2lPU/8AfVFUSfyVoyBmyflzmnBSzqzMxXHf1pyLuwpYleg3duP8aA/lfKGbb/D8gP8A&#10;n+lF7nPyx2ZIscZwhUIp/i64pyQKZMsV2tyu7vzTY9+1pTubuij+XsKepJTLyfdb7pHX6UalR5dh&#10;QRFIweJW4HfHHb+VTJbkJ5hXaecc/dH/AOqoRKGXLH7zf3etTCVn2qshb5u3SpTYaO1x+4MTMEVj&#10;j5W/rUolcDbEh/4E3Q9qjjcmXDgjnrn/ADmnwRxPIzSuNucn398Cgq2ugExtKpc7mP6VLcwAHLnI&#10;2jDMTx9PwNNc/v8Ab3XtkjvQwdHMiz8sce2P8nrU7sPhTFQPFPtDZz/EB1z3PpUhOyVmVlbP3lwO&#10;T61ErYHmGP5cZ4X9akhMol+zwvubgq3/AOvtQwTVtAiYyy7y3ytkr/vGnsJYmOxvl9CvXsaaXJLD&#10;duy3yhR+GfpxTggiZT5jZ/2l+Vj1x7fSjzG1ohIl2LJiLjB+9Uqt5DbIh0A+X1piIgg3xHomF7Y5&#10;pyiN5OQ25W/u9uKQ7cth6LuUuAfmb8fSnozKw2YK4x1P5U1UjiQqpLHoPUe/5VJA6yBmaLqPl256&#10;/wCfwo5iZLoXLKVyqxD7ytjk/jXQ6XfukzHav9W4rnra4VbsIrKNvO4sRz9K09PmihIKx7ixyWx+&#10;VL1FF+ex3/hrVGEsY5ZU6NuB+Xt19q9F8M6qHCBuSwAUdMCvJfD0+5N7/wAIz26YNdv4X1ERxxjd&#10;t6DqBx6Y+lWhxk+U9X0W8UqqMR9VbAHFdVpF6EVWL9f4seleeaFfJ5qb3+9zuzwOeldXpV84ZFWR&#10;en97pWiYM9C0a/Z5RIZVVdvr+ldPpF8vlqFGOfmDewrz7RtQEhUFl3ex4rpdIvzjO3AOCvP+Pb86&#10;dwO8sblCRl/lPvmtO2lVkBJ5/hwf89q5bSrvzF3J2HT0rcsb0sNxb5j29qoLqRvQtKV2I3TrxVyC&#10;4Ziu/lsZHPWsmFlY58z+H7qr796vRSkFcR478flQS/d1NSOVfM2joeMrU6FI1PzbsctVGCfK7SnT&#10;/a71ZikjbcSdzH72KYblyN2Py4+tSPkrxz6Cq6ShicHsKlRudgc0DWw5PMDeYW/h+9in7lcbh167&#10;qjQKTt29OaPNQHAO0mmGxLlmbHr29aQO4YqSAGpnngnaePw6UpkwNyMGz1qRhliMmT8OmKQnGSD7&#10;4pjfMxIb8PWkLfKGLfw80yRTI/f8aaCG3Mn40PKinZnrUfmEcZp+ZV11De8a4Ye/3qHcnaFk57+9&#10;BKjgtt7fSo3ADYzn6UifQdK+BwTyeKjdgw5J3A/0oMn8PH49qAilBtJweR2pDu+g1mAUM0m3sPb2&#10;pjSbx8mM4/DpSuFbA2rxz8x5FROVC7lGc9lqkhS5tBHY7cM2Pm/hoC7lyz8dPvU2WWOJ/L3bS396&#10;q80652L2568daBWSFd0UALz+Of8AJqpcTbWARxj+dFxNkbA235vmqncTlS+4dPu0XCNriXEx3MI1&#10;XkdMiqFxcZ3OR/DyTUlzOm7b5n3Wzt61l30+7LyyL2/iPP6Ui9N0V9QuRgKsf+7t6AVh31xgNgIf&#10;rj5auX0qoWLfMqrkcdaw768Il3OT83bAFBMtirfzqy7B3yCR2rF1CZ5A0gOdowPSrV3eO+XjOM8d&#10;Dz7fyrH1C4K/Mw9fl7daWpS5ZFO8lLt5eDgDDL2HvWbeFhG25T8vcf41avpFVDIGYev+NZV9IfLG&#10;5t3dvYfnQG1ytfzsRkvwo3Zz0FZN1NhGbzQecf8A1quXszJgGQKvduORWLf3Xc7lZun/ANf8qmyD&#10;mblsZ+q3bqxLBeOg3cVh3kkbSEtjjk7WOcZz09DzVzUbp5GaWVlUDn7w9Dmsa7LRsIxMzKVzlcf/&#10;AF+9TcBlw5Khtnv8rfpWXfSukjAyMV9P73tn6VZvbmPazKu4tx6gD8Mf571QMbNAzLISxX93u5PT&#10;rmp0TFzSkrIijuBKTgc7iCp9AOtRtJ5kuwRKOc84pjq/mbcM3fbmhnh+1KNqgbemTz/9envqTeUl&#10;qNuWHmYBkX5cZB5H/wBbFLHIu1ju+bqMrnNQShlDS+Z854VeTx9Oef8APSpbdSf9Ilj2jbxx9z1G&#10;Kd9NBXfNdlmf5h5GRxyNwIA/PtS7mjkVN4RevY5z/XpSKEJVC7MuQAMk/Q01iiyvI7M3zcDO7B/L&#10;/JoCXcs/MoX59+1uGY/mKilkDEIFRmDfKx/Gow8yoQ0as3IC7iCP8+1NKqwErR/Lu+9z+dAfGXIG&#10;kRsSRZJbC7hmi3lHMsseOSAw6gZ4OO1VLicLGzBt23Pqc46enFLbMss+EkK7j1VhzQGmiR+gX/BG&#10;TxjFr+u+IPAV3d2NtBY2a3dvCiM09xKXkEkrc7QoV1UnOfljA6GvvSz8N3+sPDpVo0jSLw2xdysm&#10;Dkkd8D+VfmD/AMEjPHV9p37Umk+A5LrSrLR761u01K+uGWOaRTHlIg5xvJk2gLyc9BjNfpx4i1U6&#10;Lry3NhNJtWMJlMgbgTn81xXw/FFKFHGwqyXuyWp9FlL9ph5Rvqmec/Fr4Z6ZrMHm39ksciyfOcfK&#10;49TXzD8VfgjoCRSXsdyyWsjbY9rD5W/pzX2N8RtU1F9KXWIrZpLO4jxIIcEnHUEdfxrwPX9F0y7m&#10;uMw3MOn3DOwiZvkwOPukfKc56cV8DKvTp4xwpw5Uvl8zolCMdZK9z4b+IGnLodzJaaraxXkKKVLO&#10;Pm68MMfn0rnX0fwl4jSSTQ5mVfJX7RDN8o3Ads/WvXP2iPCFhbTLPZWyyN/sk5Ppz2NeG6ydQSWO&#10;4jlklaJtrQvGMKhGckjHQ/WvpsvxPtKdr6ni4yjGnqloZPicWvgLKWFrNcKYd4/dKxXnnnPsah8O&#10;/Giyu5Dp2sSzRlgEEjfPtXqP8+h9qcuoyashh1CaRtv3do3YHPB9qx9T8GWGpTte6eGV+SrKuMnP&#10;X3r2qc+VWkeXOdSLvBHo2lSQ3dgtzFdWVxDc5EdwJNrK2eFxz+tGuyy6Csan7PcPGrPH8oyR7emO&#10;lef+HLq38B3CvrdhcSW80n7uZSdsJ6HgdTg9PauysI7HxTZJN9t86NjviK9cen+fWscRR9z2keh1&#10;Yeq5K2zZveDfido/iGT+xtYjW3maP5Fkz83r1p2reENFmu1u7G6iVuqyRzY3Z7ejf0rnYRp1mUt7&#10;vSo9sLkI0gJ4JzjPWrWm6Z/akXl6XG22OTHzZIJ3Z+Xjnt2/rXz9bA8/72m7eR9NQx9OVFYevHm8&#10;zrPCXiPxt4CuftGj6o0cfmb1B+ba2OozWN4r1trqBY70vJLcSNLcSMxyWY5P45NacekXN3plxM17&#10;te1mVZIlJ3HIHOPSsLXY1jLLLDnao8t27nHT8K8SlgaGHxbqcq5nu+p7GVUaOHk5UlozltSVkKrF&#10;Idp4I/iz61mzaULgbQN7Ekr2I685P9DWpqpSY7GG2QZMZYE4qORVji8wxMpQ8SY4J6V9VQqx5dD3&#10;frah7qZnXfhW4t0M23fuwVU9j155rKuLdo1ZGiO5Wwse7AAx0/St6C6eONlkfy85OM46VDdfZrnd&#10;DK6sQ3D7evt16/411xqTjo9UP65KUWkcudKuopPNWFUjdfuBh604zrv8gDbngA10DrKUW2KLjfxs&#10;Xd+fv7dqy9Ts7adPPRGVt3yjH4V0e29paLVjTD1eX3G73KLxB9y/wlcMrHiq8kSxs0E0QwUzGPbF&#10;dEdOh+zw3MMBG5f38YycN9Se9Vp9GXJu0G6Nidjbf09jUqtFSaTPWVK9PnjozCtjBANsjY3Y+V+2&#10;etbEd5KkX2a1QtGvyh1/nUQtbaVPs9xCV+bP3v09Ketqom8gx5UMN27ODwR2HvUVakZRTPP9pONS&#10;60Ze03eg3wk4P3vatjT3DjyLhQoZvk3DGe+festLe5s7FvJiDbuWGegq1aXc86r53HyjAwf8+lcc&#10;pN6oxlioy92S+Z1mj+G9Ogt/Pn1NXSSRUNvsO7GD83p/jmuu8LeDdF1DVUZrxks5AwkaROCwHRT/&#10;AJ5NcT4evZi6i5t+/wB9e3XHXtmugvrz/hHhGx1IM7hSUVzhT3Pp6fn7VwurJS1RySnSqJxTOruv&#10;AoS6mj0Wx+0RsqrEwX5uvpnrVM+FZo7xNMv4/L3n7z8YOe/XjvxVTTPiA8RElpcFsN1zgn8jTdd8&#10;bTa1I0sNzMsgZQ0e75h7+/IrkqycveieJiKMYu8TN1PRYIma0mXCox2t1yM1m2WkRJNJcykK2/BH&#10;XHB7+tdNc3/neHV1W90mUtd3DQJcdFjkXlhjHPXHFMXRJZEwkRXzePow/QZHrR7SUEl3PJkv3js9&#10;TnprcRT5gXb5nLt/WtO6j36RGxlZlkjVeQV5HBx/nikl0qaKExXFvJyvyMAeSKmNxHgRusjLGc7d&#10;vC/n9KjnlztII1L/ABENukpg+1SfL8v3s5wT7VW1BokR4kRvmyGbkdQKtwzCSBkih2jezd8jPNUN&#10;XeR0j+T5W4/L1/GnHllPUmpU5abZFLGAgm3tuXICdd9TaHok93cKwwWbbt2+56VRjjuYl+043J/B&#10;hc1etL+WBfs8QVZD13c9PpW0pSjHljscU4xe+h2NrYXf9mzDT4pJNq/vDHxtGAOfUfzrXWNbvwEt&#10;xeXkbR2l0qXELMM/MMY29+grQ+DfxX8M+HPA3i3wf4/8Gz6pY6tpMX2UWMkcUwuo5C8fzt0TJO4j&#10;J44BrA0ia4u7FWv9okuPmkXjvzj3x0r6DBwUKMX1Z0QfdaF3w55c1vDYWUQtS7OZfJjGcAjgtj9A&#10;cVX+J/ieCzjXT4m8zb87o6/PgdPxJB71qaO5tI5pNPkkWSGBg0QU4J/AetcD42g1A6o2qX0ha4kk&#10;3CFh0U4x+PetK0oxVm9Tpp829jQ0+2tb+L+075mg8xT8rZwG9+Mjj+tZ/i3TZdOt0WW4hZZGLxCF&#10;v4eOT/ntWdLq995SJvYqzEtzlvy61eZ7q+sY/tD5WP5YGPPy/h7nH514tafvXfQ+gy2XLUTRlLp4&#10;xDdxI3mBPuqvzAcZ/wA9q9C8AWInCsxbnn5uKzfC2iQ3P+iEZaNyhYH8v8e9ddp/hc6QWuLPc6mR&#10;Rt6Y9x+NeTi626ep+l5TiuWjyT0udRZRGSJYWULxjPSqniPRkt90zIqsqnD46ZxUQfUIIvtaBvlw&#10;Py71qT6mut6axuGw+35dq9f0rzfbKO3U+gjiXQiraoX4aMlpq7TtEpK7iuR14zgivaf2JPFMuj+N&#10;oYDOqq6/MZG6/wAIb36V4p4eMmnXjzyKdmzsBk/LXa/s+3bWfi61W4hRo2yjKx69xX0WS42NOtDz&#10;Z4OfxjicLUb6o/Z7wFqf/CSeFbPVGOZGjAl5/iraFrzyK87/AGXPEkWu+EobPO1ZId8ce7lcEj+X&#10;8q9WjtT3H41+tU5c0Uz+csTD2dZxKYtMDkGnLZg8lf0rQW055FSJaA84qjFGaLMnnFPFiBxitNLT&#10;IHFOWyGPuUAZZslznFSR2OTkrxWn9jJOStPWyA4x9KAvqZ8dj6rT/sXPArUW0BGdtPWyJGSlVYDJ&#10;FhjonNOWwzwErWFnz92nrZAHhaA3ZkfYMj7tOWzyfu1rixHTZSix7haoGjJSyJ4IoFiAfu1sJZL6&#10;U77Fg8rxQK2hjjTwe1OFiD/BWsLLjGKcLIA42UDMkWAxuK+1SR2PP3a0xZDPK8U9bMA5AoHYoRWQ&#10;3ZK1ZhtDjp3q0tqoqRUAH3anmCxDHa4HNTLGFORTqKVxhRRRSAKKKKACiiigAooooAKKKKACiiig&#10;AooooAKKKKACiiigAooooARlDcGq1xbgDgVapGAYYIoAxrm3IHJrPurbHG2ugu4BjgVmXdvxyKAO&#10;evIOuayry3GGyK6O8hxyRWPfRjZwKAOb1CEAElaw9QhyDxXTahEcZxWDqSY4FAHLalFtXO2uc1WM&#10;DOK6vU4yVJArndUgXbyMVjLYuJyGsR7uFBrl9ZVl3N1rr9aQDO1a5TWFzuAFcNS/Q3jy9TkdTbaS&#10;R+RrBvXIz8v0rotTgIYkisK/gZQSF49K8urzXOiPKYtzIwLMtVZOeh/DnrV+5tm+6jbcE9utVXt3&#10;25wy/hXDIoqsrMOPpTRG+zGM+vNWDBuOGU/WjyuMgY5oUWTciiUJzz7LnrViFmbC4NMNu6jKrnbU&#10;iISM8bvrXRTJkWLd2zhj9OavWw2HO6qUKoygEt71agbAAPP1rup1HIzcVE0YJGJwDV+3JLZX8azb&#10;aYdMfX0q9BKrFQDiumJm7Gnasfuhsc4zWnaOqD5zWNbzHblavW8pxn/vmteZkxN62nXHB/WtKzux&#10;ng1zttduTitC2ui2AM1tGRLOms7rHAYVsWN2x61ydnd44zWxY3TgZJ71tGQHRC6GP/r0Vm/aCeSw&#10;oqhH8qOR1bdnnK5pV2EqUBPy9Cf885oZvLTcQuM/ez19TSLOyNtA2jbnO7itF5HN6kgdW2s5Vc9V&#10;Pc+1P8yEqxJPo3HrjimswC7WPuu3qaIo1jCh1G4r1z174qQfkTuyMMFF+X5flb9acrMDk46cbu+B&#10;UL7pQyldvy54H61IjnG0N83Qqw6Z/lx/n0LXHfUsISCSB05NOkITBUfdXIbpnrUIVkHyw/w/hj0/&#10;T9adhjMVSP5eqhc8jNSy7gJJFbBXH1znHsKtW6OgMYKqudvy+9QtM3m5VtzcBu4H/wCr6/WnPsdv&#10;lHbO0djRvoZ263Jo/JjDKoz0x+v9aCUTG5QuWzx34psZlDNti+XlvlXr7UsUqSKZEAwFwG/u81JS&#10;l7oJMVfggcgcNUr70QKRlg2Nx+YHrTYnUqvmSHdjBABOKQM7szovH+zxn/8AXRZXDm7EisCmIjHt&#10;CjkHNJE8Zl3FPmfIzu4NNAlzvLDb1b/P04pyyp5wjIP3fl6U7voT73UktV+ZpniX/dOcH/61OS6e&#10;DcpA+98rKOtNAIZomLL3yi5z1ojVhgsSF9+/5e9JlNS6FvaJBsJ2nd8p3e3Qj61f0+6wkZZxHgfM&#10;6+np+QrJSZGIck7icnjjNWrWbDKJkYJuGdq9efSiOugO26Ou0i5JkUtPt+YBcN16cfiK6zQr0xzo&#10;qZyze5+mPfNcHptzgqERlaPBI3dDnrxXR6dcBFWVj93hsAZ/SqXmF+x6j4Z1H5djBm/vEnmu00e+&#10;heNVGOCML3PNeT+HdU8plAdy0i7SxYnBrttB1VWCmNge31rS9g93msj0jSdR+7sbnd8p9s10el6g&#10;Jfkky20153p2pFWDq23+6eldLo2rbm2lirA9VPWqQc3c9I0vUzhd5wRxx39q6HT79diOoPv6ivPt&#10;J1RwoVXww9f4vrXTaTqIKq25fTjtR6gdtZ3W9Mhv4skVoQXDbd0b5OcqMfpXM6df79uDz/Ed1bFr&#10;f7pMMvQYzVhJI3reaVOfMBH92rcV02NzrtXrkf4VjWt1hi+WX5e561oWs6kqzPnDdT+H6U/Mm+pp&#10;RyjzCu78CPapWlYgMF9jx+tVLeQeZtdtx9fX3qwjK5xuPXPWkVa5Mh4x0zxzTlUq+6Tbjdxg1Ep8&#10;zPz80oOwbw1ICSRXdd2Rn+lOLZPB5/h9BUaEycMu38acU2sArfxA4oFtqBkLZC//AKqRxvAw/tUa&#10;Od/zHrzS7+gRfxzQPTqDjnGfur/eoAccMPxprSh2Y5x7n/PpQ7ZRowTmq8idNxrkrywxRt53O3+9&#10;TSNx2uM/560NlUJL5we9SHmDKh55XjutMBX7v4BgaUyIr5BHT72elMZ0K/M+e27NAW7DXkVflxzn&#10;Gcdajd2+b+6KbJLgYEgbsfrUE05QbC33h60wvfcJZDtJ3cDjHpVWScklT8oHHNNuJGi3EnA68d/a&#10;qc10CcD8u9PUWnNqE0xLHc2duduO/eqVzdO67nbDDnletLLcR7txb7v941ny3mRvQY2/d+XqMYoH&#10;6sjvLq4fAVO+NzL7VRu7hA25G/hx1p15cADd6/eGKyb3UIk3DPttK0vId4t3I9QuGV9oPy81h6hO&#10;gDFg3qG7CptQvC53AjDZHPOKydRu08vbu/Om/Ma97Yq3dwuN4XO7IHP+f5Vk3d0pTJPTJ45xzUl/&#10;NjgHnd8oxj3/ADrLurncCcr97H15/wAaz6gMuL1ssFZm7VnXc/ms0j4yy9v4aku5wsYiL47/AHaz&#10;dQuWgdivK7DjPrTYR21Keo3flhmVtrH64/z/AIVgarcRFWkjfb83zY9fSrmo3XlB5UOeMN3wfT8q&#10;5++vXlDNI25VP3lX26e9JiW+pXvZBcSs/mbl6YbpyP8AP8qzZLiEr8h3bT97H3e/4Ut43nQyNFII&#10;9mCBJ1PPb17/AJVTe6QRYDN0zjsfT69fSpENmbnABTndtDYz7VT8yQvsSYoMfdzjp3qSZmVfLmDb&#10;l43MefwqnKxbblOV/vd8mp5R35dRJLhQ3mLCcqc7uTjH4c0wukUJkwylRncvU4H5k5pUuCJQMt1O&#10;3djn2prH5Q6/MpxnjkH169PWq2F5i7ZZGD7fLDcqx6r2yTT3llSP5mDM3bzDtyf6/wBKhjvbdk8t&#10;m+82Qf4vcVLbKrMpVtqsMbg2elHmZuV3ZEvnW5lVU3NwSAy4/Xt0pYZE+4Ply3CMp5/GlXaZAERe&#10;f4s1D8rM0w+72Vvp/n6U0HvJkryKqswTb82Af0GOfpUYlISOJUZm6bmzg+/5/hzQhLxK21gzbf3e&#10;cbec45+lDbYwypO27+IDGcdaRUlKWoNuLb8Nu3Z578/5+tL5ihFd16fJujUn+X+feori7d9kQwQf&#10;4T7nuB6UQyDkMF/75PA69vTGK0tbUjmi5cp0Hw48Snwb460jxS0cci6dqUF2yysVjYJIG+bBB28c&#10;gEV++limieL9Bs9UudQj+0XFil2YFCh4YnQmMyKpwrFNpI7HjtX898N9NFdx3VsF/dkNs28H0B55&#10;r7a/ZS/4Kg/FN/iLYeFvix40trfQLxZf7Tk/s55HeUqWjClFZ+Zdo9OecDp5mbYL69g+WOrR24HE&#10;Rw9b3nofpP4S0TT7e2vNODRnzHZ4FZunOeM9z3rnvG/wwm8ceG5YzpkP263VikcmAsgz7VcvX1Sy&#10;uLWe3X/TLh0jjs+rFzyV+vbHWtjfcXMS3/2lWWZGguYVbJi4xn6g9vrX5tGhGVOVGcfI+nnUhUjz&#10;RPhP4v8Aw3ac3FjPCtvIkbIjNH8o5PH1r5m8d/B66WSSOGBVj3bZtrdQTzn+dfoL+0V4Bt9Be40L&#10;U4ZfMlXfG5wyuDyCD71846/4bt00y4vbt4RGreUzNhmX6gnpgV4eV1alHEOjV0a+85MTT9trHY+N&#10;PFvwc17wzqH27RNYtxC3O6acAsB1AGfTpn17VR0rULnTHjg1udZmOTHDu6ZHA46/nX0V4p8I+Atc&#10;sWsdXvbVJG4jE0O1DnPIP9K5Lwp+znpOjanfa3dva3FhawrPBdQyF1kZvugA9getfcU6vLTszwZY&#10;fmklA5Ww8EWPiOKNbidlaRRujuMDbx09Mj8a3tF8JeH/AAfbzaRbNG0c2JXLMG2dPTof8K5zxTe2&#10;cU0jWlwsn2VuY7e4Aw3r1FclFqOrXt2sWntbhXQ/K0zF+Txg/ietZyhWqR5k7I0hUwtK65dT06+0&#10;y01GCWW3i87y8spZc5Hpjv0q14Z1OwuLEQWLmCaDJVo124PTr9O9L4U0a70jwzGLjWlkWSEKok++&#10;ee579f0qpc6RAtz5kM/lHcNx4A75PuCK+aqRqUZSSlc+ow/s6kVeNtDU8OkRWt9eSiaRlTayN8wl&#10;BPUn1rl/FD+baCSeJowx2jdn5uOntXoHhzSr8eGbyO2n85njZd+3+HrkYPP/ANavNNfub0zNb+Xv&#10;McjffYcYPp9OOlcFGXtMQ0+h9BGKw+Fi+5lTQNMxAkVSoyC3GAf8/wCetCPvj+zLyNvzbsc+59P/&#10;AK9TRQ2z5kuhy33lbAPP457U57Zrdo2t3BjHJYN82PXHT8favS9r725w1KkbrUydQ09ZlZnJVV4+&#10;Xlsegqk2mhIWuYjJJH/Cu3v+ddH9kMgaTIHy5G09aqyxzxNutwW3ZDZ6N/n2ruo4mpGPKY+2jFuU&#10;WYLzCNWkeNAq8/yPSkuocwxymIbSAOuMe/1q/cx2k03lBfLY4+VgetV57a6tpVW5RmjbI5X7p/z3&#10;x616HtFUtbc7MPipQlcht3kaVYt2G3fvF/rVo6W8sTzO2Y9wDR9MN2OO4piAQTfPHncvyuvXntUv&#10;9oSyFVW2IUR4kVf4vf8ACsJd9j6qjjKcqSV9SjJoDI7RzscNxnsPfmnR2cSLgxKwVsblPU/St8Wz&#10;3dn5IbqoCM3f2NZjWzKvk3CupDeg/P68VzzrN2RzS5Zeo/Ss/aFWT7rcfNjtXQ22gaZOyyRybW/i&#10;GMqR9f8A9dcxBLcB5IoZmSRf4sfeHfH+fWruk6hdwHy7pt3P4/WuSoql24s8ypKzuuhsX9klo2xj&#10;s2g/Lt9Mdv8APWolhhvRidmaRV+Vd3t0q35cF/GblxmQ4J544/l9KqpAttI7t80/DDce2etYc+nm&#10;cqrQldrRiLJBp1kwXasjdHCnjt/n3rV3anfo+vRLG7RKguhH1wW5b86zY7WSU7Zdv7z74/u/T8a1&#10;tNvI9Ila0EQkhuU2My/z9v8ACtIyjKKTPLratyRe8N3GoS2smg3dw/2GS4EkG7OFl6Z9gR1robFE&#10;trlbVrhdpmHmbT8vHQ/ln86xtK0a6ceXE3mKq7tqgnb7da6yy1VtW0ey8O2fhaGOS3kLzXUTYZyT&#10;jLEnpXNUlKXxPRbHJzRhK6juO17TLGe0W5sXVo/LwpRsj69sVypSUaiqglTMwjkTOQeflP1zx+Nd&#10;ZDpMNle3GntqML20y+ZAFAykp4ZD6jIz161z+vWVzY6sbZ4V8oYKycn33fnRLlqWcem5w1pezvd2&#10;7GPPCWluoTAUaPPyhSuGBwRiq93/AGd9kVijK6ycru68DH45rpbjTLrX71dT08IsktnJLcRR8bWj&#10;iJYde6qTxWJFbI80iTYG7vx65B57/wCNaxiuV9u5hKtOTT7GXLB51ttaJti8ELkZ5H51bstCu5pO&#10;Y22PGD0wMZx+eKvrFEzzQC0JDxEBWPK9MHjuMVspNbWtnMkIZGht2kYuBuaQLwn0LD+VOjUUrQi9&#10;TOSk5qT27HEXWsX1neSWlzoEvkthY5jMy5jA++OPX+dehaBapqMWnARPE0ciOokf7319K5GC+llM&#10;MsGnSSNbwqLiSaYbdxxxtHPr+VdtY+L7XxV4hj1/TNDhtdwEdz9n2hCygfMF/hBx0H9a+ljKKin2&#10;R3RjKNo30Zsa14zHgvS9Y+yQqt3NDHbxyMw/dlmGSARycAntg15L4nvYZ7Ul7l5ZGOd+7lj65rsf&#10;jFrdrO0enacyl54d83zBjuyBn8P5muA1dT9g+zMrK6wksW+8SBzjj/OK4sZzSqRaOqjpFrckd9+n&#10;R3kceJCuGIP3cd8e9df4b0061YWdnZW+5mZRGq5znPT1Oa5HQVE9p5MiSKwXPPTB6f5Fez/CGWw0&#10;Lw7NcQW8K3QhZI7iZg2FPBA9/wDGvIqNyqctz1MNJxSa1JPCvhu2sb7ypnUsJNjKM/L/APWr1iw8&#10;B295p0d3CmVX2wOnQ1wHhG3KwR3jQsxaX5ucjHqTXqemXU1ppin7WqxMvzrGw5H+fWuKLUb32Ppo&#10;V6sYpJnNz+H9MtS8MtoI2VNuN2SffnpkVzeo6YbCZpYF/d9FVVxmu21+US3YvBt+f+6vyjPp9P6V&#10;j6rZLNasxP3G/iI54615tZwqadj2sLjJ8qbZk2lsk0YYFSVAOF+langy4m0rWreeGZk8uQH5R05p&#10;mkW0Ucbu2Ad/Q087VuIyJBtZssy+g/GpwdV08RDXqGJxUZRlF63P0y/YG8aQTSafpUm4+ZIypMW5&#10;O5cbTnt0xX19Hanbx/Kvz3/Y38d6P4fl0n7WzRrJcwqh6DdjP58da/RazEF5BHeWx3RyqGjPqD0r&#10;92y2p7TCxd76H4nmseXFSt3K8drgcipks+2KuRW+RwKnjtSTkL0r0DzbFFLMAdKkSz9vzq+lsBxi&#10;pBCncVJRn/ZBjlKcLMA5xmrwiQdBShVHRaBcpWjs/WpBaoB0qaigZH9nXvSiFQelPooAb5Sf3aNi&#10;06igBNi9lpcD0oooAMDOcUUUUAH4UUUUAFFFFABRRRQAUUUUAFFFFABRRRQAUUUUAFFFFABRRRQA&#10;UUUUAFFFFABRRRQAUUUUAFFFFADZU3ris+9ixkCtKql4gOfloAw72JRmsa/QbTmt+8QhCCKx76Pq&#10;2OlAHPX8fy7scVg6kmRlVrpL5MrWHqMe4Egc0AcvqcfynIrndViynSuq1GHOTXP6pD8uNtZyKicb&#10;q0IKkmuX1a344Fdpq1t8vFc7qNkzBsVx1Is2i0jidSsvmbHf2rFvNPY9fX0rtr/TBgkp9azLrSlx&#10;wOvtXFKldGilqcZc6Z82TVGXTnU8nv8AlXY3OkDPPNUrnTONxjx+Fc0qNiubmOVktMna4/8ArVE9&#10;ouckV0c2mMBt/pVd7DZ1TjH5VEYcugXvuYvkEDAH41GkGMtz36961nsiBx68VG1p3Y/pT5OVk83c&#10;z0iTO8fwjpVmNRtxnmn/AGbqR0/hojiIbaSOK0joH6k0DbZMH86uW2SPpVOJOwNXIdxGGbGK6otG&#10;bLsLEBRlttXoWZud34etULdAwyTlc1etTnCmtbkrcuW4zwB9av253MrH/wCtVG2wOQ34Vft0yeT9&#10;OetWpai66GlZnP51rWh28fjWPZxnNalnknp2rWMhyiaazHb2oqPb7iiteYVmfyuLtDbnPbP+falV&#10;WYcu2T/D6+9MjkULjHuePvVLA3mfNs2npn8fet9onHFKRNCWERlSUqT93PFOD5G9m6clW9KiQukb&#10;Kj/MpB+bufXmnLdIyeauG3HqP8O/eku6K02ZIrx7WYxfdb5/THrU6iEL+7T5jz8p6jp61WJlP7vy&#10;1AU5bP8AF6fyqdC0vLRLtU/Nx06/1oYo3u7E8RZz9nHPPzMMDBz0p7tE0o3RttX360xHVDv+XLNn&#10;GORSh8gNk8fe28EVPUrWzTHkInCgEHGeKkVyB5glJ3/hj2qBLiJkZ2bkDG1u1WEKs4wu0fwhu5oa&#10;EnpZkieTE6yEDvt2/h+VKjuVWP5f7w3dz+FMWV0IZPlOMDI6ikDSlmLSBl3ccUil2HuWSXa0W3tu&#10;H060qOPmlRGHl4Zl9f8AGmxiKXKdeMjPamo8iIyK20N12sOv1paB8OhOZihzEV+Zvb/H0qKV5ZGb&#10;LgBep/zzRkyPu3fdU7vl/l6U6IMjbYt2dwO5gOOfansLmvoNIYjyVJ+bBBH6VMkqMnly52n+8oB6&#10;+tRRNvbfjC/wllHFP8yLbyAzdNyt+X9KV49SuZ9CcP5Q4XKjjd6/4VLbMqOCWyu37rc5+n5VViD4&#10;ywyqnPzc446n/wCvUzsrrsaVmC453dfYUe90JurNm3YKF+Qjy1643fe9639NupYp1R5wCy8Lnvg4&#10;z64rlbKfO1hIFwv3j6CtnS7hSmJiAw7L1HUCncVuqO10a8aKVS7/AHWGfTPrXZaFfO0QdXXhSWx2&#10;rznT7+J+q+wH8IAwfz5FdJo2pIsvl+UQBkNlulPzHGUYno2lakZJBiQtlf4ugrptJ1FUdQwJAYFT&#10;xj8q880vUjNtUN8u3I6dK6PS9SUsqsWG05Vc9apSBx6nomk6swRNq7fX3rp9J1hmkVGPzZz1+9Xm&#10;mn6tLHtk2s3zZPzdq6TS9Wcsp3dGzk9q0Qj0rS9R8z7rcs3XBrfsL1S+5z83RcqOK870vV2RApb/&#10;AL5roNO1fcOuGPQ5pj0O5tL1z8okAHfI6VqWl6kiDPG7+ImuOs9SK7Q8h+9WxZ3+4KGVe460ag7H&#10;S210XG9vvbfm2mr0U7sco3UcNXPWV7kY8zb26VoWd6GbaCx9zTJNcSSAYUD6VLC7YbeOhx9azorg&#10;7O59NxGf/wBVTLcvg7m9vxoK94vB3Xkj5RRvVyH5/Hmq/wBpjLYJ4Uce9OM5Axv/AAPcUxXuSOWU&#10;sxJ2j8hzQBj5iB/vDvUaSYORmklckY3/APfVIPMc5UrhjjLfMAvWkkdfuk+3NRLKjpvI5X72BSST&#10;BlwzbV/2u1NC3Vh+5AMs/LL64xSPJxvH0zUM7qB82CR321C10iBvmO1fWgNiSacA8DP0AqGW4Qfu&#10;2+91qOa6jVNyv9T3qrNdDbmQfMv+1TDlfQsSXDLHgFTz145qrKSNzA4Hb5uvNVprrdJudm/Dp/nm&#10;oJLyN9yE5/vHb0oY4odezsJSxTjdhfUVTluV27FzxjLDv702SfJL5Yj1UdKozXTGI7nbG7+lArWJ&#10;JJw0jBpe2ckdf/r9Ko3M4yecD+v+TTLm6YNuUj/gR9OtULm8aM7pcY6n8qXUPUbeXZHzK/y//qrJ&#10;vruN+r/mKm1G8bBdd27OO3NY17Og+Yv93ozdc0yfQZfXqRNtPbp7GsW8vckqw+X8OKm1C7UyMiPu&#10;bafl3Vj6leISQ3HYZrM0u1oVZ7hRuk37Vz81Z89y0jbo2ZT9771LezHOFm+91wMism51Dlv3jfUc&#10;9O1BKfQdd3YQ4YHPX73FY+o6jHGhG9d38WCcU2/1VAnmZ2/Mdu5sc5PFYN/fyJCwYqdylfrz1H4Z&#10;pscZDNRnMys0fC7Sv3s81j6hdkFSy/dXI2nAJp1zcIJfKU7fm+9nt71TurhSW2v8m0H7pzkipbHy&#10;jbiczqsfHGPmzxj3zWfcXAjRXeT7qjc7HqcZqWaWTb5R2sq8/e4H/wBfFVJ5yC27d6jcvPXrStoB&#10;HcbllZtn3yfmHXPb/JqGV1Zmjbbkn5cY3c96DcxlEEPzszKSw53emKriWVrrzIIQwZsL8wyPfn9R&#10;R5CHTkLHslTa3VWVRzn2ptzukOI0cL13ZOSPWoVZyGYh8DI3Lz0BxToHjZ90Mv8AF91uq8DtQQ3G&#10;7LCwB4uJApXnYxBHT/CrUKEGN3O5gv3R2PPv1qqiL5ewzcs2PmGFxjr9KeySENNHGyszHc/qfpR7&#10;0haLVIllaW3/ANSQML1Vs5pkzLIMk7WbA2r1HfHsf6UW8k8sSkr824KW5OOOB0xTN2BhVZu+emfe&#10;qJ+zzImWNSF5YLuzuyfwHWmNJmIsZDtjYjdkjI/KmShYoBBbptK5Krnqf8c+vrRKDCQ5zgZ/h6Z7&#10;UrD5ktBs8iOoYDlmAO769aPmM20Mqtuz0HJz+XT601vKyAy5VXHHPU9+tIsj7N5XbGzYB29T9e//&#10;ANanIlSjKVmKxDkWzFevzDA4HXt71o+GZWg8TafPPEzRi+h8za5XCh1JG7+Hjv2rLkl2lUcfOygB&#10;gv3jjrT7eWZJQse0DcSrHjIx1/nVRvuS1HZn76paaRr3w50vW9E8Vtq1veabb3tlqzY3XYeMOZuA&#10;ANzEnA4ANcx8PvEDaDrMllftttb6Voo5JJM+VIcY4PPqeeBXz7/wS9/ah8J+Nv2fNL+BeteIL2fx&#10;N4ZlmSJZ4/k+wtK7Rqr5OVUMFGcYxgDAFe+ar4UhtryO6vL1twbzothAwc/dP4V+VcSYTEYHNFXg&#10;uv3pn1WBrU6mHUDpPix4Wm8TxBJ7T7RJHGyJGqj98o7gnvgV8m/GT4eMzSaVplq0c8rFYLeaPDFs&#10;dB6ng8V9YWfxG1G+05dA0e+X+1LCAPdJ5eBMP7oYj09D1ryH9obwZF448P3HiHS5Lz7dGqsNP4DJ&#10;MME4PVSDg15mOhSrSWJp79fT/gG04csdD4B+Jfh7V4rl4pZGjWFiUWRDwQetY+keO9X8OeBLnwrL&#10;qDMbq4R1aEbdqZIKEHHXrketfQHiDQ4vGGl3H/CTao/26IsXa6jQFSTnb8vJGD3ry3xP8NdItjNF&#10;qMrKqqPKk243NjI/CuvD1J0b9U+p5Ps5zd9meI6touhySebbJcSXDLt/1gVhzjJHf+dQ6TPfafZy&#10;2babGwWTcsrR4c+i8D05/Gum8R6Le6dPJbnTftW0fu5oxnjHXjn8K523i1/Ln7Aybv8AllOCME+4&#10;/L8K9alW5fNHmzpVOZ3/ACJh8RNWtJVhXUJ5PLb93FKihUXOSB+ddvb67Ya9It4pVVKbt27kLyOf&#10;xrh9M8N2Ovv5N6hjzxMquDnI6/nT18K6x4f8RrIonaFkEfysVULztx2/rWWIo0a610OvD4zFUdVq&#10;j1bwXrsV3dQwWV63l+dhXUZGfQ9qwvif4du9J1czaZc7o5myrbepxyP5/gK5PRNT1rw3qL3Ng3mW&#10;65EkfXkng57Hg16lfyt4w8Drq0cCrJbriRmHzMe/4d6+Vx2HlhaiqRenU+1ynHxxlGVOpF3PMJLW&#10;5mXysszcFg3Xj3qSztLchomYR9FboM9am1PX2jBtIovMy33o8HnBHp+VURfWUsm542Vt2eYyce9a&#10;Q9ty3toTW+quPxaou3SNG4gimC7VJ3cjHH86z7+0lSyUo7Mx5/TNT2txaagNyybl6rtHT0/yKkub&#10;yHymUxdD0De1dMHs5Hn+2lGpy6MyLmC5uEEjxgN13dCDTFc+WyXMfzMpXaw61aW6kJ3pkZ4xt+Ud&#10;ufQ4qvdNHIczPtbafukkDHOM9+/1rvp1J79DspVVzFeaF3IC24VVf73oPTrT7O1+0QssiNuU4yvU&#10;D1+nSps/ZtwwzKygqu08ZqWGGEyKybVB3ZQL156e3WtfaSdNs9CjXjGVrl/TtLaGL+y1O5Qu9Xj5&#10;A45+np9ag1HSfPGVVd4ztDKeT6Ct6w0mO2VIbG7fDR/Nu7+1OvtPdmMU0jM3y52jrjvXFOt72p7d&#10;OUPZaHF/2dNBw/ZcK27g8+mKfDAyP5Gd2fusV/E1v3ehRLKsrLhf4uegqtJpyNIzDht3y/Kc4+vS&#10;s51otWZ52IjGMm1oMsZ57XlnyM4+UZzz+lbCWQ1O1HDK/wDvZHWs2ytfILNchpRtwdxxx6+39a1L&#10;J2tsSM7tuI4VSfXj61x1aqjqjzJyjLrYuWWkIYWe4kAbd03VqXPg7UtMtI5ri0VoZiu1g3OPX6j0&#10;7VHb30Ih5jXK4O7/APV3q4dQkafYt03A/dqzHBx/KsYV7vzMa0rU7vqMtJr+yt/7LtmKwMzGTb94&#10;D/Pen6jqUIuR/Zjuq7VRmLYJOMk+/NR/2pBaeYhvN08zYI/hwR+tRh7e3l8541yznjuBVSjzPU5J&#10;csgt7xrWTyo0aMq2V8zu3XI9q1tTtdUu9Ji1Qk+XdSNFw2OQvP8ATism21TT5pNsFrvZeN0i5+gN&#10;bFpe+TbTaTfQ+Xb3Cq6bX3eVJ2f6HJB9vpWmHpqMm27XR5uKjfZXE+G9wy6zb2E37szTHyWbPykx&#10;srKR/tA4x3rL1ewvtGuZrW8UFlkZV2r901fTTZYj9ohVo5IZQ2WXGOAQw9ava2Br0X9r28OGA2XE&#10;Kr/Hx82fUjNdFOCqU3Tb22MH7rU/vOfSATvHczTSKwUFYwvy7cdc1Z8X6NeaT4UuLqOErNJcRiOP&#10;n5lOTu49hmmSQXPkeVFKvmW7tH7shJYDPoCTVy41XULrR0sbp/3nyiFupHBGQT3AyB9a0wsI08RG&#10;60NKX7yRwsEqaif7PjvAkVi3+mMeNnHX374Fdd8MpdNvLaaz0aUFfL5GADu3EH/x3H8vr5ncW+pa&#10;Zq8+jfaZIF8xioZtwkbJz0zk17B8B/D11qMbXdtHGVmX/WKvGeMDA64PWvqJRo+y1O6KlzJI5/x1&#10;4R1Pw7rcd/d2jPHLaOFkYcKzZ5znqMg1zWsG82efDbmRl+VN5Azn3/CvY/ivomvv4Qt9Quk/d2t4&#10;YmCKDlSDtPXueOfb1rzm8hstKM1ikUjSAbnXrtwOf8+1ePia1rdTenRvF3din4Tn2Ti2uIhnkxt6&#10;Adq9S8F6ZY3XhaGTzd00krq0AXgJ13Z9zkYrzW3uCyBPsuAUJkcd1xmvXvhXZwtodvcCAbWzt5HL&#10;A8jrXzuInJTckelTly07LodF4RsJ7dTbNI3X9239K7vT4fs+ls93Hud1/h+6P8+lc1aadFIm5ZQu&#10;5iY29OK3LjUmWOGzwrFYl5zwDgdfWuOpiORHpU60pcqI7xTNY+Yz7QPuDPJNROhutPaGUf8A1h0p&#10;Li7dYnkONq8D5etVTc3Jt97n2PPbNefKpJSv3PUp15cj1NqHwlC2m/bNL1KO4mYZNuQQxwOfbpzW&#10;HeRBQQqfKv8AFt/WpLJriKNlSQg9P9np1pJ7ycp95Pn427az9pepHlVmc9SdTlb5j339mePV9Sj0&#10;3U7ScqLG+haRZG4KgkE+/Dfy96/Vz4C+IP8AhL/hZpOqSS75EjaGRvXYxAP5Yr8n/wBlWK/gUQCX&#10;93NtDRopPzEkD/PtX6m/snaTd6N8HLK1uo9mZn2Lz90YX+YP5V+28LyqSy9OR+f5xb2zPSViVe1O&#10;wB0FFFfTnihRRRQAUUUUAFFFFABRRRQAUUUUAFFFFABRRRQAUUUUAFFFFABRRRQAUUUUAFFFFABR&#10;RRQAUUUUAFFFFABRRRQAUUUUAFFFFABRRRQAUUUUAFFFFABUVygI3YqWkcblxQBjXsfGax76MYNd&#10;DexA7uax76H5M0Ac5fwfK1YuoRfKa6S+iU5FYt9CuKAOX1CIYzisHUrXcNwzXWahb5PArFvrLjBF&#10;QwON1KxJJ+UfjWLeaaGJYrXZXlj24rNuNM3BjtrJxL5ji7vTMj5h1rPudJ6la7S50onkKKz59Kyp&#10;BWolT0Hc4240lQORz/eqjc6WCv3f0rsptKHpVO40oBduKwlTiUpHEz6UoJJHfpVSbSR1UfhXZT6S&#10;uGNU7jS/9gdKz9n2A5CbTcnG3pVefTRkHH0rq5dKVjtKfjiqk2k4OMVPsR80mcvLp5HGO1V5bXHI&#10;UfSukl0vL5C9BzVWbSgO1T7PuLmMNYwq8jr92rEKH7tXDp3fpTY7VvmG3dxQo8oXvuFsD0A47Veh&#10;65UGoY0ZAM9P51at4sYI7j0rXqG2hbtM/dz+FaNvGGw2PwqlZxHOM1qWkDHGBzVqOoXZbs4WIwK0&#10;rOF1xzxVfT7U7sEVsWllkVtGIkyMRf7VFaQtWx9yir5RXP5TIsLtkJ/hyy5+vFKnJbZGfvfLuX3p&#10;qMwO6Nf95jQJSdqtN8v95ecf56VvI5+hIP3sgBkb5M/LzipJIxDGzSgeo3LkVGgi/wBUhVVXJbc3&#10;X3qUhGXe53c8deKAsxcbuQq/Lk7to6VJLJt+aRuOmcdvXp70xN4OGcbejANT41bdneOwAz056e1S&#10;Cfu6kgLljFGhxgFGNOCeZuLBfmxuAHH/ANf/AOtTVdVUyAglTjr196kQOoysi/N91cdfb86GHoOR&#10;4piXdFww+bbyDzx+lL522RpEbrgAMoxTWZ4yV8vlh0XOP5UCJx90rukbHb5cUImUpXJ0IDbriTdu&#10;+6v92mmX5tzS/Kq524znn1o35RYWO3n723pSyHzo8eWeuP8A69Ib95odNGFkJX7uceYo6Zp+R5fL&#10;Lw2Vbrg1G2CV2tu7suRkD6U6WN8iOBQe/UfTHFA+jaJN0UihHX+H73TPvimrN5jFTLt4z9eetOhA&#10;VNy5LKemOn1pBCNpeZ/u8ZwBmk+wXk9QYh5mRD6bupzipYPPMKlUXuNu7r68U2Axjou1t359sfhT&#10;cws+UDZVs53fnn8KNyouNtSRXxzJEzZ+91AqZAvnK8T9Djb261CrB/klLbmxgrn86kQs0jEdV77T&#10;0H+etTsHQtGT94E+XIX5t316cVq6dOuEbK7VIOVzyKyBHGhMMUYkHRWXjAzxVqymiC5KbfmwzAcA&#10;f55xT6Eq3MdVZagU27HyV9Mce9bulXXDFm+bj2PSuO0+8iDrIxGNvc4571s2N2pk2rL32ttb6dPa&#10;nFaBu7nc6VqKE+XEDu28vxXSWOqF5cI3UgL83vXB6dqADIYpW3Bcbd3Le2PWt/TNRCOpDlTn5s9q&#10;rY0i9LHd2GqJEGBBPcba3tK1rMYZC23GB6iuBttRRI4wkh64znrW1YaqIxnODuwMVUZClH3j0bTt&#10;XV1V1f8Ai+UE10Wl61n51c/e7DivM9J1XG3/AEgetdJp+qMRlm+Vqq5EbN3Z6Lp+s7R+8kb7vfit&#10;2x1k+WGZlAxjJPJrzfTtaWX5UI+Vf4lPP+FblnrSHbubovCrVBotUegWuqsybt3XjPrWlYakvG6T&#10;ofvEfpXC22qiOLmVvRWFa1jqqPlGl/h655qrk3dzto9QLP5m7/gLfpxViC7JVog2CeWHvmuVsdYZ&#10;1E245/hVlP5YrTttRRziOTcwbGaCvi1N9L9VGM7SGxThfds+wYDpWKl9mP73HXcM9fSnLqbo4U46&#10;fmaI9wlY2Pta9FYEsNwY9xTmvCxwxxz0Pf3rHN1yWc4OMcU1r/DZZmOFxgNgUyVc1muSibW/ujr3&#10;psl+saAuyrt61mte5Xcze33uBUcl6jMyE5w2Fyf8+lNMOXsaB1AA+WBnPQmoJbs7dru3XgCqJuW8&#10;xgHKqP8ACovtasNrDv8Ad3dKPQOWXUuNdYG52z/I81BPfh2ZmON3t1qo975ihUPTO0DvVea4O0mT&#10;bu9O9TzAovoWJr1cAMxb8+aq3FwSVOV6nNV7m52DAA9F9fzqGe6JO114K8Y+tPcaXQmmvCo3M3Rf&#10;pk/5xVO4u92VbK98n/P6VFLdbXKqGHc4qjc3TKu1m4x39fSluPWJJdXW0MCeMcnPTtWZeXy72kd1&#10;9KLi6WQt8xX1xWbdXCBGZwOmfvUC+MZd3as5BcheRtrKvLpwG2g+v1p11dqqttk6/wB2se/1JkLo&#10;T1HGW60r6iURuqXQQ4VtqnH3e3FYt7fRKM+9JfakqgKvzDdwfxrC1HUFRC0Z+foPmx3oK8ybUdQU&#10;MxUjPTO7A7Vh6jqHzb3LMyn5QvPXtUOoaqiSeWrbuPmbuvesHUdXDNkSscx9+KnQCTVtWMCMVDYO&#10;f0/nWPdaozI4RjuJ5w3XnOPamX97JjJmLrxubIbPXPtis+S+tyUO36sqgk+/5GlKQfaHzXkzy/67&#10;ap4AXnacVDdTD7xX5z03N29cVXlmKggOV29wCe/X8qgvLp/MWUHaPu/NjJUnp/nmhahcnuH+XcGz&#10;xkHkdu9Uprm4mPmFdu5e45/zxSTTfOFZz0Cqy+/b9KjkuEVvLDb8sR8vbmnpa4mnsMM7h8v8xyQw&#10;9Prn3pjT8b3bBP8AtjBbr+FRyO23y5B6bflzken+fWlaWe3+ZJfmXlQFzjOc/wBakW0RZEBO7arA&#10;+nB44/L+Y+tDRhId7KzMo27k9fypjMSVBl+9/wDX5NJanyZldz8zcNzn8fzp+RMly6lwF4mzNK33&#10;RhV/z/nNO+2YZSB8w/vNu/CoZLlPOyctgcHP+eKQ3MTSh4VEilSVZWHP51USe6TJ5nimb72MYLLj&#10;oaGZpHVvNb5fvbj6dOaajzTRfMAu5sKuOvH8qIJfM+WP5flG7nGeOTz70XuNxHRho1Ugl5NvHzdD&#10;TdjnbtnWTkhs455P6/40omaP5wgPlnK/KTn29+lMwzsqsN3zAc8dfWi/Vi93ZDnaR3KJuYj6Z+mP&#10;89KhV3EjNjy88N8vBFOw3Riqsrf3iP8ACkaRbjdmRSq/07//AKqoz96Wq0FHmYX5lzu+UKOnHpUx&#10;GEUxbSSuH9qZvjCkFlKDG4D1688dKQYZ2fMZxggK2PepNIxS8z1T9iv4l/8ACpf2lvB/im7uriHS&#10;1163j1aOHkSWzSbXUjIDcMev1r9tvEHhaOz0uUQy7pY+Y5WH3vpkdK/A3wZ4oPhLxnpPiv7BHdLp&#10;mqQ3n2W4BZZjGwYKwXquV5r9wP2U/wBqn4f/ALa/w1m8e+GY10+/tJ1j1bRfO3NZSNkgZwNynBKk&#10;DBHB5BFeFxHgZYzBqSW17npZXUp06ji+pzniHxRd+Fr6TUNKtljm27k3csvPzc4rntZ1i81ywbxL&#10;pUu5by4/4mEcicxttOCcev64ru/ix8Ozp8clw07lZFJXC+5714h4O1e90jxFJousaissF7NGtzD0&#10;39QpB6BgWz79PSvySpKpg6/1ersz3q3vU7xZR8W+H20/T/7W0qKGR5GZY/IyrJk9wfXPT+VeC/EP&#10;T0vrq4j8UpfW7QZRftUYURc5ABxgeor6f8Rm08NeJLrTb+1mNizApLDHuUFeS6DOCCO35Vz/AO0f&#10;8Np9c8GtrumaVZho1VmIfLzRBeJAo77Vwc9MV3YeiqNKUovbp2OGrzySVz4y1/wdfpcxNFPIu5v3&#10;e7gN05BFZeu20Gnb7W6ePdt+6snIOOT9f6mvTNQ1a+17Sm0rU9Mt41jUKLyKMb1AGOCOBkf56157&#10;43+HepXEbXeieZdOq5yqncqg8n/PHFduFxSkvdPPqe05dFqcDdeEZdQn8+31toGVTtjZMbx1IJ/z&#10;mr+galDbac2izaorzbwyJNIM8DoM9uKpPqN/opaHU4nZtpHzjkfiMgVh+IPBNvrM/wBs06+jhuGY&#10;Daz/AHxjJr1IKnVt0OG/LG6Wp0F8wnmyoVN6hlCvxx/9cV6J8PNYvNc8HyeHGeNbpSD/AKsEupBO&#10;D68fnXhtxofinQgm/UVdUYttkzgY56jqOp613nwU17T/APhI7bWZLk+ZIrrIscZ2s3QY9xx+Brix&#10;2BpVcHJN6rW6PWyfMqmFxkWtno/R7jNd0a/0y9maSIDdIx27utZFybRQZ0tpPlXdIo649f516148&#10;8KxPYQ6ij7o7uPzYZPL68muKm0oCHyTFu2/eZhzg9vfp/nivDw+MtHll8SPrMTgZSqOUF7rV0c1b&#10;4gt/MRn8v/lnnPPf8Pao5LmSS5VbrCo8YEfXg/8A68VoXmmx25eO3kSJM/NuPA56fyrLvS3+ruGR&#10;93OVYevXHp0/OvUpy9pseBLDypybTv8AoF0s8U6La/Mq9OPm69OKQXMqN++hbdGvV+jHn+tSo06I&#10;IpCo915zmpBJcCCXcm4ZHCrjufbt+daOUYrVmtOpLQLK8lljO1W2qDjCn5vf3p2mzxGRdkbL94SK&#10;fXIOar/I0cYtPMWQPuwFIUjPTr+lXLYfbYGljKpNtHtv7/0rZKM4aqx6FGXK1Z3Oi0ZLbUG2XN55&#10;arHuEm0nea2dJt4r3Mnlb4yMZbv1rmtKuZo/9HnjVdzAKNg59cf4133gv7JbJG13CssK52Q9z+Ve&#10;bWp8krX0PWo1XFepk3+mQofKkX59uVwvDLWf9hiBaNV3A/d+Xp/LPSux1W2juR5iwr8vG1f5YrGn&#10;skz5eWbgllVfu/415lSprqZ4qtLlMBbcD92flVsnFRfZnIXbIY15LbcgjP8AWtS+gNuWWMY9V25q&#10;oxUbWlTbuwcbe9QpaNniValnYli3QlSCzb8857Dt+v41eslgbqzIf4enBx+tU1wiqN23PHNTpLEU&#10;VCzcPgY9Pw61PmHNGXUW/wBNcTlvMZlYY3LzjvUZiubVRsgaTb8zHBJOf8/pWhBe+RH5irlSvzL3&#10;ph1vy4/KhGd7f3c4rqp1I2SZldp2uZuJUjMqIxZm3bSvP61PaX15/rd3OPnVvm3D0qd7uGZvNXKt&#10;nBVVGD+NQXNuJI/Pt1ZZAuVUcbvaqtfREyjzWsdBoGr/ANqbbH7SGbb/AMtDztCk4B9fTrVrS9S+&#10;x3rTG0227xeXcbzuPcbvYj19K4uc3elTR31tKVbzCGjJICEDv6d60LHx/Bat5l7Oq4AM0e4EMM4y&#10;f8frXXTjKMPNGcsPKTXKjqb/AERtN8SR3I/1L8My4IYEfe/Ornhu10SNJhrkaSLAW/i2uD2A9RnG&#10;arab4s0TXtOjiSJS1ucK3+wT0z/nqKvQeEIr9xrFjKtwsigTW6yfeUjqv/6uv1pyq807R33MXh5U&#10;5XaZynjvwva66W1XTbNo3WRWVFYZySOOnPeu7+H0N3Y6clqLbyUTLNNIpBmkIPyqenv+VV9I05YI&#10;/wCzTEJLhIytvKxI5xnJ4xmtrQ7O9ttr6neRs6naImJBLE9FB9x+NevQrRqU1zPU7KHkZPjfWrzR&#10;dNfw/CZZre4bMoZzhiCD6+vpXleq6bFrCyanpk5byX2Gab5WKtxtJzydx69xzXunibwrp975N21r&#10;MxVdskakYU4Pr2NebWlxY+H57hYNBSG3kj3XnnSLvZWkAdR6EZ3AjniubEWcrdDr5ZLW5yWi3N/B&#10;JDpt/HuzuVdzc57c/hXsXw6vD/wj8FhK7IVuGPztwAwACjHoR+dcDrvhvXNK1K60SaQFtOVH8yMF&#10;jJbsFKS84yCrK2fRs12fwrvIZdOktVVv3fzIzdTz/wDrrwcVLlZvSpynT1PS9OWXyo4xOpG3t6/3&#10;T+tTXdm6hJCrKI2+Zo+hqlolwzbY0jG1pPvbsjn2HvWjczXMsRZocAj+90ryZR5rnVCry2YXPlCM&#10;n72ecetUXkOPLjjH9Bmr0TsbNSEz94dck44qmJCqEGJV+f74HUZ6e/SpqR5rSOyOIlyq3UkjZEQb&#10;lb5Tj8KhmBlm2SLj0XPH6UESg5Af5hUbBhLmVhx975ciopRSKqVHKKTPpL9j2UN4osbdkXb9qhAx&#10;nkA5r9cfBCwDwjpptVQI1nG3yLgZK5J+ua/Ir9heUa18UNP00ru23AkOzn7qkc/iTX6/eHrJdN0O&#10;0sFXb5Nui4+iiv2/hr/kVxPic5jy4guUUVHb3UF0rNBIG2ttb1U+hHY19AeOSUZpC2Bk18uftXf8&#10;Fav2U/2ak1TwtpHi+28XeMNNk8ibw3oU/mC1n5+W6nAMdvtwSVY78DhTWOIxFHC0XVrSUYrdt2SO&#10;nB4PFZhiI0MNBznLZJXf9efQ+pM0Zr8f5f8AguJ+0N8YfiRd6ZpXivRfB+hWJUfZ9Cs4553BJw7T&#10;3SsDkqeFVMe9fc37HH7XXij4uWmn2njLXbG/+1W0jfa1jSGUbJPLywXC8nHQdxXl4HiDLcwxDo0J&#10;NtK97NL72fQ5lwXn2UYVYjFU1FPpdN/hdfifTVFA6UV7R8qFFFFABRRRQAUUUUAFFFFABRRRQAUU&#10;UUAFFFFABRRRQAUUUUAFFFFABRRRQAUUUUAFFFFABRRRQAUUUUAFFFFABRRRQAUUUUAFFFFAFW8T&#10;1rJvYsjJrcuEDLkisu8iOzOKAOfvoCTgise9tuMYrpLu2J4ArMurTPGKAOZu7POcD2rJvrHcNpXm&#10;uqurPPVfyrMvLEtyBSA5S405cfdqlPpi44Wupm07g5WqVxppPOKXKByc+luOQtUbnTBk/LXXT6d/&#10;s1Rn04c4FTYq5yU+lhh9z3qlcaYMfc71102mgDJQe1UrjSx8xK1LiHMchc6Z2CVTl0oAcpXWzaZn&#10;nbVSfTCRjaKnkA5ObSFzkrVSfSi275a66bSwP4P0qpNpZByF/SlyBzHHzaQAcbP0qrcaR/EVrr5t&#10;KzyVqncaWSCu0molAEzkJNJx8u2ojpgT+D9K6ebSiFP7uoZNLP8AcrNw6lKSOeGlE8lalg09scj9&#10;K3F0wA8x05NPyP8AVUKIPYz7W1I6VqWlpk81LDpoA3Mladrp/C7VrRRBMdp9r3IrYs7TGOKjsrDj&#10;Kr+datraOegrZRJuMFqP7tFaAsOP4aKofMfyTxDG1Av3lzTim0BXh7na3T8P0pC33d+flPXofyp2&#10;5ydjfd67s4xVGGjC3DqqvHu3KeTu6VKzKjsnnj22r+hpGDEeWsjDB3M3r0p6nMm4naG/u/TrRcI6&#10;aAjMSXSVfl+8VAwfrTlYGfC/eJyxUdOP8KVVhZGXKrt7DnNPI2DLDA2857e1TsTyyHLIsasE25Zv&#10;mwOB+XSpFTKqycKwO5V/lUI8tkV9wb5vvZPUdqnJJ2tEvL8j5qCkKUZn3ZLL1XavNTMGbAf5lVR9&#10;5evP/wCqmxIJW8tm27f0+lOX5eDJzu6VDuVpIQJtG6PbzwOOfyp6Pn92W+bbg+5pVcdI5OF5+nNM&#10;maRRvYnc7cso6UvUFaOiHC4VJNqNw33ZD2+n0p0U8LfO0vzc8iPP61Arqq7gu4YO5fy/CliYRtkJ&#10;tEhOVJzjnpQGxMRj5iON2G+X73FOjVANrJtx/F6+1KrkjiTaw+7uj4J9qIy6yqV643fdPB9Pzp9B&#10;Rj72wsbo0ahk+Y8nb90f40JH8jKw9RnHt1py4Y+YAo25G1l4pxOFKM3zNwOelGnLoCj3HQvN5e1V&#10;XphiB/KiDzNu1G3dfmZev5UQyEuys3zKCPlb3/wpYlmg2xCVmLE7R7+nripvfQFtcekSksi87SC3&#10;pjNWoTtTy367s8HAGKqwTtFLiT5iy8iNeh6/0qRJBNLkt/Fw3P8AjRqPTsaMDs/7vONvOOfWtDT7&#10;64TETureWvG3+f8A9asSGbynYK7fM2Py9M1asbh3cPH8u1sMv+e9OOgrbHWWF021mIBCtkZ+8cVt&#10;6dqLvDlywUqdo3f/AKq4611BU5BUL15X+LNbGlatHExUNz1BLYGOavmdtSLJSO0sL9m/fGZQ6/dQ&#10;d/8AIrctNWbyY2Z/+WmG9RziuK0nUZUDXB+Xdy208fWtew1LYVt3b5lYZ2tyadzT3eU6+w/4/luD&#10;O6txuUHg/wCcV0el6qY2++2duF9q4W11IO6KWP8AtBvr/hWta6iwRXjm6sNqsKq4RPQNM1dkZQr9&#10;eAPWtvTdcUurMy9SdytXnlrq0MbBnn+VRySfzNa1jrYP3SxKnG3rVbkP3T0S115YwqB+AflO7pWx&#10;ZayrAET9efzrzu01eMjcZT7DP6VqadrzdGbHAJ55NMfNqej2mtL5akSL83NadvqgkIYv3y1efW2v&#10;kHCsDx0JrT0/XgwxuYZGfmJxTiH2jvY9UbG8Sjb1XBqePU2HzBhuXjbu4rjbTWlJ5l6fdwTx9fat&#10;CHWfmLCXbnj2oB81tDpftzMcbyPlPB9c0ouVTDmVefXpisAaxGsaqGY+3f6U+LVVZj8x+78v1qgv&#10;rqbD3wIOGPFNa8cOQW47DPSsv+0Y3LbsdPvZ6U036Asit8zdfahSBmmNSIbzGIPqA3T0ph1BTJ8+&#10;7rlRWat+VBXGB9PmxUL3kZTczn7uPl7/ANKLgvI0pb4O2FJQ+hqGS6G/52LL/DVFtQO77vfCtg81&#10;C19tJO8lsZ5PSgC7PclW2iRmBH5VWurtoxs3kL6Ht71Rkv8A/nqd3JGPX2qrLfZbEx+bGfl7UXC3&#10;Nqi5NeuyGTPA4z61Qu77cwCPkbfWqlxqvmR7Aw+U5+9yP88Vm3erqzHe53HqewoJ8i/qF6IV3Bvl&#10;65/rWNf6mAcK3BXA+brVO81fyyw8z5euOuaw77Wi8m0y7R2yPvCpBstap4higk8nc2T+lYOseIRC&#10;GnflNvr1qO/1WNxlwcL+R+tYOoa1G0nlufm7E4+b2o6lFr+3Flj+04YL2wfX8fasfUNZBZlJ56ex&#10;/Oqd/rXyuhLIox8ueD+FYOo6sRGYwR83LYxx0qSnsXdS1bzg33Rj/Hmse51QynZG2V2n05qpeXwc&#10;7Y3XG3kseoA+tU7/AFF4lUsvXgDfQ9Sea2pJeXj7dqENyWIVjx+XWqTSyEfK2NuPkAxn61E0v3uA&#10;uH6FuPr16cVD55fMxn68/LyT7daTJ1lqOaecoftKq2d24qp5z/Kmm7aRN0zqS3EjHt1qGS9mYrGs&#10;ny8EsOB9KrPcPwZcEZw25ev+eKWrKtyk8k5dzHu+V+Op59P0P61E12yAlAy9mG39ah89Sv7pWUZO&#10;TngD2/KmCcqNoRv54pk3loWfPlUsxb5c7cdD2FRuFkkxv3M/zLhvu8Dj36/Xmq0s00LqRIw2tkNg&#10;5P8AhzTTfSnayybWVvl255PekkHkXHmKyO+5mbjg5Oanih3uDFt2t15GOO4/Ks95zEA07bufrgD3&#10;/Kp4bwjbMg8zaufmbBqrWegPRalwMFGD/d2/d75/z2phaN/3sisvTa2773PNK9y67diruA+bsf8A&#10;PFRyTD7pm+X+77nr+lCvsiam1yxHMyxgPJgfd44wccH0HJpQwbcoVT13eg+lV7e4XhGl+903Dg/r&#10;0zU8kSFm2J8xbI/Oqs4uwoy546EiyS7sR/NtwwkVuBzSPtUM06YxJn36cfh170ySWMvgHCluR3p0&#10;rRuGV5xkYZQynj16fSjYUW7CefGItwLDH3eed3Sg/IWkMzNuUL8zZBH1pGXzoyqJubOfmXFMZp1X&#10;cp3858vv6CjzQL4bND9/O4RfxZUDHr1PNEUiv8+xgvRsY49//wBdNikYBir7RtAkAxz+I6035z+8&#10;Qfd9W5PvRoTZx1RMDHGdsjrhfujaPl4r3v8A4J+ftk6l+yN8Wm1+ayW80XWPIstcteSxtvOVvMjw&#10;QFkTBxkEYYjgHI+fhK42gO2duMkd89akimkV/Mb77cyNj73Sqjy2tLZlRl73us/oE8U6r4e+I/gi&#10;31nwtfx3lneW6z2d5FyksTrlSD34r5Q+JejXXhLVbjUZ7MSK67ZF7Mu4H8D71y//AASh/bO8AT/C&#10;K2/Z98bXtvpM2jzGPTLq5k2JdieR5CDnhCGbB6L93oSc/Rvxh+Gtn4ksWkhX93tO9g3X6H6V+WcW&#10;ZJUp1PaU1tqj6XA4mnWo8j3OP8Kaha/G7wgtxHfo17pMf2eOFY/LZox1VsdTz97vXN6l8Sk8Hav5&#10;V/oAmsYV2L9ok6N0Iww5wwyO3Tmub8CeI/EHwc+I0N08M02mLMseoRfZ/vQluvHcdce1ejftCeEt&#10;H8aWa+KvBX2eW1kh3MVY7X6fN7ZAP0PXvXhUalSphlWXxLSS7+ZcYq7pv5HzL45+EmreNNTm8T+G&#10;vs7WMrNdTwaew3wr0+dBz27ADH4VyWoWD6VC15pc9xG0cYVg3DOp6qwPTNd1e3Xj74VeII/F3hGx&#10;haTDC4Z0z5kZ6oRnp19s81PbaLo3xR0eTxRsjSZtwe0muVVl4GRgnB9sZ6VtQ9no4r1RwyUlJpng&#10;Ou6RaXEss91YIzTuNqrhc9ufeuF13w1Pol411LbSbcZkjVjgg546dv516P4+8KS6Zr8jCxkt4kyG&#10;YSHnBGP0rNvW1Z9H/wBGnW4jZidsijcuPU8fzr0PaOjJc1zhqLm0Z5yYpL6xWG902XyZWO1m+Vce&#10;gH+H9a6L4Z+ErjRtahMMTQxzNv8ALkUY7fMeM9Ks6hb2uqxGK4eSCZG2xxK2Mn2/L/Guin8Vaj4W&#10;tYbubTvtFxLGClvgEmPHX2HFVOpGUWl1NMLSpxmpv7J1/jeQXfhGzOmPGsMA2rGqkmTuW/E5/OvN&#10;p9Q3TKlyV2lehHQ/j9f5V1XgHxlb+PNMvNHVfJuoZCZrVhhs85IyM47ccVzniLTIrO6cOFE24j5j&#10;25r5SVNYXGzhLrr959/Ux08Zl0Jxdun3FCZbW6JRmXO75V/CsfUbG3dGEkaqrOCpx1/wrXa3hb/j&#10;4jYyck+XwVXFMuisahSF75Lr16Z/GvUpy9nZq589UlKN43MhNLuMbIGVcjG09v8AOarT6bNYpIjY&#10;znOc8tx/+utiR7mR/MhYYZcYTP3RUTW80zYltzJg8NjiumNRrc5eVvqZFpFcRn7Qkm49lk5HerUa&#10;xl1lWPyZlx82O3p6VeFhscOLbBTgjP5//roQCU+ROmV27m+X3966o1up0UJSgrXKUt1f2l20x/1k&#10;ZG/5Rhsd+K9B8AanYTSl7yZs7eUx91iP0rhJ9Mk2b4AzKq89cKO3Pf8A+vWp4X1aSxba7n5vvMMf&#10;N7VjiOWrTvE9ylUjKmkeiz3kBuVsXkUbfuhT+VUrsHeXtiVby2HFN8PGz1G68yWfbEPvMV+b6f8A&#10;1619E0WTVtQdbeXMaRlt3sDj/P1rw6lP3kcterKfuyRzF3CJFEbyPu2/xdTzWZcwTj5GRiF6fL+t&#10;dN4hsfsl8yxkMVx93gDmsedhcSHnb83ypuz+FYxb2OKrHm3M+Bm2qZGHB6nniprMKHVZJPvN/Fn8&#10;6jXLErIAuf4Qe1TS26IytGMlufl57j/CqcnGVmYU/ZyjZDrl9rfJv64ZfWs25uRHcf6OSvZtzdam&#10;ub6eJts+31BDdRWbeX24F0Vsjq2eo7EV0Uk4vudCpxlEsJqfzM0b7h7ty3HGBUi6wsYVJ0Zl/iXd&#10;39fwrDa7m2MYJG3q38TZz7VDPqqC1aW8u1XYuX2tggV1Ro1JSsl8uptTjBSSRoeIp7HU73y7u8Tz&#10;EYeZIzbV24yOfXHeujfwH4S13RtLsPDl0sF9cSbri8e4UwyR7ScYxncDjj0Brxr4j+LbBLe11G31&#10;OJ/tTSI0MUnzRqOMsP5fnVPwb8UJ/h7HGdL8Ure2sknnG2bP7pwSMfUgfka+8yfKJRw9661e190a&#10;VsZ7GooQaR9ZfCYeAfBNreWd/u1K+3BbSFv3cc3TdjAyx7jpXquvT/CW0s7V9R8LXFjeTW6SyR6X&#10;cKXWPHzBVfO7kjgn19ePmL4X/FK38W2U3iq5kt44bWQobcyEOrEgggk9BzXcah470vxVZWeo6J4/&#10;m03Un3QRKs6vHIoyfLMbggg568HNY5jkGCj7yVmz2cDjvrj5ZwTS7H0NpfwCsPFvhBfG/wAINTjv&#10;rjaTfaDNMsd/GARhgmcNxhtowRnjNcfrdtb6KjX2p6VNbTrI0NxPcW7Lt7EHcPlYZ6Vx/wAMrTx3&#10;aa3a3et61b3l5agu0yxGJxH1DKc8nOF284xX1T4W/ak8R6v4bXw3qXhjT9Yj1BVhuE1S33bsqQN+&#10;fvgZAAPPvXzssDTpzvzOKXVq521MDRj70YKd+2jXz6njHg7w9omufbo4tfjbyrf93MbhPJ3FuDyA&#10;e+Otcn8TfhmvhWCHVtdiguNKkuvK1KaxnTcInBDe4IU7hkYyBXqHif4Z/Cnx5DHqXhLTf+EPv2uG&#10;ivphdNJZLIAxRguCyoSAM4IXjp1qvq/wK8ReA7b+1/GvhbTdYtYVVo9Ts5Iro7W5JYAbsevGOR64&#10;rOpTxFSN6fvLugq5Th5U/wB3Ozf2ZaP5PZnk/iPwx4q0jwTpfjDV9PnhvPD99LoWrX6RmRWt0OYS&#10;7DO6NkZ4w3QAKDnirPhvwhf+G9ckivdy2M0Am0+5VciaGQZT5ujNjAIz1HSvdfAEfgax09X0W6ku&#10;tNa2MVzo81w/2d48AGPYD0IGBxW1f/DrRX8Mrpfhq3il061gxa2Z4mt1G4gZyd+Cepxwe1edUwMs&#10;QrLddDzasPq9RxkmvlY8Z0Li3+zKfLjVdpWMDnjpzWxdzf6CFDKSI8A9Oc1X8RaTLpM0d5o7K9vM&#10;qxlduGjkH3kb6Hoe4/Gql9qy/wBjwhf9YsjLJ8wwR8uD+p6da8/2coSal0OeUeXRbF29mjt7aFty&#10;5MeWC8EfMeD/AJ71mPNcSSMjH1247UtrdNNGxnxjHykj3pqFfNV412443dPxrkrcrs0bU4y5dy2s&#10;8zIGc5K8N/s/5FZ092IZtn3sqep/T+dPutRyDEJvLcAbvUf5FZkEhu7pYi24s2DisYt8yXU6nH2s&#10;k7H2N/wSg0Sz1j4v/wBp6ha7RFsGfL/hzn8fp/jX62j2r89P+CRXwOuUtm8ayxD7PIIpVk2/eRlV&#10;8ficD86/QwDAr904fozoZXCMt7Hx/EE4yx3KuisFc18RNH1IaZJ4o8OatJZahYQtJuVv3c6KCSjq&#10;eCPQnpXSmvkP/grV+3Zf/sofDPTfAfw8msZfF3i7zhGl0xb7FYIuJLgoOuXKxrnAJLf3TXpYzFUc&#10;FhZ16srRim2zzMDg8TmOMhhsPG85uyX9dOr8j59/4Krf8FfviB8FPh9ffAf4aXekWni7WrPy7jXN&#10;FvHlk0y1cEGQdopiAVALFlJ3Y4GfxhufiH4ma0uNP0y7uC9xM00nmM0klxMWJZ2bqzsSSSTkk+td&#10;p4t11PHOr61q+u376hqF5fSXepXk4+e4nlcu8h46sxPTgdOMVQ+D9h4K1PxFdW/i2JbW2jSV4pBx&#10;5WxCRkj1bGOK/L6md1M4m4Vk5Ri9E9L9m13/ACP6TyPhGPC2A56cl7Sa96aV35xXkum13qzzzwV4&#10;u8V/2+txbLcRq0y+dIufrg+n41+ln7HP7Unhjwr4j8PnTPGKzXi6SltfWLTMm2TzfNxt6ZPy855/&#10;Ovzu0/8AaA134W+JNSfwoyf8TImOZri3SXzFHchwR6dsgj1q38Mn8QQeNtP1WPXZLe+mvEn2spO1&#10;dwbcRjnOeAPT0r7fh2CqTTdFQT2e58JxTmUpJYWVfm5W7q3Vn9XHw68eaF8R/Cdp4o0C7SWOeNfM&#10;VWz5cm0EofcZ/HrW5Xhf/BPXXdS179nbTLzULHyWeON88AFmiXK4HQjH6+1e6V9HOPLJo/IKsfZ1&#10;HEKKKKkzCiiigAooooAKKKKACiiigAooooAKKKKACiiigAooooAKKKKACiiigAooooAKKKKACiii&#10;gAooooAKKKKACiiigAooooAKKKKABhuGKo3cJI+7V6mSR7+aAMS5tl7VQubUBelb9zbnBO2qNxbb&#10;hkA0Ac9c2hxkCs64sdwxiukuLZipIU1RnsTjJoA5+awwMgVRuLA+ldFNZnr1qtLZZXB//VQBzc9h&#10;7VSn0/jG2ummsyeAtU57E9NtAHM3GnjHAqnNp1dRcWPHK1Tn07C470AcvPpox939Kqy6aeu2unk0&#10;4kcrmq0unkHIFLlA5iXTMtkD/wCtVafSyRjFdPNpx5Yq1VpNOcnlfwpcoHKzaYoyMc1Vn0kEb9td&#10;VNpnGAKqzaXznYRUuIHJy6Wyn7tV30vI+7XUzaac52nmoJNMbJwKjlKOcGlkcEUq6Zkg7f0roBpo&#10;6kU4acMdKXKSYsWmDGdtXrbTzjlf0rSi084xj/61WIbDkAg1XKO5BZWZYVp2diFP3akt7LuF5rQt&#10;7LuB+lacoiuLH/YorSFqf7tFHKB/ICoTzmZiCQ3Xt0609ioTJx97+Js8UkbgDzAh+UnIzToyyyMU&#10;TqpKr61OpnsghJ2/ux945O5eKmLSlGkB6ZG38vemoD80Tqfl5PtTkOzcyRZGATuPT2oYLyJE+Vso&#10;Pv8AUkfdNOkgzwrZzz71Giu6sIyVY4IzTm37kWNgy+tHQdtCZB54G5hnAHbjBp6uRcZVtrfTvj2p&#10;jbVPmA5bHK/WnJgAPIqkf73T9Mn/AOtSH9keoKruSP5uhbPA9KfDiQeZhemFVvSo45BGdkYX5sEr&#10;6/SpF2B2kcH5jhTn/PpSF8TuNVVLqrJkgDex57U6SNoozJjarHBXsePr+tPV2l+aRcYwFb2/CkY+&#10;Y+0uzL1+UAdMfrxRuLlitSG1tt+1tgIZv4v5dPWrCQooZY5duPyH6UqR+XwvzdMKOtJENgAaTkJk&#10;qeregpX6D0jEktg6TMGuGwy7fu9c/wBKkCz7t0r/AEpEKPzLHtXj515AYD9KWTeUZ0PDdPnpDi7C&#10;ECNDIJdrFsetOkQyEsZNu1eMDjHelLvFvWLdgD+8PmP50yO5JfcJBx/Ee3vQyXy9yVJZI1LH1y2S&#10;TimFpN4Chtytw34g/wCfpSI3krtMmcnLK3Y1NgBA6qRu6szAA8VIbxsh6MsETEL82PvevHPHakHl&#10;ArnoDlcd/wD69RsiiMFo/l3Z6UKYVwxXryGX5sn3qtSm2lcuRvkbm6dPr7frUm9Noj2L8sf7zHfj&#10;9RVeM4RV2synB+XHBqSNgBsVNrMw+YtU9Q+LUuWzqzFS53DnGMYrWs7uNmWGVAy/xKfr39qxYZX2&#10;+WY1Xb0+b71TRXRdcxTNt+9tHymqv2D3Yqx1en6oWkIhcN/EzM2ctzz+dbOl3T7FHC7Wx1H646/l&#10;XC2l/wCUymMOcnLb37f5/rW3Z6o0AUMAyg/8s+rj29KtS0Jj5nbxanKUjYqV5IX3PrWna3ytCIv4&#10;sjkc5+vvXHWWqO6KuV+V/vA5BGOMfpWpaXIA2LKozu3NuJ+uPz/WmV1Z2Gn6m4Xdkrt6fN9f61q2&#10;2rMwVlI5ADfNXHW2oFTuEG4HBbDZK9/8+mKuxXp8s7HK/KcqrdTVc2gS7HZWWtLMOrLk52t2/KtK&#10;z1eFAInmbJ6fMNv0+tcJaauY4trbcL6HitK21gjYxnwv+eKEyLNaneWeussu4D+HDfNWxZ6xhgXm&#10;6Ln/AA/pXAWOrv5hfP8AFjmtGDWXYgiNT0/i4quZDR6BbazMPuStjv78VoWmuyZxuCgt+ma8/ttX&#10;LMoEvK8fWrtl4iUnymmb/d9fpQDO/j1uAuoaYc9vf1q0dX35jDYGOo/U1wcOutuVlZv9pf61eh18&#10;H5Nw+78wzjPtVC+LRnZx6sQ7HzM7eNuRStqfymUHn/erkYNd81WZn29/TH+NSf2zkFQOO/zdPekX&#10;utTqP7WU8+Z/Ec1GupxqpjZ8f3t1c2NWUjMn147Co11eJG3bNv8AvVWmxKOik1NDGVzyv932qFtT&#10;V4Rhg3+9niuek1r5tokH3j9OP/1iqk+shD+6k5b+Hpnt/jSJ6nQyatEq8YyvAH9Kp3OuFQyyFeQO&#10;R2Nc7NrJQ7hJyVOc/wCetULnXBCGTft3A+9O5SkzoLrW33b2mYrz8prJudcQKxY4wfu88DrWLd+I&#10;OeHHzY/P+lYWoeIHCtHI59jtpClLlOg1DXthby24Yfl3xWRf62ihm8zrwQw9+3FYE+uxqVaD5mKn&#10;DdV6/wD16y9Q10lmUsqtgfLUvcqPvRNXUdbdVMgC7lX06DPX9awbzVQzeZu2MWHHfA5/z9az77VW&#10;kThzuZtzFj1H+JrNvb3zSzrLuULjqce2fyouPRRsX7jUo1bc8zAyc52jnj1rMvrsGY7t2CvzAZye&#10;Ko3Vz5CKQRtwRtPT6D39qjeXZbFwPm+8zL3/AMjFTbqTGTnGzQ65m43o3G1QVYjPXpntVSWdkPnT&#10;J8pb+IDj/P4VBJeFi0jj5eOCMA9enqenp1qvcXEvAjX5VIbOPb19aZLa5dCe+u1kPlFsqFyuOM8D&#10;iq1xcKwVxKSG+YjPU46/WoZ5vnUM4xtPyt/e4/zmqslx+8c9flJ27u3+TRuF+rLTSs8m7GfViRkn&#10;HXp/nFV2dpsM0qhlG35eDt/H2qFC0q+ZI+3OBkfXpS71AZju3d+uafoDjzD2n8vbtZmIH8XT8Pen&#10;yXMgBkZOP978PzqsCGOd3y5J+nvTTM+w5GQDnd6nign4dSxM653I67m6/N9Mio1LQqoEC9OWDcA+&#10;tV32eTmRzhl/hHI56VIt0T+7LK27g7R1+nFHTUUvi0J8ESkRblI/2s5ODVgOJMlT8pU/N6HtVFRF&#10;u8tweMqxzz1xT12L8u/av8J3dT/+qjQfvcxoRzyG2UM7bc/Ko+8D6/jTo7nLAK26Pq3uPSqokSQ5&#10;WQ7VU7vTNOQ3CAhmVieP0otpcObXQtXIiDbFK7VbKnOOfSpA+SoSXbuG1gvTmqbTLJt80qG2gL1I&#10;HP8Aj/OnW8kkRd5YdpK5G0fzqltcnSMti2diyMC/3mwrdd3b8/8ACp3dH+dlfqwbaOtUXYLhB0Y/&#10;N+XWn5EZ2/IEDbgMnjI7/pRa+44/E0WR5a7W3bW5C/L2/DFRLJgsTJ975aQAjdKrIwVfmbbjAx+l&#10;AdQFVuWz1POef07U9Ql2JHRfL4kUY/i6596HKCFn39xjn9KhKRbVt+VznKnjH405J4FIWNeuCrDv&#10;SL93YdmHy8np2GRg0igyyfMzblz9WOev5UskYucHy3Q9AuR6jnHWmoDGY5GO07PvevPHXp9KEzOX&#10;MmWrG4bTp1khn2kMvy85OPX3r9j/ANin47eFPir8LbH4cal4gt28SaXp6Q32nvwxiEEciFdxJcbX&#10;xnr8pz0r8aYtglDykFd2fl789OOe3Wu/8JftKfEL4f8AxQtvi74N1iSx1C2uVeNI5m2hFAURYzkp&#10;sG3BPIrPE0Y4yi6UuprTreylfsfqp8cPBFkkEvkRt85BjlVT8mM4yB9f84rI+APiLSrSz1LwR4nA&#10;RbqNfJn3k7X+bI6dG9uQf07L9nD41eBv2yvg1B4+0i3htb6OJY9W0tbhd6yhRvdF+8E3EgZ9D9T5&#10;98Tvh54k8Kaw2qeH3aFo589cqy56EH2zj0r8rzDL62UY5yt7r3PoaNSGLopxMX4l/BC90mW41CO7&#10;ke1uGZ8cnb9c14P400PRbPVI30nVBaRxxqzRmLAjkxg7VzgdOPr2r63+HHxK03xt4Cbwd4qt5JLq&#10;0ZoZriVcSMdvAb2Axgjt6189fH34Ot4d1G4vdOfzI7g7mVs4H5dK83EU3C06TuvyCVOnKLUlqc/4&#10;b1T4d+ItI/sP4haxeandzSHy7hbdUA9N5yWOD3GM+1cD4n8K3Gi61N9iMf2aGXaqoxYYPFZOueHd&#10;S0u9XULW+a38lc+YNzYx2OK3/A9zrfjm5W11W2kWeNv3dxFuPm8cZ/IfnW9WtLEYa6T5l+J59pU5&#10;8lik/gfRb1ftcxigljxI2OckZPPoc1zfiGbSBctNcCS9mYHa0ajERHr9O1dp4l8HeIvD1pcSXwzk&#10;/wAchUKT6++Me9cfP4UvLsSXdtdBZySdxA7jn+n1rKniHh7KaCS+ylqO+HUWmaZr6+I4Y5lulkAR&#10;RjEkZHzrjHzZ4612nxJ8E2WtWkmp6Pbbu0ip2JXPPpXBnSNXW2t9LutgmVcyzW8ZX5ic49q9H+Ct&#10;xqlxcaj4Z1UtMJrP/R8EElgQef14q8ywtOth3XjuldHqZLXl9YVB6KTtqeRXumNp8+ySNlbJK/16&#10;1VNw0iSOIFb5tv3eRjmvXPjD8MLjwuLQXCbjNH5r9dyZ5A49jXm6+Ht4+0RROo8zgtkd68fC4upK&#10;N30PVzHCvC1fZtp3MuIGKDcjxL/FtzzTfPlito47NDHuyVHDZznJ/X61qXHg9Lh/3bbZOpZKkl8I&#10;zqUijkU5YD72OexzXXLFRk7nFTp6WXQzbCGWWRZJSWZuGXqpHqasLYw3j+TNbx/IuPlJ4oSyutOu&#10;WtFifO45Zl61LBaXb7t/HdjW3PTlZk2jGVupDNYz20apFt+bGC386q2thFdTqyM0eW+43f3roTG8&#10;aIjxg9PvdQKx9Tuzp1212ImVdpJ8scg1MaqlFxgdVNwc1zM3NFJ0uR0uTuXbgMcdPT/Cun0i6Ypv&#10;hk+YfdVWxmvMtP15kLASNtZs8ZO3PY810FnrNxAIo3kwJFHllf61jWpTjZs0rSjKPmdHrEDSu12y&#10;syr97cehrHdQhaeILnndup9vqWp3dz9mjmZl3AMvfmtbU9BXTDJpt60e/AIKtkkdRXG6dS/Mjj1b&#10;OTu7cFixTbzxz71Fnymxnr90KTkn9avXvmWrsNv3snBHX3+lY2o3A2bHmVdzH5vfBoUpSlYxVOPT&#10;ch1e8is4jPNKsahiWZhn+tcjfeMoZ7xbXTLfzBv2q38RGecD9areP/ED3N0NItLhRHuzI7LwDjvX&#10;MW+na7Jb/bm01mhaUxreNnazAdAa+oyvLPaQ56h9Fg8DS9netu9ibxP8QtasbmQWkCtGZMCNhxtG&#10;OhxWB4i1fxDqrNPPO0e5fuK3ygY//VWjHpRuPn1HK+X91Wxkd/8AOag1iPSJ7d7S3k34j3SKvYf5&#10;96+kw/1XD1I8kdV1N6mWtqTvbSyOCuLlrW/aW5UssnHrjPFXrOx0BZ9qStJkK3nRdExzyPzpusaC&#10;/ltI027LH5SvQ59ap6dqLaRI/kh4xJ8sgHVl/wAK+spThKN0z4zE4XEUa3vo7gXumW9itjpWqvDI&#10;WzMxm/dlMD8c5zWh4d1N49QjgjujON2I5Y5CCGGRkY/zzXAxPFdn7Xbxs8QwTG3U+3Wt7wpqcNle&#10;LNLFI21D5Kx4HzdifpXPjI80T18nxNSjJxv8j6F0P9oX4h+GGjbW7RNVtxuG26XllOBt3DBxx+ld&#10;roH7WVxd6osNz4cWCDzQR5d2x3rjoCehx0+lfNK+J76+laKe8kYRttKuwB61qWOrBbhWkmyqEBfU&#10;V8PmCkrxiz9FwPs6lFTnFH1v4G+P8F+Xg1ZJJDuIuEkl3KDnAwa9N8JfHbR9Os5NC0/Vt8V1btGI&#10;YZNyhXGGBJ9s/nXxJo3jPUrZmE13uJ2/dk+Xg8H2GK09O8e3o1JbtZ2jcIPmjkPTPOfzP8q+fo1c&#10;Rg6l4noPC4fESXY+3vD3jnwLaRabYXWkQW+oQxRw3V1ZsGju1CE7n771YYz0Ib2r1Dw/4sudC1CB&#10;DoMcml7v9GmZSzxCQHCsc8xk8AHp29K+Cfhd8W28MeLLfU51aaCa5QXUJkwsi5+bn1xivqbwj8YZ&#10;tBv7u58Q6jdQiO2Rlt3UtHCmRmFjzhCMkMMlWx0r3sLWo4yXPazR42cZdePuq911/Q9hs/CWl6xf&#10;jxNdTw2OnTb2gtBZ+ZljgbePxr508ZeG5vDHizUPDslwrx2txmJlJxJGeVYZ9sZ96+vhP4B8L6Jp&#10;viiTUZ30PVLeG60+5uAA0KyDzFJx6Nx7kc968n+Onw5vfGGsXF/YeEbpEbT5bqPVNvlIsqMoMbKc&#10;MpwVO0gDGSM4IrTOcm9rhfaU/iWp8VRrcuIcbaf5HhrTxCNY3J2jnbz+eKhN5JHEZGbb82fmXsad&#10;q0N1plzJY30TxyLw0bcY/wD11QnuFB8nYx7lq/O8RzU9LWPTpxc9epHeX829i+OeF29/zrQ8D2Um&#10;ueKLXTbTczXNwsa/i2M4rEusHMm9mUE/dr6L/wCCa37Oup/Gv47abLJp7/YNLkWaRyvyb8/KOnbr&#10;XVkOGnmGbQhFXV7v0O+Xs8PRdSTtyq5+sn7FHw6h+HfwJ0mxWDY01uh+7yEVQqj9K9dOe1VdI020&#10;0bTLfSbJNsNtCsca/wCyBirWfSv3yMVGKSPy3EVXWrSqPqzzD9rP4jX3wp+EzeN7D4hxeG5bbUIF&#10;+1TwxSLOrthogsisNxGSOONvpmvwy/bZ+PfxP/aD+M9/8Q/HXiKO61j+xYbeORbVYobW1iLlFVAA&#10;B8zsxz1LHpwB+sX/AAWqsdStf2KLzx1omkzXF34e16yn82Fh/o8MknkSyMDwQFk+o4PAya/GHWba&#10;8udHn1bU3eW4vOW8xj85ySc+2c/pX4z4oZlmWHxlHDqVqMo3a/mlfquy0P3Dwjy3L5UamPqJOaly&#10;6pXSstuut9X8jx/UotF0O3ubLS1kkufMYTXDvjecA8D2zn8a7D9k/wAESahrfiJNc8Jz6oy+Hr25&#10;k0+NiZLnERKIv1cp746c1X8S+E21nVI2SxiWT7ask1wsn+sVVHUcHPoauaX8SLr4C/FnSvH2i3P7&#10;q0QreW244uI2IUxtjrlcnnHTqK83hPG0a2YU6Und1N7+W3yP0ziypWqZPV9guXlXupfj/wAOfNt5&#10;4R1TS/Fc2neI4WilsZijwzRlWVgehBz+I65rsNOvrrwzNpuopEvmNeLM23HzKCOAcfjXT/tOJBrP&#10;xt1f4g6NBu0PxNfHUNEuo5t+I5OfLc/wyA53L27HGKwDpUuoJbzeczhZFVWzngccfpX7th0qWIgu&#10;lz+X5VvrHvve+p/SJ/wSw8anxd+zfpjeZuX+z7WZV/3kIJ+h2Z+lfTVfE/8AwROttbsv2cNNs9Si&#10;lVY9GhDecuDne5UfQKcfhX2xXViI8teSXc8XFx5cRIKKKKxOcKKKKACiiigAooooAKKKKACiiigA&#10;ooooAKKKKACiiigAooooAKKKKACiiigAooooAKKKKACiiigAooooAKKKKACiiigAooooAKKKKAGv&#10;GHHNVZbRsHAq5QRkYoAx5rX5cEVVntD6VuS227pVWazOMA0wMG4sTtztqs9k2wgit6S04ziq0toC&#10;OlOwupgS2RB6c1WnsjjhO9b81mccCqslkehHWjlFfoc/cWJNVJrEAHI9vrXRTWbY2AVVlseeB3pD&#10;OdlsR6HFV3sOMbM10M1j2Aqu9jzgrSA52XTuWytV5bAY966OSw7kVXmsM54oA5uXTz0IqrNp+eCO&#10;BzXSS6eB2qvJYbvmA/OgVzmZrAjjbVeTTT0Irpp9PIHSq8mmknpU2Gc7/ZbZzt6U5dN45FbTWOGw&#10;RTks17oadg1MmLTSvb6VZTTsnIXNakdhuHFTrYe1MZnwWBTkD/69XLezIGKuR2JHVTVmOyxQBSFq&#10;ccrRWn9kNFAH8biSBMrs/i4zUu8RfIJNw54P0qFZSG2svP8ALinyx74mY7h833vQVLMoy91ksTFf&#10;l/u/dyv60szZf5k+fqzt/EMUwPIy7gzMvTdjinqMopY/db+Hpmp0KJYn8xfLdf4gfpSwSQ7t0afM&#10;eDjp+VIigMJN3zHBXbnFLEoBydwx19vc0PUSlIkjK4JR9wXJPanqSVCo53LtO0t147U2NfLkWNgG&#10;7c/406PBPmE7dp5VcYPNJsXvLVkqOwk/eJ04X5eCf8ak+0MI2Ux5OQeecimec0kah3bDH5T2x/k0&#10;sILOTG2eu4EdO1K4+boOT94fnX7uN23jkVJEsgtyXz1AAP0/n70J8hdWyuON7MOfpQIgchm3M3O4&#10;fw0D5dECs2PNZV3dPl7c1IkasfM3gsGx8uPy/wAaSKSTIYY2secnr7GiKZkmaOGY4Ofu9qkenUdH&#10;5oO5HY/NhtzDrinb2ZN3TjP0pQAw2A7e7ds/X3prowH2gyNz043HP+c0kGw51jZNiFRt44bb2xnF&#10;CkbGjfPK5TJ6n0NCRqQwEnp97oD601kVk5mYFTx81PyYNc2oOGVC7ct0GOM+/NOREiXzJ1LMBkNj&#10;rzj86azgIokdjznaTnj8ad9o3Ko56Abt39P5+9J3uHux1HK8nnmSSVjhiT04OPpTgUIIJ4/u+tRo&#10;Qzb3f733h29v8+1SL5UrK8USgrnBA74NMkkUmI57emB1p293fzjEv+z8vJ5PNRmJs8bmVjn5jx/P&#10;+lN3pJIsZDDB+X/6/tU26j5u5YVnADPd7WJwGx2z0qa3kG0CVufu/N27fjVN0CthZN24dyMVMpX5&#10;PNl6MOg4NGtidea5owbI/mik+8SGb0OOasR3HlSM5ZtqqNu5vmUZ/n+dZm8DDDk9PwzxVhJFeXyl&#10;foCcs3QU481tR6Jm9YanOUVt7DOSFVs4x/Ie9aVpqmy3DNJ5i7cM3TBx06/U5rk/Nwpdc+owTjrV&#10;q0vDGmW3fM3qT2/nTTFzPmsdtY6sX3CWTcqLlnXIB9jz06VoW2pwx/dkK7sFtrYP44riY9URYY1Y&#10;nlsLtNXLLVkwVlb+EkKvORnjJ+lVce0kdD4zGq3NoZNJu2ATp5fB/H8/erHg/V9Yaz8vVkLMMKsm&#10;7p/kVkWuthZfJZhtBO33bH61ettdIk8iOYtu5YYzlfqPxqveKcl1Ovi1Zbfa4n+XbncZMmtO21dj&#10;iTzsKvZmz/KuDi1cygZbaF5b5u/T/Iq3Dr7xyfI/G7O4n19evrRe5NrSO9j8QDaC58tW/u//AK6t&#10;Jr8DMpE4XK5VeSVP51wMWusAElmb7w+8Mgf5/KrSa7HjakrLzjcafMin5noUHiICVSXG7r1/T+dW&#10;YtdjY/JKWP8AtcY9K86tfEkkZ3OW6fn/APWoh8ThXMjy4OfukY+nWrjIUuh6cniBEi2zNlh97rUi&#10;+IFALhl24O72rzdfGjZ2u+cICM4OffipP+EvXZuuXGTgEB+o/wA9KBWVz0QeI1dQszfNn8+ahm1x&#10;A29C3+yCeK4MeL9/MgXauNvzdffFQt4qz8/mN1O75sEjHWi9hcup3j62jAo7HPYFuR04B+v8qrT6&#10;/LC3lqzFerYYc1xM3ix0cgMd3P3jgMcDmq0vjWPy8Z7cfN0HNPmHy+djsp/EOFYiQsf9n0rNu/EX&#10;lxsVKnGfm6fyNcnceMAT8k67v7pbH/6//r+1Ztx4kjDANMV56d//ANVINup1N14hjT5llKswyF3Y&#10;GD6/l+tZl14gDxsQyrzgNt+b1rnZddZ5fLaVR83b+7jk/wAqp3GrKnyi4XczfTNSBuanrrzblQkf&#10;3W/iY+lUZNViSTcW6rnavUGsPUdZ8vcd5YrkL/Dnmq76tH9/GT907V78Zp/ELm5ZmreXsTy+Zvxu&#10;I3N79/p0qlPqJLNCWYBgGYFv0rLl1XLKqvtDc7W4x1zVd7vJJccjgE9jmhDlLW6NK5nCNtVf4mO7&#10;Hb/63Paq82pxxW5WEMVHCr9eaoS6jcTMS3XHUHqM8/48VBKUlH7xC3z/AN7pS6ahpze6Wrm9G3y3&#10;OWI/vdB9MfSqssvnO0qdsdRweKb9omHyoWG0Z+XoOe+PwqHMnnP8vysuKNbE2ZIJ5SRsZt6/xK2B&#10;16deen61HH5izKBI21V/1h5yfQjv0qMbVfMx2ttx2HH+c06OSTzWO3kLhWY8kCjYq3VhPdKjFkk2&#10;qy45PB54H41HJKVcY9M/e6Y96jmmVeWkVcY4HY00YkhYkbmxhcn8/wDPtQTze82TOESQGZe3fGA2&#10;en1JNCzohMm1iWZstjuOPwqFm8tSrzMqjGTuOMf40ebIWVPMXjjcB+VGoLuSGTMKbZN23hvmzz6f&#10;1pq3CI4KRFT1b+7TZS6kbUXcrew6c4xnmoCobcgfhiuSrccU+gPmcizHOZCCUZdzH5g3rUiS5HzD&#10;bhgVX+tU98kZ8ohjuB289qmhdi/7zdxxt54ovoTy6amlb3Ebx58k7cH5vw6VJHIrL5pk28fdAxiq&#10;CG3LrIZH3Dgj1/wq3G8cyYRip3YwpPbr+tX9kLXkTLMQnMn3uPf6/Sp9qAMvncbgN3b8uarbhbR5&#10;3/d6KzdD6mnRyARBGYKW5b5sjJ9/896lFWJotqTLJJJwv93JyM/X0p/miL90xPzfebA5/rVeRsqp&#10;jlXdtx14+tS+ak0m4NuAP3VHI44qjKUXHVEzP8uElYNJwOc7alIjlj3FlT+8zKTjiqjSFj5YI2jO&#10;07uvWn+Z5bYcn72Pu9OvGakvpclIXy8SvtPP3u57LSGXZDmWP5lOcrjjFRS3RinjmLfdGBuw2aQv&#10;5Mbbo3X5wfZe3P8A+qq1IcnzWRbTzJ12pIVYc/Oxz6496a9wY3Lvt3N/eyT17/Wq/mAjADYXo24Z&#10;B6/4U0sy8h1Xpnvnrz9aXmWSOeA0TZ7qp+vTocD6U7zohNiOPazKNxH3iOPy5/Go5yCm5CUxjqOo&#10;59KbGvkbW8zllA6/jTT7g0ubQ+jP+Cc/7Udv+zR8a49V8R6hM+jahbyWd9C0zFRuwQ3AOMFV5HYc&#10;1+u/iHw/4Z8c6Ius+G5Le+hZm8u8t5A6yBWKtyPcEexBr8NvgF8E/GXx++JVh8Mfh/Atxqd5HJJH&#10;F5oVnWNS7HnjOBx0yeK/db9mb4J2f7Nvw6/4U9rHiK3v720uGmQh3aVLeQuIVkBZgJCF+Yj5Wbcc&#10;ZJz5+aYajiqKU9+h2YWUqMrxeh4vq3w/utEmvNS0/TY9xwFZV29D+vP44rkfEGpW3iiwj8Pa3YeW&#10;7PhmODuXJ4HryAfWvqPxt4UsJdPmlXYIwDkqO/rXzF8UbT+y5ZL3T7xX2szR4UNtr84zCh9RlZbM&#10;+goL20bnz78Z/hxpmjTSDTzJ5LFdylQNw6n8K4e08WXfhnTZdH0i7js4ZmLSNDbqZFX/AH8Z5/Wv&#10;SPG3jw6nIthq1r5se0JIyMEY84Azg8DGK811ltBkD6bcN9jU58udjuxwSAcD7v6gD8K5sPKPN7rR&#10;zV4x5rrc3vD97p+q20Nj4iuVns5MlYW4Ktjhvw69O1VtF8E6lqlyNNhuRFDJMFEhcfNz/nmuZlu5&#10;NEjjs3uFZuvmRoWU+hBHUVHBrerI7TW986sy4VtvI/Wuivh4YiS9p0MoxV/dOvk8KaVoN9Nt8SRz&#10;XDS5XoVIB/z+daum3fg3RtX/ALasNXjWZuZ2hyZN3OFB6ADJ98j615xKbl4Mtd5kZvm3Abj+FSWt&#10;hpcFxHDqeqsy7wXWAffPp/jSUYcvs47HZSp8rUtj6F8RaHY/EfwzD4utY1nYYhWPA3lRgAevHtXi&#10;Xinw9Npepzaa0G3E2XDA4re+FfiBvD3iyzeDWPLhkm/49rj5kOTwMds/hmvQfjX4Pj1V11fSP3Us&#10;qh5rcDAVievXj+g9a8nHZfGlDmp9Tvc5YrSW6PHl8Oab/ZW23LCZlJYq3B5+lZd3pgX94dq8Z+Yc&#10;fjW9cW82m2XmSoysshC88dMfhWDeGe9aRpS33iVOflC56f59K8SXNDR7nNLlptKxRurJZdskkYJx&#10;kbee/wDOq8lqPtGSGbdyPX0rSuLN9NtfNvGPzHA919KjM742Rhj3Y7entW0GkveZM/LRmXdWzlvN&#10;KyKqfdxnnn61Rv8AT7WRPKctubkOGPr1PNdJc2GYFYyfe4byzgn8KzbvTRBvkVzJ02gL747/AOeK&#10;2jUjF+7oZuLT1ORvNNTTb/zF3fNwNuSDWjaO8lmvm8MoxH7ceh7cfrVq4tTefK0ZPf5hg5qhqVr/&#10;AGfMyIzsRjtz6fyzXU8RzU7SOlSlWV7bGjo2qTtceYknlyRkbvf8q6i1Zr8NqUjebJtLbskkeuc/&#10;SuCSbytrytgnjaetdJ4b1eUMIribbuwPmbjpwDz0rKcbLQwj7kveLGu+bPbGRggXJHH3h7muS1S2&#10;wGCy/KVJ3DkHiutv2JlyANu3lR3+hrDv7ZLmN0SIBucZ+XHvmsaP8RNnRTmoVbvY8q8P6Bca14kS&#10;a6tpvLvLxoN8S7tzcfKo6E5IH4ivQviPpep+H9CW1v41+xaTbhIbLosbfdYkevv1681p/sm/Cq+8&#10;aeN9Q0/WxJHb+H9PutTVVb5pJVKqoxgdWcE49BXR/E3wr/wkOkXNnex5fDJNtU/P7ivoczzR4WdK&#10;jB2Ttc+4wVGOIlf+VafofJ/iK/nkuvOgJ2sTuw5wD2qHQ7yc6hmcKVZcH5fl9a2/EOiR6ZdzWluW&#10;fyzt2ydQPX35rNg06SCeKTzVkVlByuTtPcf56V9lh61CWF06o8uvRxEcapN9Q1KzMybwuOpUdveu&#10;d1bSLdrhjDGzNIOGXAx7fzr0PVbUS23lxqrKoP7xf4vrWNcaB9o3iWP5lXcV29utGFx3K7Nm+YZe&#10;8RG6icTbq8O5djbRx06+9XoLl7Y/uVyATuZVz3qTWdPktLoKke6M89cAe3SoUkLxKYN+xm5Y9QM1&#10;63toVoXPmlhZ4WpZaG1p97+5V0Ybv4Ru6Gug0SVo7jFw+GbpuPTPTjPf+dcbpd1Gs/n7d4U4wvbP&#10;Wuhtr5WkBLj7p43cYz1r5/MMPq0fW5bjIyo2f3HZm8iWPbCdvyk5A70QXgXEioWIXjnnp6DvXNTa&#10;qIy0Ulx3zt9fb86Sz1lkKzx3G3vtzxXixwM3G57eHxUXLl2O80jVpjMksU5G1gVG7G05+vrX0t8A&#10;tbvfFlteW+qax5xmt2W8kuPmWTIGQw75z06c818neHteRbhS235s7iF7/wCNek/DX4n3Pga/eOaJ&#10;bjT7qF4ZllOQ2RwemQevT264qcPR9jUvsGOlKVPR6n1/4E8deOvDPhbGq2X9saH4dmdI/DV1MI/O&#10;t3OXVST75A7EnHWvp34VjQPjB4D0nUvCF3cX+nw+Hkj1Kx1JwZnZQVKTFQDvB3r/ALQwe4Nfn749&#10;+I10llb2Ph3xjDDJqUcTr5l4B5QzuVGAyck9v6Vp/A39vfxN+z9Lpnj218RTzW+sXos9Um02FWS4&#10;S3lAkKxyAZOCVY8N056EfVYWjUhDmqaxsfmeYVZVsQ40vjvol1PpL4neGPDXjm/v9B03T0tLyLzn&#10;0q4lk3DdFjzIg4+9g54IP868Avobu0meCaPEkbfMvTFeh3v7R/gNvHV58RLLUbRtF1KePU/7Ovcx&#10;YuJOTcRRHG0SDIdRjJYnHTGN4nhsfG1zDrfh1kkSYBXaCbIc5OG6dSMZHXOelfmfE2F/fN0316dj&#10;6jA0v3afK1dK9+/VGJ4U8Har4t1q30bSrQzSXEyoqr7niv2h/wCCcn7Kmmfs9fB+0vbu0H9pajEJ&#10;JpGXnkcn8f5V8p/8EwP2HLfWfEUPxL8cWjLb2oEqJIuAO4HI5J/QZr9JfFGv6d4J8MS6q1vuW3RU&#10;trWEcyuflSNfckge3XoK+54LymGBwH1ip8Uu/RHzvEmZJ2wlL/t7/I8i/bA/aQPwj0htE8P6tJa3&#10;q2zXF5dQoGaBMfKBkHnOCRjOMDjdmvM/hJ/wVw+Btxq2n/Dr44ak2i6xNZpIurCPdaXILFVdscxM&#10;ccrgjPTivnX/AIKB/HTXLr4vah4T0aY3N0luYb5ozlXlIDFFJJwq5GB0/KvmXUvhLdeJNYm8VeL9&#10;bZ7i4KPJdSDbtwoyvsAOBXymN8QMdh+JpwoxU8NFWts2+6fkfQZPwnlNXJFPMLxnLVNPVdvkfrX+&#10;214h8AfET9j3xQh123vdA1rQbhHuLV1dZfkOwA9sPtPqNuK/ETxxoFxDdwWeqwEfKpiSRcAcZ5A+&#10;tfUGheI/HPh/wHc/DuLxRLHoV1pjbrS5kLQiYA7ZDu6Eg44IztHXFeRfHjw5NZeIbez1R4YbmW3j&#10;G6OQ7T8g+YexAr4fjjiCXEGMpVIQcYwWz11fp8j7LgnA0MhU6UavNzyuntovLv3seAa1ZXMem7bL&#10;H2zZldzdAT3x06dPWvI/iYIba2kj1yYmZvuKjH5T2yPTPrxXvmqeH5NMvZLi5cbSu7cD8p9K8D+N&#10;8P8Aa+s3eowB5HWHa8ZPyhVOO/HcVPCeI/26Kj95+j1alKpRlGTumiW18PTeJvhlZW9tB9pktpVu&#10;ILiNfmV9mJY+CQf6HPSuv+A3wu8T3ev2n9racz2qN5twXj48rcARkdx6cmvL/g/8Sda8J3P2V5zJ&#10;YpMH+ys2cORjeP8AvkA9q+8P2ULnwf8AHT4p2uj+DrUwiaeG4u9PXaI9y+UQw284DBjt4B3e1f09&#10;l7jiOWT6bn8uZrgquEzCdtYtt/I/Xv8A4J3+BpPCXwIsbuS1W3FzbwrHbquAirGMD8N2Pwr32sH4&#10;YeFk8G+ANK8NrFsa2s1Ei+jHlv1Jreq6kuabZ8zWlz1GwoooqDMKKKKACiiigAooooAKKKKACiii&#10;gAooooAKKKKACiiigAooooAKKKKACiiigAooooAKKKKACiiigAooooAKKKKACiiigAooooAKKKKA&#10;CiiigAprRhh0p1FAEL2wP3RVeW0x1q9SFQwwaLgZM1oS2MVXltO9bMlrkcGoJLPaOc/WqF1MSa04&#10;4FVZbIA5NbsttUElrnJxTE+5gtYtjFQy2RBPy1uPaE8GoXst3zEUxGDJZA9R/wDXqvJZZ+bHWt6S&#10;xOdymoJLNh/DU8o/IwprPAyRVOW2Bbp+lb01kSelVZbE5yBzRyhzGLJZnvUMli23pW01mynkUx7M&#10;k4YUrBcwG09uuKVbAgbSK2WscnIpwsiPlIpBcy4bEjgpViOyb+7Wiln6LUsViQMbRVcodTPjsmK4&#10;21Mlp/CBjNaCWuONtSLbAc/zoKKP2N+0f60VpfZfeiq0A/iyUKTiTBzwFXPXFTsXC7mk/iwRnHWo&#10;/O8r5GXjOM0FpFAjQfL1asdTP1Jj5qbVDKu4dM9/pTkAX53bLbsjd0qOR1QfvP4sfM3PQU/AG07d&#10;zE54YVIXJSSgyeu735p0YkMWSvPDMT/MVGS88u2Mbmb+HPQVIvn+Xk/d5G4df8/40c2gb6ky5mPy&#10;fKq8AP7ipFUnEcsmTyBt5zxUMcu4hBkBuAzMcipImG/dInTPzbqkHa2g6Nto2FGzj7qk4Oe+alQe&#10;R8+zczNhvm7Zpj3EKHy4x82f++qPMXBRk2nnAPP4/Shi+FjwSo3uiru/XnrU8ZIVWkCkHIPtVUTR&#10;sGSX5dy7Vz65/rU0Ehkl+9wxy3pSl8OgRk73HptTGCwLNxyaWJi5Dt06hum6mqjQrs3Z5yuV9Kk3&#10;vI21F+YADd1H+eaOg+YBviYLKoZcZxuxkcfrQsm4blI3MwKvupRKGz5n3Sw3bc9cUwOrx72dcJy2&#10;7t/nNL3eYG5SJFlUBirfKeVXrn6fhRIs5iZ1ZTz9/b0NRqXUYVfYegNEk+7ds+UcbY9xHP1ot1Dm&#10;2TJI/MB3GYcgYbjI/wAmi38yNtoZGLcyNt4J6YH/ANem+a2/y3j2lffp6ZpyZWFGkfhW+QrwMelO&#10;3UOb3lYkMij5UkCqo+b5fbtQ0KRjcrqwbqrcfp61GrqSzsvGMY9CP/rU6ZzhuQv8WVX61HUPdlq0&#10;PG8uqM27nBQqePXp3p5JR2bPyrwCOxxUb3IaLC59So49KXz3kCuR/wDWx/nFEeZ7h7rJUXzI9uNr&#10;Z+XC9fXr/nmlkiMEhYMu7HyRsvv06fSoo3kdGB/iOPlPTPf/AD6U5mlG1Vbcyt3XnI70XK+zsSRz&#10;lz8xVWTOVGeeOnepoWZ9rs/3sfIzDA59PpUPngIZAp5U/OPT1PtSQiSL7pC/n6f40dLme7sXorjz&#10;NquvQ5b8v0qdLhEfYwYLnK9OfUVnpchPuJu6fL6npUy3LKzDZkdtv0oKbtY0oCJAh3MOuV3Zx6VI&#10;zOWBQ8bv7xz6etZsVwzIsTHr93aenPWpbW8ZY/PcHC8L0+Wi7KvHZmlDey7dqzncGz06j0qzFqpU&#10;tNEfmz8u3IyD0/yaxZLhA+9RjvJ03GpIbiNZmXbtYdQWPp1qr6mZ0EOtym2AO3c3Rd3GMdDnoRUy&#10;avMrMo253A5/z/hXMQ3LLHmU7WHI754GBUo1JnPEh4XFUUnzbnURawzrh3OWHXd3z9acNY2fK/y7&#10;eDhuvvXLpqcfkqrEfeIVORkZ65+vShtUMqlGdl3HcRnncO1C1J0sdU+vyAFndhg9eeOMULr7rFva&#10;fD9Duyc/hXLf2sTI7GTc5wGy3T8fpSDVXcrIg5ZfmYf0qnLsHOjqn8QAKVL/ADcH/WNxjnt/nmm/&#10;8JRcIxE0vyqcKzjseBzjjFcu2rMq7lG3LZ3H+IetNl1RsN5TfdYllXp196HqDfW51ya/JKm8AswY&#10;7trHGOw/yKdL4id3wbosT2PGD+Fce16AyyS8Hacf59qamqh90m5ssPmOeB/n+VFyrs6iXXZWCgy/&#10;dyq5G3OT2/WqsmuyRR4lbdtOVwORwaxF1N1kKWxO5mAz1AAx60gu8ny+QNnLYxgg0XBPm1NqfVZs&#10;vNcqu5fvbl6kZ/Lr2qE3252TfiNVBGV/L8Ky5r2CJmUKWbcTjdz3x/jTIrqXzNqLxjKsW/z1oTFL&#10;mvaxpR6hLGN38at82X6g/wD1j05qvJeXMgJZ8qAdufX39KotfRyHEbFtpHy89fx9jSNcSTEkTBmz&#10;ld2PxP1p3dw8i6905OUVvq38XNQTTfPgptBH3TkY/Kq89xIj7FwTySsn+etNkuMIo2feUFm3fz/P&#10;vSHy+8WBdMjeUFAB+6u7rUMkxXhC22Tn5W/piopbiTzPNHzNTDJIY2lD9MjPXPNUmZu/QsbmYbU6&#10;qPmU89+ufxqG380EkgoTwM9On0qOSc7GeYL820qG7/5FNS6kRt7npwyHoDmjoO+zZJJJ5r+eX+Ys&#10;Pl/HrR5qu21l2qq9QP6/0qq1xI7boyq7TlQD6c+lNW4VYt2G+b+7370hXJzM0n7tl2/KPm5560x3&#10;LjCf3uM89v8AGoPPl2+Z53LN97dn/wDVSSTCb95IGXavzNnp70ynL3SUlFYuyNuXozHAfI6e1BkK&#10;nEjDd5mPu9OKhkkVFVQ/Ksd2e3tT45pZBhlXcVz049j7HpQ/MOa2w0wsJFlkPy5+7nqfT6nj86fg&#10;pC0cko28A7upH+TUX+rG1H3An5V9evFBlKRYaMluCFP8Ro6guVMk+RJ1Hlnb13cjdUMWBtd5OSv9&#10;3Jo89mKsM+p+XqPT+X5UGaQDfIjH8aFfqD5SZXaSNnfDt1IbjIz/AJ+lCw+Qqhty4545xUEoRQVJ&#10;weDk85/zmpklKxncd24Y+90+lOyDoSpNcI37uTK546fn06/41YhlJlVjJgtzuIwTk1niSM7QN23p&#10;uK1bR1UK+9WYNgHPXHHSq8mQo+7e5ekdTG5DBmxlt3elFy6IzoW4H8R4Oe1Qi58yRkVflWM7l29R&#10;n/69AdmTYD26d8+lLQv0LRcMhxKqBh93G4/WnxyJIuSMA427QRnpz/nNVQrHcZw3zcL8uc96X7SF&#10;kIAk542sO/ei/REt+7dlhsszctgt8oboB3/xqX7SPJC557ncWyPXNVony2/y22r26Zxnj+X506Ka&#10;RPNTYy9hlu35VQoyW/csebM021VUFWO7cM4A5IpEkaNi7SL/ALq9uetRSTqwEy7dqj5Tn5Se5pI5&#10;CZDhQc/d+brmj4txc8ebQs8yEovyxjJ+71pqi62rC7ZBHRU9z29MVELvexUR4wtSi4TG2OPBDYPP&#10;X3pepUnFxFaOR/mycn5m9/0p5V0Pmk/K3JIpvnRqNjEnc2VXdwf/AK+KjFyy/vFRlwh25fFHNzEe&#10;7HXubPhDxXrngzxFZ+IvDuuXml3lpMrw3ljO0c0eD95SCCOnbFfpx+zj/wAFTdD8Wanr3hS98P6t&#10;rHiK4nUafeBl8670uzgLpIwJJ83ZHucDO4tx3FfltFKsoJWJSvXAbp/k10nwe+LGs/Bz4hWfjzSN&#10;Pgmlt4p4J7eeRtksUsbwyocEH5kdhkEYzVaSjytFxlyyT7n7rfD349+DPi4dW8C6Dfw3F9pTSR3k&#10;kbLIgIYdGU4zhh0/HB4HmPxb8C/2VbzzCx3CRm+bb1H5dOa/Ljwj8f8Ax98FPipp/wASvhzrFxHa&#10;qyTWsMkxeOWNlyY5BxuZQShyOq59K/X3wN4p0P8Aaa+Gvhf4o6DE39i6zpon/s+Zists3mOrj1ZQ&#10;6uobuEz0NfMZ9lMK9JVF8/I9rL8Zyyceh8U/Ev4W69Gj38Mc0UZO5cx/K3fH1rzbVdP+zWe+907z&#10;PMYhvl9D19a/Qj9rPSrXXtMgh8I+FYbW1t7eKPbGuWcomGc+7Nk+wwK+QPHegwWMDwz2KPI3IHAI&#10;4PtxXwNTCxweIlGMj1/Ze2h7S1vI8pt7/RpRFpgtmjEAZYdq5xxnB9vT3NV7jULKGRo/s8gbqsez&#10;pjqK0NViighZILcQyM3Ddwfx71ztroWrwTSXLTyXDMvyrt+Yc49a6IVpLzOfk0stC41zZ7G1DZbn&#10;ay7Y5JHB79s4po1GZwHuEX5CCUjyFyT045rOudLnknJs7cy7f9YssmPlHXHHNQanrcMk8elQ6O8I&#10;clll8w7mP5fWs/aKUvddjrhT5V7yujZttXukuTdWv+tWTcjNkkNjiun0X41eLnt7jTNbke73x7Lc&#10;SZLq3GMdzwMY61xPhuPWNSma3lVY41YOuGDF8evGRxU0eqS+HfEGWvdsh3LE4wGV2BCnv0OP/rVn&#10;HEONTlZ1RpPl5lse2aP4Mg8Y+C45ZUFre5O63mXDnrzjr+deeato+oeH79rO9iXCSFdzrwOvWuAt&#10;fGPxJ8MeJVu9L167F68wVt8hfeSf4snk/U16DqHxm0WO4hg8QxpqUn2dTfTQw7Vjl6FVJOWxxz61&#10;FfD0cVqtGYOnOzTXoZniGD7UFTHG8YC9Kt6XpNpBYF5c4YZVdvf1rVlufAfiK6tYdH1hre6mhMn2&#10;a8wu5Rjng4A5HfvVTU9H1LS4FRSrJKT5X7wASc9j/hmvIqYPFRltf0MJRUZXMy6syX8tUX5OjY6c&#10;1V1DTlWBZ5pfnX09P8/Wt3SNH1jXo3htLJfLT/WM0g+Q88VmXOlzqfsTSZ2/7WawnSrUfiQRp1Ja&#10;yMW6hhLfPGpJ+6yjn61k3mmzyzedDIGZFyrFTk4/z+tbl1pzZPlrz6L7VDMbRmaBoduWxuz+lRzO&#10;XUx5qkbpo5SezJut825W243fwnn26fWp7K58n92gHHo3X2q9PbQ+Yqi9UKq5b5SefTFU7i1soXVf&#10;OY/N94IBnnP+frXZGUtOZ9CJNxgaTTyBFmBDLxuU9QajNrFLJ58SMu38hUdrqaCy+xwou5Wz5jfS&#10;mzLcrIJlmbP+03BrNWTuzeNlG9z1L9lTwb4ni8V6xqlhafaY7vT7mO1+ztu8tfMjlYH8Bj14FHiK&#10;SS9tWlkgEbeXnaeQB3FVP2YvF1/4S+LOlypMy2t0zW19b+ZtSRZAF3HsCp5z6ZFdr8YPClofEuq2&#10;Xh61a3t/tDhY2OcDOCAfqDW2bSjiKMK0OmjR9jk+KU9G+m/+Z8neMPBMNzr0ki2pbc33dufm/Ksq&#10;T4af2bB9sVWzI2QuentX0LJ8PobUqbiINIrY+7mszVvDOn2sfEaseg+Xr/kVjHPq9KKgm9D6Pmwb&#10;95pNngOpaVJZQRx+VtaSTgE4/KsdLaZgY7jbuOSMnjPevZ/GPhSzvLRooY1jkH+rZRjB/wDr15h4&#10;ngTw9rD2t3b/ALtuWCt32+uOle9l+ZfWI+YVKlOp0Ob1XS1uIhEsasAMiRccD/P8qwHs2hkMbLlV&#10;XLY711r38Yg2bNynOxawb+F2LSIfu8+Xt7/X0r6TC1p7M8fGRpqm2le/4HOyC4tJCkSxs397b29T&#10;VpFlg+aabO/ngdFP+c0CBjIPtRw0gx6fhTYJPs7fZ1+burj/ABr2va80LHzbjy1L3ZZub2aCB5pi&#10;DJ95iq4DDPbApLW8lmVHjkXbIu+NlbPHPHT19aruysrWrw+ZznO/gAc4+tU7GSW3Kovyqrfu1VuN&#10;p/yaUKMJU3danRSxlSniItN26o6zR9X3uqGTGP8AWfXJrptT8Rw6f4fkDqu6Mh45zk7ce+eM/Q/4&#10;8Dp9w7ymHbt+cbTwMV1yadDdaQ1jfTKGMOQPvBsjjNcFTCqNZdup6WIx0q2Hdtxwsofi34Um8YeG&#10;/FNxLrGm3qtcaG0W6edVQZuFK4+UY9OAK1/D3hfWdX+Ftxr+j3E01x4Z1E/brFV3pbW9w0aiXPVc&#10;vwx9Qtcd8Pb3xJ8I/F2j+NhpUkyLdNJJZxShWkt+UkQ4yQGQt1HNbfhL4peLPCHhrVPC/h++26br&#10;0Si6jkjUzsqyKy5cDJ+ZUyMdq+olHDyw9l2PhaDxVPGprds6/wCI3j17O/s/B1rdyTNY20K3jHjD&#10;hB8o+nXrX01/wTh/aB0Pwh8UtLj+JKxz6BdXSi7juIw4jKniQe4z7jivh1L7Up9Qe5uImZrpt7/3&#10;mLd/X3r074T61q+nWzSCdY/JnVFUthiCCc89uMH6ivz7HYSnTtUSvyn61h4uWCdGr1+/U/qW+Fd3&#10;4T0DQbNtEa2g0+azE8ckeAjqV3byfoa8y/ae/ac0GPw9d6r4J8RWNxNbrPa+HQspkDXe0xtelVOD&#10;HGSVXP3iGxwwI/MD4cftkfHTxx8CtL+GU3j2+trVbUWt0I2Ql7cDBjDY3DPsRxxXSeFPFl9Y6ctn&#10;Hcv5cI2x7vSoxHFlF4X2FFb7vt5I/Pa2R1KeKdSpLVPRd/NnYTaJpGj3cmvalqtxq2py/PcX14wL&#10;yMRgtjAxXP8AjPX473SZLdbr7PldilcbiM9OQRg1j+IvEF2i7BOzMerN/Kub1PW5Swa9kVVjO4hW&#10;BGemPzr8zxWMo0ZOFONu/wAz6ejGvXkqlWd/09Ed1/wsyy0e+h0uQsN1qpuj5Y2IhHTkcjOfyrxf&#10;9oPxlp2r+Io5NJDTNHGI5JWkJG0cLgY4AGeKsaz4ouVuJL2e9b5o9kefm2jHT2Gf51514x1iAeZd&#10;rOQzrhi3OR614dapLEe4loz3cvoxo11NPZDL3xjZ6lZNpGpSLGF5jdcZNfOvxpnPh+7uUjuC/nS7&#10;VkZfvrj72On9a6b4h+M5ra5WG2eNfLkZ2ZFGevC/QZ7V5b8QPE154mk8iVmlw5DH29K+24VyCtRx&#10;Uav2Xuj6vEZrh6eBkr+81+J1XwE+F9v450PXPFhvGjuNI08zw2+4BbkK6CROe4Ri3rgV+oX/AAQW&#10;/Zt1LWfiRefEnVtNzbxyDymaPaFAbLY9OR+or4D/AGV/hLqOlfDXX/G15rZhsFtWghtthLzXV3tg&#10;CrzxiMs7H0RRjkY/fr/glf8AAi0+D37N2mXH2Ro5r23UL5indt6sfxYn6Yr+hMGo0cI5Q2en+Z+D&#10;ZriKinVqT3bsfTwGBiigdKKzPkwooooAKKKKACiiigAooooAKKKKACiiigAooooAKKKKACiiigAo&#10;oooAKKKKACiiigAooooAKKKKACiiigAooooAKKKKACiiigAooooAKKKKACiiigAooooAKKKKACkZ&#10;QwwaWigCN4FYYxUT2p6gVZop3Az3tGOcrUT2bf3a1SoPUUwwg9KfMTymJJaMedvbpioZLQ9hW3Ja&#10;YGRUEluRk+XVCMSW0y3KVWeyAJAX9K3pLT5fu1XltB2oEYT2WDwtRNZgcba3HtWB+7moXtQCfloA&#10;xZLMZ4FC2WTkitY2fzY20LaEdqAM0W5XinradsVox2WTyKlWy4yBQPUoR2vqtP8As2O341fW1604&#10;WpA3Ggozfsz+tFaP2Zf7v6UUCuz+JJJUyNjt8y/3ueOvWnbURmDbemdzNTFSFULQH2+917Uqxvv3&#10;D5lznaetYmbbJHYAZTnqfmPIqSBCxYoMnHr0GP8A61MjDYxnd6MBnNOSdgMeq8DHsKm7CyJlRFGJ&#10;Bz0A3cdKkEhAVVfDc56fp/ntTRI2FMY2qR/FUsRS3HzgZ6/N364/SpH5IbEX4En8IP8AD059cc1N&#10;FGr5HbAbDKTkflxTUWaXb5bcljjNOVLsyMPM+6vy8fp+lG4KKiyRXSP93n5s5+boB/8AqqRY0LbU&#10;C/JyDuzxj/GoRsePccHP97PpUhG1QoK/dBYd6NB35nqSRtEYGZyg+Y/Kq06E7kUbT8wODt46e9Ry&#10;Lv8AlVdrM3zU+SNtqkyjI4zn7vGaj1BSvsO3uIgis23j5m/l061JBtVeWPy/3eCfbFRMGkcQoeWb&#10;GV/WlcSRnZMd23uOc0xbSJFi8xmISM7cncrY4z1GelMt/MlG+JARuUbsg/KPp7U4NswwXnbj65HW&#10;mlJI22LIm3Py4z68npU9NSre9cdIxBYYUtnt1HPP+e1OSJliI3/KCevf3qON5YpA4hzuP8XUdf8A&#10;61OB83hvu9u5980C+LVhLHJOvmlNo7qW6+/06cU3ypSn7oYNCsYz8ygAf3ee3+NSRuc+fIy7f7vX&#10;NPUncT5irSSRrw/8J+97570qZVN+1d2c4H93B/rTXZmRl7Hr7UZZVxE+7bxnn60x7bEgjJQrjAK5&#10;XdzRmcskSouAv90nPt70SeYeQ7bG/Mf480I7OnltHuXb09MZqVza3HEcZJAFZm29vlHUVImWeR22&#10;7V/ur144z+v/AOqo8FWxgYHdvehiCQgkVs8YUdc89+tHoHvJasdG5kbMW1snHlsCB/SrCzYQvMmB&#10;0xvPy/41Xdkil8wBm6sw64JoGWwZN3B6Y6nP+FCJj7u5IEKEqsQAxnB7D+tTL5iv9pK7iBhvwqrJ&#10;Iyw+UCo9/qakdykagN8wP8R7cetG44kyEMGbZkKcrx/nFSFzINrSbVYfxf8A66rBcKoVyq5O1Fbt&#10;0H405SBD8+du7OT1HtR6CLTzXHns3nbmblm2n19+9PluAZN0arkD5hk/z71RE755xu9VbGf8+tOW&#10;Ztu6RFwR8u4EjpzjFVZX1HzdC8sy7i7CMsFAU84FN3ykZ81dpXll4+tU1DrNvjZQASdp5yMA0Ozs&#10;MxP5fOcL/WjqFy2JGtyEkYEfh145pWuPkLbwMcc9en0quk+EUKdy5+8O/wDn+tFuRIT55wC2ArdO&#10;aoPtWLAd1tdnl9Dhfftn8qbBOApW4HzLwNvQDjrUKSMsTMGXKnlfQURSgbZdm1vXrmpUgtzNWLEz&#10;M0hQyqqqMD36Z5pC4WSNgNsS5Ybh/OoPODJuDKegbHShrlXHlx/wjG3rgU0R7ruWFlBf5pmO7g7u&#10;2P8A9dG+AuUG7JXg8enH61TNwjoMN8wXPTkY7daSO4KOoQfNnDMq9fenYOa5c3mFBJCv+6xHTt6/&#10;5zSPMCdpK56fT8KhMpZcBeo/hAzjNQ8RjzC3I/L8adrlX5S55zZbBzzhc5/HNNe5dRtVk6d1A/D3&#10;quTFgOg+b/Z9fWmi4DdBuDc7sc9admK7LS3DR2+13Z3zjdycZ7e9IJ50DbmXcuTuXv8AnUCl9nmx&#10;AAAnbt64/wAajW4jjG0g/c3MwPJ596Euo723LL3TMrFokLDn7vT2phuQYt0cgWX0PA6ewqMThuj4&#10;2jsPUf54pshzIAkf1+XAo33B36MkhuZJhtklTJ/iGWHXp1psk6qjxp8vq2DUYVSpaMKvyk9uen9f&#10;50sZdCySy54O7bQCUrErPLCdk8inC5578e1NxtiMgiVt2OW9Kru2RmZSRjaxz0Xr+X0qTzR5e9zh&#10;d2MLn60WuC30CRkDLInzcjnHK/8A1qTJSMO0y8v8pfj/AID/APqoRx54IcHII4/l/OmylZJMr/yz&#10;yDuXjHrQTsK6h1kjA3R7MhSc5x2+n+fq2WYrCqrJGyswH7vqP8abC3lvucgf3vc4qKRt4/djhW/h&#10;Xr7/AMqpaBe25ZEuwnfP1XK0IyxqTj5mXH04/lTFMkr723LtGclqVpJGcxvtVSx68546emc0Mpe7&#10;EVZlaJVwWxxgN05/nzTSpZdkcjKVAJ+UHP0/z+dJb+WMl8nnI/hyc9/w96Qh1/dr16fNnA/I0ISl&#10;zRHvGZU3MjYXmT5un4f/AKqJYpEIjchu67u4x0+uaaw2HY/y7sjbyOopDsI8xU3ruzwRxRyjly2u&#10;twi3EeXG6g993QDGf6U9SFkZJju+XKjqc+vtk02J4ygTYoPbH15GKHDupjI+VVxtbpz/AEo5myXy&#10;pCwhpyVIUMrZ27ucY9xUgIVtjSt0wVKnIX8BTVaNxtUkNuAbb3PX1p/mxpHsm+U/xbm9qevMF/dL&#10;I/dyBiMqF5bcMke3p0qWF5s7onb5G7447+tVYyiSKxTiMH5s9B/nNSedJsb5Fba33ec9etNCXuss&#10;rIscgVZgNykn5uufr6U9o5WU4IPYnB4yOmR34qMSxooEcWRtyu4f596dI2d4BbhuGX+WTSG/eTJU&#10;Mxbau07V5+X/AA60+zd2AEiqrZ+YHnvkDt7VCvmZVA+75vmKqQB6VIhQfvFm3befyp36EXtqORY2&#10;XysNkZA4xg/nUiJLwJSjBjlfl+8Px9KjRpJkbBjztyFYYHX/ABqRmfzl3vtWP7xVepz2quZEx72G&#10;ndv2xBVyvof8/hUiF0+Uj5Ty2G4puTGXYRjDD5OvX1yakLJjCDHpz/n/AD9alMuyDcjIpSRQNvII&#10;605p5JFDyuqr1BVsZ/yarJLHhdqNlQCe4NPjlxFwT97K56Djgfzo9CebmRYadWQsJPx7e3WkD+Zc&#10;qWmbnoD7D/69RSSREfvAFCjP4+vNOSV9nz5XJOxZOMj1+n+FGxWskky5DqN3aQGzW/eOF33mFpDt&#10;zxg9etfSn7HP/BSf4pfsza5b2usvN4g8Nrb+RJpV5dlWijAAQRPhjGF645XHb0+XZLdmAyckfd55&#10;o+0RkLsVm4wO+7j+tP3ZRtLVPoVGTjsj9qPhz+3J+zz+1No0y+D9ZXS9WW38640XUG2leiny5Puv&#10;k44wDz0rhfjB4Jj1SdkbT2WR1DqCNrfUfp+dflR4O8W3/hLxBb6xp90yyW9wsrBW647c8V9N6B+1&#10;z8QvhXbxfEL4bahb6p4W1O+mVdB1qPzo7WTCzNaOCedvmkrKCCwyeDkD53NOHcNjHzUnyv8AA9TB&#10;ZtUo/wARXX4no3i/4e6lpqtdY875mBhkG0joetec+IdQ0+z3WtyzJOVLFGyAvNe3eE/2gfhf8Tvh&#10;5YeK/iFp2m+G7jWI5mtfsOsfuU2SMpBjmyynjP3sfMv1Hrf7Nf7JPwO8YRXnirxfqdj4kt5rZpNI&#10;utLug3lHax2SjBAyQVIBIyowxzx8tLIMdQnaa0XbVH0GHzDLaseZ/d1PiS1stWht479p1/eAlcNu&#10;69Kt6VpOo6lfwxuwWNtxZmxwT3r6M+Jf7IqWWt3t/Zaj5cCSM8dq3ynb0wMdcDtivKtc8OaN4fZr&#10;d7XcySY3Nya+RrVnGu49mfbU8po4mhGVB301ORtdD8S6b4rgt4JY2s1YmSRUXnjpxU3jDw41zftc&#10;W9jHIwPyDd756fr78V1mj3Vpdt5Ftp1uv0jyNwHU/wD6utRx2+jA/aLiDd5LNv2nbn2/UV1ctT4m&#10;yXknutJHO6n4autXnOvWOnMs1rcYZPVSvD9vXnvkVjw+HLB9WWO+0+ZvL2tIhXIGeCx74JzXpWkW&#10;8c9ncTWczrtQlmj6RrkLg5+v61garrWnaS8l3BcOvmDY7M2TwM4+hJz/ADqY+2lfTQ5pZXKOkNfU&#10;4QX+nR67Nemw/eNA/wDrJiGJY42AegwR1PQfWm2+s+GNZ0H7XrF9cWV9aSv/AGf5s7N8mf7oyeSe&#10;M+npg1V1fVdPkvWujcvubJDtg8fgOOprEN5Z7/MeKNvmKqsgPH5fn+FdWHrSjo0cGIy+pJ2Wljsf&#10;BnxDi8I3FrrS3M0kbXCtcW6/L5yA4IIweD3OOldlZvofxEvJJPC+pR+fJ832MtymT90HFeO3Ltqs&#10;/m3p3LgBVX5cL7Y4rQ8MPN4ft5m0K4aOSZQGkX7yYPGPfmpm6c42qo5K2FlG1md7rPhrW9BneC7t&#10;isiyMpDeua57UNJu2fzZo2HzHceetZt7feKrh0J1KdtvHmtMzNz6k1JF4k8XaaVdrRpY1TGZcNk5&#10;69v1rjlhaP2JWOX2Ek2n8iS28OTmfzWJ6/LubG6i78O3WxiUA5646e3Srtl411M3DHUNPjWFeWxC&#10;d3ToPzNPvfifoDXEdnJpVwsZXLM2AV/n+n5VLwylrzamH1bV32Odewu7Zs52g9cDNXLcPdQN5Sbm&#10;T+Fuje9bUc+l+IIfOtv9Wy5VWXB21AXm0KcTaUFLKPu8fMPQ/hS5WtGZ/VpR1Rq/CkXDeJLXT4TG&#10;s9xexRR+c+3YzsUVckgYJYD/AAr2/wCLusx2l14fnuLPy7q+0GOTUgrblaRWaPcrDAJ+Xn3ryL4X&#10;6rZ3/i3T9PvoIbqSO9gu4LW8jAW88mQSi3DY+VztwP72cZzivdvjYmmeMvAdnr1jof8AZ91p1wRH&#10;HcSc+TNufYPYOQw9nIrvjThLByvY+hyGVOOIhCXV/meT6jfwZMkDMzH5VOc7hXM3E7zyMZrdl+Yh&#10;c/Wt64hjtIdkh/eEDcw5z7Vk6g4T056/n0/z3r5utSh0R9XicPGlJ9jmdcVbG2kkeNmUfNwc5J56&#10;e1eP/EXU9PvrxYYbQq8bZZ5G5LeleyeKrsRxMxbyztYblHIXHavKfGGjW0t8J7aDdujyysflHqfr&#10;ivQytqlUTaM6MqfMcB9lYzSSRfJu5J3Hr3HNRXRjZtqsFK8N/T/PpWpe2UQjZbYN5gOG2/dz2P6V&#10;n3StMiuo/edCq9+3p/WvtKNSM7GdT2ak1Yw9QR5nDiPBUAqxxzVdbeKJ9rj7vKnb8uPetX7PuiaJ&#10;h8z87to/Ksy7k+zFt5X+8d2fu9x+or2qMuZJI+WxsfZycn1K14zRRefb4DBhw3Y9fyqpFqKo/wBp&#10;43buRt9Mf41Dq+rxyO6odo569GrKjusvk/xFgq9/avao4fmh7yPnpYj2dTc63S9Vt2nKMyKrNiPd&#10;jgnOa9G+EPhe5+KHjS08HaTfwwy7R5t1cMRGil1RS3Xgsyj8a8TtJJZ5vJVvK45kboeP8/nXffA3&#10;4k3Xwp8VL4osdGa7uY4NsbNI8ZjkyGR8ggZVlBwQR7Gtlg4c12TUzKty8sHcm8caB4t8FXaXeo31&#10;qk+oWrTq8c3mtHEXYKpGPlOBnrnHYVyGmalf3l/HaW0+fLjEYk6Y/wA/nW38R/FF/wCKNYuNTv75&#10;priTDys7fxdT0465o8D6DLcPZmytTt8wtJcMMkk9cewHStqkadOm32OPCyrVsRBX6nXeHNFubFrd&#10;p0jmboGZsgk11kGk3mnWu6KbdJu3SRqxCjk9ffpUOnrbwQx2YiyysCzSLg7q7LQ/Cv2q7ih1CNo4&#10;X/esyr94DGAc9uh9a/K8wzGSrN9NT9i9tSw2HTb2Pef2W9SF14fYOd2LrK+w2jj8MV7vFcNDbb7Z&#10;FbnIPHFfN/wx8V6X4MvmuUuVECxhvI3YBYE5I9zkflWx4r/am8PaEf8AR7+JWyT5cTke/TuPavia&#10;lGtVqydNPU8PG4ijWrc8eup7L4h8T2WkW0s9/eRriPPzsMKfpmvJfHP7RfhDRjJFNPMyxoVZ15z7&#10;8n/69eGfGP46S/EjR5NNGpXFvN5m+G6ilI6HoenHFfO3iHxhrltPJZLdMWZv9YpJJ9+c/wD669vJ&#10;+D5ZteVR2733+R50s0o4WnzVG/RHu/xI/bG1q81CVfDLRx2u4GFmwXx7g8A9+lcHqX7RHizVLSR7&#10;/VmcyyDeeNwxxwR0/CvG5tRldlkkZmbzDxjo341IjPKhLOy7fm/zzX6bg+D8lwlOKVNNrq1qeJU4&#10;mxVX3YKy/H7zvNU+JE9zP573UhZsECRskDv+P+FaPw61vwNqeuLp3iWWaGSVn8qdH3oGIO1SpwcE&#10;jGc8DnBrytbi5lLMWZuw3jr9K6b4eeH9Z1HUo5LO3lkdfm2qOeO/5Zr6DC5fh6Huwiccs2x2Kkou&#10;TR+n37Ln7K8nxN+PPw+8C6F4kgvvDcVvb6teafbyyb57kAYEqMONrbF5IyO1fvf4O8NWvhDwrp/h&#10;mxRVjsbVIl2+oHJ/E5P41+av/Bv5+zVrFt4Dk+PHjyw3X16sTW9xNlnaNYwkQyfQZbj29sfp9XqY&#10;rlp8tKP2fzPOzCpUUlSk7tb+rCiiiuU84KKKKACiiigAooooAKKKKACiiigAooooAKKKKACiiigA&#10;ooooAKKKKACiiigAooooAKKKKACiiigAooooAKKKKACiiigAooooAKKKKACiiigAooooAKKKKACi&#10;iigAooooAKKKKACiiigApGRW+8KWigCJ4FP8NQPaHrirlGB6VXMBnyWg7CoZLRe6VqGNSelNeAHp&#10;RzCZktaDsKBakHpWmbUE8ikFtjnFO6J1M9LXnO2pUtsjIFXRbAdqcsCjqPyo5hpFFbbP8HFBtm/h&#10;X8KvmJQOBSGJcZxS5hlExnPf/vmirmwUVVxn8OsX7qDLY3d9v/16UkK2Nv3vvbaYsrvHuduwKgdj&#10;61IhjVi5fHy7vx9qwdzOXwkhZiANm3NSRbTEojcsd33QKh8wsnI9DzUkTlcuzHA+9x19qQJkyws4&#10;4KjdhcHHXPWnGKRsB2H/AAHofbpScykM0f3h83SlQs3K43KMfKMjPSgPduSSK+5R753NnHNSJFMj&#10;4yvv83ftz9KaziFcyZ3Ljczc9u1P8/arMZPujKtj/Pao16AuXmFFvIC0m7K8BVZf855p23zELbM/&#10;3fm6cU1VdsyLIGx/Ev8AninM5dmnV+i5GO/+fWnYkcZFZNixfMv97DYHr7UK8bOrrOHDH5Rz83He&#10;hW2kB8Hk7R1x0pUWNcpIny5+b3JPTNGgdQklhZ9nl/xZUh+B+VS7FBIKLnbgkDrn8fWmxT/J/qvl&#10;Vcc/pUh+Y/RDyP4f881mNDYZGKMCNrNgLt7fj7UplkMWXfq2CzZ49vzxSZkeRihONuW+b0H/AOum&#10;rsDhfyan0L+HQlaWVkXYwO38Oemfek3lW+Zec5wBxg0R+SJF34bb7Dn3pkkhUeXHtxt/duT060tx&#10;S6MfKAW3xjABHzL2oJQKsplO7oyqP5Ckky4yy/MzEnH4c0iMryBEJAYgbmHXkc1XQiSHx4CeWzZP&#10;JKq1LHPEUywK9fpt9ajBQswb73RlzUtvOu7Djaf73rR0H1Q8IVjzOyhsHhWJJNEcuEVPO+XJAz2/&#10;xqGcsYvl27lXI65z+dLudpN85VQq/Nt9PQe9ERSlroSCb94My44O7f2X1/WnnzFkjjUfxZ3c4H41&#10;H5qlsxHdnj7uPwoNwwjyIsf3d3SgNO49ptpJ27jtyzbgPz4pVkXO6Vd23ptU8ehyOvNAuQY8BR8x&#10;201Qshyo25XjtU8qKk+zuOQPMWVm24XDK3HepNrsu3zVY7vlUE4HH+e9QgMuFzu2/eK/xev/AOul&#10;Zx5nmq27dz8qjp/+qgWzuSmUeWrwSfxHhvvZ/wA96a8rSxNAhyQwKqx6k+pqMhRF5xZtrfNxnjqK&#10;kUxu0asOQw27mzT+EVxsezc1v8w2Hay4HAFPZmdFRJcIV+bHUDFLGg3lCMq3Zl6fj17U0MBHuQru&#10;Cnt+VHN1BRUUOSVSW2yfMuArdT9Kk3ylsbNoC4w31/8A11CJTFuZJtv90/TpUiTKwVwMtu+6P5+9&#10;JBfoKN2CH2rub5dvb3zSIcKQI9w7ru6/rTXZFHybvl5Ygcdu1KFDncz/AC/xbe3PtVK/UOb3kgjm&#10;lB2RK3zKPT5T/wDX5/Kp9zsFULltuAu3OcVFv+YyRgcrz8vH1/z60ttKqJvJfdnLNu4HA/xot1HH&#10;TqOIkAD+WVGOWx1qOfyiNqv7DGcn/wCtUg3NEyednb9zcf19qgdpnDRBGwrZyveq3FZJaCiMq37q&#10;T5lA3bvbtx36ccdPzX5FXzJZPvD2Pemv5hypV9u48qvp2pjKjFoWfH+Ao9Q5bbExlLyM0Q6L2zyc&#10;/wAqTc0s+37KFOBkBuo9elN3icK78pt/i7Acdfyp8k2zGXbae/1piBSYwyOzdRtwOnH54/zzQCfv&#10;AEqR0XofxpC7SJ8pbk/LlqDKUG9gOSR8vOTTQ+bUSQXKMvCqT90HODQVjYYZTuP3uDzQqCJfN37l&#10;ZedvpzTS8mRJ/FuyrbTQFu40C5dNjqvyjG1W/iz07+/epI9oB3uv3vlIxg+1DlhmVPvdW9s9MU1J&#10;FSAmSQfd/u8ckcfhQpSEoqIrDa2GH3ffqevfrUSuwDE87uM9wfx/pU26UDgLn09V/H8fzqJASzC4&#10;ZV7fQUa2KuI4lJ+dl+7jGOnHSnyMFPJY4HoeuP501xsaRgfvL90e5NMLbkVJDulP97t26iq3EDuw&#10;KyY/5Z5ZdpIFNZlVy5fHP8Oc05STIu5cDry3/wBahQzrkSH1+ZQQKLkpDXgjllV9yrn7uF569f8A&#10;9dOClQxZOdx4zgHn86JF3oS52nr93HY/1puGkiWQOF7ryDu9qC0oiorZaIEtubHX/wDUPWiJ5HPl&#10;tMqs3K8nn8KFXlnEh3bvmyOmKWNWwWlPzbsfd/SgW+wvkS4YY3N1+7hvzx6UkTPlh5aKufm9R7/W&#10;pAWYyOZW2ryoVevB4/lTVSNYtlu6+u1VHamCh710GENv5rLsGc7aR0XYxA2t/AqjjI/pT533IoZt&#10;277y9v5VGzSvFtmm2q3JcdjTjqOXLdEcjuWyMfKxKqOSadE8bSbmXIbHHr+tOBBOIwuV2jLdG56d&#10;ef6UALJJtJ+bbnHpzyBRzIy9mCFdqsjfMeB7cdxUiTIW+Z2YiPDbTUTKjKVzuUccn9PpUpVNiN8o&#10;ZsDgD/OKG9Q5ZdCZGiJVpovrt579etTRSGPkMCWHYZx29qpnav8ArD5hP3h0xU0b+WfMVe2N2M4x&#10;60FSlzMtB0eXJjG7b+n51IN8m1oyqx7v73Oe9VU2xTeZC5Vuh3L71IWXylWIfwnO7jH+TRIm+5a3&#10;SKNwfHXqpz1pyNPEnlLtbap38e9QiVjtBB+9g7ece31qSUqg3wS/KBlcZz79qLhyrVj5HYtviO3c&#10;33eg3Dt3/rUrR5TzM/Kv3drd6jSTanD7WC859e1B2pAsZY7mOePSnqOPu6kjTK53MG3EYG3oP8Km&#10;Mn7vcAq7Tn7vXjrVdIokVVaY7eg+XOST9KfGqSYMbhV8w4yvv296QuUdhkVZPmOPmCnr17f4Ypsj&#10;PPErJHt7849SOfyz9DSE87UkDblyoA6fnTZUXd8vJ4xt9M/z6fnRcmPNqSPHKi5Yqy7cdc9Oxp42&#10;zk+b93AC/N0pjSEnzI2XG3B3HrjrTI8SHft2nd83oPSj3itOZWROCVCj7wbhuTj8eab5hVgo4yeG&#10;3fe47CmxssbcgLk5Xd36fnR8wnb0Y8eWO9GhppawGMOQAWbcxU4AH16VpQeJtSg8Pf8ACNRXkhtZ&#10;LpZ2iIGA4QqD0znaTWe4k3M1s65/hUDpSRExvjzPmYZxz93H+FFyLqL8y3HqlzEi24maPa3RWz/n&#10;ivpX/gl38ddR+Hf7Uug6Hfayy6X4ljk0m4heXCeZMP3DnsAJljJOOgPrXzAHlQMrYbDfeXtWl4e1&#10;q60HV7bXdMu3hltZllhkjJDK6nIOfyo+JOL2ehcZcup+1HxYutJsduoajBu8zhW2/dJ4INfMPxf8&#10;CweI7xptFdVmmYhQ3Ar3Dwr8VNK/aH+DGg+PbW6iZ9Y0yO4bZHtC3OWWVCD0CzLIoz2CnvXnvinw&#10;nrMdzloyp3cfL90/3q/Es3pxw+YTpSXU/euEa0K+FjNOzsfON8PEfgrUfs18vyr/AKqRPvZ6f4fr&#10;WpFfNcaJHdWjlvObdK6d2wcg+hFeseJPh8njAeZ/Z+2VE/ebV6k8Z/OuZ0Pw3f8Aglr7RNU0WOZW&#10;YNCJFwDgkYI/HHY9DkVnQlzpUpP0Z9xiMLCrh/awWq3X+RwGoazrVhpW2RzFFPlWYZBBBzkYxx2P&#10;WvOPHPia+ZfslvMzLxvb6d/WvRvEJtZZpo7dEC8vtZicDOP0/OvM/FOmySXkn2MiRWB2tj27D613&#10;05e9boef9U5qekdTnX1K7lOEdgrMN6u3enR2t6ys7RttPCuDmpLa1V5UE8RJY845x7eldbptksrx&#10;pKoCbSuR/h7+v+FZ1Kjpy2OGrlsJdLMwNBhaBZFkDEM2cM3JH1rptN0vzT5tm6bWYHZyMevaryaR&#10;bROVi249dufy/StHTfD4TmBWGFDcL1rnnVUtzxcTl/K72Ky2ZaRbeYr0OcknJB7VpDTHMahV3qFP&#10;Ldqmj0dJmTzDtZCRwv61agjW1fdHKWj/AL2MgjmuHnR8/iMDFMopoySnZPFkH/ZJ4qKXwvYo3Ntt&#10;3YHufaukWKC4UrGBnb90VHiCMCGSTau75f7y5qk0eTWpqDSepzV14WaVNsN5JHtyV8tsYxTrfSob&#10;i2aHVraT7oMd5C3zrjsV5DZP0rpFtUSFoEiZlZceYFzwOfT2qnJYyIN0x+Tb8v8ASqjU5dCYy9pU&#10;S3ND4PfA7xj4t8VafqGhanpFzZx30C3k0pkzbhieXQAOh4ypXPKjmvoD4meDJbL4YWdzoeqR6glq&#10;zWOoNu3MSmGVvqOV/AeteI/DjxH4w+H+tTeJvDEU6rNZtZ3wWP8Ad3ELYOG9wQrA8EEehIre8BeO&#10;NXm8LHSdT1mWRFmY3DRtuLPu6kfjXVGtRjh7Ne8deE/d1lNW0f3nDeKtRmtriWRFbaDj72Mc9DWT&#10;LqCtB5m0ru5O7PbrXW/EG0ga9ea2iUo7ZXcw5Hv715zqd9d287IkZXa/KsffBrlq8lTofZ1MRTxW&#10;HVuqINddjF527JI4CkcA9OMH61w+uwqlvskm+Zmwqr+PFdhfi3n2ynKMrYPzfpWFr9skDLLDCzKx&#10;52pnJ9qxpfuzzeZUnqcLq+n3Vm8kZ2su3IZR29PrzWHdWqwAMvTzMFVjPOa6PxPrEFoZEnj2yKxw&#10;ueq561wniLxlBbqGt5iVZvvKBx25r6nL6OIrWUQliIxpuUixqojhVjG67l+YfNXI+JtaDN5Uce0M&#10;Mfe+YnIxTH8Sm4lknlbcrMSOfvGsq9uPtCB5mCgt8qDt/nmvtcDl0qestT4zNM2o1I8sGRzwyzKH&#10;tlQBs7mZuv4UQCTT547qKJZJF5VpE6c/XvVi2jljTks3swzinCO5mm82K22nO32HP6c17UbRPmat&#10;SVSOpp6TBpdyY3vF3TFmZlXjDHsf8Kt6lJDbS/ZkfYVjPA65+vSpNEtY7e2824do9p/1h/ibnp+N&#10;ZfiHWLe9v3kwqqsedxB5980lLmkTKPLTSKvzXN+DeSBFDZyW6qD0rsPCfim7EzWmlxCKJuVjjPGO&#10;menX/GvPTLbNIszyAr95h3B/rVqy8Xzac/l2e5guflYY5x61ni6NSvRcIG+XYqlgq3tJanvegXmn&#10;S2qyXygHb8zM2WJrVf4uJoll9iluGbauF/unA/wFfPjfEnW2G2CZUfqOuB1p9v4lvrtG+23m1nP3&#10;m7V8j/qrdt1Xc9ytxBPFe7Y9F8QfFjXLt/KtLuSKNjmNlc5jGfrz+NV/D1h8T/Fd3Ha+G/D95qVx&#10;cSKkS28bOzt6YHU9OBiuJtSyxDULyWRoV439jz+tepeBPil4r0PRYvDXhDxBryWkkweaxs38tAyn&#10;5WyuSW5ODjIzxXuYXI8PGPKonl1se3bld32MPVbL4h2uoy2evaL/AGbPCu6SC+3QOi4yDtc5JIII&#10;x2P0rirr7VJqDzFhw2GbPB9xXbeLmt9T1WZnlvvMLfK19dGRsY9SOnp9K5+Xw9fCUFD5i8DzF/lX&#10;o08DSwkrxVjmlWqSj76ZnrbAt5XkoC2SpC9//r1GRdNI1v8ALw5LcfoAK3I/Dl3fKqRW5bI+Vtp4&#10;b19a2vDnwf8AE+ozwi08P3lx5jD5o4WYnPYYGfpxXRGEpbG9Cj7SWiMnwn4PW9uV81dwX17jA/xr&#10;69/4Jz/sNeIv2k/i9p/h7SdKf+y1ulbUJY8n+L7g9M/410v7DX/BJT9o39ojxLbp/wAIReaXpEki&#10;+ZeX0e1gmR91SBjju2B3r94P2I/2E/hl+xx4BtdC8N6VC+peV/pN3gE7j157k9z+A467UacsPLmm&#10;7vp5HqYqpg8Dh7NJz6Lt5s9I+Bfwl0T4KfDPS/AGh2sccdnaosixjjcFAwPYAYHsK7Ciik25O7Pk&#10;5SlOTk+oUUUUiQooooAKKKKACiiigAooooAKKKKACiiigAooooAKKKKACiiigAooooAKKKKACiii&#10;gAooooAKKKKACiiigAooooAKKKKACiiigAooooAKKKKACiiigAooooAKKKKACiiigAooooAKKKKA&#10;CiiigAooooAKKKKACiiigAooooAKKKKACiiigD+Gtoow2XHA4+91qUAt8zRKuF/vfepqDYg2Ln58&#10;LhTSpJy24fRqn7OpnLl5iUBnUF1JHRcinIz5DJHuVW75OP8AHvSGVGXay5+X5hwMU63MTMN8Z6kE&#10;ntU7hbsTFC0O6JsfLwx6fjkU6NZIZfkKgbtzMvbI6UJmPdHG+eP7wxSwzYkIUKxP3mb0x0/z60te&#10;gWj31HRiNn2t03YPXH1qaOJY9xV9wX0I5+nPT8qiI2HYkm3vndgClxtXaG3bs7lwOPelqS/depPE&#10;FSQbvl28HngipHVWXZGNwbO3b0Bx/k1XUPwASRtyc/zqRN4HXnOUXGfxzn/OamxUX0HRLG643hWX&#10;kr6c/wCJqRLaCFwzfebOSVpqoIY+Fxt6kNgVJ5oMbEqzbm+8Pwx+dLzCMeXUaiBrbbt2t0wrE0Qr&#10;Ku35fvDn3WjLvIybGP8AdPtxUbOY7jox2sPm/GrVxaWJfLdQspmHfOzt7Uhyw+U/w4UKCcn/ACfS&#10;gZCCUyBcc/ewQaJGiK5kiYdW4/Oo1tqPm7ClTCmWG0qv3ucUqiRtqSvt+Qn5qbGWHzqoG4/Ku7I6&#10;9fbIoaRsbgu3n738JpjdtiSQ2wjMij5lOCvr/wDrojXe2ZJdo6ehHvTU8ohlLbn/ALx6gZpQm5d4&#10;kVmbGwdx7VKGJFJHGckH5gdxzwf84p6smDvVF+X7zf57VE7gxZ8v5u7Htx707YwC4P6g5zycVVjN&#10;cz2JIstF5oT5yPlLcdv0oZV2MjED5ANxXr7VGvm+WqSsxAx8q8cf5FOjwTsVRu/hZgeOP/1UWsVv&#10;oKbeJXaKINtYblXPTn/ChsqzeWwOD1bnAz1pm1xHgjaWXHzHoopyl/mlc7W527c8UGfKr6jtqM6q&#10;qKPl+6FPpzSjZCeGwvVn3Dn/AD/Ske6aQYwVbce3f/HFErI8aq77yVPUihditN0PZRj5Qy5X7vH5&#10;dKVUjj/g7du2OelMgYxpsIIJZgNzdeafFK7nau37uVDD0oDlUhwbMeGDKu7o2D0P+NOiIjQOF3Kf&#10;vHHT+tM85pAEUbduVLDnv04pAro+H+b5f7uMUgXxDpXXauPlGMHHBXHSiEgsocF+zMuf596BJGx8&#10;zC7Rzt6cGpJxFHypHyjop+UUwfdMGlWRcBMsnU+vHWnmOR0ZdhVduUyv3hTY2geGNIzuDL8jBtuM&#10;9vrTkYiPOCh6fP3FFrWsUl3GIVK/veu716df6CpFjwjbvlXfnjPTPf3o3OB5TLzuzu4ojZY4WFwv&#10;zK2N2cZ+tDfUjl11Gqu4CLPf7qtwaJTGNqt97+6eQcfTjvTA4y0jyHcFyQvPt1pc8/vWb1jyMZGa&#10;pD+FEo8o/NuZm3fxP15z+NNeJAWKvt3HdtweeO3pSECEKVfb8uT0yabDcxkZiV15+X3qt0HMEhVt&#10;rrnb0wo5PtzTlTydrFBnGGXd0+vP8qdEoLruJZVY7Vxzz+PaoWnZxhvqGDY59zU2B+7Zkm8K/k/M&#10;Rszv3ZOOOKaFxIwYnjJ69ueD7+9EciyKGUH5cYLd/bpSMHTByR83zfl+lUide4kQBf8AdfL8u1eB&#10;0/wpZUHlbT07Afzp6yR+YzrECSc+lMC4YMoUKv8Ah/n2o22KS90JNyweZt+XAxjPHt70nmqYSBF/&#10;D8q7v/rUvzSr5QC7NvG445HNRmPyy0fm8s38OOnahBLoO/gwr8sw+Ut97rSbSg3Zb73zbjuxikT5&#10;cbkUcYVd3H5UihTj5lwOHU+/Wn1D3nqPMnysUb5myfm7D60hAX5Yj5jDbkMeff60GMxnai7l+6d3&#10;XPbp0FRlU8r/AFfc7mj9RRYUrj5HRJ2kZPv8Z7Z/xpLg4kyeFLZ79c8U5DKLc4GGyOAf6UfMXKNL&#10;u3YOStHkxcshJoo1ky48xWYBWUVE0USful3KGbdg/wAqsThvLxjvjI/iqOVvNJkKg5xu3HvSu3sa&#10;OJHli3lsG+bO1sdPbpT4w5RY4o8NnP3ent/nmmoSNy428/N05/yaYS7ysobavTK/z+tVqRrHUmVU&#10;ji+/95vlpz7iw83cOPlb3x/jUausn7vyn+7tP8O7kdT2/wD1U7e8bb54227QVVs5/CiwP3Ryr5+A&#10;GK7vmPP3cetOWGJU8xF+dW+8W6+2aaHKRbgRtPPPXBprjf8Au2faGbcO2fbrQXzLS48whgw8tvlw&#10;QASd3NRShtrIflVf7p6e2aPM8x9u/wCUH5t3+elL5m/cqv5isuF25oiJ+9sLugkIIIUtjDfr+NJI&#10;0T7gm5uvyq2AffB/A0PDMibc53ehHPNJ9nkYqUfDbcbj06e1P7WoveUbCxrI6M+Ywu4bQvOR/j1p&#10;WKMfIbowx9R/SghiFDoNrcL2xTmWOWIYjzhyQ3p+P+etDDl90RFUPskPy8DJOf61YhXPyxKWXG1V&#10;HWqxhDL5gXG9cO2O3pTnfytrYVW29c/r/n0p2M9I6lgPHERbKWXd94FunrU0SmVlLksG6FmAH51W&#10;UxugkB3Nu3dB/n0qZyU8t4pCVVcnPY4palvlvdk8bKNyNjdu+8F609DubdjcoxtzwQOhqJJHzuHL&#10;MwLDqT1/+tSeYDJsj3ddy8de1ND+yXEQyFSzKW53elOQpsZnRWw2PlU8VBHIVXKMvI7rxmnfaWdQ&#10;wDDru+bt/nFK72J5YxWg5JY2OxNysvONv86X5ooS044HOe3147/4UtvcD/V5H/fPv0py72VmALfL&#10;/EvI5OKYuXqxfK48xW3DGflbkGkEgSNX83Cc8ejZ9aasp2sQoX+9yehFSQpFvcldzn7xz19T+lG2&#10;4+VbjkigC+dgLnoq9+c4pHkXYXH3V+/7cD9eaZblVJZkbcOBnoTUzRLHCyytjuMKMD2+tCsGvLoR&#10;hCT5qhWO4D5m6e1OYp5aOIdrfwsWHI9AKTAEeyI4X72OODx19aV5okwGHtGA2eT/APWoZMXoyZY4&#10;3U7EbG45bcOKjDl5tzMuf4vl+6P8+1OjT9220nkZ+ZunX/P4UiqzR7Hk4YntwMmgrm6Di23cvk5b&#10;dhdvU/nTlMcfRlCtztcd/T05pJVgLAu5Xj5ewpywNtKuRt3ZUM3HXp9c0CvLmPrD/gm/+0/YfDvx&#10;H/wp/wAdX3l6Tq1xnSry4b5be6OAVJxwrhVGc8EDjBJr9A73w9oHiW3zGw3deOccV+KkLESq6tt2&#10;lfYhs/5NfTX7NX/BQ/4ifCpU8PeOjPrmmpEkEU0k3762QEEYyfnGM8E5wevAFfn/ABfwzXzGaxmE&#10;+Nbrv5rzPteG+IP7Pl7Kq7R6Pt6+R99W3w5j0uyuL6+dY47cM8zbc5jAz29vx4rgf2grjwfpXhW2&#10;8T6fbyMuoWsgGFw0qFflOGHGGKnnrz0IqTwH/wAFGPgT4gMCWPiCFZpGEa2l8PKcP0AO4bTn2Jrj&#10;/wBsLxH478VapDqt/pEdrYyW6taW8LIy+Wf4hgnuP5+lfntSjmWDguanK/mmrH7Jkuc4fE11zVFy&#10;tfzLXysfO9zJJd6lN+6O7cQCW3Z5HT8TWXe+E3DiaWOTHLsc9M//AKq7Kz0qzulaS6XY2cqy8e9T&#10;fZFt4GjdOBk5HO7/AD2rSOMcV7x7lbEQnL3Uea/2DFbv5/kfKrEsFYAv9O351qRWCXADW1tIqh92&#10;yTjtXQXeioZllRTndyFA56dc1a0uD5z5g2srdOlTLFOokznr4qjopdjHt9P2RNFLHuZhmFtowD+H&#10;+fatrRrW4hjiilkU459P89q0ptMjlK3Cs3y/eTj5zz7VNbWItmxGvyE5+YZ5rnliJTtf7zw8RiYy&#10;lqK9pZywrJKm35cL3aqf9miN+Y2A6r/d/Krd3PbJE26PZjnb1xVGPWJre4V5ZQVzu65zVxqX3Z89&#10;ioe9p1Es5GtpRHKjKvU5PXmratp9/CyqpH91tx45/wD11k32u2ckjhZo1bOGVsZ6VQfWZYm85bhP&#10;LX+83Tk048/c8SpTqU3ZHRrdXelQCKZDJD/ez1qvNf6e8rYj2hmJVtxPy+lZK+L4RCquBt+Ybqo3&#10;mqWV7k7WUrnEnTPP0roUux58lKMtjodbtNMbyTpWtSFWhjefz4imyQr8ygBjuAPfjNT6HrMXh/XL&#10;yyCrtZV+aE8N6kEdeRnvXGt4gMbsZJWMYzyo+YDFNXVIrl/OS4Mckf8AqTn7/fbn6dPetqcZOzsV&#10;CfLJpnaa7q0c5LiTcX5x71zeo21rqb4d1XYpLDb97mrVuVuoPOU74zGPmZao3VvGzNArtyCy4/l7&#10;U/ta9D1sJUqKyexl3ti1pB5TMcZ3biP8+9Z96UaDywq7WAKt+HUVtTabOvyudyjlc/59qr/Z4vKZ&#10;JY/m27fYc1Eoq3Mj0q06crM8z8d6Pp95cMuoWyNJIpCyYK7T+n9a8h8d6foWlrJLaHzSOBH5gYfp&#10;1/PtXpfxw1q80i6ks7KQ4T5WPmeozj8hXiU63N5cieVGZd3Rm7dq+94bwM40lUlLTseHnGZXoqlT&#10;jv1K9varcfMYcndndRqWjzPcrGxbb/d3d8DFX9kSRKqnBWPLKM8VnalfX7IqKPlOfqPcGvtYyblZ&#10;HwuIpqMby3L1ksq7QrL5fmZyuAcfj1rThYllZmWNQcsW7fT8ulc0uoXcSr5sjbWwyq3cH/Ip03iC&#10;e7jFvtbj7vPXiiVKUndmMZR5fM2dT15rcYYe7MOAeOtc8s0t+4u7qMqjPhtpI2r/AHvf9KjvLi5n&#10;KyqWyeRu9P8ACiOdgfss2eRhdn8J7nFa04qMTKtNyldE08cRgE0UOQyjg9lx1/8A196rxWakgKW+&#10;YFtwxyKLTzBM8LSZPA3Z4/Kr32XyWMUjrx1b06f41cny7BCmpRvYhtbaKHaXxjb8uOf6flVySxW5&#10;uFMkbYXnqaiXCSbMblxuLEdK3PD2nR3l5HBMXVWYemMYz37GpXvGkrRhYt2mh/ZdOTWLxSohkzHC&#10;wyrcdPSv2S/4NrP2efgR+0V8LNe1L4p+AdNvNSs9QnXL26hzjYBncp4wx6Ht+Ffjnr3i7TNRH2OG&#10;L/R4FC45+cjr/L3yK+3v+CLH/BTez/Yf+OS6b4m06WXwvrzIl68a5MLY29B2we3fHFepgcPHFRnS&#10;Xx293W2q6fMKMlGMl1a0P2P/AGmP+CC/7En7QOnSSad4Zfw7qm0+Xfacip83bOwL39d30r5Nb/g1&#10;uurG7nXTvjbDJbGY+Ss0O5tnGP4Rkj/Pv+pf7OX7UvwY/ap8H/8ACbfBfxR/aVirbZt1u0bRtkjB&#10;yMHkHoSK9ErjqfWMPJ0qiaa3TWqFHEVqa5b/AHn5a/B3/g2k+F/hTVYdQ+IXxMm1CNHDNDbnC4B+&#10;7tCrn/voV9yfCP8AYI/Ze+D3h+20Lw98KdLka2XAuJrfLMfXGf8AGvZqKxlOUtx1MXiKis3p5aFP&#10;R/D+h+HrUWOhaRb2cK9I7aEIv6VcooqTmu3uFFFFABRRRQAUUUUAFFFFABRRRQAUUUUAFFFFABRR&#10;RQAUUUUAFFFFABRRRQAUUUUAFFFFABRRRQAUUUUAFFFFABRRRQAUUUUAFFFFABRRRQAUUUUAFFFF&#10;ABRRRQAUUUUAFFFFABRRRQAUUUUAFFFFABRRRQAUUUUAFFFFABRRRQAUUUUAFFFFABRRRQB/DWkj&#10;SLkLt9exPFOSY5EZPzFfvMvT2pu0xoFMZO71GPxqSIFgJUOAD/nio9TK7JA275wO+GX1pyOHbKZb&#10;I+7nPT0qOZV3N5Qb7vB+lSLKsqbQc9274/Pmn6D2ZMrjyw3lhj3YHqPSpF27dynbgc+m3jH41DGJ&#10;ZGxGdx6fMe59KnXzCmQx4wfl9enPrUD3F3rKRAd2V+6xXk+1TRukTlB83HKg96rzMxug7djj71SI&#10;XDsPLO4DPOf1oe2hPXUlCgqsZXnoys3Ap6qyr83HTjjtTF2tHsGBuOMdN3tUqB5kYMu3byCF/So6&#10;C+1oC5UcBQpHzLuwB71IJMIqIW7/ADAZ4/zimESbgI1b3wOnNIxI5dsBW3cL0o90q9xyyoo3Y2/N&#10;gcDnvn3pMAbiX6nnDdBS7GLYC/wkqcdDijerbkCcspBHp70bbCkIoma3ZFK7l+bbn+Hj+tRSKkbL&#10;567vvH5e/wDk4qRoogcLHj5eMVErO6fuIy3zZw3G3t3707dx+6iVSzSDYxzjk/4ZpYhuXq20r8o/&#10;I/0qGPLcMvOf73NTx7Yj5yM2d3VecUtFogjJXJHgWF1hYfKP4hxtoAEjKfMAHXb65NNgTy0z2Zs4&#10;/wAeKdlwMADb3+Xp/wDqxUhyoCvlxskit82Bv4zn+tNMoc7SARtwcN2/yKduiYhxyue6mo18xTut&#10;12rgjcOoPrVeodiQTGVWkO4/NlcH9fpQrER71iOODux1z+X+RUaqA3yncw5yR0FPkMkjCEBhuI+V&#10;u3FDJV76jwCS299owSRtzUZlEkWWDYDAdAM0SqQMCU7tuOeM07co3cfuycDIzil0CUdhyeQ8bM8e&#10;3OMDjnjr/L0pyG2Lr842ejdR+FRLlI9rRhvlC7sGnpvdv7o2/KrdP/10rMrtoSbihLhP4vkG7qPr&#10;TmPmDIk2kZ289Kqs4aRfLcH27A59akjk3Rt8vzeoUHHtRqHNqSBgSrQRdFKru78//X705CsnCPnc&#10;uf8Ad9f8+1Ny7HyUO35ed3alcFFwD1/iXqBQrk7ikRFgpPysny/MO/8Ak/nRsJY79uc8KPmx19qd&#10;GjT8Y2tuyGz1zzmiaRdrbI8lWwGAHBz2zTuErcrsSWrThNzjdtGNpx+GakkmZNzONw3HJz344/lU&#10;Im2jCgjccc9/finQmNf3ZTOOF+XrxT8wi7+6N2LIzGf5Qf73Tgfy71JIVdszKWHRVGMH86R5H8zy&#10;U4G7HPUfnTtskPyfNuUH7oHOMYoDbQQK2fPO08e1OeKMDzS6quPTrimhCJF2FVULgtjn6VGY3mys&#10;rbGRc5X+KhS1CXaw5JC0rCTau7r+764P+e9EYWJ8om3Ht/nmlXy1VnMu5dw+Yew/wpCTM20H+LP3&#10;epya002DVEjrEx8wAnacfKuc8VExjdgIkLbunYfX8aljRkDBJFx0ZgP6e/NRmGIsqMCvl8NhuDUp&#10;jlGTBWMUmEVQCpLL/M00eb5e5AuWOD/9b+dSJE/PmxDcpJHPX8KZM3AIlPzNn7v+c0tmL3raCg7I&#10;8wyK3T69e/fH+foIGMKqz/Kregx/nNILZ449z4G7j0/H07UkGUKyfws3y98fX3/xqvQLe8ht5KwL&#10;NjLZx8vYc8+9NVVdd+1eD1bIxUufLnYlDt/vMwyp6Y/GmNK5LOoIUN6daYOy1Y5c4DksSpB+Xt/n&#10;0pJ/mLLGsnz/AMQB4/rSEuW8uMnP8PzH/Pamyxo2VG5WZckKenv9aai92OTly6DlCD92Gbk/MSen&#10;+f61GxDNlQzH+dEITZsZlb5cHsaa5h+WIL8zd/TNMS+G5JDLv3Oh+YPhdq8Eds85pHjXDFh83Ro1&#10;z0zSxupbkYk/vAdaakSON3zZXjcKXUGn1Ay5LsrY3ZBBfJ3e1E8hWLzncKT27E9z9aaY4yGK9N3z&#10;HGMc9cf56VIu6SP96Pl3fNtHODT5UKMbuwx2MkZYnaN3AwfmNRiILtcycH/aC496nkZHjVZjnPAw&#10;P1/KmsIpiqunyx87VHH8qVyuWV9WBfCbpI93zfeHO/3NKGZxvRlZtvqfwPemMdsu5QCV/vHqtOja&#10;SV1KbumKfmJkyQCXJmUK23C7l9Bx/ntUckiszAqflPOTnPemysXi3yyZbru9u5p0bESHEmNvO3qf&#10;84oC6loDqgjwGZQoG4Zzz6U0YR9ipzt3dz+VFy29FEcny7sYOPwH1prJKJPKbYVXA+XP4GjVBKz2&#10;FIEjeZAwJPVivTiljEiuwJP+yBgUksoO1iWX5sZHSkEUbj5gPmAO/ApiV76DlClRI7KoY5b6Y/Sn&#10;I0kKeUwX8OwqOV90ytGD153dKkiWUr5aMrM3OR27/jSQ/II9pXCFmHIIP1/z6VIhjMbblX5eGOc5&#10;Peo98kMnlFf9ZgbuhPP/AOqnM7QoftDKG4Csvc0BHa7HCQom1I1bgsw4x6Y/KpJXWRVWNFO44BOM&#10;Z9faomVTy+VBGV96dkRABYg3y5+boop7EvTVk+6SPDBjJn+LjjPofpinR7biJjjkY+b+7UKOTIyq&#10;dwA/I0B9pVnO5m4Y+tLmbCVrFhY2QgSqrdCVDdvy9hUmSX+8MMeSeowc1CpE+6RfvKuNp7U5+OZY&#10;0QtjIB5zRzC5bkhjBbCurFcsWbuT049KmikJbbKdw2/eKjC8Y6VVV1YO7vtO3A96mLDyh8/zfxEf&#10;dIquZlcsSeSRkZSy8LztYfepGEaSMM4ZmH8WD/nNVXmYbCXbjn/PpUiyPA26Z8hVG3A9ff8AOj4i&#10;OZMtwIz7UIZvmyuASW9R+lIyyO7RNhcNu54A4xUcQLDzc5Gdy/T/ADmlSUvMuA33u/fPH6/0otYr&#10;3XGw9ZhuBCDn+Fu/QfzzUqoDGsiEj5idpXJFMXaT5TJIzLwzf596N0UTs5Dc7WbaR9MUr9g5SRFc&#10;dR97IGP5Y/CljL7c7wp3HPbPNRzbx86EFh93256e3WlVWWFJCBtRt0fHOfcfjTvzAl71ibDIFJBU&#10;EjcF5P55ozGTtyG287xhT1PNRskYGXZsLgfLzTsBYldIwuMBj68Dn9KOawcpajSSVFUE/P8AxFeO&#10;3p/P61PDvz5isfm5w3fiqsKqwLRS4OOWDHt0/wA+hq3aKCNwbcDgblGeam/Qrl0NfS2uNwUjyzuD&#10;Lt7H8a+r/wBl3406V8SNNj+D/wAU/EBtrnj+wdUuox5chxgwyEcgnAw2Oor5RsV+fHkr8oJ+tdFp&#10;MbFo5Q23coxtXkEHP+fpXPisLh8ZRdKqtGdWDx2IwNZVKUtUfVnizwiugahIJlZG6LGykd+Dg44x&#10;WDLIbWM27yLuLZw3sP8APrXB6d8Y/Fdxb2tl4luJL1bZRHHeSfNMI/4Vc9WwOhOTjj0rdvfFlvdp&#10;HcwTrIJEBDYHt/TIr8dz7I8Rl2IvFe63oz9yyLiLB5pg1eS50tV1+XkaqzgnDpu3feYN0PpWL4/8&#10;Ux+G9PsJdOs7q6mur7yfLtYcqi7cl2bPHYd/wqSHWrdWBL/M38W7g/rTo7qCQ7JHC45brgn/AD/O&#10;vDpv2MryhzL5nRjaka1P3J2fdGt4W1f7dbxTHcv91SvI9qf4u8d+HPBll52s6jHE0+7yo3YbpAo7&#10;D8aq6He6ZClxqOvaglnptjCZ7i62byEHYAdSSQB7mvmL4s/EifxL4tutS8//AEd2b7OrscqP7v6d&#10;uvWvUy3J6mOkntFng1K3JJuUtFuz07xX+1JpkcjPo2m+YoyN1zIUZ8HgYweo9xXB6n+1F4hlC21l&#10;plvCx3GSQyliv0HevIry7vZ52ubgMiqxyzSDHU4GKqJ9oEx2u0nzf5FfdUeF8DTp++rvzPHrZwpV&#10;EoLyud5f/GfW5rzz1ZlkK7SyZyfTJz2rrNE+MOo654Xl06TUWF/CwcM38ceffqex/wDr15HElzKF&#10;SWJl2556H2rX0rzLW6SZnVvlK7pCOMjFVXyvB+zSUFdHVRxFStU5nt9x6T4Z+KstuFt9dLTAqqqx&#10;blf8a6u08daHqQX7NquxsArHI21jx2ycH868SnlQsXSUlQ3zcVo6asyIZ1YOCufmI6fjXm4jKaMo&#10;89jSrGnUny2PZ/DXiGxu5bpdWJaPymMfkygFXxwfcZ6iptO8Wf2YzLb2qtIzfLNIu7y+Dzz049vx&#10;rynw3r+oWd3ILuDbHImRn7px2+tb2nfEDU3SQLp+ISQseUGdvt3HSuP6p7F+6tDz6mGnGbUUeoeF&#10;/GaWt2LLU3ZY5Punsp/DtW/cNBc+XcW8e/L5jkX+76/zrx6HXrC8uVGol8MufvYIz/Ku+8F+MtH0&#10;7Q7g6jfGZhIBDD5fRehJPc9P1rzqmG5byRtTnUw8ldXNVri4Dkwl1xksxGcfhT4bVr+D9yd3X7i8&#10;jv8A55q5Fr3h68HnZj+YsSR0PNTDXtEgRYVjxyPmC+vb3zXFKS2Z1Vsdh+RKzuz5M+K+qa/rHiS6&#10;e4uFQC4kHl4IIGT1zXIXBEJWG5Ct8uQV7+4r1r9pPw3b+HPGjw26+Z9sSK63rhvlkUMFJHQjPI9e&#10;tebx+FrrVZt1nYySMx6rklP/AK1fp2T1qWJwMJR0VvQ+dx0Z4etyrW6XmjHtoLrVLryrO2Zm3c5Y&#10;7ee5Na32a1kRdPsbRWjXC3DSKAduQSck+vvXYeG/Amu2mn/brfw7MsagozumFPB5LfnXL6gW0qBt&#10;M1GFdpyd0KkFvUfSvVp4iPNynk1MJKS5tWcj4js7Q6jJ5bckfdDblXjp/niqkFq4h82WMov/ANb1&#10;rXFtZfaXuJYisa58uNhxisu/c3EuYjtVmYqOef8ACu2nUc9EeXV5YTsiRrfdu80HaD8uB1qK9gVY&#10;SNhzjgqvSrTSGcLG5HKluF60kkPnR+WI18zBLbWHFLmfNqaRo+4ymsw2rKj7WVfm468U/wA+SeXz&#10;AzNxjOenHelmt1SLGxPmwWPoBUXnyQHy0ixuzjb2JH/16vm5tjP+HuT+cUQFxy3O32x/9erS6wLe&#10;3W2il+aQYZlA4rP+0AHfJnp271a0iyTzPNmztdclsfdzVRtFamcvf0QWlvcXM6iFt39zaM7h0rqf&#10;Ddz4h8ONHeW6yRlGzGVXIDfn71Q8PPI18zWUG0xkYkK8119kbbTbRYL2/klgZy5WTkA9x6Zx6VlL&#10;EOE7ROmjhVKKfc/R3/gjr/wWAm/Y+uo/AHxV0R7jwzfTKslxapueHPU4HJAPOQO5z3r93/gj8ffh&#10;f+0P4Mt/Hnwp8TRalp9witvQYKZ7H3+hIr+T/wCHmn2EGoxrcKqW8mNrD+6ck/0r9mf+CCXx6ufC&#10;+ozfArVdQJsLi3Dae8zjlsn5R9CQPo1evLG4XMsO3KNq0et9JLzXc68Vg4yo+0XxL8f+Cfq1RSK2&#10;RS15p4oUUUUAFFFFABRRRQAUUUUAFFFFABRRRQAUUUUAFFFFABRRRQAUUUUAFFFFABRRRQAUUUUA&#10;FFFFABRRRQAUUUUAFFFFABRRRQAUUUUAFFFFABRRRQAUUUUAFFFFABRRRQAUUUUAFFFFABRRRQAU&#10;UUUAFFFFABRRRQAUUUUAFFFFABRRRQAUUUUAFFFFABRRRQB/DWhIB8sZx1otm+YRqP4T8yjv1/E0&#10;kTzBtxbHzdfWnYjdwxDZ7/5z9KkzJlTYwKZ2/wC0eBTohu3F2ZN3/j3v/KmIyq7Bhs5yvenxsV/e&#10;nn5fur2qQ0J9gik2GPC9R83I96ciOBujZumc96hEoWPC/wB4/Kf5VJE/z8Fslu460ivdJhuRtskY&#10;yCPL+Xpx3p6zlzlgGA4Zt3t04pkfkzAhyfvct7elPAh37UB7fd7GkGvQkjkLR+XPtPHytn9en9aR&#10;J5oX2RguvfdjNIqrC2wxnn8f/wBdOVLd2aUP0P8AD/DzQTcVHdt6bmBb+JV4Ip0QTLEHktyoUfln&#10;OKEeWb5gxIAxwD69PakJG3cT7fUYqRWjElVxMPLiOzcxG4daNxErEqvzDj1xx/8AXqOPyQChx97j&#10;8qVHZiyxLjv14PbH86YWuORlaTYN53YLL/DwO1RXH3hiM+u7dmpAT8qF9u0Zf3OPwz3p2yAFd3zY&#10;5xnkUvtDt0IUDiYRrGzDHy9asI7I+Ody9QT1prsufvZ3Z27ueOvenZ2xby3XsW6j+lHkVbcaR0dg&#10;OTnK9DQDBbxlFAYZ+Vs+x6U2Jm25WRf93nmnRBJH84N8yn5WZcAUvIjroSMPLiWN/lz0waSKSWNt&#10;0j5C9eTkcHn+tQvLiTaXPP3d3SlE4jDCOADzGP8ADzjmlYXNqSGFCRJ8y5/zx+dNcjdhw2Nv58Gg&#10;th9nUf38fj3od2Cg79x3Db05qgirIa6ktyu75sg9vp+tP3K2Idv8R+63T656dKVmZjkEKxGenXmm&#10;+UCgm2/+PZI7VN76MdrgHVWYLll2kLt+n86I5X3CJ4mbnLY/h9qCd3IibC8Aj/ChWVtxMa5C4bIO&#10;BTD0JoSS67XXaOyr0OfpQEMc22Y7hnO1qhVZEUHHLLuHpzThGwDOFXLY5A5FIV/d0JvKZZV28q3X&#10;29vapANp2MM7V+8KjgZ1dpHO3229KEGI2ErE/wC0OhosKKJXglCejdW2t056e9StFhAJSG28qP5V&#10;GZPM3xwlmG/5WwCMZ75qRigKqBtOMA9OPWh92XaMpXQ0vMSv7rG5cKp7HH86dvbYZmTAK5QBuv8A&#10;k0y4zI4XG7a3zbjnNPLLFhnUZbgLuxwSKojaTGyt82VB9Aq9MU4TwxFYpY/vfdbcSc+xpAqs/lFf&#10;4cerH8fypEfHzou7a2VYgfl7VQ1fWSJMCRWg2ssitlt33ug7elLGsZYqkK8fdOeTjvSHAlVxuVV5&#10;7cA//XpI5FmBZE3dCPl6D8/wqdFErqIVJXcGHbcPT1p4MiuwLcd9p60ksy7c/MQv3gvYdqQpGv7x&#10;Vzt528ZP/wBejpqL7VxGjV/nfavzdFH+fyoaIL8pcHcvRv54oWRo9yRg/wB5W/unPv8AhTfOlZCw&#10;XcTwNuM5qo+YpNIdA2XkcF2ZW+aT0/Tp/jUauWVmkVsAcSe3496k2EMrNuZioOG68YFB2Rosyxse&#10;OjEcEZ5o80EeblGx5Xb5YHl9ZOeSDzTWK27ZTZtGNvHNSBi0Ow8sWwG9BUbRkKMRjAPzLuPNEb9R&#10;NyjHQeiyq3mDdubkrnBH9KYMSNsIbLHP3evqKI2JVnG5tpK/Tp+NEswL/eGMfLxTVxOz1B3jhZo3&#10;Hb5fQ/54oWMLMXkXjdwwPQn9KS3DRPsjc7SCpA7HnqT/AJ5oDB/3pI7BV28j/GruVfuNJ2y7JEAb&#10;ceTzn344HX9KSVGMPms+4sBldtBUom7HH6nnr+dOMW0LIy89Qu6hEcvNJjVdNp2wktz36enWhgYI&#10;xDJA25h9D16VIzxIijHvSFYlEY3Ef3kweKk0S8xjfLwv3V/u9vrTmKLuRGZcdflPHv8A5/pTQgRd&#10;sQbI5bt+NKI4JX81U29ieuOKqwWewiSF5GXZz1C7eoxSoUC73CqvQHnjtmmFUti2GAwOfl69acrG&#10;RRtIZW5JPJz6UC5ujJIkV12Ke2Fb0pu0hWURn7/zfLnApwEvyrHCp+b5WVs5z2prs8qlyzbsZIP+&#10;NTsX7pGZI/Mj/etkjHlleSMdqWFUeQMrkfNllPOR+FKiL5n3eFXkq3p/kU5mPmKiYX5vlTdnHHr3&#10;rQxjHW7FcybMN/ey25cY9BUfmoGbIDA87VGMEntT4wAVUFty/eH8IGOT+RpuyOReWz1LRqx/X6VJ&#10;clcSEKEZGjP3vmzwcZ//AFUK0iSYHO3+Ljrjikafa2wPhlwV20skxKrtHtn0oDQSSGZ92GI2rTnU&#10;q/7tm9Gxzj/69DySAE5+9265z3pQik+UR/EGUgk4oCy6CRuoALDpzt9/wp2Mx5kO1f4scge9OlUL&#10;Fj5WC8/Lxj/69RCZVdXx8zNke3HajqS7LRj5lKxqNy4PPy5y3pzj+dLG8ijcYlZmUd+np/T86RI0&#10;WTlT13U4h0+UycbsquaYveuSFSd0arhlXP3c5o2zbjKVUlc/Lt5+lK6M4HmbQ23+7wRmo4jMLcoY&#10;gqq3BX0/GlcUly2RNEU2ExDP95n9/b+tCvgsA7M3pTCzO8bRSHp8pU/p+dNedGlyi/L0AZscd/r1&#10;p2QTdopIseaqxM7bVHXb3P6U+NikQk3N8v8ADxTBH+7VpONzf0//AFU2J03hjGzDd8218Y4o6FK+&#10;jZIdpO1mC4XKjnkVIpjVgWlMZI+UFe9EJzNumDfdyNvSmC5DhoxnO75tv+eaa1JkrakiYKZjK5PV&#10;c8dOvWpJGSb7rbSo/i7f1qKXh1jjDdQN3t3pyfON3zb92GyvTnP8vTsaTY+Xm0Jl85Nsk6t7Kvc/&#10;571IirF9x93boSV/TtUB5dd48xeo+bOOOtKXuNgXy+rZYDt/nNIZMZ/MlKum76Dp/KnRMyNgK2Qf&#10;wFR/JIjJDkbjwT1FOScoWCPk/L+I9P8APpVJjtpckXHlpG+4Hd79P8KdDJtLFUYtkqu1+/8A+oVC&#10;XeBvlYncuVwelPgkU7iXywx+7K+3Pr61Oq1FeOxYt3deWOOPvevsBz6Vd08zRuo+bBy23n1qkrhH&#10;XkqzAlfy9/zq5AY1bYQu/wCYEdADnOfTNFyVE3dOZcqFI3bfmLEDgfX/ABroNJmik3NG+7uu7nGD&#10;04+tc7p8iMNspPA42r1rotGiwFkgKja3O3144plKLOu0NWJ2bVxjr2PHXArcXw9Z6rEIw0kOcN5k&#10;LY75+6f/AK1Y2hiPJJJG5vmXb1Pb6j8K6/R/Mj2vngdqiph6OIjyzV15nRTr1MPLmpuz8ij/AMK/&#10;8WLIraRcJdJu+5M6qwA/LPHFU7t9d0qdk1jRpYWj4wyHHYZ3Djv/AJxXpOiRbxHtHTByO/tXbaJA&#10;lzEba6j3RMArRyc59q+fxXCuX19Y6M+iwvFWYU0lU95fcz5W+Kev31/o8Om2kUzLcE52tgEjgLjq&#10;eTXgvjLTtSs7pRct8yyYYcE+vI/Kvv34y/sk6T8T9CW58DRQ6XqdvkxxpxHO2AADyNvfvg5r5g+P&#10;H7FHx++FViNb1/wq15amMSyXWlyrcpEu3PzMmdpHfP61y4HKa2W1klrFdT2p53gcdgZRS5ZPoeJ3&#10;ly8+n+Sy/KvPmbs59vbmo7G7S1XmNfugY7fWr8UFq9qtvKZMnggjkHv/AIVSnjO8qEH3sK38JXt/&#10;WvahaUnGSPMly06alF3NBLoGDfFIvUdcHjpVdNWWHcqJyem7p6Vn3Mxhh+y7m+Zh93tUZvFuAxuS&#10;fl/E+xraOFjvYwlmFRNJs6CK6SXbIC3A/vcGuo8OrausKyDdv5VveuAj1AxLuDt0G5lPrxmun8I6&#10;w5bGPl6ruX054/CvNx2Fl7G6Pey7Mqc6yg+p38ujR3kKCEbGhxyzZ7HsK6nwvbxmNSLePamFbd3H&#10;TNczYakrP9ugG1SMSbm46e9dNpF088n7ogrwWj44x3r4nEKpDR7HsYhaOxrv4V0U3DXMtqsi3BG7&#10;1XjHH4VOfBWhwW6QpZuuG+95x+vY1VtPEFsz/YXHl56mTOACOcfgPzrprA6fLFv8yNk25G49favN&#10;q1JS0ucU6dWKTOe/4RKWLjT7qYgtuSPfn07dqiI1CN/sU5kDK+GP+e1dDFeWaMVib7vC/NmqV08N&#10;xcLcJLt7dcZrDmitZIwrOS3OZ8Y+E4PEke+4KwunDzFOq57/AP1q4N7dPCU7XWiXLySLnbJtZRH6&#10;9eSP85r07WPFXh7wzH52s6mlurMAm5up6/j+FeV/Er4/adcFrTw3piv821bmWMYJz2FfQ5LHHVJJ&#10;U4vl6vY4KmPoQilN3Nu71zxT4vsYl8QeIrqZYo8LGZGZVXPAAz8oGP8AOcVynjvwjdWWjrqDJhVz&#10;97uO3Hr1qDRP2ovFnhbw7N4esfCWn3SXEnmPJdqzbWH+yCB+eaueOf2jJvip4Zt9Cn8F6borRKzS&#10;f2Wr4lY/xMXJIHsCRxX1X9n4iNVVOb1OGrmUZUuSETyLUdSvLi8eyWHaiqBg+1Fju+0q08eVX720&#10;A59P1q9rOgC23Xa3G5WbHynBP+c0R2sdsiGNW3bfm4+7x3/OvfhKPLZHgqnKUm3oE0lu6boZF7HO&#10;37tQwh5T5gODvGcc556VIsUShYljwxX1wMfT1qrNevbuWV/mU4X5uRScW9jX2sYrUdOZVZUO3hiO&#10;nWs+78oMwVie2akk+0X+wKrEgfKNx5A6mtnTvDKTCNnAxIvysR+lHNGlrIztKtpEp+G9DutVuw8k&#10;ZCR/eLfTNdb/AGZZWsDWsNqEcHDuzcfp1p0KvosJhKbTwCCecVc8i1uNN86G8+RZM7mbj6fzrlqV&#10;5VJ6bHqU8PGnGz3DQtFFs5mhmGG/1mF+90yOQOff0rpNP8P2KyeZI26OXlN3b0rFsIJY2/tixYbd&#10;w8yHdxx2GTXT6HNa62TFZNuCnMkWDw3/AOv+lZVHJlU/Z09Do/AkDNMtrcRrsVty5zn6+4PvX1l+&#10;yt8bNW+GOv2fijTL11uNNZS0cbbScd88D25r5V8JyKzx21qNs8ag/c5PHr9Pzr0Dwh4qXTrtRHFu&#10;+XM27IyBzgetRh60qNTmRtOPNGx/SN+yB+0roP7R/wALLHxFa3cZ1COFRfQ7huzj739D7/WvWq/D&#10;P/gmV+37D8PfjXb+GPs9xFbTMoaRZf3cnA3KRxg4+oINft14U8U6L4z8OWnijw/drPaXkIkikU/m&#10;D7g5B9xXuS5ZRU47M8LFUXRntozSooorM5gooooAKKKKACiiigAooooAKKKKACiiigAooooAKKKK&#10;ACiiigAooooAKKKKACiiigAooooAKKKKACiiigAooooAKKKKACiiigAooooAKKKKACiiigAooooA&#10;KKKKACiiigAooooAKKKKACiiigAooooAKKKKACiiigAooooAKKKKACiiigAooooAKKKKAP4abdnZ&#10;iqgL82W+X2zUis7Lu2jrn8+lQkIflB2/7I605U/eb2HK52knrU63IJlLSMqD/wAeHFOIjjI8uP5e&#10;SSv8v0pnmh+JJTynzZNLEirtTLHdyW3dPelyiJlQvGoDe/PGKfBt+VmBG7rjkDNRhQx2Rlu4UU9h&#10;tG5GZudv0wP50vJBZEyvjlX2qDk8gZ5/nUqySFN20cZJ9qgjaBgDvVT0bd1pY5vmBCnoQST09+nS&#10;p5QT8yeSchVMi+271/Oh2xhDtUH8zzUbLvQknd/s7h6+lK2U5/hwCN3btQKXMizHITHlWH0Pb6VH&#10;GXVlMiNz79aI9i8Y6Y+bFN3+Y2ATuX07f/WoSFKWiJjs+YSey7eefyqPz1TaBD95htPGAdp59hSo&#10;qx8ABuCfrRtTd5W/HIzt789OtCFJX2J133QUgfLt5C8nPb9KjjkTJ8uRVUcMuOaWNo1PmRDGePm6&#10;/Sl8tVO9UzuzwPf096mxrutQD8MQ+0DozL14oy+MKnQ8twCf1prSsw2srLj+BuM0rtMv+rTcv16U&#10;ehEu4GVFXy4XG/bjce9JI8rcxgAAY284PakJIbCnvn8j60GVG+SNzn+L5eO1UFxZG3qpOGXPY/pT&#10;hycsc/Lj7p7U3zVMO1mVT/EMDI7/AOFG5tquvzd256j2pCXKmOiLY27ejHAXPP8AicUTMqrtWRtw&#10;HVR1NNLRNuDgAN91f60SOhiXaM7mB3f3aX2iteg4CQIHHG0ZUcHn6USAOMxnDbcYz+dNijTGRu65&#10;+9gev40ruqMTu+Zs9f8APrR5hy9R5aRotk4/h6n3x360RzK4ZZPl6f8ALQcVHkxk7xu/vL3H6/Sp&#10;Adwwjct/z05/yKTuC3AMUdiVOQ2Ru6GnB5Zk3Fz8pxuwfvY4oEf7tmXhP4cN04705Awyp6deg+Wh&#10;7Ga+KwvmbZHRsfK2NrL059KkiRwu3ayng7twANMDHDM4Yqw4Vh1p8LyFsvGx9gwxiiXw6ASxLKW3&#10;KN2FG1s8Y7cUJA5dmRz8zfdb9R9aj2M7KFOF67fXnnv1qRcu+0Zxtwx/CnaIOMeo4Ms/yo6nH8W7&#10;36fXNSj96vlsm1e2VOO3NQSOFUKSPlOQyjrTgyyF/lbrjbtzg46UbhcHJTmBVbj5jjkeg/z2qSJS&#10;V8mSIeu5WwA1JG3mCRIY2Xc38WDngc/XrSedsl2uNy5A3Bf1o1Kj3QNE8KkvAv4tz/8Aqp4bZGpC&#10;befvcYpJWDSmENjac/MQM96FhPl8FQuT8o79xR6hLmu0gBSTcSmMNjk+tCxzli3mbsLyu3IHFDsr&#10;hhb7fu7mUjpyM/59qFc/wnHfaM1QrpaMZEYztleRSpYgrk9cdOehpXnUZQBVIYZFOQPHxKdydCxP&#10;f1ojVFbd8u5cc+v0pDUebVA0ZnbcRg54PpmmEyHMUgI25K9gPanyOS27b16/L19P6VGDIsoMill5&#10;DN344H4U0+g3bmshzwxvcb4l6HjB4OB7/T/OaaVkRC6o3oNrc49qemWfYrbVVRg54HPtTC7ZZVJZ&#10;fM+Zm5wKdw8mSSq28yEfNt+73HPNQwjZ+8I+VSc+pp8gyNxDdw3yZGfX1FKxnI2puVeeemORTFK3&#10;Ndgy/LyM4XG1cHv+tNO5grKNqycH5RxzQwRlLGQhmb7y46f5xSZw3lgqFX73zcCkr2uG41jiQgfM&#10;A2dy/dYeuaftkR2do+Oie3FCBg43ndvONoP8PrzSAudqy7vl44Yc/lT9Co9xVikJkLurDOW446f/&#10;AKqbGzO/m+aV2cNu/hpXkjZxEYz1+VdvWkJQhgu7vgr9fXHvRrsEnEb8pUs3zK3Td2/wzQYViGHA&#10;OVwTu9//ANVBaJU8lN21sZ3L171K83nR5YMW6r83TA71Qvd6kJUY8iRW2kYXatPAkZlKr/urnOe3&#10;rUbOfMyI97bSdu3gn2p6rHHMTIGXaeh+UcD04/yKGSKxXKlsD5ML2wcileONmKmNfmUD5cY+nSli&#10;MoLeYWUdVXOQO/4d80RCYEghT/eHQg5/WlqO3QaQFRgwbCt2Ucd8df8AOKdtJPm726bj6/rQ90sU&#10;ex9r7eCvAyM8U1gkcfyo3BxwwxT13Yub3rIcsqNKNq53DGf8/wCeKjllWMAlw+7IxtwR7/pTjK6c&#10;ZBwuc9M9eO9IhEMTExlh0+91/Ki19x80pCSeXIA0ir8/CsvXv0oeFjIwSRSvVT3P4U11aRvLP8J/&#10;dlR/ShtiR73b+WDT2C99BqbySoGPlypDdakjLBWVX/iPzf0/Cmx4dQ2fvcL/AFPOacpG5Qu9V52n&#10;1+uKUibBhFj8qRG2sDuHYf4U7J5UqS3O4dCacrBo2Yxgtn+Lp9f0qMHcUYspPI3enFFupUtCR0dx&#10;kbl9/SnAME/uq3Vfvfj+n61FHNIU2iZSzLhQVGeo6U8B/uyHO0fLtIyfY1Otw5o2DzXT5MN97g7f&#10;88UqySSSNtjwFYbW28Kf6Um0uVDyBRuzu7j3oMaqCCoK7vu45zj+hqly9SWpdwRCF3x7mC9gvT0q&#10;S3YocD5l6fd701bjEbPE+Fbhdvb1pwK7sbvu/dU0aB6D4JmlGXBH97cowelLITG7JH9VZecn61CJ&#10;XjXMahW3fKzLnt+lOYSeZkxnK/d7Fv8AIpruK/u2uTRS3UMeGyV/iwvKjFRy5lxMp2443BSRuBGa&#10;WKTcfmbGMnaen+eafHJHyW6biO598/jSHrJbjY5p1IbavDZ24zmrBYYyAjHp5m373TnHvxVdXEkb&#10;GLrtwuz69KfvLrsijKvjC/kPakELx63JT5hlQDCruyvrx06U6OSUrtDnOMK2PvelQxTTsNrRfMMc&#10;nv7cUJtlG1UUbGOdg685701ruT10LBnkjTCw7sN8uO36+tOSZSFcfe2Z+978VXeMgbA4PUcDBb9a&#10;mBXyhtj3L0bcxGPb2NDsUpMUsWlwwUc/L8vNSxPlVG37rYGRkr3/AM/WoRMI2xn5R8oz1/Md6ntp&#10;S7nYihSp3EtyOf8A69BEIx3J33OVhH3mH5cZ/wAmr1ip2hEgVV/hLDPfJP8AOqMbSvESwGN3JLfW&#10;r8ETsQzEfKqtnd8wA7H86XNY15d2bOlSiMDCbTu6k8Yzj8q6jQ4g6KsbsWVvm3N0Gen41zWmPNs/&#10;fRlvfbz07V1OjPKExIvzZymfT34qxQ03Ou0KBH2swztxnc3J6YrtdHhBjKle+PvVyHh+Hytrqn4d&#10;fxrtNDifqQu7cCD68d6ouNrnVaFCdwiibnHyr/Ou+8NwMTGUVuea4vw9A8kiJ13Hb8vGPevQvDNq&#10;cLtPy4/OqJR2nhmyJARi23jnHWu80iwWWL7NLGrRyLtZGXIYY6EdK5fw3ZAR7kHp90n0ruNFtowM&#10;bdvP3fWqtGQbHy7+1R/wSw8I/Eu0ufHXwWlbSda5eXSmwYLr12cfK3Xg8H1Ffn34/wDhL42+HviO&#10;68O+JdLmt7mxbbcQyIfl56/z7deOtfuhpkRwqBc5/vDpXlf7Xn7Fvhr9o/w02q6XaR2/iK3jby7q&#10;OEFrhQhAVjkdwPqBg9ARw18O4+9A7sPiuXSex+LWpaYsaLK7rv2fwr05rIuoZYZQ0bbduAy+ox/j&#10;XrHxj+GPiT4W+ILrwx4v8NXFhdQzSJJHcQmMqwOOD/8AX9PWvONQ0zAKRZ3AblZv6+1KhV92zO7F&#10;YfmtKLMw3Ji+cJkhSOPr0q5pPiRLC4MhjY/L9yqrwgPnyvrxkHmozC0b527Vz0xn8635YzjZnJGt&#10;Wp1E4vY7LS/iNcySLakFQVGc9R9K7Twv401NnVoSuNg39t3FeNtOwVZZnJkP93Oen69q1dJ8STWw&#10;VVmwdxLNuAP+TXh4/J41oe4fSYDiCUZctc9y07xLFK0k8kYzJwNy/KPf8qv2Ws2y5Ec7Rjd8wDEr&#10;7Y+oz/WvJtK8YLsVCxYg5JVueh5pmveM9TVSNP3JGcgmR+cdetfLz4enOVr2PdqZpTqUfdR65d+P&#10;dP0e1+0ahqO1PvKq5+b1rgvFn7QepTZsfC9ysL+ZtWY4yPwPU8V5Z4i8Sazf7orm5bduJ2MayLfz&#10;o3UzOw3fe54I/Gvcy/hfB0bVKvvNdOh8pmGbVK0+SmrLqdbqet3E073Op3s11dN80jSyFsce/wDT&#10;iqNw13qBBJRQxIRU6huKopOhjBES/wC8W69q1/DWnanrM/2GwikleRgPl55PT+dfQcihG0VY86MV&#10;UklIit9MmE6parukbhdvzZNdNo3gO4s7dL7UxJENp2rt/pXofgz4OnwrLHJ4i04yX0mGt7Y8Eg9P&#10;oD+ua+xf2If+CS/xr/bN1I6zqukPpmkyBdtxND8zx/7OcBEHQMevbPbSnRnUjfoacvNtol16H5w+&#10;JJoRJ9nit2z13GP5vY/SqapcXDLEIvMzz79PSv28+KX/AAa2X2paM114I+IhW+252yTpz32j5QMd&#10;q+C/20v+CRfx1/YGurXU/iDC9xY6yzLY3SxqVLJyyjHoDn6evNOUadOOhm4xnLSd1+J8jw+GYZSs&#10;txMrbhgrGwyOO/8AkVgazpcen6g1lhlz94DnHp/kGvT7bwvBazme4tQw5Lux6Dn+Xp3rh76C31PW&#10;TGq7VVsj5fl4OK5qdaXO23dG1TD0+VR6szdJ8PXTXsUrt5f7vKqxrZg1WOxlaOeKNVXGIyM7e2as&#10;2kyNK1hqNlg9Fm288Z/Mc/lUOqaeNQf7OsTSN91flOcZ4z6VnUqe0leWx0UqMqcf3ZNtubiw/tPz&#10;HYSNlo+o25xTrO8W3tt0Vv8AKuWaPb1/P8qp6N/aljM2m3reWvGUkbGT0/Krgl+zl4z8vzbW2/1p&#10;ezj0K9rzO70NLSLu33LAsnl75Ayydwc9Cf61tafdw3s8V9pb7WjfE0SgfMR06Hp05Oa801rUmjca&#10;dFIzKvO7g5yRiug+G+t6h4I1BdQktmmSaMrIvlgoFPcHsea3lR9y6ephTqOpUu1p1PZtOErW8c8U&#10;G1nRTuj+8nBPXvx/nFWrbVjc2LRlvJuomxiRSokBHb9KwoPFVlqEmyCfy47jG7y5ihyOwI79OaDf&#10;C/1238OXGrtN9oYi2uLjBaJuyO2OQR3Pc1yexm5XO11Ke1/Q9s+BvjC08H65Dq8u2ORlIW4HORnG&#10;Qe1frR/wTN/bv0rTprTwD4i1l5NM1BlEfmN/qXOAG56dsjv74r8XNM8LeO7fTJH0m1/tCOzy8zWL&#10;ebsj/vso5Aya9R/Z8/aM1b4eanDC5ZY/OUSdMrg9s9CDXoYWfs3yy2Zy1oxxGjd/Q/ptt7iC6gW5&#10;tpVkjkUMkiNkMD0I9afXw5/wTd/4KMeHviTpVr8NPHeuwrNtxY3Ez4YDsG9FJz9K+4ldXGVPvXVO&#10;Dgzx6lOVKXKxaKKKgzCiiigAooooAKKKKACiiigAooooAKKKKACiiigAooooAKKKKACiiigAoooo&#10;AKKKKACiiigAooooAKKKKACiiigAooooAKKKKACiiigAooooAKKKKACiiigAooooAKKKKACiiigA&#10;ooooAKKKKACiiigAooooAKKKKACiiigAooooAKKKKACiiigD+GeOMGQ703M3cf3acWBX5R/npUYl&#10;beHIHJx608JIYWiOEXcP4uvtzWexm9Nh6yrtYrIp7Ac05Ypgm5z82Mfr1pIyFTg9e4WgMp3DLNtb&#10;jaRk8f40CXmSpGsfzSP9Du6UOoiDSB/l4IVjnJ9f89KjSYv90NwPl3Y596kaSQKCwI3HP0o1DyJI&#10;Cjybo4+fb6VJFhjtDgbmG7K8f571XbJ2/MWXocdak810OTz3XoefpS1Fy9ywSEZnChe3zHv604Sm&#10;Qbd27ByVDdar7XB3443ZznoamVgm4E/7u3nr1pMq/MPWWLdiNduOH2nrinbSh6nb6kdjTIsSbRID&#10;uX+Lt9KX94xy0gPXqKF2J5dLjzISjSk5wcBcdPypflEqo2VYc5qKFJFiyN2OPkPpjGKkTzndlaYr&#10;09cD3pNC1uiV4nULtYdcN0/OkyyKoK7gP05qMi4m3ZkJx935RzxTYzIiKwfcv+9xQOUlzWJXk+cv&#10;JGePlJIzSuzxTbVK4bhdrdabIZT85/vf3v0xScGVcu27JA6cD8qNGCb2HmRVZneMei8dfy/GmMVQ&#10;Mwj+795tnB9/5UimVjgruO37rcMf1prI7oyF8j/a4wvpTJbSRNBlx5qHczZ25Xp1GKR08w7Cfu8k&#10;5xzTImL7gG99p7U6F0lwoPOPlb09vxo8yo25RWEKptWRmYtkN6UTM6ybF+YYztH060i7iNqBBtyC&#10;vGD600mJB5kYzjG4L2qUD8tB7u4AiLZ4zjAp8bq4Il+Vh/exk+9NeaU4XzP+WeG2/n/Kk5U7yzdF&#10;PPORVaW1Dm5WL+7ibHmbVLZ6j6n/AD71KclUkJUBh1/pTAySy4XzOf4cdOKUHYVSBsbcbfmzipDW&#10;OqJdyMMowba/G7j6U+PC2+GP+914qB2fYF77vmK4x36/SpMqq+YxB2j1+97e9El7oJvmJSwRS0Un&#10;l/VcjOeTS26rH8iy7tzH7v8AT1ppleRcIpVf9qnCLHyyH73OQelHL7tmPfYkXdC+5c/8BHQZp0S+&#10;XIcjcp4bgGowseM7d20dj05qUsCBPty38XqKNNhLqxQzea0SjcDJ8vakdSvKszeX93268804SbSH&#10;iXeN3yc/5/yaXcxUbmUMGyF9+35UthWWw5FK7WVmVsAMzcZ49O1NQlTs8xcqv0709i0qtldvzflS&#10;rhx5Zw2PvehAxx15phGNupE+4/MoHzfeznIFKLeXYzKT8uAv+fpT7iNIVVYz/Fyx/i7Z68UKIvLz&#10;E7ZC5b2HHPT/ADihja11EWPZKPKYrtHtls9hSFS0xG7cY1+bb/KkU+VJtCruYrjc2Cef8P5VJhmi&#10;3mPav0469aYo2lGyIwPJLbnC7Thlx39qfEqynEZbDNjA6sPrTI3WNNivtZRwq9CCelGZOT5e1t2G&#10;+XoP8+1LoOO4rGOY5jb+LpupDIzhmAXjqV7cdP5UBhvwu/b/AHuuPw/SmhQGczycKNucfp+lOwXl&#10;LYfhwAVf5mwNqn15pYkCcwqI14L5FNZY4oVcEjaPlLdB6cU4KZicvlm5VW7in00H9rUjafZNtwGb&#10;glVbbxSlt+5GnZtuC0Z5GaVhHAqooX5shlPuOvr1pjKoKiJ29CvQ9OtC8yJOUb3HxCWMfIFb5uGY&#10;e9NZXALKq7dx/wA4ogiCqWz97AkO36YPtTnCs+/DfKfl4BJojcceZxGvIGGGT7v8Xp+f1pxHP7sD&#10;03LwD+lNbfCmVO3/AIFyRTyyGFX2fN14OT/OmhxfcYYgVx5u7aMNuHIPr+tRAYX94MbOOW6f5FOL&#10;QnaX+91XOfpSucNkv97jazdf8Ktg7MVpJI+ifgeRjFG1gc56pg7O3HtTJnw2xl2/wrnnPenOoB3B&#10;93/AdtSVFjVRg25G3HoflIzx19KjbeAMAqvTnBbHNTKgaYoy/Luxlf8APSnLOjs6bs7fQjH5UEyX&#10;QZGoIyo45+90+tOaJYlK2/Pbv78U+MCJ+jdcr7cjFKV/dqEjwF77v8f/AK9G8rhy9hNqrjcqlmyM&#10;7OB7j9abukR9sf8Ay0YcD9RQyTSDcHZsnP0oAwy7i27quTj1496oXqNk8xi0cYwp469MfqKagALR&#10;yFuGwC3f3pxkUO2T/EdqoORSyMZE/e427gPu7jRqL7V0I3ln5sruI2/dNKUUoUCfNtyNveljljBa&#10;Pfux97d/D6/0qJUeLdb7Nw24+bApFX6iKd+0GMNtwNwY/wAvrRE77cScbTjd60QjjLBhuXHp+dOV&#10;OVG7l1zj+lN2W4bjmbYBHIvc7SW69aVWkAXyoxhhnn+Km7ZYo2mQbSP4ttIgDwmXf/D1XjnFIcnL&#10;YABvjZh1GflzjpT1Clt0ke7d907SM014GeNXQr8y5G7jPSnL5q/699y7h0Hf0HtT62Eo90LIwkTz&#10;Y8fdJX5eQODTcPGi7JlBb7vqPXrQEIuG5bcvIkUjdz3JOakmlfGY5fkzlVb6/wCf880arQmz3G7d&#10;q+Uw/wCWhBC88etEOUXDRMPl5+Xg1H5Usg24GG5Vuv4mpEwnzgHB43e2fT9KAsx2x8+apXdu+77U&#10;pm2Dz2LAdNuRnoOuKZGJNrQuxXb3x/ntUjIVnIh+TOF3Y/zz/Wl0J0HeV5YAm6d/fjrmlCu+0KzB&#10;V4+bsRTGYwwMxZlU/eVed39adIBcc72xuznbjkdv8+tER+7shq4hClJNvGQOlTYjh2yryqsR3BHF&#10;RqEMhDbVI2nnOW9zT57fjflNo+8FGQx//WKfkKMdLjljnd1XftYc4LcgdOlOUqZ2cNgNkrt7/wBD&#10;UUnzF5VUqTwOf88VJLgqxeTlWJJbv+H+etHQOZbDlVy/yr5YK5X5huB/GpNpG3dJj13Ke/eozK0f&#10;y/dUAjAPT/61ODSFcIGK7e/TketTqxtx2JFPmM+TgqMf57U62WUcI25QDtz1AqMZYYGOO4zxU6JI&#10;0X711XLfw85B9u3/ANeq6CRYtTIECfixbFX7AgOwC5bOA+D8wzms2CNdwZFY9Du3E/jnNadk5luQ&#10;IH77vvBcfQ/jRoVFyaszX0sSB1RY+W5ZcdBXWaOvCu2P3YB+bkDnOAfTg1y2nINmEi/hHJbnPeuq&#10;8L283yl/4jncvIA7j/P6Uc3MHvbI7jw4fLhRQIxn7mO+f612/h+NjtcfdPPzdj2xXF+F7aBGUxRA&#10;c5b3rvPD0WXCFM7uc89O1aIqOm52HhyJgVyrA/3lr0jwnDtVVj28DLMWrh/DMAzGxPIXNekeFLc7&#10;lV142+v0rRB7x3XhyKONVgjXkDutdno8G5A3boDXMeH4VwvHtXX6MhOEx1P41QM3NJDB8sv5V0dh&#10;GDjisXTockFq39MjIAyc0rINdjiPj7+x/wDAX9qbw/8A2N8VvCKyTKuLbVLMiO6g+jgfMPY5H0r4&#10;i+N3/BBL4g6fHNqvwA+I9nrka5MOl6r/AKPcbc52hz8jenLD6V+l9krELz3rc09MbRispYeMtVod&#10;VPE1qate6P53/jT+y38a/gTqj6V8Wfhnq2i3Cj5WurRhG4HdWxhx7g49K8/k0qW3H+r3LtBav6a9&#10;Z8JeF/HGiSeG/Gnhyx1bT5lxJZalapNE3/AWBH9a+Vv2gv8Aghv+yl8YvtGr/DU3ngfVpcsPsmbi&#10;0LZz/q3bcnUj5WwAeBXP7GpDzOj61Tq/Foz8MJoY1XzPKz2G0ZpbbSkuZ94XaD/EV5zX318c/wDg&#10;hT+1x8MZWvvA2gWvjDT48k3Gi3G6ULjr5JCvn6Bq+ZfE37NfxV8BapJpnjb4barpUse7cl1auh46&#10;thgOn0onKUY6GuHpQqVLvU5Pwx4bgso1udRtppoZPlXy8DnHTNVfHEGn29tjS4lYFf72GVuuDXoX&#10;/CN64+lQ6ePD3l+WSXZ4237fXngd/wDJrF8R/CDxnrPkx6P4ZvGjzsJW1Y7j+A6V5dONSpiVzI+r&#10;rU/Y5e3TW+x4/dQrLK7sjKVfqvJ6U22txO/lqG6/xL0r3Lwx+w5+0P45mWPwz8MtSuN+MMtsyqcj&#10;1x2r6R/Z8/4IEftf/Fm6ja98MNpNrNzJcTIWK++OmK9iMdD5aWFqKd5WXqz4U0zwrc65LHBZ2zfM&#10;38K/5FfZH/BP/wDZM03WtcOqeJ/DcmoXUluTp9lHjbvKNiRjzxuAA46npgc/qV+xn/wbwfBP4PPb&#10;+JPi/rA1bUF2loFw6g+m3OwfiW+lfdHw3/ZD/Z/+GeoR6n4U8AW8cscITzJlDFsdCRgAY7YGBWka&#10;cV0uZ1qmHjond+Wx+bH7BP8AwQz8W+Ktbtfi7+0LdK7XF0bl7e6XdGjZzgKSd/bGAFFfrb8Mvhl4&#10;R+FHhaHwn4N0uO2toVALKoDSED7xx/8AqFa1sBtAA6DGKtqMDpVVJSloc1TESrabJdBcdq8I/wCC&#10;iP7F+h/tyfs46l8IL2++xairfatF1DoYbhVIAzgkBgSDwex7V7vQRng1mYp2dz+T/wCPn7P/AIv+&#10;BXi/xJ8OPFixTTaFqc9jcTW6FleSNiu5SQOCfUDFeCx+Gp7k3GoGVEj3Yb5sHr9f096/p+/b3/4J&#10;P/Cz9riO98SeHbOx0fXr3c15cLD5f2mQj/WFl/j75YHPqMmvxH/bV/4JZfH/APYv1CdPGWhSTaSs&#10;jG31WOHMZXJ5+UbSO2RxmuCrRdOL5ep7mFrU8Q4qT1Pi3U7qSznW2kSTy1X5ZCMk/pVnTbxtN8vV&#10;kQvHI2N/lk7fYmu1m8PyTQT2Go6fDI8w2wttPyHuRjv+lci3h668PajJFcx+dbsfuspwPp/9auan&#10;y/DJa/mdFb20byi9PyIbtINalkFpuaSNcpJsyV9ge/P5ZrPlmF/Ht8/FwMjjPz+3/wBetS/0uexl&#10;j1PSwrIBuwp3Dp19u9ZOpxW98DPby+XLg7o/XHtXTTSdkjhrSlJuT6lHUvDdhHb2l3Z30k07qyXl&#10;uISohwRtGe+Rk10vg3xHZaPaS2VzZxtCYcSSPklSemOaw9M1mSC1ay8kPI2A2F4+v1HPPpWVqBkt&#10;3dZHXaw+YHt+Oa6akeaKizChN0bu520t61loqtopV23s3mNj5AWz0/z+tJZavNp2rx6206zMGBP8&#10;O07cZ98YrjtA1O6a3+xPcFo4+V/E1M9/PNGtoZf+BIcYY0l7rsOVSMj1PSfiP4g0zWoPE+n67NaF&#10;sn9zdFW3YH44yM/nXpem/EjS/F2lz+KfELpLeW9xGskke1WkDZ+Y5+8fU9a+ahr82ky25iXIZsyK&#10;T8pz2/St+0u9R1JobOydo8qQ/PXn/DFOUY1I3Z0Ua3spaLU+tPhT+2T4G+FOrWurQahMJlbaxhmA&#10;CY5x9eAfxr9Ev2Rv+Di34UaHa2fgv4yW999jj2ot4ymRolx2cAZHfaR9D1Nfi/4V0Ozt1DRbcDqu&#10;3O8ED+v+TXoeleCdEt9LjltMzTd443HHGSMfXt3rTDY3D0ZclSPNH1/JmlalKsk6umnzP6nfgj8d&#10;/hf+0P4FtfiN8J/FUGqaXdIGSSFhuUnsQP8A64rsK/mt/YJ/b7+NP7BHxUXUvC+sTXnhaa8C65oC&#10;ruiZCeXRc8N3IHUj1ANf0EfssftU/Cb9rn4V2PxU+E3iOC9tbiMC5hjkBe3k7ow6jByOfQ9wa9PF&#10;YOKpLEYd81N/fF9pfo9mebXw/sUpRd0/w9T0qigHPSivOOUKKKKACiiigAooooAKKKKACiiigAoo&#10;ooAKKKKACiiigAooooAKKKKACiiigAooooAKKKKACiiigAooooAKKKKACiiigAooooAKKKKACiii&#10;gAooooAKKKKACiiigAooooAKKKKACiiigAooooAKKKKACiiigAooooAKKKKACiiigAooooA/hkVv&#10;3e3ftXq3XGaXlguwZPT73UcU0xsV3burcrjOfyqSOMCJjhVw3zN1wP8AP8qDPyHQuP8AVbdw3cev&#10;60RMXy/k8g/w0jIrJ+7bjvx1ohSRg3HIYd/5fpUNC62JDIWYk9+Ovb86SVWZy6L83PRuv+FNWFfl&#10;2ncxH8NSKo8obQpO35mPr7e9ArSHDcEHlDK+g7GpE81oxK7KrYx83v7CoVaQ4iZe2OT1qRFJ3D5s&#10;CmP0JgMgBjjPJwakkYRFWWHj+9zxVcuQ2wqrBRhW9qkM0WzeRhf7yjGakXNqTQKJo9ky7W/h/Khw&#10;Xk4w237u5eh9ab5cbKrbD1wW7/U/lTtrfLC0ZPQ53UvQr3tiQOrfvHk/759KbcvGGHDBTxz3XvTQ&#10;gMjIhX5h978aCFR95lyvTC0PzC+hIgQviNsfLxTSYS7KOnf1/wA/4UEpJkgDjpuzjtUbNAzlwW5b&#10;O7PT6UibdSZiWuFwm3+6COelD4YeWzfdGdwOPpTGkwnmZ2r0Vj27UFsqvmSMM4DfL94f/rp6WFsS&#10;Dgu0oPX5uec/nSpMo6KzFRgbV6/402BUaXIkzuH3e/8AKmtuG1UYqd355pcoa22JAhjPzntnkdDQ&#10;mXl84ZPHzcY703DsNuFX/ZVeBx/OlEaudpj5zj5e3/1qTDpYVYzuIwNvv9PWpFd1UAD1DA9veoZY&#10;pFG7OQP0/SpA2ItzMPmXj/PaiwRfQRWK7o94Hdjx0pTMsfQDOOp6UCNiqlox97Abccn2P60gJA2S&#10;Kv8AssO3tTHJOwqyupC+XtWTue1SAlk3ghgv3vX+VRwqqK20N/kdRUm7aBLHGvzYALdPxxU7g0+U&#10;VPMJxKzfN39KkjmPzAKu3bj73OaYkc0kzGE59zU0ceI2bhW7t3NFo9SY8wgwGXO7O3JqdwrfPuH3&#10;sLuqvgcMsJboCMc9fr0qctIQ0WdqBgaClK0bMRmYSAmYHgD5jjPvUwYCc7oV4GQrZwxqN1jRMSMG&#10;bcNwVuMZ4/GnNvbaPmA4LBWocQ1vdjmyxzhlI5VPT/GpGbYq7Rll+9z6f56VHvuNwcRbuo3etK0b&#10;iQlEGN2PlbrSFtsKxjmVwiqP9rdjoOn1qSQxpJ8gHy8/K3bOKhzOjbht3bjwCSBj1pfKDxh3ZT2z&#10;6ZzS66lXfbUkDDzDGgYr/dbAzzxyaXLsGT5du3B5znmmsEUETMD8vy+o4oBuwy4PzBsBs9PaqJb1&#10;sODIZPNXcvZSy+5Gf0/WgSkoyMmCBjP96iNgxNvMMblOG7n1zSXFv5e4MQ3y52N1HuKE+g+XlTaE&#10;G7avGWK9u600/Id0saj5sBd3IPSnLzGd/wDDyp9eccflTY0SRt4YH5frimvMm0nH3R2JnbcnXJ+Z&#10;SKWJpNzIJNueS2KYdpnxGUC7sDaOn403gbQ8rSL1w3bJo6BeXQcXL7iGUle+79P5fSleMsQJPnyu&#10;Q3UE/wCNKpIj+VVVFP3V7j2oUjrE/wDFjaT1NCuXG7GyE5YR9d3HoaGMZVcqueOAO+OlOMjFtwVh&#10;77ecdP6etRpLHlMybmHy8gZ6dT609RSUVuSbmTaVK9iuFBb9e3/1qEEKxrGXQheV25xmkWRQNwU/&#10;e/u4GMcUjxqi7VUbWb5v0/8ArUB6AEimkJZkXb95m79uuetADtK3zjIUYZm61IZFf5kK+u1jx1qI&#10;+a8JBO35s9eTRd9QewqmXIk2hlBwWIxjvSfvo8RLjO35gAPWl8uVV2pJn5fl9O/NKiSouyIq3+0v&#10;Xb15zVBHl2E2r5eXX5lyq7VxTfMmVV+VsKv3W/l+YpS7ZEiRlVZunTJ56UpheRMOWG4/kKPMLvoR&#10;7UjPlzAE+Zuz3wOuKlLKTtjJ9AuevGMfWlKojLEUj+X1Xr9f59Ka6OF3JJ90n73T8KF7xVmNlkHm&#10;go+75ScFcZwP8f506Rjvyu7bx1NOjYrK27b8y4ztxkY4xx6UB+g2t5jD5fmwKr0Js46sVVki5cY7&#10;8gnFMeOaWRSSTn5vmHXnpSicsu2RcsSAFZeq57fQUFTLHwijOfuqM4+lG2ovUYYI1A2na207ccjP&#10;oakgkUFiFVlbH3jyPam7EjXiNd23v61IECqq78bfurjgUc3NoNb6IhieIlkLr8xO5ectzSzKrgD5&#10;VXkbd3C/nSsYwyblwu7+JjyaWaJYfkVV2qc7WY+n17Y+lF0THmI1DJJvcPtbjI6fT6Ujuz7gR32q&#10;wbrxUm4H94gHrubvTfLUIkrOhb+XH4c0epWsloyPfIP3ZDpuX+L36fhTsBwTMeCfxI//AF0OjSfu&#10;Zd2QeoHPP/1qcYEYZA+YtkMF6fgaQOMgXey+VG5O7B/+tTZJNqtGh2qP5gnmnN5SLsUtuK4zij5p&#10;Jd7hdxHLMw54oXmKVlomNRmJ844/+vj3pyNk4mjXI+8u7tSR7wTIzqrHj7vbt/SnonzYZsFfmG3g&#10;njkfpTkKMZRWrHCESL0Yeij/ADzSeZdr8hA2s+VbbnbQCFi3rtz+p/GmDLRZJ2sG/h780l3KTJpG&#10;CSktFlScDceelNxJM6yONuR82OCBTjE+9S/yf7VIUKOJMO67enPHXimTKLY+KEFF2s3yrkgnrTkW&#10;Tdlf7pwrLwR0FNO3aHZeoC8Y60m4MynzCdw6N0/CluDilsOUopAYgZzuHX8M1LEy52hfmXn06AU0&#10;Rnazts3MMZxn8frTQSj4JLKvOQuf88Ug2HZZRtjwW3YbdinQ+aSWbb83yjcO9J5YkcnI3O3TngUp&#10;Cnh32Nu/hb71CZKikyQQpK5SbYR/e3HOacrIwJQ7WXjGaZFHIOG37Scbdx5H160sShVbZtCk8Bm3&#10;H65/Oi+tjRWHxoq8sw55/GnpuRNzqA24Y5PHHOD+NCxhk3xgc4+ZVwMetSRK8cu1YuNnDdgfp1p3&#10;1C2xNbo6jZIfusRt2/5/WtHTv3ThlbIUn5sDj2qhEDM21Q3zctuThfzrS04/d34ZV+6oQjcMnJ5p&#10;dQtaxsWUaTL5czIQB34OO36/yrqtCbZKttbjDHkg9OnU1y+kTu3+rh2r1Cnt9ea6zw+kSyBzJuLN&#10;n1KCtLdw92WzO88M7WCyeW2M8c9Oxr0Tw1CFMbMdo6Z9PeuG8IRmR12H5ff6V6L4eQbU+Vdwxg1S&#10;KOy8MWzhsq3Pvx/ntXo3hZCrqoZt3HzHvXC+GY+FGPXcPT3r0LwvFmUSMTnH3ugrSJO2h3Hh6HZG&#10;MENtrrtIOduPXrXK+H13IpZctn+70+tdbpC8KGp9dQS0udFpyAnOefeug05GyF3cVhaWpyoPaui0&#10;5BtVD19qY0upsWKMxrc0+ED5gaydNXG0E1uWQPYUCuaunoOgrZtAe61l2Mbda17T7uM00D2NSxC4&#10;Xmreo+G/D3ii1+xeJvD1hqUTLgx6hZxzLj6ODVWx6Zz05rXsznmm4RYRlY5Mfsnfs239x9puvgro&#10;Jk243R2ewfTCkD9K6PQP2b/2fNIVVsPgz4fj28jbZdP1roLI7V5Na1iFxlhU+zp9jT29a1uZ/eSe&#10;HvCPg3QI1TQvBej2m37ph0uIMPx25rpreaWUKjyMcDA56Vl2pA2itKzzt3AVXLHsZuUnuzTtRjFa&#10;dryBis21PAJ/GtK0Ax0zUso0LerQGB1qtbcd6sjIHIrGRUQoooqSg61y/wAXPg78O/jl4Ju/h98T&#10;PDsOpabeLh4pV5Q/3lPY/oehBGRXUUUAm07o/Gn/AIKbf8ESrX4QaXd/GH4A2Ml5oaM0t9pyxZe2&#10;HXoO3ow4OeQDgn8svH/w2kt7ObT5rVpl3bdyNho2z3A6f/rFf1u6jp9jq1jNpup2kc9vcRNHPDKg&#10;ZZEIwVIPUEGvyv8A+CoH/BHXT9Htrz42/s66QxtdzT6ppKrv2+pOf4c/xdR/Fn71cOIw1/egevhc&#10;Z7T3Kz9H/mfhqdFvtB/0GUY+UneysMKTwawdfsXeQyKgjkVwJN3GVPfn3r6C+Ifwte1kuI7rTpY1&#10;Vtk1uylZInB+YEdRg9RXlfxD8KQgwyTQ7G4CzRkFW4xz6c9+OPzrOnUfNZ7mlSna9vuPN9TVGVp4&#10;XVZYlAlMf8fuffFSa/ppS1tdYEWyO5gG5t2AGHy/0qnqFqkcxhRVZSSSduBuJPHuK6Szl/4SXwQ2&#10;kSKuLGQyQuWH3T/D+f4cmuzm5dzkjHojkYdTsLY7PJ/i2421FPNHcoXjYD5ew6iopLQRSyJJt4yc&#10;IPl+tLZ6PdzK0qxNtXjO3r/9aj93zXuSvaS0SFt3a8uPJjQFVbO0+pPX2ruvCDwxsJ5UbcZAd25j&#10;jn071zOnWEVnEzyRqW45yD7ZroNJlW3th5Ee7LYYL06/5/KsqlRqNonZhaalLmmegeHJw0uMLubl&#10;l2jB4/Sur09Le8sXttRkuYWG4QyQ45PvyOPqK4jwrr/2Ixy+QikMM+Z0bHr7V2Oq+L4pdJMa2vzR&#10;4MjxqNw47ccH8a8ycpc6R7ioxlSVhnh+CO1lkQ+Ijcuqk7ZMAkY9+N2a+s/+CUf7eWs/sPfHuHTp&#10;r2STwh4imSLUtPkkOy3mbA3L9eMnnkA9jXyBo/ifQ5vsNqzLMszEBJU+ZD0znPX9Km8QaPq+m2M0&#10;MN+06PIHszvJkVSMc4GByOle1l+OqYWo4y1jJWafVHm1KcacH1T0Z/WL8OviL4T+KPhO08ZeDNUj&#10;urG7jDI6sMqSPukdjW7mv59/+CXn/BR74sfDx7Xwz/wnF1H/AGdKgms7i4LrPDu2lscbsdDuzzg9&#10;Sa/eT4TfEPT/AIp/D7S/HGmtHtvrZXkSNshH/iH59M9iK7K1OnH3qbun96PFxGFlR97dM6Siiiuc&#10;5QooooAKKKKACiiigAooooAKKKKACiiigAooooAKKKKACiiigAooooAKKKKACiiigAooooAKKKKA&#10;CiiigAooooAKKKKACiiigAooooAKKKKACiiigAooooAKKKKACiiigAooooAKKKKACiiigAooooAK&#10;KKKACiiigAooooAKKKKAP4X1UzYXYx2/xM1SkBF+dPXn+lRLvjG2Ubucq3+TwalizKoWT/WY5qTL&#10;mXNYfkM27Z9Tt4HvR8kbLuZvlyQVbj/PSje0Ryo29wd2T+VSAb2yU+UfebikVyvcHAI2KAxZMcNT&#10;ldv9WR/+viiEwn5tqjPIwOlNSduWI3N/eKmkP1JI2LfK0a7s/eXHP0pwdRL86DcW/wAmmpIegXkL&#10;gqpIo8rypcIf94+nvTJk7EquWZlKZDfwqKUF5VKRrwGw3GMdaj3MnMZZl3fMrdMVM7N5OVf73zDj&#10;rSE1cVTvPkoF2rjp0HtQskSny3ZNqnHfjjrn60wwjZtU/McfMKcI2+UnLfL2bGPyoGSbgYtzDjH+&#10;fxpUkfPy9W6LTZ/lBQ/L3Lc8f/XpXLMq+U2G4/D3oe12J22QOXB2iMlenPYf5FTbWZvlIDdGX6j/&#10;ADzUDq4kYxDtjn/9dKsyK5iDbsr26n8aQDnAfhtw5HA/xp0bcebj7pzuUZ/T+dN2ygEFgVPIbGKM&#10;52ozqF9mySMHP+feluh+o5GMi/L16FfSgeezYZPpz1FN3KSypHynPzDnFOE+/IeNfmyCT9O1OxGj&#10;la45mYv0HzA7ajZ3KsQO55Xv71INisuAwKr8u5v50AK58xum3pnP+elIfLHuOYs4G0cL95g3U8ZJ&#10;FCOCuXb2XAHpUaxZLFB8v+c0bFQFo0bcw4Ld88UaBf3SRpWIzEctjgM3+eaCJGZXn+XLYwvbj1pI&#10;QrPtkGPzofzYwAhVmbnOO3rU9R30ux4RUz80npnvipFK+WJIk3K33cCo0ZygVTuIzuHr704xbC3A&#10;28bRvwRzQLmuSKYwu1T8vmYbg5HFEciR8O2fTHI+poFwRH5aptUZPQA9qdG4X5HKr3CmnYT01TJH&#10;VH/e8qob5TkeuafGCJMFty8EN3PtSLE85WIrjby3zdf8/lTv3aBWjbCofm29Dml0F5gSTtiZSGTo&#10;PWnkmTd+6xyB15/Kmu0cW5Du78qvWlG4DIj2/KM8nk+pNNh1HQNNK2xXO1fuk49/X6VMzOIcRuEZ&#10;iA30qHMq7f3atjJ7j/8AXTYQu5WJ56khTzU8vUOZrRFjerK5R9zfX9KSKbJ8gYwW6etMVX8wOw25&#10;wxCnNOj3B1IBG0/wjrT6FczHqj+XhNo2/wB4dRSgwgFg4boGHvSCUo6srDpn5j0pJiyIuOQcnd0o&#10;juVuTIgkfY+071O72wP8mo2dkTzncn0DenrTUUwr5L55PQfNkgUquYA37tc9MlsfSjl6oLxBWYvt&#10;Z+p/h7f5yP8AJpgYO3yjcc/d6Yp2AVaRJW+7tyGx/ntTYkZNwKsW/wB4cU3sRzPmWgRwyFmkZOrb&#10;sqxwqj3+tCna2WVm3Y+8P605I5CfLDseu0bv84/+vSZdGKmTd/sk9B+FFx2d7CgCNd2dvP3ep+lN&#10;3bZSQNxZc8H+LPX+dOIEjdPcc56U7ZFcMwMRQD+Ld93/AOtQn3D3tghYx7mG5V3Hau3oP8/zprtE&#10;F+X5jkHO3r9OKJ0lUeWpyc8svbsKPNEq7FTjd90N7U7rcfSzEVZV3SBAvI+V1x35z+FJtTy1YNw2&#10;fXj296dJcP5iwxSEfLhl6jHpTpVbysMSRyVVeoo5hWXQaikLsjwP7u7qaFV0ZoS52gfdx0HrTP8A&#10;R2bZ5eAR8u0ZP68U6QqSqJn5kwo3dcUNFfZuNnEh5aPaOMj8etO8uIsEt5m2sx284Hv9aSRpZh5w&#10;lwrcYznnv1qRS+7bwNhJAU4yMfX6U07Im3M7siQxhupYrx8x6n+lIxna43szbd2VVRkfQU5pXmLe&#10;UcL1wcf1605mG7Y/3inbGR/nHakivdIw5kdmkz3Pyt69/wDPrRbrIv3V56n5ffvUhRxwsg/2trdD&#10;jGcd+9ORQ4EiKxYEblUdTVeguV7jonk3K5T5gTyx6ev+fekVItxmaSTczZX0PFK7xKwLZ2jqyjHO&#10;ehz/AJ5pWaRVYM54/hzjj0oWw/euOjj5aQybm6Ywef8AIpsXyMyq4OWwMntUrlwVWOPGF6qc/wCe&#10;1QSEK7M5K8fKEXpVW5thNq90LviTa3l7V6VCNuM4bdtHzcc9+amPluFCHjr94kEfQ96hUS4CyHLM&#10;MsxXilbqKXNZBFMpTypB0y2D1Hv3705yjLtJAEn8XbNFuWlP+sKDBHXv6n8aYWOdoflWGVUdffNP&#10;3Qu7aiyeXGAPm2hT/DSCGONVkifdjJ5qWWCKOT9wnG7jbkjnscVH5q480ksejMO9Eddg2eo4LIyE&#10;KwAOCeMY9aaFSU7lLZbhc9Fp0ErJPnPoQq9veiVHVtqOdpU/hz/9fvU7bD5tBkluxk8vOAON2D9K&#10;QxM8e3OOzbalcARfvJFaRs/Mp/pn6fjTTv2bRGGbOMtzTj5kyjysSGPYfJfjjP8A9b8cU0fM4bJP&#10;y8t02+tSMrkcBWC/Kx3dO9RvHuRY1+TLfKvPH5fjT31G72sx0arIeQvA+X2GO1LGgDuzNhuMHOAP&#10;f60myRU3yOvzN3+mB9afcReaHEjbumAOn0zUj21YtuWI+b5tv+12zSCLLmINuXOVbdn3pY1UrsLb&#10;TnGV6Ef59KEO12Vx9wcFuQOO34UyJSloSBSu0su9f4h6UwAff3HcOMFcjHvip43iQKfKV8bQ23OM&#10;4pHG5Cmzdjnp7fpU6vUq3cRXgJ+zW6Eqq5DH/P60I0ed21fYegNLHvKKI2DDb8xHbilVGRcLltvq&#10;eRk9qZPK5aDRFh2G8qcdhxn1qR9nl4BXcoJZmPp0H40j+bEPNUlufm/ef5xSsrF8h8Dcdw6YOP1/&#10;Si4cttEPDsIQrsCc/NihZPJATaueC3AHIHbvikXPzeWzfKMc96JHaItztK4H3s8dcfnTDbUm2+Ym&#10;0P8AeJO3uKljhKOoZiw/2eje579qrQld3mF93dlbgnPrVpWEisqKPuE7ecD9PpS94r3XqTqCj7VT&#10;g+455z0rRsYxFJyynd+X+eKzYQwPm4K9CPzHHNacKOw2L8oZScfmc/mDVLzI+Lc2dPwTuyinjcyj&#10;Cjnp6f4V2HhqGW7lj3dNox8uO/euR0ZJXVfs7FsdRuxnmu38MwGVRtRlLcAbiMD196DSMep3/g+J&#10;gyssnt/9evRvDcMIdWA+8MHrjNefeGI/IHlu2Pm7LgkemSa9F8Lx7vmXHLY5rSOwpeR3fhkCQr8g&#10;K98/Su/8OKUMYVu2cN/WuG8Mxrsw0obB+XbXe6AhcKVjznDYzWl+iK97l1O30UHK4OenQ8V1ejgF&#10;Fwc/WuX0AIEyVDdmwa6rSMAKuV60EnRaSHLbnI+90rpdNAJCla57SY2V1YHvXSaZtVVBFUOxuWCg&#10;BeK3NPXgZFYmn+hrb08gDGeKYmjYsFKr8wrYsTkYzWTZj5c1r6eM9aNQ5raGrYoD0rWskAONorLs&#10;gQOla1mp61YGnZ4bqK1rIKvOKzLEAHitWzAxwKBGlaDI5rUtPkAJFZlnlR/9atAOdgBoGaVrIXIw&#10;K1rIk9DWNZNtwK2bJRs61DKNG2HTIqzVe26Y/GrFYS3KiFFFFSUFFFFABUdzbQ3kD2t1CskcilZI&#10;5FyrqRggg9RUlFAH5W/8Faf+CVx05L348/AjRM2sx3atpcKD93kY9OmOFY/7p7Gvyn8e/Cy3/saS&#10;yWy8lVJRlMeGibnKEEcYP9a/qk1Cws9Vs5dO1G0juLeeNo54JkDLIpGCpB4II7V+VP8AwVe/4JkT&#10;eEJbj4xfBTw+s2k3Uu+8sVUk2xzyPfr8pPJAweRluWvR+1E9LDYnmSpz+T/zPwl8Y+DrzRdUk0y/&#10;iKy7vl59TwR9aujwlLY6NHa6gGjW4YNISegHQD3r3X4o/BldU8YQ6ppdvlNqNIzLhjwAePbpj2rz&#10;Pxxd2SeJZLWJN8cLeXHuxwF4/p/nrXBWxMoWiezhsPTd5z3OFn8O2McESLYrGikIqrjp0zn1471H&#10;NGNjJhcKuwdMjvmunvbOCceYSxXAJj/wrOOj2kaPJOv3pPkG31PrWEcRzas3+q2lorGA8CrEyxWW&#10;5mIZR6c1Zsk8ktGYV+U44+XHtV650eBJZFRvlYDyWPBx26UosA0Co+1WJyPw/nXRGteNznjR5alu&#10;xc02W7upBbPEF5ARV4A9sduK6vS3twvkRpuEkZWRCf4f61x62klniWQr1IwvPPr1PH+Namh3UzyL&#10;D5zosa7mabJ3H69ulRJQcbnRGVTmUXG9zptI8PW9rqbFdIhjkZjtmZj+7HB3dR149a7QaZF/Z8LT&#10;z+TI6+Z50TH5uOvp+lcCupzwx/2jDKGMOS7KuTjHT8/51vWXiW21fyVtdQj+zsh2rgK272P17Uns&#10;n2MqkY8ziUbXxBrvw18dw+KbYyQ/Z5h5jQAqskXOc8Dt1r9ov+CTn/BQqy0/TbPwJ4p1gzaTdKpg&#10;kebcVzjB9iM4I7ivxd1ZLnVpGhSVZHRcyNkEkdhz7flXpH7J/wAYNU8B6pHoq3DRtaTB7eQyH5ly&#10;NykdK9PD4hKNnsc0qKlB059dvU/qa0+/s9UsotR064SaCaMPDLG2VZSOCKmr4a/4Jtft36X4w0C1&#10;8D+KNRU2zbVtpnf/AFDk9D7dz9c+ufuNZFZd6EMDyCD1rrlHl22Pn6lOVObix1FU7/X9F0qRYtU1&#10;a1tmk5jW4uFQt9Mms+X4mfD6DxCnhKfxrpUeqS26zw2Ml/GsskRJAdVJywypHGelCp1JapMy5lex&#10;uUUiuH5WlqRhRRRQAUUUUAFFFFABRRRQAUUUUAFFFFABRRRQAUUUUAFFFFABRRRQAUUUUAFFFFAB&#10;RRRQAUUUUAFFFFABRRRQAUUUUAFFFFABRRRQAUUUUAFFFFABRRRQAUUUUAFFFFABRRRQAUUUUAFF&#10;FFABRRRQAUUUUAFFFFAH8MPyyDgHcT83OOKIUGPN848t1AyPpTVkMchQjd6H09qfHL+5ynHbDVJn&#10;pe5O+w/6rOeC2f8ACmoHI5Od3A2/zpqK6hQrsuf4eOnrTo3kPyAfKvBHfn/Jqeg5SuELFEK56deM&#10;VNLJGV37idx6+p9aijjVflIGfds5p4A3FGLBePmVulAloPUqshI7+v8An+tKC2PlO5+AvoPyqFJF&#10;LKEi7dR9amjb5WXG7d/FmqEpBHuUrgt+HSpkDRokpXLZ+XjmoxKjNuCsxHK/linKCs5jWL5tpOdw&#10;P61NpFdSTzGcr5b59N3+eKF3gKWBHGOO/wCFRssodt42hhlhnOPanAjcJCe4Hy59frR6CTuSbADt&#10;ilJDLhvm9aa7nKrGOhwPw7UkbNIrOxAJ5wvDAUM4RtxPVv4eOPSl5Ey95XH+dMys5IU9Omc+1NZX&#10;3gLJznr6AUQS+YcfNhVPzdv/ANdNJdE2p03ZPtRtIfLy9SYM7t5hkXawwVbmnbkYOAw+Uf3uvFRx&#10;7S3mZxgnjFKWjnXZOF4YFueaOXlHHuPEmRsK7R02jt70qNJ5hErZXbxuA6+lMVVG7afanMI+JgG+&#10;7jDLx0PvT6k9EKVfcP3mT657dqWMyGPc043Zwu7GTUceBHuVWUtz8wyen6U5kBbcrD6Y6fT2qQUe&#10;pIFIkUlflHX2pSqhl8uXLfwtnOOaiRlyUJ9P4unNSKTE6oXwueCM4HNHKD+FgZC6qxlYdsg9fWjy&#10;5EzJnhR+729KGQOTHHLu3KPu5/P/AD6VJEhaDbJu/wBrK+lJ+7sCjzbioimXEjA7f1/+tSSSKP3u&#10;zYrdaaseEVnbPy5HPt/WpMRviMchedwGCD/KjQXvDlEe3LyZ4+71zzUqLFIN/wA25uVPFMWQyhcH&#10;ls7l5744x9PWnLKmCgDH5/l/l/Wl10GPQ7yA67jwdyn+XtUzylXAfOV6Bc4/Ee9QJ+8AZg3dmLMO&#10;vtwMD+tT+YxO4sSR6ZH5ijl6hGz0FyoG1pNzbfTv6+9O2SlG3ALnhW/mOvvUbzOjjeMqQNrD9aCi&#10;kKS38QPJoJ0HIpLCbzMKeGXrzn/IqTavlssWF5yvXt+PSo1Uyg70XaOdvp7fnUkchRdy/MN3904H&#10;6UehUXG+oOY408wbmb7pC/wnr1/GpNmyJZAFXd2VTwfX+VQtKnzGSbnrnaePr704qzRbSdoPy5DH&#10;jpzx3otYXNGMh8zqrqitxu446U8qQdxbv8pLf54qOPzBI26TC87uc5pT5ZURopbgfL0/+v0/Cl1G&#10;ndigO7hht3DuVwCPXrTXRTIVJYYI4xSBEYkoThec5z/OnwRN5iNLuZWUM3OAPamHxaIRHZDkDO77&#10;q9l6c/rTxtiV2cnqPmHeo5XWM+cm5dzfeLdPQU5d0YOQFH95O3H+FHmHUA5Q78jHWPaOf50SAq3m&#10;BFK5wQ3VqZ5yy4Zl+Zf7mcHj6elPjcyO0wxszgK39am3vApJuw77vys209VXHvTZGbLMCucn5tuM&#10;/hQWlQmRQ27udv5c/X+dMZ/m8uSBww4+Zv5/jWiBytoSQyLMu7eMbj8x/McUkgRVDMdw6fj701Yd&#10;2JJE4X8/p/IU6EDzSWIA7c4yfypWBOVkmNlhGA0f8LcDuKk3yfefkdFO0Z59KBEwl8wyM3y8Nx69&#10;6ZOg8zaI2G7AWi9w5fZ3sKZj8szxbTt5wPxzTlkjLYPzHPyr6DFDo8oyw2qv3W/u0EbWkzcM23kc&#10;YpplKL3Y1pY1++mAOrbjj/63enQyorgiLPGRuwcCgyKrKwUsjbscceo70OUO7LMWPqv8qLdAd90J&#10;hJe+M8bducmkWV+GZd3fLL1+g7fnTQrBQNu4Dlfr/wDXpxYSSkyw4z2ZT61VieZSiOjPlMzkf72R&#10;05pJw7bW/wBv93yMc9+D/OntCxO1wP3n3iOe/emR+bFH5KHA3Y/z60Qsg95CxyKpZl/iXld2ef8A&#10;OKkCyruYdV67s8mhTtk/eRdz/D2xwPz+lEW5juyNw+9gnBPpVb7DjruGJI2PGM8rQ/yYG376/Lz0&#10;/wAelSM6r3K88AtkfyprsDLsiZFbkr/nml6j6tojIdol2SfcHILY/wA80hdGDbNzDouW5HFOkMKx&#10;5lba3fa3+ee9IIlSUuQu1lw468fl/Kgm7exCcOF2fe24xnvRI8oTYwOVOD1/z0qYCFj9nKEyDksP&#10;59etNZPnyPlXP+fWmEuzI1dxHsnf/gRbbSoYjEscU3tt/rSRqgXyhIu0EDc/b1GP6gU6Q/u8eY3+&#10;0KPQIx6sQ741LTHO1cNIAOmOaXzS8eI0wd36elCq5+SORucfNTklMb4XlmDKNuBj3H86EPToMjVk&#10;YchmbIXceeafucfvGZl5w1JK52jei/K3y9aRZpHK5bb82fl647+2KCetkxzumxlE7FjjDKo456k/&#10;ShWyqrK577pM/wD16c8sRLIo65+b/E5ojTFufMG1s59c+3vQ9hu99BoQKn39yqMLvb6fkaEGUCAr&#10;/eYZ6ZHFOUu5V3kTcrHsFpywEbQp2lf4R9KnoT7xCk3lts2scDB3f57U9chGDD7rcfT2/WlKZl2S&#10;qdq4PX2+v+c05ZgwHy7T0VmxkU0U+ZvUCy+Vhf4v1HrTgxOEbAy3b6URqMKVQt6HmnQhTGxQMxVs&#10;lRRoP3mBzHFv2j5ud20DIpyylxh04wx9/Y02JgwMa4weGZyBg/j9e1SER5wzqpI+Xb/P1paCvIjV&#10;woxJKD6Kv8vrUrNHE24NjK4bceP5daY6GVRGm1hwR83BI/lmmtHENzSuuVOd2emD/kfhRurk83Qc&#10;8hjTE+/aVP0wDn/Cph5MYLSK27aBSGFHhVmk2/LnzFHNJ5eE2qc7RjdnNA7akwiUqJ9vtuAzn61J&#10;HLF5QXA3SKS2BwBVaKOJSqh+WyTgHGat28KSSKUwv3gzc0O4IsWsQkkdUDN6s7HkjtWlaKdyuH5Z&#10;uqr0X06VRtIVtVO1sndlmX0xWjFARHjbtbcMckkn16/5/OjdD2N3RsTEGMKNshB//X6V2/hVGWZX&#10;kC8rn5eQOMfj/wDWrjvD8MSnPlfePySc4Jxj+dd54Vg/cASx/MuF+9yf/rZ+tUjSLlc7bRY8KoC4&#10;6D7vSvQfDDAlV8vPfP8AWuD8Po29R/APwrvfDiFWVW9eWrSJLPQvDONqsybs8dTXeeHnxHlT/EB9&#10;a4bwwoB3M2Bxt7/rXd6CwGzbuODn61SBXO20FSVVierZNdXpm5cDbzXJ6Gu3aAGC+npXV6QPlCbj&#10;lfU1RJ02lSZUdfaui04sdpQ8VzWnMSMDj+ldFpbDbv569KoFrodHpwOQQa27HaxBP51g6a5OK3dO&#10;24+7TKNuxXd1/StmyQY61kWAAALD2rZsVyvSmiWjXsRx0rVtBnAxWXZJxgCtizAJ/lmjqGyNK0GB&#10;nGa1LJOM4rNsw3b0rVsgR1qhbsv268YxitC3jLLgVTtl+UZNaFtGSMEUDLVnC4O3FbFkhVcsKoWm&#10;Aa07T5+MVDGi9bD2qxUNqBjIqaueW5pEKKKKQwooooAKKKKACqevaFpPifRrnw/r1hHdWd5C0Vxb&#10;zLlXUjkf56VcooA/Ir/gpz/wThufg943b4ueBEkbw/Mss0eFDeXIqMxjfsOnX+IfiB+L1wk2r+O7&#10;qynbiO4ZJJGJ+Zg2P55r+vT4sfDLw38Yfh9qnw68V2++z1S1aKRtvzRkggMPcf8A1u9fzp/8FS/+&#10;CUfxM/Yk+I114i8MLNqGg3n72zvFU7Co42jjggdQe/c8E8dbCwqXa3Pdy/GSnanJ7fifLfiXQLTw&#10;vHa/aRnzo+VbIYZ6H8R0PpWLqnhu7vBHOu7azZyFPAz+vWtK+l1v4jWVncTXEO+ORfMt4VClFUBc&#10;N646fSuwn0XTodOs57i7Bkb92Vcj5cDpx+FeDW/2eaS1Z7tOp7Sm+fS7PN7jwzerbzX8cTGOFcvv&#10;OMDvj6fnVDToZryVDEjYxx/+uux8Xale2mmSWulaawmVmQzf30yR74GP0rD8JaRc29itpcMMu2cB&#10;c45PpXRGr+7TZz+yUa1t0Ot/D6xvtEi79mGG3rjt9KtxWMzT/YtPjYeZ8sm7nI9Oegqy2nkTbbOR&#10;lOcBhyT6/wBa5fxPrniGyMllbTR/MCPMztZfbp/Wqg/a9TapJUNFE0vGFtrHgvRpkiaC4jvV2Bmb&#10;5l9+Pfp2rJ8B2GqXphW4hdYyuSyk8fU+lVdL0XXdVvorjWNUnuFVflVmDfhk/wAvSvTPCukXVrHF&#10;ZfL++4AwMdvm9O1dHNGFPlTPPlFVJ88kY9zdy+HomX7L8sg2h9v3ffH4f5FR+Gdbk0zxfb6lZzlY&#10;vJIcZOQpHUj/ABrebTZplL3au0QL4fyRh8fX9cfrWDf6VdWrHUXU7ed21QOB+mPpVQkoq1hex5pK&#10;pzbPY+vP2T/jrrnhm8hutE1FnXzFE0bN0I9Mng/5NfsN+xT+3T4e8SaBp3gz4h6ssLzIosbu4bbt&#10;yPuNnt+q9+On8+v7PfilrHxHNELttu75PmGD74/r7V9pfBf4v65o1zps8Fx51rDI25TJgpkfeBPT&#10;Gen1row+M5fclsZZlhYOV1ueof8ABxD8FfinpH7SfhL44L4uvLzT/Emn/wBnaHZaTeSwm1a2O8/L&#10;vZSW80ZZQA2BxnNfGfgx/izoWoi68W/ErULW+spdsE326RpYuSdgPOBnt0zzivqj4y/Erxh8SBpv&#10;i+21xdYv/Cthew+FbXWJi0VnJPjLrx1BA2joCK/P34pah8cvhfq8knjawmkmlk8ye45KSOxySDz3&#10;9cV7c8+xP7ulCs1ypJLZadl/VziwdHEU6TbjtezXZ9/xufvJ/wAEjP21/F/xp8MN8KviPqC315pq&#10;+VY6gs25nVU3AN35XsehHHBGPuQdK/nv/wCCFv7UviaD9qu18Ms/7m9jWRlMhGSjqOR9Gb8/ev6D&#10;1Pb2p473qkalrcyvoY46koSjNL4l0FooorhOAKKKKACiiigAooooAKKKKACiiigAooooAKKKKACi&#10;iigAooooAKKKKACiiigAooooAKKKKACiiigAooooAKKKKACiiigAooooAKKKKACiiigAooooAKKK&#10;KACiiigAooooAKKKKACiiigAooooAKKKKACiiigD+F8kNJnd8uPmBI/GnPuPyodu087f8+1EeyXl&#10;E2kdGpyfK2wjr/d+lR5kqPMMyiyF3DHjBHOe1WYyyKJjtyv3m5/CoYi4cTGLvznt+dOWQOuF2qc8&#10;+9N6ha25JtYurgpkdfegNGu7JO7r7c01NquvnIqluuPp1p+R5jKfvNjbzwP88UttA5VzXFjjYNnd&#10;uP8AFxkj/IpwlB2qjbW70IGHI5Uj7w4P60MFiH3uqkqcf55o9RStshQCBgR7m5+7xinkOQJPLHox&#10;P938KA2xMQx7iy4yzYz+A9/pQWWQ+WoHyjOecUXEKUkIXag/ip6KyPuZmTbwPUfgajkyDu6N06EC&#10;gSb13huDkNlun496XQXLqPMuDlA3zH7xWiUxvIXdDgY57Y9aSRmbbKpJZQN27jBp3EY3MMn3OM0D&#10;s+W1xY5p5T80nyg4UKPfpSFIoiQexB56GmPtHBb5RnGTUnmeY+6RS21fmHqPSgX5itGyxMCxKleD&#10;mnoTl9seen8P50jRohKOp2heQvQZqP540XglW424oHflJoo5YYtrKT8uV388YpqzRbsZ+UNgLjr7&#10;8UJLuLRyDjj5f8+4pypHGWec+mzA/T3NBI7bjhfupw3b3oaPYAqv2HOc7s9vWmMzlV3q5J5yWHFP&#10;c/Ls/A+1SPTYFjxP6n6dDT2IbbswnzfM3+11/wA9qYWZn3xzbmJ49e9SrLGVyQdy43ZHA/OgUbah&#10;G0qbo0J+Vsbt360qgj947nvhc01jlwAW3c5yR69Kdu81VCFdoHzfN0qWF9kCysBhI923hu+fanyb&#10;iOJChbgru70qSlYsmPPOFA7/AOcdeuacfmGZd3yrlQO3p70eQfMIpSSCyBemc/eOe9SoYzExZ/u5&#10;y0YHb6VGFR/klBZk/wBX83Un+dKm1SWQBlBP+cYo8ybcpI6RibazllK5HfJ/wojEwTqrdO/JIpsD&#10;YbB27cfKSffoKmL5GQwGM5J7ccHH/wBen5B5g25l3MdrKMA7uKcH3qpO3GM8L3z+dMXymj2/LjH3&#10;R2/zmlnhMA89mY7T/DnJ/oaUbbB726JCRubEflqfurjr/k0qOIuDuVlI+Yr/AJ4pC5ZmTKybT/dP&#10;605xmPZjc5x95Tz/AJ9KOhSlfUJEkdx1U8Z4wD/9emswjXbMWO3kkZxTrcOq7ZPmy/zMzDAGOx7V&#10;MPLypZ1+blfl64obtoCXMrkJBL70O1m6/L7Y/lT40XbvlfkD95tJ5H+FAYs3lk7dvPKn5uKWZ/n3&#10;s3Ufd7j/AOtRr0C0VqEzI22NOnTHPenSlkyEKn2PUelMlIBWVpR6Y9OKUSDPLbmxj5RS2YWHbd4x&#10;JLwFHA/hpoRSCjB9277zN1p3lAvmRsfKMYIwc/16U4XEoLFFbd1z+PpT9CtZLUjBiClo1LHzMcf5&#10;/wA5oZQrscEf7O48805zvJMzHaAdvzAA/wD16azBW2uGG7jgnn86SlqTp1HRK4TklSMkR44NIXKH&#10;kfebGMfjnigkNCPk+b1GTmiQNNtkViMH7rZxVcxTj2HcpGdrr/ebr0696aS+M7tqtgq3tSSTH5lk&#10;n5Rc8LjGT0zjmgyITjdtYYG1f0HP9KQr3lYRpDt3EbuynAyAf5/X0FLHFIHzIfr1/SiXDlnJwOmd&#10;3T2oDZXyTMTwd209arcVtdQ8xSm1JGCtwenNK+3Cq6r82QuT/n9aVCgXLKxz+mOefwqR/IEpjLsv&#10;GFy3X8xQHmRRgowi2hdud2Owp6gbVKq208n/AHf8aaAqz5x8zD5mB/TP0qZR+8yudrA7vmxnj0zV&#10;ctyY7ajVf5cRspy33SOv1pyqI3wSrK3BG/p1pVjZhvKqDn5tuePx/P8AOiSEbWAduec4H+RRuVy2&#10;EMohDb1wD1w3v298U1vJlbyiMHJOeMsad+5JBQ7v7qseP8/408qY5FaNvlPCr1x79aajYrUZG53M&#10;WJ5UjPv/AJ704RlkLZ5b73fjNEm8orN5YVs7l3EcY/XpSDcsMez5W/3uo+n/ANcURDlsxw4Rp87V&#10;2kgsPy9xTuCN4Rlzx0pAgkmVNvAUHd0yf8MUMryIpYqpHBxzj1GaepOt7IaFADGRVxx95cn+VQqS&#10;d20KEbnjjippntyo8wqyrjb9fyNIyfLgT+Xu4Vu35UtCrPoMZHk4ZQv+f8KZLGjFZI2xIoz96ptw&#10;eNeFyW+Uf59qSJYnf5G/i+Yxt0pITI0Qs/mgj5euegx/9egIpLKV2gqfmpzhJJd7Sbd3Krn3okUk&#10;jyblhtbB3HPXsKNbiYxchcI33uT/APX/AEp4RSAsifKn8Xp9KLfy0by0GT0xt+Y/hTWSHdtWMs3B&#10;UbumRz/n2otcI/CJKkBTzVXryeO3f+RphYqFTZuK/wC109qkVfKVxH/CfljK9fbOP5U0Ax/LuUfw&#10;/e5FVoKUb6irhWHmxtu2kfKRz7/59afLLiTJXc2Tt74/ShcRksM4P8PYH60iSNCixHDFm7Gj1Fza&#10;DpS4XJClmUBdrcY/AUCKXPB7/MD3HpmkkEa4Ubd2wFeAM4/z7mpVKxI7MVZUGFbPf/PH4UtirKb1&#10;Yq+W8e4IPb5T2prq8qFBG0eFXcOB6Uu1/vQlmXkN3x6elP2SAKVK5ZTyf5flQPWWjGbtx2RgqqDL&#10;baRjcJuwcrxt2KQakEbqSyq204O4YyfagXO2MvG275clWbBGRx+lIOUbBseIsc7t2dmOlIiPlVaP&#10;K4xj8P8AP4U9EPWR8bvvKcZz6f596E27TJKfu5+63T+X9aNtxRVwBaNmRU5xnlelTQfMzEL8p7bc&#10;49ag3sjmVvmVcFmVerf/AKqk3Ko/dR/e6FWGf89KNQXKpBudl4JVv9rJ+lG1WPlMx4x8wPX6/wCf&#10;5UBTho0bLBcZK/pT0Z41ZvKXH+y3Pr+VImUXdCoy/dT5dx9wBzU1uyyS5aVmVT83Iz9efpTIk3h0&#10;ZeWXP06f5/OrMFqoceTtUdCvqfX/APVSKtKVrFyyCrGrLH1+7zjt/n861LLaFUTSKrRr93OQPy/z&#10;iqFiM/I4VemcH/P41o2pAfY8fHGWA6jFBXu7s6HQ42Kh+Nucv5ecDPXHSu68MymQh2OSDgMOp781&#10;yOiqGRREchlywAyf/rCuw8N2/lqoK/L94bf4eeBx9Pyqo6lSXLZpndeHoVcrIy47jcPau88OowZW&#10;68elcT4dgRgrsVOcMeOvt/Ou20NMFRnjaDwelbE2O88OnC7H+XLd+3Fd94bMeY4zLll/UV57oPl7&#10;lcvx6cV3Xh2QGNcNjiqWozvtDkxtDD6e1dVpkn3cHr61yOitHtUs30FdTpTHC7Vz6+1VoJ3On0tg&#10;wXDfjXRaaM8L/KuZ0go20A8/Wuk01unJqrgtTpNNBwCa3tPKH+L8K5/TsnA3d63tNA6CgDe0/J4x&#10;W1ZNxj2rDsDzj2rc09MjrVLzA2bIgDBrZtASFYVj2WMZFa9lwg+X61RJq2XvWtajjhay7FdowDWr&#10;ZnA6UAaNqrHrWpaqQflrPtEyMCtG0BxyaAW1y7bj+9WlbKKowqRyKv2vB4rMo0IAAozUtRwbSnSp&#10;Kwe5aCiiikMKKKKACiiigAooooAK4n9oD4B/Dz9o/wCG1/8ADP4jaNHdWl5CyxytHloHIxvX+o7j&#10;8CO2oIzwaBxk4u6P5qP+CpH/AATT+KH7D/xEbXfC+gTS6IrF4rqHLRSIcgMcDuPoSevORXy94Y+I&#10;MfiO0kvNZsUE8YJjWHON/GOD269+tf1ifHj4B/Df9on4f3nw9+JOgQ3lrdQsqSPGGaFiOoz+o7/k&#10;R/P7/wAFQf8Agkn8Qf2OPGU3inwbozXXhqSRntri3jLBFPPzHA4HTPUZwR3PHiMNCpF6a9z6DB4z&#10;6zHlk7SX3P8A4J8ka1fQeKY1FvtXb8sy7sZyO45zTLOxFoCrXKpIqB41X5gf19D3rCmuJtLWWK9R&#10;omkQiPn5c9M+9IPFMFovlyH5mGD5inJ+n6d68ipg6l7RO+njFSl75tXsayq0x3NnK7lOCVzVe2n8&#10;ITeFWW9tmbUZFyoaP7gHTGOtVU1tYdFS4QLJM0mBFk8A+vHFRi6hiMbzyfKp+ZZNvc88VEITp6NH&#10;RWlTxCV2WPDsVncHzoZYYVjZcrv+YN09a6TUNWt4oYmjvYmuIjiHa56f1/GuI1e6sLW7aGGPaoY/&#10;KF+9z/n8qu2d3Zt5ZhUqvXZkcnHX8T74reMJOSkctSUYpxudXa649tDJaXskcsjHdGGYkp6jHTHT&#10;tWF431e3ttFbz9puLmRvLhTOAvf2FUr3xBpGgT/bvtH2yeS3GY92SzKx4zjjt35rkpL291y9kvLw&#10;uk8j4jVj93I6YFdKX2mY6Rlod58JLuaylWWyXa6t8yydfz9K+iPCXjDVrWzja9vWWONt67ZRtHsd&#10;vUV8w6B9otZEMRZWC/J/Dn6/5PevSvCer3rpEs0oZVXbx91f/r1ha9TmvoaYmcKkFZao+lk+JdsL&#10;K0m0ppGjj/4+F39X9vTjtWN8XPHnhrW9ETS72wt7iYKXkjlj3Z46H6VwUXjOCPRvIgVd6sCyqwPP&#10;ryeK53xPcX82ryam0zSebEPlZgQMAjjHUfWipTp+2jOXyKwkqnsZwiz6c/4I7fBHwr4d/as0vxbf&#10;TfZGm2orFsRqjSrux6HAHsK/oJXHWv5pP2fvjTqPgrxVp2rWE8kM1qyHPHIAGR1xjHB6V+937C37&#10;Uvhr9pj4Oafq1rrEcuqWdusd7DuG9gAAHx+h9xnuK+hjOVehGV7209DxcfTnyRfRaHt1FFFZnlhR&#10;RRQAUUUUAFFFFABRRRQAUUUUAFFFFABRRRQAUUUUAFFFFABRRRQAUUUUAFFFFABRRRQAUUUUAFFF&#10;FABRRRQAUUUUAFFFFABRRRQAUUUUAFFFFABRRRQAUUUUAFFFFABRRRQAUUUUAFFFFABRRRQAUUUU&#10;AfwwRli2Qpy3X6U4B40YhvmYZ9cUwFu8m446etOEoVsOAWIqCfUIxKzKGfp820mpMLg7h90ZU/j0&#10;/ChSvlhXhDK3bjn8aGCLn92ylvyJp7Ao9QJZyCq4HTHPH41Icb90j/wsN7DGR7U2FTs/eOfmbK5F&#10;GFcqSp4Pze9D8wWsdR5PlorK/VflYcH/APXSyM0SfdPzcj2NOVYZm6sGHLD2prDbF1PrtI9un6Ug&#10;5QBwPNKleOfenCR/MVwykdTnq3tTEDyN/d7fd46U9FkyI2Q7h29aPhJtcdLN5h4fkducmnIV2kLk&#10;Ddnr6HjrSHzsZ8tVHff/AEpNyufL8rhf7tLoHUeWP3UZdufmZV60rYdlcKW7HPH0zSLMhVsxkjop&#10;67eaUnedvzKOFYUdQfQegRg67CP7qqeM49utOjj3Nktzu9DTUikzlG27R6UxXd5PnDcdeO/pQHmO&#10;gcCRn3tgcL/kVIzuG3fMuD+fvTRGWViT059CaHLEnLr/AN89P880upL5kHmRuMkFvmxTsuu3POBy&#10;RxTY1Cw4C55yWX9ac22MZZPu88ds0gWq1HFpCMOdp6DnrxTgqRhSJfvdgaaGTYfMbp9/Kldv405U&#10;YsccL12Y6e9G5XNqO8xY3aPHXngdKGlPm7oxnP05+tDYZt5j7YVfw/GgKyDGxc/3enbpQJ81wALp&#10;uUg4HQfWpIn3xllX5ui9qaIIV6P904G0GlfG9Y1Rsf561IaxYsQZA2/9OM8ZpydA5Pz/AMLN1NJD&#10;EFb7m1h95SaWM4BO3bzhlbPTPX2pkJO+pIGkDK6g8dDwO3pS75AfMMW3tw3Tik3KGXa7Kq5Klgee&#10;aWSV1bzBEvzLjG3qfwzSDYlkfsJfu8ZbpTotoCbT/ETlRkenaoUTa3mTNtY4xx171MHQOREfl6bV&#10;+WjYPtXHl4zGYmAByQCG68Y/DpSrOXVSQPmYDnrUUrtyohWTe3HzdKcAownmL/e3fSpK1chxZ2DN&#10;jb8xHfn0zSxERyqg+Zl5bdn0/wD102VNsW1Qyr/y0564pyNK8jBBnj+6OlMmV1Kw5EJ/5YnaWy3W&#10;nIZCzRqNmP4ueBUasxjUI+Oce3X0+tPOPIaQ/Kq4P1PftSHp0H+cGRoriTaVx/Lr704yZ+dcNuVv&#10;9Z0PpTUBmyiR/wAOF/vNj6/5NOfNzt+UscAbXXoPSgtRvqCTboCssm3+YHrmk3lPlVhtbnr2pnmA&#10;yt6KcBen/wCsY4p6JFnzbj5WbA+XNV5kvshY8hFPl/KzcSbeRgDI96YVQSrGidPTv+Paho1UCNE+&#10;VRxj+dOjdLbmOL5mbkt3470Fa6Ct5phbYG+YEbtw4b/P8qSeNnXzCvzYO4g9Gx/9egM+4kDcdx+X&#10;pkf/AKvrzSy4aTht3y52570L4rIPd5XcWOWRFZGLbeMKpHHH6Yphlw2zy5F2jduyfm5pqtIr5YZ3&#10;N93aM9x/SpJEby1CxcdPm78UW5WQuZrQIt6ruKM3zdA3JI5/WnBiqbgrY3YJK5oKSsvlqvy/8syo&#10;psqyZACqvt1z70ItLlWou1m3EjduGBnjJ96R96v5exV9QM9zz7U55FbOxdy/3jz+PBpyqNmep/iX&#10;+tXqTLltoMiZSPOXdwflx9evFSqNwMj4DE4AY9aUxRKWRYgwb+Jl5Xj0/wDr06KKNMT7V3bs4X69&#10;aEDupWE3L5m1zt+UBfp/nvSShVm2+a3bap6D/wCtTwiTPkn1K/TvQEIAYMm/aePX1x2H60+uga3s&#10;MlCE+ecH+8Fb7vOcf/rpJXdoOG9T8vGfaneUGgG1d3y/Mqr1bj6Y60xnMkPEB5YcegoiEn2FHDeY&#10;oB4+UHHHr+NEh2BhHu3DqCfenTbRAf3SZfhh6DJxQ8TJH5m5eAeCy88VQ18NhqMWYF1/hx/9f+dO&#10;hMu3dPj5fuMtNPlovqduc+/0/wD1U554XXywypnkj056VOshrR6sa+9/m87+LONuTU+07Q6PtGct&#10;UcbJL8+0/P8A3W429afEpK5iXjcdu9+o/wA/yo1Dl3Y2QiBWG7PRcluhpHSNWyp6D5VDHigLG2ZZ&#10;IDkk8Z4FIFdZFKQs3mLgPu6ep7VRMRyjYu1GZl25Clc496a0at8sK7m25Zh1HvTphtPmsT8yYKhu&#10;gz3qNlK/NwG64yeKnQv3dh6hx5ig4PUN6ikmJDkIinC5DChGS2Ock4XO05bP8+eaUSrI3CHnAbp+&#10;Z5FC3uRpsMjhPVgVJJ4xnvSSAISdmc46U9fM8vgD7x+XcNy4749PQ05du5nhVew2c8UDSViONY3L&#10;fe2hvvKegNJKiRyhN+4Eff59OlSHcW8l3z8w3fNjpj9KQlUHztxtw3HKn1oGve0GA7lAUFv7+7v/&#10;APWxT0BaUedH6djTnj3MoVlHf5W9vSiJVVtgTGGz948U2Ll5WRTRbZkmLbu+5eOelPVZFlPmMw/i&#10;Jz1qUIQv2c/3uFHbn2pVVJG8sj5mXHH9KSEox5rhEwXcS7Abfl+bqf8A9VNEbFCZWbJGPx/D3p0a&#10;RHagKhduF+XOfX6U6IO0XByHBP8Aq8fpmjZ3HKHNK1yCTcCqRxsfVs8Z71O2IwUjTzGHDKKcm8fc&#10;XOV+bjp+FNiWWOPAhHPb8P1peaFazQ3JYb2udzZHvt+tHlxoJHLc5H/Av1oKKoVJYQrbs46CnRxE&#10;hgY/m6EKeT70x3ktBrhHUbGAG77xpU2RsD5jce3X2ojR4pGUR9hkdc+9OKsieS43MxJ3J9c4/D8a&#10;NtBRblqxF3g583HI3Nu/pUqSYPmbWJBAY7u3+TTGtyB8rbN2Nyqu7v8A57VIITGHKSMN2Mh+5zUj&#10;95aDrWNi2+SXHbYvQ+/sOlWYfM2K3l5I53cf5/zmoYY7ndjftZRjcy5Y/wCeantISI1IAbHTrz69&#10;/wDOaBR0ZoWbJIgOT8rZb5eevrWpppeVo1aNjvAO5vT8hWfahHGDC2OitjHatTToysqsr7l7Lng+&#10;lVHlCV0dRo0C+f8AuyjFl6Lx29z/APrrttAjRY027shuM5rjNCilXbztyRu2gYH+c12vh1kIUyx7&#10;sH7xxyOn9TTiiuflhqdxoAZtoUc4HTsa7fQ4vKXaXbPT61xvh4oNkaRA/L970rstF8t9pMnfhfQf&#10;pWok0zs9GnJVUaP1IJbkV2mgTnykUnkf3fpXC6L5iyKjvwOenWuw0R3Vlfj15PSqihnoOhzMRkiu&#10;r0aRwNu79a4nQZmdQzsF5+Xaa67RpDwoP8VV5Cjrqdho55UqfxrptKIAyxrldHm2nGe4rptKk3Yw&#10;3XrRYZ0+mnGO1b2nEhc1z2ndstXQaZggAVQG9YAdc1uWBA6/zrD04jHzCtuxwQCrVSE9DZsiD3rY&#10;siMD8qx7IjGMVs2eD0qhGvaE9DWtbHhQvpWTaZ2jFalmccmgNTWtTgYXPvWnZnArMtGCjJrStiOl&#10;A9jUtQvQmr1oijndWfa9cGtG2+7gms5DL0P3afTIRhafWD3NFsFFFFIAooooAKKKKACiiigAozRV&#10;fV9St9H0u41W7LeXawtLJsXJ2gZ4Hc0AYPxF+MPw4+FENvN4+8V2+nfan220cmWeU5A4VQTjnrSf&#10;En4ZeAfjb4Km8JeONGh1HT76HK+YgO3K8Ouehwfx718OfGP4un41ftBWesru+yjVYbe1tbjrFErg&#10;bcdiTlj7mv0Esokito4Y49ipGAq+gx0rw8pzqnm+JxFOnH3aUuW/d9fl2O7EYOWFoU6jesrv07H8&#10;/wD/AMFhf+CWOvfsp+LP+E+8E6Et14R1OYiKeGMlbdzk4IA+UexPBx1BBr8+Nc8AvG8b7vJdGI2s&#10;p3bcfl1r+tn4+fAnwH+0Z8M9R+F3xD05Z7G+hKq+0boWwQHX8/xr8cP2+/8Agh74/wDgbp7+Nvhc&#10;7a5o4aR5FiY+ZD82QOnXHRfyJIrur0ZR9+nuehhsZRxFPkrtXX4/M/KzS9IFvd/ZZZFZmwI5P4c5&#10;x6VnavfafYzyWziWSaKTay8447/59K9D8f8Awk8Q6HctFJHMvlyuPuchgeQQM88fnXmuseFte2OT&#10;EWYMS+0H5q46dW8ry/E66sY2UYJj4/EGl+VJLJGwkZR+8LHgHtj2qHUNemms1tLC92FlxtRvbmue&#10;NjfhmlkiO4NjgZ9z6cVYtUdbfdCjBg2H2Duec1tKVnoZRlGMbtb9SS18+B1lf52z91jnHoc/nW1p&#10;dugxIf8AWHlyp5B9jWfa2+BumTcq4wrr1rb0Zk3MJHWJvLypLdfahycjJytZLY1tOEiRrdTfeJy3&#10;zZyM966vwnqsUF5GhhPTLKGyD7kVw662luzK0sbYwArY5H+fpVrSNU1OTVvtFkGkVsllK+nYc+lV&#10;ye5dmMZKdWx6xHHJLO97EmPNQBBtx+fb/JqHxBfT2enJJcsiuPkj2E+vT/PFUrDxpb2OlpIkXnTr&#10;GPMt1IO33PPbp9fpXNeMfEGraycwnaNzOq9Mcf5968+dTmqJdEfQ4Oj7Gm5Str0Or8MeNNU0zVo5&#10;LKJJFVys3HLMeM/l+Nfav/BPv9uGb9nH4oWuo2N609u8yjUrOaQq+NoBwp4YEccY6cc1+cdt4m1P&#10;Q7hLqWx2k/eeHI3cdSO9dh4L/aci0DxFFDr+nNJZsuzc0e7aPXHPf6dO2a9TDVpU580dVbVdzhqR&#10;p2cZLc/qu+Dnxl8DfHDwZbeNvA2rx3FvNGpmh3jzIGI+6w/keh7V1mR61/Pv+zd/wUU8TfCq5huP&#10;gd8bV0+92rH/AGRIokhuOcnhlxg5xtbkHkDiv11/YR/4KBfD79pzwTZ6H4o8QRaf40tl8rUNOvtk&#10;JuXz9+IcBh7Dn616XLCdPng/l1R8/WwdSmnJaxPpOigHNFZnGFFFFABRRRQAUUUUAFFFFABRRRQA&#10;UUUUAFFFFABRRRQAUUUUAFFFFABRRRQAUUUUAFFFFABRRRQAUUUUAFFFFABRRRQAUUUUAFFFFABR&#10;RRQAUUUUAFFFFABRRRQAUUUUAFFFFABRRRQAUUUUAFFFFAH8MKEMSdpG3g9OaCykbk44xsZec01M&#10;8YRlUZ6LyKUIZTgADa3HqeOufwqSJdiVNvk5MfXtTTuV1WaVQ2TjDZ4//XTVPQkLxxx296c8m2Qs&#10;wVdvKn1o1BhmJWV03f7LEcVIGJO7awBP3T2/yKAzyLkdFPG6gSOCoTscc/TrR5D8wHyjLI2/nHGa&#10;c5OAHLD6f54ppDYwpB4xzTgSF+Zfb6c0aWJ8hQyO6oTtG3s3Wjf5RQseWbA+tDOjSEY2lei0pKJG&#10;ruVUjiNWw2PyoQyUyYby8L179f8A9VPjc5Y4/LmomKrIAQp5wGpEzKuJFC/N3HapsEvIcF2qQy53&#10;HsTTiFbhXXO7cvrTV+VcqVbL/dK1JBGJn+X19hj2/wA9aBKNthqFwAvCkcsG5z707ORyWU/eXcet&#10;LIoi+aSQYz1C0pCht5G5Vx680DcegRLIw3OB82fw4HNSBmhHTkc+x9f6U1/nhV1A3dM+o/OgHf8A&#10;K7hWVD0wQKBXtoHm4IKq5Zh95e1SAIAynO0qO3TnmoVUqGUy4VujOO9SRqVfzJWGMj7rcHP/AOul&#10;0JjKQ4lndiOF+8W29P8AH/PShJAqbH+Y4yrVGGVW2RHI6N/vHrUrRK0SlAvHLbf5UrOwXW6Hq5YF&#10;eu5c/wCfSm/dk2mLbj36CjBcZC4G5eh5I7nmlRNrEGNVP976UaId+g/z4kO5Y+cf99VI7BkVsbmz&#10;z2x9KjRVRd4P3Wz+NSFmAGRk/wAue1RbUdnazEELmUN83zLj5qdKZnb92O2OT7daQht5AlZuvuBz&#10;0/KiNoM5QElc/d9PwzTJXxWJCER9qhmG3svTjtT1WMDKEbV6Y71G7hXaVJNyg4ZvbHWpXADIEfgH&#10;14ol5FON7i/vMMkzL6D8DgimCXDqVC+wHXNByZNk0f3f8f8AP500y7GARfl67h2OelEWZ2kWGCu2&#10;wszAcDPGfxo3ImUkLBvQt39qi/cO6o5GAPusalVpJVw0fyj7rc/4UFfa0FkTZgyHGTwFxxzUsTRk&#10;gM3fGWP61XVWG0uvT73offmpGaN13A8LjLAdeaJcuiJjLW7JBJHG7JLJ8ucquelOEm9djsfu5XA6&#10;1B5kTtwqglSFTn86miKt8quvp8q460dCryvoJKVdN5iX7gGFbnn/AOtg1Jj5VAdW6DAOMimuGZWi&#10;A55G773f2ojZoovMCM3zYGV46Hihhdp6hLtEhMUPRgNzYNCE/cRt3zfLuYjNO2lxu8wfNjoM4A/G&#10;nShNhjb+7lWx90e2KLhy9UwjVmj+8v1/GmkKpz5wKhs7v6f0ogZNg3ncpbLdu/FGVI/erzu4wlA+&#10;g+Qhv3nnLuPv055FQPI0n7toWJ2/Ns57U7KybQGz/eHQdv8AGlLfL5bY3bv7x5601oEveQ0HYFeE&#10;Y7sN3SphEpPVf++eDUQbc3lswI3YP06D8acqSRlZQ6/M3y47eufQ5p20FHTUkUSsETf91eduMj9K&#10;jkdpRtVAMMe3DD/9dORpmOZR/FnJP3Tz+n+FPVpc/Od38S7fpUlbq4qxSb1ld1OF5Xbzz2qUIGKz&#10;M4VlAPyjk0iRZXzW8zcDn7v8PSnAtvxs2KeeasXwokl8jytjDO3pxn16/nTDHC0ikt95uD6EgUkm&#10;xVKFvmzkcninKo2qkaep3DqM+1HLbQUveGrDkYLMu1gAfU5z+dL5Ryyllb5QT144/nRtQdVO3dnn&#10;+LNKCBmbG7a2Cq1S8wsADOFKfNt+vHv+WKjKqrfunWPGfvevepI4ifm3fKvC/wB000Rsm6UjLKDk&#10;quFzU7vcq9lsDpsZSWX5TluOrZ9elNiVJgWDhju2spXpTk2OWMsfG3OTnB60HaY8I5UjJPyYyf1/&#10;OmmKz6DZIt6LHuGW4Xpx9ajZPMjUsnbnGf8APWlZUfkR+Zt4bkkH6/5FSExNHuBUdmBbHH+HtT95&#10;ByxloK4SNgu3aG5wOV+lELLHAqKf4cKu3r+VRnLoyhz7Be/5UGSRI9rYH+1wMcZOfWixTlGI6FIp&#10;ON/zJ935un+RS7yj73jfbkBWzjPHWo90flKRtHcbuKerxBv3UrfJkdOnHXpjHWkLRLQFUMjN5mSn&#10;IOOvP+FO80PLh8gbvqTkf4U0pJuMWQTt6+tAjMS+Y0WSq8DbyT+tU+5Lb2Y2VgwHlk+mNvTJqRXW&#10;OLbIFweByefagIihi7cBup57dKcxilIESNuTj5uM/ielTqVbW48yxsd064VeSxX/AD7VFHJKSoib&#10;5Tzt6A8UuPnKON2Rj73H6d8VI0u9djN94ht20DHFAvi3GF0kHm7PvEEgH7/59KNkqwhlTOWBbYe9&#10;Nn/djPnBvTawO3P5U8RIEaHdna3ZeB/L0ofYX2ricruQx7m3ZwenT0pyxyFCI4sgGpDHGw8uOT5d&#10;2FY5oRGSRXyxbaSy5PP+c0FXtuQLHMx3OBwfWntEMttVfUDd1/8ArVJlWjVyxjJ+71+vpz9aU7dh&#10;Ktt3YDMaXMRGO40QCZ0C9d2flPp+HSkQlC0ZDbt/3RUkcTK6yCbhWx3pyRI0hZQGHXdvxnAz3xR0&#10;LXluRsqOWcN7Fe/TrSiMACUoo+QfMGNPeN1H7piGVcddyjnrnvTkykYeZNrcZ6c9c0t9BRV5XZHM&#10;IJGb5PvIPmP+feo2JVuBtZTjJHJ96smFpH2AcKeq9uelRSmGUYyoXpgsPx6GjRBLuNQBoVMa43cr&#10;luhp3k5jHmcqrFcA05jkYb7uf0pvlsX3bPlVl2ktn9Pr/OmQm2h0aYRh2wF/CnfOQqPtwrAcMc9a&#10;UhvlUrubaNv9e3FIYSk25FV2HU44XpnP50rdzTm6EsIWTEhQtuyfvZ/yat24V2VuPufxDnnt+FV7&#10;ZAwaNnIbdlhU8CPKqkja3txx6VPUrQv6csZ+VW+VWGS3Y46f/XrY0tWL4Ckktzu/z/Sse0jAO/O9&#10;l4H1963tL8tvv7V+7tO7k984Hf64qkTZp2Om8Ps8vlovy7gQTt44Ofz6YrvPD8SmJS0fy9l2+/TH&#10;1zXDeHI3SWNsD7+Dt+UD1+vFd5oC5G0rtZeOn+ferWmw9XudjoAcJiNOldZpLOxTa7Z6D0FcnoEo&#10;ifa2AQPvdq6rRnDkAllw3bvWl+hHL3Z12lOu9QZDu6Hb0rsdBm2HewxtOf8AOa4zSOdo+T/ezzXW&#10;aKSBsc/+Pdadx681zudHfL5z15+ldbosu0ggDmuH0OaTcCrfKuM+4rsNIeQ7fXq3/wCurBHaaO56&#10;tz9K6nSSVwrf3q5DRmUgMT3rrNJf5FPtTuM6rTMNg966DTHPSuZ0r7i10WnNuHzH9aoDo9P+YZBr&#10;bsFyKwdMfI+X681uWEnTmqA3LE5+YHitayLcGsaycjpWvYEdPaqItqbVo4AGa1LMknGKybDO3cT3&#10;rUtWPagroa9pyBmtOzIA5FZVmxIwwrTszx1oEatp8y8VpW5JAGO1ZlsQKv2zEHJPasyjRgzipKjt&#10;j8vWpKwluXHYKKKKQwooooAKKKKACiiigArxf9uLxdqPhb4TW8Gj6hNb3F5q0a7oJNrGNVZmH0yF&#10;r1jxbqM+keF9R1W1KiS2sZZY93TcqEj9a/Onx38SvE2pWwXxRq1xeSZMqGaYsFdhzjJ4r43jTiKl&#10;keWOGqnUUlFro7bt/M9HLcHPFVuZWtFpu/U5Xw1cSa18TNNjs0xO+pK5Ze7bsmv0t0nxDd6Hb2en&#10;+LcR+dCixXZ+6X2jKuexz0PQ/wA/zl/Z50q98U/GzSRaKqst4GKkcHpX6Wu6X0X2PUdMYK395Qy5&#10;Hf8AOvF8Mo1JZXUrTd3KW/fzPTz73Y0ovs/0NAHIzVfVdK07W9Pm0rVrOO4tbiMpNBMu5XU9iKmi&#10;wse0Ljbxj0rP1/xh4W8KNbjxP4hstP8AtUhS3a8uljEjegLEc1+mHzZ+cH/BSb/gklZ36XnxZ+CW&#10;k+bG0bSXmnxp8yN1z78dG/BscMfyW+Inwh1rwTe3VpqOiywyR7hNHIjA7snIIx1+lf1LYhu4f4ZI&#10;5F9irKf5jFfE/wDwUP8A+CYfhH4waTdfEn4X6NFb6nDCzXVjDH98dSyAfy7duOB5+Lwcay5luetg&#10;8w5fcqfefzv+KPCj2nnSMqxry3y/w5HBPHc5rC+wR28fl3MeC6/wj8v5177+0r8IfEXgbxNdeHbj&#10;TStxG2ySFl5A9/WvIp/AsWiRf2x4iu/Jt9vyoULSHJ/hHT8682N6ceWW56koSqQt0Oet9PgEeHUK&#10;Tn5QvC9/x6+tUZLXUbuVoRaFSDtjkjT73t0rY1D4n+DbKJl0bwzNNtHzNcADefQ9/wAqqP8AFjUr&#10;nnS9Agh6ASKp+Y//AK66KftIy5miZ0aMkqadyz4e+EWua5P9suSsCt93d25A9K6S+8GRaDPFptnI&#10;8rquWkjHAOOma5PT9Z+I+sM1rp2vxxM25hDtK/l+H8q6rwZ/baSSXOp3UzNCgWZ92MnOc/jj3rDF&#10;VK8re8rHfgsNh6MW+X3ulzQsI/7It1u7iPczNht3P9Pp1qvrTi+KyWq7QB9zdkg//qrpry+8Ef2G&#10;t5qGsMLiWQo0XkHAz64z19cVwU+sRmeSRWVl5GV69eK3pcso6Hl4iVX2l3oS3Ys7uSHzkKSdCpbI&#10;zjn8OKzbrwNb3kLPHcqZN33TxhatvqRedoHg2h48xsq9RjkZ9aL6TUPKMsEvlsABvYckf0/KplGV&#10;N6Ow6daMrXVzITwX418NTRatpM8ir9oUqwXhGIPNe3/Cb/goh4/+FuoWtrreiLdXFjcBXuFnKvtU&#10;/eDdQ359cdK8eTxjrFtdfZjdSMvleW8Tfcdf72PUY6is2TS2u2F1cDdK0n7xh7967cPiZU7SkEou&#10;Mn7N6dj99P2Nf+C5/wALPFXhfTNI8deILe4hit1Sa4uHZLmBQBw5PyscHvjIHWv0K+H3xM8C/FPw&#10;3a+K/APiez1Sxu4VkhmtZ1f5T6gHiv5GfDnhbxGs/meHLmVJok8zbDIUYj1wOvOP8ivo74GfHX9o&#10;7R9ITw/pnj/WrOCNCVn0u+khdPUfIRjPevVp18DW0m3GX3r7tDjqZb7Rc1J/I/p2or4l/wCCMPxd&#10;+KnxB+D02h/ETxZcawtmm+G4vJmkmX58AF25OR19xxivtqitTjSquMZcy79zza9GWHqOEmn6BRRR&#10;WJiFFFFABRRRQAUUUUAFFFFABRRRQAUUUUAFFFFABRRRQAUUUUAFFFFABRRRQAUUUUAFFFFABRRR&#10;QAUUUUAFFFFABRRRQAUUUUAFFFFABRRRQAUUUUAFFFFABRRRQAUUUUAFFFFABRRRQB/DEisGypbP&#10;+FK0AA2Abt3Py85phMhJWMkMv97+dSRyMq538cjrzUkaPcX5ohhGXdjB6qKGXcd+MN1JApNoCcbu&#10;W6gVIoG8AMAT97cff2qRe89GNjQkZLDGfmGP1oYKvDN82MZWnuivP86fLtycDimhC67D82T8uccd&#10;aCrdAAIXCP8AgenWhfMdz82Nzc5amxqN2OR/+unNIAC+0qo+970xR+EXd5j4YfN0OO1LGrFtryA7&#10;Rz+f+eKjUmPDttO5TlsVJvRYtofBAzn1piVmHXlgxUj+LjFTK6twI1X/AGt3WolWTOxvmX6j16U8&#10;qWTYgHfLfhR1CPkSRsdigEcH86aZ5MOAZOCcn6dqjiCAfNLnnqF6jvTl2grGH4A4pBzNbkjYdmhb&#10;/wCtTm35w6Db0WmvjPl7f4u5pyiRVUAN756j3pC5dWwXzEGGkBzx8pIx7/lSsGHzR/N03ZHWmTPn&#10;5n3bW9ehp0Y3cmPC7csx7UwW1h0RURqythmXcF7f/WoIjJOArf7y/wCeKaWVwzH+BudvapN8Kspj&#10;OGUYb0xilYeysBVPM8zcSf4lXoacjp08oLj5936YqNmXzOejfxf1p3zELGGY7Wxnpn296m1yE+Uk&#10;Vg0nykE49cdf85pxV2ZAHPyr0X1zSMDhcbVbHVh2pbdgF2l23bsq2OAMdv8A9dGpb7D0YzjfnHbP&#10;+fpSZkAYOmePl4H502OVWYkK0isB04xTp/3cgmXndwy9M/55pbMm8hyhmhDMN3oF7dqehUMq7W64&#10;ZQevFRtIGby0HLcr8tKZEmba/wB7bSAcsoDMyHrypHU+mfxqZ5vLIGMbhluPyqHcIwx2Y5y2PSpN&#10;4Y7Q2GXhQKIrsF2GGYZ34XB4HepImClgdrbeWPbP/wBao13MS6yEbmxu78fz/CnKJYtxj+Xcucsv&#10;ShiV0SFkQb9u7LZ+YdKkWQsMq+Ezn2H4Co5SpcEHCnA2L06n9absV9ymIKvfb0/WhaD+1oWFlL9J&#10;l3biPr9TUVzcGMlmB5XkU8JMGRdqgHG0nvx0/Cs2/mCDzZfmbowA6fWgS/vEwunxtVm68jjmnRXs&#10;qXIjd8/LyT3qmJ5CMmDhufvD5afG29+PlyM8dv8ACmaP4dDXtpWDqz7vzxxUglcbo4nbHJVlH61T&#10;skURsGb5i2VGOtW5PNlQRuOnHPf/APVSIFKlgwaTvnOOv+f505Vh27XYfdyxz0/Ggr+6VlP4qOn4&#10;CkRt6717LllJ49Pw/wDr0Naj5baiTY+UN93ksw9BTQiShWKepVt3T2pzR+eRGFZW4HHb2pwiQDyn&#10;C7jyw5wPej3RWlK7QI/Kr53zbhtVvT1/KiOTd8s33e/HP/6qcsZ5iljWNU+6yt257U1IZPvCNu43&#10;Fent70Fc0o6MR1UNucfL6hvenqsRlyi7dzZyPrjNDISN5i+XqNx7Zp0R+ZWZflDD7y/l0pq5LfvD&#10;tpRsud3IA+apokcCOQBt3p/SkEKTHIi2quMFT064H6Upt1DqZGxxkMo98U15h71xyxHzGnP3t3y7&#10;X6/X8qd5m5BksrD+Fuc8+1C4hfA+Vjt42/dP9egpxcn945/eLx93oc4OfShF6CQxqY8yKy7Wy3y5&#10;z+Z6Ub921FQsrc7cdDSv5y5IG0t/d6DkYz+BoTzI2YtLt5/hx0zVdRJ9A2MAYxBnc2Bxx0puEXzA&#10;pVRn7vt+XNL5rpGPNHzDOQx9uv8AOkjjAkyhVeyhB0H+f60Bs9ARmeQAHdtxtXpTljEgKyFV/lyK&#10;TGR5hCgkc9COlKsaxR/vN4LcLj6d6ASezGeU8RQHns2OvQjPvSHZDlRHux97cf1p4BiONm7H8Ld/&#10;9n/9dLuIiTfHyx/vdR9KB8vLoV0mRsyAbd2R8p6duKV4wCyBmbHt39KcU85Nibfm/iH8JPf3phLR&#10;x8ctuxnPXjp/KmTr1IwI95McmFZfn3U2H9x8235VGD8vfsalAeNlKx/K3HQfl9KYh8qQJj73G73+&#10;nendoOWI0GMBo1kXbn7rNyD/APrqZ8tteLbuVSGZeMj/APXUMqbFEcRVWzj5vSpJDgFVG4H73vzQ&#10;O3cUTxsvlNGq9dzFiM+nb/Ip4lw29ATuz/LriovmkHk4O5FGWDZxx1pUYD9zLJ/tcgd/pSDmZYRt&#10;rI8Jbd/EwX9aa4durN3Dc4zTRE6KfNxgjpuwCcf5/GlWIrFyBlifmB7URtEPiHxKI0BUhWUcY7e9&#10;McI7MMHG3HI+lLFbzCLbEyswXO0noM4/KnSlPmCRbfVvelcJPliIRBGoUhWzz93r6Z9s0qxR7lRs&#10;M3vnnjvUkQ3Pl5Bt8vp6dKFjkBYg59sfzzQ99QXw7C7UBB2tGxyGO7v649OlOcgsxY9/4W6fhTGE&#10;plVArbduV47+mcdf8adGyxhv4WVm+6D/AJ70NBzCtFFM+dowGG7PbJ6/yNKCDuKx8L77gOe+Kcwy&#10;GMxbfjg7eD/kVGsbgbpWPGck/Wp3JbURSwYMydj78VIqRRlRIrHt8v8AKmImxt7Odv8Au9feljkd&#10;3UBdvQlcd+3rzTaCMvIXZGVzG21ivzc5OelNLKzMCqgYXn1xUiFlPnqY8bsY29OOf5/hTomKR42s&#10;VA+baoyPr1zS9CiOORG2xwttJG49tvHTmkkVztjZNw/iOcd/8Saf5bRr+9GfUDqP/r4pqRyyKT8y&#10;r/EpPPXP8qZL5mEUbhmaU5ymFZf8/SjYvmNKCewbnvg06eOSaIMjBQpwuDgj2ojCtt3w7iVUjYx6&#10;kZzzSDRWQ18xFpTJwVAb5c9v8/SnwPEW3B0I3Yx2H+c09Q6SeRcfKc/KxYc04Ab2RV+633u/rn0q&#10;SogiONypJli3zblqxEyySMpLdF+Ytgj9etVVhhkY4ZsD+HGck/zqxGQm+QFQW+Zs9qBbO5o2Uykr&#10;mT7v3mDYGSep/Gt3RDNDKG2KzMufp9B3rF07Zt3xjLYzjaf61uaGgco0bMVZeVH6j/PaqjJPQpp3&#10;0Or0a9aWcRPJ09e4rt9DX5g7nJbuq1xukW0JuVPkEtn7y9Rx0P5Cu00MiM7OFUjJH/16qPoP1Ou0&#10;VtyL5qK3zDluuK6rR2DFXRD2G7oe9cnpZUoqKVBbjr/Kuo0Vtr4Ax/wLOB9K0Id7nWaS7AKAen95&#10;v0rqtGusfOFK7m/M1x+lsQVwx5/Cuo0h2T97nHbcy8AnpVIaO28Py74/N2fNnO4/yrtNGdmRWzna&#10;a4XQLrPCtjov1rtfD5AAkA/OqCx2eithUIHv0rrNKYAAmuT0VehD/X2rqtKYDGefxquoHTaY7ZB9&#10;fSui0xiMVzOltgA5roNPlHBNUB0dg/Q5xW7YMRx+tc7YSZ5xW7YOQMDH0qriN+zYgZzWxYscAA1g&#10;2TEfjW1ZMQyj86pCs7m5ZMx9K1rI4HFYllIWPNato/FAG1asNnXNalow2/N+lY9mxCgmtS0cHoDQ&#10;BrWrDHBrQtWx1z+FZdmRnOa0bcAjNZlGnatkc1YqranAzmrQOeaxluVEKKKKkoKKKKACiiigAooo&#10;PrigDB+IUOg6x4WvvDGt6zHZrqFpJHuaYKxXHJHPPvX5r+MobqzubhJ0863WR1t3HdAxCn6kD9a+&#10;sf24Y0m8UaS9pqflXX9myLsDc435/XNfJ2s+IptNWay1C3BXoDj0r8D8VM3jiMZDBclvZu/Ne6aa&#10;Wluh9LkcJU4yne6fT0Z6V/wTxbSrz41tbajZqzCAtC391gDg/nX3T4w8SWHg7wzfeJ9TlWOCzt2k&#10;dm9ug/E8V+X/AOz98Vte+D3xctfHukWK3UCyYuLQvt3x56A9uCa+6fHvx3+GvxS+ENxZ6H4it1ur&#10;6GPztPmb95EC3zKfyNfYeHOa4J8P+x5kpwu2tm10fn2FxFRn9YhNX5Wl9/U8Vf8AbN+NV141vILP&#10;Wbe0tYpmFvbzW4b5c5BJz6flXmf7TvxI8ffFW98/xjrn2i1t42FnDFGFjTIGTgdT71i/GGzi8NPL&#10;rMOprG4cBCrcyZOP8K4ez+I2s3djc6D4msQuyMtbz7srIMdj/jXx/EnEXEVb2mFjV0k7q1lp2ura&#10;HRhcHg4xVanG7X4PvY7DwV+1v+0F4A8P23hnQPH8q2tqNlssx3sijovzcEdsEdK9W+A//BT/AF7w&#10;tqlxpH7RVvNqOmzNvttW02zHnWnqjxLjzE9CvzD0I6fIuoalb6zbb4ZQs0bZVQ3BP1qneapeTtHb&#10;a7YRnbxuXt715WW8fcRZfOMK1RytpaWqfz3+dzo+p5fik4yp2b6rR/5Hff8ABXPw38FPiZe+H/i3&#10;+znHpusXHibzIbqWJdv2WRAxO9CAynJHysBgsegxX5efHH9m743zwzajDdLJa28O64W3P7wsD1A5&#10;wOvH481+gN3p1/nzYH+1WYb5htJ2fjWbc+EtBu51utNkUTtkTIxz+HtX0WJ4/wAdXxUZUqUYO2t9&#10;b+jO/B5TTpUfZVJOS+70+4/Jm98KapZxA3EGPM67lbJ/Mda2tG8N3cse/areXx65+vpX3B+0R+xP&#10;pnjnzNa+H9pHa6gkbN9jZgFmbPb0+lfKer2fiH4fatDpGpeHJIp7W4KX1vIvK4JGcdxxX1eBz6nm&#10;VLRpS6o1ll8aMueCbX5Engnw3pV9N9usoHMkKqWh25KseCD7d65u91zXPBnii502dmXzNytvOWYd&#10;hx1r2T4J+GWOqXHiJrFfLuGYMjZ4Xb97H1rif2qPByaVrFn4iS1khW4VuT6ggj9P0r08HXXt3CWz&#10;OfHQm6cZRf8AXY8/1drq5kjlnn27emzjrz+dRSyJaj7Mqj5lB4k6j1z2rK1qfUba2aWOZCOo+VcN&#10;wP8APWtTwD4k0AXu/wAQaa1xEM+XAzd/rnivXioxp8y6Hh806tbkn12LELra3C5nDNx5apyeewx/&#10;niu48PaD4a1vR21W88QW9m0fyt5zY+b19s89a43xTqvhCVjeeF7OaCNv9bayPl04xkHHI/WsuG4u&#10;Ruggu12tjCAnn6/hisakZYiGmhvH2eFqckup0t74dNtrM1ldKN8Z+WUMCr+/HanR6PMU8iCE4GC2&#10;P8fSmaRFd3dnHvm+a3Xb0+Y9e9dNo+nxxQLJFLuO3Zj72D61jKo6dotnRGnTlF8nUd4J01bho7Oe&#10;+SFvMPzE7WXI/wA/lXtnw30jxD4f1qyktoobuGVdx3fxq38We/r6V4+fCss1pvdMbnwWj4Zhj/Gu&#10;6+GNxJ4NjhtrzWpGhjO+Fpjkpn+H6VnUryi+ZMunSjpHsfpZ/wAEwPju/wAEPirb6BqjGDRtYZxd&#10;b2GISxGR1x97Dcf3fev1eimjnjWaF1ZWUMrK2QQe4r+b+P4/65dvBonhjAm86NobxmxsYH1HTp1H&#10;0r9w/wDgnX+0Fa/Gz9n/AEmHUdQVtX020WK4iZvmMY4Bx/sn5f8Avn1r6TCVo4nCqd9Vo0ePnGBl&#10;T/fJabM9/ooorY8EKKKKACiiigAooooAKKKKACiiigAooooAKKKKACiiigAooooAKKKKACiiigAo&#10;oooAKKKKACiiigAooooAKKKKACiiigAooooAKKKKACiiigAooooAKKKKACiiigAooooAKKKKACii&#10;igD+F/8AedXLNySML0qRCIkKkcf71MjRmyxHpu96FEqrtYbl/wB7OPwqSLdR6hmbMbBRwFZvfvQz&#10;yqyvEM9uW60EnIUrtH+90qSKRULIQu4Nnr/n0o9BxVwVjIMO56/eK05kO/KsfQHsaa6FScbf8fpR&#10;GX2fPjDdv/1VIO0XqOVlZPL3fe4wvQ03PPJ+Xb978OtLtIG5OMc/N3/xpYxlfOfaf6VWorjX8tWL&#10;p0C4Hfd70Z2YcIOp6d6cm+VhMsWwKvC8UT5wq4x3YrjijXYXQfFH8m7Yoz7UoZo0IjyFVfYHn+VR&#10;MSNzFSuW5bsaUFYkzC33u3UfU0rAmOgDpwozz+Y9PzqSNoj99T/iaheQFVjVT83B3Y5qRT0SJXHp&#10;8tAIcWVEwR/u7efxp22TO+MYZhjdj8jULfKhyMduO/vTkk5IdWUnhfmHI/8ArUAOLqYwplwVb5sc&#10;daewI+Qt7+Z1yKiZ4lOCi/NyppxmfYVCf72e3PP6UfEL3dxxRnRWV+cDav40rMQMbBn+HBpiyRSI&#10;whHvt6/jREMnLhfu5bgfrSCUuiJ1k2hUcrt+792ljjLHa7Bgpw3y9agjZuIUj3J25xzUsRbBKDD5&#10;+YelAXkSFTISp+6B6470QqAREPr97t6VE0gDKiD5s5PT9KlRyF2hdvP3e9TqhXvIdGVI8pPurkbV&#10;7U7zJQvzlfQ5qOLLBs/Ltz/OpBIHLOYty9NrA0B5hhyu4udu7HHrT/MCFTglMY9SaSSXhfNiLEd6&#10;apby9iJ945yi0gl8RIgcIHmbcD0Xp/n0p0SLOFMnPykfSo0KknzcDnDbj1PrUiFljZ3UduR82Dnp&#10;S2J3JEacMoB+bbjJp3I+UuWK4Lb/AJsDpmoVBjQzuzZBz789aem13V+jZx5hGMtVebD7O49Ihn5D&#10;8zcPu/Pj25/Sp44tqgkY3MOh7Z/TpVZUYhl2/LztC45I/wDrVNGTKq+XKylVzuWs5alRta5IXQuV&#10;MnykgBfT/wCtUN3YrNHymPy+alR18weXMvzfwjvzUqTHIAHzMx6dR+FXENNjIe0LSrJHzx1z0qeC&#10;0I5Und3arixRm4beg4PfjORUhtmVGeBSu0Y3evNIPeaGwRSsgKPuI6+4q4vmRRhXTO3+6vJqGG38&#10;iTbFyx42+v6VIxi34ZgBwVYdqT1BK0V3E2vIzRs/TIU+h+lSIPk3n7zEBl25wPxpkaoyedHKwPPb&#10;qfpRDJJErHAXgfe9aXvAny7jswI65XDKxyoY/WlDgNuAULn5mK5zTFV2XcdrFR83y/e6VMIQpMnm&#10;H73K/wBKvQpN9BrBcFip/wC+sc59qc8sLLGYtyq3G5elOiUopZQBjkkU2QlFDsWba35df0peQR2b&#10;FclbeQhA2189sn8KUqkgVijZGD93pz0+lEawAefK23adzeo7ZqQTRksQc5GFBI4qlcX2dxyKAFSQ&#10;YOcjccH9f881IGk3Pw3b73Qe1N3rtYyYbn7y849P8Kk3R3C7n57EKRijdCuBj8yRdyDbt+7nOfel&#10;yw4ZVYDptHVqREmmQB4/nC4baDz/APW4707EYTL7geqqxH+T0plRI9oBYkMrFgGDdqcdsYEihvl4&#10;YKPy/wAmnuvmKvO0HjoeuOn9Kb5f7rbKuXXgs3H+eaTCy5roQENAGjVmDA78Nzx/9eo1lZ0IiOG6&#10;cn86dGq7WSOXbtbGdvGc/SlUhxtJVfmyue+OuaoPekJKu9lfbjbGOcYOf8mmwyO6sZOe2N3T396d&#10;KszZMS5zgDjI6/0pqbkUGTb8x56daLaEe9z6jj53nM5EZ28IG5/GkVFVipJyTw2OT/8AWoLKWYqR&#10;1znj8ulMk+S3yU3O3VtvT9aLFXuOZol3NuA4Ab0pqg4xNDuZSPM2/Tj+lR4AGxww+YN8vHNOZtu4&#10;scAE9+o9aY/McjBiyu67enfPNRSbWyiyEcZVfSn8BArOq4G7qPzqOVXkRZYlXDc54II+lK7Hze7o&#10;G9li8uUBtrHHfI/xpse0EGQHy89Djrnrj0qTe6QZYqrLn738qilVjOrbiobPy8c470L3dwlfdDS6&#10;5aBU+bnO4jkVOFI/1m2Tb9455Yep9TUSkFuSCp45xnr0+lSSMy/INr7fuq3ajqKzu2yUSERgJGqq&#10;2R25poaZR5pI2rxjdnHBojjwmyNOoyoUdvw96YxCpGTLt/u+p9qOa5Mo9WTlnyFi+91wrf1pEUrH&#10;5hkZju27VOM/kfemRuwfPmKq7uu786m2RwTYeRN3+PSh6aD5VJIcUkizKxbrjarHb9OlOWSMsTFN&#10;nd82Vbv6U7fK7MYXywOD09ajlxt2ZVerd8H/ACKVu5UrR0iT75I25DBC3PP4U1GJ8wZ2lvTkAAf/&#10;AFqgtpoWlwx3KM79v0yamRXwCo+Xn5l4PXpTehnzc2g5CFG1zt59OfrTovMP33U498jio3545+ZS&#10;OvzZp0SME2MhG1cZZenP/wCqpuN/FYe4YuPNK8D+EYP+elKsTKRsk25bcG9OO9DAJIrruYlcZz1z&#10;1/CljR/J81GC9j8vA/xqg66jJEgZ9sLfxf16Ubo/vStt2DCk/wARzUm+ZUVVRVZm6txmmxtIY2WJ&#10;GbHzMVHv1zUrsEl1FDsOoVvmPzZ5/GlZ2eNYpRllGNzDr3ocxkNHtZeR83PT0570qPKoUPkgj7vI&#10;zzkUvUvWK0I9y+a+BuDZx6/hSAKU+VOmCrEe9OmUYZg21jy2/OR39qdiJtx6burD6U9iN4jVdplb&#10;bubjj5qeWLsqF1A2gKq555ORj8aYkoX5YmC7ST8wxn3/AEpZWDKBj5ujNx7kUBHzJWbHzRykbm5D&#10;Hpz1zUtskvBkCtwMbT/n/wCtUIaRl2rEy7V3ZVT+ZPt71LCzNIz7WZQo3N94KfTp3qfi0Htqy9aI&#10;oG4Pu+b7jHI610mjhn2rJFt5JVlBy3PUenTFc/Yu7Sb1G1lxubPX04rotFaMOkTHlzhm4z09u3TH&#10;1NVFWEl2Oy0F0Mqr5vP95ufqK63SYEjG5Pl5y23r06VyGiqQvlRLu9D6n866rRn27VjYAs2flHX3&#10;q/NGl5cup12ksyYDL8rcj/Cuq0mQFfLx7qeK5HSDziObnjlvWum0qcbVJfO4feFWSdVpbcqWO35d&#10;qkf/AKq6rRJnZgyS/wAWATxiuP0mbBVQ23jqe/tXTaRlXG7uOlUFuU7jw8wcqS2K73QsgKvVeufW&#10;vPvDjO4XHQ+/Wu+0AgKkcZ6ctnvVA+52eiSqpH+1XVaUVIGOPwrktKlPygLjtXT6TIQADQF+h0+m&#10;t610GnNlBniuc0+TdgnrXQ6axC571oB0GnPjbg1u2Jwny9657TnHFblk4CDmgZvWUnvW1Yvxwv61&#10;z+mOSMkVuWLkpjH0qyDasWJ6VrWcmBtI61j2RPHNatmRxk9qYao2bJxt61p2h9KyLR1JwK1rMhVB&#10;HSgPiNSzPpWpaHIzWTakkda1LRuMVDKNK2fnGKtJnHNUrV/U1diJK8msZFRHUUUVBQUUUUAFFFFA&#10;BWb4v8Q2vhTw3eeI7z/V2du0m3+8QOB9ScCrl/fWumWcuoX06xwwxs8sjdFUDJNfLfxq/aTv/iF4&#10;jvvA+hywx+H4WXy7hW+a7IAJbPZc9B7V42eZ1g8jwbrV5Wb0iurl0X+bN8Ph6mJqKEV6+SOD8Y+P&#10;774p+Hbq18UXanWoNQeb7YrcrH2iA9B0+leI6vr9heibRdcKrIu7bN0JIrT8Y3WoeGPFMmowZ+zS&#10;P83v7VifEPwrpviPQW1vTbnbIU3Pt4+tfypxBnWJznFOpX1nHR+avufZ0MPRw8eVaJnCQeJv7KuH&#10;t4HLeXIRvH1rv/DmuXmqaKzW9xIkrDb5gbkfjXhlzqcmm3RDy8+Zg7iK9L0nxXYweDPNhn2XCrlV&#10;XvVZU6MqacnayudtWn7sZJ3Lnjq51O6sJNO1YNdQx/xbsnI6VxNx4nh0WPy7+2zbqPmLtyK6zRL2&#10;bxNpzC7O1uuW71i+JtFsbl/7O1GNGRuN3410yxWF9t7WMn2VwjQipcqX3GJLpej+IYG1bw3er5ij&#10;5o88jvis4XUzWlxb3srpNCP4l9fSsa98P6l8PfEP9oaLcTPb3D4ZG+6K60tY6rZGTW0EfmL97GDX&#10;a40cZDRWfkEsPUjO6Ob8Da2dH1yTTbu+ZbedsTeYxIHvj/PSrHjHRZLC4fXfDmoNIFbkL0xn+RrH&#10;1bSPskxUyMybso39c1LpHiq88PERyhpo9uCrD7y/41zezlTioVNr6PqhU5VbWejX4nR6PqkviOyI&#10;jT9+i5lhZsMfp+VcL8X/AICeF/iBp/2+40pkvIvmjuo1G4Efwn1HWtjxHcvpPl+KfD0yxqzZ2j+H&#10;2+nWt7wl8Q9P8UWLJMqLMRiQL92vXweIqU6ys2pLXyZ6WDqOMmmtz510rwfP4V1eY3tuVkK+VCYm&#10;yj47Edjj2rzP9tvSdYvvhbDeQR7re1vkLM6j+64x7D196+xvFXgNtSb7TosKLJJIvmR9Mr6jNeJf&#10;tO/CjXL3wbqOk2dk93mEu0Kr8x/i4H4V97gs+w8K0ZVHZmGIw/t42p6Psfnpb65I9jJbpyzdvXA/&#10;+vTYIJbcLLGc7W+bDH86razCdP1q6tZbRkZZGVo5Fwy+uQaRrk5UIvGMjb0HHFfpVHlqQutmfHYp&#10;yp1GpPVGpFdzXbAXM+FLEY4yf88VpaeJbe4BcRsp5R/T8aybWJ54FKR7mVhuy3T35rYsQ0rYkcRl&#10;Qyq2eh9KT93QnllJ8zZ1Hhy5upbmNjJIinmPacAn1H16c16V4QSwMX2u8mjSOKP95vO1j749PpXl&#10;+kavY2kcZuj5Xy7iWX71c5488X/2rq0gtNUmjVWwsKyED9OorkqYdVqlnou56GHrRjS7s998XfEb&#10;RTbeToUvmfLztwSODz0qj4b1aTV2jt9SupEh27hMWIx7fp0xXknw/updTultJ3fDNneXIyfTnv3r&#10;1O28Py6mVsrKbaoTEjD0/Lj615tWmqUuSR7WHdLkvHc9U8GR2ltaq8DRttf938wPP4dfwr6a/Zo/&#10;a4+JX7N3iLTvGfhe+ZrNJgl3bt90KT8xx3B6Ed6+II/FMfgyKHwdZXiSSzNxIuAwbtyfWvW/BfjT&#10;+3/DUHhmWaNVbJuvMbO3jkZ7H65rrwWIq4HERklp19CcR7PGU3CWp/RR8AfjHovx2+FWlfEnRpoS&#10;t9D++jgk3LHIOo/qM84IrtK/BP8AYY/4KK/ET9kXxrDpen6hNeeHWvfKvtLkJZFjznK84xySMdD0&#10;x0P7Tfs6ftRfCH9p3wdD4s+GHim2u/3YN3ZrKDJbt0IPqAeMj8cHivspUlKn7alrF/h5P9D4PFYW&#10;VCemx6NRRRXOcoUUUUAFFFFABRRRQAUUUUAFFFFABRRRQAUUUUAFFFFABRRRQAUUUUAFFFFABRRR&#10;QAUUUUAFFFFABRRRQAUUUUAFFFFABRRRQAUUUUAFFFFABRRRQAUUUUAFFFFABRRRQAUUUUAfwvpv&#10;VhEzEMy8/wCNDOWZl3crz94cUeYqKFxtXd8vHtSK0bSENuPzfebv7D/PapI6WJk3vEpC7irdePTv&#10;xSRlmbyX6nn/APXTS+WwF46qV44p5JK70JUtkD5eOnSl1Ffmegq+Wy7pZWCr0XrmlQsik4J9SrUi&#10;DI2jdtHcDOf8ijzgnIzuCmgL+Q4lshkDZ25x2FG18lEIPyj5vfFOAVRvCg8cEDr7fShHlRc7gyr/&#10;AHRijoNjWMijyvvH0XNSBEKhGTDbcfN3qOQyR48raeSfun196k8zef3h6D+6OM9KQDNzRYUjd/Wl&#10;DKCC0eOmV9ef/rU5vJJUEexOP1FRkmOTYBhVHyt/n/PNP1F5jSFAzBuyVBX5ulPWNvvow3KMN8x5&#10;/wAOaQLGp2t9wN+NOEwQMyr1xlevQ9abJE3ujgiX5v72On+FPAHQJnvn9elN2wCXKj5Tn7ppx3zK&#10;rYAB/iH+cUih21ETaduVbG7060r+Y6OCWZRn73U0zy/maPI5xuJb/P8A9egMMMqEZ3e9IOoreWR5&#10;IGCONwpUGf3SnuOQP1pEm3KGdVzz6cU51Dsqrx3Xg/p6UMmyeo/dkZ2r69OtIrgZyFyp4VhjIpMF&#10;flc9u4zzTwuIA7qG/wBril5Fe90HfPLLtxx/CuDn2qWM+WQ5+8efmPy//rqGN1Y7oyw9G+lARWk8&#10;vzNvOfbp/SlKNydUiUTCZssfl6/SkKgNu3H6mgI8YUFVJX7zdMf5zTkkMuTvX5eefWjUS7EhJAUR&#10;yqn93nvRHhSrPOxOMb88A/5/nSJ5rr5vkDCnqRgc9aVVUnzIyOOd3b/69SX/AHh4cE83LZHPy9vw&#10;oRSoZfNVuBww/Xp60xGiYkKy/KOVx1+v6U7fDuXe33u7ds0WIlqSJ5ioN4A9fl/z602FihyHH0Xv&#10;+dDbV+YyKvOVPJ78UJk/NDIoYcKp71W+gpLoWIQ3mZHZvutngYHH0oBMspG0Y38bcdKQbA4nj3Mp&#10;GG64/KncwhWYcFsnHb2qbor3mPRpFAaR2+6ANuaerOZNpdF3DdnA4qIyKQTI5Xn5s8fjUwjVkJU5&#10;YKPugcn0/wA+tInroyQHcWLFGH3fm5PsOKXdJv4b5cY29qZEQdhaYlfdRwBTg58wNGQwXcPSktS+&#10;YcZWaIt79hnODikYRrFjZ8rHBZRjH0pItkoYSShVJJbvj9KcsSkDYd3p7UKyeol5Dk2LGzhyV4X5&#10;up9f6UySNGDY+9nG3FSrjbuJDfNjNHDspi2885waqJUo30aAxsVCuE+bjceD/npUjiFEJkk+6MlW&#10;9fXmm7l37ZJPvEhsLx+tDKAWik+bcfm284/z60C7jonX5QzNv6EH8PSkfymiZEbr/CrdD+f+c0x1&#10;kjkEbt26dMc9T+dPAG7HmJ8vYY496qw432FjibcpL/vF3ckY/wA9anfy0/1aqufuqp6+v51CjFG/&#10;eE/K3zdTg8cGlRF85o5Zeeg+Ycd+lHL3FEmGUOzzip3Ybb3GP0604burR/Mrce/4VGxXaWba3Ubj&#10;078fpUkLvhY9q8ccY/xqokS8x4a4MeUfGTluoocSGTyWfp/EpPHuDRFLG8Pklf8AV/w7gCM96SNp&#10;JV8pS3zc7tuePTPpR1Kilpdj8Ax71HzdH3D/AD9aeXhb5YofujI+b25pq+TCAZn25J2kDIPPr601&#10;5BHG3yMw3ZVh9elLcfw6D5AGGCyj5cjB5JH/AOqk2+ZEsUTfxZwfw/rQ5K7ZHZlduF+UkY4NCzxB&#10;28l/vd1HWmu6GJl5RGE3K3O5QxIyB1+lMuIkR8sCrHrtBGf/ANVPI+Uk43AkbuhpkOZUYlgSq98j&#10;Io6h8UbDLsF38tVz8w+X19+OlI6OrMZX298//qp+2XexhQrnllyf0/OmHzo2AiVlHRgT09s1XUVh&#10;kaEfKOnH3h0645/GlRkJYNEc7cspY8/rSSzoOJHb5ecryBx1qOTO9fLIy3G8D1pDtbYT93lmZPM2&#10;nG3d3/z+tDP5xAMm3P8AF1IUelDBCvkgtzwCeOo9xz/n1pr7VCnKj5Tt96Yo9h+cjy/4Tx97GOKH&#10;DFMmReud0femSGFR5bhhgbvl/wAaMxRt5hfao+7nnOaPUXvbEhR5f9Uq7uPvHORn/wCtSRhW+aXg&#10;/wCy3WnqB5e8Rlcru3bh36d6bIssW7I+6B83TPrnmp1K0jqOctE26EM23GMt07/WkimjZCFVVYdm&#10;XH4UjMF/d/NjdgDaef8A9Qpd0DuoJULyfoPxoiT7245Fx1K7W24VVzt9/wCVPlb5PLjbPzZ6/hTE&#10;IUbjJtVmO0Mck1LbozSsWVcdwx60K1w16IkCIi4RdoxlWHOacYy8flkhRyPmHNQpK6EoI/vcZA/z&#10;zUqylstI+MKTt3DB/Ad6nmuU1EkAZZG2Ffu4+X+760ihnkWNJmP+6vUen0qMYbMincuM8L0/H61N&#10;nY+PLYf7QPf0/KqYRStYcyPtyG3Y7DsKEiaNWZm3bvvLjgDNNxk4jOz1HXdz659amcjyQGDM23kc&#10;dzSRLinIWCXcCFVDhiMMg49uaRWKH5EY7Rj5fXvmmxKFjyo3KWO3POeKcrF5SVZdrKdxxgD/AD+V&#10;Gl7BGQMXc7m2+jbvzpsiKWLgbV3ZYeooDP0D5Utjcvr/APXpyrhgrrwy4+U5OOPelsHxbjJHAWQS&#10;KVBYnaQDx2qWO4Vm+QMSq5k3D6flUZYCXCruww2jbjHPTpTpGkWJUVWUbiR8pPUdvrUlLYavl7V3&#10;ufm+Vl29Pemrt8z5Zd3PGVwQ1Kksq4cOqtuw2GHT6daSRQW2g7SzZZWbPHpRsLpoSRuhAEpXcQPf&#10;NPXAHmO23r8yrnbjt7D/ADzULCQkPC33fl/d4OKeJ0hbyt3fLbjyTn+VAJ2lqSMC0SvCAzbfmLDv&#10;+PFWrcqAVRWAx0HGfb8D6VTy5OG29AATn171atpERWZs52/L8v8An1o9C00zQtWVS2W+bOfXd61v&#10;aYJF2O4G0tuztxnn2/D/ACaw7AKZOcfNjduycGtixmb7QHMqruX5d3fk8fpVJkcrOz0dlYKS+N3L&#10;bWxj/Dt0rqtG8sS+YJDgYKhvT0rjNElEcbSbmTdy2ecnnp6frXYaVKJCE24zyc9PrVR0L5vdOq0y&#10;RX2sp25PA9DXSaXOG2+dNgcfT0rldMfCqZF/Gug02WOSMLHHuyc/rVxJfc67S5C23cfukD5c/jzX&#10;UaTOpKgOOvJJrkNIm74K+uPoPSup0WTc6yN6cf57VQfZO88OTFmVwQy9/eu+0CREVfuhsDkV574f&#10;k3bcs2cjPqcda7rQZ0KqCp9KvQV3sdto42ld33u9dRo7k4yO/p1rk9FdtinPbHzV1GjyfKvv60x2&#10;Oo0t8bcetdFprE9PSub05+hJrf018JwTmqvfYNjotPJI+Y+9bdjlgD1rn7CU8Vu6e3IwfemBuaex&#10;AwBW3ZOdo5rDsiQBtBrYsWZqok3LJiME1rWhAHFYtnIQorWs245NUHkbVkRt4Nalo2R8xrHsmwMZ&#10;rUsiPu5oA1rQ8VpWrEdD7VlWbtjGK0rQmoY0atsQBtzV6AjZgVm2vzda0LY+tZTLiTUUUVmUFFFF&#10;ABWf4q8TaX4P8P3fiXWp/LtbKBpZm9h2+taFeSftqZf4JXECXrwySX0CxiP+M7jwfauXHYiWEwVS&#10;tFXcYt272Q4rmkkee/E39tix8TeDbjRPCmjiK4vN0MjXEn3YyMZHvXy94t8UzaZdJc2aNGqqFasn&#10;xFHrOnvJcws0c8Y+6e9cLq3xanglXS/EihdzYEmNuDX8w8UcQZpnc4Sxdly6Kyslf9T6fBQpYNtR&#10;173PUotUtPHFj/Z08q7n6N6HFec+MPEk/gO5k8P36u0LqRGeoIrH0Xx42i6srWkvmQs/8PWuq8ca&#10;bo/xK8MLqyv+8hjO4+/pXw9eVT7a95fij0vaPdbHiWtMJ5pLqMqymTKMO3PNdtolnHqnhqFoR8oX&#10;9583pXm2tao+m3cunblKq2K7z4e+JbfUfCfk25XeqkNxWleTjg4OL3OyVSLwt49zY+GmpTTXE2mR&#10;ozeWxC55NQ+Kb+e31DLPtZXzz9ao/CTXobDxdcQXShd+7axbrnvUXxO1GFdUaKB9q9Gb8a5pTqRw&#10;6fczjiuSokdlYWmk+ItKilnWPdGoyNo5NcL+0D4RvNSgtNS0K7Ni1r/rIFYBZBnuK0NH15rTSBAW&#10;6EFWXuK09d8jxVoDW15taTy/l3d1r38txUpVPZJ20OyNZczhLVHktp4vsry3XQPEZP2nywEm6fN7&#10;Vg+JW1fRXNuJJDDIymPb27ZHNHxM02TTUfZxLGx8tkXlayfBPj6PWoT4d107riP7krxn1PT8q+qw&#10;8Y1o8sznxS5ZWhoTeF/iVqWn37eH9bLNazELvk6YJxj3rvbHwraeH9QTVNEw1neLlo9xwO+M15B4&#10;98M65pGptdm4AjOW+Wuo+EPxZt5tPOiazcbtjfKByQOma1eHlRlydOjJyrFN4lQq99D2C3k1RYlv&#10;LeHLKvGT1FUvFdgtyV1tHLNgGaNl6celaMFxMtlFdWdyrbcHjkMKj8Q6kuqRRyQW6BV+WXap/lSq&#10;Rhy3f9M9XFOUcVzRPgf/AIKF/s23ena0vxo8H6TvtbjC6pDbrkDn/WkAcdT0/pXzp9ltJ9NhS2ij&#10;zty0inHH9OtfrJ4g8LaTrWlyWk1jHcWskOy6tZFyGU4z1zX5/wD7Vf7NF18C/FTX+gwu2g6kzNp8&#10;zfdjY8mMnHVeB78V9/wznspUY4Ku9V8L7rseXmeBjK+Ipr1X6o8X/eWUixxRbVZ9y5A6e/8AnpV9&#10;pkiKnerLtw2O34emKora3sWZZE3biQjjO3HH647VYs3t5QBN/EMBl9fevu3Ugo3TufMU6Up1LLYd&#10;fzvKFghx82DkZ6f5NNt9B82XfPHt8v7zcDaMZqbTbPzYzkt5iZJ3ema1bWP7efs8Cr7j+p/z2rnl&#10;iltc9fD4HlXNPd7C6bPa6ZEsllCzsi4DL1BORnn8a9E0Lxl/Y3hpr027RyBfmkZeTXGxW2neHrd7&#10;3UNirGc/eGSwz+ue1Urrxfe62kdlbq/kKc+XGevv9f5VnKm63vpaG7lCl7r3/I2dH1S68T+I2u5U&#10;Lb2AX5fuj+ee/tXfR69c+G9q6bqKwmKP54/M5Lf5/nXnugXkekwNqVhASFOf3rdfX8c1VXxTcajr&#10;X2z97M7crGn9716UcksRUvskb0+WjG27Z7Rp3jy1vdNZYLR4riP5ppNvXPuOte2/sGftdeN/2Yvi&#10;np+r+Dtekgt7y8U3rM29V3kKSVPB4J68Y6+3ydY+J9R0aBor24WSS4ClkWM8c9OT/nFd5+zje2Pi&#10;P4waN4elvlhWa8jjePcP7w5xXvZLOtRr2v7r380cmIeGqVFFrfRo/qM+FHjZPiN8ONF8bLs3alp8&#10;c0gj+6HI+YD/AIFmuirg/wBmTSINB+AvhfTbeTeq6Ujbh33Zb+td5XdK3M7HxdaMY1pKO12FFFFS&#10;ZhRRRQAUUUUAFFFFABRRRQAUUUUAFFFFABRRRQAUUUUAFFFFABRRRQAUUUUAFFFFABRRRQAUUUUA&#10;FFFFABRRRQAUUUUAFFFFABRRRQAUUUUAFFFFABRRRQAUUUUAFFFFAH8Lp+UbpUzu4+VOTTlVXdcj&#10;pxtP8NBTnA3Lk/ebtSo0iHEgLZ+771NzP1ASNnyyisv93tUsfTOxVUZH3c4PHegBVUNIu3avf+dN&#10;Ksxzgeu309/xoDYd5gVf3RwSe/GTSpIkz5aPI5PQdf8A9f500FFBcDHbb/SpAqhkTZ7EHtQUhUjI&#10;/dIhGGwBu605wYXfGcLwzLzkVCYjnCcBG+7T5A+JHKnbwA2M/wCcVPUndCG5ZG+X5u+73oYbC8hh&#10;BIX723rRGvmLucfX3p20qn+r+XB//VVMNeXUOd2/b0XLZFIZMt5mzt7UhQoVJyv454qSIx+WwiHu&#10;FBLZqQV9kQgGTaFiY5529MH3qQcHasfGOjcc00lcqTGoA4zzwacBtfJb5dvDKv4fyqvIEtSMbWcy&#10;hQ3faMc47U8M7Bf3R9fwHb60r7ZmyVXOP73TigEgY2f8CpbhZbDYGmVvNkbG7jcSKkLEMwgYluD6&#10;iodoIaPn5gfm/wAKevlRocybm4HzdqbJ5lsPjCGFfMbC9dvXFOGwNj5jzkqf5U0Rbhkfo3WlC723&#10;uR8vT5qkfkOR33fc+790569eKeZHVPMhb15VaYrISN3PBO7aRTwgA3RKuY/m78+1A2IvMTMzNz93&#10;bTxIWIh8vr15/wA9qYrYI+bjA+9SgsVUSL8ucNg/NQRGL2RMd5k2lsDbhuvzc/0oiKjlUZuOxoR5&#10;MYA2hT8x9vX3oRYs7Uf3w3VanYZJC4RjGY8fNmhplZ2YMPT0xTQ7gySjLbWx/n9KdsSQM6gH1x7i&#10;jQq99CPzCFDYwrfwt1GKnZdygu4GRn5e5pvyjdMWU88sx5yetJljuUD5V+8d3fFGvQzWi1JEdTHu&#10;OeCfvLTh5XlNLGuOhULng/nTQjCD51b7xwuP1oMeI1CHdznjtU2DQkR1YEyMMN0/w61NE0SLne+3&#10;u27d1H/6qrqz48zhgowf5VIDGFZvvblyrLx60dh8xME8wMoT+LkNwBUiBGlZ9vy8/L0/KoYWLDau&#10;3dtwGz2xUyRPHuf5l3N8vT5velIIxT1Q4you7J5z+WaBKhO4q3Qfd64xTd8YiVjFkbh+P/16coj+&#10;bC/NgNjHbGKcYpBJvYkVwy7UXaMDufyqSBVMfzDCr12R9f8ACoxtMrKoXcGwv+exqRFcbmKbRu5x&#10;6/40cug0nu+gqSh5GL8LgcjnFS5U7Y0k6Lk8csPwFRKRjMWB833m7c0o8wNvcFd3Hy80ttykPjK5&#10;6rIpB6t34NINrR7GXC8fdBGP/rU1o1UEqR8zcD1HXmmhmCqgVsj7pPbjpxTS7kpyW5IEUbUnZdxB&#10;2/KfTpTkWTdhIgF45/rSSQ4G085bIP8Ad4pyKWbaELDGfmOOcVVutxy+KyHMcgmPbt3Z2++ef1FO&#10;K26LlIuerdeOe3rk0qSody4Zscbt27I6UgVYxnfuX+LjgY7ZofmGm6Hht58kyMqMfmKqOOOKFUnd&#10;uPKnk/57URTCQ4ix82DuYnGB24qTY54eMtuOdgOQP/1f0ouugrJrcRmfzlFvNx/Ey45/T+tK8kcC&#10;+bv3c+3H+TQ8qDdIY8AYAyBzg89qc8rSLuDMdoxgYphsLIxCgudys3L8k5PekEsce5SFIjGNpXp7&#10;n1/SgYijVWVmGQW6cfhTWVpFKE7ccEnAz+NMJbjpN8pWLY33t2fpTpGAkKyH+H5W/Gmsrg4J6c/O&#10;wyT7mo5HZc7uV/nx09qA97dk4hV92Pm+XH6f561GJi8jKYvmK4+70+lJ5yohMWdxPy7/AMR3FNee&#10;RgoKL8q/N14HqKXoU5diOSQ43L8uGO75R7jNKoTHzxqytnhuhyO9KXONrjg5yVUcYqPAYNGFXDLl&#10;sEdu+Kfkxdb3GzRRhwg2845VeO3pRGXjLQ5xnnG0ce31pNkRlWJU3P0G08D/ACKVSzSKPKztGPmH&#10;5U/IFYbFHE5V9wIZv7v+NEbKZQiK3UYbvR88rsxJ+Y5+nHX86arYucxnLc/KW9v15/nTtzDjbsO/&#10;10jFSd20li39BShdyKpGflO5s45//VRLbs4AxtxyzbfxNKW8vYJG+9n/ADzSC3vD2aD7zz4G3O1W&#10;PP50IVwIzNjoOv3Pbg1EYUjfy2LL7N1XGeMen+FThEIy7g4baG2/pTvErUFiVX5f1KfL+v51ESrY&#10;aQcrwG9e/X/PSpLp1YqqZ3Kwxu7j2pWSb5ovI/hyPr6UvMzYsE0aRM0TKwOcqaBNG4JbOAwLfNn/&#10;ADxRHiMMrxbV7+pPenIDj5DwWIXB6f5zRpzFe846DFkI4KMNvJ4BH4VLArYzGnQksW4z68UKsaHA&#10;PX++vJGf0NAG524Uqu7d2wc0rph7z3JMox3H5Qv8W2nESA4G7npkf57cVGY3JVET7vqf0qYFg/mI&#10;mGwdrHuP8ikFugIrDIH3e67ec+lNSVWlUeYCvJPH1IpT5MkhVMK38XPGfTil+czLvO1d2VUN1pfC&#10;KXkAy6ZSL94F98j6fnVgD7OVZW44+nU/40xVLKrqFXuCD/SnkBRyjKvTjJyev4daL3B6EYuQQyur&#10;Dd90BffqB/Wn/JIN8k7ejLt/HP8Anjik2gKoWPy9vH/1qVwkG4EPjop2jpnt696XkHTUQ5IwpX5s&#10;/NimxrD5ixQtzyeWxu6de340kUu87kl7YY8cmnwOspZ5ItzEZ5Xt6f59KXvEp7eYKQi7BBj5vu7h&#10;zg5/n+dNVofuiEMw7cAnAxTwm0Zbadpxs9Md6Yux0Mhwu5c7WXr29P8AChFv4RsKOzeaRx127v0q&#10;QTrMdzrufj7y9P8APrmmrIyliWOc4+Xt68U5WXywm75d2flXlueetBMew+BYy/3R8vU9jx+NW7eA&#10;qQjfKM43LkfQfqaopEIpNzP8vVQAB1FaFrln81p2PyjaVAwPQfjS6lRVjSs5ZNigRtgLgY7c/wCe&#10;taGmyeU6tJF8xXcN3p2z/wDrrLspd0flyHucJxWhpzqI95IcZw3zcFv8R/WmtAvqmdR4ebb5fmIB&#10;93HoB3FdZpl/HbuqlRuzt+XgH3xXF6DeQo22dtuznhR8vb/J963LPUi2ppDId37zuBjvz61pqETv&#10;tLvFlYKV3d+vP+cV0Gj3LiJWQKWX/PWuX0mRlKrt3Lu4O7jp1rd0kvIcrMxGRhePpmqiU+x2ekye&#10;aFZ/0rrNA+YqQpJY4xXE6HcSZRV6dcmut0G6Lsu1e+aon3T0HQJWjYAHleG9vau48PzsSqL+vNcD&#10;oFwqFVlPDY449K7bw7cNnJ67vwrQDvtGkP611GkSDiQiuQ0WUKo+auo0x8soI/XrTA6vS33EMGro&#10;tNZmxn6VzOlllwSfrzXRaW+4qRVAdJpm4rub0rc07puArn9PkOBit7T5AQM5ph6G9YuwIJFbFiwV&#10;cD8aw9PJPO6tiyOeKpCdzassAg5rXtGBXp71jWTcCtaybOBVC3NqzbitOzJPC1kWJB4I4rUtODnN&#10;AGtZnI5rStSRyKy7XkZFalng/eqWUaVqcjgVoWzHGBWbat3JrQtiOxrOWw0WgcjNFA6UViWFFFFA&#10;ATXg/wC2p8SvB1n4ah8Az6nE2qSTC4W3HLRqFOCfTOeK94JPavi39tTwN4nvfi9eeLLnRPJtZII4&#10;bWeMZ8xVUck+pNfL8YZpUynIqlWEOZvS2uz3fyOjC0nWxEY3t1+4+ffiTrmp6Pai6EHmRvGQWUV4&#10;n4kn0zxjYTQNJtm3Ntr2Lx1rd1YRtZ38KyRovzCvF/E+kWss82q6LMflbdt3d/TFfzvOpLFVEnrF&#10;66ntYiLhK8TJ8B2GoWNxcafqsvmKrN5ZP931rY8OfEC78LXsmk6heH7LM2Cx7Zra8OWFhq2nrqbQ&#10;eZLsKMzLtPvXnXxNt3S8+xW+POA3bQO+a4cZl/LBRfyPYox/2PTVlPx/HH/bs5t42ZWbMbKen4V1&#10;HwavILbQrzzVbO0lV28964jVdUe6sIYJgPNOFZvWvXPAPgu10XwB/ac6jdJDv2H0xmvNx0PY4OEL&#10;bm0rRoJS0Zy/hHVLf/hOpnuJfLX+EN25NZ/j3xGn9qNCXXLSEq3XHNVdKi/tDxjNIsm1Vk+X3/8A&#10;rVyvjTUNmrvJHKzM0mFVfTNcFGm6ihFIXL+8h09TsF164ktY4kPLNjg8Af5NdJqWuT22gBUl2zKv&#10;7uQ9q8w0LWWa5jgnOWVsNntivRdXVdQ8HmSDbuRCQa7cNGpTxMrGkZUudy7uxwPi3Xl8R2Ehucb4&#10;9xb1B9eK8l8Y3w0vdqaSeXLH02kjNdT4i1iXQNUM1yv7mT7x4+Vq5jxvpq6/F/aVhetsdcFW7ewr&#10;7rLJRlTbl95lmFLnsqbtboXrLx3J438JtClxumhjztZufT8a4XwpqdxYeLsKzIzS4Kn+lZOgahqv&#10;gnxDjI+zSSbWUenc/ma7RPDNvruqw6tpo+ZnDtGDjv717FenCdFwavoeXCU51ozvaUWfQ3gTX7p9&#10;HhikXfvix9ah0LxVfrrE1neyFUZsLu79qb4Gb7PBa2NxNtbywOeoIpvi/RJ7S6jvlwG8z7x+6c+p&#10;rglTl7NRS2Prq1TmjGozZm1MQy+XLueP+Er6VhfG/wCG1p8V/hPqPhH920jQNJZtIudkgB2lfT8K&#10;ltrqeXSFvH2qbaT94A2fl/zir+ia/byXSw+b/DuRmrmoSq0qib3i7o1+KnaPzPzS1Tw9Npd01jeR&#10;NHJbzNFNbyLtdSM8GqlzpcDIv2O2aPp5gbqexx+NfQn7anwNTRfisPGml3i29vrEXnXFuvQSA4LD&#10;0z+VeNXS3Mk621npzKNoHmP8vIPvX6hhccsVhoTvZ21XY82nhY0ajcVc5i/0zVZnjhhnjiVlzuPQ&#10;rjp056fWrVpqKaXZeVCfMuDx5mz5R/nirfiXwjqcmmrcXV8yqo3DHG3kZrAur6KyiQRxMyq33sZJ&#10;OP5V6lJxr0ko6mVSVSnNt6Idqtzda2ZPtUe4vnfuOBj+nGaILN7aFbcusYb/ABovte0/7GsqKxcL&#10;90DGeetZLyaxrdyotlZY92AymvRpxq8tpaI4ZSpSleOrOh+3XIiFtYJ53zYZU5289T/Or9jdQ+HJ&#10;43itIWkWPMkm05b/APVTvBugz6LDvv4/MWRRn356jn0yKh8Wajp0GmsUiVGjYheSD7Aj34rOE1Uq&#10;ckVc6JxlRo88nqR63q1xqjtfXE2Q7ll3KBjj/PvXafs5w3MvxEsfGGn3BhNjMjK7AZ3IQcg9u/vz&#10;XkMd62ozxriQNJIF27+nvXomieME+H+kLpmiSLNNcLm6Vudnrj3Oa+go/ubWPmZ13Kpzdj+nv/gm&#10;Z8etH+Of7M+l3tnrdvczWLND5cb/ADLHgEEj/eLD2xivonNfzg/8E8v2r/i58CAuvfDjxRdi3hVZ&#10;Fsps5XkZ+uM+4YHDZr9VP2a/+C1nwm8Tw2vhP4/aXeaNrDSLEupWtqXtZmPTOMbSfUDHsO/oqjHE&#10;y/cO77df+CceMw1SEvaJXTPuqiqmha5pPiXSLfXtBv47qzuoxJb3ELbldT0Iq3XLtozhCiiigAoo&#10;ooAKKKKACiiigAooooAKKKKACiiigAooooAKKKKACiiigAooooAKKKKACiiigAooooAKKKKACiii&#10;gAooooAKKKKACiiigAooooAKKKKACiiigAooooAKKKKAP4Yo2QjLnHy0xjgn5sqQcAmj5Snmxrja&#10;flx2+lKVwo9D94q3vWdibtoWQ5P71mwOv+NSB1aTdjacD5mP8qjLJJzuzt5J7/hRCM/JJJt/3h2q&#10;tSepIUDgYb5VXq3FOJWMKryZI9un+fSmGScHZFhdw+7T1VRISMsRwcD2659s0dA5uojqqFVUk/7X&#10;qfSkOCq7eGbBbuKVmK8+3/6+aWMIJMnbgDBP49KQAwbZuUgf7Jzk/jSo6iEKX/3R/SlZ9wMbjICg&#10;cHHbtSfu44VVfvd8c0/UOugkRO8FG3ZP8S9KcxlDnaOd2AOtIZCu18MdrEHC9PelaSSQfI/3WwSO&#10;9AX5QUZCsRjaMN259TQGxIuNpVl/u/d5/wD101jEzYP3lbHAyenf86kHlrn9424evbJoZmubn0Bh&#10;joUx/n9abl3fOM8YZTTpQxXIft09eKjWZyPLLd8bfSl6GnXURyzsYdjBd2VZeoz60oaU5CBc4wy8&#10;dKUvuYDDfU9uaDCqEjhmYAfe96LkuN9UPj8x4+UXPpjH8+lNi8zlNwVc/l9c0eav3dp29dq/yNOe&#10;ThG8vORyR9KQ7D1kVzvx8wAyc4/H0pwVmOVbjryelRcb9jL97BKn605c5zhivsaGNeY+EMZA5YZ2&#10;8YzzTwSxxtXnI+b+tNC4bcR8vUk8UBlSTAUq1AfCSIQWZyxXu3HJP5UGd2Vi+Mlejctim79+MLuB&#10;9OKekYPzSOvPHzHkUtiHd6IVgzgFCd3BJ4GP8aaNqNhxx047+1O43LuHy/d+U8CnbS0uG2sAuVP6&#10;f5NL1HyjowXbdAyj5fm4B3UoMg3IpXn+8o9PTFMiVVI+dxlcbs96czNEmAGK9vagLMfG2Tzz6t60&#10;+RRGgUSfKPuntz2xUZx5SiM+pyO9CuSuflLcbgD1o3Yh7vIwAMasfu/dx079etScAFirHC/eYfyF&#10;MjRE5O3jkhm6VJ5kgG14l2tyGHOan0FHzHRuiFjtXBXBK96nDAM2xCdikFeuffrVRs+ZlY+VXJ4w&#10;AKmSUKocEfMuSv8Ak0NMcfdZMSroCiYUL3/z/nmnrJGBll2sox97qKhSXeqykFf4dvTH1pNkbSZB&#10;JZfun0p+Q9XqiZSs4A6HOVXFWEeR1DHhum0HOfr/AEqFSCysPvfxHnj/AOtU3nll2FVJ2fNt7j1P&#10;rUyHG9rMUNyoC5bJB46HrQWZog52nOe2GHI4p5EkjZhO0IBu7g+gqAwQp/y1O5cnJP8AKkOzjsPk&#10;DK2Ie5wST09f8Kbk8KFHy46r2/8ArUjXDFGaVcr3X0HpmnpO7Q7Iyy9/wqjP3Zbjmk3bY2C8Dqy7&#10;s/59anVZM+YDjnGWUcVFHIXcRSuc8HjFS71tt3luxU8e60Xa0NIi5eHlF3M3XPbnFK6KQoaRdxfI&#10;Mbf4URyNvYRKo9PYZ/n1pY3Wd+D94jarJ933qkS3zR0HKTFI3yhuP4u3fr+X5VJB5iIT5bY3Z3L0&#10;HFQPG5f5ZGVvMB3K23PHSrHmRxQsGPTqWXGP6UWuEUIvmONzjKs2R2H+f8KJWkSOPd8m7JGKcm0x&#10;KS5Y9VB6f/rpvAUh5Mnd+XfFHqX0DcSTg5zlcbuTQXlgYI24AthV4456enSmMZWgVz8rAH7vfnp+&#10;VK6KYmWUtw2dxPf86oWjWhIJog7ZXft/h4yB/wDXpLgqXErH5eMbe7CmSyowztblSOQGzmhEUqJB&#10;nC/xN2o9QvLYaXKzeY0ilh09QMHr6iiR2kj27MbW3ZX5aRyki5Z2VlYFW9TSvGRxIAcZHTGcd+KN&#10;As73As+dzltrfd5547VCZDKxEQ+Xq3zY+v4e1BWR9zPIcMoC4bGKFQHqDjp8q9P8irsrXJlzS0Q0&#10;O00ivIF+Xhfl6+1OkuLgJ5SHDHPzKo6U7yiV8piB82FVW/X65pJIykm0lmjGcsVx+vrS6jfNGOjA&#10;nduH3VViVXIwP696RdiQqwjTcrY3dN1O2vyjK23ja2eKCrA+ZGM9sHPzc9qN3YafujWDZUgLtzlj&#10;kfKP8/57U+YskOx4g3mDG4dx78UqyBEx5Y/vFdvNRt5r5GN2fvqSfl59u+KPi0KuOw8Z80fX72M/&#10;4GnLsZhgbeu7aoyffpUKrhGAXJ3BV29/f2qxHHuk/d/Lxls9qLdCIg25ZGxtxt/i9fb3HrUiKjny&#10;2IOFyBtwcfUURq0/En8PH0560mxfL3b9rbsfK3bPGc9+lDH9q6EDoqLhvTO0D/CnEO7eWArMGP8A&#10;CCenWmzx7gIomLDd1UjJB45pkaJHlY2I+b5lC5x6fSpC5KsccLsGO3jeQwyB+HrT1IMm3fu2/eLL&#10;yPz71FA2+JkeVu21ce9Sb+MOzk5wOOhz0P4UeTJjHXQEyzfMQWYdW4z9M1JHcYC/Mqr93oOPzppj&#10;toU3uzf7xUf5xQskLbn2s3zcNt4zR7sineOhJDh281kCqzdfapC22MpuXDD5W2g/5FQxyvA+0SHj&#10;liW4x/n+dTPKUQMTuVSBt6gcVPUOVNC+ZGYtjOB82Nyt8uaeMiHYUbt+dNRXchnH/fTcj/PP51Ju&#10;bDYVuD+73UgS0uyNQc5jU7ejEtznH/6qPNk2GRtw6/d4LD/OKk8yXyvKc7euSp/nSo4DyN1KrjkH&#10;5/TGP89aLMn3UMzucQKWUMPm3Z/p7VHHgM0aLuYthWHTjqf1oDmaQpM+dv8AdGBx+PWpAiAAiRWA&#10;Xp0x7UXKjHrcV3kD5ADKoI68/lTHZTuVZV+98o3Z46/4U5WaQLJE/HJUe/WoyN0hYIrZ6n3xil5k&#10;82mo5BIYmV2C8dCvX360xi7AsYVkYMW7e368U5UV/lO0cY3E9Pz9qeqyMyiRz8vDgnuP8ijXmuHk&#10;SBgr+Ye6/Kq9B6/j+NWrcl32xxqVPMmTzjt3x+lV47QR/NJG23bllXk1PCWEqBlKq3Yj+maEupT5&#10;upfiW52+WrLG24cHoRmtC0vRDHGk443fezz/AJ/+vWZAEAygwzc4C55q/prspLqm7p+7fPXt+PUU&#10;dQ5XFnQ6WG35jfaqrlg2D9PyrobUJLOsg25+8Pl/X/P+NcrpkjRgSea3HOFb8xXRadcsdsat14Ye&#10;vP8AOrKjy81zqtLvd0ys/G/72K6nTJhFKoZt3y8r1NcZpl0qSKSgBZeGUj1rqNKvEGwRPlt2OnfN&#10;XoT727O00t921wDXW6KRiNifm4/hHNcRotySq5bqD3611mgTO0mx+p/z/SqWw/duegeHpi5EYydv&#10;XdXdeHWwoOflz/n+Ved6LckoFRsN/Ou20G4Ksqs2V6CqiOXKeiaLIwK5/i966rSWwygc1xPh+46L&#10;ye/0rrtJc8AE/wCNWiHqtDsNKZsKM810mmOdqjufSuX0hsqvNdJppwAS1NDOk09xtU/pW7YzfKFB&#10;965zTZOPWt7Tm4GKoDfsZP7xrZsW4yDWFZOCuMVtWJztINUI3LOTC/OK17KQ/eBrFsTg7a1rNlHH&#10;400I2rL7oP8A6DWtZN2rHsWIAArUsgTwPxpjNa3Y4wa07PGMYrLteR0rStCBwTSewupp2bYXGK0r&#10;Yc5rNtsbcVoWzAkYrKRSLi9KKRelLWJoFFFFABXj/wC2lqsum/C+FYtJ87zb5N8+P9So5/XpXsFc&#10;/wDE/wAC2PxG8G3fha/HEyho2P8AC45BrhzSjWxGXVadL4nF29baGlJxjUTe1z8xfHerWOqahPHe&#10;WQj8xSM+XxXivxC0290OP7TpJVv3gDRsP4favqj4nfDI6Xd31jqVr5L2czR7voa8P8X+Dbn7WUuI&#10;t0Mn3ZDz26V/L8o4iVaamrTTaa7H00Ywqrkvuct8OvGlrI8dvN0bs46Z5rO+Neladp99HrSgfvNo&#10;4bgD/JrnfEllqvgvxDHLbWrSQG4X5hyVHTPFeha7pQ8W+CbW88tmaM7pPlzxWtWXtsO1L4onoYGV&#10;ajenLozyHxbpkMMccoT5XbIXNejt41Fh8Lo1+1eYY7fCqvXp0/ziuY+J9jBb6fD+7aPgArjrXn+t&#10;+NLpdPTw5bXChZJMKq5rwsZh6lblXY9PGU6cuWS+Z03hI3EiXniSefakasT84yCe2K89/tq61zxW&#10;yq25VkYfMOtd1rep6b4Z+FscDSN5924YrnkrtwOtec6JLbRJcars+9nbuqstoe0xDdtEeJisR7fG&#10;JxdlHoa2kamLjWy0jsfX65r1jSHS603yo5Qf3ecV4r4dnjkmmuUhfdv/AD/KvXPhwTqMi2m0/dxn&#10;14rsqYecaicVuHPJRun5nnfjLSoL15ra5i+6TjkcVwMk226bS1b5F4UhuT+PpXqvxV0ZtI8QSxRJ&#10;+7bnn/PrXjXiy8XRtXka4+XncrK3Tmvdy2nKm2nujslWVSlFtb9TnfGui3SzlonKMrcEd+9XPhj8&#10;RZNP1WGwu4stwobA6Z9asa8bbxNbLLDIxkXhth55Hes3wj4cki16GOSFt0cgGfQZr3akVKje+qOF&#10;05RrXhtdH0p4e11tauY5Yv3ZjXJ+X7wA/wDrfrVmy+IdxdveaBqEUUls0n7uSRAdrD0OOKp+D7aG&#10;G4RTAcNb4x2BxiuamJsvEv8AZDFUjluGIkY7QCf0pUdvN6HvVqkY04o7PR7yaUyQWznyfusW7jNL&#10;DH9gmmtHT5om3Rs3df8AP8qhhsbvw9q7aFqSqrPHvhkDfeUjOR7c0mpSTreQNOpaGQ+XIUPQf41y&#10;V6PsqjUlsXRrcsE09zL/AGh/BR+InwqXWLKVTdaf+9ik8sMCvRlI6nP55FfIWuWcF6ZrjSd5UYKy&#10;yQlQrd1OeTz+lfaPhJ59D1y88K37M9nMcru6FGBx24/Xivmz48+LvAvgfX9U0W0tpJpBMNsJ52bj&#10;9Bx6d697IXPERlSitUdNSVGNNTe77dzyG4sGm02QXStNKozG3VQSenNcLNDcXE0iSQ7V3H9zF356&#10;13uq+ObTVrT+zdNVoc8NheenTt6Vxd+9zoLy3sluI15JkkbkivtMFGpR93qcGK9nP3/soyG028u7&#10;lZDH5UcZwyluw71ozazaaZZwmylVXVszYPDe1cxrnjaTUG8mG3LEtkybcAk5rIJuZRtlb7jdM817&#10;0MLOSXtH8jwqmYU9fZR+89Fl8eyapasNOO3yc/u+x965e4GoTTyX2pDcv94k4/KsaDW5rQswm+ZW&#10;AO1e3bNa+jeIL7X5Bpt7aqpZcF1Qdcd//rV1U6MaMXZHlYjETrT3/wAg0bUooovtaSI1w2RGq/wn&#10;sf071veDtNN/qH2y/LMwYtksdx9h/n6Vx+vaQujXK3Vkp+ckrtzmuy8HeI4rrTzc26NHKir5i7QT&#10;ux1/z0raUualeJnh4yjVvM9/+GvxN07wNd2Or2K/Z4WxBex7m8sA9WK57kc8cV6f448c3t1pM3in&#10;wlP50lnH5gghYgOp44yPm9cEV8v+AvFMPiQN4X8Tukck8n+j3S/Lz2U/Xkeld3Za5rnh/TG0Z7ho&#10;rmFxsVssrxngZHcHFckHLD1FO+qZ6cv30Hy6H6af8Ehv+CxGraHf6Z8Evi3H5mj3TLHDeSS7jbzH&#10;AIBzw3fHRv8Ae6/sbp9/ZapYQ6lp10k1vcRLJDNG25XUjIYHuCK/k7+G3xA0bT/Gs3hyyt5rWaST&#10;zFuI8qY5ByGHowP4mv3f/wCCLH7bN18dfhY3wd8b6gkmteH1YW8rTAtMgxkAemPmAxx8w6AV9LWl&#10;TxlH20VaS+Jd/P8AzPErUoyjzQWq3PuuiiivPOIKKKKACiiigAooooAKKKKACiiigAooooAKKKKA&#10;CiiigAooooAKKKKACiiigAooooAKKKKACiiigAooooAKKKKACiiigAooooAKKKKACiiigAooooAK&#10;KKKACiiigD+F8FlTqV3H+I06FWaRUIXcrfIe/NRhQT+7VfvfL83SpFDE5L9c7vm/z3qfIkPLKnb/&#10;ABE/3qcpBALkkc9vX/69MBDqGx0/u0LONjbEy38Py0ahpclkDK+FXy92cdCP1ojL7s4DY6jrTXnL&#10;LtkHtyelOhYAEhecY+90B6GgTtfQcs25tuD2LYP6U4iN2wrduPY1Gq5OyLA+b3oilAfHkjc2dp9K&#10;QadSWSJQ+0r+APNLHlf3u7blSAeuKbCwjco0g4Xn16U4RMZWeNm2tk0w9Ahy0Tb4mzjG1WIz703b&#10;Kh8hRn5srk9eaGDkM56DjJ/u+lJIN6Fw3b168cChCY8fu4v3g3NuI57nFNDANhsMvQD9KVlYSqGB&#10;HOS3XFIhiZsYAz/Ew6mi4l2HABoti7WwfmbpkGoycsOThvvY7e9OCPHuDY5/2hSZkRRmLq33gP8A&#10;GhdxeoxEKNu7jnpkfjTn272d1Xj7u1enFKY8nCbuuc1ESFAKZb5T8tJ6jUfd0Jrd1kXKc/403dKp&#10;/wBZgZJ2lT+VNIRpN6kgcbStTRy+Y23jcoBVhQxx8xpG0bHG3n5RUhZnPljkZHzKMYxUbmOFMI2e&#10;O8fAp4CqgZjjDZwORTtfYRKAyxFFLfNxtpoDDasj/wAXrn8abujZGKFvm9/85p6hUUqcMTwQwqRj&#10;lBaQLtDejbu1DSsrYRQ2FwxP/wBamMzuVmBULjG3n/P/AOunAgsEjAJPK5+79KCW9dCVH3yEuo27&#10;uhb3609N5AiO4rsPzHtUMUX7zymGWGdzDt7fnTlk5ETIeO7dDipsF3a5IAVKgA9xubrnrmnNKhXe&#10;IxzxUcKybAGK/LyWzjIpWVSW2Mfl60dAXu6j2WNBtdzleg4+b36f1okVJU3RJtG7LBSOaQNGH3MP&#10;m4x8uQDSsgc7ZX2k8AKe3+NG2pNrokbztm9htbrjPTjrmnpjuVLdN27pUfmFdqsPU4ZuCKN3mjqu&#10;4f7OM0XK92JZZGfgszA8lt2f07U0KsrYK/d4Pr+FNttyjlN2UBO3t0/xp0sm4q8gxj+8MGo2H7th&#10;yyNwgTLc8n3qWNx9yOcrhfm245qFo2UFEkG4en8X/wBep4gjL0+YH8hj1o2FvoTxNub50de+cDP4&#10;d6kjcOhbeynr83HA/LNVAcNsVvvdsdDUiuIdpUN83fcc/pTHzdySMxKMeWythe/T/OKk/dj50Rsb&#10;v61XjeV9oMmG/iBqRGlkVljOBu5446Zo8hx11JHMajy2hYlenv1qORnZNpHUfdx0+nvTxNuSQ+Zu&#10;Xqfl59/p0/SkZ8r80fBxt3DtTsTLXZkkRVVDNIyt/EpXP+f/AK9OmLHciIxVT8uSOef8KYojkRnj&#10;XG5sd8H/AD/npUikMqqB8rf3j/FR5gr/AAkq/LFhduP4m2jjj/DNETHyy2zarEfNnAHH+NNR0Ee2&#10;Q7c9t/Tj/GlWeIDYhIJGd2ev0pDjoL8vm7ZAxbcdvXI6806NWHAcA/qP/rUKpjO4JxtAy3596FMe&#10;WLIBg/LuU859PfrWnkJx1JFIADM+7C5xg8fp/kUx3fLIGxuH589/SkaQt8zy7vm+X3602CSQ7gx/&#10;HbU6j5o2sh8aIEISJQVOS/T/APXTh5M8flbGZlzgjv71ExMYXb8yuuQT2PHtx3pJXXdnzMD+Fvx/&#10;xqvIcXpclaOJpN0QZigxt7U0ShgQVyu75hx/nt25oVv4lOd2fmPf8KahkaBikRIPKqfT1o8g+HVB&#10;57u2Nu5VGdzmnBXjTczIy7vl+YAmmxv5q7HZeg5VqGyW242hePu8kelUF+aI5xvj84EbV9O9MQuq&#10;7S4CyL0/p+NPSEsxMkfydfr6Yoik4+zhPm6JtXAAo20JfdjHDykxiL7rY4bOPxp5G1iZpOQDtVl4&#10;+tPVGU/Mm0KOVVu2e5psbyFGcuNzYx836UDe1xscUzqJ4jtxj5dp6f8A66Gj2t8q7ivYdcZ/z+FS&#10;7miHmSMOFyw9eegpsCBB+7Zsn+Jj170LyH2GAMUZ42yf7xYDrS4iLZZd3OCApx1/zz3pywoi5Mv8&#10;W08df85qSN926SPlOpDLz1oE+xGUVlWRF44+XaQe369f88U1mZRuZd+CRuLHpnHP0qRtyEs4yu0n&#10;c2ePfrTx5IVo1Py9FO7qPT8KPMBITs3Kzfd4+Xvx3pGEufLQ9eARn09MU0RK+4ibP1PTBFTh0Eys&#10;sRPTLHjnHp2o0SGQrlhuD5bH4kZ647UbxhiPlbpux1qSVGCg+YV3N8v+FRuf3e2R/u/xBen6UEyf&#10;RBCGYMjSbm3f/rp21OYmZc+m38c8D3qNY2EkjGdW2+nGRUjtIrsGZsDjb9TU2CPvQHAbBgyKqsfm&#10;7gcdKcNpciNQrNtLYOPyqOR/JPBO7rnp0NSJgFnkt/vH+LnilZg/e0ZI0hLZmCrx83fI/wAKcCrQ&#10;BhjlcBQByO3b/Cot8YLGX+IYA6Z+lKMusZWPPGMBvf8A/XRsFtSeN3cYVPl6rj5cdvT+lO3NKfKk&#10;DKPM+XnrTFkHm+U4jXZkAN1PHSnBT5X7ob9wyWfqD9P89an7RXN2HFG3bGRVzydrdO3vT3dWQhQq&#10;7l2jbx3qIBVOQM7eBg9TTSu5txPl9Bjb0xjnj1pkcz1JHjeNfNWXcWUYXaMD8PpQAyybmX/vrt6C&#10;gNKY41BXHPzHtjtTCZGiwwJJyVbPXPt370ryK1toPhdFHlJ27NimgmOMHYB/eUfX6YxR85O75Vx3&#10;x0oxlWU7VyPvHhaBpD1WJUXepDZPLH/Pekkkfo5yW57dB9fqKa6qi7CS2FGWHTd60kbSrKAQzDd9&#10;0n7tRbqPm5dCxDAwXY8rZI5YNVtJGwB95VbcQzHPaqtu25mSc5bkd+46flVqJXRGjVlY9938qr1D&#10;zLUKlDvCfx7wozx+NWrd7hyUuVZQf9Ycn/I/lVSFsS5j4P3fmPXHt371asgQGWbbtPLbW56/pigP&#10;I1reTzB5qrtUD7qyNjitm1lFuRtXczZ2jHHbnOPU1g20ioMgjy/4ecZ9PrxWxp9wNyhGDCTduZeM&#10;DA6n/PAquYh26nTaddFBGvyrubKsFwR1/Cuq0yRmKogVe/y9j+GK4zTbmPeqtK3fHTnn19Oa6PSp&#10;nlkwPm2qQOMdvXv61USuh3miXDblP3mA+YnoRXX6HdbWUCP8mrgtGm+WPdIv09feux0K4VW3xYwP&#10;ve9aA4s7/Q7h1Cndnu1dtod08YVmjVjwdvp6ivOtCnkTy8H5v9ntXceHJ2yvybQBjp15ql5Aej6F&#10;OzwpwOg4XtXZaJL93n868+8O3SlAcdcciu10WVjgk/j61QbHbaTIcAZ/Wul0122jdXIaPLkj5v8A&#10;61dPpcvyiqDc6fTHOFz/APqrf09+Riub0uVTgVv6a4UcVQI6KwbIBzW1YfPg1g6ewIGa27EjPtVR&#10;Bm7Y5/8A1VrWmSBz0rHsW6fNWxYDI3VXqTozYsuerVq2RK/LWRY84rXss4xmgZp23TFaVqPmyCaz&#10;LLrWnZ8fKaCDUtDxmtC1O3oM1nWmAM5rRtTntWUtjQuRkYp1NjXAzTqwNAooooAKQ46kUtIcnigD&#10;5V/bgTw2us3GjWtov224thLNtHqOpr5iufDDal4XkikGduSvHOMV9QftfeF47T4rrrVzHIYtR06M&#10;bv4dyZGM/lXz9Lc2Gh682lapN5cMn3XPQV/PfGeKceIJxjBRs7O3VPW7Pawd1RUmzwjxP4Vh13TZ&#10;dLgJW5jPysvUV1Xwy0SFPCf9kXaL5ka7SOv51e8ZaFb6P4g/tXSrlXjmbnFSeG5UtdYMssioJPy6&#10;V5tKnHqtf07nsYOpzS1PH/j5pyRhY1QKq5DD0HrXjWh+F31nxFsNszhV+82OK9//AGgbONY5Zh90&#10;n5fl6ivB/C/iGbRfHtvaHmKZ/mXpx/k183mEqkeaMNz1q05U6Oi6kPxes5NIt40uoHWHdsUu3b6V&#10;yr3lnBpPD8SNj7vPSvWP2sLKyfwrYXEEOItyncwzt47H1+teD+IbpVsIEFxn5d3TpRkk5fVZKW58&#10;/b95KS6HU+F7u3dGjgiUc43NxjmvXvhDqVrYt9qu0xtUgMWr578HagW2sHON+C2eOor3H4YulzKl&#10;tJgq3Hv9a7sRKVCSkuh0Sq81G8VYl+MYF0631n8ytnzAq9R1/OvHviR4Vi1zRFurYL50PLbl7da+&#10;g/inoNrpmnxeXFlZF+9jvXkV1HZpctpUzf67g7uw9a9DD1OXEKUlua4XlxGF5L7M8V0snw/ci3nm&#10;LLI2GCsK6/QtPV9YhuYU5PKsOOg/lXP/ABG8IjRr6S408Ko3Fl2/Xp+daPwy8bRu8em6g3zYA55x&#10;Xu1I+0o3iVh5xhWcJ6Ht3hC+kXUI4ZNuG49ulVfGfhszXcyq6n+JexHNU9EvJE1iD+6v3SM96v8A&#10;jfUrSLzIZZNsrJ8vqvvWdP2jtE9eajKjzSMvVJb5rSG7lvmWe1X90TJ1UcYrpdF1O38Q6FHI3M4Y&#10;YXoK8tttWM1zIguN+O4XqO9dR4Gd5pVsYpG3MS0Z3d89PrWeKUlJO4YT2cndrTsd5Z6Ul9qcYcMs&#10;qLgtXzD+2zJ4R+GHxBXxJ4i0BZ49Ut9kUioGYSDpnnIGa+kdN8RzWOof8TDKsG8tl29K+ev+CnXh&#10;7Q9c8G6Tr8935L282FPQvkNx/X/9Ve3wxKjLM405XSlp8ycfLE4fBznSe2ux89x+LNIj1GS+t7FY&#10;1nXdb+cQF4xx9e1cv8XINTnvLXUL/UlNpdQ7kjgYbVPI59+eh/rXDxafesftNs8ztnh2YkD+lbra&#10;pdNpqWWvRN5YX5ZA3zA4NfqTwdPD1FKnv+J8v/aVSvTcai0MNru3tIzEoZif9X83U9vwqsLySVcy&#10;sUXoM9fcVfl0/T7q4U6dJuUrgBmx83NZGq6bf2d95cwxub5V3dBXdT9n1PLqVKjdkRz6jsHl2q55&#10;+8zHJ9f51a0HxHd6RfrJCf4cvxliM1D5CquDg4/vN/n/ACamh0YCL7Qjtu9SM8mujmg1ZoyjGpvF&#10;mt4j8WaZqyLH9nXev8IXjnHHStfQ0j09YtRswdt1bskm77q1yEGkTXPzw/w5YsP8a6PwzZ36WUlp&#10;eHMITcB79iPfpWNTljFWZ1UVUdTU6Ozs7q0uo7yyX98rZXdyre/X2rvpPG9te6ZDJcWEkOpQlUkj&#10;Zjtkjz82CemOo96898Iaik2qw6fczbWlYIrSZKg57j/Pauk8ai48HN9k1vTvLZWyrY3bh6g9x9Kx&#10;lHmqpM64zUKN0/kdn4is/Bsmu6X478Ma9HFNeQqtxYzXAUmVV5Jz/iP517j+yb+2P4i/Zi+MWh/E&#10;fwpFMrR3KLqMCy8vGGzkjuQM/XJHINfL3h/TdN1uFbtVWWLymJjeP5SDwQO2cfy9aLjxIun67Hd6&#10;dMWVSCY3Y8YPT2PSvQwdR4esnutmcsakJbn9Zv7Nnx+8L/tF/DKx+IHhxwrTwRtcwf3GZcgj/ZPb&#10;PoR2r0Cvy5/4IT/tceHL3wRZ/D/xRqRhuEs1tgLhsbRuzG3uOq5/+vX6jKwYZU5rWtFRqO23Q4cT&#10;R9jVcVt0CiiisjnCiiigAooooAKKKKACiiigAooooAKKKKACiiigAooooAKKKKACiiigAooooAKK&#10;KKACiiigAooooAKKKKACiiigAooooAKKKKACiiigAooooAKKKKACiiigD+F/ZkYeP2UL/wDW7UiD&#10;y02lf4uvoKVOAWd88/dHAppblWQe2G7VPMZskKI4+7uKn1oUHa3ksfvD73frUO0SMY88dambfMBI&#10;r/MCB9KQ170QXbhgxbn07U5iWdUEnRf7xpsQkUsxwDuzUmRIMumMjpgc+5pi6WFAbGIn4PPK0S5c&#10;eY6H/eHakVRH8xJVu68HNPedAWDemBigkXDNDgE7jwQcfyqSFPkaPzNvP1zUeBkeUeGTv3pN24eW&#10;rKPp2OO/50ivhHM0qEOW+jetIsStIPkCjP5UinzcAr8u/wDSniZTt+f5tvy5HT60EvzGgmWUoCu0&#10;Ac04ABNjxrz8vvn1pFUSE7TnqfTIpMx52YZhg7T059/xxTHpa4sUbHB3Ddt+b398U5mdkG1QoPT3&#10;xUcoKndu/h/u9KaXEh5Vh0H3utHmK4FkaTbsP0JzmkaUod+fvN8u1sCgxlE2YP09qGjVjn+7xhR1&#10;/wDr0gXNcSTaeknO3O3t/wDrpUch/ur8vX0PtTVbgB+NvXC0sUZcs67ev3Q3+e9MPidx/nptBaL+&#10;LHyr7+9OYK7Fd5OV4OOKjWPL5OPeljlJOCOFxhf5GgFfqSHDO2DgDjDfrjin4d02IQv65qNZPmwG&#10;Vjnj0FPYx8OTjjFSNLrce+4Kpf5RjCrxQwjLbQm7+7xg/jzUSgffVfu9vXmnsUXcRyWbjHrQKVrX&#10;JY90Z85CSue+MfT3p4MTZaUbeeOag5VQzSFQOBnBqREaSIEMN0a/MN3ak0TGV+hKkgd/LAHQbicZ&#10;x+FEPmZxIflP3enPtREkRfa4PpgcY9/8+1EeVK4j6c7XPJpWK97ccSwYtb4+XocAdqeJNsay+Z90&#10;H+ft1pJcq/yKD1KkN+eabhkH+yW+VVPrS8geg4vgNJJJhmO07eg6U4KFG3K+5WPFNkEToqhwu3ur&#10;fX/GpF/dI2Zfm/56L3P40bAOaRQu2MrkqCq+nvUgCqGd+h5+XmoUZYm2zfNuGdue3FOb5QFD+wGe&#10;RSfMg21ZMihQNsPKsF+buTUjS4TKJhT971Pt7VWQsZGk+baG71YTyZArggLtzt680W0J5r6CjEb7&#10;w/8ADxzyOBTo1Riuxclc/MP55prxCLayD5uAT+H/AOqnRhJFJ28bs8NVW0LsSbEBAeVS3brx+VKp&#10;MgYtKFXrznn6+lRLGjNkJu6DJ7DFKpkV9rN97vtNQMUMA22Ude6tkdjUsMqY3Op3fw5kIwBUEZzH&#10;uODwNoC4IzUkSFB8+Ny52s3eqJj5FhXIi27VXuvqe3+FPjYkqGI+Xdn5un+FVlaMbWJk9c/57VJN&#10;IzHzsqV67tnI/OpXuhK45lEsxaVuf4/1pylxHiHJw31JpokLsxD+/wAw6+1NWdiy+ceevA/Sn11D&#10;miTFuGR1+8wb5sfpz706IhhnlRwRx05/wqM3GwbWZQT7/wCe9Ku0xZl3ZZh83YjHIwKrqP3r7krS&#10;yO2YF3buBtOPr+XWhwUWNfN+YHJ+UcH0/M05d0G9o5FdlKgc9Oefz4otwUUYaPnjaT0PrVWZdr6A&#10;0wVtgA3chvL6D6cf/qpZAshjUvuBPLDt71FJuM/n7sKeSf4fyp8eZF3P/D3b+LNGxn73NYeVLZfz&#10;du30bt6dKUKAwYfuyVyrNRtbKrxhug3Uhjcq0fmA9erd6nXqHvXsDHz23OuFz/hSlmEayIBnOTz7&#10;fWkYIjFA33vxDH2psUQjPmh23Zzt/u+9WV729iRVDrvZyvttHBoSCMth26kbWHb3/WiKQzBok+7u&#10;w3y9Mc02JWTZERnsKFowfRkjMpMiquSOWbJ9f/r01fL3M9uobtw3I/SkjBCM4Q/LgY4GfanhB8wk&#10;iHzfePTHWmkLmvuCAAqWU7R8vOMHmlaGPbsVzz/qwwB6/WkiRnk8yXLHocdBUhjDKzE7W4HP+f8A&#10;PNUNaxQyRBwXf5icHOPzow0b7Wuc7l+Vcn1605lHl7GChtvyscnI4oVc4RfvBct9O1K19A+0OJSP&#10;gyDG35hkce/6UpYq3kqFZM4bbSPukKtgdztU456AfSkiiJRk3fxD5i3XnrS8mF7yuglXf+7WEKvT&#10;cvO2nKzbfLXc2fm+XAwcU3cw/cqrLzkN2/GnRhljXDKfm43Hp+dVYn7QrIbnAljHsMfxZ/z+dRSR&#10;KVZsbY2HytnqM+lTMjxlgGzhcrjoeaekhK+YQrbchfl/x+lTblRXKr6lYIqsWbblV+ZRzj0/KnOj&#10;4H7wMJFyTjr6D60+USyb1VdpPJwoPB4pqBnj3tCVz3H1/Sp1Il8VkKoVmyx3bMhlYdeP500op+Q/&#10;MCcMpwevP09P/wBdOCBF87aysvzfMv8A9fn/AOvQ8hEwJXauPl+X2oZcn7uoMId3lmMfN95c/r+N&#10;SQtIgwJCqj7obkD/AOtyKape3KuGB3H5hwQaa+/dgxquRuzt6n+tTuRbljeJIqxl/mdc46quOfap&#10;I5V8v907dM/d7561FGyhgZ1PA67qljuAxZt20YBVe/1pLXcuPcInKDa3LbcndgdfpQvmH7rAquOW&#10;5x/WkdnErCRdzEYyvIHPFIZCE3CTjoFXvj8u2KdmTq7kiTvK4QsrcZ7dPx59abK7lMuina3+sbjP&#10;86IxNDGZHCsmMJz0X0+tJGdx/eNzuUMegH51PmP3trimYoFRljLKCdqrjJ9D9KRJpFjaFHUrn5cL&#10;+v0/wp/7uVODubqvTtTPKTYsUjbRu2//AFqBLmRJE3mws8rhWHBz3pULeYEScD5vm2r+Q6e9Quzx&#10;yc7jzhal3fvlZI90ZUEbuO1L1KT8izAJAhDSoBnHmBcY/KpotjlTsf5WB3burY7ZI/Oqto0rysEV&#10;dm77uasMN8SsXP3vyGD/AFz+dPXZilKUi9HJJEFaZEbcc/OelW02xSbUJXnP3evXJql5jSTLKQq7&#10;QPMypw3GPXr0qxCHJwoOCuevHr696LDctNDQtDF5gBYN5i/LtY5P9P8AJrQ09nRlII6ldq/z9+n0&#10;rJtdyMFVAVXB7jn15PrWnbvtc5XEm3CP/wDWoJ+KJ0OlzI022STG7jaR0wa6LTJ/3wcSfkv+fSuV&#10;sJfNCqkzfKflK/dPAz0rc0q4dXRFX5m4Xt3+tV6Fx907jRrl8qjZ/wCAtXXaDdbcEt2xya4HTHCM&#10;xeUZ3YPPNdd4duwQocH/AGT2z7ZrRMHfY9I0W4MQ3LMrZPze3vXaeH7yNjHulyWOOflx715zoF4g&#10;RMkZHG7FdxoF4p2nf7/e6/8A160WgrHpXh+ZS4bf6dK7fRpQUUgV554Wus7S2B6H1rudDuFWJQpD&#10;dhVIDt9Hl+Vfm9sV1GlMSoJNcbo8rLtzXVaRIGUfnVLuB1WmtxnNdFpZ3H5jXN6SecGui0snaOlU&#10;Kx0WncJkGtvT2HasDT3yq59a3bB+2aoRu2WSnX0rYsD61i2O3jitixJzx0oQbG1aPheDWpZNyCay&#10;bI5UE1rWLYGM1QXNW0yRgCtOz5GOlZdmex6VqWnzEDNTINS1/atrazx29w4VpWxGM962LUkjkV8y&#10;/tU+P9f8LfE3R3sJpFttMAuJIkYjzmbjafXABx717j8LPiJpnjvw/b6rZXSsZFG5QehrycDm+BzL&#10;EV8PRl79J2kvle68unqbSpVKdOM5LSWx20JG3Ap9RwMMVJXa9xIKKKM0hhRTZJEjRpHcKqrlmPas&#10;rw1468K+L5bi38Pa1DcyWrbbhI25T3x6UAZXxk8O+HtZ8E3d3rmn+d9jhaWEquWB9BXxf8ZPDfgq&#10;91D7PHE0TEfLu7fjX2R8e9YudL+GWo/2fIv2iSMLGrN7gk18F+IfiEPEGrto+uKFkSYiOVRx9K/J&#10;fEpYej7Koox5paNtau3n/mehgZVNV0/roeeXmlyaZrjaJId9u7Zh77TUl7pk9sq3Kr/q+G461teP&#10;dElsfL1NCzbWHboKuxR2ur6Mt3GvzSRYP1xya+EwNNVueHldf8A76dSdKonseO/GCGfVdNM8Z+VV&#10;+Zia+ZfE16mheMLW9MW1Q23dt68ivrnx9o5g0aWIg8sRXy/8X/CzC9SSGPLRyZY18/ioyp4qz6n0&#10;OJqe0w3Mmafx38Uv4k8F6fDFfMd7Kuzb3x3Ht/Wvn/xtdy21wPIceWvy7c9fwr1yytZvFVxDYn7s&#10;AxH8o+ZzwTXmfxm0+DStfi022mDGPiQbep9K1y5Ro1PZR3Z8/Xl7OkrvdjfB2qSeUhfblmz90ce9&#10;e5/Bq9N1fxAyfNkHJIGB/wDqr530xlXUYbYgLhh/LqfTmvafhm0kVzD9ju9rNg7cnjFehjqcYSi5&#10;bHTKUqmHsj374o6HFe+CPMaXc8bAr3xxXzN45ivbW5juQ3zKRxjn8+O1fRrXs+oeGJEmbc23p2wK&#10;8D+J8e55kh42glepx7V3VY0akoyp6KxGF5qbcZHH/ESFrrSEuIVUuY85x92vPPCo361GPuSLNgse&#10;/Nd5ptyuuac2l3E0bSxjaFHbtWRpvhd7XXopYEkba2HwBjOa9WjU9nRcWtzslD6xWjOJ6polpINR&#10;hVZGZtgP3jx6VD8SrZbu5UShxIibk59q3PC7QWd1ALhfmKfdXtUPxQ0+xtrr+0JF2hVz3pUZpzsj&#10;06lOp9WeulzyGw1WWLVBKFZfnO7j5SO1eneEdStgILhk2kSZZlbvXl/izVZLK4eKzsVaOP5vu45r&#10;oPBfjZZLP7NcwbfM+6wGNpPaliafNG9jLAYj2cuSTtY9X8X6V9sAvrSMNJtGWU8f/r71zHx/+G1r&#10;8bv2f5tEvrUC6s5VkhaRSSCrDj24zgj+prqvCV5NrehSQAgyRx43Hjt1rX0m1Z/Cd9ZNKqsLSQk5&#10;77Tz7mtMvqeyxVOq3azO/EfvKU49Gj83viD4VX4bR/2df2qodpTEmMtkHnp04P8A+uvKvEdzNfXO&#10;y1vPMyv/ACz+6tdP8V/FGveOfiRqD6xPI0dveSQQK78Da5z2zyQaydNskt4yJ4m3q3r1+vFftcXG&#10;lHmvfQ+ETlW9y1kYVpY3mnzJINzbT82e/wBB3/z9K079k1VVdVZXjX5N3B/nzW42n211YmQ58zho&#10;+zBvf2rJitYI4mtdS2rIW3IVz/n9KSrRqb7lSo+zjfoZRObjzkQfLxtb9afdX80DYVF5b+7+VTTx&#10;xxuFuI9vP3h3ziti38OJrlgzW3JT+6eeR6fUVftIxtclU+rZz+na3Jpt4120G9W4ZR0J69K9M8H2&#10;+k+K7HGnSbZFX95C3Yf1/nzXnL6XJbSvBIFZlbdjpj/63Wtz4da1J4W8UQ3kYXaz/Mvbr161VaKq&#10;wuh4deyqa7DvEllf+FdcNtdq8bRtujDLzjOQM16p4S8R2vx48Ix+DNbt45LzT4N1tMYwW498ZH0z&#10;XEfH+4tfEGp2tzaQbWmVSzKTznHesr4d+KdU+GWqrrtkFdtuHTOcjHSiN62HTe45clOq49DvPCc1&#10;r4TN1pGtutuVZlWOQbSWyeep9v8APFUdWtLC5v4YNOuVbzn5V1GVOfXrz6f/AFqbc+PtB+JfiOF9&#10;c06CNJhsaRgRsY/xE59f51Qm0O88DfEa1ecyT6d5yn5TnHOMZ+laU5WlaWjM5RTScO59+fsR+KT4&#10;C1TS5opTBNGqqrK3Jz+v4dK/Zv8AZG/a20rxdpFr4K8Zakq3SqqWt3Iw5PQI39D+Ffgr8INWbUvE&#10;lmYJGREdWJjf8R0PWvqK1/ak1HwLd2tppWrxR3m7dHkn5tvbk9PUHnFVSxCc+ST/AOAaV6cqyjc/&#10;dYHPeivlP9iT/god4N+NGlWPgrxVe+XqnlRpHdfwnI4Vye+eN3fIzjk19WA5HWuiUXE8ydOVOVmF&#10;FFFSQFFFFABRRRQAUUUUAFFFFABRRRQAUUUUAFFFFABRRRQAUUUUAFFFFABRRRQAUUUUAFFFFABR&#10;RRQAUUUUAFFFFABRRRQAUUUUAFFFFABRRRQAUUUUAfwuyRynd8x2Zx604KWfDLlVzt59u9LvUpsy&#10;QMngdqVlbdsdiQuR+n061mZuIAsduFXGM5/pRjZlQTtLY+XPPWmOx2EZO7P3SM7qUwk/vEPzZ+76&#10;8U15hccgBDNlhng46fy60+QANxIvzfKPl/KmFml5L/e5wrZpv+qOXkPzfw9M0B8JKzFduG24oh2v&#10;8pX5+v3aI12L8kmP9ndT13oc5Xbt7NnHHNO4uW7uAXywR/Dj15/zihEkJD7vvsdqrQ7LKdvzLk4+&#10;vvU7xR7doH3V+8vOKVx8owRoxzt+bqCM80MHL73Hy4wVViKVDDv2r70088MPlz931oFuIWOcEFvT&#10;ilEaqgVWAb+9/T+VOY5faVC9utIRIhbOOny5FHoFuW41rkqoKlVYrnofSlMYA+R84wfmA+ueKIz+&#10;43BgPr1PFKOJQ0bbl2/NlqBRT3I3ErYmL/8AjpH41GrFWyjbcnOWXg9h/n3qZ0RUOT/9bioS0att&#10;8vcevzEcfnTHa3qAaIP5YXLdW+XrUqhTuYPwwI4FRBAzNMm7uTz2oMqs2JE9uKkalysI+F2hl27s&#10;rtzmnxuu8sBt5+63WmKo2eYJNu3sf4vWhS7yYJX5vWmSSFUabI/U9KbtJKsD/FlWppkYFiV3KvJ2&#10;96ek8MJJjT5tv3h35/pRYLLqSuoaMIh5zjPtTkh3J5mQ3OOuMioTMjxjKduMripNzDnp6KvRaPeG&#10;uUcqM4w5Zu+FqSJdpUhDw3zMPSkywI8x/lCj5v8APvS4jY5Lq249+/8An+tQyZImR227S6r+8+bt&#10;+PFOUD5XeZSv97/Cowq/KAF2t/EKcFMaYY7h1Vm+8OTRqi46bjiWTc6gKjHr/nNDo6Jh2+Xb1xgm&#10;ml2DiGQjPVtzUSo8r8yMp5+X1HvQTpykgjG3cnHH505EZjliuOqj0qJpI/N2DIb+BWbp71J5IC+b&#10;lm6EL75o2JV9kPOJDhVO5QN3y5J9x+NCguFxK2Rk/KO1CgRLjftYL29DTmAKxytEuVYflSkimh0S&#10;7Q5kfkf3e9TRxMBibafUE8kVHHKN4QD0H1p2VifLS4ZtyucnpQV7t9BxQ5Ds+c/6sbTkdOvHrToW&#10;IfJZewJ9aSVmd0I3E7ezZxx29vT2FI22TDld+7PVhx6UIUny7E23arM0ZUkHryvb2pruJsSxSDHA&#10;2suPxppSTGZWA3enQelC7SvmPLyOkm2l0F7zHB2Z9qHjd36nPXpU3lzxtww253cKetNcF1UttH4f&#10;57U1gXO4yNnP3VxzQV8JNCyIgBOePmX046daIRNMVIcDuOM8VGEY/cQfTPtTwGEYkTjbk7QTn6Ua&#10;Cd+w9EdF3PGnzMQGLdf601txOAwbbzu6jFEZEw3u6oOiqV4/l/nNGxZgUH3Vx8ydz/hVdRdBy/Km&#10;4Y3789MZGP8AP5VZLOoHkhF2jjGTkelRRLKyhMKo2k47U+BtoVegbBA3UFRiS5B3F4+eu5T0xTVU&#10;xNvRVz3Qn26U4CJpQEjbav8AeOM1KHJXciZG/n/PT86cbhy33IBAkTnbJ/ECGznrzgVII1ZdqSH7&#10;3yrg+3P+elO/deV8rbtw53dfelkzIFxEQrLnO3pTKt2EKpvyv8XGFPB9vzpoiZl3LkM3Vd2SPagp&#10;5KLGVXgfKV705lkC5VuvO3j2GPbinoZsI4yYgJCqsCPx59MU0NIsoRZRtYDC+nvz2pyopXe7KAPv&#10;L9BTvLaMKFDDdwfVaezK6IakUoXZGg455XJ79+wqWQRqMK67lOSeueenH/1qkMYZc/MzxttG09fr&#10;To7cTFmZNiqpPy+tUL4dERJbS3EXlwqrFuWZm6fh0p0sTmUJGNwVtoD9zViO0klbzYV25G4j1/yc&#10;VJFZSDCvOcBfTqapR7h9krPbQIvlhtu79P8AP8qYISf9WuQVy2egPHt6571pSWYLMWjPQtkKScf4&#10;+1R/Yw0m9lO1V3f7w/zz+VIV77FX7JCw3j73PAz/AI8ULE8TCMqo3KM4jyQuM/T9KuKqZz5RVguO&#10;3WiK3RU+dT6nnqfSl5FbO6K32UyfPEAfm+7t57dP0pIUYHymj+Ytn1A/z+VXAFAJBDZ4VSetCwhf&#10;kDbRjJVeR278f48UE8ttirJDCCIFC5/iA9eKb5IWQ4X5eSPx6Vbe1GVYSqxLbt2eB0/X/CmtFMHw&#10;z5wvoOfzoRVpX1K/lc+Z8xJHyj3x0zSYd+R0I+ZWH+cVY80lh+4+Utnhfu0GIFAUk+Y9PmPTvmgl&#10;+TIEgZcSOq7t2V45Ht+tMihRGZWA4b8sdv8APWrTQumWWTndx0P6VGyq23A2LtwqLzjjFTYGuWNx&#10;h3KMSJuVeDuz2qBES8zISF65ZeOc/hmrLxgfJnGD8oGOTxTNmVaNlyzf3e4xSC8pLUb5LxW2URW6&#10;heen0/yaYPMx5aqu1B/Fzx6f/rqTYC2yFW47KetLLbpsBVf4f+Wh/T86jW4Rt0I9yKzSmQ/MeC3H&#10;6U9pdy+YqsvHP8IxjueaZJbRCPGCdo6en+NSGKOVPLUcchjxz/k/zo5Y7gudSCN0aHYW9um7Hv2p&#10;qsdghEX3VxjnkY6cU8IYSvAZW5OT+lPEsRjVkRt7L830o9BqPNoRsGEW0MxXsh55xnFOdYmCqbhf&#10;u8/Lyf1oXGCwUN8wO3d+lMWNC6oz7fmw232/GoV+UOuggKuQ4izjn5lOac1xE8TDfu2tn5uKjVI5&#10;DhgR+8xx/T2/lSsyKclN3sF6e9P0H70YisG27ViZsg7jxwR/+uporhEOxfLHyj5gScjuBUbNIyri&#10;bceMLs5PuTTYlQspLbVJ7Yz6568DHtRHUzl8V0XI8Km2OEYGCfm7+/FWLeQvl+it/DjGPTp+PftV&#10;OF0BXy4iQy/Mc/zzVy3LZbYNqqp/D2p6FbuyLVtLhQWICkANuztNTI3lyfdblcfd6Ef/AFsVVty4&#10;jMj9Soypb5R9KsRrhvK8sMWf5WPb0p7htZGhA7Sv5SwsVVhjd2/DP61ftJCr7ht3N989Dj/61ZQu&#10;BCwKxMzYG7qcZ6VctcM6qrkNuJdQvt1+nJpW7FXudBYPsZQrbTzx3HqPxrZ065gRVZS29m+bpkDs&#10;etc3YzgbdkuP9nHX9K2NNmZkKj5dv3mbnkdPxoWpXNGOx2OkyYEeQOxPfNdVo1ynR5GUKeCOn5Vx&#10;Gi3O5xCkmTgfxcmup0abBBKhumDWkfIXxaneaFckRqpPvnPWu98NTbiowevSvNNDm2qHBxz8vt+d&#10;dv4euS4CE+gLelaiR6v4bufNVcqPlrutBmBi3Dd/s5NeZeF7toxGhJCjj72c16L4blJVWXj/AGaq&#10;OwHdaFPlVZ667Rm4AxXG6K6AqCea7DRHUgZq0B1WkNhfm69q6TTSdowK5rSeQOPxro9MPyg/jTA6&#10;DTdxAya3rEqCMCsHTz8obNblgTmmBuWLEj371sWfQZrGsCSRWxZEnGTTRJs2PT+VatmWNZFi2eCK&#10;1rPaVzVC6mpasccVqWj/AHTWXZBT8wNaUDbV5oY7M8n/AGwfAn9sWMPiC1t9zNDiRlGSMDr+f868&#10;d+B/xi1n4eah/Zs0/wC7WT5oemeeSPT6V9GfGD4qeB/DGkNpWuAXU00bCKGP5jnHoK+T/GWmRrdP&#10;ruljb8xbb/d9q/BOMo47hfiZZpgJ6z+Jf5rsz6TARjjMH7OpHRbM+2vhh8WNI8e2QmtbhFbphmwT&#10;/hXaR3sZOxnGc4Ffnz4T+JWqWlq0mk6hLbXEf3xG2M4r2bwp8d/HWk/Cz/hItZ1GOZGuGijkbhh1&#10;4/T8K+3yDj3K86ofvPcqJXkt1pvZnDUyutCVoNNX9D3zxv8AG34afDubyPFvim2tWIzteQf415nq&#10;P7b/AIQ1RJU8GQrKqnEd1M2Eceo9a+Vvj/anxcg8YataTalHIpZoWfP5Z4rzzSs22nx+IvEV39ks&#10;bZc2+nRyFSfTPTjHarnxZWqSkqVFKK2berXe1rJfNmeJwKw80pTvprZaJ+vX8D6o+N/7d15afD28&#10;0jQ44m1FlKtPbyfw9/oa8s/Zc+LXxF0jxXb+MoLiSW3Z/wB9C3y7kJ5Xr0//AF18qa/491DUfiQ0&#10;9jmOxhkxIqMcEn+Y/SvQvCXxp1rw1pct21xHEqrmOL7q7c9a/OpcUY3iDiKmlWlShRd/dWkvV+fo&#10;Uo0cPSlJLmb01Z9ofFH4zr4m8X/ao522SQhIbNmyEXH8yec14h8QPB1nbSf8JLYwESK+6RffNee6&#10;f8X9duL2z1u9uYSGO1WjbPGRmvVrnWF1zS/Lt7hZo5IAW46HFdXGFfD5tBNzTUX101a3Rpl/NGNm&#10;tWc9rU1p4w8N7LR1Em3DLjpXP+GY7hNPkspWG6NiOnbNWNEvbfwz4im0zWomjjm5j61eurOG0vGl&#10;gCrHJz8vevm8jk5Td91p8jql/FS6nF/EJYhpLIIM/vgWY+mK+aPjU0NldMxHy43dBx+dfTvxYaMa&#10;LIkJ+ZsMoUdcV8u/GyF7uKQElWC4HzHrXDnUoyrx7o96EZRotbdiv8LRo91oN5rTzKphjKrtXkcY&#10;r578dNPqPjC8u7mTdGJ22t6KK9C8E+J5vDulXml71Xe5zvUYPqeK5DxDpc0NhJfJEczZPzdMc+lc&#10;WV0ZU8bKpU28z5+vz1fel0OM0KWbUdf84D5Y32hg33q93+FB82VctjDLllzkflXkHw90iNNU8ySJ&#10;FX+teteBby10t2XK7g38J617eZU/b0bxOnDwlGjeZ7pHqK6b4dktrOXKTRkMrZrxvx7F9ouzA8Y2&#10;vkFuv/6q9EtLsXugPdtIRtUBVz/ntXmfje7mgkMxhY4z8w+tc+B9oqajLobwhTl71zzG/wDDlx4R&#10;8QyXfm/6O7fdX/Prz7V1miW51WJrrT442Marz0x+lZviO5v9V0lpLY7iOCNoyPb+VVfh5qviTSr9&#10;Y72QNG3HOPWvclf2fMduH5YyUY6JnpOkiaS7gErr5nf8/wD61M+KWv22kxeTfx+Z5km1HZSfrUVn&#10;c3V7q8LIFH7wfxcY/KrvxM06yubULexrtHO7n8/pWmHprmbR2c85UHFPqef+IbbT76x3xoGLR/NI&#10;fYVzvhxfKm8m2f8AjzuJ610IjtWR7Nb5WVkKhccdegrGsVj8Oaw0iYZVIHlnOK2lTbjzHJ/y8PTf&#10;h5rr22pG3u28p/ujd/EMV2ILQaJfK0nCbmA3dRXl/hjUIdQ1iK5eHy1b3+7+denaa5mspopZQBIp&#10;XcVz2/WuanTbrKNtD2sPUj7Fye62ufmV8TxZwfFTXrm2ija3bVJmC+mWOfXnOeenX60xbW0e3N+Z&#10;BjtnAz9K6z4t+HGsPi1rWjS28atFqbBwExuRvmVvrng/WqNzot1qGiTaXbeGyrMuVkVepHcfXvxX&#10;7LR5Y0YJ7JI+L5ZXlLd3OVJljnWSa3IXaAPTH+feotf0wX8jS2lv++WMFSvb8h2/rXU2/h9rTwxC&#10;LiH95DjzmxuZfr2rmNYnj0PVY5YLpmDTZaNV4xWlOMal5ReqCpzU/dnsznbgSRzbZVVyo+Xt9e9d&#10;H8M7yP8AtVrZZVw6sHVj94cn0/nWLrBEmpNPaRKPlJZdvr9Pf6VN4Na50fWob9yu1X+ZARkD1ron&#10;GMqD7nLGU/bJLYXxBa3q67cK9rIqM4Kll6D1/Kp/sYt41LW6pt53MpI/D3/rXfXel2niZW1ewlEj&#10;FR5sTqOOPX1rjNduxpupLBKp2/3N386xw9Z1LRtsdFSnGnHmbuVtVvZSkcdxceZHGpwm0bhn/P58&#10;1n6sbK82xWu7cq/M7cZ45FLrerwzXXlRlVVjk4blelZ8Tfan8tzhFbPnf/Wr0KceWJ58pKUtR8cN&#10;7Gqi2LMFznr+ma9I+HVv4s8QTxaa1w80J/gn5C/Q9R/KuZ8I6Q2r3cVpHEcEjc0fOOPX617x8PPC&#10;9l4MtxqV9L8qpvG7AziscTUUY6HThabUrtHqnw0sLHwRoq314JGmSEeWw4+bA6j+tXNAk1LUPEn/&#10;AAk/iK/jaGaT5VA/1QHYc/41xkfitNaxNZyg28fILHIUf5NXLXWLDWoF0y1vNsasBNJDJgp9DXmu&#10;TjHmO+MeaXmtj6H+G3xxTwFdx6x4f1mGOON/nh8394+Pb0r9Jf2E/wDgqV4N8V6Ta+CvivrUduqx&#10;KLXUJpMmBc42yHuo9eq+4xj8PvEd5p8XiG307TtTd2YfJnqOOT9f5113gzxBPb+dOLl2tAwW4aPP&#10;P09DXo4PFQpx5at2n969DGth5YjZfM/p20rVdO1vT4dW0e/hurW4TfDcW8gdJF9QRwasV+MP7CP/&#10;AAWQ1f4Da9D8PfiFfNqngvcqwfKWuIOxbOe3X3xzyc1+pfwr/bT/AGYPjHpMOpeBPjNodw0wX/Q5&#10;b5I7hCexjJz+IyODzxXrywdTl56S5o91rb17Hh14/V5Wm99vM9TopquG6U6uMkKKKKACiiigAooo&#10;oAKKKKACiiigAooooAKKKKACiiigAooooAKKKKACiiigAooooAKKKKACiiigAooooAKKKKACiiig&#10;AooooAKKKKACiiigD+F2NsxbeeD60fKgY/ebqyj24/On2+yPaM+hIJ96ekfmOx8v3x68/wCeKzM7&#10;ajVGWaQY7Ebv15pVkEeUAX72Wbb/ACH+etKM+Wy7QeynJokDEqR8vfr7VWrC9kRlflZhkrt9Ov8A&#10;hSjayZY/Lj5T/T8aXzSMKJMKy/LgU0om7DnAbn5e1HXUelh0e4ceWBk/dapiTnGPmI5Vahjk+coI&#10;gCx4OOp9TUjMpgxIMcYHt+VIUdSSOSMjYy7T0K7cc09FUAMhUr/dPNRKsXmhB8w3ficVJtQj94uC&#10;W4FIq4YXdv8AMVc4C7v5fWldtoKfe/4F+tMZz5WRuHbOO1GWQb1HVdq8dDQS2iR2QhVDru291HNN&#10;jYlw2TtCkncevtRDF5aFFT0B3daGQAssY3Ec9cU9A96WrAOxG+TarLkfMOM496FdUbewZevK9COu&#10;KMRJ8r8ndkjIprCQqrRO2T159aaGOdFG0HoM7Dx0/wD1/wA6rtkFZFf+Lp/nrUrSOZvK29P9npTN&#10;pSDDP82c+1GpHuyGykqFdz2x0pBtyUZ/4uTtI7cU9lVRkSfL/k1EFcHcf7vG0dDRuU4j2yON4ZcD&#10;nFKDtTaYwzbvocVHHGoDFmI/2ug/z7VIA6/d56Hc3pmj0JiAIlOwgrjBXv2oRWYbBu5JHApFAJMf&#10;ONv8P8qEXChwpX5ueTyP8KQ5N6WJSFxsA/hP+FKske3BLfLwGYdOKj25XcnUqc7c805F2YD8djx0&#10;68UhcvUmDSCLeG+9yOOtSW3l7MTN93v6/wCFQ+SixeYz9+FA6j0oXzWk2emPloKcuUnMb7dx27D8&#10;27jj9alQFtxUfvOm70HWo0UIMxxsPlIBBz/+ugDYOJN3HJqfUXmScO3m43Y67mqRwsjeWS33f7pH&#10;vULbUl2MS275W/OpGYMGETNlvmDEfpTYosc8bEgl8jHT16f5/wAacxLDAHH8THLY/WoySFEjHnpn&#10;uR6VJbAyOnmJhVP3vfNImT96yQsoRF/dsFHB2hc9u3f/ACaem4LkxKw67ueKayCX7jbvm+bNSgyR&#10;Q7pf++etSV1FQARA/MNxyu05HX604SYXkkfNn603yklTcnzdshfu+n44FAZGj8ned27GPT05ph70&#10;SQ3Kg/J83ONvpQRHGTIFHynGC3JOP0puI9ytvG5eW64/z/8AXp22NZWOSc/MqFs5pBHm6jgo5mUf&#10;e/mP/rU4B92X2+q/xUwJI7rEr7dv4984p0TRltqDPOOv60dAd4y0JEw+6M4wP9rj6UjwTDiJ/vLn&#10;b6UhiQJlXYt3OetEZV4iOfu4waEaO1tRQyx7Y2Vc42lt3Tjrx7//AKqfE7I+GVR22riogY1HnIuf&#10;m2/Tgf41JEwQ5VNrFvlbmqI16EyDYApX5em4ccH8fUUMrbl8ojhvm9SP5UkTTbwY05Ldc8D6UoRg&#10;uRls/wB79aNUL4og77TztJPHIB5x7DpUisSVcRgn7p2+lR+SdiMCG7M1TBCp3o3zH2OaasHvdSYF&#10;PljiRc4zt3D8xTgmR/rW3Ffm+X2+tNghPmK6SBdv8O3rU6MoCoZBtjXPzDr/AFp6FKPcijaIHCcl&#10;erMufxqbepdpMn03fz/Sgxox5iG1gp/z+lNkVpf3YzjJG/p3/CnZFaxG7YzIxUEKi7vrzUggRmUw&#10;QqWGPmHpT0gklX/pmn3l7AVPFAzc5UYxhlzn3oJWpXt7dVGCobnqF6c/5FWoLdzEr4xtxtVl5B/O&#10;rFraGOGN1hZvmx7bfXr/AJNXIdP3tlVPzYK56ZJ709SSqlmF3R/Zvl/iZcZ57063tfLT/V7f4WXd&#10;nJPNaq6UVj+ZTn/lodvX61LHpybt+8A9jt6rjrV6ly7IzYrR4U+ZcDkr6mnR6fkx7H+ZgN3sOa0l&#10;09nHmTK2V+4vtnjNSJZyAnzFC7uVK/h/9eqWgoqMjOhjfKtONv8AdbkcZphtn3YC/K2FCg/z9K0p&#10;LNJ0wq7OgCt35p09rFAfKEbbc9Qwz1zxil1B66GSbMxRuluuwYyz9s9sf5/Kla2lJ+f7rDuOvNaP&#10;kZVmZmK/L1Xrn/8AVSJbW+NjD95jDFgODStqPskZgtTnzXi3enO3PJ4pohKfI0S7VXP+f89q0JbS&#10;484IIm2quGXnHHSmzWpdvMYAHjvT3Il8NilJCm/5lEhHbPX2z/WkMCyL5Tk/8BP9emau/Ykk2OBn&#10;a3Oex/OmvbFpmgC/KWy24/Lj1xU27Fcz5dTMjjjQYV93+12OO3Xj+lEcS7vk+bLfLyMdP/rCtB7I&#10;bSYyu0f3eAR6/wAqiECYZ2Xb/d/LHX/PWjzDlKh2Z8xX7EsNvA+tNWMEs7onzcksvTP0PrUrQyRp&#10;9otx8vO1do5A5wKaPmGQFXc3BznGfakTvqMDbnZZGVdvA+XGaa0WCEDZ28q5zhuOPT/PpUhhQTHK&#10;7h0G8e39aakUIbYik7W+Zgp+tISi0MNtG+JN21ict8vQ/nUTMG+QBsejKOD/ADqxJD5VxtZPmx9G&#10;A9fpSR7JPmchl7t378evvU3uXyvm0IWgEOJ0cjeo3qece1NSYySbY4+nK7OnfP68/wD6qsPsMpR4&#10;2XJyRz9e1MbMAxwp3dXo9SpfEJIBJt84YYjaWCe/1pgUAbQnyBsjK8illuEdlkdl9sLULTEH5Tu3&#10;dMVGtw+HYkldh+8SBlUY6yDj6+/eorh3VmAH8PXpu/woDyIuNnyqOeOR/jTWUTDLD+H7uD9cf59K&#10;ROstiZ7lnAAHAO3b6e/So1UuCqP8+1cbTj+vFGEb5IpQu4fe9DmguY5dzspx2VutEdNhPzJCG8xm&#10;EoBZsbd3OcU1Y3Z2B285+Up2x/nvTU3ed+7Rfl/55t0PPX2/CpYJoiwmkydxJZtv3TnpT94XxD4U&#10;jUhX/i6qcYH+c1c2DcGWT/eUHA6j+dU13OSYm9lHPSrEZkjXe4w2VDYz/np2peYX5dLFy0jKMzKd&#10;q7RtZW6fmTVqFlM3ByNw9DwT/Pn2qjDIzMphb7snTvntVqEoSpUfKrYLN2P/AOuj1KWpcRg65ZSG&#10;D/dz90cc5/p2qzaTOjLBJKrHJLbTj1x257VSiUeaSQB0zt5xzzn2/wAKmQP5qxIV+m0f56UbE36m&#10;tYsYshU3AjI4I69vb61sWdzMCrMdm9vmVmyB/wDXrDt5FkgzI2AzY8zHT0rV052RhLdoG/hDqv5f&#10;59hRruXy3Z0+lXjFlcfu2POdvUAdPw+ldRpVw8aiZ1Vd2Pp9OtcZpQUvvWU9efbPfFdToswkCrIe&#10;xO3d0NaRYnHodzocq/u3QDn73zdOa7fw1I5kBbb/AN9V57ok7Lg9f90f4V3Ph1w+0KNqj7w5yeOa&#10;0BeZ6X4XuSZFUM23OM9q9N8MSuFVAnQjcfWvLPCsmSrBsHgYr07wlGUVTn+n41otg1uegaGWdVY8&#10;E12GjHaAzjPFcfohLYz+VdfpCAY2n68VSBnU6SONwPt1rptLY4AzXL6UDtA/Suk0w4QDbVAdFp3B&#10;GDW7p3XH61g6a3yjH1rd08t0z2oA2rD5Rg5rasSQBurFsSTHx1rYsM/KCM1ZBsWjHaMmtayJUYxW&#10;TZn5Qec1qWTnFMZr2uNoAqp4/wBefw54J1DWIZNskVuxjz/exwKs2hPaue+O3mj4R6tLAcSRxqV4&#10;6/MK5MdVdHCTqLomzShH2laMe7SPl06/dxm/8V+INSkvJoYzIyyHO32A/lXNpr02pxzarHqzKrKT&#10;Im35eex+lZeoahqGjeFtSXVrwPJcSqm4r1G7PSsOXxRb6N4PaWEqokkYSehr8E4gziOJqU6b2Scn&#10;fe/S59tToSw9KUnte2mxYvL650fU1v7CVpF3fNjoea6DxN49v/8AhDTZRTt5MhBNvu+XPc4/n61h&#10;aTeaXr3hAXcQHnMM7R/DWBJqE00UmkzIev7s1+Y18ZLLcZ7ehLljPe34r5mc6dOSTPSJPGU3iHwh&#10;Hp2lQNGyw/Kz85r5f+P/AIh8W6NqzaBFfyNNM54JwBzkgV7Vo3jq58PLb2E0QZY2w3rWN8bvBWj+&#10;K9Lk8VWUStcfZz5e0cgmvu6mbrN8Kn7T3UtVHT9TOWCo4im4pWk+rPCb3xtp3hrwhbvNMsmoXDr5&#10;kW4ZHqcela/hjxYniOG20+6kVnk42+leD+NrHWLXV5LjWbxhIrkKmR93PHf0r0D9nu4uP7RbxFrG&#10;5bO1jMkkm7j6Z7dq5KeDniJR9muWK+9+bPlpSqYfEOM+n6HqHxV+Itv4WhXw1ay7THb43K3IYjqD&#10;XpX7H/xN8ZeIfDclzqc6Tw2zMFZ1GSM+o4PGO1fD/wAX/i7b+J/Gt9erK21piqBW4OK+m/8Agn54&#10;lmv/AAhfWd2WZFmztDcRrgDP+fWjFe2quXu3S2/zLw1eNbEJ307X/M+mfHttYeLtG+2wxiO4i+6w&#10;9a4nR/EmoJbPaX8m+SM7cbqn8Uape+HdRVtOvDNbN99d3tWdfRQXN8l/aSbd33lWvPw+I/eOotJR&#10;0a73Paw9GdfEqKKvizVX1C6t7R8t8uWI7V4b8XNFMl9NIOPTp2r3TxLoFxBZm9tFZsDltvSvIfiT&#10;FNPp5ungP3Dlt1c+OjW5lM+snycvKnsfO+p6NCmqlbq4WOPOW4+9jtUPxQ1XSdB8LRx2kiSTTJlY&#10;y3QdOaz/AIg3Ny+vyQiUqVJKjpmvOdW1u71DVvsNzI0zK3z7s9M9K9LCU5YrlWy6nxeOlKFZqPfc&#10;6LwvqrvatPMvlrt/ugZ4+tdd4NuI3Hneeo3f3u1cmEgt9NWKFFUuQceuRXR2QFtAvkMqFlXKmvZx&#10;FGn7O3kb/vKlGz1PXtI8TWiaG9u9x86x7m68VxXivxLHdF7URiTjOfxo0GFp0ljaQ525Bz14+tcz&#10;4svJdIuWPlqzDiuLB4dxk+3mYU8Q6ctdPQz7XxOINRa0uYlSNl+6x6mlga4i1uOOTctu7FlPXI/o&#10;Kwdav/szR6pLa7s5ZnXtXVeDvEula9bLayphlUFWwcrXsVIunHyPQwtX2mjl5o73RrcLJDO0gzxx&#10;64A9KvfEOMyWUcwTHyfeP061X0l4DHbxBSyqeO+B/wDqrY8d2Cp4bW+R/l2DJ9K58JK8pJnt8svZ&#10;6bdTyjUNMaXbPbqQr8buf896k1KUWWlfaVijkYMFbPf3qLxPPfNpfl6TF8u/5uvT1qpbyz3Og/ZX&#10;X98v3ge9d0Yb2ZxSqct+hu+DVsubuR2dWbMePX0z+f516N8Ltes/Fk8trCzb1k27d3T8PzrzPwRI&#10;hsmhuU2kEnHp6H8Peuw+ElpNoPidp4Zc+dJuXb9c9M+uf0oiuWSa6m+FrS5op7HO/tlfsj2+u3Fv&#10;4stbJdK1SWENbah5eFu8HlWA7jHX0FfOfiXXPEPw5S20DX9CkjNvJtln/wBZET3IK9j+Nfu3+0j+&#10;yXpXxv8A2PtH+IvhDTI21C3tleeMJwM/xjjjPf3IPrX5Nftb/DHXfBPl6Lq/gu6S4STDs0e5WH99&#10;Tj86/WsPRdHCU+b3lZHg1JSrVJunpqfMGp3lrqM9wqzIqyRtIF3fKe+R26YNcXqJiSy3HaZPvHau&#10;f65/xrrNc8ARXU8l/aQTW7O2WVMrkDsB26GuO1bSptOu1tWmbay7VeRccntWsXSlL3Wc8vbRjqZd&#10;1G9oq3LPuVm+Y9fwz24xUtiLW4iJnk2srfLzgf54pk2m6hp+Q0bOGwTtbjtzxVCXzkRkSVtzfdVe&#10;ozXQ4xlHRmSlyytY29N8Wz6NrUktvPtibCsrZ/p+PvVTxvqtvfXqX1mnmtIvzMOobGPT8fxrHjtr&#10;iX/WQPjqu7+Ic08xtbhUdWZc5+ZeacYU4yvHciTlLRlS2jlurn51bp+8XHt/9f8ASt3w34Ue6uly&#10;MD+Jdmfw61HpljGs3m/NluDkV2HhhLZXEzDao4Zs4I9/50Vqr5dC6FO0r2Oq8E+Fl09xd3QIWPlg&#10;uOnHPX610XiK9h1K2a002ZZF8srt3cGuJvvGE+p6lb6NpU4aFtpmkjbGMc5/8d/nXRWl9p+nac8r&#10;LuYqcBXHJ9f89a86pKcrJnpx5Y6pHOp4j8RwWtxodpL5axvu8xVbO49utR6T8StS8H3cllK/lyXC&#10;/wDPPIcd/Xn6dKuaIXuL6bUWtpJFk5/druI9ePUYrnfEVxYeJNbWxgCq0WAh24J55z+nWuinyy0a&#10;0FW5be6/eZr6Z4k8W+IPFSzWVxt85thDdunPbFe92nxG0TwTpsfg688j7Td2yySRlTwxI744JOOt&#10;eD30F54NsU13Rm8yTaVk3Lnb9PT0/GsqPx5ca5rMdzqztI8bDc3OSKqVJYizWyJVaWHjyX1Z7L4u&#10;8a2+jWp021QNfPLn5cfIPrXZfsn/ALTOtfs9/FXQ/ivb21tfPpc4lnt5M88c85PbPBGD3xXzzqWt&#10;pPLdeIYJjNHu+XePmA+nPb3rHs/GflWnl2skxPncyKxO1fx+vvXq4GrUoSVnp1Xc46lSMKl2tz+s&#10;b9iv9sX4d/tj/Ce08d+DtRtzeLCv9pWcEm4RMe6/7OfxB4PYn2Sv5sf+CS//AAUlm/Yz+M8MuuXs&#10;x8MX8mdQhjbKr8vzfKMn5uOcdQD1Ffvb+y1+3h+y9+2Rp7337P3xLt9aMMIknhWJ45I89QQwHIzz&#10;+YyOa9LF4GXK8RQi3T778vkzza6p06iUXvqj2GiiivLMwooooAKKKKACiiigAooooAKKKKACiiig&#10;AooooAKKKKACiiigAooooAKKKKACiiigAooooAKKKKACiiigAooooAKKKKACiiigAooooA/hhRB+&#10;8EY29+meKdtOdkcg6+/r0pqxjcqMy4x93t+NOSaM8Z2txu3d/p61BmoxGyoxTdhuOoU9h70EgMG2&#10;ccbTQ8bwLk/QfN1p2CzFmbad3X6elNsOXXcaI2jlyRxt6MOppfIZkJMmDuBAQdR3/lSYUncqfUq3&#10;WnoY2/cgbf4cE98Ur6Fe7sNRvugM3zcbfSpAzO4wAPl+6OwqJEKPhG2n0OakDoz5bC7lzxQLyBVE&#10;X3ydwb8KfuMjbiPlHy7vb3pjOHbePmw2Mbf89qdFwcSquN33d/vRbqNdhfkQ4YlueTn7uKVljjPz&#10;vwR8u08/jUavvXf/AAlsU8sJDtULgLlV9aNzPcV45P4C2No+U0SuWDF5DyMbV9ajEkRbeMFh19Dx&#10;/OnIWf5Cu4jrQVuESiE5RC237xC9B9adIER+H+UD+Enp+H9KPLiT93t/iwtMBKR4L45+6wphotB8&#10;kilz5XLMcrxUBTYhIbhvfpjvSyFdzMg2t/CfUUSIpVNp3ZOOnFP1DR7jRySruCfXdkA0I427FDNz&#10;jntQqcsoXbnngU1pPM7At0BX0paC1HLG5UJKN3+z/n/CgzLDCq7ehHH+fxp0UKN/Dt2nHzUm1slR&#10;t3H/AGumaCuXQRHZwrMpx95gG7U6La6bVVl3AY5xx6UiY2/ew24ninFkdM7Qr/wn2oFG+w4SokgA&#10;2qxbG5ieKdnnMncgqy/w/wCNRIr5BBbrhd3enHeqgodzDnr29KW70J16lj5kPlyq3y8j5etKYjKV&#10;lMm3+6aid1KB9zbT/e6dKmVF8n5hub/epDv7o5Iw0jHzD7Ke3v8ApUvluB5KFWyfmPpULKkij94P&#10;QjjIp6yKT5QbO1uG21L7iXLF3HeUY12EHavJ2jmnK2xjIwZVY4X3NNh8nOJeWz0PH404KspUk5bp&#10;jbzjPTij1KlrG6HxMki7wy9fl3f54/8ArVNCcnCtxtI/Gq8blBlF3bT96pZHMj/Lj5Tu6dP8BQ0T&#10;F9RyfvWVgdvzEfe/pUibxwWJfHO7GD/n0poU7dwl3DouBjHXP604QAny3kHzLznknj9KkJWiSFUQ&#10;fMysOu3HIOO340RIhkKyRfex8397P1700KAm6D7q/wCsx3x0/WmxypIA7u2cnK4o94rTS5JEY2Zl&#10;kQfe+VunP/6qdaM0ku1V3Y/iXsPy70hYbvJjiP3c7j0H046U9EkSPJfZuXn5c5o0tqFuYc+Y18xB&#10;87feYDgf4U3ndvCKq5+Yt9Oe1NbyyFCvuXGF29h/+umu29QoB7/w54oiiJSkTZYFWZ19V7AdakZg&#10;j7UbCsCMMeartKYw0OWwV+vHce1NXcIOVy2P4cZot1HzWs0TRiLy1PlbsN1IzzxzUgbbHucsf4du&#10;O1M4im8x48qVzgc/WlRWEiuD3zz9fSqsVqTLFIlvsQsd2Auf4f8AJpwyzfOnPVVznn8/rTVLkLGA&#10;uQ2SzN068VMwUfIBuUt68j8KEF9NBY0UNgKwXOfxx+NOUu0qxFT13cdcf5706IMZMMgZSmMZ5H1q&#10;RAinfKM4PBVs9v8A9dUg95x0FgJdBu6n5v8Ad5x1qVEIfE25iQBtptnap80wO5QwDDp3B5q/FYld&#10;x3LuY5wO/H+fyoCPMyAQTscKNsa4GMkseeO1Ojtolk3NuUdvVvr7Vr2ulSTKIQu75QVGcd61NN8P&#10;TXC7WdVbs4Xoc9P51dtAl8Rh2mkXD4kaLKvwNwH6/wCRWla6NIHEbozdCK6TTtBc8KGXj7zN17fl&#10;jNacGhGNtrFuWwC3BqkP4Uc5baAokUsrfNxtxt/zzV6LQndxIIvutuxnJGK6SHS1jcv5Zw3O3d/n&#10;mpv7KU4Uxsec574/wprTcUtTm00R0ctn5eWwWHAz2/DNWP7IjiizEnfH3egz+FdA1pEi/uk+ZT94&#10;tSLCE3hvvMx/iBzj0o31Gc+NOHHmxdW+93Ht9KSTSzL8mfvfxL0+tbxscn5Yyq5DHP5c/nRLYMsx&#10;Cwt90c/1oYttDnW05ly8ibT/AAqx+9+XtUM+nnogb5c7tgwOnT24zXRvaQxRkum3odvHQ9hUUtrF&#10;IWEh3N/eUEZHbtmqURSatuc5LpwVVk6nozdM8fjVd7GSdVKrt3enb1P+f0zXTf2dES2xcfT/ADxU&#10;EunDylVJfl6At3z1/wA9qXUUubl0ME6fKBhp+V654J/CoTbyLMyuGKMSuVPXv/Ot02PltsjjGOdz&#10;f561G1nA7JEo29s556e/0pdRxtYxGiRGWINuXcMqw+g/KmywRMxQHcrMCrZ6HHWtSbT0lIfy/wCL&#10;hlbp7f1qC5s0LlFReOR/n6Uuo+UzzGF+cui/LyT0z/kVFcW8kqxxHPy8/MOoPerwtEhx50I+XO3B&#10;HHvUSrF9/wAttnXaoGT/AIUconppcpTW8jBdjZwnG0f5GKq7QreYIs9+cYFac4RgIo4S2clB19OR&#10;VW4ikWNiTxj5irdef51NkPmKkxXfsCscKct6cetRsJMlApI2/LjquOuRVqaEyBS0Xy5+b5OvpUEq&#10;SQJ5zNnpuyxGAaOVEyk+YYYwsQJjj+6Cu36/Wh1MkiqCBu5w3Xn8KdxsXcvBbG7HH+f8Kbvil2un&#10;Py/KPxxjFSkOUuYawbfiPupCYXofXrUDKYvlKsd3QbffGeTU4fcdro2NvXnjmke33lYnb5T/AH+3&#10;H61OnUV4y2IPLBcEpuxwFXP+f/1VXkKiN5S/yrw27oKsSMActGy4PO3jHFQ3BgSHczcr0P5fzqdS&#10;opdCFnEUYlEmF7sSKPtQUYQseR8y9/amyylU/wBYMeZ/CM5GP8aFcyLgjcOu31Hr78U/UmUveJPJ&#10;U7WC9Onv9etDsxRgkR+Vc/N1PtUan5mikZWbj8PahtuzzDN82MquevtSaH6Eke1kMm7Bb7qsBkde&#10;v1qWJlYZPDcg7l6GokLLuKrx9elPMce/fHEzBRjcV6+2fxpMf2tCwySvIVgZc7fvK3bPUH86lhkD&#10;n965A3Dp0GevPfmqpEithtuRgrj0qZA3kfJMFVmI4wcD+nbpTt7pWmpat2dtoXfuzxz2z1471ZtW&#10;lEZVZThl+8oIPpx19KpQSlYgA3zfwgdv/wBdWoXeQyRsAVAXOzocD/69Pml1Jjy8pbhKqrLKcvt+&#10;fDfrU8cgj3KGb/ez8oqtG7EeYF9mUsR/n/Gp7d2ZjMdxXurY6fy68UeYo/ymgGVYgrT726Hyx+R9&#10;q1LJnUbZZJAqtkbvrWHZsjDH3juyFXqeenNalhMUnAJXcqjc3HOc8Hj6fnU+o4uxvaXI0hUSSKvc&#10;rux8tdTol3G6rtfczHPDdP8APFcVaTJEPNeRtxcDdu6f4V1GgTsbj5pSWUY64/Gqj8JV9bHfaBcH&#10;KgjI6hVP613vhyQl1Zvw5NefeG3GRI6n5Txu7E16F4UkUMpAz935a0iiT0zwgqttCJ/CCvTH+fav&#10;TPCb8IpH/AvWvM/B6Z2lE+U/e+XmvTvC2cYVfu4Dba1jcrzO+0JsY2V2GiEbVBU/WuP0MMu1ijY4&#10;Fdlo67lwPr0pknTaUAeMf/WrotPXhcGud0wfKp/pXRadGWANaAdBppwoat2wcdqwNPBIyRW7YIAu&#10;BQBt6c5C9/8AGtixyeQKxdOB2gVtWH3Biq9CUbFnjHP5VqWhHXFZdiDjca1LL0x71QepqWmU5FYv&#10;xokRvhPrUAfbJJYt5PuwHFbNq5PGKzPipaxSfDzULtk3Na27SIvZjjpXDmfN9QqLyf5G2Ft9ah6r&#10;8z4J+INxdxQXCXkbeXt3Z9zXn3jaS4u/hQv9mlhIkx3FTz+Br1H46ad9rjkeJtsTRlWVRxnFeTa3&#10;qK6L8K5r1QT5IBZM5Jr+UMdGq8znTm+jVz9Gx0oyw+miOh8E6ytl4YtY0dfMZQJdx6HHNSa0kziP&#10;UbcsrZ+b2rifht4ssvEehC5jDL+7LMn92uu8Ja9p/ibTpNPikUtb5UrkZrzK+BVbK/Z9ejPLp8rk&#10;rPcBDNrlsSh2yL3x3q54W1aS+0a68OzzKXjl2/vMbvr9KzF1H+xr8wNERu9BUF64hvFv9Pfa7MMj&#10;1ryMix3sK0qcumjNo80J2W55T8Zv2bNO1rxY2r3V/wCRF8u7HHzc8/SvJ/iR4t0/wb4Pk8EeGbtv&#10;MRWMkit94jj8q+vviNpS+KvBr3EEyrN5OB9cV8I/E7wFrNjql+LmNjJG+zzG7L19OK/T8LUhaNKP&#10;Xr5HyudYetzNpaPc8/iklubX7XKmyRZAcsvBOa96/ZX+Jup+FvEawW0kiWtwPLdV/i9+teO6g9j/&#10;AGWumC0X7R1OO3tXrH7OvhDULueOaSDhQPLKqeDXsV4YWnh+XQ8vA4edaso01fuz680WTV9aSKaS&#10;dpYJAXG7t+Vb1nEifPv3Y+8wHSuY8N+MNM07RodCutSt/tfl42qw34z6VZ0fW76LWJLeaLdCfusK&#10;+VjhIrFKUU+Vs+3dall+H5IL3up6Ba5udIkjkiyroRmvL/i/4fso/DS+SvO4/d716b4A1GLU7Ka0&#10;mdc/NjB6dcfyrzn4wzxRP/ZK/wDPMnZ2xX0ebYKH9kuouiseZh8ZKVZJvc+KfjRpMen6217C5Lbi&#10;B7/54rzrT9OafWPtbfMxYH6DNe8fGDwvaanI0u9Q0Zzt7HvXlWqWcGhWE1zC22YoeNucCvGyj+Cm&#10;ysdGManN8zIv9eS41lLGN1Pl8yKpycVvRarJJMsR+VW4ye1eY+EINSvPFpuGm3eZ1Xb7816jb2rt&#10;qSwkqPk5JXI/z+lfQzjT2OejUqVsO35nT6FevCyASZA+8d3t/OofGdnDqEDYC7vvYLVNommtHKu4&#10;/K33fl+6McUa9CsEfmBS3+82c1yYdfvHGxPs3CN2ctDpltq1tJpkkioy/dy3J96TQ/C58MyGLc7M&#10;jqD15pt3IYtTSSNAp8z1wB/9ep9Xt9WgaGSGRmjk6t2FdtaD5fI7sLUhB3a1PR9NErWENwm7cvOP&#10;8iuo1ZnvfAW2aHzG6FB1P+HWuR8KmRtHja4kP+rxlq7DSo/tfhG4gQgKy9c9v8K8/DKKrcp70Knt&#10;KbaPPV1LTdHtZLW9t13MvzZzxXO6Jc2s17JNI+Y2+4uw9/X0qxrcEVzPcQzMW8vhc9651ll0MNdw&#10;KCyg7sHIr01T5dzzqleWm1kdR4UYad4jmsWl2pNwgbkDPv6dK9O+G2inT5Vuboqyq3zbV6DPT8q8&#10;r8HXVn4njjuWBWVQGYbeuP8AJru/hfrd5F4gn0y7kYrv+X+7iiV+ZM1wnKrLufuB+wHqEOs/sw6C&#10;6SeZH5O0bh22rwfzrjP21v8Agnv4H+P3hy+1Pw5osMepPA2beNQu5sffjPQHPVeh5xg9Zv8Agln4&#10;iOrfs6w6WW/48ZtuM9Oo/wDZa+mMe1fsWBkquBpt9Yr8j5fFSlQxs+V9T+aP9p/9k/4g/ATxXc+G&#10;/Gnh2SGPzmSzvUXCuPTn7rDuDXz74w8HWkMvkmJeAOi89eo/z2r+nr9rX9jz4eftOeCrvS9W0S2/&#10;tF4/3czLjzPZiO/o358dPyH/AG0/+CV/xI+C8smoaXotxd2aKzeX5ZdlX+8pGd4+nP61nWwyjrBH&#10;RTqwrRunZ9u/ofm/ceFtPurCZo7dS0UJcJn5nHsPoP8A9dcDe2GnXOp+TablKjHzLgg19BeLvhhq&#10;enSyeUJIZI+Nqkr6ce1cLqvw/R7nzniXHQ5UZz7+5Ncf8PU0qVZW5WjgP7NQRq5iUxovBAw27PB6&#10;frn/ABqtLpAklxPE3qMrz05H/wCuu4Twy8bPJcxbNqkcYIPv+GP1rD1nTYbe4Iifdnlu2QfpUqq+&#10;a1zOnFtdzHfRorGD7SZB6ldvQU228QxvA1jbSkMvBJXhsf561Dq097cwtHF8qL8u7p29fw/SseLT&#10;XtmMMkjblAJGDz3/AJ11RXNH3macrj7sfmdJoup2vho/afILRyfKzbPmPP8AKtiy1WLU9XMM4Kqw&#10;yrZxtA7Vx95dXcaKYJtqHgxr2x/9cVqeHvFsExjWKwVZF+WSXGSR06YrOdNSpuTWpvGpKlLc37me&#10;/wBB1ppdNvWWGNtq88E+x75pfDeh2elXZ8Ua1Ksn74N5chA3KT7dqzfEOqS6dYRy3kJUliS6yfwd&#10;u1cr4x8YzXFssdrct5LEFU3Y7UYehUrRtfTqa18VRotS5dT0v4hS6RrGm/bvCGo+Yt1w8BkGY27r&#10;gc8fQVxHhXSLiw12NL2UyRvzPt/hX8fb3rN8L2F3caRJexhlbdlW6YHpXQNPp8umxu98seoq37xf&#10;UY6+/wBK6ofuk4Rdzlqc1SUZzRt+ILLT3lk0bSplkjW3ZpFDgbgRnIPY/wCRXIaLHZW97877fm5h&#10;KnHB71oizewRbgq8jBshs/d4/I9qytS8SW93frIbdVk43bfu9MV0UlJRsmcdbl5lzbnpfwm+HE3j&#10;O43LIbVWbI+XPzf3evA/zzX0T+xX8Z/j9+xH8Z7fxP8AD3Uo/s7TbpLWWYoszDqCenI4Ocgg8g9/&#10;Dvgl43l0fSXtpo15jzG2cFT6/wCfWs3xb8W/FWm66l/DqKywib5upVjuwDjsfatMHjcVQrPlenVd&#10;GvM6akKdGmrLdH9OX7BX/BQL4c/tr+BlvLEx6b4ktV26pocknzKw6lc9cdxzjqCRzX0LX8xv7J37&#10;X3xI/Zy8dab8cPhukyzROr3lqxws6r1zxgnH88HPSv3g/YA/4KQ/C79urwHa65olq+k6symO6064&#10;cZEyj50AzkHuAc5HIJr0K1CnUp+3ofD1V9U/8ux51ajy+9FafkfSVFFFcJzhRRRQAUUUUAFFFFAB&#10;RRRQAUUUUAFFFFABRRRQAUUUUAFFFFABRRRQAUUUUAFFFFABRRRQAUUUUAFFFFABRRRQAUUUUAFF&#10;FFAH8L6ybWUSYG6lKkNtP3s/lTQgl+ZG4GN200jq23EQxu4/X3/CoMyTPmHOwHsynP8AKgzFCxZN&#10;pz1U9Pf9KY4aNRzkk5PAz/8AqpcvIMhmY4x8x/WnYGAkZpBuQAMv5d6MjCyCTvjDelSFRJujbkbQ&#10;T69KC5X5I1X5lG7HGKNQt1GkBpP3zcqu5eeevWhhuw56jnHpigeazhXj3e7MR+HtTiu0MzD5mGfm&#10;7H0oDpoEjSRoNy49Tgc/SkRdr8quOob/APVSuPMUL5JCj9OaasrlT5PIX7oPGRQSTZkzs/ut9MVG&#10;w3YlYDO3nsD60OsjyKpbDdfWhGwSSPukn5P50FMVDICZAgU443UrF1VSY9rH+KmybiCUfrz1xTWL&#10;I+5juoDYcp3Pnd6jJ7mnZV+WHXufWo96FuRg9c/jUiE4wSuWGenU0MIoD5ZGOWbpgCmM7bt6dG7A&#10;0tyrI7SA5X+EfdqMsmS43Y2g9e3fFPzJ97msOmaRxtfuoJYjPbpTURk+YrtXOD/KnSYjf5um47cf&#10;xUYAjIB7Z4/lUlPXUceu1X6H73rQi+a27DfXj8/zpgWJ2Yru5HyjoKkXcp27mXphcAgUw6iNHuj3&#10;uu7blfm7HPJHrRboCQx+bj5vb2/Km7nT77be20MOeKcyNINij7wyo460fZD3bknmAORHtbDfLuPX&#10;6UCRXJDRY3dMdPrTZA6y/MgXnhl6fSnCXdLtKbVUDPPXjn61IerHIDJGAydf73H4VMCqweZK3qVz&#10;3x/+uoVY7MNH97+7xmnJKnaU7ujfL0o6hpEdGi5LCL5vX1/z71NGGAUsCPyOeajDJIgMabWX/wAd&#10;oLyswVSN2MYz3oJtGJIFCjMsX7zbhuuT2/WnpKhl8scHafmbsR2phX5QZHVlXoy//X705ShZnJ44&#10;+YGgOVjo4grcJy36etOk3D/XOzDJ+6tC4A2wyfd/i29ePepFm3SlSpLYzyv/ANfipfmTyw2JNv7o&#10;tj2xx8vP+FPPyMojZifb/GokGASZd3VmH5cdKmESmLHmbmU/3untU7FfZsOWJFHzSfMvChefwpqi&#10;V9xGeCeTRA7bGEkh3f3d3A9qUuzjKKcN+g/GqBJMCqH90g2q3Tg8U9UbChXLbRwxHT/GhpMNvDHc&#10;M8gdf85p0akHPfnK7eBii5XL3YOgZlCBWK98joeCeaajtCzLnDNn60mwqfmjON3BzjJ+p9qUhDGA&#10;599vp/nrR8ROwI2wgK+VZu8nTpxTtn8IXOO4b9OtOHkrwR0bKqvUZFOC7/nbbs6IwAyP8aB8smKy&#10;uwVpIwAv3Tt5P40iYf5fm45wOaWLMiZWb7py2ece3TpT1jeELMgXcx29OfpQPfUkgP70rE27oAzY&#10;6enb6VY+VvLjCY/4D1pIlWJNuOvI749qsxW+4Ko46bdvrTsHK+UbbWgyJVmZlfhV3cngcnFXbfTm&#10;fa6R7lDYK7unHFS2mns6gBTyucZ7jn+Yra02waRdnl8Dj5l+7V2EtdCjaae0kGNi7WYfMDn+X0rc&#10;07Q3ZcywAnqqn+LnitDTtDYSK4iXbtYYzznt/k1uado8SopZV+8CPlznjrVWH8JmaVowMqoiZbaP&#10;lXtzz/Wt2x0q3cb441ZP9lh2/wAmtC20za/lwuoDdcGtK0txbFvKTaFTIU8/gf1oS0C5TttJtseZ&#10;sPK9mOAMduw71YNsbc7DA2euev1/n6mrivsBixHuJxjouO44py2Msx80jt83I/yKpA3Hl0M/7IrS&#10;eaiqW/u5AAqQ6ek7fcHy/wAIxyR/hWhFZRlVf7Pt/unb0qzDYoi4jHLc9B/WqJXYyILIxpuKsu7B&#10;y2cmnfYGGDHbZb/awfx6/Wtj7OjjEbdO+3nFNXTgsvzqvynDbVFIJN7IyV0zbPkwqRnJbr+Qz6U1&#10;tNCcKv8AH8px3zz/ADrZltCcZO4Lzwv6U82gVgWT86ZUb9DBkswU2K+WXlfl46/yz/Ko5rB5BgBT&#10;zjrj3HWtuWARAFU+uPc/WoJLMSLt8hVXbjhcZ9qXvMLRRiyWWx12gn+H65/nVe6tGX5TIrEIS/bC&#10;jn/CtuexxhtrZXnb6jtioJtKZ5TlsLx1bj2oikS5SS2MWfT4pGEm5Qu3qOpOKrGwIOxLbc2cq3HA&#10;9K3Z7VRGIpGXOcHnkjH61UubZow0MQ27vrx3zTCW9zIu9PbeoeNV29ODzzVOWziPymPay/eKt19q&#10;27i1mY7fK3FuM92B6H65qCe1kZNhPrlc/e9KOXQXNqc9fQYkWFYW+blvc9egqCSFDD5UI+bdk/N7&#10;df1rfksRtDG38ttvy/NxnmoLizdSzEZ2nDK3BGKlvoNeZzcltkxuB8ucFd2Mc8DNNfyjGXCFmYZ2&#10;yfQ9M1o3ESXAYrEylVLLt6j6VBNbSiTyGm+XaNzDJyc81LiEZaXRnXForSqoZs/w7Rja3tUE9uBJ&#10;l1DbvujJGRj3/DGavvbySk4kG1uD3yB+XFRiKbqiRtHyG/eY+XoP5Uir67GY0SRbpDtUDjsd2fof&#10;ftUcYjWRo44B6qfXuTj6mrl5GYwDG7bTzuyck1DL8kK+Y6iRh93k45/z2FToJ+ZCxWMeYZNq9FDZ&#10;2n1/CofMZ1LgHYVzns3+c1JdQEFo3+82emSPfFMeKbZ/tcEL7f0pMWrKsqRbVzw27POef6GopI45&#10;ywU7W+6uVPPvVqSGMAyNIzbWPzMx6/j71DNGZHYReWyheNrd84/SkGq1ZA8eJPkb7wGWVf8AOKYE&#10;USqFbcf4s8f561M6zjcCm35Rv29zUJLSyMqMpbd1/wAMdaTG2o9BzxRRnzmjZtwyNrdcCnEwxssZ&#10;jVmblvr2A/D/ADxUUIfdtXPI/eYb05yPWnomUW53Z/2V9KkqLVrokWIznCJtO4hTk7f507CwfICe&#10;QGOOODUfnB1zCOOo+Y8Z5p3yxoziXdubOT2FMFZ6kkTGFVjcHczfxH5utOd4oo9044GOnbP+f0qq&#10;Cyyrul3fXnOen+eKtZC4EzANjBGeTnoabRPMlGxP/qCuxNqsQWYMDnP8qsWrGEeTKNv93Mg5z268&#10;1UgMTx7xKB3fjrzUqyeWFljZtoH7z5c49Dj61HTQfmX4JTEoaSNeTnHqBx+dTQeY8rFH3B1wenHP&#10;XtVUSlHCN/30ARj0+lWFuAGZyWBx930qoyViUrlyzcKisF27nwshwqtx7HgYz+VXbVTw8TqGXI29&#10;N1ZkTEfKjcD5tu372RV6yk+X5pRvbqu3kjI4pdCuXyN2zYECb+ILnpuGK6nQBKwVA/X7u7nrXH6Y&#10;FhYK2dw4ZcdR2rsvDcWwq6PuY/xAnj2pqIR3O88NL5p2KM7f0PtXo3hSF8oU42tnPvXnnhZXfa8Y&#10;bPTPrXpPhXohH3vU1rEr1PSPCjOzqjN3+ma9O8MoccZ/rXm3hQSZBYdwdtel+F1+4f4j2J6e1aLu&#10;T5HcaJkbEx9Peux0dcIoArkND/h29Pauu0duFNWgOn0scDNdHpoLLjNc7pYbaBt710OlqcZGfwpr&#10;YDf0/qCa3LAbMA8+tYtgvRc89629OVj3qhG1Yj5RzWvZYABSsqwGBgVr2KjAzVIRr2Sjbk1qWnNZ&#10;loDt4NalntYA5phfoaVoobineJtMttX8J3+m3c/lrJasPMPY4otQQvSjxPoM3iPwrfaFbTNHJdWz&#10;pHIvYkVzYxc2Fmmr6PTuaUNKsWtNVqfFfxL8PzPpV5YtGsjR5KSL3rwfxLo8lx8MNeiWHeyKxVcc&#10;A/8A66+nvFWlXPh/Xbrw9eoHZEaJw3Y44NeJ/Ea1g8O+GNYjMXyyBunev5nzvDU44uNeKstYvyZ+&#10;jS/eUHF66XufP/wXum06w1A3D8MrN5cbH5V7Gug8Laz/AGCf7YSbdG0x8xvxrk/hibf7XqdikHzI&#10;jFY+v6dPyrBsvHU1lZXlnLNhY5G2x/3Tnpz0rxoUo1qMdep4spqjCL+4+gdT8jWLODU7Rx+8UFiD&#10;1qg8izzLF5nzZ/hFYfwS10al4Yjtby4LfKAvmNzitaZotN1lp7gttWvi+IMHLK8e6y2Z2Qre6pl4&#10;6jf6Y/kJOrR9GV81xfxC+EumeLy15bwKjSLj5VHzH3rd1+/W4nWaA/N2G6pTfmFIV3bd3Usa9bK8&#10;4rRppXOerKNbSauj5V+J3wah8C+JLWx1LUYf3wWTybePeUU/3vToa9o8Iz6J8MfhLL4mtbSSSZlK&#10;wtIfvEjGenTvXReJPh94Y8QauNV1S13yZ/1in73tSfEfw9ot54HmtL+bbaww7vLU4JHt719nhKn9&#10;oRjZk0J08HTqctk2tHbY+dvhj4w8W6z8Vm8S6hcs80k37zbyNuc4xjgV9d6DrVrcWCx3Eu6Z0+ba&#10;edx9a+DD8TNWs/FF14c8FWUdklvc4VgvzbQe/vgd69i8D/E3xAtrFBq95J5zY3Pu6mvqlhqtOP7x&#10;LQ8b65g4x5Ypvz7n1Z4I1e50iO4nSbd8vzHd6f5/WuW8XPL4l1ObVpZG+7tVewA7VD8JNRXxFp7f&#10;a2YMy/M271FQ+Jb6bw2/2YrviYn5u4ry84+tLL7R+Hqa4OWHdbTc8H+KTPaNMPM+ZWbNePeNLG6O&#10;hy3ZYqNvzMzete5fFbSY70yzMnyFmO0GvA/FEt0sctlK5ZVckKG4r57K5uo1FPZm2aJxp2sZ/wAI&#10;bGCW4E5hQtu+83Xiu+lvEW+cpaDlfvD9e9cF4HE0MLNbsWEan94OMVu6FqV7dzzSSPuXGFbd75r7&#10;dxlO10Y4erGjSUY9TrdL1mVRvlP8Py/N2qtqGspKxUpnaTj9ajtGgWLc8+35c7qg1G+0x2w02xcf&#10;f9K56ceavaJnUvGXvMg1GxjvbY3ESsrLjv7/AP166XQrKwvNJWzv5/u5A3fnWLo+q6Pc7rO2kLMc&#10;ltygc1UTUL6y1bYHZVz8u3tW+Ipy5dD0MNKnddT0CGBLW3WztZcL0Jxyetdd4RTd4euIUC56Lz7d&#10;a890bV1kSMt8zcY3dR/kV3Hg28lFtIitmORSAvpXl4eDWIu+h7lCpGV0ec+KdAnhM2xepJOOlcab&#10;ebbJDK3yt/tZ/wA9q9G8RagJtauLIHgjA5rjNMaGDUp7a4iKqvf0yfWvdjFXuePUjH2jsUPAGoNa&#10;+Imt4ZPutjatdx4UvpofG0LtLhWkG3vkV5zc6ZPpfic6hBdZWR9xw3WvRvAyyahNHPbJulj4J7n2&#10;/wD1Vy1bxTj9xWDm3VXkfbn7LP7bXjD9km5S+g0katod7tW+0/kSEdd0Z6buDwevr2P6nfCb4o+F&#10;vjN8PtL+JPgy887T9VtVmhY9VyM4PuK/Ob9hf4U/C34s/DS4k8Y2UbTQpPKism5nZFwoz2wefrX2&#10;t+wl8M9T+FXwDsfDF+sixi4lkto5OCsbNkf59q/UOHamKeXwjU1VtH19Dz84pYdYhzg/e6rp/wAO&#10;ez1l+LfBvhrxzo8mgeKdIivLWT/lnIv3T6g9j9K1KK+gPFPzp/bu/wCCRujeILS88efC+3G/DPJ5&#10;UX7xf99Rww/2hyO+O/5YfGj4D6x8LtVk0fxfpb2kySNt8wcOB3HqK/plIDDBFeA/tQf8E8/gh+0l&#10;ot5b6poNvbXdwpwfLBj3evAyh91P4Vy18PGrHQ9CjioyklW27n8z/iy8s7G8kjB2jDcYzub0GPb+&#10;VefTPLcahMjr+65K5zn64PNfqj+2x/wRA8X/AAfmk8WeDYJL+zx8tvv8xG5bJRj3x/C2DxxXxLf/&#10;AACs0W6s7mwMV/a7k2AfNuU8ivLqwlRneSPchToKlzU5XR4HcskcSwoU/ffwY6Ed/wDPrWG2yeVo&#10;bSZWU8Mp9fr6V1Hi3Rby2uJporVkYt5catgH36j8D2qhp3hy30y3/ta88tU4DfXNVzR6HL8XvNaI&#10;wp/DN7NM00su2Pafl55wvrUXh2K30vN9foxjXH3vXP8AKrHinXbiRfLsIyn8KHON30z/ADqiJr0W&#10;/wBmvo127eTtHJ612U6cpU7Se5y1Kn7z3FohvjPxyl+ywIF5+VYV/wAKyNO0t9QaKW6DLEnPz8Zq&#10;rqT2cOoLcRz+Yu7pt5brV6+8Svej7NabYY1jwvvjNdSg4xUYI5FUvK9TU7BfFOl6PoLabpyK0oOV&#10;ycY6jOO/Ncfc68lneGa8mbzd3Pp+tUm+0LZeYZVw2TuJHaqM1wC6hxudf4umKqlSjEmtiJ1Wr/I6&#10;u88ZpOsdvpjorscZ4yO1U5LW/XVs3L7pE53BuvT8K5uOCV5t+3bu5/Lmuv8ACviPQbm9ht9ameNd&#10;u1ZFGSD69Dntn2q5PkjeJFJupP33Y6nwvr32Aqs1yohX5pF5/wAOn412+meFLfxPp/8AbfhaOG6V&#10;WH2iNGO5G9GUDI9j9K45NEtWi82wnjuIe0q8lQe3tzisPSPiN4v+GOvteeDrsK+1kmikwVdW6gg/&#10;5zXJGPtn7ujPQqVvq0U3qj27wv4j1TwfbSaLqtk1vHNwrSRcAnPqK96/4JgftRT/AAC/aThtbjV3&#10;t7HUbtW3IpwsoOVcY7gj8q8B+G/xks/jr4dbwl4rsYYtVtk3QTony3C4I2kZ6/zrmvEC3Xw9u7XU&#10;I55obqyulMczkgMoOOcd66sFVlRrOEuoe0puPtF21R/Wn8IPiv4b+L/gy28VeH72N98ai5hVsmJ8&#10;dPoex7j8a6qvxR/4Jw/8FA/FXg/QdP1OLXi/yok0M0mVZT2I7j+R96/Uj4K/twfBL4u2UcLeKLXT&#10;dRX5Zra4mGzf3Afp17HB+vWumVFyu6ep5NRKDv0PZqKis72z1C1S9sbqOaGRcxyxOGVh6gjrUoOR&#10;kVgSFFFFABRRRQAUUUUAFFFFABRRRQAUUUUAFFFFABRRRQAUUUUAFFFFABRRRQAUUUUAFFFFABRR&#10;RQAUUUUAFFFFABRRRQB/C4B8255Dx90AUsbMeXb/ADmmpIFxheedvI46inIqxjdlcEZ6HcOOlRqY&#10;7j3JyFijx8uV3NnFJ5oWPy1bHzZx2+lOLgL854zlVA7UgWMfxfL95gKaKaEMzu/zPu3D+GnCVQ2w&#10;BgB3XrTQo25ZVLZ6ZPFOXcQFO7bzk+lAa2uG+M4Cbl6+vPf0o6ysZF3bf7x6n+tJ+9B4K52/d3Cl&#10;DNhQw+919uKaD1HN5PlqpZsnnoc/SgzBELNFn+6vf60m5XbcSzenGMUjEbtpOTjtnmkHxDlZ2ZGE&#10;fHdemKbvkdtw4PPRRj/6woYcfvOc9M9vf6U/oGjiDAbsNmmHWw1iko3SBslfTn3qOSPc52vt/GpQ&#10;jMuJW+mPT1obDttHfuG6+1IJRGqVkwQD3G7rinKxXbsX1PpTXdlcR7SSvJLdKA0ao0giVew9+eaO&#10;twQnmnJZk6f3vrTGfcu9B8p64x6055MBtp4bH8ON1AaEjdsXnj6UBvsCz7kUlW+X73zAgUIylWyv&#10;f5RTcxbWK5xux9KNypJ5bo20/KGNAa7jkeQHYQfl56U6KWMOzktxx83Q80RLGkQAb5cZ+p/KhfLe&#10;EyIvzYz7n8KNBRj1AbXZjKMqxp6RyLu2rj+62PypmHlXbGPmXvxnv609EL5Y/LlOUz0o9BpXEEu9&#10;vMI53fKueRTlkVcvtwen3unvQWYpGobbtXOD3psKiR+WAwfvM3FG4bFgOwBAfcNufShdzphkwv3l&#10;DdTUYYn90XU7lz60uGHOVUcgD2qbdR8xKJD5fnSxgbiWXvj0NSIyxx+YUXOM7eeaiB2hkypHXYfS&#10;nmQl1jRAAeM8cCj1IvoSSb2Riina3BX0p29pY9oX72QrCmhG8vq2eT0Prx+lOjVvlVRw3HXBPH6U&#10;vQpxaHsqocAN5g4IboR7U9AfL3hdyhuqt1/Cog4XlmCKOevU/wCFSwEFNzOQu3Kg0vUzaZJv8vAY&#10;lVbJ55p3nIwUbxjdjofypEYRJvlRtvPX0zTt0Pns6DjbkL/kUPUr4SVAFU4i3+/Wjed+2ONi3T7v&#10;Gfp3oMQRjGV3fL8yntx/+qnyROBsVlAVc/LxSH724jquMiQEhQeCPWiNY0YeXnkcrjr701hLs8tV&#10;XaBwNoqRY3kTeRhjxgcfjT6C31AyOADM3RjtUt93rn/P6UhTGCu7pn2IP9KSKKETedJGRxg4X9Kf&#10;F8u5UDArxu+6fpQUk/tCrJCrlWVsE5Xb6+ppzsUkxJGc9dvJJ96atvtUeVHyzdyTt/8ArVIgllf9&#10;2uc/xH5doH+fWhoLtEkMQjiKO/7wsW2r26dv89Knht5mAdRx/vYqK2hFxtVl6dCOcGta2s926J8b&#10;R91lXJH40wixlrZ7Gw7c/wC7kg+vsP06VqadZKm0sFBX73+NS6bpYnCzpF80Y5bdng+v+etdBomk&#10;Q3C4e33YG3p82M9f51dgu29yHTtJW4lUuPcfTBwfzxW9Z6SAEjXOduDt9SelWtM0gvKP3LbcfLtX&#10;7vpn/P0rcs7OJAVEUbHrn+7zVbA9iGw0fYm3P8Odp9O1allaJAiqyfw9cdffn6U6IhF3eXukx83A&#10;yRn/ABqxFF5ilXdl9cVUSXbl0JLeHBwJNwVSVG0EA+v5VMzmQsNm0bduWOM8jtUVuGKKhRcbccfT&#10;HvVm3RUJzHuLE9eccfSqejCGu5GYHeUMoJXj06/5/nVmKIBdpDLt+77/AOfyp8UC/wB1h8o/h/z/&#10;AJNSAOsoiC4U8j8KBuFndCxxLGMJ14+ZlxzxUoXCrkDb3+Xp/hRGrF93zFV6s3PFO3GH7p+997K9&#10;KAt0GhSx8vO0MR8xbH609Y3XajnseO+KTLOu5NvzDHJFPCsVAdxgrkvu/Sl7w7dRmApwFbAyabIP&#10;LOWf73RT6+lSnZG25Tnjv/nrTA0jucpt5+6V6++aLBsRrCCPO8v7qsAG4qGT94mUjycAY6/54qyw&#10;8ttqo3zdg2QcUjOj5JPzfzp9Q3juVfIZgBuKk8sp/lUf2YSBlZAy/wAOe3pVk4j3OQP9nbk0worz&#10;/LIzLnnHH60xRsomebUFlEhDY4xt+Yf0qK4s/nJkQclfvZ4+vvwK050hOZUgXO7PynoaryRzY3A/&#10;My/NIefmpfFYE4pO5lyWxjJMhYZXltucfSqr2cki+Yzrzn7vQ88Yz+Fa1wFjmBJyMfNn+dVpo2jb&#10;zB8/oOufzobsC97Uy5NOjmdlO5twxtLHHv8A1qpPazwQlYckfxBiDn6+hraeKMKJJI2P8W1lHHtj&#10;/P6VWu2yyk22GkHy+opasu0NzEngw3JX5uAPU9v5H86zp7ILwVVcNn5WwB+eO9b93bOz+YzNHh/7&#10;vTFU5rIk7JUHoyqcHj1989qQuZRMGeN97RAdG2kCqciEKWMaqrP93b93HY+n+RW5cWpEmcsT0Xce&#10;AevPHFUbq0kWUyCRtpPHX2/Wp8hX0bMm6tyTnGTu/hBJYdf8KqTxxxP5g4XaM+/XHP8An/HTYomI&#10;ZZNzLwzZ+bOP/wBVVblFLbU3Mdud23P489etEtTO3u6lNm/fYYcA/M20c8Zzj6VTZmAaOONtuCFw&#10;OuD6/TmrRjMW52KtnO5d3TnrVeaNtxYyFM/L97sO9Zl8z5UVWeM8Iv4g5xzjP+fShnXChQ67SeNv&#10;4nHbpU0yuoZ2XcCvfv8AjUIeOELGQp+XHI6cjHFK+oJ3IJ/mkWAvu3N8xCgYFReVH5jPAGZFGTx1&#10;OOuKmJaRWHcN8o/z+FMTfsaUHJ3fMobPGOmPpSkP3r6kW4MN5XbjIPbFACeThlP3QM7evP8Ak/5x&#10;RIWmZl+78uMIP1oBZoiC24quFDLzSaCLQ5o5JG86RlLYx0wM9KdG5y8QbdhQM7uRz/nnio1+YtsO&#10;V67W+n86UFFdtpPTG1sfl+dO+gNWaaJTGJFZR8u4Z689KVXKRr5pDFhhdud34/mKiVgSkjBcfyP0&#10;qeFgGwx27uDz1qdeot9SeMxCNnQL5bEgfKeelMWWID5sN26dT/SmW9wyMqt/rOdoP6f/AK6sDfcM&#10;r+Sp/wB09umKrS4mny7kwklcYedd3J+UYyPyqxBKoG6UbWOSHUe3Q+3FVTLGGKOm7orcdB+VOhHm&#10;BRjap4xnoSOv9an7JX2jQSRpJVQLwylvvbSPQnHNakMqyPmZcH7qqMZb6VjxokcodW2Nt6c9u/1r&#10;R0+KNTtDH7oIIXJ3en5UaCUuVWOi0oiR41VN6qMMS3P+ea7PQbKWKVdhwrLhV2/d/wAmuN0CFkZm&#10;+93ZdvIrvfD/AJuQmeWwWP8ASqtbRFxlzRuztfCsRVVAX5eOcdOa9K8JRIqxu6s3bp/WvP8AwzEd&#10;v3wQOWr0bwxARgN3PPvitYkt9j0fwkOFkIz8oOPSvSfDoGxTjBwDXnnhNcsFBAXow28D3r0jw4qs&#10;FKp1bFadQT5tWdhoIbbuDV1+iggKT/KuV0WMfLjPy112kDjd61YR7HR6V8w610mmRhUGTWBpSjAA&#10;HtXQaYucLupgbumgbASOc1uad8xwOlYumphf1rdsFOOP/wBVMk2LE4ArYst2OB+dZNkAMYFbFmBg&#10;ZaqSBmtZe9alooxhjWXZYYVrWjDqaoNDStMY4rSsywwc1n2alRnvWhbDA4PNAHhP7VPg1tD8WJ4u&#10;hT9zqEIbPbeByK+Ufj5puoat4CvLhIfLkmZto9K/RD4reBIPiD4GuNEdczRrutmx0buP8+lfG/xR&#10;+H19aaFdaFqlrtktCRtx1r8Q48yerSnN017srv5n3WQ4qGIw3JPVrT5Hxj8LNEhj8Rag+f8AWw/L&#10;zgluwzXj/iYS6L4j1Cxmk3tJdMNu79Pwr6o0n4e22n6jdaxbHvhl9c54r5j+NmjzQfE+WB42VZLj&#10;92y8bia/P8vpcuHjCWpx5pR9nblPSPh74gtND8OaXqd5P5ahsMu4rk9MHPWvRNYeLVNLjvbVw3mK&#10;Dn04rxTxRaTW3wvSFLg7oX+6yeuK7v4Aa+Nf8CC1v5t8kGVOeo/rS4iyuOMwMnbVE4es5y9kbEUr&#10;InludxHI9an8Rz406NpThse4J96oXsk2nXbYTCqe/pmqes+JLG7tfLjlV228rkV+Y5epU3y9ep0t&#10;x5uU2W1iOfRg80uNrAZDdTXCfGXW57rRTZWM7r8v7xuze3410FnfRDSWWF9zDqoxgZrn9diGpo37&#10;ldqrj5l4r67A4ipQlGpfY6amG9pTZ856N4TSz8XTai0AXeSxUr98+v51t+KtU1DRrq3ntFdm8tWk&#10;254yM8+9epzeDNKa0kult1a4288Z289a8j+I2vW2kxTWX2JppGbEm4Z246V+kZTm2GzSXJN8rR8X&#10;jsPLCtX1R75+zP8AExNVtEgkmCTKoVkYg17F4r0G11rTWkDYOPl/Kviz9nHVprTxitz/AGjIsckm&#10;9VVzt/3efT+lfWd74ykj0hUtmZ5CoG0L278fjXtYyjF4XleqZhQq+zqcx5n8QrFoZWgUj5QRuPt/&#10;+qvAPiHZvaXzE2mWdTjFfQfi6Sa5Qy3TYbeeCp5rzrxH4a03U5fOmULs43NXwODoKjjnHY9+V61H&#10;mvdnmvh7SV07w1cahczqu5S2cYxgep9qg+HoinWaWIA9mYt973/GpvH9+I2Om6efLtk42jv603wW&#10;8VnpkskUA287fl6f/rr7WhLRanPFc0rNWsaksMsjMguVVi3+frWNq8RidFQ5znLc+vpV9pLi8lhu&#10;Y59vy/NuXFN14QyQL5Slvl/hGef/ANVQqa+sXS3JqQ0d9itbCSJI7uJlHy4KLwS1dbbWA1vTRIsy&#10;hl46dTXKadbX1xF8rbMnHI5rd0K7vNPcxkK4Xvg4NdGJ0pnThI81rI6HQNJuLS1YFcMMdDn/AD/9&#10;auy8Gyv/AKncOYTxwcflXI22rMUjRTt+UfN611PhN8GO8zH5nknaw9M9P0rxacl9YR7tD3Nzg/GS&#10;3tt4pkMTFZAwAZmwG/yaj1Swh1C382BEWbgzFWGTWz8R7i0hkN/BJ+83fM+31+lcxoeoNfz7pZMN&#10;uz8rda9+NLm3POlKMZNX32KXjHwu4tor6B2ztBwvXbnr0rf+D+srHqiWhb5+NysvQ5qvqN/IbuSH&#10;y1/1IGGUY7/4VN4K0B4tdW7t1AZmywQH1rmxUZRtJ62LwyisRofrJ/wSBk8LaiusaBex5uEzJ5Ui&#10;/LKGCn6HoePavvyKKOGNYokCqowqqOAK/OL/AII63hm8Z3oZN37vAb32Gv0eHWv1Dh+SllNNpHl5&#10;ypRxrTYtFFFe0eSFFFFAFPWtD0nxDpk2j63YR3VrcLtmhmTcrCvy1/4KYf8ABLjxFoS6p8RPgpZx&#10;Sf2lMzrb4IUtzwx/hf36Nz74/Vao7qztr63e0vIElikUrJHIoZWB7EHrWdSnGpGzOjD4ieHqcy+a&#10;7n8sPij9m7xFoepTWHjmCWG9tXIkguIyrIcdfxwee9eceLtL0eJbjRbi0Y4UCJ/4Wb09c9Pzr9lf&#10;+C2X7BfiHWtS0vxn8D9J/wBdHJLdWsfy7iGX5AcdB2Hbdivy9079mvxf4sv5LjWNJltZLWd47yN1&#10;xhgT8rZ4zx29K8mvho4eXtJO57lOvUxUbwVkfMq6TLdX32hLVvs6yAL3J6g49qx9d1iC2ufIli+U&#10;ybX29l9OK9b/AGiVm+GEyeG7G13LIz+W+OhyM/j0rwNxPNM019JtYtkdPX6fjXdQTmvaS+R59epG&#10;MuSPzKevPZ25kFmhZW5yVx26VFZWrRxs8w6Llvm6f/XrSEVjPAYJEY7RhSvc/wCFU2t8IshfG1fu&#10;s2M8dOK6+bQ4ZU2pXRTfUJZWKKzYTqc8dOvSq8bzzuz4Lc/MRz1ovYmbc0T7VZvlIPOOn4VNo8Mv&#10;mKm3cAuRnnNafZuZx96VizI5t412ygj03dBj0qCKfy5QUkVhnPBxTr23KW21X+dVxk+nPfvjNUVN&#10;wyBfKUL1yegpQ5bFTcoySOu8GeLrzRPEVvPJet5G4pJGXOHU/eB/CpfH2n2sniA6hpeoM0M+W+Uc&#10;Y7VhpZm4tPPLEuOXbv8AXj+lWrC5a2VYJ2Zo1HJwG/zipcdeZGifN7szT8OXl3odxHqmjyPDLEQy&#10;yZ+bjnP6ZNdpe/HjV/EWnf2B4y0W3vkfIW5T5Jl9CeOTzXBrqCTsIrWNvm6sv0rS8P8Ahh5545bq&#10;FgA3ylu/+fyotHeQ7c0rQPav2cfiR4v8KXy6dod9NPps0n7u1kI3QZP3gT256d/5/UHwB+KXjLwh&#10;8QJdeGoMYrviZd2N3+9z1B6H8818t/DKO20XFvLAwVlz9znOP89K9x+Ftvf3dx5wnwu7d8/pnpXM&#10;61SFS6eh2+zjy269T9B/gT/wV11b9nnxDZaf488O3954fuXCXU8codVH94rksDj+IA/jX6afBD9p&#10;D4TftAeH7fXvh34mhuPOhEn2V2AlAx6Z5HuM1/Pr8XtNsfEfg5rWHUtksS/KQecj3rD/AGfv22fj&#10;D+zvqtm2ga3dKtnLmS33HDdfTuD3XnPrXfCtTrxSmrS79/U45Ueb4T+mLNFfnj+xF/wXF+GPxYFl&#10;4P8AixdNbXkgEaX0i7d7Zx14DHg+h+tffXhTxp4W8caUuteE9dtr63b/AJaW8gbafQjqD7GpnSlT&#10;3OeUZQdmalFAOaKzJCiiigAooooAKKKKACiiigAooooAKKKKACiiigAooooAKKKKACiiigAooooA&#10;KKKKACiiigAooooAKKKKAP4XBtadWjVvfd2pTnduDgjPJ29qcUQnkcfxcmkRtq7GVePmwGHNSZ/C&#10;9RzBgSqjhuTuWnnhjgf7zK1IOAxiTqOfY0gB3ZYYK56L1pBdroOjVcZI74HGM0kO1sMHPJz8w680&#10;zLeYOPcfNUimRuMdBnbzxQClsJNE8Z809Wbt2pA+9mcIuFX8TmlRpXHmSp97nrSB1Z2AjB9c9/8A&#10;PNPUCSI+WvzIvy/dDfxUm1d6yIhXd97aufxpC0YYhRgH7uDnr1owpGxpPlz27+9AeoFTPuaR1B68&#10;fwj8aPMSaQruOAPu7evBpBGkoCD1z1IzTEUtPtzhh13HGP8AIo0J94mXI25Xr6NnNOQOr5IU9vlW&#10;ot5R8H2/CnxyhFG9e+WO2jYuMkI5EjcN8u3KseopDFtwXK/RVHNDMZm3MduV47mkDhG8v/aypoQr&#10;rm1GLH5o8wrkKONvWhh5cbRyQ+42ryfapMlYgFXIz8q5x+ApsquxJAbj26HNHUcbWuRom47d/wAv&#10;Xluf1qRpEzmUjA7etCRybsqqqDjqMdqbt/hZeVbHHpRoJabAr7kXy1KttwdvrTkCYwB0x0puScuH&#10;K5b7rd8UqnOMg88beB+H0oYXUhUZkfGfvds57dakEbsmA68j+91poV403A8jhivX8qcjggZVePXv&#10;/wDWo32DYQB/vEr9D9KXYobLgY+pGKcoY7uyY+73pd2Fw6bl64Dc0r2CyGpKO+f9WMd88c1IhDLl&#10;SBuwu30Pp/KmHKuFWJSuf4hkg5qQPJuAjIH+0WpBp1HeXlI8xquRx/ug81Oka5YbAu0fNtb9ag2v&#10;s3KnKnLHcaczsTs24DL9715pWFzRjIk3ZYxhvu+rcj/PvUjERP8A6wKPWovvrgKdzHnDenepVUqV&#10;YAfd6+/rSFqOjgJbc2Tt6ELUgjCnIbK5B+bH5fnTU4OHUFS361I395XUqzcK3fn8OaJSC14jo0Ly&#10;eUZvm3e/P1/OgJGxV5JWXPPy54HcU6IgPuHzMPvbvuk/5/Onb4Qp3x/N/EWXihC0kh6JvRSTuVV5&#10;ZhnH1pQHJyPm3/3e9NjMZhEgUsp59hnoT61IriOPLfw/d+X/AOtQW3oBEixgnb6/MvB/z/SnPIU3&#10;QFfmxjrgjn/9dOjQsvmJt/1f445prNGJMHllGW+WpepKk+gHzMAjKqADn0/PpQXjCmP7y8Er60LE&#10;0zbsLwPvN0xTk24+aJc7jt9cfnj9Pzo3K+1e5IiyFSu8lR6cZ+n5VLbWsGBIF3Y4Xt+NNtrfz2BR&#10;lw3+yMHgc/XrWlbWavKGkOOe64xVBLe5PY2KsFCNyn3f7oP5VraVYK8qzlj5mfmAbGM+1NtLKJIQ&#10;qys20kt7c1vWFmQNixbvywBx+X/1qqMOoubWw6x0qMu0shVfmB6/XGfy/Wt/TdPAjWUnG5T8sfrU&#10;VtYRBcBl78K2cfTjrWxaCONlJPzH7rZ9q0sPluTWtvCR5pfG0Z+bj09O/P8AOr1vFGMKjbf9lc5z&#10;9fpUVtFbo5ePrjqFwTjtVu1CrErbdpHIGcZP+fagTJoSdimdd237rMvAHXH5n9atWUZAZpAe/U9K&#10;jggeQNIzbvl5BHHf8auW8bIVSX77f3fr1zVdA2lckitwoCKcruz+lTGJRzIMDGRhh+dNXyVlOTvZ&#10;edoBqT5/L3kjBUbTt/SgO90OZlEZRB049/y//XQCxJZm2ryPmfv/AJ7UkaZ52bOPy/8Ar5p4RZRt&#10;AbaO9NKw7tgFBGcnrnjOBxipIxs5YFm2/eFRxFhlX6rz82OKCGkRuTypB9u2aVw323JEkChk2gUM&#10;cqE53bvypn72Jhlc852nHIpQzGQvhuT90tyBVaXJ8mK2Cdolyo+8FpN4TbGh4X5VB/rQHXztxJHy&#10;sNo6H0oRFYZ3d6Ldx27CYdpfkHzdW29OlKm2P5fvdgM5zTfNbftjceueuc0Kyt/qxu7ZoFHzGmMq&#10;m4v8w/hWnEKqbpcbR940O6FclA3PBLcdqdiNCnyt8vqf/wBVD8ylFboj2rLuSKT5fSo5F+dkcKFX&#10;7p/Cpty7VaNeGXcSR0pryu77wufUN60EyKdxbrgbQD8uRt56VX+z3DS4uNv3sdfvN/n+VaE6EnzE&#10;xgHG7+f61E5CNsLBucszAEDj6UXKt1My6jSba6xnj7oHf0qrIUMTYT5m5Py5zWlPGiqymMsckorD&#10;ofSqNxFndvjOQpH3uR+ZqQUmzOukA+Z23bl+b/eqMwDdzDztJy2cn3/P+tToBI+yQnamd+e57U2S&#10;IxRL5Y3cdc4y3fv0pvaxGrlczXt5DFuO5vl5Zup7Z/KqMtsZF/dSfdX5unJH+P61tThuDnbubO1e&#10;R/8AqrNvIGDHZtZeqs3J/nStoaOXLEw7q1aKSSMyc+x6HHqehqrPEqoGT+7z7Y5/yK2JLXzIfNZN&#10;x6ttbOMcYrPmtP3QM/Hpj6df/wBVZsmPvaozLuFdxIbO1u3AHFZ87HcoaFe+07iep/8A1da15kRW&#10;+8VbpuZR8p/Gql1EynzcbRHyp2gUC97Yyi77dhGV2sc568deB/nNMcb/AJ0h6E5KnkjFWLpmbduX&#10;Pzbsbd3uMVWcpLgmLaobJVl5+tTbqNdiOYmSLKytuHYjkj0/+tUciTBUlBPqq+2OpqSdYlXzreMk&#10;t1jZj/jUMTlWLAb9q/MWPTr/APq/CptoKXxA0Y2bhH8w4O1SajypIifBzzwP8PSnIFb7pbg8+g9K&#10;rvn7Qv2mHIB3c84Pt7UFX0HiRPuFhuX725R+dLHKj7WVuAfu5+9jP60xrn95iM/Luz9SaS35O6ON&#10;uv3WbGOeB/WkHMShGSNXjK7hzj8OO9PgLGdpH+bdzjP51HFtfE2csfvA1JJMYjn5cYwxXtwMY/Ko&#10;u7ky2uiUOX5Ctnd0A4/pge9PjuzbQ+UHbcvQfU9/WoXkddpY7T1+Vu2KF82VlIlHTjpj86rfcd3F&#10;6FiGRlj2ArleOOO3WrFtNlGcHace/Pr+PWq6GIliyBVb7u5jz7+9SIzx4VB93+8OnPp6c/rUrUaT&#10;uaFrNDOylt3T7rY6fnWxpbSRp5ZXcP4m9Pbr9KxbSMsNy2xA3EHa2ffn/PStmxESKkr5+9lk688c&#10;frn6Gq7WDpc6fQ0kDoFXaGKnYGIIH4deK9A8ORo8yO/R8nb3JBHT/PauN8OQlo0TZjdj2H5f0rvv&#10;DUIIUleRzt3f54rRFfZudp4agdcZHzHj68V6F4ViKlQU/wB7ngfWuJ8MQO4WMp91eM45r0HwpbSh&#10;Ff8A2v4f/r1pELWPQ/CkCrhAB27da9G8NQSKi7jmuG8KW6BFkT2x0x0r0Xw/CGVSPx2960J6nWaN&#10;EGCnOK6rSIztBJrm9CjHykH611mkxjAXFMk3tMjPGK6HTU6LWHpqHCjbXQacmcE+lUUbNgpYbefT&#10;it2xQDbj8vWsbT1BAzitqxUkZqlclmzZjKiteyU7RxWRY5xya17EkjaRVIRrWKgEZFatqASAR+lZ&#10;VkxP3TWrZkldxpjNW0xwSa0rYKo31l2hDDCnNaloVIANSBoW5+VSD/FXlP7TPwjh1vS/+Ep0q2zI&#10;VK3Ua9xjrXq1tt+UEVcmtre/064tLpN0ckDhhjPavMzTL6OZYOVGfXZ9mdmDxVTB4hVI/wDDn5g+&#10;JPCC+HtZuJpI28tgSqjp1r41/aieax+I0eoxvtEUm4egOR+dfoL8Tbaz1HX9UsVTabS7ljYf3cE4&#10;H5Yr4W/av8NT3PjH7b5YEK5Lc+9fzRmMVkuNdNPTmsvvPsMxUsXl6rRXm/Ip+I7pNZ+Ei6taEMrk&#10;D5eMcdelV/gXf3mkahCkc37qRsSRq2efWrOiwyar8F7iz075ZFOQg7kDpXJfDqDxNpaSXFwGia3k&#10;3Kuc8Dn+Yr2qNT20XGXVHixi1OMt9j3T4swXFpo8k0AO6SP73pXjum3uoWsZihkbbvO5iQdtezf2&#10;k3jXwGl7IvmO0fPXJbFeVrpQtb5rcp96b7uOMZr8wzLBvL8wkkt2dmKjeSnFdNzQ0jxDNFb7oTJ9&#10;7ruxmtXTdXtbyFlkiwv97vWB4oZ9F0bckI3N94lRWNpmv3M1ssTSfMzZ+VcDH9a0wNT2zk+lzbC4&#10;qUKnK3c7HVFZbWVrJvLBT7y9a8b8aeHojM815bHaTubamTXfT+Jg832fzBu6/Keq1mavLNIPMkjV&#10;1z8u3t/9evdwP+z1FUvsa5hTo4qndLU888Ja/o3h/Uilju84ttRWTbsYnrX0Foniy3tNAt7vUbgL&#10;5kgVpN2SfWvDdd0C3W4F5ZWm6TA3MijOc/rVa58V61cLDb3MsjLH9yNhwPwr9IwObYTEYPlmrNLQ&#10;+NqUKkallrqe7/FHV9NviLrRZUaBVwPdu5ry/WZ7m8t2S2ulVufzqTT9ZvLjRlFxuxj+Ht2rJvNT&#10;NmsjW3zDJ/hr5vFVKcsdeKtc9fB25feZwPjTRbh50MsjMSfu/wB7tWgltJo+hKsyNGZBgDaePerE&#10;8F5d6gr7w2ZOP3fQH/69YvxC1u4fV7fSrLbtUjJGPlPr/n1r3cCpSRUp8u3U37DTEm0+FpGXGfl+&#10;bFW/7KstjQTXCq2f3ntWZFqVyulw+cMsoGNv86gm1gQRKFnYvycydTz616cY03JORjOXLsalwljp&#10;zBTcquPlByOR61F9oLyfaLa43LuwwT6/5+tc/dRz61w8+WH95un+ela/hlUtUMM0ykZ+7urbFUYx&#10;hoTTqVHLQ6SykkuIVRtq7cblBxXX+EbiNoliDbmXgjbjHSuSgnSOLNui/dxndkk+3Nb/AIHmjm3L&#10;KoO3pt5r5zSOJSPcoylL7jP8f2cySSYT93/Fj+tebR39/Z6wrW5Ux7sKq8cZr17xleWl3FcWlwBu&#10;VcZ4x2715Pr2mJYXi3iyKzPzHjgAZr6SPNy7HBWjFzVmdrY6cmqCO6J27/lf0/8Ar10fhqzg06+V&#10;FUvu+6TgGsXwdqDXmgrb3dqJPm+WTnI/z/n1rQ8OrM2quIZjvRwFyDtrnxEacorU6cP+7qLlP0c/&#10;4I6OY/H94IyPnGW6c/IetfpVX5ef8Ei9Tmsvir5cT7RLt3r3ORgk1+oWcHFfofDemUwXqefnX+93&#10;8kLRRRXvHjhRRRQAUUUUAVdV0fS9csZNN1iwiureZcSQzRhlYfQ1+Yf/AAUu/YT+IfhvxneeL/gj&#10;prHTbm28z7OVKJI5z8nmdAwx36gjnNfqNUN7Y2WpWr2WoWkc0Mi4kimjDKw9CD1qZRjONmbUa0qM&#10;7r7j+Sv9qTwx8Qbnx3NovjDRrixuLPJkinj2kYPX347ivC/GukhNZNpZwsYY1A3qgyR6mv6cv+Cj&#10;/wDwSg+HX7SHgS/1fwHocVrq0du7QLDCC8LY+9Fxkr6x9D29K/Cb4u/sffEX4F+L9S8M/EXw+4WB&#10;itrd+X+7Zc8FW6Y9uo6VNvZx0R3SjTxS5qat3R8vW+nAFIo41dduFYN93/PX8Kw/EskVpOYUi+XB&#10;2tjkY616VqvgrWP7dmstNttysflWKP8Ai+meD6f/AFzXl/iv7X9vdXsnCq2NrL1P86qn70rnHVi4&#10;Rt3MlJ52byS2RnhW/pmr+gyTCdixUr0xnODVSO3eQDcu0/7PatDSYpLdlZH9u3NbTfu2MYR95XNC&#10;exig2uR8zHOGXIH+RWfLZ/eSX7iseOoPPtVy/wBSjWIBflGfm+bNURPLMWCr8p/vHn8PrWcb8upt&#10;KVOTtYEvTaL8nzDdhQf7vofSnSTtOAkO4sVJYKO9NXT7h2894iEY/wATe9W7aJYFUiEf7TJxVc0e&#10;hnyy1uXPDEEa3q3N1lSrA8YPH+f513ekeILXVp0sLPT9qow2tG4Gfw9K87jup0wtuGXcQd3T8c1t&#10;eGfG2heCrhbsp5k2BtKL1xgc/lWVSMpqxtRqxp6s928C6b5t+t5qYRVVR8393jr3Nev2fi6GDSGt&#10;NAkWO7jGV/2uK+b9E+MFr4utydImW3mZQjwR9R9AaXTfEviLwrqS6k+pTSxs2Zldgcg+g6DArmnh&#10;ako3b2OyGKp8ystz6C0+71bxCjPfX8sU3ImUONuR+P5VXvfB/nbh5ysd3ryT0zWDovjvR7rS49ej&#10;vgkJX945/gPv2zWsvie21OHdDeKeP3ckcn3v1ojeXyJl7mqVjpPDLzeC7iO4n01ZsAiRcAtjnn69&#10;eete+fCX/goZ8RPhVr1lrXhHxTqGnzWrKPLW6cxyKDyrjOGGMjnNfI+oeJNflu1tLiddpO1Tg7ge&#10;gIP411Wj2ss1sJ5bZXZvm+7W+Hr1qEjOpGNSN7H76/sLf8FDPAX7VHheGy1nVbO018YUx7hGtw3o&#10;FJ4f/Z6Ht6V9Kg5r+cX4SeIdd8Eazb+IfDWqzWV0vI2tgNz0PqPb/wDXX6efsZ/8FQNYnsbPwd8Y&#10;42u0XEQvFb97H2HJPzD2PPTmu1qlW1puz7f5HLOjyq8dUff1FZ/hfxVoXjPRIfEPhvUEurS4XMci&#10;fyI7EelaFc5iFFFFABRRRQAUUUUAFFFFABRRRQAUUUUAFFFFABRRRQAUUUUAFFFFABRRRQAUUUUA&#10;FFFFABRRRQB/C+rxQqVCfdPzf5zTkRWLzYX5Rzu69KZAqumc7s8KOoNPCiJl2HJUZVduPz/z0rMz&#10;lrqOh3oFGc/3f8ilEv3nKc5H6U1Feb95t+burHv6/wCTQqk7Qnynqy+vNAKT2Bn2KromV/P/ACaS&#10;Nov9ZuxzluPanF2GSN2w8D5qEby1wrbsDp70AOeZdgIX5t33l7CgYKZ3bl6n/P8AnpTWxLy7FWHG&#10;c8Z5pwhcpuWVtvO3BPP1p7FXlaxHhI5MMPZVqQc/KqjnljjpTXjby2RtuV/i9eabyoaRsY7/AC9a&#10;d+5EiTICMZIsY6e/+c01UZ5mW3O1to+lSeWvlF87c85DZzTYzMobBKqeOn3qB72uBCsedoO3kg9T&#10;TCXVei/MrDdjrRjcwfaucZ+UY5pgXz12+4PfIoJkuxJCixtgR7s/MT600o7F3j27cfN6Hn/PSnbm&#10;Xkvzu/hobaYiwVcKoC7v4fxovqDQ1QWK7dvy9FX07GnvHGN3mt2x06f5IpZI/m6ZY8fL3qN40mjc&#10;vH04470dSulgkcl2jKjbu+9QrFctL8w/gYU4YUfMPvL60RsjyYB9Mqe3PagBhQt8rHb03D0p6pFl&#10;QV/U9KNimUeW3bs1BXLNg7u/XikLuNjkVSTsZuxZacWy/lj5ScNSxxBW2svy9flPU09Y1bvt9c4N&#10;AR5rWE8ssOfT+6QT9aQE+XkSAFfbk+tSF2VWQyYb+LjNC7XkXy1/4D68g+1Idve3HLKiNzjd/Cu3&#10;k03KNtCyFsfewPfvTvLEbY81V64YU47V/ecbiM7t2OnrQFpPcVWQrzklWx0x/wDrpVCudz/w8Aih&#10;VRwYkJ3f3vTNSbpgWCj5tvzeuMUuouo6DaqBweQCGLdetTP5Q/eAbtuNqevuKhVQF8vGcfMp9fzq&#10;RN6jd5ZDbfveppbh8SJFO8q2d27+Fu1K6FhujRWXd83OAT6VHGhldcD/AL59+anVkWNjHn73HFGg&#10;rc2g8RtGqlBu+bJ6fTNSxK+7JTH91W78VGqs/wAzv7BW9KmjAC5TA/un+gqXog5VfXYQoSNpj3bm&#10;BPqv+fapAI3KsTzzt/w6U0DyCuJPvdWpEZlCwwoNrHPWnfoPrqiQBt7NFnapz+NDkmT9/wA/dMm0&#10;f5xTY52eX5W+UAeooVdz7CvP96kLm1BGiUNHEy4bn7vbI5zViGCTzCXVTGAcEZ5pscZkY+YMMc4A&#10;+tXrRPOXdNH8oHzY+X+VNaB8WjJdPsG25jRflzjaprX02zMkkkZjGQM9emTTdPgRoi8MTZxnaMHP&#10;b61uWsRkk3Ipwy8fNjnjirsFrk2mWm39wDhjzt9hitrToYyMhuMZba3I/wD1VX062jdQgj+ZunGM&#10;8/5/zzWpaxKIwdq9t31/lWhXmi1b2sIyYiSrD7nqfXNXIVVkACD72c+gqO0ijZNjnZg5+Zf8+lak&#10;ESJETtyv+y3Tv6imh8vMLbExBVkjbbgBW6cnp09R+hqzbxl5wAu5j8y7lyFx/Wo7ax80lYyVy2Vx&#10;n8a0LSFgNjyMdvfaBn8PWmZ67E9vCkW1JmZuGDDsat4kfJUfw8behqOB/l3CEs0hyFK9P8KsRIqf&#10;Jzt/iXHU0Fp6jYrcQhvLJ3dVPp0P5dR+NSxKC+Qfm6ke9Iyxlth+VipC7m69+tOVgdzFtncfNxQD&#10;916jA4G5d2SvO1f5/pTtzuduflC53ehpI45fvnbz6L+lSJGFwp+U/wA6e5N31IwSH2FW5bnA/Cnk&#10;/JsUfxYJ55/yaaCyEkltysSOvPP+FSxrIoLNJtLDB24p8vKEZXI3DySLF1BGOV2gc+tKC+7ft9hx&#10;1p+A52At+VIEkcbWUKNw+XH6dKCvtakYRizEFuGB+b+Ltj2pPKkHyqcr9entT98oYwoF+bhtx/H0&#10;pMSDYwA+984oJ3GypOi7PlXK4zTQXVlUxsFYfMvYVJJHG67Cp/766c0bS7MHJ9PlxxQVyjR5e4Bu&#10;Fbt6nHr6UrSo02wSbV2/xfzpJEAdQzfLn5v6VGYctskkyrN93HX/APVQGw4AOd2Np2/wsef85pyk&#10;q2I3Xa38h/8AXpvmApvVdp20R7Q25U9juagXLe1iN2cz/KmFz2brTWKszBnbp8q7eRU5kbPmBF4P&#10;ylc1FJgEhztZm656c/4/zosLYq3EaSzHJX3ATj8apTxCWHBA3qPlOK02wzfdztbOS3Q1VmSMD5Y1&#10;5PzqD3PP9aLgZk8RTbGed3zNtz83HT2qk7tC7bGCg8NtXkf5Na0tsoXzlKhR94/j0/PvWZeLGk2+&#10;I/NjnHPHp2wfrWe5TuiCR/3rSx4XaB8u08DPP41TlECRhGfa3K7V/i/DvWg22ZS86jjcF55FV2WM&#10;MyyKp9C2Rx1/xpgo6pmbNBBCpUL949m6H16/yqhdxKIVixgr9/b2P1+tbFwi+djdlv7q9Tz14rOv&#10;I1Z2RI3APOeMZpBKXu7GO0Mse5Wh3ZXn3P8AnNU7mNmH7qEIrnDfN8uccY56Cta6t4ZGYldxjPXd&#10;0b9MVUkSMjKOoAY5Zs84H+fxpMmPqY13CkUQYLuO4fdzVGeNAzSyN97j/GtqaNtrI0J2v1+Y4H4+&#10;nTmsm6SONOIduPl+X+Ef5FQXK0dindPLHiMcfNn5Mc8+9RALGcBS69Tj9KnESswLtztzy2MCoWZV&#10;RkCtuGfvLjA71O5NpcxG/mSuxQg929/aoZfOaXZ5zcE4Kn8Pyp0TuV2+SzMx/iOMdzTGOV8sDYu7&#10;nnp6H60cvUJWZEFdH8qMMvzbfmUnt7/zqRi+PMLKG/i3dT0/T/61KWdJGkaHcWGfmPX6c1EJhtkB&#10;OV3ZC7unOKNBdSaGRULS7M7jlmHOeOw/CkiIiTYWY8Z47n60jPtcEZA6FMZ/H2/CjzGC4mP8R53c&#10;cmlyhstSRnMTKETdk5yy9ee/+e9TGcofLwv3eNo7dCenv/KqoJJaNRs6Atzj61MNkUiklcheG3cD&#10;PT/JpWsgTlq0TtdF2WKIfLuyyj61ZXyzGJi+2Tdsdc7s/wCTVOAO8nlSTL03fLnnp6VYhkV3Dwhi&#10;OvzDp6UvIfds1LZQAxC9WJXb2rodEgLlY2fmNTnLc9P51haTCG/eGRlC87Vxz3711Wh28D7XExbC&#10;5z2/zmqW49eW51XhqEzxqky/d+X5R1/H8q7nw7bbGUuvH9304HbtXKeG7BDGjxthRz90dcj0AzXe&#10;+H7ViEeQH/Z2960iFpdTs/DNvv2qU6dGzXo3haAB0JO7a35VxXhmyLMsaqOSPu4r0fwpaDcrDOR9&#10;1j2rWIb7neeFrQgIAq5HGB34rvtAiCgKWHy4Arj/AAxEV2yBuGX8/eu30RVKK23n3qkD7nU6PHs2&#10;nHHeuq0lPlyRXN6Pg7eO9dPpAKgE1XQmx0OnAKMY4rdsOgwKxNM4OD9K3tOXIzVLzHqbGnjK8j61&#10;t2I4GRWPYopwB9K2dPCheBTJNiyA21r2QBA5rIsCNgGK2LI84DU4iNS0wBwe1XLuK/n0+SPS5VSY&#10;qfKZumap2Qz0/OtSyBU7faiceaLV7BHRpnA6J8SdY8OeMI/C3iiXbdO33W4DD1FexWUhljV16MuR&#10;Xgf7Vej6jYjT/G+k8SW/ysyr1wc/yH616V8CviXp/wAQvB9nqEMv75oQJF96+XyPGVqWPr4DEVHK&#10;UXeN93F/5Hs46hTnhaeIpqyejt0Z6NbIQV+laNozDBU1nWz5fd+FaFsxOK+mPJR8m/td/A5PBuvX&#10;XjHSxtt9WPzDPAbH8/8A61fB/wAdPCkGp6PqECxlrgRsIGdepzgfhX65ftGeCF8b/DG5iAzJaK0k&#10;a++K/Nv4reAmuNYZIxtwx59AOtfz/wCI2Txw+O9rCOktfn1Pvshxf1jB+yl00+R8y/DWxutI8OXm&#10;j6jbyBSpDRsPrXNw+N3vvETeHLO2WNfLKSuB83p0r3DVfC9np88wTDYhIcHPP61862slvpnxYuJS&#10;uxlLFW7D+7/OvByjFuXLCW5yZlg/qcrQb5T174K3zJb3uh34xN/Du/u+v5Co9e0iztPEOYcBZJD1&#10;H48Vx+geIrnQfFkhSQSeYwH0zXeap/xMbRdRt3O9V3bu9efxhl8q2HVWC+ZOHqRrUuTscX8YNQto&#10;NNjTtnDKe3vXnNhql5Mjy7du7uF6iug+LuoyXMkdvJN5jD723n6iufsLGSewb5Nqr13DoMV83kuH&#10;hhsFaZ5sqko1JPoWdP1azRGFwzA/1rRsdZtdWtmA3MVyBjjGK5O7jmtrxo5EXJX5W3Hn/Oam8O3E&#10;mkXLStyjZzuBOf1r3cLyyjFdGXQxVTSxpX6zwXBVV2rnP+RXE67qTHUWCptxIBu28V2HiLXbWV/K&#10;s4DHgY+8OtcdqFvuuMysrbm6Ed/SvTw6+r1k09DnxlWMpXidn4cszfaLsjk3fX/P1qrq7vFbqjR7&#10;V3fd/rxWx8OLVYtPaNzw3HQHbVbxNbKl3Jb5/wB1WbBFaYv/AHpSjsww6lKL5jktZ1q2sbSRmcKw&#10;/iz1PpXnuhxT+I/Fcl5LP8qtjOOnt1rrPiULe00tiY2VgmWKnn3/AB5ri/Dd7qqavHLFBKIj8y7h&#10;0r6jARlKiKpyxqq+vkeka2620cNo0IddvzN0z6Gsm+ht3Tzcfw/PhevNVdR8aC91QabHCZGjX94V&#10;HHSq8+ryMdkY8sLkKq9T716EKNSpUTb0JnUp8rki7aaciyidWXaqjJD+tJJey2VwMpw3Ss7Tbu5u&#10;JCk7Yk+8V3dPatlbBb6ERSPt7qa6pJKnZmdOd2bGm3jNKrKxAKDO6us8IytFe7Ysbj975uDXB2DG&#10;3Cw7W+UD5j1P+ea67wpOwu0lLfxZbn8if8a+bxEY08QrHp0azlbQ1PFVhK3mRLFtaZvmON1eb6lY&#10;XcuoNZyqVC9H29/SvWvGgDWUd4rkYXczfTt+teby63BPdzTy2nEeOTnn35r3qMpyWhdanCNnJnVf&#10;DsW+naXi5I5GM+prQt7OVrtZIZdsef4a4fSfEkH2iPIIXoq9AOK9E0C+0uSxW3klKyMAQwH6Vy1q&#10;donXh5e0S8j7A/4JfahdaN8atPnhkZWkIVlZjgjcOv8AnvX67g8YzX5Ff8EyWjf4vWIuFYBZ9oX0&#10;+YV+uq/dr9A4Wk3lvzZ5WdxUcRG3YWiiivpDxQooooAKKKKACiiigAIzzXj/AMff2JPgZ+0HaXje&#10;LPDEK3l3CytcLErKzEfeZDwffoTXsFFBUZypyvF2P50f2+v2LtG/ZD+P954IurFobKaTztNZc7WB&#10;ySqnr0wRk5wRXwv8Z/hxp8HjO4bw1p0n2Xd84ZT1IzuHH1r+qL9sX9hP4Y/tdaVGfFGn2o1C3ULH&#10;PcQb1YD7vupH94djg54x+R/7d/8AwSN+KfwevpNS8B+FmvrVSTHC7Zdlz1STo4x2PPSuarGUJc0D&#10;1MPyYyKU5a9j8nF+Et3uY/Z/l6sAxyef8/rWff8AgyWwm2mLyyrcZz619J3Hw+/s/UbnR/EGlz2N&#10;4o2yQzx7WQ4/unv1rx3xxpN3a6i0c9sMox3sqe+AD+lckcRiOblma1MPS6I4G+8OxxKDGTu3ZPy1&#10;VaGKBSyD73KsTxz613Vklnf2XkS/PIW/hbt0qheaVaWkklxcIqrjDFlzk/jXRGpKWjRySjT3T0OS&#10;t9TtFl+zXcnl7eVZl6H8a3pLTw7pVmJpL5X3Luj+bvjkkVyviW4095Wa3HzbsdvzrHmuruYJEZdy&#10;quFVj0Fdyo81nscnt3G63NzVNetZ4/s9o4C/w7hyOP0rDdp5PnV93zZ2+lIsE5RmA/h5LHkZpRGy&#10;IyhT8vv1rVRUVZGDlKWpJp+p6jo1yl3pk0kbI+/dGx3Bs54rvvC3xNGuW62Wu3e242KscjNnd2A/&#10;zivPCHZdizdBj5uTk9KngsREvnQbQ2OeOtNy7lU+ZHuXhPWc203h6dGaGfO3K/KT7de/412mi6re&#10;26x2eniOSPvGsfIJ69CB19B3rwHwv4p1SLy7O4u2haNv3Mjfh7fzr0zw149utNt1uCjK5Gd3XJ/p&#10;Xn1afLLmj1PUoy9tT5X0PUI9Te0vVkuDnd90e3p9a7zwb4jtVhVJPlkfn73Ga8PsfFmt6u32rUpF&#10;MjPhGC4GM5wcDr/Ouw0nU7mTaqHD9eud3PX8alX6h8UbJHu+gamjXC5fcN3RW6/Svafhn4gght45&#10;g+2T+HbmvnDwDeTb4yp5bnPavR7P4g2PgyzW81C8WM9VZX6fUd/6VLqcsvdepEYSitdj9Pv2F/2y&#10;bPwI3/CEeOrxvsMpUeYzfcbGA4/Dr6/hX3ZoWv6L4m0uLWvD+pw3lrMu6KeB9ysP89uor+dey/aR&#10;1u+v0n06+8yEtt5O0Be5yK+tP2Ff+ChniX4R+IotCvfGEmoWM0gM2n3U+VK9x6gjs3Ue469lOtTr&#10;OzdpGVTCzkuZH7AUVzfwt+KfhP4u+E7fxf4RvhLBMo8yM/fhburD1/Q9q6QHNGxxhRRRQAUUUUAF&#10;FFFABRRRQAUUUUAFFFFABRRRQAUUUUAFFFFABRRRQAUUUUAFFFFABRRRQB/C7nY67H7emaeFKKJC&#10;CzN/DjrUFvym7YcY+UEVNuZkBBP+7ux3/wD1VmZ7EkR6ovHqO4PpToVRVyW3dj6io9uU272U9csK&#10;k3tFAUkT5uP4ccYqdNgiuoSEOrZHbB54poZlGYh95jjavtThKVJD8K3HuMjrS/M5V5TyrZqgcVIb&#10;HG7JtGc7vu0j8sR5jf7Ix0/WlhZwdwjxtpA7NL5pVfM3fL144oCVuXQa8e6Ms8m5j7U479uSPu/K&#10;wNOwwGQvQdzx09KHl3tkr937vy+9Aeo0IqFoTuJHc9PpQBHv3ueBk9elDkYwGO3OCPQ0BzIPL53Y&#10;+Ur0NAW1E8xWi4+96L9aTy9jZRWK9Rz+lDBd4IY/Lwxp0hZ/lXHTv60+mgeoBTIcjO3+dERjjO1j&#10;2/i6fWmrnb+8G1t2D71JGWKh8MxPG2jYduo2YGOLzCvylfmbPSlDYG3G7djkdqci7Im8uP7wx97r&#10;TdxMwHQM3X0oCWjECsQoZs88f4UZj+6QcDhiwAz+NSMQHCrnjktn9OlOEMp5Mq7OmO3/AOukJKI1&#10;fKHKNt3c7cUBYy+IvXt25qSNArsS20evfpSYctuwwOfvL/OgHdbjPJBDOdqj+FiMYp0Byh345X73&#10;r61LCyuylm+bsrDPNJIPNcBn7k5VqnmH5ob5PDAOoxyvvTdrbt2VP+4KkYeXjCKMN83P6/54pyrI&#10;Jd0QAB4Pb8KoTj1QEAyMCR93j2pqA72cEZ4/z+VOWIYZgG+93wMUR70bc5Yn0/z/AI0Cv1HLFJsL&#10;gc/8syD/AJ/yKcNmC5I3bsnHY0QkKnzSFl/iznr/ACoERWVlSVsbQdu3+dIcujRJudpCwT73G5W6&#10;1JG0qtg/cX73r9ajZQXUhfLXrv8ASnfZ8p5ccvVv4ST/APXpaATbI5FLKVGOAV+lKMSS5jO5l52+&#10;o9aYqKSoU4ypwV71NFliu0bc8cDrR0FfUdsEbNEW+b+9zgf/AF6mjmjBzIFxxtXuDTvKKOTHIvzH&#10;CsG7f1P5UQJtdU/i659fapui7cstEDJHKpHnfKpOOKbDHiIqr/L1anSeXvKogGf04+lOSXBwqLu6&#10;q1Ilr3iJYxGcpl+eflzipxyyiROM9RTMMWAUD1b+tSxwsvzqitu7/r/SqbWwKI61jWUlIYtobBwe&#10;q47VtabYZ6PyoztP9Kp6XDEz7XiyzZ28449eO1dFpkCGJUZQuF7dD7U7dhaJalnTrQeV5ilQq4+Z&#10;l+91rbsrNV/eRJ975m+YHHeqdnbyRqOVbBz9R1z2/rWpa2qKN0i/dwG29zjv6gfz9KqI4v3S9paB&#10;4MJlXX+Hrjp2wP8AJFaFnAoZQ7fdx17n+tU/Mz8kkaRtuBXsT7VqWkMom9PZei+veqGm3puPh81L&#10;n7JbW5fDcuCeecYAxWjDkSbJIm28DG3APHUVDZRMi7w0ZYsQx9OnetK1heSQsyY9Ny8fWqQpcz8i&#10;S2gHm+YU244Ugc9elaFvCNuATgj+Hj9ahtrYKGaNB6tt4Ofzq5EYwFfZtO35m/z9KZMYkiR+Wuwb&#10;S20cnnmljAEp255z94n+X1pI2BZnGT0+Udv8mnxA7t3mMd3Of8mnFdyrjlj3BdmQF49P89aR8A7n&#10;3NjipGl5O0FVx82Mc0wcNhuyglm+WmglYJo96ZZSV25XcPenxJiQFJPm9OpIx1odQW8xkVf7y+vv&#10;Qhk2b/l/766frS9QsNbK7gQ3ynjPc+lOOXfDR7h06YJ/Kh8LMEC7t35DjrToMbSRkBv0p+YlpKw2&#10;OMuWbbhcdF5BND4eTmP33elSKfvbsr26U1efnR9/YHrmkncctNhoVdwILcfLuP0prhcDBH3sfSnE&#10;qMK8e7v0pWck72xnr83AFUFhuwwszhv4cLuyaYSjfvS+FwCq4xupzMS+1tq7uAG7/wBaTdGwzxyM&#10;fLS1C405zsdTz91TTFb7u4Z+bEdPCgyf8BPzD+H0pgMaxN5a9O/PU07E/E0N+WNhl/8Ax3jP+TSB&#10;iz52rwSD8p+lPfMXC8Z5HXH44ppdJIyWGf8AY/xoYKPKORvKTzJNu7GPvf8A1qZ5jFtzOvUDHrSF&#10;ptvl52lTwvUfhUedqYSZk69fb8/89KXkV8WyGXStGRJGm7bwxxux6VB5E5dj8vzN8y//AF6tK0Ri&#10;YODnHzN2NRncxDg8bvkDduPTvSQncq3EYjO1JQG6le9ZtwAynfGwLcbt3OAfX3zWpNblSX3428n2&#10;/wA4qrcQ+cfm6sMKvrzRtqKXvbIyZCEZSg+7kKu3oKjlFw0Xzt91vm47j29KtzxhZNyKdvA+h6Zq&#10;kjJHJlSSpXvj5T0x+eaNx35VqV71HVt2QuPf0P68fhUExDRO0Py8HPy+vpVuSNFVY5JVX5flG3b3&#10;HXH86rSgRp5k0Q3MM7ccH29M9qmQ1eJn3dpHFud2O1VBZfes+aOMA7U37V2r7/n2zzW3cAqoj8rH&#10;zYX9euaz542dVK4JJIHbIqfiB6Mxb07VUHoP4R/n6fnWXdBWfY0Sgbh8yjqcVtXgWLajHYy/wqer&#10;f5FZd3veQyBWC8Bty9OKGHxbGXPEzR+Zu4/hz2/+tUBDsoKPud/lZVXoM/4/yq7ciQuxZ9wA5+b7&#10;3PtVXDJKwQ+ytgcVIFVxj5o2bbnp71H58bxfvAFVhzz1/XnmpLmQwufMTAXnkngf/rqOWKDA8yTd&#10;lfvDGBz7VPQWvLoQ7FK7Hdfl96HlERC7f95lxzTmnxuh2qAflUBO3rTd5Iw0O3H+HHQVNwS93QdA&#10;7qXLS5b+EN16/wD66SKZgjRxpncRn5e4NMWRUlUOG3dfl5wKeHRTJsRTtXl9ucfQ/wCe1HvD5dLX&#10;JftESyeWR/DjGOgzUg8tGBRAwIbPvVYSzOdyxYV26E/dHXOO1TxIB94fKSN3yk/jQTFvqWLclQ07&#10;MuNhC/Lz/wDW61Ztzmby2j2bl+8q/wCe+arW+4H7MkPykZ3EdfpV2zEfmKgDbTnJYEkDjj8TQrA0&#10;+W2xq6YPKlWPHy5HAPXjv6V12hw+bKYmVd24DG3t6fzrmNKgZ5MGBv3gy7qMYHPvnFdv4X090O/7&#10;yd8Ln5cjB+vH860S1Bc3Kdp4agGVSFOFblgvU967rw3aOYw4P8XtXLeHrZ4wpb5u3HQD/IrvfDdp&#10;v8ss2OfSrVyr9jsfDNvkqVHzeuK9G8L27R7Q6jkgHd1rjPD9oSF2Jj+8OOa9A8NwsjLLnj+7tzWk&#10;QcXuztvDUAVF8obffH5V2Wk78LuXp3FctocQRdxDceprrdJQDbGB1/SmTqkdNo4JUEkmun0pSFWu&#10;a0iIhFxXUaWgVBgVWwzoNMCjABrfsFB6Hj2rB070K1u6eeg5pjNyxCogxWxZMMDZWNZE7QCK2NPB&#10;7imS4m3YkbRWrZLnbx/9esqxC7BitaywBtzVIRrWRXG0CtS2UkZH0rLsk4Fatn0ztp3HYzPip4eT&#10;xL8PtQ037Oskgi3R/LyK+Wfg18YdQ+F3iubT5Fby4pT+56ZGeRX2VaxxyK0MyhldSGX1Br49/at+&#10;GUvgbx1NrVjG0cU75jdVwvrX5Z4gU8dllajnGDdpU9/Ndn5H0WSyp4ijPC1OuqPrH4e/Gjwv40mt&#10;7SyuR500IdUPB/z0r0K0YNjaa+AvhB8Tbfw/cW95HdMtxb52sx68V9J/A39oa58c+M7fQL6NUjkt&#10;WYN0+ZcZ/Dn9K9LhXjzAZ9TjTrWhWbso9H6f5Hn4zLKmFk+X3kt32Pd5bOLUbCWxuVyssZVq+Af2&#10;tPAUvg/xjeW0abfmZ0+melff9ve2oi80zrt9d1fHf7bmp6b4p+KM1jprIyWNokdxIpBzJjJH5Yqu&#10;PMHTxOTOb+KLVvmdmQ4iVLGKC+0v6Z8JePNQ1GddQupnCbs+Wu3HGP8AGvmW+1eO68fxtqqsirIq&#10;rInJZs/xf57V9dfHHSodG0+4l8v73CKB1zXzDqQ0qbxFubTVXyW3tuXgntX4flsZU63LJ6n0WYxV&#10;1K/yO21nwZpkWpWurWt4pjEKvK23qxGcV0/hl459ImhXhQg2jv8AU14r4z1/Wre9jvIr1vI2r8uR&#10;tArufh98RYBdWumXUaxw3EeWkbHUY5NfVV8J9awbjc8mjiaP1q0o2uYXjHwpG+tM7qcK3zMV4J4p&#10;5trW10xphEoVVyWP8RFdl8UbT7NF5tmvUZOFyD6V5tfXVzd6e1kjlNrfMvc1+V5lTqYet7FO3cjG&#10;Q9j8C3OWuLo3OotIp3bSf51Xtdagt5ZI2wBu49qmu7byPNl2tgZrj1vJZb4iUGRfM+Zc8foa+kwc&#10;Y+whys8r2kqbSSO0m0qS9gN0YQrNk7lPp7/QVjCyuI9RBO7bn5d3ArpvCF6k1sUyH2qflbn05pLn&#10;SEvrlpY1b5eMbf8AOa6pU2qjt1PU9jCtSXLqzW0G5FlZpLdQ/Luwdn3un8qxdY1n+1dTmNqjbVwM&#10;Mef/ANdWtb1iLTdM2yPj5T/31XFaZr0V3fOWnwMfd64zXdh4OVG0lsY3UaiiX/EOhjWYQjP6fdXv&#10;WPPpen+GoZLma4G+GMbF29TW7c3clsxkiAXA4XPWvMPid4l1G+d43idY1bO4HmveynmlJQuZ4yXs&#10;9UtTa8DWL6zfzXDRbXbJ+oJ6VY1nQJ4L4yqx/dqQy9v88VX+DzSW1qgvZWxjK7j1/H0ro9S1iwuc&#10;xM52ckY7mvek5RqNRFGMZU1c5CDUZzeNbC3QsDhmI5Pt+VXrXUbq2bdP8pbO0elTz3unwzZisgjc&#10;j0/P/I61FGbK8yVYM3bHt39jWkZuVOzRhywhJ2ZtWGqPIASvyk5UV03hm9hOpITLt5y2egridNxF&#10;I0cbcj8OcVuaFM8F9HgMPmUNuPJ9q+bx1P8AfJHoYabp2aO/+ILz2uiR3Vuy7RHkj09684fWFvtJ&#10;a3NlGkkkn+uTAIHTr+VeheK7u2u/C4gnkONoO1z19/wrzVYJ4bKS7sk2dSq/gelfQYWLjTTuGKqO&#10;pO8ehTu7mO2lMSHcytndt79P511vgi7vvPWEyyHPQ7u9cIslxCS16V/vH3PrXdeCViEkVxG7bto3&#10;Z/CuPEWi3b5l4XmdRM+3P+Cb+rz6T8XNNUvu/eIG3c+/+FfslBIJYVlA+8oNfin+wtqyad8R9Nu3&#10;wp+1KDX7ReHrtb3QrO7VgfMtUbj/AHRX3HCc4ywDUejM88UvaQb7FyiiivqjwgooooAKKKKACiii&#10;gAooooAMc5qprWh6R4h06TSdb0yG7tplxJDcRhlP51booA/NP/gpX/wSBX4neJW+JHwY0027SQbZ&#10;IoIy4HJO1wPmxk8OMnHBzgV+XH7W37D3xk/Z3tJtd8a+B5Lqyjx9quooTujHq3GQOgyeOetf054H&#10;pXD/AB3/AGf/AIe/H/wTeeEPGujQyG5t2iiu2hDPHkEf8CU55U8EehwRnOjCo9T0KOYSpw5JK/n1&#10;P5AtcGg2WvRvpNztWSTLRyZyvP8Aj/WqPjrQvEOo2DNZWryQqqnzPRf84r9Of+CgP/BvN8Rfh1fa&#10;t8RPg1bz/Z1kknjsdoeA9SFjkHKgnkBhnoK+HPhRbaxavceD9bt2h1C3kMFzZXCBWjkzyuPQ/wCe&#10;tZ1o/V6ftIa2OiOHjWurpp66fqfMj6fKzssinPVu4NVzC0TfMvH8693+OvgHwnp8rXemRSWc27bP&#10;bsh+Rj02+1ePazo8mnyGRkDK3Ruua6KOIjWimebWwsqOpn2rgHzNudw5XHJ9qnOmxzwedFu+T+Fj&#10;jHFU03TXJCyMuPu7uh+lWIbie3f5n2r1Kg+vrW04vozGE9NiuAIbnc3ZuPepbW6MUzL/AA4yytzn&#10;mpHUOGG0jcpO4txVUy+XI2GRs+o4OenIo1luOMuUlutUeWVkiXjbhcN7mur8EeJr2/RbWVAVjYE7&#10;mzx0/PmuIkbCFzLwR97H3fb/APXWv4WfypuJQv8AunrU1Ir2Y6UpKWp7VpEscVos0Eu0PgbTXbeB&#10;9TzD5lz1/gDdWrzDwzdy/ZlMqbmOCG4Ofz/lXV2eqzaZD9quArwuvzDHAHOO9eXKTS1PYoqLlfyP&#10;Y9E8bWGhWfmzT/MOF45HqBXH674t1Tx3qEcYvGW1BIKjvg9+f0rzq48Y3+uXEcTIFhVtodRhsn/6&#10;wxn3rsdHkiNorQKyspB3bsZPvXPWnKnqtzsw+Hp1U3P7j0HS/FGl+C9PjtZrmPy3wF3vz/nrTtS+&#10;K0ljqUOr+G5GW4hfOYWwUHHPWvHPiFJqSXtvNLJ5oSbLfPkdOuO461f0/XLbSdHUwS75rhTuUtkp&#10;n0qqcfdU76kzfLUa6H6JfsNf8FU/G3wP121vNS1TzNNTat5E2WV0zyHXuB2I5HUGv2e/Zt/ae+Fn&#10;7UXgW38b/DPX47qOSFWuLdW+aIkfqM9/zwa/mG+Gt9YG1XU9UuPlC4aNW+ZsdetfXv7BP/BRu5/Z&#10;F19Z9IYNpskym4s3fK7TjcMeh644OeQc17VGtTxEfZyXvLZ/5nm4nDw5eeLP6As0V4r+yZ+3b8CP&#10;2vfD8d/8OfEkY1Dy83GmSNh0bHIGcZx+B9q9qpVKdSlLlmrM80KKKKgAooooAKKKKACiiigAoooo&#10;AKKKKACiiigAooooAKKKKACiiigAoJx1opkje1ADty+tFQmQ+n6UVXKB/C6sn8e5ht4Wpoptw+f5&#10;SzZPtRRWKRnL4iWTILLnKlcc9qWJ5FRkkC7ug9qKKS2Drcl3mTO1sdskZyc96bjbiE/e6/hRRTCX&#10;cBvYjcmCPpzTX/eyKIm6jv8A59qKKBr4RI1y7Ky+y0m4qNofPzfhRRQL7I1mmbALfewNueopzEyv&#10;lvuqM8cfhRRQHUdIjT/KnzBckE/nTRhict93hfrz2oooHbqOVQCxkX5VONvXPFPh4dY275J59qKK&#10;COYQyIpVfNG3dg9ad5bBhJgspPPOPxooqupUth23Yqkhe69OvNEAVpidzA4/ziiioQ2TiWJcR7AP&#10;MHb0/wA5pDGELANgMo2+/vRRS7Be4IxE3lMWznDDjjio0RI5MBuwOcUUVSIix0b7wzBty8j604oz&#10;tsB+6+OPwxRRRII3Y51O9hIfQbT6U0iZVXz1C7jhWXv/AJzRRUlSJVMaErvBxw21cYp+I44l8pmG&#10;cUUVIbKxIh2Snzhu3H5R+HehXjDbsYIGFHpRRQTLQlWTAAY5zgDrwPT9amt4MozMxVhn5feiip+y&#10;aR1JdoQ4VV9VbHSlCTFs79v+1jr/AFooojqhdiRVVZNmN2f8/nTZVY/MJNqhisjY6CiigiWkWPW2&#10;ZJdyDPHy84/GpbUSyvt3Djg4/wDr0UVdir2sb9hZGBcZG1ZNre5z+fet7TrY7WZ1XYMbl9P8etFF&#10;OI7c2rNJLOJSHB++vzL9B/gOla9mFmXhmwp79+tFFUZy/iGrZWmf4gy5+7j2FaFqGwoLdvz46UUU&#10;4+9oay92zRpQ2+5sRxhRjC5bOe9XYfMjby4pOW+78tFFXHexNQt2cWyECSU7n+Vh69efy9quJE4+&#10;WEjd7Z4B/wD1UUUL4Qj8NiQJhsbvmY549KJPmkBC8dW/OiiqW4S00HESqpYr1z39utCK0ka/Nu7e&#10;5oopXGwCpJIAA3H3W3e1NZR5QDMBt+ZqKKBW90FnVWVlO3PH3c9/8KmTcCIWbdhd25u9FFMI6jTO&#10;XLZA3fdz+NBUPtcjrxtooqkJvoIkbRthmb5Vzuz6Ugl+VpDn72PwoopdLjQO8oPyAqf4W6k5pEUt&#10;IAq/xZ+vvRRR9kn7Qxg3OV/4COuKbKDFGCU6feFFFKJUl1BhuGfm+7gfN+tRiEk5VR1x9aKKpC6I&#10;RyCwU/MVXPSmIHEq7Ydqt2yMgnvRRRa4+Z7AwcBwx3dd3PTnrTTE0ny8fKvDL/8AX9qKKhuxSipS&#10;1Ip1LqqIfmA6etVpo9y+ao3N1yW6Z/zmiin0M/Ip3dqzpkRxtyPujFUjEMSb5G2qm5l2g8A0UUWN&#10;nokVLjKKZBHuO0/eJ/x4qrLH553OoJVj5eeoOP1ooqIaysR0K8wdV3uq7v4tvABqnMkiQfMB8q7y&#10;voP8iiimkRvL5FC7XfIUPzduDisu8Ejnyyy8rwvNFFSzTYzJUkcDaMLuyzGs+eRmkdYfmIG3r1Oe&#10;lFFQYy0joQO7mDzVXduO4bmpjEJGMDrkFR/n2oopPoTGUtCOUH7xfccZZarp5pXhsY6t+VFFT0Zt&#10;5jxBvbaG+6pHC9B/nFMTEhxEAVX7rbQCfX9aKKV9bBJFoMzSgkqOPvBfYf1oCRK6ySg/eY9epoop&#10;lFyF2kV5JR/wIdfrWpp9u4ibD4/qPT9KKKqOyJ6nR6JbBHUYUfXJwa7/AML20EiAQoN20c9jxRRT&#10;XcqOp6F4esmxGpX7wGOldx4etdgSN2Hpz3oorWJMlbQ9A8LwsQrIcDrk16F4ZgQkHA60UVoEWzuN&#10;DiKrgn+Lj3rrdHjfbyAOc0UUIq3unU6ZH8q/3q6LTlO4AmiigRvaaCRit/Ts7cmiitBNm5ZJuAxW&#10;zp6MP89KKKAZtWIyFyPatiy+fkCiiq6EGtYozDJNalopOMDiiik9yuhp2q4G4iuE/ag+HVt46+Gk&#10;108a+dYqXDf5/H86KK8nPMPSxWVVadRXTizpwdSVPFQce6Ph0Lc6XrA0Zm+633vWvVtO8bx+Fvsd&#10;zoztDeRxiNZVXueD+lFFfx3h8RWwebVPYya5NYvqmn0Z9pjPe+e52njv9obx/o3gi30i01tlu2df&#10;323+HH+RXEWLT6lps11qV5JcXl85mnmlOSzH+X9BRRX6hLPc2zCUKWIquUeVaPq+78zzcDQo0a7l&#10;CKTv+HY8K/aX06S40qS3VQu1vlOemK+U/GWlG0KyQY+aTO4nrmiivko1JRzZpHuY+EfZ/IyfFNpJ&#10;GbOxnb5JlHy8e1dXqPgmxtYNMC3CqzFRJhDkD0zRRX3GBbndM+fqRjzSdtmew614FW78Cf2vPIsm&#10;5f3bH6V4illaWusPaznfuc4Xbj8PpzRRX53xXTjRxTlHqejjoxlh07bGH8SNNGl2UmF27gDj8P8A&#10;9VeUwW2J2kl/ibI2nFFFdWRycsLC/wDWp8vXiqlR36M77wFbQ2sG6SM5IJ2k1Jq+p7Gme3l8qNVx&#10;tUHk9qKK+icYqtFHq0ZONPlR5X4z8Yaldyt5bOydMM+McVT8H3k0zrcH7u75tx6UUV6kYx9i3Y86&#10;18QpM7q/RbnTfOQZXy8bvWvO/HWjxmRTndlt3Xp6UUVrlUn9ZR149L2aLXhWEWWjyXTk8cL8x+Xn&#10;H9M1etDcXca5ky27C/59aKK+h5nzo5aMVKWvYguLQyRNDv8AutjNZlvqA0q98syNkfe2jOfbmiip&#10;pSlKckzPER5ZKxuW96Z18yI7ty89u9bWiM4lUyruXjBoorwcfKTqI6sOtbnV+JJZ7rQNkUnbHPQn&#10;FcQ97fWkYgUD5uDt/U0UV7+H92nG3Yrmer8ypqWpNC+yaJfmYDKqOe9dZ4Sm2CLyZMnd/dxiiiuX&#10;GJaMrDykqzVz6x/ZSMA1/TbpDtZbhTx25HNftP8ACqTz/h1o8pbP+grRRX1/CUeWjOxpnEuanC50&#10;NFFFfYHghRRRQAUUUUAFFFFABRRRQAUUUUAFFFFAFfVdL07WtNm0nVrOO4triNo54Zl3K6kYIIr8&#10;Wf8AgvB/wSv0/wCGk6ftUfAS2t7WSNnk1O18xY2niT5mU56so+ZW7jIPOCSirp/FbubYeUlUSXU/&#10;Kj4r+Jv+Fh+FrbUG+W9hYJMefnA45PfGPxFecaZolvqNs0GpgDdyp64H+f5UUVzVl7K6hoenUpx9&#10;py9DF8TeB5tKuv8ARnVoz8y/T/8AVXP3Vi8aM8fVf4jRRW1CpKcdTzcRSjT1iVysqLsZyUPb09qh&#10;ZCqHA9M9+KKK2+0YR96Oo2clv3aDbhefdavaLbuzLLCfut/E33vaiilU2Kp/Ez0rwPdMtus0wbZG&#10;pYKr+lTa94mk1OVrKKVtv8R7bc0UV5kvem7nrRWkUNMH9l26iWZgWwcKSec11XhnxBd62F0XSZN2&#10;3AlWUenJxyO31oorOrGLots6qLf1nlG+Jxe6nqMGnQoMhcSNuwTx1/M8Ui6hpHhGFYtZt2aQ42tu&#10;JCH6D1P160UVNP3pKL2JrylTg2upPP4rmfSlksgyqzbvQD3x+VSaVr9/dW8er6rdOsa7Ssa88HPH&#10;HpRRXVR92VkcmJ+G59QfsB/t6al+zx8VtN1vwlBO0ctzGlwCxBB7tjHPHY1/Rp8Avi7YfG74X6b4&#10;/sYfKa6jAuIgpASQAZxnt0P40UV7Vb38HGb32OSb56Kk9ztKKKK885QooooAKKKKACiiigAooooA&#10;KKKKACiiigAooooAKKKKACiiigBrtjjNQPJk8UUVUSWRGcZ60UUVQrs//9lQSwMECgAAAAAAAAAh&#10;ADBzRwn7kwoA+5MKABUAAABkcnMvbWVkaWEvaW1hZ2UyLmpwZWf/2P/gABBKRklGAAEBAQDcANwA&#10;AP/bAEMAAgEBAQEBAgEBAQICAgICBAMCAgICBQQEAwQGBQYGBgUGBgYHCQgGBwkHBgYICwgJCgoK&#10;CgoGCAsMCwoMCQoKCv/bAEMBAgICAgICBQMDBQoHBgcKCgoKCgoKCgoKCgoKCgoKCgoKCgoKCgoK&#10;CgoKCgoKCgoKCgoKCgoKCgoKCgoKCgoKCv/AABEIBCcGQ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TRvEsFzOMvlV5LetbE3iC2cg71218&#10;4+HfizcJBGjTZeTLMQ2AB2/GtSX404k8mSbhR69aqOKpvZnY8JU7HuF34lSNijSqfm+XmqcnjeG1&#10;z5swX5v71fP2v/HrahaK6Hy/eXdXK6n8e9Qu4JPLueF4Vt1ZzxlOPU2p4CpI+pW+J1nsZzdr8v61&#10;V1L4p2nlrbxXa5k+XdmvlBfi5qbYU3nB67TV6L4l3JkjMtw2F7DPWuOpm1OOx208plKzZ9WaF4wg&#10;lkWUzDbXTweO7dIwBP7V8m2/xklt7ZY45z8v8OetWv8Ahel1FtP2htvGPmqqeY0WrtkVMrqc2h9X&#10;QeObeQH9/wAZq9a+KIXAfzK+U7H49l5o4Wu8c85PWux0T436e0SrJeKue7NXVTxlOpszkqZfUp7o&#10;+iZfEcRtgvmfeqOHWYm6XA/xrxaX4vWkkQ8i73BVzt3VFH8XobaPzHuM8fKFOTn0rR4iHcxWEqPo&#10;exeLPiFpvhzSvtd7dhV3Kv1YnAH4kgfjVDSddW9m8x3+ZzlgeorwzxT8V47vWPLvZd/2Ji3l5+US&#10;Y4/Ff51e8M/F21tYWuri6/ec4Bb2qPrdN9SpYGrFbH0lpfiK108eWJRnbWfr/jCNpMJcV4C/7QSN&#10;dMqeYw/vdh+NNufi82pnEM+1cYPzU3jKfcccvrLVo95sPEiXp2xTcdz610VnrlvEVRpfuryfWvAN&#10;C+JkFqiW8VypZuf/AK1dNpPxCQz75bpT368DitKdZSVznqUZRlax7TaajFL++lfatXo7osQ6t8te&#10;Uaf8Sba7kEMVz8q9c1ut8Q7ZIVRJl6c/NW3OZumz0W3u1Zslxii91BZZPLVvu153/wALLtlXaLgf&#10;nTrDx5HOWk8/v60/aE+zPQbe8zKqA81qw3YjjJY1wWm+K7cQtcyTLu+tadp4oW6dIkcY6nmnGdye&#10;U7C2n8zDE1fhUKgOOTWJpM/mbTvrXM4B+WtCSyhPSpFBxVRZj696txupFO4D0UdMU/A6mmPKkSbn&#10;YVSudetoTgyD86AsaS46Gnque1YR8VWi8+av50sXi23k+UOKfMg5Wb6Lz8tOA9PWsux12OY4D/rV&#10;2TUbeKPeZB0pXAtDPYUbG6YrIl8T2yNtWRfzqxZ63DOeHFPmCxpKMjGKePQimQypJyrVIRkUXAD0&#10;poXuKdJwuBQvSkwHIMDrTgTu5FAXgU5RxwaQBs54p3IoFH4VXMAUEdjSg45z7UAf7NHMAn4UEe1O&#10;IHpRtzyKOYAH0pRknOKQ5zhqFYk0/QBx5ooBHajPGKWuwDscdKASTTdxHagMQOKEA4qOgFG3jpQO&#10;eppcHNACYz0oK56/pTgeelBz2FADAvNLtz+dOoOccUXABxR74ooo1AMU4DHJppJ7Cl/3qNbAKAQM&#10;0fMRRk9MUZ2nBo1AdTZZEjQyO21RyWpss8cCNLKwVVGWZjwKwbi/uPEdx9ntlZbcNx1/ee59valf&#10;lGlcdfXtzr9x9ktQwtw30Mn/ANatbTdOj0+EKPvYp1hp8NhFtQfN3arFKK6sL9A6dqKAcHOKUnI5&#10;qtRC7e+KTv0FKMk4FHTtzQA3HPIpxGO1AJ9KD13A0AN75p2cdqNwHSgEZwVpgHA/ho2DOcUcFqXc&#10;KADHFAz3pQe2KKXUA/CjrRQOOaaAO+aBRSg4HNQAlHajtQOtUl1AAT3FBz2owc4o4xnFO4Bx0FBH&#10;oaMDqKUZzgCk7gBxjpR/sk0u04xRt74pICObd5e6khJKfMakZNwPFRW7Yk20c3vDtck6nFKST2pW&#10;A9KXoOlV0EIR0AFADCk6DGaXlhS1ATJzigcHdSjnrSlcjFUAgBHzYoB3DIFLyTSHg5pAGR3NJnHO&#10;acwyOlA9qNgDHrQMEUYHekGQfu0tADA6il6jBozg4xS0AIR3ApASRk07v0pOe9IYhXjJo2g84pSB&#10;jpSY7imIAMHApskfPy04gjnNHRcYouBCY23U5I+Oak285zR90EmkBVcF7vYOgIFWJZPKhZ/QVXtD&#10;5l2Xx6mnalJ8giB6nJ+lRcryI7BGllMrDn+tXMZODUdnGIrce/JNSjkc1S2B7jSpFBPOM0rEY470&#10;mMdRQSAAJ4NJgjjFLSnJAOKChvaigjjkUUE7B1ooooKBhmjv1oyRRQFkGaDmgjPWigLBz1rP1KKI&#10;XaTSL0cGtAE1DeRB48kVMhx0JMYGcU7g9KbGS0SsTTieKpEjQpA5NBPpTiSB0obpQPoMGTSnA5FH&#10;fFAPagNg7c/nTeeop3bH4Uh9hQG4detGCeSaBxzS4zQFhpHNGD1IpTj0pM4GKAD3FHWg4zxRz6VI&#10;Bz6UUdKRj2IqgF57Cm7SOVpfqaXj0oCwe9N6cZpeQM0YOc4qfMGNb/PvSU47TwBRgZo2GRt6AUFT&#10;6U78KMA8Yo2CxGetIQOuKey45AprDtigZGV7U0qTwKkKk0FcUEkJBFNbpUjcCmnntR5j8iMggcU0&#10;qSefwqYjjio+napGRlSOTTWU54FSEDOcU1lweDTAjZOcEUxhzUrLk89KaVHSncCFk6YFRupPNTEY&#10;pjD2oAiZTjmoyu3mpmAPUUwqPSkBCy4qNx2Iqdhzg1G6j0pAQspFRlB2qZgcYJppUDoKAK+MHgU1&#10;l45FSspBzTHGelAFdhnjFMdcdFqwwH8VRMuegoEQlTUbgjgCp2UE8VHt7UDIGXHJqNueCKsMCRio&#10;XU9aAIWBzUUieoqeRRnrUbqT0oAruO9RMoHGKsuuO1QuvP3aAK8g54FRSA9AKsuDjgVC49KAKsiE&#10;9qhKMef8mrboMc1Ey9sUCKjLzgConAPBHWrTp3xUTqe35UhlWReMYqBkyeatumTyKikXJ5FICn5s&#10;P/PSihrEbuG/lRU3A/Lmx8aT2jAiVsKMbamv/Gt3J8/ndu1cTa3JnbcZPmz/AAjrxVqKSW7k8lT3&#10;Ar4f21aOiPtI+zcbs2odTvtSZ3ZmbcenpVo2wj0SbfH8y46r0ORVrwbpf7uRpDu+XNalzYwrZTLI&#10;N3mLyPxzTkqko6siFSLnocvazlmDNuAXn61orfzALtUsznt2qldWxifKvhRzTTrFnp0OGkXcema5&#10;I0ZyqWudcq3LG50kkksdujiTO4dDzms/VNbljiaOE/N/KudufiPaCM2zyLnPHzfpXL6742uf3hR/&#10;l/hbtXR7F7Iz9t1Oq1PxdJYD7TJdbZFGdvrVWP42vBMII71twGPvcf8A1q8V8c/EG/fJhmy+07gr&#10;Vyvh7V/EN/rERW4d1MmWGOvNdEKcqdO6kL2kZO0j7I8L/FPVr1Yz9p3BmHQ5rrbD4l3WkS/bHYzX&#10;jKRZoxGIW/56t7D+Ef3ue1eIfD2drSDN7c7RGu6R/wC6v+J4A9TXQSa87ym827WlP+r3fdA6L/nv&#10;XHUxlS9rmtOnTXvHbXPi29tiWSZiTnczHOSe9RxePdSJ8sS7eP4TXJtrEhRYSF+bknrVjTpfvGVu&#10;R92s1Wqbple5zbHWL4jvXj3PKcdetXLDx1ewR7VnGPeuRm1ANDkfLhflqrZyu77y/wBFpe2qJ6st&#10;OnJbHoel/E7UbSVsHqc7znn6Vqw/FzVDcb5byRQv3sfdIrzcFgVIOcn06cUXN2I38osMFfvLmu+j&#10;jKy0OSpRpbnt2hfHR4IcNcdAMnd1q9c/H57diY5w2Rz/AIe1eOaJpNrfQKQzfiCMV0dn4PVY/OYc&#10;e/evSjjqqiefLD0ebVHYQftF3hvAl2WUN2Oa7Lw98dreWLzPN+Vlz8zAYrxLUdHSNCC3HbIFYmoX&#10;9/YcrOQi9h1ArSGOqL4kZ1MLQk1yn1roXx00uaNYzeKuP4d3Wu78KfEWK/nj8ucZbluelfA2leLZ&#10;or7c05Hzfwk/rXrfw4+NL6bJHEs248ctXRRzCMpWZhWy60bxPvPw34qiW3XMgzW7B4nh/jlX/vqv&#10;mTwj8a7Se1WSa+VeP71dTafFi2dd32sc991elGtFrc8x4epF7HvUPiO3Y7jKu361Y/4Sa3iXLOOP&#10;evBR8V1Dfu7tSvf5qbe/GCJISzXyrgcfNV/WI9yfq85bI9e1/wCIsMQZRMvy+9cD4h+MVpbvg3K+&#10;w3V5L4z+Lxmtm+zXJ3N0xXlOta5q2sXTS3GpS5OcKrmuKtmVOn1PSw2V1Kiu9D6SuvjbbRffvFHP&#10;97pVjTPjVZTyAJfqeccNXyl9lv2fe17I27jhzUunT3VhMPI1Bt27OcmuX+1qZ1f2Srbn2xovxNhW&#10;38/zs8ZHzUX3xdjRctcr/wB9V8y6V8V7iysFt5J8sn3ju6+9c/4r+L+qTho7CWTdz0zXV/aFPlvc&#10;4Y5XWlOx9MN8arOS/Nt/aCblPK7+ldZ4a+I8N0y7LkH/AIFXwHaeJfEP9ofbJL2TzC/3txr1v4a/&#10;GG8tTHFqE23p82amnmdGcuW5rWyupCN46n3DoPitJUGZB9c10FprMV1wsi/nXzl4Z+KkU9snlXAO&#10;QO9eheGPHUborecP++q9KFZS1PKlRlHc9TWfdKBmrCYLcVxuleL4ZpNzSjpWrD4nhLZDritFJMxc&#10;WdGCvrS8dVFY0GvxMf8AWL+dW4dTjf8AjFVdCsy9n0pRwOKhjnQ/NupzXKL3qriJF4604cHOKqtq&#10;MKry4qJ9agXq4/OgC/8AN97FNklSMZZhWXP4jhUE+Ytc/rPjONQVFwKnmiilFs6p9Wtlbh1p0Oox&#10;SYIYV5ZdePo45vLE461p6R4zWbbibr71PtE9ivZtLU9KRgy7s0pcKea5qx8Yw+UFMtNuvFSscrKP&#10;zp8yJ5WdJ5sechhTvMB7/SuRHiwZwZB+dTw+KFP8f60vaIORnTp/ezUgPYmsK38QI45kH51ft9Vi&#10;k5Lj86rmuKxfGcZxS8+lQxXccg4NTKe5oEHvRyOMUUZ9KqzAOvFL0GKPmJyKDgDAoATnGaUYJwTS&#10;846U3BB5qgHLwMmmzzQWsTTTyBVUZJY9KdkDgGud1l5NevvscL5gjbGB/G3rUy0KiR3N5d+KbryI&#10;FZbVT8q4+/7n2re03T4tPi8tF+bu1GmabBpsOyMc/wATVazUxWt2JvsH0oJooxViD8KBuHWil68G&#10;n5AKOlGeeRSZ7YpR060kAAEcYpcDpRkdSKX8aAGhgetB56LRt9aG6c0wAD1FJjsaUbutGCDSAAAD&#10;hRTsnPSmhSAcnrTse9ABRQRk9aB70tgAjng0dOM0cdQKBj1oHsHbNKBk4pTuAoXJ70eYhMEUAknG&#10;aU47GjacfdpgJgjmg0pHGcf/AF6AOMZoAaNw6jtTlI6UHg4NIB3NKwCgEcGq7KUuNwqx71Fcrgbh&#10;RJaFIlxn5vajr1psDFlBz2pxz1FPoKwEbTnFKCMZxScdTSgZFMQhHPSnADFIfcUh6YNADunAoPNH&#10;UUY74qbABGRim4PSnUYx3oAb0xzTvpR7im5xjFMBwHPSjpRx3pAe1LyAXvQQD1oGcc0ZwMmgrcQj&#10;0pG4XpTjkCkOc5zQDDjoaTjOM0rHvSAbjk1RIHnmmXLiO2Zh6U/pxmq+oviFYwfvNUS0RUdxNNT5&#10;Gfn0pjH7TfYx8oOKkjxBZF/UZptgo+aXHtUeRVt2Wh6AUvOKRT7U7HcVRmIWPYUmMihhigjHamUh&#10;GAA4oXrS855NGO6ikICuBigjtigE5wKT6miw7oTrRjJ5o7ZNGKA0CjrRRx2oAOe9FGKOozQCADHI&#10;FNlyyY9OadQRng0PYZFasTHsx91qlHWq8B2XDKT1FWODUx2HLcPwo69RQPWiqAMAnOKbgYyop1N+&#10;XoaBBn1FIMr1FLtPUUNgGgYAfzoJpOc5pT0zQAgOeKUcHBpoODxRmgQ7ac4Apv4UvPrQQOmaBiUg&#10;BxzTiAO9IRnvQLUKaefu0403bjoKAHD1NNBJNOIzzRjmpGNI55pMNjk0uQAeaTOaPeQCcjpRRjvR&#10;70W0ARsdSKQp3FOGDzRznijoBGevNNb6VIxXtTSM8U+gEZwO1JtBPSnlcU3vzRygRkYNNYHripCM&#10;8mmsMUrARnjtTWHfFSEDGKay9qLARkUwqQOlSsMd6aQe9AELDJprDIxUrL6imFNwyTQBEy5HFR7c&#10;nANTbc9zTCMGjUCFlwM01l45qZwc8io3HrUgQupH8NRkHGcVM6qBmmkE0AQMAeRUbLxnFTMMnOaY&#10;Ru+9TAhZQKjYA5xUzL7UyRQFyKQEDgdaYQOpFTsB1FRkBhk0AV3z6VGy98VYZeeahZT3oAhZQBkV&#10;EwwMVOyY6io2XnpQBXdSepqNh1XFWHUVEy96AK0ig81GVGMYqw6DtUTrnrQBXkGeMVEwwefpVh0w&#10;tRsvY0AVWQDmoZFAq26ZPNQSIQOKAKr8VXvJ0tYvNdW299q5xVyRF61BIiyKVZeKl9xoqrJG6h1P&#10;Dcj5TRSHTrjPy3Zx2+WikP3T8eNPiKW4Tfliezda6DQ2son3XEKk7sktmsDSZPIgSGUYJ+bduHFT&#10;W3iAhWJkdvmIC18THlvdn1kovlsj0LRvElpZqyBSu4Ypt94jtfLkZ5uQM7fWuDTW7qbc4fbj8zQN&#10;YzbSLKdzsmfpxTniab0SNIUHDcPGnxHtNPVk8th8v97868q1/wCOFxcXDfZocquRnOa2/EWkya6J&#10;AQ3zLiuMv/hv5MblkIZWbPf6GtqVSnybE1IyjUTuYV18XNdnmcuyquTt+XpzVez+I2p67J9nmu2f&#10;n7obAx7Cib4f3l1chIUbbuwx3cGr2gfC25/tFXijZdknTb19KftIkVNlYdFI19cLF9kwxbB2knNd&#10;94O8H2tvJA0FtncBu+XpzU3h3wVbRMGVMyqMPx/Ku58MaYLWzl1CSL5Y4/m7VyVZStqa0/e0QSST&#10;wxR6JYINpZZLuZf4iD8qZ9P4vy9K2dMglkRSR91c896uaD4baOwae8QebM25s44Lf/WxVufSltIg&#10;yklm/i/CvLkpSkehyxjGyKFw0cQW4Ue/SmRaqoOP73vUslvI8YRl2r0qGO0isgJXjJ/u7RVveyJc&#10;YxjcmS9cM01x8q7vlVqa2tmK6BAGF5xVTUrp2Vg8e0c7eOlYk2vSRqwdh8vrW9Oi5O5g52idQfFr&#10;oOW+bd2rQ0bUY9VkBc4ZeDuHBrzPT/F8FxO0MpVZF4Clv8+teifDbSW1ALdXKts6qvr9a7YwtLlR&#10;zVKko7nrXgLRTdPGIv7vygjg13GoeH5YLdIEiyzcsy9qwPCN6mmWqssHzYwu2t+/8SslrumXczH7&#10;3Su2nTcVucMqilLU5vX9Ja2TbKhyvLY6VwXiCXzCYIY1xnBzXc+KvEMbWjQ71+b/AGuprz27maaS&#10;SJGLddvtRUlyxujanDmZg30a2tyCoA/vCrmmXssUqosm3cvY1I+k+YTI/UVTjsriGTCBvl/vfWuO&#10;MW3c6pStsdz4d1nVbEIkF5JuPK5Ymu90PxRq89uN9023HOGrynQ75opFadjwPm5rtNL1vzQsEKdR&#10;2rZ1Z09mOEeZbHXy+JtUTBFyxHpuqG58VXk7cXDZzj71YQvZnYoTjBwOKdGSqMdxzmuWeKqdzphR&#10;XY2Jbm4ni8ye6IJ96IkhJ3+dn096w59WdIsN07bqjm1uXymZVHzDGK45VpX1O6nRTR0IvYWYoCB6&#10;Uhnhjk+6ua5X+2biN87yasw6l5su3dXP7bU29irHRyPasm5j2qjdzWrjATA9f602NWkhyJDjGfTF&#10;QXEcaxndJuOM4rqhWckcs6cYsliW3LZiVWra0C0WWcbotoX2rm7e/t45cD+ddFpmpxiMENx1JWqj&#10;fmujKVlE7rw/rFzpPKMzRq3QGu/8MePZCiqJjz/tV4rb+IZEfb5nTj71dj4MkaVBcF/mbivZwuIr&#10;R908jFUaUldnvWh+K5di/vP/AB6uis/FpBAM3/j1eWeHYbuUK3n4rf8Ani+Xza9qNbQ8OVOPMehQ&#10;eMdpwsnP1rY07xczBTv/APHq8jGpy25yZPl/nWjpfikxMN03WtY1iJUkez23id2QfP8ArTpvErKv&#10;3/1rznTvFsbKBv8A1qSTxHNKdqt1/vVp7Yz9mdhdeJ5AxIf9ayr/AMY+USTL+Ga5i91W4lXasu2s&#10;LVmujubz2Ofes3XNY0UddqPjz92xE3/j1cdrnjycF2VmPsK528kulkJaZsem6su/lueSGNZVMRob&#10;Rw6uR614t8QtefaLd8Lu+7u7V0XhT4hyRwKsk2W7/NXFXt2yLulb5axbjVfs0pNtMytXDLHezlqd&#10;0cH7ZWPdrb4i4Xmb/wAep83xOjQYE25vRTXhKeNbyF/Lnl49m6VPJ48SNd6yD67hVRzKMiZZZKOp&#10;7UPiUHPVqu2fxMh4Xzv/AB6vn2f4mrCWDy/8B61Db/EmGSbMlxtz/db9KuOOiL+z5W2PqDT/AIhw&#10;lsecP++q2rPx+jusazdfRq+adJ8avNGJYLnIPTDV0XhrxrdrqCGSfcuf73NdVLFcxxVsLyH0/oWv&#10;tcKGLfrXUafc+dFuJryDwZ4nE9sh3/rXo2ha9brB80i/nXoU5HnzjZnRUVlv4hgQ/wCsqF/FUA/5&#10;aD862vEjlZtE9qdnHFYA8VQf89B+dPXxZAeN4/OjmiFmbgHPAoHWsdfFNr3cfnQ/iyzjRnaVdqjL&#10;c0OQWZJ4m1VrG3W0gf8AfTHC/wCyvc03QrP7LafaSvPRf8a5+21WPVtUa+uJPvfdX+6npXSQalHM&#10;cR/dXgCsoy5i3Hl0L0LO3LfSph0qOD54wc1JWu5mGCelGBnNBoHSqAPpQeuKOe1OA4xikA0YBwac&#10;oGM0h+lLwFzQAAHPSlwKXjtSZ96YC00qByKM9hmnUAIMdBSnnijHOaOM0vMAoz7UDNJk54pgLRzR&#10;1ozjmkAUZPU0UUWAUewo4zg0hI7U7cNtKwAOOgo296XPbFC9OlACfLjHal47CjGe1KOBiqAb0b7t&#10;LnIxSHPpSjAOAKAEKmkdQ6FQKf1GaQYz+lIZBbOQ2yrHGcVVz5VxtX+9Vqoi9LDkFFFHbmqEGM0D&#10;Hc0delFAg980E45NFHXtTAFxikOdvSlNB57UbAAo6Hk0Y44opgJ34pe3NJ0OaXmgA56ZqJblWuDA&#10;D8yrmleZY5VjYfeqvCgOqyPnoBU3KtoXPeo5LhYpVRj96pMehqhr5aKz89D8y9zRJ21QKxd3bh8o&#10;zTsY71DYPvtEc/3amBJoV2AhAPNUr877pYgOg/nVzvkmqcQM+oM7Djcf0qZAh2oSbUjgA9/yqa1U&#10;pAB369KrSYub/aOgOKu4A4UUo6jlsAz1xSkY5FKOlB54pk2GklulB470Dp0oPtTEDcdKQc8UvBo2&#10;0ytQGAMmjGO/40DH3SaG9RUgGSetN6nGad1pF96AEIwcZoPvTup4FJtOM0DsJyKKM+lBoFsgoP0o&#10;o74NA9yvMTHOsgP8VWOvaobxcx5FSQuZIlf1FRH4rD6Du3FH4UUdsVYBg96bhs8U4UUE2uNYE0fN&#10;jmnduabywoABuz1oI/u0dBwKAwz0oHEQjHWjAAxtpRjOc0vVaBjevAoz/hSckdaMnoaBdRT7UmaP&#10;ej60DCjPtR2ooABRwOtHUUVLAa3XOKQZ7UpzxRgdjRqwGkc80d+KcQAaTJHX0oATPtRQcetHGOtA&#10;DdoJxSY9BT+vFBx60XYEZ600jnFPY9s0wgg5qgGkHFNYcZp5U9aQg4wakCMgdM01l9KkYBTkCmnN&#10;MCIg45prKO1SNk9aYVHpS8wI35prgAcVI6A00qByaNwI8HbTGA71KyqR0prr7UagV2FNYc5NTOtN&#10;IB5xQwIWXuKjYZOKmcds00oc5AqQK7DK5xTHUgc1MwB70xgOlAEDDPFMI5wambg4xUbhs4qgIWXH&#10;FRsCvWp2HGDTGG7ipArspx0qNl7VO49RTD9KAK7jHAqJwf1qyyjvUTKG60AQOM9TULpzVhl4zVd2&#10;KnmgCNlxxUTLznd+FWHUMMiopF70AV2HYio2X5qsMpzgioXXb1oAryLznFQyJzVh0JFRuvPNAFWQ&#10;dsVC4GcD8atSIcmonQDtQUkViw9aKkMYz92ilyorU/G1285JNy5CpjIHt1qvYaaqwMHQ/uxn3NbT&#10;6fb29i90F+ZjjGO1UoZoJGKsMc81+dXlLQ+1uo6pC6Vp76itw+3zBDHlhv556cfpWftRLgTltsZb&#10;rW1os0en6lHqzIfJRtt1GP44j94flyPcCtDx14Afw/4glsRL8sqiSHaeobofxwT9DVU8PLoJ14tu&#10;5zdzo/kybB/y05X8ap3/AIYklOxY/mJxyOtbEelX1xIkDu3y8FjXTeHfDsrzq9z/AN9Cu2NOMUkm&#10;cvO5SucPofwtmEollhwrckdq0pPAcdkwNvBt75HWvSX2i2YW4wqjHKjmsi6eJIjI0XyjjPSt4+zg&#10;tTDlqVNjio9GSzLBAMfxZ7/pXQaJpsN/dWuhtcrGi/6XOvHzAZCA+xYH8qikeCW8WCJDukbaFra0&#10;7S4rLWZruW2EckixxKobnaowM/iSfxrlrVIy0O2nRlFJmzcJCirbA/xZLCq0ttFNP93/AHTirEqh&#10;wSEO3djnnP8AhVe6mSK2ZQ+1zyvtXLyxtdnZFy2RRvLaEyrDhuP8aqyPHPd+T9nOzp0/WpUcgb2Y&#10;Fjz71c0ezaaVgRtULgt3/wA4qadtyakJNWIJ/DMN7EHRPujqa43WfCkcrObePnJA5r2S00WGPTmZ&#10;l4+lVB4HgvHEqL8zcZArZS0uZuK2PFtE+GgfV/tMqt8rcBe5r1vw1pcekQxk7VUr83PStu2+HlvZ&#10;MrhfmPFLqGjwpH5Ct93+7W9KtyO5yVaTqamlF420bTII0QMzKcMytkCi98aWl9AJIbst/dQ1zr6d&#10;Ew2FdvPFWPsdvFErMq5x8orWWOiuhMcGtChrOpS37eVE3zN0PpTtK0BxEszHc2MfWorlY4Ztqj5m&#10;Pzcdq0/Dq3KTqrn5TwPQVzyxXNqzpjh+V2Q260poY/OlXH+zWJd3E0XLLux90V2esBJY/JK8Dv8A&#10;1rndQht2DRoctVU610TUw8osy4pp2Teh5Y847VseHtT1BZfJ877pwy9jVey0WWZiq/Nu71pado97&#10;FPsgjzlfTpWFScpbHRRSjozftHlmJkaX61LNcpbOC7DApmm6LqCQ7p/+Artqe78N3N0jSIm58fyr&#10;klCrJ7HZzU0ZWo6wJGZFQDt+lZpvHRtrSkM2MCrsnhO+QMzKfl/2qi+xtG+24HP8O4VnOMox1NoT&#10;cpe6LbWjkrufJb1roNJ0UMd3H4VkQuDcrEh+aup0SQeX5bHlRXLf3jeUZRiTNYyqmE+6etYWs+bb&#10;vhZWU9OK6e8uIlgrmdaxLPvaPd6V0U5PocrRgX1zcK+5JGzuqWLxdqVhD84xt4BHU1LLZu82FUrn&#10;n6e1JPoBu4zCEwc967KcnHUwnC72HaR48luZlE6lizD+HHevZvh5rjPCu7gFR1NeTeHvB3lSiWUb&#10;Rn5RxxXrfgODyIlxGMYFexhKik9Ty8ZG0NEepaDrrwR7tu70qzdeK5E5Y81zkd61vFtiP/fNYeva&#10;9MmQhK/1r1HUjGJ40aLlI6y+8YQnh5fcDNQ23j21jkyJflU9a8g1/wAZ3MM3mebuGcBSTUEGrXNz&#10;HiJmBZsfLRCqpGtTD8trnvVl8SLN2yk+7itax8cpKceaR/wKvEfDNrfZVpJm/wBqupspLyJ/3Z6V&#10;pzHK4xjI9dj8RxtBvZt1U7jxFFdExJXEw65eQxKF4Y8Gr1nfyPxIV5pOV9hqNtTWvbiNzgDmsm8n&#10;Khgy81I82043D1ps4jnHJ7VEo3LjKzMW6Edx+7Zao3ukWaRl9mW6VrS2zeZhFJptxpztH0rlnh1L&#10;c644rl2OQvNKV03qhNYVzaPGSGYrjtXZ6nK1jGVIXkcrXK3N7FczbCef4a45YXlO2njJTWxzl2oa&#10;fyssfm6bqE0a4LhoRn0rpLHwyLsm4fawY8VvaZ4YPl4CdO9VGjLmCrjI8pi+HrS/t8b3k291ro7L&#10;Vf7Pu0d3I55Oaux6TCkOWX5gONtcp4tnlhOEfae1dkYumrnD7T28rM9n8LfEu0soVBuP4c12mj/F&#10;2Dylxc/r1r4tl8WeKbXUhBBO3l7vlBzxXbeF9c8S3axpLdsOma6qeOjsZ1Mtt71z6of4rJJytz+t&#10;Vp/imIzg3A/OvItFgvVtsNM7M3fcTV6KwZyyzqW9STXR9YOP2MI6HpA+KbOci44o/wCFrCNdxua8&#10;7eyBjwUIx29Kw9XtLkt+7uHXH+1T+sSD2NPuesXHxogiODeY/wCBUlx8XxNpwl+0/LJ93n71eBXe&#10;ga5q155UepSJCo3TNk8L/ie1UPGGva1pO2GzeQ+WuI13fdX/ABrnr46S92O51UMDSl7zZ9F+Fviv&#10;LNeFJLv5nb+929K9S8L+MkuUUJJn8a+IfC/jW+04Qz6lM0Usxzlm+6tfRnwj8Ri5gjd593H8LV14&#10;etzI4sVR9m7n0joN6biD5u9aJOBXJ+EdSEiKu7tXUpIpGa9CJ5w8HmjIHFNZwOlIZFBrQB69M0pP&#10;qaYJVJxmnKR60gFBOd1L2yTTe9O9hTAOAaUDNIx5wDR060AO4HajpxRnnGaBjORQAoGT0pKKKSAC&#10;eOlAoPFFMAyPWjvRnsBR1oAPagn0FGPSgAdDQAoyeKXbgcj8qQcDOKUE7sUABXI604dMUh+lL360&#10;AGQeKDR70e9IAwD1FBFFHbrTAKD04oo59KAK938hEgFTRMCgOabdJvhNNs8lNhrP4ZFbomzRzmjn&#10;tRVi6AeDRRkmimIPwo+lHFAHpQAZA60UAZPFB44oADntRjmgdOaCOM5oAOvUUUUcZ5pAV7wAMsxH&#10;3apyTiXU9sTEHq3v2rSljEibTWTpsUsOsyxS9MfJUS0ZcTYGQOaq6sIpLUwy9H4q1zjNYfi3UUh8&#10;qx3YZ3yD9KJW5RR3NayjEVssY/u1NnnAqtpIm+xRic/MF5qd3VF3ueBTj8IMSdxHEzei1VsQI43n&#10;x0FMvdTjZNqpwzY5pHuI47NY0P8ArGqJFJEmmxlpGlarbCo7BdsGf73NTHmqigkICDzik6nrSnk9&#10;KXA61RAmMc5pMeoowc84oPPegYoPfFISCOtAFBHGRUh0Agdc0AcdKF9M0rY7igPUTJPTrQOTiggj&#10;mgNjmmFxDjtS542ikHXmlxg9KQIQcc0h6Zp3AHX3oOBQUNB9qPrTsHqopufSgnYbKN0ZwKisWOxo&#10;yfutxU5weKrRgpdFSPvCplpJFrYs0Ud6D71Qg5NFNAzwKB6A0E3FOCM0AcZo5B9qQBscjvQAHNAG&#10;Bz0pTx0FJ3xigYZHUjijdxyKDRggfjQMQEZpCMDkUoBPShuv0oAB0zSHilwOuaTkGgAooPvRQAUE&#10;9qB70dOpqdwEJwc4pGyeKdRQA3aB3oznrSn0JpDgUANopeCMUmMVQg70YyORQRjrQfSp3GNK0EHO&#10;Cadg00j1oAaR2prg9acevFBBIwKEBHTCN1SlcDNNOaYEbLmoznPIqVu+DSY9aVtAISuR/hTSM8VK&#10;wwKYRijYCNwMc01xxUjqegFNYcc0eYEJUjk01l44FSkcYzTGGOKXUCF17gUzbznNTMCBgmmMuelA&#10;ELD+7Ue30qcrnvUbDIpAQMOeajdDjNWGXmo3XAzmmBDIoIzmo2U4zippBxUbLjjFPYCF9pqN0BFT&#10;uCtRuM8YqQICO9RuBnJqdhg4BpjKPvUAV2QDvUMsO4cd6suOetROtAFL54ycdKCAwzU80fcVCueh&#10;qQIWXPIqNxmrDgk4AqJ04qgK5UgVEygng1YYY4IqNhkYoYFV1buahZQpyBVmVaiZaCokHlH1/Win&#10;nFFT7xR+PN5vNhvnQr3wtVbWye6CuFDfN8rba6bXdIEqzRCP5c42rxxmq8ujSWm1o1wqr8uB3r4G&#10;O59k4+7Yx5xc20nlOsYVpNrbuy+td747vrDxLrmm6pBC6xxaPAjsykK8ipzj15zXAa15lrdieWc7&#10;uvl56V3mo38Fx4c8J6i4MjSaMyMseBuZMJyfTKn/ACKqNT94HsfdRRjttOkXeRt9ttIdUWAfZYAr&#10;bf4t3WpbfSry+3mRm2tx9PatTw74AfUJVgCsTuyze3pW0XYznGNtCvpUOoXq5mCrHtyqt/FWLrLS&#10;w3jQzTgbf4a77VvDzaT8knyrH0965afSE1fV96LkdMKvWteXmjqTGpZ2SGeEvDMF7qK6pND8tupk&#10;Jz1IGQP++sCu00zwl53+mXiLubn6UaDotpZWyxRs37xgG3jGQOSPzrrNMSzlDI3bpurCNKNSpZdC&#10;3UnTgm+pyY8OmLzFeJsdVytcd4hhlhumVxgr6DrXqmuXVvGhLMmFHzMp7151qVu99cy3TR7gD+7P&#10;apxFGPLobYfEPqcmrzxSfvI+n1re8POFhUsflL9+9Nl8Py3EB80YZv8AIqnc299paR2qM7Nty3PQ&#10;1xxpyiayrRkdtaag5iWCQLgt8nzdsdavW99LGFMP8PPH8685tptXu78WpLqqr/Cx9a7zQbXUkt9j&#10;O2AtbR5paWFLlj1LV/4leMfKvXjcaz3vmnUyMfvH161NrEAKsHznjcx6VjuHj5WTav8AeZv0q5UZ&#10;KJHMnKyNOAwmLe5+Y1PYaTPeO0h+VTwoNU9PtZLudTuLL2ArqLC1FsF8xeDxx3rKOHlP3mE6vJp3&#10;OfuPBl1Jefan3bRzj1rSstOSwjyybSa3JrQSIsiNzu9ajm07bEZGB3fw+9YVouLOzDq8bmFqS+pH&#10;3aoaR4Tl1C989oi3pW02kXN7cbjDg/pXY+EfDCQrG80XX9aeH9+VmVivcjcoeG/h55wXNvla6qw+&#10;H0dsNyW3zeuK7Dw9p1lb2uZF9h7VpW8mmJxjOD+dezTpw3Z8/KpU5rI4228CGaVSYf4uhq43gNYI&#10;srF1rqvtMBlXy22r/c9ac17Cw5Tgdq0jGiTzV0ed614Q8lGfywfWuD8TaQluMbF3fSvZ9cktpocY&#10;UZ9q868T6Ss87KFGCfyrycZrKyPYwMpcvvM83jRobrfjn0NbVlqQijVmUn/aqHVNIa1nIC9eaz7y&#10;+lhTywPz/nXmTos9b2i2ZvXmsKV2I/X3qEOLk5c//qrn/wC0Wkdfm7YarNvf3AG1BRT90zlJc2hu&#10;wRQnjuPWpiIoTkhfesezMzNzwvtTrvUpI4jj5vr61spSJly31OktHVyvlMobp8zV0uia8unBUkuV&#10;7d+teS3OszoMbyM/w+1QReM57duZGbjGWauunWlDY5alCNR6s97bxvabGVZv/wBfpWJqfiVJ5Nqy&#10;Z/4FXl+m+PbljsmXcCflJrYt9Xa+2zRu3rgVcsbMzWBpwOlnFlcrulT5m5/zitHRra3aXYCnH93i&#10;uZtGuJRhmk/w4rU02+k0yXC/Nj+9XXh8RJnLXoRZ6ZoFgiooAHI64roorG08gcLu74rz7RPHhUCE&#10;KufUN0ro7PxCZzvHX3r14VNDxamHakbElmOg7U6zt5mkbH/6qq2N5PdSLt6V0uk2KgZIGTWqMJaD&#10;LXTVYYbr61M2iO/yxgVp/YjbW7XHl8etaVhpqyQq+cZp82thJaXRzyeHnjj3EfrVHUdLlZeDj2ru&#10;E0tGGWom0O3lGGQUveWxXu9TyfWNBEysWUswX1rj7nwTeve7kVtufu+le9XfhO2l+7EMmqH/AAgs&#10;QfJgqHHm3LjU5djzbQPCU0O0Mjccmuts9JtbaHdInzY5rp4vCcaYGwCob7w+oiKk9u1VGKiiJSlJ&#10;3ZxesxwrG0kA6VwOtR3N/JuMJIzjlevvXp2raUke6MqeBWTJolqw3NHz71NSPMVTkqeqPObfwe0l&#10;2JjbjlulegeEvCTLtmMI4xVqw0azWTcy5x2rpNPNtEMgbe1TClGMrs0nVlUL+maTHHEFbAOOlS3l&#10;pa2aZQru71Et4FXKn2rPur+eaYqz/L2roujm5X1GXNyikjz++Kzb/Tp9SIjsxuZuF21JfR4G7axq&#10;5oMF7bW7XABDMuEY/wAI9aipU5Y3NIQ5pIoDRf7J09rWFPMkZuf9tv8AAVlN4EW9ffeL945dq7Cx&#10;he6PzRdOma0U0lApLpyawp0uWPM92a1KmvLE8i8U+A47mfzFi+VWHy+w6V6D8L71dEjjQv8Aw+tJ&#10;4kt7eCNjt5ripPFkmkXG4vhV6c11UbUTGpzV48p9S+D/ABpDDGuZu1d1p3jOG5UL5o6V8g+HvjbZ&#10;RFY/tq7m/hZq9I8H/FFJ0Dm6B3ejdK9KnW7M4Z4eUd0fRCa3HIuA9C6orfx15npXjxJYQRcdR61u&#10;Q+KI2iUmQZ+tbKoY8h3FvqCsPvVbin3vgGuM0/xDE7rH53zema3rLU42kUeZ+tXGVyJRNoMPWnoe&#10;M4qpDcLJwGqwso6A1oiCQDB6048UxWJ5UU/ApgGKO3NGT3FAzQAdaB1xRmlBx2oATOOgoPTOKXPP&#10;ApPrQAZ9qCSDmncA4xQOT0oAaTgdKaJSehomGVylR7CTgVNwLGCRR0OAPzoGQvFG0561QAw9qcPp&#10;SdTzS9eKACgZ6UZoFABijPpRQPUUAHagc0UUABGeDUFuxjl2fhU+KrTZjn3is5LqVEs0ZPpSbh1J&#10;60Bg3FaEi8DpR3owaXo1ACfhQTmlJHakAoAMcZpcc4FIwwfxoBzwaAFwQKSnNgGk/CgBPwoo5HOK&#10;MgjgUAA5PNUdURkmjuo+obDHNXqq6urCxZwudpB4+tZyS5Rx3JnmEaK7H0rl/FtmNQ8X6aqN/qkZ&#10;mUHqCR/9eti51DbpTXTnHl8tWR4TkbxBqcmvSPuRRsib1Ud/zrOUuayNIq2p0vnQWkA81wu1e9Zt&#10;1rMd9J5Fm24fzqDWZH1GZraFvl6H3qW1trPS4gzn95t/IVXMIjmhPmqsgLNjPsKsG3V5o4VP+rAF&#10;QWdwl9e+btbaGwvuB3q/Zx+ZdmQdjmpAuouxAo7UtHNFbEBQcetHOaq318bQ420vhGtdCyB3IpcV&#10;HbXCXEQkjNPOeoNHxCBRilzjtR9KD1xikMaxJ4FDHBpQMc0mM9aCQBNBBzxRn1oyBVAC+goJUnFH&#10;zdhSHAqShcdhSfQ0ZPXFKMj+GgL6gAD2NNI7Cnc9KOetADelQXAKSLID/FVjtzUV2gaPcoqZfCVH&#10;4iT8KPmzTYH8yFX9qdk047BblCjGTzRjFGPamIPejPrSdsEUZHTbQITn+7Ts0de9HTmgEN56Cjkd&#10;eaUnsRSHJ6UFAFIozmjGO9IcAUCDjbRzikwaXtQK4nFGCO1HQ0ds5oGFFA+lFAkHPpQc9hRzRk46&#10;VKKEAyOaQ5xyKXHekJ5p6ABHHFNxxmnEdyKTvwaQCZo+lAz0Jo/CgAoOe1GeaODR6gIwyOKYRmnA&#10;EHpQcA8UANOaaR2FOIHcU05IwFosA3APUU1lA5xUjJjpTTQBGcmoyCO1TOO4FMIzR7oERGOKaVJz&#10;mpMZ5xTWU5o06ARMuOlMcd6lIyKYQfSpAjZec0wgjrUrDPao3B7U0BG6gcio2UAZFTMD6VGykUIC&#10;JlJqIqAOn41OwB5xTCtICFl4yBUbocbiKmKhajYEjmq1ArNyc0xgepqZguM1G4GeRUgRkA9qjdR0&#10;qTpTWCn71AEJUdMVGVPen3Mq26GSTpUUdxFcDdG34UARupPGKqSnY+7FX2Awap3SfP8AdpMBv3lz&#10;jrUbKc4FSwcptNIyfN0pgV5FIGKhkXParLr3AqJ1IHSgCtIPSonU5zirDqe4qEoASMUFIhITPIP5&#10;UU7YPWigfvH5QXNyrRNIkbMzN1P+fanRwyxxCadfl255POKwZdUcao0CyMsULDHvkVal1PePL84L&#10;xnnvX5yqnLufeyhzSRz3iMvf6qkK/eZsfTmu80O1nvPD+jaXLEv2e1EqQkcksXZv0ya4NRE+s7Gf&#10;5SePm5P1r0bwjLPdWmm6JZp8/wBokJkbAVFwSSfYDJJ7AVyxq3qG06ctjpNLsLG0RQsW5w3yg9q0&#10;tLtLnTJtscIZW+/n/PrWOniCw1HU1t9EffaxfJHIV5kPdvbJ6DsMV0ktwltaLIw+prs9pI53CPNY&#10;w/FGqXWp3Jght41VU255OTWbY6dc2QacLhum5RjFXtU1CEXBwg3MQeAau6P5dxbNkBtvLe/PSsZY&#10;ufNY6fqsbXSMiXVLxtVexjRttnCvmMecuwyfyGK1bbX5LaDzJGJYpytUNPtY7G3mkvJVNxcSNLMf&#10;Qsen4D+VRzlPIkmk+6oIXHeurD1pRVzCvSjJ6kd1r736G2BYMTlgvYVd8O6Vb3x2fwqcnI71j6Pa&#10;Ot350x+Z24+ldZplstnKEtzycbsfyoliFKVmZQoe7oMtvCDXepYMfydfSjXPBSBd4iXdn73Wuo0x&#10;owoR5Pnx96tK8srK7CphjtGOveq9pF6mTpyjKx57onwzORdmD95v6Fa67/hHbTTbHE0wWQLwPWrV&#10;3qEWkw7zLlh0XHSuP8W+KLt0KGfluSF747V0wdN6szlRmZ/i+SCAeVbsu7oOa5eSK5vLlbffuVfv&#10;4HBNSayLq+dZ3Y7t3y/N1q9pdk6oAW+YHODmuapWvL3Trp0eWBd0vzNNGH5XqW9PateDVWuyrq4V&#10;V4XcelZdxHkGDnd/FxUltBKkasyfLnil7f3bDVG2p1ul/aGHmMwK9VA7Vr29mLxsOvbgVz+kakLe&#10;HaQM7entW5puqxKu7y//AB6ok4SVyoqpHoaFrodvG2Ci/L14rahQW0YeMLtAAxWPa6pB5vmq/wCt&#10;Wl1NblDGZ/auNVowbsdDoVKiVzch8RCGAQ71J3flTf8AhIkWbmXtXM3t1Hbr+6lbcv8AKs+S9mjZ&#10;pXk68fWm8bLYqOBhy7HfW3iGSaTZbnLbevpzVeTxLKkj27T7vmOM/WsXwHcrcG/u5T/qYF288Alu&#10;v6GsC71q5Exck5Lfe9aUcVK5P1ODlbsddea4CNsr9exrF1q/jiXj+LqT2rCOq3c7BvM+771ZW6mu&#10;Iv3o3fXPFS6ye5ccPymVqcsMzeZI3UcVh3Nmty5GAccbvWupk0h9Ub5k2j+dTweFEjfb5ef7tUpq&#10;Q3Gxx6eH8vv8vA21ej0URR/In+fSulm0AwRbivtUcmks7glSC3Xis5SRUVpcyLOxdoC5z6ZNV9Ts&#10;AqkHcM5bpXRSaNdFFjtoug+961i6xp95G5Dg46cis+aSNFFS1uYM9rayDn6fjWVc6Ys0nC9+1bss&#10;Aj+Urk9abBYxu5fP5jFddKempzVKfvGbb6EQVEan/d9K6jRLRLRQe/pSafZqj7pFz6fLVrzVgkyi&#10;ja3tWtoykc8m1GxrW8Ijh8xSc/7PalhVbl8Hd/nvWRNr1y37lGVV/i20ul6lJ5m0XO3tXdTSijkl&#10;z7HSaTYrHc4ZWX/arpEuW2rbRLuHA61z+llZQEWZzuXn3rptDW3D+bM1dlOtG9kcNWnLdnXeELGR&#10;xGZn/wDr16Fo2hZRXB6+prz/AMK6kkky7Fb2ru7HWXQKmfwrtjONtGedOEnI0fEcQstKVIl3NJKq&#10;jb2q1YypDYoG27ttUb27kuLZZVH8RA+uKhTUW8vbIfmFOMlKoxyjy01Y2o7oyfKpGakCvjcXrL0z&#10;dO24t9a1YoH+6TWxmLCkfmMztn0qw/lhdwAqnLiB8F//AK9Q3d3GF+Z+MfnSiEl2LEkkJP36q3WH&#10;G1V/Gs2fVJQcJULX91MOD09KYWY7U9ItWTezjBHeubvLezjm2F2A9q09VuL1kZQccVzV/LNG+ZW+&#10;as3K5UY+7qaUUVrncr9asFVt4g5Yfga5+21J/MClu9XNT1SSC3DKFPtUSUjSPKXP7Vkkkwvyj0py&#10;3H2mTKJWDban5k3mvhRjtWppksLzKsUoO5vlpx03FU12N/T7CGVPMmHyrzmtGJIZotuwY7j0HpVW&#10;6kt9NhFvJKCwGG5/i9Kk066hEX7yTJqY/vql+iHL9zT82Xra3jHCRbdtQapfLbjYpGamivIFiMgb&#10;2rG1m5M5IjX8RWz3MUtDl/G+vmK2d3n2kdOeteLeOvF1wS0UMx3eobpXpfxIt5JLNk3H6eteD+LV&#10;lsnYFs5PBYcispS96x0U4pK6I9G126a5YzTN/wACavUPhv8AE2ay229xefdHBY14bFq8MUkiu+49&#10;fu1pab4jdJQyE8e1ZSlOnLmTOiNqkeWR9eaH8UEaJB5/Yd+K6zTfiVG0KgXHP1r47sfH+oQxqkJb&#10;pjOa6bR/itriBY8jbWsMw7kyy5PWLPovwF8a7i88YXWn318T5N4yhucEdv0r2bQPHsVzIpFxmvz7&#10;8OfFDVvDXiu6kvU+V7gurDHKk5r3r4afGu11Axkysu7orDFduHxkamhz47L5U0pRWlj6407xXDkE&#10;yL0rZs9VW4G5WrwHRfiNHcyxqZu/rXpvhPxNDcWygydRXpRqXPFlCx6FZ3Pnjip9xFZWh3KyoCDW&#10;k0q9DWyZmPDcU8Gog4PenB/lqgJCRQGxzUIbjk0u4DvS0Al9waCc8VXe429qY1/GrZLUAXQO5pMk&#10;9OKrw3qyDGanWQY4NMBSMimDryKcGyeDQ4wd22kwFU5GAKfUIcg5AqRG3rmhALg0pFHtikGeppgL&#10;RRQDntQAdeKB6Uc0YJoABxRQfm60AZHAoAOcZxUd4oMYJH3akB55qO7YFWQjrUy+EEQwyl46kV81&#10;Vtjk7RVyBB94ClG/KOW4s0oj60sMvmrmodRyVBpunPlsZpfaH9kuDigZByaQ+tJkjtWhIE55xQWx&#10;zQcnvUcsigdam9gJAc84o5Y4qJJs09Mn5qAHUcY6UE5ozz0qgDk8VFfQma1kiA+8vapcZ4pWUbci&#10;pYHmniDxwbp5vBNmWW6mXy8Y5HPLfgK6WwSDwj4ct7AZ8xlAx3rnrrRNNsfjVJqU0QHm2A2t7g11&#10;DWX9sXPmyH/6wrlp+9Jm0uhX0yaS+LNChXH97qfersOjSfNcXLHCqc5PNPtYls9V+zQAbVjG7607&#10;WNVMaGNAACQAzd62toTd3Es7eO3geYD+HGfrVvTU2xs57nArNm1ixgs41acbm+YqvXiorrxglhZe&#10;alq21VyS1StwfNY6EZ70Myg4JrldG8c3GuzfZ7eDa23OfatSG21GZy0jYyetacxPLbc05p0ijMjn&#10;gCuc+2y67em1ifjzPlx2FVfiR4pXwzozIHzIxCr6kmo/hVaXNzatqV4GDN03VPNzSsiuXljc19Ou&#10;JtMvPsUjnaz45rdxkfKazdZ0sSp9phX5l5qPQdTeVvsV194fcY96IuUXZg/eVzW7UHniiitCBDk8&#10;ZpFJzmnGm7hjikICpPNBA6ilJOKANvOKAEIB6UYXpQvHQCjOTgikMMADigk44FGOMGgZoAM5PFHP&#10;Sg4B4FBPrQFxOe5pkoyhU07k80v4UdAW5WsHyrRf3G/nVj8KqQfub5k/vL/KrZqYfCVLuHGKOabv&#10;A6UbwaogccnpRyOBRgdaTPODQVcMe/5UvWk/2hSA0BcOSc0ZI5zQfm60mcHNAaikknOKRiKUncaQ&#10;H2oELn2ptOByMGkOAeKB9hMAdTQB6Cl684pCRmgNAOaKDRnnFABRR04xRzQCE56YpDjGKdRjFACD&#10;0pAOfu0fd60DrQCG9DRQ/XKmikAYpoPbFOpMAdBSGBB7Gg59KUjNJyeMcUdBiYIppyKcNo+U0MMH&#10;NNANPSoyDipDnGKTvil5ARHJHFN570/2xSN05pkkZBI601h2Jp7EjoKZ1GSKWhQ1xjkVGy1KQcUx&#10;0HSgCN1z1FNcY5xUhBIxTCMdqOoETISajKjHC1MwJ60xlOOBUgQlcUxlJHSpmBPFRkN0zVAQlSTn&#10;FMcDOKmYY6UxlBo3AqyxlQcCo3U46VacAHGKjdVPakSyqwJ7UjJ3Iqdl4xUbKRwRQMxfFM5hsQF/&#10;vZz6Vn+Frl7qeRxJkCrnjYZsYx/t1m+BR+8mZemefrULctfCzelKqcE1DcqGXdUN3cFrhnB4Xipb&#10;cyS27MfwqiSCMlZNtSN9aj2t5gOKlYY6ClECB1OajdamdQeoNRyLnnPvTAgde4qu45q06ZGDUTqB&#10;zQNFcoAcYNFSGPJzgUVPMgPxt15nilgdFA3R/P7nHWnozm1W7nbAf7vqeK0db043M+7bu7/Sm22k&#10;i8hjadfu/cX8etfltSp0P0unROelsnXW/ODHDR4+73zXSt4st9C8GXtt+8F7dFbeBlXhYjy5J99o&#10;H0zRe6dHDcizhUn5fmb1JGaj1/w6bjwzZK6MWWaWdsN0UFVH61ipWlY2lB6Nmr8NNQvp52nH91cD&#10;tmu91jW8W0NsJPmKnP6VxHge3TS7KaQ7udoQZ/X8qXUNfmN+togJMcYHzds5rphP3dTn5Oapc077&#10;U43kEeMBV71o6frC2emTTRvjbHubn8K4/U7iSM7o3+X+JquNcyWfhG3ZxiTULgmPOfuIcfz5rCVS&#10;PMdXLLk1NNdabUFjZnXbu+alv77cf3jFY1Ofqaq+HIrf7Psb7zcs3XNV9WuIVj8ocfN94Gu7m5Yp&#10;I4acOe7Zf0e/jkvGmLjYh+XdXV2eoGQefHL+PvXC6ZaefuCcbe5rorNoYEjhLNtC5PTrms2nuVFK&#10;51mn6pP5rBj19K1jqzWQEhXJ2/Lz/SuT0y4kutRS0hDHe6rGuOuTgV0GpwyLcraRfeVfmbjv/wDW&#10;qoqWiFOUY9CjruuJLyzcn+H3rnL4S3Y+03JACn866tfC29GuLp8lBmsnVtDa/OIl2xj+FurV0S54&#10;xsjKnKE2Yos42Cvlj0OGFIPNaUywAcN2rcfR9qLGiY9fQ1WtdJuXk+SPaobk+tckZa6nTP4VYfp0&#10;P2oK8h/Or6WfmyCMD/631p0cQtFwBUaXm5/LJK+vvWNSr2NqdO61LK2RWTA6J2qeKR4ozGOobhqj&#10;hvQAGK8sKHuCj8NnPFZSqS5S4xXMaVnMnl7nk+7VqyuQJN5O0Vzs93NhcH5f61cs9SZysWclm61z&#10;q7On7JtXEnmjep/Ks2/mcDbjjPWryN+4UY3Z96p6lB8rFOvU0rtMcTY8MzNp/hXULyJGLSMq5zwF&#10;Cn/EVgnzpRwOvWuk8PxpJ8LZpZ/urczDbu5ZtwOPoABXN24aQ7MfL9avmfKiIxXvPzJLOzaRgjja&#10;c9a6Sz0uBrfaU9+tZukIhlVF+v1robbDLtb0+bFEpdjCTuQWloiRZz34FPa3jQ+ZJ1qSeVcLscDn&#10;5hVS7uZI48HHPQ+lHtJRQ1Hm1JGMUxG5vrV7RNE+1ndIu7vWCtx+8DBvwrp/DmsR2qtmPp71vRqc&#10;25liISjH3S5c6QsNsd8Xt/8AWrmPEWiCVB8vPQV1+teJdNNnujJ3Z+6V71hSXw1J1Lx4HUYrepOO&#10;xhQjU5bs4i+8MvEMyp+XaoItHLBSB938zXZ6laRnliMYNZRhhMwC+lZKolsdfLzFPTdEym5lNR3e&#10;jr80bR7v90+lb1rEgjwWPNUbjXtIi1o6GG3XC7S4z90NyKuNXUx9i57I5PUdKuIJmaEHvVGGS5jk&#10;3qjD+td1d6dDIjEjv1xWPeaExl8xUwF6+9ddPEeZjOiVbDXNUiYMl/tzxyK6bR9Yn2gTT7j13HjN&#10;ceY5oJ8IhwxP406TU5LVhGp98CumNY5p0b2R694a8appw27vm9a67TfGhlKzPcA18/aR4tYXJB/h&#10;rrfD/j+3dzbyE5HB46VtDF8q0Oepgveuj6E0/XvtegpKvzFt3zfjinW2ZCCz1xWl+MoYtEtYj8q+&#10;Uu0fXJzWvB4xgW3BBWuzD4qErts87EYaotEjvtHFuigk/nV9r2KNtqkVwFl43iMXlbsY/u96lj8W&#10;SXE/ytxmu+NeEloccsPUR1N5epJPsLZ7cU2aMumUHNYcmsxGX5JOR96r1trPTA/PrSpz0CpGS2G3&#10;FjPu3MSKj2vArEn9KvS6gjR5bbz1FZ9xqMCj5VH4VomY2kZeqX07bolUgdOa53UlnVzk8EVu6ndp&#10;J8wPbGKxr2ZXO5jVIrUylY7tpeory9n2Mpb7vTNWZoo9/mCTmqupQxyW24feXrUSvYIyKA1dgdpc&#10;Z6V03gkpBaN4lvfuodlmpH35O5+g/nXL6RoFzrmsR2EAYL96STtGg6tUfxr8ew+GNPj0bRwVzH5U&#10;I7ovdj7mvOxVWUVyx3O7D0vaM09Z+JUcl+yRzqVj4yT19TVzTviAkgVDIDmvnjW/Gs0SmVLj5v4t&#10;3cVN4Q+IOozagJmusJbr5je/PA/Opo1pUonTWw8almj6lHitEhEbyrn+Kp7TVILwF1fdxXz1Y/E8&#10;yXf2e4vW3febp3r0Lwd4zW5gGJM++6uuliOaOpxVsO47HW+K9Mjvrc5HUeteIfErwHeXUzJbqxXd&#10;wuK9ws7kX0eOtQS+H4LmTM0Q9a3spnPGTp6M+W4vhZrn2xi0bjd93K10WkfCPUGG6WFvWvoBvC9i&#10;kiyCFeOnFXrHw9aqN2wf8CqZUXLcv6xyvRHi+l/COXhZFb6NW1p3wq8sfvIzz29K9aTQrbcDGimr&#10;cejxINrfjS+rRe4/rlTZHzv8S/ATaStvcw2jFi20MP61c8AQ6tZWUN4bbYFJVtreleufE7whHeeG&#10;vPXazJJkCsjwN4PY6PNCw3Hzd2NvrzUex9nUVjq+tc+G94d4f8X3VvLG0jg+1ezfDjxvuhj86YdM&#10;4zXjmq+CpLcGVMq3UUaB4svNBnW1un24OBz1r0qNbozy61GMtYH1/wCF/GluVGZV9K6FvFlsRkPX&#10;zBoHxTEZwJ+ldRY/FYTuqPcqB7V2e2Xc4vYyue9QeJ4W4MgqwniKEjAkrxW1+JkJGPtA/MVoWPxF&#10;hkOfP/WhYgXsWewJrMRHDVN/aMbL96vLbHx/EcfvR1rWtPGsLfKZP1rSNa5Dp2OyutSVOQazZtXB&#10;fOfasW48UW8sP3xWaPECbs7xQ6g1E7K11fB+Y1pW+phgq5rgY/EMUeCWGa0tN15JHyJOBVRqXJcT&#10;vIZw461N99NpHWuf0vUxO3B47VtRTZXJNbKVzOWg4gqcU+JsGoNYv4dL02TUpgSsKbmC1n+FvFFv&#10;4ntWvLVGVVfHzd6kfLpc3PfFGRTI5l+7TxjqK0JDHGKO3NFGOKBhzmikdtilj2qkdbhE2wjjOKAR&#10;ePqDS7mPNN8xCu7dTfPTPWgB7NtUtVWRyzZNSTSg8A1GoyfapkBXjHl3W3/aq1pl8t8swELL9nuX&#10;hbd329/oQapwXSzXtxB5bK1tIqkt/FlA2R+ePwotLiKyvdSG3oqXe72ZCp/WI/nWcXZlPY0L+MPD&#10;gVXskCPyaks55rzTIrqeDy5JIVd492dpIBxVeO4USYP96nLccdjQUrnBpwI6YrG0g3kXiTVImdpL&#10;WRopY3MhPluUCtGB2HyhvqxrVEqngValdEBM+xelU5GZ35qW4kLEgVEFJ6ihgSQgngmpXlW3haVz&#10;8qilt4gF3N3rO166MjrZRHj+Kpk+VFRXMyzZX/2l+P4quYJOcVT0ayEUfnv1YYX2q9g9OKIc3KKV&#10;r6Dc44oPHUUHms/XtYh06HYz/M1VJ2QlqzhfidqYsfF1vfIDgQlVx1JHJrpvDerfZ7AXN+FXcN0h&#10;9K4/x86Xr2OqxJ5nl3YQ46ANxmtiaTztEVGAZmYRqvqxrjp3VSR0S1gkXdP8VDUr6eS0jbEjZXcP&#10;4egP44qzdWN7qEiRzHt26DNX/Dnhyx0mzViu6RgCzNSXWrWtvetI7btp4VfatntqZ9dCqugQJdrF&#10;I/EYCjHaofGVzo+m6HNGiq2Rj5u1Mh1W+1G/Jjh+Ukms34g2sraOTMkePMHyseOtTsire8kyf4cu&#10;sly0qQbVWMBfeuyebZC0rfwqTXHfDiRY0kCL6D6cVt+KtTNjoU0pOGZdqj1JrRP3SJL3jz/X74eM&#10;PHI05f3kcL5/4FmvUNJ0+LTrCO1jXG1RXD/C7wcsOoSa5cEs27OW7nrXoRyB0pU49WOo+i6Aea53&#10;xBa3unz/AG+1bCq2a6Ko7i3S5hMMwyDWko8xEZcupV0LWYtWtywI3Lwwq916GuZvZm8L3YlhT5W+&#10;9x1re02+TUbRbqI8NUQl0ZUo9UWKbj0FOorQgCM96aQTxmnfSm7ueaA2DndyKMY5BoJyvFHBHAoA&#10;QDPalOM4AoPrmjHHHej1AOMcUbW7U056mlDcc0rAK2elNwelL0akYkikBVu8RXMcvo1WGY5xUWox&#10;GWCnRv5kSt6rmpXxNFfZQvXikA4xS80VRI5WYnGaXAz0pijNSYwMYoAD9ab2wKdyO1NJPJJoAVen&#10;FJgUAsBmgjIyBQAFR60feOcU3d60DmgbFXPahgAcUvBppHPNAdAOOlUdJnne8uoZm4Vxs+mP/rVe&#10;PNZ5kFqbqcn72Pz5qZOw0aAORkUcjmqukLItkplfczck0W169zfTW4X5YgPm9T6VQFqmnjmlz2NL&#10;160BcTGRzSnikzztFKDkUgWw0gnpQQOwpxz2pMgUwEIz0pu0gU7dznFJnJ5pBoJzmgDmjqOKB0pc&#10;oXDNGaDz2obJGKYbDfvDpRjsTTgMU08c0DuI+T1pOGHSnHP3qbSQmMIxTGyTipGTHpTXXjk1QiLa&#10;Ac4pCpHJFOODxSYIGBU2Y0MBycCkceop2GPNIRmjcL2IyOKaVwM4qRl7gUxhmjcLkbYxg1Gy4+7U&#10;pB9ajkIUUaFEbqDxio2zmob/AFe1sMGdsbqkguYbuJZ4HDK3cUehPmDjuajZe4qZlqNgR0FGoXIS&#10;vao3UdTUxznGelRsMmpGQsMd6jcADNTODnmo2U5piOf8a5WwDgj79Y/g28VIrkL/AHuhrd8bRl9I&#10;YAdHFcZ4UvpTrc1k+MRru+maj7RpHWJ1BUsyxrzWgsPlxbAO1QadBvl83HAq6wB6U4kmfKpDdOlS&#10;FQwz7U64TaelNjAK4zSQEcgweahZe+asOvHFRsnFUBXdSOlQuvtViRTUTg55oAhIX+9RSkc9/wAq&#10;Kw1A/JWfTRLKsm5ew/Cr9pbRpZr5S+2FWs5L6TZtwPvZ+bNdBoMSzJhh7tX5M5e8fr0rdDPudFaW&#10;dL19u1yAeOn1pstqs0txp8Y3LaxiBm4+8W3EfnWp4q1OHQdCvtRwv7q38yMtHlRJnao49SRWb4Ts&#10;ZbPTFhvJ2muJPnuJZFAZ5DlmbH1NVL3XzGej90mvNKGl6AJ5WDSOxIx6DGP51ylstxcanLOSVV8f&#10;iBj/AOvXoesabJfWkMcQ+VY/mPbmuev9GaxO5FUfL+VVze6RGj7xiyLc3QktIgWZpAFz2z0rQ8R+&#10;bdajBb2Fu8trYRpCrhTjdjkntk1na7eL4b0qfVAGeQlYoVXkmVyFUfmc/hW8t1cz2Vtp8byRWtlG&#10;kcEa5G44yzt6uzck/h0FZxj712XOV42RJpdpMZWt0jLMEz8q+1U7q2hZViun+bcM4XpWxZ6jqj2h&#10;tFn2w/xxxoBuPqT1P41j6y/mMsaL87dMDqa6JVNTONG1Nly0igMieUwVRw3v0qzc3iOPswjP3cFh&#10;2pltYm2CxkH+6oz1NHlk3DRgcY+83r6Vo6mhjCnY6r4X276prf8Ao8QkNvC0r7v4f4Qfb5mFdLph&#10;tpb+Z3kV234Ve2AayNAab4Z+DL37WmzWtZ2KsLdbe3XJG70LMQcdgq/hj2GrS2UK3KN8zH5q6YVN&#10;mc7paNs9IaCKdCjSrgdRnqKy9T02GWRYYeg/i28Gsuz8TNe7YixHAOQetaFzqnmx+VHztXj1/Gum&#10;dWPs7I56NCSqXKoVJWZWHtwKmFvbrCrqFXnsOtQi5gUBfN+Yckd6kjRpWVpAdq9B/WuFx6nb1sV7&#10;uIIjKeWzzWTPanflevSuge2E1xtz3/u1BdaXIHzGc47YrmlH3jpp7GFBJP53lYPXr2q9FGzHPXdx&#10;xViTSNhXanOcsfxqaS1iUxgHHsG6VUqfumfN7xm3cBjj8nG7qR/hTbYm2mXI6V0Vnpv2srGIt2Bz&#10;xV7S/h/LfztcMdqq2TkdcdqcKNxSr8pn2Esl4iqA2W+7WxYeFri7jYyDlhjpmtTSPDEdnceWkecN&#10;jp/9au68L+G4ZdrSlRz+ddNHA+0lqclbMPZbHKxeCbq1+Hf2Mx486+mIBX/ZX9OK4m+0C90u4/fx&#10;8euK9+1rSd5t7CFAY4V3HjqSf/rVw3jfTNjkG3+Ufe4qq2XqFycNmUpuz6nDaT80jHP3h/d6Vu6b&#10;E7I285+X0qpoukRNcsh+Ybeu3vWt9jmhtmGyvLdKVztlUh0M6cIkw/vdqr30Qk/eD0/KpZY5t6rJ&#10;1qUorRsAPunBoUdR83LqZHlMvzleOnFaGlMAsgLNyv3feo4IN22KTPLcVNEvkXfzdjiny8rDm5kQ&#10;300iRkNnmm212YRkLkN15ovybjcBt+XkU2FMgttYdv8A69CV9xt+6Ovrpym4+nrWesxO45+h9Kti&#10;KacsHT7vvVZ7O5VWYJ92qUXuL2llYr3/AIhXS7F7qT7sKFm+lcJ4v1Oc6va+JbGbylvJY0uV2/M+&#10;AcYPb/61b3i+KQaf9lLf65sNn0rn/Gtrfv4UjMC7dlwku7rtwaz1UrI7sPKMUn30PS/C97DqFlCp&#10;P3oxuatSXTl8lsMG/GuN+GzyPo8c7Ody/Kx9K7WO4PleWzZqlKS3OOvG0mkc9qWlx7t6oOM8gVz8&#10;uky3V20ccmBGu5mxwK6+5EarIDyd2ayJ4DBMzISvmcMR3Fae2lFExhc5ZdLksp5Nh9C2F/z61paM&#10;10jgge+emP8A61X/AOzlaPczfU4os0gWbyEwd3AG31NP27kP2Oh6N4purvS/D+mJFtVTbw7gP4v3&#10;eaqReKJ4YVVI/wDx7rxUvxUvY7fUbSwI+WKPbz22qqisGDUIty7hz606dapEy9jF002jqNP8QX7R&#10;/KcE/wAR7VqWevTIFaTPqNrda5KPWI7RNy4OfWrOmaxJf6tZWCOuJbhFb5uvzV30sXJHJVwvNsju&#10;P7XOlssVxc7pDnfk9x1q1aeObbdsMmSOdoauF+JGrRadq3lWrEr5kgPXPUVm6Z4gjI82ROR711Us&#10;ZK+5yzwK9mpHrKeLA0e7cW5xUv8AbayJ0FeZweMZN3kxfKK1LfxJJNF87kEV3rGI4JYVo66bURJu&#10;OQB61l3uoFnIUjFZN3r6R7ULfMfurnrVNr+RY5CzfMwyuK6KOI5jCrh+Uvz6tCkqxh8lv4c09NTi&#10;8vYzr836VweoalfC883cevWum+EVr/wl3ivzL182Omr9ovDzzjhU/FsfgDWtSvGMbmUcO2d/bx2P&#10;grwjJPfLtuLpfMuGxysf8KD65z+NeFfE67l1V5r6/wDlaRyR7DsPyr0L49eP4FdbGG65VvMm+bqx&#10;HA/r+VeNeKfFUV7pjxSSfMwyvriuOC5/fZ0RvTSj3OA1bUpBcPExbgn8avaHJ/Zvh37RIfmuWaVv&#10;ZFzt/qawLyRtT1KOytlzJcShFLDpk1d8e6xZwwf2bZHAyIox/wBM17n9K5qsrtRR2U4vdj9Iv7q7&#10;u2nErb5OdwzXsnw1ivoYozJIzdq8W8GuhlQY3Zwa92+HFzGiKjMK6vd5VqcvNLVnrnhCQ+SqyRfj&#10;XUpZQmPft61y3hy9tkiz5ybvStx9etQmCwVsV6FHl5Tzal3LVE121vApOAP6VnSXkzNsj79NtLL5&#10;d2vmbuM8VY0/SYpRnL4A7VtzIz5bFS1v7pZcsvy+uatjU3kYJuxVpfDkjLu21Glg9m+5o6OfqUl7&#10;tiHxZDdX/hG6tbZsSNDlfw7isv4O6hLdDyr5AvmrwPpXQC5Ei+UY+OhHrXB6n4t0r4Z64zak7bTc&#10;ZhVep3HgVFR21Z0UYyqRdNdT0rWNPgeMrj9K4DxtoMBhkkH/AH1Xbxa5DqmnfbIR8pWuX8TutxGR&#10;npWNWfu3RNOMoysee2VxqVtPsinYc4B3frV218QanaXO03T/AF3Ul5GtrN+724zVOSESSCUNz/dr&#10;yZ4yalZM9SNGMlex2Fh4pm2DbKzEdy1a+l+I9UYeZ5zL/s7jzXE6PKkQy3XpXU6XJvjxHj6110a0&#10;pO9zlrU4x0SOisvGV5aSbp5j+dXm+K32Z9puu/8AerlNSt55IcKmPcVw3iy5vrVmaGZsr/tV3RxE&#10;oo5vY06kj2+3+MEZXa11+TVd0n4lW1wd/wBoXr/er5htdY8Qy3IWKRgv8QPr7V1nhy71iCQM9w20&#10;9c03jo3sP6grXufQSeOkkkA87uO9dFovjOAgKJBz/tV4D/b72sfmebn/AIFVzRPiMLOQPLNxuA+Z&#10;uldFPFx6s554SXQ+qfDnimL5cP6d+tdhp2sRzgKJP1r5p8I/E6AkB5x/31XpPhn4j277SJh+dd9O&#10;spHn1KMo6M9Y1wi90S6s0cbpIGHPNcH8KvFdlYXVx4evblY5s71hb73XFamneMobhV3SD1rz3R9P&#10;s2+Nt1qcKruLBWz6Y6fzrb2iJpx0aZ7glyrY2n/69XIZQ/GawLa4C8s3FTXXiGDTzGJGG5+ma0jI&#10;x1N0kDqaAcjg1m2Ori6i8xv/ANdWUukPQ1fMibalh1ymGPUVyOtpNaag0cZ+UfrXVhwyZzWH4pCx&#10;7bgDt1qZbXLj8QafqrSWo3t04qX+0lU5zXKafrjPeyQMv+7VybUGZtmahSL5TprK7+0DP9akF9GN&#10;Rj019weSJnjOOCFIBGfXkf5FZ/h9yYN9aN1ZJewD95skRt8EoHKMOh/ofUGqRmVNZkSwubuRPvya&#10;Y0qL6mEnP4nzF/KsXWoNR07R9JuftE0p8mSzv5C/VHhZgzeuHRV+slT6/qV9PodxqU0ISWx1GKOS&#10;HuI3KRyfVcOXHrtFaevWUt5oV7p9um6XyS8K56uh3qPxZQPxrKW+hotrM1osfZ1Vf7g/lXHzXmpD&#10;x9dWNoJXT7BATu/1cbF5Mn/exj8MVp/Di+u9Y8Kw+JruebbqkaXUMM//AC7o0agKPQcbvqTWTE13&#10;Oq3tnO0c2q6p57OuMrAnQfQqqqf9405yvYIqx1EJt9JsFSWcAyNjdI333Pb3Jqs1+yvtB6tiqerX&#10;lhcypLesog03M7uW6S4IA+oBP4msvSrqW6uZNUmMkf2hlKQyN9xQOOOxPejm6BynUCTdyTUkP7xs&#10;A/U1Ril83CLWhCBCnP41qjMlurpbWBnJ6Csexje+ufMP8TfpRr18ZGW0jOfWrugWxih81v4un0rL&#10;46ljT4YXNAYVdo9KOc0cdKbLNHBG0shAUc10bGY28vYbGFrmY/KoziuG1Gx1PxZqxJDLGxwqg9BW&#10;zqF+NUuAWbbH/wAs1Pf3qxbXtvpyeXZQbnP3nasZe8Wnymd4s8IwReCbq3jA3xQ70HHVea5iPWVl&#10;1vS7yJy0Mtiz+Wv3TJx/Lmu2uLW91qF4ZySjrj2rifCuj29lDa2Mx3NZ6lJDg9gcmsJ6SVi4+9HU&#10;6fTrzWtWkLSxFI1XPzMcVcstGVbaSads5XsPWtS7SK2sttvGq7uOlQysIrBUHVmrVk8w/RbKCCIl&#10;Ih6ZxWP8SBbPp8ds+395J/d6Vv2A22ylu/Nc58SFTyLdi3V6rl92xN/eF8A6dDDaSXKHq2KZ4pVd&#10;W1KOxSXKxfw+rUzw5qSaZ4XuLuXOFLbfc1S+H0N9q2rNf3KttVi7Z+tTLsX1cmdno2nLplhHbJ2H&#10;ze5q3n3oHTAoraJl5hR04NGcUfhQBT1fSINVt/KlHT7vFc8L688H3QtGjLQk85bp9K601neItLGo&#10;2TfKCw+7Wc4/aRcZW0ZctLqO8gW4iYFWXIqXrxXH+FNcudMvm0rUl2ruwueldeCGGQaqMuaIpR5R&#10;cYORSEHrgUtFUSIoxSAYORTjnqTTSwBxQAZz270AHsaCccAUqkUAI2KaQRTuOmaToaQCZNKBmlJJ&#10;O0ijnOB+tICOcb4jUVlue22/3WIqdgSuMVXsm2yyRn6ipfxIpfCyTkcUAZ4qT60cVRIirjnNLQDg&#10;YooATv1pCAevanfhTW6ZFACFwgyxx9aVGUgc1neIfMuI49Njba0zbSw7Dv8ApV+IBEEa+mM0FdBH&#10;GTkGljIK80yZm6ClhbcvWp+0H2SQ7QKB6mm7j0oyvWqJA5AYDrXOQ3Tzm4S5basUxG5u/AwP1rT1&#10;vWl0tFdk3b5NgX8cf1rmb9mvL3TtPjm2xz3bT3DDuo6D8cCsaj95GkEdBod8/wDZ7Rsn+rbYvvwD&#10;/WtCxgEEWSPmY5as3QljlikuMYjEjFfz/wDrVpWF7FqERngJKqxXOOtaRJkTd6OB3oHFBNUSJwe9&#10;LQAOoFGRnGKCkIRxikOemKd1PWmkc0CsGMc5oOR2oHytjNBJPGKA8hB60hXHenHrgU0r3zQAHOOK&#10;TGB1pee9BznigQ3gHbmgnjGKd8uaaTz0pDD2pvvTjwMEU3B70wAjnJppWnY9TTXGVxQPYjYHHApp&#10;DY6VJTWB20AN9sUwrjpTznODQx3DpSJIzyMUwjFPPHSmuDSGRnGar3T4B9qssMjNVJwWDYoY1c43&#10;x3Kvytu6Kf4q1Ph+iJocZSfcrcrzVPxjYi5sFLDoxBq18ORGND8pW5jcqfas6fxGv/Ls3inOajcH&#10;PFTHkVGwI5NabGehCy+pqNzgcmpzgdKr3asFyooYr9hjcjIpjAEZptrIxZo2qRhgZo0DyMTxiGXR&#10;pG9GzXnngDUluPEd5DJy7c8j3r0XxdOkWjTBu4xXn/g6xI8VrNF91lx9eaz+0aR+Fnollb+XABjr&#10;zTnQ9alAG0AelNYEVRmVLtGPP51BCSH2Y96tzDcjGqDSbJgwqepSJXVj2qNgAOtTk5AIqOTA6iqJ&#10;IJKhZe1WGXnPNRycAlj93rSexRnyXUIdgf73rRXM3niALdyqB/y0b+L3orm5jTlPy+t7W4luVTa2&#10;3+VdPoOxbOURnOeOe3FR6fpSMmRH/CWPHepJ54tF0yTVHRmVVDP5fVsYGPqSQB7mvy20dz9SUpN2&#10;Itav7TUIF0UwL5du6zXkpI+aTH7uP8OWI91qto5eW6aNFy24BWpyQTRaWrtEPtE0xluNnTe3b6Dg&#10;VsaBo7WVj9puBhsMV+prOTcmmbRtGPmT3d4sBeLPzPtCKexrH1JUkQgNuX+uelS3p82981G+VWJc&#10;UyGJtQuI9Ms13SNIqr15yev61KerNPgsY3iLSLmRNLsTpUcn2i4a4MrnG1E/ix/vYx71safYbl2J&#10;xuyeO1TeJNRiuteWKyUfZrZFtbdl6FVzlvxOTVixkhitzsfCr95sDJqr80jPk6kM9itlb7Dhe7fW&#10;saO2WW9jn29W+Vf8a1dZlkli/wB5vz96teDvC2oeJb5beyt8rDGZZpP4UT1NX7spajceWAW2j3Fz&#10;fRpawNIzNgLGudx9BXQR6NY/Dt49Vvoo7rVjloLdlDR2pPR27Fuv0Nb2kSWei2rro6hpjlWum7cc&#10;7fTrXP6pG09yzypuJb5mbv71pL3tTClGXNZmSkN/qzSX+qTl5pOWZqbNpz+XHAnXtWzuit4Qyf3e&#10;mBUM15bS3UcgxgEbqqLb3CpYZY6M0FyqFiTty2fWp5pltWZt33eKnt9WB86QnrwGz1rH1WeSK4ht&#10;h96UgsfSlKUtkFGPU2fDlql7d7n57mtl44bN8yfNuOF+tcqs97p2obIV2wmPiRW6HvTZtevda8VW&#10;unWjsYbSPdOVPVm4AP4VtGXu6GfLzSbO+tLGzkKuQA7dPam6glnp9ubiZ/LXoufwq5ZoVEMmz5WU&#10;8/SuT+Leu6NpE1qNTvFjECeYP99zsRfcnn6VMVzysZx+IvCS2+wtf7toxwW45ri7vxRdar4jWCwj&#10;f7LE+1pG6Oe7fT0rJ8RfEqXxLqieGtES4SytpNklxGv+sOMtz3Hauq8P+HbnXrqLy7D7Pbx/Me7S&#10;cdz2rbl9nuaR947TwZPFJD9pa38sFcKrevqa77RxbCxUx4H7v5j/ADrgbNP7N2w/3eM1qWmtTtGb&#10;cSMF28+9Z063LIyrYf2iujWu7pLTeYJNzdPl9c1ueGtSuYnjmmf0xzXJWdw8l1HG38TchvSr7ax5&#10;EjFP+WecegrohiuQwqYbmVj05dTDf6RIFI8vBJrl/Fd7bXkbDao3NWbpPiKW8jE8k+VVWDR+vA/+&#10;vVPxD4htHEcaKVZuTntXR9cVSLOKOElTqWG29nb2lyoBXc2N3vVq5ESx+ZJjHZa5ufXSbv8AdgHb&#10;WgNcSe081iOuQRXJJ0zrdOpzIp6sVhkwFG7dxinRoNu1BnP61Dd3SXK7F6+9aml20UFqs0o56LXM&#10;0dHLypXKc+nMuXVeV+7VeTT3tEIkHPr71tN5c0iv2VslQDVfX/JitBITtw34mo3LjzLQ56O2dZ9r&#10;jJb9K0hpjGDCfeY/mKZpsiF5LyZPuj5QatLO7qZF67qUY6lzlqUzaLBwV68fWrAsENsxC5FNu5Wa&#10;VAVO0Y3Z71pQBTbeXCB94ZXFax5UYzu0cF420xBNb/3Uk/I4qlrOmRaj4Uks4YdzeTIMY68dK6jx&#10;bo0V9KkPO7zFfPTpmqsdibf5T0BNc1TSpod0LexRxPwh1ea6tZLS4++Rny/7pHBFehWi3DMzY9uP&#10;SvK9U1f/AIV18SlshaNIupXiLZxpxnf1yewHNe3afpUq2McrR/NIuWAPTirjFzDFctNKXc5u4juI&#10;23MDj+dYdy08tz86sBXdXuiyuojT+I96zZPBN1NMuwjDNwAKXspX0M6dWnHVnJ3E9wcxxj73H0pN&#10;Hs7mXxHptkW+aS+hVvoXFd0vgBo1UPCd3uM4rS8J/DkHxRYXs64+zT+c23/ZUkfyranh5X1M6mMp&#10;JaHJfGXVZbjxifKO2Nd3p3Y1ztpqUpc4YtXSfEDSLm51qa6aNtobaPz/APr1z8Fk0DspTqelVKHK&#10;rBRqNwRah1SWWTGxtoGGOa1fDBe48S6f5Z6XsQC/8DFUoNLaSHch2t1+orc8E6fcW2t210sQLeZu&#10;Hy9xzQ4xSD2jd2S/EGJ4tXSMrlmaQs3rzWNGTCgYn9OtbHi9dQvtSaa4j2/LkVm+SwiW3zk9KIS5&#10;SPipqJHbXrj5lU/7JBrY0u4lM6wD7zNjPpWCEaF9uD8v61raJMYrhZixX7wX3OP/AK9aRrGdWj7t&#10;zQu5hBdB2yx5z9asA3F3HlPu4qpIpnmWeRtu5unpV6C6Ah8qPp+NdVHEcvU5K1HmRka9AscXmO/y&#10;r96u2tLWH4T/AAyVZlP2q7/02/8AXkfu4z9Bj8Sah8J+FLfxDrNu+oLut4W864XHVV5x+J4/GrHx&#10;Slk8SS/YwPlZt8iY/IVdStKehzxpqLSt6nhHi691zXHnu7n5nmYyfKffp+XFcnqunajBCJfJkbd2&#10;r3FfAnmOFeEH8OlOuPhrBMgQ2qsF/h213Rq+4kc9SMee54L4H8N6o2pXuuXNqdtpblIWKdZH4/Rd&#10;36Vy/i6z1JtZkESFlRdmPfuf8+lfV03w4ttK8OrGkQVpWMjY7k9P0rhD8H1vbtrl7fjcT92uSMZT&#10;qXOh1I+z0PFPDp1KBoyVOf4ttek6L4uubREiLsr4zmupj+EMFu//AB7DPXAFaCfBc3sSny2X+ta8&#10;0oysiIqnKN5Mo6B8Vr2GYW07yFmbrt4NdBD8Q7q//dRSOrbvz9qi0r4NmLarRsWU/KzV1Gn/AAwj&#10;8yN0j+bowrpjUqWVjCSw99TR8Ga/qF+ixysw/vc8V6p4WiheMGRefeuL8NeD5LXKRRqrfyr0DQdM&#10;/s+3C87u7Mea7qcpS0PPq8t72L00KtwI1GO1ZOsi3QYZOK1J7qOL5mesrVjHdZKSjFdVuVHL8TMw&#10;XNnCjMRXlPxjTR9S8baf9sh8xUhZl3LwG6CvSb6wkclYzgV5p8WdMWPV9PkY/vPm29eBWNa/szsw&#10;fL7dI7aw1Y6doMMQI2rEPu4rmdb8V75WI/OtjRdHubnQbdS24+SAfes7VfA0wlaVkHzDjd2rjr+1&#10;lTsjSn7ONR3OO1zxHAJMlu+OtVV8RwypsMo3dKseKPBc1szKkfvXJ3GgarBNvBO0HGDXhVo1IyPa&#10;o+znDc7TRdUtyVdpR+fSu20HxFpcaeWW3eu6vLdF0m4+9IW966TTNPkiOQSBn1p0q1SLuTWoUZbs&#10;9CfWLa4j8qLC+1YOraXFqAJ8oVS3XUUG9csfrTJbvUkBJkwoXkV2xxcuqOOWFjH4WNj0G2gb93Ev&#10;HerTQeRFsjHPFYt3r0kDHdcN+dVW+IP2ZdkRL9sVX1iLepP1ao0WtX1eaxjZppPX8K4nxD8QGspC&#10;qyleefapPEnia41EH5dmT+dcP4jgmuWyGb7xOKcqnNHRm1OjyaNHZeHfjlc6bLiS9Zlz/ERwK9M8&#10;EftGWUsyxPqI3cDG6vmn/hGNQlO9Q2f4QT2qzZaTrelyrPG7+vFVRxVeiyquHw9Zao+7PC/xpt7p&#10;F23ec991ZHh/4la5ZftB3ltc6lH9nmtYZoYz15JB/DAH518veGPiDq2ihQ80gA/26XxD8brzTfjH&#10;oevkOscll5E0m8YPzbhx617FHMoys2eZ/ZMvaNR1umfpHaeN4JURpJ8evNY2qeOBqesMiz7kX5UX&#10;d+tfOdz+0LDpvh77f9tyWQYVW9RUPwz+NcmvXLajdbolX7scjfN9TXofWqa6nmLAVrN22Pruy8Y2&#10;trbR23m/dXB5q/Z+MrdzjzK+Z7n4xpFJuN33/vVq6J8YIrghkus8Z+9VRxlN9TN4OrGN7H03Y+JL&#10;aVf9ZTtTvbW/s3i79Vrw7TfivGEH+k/+PVq2nxTiMHmPd/Lj+9W3t4tHP7CRpXWqxaZqzNu+62Ot&#10;b1neRXaLOp+90rx3xV4/tZ9VVkueGOcA12HhHxjbzaWoMx+WpjUizSdGSimz1TRrlVgA3Vqx3ygf&#10;frgLXxXBFariTr71aj8Z24+XzhnPrW0ahj7M6LxtYX2o+HNQl0BN982nTRrCzYW4yh2qfRgeVPY+&#10;xNN0DxFa2fgyx8S3d600P9lpdzTHJYrs3n3zj8arWHiWLYHEvuDXISeIbXTLPxF4Gmbattaz3div&#10;QNaTq5wP9yUSqQOi+X6iplJXuCUtjroNX/s74crptu4+0K7abbjoSfMMakfSPD/SsvxT438PeFdX&#10;ks5pjv02xhjhhVeZGkz8q+p+Vc+gIz1rzv4o/ELVbH4g+GdN8MRJdM8Z1LULFm27mEDQRkHBxu3D&#10;PtH9TWkumSPfvq+szrdahcSGW6mH3ISQAI0HZQAB6msHW5rpdDZUeWzfUm0rU77UoLPVPENr5MyX&#10;U1zHZxzFlR5D8xb+8fwwO3rXWaVqb30y7lIO6uQaNheiYyZ+XA+aul0K5txKuCN38VXCRMkdxpiK&#10;ieY3/wCuppbjlnJ4HNZ9tqMSx/NJ7VV1vW4o7Xaj8txxXRKooxMIw5pE0Oby7abP8WBXRWxCIEC9&#10;BXLaDewA5kf7vJrT1LxZYaTa+bI3P8K+pqaLja7KqXvZGpqOq2WlW7XF3KFVf1rhfE3i7xDr9yth&#10;osBjhLf3csab9tvfFF75k0vy56E/Kg/xroNNbS9Jh2QKN/du5q5S5ifhIfDPhm9it/tWoy7pm6s3&#10;atyKwtLfnbub1aqP9vwYzvoOuwN0enzRFaT3NQSqo+UV5nJfR2vxOn0Tcqlrg3O322gZ/M12N34g&#10;gghaUyfdXNeaeBfE9h42+IesazcRbWsnW2Ut34yT/L8qxqyUpJGkI2TZ6tcajHdmOOJ/ujNNv7hT&#10;KluP4RWHa6lbx3Z8psLmnx6vFNqO9pON38qOYOU6hJBDEFz0Fcv8Smkkittrfx5xWmmqK/3Wrmfi&#10;nrVvptvbXFzPtVWyxrXm0JjF8xCuopBokelkbt8xZhXaeELNbPSVZUCmTk15H8MvEMfju8kuLPc0&#10;SztGpYdcHrXsiXEFnbrDnAVcYzU05KWpVWLi+Vl4SU4EMKyW1qANjdU0GrwSdGrXmMTQoqGO5jc5&#10;DVJ5oqkA4GgjjFNL4pokC96NAMbxToEVwn22JPmXlv8AGp/DF889r9nuHzJH71dnkSRDG56iuS1l&#10;7jw1qQu7ZvlY569R6VjL3ZXRpH3o2O1B75pao6VqcOp2aXcTfeXP0q0ZQOd1bXRmSZpp9KiNwvQN&#10;ThOMdaOYB+4HjNO4AwajD7utAbHGakBx45FJj0FK2eMUE44FMAyCc4o5PNHbijg9KOoCE57VUA8r&#10;UAcfeXFWxxx/OqmoFkkWZezA5qKm1yoFoUUHnpRVdLkgcjpR70Z5o/CgA9sUcDrQR8vFR3DPHAzR&#10;jLAcUAUdcle1H2yNNxjU7fY4qj4M19NX0xriZsTfenj5/d8f/Wq9ev8A2nokyMNreXtZf7p71x82&#10;nal4Clj1u3DTWs1uq3i9xkcsPx5/OsZS5ZX6GkdY2O2t7uLUbcXMPK7iOfY4p0R2ttqp4WuLO50G&#10;CSxlV43UtuX3Of61bbCtnNadmT5MmNMdxnFPBzHvzWXq2oPZBWj+YtIF2/U1TdiVqcv8S9VubK/g&#10;mNz/AKPHGzMo/ibt+P8AjSaM02n+H49d1iPbIY0jiQ8YJ4rOjWXxJ8Qr6ylXfaW7J8zc888V08un&#10;xeJNSh08KfslnIHk44dx0H4VyxvKTZ0S92KRo2dpJPbx2kPyxKvzH1PetK2t4rWEQwoFA9KciLEu&#10;yNQBTsEc10RXKjG9wA4wKKPwoP0qiQwcdaDyMZooJNACZI60u4d6PqKRiegFIoQ88igY9KDxTSTT&#10;EB9qO9Kf71IPegQfhRRz0ooKDj1pMcZFKTTQ2ecVIKwHPQimOdo60/nHNR3IPldKJAgWQMcChhkf&#10;jVEXBjlCH+KrUDFmx2oUgaHnIpCM05lOMCmlSeopgNamkcU7eo7UhORjFKwIYRx92mEZPTFSnOeB&#10;TW56CjYLkMmADx2qnJx09auXHCZqmWDN071LCJjeMLdm0eYR/e25Fc18L7q/j1S6tWDeXnd96u21&#10;2HzbGRCP4K47wPNFF4nkhUr8yHPvWf8Ay80No/CzuQDjrTW61IzD0pvUVtujHUiYZGQKhnUtGRmp&#10;2461XM6PJtFDDUzTJ9nl3HvxTWvS0vl59qj16b7OnTvmm6Vi6USg9qkowfH+pmLR5i+flSua+Feo&#10;wX+ushfO1cKK0fjXdtp/hi8uEfbtT9K4X9mfxPceKna/uNO+yss8kfXO7a2M1nTu6htGHNRbPdGG&#10;BgUzGTk06b5Igd3/ANeqhusPsY1oc/KSOvBGKy5hsOTWqDntWbKMtQESdMGJSKY4yMn+VSxj92OO&#10;1NYMDgCgCBh2qhrVytnps07/AMMZ/lWg6muJ+NGv3emeFprfT1BuJPlhz/ePA/KpqO0TSK5pJHIy&#10;C/nkaZC2HbcPlPeium0t9Fg0y3hln+ZIEVvl7hRRWfsjp5vI/Nmy1wQlrcsdu35j6VBJc2+t6nZ6&#10;bLv/AHLfaJVXIXGcRg+pzub8FNV7OykdlTb80j7Mn+ta+kG1d7zUFRdsjbYD6RqAq/hgZ+pr8njc&#10;/SUuU0oLJJljzIv7yRVjyw4o1zX0Mc1tZDHy7IR6ds1T1TVYrW1hNqi5j+5+XJ/WucjkuLi4aWV+&#10;/VqL62NElFczNW5a4jj3hhluOlXPCUfl2194kaRRJHCYLXH/AD2cYyPouT+NZLOX+TzGC+ueK1Nb&#10;1G20GzsfDYkAaCFpbhU6mSTnn6AAVyyv7SyOhaxuyOG0kaNwI23BRj2oQssbQu43cfL61njxYI7R&#10;hHE2+TIzI3Tio9L1WO/vZjG43LFuxkkDoP61f2uVBeXLdmpdSCO1LMc8givSrAx+CvhxbaSyeTqG&#10;pKZrohjkRsBtU/8AAR09XNcd4D8FTeLtRg+3RbrPT/8AS9TlzwI1IIUn1Ztq/iar/EjxdPf6nNqA&#10;k+WRisKnoFGcVUPdldkytUtFbLU17TXETlJ16kbfpVfUNbwvzzD5ck+/tXFabq100SkufRgW96v6&#10;hJLNApVjgeuOTTlUk9BU4xu2acviSUnyw3VsAGkbUFO15NuAufqawPst/HexkBvmYBR6e9ad/ZTw&#10;xYSPftT5T1rojsjCvHmZZsNXmvpSPO27eQp7+9alun26484quR93dniua0q3miuFeNNzSdWP8K/4&#10;1vWk3lXP3/4c4Y4pVL8ySHTtGLZq65aXlzobQWzKvOV461Q+ESW1hqF4L1fMkZt9xK3XPTP5DH4V&#10;rWUxZFDSgqB83zVDr3hu6XTr7WvC8aRt5Gbkbj8y568eldMZRhHlfU55c0tjrtV1y10/TPt0U6ss&#10;Ksfk54AzXifiHWk8davJqeoXK7b+ULaxt8oiiT7z/Ujge9bd7r7aJod7BLceYqW2YVHQnBGM/U1y&#10;fwi+Hs3xC1H/AIS/xHeSR29vm3tY42KoEVucDjPI68VtDkpwuzOMnsj2PwX4J8J2thbzWVjG2+NS&#10;O4+ldtYWlpBZl44lV+nHauea7sdMEdvZv8qDaufSotQ8d29qLeztIWkFwpPmKMKoHvXHzc8m2dPs&#10;p8tjQ1W6CSImfm25IFOskyuUfLNw1Ysl5vuVYt95cc+tXNL1GNLhAhz82D9aztdlyjLlVjpbaKSO&#10;VX4z5fp3xWfqV4yM0CfxY3GnTarEu5o5OduBXP3uuxzXc1pFMu+NQZhu+7mtJdjKnCW7Or0W9iSx&#10;mIuOhzt/CqM2ofb3wo+b+VZvhdp757hUmVI0G6ST2x0HvVrRpNt1I7jcqjbV0uxNS0W2Nkt3tYZL&#10;iR81mtr62kf2VZG/Gr3jDUYLCyYLnp2/xrzm98SRzTErJg7vWoqN3KjK0U2eiaPqweVI5Gz3/wDr&#10;V0jajGbTJn+XqVHbFeWeHdclGTj7vAPWup0TUmv7WSOX+FsfnWfM7FS11Om0/Um8tpJJeGfPXqMV&#10;navqZv5Fj3nAYnrUWrzrZ2cSJzuXBVfX0qjfRtCNoHz/AMQB6e1KUtkXC3xF+G++VbdfqxPf2q3p&#10;d+JHZZmxt5Arnftk6SFtvzfy96khuLpHNww+993Hb3puXLqK3Nc6KO/RL5jOQq9avnVolUPHgL1r&#10;jJb2dp9uTu25q5ZX8knyu33alVCvZqyuXfFGtw2gju/ObLzLGPcmprV457b7QV4Nc54is/tdiks/&#10;Pl3SlCx6mtzTS0OnCV1+UDH3ai/M7mk+WNJHH/FKysx488M6lcRgKrTLuI/i25H6V6tBqyLp8J4G&#10;6MY+mK8f+NGpS2g0PVFTcIdSZfu5xuXH4c4/Wuz0HVftulQXG8H92Bx61vCXItCa1ONSjBvodbDq&#10;cUsuxw20rjpXT+FdOhusXG35ccVwVjNG6+fKflFdj4U1aOJMJINgXOM110ZR57s8vE05Rj7p1b6P&#10;byxYEYHvRoVvFHeSsRx9nZQfRjx/jWVfeK4IrXcku3sBUGga79puplEh2rDuLdvvAV3yqU9GjzY0&#10;p7szPEXh6G4mmYj5c5z71zCeCFkuGuJY8KvTH866LxPr8KEosuMOcjpWK3jCOWXYzhVOB+FZOnTn&#10;uddOVaOxXl0DyR56FcfX9KsaFqSeH9SXUWjV/IUna2Ko614ps7dNksu3zDgHHSo/DTR+INSmtVlW&#10;SNrOYtjnJEZP9K4K0OWWh205XpvnNPUZxrMUmp3G1V3sm5uO2T/OsIyRSN8g9fwrstK8Lf2gIdOa&#10;AtHFGsjKehJ55/ICnP8AC2YM9zN8qquWGeB3rONOpUlZIJV6NPRs4BYTJd7sd66G2Nl9hjs7GJpZ&#10;I9wlkVeN55I/AYH4Vm+Jbi307xHa+D9DCy3Fxg3DKpZo0549iQOp7V6x4H+HEFrp8KXFsFZY8svv&#10;itqWBr1JWQsRjKNOmnI4XTtEkvHH2iFtsakt78f406w0ySS5khEPA9q9gj8C2dvaTSm352/LVex8&#10;JWcDrJJagPIcCu+nllSLs2eZUzKnLVIxfDmmJpHhuS7G5Hu32KMf8s16/mf5Vz91dwCR7iTncxI4&#10;7dq9K8T6fbQWm2MYjRRFGOw45rzPxQkEZDRk9ecdq0jhbPmMViFLTuMj8RWFtIAyrk/7NaNle2Gq&#10;zrEdq+Y3zbfT/wDVXmninXGsLuOQK23d90dhmtD4f+KmvZbi5JO1GES/7xP+AP51fN7OI5UebU9N&#10;1pNOmtFiZR7fSqVjp2nEeWsfHRvesa/8RW8Ujebc7gnGAfSl0bWjM2Ffitae9zBxbVjffR7Hzwdu&#10;Bjirllp9qHVCyrx93P61z8msGO4GJN23qN3FZeh+Np7zXL2IMrRxzFNw/lWvtIR3KhQlPY9OstCt&#10;CvmELjtmpYNJs4R5rhdqt09ayk12JLdEMnJXIXNNfVZZVBil+X69aiWIjsiVh2tWdJaSW0TsygVI&#10;2ron8f5Vyv8Ab7QyeVuOadLrAd8GTr1WtaeIjHYznQcjoJdRWccvmoZZlI+RjWTHe26LtMnzexqV&#10;btAm4vk4zXVHEXMJYeysTyI7yYB3LXm/xa0C+m8X6ZctN+7ZHVF28AnvXoH9obOd3WuP+MmrGPQY&#10;dStxukt7gYYdgeKmpXjyGuHoyjWVjvfC2nWp8OW6qFyqAc1Ld6dA4JKKa4XwF8RPN0ZkuLhf3bdq&#10;v3fxDyxWKbLY/hpPEU3HcPqdWNRpkXiTTIpZGG3kdK5nV9FtGkIaFa1rvxCbhjJI5OepxVG41aDy&#10;ySy1wVp05ao6adGrAo2Xh/awPl1ejsPszbHXFUzrN052ws31oi1C6T5pn3fU9KqlTpytcVT20dzc&#10;t4Yyuwn6VV1GwMkW2BDmixv0fBkVVrc09bO4jAUZro+r03sc0qlSJwuoeE57/LEbaw7rwLcRvv2n&#10;8M17A2lRHapiqO88PwOuSg/KsqmDjfQ1p46S3PEb7wdfzIrRQt1OQaba/Di9lmVp7c817Xa+FIZE&#10;+eHjPFWj4SitwG8nOPSrjg+WI/r3NK1jyU/DtLSLJg6LmorLwEupTfZymePlUdq9iHh6K7heCSPJ&#10;2cZrA0XSLrStXaS5P3ZMYx/DU/VpSlqX9Z5Yvued3/wZnj/fGD/x3NcN8TPhbPLYfao7Nt9udyMv&#10;YdK+sjplhe2iyqFw3SuP+I2haba+H7gyGPdJGwVW+ma0lhY04kUcdUdRWPlXQNY1PVHXRRcyMtjJ&#10;sk5J3Nj+g/nXrXhPfYaWsNsfLf8A5aeteZ/DLV7zxN8V9R8M6VpSx2tqytPdv0Zsc4+mR1xXq93N&#10;pehMyJLuYcNxncfb9K4JOe1z2K9vaKKRHq1zqaFW85vfNPsNf1nTYlljkZv6Vn3MuqazKqRx/IeV&#10;VRzXSeHfB+ua3plxbafZLIbK1ee43OBtjU8n3rgdSsp+6y5RhGnaViaz+J2qQbS7EfyzVi7+Mt8m&#10;nSRK207e7GuZu4QIxsHyntjpWDrOYomiRf8AWYWuhY/FRVrmMcLh5S2OvPxQvTb2+pmYswlKbWbo&#10;K9L+G/xTjltghn27uWB7V88/ZLmCzZo/4TnnvU3g/wAZXtrdtbpORweK6MPmVWL1DE5fRq07JH1s&#10;vxQjICfaB6daqL8Sbk6qVW7+Td/F9K8C0PxXqNzfqst021Tn6Vpa14xu9OHmLLgDB3Gu7+1ZbnnR&#10;yuPNY+lLH4oCO3jBuP1rB+J3je6vdEfxLoVxCup6XbzmHzvuXFu6Ymt3I52soDAg8PHGecEHwvTf&#10;ibey267pmaq2r+P9TuYJbaYP5Unytt7g8Yrapm0PZ+ZhTyiXtj2L4O+MZ7/wzY+ONbdW1XUdNt4p&#10;JNxbyYYoxGijPc7S5PUlq76z8Zo64SXd/e5rwrw9rSL4ft7K1OyOONU2jjHpXWeHrq9jRRKW2su8&#10;N7f/AK656GZP2aTHXwMeds9Qm8URQ/M0nzH7vtVjSvG0MUgRJvrXj/ifxqINQ+wrcc7RwKpQeObi&#10;wHmGZsfyrr/tSnGVrnJ/Z8pI+io/HpI2/aP1qDWfHiJtUSfdGT81eK+HPHr6lNu847R71p6n4hlc&#10;b3m255PsKupmMaloxYU8v9n70j02D4mw2ULSPdDPXrWVJ8RrnXb3H2g7R6ngCvCtT8aXN3rAtjfl&#10;Y/MwOOtdDDrlzaW+IG6j73rxXRTx0ZaIVbL/AGfvdz3C2+Itvp1p5cMv3Rk89apWvxnivmYLJgYz&#10;nNeE6h4v1TDRPKQP9mr3h66uJrDzFc5YfeqqmO5ZJIyhgY8jbPc4viXHKOZ+PrUkfxEDtgT/AK14&#10;fYanqys0LyE7a2bDVrrPzsfeuhYjmOeWHjE9fXxyjqBJPnd71y+m3R8O+I9TurRtq3kwk+X1xXFX&#10;HiS6jfKOxrQvfEBk06O/8z5pFw1c+Ir8rTNKNG90dva+P/LlO+b261csvHUe8O0y/Ma8gt/EHm3e&#10;Em+WNSzVi6v8TE0+68prrHl9SKz+uxU0mdH1Pmi+U+mNL8cW/GbjNcL+0H8RbKPTmMs3yw25b6Gv&#10;LdD+M1r9973dt964/wCK/wARpvE2px2Uc37uaZQzf7I5roqY6nGne5jRy+pLEJNH0h+z7qdn4e8J&#10;2oHEnkh5G/2m5rr9X+I0agkXH6187aR8WdP0LQlt1u1Vgo3Dd0rlfFv7RtvArFLrd7KaI46jCnds&#10;X1CtWruyPpiX4mQeZkXY6+taGk/EiFz/AMfIPTvXw/b/ALQeuXd60/nMsJ4VQ3vXXeGv2gFjVI57&#10;r5mbj5utc0M4w8p8qZ21MhxEY3PtrTfHEEibjPWpD4utupmH518r+G/jjbXMW2O+BPpurqdO+Kzz&#10;IGa6/WvRp4ynLZnlVMDVg9UfQsviu28viYVDP4wtUTd5o4rxV/iaPKwLr9azdQ+JxMWFuDW/t0Yf&#10;V5dj3CTxpbP/AMtqo6p4p06/gMM8in+6fQ14FffGE2eS919BWJc/H+0EoX7b83f5qiVaJrHC1N7H&#10;0p4b8XwWpNsko25+6O1aj+NbYH/X96+XbL45WYuUe21BdzNkjd0Nb1/8VZILePUGn/ds2GYHhWrK&#10;OKjF8rZrLA1HrY+h4fFkD8iWr9trkcg4k5r510P4vw3cm1bv/wAervfDnjlLkrmfrW8aylsc88PK&#10;G56zFe7xw9WoZQ54NcnpOtLOqnzK3tPugTkn/wCvW0ZXOeUTV3dKPMXqGquJt3U0oYba0IsTCQZy&#10;aMgnINRj1zTtxI4oEOz61DfJvhORTy/y81FNIrRsBUy+EqPxEts/mQKw9KfVXTJF8kof4WNWQwxR&#10;B3iEviFJA6mk3jqKYWyc0dulUSSZGOaQj1pmcc1Ip3CgDP1K2kt91zbr8u35lHeodJns/EehGFky&#10;rBo5EYcjHGDWqQG4I/Osq50mSxuf7Q0o7d3+sj7Nz/n6VMkVFnO6Xo2p+Gre4svD8n7y2JMcEmdr&#10;Rkkj8jx6gYrW8HeI316wY3cRjuYZNs0MnVf8frTde1EWLxa5DAVmjbbJGx+8p689/wDECm67pcgh&#10;HiTw1tE23fgfddfQ+38qz+Ev1Naz1K2n8yINjy22tnjHFcvrOququIH3zNMVgU+uOv0rkvH3xU06&#10;W0ki0W4NteKwF3E2Ny9cr7njiqXii41/wr4Zl+KM8cjyRx/u7U/7Q5/E5/AgVjKrzaGkadtWdL4M&#10;iuraW8s4W8y4a4w0npxkk/nXf6PpsOm2awRr7sx6sa5P4UaS9noSXl4n+kXTedMx9+g/Ku1UYTNb&#10;UY2WpnUlqKc5opvmgnFOBzzWxkHB7UY70Dp0o+lABRRzjmgnFACHPekJAPzGnHmq9w+G60rlak3H&#10;UD3ppwOlCA7NxFNlO2k3oHqODjNDMT0qF3KLuoik3kcH3oTCxNR24pNwBoxjqaoQY4xQQSaQsO1O&#10;9qnoIOc5qOY5jO4dqcxxxmobxtlsxP8AdoZVzNmIa6UKe9aVquI8kda5+O8X7cm9+/51tJeDOCfp&#10;UxKLRxTZOehoDE9fzprFd3NVsSBGBioyMU4Yz1zQx9RVIQ33pG2+lDSKoyRUX2rH8NSVqNu+VAFV&#10;Y42M4IFTTXKM/HZaLcc7iO1SPoV9TVPIYP0Kn+VeFeGtXutM+PLaal+2ya3ykDNwMNyR+BFe73rK&#10;zFCv514D8VPEGneCPiNpuqywMFa+WMtGvO1iFP8AMflWcn+8Vjahq3Huj3hpPl601ZDjkVBY3cN5&#10;axy2z7lZAV49qsyI0a9K0MfIjuLjZGwB/hrKgkZ7xQHq7clvKYn+7yay7aV49QYAfdXgUAkWNfs0&#10;eIScenNVPDAESyW7tlt2R9Kt6jNvt/Lb+7mse1uXs7pLnd8p4bip+0GtrHl/7Z+reIvD3wu1HVtB&#10;jjkkis5HWGQ43EDjmsv9k22k07w5pMF6yedNYpNNtGMs4yT+dXP239dtdM+Dmp3lw3yLaydPpWX8&#10;Ddf0mPRvDN3ptyJvtujwMskfI5Qdazp6VGdlNv6m426nvd1JvbaG9lFUihL7x0FPjkecb8/981LJ&#10;GEQACtHqcYQTZjwxqndSJGN5NSOxhbd+dUtSbzV2Ie3aplIC7bXCtGPm/CpGyBzWRbSSQlZ5G+VB&#10;81XoNUjnb5vl3dK0QWtsOun8mNpK8q8dalH4n8XW2hSDKwt5swHoOg/Ou8+JXjTS/AHhO88T60sn&#10;2W2hZ5mhjLsqgcnA5P4V438Hr9vF1xH47uhIf7Ym8+1V1K7bfJ8vg8gkc/lWMnzVVE6KMPdc+x6N&#10;D4OjaFWNt1UetFdZGIti4Ufd9KK6LMw5pH5KPc3tp9qvgv7u3tG2nH8bnYOfxJ/4DTLHUriOwx55&#10;5OBjoKb4x1aOw0mHTYFbdeTAu3TcsYOM/iTWPb6qAVtt2SD/AAt0Nfj7k42P1SUoFq9164mMitMf&#10;lXau0dvSlivYxE2/dt2/N6lqiulDT/uo+Sp2n29K3PCnhqfVblPNgyikYb19a6KdPr1MqlRsseFr&#10;dLrUUvLtT5MKmebceiqMkfjwPxrC8Q3lxdai+of8tJpC3Xoc5x+Vd/qXh7+zNP8A7JtF/wBI1Sby&#10;vcRLhj+GSBWbP8P5drlw2V4JFcf1eUqzsdiqRjRVzg5VupbVnO/fjoP1NXvDyGxuledG/eRkNtPb&#10;H+NdhbeCGEM0Yh+YbVVtvc1rfC74erHrMnxE8QRINH0W422vnL/x+3a9EA7qp2s3uQvetHR5FfqZ&#10;qruj0DxBp0fws+FVv4E27db1pUu9abIzbp1SE+4XGfct6V5b4i0MszPJGG2/cHpkV2us3M2rX03i&#10;PWZpJpZnZzvbJ+lQz6KdQg82JRleWPpxxWmmiCnHkhr1PJNONzBM1m0fzGTH3q7bw/oMmpweTLFu&#10;UMCPrVfUNBijvIsQKuW2j1z613fhK1j0yxZmj+c8/QVnOMfaXRcZctOxgar4cttMhBaPdIfarWm6&#10;XbR+GXu57X/TLhiIvMxtSIcA/Ukk/QD1rdj0W68U+KLXSrdf9ZJs3Y4VepY+ygEn2Fc98WNdsNA8&#10;RzWUThLGzhHktnrg/dP44BNbLuR7P2klH5lHTPDTJaNcrFy0n3vbFWP7AgkQOsR/xIq34R1y38R6&#10;aXUBfnyq+me1WpRJFEqAL8ren51ndvVj5bSaMjXobrR9La7tVBbKlsj1bGf1rqvh7bHU9Kup7g/u&#10;irL83pXM+MF/tBLfSYptqySLubJ6DmvQPCUWm6P4HkurllWOMFpHZsAACi/M1FCqR5aPqfOni/S7&#10;/VPG9p4FsUZo2lmlvGBP3dwCL+fOK7TS5P7J1j/hENOCpa6b5cUzHjdJgFvyzj65rmNK+LOiXHjr&#10;VNc0GzW8uIJmVVGdu4Z2jp0Ge1XvD/hrx3rEbTuhRrh980hXlmOWJz9c12VKbk0npoc8Jezk2dVH&#10;cya7czX8jyRwwSFbcFh+99Dj0wCah8SWWpa7oTWOh3Qt7gSLJHIFHOM/KM+o4zWl4c8HT6VoPnah&#10;J/rslVLfwg4/U060gMV2fLh+RegrkqSitInVTlL4mZuneJbPUcaelw32iCNVZO/HGfzq9DrQtSQ5&#10;+cZ3Me1cR8VPA91pHiZviZpF5cQlVVr60h+66r3x798elUPH3jPUNS8S6T4U0S+gsLjWJFu764nk&#10;VVs9NQ/vJST9wsQFXPqT2qqdKTtY0lUpylZHpl7400LTvB9z4nutUX7HZxNJNNHyOB0Hqc8Y9a5b&#10;4axa0NCuNe8THy9Q1e5kupIcY8iNm+ROe4THWvPNJ1XUINNbxZqnizT9P8B6XeySx3V4TnU5PMYq&#10;0a45TJ+UYJcgcY6+hf8ACRLrumx6laJMkd426P7RCY3KdmK9Vz6HmtZx5bIzfLGLO/8ABkq+RNdM&#10;/wAqw56/f5A/LvVmG5dLOSURkM0h+92ArL8CXLyXMdvM2UMJVuOM9QK2PEQ+yBkPy7l3fT2qE+WT&#10;Rz1HzHD/ABD8RytCLXPzNyfpXHeH7efVLyS4cfu42/Oui8UwiSaS7dcsygL+XSofDtnLGiwRpzu3&#10;MWXtVezvHmZzuTlU5UbdnBHptp5j43tyq5/DNXPDGpzWk0zT7vmYFF65NUb15ZypTnPCgdTU2nxv&#10;a3seRlgMsfw/xq400b2Z1EN/DPIguuXXn6Ul5IJDI8Zb03DuaqWUc4XLnBdgWq9JAZR9lV8LnLe9&#10;YypvmuXzR5UibR9MtpLOOeTaWmyWDHnrgD9P1p9tZoZNrjC9Oe3FZ1peSR3E1mX2/Zyrx/7uOv51&#10;cu9Vdr5FhUbZAH/OuWpGXMzSMSNrOIXreWON2KkhhAaQk7sN2Hp2qSygmkvSJBnacfWuT07xlqGp&#10;+ONR0yV/Lt7WaSOBF7hMAk+5J/Kp5Zctirc0tGPvtfuL++i06ZRFtvCNrH5vlFdlYyJ/ZscbydeW&#10;FeWanLIviqHULhmjRbguq565XB/nXXWHjC2v9tlbv9wdelVGXKbVqSlBJDfilpa6v4RuLZW2tbML&#10;iHHqpzUfw31eCXQNss+5x8y9vWrt/MLm3aPO5WjIb3zXm3wtivLbx/q1hf30zqlz5VvGw+WNVAIA&#10;/EnmnKUtLBSjD2Moy9T12DVwbJl8zGeg79a6HwlftMGQbm2qD9a5i202M3Cxkd+fpXd+DtJiispL&#10;qSDbnhc1009rnn4ipTUdEUdZuLpLRWyf9Z378VseCDP9hu5+/kr/AOhCsjxNMsF3FbKVAVs81p+B&#10;tRtreXUJbht8cNurbfUk9K6KVOriKihDd6HP8NG7OZ8SQTy3MjSuxZm3bdx9a5meyvpJWdXPyjOM&#10;9a7a9vLfVmkvGjCR7mCnvVG68OTWlkdT1CdIxMuYYj94g9M+nH6V6GJyzMMHW9jKLva+hcZ07Jvq&#10;cvrGnDWbRYpZ2jZVwrZ6cVJ+zPBaeDfHUuh+JdWAhWzmPmzZOV2kZ/8AHgPequt34sshpOh6DvW7&#10;8F9N8OeJ/FF4+saes0kOjzvHIScpyoHT3avJ9rL2nKzStHlpteR1vwf8V2mv65catBr/ANotZpf9&#10;HwpVViAKovP0z+Ndl8XvFVr4T+GOsa+06r9ntQ+WOM/MK+fNN1i48N+Ob7RdKQxLFsjUAn7+fSsr&#10;9pzxpr3xLsLT4U6D4haG31CVTdXELbt6LICx69MKR9W7162FqU43OGrg51KkZdD0z9mFdM1Rbrxd&#10;r16rzz7rm4vrg4HJ9+g5AHoK9i8M/Ee31zVpU8OwLJp8Xym+J+WRwei+q9ee/bjmvD/hF8J/Dttp&#10;KweIdUuL6OCJTHbmQ+WrZGMr0OPpXqmi32n6bE0cCLGm4+XEvYV0YWsvaNo5MdTjLzZ6ZN4giawb&#10;c/O0CudvPGElhqEdxJbq0ccZIXvuJwP1qv8Aai2kfbJG4eXav4Dn9SKh1OfT001ruRlY8Y5/u13S&#10;rLllNnnRo2kopDtf8ZJLZfZ5UG5c7vxrgtV1RJEeRygy3r0FYHirxyDdNb28y5diF+b+GuU1TxXc&#10;NIIoJdq5+ZmrhqYmnKFonpUcDK/MyfxvqVttVcn5VJzR4auP7J0ezZY9skkTXUnPIJ+6D+GPzrCv&#10;ZZ/EerrpsLZ3MqKfc8V1mv6OLffFaA7RtijI/urj/CvLr1rtJHqQoRjBJkGk38t2XkuZW+blS3fm&#10;um0mYxQecpPpmuUtoIomWKR9rZzitmwuLldJdIzjMjKu3r0o+tSiZSw8X0NK61F0Uzq+3apJzWb4&#10;XkhsCt1KQ1xcTF9irx65NNlure30mVrll8zyzhc/d/DvVDQLtb3U42Sfd8p/lXPWxU5O0TajRjGL&#10;ud3HrUhdZppfqtXrTXvNPyy/SuTv7uK0CvPN95cKtT6c9zbW/nuW24+Xd3oo1JGdSnGSudXcatAo&#10;JDcjrU9leRzrvmI59q5FJ5PKLzP1ati1v43EaI37vb971rT28lIz+r+6Y3jLx/L4W16HTVEjtcSb&#10;kZTnI67RXTaH4vg1SJYpJf3jLll9B2rzP46+ZYSafqmn2azTMGjj3c4Y8Z/AVqfATwj4gGkwajrk&#10;0kk0jFpN4ALHPTHYDoPpXRHEOMbouWGpypps9HvbqaMZjNch8RnvtT8OXUSKW+UFdtegQ6WjwtG4&#10;+b+IY6Ul14btprGSEpu3xsP0raPtZxu2cilTpyvY8Q+FEmrXxktpF27lLbT1rurXSJYd0rK2cd6h&#10;+E2jWcWsGHy13LK8fzHng4r0W90a1tIsNH7nNTTpuSvc2xNZe00W5wc0QSPyW2qep56VkXAa4uNi&#10;H5VbGT3qb4kz6lY68qWh2wyQNJ1weCBgVoaVo0b26gj73zs1So+9YrSnTU+4afpySgLBHuc8AUah&#10;oF7GgYjb82M10mjafb2biUDkL27VX8Q3nmSeSEVFVevvXpUOTqeTWlUvc5mGKeE7GmLDrz0rQ0/x&#10;HHp52dax9SvzAzRrKuWzjDVgz6pcJqPk925+Udq6eeCloZqlKUdT0Q+OpHj2RAs30rY0TVpr2XFw&#10;wxgV5eLi7EibHI/pW1pviK5tisvnbtvH3utae2hfUz+ryUdD27SdOtLmMEJ2q9qOkQR2ZcqBj3rh&#10;fDHxCh8lVDYZcCtbVPHJktGUyDkf3q6VUpuJxyo1Iy2OZ8V/EjTPC+qfZZGVtrAMqtzVfxN4v0y9&#10;QX9i6q+z94pbr9K8g+O2tXyapJdWbszbMs3PA6VkaH4svbjRft167fu48MOeRiuGpW9nqj16WEjU&#10;jFns3hr4nGSPyA5buVBrmvFXjPUdc8RXAeaOOBbdkhRmHBweTXlFl4g1G21PzoDIsdyvyEHofT61&#10;l+Otb8baX4ZutX0O2WTy0aPzpQW+bH1rGWJco6nXHA041Lo3Pg7quj+DrrXGtLZpm8thuXnLFjkn&#10;/wDXXReCLS48Za42oXkvJz83ZFx0rhvhHcqPhJcajqeFur3YZEUYySOQOveu5+EN81j51w0B+Ubc&#10;ZrjU+bVnTVj7Pm5dz0NdF0q2hWO3jX/a4+9XY/B60sf7Vu9LkwGvtKuYG/74z/SvPv7TIZp5FwmO&#10;5610HwN19dW+Kel2sDBt80iFexzE9S+TmTscTp1HF37HI+IobWxfy1I44zXFeJtTSK5hCr/y1BxU&#10;nxF8TSW2vXumBseTfSR4+jkVzCa/Dq2sR2bJvMOGbHbnrWfsuY7qdo25ju/sF1c6DJMlsxZkJ6Vw&#10;elQ3UOss53Bd/wA30r2XwnrOlXOjtEyKu5ccDtiuQ1bSNMh1bbDt3b+T+NYulybFUakpScWrGt4T&#10;8O3NxMspXG1dzN71N8QLWK2hEbfdVdzV1Xhi3tbbTY5gPvjmuf8AiNHJezGMIQrYP6YqZVIqNgox&#10;lKt5HLaSkk8IA6da6mLQ93h5rxUyG2o2B05zn/x2s3w3pUZtfLJP3jXbWWnunhWRSn7vd8p99prG&#10;76mlS0ZtIx/CUsjWDW4zw3FeqSmLSvB0DXA/f/ZU8zH94npXnfgjTg2qrbnkbc113iW6lW08pv8A&#10;VhchT7DArSNT2abOOpT5pI4S9v3u/ErSM5Lb8fL7VY1aZ/JkRQfujp/OszS7y0XWjvkXzCSdvpzX&#10;QR28d9K0MS7v92udSd9ToqUuWSL/AIOthZ2qvIv3v4q2WEt+/B+8cfQVz+q340ux2xsNx+RV9ado&#10;2ttDEPMm+bq2W6e1dmElyxu+px4inJvQm1nw3ptlrK3cm3ay/IG7epro7JdMn06NkZfSuM8Sa/Za&#10;/H9j0+4/0iNsLnoT6Vj6H4nv9FuvJ1KcrFvO7f8AwivTjiadPRHP9VqYiOr1R22q6ZG5aRE56cVc&#10;8OXcFiht52wtYL+MNNvR/ol6r55+WsW78RatNfyQWFtndjZ7nPP6VjWxS5lYKeDqapnpRS2aVpYO&#10;jU6WQmMbH5rjz4ju9KtVN2dueOW71HH42E0mzzP1rrjjoRicLwc5SOkuNWS3cpI3+9Vi9voZ9Dg8&#10;uXbiQmuJ1bWhKqsh5LYP0rYtLqCfwtcWu795D8w554Ga4sRmPtNDopYRU9S1bn7NbXVy0nXCLXlP&#10;jq/lu55ESXGXJwvFd5cXrr4V+3EffUuPm656V5rqyqZ2lf7x65rhqY3mlodmHo+zVzL05dQN0sEN&#10;wy9zknp61pS3F2twhuZxu3YX/dqC3IgtptUZvursT5eprkrfxLqviHxXFa2+PJjY7jjkj/8AXUe1&#10;qS6nfTg569jovEF7cPHMguW+6P4q5aW2urx9puGZjwxDdMV0t1ot1qBmEUbdMVe8MfD2+jkaR4iw&#10;K/3cYrWMpSp6mfN7ORwOtX0uiWflx7sr94//AF640fEbUpL1mSSRfm+XivaPiB8N2ksOIDub72O1&#10;eU3ngD7PffNEVXzOhHWs/q9S3OjaOMjflR1XgX4k69Fdwh523M2Qu6vZPDPj3VZrRkE2cc14/wCG&#10;NAt4b2PcvyxjsK9K8KaaiTPEyNt8s1rRrVYy3IxHspR1R12n+NdavLhhLLtG7HU1vPf3vlfNIenX&#10;Nc3pzx7d0Nuv38V0FtPGZfJdD93Br2KeIqSe54daMeiOW8UG+m+YTSfga8u8Vy67a3DFLiQYOd2e&#10;cele339pDIxO3+tch4l8LRXLbiv4VpUdTlvcvDVlGSi0eTaf4l8Rx3ISa5dVY4XaT1r2TwH4zuvF&#10;3huTRtRuGWUR7JucZ9HFcs3gGIAkQ/N6+lGkKfD2pRFboRSZAEbcb17ivHrVqqlue7GNOrTsaGge&#10;KfEvhDxQ2j63c7lVspKCcOvYivdfh58QI7iNGa56+teXa54Oh8UadHqMB/0iOPMcnquOVqTwJbaj&#10;YXPlSyMFVsHdXoYDHVIvlkebjsPTxEeZKzR9VeEvGMcm399XoWia9HOBmTt+VfN/hbWpokVEfjI6&#10;mvQvDfjF4yqmUV9RRrKSufKYjDuMme3WN2JNpDVfATHzHmvPdD8ZIqjMw/Ot238YQMMNMPzrujUV&#10;jglCR0U91HAjMf4fauH0b4matrPj2bw3FEq28Nv5rOw6/NjA/Kr1/wCLbdULNKv414uvjDUofjYg&#10;0+7jWFdOlkmXjpvAH8jUyqJF0ablc+hZdUjAwHqIaoh/jrzFviYgz5s6/nUR+KFsOlyv51n7VD9j&#10;I9T0/UY/PZDJV37arL8rV5Xo/wAQYrh3kWYdM9a2tL8dRTNtM6/nTpVI7BUpy6ncpc5Oc1MkgbvX&#10;O2WuJOdyyVsWt2HXlq3UrmLi0XgQRkGnJ0zUMblulTgYXmqJEmVniZFOCRVPTp5Yl+y3hzIvCsf4&#10;h/jV6oLu2jmXP8Xah9xjNR0m01S2e2njG2RcNxXJWmvHwFff8IxrEn+iyZ+wzv8AdH+wT/L8q6KL&#10;Ur21by7yHcM8MvWuc+Lf9lav4a8u5jYndhSBhlOetYzkkrouMXexxPxI+H2iyfEbTfE0EK7L1czR&#10;r912XkH8t35Cuj+LE0GoRaX4Kt0HmahdKDGo6RqMk/Tj9a8z+IXxZi+F3hW317Xbhro6TKRt2/65&#10;eBkejAHnsetbH7PnxJb45QSfF7+z5Fhjh+yafGy4wRy5/H5a4acqftnG+r1O6VOp9XU+idj2TRIU&#10;tkECjhVAX6Vr7cp0rD0q6mMay3ESpJ/EoPStqOZZEGDXoRehwyK5zvFWhk1Xk5ap9w27i1VEmQtG&#10;cUgkR+VP5UNgVRIpz2FNZlBwKjmuP4V/Oo1di2OtK5RYG3HWoZCGOSabLMUOC1QQ3BkbmpY0XhjZ&#10;0pJNpWopZgi8mqkmpDdsVs+tFwsOvblFO0H606zuE2Z3ZJrI1G6LMUjP3u9P04yuwjSoT94q3u6m&#10;wjNI3A5qR8rHjNMtiI12mi5nUcA1pcgQyH1700XGGwD1qCW6SP77ds1We9+YFW71JRrZxzmqet3S&#10;W9m289qZHqcaR7pXHy/rWH4k1F7x8dsfKopPYEve1MwTy3N/lc7V+6RTbvWNdsrgyZ3Kv3a0PD1g&#10;1splu/vds1qxQWVy2J41JqImjsWfDN/cahp6z3C4JqzJKCeO1LbGKBRGigL6VWuJV5AatGzImjul&#10;C8tTBd+Y23NeU6t4n8SeHfivZWNzMV0++Z4t2eBIeVB+vNd9a6izy7WfmpUlIt0+VXNeU/LimRqJ&#10;PlL8065kXyBis/7YVkzup3J3JLhDGCc061uEjiyzVXu76NVwSPmrL1DVVitpED/dB5qeaw+W5JqH&#10;iS1juhbO/wA0jEL714L+07NHYX1pqdwo8tbxQzf3QT1rvbLWk1HxPDFM27ytzf8A165L9qG1i1bw&#10;VeTwqrSRwsy/7wFYufU6aMfZ1I3PYfAuo2154fsbqM/ftUP6Vr3VyjthXrxv9mjx9ceIvhTpd1eM&#10;POSDyZBnoynaf1r0RdVGQC+W9K350Z1KbhUa8zXmkDRsB6VgRSSnWinX5cmtCXUEWPAb71Zc14qX&#10;chQDJXAqJS1IiizdXXny4XqzYX6UuoWiCIEj+H5sdqzVvFiuhOWysa8e5qPVPEn+jSMW/h4WlzC5&#10;Txn9psDxh4cuvCS7Wk2iNFbvuYD9BmrXw/8AAejeGbrTdC0WMxwwWyKmOxxyB6VwniHxDr2q/GrL&#10;XbfZYY1Z4do8v72MsfXj6V6z4TvfM8TW6T4CtHu+nTFZx5ZanZKM6VNRvvqekeH7hBD9kkP7yPjr&#10;1HrWkCrrXN38kto3n274dRlferen+IobpViyFlH31zWsZdzklHTQu6jHsiI9qwI78m4Mch/iwK09&#10;X1PMWc9q49tY8u9dS33eaicveHCLsdBqt0q2IhQ7WkP6VU0+/tmufMeT5YVzWFqHiZbi0lnjkG1F&#10;2LzXC+MPHmr6HZZi+WBv9c3dvQVcZC5XsdJ8WvGVr4l0i78MI/FwoiCj+IE4Nbfw78JwRaday+UF&#10;W3hRI1AxgACvFPhnqUnizxbdagxmaFWVFDZ2hywJx+Ar6P0aeGzsEREC4UCop8spOR01ounTUF11&#10;LpjUHASiqralFuOX7/3qK15jl5WfkH45tpobjdPefLZ26wQxcAburnPc5OK4fwndajLqRmfzFVjn&#10;a49T0r0LxiVuLk2Mr+YXfZI2dzO5PJ/OpPDvwy1C7JZNP8u3XH7xlwBz1/nX5TOEpSsuh+mcvLGz&#10;6keh6dO06yHcRtbaW6LxXo/gGQWekwx7Du3jaVx+Oa5yztI7G1kWRc/MFZf7q1u6Ff2mlfPdOqRR&#10;wmTdu42gE4+tOnU9maex5rG+tzYXPjD7RL8wtEEUQz0zyx/P+VacltHcWAmbG5pDuXvXEeHr+aSb&#10;+1c8tub3INb2o+IDAIYUlzhSzN6Gqp1oxKqUb7M7DwF4JTxbOtlG+yFWMt1cKozGgIUnHfqAPc1l&#10;ePtUXUNdXw3DEsOm6arR2dovRSCcsfVieSfWrnwO8XXRn1aytpd7fYYwyj+ENOnzf+O1ymqawZdR&#10;kkmkCzNcSBvmBzyRWkqkHTMqFKft23t0JHu2uYEiI24bn6ZrUiubWxs9obbuj556ccVj6dMlvuuJ&#10;pV8peg9f/rVg+KvHMalmQ7l3BS3XH+cVxSkk7neqcZXRreZBNdRyFt7Mw/i+6P8AIres9Rgi+VpA&#10;q9FJ/irzuHxExjzAcsy4P+wPWrlhq094C2SwjjG1U7t0wPU5qObmZUlT5dz17wVqVlo2n6l4slKt&#10;LHD9ks1Y872GXb2wu0f8DNeb/EDR18U+HJzLGzTbWb5erM3B5+lafjvU5PAel2fhR5PMuI4t18w6&#10;ecRlz+fH0Apfh7qD+Lbeaa1KeTZMqTI33tzAsOPoCc+xrZKVrHPCUKd5rqeW+DPEeq6RrkHhhYfJ&#10;W1jX7VG7cqvmbFP/ANevT7zUGhCxGXgMT6V5R8XdXTwx8WbNLWJTJqlpNDI+0AI8bJID+IBx7129&#10;lq8dxoqXdxJ8yrukPsO9TUjI6JW0b6kfiXWJE1WHE43bc7VYcdOaofFf4qanfWVj8MvDsnlmV/Mv&#10;G7ldo7jp2A571gyeKbPVNWm1ZsraxRuFaSP7wGeh9D/Wuf8ACx8Q+M/F02sxqp+2KzQyK2RCig8n&#10;2/qRW+FtzczM8VanTXkdh8NtI8OeHLu4sLOyh3x3IE0hA5kxz+VeoHxVa3ljFbWe3/Rz8zL3z0ry&#10;EQ/2BCZLiXDeZsZRjcD1JP8AnvVr4ceI2urto5bhmXdwC33zniteXmnqcMXHlue8XUNrd+G7NkHD&#10;QKxz2J5I/A1zMKpaXwyfl649fatPWNSmh8OwQxLtaPCScdz2/WuTt/EISebz3VmiBEa7uNx6VlKC&#10;NqcvdOE/aj8W+KoG0jwj4SvIY7vWbh45FkwFEZUg574HLcc8VxvjrR/AfgDV9BtV8GR+KvGGtaVZ&#10;waXY3EhWExKoJmkXoIgSzEnPpio/2gPiXpXhj4y6Hf32nfb9Ut7B4NB0a2+ae9vZjtU49ApbJOAA&#10;e3Nek6n8N9Q8JL4d8ReIoFbXL7wjajULxW3Y2xqTErdkDHtjPWuublRpwuiLQ9ry36FTQvhkf7WX&#10;xD4/1OLXNShbdaqtuFsrBu/kRAYBBzhzlselV/FviW9g8SR+G/Dlsl5qd0VaTzJNsVnDnmSQ9cn+&#10;FRycenNXvi/8XNP+Fvge2vLKxW/1XUIFj0vTYW+aaVlByR1CrnJNYPww0C/tNKW61Wf7Rql1J52p&#10;XWPvzEZIHoo+6B2ArPlfxdWXflheWvY9Y8L3SWAt5Z2+6ylvfHatT4kSNZ3MeW+XkY+nIri5pLu1&#10;jV2O7PHl112qGHxXolldysFb7PHJcMrdNo2sB9cfrWM78yIp92c8dKmvh50itsj53Y6n6VfsdBa2&#10;svtLgLIeikdRW1ocEN0Moq7VycelL4i1K3022V2ALNyFWqlKUVYuKjKV7Gda6bGf9IZfmAxzUclo&#10;yX6on3mHPHtRpmupdna0YVpOoPb3q5AjTXX2ouAIBnr+VOEhy01JLidIZBaxY3x43tn86p6r4mfS&#10;LeIwW/mNOxRZP7nGcmodQLyBp23fe+8e/fNM023OsyG0Efy46seF/wBqrclLRERUdHILfUZbvxRZ&#10;xW8Bc3UJhkVV+63UE+gro7vSbiCCOW5dY2hJV+lczprL4W8QyaGs32i4kYPbzN/EoyefT1IroPF2&#10;oG6t/Ot5GZZhjcP7w/lS5VGzZUruVo7FeTXIbWTyvO+U8s3tXA+Dp9Pudbu9clulO++uGA3fws2f&#10;XrWH8TfHOt+BrqSe/jENnDHy8h5J5zn8KwfDniCzj0Czu7PzN2obXih3bmUnnc3oKuOH9snymkZR&#10;oWcnud14r1PT57mNxKu4qyN833QRwaq/DPUU/dxqzSN5joWPpmuN8TXmpaOltqGrOTHLchfLjHfP&#10;3j68DoK6z4Z6kmo3v2aw0aSCBJ8SXEn3pXPIUY6YyKwqYX2dkdEa6qQ8j0K2uPm2FtoGTzXAyanF&#10;4e+Ms+2ZTDd7HVt3Bbv/AEruNasIlsLhHZo/kxv79+nqa8E/aB/4STw3Hpfj4iS30/TJFeWNj+8u&#10;AvO0ketOnRi9HuTFOUbxZ9R6Yodluiw2sPl9/euztNZNn4fUKcsrfn715V8DPFE3jbwlZeItTs2h&#10;8+3SRYGblVKggH3wRmuw8aeN9M8F+DW1e+bcq/LHHGMs7HOFArKUdeVHnVIc0kjH+I/jtNOuIxDb&#10;NcX0wCWFnGfmkb+8f7qjjJP8663wDDf2eizW2tyK11La5kKDA3bhnA9Ow9q8w+ClrdeJ72++KHi6&#10;3K3DsqWsDt/q1xnH0A/U133hnWnvPEMylxg27Dbn3Br9P4NyNSwM8ZNeSMMXLalHpuOv9Th06TyJ&#10;1UxxszfXnpXF6/48uta8U+dLfN5HRl3cZ9ar/Fjxk9trEmlQSKMMFZg348fjXEpeuZQWY598V+pY&#10;fJ8JOTqyV3JWO7C4O8OaR3WuaeLqBbyCTG5MDI4+tdh8A7OLTbXVtauR5bSWSW8LN1O+Uc/+On8K&#10;4/w1cvrljDp058uCNQ9xMuM7B1H1PT8a7D4dzz65JqElpHttFnUL/dXYD/Vh+VfmuYcD08LiqmJq&#10;P3N0icVD2NPlb3PJ/jdout6RreoXug3MzaprWrKtuq/N8rNgHqMDG4nPQL3yK525uo/hh490+Lxt&#10;e/LFHHDaWdvGdzq2X3D8OSTgfpXoXjD4seD7T4gTC3gS8ayuPsiBTnfMEBY+wG6s7xT8MZtQkb4n&#10;ePJVk1PUQkixgjZaRAfuox9F5PvX5viOWliJRWxtyy9nG56v4P1/TU8Fi9tJNhllYgN95sDOfzP6&#10;VZ0bX5XZXZt2DnH1rjr7w/qmg+ALWWKf57rDqT/ChPb8P1NWvCUt7A0VtKWeaZlyv90ZHX8az+sK&#10;GiOZ4WMoObZ6/qd9dR+GbCFZfLaRd5Zjxt3E/qf0rnfinr19pfg+OJCPN8ndJs7kn/8AVU/jzW0f&#10;xHY+GYG+ZFRNvHPRc/oTUHjOAaoxBVdrPhV9cVNTFSqR5F1OWjQ5JRlL1PIdJtNYv9SbVtSRguzE&#10;MfpnuatXfh2W6kWRn8tN2XZu3vXoOheBUuZzLcyBupKr0xjvUOu+H7SSwuLUfxK33T6ZqpRlp2Ov&#10;20ZSMHwHpOmJrUEcQ3fZ2aZmXqSoyD9M4ra12XdYxm1i3Fix+XgnP/6qd8MfCk5tdQvEVkVo0RWb&#10;0zz+i/rW02l2lusjStnbwilu1c7fvXJqO1Tc5TT9CklYzz/eIHpx3q/M1vYeGpPs77W+0OrOOpyo&#10;P4VT16+vostbbtucKkfcn1qOGeS98M3EUsTKyzY57kis5S77FcuzPPfEmr31raXENvMzFdx3btxx&#10;n+dbfwxa/N3++iZTjCKx5X3Jq1oeh2Fy1paywbnnnbCtj5zg11dhoOlaJbSSRxKbhplErbuAMHit&#10;IwjKFzSo1GXL3J7nR/t08VxJ8yquPrWxN5bARs247R+FVHvRDJHn5vLX7oFOsb57qZpprRvLXrkd&#10;T6Vhz8ktBezcoJtBfIrxRqsWMKdxOfWpLV4bdkEifKvU546Ut5dRSRRjI3bvugdql1drGzC7vuqn&#10;K56nFNSctRONrRscf8QvFMD6vp+im0JKsZFfbXpng/WbWDRY5UCr8vy/7IzXgPjzxbpl94zhslkU&#10;Hbs5brzXsHhtLcWsNsSrKI8AMeD7/nXdG8aSZNaEdInXWet/a5PLtX3Dd8zCtm2uzuWJgDxz71g6&#10;ZJbwrJHCfmAAbbUyavE24F/mX5fvdK2p1eVbnBOEehw2l69BoPj++R5lRftn7tWYcZ9K9GOtrqUK&#10;yLIGVueDXgPxZhuR8UVvba7ZY2wdqnivXPALGTTIYieFixk/SsI15Rny33Outh4+yjU8jD+NUkwt&#10;7G4tIc4nKSn/AGT/APXq14QvopNJt5JHZpNvl4x6cZq38TrP7R4dkL/8sWDn8xVT4bWEc2lm4Egx&#10;E/HuKmUp82hXLT+p69GdFd3aWsACBV44FZ6Wv24M8yt8w+961S1+8+1Tfu2xtPb0rZ0O6WSJQV4X&#10;itaNeXtLXOWrR5aJzr+Cpry7Zvm2rz0/Kprf4SyvL9qumZtw+VFrvNNtlu7fzET5d351paYltZ3D&#10;GZt8it07Cvao8u7PLrOpayPNZPhTdwzG5OV+XHzCubtfCUraw1vNc7sN0U8CvXPF/iK1ijbfIq4U&#10;gfNivHB4zml1Rks7fjzmLSeg6CtpezTFRWIldHd2ejx2EO9SFVmwOabcRM2QrbqqL4ktJYIo5bro&#10;Pu+hx0qtd+JbaJNyDP8AWp9pT5dCPZ1uazPPfjVp9/HeyTiM+WsY+Ud6zfCFlb6rp/lCP9yEy3y8&#10;fdFdL8T/ABHbyos7RtueDP7wD1qt4C0B7jw2sdtH+8ky+5QeOvFedWqe9Y9ihTtQTZw+vSrZahDp&#10;+mKryBucfwjnmqPxBmvrXwHdWj3Kx+YuPvfn+lbR0TUIfEFxczRjy2m25Cc4Hb865X4qPNfx3sEa&#10;My2yhplVvlQdulKXw2R0/aRm/Dt9S1fQ4tKsLab7HFIB5r/8tD7c9PSvXPD6y6Tp+1Rz/FuFYfwH&#10;0G3m8HQ3cESl9uVj4+Xt2re8ReHr6G2+0X5eONuRisOaXKVUjF1miwup6ncx+Qh8ze3y47V13wCZ&#10;dF+ItpfX2EWOTeWZgoA2tXH+DRY2pWP7TlnX5SW966K1v7mG4u1t4SfLs5GBRvv4U4C1E6vKrmUq&#10;MtY23PJfic0d54iv9Tt+j3kkiqG/vOT/AFrF8Axvf66wlcE/x44xmtDxKy2F5NaytlmfLb29q0vh&#10;z4YaK+F5uxG3J45JzVRre5qdPseU6fWrmXw1p2+xk2qUU/NzxXMWfiS51C++0ru+Y5Vv512viiza&#10;506bEJEKxYAx3ri7W5t7IGygRfMTcW+n/wCuuOVaUr2OvD0V7O/U9N8Fa482leTNcfd5x0p3iaYT&#10;RK5lz8v3ves34fabLqakBOnHB46VpXGnOt7NayBmRWBx2HvUR953ZzyjGNV+RV8K3DCSSGZdoVcq&#10;3rXb2OoRHwVPPO+FW4Ccd8qa4u10d45d6S+Ydp//AFV13h7TJ7r4U3i3C4P9uIP9390xA/z7VfxS&#10;a8jCso35vND/AIfTpcTSXyKdseF3fU4Fb/jxY7XSMqdxZcdareDtOGkeHY7WRV+ebfuxj5VH09T+&#10;lQ6rcHVI/sSt5jMPlPUDFEvhOb4qt0eeabpcp1nzXhI3Nlj+NdvaTf2Tp7SMm15P4sc1csdAt7SQ&#10;ExbmbqcdKq+M5obe2FtEdzDgYqanux82b+09tNdjk9Y1e51jVFdF/dRsVjU9frU1lNJKGCbuB17Z&#10;ps1pBptrJeXkqwxxoSzVl+Ab/XdTmmu7uFo7ZnYIrL0Hb+laU5W0HKmpU3JdCbU702F5st4trNy2&#10;P4jVDVreXVrdhuZZcEIw71sahbLNfAmIszD5fbmtnR/CE8q73i4VcnK9azvUlUsiJSjTimeaWOty&#10;eGtS8m6nK7V/ebm6V1WmeJ1t0XU7ciRfNVj7jvXKfHvw7faWF1O1275G2/e6fWr3wt0691Lwt5cr&#10;tJJuChu5IHaiUpHXy06lFVGeleINPtvEXhpbyzulMnDxjdwRjn9KzfAXw91jXJ/teo5jj52oe9W/&#10;hr4e8Q2SrY3lpIkSsSqydq63xPrsng7SGvBDt2J95V717GBwca0k6miPnsVWlQi4U3cxvEXgK2sY&#10;vOhvNskZ3MnqcViaBPqjzalbyxv/AMepIbbweD/X+dZHhP4n6h4w12T7bc5i84BVyOeeteqeE9Os&#10;Z7y4eZcK1i3DL/tL/jWmZZXTj71N2sZYfGShaFTW55f471650Pw7Z6e0v3gikD0Vcn9TXC3WoXV4&#10;+VX5ev0rov2gNctrXxemgxICtpHtY/7Tc4/lXP6bPCbRriUY+nevnfZ8sj26cf3abW+pFruqPHoL&#10;RxL92Mhfm6ueM1V+GHho/bllSP7qgfN1NXNfjt/7LjtEj+aSQMQetdV8MNGeOFpWxnfgflXdSiuX&#10;UTqezpux0mhaLBbW7u8Q3H2roI10LR7ZRcxlS0e9iqZ4qvDAY5BE4+Zm607V9YsGY2LhSqrt3nn5&#10;V6/rXVGpGMUjzXSnOTbKfiKysLpd4T5WXCZrz7XPClst2r+VuDNmt3xb8S9Ds18uW6VZEz8isMn9&#10;a8o8f/tMeFvDqs17dbCOjNzXRUqJ0Qw+Gq+1vY7XSfD9skvzgfMwGNtdx4esbJnkBYK2Dz/SvGfh&#10;98dNL8YQxvbOrLKv7hlYfPXoPhi91Wa8kUM20DczE1w8vs3dnRWpyqdTubm3sdF077dKmVj5b3pv&#10;hfVF8Si4uLeEqIX259eM1T8S6qt34T+xw4Mtwyxx+hz1/Sui+F/hi70vwsLi5Vf9ImZ1+Xt0/pXX&#10;Rlrocs6fLRblvfQhFuyqSV+lVrjSFuGJk5/xrdvFiifBwNtZM82yb7/y+9dNXExjGzMaWHlKV0Um&#10;0aF3wF6VwXxb8ORWd5batGzK0DLKAcYba3I/EV6Q1/Hajzc/e7sa5X4lfZNV0Y3FwFZY2wwI/hPW&#10;vExFaMpaHuYGnKNRX2Oq8KxKkEZX/VzKHj9sgVrXXh1oX+1xR/K3LYHSuK+EHjO38TaDCkVxuktm&#10;8qXd7HA/QV6jqF8bbSQ0cYbcVSt8NKXMmcuMp+zm0zMsZ7m24XP1rX0/XLm3O5pPf5qwZNVMSlSv&#10;vWbfeKreIbXk9hXvYepUj1PFrcstLHqGn+OzCq+Zcgcf3q1IfiBIE4uK8G1Dx1Z2I8yS6/i/Ks+X&#10;4vxb9kN9t7L81epHFaanmywvM9D3jX/iZJbwsxuOme9fOegfFrX5vjd4j8Uz6xH/AGbZ2UdnAm7J&#10;Llmdv5iq3xA+KGrN4bnksrghthG6vIPhS2t6h4cutZ1ibM19fvJKemcYA/KuXEYyW0T0sDg6cKcp&#10;z9D329/aITzsm9yvs1Z8n7Qcksm+G5/JuleR3+hyyMYfN6+9O8M+CtVnvJPNgZgG+Uc+tcn1rEbs&#10;7o0cHHSx9KfCL4xt4hvDYm4G590f3u5U4/lXWeBvijcX0wV5P4sbd3SvJfgl4Sk0rV49USDZuZWC&#10;ehB/+ua7jSfDn9k61cpDCUVblyvHXLE1vh8VW9rr1OPGUcPy+6e/eFPFjXAUNLj8a7jSNejZFBcV&#10;4b4a1C4tQrO9dfpfid0VSHr26dY+eqUuVnsdnq0DJkvVyK/iYffFeB3vxktPA3im00K6k8yLVPNl&#10;27i0kexRlgO69AQO5FdgPitpVo2nxzzyiTUnCWqeS3zHYX54+X5VJ5x0rojWUjKVCcbO256kJ0I4&#10;ao5pgTgGuTsPF6y7V39ferQ8QPda7a6ZbzKq7HluAR1UDGP++mWqlO+iM1A6CGPzDyPzrH8aPpVt&#10;bqt3hVbA6e9blu6sMJ/+uuE+M+snToIdluJGMyjbu/GlP3Y6hD3ppHPfHP4b6F4m8EXlzY2KtMtq&#10;xhyBz8uDXKfsCL9k+Dp0KWHa1reFW+XHO3YT+cZP416BHrln9higvp9wkgJkix1yOlYXwAttO8OS&#10;6to9nHtVbzf6dWY/1FcHJGOLVRdVY7Yyl9WlTfdM9KmiZJtw+hqaxvGR/Ldqcssdw+M9azdYuGtX&#10;Lp/DXbexyWbZtedz976VDrcsqad50Lfd+99Kx7DWpLl8FvpW1dQG40lo2P3lq1ImS5bXMvwdrcl3&#10;czW9w/3W+WtbUdQS1haV3AVRk159p2utpficRY+Vztauh8ZX6x6IzB8F/fpT5vdHKPvFzSfEltqt&#10;2ba3kVj/ALJrdjiCDAHNeTfCXUt/iG4Pl/InAf8AvGvXEYMgaqW1xVI8sjPvTh2JP8VVra4Rc/N3&#10;pdauRCG5/irnZtbZUZY2+bdxWcpWKjHmNXWfEUFtL5RcVBDfiW3aRfvN0rnb1DeXv76T5RyzVe07&#10;UIixiRunC5NTzFNaDJL+6+3NCJOnqK2bHVkRQibeBz71ka7cW9tb4j2h2HzN61jW+qywXKqZvlNT&#10;zWYKPNE9DS/DRK2f1qK5vwz9f4a4/VfGsdhYKyP1bb1qjofjv+1pZY9/Ef8AFVe0QKnJnQeINbeA&#10;SFWxhQKr6Rr4lVXmlHy5Oa5nxNrbzxyfvAM8Z3e1cuPG7ofKEyqqcNz1rF1lc1jRk4nXeJvilo+k&#10;aisN/fKq7sKpaug8Pa1p+t266jHKrZ+6vpXzb8VvA198QDHK9/NCvmB42hkIYYPWvSfhDbX/AIb0&#10;qOyu75pBEoALt8zfWpjiLuxtLDQ9ipJ69j1LUtU8iUKG61Fpmss9xzJ/FzXD+JPGJtpWdJ/mxxWf&#10;ofjo7GJk/iyW3VMcRDmtcX1Wpy3sew/2oo5EvSqF7riRMSZRgc9a4ZviBDHabjcfM3+1XP8Aif4j&#10;JHa7vN/8eqqmKhFXbJhhak3ZIg/ad8UKngybWdLvlhu7PbcQSbsYaM7h+eMfjW58Lviini7w9Z67&#10;dTqJJ4Vkbt1Ga8J+MfjS01TQJrG9XzA/y7WORzVj4HePILfwVY2pCqYY/KGGHOCRXmxzSj7TlTPY&#10;WUz+pczWtz6evfHMUfC3C4FZc3j+23kmUe1eP6v8S4o7fdJN94/3ulYUvxCd50WK4yv1qqmaUo9T&#10;CnlVSS1R7hqnxEt0PzSgVjT+Po57OUCcHdnv0rx3XvHdwU2ozH5sH5qzU8ZmFBvuTnq3zVzSzmjt&#10;c1jk8uW56ToXiLyvFtw7S/KsIH4k/wD6qpfF7xHFfeF57cvuDIwbn2rzvQ/HRnv7yXf96QAHPtTf&#10;G/iM3/ht7WCY5k4zmso5rTlBq51VMrlzpy8if9jX4u6XcWWq+DjMyzafefKOCoUnn9a+gj4jt1kV&#10;4mVvfNfnN+z14hk8B/tJazpV/cyLBdXWG2v975Rj9c19iaR8QbeQx28Mg3ddpb7tdFHNKcormZWa&#10;ZTy1lOGzR69deIdlpzIobg1lXniuCzZpZ513fy964W98ciEGWaTd83HPWucn8YjxBcXEcblVjYb2&#10;7YrSWZU76M82nl03ueu6brcN5EzrchmbleelZnjjxPa6D4emlZ8u4wGzzXF6Z4kjsLOFrVmZW9T/&#10;AFryT49/F3xPN4q0/wAFW1swg1CbyluN/CA9Sffj9a0njacYXbCjltStW5F/VjsPCM9r5OqeOLtN&#10;yalJ+5Zu0ajGPpnJ+prRsviHa6Te6dd2eoLIrEIGDZx6CszUrm1t/DEWgWahfs8ITt26/wBa8ygu&#10;7rQ5FRnb7P8Aa1Iz/C26uH+0vZYhR6M9GOWxxEZN7rp5H1hofxFs/EULRM48yHhqr6nrT2Fz9oSb&#10;b3Vt1eQ+D/GkNnrlxCJTmRQ68/55rS1vxws8rZm+UDjLelddTMKcY3ucEcuqKpa2h6V/wsOC5Rba&#10;4nCyDuG61zmv+LLa3umKyD5l/vV5Rd+O0n1hYYZ9o6Kd2Bk1l6/47uftn2GeRmKktv3Yz6D6Vyf2&#10;vTlK0jo/sep8UT0i98cwxXMdlJLtRuT/AI1ieLfFmjeI9Zs/CMLq7cSyHPygD1/SvNJ/Fc2pLdXs&#10;l7t8iMqqrJ39K5DwN4x1y3+IVrdGVW8ybyvmbBI/yK6qeY0pSsyXlM5R5luj6H8KX9toOutFGVQL&#10;KzNt79BxXq1j4sVtPVzcLu28/lXiMniKy0/WpoQY5JvIXnIJBYlj/MVpDxjJYwqZGwG9W6CijmFP&#10;ld31JqZfUnY9ZbW7ktkSKfxorzCPxlAUUi7X7v8AforT69T7mP8AZ1Q+YfB3wnsLfUm1LxFcqsAk&#10;37pu3tXpL2PhT/hG/sthPHIM7ptoH/AR+tcD8SdTktvC5vYpcsw3g9MgVjfs8+L28R3j219N/o8k&#10;kkhOTyFx/iPzrzI4fD08O3bU9CVbETqqTZj/ABPH/CPXdzIG8uNpFEI6ZBPNc345g1SXwHZh5JI2&#10;1C6jUsowFgBDN83bI4x1O6u0+N2kTeKtXtxZW0kzLfRgrCpLTMX2qoH1P60nxyg0+bVtN+GVoEvL&#10;rw2v+kmJQVe8YfvPqEGEGfQ18xiKcaeIb6H0dOrOrTSW5ztvra6ZCwjZlXyPk/2fes5/GMup3Hkx&#10;Xm9U+UjcPmNWNb06/s4G03yDNPMmG2rxGuM9frXOaH8ONSv7yS9vC4WEk4j7segrhnNqSjFF3lFa&#10;s9l+A/ipNJu9YiVV86+0GTyyrcq0c0TZ/wC+d1cqs14+r69qV6jNBp9xuDsMAl8uuT/nrVz4H6Gu&#10;nfEbSbG4u2eGe9e1k8xh/wAtYWQL+bA/hW9+0stv4H+Hdvpem2eLrW5PMl/vBVYrz/3wPp+NbRv7&#10;Non2klWsutvwPLdZ+LEwkFlan5tu1sMCF965fXPFAjdoROZOd2/d1Nc7qF29tDLItu29m4Dcc1z2&#10;qXOqS3CSFJG3LhcL0rgdR2dyp1ZxqaHeaP42MKtJJdljNw+7sM5H6167+zZdQar4wMurp/oenr9t&#10;mLHhTGCyf99PtX8TXzMumavc3ccKwNI0jAKuOST2+tfRPwvt9R8E/A6Txdqyql7r2oSQQKrf8u9s&#10;hTd9DLI34w1OFlN1VGxw1KlSVRrudD8RJ/7a1xtWdiTcMWY9tgya3f2eF0q+1TXdNtox50mktcJt&#10;PG8K0QOP+2tcH4fvV1XwCl3cX7Nc26+Vt6sy461s/AVbjwN4++2XMskhv4ZYmVBn5AhdR+a5PsK7&#10;5Sk5J20OmPvU7Lc579qXQY11Cx1bSo3a5QoyiOPLFRwxOOg9ayNJ1+bxXA2haXJthicJM/Y9yPwq&#10;z8e/iZNod9Z+MreCS4t7C4WOa3VuZonyjxsPcE/Q4Pat7wL4V8P2nhO38S+GLkTafqVqbyxl5zIk&#10;h3cg9CC2CO2Patntc7ndRimed/EeSdbW18MaIrh1uAGZerrnOMe9dl8GNA8T6F4Un1XWraOzuNSn&#10;xawrwI7WHLYHruYH/vmpPhrodtrXi+W3nt90z3EUduH5OWO3/wCv+Fd58S7iCfW49N0tBHBawyRQ&#10;bflwgXYB7HDZopyu7WMsV70lBbdTyTxVaTXWpyXnmNtdiX9CxPX9Kl8H6BeNr1ja24x5lwvyr/CA&#10;clvoFGfwrW1HRmbUpLLBfYyn/eyo5rpfhd4Oe91SbWBlvKh8tQuPl38E/gm8f8DFd9OnFe8zjqy5&#10;dEd5dLLLotxJKd3nSb1+XpXn+oXNjpd1cvfhVXz1SMtxzgknPsAa9UvtHkGi2yqy/NDkhW6ZP+GK&#10;8Y/aA0ue4+E+u6zYXfkvp9u03mr2VgYzj35rOnCLqamsLyikjyz4M20Oo+L/ABp+1BJpSXmq3GoS&#10;WPhv7Qd3k20T7GdSc7ckEZHYV7n+0H4lZfAXhPUZ5MeX4TsZbiVf4ozCXc/Qhf1rif2V/hVf618F&#10;YLC41i30jS7XQ/tWua/eqTb2Fuw+aZuOXLNhYx80j4UDPSx+0x458J+Pk0Pwl4IN5Y6HfLa6VZec&#10;A10unwoilnA4WR1HI6Jvwc4rSTjKQ6dOUqzlbYyfh34a8TeMPDLfF3xXov2fUNeA/s6ykjy1lYg/&#10;u0wfusy4LY57V1+h6XNaN9luV2b2+YdxzXX2728sEdrbDy1hgVI4152jA4+tFtYWukPJNfpudScK&#10;3Rff3NZSqRtcFCVSWpCvhe/mETomY846VtXGkt4c0Lag3SKMsc8f7tXvDz3+sqiWVrkNIFjPYt6U&#10;zxjqtjZRR6f88iw3GJpF/wCWhzg/gO3/ANeuOVb3tTZU3siloEixwzCNm+Y4LenqKo+MtLkuYLe7&#10;34QLkj1NdB4Qht9TeS2hKmNP4sfrUPjt42kgRRiCBTv552/4mjnbd0VT92Vjl9MANgt5DDsVI9m4&#10;/wAXNaOmBzZiEy73f722tjXvh74k07SY9Q1K0a38xFkFusZyisPlzjocdu2ecVZ8A+DL3UpvNjtG&#10;2quSoGCOOpz04qb1lK1hc1GVPnujJn0KfUk8nyzsRcdOtXtN8JXlnZqPPFuZsHtub0GK6fSbG71a&#10;4bT7CBYz5hVUU5ZiM5PvXPeMfDfxD8O+L4ZLiYeTJBizVV4XbyxP5jrXbSwuM9nzqDs/I5/aU51u&#10;TmSdir4o8N6T4Y8PTXinztSRfNjaRhuzj7vsKxfCnxE8Nan5mmiNo0kYSBZMAiQAbl/nXSCykvI5&#10;L3Ul3q3EcSfNvOOB+dYulfsmePPFd6viSNv7NtY42muFkb5gG5BwP1p06VatPk5XcU5U6EG6kjyf&#10;9sHxBp+o6UkcQjMk1zHI0AUfvMZ6+3t3o8N2emvpNjpFhpmxnhiVi2CZGZfvZxnHP+FP+N3w/wBd&#10;0LSD4t1iBRb2d1C1rNIwMlxGG6hewPrxx+FcV8O4vjD8UfF80Oh2smi6Pbyru1C6GGO37sa+5XB2&#10;rzyMkdK9HD4HGxl7NQdyK9bD1KcZNpJHZXtomp+LdH8OO/maTpl8Ybi6uGGbmXaGb8ACo4/xrrT4&#10;gsdGE2tKVhtV1IqJfuhfRUHcjHavPJPA/wARvBPiuO5ksri4sVuDIqzksWJHX/ZGeTXbfD7wh4t+&#10;KfiDy9Yhk3Jeb1hiXbGiLzk44APGR9K5MVGaq26nTRlS9ipX0N601G4u7Q+I9QTghmt4y275e341&#10;4/8AtMeIIvE/gC+t1gf7OMlkxgq4GMgV9OeJfBNr4b8PzNfhVdLdhDHwAeOW/CvBPippXhzR/hzq&#10;HiTVZI44/s+G80HE02eFUY59azWBxlOj7WUWkzSliKNSWj2Or/Z78ZWR8FLollcwyT2FnEdQmjP7&#10;uGQoPkz6gYJ9M881d1hNd+I+qw3sc7R6RZ25ETNgCT+9Kc+uMDvj64rwr9nf4v8A9q+HbjwQ9h9j&#10;s44Zbm6bcA1w2c7PXGeT6gAV7p4L8UWvi7StOsPC77rO2t9jNtP72T/AH9fpWLpuApe5Ueh6poXh&#10;b7B8LIdUhOPMMzsWX0Ax+n865HwV4igbxwtg7D94rjOcc7Sa9a0HQGuPgm0DSb5oWbfnqcivkO0+&#10;Icvhb4xWttfSMiwanGkm7jCl9uf1r9g4dzSnR4fdJdjxKL9pial3szS+I+qA+PLgSvwUVufcmqq6&#10;jCIQxbuAta+nfCXxP8efjsfCnh64WC2ht5HvrssNsao/8zurlP2hvB+rfBbxjD4H/tD7RNM3lIq/&#10;eDYBP5Z/Q19FlufQqRhFvofU0sbg5SVHm95K51Vn4qePR2gsZsbxgMvBNd5efESL4RfAK98RyypC&#10;RHujbdyzuCcf98BW/GvH/Adlda5q9roN2Wt40YfaJZlK+WgHzMfoMn3roPHtuvx9+IFh4O0u6jfw&#10;3oLeddQpIGWeXO0IfXAUZ7fKvvXn8WZ9Ro4P3up5U5fXMTZbLUzfgt4Sa++G8Oq3ErSaprsk91Lc&#10;TctG80i8j6KqqB7V6h+0RbaoNMj8K6PJvnu5ra1tfm6szJGv6kViwGxtfH1n4F0xCi27IWWMfcGS&#10;3J6dBXomsaJa6zqkXifUZP3ekv5yueN0pBWID3DHf/2zNfg860sRWdR9WelUiqcYs3tZt7Cayhgi&#10;G6C1jEVvuXqsS+WD+JDGq3gKxi1jxhaQrt8uPNzMOPn2EMAfbIqLW/ENlqGjxRWbqFihEMajsgGB&#10;/Wp/grZ3fm6p4md1WGy091Yt/wA9HYBR+QYn8KxnOnzaHHGjKOHcmXLSyW78d3OozfvJod7yMx4G&#10;B09uTVfxRrselp5TOB8uWbd0HtVLwlq0sw1TU2+9Iyxouc5ycn8OB+dc94qa4v8AUZZJZPl6DHpj&#10;pUqT5tDWNGPtLS6I6aHxtcSaF5kbMqtH8u5cZ56/pWfoF7rWqyNujZvlx+Z4o0WCxlsLVLyZQqrh&#10;hjr61pi9i06326dDgM2dzHkgDg1tGtKT1exM4xjpFas6Twrc/wDCP+Fc3TI8skrrw3A2jqfXnNc9&#10;ourXXiHVpnnRlt933u7tnoKwrrxDrUXixtFMW6PasiN/Coc/5NdBc6lZ6HFDHa4Vo2GMdz60J6XZ&#10;hKjJS82aWrWum6VaZaL971x6VxtjcPcQXrF/l8xdu49ODR4h8WG6WRFdjJIfmYelZ+mPvtriHO39&#10;2p9z1x/Ws5S5om1Oh7OOu5W0LXIbnUVjtTuktWJXb2zwfpXYnTLm3mhn1SXbGv7zyzzk+4rh/g74&#10;ejg1P7TICyxyyOxb7zPuOB+FemRaSL2Sa6u5v3cOW2t/G3ZfpXRTgnTSQYqpGnWscx4m8ax6drNp&#10;Z7OJ95bttwB/jW5/b2mrYJDaPtbbyv4d64Dx3Zzz6zHsf7mW3L256D8as6bFchwrzFmkHzYNctTl&#10;jKyOqNGMqKk3Y7bRTPKrTGDcp+7I3A+lWvE+nXOpK0KNhlGG21DpStYaRb2Uq7ssXYr+Z/wrb0e4&#10;83Qm1W5UbpJiMBffH9KuPKo2OOUpc3MkeCePvhZcJ4yiuYzs8zG4n0zzxXsHhtmFtA1ud3ARTjk+&#10;9cR8UPEMkviKzFpCqqysr+p9/wAq6j4b3MsllHc3Dc5x970rfnvTSuaTg3FyZ11xcjSrOZ5rjaWA&#10;LMev0rnzrk4uGbewGOhPSrHiu6juJRbJ80ZOc7uvpWcNLnM8bqv3m9axlUlexjTpw5by6nJfEcCX&#10;xVp9yFbEkTBs8Zb/APVXq3gS7EGkW5DfN5fzMfXFeV/FWeKzvtMBk3SeYRj0GDXoXw80+7Xwxb3d&#10;0zbduc+lEH71zbERisPEsfE3VoX8JahBJciPzLSTDPj0rE+Cd603hbal4ZP3KBZG6n5cZqLxhBJ4&#10;mN1AmHX7JIeDgKAO/vWT8LNUPh7wZDBEf3jxoreo96p1HqyY019X5Utbo9Fj0aNUZshiF6+5psd9&#10;HpR8hm4DetUNL8U5gjtZGDNImXb0rO1nV7dbhY3528t70lPlMo0pSlaWx6LoOoEaf5u/5c7gO9Vt&#10;R8RtA7AyDLN09K5XQ/Ec8sIgV+nXaegzSancvIVkBO3PXPWuunjJKKVzmlhY82pH4x1iO4jkaVvl&#10;/hU/xV5JdeKrqO7kfTUEnl7kVU6A9q7/AFy2vNVRlToRtD54qj4c+HVpY6iouG8wKweYGtqeIcnd&#10;spU4U47EegafrDW1rd6nA42/vZQ2eeOPwrpvCWnS3zhrtQN77ju/hFdLqU+kWulsiRL+8GI12571&#10;wni3xbf2Ept9CXLKMP7V1UakftHJUjUq6JWND48aLYf8I9DGY1VGUoGGPmJxVz4I2+naR4Paa56x&#10;xkAP24rzXxd4y1K+0qzN1cmRVl/1LN8xbH+NdN4d1N4vAd1cLIwZj8qqwyTisqmIjKpsdMcNKGE5&#10;G76mP468cWtxrX/CO+GbdWkVmaabsv09TUPh/wCGtvfeHdSvdcX/AF8LMqsPmkYd/pV/4ceE0/tB&#10;9ZurNWZgW/ed810Mh1G9jmkitxjawVVIxisq2IcZcqNo047Lp1Oc/Ze8N2lrHeWk1wWb7Ux2v26D&#10;HsOP1r0vxd4fS7gZJIFkAXAA6CvM/gdem38RX2nFgrLIWZvxNeha54hu7VFUr8rHA9TWcsTFU+UM&#10;RhZPGc1+xw8nhltGYyxqvzMSGH8Nbnw9lgn8UtaSyszNYyncB0GB/Q03Ub1po23IOPvYqT4cxR6T&#10;c6nrc/P/ABLZEX1+ZlFedKo3fU7Zr9y7nlvxa8NR6d4wmkto/NWTp7j1rtPh3Y28Glxrdxqrbfyp&#10;viDRYta1rdcMPLXl+c45qlqGsLptwum6Ym1dwBfua3dSPs1EUIynFI6vX4RLpk0FsRnyz869q8ph&#10;sWfWnD8hpCrM3f8A+tXsWkWiTeH2kuG+XyyFU9WPrXjviC6n0rxRJIDuZZPuKOFx/wDWrJyRtg+a&#10;UpRieifC3UBoOqJbSgMkiHv909v0rc8SM1zeSSxfLG69PeuW8Fq+oSJftzhlY7vp0rsfEMC39gr2&#10;L8IoIZep9a3jU9yxx1oxjiE/kx/ha3jmmjRmXIH3cV1/9lvH8O76W13bF16JmUdyIWrktE097CJL&#10;rLMVXJb/AArv/Azpf/DS8SUM27XjuY9D+5H8q0o+9Jp9jixHdd0Yes6sILBYYY/mK42r0UdzVXQW&#10;+wXDXV0NxPKL/dFaWsrYWrNlVLYOF/SqKeUI45bhsb+MVnUk+ey6Chy+ztbc0rOcanK0sT8ZNZ+q&#10;aQl3eb3fgN8tSHULfRLFrrHynhdtZtn4xsdRaTdJt8tcjnqax53UqXZtGMlBuKOQ8cWqa34stvDg&#10;uG8mFlM0Q6Mx9R3xXR6hFBpdoltaxLGka/KD3+tcT4d1uPVPHl1eRt5hhuD36YrsJpJNTuWjcKVK&#10;fdrojKKLnTa5V0SI9UvrOwurSSV1VZP4v1roG8S28RWO3K+i571xXxZ0G2XTdNu1lYSJ1Xd04z2+&#10;lGk6lHbeT9oH/LNaj2qpton2MK0EzK/aEW/l0VZYtjMvO0KT+FdV8DILDw74btp9aEaM48xvbpyf&#10;wrgvjZ4sa6tVWD73nKMKuT1711fgrXLbUvBzrJDiRYV+ZT24rfLuWVRyl0Y8XGpDAxgluzvvHHxL&#10;0rTCr2PzeZjDLxWV4l1Wbxp4PuFVwW8tlYemRxXkHj34hW1rN/Z8TbmMu2NfbP0re8L+IdWm8kW+&#10;WVhtkjJ4YGvqo1KdTDt7dj5+th5UJxSWpg/DHQ9Q8Pa/5Gqhv9Hy0jBcjDNgfp+tfS3g6OBvDs+s&#10;XDYjdlVT0wBj+tctpnhbT5tMa7uolMkihm+natXxzrFt4c+FEcEMwG+6gRWbjlpAP1rzcVjObCuL&#10;e4Ro+0xCsvI8K+LmzUPi5qTxqXVL1/mHcKMD+VM0NYd/2WWHdlvTvXQaXb6Td+MdXe9XzJvNcgt0&#10;B3ZJ/M1JY6bo51ZZYZF3fMzV4XLaCbZ73P73JbZI4vxq97/aEcGnLu8v5pAozXoPwdsdRtbFZdRz&#10;tYfxda5hjb3GsMcr89xjbjqK7nTtSt0Ecdudu3jHPFaxnyhUjL2aikaviOVrTT5JYXZWbhSp6ev6&#10;VwHiXxHLZWDeXLiaX5V56KT1/Guj8beJ9LtLEeZeLJ2VV78c15xciXxNqDSmVVjXmRiwARR6VzOf&#10;NI2o0OWnqUD8NbjWhLr167MWjYL/ALQ7/wCfavj/APbB8D/EuLWjpPhnSp5oIwWmkycpk/4V96f2&#10;zDHbwwWYDQ28f3c9f8muDu7LTfEuv3jX1kj/AGhiGyo4xXTTqNyTfQmKnGTZ4T+wx4G8awW1s3im&#10;2bftBjWTpjHavuDwzokdpmF7fb5sYZyV9ulcf4J8P6Roen2/2Sy2xw7VUlOPoK7DXPFltpdhG8ZB&#10;eQYUUVK0qk9TkqQ5tEReLtBk8zTrm0Y+TDJhl5xyuBmvQPDmqxJ4Lt1Ey7VXA5rzq98YWt/4Xd3l&#10;2srZjOerelU/hXZeKDp8t5rGttJH9obyo+cHnOPoBR9YcfhFGj7SjabtZ/eddrWuf6SVDcfw81ha&#10;jq75xjlfvGrZ026ZmPXkk/nWR4gRLKGRpONy/MwNcdWVWWp10Y0Y2RQ1LxXKXwpz1H3ugqhqfjG3&#10;fQbyz2K5a3JZsdK5XXtVeOdhp+6QySY2r34rV8NfDjxDrXh+6nSPc8sJbaT04/pWFNTlM76qpQp3&#10;ehi/s6akHk1gWiTR79YQQ5JyF2c4HvivpaF5JdFtImf5mYls9+K8z/ZX+GWnudSa8eFbiO4Viu4Z&#10;xjGa9d8QRaPoksLXB2qkJK/8Bbn+dfTUafLGLPm8bU56zich4u8Q6NoOo2+l6lMqSXEwjjDNjljw&#10;Kp+JfC0sKNJEeexWqHxAXQPFfxL0drhVZY5DKuOq7B+ma7sXukXMHlh1OFxivVoq+p5OI/dxjbd7&#10;nz/41v7/AE9minUnnHzZrltOgutSuzI7sq5+7ntXt/jjwjpOtv5u0Y3cGubt/h3BbfvIkH50OVpj&#10;jJOmcn4js1TwvJFHNzgA/wD16w/h8Io/hzH9ruN0n2yZNwGAQGrsPiBoq6V4auLmVtq7cjjrXlvw&#10;wufFWveHfKv9Ejis4LiUpIWO5yWyPbGK5a1TlqI7cPTUsLI660XffrIDn5sY9a9l+HPh+xu4VzHt&#10;Zh1FeSeGtDb7bHMHOd2TnnvXuXgBbWBYwo4C1tGrTtY5atOpy6nSeEPDkema0okY7XyPx9a7S98O&#10;26XJuQFywB/SuP1bUIHuIJobgxrHIpZl74PSu1ur2O5toZUk+Ux4H50UZx9tYzrU5exuUGkFtJsz&#10;0pzay9uny5z7GsfX9QNuW/efNnrTNAuWvmVnbivSU7aI4fZ+7dlT4nXGo6oNHls7+S0mh1a3LTRq&#10;CWiMih056Ag9RyCBWppF3o3iT4nrq/8AbSzXOg2bRQ2sN2GETynDOyA/eCqVBPTefesf40Xf2PwS&#10;Y7G+NtcSXlusVwqBmUmZOgPU9vxqx8CrtNX0G8129tmjkkvnt1aTbvk2Kiu52+rhuK544nkruNzq&#10;9hz4VT7aHrWj6/FAVyx69Warng3W5JvFmq6+JnKqsdpGpb5RjLscevKflXmXjzxRL4T0l9VjuFWG&#10;HD3DMpOEzzWd8BviHqN94Nj8QaxdSD+0pnuIYpIwuyMsduMdeO/cYrqpYyPtOVnLPAy9h7RH01p3&#10;i6GGPzJZOK83+NvxG05r6ys7U75HmZtu7nCisfUfH9v9mJW52jbmvG9UvL/xv8U49RlvGWxso9n3&#10;tu5zyfrwP1rTE46MI27meDwMqlRuWyPctI12xupIZLx18xI9zRq+fwqt4c8XwaX4/vLcOqw3UilO&#10;eBkf4qPzrz60vdP0K/U29yx3bjtkbrWVc+IV1HWbi1t7zybjZutWz91gcg/TcBXn1sb7Pll2Z2U8&#10;HzSce6Pd/jT8cT8FPhdqHxMj8Kahrw09Yz/ZukruuJt0iphR3xuyfYGtfVvGSanpVveS272sk0Ky&#10;SW8zDfGSudhx3HQ14ncfGKbVbfw/Y2VzCYb3Uit+p3FgEikfavuHQZz2BqXWPiWLi6LNJ/F83NdT&#10;zGl33Mo5fNws1qnuevaL4hgEqypKDgj+LrXYDxXGbRdz4+X1r5/0L4h6cjKpn+96Gti4+JvlMsIu&#10;AFbjOegrqp4qDjucdTCz5rWOh1jWrKHXPtbJllmyPzp/jD4mQW9xb6bdwsy3C/Ky9BXC614q08zL&#10;eR3Hyt84ZvWs34ifEzQLfQP7WO1pIlA+YY5rZVo7kexlzJWPbfhrp2m2ULaq6/NJyuegrsZPE1mk&#10;W1ZV/wC+q+YfCP7QGq67pNsunW0gRI/3jY+VfbNaGo/GWdBhLncwHO1qznjqUN2af2fXk9UeveKP&#10;HFm88kYmUfNx81eeS/E+3S5mVptpTpzXmHir4o3ckpa2lLMw4C1yN9quuayTbpI0MjniQNzzXn1M&#10;0o81lqdVHLKnLd6HuqfGG2eEtNL/AOPUnh/4oJcTtcCQbc/Lz2rxqx0/VAn7+5ztT5l/vVfjvjaw&#10;pcWsh2McMnvXPWzb2a2NqeXwd1c9lvPiIl+5Ak+Xr1qjL4uiYMRL/wCPV5VceJJ7dsxSfeqtceMG&#10;sUaa6mJz05rnjnUep0RytaWO/wDEnjh5YQgl+UE/xVV8F+PIoLCecXSnE2Gw3tXj3xE+KKWOnLbx&#10;Sj52JP0xWJ8P/F9xc6XMsU3zSTEFd3Bz71nLOkd0MlvRcme4a98WBdSyW1tLuXjcynpXO3PjWLe2&#10;oebmKHJY+tYVnp7vaRRNcY+bMzL/ABe1Ymu67ZtNJE8ipa42LhfvnFcdbNK3Lc0o4CnKdoo7zQ/i&#10;9Z63dtHG53RoGVfUV1Nh8R4rVObgevJr5jhv7nRfE8d9pdwGWR/LYq3QV28msTSMoDtuHP1Nczzi&#10;oonbUyempK2zPUNe8atdOX83IrDHjiSF/LNwW/2VauPu/EMqRi3dm5qO11VTCx2ZPXNcn9qVpSum&#10;NZfTSs0dbfePbxm3tMdo4UFqydY8YXc1vumu2x9a5S+8aaULxbW6byzuwrHpUeoaot3G7qcqBWNf&#10;MMRU6nTSwNOm1oQ+PdYnHh2a5t5d7Kc/N2rN+BXjOLVfCckscrFo7qTeu7GOelLdotzp8kFw7bZF&#10;O5RXEfCi9n0Txlrnh0zqkMypcQLtPJ5Uj9K5Y1pJ6npKlGVKUPmetX3iK5uA0YLDnAG7pVOx1i5a&#10;f5bhttU7JXkViHO7q2f5Ut05s4lbd9/kAdqn6xUe7M404R0SOrTVs2vmO+6svW9QJtvMWQj5v4u1&#10;ZNpq6Rnypt25uVX1qbUj9otlypU7SRu70/bS5TGVGMZJmfY6lKFkYSttaStbUtc2+HsnPzPjP93/&#10;ADmudvBNaWMcyL8rMd/tWB438R3Wk6TGY7jbGzUUq0o9TpnRjUijzbxe+paV8U4/EtlJsYX0e6T+&#10;8OAa+lvB2syyvDIHO5wCWP0r521x7PWtDnvpWDNHIjFd3LYbP9K9z8Pavaaf4fs7y8mWNXgTao6n&#10;5a6faS2uTiKalRX3HpV3fm507yhIN2371cu+qX+iQz5GVz8zLnnmq8PiaO6hVrUsUY5UsfvCo/FN&#10;5u01pFlAxgbT396zqYipe9zzI0Yx9225peGPiUb5J7WePyxC4C7pAcg9/bvXBeOvE1rrvxD0qCOQ&#10;H7PeNJuXHRRg/wDoQrC8aXVtY6b/AMJJYgrdaeheNvm2nr94AjcB1xXjA8U/EGz8dW9rf+K49Qvo&#10;4WN1Iq7EeR2zgeiqOATzW0cZVlHlZ6OGwFBVPaXsfQN/8WtYbxdHplsMQyFjMx7LjP61J4h10X/h&#10;u4ktZMN99e+GHSvO9EvoXjm1CS9Sa7VdkhH8qk8DeOI7jV5tE1FVz8wVcnDVj9YqVNOxtUwdKnrD&#10;odR4S+LqXOrqt3uWVYQB/Dx/kV0F34xErZE2d38WeleP694eu9L8WeZY/K0m4/e6etaFhqF3HcfZ&#10;klMjdWLNTq4qcrERw1HVo6q/ub+S8Fwlwdu/PynpzVXxB4juI4Hu1fzH2Fdzdqx9e8RyaFYySyFg&#10;dvy7c9cVwfiX4gX0GgLGjEzN827tjqc0U5TqSFKMYxua99491xF/s3T4vmk5kYjgAnFdJ8Pl1e68&#10;X2U178scPKn1OP8A69cX8MZ7Xxddx6lONhmYFt390dgPevY/CZ0ubXFCQ7UtoizZI6jn+nWvUqVH&#10;Qp26nn/xJ6Ita/qN9H4vup7GNSqy4Zt3HyqBn9KzvFnjnV7eyZo7l1kC46ZFcZrXxH83VpJQWXdM&#10;f1P8qr6r4xnaxktdQf5ZEzG+3t/SuSFapyI3eHVrroY1z+1Jq1rcSWsk7K0blWU7uCDj0orCk0+z&#10;mdpWsEYs2S20c+9FH1iqZWl2R6n4/m/ta3XTvNVdsTKy9cEJjH0OPyrnvhLpSeB/C73N0xZ/MmdW&#10;9FZ8hfpgCp/GXjSxsNLuNSSWKdgxbEbfOSMjA/A1W1L+0dcOn+E/D7i8vbxVihS2bKCVyFC5746k&#10;88Z9DXRUx0pUrX21OGOHpwld9TrvBXjHT9J0fWPjFq7mNdNuFsdFjf7tzfuCdwz1EYw3+8Vrz3w5&#10;d2cGtXWsXMrSTTSNIf7zLnLZPck55q38SfGvg2+8QSfAizuN2j+E7bYt6sgBvdQKmSWbHoZMKD6A&#10;eleYal4r1O10aE3ETRvNGCkaSdexGfXNeX7eUpNyPWjGnRpvTU9U1LxTo0I+0CWOOS4b5beMBn28&#10;cH9epqjqPxQs/D2nvZ2djHI0gGI3fG1j34681wMXjSPSrVp2tpIvNlZY5mX5egzyeT1A+pqP4c+E&#10;rXxVNqXizx3rM9vp9nZSS2sUef8ASLgsoSL6dWJ7YHrWMnU5tDPnp6ab7HqXwu8SXt5rNrqFtaqt&#10;xDqMTQLH2kBGG/TP4Vc+NFxL481f7dPqCyfYYjbxtu+VMAZx78fnXO/Be+8MaFPJZaxqjRvDbxu7&#10;L8rFjuBC+/zdqr+P9YuRaLp2jRtE9xqS/wAP3o2kJOc9sV2U48uHcmTaTr6o5/WvA8F3frfTTbrS&#10;Cfjbj5lHGefzrotD+HnhbV9Ka80sxsWkZFk65yP65qx43vLHRNIVZ41CiD5mDf3h1/M1m/swS+Z4&#10;MWwkEnmRSlmU8lRubj8BgVjyUWrmnseaPMy5oXwcu5Y0eC2VZ0uN8PTIbdxn8a9m+MvwgstO8IaZ&#10;oVk7C30OzWzt4+B5sgG6Rjj1dmP41u/Cjw6LjWrW+t9OEkVsRchW/jlB+TPqA20/hWj+0fcqngq6&#10;jgu9s0FqVhO47jIerfXOa2jGMZXRwNXxCt0Pnvwl4Suo7+3hgH+jwzb5Fz9+Pqf5Y+tejeDPDE2i&#10;XK63rUX+ukYW+1eivuQn8Pu/ga474S65Lr942kxlP7TSby54+3l9Wk9hjn/9dem29/Y3fiWy0ia5&#10;273jtoN33VckbPxz+tDjHWxclyyscf8AFz4aeH/EXge+sLe2h+3CQ+X8m4sV+bke2M14/wDsq+Mv&#10;sdtqPwF16VJbq0ka48NDkNtwWuYv+Aj5wv8AsvX0n8RNHg0Ow17X4rkzR2y7AhblZGxub6bBj/gV&#10;fDXwevdR8M/tJXHiC+vVF3a3Ut1DIxH7v5vun2xuB9Rx3qqTvF36Hdh/3lCVumqPpzwz4e8ReFdQ&#10;n8cC0/c2iSFjtyQ3IBx9M4+tdNoPhaLX9WWa6Qq15bO/3s7cgMAcdDx/OusvtU0m68KCz02AyWOs&#10;acsqucA5YnC47FePfNc/8NdcvLjVPsR0uSFomaKPev38x7OP1P1NZxlyq7E71qblbUyNV8MW2mas&#10;00CoN8IyxbuBj/P1rrfCulJ4S+HylLXbcXkrySY6r8o2p+WCfrjtWfrXh6+v/GFnb34ZoZZFEiIn&#10;8Cnc3PbjNd9p/hTW/EsFrp9lp7yyyTTXF0wXEcYYj5mboijHU4rSWIehzTpx0uYd/P8AZ9I3qeY7&#10;bOe33a8/8d/BnW/GnwG8Q3XiDX9P8K6HqcSrceKfE0jQ21tar80kyL9+c4HypGCXPAxnNe1a1P4U&#10;8DsI9NtLXXNZICrJcRmSytO2QhwJ3HUZGwe9fN/7f3iXXdb+FtxB4g12e7ur7bE011LygZsHA6Ko&#10;HQAACqw9TmqWZtSpylZLRd/+AbHiTxb4O8TfCjT/AITfCS2vLfwPpOm/LcalGsc2qzhNqXtyBkA5&#10;GUTkRjAHOTXkPhHf8SPixpkOm7bjS9HsGt4b9Y9q3U64EhT+8AQRnpW1aa74a+MOqW/wD8FeZceH&#10;9LsUm8W61bZ8s7F+S1Vl6u5bGAcgZPYV3HhzQrTRPFUOi6fpUdnBZWs0cUax7REq42hfTFPFVJUq&#10;ba3/ACOzCqLi4peZ6Z4a8IQ2MzOu3zJrUbuOFOOMe9Mm+Hl3qWtRTagGNrtLeX0ztPJJ+ldh4e0e&#10;+jt9J1HUdPZftLRRGNuqsSBlvTrS+IJ5NWuYdJtJNsjPKknykBEBABP1zXPTqL2d5HCqkva+6WtJ&#10;Xw5oujRy2vlbYxtRl6BvQevHevNPFTx6trLaZp2f3zbY2C/3u/4V6Dd+GLkWkNjliyQncq/ypmre&#10;Ebbw+tusMW658tRJ8uSZDyQPZen4ZqIx5ryY41IQlZas8q8G3uo+GR/wjk8bTXs0myPavXGcsfTt&#10;+NejeDvAdhe+JNNg1adbqRZ/OuFz8jbPmI9xnA9K5HxtLB4L1Rbt0XzrxAqFccMOq57e9ekfA4T6&#10;jqUet3KMypCSG7BeP04FbYd+2rwhFdR4r93h5VW+h13xM1yx0l4bXUrQSMzLg8HGe59TzWP4m8b+&#10;F/C/h63sNJWGE3wy21Ru25xk+/WuY8aeKLXxl4h1LVLvUljhtpNtvHu7p1P8v0rxzxNqGta/qV89&#10;heYjhVgsskmAkY71+4ZLkuX1uT2qV0rs+Uw8FUdpN+Z0mlfG+3g/aB0my0KKNbW1hmSNT92RtuQx&#10;/HJr6AabSb7whqGuXTf6TI2PtMnKgFcEYPTmvzl0vxjLoXxd0/UHvDMlvqCjv8/UH+dfXkHxTuPG&#10;Enh/4d2EuJL64e+vyO0MeNo46Zcj619BmWXYWly+xikrfgdmYUVGpD2fRbnqHgr4d6Be6I2nRRrJ&#10;db/PgkkHCyLyD9O3415Dr/7QHiTw/wCGtZ0/VNbSXUZ7uU/u8Dy18xsRgf7K4Fe7Lqdl4B8I3F/M&#10;/lySWzJC38R4xx+dfAP7SBTwF4/um06aaaO8upLgSMx+dWwzZB/2s/nXzeBwWF/tTnaVmzDB8uMx&#10;DjN37XPV4fF+hfFOwt28Ust0lvMsv2eT7rFeikf3c9vaqWv/ABBjfxxpUFvbwx2y3y/6NEu1QSev&#10;54/KvnzwL8Up7HW5rczsscnO3P610uga1eeL/H9stqWKxyqMrzt5zn8hX6VHB5bSg58qu1a9kexX&#10;oUlBt9Nj7e8ZeBdEPwnbxVfhZI43ieRk6PGG+YjHUYz+Vcb8P/jd8L9DtdQuvDU0bw3EbyzSLjlh&#10;gbPbGOgrU+Keq6j4U/Zlt9CErNO1p+7jbOQGbIXH0NfHujadceE9QuPD/hrVDLcS3KyrcM2Y4Xc7&#10;pkXPXaf4unPGa/C8dDA5dmUmldJ7nDgaKxeHlGcm7PQ+gvjx8RYbOzj8VeJLiVlNuGt9Pt25lDDg&#10;ew5HvXE/DP4eaR8ZvFNnefE/UmNvbqz2uksNsMCgZ/1f8R4xk9c13Pw08OeD4PAUkmv7tSv7e1eO&#10;S5k+Z1LsXByehzkcdlFch8Lor9PiRe6vLA6QQRm3+ZTgE9R9elexHG0cZhm6qXLFaI5/rUY3px0a&#10;0Ryl/wDB3SZvHWoQaZZLDHZ28hMPCgqxwCQO+OnpXt3wL+HGj6BpsFlDBtWG1UlvQ+teQfGLxknh&#10;T4p3mkWkiiXWntYYO+Bks3Ttg/pX0Z8F9MvtY0JIrS3ZiyqgYjp2Ffl+Mqe0qvkW72PcqKVPDqUn&#10;0R2fw/uDbxXWg3Kbo7piFUVi+Of2S/AnjLwrdr4Z8Kwya1qErqdQlTJTacA+3IP5V6Xo/g2DwJoc&#10;/iHWJU86GNhGGOAGI4P4dfwrivih8bPEOk+Cv+EN+GJjW9a3CzXzcmJTxx3z1z7mvsshweJ9iqdR&#10;2v8AgfJ4qp9YxX7l211fQ5rVLfwL+yj4CmSzlW616+YNeTpyxk4VR9M849a8z+G9v4Ku/Gep/Gj4&#10;nRpeazdBodGtbr5hAG+9IF/vk5A9OtRXEXiW28IJd+LpZLrUobiUSXFx8zYPzK3t1wPTFeW6z8R9&#10;O0af+1b11mulcmFV6KSOtfpGSZbha1GVLdp7nrQwsYx5Yvmb3a6/8A9m1T4JQ6t4L1rxsDuvr0FN&#10;PgVhGsWWzySf7vX6jGa5n4Q/ArV/gh4bjl1DVori41Fjc3Plbj80jFshj1Azj6Vi+C/iZrvizQY4&#10;rrW5EgVc7fM+VfXpXq3h5LDx5pNr4f8AD1w5sdJ023F1fO3+tfe24A+gPUe4r5njThutHLpYic7u&#10;+i6JHp4XlwdROct3rpsjzRki0jxZfa9aRNJM10V3Dr8ifj3JrrviHrV9pHhix8NXD+XcTSJLec87&#10;iuSv/AB8v+8zVDZ22k6ZdXHmt5si3s/lt238Kv5Yz9a5Xx9JPdah9qlkKiLhmZuf19a/H6C3T6Hu&#10;4iXNKJoWOuySWn2cMq4b/wDUK9Q8N30OlfB641GW58m3vbzYrA/f2Iq9+xY4H0NeSadY2UmlQylg&#10;7XMu1dx4645/GvS/jp5Hgj4c+HfCUrqvl2vnSR/7TZkJ/Nq47O7bM60ozlCmur/Ik0R9N03wnHcT&#10;3MUHnXDEeZIBuxwPx61myad9slee5cKu792nc5PWuP8AF83k+GtH1Z55FezssrArEq0jnOcdzgge&#10;2ay9R+IV+kcOlBZGkkIG5cnLEfMxx29K2SXLe5jrGXqekXM1qb+1t423bFwQnYZ6VD4414m2jj01&#10;SvynPtx1rl7LW7mwEc1996GNmZl9W4xz7VJZ63Lquo2bRr/x8XiRAsvAGcUkpPbYG4xs30Oo8Y3E&#10;+iSxXSQKsrafFEzE/wB0DOaxI/FFxql47gmTnZDjqT3/AFrd+MkE1joC3s+C3+t3D+6c4/QZrh9I&#10;1a10LQo7qNh5xyWkbqTnoPQVnL2nNboTB89GMl3O21HRY7eAtOyrtj3MwbJNU/AU6a7LqMcMRIhd&#10;E+vX/OPeuM1D4mxz2q2q3XmTSfIsaNzz1/ya3/gZeuNL1C/upUT7PdxZVW4J2sfyHH45q+ePwotq&#10;Xs3c6bS9Ts/D8bGO3H7yRiw/ukHBoi+IU+oztZYVV875vQDGM1w154hElv51rLvZmY43gnBaszQG&#10;13VbxvscBMcnHHc1UcRP4UVUw9OT5pbnXeKtZs47jzre48x5M7FQfpWh4RtdRuLuN7y2VQ3K7uuO&#10;tciPB+sya3DPqUMh8pf3cX8PJ5NdlYahq9zdzILfy1UhV28k5/pU8ys2KpNxjGCO81iOLS9Cs71o&#10;xvkjCrnnAFZ+meMYDo72qkCOAYCr3JH+NTeMJ9QOiWkU0exYbccdP4a40z21naJCwO6Q72VeO1Y+&#10;0fQKNCMqN5a6nN/FrXlsfs+oWtm0j9I48dWziu1+H+l66PCYvtSVVbyS6oPuqduce9eb/EW6mZrc&#10;RgN8x27h0967Lw/42utb0Wy023ZmZLZY9q9zjGcV3RtHC3YVI1OZJG6moNcarCJZGb5ccV1F9DLF&#10;oyrbod5P3vQVy+kaINPVJr2QNIq/O3pVzU/iXp+m6WtiZTuU5O3/ABrmjJdSKlPma5Fc88+Ilhd3&#10;HjfTYLhisS87W7+/617Rb+INKsfBq/Zyqxx2rbVHO5sV4B408YnXfGkM1vLuxAdrDGeldtY6neXV&#10;pbaTFMzQwwkzyE4UcdM01WS2Na2HdSMVJ7Gh4afUfENrJaWbHdc2cjuw47d+awfB8TaXprWc8u5l&#10;+7jtg9Kr6N4wTwdZxf6SWkdXUKw4PHpXHjx5OZ7qeaQqPOKccUqlSPKdFGk+aUeh6c3iOHTo8CRd&#10;23oveqy6nPf3jMwI+XOGrhNC1ibWD57N+73HarHnArpLLWZrW3a5j0yZlI3bhEcfn0qacKj1sZzl&#10;Rp6dTrdJjuNL0r7bcyEBtx57jNXl12S+i3Q27MIUzj0wKzNEuZvEHhyJwGVRblmmZeBluv8ASquu&#10;eLdJ0XNtZ3e75cNn7zt/QD0pxjPVs5ZVIyla12dBpOrzTsROqgou5Qo+7VS48YaLoMpfV7ss8jhp&#10;cngGuQ03X74K5lu2ZpGzwMAAdvpWVqV5pGq6tHPcDeY2zIvoQa9DCSjzLmRhiKe/Kz12XVIda04X&#10;ERbbsyuaxYdAudTlLYVdzZJb096r2uuQabpfkBnRTGPLTHzbcdfpWTqXxOtLW3FrBIqljuOW5b3r&#10;etUUJaI5aPM4u50R8CeHtXkmbUkWQ2cQeNlXjdkD8a5y41Q2EN9plrCQizBV7DGBzT/DvxEj8q7u&#10;GHmGSPbt7Dvmub1fxJZT/aLmeQK0jncua5udcyR20aM+Vt7HofgLxBp8WmSGP+BNp31p6PetezyG&#10;BFK7tuOnWvI/CPiEXAYA/KznaueozXq3gvUbOOGOaaRf3PzEBuCT2qKkuatpsDhGnBnB6pr9v8N/&#10;iVi4lXddSFRH/ez1P4HvXcRX763KDKdqbc4J744xXk37UP2GfxdpWvQTbmV98jI3Tnp716F4Ekm1&#10;bTYbkzbY2jyjAdeKyk+XRM65e9h4za6WN22s478lYTtEWGk55+lGrXSaJ4Y1qaNHIW1j4VR3kH+F&#10;W7ZbHQ7RriWfLM+ZM45wOBWVetDrngjxFfyzbYXuLaBZPRsk7R/P8KpKPJY4Oe8/K6M+SWLUrSFr&#10;dtu5QXX8Olcbql9dab4h8y7m+WNwdq8Cu00+wtbPwg17DKHbbn5T3FcgI08V3zQ3I3CHn5f5frWX&#10;N753Upct2davxK0zVLFbSC6bzCmMY6VxPjK2E14srkCJmzI3f3qzbeDYLPU45bbkfxp/EtL4rt7+&#10;2tGtlgWZWH7tjwaq3vXCm6dOS5dDpPCnifRrXQBDYEBgpH0966r4WSyauZLSVi32c8Fu4I4FeP8A&#10;gkx2Esi6rE8JYEbW+g5/nXpnwi1yK08Tw27TYjmTGAeMgZB/LP51pT0qanPiY/upW33O0uGeJmtW&#10;H3fvZ9P/ANVdj4QMGlfAz7b5o/feLD26ZiP9FFcP4svN+uG308FvNQKrf7Wf8MVL4l8eadp/whtP&#10;AFlOq6lY+NUa4h7tC9m5VsegbcPbjPWumjLkqyv2Z5koupCKXVor+KdbgtfPZ5G3KSzfQc1y+s/F&#10;rSrjwguqRO0cdvIu4Beo9fpyKzdR1GXUNZvLe5nzsQ7gDz7GvI/iV4hg0/QZPDlpHu84klc4zzwP&#10;zrhlUl7ZpLqezRwlN0/e6HuXizx3DceEoZdPk3LMvBx0yK4Pw/qviAQzXMp2xqrEyM3oKz/CHjiy&#10;l8C2Olak8aXUdvl15PzY6fofwrL1DxFceKdMa00qFl2xn939c+lbbXuKlGMYNLua/wAEI9X/ALUv&#10;Jpi8hmkLEBvVq9mgiubFFM0WPl9smvHf2Y9UfRLSZvEUyhrdSW8yQZkUH+dbM3i/xD401+41oPJb&#10;2MAb93uI+UHgfj+dTb3tyKn7ypbZHT/EPUJNXjtdPsJdpEvz+9Mu9HFjDBKswIEahuvJrz/WvHc0&#10;Opw3UMUmYZx91v1rat/EOoeJ7iC2BkWNOeehP/6qVlOTD2UoU1bYd4mtrK50q6eOTdMoZs9cVX+F&#10;Xikza82gSMqReQS2e5xXQNplhA4gmkQBl2bVH3s9a59vDkeh+I5bjTZ1aRIyW29BWtJypwbCMoVZ&#10;8jMf4g6S7+IfMstomWRn3N0ANej/AAj8K3ktr9ruo9qqu4sx5auMOnapqnijdeRMY2UHnp06V7bo&#10;UdnofhJJZWVPkBY+mBXoYes44bU8vMIpVkkcN8ZPjLffCrwbfeIoNFudQh0/a00VkoZ1j3AO2O+B&#10;zxzxXS/FHWYL3whopWSRkm1G1kVdhX5dynkMOtcd8UtaGs/DrxJpXhOGGbUv7Ime3jkHyyMPmOfw&#10;Bq5efECy8ffDDQdQtk/0iSzgknRP+WcqgFv5Vx1puVTlubUaP7mM+XZ/oYPjbVYvCj65e+btmaQq&#10;pX7qLgEt9a8s0L4y6jJe+bLmNW4j3LjI9a3/ANoHXZVnm8wfu9SuNwOOGXaP8MV5qbUXsPCKuZP3&#10;ZWtKfL7F31NoQvWUX1Pafh9qw1m8S5m+Zl3H61298zQ6HNL9oEbScQ4PLGvLvhilzaRb5W42gR9s&#10;8V12q61a313a2UILBcIDu6erH+Vcd5nVUjH2nkjK0bwprusXlzLcXzSPnbCztkRp/wDrrU1vQILD&#10;Rf7LtLhkEhBmdf4+f5Vq+JPF+m+FfDn2ez8vzGwrkdW7CuG1vxPq89gLuZGEO3Jx/n1q4yfKZe1l&#10;WqX2RcudYs9As5LZrhQzEgu3bjrXO6f4usDqGIbj5kx8w7t61wfjjxlqNy0NnGwZic7dvJar/wAO&#10;tC1C5dZryRWkY7tvYV0KEqdO7CVSn7Ro+jfADv4i8JSbpPuA7Xb04rJ+Kkh0my81Wx5cXG3qK1PA&#10;uow+G/h49xHHuH3WZR/tAdvSuD+K/ir+2lZDMGXzFVVXvXHKX7y5jGMvbPscdpPxb1WfxXa+DWgk&#10;Nu06iRtvHtX0r4UktrbQo4Ip1zGMt9Tya+W/A9qL/wCIS3fl5U3Cjdt4UKOvtX0XBLGLTBI2dW7U&#10;0+V37ixXvJRWh18mpWlta75TgSdq5XxcIp1aKeP9zjKgH7wqfS7S6vP9InQ+WfuqTWf46v8AyLdb&#10;VP8AXE/KuO3fNbSqR5dTCjG1SyM7w74QstaKym22hmyF29ea9o8DeHrCwsfLaBdu3a2e9cr8JtKt&#10;H023uXZc+Xhieee/5V12otqdpaMbe1YR/wAMijrXs4HB8tNVOU87MMTKpUdO+xyPhG/8OfD34mSa&#10;WZo42voZkZWIG5l+Zev1qv8AFb4gyxhTp4WVov8AWL1U+v6V5b+0HpXiS88b6TqllHIrQ3yAshPO&#10;/j/P0rovFsWo6d4YmEVm3neWRtbrnFZVq3JGSOunh4y9lPdvc5FvEl7rPi6bxDb482K3aJVVOQCQ&#10;f6V02i634pX503DP8LNjNYXw50p1sLjVr218tpLj+9noBXb6dDE9t5jwNuzhVrowuIlyGOOo01Us&#10;lsNs7nXr1x9pT92eCVbrXRWURNukRj6fe9qr2tq1mdz2m1WGdvf8amu9cRo2igXawQnaOvSrlW3k&#10;zhlDmskjivi9qFtqDW/hCA5kupFibrxu6/pmuhh+GOl2Gjw6RZWwUJEE+uO/515/4K1CbxL8abiL&#10;V7UCDTl82GRj95myPyGK9en1OKJB5Eua5o11K8mdtai6MY016sx/D3wst7ZtiDdhs81sX1q2iTLb&#10;277VQfM1WdN8Trb2e8L87fpWFrPiBr+4YROPm+XDUfWKcY6bmcKNac/eOgmRbzRFX7SE4O1q6W81&#10;0W3h23vorgkR4Vvcsuf6VwWqxanL4XNtANjtERu9MirWkJK3wzuIJZmkmjEUrbj/AHW24H4GuWWO&#10;cayaNvql6N2+pY1TxPc317j7ynmtSw8TRabaKoX5tuW9q891DWWtdOa8iuNrbgNpOPwqlF4mk1Ax&#10;2f2hlknbbGM8t9BW39qSjJtsP7N56aUUdR8U/HcK+H4dbniWSKy1a0lcSDridMV03wm1Wa38D2D3&#10;Z2zTrJcyKFxt82RpMfkwrxL9o7WrW2+Cd9okeGMrxLIGYLuYyKBknoM4r0Sw8WodPt2jVY1a3jKx&#10;xtlQNoOM0o4yUqzmVUwijg4xS6mp8cvFC3Xg+40O4i3pf7bZhuxu3kLj9aop4nuordbZE8lIYdka&#10;L91VAwAPoMCsHxzrNtPDaya1dpHHBMJQ0km1Rt+bJ/KqWt+LtDs9Ee+S981Wh3b1zxx/WsqmOnKo&#10;+UqGDUaEU+rNc/E6Q6lHpQmZmcdj3IwBWjNe22hRRu0/7yIF5F3c59/WvB/AWvnxF4om1uz1D5bd&#10;iYwzAq3P9K9X1LV4pbX5IczTRnbJnp6frWFWvWdnJnY8LSp2Ude5JqnxB1/VGaey+WMLhWCYZfTm&#10;s/wz4m16XXVvNTvFkaNcMy9gWHWqFnYzXE7Ld3+3Mn3S+MYpPC0cGseI73R1Rg3kbRMB0NZOtUnZ&#10;XNJUacabsuh3Xi5bbw34q0G2stTjhjne5uLdHk2+bK8UmQuTyRubjmuG8deNNfsvEVrGt46xssh2&#10;h8BtqE80eMPBV143tPAY1C7uptU8O+Imlt0hlKtnYMkgfeUp5mQeB144NM+KPgfxtc6JfWOnXlr/&#10;AGtcStBpqvCVMMf7rdnJ5YiXAIxyRXZSwuMxX8JM56MsLSnHnl6/5nVfDfx+3iGBViKu0Ma5ZSOf&#10;SoNd8deJrPWZ7j7Uvlx/KI/xrovAvwU8AfDfw9a+G9H1mSOcw7JmMm45wMtznnNc54v8HQ6Lqd1p&#10;surrdqy+ZHMo5+hA710Y7D5pl8V7TT5mdOpluIxEvZq/qjmtZ+LPjPUNNUxXCq0bExtG3BrifC3x&#10;f8W+JvGK+GfFP761kky2G6Y7Vq6jFNZ2MwjsWWKPcqso457/AK1w/g2ZNP8AGkdw0LKsknzFlPQc&#10;/hXJhswxUp2ctDvlg8NGi3GKufWFp4jgTSFtLW3WGFY1wq96xDdSS3RSIt8x9c5rK0jVJZtNUNli&#10;2Nq7v0rd0uzVp0kCljtyB3qqlWtWqKNzyoU40YttGjoGiFZGvbpN2e3pUup28MNwskMO6Tdj5e1Q&#10;arr7aXbmGNCWI6LWfq/i86D4abxJPZMZMDHPA9/8+levhY0acdTzKvtastOuh1lras9mN4DM36e1&#10;YupvJprtGT8u38jW78KJZPF/hyLW/l2zR7kO7qM1k/EywRLWSC0P7yTgD1NTmEfa0eaI8KvZ1nTk&#10;clceIWj1DduVlJ+WrOtxJdaYrxONzn5cGvMdEufEGgeNbjRNaQmCZs27HPytnoa7HUNRl8yO1Rtw&#10;TjivBpx93U9p03CS5Ti/ina3E13HAnyxxR7mk3d+9O+GDNa6esk3C7yyrnrk0fEbU7W2jMV1EwWT&#10;ACt1q14Ttf8AiXwtt2rj5axqaSsj1Kf+76neHXpF09bVSd03yqq88VwvxD8cxab4ms/Dt9bxww3M&#10;mzzpDtAYr0/HFdxpMMcambA8wJgGvOf2kfCU2veDpLrTZ3W+jIeG4jX/AFbLyGp1J7XObCxjGvZo&#10;09IsBd32n2UUahZZPlJXpjvXfw+HYrQM7MzcZrzP4K6zHe+ELG+1nU4pJIZFZdmCyHjPP1r1bVdR&#10;c2rXlrIGj2jaoGD0qJxgti8RKpGSRmatZWqogD7mYnn0rE1q0vrbTvOtPmUct70+8vLyUBS3zSZ+&#10;92q3e3Dy2jxiDO0dPwqVGMomNqkZI8x8ReGtU1C4a7tJHUlg5x7c4qx4c8VXF866RdjZLHgMuevT&#10;ke1d1pFlH5RW7th8y/lXF6voyaL4iGo/ZFDeZ+S5/wAK56j5dWepRqe0fI/kal9cJaWrFj/D3rz1&#10;dSt7T4kW1zHDzMskO/264rtPE6vcWqm3f5nIA/GvKfF2j+IrXxPa6qJJPs9ndJJK3T5c4/rWdNc0&#10;janE9w0m2u513QHdux8vHFSaroU8syy3Uv3ccLXR6RHaQWFrJI8I8yFJMRkc5ANRaxqCSyM8Ue1V&#10;9sk11RpqLsefKpLmMswWltGsnkxqu3+JayfFHiPzHaO3zu24UDtVzUbuBnE0j+Y3ZcdP8K5XW9TW&#10;6uhFECG83r6YNTWhbYui+aSuXP7bMNqLe5PVfmXPFct8V49Ml0i1ZmZYmlRWdesbEj866S5tlv4n&#10;SIKrKRuJ57Vxnj6R7bT2iklH3h5atj7w71NCDlUtYudX2ck2ef8Axf1y/wDBWg6ldaPAsywyiOON&#10;WDZbsT7Zrs/hr8Rdb8W+BrWPxNCYDDbYIZfmLYAyPavNNX+GnjLxeLjxZHc7LG3JmYNna4Xqcfxf&#10;yruvCOqDxZaaZp2mxKu5VGFI5Udz7/WuiUeWryo3hKMsPr3PbPDcTWGlafZSzNKYoVAXHt3rQu7C&#10;5uYJpriTYrN+779qxbe8FosKCQBlVVX6AdadrPiSfS7Ndj+cpJMnPQ+1L3XdnnVKcudNHHfGjV9N&#10;8M+E7ozSbGZo97NjJUuAR+RrwLwR4j0v4jeOriTSFmLC5dnLKFZkU4TueOPWug/aN8QaV8Sdas7a&#10;xut01qxKW8qnbnHRhkDPHB/Ktf8AZ8+G2keFR/a8lsjSNHy2P4qy5oqTR6MY+xoK+52mleF7LRIg&#10;9wrPM67pDu4z6Cqnh3QdOfV1v2jUSSzEK3cAHt+VdJr1xZR6c04Cjb93cevsK4i11hbXXLW983bH&#10;G33ecDJGTinTt1I9pKUTvfiHobWlxDq7Qru+z7Xb1bGf8a5vwTaXWp6jNcgfMziPAP411ni65n8W&#10;+Eri4sH3NahW6/fA6j8s1R+FukSWFsLmdGXaGkbjGc4AH1xinh4c9WzOOVSUKL7nE/GE6hJqMlil&#10;p5ZjjUfe4LZ61xt3pDakI9PTlnG0bu3tXoHxCltdS86XO2SaQsvNc34T0ma41RSVKyR/dX1r0qNB&#10;rVo55VlKKSZY8HQ2/hwtc+R8sSEbR2wK77wvaXdn4Vv/ABFcSlZrqPZAy9Ruzzj2H86xfEXhJLj7&#10;NZWMLK11J+8x9eR/Ouk8ZarY6ZbWvh++hURW9sDNI3ykMfT3AxWeIqczsTQi4wbXU8u/sq9uNSmT&#10;K5gkxJu56dce9dW3hy11jTlWN02lMqXzxxWXq2lT2eux63p7o1rKgEzDBLMOhPpkfyqWPxBLpLNL&#10;tZi/3cH7prj9pzS5UdUYS3ZG3w9uVYgJ/n86Ksp4z1XYuAo46bTxRVcsy+b+rHKa3pU1xcQ6NHby&#10;fub5FfYfvMzfOPpnmuo+HU914P8AC138RIJBNeTTXem6Dtb5YkB/0m4AA42KViB/vSMOorP8Y3sX&#10;h/4jaVG06/Z9a0mW+V9uSjkjcAegKhh+I9qyviL4p8QeGfCMeqWvlQaDpGjx2ltZ4/1SFtxZucsz&#10;t8xPXJ96r2M4xS7s4IxVSpc4INE3xlXWba6ZWnPm3idQFAcKPqc/Sn/Euzjm1vS7ewnN1b3TK/lw&#10;n5o2P3RnsTWP8PL3TLO1uPHvivV1k1jVrlprXSYMu8Nuo+QbQeOM9cY/Gu4+FmiRax4KuNf17Tvs&#10;rT6hN/Y7TMHdyo+VsAnC+Zx25z6VNaKjNo66cea82/Ix/jvpsWkwaXNo9tJ5cN2xurZDu5C7TjHu&#10;eBW7oWhXp8WeH/hRFcusk3lNqUa8iAH95Ix9NsYPt29K1fAuiXWpar/bPiyBWSxSSe8t2XrKvRB/&#10;vOVH512fh/wHefD7RNX8eahbvJ4m8R2brtZf+Pe3UliB6M7ALn+6hHepqVIumoxE6dmk/kW9Q0bw&#10;b43+OHgvR9I8Pw6d4bsmmjmKr+8ljhill+Zu7PtySepNcP8AG+8i0jxe86RbYzP+5VOPlRSowPdn&#10;rtr3wtqOlfD3WfEN/erb32iqph8tuZLx42XYM4wuWYH2GO9cy3wvl8Y+IdM0rxFftdR2EEM+tXbL&#10;/rJCofYB2ycfRd3fFXKXuKC7Cp07xcn6HOeIZ7q68HR3uoWjKs1ivmLKMk7W/qRTP2WmXWtSudHs&#10;boRtI5ZYuN6p5mMkD15/SvRvHPg+38WQQ6foltth+1PCGVflVBz29iD+NWP2KPhL4Z0X4ka4dIs/&#10;Ovrq68rz2B4UAHA9FGWY47bj1pR9nGnuUpSjCTa6H0h4Y0JfB3hc641t5aeX5dsjcE4Xr/L8a8o8&#10;S6ha3P2jU/GN20kay/LDu79Tn2/xr1v4u+NbG2e38N2citFbx+WmP429fzya8u0fwxp/jTxVNHrA&#10;Mmn2C/bb5G+68Knhf+BybF+hY9q0qSjyqKOLCqUW5z0/yPP/ABNqlh8LrFZLTTVh1XWFDR7Vz5No&#10;BuUf8DOG+gUetZkXjK38TeMNJuNIglbOqW25o/uvMJBwOezADPrxXUfF7wjJr+iTa8km6aZZFjZT&#10;80K5+U/iegrP+C3h63t59Fgt4omnjnj2sFB3EMAM/wDAsfia0aSpbalSjL4o/M2PiwdX1HRLixsb&#10;hjNN/rWjyCV6BvrjbXyf4ns9B8G+OYklV3vpJyb1tv3sjhfpkGvr/wAS31tp3i+8vLtAkNxvyhbA&#10;RQcj8vp2rwT48fD7TbTR7jxsYV+2Q6xCZZtxLOPMBB+gB7cc1y05OMl2PToS5aLXdHsnwp1+y1X4&#10;Y6fbBS8mlsRJ/sBxuA+uSx/GusfUxZ+ItH1PTbCRw15HHLFaQlnLcAEAcnrz6AZrn/gL4N8/w1q0&#10;4VQhWG5uY+nlMxO1D6HAI/A13FpZQppa6SLmSCE/LN5LFWlU8FN4+baaMVdSSOKjKNNtG1qK2TzL&#10;d2vky3Ee9ZLWKYEL2O5lyOOmFP5Uax4m8QXdrJphuY7eztdojsbVTHCHyBlh1c5PVsmuJ0vxT4d+&#10;EtyfDGoXke7zWj09WxtaMfMO/OBkfhWhe65/bWovoOlah5kkCi4uRG3fBVdx+p4FYRg5T3NHDltp&#10;p3JNc1vQ9D0m41m8mLMsxFvEp3M4Cnt2NfLf7ZN1q/ju20vwrBetDceINTt7e38n70afxH8Axr6A&#10;8P6Raxvqlh4y1DzLqG6bbbyS5wuc4/EYx7GvnP8AaQ1W3v8A9ovwj4Ptp1h+zXkRmZY+jSSKrYx2&#10;Cbh+FdOH5oVdOmp1YdQld9j6q/Z4+E3w/wDhD8LNK0DT9Ehs3t23bSgZ3LoMyu3VnJyeee9eU/E7&#10;xLBafFi28AaOJG1C8kuXdYV+WGDO4vn1JCgfWvW9Atrm41EaldXTeTIpUKXzljzn9cVyi+FNMv8A&#10;446lrSxLJNb2ZtoTsGSx24PrWVaftqWhjg2qNSUnrdXPfPhrqtr468E28l0EXULVMX0agZWQcq+P&#10;fg+1cFp8tvpHxFvLDUpNzx28flj+8TI355/pWj8L7qz+FWsPLq2oG4a+nSG8WN/lTecBR7jPWrHx&#10;y0PTbLxlpuraRcL53lqP3TA+apc7T+HP612ezVbDpveJ5VCXs8TKH2ZbMvW92g1NQ7mRrm45YDt3&#10;qv4vvri6DHTIfmwdzdkz/Xj8qy7TXxbxR3+/YnmGNZD2C/eI9cnitZLtDbst7F9ni4kVDw20jqfe&#10;s5U5Rp+o5S9/RHlfjTwXNr1pNd3TiSSxVbnczfLEAwGPckZxXuWm6fZeEPhU0llbfvGsSfO7uMf5&#10;NcDbX2hjxPb6MyqqySK2zbuzk9ST78e1el/ES8RfBk1rblf9FQjHtj+WK9vh7D05V3N62PPzrFVO&#10;WED588QeFL+38HNJDqW6S4upCTu5KkHn6ZAr51+Kvj3WPCcFzpccj5aEBnXP06+uBXq3jH4h3+j2&#10;F3Gk77LeRdmDnCk7fy9a8V8V6zpfjuzvrLYq3S5Ey7huPJww9a/R8NjpUa3N0PIw+KdOpeW1zl/g&#10;+tjqusDxH4nuFW1jk35b1696+8/2btB8AvDaeMktd15fWMf2dpP4IWAdcfUEH8K+AtP8Da/Jaw+E&#10;tEiaSaadIIYY85kmkICgfmo/Gvvr9nuxFgl54ZhYGHR7ePTraY87vIRYQ/4+Xu/GqzDOKmIqWT/4&#10;YeOxTrXknodN+0hr+nw3ENikvyQQxrtP94lmJ/QV8O/HvUX8aQXWvz3as1osbLt7fKSV/ED9K+gP&#10;2sPFlzotzLIboqJrZGbd2ZGIP6EV8majq1xqfw01S5iXLfb5IlY+scfHH/bSvM+sypq6Zng60qLU&#10;l0Oc+GdzoHiCW6S2l3XUKhl29Np6n6ivf/2W/Dmn2up28Mh+03V1cEltucAN8x+g4Uepz6GvmT4W&#10;wT+H9bmvLgLHHdMTGo6klcHn0FfZv7IXh83EWofERbX/AES3i2WO5eNqDgn3J3N9WreWeYyVN0nN&#10;ndmOIqVLSg/dl+Z1f7XPj241GztPAPh+dlmmtwG8k/6qLGG57E15j4E8AW76YLWER2+9d0Mj8sSv&#10;v36fjWRefGzS734o6rbeXNcyRwt9quEjDLvZmAjT6dzjtXT+ENT+1IsQt2UKWCec3Ufh0r4bNMZ7&#10;StY9jLcNOjQsdV8DdbsodavNF8QDZ50nl+TJhdrjo5H+eK9e8SfCqz0vwX/a2kwKrB/Mbj7xPc/h&#10;XhGh+GfEOo+J18XCRdtn80tqmAZE9T9B09s17z4E+MWn+MfB11ps1wsnkq8G5iBlgeB6+1Y0cdem&#10;6UmZ4rAyVVVqevc+VfiP4YgvP2jtPt7u3PmR2vnxEnp8iLn8z+VfbXwh0t9A8G/bdmwxrFtx7svN&#10;fH/jGTS7/wDas0a5kuJNn2Fkl3N8rDcnyqPr3719seMvEGk+EvgncanZW3l7vLdpG7KGHH5U8rw8&#10;KuM5uxWe1JU8JTh1Zh/tD+PZrfw/Z6HbXX7y6m3SNnsPmP8AQf8AAq8V1nxVDpBNtZS+dciMTXkj&#10;SfJHnlA30HzFRydw7Vyfxh+NSa5rEmotd7bWxjdly/XnJ/Paorw347/H+Twt4XGi2uoMLq+kLztu&#10;+bcQNxP04X6DFfbUZculz5OjGXMonsK/HeLxz4tvvANgn2iabT3l89V+VpI2BPtnBPHtXyx8edc1&#10;zwb42vLbUopI43fzLXdxlT/9fI/Cr/7PnxKurP4jaXrccYWG1vFN3PKMKVPVB9Qcfzr0/wDaY/Z8&#10;t/H2vL4pvL1zGshiVYwP3nOQa9jLc8hlOPX8sl+J9BhMVGjTfZGJ+x94L8d/tAeJLPwPpFxNDZxq&#10;JdWu1BxbQ559tzdAP8K+4/Elp4W8A6db+AvC+y1tbWz8t5A2c7cnk9STk9e5rjP2NfCPhn4MfDL+&#10;xNBnhTUNQ5vLyQhefbvWv8VfC7aXpDa5PrjTNMjrF/tdM49zkV4fGedYzNafLDSCDL8VTxWO5qm3&#10;2V59zjvBIs9c1u8nmm/d2sck/wA464b/AOuK5LxhDL4l8eLoOj48642vtPADM2Bn271T+Hmsaul1&#10;rVreuiuZyF8tuPLZiR/LFdX8P/D1lBrlxrTRtNdLCZC7r0Y/Ki+xGSfwr8uw8uWTTPrsY+X3l2MD&#10;Q/D18fHmj+Co7nzGm1O3WaXaMRr5yl2/753EfSum/al16Pxb8UobeJpGgZlUR9lQtyfwH8qX4c+E&#10;tS174sXmsAtDFpqrLLcN1diypGvsDlj9FPpWRqlhd+LPGk9xYO06ozJGy8lmJ2gZ+nNZ1I9Ec6qS&#10;5+Z9F+Zl+LdYk1aVbexlUrDKWb0Cqv8ALp+VYWlaq1x41iRYpJFgXcz+X8vyruPPT2roNc8MnwNr&#10;8eh6om+TULdvMVedq7hkcdzwKoalpWpwandXVlp7ILmPZGv9xPRQPUd60p8tOLbM6iqVXFQLHirx&#10;akdtGmGD3E22PC/e4P6V0/w4jhiGnwXg3TGRZJN0ZyuTuGB649647QtA1TUDbxXtqrSNMVj3dVTj&#10;9a9m8JeFNR0bQ77xTc2qxKyrbxh8ZQOynj3CIB9GrbmXs9Dnlzcz5iv8cpLa+8LXkOnSbpPlSF2b&#10;GABjPtXjiwW11o81pPdbfulWV+i47GvTfGVjqF3o1x5nDSS5jUtyseK8x0TwPqjvLaoGaSRSJJWy&#10;di9Fx/tHt9M1z1JOOjOvDw5qLjfYy7ZvC2iJI8Ekd5cbdqhHLsjZxjP949/QV6d8NfO07wJq0n2U&#10;Bpb/AGu3lchlh6dO24fnWD4Q+FOkeHi2o3pYrDxbwtyWk6gH1A+8fWvUPDvhmJfhbHezMbaJpppH&#10;VuGO47efqFzVU8PKzl3MalaMWo9Lnk3gDR4WuVs7hGkbc3mbs92zj9a9TttFt/DlvHDHpiMGjBXy&#10;0xs9q5nRLrS9D1iYWkCr/pHzd2IxXRXviMXw23bsu08D2FVH2cY23Z0141alRSWxTutRuJpTMgyV&#10;IULjOPatbwe0RiuNTngj3RtiJZG43c81neGPENpr1tI+mxLtzIJG2jIwccfiKq6w/wDZ+ktFYs0a&#10;ybmZvQ468dTWMpKm7WJlD2k+XY1vjP49fRbWO3jdW/c8yYzu96888OeIdR1qVVlDLJtzuYcAd/8A&#10;9Vdh470GK6uVury7YRx2+Csg+/gDgZ78Vg+H9Ck1rUvsmgKCu07Sp4RumWPoD1rGXLLU6qVSnRo8&#10;q+85P4j6nJc6jBpelxvLcSNsihjByT/n+VekfBXwc/hXQY9Z12ZZrx03rH1VFPQD1+vf6cnM1Hwv&#10;4f8Ah5drcardxzX80aqX28uM9AD91Dnp1bvxW4/i7SFsJrmabcyKpMat82fT68V3Si1h1ZHJKbrV&#10;LJ6EvjXXry2WQxNw/C5PBNcHqcVzco2oXEjMuOFbium1ldRv082+QQRxrvYN1BPQVx/ivxXp0MS6&#10;bYnzJ2fnAycgZri9nJas7IVoRioo5Nm1a+8dR22nr8qj97L0WNMfMT+Fetav4g0rQNC/s+0OWEf7&#10;xt2dzEetcD4VshJaz3ikI021pJF7gE8fmPxqeG5j1GFdNYP5P2mTcz9SAfvVEYyFWrU+uljkrfxl&#10;qXiLVFtoIm3NM6kt0A/vfSrGuwW2h2MsskMjtdSIttjq8pOBio/DfgzV3vLX+zRtkmeY7vSPP3vp&#10;Xeat4Gj0a00/WNVCslvcLIqt+ef0raNNSlaSIdeXMmmfQX7J/wCy94dTwxa+JfHOkozzRiRYbjkI&#10;nbPuetepeNtI+GzQ/wBnWumwqGGz5YxgDHSuOufjVa6f8PI5tLddvlxptU9iP5cVwWl/Eo6zfMvn&#10;ZzJ8o3crX6FhcNh6OEVkrWPz7FTxGKxkpTk732Oa/aDuvEWkT/2F4G03Coi+dKqkA+nTtk151e/B&#10;34tLYN4hvt7bedrZ6k5OBXvHxM1XS9K0Y3FwiPLJZhZDkby28N+Hauo8IeL/AA54j8PLaXyxNN5Y&#10;WPGMZP8A+uvD/s6nWrSb0Pa+uVaWFpuMetmeQfAv4UTeKBHrHiO5ZbYfN5e35m7c+lel+M/gF4W1&#10;Ww8rQNOtxIsamORRjafVjUdlKbVJ9G8PRLHMI1VlVsLGMjcx9BUlh8W9LtdabwVa33nTTNteb1wO&#10;v09q7sNg8LCjyRV5M4sVWxVat7W9kuh5r8TIIPD4bwpopE146CO7vk4bpjHsMdB+Neb+LfArvbLJ&#10;/aTboIiieWx5OeteyfFyy0XSit/Eu1rifEjqPmJ9TXl3iaRZbFXN68SBjuAb2/wr53GwlRqODPdw&#10;kY18OpIr+CdMhj0263TM0yxrli3WsTSNAbVdQuI57ltrTHkt97pxT4rjUNL0KWLQ5DO7D5drc9Om&#10;ayvCk3iv/hIreW4tNkaNvmLcqPesafxHoSfLQstzrNX0KTw2kQsAu0DMnX5faptF1/UoLHbFI3tu&#10;7fWt7xRoc2oaG1rap5k0yblKZ4wKzbPQk07S2N4vzFcYPWuScrzdhUZaanB/GDVZrvRw7yhfs8wa&#10;SZu3IJH5V3ngnxusPhi1Gn3PzImAByOgrmvEun215oGoJDGsknl71Rv4eetcj4B8SXtno/2a5JS4&#10;MmEhx2zjpSqShGzOtXrUXHsex6h4w1H7HuuZXf5flVj1q3rWqXdl8AdFs4WZLrxB4gu7+TJ58mIC&#10;FBn0JyaxPCWjXfiw/ZrxjEgH7vjr/nmut+M0GkaH4g0nwZIoWLw7o8NpGN3DSMvmSE+pywzUrmkz&#10;jlKPMox9St4EW8n8LXGmTRu3zE5J/hxVTVPDjeBLmzu1m3WuoRb4Tn5vx/w9K6XwDqulG0u7SIZm&#10;lt/lXjB/zms74maXeRWGhWmouo+y6d+9VV/i3cE++P51pJbuxMZSVRLvv9xSt5UlYao0mJD94CnP&#10;rGmzyrBc+W4xhWK9Kp6NpurasPsWk7ZPl5kzhRWHr/h7XPC2qLb6kGTzcFOvI9qunRxDpc7i7dzo&#10;i6UZWk9ToNc8LQy2YntQq7j/AA8k1R8OXwt9YgsbK42yxyj51P5j8qsWOsX76LLAsWcphWbrn1rl&#10;fhlbahceLhd3rP5a3B2qwx3qYXlF3Do0+h9LaF4WZLlNXvTu8tN+H7cda53VIdOlvrG4urWMtfa3&#10;O7SlfnGI0B59P5Y+tdnf6v8A2d4a82UKqsAGY+lebasbrV/EvhU2E7Em4v3dWbheVH65P5Vp7Tla&#10;aPJw8XKb5jB+Jctl4d1RtRt3C+ZGVGTyevX8K+adI8Saj8TPixPoWklfs1vkXEsy8IwboPXrX0z8&#10;RNEmuNUm/tPb5BgwjZyR1/8ArV4b8HtE0C18aa5qen7UZpmEa4+Ykd/zrCVRxk2e9h3F02vI1da8&#10;F2lwt1b21/Ol55YHkxyH5l/vDHer/wAJ9PtdHgksdRuW+1Q7hm4xyO3XvWP4f125f9oWztLWdpIf&#10;L23gbkdRjH+f5V638Zvh/a2dovirRrRYpGj3SFeQCvfHpW3N7iT6nG58tZQPF7DxFrE/j2TRYQ0d&#10;kJ8NIvDNz/LNe6WOnWkHh1dNtmz5kYZm9Se9fOfhHxBd6pqsl1eJ5c0d86OoHynngj2r6D8Lb73T&#10;o5/N5aEDa1FVcsUaVZSn8jG8U6R4a0iz891jCqcyMP4iOlS+BFikjM27bIW+VWPCiqXxS+H2o67o&#10;80ovGjjh+ddp6muZ8Ka3qFraPYrcMWjba0jcY4rCc1C1mOjH2lFrc9A8RC5TUmayu93lj5fTNSaf&#10;eCwsf7a1KfdJJxtC8ms62nmm09Z5ZULNxgdTRqiz3MVom35Y5clV7cY5q1UlJWCnTUWrmnoeryah&#10;efaXsTCzNhBj73NdV8S/Ev8AZ+kwaXafvJNqqyqcnJ5PT8K5mNXOt6dZQRKuw7pS52rjFV/ivLNa&#10;3zazDb7lt1Mn7np0xXRCp7qRx1qcamJXQ0vCelx6cL7X5iWb7OVaPPTIxj8q4X4FeIL9/F2r6LqY&#10;i+wR6pJb6farBt8tQATls/Nkk4+lb3wh8ew+NtBuknXyleVVbccHgZ59K8h8I/EK9sm1wiBbe9sf&#10;EFwXZuwU5Uj8MGp+KtdHXGnONGpGXke3fH34ZvY2mjxXGGRo/KZm7MBu/rXkPinQbTw3a/a9/wAs&#10;eXzjivqL46W82ueE1urXDefo9vfW69w5T5h+uK+O/GfiKbxbqP8AwjzXflwwqRcSKwI5/h+tdFmq&#10;bin1OLCc05KT6HVfBPxVeeLJ7y5hjZoYl2w7uh9WqSXxJe2ni0Q2xZh52Plcngd6r/C7Rrjwl4cn&#10;Kz7TM3C/3Y+cD+eay/DVyb3xQ0t0reYPmY4xnJx/U1nGLnK/Q3xcvdcY/M9G/sbW/EE0mpXUZWGM&#10;ZVXyDUXifVbC20FbGGVS0cTNIp7+grsYbtrXTbexCqrTW5Z39OOp/GvGfiHreo6Z4huvNZfJXaoZ&#10;VODuGeePrXUuVxtE8+lKSlr0OZvZo7/XvOgVNqsNrL39q9I0S1fStMildds0kQDKOoX0rgfBel3G&#10;qa3/AG1c2O60jkzHHtxux3PtXR/EbxTHpWlPZRXjLdTJwIyMxL69eKxxXtHaKM1W5ZX7ntWlXOl2&#10;HwL+3XF20iyMpXy2+/udv6ivGNWuXvr9l8xmYL5ir79q9G0uy0+P9n/S9DW6b5I4Y3LN/cj/AJ5Y&#10;156umR3GoXT2rt5KMsSt6YFefWjKKPSw7Uou+7Zp/BPQbm+1n7YzNGi7j0yCfWvYZ57O2k+zy3e7&#10;cAWXj8q8y8I6+dKsJI9Ltv3jfKpC9FH9KZBqev6jrBF3eP5be9EZ3smVipRlK17WPavDOvItm0gf&#10;c27EXy/r+dZvi0Wd3ExuYfmLAqfpVHw9NHp2jRrJIT5ce7G7moRr8epW7I65Zs7Mc1s+W1jjox5Z&#10;8yO28K36ad4OjnttwEcckm/oScmrHgv42yX+sQ6Rq8sbRRrj/wCvXmviL4g3Vh4d/saHarMwjyvp&#10;XH2niK5sXFxC26QtwPWv3XhvKaf+rqnWS127nh1sNLEYqcX1Z7l+0D8TfCml61p89hp6XE5uYdu1&#10;QcAHkn8TWf8AEHUdX8TadLqFvBHCqx/LuP8ADXgfi74rNY+JtNg1ZTLLcXCrGqr05r2z4heMrS08&#10;M2+j3nlZvdqbNvOMZP6V8xxFhsPg8POMI2dt2deGpVKFelBO47wlplqNIjje4VnPzsF5Arfso7Cy&#10;PmSbeKwPD8Xh3w5pq2lsjLlFHyzE9B0GScCpbnTrjxE+3T7yRI+rZ7fjXweHnUlaMNTpxMIyquUn&#10;oaOp+LbXzpBEQzLx/sg4rP04PfrcTzThfkYr16c56Uy38FJc7tP0rUt1xkZZuQParM+har4N0e9/&#10;tGaN1js2ZnUH06fzr0KmBxyi7wZz06mH+y9TyfwzrEVn8V9adbn9zFZxKVyfvZPP4g16N4W11tTS&#10;QRM2N4xmvCPBtn4z8XeMfEXiPSvD1y9nuULcCE7TsHXP6V6D8Odcu4ZPKu2fczAbWGOpry5RaVj1&#10;q0Yy162R6hNcJbwA+eNq/erFsdUt7q+a2if593y1Z1CSGawZJxyf7pGRXDQarJpeqtLLcttVhtb1&#10;rnjGWtzGnys9se8EHh4pgNII8bmrP8EX11qVndaTLEqs0Lg7ec5GR/KuCk+J+q61aQppsLeTPIyf&#10;N1O04/n/ACrf+GPiq8s/FM0GqIsYVgNu4dAcflg0VIq6YvZyjSlc5DxBHeS36Wlw7LGrbtueAf61&#10;5l8T/iDB4E+IOg3t7aTW94NUWz0ktK3+lyOFcoAuey8E/wC0O9ekeKNaC+Lr4MOLa+ki46DaxH9K&#10;8/m8QaR4v+KU3iKTS90eiRxmyuLmEEfaMMDIh5xgErkc8GuOrFVrRPZwdSVJ87V0l+Z13xu0+DxR&#10;4UXQLy52S3l1bxbF68yqD+P+FbE+oaiugW8FlIsbKViC9uOCPXj+lcW/iNdb1m1F6hZY9SgYM3IO&#10;JBz+denPomj211HaWd0snkfOzFuMsc/yxXVRnGjNo4sReVCCt1bOU8RTWh1vStMF2zyqJri5DAYk&#10;iULkDPuwH41fjms/HOnS6NpBijk25kjz/CDzS+P9Q03SXacqn7uyZdwHXcynr9FrM+EV7pNrpd54&#10;oYFbiYt5cfovT8jRCXNUbb3CcZPDqVttjI0DQ9A0jXd2mqI2OVdVHynHduOvFdPrGqXMt1HdWELR&#10;Kq4UKcA++Oa88t7y+i8btbxS/JNdEY3c4PNdpY2Gv22uC3mQyQSLnEknT0GP1p1qt6iTHGjGEb3L&#10;tnq6/b1ivXZpJmwI1/vdq9Q+Efwjfw7bzeKvFl0saz5Kxnsuc9a43wP4ctLrxMmt3MSqLddxb1I5&#10;rL+Kv7Rl3qOoSaTo9ynk24IVd3B+tfc8KcOUcyvWqLb7jx8wxWIlL2FF2vu+x33jLx/aeHdevvFP&#10;hezgmFmohj8wDaXMZ354z2T3wT61y0Pxx8F/FLXrHx74M8QSJNpehzW2sWaTZiW4+0rtDA/xKqnn&#10;2X0rzH4IeMtf+JvgDVIdWeD+0L2Oa8mSHOyJsKqKOv8ADHjP+1VaG28P+HFvLrQrVYre9tUNwsK9&#10;bjL7mPuw2/ka7pYWpg86lCD/AHTtb1NoYOhDDuNRXnHZ+XmejaT481fxV4pdZL3YikBcNgmtGHVJ&#10;PNu7i8zJtkYJu74rh/g95eoX1xqDyFRH/ExHYVr6FrL69cz2NtuYrMyM34814/GlZ/WYQvfQMup8&#10;0Z2W1iS41AappTQwvHGzTFXjIG7HfFc4kKafLcPJHGPMbEJkOe/J9q0dQ0jV5tXu7TQbLbJZqzLJ&#10;wA+R1AJ5rDm0rW7OzU6gjFW+eSSYYIyeRXyNOSjC7PWjGPPa56t4LtpruxinSIM20Et1FdRFKdLR&#10;pZXZcL97pivP/hL8TbGGyOlRpxG+0MV/Ct7xd4o+3QyRW87KNpI2+ldVKUebnTPNxVOpGo4W0L1x&#10;4k0zU51t423ENlm9Kk+J1zpz+EItDgg81pI/miPf2rzXws19FqUkt/dSbC27O2tjSr+/vPGSNqc0&#10;k1pGwkj3NkjFdP1qWxz08HGNS/bU9h+F183gnwjDpNzKqtDAF2nAVRjhR9K4bx54vvtQ8QW1mj/u&#10;jNukkQ9u9O1/xmg0mae1fzNy/dPWuP0/xJbz6sX1Da22Jikanr+VbyruVKyMadH95Ko0WviFbPqd&#10;wupWJ2lGUxyKvG4D+tSeFvEWi3cmy5uY0uIQfM3Hv7e1VrS8OtSyrA37hm2uvFcR490V/Durrq0V&#10;w8O18qxb5SPceleHWqS5j2cLTjKPs5/I0viBeaTqmsBIbtJD5+AGPpXaaFp0Frb2qtHuPCt/hXjW&#10;hadfat4zh1u5u42szJ91eg9ele1vqOj2lnbvZyr82A25v4h0qZx5o8yNp8tKKhE1td0rUtHs2vrN&#10;9wZMooHH41xXiTx/od94GvpdTWOGaFGE0bcbeMflXo+k+KrG8sGtbpVYpGN2cZwa8M/aDtNKtZpI&#10;NMC7ri3KyQ/dLgg1FX3YpkYOLq1OSa16M82+GXxnswbjStGnik8tikUe4Dd8xAxXrXiz496V4Y8H&#10;uviXUTYXEdqz28/95lHTHftXyRd+E5/hr8TdGurWCYWNxIH3eZuXOcbT6HP86+qfHHww+H3xN+Gd&#10;vB4t0uOWRF3qXUbgzdw3UdadV/u1KLO6pGClHnV9Sr+zj8fo/izZuNReOXy1DC5j9D6j1Fe56ZZ2&#10;tzC93Htkjx8jL/OvFv2WvgfoXw980WGlp/Z/PybiCSTng9+fWvabubS9AtHGm3G1pOfI3DIHY4rW&#10;8ZRuediVGNZxhcLvR4SkbQxkuueT2rmvF3hk6lA0yRlW2/MT9K0NM8T3jTtHqEv7ted3TNZvxs8Z&#10;6rZeE7OH4fa/aWV9qV8ttHdT2omMSkEuyoeGYBT149a4Ki9o7I2pxqU5Rseei6vrS5h0G/mZZvMP&#10;lM3RgP8APWpvGHh1b7wtcfarpF5/eP6Ej+lcDrKfEfTfD2l6T4x8VNrHii+vWe6vY4fLUbmGECgD&#10;aoQDjsSR0rsP7Svr3wBcadqcUcc00mPX8fyrqo4flouXY6atS1RJPqehfDSd7zwrZSX0glkjj2Ft&#10;2V4xzmk+I3jSz8Lab9o8oSMoZmVep+leffAHxsgh1TwTdM8jWlyXhbdnarc5H5/pUPxOvLqbX4dM&#10;835ZmCeYvIxyT+QzU83vJ3IlT/fNPbc7VfEljqOjw3vkbJpIQ7oF4XI6dOa5K9dZtXjigB27tzMn&#10;QVvJAJNBa4hlRwqAZyNwAFc94d1TTtRvbhbW4+aE4aPr1q5OLMqcWk3E37KN5IJLhJQiKuWZmxux&#10;Xl/xKkk8W6iuhwSBhuBkKNgxrn1Hc1Z+O/iDU59Obw74duZLSRoQDJH2bsa5rRLceDY2/tbWlur6&#10;S0WW4aR8nJAwPYCtaEVrKO5nXk7crNXxd8SNK8J+DP8AhGLS0mZvmiXylB5K/wAXt271S+A39k/2&#10;FDdQ34aSOVhKu7Lvg9D7Cm29hoc8E+sa1++jhXzFDJt2cZxwTnv+dcv8N/DU+i+ILzxdZX0nlxXm&#10;+OFfu+W5+b8qxrPkakzsw0o8kqf9XPoK2vZLqXzZJFClQEX+tWviBJY6L8P7jWZrpFdYWflu3+Nc&#10;Lrvi3/hFr+3uJpWaCSPKSL90qe9cd+0P471HxZpVr8PPCWpMrXMCt5kfJOT04qqMVKmzCfvTjqcJ&#10;8PrrWvHPjuSUSQ+V9qYO7R8dPu59cflXtXg7V9Fubr/hHIrzy7yMSCS3jUsvy46uOAeeBnJrD8Le&#10;BtN+Dvgqwv8AxPMY5I7i3WNJPmkkcuoOQepOao6DpOrWWr3SWN59muLy5e7up/LVVUt0TAPUAAfh&#10;XNNXqux3qdOUfI7XxhBJNpbxJLsxgqcn5jVTwn8Ida8XWDato+tLNcIhZbWaPAb/AGQfX60201T+&#10;0dNa31G4V5kUneejVHoer6to+pMfPkEbLv28hRXRh5Ub/vEcOIp1eVqm9Sx8OfGs2majd+D9ci8u&#10;YsY2hkzlT/n9K7O21FLXTLrSLeUqyx4VucbsEg/SvH/H/ja3HiyDU5bZvOfCPcJH83HTNd7PqNxd&#10;6Qt8m799ANzD1HrXoxwsYw54vQ8323NLlmrNnN6jZXcurfZdWOHXhlHbvXXeGfDOnyyR3bybZF+V&#10;V/ixUVl4bvtds/7QhsP320CHdxu9jXQWXgbVbCBDczCOZyD8pyR7VpWrSVPlJowp87b3LUGmWOny&#10;yaxduvl2q7vmPTjv6V5d4u8TXfiy4muLG2NwyTZmZR8q5PI/Afyr0vxS9vpXhxtNWZS1wcS7ueM8&#10;1z/gfQLPS9cb7ND51nIQZY2KlgDx+PX/ABryYx9pUcmd0pRhTsip4R8JtqmmNYLfs0d3H80LclW7&#10;FfX+dZ994ZOm2k2jX8DrJGMb2/vdjXeahbW3hvXGXTXWNElDRs2OMjI6VZ+IOit4hhh1ezjbzJLd&#10;vP3D7zgf1qoRjKV0ZyrShZ9GeGbdXT5f7KmbHG7b196K64aN4lX5W12OMjgxlj8vt+FFaezkafWI&#10;kc/jjwLq/wACbT4m3Kr5t5Y/Z9NmkbLRW7uTI+O5LZUHHABryg+JLn9oK9uNMj8LXFp4Lsof+Pq4&#10;UxyanOmBwDz5YyTu47Y741f2gW0XU/hvfw+D42stEtdctdO0eOMbY1so/kjX0OQCx+o5r0bw54ba&#10;58KWNtCymP7Ook8uMdMZwMcDpW+KqfVYxhvLucuHj7WLmtE2cnongDwXpGiT2OgWcEUj2x+UR8sq&#10;kfLuPOenfoK0dD8P/wBkWOnzvGsNvp6wBLdFxjB3N+LMST7tXRaH4EtNNhudatbz7QqxEwR7csOe&#10;R7dPce9L4V8R2FtrbRa3AqX1xcSrpNncJlAiNlrl+Og2navQ4z0ArlmnUSf4m0ZQ1fY0m8KW99ql&#10;vHcgWlvPM2q+IbyRiDaWMMbFVI7M7ngdztrtvCeov8Vn3WGksyyXi7VZfuxDDY/3Qi/5zXHa5rtr&#10;o/hi4067gdrrXbiOa9h25ZEYYtoD/tBQJCP7zD0r1f4ceA9R+DfwT1OfV9V/4nN/btE0n8UMbEYj&#10;H+2VyWI9cdqzwOHljswhRh9p79l3Fip/V8PzPfoeGfGZPF89ytusLLY3WpeZNFGvzSurZ5B6g+1d&#10;raaSQ99OYmQtcOfMVflb5VX8emPpXm/xG+PMOl+ENQ1OC2MpsfLMO8HCfOBkn05yeK7P4RfHjSPH&#10;fiGx069MMkcNvG0abRt5b5gR/Fz37197iuBa0MYoU6is43HKpWp4Vcy7mzDBFcqmg2QaK3WQteXX&#10;3WVSAxx9cAflXSfBvUfC3wo0zWtQSPbe6lcOsDP1ht8Dj6t39uO9N0S3g8SeML/xLqiR2+j2t1mU&#10;8BM54UfTjj/CuR+IHjHwz4m+J7yXniOHTbRZtkNvDmSSZivGFAJA49P518PiMO6OKnRi78rCnUhX&#10;pXlta7/yNjWfGNt4i1b7e7qzK37tZJP4c8kV1n9l3WmeFbXwzodqZdQ8QtGZ22/Mq4JjQj0AYn6v&#10;z0rD8D/Bfw94o122g0241y63SLJNcyWpjt3C/wDLNW2Ddk9cD+tel+PtY0v4A6De67a3K654owzw&#10;QySBltWbnn09hXoZXk+Mx2KUErLu9jzsRjqOkKWsu35X8il8VPE/wl/Za+F7eFLmS31bxnrlv5QD&#10;Hc1kjLguB2IzxXz74F+JOn+H9e0Twh4d0+3V5tVt4XmkXfIxeZc8+vevBPGHxX8Y+LviLfeMPGck&#10;0l7JKzTLLnKt6c9v0x6Vt/s66/ceMfjz4et4jukj1mGWP22N5hPvgKfav37D8PZNleTuLgpSUW3L&#10;fWxdPDvDUW5vmlu3/XRHsH7R2pSajrtxY2d40K3moMHaMYaOMHJ/PGPxq9e6Lofj/wAA3NjbWfnC&#10;JRmOSP5vl5B/Aiui+ONt8Pfhx8FrfTbu2hvtW8T640n26Rv3iRqOeR0XOAPc15rd/EvS/h74e0++&#10;0GcLeNeJFHC0mPPLnG056gjj8a/A8wwtPC1kr366dDoo4iVaN1009bHffAmHxD4B8JNpWr6z9oTx&#10;B4g83VJpIwZGWOJsOT/CBvbjvgCus8XXhtH26c67Y5Cc/wCzzj8uK5e+15PD/wAGNN1OD93LdavN&#10;LJG0e5wvQKPxJ/AipYtd/tKwh/tKDyw0eXj75x/OvLqczi+pUVepzHl37UkniLxV4bm8Q+E7Py/7&#10;FjkdNRkU5DjuoxzhQx54P0r2T4W6JD4b+HtrLpyPM1zGkktzOfmlOOCfwy3tmuT+Iep6RqfhKbw8&#10;kit9ojaNI2cAYZSpJ/A9aseGfGmuH4S21nf3dvBDp9ksM0+3IVFXG7sSTjIA65rmjJxmuc7KkZVa&#10;EYxVkmUPjba6taag/wARfCbNM9u0f9pRq3+sSMYDKfYDkd8V8wHxUPit8a7b4pKI7WNfElvZbmU4&#10;t4/LkJJ9MKc+2a+iPDPjHxC+h3fiS9t1l0mGNks4Xxvv7l1IjtyOgzgu3oorxGHwromg/s9P4xm1&#10;KNbKbxpdXWsai3C3swAEgTgfulwIxj7wJ9a9TD/w27b7HPLmp+7F+R9LX/xN/wCKch1DQE+W4kC2&#10;ySfKwQDIOPcY9807wBPq934o1TxNE7fabxsCPdxBx0GO+BzXgOm+P77XdQs9d8WRXmm6J/Yst4tr&#10;b8eRs2lAx/vkOMjnBGK9c/Zz1TVL6/hvtd037ImtNuS3VuYYyuVZz64ILdhn2rgqL2Ulbq9jop0v&#10;9mk30X9I3P8AhNr+x167sbMs1xcagm53bgMqkbh6Ae3pmuy+ENxrfiHxD9h8VTATabocI09peC0Y&#10;lk3dfqOc9Aa86+O+r2vwv06TxcNOM7xrujgX/luxbakY92J/Wovjh8QtSg0SHWdJvTFqN1Zx2apb&#10;SD55y4JXOehY4HqTXRhoy9paRz4ilGVOLhs1uep/D5Lbx1491S/0TUUm0Pw/K1rp8jH92SuS8hz1&#10;O/ce9SeJdatbjxVDBb35uLe32yXEnGx1zjH8/wAq4668Aa58Ff2f08HeGLyaa4kV7jVL9GObiRjk&#10;kHPCKegrhPCmqeJb7w7eSWskk0lrN5cj5/1i7FbaB6lnJxW1X3U0zGlCFSXOpeX/AAWdhe6vfTfE&#10;aIWW6SGG8Vo5E6SfPwv9fzr6N8T2b3/hObU5AFjvY/LCj/ZG0fnjNeQ/s/8Ah/SdR01b29/e6taq&#10;jzBDlUP3guf9nqcdT7V65cWvik+GT/a9v5FnKTDYszYLbR15r3uH6L96ofO5/Uj7SNNbxPiD4uXE&#10;mmT38ExVf3cimHpnqQP5V4JN4utYbmLX9GmVlmuFWQbCThhgoR6hv8819Sftz/BLxl8MfDq/Ei+s&#10;o1tdUj8uNs7jkA/Njtnj8a+F/hZ4c+KfjD4paf8ADDwj4Yubq88Wa3HBYQsrLGZSRmXJGAqKdzno&#10;EBJ7V9HPmt7u549Fc130Prj9lqWGxj1z9oPxBbL/AGb4SiC2W8cXmsSrttoVzwSgHmt6YTpmvo39&#10;nG3j/wCESm1q3uA/mMN7budwGWz75Jrhf2nvg54B+Ev7O2geE/AHjhtT0/wnOq3FvboEiu75zm6v&#10;5mPLyM33FzhECqOld/8Asn2McXw3WG5kzHO7SMx9T0/PgVzOM6dT95o2VUi/Zqy0ueSftv6fcp4b&#10;bU4FMsg3MjN0Ckcj2r5ZvtWg0X4OabNfnyTq2pSSqpU5aNpzED+Ig/Kvub9pLS7XXtOm0e0gEz7i&#10;sEePvP0C/nxXxP8AtJ/Dnxd4t+KFj8IPhxZI8HhuzifUNUuJvLtLNY8I800nRAX8xgOSxbCgk4rK&#10;piqe19jqw+FnKOqKGhaZaeKrmbw14VsBNqFxfC30wRqWK7FAyAPVmPFfenwUtdO+F37Psng7xfBH&#10;BqX2VheLvG2GUr9zI6kDHPTtzivmL9nGDwZ8LdTWw8MrJe3iyN/a/ia9i2yTDPMcEZ/1MP8A4+4x&#10;uI+7Xqv7RPxp8PeP9Ntrbwov7n5E1Iwr1weG479vpXDicXGnTdXZdPM6MLhalWsqMtVv6HK/DzwJ&#10;4Ju/Ht/qV5Zr9mt7WW4uJ8c5DKgOfX5uPetT4ezN8U/icvgLwYsdrbrJKs8ix4BRByR9AMfU5re0&#10;uLwJpvgz7Kt3Cs97Gkl07OBvAB28nt1P1/Cpvgl4f0HwT4qTx5o6YZYZUCPJgAsmNxHcd/evlo1J&#10;Kprrc+oqOXJorW0RteObObwQkWi6C4eSSMmSXbyOo2n19fxrmdAtv+Fa6Pqcl2zTNdFXVd3+rmYZ&#10;Ix2HB/M1etfE48QeNLjUru48yHSoNxLMSHmckIMenBP4Vm+D/Etv8RdZ1TQIbVZIVl8pm+isxP4c&#10;fpXNKp+9OqnT5aNpPbVnk+n3lzr37Ufh9875JF3SQFv9S3HOPQAfrX3V+0vd2lt+zldWcd0qutmO&#10;Qev0/KvhX4jeGLnwB+0roMuj6hue4jZFYjOFKg7fqML+Ir3j9onxjrEP7PDSxXLTSyQ4kw3ynC9P&#10;zr6PI2qcnFu7Z4PEH772U4vRHxjrHxF1jUNVn0MXDSs95GzqTn5VbhfxOCfUAisL4heGdZ+IHiyz&#10;0uMNLeX0ypDbknjJOWPoAMsT6LXnlh4p1LTZ7XxAZS1xcasXkVvutGpCDj6+Z+VfT3wjmstc0qTx&#10;3oung332YW8JbDPbO7MJFHsUQj6MPevop1pU9WfPyp++kjjb7wz4c+Glr/Z1tM0t07bLWJf9bKc8&#10;YUd+/GeuOa+mPhvYeJ/jD8KtFjh0xo9QmtVSczp/qpEO1sjt0qr8FP2dI9Inu/Gdzn+3NUV4ZNUv&#10;FBawtXzvSHPCu4yGfqF+UYy2fR/EHxH8G/B/wVc6T4KniNxYqFfyzyrMDn9R/nmuepGWK5GtLNan&#10;RhYz9q6cdW18jd0zwZ4D+D2k2/8AwmOv/ab2RTuUsuF9AB+lQ+MvFVn4y0OzurOHZHDb3C2qrwGC&#10;j5nwB7ED1Ir4f8R/tEePPib41R7q7kaTc0UcfYvnC/l19q90X4h3LWGFuMstksUMaH5VAQ/l/jX0&#10;meZTHC5PeK5pv8Ee/g8rjg5QlN+8R+FYbzTPEdxqpgZkkwkqj+NQTg/X+Wa9i8FaS82mjUS/lyTX&#10;wkC9D5MQCjP1Yvn2Fcn+zbpdn4i0G3m2xz3d0rOrdUjy2MfXj9a7rTvtOmXfkWi+ZI0bFFGCEzIQ&#10;B9c8/wD66/JIQ5emtz1sdU5qjjfY67xnocfhrwJdx6LbrHNdQiWaVlxtVAFTP/fbV5R8KfCOtaG8&#10;l5dXqo0140is+TsiHGB7sfyrs/iL4l1u48MtqVxfGS3kYRAA/eCvtJPuWGfyrB+HaXuvXdu11Ovl&#10;NGSId2duDkficmrrcqqKyOOj7SOFk2+pi+KJI9Q+JMOo6iyusFmy+S0Y2lfMXAFX7XVNG8TXtxFp&#10;VuvzXhDQgHJA/hX2H9Kq/FSytrXxlFaJMDI1ru3/AFkbjPt/Sum+A3g/TZPGun3SldsfmOz5O1f3&#10;b5P1/pmuNxm6nKdnNGNFVPIs+D9E0DQLaTVLnT1aWNmeFXGSG5IH59PpXT/FW4XRbTS/C0EX7zyh&#10;e30JXnzGUYB+gHfp2rqZdF+Gmj6/52sTG8lbLR2y/dZscsQO+0HA6AV4z8ZvEfibV/Gl5q1nZzXl&#10;1dStJb6fbgNmMHH0Cj34r2q2U4rAwhKqvi1Vux59KrHFVnZbLqZms6pKs7soZhJkhVf/AFjf/Ej/&#10;AArO8O6Xq9prE3mtud3V2X/eHX8MVg2+veNLTW1sZ/De65aXyyv8MfBJwf7ox+JrUvNf8Saf4ntR&#10;PGvl6hFtDLkb3B6AfTP5V57hFyvM9OMuSPJDsdckVrpmgXGpXyKz291thZsEgbOW+prqPF1jdaD8&#10;LbOHWZFi/wBCSRl/vHb836k1Jofw3u9eTTzcv+5kkR5BjqDgtn6gAfWq/wAZ21G7uoYZI/NtuQq5&#10;5KDOPw/nXVH3Yu55PN7StFLvdnlVi6y+JZruK3bY7KyR55PHeu70bQLeS38/Vl+X7LIwX/a2nbn8&#10;f5VycfgvxVqXjP8AtDRtImuLZVUR+XlY1I9W4AzXr3hj9nj4ma14cvPE2svDFbNEAqxycIue7evT&#10;pXKsJWrfwlc7cTjKdJx5pW6Hn/wz022tr26sUj7ZkZh8vsAa3rnSbe91mDR7YLlpkj299zMFFSQe&#10;CfEOn35i0y1iS3DBUZW2jsOvc1o6B4N1KP4mWc8k6mG3t2u735uFEas4H1LbR9KVTA4mnHmqRaXm&#10;hSxVOVVtPdGZ8U/CiX+uyX93efZrG3BUbSOWJ+6oPXtk9B9cVS0TVNK8LeH/ALLpOheX5y8Z4c9P&#10;nbuT/nik8X6yfEmt3Gvay/8AotrcY0+zGduRwJGHfHUKeM/MecVYi1jw5/Z1wlzcr5zqFh3YwPfN&#10;YUqcbczJqSnGCi9fQ4vxto914jnGqzzMNsu6RvvEIP4RWf4W8BX0d1F4j1SVZEWYu0bZ2pxwuO5x&#10;WZ4r+Jl7puv2ul2dhL8x2LsUGP6t7cV3ul68knhVdS1C3xiZQsactK5IGf1/StKtZ+zUUae9GSRx&#10;/wAVPEmtzXEmmaWkn7uPdJ/tdhUH/CB2Om6fDeNctJdXloCV2/MgZsAD3OP1r1+28FaB4isJNTS0&#10;VpppRGu7ngYyfzri/G3g7Uk8Vf2hA8i2sM8aRQjhn2KTzjoAaLxcLMzpSi6zW1ir4J+Heoaib6yh&#10;Hy/Z0SFjnhuf0HNcx4whsvC2tSaRYI0zLD5Ufy8kgku59yeK+jPhx4dt7bwfLqFp5fmNHlZmPTA9&#10;TXz5P4QnufFn9r6rfQ3TJN9ltbVM7WlJw7knsOlTThzSUUEantJTctkdB8JfA+p+K9B/tNoJIIRG&#10;U8xhhnPoOOmK7zxr4V8N2vw/ltXjjmmV1Vg/zE54/rViT4ueD/Bnh+40WxkjVYFEUP7vGenI/wA9&#10;64r4s+Jb6DwPdXdlHzIPM3E/cYDivcp0cPhI/vFds8+VXEYytp7qTGW2NF8KSaVq96uzzHh2ydVK&#10;jIGP0/CuR8F+J3l16+u7W8EcMLLH5rcZkJz/AC5rS+IscviDwRNrVlKy3l1HHcqpbHzbeR+Neb+K&#10;Jrv4f+FbeyuHzqF4ytcKrHb5rgZH/AVwPrW0sXKnT9lfcqWHjKp7RL1Oi8RfFXXte1VBLc7oWdl+&#10;Y8bQa7f4OeL/ABHJ4usV020+0QwyLJeMzYjjjyOSfX09a8y8JeDvFvxBa3i0yFbO0sWH9pajcZ8u&#10;BO/H8TkZAUcn2HNeiah8QfDdn4XbwJ8KHV1twy3d1kFnl24LZHVsj8OgxWUsdGjJwSvcPZ1KkYp7&#10;XPUPjWNU8DeMpbHSb1li1GRJFdchWDALx7dTVXwp4L8LaHqUGvXV6JLhFCeYz9WOMn3qr8ZdTv8A&#10;XPh18PfFN1dtNI3huK3uvM4PnxBVb9QfrXDi+uNSeOCzv2aW3754r0MDWhRlfuceKw8q1NRbtb8b&#10;HrXxu8N6bqnhmO7tZNyxv5g8v+IrzXzf8UnvrTR2+wzvlv8Aa6HP+FfRGmWmsXXgGFdWBV4YWZd3&#10;cY4496+f/jX8OfFVnok115sjRrDuVRzlieBj1xXBm0aVStzRZWVyq06bpN7MsfBLTpD4R/tG/TzM&#10;wl1Q4ByT0/WtiOGwsb2YSH70eW29BUej6ZceG/BkNncKysURZFxhuBz+tV5NdXTtKa/uLLc8mfLi&#10;46DoTXkxp82x7kpSp25j0rw/eWA0mO9uYwWWPAU/wLXL6ru1ySW3tHVdzbo1K9gcVx/hD4tNqYMF&#10;7bunmMy+W3HSu6+H01tdyzXWpTqpQlY/l56VzYinyWjFkwqRUZSZm6V4U2O/2vkyR4bPbHeuB0fw&#10;5Zaf8T1jnkXkssccjDrkYOPxr2rVpIW1CRLI7o1jwzj+EYGf1ryXx3plnD41sdZt2KjzArSDJx7/&#10;AEzXLKMrXKpYiMZcrfxHqnw1Wy/4WLp2jD5oTulnbH3YYlLs59sKfzrh/iLqsfxH8XyX9uZGa6vn&#10;kTacsdzcD8BxXWRRpoPw61bx1pytJqWs2v8AYmjFT/qo2+e4l/LYoPXLEVJ+zj8M1u9cbxbrgaSD&#10;TFBG7o8mDxj2rty2jLGYlU4HPUqRwtOVSXTY9A+FPwj0H4a+G/8AhNfHWorFKygxx3EvCj05qD4u&#10;3vhi4itr+5vmW3urdJEXI5zyAPwNeFftKfF7x98XtfvLPT520/w/pUjRKjZBmZOD07Cu2+J/iCzv&#10;/B3h7SdP2s1noMMQcc7yqDD5/wA/pX6/DhnK8FHDxxGvO/eXZebOLD069SSqzn7z6dkaml+K/CHh&#10;u3W70WNkcN8v7yqvxJ1KPxLp8OpqFDdcL1z+PSvn7UfiTezamunMWjfftZc/d5xXp+uT6jH4Vt/s&#10;beYzKCPm9a9/jHDZPlvD7p0YrbSx2OKWJhrr5nQeF7yC3tNl8F+UAlvQY71h2euXMvi6K00jTZG5&#10;BCwr8vJ6nFVPC2n65rHk6Gqrm5k2t83zcn/Cvo3wz4B8JfCjwgurS2MbX7oD8y/MTX4hlmT18wrc&#10;tPqPGZlTwuiV2+hj+PV12b4dFooZN8dvukGMbeK53wLoGsa5BpevvcrCum+Horu5Z/vFpnI2D3yu&#10;PpXqHhrxLaeJ4G0vV7eOOKbht3ORWFrPhXRNIsryO3d44WVIFjVsBow5K/8AoVfSy4NxGFqQVV6u&#10;+h5dPMuXmhazPLPi94t03RH1HRZ75JLyFzE21sjcegFfOPw2ig0XX9e1281SRRPeMu2RvlRVHUDP&#10;c819FftAx+E7Lwfcalp9gGuFmkLyNklm6fnXy74E05fEl3cJd6i0bSzPiMnGASP1r53PMpqZfL2b&#10;+0e9luL9tRn7O6aOu/Z/+0+J/iLea/b20jIt1sjmbkHHcc9ORX1N8S7e6uPDX2aOLO2ELt3cdOf5&#10;15b8LPCekfDbQFFtbJHIqlsevfdXXHxrq2r+H2jgj8zHAVuuM15Mo+6oroYxjUlLnfRnz/eaOmk+&#10;JVsppljP2jAZcjnrXp2ieM7XTrKO1S43Ff4vWvN/FdnPqPxMWXVoWSOJt6x7SMMTiugENm95uO5Y&#10;4/7zdBVVoy5Ud3Mr3O88U+PW/wCEcaCEY85Nsa9/c15z4fs7m9LXO1ifM+XB4b3qz4k8V2CW7Wsc&#10;ytJswuOwpPDviWxgiVI8bjjbz3riVN1J2NoyjTpvlO+0eFYLDddN8sa7gCP4u1N17WI9MtY1jj/5&#10;ZqWJ7ZbvWbea4qaaqwsPnkG5yeCc1T8USxXEsNncSZRpAszRnpgf403GdOWoo1E6btqdvFFFPp8e&#10;s3TMsabfmXIz/nirui+LPDHjnQdTiuolEcMLK+4feGMAj2zis34gX1zo3wf099NSP/SIWY7mxjJI&#10;B/ID868vsrmXSvDsmoSTsizKsexGwGbv+AFJVJU5WOb2f1iKk9NbI7X4d+B4fDmn6pBoSs0ckylZ&#10;G7sVyfwH5V4lHaSWHxm1zwZe3ywtqlq17Zt5ed/luEk59eV619NfDrX9IufArfY4laZ1yS3UN2rw&#10;O70DUrH4/R6prmn+W7aDcNblh/rFMyHA/EZrrw8vecmdcXKSlB/8OfRdj4nv77wh4fhldn8nSZrc&#10;M4xv2sGX+tfLXirSP+EN8R32nXCK7/2i8+0Dnlson619NW/iGxHwQ0XxNDb/AL+G+nhbnrhXBHt9&#10;a8Q83S/iL8Q59SuxlYbpY2X1bA3fkKpSdSTh5meEiqfNUa0X5nU+HNWn1D4fPZ6rp6xXEkmI5FXp&#10;iMk4Pbr0rifC2jX+ieJpb/VHkZFhD79mFYf/AFj2r2hbfSj4b+yQWqrGvmtz19B+Q5rn/EGiQa/4&#10;SaXTysfk/wCsduy5A5rZQe5xe2XM7rc37HVIr7SrK7ggx5tvlvbHauC8ZaNBdaja3t82bWPd5jKu&#10;Q57Fq67w0+n6fB9iDFlisWEbM3VtvWqXgi8tteiu/CwtmVFj2q0kec5OSAT1I6/StKEuWpYxdNKE&#10;mkZnhW10/W7n+woWjhtY8yzTRKNyR54Hf5mPA/PtXlvxr8feDNY1+68LfD3wwzLZt9lvNd8ssslw&#10;Dgxq54OO/PJHAxXs0Ok6j4b8LapZW9u0l7ukK/ZYjuOBtRhgZwCdw969N+EfwF+Hmofs0eGPh78S&#10;vBsmnrb6zJeqs8flStK0pZbjB+bn36g+letluU1MzqzjB67nlYrFQwcI1JK6vb/gnkHxRku/CPh7&#10;Q/D1mrLG0k0kxH8QVVGPfpWP4euHfQpG8tVfdu+71zXr3xc+HEV18Y7DwBqN4NP0vT7D7Rfa5Oh8&#10;lY3kOChPBYgdM/WqXx78M/D1NKtbz4R6eLWx+0RwRXkzMWnVSAztn+9zg1y4jIcylhZ1eW3L3PRw&#10;uYUfaQjvzK91su1zz7wQ8cN7eadMN3y4j+Xplen50eJtVGmWcclunlME3Njkn/8AVXpem/Da1s7b&#10;aNBvYro28TRyTQsqye4JHINcLqHw41M3v9k6wWWVZMwbed3PA/L+VebHD1KcVGaFVlGdRygzY+Hv&#10;/CSeND9mjEkcSxZndgf3a4/nXosB+AtpYjwtbaqRq8cYWWQSbth/lnPWvMfiN8V7f4ReFRpGm4hv&#10;byMq0jcHA6kfjXiHhLxHqH9st4k1S5eNZJPlJY5fnP61+ncN8H4eWFWIxavzbLqawwdbFU+dycY9&#10;LdT6P8Y+BdGugz6Td5mVh++dvlI5ryfV9SvtJ1X7ATtZWI+ZeuD1rofDHi6TxpqUOmWl8VkXG5Fb&#10;0xVT4/eGrjw5Ja600fMiNHJtyTkHr+VfdVHHJ4+xk/dtouxz+7h6yg3e/wB5wev6nbz/ABB0q6vn&#10;wI5VkyvbGOte56jDFqs1jq9wPM+z2ay7WPG+RsAfkP518y+KtRgu/EOn29nMfPkZUXuMblBr6D1L&#10;VjpnhiO3kYtLJdRRHjIAVeB/npX5fxbm1PFVnCC2R2U8O1KNR+aOsvBDea19msWMhjLLtB4zmuk8&#10;d6jbfDX4cTavNMFuZIwsfOMsayvgd4WlurybxFeuzRsoYFsYrzT9rr4mf2/4ii8FaNOrQ2Z3Ssvd&#10;/wDOa24Dyf8AtLHRnNe6nd+h5WZVObExoQe25a+FvxX1dtU+y20u6aRvmbP8XrX0Dr3g2x1P4TXl&#10;xqOtOlxJp7BpWbuR3B96+UfhDoraM58Q314VVRux0x7Ctv41/tIa4nhSTSLaZo45E2jbnkdOa/X8&#10;4y3B14ShSSS6s4J061WouTSz3Pfv2YbSy0X4RasLtYW2wsrTL34615n4e0Q6prrC2I8v7QTu24zz&#10;mug/Z61O6HwNuI5J2drhUjx1z8o6/jW94YTS/DyK77TMJvlPqcV/P2cTpRrezp7Js9GjGca1Se9z&#10;P16KHw7D9ouX3ZQqycct2H614n8S9Q1TT5ZbKzfY8lxHGrN/tHJP4DNeq/E/V49V1l7Z5pAsaK/l&#10;x9M5xyfxryrxQy6z48tdEt0+WPMxB7gLjNeT0sjvw+lpM7LwquH0+3iDOIVDso6bc5zWtpmu20ni&#10;yS8K+WwuGQr/AHD6fyq14QW2tAtxswVs/mVf9lcdfwrg/s/iG41yGSx2/vLoM8bL3zk9PapXNKdv&#10;I292UWd58UNH0iHxHcYGIr6ziuPm/i3phunuDXjlxbWmi6Ra2GgwLHbvCqosYI2oBjJ9z1+pr1v4&#10;72uq23h7R9Ya3KmO3ktrrcP4UbeD+TGvJ9C0O81DS/KfdxAoRsH7oHFY8ujkFGTdOxa0m/03RLPT&#10;tYvyxU6zbxLCqlmkUyLx/P8AAGta013VZLO1uLe+ka4uQXWbdwoJztx6AYAHsK4rVD4qt9e03wc1&#10;kwhjV7tpFU4GPlA/Hf39K3/D1pd6GJodUusw22T5m3GExnp2xmsYqOsjuqK0UiPxn4yk1CWSzSeS&#10;YySrBsbG4YHJ/Wuw+HlnpkFvcaTMrqIYRhT1PpXlPh0XOv61cavIGhjjXcrK2CWY5wR36gfhXqnh&#10;LWTC0iRw7pJImO+T1HWlTjJWuVikrcsOiOF8Q+JbK3+K39lWVsqtBCJfmYgliccY/H8q7Sz8RXsp&#10;3XjSCZpFTHLbiRXn+seGYdf+OS67aXTRwwQBZlU8MQQS3Pp/jXVahqk2p+KodO0NlMYYlm7gDp+d&#10;dtSPLURzUZKdHU7rxj4nl8IfDe41CCJg23EkoPTPr3r5a1b4jLHo+qeIpLnHlqwhWQnJY5xX1Hbf&#10;Z9QsF8O+ME22t9+63M3U7ev5V8n/ALYPwav/AANAtv4Pj8/TTdhRMi43byABj1AP619pkOeLB4V0&#10;72ueT7OMcSubr1PVv2B/FWgf8Jzb+HYrxmW+s/JkhkmZgzHAJAJ4zub2rYtzFpeu+JPDGpQf6Tpt&#10;9cQ+S64IwuV/E/1r5F/Z++Ifi74TfFfQPEyW00gs9WXzF2nlCdrfoc/hX6BePvB1h4m+OTfEOys/&#10;JtfE2m293J8uB5yoIyfxATPvmuriDHUlKFSlLdL8DbDybqycvNGD8IdJls/h/da1dlo/tEZ28eue&#10;PqBV/wAAxN4Yhk1C8tFlWYPIPL7+ldcbnQ9L8MxeBIrZdpvmjhK8bt+193HcbyPqK19Z0bTvDmhe&#10;VGg8tISIz7dM/Wvic4xkswxCmbYWP1eLi/tP8DzH/hN7jVNVkk03TZ0upGCNsXK+nOO1W9cj1XV1&#10;t9KmsmZrhWX92R+7wpOf0rpfAlhDaD7Taae0kzM3316mrWuabqE+ryPDahGt7PzZG9GZsbcY7DnP&#10;vXmqPu2Z0yqRjUskef6Paaf4WkcPIokWTadx4JrR1XxLFbq0gmXbtxk/0rRi8DW+rj7TfyqfMb7v&#10;p7mpPEHwtj1Lw+t3BFt8ubbEv95QM5/lXZT+FJGNSVN6zZBpGnyz6Jca9Mf3e1TGcd+tVPCmo393&#10;eSSSWTfvG2W8q9CPQ1Nrz6rY+B7fSVGzarHeG4YHgfWtbwnqtnoui2+kW0XmSJCBJIQDg46e1S5c&#10;1RcpMbxpSla93p6GLrw1XTWea2h8yFv+PiNuqn2rlLC4/tXXI4bNmXdJjcW+6M9M/wBK9ZuZrXXr&#10;WSCQRrJ5eUTaMkd81m+CfhXodtqy6gqPGFbO0nOT/Wuhz5TONSPLdq1jU0jwpZ6Po63qxqMc/N/G&#10;e9cD8atGsdZ06TF0Y32ZCbjgGvSPiTbahaaf5mn/ALyJFwrY4H1ryHxnI19A0ks+6TyyFVT1+lcs&#10;37SWxWH/AJr6nF/A/WRbatJ4b1uVWUTkozKRuXPUH+nrXt0WhabFEiwzefH1X06fzr55Tw9rOrXt&#10;vc+Ht0E6zD5m+vT3Br17wZeeJdFaO01E/vI/mvLNuSmP4lPpXD7WWsJfI9SdOMoKonr1R0F0G0jd&#10;ficpHjDIzVn+J/CenePdC+2w3Im2qQ38WMCrniq+0vWNPa3tLsOhXJ5G4E+1eY6Vqs3wa15YZtTk&#10;/se+kJuI5GP7tmPDKewyeR0qXUUVZk0IOW2kunmef/FbRvKsZLeGGJbizLSRtGOpU8Hnv0rtPg14&#10;i8X/ABb8F2o1KUQuMreHnjb6D6ZNbHxK+EUOvyQatpl6SJgJtyNlWQ/Ma5rRdS1n4Paz9hWDdb6g&#10;qx+21m2hvqpzmvVwNCFam49TLE4hwnzI938FrpnhfTmj1DUV2L/tYB74q/f6p4e1+3WW3kEhcYRk&#10;6Y7c1FB4D8F+GPATeMvGGpxzySSfu5DJuWViMBVHSsjwH8TPhTbeLv7D1C4hhtdo+Zm4DEc5r2af&#10;DuMq07xSPJ/tKjVnKUbtovWkgtT9g1tP3Lgr5m7BX05rx74iS6l4K+Jei31h51/brqUkqWEk2VDe&#10;S4zg9uele7fEqHw1dKL3wffrcWf3ZGHIR/7v1rwX4raPo/jDULXw7r0XmOys0LmTBGGXB/AZ+vSv&#10;m62HqU67pv4kz18vrRnFVFs1qhs15qnir4hWd/4e0yWaG4tTJ5n8SSHg4qTxlovi3wHbx6lfCQrI&#10;GC2rr0/2vr/hVD4SePNQ8B6vd6fbm1mk5tombrGexA+nWvQRfeK/FOjtdeNNNg2xxhYmjYdB3B49&#10;a9anhaU6Nr69jlxGKq0aqaj7p5B8E/Ff2bxdea3NG0LXUHCt0DKeM/hWvqXxNm83VNUh0ZtQNjCz&#10;Rwwxl5ZHxnCqOSxHTuTxXE+NPFPhXSfFtvo3h95ZLhdQktbmGNuVyudxPp/n0rtv2f8A4f8AiDw3&#10;o7fEXxPYSSNqW4Wqyfd2o5Hm/Xp9D9K8eVP2ejR6UanNH2jXTQ3NC+Lnh/W7Kwtbe3vI5Lyya4SO&#10;80uaA7QQrj51GCCehwT1xWXpuoaV4L1mbU7nfDDdfNJ821T6AZ966S48Rw+KvM0I8XTNi3Ynjdnp&#10;XG/Fi/lvNOj0PTLPz5lKxwgDncvf6Z/WqUJ1GtDndTllorX6FyPUYtU8Ux3rw+dYrJtuHkQMrM4+&#10;UEdiCAc1xeu6Ct/4lvrvWLl0g8kJbtC24SNzgHHQZP6UadofxB07wPdxal4git2SQSXSySBTycjb&#10;74xVDREsonsNS1y9ku1W8kkEez5XCjOSB15x+db06lOV0iZxjeMrm3eeH/Eq6TdabZXULWKwxxL5&#10;2BvwME/Tr+lR/C9rYQX2nXEnmYYozLn06+tbV2dS8T6Xda9pjRmwtIwbpmzuXPoP4hjvXC/D3x3o&#10;TyXw09W2xzNCk0n3iQT1/UVhWoyrS5WbU5qNOTOk1X4maF4etpfAGv6f9owrSWcm3dhD/wAsxz1H&#10;8qx/gNqdimqyeIvEOkssEcxWzikHzovGDjHrW78OfhF4Y8ceKm8YeJbsbIflt5GOcN3VR65/zit7&#10;WfG/gjwrqLaO+ix3TKxW3hkiDbgDyxPBHbkc1tTccPTsjnlGVWpa3mS/EDxVpvih7ezvWbyYb1J1&#10;Mi9QnfnryRVzwiumeINPujp0Lb1XO5x8z5wM5xzSfD3wt4S+Keuf2hYxCCPS1khkaaPeo8woW255&#10;yBGAPqea9V8Y+HvCmleCfM8N2kenfY1y0ypgTL3LYHH1HSsYUeaLaHiKns5RjY8e1fS4tHK2VptF&#10;1w32dPvY78fUin6Ld392s1jJp7PIOFWZduOw5Ndd4M8Oy6p4yXWtV2+TbloGVhyWyM5PqNv61654&#10;i8UfDy20hrQaFGZI4NgkjhB6c8n1r2MryeWKp819DzMxzT6rJU+W7Z83waTJrWqL4bm8GzK1rIrz&#10;XzPnOc5XA6D6+1ej6dolsyJoUdsvl7t0Y9PavTf2aNDttZutU8Q67ZRyJfXDeTGWPyxgBQD+IJ/K&#10;s/xV8Pm0L4g3E1rIsdq8gMO7pD7fQ1tjsBWwEVG+jOanmFLE1nGSs0jntHkvNDuo7WK0gmkkmy25&#10;PkjUck1seKXh3RLGzeTy8kqrwcDpmsi403VIPEUd6Im8p3wm4d88/hitjxbZ6hrfh5tH02Xa1yTH&#10;u7KAOW/9lrx6kpRhys7YKE5qZ53d6hpXi++uha3ARPmW12Nxx2PcEnPNXPhPoEraklwZHVpWK/Z3&#10;/gwf61i+BvCM8XiOaCXdiFisq7duDmu706EaLr8kiE42Bh8vHWj3Y0+VFVJS9o0i74v8IaVf6uss&#10;mPl+SRem5SOo9xWp4d8IRJa/Y7y6MgTiORv4hnjPPWneLdPtdQ/fyTeWNqNlevTNWLZ5NN0lV+0b&#10;nKgkt71UOWnDVGMpVKlNK5Xl8D+E/NbzLC3LbjuPHWismeXVBM4Nux+Y8hhzzRU/WqfYf1ar/MfH&#10;H7VHifX9E0+1+HpVF0KO6twu1Au1t7b2x368k+npxXr3w81PSLrwtbtpGpJJDJaRqr9AAg25H159&#10;z+Fcl+0HD4b8E+HbP4k69o/9sXGnsZdJ0uZhsupnYYuJef8AVIScr/EcDpkji/BWualqPhxgl5Gn&#10;2gSzSTbtqgnntgAAMePTiscZspt31PVo2lRStbR/M+ldIsra60pdcs2b7PZx7jcY9sBQfUk9PSs6&#10;Xw2PC0918StdtY7rULh0s9DtZlwJZnGSvrtVRubtgY6mvn23/aU1rWfibpHwY8IavcX1jY3EcNrZ&#10;xqEF3ev1Xgclcg5b0PpXuGm+MdO8UeKJtZ1OzZdL8NQSWsNzNOWW5nyPNaM9MsybQcdB7VpUpv2f&#10;JF+pww92d5nUfCmCCf4jx6/qTwX18qmSzguIzua43Atc4P8AcOQOP5VpfEz4n3Wp/FfQ/hPqIkto&#10;1W+mumYndLJ5D4/AcEduKp/syi48X/EfXPiLqsKJa2Ok3EkLBgIYIyOEz7DpXDr4/tPHH7Ql5qsU&#10;okm0bwzqF3JIy/NGoiZAfUD5wPxr6LIcPDDUXiNnsjzcVilUzBU5K6SXyZ4T8SIbvxf4Y1Owsw8K&#10;3DyrsMYw2GOCePYHrXvfwH/Ydu/g1oXgfWPEHj6S8uNUt21HVI7WMN5MW3ckQPXcxwPQAE845+ZP&#10;hZ4i8eeLdRs7GSNpodX1ZYIXVMeb82WXHQhRnn61+oHgLwveeJ/Dn2e7hWKHT7WK2gkZcKI1Ckke&#10;nGRX1dTNa9aSurSStf1FmWMUakadOWnU4uTQvhNZ/wBn6H4u8VnTVkjlvVhaYrHDbIMvO2evPAzk&#10;knivN/BXh74T+NvihD4z0fSPsOiQ3TSR32rXAy8UZ3G4z2yB93sK+ef2vviRrXxI/aY11bDUmtvC&#10;+iwx2arC2BMq/dj9yTlsdB1PauB8afG/WLvw3/wi9vqUiWar5UcCSHYBjGAPwFfR5bwdllXDqVRX&#10;lNXb7dfvN8PRqS053qvlH5dz9Xtc+Knh+1+Edl4m8AQfaJtWtx/YtxGm0NEQSGUY4Bx1x3r4T+J+&#10;u+M/AXxb0uXXLq81PxNr+oO95a24d1MPOIQuDvJ/T8K908BfEG6+JnhPwLoWhs32fS9Ijt5Ioxjz&#10;HAUKo9gAc/WvLf29v2kPGT+LtH+G3wUsIdJuo0+w6lrVjbj7U24fNGknWIE/eZcEjoQM159ZSyuT&#10;pJaP8ulzwMPGpharT0Tvr18jX8SeGfh9ruh3un+K7W20nV7qPzJtOs9st3CpI4bHyp+JyPrXKfsV&#10;6BoWqftSxeGvAXglbHTtDtZ5dW1a6kM0zZiYAbiBjPHTpzXlPgfW9X0jxbpdxp9yzqqyieZmz574&#10;BZz36g4+tfYvwh0Rfh74I8SeINH0iKO8vtJea6uPu4kYBEi9c/Nz6Z9q8yWaYihRlFybTX3HX9ac&#10;r0o7s8s+I/jPwl40+JX9k3OpeXDC0xt7MR7itupwvOPlzkHjHJrk/iV8PNJl/s7UtPPmW1rqULeV&#10;ICWZkYOxz2HGM1a8a/CnWr3xvoNvotxiaZZGunj5a6O0sV9cBufwwOlZfjq71HwyLO3M/mW1rN5k&#10;qwsP3hHVeRz+FfnlapOpiXdaI+hqRpxpR5H5HqXgjxBN4/8AB9qmuaeqyW+rSS2sbA5aGSGMbz/w&#10;JD+BrS1i3Sw1O202OJpFO5Ny8BGHr6CqPgLXdD1+7s7i08yN7ho3SMKFwo55A+n5V2Efhm68UT29&#10;joFotxeX0+2KBOzEn7x+vfoBzXNzXbElazehyPg34fXfjLxUIrlP9Etbc3F4zA+Xa2yHLMcdSTgA&#10;dyaz5LjQfE1zN4QjLtGlx5cWm2rFpZGJ+VeOrHp9TXruuHw94A8Nr8LPBWp/bZbmTzPFPiBc4vrn&#10;bgRQ+kEYyo/vHLdeT5foGg+F/gX4z1D4rapFI17qEgt7Wd2GLe4lTEWwEY3KDvz1yF6c5wr017RL&#10;tqzqw1Ryi2+u3+Zzv7Sfj7wj8PfC+pfC7wpbwf8AFO6fINRuIdpX7c4CygeuwHy93+zgV8/eBNG8&#10;V/EK98C/AzUtO3aPZQtdzWsMRYTKR5il+DgqSzHoM17ZqPw50R9ct9C1+0/s2HVpZXa2MZm1HU0j&#10;3O0h3fcVu7HqTgDkV1nxG1HW/hFodne6b4Tjjub6IR+HfA+kw7rrUbg/clvJRl/JTjKghS3ByBz6&#10;2Gl7ailHqcVe+Hlyvc5X4v8AhXw/oPgyOw+I+v6X4a0W3vmW1+33CNcXkLOG2BevzBQCepHQd6E+&#10;Nfw00OUWWk69eNPIieXB9jKySIQNiop5OWHP4VJZ/sg/Fv8AaE1vQNV+Im641yPVPtmsK0ebe0Hm&#10;71j3HgYUDI5OOPp9ieD/ANnH4I/Am2k8R+KPD+larr1+0YW+vIw07FRxHGT/AKuMdwMbsc57d2By&#10;apmWNjGEbpdf0Rhis0o4PB8sXepLp+rPE9V+CafGLUPDOrfFC9k0vR44XfWI/tAN4zRoCWWLptEn&#10;yhjwCCcHFUfir8I/DPhTxl4VsPDmnLNprQ/a47q8fcysifIcY5bI6np19K1PHnxq8L+MfilqVtoG&#10;sC7uo/MgvJolCQp5XymKEDoiNuHoWyferHiu2l1/9n3wj4z87yzbxva3F05LMu1mUAY719dnnDNL&#10;KsvVVL37K/keZhsVXjioRqS0fToaHiHWJL7wu2i2yx3l/YyKhixiMbiBuGPvBScE9OK5O/8AC+ra&#10;B8MJF0nTWuNVvtZaAtbw4RWby1kZfTPJHPyjgmuo+FXwu1m08Jn4i+K9S/sfS7WHZYLqFqQ9xltx&#10;m8rG5z82EU8bueeK35brwndabHYQ+JljtpbjyZZpG+eSR/uog/vYx/nr8LToyq6NbnV7X2cnJdHq&#10;Wf2VvBv9rRyQaXAq2UcjRzzLnbIQcHae6jnn2rrPjN4/8J6ek2p6pc7LXSV8rT4Vc/MVOOB6sRnP&#10;860tbutC+AvwvXTdH2wy3UeyFe445P4D+dfIPxd+I1/4h1JYpJGEMZyIy3+frX61wfw4qmFvUWh5&#10;lKhLMsROtL4dkfUXhbxt4X+OPw/+y/ELTLK+ksbxLizs7pQ6N5RyIyp6oeCR3AI71wviXSEtxcfF&#10;e48M29vqAtZNJs9Us7cRx28DuWeKLAAVnydxXnaAM4Fcr+zJo76tdyeNvF1/JZ+F9DhM2oXAk5lf&#10;+GFPVj7VpfFvx9rHjG2j8W+ItRt9J0+RWg8H+E7dj+4sweZ2UfxOQCXbk9BwK+ow2T4ehmDUYpxT&#10;V21t5Lz/ACClgf3s4xSt/WiPLfi3G+pfB7WNyI8cdwD8ykn5uBgdz0rqPhr8S9PstGsfAelF57i4&#10;tQCtupwq4GWz2PHr1pvhzSLTX/Bd8NQ0BtWiW/hZdP8AN2LI2WILHI4HXrXTaLqul+DL6M3OjWtk&#10;VDPGLW1CQ24Ck/IvVmPA3Ngc8Doa+B41qRo5tLkW6CnR9rJ36M0W8NXXiBItf1q3uoWsXYyW8Y2z&#10;TzZzG4yMKrdckfTivH/F/wALvGjfFLwxJr2ipa+G7rWCv9kWsgWMyyqYhdXBzmaRSy4ZydvOABiu&#10;18BeL/Et/qE2q6/qRt7G+mWGbEhLySJhEx6kkFmPbditD4v23iHxT4LbUdIvLiO4jUiHbIdysCTk&#10;e+RX5/8AvJRnUXQ9KpejywfU8N+In7LXxQ8HeG9em0qzkjN5NIbdlUbgren45qT4K/AzxnpHhNZd&#10;W0+G3ZYzHG19eKqbsD52xnjP4819XXs198RvhDo+oanPIt5cWcUd2sEm398cI447bwTx618/fEbx&#10;bpHhSL7DNdb7syYs7VZS3lKDgbs9Wxz7ZrolTeMwsGjmoVJUq0umpjeK/DXh/wCHsum2Fzbt4h1C&#10;S3gSzhEZFrGFUDdyPn6E4PHA4rdvGutHuvtk928zNDuvJQRsI7qBxgL0FLpOs6/4o8A6TNpGlLf6&#10;1eBrdJY02rE3nsnJJ4GxT+leb+MovGC63N4Um1dLiSGTy7mS3LYEgwSq8c9cZ6ZrijhVKOrtY9OW&#10;JlJXS1Oq13x1oGmeE/8AhHfBkMlzqV5cNNO0ce5juACLgdAB69yaq+CoNU+FyJCYLia81CTdcs3y&#10;pbzNjcv4KqDrxyepzUvwl8FX3hhpr2ayjaWeQySNu3CLPIH124znpivWfDWieE/H3hySw1NHjtlj&#10;JuJIm2vIFO5iD2JbHP0AqIYWn7a97mf1qt7HbqeGa/8AElbr4o6Tpmm+Fri61S4TyPMht9/lKOG5&#10;x8vXk9a+j9c+C8fjD4NtoV8jLctal3RiThvTn2rzHxH471D4b69HafDDwLYx3S/u5dUnx5pQruAz&#10;gnrnpj1NexfDTUvFN38MdR8d+PJ2+0NbFVhHRXPBHv3r28JL2dNtJaI8nMI/C2/+Cfmv44/Zp1Kw&#10;+Llp4OsraSW3mYQ7I03YJ3uG/wC+iB+NfWXwD+C0fww0pn1rTRHi3SW6a4Uf8s1PzH05Yn8a6/8A&#10;ZX8HWnxK+JmsfEO8soSljeNb25bGCRyevfAH5ivQPjH4avPE0Wr+ENAuAupXmjzNbg98Dbj6jKn6&#10;Z9Kw+sVquH9pU6vQunCnLEOK6LU+e/jr+0HqGhXsPhvRrvyI5m2rMM4ZsZHPv/PFeG/CzUvFGu+M&#10;vFGl63fyTrqOlefbs8jbd6S5wM/7Lnp7VY/ba0LxbouqroFlp1z9o0xV8y8hjKodsagjceMhsn6Y&#10;9K3fgbZ6VpGmaP4i1a7Rr66/0O48lgVDSR+noSD+IreGMcaWjsdcacsPJSitzkvhf8JL6+8d3Jgj&#10;Vry+1r7Do8L9CWUvJKf9lVLEnsAa+tbT4CaT8HPgbqHizxTdfbNYuGi2yTLjy02uNoHbJYMfoKsf&#10;s1/CjQ9M12b4h6lFHNcLZ/ZLHMYxAjHM8g4+8/yLn+6GHQ89B8aU/wCE6sZtKlmb7CqlbhmkwqjP&#10;UDux6D+la4vPq1TB+9LdWOiSr4rHRi3ZJps479jS8ttN8HWtvKyfNHJLK/P7vErc/iCBj39q9I16&#10;xm0i31jxNayBVt1EcarjcXY9fy/xrzT4L3C3Phi+sNN8NHTdPtb0WNjFuBaZQcmRiOSScZ9MGvUP&#10;Ft99vsbHQNFs8rcL5lw8gzn+HnjsFJ/H2r5OjNezbe534qnfFabCaDbeGdc+Dukr4x1Zrc3VxNM0&#10;MWPOlj8w7QMghQQMkntj1rKvvE3hjwu1jceGfDy2Nvbs3li4c7nwCgY5J4zk+5AruPip4S0fwRpe&#10;k6ZtRrq3sgLiRl4MjKGc/XPH0GBXnl78EPF3xWn06GdZbO01S7WOS5kP+pi8t2Ldc/dR/wAcVpOn&#10;XlNQjG7IoSwvLz1JWV36HnXjzXPEHxH+OVr4J8JW/wBoujbxO0u0hVUq3zkjgKOefT3r3zwv4Y8P&#10;+A9Dhs01L7Q0IjikmXhrm4Z1Dn2XgKo9AT/EasJ8K/hZ8KFvdN8GwtNql3aJ/aWqTsGlEUYVEQH+&#10;DOScD/aJ5xXn2s+JpEupoYpZFVJIhbeX/ezkEfTGa/RMh4awv1OpiMQ7yjG//AOd4h4yCULxitvM&#10;63wvqOkWWteJdevfmNlp6rB5hzh5XYZz6gBqg8Oah9i0y+1i3ukWaZRH5ir823so/wBn19znsK5X&#10;TbzTdF+Duua3r2seU2r65DaWnmNl5TEuWAHp+8b8cVW8R/avD2m6eRcMI/JWeRc/eznkkda686zH&#10;Bxy5ySvJJRi+i01M1Tcq3Jtf8kaV9ouopcjWbeFbiRZZBsTBLNjP+fpXL/EprAyaVDq9z5Uy3Kr9&#10;0DYZDjPTjHFbnhTxhP8A25bnRolZG8yW+im+7IgUYH+8SeD6nHQ12Xxb+FXh7X/C8ni7R2VrqCNX&#10;dWAbZtGWUr/ex057/SvyyNOVZ3b1O2Nb2NZX26HceAX0+28OWFsbj/SJIYY5FbkoT7e4G6s+38Ba&#10;t4o1+5M2n/a3iTbDDMSIowAAN574/ujgDrnpVb4E+EtXuNS/4SS8mkX7SiztbSMf9HzH0575I+nb&#10;rx7LaFdI8NX2vRlY28txF+BJz+AFe1gcD9alZvRHjY7FPCyfJuzzHR/gj4z13xLHdeK/Fcdjoemt&#10;maGGLy4R6Af4Cl/aF/au8KeAPDEPgzw3cLJB/DtOMjoCf1rP+PPxisNctbPwnaai0djb4N20b485&#10;tuSD9TjPsK8u1u18B654ZvNc1HRpLlY1yskmf3pHG0Y6AdM8egr73J8HluAlGpV1127nLRviKkKm&#10;JV7bJfqZOkfFTXvGvjLSYYiYbRpmeNd3yucELgd8Nz9RXu3jq00vwR8OdS+JttI32ptP+zWqySbQ&#10;WJUlvx2L9BXyx+z3LrfxO+OV1fXaCCw0mEFIl4SLnaq8dOucdgtfQv7TSa3c+A7PQrI7rVVRpDux&#10;uP8AgBj8RXRxxUwuIwsXGKVlol0/4J6NSSljIQTt3PD/AAvq+oeJ9OmOq3K75pD8ynC7e5+hrUXw&#10;rjzJIr1fL+8zOeB71zUtrfWsFvaWx8v90oZVOOSen8qu6n4ztdO0caNPcL5m8B23fe45A9f8a/FK&#10;1Rwnboe/KnHkRuTeH/Auj2H9p3uoK1wSXd2XOT1wPaneHftniVFttPs/uSAxqq8FQckjPtXL6ei3&#10;/hm21e7O7zWeW3jkbmQdAT7datab4u0nwfqCvPrEiyzSFAu49OOB7dsUQUakeaJjKnOUlrse4W8l&#10;n4L8KmS7nw0MbStIW5yea5/QLqDV9HbVPEErRxtllj/ikDck+w/n2rmPG2qXWr+GFics0dyVhO3j&#10;ORk9fRayNN8YC9aHSUm3NJdFiF7RLgCtJc0lZGcKPLFye7Z6dqXjix0vwetpaM0atEV2qPuKTtAr&#10;xSSLUf7Xjmid2jt71mZmYksuM8mu18QyxHQpJEO+SRcYbsAc/wA65C08S20Umb6JWVkVc56Nxx+X&#10;FaUansaiaWxMox9i+V7if2TeanrKy3ULssfzFsfKzdQKsX8Gv69b3VnOI1t3hK/MeR6mum1TV9Pl&#10;8P22o6ffJ8qndAsY5PTBPUn+lcx4Zg17Xb77E0qjzG28LwF7knsK0xGKlWq8xOHpRo4e292cv8NJ&#10;/EWuePZLLVdSX+y9LhgKRsf9Y56J9OMn2ruL74a2vxW15rmN1h0y0kC3OoY+6w7J2Zye3QDk0/Q/&#10;gjZa94ymlsbu4t9Ht5FN5eL8rSkDJVPc+vRR74Fdx4x1TQm8Mf2B4VSOHTreAJHt4+v1z3J5PeuO&#10;nXqOfM3c6q8Y8qhTXr/Xc8z+MWsh9Lj+Fnw9lax0tZNs0kLbWmyuW+Ycknu35YFcZ4L8Ga/4ZnlT&#10;TLHbZsAVJB4PfGKn8V+I/K8Swp5Tu008ixnsOMD+Vd8PHWlaV4T+zxRqrPGsanb97aOT9K6Iu8XJ&#10;E1aNqcIWO6TQm8Zfs0eH9bIXztC1e9hu+CcguxAHPbctcX8OdAWy1+4v5m3LnBLsfu5z0rf+C/iv&#10;W/EnwB+IXgy0tTJNZSQ6jZiFhu2vu3fqn61zXgfV7uztPtOpKB9qVQpY8jPJ/pXXTxkowt5HG8Op&#10;ynrs/wA9T1ix1v8Ate08ma48uESFRz1A71wvjvU7DxPMml2qmZYZCWjVvvBen9Kp/wDCWPNo9xFY&#10;lkkhBIPXI+n41b+D1lbxteaxq9uzTJB/EMDcc9PoMc1lVrc0SadFU6ja6EVj4Z1CexW81yDG1C8c&#10;Y+8BzyfwqLQPB6+IRvmsGMce7bHwF5HBJqp4y+Jc8dxJZA/IRj5ZOFUVm3PxqXRNA+yaXabpWwdq&#10;t1PufSuZOpKppsaYipLmLGufBWQ3Kz6VHDC0J3bguf1rG0Wz1PTnkEt7tYtxtHU+nFbVl4p12+0Z&#10;VvbgvNfNhY+m1PT8ufxqvoNnFfeMbe3W4VlR2eSMjI4BI/lSnCpHS+5pGMJUTRvNcvoLWW2w27o2&#10;7IGcd64vxBfm10eVBCJrl23bY1yzt2UfjU3xF8Y3t7rMmn6fuz5jNNIq9WyeAPanfA221HWPi3pM&#10;erWs01rDI17dttyqRwL5nP1YKv416lPAx+quo+x4/tJxrJdmekamx8Ma1ovwrukWSfw3pMS6jtm3&#10;L9smAllUe4LbfwrQ8SfFb/hBPDc+n2MiwySKwZMfdbHX6/yrgdH8OeJdc+Jt54y1vUist9fSNIFY&#10;9WYnH17VD+1T4dg8KtDqF1eMGljygZu2OldnDtN0Y+0tsdmZSoznGk3ut+lzy/UdcvPiZr//AAjd&#10;1rC2kF3cCKQg44Y47e/1ruvi3rmn+DPiv4Y8EWlwsdvaeFoYL9OeM7drnPcnca+Z9T8Qavb6vJdW&#10;hYCO6QxMjY3YYc8Yr6I/aht7a3/aTs9A1ZI1mudHtjI39z/Rwwr7qtmFTFVqXM/ds/vOWnWlTg7v&#10;Y4j4ieGDJ8QodS0li8dzIoPpuz1Feq+Jda/4R/RrbTJTtkkVdu5cEnH/ANerHwL0jwvq0zS6vbLM&#10;1pMUVpFGDzwRXWfFr4YReLbm11rQph5cXRV+63qP0/SvLzzNJ4nCLDvWxH1hyqKT2saH7N9nBfaq&#10;uq3Vtlo1y0gX6f413HjzxrDqXiH7AztItuPux9F9M1T0G3i+GHwqm1W201pLprfMce3DFiMKPzrz&#10;jRNY1nVtftvCP2sLdXUxuNWuGI2wL1JP0HAr6LhDC0cLhXiavTU8xc2IxDl20OrvfF8VjrsMUFwV&#10;XjI3VveNPFKRiPTzMrGNYRJtbofLXGa8Z+O3xO8L2+vGw8KWkcdvaxiLzlbLSt0JJ9f612XiyF4f&#10;H2t2UMu9IDbuvtm1jOPzJr2s6zDDzo0KyVuZSOulS5pcttjL8RS2vijw3NZFv9ZJIV47k14P8MfA&#10;jXXxDvtKv1kh8o5FxJkLGCcge5/DIxXv+kaRHoMEM2p52shK7fp/jXn1rdyXPxek0nQrbIuGxubr&#10;9a/Ic/xn9pZldPSOh6+CjUw1N266mrrr6l4G03zr7VjLp6RkyfLnCL3BxkV7v+y38KzdW0fjzxiv&#10;labcQrLa28y4+UgEE59RXO3Xwug8G/D2bxF4/XaLi+srWFsZJElyikY9wT+FelfF/wAfaVN4WutN&#10;0+8FtHDa7VEb7T0rfKMn56inW2PLx2a1KlH2cPtOzZR+I1h8GfiD4huNO0Cz083kcfyyIi5wD049&#10;6+UvjT4c1r4aeIJNKZP3MzM0G3+IE/yrlvh58QtZ0v40Rvpl1If9OC7mk++hb5s/nX1v8bf2e9Y+&#10;N0eh2On3MduvnxtfXW3LJB1bHvx+te/n2SUa1OKpb9zmpYyWX1FHmbi11Pnz4E/s1+MfjpfPrN1d&#10;vp+g2rbLi8xzNJ/cTIxkdzggDsSa9Z1X9jb4T+FbdfsmvaneSadatcXmLoK0hAzsHBC7iMdCeK9V&#10;0nX/AAl4M8R6P8K/B1lH9h0uMCO2WTAO0Zy3rkjJ9a4/4s/GHS5NTvbKztrdbiePEzIoVjtJwOvT&#10;rXpZHwhgVKFOrDmlJXuOrmWOdndpPVL/ADPI/iJ8F7+98OweNPhj4rkmsbYb77Rb+2H2q1HTcrKN&#10;sgHfKg49a4u/0jWNNS1hkuJJpJGUM6pnLMeoNegeBPi7NpvjZdKWJArxl1TPEnPKEehGa998HeCv&#10;2c/iX4csvE/hvR9Qt9cXM1xZtMpijI4KxpgcZ7kGufjLgF4OSr4JWh1XY6sHnUqEZQq3lfZ9vX/M&#10;8X8V6hZeJ/ANnplu6xmDcnls3zEBcY/lXl8FqbLwYv8AbkSo0NyFCt2OCSfyrvfiD4K1ODV7preS&#10;S3h+0Eqg+XjPQ49689+LEd5B4KNqItkk7JBEVb5gXYBnJ7EDNfkOIjKjJpn12FjGpRi776nUfD/V&#10;NU0zwf8A2zYeWZGusrHu3ZQHoQPauZ+JPjDwrqHxn0e0u9ctYLj+zRCYZJtrCSQByTnsOBx6V0nw&#10;/wDBsieDYdNtLxtq4Rkz1J+nfFcTffBu38P/ALYPgfxNqWg291Y31tcmaO/sVuGmnCFY8GQkIo6j&#10;AyNvHSvSwlNfDIVSV9Vvqey+Fbl7j4It4YhiZlttQx53B+eQ5zn/ADxXIaB4dsPD99eRx26+YuyK&#10;InqW2hmb3r3vwF8MYY/B2vw+LUa1t5teiMEdmy7lRFDBtxBHVgMY7e9JF+yh8LfHOmXmuWPx0uLX&#10;UEYGDTTpQLMp+8xbcNox/HkY9O1e1gOH8xxMZVqcLrT5XPLxGOp0Yu97LeyucD8NPBGq+JNEZohN&#10;dXVy0v7iIDgZxj0H1NZXjHwV4z8PaJdR3Xh+7jt7df37NCTGmSPvOMrn8a9k1jV/Dfi7wXDpXwo0&#10;02Gn6RavYW+oPCsbXxj4aUEcuGPQknNee+BviD4m+G/hS+0jU9aNxptw5jnt7pcjaThgB0JIyM4O&#10;K+8wfh7TrZbKpUq8tTtY8+jmHteaS+5nkuja/cx36298drtGBuXhQuK2dX1+HwTpf9r2EccbR4MK&#10;yN8rtj+XXNYP7QR8E3vit0+GttcafpUy27LHJIdy92AySSM9MY9q3PBWm/8ACxPDbaPrtoFXcVgm&#10;bjPYEHs2K/Na2EnhcZOjLVxdj121UoKdrJnuX7LEGi+PRB421WB2jgUyyt02gHJB+h9qXS/Ht18X&#10;PHGta9dtJ/Zsd0wjdn4SFThBnHGQM/jUVppGp/Av9mubQ7OXzL3WZRZ2O3mTaxwSPouTXM+Kr0/C&#10;zwDb+CNIuMXFzCr3XruPUn27D1r9j4Ky6OHy11pL3pu0fzb/ACPjcdONbFSt6Ib+0H8U9Z+IMkXg&#10;bTNeddJtJU3xqpCvjqPf8e1ei/AHUfCur6HNoesaJY32nqscc1vd2ySK5H1Hy4PIx0r5qutXSGPz&#10;mZsJyzM2cn1r0D4M+L7yHQWmt8oszErhv4fWvua+S0qmF5ZI55Q9yydrH0ZreueBdMupbq91GBW2&#10;+VBHFbK+F7E7hjj0xXGeK/Bvwql8T2viGy8ercWtjZebL5dmxm3KM4K8L+tePeOPFhiudjXDSTEY&#10;xmofCHjm70ae4Ez+dJNavGq8kRgjr9a8HMOEcFWoKct16GkZVqMXKDadjz/9szw/ouoa1onj63vn&#10;jt7iGaJ9Nk/5YpGQQ5Pq27nHHFeJW3iP+0RJehClvDkQqO+O/wDOvav+Ch93HB4W8E2emzrHJd+c&#10;91COpHy4z7da84i8NaPN8LZIbXy0u2hb5m4+YVz4WvSwso870i7RXY+my3Hyjl0FPvY0f2OPFZ8U&#10;/Gt9NMW5E27m9QSa+h/2qfD/ANoXS7XytsKmaZvlPQ4H6YFeT/8ABPj4ESeFtfn8b3l6ZJZRn5sc&#10;Ht+VfRfxU0W91fV7HVtduFa1hufJ+QcMpGRkV8/xTmEcVirU3fRI8/G4iFXMFJPRI+Wl+Dn2LUIf&#10;Ees2bBgyRW7MuMZbIP8AX/8AVXsHxG8Ni78LaXdaKjSSPecxp/u5/wAKT4stL4jj03QNDh2hUMs8&#10;kK/dIO3H1xmt/wCGtzZLcNYXG5m0+cyTecuVX5eF59sfnX5vmT9riLS9D0sK60sLGpfVXdi1qfjm&#10;b4U/BK4u7yDyrry1t4fVpCOfyzXzDo99N4n1yXU7hi7yylpGJ969o+Nt/rPjbQbW3MGLeG9ebGOi&#10;t0Y/hXBjwhpKWUkel/uS0OZZumwk4A+p61+gZFm1DJsGqdPdnl05P2s5TWtyh4p8cWmkaWmlwSKo&#10;DfNtP3jWf4Wsbb4jCfdZeZ5ZVAefqf5Vz/xU8KWWn61aWmna558kzASKG+5717H8NvDek/C74ZSa&#10;/PtaZo2fDKPvbTya9bMs+j/Zrs9WVLERlGMae7Zs/s2/FK51nTNQ8K6foTpbWmpSRSXDdgpKj65x&#10;XpHiGxSHQ5r2zRmaPCxqv95u4ryn9n7UPsuj2umW7J9ouP391t6szHP8iK9L8ReKv7P1OPR4VHl4&#10;yzfh/wDrr8VrNyqOb7nsTTlUSijj9bl2XEjXDsZGXGd3tmsH4W+F7zVde1LxXfOjbV8mH3yST+WK&#10;yfjL4r1yfxdY6b4aikZHimuP3PzM20AKo9yx616F4D+GfxUt/BFvq02meSvl+fNbt99mYDjjqaKN&#10;CtJc0Vc0r1adOmlJpNm94P8AhnrGr6Lda1Lqwt4Yll2sq5+UD/HNZfw98LaLo8B8V6nrn2xXcmHc&#10;w+Zf89PrXqQ00+Hvg7PBNdLbvNZspSTqC4IP6mvnPVofF3g/wlaz6k+bGS42RyK2MMp+7jtX33DH&#10;D+CzDFKnWdnY82OIqVqc7Ssr2Pavj3p9j4g+EL3durLHCY2VlPOGUgj8TgVn+Afg5qGg+HrfxFre&#10;nr9nWBRLk7gdo5OOwOM1e0iWD4gfAK60xgJPMtgGRjngMD/Kuq/aa8Yy+C/g00emxbppNojjXjI6&#10;fy7V4WbZPTwGKrxk/hehNLEVFGFGO8pHge/SNc8ba94hsVaONtsFkuBsTaMvj23ED/gFZfizR4dd&#10;0u402O/aJ5tscskOMgMyhuoOOD/Ouw07wJpeg6dp+n3k7LMmnqblVb70rFmcn/gTGsXS/D11p1hc&#10;N5LMPtdwBJu3FgJGcH6YK18m+WNu579OUeaTjsrfgczdeFm0u8urKxHmQyTRfZ3VcZAGTn8f51cg&#10;juLR42lEbFUkErZKsMqQMfjjNaXh7VRqdnfAopa1IIJ7dse3Wo/EdnDaeGdRvbc4mkhEccityvBJ&#10;/p0qItyrJDjJrmTPL38U3c/i270rw1p0zx2yrBJIOd0jDn8Bxn6+1ei+D77wx4Nnhk1+3Zr/AFQ4&#10;TaCfL2ISTx6/h1FM+Gfw8bSdAT+0oVjmlXzpJSuOSc5JPbGK9E+D/wANl12//wCE01GHdZ2/mRWa&#10;zKDlc/M34kf+O161SjKtWjGKOP21Olh5Sk9P1KelfCvxz8WLu11jE2n6TbyBwsikbuMce9XP2vvh&#10;v9i8H6B4P0iCIyrcvc3T+SrEqkLkL/31t/Svbrf4j6fYaTFpq2KRrcXASNVTCn6+xArwX9o34l6p&#10;qPx/0GPRGWextdPddUtTjmS4nREHI6gRyEY+telLA0aFG63Z4scVisdjIQtaMbuxhyfsw+F/APgZ&#10;7zUvDtvNqf2dI4GdQC8pwoz+Jr2q403R9V8BeGdDa3xNptvJF9qUcjKgZz6HYT9ayvGl9qHiTxl9&#10;hjkZYdBtPtl5/d89srDGfx3N/wAArd0Uvo3gW21S6XBjtVab/gZJ/HrXn5hL2UuW91Y6aMnOjd7t&#10;3PMXWK+vkNhayG60fX2tbyNh/CYyyE+3Tn3Wuhn8RRanZzHXlCwQnYN2BuccnHtXnVp4ong8f+IN&#10;UtZd0N1qEM43dyI4xg/gtdFO6eIBHpt7AZIZn+c54OT0/LNeL7RSke/KjKKimdxok1hJYw6npwxE&#10;3Kf7WfpXP6xqrf8ACUTWtrKV861jVowvUBiefTOK0PFwtNBt4tO0QCKCKNTGrHO3gcVxNrqbTa/q&#10;niQQSrHYhbfczDE8m3dx9MgVrGa2OaNJyvK53WsjwTpfg5kudcgt9akkVorOa4IeaPdj5V+tR2+q&#10;3uvaXa6PpMPmMWdN2OhAGTXjvxP8Hf8ACyfH+j+Lru7vYZtN0smMW87qryM4++BwQuOK9q+FdnJo&#10;fhkG+LNJuJzJ/CCOTnrSw7kqkm3o9isVTo08NBr4uqf6HH63b3XirxYvhkTmOG1kAc9N23t+da2o&#10;eDf+ESsxeXV0cSDhWAO0+9Wra302C+uNbcsreYTuC/dGevuay/iF4nj1zwY99CJktY5V2ySxkb4/&#10;4jzzwRWlHS7e5jPnfLGO3Uhn+1C0F9YXce+Nfmb14NWPCvivU0i2xxNI687T1+tcTPO154cW00me&#10;TfI3y7SckdAR711Hwn8PeIND/wBN1BmmRmEabl/Ug/h1qpOXMjbljGi77nSar42iutGZLm3zuyGH&#10;pWbrmi+BLnwqupPp226hkQrPt2nBHIPrVPxqjQR+THGiiRsDa/Xnj866/UdEg1T4cQ6TBaDzfOVp&#10;mC85A6fqKUeapJpHNUVOnSUtrs8ssbrwjBefb7axWOKPoGUgmqut+KLa+uxNo93l87PlPI46VvaX&#10;4Ztr/Tb7Sb/TER4ZGDNn5hxwQf1rxm707UvhnLfPH5l9JullQyNwV52jPbtWUsNJSvI6qdaEk0t0&#10;d5Yabe6u39qW03k3COSIwfvKOmfwqFY9J8UXn9keJbPqT8x5XA71yXwj8Y+KbeQape2xWKWHG3j5&#10;Xz9339K7zx7c2Wp2gvvCdkRIYVR0C9GJOTiuGUYtNpHoQbVRJ7Pr2KulWWveFJngsj9s0nyD/oob&#10;7qkHhfQ4P+eai0ax8G+PdSuo7q4WWGKJITBN8rpklvUYPOc16t8EPgdPrekNqOo60wZ4x+56g4Hv&#10;2qh49/ZcspbK+8VeGdTax1WONmW5hx5cqoB8rp6HHXqK+gy3C4mi41Le6eHmOYYXnlSb97a54F8S&#10;tY1DRLC98FLfX9zDo9y32aPexUq33WHrxjmvFYfiN4Z0rUmuNVN4s0U6PKrSHJA5xj3r0HxZ8WfE&#10;vhrxFax+LdA/dzqVlniJKsf7rDHpXnHj3wZY6lrd5rN3AsbXjebaso+Vs4VQK+2wmOjHDtuRx0uW&#10;nWjBx36o+0vDfx08LeMP2d9PbTNN+ytHGtxIxUDdvGQfr0rwPxRd2PxB12fVD4gXzbaBo4XZWUly&#10;2SFI7/KK7b4V/BSxtfhJda1q/id4LCytPOvGVt26NATtCgHjr0FYum+DPDeseD4W0eEJcFZriNNp&#10;B27yqk988Z/GvjcZHmxvPPqexhZUadOpGkuv5nM2uk3FnpMmpKJLi681TGY5OVGcFx6keldpo/j3&#10;WLqWTw7e3bNNGMs0i/eTs317VRureDRbaxsbSxaS63AyCMj15+tTatr19Z2Efi/SdEjvGtd5uklX&#10;ho4yVY+x4P8Anmso4n2NZy3M61GOIocrdjxnxr4f03X/ANqLSrG2t9raneQluNphVDln/HbivsTx&#10;5odzpPh/T5LC6UaeIRbR26ciPC8NnrzyT7mvmLwtqnhL4ofGv/hI/D935ep2qrBdW5AwjE7toPVS&#10;AQCOcV7f8aPF1++g2Pg/Q7RpriTbFIyybdr4wdpxyQPzNYTl7SLTOiUakY0oR+ZwupeIvCum+LId&#10;Gs/EENxdKcz6fbtul2/3icHb+PWtDSXu/DniFbq90t7k6kmVdcYgUHBI/u9efU1Rg8EaB4c0LzIt&#10;Nk/taaTDyNHiVQB/EepPPTt+dZOseINa1m5tfhtotw0eqXocrKqnMUYIAz9ScVMbyjyl81OMtvU0&#10;fHemwy6hHFNJut7yZi8X97C5UH0HeqXgrwbrGrL/AGRcpbqIQqyr5fOxixBH0C/Ssb4+fDz4ofD2&#10;HR7qXWJ7www+bcxxZZkjZgqnj1+b2GK1fCnitoNBuPHmtvFZrCI7RnjbLHC5Ab1Pzn8CKijTp06z&#10;g9jOpOM6KnB3O+0iz8O+BvB1zfPdLsl3BbZwcOgGCB6jr+dfM3/CWiDXNQ0zQLIpHdXrfYfMTGxC&#10;Tlj06c/nXsXxP+JNt4t8Ei08MaY00mmkBEjbmV9n3fcnrxXJ/A/4GS/GfTZvFfiESWN5HFtjt23D&#10;ABO5cfn7/nXqVKNKTShuceHnUpxlOpsZ/hbxj4ogu/8AhHrJ9y9Le428K5/jrp/B3w/1Q6o/iHxQ&#10;zMv2rDGRjudscgZ6Kfau28O/Afwb4Y1mO60JszqoRpm5yo5x6VZ+KWmXPh7S5pLxfKWSAuswXp1x&#10;/KvFxlOVGXc9GhWp19tGM8IXdnoFjcajo9mY/tGpSFYYW42jCfjypr17wTp+q+JfDE1pqFoLiFrd&#10;lKSLxtYYI+nJrwj4F2mp6zYWYuYXbZGztuUjczEnPPua+t/h/bWVn4fkt4tsSwWmTxxyCf6Cu/L6&#10;ftmlLQ48zrexpvl1ZlwfC3QvCXguzja4BkjsU87zG5aQoCW+pJrwvxT8XfDmkyatoto7BbOMtcXE&#10;xAQOTwvPevWP2kPE8lhBBcaHqCSQhDE7RSZXcgAK8dCPT2r5G8R69DdeK7jSru3Z01CT5nkw0a4G&#10;eQetfZUZU8PTUIaHyNOVTEVXOprf8D7L/Z41Zj4ZW2trpWWGJVDLyGJGc++Tk1B8VfHFvZanJbXU&#10;uDGoXcB1Pp9eaofszXtmNIURjapwBtPAAHFWv2hvhZdX5TxJalXjCh3TdjcwPXNcOdxqVKKa6bmm&#10;WTpxx7U9LlrwXqUOoWayanbeZHFEfLmXkJ9az5tSLG4ljj2w7sQpt+YLnt3Gay9N8Sw6X4Wh0OG5&#10;2SXUg+0R7cYGOSD6Eir0t3Z3DROkoV1jJOMYNfIyUqzv0R9FKMaLt3K5sobmeW8MWGkIKqoxtPvW&#10;NqbXA1Ly7w+XujYKw5DelbTOIZRcIzfNHkkt1x7VheLNditVWOdF+Vc7935D61HtEtH0K5bWaNDW&#10;Z7jXtP8ALtbrbKkKjLNg4AxioXvdQg0uFprzzG8gBmY/xDvXN6N4uW4vVhgZXVsBip6+9S+INf8A&#10;LhkEP3jMyqv+zXPUlKxpHokdbF4jnMSkxZ+Uc7aK8+Xxa6KEKTfKMdaKj2ke5pyeRx37QcPhPxz4&#10;IbUvEtrdzteL/wAS/TpLhbVtuOFAHIHQ5P0714pbak+o6HZ6MND0/RrLS1YTR2cxme5kA4DsR0Gf&#10;z611viODUfF/w408XupzX+tXEbS3q29u0e12VWwPQDd7Ywa5H4T+AfH194Ik8DXOlQWbXOpNG092&#10;qiRIju+Y4BO3JJweTjtgV3VJylKVO2lrmi9nGnF83Wx3HwV8HfDP4f8AhrU/jZcQRG+hhNhocjE7&#10;pLycYklzjpGp+91JbHFcW/xKbxoNN8C2+tz2NrZ3WYLe2YI11JuG93xyF7AZGefWvWPHXhfw58R/&#10;Dlr4F8K+K7XTbDwvax29jZtgyXCqcyzyAEYLNlsehHpWT4D+Dvgf9lPWB+0L4t0291zXtQtSPBej&#10;XMG6GA/8/wDcIeAqnlVOSxGemRSo06k9O5nJ0qcW3ufSf7Onwt1jwh8Edc8Q/EO7a0t1hU2ujqu2&#10;R9oyZbjvxn5UOPUjOMeEeGbSw0LwX8TPiHYWJk1DUvCrRxjOGHmsqpFn3I6etfQmkPqfiT9ke8xr&#10;DT6hqcLS6hNJJuklkZsyc9yTn6ZryD4I+CdW1LwlqVz4+0u7ht7zVIRbWkMbK80cLMU3Z6LuIbHc&#10;KPWvq6kY08BCjF6ux8jR9pVxkqlrpNlv9iX9ndLHRNH8feJdN22+g6ayWNrt/wBZPJJlpD+LYFe7&#10;fED4varp2k+IrLSbcxxqwtLVYxjOEwzcerFvwAqxq1xdeBfhXHbaPpn9n2T3kckh2iS5eGJfOcbe&#10;iAhcdSeRXnaW2sXHwzvvGEH2mSfUb7z9NhZMsYWTO8jnBB/M+1dEqzw1FPd3Hg6KqYjmqHxP+0JZ&#10;SWuvjw9YXLPrd1cvLeabbjd9mBA2mU/89GyDtB+VcZ61i6F+zD41u9U0218WXqwCZlluFVwTbQDk&#10;yv6DJA9SSAKkbTvibJ8RdSl0PwPqE2salqTW1ibiErnJ3SSs7cKMclzwBk54rr7XxTdRpY/DHwzr&#10;UusahrGqx299rW5j/aN1/H5eeRbQRCQIMfMSWPUAfYU8+xEMLGjCWtjuxGNqUdKekV959S/s+X1r&#10;8GvhpqnjCXzLi1s7U2fh8feZgqZeQn1Zsflivm2fxL4ki8I+OvHni/T5bfVdNmn+yC4jw6yTkeWM&#10;f3trmvp638feG/A/hma2fTlm0Hwrap9pnZSwmveqQKBy7EjLYzgA184fGtfEHw7+H3izVPHl1NrP&#10;jrxfqUd4mkqgMfhy0cnElxgHdcuo+WH/AJZAjd8xAX5vHY6pUqau/dnBh6MsRepPV/5Gn8LvAfhH&#10;4d+EfCfxF+NvjCz0e3kydL0uXD3N+/y/Mydox16ZPA719I2PjxPiD+zhN4l8K+Fr61tdc15dP0GO&#10;+UxzX0cX7x7jA52u44HcL78/JnxI0LU/Afwr8P8AizxLqH9peJLXTYZk0O9h8w2Yk3NEJsc7vLUN&#10;5Yx0wa9/n+IPjXwx4k+D/wAJ/EUd1b6s/hSO81No4x5cN9eK1w6kf8svJgB+YdBke9eZisTzU7Gm&#10;Gw7jWU/maepeGb3wXf6brz3kSXUkNxmORw8vlpEzMuf4FzwT36Vln4b+C9Q0rTrrVrLVGlvZDNC0&#10;tu8cKIRuwSV6YHc44rl9W0b4qWfjDxN8StdvbK6sZitn4Vs8/ukj8zfLM5zgqFReehBNdt43+KHx&#10;D8cafofgzwhpU+sax4js0mt4bGAj7PCGDPcylfuoVXao4LFx0AryqdLDuUm3ue1UqYjljb7zp/hh&#10;4F8HSG4i8PW6308lrJDayIw8x5uoVfbPbvn8K7zw34Wl8E6Fd+HJtXik1PJTWtStWG23LKM2kB64&#10;VSVMnViTjArnvgT8K9S+FuhXMHi/VbNtWttPmbdbzBpor2Y5LkrkRCNflC8nIyT62I77w3P4qt/A&#10;/hjUA32PTDcXw53HkbpCfVmYDJ5JIFcMoezUnFegSk6krX0NK5ttAg/0fR4Lfzra337mOS6ggcD6&#10;kCuVf4bfDK713RZfi/4s1W+8TWbTP4f8K6DYm6umnkAaW+kjwyxKoAjRpMAbcjmt7wn4W1RPGX9r&#10;3Vymn6bBGy3F5cSKPMUkYRc8ckDJ6D3ziuk0u/0Hw3b6lrPhy802C61K6Ja7Zw0l/OQSN0h5kOAT&#10;jhQBwABU0IwqayW5UpVISfJIwdA/Zw+Hfhf4q/8AC0Ne1u+uNVttDaGLSdQvBNLaKSjtNM/KqcIO&#10;PrnNSWPxP+CnhrxRcto9lbx39822bVLqMyXN9N/DHGWy2MdAMKB0AFZur+E/iBdWE11qPmXzzSmW&#10;4WxmH+kPggByByo9BwT7Csnwj8HU8M6pN8SfHfk/araF5LW22gtbKcliTnAYjAxXpYGlKrio0acb&#10;IxxUoxoudSfNLZHpV58bdN+Ffh37fqKB7powYbcMM5Prjvn9a+V/2g/2rNf1aW51e61N2nfd5O0j&#10;EPbj8K5P44fHC61z4gyWbTt5Nnatcyf3QzHbGn4DcfyrwH4j+KL++t2jutQabc/yt93aD2x7V/Rf&#10;DWS4XK8GqjV5v8DzaOGiqib3f9WO0+FHxElk8Ry6tPMyeZuCqG253ZyfrX3z8AtUP/DMNnbaQ8Mc&#10;kd1J9lkYbmjy5YlQQcnnA96/MLwFqqx3SqFwzMAvt7fWv0S+B+uTeH/2e7KN45I3m3eSyn7vuPf0&#10;96+b46rRjhZSYsVRcsZBLuafj3xfrPj2O38KXWqSW+n+Zs1i8WQs4wpzHE3duuD04JPaqH7NXg2X&#10;4n/HO6166tRDovh1VttJ02NcwwyHDs2Ty7nC7mOSSea5XQdM8UaxaPoIkNveyZjjhVdy2FuWy8hH&#10;8TtjaM9T7dPfPhWuhfCv4R61400yOKK30bSpPskELBgjIp+Z3/jkZiCxHGeB0r8eyfmxOOjBanbm&#10;VP2eH5IddPvPL/2pPiwPFfjTVrOwmzZaRMNOt1RvlLrzK3v83H0FfP8Ap+j654/8Y2vh7w9D5095&#10;cLGu1cquT1b2GeaQeIdR1Dw/b3N60nnXrvcOrdWlkYsSffJr23wD4Zi/Z/8AhMfF+oWyr4o8TZjs&#10;RIATaw4++PTjv3P0r+jMPKGXYOFCnrJ2S9er/U7oujl+DUIq8tl/mZXxk8S6Z4R0Kx+CPgF1+w6a&#10;2/ULqH/l8u8DfIT6AkqB7VyXhrwg+san9u8R+JLSxEce1GuJS+Ow4GWOAK5fxv4sji1X+zYL1JLi&#10;Tm4kGNwH/wCuqdp4hMkXkwyM3y4eRfX/ABr2I4eVHCqnB69X59WZ0ozp03GPXdn118C/gz4EOlXV&#10;jonx0s7nUtvm29u1r5e91U9QT24PtXjniOTxJZ3urJrUF5qFw0gjlkhjdinz4Cr/ALTn9AvU1xnw&#10;i8T67p/jexutKvGDGcQ28a9gSA3Pp6165rV3rHiXxullHrEzot0HaOGQiMuB1IGAa/N884QeaYiU&#10;pVel7+nQ48JQnh8VK8rrfUy/GWj3Hgzwbb+EdCa1XWJLTaka4b+z0ZR8vpv6ZPXPHrndsH1yL4ey&#10;aetkGurqVZ2bOcApyOvdifpWF/whd0nia8/szzpVRRJq2uXxZLKyAUk5Y/exkjauSSeldJbQfYrq&#10;zEHiBdU02a1DW+pRRGFZugBVDkhR+fHNfj9TA4vC0ZSlF8idr9DsqSo1pKK1e5b+B2uX+n+ELjwz&#10;rUbm7snllijC/dVhkMfoST9a+eviT8O38beOLaw0HTJDcT6gIEumVixdiTtQZ+8eQPzr6A8P+I7v&#10;RfiDB4LtbFpoby3/ANJvZFG95D8pbPZTuVcey9zXW6B4d8K+Db7UPi3qlnF9k8Nx7bWNozukuiuA&#10;qe/IBPPJNZ5PGtjMTHD0tbuxy4qMKUZSa1e3qP8ADug+DP2S/hqvhrUjY3fi6+0PKWTfvDpsARiX&#10;PZXY7juPJPTPb5f1bwX4g8OeEm8dyjcdam22UVtlvMJLGQnHLclFAGfTtW18SPiJpN5c6xqniTUr&#10;htU8QTebqElkwMyoCP3Ss2QvygL04Arc+E37QcOiW9l4e0Twvaafb2Vv5VkLk/aLlEPDMZG+4Wzz&#10;tAJJPY4r9YzbgPFSw1OlhUkkryk+r7IxjH6nTuvek9/8vQ5nwvb6zp/h97C7DSSsilrdgd34+g6/&#10;Wu0Xw/r2m/C+68Q293HIuoJs0/ZtVljLsGYnPXcq8nHA+lega14a+DcHiCDxdczzG2uNPV7izgb5&#10;ZJG5I3H7vJPqemMd8XxZZaf+0Fodx4K8HQweH9MsdRt7dltWI8yJj86gkk9M557n1r4qpwjmeBw8&#10;68/hj17hHFxnZKL6anjfhay1aDxvb+EfE+tW8t6reZGtuNz+XnlXY+/Q1754tvF0b4YPoNyJVjkh&#10;bDovXjj8s5rx1k0bwp+0Sup+IJo447zU2ESwpuLAtgIRnIwQeg7V694+h8R+OfFdv4QtNL+y2Pk5&#10;kvnUhQ2ccg9sc8YFeG6dXk/dXbfQ2qONStFVVotbmH+zBPoXhrQ5vDWk3CtcyXDy3km75VZ2ABJ+&#10;m38avXGrtpnxNh8U3twry2LH7Gqn/WFgUcH1Ujj8T9a1dD8E+EvCPh/UL2wNmsUd0HVrybMk+zJU&#10;lR2zz6enTNcPcfE3XPEOvXMmn+GbU+WFFuvksuV3Y3e/r+NcmMjjKMowqRa7HdhcNh05unqnvfzJ&#10;/wBpn4WeEv2gfD8fxUuNakstP0ttl5Z2yAOGABeLHQnvuPG334rwPTbn4X6Hokfirwp4aDWNvIhs&#10;7q4jyZWAbJX/AHRnn34r6c8M/FBb3RdatvEPhiNdFjuLfTbeKOPdLdeasjTyFcclG8kg9Qpb8eJ+&#10;IHwU8Ph5tOv5rXw/ptrMsdnANpkI5yEjXIxjkDOeenrzYiXNTUr+peH/AHdR0mttuuhy/wAPdf8A&#10;G/iTSLjU49UXTtLkKjz5PlWKL5MkerEtgcVh+K/iHrt5qCaRpjTLY2k22CGRvnk+Vt0r8fMxY9Og&#10;Ar0vx1a/BzQvBXhvQPsesXVvJJHJHFb/ACLJh2+aQjb/AHc4zUXgDwR8L/HvifUrbw7ZXfnQ2/75&#10;ZFO2CWRsqPmyPXHOeK4JQq1KK1Ov6x7Otfl066djm/gvqt5oXge3i1dPOvmmmn3SLwC0r7Px2KhJ&#10;7Cvd/hf4Yhu/EFjY37bvs8cd3qMu3AOVMvlj04xn2+teaSeFotM1iHSLW0doFuBbgop+YErGXPpx&#10;+imvSNZ8XxaDp98+iQNcXEsZWSOE5wc5wfQBB34ArSjy05JS1sY4uXtm3BfEGp67J8TvibFpUtkz&#10;af8A2gfOY9Gjh/euRnscbMj+9iuo8e+MIPBmhwx28YZo5JXKrxgLDGqgfU+Z+H41wv7P91bXeuat&#10;4r8R6+rXFlpbRNIq/IjS5YrGO5wo56Y6dc1S+KetWniqHUrrTb37PYWKzfa9QvH25JwCfbA4A5PJ&#10;4r6DB1owj7V7tnl1qPNiFTt7sUvS7KGjeJPE/ijwVda1BZLJqGtaiY7aORtqIsa/PK7c4QNKc98R&#10;YHJAqW/s/B+meENcnW/N1d6RZQCS9f5BLLIWULFHn5ecnnJwOowaydbv9U0X4Z6d4f8AAf2i6vdQ&#10;to4bdY4/3rKxZ8/7Jy2724z046/9mb4HaV4W0ya28e6nDd6rqGpR3N9b+YXWHyFYgE98bmY9smvS&#10;jmmMr0ZUKbsn26l1HToxTb66Iz/G3wHvdYg8J6ZO8Njo/hmy+16pNO337yQbmz64H6infGn4XfD6&#10;X4c2/wASLL4sLNE0K+XZRqoLIBtCr1IJ2k9O3Ncj+0b+05e+OdZvPCPheIWejw3DRs0eN924JBZj&#10;6eg9Kj+G/hzWfGHw8g0Oygaa41DVIbS0Xry7OvHoAOSfQGvtHwjU/wBX/a4t6pXS9f1OaUsQpe1l&#10;Llt0XVdbm5ceHtEh1bTbHwxBNJHIrNFJHFnYFUsocj+8cfjVzwLrf/CH6leXvibUGOnXEyxCOZh+&#10;8uTjGB6KSFJ7nHpXuvg3wR8N/h94ePgjw55mqalp8ca32rMQYzIFOVQ/xYxivF/E3wim8Y+PF1DX&#10;7v7NYaXMpsdNhbmdgcmRvqxwBz0zX5visnxWD5Xa7f4GmFxsMRzKpdRS67s9G+GUkvhfTptV1qYt&#10;/ampRxW67fuqkaBz9C5PP+ya0/jL4r2Sx+GtJulSO8jkKqx+7uAUlh6Dd+ZFbF54ejMmn6cXht7e&#10;wjRJpnYBEYnnk9SWJrg/2vfEnhz4B+Fk1681KG4vrxtmnxwrlnc5O7nrjH5kelehgaeIwuDcrbnn&#10;13TxGMimeM/F++8KfDlVl8TXBmlJLRWCMA5XH3nx0J9OozyfXxXxF+0/4k1m9/sPR7W2t9PktWCw&#10;wqMKgYEY/Dv1/WvJPi58WfFWteJbTT9S1F5dQ1CZ5JsuW8pccDIPQDr75NdV8APCNxc6k3xC1WJk&#10;0PRodsLSpkXl1sUqvPVEB8xuoJ2qc5OPUwso0489V3Z0Va1vdj0Pe/2c/wC37bxLp3w9bTIVl1SZ&#10;r7XPKTDQwxgEo/HUlkjP+1I3pX0V8a9AhvfD39pXU7G0hVWba3H1/E15H+yb4Y1ZbPUPitKjfbPE&#10;DeVpqv1iskJAf6uxd/ptNdJ8bfHsNtos/gG31EtJJCx27+rA5OPoAfwrjzKtGtRlKb9DGjUqTxkF&#10;H5nlPiDw9HqNxJcaJr6s4dud27Lf4CsHxL4P8Nw2n/E1vi0nBb/YTPPOeM1neDrnWhqs32e3kaNr&#10;lgzMxx1/wrofFlgmt3Mekov7xn/ecfd6fnX5/OUat18j6iNR/cTWNnYarbxpFMywyRsEVTtCR7dq&#10;r9Mdqxdd8FrL4it5byUNDHIsryMpIiRRkscfT9ak8Sa1p2lXFn4Y0m4n+0ySbV2L9xQOT+Vd/b+H&#10;00/R5bvU90iy+U8jbudpcbF/4ERu+i10UqKp0+VEU8RzVNSh8QraKbwX4f1vSJ5o4LtZyYZMZVw8&#10;kRH5p37n2pvwk+G32DxHp+sa7al4rqYpp9t93ecHLn1UY4x159q6bw1omj+KfAWj3uqTRJo+j6pe&#10;G8kVsDaly5K57lnJHHTk845gg+Ldv40+MOk6f4YhiVWaSKJVGRbwqp6ds9OldkqKpyTMalSVaDS6&#10;X1/IzPi94y8K+FdasfC15MsNxqbyLarJ8ofHXB6DrxmvPdWubua9itJntfJsx9yFewHBJ7/1q7+0&#10;74Un8fXU1neX7Wken2H2yO6ijBaOQSgqRkZ+Yjb9A1ct4C1rRfHngxtY8ITXFwl1AscaycyCRAFY&#10;MBnkY6f/AF6zlCmpNLcipF/Voy+82k8RR28kOlxZkmbmOKM8uzdP8+1eifDvQ763jmvtYvVh02Fm&#10;N1PHwbjAz5aH+6D1b24zXP8Ag74c6f4R0K+8c/EO5+x21jbs91cSN80YC58pf9o5G5uig461xurf&#10;HDUviTpkWpaboeoaNoc0eLO3vrfyZJo1b5T5eSUQjkA9Ryc158oycmlsdFOM5U0zqNT/AGiJ/FPj&#10;C78MaTbLZ6PZSBY/l2ifA6AD+EH8+prB07xlrk11NDcXrG3MzbVkJClfXiud8LaHby3Ul9fWTR/a&#10;HdlO3Gdxzj64rodf0q20nRLiRJMDyy3yryARzRRXLNrodnP7yhBEUFzYHRLfXobbz2CvKd69ixC/&#10;TrWd8QJdR1zTLaz0sskmwDarZx6+mBWdceKrjSPASwxw+Wm0BGZMYUDCAsfXGatfCzw5rfiQDWLm&#10;fbp8Kg3kznrj+Bc9z+g9auVLmqrkehpKpy0bzWqPcv2K9G1VdT8RQs0ckd54ZktXhYbmaQDeGHbs&#10;R+NefSa9rE94ujJayCMS7W8mE/eA5x6Djiu0+AXjHXk+Nvh628MaTHa6F9uSC6ubhdrTI4KfIB2+&#10;YHPSuz+Lui+HPC8N9q/w10WO6vra+uI77Mm3yHDfvSxJIXaDuxxxXRUp2XY8ui/31nrzHmq30fhZ&#10;TeXVqftEkarHDCpds56Eev8AjXoXh/xBoK/DK68U3dutrtDNJ5rcg44B/wAO1fNHiix8X/GDUrvV&#10;7H4m6hoOiRstsWsZArajg/OVYDcqE5XcMZ9+te16hoOk6D4J0rwDL57Qw6fHcNHuOH3AkF88k845&#10;5+Wopc3J3R3YmjRjJRT95b+Rz8Wi+BPE0Emr3XiuSOWTLrGkJbvwvJ4HPpWl4c+FukX180yOt0i8&#10;qrxnnHzEnt0xXMW2lyaY0craFIHlvNsK+btXZu4+XPPHJr0q61+Hwj4Qe6Ksl1fgmONf4Y8c9PU/&#10;yFdUVb4Tz5U+bc5TXo7/AFm6lt9PtFjhiZkjaI/MMcfgKpfCWyvLP4i2cd2zfLIxK/3ztK4/Wrfh&#10;/wASxyfarmZDbhpOCeAflBNYraxqem+NNO1+0gZrWO+j+0SL2QuMnPpjNdiSlaNjlvK7s9DN+Pj+&#10;IfB+u3F74e0WWWZrhjGkKbuSen613n7JUeuaP8OviH8bvH2mLZyaP4Zjt7WNpt6iW4lx9NwEY9cZ&#10;rqPiN4i074e+NI9K1XS45E1CMPbv5JbcOATXcaX4d0Xx9+yP448OaJ5Vr/aV9ZwMyqFCHhuncmtJ&#10;SjTo8jOfVyUvQ8j/AOEmtp9Qs9QtflivNVtJIwD0R2UHHtnJ+prV/wCCmXh+0g8H6dq2lRB3h9OM&#10;9OvtXLeK/Afifwh4ahs4LTMljHAqtHz/AKt93pXZfHOz8W/tCfDiw8J+DNLN7qV2FCxswGOxJPau&#10;vJa1OFaVLuZZtC6p1lsr3PiHT/C2ueO7i30/wrCXmZluJmb7kcQIJZj25wOeueOa9++Pvw41jxJ+&#10;2O2r6wfM229oLWGJtylTAq7vpweK3NB/YI/aU8FeAl8H6bo9jHcXl4p13Wpr0KEgVgREvUsQvHA6&#10;k19FH9ntNE8XSfErVblbmRbaGG3EzAsVRAAcduhx6Zr1IqtGtbpqYVcRR9jzJ3Z4z4606x+HGj2u&#10;jWEPk3c3O5R7elbXwW8WeesdhqEqsgmBAJP3uhrevvgl4++NHjqTV5NO+y6ZbwsEupsDJJAG36gV&#10;zehWng7wvq+o+Dbi+WLVtJuPLf5vmlHGHUd/89K5KtGp7bnktDOnWjKl7O+p6t8QNQlHhie7SD9z&#10;axBl3f8ALSToq/XPP4V8f/F74mWXwpjm8LweI1ufEWqSebqC2y5aCMn7mc5/+vX1JrPjfSG0CxXx&#10;E7meQMdO0+FOZD0MrZ6e2c15B49+DnhnVbO+8V+E7C3try4Vv7SmhjBll2jlGkPOMHoMDjpXbhsy&#10;qSlyp2h+ZpTprA0m2ryex4F451SP/hH7XXLWeTc7LkeoyK+07jwTqOr+M9cvrldsk0lrF8q9dtpE&#10;c/y/Gvlq9+Fmo61ptj4ZsrVS13eRpGOpwWHP8/avujVtRtLLVdYlkt1hkS6nLIp4U4VFx/wFRUZt&#10;jJVFSTlormmDrVPe7nzz8XNZudHhTRkCzTKyqPm4/CqHwC0vT9T+Oca37RrthQqqt1Iz/Wk+KEE+&#10;qXc1yyszPgqG4zzWb+xLoep6/wDtK3Fzq99t/c7bWFm/1hAzgZ49frXzOFjGWMTv5nr1pSWEl6Hu&#10;n7V3ja1tLXw74Kg3M1xrf2pY2Xhlt0JH5O6n8K+ZPi38ePEMeqTQJmWNhtkjDckDvWz+2J4+1BP2&#10;lrrw3ZanO0/h7Q5JLuFgFjtvObKjnqSFP5V80+IfEGs6hK+tRyySyKcRxdcc819XhMRUp3ctmzwq&#10;lGlGnGMfiSu/mex/DPw5a+IPiJpeuxSeSZJk+6v3ueuPav0Fu/tHgj4cq769HJdXdvshYHkZWvgv&#10;9gtv+Eo+K1nB4nO4xnf5W3JyAccdgTX1Z8d/F93o+nW8MVwsabgsSt26/wBAa9pVpVJK/Q8mf7yt&#10;FNnB/s6eI9Z1H9oHUtHu1acLbuZJ2UFQT7noenSvO/jzqdxo3xSvIVLfu5iPl7DPp9KxfhH491jw&#10;z+0zNqYv7orNMiSpbw7htPrjp2rrP21NEk0H4irqg3JFe2qyqxj6HHP+TX2OS45Vs2i31jb7j0Mb&#10;UjKumv5fyOFuhPFdWurWhZZIpOtelfDn4s3/AIC13TvE2mXbx/Y7jdNGv3WViNy49MZx/wDWrzXw&#10;rfxa3ojYlVpI23KeuRj+dT63O9hZrOzfu5Plx/I1+hYijTxFN06mz0PNjL2crPY+wfFfgzQfH9ov&#10;jb+15xY3CLP5qtkNx074+gFeI614Nh8feOrbwd4O8PyXsMlypkvWj3LEAeXYdABxx3OMda6X9k74&#10;lxeM/DV58LNYvt8ccZa1jZ/4TjgfSvY9C0TwT8A9AuPEFuWUzc+X/wA9pOcEDsBmv52z7hOp/bns&#10;Kcbpv8D6DAZr9Tw8otttaRXqW4Pgn8NPAnw3bwuPC1nc6oYhOdVu/l+zyAcHgjn2rxT4wfB1PHXh&#10;yXx94W8aLcat4Lge4W1W3MdvKzIVYLKDudgGOFxgn86b4/8AjT4z8aajK91qTLDJn/R4zhU/LrTt&#10;N8Y/YPA0nhVJWjuL24jjkkjYbmDOufy/pX3seBMHHDwlVj7yVtPzZyU8RmFCXPzat3/z/pHovwi0&#10;fTfCvw9j8Galcxm8vNHj1C6+ZixuJRufO4k8Hj2AAryj4hePdULXHw/0C7ltYriQx6tdxt8zRHrG&#10;p7A9/XpXVfEXxrZaR8e7PRopzHZWGn2tncN3eYjL5PfqOteW/tFXcvh/4hyTadAY7SZQ/wA39761&#10;1ZHh45fmkaEo+7UiuVejOr2kq2Hu3q9TtNf+KFjaaNpfhHw5tht7WMpjH3RjpXlnxd8S3N9oawW8&#10;it5suZm8sbj7Z54/GuVuPHE0mtcSMBBCXkb3Y8fpRLqi67pciCZmK7iu3t7195Wy+GHopr1ZwKm6&#10;UtD6U8HR+BNT/Yq1LxFrXgfQ9U1waTJH9qksgboyJkR7JMZQjg/KRzXHfAvQZW0vSdJvbxpCXQSb&#10;Rkk/eYn+VdJ+yUYtb+Bk3hm9Hm+Xq0sawspy4boOo/Suh8A6Zpdr44t9LTT18yO6bIWPLJz1HI4r&#10;8B4vwvs85io7NnpYGtGFGsvn+B0/xVtLabxHpst/KV03w3p/nt1AaVufw4H6184eP/HMviTXbjV7&#10;gqpmlYxrv4RM8AfhXq/7ZPxCPhp5dDjk/eXUxeZc8mMAACvk/wAS+NkcfPchGY/KvovrX6lw26Uc&#10;PTUuisjxMPTnU943tW1KXXtVt/D+mPlppMOy/wAK55b8q9Qs9VsfBmhrp0b5k24hy38I4zXkfwiu&#10;7a3juvGF9PuaRjHBlf4B6fU1Y8TfEOB5nYz5O7B9EFfY+1p1ZqN9EXySlK3Y6i/12e5upZUhkuHX&#10;LfuYy52j2HNeieG/AehaV8P4dZ8X6peWuv6ptn02xjK4WE9FlVhkE9eDxR+xt4tOi+A/EXxAaEWo&#10;ijCw3zLiTaeu056GtizGnfF7VtO+LFvrM1vaMypdWlxL5skJHAc5xwep+tfPZpjq1apKlTVox69/&#10;IuXNK6XQ+a/+Ch/iCOT4iWmiJIzf2LpkS7Vb5UYjJ/HiuX+A+oab40hXTtSXcMsigdDlMj9a+sYf&#10;gl8BfEXxqvvGmu6dceLLqxVpWj1u3gNhKzLtwbZ0bePQl+vam+JP2RbPxB8UdM8V/AbwDp+n/wBq&#10;Rk3mj6bst7W3kjU5dVJCoCvYEDPQV8HmOHx+Ho+0nGyeqL9tKjTjSkrJ6+hgfs/Xstp4gh8D+HLZ&#10;2zhriTPKpnCjjuSM/QV7R8b9ftvCvgRtKOnb7hGURyFh85xnI59eK5z9nL4a614Y1vVr/X9PFnfL&#10;cNG/mL91hxgdsADAI49KxvjpY2Wpazb3viHxZdeS14IY7O3kPOQ/XB7+v0r4vHY6NKnzN6m+Fw7x&#10;WKUbaGl+zb4Dn1y1TxH4tG07ZJWSUDGCxIH0xS+JtT0uL4lXeh6TYQzQNYOZGhUbmlOP5DA/Oug8&#10;I33hbwt8PWa3MyFrVmWOZjuKj8a8g8BReMfGHxtuvEaiSPTPM8uKCNOCB1JJ7/oMV8/UxCqTjfqz&#10;24U5OVR9ErI7zxD4OtZLW40UWvEdnGd2MY4/n/OvKPih4PnSzt/CmiTIs1zdKXZW+6MfX0/pXuPx&#10;B1HTtMEkss1wZJgvyxQls4HAJHQV5bHqmg2mtR6vforSecxVplO5n6nrz0rsjiIqtaOtjz40pypX&#10;k7HI+Fv2Ymj1GHUNWuDg5dmkx7Yxmuq+O6aD4O+Hf9lDSVvh+7STdJw+T06/5/Guv8LeIH8b6lIk&#10;67bWL5I2VcDPQ/hXFfEPwHrt/wDEm20/T42msfOWS6aT7pYDgAf56UY7FYj2dpGmDo0qlRa7amJ+&#10;z5H4j8X659sOixaXZwj5o44QuFUdB3/xr2fxTp/h7T/DEuq6nLGkwXdlhycdBVG1h03wxpzNFYrF&#10;JIyec0fRlJ5HXg4HSuR+N/jmyezPh6BZJHufkhVed3txXkx/eSSsdlpylpokan7Nvw+1Hxj8Trzx&#10;LqVki2cC7bdWUfKoAOfclvw4r6o0y58PbDb6iYljghAWPj0ryD4KJb+B/h/DFfSt9ult1kn55XI+&#10;6PYVhaxe+LLXwf4g+I76k32WOFjGvmEbYwevpn+tfaYHDwoUVc+bzCtLF4h66LRFf9qHxNJe3jWX&#10;h68SSzjt23wwthi2cZrkfiDpVufhtpMDybmbUQ/lyN/s8/pXj2pfEi/nn+0y3kki3hiRNzHruz3P&#10;oO3pXe61c3fiKyt7OK7k8vzBt9uOv8q0wuZfU8c6kdLHpU8PUjhKcU+tz0H4bX+kw3kdxZGRTJbL&#10;ZR28JwrNJJGNxHqMGt/4y6m3jT4n6P4He2JsbeT7ZdbuhSIgqD9ZCn4ZrF+FfhPZ4n8Ovb3W5f7Y&#10;hkuo9obcqfNt/Nc1sbrmbxVrnxBuraRolkWxh3D7vls0jn8d6f8AfNfP51mEsbiJyvvY7qMFT5Zd&#10;Un972Of+Kmu2CTywWiosjR5k3MBuP1x61wFv4s1LRvC8Kawyec95PBuhbIT94QvPfggflUnxluBq&#10;N79psmaF7qJRtaQhWZmO0fyritC1JrBbHwrEvneXI7btvBCSfM2T79+9fORgqlZRPcw8Y0cG29dd&#10;j0TR9G8NfD7QJNT8Qed5mor5j5UfdOMZ46msO1WbXvGH/CNy2kklju89ZCpXci43KefX0rY+IV59&#10;tu9P0u5uT5U0qOXUDsQR+GBit3wHd2vxHg17XdMSG3h07U5dP050++7f8tHP+zkY46kVtSUI17sx&#10;k5fVXNvcpeKPEYmlmsNOiR/uwLkcOx4A47ZPNe2atFaeFfgpbAoqbbdUZl4JwOTXgcPh3W9F8U6V&#10;peoR7lOoLJvDcFd2Bn8yfqPavcv2rti/Ce30bSvLjn+URru+8QMn8wK9rL5qpKpUT20R4+aU406V&#10;Gn3d2eR+Pvjt4e0Xw3ZhZ2SW2O/a3RmHOM+tee/ELW4pvClx8W7OYG4XUJdUMII5jt4kVFPtvkY4&#10;6dK8r+PWqeI9D8B6HdXUDSLNqNwbllXmNdiDGe3LGtfxP4mstJ+FmrSWN8ty0SWenojNuXzZSzMv&#10;4bQT7UsRXltfqbZfh4/ElufU3wm1+78c/DVtaecDVNeuDf3inHClQkUY9gPm/wCBGu68WxXtj8O/&#10;s2oW4O6MQyKq8ZXH5dM15Z+y3pmo3tqutaxfssNnaK6R8BQAuAOnrXofinXdQvtH06M6jFHFcJK0&#10;kjtjn5cH6YJ/SuLMrezTb1Macf8AaHGPe/8AwDx7wzoNjJd6xvCfNqR8tmfPSJOPzpnifxjead4c&#10;jvrGFma1uBJcQovzBR+PTj9a4bXvHnizTrll8K2bXIbxJdj5pAPMjVIwCB6Egj8K7Gyv7nQ4U13x&#10;D5ccs+0SW4YEEEYI9+PavCVL92mfTVZJVE35Emt/E7+3tFt9RGmXDbrfL+Z0DfhUWjWviFPhfJqB&#10;g3+ZLJd3Eb/eGWyF5POFAFcn4/8AGOsWsH/CPaDFut767Me+NOVU9eg9+DXfWniC60zwnJZX1tGt&#10;xcQiC1tcfuxIwwCO4xke3FUveuY1JcsVZdTk/DHiD4k3PxSuvDeoeHbaHw3Jpcc9pqEX3pZ1YgqQ&#10;Tnvz2xXp3h8Xl3dyWm9tnl9zhScenavNLLQ7618SQJputTTQ26CNri4OWmcDkn0XrgYrfTx9beHN&#10;Vun1C92rAm8tG3fH+NRT9yPLDvceLqOvJNW0VtP63Oo8NXDf27cWQvLrDEBo2bcm0HsOntXYeOdF&#10;Oo/DuRrSxjVo4yWhbqE/+t1xXlfwT1HxtrusNcwWclwsl0S8zwjaIs8D616N8Y/GOveGXs7KKzwt&#10;znzVz07Yr6fK8rljPi0PGx1blrwhBps53wfollf3Nva2thuCQgYxjt1xVr4meNdR8DQLHbWzQxsq&#10;GRZF654HWum+A9jr+oa82oXelJHCPmWT1GOmaw/2u9SfV9Vs/D+m2yr5UKibaBk8j/CqzjKf7Npc&#10;0pJ7bE0MR7THRotX76nlV14sn8XavC9xqjYibzGXb8o7Y9q9j8Na+INAT7bOGY89Tk/nXjvhDwwv&#10;hmdr7VbJWh3bmxjao/rXXeJtdubu0hm0RFWLf+8IXrj+VfP06vs2uU9XFUY1o26FjxJqV1c+IpJf&#10;MWOF9vk7Gxv9c1S8XeFNI1W3EEYUxzKuV3DP0Nc/F4ofXdbNneRMJIMAMq/K46cEV1tjBpuqWChr&#10;yNTC20+ufSuhSlUucEYqlZmLP4J0zRLdYvse4MuU/d8LjvWLrJuNDsjLpcHmSLGz4ZSpZu3Su58X&#10;arZWmhrbvPG0isPmzgbfTiuP0Tx1owvpbDUbTMfBVixOB7e9YVKK5bXOzD1p817Xsem/s3+PhcaX&#10;N/a9wsFwqAsm7APqPrW38WPGuqaH4S1K4BRrWS3Klk5/dsPvAivEPFvj2+8IapDqvhzTFuI1nAkh&#10;VhyuO461694ygHiz4Yx23hSK2CS2IaO2kk5jBX7h3ckr0r38uxkXh/Z32PEzTBz9sqzjZNnzPa6b&#10;4d8S63PofjGFrnTtSx5cvO+FgOHU9mH5HoffyP4u/Dy/8DfEXT/Cdz4ma60y6vFmt5kOPkB+8Pbp&#10;n0OfSvQvE/hbx74Q0iSbVC9v5JYRt5PDZOFOe38q9Y+A/wAJ4fid4Qg1Px3Haz5U/Zbhdrleeqk8&#10;j5hU1MRzS0Z6NGl7Gn7R9DrdCtfB/h39ndrcXgkknsnLjfznsP8A63SvFfE3i278H6L4a07Q7OC4&#10;vG0W2+1RyLuzGUHbg898EH3r0zxfdXHgzT774cX2gYhkt9tndxyBl57deMn9K5zxl8Oh4f8AiXp9&#10;tNp0k0It7e0hkMZ+UIgGM/1zXDipyrVFI2wNONGLTv7zv6h4QOnajdf2zdaA0P2K3Mm3llCBdxxn&#10;nHbnJ461yPxW1O5+H3w71bxRfXIjFyFhtYNvLtJ91SD1xy57cc17vdeAfsayXOgS+Ss6kSR3HKSw&#10;/wB08/L05P8AOvBP2t/AevfGe4sbjQjLZ2+h3ARYUbdFcKQMzH34xz2x0rGFNzNoVqblpseRfDfR&#10;LX4F6PaeLtcm8u61yGV2uWbGyR3X5z7jcOfUV7L8PzF4s8PWRm1LddWMha1vJF3bGKMQf9oE7a4j&#10;x54OuPiPrEfw6t4AbPT9NRJbhZFXyn3F2TnpwFra+HvhbQvDFra+GrvX/Ms7e4MjNJMcKR0Un2Oa&#10;5KlTXljvc9GnB1I882d94b/tbQNaup/ihBD9qjT/AEefdnexz84/2QPy+ua5D4U63Z+IvjLqHxCt&#10;X3RLJ9msWP3WjQ8Nz6kk596774tx6N8QPCK+FbK/WPUJLXFvcq2MRtwR24bkCs34cfCrTfDekw2d&#10;lNHFJCVhxMu3OOT3q6NSpzJWOCcqfK5S06G18XLu58Qa/qEiQKUk8PwqGClioSSRjjnH8VfN8E1x&#10;PpmqWWqSLb3AuFk2lPkjyqKB7ttUc9ea951XxTq/wxl1Z/Gsw1FdYtbqHS8WYjhtvLa3by1IJJBU&#10;yHLEk89hivO/BGi3fxSS+1yy0ERR3twJYInTaw2hUK/+OE/Vq6OaN05Gao8kW1tZGv8ABf4cRW3h&#10;5dd8Q38cJt5CdP3DgYTLyEHq3P4V13wI8TaZomn3cE8itE1xmNt24spyck++fSum8TaDo/gX4Yq3&#10;ieJkMsU0VvGseSWYKpI/76Fef+BNP07R7Zo1DNFFCAu6Pn06Y5qniI06ycmTGn7ejKx7F4VsvDl9&#10;qizWK4DFnZkXgADiuP8AjB4s07xnDY6Alj5a6hMbaNG/ijzgn24BNdb8JvEGh6TAXvotsK2rqzSK&#10;fmY9B+uK47U7jwn4y+JkWn38Pkrp9qywzR5BSSTgEHGMhd3XP3h0qK0o1LLuZ0afJWba+FHZ/Drw&#10;daapdf2X4at0hfy/3lxnAC+gx1Neo6bb+CPBcv8Awjt74lkuNWviqLYxje+CQoJA4Uc9643SPCdx&#10;8OdEefQbhrgf8s5/7oP8RFea6D8QFj+Nel3l0Hmlt2d5GJLYbfjk9c7j+la4W0aiuZVl9YbUdrHq&#10;n7Wev/DLw1pS6d4w0O42tK+24sZShiZyTk4JB6/3SM8n1r8+fiH458PW/iW8n8O6rNeWzXSRwtKN&#10;siKBkgjv1xuHXFfaf7a13aa58P7rU4yJvs8f8PUsRwPzwPrX5+eBPDltrHiCfStaMm6WRg8gB4J/&#10;+vXtVKns6ylfRHk5dRjVozT32R9yfsveM4r7QbGO0m5WPdLx+lelfEzxpc6kkehrehmb7yB68k/Z&#10;l03S/hx4XN3rBDbYcx7jyeO1WfB/iy58d+Pb/wASy2rx2tgjSfe4JXOMjpgnAozPGRlh2ovc5sHh&#10;XHGe90Lniq1uLTWY9Rm2iOFPKDITyR6496saD4p03VBC0TjKqUmPGOOK5e28by6tBeWFwNrK+5VC&#10;5PPUVHpU9rofzlQvmtviDdvUNXhUI8kT6CpLnld9D0XxDqsGnwrNKzKq/wAXt6/rXAfEDxZpd1pE&#10;babP5ixyYbDbiWP9ODTfEHim81GxYIxljRfvD27f/XrjfCOo6BrL3AE3ztvjh3ZOCD0b1rN0faN2&#10;MZ1I00kyxoFxqEd3FqqFo4VYSMF6Bf8AD+tb+u6+8FsLxX3b13qvcHPT9a8yu/GUnhjUotMvi3kl&#10;mifccg85xn6DNFz4kd2awN78rSfK27jbj/69edX933GbYaXU9EXW4pFEhAG7n71FcTFqiCNQso+6&#10;P46K5eWJ2856lrPi2HxpoNr4C8N+HF0u1k8pLbUrNd1xqrxrjDkDKAsSVA+U857Vg+CPgn8TppNY&#10;ddAmXVDI8EG/LGJCvLHk89uP8a9c+EnwKk8IR/8ACS+JPHywWdraqtrHCoUwqBzlj8x4GAAAfrW5&#10;4T+M/gLwvruoeI/EOtq0943k6TpMOSLK1H3pZSfvzSvjPPGABwGNfW4TLqmI96eiPCxGO9leNFXt&#10;+Z85/D74O6J+zpBJ8V/iR4cuta8RXEzmx0OFi0up3GejnpFbqeST1xhRzkdlqer2HxC19dW+JXim&#10;E3Gp/JHpMEJaSM4wFQA/u1CcY7Y+te7aT8VPA3ibU1XUNKs2eS8SHT7WTazSuQSWJxztGBgcA564&#10;zXjX7S3wy1XwzqbXUOowabY310z3GqKPlBJLMi+gye35dRSqZfLBxcoSubUcdHFVOWqrSt/Vjofh&#10;XfafdyH4deDry9Rdm54Qo8u3hzjeWYEs5PYngZNV/HHxW8JeAPG1x4fezu5bfT8LDeyXeIzJkA4G&#10;fmJPHI7E9K53wX8dPhd8LfDcl2s091eXMam6voYTulCHlI4+uXbHJ+vasaz8XaN/wnGn6P4n+GV1&#10;qFxq1v58GuXjD7JYu2XGUIyeMqG7MQTwDXRQnRp048zvK/3IlUq85VJKNlbRd2er/tGfE/U3+CNv&#10;aW2mXEV1q0TQWLWc37yWRkPTac8KCxJwAB+fL+FbjxRYfs6W7ah4quGnhkkieYyltvAO3HcqDtye&#10;tU/h54si1bxpfW+t3jQ31xavb+H/AO0Zg3k2uTny06BpDgk9SFx7VY8Q/wDCW6V+z3NbSaX9nuPt&#10;9+g+b5m2sMMTjocZyO1a43FRrcqpvqYYTDewfLNanjPi618UWctv4e8O/F620tb61+06tcapHG11&#10;cI/3Y8HmKLIHy9XPU8ADa+DPw11TUfHlvcaXokepXVjGLew1fyxGA8mPNeNVzyBgZwOtcfB4OsNc&#10;1KHxjqKtdR32k6bZ/ZLO3Z5rubDsIkPOWYseg4ALHpX198FrLSvhZptnZ6n4YjsdW+wNNfWVqo8v&#10;QLMDP7wj/ls5IAGd3zk9emvtOWF76nJV+Lliji/2g7Pxl8Fvh5J4X+CnhzTdR8a6XZPe2UdxHvt9&#10;FXOZL1wTiSfnameEJ3dcbfF/2b/B3iTS/Csnjv48+JZNYvLxDNDodvBGzXF5I+4kNjLHnByx55r6&#10;v1j4aJc23ij4j2viZr618SaPHptmsa8xo8hllY/RE/TFfHPxhu/G3jf9ofT9B8NagLHQ9MjNnHp9&#10;vL5cdsjoY/OfHAIJB57rkDOKVPmqXT28+ptCUVRsum9vyO00yDxpqvx80XwF4w+Hb6euvapHHLb3&#10;EfmPFHncxlc/xCPecdPTNexza54Y8dfFzUPiB4/MOj+ZcS2OiW1zKPtMkDMIvMCg/ut6DaM/NtY+&#10;ornf2Y/GmoeCtO1Kx8d3s2pv4Z8O3F5p/jDW8f6OZmEFtAXblixkbbnkKOTyK8r07wbPpfxUh8fe&#10;P95Gi28100xuttvclSW3MTn5i+FGc4wSBwKyrYmjzWa020OjC4WVdN3sz2nxD4P8J+LtcuvhzL4a&#10;vLzw/DZGa5vLWfyYrVMjEe7/AGvu7Rk5A4OTV/4j+J/EPh0Wfwu+GajTbzUpYFkh08Yk8jYpTfL9&#10;7bg42ggcenFYOqa/4zg+GWn28tl5t9qd2uqXthpqmNZQpzbwb2525wSx5OCe+K1NB+F/iXx15/xL&#10;+IviX/hFmu7Vrexa6uRCYlZdstwiDBJCb1jJHy5D8YArz6ko6taXOqPLGSv0/Flz4f2NhYX6+DNJ&#10;1vbDcXiwT3c0m8tJtbd37vliT2rF+Guk6b4F8Q6r4v8A7QMs+rRra6ftTd/ocMjsrfR5G3Fj12KA&#10;MDl3iGb4AfBjwKNI0JLzUE+z3MtjFcOwmu9qHNw5yDtLNgA9SwqDwnruoX3gxrvT9MW3i09Ibe5Z&#10;YhkSlN2xOeBgYA68e/PmVJS5uWLOyNOLp809mdv4j03UfEN1bSalqqxwxSLJNG2OWB+VQDwOeaz9&#10;W0vTfBfwuWDXvE1rZ3Fwskj6heS7nt4jje6k9GI+UN2UGqXhW9vfFtvN/akjDy51Eh3ZKEHJHHfi&#10;ua+IV34a+OPja/8AhtfaxcWNvptk1rdXHkCOGeN0woiY53MpAGDjrkUYeXWTCSafKtlq7Gp8PdKG&#10;s2dve+CfEV9dW2tXUcC6vYWrRxxxPgARkcn5eS3bPvXcfHPwvL4Y8Mt4ctNRuHhupPKMtxy21euT&#10;XQfDfw7odj8NYdB8F3kD3ml3H+jwQwmOGKSMcwAnuVwM+uO1Uv2mdYtfHvwJbxNoI/fiORNpX50k&#10;MbKVPocjvX2uS0I0ZKte7PlMdjKlTEcuyufIX7Slt8P9I8ASWGiaYG1CaMXS32MSyqGC4I7KDnFf&#10;MvjLQ9XvdWs9A0WI313eqDFDCuWL8Dbjt3z2FfQHxNW4k1mzS4iVkbw0JMt0XbJlj9OMfWvM9JsZ&#10;9F8Qw2djeRJql3ZS3UlxP8uy2j5YZ9XbjH93d7V99g+IcRhYtXvfUiji5UupyfhTwrrXhv4jyeC/&#10;EFqI7yxmX7QucqrYB/ya/TL4deB9Nu/hL4P0GS7khulsY5PJbhhK+XVsdgByM9OtfD/wm0K/1f4v&#10;yeLvE1uLiTUvMlWa6j2r5SAFpD2GTtGOw+lfcnwX1LxV/wAIRqXj7x7YW/8AELFYY9xEe3ZHg+u3&#10;n2zXh55mTzKlaoZyxNSpiYyg9V+pjnWbe28Vz+BPCnkN5Sp/aF5y01wxOAWOflQDPXk8niu+8ZxQ&#10;az+xp4nHg7979o09orfylx5g34yB2DdvavnvV9f8ceMTceC/Bira+deB76bTVCMYQcupc/M7EZXj&#10;AG7noa+nv2fIhbfA59J1vwz8si3JjsFk+Xy1+6Wb8BmviskrRoZoprW2vke5milSwsG900fJPhTw&#10;PpNz49+H/wAOrhJJbq+vFW+2r90gbvwAXrmtr9q/4xW9x471U2Dn7DoedP08BsrlOCQfdq9o0zw/&#10;8KfBGkeH/wBoGWxaLUr/AEEas03zP9nhliRVVE/vysUjQdSScc18N/tmeMZ9L8UNpP2GS3kkkaS6&#10;j3ZCyE8qSOpB46V+v5NnEa2PU63RO3z3ObB11isQr9NjJ0zxT/ad7NqbvuaVyWy3StaTxGIFSxhb&#10;72N6r1we2fevGtP8cxWMKxpcZZWG3nqe1dDpHjEwGO7uoW82RttvGoO5mPQfXNffRzGnUj7rPqYU&#10;48tz6E+CEkUvjWKW4uvLWwh8xu+0gAKv1J/QGvbdJ8V6d4dha402GGOZ2zNfXA3MM9l7Ln2Ga8S+&#10;E2mx6F4d+2axLHG7Yl1G56/NjiMepH3R68mjxh8V4mb+ztM3KWb/AEe1DEnp989ckisvaU60nbbr&#10;2OOphlKV2dd8Yvi54i8ZeX4NsdQma084eZboeJpP4Vxnv9OnpXZad4ZttE+H+mi6kurm+htvL2Ll&#10;QpZ2MidRweGHv9Kr/Aj4KL4Z0Jfin8VZo4Znt2m0vTJpArQqf+XiUn7pI5ANeoeGvBum+JE0fxG1&#10;lJcaTNlI7qRmjSQrg7l6F+vUdK/HOPc4o5k1l2E2i7truedTrUadRzj8Kv8AN+RR0z4feN/EPgu1&#10;1aXSpLW6muoY7i+dgGkhT7uO+7GCffaeorH/AG2PiNF8GvhDpvgqO63TQqHk3dZJ2AwW9SOv1r3m&#10;Hcg1i20lhJc6fqyRQw5+VVZFdf8AxzGPrXxB+3l8SNN+JfhHT7uz07Fxf+IrpYJlyTNbwymLzyT9&#10;1WdG2gdRg5o4IyvC5bmlOrU1PMjjpY3EpSVknf8Ar0PHtE8TPqZW7v5PMP8AGzdTz7+9a9h4nt7X&#10;Ut0MpUqwaStC6+Bdr4e+HUGvr4ia4vJl/cwxZPmYVSQPpu5rz6fT9b0OBL3UYVCyx7x827b71+50&#10;s4y/FXjCS7HqQqYbEaRPoCx+J02o+FbW3MpCwq23d364/Ku5+CetQaboszXeny3kl7lYYbfHmAtu&#10;QyjJGNqk5OR+dfPPgkeJPFkVn4Y8OQK1xNHueR/uwr1LN7DmvcNR1+P4RWOleD/DlpNNdXlv5tze&#10;MN01wx2hVUD7oJwFUfiSTXmZjHC4qi8GmrzTv5LqwjSo01ydT0rwF8PPhd4f19dc1q+W51DSoftM&#10;uo3n7xrGBTnIyOvoWyxziuY8TftJXfxc1vVPGPh+wu9N8N6fI6reX0fl3GpuOBtTHyR579SOnAyY&#10;PjFF4m+D/wAI7fQJ5TDreuzfb/E175gLKP8AlnaAEHcqggHsWLe1c3rvifQotJt/C/ih44LvT4ob&#10;i6jDeXDLdPHujt/dl6svocdxXwdWhl+HtCjFct+VPr5v5hg8LTxVR15apPT/ADMfXfidqdjqWn6S&#10;1x5lzNI13fxzHIQMvyRkHsFA49Sa7j4T+NrTWPE13rHiHUAspsZTcXHljCbsIMKOMnjHTpXyj438&#10;caroPjOS+1qZvtU87HzOz+p9vp/+uvpr9jnw3pMnhq48b/FC1aGPVgo0r7VnCRqDmUr3ByCo9BnH&#10;SuviT+yMvyJ1JpOTXu97nVioyjdR+127Hb3eleINR8IXnhr4fq2nWl1fPLJdq2+8miaNQXDkYjzt&#10;2/L0ANcx4o1LwlpnizQbvxoktzeR+F54rGOTd5cFwsccYdierkI2GbnJ7duwtNE8S6H4t1jTfC3i&#10;iOS3a1juoZshkCKCpTb0KncgAHI571yfxY0O9+IHgrS7+ysIYr5IHVUMmI7b55Mtk/wls9enHWv5&#10;2q1J05NzWvY01lK0Nu/UrxeJ7TW/Ddn9vtoUgj85JJm+YxsJmj2Lnrxn0+o79l4b1Xw/4O+HEWle&#10;GHhh1HWmklkOORnjce/CKAPTc+OteVfBTwlN4mgbwzfa5a3EelXLT3jSOVSViwfy0/H7zeh4xXeX&#10;sCyazc61cWrTR+Zss7dI9itzgyA9k/nSwqxEqKk42uVUqYfms3qunn0Oi8Maz4Cl0s6ZLqGoS3EK&#10;iW81Hy9qR53qDnv0JwM96g1rXfhBqngWPR9L1LVYrbW76RZJlOZJwmEZs5OAAAfQcdzzx+reILjU&#10;tRk8I6d4en+ztb7ZryGE7Y8dQFA6dvxqrf6f4h8O+EV8I+GtD8treNbeG4vIyqpgbiwzgkEkHbkZ&#10;K8kVbrKMkkjSOHU1eTab1tc9W+Gtl8MfDvh3VtQ0a/uPLLGGCa+5dpMKgKrjnp75rkvG/h7w9ZeG&#10;5dGl1zzPJ3XMdjsEks8m4ZkK/wAb5JOWG0HnBwAKXwp8I3mr6O2jWev+d/Zsiy6xfKm5jI6s2xSe&#10;IxhWHc7SB3OaPiPU9Lk8WTQmKaS5kt2aWa3jLS+UuF2pjp9788+ldkcRKNH3EYfV4SxDUpt9fuNL&#10;w18QNAtvCtvbajoes6XeScTNGge4f1BkOQg7kDB/lXU/E+8j8AeAm8S6PJJbtd2P2K33t+8eSTBk&#10;J7k7QM/Wu/0fwp4PuvCvh02Ph+NVNvuk+0fO/mD724nq3T9a8R/bA8cPf+IrPwrGy/Z9NjysadA7&#10;Hk/XGBX2XC+BqLEQU9eZq/p1PIrYiniMX7ita55Z4c8Mf2vq8fmx5Xfx1Ne/aNq2n6Dp9n4Z8OyR&#10;2n2dR50sPMgbBBwe2dzDPoa8GHjm08GeHrrXWXdJbxbk93PCj8yKh+H/AMSNV1CNriSVpLi4O6Tb&#10;15Nfv31X6xRV9l0OyWHdSKmz6afxha6NBbWGl3LKizAyFXJZueefU+taHiHXPAHg1LPxfqF87XHm&#10;ec0HmcuF5AA75b8MA/h5j4E0LxR4n86S2iTbZwNNP50mNoAzz6fj1ryX4g/ETULnVbgX9/5nlsRs&#10;jbgY4AFePVyLL8fJwqSvy7239DGnl8ZVtJbbnskn7QetfE74kabpExNrpa6hEVtI2OGJcfePc079&#10;sS08Y/Gjx5p+naD4Dury2s4zHa3jLtgicr94knA9M84614L4C8XyWHizTLkNtka/jkO5ueGBr6K+&#10;NXj/AMWahLD4elhktdJtbWM3TxzbXkC4yC3YHd0718Dx5GjluHpKguWOySH9UjPGR5ErJP8A4fzP&#10;ArT/AIJ+eEtAv77xr8XPjDaWrSRqs0OnsGaKPPzRrIwPzHuQhwO9dhoCeC/Hlxpfwm+EfwfupvD8&#10;ZCLq2pK0cflD78mGILcLnoSe/J46jw5rfwm8Saf9mtVW+XzCIfs6+bsYcEAjuOnGB9K73wr4Y0Pw&#10;Po8mraNBJ9uuIQscc0m5lXcOO+OeuPevzeOOqct5CrYNQfW51eozWvgzw4sGkabb26wW6xwqQEjj&#10;VVwq/QAAV5Cvwq8R6/rq+L9SjWRftBMZdSiiNl2HluW4J6etJ8aP2kdN8L6nb6PZRw3t5HnLXB/d&#10;h89Que3rzXnd94++P3xgae7ie6jVJtlnHbx7FYdiFXr37d6xrYiVayew8PhXh/e6vqemT/CvV7G5&#10;+02iwbVOY0UDBIwa4u4+EXxZs9XuNai0YTyNCQqmZRuJboM9q6rw54R8b2s9jrnjPXZrPy7UNNby&#10;SYCnjPH3s5HoOtdvo/jrwd4zvpNAs5ZlnVgkb5ws7dwp7HqcVyyw8Za2NalSpGWjv3PIo/hJceHo&#10;/wDhIPE9hD9udWVS1wrCLPXnPpxWx8b/ABPY6R4GtdJiCS3k7Nd3gRh+7YKxCk/7KhVx2LEV1Xjf&#10;Qrfwwk3iPx3qbalNGY/sOnKP3cR3ht0gOdxA7e3Ir5L+Nvi7XPE6zapZXfkNcXzp8wIYLy20ep56&#10;+9dEYU4Rsww/vVFI9w8PpfXf7IWk2l1dx20d3q0/mtCMtJKZzkfQFiB65rn9BvtI+HXjSG+8EWku&#10;saksklra2duoJkmb5OOegOSSegBrrfgVo8l3+xxZwzzyG40/XL7yZZBhmZjHIGyemMsc1tfAX4Q+&#10;HPhtDJ8TfEepNcapqSMdOjZdiwxsSA0YPzMXJPzHGVI4GaxcZTqX7FSqrldu7+ZxHxesvFMd1p+j&#10;3oaSfUrhVuJEGFW3gj2hux+eTzG7ZDKeKx/2Y/CCeEPFni/w61otnDpWo7oImdMhJF3swA6Etu56&#10;Dk16V8aLO0XVLzxZrGtxadb280dlaTTsP3hC5O1T15PXgcV8p/tD6n4psf2gNB8AeE/GDaTaeMo8&#10;399ZqFmnhjGxt557biBnBzzWMsPKSfmd+HUalPkfY9S+JOp+Lv2m9SbwnatdaF4JsbvE72ZzPqzR&#10;NwiMykJBvGSxBZzzWzP4JXxPbW1vPMq+X+8uJ938Ccsc+y5rp/hlrPgmO0h+GWgwGDTdJsxbpO2S&#10;GjVdoYt1ZsjnuTV3XPC0iaPqUXh6CSdpv9G8yf5P3eN8jHnCKRhfoxqY0XTSuRWr875ErJbHmuv6&#10;kl9rkNhYBPLSQtJ5fG3fjGPYDHHvWreW9taaT9m8USBPtgDWNnuXzLoKOhB6JnGWPXoKxfCc3h/4&#10;e+KrLw9qEUmueKNUllm0uxtVyjyE8jc3ypEneV+mBgZIB0Ln4XwaJruseLfGni+HU/EV1Cj3ItWL&#10;R2qKW2wx5+5GucYAy2OSar6vy1efozJVIx0T1NS++G2meK5NB07VtC+1XWpX8Y+zxr+7hVDydo6g&#10;KD2wPetnxhb2uh6s/wAMvBHh+e6a1AaaGFCxBIBZ3x6nJ57YHTiul+CHib/hC/ip8OfBPiKKSbVv&#10;Gl/cG389RtsrWGBp23Zx2CknoCQD3rV/aB8e+AvhV4h1DStB8UQvea5M00drpts11faltQKEhSMH&#10;IyCSzEKB3FdPsYxi5S0B1K1SSile+qOD0aJtG17R4dY8Rw2ckOsWkrFZAMbZVJBPcKcdOK2/j/8A&#10;Cnxtr3xl8T/Cvw74xXw7oOsXn9o6lq72vnzX7NGpMcce5VRMDBYnnGMd68X+H/iTxb4f8Uap4n+N&#10;Xwm17ydWvFg8IWv9mRzQGTkedcuHO9UP3VUCMHliSOPqT9p2eLTLXwr8W764DXV7o8dtdHbgNNDw&#10;cqO+dx/OuKXJVfdfmdE5TwM4uO9mulr7nH2P7H9xrFxp9k2rwxKGiZlWHy/Ng2gj5QcKcAdP73eu&#10;j8RXFte61eRw2FsnlERMsceSQo6fmSfYV6Pruq6l4c0ax8a3NmkkwtFihhTuMKCfbAxXmvjDQ9Vk&#10;8SRz+G7NZ476Hz2l3YROATk9vp3NdFblp2jFaHmU61Sr79SWrueX6v4Quta8V+dd6p5drb/M8KR7&#10;uhzxj1/Ku08I3On67Pexa3AjNaQE242k/JjGPau18I/Dj7f4Vk1y/tFhREaeRsdFUHn374+teYWP&#10;9raRrh8RaTIs9rLIEuoZF+Z1Lfz61NOXLLllpc2/iKTi9Ucf478A6zp3g+bWg8lv5rM43N820vwQ&#10;PpjFa3wW8LR+MPCVz/alzuuocq9uy/dGPlY/Wus+IV5qXju8gtrz/RbaVS8duvy7j0Ab0AFbn7PH&#10;w2uLbX2mnnzaLCTdLI3EfPyj3/wpU/aKXKianLGlzvck+Jg07xl8KfDPj/W7ZbebRlaz1GSZQDuU&#10;bP6Bvxo8Nx3kv7K3iaTQr54luPGdo1tcIOQqQxNxjGc89feuqu/BGl3Vp4j8KashuLPVSLkdtjYC&#10;cZHHRT9QaxfCXhDUNM/Z01qxOWA8ZI1svmDbgW6cn9RXRUfNHmtqc8ZR0S7r8TDX+3PE1vHFqReR&#10;riEAtwuf4cg17h4B8M6T8P7DTdJsLCOG4jh+0XNyqgyFQOFz2yc15j4P8N6rrOo2txeXKx2cLxmZ&#10;/XB4UY9Tn8q9E+LGoy+DLOPWFdn+2Ns/djJKgcKPQV6OUx951HocuPfNGNJGl8ZPjRodn4Vt9I83&#10;yGuLoLI45OOPSuM+Lfiy78I+IbeKRZJluI0S3s16u2O3ua4DUrLVPi/4w0/wtoWn3Erw3CTXbRdI&#10;Yw4JZ26KO3PXoK6zx14k0Oy+KmtalLaSf8SGNlvtUvpwY7dNq7YoUHRnPVjzjpxXtYrGU4cnIzjw&#10;eDavGS82d1pHiTUG0W3jnbyVtwVW3XjGf73qa+c/EvwZ8Y+Jv2jLrxdplx8s1uIbSGQHDyH5jIeP&#10;uj9eg9+2+DXxRvPiHrjWXnKVW4ae4bBwi9h+X+eldzoesR3fxLupdKk3WdvGqTXEi8s3on1Pf0A7&#10;1ni616KjfV7k0aMqWIlJLbY8yufg9qWpa7ZXWq+IRI2lh/t95jJZ8DKDPCj19Ky/A2saRfX3iHRd&#10;ItGe0NwDFK7ACXK4LZI4HHWvUtW8C6zquo3+oavrkOmaXdb1VJI8Z55ZiSOtc7q3gbSvCOmXmn+F&#10;NS0tbG7jVp9QhuBJNMc9MAYVAOgBrx5VeWDjHZHpRpxqPmnq3Y8x/Z2htviN4s/tGy0uRYdHumVr&#10;qeX5cqcblx1z7/lXeeOtW1c6leXLmRoZ7oi4254wOp/Kq/7MGjaV4R+GvizWzJGzabrEyQ7mxn5Q&#10;Qfzb3zVHxF8W0i8b/wBk6XYLdyXV1ukBjDRpu/vD04/OuTMZRqQppvXU7MPRdPEVXCOmi1MP4g+J&#10;NIi8OrPJbb5AQqttz8uea5v4SfFLwr8H/GknxB8Vyrp1jbSwutxcDbhi6jA7nOcV6l8QbfxTf2MN&#10;vp2kx3cabTKkGmxxpjvg7c4/HtXmvxv8D6brNho7eILO2jt7zW7FJpJSD5USzKzH/ZwoOa83DxlG&#10;orI3p+zqR5Zdexzf/BQ74eWHw1+K3iL4npqD303i24jvY72XOUtWj/dxg/3RmvlP4Py+JfE/xFNn&#10;bxNLaMhYBYyQDnBavsr9sbxnpXi/4QaTqPwrtrHxha6Xq8ulnUvM82C2tVG9WkIBLgfc49K8x/Z0&#10;8Q+MPjF42t77xbpdrjSrf7PZx2NgtvbxR9ljRAMfjk19DHFVo2oqN11dzglhKcqLxEp2e1uvY+pP&#10;2Ifgj4N0dB4mtrLF1j9478uWI5P9PQVT/a9ubdPEX2WQeXHDGpjZnxn73T6Z/lXX/swRaroWt3ul&#10;+SWjgy0cCn/VowwPxPP5V8+ftxeNZH+Nf2HUL1hEluqrHuO1fmyf5Cvewlbmongyw8vrjt2uebrY&#10;eIE+JMesaHbysvnKLjy5CpZfqDX0N+2VoB1j4V+HPGtr96OHyLhz7rn89wrxDTfHlvZeTb6cjC4n&#10;bzNythlXOF98nrX2T8H/AAPpfxm+C9nofjC0kjs1jR7k3E3zNt6tu4P516WW42WHxUai6MyxClTs&#10;2fEPwK0X4i+JvGK+HfB/gbVtZmlOxo9P06SUfMcDJAwPqcdK9i+Kn7LXxm8L6pb+CLnw/b3t1fMk&#10;KyafdB4bW4bpBO5AWKQcZBJA9a3fjn+2D4P+C1/Nonwgl/snSdJyPM0+by5LgoOXLDntxzz1rxj9&#10;lL9s34g6npifEz4vanN4gtbHV2uLWzupjGAHct1Xnjgktkt3z0r9K+vZhiKXt2lCKXXd9jengqk4&#10;Oo9Fbbqdt+zX8NPih8Pf2mn+HXjzRZtN1Tw+we/tWkV0KMuQ6yISrAjBB6fjXq3xs+KUninXpLaO&#10;aQWtu3lwLuyMdzTrbxzdeJfFPxA/aC+yNDDdaTbxaReycrJAVzlTgcAkjj/GvBvEPj9pm+a429iy&#10;twanJX/aGKeJrpXirfMeDpSqVOaXTQ6u51+3jmyj/d6cZrmrf4p6bL460/RJbndJFfxyYVs45HXB&#10;69O1ct4l8eRabp8lxatueRfLj/3j3rU/Yn/ZzvvjB8YLfxR4jZv7F0u4e81a4Z9vyoNxOTwRgciv&#10;qcXWoUcPKcn0PSxU4ww7ufSXgP4faf4p+J158ZfifAv/AAjtrqREFu8zo2pXDDCRxjGX/AgDGTwK&#10;6r4/fBXwJ8aXXwtpviO38P6t9m87TZ5E3wqR1jdcgsCDtznIODzyK4L4rfGq+8V66+s6VaraaXbO&#10;IPDtjGoVbW2zgSYAA8yT7zHqAQOgrR/aAlbStJ0nxTpd0yvJp8at8+N2QM56+tfEY7DYqnjsHVcu&#10;WTdl5df+HOWNCrypvdr7v66mH4E/ZN+Ffhbw94k8PfEIS+IPEGo2Mkun3kM0lt/Z+xPlVFVyrnOS&#10;S24dscc+YzfAXTPD/wCziPjnbfEG7ubtdUW3vNDuNHEKWsbPsXE28+ac4OQoBB9a77w58RdXVNN8&#10;SS3GZ4JlhkkLfh265Fdxreu+D/HfhHUfAevaPHPo63NtcNp8eVRmjkEgUgdi3X16V9JiqeYKT99u&#10;7V+2mlkul/IiNGrKo7vtf5GX+xPpepDw5JfT20y2Ul40sc0ibUfC4yDjn613+hzwW3jyO4fRfL8y&#10;Y7bpFyGAzjgn09q5DxB8UpNCjjfSVC3hXybGC2jAWIHACKnQ9h6Vb8HeLrP4GWtxrHiwwax4m1Sb&#10;7RdrdTeZFZcYCZP3nA6/wjtnFfG55wjXx9X6yqlpfZjbd9flYunJUVK6vzaWPAv+ClHii/0n4qx3&#10;UJZYmsA0M3Kqeea8BPw4/aH8XfDy6+NWm/B7XrjwpYR77zxLFZ/6NChbG8sSMgHrgHHfFfc3xC+C&#10;ug/t66T9v1W7/sm80W8WS9uoyPLNqRlmLEYXAGcdOOnNeQ/8FC/2hdF8JfsvSfs3/BKeSDw1DHHY&#10;2rSNtk1LaAZJ3Ax8oAO0e+49scmDo5jhakk9PZr3m9l/w/Qzwkq3M4RVrbt9F/mz5nm+NFtpWlR6&#10;NaXG2OGEKGXp9R/OuXt/HV74z1VrCO/8u18wCWVmxvP90ZxXO/BL9l79p79oibyvhH8JfEGqWK8v&#10;qa2bQ2pHoJpNqEn0BJr6c+Cv/BPPxf4I8U6bcfGnU9HSO2m3XXh+yu/tFwJBgrFKyjYnuFZj9Old&#10;OFzjEYeLlNPXqXLEUoxaiei3Fxe/Cz9mDQfBEBaOfW2N1cbovLfycfKDyeDiq3wt8eXvhm0RUnYx&#10;quGj/hcenNWf2p9Wib4k2OixxbY7S0VRGn3VGPugdgOgrjrO9jtx+5kI3feGK/QMnoU62WxnNay1&#10;fzOjBw5qKv11PoD4Z6hbSNqmrkY81kiVs8kYz/Ou8+DHxFg8O+M7OC5OYTqUcbL5nUP8v9a8H+F3&#10;iqJdIurZm3P9o+bH+71/z6VJqfjJtFnbUxIU8u+tmXa3QiRazzDAxr05032JxVDmdj7A+KccOkR6&#10;gtpbbZG3eXsHLHsP5V5J4D+FGi2cFx4h+Kdl9umjVpoY45Cu5xkjdg55Y9q9E+MfxK07SY9FvtUQ&#10;Lb6nbqFuFj5EmzcAfrzXHeFdRvPH3iTWtOe3mhtIdJ2xXG7h8qxJwO4J/Sv5tzjljinSS1NMt9tH&#10;DuTdl39DzDx98TdQHj23+Gem+FxHdTWUlxb+XGxDRhwON2eACM5Pv3rvfDvwh1HwF4a0bxRq/jyO&#10;HWNUmK/2K1sV8xeS8sbhuQq7QcqMfiK3Ph58E/Aen6vpfxR8beIbuG+s45Gs3uJAF2uOVYcZGABz&#10;+tcj4/8AHJ8e+Mb34hWVx5tnDD/Z2hqv3fJVjudB/tvk57gLXu8M8FyzOTliLpfl2OqtmXtZKlQ0&#10;jHd9321MH9ojxZrlh4c1A/D3WnutR0+FZL1vs/7pcnHDZycdTxjHNeE/DuD4seLr0Xnj/UgGMm1W&#10;jYllU9SOeK+hJtDj8OfCzxFqPiG0fF5pk/mKqbmJZTiuV+GPgrxprVpY67Atvpek3BjWxk1jEcl7&#10;3JiTbuYf7RAHvW/FGQLKcZCngItq2vXVdSsPUw9TDy9q9n956D4e0SLSvAy2Hh3SFZvK27pOSBj5&#10;j+NV9X8S+DdKk02LW38y+XD+WmRuITaTgduTUXxSuvEnhzTbe0j2Q7i27y8hmIHTjpXL+ArO18R3&#10;899rCi4vo7dI41Y9MEnBPpkn618BisRNz5Z7m2Fo0uTnW2+hP8U/FGmXMQMsfkw26bp2WQhixzx2&#10;xxj8a4X4KXL/ABC8bDXtR02SO1t+LOO4zll7ZX17/jW58bI/C7aUugX9232yTLLFAeZFB+Zz7c/5&#10;xWJ8LbfXPCmn2mq3KtbxzTZtY5FwxQHgfXvSoxnGakzqnUgsO4x0PbJNWv18Uw6VeaepjurfMbL2&#10;2nHP4Vn/ALUCTaL8DpPBmhxt5mqSRweSpOSCxYt+GM9a14NF8S3l7peuErNtOW244Delc9+0Vqdj&#10;fXOm6f8A2lNaXltMZFWPH3hxnv2Jr6rE4qFHDLufL4WjKtikuh85an4CutGvtM0a4dbh0j+0soQ5&#10;j3nai/Xbz9CK9g8FafbadFEdVs43mjRZVh8zqQMNz6AEH61L4M8IaBey3PifWNXkuL26YTSSSYYK&#10;y52gYA4wQPwp3hzw1/aOpaj4hvXZmaLyrfbkBELjjjoeOtfPvFe067n0Uockbdj0PS5IPhvJY6ml&#10;r5nl291cwx8lpnHloqDHc+ccUuqvqHhPw8PDvie7VZ5JJJr4I3ypK53yKOOgY7R7Csm38Q23iX49&#10;aJ4Y025WWz0m1WW5HBUsj7j+TGAdup9K0vjVDEniG6/tNlCSTblZm69/51xyjzVLRZPNyKPPu1f/&#10;ACPMPG/w9Txz4t06yF75O3/So+BgKgIH5ZFebX3w48SW2o3Vpod5Ir6dPJA0zN9/c4fHpz0/OvR/&#10;iF4itLKGbW9GVmmtLFEhkWTiVpHIXA9MoayvhbdnxH/yNFq0M/25me8gbG8BF5cY5A5HY8dTWVSn&#10;Kn71z1KeIlGny22S/M3LbR7K1+y+JPGKuqafppaSINxwpJ//AF+lHwD1FtU8OTX3hvUEksY7p1YR&#10;g/3iGOT1+bn8axfE8/iPxprs2g6JeLb2dwM3E0ilg1qp+UL0Xk4z37V2ngi5shpVxpenWyxxnMQI&#10;i8tZJGBGQB2LY/OneCjp21M5XlSfNu7W7Io6bqlv4p8XSaHdyhmF5u84HarKh6DnsQfSuvn0fVPi&#10;TrEdjd6l50NvZO0XPyoeFz9ecVxXhzwvpM3j5tHivJN1rbnzWjGADtbPHfnPWun+GnjW38L6hc6V&#10;fWLSTSL5VvIvOct/IVvl9TkqWT3OTHXqU33SPnb9vJLvwzomk/BDTLOCS61CQtDdN8v2eLzEeQ8d&#10;WKpjnsT7V5rfaFrcXh/RvAuh6ZJNH/bVtealPGx/1joY0X6bTIehGRX0d8YvhZYfEf45HWNXja4j&#10;0XRgWRX48yeT5cj+I7Y3x6V5vrPxBv4PEuleF/BngKcG+8UCOG8TaUf7MuCh468nHbJp15+0lyp7&#10;s68vfs6aaV2ld/M9509dW8D+CI7DRAxkuNvmLjDBRwP8+ldL4n0db7wtpv2ttywWMkkyq3Qkoo/D&#10;Of0riW8Ua9YvdS/EaFrWPh45GkBVl44zgY49cUfHTxncab8PtPl8NJJ9o1KaKINjI8sh2x14BIXm&#10;ubHOSSiznw8XUq83d7nJz+LfA3wx8OW1zJbSXWoagzvBGse5kJYkAenFZuuaH4u+IlpBBc69a2sF&#10;9IJLS6aMssDjoHwQdvQEdutZuvhNO1S1hlWG8eGOOPywwOxl6k98dsVpxax4f03Tbq5vp5o4DGZf&#10;JbJAPUnpkdOBWUIy9nZbnViZU3VumMstE1HVZLLRbmZreaznaSZduA+FdWTP+9gjr0rW8IfDjxPr&#10;2mf21f8Aiqa6tbiR20stIQ1vG3GwZJxjLDP1xiquveM7DxJaeH/FXh3TFt4brTriGV2XaxkjMYDH&#10;HQlWUgHuDW7c2HjHT9DtfFGkRedZ2snlX1rGccZ4cegI/WsaUZKb5jSpKcqKSdrjG8DX+gRSCbU2&#10;aOLmNt2f4cYJHXmn+EPBFz4v8UW8umtBcKWXzmkjPyqpO7j1yPpT9U1pdUCTWcrQsy7pI2Y4YEcg&#10;jpxWt4DaXRNUsnt7ryZHkzcFW/h9vrWlOMfrMTP3oYVt79D6m8M6B4b8BeE445dMhjfyi2QoBDY5&#10;r53+PXiqHxLqv+jOibNpRv6V6J8UvEPi+++EupePNKvYPsOjhVkaXO+4LEKUTHVhnI9cGvlS+8Pf&#10;EDx0zeIvCniCPVNLkj33NpCrC7tW9dnWRCO68+oHWvtpY72NNKmj5fAYX986lSWqPSf2d/izqeo+&#10;MNU8D6l4nVVt7VGto1OM5cg+/wDStv4p+DbCPUZvFdtd3F88UZLNvOQeeBzXzp4D0i0+Fnxyjv8A&#10;xP4hnkj1RTFFui2tbvsyqnvgkfUGvobU/Fem2XhxvsWoNIGj3M787ff3GPpXi43GRxFNxmetKhUh&#10;XjVg9+xyMuhz+KNtvBLNBHvAkVm68dM1asfC2uXniS08IWMit5kiqyysR5jE9OhGO1cro/xqbVtS&#10;W1hUMZG2x7Dz7HpxXqHwx8XT6p4zs9AfRPMW3xLc6hMo3I/UAfTqe3SvEpunKolc9OVWpGi0j1w/&#10;BP4Z6F4Xt7jUtEEeoyME8xM5DHH6Vk+Jfhr8L7+0bRrad7e8kVl+0QHknGM4NdB46u53nsbOS+Vp&#10;DDvjiVvvMBjP1yRxXg3xf+M2reFfCl94jawb7dYq7zW643ZXqgH519K54OnH4VY+ao0cZiJaTd73&#10;ItV/ZT+K9uJYVvftFi+VW88xsjuMgk81wtz4N1Hw1rdzo/idNskEmPvE7sfxAivrD4QfGew+J/wj&#10;03W41a3uJbGPzlkXq23lfevGP2hZdFg8Ka1o+6K3utSikit7x5NpjlfhSrfwnPcV5eY4ajCKnCR6&#10;2W4rFLEOlUjd7afmeJfFbU9J8Kz7dE068uFht4ZGvluTInmyMR5TLzlgo3EZBAIPfFd58A/2hfBv&#10;xCsJPD9nPMJIVCQwnLbZAPmbkYG70ryvxj4Q8TeHUh8O/D+z/tLRbO3NwZYbgXBaYnDO7rknnqf8&#10;K6L9m3wNb+HbmGSGCH7VcXErXE0OP3ahiOR6hhtx7GuLCy+rxbfU9bExjiFyO9kV/wBqnWrKw0iW&#10;xS/uFu7yNmtY2XjkYz6gD6daX9jW9+JPgq1s7DxXdTywLGPJk3ZTHX616z+1f8F/CXj/AODUvjqb&#10;RJrvUvD7ieeOzY75IDgSoNpGQMrJj2eqPwS8OQz6Lb6zJpk9lZ2UYMkkpPyqB+Ofwrvj7l2le5xR&#10;xEZYdweiWhT+PukTeJde0a9sYJIbr7fv+WTHnRojOwPqAF79/wBfOvhb8XfFWpePBpfxEuZF3HzL&#10;M5y0IDEE/wC0Cfyr03Xtb1Lxf8TLHWFspo7Oz06YxRxtjZG4QfMP4vvHPeu28CaR8Nr2SPwj4m8K&#10;Q6hb3UjfZL6Nf3tjIDkgOBlck8jOD0rloygpyUlubSVWnQglrZbGV8QPiRZWqWvh6yEl0rp8yqpy&#10;mV65x79K57wdYaZo11qUx1ZtUmuo8R2MiACF8ZUY/u5HJ6n2r0L4qeE/CvgKyufFF+fKaO1YRybf&#10;ue4Hr0A9zXkvwl8Ga1daBqOvHUla8un/ANarZEeDnC5P+cUqk/YwbiRhlTrRt07nAve6TYxX2p3O&#10;g3V1qNxrcszQ2KbUkPkxAL1xwc9cgelaHhDwFr2uyXHiPXNEhtbPzxN9j8wAMAgAH+0xIJ/HsK9C&#10;axTwr8PpPFdh5l5ctNM1tbxwDdI8jnAGOm7j8MV2Xhrwt8SvFXhuxn8UeF7LTYY7GMtHeyLthbbk&#10;hflGcevevMhzyvc9bEVIwj7r023PH7K2ubvxJ5viiBIFkZWs1jb5I4k6bj65/wA966q4t5vEN1Be&#10;6dqLLGkxa6t1YBW7BvxFN+Id34J8NXn9lWepW8szQFntg5ycnqrHPHvWz4d09vB/w1l1zSIrG4aS&#10;4jVVkYmRRsP3R/FzXZGvy0+1jh9jzNTet3oc54lt9F0vwF4P03WrHzvOvrp5nuHMjFSJ9jfNnPbH&#10;t9BW94I8N2Xg3wbY+ItPlX7PdzTSSQSLlly52BT2BHb39q810nxWniTT1bW4JJRtSTTdqsRFGqAd&#10;RwATvbP+1XrHhrV20f4Y6bZ6/YtJGtrburREEbQnBx3yTnNc1Kr7zudWJpezo6Lqafx/046p4d8M&#10;2rXy/abi7u3k/u7Io42PHoGdBXjHhrTNduNfu47W8MiRqvkxqBjvn8fb0rvvj9rM2p/2Lb6GTHJb&#10;QztI0qcr5xGcE/8AXJfw+leW/CLQ/ievxEktrGOG8E6ZZlk+6vfdnpV117TEJRRx4X3cPaTtv+Z6&#10;lpN21roN3Jctt8hWG1l+YuQeAPbFcj8KPCur6jrkesSfaI1uwbhvMBUtubCjBPTYFr1fxn8JNStv&#10;Cmn3esXSreXd5FHGsLnMrO2GXHGQEDHPbbW1b+EbXSb6GS6Xau7aG7lVHYduK7HRcml1RzvEU6ac&#10;11/QfoWs63p2oTQ6ppMq2NvCP3rR8MfTn2/nXnGl+ENF1Pxbe/ETTLQx3Ut5JNDC/KXEKnCY/ukn&#10;Jx0ORXf/ABR+Jthp/hz/AIRPw5J539pSfZyVXeY1YHc/1Chj6Cs/wVoH/CU+c8Fz5UKAmG33YVFU&#10;YH6CtpcsZKMXexy05TVOVSSsn+RwPi3WI/idLZ+GDp80KWqzXmpeYp++o2ohHqXbP/AK8g0P4Vpo&#10;Pi4xyaH5kklxujZYs9+pr6B0CxiR9a1m2KtcSXTW8LNH8pWIct07uWHvtrjvD02oHxfLqtyGCIu1&#10;X8vksew+nNXLFTm1GWwKjCi/3a17mV4uvta8HWbaHqNoqW6r5i/Nksh6qfTHqK6LStAtvBPw3muN&#10;LkDTaoolZJXx+7A3EE9+cfl3pt14GvPit8SoYBq+60tIgFs2ABPrkg85Pas34161eW+qN4c0WNkt&#10;9Pt1SNm+VXUdSuBzk1xTqSlJJm0af2nv1MeytZ9Kb7awkZvN3tM7DAB/hx3rJ1/U57i9WMW0kdrd&#10;SDLHOR1/Ie1U/C8/jbVL1RrCtHDNgwrcY4XPP0FO8T6jNDqMem2aeaFY4kEe1T2455FV7SW5zSUU&#10;Z9/42n069fT4EBRWZAremcZ+lYulXFrY392CrRvv3JjgFiPvA+ldJquhWuogyaj+5uvIG2Tcfun0&#10;9a5fW9Ae+lDxXxCqm0bAcDHr+VVGUubmRhKnP7Rj2HibSfFXiWTwBr8Bm6NHcJ0DZ++G9eeR05xz&#10;XV6l4GtY9MGkWKSXEqKUVujTDHX2x/nNXfgz+zklu83i5tTW8aRjK6yN8wHoMCuwghsNL1aOeTTX&#10;Zsk2tvyrN75P8IoqU41rc61OqhT918rPNYvhx4tESgNGPlHBkNFenPLqcjGQmYbjnCWYwPpx0oqf&#10;qdPsacx718QfCPhzVrOYQ6gyLb2YaG3t32qmf48tnJx0PQV8e/EH406vB42vvBngzwjDGtvCGluL&#10;W3aa5dMEJCjE9cAktgYzn3r374sfFaXTrrX58qJfNt7K1hQ/eZo9ioB6kkfnXCePPht4n8N6F4i0&#10;PT7m207WNR0yGfTr+ONfMM0W5mjyRnDZVmx1WIivup4anGN+x8jSxVRe4upwfwt+KeuXWp3GqWts&#10;/wDb2gW/2e4WNs/NIARHHnv91S3UsSehAr2b4y+JtU0/wX4T8L+L5pdSvN/mTLKTsaYqS3+8B90d&#10;ulef/sreFNEv9Lsvizr+k3F5eXWsPbW+n2H7uNGgjDT3Fyx5K+YVREGMlSxIAAPqfxU0aLxFp8l/&#10;4mtYI4bO4ErRQsWuJE+8QgBB5xjJIUd88CvHxeKjGi4RR6OBhOWJU5M8ufRdc1rVZtH0SKGz0z5J&#10;tY1S3VWa3TH3csp+fsEGCT1PU1ieP/HdhaaW0Xhy81K1vtTjjh09rh2kkjtUOCRxtBbG3PAY7sdO&#10;NDVvi9qttZakmoeErPSvD9nYvdfZYbotIwIwu87AN7kYz064wAaQeFfEGp6bHrviDRdF8M+H7qEN&#10;ca5q1w7u64wsdtEoVp29ANqjuw5r5WNSXM3I+pc4uPLF6mJrnjC61P4/WPh+38uO4t7WO4ij43ZH&#10;QkAcDPQD054r7C17wVH47/Z/tNK8VahJ4f8A7VieK0vHi/fJLKcbFU9W9ARyBXhui+K0tviBP468&#10;N+EtJ8FeH2hjgtfGGrWaXGv+ICvy7olP7u0gyMZAYk4wScke/XH9q6/8DtNvNJ1CSW4luHkhur6V&#10;pJGXfhpCSc7iPTpmvSlUjyx6nlVIS+sKWx47ZaH4r+EPhfwv8M/hxatoJtI54pPEniBY5NVukRth&#10;fcmVgVkXJEY3AADd1z0F/NqsHwu0bwPqGsK9xqFw1/rV6j+U1xliYYiSSzfL8xyc9KtReI9G8X+A&#10;tStfGGpxCTSdQayW9WTa33gFhLE5+ZshiMnHNdN/wqvwlP8AFHTbPx3BJdQ3d5GzXIhCR2rm3yFU&#10;MScb/lzjhnAHQmipKUmlEcYxp3c9dxPiVrnibwr8PvB3h2y1Wx8P6bvV9YuNQm+eYyfdhjVQWeRk&#10;z06AE9684+LXwOsfH3gxfjD8II/senWsqp4mt5LN/td+Ilzs243IXIX5jyV6YzU37T2nafe+LLfx&#10;lq9xJfrot5Iun2lwxPkRq33lXgMWC8t16CuN+FvxY8efDb9oS9+IsHiya90/xBawxf8ACG28RdXh&#10;zl7hjnAMa4+ce6jOeK+ucsuSV9NCaeFtTUoNX3LEWneNfip+y1qml+Ip5LS18WeLo4dTaD93Kmm2&#10;ah5UUngSSTN5Q7KAWPTBq6Z420HxNFbfCbxZAq391cRw6XbadCZUsoQdyK7sNpCog+bkA8n1rtv2&#10;tNFvorfw3p3ghbiax1hVks5N3l2tq0jFpHbHLkbidoHUEk4GK4L4XfCSHxv43aw0r4gWun/2kn2Z&#10;Y5bgXEyWMjiKS5kIxgyEhFHQbgOcmuKpUqRmonVTfuuVtHr6dD0+f4hXHg/Qrz4o67oNra3E2rCx&#10;0n+2JzL9qEce5UjUEBVUdWA7cZJyOf8Ahp4/8T/tXeKZtM8OeJoWttNvNviTUlsUZpI8BiiE5EaY&#10;yFUYztyTgGugvPDet/Hm8m8FeFPA/wBj8KaDqUmkeG9bu23LaWVsBHJcSbsebJI4lOF59SBkhnjL&#10;xPpvwd8G/wDCn/2YvDdpbzajM9tp6x4Vrj5f3lzLJnndyWc8ADaoAIrCVTlldvRfiVTXtbRhbmf3&#10;JeZg+MfiJ4e1r4xnwVpV1a3r2kkMVxdS2qlNwIKW8YGN7Dl2PbI4rs9f8U+FvC/hyP4d+CdAR49N&#10;uzNrF/MTGbu/lAaWTGDhV4RSeeDjjBPj0N3YfCFZtbvzatfF8JqUkZEaMSC3kK3zOCeshwzcDgV6&#10;LqvhObUZr+XUr+4uF1C/k+y2tnCWldduWIxwBzjcxFZxqSjJ33a+43qUqfNG+y28/MNE+JGnaRqd&#10;l4WtIV8vWLy4+ztFFtjjcICWJ6sTxls444wK878QfD3xf4p+LNrb6JZ3k9pDcebdXVureXDIo+Uu&#10;3C4HJwT1rvNZsNI8HeHre21zSlZdNkhVbCxn3yrMXyqSOOVTlRtHLdOMitLxNpvjDxHqFn4f0bT1&#10;aylnVtUkibyba0gBy+Mn7zfd5+YjOMmifRyI1UXy6HcaLq9h4B1h9K8WeOtMs9MhEUWybUfOu7i6&#10;cdAo6MPl9T1zgcVzHxnm8SfDTxHNomsD7R4T8aTx3Ol3KqM218nzNGw7BwN2TxnP0rznUvCkUfjm&#10;z8Q+K9Yja5kkUQpES3kO23zDGOp5VucZJHYV9B/E7TvDvxr/AGd72CDUWVoITLZyqcSQOmdp5HB4&#10;/WvrMlxUpN0ux8zmeH5OWpa9z411e803XPiNJ8OrkRzTroq2WFO7Ef2l2difTavP1xTfgToPhLXr&#10;r4ifGTWdDt9Qa13aR4Tt7pco5jPlLgejTsSQOy15JY/EmLwf8YPEnizW4zGy2ElvC3VhuUcAdyeT&#10;16mr8PxMvLL4P+Fvhd8P7l01zXt011JCvzWMcjM7yk9iAeB64r3JS1seXOlJO3Q9m+H3g1fit8SL&#10;XwV4dl87QtGaOxvr2MYbUbpSHlUEf8sYyDuxwzkDOFIP0x8cdftNM+HM2ieHNWtdNXS72OKa6uj5&#10;UKDaBy5GMfMBxnkY61zv7EPw38NeDvCmn6vb6eRb6TYLb20jfM0vALtnux7+4rJ/aS1rQdS1yTTr&#10;/T/7auNT1iKLR9DmLLb7lXcC4UfdBO7B5YmvPzKtKnh7LrodmTU41cZzvaOph/DG6+HngHVIvFze&#10;LLvXm1ZWtzd+Wbe1Ub+VjDDfIpz1AGSB2r6U+Imq2/g39lTxHrHh25WCebw7NbWc6gARvOvlqfwL&#10;5rxHw/8ADj4e/ER7Pw7oekTah4k8N+Io7TxBqt5ceXbTRiPdILWJeEiR/kC4zhVJJLE16V/wUH1/&#10;/hWH7J9xFpojWe4kt44Y9u1fvqcH8qnLctr4CTdVWur/AHnVm2IlicRCLun19OhyHjHxToeqRX+u&#10;2sX/ABTXw9sbdYYxhftmqJEiWduvbbArK57ebKpPKGvl79pr4G+KfiF4Dfx3pflzQt5cVvqEi7Wv&#10;mA/eXCrxtiZywTPJVdx6jHp3iFYtS8D/AAv/AGVkvxNLrkTeJ/HU0UmGmiBLshIPHmTPtH+zHxU3&#10;jfxZo/xj8V3nw4tdcSPRtDjVjY2oCiVUARRx1QEEAcA4x2xXqfWJRldM8yLnDWLsfmzNo+reGPE7&#10;aLqBea6t25AXKr6nPf8AlXsXwZ8E3M0LfEvxbdNY6Tp7hVvGj3s8h6RQLn97MR6fKg5Yjofdfip+&#10;zR4Dje01+8vbewW4ZmkmvBiOGBBuluJMclUUjC/xMyqOWrM0zQxq8I8aOW0Pwzpdv5fh+zvsRuLc&#10;cfaps4WIt97bwSWJxnAHr0c8xFGKpR+Z6tHMsRTw+5yc3xH8T+P7mKy0HSJdL0+GTy7SOTLOuTj7&#10;oG6WVupOPYYGK+jv2ef2Z7bwZEvxN+KGlSb1QS2ul3IDXErcEPKM4QekY5/vHtUf7K3hnw5CkHiD&#10;QPAV9eXV0wjttYu7VuM527dwG3d/sjp1rrv2ndW8daq+m/s4fACaPW/iV4muFbUGs7rdbeGtL3bZ&#10;Lq6kU7Y2OSFTO4kHAJwDvmnEON+pqjh1a/3s2+vVsZJQb5Y9fQ5HwppPjH9tn9o6TQrO21OHwb4b&#10;1A29+bf5V1e7R23x7+cQRFQrEY3MSAeuPavHnxb8C3vxtFjb+IvtHh7wnbx6bptppODDNcjiUjBx&#10;sD/LnuU7jFfLv7VH7Vd3ofiZv2J/2adTk0Xwr4eZNK1zVNJYR3Wt3SgLKplU7liDE5wQzNuLHHFe&#10;S+Ofi0vgjxL4d8HeEdU8uHT7iNbyWJSytISAcAdcA8V6nD/BcsLg5YvGu86quo9l0v5np1MBKtTj&#10;Un7sVF8sV0Vt35v8D9JPi543uPh5aeKvHVqqotx4V/tG3+XpPFbvGvtn5Er4h8a61p1rD4T8FXts&#10;s0keg2kaTTKWICIrzPjoMu6+5r6u+M1nd+Mf2VotYMzM8uimLfvKgq6DGevP518Z/F27TQ/G/iDW&#10;Irv7RD4Z8J2kCHrskdGmc855P7sfRa8Ccvq9RqJ8RTly3KOnfEUz6Ro8FzfSNCvia6td23H7txJt&#10;wM8/6te3pVPxTcP4h8PeJLSzZI106S2mURR5ZYdv1ySzKwPHtXl3g+w1uHWvB/h65vpJrhvN1m8U&#10;sT5cYjIHXuXkP5V3vwu8RHVtR8TavFGZk1C+g0zRbVGP+lSW4OR0Py+Y75PQAVeHx86M1OL1R1U6&#10;sqb5l0O2/Z/0jWNW1S38KW0jR3E0C3+u3Ef37a16KnszfdVepLZ52nP078J/C2k2XxH1L4r63are&#10;T6PGyWNirb4dLIGFDP0abBHA+4OOpJrzb4JeC9Z8J+d8PfBt/HdeLdWi+0+JvEDx5h0iNv8Alrj1&#10;A+WGPrxk4wc+/fGXw74V+Gv7KFnN4Okk+yPGtpFtbdJPIWO53I6ktyT3JOanF5ziIuc+bWWny7Gs&#10;a1bFVbfzaM+Y9U8b658WP2oNTuPEV752k6LCuozrNITGFjI8qM9grOUJ/wBkMa+dPjt8dIPHPxBh&#10;0iS5c6bb3DzyS78NdSsctK3oTg49AAM8V2/jTxFqPgz4F614j01pF1rx/qzrbs2d0djAPLTp0yTn&#10;t1Nea/Cv4QW82tX3xR8X6cl3aaTthsNOmfjUL5iMK3rGnBb+9yOma8XB5tV+supfSHur16nvSrfV&#10;cPCEdL6/Loe7/AzwHZfECDRY/HumQ3mq6iFm8NWlwhZ5IsAiadeu1Ryufvgc8dfb/GOqQw6ivhnS&#10;NWZbq0xGsV0AWfaPmcAY4ODkDGOlU/ghaw/An4fax8ZfHMH2rxPqlnsgLL/qlbgKv91RwMDHAFR6&#10;Rqeiaosc/ix4U1Z7Frm7aEjzvKbktgcpycH/ABrwOJMwr1mo81/LsXl+IdapzNaLbzKGgeF/FVvq&#10;LKL280/w7qMLTX07TfMHyNkca5zkt1AOBjJ7Z7/VPD1x4k+HNrHc6qdPtLa4aG4aU/vJQJM7uMBi&#10;S/PpuPFYGheJp9VghOq+Hbmz0O6XZoV5IpZ5FQYfAPVScrvOBuB681U+J+pyalfT/DHwiJHtdPO+&#10;W6kk5jtwipuI7s7Jn8W9a+ap0vbWcj0sRWm78q1/r8Th7v8AaH/Zw+GOuyaJrN3HcTQyQ+Tptnkq&#10;ZiwUO+Pvu2Rj+Fc9D1HVWnjvxP8AEP8A4lnw2t2vNYuIYpJpJmVIrVCv3eRgAYxuPHpnFed6L+yx&#10;8GrfU0+MvxC1hoY4bgglnBmmkDKvlwoSAGUdXPcAAEgmvRfBHiHSfiL4vt/hX8IdFi0e3mjEWU/1&#10;jIXXdNK2SXbaMAZ6nsOK9KpWw/JGlS0f5nmU4yjUlOb08+hp+EvEPxMt9VGj6p41j1K/nkSzgj06&#10;JBbLMeNgO3L4yCTgDHPQZPbXHgu01nxeunXt7cahbwypFqt5uypk4xCgzgtjJJ4VRuJ4AB7rVf2X&#10;ToyaXongrW4oHsbORGaFctAzqNzjP/LUjOW9W9MCuZ8R/Da58C6jZeCrrxW9ppENr5uoMo/494VY&#10;NI8smOXkz/46ABipjlOYVZcvK9f1Nf7QwrS9nLW3bX+uxk2vhjxre3WpaJoGn2enaDY20032HTLn&#10;zD5xdAPMkX78jAszMTwBj0qf9nae3+HHiC+1XX4odQvZrHE5kjB8uPknaPp/KvCPiF+00+o/FdpP&#10;hzrt5Y+FYLj7JZW6zmMXqjhpXA67n557AV1V58fbDwnew69fLDqGrXDoZJI28tYYQo42j7zYHfA6&#10;8c1+gYTgHMqeHhUp6zerXRGlSjWqUHGSspLRLf5n1JDrOhSabN9mUeTcSme3mUnCKVw/44/QV8V/&#10;Hnxcbvx/eXSy8zXDHOegz/n8K+htFuYtV0qbxH4F1WT+z9QsyYdLk5aCRuWx7bd3Hqa+a/2jfAep&#10;6Z4litbW5SS48rMkaHcwP4c16GXRrZfjrV4uPLofLx/2WXvdWeS/F3x3cXj6X4QsZctdXXmyYbkq&#10;vyqCPqc/hXVfBy5N14ok8Oza09jpOn4fxBq0LfvDkDFvGeiue7dh065ryDx3Zax4J8Yp4o1eFitl&#10;ZKYcDPz54ABGc5qxp+v6tpnhO30azkZmdjPqTZP7yRuTk/Xj8BX3VbO1inDD0pWi92etLGqtKNKD&#10;0Po74y/tgado/h9fhf8AB6yi0fSlX/SWh+aS47ZZ+rMe5JrxKHxzNql3ummZ23Z3bufx5rz24sfF&#10;Ot6lssY/MkmfHDYC5r0D4cfBLxBfXsNhd6hEskrAFVk3E/gua7JZpl+BoezptefdnoVMdg8FQ5IP&#10;V792dx8BrW98efFzTdL06Npv34P+6qnJP9Pqfwr6l+NPgTS764t9H8YeJbgeZlU0+wziV8ckt1P6&#10;cgdRnNL9l79nS1+CvhfUPiX4paNppI/KsItuXwOdx9CT0A6Y681z3if9oOTUPFcnha70TdeKjNHL&#10;H88owT/COg9CcY71+P8AHGbfXq8IU9omeX1/rdVzjstDo/DvhXQvC2kLpPhLRRBdNtbdkAhQ3PTo&#10;MA8Dj2rr5W1LU7pdHstGnhtRG26SSTazqufm68ZJ9utczpEniD7PHb2WkxrqV8oMl9eylliixjAV&#10;fUg9+mfWtHStEv8AxPdTQeM/iHcNdRxmFbfS5Ps8ZGc5O35mA4zk18D7OWzZ6FSpDfsVb7wr8Ikv&#10;A114RsftrMTLdXcwDP6ne7Zx9P61Xk+L974dY6R4J0GG2jRQrXVvavJjj+8Bj9e1cJ4t8D+OdG1N&#10;bC0k0+xt4XJWSfMssm4/edjxyMcluK6XwJ4G1PxDpkmpaz8QJrq1sVBuhbr5cJw2QoI65Py/geet&#10;FqkvhmDjh4RvNXQaDd6l4qN5pOsQa3dyX0YlW4mtdgSL+Ick8twQOuK7DS5fAngjwssVhomsC4bK&#10;3V0qx+aSxwxXjjOPbiuNufjtqU/iXfoemZjumeOOaLAWFflQHAqbTNAudR0O+gj1KZTDdCWa4uJs&#10;72bqRz93Kge+TWr5l9szlSjLVxstDbbxx4DlP9ma7r13b6fNwsl3bHchOfmLd+2fSuA+Jn7OHwh8&#10;WTw6h4U+OOjpHHqCvNBiTBYjkDjg7fam22saR4a0WTVvGep+ZAci3SBd3mlWwfwBI55yeKtx+Gte&#10;svEu7w/Hp9rHJI4kjupPMf5mIyVUbc4HtzTvW5dyfZ0Yy0bR6Z8LPBemT/D278JWniK1vtP0u8Sd&#10;Y7eFts8hjxhyR9zIDEAc9CcVP4e8IeF4vG1x4h8R/EW18Qa00ebfRbG6Iiswp4DnHLZwOAACcc8U&#10;/wAHazL4Z8H6tolleRwyfYY5Z5lhzI2ZMHA9ADgfifSuY+BI8GawdS8UeHDcSSWMSmR2hCYcDIH1&#10;3MjHJ7URqVIwsndvczlTj7zV0jm/2mPDXiXxeT4ctfC2gtp9ndRiGG61JM3UpIO5icsRnccY56V8&#10;3/Fb4WeNvFfxF8WfGTQ1+2QfD24s9Ps9sOYjJEpa753Y2bpAuc+vpz6n+1N4RXTfB2sT+HfF+krr&#10;H2n7fNaxTFpYY4gHwzY27l4wAcDA9an/AGHvhFrvif8AZSXxN8QtWkew8SLd6lqx+bypGuCSuefm&#10;KxleOBnNaR+sdGjtjOnTw6mns7G38J/C9zqlro/ifTo0t7G8hNy0yqx88OvYYxjB69Oaf+074o8T&#10;waFY+FvBditxqusaklppukRzGMXEpX5nlKgtsRfmYjoB+FavwG1XVv2ffhRqLfE/4q2Nlofh7zpF&#10;1LcrgW7MxjgSPGWYL8oGcYxXj3w7/bm8H+LfidrHxkvZ9Snju9PXTdLubjw5PJFa24ctIUdEKhm+&#10;XcRknYBmuurRrfFppt5nnUYtybPUE/Y58DWfh7w+3jma41zxxq1qrXOtLcSQw2sbYPk20KMBFGOm&#10;TlmxknmvWfCXwN+FP7Lnh668XeINDGoW9nbm6uluMyMVQbgpZie/rnkj6V4t8Rf+Cnvwm8PwSeJv&#10;g38LvEHjTXrSzaDTre00K4W1tcD/AFkx252g9gO3WvI9S/aO+J37W/w303xb8fP2lPBXhPRbjXFg&#10;vfCtnqX2a+uIhy0su3cY1z/Dg8dWHQb4SHNR5prW+iOarh63t/edo9e7+49Z0z9oXwPd+F/EXxw+&#10;OmuRWfxK8eafNpvgfToofl0DS5SUitbdEBbznVt0jAbmZsYOBT/gh8JPiVpXiy10/wANabdbpljj&#10;8QeJfFa+RdzWQwfItrZwZoh0VS5QE7mwa1/2XfhV4L8V+IV8b/sieHLCP+x5Z7a4+JXi1ZdSVGC7&#10;dtj5hLSMM/wNGozy2eK9b+CX7OFl8Hvh/rF14m+ItzqHizVryafUtZ1DcxuJGb/lnH/APYk455rH&#10;MKsa37mFl1foddG+Hi5312Uf66I6TXfCXhh9P+0NpsckissVpJNMHYKDjy4l+7GgJxxz657WdY+G&#10;uo+KNN1jwJ4v0VJpLPUF1TQYZFyzwuB5iY7fMScejVd+HviH4XazLZw6VpUmpXemTESJcSbI7ZsZ&#10;Y7f4jxnnv9K6TTPGGpePNTs9f02wjXEjwTSMxDNCCVJHrjkfTBrhjGjGmlE55Rq83v8A4mX4qk02&#10;HRbfSPEurWmn2jQ/N83mTucYIVB/X0rzj4T211/bPiLRdGsLq40O1kRNPutUkC+Y7DcwQAcqp/Ak&#10;mvR/FPwsXUrqP7ezRXH2gy+RGdzS+in9OKSDTxoFnNZOitMuXkjtfm2jOFXv0XHTPNbNyclKZEYw&#10;jHliYnjTW5vD/wAKtcRWR5LqE21rtzuclR0/Fj+ArxXw54TvtB0q1hm1cf2hfTK/kyLkRorbQT7t&#10;gnA6V7N8UPDmvaF4egvLjTGuFVQY7dRkiRm+830DdO3euP8AhR8JvEuvfEKTxj4qvY/JjcYVpNy4&#10;AztAHpnHpWEY1KmKjGxrGahhpO9l+Z6JF4C+FGo+H7S68ZKom2sLqR+CgI+UjHQ1Sm8Evpmj6tF4&#10;CsWhsZLQTNdSTHzJWXPQ5zjpwP61zHxkbW9f8Vw+GfCqzlvvqFULFGgIBc/gep/CtL4QeIftNzfa&#10;TBLJPBYg2qalcqVEzZ52qe2e/oR9K+hrVsMnyqNrdTy6OFrumpOV79PI5HWfFetvo1rdahqcdrps&#10;DAXij/WTuwIKEk/KBwR1zV6CybxF8C5fCvg6fb53xDhjnuVZ28mL7GkkrcZyQMAD1Iqv8Qfh/eeJ&#10;NZnsYJY5bVbgC8TyS20cHCgfxe9emeDLDSPAnwzl03S9MaJbrWJ3j85TgHyYhvP5V4v1jnq8r+89&#10;aVONPDppa3ujyfx78VYPBfw9DaiyaTDDbxiCxhw80bDIUOed0m3BP+0xrrIfCfi74h+AdNl8Raxc&#10;afJMisqzMfMij9SD93jkk4+lYD+FIdI8RQXn9g/2reLcGSF7hQ0aybs7yDxkdsjjFbvxT1nxJrXg&#10;u58KeGXaa4uoWGpTbiqoMfd3cAD2HJrSOJ5ItX1M1TvypLruea+C/i9ZXfxfk/Z7+At3fNosE4k1&#10;3xFHGQ+o3SOuVMpB/dgZGBjPbHNaH7TWpTeKdbuPBnhKZbfT4dTa58RahLHtEkgXATJxkL7Vofso&#10;/BPTPgIq+IPiH4rsJPE2vXXk6To0Mflw2MAG4hEzl5GHJY9APrTdU8WfDXw6+tfEDxn9q1GSO7Z7&#10;Wy1O12W9qN2BKwz83PPI7e4qp4rm5Ff5m1OjGNaTir2/Fm5+y/8ACWHwpoMmuLYSLa6kd4urniS5&#10;XriNePl9zjp3rqfiFqCeD9HutR0nTWhubmTGm2NpHumlz0ZmH3c9Sc/hipPgUmoeKNVkitdfuNUk&#10;kiU3OuXkJWJN+dkFvEDwoAPQZwpyelem6n8JvBUc/n6rNq2sXm37sC/Z4U46DOTj8K9bDYPEYyj+&#10;51b6s8vEYijhcZ++XyR8jfE3x9dWlxHpPxB8VWa3CwtOdJjZ5GIA/jPpn06/pWN8AdH8ZfEfWL7x&#10;H4kvprXw9JG0cCMoj3KOhiTrjHBY8ehNfUOpfs5/CTVNU/t3UvBkwmVdmbibzMr6HIye1Wdc+Hfh&#10;lNNeztdKijhJXzPIUrIVHbI5x7V6WH4bxSouLa5miZZvRrVly3UT49+HN3MviTxh4T0o30uj2fiJ&#10;zY2+7bD5jquC7dZGzn5eg6mtjwl4j1C2GqCDS4ftsepSxx3hhU7Y1wPmPXqD6V6L/wAM8ar8Gda1&#10;LWb3xCl/pmraxDLp4jhKiIM4DA5P3uR+VedeDdK0NtL8U2+oa5BbyNrks9xHMuMl2cjJHOANvHb8&#10;c18jicLiKGM9nP4lufQyxeHrYZyhrHQw/iJ8Z/jLcXun+DvDF4tw11MEuJ1AKxj0yev0HA9ar+C/&#10;gxB+0v8AFmy0/wCImr3GoeEfDf7uaxjuHji1S9xljJggtGmNu3oScdqsfFnw1Y6d4ft7Wwvpf7c1&#10;yX7HocUDFZG7vMMZwoXJyfTHevQfhRbxfCvw1Z+GYoFj8kLF5nLMxxyxPuepPU10SqKmve6HFKPL&#10;Dmp9dF/mdr8RvBlhZ6HeeCvBmj6fDCdP8ux062jWONDH8y4XgY6j1Oa858D/AA80b4ZaHceOBciC&#10;VoWYoinG7HXGPXtUl7rfjTRfiHYeLb7U9tqt/ibzhmMRlcevY8/hXR+OtO8VeLZNS8KeHdStbTdJ&#10;5jXXk5Gxxn5R3yD7AZ6muj6zCVNVFoefHD1Iy9nJ6PW4fsh/Hu1l+LLaN4jki26sWRZlh53fw59+&#10;K+bP+CpHh/XfB/7RrNOGW1vYRNp8xBAcZ5X8D/nmvcvCPwQn8H+MrO4TUlaSND/pEakFenTAwDxV&#10;f46G7+P3jCy+HniWyg8/TZN1rqFwV3SL0Pvz0PHpXoYTFOdK6NKdGnTxae+mp82fsu+DNS8U+IE8&#10;Z+LL/bZrKsUAZwC/+yPwr7F/aB+PV38I/gxH4P0PbDdalH5fmA7SkeBkdfw/OneB/wBleK28L2Fp&#10;pemps0+bzJmkjUrvxznivA/21tK8Sap4wWwtJ2kt7WMW6upyiyZ5GQAOD+VfTcP06dfGx9orRXc8&#10;2oqNbFK7R8o/H3xzd6uLzTTIqyTN5atHIfvHqQcn1rQ+FPildO8Op4YIjW1j5/fcqcD0PHb0rzv4&#10;imWPxXJp0pDfY5NrFW6tn9a0vBE8NzLDbSt87SA53Y4wf881+i5hiIOjZbHrYmMVh/Q/S74UWF34&#10;r/4JzzT2KbZrW3nELQHIeNJmPoOMZ46V8ReL/iUiX3kpdjbz/F6V+i/wC8PWeh/sqaH4FMTSLf6S&#10;YpI927zGdST04HWvhP4g/sRfEm28eah4Z0+ykaJmdrO48tjjdyFIx29c18nhs4nhZTUXo3c+fwuL&#10;p4dy5lu9Dzo/EQapfxxPMzqi/Io7s31r70+Eul2fwk/YqvNWtZGTUvF80WmRtI5BaI8zEc9fLV+g&#10;Gc96+I9Y/ZB+K3gDxdo8Vzpl7f2t7cLvvrG1BgiYEZBLt2Oeo+ma+6/2g7Sbwn4B+H/w6e4jkaz0&#10;mS7bapCvIQqbsZPQE9+9e7hcylmmNpU38N02vTU6qmJp4qtBR2v+R57rV/arFbWqTq0aoPujBHHT&#10;n0r0P9pBLy0+FuhyTSfK9rE3PcAA9q8K1XxTbW00fmMu7pt/HrXtv7XGuqPgp4VeNhuks4i6qM9U&#10;B7npXscQVqdPG4TX7Z67SXL8zyjQ9eEfh9rYSnyzdBto9QK9F/ZnuV8WaJ4x8UXEjrbw3MdpDJuO&#10;C+MnH0GPzrweHxDFpfhJtSlkz5cMlwwLdv4f5V7t4TJ+DH7MPh3wzqnyapqlu2p6oqt8wknO8A5I&#10;+6u1a9rMMRGNPljvNpf5nk1KkvaNR66Gb418Y2fhnVxLpt0JLxWPl3DAny+xI9D71S8Dwar8XfGM&#10;fh1WeTzMGVt2SBkc+4rx+58cSeL9emuFmYpNMVt14wQDgfnX2B+zHoegfCD4Ty/ErxeWVyuIrcKD&#10;JI5OFjjJ55/IDk0ZjiFg8KuXWb0XqzXFJUaStq3seifEbwHo2nfs/Xvws8JBY7i5sWPnRSbGnmjw&#10;yo23qpK7SDkHvXzn4I+B1hqd9H4l8a+GLPVNQt18y3sdUYfY7Fe7z54c99vTjv0re8W/tRXlvrsm&#10;t3FzHdXBVVh02EhYbSMdEJ/iPq3c+nSuP8RftNax4it/sNl4V0SNXk3ZkhkkUNn7xBk2sR2BGM15&#10;dPAYqnhHTqq6k7v1/Uzo0cVToOm9pasufE/44/FO11mTwRP4+H2e1xHHBol2Y7VVxxsXamBjjG0Y&#10;xwK1Pgd4j8OafK8uqRSXLR3Hm7kmCsSQc8kHvVuP44JfXMcNjoWky3UgXdNNpUMm3gAlSV49vSuS&#10;1nxB/ZfxL1K++wWsMV0yhoooV2kmJQSFHAOcn610YrB0q2FVKVNK6+/8DWpS/dtNdDgf2pvEFrN8&#10;Z0vkn/cTIRHu4PQECuPk8SRLccybtqjkV6hqPwNs/jR8VNPPifULqz0i1xPdSWuFmuM/8so9wIGc&#10;csRwK8p/a+/4V18N/i7J4S+FUTW+mx6ZCzRPdPMwm5zudz1wBx0/lU0Myo4GjTw73s7fI78BT92N&#10;O2/5HTfDDxQmy9PmfeuvvN24qTxn4iJ0Bmhf99PqUKx+/wA4ryPwF4/NtpN3Ibn5muPl/Kuw+G81&#10;58UvjD4N+GunEy+ZqiXF62OERCHJP5Y59aqpm1L323sv0Hjafs7vsfdXxg0S21j4WWR1CBmvLHT4&#10;pLRrhSY0lWMAfKGGea1PgDrGt6d4cvPE/jTRBplrHZq++RlxMvlgl+Og68Hp0rP+Jepz6hf22lQw&#10;5R+Nu/arc9K4H9sn4o3vw2+BsPglJpLW41VSJF8z5hCq5b2wTgfjX4hg8PHMs9kvM8uHtJYOFFfb&#10;f3HF+Pfjpr/7QHxHu/D3hW/a30u3m8oyRyZVYxjP44x9K9A8HW1i13DBbx/6JZxqkMWBgsBjmvF/&#10;gfNp3h/wFbzwxRxXF8u9mDfNlvU/54r0y9+IOk/Dnwq2tak+4xriKOMZMsmOF6+tfu9GlTw+HjQp&#10;q1tPV9z26uDp06ap01tp8+56V4m8X+CtHFrp3iULcCaQPJZr0YLyu7/Zzj8q8c8Q+L31/wCJkd9Y&#10;3G1FuQY23HOc4wB2AHQDAArij4x1rXLuTxBrMzNdXXzbD/yzXsv4CtPwQP7R8WQNGv7yP53x9cCu&#10;epl+FouVWertZnL9TVFXXRanucHiDSms7zVvFOhRX2nabDlbi4kJluLhuij3GM+lee6L4w8ZeJ/E&#10;1xquo6JZ6PZyfu7eO0UGRox0BO3GfzrtviJrdj4d0XT9EliVbe1hDTeY3DSHknHr+dcLcfGWCe2F&#10;v4d0VZGVf3ciquS1fzbxNjcNiM1kqMVGMdFZHTgaTVDmtv8Agj0TwJ8OvAieLLPxB4mt1lsbeF7r&#10;VJZl3utnApmkGTyN2NmfVx3xXlcvibSdT1aPWfHUEcazXDGwsVjxHbqxyEHfgcZJ5Ir0TSNdi+Hf&#10;wB8TfHD4u3YtdLa6hthb+Z+/u7a3AupbWNeuZpvsyM3QIjk+/wA2+Ofirq3ibx1omm+Jbyyhm1ex&#10;utU1JLchmsshWjyB9xSWKhfy6V57qVOSLsVRpRnVld3tofWljNJr3hm2Ok6kI8R5SOJhuAXkr+Xe&#10;vOvjT4bhS1bW4LhppI43E0jN8wyB+uePriuU/ZVg8S6v4v1X4lXniW+k0my0+TTra0uo9sSFW3PK&#10;oPOcELn2+proviZqdx4o233h3bJp/nql8qvw2WC5H+HrRiMZKpRt8iqODjhsWrPTf/gHO6Vo+sJ4&#10;UntNC1JYpGXDSuQf4cYHsP5113wstNXsfA0Xhy41NZL+4uEE0rLyMc5/HuKkbRNL0Hw4J3jaaeaN&#10;T5MfOTu+UHnj3rU1DWtE+GXhGbVb24jklG6WVmJ+Q4ySfpzXLzRopNmtSpKu3FLdnI/BXTbvTvFH&#10;iDxUkbSPd+JLq1tmZSPKggYI2PQNID/37BrR/aP1bxDd+NbJNO0d7qy3I99hvmjTAAbH8S5yOKs+&#10;AZItN07TdMjud0jRl7hi3JkkJdifqWJ+pqb4m+LfCPw1+I8eoa7rkcKy6K08kUkwBaGIZldVPLYz&#10;7/rU4epKnNtK5OI/fYiN+i/I4v4kRar4l8GfYtFENiWmTzMRj7qc4GehyT9PaqvwG0nSpfBM13rd&#10;zcxxpfTRrJKASyqq7ifbdnHrzWn+yh4L1r4v+EdW+NnjnV76bRNUvLi48M6bJMGSz09XZA3Cj5pM&#10;FjyeMc9a19a+H3iTQfh1oOjf8JFoukJrUck6t9q3MEkdpjkYH8Bx+VVNzsk0b1JUYylG/ZHGRa6s&#10;GuzaxLdx/wBl3ixiy08ttYIBhT1Owk5b6HFdf4R1fS7/AMzTrS6kZYZFldlbG09gfx78D6VFqHw9&#10;8H6/b2tq1n9smgYBbi3bbxjA/L3rZ8CfAaDWNQ1lb7xnJoarHbrbGEbucSfMQa0oYTE46qoUVqOW&#10;Jw9Oi3Uexj+DfDt9Y+JtU12Rsx3VrJHG6tnaxV8E492rY8C21pp/iArf3Ee2TBSYt8ynGSR6j1pZ&#10;vENp4Q1lfhXr+vwyWisRdT2vAlyPvZ/hOOR6Z5xXDa3Hqnw6j15tQ1VZNNspJjYys3zSxE5Q7u/B&#10;HIr2sdkONyeEJ1tpI53L6xe/Xb0Ls3xDsNG1Hxb471hIdQs7jUHhs/szYZ1t4zGuPQ+YZP8APFfO&#10;2teNtb0jUPCfga0v9t1Ya+13dXzDGWkUuwXjgg5UdOleufEPwPB4Fn8J+BNCs475vsC3WsKmcYAE&#10;0m/HX5zjPXDEV8tfG7xn8R9Tit9c0vSla6bUrvzNPjTdJG7H5QMfwgHaOvTrXj/Wo+3jDY7sPR/c&#10;yktn+mx9JzfH+x8W6yvhLV7ZtWa4ZYbqQSArBlgCW9SPSvU/i/oUF4PC9hBtY218siQLxvCoHOec&#10;BcKO3f3r4+/Yx0jXLL4g6T4d8R6JeQzateoFjaNtsR4yfm5r6s/aBv8A/hFPiP5M06ww6f4djiVm&#10;bnz5pi3A/wCuaDn/AGhVY5+0qRscOFjGnLX1OY/4RK+t9WfVLzUbeGMsZJDM4556Dj+VcZ44/aJ0&#10;qw8TroUUGn3NrbSlZpBGrMzep57VWtrPQ9Q+2+I9Q8b6nMq7iqXTjaCeFAwo/L+deQ698H7oa0YP&#10;Al0t8JiSWkABZyTklxxn8qFD3rsmVan8K1ue6eG/ih4X+JUMtx4VSRZNNeNJI1hP2dGZ1Uk8DGTt&#10;Ue5616To3ja8sZBoWqyw2sk8ZMcJk/1gGOnTODXk/wCwj4LnuPCXiTwzqdu32g3ELXijs6zxFRwe&#10;eQPzr0D40ad9i+Jfh2/l0KFobe48iZpEz5StG53r7529PWuCVWUZSl3Z7E6VP20MP2X/AATTt5rv&#10;UL7+yvsqTOsxPnL1Pt+VSaD/AGx4m+Jtr4e0gqrXN0ttCkbZI7E9O3Jp3h5b7ULu+trGymt7ea1E&#10;0d068CUjaO3B3Yz7Guv/AGMfBEfwt03xh+1H8TLOS6Phe3mg0OKU7jPeZI+Xjksdqj23U8KvaVua&#10;XQ48ZU9lGUUttvVnS/tz+JLr4deFdB+DfhW1ee306RJdQ8tRm4ujwB1GdufzNcN4O+Hvwy+BFtN8&#10;W/iLq17cXrW63Wn6DYMy/Z02hvnIxkA9MnnoM9avaHrniL4kaVefErxr5N5e2+6eGzaTHnyseQN3&#10;K4JwO2Kh+Mnw78X+LfhRH/bmrMt9exrJeLagMZIt2SsfrtIxj0r062MjGm5QPIpwcLU5Prr5nh/7&#10;VHxAh+IXiTTPiPq1rFawLewzBbRdoCoMAZ/iOOrH8a7221PT9Z8DXUvhpiUSxkMfmnDOwUlVB75I&#10;AB457V478Y107XfB9j4ItNbXzbebbD5y4wpI3Z+g/WvT9Lk07RPA7eGNEu1a6+zxgsy5UA4xnHcn&#10;HH+NeJUrVJU3zdT2fYRVOPL8iv8ACLwhbJ40j8QXtl5G47prSTA38j5vbv8Azr3H4O6nANW+0weS&#10;817dkuO23OWPHboPxrzD4baRqV74x01ddgZ4/MVmjj7rkfXg+ld54atoLDxWyaR5iw2rP/rOh+c7&#10;nJ9PT8KnC8tNJruTUjGScPI3vi5bX/jHxRGNHvvsctquw3G/5E7n0yc4/KuH8Q+EpPFHjXTrbw/B&#10;Hq/myL/aU8zHyjx8ze/Gc849/W18UPENt4wMPw98PWU91M+5pre1Yo8wXJKhgRyeB1HWvP8AXfH3&#10;xih+JVn4cd9J07TVuJH8rTZnlR7FEVk8wsFwxyCwGQDxk16E5c1pXJwcZcvKna19/wCrnv3hBLHw&#10;lY6h4RsHG+zUrDIicBf4T6EkYNeI/HbxJ4nttY0nw74l0FWjuLhmlnEWQ0YU5YjnB+n0r0jxB8S9&#10;JsdC0vxQkUif2laRyQ+dGyybh6g8jAHftXj/AMZ/jCnjLxfoltokqXaw5hkWE/vovMZGDMndcKx3&#10;DOO+KdabrpNvRDwNOdKs9Lt9X3JtJ+FVl4E0GC78FWK2OneUBa+ST5b4+6wPUZ6kev5UnxB8XaX4&#10;D0rUtZ+HFgLmaTVpP7PO0Bwq7VkXH/XfzyWPXNet3svha58MaXpup3UUNjcMqyQqSpB254I5yOvT&#10;614LpGiXN/4ltdU02zM2gubgQ3jYwcXUxII6jLMzA9wRXJXqRp6Ho4ZSxDbl0PUv2aPGvi/VLyaT&#10;xmqnT9chaC4t2PzeWybWPXryccA9vStX4jX2p6O9j8KfD0qtZWmPtEypnzF/5Zr7nHzNn1pvhDT7&#10;E6RP4kjvWihteVC8AsOAOR61t6I8Piq2XXbXyp5rWQC8ZAN2Scgn8f5VpHFSkkcFSjFVnJ9P6RwV&#10;3eXegeLZJ49Pdlis08zbnBG9gpI7cKK7/wCCkiXduPGEulSW8czCSQtj5ie+PWuNtL618T6/qx0G&#10;4PnQstvNC33mZOCAfT569C0b7f4b0Kz8PJZedMq+dcDPQYJz+nFTRqc0m5fI3xC5aait9EaHxk0y&#10;y8XTx+Fb+1328lukysrfMWycDp2PPWsHxD4J8N/DP4Ys8hENxIwS1gjGGkLnA+UYzk46V3Guw6bN&#10;c6P4ginjFwv/AB8GRvlWMhWww9d2QK4T44eV401q1sNFSX7ZYXC3klyW/dyRxq+VA7Ddsx0wR+FV&#10;GUqnNJnPR/d8kPmzM+Nlxc2Xw+0/w34YtodNt7i4sxDtYeZlZkX7w4+bHJxnB61yFqfHkuuyN461&#10;ia8gkbeN10diKONtLrvibUfE3gyLXtVuNslnq1uI4OB8iuowqn+LgHI7g034rfDvXY418c2GvzHT&#10;F2u2nKwBVhyc/wB709B6VDUXJ2OxS9lTXNbVv7zivit4v8OatdNpWlaFJHKsapJqCx/fVTwB6qPT&#10;jPt0rpfB8Orv4WtbbWXfZJN+5mjVtpxyMenuKxvhddweNrNdI1fTJobmOTdCirhpAD0PPI96948R&#10;+LPDPgbwHDda3pscdvGh2qi7XZgP4VAy3OOahy9pTa/EznGVGUbLd7HzppuprpKQ3umxx/YbPw7A&#10;11H5JYgmNZHKqOThdq455Peu48HaxeeKdF0WGyR2W4s7VDHOpVowqDIK9uR0qbTNc8I3XgXR7L/h&#10;Bo44v7CV767lbH2j94rRhgp77T+CkHrXR/A3wxpWveEo9Y0rUdt3DNcCSNuPJ/fyAYJPTAH51WHh&#10;KL72NsZXjKi3axz/AMYlkuNLaaCNJJmvpjE0a/cjjCrhvTJZsepB9Km/Z88O6r4E0+bxTquiCVpD&#10;ujV5eXbHylv9kc4Hfn1rotYj0bRw2iypHNLNeSyRSTtwNxJy/wDsjPA96TU/FereCPDzWd5orTM2&#10;5o5GI2OxHDZXtjp/+uiFSMZOd9Tl9nKpBQS3/IvWPivU9S8aR694ouRMun2bTySN/DI42IqDPy8b&#10;uOOo96o+LfiZ/wAJVetZ6XaNDtXZHIp+QZPP14rhfCtnq/iCNp7zUpEj1K6V2j3cFcbUH0wM/jXa&#10;apY6V4a0L+1DCx8lhGAvdun61UcRKUby9TSvQo06llq1pbojBsNJu7W7l8QagmILNmiWTbkSk4OF&#10;9Tjv6NWJr/je88BPfazpuoN5y2rSTWkeNqyMMJGDxkk4z9a6PXvFDJ4Dj0+4ijRW8zc2fmwT8xX0&#10;IJHPoBXjWlaD4i+IHjq10DSrC8mtLHbIzeX8hky2Ax/iPf8AyKql7SrUShq7ilGKvOeyPYfh/wDE&#10;y1h8F2+l+I9KE32eEh5mY/vGYlnf1BLEt1qSCbSoLRtY0tmmDRluVG5c9B9P9qu68K/s+6PY+H4t&#10;S+IHiOHR7eOE+ZF8pkY468+3YCuO8N+MPBngvVLq1iaK+t2dlFxex7S8YPHy5447Z69q+1y/gzOM&#10;2i5042SW7/I8ajjKNSU3Ti3+RU8ORT+ANHufGmspBBcXD+XYx5xmRs8s2OcDJ+uK5e7E3jW5VHji&#10;jjVsSSyngAHO7AHXNdJ8YE0z4reVaaR4m0uzhsbYy2On3Dt/pMh5KhkzhscDIxxyRXIeFfCl5HOz&#10;6hL9lhj5bzW2rx1/CvmMdluYZXVtiqbjrZedj0o8lWO9mP1T4d69fqreHbpI1kxu24wi+gJ6frWx&#10;pnwtg02FLzWNNhlkjXP+sViB6j3rJ1/VPElprkfhbwSjJKsX2i8mmWPy5IsNmON2YYfIBwATj61l&#10;6Z4/8TWkn2PUEumLSfdaT5pG7fQVwwnDmsya1GSp3ucv8dLDxxrmoy2nh/QJ0trZQYplYgsCv+z6&#10;HjB4yKh+D3hq78U2114c8Z3cgl+wzRZjXGGxle30rornxB40svHWpRxalJtZv3kciKcMQPUcAc//&#10;AF6wbzxTLpniK41NZjJ97PksPnbbgnjqKqnOMaik9tjlqfvPdRoeIr7xT8MdOksvC8iyQLsluVhY&#10;syxkjj69K6H4Zs/xg8Y2Ph27tzC3l7bmYBl3DIOwH+Yrx/w78QPiZqFzH/Z2kGT7UwRfLbaSmRz1&#10;PQdOK+l/2ZJYbBLm0j0t2mtZpCs8ir5igNyPxI69a9bD1IVZeSHUpzoUXJHXzfDnwTZStZj4h28P&#10;ksU8mS2G6PHG0+46UV5R4w1XR7zxbql3L4aiZpdSndmMnUmRjnrRW3tKBgqOJ7/kcxNf6vr/AMZI&#10;fC1zaQw3SeJpLtoZ5h5kvljCsFzwgGSzEgKByRXb/tD+M9O0jTLPxP4X0W11q8s5lkj1CZ3aIno2&#10;xR97K5UZ4wenr5H458U6FZeBY7fR9R0u58VafIuneL7yyuBJNHG7ApZvIOjsNjzBeC3yngEV113d&#10;eKbnwjb2OnIbqGOTy47OxsdxjATku56DNd0cw9s25/dseTLA+zceRf8AAPQfht4f1TQY9UsvEOtR&#10;rper3QvNMsrWMQrDuUZVdvOH2qxznke5rnvinZeOdc+KcOieBPDl5fXTKGnjtgohtLML809zK5CR&#10;pnG1SeQpPoDL8M/CnifxJZ6X4u8bzX1ro+k28lveRN/rrqYOFRY17AouS3YPx0rlvi9448bfHbw3&#10;Jongq0uNPt49SmGoaFA7x/ayPuvM6gGVgoXg8KH4HBx87iMU6jtFWR7WEw0aL5r3LniTwj4R0OzF&#10;9aWtn4k8QRruWzupCNKEm7Pm4wDc7R90EBRzw2cm5pXw78TeIvEDfEj44fbNWtLNYzDB9oUCeTBM&#10;VpEiYCR5XnAGFDcGuDvPgh8XvGvh7SdJt3hsNQgZEWxkkAacbsRjO7OBxn6cjmvTPHK6n4M0fStJ&#10;+HuqR6tJ4cUteRySH9/cHEck54wckhUHQKMmuKkvaStI6+f3rQXqzpNM+Gvhv48Xq6rbbrXxdpcP&#10;+lWd/Mu2SPfhfJReEjXhQoGQMZz1r0jXNE17w54Q0/wvayStJa2kwkWNSP32Mge2SMc15n+y54U0&#10;q08f2Pi6XUmm16Pzr7UkhyFHBUBvRORhe/U817B4q8XX/iW9ttS0OJvtceoB7izXC71GMuT1Cr9O&#10;SV98d0Y0uS66HDUqVJVuXp59Dh/hn4C03VvGseiQaaot7fVLO41A3WD5txvcsiL3YeUQep5zXVWH&#10;ix9Q8Sazr2tam2oaZp97HZaayw/O13C5MwBHBbzMDHYg57Vj/CrxFC/xc1ttAaaTRfDGjadH9vki&#10;Ijmv/wB+8u1z96QtNzjPv0rP1zxl/ZmpaVYW9rZw6ba6g8sOm2UmBBC5G+RsfekaVnZmPoOc1n7T&#10;lhdvU6PZyqVLeS/r1Lvx10Twn/wht58Rtb/0qxh097UtG2dzseMKP97J7gR1438NfB+leJPhFefE&#10;++1e40HS7iW10zUNWgtP9NubWNji0tkP3TJtxxwqtuJOK9b+IusFdbW889f7M+zsLjT5ot0ZVRnz&#10;CuOBjnvkZrk9Hsbg6DrWh+MvFjXkMF9Df6Lp0duIQqt8oUkElyT64wD6VhKtDn5u5qqElRX9aF74&#10;UQf8L18IXnhbXtNutEtftM0vhu81OMytaW7ko6qvc4Bxzg+YewzW1F8N9A8P/FTSrbTtN/smwt7q&#10;2Zri8dVkvpkDLDDFEvLqgJIBwilix52g4eveJk+G2m/8LC+IGoXkk2k+d9h8P2vyySdlHlp9wYwQ&#10;p+Yk5O3Oa7DxJ4Z174j/ABN8IePrHUVXS7exXUtQad9m1UcBQzdlyencnABNEYurq/kZ1P3ez92z&#10;+85/xFqfizV4PGnh2/8AEaabDFatpUOm6NhpLVrxzht3TzBbJKxPYzdBtFeQaXda/Dr1h4G+EHhO&#10;W8uYJPsEkoZlW2hwvyiUg/KicuwyWIwMnArtPEreLJtSuPCvg/RvJuPF2q3mrarfW7ZW1XHlw7mI&#10;4LKgGOuD9M+h/s1+DLrw14VW70PxIkl9Cwt/EmvWsfzO6jLi2LfLGo53PyVwe+MZxp061Zq+xSrS&#10;wtO6XY87tP2XPGQuZtT8Q6dfSaXYRq8l9rcYW9u5ARhY4z/qlBICK+Sc7mBOEr0iz1yeG5X7Fqa2&#10;VjDGz3EXlhlAALYdsZYZHQd6xPFvjSy1prWP+1NSkvLaznvblvPkeGC3ZmIZmY434OA3LEggY5yz&#10;wrqOkT+H7PV5LL+ztLbR0Cw3UgKxJyoDDnnA55JPapqezp1E4mz9tUjzVX6aHE/EbxL8NPhf4MsL&#10;nxvq+r395falNq8Nja25uL7ULtj8riP7qYUfKz/LH94BmG0+gfDKbxX8V/hDb+KdW0WbQ7iSSRdN&#10;0RmYfZVBIEkrHl5COecnnoOlHiSbwx8NDY+LfEGizX/ijUtNkm8P6TfqsVtpdquAdTvQOUXkCKJj&#10;ubqVB6XPhHdXPiy1vb64v9Q+y3ymO1vr5touVBAMsMYx5aHnGByOSxrompRjeXU45NuSlHZdTl9M&#10;+HOmr8TLfUNV8WWP2nRtNmdRHumKtIGQEIOZJMswUY5JHpmvSvh3qAX4davotvbv+7aTy7eSJQ8Y&#10;xj51DNg57Zrzzxdp+qeHNRvL/wCH2kyQ3htnt/tFqo+0TfLiNUY/6pd3JYDJ7Z5z1v7M3hP/AIQu&#10;wOkahDcPql7HnUBJN5gV8cncSSzZJz6fWujKaqp4lO+5nm0faYd+Vj8v/jqbvTviv4g0iNm/d6p/&#10;q3XGTt2j+dbHw4vbvS9X0my0bT2mvIZI4XuFYfNyMkn688V6l/wUa+C3/CrPj3deLFMItdQs2umj&#10;OOZDnb+XX8K0v2EP2ddT8Qyx+M/GNlJCtq6XUdlIp8yNW+ZJJAfulhyqdcEE4HFfXVPdrcx4laUZ&#10;YVNLc+7/AIeaRD4f+Btnp0Mci3ElmH8uNCuZiM59QCf51y3h74NeFfCesaB43+JmrapqWtz+ZfXK&#10;eaEt7eZSPkSMgnA46kEke9dzZNrX2HzLW+W3t4bFJVjdctzjA+uP51458fvjJZ6D4O0PxS1832l/&#10;EF7avkDcArMMAZGOgPNb06FOtUUpq9jkw9SpRjyQdr723Mvwp8aE8P8A7bOn/C7w94YkttEazSKS&#10;MJmX7RIC7SyHBJJOOD0A571pf8Ff/iVa2fg3w54LmuF8ua88x7fd+8cKvTA6Ak9a8v8A2c9R1LxD&#10;+0lovj+5ubZ5pI52uZrqPe3XYpBJ4LfeB54+tZ3/AAVmudRl8baTqrXe6Py/L+7wuQc8/WvSxuI9&#10;rBOPax0TlTrY6C7RSfmeJWv7SHiLVvHuqatp0UcOravZ2eh6JJ/z5W4VEIB9lQt9Sa9W+D99oPhP&#10;43eKtQvtzab4f8H6bY/ZrePMl3dl2ZYox1Z2Y4x2PWvj7w5rV1p3iOy1yCNpJLdmlgxyN+MA/QE/&#10;pX0l+zZ8LfGJv92o3dxJ4n8Rx/a4Gkb5tOtnP/H0/pNKGPlA8qmX4ytfPxqThLXU1xdGHNo7Kx6r&#10;4lv/ABR40ha1l0CPUtevJFN1Z28xNtp8Sk7LYSYIOw/ekx8zlmAICY1NM+GWheHryz8W/GbWotUk&#10;t7g/2ZosS4sbIqOCqH/WuM8PISeOAK6T4oeIfBv7KPwps4UEMc90yxMxIZjIMdT9SPevnzR/iPr3&#10;xV1y+0qe7a1ZdaneSLnZFCqhnfPY/wAIHQ7lr0qcI06LqT7XOajTdace17I+g/EXi/41/GS8f4a/&#10;B+9XRZrjT2TWfE/LwaPHKNsQjAwZLpkBbaDhAQTzgVc+E+k/D79hHxz4p+GukX019Hpvhwa5da1q&#10;DZutSmW1+RpD6eYDtQcLuOBk5PlP7PnxH8QXGrXC3fiG6WabxDN5Wm6exEUMQIUMzfxOVUZ9FAAp&#10;v7WnjEzfHiOymuh/xMvDbW8nmsNz+S/Cn3xg49q1wUZShCpW339DbFYiPt3Qp/w126tdWz46svHF&#10;zp2tal4quJCb3UryecO5+bfK5Z3+uSRWFq2v6hqV7HNagtKWynU7mz7VeTwnfeIPiFcafeziGyhJ&#10;a6vJm2xxRjq2ewrqrH4o/ArwZcEeHdBmv1tE51K6XBfA5McZ5weMFsHjpX6ViuIoKjGMdXZH1GKz&#10;an9X5Yato/U7wtrEVx+xRps+qXK3k7+HYyy7QFDCPpjsB09a/On4kfEKKXwX8Qvt6xvfa5qVvBbQ&#10;rJywEap1x0Cqelfb3wU8dXfjX9lyzvbfQ1s7WTRsrG0in7yZ59Dg9+9fnH8fdMGla5ev5nlqs7P5&#10;fYk55r87xlSUqjkfE4Ol7WbT7kfhb4veRqnirxpeWh+2No9vpWhxpk+Sgzvce/AP1r1b9jHRdcs9&#10;CtTYwC41ycS2/h22uE3LArOS80mPViefavn3wjpct9d2tksUcjzYkEZ425JAzx1/ix71+iX7Cvwn&#10;t/Bmnw+J/EtqnnSW4jtZJP4TjoM1wRlJas1xqjTXLHc9a0vwKPgz8JR4O8O239patqzeb4j1KQDz&#10;p5iv+sIH8K9FXoFH41S+L+tweFv2IPEuiLqFxey6DqsgmmVgZWWZDJtTspLMQvYcVf8AiP8AFew8&#10;C2baleRRSXVy+1izcJH/AHsDJJPQfjXn9jrieKvAvjjw3NAyWuqafa3du0i9WjZs/KemAyj3wK+f&#10;zrHQ+GDvY9PJcLO8ZS0V18z5j8eQab8UPE9v4M8Ka7HaSaDpNrayWNw3MEefMJxn5mYkZK5Axivb&#10;P2ffgBJ4h1Sz1DxAsdr4Z8OxmWxtnX95e3AGPMfoAoGSPVmY968e+F/whnh+IcvjBLdZjeSBDdea&#10;xk8sYyMfwg4HbGF6819K3HjSDxL4TurDwnr/APZs1jCqw2ckY3SoCPzySzHvXnYXHfVYpye/5vc9&#10;DMsPTxFRxi+y+7SxD43s9U+LnjqH4Z6LeMLWaVFupYU4hiUZbBxyThVr2Rvhr8GPgdoFxqM2mLda&#10;7cTw2f268wxVpF3bffCA4HTP41w/7IulaRp/hebxPPbTrrSzeVrE95MGLTs2V2eibW475B9Kyf2o&#10;vHk39j+eiE+X48Ccn+FYnQGvdy7C08QvbVFds8PESlHEezptqK+R6V+0DNZafrvhqbRbSH7Ivh0X&#10;EgkkCRxRhU2rj1Zixx7Y714X4C0nWPCF5r3xAuzBqF9r15IkM0MhMFlbBvlTB6vhQQecGqfx0+MQ&#10;TRYz4h1NQNH8NW8McbSYZ7qUII1A/wBhXZj15C+hqx+z5Bpmt/DtYLe+mk8vV7W3C4ZhEXXyuCep&#10;ztaox2Bo1Itpas9HB4r2MEnt1PE/2iWzdQ6lpGuXTaXp8kjNFGzfvWB3LgdSx3c47rzk5r6g/wCC&#10;dvw+i+FdlH4n+IFgsninVo47v7JJ8zQg58qLHUBF5Pqxk7KK534xfC7wf4A8faPFrEkLRyX8MiCa&#10;P9zGRJlmPYkDOOuTj3NepfB1vEtl8TdV1Ka7jmh86RIZNwZh/D2HHCk9f4z64r5LLsDiaObc9Vdb&#10;LyXc78ynh8ThnODsrXPYvCvj/SdGtftus3IVnklnvJVXnLSFUH44P4D2rwv9o/UvEvxH0A6G0k1t&#10;p+qTNJNc7gm5nOUGOrBR3PAz0NTeNfE73OsvoSXrwpNrK+ZtA+7HCcj6AyMfrXi/if4z2XiDS9Y8&#10;WNczeXDmOxh83KxRtIIwx99pr9ZwMvZPmW6PmMLH2dRVEzyv9oH4L6d8K9G0/UtO8W/brq4wWtUX&#10;iD2rlNG1q51e5XzbkmQ7dxzzmun8W+LLP4p+GNS/s59t5p9usjx+YCWgwRuHtlcH04/vVwnwZguN&#10;X1f7DawtLNJMsceFzhi4UE+gya/SMhziUsLJ1nrDc+6y/ERqYd+0d2j7H+GWqeJdF8D2baRbzNNd&#10;J96NSdibgPTjIB/A16R8PfDHgW11y1k8Uwf2hdXk6m4hgbapBbkscbnbHrgV5j4U+Ltx4f1e3+Fe&#10;lx5jvrryYVj+95EMRV5M4yBu2fifeu+F5F4IWTV7e3a41K44gULnyFz1Pp6818nmGc4fMISXL1bu&#10;fJZtUp1G6Tj10/4J4/8At8/sjt8UfH9xq/wwaz0bStPMMzWsrKjXLKcnaCfpmvkfxN8LviN4Z36/&#10;8ULGTTdHE2LHT7aTiRV6zSOOuegHSvoD4sa03xKih/4SXXmaCPV2iuZorg+YRG7cdemF+ldvc6VY&#10;fG74e6f4JuraM2sUe6TzACSCT8pPpyM/Svm41qkW30PNdGVKMUj5S+Dv/CJeJdalGi+Gi9nZr5mo&#10;atcuzRhc8Bcn5mJwoAHU+mTX1F8AtP0yTUYbuxs7e3WR18mFVG+T/AD8zXNfE/wR8O4vhyvw5+GX&#10;hm5a4judkn9jKzSTugwT8uAACWxzj8ag+E3wm13w7HDc6z4P1eCWNgpmvtdwy8/3Ez+WaxrYyNOL&#10;lJlRoVK0rK59efF63tfEngG30ZdYazs4Yj9oWF9m/jGGPUAZzxXmeieFfh9pfhdtW8P32nfaJGRL&#10;1LO3O8xqw3AuxLHK9M4y2Px7TTfih4R1rw1J4E0e7tfOgtf30pjDuy/xZJzyOvc8Z9a8f1bwxe6N&#10;rl54q8HXV5q1rZyq+orHgAsFDqi9jgMD6E4r5DMMVCpiG076H0eW4WUaPJO6s7+p6Bp3xJ1C8jis&#10;9N8JJbt1s0uvlGF+6knoCMYzj8M113w/sPD/AMQdRkj1Kws9P8Rabbs+yzU7Dkc7SeozweK8903X&#10;rHXRIdSDRzX0nkqqw7d02zMeOnyuBj6j2rF8AeM9dt/iIPCWpavFa+IGbNnAr4UQDJJkP94Acgdd&#10;ory6db2dRXV0enUw8alNqOjWp2vxC0tWSYarFGsLbld2zlDnGPpn06Vx3gjxP4uv/EeoeDk05YdF&#10;XSLiSNos/vJosMmf/HlGM9fz9A+IN/beK/Bt7JPcxtN5Ub30cGNq9Ulx+akV5f4L8YS6jqV9Y2k6&#10;2qwaW6qJGz5j+ZGVx6nqPoKmpanU0egUV7TDu61/rUyLr4cR/wBoS2+j+JI7OMtJ+8ZQWjA9CWzj&#10;Oe349hfi8B6lfnVrS08VzSJdNGqySfuwoG9iFHY474P6VyOp/EbWPh18V7XxVK63EFrcNM9nM37t&#10;4ucgjvwfwzmvQPiBrIk8baoLS3mKR3kg2RqQpKnY3/joH+TS5vaWa6G3vU5ct90YejeDtW8R+L7P&#10;wxaWdvLHHwI0kxkAjCKuOAOAOmc5PNdNa6FZaFr0XhqLUIrm7lvlivJoZC6qWI+UHjgfdH1zWv8A&#10;D3wJFozzal4W09j4n8QxrDAtwxVdNtSCzTzE/cAHJ74AUDJxVu0HgjwZ8RtB+G3gDTZdYa6uFk1b&#10;xVPkK8isxYRg9V3Dr/PrWknWcjGHs5SfKul/+CY/hXxnpt58RfEWjpq9tNqzabNG1lNlTBGjodxX&#10;vyQABkY781uWOmWdt8GLm306+ISa4Ml1Nt8qM4BwMDjaMHuc47157+0ro1x8P/ij4T+McF1Z2utX&#10;euNotxsjD+fZTgfKU4zjYSGPf6V6t8YPFekfDjwTZ2OtTWsNgq+ffXF5II1SPoT6dASB7mnN3mvM&#10;PiiuXq/yPkH9rXU/Glt8LNZsLOXwup8WeIIdGhvReOt40crKZCsbA7UC4y2cYB9a+gv2BRceHP2d&#10;/FFx45iuNQ0zSYQ0AlmxZrFFGVWCJ+FYjGW29CQO1fPurzeDv2mf2nfCfjvxL8J9Q0v4YXmdM0Fo&#10;vMs5vEV6yhFn3L+88kYX5htBBzk5Ir1r9smbwF8K/APhv9jT9nyxSz8QeLL6LTrWBLqVltIZGHmT&#10;PvZmPA3kk9M16Ep+zlCnFXb38l1Dk9tF09ra+Rwf7OH7OcP7e3iO+8b+JdQOhfDPQdaZm0/CibxF&#10;fD5m3knEdvHwpznnjBw1fYk1n4R0m10/wd8MvH+m2NjbSKr2uj2IkEiqeUL4AA47HHpXnX/CkvFv&#10;wE8DWvwy+D2h2c2h6PCE1PU727WC3U7SXkc43SyOfm2qDyeoqn8KfAfjW71BvEfiTxvN/ZlvJumi&#10;hVYVdiOFRF6Dr1JH1ORXFi8V7ST5ltsTToxqe/zadj1vSoNO8IjUdMsdUW5jvSpuYLVg2Rn+L29h&#10;msnQ9C+HWseL7XS/AH7PHhuO8upFtm1bUtJt0j6/M2xVzJk/ie5FTadPpVzbTHTLFNKs0t9rXVwx&#10;3XL7clgx6gHgkd/auN8ATN8PfEWpfE6612bUV2fZdBsYnOXlJ+Z9zYCrkD5u2Gx1xU0asqdk3ZGU&#10;qNOpzP7X5v5Htl9PH4At7X4NeE7bT4Wgt3a4NnarbQw/xbIY1wAMnk9T75rkU8c3UfhZmtZbi6Zb&#10;lkEE/wDy3kB5X2XB98ZPpUOj6nrXimJ/iDq5jsZJ7fyptSZfO2ufvCFMjec4+ZiqjPVsEVL4avNI&#10;03Tpte8BaQYUtWMdxretN9ourmTPKRLjYuT2jXA6UOp7Ss3ey/QXs1So2tqvz8zS8Jrpl3FPro+F&#10;Z0TUXXyJtUt4SUlz6FwqkDjLEd+M4rovCmhQeEftHiLUtXg8wyZt4ba4MrMcdCR8vvxkfjXnnjq8&#10;ufiPHH4f8SarfTskgWaF2IBdv4CRwMDjH1rT0O91O3ubMXlsF03SdyWunW7bnuJOg3k9ADkn8s4r&#10;OUqXtFya2+4I05qneWl+n+Vz0W5Av9Wh8QJI3mSW7JJIjE7DjqB0yRXGaBf6lp3ii4s7v5FvnMiy&#10;qCSm3gZJ6E1seG/Esl9rMoiV3S4tJB5duvEMi9AP1H1qp4V0r7Nf3WsapZeWvzSJHcSfM3PXHPHP&#10;4dqqpKUoq3RkwSinfsV/Gi3+v/C3UDcaxMs0mtLFCqKcMqkHJJ+h/L3rD8F3GrTIsWqXf2WG4uFg&#10;s7e3f5nj7gdxxkk4zUtj4wPivxLanWpbe1hs1muoYpmKxsmQoHPUkCsmHVbLVNUbUdAK3N4ZmELR&#10;qVjtoycO2T06cnGTjHrm/rcabjJErD80ZKXqdf4/0bUINcjt/Dulf6JOYxeXjPhph8wESj2+U+nN&#10;R694evtH05vD2i3Gnx4YM/kR7pVUDkk+vTA/OquoeNdQ8VW82meG7pv9HhMUOoR9Fc8Fl9vQ9+tc&#10;D4d8PeKvDGp2+n6jeXd1a29wxjuMsfNyAHaRhncd3PJ4zSxGMVZtx2KwuH5Y6tXX4nQeEdbXxL4m&#10;ktNAtJFhkJ+23UjE73B7DOOueg7V2ni7UtJtfhvZvpcD7Y7q6SB5W+aWRJFSRvfkcVyfi34geDvA&#10;Phe+uNBMqssZEYtbfAVj3/8Ar1Y8K3qj4F+A7PU42k1DUrC6vladT5m2a5eTcy9iQR1rnrYtSp8i&#10;3/4Y0lSaqKVrJv8AQx5ddOlzrZam8z3d9IsFjZ2+PMkkJ/8AHRzye3NM8Tatrmk2s0d3dxw3UKf6&#10;Lp9uQyxyHhSf77Z9eO9UfiLqb+D7m11qxsEW6Z2htriRSzIzL29+v51lQeEYtO0+G5ubye4up5De&#10;a5eXEu1mbOFjX+6Mf55rjnW/eXqHZh6MfZ301On+FtjLp3iC1/te3tbm+t2d77V7xjLO0jozGOM5&#10;wgGRnA7flxHjux+IXxbOpfCL4Z+FtNuZNUheG6vr2MeSik8tI/OFVcsSegHHJruPBfiW1v8AxfLp&#10;aum/7C0rabbKWNuuCF3EDGWJ+uKn1Dw74r1jwV4k+Avwy8B6jq/i7V9JdfEN7os4g03QoXPFo94+&#10;1fOZWy6r82OMcHPdl9OpjqytdpMmtUhg5NySu112Xn8iD9mjUte8QfHnRdH+D/iLTR4T+Fti1sLu&#10;6eTyfEN/PCqTXzorAbEVCkSkkqCW53cep/GL9s9vCPiCbw1ZWdo0n8V9DZyGIvn7nViPr0riP2eP&#10;Amo/s5/A218H+IbSOLXJN8usMJkkHnE4Cqy8bVQKBj3NcL8Qp7e8vZLv7IkyyNmSM49a/dOFMh5I&#10;c1fVduiPjsVUp47GX5bpaLz87+bOkk/bAv8AXL3y763b5vvKj7c+/wD9anx/Hh5XVXm8xX5EnTvX&#10;jXiPwhoPieya80C/Wz1KBf3DK2zJHOxsdRn8a89tfibc2U8ulavIsF/bMVuIecjHcccjuK+zr4PL&#10;qdNuKs0enh8twtaNnGzPtWHxhoHxB8M/2ZfRqzW93FcQ7uqOjZBH1xg15RqXwM8LaY+teIviRMy6&#10;e1019PMF2oYtoO3PBPQfjXG/A34rvdXiwrJu/eLu75Ga9Q/aH8Ha38YvgPpuiaRrC2a3k4t9SaTA&#10;URg5OSSMDB5HevxriOhh6+YSnTesVcKdH6lJU2/ckz5g/wCES+Nf7Q/jm2+MHh+W30HTFkez8HWd&#10;xu8x7NW5uGHAUORx6gD1r3HTPB+peH9MuPFPxU8RwSx6RprK1nYE7Hmf5AxPcjlh7rnoK3L288Ef&#10;Dyyj0HXNd3PpunpFDFDHy4VQOMdMn+dYjsvivwiWv7Ga0ivNStxNbXGCxiCyNuPt0H418bWrx5bP&#10;c9OFOpXq8y0h09BfF2l6l8Tfhott4Y0u3h8xSsUkkh8xOM72H8POPp7V0HhWS/0PwVpeueIBHLdL&#10;Yra3k1v9xpU4zn2rndH0G1vdJ1drLULiGORitu1zKY1j28HAHryfXFdz8P8AwbcWfwq1LQ76dLiR&#10;I/tsIkyoOAA2AcHaRg9ulTGUoxcO5lUjTi+a+z/MpSNqWqnTbvTbuOO3lfdJGo+ZwP7x7f570nwY&#10;0/wv40+O91dr4FFzNpsOz+1Cv7mNz0QBuSTySQat+ETDPax6zBc28lqtrsjWOPCqOgC10/7LdjpQ&#10;8aapFbWAt4ftXmMGYkyerH6nOPpXq5a+aUYs4cZy06dRroj0HSdWtIfC9jqM0McK3ck4mAkxhwME&#10;Y9jke1fnL+1R4muLC98TTH/R7W38TMsd1cOV5fa7Kq9ztycnoK+1vjdrV14N+MQ+HtrbR/YdQkbV&#10;9Lk80BYtwxMmMdnG7/gdfA/7c0snjLxx4t0LRrfc1nq1xdyKnzE4hWNFVRzyS3PfGK+so1fYzVtD&#10;5zDu1TmezPjHWPELa7rtxrFxc5e4uHcMR1y3Fem/s7+ENT8beMdPsLSCPbNdKrtcNguueQox6V59&#10;4X+F+v6v4gksv7PmiWGMHzJIyF3dgT05/Ovq79nXwBJp2q2sdr4ekkuI5l+x2cUqrd3PI3M8h+W1&#10;t/ViC7DoM4z6tbMnKly3O6vipSp8qZ+g3ihpvC/wU+2+H5YY7rRdJW4hgXhRsTpgHnIBXrnNczc/&#10;F3TLvwHZ/FKzME1jNbW0zEfdihchZAW7EbsfUGrWh65aRaHqlv4l8Q/bLqJYorwWK7beFY0DvFGM&#10;Fti92b5ieTjoPA9K1+0u/FPin4C/2nI3h3X45dR8KTfZCsLTNxLbqeBhCdwUdz7V4tSpbU8hQ6M7&#10;/wANxeHdR8Qa3Y+JImvptF1wRxjyQEIlKtH2ORg/jitX9uDT7mzTw74qtbf/AEc6LLaxeWhGyQMG&#10;xnHHH8q5VvBnxQ+H3iOxvPFFpKwvtBt0vZEU7GuYFyOR3KEdu3NejeHNe0v45fB4+BfGWkTWdw87&#10;tp1xJn5GU8OWONuehB4Iruy/GTwlZVFuioy9lVU4n56+LvitLBq8aRStuWTa232PI/Svrb9smK7s&#10;v2a/B+qkFWuLO2RZFIdEZ4xjLLkDvjp6e1eE/Fz9i7xT4Y1a9124srh7N77Kx2w+XPcBvQ5ziveP&#10;jfc+PbX4T+BdJ8GWQn1BLCKC4s5o1ktZ4yiho7hH+V4jjHcg8jkA1zZzntbEZhRlfVSR9RhcbHEw&#10;bj9lP8jwXwBox+JvjjSvB8Ds2n/aI31CRei2sOGbJxjnGPfNa37UXx8Ot6lqK6bqMflRqLeGFWbK&#10;dgMYH8PpXo2u+A9D+HPwz1bU/g14eRvE91ZifxF4ehvXuGt4QuZPsTMpeSFTlihy6jnLAV8T+LPF&#10;et+K/ENtaSWMkUc10Asht9oLFsDJ6H9K+toZ1LEYqEpvSJ5uDlGpiOaWx9IfsY/DaH4neIPt+o3Y&#10;h0mwjM19cTN8kap94EnuR0/OvVvj58eX1a7ki0rUmttMsIza6bZpIR+6H8TY6u2OT2GB25yNd1DS&#10;v2Z/2ZtJ8JWsK2+qeILZbrVP75QL8qe4Oa+Ztb+IsmvXJubqVmZpM7OgHPA9f5V9hltaOOrfWanT&#10;SK/U9LD03iqrrPbZHoWr+Prm8G2UbRuyEVuTz3z2rDh8ay3moQ6XHOP3kqhtv93PP0rgdc8WrbW5&#10;lkbczYwgYljWd4b8RXdlrMcwKtN9/wAsN930FfSc8JK7eh6FSlCKPrH4bi6m1KWOz/e+WSZW7gdl&#10;X3JrsP2lfHyeH7bwv8Mbu1t449Fha+uLhifMSaUYaNz3AH9PSud/ZK8L6hrbLqGrTbLS1b7XfTBQ&#10;27HzAfUdsA1n+MfDUv7U/wC0Uy2l/Imh2Mivr99HCV/dKeIQcfeb6ZA5r4vEZtRq5g51X+7hc8WN&#10;aM8Q+baJ6J8MRrGrfDfVvi9qem3EatZvBoMG3LMgG3zQMjjjj/62K/OX4nXvjaDxtql1rNveXEhu&#10;pP3kmTkZOOwH4V+jnxf+MVh4YhTwn4P05lh02AJHbwqWijjUDjgdlGffNcMvwo8IfHjwZqXii80S&#10;CNomCmZYcFmzzX5lmHFDx2YT5FbtbZJGkq+JoxeJVknpbsuh8NeBLjxRrl7Fo2naXdSTTTFlhiiZ&#10;nY/0/lX6A/sQ/s/XPwa0e7+MHxFZE1y+tSkNuvP2ODnIyerkVct/gx8N/hNFDHB4bt/OhtUZrhmb&#10;I49ARxj1zSa38cbXU/BL6dLDAzR/JawqAuXz06dl/U15GL4plTpypK/N1D2eLxkIyk/dkewaH8Yt&#10;Jn8R2dleeZtuLhY2udvyrwDggf4V89/8FYPFzpr/AIfit7zNt9jZdi8fxjLf0rn/AIp/Hu2+HPhj&#10;SdEmgkbxNfXUf2Oy01XuHjjC/NIViBJABBP5cU39q7w34h/aI+DOn+PPDOl3m+1t/KVby3aKYyAc&#10;nY+HwT1yBip4azB4OqqtXRt3OjEUfq+Ip1or3VucX4E+MEGbW2+1KsNrbru5+XOBVm6+JU/xH8SC&#10;7uZ9un2XFunmcSN/e+tfLt5rHi3RtQ/4RuSxkjYYWaXBwMdq6vw78Q9YLJ4b8O2rSyHA8zBHzf0r&#10;9Qy7iCMrty1ex7mDxOHrRc0z6I1rx7ZWSZ3+bIx2xwx9WbsK9f8AgHoF5pmlHxRr+zzGIZlM3U/w&#10;oCR2zk15H+zP8DtY8WapDq+tzedMrB5p5MmGzXuBx8zkema9l+KvxE0DRLe18JeCtHku47cCNtv3&#10;Q2eZCTzk+teTxdxdTweXulSleT0PPqVI4ut7Knt1fkdF8RPHng+wtbfRtWaa7vL2QuzZykS+ufU1&#10;D4S8FadpsX9twiP7LHg7+6cE5P0rzPW5IZdmqXRjjugo/wBdcZ2j0ruPhd4xttfn0vwNbX0c97rW&#10;qW1h9nLf89ZVj49clsfhX4SvbSrcz6npcsVR5Y/Nnm3/AAVC8d+K9c8WfDD9k34eQrJc3nhuPUNU&#10;W4VttvJcsbqSSTHPERthg+hHFefJ+zz4T+H1mniXUXl1vxhrF15d3qGoX0nlrwCJBCpChU+8qnI+&#10;UD0r1jxRoniH4l/tL/Ev49amtgtprGtXllotzdXJSOz0WykMVud2Pl8xYt5x2xXlf/CzNKuPFdnr&#10;uraZcTQzXTW9pZiYt+7AyZNpI5cYIJwQOPWvSq1Jcl1ol1M8LCNNfLbzZ714IlsPhn8H7fwzb6hc&#10;XzXLiH7ZP/rJ2di7ucd+SfYVJ4Cs7XT9RGjpulsLaUGVWk4J3AnPA9ePeq4tdJ8Ytp9v4ZuPIa3j&#10;Lx2M8mW3EY3DOMdxz+dY+rahZ6J45j8KakbhpYF8y5Rc/Nhfl+vzN6/w+1ebGo6kveNOTmn5nr62&#10;WlwaPqDaZLHeyR5VdshOwbuQO2a88+PmpWJ8A3UF1u864uoYv3eOELKGHvxk/hXbaBqGkaLoKWsN&#10;vJtlUJIqYDYYcnHP+NeU/Hj+0NDm0Xw/bXXmSzX3mO8kYzJHuA3Dt/EB9aMRzVEicKoxrW/rQ3vD&#10;z6vda0uoaTOyw5QrCyc8dB+VY/xO8G+G/wBo/wAef8LX8QBdS8M+FdMm8PWFjZ3O03+oMyvdmR1O&#10;5YlDRx7RgsdwzgHPOeI/j74z1j4gx/s2fBnSVtfEV1ZpPqHiC8jfytNstzLJMm3guAoUZP3nGPWv&#10;XYRofhJPCPwg0KKL7HazSXNxb264aTBDFnPdmlKlmJJOTXVPlotK+rJjCcmptd/u6nQfFfxz4W+C&#10;HwHX4M/BnwZZ6O+q2n9maZaWse1IhINks3c8bjyeSfpXknw8+Gtr4x1x9R8WXDzrZr9lhlmkOVCh&#10;dwHPHG0YHoai+KHxWXxL8Xpf7QlVY9Lhlks4o2BBVP3akc9y2fw9q3fhprereJ7q3sItN2QR2xuZ&#10;NjAGRpPn4/3Vxms1U5qru9ivZqlhdPilq2dbq3iq18I+J9L8GeF0VvmWWbauSmeF79fzrB/ac+Ik&#10;ngDWJtI0ycRyzWNrLcMoI5DTZz/Ku0+H/wAPNG1DxDJ4310sbqD96qA4246A/QV8/fGrVY/ib8Ud&#10;bluJ2WG1jUJ5cnLY34GPY/hzX6NwTRjHFRxE+5xU/ZzxHI9oq79TNu/iNNrd9NKkzNNLD8rbu/8A&#10;jXb6J4mTWPB2jaBrllJdLfamsc0KkhkhQNK8gbthYzxjnvXhfhfUYI9XbS5k3MsjKA46flXqvgXV&#10;pbaHVNShuExpelGC1j2f8tp2wT7YjRx/wOvrvEDEUJ5e122Oury+2hFbHosGjL4m8Q658QbG8huY&#10;biFbSORnIkgYktIGX6bOmRjHTpXyx8StLvPDHxe8NXdgrXS3UJiktwowGYFweepBz0r33wRf+NtD&#10;+HNlqN5LDHNILi/uIPMClxJjC9RztA454ry34j+G/F/in4neFfFPw2mt2hh2rcW8agmxk8vgEE/d&#10;IyN3YjB6jP4PSqRndpXbPQ9naVpP3V/kev8A7MehiP4h6fc+IriJbjzvNt7dgFdQqlgpHXtXb/tC&#10;fDTwt4q+Ik2reJJpW8y9xDFG/URDylz/ALOFzn3rnf2ZvhXq0nxYtfFevLJNeW42Fmb5QCQCFH4n&#10;866Lx9eNrWtt4qdDtaaaCPd/EvnMNw+uCfyraMnK3N0PNrKnGaUX0PO9d+HPwp1HWLPwn4p1m4hs&#10;5W83y4YyC7D3HXA5GOOKwfiV8MNK+DsVzrWm6/ILO3YG1nCAyOGPyAdPmPA6dTXYXuh3niTxJHPo&#10;9lHHY2sVwZrm4jLZCwO3ygdTuUcEjpzXmfjDxde+K9V0Hw7pMh1S9024S71SJXBVI05YOfrtGP8A&#10;b9uSUnbTd6GmFpU5VLvZas9k/Z703wX4Y8O6xrOgXF1DMYla4kuVO1mLqxJPqCP0qqto/wASL2xv&#10;oNdhk26k0u5WyNh3rjH0I/Kq/jLxvZxfA+ex0uyVL24kKP8AZx8vCHcOB2LL+dcn+zx8QfD9trFp&#10;8M9R8EXlnqd15KxXl5aSxwxYIdpC+MED0z2I69dpU4z0elgg5SqSqq9z2TUNPa+8Rf8ACIaZOyzN&#10;qX2ZBb9A3v7ZBNdJ+1R8dPhX8JLSw/Zgg8QxRX2mWKXWoqzDm5kXKiT3AOcepqLwT4al8B/E6++P&#10;fid/Oso9W+0WNmrDbPeLZyFox22l415/26+drL9mi++LuuXX7QX7Rklyuq61rD3MenxzBZJ3LkhR&#10;3ZQOB2AH4Vph3Rw8ZQn/AEjmqxliHGUXov8A0r/gHsvwP8N3kWhw6x8QPFdpLa3l5u022sY3Lzrj&#10;IVlGT1znHGBziuj8Z6lC3iezsLcM8lvIZFgVQQ2CBt9gRkVxfgLxHbnxxIdH07y4/D9uY7fcSAJA&#10;p4HryQCe+a7rUFs9T1CHXbWxJ1eS3CTtbsGhZg3zEAdH79gQexrGpUVrxRNaly1Ly10PD/2q7PRr&#10;42Ot6P4dtmvtP1qNLXS51OHVn2srAZJAYhtvcDFQeINW8B33wAt9b8DvcQ6vdqm6Fhuk28MNvtgD&#10;jrXP/EhfF+ifGuzvtX1WWyE3iBBZzK2dkjSYib2O4qee/Fd78MfhRr/ijRNE1uxtra18P6fGvnPI&#10;21ZQsahWHHIO4c//AF65Z/vo7HXTcYUYtvRP+kbX7KXhW+03SbfxX4l1KSXUI4fMkh6Krfe249gP&#10;zratrrVFtWurxXX5MySxqOp5O4d/wra8O2un+HNAvtR0e6huLNY5Ilk7sxBTH1yTWZrFjr194Kkj&#10;0GBpJPMCQwoCzZb5f8PyrOMZcvKiJVOao5s5b9nvxNaaP448SfE3xmDDo/hu1eT7SWO3gbm/oPqa&#10;82ktNT8T+JLzxBolk01jdX08lnCsLbnEmzzIl45QMBgcdcV3vxd00/D/APZ3bwxqWpR2E2oTfbNa&#10;aZcM0YbiNgf7zDOOvCivJ/A/jqXxx4Ok0O11iOG2jtmt4WbIxJI6IARwSDuOefSrrStFUmXgXCVR&#10;zvrLT7j6p+H3w0T4ifC3T9P1MRPIFkhunmPyxHII5B6jnuMV5zqXhLw7pnxZm8BfCXTftTaL+9uL&#10;7Kq7ymEqVRnx8o8wDg81veH/ABNYW2gD4EeE9XuLW/sFhubm68w/6dtcF4lPfKAg++B3rgPG+u6x&#10;e+K/FH/CB6v9lvJ9Nji0248nISZIFypAHJJXJ981vOdOMFFF0YVPbT19L/mdRaabrXiTw1cx33hn&#10;7Hqlj5twlrIMeaqg+Zj+6+3d04J/Xjfh3qV7f2cdk8cElnJCjiC3k3LDvUyrHj+8qsnfnPSux+CP&#10;w6+MXhrw7pPxL8b6vJeQXlysN1H5mGgMiOTkHqvyn161a+Bvwz0fWvg/ZxPE2n6zb3F48zmPaLm3&#10;+0SLB16FYFjAPoMHmuOvT5pJLsddGvGnSmm+vTuY/jnWNY8M6Tp/hPS7FpomDzybTtO3GFz755qx&#10;+zPqF/o3jW6s9bjWDTbq3KSfvdxfOOT7hun0NMbxLoninxLqXhS2lkVLY+V9ubOWxxgemDxnuaq/&#10;CD4ea415Dpmnt9oY3DL947TOS3B9lz16ZJ9Klcyd4mPMpRcGvVm58N/Ms/GV94obTUtYdQvLqVbP&#10;ugMhRWx7qgb3zXr2mP5UF94y1C38u3vDGYUcdIxGFVQP8imweELWHVLW61LTrO1e2tlgLecCrxqM&#10;Lz/e4xXM/Gv4iWs0EPhW3lZpLNiIYI+N+1MEj1xnAH41fPKnTs+hm7YqouX5+iOo0CXRdR1IazGG&#10;mRm3fZ1wVfCgKOfT9a5f4k+JrLxx4+h03wzZ/Z7OzsXFw9vjc8ZdcD1DMyAjGeKo6Z4uaDQomtLV&#10;4bmTKtFj7q+o/D8am1eW48NfDOTxj4Y08DWbzUGMSyR9RGFjUZ7BnGOh6NVxrfu1TXe4p0OWo5v0&#10;R5rrfhnT/E1zpj3UrW97b6pG/wBnuJh/pDrNGowCPvEMevp1r1nRvCt5qdytleMqQxW5QQqvTk7m&#10;yfwznrivKPi54Vj0/wAQRj4p+Hbi/uLqa1ntbOw+9AhnjV+46bXYc8nPpXvOgfEfSrvR7PRLfQ47&#10;Vpo/lE/DSKOnTofrW9OEI35nYeKlOVCDhrv6L0OQj0D4aeA9QmHh6C3m1aZXeNWb93kdC3sOPlH5&#10;V5D8S21jx3rdxo9xfzXEkk0UK3CuBh2ICgdgoYjI6V6p4k8NWeoeMLy4ihSNpLgvaqzEBGACkn24&#10;57VzmpfD7xBZfEOzs9YeH7LeapCJPs/GxFCuD7ncpzjPH1rhqOPMktisPUlzJt3dupynhLwz4gvf&#10;Cdvb2enTTQQ6Xp1iFOCNy2cM7cDvm5/Sus+G2oz6R4VGiWEC27x6lcCZiQct5zHZnuSx/pVHwXcT&#10;C+8Z2vijUo1sbbxZcQ6VZwkL5YSGCLe3vtjRfQbPeuYsfHWvajIvhvwvNbpFa67dXi3iN+9eOFEY&#10;fMeuJHGBgEkd84rSVaMfh6m3sZ1Lp+T8ju9S0TWWgh0vUdHWYmMvLc3UwQAjv+VY/i3TNJ0/wlNK&#10;mrS3F/dTRw28cTF4UZmCgc+mfXtWfpnhDxn4t19fFvjPU9mmWsXmNLcTHbj+8c8D/wCvisn4h+P7&#10;7WPHGi+DfCax/wBnWNwbppujSMi8YHIxllPXt+NYKcY/FoVTpy9pZSvbV22O78VXGgeDtMjk0Sxh&#10;gjhjVVYtubgAA4HTjtXNSeIj4v1OHw087iG3CM0a8b3JyOc9v6isf4neGvF3iyy0/TtNnWFRMJr3&#10;c3+ubsxPoB0HrXcfDP4Tx+GZbrVtcnLYXe7SHOOMjBzyMYxj6dq2o0a2KxPs4dTmdSNGlKpIveIv&#10;C/hQeFbi+8S6e0drb2MgaYHkcc/Xp+lcTo3xl8K/Bzwfa2mg28cV00fm3ErcuHbnbz6DA/A1zf7U&#10;Xx3hu7WPwrpFwVs5JgsgRuqKct07HGPxr578QeNrrW9WaaV2kVSW2L9fp1r924H4Pw1OXtsQrmEc&#10;PPFYdOrs3ex7X8SP2lNU1uRbq9vpP3ikjLklvf6V5Lq/xbfVnurOW5kWeaGRbS68xgIZCvyMwHDB&#10;Tzg1xvi3X7iygbUL52Mkg2xpuwEHYVzGg/EjXPDl6z6TcQxyyfM0xgRmXI7Fgcfhg1+nZlONHBul&#10;Q000s7FWp0afs4qx7j+y18QdY8SWei2/iG7W6uo45ILyaXmSSZWbJYglcYIx0PqK9k1PxhoWqXE2&#10;hasg2vG8XnBQ2PfHP615P+wx4ef4geJ9V8LWotf7ajkbVbGPUL4RteCUBHVNx5bcinAPevafDvhS&#10;w0TxVqeheJtGiSS3VRFLdIP3c25vMUnkEDaB+NfgXG2cOvhaOEl8cW7/ANeZ3QjGVW/S1zlLm503&#10;xN4wtcwxLa6YvmW1vJCQ73AHyyewBJI69Rzxz6DYaHa65aIAqyXW4BXHG1h94+4A9fatNPg/4SN6&#10;usP5fneXx5bDk/h3+nStS38Pw6bBcx2cgklht3MS8KudueT9fzr4GlGUaeu5y4qpRqS0urdDzy4s&#10;9M0+41C9W1aR7y6ZpGRRuyT6Z6VxeuaNqWq6uZLPw9cRJG2A8abY9vTAPcewFeqaro//AAhXh6bU&#10;50Vrq4QStGy/Lgnoa4mz+KviCzu4dP07wxDNDu+WRlX9336YJ/mfp3j2cZSXPLYUbJXpq9yp4H8A&#10;3vhrxNpviIwNFbLHLJdRrbblCoMgeuSMjGK9F+ClnoOknUvEMk80c11AWktuSVPLZ5P3uvSrGu+F&#10;vGHiP4Uw68l1HZ3mpXTjbIpYyKgBI6jAxxVHQLpU06Hw5f31u10ciRlUDb7Db/jXpU+WhotzmlJ1&#10;ouHbRnl3iK+8SS+IL6W18QKImvJTGPsYbC7zjnvxRWd4p+D1nN4n1KaKzXa1/MV+Zum8+9Fef7SZ&#10;6CjGxzPwf+Hes6JN4gi1qKy0Oz1iztrv+ybO1Wa8Fz5pG6aQkqZCGxwTgY9DXuGv+JtL+GtxKmr2&#10;k9voOkbY9H0kNibXLj/lrdzsAWW2D/KAPmlKqka8Ejzv4L6pfSLpt/4iv/tsepSM1lcXipHJeOmP&#10;9WigDauBkgYB4yTxXQftKfFC++FWkx6v4quJ217VLjZbvY2Yk+xq2FjCnBWNgpGXbpuIA61tOpV5&#10;uVHm0oxqT5r3uXNM+JXj3VPAWr634uuZNOmj1Ka+sbEKIXSDy/lklQMfLBJJCdQAAfWsvwN4q+Js&#10;HjTT/DMtwuuNqlsZ1XT7ZTvwNxk/d8YA4z78msnwDqmt/Enwbd618V9SXRdNaS4srjVlgG676NiC&#10;Mn99JjAZh8inOSOlVdN+IU2leEP+ER+FNjPoNmuprbf2ley+fdalbLteR5px0GZF2xKAg4Azya4/&#10;aM7OWMo6HuIs/C1laT/EzxTbtceLrVfIWPTctDbKUI2bidrSBWJJQlQSOSenMal8HdG1bQx8SvCP&#10;ifULCHT4d97YzOryQADq0SMTIvzEhcYJxnBFee2fiC3tND8S6Pq+vX2tWvhmxZ7x7W+Jmv76RzKY&#10;dwPyquUjPoqmvEfgf48+Luq/tNaVa+Atc1i4uLibzliW9kEE27O8SqSUW3UdiPurW2HqU+Z3M53p&#10;03K9v62P0I/Zktfhunwpu/F/gWW48zXJfLu7qa3ZLmfZwxxIMrznjHHv1rl/gZ4r+Jfi34xeINOt&#10;Phr/AGbY2M27UvEGpXX+jWVpGceWTt+Ztu5zhuWPOK7v4veIfsHh3TdC+H+mx3usWskJ/syzXyRe&#10;3Up2gL6KSx68Ada5r4061ceH/Dyfs0+DvGELzWs8dz4+1ONgzXM7Pua2UjHyB/kyOS2B6kenTjF6&#10;3tFfieVH33brLv0/roaE/jGObX7z4beErS0svDTW8VxpWqQt8l5O0jGVnJxgsSNo/wBls9QD5jJE&#10;nh3xLqFn4kkaSztN32G3k5NyMl2c/wCwuCcZOWAqHXI4Lj4b33w9stShN1Y33761tSc2zqwk+/6q&#10;Dyo4BPtWPd+OdKutCS2+J939llvLjydPuI4XaYwjorKoLfMV6gc47558PG4h/WF0/I9unQisPdO+&#10;vz9Tqj4/uL22i8RWlvNeS65DFbWtuvytFvYgyPnhFXHJP8O49Kj0bx43gGW30Twh4JuGcySWeoa9&#10;dTi4kjRj880YblY84I43EdMdKangzxVfs2lWEO77Ywgv761dETToAnywL/tZGXb1O31zJ8TPFMWn&#10;3en+LtIKC+1Cz+wRWiqBDalGCvcMOhYY+Xt949ucoxnGlYarRqVLdLHnfxq8Wa74J8TR6PZ635N7&#10;qiTCya6dBOQ2d8qq2cdTtJGQORzivoK1+INof2cvDaLe/ZGm8O2886/eMqITGUyeWJkZSfzryr4b&#10;/C7Qdf0rVpPiL4f1LVNb0eO7ez1S8t1VjKxyLaEt80jKmGZuwO3qDVS5k1O6+Ffw/wBI0yZtHkUz&#10;Wl/NqR3MsLygCPH3Q27DZ7bc11UnUp027vbY46sqeIktNmaGs3PjKHUp/Et140mj0OSQG4gtY1X7&#10;QwAVI1J6/T+tdd4a8f6vbfBabxN4it5tPtxarp9hpdop2RWssmJNqqo3MY8ktjk9OtcrqOlpY227&#10;xJqcUdnHqM0dvYj/AFkoQbI0jA+7vwzPIeQpOOTTta1XVfifY2vw+t9RvLXzE3TfYUCySRkhfLRu&#10;i5HU9FDe3OPtPZxSj13Z0y5cR73Rfodt48+Gg8W3tvp9lcRr4Z16OG7t76Gbah09EHlQjkFpJW5b&#10;0QEDBOanutT8NWNta+KZNBS6t9Ljb+x9N84GG4nTKxNJjgqG5x09qgsPFHhLVvhtdfDyy1OSRvBm&#10;nFrW5tQRm3A2SRIx+8wBbBHZyR3rhtB8VnVNJmuLWZdQtrhA2npLC1vHEMAqm1hnao4JPJI9+HUl&#10;7y5dUZ0adSdL969e36/Mg1zx5cvrdzd6v53ijXPsbXWr/blCwXE0jAIzjoIhjZFGeNu5yCMCuy+F&#10;V5qCrPc6xqWoXWrajqbT3M0zZUR/KojiHRIxjjAFefeE/E3hS812TwtarNqCzK9ze30SmOLdnLTO&#10;/wB99qjCqNoHAAJwK1YPGHifVvFF3qg1WXS9G023WKOxt9oZnwcKTj5nXOSAcBjg5JqJe0nq3oiu&#10;RR0serfETUI/B1ne394WbyYyxlt8li33RGgAJJ57DOTgetcT4O+K2qeAtatdfu0xeXHH2fPyWanB&#10;8sjJ3ydMnseOtaNxrOoy+Gba7itZ1vXhCeSq+bNAxBwMDrJ/XmuMsNNj+HupWes/GLTF0a3uJ2XS&#10;dNkkN5fEqMiR4048xichMnGcnpXbhZ8kvd7mdSnGVG0tbmh+2h4Dh1c6f8U9WVdW1Lyylit3CGtr&#10;efGVZgeH2ZyF6Z2544PUfsoeAJfgn8Jl17xDqHnXHiAm+u5LklpriRlJyWPVjjPOBzWz8eLGG/8A&#10;2cdB1GzsLyCNdUzJBqWPP2t/FIB90852jpV/402v9m/ASxtYIriRbfQ1jeKH5SxKAHJ7DaDX0tGd&#10;b643J6cqZ8lKp7RxoPa5T+JfjoXOm+F/GPhnWY2s7hryyvvs7BkDOgKAn1BUivlT9rTxFqOs+PtP&#10;8A6bKY49Q1Y3sMgy0cSSoHlc+y/OSemFr3vwDZ6Z8TvgPI/hDyTf6anmTWKsWEkkBwr88lxtIP8A&#10;eBPWvm/9oLxRN4i8Po+j+H5v+EgbbbSBW3SwWzOQUwOjNnk8naD2NepRxLjDmfUI0b1rR6HmnwX+&#10;PV9qnx60+58EmS1VrxLLT7W4kXbHBECsLsCepAAPvX0//wAFLfC2rN8FdJ1zxDKo1a6uY0WKHBZV&#10;xlicdBiviX4CfCRrD4sH/hO9RtbfFx5lvZ25FzdNJ5mUDqh+THJ25znGQMGv0f8Aj/4N8CD9n7Q7&#10;bxzq7XDXDKkMcki/ar35CWjQDoD3bkIoJOTweipiKdOlda2MPe+uRbXyPhb9lb4JTeL79/Gp0uS+&#10;k+0ND4fsbiI+TdyJw0zYz+4jP3uzvhB0Yj9A/wBnn4O6V4O/0HW9VkvfEGoRm6vrxxmRierew9B0&#10;AHHArnP2avh6ngbwva/EXVbCCBr6z22Gl2NsNkFsufLjQH+FVH45ySSTUPwX8T6nc/G/xZ8R9V1m&#10;b7MxjtNOjkBxHuY4A7ZKox+mK5lOnpUl1CtUnXlJJ6LY+ef2+fGmpWniuztX8jydHkuNttqU2dmG&#10;JWUgcFjt4HPUV4V8Ifijr6/BLxl4vuz85vJLi4ujwWZnXYv03c/X6V6j/wAFRb3RdP12bWtOj866&#10;uL4zyNJjbx/D9CFA/wCBGvMU8CpZfBW80OLda6JeahHq+sXx48qwU5jRc/elkJVUUdSR2BIWaS5q&#10;MKcftNfd1O7LY8sueWyTPUP2JP8AhL38YR614j1NvM1CzjvILVMfJG5O2RxjhmC7h/ske1Vf25dQ&#10;vW8Z6fq9hqXz2WoTvNM2Qu1ivf6/h+VegfsdaHd3emat8U7uyWzW7jD2dsvK20IULHED6KgVR9K+&#10;c/26/iZqM2vSadJIqxsC8ccajlwxGW9gP1r0ac9bM8n3vaOaPKfiN441bXJ7nwzo026LzBJqEkTc&#10;O3UITnoKp+BPh3b69dww+JPFdvA11coskSyFpFQnnj6Vwun6xNeH7FbzLGiqXmlb7zmvVv2W/hz4&#10;o+JHiySW3t5FWM7I5wp/d7v4/cgdvet5VJC+sdZM/ST9hf4Yz3Pw7ur+28ZW91pLsYvsvmncmOze&#10;nHSvjP8AbMt7eX4wXGj6HA62cEzgyMv+t2t2x6/yr9H/ANjH4OWnw6+Ea6GUeRAhkubi4HzStjJY&#10;185eOvgFpnxU+PV02nWv7uBmmmby8hE3kD9cVx4rGRoyipK/NobZe4uU5Poef/sifsrymCH4g+OG&#10;jhjZBPMZFDbeAQFz6fWvRvH/AMUfGt7qsWu/DOK8mt7PUotPSGP5oTIcBcLj73BJ9K7z4xeGrH4d&#10;/AS80fw1d7dQaaG2W8fLKgcNnAA5bgAKOT+tcb4e8d6j4R+Bun/B74YeEb+91ibKX+uPbNujZwTM&#10;YxgkOSdpYZKj5RzyPJxmK96VNLpub4ejUlNVHrdnGw+LdV1DxTcwXPiB7i6+1iD7XcSbtzqNrbOo&#10;CqxK56Eg4r1Lwhean4a+HuvjxZrYjlggki2Kd85jZi3IP3ST2Jz04ArlfDmu+Ef2X/Anm+OfBF3e&#10;eKPFUc97p9q1ph7CxhBjgkJwdsks3mPzwF29xmsj4dan8PPFM/8AYVvrwmuNcvYZtWihk3fZZHUu&#10;8YP8RUgBmGQT0718niMJX9i6q69z6CGIjGrGLLPgXX/CdjoEemaffalHNelj9pm2bnjc7towcDIb&#10;bjnpXYap8KrjX7OPW4rHVLC5sZEe3mlXy4kA5LZznOONp9/w8t8T/EXTPhrreoReBtP8v7ZcfZbO&#10;WaESXbNlkjWNDkRb25+XJOeSOldB4JvvEFpod6/irxJq0mpTvLc6k32ndDbxkAAO2cEDDdfw6c8+&#10;Go0pUfflqtNNjX2kpTcYq59KfADzdJ8Gaus+0XEqrKsn3gzIwII98E/ia8D/AGo/HJvL7T7Oy1jy&#10;9PudYjvZJo0woKyHzC2T1ysw7cLV74f/ABd+I/hLwEfHnhiCO30zxRdLpmj3WsKZZo9JjJ8/UIIB&#10;185soryEAKikBq8Z/ai8RWXiv4SQ6De6Nq1nDqPiC5jtZ7WISXDxFYW82QL91TI0w4z91uDk19Rl&#10;+IVGioyZxYjBzVZtddzz/wCMvxovPjB8RdG0HwtI00mr6mGhjL/ebdsiGB0G4/gK+sv2d/GWi6t4&#10;70n4SfD+VrrQ/CskYa8VctqdxBvae44zw1yeM9FAHavlX9nn9mLUvD+r3PxQs7268R3FrDJZeH7V&#10;kktUZmTD3BlK7sKpKjavJYkHK19cfsx+CvjF8PdG0/XLPwxpWiaXavsjtbWNbW3us/ezJKfMl2sc&#10;kknoeBWtfGU61aKpv3Y637v/AIBzfVakcO3LRvSx1fj7WZfGjeItF8YWlxHMswbT2lg2pCyhiq8n&#10;jeMY9x711f7JevSajcLpV5CsD2Wmx+epIJ8wkqSSOrMQzfjzjivJfjr4muvG8F9oiNbo2p67NeNa&#10;6TeCaVvLZVhQbeckJkeozivfv2H/AA54nOgi68eadHp98ysZrGSRPMY9pJEGSjtknacHk8CvEwda&#10;WIzzQ6sYvY5U0/uPIfjf4guPA914q1U+Z5yR30sbK5IGUKhz75xgdq+VfCPxj05/hrJH4gMf9nm3&#10;hjvtv3gmRmQepXG7HfBFfU37dk3jHwv4jvP7B0MahZ3VrcRzQIoIyVJAJzkZIA+uODXw6bTSvH/g&#10;qPw38N99jrV7G4bw7JGWkbaCNse0fOcnAxzz05r7r6x7NtM8SnT9pSTXdHQC4i+E3xo0vQ9TSaHT&#10;riOe1vLq4b9zNbXCgo6/3gCAw9cA9K9H+F/g+2+GfjOTSb6Xbe28M2taif4LOzX5LaNj/ed3Mp/2&#10;Y196rfDT4S/2h+zRo3jj9qOzvra/+Emp/ZrrQ7OOO5u9RsyhaxjmAfbGI/3gcSEEJFEpHzU7X7f/&#10;AIWR4TfxJYXk8MPjia2/tS6uHXzEsbdSJEJXABZ2dTjj5Tx0rOvmVaEXTpv4tGevha3s480nZdfk&#10;d5+zhr630WrftEeK94ju2ktvDlvJ8uLVG5k/4Gw3fRR7V6J8UviF4r8Hfs4XHitrTydZ1q4SS4mk&#10;+8qkj92gOMBRx+HrWb8JfBFr4jtrTUdZtvsvhnSIVXSdNZQrXpX7uVP3Ywe3VvoOfAv2xf2gF8Q/&#10;E248CXrXFvaQhTbtG37tscEADsCK3pvltE8KdWWJrSqfM5zw94zkk0TUrbUH33C648LYfJ/eTDPP&#10;spavdbPWtUttMXQPDN19lutUhBaYNj7JaGQjzfYthlT6M38Iz8ufCm7tNN0nVviN41NwNH/t1m0u&#10;3TCvqboPnC56RKR80nTPyrk5x7h+zXrus/Ez4Z+IPiVr6hptWvGu41xhYrVC0cUa+ihcYHvWFSrz&#10;txjstzsqe6lOW72Pc/h1rvhHR9GuNL0C3aHT7KDN5qpUL5o7rF/Ex6/N04rG1X47eHvFtmnhT4ce&#10;BbiZTeKtxdzX/wC82lWzjHAyBnnjAPNeTP8AtC6JomoWegx6dNfTaheRafb2FvZtIzmUlQ4VRnAP&#10;J9uaXS/iBfeCvEmpyWlhYy606r/xK7RmMdtliokkcfKz4PEYJC/xHPA+fzFyq/Cz0sDGnRd5bvU9&#10;W0Xw14H8MeIJJ/CkeoXPiZP9IW1jlZ40cIVKkZO/5W2noBk9etaviC61XQNLivfDXjGGRoIY5dej&#10;aUR/O5x5e3rnOFA74545ryuz+I/jWw0qbxN4atZpW023a5vp9PkWNAWwQu4d8AkjOcbc1F4C/al/&#10;Zw/a0vrHwr4/8OP4a8XaWxls761n8ldQdQRsYjjdyc54Irgp4RSg3JnoTxDVT3UeweFr/Xfi3pjW&#10;WjX0djHDIoWSSPyXGCT1P8QyeRxzx71fiN8PvGtpqT+J9K8JK1wmPLuoGEjSOQQckfdBOMf71ee6&#10;7eX+jX19F4c12e38lxshmYMJFU9yRjqKo+Bv2rPFd/4Eu7q/8RahdX1hd/ZxY6RaHyVB2neTg5O3&#10;k8deK876nOcnyv7zreJjGK0XyPWvh/rWu634R8TQpp8i3U+mqRujOI8Spu+nQV5P4fg8S6VrNvPY&#10;XsNwtqv+lyM+SPmXjn1+avTvgt8V9d1vTrqLV7S5aO6j/wCPqePyRKMNu5x8/bgY6/iKqfCi2NnN&#10;q3hv7RfXGoX6wrZw/wDLvwGJYn7qhTuLHt0rGrGtGPI0VGcGnJs1PD/7Fnj740eO/D3jXVbZodKk&#10;xNdQS3C/vIwDwyg5weMg9q+pYYfhT8P/ABDJYaxZ295qUzNNdOsKlhkk8/3aoeD7vwp+zf8ABJp7&#10;SW4vtSunCWjSSF2mupDwxycIgPO3so59a+Ufj1+0zB4TuZPCuiau8968zz65qm8FeOQgbuOfyHvX&#10;1OAw9PCwjGMb1Jd9kfPVlLGylOpJqnHRW6n2V4j8IaF440nUNb0PQ7WBrmH5oosDzFXoHbuPavF/&#10;FNt8NPB3g4eL/EvixdJ/s3xQtqrNIU8yMPGdi9+ehx6msX9kr9ofVPFelabYaxqLH7YqLHG2fmDJ&#10;v/HOcfhXI/8ABRi+1Xw9418C6fZQxzaLcah5mqwyIoBZvMCkDOTkOinrxiujM8LRjSU2tScpq1JY&#10;z2PNaPT0RU/ae8IeJviT8KtR1vw3BbXmox6rb6n4f8uT5yYGEixZ4C5USDgn0zXmHg+Sb9vPxLcf&#10;FL9ovxANN8E+E9VXTbP4e6dI/wBo1bUEjRmaTHLRJuwWJAJB6Dr718PfB19pmn23xl8d6zcafoLW&#10;4bSNKvF2tJFtOJfKA+UFT8pPJGDgZGfC/hfd+HPAH7VvjrSBpBt4NU26totiZ/vNIfm46AnKE+34&#10;V85O8YTil00fU+kpWet9n07dj1X9rDT/ABVp3wMsfHHhiePQ9K8OtFDpOkwwqLiNDGCMZ4wmwLgc&#10;V5f+xF4L8X/EX4g6x+0F+0Po8l5reppHaeAZri+iWRbdt4mumjzuQHCqCQMKG9axP2g/F9r+1j8V&#10;rH4F638RV8P+F9KT7V4g1hrryVEa4HkwkH55GPyqBk9Tz0rpNS+Odv4G+Hb+Hfhj8NfEGm3ml2Q0&#10;vRLu30GT5ocYJV5gpyx7sedxJxnnempYPAKla8pfek/M56sXWqK07Lrbb8D6Q/aF17xrqHh/R9Y+&#10;GuhW91pm9hfXWtXi2drbJuIeWQsctj0UEnPFXNC8faTeWWn+F/A/wp1mTQ5FE2veNLixS1gupM5C&#10;W6TESsh52kKEx0Y8k+Mfs0aBqniLTraD4z3N9c3Nq8V1b6RPqPnbrk5JMv8ACxB2k/wrjA7V9Ea5&#10;eWOp3Np4U1KKXUJJLgyf2PFLuUDaD5t03ASMEHEecsT0AzXJ7OMG1JpyHz+6oxWi1/4fuY08Gram&#10;dQ8ReN7Sx/suW1Fto1nuKu0aJglMHAXn5m+lcJaaoPF/heTTbfQNLj0eyR/LluoWEl2wHynqT5Sj&#10;dgcbsZ9qzvjF8Sb3xXrcmg22oAMN0TTRx8tEGGIlxwi9CcY4ri/EWreL4dCXw14CnkutSnuVDRwx&#10;hVgQfKWLZPAGeDjpXm4jEylUtDbZ+Z6NHBxp0eefxPbsl/mfQvwz8deBPGnhceEJbRbKSGF137yo&#10;mCDlkTOQpUnH0+lWfAmleK9W8mfxBoMOh+G9NEi6Issbm4m55cJ78kEgZP514x8NRpXgXWdJW7u9&#10;UuPEjXrRTTNOptreLYyjC9XJ456DPtmrfi39prVrH4g3HhXR7j+1tItC7315LI7Su33irc4Azxjo&#10;BW3tY2XtN/63PP8AZybfJ17/AKHtS6t4X0fVbe5h0yGO2szNNtlYSSyuR99j9xOWJPJYe1c/4K8Y&#10;atrXiWabfI0dxvaKS6wiMojLARooJIGOpPJzXB33xEGqeGD4hnuUna/k+x2MDNhIjxkKB15I7HNZ&#10;PjXRvEa6pY2uoX97pWn6fH9p1G+U7HZefkU5GAThevSiNSpLWMXb8DZUY+z992b+b0PR/hf8QfGe&#10;j+IvEHiC+kj1C3htZlht1/deTtkHCgj6A5qzqXxT8vxfpd5pcsbWmt6b9pX5y0vzJuCYAwoBGDzX&#10;E6fYfEfxnrdr4ktvhzqljobaLOG1L7ZHHbSw8bP3RIlbJG7IXDHndjmtL4HeF734teFNE0YhtKl0&#10;S8R/7QmtQFltvJxNwDn5PnOPcCtJYfHUZRjWTV9UvUmUsK4uUbaaMuat4u8U6VL/AMJXc6LY6fpl&#10;qqpNcTW6yYULygLZy309ah8ba2yafZ6VF4huJtL12dZWks18qS6wN3lLt+YKcAHuSccZroPG/gfx&#10;P8XHsV0pLfwn4VsJHPl6xGWka0+7Gdg5aWQKrnAzlsV6J4ST4LfDXRW8danFPdaXodp5txqN9b7Z&#10;nfgJBDGfuEkDC9SWGeld2FynEZliFRorrb/hjzq2MhSpp2u+y/A5f/hCtQ8M+G/+Ew8X2zpBbwrL&#10;Y+EbFv3zbuk10wPyL6R5yRjOOlZeoeOdf8SKkuvmGGBn2WllYptWJRk4IHr7963vEmtfGD9oO0j1&#10;2I6V4R0e42y+TJEgIiHKiR8jzHAwWJPXgcAVkeI/D/w18KaIunf8Jra63qCsz3Fvb3HliSPnc2Vy&#10;RgsOCRXpZhwzmuD54Uabaivefpv9wYfEUuZKt8V9lrb9DzjxNe+LdW/tSTw3py3EkMRkHkxGTyog&#10;MFioBwAOp7Z617JrmiTXXjvw74eFyoTS/BNgt4vmAKGK7sAdySc/QV4fHJH4q8Nahp58ILpE2pas&#10;ILOZtfkjWRgcQxL1aaRsf6tFwA3zlcjPsfizxHC/xeuNZ0azkhhWzhhm+0JtMTogUxYyeUIKsx7j&#10;A45r5mjS5EnJbtHfiJe0nZaWT/JHB/tHWPiC21K31LSZI47a0Ujztu5oWY43KvckfjwK5S++IunQ&#10;QWfhqw+0TSJAJG/tBR5jtj/WMOg9s8CvU9a+If2q7/sa7HmSS27ywKyq0ErDqG7hlH0rzjRItO8V&#10;fES28BT6SljqXiK8EPmWtqP3UC5Z2ZznAEYY9hXBisNKrifcluzswFTlp+/G9ldHc/Cmy1D4d+Fd&#10;S+Os8iQwx2csGjwMu/8AtC8yN9y+OSkP3R6s2O1dz+zz8etb8WfDKbw3b6oGWEuyrJGYy8mSWLDa&#10;Opz9a4j45eM7TUPEV/8ADzw7aNa6Fo+jWtlpttAQq7NxyF9+Mk45Jya4LSPGnhb4b39vb6JepcNa&#10;3CzalYqrM6xsQpOVBJIHzYHXGK93J8dHLcyhTXw7P17nn4/ByzTCyk17z1Xotkdz4+8Taj4it714&#10;VktfshxeTJlVVj90DPUnk/QH0rxOf4kTaU12/ii6WOxs4stqLSL879kwO55PXAAJNej/ABMR9Zl/&#10;4Suz12OHwvuaT7csO43DHgRoON8jYxgcKASxArwH4w+NrGbVF0680X7DYxZFra7fMyCRhmOP3jtx&#10;0H4Yr+gMozunTpcqasfN4Wm6fuyRqa5450TWIv7U8N63G1xtwrQuDnjOCAcHn8a8n+KniO+1C9j1&#10;ZrRTdRjZMbf+NeMEjqK1L34Ri3aPWvH+s6b4NsrhdyT687Q3Tof4o7SMNcydePkVefvDrVoab+zL&#10;4KQ+Kdf+IHi3xBBHgafY3E8GlC+kI4GFF1NsJ7Aq2DXn5pnOHq1eai3ft0PTr1qlGndaep1/7Idh&#10;qd7dR6hOjbriRR97OPn7+nT8q+qtY8ZW3hX4TJplz4YTWJJLySP7EshBODjkqCfbgEk1w/7KHjX4&#10;TeMfD+oaVpfhe1064j2tJp9pdGVYOeDvkIdj65H4Cvc9A8F2tz4D/tDTYfKmi1i7t5Lz7pik3kpk&#10;9uGFfneK9vWxUns5Ra/I4KeMjKivaq9pJnm8fhGcN/wlvjnwBoWmvcKHjbUtUlCxxgZCIhAZ29tp&#10;Ge4rk9Q+Lng+yspb618P2+r3VzqPkwRJeSpFHIsYwqrs+YgP9Oa6Lxn4A0LQfE8F18WvihY2+yEK&#10;rXetwrMynglUy0hz/spn3qHQNS+CNlfaFpPgprHUrO+1qYWtpZ6Nqksl1cHy0/1xtMKNxXcx2jHQ&#10;8E18tOjUjUsla3c+ip4ijKP8110vZLtc0vDkVzaTrcanJb3Uekaf9qkjSSSZYlJwkeSgTzGchQud&#10;x5OABmrPgv4p3Wr+NLPQNXmaxaRjn7XamJhKwIwN3VSCR1IJxXLfHPxv4Z8ea63gy38aanZ2Ol3m&#10;9bHTPBt3JA11ExBl81VVZEUAqnBHLNkk5rl9U+JPw+u7+1e5+N19NJZbZJJLzwBqczW2wghiYw3c&#10;cDaKvn9nUUY623M1RjWg5TVr7aPT8D0W307xJ4A8SX2nXqw/Y5LgmCMlVEYJ+v8AnNd/8L5rXwtb&#10;3lzbRrCZGaWTLE7snOfauV+J3iv4ceJbTT/GM3xDutNsZbePy5l0C/lM+VypMMMLyICP7yjHfmpP&#10;hx458Ma/qk2jeH/FMmtw+RlrhrCW2KnPTZOiSY/4DXdhavscclfToedioe2wLlbXro+hyH7X3ji8&#10;1QaJ4r0orJeaDqZcqWC7reRMSJ15yMH0yozXgkWu/Ddfjv431bxIYV0n/hD7bUTJcKG8zcx6H+9n&#10;Ix1JIrsv2qdf1/wX4wQzywrZySI0LMoZTjO7I9cV8e+J/Eljq3xMmlutTZbT7VE9xLIzENAkm8RY&#10;HUEjp0r3sViY05K58/h6PPFo7jRvB9/4z8U6bNpuk/8AEw1q9f8A4Rbw/MTHHYQYy+o3Yxn5UyVU&#10;8DjvXovgTWdN8L31x4f+GHiBJ1tbgwX3iK823Et/MPvLbqQfNfOcE/InGc18/H4wDWPG3iTxFPdX&#10;VvY3UK27rbybZ7uLolsp/gRjy2O3FerfAPxdr0d1pvh3wv4Yt9b8VXzBrTSYF8u10uIdPNlwdqjq&#10;T1J6UUK8qkrIudHljqfVa2dz8Ofhd/ZBspJ9Q1a1kVmuJM7WkXne3rySSTyfwrK+Anw51bU28CaU&#10;+p6VNfeF79nkFrdLi3jcn7x3ZLFcdA3J59Ryfx4g8W/CvQrfxJ8SvF667qc2DNDb5hsrPjlIY8/M&#10;B/ef5jjtXE/sf/HG/vfjeyPcPerfwxm3tprwKsbK+0k9WAwewNdkpxjWUWccacp03JM+zdTtrbxD&#10;4w1XwJrd5NImm6T9o4mAVd0zgP8AXaMDHpWBqfi3w9p1rNpk9usy3Gpyabp8e5dqLsUBTjHJZsD3&#10;YVe1xryx+N95r8dmI/7U8DRqy9VLw3bY59cTfkBXg/jrXfPsvEXjSSaOGxt/FD6fqVjazbkR32ql&#10;6mf9VIrbWYA4bHQHmtqk+UzpxjJ2Z7ddX+ifE/4dwGa18pbOfa0JjyCn8JPGc44PuDXB+LvCOv67&#10;rmjaFY362a/ZZmMiw7sMo+RB068VJ8AfG8lxpFxDPIhaHXJbW8VcklpP3isTnpuLcYI5FeravoNt&#10;aX1vrDQrG0MWIdwIyWIH+frXm42Ma1ei10kehgZfV6dZd0cn8PfgfBYTpr2osra+0YENy/CxMG/1&#10;gx0YA1j+OPg18C/i+99b6D4KsbfVLV2mumt4fJeWZZSkr/Jx98cjGc89DWx4q+In/CB/F3WvCkwm&#10;El9odrqVizcxh1/dzoo67v8AVNj/AGq83+D3xLudL+I2u6Tc3C+dJrV+lrtyw3XCwXSr3IOTJXqS&#10;qcslZnFGnLlbZ4L/AMFMbvV9I+Imn2UHmvZ/2TDHC/JwyjBX65r5j1OHxJodh/al7pVw2/8A1a+U&#10;Rubsc1+lH7ZvhvwHeeDZPHfjmOOMabapNcNHCCyIvOcdTuPA4718ofGJPiJ4g+GsegaN4LaSfWCJ&#10;IbZZI1jtIediZcr/AAnLHgZr2cvz6vhpckeh6+BzCpRopW08z5utNTe6l/tC8ud0gHfhV/8ArCvS&#10;PgR8ONQ8aawmqywN9nWTJuH4DepzWp8FP2LNZu9Qhuvizrlnaw7g39j6fcCaSTnP7yQAIB7Lmvpr&#10;SNO+Hvw0it/DtlZJNNINtjp9tDukm7ZUd/dj8o9a9vGcTS+rezpvV7s2xeZRqRtT3fXsa3hnTta/&#10;4RCPwt4Gf7HaNxfalLGQUOP4Bkbj+n0rTtV0jwL4U1Dw94QWGGO3sZr28vbhjl9oy8jnu3vS/Foe&#10;JPDnhGw8q+a3u73b5kMZG63U9jx6AjvWX8KNXsm8FeO5vHfhPzo4Fj05b5rjzBeJcEBkUbf3ZwGy&#10;OfXOK/O8dmOIxVR0IO3cxw9GMaPtZ6nn/wAE5fiDrtz9t8N+KtNvNSa4Lz3Udwkkcce7vzwNvPY8&#10;19Ww6Tos3w5iuRZw2c940BunijKrIzEHI+pJ9+a840vTPg78HtNe8+H/AIc0PRrHXLNo4brT4QrT&#10;naSgLg4Dj8M1P8Dvi9e606/DjW7tbma3tUljkOGPDryfqDWOHwNKjJyRz4rEVK1PltsVf2g9P1u4&#10;8U6xuljstPs7ECS6ljLfKseTtUZ3ZJ/SuJ8KR/s1fCT4ef8ACb+M/GY17UJE26dYgHdcXB6JHGRl&#10;zkc4B6d+K9N1mKW++IfiNPDMkkOpW8amW5mZ+GkyqAH+6ADwOKz/AIdfs2S6T4ruNcuNEutQv/s7&#10;yXXiDVLuOQzt97yYg5LhTyPlVV45OeK8+plMamI9p31OynjoxoqD6JHgvw3/AGePj74q1nVviv5F&#10;jpt9r0DR2bKu6exgB/1IyCkW7PLZZuvA6V9WP8KLvwL8ILbTvEcEc+qLD5NvMrbg8shJLds4z+lZ&#10;vxO1fS9J+HS+JPC5ktLFSJ7yNVO6CMna6kDujZ3Dttr07xqdI1lNL1GTWIo7KzsVvJWkkJX5kBB4&#10;44FdlHAxUueerRjisxq1KahHZ/efD/xL/ZZ8E69q15pd3ra21xbHddnZ8rZ6tkdcVe+Ef7Jnwg8K&#10;6iDrXilbpFUt9ms7cIWx6sST+Ve3av4S8D+J9M1WOztriO6v7d0+3Mv/AD1VgpOehwdwXqBjPWuB&#10;0DwJ4W8DiPUPiH40mWSbb5MEcA35x93h+Tx+Q5rz8RmWLwdTkjodmGw9OpRTTaXU9G0PWtP8MeH7&#10;iz8P2Nvb2EcbLb28a987Q5B5J6/XFeE+Nde8QS/EW80rwxNIqraxzMrQr99mIGCw44Hqetaw+Lng&#10;7x14tuvCfh7xVY3H9hTMk9ubpo5VdeeQ6gN8uOjGn6z4Fl1P4zWLweKprO11HQnkOn3nOUjy37pl&#10;53MXHXHAHrXmVHVxkuarqz2MPTp4eL5Dn7z4D6j421GHV9U8QTRSBN81vvO0989fvZ+oxVn4H+Jb&#10;Hw9+1LHqmiER6T8LPCmq+KvEl/IhK+bb2rpax55HNxNEw7naMdRWD+0Z+0t8NPh7p95FoPjFI/7P&#10;slt74XELrJ5gTaqLx82cDJyCc59TTv2Q/G/hd/2KPiN8RPFWjTx2vjLxdonhS3vJ4THNqMxlbUb0&#10;cjPl+Xb2a/3cPjvTp4eVCLry2Qp1vrEuVb7W9Sjp/wAQPiJc6BZfDvw74csv+EbUxi8vdYu5I59Q&#10;fAJZokjOYs8hSy7u9d98MvgnoniHxSkrQrcxRvlpYUOImx2/2eOPTNcOvxf0zxD8UbrQtR8NLDDI&#10;5hsbyFQUUJldrYHyso28HqPpXsngvVdT+GFzY2mmwK0dy264mbG1sYKj8ck15NbFVKlX3drHbKMq&#10;ceWUUn0MHwe/hrwx4uuPGGqXE32lDhvM4EYU7lUfU8Crmg3vhrUPF2s+Mtb09pmvLho7KZl/1SqQ&#10;30++zdPSpvjBNp+j6Z/adjoELT314rWC7wqO8h4Jz1G7PToAavDxLqGn+DrC31jw3p6i3tfKeSS2&#10;yTIhJOAfVjn8ajSFP3SeaTd5ddPkbXg2aK28SST+INatjbNCz2sMkyKz88uFzk49hjnmuD+LGu6b&#10;4i8aT/ETUNasbbRfDK25uLq6uFWOCIShnAJwC21Pu5yScDrXFfFL4g6dN8SPCnxGtvJs9S8OtPaX&#10;EiriJ7O5Ta6FQMb94iIJIAG71rx/Uvh0vxf/AGybHwD8QdYu18N3llDceIbOz1HCXAM5ZI8KflyB&#10;GScdzjpW9HlnJSlst/I6qcacryi9bWPqv9hv4f658XfC2sftFeKtAv8AT/8AhItUnNneX9kLdpdO&#10;jk/0cRqTxFtAOTyxHfGT6N4Zn0weN/EWu6bptqmn2eyy0/Ub6RN5dEzIwHLDLyH2wgrzn4meP9Wa&#10;7i8N+BdVuf7KsbbasEd3t8lMYUFc4IwOAM4HOBWTpkuteFPBlnZXcq3GpahKbmTa33A+SowfXcff&#10;FTUrR5rxOWNOVTmnN6PRLsV/Dujvet4o8QaxLpatdXS2NksnzlFI4YEjqS+T6YFdx4O0H+wJlvtF&#10;1iHbJgeZDb8BcYI6/hXnHg6w8R6m8z+IdMhSy0/WpJXaCYM0snkxqi4HZVLfifavRfhR4hu/iVeX&#10;mgt4Z3LMhWwjtpgjLz+7YnI+bgnHArCm61aokup0VvZ04u3Randazr9p4K8J3ltcStvms/Oiupu/&#10;OCCfYc/hXx1FqSeKr3VPG9nqzxtBeIJ4tvytCQQT7YYx9x3r66+NllbRvD4F1mNoZJvD80EdruDY&#10;nADB8g/gfZvy+V/2ffh7/wAK31OeX4spJa2eqQyFrSZf4RhCCG7jfnvyOK/RcNiK2Gw8KcXZqx83&#10;hcRH2lWX8yOd8N+F9Z0rxl/wkryR+SJBI3mcK+eg/UV7L488I31n8NfD97oLxx33jC6a4u44127f&#10;NKIgA9AgDH/eNcX498ahvO+H2n+GI5bye5S3tbps8K5wsiY7YII+vrXpXxgspz4v8A/DrS7KSO4s&#10;NNkudy5wowkCA/Xc7f8AAayz/MKmOwz532R14OtUqYiDn/SRx/jLRNTvFvNPu71t2n2I+yw+YVYl&#10;VIAHr90Vx/7O+p6u/wAe9X0G/wDLtr+3tUhukuJNomQnHTp0rpbiy8Q6jqlxpOswNBfXClIb2Usq&#10;uVZ1JGevTiqlh8HoPEXx8vLrxPJFZ6nYiL7Pq1tclWuccmN1B5A9euDwa+Ew9OMZ3vofRqSqUpJP&#10;e59U23ii2+Hot9V0603Nb6TNJJJnLNtzs574LD68V55461n+wvBdjDNdp9tjg37GbaWkY7h64HPp&#10;XoF5bw6f4OtdNuPLkuJ/Lgh8wfeIG4/gcfT5q+cviX4qbV/EU8s9iZAzbfMXPyIvH+RWnto88m3o&#10;jzKdC8VoW/A3jbUNY1bWdPuZB9lt/DuqSSKsm1XdLOYjJ9A2OfauB+BHhDxT4N8c63dX9632y8lI&#10;umkUYKOBwh/iQ/KAeny9q6K28CHxT4D8aT2139nhj8Jta201vlWa6ubmCMjIIziAT/nzV74ZHU9X&#10;8HaTot/cy211p1nC1rdTQlpLvknyGOMnnp6HHbNKFS95QR1qPJHkfW1zR8V6ho/ga3tfDsWs3kV9&#10;Y28huDZyELJLM4dt2fQBR7D61Z03w98RfiH4s0jQ1aa4vtYEdvpqqzfukz8zf98/MSOQOKzL7w9Z&#10;af4gvPFHxTuJbeW4umlFr1ZOeAQM+g49q+rv2XvDOi+CPCFv8YVgnku9YzY+FYLqHDrn70wBxgAD&#10;dn2HrzrhlUrSvPRBiqlPB0fc1f6jv2k5tL8KzeFfhY4XydCtVUxRA7Z7h12M7eoUArk9ya+d/ilb&#10;6qPGl94v8Sa1P9j0mMnT4y2IzHsDJGi9AuSMnqSOa6H9pf4teLvF3xYtxqFvDp9joyeRcXXO+6eK&#10;Rm2Yxkcnn1/OtfxB4du/iQuitp2kQ3cE06Q6jDJytvCcuHcehGUPYbB61VT3sRzJ+Ry4X9zhk5dd&#10;fvOX+EWmeL/DnwfS5vEa51jWnkl3SEkIpJYsf9kEj2+SqHgCXxF4b1iTQ9O+JbaobVftKSqv7veO&#10;HQHuMfmRXoHxW0i4+IHgfVvD/wAI/EDaXp2i2edQ1t49scsUf34UYjhW5G4E8kDoc15hpmgp4X0m&#10;z8S2JaDTQRDHNbKD9p44AH+169s+nUlH2fvSJjNVpOK/rseg/EmTwT4x0Q+LLiWza+0+fzVuwo2y&#10;PHhsfkDhu2e9WvEnxX1vwv4T8P8AhDTfCljpqz2kLRWjRFhhsFT6bdvPfkis210C2aG68OXqNJbt&#10;ax30fkwgLtEmQh/3grDA5xya7O1i0XxHd2Oiazof+maPCi6bctg5iEQOxieoK4PseneuecuW/mXy&#10;xjTUUrpO5hePpJ/7L0e0uLWK2W/ulNwy/IC2JHBG32XPvnFbfw88Z22kC/1NF823sYdkMgX+IN1w&#10;enPvXPeKvidZXelWtv4+8BMLe11CR5kjYrNbsg68cjqRxkc961rb+wbDwPjw5NMbXVJmjszdfM24&#10;gthsdCBn16E1UJ+9zQewOLjh7VI7v5Hnvxr8UeI9esG1yz8NweI4NQdn1f8AdC6h2/KFBT7wA5Oc&#10;AAL1FYvgT4c/CTW9Hm1TwfPp+m3sLLK+m28h2sVZTkAltpA+YD29aytK0/4jWPi7+x9J07+z448N&#10;Jf28o8nAPJBHfGPcV2Om3Vk0lxqdhb2epSQxMlzq2wLJuIAzkAF/TJJFROpaLlJGtPDw9oowfoan&#10;w7+GOu/D74rf2j4qlka6vruSW3hjAmUys/UH+vTArctPDN54Z13VtQi0e3uJNQ16WaKSSPbtiMaj&#10;KA8MAWYY/Q8VvGfWdB+Gll8Qde8mHUtW1aG0gWQ4MMDvtklx/eCE46DJ5IqD+27zWdH0XUPFegPc&#10;WtvqF99jvLKYOwCSJw6nGcgjoST2FZT5Y01f+rmkFUlKT0stH8tdC78KvB/jDQ/h14m0j4i+IIpt&#10;Pbz7nT5biQFoghaSPH8vxIrV+H3hPwr4T8P6Xe678UpL6RdNhibT7ewCxxSbBuUZPOCSPeuc8YeP&#10;4/E+happen3UPnLp8jWkbcB+xB/AnjHUVpahJoXg+0ur2PTZLq/1aQR2qSSbQGHy52n7uB7cnFVT&#10;qr2i00S6mMqcnTd9G3skdnp3gjwQdXOq6NpEK2snM8cdmgYnOc8Hr3rA1SWxvvEMmqeDvGek6bpu&#10;iu8TQyWjb5LhlbO4qNoAUvjnrk9qz/F3i+Lw94SNpb+JYdOuFjY3Ui/eC45Pp2rlvhR4jsdd+F+p&#10;HWrVre4naG7kC5VpcsP3hAJCjy8KwOcH0zWlSpHltFeZjRoyjF1G/JdS7c6lqEMuoRWmpQXX2Vx9&#10;sm85t2fb/IriNckt/Hl8tyQ0cULsqT8Mu7HXIPX8OlT+IPE+k+A7fUPDt/LNcC43eYsfEjbvmODj&#10;qCSBnpj8Kx/DfiFNJ8NWthaRSf8AEwuBDbvJHtYqATll9cYzjvXD7rluetSjaF0u1j06+0DV7HRI&#10;btNds5109WlkknysgQKD3A3cDjv9amitBq9nY6b4h12WGTSooJrqMJwryN1z0O3YzfVh61R8YapD&#10;pfg/Q9O1142/trUktpj5gDLBuGTz79fxqa91PVpPGd/p1jbwSRmMXE0m3cVztCo3+7Hs49c100ZU&#10;4Xdjjq+0nFJvq/wOZ8feMv7R+KtnqN7Is1rDYpbopIZvMRZX3Z/7ajJ9eO1emeG9Sl8CfC661nVI&#10;YZ7y+uEGnrcR52Mwxn3CqC3uTXlvjafSJfFUOm/D3UrS4uLOxupLxpo9yRXEjxAZ7kAZGOxrsPEP&#10;iMWll4f8OeKL+G4a4tZ5zCuN0rkKi4B6Y56dM1rCpyKdR6v/ADJxEb0aVNKy/FpalLwPYafNrmsa&#10;74v1+SZ1gWa3ikbb+7diAqAHn5gfoK5jxT4wk8N+MdH1ydndZNQn/c7vmwLeVs98DKrVKyv/ABC3&#10;iOabVLlf3cXlwbl2KsQkZlH4bvxNVNZkbUvHeh2rxw3EfmyPIzYOR5MvOexrzIOVaS6HeqMaUua9&#10;7r7tDlfAPhq58ZP4kudPjmt4Y/FGoTyTtIx3MH2yM3PAMiscHsfyu/BDTdNPiHUbvX2NvptrdBYZ&#10;GU4lyzb2OOcEoAFHJIqT4VfFnSNAl8TTeM5rexhh8WajbWumW7GR2wwPmMxHQ5HXpgjrWVoWvaOd&#10;PZPEni2bQV3wp9o/s95xE84kuAu3PX943OcfLXXFUKaXLq0TUnXampaKyO++K/inQ/iNPH4H0uKa&#10;106Pa0ixybTIw5Vnx0Hbbz714qBqNx45vrjQ0m3WVusShgR87MwccdxsT869e0X4Oahr8La58IPG&#10;ejeMpLePEmn6bc+RejA5PlS8SH/ZRmb0BrmvANiIfGeva1rejXNvDJqreZA1uQwZQqMBkfKS6nr0&#10;zXPiPaRkpSRzYeVLWEO34ml8MbXxPql7pt/4oSZfs90tz5cvR9hzg+3AJ6jmtv8AaU+JF58PfhfB&#10;GmsCa61K6YS3HCs4xk4H6Dtism/1PxRqGrSXuj6VNJpvmxWojt2UeR5siqxLMV4JManrjH1p37aG&#10;gX2pfB9fCFppdrJdaXNNLNeNcHzEdAoaKMbfnJL465yO4FfRcLuSxHt5apfmcWaxjRhCD37Hxf4+&#10;+J76nqck011lVXau1+nqOv0qr4c8U6dp9k2r3p+Zjlfb0rjP+FW/EfxJ47j8GLot1DIZM3DGMqFG&#10;cnkj/OKu/FHwTN4Y8RN4D8OanfTXNvZLLfLeWwjCP12If4+PYc8c1++ZXn+Fw+EUW9WZf2pQlaCe&#10;xm+MvHx1/VZJVHyhcAL3969Y/ZD/AGSfGnx61yO/u7SSHTYpA8szZUMvpnsP1NUf2Of2JvFfxn1+&#10;PW/Fdu1nptu2+Rbk7d6g9T/h3r780rXfh98NdJi+Hvw7sZvKhULcz2uFJIHJJJGPTjpXzfEnF0cN&#10;Rag9X+BzyrVcZWVOgvmeF/GD4J/8IZ+0Z8N7f4d6TDa3HhzTby5vJ5Iw6T4ZPJ3/ADDBDhiMZOAT&#10;9PULLTMadPdePZ4Wa+di1xp7FQ0xHJ5Zzj2JNebavqOu+Iv2tJ7BYm+xaf4FWS1s5dxw8t0V3k9W&#10;O1T1xwT6nPr3h7wm2u20MOsr5i28291WIqI1xtz6V+LynWx0nOo73bep9FUn9VoQhfZa/eVND1O+&#10;utHk0/QJx/o8mxpL2P50YEc8ngEcZrWtbbWNO8KyNeaoss010pZVcMwwd2COfl6DHvVqL4ZwWXiW&#10;O80wSRWs2RcRyS9dpGGIHqMj8qj8Xz+CvCM92A0cE1wuJFWYn5vwPbNae9GPK9DzalSnOd4638jg&#10;/iFNqviC6/s+a8kjSNcyeZ8quccjA5OMmuWjTUNLvreWy0hiB8kmyLKxk/xHHpj9a7PxDBpum6Gv&#10;irXPtkluhCRtEuBIT0BY9PrUOi+MvArTWdlomk3V011KI2ZOV8zOGZix7ewojSjOpds2VWNOndI2&#10;vHfjgeHvAWmtqDySQw6XdM/yt/rCRkge6oOe2K8Ig8ZeKFuJb/w8zHcsc1vHMxG8E/N06EAE+9eh&#10;/tJ/FXw/4e+Ikfw1t5FWSztYo7i3lYNuLxh2U/Qv+lc54d8N61raMmgaQskX2XbHHkZjY57k4C5/&#10;zzWOIrS9o1HoY4f3qd099TEn+IV807tPdR7yxL43dc896Kkn8JeKIZ3hfwfuZWIZlYYPPXrRXne0&#10;xR7PyRc0f4m+AvHHijV4fAfh/ULa00zTEiGoTxCFI0LBILeFBl2PGRGAAOScmuwGsQ/Dr4e3WhXH&#10;gKPXtaf/AEmXQdQbzBEJGbyzKxP7scMwRfmO05xmsW31z4d+FtOOt+CDJp/hDTVWC31iZFF7rdwc&#10;ZjiOAELD5pHHKqQvHSsG1+KV/p/jK415Bvm1bF15cLmRIIohtWMA9T82fqAK9FVr1NWeZSwdqCdr&#10;HS67q174i023vvGGjafo+sWcKx28Y2zReSR84VBjygOBjHA5PQmuM0bTPiBBrennRJtHuvD/APab&#10;LeLY2rSIVxyQ+duS4A7DArtrm48VNp0PiTxSNL0e6kt8wW0gRZRuJwZZG6deQOn51wvh3V9HaHUN&#10;VbxQutXcE22Pw7pd59msIZI/42APmXLMT2wCB15NEnT5dCJU+Rq521/4B8Q2XhTXrH4Y2dlNfX11&#10;uXT5NoLSE5bOP4iPlGegrvv2WPgb/wAI/wCPbeLUtJ02xulto7nXPst0JXTZytsu0f6vOSzcbiAA&#10;CBXlfjjxx4o8DfDaW+vr1rO8LRh0sbIFrVCNzHA53n8wPevYf2OtRvU8Bat4/wBbN0rzRpbW0kil&#10;W5G47t3IOMVjSpqM1cWKqU6lK199jpfiB4hsPDfjXVPHUmrwtq0On3A0yaRG2Wkj4USIo+9Iqk49&#10;DivD9L13QNBtdW+Ieo6dJaw6I0Jjv5pWZ1uJd489xg7mCbiFOTukUgZqr8RPizc+KvH+peGbjTVG&#10;jmHymv1mwyc/P0xg45z9aw/EXhzRNO8B3nh/U577+x49Yh1OPT2laV7v93tTz8c7MYwvXBB6Yz6E&#10;qnNFR/A5XT9nJW8rljwL8TLbRdMk8Wtr0i2Os6m81i00BWSZHYL5nIyF4HPoB7kbPi+2uvhLax/E&#10;rxZdW994ivIRc+FdO3BhaQtwLqX/AGgP9Wvrz2FcE+leF/Bfhy9+PvxXaa905m87QfD8jBW1ORFI&#10;RWjH+rtYzjPQMQFHViMyLxnH8YfDH/C8PiXqElvDqSxwW80LDzLqYctbW6dDtGMt92NffAPl1Yyq&#10;SujSpiPZ03f/AIcqfCbxr4t0PxTN4lGtXDf2nqW68a4uG8kDOXOM9QoPTqWUGvZvF+peK/F+i3Hi&#10;q6huLrT7i4K6PDausDhUXJUn+Jf7zAAnBxzXzLqXiWTQ9Nmsp7tVi1S7b7FtwXiAILDI5J6c9Mmv&#10;VfhF8ZdasvBd94F8TaMt9arL5/h6GG4Ed7DJJ+6V09CzMQFbG4Lkd850vac2+jOOGL5Za7s6DXZd&#10;Vufjk3xz0/xHIllZ2ws9Fht5zia/aIvLDGpOAFQb5WwSAAvV1r1P41+O/DHjH4V+E/j3p1v9nskZ&#10;rXV7FWDLDeBwm4Y6ZYjHqGNcvo/hL4V/GH4el/hfqNynib4XyzR6ta3MZcXwIxPeIqfeQs21yucA&#10;YIxisP4e+ENVg+H3iP4Ya7rserWGoWNlqGl+Wu2MXEUpklfDYK7kGBnrtHSvSSlTld6p9TCMpVNU&#10;ndM6hGm8V+HNNtLm8ghsbSLF1qc2SV3zYZz3yS3Cjk1Dearf+IvGsPhrwFqD2t5qiwWGn6fA3mXS&#10;KSwaWcj5bcuGGFzuAxkDrXlPxN+MWreGPh/dR6FbTQvaKxuJtwj8xsnKRg85y2N2M88YrJ8OfFbU&#10;/BWgaL/wr8x22qXiwmztVzJcRrnfJI55LOxBUt6E4xxXlzre0laOutrn0NHD8tDnm7eX+Z7ZrGs6&#10;J8N9Ta/0TxNHqGneGmlsrq4tnXy5ZtrJPuTqwZcqM8BBnqaXxzY+ItJ8XpqehSRNojWrFbiZztEJ&#10;HTaO+c8eornfhzFp9z4juviDoELTK1ux1jwbIqqroTvPP8bKeVK9DnOcmtHXdU8RePPh5qkOo3K6&#10;Xp2qzvcWjWY+aI+Zhof94/4+teh7GNJpdGc/1idXb09SfwBH/ZXg/UvEMgXT4XYx/aLldkjQq2ZZ&#10;dh5yW+WNe7KCeMkZGmyT+IdLu9emiGl5ZItFtV+ZYYA+5iDn97IeMt93c3U4rO8W+O92s2OvanZx&#10;NbSWuxZJ2/d2yxnl9n8bu3c8AEnHq7wfonxG8d3ekat4gl+z2N5cM+oXmpSeQkNqZB90nH8AwAvJ&#10;JXvROMpJRS0MeeNOWr17I9l+C41BvD8ujWQuLe7VRL9uJ+6r/wASseg9+tUvEMvgHQvFaWy63bC+&#10;sY2ks5Ln5jF13OWY8szdeeelL8PfGTQ+LbnR768t0l1DUmt4LG2jI2RdFyWwC2B24UYA6Vyvx++G&#10;11JfTEW9xGt1IUlvrZgrQ4O7AJ7ZHOM/jRSco1LFNe0i+mmh7Z4qu9P1/wDZNj1PTNVbUVt9Q/e3&#10;cmMvIeGP51znxY+KdhBrWh6Ve+IFa10v4d2+uXGgW7pumHnOAz9zvAWNRwBvJOBk1reEvBaeHv2L&#10;Lrw/ayNO8TpLIZJC7yyE5IJ9c9cY7189TDVtZ8P6z+0dB4cXUF1uG50SzkkjG1NE0uIxHBJx+9uB&#10;LjP3iFr6ao5KWnWKPmsDTjLEtPuy9+zp8XX8PaRcan4Ca2utQvPEHlWMP2gfZftEnzMWYf6xYwSz&#10;EHHbOSBVT9qv4L22htdReEPED3X2+1a4ae2IMlzMwIYfLwW38YzgKyiuA8KnX9W8Japb/DjQ7j+3&#10;tS8K58P6StrgaHbscxqf4ftEh/eO3REAGetejeEj4i+HfwjsNC8ca5pmv+MLOxW7a+8xTa2rHCkx&#10;buJAOhlYbCV+UHrRg5wlSam9jpxlOpTrXhprZr/M8G+FHwd074K+KdH0HxRqDf254km222kafMTq&#10;mpyO4/cW4AJt7YAZlu2GXORECAWr7P8A2lPCr+H/AAX4V0SaCJtcu7fy7iYMW8oOwRYIySdqL0GO&#10;T1OSST84+Cvseg/tCWMHgjT2utV8UTode8datOz3V1HkAWtu2C0Nvxyow8mADhRtr6k+NsM2vftC&#10;+DfDNzPuSN7FGh2hQeTIwA/Cu7G1FLCWXVpHjyhKOI1fRs6z4yJpfgPQNJ02C5MLW8MFmsanG1QA&#10;B+B7/WvDdbn1XwXL4b0TT7GW6j02+uL/AFyWBGZpTs8uFTgddoXj/a/GvRv2lfHC3PxEHh+80RZN&#10;PikSP7fczhQ0h5xGgB3ED3HNecabolj8Rvj/AG/hLSPFV4um6FqVrPfWl4523p+/kY4kGQqkY+Ud&#10;etcWMxFSpWjQpLayud2Gw1GjhVVrO99bIfrv7FHhn9qO9u9f+ONtqOj+HbePzJr61u13xk9QI0yX&#10;f0A4zxyeKdrH7J3wlsR4fsrXxJN4g03QRi18L3Uarbl44/Lhnum5adkUcJwobr3z3n7Xnx4i0WeP&#10;4V+G5Y1i0/a979nG0ST4yE+iAj8T7V8//Dz4zT2/jwadPqTKsm5WVudxOT/9b8a/UeH+GI1qdPEY&#10;lc1tfI6MHh61SHtNov7Pl5nrk2u6V4ue68G6loNnpTTeVbQ3ulw+SFIIUytGvy88kgYGOgFeM6j/&#10;AMEt7b9q34z6r4TX4zWtnb6Zol1ceZY23mTNcrt8uB1bHlhs7ixHQcDmumTxdDF47mR5j8qgsVbn&#10;d6GvpD9iXW9O1v4k+Kr2xtI1uovD8bzzRr8zvISuTjqdsaj8K9ziLh/BU8P9Zorl5d7dbkZhh6dC&#10;jKUVbT82fiWvwF8a6R8Sbn4barpNxDcWl48MsjQsFfa5AwfcDNfe/wCyr8Ipfhho2nxJpPnySMob&#10;aBuz6nNJf+PfDXg34p+KNK8Varo+oNp19cPPqFxcJcXEOWJ2+WgwBngEknjFeifAzxffa945sZrO&#10;GG8ivJP9FHl5BiwOERRlifXp3Jr8qliK0q3I0cFbB0eTni/kfUkRvvC/wYkh0jTJZdQvkKW8e7ls&#10;jngdhXF+Dv2afiP4Y+H9z4ot5YW8U69eIxs51YbbcNwgIBJ6nOB3r3rVvGPhf4P6Xp8h0OHVNamt&#10;yY47jC2+mpjmSQ9yTwFHJx6V5lqX7T/iHUfEbW+jXMf9oSqUk1CRceUvpGB90AfjXtYfIamOqKq+&#10;i08vM46EMTOD9mtDirv9l74peLfEE8PxHjt9Ph0u4jmmn1yQJbQN0VYLaI5yd3+skO/ngCsO9+Bv&#10;jH4d/E2a18bfF3S20PTbFbqNdP0/yIYLSNv3ka4bHmtu75PPqc13PjT4w3WqXKNqOuzXl014s0jS&#10;ScOyABRj0GM/WuY1zW9E+IcU/hfXi0kd0pW4bncqNwR+Jxj6V9FQ4LofV5zqauz+89GjTxH2trdP&#10;zPnf4h/HK11rxFrnj3x3qulzLPMkdrpELb5bSzLeXCrrnooQZIIJzuwa5G0+A1t4IS4+LGieINFs&#10;ZrtBO0EGobWjCvgDaQG3nP3cc9sjmvsP9pL9nb4LfC7/AIJ9r4a8CfC+D+0m1dZtLvFhEuoXdw5+&#10;aWWVhmRj0wSFVQqjAAr4y8GfDb412kF9rnjHQfsekwxL52oahfRgb8ncoJPz7T0ABwT1FfkucYWp&#10;g24O8k+xvhsQqlNu1tbHYfDW40zR/AfjT4xeJ9NWXUtD8M+Rpc00O5Y9QvpfKSccHJjhScjvlgcZ&#10;xXlvim38WeK7Sx+H3h7WLq4m1hRLZ6XaxOsdtZ8JJe3rthsHDY3ADqQCOvoXizxU3gv4TW/we+D+&#10;s2eueJfHHiqG5uH3hre1s7aFd88kh4WJTIRuGQSTg1sfCj4RI/iPV/Cuja1dah4r8V+D9YWG6+62&#10;6KBpAuOzukfyr/ApAAzurwXTjywgo2uz18Nh5Q/ev1MPVvjPbfEP4jW/hb4beMbWLTY9PtrI2kdq&#10;EhWxtlIh812+ZYhksI0A3sx613HhW20+f4gv4J0LwtZ+KtU06xju49T1hT9mSPc3nMEACIqk/LuP&#10;JJBOBmuQ/Z1/ZZ1eK503xx8XdIXQtJhmh1M2EOGuLrauc3B6IoH/ACzHOTjuTXpvjKP4E/FyMeBv&#10;BnxJ1rRLa+s3mh0+98NzLbzxq5U3ExiBLKzZwZCFx061006MqlNqTZVTmp1eaS0LXwQ/ak0/V/iL&#10;qngfxZ8Q9Dvr3S9Nn1bX9D8Gwi6itbGEhVhlvSiwozyPHH5cG8Bm5YYr0K9+JV943gXX9W8Gabav&#10;cQ+VDb2+ZBBFggffwTtB6AD2FeUfA/4H63afDb4hyST28kkGtWdjazeHbaO2+1WkKGeWAADCKSYm&#10;LEktsPcc5Wq6r461rxZZah4v066ks7C0uYdP8N2Oqi1jiYw/IXYEHJbbl2688cV1Q9nyckURPlk/&#10;aW26dS9f+IbXw5a61d+E5Y4dSsXa2tpjZgSRyH5nkKx5IwGKhQc85Oele1/sj6hrnwo+G9x468a+&#10;DtS8nUlU6dJDayNPqUhOG2RDMjEEgliMYyegJrxz4Y/sp/F7xF8O7f4haJreh6Tax3sj2uj3OoSu&#10;98zMAbp2GQUVgdvUEKSeldl47+A3xo8S/Dd/hnB8SLXT/BN1YtN4m8W399KJbpi2Whi6eVbDosak&#10;tJnLDoo6sDh6eDl7W95M48ViHjKfsnZK+v8AkXP2kfDvw4+M2hx/E6y1/ULrUre4QyaX4b1aIxzx&#10;hwGjeYb02jBDFQ/oOa+RfiJovx48YaZdW3gr4cTeA9L+xyeTJoMISa/kxmNZbskzMpAYbQVXdj5c&#10;Hj2C7uPhp8JYofEOufFjxFdaRp0Eenw6dYeD7i3sZFOQvzuBI5KqQcL6Hjg1ueFPDPwq+IOn2958&#10;J/FOqXCR3kZ1a1N87La7mz80ZPyj+6epwe+a66mOi5Pm+RNPDKnFcu19b9D5f/Zx8ZaxL+0wP2eo&#10;bmS60O78M3Hh3XJ5DuEU7sk32+TsT9sSNSxORG236/Rnhn4ReFPhdpll4e11mktfC+60jt55MrNL&#10;5zsXfsxLMT6ZpsfwU+D3wzudUl8JeGre1+1XiS6zqV1eLDNcSL8yx5kxuAPRAc5IJHp1vjzwx4w8&#10;f6RpPiTSLfzobi4+z+Ire+wqmRfnW5THXccE+5b0rL68vaQfK0kvx7k1sLKXMubdlrWNZk1fw1eX&#10;2jGOdraIrH9nmUxo445booUBufavmjTPCcfxp8SRw+LfBM1xZLqf2bQ5LON/O1S63ZkTIHyQIB88&#10;7EKCQgO5sr9T/D/4aWvw0+FM/wDbdlpv/CNRzNdahcWOT9uuWLkwIeemF57ljgZzjyDRfEPxe8Ue&#10;MNU8dzzXFj4R8GW832HT9O0gvGJth8uGEYxI43DC5JLY3YGTXRHH1KsWk/n2Of6lSpu/9Mpftdfs&#10;t6Z4i8N3PivUfil4b8NnS7CPS7fQ7ab/AEbTYwu5Y9kQdjIw+bB+Y5PGDmp/gcfAfwo+A6aXf63e&#10;a0s1qlpCYbX7HE7ErtIMhLAZx/DnBqO0+D/jDxXpHhzwL438P+XbXF1da5rVzqV4WuILiVI5AqKO&#10;ZFijKx54G5PlPIFO+OmmeF/CekaP/wAIxJNJo63CpLfXUZwjbh1jGCvH481n9c5aMlffYuphZSqR&#10;W9jxzxz8TviFrXiS68J3Pg638C6fqsrQtLoEhN48Ofum5b5gpXdlE2A+ldbpXgew8N2FxCfG1q1l&#10;JaounRSTDzFVcIE38Etz9eM1H4B8DeIfi5pPiLW/Fl0sepWsa2mlPbx5dVcuyT7M5Vz5eD/s5PrW&#10;18Gv2aopL+8uPiXZ6g2n7Y4ba3i/0i+uJs8BIlyFyzEk5JzjArwcTj/ZtW1fbudtGjUqSatt2LXw&#10;k1bSPBugzwx3VhcW8gaQo10GUtgjCJj6feyDnp0rf8J6F4m8T+ER4juPBmhwrLI32XUbqzjtVgUE&#10;/Mhwu7jHIBzXpvhX9mDRPheD4hsfB2j+FSixx2t94iUX2pMxIUMsZ+WJif8AZXAyfSqvxjk8L/B6&#10;yOs618NPFnxE1C+jWa3bULpYbNFwfuoMYXP1zRhcdOUuWULeb/yOyphdFLm+S/z2POdNSz1S7/sD&#10;V/Fi+IJU+axj0ez8uI5ONrTSY4LYw2MDPNb99ofhn4OX7f2NoDavqtxua9jt5jHY24+UMnmv80zc&#10;/wAIAIB4IrR+HHiLx98Q7mzfwP8ADdNCsdQVE+x6Xo+0LIfvebNjO0cZyQBil+N3wo+J15INP0TS&#10;b5Y1Ywx3O4xx3kw6qGHIUe350SxEdZR1OiNGnzJT7HZar4z1HVLyx1S20mxhg0Oxt4rK3a1CpcPJ&#10;ADIUUkckSH52HBbAyRXofw61rw94P+Hmsadp02y4vtSVr6+ZRtVmjJZAf9lAijGenqcV5L4Y+GGr&#10;nR/DHhfXtRa+1bR7dJdcgsZgsMckafIrE/7CRkA9wc11F38S/Bvhkx3IgtWsrZpbs2bXC4dUPzSs&#10;ecgt0xyT6VEq1SU03oL6vT9nyx1Nj9sLxtruo/Bu21KzguoZI7crpui6TamaZN3y7jjrIwz646V8&#10;G/HLVvih4fm1BdF+C/ia1gFqqR3lxoNw5duVLFjHtHAB/Gvtr49/GnxrqDaTpWieHbiP7e8cmoS2&#10;OoS2ptVxucl05woBJ5HT3r5b1Lxh8WfGOvNZ+Av2ztc8IX0lx5VnpXiXWE1FbjBIxtUy8sex55xg&#10;dK+hpYqlSmnI8yFGpVpcqtZdDY/4Js+N9d8cfE210nVZJmbTLq3aaORSCvlxqzls9Bn5Tj1xX0B+&#10;0T8LLr9qX4m6TqGl6ta2el6HOkV4Wba6qo3GUnOVQKmdwHaqPwCm8W+HvCd5c+PtU8P+JdcEBgur&#10;zSYobae4kx9wYAx+VXn1az8OxWPh7X9GvfDmmFWm1aa6utrFmIKxecp5PYqOTjHSjEZpRrVY0Ut2&#10;Y4XLaqqyq3tZGD4h8WeJtSsLfwrpOmXt9BoxWe6aRpArwxkeXGxc5wQOc87fSvlX9qHx1401j4x6&#10;L9g0max1a+W3sY9t6qAlyF2PgcKuefYGvojRPhnrOm3epfGf4k+NYW0Wf5dP0ltUdt8pAYIiA4Zi&#10;2PXAUeprj/hv8DPFPxm8Z618R/G+j6foUOmyFNEvtUtxbzRgN80w3YMi84XtkDHBNefRjD2s6y2V&#10;0l3Z7NaVSNFQ77ndfs+/s2aB8AvilFr123/CQeIrLMupa5fyBbezY5XbEhJ2oNpAY/MTjOOQO48f&#10;6B4e1bxPN4l1fVnu7mS585Ve5MVrFn70jHqwBDHnAxgYpdY0tPiP4XuNN8LeIbM/2o4UwW53efKG&#10;ZmmlkJUONzbgM7QAK37H4W+I/iBJp3g3Q9Js9U023VT4k1y/mMa3ew8oiAcKcHCg98k15Eo4rEYj&#10;RNy7s1jKlTpp1NFb0JPDWt2ujxaRpHgrSo2l1qCeWTXvJC74kkIRELHcsbABt2BuBGOMVq+P/Erf&#10;CjwZHPpVtDc6zrF0ogZ2LPdsDzgddgwRXoEt3pfhDwxHB4lFjAwhVZmmjBVW4CqD2BPQD61ymh3/&#10;AIC1rR7rxHaRWdveWcLzafcXVmJZbeQDaQCckBeAFHHfvX0NHhfE4qKnGaV116HmU81oxbcoNpP7&#10;zyHx98P9fbxLH4TLX1u0+bi4vLWSNGmbdnC55VMdWIH+yMc1zuh6Z498ER3nh3wRpEKuzbZL241e&#10;G3duOWaScjA74UMxPavbPi4dKbSfDUtrdXsmo6lMtnqV/Z2qqhLMEA38YyTgcduBXE/8FW/iSPBW&#10;g+C/Bfw4+G3h2TWLeONILi4s/MaJmGxAqLjexJ6scfrXPW4YrYNSrVJJRWz7m7zb2nIuVtyvfysc&#10;b4Cj1vwfrq+OPGHiLQJgbpILe4F09z5824eYxfbhgq9AueSc9K5nVNA8PH4knQbr4k6f5WoXavI1&#10;qAVtI2YB5pjwsajlgGOT6Ac1w+seFPil4zvpvD2tfHbxc2l6bH5d48EUFsisQSwTy0G1ScgLn0zW&#10;58O/2HI9O8Y2nw+0H4jatceH9YYX+qR6xZKWQKwKpJKCGYuCPlH49a8fD4fAYjEJObbbttodNSpV&#10;pU/a8trK/mfb2kfs7+BPCVvax6bb2etJ4d/0jQJ5F3mViBvnYD5SdwLKB2+lYutzeFvEfijRdR+K&#10;Ql1U6XfNd29i8w8mZiMIJc/eRD8wXoWwT0rofGN/H4BTT/B+hXIj/sewhMjL1DBAFU+yrgY9d1eZ&#10;fEyyutT0O3+J+jL5mn3kzQ3youfsF0P4Hx90MCGUnqDjrX75w7kOCw2EjRnFcs+rXXp/wD5xTrYi&#10;XNKTu/1/zPTNP+LOiX3xA1Gyitlmilt1wZPmLA5BAPb+Vdp8FvDPgHQvH7a9bavJql3LB9nVJoQk&#10;NhDJyYlA4JPl8k8/TNfJXhjxINL1r+0pp2DNCyYzwMHIP86+gv2YYNbtPDV54q1W4KyXGpzXEe7k&#10;JAI40j/EkMR2wc969LizI8tp4GNaa96Nkv1OGdOth3KMZPVfeQ67pXiW++L/APYM+nzXkdqZ7hrq&#10;Z/3FrGZG2FifReFX0615B8YPi4PGnjBtAtEdPDug3TJZ2cmFOoXa5D3EnPQHhQegyepra/a5/aN/&#10;4RLwnrfwt8OapcR67deTJ4gvLYFpQ8w3w2oI/wBX8hV2zyFYdM18522pXdvYW9hbhrpooPLZo4z8&#10;7dXk+mc/gK5uBckw+FpyxtS123y+XmexhafNarU3Ssl28/mejfGH41axfaXooW6OZLJh5a5VVCzO&#10;gwBhf4frgVzvwt8SfaviXps14iNasxGpLJyi254kJ/MAepxXI/EPVo7a00e2lTbJHpSsVUnlpHZx&#10;+jCtPQobvQ7zS/A2m281zrHiHVI/MWFCWjtY32ooHUl5hKT7QKe9fVVsZg4YWUHbW/3dTf2cYxPu&#10;DT4/hTrfh3wz8K9B8E6atvqGoQJDKluqzW1pES7N5xw6Mzdwd2cng8jhraM6p4n8WZmum+zatcQw&#10;3F9M7+Z87ZIZuW+vcnrWv8N9K8GW/wC0Bp/gmXxDcXWp6bYtJdW2nsVh00pDkxs/PmS4bnbwmf73&#10;TkPg9rFxqGj634smkjgOua9dT2cM0hmkS3DbI8lskA4zj3r+as6zCjjswbpRtBNpLyXV+Zap+yp2&#10;1u0n97/yRi6dYeF7Dxkk+taTr2pTWdi7xrDAIbMKd2d0jN8zHB428dzWxo/iPw/eXGpeNrHwHq2l&#10;3Q097K1uh5DHbL8rMgJGML/EWA5rnfEPxZ1dE1Lw14EeOO7uriSLSbm+YATMhwygNwFYgqhYgFsj&#10;pisz4b6d8X/ip4bh0rVrya11O61GZbuO7gZWtoYyFwVUD5iwZQo9z0Ga+S9tapyrXXse1Gnaneem&#10;nfp6G/FcnWItTl8OeIJYNUuJo7ezj1bwnIrFgD3heYsp5O8qFGc10PwS+FNj4all1L4tvpepaleR&#10;Ok0MFsqQjcv3I9wDNtH3nIHPAAFZvhXT/BnhyWPRfBl8uoaxprFfEGrTO01rYvjc3zjPnSKMgIuU&#10;UnHzEEVv+DJtX8W+Kb74l3qS/wBh6GDax6pdRtJc3c/ClLeMYWJRuwXwzkngoNwrpw9OlKspW1Oe&#10;tKq4yUW1H7m+33nA/Da4+Kni59db4v8AgCy0fwjo2qSW2kXV9CLXT4tPHEUdsmMyMRxlAct1IrX8&#10;X/CbTtOs7z/hVJsdD1KOxDLr724mvYbYD7sTsf3I5+8oDcgbugrm/EPjrxx4r/aptde8Q+MprD4c&#10;6DoN8Y9PtHG24mWRFVwzg7pXJ/1mCAAQMd+/1rUPDGleH7nxFrFvqTR6pDHY2LLBuUKgWWZXkzgk&#10;nyvmwe4xnNe1SxuIoyXJO63+4xrUOe2lm0tl3/XufHvjv9k/4hWWo3OrPbXWvTXPzXF8lwJJXyO5&#10;Z93fPQ15VefBT4mHXVt9K8DX13fKcWaTLu2P03E/cjUDksSAMZz1r6t8W3XjXT/GkHxETVbTQ7O9&#10;ia0XSY4GuLp5mOyJwuNiADOfNKKQcgcV6ZJ4OsbXwjYeKvEWoPeWvAtdJtIQq3soB3PI7YMwBB7b&#10;BkYHevV/1iqSp2srnPWyyUZJyk2meW/sM/s26r8OINQ1vX/FiXmqXluVuGhciwtjnOwNkNcPn+IB&#10;Yx2Zu31r8NdQ1V7nxBp+o6s7adcXcUcli0gWIMLaMvJj1bKfzrxr4D634u+KHi3xFonhTwJdWum2&#10;0fmf2hexkR20OFMjszYVST8qIDk4YgcHHpWhXcSeIdS0rR79V1K4tbC5s7dl3CaMI0UjEe3lJkjp&#10;kdMioweKqYjFRnJ9/T5HFjsP7ChOCXRPvbYmS9bwt4ztvBGuz2GraXqSySaHqEK/vtq8vA7ZIZ1H&#10;I6EgH0NdvbfBfwvf3Vh450LVpWuEikh0VAuxYC6spkx/eAZjz0OD1FeWfEPWtMOlro/jO0/e2d6t&#10;5FJbZVoJI8lXXPY8qfmxg4NSX/xh8O+APCFhq2k688n/AAk8b32i6bd3Ea7GRFD8BshCfMYlQwG3&#10;HUgH1sR9XqS5akTxMP8AWIRUqbZ6Dqv7O/w6nvnuvF2oXUdja2u5obcopUAdSSTjPPvjpXzB490H&#10;4VadbeItH8JSxW0eozEpBp8ZknuFxxvbA7Z7AV9c/BP4z6D8Q/htZ+I9Nuob7dGYru7l09vKeQE7&#10;1w2WwOgzXknxo8J6L4Z+INz431fRY7i1vrRhHdW7sY0c8CNjgbOOfpmvMzbC0aeFU6MUjvyvGVni&#10;nGrJvyucLqHijX/Fd9oFrLqVvZ6XLbfZ2toLbMqlQFjXcGxgAHg5PNc/p9pP4U8YyDT21C1uvOwG&#10;kmZMgdTkdv0rpPDWl63HEs8nh7RYtLRjM8wuJdydxht5GSTz/Ks/4h+ItN1bwvH4z0uP+0Ld2ayu&#10;3CSb7dsHYP4eDgc/jXgc3tKS11jr8j3Y2jWafwv8Gc1+2l4Y1Dxl8ObfxRatJcSWcqSbvMDfKRg5&#10;79a+DPFcsf8Aas0FwNrfxc4JxX358MNftfiVo83wyZYo5raMxPYLufYNvGSS2SRg9a+b/i/+ySJ/&#10;in4i8Ez3t7BqVv4P1HVfDkdrGpW9urRVnaF8gnDWyTkYwdyr9D72HdPMMMqkb6Hl+x+p4x0p9dV6&#10;Hzzp1vqN3M0nh+33TSOot1LFt0rHavFfo5+x38H9I+C3wyNxcWyvrF1aG4vLyQfPPIBk/Qegr5C/&#10;YR+COvfEPxD/AMJq9oXsdMlB3SkKrSbjjP0H1619meNvin4Pk8PWdt4N8XWupT6PceTqX2bOIzjD&#10;Lj2r1cJh/YR5pHl5lV9pWcIbI5z9o7UH8b+FLmSC3bc0YeIKPl9e/SvDf2NLG3m/aCXTX8LS3swu&#10;YWaSIE+UoJPToR9a9H/Z6ji1bSdT+26tbzvNfXO61urhhJJhjjG44PB7YrV+BngrxTpnj2P4i6xb&#10;6PommWOrf2fpd9q8yLJqeckwxRnLvsJ++Bhe/Q46ZKHtI1GY0bOnKHlofRX7UPiMeAtI03xaVkDW&#10;9rLAse4gOWAKg4/2kH618djxz9q+CnjXSrq4m+0aheASeZKzbZpHj+ZPfI49K+rP20p77Vvg5FfW&#10;b4khkSRTH3xycY9uK+L9JurDwt4cbxt4u0g3batq6P4c0e4bEdw0b4e8lXvAjZAX/lo4I+6rVjjq&#10;ns5aGWFp81M9Y/Zx8V3N74whcNHG3iGwjF0q78LeWsojL7emSuDX21r9np7Xdnp1+u6AWaiVc4JB&#10;Wvz7/ZZ1i/8AEvx6ihSQzRw6vLNJMycEyEdB0HToB0r7N+KnjGTSvEFzdpcLtt4ym1u4x/k1xute&#10;VOb7nXToy5JxXVHzf+0T8Q5/Dvx38Naje3n2q4j8VXFjJI2B5ls1sQi+4OEPfkVyvw48ZeX+0LdT&#10;K6tZw/EC3QIjbgzf2f5ZGR17Z/GvPvjJ8R2uPjNZ+MtXfda6HI15EoxueQKwX8a4O2+Jnii48P6b&#10;Z+E5Z7nxNr/iGS6t1tl/eyXE/wC6iRffHT0/CqqYqKqXubRwspU1G3Sx9N+O/Ffif42fGmOPRY7i&#10;+0HQLp45beyG463f4Ki0xggwxjJdj8oI54BIw/i3pEGr6lJ9n1261TVG/wBHXQ/Dd1E1rob7RkS3&#10;W1kC/wC0q/MPuu2MVpNpUHhz4a2fwi+H2pLbNYxJH4h8QWqCR5TjMkUBY/d3dXIO8/N6YoaRceH/&#10;AAW6+HvB+kW/2O5Xfe/ark77pj1ZyoZncnuT6cihSlUlzx6fiSqcKceRq/6GaPAmsaRZWfhbwxqc&#10;cF1cMpvdTUGRix+8VD8sB6t1xX0N+zt8H9B+HGiSaxcpNeXV0P317fuHmk/4FgbVP90YFedfDaKL&#10;V5pPEM77m+0SWaErtCFG5GOdvavR2+KejaDqdv4f1fUImk/uQ5KxqOfud/riu+nWjKndHDXpzpz5&#10;CL4oaPb/ABU8M+KR/aKwnT7yBI3hXA2ImQMjnknFcq3hxfC/wOs/CttcwjULvUm1nUpGYcxxv5UY&#10;7n7oY12f7Ptz4f8AHfw78eeNdIu2k0fVdflXT7WX5EmjRApdVYZALZwR6e1YT6voerald6BZvDI1&#10;jYx2kenyFlnSNV2g4fBdT/eGQeea4Z0bYpVe6OyjWvhXTXRo8Y+JU0PhrTZvC+ua5s0O8vozZwx5&#10;PkXbYJkVs/KhOMnoCfek+Dvi25j+O/hrXiUt2urG406+h9HjXOQR16cH3rkv2sNSNnrul6ZPZzSW&#10;6Svpt0luhLStOMDbgctvCgdckVzt/pcnwy8QeG9M1nxXdTeMLSzlm1qzWYeTpVwF+WFu7TlMF+ir&#10;065reNaKepnKi5R8z7D8B3Vx4l8YeNruxu/3moeJ7awhdmZtkUUKeZjjjqx9M163eaRD4XsIbu1v&#10;fmjmDbufu9COlfK/7HvxaPilbzWdHtlurxr+Z1h+0BFMrELktj0B5xwK9t+J2mXOlfDfUvH/AMWv&#10;HN1cfZrVpbfw9pdw1pp8R7CRkxNcnpnewQ/3K641I2scNSElJIx9S8b6S3inxp8KdTtlj0XWdNuN&#10;QsLpYwfKkKYuox2+b/WD/aLVx2o+N9a8UeAtAghlH9mnSLeS8s45t00qDCwWxPG4sQu7HX8a+eP2&#10;hP2g/EKadHo9lfrY3kFxFJeJYqFjtkaP5LXgdApDMO5cdxXp/wCyt42a/wBV8NWOsWYZrO3junWS&#10;LKPKBiMZ6HHB9q5YVlUqO3Q7qmHdKipHp3xt+HPjXwV8NtNvZL0yXn2zfqHk3G3984/uk8hR8o69&#10;BXn4+Gelzavb6je6t/aVxeIBAtxMcQqcnCAfXHrk169+0t4rvdR8Px+H7VZJbyYb4Ut3PmvI3AAA&#10;9+Pxrzzwhq3hP4e3en2V3rdrceJWjw91JJuisSCSY4j0eXnBbkL0HOSPns09n9a0Pby1VJ4P3jmt&#10;C+HOm/AebVfG/jfwla3GpahdO2m+HbZQqWys3/HxeuBkHbjbCMs3G4gGvM/j34p8b6j410mHQ2tL&#10;W5mkkdpbplkSdSPmSUDmIYx09Oa7bxTe3802pXHjXw1fM01xM0bW95mMDf8A6xtuSWPvXzf8bPGW&#10;i6X8WpPhz4f0C+1jWbkyMsNrI8kkTOWHmvjJVQDnB46dq56Ea1aSSO1exw93J6mh4YWx+Pvi1PEe&#10;uizs9L8Jw75FtITJ9qukXI8wNndgA9+gxz0r7k/aK+DVj4n/AGDPBvivwdfST32lwweJbrT7iFVe&#10;YX/khZ2C9MRQwhcg4Rzk4r5b/ZX+FPhzW7vT/gPZ6u0N7q1/DZreWsyyi4uppfKbDjhmGSCATjHQ&#10;V9HQaNqH7RH7SPjLwF4i1zWdE+GLXTaB4Wt9LvPIOsxabElnDvbBYW5FuGwhG8E546zianNzKW2y&#10;M6dOTknF2tr/AMA+TfhXN4uvvF11YajFDa2sEzO22HdIGLEse3A9BXuXg/xtoetaRb6f4lluZrO6&#10;jSKb94Fe3UjiQHtjP61lxeFtFl8WSWOjW+m6de2Fw1tfQ3UxiMnlMUkwpB+YHA7ZBBrl9C1K78Ja&#10;t4o8N+NvB8ljfabMzR3kMztHcW0mNjBW4UYwRtA4POcV4McP7Jc1N+vY6JPEYiTpt7ao7/U/B2sX&#10;vi+xtPiHqbyaPo8Ltpd3A5CXCSEhXB9V2kFT90sfY0z4o+J7Ow8UXFnozyXFr+7W33SblGVGef8A&#10;eyKs/s6eJ7rxZpF58EvHc32qx1Rpm0u6kQCSykfiNAepHAyO4HqBXKeMoPEvwz1jWLi+0nb/AGSZ&#10;oESXnfIp2rjPY8MD6YNaU1GpJKGxOIrctLV6rT1OV8S3On6rr82h2zDazCCW4GMeYeXbPQBef++K&#10;87+CfjqTR/GHjD4hXegSaxqUOp2tpaXVvCzEWyQTFzI/Yl5IBkgZ211GteJ7GPw/cal4tubXS1ZG&#10;t4ZpIWMbTOp5YICThd+PU4ri/wBmLwb/AGz4c1Dxh4h1a6juU1WdrDR5kdIvJ3hRJs3Y8xghHK5A&#10;6V0UYR9jUl0udlG1PBtvdo900i/8TXXgW91+68ESWt1fKE81ZdzF2GB06gDA9vWvUNI1S08Nxw6j&#10;4y06xa+uIVi003U20pgcnHcKMEjnp2rzU614g8zQvDGlgmSa6jku4VbjygNwB9M7cfTNV/iP44vr&#10;7x3JatZeddaags7Xa2Y4yd29h78/pXnU3ThUfLr2Ku44WLnu9TsfCHgnUZNB1y6svEf2iG71KYxx&#10;rkSEADc528dfTv6Vq/D3wf8AGf4aeLNP8RaZ4Ua305Spk1K6lYhk49gM49T3rtPhRoOn/CLwhpd/&#10;43V5LyO0S/vAFOQZi5UY9dx9Owrpm/aL8LPqmpWmo+JYGtZroSR6bLNHu8sxgbQpbLE88DmvrMLl&#10;MY01UqT5X2PMr4uviazjQp83Rszvi/oOgS/EeH4ga74im8m60kOkKA4jlH3ufcBRXhf7RP8AZ3jd&#10;ND+JC61/ozXggmt+fkZRnB+oKH6g8V7n411bRvG3gvTZtOv7pf7I1ASLJNbq2Uxv8tsN0+7zzwTU&#10;Pibw94U8aSyeObnRBdabut7ySxtbPie6jDqyqjgDEibMnpu5967cwxTpU9PI4svw8YyvK/VHzv8A&#10;DfWpfij8VPD2haVGizWF4bj7b5OWEK/KsZbspdlbnuCR3FfQF1oMJ+J/jL4iC+W6h0qytdOhhs2L&#10;lZQjcc8FvNnBI9Fz615N+zifGWvfGG+ay+EN54d8P2OoSK0dva7RcFBlllkxgHcVwikAY74r0meT&#10;xJovwwbR9E0bUrb+1tZub++nWPzJomlcmMlRk7QmB0I57cVwYrE054VNvfU744aXtuWPRJffv+Bx&#10;3xA1Pw/9jn0DVtLaa603DpcDUGS4XnIIRePm5GCOp/GsjQdEbxF8RUttFAuNf2Ki218fKkSPIG9u&#10;zgdu/t3rr/FNpD8PYLy615F8zUkUJdNGDJP8oCgE/dJ98fjXGfBKPxEP2j7H4kXFs81p5zwzB+si&#10;yhtuB7FgT/u14EZxqStF2Z7tGHsaTa18/M9i+LniC28HeMtH8J6lJD56+H2uJ18zmOR2iAYc9lUj&#10;PvXl/jbR/CzTXXiMStFC376byJsq0x6jbg4BJBAGOWNaHxp1lvjB8U7u6sJjpt5DfTW1vfKxCDYr&#10;Dy2HsUx+PIxXO6BrED+J5/BU1tb3WoW7KJJGtmMBkCk72YHaSuMbev3vSuKpPlk15/edVHDynRi2&#10;tbX9C5d6Rp/gz4a6hqGk3F3dNrOprBC0tuYWM0ULN8qE4aP98Dvzg4HrXUeDIovA6afqF/KrXSwL&#10;DE7LsSHgKAoPfJHJ5NYf7QDeLfDnwX8JeH9Bsba41Jby8vNSjZQsd2srFI/mOTGoa3ILAHgKOe/R&#10;eFtS0jUdGs4fFgt2ubiSMQrGxPmTvj930G7nAHA4rsw95VLLY48RHlouVt2/Xsbukfs2SftFfFiw&#10;l1C7W0tdLupD4pkkbaDFAQr5P8J3Ao30Y9RXpCfFvT/ifreva/4W82x8O+D4U03wu3l4Rlzs80e7&#10;nn6YrV+LGt6D8C/BWsaJ4hkm/wCJ5LJc6pdR87bdyrtGMd5JJhn2zXn/AIV020034QL/AMI9rStp&#10;+oalFeWqqoXMMZ3bSO5zx+FejWr/AFf93/XoeLTj9Zg5vpol+b/QPFPgPSPiLPq19rljJdXltfWj&#10;20uzau1o2Luyjps2AFiepq38PNT0PT/HC+CfCe26N0yWepSAAYWRTnntjAP/AAHPNX/C/wATv7X8&#10;O+PF0e0uF1DS7Cw+1W8dmSD5l0iMgbHJADbv7o79cVbGTTvCfgLQ9enuIYdY8UalJdxtahfMMESF&#10;Scj/AHttYvlilKPr+Njfkqwi41F2SXqv6ZB8Tm1PxDcQfBLw5pMlj4DhTzbzxBDOVfUjGeRuGCFD&#10;Ywo64z0rg/Esaa1FYaboWhvFpulyeTCZ1OE+XBlwOSDgD2r1nUBP4m+HK+G7Ox/f2kpul2SBSsZb&#10;JGO4B6jvmvPhr+oaZdf8IhH4Zkm1CB/3jyr8kKgd/XI5AHX8adV+1lzX0toVh4+zjyxWt9f8zVsb&#10;5ZNUhhaVY2msxDuXodoJ4+ua6TwTq2m6Z4n+weKbjEN1ZpCqyL8okz5aN3/h21xvil/CjaTod80s&#10;6ajFMXjhhk2xykbQFbHAXkflWzqFy3iDx1pvhb7fBodxqmhxiGRYfMVJoZH4Zjjr5gBx/cz9OKLW&#10;19jpqRvDRd/wMb4weFRJoTLrc/8ApFvi3kk6CZMkpLjsRgKfYV0Xwxg0CPwXZ+FtWsTfWd4VSaa3&#10;kIktW2/eBxx169s1qeN7aw8M+Hli8ayLqF4unsupeTCGU7RsV19ywOK5G01P/hTvw4m1PxNq5vpt&#10;rSafp9uvNwpG4OR154PtnHWppyVOTVhSvWoRS76efoczqniGbw1od54GuPAUdrG1/fRyXX9oC4Mk&#10;MU8kUbNx1cJkr2yQe1V/hD4e/wCEk8PXevjw3daesLMlmrfKtx2xt9+e3FaFxH4ai1m68Za/bvNd&#10;NY/b2iZsNcCTc7L0+XM24Fjx8wqX4ZeOfFfjXQpPEmoWTaStxGx0vR7yBYpI5P4hwzfKu4Kpz90A&#10;nkmpqTutTWMZRTaXa+pf+KHimH4g29p4d+0+XJY6Nb3QjgYgQzgLKFPHQEhSKr/DvQJfEPgLwjrv&#10;9pX8VpLeTT/Z2k4jk2jcHx0IKnI7YrmfEOo2XgfTVsLZd2o6re3FnJG2NqCB2g69vucVc8D6l43+&#10;G3htvG13rUsvhXxDMLbULCZdzaRfSSNFFco38EbYSN0HCllYd65+dzq666HXKKp4dqGmunnvc67V&#10;tLku5b6w8I6RtvobORpJCo2SjBIXccjqDx/9asOfxPHqPildbvblppDJ5cETSZJ6Ek+vTr7cVseH&#10;viHqOqeDF0fw3ok8l1qE207Tl4VPLOTnsOtcrd2mmaHHDaWeuQ/28sStI0zZSJgP4vqenFVFuU0Z&#10;L93Fp/8AB8y18aIr3UfCt9BYxJLrGoWv2ext4Yw7pkdWx2GSff3rH+A8Oqar48i0jWZpYbeXw/f2&#10;Ulv3fMLFQM/xBlUDudtc7o91r174jjvE1nzriS7LTbeGjZBu3gjg424r0j4a+J49b+L+kaZo/gaG&#10;5FvqW281eS42vEzLjhcHLfMeuPWto+9eV7BWj9XoqO91cw20GPxhCviXXEijtmbzI4fOGScnO7OC&#10;x4GT+VZvhO003xf4msLG5maB0uDb2sJbbuXf8zAd93H0HWp9W1251XUdS1Gz0+2XT9KMkdrYmDG+&#10;UcgIPqwx3PX0FM+Cfga2k1QfEXxb51vqljcFbexkl4JPRcf3g38PUZ5rGTjo0jOMqmrd/TsbnxDs&#10;9a+IPxasfh/oWntNY6TcNEJlmyFEQ2s49QXeT8q0/jT5Pw6sz4d0vVJ2uNQbbql5AVV4Yug29Mtw&#10;OMjgdRVbw/8AEHwd4QtrjWrDVE85rjy/7SVeAwyWI743Mxx61yninU4PHWuyaQ+qR3LLF58d9IpK&#10;cg7cDrk+3Xd1pxqWo8sdZMKkZc8ebSMV97Oo8CaY2ueNZPD3jKxWSQ6XBcaX4w01QklxCzMB544W&#10;4G6MgsQJUKkFmAAqL42Wkmq+JtPuNLvo2ks7IixkjG5JMFmdlx34A4Pbmuh/Z8sb7Tvgt4h07UNW&#10;/tDUo7iWTQrdECspSHfNFGDyC8RHGeWVe9Zvw08YW95Fea1B4RtY9OhtwLO3mydzZA3qeArEE5x1&#10;z6c12TpxlRjB6Nq//DnO60o4htK/L+vY5O305Le0vH1TUPtTzQhy7N8qNk/L+Hes6zhOneLdB1yz&#10;uYpmjmlgeZmPljNvKQir/FyM/Wuz8U+GPCOrLqOu/D3XC90qEf2frkhjhVgPmWORF+YcnscetZUn&#10;wYHizwjpfxG1HxdcaXZ6Triafq1jHGu2281W2XQI6xsfkz6kZrm+ryp0+Z9DqjiISd3fXTXpofOY&#10;gvrbxbrmjzSTTTf8JtclZYwHEqz7JEyeoJDN26jqa9WTwxF4tm8T2mpw+TDaX1hcRzGZl3Ri2jjY&#10;DA6gsenXmqcfhrwxN42t9P8Ahmv9oXl9qiapaXV9cGNpkCTxujbhhSGSErxwG966nwh4E+KepeDf&#10;EXiXxFosdtZ3VvPtSNgVDwy8FW53DfHtrjoylGVoq/NvbbbubYiUEtXbb9Db0Wfwz4G0e0fwx4Xb&#10;dJbyEX0cvlzxkBehxyxJ/i9DVq68VeDvGvw48qz8ZDSdat7q4aS51qxdPtxeRmKyPB5uWVj8rY5X&#10;ggda898RfFvwrBH/AGfYaVdzzw2/y+YwRck7sevU9ABn2qT4PeJZ9GutM1bXNCkuplvJpbG2iCl7&#10;hy7sqfMMfeK5z2GK2w8q1Wp7OpZp9CKeHpxi5K6a1v8A8Oe4/DXSPD/hnwhZ2Ws+MNFN8x+07muG&#10;8qXy2XYGcqFUNO0ZBbA4rz7QX8R6/wDGK4+GHjvw9HZxWEY1K9uGk3bEVxM69SDuIQbgefM4yK63&#10;xL8OG+FPh7TbW98VXWpazrN6dR8RXlzIghhW2WcQQwoqhREski84JbAJJ4xyes/EjV/H3wc0rWNB&#10;bzdU0fUJ/D2pXzNvLW907T25J/2PszkgnjzBX6JgcPHB4eMGku58li6zxlSc4Ny6XelvT8jx741a&#10;rpMvxDudW0S0aCP7TuuGhAPHOE+pxz3rHs/gb4o+Inj+XxBo+hjY1tHm6uhlGcjnOewz+J4r2D4W&#10;fCnQf2h/iz4R+HGjWU8OgaZdXVx4k1GRf3UkEXltPcM/rtRowf8AppxXT/En4k/Dy18X3+p+FbeH&#10;w7os90y6ZY2nC+RnagC8kkgA4HAJoxmY/V6d09SMJgfaVIwS6XYvgT4Q+JdH8Kx2174mit1hh2ed&#10;ZqqKmTySTjc3ToOBx71INPsLT7ZZaFqRvLOM+XcXX2UrJPNkMwVjzsXjJxgkkDgHOTHqmj+LNXW2&#10;j1i4tbFF/eyfMoPCjy1B6Mc5yelXL/w3JpEaaloXi+GMSbo7ez8z5sngFj9fTHfNfG4jF1MZUc56&#10;n1eHwtPCQUL/ACt+pw/wa1nR9D/as+IV5qLr5ln4f06CNdQwNsY3PvQk4Knf29DnGK7Tx/8AEzxX&#10;ql1M/hzVIYR5aAwwJkSAbsEHoOuc47iuMl+1eEf2tJtc8fwRzy618Po/9It0CsJY7iRVdh0c/dBy&#10;eRj0Fd7e+BriPSG8Q/YormK4X/RfsrZUSNnCyf8APNhjgdCcAGri5qKa26hiPZStN9rE3w8vb7xI&#10;kdhqGoXHnTOPMeaY7Bj+If161n+MbPTbrVm1/S7m1nkjkkFzZtJtZCOjLnglkPT1FWPB+laxaJHf&#10;pA2LWbdcpcMEKoqMSM9ckj0rk4V8IaLHqFhremTSNp94jTOkhyFK4B3cBhhlPH+NRXcqkr9kc9KM&#10;eeyZX+NOvar43+Ftv4R8HyR28FrqCy3HncGQorYQntzz0xxWV+zToeoav4t0yy1+8t7aSO82rA8w&#10;ywJxuHvk5+ldHbz6XrPh6TUvD/gyW6WO3eRpvN+YBQWJ255AUZP0rB+FWtrda3eat9gtktdPsZZF&#10;8q4VfKYoQpJzxyR1OamhzKsm3q0FbD02pcuyHeK/hp4X8T/FvxB8T/G2gXk015rUs9rNbQPKxj3b&#10;YwABhRtVeT/jjqfD1l4ctra48Q30kmj6ZZNhEbKiZ8fdwceYT6/dHrU/gXwGNDupfif4r8dtb+Fb&#10;NsSLeKitO/QRAZ+8eh/yKo6x4U+KH7QOvXHji28qy8N2qeXbrMpS38v/AKZkKfMYDkjHI6ZxiuqE&#10;eZbanC7U/di9O/6HP3nxt8Um8mNjpFi0PmN5LSK5YrnjJHU4orDu/Hf7Pul3Umm3XivVvMt5Gik8&#10;nT327lODjJHGRxwKK4fZ1P5kddv61PP/AInWzWvjZbn4k+L01KHTbGMQ2FkghFrG2diJbrkRcc7f&#10;vcYPNTeK/inongFbfw54Q0F2+2qkkeoSQ/vrg4LMpY8xqAq4Ud25JINc/wCPh8OtA8Qat408Ha1q&#10;1xcmZUudWnYwK7MuWKRk7m5LfeznJJFcL4K/aD8QfEL4uaL4abw1aarp8dx5Niltb/6QX5z93jnH&#10;OAP516WHw9CpUlUS/wAkRiMZiPY8qasjo77VvEHxR8M3PiDxBb+XHZ3/AJNxcTXhWOGRlLeWoP3l&#10;VcEnJPNerfC39lCbwd4btPHXxJ+J2m+HbW9ma88OxTWjSajqkIB/fiAfNHbDccSPhW465BPo/h/9&#10;nWDwvptp478YaTZeKr7S7iS80nweJN1u+pN8ym5GNvk26gM5OAW+UnGabbHwH8SPjY3hr4na/Jr3&#10;jDxBZNO0it/oK3gQtbwyuhGUxnZGhCqSCdxIxrTwsJTtL7jhlVqTpXvZHncHxS0DW9JsvCfhy11L&#10;xFeapeTixt7ezeWSbbLzIxA+XoOvQZz3r6k1uym8F/s/WuneKZ7Pw/N9jE11/aUnlqsjYyuVB7Yr&#10;xD4JaZ4m8a/EOPwV4f8AHejeF9KtdQ8i40Sz0/bJeCJiX80j5sbw33mJ4zjmu8/aev8Axf4i177B&#10;a63Hb6LY/Pql5awrJ5FrENzlQwPzMdqLwfmYdsmlKh7PVoVOoqtZK/wnj+i/Byw0CbVNe8a+MNPj&#10;fU7hbzSdUt5/MtIrcAsZjwcr94jAySo9qd4N8E6fcazqXi/W/EF9qfg26uhaaLNIrQ3Xim6LDCQr&#10;95YzJjc45A+UZY8O+HFz4s+NmuTfHX40Xs+m+DY7prfR9EuIRE+oRrwttGCAdgHMknRRwMsePT3+&#10;FfxN1fW7v4uWq6VHqFtpj6d8Oo4xiy0C2KETaiU/hMcbeXHjkF2bk4rljR9p/Di733LqSUZXlLTs&#10;ee+LNH0TX9V17wF4216Ga6gtFk8c3drZhbHS7X7kNlC7cfu9u3anLyYHQZHj3xE8Y/D7whoOi6bp&#10;Pwej1XRdFLQ+G/tGslUW2JYySnah+Zm+91JJ9MV7f8O/AvwI+HngCTwn8TvGd1dRpdNfzRyCQnUJ&#10;Pmzcz7Fx93O2Mn5Q3rknm/D3wk+FfxgnS78NfC+Gz8K3JkuN1re+ZHbRR5LMcgYJ4AUc7j1710Yj&#10;C1KNNP7zGNRYi8bHjug6n8O/izrli2lfswtcT2LuYZtJ12RfKDAEnDRkEkepruvhtrv7NWjXNxrG&#10;LiH7HrjQtdayzfaI70fKBA24rlVJADYxtzxWvbxeIvh1qVzrXhjV18CW9q/l2t9q17FbxBM5SOOL&#10;kPu4zuGW9McVf1H4I6P8VpYPFuveIfscf2wXNwNH037Jp80hG3eZLgDJcgk4BHTHFc9GU5U7ct5L&#10;bQ4Y06ntLT6GH4W+H3xX+BnxBsvi38G9dkutITULi6sVjXzGnR2y9vPjP3/u7BnI6Z4NegfG/wCH&#10;v7QviH9q+68J/D3wIrW+ltZX2r2LXaQWOiLJCkpjlm6b8E/KMsc4Arp/2dNI+GfwS+LGi2sOo6fd&#10;abfa3DFJcnUnmSZ/9YTtAEfDBRntk9Kg+Jn7SGm/GT4k65Bp/h/VoIV1maRX0PUfJ+2fOUM9xH94&#10;nC8Z5ACgdalYKXspOs7Xa0O6jW5qjUNNLNnG/Fn4f+FbKHUPD3xKvZ9cgWYubyN1ha1ABKje+AQD&#10;zzz3zxivFfBmr+KL/wDZ/vtGW38Nb/Omg/4STTtSj/tCSFJCRFI6E+X8pAI4IwD3zXoHxT8KX1xp&#10;msWXiGW41q01NQ6TWURJtlZwgGR2THJOWO0njFeOfCqLQPgb8WdQ8A6z4kjOkXCW93dXH2B5kuo2&#10;+U+Un3fNz91mwDg9c4PPBRpylyx1PUipVKfs46211D4cW3xStfEtv4h8OrNHFp6CWPULi6MFnbHu&#10;/mufm44zzn8a+ifBvjfw94Ymg8D+PdRW4l1i4FzfeS37uKZ8Ou0j7uFI6DvXlun/AAdn1H4v2ur+&#10;JtdkutEa6t5rWxvPmlnkc4ggeMDCDeRuBx91uMLWl4b8O3HjS6/tppDbrb6pL9uvrphtQ+aVbccd&#10;S3AUck4FTy1LqpPr0OSVaUZKL1sdVqo+JDftm6d4Q8JaLplvb2HhNbm3h8pJ47jz5hGsh83KhwVX&#10;aQP4j+DvjHef2z4gj8Eal8RptcT7Q03iTWNMybbSI7Qlmjic8MwlwN4ADOoxkAml+F+iQL8RrGX4&#10;hH7ddafp7QW8Lk75LdZJJbdDgjgthyOwKV0Hhv4C+OdO1u10/wCx6fbaCZtTur+bUrgRm8uJoZ/I&#10;hROrBJJVY+h5PQV6kYxqq/RGVapKLUo6GN4Y+NGhp4g0Ntd8PfbL3VNXWCC8t4yf9I37QuQeM5Dc&#10;jHUV7d8cdD8TeNobWDwxfbY47f7VdXpcJFbxkA+YzngA4GBgk8YBrg/gl+yz4e+GGjWviv4x+JBa&#10;2baRcyafb2N8q6lqEB3PPdxq33I9rbRJj+LK5wK9U8eSnUILXQLGCTRtH0mH7K9rCpaOBERVALMd&#10;00oA2ZPf0BzXN7CpFKU9NTSjUlOdvI5f4y/GPT/Cf7NMP7OPgDVru48d+PNmn+Huhlt4SxE+oOD9&#10;1FRZG9R+GaqeOdL+FvgP9lXwF8MNW1RLW40jXm0zQLeWZfNuW2sSDz8xJ556s3rWX+zt4K8VeJ/j&#10;Drn7QmvaVa29xpMY0vQ9He1Vrmzs0fi5ndv9Srt8wRRuYckAGuV8ceA/G/xc/aAZfB1+zX3hqzlv&#10;dPtbqNTaQs7mMcMCuWyzMzdMdgBXr4jFu8Uu1kc+Gw9GjitZW5XzN+ZKmi6trUa+FLPVI9G8M2Vq&#10;+peLrrJ+WALhTcyj75GAqwJwSAAO9ebxeM9D+IHiHWtasbAaRpXiFYha/a23XFzZ24CLJLtOIokQ&#10;bI4uNp3EknJrrPivr3gq60KP4Vab4vuJtPaxj1C+u9Pj2nWrjcY921jhbcbWCBh82SxBPTkfCGl+&#10;FvFcGnfDvwp8Pr17gxTGaC+vBbxy/MNpabnEalj8oAznAyayhWdOCiv+GFiIudVyPWv2UvDOjahc&#10;6fe+H9sraTfmCG4aEBvLLHnJ+6oXAAHLDngGvX9TuY9b/bX0u38lW+wzbo+NxXy7Y/rljXEfs++D&#10;NO+HfxIsvDRvNMVftjHbpqMyzTvGpPzucnAU9Bj6c12Hh1Vv/wBsnUpLVS00Ml6yufunEYHT6HqK&#10;6adZVaMF/eR5mOp+zqtvbl+4w/ix4ck8VfFTVvEup3arBpN2BZ2sLZaVWUgkKeA2Qcmqf7K17Fb6&#10;lrnjR/D62Zt/Ne4uJG8yQckhSzAHhQOBwM/jWD8TfEt5J8WrjSnW4theQTW00du/35OqA+nIUDHX&#10;P411/wAMvCUfhTwPrH/CV6pGuqaxpc1xaxxffMKjylBxxksMepFelhKaq5km1syqzjHBxj3sfN3x&#10;L+KC33je61zXoYrxZp5ZpYpJigYsf7wPH69K5Px2mj+DpvCvxB8L6kZ7LxFp5vI4WbBtpI5jFLCT&#10;32upGe/WuI+JeraxdapLDZQSM0Lv53lj5UIJ7jj2+tbuoeE/E2ufs8eFr+8iW1/snV75YFm+XzYp&#10;tkoIz6MTX7R/aWHw1OkoStsn9x7lOth6MY6+X4G63xON74ivLmAbfMjRVkY9TnmvrH/gm1ql7D4X&#10;8d/E+8O2C6aK0tpGbOfLRm59sv8A41+edhr+otO+kxJumurjywu09Adox9T/ADr7ii8dW37L/wCy&#10;rD4H0HXdPt9fS2jn1galcLHbLPOvmbJWJGMR44AJz0FcPEGdQllrpp/E/wAEeXnFSNWnGlT+019y&#10;Pmb4r+LvC03xT1HSfgr4H/4SDxTqGoSK1xqVuJLeArKxeQQrjzTvOAWyMjocV9v/ALDv7IfxV+Gi&#10;t8Xfjl4qiv7jULM3Nw3mHfaDgBTkAZzwEAAUDGODXnP/AATU8B6Kl5efHXxBq9teXX9of6GtlYyW&#10;8LNMSMhXQGUsXOGckDqAOtfRXif9qq3SLULMWLSW8fidLFo2wqCNo1KkZ69XPp9K/P8AB4enKXtZ&#10;I8LE1q1WTpR+FHn/AMdPjtHea1dWkEsi28ZIhXOGlP8Aeb8+npivKX+JcNgJrmF2WSThpvQkc4q9&#10;498e+F/iTqN3qHhGPT9QmullSytWbybi2aIncUiY/vCxOMjcAFHrXheq+Mb/AEPRdQ0zWPPhvvsc&#10;rrC8ZVxtZVHPuSa/QMtzLBRpWXS2h7eDlSjSUbWPVvD3xAudV1a41A3PyxjarM3fr/X9K0Pg145v&#10;PFvjaKPToWeW61PAyh+4GCKfTHBbn1+lecfB3S9M1XR7DRNY1PypNSYCYtMFWNCfmkdj91Rzz6D1&#10;6+7/ALNfwktPhb4v1D4o69qNnN4c0eOSe21WxvFuYvKQdQycDGOQO9d+Z8QYanhp0YP3mrBjsRSp&#10;05RgtT6J/a68ceJvBnwp07wr4D0q01G6h02WS6s7qMP5iFQFGO2W75HGa80060/Z4u/2RdY+O/iD&#10;4YfbtY8MW5tLPT47VZY7u6WFHdY1PAXzpCpY5wFySa8b8V/tHeOfH3jC++JVlF9qsvEipDplrOTu&#10;tbBc7Plz95vmY8dXA6Cn/Hj9r68/ZR/Zs0fQPC19YyeItenme2069sVnVELgkbCPmMjk9ByCBX5p&#10;jqlB4Z88bni4SjWlUhTjo73f63PNPh7qnwuS2j13xDDqVx4y8TPvvLxHt2sItnzGyt41OfKi3DC5&#10;wSGJ68eqfDL4m+Fvg34q0X42+OPHv9of2HldEjt9PEMdzK0n+lSPsDFlCfu1HQndzXN+DvC0/wAS&#10;NH0f43fGP4VaXp/iS702UXulLJ/Z0RjEBkRraH+6zvEruvAOcHnjntB8FW3jDWbrR/EPwwn8U/8A&#10;CL6TawaXpui3kcdsl+UJYZLAuoZtxGQMDknkV+e4iNSOKXu2V7n1ntpOjL3r30t0+R9D/G39nz4K&#10;WnjDVPiBfeMdeutHvWj137OdYk8j+z58vDFAqjG+Vl2hSflQM2OK8F+Pvxu8ay67pkHg34b3z3Ot&#10;7Vkt7dVgW2hGBFF/soiYAX0GSea9x/ax8MX2t/AX4a+JNX1j+zP+EZ22U9rcZe3uLpIl8mSZ4uij&#10;EyjqPnYDqa8o+L3w81H4geJ9Q+JNj8U9NtdLv7JJbGHRdNlnmdsLiOMIMY525JHbgCt6/wAemiZn&#10;RqSjTTlq9vuN7TvBvirwn8K9F8aeJ/DOr6PHD4qvLvUPsPiaP7VLvtreGIZXduVmTGzHA9M10niH&#10;4ffA747XNn8QPHPgu60HXZ3Omx6hY2a/6Jc4GI5Q/wAse8YYMRjBxwc1D8BvhfK+haHB408P+PoJ&#10;LWbUb66m1fT7Wzh8xYYnVcO+4pkAIw4dlbPStXwj8O9K8B+IoPhnqXxe0/WJvF2nyTXHh3xJaxTP&#10;FIu0QSu0bCTG52T5SOCxzkA0qfNB2W3mKp7Ot7zbv5DPiN4J8TeDfBOiz2WreJtQtYfCdvp7adpu&#10;Yw625KNHGqgbJZ3Xa8mCUiSQLgsK8DtfFH7XmteKl0r4mvqx0++ndNP02LS5Le10e3CnaUOMFUC5&#10;y2ScHkkk19RftAeDtN8WfC3QJvC2teItF0fwte3Gmatpek6jIlzFKHKoyuN0jQuQdpOW5GcVX8O+&#10;LpvA/gyG10bXrWytbVR9qmvLp9Vvo8DCq/mNzKWP3STg4yD0rb20oScmKMYxw6S/4J57q/7KXxo+&#10;I3grSdI0Nb610fT4c3XiC9bzriYnBeVISMySMAfl4A4GcYrd+APwn0D4RM2mxeDzp+sath5F1qRb&#10;i/8As8ZGwzhB5UMjcsFz+7DYVWbcV9Jh+JfxPksbC5n8QNeXVwhsdK0+OIuzTxndd3Nx5QXEcK4X&#10;aCFMjqO1cp4N8Uaf4V1B4/Hvji1uvEV5qDQ2un2SLCAzEluC7M3cEjjP0olW54qQqdN8rTfokch+&#10;0R4l+CM+lafJqPhyHV7xLpjprRqGS3kClnbaeGOEbsTlar/Db4q/EHSba51jxT4GNv4SksZJJ52h&#10;ZwyhgjykEdTIVhjjC5kbfxtRiOk1zxJ8BrNo9J8I+C/L177U8WmQ3jedDFdMwQSBVBI7sQRnCt71&#10;q6D4a8WS6Xo+sv4hth4b8KM0l1bCRJX1PU1QKu/rsWJvm29d2P7xNcWIxTlonf0OlYeMYq6tr1Mr&#10;X/jB9v8AjO/weufDkMnhHwX4XfV/FtqyhQkkgxa6fCwwolcFnkb7scYxnJ4x/Cnxs1H4leNk8Hya&#10;DdWOjtYzz6dd29uTZ2oBwkajA2j5jgBcnaSTzVjX9V1GLwg0d1ri3F5cz5vrq3tU3TFz8sSoOZNm&#10;ecnk4GcVoeG/DOq+CvCc3iL4q+Jl8P6HdSsscmqsY5rlNoASGFPmfPLEqCTkDOORy+2lyqME/PzN&#10;p0qcYP8Am2R5T4O+GfxAuvEjajofjyeS3k1qSbUrgW7iS+QBVEa5+YRjbuwOCcde3p2n61p/xYF9&#10;4V0T4K32hw2MhSO+mVBDqHIDGRj9wghj83I65FO1nxr4U8K6TJenSrdbeOHzvtWqMyzxW4XIEcMY&#10;xESo4DHcBuPrUMfiKOXwOl3rev6pdahq0myw0zS7PEchKZMVvE2S5UcGZhtzkjNOEqnJyt7kKnFS&#10;vLVr+tSxqHwx+Ffwl8ERX/gO3uLm313Vgbt9DmWOKV9oDST3sgZjCgYn90pyAQvUmtLwrF4/8deK&#10;NQ0L9ny2j0fw3oMOzVNW08fZVurnAbbPezZlCqhDMqHcARnGRn0Twba2mmeA/wDhFNcs1bVv7Oia&#10;6hvLoMls5R5G3uONsY2hsfKMgeleZf8AC49S8eeDJfAfwggDeGbK4eBZ9P08/ZtWuN53vlfmKeaH&#10;BZvvNliTxXRUnTp2t/wSKEak4vye72t6d+xp/DqbSNM+IlnqD+MUvpoHmu9Q1pLBfsuCpjHlrJkl&#10;BvY+bKSScEAcCs/4s3un/C3WGt9Jv9S8QTapIj2+ntD51qd5Kom5+7NgBVXbkjiuNs7Tx3DG0llP&#10;awaTLKLdd0e8zyJnB2A8qG3EA5yBxXoPhXXtGufAkMNzrV5darCzppmtTWghHmcECIFcbyGypwTt&#10;ORzg1w83Ne6OqpDkknF+VjltT1fVrWLVNH8Uz6leajJGu2zvLhWtLRiQTCpQbVHA68rtx0p3jDT/&#10;ABN4k0jSNQsb2O0udP08RQ29pdMqj5nc8jgE55bB4HbFcH4r8Rn4bztqfjHw3qxtY5EnuYX1gs0u&#10;WwhZFHRjztJy3Hatj4EazqXxk8fa5pfw8vtQ03T9BuY4vEl/ri4061d2wIyZPlLt2jTBI7EZrbn5&#10;V7rRTcI76NHUeBNU16+ttY8BePYo7XQxpsEc+qXswa61J5GdCsSxnzHeRhtReflyT94Z3tU/Zz0n&#10;xcbGy8J+AZNSsLO5hW+1DUsLbiJHZzEgH+sAPfJXJz2rjdD8W/ArwH4q1f43/E61utYmm8RSaTpd&#10;3dXki2TSwwpscRAgBjliC3THY9PRNP8A2lPBdr4H1LxXqnh65sbdQbDRNLTVDKL6Y/eYICQqdASe&#10;xqqU6MtzCftqfvU/+Bf9TJ+L/hO68Q+EtS1S11aG1YrsbUtoZVRvvMoPHOeAMnpXzTJ4pj+FWj3G&#10;peBfC0e2a0aKHxF4mxNdXT4KnyIUwsakjqBux35r2vUb6T416RcarfXGoaX4d0986xr17d/Z9Psc&#10;kDy84HmSkkBYo9zsTjoc1nanqGg+I9ETRfhLolovh3R5Fht9S1K2g+0ahIgALl5NwgiH3iB0ByST&#10;0n63KUnKK0X4iWHfs+Tm1vv2PJfh3F8Ztc1C2tL7xF5F8rLe6hFpUCQxxqT8sTbB8xHdeSW9a9R0&#10;jStW0a8uPiV8cB9lt7WFjp8dxI7+eCuMlG+UMQOMfjiu10OfxT4F8Gahq2nSeYR+8uPE2oXttCqc&#10;n5LW3UAtjH3iCTz0FfN/jLxX4y/al8dL8HPCOvTSaZbzpFretXV9ukgV35AJPzTMDkD+EcnAFdmX&#10;4f2k/rNT3UtTPlcG487fQnvfH/xx/bF8RXGhfB3xTbfDvwH4fkNvfeLY7ZYMy9ra2b70s57hT8o6&#10;9get039mb4OfCvT28NfFHxz488YR600baxJe6y8MZERJ2+ZGA+GbG4BgTt711/j7VvAXw40jQfhH&#10;+z/oU9zpenvHYWNnbRZS3GV3zOx5kcnJZz1J4pPEPhnxLrGqw6p4w02NtKZlXRUuGaOadVXBk29o&#10;2OWDE5x045rhxmYV6nNGh7qW1vzZ6mGo048sqr36bOxm2f7Lv7L/AMUzG/wA0ySxEcpjuYV8RXnm&#10;Rr03DEuMDpj+tfR3wk8B6d8HdCl8OaNf3zWuhyQ26XF5O8kk26Lc7MWJJ+ZvU4ArxD9nfTvD+geP&#10;21nw5qn9qXF5qQhuLfS4W8m3bj5Bjg44JP09a9z+P/xN034eeFtVudb1SO1s7WNrjVJ5EyYIwN27&#10;A56V63D9SpKlOrWd2ePn3NKpDD09vM8d/az+K2q33gzxFbQyqY7TxJZvp8iggMojJJz3HX6VkfBX&#10;xj4r8UeA9Q12O2Zbe3kVpLyYFIpWUYdATw7Ej7q5PPSuE/4TS1+KP7OsPjK68FXFwfEmpNPpekqz&#10;G6mWST90u1ASS6AcAE/McetcrZeLfiBax6xoXjewutLlNq9raW86vAtm8RRjEi5GzZuwR1z15r7D&#10;C4qpOnyU+nU82tGnh6Nqmmux69rPxe8UzfGnwB8KjBBLarfQX95defv3Mvz8+jZ45HFe3/Hj4VaZ&#10;4p1C18T3WnHUNWvG8rSSpPlwTbWKFiO3Uc8DrxivnPRtW+Fvjv486frfiW6uNI8RQ2MYtdbVMWVx&#10;GFGUuFP+rPTbMOD/ABAdT9O/ELxL480b4Q2sMFrFa6tLvtbBvtCrHao42S3MkgHJCFlXBxubPO2t&#10;uIsRTxGXxpzVuVfj3MadacsVSdJbL8z5L8OeGvE2tXK6fqviyO1XT7h7zUrNJAXu5VYlAUzlY+Rj&#10;dgsBmvdf2VLybxJeW+o+K7aTUJ7ySGCaZMSKjRyLhiP7u1RXjWh+H/hP8P8AUNQ8m9jmvLi4Mmta&#10;lJMVWRIxgAbjuK8Y9WP419Sfsm+DruP4UX3iHT7H7PfalYTXekrMpDRSkfulcbflKrjI5wSfSvzb&#10;LcM546Mo9D6LGVlTwcnU3f6mX8fD4i0jxXq2p6tZmNdQvJHtmXnfDuOD7V5j4B+Kev8AhbxLcTaU&#10;sd1Z3cPkato94263v4f7jj1GeGHzKenpXo3xnu7rxR4y06TVdXhtbGeBkuPMvkjwkiqwb5ypChhj&#10;8a8r8NW2nsJ9H0/Rnh1T7RKIpWu4JBMivt3RkMRhiVx179xx/ROW8SZdHLY06q1slY8ejJRw/vq9&#10;+x6SnwG8K+L3t/HXw51d5NDjlEt3pt4cXGmSYOLeb1jJ+7KOGAPOa9D1XxNbfA74AXevalfrqEml&#10;28s85iXAupjuZI1H+05CAe4rzfwLrXiv4T6/ptjpulXWtR3BkTxUjS4haLJQxKzL80andg5AZhuH&#10;GKm/bS8ZaV4W8H2Ph+Szkm0a+mh1No0Usfs8Y81cnPqE/HA718dnud1sbUjBybhe0bnK4ylUtJ7a&#10;/wDDnydDY+I/Feoat4s8RSSXWqSXMd5qMskjfvL25dy/fGAE2jPQBce2vo97f+EtGvtfvb6NWuP+&#10;Jdp/lpnbIT+8fvuzlFXGQNrHvUfjHw18YUk0X4SfDnwTe+JfFXiHXknu9D063MsWlRRxKJEkYfIg&#10;ieZoi7nBkVgOldfb+G9K+E+n3nib47/tDeDbObQolt73wvo9xLff2ZMkZYxzzWgOZ843QkoV3ABz&#10;kGnPiaWGwyowfokdEZVpNK+5gfD/AMJ+EPjD8Zb7R11G8msNHXbqWoxxFo7TyCiqjED77hX2pjJx&#10;3r6A07wJB8BvCOt/Ga9jW38deIkaG11CdFb/AIR3TCmyOC2iZh+/8pQpcn5RkkqSVrlvgn/ZXwZ+&#10;Fvh/Xtf8e6tqGo/EfV4pvDOgWfhCLTorK1wzKq2aTzFFILXEs7sZHVo9xzgHt/HnxG0r4cJp+p/E&#10;X4et4vvNSVJoYtZmRCd27EiNHIFj+XAC4JUDjkmvlc1z7FYqnOMJNK1vTuej70eW6um/vsT/ALF7&#10;zSXms+K9SlmmtNO0GZdNadle5n8yHMjPIM/KgUdMnMmBkCue+EGgad4M8LyLDPIDIqyfZZ2LSw/L&#10;uAfOMHnpgcdsmvRPhj4++H+qaB4mufAnh/VdD8TafoMz3Hh17qW8iiMq/KFaR2zyoyvG3GMCsO7i&#10;uh4JW6vHM12LfF3dCFUaefaA74AxktnA9vevjaNOVOKV7vVv5m9SbqVJSkrXsvuPGdJ+FMXjfxDf&#10;a74rsrr+x7ecNfXt5dbRuOWEEUafeYhcgdhz6V6O/iSw8O+B4fCtp8QrfQ/7WuTFdNFcQtc28YO1&#10;bYTMxWMPmMNIckEhc9q6HwHro8KaTa6xo+olNCsIZP7HvGiH2rUNSudqs4B/55RxyM7kYBZApxxX&#10;Hy+Ffhh42tbr/hKNQ03X7qxvvtOq6db6kyW+nW/7woJthzMxK8R527jyTgiuf2dOFTTrud0XKpF8&#10;y0VrG1ommeK7HT7rwtBpy6Jptj5sOra5eYW2gjVwzFGOPMfYgLNk53DOOlTTeN7bSvDWoeKLKaDT&#10;dD8P6O0Wh28yPK6M5OxnXK/vpXG45wQD3xxys3jXxB8QPDdx4W1PUY7e50hWuYmkHmzX1jGM+TGz&#10;YHnxYTLMORyBlCa5dND1D4geENHj+J+i/wBk+HY9Qmuo9Ptb1lkvCzbEPKiWV+DulYKi5HzAcE9o&#10;qHwI2lR5lae/9a+r/A6b4ffG/wAfePPC2tNHq8bSWdjHNLLrscf2WJctt372cBSy9CzE9BzxXZeN&#10;fH/jPw94b0PQNW8PW0c0emq8lysCQ+fPL87SxRKB5CEYwCd+Ou0ipfhl4E8OeB7XRLW00Sy8mWZR&#10;a+HY5mMFmrMWeUvIN1xIFBLSMT6KFHFcV8XvEM2uTa1q02sR6hPqHiAwWKo7Ns4wI1HQKo6kcfrW&#10;1GtUp4eTm9zNRp4jFJRjpv8AoU9b0PXPFehSXljb6xLdQXUcuof2Lr1x5jRqd7hVMkhdtinocdsj&#10;NeleGPD+ufEP4P6f8YdL8fzXENvps1xpmmyaa1qJFe6WJYrnBY74yjDgEZyecivHrHU7r+wV8ORP&#10;L5NxfG3F7ZzNGHCKGlIlX7oBYDII6HHWvpb4D6tLZaRoPgqbW5JbSfwrbXdv/aF4Li+mkXWpElf5&#10;nLtGqmEbj03jkniqwVSjWvGS3KzCNSjFOPR/pqctpvj/AFDSNY174d+HQLG00ezj+3afqcw+03Oo&#10;Tvl5chQ0kcaq6jjALcnoBj61ba/rUF7qHhobdWsvDNvdaPc28fzx3S3NyvGOSCAVI7hzmt3xP418&#10;P/EHxHf6Ha2i6P4gs9Qmkt76+uCJojKpEh3SDa0bL8rIh2g89QDXIyeIfEuhazaazbi71B5tFntd&#10;RhtWMjbI5zkr5YOQGkHK9j6V7WHp+xnFXur6M8WtU9pCUkrNLVf8HzMT4j614y8SWXhN9K8P+Il1&#10;TXtVsodSsL3S5swp5gSSNvkwql5CSTjIj68V5f8Atb6xbWHxQ/4QDRWFjo/hOxj0bR1aMoGEa4kd&#10;S2C2ZC3PevQPBWifFLwd8frXWdW07WIdA8J+D7zxLB9t83N9IkTCOMhuWP2qePaD1CcdK8Rk1j9o&#10;bRvBdv4usdW8Ri5v9Wu4bvR7rzJIPLRI3M3kShlOXkZSCuBj3r0oSrSndo8+NLDyjZSsrfme6fsT&#10;/E/W9N06LwVeyqYWBI2tn5u9d98ZviHfeG/EOl/Drxd4aj1Xwn4olZLy4+ZZdOkRSwlTby+MAkem&#10;fx8J/Zy8a30fjC3Hi/4e22m37LhJ9MsWsRPns8Q/dZ91C17F8bry88XaRYeItNuprGbR5ZleCexY&#10;ThdgGEB4OT1YZGAa0zCt/sElJWdjHCYPlzCLveL6nlfiKPxn8OJ9S8HyajIs9hcF7H7LbOtvJCw3&#10;I4HR8jBzXVfDfXdPnuIfDut34uLXXbULqy2zBmjlI+WTaTgEYrQtvDUXiXwdpulfF/xX/ZMaRSNo&#10;7XFwkt9qMDZJiW3yMqD912O0Zxk9K8u+I/h3Svi9q1t8MfhPHaWMOlqJ9SuJvEs/9oYBG3KQwpGn&#10;IORjA6ZPWvg8J7ejU5k9PM+ql7OtT9m16v0On+EHwutfgz8RJLW48Z3E2uXWrS3F75EZkldHGED4&#10;XCDbjv2rW/bP8AXnw++IHgX49z+Lry1ktdQVn22HnCWL7s0L7SGCyQtIhOG4bpXQXfg3WtT8E6Pq&#10;Wr61DHqWnwo14YX/AOPqFXZUkkfgsBtOfXBNeK/tTftNftU/AfxDY6BcSWi6T5bzNrSSSXdvPauP&#10;kjS12lucEblOBg/h9dlsZRhOMHa+qPAx9SVSpCpZcy0fmdf8OvglP+yl8H/E3i5PEE76HFqF7Ppq&#10;6fapcSSw5YwNyD1QpkYzya8Y8D3nhjwk1x4h1GyWS18WaSt1q1xpmrCea2nkkGyXCFVVSDhlI3KQ&#10;DjrU3xR+L914b0vwt8VvGPhnUU8O/Ebwuttd6p/bE7abY39q7QRo0XKRq6CFijKCdxJ+6a5XTPjN&#10;F8cNM1f4e6n8PdM+Heqx273154g0/SILny4IRgytGjKxjPHzorMByFavWVSUoJdep50qcuaUt7nr&#10;Xw38S/B74TeMtQk8VS3uqva20ot7NFkDXDsuVO4KBn1yfzrQ+KWu/E/4gWPh2+8JaZo1rDb2aSHU&#10;Ly3ZYYYGbc80a79xZe46krzgdNPxx8GdS8Ypovg3QtdK3Hh3w+95dX11hkW0Cl/tO9lD4YgADAyW&#10;UYrmPhxH400fRL7VNF8YQ+Jr77O1npPh+70lza28jqQZZZWcqEXngkdMkYFY1K0ZUbzasZxouM/c&#10;R2Xwd/aHuf2mfAOpeGmuNQh03TJZIE1C8sVU3SR5GeGOGcjC5/TFfO/xvuNbufHE1xqdn5bwwx21&#10;jDDGVS1gj+WONB2AH5kknqa+gP2V7Hw9LpVvpdmFj0GziDLJagbdWuiT5l2E6qvVUXIITrgsayfj&#10;r8KtV1a71bxV4eTz7O3ntzHujxmIkhs9wQcY+vWtalSj7H2lWVom2H5Y13BKxl/8E+fDmop8Voby&#10;e33QQOZXuG/vDqcV6l8UfGmqax8Ttc8PQM8kTWqvDxxuxgj60fscWFn4fna2v4z9q/s6SRlEeAgK&#10;8En16Vt6NqmhWesa/qt9pgnubTzpoDtDeZHgkfh2rmtCpjoJP3UmzZScMPN21bS/E+Fv2kYJ9M8U&#10;2t8HlVbrSYpplkB4YMyHGexK1L+zl4b1mSwuvilBYN9qa5Oj+GZGXGyQqGurlfeOJhGrdmlOORXo&#10;PxW0Gw+Jl74Q8CXOhfbptesJrtLqBNtxp5+0ygAHrJGSANmR6ggivSPjv8PbD4HaLZ+EvBemBrXR&#10;bQ2UE9uuVe+kbzLhj12kytjHoo9K45ezpy5pPS56FaXJBU1u0ZXxc8av4C8E2r6VbSNdXNr510tv&#10;ES0Kn5V3L1CkLw3QVx3wCu/EH9rSePvEtmGto5FkSED7i5OOD3rf8XeDLjxj401PxL5Vzjw/dDSd&#10;NuNzLI8EUUaMTjHWRX/OqXh7WLbT/DniW+kLada6XHH5v2hwqsdw+bPcZxXVGuo0lra55Mqd6nKt&#10;bGx8Sv2jo/DOr/8ACIfDi2s4NQ1qaS60cXEY2TTBB8uARgvyB/tEZ615L8OviT43+NPxBhufGO5f&#10;N+RpLTdFIVz0z2yevSuR8QXVx8RtHvr/AEi9drjw5r0d7pcq/faFiN4HtkLIP9zFfSPwC+GUreJY&#10;/HVloLSf2kq3M1oq9JiAZFX0BbcR9azw+I5bq/ummLwrvFta6H1toEGmeGPhLZaNJqVnpv2qAGb7&#10;QqrFaxlevP4k+pNeLeNPiZ4I0q8G/wAY2uuW9qreReTaHFZqkrHaNh2qzD04weozXPePfjd4r1/x&#10;YsPwd0GS0k1BSb7UNcZnisIY2IJjjfq+A2OMdDk8Z5ax+GGkfEvXbfw54lubhtW8Q6jPexzNcNIY&#10;Y44zGkzKMgKAWVQB8ztwMmoqZjCtF8vQ2o5f7Gzl11sUvHV9eaRoup/H3w94dbWNSsoWHgu1lCSR&#10;Sal0W5Kk4YRFgVUAlnKqOa+P/G+h+Ivhj4x/szxV4i+0+JJib3Wo1vzLNZ3M2WkjuW6Gcn5nAJwT&#10;g85FfoH8XPD1n4d+Eynwlq8ei3Gn6E9voUV04+1WcaLgT7Ryk7fe3MBsB456fEn7PH7Ls3ifXdP8&#10;TfEbUprey1Au2maTFJm91llb53Xdkxxf3pWByfu5NXSqSrfvHougo06cYuK3W59Df8E8rTWJbxdV&#10;vZ2jWGBpZOOASdq8445Pevav21/H8egeFVi1FTJp9rH56wSL8k9wP9XG2Oo3ct7A1xHiu9i+H/gq&#10;x8PnSV0y11zWLTRrbTbO3xEgO+Uk5wXb5VHmNk8/hTfjrpeq6n+zsthqcV/qVtFDNDYahK24lkLL&#10;16/KRtBPJ211Uq3PJ09jkqYezjW6X2PiaXxRc+JPEU0WpXUl3NcXjz3EjRhfNndss549c4HbtX1z&#10;+wp4e1ie6b4hapahtD0NfmuHl2/a5wMeWoPYdzx6V87/ALNfwMh+L/xksPB9hLO8kjD7UI4zuC8E&#10;n6Y71+jHjvTPAHwO+EkPhe5hkj03S7NpG0mztVklkkBVY2WQlUDGQjjJz+FVOVPC03JM6sWpTqRp&#10;9zzf4ufHzSfFHiGbw5c6fHa3kkfltJYoPMt0b/ln5ic7sctjpnHrXj/im/0Pwp4RsdYSFpIrG8kW&#10;eN1JkhXH44Hy59xVq7+KVt8K/h/b3Hw38BRSSXWqu2s6j4lka9ugWLPvONkRUtnjyz1XrWD4W+OP&#10;7Rf7UXiSb4U/s9/Em48H6fE6t4u8d6PH9gSyUdY4VtwmXIGOor52pQrYqpzvTz7Hp0Z040fZw0sY&#10;up/Gr47/ABi8OTaH+z1+zzr3iTUW8x11Cw02SS30+ItjzZpAuxXON23P9Kg+Ff7AXxU8N3C+LvHH&#10;jLxnD4i1bfd6tPoOht8rAZKPK8TsTnK4AAJGK+y7HxEfC3wN0P4S+CdU8Q6lJeXkyNrGqX01xfa4&#10;you+4lldmZUzKMAnsPpXL/Dzw5p2jeKtSvvFOv6lqUl4qtdW2n2s1wkWAPkV8BcBRkkZ5rohiY00&#10;6cPvMJ0akvee19upgfsffAmD4efE7xD8aLXwX44uv+Fd+Eb3WNLvPEdvcJG+qTILSzjggKrGXaWZ&#10;n+VePKzXZ+E7zQ/CXgHw7eavr95a32i32JI5CrXDnbgDYmSo+RuW29/SrmsafqfgD9kI3/grQ4tQ&#10;1f4q+O5b2ODUroW8UWmaWnkxq4kPC/apGbpyV56V518IvA/xZ0dtUh+Kvg6zjF1IJ4tR0W4SaNm/&#10;hGVJwAMjHbtjNcdaPN8Tvpf7zqpe897W/Tc6H9o3RvA/h74kax4s0p2jm1aO11FYn+bY8oCs34uC&#10;D9feuG+Lw2+HdB+K2/8Atb+1dPn0XWvKhO5YRG7QbgB1DGVd3VQi+lb/AMc7K/v73SvEkmlSTx2u&#10;kraXUVvatMSN7kIx68gg47cewqhoNlFpXww1eyayuobX7Qsq5t22wM2TsAbrwT+Zry3Jczid0KXK&#10;4TXoeMJrmtaZ49s/E+l2dzH/AGakMsaxxsTFKI/vfz/KvcofHEXxl8FJp2oWdrcapDDKt9BPJzIu&#10;SFPqSAQPo2P4Rng7zWNU8IfCu18VWXi25imjvxBe299YvAGkYrtUMCRxuxz1x1Ne3/D74ZeItP8A&#10;HTahe+KPC+oW4mkkW8W6Uz7COCeOfQg/zqo0pUPhe5jiKcpSbmup8Wfteaho1j8P5/DNtFZyX91q&#10;v9nQrMp5YblV0xzu7/8AAR613HwQ+GFpoWmmG/0rUlhtVWATMzSNIyINzc9PmJI/+tWp4n/Z00n4&#10;qXWn+PJb2GRfCfxAuVuGhmWNXjWJ3DEscNtdFHGPvHrxWpH8WNP1Gz/sP4HWd94+8RrqJN5aaHp8&#10;862sKBQ4kk+RAxIfHzY+tZyi54dUk+uvqejUw/NG3SxY8JGLRNfvptMsLxpLWzlltWmiJk7Kpx16&#10;k8CsfTPEXhv4aWX9t/FTV4dPuL7ElvDqEjLcySMSWKQgGR8YHRTyao6n4k+Nnjz7PY+INDuvCcl0&#10;6/8AEl0W2mjvJ13soNxKwLIQUzsQgHOSTxXX+DvD2o/DOwvLnQ/htJp0t7F5d1qCQsZZF+YEmRsu&#10;cgnOSa4aNqOIVNdGbxoQlbmNf43ftJ6z8brO/wBT8HWTeC/DtrDFpt5r2rW8q3ztGSd8duyKYQOz&#10;v69K+cfAF18FNO8c3F3oXxA1TVvEFw5ifWbzTp55iGyGwzy7cn1AH5Gvo79vDwvqf/CK6T4wi8N2&#10;viC1ktIpRZ3VsZGDGMK4Vh8wYgqePeqP7MvwrGj+AtO8W+Kb658M6jdQyyaX4P8APRYoIgCzXdzK&#10;w3IgXOA7Y68cGvtvrKwcPa1buT2/4Y+ejU9rF0qHuwV011vfvuz1T9nnQjb2H2HUpbq4hYQbd8OG&#10;jwrcsuTyQa67xZ4utbbTL7w/4ElZtWh0m7u43aJSqeVCxyhz1Bwcegrj/hF8XNJ8YalrHh7wVqM2&#10;qJHa5vPFH2gPDeSFceXbEchFAOZGwWPTjBPQaB8OdIudDuvFs+qTSJc6NdkTWchEpzGh8ofVFmU/&#10;UV52JrVMV+8qbDp06NGpyvpY+fP2WfFPxc+Nfw8v9U8VavqF9dXlwRa3k0xSOESSAbhtwowuT9BX&#10;sl1qmgWnj+afS4WkWx0829veXbchki+6mDnBx1Nc58PvD/i/SLi28J2YsfD+jafp4ltdLt2ysb7S&#10;EjkfHzSYDMemMAYqxBoPh3wxm68X+KfMW8+WKSTAiDk5PTJ6ZGK87F1YzhFJHq8so1Ja77JeZhaj&#10;410jW9YZYtRvI5p5StxYXkpa1ugoxuKnjt6YNdX8JNc0G68e+EbyxgjVreGRtS01CD5LJjaCAMAn&#10;6nrXP+J9J0m91PdoPgW2vpFGI7y41QhU4yAFBGT+FZv7O51yz1nXZZdD2SWMswkk8lsIpUsck/7g&#10;/DNcPtK1GSUUd0fY1qLTdi9478QaZrPhzVfCmjaHPb+IrfxBciHU7eMGKGCWcvvc9yN/HfnHTpYk&#10;8Gax4C/ss29hai1S3xIzTYaWYHBLc8sQc5/xrqfh/p2h3fwc1bxp4lez0m31XUp4rfVNUsWkhZUf&#10;CGRlOUViGb/64GdXUvA02rxSeFfFllZ2NyrNdaPqsN1JdWd8x4BG4hkAPVeCPTgZqpFVKSb3IhWd&#10;Go4Rei+f9ehw/ihIvE17o/hy80W8u9X8PxWuk30nkqjTqsId3UMw+QM8zlscqCRkGvZv2ffhh4eX&#10;S5PiTqUCzJpVyHs7W+jTabsnCFX6dT78d+1efePfhj4pl+P+r614Y0/ddHUEs4bWNQpkUxxxtPnP&#10;P7tJVwORjnrXceMfHNrp0Phv4a+B7O8XTbPakRVSr3N8zKJC+f7oOCD0rXB1fY1G5r0OfHc2Iowj&#10;Re+r/NnR/HQQeL9Uv2iWSNYNDtZlurmPbFLiNHYnP5HHIwK4fXPDGp6x4P0yw8K6rp9jPo8kM91c&#10;Ryo8UVv5w3KRxnci4HTlvauu8dui6Z4tTVtRVorzVIba1t/OChIQiblHp05+pr588J+FNG8WftU6&#10;54yimXUYfBmmppFxbyRv5dvJIiZXspIiCNlgxzcggjaBV4qXNVba82c+W0VGi3zWtrtfp/wTV/Z0&#10;s/ix4Y1r40W3xXXS9Qh1SbS5dPuNNuPOkukuL+YAMiurQqgdY+SoJDNk4OO2+I/jI2dxpfirxH4N&#10;jhWO3SKxtNKy0NlAuCYkyF7HceOTXTLHpvhX4VeKLbw9Zn7ZfalYW915KKrRCTznUkjGVHlA/j7m&#10;vPvjnNfeItL8Iad4X1CG8t7zTpWWGC4z1Zfm9cbs+/Qd6zqVvhklpb9TWVSVao011Wvouxv+KvEX&#10;izSPiHpviPQZGh0/ULXF3DJGSHUqF3ADoOuT2NdFpnhfQLLSrrQvEk0zyCJFh1KLK/aoXIVJWPPK&#10;5wfTB9KbAbPTNG07UdTH76GzNlN52fZhn2yrYPvWanxD8Oa74zh+HQ1+GY7Wkj2R/u4lxgoxHG0n&#10;joeRnNdEZSjTuzkbUvciv6RwfiO21Cw+Jkr2ukMtnocaia2mmA78gD+I9Dx6iuu1q/0C+i8PfFTW&#10;Ukjmt7ia2tdPtnzgMjNFnPpIi5+prh/Ec9xf+P8AWGiv1to7G6FvdaW2S5IO4S5J5GDj6EEcUmi6&#10;/wCDdRmstR8S69J9gutej0+aFnwsCE+U8nttBdge7EV5kai9o1ffU9SX8OLfTf5nqniDXfCOt+BJ&#10;PFsurM6yWkZRoVJZ4ok3nA/i/iPuDXlHxF+O/wADNEsN9/4k0ye6t5GiE1xegLHtX/UuEYlSGO05&#10;5BHTiuO+LH7Q3wu+Aev2Pwj8QanqX9s6Oxs5oreQrDZPuVQH3AB9yJg7Tgb+R1rzfxF+zja+JXuf&#10;HfxLTVPDratqv27RYLOdJJo4G2PEVJUqoaTqHUkluOOa1qt1Kivola7sXhaNLC03OpqpX5Vc918e&#10;fEjwH4t17w/4RvZ9PuPNSGKRdMmaa1g3TxCNGmxhm8x8qvTBJNaEF5/bvie40J3EDW8eJnRjtiIG&#10;VRW/3l5Pc1zfh/4RfBzRPAtr4U8IaHDa6j4d+yyyahfN5lzqcRZXLNLw2SC+MYUYwAMCpPgPoXiz&#10;4x6lrHh630fULHS9NmNtq2r3kLRGF4zzgnGSpX6Hnr0rPWrU5ILcydTDxjz7WuU/EXh3xHrXj2LQ&#10;m0+6vLywuJ2njjy4VNitu4/vNLnPfr0Ndh428XSQfCPR/BVnZNfnXLdzNDBCxG1ydxYgYwM8e4Bq&#10;bWviN4V+E3iu68G6ZJqUCXWkx2trr2qB1cSLEihnI5MLbB/tDacdwcTxN8RfiToeh29vqPiO4jlh&#10;tVja2tdqW8cKRjncoG7gAA993Gar9zTjJJ6t2dgre2qcsmko2TV+onhH4rW/g/wv/wAK9tLK6bXm&#10;kKz6wx2slvn/AFmD/H/CcZBxnjIFZnjnwpH4k+MGoN4XnkuJr3T7O6uEurjy4kaS0hcnPYEkt+Nc&#10;Rq3ime6lje/t5L68O7/UyZjAIwS5PbH1OenSu91QWOleFtU+Jl1HN52l6PpzWdpHHukmtliWESMB&#10;/wBNI3U9c+W1TTqc0nfZCqTo8nNF+89yvpmoWXhj4iWnhzTPsy3sNrvaRVLRbyx4GeCQq/rXS+F/&#10;izp3hRb34V3mswf8Jnb3ls9qsMKm4Qq0ryTOnGYnJgVTkZBI4wa8i8Eap4w8da7baza2kFvNcXCS&#10;qtxCeMDGcD1xnHbJrv7rVJ/+FtWPjLxNHp15efbFt7hZmGxnibauFB+8uDgnAOScekxrOcrLRFpc&#10;1RxqK9l+KO81zw9N4cfUEcw7rLVfJvtQEPlwvOn3yisSQM85z6DrXE+LtZ0VPCQ07wbLFcaXpt7c&#10;zQTbRma+eQyNKxYEjy3ZyCMfeOelb/7TXiq+8PfFjUvCk1reagt60N3a2i5jt4xNGr7nwcueSOoA&#10;A5BNc1afBjx78SdU0bwz4c0hXn1yZxDarCI4W2yg3G7aAAqo5yx57nk8zWqe0fsYehtgYw9n7Sb8&#10;/I8e0f4hXWh/FKx+E13B9ttNckjk0BWTasP7rfOJix+Yo4I468YzmvYfgn8B/Enj/wCIK+ONc16S&#10;3iWeOVrS1h/dkqFRY/QdBj0waxv2ptE+E/wim8N6B8PviNDq3iOx1xY9UubhYGshDLmOYQRSBpXC&#10;OABNuxhWxwa9jfU5vh18MBo+ga5ax6itjtj8llVjezKBGFHA+SLdJj1YV6EcLTpxi5Lbt1Zy46v9&#10;YoxmlvdL/M5vxb8a7HwJ8WtRm8EacrPY+JIYY7doTh1jt4IpXz93axDHv3JrB8aWniOfx1c/Dfwj&#10;fxt4XmuLhpWkm+eOCeLzYCpHGEQrkd9tc34WitvC+lQ6TruptHcz6ncRQvdSszT7W2u2cHkY2845&#10;+ldF8V/G2o6J8MdOj8MabbyyLdJbX1xIqpJHCyrLHIQOcdY92OmPWsubng7vz/4BzyjKnJOmultf&#10;zHHxV4F0jwVu0/bOtztjtN0n7yRQ7ZYZP3cgkkck+2K6L4PWeseJfBnj7wPqEisuq+C31DTY2k+e&#10;OezlWYbc+oz/AN8ivL/EngXxBa65JqGiCz07R7eMXD6lcKJPLhkbzFGWOdoDAc8DpzXUfCPx34I8&#10;P/tG+Erbw34sW++3yXWn3F3HCXE3n27xhSfu7C7gbRk5we2KylVld8+21jGmqkqjinrv92pm/C34&#10;a6cvjG3sdY8W6Do02nWFuki3V43nszwxyEBVB5wVJHGCT2rrvAn7SnhC30Hw38ErSTUL97qKaO4u&#10;nkT7O0rXMp5GCTnOeMdRzzXksvgrQNM1e68O2OoXUl1p+kX8erWN9bA4u0l3bmK/OxEayAZHG0Vo&#10;fBnwFrnhXUND1LWPClvaqGjkKzzjLIy53LjPdfXj0owlSVP3acbL7zsxVP2zTk+2h01j8QNDtNUv&#10;V1D4VaX5ME0kLzDEUyFWK5UkEE8egzXWfs/t4a1rxcvjA6ZJeQ2qGGxa3u0lijuApZ90YJMbAY4O&#10;M5JGcVx/jz4bapqEuoa9dT2/hfQPtcynxPrd8scMhYnK24zmRyMjjJHQDqa6T9ky1+D994v1Cw+F&#10;2q6pfKjR/wBpXF5bm3hl2/ckhU8hlI6kA4ZgBgmu/LvaSxkVO3kTiJ044Gaho7Gb8YZ/iZ4g8ceO&#10;rbULmHT9H0uxsdPs9U1a4EMKjekkzBjwf9Wc49ao/s/nwHZfsueL7PwNr0OsalDqtu9/dOSsM3+k&#10;RxJNGedwXznUkckMK4v9tceI/FngXxd4W1S9/wCJnF4ua+0WzZmLaja2VuDMi5OPMU3aycYLBGHJ&#10;Ar0r/glp8GdcvPB9oYIo5Y9dt2s7i2mQFCry2rFiv93ajfma+z96dR82yR4cadOnl14vVtfgepat&#10;dRfstfsjxx28qT+KviHctZ6fDHtjkTT48NOyL1wWKLxycmvmfT/jB4Wg1STT7qOH7Y9x5aPJhmRj&#10;94AHOG6fT64r0b/goZ4ms/ib8WVl8K6tbvo/h63S00W5tmWSO1tkUxYOc/vXk81sYz90nsT5/oHw&#10;UXwt4DsfiVqjvr7zME0ZJrESXyOH+aMk4YqB83OVx6V8Tj69fG4mXLpFPT0/4J6eDtg8PGUlectf&#10;8kb3inx74Y054/DtzpbzTNbh3eyVkOCeOemfX/69Y+g+MtU128vLfToL64jtYPM8trf5inXO7HYA&#10;n8OlZmn+H/Emp64iXWqeYrTNLcXU0YEuWbsOnHft6V6Z4G8OnwRZ6xaajN5yppstxJesc+dvzGr5&#10;PYI2eOMnHUVx1lUlHneiPRwuIlG6aucV8RfHPww8OfFXwvdeIfFWnxSf2BcW+oNeXDIbVndGijbt&#10;tdXBDZ42+9d54a8cyWekrP4J1AyM6Ms1mzj54ycfiOuPXI6V81ftj+CNP8UfDT/hI7y6axul8SQN&#10;NJb5ZZLd3EccZ6YA+U/8B969I0HWNT0mays7XRLWGRYljaSMugmwgXePnIx7elaUcRKnFOb+Lpbb&#10;5mksPCtRt2v/AJnrHhHVdb1PTdd1LxLc+Ss1qsFurLgqxYDA/vELu4PTbnvXPW+m+HUh1K2e8b94&#10;rS3AILK6qA2WPqSgHFM8dSa+nwys9Pvki3XWrC7aNuCUiUjHXuZDj3WsLwZ4h1jVPFNnpcEW6CR1&#10;S4b+Flzgr+veqhiIyqun3Of2HuuS/qxl6Z8S9S8LeIIl8OaI7Wtu6+bHIDtnjzltvr8pxj0x2Nek&#10;fCn9m/WHg1XTNMt5TYa1qkE8FyWKg6erCYA+4ACY9VrFh0XVfFFrpPgXWPD9vZ6porSQXU9pEm3U&#10;beVVMW8j+NCrjPXDYP3RXq/xV8bab4M+GWm+APEV09np/wDZbQ30tjKzXEyIV/cLs5+beRx2BHev&#10;So0YRjzye23+R5leVWErRW/5dzkvib8Q/hekNx4e0PT7Xxjc6BtSx0qOPzdMspt4HmSkH/SZQckq&#10;PlGDluw4f4d6x8TfEPxp0vU/iX40vriVdxtbVovLsoFxwscKbY41weigk9zWh4L+JXw70jwfqqeE&#10;vBi2Nra4htxcRYmVmIC4RT1/iwT2zWx8IfEz6d4htPEvxLuFuodOuvtMUwtsyRxjp07442j0rR/x&#10;FJuy7EUacuV6XZyzeA/hDrDHVrv4USGW6/fSFWABZuTgY6ZNFa7+A/H98xvdPl1CK3mO+CJpEUoh&#10;5CkZ4IHbtRXn+1l/IessLTt8X4nyz4q8L6h46gs4Roeuyz6pHHHYw6fapI077cBIUHODzyR/jXrn&#10;wH/Yz0j9kDV4PGnibX2j8aXtr9o/s6zRbu+0e3bH7tYxlYpCPvSPlgCdqn5jXo/wlsDY+DrHwV8L&#10;dRutJ12PS3W88UXCC4/sm33kCCGX7iPjAL5zwcf3q4r4reK/ht8AvD8Ojabdf2/4l1ImS41bUrpm&#10;WJFyXnAJ++xPGfXJzxn14y9inFt2Z4X1edSpf8DpvjHqml2/h6ytPEPi680Pw7DHI9n4Vjljt1v5&#10;NxLXF1Ix82Tkk5cgE8ivK9H1XQNNuV+INlq0s2qWl0JdMurGWKZo4z02BThc44J5AX0zR8XfEvhD&#10;4reBfDvmXcd1feJoXgnmRkldBCQxDuR2z+Zrc+B7at4Mmu/BHgHwTdXlrq2mzWCXDIB+8iiLZhZ8&#10;b25JOOCT22mu+nTjyrU5MRKUtEtj6u8FeCfCPhnxa3xq0zRbEaTr3hWHW7W62jcLidP3y5/iI2g8&#10;f3iK434m3/w78CQXHjr4narHpWmN5aXc9xcGJbnUJm2QQZxxGgZi79FZvVePUvBukL8OP2WPBeke&#10;JrGa8uvDujkzw3C7mKJlxuCZ3bRyVXrivj39oHxdefHLx94X+HuhaBZ+JtQ8W36PaWl9a3Dpt3Mq&#10;YhR0WMKN7ZOABljnnOHK5VLv4QoyUKLlN6mp4j+EX7Q/xt+P+geGfiHBqGn2uhwme+0jS7lVtBYl&#10;SIvI2HdMHG0Ky5BJJznNeofH3xf8Efg98RIPCnjD4t3D6/d2MFpY+A9IxJLaxJHiOKaRiY4SWIO3&#10;DOxxXqml+PfD3wL+HmrfDTRvE1pceJPh/wCHx/bOuWOnxhbCxX530+1c5Y+Um3Oc4LADByF/M+7+&#10;Nvhr436rqWveOYY4NY1nVDJ4f8ZQ6akrRea+2OOfaobOdo8znnriu+UadOKm9F0/ruRTlWqXlL+v&#10;+AfQHi7TdX+JFla2Vp4e8Pi8+1SW8Ok+JtR/18yD5V35AZsZO3qR0BrpNd8b+Kvg18HdL8D6j4U0&#10;n/hJtUtpLvU9D0u1VbdLZP8AUQDkfM5G7r0HvVH4Z/BeL4l+ENb8F/HbTpodN8M6raeIota3ecby&#10;ytQoudhPzB5cLH15MvFYfwo+JOk/tieMfEGv/Enweuk6r4X1x9R8O6sq7TdafsMJtnUdfJDRYbHI&#10;Zc8jJ81ezj+8lqmdPNUlLbY0pfjNpFz8ObvW9R+HmkW11dLm30u10xWvhIqgnEhcqh3ZBYgjHSuU&#10;8U/FTxZH4Rs5fE3gVtevLjY7aTe3RNvbHGQrBcZwcDcTz6DqL/jfwZ4E0S1tbm3is7O30uFbeeDX&#10;PEiWK3107hjEoYF2QDAbapJPy5HNef8AiL4E+Efi5rdx4i0+GzVobxBrE+l6JdfKSeI0ljQAsfxG&#10;Bk4GapYijTlZKw3h6zhzO1/M1vg38U/jv4ym8K+IfGnh/TdF8IwfEaz0i9sNNsmV3aW4HlxISxOw&#10;bSWY8AYHUitD4jSeIfh58VPH1y2t6Lp19ceL5k0ldUbaZLFMoqhVyzFpGG3A4wT/ABCuy8I+CNY8&#10;N/CnQ/BkEi2a2nxM01o7FZnn/cRJ5m0MwyXJH/fR5NY8XgnSvi3+0ZrGpeIdY0vUbi41e4jtbXQ7&#10;Vria2ZXL+U0m7buDKBnAw3WvPlJzm+uoqdCpCnzv8DCbx7qXgjwNc67oniq6TVNP8uGaGMhYTuLB&#10;yRIOQ3zDgdO1crd/E/SfiJ8e/B+qWMe2PT9Omh1QaQgg8zPU7l4ZRxnPGRXq/ij9lC/0T+0G8ZeG&#10;LbTbXUJ4JljutQW+vIGj+VVEEZADkHC7sAE5IODnivCXhPwbH+0T4d8GeDH06/vJNPlS4t9KuQ0V&#10;qc48uWTG3eMbpGHyqCeflNTGjKnfmtqb0fbe19p0s/Q9B8O/C7Q9Y8YXGmwTXscn2hdfsbiWYLCx&#10;8gwqxBO5disxJIwCzHqa6bxh8OfBmkia11m6hudL0WZrw3VjGY4n2jc28dWbIOW656k1c0FNM+MJ&#10;up9Cjt9K8O6Pqlvbx+JriDaupwk4lYEkFU34WNc5BK8Es1Uf2hfiTqHifw74p0XTvCs2mm1hms/m&#10;/eNJu+VGyv3i4YEBc9aw9m1FyN6H72qrr1Of+AMx1DQtY+JF+k2lXmo3k01xJd2qrBHFKQlsVckn&#10;YY13ccDoe1dF4L8NeFPDRh+NPi+8g8VX9pNJF4Wtry8LW1xcSR/NNKWz5kcavnYoIZmUHIGK3fBz&#10;fEbwNYeH73TPD9jpms6csK63F4lj86FrdYwjWpCkx/MmA+NzLn5QDT/iBF4V8F/DPVvH/wAP/AsF&#10;9ovh68kSGxXey6fBK/mOyLwW57t0HHbFenh5U6cU+q6GNSjKo3fZvf8AQ8n8X/EHxfbaprHxqu7S&#10;3v71Ybi11S/1K6VYudqIHlc5SJSfuIMnoB0FeyaR4mttZ+EP2jwRrK6hcagxe310SStHJkje6M+S&#10;VBJww69q+Xbv4heM/wBobwdqfhHVYIdP0jxD4os9Oh/smARyRWvntPdTSHADERxRoM8AyZ6nI9E/&#10;Zc8Y61dfETxJ8PvFDWdnHaO0Gi6cuF2QIPkx6kptPHeuerUliKl2/Ox2Sp08PTT3aZ6z8OPhH8Vf&#10;DngnxkdA+IbXk0/hW7mtNPW1jhVbhYWaNjj5pnyoA3sAOuM15j+zf8VfDXifR9Qj1ttavPFHizwz&#10;Fc+Ir7QNO8yy0eNYMJbyzMVRSTlnGScsBzXqGqfFPWvh7omtX0WmTeY1mltahocfvGY5c59V469P&#10;rXHfsu+ILLVfgv4o+DreFW2aNqQfxBqCqojZpRIVtV2nLSHuMAKAemQKdTEUeaEFuuvY5o06zp1K&#10;kknqrdNOp4z8R/hJqNjrVrf6TP5kQ0WOe+tfMS3gitfIDBHf7wOzJwDx0GSaueBrLxzefEK40Dw1&#10;4YhWRNJjtXhsmKx6dDsDyIjYBwScNIfmOD717v8AEDwv4H0vxc2mJDdare37QWt8kO0rAVgVUjRT&#10;7DLMR6AA97+teCvAHwN0b/hIvjBY3za5rUzXy+GdJ1Ro7y4tFjYmXUp05t4SOkSfvHzjPJAiP+0X&#10;pxfq+xhKO1SWl9l1ZH8Lb/Rf7S0m4uHZdY1oXB0aa3TekUccxjaeRcDczOr4AIG1QSecVe8CQ+Jf&#10;+GmtWvpPFaxXNrLdQrMNNDPdttXdhM8dvYVxv7PPjjWfiR4rbV2i0ryP7RLWH/CP27RrZ2K8LaQq&#10;4HlopHJHJJySTk16J8MrKKL9pPWGSFvOjiuI5EM2RExAYoB3z1LEknP1r0OWnTjSj/ePNxVSXtJv&#10;TbsfPPxf8Z2mj/tD2sniPRtXvFj12NpriGLbGGMi/M3GT97HBxivpf45+E5NP1rwDeQ6aqWtvqgt&#10;tUiWPiNTHIYw/r85H4gV4p8V7zwxYfFVL3xf4xv2a6vStjpvhvTZbiZZVPRUUjJ6dRgHnnFe+eFN&#10;b8L+N/g/JHOZPJMccttHISnlMpBDMxJO7PXnrXrYOr7PGST2ezMcTF+xhL+tT5b+Ka+B/BPiT7B4&#10;B0aJYbXVrjzGvLWOVLmaMFZUOc/KJC3XniuPt/F158XfCV1o/iPw/Gk3mm70c28PkxowyvQDr5a5&#10;wOm4d81oeM7K0l0LVvDnikNbXFr4o1B5/Lk+eMy3Mjo3HJyGQ88EGuP+G2oS+MvB/wDwjNzbNZ+J&#10;vDMiXdn9jfb/AGhhiFEf/XQFlZegr6CVWbseZdx9TF0H4bS/DHxwPH2t2LX1y00UHhnR8Ni5vZCR&#10;HvJGFUdT6YZj0r2r9of4feHdD+A9to/xk1aYahr2vx3dqmkQiS41V9saSyjd91N/yoTxsVTiu+0L&#10;4a3nxA8c+F9dJhaLQbMbLeWJWjkZx88vuQrsuPXjoMV3X7engTUvGmkeH5dKtfDltHaKEtVvFWS4&#10;uOV/cxwFcv0HAOPbiufFYiVRNSeiHGU5Si3ud54GsNH0X4BeERawR6fZw6rG1pb+YhGxIpNq7lAX&#10;OR1A7V88fEOyvtX8QSWlvrYj0+x8RtqfiDUmk3W+nwQW5CoxH3ndiAsY5Y+wJH0lIfDOmfAfw7p1&#10;zpp0q002zjlkSOzWORGKfMoUZG45P584r4T/AGnfjTf6hruqeG9FdbW1GlxDTtNVmWNZLu6MZlcL&#10;96TYmC5y3YEDito1FypRM6dOcU3Lucb4jhFjaaXJp2nzFNWtLq7077WvzSxzS7pBxwWA2ZxwuRjj&#10;rD4f+Lfi6z0i+vfEWtrqGk28y20MGtQ/aF8mLIk2McOAZCVADjJHTpXd3V14duNX8ZaANXtbc22m&#10;2FhpdxdMscOm35VljGTwob5N2Ozj+7Wb4N8BadrfjCGxvYWj0LwaEtbdriE51HUo/wDW3JDfejjf&#10;ftJ+/JluQBWkauvKzSNaUIXPUfgxZeDr/QL/AFXxf4Z/4R282Y1DyrwyrBDn/Ujd9xivYEkE9zXq&#10;3j/wre2fwwjs/Bdy2j2yxw/2PYrM1tdyxk7n3ocM3y4+Qg7uSetZHwG+HOk6z49t/F2v3SSaVagG&#10;x00/duZt2TcSn+Ij+FegPPJxjgf+CjXw7+MXx38bXng34Uak129nZxCy/sy1lkRst8yyyR5EDpyf&#10;MbgK3JBFZ1ppRu5WIo1KlWsN+BfjmHx74n8S+I/GfgVdCs7VRpkOrNG0b3U2JNrGIjaCI45XBXAH&#10;yZHStj4YfBD4TftK/FrxZ+0L8VGtdZ8J+E9NjsPA+npMTG12BukmdeCXjCqoB4DNk5wKzPBvgz4r&#10;eCvhTH8M7XV9J8aXFrZw2Wm2+sa9FNNq18CftV2LjzNyj94IY1LZVI1yMkg+7a14W8M/B74T6L+z&#10;fAP+Edij0+aSS6YHZcSOHkkCyMOWklYgZPzA183WxU5Tc7+6vxPfjRUaaglaUvvS6nyJ4r+Gnxr8&#10;Pa5eftCeKdX0S20fS7R4NJ0O48QLcX8mnM2dhgyWUkHfkhQONo4r2b4QeFfgvqLaf8SPDmsXUlxd&#10;WbS2f2WzAEs0m1W/eMcfc/vcA568kXk+Dn7M/g+9VtL+Fum2+typLczNeQGaS7XaPMfy9wDMM5AO&#10;RyOBXN+BLa4+CPxY1b4R6V8LzctdQ3Gp6XZ6hcCJdPtT5czeZ/Amzz0wOozjk8V87UnUqT33PUjT&#10;jGO2x7tbW+leIfAevfDnUPBI1a2tI457TTfEG65gkmhleVV/dbVcEPJwp4O0c1yuqL49+HOkab4U&#10;Gq6fo9vdXUynTvDeli3+zwBiU8pU3SKAronmZA3E88VpfBKf4l+INM8N3/gjwpfa0t/H9hs7WGZA&#10;rzF/3kzKAPJiQZYMxAIOeeadFB4W+HfxF8SaBq3xl0fxB4kbTfNuk021uZ5LKONyzATuojc5KglT&#10;tURhVHWtL1pUrLRLqTGNGNS+77f1sdFpXwk8c348Nan9nk1rRfEX9oKmufaQ0Gjstt5YEqBtzlWG&#10;w7iW5ryvwr4CvrL4z22p+IJx9u0mT7JdCGz8u1uUQEQO8sg+UkKzEKSRtGSOh90/Zv8AiDC+meMP&#10;hcZGWz3WuswLJNvkeV4mWXaMYAKxxcDua8z8TeLPFd58UV8C6JpEN/HNpZvtF1JdEjeGSN4JPLtp&#10;G2EpIq7UVmOCSwbtWnJFUYyj13J5qntJRlsvkd9a+Krjxlpmj/ZrO3ki1Zr/AELxN9juSGYFcLKr&#10;5BO0bZcn5gFPvXmOieDvGXhX4g6Zps2kaXY+HrHVVsrV45DJPdTRqC0smBtViivK5YhUUDvgHlfA&#10;fxU+Lvhv4QeJvGfxa8LnR/sWrf2bpmk2ukbLu8bb+9ZEQD5G3QqZMDbtkHOMHtIvid4p8FfDXVx4&#10;t+Hd5qkfxB+Il1pdmlg8iC206CzXzXB58k72kTcB8xPOSauL9tJXehLjKjF8iWpT+JXxX1u58TT6&#10;F4Tjl0vRrPULbRNHleYb3mupTiQD+Nyd8pJB2jnivP8AwHaeGda+InjD466NFHNq12s1l4XtVYCG&#10;yJj2CdpD/FtwSc8bmxzmui+IXgyz1O00/wCIXwY0u/Pmafdy2a6krxldXkRNOgikQn5TGjyT56Yj&#10;39DmmaR8OPCfwL+HGl2/iK6XXr69vmjsfD7MILKabJMl05GJGgQZPYvgYwTmsMXJKlyy0Kw9T95e&#10;C0R2PwS+FzeOdRs9R8NQWraL4d85bzxNdJ5dsbraVlkEjkBjhmwBk/M5/izXoXifw5+z14T8OJrH&#10;xM+Ml5pehzK72sOl2WHvCCWkkijK+ZKzM2TJtCDA+YV5z43+KF3p/gOPxNf20UskOnRLpVrHMljZ&#10;WFruYkKrYSKNiq8AZIAzndXmej7vH3iu28N+LNK1XW5NX00DVvElqfK0vRkkfcIDK3KllXoo3MFz&#10;0xjjwnLzWjDm9djsqc1T95OfL5Lc988DfE/9nfRmi+Kfwy+BiXiwRtHp/iTxRqgku03ALmONV8uD&#10;cMEbTvIHtXC/Eb48adJ8VbG8T4DeHL7UZYWudQ8Taxb3N41uPLZ1jjMkpC/wDoOXGBWtp+haPf6Z&#10;LoGl2p0fw/ptwscFz9nV5LuQLjy7dXBBdlBGSCqLzycA6n2U6z8Ob3Wm8NSjUmupbXT/AA/ZsGdf&#10;L3AgYGWkcGLJIz7DBrp9rWqe6rJeiOSpGEPe1v6u9jkdB+LnxN8f6tFpejeGPDccl1JCjXll4ZjP&#10;2OEjc0rtIr4yBtAOeX4yQSPVpfCf9p+I7SbxBrl3a6bpMa3t358iQ/a9i53SngpGePlwBznnAxg3&#10;2s6d8LPCb+B73xeNL1PyfKka1hFzLp+FXzmAzxJhgnmu2FCt3p91D4UtfBfmaDpceoHxJbrqt+vi&#10;a+Zg1mcESSFdqqpO04YkAbevApx91Wvdkcsm+ZKy2Mbxf8Q/CHi9dV0vQPFPhh1WPdqklvL5xuz8&#10;xPmA4DLkcDkcDrWNrk/xI0HwRNp3i1tOspooYp9I0+wvpFknWXKR/ueMDlSOADzVmw8QeJJdMmtf&#10;hJqegWc1xIsWpX3hPwyqNZR9SsbumM4A+dyW7hV61qeJ9Wj1nQPCfhvxt8RLWXVtEkuBNfalbJNL&#10;fjKm3DqqkHHmOMEHlVOM1lU96L11OqEeSUV0X3mF8B/D2jXZkbUNKu4ZNJtZrq5u1kkWKHy1QTYV&#10;mx5jNLHGnX5mPTHD/C/xH1fWvDOleItUlhsdOstQl1DWrPVoZA8cXmS28caGQg7yFi2k9lYgYWuq&#10;0ixXTvhv4i8HaXe2t1NfSO2pXmmqtvFbs1yhEABOFIUNnbyXcgD5azr3wtZy+EodG8f2U2oeZdef&#10;HNFEY1lkCDaGc87lxhcAHuCCc04yjCPmTzKpK77nGfHD4dDxv41s9X8M6/Yzxz3EUtxHOxCyStjA&#10;QAHjdxn0+lS/GGy1rSvDul+EfAPhpP8AhGfCdytxZGymWT7dqBxvvbgIeZTIMgt93gDAAq3Z3niq&#10;XxnePf6Ba+HdJjVnsrjXrwxzTTMQDHDaoryhG3fe2YJ28812/wAMvglpE/iGTxtp1hcJYpaytqur&#10;XDR6dps3LDy2Vi7SAHncyqehGScV59TDupN+ze461aNGKT1sv6+Z88t4A8O+N/hLrHhTXdUvNWTQ&#10;9e0vU7/7HCGlG/7Tb3CRBM8l5IlHXhhnOK9Nt/BOm/Duey+K37R9zJ4V06S2WHwj8PNNt99zcwqn&#10;yhokDGIYA3SNyOnU4r1/4dX3wc8CapqGh/BvwrFb6lq9jNFb+JLqVUtrm/2mSGOJJmMkzGVE+fbg&#10;Z4A7+FQ67rXirxVqTaD4qmlvr6TzrjxU0zz3Tx4Xd5TSbnwo46hRwBjpQ8L9Vpptty7dDKjepdPR&#10;L79f69TQ+Jlvo3xmbStS8dRa1Hoeiy/aNG8I6fpaWMFivP77y5CZHYnkzYyfUZxXN6h4h8A+JfDc&#10;Phn4V3mmWlj5wJjaNJpNoyW/1hxk89RgUXawaP42sNF8PfFCBbtlVLxXJvNTupGYL+9PEcUeTja3&#10;Qdu9R/FH4rfCXRNE8QQ+FvhouratpDeTqWn2MkguLliiuscYQrtB3ruZs7d2Bk4rfCYepiJKVRer&#10;/wAjqU8NTjaLba/A878efErx54y8Sw/Dj4AfDPTdevLCQC/8UeMmlvLOzlYdfKUrCCB92MI7EdBX&#10;u3whXVfCnhYeC20a18Q6nFJma80nwfDaW6XD8sMRRoqqT/ESCO/evH/hD8btX8P+DP8AhMde+D9v&#10;4XlEgSy02xuo2VEwT8iFnYseSzEDLc5JNewaf8Z9Z8NeCofG3jbxBeM11Mbix8P2Gnyn5Qu1TcnL&#10;SP8AOT8i7Mkc4r0MVW9pL2MNIoxp03GLlJXb/M7T4YeBcqviHxNothpn2e4cPpeiWvnSyLjOXYZE&#10;Sj+LDZz3Fc54j8ZfCO58baldauf7f1C4syyR67c+XapCCQVVEZUSMADhmJOfwrK1fxp8QNZ23/iW&#10;4k0/S9S3/wBoxjT3WWTco+WG3U5AIJyznaABknPNHR/hfqXxl8TabF4O8C6rptpa6Oy+W1wiW8cI&#10;kZRLPIeM5BO49SQByAK41SjGCSRtGPvudSX3PReR2/wd8fHxt4s0HQ4tPj0vTtPmvZDa6XCkFkqJ&#10;5KosaoApB3FgQDnaeeRXHft8v4v8XWem/B7wLeQ/8JN8UpG0DRbbq0Fusn+lXzqOfLjhEhLHoAK9&#10;R8C/DD4efBN7y38XeONNsrTQYb/UbmG23+YtrGFMkzqx3bi7p8zlQcrhelcB8AvhPon7QfxST9qz&#10;xD4bvl0HVbo6V8P7W4vhA3/COrI/2m+nDh2ZrmQyOfnUiMcHBFeng6ns6fKu5w4iUPbe2a91LTzf&#10;Q5Hxb4Xtvgp8FtO8G+G9fj8N+HNDW3tNavJpBDfXUZ3xiLvJG0+xSEOMAgvkggfP/wAQL/Uovidp&#10;/h5/L0n+12s4PDMQiJgt189YTGuR85WT75PLEsT1r2b4n+IPgJ8QvBfiTR/E/hjxnoXw10Wxj1H/&#10;AISaPXIFilupbuZy0MDWjNNeMhjby1YhEaNSY1Ga8z8ZeOfhR+0p4p0P9ozw/pviK20fwfY2uk6L&#10;o+vX0cja1qqlJYUk+zxh/lYNcXTKWPzIi4Mi19Bl9WNOm2/+GR5GOhUqWv8A0z3Hw54K034kfHKP&#10;TtDitLe2hmWWZr6ZY2uGXpCvHOWOcdK+j/jfH4MuPDV5o3i+ZX0XTbSEreW7N5sPlFlZl2DnOeV6&#10;5PAJ4rjfhZ8M7Xw78XdJ8XeIY7iK+1qKLUhpf2ZoW05hGry/acrw5lO0RKNw53Y6U34qfFvQvDV/&#10;reoa3PGzWunmZbW3uj5Zh89I1aQH5clj1xnHSscyxUa2D3Iy+i44xHn0nwV0XwX8Q5NYu1/tTTby&#10;zW+hJjEjKg+ZIXPbcWAPGSO9fUfwW0bVrFdLt0tY/IvNNe7mmkvOV3k5+XHOWOeteD/Bvw/ffE34&#10;Z3+r2Xiy+0fR9cvGmmju133GnsuQ8cAPMsbk52/LtPJxgmva/htr3hLwHF4X8FeHtPvI9PtdJ+zW&#10;11qmoGSREQLgOB95yG9WA/Hnx8lShiLnrZtU9tR5eqPDf25G+F/wzv7j4g/EDxDqr6TNGdHn0/w9&#10;pKSPGgdpRvmmkVYtonU/Kjk7B9K8A8O6r8LPh5c6l4x8BfBnUtQu7ZLWPwfrGs+K/tUOp6he7hbM&#10;BDBFGrbFlk6MQUHOcGvrL9uvTfEY+G3iyTwppmjyXkmk2uraa2oeH7W8DSRTiCfKzxurHynixkZG&#10;OK8P/ZB8Y/Frx9aeF9E1TxRqktjpfijUNY+1aLpNtY28NtaYtUtJRAkcao84mxwOA3YV7WIxVSim&#10;n6HHhpe0oxRs/BzwP4o+Nvxr8Raro2mSaH4N8Ezp4ek17+1Zktbm9t1CS20EYjL3EpcMx2ZADAuy&#10;5Gd/9o7X/A2pa/p/jLxjexzyeFVeHT9EuLqWO1lk+XyWuPKUny0bDEgryACRmqvwS+L8ni/4/ax8&#10;N5PENxrkfgHw3jUNavrh2ELOWH2W2VgAAznzZbgjzbh2JJWNUjXz345+AvC/xX8d+G/C3xB12PR9&#10;JtdRmtNSs7iMSTahfT+VIkKLj7qopZnP3EDd2FeXj8bUl7FQ909DAYanVq1XUd7L7kef/tqfHb4x&#10;/C3wnpP7NXg2XUdN1rXrW1i8f6hoRNulpJdwi6fSrPyz8iFZh502TJO5dWcpGAek+AP7Mel6v4f8&#10;MfAy3soZtJs72O98bOIQY7nmOeaFCwwxO61txjnMLe9d38cfDevfFn4q63efEjwpb6NZW3izUrfQ&#10;7uPVrS3S5SC6fYzJG3nskkCjgKXBGTwSa9L+Ecl14Ut/7ctZo7zULeJZo3tVDLI+S8aHeMBRkkgj&#10;gP68VjLHexp6K0r7lfVXNJ30Nbwz8O7K2+PPiD4z/FDUYZRZ2q6RoWnqwS30u0ADPHHjoXO0PJ3C&#10;Ko4FeS/Gbxlp/wAPbuz1qx+D9rrGraTqM1vb6/qU1xNbWQ6qQgkUJMVZdpAXaBnliAN34r+IfE19&#10;4ouIPC+u2TW5jivfC/8AaMbS/abVgs0t24+7IySO6gYGGC9lFS6Trvh7xF4R1C8t9Sa3utQsY9Us&#10;orqErDd3llI8k1u27o0kPQnsv0FefWqRq0lShp1b7sqMaiqOpU10SS6JIr/sq+IU13wV8SPFGl+B&#10;9FsbrTbezMlxp9vcxrdvKJSyM7yMz4+UkrjBP416Rf217c+ALe2i03dcXFupuIx8gVXXJY9dvB6c&#10;msP4MeE38P8AhXXvEfj7xXqyrr8Inh0O42+fBbbFKmOPAO3OVDPxnJ5yK2PHOuS+KPCLxaKZNMjl&#10;Xy7SNJDuUL2JH3mIGBjjPSsItQjffS34m7jKVS/mvyI7Pwp4U8MeBm0HUtXWOJ9OuGt7a6hKzR3D&#10;gfMc4YfKec7VANeIDQNJ8IeG9YfwruMdxcCa81JJMmS6YiKNv+maAsAp+u3GST0N7/wkfi3SL57P&#10;Wp4YmsZXvFmjC3Eqop5JLZVBtY8ckLuPYVy+q+Eb7TYrbxb4Q8PrPb6hpsdz4gjvHd45LmNGERXL&#10;FiSJC24AY2g8VxVJrm0XzPXw8Y04u8rvex6B4K8EvBrcNrbadbrr1xd29tot4t7uk01GjGLgiNsh&#10;iCGC9W53YBro7jwVdfGvS7/xL4P8Tf2lqlnI1pqmltaf6Qzxuw82LJO6AgFljUcHIOcEnivgV40i&#10;8C3Xifx6Yba4h0/wzDqo00wy5tblWkijUYycytOcAc5TnFaHgL/hYFrZaZ8SNJ8Oz2elx2JW5WR1&#10;iiUswcNFGcM8sbc4UEbgQzcsK6KMeamuZXOepKXtHLms1az6ehWvfG3xT8A64mi/EjwrrXiydrqS&#10;00vXoNNhsYLG3kjVf3gVmwyqDklIwA2c8Gu3+KHwF8Dx61pMvgu402Kzk0uGOOMa4IJldlDTTDzh&#10;5coZhk4YHHA4rhP2ovhdf/Gfwh4Y8f66+oX0lteC18X/ANi2EaxawvlqYr2CF/MCrJ3ZQGDJ2Ga6&#10;Hw7ohb9mO++LFpZXGrPpmkLoPhfR9W1JxCktvLIpurllUnbGhydoJZk24YlRXZ7GNZ+zkvT5GMaz&#10;pxVaDs9nba78vxJPDHwz8Uv4Pm8H6GNI1J7OGSGzuLmxeSBJZJTI2WA2o5HQtxtGBnOa9M+HXwx0&#10;PwV4l+HMPxf8cwQ+MLfRdV0dLPTbgP8AbVN4l+7biflWFo41x6vg9q434a6/4m8Hfs+W97oI+3Se&#10;JvEiLa7jcENOlu8h8uKYKVjLRLGFYZO4k4zivNPi/wDH3wz4a+JN1reoxXF9daPEuj2bLHu+z2Ac&#10;i4m29DcXU/2hgevlJk9UB+kynI8PRp801e54WYZxiK9Rwg7LXbdu1v1PovWfg3b63oFxp/je6t7x&#10;V1REt9PnAefY7FklD9Y2zuAbjpjOTiuKl1Tw78OfizophCWtpDb6ikski7zHH+4fIB/iIj256gNn&#10;rXN/C34leNPEnxWtVtoGuodT8O6DJZ+RMvMdvr6SS4BOfltpJCc8kJxngVd+NGunwbqt58S3jWR9&#10;N1uW4eOSMNkeVI4QD+7tix9fzrtxeFo4f2bj0aOLA1KtaUoyd7xenyPZPGHhOy+PujXWlT/adFv/&#10;ABBocUDNezYC2ySiURso4QnCkoOcZB6V4z8R/iF8Cf2OdOt/AvibUNNWPRbK3udb1CPQ1uEitZrx&#10;C8ghdHDoSwUtgkDoa5HwB+0hfeLvCOofGWbxCsbeHNNvyNMkmyTqAjOJR03ZR0VF6jzW68Yg/wCC&#10;h3grwprfwZs7rx5pemyNpNjbJdatcLGbmNLa0ZRDEScr5szLuOCCEIxnBHrSoxeqR5MH7OfLJ6dj&#10;6F13SvhF4u1W1+Nimw1O11TS2k0ptNbPmQ43RsoUqkcZ3DBI/iXpVfx14au08FaP4w0G1hWO+sFu&#10;tPuZoxKLcyKrKdhyCSPXIz26V8ZWfj7Tv2UPgpefBzwx4/uvEOsQ+GJdU8RaJDfFpNDhDwyi1hdS&#10;FV0yxdQMZYAgjGft7w78V/C+teG/AuiaZYyX1v8A8IfaakFj4ifdAojR8chcMzcDH7sj2OGIw0MR&#10;TcZbGlOpUw84zjrr+B8b/GO91+z8Wza98TdNmuLFlBXW7XzJJpnyCQIlySw4xtPbhRXR+CrdtTe+&#10;mtfh5JpuragYwtxMxSbVUwFTeTtaKToB8uD0zmvVvj78I/D/AI/8XWMHgHTI77UmhM0ekrvbdGer&#10;+Vg/Ln+MjAHU9a46x0b4d/DhmvPG+u6bcXfh1ftzaH4RsxeS28gbCiW8yII3MmPkUu2eo618PWy/&#10;2OIcWtPwPrqGYRxVKMmtbWt/wxr6Xr13efF2/MHhGaHR/DGkxaPcTXE2TdxRIAW243YMjM+e4JNZ&#10;f7a3wb0z4t/s8LcaZoTave2s0IhXTYTMzwmQN5YRM7v5j2rnvEHxr8TeFr21i8B/CXTxY6kqjULq&#10;W4m1q9swxxHJMJ3jh3fNym3jOApNXYby4+I3hrVrLxF8adZM2nqFuDpdxFHDZbRkn+z4UhjyV6JI&#10;pz0ya6aOKhGlKmn93Q5cVg6taSmlZI1PgBqFj4U/Zmk+FfhnSNBbxBoWbqXwbq9rHdLNaPKI5Elt&#10;c7tpMqA9CM5zxXjXh39iPwn8SviFp3xZ+HXiTTbexvJI49U0mO8jkl/1u7+yS4DLsV1AR2IYRkq3&#10;3c133w68W3Pwh8YaP4Q0bTvHdnpOt/Zlv9W1j4f6Jp9g9rfYhWQzafIstvJ+9WRUky52jIGcippH&#10;xa1f4G+H00Dxj4NmsfF19qCeFvDttZ+ddXd3fTti7uVDO7M210RHJOwPKwOFq6uItCLi329SsPh/&#10;Zxk7b9T0b4tav8NvA0o+HN7JJqeseKfEkFx4kuI73dHHhFKQnnJhyAsUXK8M5HPPH/sw+FPEnx08&#10;aeKPhtceBbfQvBGlSy3N9ralmu7awMpSCDrsaa42ysoCr5cYUkncBWXpFl8BZPi/8QNO0meXWfGt&#10;9Bb6xqBvIwtraRwbLZzZuiMHfy5cliTjAUAferD/AGp/i7YeFdK0XQ/CXiC18G+EfA98vin4iQWL&#10;SR3GqarJCPsUM4hDPJGikFl5yVXgbQRth63tq3s5rfoZVaKVJtPzv/wPyPVPD0nhTxJrN9qXwE8F&#10;6H4R0HQVuNOtYbWRruRkhLCWSeVmOZztPThenNNsbrTvEfwZvtStp963GiC8IkbDPmRTz6HnoK8R&#10;/Yd/aC1H4geBPE3xAu/E11rnhqwvIbCbVte0L7PJ5czGSWKK4DmVvl8tVDkYMmcADFexeCrTwhoO&#10;g614G0Se60y1tdPQWLapm6AinkDKN6KCzKwbonA5rDNlKVB047XSOH2an+fnY0vhLp8Ohx6vq21w&#10;rWaJyfun+nSptLGm6B4I1TxDeafMsskLLH50X3s5x9f5+1O0LTrSTwJdW9p4psG/tS6CLNFM+1W5&#10;QFvMCsv3u4FYv7QM2qaP4Q0/wVY2dwVijzdXFurMudu7JdRjpz1rDGYueHw8lDWTSikvMurH93CK&#10;73fyG/DrwJoWkv4P+M2oaLGF03wvPdN1+9DdyiKLB6FpXT8Aa5/xDrmsjWLfN1HcPdXStqENxGJI&#10;rnc+SHQjB5yR6dRiuysb7XdZ+A/gnSNQSNW1hry7SS3bdut45PMhik7qWVzIvGDxXL3tzfWiNqPi&#10;fUHtbGOBpo9Jt9sc0wAyrPxhR/tPk+gIrhx0ZQwtLCqV25JfduQ1UqVlN7Evi/wjHqXju7/4QCHz&#10;ZnvphNoTNukmzJyyL/y1Uk5OPmXr71W+Ifwmj0P4TeIvCmm+HtLju9QtXOqTa1cLBaXbYB8mF5m3&#10;og/56KDluQcAGtD4t+MfF/w+0a0fwL4aWz1rxFAs91qS7FudOt2VT5KyyZPmyH75GFVeAMk1X8IX&#10;knjHRJYvEfhZrHULhJHvI1dJIrolcEgoAA+OSMDPb0oqVOXGqHNstEa0oR1ldN9jwX4J/s/6f4Qt&#10;/LXxxpuoRz3Ulks1nZ3Mr+Q5ZPLmLRJH5qB/4WORyOCMfRXiPwZpng74cLpg11oXvrRoYmjsUcK2&#10;ApZl80EDB74zXNeE/AsGn+I7i10m1kmjmkjlmaZwNphjJI9cgjr3Dc1veINOjTxeup6jbzT6cglm&#10;/dyfu5VPChsHnG1jx0wQaIY6c6M4S6s9KNP2zhPtucxpXg/w74T1OHTLPXri5k1G/j0+3trizVXh&#10;Rk525cgrtBYAnBzxXUDRP+FV6zf+LNA0GDVNS1K8hh0WO/1A28kyQsx2+YiMo2IoJRV4znIzxB8F&#10;r7ULn41jU7u9juNB1DQ2vYUubVXispvOPlypJt3eaX2gKDjbuY9BVb4uQ2/hjXYNQ8rVdS15Yzba&#10;DZ3mxYYLiWTZLIwRRkNgEDqw6kgCtISjpFbdjacfe97sdhrfww+BXiTTIfiH478XzaRZeII7i7Xw&#10;4qCWc3obE6mXaN1uX+YPs5DduK8p+Bnh+e+8Yal4msIdGt7i1gSG41XR5TcXDZXHkpczIrxxBQAI&#10;4kjTGD82dx9g8Q6JpXg681ax8X6pLqEOl+FbSxvNzGRluDvmmxzvw0su0gf3Ao+7gc74U+GF18KP&#10;DV9pvl2reK9eIibT+IodMVjvMrKMYcJjYjH5QwLcnFe1UrSlUpxtokeP8PO4y1dl/XyPn/8Abo+N&#10;9t8MbCw0i3s5m1KO3VtLMaeZ9jmkkBe6lY5AIVUVSeSzNjODX0lpdn4W/wCGT9NuvGdwn2VdADf8&#10;S1UlmmaR2bem47cktjceO/PSvkv44Hw/4W1+88Q+LtDT4jeM9Qk/tDS/C39mF7WzjAKW811GOttC&#10;n+qi485y0h+QqW+hPFWo+Nrb9mPw7b/EKSQ6zroilvmuI/KJ2jcFEf8AyzUYAVQAoAAAwBWan7PD&#10;zae/U0xUZOMI+YvgLWdW+HfwqufFPwv8BQ6VHdXhjtbPTTGZpVXAEtzcS/PMe5GNi/wqK57xZ8R/&#10;iR47+GMWmeKNDh1LUk1AXVyyyHyUXdiFWbaO4LYAwMCu6vdY0fwd4A0/QtZla3063gjidLWMC7vp&#10;2G8QQB8A56NJ0UDPpXlvgvx/d2fiDxH4f1jTLOxvtQ1FZrGyjufNWK2QfIsucFZAufl5PqOaxjGt&#10;KioJaI2o+zjJ1J79Dzr4++Nr/RvDdp8O9GljttX8UTR2VvFCm6MZwu//AICMnPqRXsHwa+GujfAP&#10;w1Y/DDwXp0Mi2MavqDRjLT3ciZ3sep+8CO3514h8Mk1L9oj9obxN8RLvw1qS+G/Cam00y9GmiK1j&#10;kiO1iJWwoZnBPUsAR6V718Ivi34P0f4kL4P+Gvj/AEz+0/EFuLL/AIRtbxLu7urjOFWMttj8wngK&#10;WBOABnv0VKM4xUG7aXNIzg03TWp6r4W1DVdE+FdjezXUU+rQfbIpN3JXf9nDEegwxNc54Sm17UdB&#10;vobHxLblm097azW1lGEYRmPJK98kH86yNH8Z+DIPCV94T0vwn42WaOW6t7p7zw+POFzJ5qsJMy5X&#10;ayAbT08vB7V514B8V+G/hYYdLtfEUn2y3QOlvc6DcR72DZOQgbIP3SM15tveaNYxlLmaR7V+03qP&#10;gjS9d0H4VvaXk0PgHwbYaSrW0h2yTFTPPMBn+OSUMSRzx3rjNB0fUbXQpPiRc+KL1tI0+zVrLw/D&#10;ZlpL+8z8sTd9gO3cTgAda6H9qOw0Dxf+0z4g0Kw8aaXpGo6lDpkkjXE00chWXT7WQfKE5PJwQeB1&#10;6YFfxpNL4R8Hab4B+Gmkw3Wl6cu66lu78M19Jlsz+WWDsm4Nt9ckmqrc3NLSyHRl+7jF7v8ApnE+&#10;MfG/ifxxq2o+NpbSTSntIXmtdF0+ArDEFj+4E/vbYzknrk+orN+EnjDQdY8ISa5qMa6hdX1lb3Uq&#10;75Psiq0W8JyecHAOOeueahvPFvxe8P6P4i16DVrPQf7P064vCNJ0GAKtuFLbXfYzFyoA6j71U/gl&#10;4Lg8AeF9D8K+OPEF1JNJoVq0lr5XlKGMS/J6/wAZyfavNxEPcXLrc7sPGPNJS0tqjJ+IujXPjDxC&#10;1xrkv+j6g0WpzQ6fEqxiWABUVQMf3gcAfw856V0fwXv/ABjpd5eeJ18B+JtQ00Qs0k15asipGpO5&#10;+QBgAZGecGqni/4gxa741h+BN/4Xh0VrZZJtL8SaTGXhmwrMqS5yyOQOoypPp0rF/av+N/jbXfBL&#10;eBNH8SalBqGpSRW8upNqLFZFkVgyIEA2od65Pog96ung6tTld7I2qYr90oL+kL+y94B0r9saHX7T&#10;4o/EeHQ/AVxqgvrHTgrQNrDNLKmJJEdWCqIQSAct5i84r6F8OfDXwH8AfhhfeF/hZceH9OkutSnV&#10;b3R7aadYrdUi4CopbJ3ZZjkgHrzmvGfhp4B8dfAX4baP4R1W+t2/sTTIfJaxt1xfebskACsP4X3Z&#10;J78963pfGkn/AAn2l/Du78RXGl3V5dxHUDbwk+Qs0aPlipGPkMY/757U4+zlN04Ld/8AAM8VUqVG&#10;rz9223TQs2Pg3x20T65pfxo0me1nvUJS3sZEfcM7AfMKdcnt3rofH3wbv/CdtFqXiPxhBqN9dWpl&#10;l02z2+btx3y+Bntz6+ld/wDF+78IfB/w3Z+JPA3hfwj4utZr63h1qHxDeJDdTyeYoV4COHZCN2Gy&#10;SBx3rltZ8vUNGGvXXiWSTTptQuDHcGzEjAk7tgY8FRnAJ4xjk1GIyZYePNfV+Zjh8xqYiqmtIo2v&#10;AV34d0LwnFP400a7hZIlaOxvoxJKCQSAq/dPIwO2DnpyfAv2wvEml/EfQY/h1rGiyLp97dLdTWw1&#10;s2pun3FQszxqWYKDnaPl4HHFe1/2rq0+safBH4ksWS7DfaLi5kBnb5FJVEycgD6CuK+LF/4T8TF7&#10;fUfCNqyaP8q3kF1janVj8p4J7568Vly4ynapNPTZl82F5moyV2ch+yB4b8OeGIdV8OaLcRaTY6fH&#10;thlFy7q7Mql8u6qTwoAzwQDX0vpN3NpHwmhufDOizGS6gcaWqv8AOW+cbwPcbvoDXk3gTR/Cvhnw&#10;1a6d/Z48vUpFYwyxq++AHoe53Hgf7rV6lc+KLC902TSNIs2sXjhkSOOFtoTch+VSejbW7cjNdf1v&#10;6x06GFShKnJKTvqeR+F9E0Gx8Patc/FrUriO8utYllvZoJAxgVV2xqW5CsQxJ4JBqO6XSl8F2+he&#10;GtAEkc07XqXt5MJxsTCh0cAcnIyvBBIzwecPxLoupHRZvA2gn5rW5RZTJJtAYKRuDHCux6dep71D&#10;4cvtW0bwNqfg67eeG4jcS2/2q3bYkaECTL9tyliB32jtXFWq+0kopbHdOE7819H9yOX8W2eskXl0&#10;It0Z5h/0rmVsZJVewGOMda9G/Y88PeKbrw54gS5juknuLqR7yO8bdsd1Ea59iuT7A15T4m8VeHte&#10;8d2uj6XpNwrabZfb/Mmk/cu+MHDY5OMfL16dK9g/ZNvdRX4O+NPE0F/vQyAW0kchy8g8pc579doP&#10;tx1NV7OLk3e7t8g9py0Wo91+ZkeIPix4sXwh4r8EWU0dxpcOryWOhRtZ+YoaJtxbZ2BIYnPBDY71&#10;P8AviX4r+IOn6P4Y8X6XMq3NxDDKslv5BjbcFLAHoSOw9K4dPAPi7xlrEvh7RJLy3tLUst1qV9cF&#10;BIxGZGBbHQnAPfFdh+zD8LLbQb+1uNae41K/0k3GpWNw0jNGLeEiQhmPcADGevPvUU4zq3XQ2lKN&#10;Km5Pfc+kvhzaapqXw61/xp4kRofED+IL1dDuVjO63t55mEcuO+C/B7YHrXL+FPBkfh/W9BsdI1ab&#10;XXsNVXULy+vrN4pI0ST/AEqHLcM5jJYdsofWui06Pwz438K+IfDWgXFxawNYu2nLNM0cqSQSLcJw&#10;cEZkiXg8EcdM1mfC7X/izZeOPCmmeMpLmG28UXjWkdncxmQJJGxffg8qrxI6k4HO31NdcKbaheLt&#10;38zz5SlFTknbyfp/w5xH7SQvNZ8Z/wDCOxxyQ6fcWt5qkNvb71M0s0pMSCReVCpuYsOgwO9cZ+w9&#10;4y1nxL8Lb743+JdU02S4+IniPVtYi8PyM2bG3kuTBGC2MImyBSoJ56gV6v8AGrUdag0/xl4v8E+G&#10;kk1+18Javo3hi2mmCvJfeR9kt/KH3f8AWAkEkZHBx1r558M+GvE+lfC7wP4H8KaHK8OkaDp9rLHa&#10;ruc3USLvkkC9XDE/KeOvXJrGu40VJLVt/M7sPKU8AoSXb/N/ofWnhzRfP+H2u6d4UtI7rWx4gs1n&#10;t76NocOkM5BY9Su3cwI4I6da8R1b4QSeHLvTf7G0eS6ks7HfcLGSu6QSfLgj72PT057V7R8Kf7bj&#10;8DXHiHUL+STVn8TLbX11N8vmeXZT4IU8j5ZB9etc/feIvEXhnUbjT725OlJMyrDesqK20k54JyAe&#10;mRzz2rKtyWhdbI5acqinJJ9fv0/I4ux0Xxrq3gXVNKub66kuo7aR4Y7xGjZud2wZ5GRwD2ryLRrZ&#10;/h34e1zXYIpG1fVpTFp1nEuWgbpvJ64BJJJ7HmvoPwj4ludQ8b2uka1r+5GDDzl48zPQkjvzXn/j&#10;7RPiPc67daF4a13R7K3jmYTTy3EfnY3EbTu5XIAOR2bqKnEe/FODNYLlqPn06mNPYxatpmj+JdZv&#10;vs3iyztVtdQTcN2o2mAFDf7a9j3XjnAxz/iGXQvh94h1PwNf6JfX63Mq3Zlt4hLFHHMfMUsOxBwR&#10;9RWV4TvtD0nX72W01azkYvi4jkvhI3mZweOoHcdcUftQaH4k1Wfwva+CrmGxj1XR5H1pobhlmkWG&#10;UgkNnG4IVwuRkkc+nnOg/j63NJVpxiuXUy/2gj8Prn4s3vxbf4cWes3uu6fpZ1jVbrTTO1jdR26r&#10;IYxICI2dow7Mozl2ya6jwR4G8c+MNHXSPiDC0fhm8i26bdXEypcwBU3IqRsNzfMsYCr935SelXvg&#10;j4S1XW9Ds/F/jvwnf/6HK0tlps0zRtJHu2RId393GN3Tqa6i41bxU/xps/FenQRx640bafa6jdSe&#10;XY6Z5y+WYoEP+tJ3qOBkkAk5ArspylWvz9NBVvdcXHa19TPdPCFr4E/4SDx3c3Vhb20LRWMjNtur&#10;y3+VlDoOQAwLewYg8U/4pfEn4weO7OHSPh/ok1pHYszf6DIFSRk3RAmTP+s3Iw55Pb34XXdS8OS+&#10;NoNee+h1rUprd4RNeSFoUHQqiDA/H1rsfhb49vPBtx4lbXNPmm0vUrDdBA0QdJ96fMAnrknk9sGs&#10;alaNSXs78vdryMpRjKjKUVfXS/n2PKfCNrq/jLUL7w78U/FMaLJLGLW4ur3zZbSRmKliASepzg9e&#10;RXo2pC30nTn8A+MfGca29jtka5SNpWVWXcvBHzwsDnB65BGCK5HxHr8mreKbfW9H+Hcfh+3msbhd&#10;80IVXMUkJByT12kkk+1df4Y0CbWvCK3njDUV8m0jCafJI3mz3KjJ8qNeCeMkf0BrKgoxbcU3pv8A&#10;5m9SV8LTUn0/IiTwB4c1OWHRfBWp/ZxG3mSXWoWciQzRgcmMgk4OOmPwFdL4ysLzQbPw9/Z+vaBP&#10;plz4YuLS7ja+8lrtRdz5SEuNpJEhxkg7gPevPtJ+KPgJry2tLAzG0XbIzXZdJYOmHVkyARj7uCOM&#10;HNdp8cPhpL4h+FPgLxvYRafqlrZ3eoquoQTtDGjPNHIhC9iT5gKZPIIBI5rfmi6PNFfcY03FVEk9&#10;zjfhvqfjHTbyxvrfSLxdHuHxLrUce6ORSehdcrG2MgoSGU5BA6Vo/Dvw7P4x0bS9d026vbxme8ur&#10;5lw6o0VwzlVH8QCuTzyOD2Gb2kvL4S8aWfxDtbEaTbzrGuqWmn3DRqr4CtcELwysAC4I7lugOe2u&#10;Tb/DzRta183sWm295r1rpNi1jCr27PdW1xN5rRKRmR8qpIPO3jJzWeHwjqT1btv6HoSlKk3NtO+3&#10;+R0XxG+H/ib4gfG7wraeH5LWa41fwvZqczDzWKM6EGMHdjAB3dOv0rio9Y1rwl8UPE3wj+H3xHuN&#10;QttSWTUL1bi4jjS2DWy+daWkiLvCl0uFILANtUD39K8QeLda+DGu/DH4bR2CJq3izbpWpa1Z+Ywh&#10;si43wRkNmPd5pO4nII9c48R8JX/g74UWusfErW4oVvGmcaLaSDeZFSQrHFz67Qxz0Xd65rqlTjTq&#10;JpddfL/gmGDqt059VayXR6/1Y6X4ofBb4N/GrQJNC1zwVFea1ovhvf8A2ozeXcW1wS0kGyT7ysoe&#10;L5TwQ2DnNYnwx8Z2/inwUthrumrZ6r4b1Ce01SG6tPLnS8QLGJNoJ5KbMEHHUjGcV1XwhvbX4h+C&#10;WvNWuf8ASda1Z9Q1iaGIxjbnIgQ9l8whVHZY1HavL/Hev2Ph344315pgt54dds/sOuTzXBht4tSj&#10;z5chde/k/KfaID6dEakai5FpfY6cJRcpSozfmvU6TQdQ8AQ6dHpet6nJDqF1cTyQ28bGSOU/aZG3&#10;lTng7jz1J+lSeLZND/4TjUtKXS5JG/s+K0vrWOYec1tJBGwdA3ysVIyO4ZAR6Vx/hvS/CfgXSn1+&#10;4vo7rUrtW8gswKHI+WONmx68DjAHrR+0R4k8Q6d8Z7uz0rSZI1k0vR3hni3dGsYi+Mf7SnJ6HNYq&#10;Xs6PNLucdbm9u4xW9yx8Xri303wzpMesa1LcRxGTT7luQtxLGFmRyBgcxToAOuUbuK870HX7yTxD&#10;a674Z04T3Wh6rb3UCRtt2KkkbN/vBhwD6gCvdPDnga9+Nfw21L4ZfECIR/2XeW9zo+oQtiZ8AxNF&#10;yD8xLsR7kDvXmXh618M+BPihP4U0GCaQTaAxtJ5LzyxdNvyUdSPkIwhI68c9QK5alGEq0ajejNsv&#10;pVPbNpbJne/tY6HY/DH9pvxF4iR1mk8eSGSzSbK/Y472ABLj/aVWZ1I7lSM5zW5YRDRNSj+HEFs+&#10;takZ9mqeIJJPmtBwNsKcAEoR9AwwO9J+2L4Pb4v33ws+I9pPHsuZP7I1JmhaUPHbyNOsahQWz+9I&#10;GP4l9M1Z+O/xM8V+APCPw/8AFmhfDPSr+wm8VQ+H9ctdYjP2xZJsmOeKSMrJx5cispb5W8v5SDx6&#10;GEoxcaig+v8AkY1OZU6KktdVv2dkeMftI6Bq/ittK8LpqX+j21wz2qNuUW0SxDAIxgHLDk45Ner/&#10;ALKEuo/DTwBcWekXNrJqlxCW81mEhC/w/qDW89/pmr6jdDwml1a30lj5LWPiSzWS2m3DHy3GN0Lf&#10;IP8AWgDAHz1v/s/6UPBVjNovjT4fW6ySaa9tq1m/zI0Lfxxyf3vlDCRDwRXZluD9nifa31OXHVP9&#10;lcWu2h5F8YvAviT4p/E/wF4rsZ1g1C30tNS1rS4W6SyEiWeLP3jxFvj6hWUjIyF+jfCHiHS/gb8B&#10;/H3xV+H3kyLHbw+H/D9pDGY1TUbniZkx0CR724+6F9AK8st2svB1hq3imTULS/sdQ1iW+8I6xbsd&#10;s1jcpGqqrdnQwBGXqHVq9x+MukaX8Kf2a9D8DXVhb6asRTUvEK3C5SC5uxvcyY6bYVVe2N5GRXqY&#10;nFT+rTinZ2OGVPm5O10rd+r/AMj5W8F+OdL0zwhZ6t4r1OJNH0yS4u9SZ0AdmdggCjGWZvLUKvbA&#10;HcVJrfxg8RfE/wARro2keEp7PRYtPhnsnlTbJFI2CmB64PzeoY+xrn/ivrPia817T08CaDBq1nfT&#10;JsvbpgVXaPvtGuFJ+dgPQZ6555Px3q/i7xb4vvvDHh+51BptPDeda2bm3BjGMhdmC4UBTt56n04+&#10;T58TGnaN/wDM9WpKEq3NPoejeItG1WHV9Fg8QeM7XTbryZVubBmQNcbZdwkPcny3AyDghB7mtTWP&#10;Fem6Vcf8Io15Hq8FxZm6i02KYxyMAwykbtgK5xGdv3W4yD2b4C8B6engzT/F/ijR2k1PRbG7CXJB&#10;dlt3VD5TjHbBbPbOOhNeR/EXx34LOt/8I+baS/1SGOO7FrCpZpVkk2rtOMEBsYGeMZx0q5VJKytv&#10;3Lo1OWMnN7F74teBNT+LvwX8XH4Z6DqGu3SiJ5dLgmK6hYSJIHy9q3zFV8vloi6qvLFRVHxH4pt9&#10;E1Kz8Pass1xc/wCj7f7PiLKSVUMxk+7jcDyCam8b/Fjw5P4cuvhpZaxMviS6sZIxqFnYtcfYZfLb&#10;/R3CjcwKvtZhgLvPXJFerfArwp8LPjH8G/BMGtabp9v44m0V7jRbK1na3sdVYdIZFYMkLqcBCCAx&#10;JGO46VR5/dXrb/IJVKkaMp9Lrbf1Ob+LvjpLaaz0W3S6LWun21raxrukO54lnJKgHoZiPfArqPCn&#10;glfDV9Z6lq+oww3ElnFJDYwLt2/uvMLuDkgt2GOx/Hzf43+JvEb/ABlPg7wv4FuLi6W6WDUNlu+2&#10;1aMiJuMckBcYJ4xX0VrHw013TV0250921bXJNKt49Qa7UeWkhCBpXJHVUUAAdcmjB0o8sqjXX5mF&#10;evzShBPQZ4D1HQPB9r4i+KHiFVbV5HjDxyFR9nO2Qxru5ClhknuFAHevPvjp4l8dat8DvDPiLT9M&#10;uL7UJvF+pJdsqLuhiManA77AVAyM8HtV/wCIusaT4tvbrT4TawyNfx2VnbvcLE14I1VGmJbAYswf&#10;gHPykV2Mvw/8Q+Mfhz4d0jwZ4Smvr5dUvprffII4rdf3aebLLyFTAJ45Pb265XrU+WP4GUlGn7z3&#10;039Dzfw54Z+wfD6xuPFUS2uq31814tmU2gBE2qzEdsu2c8nFRXeoT63HY6DYX9u1xeahHHNcKw2+&#10;WvzyfT5VPGM12Pxy8SeEvBSQ+GNY8WaXJ4okt/s32q7V5o4ufmEca5ZzyQDgDJ57ivM7S+8W+Hda&#10;t/FvhrwFYeIrPQ2NvY3Ws6otvClwwVnMluv7xwFVcAbfvYzyRUzfs6ihY6sKnOMqnbVevQ9A1Xw1&#10;rVxqlzPcXO6SS4dpD9ok5Ysc/wAVFZ48QfG/Vx/at5eeGY5rr97LGngW5dUZuSA3nfMAT170U7Pu&#10;F8T/ACr+vkfOOl/HHx5rPwN8M/Cb4ceFNc1K8juJFuLq3jENnbxiVhueTOZH2gcms/4kaVqPxI+G&#10;Q8LfFFoF1641KS3srgjJEHVEfBzhsD5vUYqH4LfH7xj4B8Gah8NPCFt4gl1iHULr/RdD0v7TMGZt&#10;w3GRGXOd3G3Pt3r2b4d6l8X/ABHoP/CX+MdNtPt0hihWxutDsft020EgYKDysdWIA4H4V24zmjbl&#10;toebhqklzN9zyH9jv9nDT/HGhal8P/E+p65p+paDqKnSbiRgLKd3T/jy3A5VjsB4yCSAe1fXXwq8&#10;F+CPhD4V8K+ALvWdQv8AxnqmpGfWbK6ui01lCX/d2cjtwkYwZniTHmMFDZWMLXm/i7x/qnh7TrzW&#10;JtItYWmVv7Dtbe3iEhJG2W6XY3BP3V4zweyivoLwzongiTxZpfiDU/AlrH4isNFiii1S4kKsLcwp&#10;ulxu+VmJZcgZwCTw1YU8ZOU+WWrIrYWNOPMtn/X3G98ffiH4ysvhB4m1j4R+XNrnhzULOGHzo1KK&#10;jgbjj+6FPP0PpXLte+Fvgzo83x/0ywt7bxX4s08Q6HHd2oRdDhKgXV3zzgnGxeDllUDk1reEvGnh&#10;3xDqGteA7SSIWV5aM15cQ5DFgwPmFyORtyAewB7815P8bfiJ8NfjD4b8SeJ5ry6jt/Aesaa0lxvM&#10;dusWJVSJty4YIwWTaM5Yj2r0Y4j3UktjKGEVrzWn5+X3nJ+GvirFpnjDUNK0WXzINPt5G1S3uMPL&#10;erLG4IkznczFizD1auL8HfBXwleafe/2ZFJayR6ouoaFp+maSI1liSMhLUn7heORmftxjtnLfgr8&#10;Ovg/rPiDxVr/AIX8Z+JdauLzQd88kd3auJZPPB3qUIYSHdtwSOM/h6t+zz4R8F/BiAsdZ1K3lWSa&#10;4eO+kDzCR+NoCu5UhW24BOSzdMYrOWKhUi463H7GUvetp+J5X8FfFnjz4Q+KoPhx4v8AEV5qI8aa&#10;sx1y6vl3CMONkNovl5WNVJJII+ZmH90V0ngXw94Q+AHimTT9DFrfaxb6i1veateTttsrdpNzLDGP&#10;l3seS5+6AoHIBr0L4i6P8EtY+MWg694L8B3Wk6xpfmf2gkEa29vfXeN/nTfMfMZWC5IGVAxkciuf&#10;8Vaj8SPC/gseJ/BOoWGuSwzMdRsxGCssAbdIsLEEKRgkuw+bB9RjKrKMnyX/AOHN6NNqLnKP3nL6&#10;rd/EPSfF+t+O01/TtJ0a4uHNrZ6Hodok1xNuI/fX0qtMwJ42oegJJUDncvfih8btV17S/hf4N+IG&#10;qWtnIjHUNNmYz3F3OISyRNNOxCb3I4XGF6dK1tM+FHgH4p+DP+E2+IQ1jR7eRi+kaBZ6ilmI1c7v&#10;muJVK7mbJzGrEL6dKuW83wa+HMMK+GfhlpevXaSY3w6u169sxOxi0l2xaSTBIJVF4OBjgVn70pKy&#10;0RPs+a4/4fax8avGPhi01r4mSyw6lY6rBLL5c5n/AHKSHeu4rgKNoXJ9DzVHwpqXjOPxncR/s6fD&#10;afT/ALRqz6hqniJtCeJPLRwShYqM7xv9MlunSrPiX4zeGvFGiDw5qv27Q4LjbFb2sFw0YhjUthUk&#10;gwRuI3FDng4rW0n4QeGU0aNvGWjaL4e01m3yalfeKpJNS1NnGPlinbagweGbAGOBWkJctVy5bvoE&#10;qfLSUZaHM+K9X8H+GfibrUA0i/sDr15JPFp1vp7NdSRHAdSeR50gUjjLAH254f4i+EvA3wR/aE8B&#10;+JPh94ct7Pwf4kWaxuPtdwrXWnzNGfOiuouduUbKx9SFOSCTXscWkeJ/DPhPVLX4Z+BtNvNNaPz9&#10;NvPt0d5cblAO150bzPnAwFXaoLEgAcV4h8X9Am8Q/AeDxzN4CtfDniWx12y12Pw6rGS9jiEvkSsc&#10;OQIyjnCnkkZ61i5Sim3E7qMFKScXptb9WeyXHxM8O/8ACOQ3HgyOPTvD+nSJZR2PiDw7HZ/a5P8A&#10;n6iMcjqFPLDcihR6cmm+IfM8R6xpXw2m1WHUrHSWS9vdbtYF+z3cyneqRsgCkJgKMe571tXmi+Cv&#10;H/wmi+NmmwwyXH9jTQ6tptrpaRy22yMs7JEP3bcLnLAgfLuBANeR/so/EfWfF3wzvvjHqGnvpGna&#10;hNLB4ZsooQscUIOxGIUKskrHJaTGCTjgDA5ZSclfbYqhCPs3KO60+Z7IniWx+IGm6h4S8Un+z9Vs&#10;UaTQZJbh/LaLGQcEYDswww5J4rJ+GN/Z+D/iPY6jP4j3Q6rY3FtrXh7YBJPGMrFFLGSEVlfOGzls&#10;n1rF8UeNrbxDpsMOsX9rb3UEkgdIdqkAnAklXqOnB+71AFbPiDwTa33w9vvFPxUnulTTrcyeXpbI&#10;tzeW7gIH3H/VAFgC5B4AYc4NV7SUn7nxIp0Yxp8s9E+n+R5D8e/hd4V/Zo8faL8ZPDOkxw+F4Wmk&#10;0XSbiYyPLqF1tQ745RtB8veyqoIxGcgk11v7N3i346X3g3Q/2hvEGvLrUHi/Vt2m6Xo9jBEumWjS&#10;tEBKiRJnG0ksGONv41xP/BQ+31iX9nXydUxJqXhObS9RbS4ZDcQ6fudYTCZHyZJFEuCWySyseBXo&#10;Hws8X/8ACC/sf+B7PSdZuoI5vDask0fyFla4kkeTYDhsLuwemcV3xjH2blbU4ayqSjCMdbne/tOa&#10;1440TRJ08GWd3c3exLiEwkEs3Vhg8Aen4V45+y5D4zutK8VeDtT8GeZqHiDVnupIrBmWSe+jn/eR&#10;lhjIAc9c+pGK948B+Mr34r/CO08e2unzXuoSRraND52G3MwV5C2f7p65zz615f8AD7WfFngbxP4k&#10;+G2m6fZw6lceJtSj1K+N95l4sBJISFWZiBnG5htB4zuOAPNnhZVKiae7/A0o1lGi49rffc7bUJL7&#10;4NXdzbfDn4e2Os/EaeOS5aHTrpLiKxupMliWchHmGAuT8oA59D5L8YNN+Otx8IJLrWPCt9qHiK+1&#10;N7XUr+6u9+E8pJHkdxxK7SllBxgY3D7tZyeGNN8Ra9faJovxJ0u78Sa3qlvH4y07TcyDS7eBMm1h&#10;CEGNs4DMSfmAX+9UHxq+JDeAvhloOrtpz387aldTQaVqt1IttKk7iKKSZwd20RxMRz/EeOa9mnh6&#10;NGnaDOO9Z1r21/r8D0r9hfQJ/hV4JEXiPw5dozL5VvH9hbzboZ3mTsAruWkCg9XH92tGKLxEnx01&#10;rxKfDWpaXbN5jM1vcL5jqyHEbMCfbcRzjoa8d0743a74n01dZNhpc2oXit5Z8M6Y0n2eNQq7mhlc&#10;tOuT83l5OM4BxTP+E9/bN+GnhDUNd+LPjnwloXhGF/seltpnhcPJcXEh43BUaRON3JJY9iAM1v8A&#10;VKmKjH3krao8mpGNOq21q+h6VdeHYLTSb74nabY6jNqmns/2LT9Gm8hjJKpjEq57ruVtp4z710vw&#10;Z8L6PpHhTS9P8RIz2WmyD7SLhmVWlXLYwPv4YhfQlSa8G8K/ETxT46tP7Z8N+H9bunZmtrW4m0Yw&#10;ySSb1LSRKDuJ3BVV2Gc+mK9I8caWlz4Mj8IX2mzr9jbz3e3hVUVd7Rq2M5wfLJHHOc1hUqVaVXe9&#10;md0Ywq09Va/3nH/thJ8KY9b1zx1beMZbO+uNLMK6PpuhyYuLoFQsssj/AChVUH7uSxCjtXxz8M/i&#10;/wCLf+F36JYaLos0l9FMkdk9xOFVySzSSyvgrGgADeihMk96+2NN8A+HviTZ2MOqX1vb2U6yQ/br&#10;qb5piD8qRxn5pG28njA4yRXI6V8A/wBnT4EXt14012ze8s/tT215NrC+ZcahvI2WtraxMF2n5dxk&#10;LDB5wK9yOZRVFfzdjzYYDmk+iR6N+xw3ijxov/CX6PqSvo2lySpqWv3bmK1kZSdxUnko/wB5VGTt&#10;25xXqniPxwt34sF34O+Gt1qd9pu1P+Ez8S2OY7fzBzHYI4+8em/AHqSBmvOPE/jOXxF4bt7fUbL/&#10;AIRvw/pkXnx6ZbE29tDEuMRkx7E3ucIAeCTwDznwnxD8U9V8P+PftWs+JtS17VtVmkWFZZfMsNNk&#10;Yn5EQ8PtByS4H0PFcNetUUeW50UaNKU+ZenkfTXxB/aS0a78J6t8P7u6t7vUrOETiZWIkjjLfLuy&#10;Tk9i38R5wOlfnZ+0j4j11vH8+pRzxxpLNaTLjJ3+SxdV/Mn8698/Z/vPDmu+NtR8R/EPU7i+vtai&#10;1BtPWMFo44Yv3cfyqACd2VXd/EjnsK87/a6+FS6ZFpt5FYiHCbre3HLEE4UeuSa9TL60qlFNnHiK&#10;dOniXCOp4zffFnVvE0uvQy7pj4j1ZLq6jZRl22BCvPQL/Ca+3fgl4xuPiT4VeC70Cyums1WN7W/h&#10;BbUE2bUBbIKSxdS3SRAOpzn5I+Df7KHxN1u8j8SN4YntdJgfM2qao4tbYAnkb5MbvYLuPHSvuH9n&#10;fw1YQaikGmXMU0bOEF9HuVAVzyMgEjpg8Z9K6MROPI7PU41F+1SS0PQbDSbjwP4cg17w/pUV1IsI&#10;T+z4b+ISbgo+cLK67h7djXEeNfE3g6fwpo/iD4ga3aaVeXmmz30lr4q8TQCSxjkZg0giVsAFVUqq&#10;rgBmOMtk+f6p4n+K3x9+MN14Hknt7Wz8O6gx8SPb2+86jaM2yJraYf6mWSTEbBgCA/mDO015l+17&#10;Foer6jP448QaJa2dza6pfNcSQLtWaxgJgtwVP3VKxrt74Irz8VXVRxp321Z3YWgqMnKXXax9AfBD&#10;wJ4G+Jet6Prnwt+Pvh3XdH8Plv7LW1s3F0+oOCWDbwkaHLs6KwJcKGGT0ktfjfrOjeN9d8B6rqHi&#10;jxGLfzZtY0PxAscdkVz5W2MuG+zuWDEPHt6d+lfKf7PPxa8RfBmaDS9Q8DQy2Xim+t11qb+zZJob&#10;uKdVKW64PyHYygHOUzuxknP29P4gsPjj8K7HVvhloM03iLQLKaTQbe/08tLdLaFt1nLkYcquQj9c&#10;7eoPHk4iFONRJS0Z69OrU5WuXbTUia88MaL4d/4Wb4R8P3WqQ6fD5GrWsmoeZcaA23zWDsybpDgj&#10;aTw3bHIrvvjVpuiXeseMPF/iDwytrpslxaia6tJmNzqCmCG4+zBhyhebylOeNkYPJwK+bPg98SfF&#10;ljrmo/HTVNU1xf8AhKIRHrOi3NmBDIGBgit1hYbd25QcY3AoCevPunxx1/TIPFt5ptvZm30dvI3e&#10;XK+bi4ljjhlbA+8ybIgAo6qe5zXk4iXsZqPmdlJSq2fl/kdf8Fvihpvwk/Zhm+LXiaO1sta+I/iS&#10;Pw7pUehSNHKtkqeV8jMWMYRmflR8oVOMkmuU+HXwY8EP8aP7HGh3sE0Vj9l8NyXF1jdHgK32hSuZ&#10;MEFQSQp3g5IxXUeK/DOh+G/hL4X8Kappv2y48L+B9U1+GFYtsUl0btS5TgukmZQQw6KrdzkVoL3Q&#10;La9tPHr25tNc1L+zrpbW3826ui0tqqhSnmZXd5eA7YB2g8kVpWl+7iui/pkUY/F3lf8A4Bd+Fvhn&#10;VPCvj3xRqU2pPLJb3Cab9kltBGbSR9xd8ds+UvfkEVxuo/B6d9A0vxPD8StQ1X/hCvFDWGszWWqS&#10;7bmGaMyKsqphZDFMZo1XOFG0ckYr0z9oX4nRWGkQ+JvDzy2sniS8hk1F1KqzTRQ/vI2xnGFHIU5J&#10;96Phr4J03WPhP4g8B+Ndauo5NWuLe/e3soVN3DELmVov3Y5UFccttyOhODWdGXNVdKDurP8A4BVS&#10;NqKqz01V1+DPB/Avxc8S/GPxHc+E/Gel3mjw3lxc6f4ZvfOWO4iQtGAkgXJYDymYMTlMkYxmvXvG&#10;114r8QfC6z8D6Jatp16niS703S/Lk3Pa+ZFGUlZ/ul2J8wAEn58nsDj32kfDv4V2kc+gaS010Lm8&#10;vReQ6eBdCSVVjfbEWHlIsarHg4yXZs8muv8Ag14osfiIsdlouraTeaRpMlxfRXljHLH/AGYwgaNt&#10;6vIfMbG7byVDqvSpp1PZ1nCPoZ1o80FO2xyUXjLwr4PnuPBOs3U11b289rpukySQ5lvb5l8oXUz8&#10;/M5LAnP3JuemK84PhrXvG/xZvNZ13RPtWnaHp+dQvHkUQWryE+Ym7kb0VQNo5+ZuBXeaPZ+Afi94&#10;6uPB+pWq6Td+H7r7bH50kl0tyzgoCkkSgF06Mr/KGZcE5OOt174IW/inV7qxvvH1xp2k2mm3ms6/&#10;a2NxJb3V1DGqq4JjI8lN54PLEsxFZ1Kc8VH5mkY08PU5ZaHi/wAQPh9oniaO18Rf8IrceLooNNiu&#10;LDTdQu2s9KgZGcR+ZvxJKcbTsPloAuSSCM6Xxi8FavdfB+HRfjL8Tl0vQZdWtbm40/QYYLeeQQ7W&#10;+wWjqAHaZwd7n5URCxzlQ2PrHws8O/Ha80vwH8O/ixBpfgG6mjgXw7ochnuZog3755ppJ9zSbN7F&#10;2VyoU9ya6L4xfADwh+0zr/iLXfHkN0ml6JfyaT4TtZJIY10izgRPMn4QgKqhSzEszH5RgkkbUq3s&#10;VaK/AKsIyqKU5bf0i/4fT4k+LbhrfRPE0I1a0nkj8O+H9DtkaHRrdQViMhfO8kH5p5iFGS3JwK6m&#10;5+K/w1+FeiT6fp/jW91PxFpmnpFq03hvSw8VpJJIpnEdxMVVpZHdiXUNhU+XbjNecn4ia6mhPoHw&#10;R8O+XoP/AAj9tFo7NpwWXX74qo+0XL7S7hQVIQcbuOxrpvDP7OOtt8K7a78SeOLOxuF3PrNvZ3i3&#10;C3DffeMOxPllMcnJ2gnKqTzMpTqP+tiZRpRkucNH8L/CqOPUPHGq/wDCQWem2dxu1H+14IZpNRaQ&#10;NiFTH1eTHKkEhRk4rl/iX8abv4lRXM/hjwTcalptvfJFdXU0wtdMUKBhJJJCiyNnYu3OB0VfXoPE&#10;2ueEfiAdP8Ft8ObnTdP0i3+2abb6hDcLczSSqxW4+yKyfNKA2zfuJ4bIGTWh4A+ENj8PJZPiF8Wl&#10;03R9L81P7G8G2Nj55jLnaskzhXPmuxG7YOgC5bpShCopc3Q0qSjy215uhyvhn4R/H3x5NZf8I3pl&#10;vY280ZXUbz7dt0+xgfGFUKMyO2MgoCQFJyAc1016PAP7PWnaiw1a68Raxa3BD3GpKtnp8czELhC5&#10;JdUyNzgtwAAQSRXS6Ba+M/Huu6lcfELxEun+G7Urdp5Vteae0io3zFhKVzGo2qOGDMRwO2B4p+En&#10;wS8esureNvhtrV99puoItFsZtauvJutr7kYRQsJHUnlpH2p1PRc03KnTjzdf66BH2k42f4afe2Vf&#10;CFt8TPi78OW1nWPG+grY614r3afb6DHLFAtraK3ygIvmXLtO4LZYj91gsBmtLwh8G/FPhVY/Cnw/&#10;a3F1eL9r1Ca61CSe/n3AiOdo13i3UDGMAfKMFmJzVrXdDi8beKbLwfcWq3Gi2O21t9G8PXMlvFZW&#10;kYJ/fzW5CBXfefJiDELyduCRk/FvxRe+INKuPC+lXC6T4bmtmisdH0aOTzrzamyNnCFcxoFXqWZu&#10;ATWNOnKtLmlsEfdiop6vXbRehJ4m8Y/s/wDwzvYJvE+rr4o8UWNxJcabYQS+RA0iD53ll6uAeu04&#10;JX14qrp/xS1L42zXEPivXoVj/s0XGlw21mPs2nKGG4AMwV2+6MKoJPUmuP8ACXg/WtZ26Xovh1ry&#10;62wT+JtU1Zk328LOyoyp8myPKNhd+3KkEZGa6S++F2s6R4lm1rw34k0HTvDf2T/SJGj8nUJXOf3U&#10;ckMZAUsfuhzyBk9a0lLlfkZ8q5dtfxOds7+Ofx3p3xF8KeO7XUJdH1SC5vbh9GumuIWglEgRlcBA&#10;DtKKowBuHPFW/idotz4M8S69pGl/Em08O+G7Ym682OaSe6u4ZCzxu5XqDGy7U3BQO3rJ8SvDHwmu&#10;fDun6rrHx3sdH8N2hAvrWRpZPMvMhRLcSE79qckINmck7upql+0N+zp42+Ouh6T4d8KfEHQFVvDv&#10;9kXd3iSNpbiMeZBLDHEr/u2i+RcnkRluc1So0amtTb9DP2ijLlXnueSR/tNeH4/HOl/Bv4V31/fQ&#10;SX8U1zeLYxKwVWB3yuM7FJ4A55I5q38CLX4d6d8JPFHjr/hFJL3VLrxDqOn29vMvkoRPe+apMzNm&#10;ULGicKMLnrnFaHw1/Ysf9lj4UavrPjvxTpkviK10meZbW1umnkuLhYywzleWx8qkkBSeg4x3Hgj4&#10;R+G/DHwI8C6br3i3TEsrbQba91TTNSuF06xub64iE8kryfLLeuCwQKrKh2c7/u10YtxjFQo7JWRz&#10;0E1zN9Tz/wCDvgrxr4v/ALVs/BmkQ+HIdFdkmvNPWF/MdBuwJ3XCDouSTjcTg4xXp/i7wzqWleNL&#10;Dwbr3jjVruZofLX/AIRFpFuJ4oY/MeV7iUrHbQBMlmUu7DOWya6CXU7iXwauh33jDwVb2t2wt9Na&#10;DUPLhs2PO7ykhCHnZ+7RR6knpWBaeIvCvi3wt4k1TwpcW/iLxAIYPDmt/wBka98ws7GKJnaMsBM6&#10;3EvlhsBc+S2TjIrmoxlSum7s6F7SUddl/W5meJrp9S8W6Ppmn6L5OnadprXd3eS3h8m2XJI82T+N&#10;mO1BngbicHFfQGp6xqzfAfw7478G6xa6XY6HYS6b42tbWFDEms2zNA0pG0GZvPQbFb5UQsQAQMfO&#10;XxR8IR3Pwc8WeIItek0+RrPTdB0nSrfHzzPPDI7EE4wibBuPJ3HJr1b9qX4s/wDCqLuDwn4CgsdT&#10;uPE2q3Cr4KW3jmm17VLxldUXBBjjheRizdNzuDnqHRqXpycinRlUnBR7v08zzn4mfBsfFPxZZ/sj&#10;aP4xby721fUPGmv3UzR/ZtLbyDFbvty2bidUGTknO7nHH0LoGjQfDT4fjwle3du+neH9Fg0SxMlq&#10;9vGEghCzbFX5tjSHAxzjgE9a8v8A2ff2cvGHwX1DxL8Zvin8YL3UPEWu27P4isdOliNityNpSGJd&#10;pld4+EUBwqnoo6163N4T8PeJdQ0m18ZajcQ/2hayi10GSQebcFnQNO7kFlCgBQ+ed23vWNGpUjJ2&#10;Zrj6lOpy04u8Y/i+rPJfjD+ywvxA1KAeKvCzeINA0vwe9jo/gnS7htOj1DUJLqOWUzOp/wBEsoRG&#10;iuUYyFQQCWJJdql98LvglAvwp+H3xls9P1ay01Irjw34Dj+yWunxmLMnlwWpAguJWJkaaaT7T90I&#10;yAEn2Xx/4sinlt9A0ueSGecfNGsibobIMTIVRv8AWMxDA85wGA5Oa8zsPg74N8JePNW8Y6b4K0Pw&#10;4t5co82oS2caz3zMwPmopLyQrtJ4A69TjgdUq1SUbROKnytr2j22Ox0/QT4AtfDGk6XYalfzWOmx&#10;WTXMN4Atv5sTiVpDLIxLiXcCS7MD3PWvN9D8CaF4jh1BtXvrqwWTTLJNU1DUL60lcJ5u8RxgkgTN&#10;sCglQAWB5xXoXhSaW51ZdautYmawutWlufPurFljnZpOgkuGRyAwOAilQSecYrI8QaFo3wVmt9P8&#10;L6Nctq+ua356pb6fbXdwVhHyFBNNGHwZNwZSxTgBRjNKXNUp2voOK5Kmm7NXxNp+o6J8PZNIs9Ri&#10;ttUTTmki02OS3kGkq27aYiG2mSMHaCTw+XYljkGk3l18SfCfheS0k/s/xTo9naavb3Em2WC/WXME&#10;9uTGdvnqE3cfKeCO9cb478YaX8LfD+k/YrfVLiCGSb+3FvLFpJph5rFoyUmC7y7HjkAngHoKvim1&#10;1bw3/Znh/RdDk0q3tdQaZotMRd9pIzCVGYk7gQxIKL0zyK2wtWOHi2ROnOep6r+0X4f1fxt4e0/T&#10;YJmW51TTtS0mNl+75ktuzRN/39SIj3FeIeJrq6+CP7GFn8OfDNx5d1daTqV94ju1Ykm7Z55LiOJh&#10;yV+1mVQRgeXCCM+ZmvXtN+Lcfxc8PW81nDtvrfxtc6TNJHDtj0+ZbjykUA/edVHmHGQADk8GuJ1C&#10;Lwf8VfBPxbsr3RL+O1kvpF0VNS0loXkSKxt4oo4Tk7kcW74KhQxJzk81rj8RHFX5H01JwdOWHj70&#10;dn/X5nG/sMQ6n8TPg5oHxj8X2dqPEHiKzhj166toRFJcQQzyCKRx0YGFEORzyT3FYvxY0+DUPinc&#10;fFXWTDPaeEdF1a90+0vLrDXTzRPGil+irulLM/Udu1evfAfwvZ6d8DYdAgkktVvbOOysW/5aRxfZ&#10;FiRl4AGCThQABtAAFeAePF1PxB4K1L4V6PdRSxf20nhvS/sjG4nltYGEsnmRwhm80YUlTnG7k+nn&#10;VqtRVYOC/wCB0PUwm9V9dj1DwBp2o+Kfhna/tBXkq+dqzaRrn2GKMiS3ne3jsrhE3Zypu7eTGecS&#10;r+Pd+A9U0/w3pl1a+JNGvnvItdjtmh+yFY1uHjM8qbYyGO0lFJyAvGa3dDguvCngS4sbTwLcWdv4&#10;X8LxPotlcW7L52ya3aFmH8TCaHzGHX9706k8h4b0rU7a58OeO/Eui3McOl6fqHiPXIfM2FnllkfM&#10;gJw0rw28Z2k5/eHgA1eJtLEJpaIzw9RyoSjPTX/gpHM634UuvFaXHh/wB4hu9Pis5Hhj1R7J47LR&#10;bZGRpg9w5CxxhgoOXyzblUE5FR3HxI+FfgS48N+EvAupa14m+1a0kUfiTUZg0a3H3ZntbbbkZDFg&#10;8vAC5AGcnZ8YfD7xRqdpbeCfEdv/AMI34Dt5Evg9/eLbLdzODLMd7P5krmWR8uFYAfLGAKlsvHng&#10;eys20H4Wt4a+yR3caNcWcKW8BWMK5Ri+JGD70LSHsuC3UVwuUlotPz+X+Z1U/a1JaK8V93zffyOd&#10;udZt7Gy1x9SuLq++0aa731wuoIbm6uJJI4vNklJ8zPygBBjhie+a7DyZLzwlZzavc+SE2kXDKwSN&#10;gcjpzjjrmua8R+FWtrybXPFc8OlWt59jOryXU3zS7AP3cKKx3AuRyOAMnOa6vxTfW3iXwYst9Dtt&#10;tiiOGPoEB4AH61NGMlzSOrFTg4wUeu7Ob1/xJ4K0HT7nxxJqN7cS67a+TdeYoW1iVFdS4ikK8O0J&#10;PLbfr0rzF/GFpez/APCXareNE0ul2UdxZ3ksTKkTguhjddwRC24hTzyuR2rc1bx9OvhTTfDPi7ww&#10;0mi3k+qWtu2ozGNohHKkynfwSD9owAQQCowOAa8ZvNBuPCmuywTiFvC91p8enLJqC/vIpvmEMHDD&#10;a8R+YnuhU981jWfMrphTUaV5fge2/D7xLbeHfA2kX2kwJp8njDVG0rU7yS4E0kCokqIoYYyA9xbS&#10;bwFwW4xmvLfHnia5+HfhHwFour+KfEyq+uy3F5azTL9lvPLypiUKxLJknIYnJ65xWnpvhn47eJ/A&#10;+m+NLy007wzZ2u1NNuNb00spLyE7YI3AfDMkfMSyH5U5PSuJ/aZsfBvw5+L2p29t4uvtcfXmi1tV&#10;vIJF+zyTxlvJt97s4iG44GE5Y5QEDPdRxVPBUXVkuZrRLq2cOJrRqaX31dv66H0h4e+NHhT4q6L4&#10;k+Cv9kyPu0k6vpIVlmjHlENLGgUcA4R1U/xKwHLYL/EHxp8UaD8Afg/4d+EmnQx6p4gtZZhb3luW&#10;8mS4ltGDFMgb0ju2fnO0jODivn79nT4q/EnT7fSbzwb4V+yzWl4X1C1eziW4nt2ZxHNcHAZI1Pmb&#10;EJIG3c2WavpDVtMtXlg8bX01npdut9FeaXKkeFtobm3topUOThiHs9oIwAGXjnNVhqlanWjUqrV9&#10;Oy7A3CeG5Ibb/O1v+Cen/tKay3wb+FXh/wAQtLcpHpul6lcq67YykzJEiylyf3ZyzHgE8npivzd8&#10;W6jeeIF0+WbTVudW1bXp7jTdKR93nNHsWEsSMiOKKNCx5JI9W5/RX/go3NBD+zVpuoxW0kyQyRBk&#10;kU+U4YYAcDOVzgnrX5pa18TIfh7ruq+P/E0QupLDS/snh+3XgSoHJ3DZggSS89PuoPXFfqNN8sUz&#10;4Km90+59BfBrxa/hz4h+C/B+lamsevX91bz6lcXTFvsdsjNsDpkBIwv+rhGMkFjxk19F/G3RLLV/&#10;CfizT0XIt9FS6TzuWcr+6/AkTH259K+Jf2VrS+8VfEDTZrzbOphN74q1SdSourtgP3IfqI0wBgcY&#10;jRRxkH7Q8M+KtH8aeN49Bt1eS21aNrF1eTzPlAEvB78xD3xxXj5xLlw/Mezlv+9adEfHn7NvxL07&#10;TbS7+Gep6jD5d3qmni+t5AoUxwWqXE55/i+WNcA5Oa2/2lvHPxA+I3xg8J+DfFMM1r/wlXinS45I&#10;Y8Mgt2vIi8AcY+YQg5yDk7vWuR/ZP+Cltb+IPEHi7x9ON1n4iuj9lbtIkm3ken7scdiorG/aI+LF&#10;34c/aP8ABfj/AMdeHNXh0ez8UafPY3DWsyQXSrcIzMspwjYRSQVPY16dOpzU4tdUjy6i/wBqkrbM&#10;7z4wS/DrV/2ldUk+G+p32sX15fa1p3iJ5riF7WaG5gkYPCqgSFVmjSNs/KpAAOCM/Vf7Nun6Pqem&#10;weCrv4jajaato+gWlnc6TpcyW0s9rFEEXY3lmXaP7yOMc9DXzL8Nfh3a/C3xb4y8eSrJDnVtSt9P&#10;huYzEFjS5YsxJ/1jM+MOSVCg4GWJr1aGbwn4V1pNd1e/UzadcRz6JrUa7byzaWPJXK5+VZAwxgqy&#10;uFORXPOvGNPlkzSNGUp+70Pojxv4i8E6h4UvPDXxF1V1tbi3+z6XpVq07rdKBjyVhTMty3QsWyB1&#10;+UV4vNHqPgRR4V+Hmn3Gta54ik+0pY+KIzf/AGO1jbYHS3hBVEV2+7K8ijA7jFanjL4x/C/x9e6T&#10;pcUmtahfamsS32k6Ys8MNvcbGKyyTxOhiilOEwxIJZf7teY/Hfw1L4zuF8N2W/w3Fo15BC+vaHq1&#10;8t1NbQkNPbp/pEMWNxdeGdsncQTxXyNaUvrHsq0/n38tD38DDkp80Ytvr2G/H6++MFt4+0yf4ia5&#10;YabeNbs/hfT1uFezlkjOSLV1by43B6xgKwz0rh/CH7RZ+IXiK+8K/tB/CLXLNbjTf9Burnw3F5xv&#10;H+/OJwPta4wD+6IU57npu6H+0H8Adbs/EHgSf4qP4p8G6hcCC48J+Jrr+1lsbgkCNlaZo5UfPXEz&#10;BhkYqz4y+JXgm01Zvh/beIvFfhtrPZbTQ6H4Zt2t7+MpvKRyW83mphSMRSearFduASKmn7HCylaO&#10;r6s663tYxjGT+48a+LcPi/xzqGn+BYfifqmoa/a3qQ6RDPrklxbQwqRiQxXG50dSVG4bWzjJFfVf&#10;xB8dWJ/aI8ZSeDfDs2oa/wCC7GGHXPEkOnmWTS3v8Jb2VgoViJZWdpppF+YqqouVLV4T4Q+Er/D3&#10;XpJfh74s+33PiSzvnl8bXelyR/Zt8bRqRCwDrcb5UZYh8xxkE5BHpnxv8aeJPA/7Vvh/4N+BvGUG&#10;g6VetDfeI3XT1F3qkkenkPevOZNytHFEB0bAGBjrWeHl9axSi+mwOpy4fTz/AEMX4G+MX/4aQ8Za&#10;frPw7utCOh+ErLQZ5Netkt7m7lnlGMgHcMtCoVTg8kkZNeT/ABE+Hvj7xr8NtL+CHw38Map4q+If&#10;xc1iLW/EVtrVw6rY2MLAy/aGOBbW+4sc5UKoGOcZ9y0XwZoHxI+Hnh34heMra8ttN1mTT7yE6dbr&#10;Lf6y8TsdqrHtZ2lkRH8yRljGTz0FeheMXNi+tXnj3Q7Lwt58On6nH4fG+a71K9e5igs4tUu42d3Q&#10;XTIPscYjhKgk7uaqjWhRxVSr30+4KlN+xjB+r9f+Aee/G74ead4N+E/hH9lPwnD4V8P+H7CQah4n&#10;8VWu+30iS74Gy3QEyTSNIrKkab3ZYskAHNd94ptdD8L+D9B1vQNBvtU1FljupDfW/wC/NjCv+sWE&#10;f6obdzncWYKc8E4rznXvCmm+LPjDpniDxnr9jpOmrb3bX8rNLmz0iymLubWCNTHC0iHLSEKzGRAA&#10;S2R6Pqevat4j8N658T9EijZtUjks9Fj0iVnW3gdQqxbSqvGFjESnKjo2etTiK3+xxt1lc4ZUuWul&#10;FbL7xNA0q6tNGsb2bbHayTfaY4yeBGpyOvrinavounfGO7XwLqmsX2n6lZ3sZ0vVdOvGhby7g5aF&#10;ioycRDKnscDIBNb8emWeo2umeC/ENzNZXF5paLDdQzbVWTaGKSEghARld38JxWBBruleF9J1y9s9&#10;CuNOutwtGbyXdorl38tTty3ICsPmC+vHflrOdbGKa2X5nTyXVn0I5PiR4m1jWF0C1tLtbqfQtVv7&#10;J47Xzre3SK68uOBpSrIkqRRhTvI5VsZqLTfDz6fpB+Jt3a2Oofayqafa+QNt1qG77hUNs8uNhvYY&#10;GcAd6Z4p0TxH4yuvAnxItPFlx9hhS2S68MwQqkN4JgWleVf4GkikO7Zjnk57amtaVcWfwHvtF8Da&#10;JbrJoOrW1noUGoXaxQv9pkMcly0iglv7wx6KBminTjLGRS3V2ZVOWW/TQxfEttaazPpml+KI9VuJ&#10;7W0jWa6juItkrhiXYuysxZn7BQOcZqronirRLHxfD4btvD+pW7y2sk8jTXymK3ZGwEw0YJc59eg/&#10;CqHw8s/CA1y10Hw6lndadoDLdX7adctcfaGgXzJVUk5fMi7RxyTnvVnw/wCL9N8R/ZdW1bXdJ1SS&#10;6u5YNQWaJWkW6kbd5LbRtDLyXOCVUYzWOKp+zx3M+hOHjCpJtRs2jcsfCd9a6jc+MF1prWzvLy7E&#10;ZuIxGytM6hgPX5UO3HQEmsHz9K8Xfb7efdLHpeuNHa280jRpO2zphTzCMgHGck+tc/4A+I8Xxj1/&#10;xBoEmn6xDbKBNZ3k9iPsdrZodn7tgSzSSEfKoIxuweOKxjf6VcXF1deHvHRs9buNNa1K3kBaGAQy&#10;O7y7U5GMZLHj5QK4VCXtdHoe9QjRjhnbe56D4Z1JdBt/EXirXrO61IW8kem2VpZyZjF0RzFEMgIs&#10;ShUHOB+8PXmu80nRGbwZY/G/xXZQ3lzo9kxhhZRH9ovkLCNMs2NvIyc5wMZ554dvh94j1rQ/A3wz&#10;8DeN7W4t7Vor3VNY1SMCS4tyoLv82AcJlt5Una3BJxXoni7XNPs4/Cfhb4aeJvO0e31a7hmnW6lW&#10;aOZdryTRLgqZT5igFvuL05r2MDh1UvJnl4ipybb3/A42b4m/DX9njRbrxH8ZviPoq/EjXI438nUL&#10;rdFpTFdyvcKhKiQ5LBcYDHJ5xXp2raX4X8f3+seMtE1211DTdas0Y6psSa3MRhjTzyxOGU7c9snj&#10;npXF23wq8XfGr4QWOh/D6+tbO68Qzj/hJrvWbWOI2HkyLI8sjRIrS/umjIyck7sGsv4weDl0D4f6&#10;f8CtDv8ASdclt9LmbTZo4GWDVPLjPlsQ7DBZgV2FmOfug19DTyvFYxWw95d7fiefGrTlU5eW0r3+&#10;X6WPMfEq/sy+C/A+vftA/Db4heINP1pfGp0LVPFy+GU1C7luBI0bLDElwjQqzJzMB5mAMEDAr0HS&#10;bHRJ4/D2m+L/AIgf2pYSQ+XcW9wsiT3e/wCYMwmyQwPzE7iR7nmvz/8A2evAGteOfEg+JPxSuJjp&#10;lpqkdvpvhnw/pf8AZ8eoXzv+6t0iVUDnecZYFuu49a+ydVkuvhb4xm+F3xOgOk+PZtHEljov2U3S&#10;6fEwO04iLKewA3ckknk1wYyjKlRUId7PsaRrKpXtP/gmZ+1Ro/ijxd8QJvHPjXXrrT08MXP2Dwfb&#10;2NrFJLdRSR/LLbISE3MWyGbjIGckV886k/ioeJ3+H3hjxJpGk6zYzR3F7peuzvcakhznNxezYUyE&#10;YLLFtjB45IzX0zeD44eDfCWk+Er7xVqNx4w0nTUl1y/t7GNbjT7SZpHjhcAhI2VGyoySA4ABOK89&#10;+ItjoHxv8N3eg/HLxL41uhGVl0uxmuUu77S1GBmO7MR8iORRh4C8qknONwyCjU9nJy7aHVUw0alO&#10;MY7HhPxo+Nvin4cJ4d8F+BPBy3BuppZZY9N1g3DXdxJIwLRKjtuO4dhwMADNdD8Of2J/GXiP4yeD&#10;fEMugXml6ndXEGo6lpGsaglnd2kKSB5LoiVlk2oilyVQkY69q6/xRq978FvAVjefs6eNPDvhm3vr&#10;cWum3zaPNDdSQKGOyTU9sjRyOcvgeQpX5iOc12Hwl034keHvhHB4k+NXhuG98ReKtNlg8Sa7b32f&#10;7P8ADqhpJLm4u484+0/cXoSisejAV280pYfme7/U5FT9nWfK9EezePP2hvhhrnia++KulywSWPij&#10;WrqSGzuLlo7p4lmYC6RFVgwJCjJI3MSTznHn+v8AjCz0cf8ACNw6BJPqnk5t4bi3C3Xl84IUZLZ4&#10;GR3r5z8a+L/gHN4hn8YfCbxZceJNUkuFjsysr21ppShMRrDBJta4SMYyflRnZmIcnJ9G+GXg5P2S&#10;fB7ftp/tPajqmr+OPGUPkfDnw7qmpNNPJEud2ozDIEVsvBSM4B4wBkYwlhaM43tZobrypy0Z9g+N&#10;fCvh7T/inD8V9e0rdqup+A9Fu7kXSsq2sa6bDERLjnmRGUqMZ244zk+LfGBfAN34q0pn09ry5/sF&#10;I1az09Skrm4uJcSZBAX5g2MdxwK6j9oH4r6x4i+D3w08SaNdw6hrHiL4VaTe6hIsnlrMyPeRnAHr&#10;KGwAAAVPtXItPqfha6nEPlo2m2trZXN5GoeR7kRKJ3BzgDzAVA9FOOpz5NR1JYhxsdFOpGNHmb1R&#10;4v8AG7xrp3hvw9ceE9C0a40HUteuo7Rf7F1Ro7Z48bnEluflKhVwx/ToK9g8EfHTSNM0e28Q/Fnx&#10;cmoaXDYxQSX0OhlmjIxgMLaUMQAABwTjt1ry+1XQrX4kar8Q5PB8Piu1tLF9N0FrlTJDNe7t88oH&#10;QhSyR56ZbGeuK/gW1tfhH4bt/FvxD8LxT6lrDXcVnBb2rSR2NyGUhtvQIDIox2yBWivTlGM0tzpw&#10;79tTl3se1eHfHf7LHxvtNc1b4SfFPUNQvNJs7i5az1GQ2sEUyRsVWPfHvOSoG0H+teJ+CLTw78af&#10;2kY/DvxG8W2djt0sLpFreb0tzc7QPmkX5lztKj1PUis+bWfBfh7wrc+KrmRRq+ZgbiEokU28DeCi&#10;DhlKhTnp0HeodR+F3wC8S2tr4vsfGuv2d1Bpcb3uq2N0sZcqxlJTcDgK+4DjlWIPQV6UlHkS5bJ6&#10;MVOmqdOfvO/TyPpD4nfDab4beGbaLUYda1vVLGzYx6XaWZZ9iMTtgG9mk+XJyCT1OK8Nv/219B17&#10;w5rU+h6Db+E1OpGXVbrUrcteXEiDAVi6gxqAAu3PAGK6zUf21fDPxC8DaD4MuL573WNHkWTRvEe3&#10;EjJjaod4u+dvTHH05r6h8WP+E61O98Y+MvA2maZrdv8AurvV7uxga31EnADANy0vqSpzn3NYyw+H&#10;wtRxotJ+fY46ix2Jw6qVNTwPT/2j/EfiHxtp954Q0CDxVffav9Dt5JmCROTy0cajknP3s5/Cvub4&#10;W694o8T+C5Iv2oY47CO1ji+yeGbWxjLSkkgMXVsgcgbSc8+gryfwv8P9QWO88e6j4nh0PSdOj33W&#10;qw2EKBHcfIiRwLullb+FOpxk4AJHb33xF0rwz4Ut9V8NWNrd6jcXMcf27xJp/wBsujkZDpA8whQc&#10;jghuhPNZ+2p07pavuzaOHlKKN3T/ABn8INMlmSHTbdvGsl59m0KPTGEh0+Fiy5eRQNgKkkjJB6E8&#10;VS1n9j7TPgR401Txj/wmk2peGtc0dZJNNSMK0OoBs+c0e8+ZlS+WAHQZHQmh4R8X+LfGXxEk+F/i&#10;Ofw7feItSjT7HY2vhGyE1vGTnzHFnGGVcD+Jx9RW14z+G2gfDKK41/X9I8H3ktuWDf2G0wZ5A2MN&#10;NO7DIxggZA6VlXxEquHcYo0lg4xrLmla/wA7jrGzsNfb/hK9ZurrSNOtbXajQ2Pmt5Kgqh/2Tgk/&#10;XPrWl8PtQ1DX/DV94i1XThZtbyNFpLalMqTXaszfvCO3AFeX2/xh1fVdWPhLTNBkbT4zD9ptbFo5&#10;kfcW5kZPmIyDxjGBk16N4m1rwTpdrp/h+yj0y8hggdbqHT5/3tvM2Cw64wMYPHXNfP05VKN7rby3&#10;PXqYblppKV77eSPN/iRoj+E7i91aTwt/bGpXl1Jdr5d8zJAhZtgWPf8AM2QTwMdOoPFz4barqPii&#10;T+1L7RL6ws7OxmlvYbtCqqqxnIIbB5z75NS+KbP4b65rccE9pIs06Bre6vboYjI4wUYAhRnqrd+1&#10;XviobrwX8G49C8K6RDeXuvMs6w3TTMxiUkKRvOFV2+YKTghM+lcrq2m5vQJPaF9+hx2u694Hn/4k&#10;dnJJIpnja5na0CC8eRwpJds7VTceB1znoAK9O8D6h4X+HH7I/iTVPD+nPaWcUzLYxr87khnwxz94&#10;lsY7dO1eYtrN7e6Tb+GLT4Uizmtb60XUBp1jI6tK7KdvfJJPr+VeveIf+Et/4Zt0W2Gl2NneaxfN&#10;ObW4s90dvEmz5NoxnHzD17100ZTcZNsMTCnyxcNNdj5k+HXjO51XW9aXx/qGoNqVxtkk3fNGqsNq&#10;Iq5GBkc4xnPvX2P4E8AxfCL9nu8kv7oW15rvmoiRzFWuGlibZbwrIceY+PuggYBPSuJ/Zw+EmifE&#10;fx3qXifVLPTI9N0ry3k1CbT1hWQrn5Ru52qASSTgCuZ8d/Hi/wD2gP2k/C/iiG5+x+CtDu3i8I6f&#10;EGEcruuGu5FwcyOuSo52oAOpOfvuF+HaeaScq8uWCT1fXTZebOKtUliq/sabslrJ/kvVnp3iC58O&#10;6P4BuvCPi68trm8XTJJFe6YMTeLmSIAdNqMFXPux712Xh/UtFb9oHwvq2geIZtQaaZobM+aWjNqY&#10;mkjkYdEkUO+ccnHPQV8i+NPiBqk/iK6trjUWFwlwyfNIcqyk8fmK9i/Zv8SJ4m/ah1CKRJtoU3mn&#10;JCuCklynmIB6LtY4wOmRxX65meQ5bgcp5UlZQbj6paP11CtgpRw8q0m3vp6lH9sP4nP8KPg/ZXmj&#10;atp1r4zXxva6dp+m6nG72+pzXDvM6lUw37lliYP0PIbIbjy/wXe6p4Rso7K01l7q6jmaQ3i6gZWD&#10;M5d2LZ+XLHdgYCgYHHFdj8T/AA1onxU/4KE+GdH+JerW6aH/AMKpv9X8NWeAq3viLE2mTk7s5ZPs&#10;kkv+xhW4yTXC3c3hrwvreqLpo8hbGYpLIyM/mOOijjnPb8q/nXiKjKnWpzpKya1831PRwuKoRwyg&#10;7t2vrt2t+B9P/CXxFrVx8BLqS1ZW8nxnbpcXAxvb/Q5HkfJ6EZjPH0r518R+NfHvj7xJNZat4ka3&#10;jtLr7XNdmTLKzHcsQHfC4/GvS9HnvvD/AOyDa+KrSyvLeXVPiEbu8heQE7I7J8Fv7i5dFI7bBXi0&#10;VnZ+LTfaydbj0ycys7LeTxxrI/XK57fXPSvOxkvgp3tpqzipzjzVKi76I77wP8WHTX10aPUL28jh&#10;uo1uY2hQxwoG3CdpD8zEOqptAwN4PpXYfE3xr4G8A/HNvEvivST9nfT44rdWAlg1GCYYdWQg/MG3&#10;fMMdfYV86weEfEb602ux+KLaOwl0O8t1aG6DR+ey7VQqBzucjnt17V7h+0t4Bk8Z+GPC+r37xw2r&#10;aP5clw7/ADCRTwR1yCM5H06Vk6k1R5oatM1pSlVilUXxXR5z4h/Z+8P614rmvvDOnXVroszOIdQv&#10;dQEb3HyExxxqB5jkgKNwPvXTeDdRiu9At/CHjbUNL0+PTbfddL9qae4aYlSsZlA5VR1XBJJHTFea&#10;+LPhx4Y1GO68Ya74lvvEF5b2r2Oj6XNfLa2NjApRTK2weZJ83PJxkgYOeJvDkl7JpLXP/CW6Lp9m&#10;0PlwtHdYSBcck4BDMMDnr+VZ1Jyozi7b9EjXlwuFppRu5X+R7Ynxl+Gmk3y3/iDxNdSaba2Pk3UN&#10;pY/LGGdQhG8gkM3XisvxZ8NPgN8QfEWn+LbDXtT1q8027W40sN4imj+xzKwYHyvLwDu9x+VeZ3Xg&#10;pfFVliPxJpN9p99YzW+1LlndpFaNxLkDoNpPqK1PCsNl4f8AHGn2x+IWj/2h9oFubP7djGRjc5xy&#10;cduT2962p4h3cXFWZjiKntIQav2eum5e1bT/AIdadql7DP8ACmGxRbiR7y/TxDNHIszvudY0IK7c&#10;njBOMelap+JXgvQPDWo20kupLcWsIt0lWSO5MSbcKPnA3cLuzmuI8Z6v498R/EpvA8Wg6ZrGmq0k&#10;eoRM+LiwkznAI7Et/EMg/nXY/tE+CPDUnjK+8PeCjaC7uNRa6+ztyoRmMQPsMD7vb8axxEVTpqcV&#10;/mEYrmlCPVfijgPh7pJ8ff2p4gufGt54h0+1vphd2uoR+XLbxtC67ViORjIH3WIOKY3jDxx8QPEN&#10;vrtgksdvbLs0HSYTgwxLz/38PVj1zx2FdDf6N4Q8ByeH4I/FSy3jXhhuLW0w0MshiJwwUFiQGOAc&#10;9enArkrSx1Dxlf2Wt+JdCt/DsTsXhaLUJRNKvYqEIyT1IIP9a5acalatZuy0v5ire7g6fN3Zt658&#10;FvHWv67YXnhnTzLY6/A0lnDb/djlQgSxkj0YhgOyuPSu6+EHjTxf4d8HXPwa8RCa10vd5l9p2q/M&#10;t1a/aE3SAHhQHIKsMHDfUV6V8APDmn2Hw9s9L0HTpraTUL6a80QapNnfcKoMoQEkosiSbcA8Fl7A&#10;Y8xe0+LPij4b/ETQ/iJdyTalpNrC+m6lGoXbZico4jK427gUcdcd+RXqSw9PDy9vfp8jLARUsQ01&#10;e/5nYeLIvC+tiSy+EmoNdWc91JHd3UV9+/hIOMAHlo+ozjgY4xk1ueAdbuvgjpviiytrazvNLvND&#10;s9S8Fx6ppvnLpuu2zFAjOc/u9s2+M9V8spnAArxX4KaPqPhT7Df2ul2KeGbWzMt3q0sjtNIw65l+&#10;80nTnGCT0r3y9bQviX+xH4x8WfD3UJrgx+JLCGzk1C3MVxZbZo2cN+IRgcDI6gHIHVhXUjWlVhpZ&#10;N/ga1p0fYqm72bS/Ep+FbLX7i++GOreKrj7VJoOk6nqGoahFdLMly32i7l84umRktFn2zjuQPJvH&#10;fw3v/GVxpV1eeGtSa3t8K9xpUyrNH8xBYggpIOh2sOmcEE5rtPDHiWK48A+E4E1uXzJvAOpaVqls&#10;rFmtLhrm8jfeOqkNIFB9MEcVSl8f6s2nwx6JoVsqwq0TNHbBpTICAW8xgWUY+bjA4rz/AGnu637n&#10;b7Bxb03/AM2HjPxB4i+HtndeBfh1bWtwsNpBcedq8JtXVyiqzAkkEgZ4ViNzHGMGvLdUvNS03wpf&#10;2sEGixRQ2xmt0h1GOXfIGDMqhzuJ5YBs5yR2r0TTvG2r3t7b6Fqmp2M1yLh0023sY2VpkkAGx2jK&#10;vnevVTx+Jz0XiRPhdoo1LQ/iF4Ys31BbA+ZNcQxX8dk2TlYof3U8kuBlv3xCtgckEVVJqpLni9jV&#10;WoyjKSv6bnnPi/wb468eeHNF1T4U+A9F1DQ0sgzeINWvUtYLSQuchwzBt4UL8oDHOetd74usvDMX&#10;iiPWL2C91C6t/D9jE1y0f2eygYQiNmUHMkoJjJXIQAYrgv2avF/xU0uy8QfBzUNQsfEH9g69dW2m&#10;+Jta1JLfUnsZZC0IEdyWjcleSAd+cjkDNd94lg8at42uLX7ZbQrNY2kNpa69CbaJ5wsgYLK48vk4&#10;yNy42n2rqlSpKT5dU9R1KclUbvZPVd2n3ON+BnxNm8fa3408MHVpLzVNL0S8uo/s8JhjyiFyEA7h&#10;lTAHOQTWY+pRfFnxTqni3wF4Nuodc1Lw3s1KG6iO211KWbyhcRcYyywJIUzksXOcNXovhb4Sp4Y8&#10;dzR/DTwHZ6XqkNlLa6pqQhWaCCOSM5XeDiR2ByExnJySRXS/s0XUfgPwT4g8MWukj7Dc+OJ9/iC4&#10;ZI3utgWHBdgDlZ0mwqjLMQAAFrONP29oyVrEqtLDUZShq9Lalb4a6bp2mfB3RPDmgzXDT6TqCays&#10;1/vPm3WZYpFDMMqfMO0nGAyjOBiuK/b5gvNL8FXXjmXWZTfeGPFOkeJJdPuB+8vlSP8AfxEL8gID&#10;SsPlySoznOa3fhn8TbS4/axh8C2tl9ntbq4vrWS3kkk+S6ul8wK+WIC+dZAgrjHnkemPR/i/4J8J&#10;fG3wrceNdd8C3kMaWrW/iPTWvre1aK3A2Jet9sZY3VfmRtsmdrIeeQPSw9lRlGnuv0R5+IlUjioV&#10;anVX+9nCeJ/Gvw1+M9xd+CLXxN9m1bXLa3ufDcNxstVu/NG+P94r4dCpAxkDsRzgQeDZdW+DVjrn&#10;hPxR4c1Kxt9DhmF1a6hp86xu+AP3W8tw27IaPKkkYzmvLvCejeCvD/ww8K63cfHm11STwZrVxp2l&#10;yWfh2e+kk0+IHZEz2aSAujHPLADLEEgivoXUfiJc/FHw1DfeB/AviJ/EGt6NbWV5daxpYgbUYI0Z&#10;PP23DtFZBlVlEzgSHygR9yuijH2lKU3o/wA1/mTWdOlJQjrFvW/T59hf2Qvh14c+LWlaL4dvTPY+&#10;H9H1qPW7GHUrcwzKyOXmt2jwFZNhUqQcblzgHIq/+0l4u8QeL5tQ8d24ukTT9Snvb611SU29ndQs&#10;nlpDKr8MNp2ge3FW/hD8ffi3D+zX4m+JfxIg0X7Dpa2Ph/wRHb6qb+VpriRd7SOAAWjgRWQJgFSf&#10;Wuf+N8vjvwncRPe+LY9a8P6XZLLrvhtdAVtzTcx3iyO/mJbAAD5SWRnw2QQanHRpwopJ9P8Ahv1M&#10;I+2qYx3Wl9F+L+/Q8x+GS/DqSSHTPEJ8WWr3TPeae2i6fbXVjbw+Z8yMGKSFgpX7pyRjgdT6da/A&#10;vUtPF5qnhTxDoerL9kmZ7dZRBeWCtGwXzoZ9rqzZU/JuA9eMnh9Z+HsHiC4fRPhrrfiBbfVLNWt5&#10;Y9avIghOw7rfZJtj+beudgYHjpg123w7+E3gj4caXcapc+FNU1TVYYJY7qXxPrr3kFzmNzKYmL/6&#10;QuxGzk5Xd93mufDwp+ySnfTqdeMnKMm4PV9NzjfG/iG48MfACW2svFmnyaxqdwjPaS6gtvNFGOq+&#10;Y7DbGQMMc4JOB3ryez1LwNdaJH8R/E/inwfoNnYXl/p9jrF5rEMlu9w8Vm0YMsZbfsP2j5c5BTgc&#10;5r3TTvCXwP1QLeeIf2O/BMdprKzPb6hZ+D7W2uNOSNossWmjdSx88typDrGcHisX4kfAvwz49+AV&#10;5o3wc+Hul3+iQ6pbapp+g2VjFBLfSiOUPuwuY1kJjf5MMRGRnBrSdPDc3tGnJpaI5F7Zxanom9/6&#10;7HF+GdV/Y2+FPwr1K++Ev7RGhXWojT7i41zx5ZWbXdws8m4mGFpVWON2ZiAxYueir6cf8AdI1D4V&#10;6V4buPi3qXh+G6vtDt9S0fw/rl5m5gg3N5d2EW4jZGY8hT94c9hUfwx/Z91fWHvf2h/2w/Ctuvh/&#10;wS+7w14JVGhiu9QHzRW0cKH5Yl2gyMcs4B3E123gDQ/C/wAeoLr4t/Hzw9ovibVNQjjnuLW80eOV&#10;oduCqIZEIRAGEaKpBI9lNcsq0ZVIycbPWyTvZf5ndR5Y05qm29rt9fJHrCeLNV8az6l8Ypdf8Ptr&#10;FjZSNb2tvpBL6jaxDJuNqzs3mRhuW5yF5Hy88P4k/ag8Mi+jspvElj9nt7ffN/ZOuRyTX8h4CiN1&#10;3Egndw38OOMc4/gnwNL4W8U2/iDwN4X8P2f9giOSy0yHT1hS0dwcy7k4RnVgrLgKy8HrXrnwh+GP&#10;w+sfGtr4m+Fnwx0PSLzU5Fa4Wzs44obGfb833FDY6kZAJz6iurC044yrySurmFf2eFjzxSfl2PN/&#10;hVb/AA28W+OtN8ZxeBVj061t3P8Aamu2mpW8Vog5ZnLhIicngjIPr3r0b4kfEjxh4f8AE+n+G/CY&#10;s9N+H97pmLG4t9QtElv7hidqh7pziPOOI8nBP0r15/i78J9HuTrvif4j2P7u+W1/s03RiuJP3gXc&#10;F4+UnJ7givF/iP8AAX4WeM/iddfFDwRFqHh+W+vDIdQsZnitlnUbd7Lny3YjDAkENzkEg16+Koxy&#10;/DqcWrde549DFLGYlRnF/mrnN3U0Fp4osdNh8YaPDa2zSNrUVnbMs88mcJCDFCEIIIBbPJ/OuJ8G&#10;f8ITqniHUPD1p8Ulj1I6k9xO1usvkwyyt81uoQYJTIDMQQCMDkcYnxP+PeleAdW1jQbvWb69tY5J&#10;LG71TT40W+dnIUOgTADODt+XGN3HWvSvgr8P/gaszeIPB1neafZ6XDm9tdcs0T/SNmcOyPuiIOTt&#10;dAeOvr89gK39qVr0o31t6+h9VicNLLcOnN6NX0+86NNN+B9mgs9S8SM1xENlwy2rsC44bBxyM9+9&#10;FcXqPhPwzqOoT6gPHsx+0TNJmPUGCncc8DPAor2f7PzL/n0eX9Ywv88jyv4B3+n+HPjZ8UPBuueM&#10;5fKGvWmobNN0uS4a88yI7otsXKEFcEk4GOnWvRrW18CwSTeLPE3gi8t5g08F4Uu2jupfNA2p5WCw&#10;MnyJuIJIBAxzWX8KofDHw5nuPFvxf8ESWfi7WI1TUG+H8zmW+hUspcAsEwof5iufYnbkTeA9Ng1L&#10;xNFYfDe81D7dqt5InhW0k3RzXP8A083EwzJtRcksDgAE7wDWH8aLbOWVqdR2O28PaF4JldNS1z9n&#10;60kbTUD3+tPdM7qqDi3gjIXyipwvHAJ5PDY9A8JXF/4o1vXfHj6RY2kdpZomn/bJllkCyR/O3y8q&#10;AFVcHsvFeMz+NPCui+JpvAl4uueLLHTYpZNa1+yuRbW2u6jgqYoNjeYYIuVDEquc8ksceqfCzUll&#10;8Iahd37tPFDcLBYWsa5SFFQbY2J4cg5yQfxqZqFGQSjKpG/mh1747nh0Twz4OS5tYLWaR4tLtZWV&#10;WlDHcdufmKtt4XqV3dq8/wDEGreGPih4g8Ral4f0q615dTjs7O48M3VnHp1j9otS5keFpNrTljkl&#10;gBkKADxXnPxS+JN5ZftM6JrI+KHh6aPS2Q2Hg8W7TXV9cFiGZpSVWAjkKAWJHBHPGX4v+IOk+IfH&#10;suhaD4T8WWeoeIvEb6Zb3mivu1GO9xkKC2WVSWCgIQO4A5qcPiJYetyz+2tPkzqxGHpSotw3hv6s&#10;7v4d+KfF/i3W9X+GnjvSPBfh3R1Um9tvBdiYbvTLccgzT7jmQ8DgkZ5xjNdh8XPE154Ts4YPh5Z2&#10;9ra69BHbaXqkBSWQW8KhdgYBiHJG4ttJJOepzVLw7BqcdrH8IP2mHu7a+hYWml+KrS9jurq3jTlh&#10;qgTCSRlhjPMyAAksGIHnPxu8R6z+zb4gXwHqdhZ2+qahCLnT/ESSbLV7YnAe2lJ/fA7sdcD0BxW9&#10;fEf7Q7Rv2scuHoxVHmbt19V5HoXhDwv4i8JeB5o/EfjDymv7QiwXyd0sG45clpcYduh4POTzmsHS&#10;vD3xR1vXLnwxY6Jolv4f0mS1i1OO3uTJqd/AWR3efDDaNuSsaAAgc5yQcPwTpfiXw5ot18Rr2bw/&#10;fWsenyalcRurT/apUHlwKTK77WMgdiQORHgADGPP/Dvgjxb8ZPiRa6TFB/b2pTagbmS3hvTFPPuw&#10;TkK+58HP3cKRtBx0rjlSlGXMt2dVPEQnRfY98+MFx8KxraSP47+22sM0JsbXUtBvbiWGcN0+SPle&#10;gHIA55rn7z4Tan4f+w+LPEN74VsbOe4fbNpPhy4ub4B2LkOWbagJJOMrzyao+Cfh98TIfEOqanp3&#10;hyxhaGNbW4t7++uWFiwOXIUSDc55UMTgc8Z5r0DwR4Y8La74de0F3DcTi4eSe3s4/wDTLEBiMtg4&#10;nQZ3fMCxBwGq/bO+xjyvlV27HE6b8Q/hp4M1JdR0ed76TSrfE6tZorW7Of3bLEWwDjqeM9OnXH8R&#10;eIfh34e1JvEfib4h6rHNfWAN5LdQMwTqzK6pEwTJP3CSeOO4r0LRf2VbDxD4xk0nXtKt9Q1PWr6O&#10;bztPV4BdSeZmJg7EgjrlSowevAqxd/An4aeFLvUrrQvhlZarcaVdGa81K81pnCyKxBIRztGDnLFc&#10;k9AKzj7adR20RrKpTjKydzF+HHhf4ReHG03xlZ6XHb6jrBE1mtrZ3LTXTEDDtGRuUFcYXABJGBzT&#10;fj38Ltd8YfCzWotc0/XJNYuorkaXrUOhww3VjIkZY25kjfcYSAMxyDK9RtNQJ8VPGEXibVvA3i3w&#10;npP9h3M1vcrqdrYpDeHaOR56Mu8AY5ZScIMHHFeq/E2z1TRfhNotjZMY7q+0idWs1uukUhw8hVG2&#10;sSuxc8/eb3qub3Wk9hqUqdWN+rPHfh78ZvEmkfsSXnjDSvAFrdX+meGbhpIWWSNNVxEBMp2MN5aI&#10;4OPmBPPArvtV8HeA/CHwn8EzfCLSv7N8Oax4fhvNJs3lNx9nLrlrfL8q0bkrt6ZHbpXn/wAP7DXN&#10;JsfCf7PHgbw5Jruu+FtSjsrmz+1CG1F3cQr54nYctGnmsrdCQAMjFeut8GvCXwW+EFv4K8H6pay6&#10;fo8Mt9pi3F00zMv2txdmMOxYIJW+UEkgY9cVz4fm5JU3HbW/QqpKEK0bOzb2PlC41C5/Z4+Lvj74&#10;izW8GuyxeH7BrOO6cSCGcyEFnTqzAkEAYXJzggYPu/7B/iKb482mi/GDxZZQXel/YdStPFlvIp2S&#10;wO48iN0bKszShFHQ8H0Ir5V/ad8OWfjr43Wcukamt5ceLrO3sp0t/wDlk0c4VRhcDgMuBnnB6Zr7&#10;Z8CQwfDDR7j4A6Lpdwyww/2p4n1CIFre1ul2LBp8JLH/AFKAtgZxISc8VVOpTjUUpLT+tDrzC/sV&#10;CnvLfy7njn7Rfwz+JnxI8E+NfAOv6zb/AGjUg0K31/qEcC3MyTC43YLDaM7wcA9OTxXSfEL4S+Gt&#10;Y+Cfw98G+Lvijpvhyw03RfsV5qGl4ku7iAjy1htYsBTkH/WEYHPXpTPin428CaP8dbyLwt4dt5Nc&#10;1nTf+EmtJrpkmj8n5TIY1bhWYZGSCBk8cGtr4k/EDQhcXll49+EceuWNommxXWrRw/6VpZntvMaZ&#10;Fi/1yKwZQrD5SOCBWkcQ480U7ddfM5a1OzhUXbp3sekfB6f4PjwXffDL4e6VqNjpOjWaeUJsR4jX&#10;aBIHAwzc5JOeQc5rzPw34Q8KTP4s8e31pfahfaHOskCx6qLcyxn5jKUAO4bgNzDBx14rQ+Evi4+G&#10;vG114IvlsY9FaEvprW6yN50Mm0grvY9cfMmAFJznpnL+LE2rab4guPFNpNcQrDJua102HaLyDZ5b&#10;W0hPCxtxvPUgEDBIImFeMuVvdbmFGDtOCe9n3PPvhj4ItfiB+0FqHiL4D6Vo+ltovh5Yta1htQSz&#10;t4Ptknmy3Uksx+faoLAqDuYnjqa6HWv2f/DHjfxffeNI/iP4J8UN5MMGj2um+PLe3+zwRr5QhEk6&#10;kSt1fdGBlyeelcVB491jx6fiN4r8H6Tpd3frax2Ukh0UR2NnDAo22wEYVNgAICgDgDOeawte/Z78&#10;TeNfhfffEHxHfRrpun2dgq2dlGLY6m0hbyrKNclIYlVTK4CgBRxkgGvUw9SnGDclc58TKTmlzWe1&#10;i38QviJqvhHxR4b/AGd9d+Guo6b4w1yeeHQL3Ur9LyazDfulNrMqqVeTJCFc4x2zmvR/Gt34c+EP&#10;gfQPCHxtvP8AhMvE02oRajpui6hH5raIkKN5Bugrj7U6kl/LlOCWAckDaeP/AGY7P4keC/Euk6d4&#10;+0Z7r+zr+GSPUrzStttosUgcZ0wv81tKqAKZFIySCq5y1buveJ/gN4TXxF8SvD8d14+1g3ZYaTpc&#10;KTLpyO2AWTI81N+VLYKEjnHfoeYU61P93p+Z59PDyhUbkrlrwHpn7RXj27uviRefESePTb64+ww3&#10;SsNNtIYFyY7Wyjg2rIwyd5TdggjpzV/VfFFtFo8ek6b8TZ9T1iSZodFCXDT741cJvugQcoSrMACp&#10;5POCKT9nfUh498cSfHjxVNd69qXhm3aLR9O1O6aQecyAC1jVZFtbaNMgSmOMRrjHDGs74qa5L8Id&#10;d1Twjp/w/sLa8t9WaG8S2kNur+YqzqqsAzEFHXkH5j34rz51lLWC9TqoaytNrQ2l8PM8MGseOPiF&#10;pd/eWdrIy31xBCJl2BVcxxopaNB90YAwDjIzXNfEzwRpFt4z03xf4Qkhvru9a1ks18R72s4MYYMk&#10;CkOAQNxJYgE/dzzXLfC3QfFXxs+I+q/Da28N6j4XksbCP7TffbAbU28v74u7mMeVtCEsGLMSVwCa&#10;9S1zw8kWjaPpPgB9R1S8uJYRHrItUuJLq3jbLLEQP3Me7jPVgAeDwKp1PZR5nq2x1I+3lyRdopfe&#10;eY/tMfFbwtoWhDw58VvFN5ZeKb1VvraS101rzSdMkCjyn8sj946k5SLaQp+cqxxjxW/+FviTwvea&#10;jrdxrkOvW2oKn2K507lQso5mLtjYwzyDg5HPTFe6ftHeB7nx8JtD8c+IdDtdOs76C7S78uR5LiZR&#10;8oZY181grA/KSBxyRxTotD8L/ATwalx4g8Q33iTXNctI72xgvbdIRZLnIvJLYMQDsC+UrfdU5I5G&#10;OipUjUior5nFN1qKva3RHVfsu/st6L4a8Rw6fqHiS187RNNtY5tM8wPJbKwDJbqmflcl/MlZuA7K&#10;nVGFWP28/iU/wz8b2nhX4aaFo9nfQabGlxcG1E14C4+TDN93jkYA4x+F79htLHV9Q1/xpczSw+Zc&#10;2dxJqFzC0kkxzLJh8DdycZ56n1NcD4t0HXfjh+1nba34g0/ampa39rmUKVSOFB8oG4fMgRAoboeM&#10;V3y0wkYResmvuPKo+0pVp1Jq7t+LKPxA8U/Fbwdp+n63rWrRyahNbLujmYZBxnG5wTnHYEdO1dx8&#10;PPHfiaDwL/wlOpah5ptFne3VmAjBMRCceu45ri/2s/DHifxZ43ittPtbhbZZ1AVQqBRn+HPJwvYd&#10;amX4T+NbjwNeaB4R1A6rDeXgYabcErNargKykYztHLBsYJ616GInRjTaTV7Cw8aznHmTOi8IL8bv&#10;CnhnwVri65B/xUWq6j4j8URmzgLLp1vE9vZxAogO3MNxKTkkiZRniqfjnx1JrXw88KyeKrm30nxh&#10;4q1SWOKRdHtJIL6GAhcW63kTLJuctwSr8HbuI52vigfDXw08W33ga5uLjV7vw/4N0vQLXw9ayNbx&#10;/wDIOiZmM+cpI7mQ4QHhxkgnFXpPEdr4Q8D6H8ZvG3gzS7geF7O1sbHw/r0bai9rdFN/mq/y5KMk&#10;hLdRvBHTB+eqymo81z2KUvZ1Yp/a2OPtE/an8L/EsarP4+1Ce4mZWtfDPhvw/bKqW6DImvsIiWcQ&#10;UbF3EyEgsNowad8Lfj94X8B/FezuvE37RF42qeIryJJPCVj4nl1eKJkfMqw3S/uoEyuDH5hBYYyR&#10;xXeTftaWPxf8NSadrXwe8F+P9KN6IW8O6fb3Ol3Um8E7YrhZHV3AGAskY3DuKNd/ZN/Zguzo/in4&#10;J+DZND1u31b7Ovw68WaLH9oa8kXdthuUkEaqu3cX+ZSoz3rKXLyc3NsehGybi46v7jovGHgvxD4L&#10;8Rjxx4Y8Qah4qg1vxRd2ujaJHNLdLE0kYeWUPIWCLCJFVVQjdJnoF4T4ja5pfhOx07SruC+guryx&#10;C2mrJG223JtYWXDMQyyN5mN3QsGAwRmum+E3jXxrpmnzfD3xPqn9hy6XCq3caSotpBeAMscu9Byr&#10;nlzuPTgda1vEnh/VbW0g0rXG0q4mg022T/hJtSAkhhvEXyx5K4VyWIyHX5gWGB6eRiIOtaX9XOin&#10;U9hWUZL/AIK6GV4sU/DzxJ4L1TxFre220bQV067095POu9WDQqJY0U/IFy2WLnJ8s4U1zr+KU034&#10;7w6HYaVb29n4i0KdNWvLNS13IYUb7Lul27nHysu3AVd3ygdaq+IbjTNZ1a8ufE4ksVsGWc7XRLiO&#10;QLtdx5mRGzK+Dn95joBnNdN8INdj1DTLjQvBmlR6Rpk99JDYagyvNMYEx8u+X5j5hRsKARjPI3ZF&#10;0KVaslFMut7LDxu+3/BKfhrSdW+K9zo2h+HfDdwr6bqEzzXUm2VbOdl4bBABIHyqRnbgEdN1etar&#10;qfgH4N6h/wAK50/Xre68R6gIxrN8rbmtE52GVv4pOflVumc+meH/AGif2pte+G8Mfw0+HImvPGF5&#10;bj7RdXTbotHhxyzY+65B+VcnA59K+TPEPj7UPD32ia21Se4ummMlxdTSEyTSk5LFs5bn1r9d4V4I&#10;caCxGI3ey/r+meZWjiMy1vyw6Lq/N+XY+j/iD8a/hnol5rHij4LT3N54p0m4WybVtYVLiFQpBZ4l&#10;YHL7sZ3AgkA44r0rwfp+mweGPE2u6bLpkcNrpP2W+tLMLEr3LvFJK8pwRtOGTocAtjGRj88fBvjm&#10;98J+F7vxBdzq0klxJcvHMTh23liDyOPWvuz9mSDWfi7+zjrXizX4YYpvFl0zXH2eRoRGgRBgH+Ec&#10;cYr3+KOFcBg8qgqNNXbbb6ttE5go4SjT97ra73e2noiP4nzfD+C3s7D7S19daharNoNvZrLHDLDy&#10;R5ZTqxyFaTOcZxya6H4YeEvid8Sfg7feCfiHeL4ft764bTluI2Vbh9FLxSeXk7fnbYI9xH3S3BzX&#10;OeIfiz4d+EfhW1+G/g7UTfyWdstvFNdN5ghCDACZ6ketebv8Y9b1G+uI73xFK+pRwCZl87c0CsSE&#10;Yg8YJU8cdK+XyfgOfsfb4jTsjCvLEV6fue6u73fmux2X7Qf7OemaJqUfg79m6LT/AAxrniDwtPof&#10;hWC6uGmtoCSZLu8dlPmRubdZIwwOMy+1a98+l6nNbeCPAnhuHxPZ2tz5eo6nbXQjtZrpSXcO2cMp&#10;kZ22/OckfKcZHmHwh8ReIrj4u6t4kttQXULxfBuoQbr66xteXyl8zeT8nG4cYwGNdJ4Tn+KHwq8H&#10;3A17wbM02oNO+nyrOrW2kWTztI8FtbxPIzNJuALyOGK8njAr5ri/BYXK8bThSVtLuy6s6sHSk6XI&#10;3zNW1ff89DuvGeq+CPhfLb6xDc/8TW+hT+1JLOFI/ItA3luVlkyY4QJG+SMAyHPfFcnr3jTwja/E&#10;G1sdN8LakWbRY4P7PuPLiTSLJSXWFYFxHD5hy8m7LHCg85AyD/wkHinxjeeLfG2lx/8AH1aC1tUY&#10;zH903mwALFwgVlDEZcfLyck1b1XxDB4aj1ix0fwReXl9N5hurGHRo1/tO7JaTG+QbpT8m4sTgE4J&#10;JAA+RlVlUim1ZHoU6NOjotXY27nW/BXwxWTX7XQ9QHijUlkWbVrq3l1G4CthjcyTHciD7qhm4wiq&#10;ikAVi+L5vEgtZrCx1/UprzULqC4v5PHNyslnpEY2lGEEQQGbp5aSkksdxUVbtPiHqPgLStJ1z4m/&#10;2gni6+gVrbw/Y/6R/ZzMoBfCgqXHI8x8qmSRubG3JttT8T6zOn/CXGe2huLwSWOmhEYp03AJyzyu&#10;MIZJGd8OclcgVhWxblGyO3D4XVSa+f8Al5IPFuuW/g60k0ux1ixl1LVvKn0qzu7WTUdQlkxiMIv3&#10;YiQWbzHRlT5dq5GR2GiaJoPgKz/tTxF4th0Fr1d+pRX2ovdXV020EieZpSXcAEbWYqvJVOBXn3iL&#10;SYNc8e3Nv458XoLqWYHUNF0vdJJkDOyTyiTtRRlt5CgD7o61qPrfw60G5sdWiitdaudNl22OoPpc&#10;jRach6LHGpIZ+CN20txyxHXKjW5fiNMRR9pFKN2/L+rHW6VrN/q8Oua/o+r6ndSQ2LWkEK7rO3hS&#10;XaS+2UBpnMY8sN90LIcEEjE0Hiq50l7ebwf4E8Pvr8zFLy6vj5rLsjL7FeNfnVQpye2Oprzvxb4/&#10;vNfuo/FvjTxH9jhguFnWXV7krGVPy52Q7WkzwCMgD2ro/hnrEfi61bUvD+iXEOkW9y5v/EV9MLaw&#10;f5MMyJKm6VFBxtDEHnccV2U582pxYjDRpxTla/8AXoeXftA/Ee4i+NXg/wDaJ1O0kvtS8NI2l+Jd&#10;OtIzNGulXDcyPKhXIjmKMFABUE8cZHoA8J/HHXNK1Dxpruu2Fn4d2MrPb7byZoS2RskZSITgg4DZ&#10;yMbeKo+Ko9G8dXUMNrerqOgySTWc99qVmml2NyNjD91FOyNcIecPHvJ6jGK474JeErnwT8QB+zj4&#10;i+I11qGkNMl/4B8UXkjXB+yNInn2wEoKhrdySANu5drMDwK0p2n8Q6i5qVqejS7dPI6/wno3weu/&#10;C2u6H4fsfENxHr3hv+0F06+0xRHMbd9n2q2gk/eyFvMkQTSBEIOVBwBXSXnhCV/BN58O3vLvT7C1&#10;0eLS9Y1BRsulBj3W9zLeBmKokiSQvndhXXAG6uu0nw7dS+L9Y1I6pfWcjXC2cjLYxLc3UIIUCS4d&#10;N8m8Ju2jCjsFrB+IPirxD4Q8O3Xjf4feGpPF2l6dbzQTeGrdrdUnibJLHzZAJihTKx4ALEBVJJzc&#10;pyl7vQ8mNHmqK0v+H9T5t8Rar8Nvi38BbP4XfCTWY7fw3rniJNGso9NhmNxrF3FJ8++W4bJhQDzO&#10;NygIWf8Auj2Hxxp/g3QNAiubSaO7ms7ecxRzzW90ImRVEayShAwUDCgIcntmvnr9hD4NSeOfgc3x&#10;n8Uat/wj+m2t7q+n6DNpumqtzZxzu7XN4ZJH8uJj80CkIcYYf3a9W1YfD7x5pWi+H9U8E+INS8Gq&#10;UsLnW/EGrNbnXnbHyWlrbwi4vpgVH7wvDEgLZOOK6L0acdFqj0KlKKrWTdlucjpQ8DeKNN0PT9R8&#10;J6v4N1SOzj1eOG31BL5pJJ5llybTmeL5EiJb5gittByM10nwl+BvjP4ZfEjxxp7eJZvDPhPUPGUt&#10;xY/2XZRPca+cu8okmwSIoz8vlnlTngHNXJf2Jf2ZP2jPiv4f8UeIfh//AMIha2usRW/hyOymRrzV&#10;beEKBvVUMghUR7QxkwEViGwK0f2cV8ReK/jP44+IvhXxPJZ6T/wk+p6tr0zTeRAbC5eWeEvaHes8&#10;mwbF3I+CmeBUVZwcYuG73Mou8Kln0/U6X46+KPgH8PP2crLxdq+kz6kDdSXWk2OoWqSyancTGRLd&#10;PLOVYb44X6HAQdM1n/sr/swSfBzw9Y/G34k6/Yax4zMlpZ2K+Y7xaJbghvs0bP8Ael5RnZQMlMbi&#10;Cax/gxpPiP8Aao8Z/wDC/PGFhoGl/D/wTC3h3wRb3VxKIX1EBUl1CFGVsqh3hZJC2G6Y2nHtttoF&#10;x4U1208K6zdyQ/2VHGdNW4LGC9nZMZPVfLkOeckA+vNcEursPm9jR+rqW+r/AMv8zb1awbVL3T9V&#10;1C1juN2sRjTbf/VQ2Maq0st5Mg/1jPuDfvMqBglTzlvw41CaWG11a+M99JHrUsVpdJa4e5gLmQzO&#10;X/1EeFkWJSehU81aM1/LoUWqeKN1zq108kl1pdlcJCsSu/3meQNtjVUwcBnIUhfUZ2i+MbHTfFkv&#10;gHRNYmaQ27ySpb27xix42xx7izSSs7MMtIzOS+SRiolUfMkjljH3bMfaeD9e8a6Df3Or282jw6pa&#10;Nb3UlneNFKAU8oJFcD5tiLnCqpU49SadoXjCx0JLH4ceDPA+qX0enP5Fvqmr2Mr5jDbWmjaZSz5b&#10;JLsVUYz6A8/Pb+NdV8LSWC63Jqk0F7P/AGjrniCRY188Pta3WMht4i+WPCKynYepasTw54zl8HeF&#10;9UXXvibJqMkN35Gq6haaUunrAu3+GVpo1kdev+qxyBjNdEKjWkSp0W79ey/X/hyf4seMfGvh7xeZ&#10;fF/iS+kvri8jt7D7JavMkMXmMFEjNtXc46nkLhRXaeIPFx1nwZbw6YL3UNY0/SzebZGMU1xtXDgY&#10;DYbtgZz05wax/FnxL8JR+T8RrbxrNeabeTecdL1KO2mW9inyqDLOJNqv0PPQfKTzXIy/B/xrd61/&#10;wkfhfxOsEUWnDV7axgj8qa1SQAvG0bZkX95+8AJwd7A+lOE/Z3W76lxtPl5vdsWvhz4x1D4tWl3f&#10;39ltutGV7rRI9V0mDdkfMuXVVG4ybDvdWbvjOCKvw6uvEOt+H9P8IeILPUtM1iTyLq6+3Sw3wlTz&#10;gWjd2jV2kYDdjkglR2rK+H3i258Q/DjU08DXQmvJLNjqi3EjrI0m9D8nP3Nvm5xgAgDsKu+BpLX4&#10;kiw8WaJr0lvrOmQyXkmn3xLz6iLFt7GFsY4j3SMvJZUGD8pNNrVOOxvJW5lJG54D8Ta54g8XWuv/&#10;ANu282k3WvajcW92GX5IyHKlVAG5l2MOm4GRs1J8PvE13davN8E/jQJptUhhkuNK1jywkFtAJ5JL&#10;axG3HIjKyxvyw3FScYFcr4tg0zw94n+F0OlxyW1rqmq6vA1rNdndJaG3CeYACQjGWRpB/FtwCRgV&#10;qWln/wATq61rWbiJ9V0PUNUijuZpmkja2gRpbdd+ceY1qo4wWbDfMuCK5aVRxu2r3JlGnUaitLHT&#10;a9qP9qaIviDwzcWTf2a5n1yTVr421rYR2v8ArJ2w8eFAQ55C7uxBGeF1/wCNWr+B9Y8J/CD4Z6Fe&#10;WOua7cNqF1Il5DaWj28jrNNvtrOJUhXygSZX3yBXUsxZhWtFc614hFibjRop7PxLqSz+LNIksDPJ&#10;f2skA8+3lXIES7MnPG1gCQWFXV+F3h34ar4o8Z+IhcarqkXiKK2lhWc+bLYTSSz26O54jSQQL5qg&#10;5CLGoByAajOTjzLdb/I0pRp03yTSd9vmRaX4fv8Axp4lvX8W6k2n2HiyC+ZdL024mWWLTo5YUjmJ&#10;YZ8tnUYZ+okJwQakvP2hPB2jad4q0S/RdF8SabplvEmj6bD/AMTSKyaaOMyRLMirgQRIplHUYOeA&#10;BV8D6h4u0HwV41+Jviaym3XSpa/aLhftLXxa5unzGm47k/cxqVwFUQYA4avIP2i9Gt/jFp6fFzwh&#10;Y3Nx45ttLivvDstvceTj7Ez2+q6dLIoUyRuwjkEbHiSX5SATnOnW155dbnZTw8Z1nTaVtFp0/pbn&#10;o91r3gf4wSTXPhbxteXd9E0htYbyYPcNiNQ37q5lX7XJ1YuWkx2AAxXA/sx/DHw/8HP29vE7a1Hf&#10;apLrnw7ttb0/T7OFoY7q9W7kgZXGCFbGWZssuZGbBbGNr4JaH8FR4R0/xRaa3502tWO5tIkuFhvL&#10;MRyKJIm6mF3k4JP7x8PgYABzfCviv4zWf/BQSS1+OnxKvLrw5qHw2vdb8A6PMI4NNjYXi2wiubcR&#10;xpN5ai4I84OcOkh+binh5e1qSls0mdUoypxlRhqrPy27dz0b9oPSfiN8aNW8L+FU8GaPHu0+4lul&#10;0/XoxNv3vKEWEZkeNUYKNwGNjE9QKb41trwfDu18O/a9Qg/dxiSPRbF72QKfmKABkB6nkkD8K8V1&#10;n4iWPxp/aS0f4geG/HGlw+AfhNpsunWt5png12XxRqV4JIriSL7HEizpCSgBVSAyHC/OWr274j+J&#10;tSj8LvrEWvfaIWhHm2t5ohFrMrf8snhmyFTHG1l7dquXNdvfY5JRdOMIPT9DznxCvg/xl8KtV+H9&#10;58M/H0reHvEdpc2EmqMLI38twhVsGNJjsPkBmC7PurgjJNcJpXxiv/B3iHVvh/4r1bw94DW+kNtp&#10;Nzp7y32s/aRI0UM0Ekz3FzEqqAODHlXbpwB2ui+AtA+M0c3hrwJZw+C/Eniq+tIdOvfCutR6lpdz&#10;Nbs5iQxCQx2+fMdfK3RZz90nFcz4U8bf2vpfibV5fC2teG9a8M+I7/Qtf1DTrNri11KezTZPC6mW&#10;NI2Y7m+RkL8DnBrOMpXu1ZL+rEVKHN7ylqt13JNI+Imn/BLwz4u0D4pavcf2p4ghVr+XVtSM2oTt&#10;uVfOijja4nYEx5RpREvTBwM1yeteI/gHr3gPQfFP9i+JtStfC8kuk3FzrGrCwdZEbz7fzo4N00q7&#10;JyigTruETcA8Va8D/Cv4WfHnxJM7xeIb/wD4RSyie4tdIt1064njnl3QWcm57hQu4SEP5u5YxJ02&#10;ivQ7HwX8Dfgd4RvPF/ii903VLeTUtlv4Y8O6pNdW891nMMAnaJZJpBv2gRfdz/rTnBqKj8Utl95w&#10;VPbSqWitzz34MePbrWNA1K78M+FfCug6PM89rq01jpZebUYirBF8y+klkREcFmBLFjxg9B7vrPi7&#10;VNE0bTdSsoYbpdPitPNh2hdzIAJcEBQOAigngEsQBiuB+IHwyltvgtJ4c/aO0jwv4L8QXWpw6t4H&#10;8J6TrEsmqW9q6ujRz26Kq2xKvER5sm+Ro3ZgxpvgLxdfr8GNJl1/wiP7YXXbyyNw1xKHkjRYdyv5&#10;oAVt0v8AqyDnjHWtKsKkakeZ+dv0OuNXD+w0+K9n29Ue8ft2ePdQ1/8AY11/UotNk86z02Ob9zJv&#10;2fMvAIHTnk9cZ5r8fdc8bax4l1bS7i4MhF5q8cEMJwAqKem0dRkDr1A+lfsdoqReMP2cfENrP4jt&#10;9Yhl0O83WbLEyTMsbbYcADjIAJIzntX5c/sjfDzT/HH7Smn6de+F1WGxSW4kjZt0Nu4by1DHuo3M&#10;eec4r9IwdZ1MPFz0uj4l0VGVTl2iz6X8P+JH+DnwLn+LWoBUluuLWJrcMihuBEAByAMZHXk1sfsd&#10;/E5tR0vw348+yEQx+Jbd5oFdnWKFrkRyhT1wEZ8d8Y9K2P25fhLDP8CbCwt9aSNY7h1WO2I8tzgH&#10;cPf255+lYH7FngW60H4H28Gs2jbWeRbfb/Gu45fPuT+lebjsVRqXpX95HdldKMV7R9dDa/by0Sw/&#10;Zm8ZeM5tIt5fIuNaXUI1QYMsNyFmP5l5B9Qa8T1SH46ftDeC9J+CXw81yD4j/BvR2hn0m1N4Gm0G&#10;5CSMwlhWVJ4dolZBlSvOB2r6m/4KcJpviz4PeAfipJbbm8QaadNvmfvLbg/K3YkFuPTBr5n0jwtp&#10;fwf+GVv4l0/Q7abW9UuEg0m2nt93mSyyCONAMclnI4HrmuXD5hfEewtstxyw/LHnS1b/ABPVPjvq&#10;OqiLwZ8NZUupta1rwTZ3l5ZzK0K2VtE7xSSONm7c8yIoGcsZCT0rmfh3F8Y/HnxBuV13wfBNaWkZ&#10;+1/29ap5cMUYJku7jICR26KMAvkuzBQRzXpXxE8S6/4O/aos7C80TSPEtj4V8D2Hh/WvFE94UtdN&#10;ntVjlmkkRQTI32iV444gVZmK+hNYWo+PfD/ii4l+KfjjwosPgK5vY/7F8Mtpf2uTxdqiSYhmuRy0&#10;1rC+GMf3Ax8tNzGR68bMcZUljHSpX9T08FQh9XUqlv1OztLDTNJsvDviXXwNd+xJJNpml21mtvYW&#10;lskUs63drp6mKJUCR7FuJkZ5GC+WqZMg8R+Iuq/FXWPGY/bG+Gvgm+vtUuNDjm1DVpdQFj9hEaGG&#10;W1RJpHSPLAsY0jckyBsseaq+C/CGqw+KfH3irxnq/iDRdf1/RXtNavNRY3Vytxcz4SSC0txthHkR&#10;zKIivybVH3VIPoXwj+NH7K3xbuJvgz8IdBuLy58O6PNcNeeLvD9pcyS3UEY3rDbShrZBJt27XQ53&#10;FjginhcPUhWcn/wTfESpujy0/wCkfKejH4VeLofEGj/GHR9evm1y8judSuTf3V3qtreZ3QsskawJ&#10;KAxI2bG4wMjANfRkXwh8f6da6XNF4RvJJNPURR69q0wsYxbbMxs811s+Zmwr5b5EJ5z0ual+0r8Q&#10;dT0z+wvDvxf/AOFe6ejYC3N5MstkpcoF+yaVBFaxA87QYmOMFpBxmDwrF8E9TU+J/EfxIX4gQ2Os&#10;ae1/NI91JJeykyiFA05LqrMGUr0xn6jTGzlKKjPozzqcYzlyo9fsLL4X/C3TNU1DQvGen3k3ixJr&#10;XQtZ0Ob7Q15qDs3nGCSVkFyI0JjRYA6oSSWHFcz+0lbfB7wb8Ytb+J9/plrqniLwjDCtxqmvSNNZ&#10;6bDfafb27KIFTMzvH8yx5KbnJIO4gcr8b/2jrjXPirZjwFplrDdXF5BpV9rEIkmK2sSKjWFhbvmO&#10;C3UEh5YkQZBUMcktsftdTeF/B76D8TZvGfhlb6x8P6Xqer+A/EV9HB9svUso7a0+2GQqsdtGcs0W&#10;Q8zgKMAGsaUfaVuWmrW69TrouNGPvavqv0Nq5+JcZ+D15Ja6rqln44vtDi1Jbh7hXms7N8m3fa6s&#10;sU/lB5RCBtRdvHIroPhF4djk+AOhS/Em/kuU8QTv4gtZNUktNPGoRwXarE7mNgWIcNcD5VUmRTw1&#10;fLvgJPib8Wv2kL648ZeJ9NaTWrvQpbzWNLjVYr9wkbSW6RnbjeN0a4GFRs/dWvsXxrZ/HLxjoEdx&#10;c/CQw6Tp9pFY+D9Pt4THa2mmo6Rgs0ir99S0jIQVxGgrlqRjBSS1O2UvayT2T31/I8q+O/gzVbb4&#10;TahYf8Jcq2fiXxB9ovtY0qIXTaVo1sA8aRmLezNI6rjeUUeT8xArttGJg8S6T8OfBck8Wl6JAlub&#10;6Rv313MyB5i/945IUgDA2YrB1+b4eS/E6x+F8+u6heX2k6dDJpzR6ekFnZQW8KF7bKbXUS7GkZjt&#10;XeMKOpPUfsqeCvE1zqurfEbxVq73kdy876fY3k0Us1qhJw4dWLKpGNqsMkVzyqSqwjC+id7GdanT&#10;j7/XYsfG3XbrUrK80DRLASNdWotZo/4lViF3/RQGOB1Irk/ifPJfeA4fGL301jc3F6qXrWdwftEx&#10;SN47aR1I2qHSN8s3GRuzk5ro7ybVNS8SX1jZeL7GTUpb6N2s7G4V7uzgAwoMahtgJLHcw6MTwea4&#10;mTwX8IvBnjDXfEuiXEmqXHjyz/s1n1DUGmSRrR9+FEz/ALwLJlDkEn5gBjJrbBTVOrzze5NTDyqL&#10;l+49N0W5tbjUY73UbwLbzfYYIbrzEVoZGiSOSUdvkjLAn3rlXE2p+DZvCGm6ys1nqnh+90yzaxyr&#10;RziQ3KyxjOH2rE+0AjgkA1c8caRZQP5nxIunv57O2W8t9NZvLllmRlPyIowqeYy8KFDbAN3zVT8F&#10;Wlt4g8ZWd74M8T6kdQtb+OG3a68MMbYOiPG2ZFl+cFXI3BMccnFZyqSliXUiXQw0ad+v5HkHwo+H&#10;ur/BXwhqvgrwSi2OteLr6S30W8+1NeX8sKuHnefKRrbhpGRBGg2hUwS2M1haxfTL4km+GnwA+1aj&#10;qPh/T7iyhUWYBu7+4XE127EBc+Y5LSYG1UUZAWuuuPhxfeGfE0njfw54lgih03QJ9L0vX7kyS2el&#10;u3yyXVzMOGnJkll8qJWkJbtgAZHhBdY1PXI/Bv7Mj6p4uGrq8OpaxJo720mp4yrSCWVmZLKIZYKd&#10;nzHMnADVtWqe20SOR80ZvlfXV+R0vwj03S9bntfhVpPjDSbFrW4jluNc1TVJEt7++QBPLikA2xAO&#10;NihhtbnJBatu3+BfjrTfHUnhqS7h8P28/iL+ztUnvv47aQq80USkN57sSYgqggAlsgDI4bwP8Gvh&#10;Z+zD8P8ATdF/aE1238ceJtPs5h/whvh+8ZrQSTzttE8qsHnGdo2x7EyDiWQDFewfDn453HxovLDV&#10;NZ1C3m8deH9DSHUFtVBhEcu4IkQTEabMSKxUDJUdcVyypRpNN6yT28jroVHJuMfhat/wTrvjb4z8&#10;FeFpJvAWh6ZZ2F3/AGQb+abANzFplpGFjYuPuoSgG0YGAeDmsH4C+BvHXj/4bW3iDVvEcd219qOp&#10;HSJJLTy/9HmCIrK0ZDZ8sffyxOF44rhfCHiT/hoDx38VF1T7da2Fxqy+GbfVI4RIyWYVU2wgj+IB&#10;mY8/er6c+Gvhzw58J7CH4SeF9Ntfseh3dmlleSx/N9mKK8i4524wec9x0r2sBhXi6qu7ehwYvEfV&#10;aVlqYvxNtLH4dfArUvh74B1CS31T+xxHdQqu+a4hs4klmj4x+8a2I56kep5r87/En7THi3WzCDq8&#10;j2tjqSzwx78+WCcgA9gDjjIFfX/7R/7QJsNcmtvh6/2zxGusL4k0tWAZbia1VWksMc8T2e9AByzb&#10;B3r5k+Inwk+GHgOTx7rGk6ZHqGla9pq6v4LuJNyra6fchZodozyV3GPPrH+f6HkVSnluKVKW0tvX&#10;ZkYGpH6u601rf8z0L9l3RvDvxn+MXgHxNDYaM1vbzSz2ttbR3KXVvexb/Nkf5xE+4YPKkr1GM17d&#10;4k1b4eRftdyaXql3cN4g1kfabi6W1UraafbJhneQ9FwpwMnLZz0r5x/4ItX2r6l4+fXZj5sNq11Z&#10;2fmSYMB8vzZpB1GCFRfq1fYHxSl+J/h/xZN4z8G6Q3iqGOzuLaz0GSaytYYhIS2Xe5dGk5z8qtgi&#10;vM4wwdHD1VCk7xT5n8/8hyq0qeYOMP5bdtWfPfi74ieM/in471bUfCmtSeZq+sGTUZJ/D8rKqIF+&#10;xoFhjLL5cQhTc+SxUkdRVyKw/bF8fv8A8IZ4v0/w9rti3zzTafoNvpZuljOBCSY4p5ZCcAs4IBIO&#10;c0nh74geLPBNpq2oeOdG8OWOoXl0zyaXY29jprzTDAMaXts0WCO7B2JPfjJgi+IfxH8USQ+HfBrL&#10;4f1HxJrMen6XY6PYC9kKxIzXE15euzTSxEvGzM8u1QjD+EmvgadWouZJaM9uUYxjHZWSszS8B/sV&#10;Q+NFvLz9p/wZ4VeXVp4Bf6LouuSQme9TBihZFuD5WAiqWChvLDDoRnB+MfiTxT4g8Pf2hYr4u1K1&#10;aSOS4s/hjfQaQ4MQ2wovmLc+bAiqoVcDhQMAfLVXVPiTqUfj/T7T4IfEjS49H8Ao06tY6x9luNX1&#10;Ddie9nt4cI8ckgCojAgRqvG4knvIvhdq3iT4n6r8evGfiO+uPAs7R3Wh+HW1q7S4u7mREeWzhMcy&#10;Itusu9curALhQcA4qnWqyknt+RlKnF35nden9bnN/DP4D/s/6n4a039pT48/sd+PdP1rS79V0rT7&#10;yFbjUNabOVnurXT7aFZYAcHMiZbbzlThuH/aQ+A3xJ/aK+J158RLX4patPqmrW623ma5odzpsdna&#10;h2Ko0DoPLSMH5dqEE9Tlia2Pi/4k1/4i+MX1jxn+1JdeGpNXuEto/BumaastppVrGObdXtnZRnuZ&#10;ACc5x0x6B4l8O61psFn4d8JarorSXUK7tRtbY2d1GcLtPlwQtFIVzkl1Jxt6EZr0vrFeWkehxvD0&#10;Y6vr07GhdfAnxfb+Bv2ebHQ9Vs7q10Pw3quleKPEWrI8LPbW+pySqdq5VEfz2bJwQgHfNeBftO/H&#10;XwTomsal8MfhzqN94q1q+tnmh1q22WdokruNzxxnc0iY3bXJGc5xivqb9oTSPjb4X/ZK8N+D9G1S&#10;+1K6bVL+11DWpIVZ7pHSCeGYj5t0LN5iEdTlfavl/wAQfCDxh4y8Y69rz/sr65qEkLxzwXHhnwlv&#10;e0hJy1u6ySRSEDA2qrHCnODzU/vpVuZR10/IiNPC+yd5aa2+85vwV+194a8CaVphf4Salb+G4YXs&#10;9YgvHCxoq7gipLG/3y/zNkAsWJ9q7n47aPpfjnwV4B0rwtNukvtGu7wRSKzeX5k0Wx8D721Y+/U4&#10;9a5T4n+E/g9rmkfYoPBV/HrTW7S2ujXtk1ozyBsN5sBCkYOMkFjngZroPjZ/wkmieBPBOg+EIZ7P&#10;WpvBLXN5PptqZDZRrPIvynBICnP4gUsROrKmueNrP7zbAU4Rqt31a7+R418SP7K1DwpJpOn/AAV8&#10;Uan4f8JxvbQ6jo8wV4nXO9n83O+RmbcducHOQetZXw58SeLv+EH0zwsfA8j6ZPazJpt54i13bJIs&#10;hy0DtCinhgGG0ZAJ4IyafpHhXx5LqDeHfCfxS1C6vNauNkfhnWvFFvLOcsMyyRRorKvOTzuPGa63&#10;4+/Afxr+zdFp15rfxH8J+KIbowC61LS9Yha7tJN3+pt7FmVlA3EFxuLDqV79eIrTqYW9NfM46FaN&#10;LGWnrfpqeWeGfjD8Ofh3rtho2pXthoN/d6gA2k+E7i4blsAPdzyOWA9EGDk8gV0mva5Y/HbxdcfA&#10;zx14XkuLz7csGlTWvmRrDcudsbuFOW5PUnBB+lexWn7B/hi6+Hfhnxn8KPhJ4X16+1i4k+3tqemP&#10;LdR3IYnEsYf5ABzvRx2yATiut8J/ATU/D/ja++J8nwUuJPF2l6TM8l7pbT+Sl0luFtz5E/M75xjD&#10;KMRnqea8v93TqKok22tX5+R3+2xFWjKi9ovToeJ+L5/Ffi3xJH8H/AdjDo/wl+Hd4bOHxBJfSQLq&#10;2qKoS6u92f3xaQMkf3iI0XH3jnO8T/EX4veL/Ft5B+zr4GvpryCyTT/+E1uo0WOCNR0tlnwqHJOZ&#10;OW54wea7Zv2F/wBpb4gRR+Ida+I+h2UcMxSz/wCEi0l7P7LGcAiO2CN5fvtGDtzk1NrH7Fnj34d6&#10;tNead8SfDviDUmjjGgrHqEi2SKThpXXC7pcgkI3HTJIHOlSUqdNONNO/9anD7SXtOXmNr4S23iL9&#10;mf4EXfhqf4o2GieNPG03/FU+Myonv47TBzFAfmOWzzISe+OcVqab4K8NeG/g/otvqnxklk8K3lxe&#10;HTb5oZbySVovKEpbzAPm3TIRjgHOK+WPie3jweML9PEF9/al7bwxwyXWn6krKjK+GVggAGBuwFOB&#10;+lfUfiSTUPDHwE+B+k2OkWuoRta6vcXX2gl+XkswASTwCUbk9hXj1MViKfNKTR6kalOUlCDu+v3H&#10;onwMum8FauNT+Ds1vquu2NiYrP8AtKzn/wBIVsZlkWFcKxGVGeACfaty/wDgx4qX4gN4r8OeFND0&#10;2z1LTY7nULC5vB52myMxMscSctt35bJ6Kyr2JrxTUvj540lF3p2kazPZw6pPE1zpOg4hFywJwDMP&#10;mZASBsBxjjGDXoPhmyl8HRWsOseGbGHxNNuWOyhuCFsYZlUsZm+b9620HZ6Z6E1nHFU60nF69fK5&#10;UnySXK7Pbvodb4k8I6HrzWNv4t8Y2Q8N6XIt1qS2M22WWRHBChkXnOOh+Yn8q5e31/W/Hvi2+W1+&#10;KGi28eqEfZ7i+8yGG2hQbUtwSpXaAFAwM5Jye9UPi/4/XStFsrfRra6mkjvAvl2rKkUt0CCjE5HC&#10;nOD2LE+lZXjXxP4r0fxvo+naNf8Ak6DrEyz6fHHbQSJ52VEifdMmMurABsbHU4rGUaNSooTT+Rda&#10;U1Sc4vVCfFPwr4m8JxaDb+HPi1eaa2s+JlGrx2c0qWRmQ/u2j8sZ2kgZJ/h6V7R8f/E+reGPC/hb&#10;w7pMyXN1Jp+THJMdwyxYyJtw27O3B9K+atUttb8e/tEafrthdSPZ2fiixkuIbe4LJGROsZicZ4z6&#10;e9fUPj/4J+PviL8S4/FFz4O1abSbG1WCwWPT5vssjqgDK0ileSeAuQvJ5z06HhYTl7LCp2ul16bs&#10;4qOIrKiqmIfd9jsNE8OaX4Z/ZA1KP4vavNa3niSz8vVn0v8A4+blJ3ETqmF6iNiucDAYn3r5YsdO&#10;0rwhqvhe20TWZJILfUbBrH7RlcK6sIxnHIK+Xx68Z4xX0b+01per6Jqvg7w/pNnJH5Pw41KWaHc4&#10;jVkv9Nj7lioAk9Tx36mvJbf4V+H/AAV4+8P+G9dv/MvvO8OaZcW1tMf3d0rW5dmLDBz5uDt64Hvn&#10;9VwlZ4HLYUYv1+48/LcUvbTk5fE72Pn34+a0fDXxx8QaN9oy1vr9yVXPTMjMAfoCK+ov+Cfqj/hZ&#10;Xh/4gwPPNaeJvh49iWfn7NqtnqK2bqG7AW7xSjPOJuOMV8IftDfERPEP7S3ie8iGVuPFF2qhP+u7&#10;r+fFfcv/AATWudLl024+GK3U1zqWix3mv6fDAxVT5lk0M8We485LNuOhgPrX0fEGcKfD8Gn7yVvl&#10;Y97EYyNTC+yvq0O/ZJhsPjL8R/FPxLS1jh1D4XfEbxVpGj+ZcBmXTdWtwY9kjnot1aXQDA4xM3br&#10;yWtZPxRs9H8WQ2NhJc6gdL8O2d+yLJq99NMgjnnbO1IUZQiE8sWYk4wB3v7GWi/D7wT4c+I/iS2j&#10;kgt/F2talfeHrWNmZ/7J0aWS6DLnlvNYTIOpYKevNWv2x9Q+BEHhPwr8bvFHw+vbXxNpQi1C1092&#10;8ucbpQYZ5FZfublRtuABkAjJr8wz2ingYyTXupP79zwoV5LE8i2enkrf8E5HTvi9rXg74J/Cm01O&#10;2klmm1jxENd0+4h2mYG/+ytDKnp80i/RSOMV58nwg8T+F/jPqUP9iXWsW+malI+htfIGhSA8xyOu&#10;AuDGwJz3zyK9d/aU1TU/BeheE9UttNs9Faa0v7jVre3twJGup9TkP2eEno7MZGDE8Yya57xP4h8T&#10;/FW50qxt/Fel6LDdWoW4kvdQaVmkj+TaEUbpWAC845z2HFfHyi5aPdW9T16fs7cz13uW9Z8ceLrv&#10;TP8AhGNM0D+0HhtWuWfTdMhht1kDbQAQoZuTx1HXnkVY1ybx58QP2XrORdF1Ox1yx1cW/lW0f72M&#10;uyrgK2Q2Qw49a5347fCLW/hB8H7/AMZT/EG4kkke3T7U9rLahYWnjMrqCA2FQMQQM5xxXUfBrw/4&#10;lufglrHhvT/HNvctJCLjS9RbUnuri2bB5mJ534PK5OAMdjTiqkZNSW6OycacsLGcXZXPH9d+G3xc&#10;07wvfzar4h0PR73UruNLq31e8in2RKwLKqIDztXkADJJPpU2q/COw0nwbp97q9tDrlvIv+h2uj2a&#10;wx7ujF/mDAegxjmvZLP4afFHUvD0l5F8OtP8XWNvHum1OzvLWTcuBlm2SZHTPTIrlNJ+E3wiW6a8&#10;+IXw2uNJjSdpSBqBmUNnB/chuCf/AK+DXLOnUm+V6ebF7OjKLSal5XVzjIvC/jiTStM0nw54et9N&#10;htorh7yCC4ClMooBYEknPNV9J+DngqPXNOX9oCfRbFrW6WSMW2uu02d3HKLle/rnPOQK981jS9Am&#10;8EXL/DjwD4fvdHa1eR7m2uZobq1XuxQn51HcZx7GvP49P/ZpXx8un3H7K3jRPJtXN1BoGqPcqsql&#10;f3my45YDJGN2OmM1ccLUo1LqSfrt+Rk4wlR5VHZvrqvxOt8UeHfA3ie21TW/B2sOIU1KX+3rjSlV&#10;LqdmYlRK2AVUgqAy4DevavPLvVbLRrBp9L8NWU2pFY2uFvNW2mR2X51CnLeWDnJ6nHAr1j4Z/BqG&#10;Pxjo/ib4W6zcaa9xqiPqmlaraNZzvZs43pg5SUtGeVyMEnGTzXE6p4N8O/ErWv8AhHfiF4D8QfDz&#10;xJDdFRqUejyTaHeuMAMylme2LDHzxN5fJJj61rWo+0inbU0jUp0HZa9+6+XU5HTfEG+Gw0pNK8PQ&#10;31x4gha9hsIyjQrIoBkBcFmYZ6jGfWvMf+FIfHa4gk13xD4t0K3VZ/8ARfM1xEyuchQD8w44x2Ne&#10;tfEX4U6x4etdP8eeJVXzrrUIZdLuUh+a5hjjZNqOrbJGVkG4cNuBJXJ55uw1fwBo3ijVNM1D4bTX&#10;PmarLAt3HaxeaJFkz5sZ3bsd9p4KnHcVwwjiKmJ5ZRtob1aNOpgbN3tI6a6h1jUPh14IuNf1u5ut&#10;V8CXFw8jeG5BcR+XPHCFySV5Xyvx711PhbWfEeteGrmS+na1tfEWtWy3ETaeE3xSuYUyVcncS6kp&#10;txnBB4AHEXXgPxkbWUeOrpUsNSjLWMekrmG8jU8M0uFOemQcEdCK0FsfHvxL8IX994E8MalpGm+H&#10;44L24uLi+jjRUimjSIrvz827oATtxz3r0vZYirGUYxbfZF0Vh6bi3JKN+vf/AIcufGD+29agh0Xw&#10;Mp1bRtFhjebw/wCFpI2vt20fPPA5SQZ7YUgD1r0L4c6xpmo/sKeNb/ULO+s4V8faZ9s09d0VxEJI&#10;ljVZAV4/ebDkjHB698fxroE2jeKZvGg0qw0nWl0FLnVob7T0S42GIsr7hnptdM55AXuDVP8AZo8f&#10;3fif4V/EL4EeKLm41j/hI/Ddrq+hy3BCSXt3Bdxym2RcblzGcKpyQF/CunA06dKtOlO95Jqz72Oe&#10;vHnoqrHXllF3+evkZmq6naeF/Gnhy40jzMeIvA9vd3UN2+xZZ/PnRSSMcukKDPGTED/EaS0s/EPj&#10;3xNHrNlcT2PkhPtUdpCE2sibGdu7D5Qd38qsfEnwjJ4i1WPSPB2mzateWPhHS/7F/tGRYJLYMjXK&#10;B5VCRSKDPtxgMcHuwqv4KvNY+KV7pOkat4z0m2mh09kvtJSdPtETKh+0okUBaRgrK2GcKSMYY5rg&#10;jhZVJNPoz0amIpexU+tn/wAAk1Xw9p/hrR7jWNQ06ZtUt45pfD7eWY5J/s7B5bsJ94IpXYucbmb/&#10;AGTWX8W/EniGbTItG8I6ZFZx61ewuIjmW4miL4bLPkoNxQjbjAHvVz4rnxdqer3eq+H/AIE+Klsr&#10;rTPsWn6h4ivLfRrW1tguFAkncydMuwwNzsxxzXL+A7rxasOn6PrHxR8H6KIFhitb618N3OrTHL7P&#10;3k0rCFHDDhlR+megrujgoR9y6Vzz/rkpR5uW9mSfEvTG0P4jad448eQX2oWerWcejtayN56mQB3g&#10;Ds7KQASVGT3A7CtjWfEGqfCjW7iz8S/Fa18MWt1o9rFPod94jKQ2EKfI0v2SQtHPJkFVwGZiMnha&#10;k+LGsXmgeF9Tt9Qttd8QTWtkt5calq3jKNNLVEc4lY2NuscTKwJVAhkweoqD4WeOPBn7SI0vxxpX&#10;wl0xtTtbOO1uPGVnNI1zaMp2r9omZ186Ifd3blcjo3GDv9XhGGkrnTGviKuFU3D4fwXTQ734aftL&#10;/DLSvh5dfD/4WeDNS1LRdF8P3F39sm0ye0t7po1LZNzKFDSy4+8FyegOOBW+F8vxFvNI8GeH/ivJ&#10;4X0nTbWwN1pt9Ks2oT21xco90JZeYo1ba5ILrKVLEZG4muhn+FWlQ+PLf4bar8PtJvpvE2n77y/t&#10;dUu1hNupJeONjJ1Vo3DfdOMdcg1Y1XxJ4P1HXLhfC3gFZbGC8sbO3knvJMQkqIgfKfcCFRApz14z&#10;3NZylyu6suhxx5ZRbSb5tb6enc8u+I3wn8T+F/GNn8Un+MV3qeowfEAWPmRQw2IJtrWORJRbxL90&#10;lHQlXZCAM4LVt6VbfDzwP8Y7747iwstPh1bULibZJcea2sWsrEz2qQEfvEYl0Yn5F46ECrnxtvPh&#10;lafsi+Hfil4estYjbVvE12I9DlvAy2FyftP7xCyhmixGQPmPBABO2tT4d+EtD+KPwY0vXGutNvtQ&#10;0FbvSbj+0o3tw8cmy62blVgBukfB4BB5PFYQ9pKbcXtZ7nVzwjh05J6Nxeh5vpM/gf4SftFan4sX&#10;zpPhj8TfCc2teAZNLxEsN0rJHdWhx0njcMu0jGJV67q9k8L/ABfbwl4Hi8Dx+H1vrJtMbw54m1Rv&#10;m+y3D/6RAjYBErCG5ZSrdkY5O41yM/hnw54y03Rv2ZNY8FaNZtYy/wBreEY4dQlaNbpE2keZbzB1&#10;WVTjCsASuWHAFa/wLn8ERfsg634quNOu9Lz4qQ+JtN0+4a4mtb+KWW0kVxPkuBuHBYNhV5BFenH9&#10;424vZflucdRwjRXOm9V917J/11PQdV0TwL8OfgZ4R+DOn6TpKv4uu9Q8RXFrFdSsksgVIrW4hkdW&#10;8tlMaSKjYUAMgIHFYWnXureP/Ctv478KQXV9rfhfUJrPUobiIeTd2dzuZLfnAeKNnZCucYYZ4AxD&#10;+094Q8ZyeIfCfgrSPFtrcxt4Z01NJW1jS2mhtyH23DfxITmQHY21gBkDGDc+Cms2nij42al8INC1&#10;CS48NzeGZtHv7iW4C+feEsyTKc7t3mbl7/jXPKpz1XF+i+7QKVP/AGd1Yu71b9L/AOWhwGu/FN/B&#10;3xK8Ht4O8TXWl6Dr2uPb2uvRxpcQ6LqUJZpLSQ9XjcDAU4DxOGU5U49u8S3vg7xPp/hf4fR7ZtL0&#10;PQp18S6e9m0Mti0okTcoblW/dlcZ5jn3ZxzXz54Oj8I+GNSsfDfi65tdZ0TVvEdrYeJtLh09hJpt&#10;6rMySM5YeW0MitGcIdysy7lyBX0T8dNaivvHOpahpWnQwx6x4cmiuZlztM0QWO28xsHKCOafnngj&#10;+6KuFTlwrT62/wAzLFxjKpBK/Wz/AK16nE/GrS9V034DzafrHiJ7HWbvWJhZ3zMNhgSbCAqekZi2&#10;rgdNjdc1yPw40GPVIPFEcN1b6pcXHh/w7JY2sNmWgt54blIvMY5UeYHk3r6ISTXc/HvxteT+JLv4&#10;fXVxDDf2FjZxWckUW6J1MSSs4QkgsZG43A4K8jBwcax8Qaj4R8M+MtVRt2pP4ZmuNHs4rSIr5MMs&#10;CyPwobDORgHKnacYwainOn7d27WIhGosK/N3/I5n9oP4+fDux0TUvhz4jlj1rUdB01pILwLIn2eX&#10;ZteUyk7WZ26RHPybc881xvwo8EQ6p8PPDdpHrjWsd1bPb6hb/wBmLvuriNkkRkc8hVRHHy4z5jA5&#10;4xZ8e2Go+Mvhdb6lrnghrcyWrQvpek+GbU3+qHGAdzozdP8AlqT0TjJr234J/DvwF4F0P/hMvGem&#10;30+sWtmsEOmwXReKxmYYSGEAmPzB826T5ih3Z5zWEcPLEYq99kdX1ing8K7LVvpqct4Y8Oaz4G0R&#10;rrXYHurzWpmjtdBuoVigtIlbKTyswLNM4GVj4P3c4pvjjXD+ztrDfFu7+IO238SasfD8Gn6lZiSe&#10;e4lXy1uIeBseMklm4wvB7A7vwX8Xan4o0fR7Z/Ecjada6h9imutQjM0ty4mK7t+3duZiW3E9CAeB&#10;iuP+Jt34d/ax/absfB/iqOVvDPh+PULy3j0++a3nnu1A3kMpBbaYUxj0I7nPtRhTjRThrLoebTdb&#10;6w+de7rzenY0PjD+0c1nqlnomgeHYL6fSZI4/t+uQ/ukjUAqYIc4bGB80mQckhehPK/8LMs/2m/F&#10;us/D268VzaTfXUK8w3jNdRYUupVT8qqDjIAAwR+PH6ppZ1m70vQ7HWG1WxmsY5LbXhAwAswM5lDZ&#10;MbqV2FCcq/cg7q0bb4CaT4Dn8Q/tPW811NNNocemxLawPmaTlptuBziMRRluRlCAeprbB4XFZ5il&#10;Qkvd2Z0OWX5bQ5/tP4Wt0/8AhziP2af2ZfBN3eazefFrxVfa9JfeIFf+1tNuGgMCQSuUaPdkF22o&#10;2GBGPwrqvHcl7pnjjVvCWjeKX1zVtZkijbUOkptYwPKhbpjDEswyQDjFa3wi8OeJ7/TVeOwkadlz&#10;DaR8KcjlceoNZnj/AOGnxW+C2k3PirxL4XuoNW8SSLa2OqSW7eTaLJneFkA2hyvyrznFfs2C4YyH&#10;KPZOnFOolZLu3pd+h5EsxxGMrN1qjemz6nOP4y+HulOdLubIyyWx8qSUK3zsvBbg45xRUlt+yH8U&#10;723jvEtGImQOD65GfWivd/s3K+tVfcZe1o9yDS7T40eI9Ek+Gnwj8IR6tc3hPmafp9uGkEahY2mW&#10;YEqkZH7vngncc8E169efCP44/CzwGfB/g63XUr7UrWNdb1e88UWsf9nQkhm022BYOLcYPmP96Q4A&#10;wqisP9nzw74L1H4geOraefWtLbQvDs97qGuaLfT20dhbxL5dvYBCPKk8xpWkfcHLEMBt5z5b8GfG&#10;Hwt1200+38R/2Xaafq2oOlwzXUkG+bc2SRhjnZFIcZAUA1/PEqEcLTUJtu2i8zsp1vrFaVRWX9ep&#10;F4s8NftWaf4qk0iPSPCWi+F101v7NaS+tnWV1/j8uGTd5ec8gnAHbJr6L8KeLLLwV8CbXXfEX2C3&#10;WG3eSBBMIred/wC/uzgKfvd+teOeCv2efCHj3W7rVPhVrdnqOltZ7d9zebmis0kLtErHGVYgZIHI&#10;xnqc+1/GLQdG1nwRY+Hr3wzpl1a2VisklleTFIVUADYqKV8xj2BKr65HFcWJq05RSStY6ouX1hOT&#10;v1PkHTLP4YfErxONV0/wPeLrzRzXtnqEMn2u3t4zKWP+kNFtjZyOAOQM4PNd3p3j2z+Gfia+1LSr&#10;6TUPEHiSLGsX0c3lrpsbxiMyQkcxvtBj8zOWLfKFqPxj8VPCNxaL4Dup7W1ittpt/D8aSWtqFGAH&#10;mljgJnI6BE2KoHQ9TYt9O8Y3Xiux+FXgjTdC0nULyzW6mvoZlDqmMh084NIygfNkkk8Bcd/KxlV1&#10;ZLlWq69j0sP7OnGUpu9+ncr+F/CPxF8WeLnsPBXhJ2sUIjvbHUpktbC0G4E3Mlw2T5gH3QCzEnoe&#10;o6i8+E/wnT4JXHwF+NfjnVvGXh2DUnu9DvZ7NYZ/DNxnO61mCsxjY5Dq+1HB4VTWP8bvHOk+HdNh&#10;+BPi3x74u0KCxO+TWIvDMtxNqshAzMJXKKFzwFycDpjmuG+Htv8AAHRNJ1JtE+KPi3UI9ofUG17R&#10;7eNJEVwzHiVm6ZxkDp15ojOpTqJt6nLUrxqVLf0j6E0v4b+Afh58M7f4bw2nhHXr21Tfp51+W6gs&#10;kUf6t7lUI88nLbVJCfMcg1u/D3Tvh7B450nxZ4T+GfhHR9a0nUbN7i98PTW0NvLskjMpiMQEoUgE&#10;bZNwIyMkE1zvw/1nRfiP4H0rWj4s1qVI7e4l0m91rT1t21OxkVibfnJZEYb07/KQMivAtH1D4MwQ&#10;X194Lm0nS7iHUGb+39c02SS4t5c4/dK6sI884LA5zkYNehTxFTlSt95jKhT9ndP/ACPoH9qbXbrQ&#10;P2ivFnhjxFoGl61pF/JJcW6i6fS7+0t2O8tFPEWWbk8bonI4yRXG/DLx98A7e3l0jwV4kgvL6GFo&#10;p7XxlbtHJAxyxEd9CPLJHUmVE6ZyMYqTx/qvhCGy8N+JvFWnW+sWOvWUNrBf2kUU0ukX8YAkK4bI&#10;ywDlcFhzjHSr3hzSrS405tZ+JqWNjfLdfZ/tkejwRpqMBB2u6HczfKAPvhs/wg4qXXp1qjutTSMv&#10;dSi07Jf1Y6T9mH9pb4i6j4v1DSPEGl2Ony6HrUdvNrVrqCX0St/BKgBO4NG2SVO3gc5roPjJpGme&#10;HdS1G/m8arYst1PBpV7FMzNetwZZXttmDGMlcl8McgAmrVt4f8EXXgi48S+GIrO4a722zX1pC0Ku&#10;3CGORFCMhUKmNwBBx1BNef8Axt8IeI/FXxG034k6f4hntbXT9K8i8h1ORfss8UYKCIS5HlMG/wBn&#10;DBuueaJVPZx5W9/wCjGNSt7RWXdHB/FO10rxHLPpGl+ILe3vJDJHJbzafcRKWbABwI/uKOQASceu&#10;a+iLzw3f+AJvBtvd38lzb+H/AAqH1hreJFSRYY1aFCZGyqs55C84JzyFI+efFH9q+BPiAkXinx3Z&#10;zXEUZ1N9CtbN5GEJCldr/wAG35flJYnI4Ga9k+MvhO8+ImrXnhHxfaahDG2l2F34uSzvm8my0+zj&#10;LRqzcYeUs24DGcqOgrOLT36GlbmdRPZHD/sSXnxDsbzUfid4htbbS9W1bwzrV9ptw1vgSfaWRLaZ&#10;+eWAywbrjFM+DOp3HhXwUtv4vFxf33h68ia4t5Lp5fKt7gt9pZC3LLuaN8dMt9K5C1+Ps15q9iR4&#10;gOjyavqlva2221LLHbyXK7Cu3kKqngYx05rvtLtdK8KfZdA8QayNSuLzWNTstIjmt03vYhsRhAuD&#10;8rJI3PIB9OKyp1ansZ/M6OSnGqr7u34Hjfxj8H+FvDPxw8P6bczK9pJq4vI7qKQKiIkiupYryVbA&#10;B6dGxXrPjH4pWvh2Xw/e6aLS41C6Waa8j0vUTJaruGQikBSxMZLfMCD2J4NebePvBuk/Eb9oPwZ4&#10;I8U3Ih0mbxHbWviaZZRGv2CP95OoYj5QU+XjJJPGcitX9peHxbf/ABZh8UeL/DsXhePUb4t4f0WO&#10;3ZIreC3ik+zPsBASFLUKG4G4v6CsqUfbUnUb20sVjKio2pxV203fodH4i+GOkeM9U+HXj6TSY9PR&#10;NL1OyjuZCI2NggdtxbdlUWNnUdjnrmsXw58b4rX4ia9Lf2s9v4X1uNxBJqaiQEJt3bZFIzFk8eg3&#10;DJ7XP2kdX8V6X8HrP4f6fd3OlNN4fgimuPsBnituUknWTGG2uS/cZVePf5/8IaxPoU2qeDdH1K11&#10;zSraxmSO1VSn2slAwa2ftwehGc8ZrlxMqjl7ktVb+vQzjOKppy1b6HtWh6j/AMI54hstDttZt9TZ&#10;LppLS4i8xfsjFfmQAHAUqBjkgZ717J8X/FOnpoUfjBLsR7tM8xvs4BEkm3cAc5BBPXPTv6V4v8Id&#10;AOnXul6T4asLyWS+voPtNrqAXzNPgLqXgcrwBlgMnklgB0FdJ4Y8QWvj2/1r4f6JZOtjpOqzQRXD&#10;OWWdo2IZ1zk7eCMe1YUJVoxc5bGuEjT9v6b+nY4n4K/Drw94L+HFrdS+NdL1prmzurrVtJ09hcQm&#10;WVWkZSyj9590gjlh6gACvRvgf4fvP2gNA0z4baRdTeFrWe8m1Kxa+txcrJNt+aeRdwfCqoCBsBRg&#10;DirXgD4NeM/GlxeaXqT2/hvR4bi2k0e4jjiE3lCGdJHt4VA8v5nX53PzHP3sYHsVzqXwd/Zl+Dl6&#10;vhy3luNV1JVt21CeYPeXDH7zM4AxnqVUKue3evtckyLF59KMYX5Hv5nz+ZY6pTxFoL3r/ceL+B9E&#10;0jwD8SrXxZ45+M2reJJtN1eQ3UcuiJFasysQoDPJI4A5bKgsx9sCsT4X/BPw5rfim18S6P4C1nT4&#10;b2+e0s7axt0tUOm5IYzbuShZju3q5chsAcY+gvhppvwV1zwFP4c1Xwtaw23ltOup2M7rdpM3zNIJ&#10;s792T3z6YwAK8i8U/GPV9J+KQ0L4d6udLt7rS/7LtJmYuYolAVdxYliRjdkkncScivqafh7m8aso&#10;Qsor7/S4qeIjiL6PmXfb5WO3PwtnFmvgm/8Ah7oPh/4f2MrytDrkz2MmprCP3LGPd5zq0vzYZSgU&#10;cAEiun15/BPjRofGPiLX9F+2R6PaRyXGlabPKCAhAI3xbWGMFSexxgACvNfhXewfDbxuutaFq19q&#10;3iD7PNJNqWp3zyyyMEbgFt2we+Ceec1pW/iXxBrej32tXnhyx/tC73Myxy7UHHQFz8wHqqL7A9/M&#10;zrhnGcO06cKzV5q9l0Xmzb6uqdZSlfYk8W+IYrfSr+ODTNU8T+H9LR2bRfDqQx7pX4WaaMunnOAc&#10;AEbVHRa4rxNfalouh2P/AAkmva5JGmmrDYaXp4it0jJO5g/lDc2MkYyq9M5pmuXPjfxZfWcWqa7a&#10;6HHuIjfRrmRLuNwMsQ2AFJAGGG0nPNdHpdppHiDwgNK8cT30kYcotuzJHKeB99oz1LZJ5zg8Yr5/&#10;BYOtmGOhhqOs2zqlUjRoylLZbHN3nxL+Dvwq8Px+JPHfw8aC3sbhXt4L7VSzzbk3KjJHFiRiSWJ5&#10;GNo+uVoV74K+NniS31G2/Yh8R3GlyyLcah408V+KGihdWP3fKSMSSJnAI4Hbnoe/8e67aalottbW&#10;NnC2veH4Wms42t45l+zqufs43qxRwPmV1+YH5e+Rv+E49H16bQ/GvxBm1D+wbdluodEkvpDLeTkZ&#10;E94W+ZiGORDnYvAIOOfrqnCWdUscsNGHNpv0R5NSdOpRdZ/d5k3hXwN4jHhee8+Hvh6zsY5rwzWC&#10;2TPCl3IoaNVChSwjUljudsNjdhcVhaVf2g8XTx6H8QvEGvPp6/YdRhm1meLS7e5wF8qzUBXYBvVs&#10;DsvOa9C+KGv3/hDwXb+H/h5Hb6iL+Nnt2vtRmgmn28i2Jg2sFA+ZmBGRgd+fH/BvjjxbJ4X1Q694&#10;f8DwXizwrcaX5d9cWsdqSQ5G+4LB8+WCytnndyc15OPhUy2u6NWDTXf9CMPQnXp+0/r5ifEGLUtP&#10;1KYat8cdd0PXrVJJbzwr4d8eSXdxYx7wcOIYmSI7SG8veXAYAZOMV/HOnWnjyztdXsviL8VNQsfs&#10;7CFrR4dNineMAuJJbslyoB5LHeSOgGKXQdA+D/w+8c33iLwzZeNPCviDxNfKb7xVo9hc6rBaMiMN&#10;hhkzLBGFIbzN7DOPlO0AQftOeFY9J8G6X4h0bU5mn0WGOaz1XUraPVdN1iGVjH9sjcqVWVZN5lTg&#10;qdmVU4ry3iKdS6WiOmpTcZKzJv2hPA/hLVvizrnjXxh4su9L0+a3tLiTULrWPkRI7SKONVO0KpYt&#10;jCAs+epJwM+G51rxdFpnwy0jUo7rSr7y7q+09rdcSrGpCyvIw3JEFYhgoywOBg4qv8Xbvx947tdH&#10;8S6HBNcaiND01Y76TTXkW5kCLHN5EKjneFOGICjdnGBkvn8HTeNLyPwnp2vahZzLbiK3u47hYTLI&#10;ib2VR/y0Dbdrn5QFU4x35py5I6dTCtTc8TSXbc0LXXPCnjr4man4Jk8Gabpuk+H7KSTTtPsYRa28&#10;l1HA4kaRY22kPlQFOWAUAnCgVe+Gfh6S7uG1DVfDl8/hyHTWk8N2Ueqyx3Vy7sS9xITucRkqq+mx&#10;AMqDXN/DG70Gy17WL7wJpdvqUmn6l9kuPEl4yMv2nyoyLSzt1JjkAY5d2U55HArbl+KugfGXU7jV&#10;9Qjf+3tPCrqGmeWqw6zeBQBIrocIR97ymJyEwi4zXIpSlo3/AME9ej7sdFbp6HWeGPE/gXQPBOk/&#10;Ei4drqH7dJYag15GiG3kRVcSqDnIzIyjIcqp4wOK7LSdXg+JusW/hLV/EJhk1KylEM0dj8s1vvBK&#10;JdA7YnGAVG1ScHuMV81zXXiTVvCGt6vJ9nmlsZEdYWs28m3tdkhlYFVyW+UFgDuwOTggH3T/AIJ5&#10;aVovxBtG+I2l+LbddJax8lNIs5XKxyoNzyFGJKEn+AkEcg57b4PAYqtiIxt7t9TPG4zB06MpN+8t&#10;meuWX7Lfwdjs4bLVrm+v9X8uS3EiqoknVo+WkAGGOzgkg5IBPWrms/Bnwd8D/CtvP4c1nUdSkjYL&#10;YR6lJEPsrMME/KqjYg+pxx3rYn8ejSfiXdSWSQp9l8NLexybctuldI8kdsA54rxf9vz44t4T8FXe&#10;n2yFJGKf6a7geXjlkx/tH3r9JyzK8DTrR9xI+Sp4rGYrEKEpuzPnv4yePNE8MPeaTZ3K3l5cXUku&#10;o6pIxMt3IWb7x9Bx+ArwfxJ4innSbUJJMRsCcnucdqdoL6h8StUmvmlZofMYvJuO1VPUnH+RVX4l&#10;eHtIsfHjfDzwpq73VvZ7RcXDrgk4y3HYCv1OjmWFw8eW/Q+tWJw9GHLfbc5bxP4quE8JSWkbbmlX&#10;y44x1dm6D6k4H41+lN/4mk+Bv7GHhPwYqLDqF9axrcJEOUYrub6jJxXxx8M/2YNI8XfH3w3qmm3U&#10;03h3R7WPU9Yhki5Mqn93GRnoX+b1wK9f/aU+MFp4u8QWs9/4ls1s7FJLTT9Pt4ybiVsckfeVcYOW&#10;OMDjBry80zjDYudKKd4x1fr0R4+LxlHE1qaWqjq/8jyv4xftIab8Nop7HSm/tTxTcR/6LD96O33f&#10;8tH+nZe/05rkfg14nu/BPgW+1/xTrcl7rXia6F3q9zM3zErlY4l/2VHb3qb446L4GLQ+NPCHgK5t&#10;WmCpeTXNx5vnOF5Ytge2B2rh/DGh+KfGXiWw8PaTplw0t3MsdvGsJOWJ4+uOvsK9GWaYWWDVRux6&#10;Eq1Gph+d6L8T6x/ZG8ON8ULbWYtXnH2C+ns7W6/dKI2j8zeY8Nn7xVRxzk9a9C8TfGrwhD4ovPC9&#10;v8P9P1CaSQxtNqVgskMK27bI5WOCF/1nCLuYZGSmRXNeDdGl+Hlz4X+Efhcy2txp982o6l4hVUeM&#10;zxpvaMIOX2lMEHgAE54NRz+MvAOj6frWveINVTULvUI7ox3FxeBC10hHk2sUaqqiLJwWzwxzljyP&#10;544uzSGNziVW+i0NMsoyrRc2tyTxp4M8c/E7xkviGbTv7B8NxqsZvmjELXUabfkt4FIdj8pJb5VJ&#10;IBfGc62q6lpfw78Ctr0GgQNb+bJd2emjUvMur4jq09465VAcDZGNvOAGxkfPuv8Axu8YeLPH83gq&#10;2ZpbW0mhj1CW7kaSO4JwWgt0jXJUA/e6nJLE9TP4r+KWqfELxhqQ8MeDpr/WIoTY28kcz+XZ27FI&#10;xFuB2W8ZIHyqNzEnLZr5Sq4aVJNpPoelzU8PJ3d2ewP468da/dL4l1NV01dQun3/AGSBLcSWkSbN&#10;xfcZdjSNsRMKGCEgAE4pfEX4hLpeow2LzwyajLCrXmpRqfLsov8Alnbq2NzOfvFU54BJAWuf+Jfi&#10;/wAHaP4juPAL3+uaxdafcLbXGn6JCtvDLcRRiPZ9ocFvLjG9jtRsnczEdKx/BbeKPH1vdX0My2mn&#10;WM0eI9FhkuJCyEtskupcnc3G5V2IoAABzg816tabVPodkcRSpx/vM7qK513xTp/2C08BXM2mtGRc&#10;NN8qTIMjdgkAgvgqCcEjLZA4v6s1tJaN4cgltbOaOdW+wTTRJHGOFGFDHzJMfxMOp4UV5Zq/xX8P&#10;eE7f+yfEXifUPtjF7ltJ03G3yxjMk0zgg4wfujjj8fKZ/wBpDwrd6JeeJNN8V+SkihbGOC6RriQl&#10;jksZS2FUAElEHGOQea66eHqR+GPM+pMsRGSs3b0PoOOy0+z1681dpx4vurqaO3t9N/t021jp6Dgy&#10;Tuz7WCfKdqBiTgbG7dd4+8R/HDxGYYPCfhy316O3QJOzXFpYaPYjbgCJ3Y+aQc8kOwycMvSvCvgN&#10;4j074laZdXXxItbi80eOFVuJmt2kUAj+EuU3Y6sqspOcBh1r1LQPh7a30dxqvw4+JTa2tvAJrfS/&#10;C8EllJbR4ZctYS72Zucb95UHBzxk9ipy5bT0OOtVjf07kmi6P421a6X+3G8O6prE1zGLSGGa0a4t&#10;5D95o5rp3lLIvTAPXPpVPxP8Pf2ifH2ieZ4JvLC61TwPr0d/DZ3eoTbpn+ZZLaG4ZnETkfKfMGxi&#10;Qo2jp0njWTUtFN1q3h6eWDSNN06LTRqGl6Uj/aLwRKWMl1uUeY8ufkBY8jIHFXLv4zaZ+z94ct/B&#10;Nl43t7GO1h/tDXtSteZZJ9ys6oigBohg/PLIDhcKuM50pxjzWj0DmnGKqJ69P1/A9B+HvxusPj14&#10;Ds/iW+nRaTrVrevZeIvA2pWH77SNW3qk7XQ+UshQGRV+XcHIyMV5B8e/ijocHj5tP0PxrqEei2kc&#10;N34mS4ghh0+3s41b/RbOKJNq7yvLE7lUk7uhPK/FXTdS0r45T+OfCzP9u8Qahe2WrnUsahb3U+yQ&#10;2V26MdxdQHjOB0VBkbjngfiRq3xq+InwnsPgK3wftbHxF8SvGySWOpLHbQXF2sCR+aRDEXaC08qM&#10;MWYjIBwME57MPHmjKrPfsV7GjTqwdJ6S/Dv93Q7z9hH4K6Z4V+AHhP4r+PPiBqV3oPjyx1CCbwjZ&#10;6hMtqYBcSxSxspfahVkEw2fOzKF3DfXSPJ8T5f2jbjwfqd74b1+bR7G72XVpHFaw2flwh4YrWFWz&#10;DBvYMHIbeHB6KM9loHwp8Raf+yh8NfAeqWOleFr7RZddmvr7S2ea2g0+K5GUJPMkkilpSzAsQ74V&#10;cgCxpHwv+FnijRvD/ibwZYXWsa1rOlx+EbTVPCtm1qr2iL5luZBOZGij8hVDyjB2xjpwBnU5N0cE&#10;69SVSUpPdtGr4e03Rdd+NeraxMWtl8KQ3EOizXF5JCLq6mtST+8x8sQtiRkHEayKB8xwfBPirfeL&#10;/gj8cfEXwV/ZvsNB1Dx742WytLW8tIPKaK3kthJNGxCiGOVIzl5Ww3lgM3O419f2+ls2j+H/AIc+&#10;BNY8/RtJt5dIuryGYu91fRXkEbeZMow22KLYemWYnGMY+LviT4i1zS/2j/Hl58Cba1muLyPUI9W1&#10;i6tZmtNDa8miMsizqPMuJ3AWFIkDZ80r0Nc7l7/ex1ZZ+8503o119dD6Q+Cfi/wRD8NPBf7Nmla3&#10;oureJPCd8sOoWFuyqypHbuPtc0WCgEtw8n3iSC5Zu4r0Sbxp4Z+Gnhux8U+ItQ/tC21W4kTRbeFV&#10;mgt8xl5JIpmXMakE9T8y42rghj5v+xh+y/4P/Z/+FLatqltdarqV+DP4uvoSWuNRk37o7ZmEjYRR&#10;mNo1JVmLEjHDd18Nf+E28Z3njq/8T6BH4Y0W+ul/s2G3gL6g91FMka3MpkbC4TdGkKiNUTjAYkDl&#10;/iVNDmrxoxb5NUt79Xc6vUNb8Qrptj4xgS2u1aKNmVbdolmBQE7SwPloAT5jEMx2bBnkHgLRLP4J&#10;eD7tPCtnfa9401S8Ww+3eSGutSvWPmh5hvRY4Rw5jMoGCpkLsdo9Ie31Im90zVoLq8kjsWu7LTb2&#10;Qz+S8MYaKNpywYO5DMSR8rSHBworm/Fms+OfB3w/tb/4f+GNNuPFGq2dstjZsplt7UAjzLrLAO6r&#10;GMqruoeRVLFRkG/Z80rs51K2n9fMhFjY+KL7SX+K0HlyG1eCz8UabamHUtO1EP8AOAw/cSRSfL/o&#10;5V2BZsMMCrPizwl4Dfw7Ba/Fbw9p+ueaiy29zp+kgoqjjy8M7tKWYYIjjBxngY3VzXhrwN8S/CWm&#10;3HjX4y+PrgeINaviPDujXmqQo0EYQlghldEaY872iXYnn7U3Abqz/hbo/wAQdbN3pnxG8JQ2NnYy&#10;rqWlyaZ4hhc6XqRusrZDymkYr5YEk7OxDecF5xXVZ042lb/gB703eL08v0O612z8K6H4t0aWXVLe&#10;1spNAvNP0Ww0fT7ddOhligkuY/lZCTMqQEquQoIwcMRjm/AXibwb8VtfPiLRNaa58QafpDSP/bFt&#10;Ha2wzHH5jXDJC8sS/vYt4jmydynBFHw107xNonxD8P6H8TNT0P7X4q1aa5PhybWrENpREciHyizi&#10;a5MrPNh/LL/xMw3FRm/s9/CTVvCV3r/i7w74xtdUj1Cxj8Max9oYPB9hsrG6fzCFYq0+5tPjdj1E&#10;btzuArCUueSf9bIqMYxpyu9Vaz+ZB4Q8CeLfD+mfadI+EmmeFfFNlY3Rl023Vbiz1kkDb9jdwTKs&#10;i8rlySSmSD0qS+BfDcnxCs9dTwHH/Yss7WMt5b3ElubOTyD50E8MU8iW5VFfspYsMbs5rS+FjaVo&#10;QOj6VrKabqs2lz3nh9gWvhozM4diJthVI5W8v93gGNI8qcyEjpPA3hjV7W41+51a1+yeG7rT75Lb&#10;TLhtst+YRLIbyY4wEmnQurEhiJtuAI8mYzUoJN2NYzlFt/5/h+hU1mw1XXPD1jbz2Gn3994XuLbV&#10;fsslrKs/2O5lmjaHMTJggQxHBJB6MpwKo6Z8M0u/EnibW9U8VyWayQrcC/vr63ktbSaOS423QaKQ&#10;OGlDQna8ZCxqRu+at3QviBYXNuuualfNNY2V4un6rdafJJbxwpJH54nkiLH7VulQKGOWQBgGIrI1&#10;qxD+MJvDU3wl8VaPpFpq7RWt9perWrWbWs8TGS+8l7fLRnftIDs6seMN1r2ceb3ZLbqYylJXvoR+&#10;D/C72Ntp9pc6teaXoY05tW8VajJL5lxcr5uXhLovIdyVCqcsAo5JzVvwR4i1T4jeFviV4ttTY26a&#10;zrj3un2Nu++O0u7V4mQmQqBO4jjRWbkBl2D5EQDe8a2NmmqXHwCtRBqH2TwnazwrcyywXGoNlYXS&#10;MxD5D8rHcDlGkThu2Z4O0PS/D2kweHrKOa4axaTT30lbfy0sbRIwUjYDK4fzABsyG5OW2sa46nPT&#10;qOLf/BPQoyjKPNbV2t6b3Ob8Xf2t4f8AhX4U1iO8tGmv9cvtai1HxFeLHBp9naWqQ27YhcMyMJpZ&#10;QAWJEnIGcDmrRtL8F/Au68eaF4Nh1HxF9uj1Gx0a0tmEVrqN8ELS3AkbJhUKk4EuEVdikCtr46+M&#10;tGt/COk6FfW2krd3ul3Ny2oXOiLe2th/pjxqgNwpidgIVVYkQZKKQFUDGN8KvE/xN+KeoXGr61pD&#10;P4RuvDd3Hf6lfeG4ALi/EgSKUxrEFfZHGG28EK45yoYctaSlJU/Q7KMZew9q9NXfpp2/Q8O8AeDP&#10;EHgr43eCfGnif4hXl/b3OuXS+KpryCRrW51S8ikH2h5FIEmWd3RsBRJH8oIHGV+2RqUXxF+Mnwvs&#10;Pi1falp+halpGrwa+LWQLcf2faytIkUZBO0TAQ5UjIDDAB3V678W/DOt6z8F/EcWu63dQrpN1apo&#10;+maHqVkGfVJL2NYJPmR/NiILsMyKzCNRkDGfIPitrl3qn7W3gvw54+g05dY0Gz1G18SXFrK8ETI1&#10;owW9gBJ48qAS4XAEjlcg5Nd+H9pu3smejhpUZStHon+R9QfDC+8Pat4BuNC0Kwa3t9J8KtP4P01m&#10;SKOxDTRb1RVXBYxyAqSDhjk9eOT+JHgzSPHPgi3Gp+I7q8tZlV1knkZlkBGBvzlue/XGa8q+Dnjb&#10;4t+IviT4qsrrwJHo9n4i02a9XxAPOlmjYeQLOCPcywCNUTJCh29WGBXtup3huvBdlpOryQx5h23F&#10;7Cm1Ylwcy7uNgBOeh56A8CnFVI073vddDyq0o+0t0ufI/hfX/if8I/jBo/h/wj4Os7XRdIupdT1b&#10;UNDk2WeoyWyNcC3NyWAjVREFONhZm5A4FetfsxeAtV8T/Ce1/aP8K3V5pWr61rF7ceLJrWKWebXJ&#10;XvpZy9hHIywXKuZxBI7KIz5PVivzcN+01pLeLfHPhX4MQ6rPqU2rW/8AbWtWF1fCZbayhmctNKhi&#10;jEUs6rHCqMCfLYFsF67DVviJ8dbF9U+I/jrW7iG1s/scul6Na20Vt9gs4rlA5EBUbLYJtQ4BVVcc&#10;rkY7IwlPDqny7in7OjFXlrI9i0DwtB4S8PXsVt8N7PwfFdeMpNR1TTNHjl1D+2LdrK6tommKj5WV&#10;7kuIjuiRlyoXmvPNR8c2vwp8R+GdB8AfC+/l8Q3VidO8Oya/epa2/hmdmMjXjBoZIVlIy2c5X5Qe&#10;QKo2uv8Aw98a3cf7R3wRs7GfTo5Xh8fWbRs6RI+XjZkIYyQSkMUlXhZVXoOK5n4s6rqHwz0S617Q&#10;tb17Sf7Tmiuv7U0uGS5SON2Dpb3tg7OYyynA8o+W6ZcR5yDhH2lJqModbHHKcHzcm/U5Hxx8SPE3&#10;h/xhrem6NYw6x4yvmxf3UEZvGe8eMt/pVy+PPO0GSONI1b1OBlW6zP4i8TyfDXwt498Q/ZbrQ/h+&#10;PFFzbrH5K/brm5lu4zKEB2/uGti3VjnBJ4x1nw0+G3g278R+Jvjx4g0bS9IWHSLqTQ9a8O3DG3S9&#10;ukEKz3FuX3CT5yu5Y4sYYBGKjHPftFjW/CHxnTxXr3haydbjRxpkMmmzLNJeWsNrFFbCNUO4hiM7&#10;Nu75ORxxrOnHllKXxdDzKlHESldao+jP2PI4tR+I2uTwz/aNPTS7jUkG4hUhnUOkYAOCMbjkrkc1&#10;w37Eng7RL/xb448WQafbqtrp8MKsIt2JJ5ZGJ9T8sf15rf8A2Xr/AMS6R4B17xTrGq2sZ0vwDcQR&#10;Wem26B1do1wJ8ZO9AQixgZXJyWJAW/8AsjeE/E3g34Waxc6z4WuFvNY1a2b7NHgtDGkR2mYZ3ITv&#10;ZtvBIIJwDXvUJS56Kd9m7HJKK9jWa8kZ37bNxdp4X0HwfZXEcknklv3ce3bI7YHGSewxnNdV4Ys9&#10;E8JaRZ+ALMr/AMS7ToYnZTzuCc9uCTk1l/tA+BNdn+IPhfWtZsFt9Nnu0l+0zSKE8qJDIzHnjPlt&#10;/niuR/4WDf3XxqliiMa28y749uSJRkANyOmOQQeaKa9pUr1Jqzv+RVHlj7KMdtbnpnxp060+Mf7G&#10;GveDtIXzNS+GfjCw1BYGyS1ndp5bH/vp5Cf9yvJ/gn4f8L+NP2pbOa50qTVNP+FOgza5Ba3c37g3&#10;kSp9nKp3KzmEgkjG88dx7N+zNeR2nxl1218QFm0PxhpS6Jq+/HlB33Nbvk/xbwEAHP732ryvSPBV&#10;1+z78OfjjrF/rkmoaxeeJLHw/ql/c2DW9si7p5pFiLPvK+VGitKdiHcu1TjLcdOpFwlOPxPRfL+v&#10;wPQ9jKNfley1+85ln1T4lX9n4Q8T30dj4f07xxc6v8QvEeoXgV9duhal3FsCQZD5knkQRjIDbXPO&#10;aq+Lf2rPhv4Bh1Lwv4kt9T8OpBYo9jouhXDSXwskzGLeZxs/s+3RCoSKFgMFnlaRmLVQ+Lupy/C3&#10;wr8RPiH4Qu9SSRNWntdDu40WaOOCNRM6pG+PJjJuU3tGRIW+YEYr5c+DPjLwp4k+Ktw9+NYsY5bO&#10;7XWI4tQNxYSW7Rs9wzJMd6oVBJBeTJIAxms8LTjT5pSV9NWY4mtTVTt5Hv3jT4i+EpfhPY6B4B8D&#10;+Kre38RMNVv7HwbqYhuL2M5SOO+uJI55JkIVpAryMMMMbVwK4L4baVoHwc+NHhqfTvg5pel67rGx&#10;oU1jxbcDUI4JpCmVtROkUjEZwrKoyMnvWN4J8RXXi/xn4k1NvibYeHbextLceE9HW2bdbQRyLGhl&#10;QKAhMZjRWYZ3bR05PSfCX4GXtl40+In7QvxJudJhuPBPhj7FpL6tdbZJNY1KOS0inuHYuwEULXU6&#10;oMMTHGQF4Ne1RjCNDml1OX2sqk7RPdfFvhDxf4N+HvhvXPiD8cPC63GqTJJoelyabDMtpZzqzHdN&#10;dpKshZQudxWNfQ8Gq/hDUfG+leC9TP7O9hpN1ql1rNlbxyWfw10WaGckNho5BZYl8jLM0uQnzFV5&#10;5PiHw/8ACHwP1RvDvhr4peJrzW9J8J6asq6/ruwC4sSfk8qzkSaO3gH3Y3kEk0x2hI9uWHut1+0Z&#10;oGqfBSKT4XRaj8NvCv8AbrWaafZabNHqmq2AhZs20MP7xt83oyqRkMzDIPBiKsaaTen5s7KdKnzt&#10;LX8EjbsPix4o8PXq/Bz4jfEi88TfEGa6FzqXhT4e/DrRI/s22MbWmYwwmMZLYdiNi8lVHzHa/aS0&#10;n4C+IJtB8PeOfCGj+JvEWreGdNvDp6zXkcc6QK8avJdadJ5lwAynComwYyX5FeV6dcePtc0KD4e+&#10;F/h9/wAIjoXiK4db5vGHiBNM1PVY1xvuJ44SJ/LSNXkEY8tFVCSjE762/wBqW28LfC3w94V+HPh7&#10;xvHG2h+E7jRP7cgtZ3uEa1v7mF5YoEnitVAbf/rEZh0Dg5Y+fWxVRu/La34/5G2H+rxi1F3fl/md&#10;t8MviLa+Cr63+H3w+mj8N3U1x5NzYeCbo+ZD58TbHmneMyx4VZG8szn7uXBPNUtQ8e+GvGMK6np3&#10;j3RrqC+Vfslx4guLpY7h45QAyTGN4JSDvALS5LDoORXhPwe8d2Hw10G6+KnhZPEV82lXD/Zda16/&#10;hhW8urhRBtS2jjJX915oDF3ADORzg16r4J8GeP57rWl0z4VeDbP4eafo6wS+KvEtlcQ6fbR/NNHD&#10;I11I/wBobe/+rhRmBIG0cVxRlUrbrQ6KVaNNX2Zf0zwd8dbzxnZ6d4jtNau7TyWMl2+pbdPa2K5m&#10;dIIWKO4UFUyF3MQM8k19FfB/wj468C/CHVtQ8UaX/ZpuH8rS7a1t0z5CLiNo0yoOQR95gMr97HNf&#10;LP7O3xi8J6B4ta2/Z+0m18Qf2VcyBvEV5pgittN3ff8AssEjEQKc/L57zMQAUjiOK+nP2o/E02m/&#10;syXV/d600ct9ZTS3OozFmYZRiZDkkkjI79q6eWnTpycVsZy9pKok3o2ee+NfDXhrwhpWl2um+LPC&#10;3hy31WSK512FLoX15dSWysxe7mtwz3DcL8oWOFDxhup52HxP8OLC0bRvDmhX95PDqog0iXUreNI7&#10;G53KhigRzI8RIJZ22BmBzkcY8h+G2sab4X/snw9by6kbhrdo4YFs2hW6aRTcybgzny42ZYwEwXYn&#10;GUBIroNF0rwf4I0jUfiH4vsLhdWmv5r6+0+e8+aKaQhfNuHZ8xM7cBB91AM7TnMUvelqjT2kXrDX&#10;voekeJfiZrfh/wAEX/jLSPCNq2svdnT9PaS3a6uG2jLSu024Nt+XACjJPsa4HwrqnxrhGteKPiJ4&#10;h1TUPPVYNH0u+laKAWhOJrzKNmHdnYnl7f4iOejNLtvhtqlrc6H8Sje6jceH7VJLS3mjLwXUsn70&#10;MkavGsinKHewIKqAqtnNa/hP9pqb4s3/AIitvEvhu3W+XQr2Hw9NdX0tzFauqqphMW5LcP5O8jER&#10;wejYBFTKjVlzReiew41mnzK5l/DCP9nn4j+LtYb4tfFbxBqVv4R0i41j+z/C8kljpuk2dsgDwxNt&#10;ZmGWGSgG45LFzmpPi5+0v460y/vvhD8ObbwvoHhX7Lvs9P0uC50+SWJMyIbm7nuFmuH+7hi8SEn9&#10;2FzWR8AfHlzrnxyk8Nab4K8L6TY+IvDGraNbW9v4TsV8ycWEpCNOsavMWkjXehO0+3SsD4+eKr3W&#10;/hzr2mXln4dtLzWdItoNYuI9NiX7ISB8kZHCMpznG4DHXtWFHExp0mm9iFGEsWuaOjaOy8Efs/3P&#10;xN15tf8AC/grTdKj8QQx2d54ouNavrGaQDLL5P2xrhZ9rMWdo8MQSMjqem/Zl8J+Avgn8Ubx73xd&#10;cahqOhqbbW/sumvbw/IxjMf7xhIcGRnyY1HfOK81+H2r6hqX7Ouj/wDCd/GXT7zUW8OmztdB1a6j&#10;jtbC3VnV5554oCZWPAitpHZQSXPOBXpnwl13xne/ADxN41+KPh2HUta8L6HDpuj+JbO8jvotZ0dn&#10;Kw+bPGz+ZJbNyzk7xGQrAbBSliI1K1k9t3+hM6XscY6bWzsj0b4PaBp3hX4z3Xwy0NNkMGsTPJa3&#10;lwl01wUI2yyHyVCsFVcYJ7/MSa6r4y+KtQ0L4t65YW8EqzNcW0LNb3AQCK6sY18wZBC7TC45znPr&#10;Xkf7I3iS++IP7SjfETW9dkuJrzRYGhWGRo4SFURkgAgnlfzJzk810X7d2pvonxa+0teNb2mueEHe&#10;NsHAurGTfnI65ilxj2PpX1HD/L9RdXuzys293MFRt9n7/M8A+IXxStIfidrXjazhdZ7LULcadukI&#10;Fs+1ViIOOSAqHjGD1FWPiy2jfED9lC3+MOgeVFaW73enyafaynbZxzTrMLXOD+7inMioMcJLGMV4&#10;drPj671bXtaa3upNsOvQny5JNyHaFXBGe5HXrXpX7H4uPiFf+PPgJqdreWvh/WtEaB2g3SvaXhYl&#10;Z1ByAFwF64Bx1xX0WMqSp0VXjvBp/Lr+Blgp+/7N/a0/yPVv+CU3gy/8I+DtNuI7fBufD11M1w68&#10;B7m5UnbnncEjC9ONwr6G+KthB4q0TUPh9YOlw1jbiWRYyWYXBGY03p84kPZc9OSMV5f+w9ZamPAW&#10;t+MYtIk0WS8vl0rw/pV6oV9H0uxBgEkit1dpfOcjqzkdRiu4+Keu+BvAXgu4n1Lx7HotnEvmyXV3&#10;OJby4kJG6Z1jRpDKxA6DA+VQAABXNm2J+sUXKT3MqEJf2hpumeJeHJfDl/q8kfgi68ZWptYZD4gk&#10;0nxVNazwXIwrymFI1jlQY7KXBzkEkmuz1bWfhp4O8O2Wp+L/ACLrWfFVg8drqo0S3GoWGj/dkjkn&#10;iVG3XLnuQdivn79c34a1H9lz4keMNa13xFZeOpp9F0uPVPE+qaLpsGkW/wAgHk20sryPKZZHaMbY&#10;ljJJy2MMBvfD3x3pfjzxHefGf4kfCbRYf7BQSvd6xaLqEltlARFDcQT7ScFCAFbYuASSOfgtPach&#10;9e+aUbtbGx8NrPwPoPha78S3/huHQtJsbhVsI9PY28l8cKVRkjRN24kfMXcduvTO+KWrfErxRo9z&#10;8Rbr4fap4sWxjaDTfAml3MtrbwnqDKEKmXaCGI3gHGApFL8Rfjp8ZbjRdc1jwDqmhSWl41sbXUId&#10;KS7mijkIRUVJojGp3EZVgWAYHA615j8NP2jfiT8T20/wRafGVludSuo4FjuNHjtI3aUIq+W1tDxy&#10;2Sr5IH3dtdVOVOjJRbOeu/dcrL738zB+Gfj39sbxVez33h74Z+KNP0mG6kluNIs/DT2tlNOuESIy&#10;xJjBb75b7q88nJrvtVX4ueBfCp0+70bXvD3iq8ffqCx27z2Oqt88kkFok+VV8kIzso34wDiuTutb&#10;+HngfTrz/hKtQ1DUdPdmgutf0jVbiTSoJXY7hc3NvI1xDnHAZQMHkjoGaSP2rY/ideaZ8KfiVY+B&#10;fAMOnrdTXnhe4FwZUeJAbgjm5d87iqknzG69Sa3i5VLvZIiTVOzVtT1W+8efFf40/sM3f/CJaFqF&#10;tr2g+PdLddN1C3Zi1tPp91E8LIGYFdyJlcABscZANec6P8PNOvtYj8ZfCjwl4y8D3d8jL4iZLy5h&#10;0q2uE+V2RklG2IspyuMIcjpivSvhL+1J4W+KXwI+MXwyGlNJofw90zQCdV8a2E8kt9HJqBgle48h&#10;4juIJIETIUL9TjNfN/jP4EfDL4grqGkeL/iVrHwj0mLUvPHhiztWu11G2UsEUsyifeChYPM8saK2&#10;VDfebreInh5R5tmedUjCdSzVrv8ARHT+HdV+M/if4pXXw3+LHiPT/iB4dvGaGxu77X3nk0j5gQkF&#10;5HK8wz1PGVbAwRxXq3jnwRpPgPxTbXvjjxP4fuLHR/D0WnW2n3UEt9qZiDvN5ipFJGqZLnJmK7iB&#10;gHnHgkPiL4teFPhfqFz+yR4JXRdC01bW3/4SC81RNQv9WW4k8pZE1KNyioHIV40SAqWGQQOO+0XQ&#10;Z7TWdU0nxX4e+0NqmiWcN7b2OoNP9uPkbZAsY3/NliPlOSCDg9a5cdiq3NBT0TPYy/B0pczT1Rz/&#10;AMQv2xvBmo/EG++H/wAI/wBjbXPtU0EcOs65HHc3F+kePmYw2wJUFem5nUDsa4TxN8ftF+GWtW/h&#10;vwx+w5Y+HtSjvFk/4SfRdy3V5Dj5ZC0tvhc91ZchgQQMYr3afQtUt49O+FvgO+vPDOj/AGU+daXt&#10;xd2188sa4jljmQ/v2B/5ZyRlfbNcp4Q/ZUtX8WXnhX9pzxtqHjyTRLK41jQbrxBpdwktq/3hG8rY&#10;8wMWRvLddmejnla9SnUjyrqjy6lP3mkreh6B4W1a8tfH2j+CNC8Pa1rN5fTLDqFilzaNHbq9uGk8&#10;6SQBRh2bcyAf6skYyRXdWPgvwj8EPiRqXiHwn4hs9Ssdc0eWCPRre4Pl2+pRMsmXklchY9ocA42/&#10;MR3AHk2rRfESx1nUfGfhr4bX+i+FbONdLmvtJ1LfqX2hFSSadWO5WYhy5AVhgkFRtNcd458S6P4O&#10;8KL8Jfi9dWHxC1jxBqBbRbxrYNNeW5Tf5M5yBGyI6AoAfn2nOOnPyqnh1BrVO9/K5U5e0xiafxKz&#10;S72Pq3446UfFvhXSNXj1yx8D6nJc7oUuLzy0v90fmBYvKlKEjAKlePmwRmvEtT+Geq+NtKXxPpn7&#10;R9mbeIXA1a8QyZaZgojjZ2UCBlb+M4AJ9abqun+NfgjqNp4O+EnjvxL4R8F6nodrrGoeEb24+32d&#10;tJCRKhjS5JaIsylXhSRFYpg8HFQv4s8ReHPEukfHvUbbwiuuLrDMmsaVpslnZ61pciDzluoMi1mz&#10;tH8TSIxHzcc+pUpYfFU0m+X0PH/eYabUdUcTB+yN8Q305tC8SeC7iG6lm8631y11C3ebU1w7EA7i&#10;rB8hg33h145Fdt8YPg58SLHwH4M8P6jpjeFLLTfDM11frqGoOViczSAMHVWJPkorFQDjdn0x9D6n&#10;r6+P/A+n/ELxStjqVjfxPceGdHa8d2X5PLTy0GFjBfAOTwOMjOK4jw14bvtX8Z634nj+EepLeXMq&#10;pZS6P4rk+1ajaxAF5fJluRbrCojUEIoZl+XJG418/iMpwjk6UW3c9ChiK/L7RpKx5R8KdE0X4bfD&#10;61+Lni7xsuoTXdiZPDdrcafcXiQSlxGt5Im1XZQWQLjAYkZOOCukXHhoR3Hi7xH4u1u4vUulnk1B&#10;PD5tFeaT5fPZJZiTjJPYZxxXs+v6X4xm1hrDxV8OpNc0m+0iWG0164toYZbUlg621yIJCkah41Ky&#10;IzA7B0IAHlnxB8Xfs1aL4UbXL7SNP3/bIYT/AGe1xNGqhgGnkjyzEK7IuR05JBHTjqZRiIz5aUk7&#10;dD0qeZUY0+eUXr10Nj4heDPhhdeDh4v1XxHNdafpt3HO/wDZ+nliMHHzbX+XnGWI69eDW18EfgVH&#10;rHiLXvHvxP1oSeGbPXLWa3aOzVGtrsxeXFHancS5eFlUqOTsQn7oo8D6XpPjnTW1LwTqt/JeSRov&#10;9n6koWOVW4+X5FWSIgkYKg44waj/AGvxqnxGbR/gj4HttLmt/CNxZ6pbxW95LatfEFtsySRceZCP&#10;kRWI4JAo9lUpzvU3/U3VaNePJDrv5IsfDzwD4a1PxrrH9g+D5fCei2uoRzQaLqF1597cFX3m4nc9&#10;M4zt6LnAPetjwV4j+KHjL4g2Or3Pj3RdR8LrdlI9MjZYbiLn5UZHIY9M7kxk8mjwzrdv4a+Hk3iL&#10;xL4ZvFumyt+5vt0sTSN88MUjjCqPmYDbtGe+K5S10+5sfjX4P0vxZe/aiGWPSZrO3hYNZOVMLnMY&#10;2z/fLBt20E4PTO2H5ZYrmhK1rbeZy1oT9lyyjprZ+h77+0hp7z/GD4c6jqyTjTLzwd4k0rUpJJWP&#10;lK62cysX5/54nBJGPWvlvxV44mtv2tNMh8VyqtrcfF2zu5J5mIMdo2oQ28KrkYVfLtweucs1fXH7&#10;ZllJffB37HYWd9b69pcNy9hHdxlluVkt3hJV0JRvvqxUncApO0YzXwb+0V4q1ZvGPxA8T3stul5o&#10;k3hma0RCF8mUagk8mwk5xmRl9cGvrsZKXKop9H+R83l/u3b72/E+V/it4G8T+Gf2ltctdV0+eOyj&#10;8TXjx3gy0Zj+0NtIb056+3rX6F/8E+LG18A/Dz4o/Hh9IvLaPwr4abwv4fa5uFZrq6v3jk3q2FGU&#10;jUEjr+8NeTftKfD/AEBfH3jzSrfT55LiP4iLHa+WyljaXc4u8HoABmZP91PWvVP2iLL4kS/s/fBT&#10;9lb4XXUOm+JPFepat468QahcbU0+0tzczLFJdnBxHHAVCqASzKoHJBGOKxE6uBjD+ZJI7cLKcsU1&#10;Lo/6/A5bwp8Rdc8I/t2/D3S7S7s7rTNNnjvJ7DLpFoHhuVI1e5lONu+WG4mUK38TYwS2Rp/FrxTr&#10;nxd8VeMPg/8AFLWbG6tfD8t3p98I1MF5pTrMUIRmbZJCXRZAeCGQb143N2nxL03w5pHwCvPBXhbR&#10;n1bUvFlnDHB4wttnm3JMtz+6kYgMLWEg+XnIVGG7kZPOfEjRbzxutt+0R4Phs7q11DS9K1Z4Y2aH&#10;/hIPEcs40q9jmjwJFjDo02eNglUj/WED5fHYitX5Kd723R7VT2KxGkNE9NO+7/M7f9r/AMR2eh/C&#10;LwfqWqasttd6podis8NxYCXfcNGl5IrSAgRkrdDJweRjjPHzR4Q8e+N/D9+vh3wzeXmiyNcbrE6R&#10;YxK83mD7qycszNjd8pGApJIwSPff29NT8U6z8d4fhT8P9BsvEjaLodnBqej3Uiw2stwYIg0olxiL&#10;/VKp4yVVdoJBrxvTvB3jPwtZXlxa3cX9sNH9j1Kx8N6a9w1mHJJghllZ1KHIDFVDHb8zEcDxcUq/&#10;1iXK7RWnmdWHVOFHnmt9l/XQm8O+HvHfxYtrq38Uavf6u32iG1WOeR7ho2e4Dee8hzvI8vOVwqKp&#10;AH8R9U+EWsfD74eeOF+DnhKC9a4FrINWlmhAVpSMFXb+KTpuAyFztHQms/4Y/Dz4meC9BvrPRhqk&#10;l1rkkenXM2nxqk8ayRO58hidvmoqPl8bRvwCMZrndM/4Rb4T65p+nadFdXF/5haa/wDEHjD+0J7d&#10;lydxNlKsCgkdHV+cDPU1VKlUjZy36vy7Dr1HUsm9OiMvxB4Y0rwD8QptPjOpaBNY3zZuLe48mGXD&#10;Ao5dV35AwSAT78ivYbvR/iJ8UtGutQ8eanpdzfIIY/Dni7R9QW7AZjkQ3HBZgVz8zruXGc4yDkfF&#10;/wABp4j8Wx+J9aieDSLrTRdvfW+sSxKrrgM0iyiaFsAqQixBnPBYDJrifFF1pv8AYkh8NfGjSNL0&#10;2OEfaIfF2lNBJO4I/eteWUvysQBgeXGB0yc12U8PCMffe+yOWKUmuVa9zjde+JHibQfiDpXhPWJf&#10;E811eXjafcXXlHyIjkqwcKoQHnPXpkitzxp+0R8JvFWv6ZoHxf8ADN1byaXZtbSawt0kdxgplWka&#10;N1ZwOuGB6mtSztdd+Ivwpv8AxP4cgurq4tFEV5q3g/URfWCbVbbd+crNgjIDbzuHBI7iH9of4X/B&#10;7xRcf2X8TvHvhHRNUEgYvayDU754wclTBabmL7cjaSDzye9Z/U5R93mb9T1ZVaKoRfIr36Hcab4j&#10;+GKePfCvji+8fa3HDb6LDNbrp+mrJDPbWlvJsmfkv8yxbuBgn0zXN+B/jx4V8PeDp/D2lftAw+Kt&#10;Bt4Hm1DSvHGkzN8gUklJB80TAZwVPHFYXgPV/h94B1jwHpmh+ANY1mSa3vNMsdU1aSS0gtrcK4Cz&#10;QKXcKRIQF3YCkdDxXNfE+DWbbwb4r8DeP9a8GeFdD1LS2hsdc0TQ2uo4JJE2eTO86vN5D7trOmHj&#10;PzDONp0wtOMYqL0MZezjPbR20PY/C3jCzsNEex+Gtno/ivQ9V1COWTwR4o1TzLW4gdQ263ncF4rh&#10;c/K/ytlBls8V5z8UP2n/AIdeHvG1r8KPiFquo6Pa+Gb4ancR6Ttt5rpdoKxzTKoLow2q2ck44xXn&#10;knhj4reC/hPq/hT4ifFTxJ4Z1fTdUjibVLrxStirqI4woHlqCsQABQNuypyGIPHO63+z74Q+KHxm&#10;1pfEfiJLi0sNFt3a8l1AyfarySJWWFzK4LrkM/ycnzVr0MunGliUmua1+hnmtOnLDucJWWmvmfXH&#10;wp+Pvw6/aL1+7tfEngmPT7fTryC9EOn3BhivNPZAnmsnmtGAWaP94iq/rnpXS/tZ/GH4JePdMuPg&#10;nZ/FXRbO1sVkOm6Dp98stxqDhFdYXSPOxd4A+bb3PpXwV+xJ8PvG2hfFfVNeuVF1GVu9NfSYLVjC&#10;0cZRWW4BIRIy2MAEnKnOOK+ibK50vWdeN7Y2Fpe654ZkFleTeQkj6nZkBXmDKNzS227y885jUEn9&#10;2SfpvZyo0Z1aaSunrbrY+Wp1KcsRSg23Zqyv5r1Pffid8W/Dvxq8Cap4S8Hfs++Jr5U1A2unXWmS&#10;xabcadbiBSS01yhLwup6KjcqSBnk/Pmr+Fvjh8NvjHY6zY/BX/hHx4Yv4b2PUrvV7zVGmVfn8uNl&#10;jhhRZAuCdjDDV6h8OviW3gTSLzxpp8E16dQ0KS7ksrPcs0N3aO8D5V25UwgP8vXcMADive7JbT4p&#10;+EIB4vvtR1Ued9iWRbxoFtisX7wGNSNyiRSCHLZx1wa4amFp4ql9Zv76V3odssTUy/Eujb3HJq19&#10;9bHmP7VvhnW7X4mR/FSWZtR0PXrZdRs/Cf237Hp6x7mg+yzlY3EkbBSWypClUAxiuM+HPg7xT8Bv&#10;Dv8Awi2r2Xg3Q9K8UWb3+sxwtNDYafLGzv5AuUmXbLPCQw8po1zDwgLFa9O1Xw94G+MvhDT/ABb8&#10;YPhZbNJ8P7uS00ux1CSZGLKryrc4VlSVXlkBKuGU/XmvmT4u/FLwP8f7H7d4y8b+KNCuNCmvG0rQ&#10;W0+J7HVPlIeUqsoYOSG2SEHAYLgCvFxEY0qXPD7WqX5nqUPaVKyoS6Kz9OlrHsPhr43/AAKfw3qF&#10;r4G8Prq195gjhvPFl801nCw6xyhIX2jPRpkKYHLDrVbUv2oviR4c0i1sNF0KTQbaS8MVpa6JdRR2&#10;Fxdb90ghmtiA8ZlZsc4CkdK8m+DHwX0i88caPpvgD9oTSdUlvrqOCPztCvrGUoV5DrJGULrjOVkI&#10;wTjPQpf6Prtv9o8QeEYbjT9Uut0WkahHGbjTzKVzuZMbYpCTgHGCq568V5UsZiFa6setQweFfM3q&#10;97M3W+OHhBfHeqeFbb406nDrkszy6zfCTUm+3XO7aqk21wnmIg+VNy5CqOpNWfiDb2fgTxPdfFXw&#10;Ve3Fj9ssYovF8mht5c0oaOMC/EU2VkdMZdCASpV2JI54W4a5+GepaL4Z1bw9BqfjPUiX1DUNDs1h&#10;jjTcQXLcxgKOrcKCMAdSNXVodW1+5ne01a61FbKE29ncwMFZCTkMyfxKzj7yg/L1GBij2lSnJcxV&#10;KpGMrL7u6PZrv4k6/wCEPA/hF7m8t/FFsbq6RJ1vC0l3aSQrIykhVaNo3HocGXjK4rZS+ste0mPx&#10;xBc2Y0Pw/oUl3qkF9GYtT06RI5HjRmjVYrmNzhd4CsCoJOdwHjHhEJ4c8a+Cfhz/AGvdpf2Gk3eq&#10;WUO5RFMZ5fL8jH8TKlsvQcBxmvWvG/xO0zw74G13SI9Q/sm6iMUI1C2t1kaIyyxCWTyyMT7F80bW&#10;HJDDvU1KstZvZhWw0YuKpbt/hfseYar4LtfEXgbwmD4u8QXFjezQ/bNJ1jS8G0kjtJCqwyALuiG5&#10;xtK7hnlmzmrVh4yl+GvhiXSrbVPLm06KJ7S6VyjMxckE9vukqeB05zXReMPGnh/X9ChisryzvvEG&#10;mxtLoevabZLbi9t3TaYiMblwQWEcjNsO4KwU7a4TWJ9I8ef2PoPjCW4m1LU7Yfbbe6tGintzAxBU&#10;gnn5ACDxnOOo54a0pxknB9juoRi6LjNdXodX4S+INhF4tsvHOoXOkwazqnmXGj2rwxLcP5RC/uCw&#10;3Bd687T1J4AIr2DxlqDnwB8QPHvhTQbZtH8QaLBf6ja6HaQx30Osw3kSXAbjy5C8ciSguu84bL8r&#10;j5T/AGg/B1x4p0Oz0RrdY2t9VW/0XxFp+wv5qggMjqvyLtAzGQMNncM4NdfZ/GfxZ4T0/XfCniO7&#10;tl0nVtKtUkltmO6eVYIsyMpHyOWBBxnIA9K78LmFOnFq+36nLiMF9aknBW/Kysz6d+KaaZf+DvA+&#10;vyaZN5198P8ATdNuNWks1+0QQxPKGbGSVyxwTkgMe+K8/wBG8NaN411ceJoYo9H1yxtWTw1rUNuT&#10;bXphm/dtgGMx3SMDuj3bZVywGSc4Pxs8XeOfEnwT+BPjvwd4lvtNvLddbsp2t9oWRIJhkTM4OExk&#10;kHrzwelYPxH+I13q99d/DfwVrX9m6rHawzyaXPCGj1ZUQHfbjPyvk5GMc9CMlarE4iCrc0l2t80j&#10;hw+HlTi4qXVp+Wp6J+0f8Ob3xP40/wCFh6LeaVpfh7UGt9Wv9eS1CeXcZYNHjh5JDKRtBGecHoTX&#10;b609zMjLJFLHp8MsGnySyR7nkljkRUnYjA2lfNO0YAIJ5yMc18RdSsvGv7M809vo2/UtH8GzXUlh&#10;Kwwb1y804l4zHKHt8kkZG4Hua6jwu8WsaC2malN9mibUIp1+ZlHRvMVhyMDnHHJIPFdCleNk9/6+&#10;44a3NypP7Lt/wTlPGnw/0/xB+0Rr3i+S5ure+ms4fsaLDvSNIYreG7lQeicKM95Qe1ZVl4o0G68U&#10;eINb8CTtqmrTeG9sLSSRtZwpHeQxeUkZBLyAknn5cgjDbs13S3U198erPxRaXUml2d/Pf2N1p/lG&#10;Zb9JhNCpkdvmRY5QZAq8bpM9ACPNfA3w08e/Dr4c+MvGOgeHDN4416Nbex0X7ZAp0+E3C4UNOygS&#10;uqGT1wBgFsARyy0nH+9f+vMqNa0eWb6Ky/rsZPiHxX4h8HWWuaL4d8a3uoeJ9UheO817UZhJDp1y&#10;eEtoDxtZiQjlTiMHCYO7Mnw01TQ7b4EafrPjCaS3vGtpIrXRbLUjHtuJco4kZQem4r6g89815z8R&#10;PC/jvSPhTrNn4q8OXGray2iTeXcafcmeDSJ9hcZWAnZIpRSMnjjJOMV1F/Y6hCnhL4heKbOOxsbD&#10;R7bUtWghs3mvLjUJYFkCRwKoBUPtkLMRja34cntpxqNpb6feehKFNUlG+ra1X9bHXeGdU1S2+J9l&#10;otp4i+z6P4c066e60axjXy55ljd1gY4BIT5AGGCzhieoxzfwA8A+NdD+K1tq+rQXWnzIXl8Pw3Gn&#10;7pLmKeIQ3LsGT5QHZGG09FJIxmrPw38QXOofCfxT8RfgP8Pf7Q8TbbXT9Nv7xXaWa7mnJmdhLtVC&#10;kceWULkErz2Ox/wUa+K/j3wV4p8F/tHWJjj0fVPC9jofiyzErH+zbuOSR5GAUj7yB0JwcqnbIr2s&#10;LOWHpRl1X5M82vG9fk76P1tfY3db+GMHxH8TWnwVs7MLocMcc3iy60/5Q9wjPi0WQjIDYRpMHpgZ&#10;5r2ix1fS7H4waX4N8G2kdvDoGjjyYbe88uKDd8ojMQBVxxxnoRxzXJ+A9L8I6B8FrXxv4MuI9Y03&#10;+0LWRb6NNwvEuriNWuD6YD7sHONoHQVo6x48uPBs2oeJZ9OWGC3ureW68xlWVrfeFeRAAMhc7j7K&#10;eK+4yvmpU+dpK+58hmFTmqezTbtf7zyXUPiToup60/hSKz+x3j+IJk1SX7PtMbLMS23YygBiAfTF&#10;cD8c/wBsPR7jxDHoWpWcd7pJuNjST3Um0xI2F3Ju2YyMg43AkYNebftR/FLTvht8Z/F1jJqnlNrF&#10;35lhJYx7roRu2WKk4UKwPfPBPBxXhviL4gXfizxLPZeFNOjht1URRtd7ZZR7hioxg/3VHbnivrMH&#10;SnUlGo22deFw9OXLJrRLX1PvrTf20fBVjp1vYwfD9JY4YVRJftA+cAAA9O9FfDtr4Z+JRtoyfGSr&#10;+7X5WuzkcUV6XNg+y+8r2eA/ps+pPA73ug/sV+N/FWjatCsvj3xEmnaHb3MiostvbxGRk3EkfPJI&#10;yk5x8uK8T0jR7yT4K+FfAEPw8VNQ0WTUryZbiPmdbs+VmPbz+7iEi5YAfOcHvXrH7VPgSXwx8Dvh&#10;L+z7Z38NvZaH4fi1HV7N2b7RPcXDNO+4Rr8oDEDc20E8DJHHln7Z1/43sP7a8O6DqMkC2vhXQ7+C&#10;4s28uaVZmaN/Nl6vztwOAN3Svw3G16lblvp1fzOzCezo0bvV7no/7IepWmn2XijWYXS9vtP+z6RC&#10;9lblYWklcuUyPlcqoAIAwAB/eruP2jbDx94nmjs/D1rJ5kDxma4aRo44VTncWxhR1znqOMGsf9kH&#10;w3q3hD4a+F/CU98t7FLM93fyM3mM74z8pX+IMCNzHG0L1PXW+N+s6lfavHp+n2mpSBroFVi3SLG3&#10;QbUTl3P0P17Vxy5cTTVNfgb4PmlJzl1PMb/wJ4TuvDdw7NJq2tPbi2bWrjTGR4CWO8QRsAEQdA7D&#10;J64GSK2PiF4t8QfBb4cWPh/R9Bu9e8RLpsdrY6lJbxyzQWzHGwsww2MFju9Ki+FGj6tpvjC+1zXN&#10;F1pbewRiJNYU2/2m5OVjRYyBwDydxP3SAB0rz749+AvEvj/VGutD8RX0dvJlbiS68QC1tUKnk+Xz&#10;uIOSAEIAP41pRjRwsuVrbc640alTW56p8MPFfjvxN4I1Hwxo/wAVNAudP8tXvPC+u2b6rb6dOfvi&#10;J3Ty4lfOfLMmEJIBAFReA/gT8LtM1TUvE/ir4AQ+HdLe3Ms2saTfJqmn3EgJ3BrTkBSMk7ZBgcKM&#10;nI8G+FGi/FDwVqU/gLwv+2Jp9nBdRttt4476RbRDneV8sIrZPvjIHBzXr/gS3/a70TxNdaj4J+Im&#10;nePfCcMMa6h4f8P+Ii2t26IcG4CS+XcJJnkggqeRjpjurSw9aKaV7eRy0qUqbd38+4zRvFHia4+J&#10;reKdQ8Wab408L6tcQtomuaTIypp7A7fLkhcBrfYp+WPaqhVbDGsn9on4G3/hHxL4j8b2F7AulaZO&#10;sRtbGGR5LG9fG4oqA7kZGDoTwu/I+6K7jxHrPjbRdWfVfF3w4i8aaLcebDHq2j6IIdf01eN0dxEM&#10;C6AB+YAc7c5yafr/AI88Z2XxFk13WlF94X17R4dNvH0qwkiktmXAilmQ5aNgvBJGemD6eVioxim3&#10;8jvo0fbLlW3Y4T9jHwxJrNzbfDLXdC1mO1bUJNXhuriEKtuyR7ZCsZ+coVILSsSA5UHBOK3P2gdV&#10;134i+Obfwdo8lxqum6lqXnWt3Pp8lsQd+xEwokdV2KNr7QpO0lRkivXPgb4XuvBngXxZaahNdR65&#10;4q1yHSNImFmY7mx0q3UN5TyNyweUEs/AbC56cc3P8WV0HS/FGia1aw33iax01LZdU8PoIbyWSRvk&#10;gjlXBaKNNryFcFmKJyG4nDvDxjbm319DP2dbmdkr3t8u56H8G/h1eeG/hZfeFfE85XVtTzdPpd9d&#10;o11aRh0CbgACTld27H8QHY1wJ/4V34y+JP8AwrDxlp91fadbatczKt7eKI7drdmuVidNp83c8Uah&#10;DwS3J7V2fwP1P4n3XgmTVPiwkcmtWFifsd5d7WvJbbcrfvCpz6/K2cA8GvMfGet2sf7RWoXdg8tr&#10;Hriss2xwkRmC+YGJb5WDbCrAHPPqBXXUdP2MWuhGFpv2lRbnYeDdC8YeMtavPFPjrwN4Z0a5umhm&#10;kz+9mhjLIW3upARmchQo+UD+HNWv2ovjin/CofFGnTSaTNNrV02naLNpiz/arrayRsJ3bKgli4GM&#10;ABcda43xr43ufD17pPhW0t9N1bUfFOvRzfZWW4Vbe0EqmEAqQQB8zDd8pXZkVT+NuoQ+JBca14U1&#10;BrXT9JJbVbfy4mhlm8wJEuPvLIXbfleozmueNbkcuU7IU41KkXUe2xz/AMFNW+H01neappehTWOr&#10;eFtVtLSLVmuITG3mRyNiSKZAXRVTor87l4zxWl4wuYPEerw+Jfhv8TbK7sfsyrcahLstzGXkMbWw&#10;D/6tmcH+IFv0rpvhL4RbxX8KG1zxN8SPC+l2ukqzXa+JbO2jjtoQhDk5RT5hbG1yS524wd2K5a18&#10;SfDb4YT6xpVnY6RdaB4shtntIW01t2tXQnfyrqLeWMYjb5iflUjAHJFc/s6kqabVkzTniq8oxle3&#10;T/gnOeGdP1TxT8VvC/h7xXew2vh3XPGVvp+pvtIaGFCkjySSDOVZcoAOBnd0rofGVtqv7Rn7S3iD&#10;x9qFncXOl6h4se1tUtwsg/syJkjihTqB5ixx7vQbxg5rlPj1pV/4b8M+FfGeneIrVo18RNFJpjZS&#10;dZXTG/KAkxkHHI4PrXeeBPD9n8OE1D4u658QvtmoeGNHXf4c0G6AsI7hl/0aORY9u+UhgTtI27hz&#10;U4empR9nFWu02+/qGYNe7LfSy8jlvHHjm2m1fxDB8XNZewsda1R4ryzt1ad4fmaGEoUYDKlcYZtp&#10;BXcOhHF/B/wj8HtI8SLrfgvwd4qvmF19ltbrVp4gpunPlpHFAgKbu+Cx98Dr0vjL4v6JL4OGi+Iv&#10;CNvdeHZNPE19Yx6TGtvdCYghYpXy0coO0g7nIAJI71xvwL1H4leCNG1jWX1htK0e8tVfTNS+0RyP&#10;5G07Y7csTtlK/ekI3ZxnGBU4qnGOIs3v5anHDD8zVRvRbep6F418d+I/gH8MLjx34V07wv4b1WXx&#10;DI16uoIft9zb285WB3DuxYO7ZHRf3YYE5Aq/+yj4El8BeN10DUNZvdTW60uK4laaJv8Aj4uWZtwz&#10;91WO5h7YPfNcdrdhqnxW+NVr8HNUF0uh+DNNh1HxNNqzGea5dkKi2mckeaQ77gx5JyeMV9Dfsj/C&#10;LUvCvh/WPFHiC2mhMsxmt/tl1HJLIiqPnbYzCM53YXP3T0BzXZh8DLG4iNKL26GmIxUcvotrXm3f&#10;qavxM14+ANDkgZ1aTOZF2/dJ96+fdW8R6x4/8XKmpX7vY6epkMLMcGQnj8hXsf7REVzrmiSX4GRc&#10;W+9F25HevDNIP/CL+GUa9kK3N0+6Zsc5/wAK/o7w/o4ajgfZpLmjocMcPGbVR7yOzuvH58O+FJdL&#10;sJmX7SuMRt171434y1LUv7YtdY84pLHJ+7k3fN1zR8V/Es1lbQiK4bEi5VVciuHXxO2pQLE1xu+c&#10;FWbJNfeVlTp2nE0qYeNO0on1h+z802seJf8AhL0jWZv7NLPC4JyxIXHGcDGc16P4Qg1m38A3EGq+&#10;ANP02W81OVo49NmMQVt3y5LgZBHOOPrXmHwT8LWGm/B641zxDuZ7yFYNPt47gRPNKDuHPUIM8454&#10;r0S71bT9E8K2fhrUtRkmkZQ91p8On7o5dy5xvB3qQTxxgdcmv5/8QMyePzpRT0hGxjCSrR5n3t9x&#10;x1p8ObHSPHepXHxC8VR+IP7Wuj9l8O+E3hWKBQcGG6upwyqf4zsV2ycDpmpvi/4jtvBaR6V4c0qN&#10;JjGfJh4zHn1OBuI7Eil+DPwD8PjX4/Fng3XjJoukPM+oQ6pCVumkLFxlucheFUgLwD3PHFfEbxVD&#10;4i8X3mpSKrKZdsXsvau/w3yan/aEsZOOy0McRV+s1vZxd7b/AKaEnw41dtI1I3usTtJcSqzeaG5B&#10;989Riu41TxRNqOmW8SnAkcYx2/CvFjr0tx4hgs7JlyzbSq59eRXo0V9LBPaWq/djTc31r94p0oP3&#10;7B9XcUemReN2gtI7GKd1mj2tFtbo1Z9hrHw41mfQ/AXiW0kj1a/8SNL9omjAjkgceW9uSoAYHhh/&#10;cPJrzG48dm0+IVmsc+I1f94PUdOlaXxj8H2epeFvAfiqGdpGXxjGJFt7hYneNpQMbsZPOOM8jNfm&#10;niFTpRwiSim97nDOXsZRo3t10LP7UP7UUvgr4h2XwgvfElr4X8AWNjcWNxoemapE1xqTyffuJnhZ&#10;5txOSicfMSzbulLb+LNF8N+Dbr4fa3pE9x4F8VKIL6bS5Tb/AGJWXcNTR3Yu8oG3JCoHGVYHaDXk&#10;uh/sq+EPFfj/AMTwJ4nuNFnm8TSf2fq9sqOtpOZPM8uUk/dZTgMpyhIOCARXr2heArrwj8MrrxB8&#10;b9NtrzSvDuuT2UqxeavlWaRRSRI+H+c72bnGSWI9CfwGrPnnzS2R7VOFOMUl2/E7jRvDXjjw94N1&#10;bw/8UvHGn2+kz29vBotxbnyY3dAUjMbFt8izqyF8sFBKgH72aXiPTYvAr6TB4n1fT9PsrMNYagy6&#10;e0k2oSiMb4LcIMqVTO45VADk5JUG/wCE0ufj6ljrVl9p03T7KxGnXWmTQiS3ubWKSO5tplJO5Dv+&#10;UDGTwOQMlvjK38NTTte+M7TVNQuIbPUpIJNK1BVaSCO3KSh4niG9hnaRuXc38RqZJ1YrkXU5YSjG&#10;Tbep8/8AizxZo3gL9oVfh78K/C8lnb2erQXmsTeWstvCvlQxwpHtRVjyicklizNnLHpa+I6Xfg3w&#10;/wCHfhdF4dmjgkvJtf1y6tZBumu5P3isZB0SNSoJHJYKBiug1T9nXTfiJpfg39o618Y3C6Dpmi2s&#10;PiCbU9Fkj1BpbQ+VEXtVfCBovK/es5QZ3ZO4Z1vAPgLw14y8N3Gu/D3wVebriMWus6lrusO0c4hz&#10;JJ5ZtkKqFyPkjY5YAEjBNVCi41btGkanutX/AOHLn7Ifwluf2g/G7/E3xbrTTafcW9zp95FZyBIb&#10;uMoCwKD5RIE+V8dcqx2sTn6y+Cf7Ofwf/Zw8H+JB8L9CtbeNNJnaVkhRTvEbbTuAG78TXj/7L/ij&#10;4dSaRpd18K9Ts5rDT/GzaZMNJWdraN5Le4QqTJje5ldC74wWzycCva/Anl+NrXxN4BXwm13orQta&#10;/aLi8+SX5TmPafmG1mOMZB4yQRivtsvhTp4dPqz5fHSqVMQ1N+6jyC78RTaT4y0/x9dXKxNqnhs6&#10;QbW4YZY+RaTKNvfDK/Q9yea+Q/26/iFrnj3xPfajqdwLqzkvHt7eBZD5YjhC4kOwjuzfXbXtvxQ8&#10;cQT694TmVma4sfD8mseXjJcQ2Yiwc8fex27V5P4z8GRaj4e0ZNXlHzeKPsqtNj97G+nF5eQOcOM/&#10;U13KpOnZihKMajlE8K+FnxQuvB2iW/hfejW896rzxqzfMFOdvXODwPf34qtYabfePvjzLovh6yMa&#10;NcNPdTIG2suRhCc8Akj8AauaZ8L2t/Ed9q1vaRrptleWdsWzn99JK07quedyxImQOPmr1f4cfDc+&#10;C9NjsLCPzvGHiy48xdqjNtGxyAx7bEyewznuRnX63Uety5Vvd93dns3hLwVb+DvgLrN3oOof2d5c&#10;jtqd1NJtMgQZkcE5+UDoD1xxXxn8QPEPi2BrjXNCs2kvtTJFruJX7FZ5+XIx8pc/O3f5gO2K+yPG&#10;ou/E/wAFV+GlkyxtqF1JBdpcNy9tbyAzPxnO4LjOf4ue9eL+JH0fxL4ltfCngXQYb3UL7c9vHNlI&#10;iiHa11cHtAhGFQAGRu+BmuaWKvUsntuZ04zpxvbc87+GXw38S3kcF54l8RSLNPMoQ3Tl4pm+biJD&#10;3x6gj2r7O+A3w08HeFtFvPiXrN7YLdaPa7PtUtr5a2uFGVJUDMhO0ccjPY15b4F+FhsdTmttB1g3&#10;NzbqP7e8ZXUJZoI+pitI/uxE8qMcIOSSSK96+H/jPTtL8K/8I3p/hMWug2vz276zGsk1+fvEoCyH&#10;k8lnypPINPFYqUqbUnYqMqtaSvrY8r8M+LvF2rX2qeIbm7vr260/R77ULTTdksj6h5qvFhQvCYaR&#10;SIgoB355Klj4/qPg6x1N7fVfihrf2C4vrPZp3hf/AFUyoCdybYw7xL/D8gL7d2CC26vpz4rftAaZ&#10;4r8AahaeGPDvhXR9UjvIoYb9bOP7QI1BcmTywQhG0AckAtnrXK2Xxn+JcHh7T47z4p6tobavI8ej&#10;6x4NGyKVY13SrOvlLLtXBy+cYbjJwa/OMVhadfFP2T5rH11PHVI0ffXLfp/wxxPg/wAMfGXQ5/sn&#10;w2+EWru1zBsudc0Pw3PutoCoGwSlCyIi9kKserOcYrl7zx/8T7PxBafCXU9K1TWNQ1DXIQ39sabK&#10;ohhRg80+SBIioFOz5l3MCTkDnvtZ8M/tAaTruqXOtfHD4g+J4ZtPmlZND8YNDmHglUtpbqSYr2Mm&#10;0qBklh0rnbz4l+IPD3g7U/FXiTx1rskOufYk8PeGo9UmvLyWORgrORK21ZHb9zEiBQAWf5uCPNlh&#10;anOlN6robUo895LZ9Tmbrwp8KPCXibWvHvxK1XXvEGpTXcl3pvglb4IxD5Z8zRsMQKjAlEAkw3U4&#10;Jrhvi7/wUH8ZfE2+sfBfiTxOmh+G9JPlab4J8OWL2em2ECAkySLuXzGI/wCWj7ufugEnPpd1+0L8&#10;W/D3wV1rwL4Q8ValrHjgSRa54T/tOzFxDJay3BgmsWQoVzHlXCg7z82TgV1vgPR/2sfHUOi+Htdh&#10;0vT57rSbc3GpW2i2QuLe+AYyCT7TbSK9vtXeCzKUwRuIArtjh5U6V+j3S0J911lyu1vvPnjRNTUa&#10;hY6LHa6l4p0PW1t38vVtSQWuoW9zIFXzG8iSVI4jtUoBvPX0FeieFf2Uv2UvidqWq+Fvgn8PYY/F&#10;Vv4Ze/1nSLzXrz7Ba3GUD/ZLiMKCI3Yrh9uQeM5yPfNNn8KeB/CFxYw/E9vH3jZrpbq9h0dbe3gs&#10;ZUJ4ihtVEmwKWHmbiGz1UCui8FeM/FXxD+GvjbQfB63Vjqlr4Va7j1HXmFzp+n7p4dscvl73klkR&#10;nYx5kUhQoLMzKNcLKpFumvU1xWtNVI6a2PIfA/wj+PmsfDGbxH4BuY5NNOuyaP4i0a4Y/wCg+TGH&#10;iaVLv/RvJkTK7wrAeXgZY4rpLb4P+BfhXf6L4r8W/CSb/hJrWP7a2o+DbG4gtbBOTHLcQx+UJyDk&#10;4iaEMB90gYNXwj8Ufic3g7x/8M/iH4lk/wCEPt/DslreeOtUhVJ5NTE6yAWVu4jjW3h2sFjJIBbm&#10;T5io5P4eaZ8NNX+JN1p3hf4cWNjDp9rA99qup299rE85w37iWa7/ANDtnIy7KkR8tTtVstkVKjGa&#10;TQU6fNFqXc6LVfD/AMTfijA2panrzapJbSqum+KvD+nPb2lzNJl7ZbmF1ItRn5WkSIsMAsWIL1wu&#10;sfDH4ya40nh34l/DXwtpepSrLa2trYeLRNcy+bAR58kUVyUkJXby0fCnj0PQ+OdA8T+EPiFDrh+I&#10;9n4RWYxpYW1x4ia20u5s3faxWEvHaz7gTmLBDHaARwa9B8GeL/hV45nn8MWfhZrPVdPunsryTWbj&#10;+0YrVbiN4PPgjjbzpYNrebJCJg8KrvVWUNjONOVNOS6jrV6T5VfSJ4l8bPDuneJtT1fUdT+IVjpb&#10;2ui2N3Y2/nORdyLaMZEaLIWVHkjKHcQykEjaRzH+y34WtLvxh4R+KHinxf8A8JV4mvJDcw28aSJp&#10;nhfQ0gZ2aNnJd7qVVWNQRtUFuW5IT9tDxZ8a9G8E6J4M8Z6Mul+KtL1i80u+v7G3jFreWsLiaCQR&#10;sX3LNHIrB97Bl46gk6n/AAToSz1r4Ibb2aBbXQ2v01aZid9yrQboiDxsjCeYpU4wckd69OjKj9Rv&#10;1d0yZRqypuaeiPpi/wDEPgC0+GfgS60a0mguNW1jUW0nSY5ZWJthc4EZUH5ixRAZAv8AFgda3po4&#10;vh/8NLqGx1z/AIR/xVBobXNvElubqCzRDh7iFYoyIx853xliwUtggAhca/utDsPh34f1m3sbq4uF&#10;03UrFdaWMiOK0NyUkiSTG9ZJJMgmNSQkRUEBsmKLVfiHq/x00Pwf4PGnx6HoukyLq0kum4jaadJC&#10;sYB3t8y+X+7VvuJNnlkrhqVN+VdEefOP7u8ujf5mzoukaf8ACD4U6To2paFJb/ZbjUNXv7e2lIia&#10;aWKRmlO7dhRhmAYnEmARhc15N+ws2pX/AMJrn4heLmsmt/E2uX15eP8AaI4DCRcLb2lrsUfIitFN&#10;OVjxgEMfmII1/wDgoD4+XT/BmrWuua+nleILVW02xmyNki3EW0IqrkF45XLAkDEO3uaofsm2uhzf&#10;B/w5q2tCSF49NjWG0kKfZ3mu5zGqxxdXJ3OMnK4YZ3FcDjk+WLV/+GPVpxUcvdRrVtHudp4k0PQv&#10;A8lvf6/HptjY6PFd6ncSZSZIbpyQ42sFhJBMhYdC3AGM1zHw58Z6dr+hQu4a08PR6xZ3FrHMZVlb&#10;T4Yo7v8AfEhW+dgiE7RzJ8245zoTpdyXvjbUvEHh+e1sbzVkie4vlR43t7dCXm+Vj5cbKnljdjAJ&#10;OAeBz/xE1qIaW3g3QZF+3Q6Wx1jUJoTunupriSUIAPm3NIzlgflijxnhVBy5lTiktzzox9pO33m3&#10;4B17TfiRrWo/EeXU9QWxs7PUBc3FrbjyHkZvKARScyvuG1VyM7uchhWT428SX/grXrVZ/Cd61vcQ&#10;tYwabZ7vtYDbRDu8tgYohtMQKkMd7DIJ3GLUm0z4V/DOx1/QtKnvNSumh0nQdL0+FYm1CWPJUlDk&#10;BzKzSM2ScRkljtFRXmkLFr+qaFHp+g+JviSviK61TS45BPNaaVbztHvUkMpYlYt4ViERcD58kNtF&#10;+5ruVbmm10KyeFfC/i7w5ovxM8XeKFufEXh976W11fxRGLHQNGlllhVtPW7jQAx79iLF5mZju3F9&#10;xNYf7SXxfuPhNrkniTULvxR4in0W+W3m8HWuhrA0jJMnmGEybMrJuXcwiICOxRvlArV+Mnwg+DPx&#10;O8I6df8Axw8WQ61p1l4ifVH0+41RI7BL6VIxHZGP7tyyMjiOIssUYG51lwd/D6J401/46/tOal8V&#10;9f8ACWnSeG/BiaVpMMN5fXN59iDXA/exPbiMSyZSTLSAoFIByAtbSlGFOLbvJvbpYI1EpptXWtvX&#10;yPXYfEnhbxB8ULfWvAXhIPN4Xvn0+8ku3e4e1ktbSdS0ymNWYloTscMElUhlIYkDP/Z88Raz4c8O&#10;+GvAHiLw9pdm17/amvakun3Jjtp7Yymytv3L+YSZfs8spRWXAiJPXByfhnqi2XxD1i4t9b0nVdfv&#10;tFuDfT6LZ+XcTGRPKjaZUijihhUyeYsZaRtoyGc8nv8AVdC0LRPGfhrxfpkjNeWfh2Sz8M+Hbtlh&#10;txLJFOd0mceYPKk2eXlSPm24L5rlcv3jT2NJRjHS26X5M4dItIsvEuua3qHi5bfUrvwtNq+szecj&#10;R2lq7idbKKTarPJchVkKuMJCFQZDmu/+Hdvc63qNl8X/ABRHdW+q+KNGjtpNLvPMSOITXDHYULAJ&#10;IyspK78oSBhANtcN4F8Jah4V+F//AAsb4meD5rzxJ/az61caWrRajqmq3kwMdtbSeSoRII0KDy1G&#10;yNIgoPBLaY8SeM7i40ebU/7QvtWvvFzXM1zf+HXkgtFT5pY3A2BVUSbVcN97uwDZKcY04Xlv0M+W&#10;U5Oz02v/AJeRuJb3mo+HtW8EfDbydDnTw/F/ZeoIxuptOdS+Jp1cZdivyhCSeilupKeB5I7qex0/&#10;VviBqmuQ6XNbRSWNqz7ZpEZHgu5pDHFmUKW3xgGIoAArH5jwXw+8Ta78NfiTcr8VPGemW2sa2YrO&#10;Pw7p+rC8NnpsNx5pnPkxlfMuJhGSWICI2DIzsEWP4beIdD0eLxJHpdtLZNoviS/+1zXmrNJ9s1C3&#10;kFpmVMnam3JRdwACKQqk1VSWibKp0dWo67fP5nQfGf4pah4G+L3hj4grqO+CNbzT5GtZFjuI4ruD&#10;AClgxyXhgO9VCpuUYJYmuk0jwz4WuLiO+0LVGh17U/Dl2PElpFqUjXFtMJIoYZRG7sFEZyu8AB3D&#10;N6ivCvi1rPjmP4X3njbx1p1vpt3o+rWbeHpp47ZbnUIPORxPHDFueKJNspXzZGyjZyWBA9pm1q28&#10;G/BW41Dwv8OIZNes9LlTR7XVpVmaa3urqLYk+xY8iUwh/L7ZOGO4seX4nNt9L+h1KTjyKG97PzOT&#10;8Q2WjeO/Fvhe1s9HtdWbT/s0PiXXvFUP2iw0uC2DzT/ZoEAEs+CzbpHKgc+U5wRwCjxR4l12Dxdr&#10;vj/WL7w/Jrmq6RHZ311mCzuV0dbiSFYlRVSER3Hyk7D8mNgIJO9rsXxI1bSvGGsa5qmkaDeWkTSa&#10;S2uTSfZ7HSxLK890wtA7bZYo44xE2WUySMVBAzd+AifCTU/h78QvhdB8TZrd9antNfSOfSdsWlTS&#10;2X2ea4i8xtzxvFtOHjjbg5U5ONsPShUk1Lrs/M0qVpRp8ye1tPJvX8zzuLw74s+K/laT8N/DsEmp&#10;ackWp6lpd5eiKPUZLO1Iigi2/wCtlWF0IjAxmJ8NnOOG+I3hzxR4o+Kvhu28D+AY7y6+H3hW41Px&#10;bqlncgyOHnie4Rh8zt9n8+K3HJZ2yAoOSeu1HwL8K/g5LqGqXvxF1jWn8K2tjrH9qaXHB5Ut25+y&#10;26hVuDMzs+WaImMkIc5Byeh/b88XfFXwJ8P9H+EWmXskWqa54gsbjx54h0XSbTTRqOoLEji2iiS4&#10;JAgkVWk3N5bTu3z4QBajSlC6qbFYLESnilyNJu+/9a6dDn9O8MeP20SbxFoHwg1bRby6uhu1fxpq&#10;hjuBHvQGO3W5kQKrjccbBjCgGvWfEOia1a+FF0IwQpqAtQ0w2xztDOOV2RllErq2DgsqhhksNorx&#10;D9nT9kv4W6B9o+OHxX1LVPEV3pniGX7LY+JPKFvdXVk0jtNJsEyvDAZTkxylZJUC5JRlPY/HPx3q&#10;Wp+D7i/tbmOK61mER2cmxkVzN0cBjlVw24e3JPU1tUlRjaMUclL2letLmZ5Z4O8ReE5Pij8QvjJF&#10;oHiK9tLG3s/D/h3XtCY6heaVcIvmTLsRJIJmmkdZWkklVYwoPmFic0bP4kfAT4r/ABIs/Gfg74q3&#10;VjrWk3n2DWdL8V6PcWNpq6zqTcWcsqLJBunj8z5spjhtpYbxm698HvDXw9k1RvAmq6j4Ovonigi1&#10;7R9DuL6d7jawaeGHc2UIQnJMasZM8YFaHgfxn8RdD1i0uPA/xy8aR+IdY8yJtY8aR213cX96qAKk&#10;dmU2267QG2yfOBu/eEc12063sI870/MyxGIpYipZ3SWi+RzFp4R+Nv7A37QEP/Ckfh/rHiTwHqGo&#10;/Z9Us9LNxfQXum3LEG1cfNGlwAdwZflDoNxxkV2Pjr4X2Hwa+Ies+LfhfqmsapoupW8Vx4igFvBc&#10;2bWUn3Q0AeJ3AQEcO3kuNvA2k+iJ8Y/2iv7QtfN8Ntea8sqW95q2p+H7e3e4fzhFFbNa27RmVPMd&#10;yTGJWKuv3hjGR4Z+NOu674om/ZX8V3mj6X4o+33E9vbw/Du8sbF7lBvaORJ3guIZHDEq8LRoBtOG&#10;LYPX7apjJJyhdfmcNJ0otxjP/hhU+GOu/DD9mrxN8QP2Z9Rj8UeFfE82jS+GZbPTWQ28KC4kaC5i&#10;nyyHLruEmAAwIYqQ9eW/CT4m6h8NrzxL44/aA0SO5ttZuoItF1C3aHUJtLmjWff9mMCtFKymfDRi&#10;YZVmx82NnvWuv8Sfhb+zhq0PiL9jG41XVdU8UWMcPhdvFGp3tvqlubWfM+6V5giDBGwZCHHzZxj5&#10;+8PfB3UPHdp491LxP48034QeHfhxdaR/xTPiyxuLiyi1G+jMhE1yoMkYido2VgjE5QFQNxrOpg8R&#10;Koo04Xs9d7262037HrYWvTWHqX1utH327H0v8L/BvjHw9+yv4j8XaRfrHpstn9m0u80uRQ9/L56q&#10;Z5GwD8xfKr8uAAD90Vg/DTWpfhH8AT4zhluNx8TXVrc332wtvmc24DKO/KlBkknk55AHqFnYfGfV&#10;/g9YfCzxN4OtdL0+30yyj1jU9FvEu11NSN0VzDHCZP3L7Qxl3knO37xYLx/ieHx78NPCuh+HPCPw&#10;xkvoYfEH2htPk8PPfOcrJ+88pg/OQrBipAOCK3xEa1HHQ5YtRUd3pe/Wx40VKWHlGbV3K7S10t5G&#10;Lofxe+J3xW8ZR+BdR8I67rWg6PNeGw1KTRQ1xdRFI1njQFk3eR5u0tjDblAOSak0X4XfCDQPFjZ+&#10;P8MGtfZlTT/Bnj3S10G4A3bcLc+bPGdxYY3FCdo+7nNcnrGo/tRfEvxVfX/jDR/HGg2raVPBatfR&#10;22nqkbujy20MbBBH5ojTc2zPAxk8jzXS/wBlr443nj+WOez1TQdPOntO2vatptxPp6FE2qstxbxT&#10;szPlcqiscAklelctTEOeKlF7/wDAOuFOnTpxXRr8bnvHxj+0eFPDbWviNptN1Wz1K3utPt4Q37uS&#10;FxKCmAygFlXMoJ+Xo3INetftLfBHRv2qfgNofi3T/F8dqvinVtJ1mzht5f3V1eRW9zAbeVlb59pm&#10;yAP4oR+Hkvwm0fxL8SfhLqXwd+JHi3TptU0+N7TSvEtuGkjsrwDKJHJMqloHPyYK4XeCR8pFdt+y&#10;7pXijxB+xXongT4gLJqWoeHfjhb25t9W1SG8mRftunz4d0VfLkUyysI8ArwvI65U5SUpLolp6m9f&#10;3nGS01V/Q8/8W/so+Pf2qfGlrb2Oq6Svh9fGmuT+IbGRCwtY55kt4Y2UDG9EgUY5+Yk57188fGn9&#10;kfw5+wl47uPA+r+LLqa48VzrBZ31xYI7Wtmp8wxAgldxK+YTgkBEHcmvo745/ET4lfAr4U6N4A0a&#10;+u7qO1sL3WdcvEhZrQXb58q180jKsrOrbWY8CTisbxp8Lbrx3+zHb+LdY8GW3iC/8O3N1aXV7dXP&#10;leTarCs7yPcF0MQx8pO4DA78CvelhaVPKnNJydrtI+dxUqlWtq7K9lp+J8reBdO+KvhUX3xB/ZW8&#10;Tavd6trWt/2TpkcmhRSSahDGqGRpRKrq6GeXAaTqYuMEDHsWv33hvwVpWl/AqXxND4l8Yfb5fEXj&#10;vUv9bbXGsSKBLcNDBtVorZA0SNIyxhi52yEgVW8KfEbQ9C8N6boPhSxtI9WuI/L0jQPDEPlRR+aT&#10;mFZvM+Z3BOHCh2LkYI+aofjJ4++Eqrq37POn+KdSg1jUrWG31688OalbTT2kKNhbWKOSGNZFRv8A&#10;WkTDDAgEha8GnjMXW/d2su+9jaEY042T23v1PHvHX7TPhv4LLqh8EKt9q11es8l9qF/IFEhB/ezY&#10;G+d8ZARNsajgkjIOz4E+KHxA+If7Gvj/AFLVviLH/wAJxZ+MvDb+H4440s7qaG5S/DW8IgxK/wAi&#10;htuWABAIFZuk/sX/AAF1G1utbX43X15b6ayPdXniDw59ltTKRlE3Wkl5JJzwRtTjnkdfoT9lT9kP&#10;wb8OdQ0XxH4s0rSovHfibVJLyy8SXULrZ+DdHjViNVkS5YSG8nRZBbQlFCZicqpwK6aOHwVOnz6y&#10;lfWT1+7svQdGVadVyla3Y4v4cfsy6l8HP2P9Q8a+IrfTJviv4q8XnS9S1SOGW4vNAsns/tDacZS3&#10;l+dKGiE5OBDHIyMd2RXRftZyWPjTUvBPjDUfhzrWrah4w0fVg2jaCY4Y4bifU/tEoluJcrGEmLEZ&#10;jdT7DmvSPiprHgz4ufAnRfDXhiSDwvouleMtZuodBvNU+z3UWm/ZYobaW6DkbppGE9w5Ylt3IyMV&#10;5n46svEtz+zt4C0b4G2y3ksyajFawfaog8sRvXLFH3BVLZ3AE9jn0rgxmPnLEcsI9Pkd2F5aGjW5&#10;YtB8Gfgv4Z0nw14jNt461qPVFmtNHvFlvtO0yZQ5Vrq7iWIXLAOQERFjAGG3AnJ4o+O3xo+JfxAt&#10;vFfxI1LQr7SdJ0j/AEC2uPB1tJHaysSP3K3AmWJQUQgRpH/OsXSP2Rvjlavovjn4j23hfwbZ6at7&#10;NdTeLfEZbE0qbY2EduzGUKvowwTxXWaD8MP2efHnjex8E+Jv2iNS8Yastwtx/wAIp8PvBtzHCWlU&#10;uszy3bASRD725EZBkE5HVYejipS11b6JaHbL3LOTX5mT4YudIb4kw+G/E99qTahqHij7PL4b0zR4&#10;lWyhlVlVJGiwoTkPuRABt47k/Vn7W/gvxv4m+Evhvwx8OtAu76a4ubXT5ZLeP5LbzDsEjEghRkYB&#10;IPJHfFdN8NP2c/hx8G/Ed18btMt5tSvfDOgrcQalqWrObtPLhb91MiRQrJwxwSGGM4PAq1+0t8T5&#10;PC/wmtfGt2vky3yn7TJCu1o2k/iXGMFd2R3FfRYXJ5SppVW1zNI8x5g6mI/c2svzPh3SPBWvv4h1&#10;zw18JfAd5q2raDtfxl4utjdTyWqmfyihlaTFuNw2mY4kb5sYxVhvhH8N70aN8K9Ht9Bs7q8kW+1B&#10;pNLaaYKpIik3sSn7wEsN3ziMAk5OR9If8E99R0rWfFWveB9X07R7fTvFfhe6sZF02xS3l1BlQSs0&#10;kqndMTsLDJAXecY5rxv9rD9lr4reDIPDPxV8N/FmTXr/AMUTzwSaBZ6asdnZvOCiuojBaQCPjcSo&#10;A4QDiujOOG6+UxSvfS/+QU8V9XrOFV72at5/8E4XxP8AFX4M+Fo5Lr4Zx6lqLNMITK11baPCZUQE&#10;bls4ZZJxgDJEkZHTio9X8QeJvFvh+D4i6T43msEuN/27S9Mmkv2huo5APIhikJZzIjo3VVVS+cYz&#10;XoXwe/Yjbx78YPD9jeQWui+H/C/k399pV3HuNzGp82VnWQlv3r5U/fTChSwxzX1b4uS/tCQ2/wAN&#10;NF8DeH9Ps2uru5km0+xa3hgBuC8/mCFl85DblvJhAI3IqncDmsMu4dzDMsJUqx1Ud1+ptTrVJTly&#10;a2V3+hzfwjtPFGofFrwpd+G/DN9NPoPiKzu7eK0sVjWztmb/AEjzAWKxIFY85G455JrtPhL+x547&#10;u/Hd54mbwPZeMLWx8SRwaXoUMc01um+cj7ZfFkH7tQN3lLu3k4J25zoeMtWs/iZ4T8O/Ebwn4M0N&#10;dA8Malb6Lp9nqEg8i0kigRy8kEBXzm2ZlTzAwLb1zxkdNN8UvEfhv42XfifxP4rvGtfDupeRo1it&#10;4YQuGDKoCcDOVyeeEr1sP4dVq/vVZWjuvN9jaLrez5mtWv6R578Zf+CVvxS+EPwf1a88Y3+mz29p&#10;rc99Z+GdF1IW4ntw7MkQleJtoAPyIyrwCMjvsfAvUF+E2h6nJ4ajj0Pwho9jHdeLrjVrVry31D7T&#10;HtmtvLhDGV/LGxI0G7gsdqncPozTPjr4f8UteeJvGmgw/Y/7QsRZSXVx5y3P2oS+ZODgMpiEUm5V&#10;IZjt52tXjXimb4n3/jvxN4Q+Jvgrw/pnw/0O+32VneLHJNPAkmbnEcJU+bLgETMer9CAFrlxnB+J&#10;lWiqFN63/DdmWFxWIqVGsRC8n19CxokXgf8AZ08P+Gb3w86w2a+LPsC6hcyNPcz2t1Abm3jLuNuM&#10;/dIAyhUkhsisf9uvUIPGfh2bW3fzG03QtWliZfmYH7DKcZH0H5V1mp3Xhv4v/A7UIrjwhcRtHYaf&#10;ezCxhb7NZzR3EypLAq4bbDnc6A5MeVFcRc+FLJvBMsvxi1CHT9Ni01zrFvJqEYbyHjMcgUbhMVIc&#10;jzFjIwcg9K8uj7TLZ1MHNfCxYrDRr1YVlo9mfG/wa+APxj+Oekap4w8IWWn6T4ah1SSXUfFfiK+S&#10;w022KsOsr8ysP7sauw9ORX1n8EPgz+zp8IvB8Ph7Wf2gfEV54i+JlxbavpuveE/CCxwta2025YUN&#10;zNuaKSVSCzKhcIQAAOfLPBur+B/2s/jdoPwt0Pw5a3Hha1uPsmktrET29lp+nw/vJZLSyibCeXGp&#10;dp5WBPG8FmC16/pEniPVfiBrXivWNUjsYtD/ANE8LjXdHtXmttJgGyyy8flhd0O19yEcScZJJOlT&#10;F4qtGUXpHt5FfVaNGUW3q+x7Fq2paffWD634O8WWkzXaKllJrVi+nKboEgtIP3kZcYyFLKGcFs88&#10;fP3xE0HTvDF8+qeOvh34p1PVo9Qja3i+2pGusSMwIf538mQLg8qpGAAM9K0tT8V6/wCP9G1r4SeG&#10;vHd1ouveINIu7jQbexvdkc97ERJ5kVy6jbuIZNhTID/ecAkcZ8EPjD8SPhv8T5fCureLNQbwPo+h&#10;NLfSawshut8QLtI7lcZnlb5YxnESg8HOfHljHKilKS5Ujso4X2VdqPxPVeZ3+paH4i1qxtPhlptt&#10;N4XuJIF1vx5qk2nm7SH5m8u0M7KitJFHyw2NtkkcEcCub8LftA+F/iTd/EHwd4X1/T5vB+m/Dx7O&#10;Pw7q2g3EMrXE99bwpPLuAEokL7QEKsM9jXSeHviU/jjUBdQ6jp+neDVhbWNU8QtczedqNuOZZ4Li&#10;0uYJIJVlbymhlUruYFieAJvjJ+09rfw0+Fd1eaN4H8SafDqmuaboHh3V/C2rSSXt/wCZ5szzzfaY&#10;zcMwMUcZAugv7wFNnWqweX1OX2tTRvZf5m2Kx0eZUYa23fmZnhrRPjR8M4/Deut8Prvw9ZXmoLFd&#10;Q3EiYmtGIVVdZAHaNclkZhnjnBGTS8Ffs9a94S+Nmm+P/BC3+mxab4njjvvD+qyIbaZlO1Luxus/&#10;vI2jAbyZMSKDwzjFegeEfhbca5Ppi+L9XaLULmybVrjxF4u01beeCGP5nTCu8kmDwA8jhjuOcCna&#10;f4atPjr8dtDiutYuNa0/QLOOTTdQt9K2WWnrG8boYJTcpvbaCpbym4GNqjrNSgq1Sy6HPWfLTXP1&#10;/I8P8E/Aj48+AfE95Y2urnUtN8Qae9lquhz3VrN9nukT5H88KsIZWU7lJPyEpyTx02l/sp/tFfED&#10;4iCXT9U1Lw3Y/ZbeOQ6hDaSKvlRqPlktrwNFCpBAQxkcZOcmvSPF9/4R8beO9Cvfgl4M02/tPAen&#10;zXem+L7XVRdajCAhFzNqu8Ki2zgLGh8wS5TIRwSoj8X/ABVuNJ+G9xP4B8W30+m6hHFdyXGl6TPJ&#10;czyuAQgkmYqkcUm9cAkMXzkcCu2UFdS8tjlpuUpb6efQ0vh/oepH/hZnwe+Fep6lrHl/Cib7TqV1&#10;KrtLrX9oQSxxxwbB8ojjLCR8u2cgIMLXh/xq+CtpefH3xhp+o6Zrl3b3WuRWN015d21j9ue2tobZ&#10;p4po1mLCZoWcrt8wh8YHWvfv2X/i9rL/ALQt38FtN0eOyj1zwnqU5ZbWZtRe9SwLK09xsaESDZgR&#10;q5xjhQOvmel+Ndb8XLoPwXs31a1tbXw/aT65Jpfh+OHUbWeV3lkeWeTiP5VDH92rFQvBLHOWJpqV&#10;NKT1v+VtCJJ+09x+jZ03ww/Z6+HPwq+EviTRvBthdeDZvEl5ptrfS+Oo4ZoJwsss0xt4p5wkgz5I&#10;VjGrAt/F2m8cfD/wlqkM2leG/GXj8PJHHbzWHg3TXWGyCfceTyAGYFcEgdj1Aq9oeq+FPsOjw6xY&#10;eItUgmkaLS7bW7uINcyfMWklkjGJ343FFwRgbjxiotWu21/WLqObXZ/Csz6hIIbrXIRbwxIHYxkI&#10;JXMgKbQD5fORkEVz4itGrUjpsevg6dSMZNt69v6uYXhb9k74g6ToUfjnw74L16ZIrV7rT4TbwwT3&#10;FwnQFZJPkBP3iH5/u88VtT0zxXqNjqvxG8YaJqVrBe2cFhrkerBkn02K23yyW8Krue7YzeWAiA52&#10;AZwprZm1D4n+B3m8O6j+0LqPiW+vAF0jTdL8Cy2kNrG/BnaRIUNyq5ziNBlsV6h4n8EaV8N/2eLP&#10;xv8AGWzt9RutIsUttH03Tbea3/tB3SZkhMc43wKS3mvIMSDy5GJI4r2MHh8TmFSNGhB3bOCtKOHt&#10;Kcrt7Kzv+J872Xx28cad4P0my8I6VpOg6TBqT31u3i7W7W1uI25O/wAkuGaRy3MaKxAYqc4zVzw1&#10;rX7P/ib4u3V54b+Gur6p4gl0ZhZ+M7uRo9NtpmlUyx2MMmGQKXbfKwBH3QACKw9b+Bng34gXNn4x&#10;0+40HXdJ1OP7VDb3XhmVZLdsgSCG/ilHlFT0WaNty7cOSa9y1bwdd618FLXw74I+GGpa+LFrjVV0&#10;nTdQMMkERjhtr63chhw8qWM2AOu/BOTjbG4fMMPKdOpSeit815kxp01FTbs09b6b+Z4H8QvF198K&#10;PGfib4h+NNTk1Kx8KabdCz0W4l3wXDwjzFlYdZF+aOMKSAz8c5yJrDxZ4p+OP7Nlj4q+Mviax0LQ&#10;tBvry/1a+addPnn89bd7ewtYQFI/1LBl242y8AFRXpHj660i60+48D39nYxzSapHbeItSvNTit0W&#10;VBEXjtw4w0gkht405wDHM/G4mvN/Cvwxm+NlzqmqfH7QvCdv8NfDeqb7vU5vGkczadbo+1FXy9zb&#10;53Ma7m+bLs2OAB5dPF82HUpLU5MVQlHEckXdXN6T4seLI/hX4O8X23hC20+2t5nutP0nw3PJeTah&#10;CT5dhaRAAsPNYTTSOTiONombLyIK9E+GmsyeCvDVv8fv2z9Nt/Dlxp8scuiQrqmYNKW4HlkGKDMk&#10;zMyYRckKHYNnFcR4e+OnwE8ReKZfB/wX+IVj4i1WzVo7vSPBOh30Nhptupw0dzdNCAkCqoXZvjQh&#10;cP5mAB0vjDxN8DPih4zsfhdqt/Z629rBZyR+HbLbBbLChA84AEMYwxdgkeFBLMzgEKZ56iqK6s2b&#10;y0g430O1sPidb+JfGd/caD8YdB1LRFvfK1aztdEljudMt5n2YmVWkGd5RVYorIWzzjNeQfEL4Da7&#10;J4D1fW/h/wDEK4/tTS9Uinsx4BbbdPp8mVleYKgf5JP4gmAqsc5rzfwH8UbCy+KKWHgnwr40iuvF&#10;WoLfXtvqFnHN9qWd0nyUhjXZGuyNlOGAB65yT6t8a/207O3+IN18KPhH8O/sOqDV2l0/xBY2dpJP&#10;sS8lgLKHIbbtizxnCnIHBFduHqR9vKcN7HLUhzctOPc479lf49fGiDWBomveJtU1qNdSltm0fVbh&#10;7ia2KsANksuXbgbsn5ck4AHFdj448P3ej/EC1ttc8YQ6fNeWq2nhv7Y7KLyYPK6SOo5YQrJjb0Z1&#10;XPevQprbxd43+KEnwy+NXh/XtC1jQNNTVR4hhtIYYtX0940YP8jsJdzNsEoCkEMrZIIqXXtL0DX/&#10;AIgeCYLPw9c3CyXDJYMiRSxRLG8e5ZJmPmZO/cFQ4YhieFAPFjqkatSKZ34eLpU2y3+1T4e0PwF8&#10;KPA/w91bWoru8v8AVrV76a7uvKW9bKhY5GxlgzPyAQdoIHt41dfEOGx+JGg/DqLxbNBrn9vRSrZ6&#10;D5i2oN1Iu2BgSzFBgN8wGMEA13v7fU48eeJNL0Kx8G32sJZ+NrOy03+x2Hm2txDF5ikhmAIJMh5I&#10;GIxyAa8++Hz2mp/tJ6R4hvNOFrfaHo93d6JdyzRyQ3MAtpEkbyk5knCglGLFI/vEtlErhjD2eIco&#10;f1Y9rCuP1Fe1u92fduh+IbX4weFLixttc0+9s7e8xFstSoJgl4YMHyDuTqSeO3NfnN+118D/ABev&#10;x017wZoC2M1jq15pstvo9xeJ9rki+0RTELvCmdB/sksNhJA5NfSv7NX7QHi6x8c618JbD4cTafor&#10;afeao3iK4tZlZmeQIkeWQJ/rZY12qScGvn/9vPxL470n9oSH43eG/hpZ+KtO8P3FrdJYM032iO3t&#10;VRluU2Oq7VMTs2Q2FbOCAa+o+tRqU4y+1bU+Vw+C/wBscb2i3oee/E/4rXt5+0H8Q9V8O6YLqwvf&#10;Gv2mG486QJNHahoXVhuGUU5O3kFRnHHP0d+0X8MNT+N37bGg/sptrt1p9tp/w/0TS/FuqaddPC0F&#10;pHA19dQttOP3u5UXIIDuhIIxXyH+xv8ABfxt8cv2lfAej3fkyeFdY8ax6vqFxcahB5n2CKTz7gOi&#10;ybhuRHQ4G0n8K+lvhl+0p4J1X9r/AON3xt13X5IWvlMzTXK3EKx2ckiw+TEYhukljSBNigcnPIxu&#10;GdSrRj7NTekU2/yOn6tiKdWSpfE3oemftEeH7zx/4s1b4WaV4NuLHw9aaXHPDY2eqf2fcSXUbQm3&#10;tLUyYXy5fs7KXHAEu4g8Vy/7Puvy/tH6/pGnZuNPvPBHjzTvtmirpv2dP+Ef1MBYlh4/fwR3lnBM&#10;szHJaVyxPGc/R9a8IeINY/4T7X59Qy066jottrEzrcDyw6w3FxMpMf3mB8tQSmwZLHJHo37O2sXn&#10;iT4xf8LN8K2kjw6X4Q1TRtagvH3NIJVlvbBBglWSKaykUEkENLg/ewPlfbRq4xyj1Po/q0qOBbnq&#10;0t/P9b7Hh/xb8KeLfGnxb8TfEDwZocFzqmt6vLNca7qGrQCGxVDtjhto0kDmQKoHmMCc8ADk1NpP&#10;hH4t+JPDEdj8MtTsvDhuLgy+Mre21CKO5RVI/wBIXbIVht3IJddwKHgkqwUO8Y/CTw0LW81P49eL&#10;fEniK5s7VZ28Pafqf2PS9NmHS2fyAn2hycJtEeB8xMpwRWp8G9f8Yt8KbXxveWnhfT9H1rXtSTWL&#10;O3tYra1tdBtFjh+ylWdERpJ53dmBDkQIckjk+oe2k229dThjFRjpK6LukTLp3wIuvDdt+0P581xP&#10;qNze67d6WJ1zaG0EowzL+5WF5kZS3zeZuyMYrI+Anwx0XVNMXx38SvEGhtqV1CL3TvO8NXERsLf/&#10;AJZrIY5DHjYBIIsfKWOScVr3D+G5/EXw/wDDuhWMfivT/HGqavpuia0tnFFp7WlxAuwyuFCzPsj2&#10;OAMsyPydoJ8w+OHwk+NviWKPWPjFBodxocWmiSDRby4Oi6fJcEj5EVWSSTCZHzZ3kdK66GDocy52&#10;7dvQurLmppR08z3r9s7xP4G8KfAfwnd2nifVri3/ALSBs5tB05bma/IRwFO941VTxlicAjoa+bNN&#10;8V+JlFzo/h3wVoOl3Eqxm6TxlA2vXQUnIYwRolqh4/iZ8d1PFe+/HTS/C/8AwpHwC9xbLaw2lq39&#10;m29nbtOlvIejKh+Zgg59cDNcT8JPg74t8JWl1qfjH4h77aRRLbwtZySTO24NnDLlQQDnIAx3GKtK&#10;nKs3GO2zOSjGVn72n5s434f6r8dNa8Unw/451G61zw7afaYG+z3MemWUMoV1BFpblEYZ7bSBnNfS&#10;mg/sjaJaeBbjU/il4X0Dwy5hJ0/UvD1lHLdyqrpEWmUBYpFw6srowZudxJ4rH8L/ALPvhfQfAs/x&#10;b+Ic2oalrmofaL7w7FPdLG9vbqmHlaJBsC5dVAySd/IJ5rpvit+1Bpdtq1jHq10t9oup3TtqH2eN&#10;kMSeS8ioCAAFG2JcfxEE5GQa9jA5PTnNuu2+qOfHZtWhQjCjbdpv0sVU+Dmh+HPFtvr2nyLfx2Gn&#10;z37Xl1YpbyyNbSKs4Kq38SruPHIj4J6181/tD6J4N8I/Drwzp/2/TbzR9c8babY6hCjOjadCXhuf&#10;OZD/AKxJAssbZ+6cf3jXsuifGnSvHnhFdT8LyvG1vfNb6XqJ8yErJLFN5kBQyMWDxtKB82CcdMjP&#10;IftV/C2z8cfD7wV4wTwPHJfa/wCJLZ7oquyPbBex+dKQOMNanc6kH/loQOMV5uMwMaWKfsl6nqZd&#10;iZypQlXd9UvwK/jr4vxfFr9nzUfiR8SvAOg32reD/E11pbR3cKTW95p81sZLZpQwZZFB+Zc5Cjp6&#10;V8j/ALS3xEvPDPxl0fw/M8GmaaZNNn1KPT7eAHy5bS3fIJU4CowCnHG3jFfd37QnwI+Efgb4XeIv&#10;gl8JJNRW41p2ttSn07SHa2tZVjYedG33NoEm3lwpIxkHgcz4i/YY/Z1+KMzfEDWfDug3F5Y6XFba&#10;l9us76Wb7PbwLAMmPUEhjfYgwwjOMA/MeT2YeMY4pXa0Wpx4qcamDcoJ25tF0Pnv4YtbeA/2kfGe&#10;o/EK2WOCzby9Pt7PUzFHfyb1RW8ksd5mKLLvUHcGBHBrtNHvYvgjpkfjDxrfi58UwTf2k2h2lwsc&#10;lglzOE8+bHKoGZowoXB+XPBxVX42ap8Nv2RvA9l8T/DHgw674ot7TT9B/tTVrzzPIhiVvss0sQCh&#10;JPssYQbfvmHORyD8vQfHfxHffGZfiX4s086pp+v6hIt9Z+X5bXOmyN5DQKy/PlQwZSSdrxqecV6k&#10;JVsRhXBbWafmeTGjQo4yMnvdWXY/RH4cPpOm/GHSfDereIJL/wAMyfaNSg1SabP2aeFDb3+nuFPV&#10;bed5R13RiBsZJA9I/Zysvih/wims+LPiFqEtlo+ma5qNnYaYbcefezJM0M0sh/hVXRwqjkkFie1e&#10;N/BHwIPFXxpvfhX4atfseltZ6br82sLCxSPUYwrIwB+XbLF51vKowCsinqgA+q/iN4u0LRNe0nwt&#10;eaPdNZ61qkaWv2VWlZZWb5mkAHzk4dm9M5IOcHy8PKVPA2eiaSO7MIxljmlq02eE/Eiw8W+Avhx4&#10;V0/StWa4vr3V7W61RLjWUto208tG+7c5GGzlhz0AGOa87+Jf7L/7VGg+Ln8TakdD+I2mXELmx1ix&#10;0DTkvJbMk7ZfMt2V5di7QV3EhlOB3Prvi/xD4W8a+NdU+HbR2Vxp9oPskNz/AGUJ7uGO2jCRGOOQ&#10;BZonjKltoJGAQvWvP/EvhS88Ead/Z2lfCm9eyt7gyW1ro+tABiyjcVgKGNAeSQNrcceh8mpWhUg4&#10;pX7HqRp1KdWMnKzeu3c4/wDZF0vWbL40+DdbvRex3Vm2oTX1vHdmO1ns7aCaPzXU5yVOFU5B6ZyK&#10;9UXx/wD8Kd8FRq3hi3EmtWsseltBp6eZawxu6v53z4nQlVCkhXA3DB2Ankf2eNJuYvEuuXcNq0UN&#10;9p9zDbzXF9FthgMcimNBt37zJI2eg5UnjmrHib4deGPilHa3Wr+I7ixaaRbSKNY+Y445CqsGLALn&#10;cx68lsnrXlyqVuVNbnpVqalVkumn6nfeCvFGma98OjqHw08M2+m+JM+bfaXBHMr69Fg7ntSZSiSk&#10;rxCcbgDgMSAeT8Na94J8UajpfiPS7jXLc6XZ3EF5Y2uoLc28QkkkYCe3QRSRlXdmDCNhtwMnAxkW&#10;fgP4ofA3xjYeKvh0byTTZ7yO21D7PIUjutPIVUmaCTdGJYzhvlJDYJOSeO50zRfCl1Ha20XgyKy8&#10;V30c8Gv3nhu4FmrLEynz/KmDrI7B+dhTIycnFT7WcrO1mvxPPp+7Ud1dN/Nf8A5P4x+F28VHxLd3&#10;13Oth4O0K1TwnfWux5Yr7cWEofJZQZPv7gCY0xxuzXkPxA8Yr8QNF8Na942sptEg1K8uYtTgWZv3&#10;ghUGUkHn5p2LbgSGwSOvPtNjq3gS80bUbfRPFNtZa1/wkEj3Xia80yfTbqErEgFtn95DPH94Es8W&#10;7jgYJKfG74TaRrlpodp8S/B0+pR2HhyO2HijwvGAbe6kJnkM1kjEFG8wcqcjbkMQBnCVSnKPLI9m&#10;jWlTkofdf9PU8D8JePNI8IfECDR7q986xlm2LdDhXXAyT+v4V237PXxBk8U/tQ+F/DPi5LnVLfTR&#10;JZ2OoO3mSW8RAWPzJGGZFDMuAzHHbFcL8VPhdYaN8J7Ofw+Yr21SRHt9YtbhXYRq/wA5kAwyMvzr&#10;tZQcY64rS8MXdp4O+KmlW658nSPEEF3ZOn3pGACtluMgszEdskVhg6Uad23pc9XE1oYimko62a9D&#10;1rxL8OPEfgzxVN4bSWG+jumkTTmmWRY7sbhtEEoBjEq4+ZXMbdip6nD1LwBea78U/DvgXVLZPs0F&#10;4lvrFwrL8m6Rd8ZA4LAbVz2OfSvcvjL8ePAXwi0Gz8M+HNAe70+8e51LxNuVRu1CS4bb8zKcPCkY&#10;ZNoPLpk4zXiB8a6X4Yvv7Vju7e+sZJvP0zUrSRm+0KcliytkpICRuBY85xxg1pWo0cNJ8ju9zycr&#10;xGKr2VTTfX8D3zw34fuNd/ZU0r4PeOvDDfatA8Sa94dg1LaVS4mgkE8cspxuTzoFj+dc/NL0IOK4&#10;Dx34F8T6t46iTwRok0mpSWMc9rdaZYi8lcsiqwEwU5UsD02gDbuAzivSfhR4/wDEmueB/EnxTuNb&#10;vNQ8Ox6xY30eivdKwto5hDBcXWGHmLGrbAFA258zknAGhqfjPW/Aeo2+keGvDreGfCs0KSSabpMx&#10;F5q8zSPCVaUESKyhY5GkXgx5BHSvSdONfknU0ukePWlUo15wWur9L7lnwxa6v4a8N6Xpnji1htG1&#10;lrwaxpcoTe0kapGAe7/K8obOeF5Namm69o/ibUrXRfD8EMdj9hYzRpIFmgheJ13EAfe3IEPOSWPP&#10;y1zHxKefwpr/AIY8V6nqRk03SIJrUtI/AMt5dbtozvOV8kEkY+UcnmpfCk9zompa1qMOiNaNcSON&#10;Jm1KQL9rhnijdJAcHEfmEjp8u1qipUj7ZxjsjONOToqct3f0J9Z0+P7TY+LryW4eO1gku7K1t5I0&#10;Xzw7Dbu8zK8kk/KRj6VU+LPhPT/ER1xvCniGaXVPEs9jJY2tjeKs85EEszxpLJKqmQnfhV2thAAS&#10;OK4/UvEfi6z0PTjqnhWKG7t9MiL2FveqiC4eQu8CuBzIFTIPG4nqM1q/FbSIPFHwy8N6lb6Aq6kk&#10;cwEM7LBcrNFvA8th/q5DFIfnBztLDqeLjeVNxtp/VyfZyjKMuby/U8i+G3w48G6B8UbPT9C0bVNQ&#10;1Oa6jguLq+sII9P0iZVMk6gA5llEQO9zlVJA5OcWvC3ifXPize+KNPbxrrGk+Hbya6TUtc026Mcl&#10;u7SghFAIZZOkaoByhByBzXTeAtQ8Wv4l1zw7rV7H5eheG7L+1LrUkWO2sZrydpZ0YxhHdvs+yPJJ&#10;bcijnIroLTUfDum280Vj4bhsNKsY53sPBt5pqyXCtHJxfpIS0ziUFQI22urbQNynC4xw/LFS5np0&#10;7nR7dqo1a/mR6lrOj/ss/Cbw7ovhzR9RmuHtZZbW1vr5rm+F4wUyzz9d0qQ+XkAFY2bODiuR/Zv0&#10;7wT+1prPj39mr4q3t7HfeJtNN98PtQvL8MlvfxSo8wPH3pdkakEDMYlCgbjVzVbK71f+y9Y+KUuo&#10;R3V/YyLY6Twt7aW7FmkcxvHlGfftDvz93g4rufhN8PvDlnFb+MdK8IT6TeQyPd219d20SymOJSy7&#10;rjaCgO3pheePWvUp0XUinLXv+ljnqVFTjKUnv1NnwFqXiT4XXbfsx31/pVxoo0uGz02PUrpori2u&#10;bVR9oQLtIkUkIVUkHOcEjimftEXWoX51q18LXU97cWfw/S7tZEjVkV5JJ+gAx/yz46/e9aT4w+Jt&#10;W/aJ+Fkfx7+C66TP4q8PXdrH470poDK8SJnN3CwVXfHRsAhlXI5U1i/GvxhdeB/Bo+I2lawt1bz6&#10;L9giaO2KKZXkBU8jOAzNgH+9X2GX1pVsLyz3jp/kfI5hF0cSprS+/mfFvxU8CeHvi3400zUB8WNJ&#10;tdQt9Pi84X1ydkrInCI2MliMcevXpUPhH4Q614X8RLp1nPHdXTSK13JbqW+zxsc4bIxvK5wBz61j&#10;af4RTQPGF9eyTtHa6fcPP9svSEgjEmcgHPJViw49qyfi9+0NeXulXmi+F9Yks9Js5hHb+WSHu5yM&#10;75NvJPTvgE19FDGVKdFQTJjiJapP3T3eL+1LSNbV/hnbs0ahC0kPzNjjJ96K+M4/iN8UZEWR/iTr&#10;G5lydupPj8Pmoqfasx/7e/A+7P2kvjpqXxt/ac1bQLM2tnoMmpfYY7vT9Q24WM8vMAvXagC5bCg4&#10;A5JrN13wJ4J+PXxT1LxHqegeXpun2cGn2cEWpP8AaLm2h8sQtPCMgRjaWG48sc8ba4W7174cfBu8&#10;1LW/A1lcXmu6q0l3J4i1GxMwZiQNkNuhwpIHBJ3EEE7a9R/Yj1xvG/jK+1PxRrGqR6pHYz3elXt3&#10;YeU1rJt6E7j8hXOVOeDzX5vXnGVRvofSRpezg4y37eR6x4S8URadNcReFdA0eHTdFs/Ljht7otcc&#10;YAPlqAoXAPqTWv8ACfx9/a9ncNruiQuza1I1g0mB5nkRRSdTggBn5x1xXBfEG7tr+3m8Q+Gh/ZOr&#10;XU8f9pWtnGiwXsanBmjRf9WW5JUZB68ZxV3xv8RvD/wy8KQ+Er28hm1RNJeN7jO2RXnYKu0Zzk7k&#10;3H/ZWvTyvDU5VudLZGOMcqdNQeibR6N4c+Ilp4Pg0+7+JXhD7b/aURnC+T5qWzMfvgc4OCMdh1rw&#10;H9rn4EeI9a8d/wDCyvhp4zm0/wAMhDLfyTNAtvZOrfMCWidiT0AXBzx2JGhrHxF+MOk/GjTvhd4L&#10;8YsY0aGSZCQ9vHFGEkldy3bYduO+7HevWP2j/C+l/ET4Myr4a1dtHhkvI7mOXT5DmdJBkjy9uWYn&#10;PCjP0q6rpVKHsrK87u/ZF8sqWKctbKy8j5Db4Wa3q8/2STSrAt4oP2Wyuptett00I2uzvFC7FFJ2&#10;5G0Ngc8ZqPT/AIJ+NfA2qwXfxF0qxs3i+az13w/rkr3wHRPk4bfhc4LpxjJ4rY8L/s+eC/h88Men&#10;+MJtJ1jUL24B1G+hk1K/uVKszRoIW8u0QhTwzA8YbccVX8J/AzxH4onbxDbzeLb6zsJWulGr6dFp&#10;8kgB+VQEndmUnG08Ft2MHNee8PhqVO1Nu5uq1dy9/RHsVp8ZfEU3jnwP4Vh0DxFrt5rEa2M2sLJH&#10;HdWZCgtcyhsq4CqWbJyME5PQ63iOf4qQ/tDWNxb39vN4X1TSRefaLmPJt7SByJA0u0DexC4Ujnec&#10;YxWJ8LfDfxA8e+DIdL+GkN1qnjJbSWHVb6zsJpDpUkhbNtLuAVGAwu4lcAc5DVna6fiXo1jofwaF&#10;rCJ47eNfFSya5alowpLFTlxlnHzFFHJODgHNebjqWIjQTgr30OrC1ades4PSyOi8d/tG3HizR9S8&#10;VeEbKbWItLAhSzsbxYRJHzuJfBIzhvfaBj71ebat8Zda1rwbp/iXT/Dem6bdXt+8WkrZRzTR2sCY&#10;Msk8u5RvzgKu09O3GJ9U8Ka7a+Ctc1vSIP8AhG4odeM+qSxsJI0gClbZE24z0cE52naTWD4a8KaP&#10;qGnajpqXMj2V9Z+dcR7vLW0uGb5nRo2/dyOOCMYwc55rx5UalDlS+89KniKNW8YK1tvM+nvgTp/h&#10;d/Adt4ns7BYbrVPD13JqkySFzPIJNockk87QM+vX1rzPxdp2m3Qvj46gvGi0zTLrVbezs2+e6Eah&#10;lizxtDA4Y54Ga6b9le41a68A3FjqEduy2l1NBHJp8m9HWRIgcD+FQcjbgHKk/TnPiHpKax8SLhbC&#10;/wBRjs/7HupLCSzflpFjIaMq6/Om4bcccd69X2kpUU3r+p5+F92tJP8A4Y4/4aeINXt9K1j9oz4w&#10;PZ6bDdKn9k2M0KyXibxhQ7K2xBjG1F545rJ8eyaK3wa1uwh8UyNJrVjHqlwGlBMcolHkxkIMRMV3&#10;Nt3EjgZyMDC8XabpOt39t8IviT4w1XTbm3ul1GYaHCJJTIMbANzBFIUDk5wQxANU9Y8T6XrI1fwt&#10;o3iK+l0+Xy0+xzabExLRlZEzIiL83UkA49RxXnyrezfO330PShCnGryJedz0Sw1HVNA+Hmi3vx58&#10;SaPeeE/7ASK3l1iZt2oyswCWPlKCX2qheSQZJ3r0J40BquqeM9fh8fatBZahqV5byafarY6athYW&#10;truL/u4yzllUKoDKVPUkHFcxbaD4L8eafYa54v8AA2qeKB4Tt3a28P6PKHeRc43+RjrnOX6dM8AV&#10;6xrcVhqGjw2HhrSHsbaxsBPbaOlmsDae+AuHKuys7fcOCOpGOtdFGtLEYdJdvnc5XT9nipOX9Iwv&#10;2lvHXwbuPghrGhSaJqWras+nvFo11ZzRWsFi8eJBK8joZGIcAhF257ntWP8ADnULHwD+x9Df+LPA&#10;2h3E2oXCPqV0olmuLh3mCq0ql9odFRV3AYAx0xkweJdKg0jSbHxFqvgSLVma4VbPQ9TkVXlun2iN&#10;ZAwYiMNgn5WJxgV13hHwBY2n7JmreBvGdv8A8JJq1n40i/t/+zZzIqyTsHYRkYZIY34G7BKx5xk4&#10;rqwaqxjKTte2n/BJrP4Y7pvqzzKz074ffD7xpp/7RHxE8R6XeWOoaTDb+G/Dt1plvc2LKFA3RwTg&#10;qArZHmFVI5xnrXSX/wC11quq6Bf+IpPCHgyTQ9Bt9zyQ+AbKaLGf3drCRFEWYsFJRQwA/i5BOX+0&#10;nL4GsI/C9x4n8JxvHMt1ZWepWtiJvsMcRjlEaRljj7zDdkNjIPXFcno1z8O/Ffgu10bxBd6l4a8G&#10;2l7m2tLixVb7VZj80tw0e9Vij/1YVWYYVMgN0rONat7a7a1X9I0WH5kp1Fot+/yLHwd+KviXxNea&#10;n8Th4G+16h4wjhtrlrOaS3jgSB2yBk7jhWAAxkt1OMmvtCODTdI/Zo1LUfDscsbQ6SZJHazSObcf&#10;mYFVJBIJIzk5r4+8HaXZ6RrFj8JfAcrWdraq2patqM00QEVrJLJOV3O2NzCMoAM8A5r3T9izx14e&#10;ng8RfBrXfGek61/a1zcSWt3ZTyDzYnX51KvkBlyeFYjjPGcD18irRo5leeh5edP2tFcmya+4yfDv&#10;i+w8ZfBmxvbiTzJLZ2gm3HncDivlL4q/FAab40m0OSceXHNhR6V71p/w/wDFvwh8QeJfhvqjNJar&#10;M81jcLnEiZJB9jXxX+1fc6p4f8fx34tpBHNIcP8Aw5Br9GyXPHl+azgtpG2HqUY4GNST2Og+LXxC&#10;j1h7W2tLj5vLyzZ47mm/BHTdW8feOdN8LaZB5zXl0qNH1A5GT09K8t0pfE/im6E1rYzTSyOFijjQ&#10;ksfQCvv79hL9muy+CHhqb40/FyWG2m+z+ZH9oAxb8Z557Z5P+Br67MuJorDtRfQ5cZmFN4f2dLWT&#10;2PoB/Alj4Nt/D6jWtFsLPTYkSaHVLG3m89u6p5iMVJ9Uw30qn8V/il4Y1Zm8ILBYaa2rSLZW95ZT&#10;NbzSOekRkj5h39A21hnGQc1oeMdFh+LWleTa61pbyafdQT2yxsWkIKEkFWUYJ+Ugjtj8fAfjN4H+&#10;KOl6deab4L0+ZNSeZnh1RoZJPsijJklJETbWAOFAGRycjFfi+OqSrYqU5O9znwtNumubdHv3hzwv&#10;4M+HHwL1pvB8eqQh4ZJbr+1GR51OMbXZOGwSecKeeRnivi3XPFxfVJV80bWlIX3/ACr6s/ZNvbLx&#10;P+zBrXwv0/xA2rahpli9pdXe3PmXXlb2Utk7n3HLDOQWwea/PPxt4+1Pw3rt/o10whkS4eN9rejV&#10;+pcG46jhcLa+4st5Xiqilvc9Y+G/iAXniya6mlWSGBf9Yv8Ae55rvrbxrbTXU129z93Kjnp7V8q+&#10;FPig+jWcssNwxeZyM7v8a6+1+Jv2Pw/JJLcbppl2xqrdSR6V+gUc4pzqckWe26cJRvFnoeieJZfF&#10;XjpmjmYCObG7PbPAx9ea+mvG9h/YvhXwjpl3Z6ddWcVxb3mpLd+ZLJBlvleNEI2EEH5z8owevFfL&#10;/wCxr4J1Lx98S7HTFgeTzJBLdTMxUogPfrx2r7M8UaV4T1/VZoNB0UXn2FY7a4W5k8tpmXjdGOrL&#10;1XGQO/bJ/NPEDNI1LxTPCrRjVzNJbJanlfgi7+Hmp+KtQ8K6H4euLTUPExvrmz1WeRTHcxxERfaD&#10;tXKKJpWUMckqjAHArqNKttH8S/DrUvhv8RzGy6LHY6ZrV99ulls/PBOzzZFG9nIC84+7jPJNdU3g&#10;T4lW4h8NQ/2Bo2ra/ZPb6fqFvpj+ZDp0R/1TqzsNibl+bK7iMnHJrS0TStc8N+EdLsr3X49W1RdY&#10;EF7fSaaloupm2kaPzBHCWGFRgmcncUY5I5r8kr0/3N2jq9slW5b37HP3mneO9O8C6joPh7SLi3aH&#10;T7W/WbTbV0hleJjHFAHYKMnEbkBTtGBn0teELHVNKudF+G/iq6u7ia48N/8AE01BdrIspiZpvugv&#10;80p5CtkhASB35n4ifF/VNJ8CeMNa8O/EG+m1CbVv7Nt2ktvk0tS8hkMY3AuFVTjqWbaD1wJPgL4C&#10;stKl8KfbURRcNeaVBqurag7Xk8N1avIsSRkhfOd/nPLMqgAsu4qM6cpUwqcrb+9Gt4X0DUtDt/E3&#10;wl8G6xoN94uhsm1Ozhg06b+z7eOT9zM26Tb5rSwNu+cMA0eDvwCeZ+JPjD4YfBrWbHw3ocOu+KNb&#10;8TnytEuLyZo0FvI2IbUvExKISMFUQAgdRmuIu/jXqfgXx54bf4PT3MOgWXiCGzv9QvVuEj16+iYi&#10;6WWfZicKgMIRQyqVOMDGPZPiX8NPgz4R8eR+PPGd7dTXFroDWfhlE1V7N5bR2kffGiTFnKJKIjLt&#10;VgQccsCNKcfaSvO5lGpGU3yq7/U6b4A6BokngjWPC/gD4a6X4d8u4WW9u/DOlR21uLxWDSyxEpmZ&#10;k+6JGZiWzk8Yr0H9i7UIbbwcscmopf3EfmCS5uLotMziRlYsMAZJXPArD/Y88QeCPFXw8vn8HpJZ&#10;6fZ2y2ljpS2jQx20KBh8iO7O2595LvhnbcSO5zv2fr2HwNHrlpJrFw/2e+uDh1VI4szyuAuMEkqR&#10;nOT6V9pl0YLDRqM+bzCVSVaUF3R84ftdpL8Mvi14g8JKPtTNp/8AZ+ivDD80VpeXXmEOc9VGV46h&#10;QfavM9Q+Ll9rFpcaHqGmebNougXmvJEzAtA+8xxL9TEr5H0qx/wUT+LF1D+0EviDw9cr5untDPFb&#10;uvmLuVeJCG4OMnivnPwF8R/EUXxn8Pa1FPJKuuXMUOoRn5gYdzJtYDoDuJx7g9sVOIrRlTfKdlHD&#10;TjJSkj2bwToWveMfEGh+C7a2+0NYM1/qCRxkCXULjDHGOuxCE59eOleweLpvD37MPh2/8beJ9bZ/&#10;El3at/xNJIwy20Y58pE6qoIGcAk4GeK9C/Z6+E1v8KNM/wCEh1jy08Sah/rF2/LbR7QpZT/eYfkP&#10;rmvln/gqh4zF3rFvoX25l8vck0BztccYYnv0Hv8AhThKMoJnPyt1mmtEamo/Fbxdo3hHQdX1Xx5p&#10;8f8AwmWnsbeWCIqG08u8k7BMkpJyqBuATxjnFdj+zlpNzbeBLjxrbaL/AMVF4ymZ7aW5j3fYtPT5&#10;beJV44CfOcY5evILj4PWvh/4T/CHxx4m0/8Ata/l8IrPpeim6Crfz3EryqZT1EKKFyowWOBwM19M&#10;/DT4OeN08Hjx98X/ABSLVrqFfN0/SZBAVbadsfmtt8tBjGxMcdWFeZh6ji5zbvruejiqcZRpxXVb&#10;HRaL8P8Awdpt9Y6f4p1FvFOsqyyL4fhx9ngOc+fNGg25HGGlIA52jOQU+O/x68F/DzRruz8VeGLv&#10;xBJJtN2mmRrJFZxZ/wBUn7yNnxjJKHJxwAOBo2Xj74QeBPhsNLXxAvgy5n2JeXGpaaqwXLHJ82V0&#10;ZpGUgHDbZCCeVxk18+W/7MfxB1DXtY+JXxl8YeHW8H/ZX/sy+hurt7O88w5VIrnZicY2FnjOApYH&#10;DKFLxGK920dbjo4OXxz0s9F3NbxJ8QfgbZ6Ja2kngSNV8i61a0t5FmmBErIqM6hWxwi/Kx6PkHdX&#10;e+DfjprWreDJPCngu30vw14W1CzRtJ8ZyeVeTXm4L5lnDZkq+8YwzcKg6leDXj3iXxl8PNJ12xgP&#10;i/w1dXVpp6XH2HSYZ57a2AdIoVaRo9wUOEwp+fk5KjJrqNfg1TR7ceNtI0iy1SBbiC90lZrqIXMO&#10;pDPnW4jZE2QL5ZOxT8xjjyfnxXz9OtWwUm0lrpse88HRxdlNbbFw+Kfhl8XvEEngzxxZXGraJol6&#10;s0OvT3S2s1nfr+8TbLA6eXD5au8qh2zGig/MyEdHrXgPw14h8D2/xm8NaGvj0aNryz3MdxceZtgu&#10;I5oob75NoaB28yBc/wCqYgMFryDV/DCn9mK5sfGUt1pV1eeLxf65rFnKlpDZ7oSYhJHIpNzn7Oqt&#10;GpVyxUjP3W9c/Z3+K9v8H9U0ex06ax8TeDfF0Muk+MNQ1NmMA024iQMFEYYxssyqAvLKfmYDJAyk&#10;pTlzVHfzNrqNPlgrLt/Xcm0H4o+INHNjH4TsrPRdE16wW0t08NQIb601JLlYPLi2K0YBjCZcEAEq&#10;eQCD598UNO+Lvxd8UXX7MfwX+ImszeINQ1KJfEl7f+IHgkaz8t3kQT7QyWkQRSzAkSbWJ4wp7n4n&#10;6N4s+DOlXlh4t1Gz0SfRtYutK8O2WlsihhcgFWEpARZBaxzMq4wZWjPzYycX4q+K9d0aPR7/AOHe&#10;kyeG49W003LapFbq+pyQh3hMBuUAYTR53FFWNTvwQWVax9tKnHV3SZUYRov16nOaH+zt4J+At/8A&#10;8Ih4M8QXVn9qaFL7U7fT92ueJ7guD5vynfp1gGyy+btZlUSMj5BX2z4Caz4qt9J1zSNS8WaVq19D&#10;4Z1Kaxs9LjaKF7SC4ikFx5nD3VwxtBiRxgqkm35Rx5B4M/Z9+IPxZupvBfjbQdZ8J+HViY6pq2oX&#10;QgF6VxO93FNK3mai5CnPylVDZI4Fdxc/GCx8CftGaDrGjeDJZ9P0treLxBb28asv9n/ZfLkteywq&#10;kUrkbsl2YDHzZqcRJxkqk3/wxj71RuEdba+rOd1n4oa/qXw6uPE+jyeHfFWvWzGO11hdP8m00ndv&#10;ZpjGxl2yKANrHcC4DZbgHk/ib4q8U6J8GrrSdR1LT4Nf1K3j0nT7PT7mYRJPMgkuCkjO7O2whWYA&#10;MW7ZNYnxy+IHxK+H3xZ1DRZ473SdL0ONIrqxWxikvCzDzI7eFECxRnY6qS3Xdwj4NT6b4r+JXj7w&#10;xDbx+BF8Payy3Lvo1/MfIk3EALNexsjQTt12KEU4IOzgV0UpRjHnb/4BtL3HovMz/APwK8ZeP/Gl&#10;9pvxA8T6f4c+HuqWMc/iDVPGFy91NaSCLb5cFoWEqSl8bSoVduNxGMDW+EXw+t/BH7UXg34f6Mi+&#10;LvD9h4khtvD96sbGa8hcpE2pyMCGzEJfMizgKsABLZOe48Bfs3J8Km03xN8QtZn8ItqFiBceB/Be&#10;ofb7q+YqG3NNPGkdmT87O7iVuAACSue+F74gs/Etxe6R4CXwlb2OjfbFnt2N5qEttbrlRJO4PlxB&#10;gq+WAjzM33Eqq2NpcqjFJ+hw/wBn1MVeopWT7nCf8FGfFd9c+HNL8FQeFn/trU/G0cWkR3EPk3Dx&#10;snl+ejY3BDMUAjfkdRwRXn37K1z8S9G/ad8faJKmi2c0epXOu+IbGyhDxx3sgmEUNvuwrKC8jH5c&#10;FcLjk4679tXxzpWo/HnwF4Z1+xnks18UGTQ7aPRWtw3+kwMzPKHLSqymIlsLgDCDjNanhDwvpPw7&#10;1bxN8YreOxeP4jTapFNb3UayrYXNhczW1s8YIy4ncuQeWUhueaxnz08NZebPUw6jCj7NdVZX6s9U&#10;8a/FT/hYvgP4c634M03+1tYbRBar4d0yNo7WDVJJ5WkdzjYgSNJJFUnagGecA1d/Zs8eWfii9t/E&#10;uliO+sbq1jGlteM0aasi2pPnifGX2tGcsQDtO3k4NeJ2114o+J/g+P8AZr8MaLJoFqurXI+J2vMq&#10;oLmHmW20+3I27LmVVljUD+CXBOMius8IeIbfQNA1hvBqwaSvg/wullo/h+3/AHsCy3Dw20AUtz8g&#10;ZlLE5ZtxPTnhniOWmk93+gfVoU6Mr28vmcL+3J418R+I9RtI9X06S3sZb5rvTdS3IyXdwgYSJtf5&#10;olT59nVWUkY+Xj0/9lTxi978B/Dus+LPAVvZw6PLJaw3gscOGskz9qYqAELSysF38ABjxxjy/wDa&#10;V8S/ZV1bxZr/AIem1qHwHrzP4d025dRBfSeYxjaVgBuiR5cMik71Urnqa7fwx4lX4pfs1+C4vGDw&#10;258VapFJrEmlv+5ileOSaSRoiyqUjMZbaxI+UZJ6VjGUrNy1R1VvZzwEeVWs9fuPR/ibrJ0HS4bf&#10;T9ZWW3/taPVtWiutQjX7bcPIZLK2Yt9y2D5mfsY7Zy3pVPT45fHukf8ACYWsRmt5rVYNFsVkLXMq&#10;OFkN2+R/rpRsCjO5UO09c15f8RL9PiX8W/BPw/s9CuLjw/q0lr4r8RX93bnY8YsFS2sFAAzGEQEk&#10;5y0xHOXr1TUNRsbeysdHtI5Ba3k096zW90IpGtI0w6w428yFRbg9EWUsDkLk5o81zxacm72Rs+Ld&#10;Z0fxJ8QNCsNG8YR22i6O1xcXtx5I8uePyWZo45D80cADfvpu6oUDDcS3nD/F+21Tx34n0XwhcXWj&#10;aIuqNe+OvEfia4ELi3ik8tp7xgSzLKRIsFqPKzlRt3McUdV1nW9P8Iad4J8NaJaX2q640cWp6FE0&#10;YeRZLiGC3sY3+ZTECZHcc7hA2Qea6i48Q+ERpHxVvbz4f6frFro/iS3Gkysqbtf8TLPLNI5iYBTa&#10;2ylFRjlHBaUqS5QdVGMnK7CUlTskSSa74AsPh/rHg7wh4Q+3eGPB+m2utaT4FvGRZ5YC8pmllmlE&#10;reYjSpIfuSZj4ZVYV5D8DbPS9Q8TaZqA12eHW/EWuTvNp0h22Uumm3u2klaNG5BmjEWWACkrjnBF&#10;j4n/AGrQfiZp2s3Woalfah4s0C307xJrmpzKzXcsjKJpUiCqYU/dhlDD5gVOOSTY8DW3jGyvLHwJ&#10;a6JJJrNjoEviJtJutMfDt9ts3jgUKEZ4DG00rYYgyxnoEwZ5b1uV9P1OSp71RW9T1T9nvxzoevfD&#10;vxU3wo8N2tnaaK0NiNH0rSE06JrqV97Ty7i8vmsgXc7yPtXGOciunj8TaKUv/FnjDUZPsOgW6LeW&#10;8asVnl+S3hRigJ8x5Y2T5SWb5lGAVrgvhz4x8E/CXwNB4X8HaPa/2x4l8QefqVnp8k7wSX32VGco&#10;7Eu0ECmIEMCN+cbgOfQ/hfdW+neBbHVrjwfb/a4biLVNejvJpCunQNLO0Mrlw3mXIhjeWOHBZfMj&#10;PG4PVU4qVZpbI65c0aPM1q9DkvHOp/E2L4lXB02OCS20KBWg0i2uooWFxJCTNc3120bC2sY5N7An&#10;LyCLaiEOtcDpH7RH/Cx9T1DUvAepLf2Oj3l1ZXWq61pMNuoKxQ+ROj7WkghYJLJ5spBLMrAIDgZP&#10;xBn8C+PNT1b4VeG9K8fWP9tfaRq11De291IjYjN3faiZjBCjAs9jkzBY1gmWMfxHBkh8N+GPhFq3&#10;wv8AgZbx+Nr1dQaO+t5LGXyL+7CFlKW0m1r5Ek+VI0cx92Eq5A6nRjy8zRMZS5uXyOo+Ktv4Qsde&#10;8ZDStKm8PaTN4lF7/bMLM8us36So0SiIhpJFD4VBGREpU5y3A9E8c6lH4Ag1mLSrixhvtWmOpSW/&#10;2ddst+9l5ruyuNpkDoVO7IyuTzuA4DxH8IfivpPxEvPiPoMNx/wlXizTII5PEerXRFj4eaSOMNa2&#10;ru5FxcqXkJeAMsKptjGcuMb4g+P9A+G+q2v9jmS5tfh/DbW9rqDM4W6vDG8UMQbaTt2o7ysckKrE&#10;jcwB8+pGUpJdzajUjGMnFaJbmT8V21+SJdU1/wAdQXcniTwrNfeTJG8rCK6YxW0W9FYPMbYGUlto&#10;SOZRkkba+gbHWrr4hfDrXPEGiT6lDC3iSxgtdsjz3OrNZW5vJI1uE2+YskkphBGE2xA4G5hXzx4+&#10;+LPhfxH4v8YaF4o+DWkx3z+KZrLQtc8OsbSZvss5iVp4owbe4UgMoYJE5LqC57fR3g74cWniX4Ea&#10;l8PtF+JetW954y0vUbnS9ulw6ZqiEi0hVYrOa4WIPizKjbME2zkqSp5zdB8zjfXRGOFqe4530ve/&#10;9dDyPxF4i1fSvB66d8F/Gl1ouhaGqaZ44s49Hjv5tNjeZ55kljuI3+1RB5HZZlYqzMA5jBAq98G/&#10;Hnxa1o6frHiD4X2Md94o1q6jguIdKTTHu9OjVoVlupLdSN0oYoLWOOdyqF9keUzpTaR8UPhx8S7X&#10;4M/sueFrW21nQVg/4SL4peOiblord3zd2vmXMcEbosaxhRbRS+YrDY67QKPGmt+E/wBoDx/qGi/s&#10;/eLNStbyzjSS+0PVbmfSZ/EMEI+WVLh41nvLeMmPNp51uM7mCzk5rspx5b8zuXGs5Ju1vNlr9nD4&#10;KfBr4I+Mrz7P4M13UI/C8La5qd548RrWK2tdPglFtbxQgK0iieQgTXiQlg+4Q5XNfNv7Zvhnxbrv&#10;hzwv+0bY/EyRtN8Va7Hpt94fg1J5pob4+a9zcAvmMLODuBUjhlzg8D27SfCdr8Lf2ZvHvif43pN4&#10;T0jxDDY+Hraz03SVmvXRWa8vIUsJFjMbTSLGA1wd7oNzBV2g+f8Axv0zwb8UdB+GOtfDu21DR4Lf&#10;xlZaHb6LHZxSW1jeMyTW5urcshgacI4aPDbfIJG9GStIyi5WW504Nx+sKVuur+R2HjHVdW8Ziy0b&#10;4h+HbfUJ9LuJIdL8Fx699oSC1+eW3knijdRJKpw0kcjMXT5iC24Gh4s8T+PJrKDV08Kr4n1LT5C8&#10;1nGfOjnmKEbD5pHycn0ChcAcAVz3jXx54bslvvjL8QH1TQVk1jUHgh8yNJry9gjGcxqPMgb94vzH&#10;I2vwRyB3XwJ8AeJ/GXw70XUr6/jhur6FdVvbdro24YMPNSKR+qK3yqevyscc1wxqSty8lrPfuGFp&#10;SUJ1G9Nl6nHfEPwn8VW8dzacPEen+GdB0n7DBLY+UWuby7/s+N7gRQQo5kcSOymVwIgo5JOAee8Z&#10;eI7D4f8AiGOL4HRzXDXOjubhdYhtftV4xMbXLI0WE34Dfd8tmCFSMnae7+J3x18F+CNc1jwXqN3a&#10;eO/FMN9Jc6lqk/h4tpNtPO55S0wLi/MWwxp5nlRjDNmYEhfH/EXj7XviZ4wutR8ceHdfurnULGW3&#10;uo9J1caNPHChH79H2TKifKMKIwvzABV4repiqKly217nk4yMJU7S9CXTfFXx/wDijoV1a+G/B+oa&#10;TC00n9k6xceHbx5bFSIwJxvdI43ypXzDhVVfTmvq79mHwdafC/RJP2hf2g7iO403SjPbr4g1O5W4&#10;vdXZoo/Kt7RIWaHJw3IlnIDZLpgovj/7J/7OP7P3xr+Kq+KvEXxD8XahLa2M0V9pPiS+S+NsiKiy&#10;7riNmhZV8sbmKo2ZHyucY9Y8ZXFp8cvEUWqvZf2X4C8Kxm08IaDAuyNbbAImCjgyTHLMeyhR25/T&#10;/D/h+OdVvbVZNUob6fgu7f8AmcNHBQnU9k9lrJ9bPZLzf4HsXgfU/HHxV8Lz+PvFUax6t4n164uP&#10;CemTTDytGi+yLFbA54GBknIxtc5ALEDwv9nT4i6d8dbb4mfFnx/4B06G68Y/EOWbUvDd5bpc2sP2&#10;S2tLZNysNsoElvuXjAYE813njnx/Jonwz8K6rY3Hk/ary6eNIWI2hJFQD8MYrxH9mHxRdaT4Lv8A&#10;SL2HaJte1K4hkbH71WvJMt+YI/Wv0rC5PQp5pTqxSUZSmreiPdwuEjGjUk1bZJdlfY9k0Br7xprP&#10;jCxTxNJpt1rmjf2fY6swythcgmSKdkyMorEBgMfKTjBArg/Dv7LHjj40eH739k2y+Md0sHhW+F1r&#10;2qatFdmbWb+IytILliP9G08bmS1hDO8gJmkwCqjS8F6vDLdussqquoai0fmKwyFOVz+AH6V7t458&#10;Wf8ACvfgX/ZfgiRprqz0y2s5bq71a3tp4Y/I8qC4mnndA7sIvvFiSwUelePx5lWDco4mWitb1scG&#10;OlKjP92tXZL5HxvL+zjrHwg1eOw0zTvDDeKmmzfT2Nhc3VtpFuH3AwJGv+kXDhVzJI6RR4wFc/Mv&#10;nviD4N6xJ4x8VeIfCvxa8eaPfX+uSSNq+nWyPdWLOAWTPn5wPl27cHaABjkV6P8AD79n7x5dfD+6&#10;0/4jh9c8YeILWXVX1vxZqCmOxk8s/uoAspjSPG0ZVmJPJyAMeYWZ8V/DT4htofjfwrfalcOE+2aL&#10;otrK1vJtDeS6tBIPtKeY3zndkhACTxX4HiKdSjWc6bVkzopylOg4bW/E+svhlD461a2+1eM4ptT8&#10;N31qsuga5fsLprpsbJt7FdwZWAXaSWUqQQM4Ht3wVm0S60S61xPD1nb6pceNIbvXVtWDC8kSFYo7&#10;twCdrskcGTgEtCx5r5f/AGf4/wBqbQEuYPGPhS8sfCd6zXTaZrlwsNu0rybxJawqgMTjefmbacDa&#10;3mDBHuHwL1rUdIt/HUr+ILebR5LGFo4dq/a9Mu4mLMj7W+eJ4nkZHwAdpA5zjqpy5JXXValSj7bD&#10;3fRq3mfMHxKvfE/ijxnr3iP4LfFCe88Ta1qbCXwtqs8VjePDEs2+OFHkMN8plnQlVPmMsQAiOOfa&#10;vg3rOlfF34L/ABA+HOpeG7fQdQOo3VtcSxxi382cx7VaWKb5Infbs34VAcFlAJYfDHxX8FfCy1/a&#10;DX4MeOvih4ys9YuNXhgs5rjwzp0en/vJRNFKLufVY1ETDafMYKMdQDwPqXwdf6p4A+GPiT4c/GNv&#10;Hmou2koUg1bw/brfXVk08cA+y3cN5MlyoMy8+Y8YXJAwCK+inVX1fm1s1o7a/wDBOGtT972d1e60&#10;6HjPibXvhz8JNSvPhl8Nvhf46sL7QFa18ReI9ftbDSdU0sMwW58iZlkUIy5y1vHFKyjCylTivW9S&#10;1n9kX46eEJPhL4d/Zf0/T4ZI7nSPBfi7wbY3GpX1vHbAN5s+wAXGJHBYTM27zH5Ga6yfw/pfxI+F&#10;y/EbUtFtmk05WOnahrmg3cV1c21qhIt3jt5JzcTQKoO9MlowRtG1RXgfjnXP2tvDfifUvhf8IP7K&#10;8S6fY+H4Rqum+BfE0VtdWk3mLPNeJZOyTsFmkKhmj+dVTJ5ryaWKjL3Vo/QzxWD9p7yW3Y9A8afG&#10;L9nj4DX8vgHTvhjJaX9nfTwaFoul3UUuoXMqsry77i7jaO052jNvbSOigYkB5CeNvEXiHxFc6fYe&#10;PvBnhnSfEGtXkNzoul3GoXKxiOKXzBBeanqIkle4kZU4QBMJgFQ2RbubvxpoHj+P4j/FH4i6Ysdr&#10;a48NtdaF9q1UagsQjfzB8qp5Um9xmRgJERmVlG2uD8VeDfCvh6yh+LNj8JfEHibxJI076Z4y8Yao&#10;16bdtmZ5TbW0SAytkBBukkY8gk5J46lb2icNb36bHThIKDTenruV/wBpvxFqWneNP+FR/Dz9nrVt&#10;Sj0Rl1nUF0K1W4ae6ch7eLzL5p18vy3UttiIcr9wKCK0Pil8Svizrvwj8F3Gu+B/FUl9qUOoxX3h&#10;6G+hzGyzBY0l8sRRbh/DsUFT93Fd98MdcvvE3wSjsvjf8DrOG2tbO4g8N6frVjPpmoal9mYsmXgi&#10;SdIpA+FDB9vlyYBHJ3fjx4f0j4h/DHwh8TfDs+ljUrcS2dxZ69cPEtjOZZVAje3iLyNuZYiMKwwp&#10;I3ZojCNKlqlfqzOpzSxHLFb7eR5VpXwz8a69pDa18N/DV54J1zS8T32sahql3pWnvaFv9aH2MnnB&#10;vlZN2TuDDgEV9bfsEw+MpI5PEHxhuPtt0t8ItPuJtaTVhJtzlRcqq71C72VW+6QcZzmvm/wymteB&#10;Ph3pNzF8P/hn4q1DQb4mzujPqWqRaTdnhtm68uYpZB1AmNuq4JIXmvsf4FaZc6N8FNO8TXVzp8k0&#10;MkOomCLTra3jhGf3wCwSPGDskcZR2Hua9jI63tK/JZ6dWc2aR9jh3GUld6aEnxf1+Sw8T+TEW+y+&#10;KrHWfD5gZio+2WzyS2pXnjdEtwvbOFxkVxP7WGi3Hj/4H6dp+nRfPNqkSxRDn+IALx9Kz/ivrvh2&#10;x0DUj4ku7ix/s74r6hqCX1i3mzWCreSYumTPzRiKYbo/lLCTAOSDV/47aoPCn7NE0s+rLbraqjza&#10;pp0mfLiOGaSFiOCy8K2ON2eor6LFVo05w8mjzcBGUbyRxP7Nnw+8BfCbUJvEfxK8QXEd54Vs7udm&#10;024XytMt3gHnCZuVlnK71WJcle+CQK98+M/ge2+Mvwdh8DeHdf17wrc+IpIAL+wjjj1Cygwm6JG/&#10;5ZYVecHPB9cV8PeEviLpXjXWtJ+EOnJHa6SlxHrWtxoxSNLSEhoICGHzM8hRn6FtpJ5JJ+v774yW&#10;1v4Mj+J2oXkbabHqkUDTSN87W8p8k3W3jCiWRSD3QFu4Fehia8sT8buY1ZVJVIye55L8QE+Gv7E/&#10;7IeoW/w38Ualq2p+IdN+w6TqOrczz7IR51yWxuO+SQdScFsZ4r5B0TQPjd8BPh/Z/GiTw1cWdouo&#10;wmymnyPNkjYPsAHJDBRnHY+9e63On6j8cLHw/dRaVNdab4P8D2otdHkhdnvQpaS4MR/jk/1RKYyV&#10;UkZ24q58If2XB8cNSk8bfEv4g2MMen3lxeaktupaG1tZJNyyB5MKUhVNuVBXEZ5OCK9jAZlRynBy&#10;jZWfxeh62X4z2F1u5PXz8jd8EfCPwh8M/h1rut6vq6x+EdQ+Ji63pdm6s8k+ix6ZDNAiNnGT/aCx&#10;HP3jHj1x4T8S/i3qXxA8bTanaQrAtxevciGNseWzMxUfUZFez/t4eP7GS00f4ReBzK+n6Tp8MSx9&#10;W8tTiIttA5I+dv4ctgABRXzZo+mal4e1W+Ov2TQT274aG4XBAHfHUdOte5w7UlUwvt6z1k7xXZdN&#10;D3cKo1KnPN+iPU/BeseLvHms+Gfgf4Xt8391fQx25kk+VpJpTHGXOMgKG6+gJ71t/HH4qeE4vEGp&#10;fC/4dapeahp+n3T2N9rdxIC2qyRECSbGTsjMgbYoydoGTk8cj+yD4mmuv2g/E3xMYCaPwX8PNW1r&#10;yf7zW9k3l8+olmQ+2K4/4F/DrWvFHw7vviffa5b29va30MENnNIDJdM4LyOgJ+6pZV+p9q9zE46n&#10;T5oTdlBXt3cu/okejX9nhaTnN9Pxf/DH098E/EeoSfsn+JrS11DU476GPVGtF0lWaSVESCbYvKoz&#10;f6xQhzkMR615b8S/CtzqfhSPRtQtbWxt78efqf8AacHlMi29qC32hE+cZkEchO3Bb5exr2L4TfDb&#10;Xrr9nVY7PxvBp6S3F6181urRtbRvnG4oT5nyBG6Ajd1I4rBvfAHh34EeNfhdDb2y+JdHt7O9tJNP&#10;12NrOGV3t5JVeRW3SMm+NX2PgtyMYNfz3xRiF/bM5rS7X4nl4PkrUpTvu27ea1OJ1z4A+D/2Zfhr&#10;4m1DV/GN0vibx7pcOgafFpenxC60nw9b7YpYIY2lz5900ZMjfwpuLEFgTJ4K0fTtb+G9v4U1a6sd&#10;R/4RO1+y/wBu69bzQrNph3bBEbSd/MuYHyqKxO4MykKFUn1b40Wd3pev2PxP0bTPCtjYr5suueJN&#10;b0tbkISIX/5abnaQRyqI44QHdj+VXw94xvtb8INrFtp2u+G7eVLWHS47jw1YKrzyRmQXTJboJku+&#10;QfLYBEIA3NnnnrLmp2b0sctOU6lTnW/Y8z0v4fa7c6Noy+ELKafUoW+z+HdLZpLi/W6l+9IFhTmV&#10;Yy7bOodh12gmDU/gP8T/AIgeANU8BeDPCd+PEWp6tNezGTS7iaZY43MTG6d4/wDRneZZeJBwsIA7&#10;ge72V7rXwS8Jy6/4M0XWPEnjq+sdsFw0ME76ejyKr7NjqrSkHdLcKNscaqoVmYivnH4reE/GXjfS&#10;PDcnhf4y69c+AV1SfSPG1rputPawi6s4R5MVyqOGfzOeSWysu4c5NeGsNT9pGVTVXvbpoexUxUqd&#10;FumnfRXtrrv8vzO1+D37PafDD9n3xF8Hf2svjl4XhXxheQPeQ3WpBrr5NrG1hNvkQgtCqv8AeLBS&#10;SoIrodI1Hwb8IPh1F4S+EejT3Fnp8Pmw+HtYVwLWQ8pJJv8A3yqyqGCkKxBG7Aypk8SeIZkh8Mi5&#10;0H+xtIZYIPDGl65ZjbM9vC22+W0ykjpmRljhj5f5WkY8LV7Vv2cry9fWvjV4k0nxfpF3ryyPFJHd&#10;Q2kciJEscRmNw6yJGVVT5ccayHaQ4wFz67rVcRrHZHl0YQ5k6mz7mL4b07xR8aviHeXXxK11ri3b&#10;Qr/Qlj8LpJLdfvYplzFGqBYivmYzIQFKqNjA7l7fwf4J8HfBnxBo3w9+DHwj0mCysbe0s9aube7e&#10;+uomjw5e9vZikMb7dpMKo7lnAQgCue+DkHws0e+GkfFb4yz2OqLLJ/Z/h/wpppZwse3N28jLtfIU&#10;gsQf7wcV0D/Ej9lnx94oh03w7f3VxNo+sjSI/D99q0FgbWRVguDdLDFDcySYJQb5ZVywddy5FXh6&#10;caNNvRc2r7nRj6jqVVCN2oqy00PIvG/xD134c6NZeC/AfgXxDqGq71hu9+lDSdImdVAuJIESNZLg&#10;iYcTeXCTkhfMUbqm+HupfHGaw1fX/iFpXibwr4btZle6kbxY1w0zKRsSK3UNcRmRyqbXYqVLFl2q&#10;TXa+JfhHomt63/Y9rpl9pNvZ309xeSWepmQ3cQYk4uryV0ijHBIwigYBANV9A/Zb0Twv4d1i18M2&#10;9oqSXH2oah/ZulQtfT3JPlRQTWGw7okzguMkTOQzDBDT9pFuKZi7UYKMrK+ppfs3eJEl/aS8H+If&#10;CGgRjStQ1iWy1TUjPbtdSXbxOjPIsiieEgvzGuFHZnXFVfi/Z+H7OG88H6zpUsdnqyT6prOiabqU&#10;NnIbrPll5pWdUlG4uRGCu0Mu4NuGNTQtV+KnwQ8ZeH9c8c+HIr61W6t3uPFV1rVoby8d5AotUVvm&#10;KQxqXLlxkDABOK0/jz4W1Cew8VeCdB0a8vm/4WNNNdfY/Djat5scjThopoS29I4tltloHRhlGUBj&#10;gw4ynJQl1MOaPNzQ1S/r8Dzqyu/HXi1rG1+H3ijw7a+HbXR/LtW8MX0KstuscW2FvIEgJ80SFskY&#10;zgkg4rkoPhD478OWuqaba2tn5zSMsl1HqSMXumZdhfY/mAv0wQpHGMivoPwL+yHLpnhSCx8XyLoO&#10;kalo7R6ve+H5HaK5umnmed2FziYbYfKx5hJBDbskbjneF/ghpHgLwt/wkGqa7capdWurE6TfXdvI&#10;rPbbg3myK5LKoAAIyFJXIGDk6YfJp4ivLRrY7FmtLDxgoS79NyPw5peh/sw+DP8AhYHjmxt7zxJf&#10;bV0+G4bzMfKNoG7J4feeSSQRye3yb+0n+1F488Ua3q2g3mpSXWua9NJbSM0n7uztimx0QdFyCRng&#10;nJ9K9Z/bP8cT+GfjTqy3njMa9p+n+H7XVXuYYxHCRIu5ERAT1JRB1Pzeua+RryWLRLD+19QuVl1C&#10;8UNcNuDYkbLYHsM49yDX7Nwrl2GwdSPKr2X4s4sL/tFT29bWUtvJHv8A4F+NfhD4f+H9C+Gs1hJf&#10;SHMLS+cTHA8gUcBTyVK4B5AB6V7n+y5quoaJ8Z9N1DTLy4jtdc+0aBC43NCNQlgZ4Uk7bWxtPYFo&#10;ye1fn/8ADybVvHnxZ8N+D9ClzfX2tW8cJk5QEOGLEDsApJ5zgV+jfir4f6T4ci8H+DvDHxKtkXRf&#10;EAvbyyt7UNPDcxofNupnDZj3ztbiMYwRAMZBdhvxtnOFy/K54fepUtbyXV/oerKpD+FvzLXscbqH&#10;ibwRq1lqMWseB9C01YNSaW+87w/FeeSzYzbncw2MzggFUdsk9FyRn/EH4deI7X4fw+BfCngbSo2g&#10;1qPU/EGiXWsf6NayfO0IlMZWRPLR958xFj3SbTjywR6J4ys/CfhH4u+KNU8U2WpapPJpQ1bw9pMN&#10;wttb3N/czLJHGCrM8iKWfLOFUCEphuh8k1n4OeJPHHiC8utJ+EmqT6f4qvnu/GOpa/4wvP7JhWBR&#10;JO7MlnHPbyluPLB2uFbAYKDX4VRoLFS5b7HNipQpxU1G10j50+Knwk/bC8WmPwLq2gWw8MahqIkj&#10;tfCd8mjiFtxLmWKJjb30IK/fYlyXGGGSK9u8Z+CPCOn+ONJ1a+1zT4PFTaTHaQoZ54Y7G3eMpAGK&#10;QM7TuiSssZKffJ54I7LVvjv4QvNX0T4A+HvDGpakFjLt4qu9cuIRHarGwAhSa4NzgL/EyBRxgdCL&#10;Gmz6fqOtw+MPEUnhnSfD6Wv2rRdUumvtWuLkqNpZ7SJ0BkVIwisScBj6sG6K1Jqoo32RxxUZ01Nx&#10;te5wn7Mmq/HS78San8Wm8V6Hr2l+H1vDBeeD9cK3lizRsLZXiBjkSPPDM6YZlVWcg4Ozpn7OPw++&#10;P/iKfxt4rbVJJmtQl5rmmr9luLQRlZHtbnZiK6EmZGaSHy3B4O/kF/gX4ofALTvGV1ofwH0aW81H&#10;VLglri28N3SsgKSIwlj89YPK2lyNrgLt5HGD3/hm+1Txl4mXSfBfjHR/+ES0G2+3eIL6xmkTVJVR&#10;v9TBb4dWifaI927BZsqSyhTnOlOMbkUI8srs6OfXLDWLGPwJb65fWvhmHTYbTwzvvBN58DSxlY1l&#10;8zzEy6kbZERFAxuAOa9N+EWn6Ro14x8S2a6cuirKl42ozbnt3BV97HJA+VT0JGDnJr5z0XSxr3jF&#10;PisvjSJreZZUn07VI/KRbRo2W8tpmZlLAQyPMhYZjkjUghWNe4eKby5f4W3tnZ6g8e+3itotWWeK&#10;Y3VvlVinDyAJlo2XkjgkjB4zzSpyp01Pe7O2pyytBbdTyHXE8U+EPFtnrGszXFj4g1r4oaxdQ25k&#10;wp04RyDzNxLYBgaMou3rIuQBk1zV18KPDug/ELwp4a+HNheLoeiaHcBL7UNYSZ/MvJ5rWK2Q/L53&#10;loXaRgPkJiBHeq3xP8THXbHw98RPEnjSw8M3Wka14htNB17Xo0S3upPs4EE867DlZJAq8jcF5yAA&#10;au/siePvCPxl8LwfC/xd4RtdBvovFDWmoRopuEt7iS2E/miQbjCreRdguWzyrZYFWGeIlf3Y76L8&#10;j1KMaaoXbvbdHqfwL+Eh+Dnw9e98X6fqH9o+LNQmtr17W6fbFCsURDSK52xqjRMQVBZjIM/dGN6w&#10;8HWdtDpGva5p5H2ObTU1CMxofNt1hmuLjd8xypitWXGeSTkcVyvjPWvH3j3xRZ6OumLp+h3WoSSX&#10;VveXZW40qL/j1jVVjJ3riJpNy5BLfNywz2XxV16+t/Bf/Cvvh8Ly/wBWXQdQbVNXaFWjsfOs5be2&#10;VosjzZXaZmSMEEIrs2ARntoyqVMLN9UtO7PBxEOWUeV6t/JI+W/2YPh/4d+EfgvxT8SfEOlCxaO6&#10;t9D8K6hdXB8k3l/P5siqqDcgiijZDnr5yrkZyOX8I+G7/wAE/tF+OIvEuk2sw0ma+kTUG0YSRNKL&#10;gHdHvKmEsjEhUZyBwScV9ReKfgD4KsPgfF4P1bxPqerWOhPPJdWNvNAkeo3kwHnXc6upMrI2Fi2s&#10;AnlI3UDHlUvhe+voYfEOuWVvp+m2djbx3XibVtDE0Op6qqlFWZXYZmMAiCg7ssXJDZFZyw+YU8O6&#10;VaL52tU+iPQpYqj7TmUr8u7L9xrg8R+CG+JFpr1veXtzayWlvDp8ZvgnySNI0sRTKOiK8mPlG5VR&#10;jg16N4Ci034O/sk/Ey+g8U2MfiDU/B93Ppc0emrZq32S1uZZZooYwAiuDtX1Y5wMkV8+aXosnxD+&#10;KFj8H/hr8QdauJrq6a48da/M3kw2mmrHmcKibVjVFyF8s5LYDZJKr9F+APA1j+0H8UpfCeo6FI3h&#10;dtDns3t/M2+VabPLUMfVgzM3rk5r6PhfhOWb4WtiKl4xjF/OVtNToxGKh9XtzaLV+nb5vY89/aK0&#10;f4peOri38U/A34OrrkfiTRIdWmm1CJRYaZqEsrw3KPIjGSeVJo5h5KL8q4P8Vc5B8ENPt/C/gfwj&#10;8TtNbxV4hs/EGqL/AMTLTzbWNiZI4ZlQ2DfK2Np8vzlYnBbGTX0Fr1/4Og1pvAHhVXl8Mqs0Mdu0&#10;xHnq4AkfI6Fm5DDkdetcl4U+Hdn4B+KFzqkMMF7a2OlW2uaHcyahOzjU0aa2jWRXZuESYucEBzCP&#10;l4468y4LzjLcBQkrNStzW3T/AMmeXRzCh7ST5e7jft5lf4p+Do9et9Ei8I6+m3wL8TtNurG4t9MM&#10;MCTRIiX1vlI1iyUS5KEDhtmOCa5CbwL8OPG/in7bqHwtFxDdXMktvceJtXFxNa25laUGNYY3I2bu&#10;jSqVAPUYFe/+HfEN1Y/CDxZctZwzOq29xFbMyxKSJPLGCcKHJbO7qW6mvnpB4AtdL1rTEttU1S+S&#10;6lvdP021t5JC92wVZ4QqL5kvlySxsER0JSUlSa+XzLCrL8Z7KUumvqdGGqfXMPJcuz3/ADPW/Ftt&#10;f/8ACA6HJplrDHDa2bPNKsLJDBGrbQcZ3HPQICWbOBkmvGdV8L6j4r8ExyXzeOL2X+1Zyt5Z2kGn&#10;mJfJLbo1u3wV+fYoZV56jrX0D4m8MfFW/wDAXh+x8F2Gq2d5a6fFJfaboejtNI0u3J/cs5dQGz3b&#10;GcHPWvLNbXWdF8MaH8QPGN5dSXCa7qUN9pmsW0FoYmNraoBN50u6DZtc/ITkuB0NFGEbN9EZxly+&#10;6jvPi3d+d+y7Y6j4AeQmfR7ax/tLUvLaSFEdGkLKhKscrgqnBPAHSvz5+O/jnx94x+N1n4P8FeHp&#10;JNU1+RrXwrpcTNHJeXVxJHEkjKp4hTG3JwDg44BNfV3hn4oQ+LfhJqXgub4Y/wBm6beeJZrPTbW6&#10;1KKd5d1uZJJcWzqo+ZgypuYjOSCOK8tGkePPgh4N8W/tG3svgGDx94jgk0T4M2ktnZWd1bWm9opt&#10;XmmkUTO/l5iiCts3b2Py4I9JY2oq19ly2+ZnTwFL2D5tZc1/k0Z+hXnhpNTuvgL4B1qy+z/DXTbD&#10;+2/E2oSFLa41SPUnN3cgrk7cuI405ZggHPNezfteeLfHkn7E3h1vhnKbfVLDxbs+0+T5dxH5V9BG&#10;sqA5ADuYxyfusw55ryfwv+z/AGnw++Hnh3wd4r8T3UN1qFt9pvLWCxt4xqFxIYZbQy42t5ko3SFi&#10;MQxTRpgyF8d5J4F8X+NZ9L0x/HEerWN9dBbmx0y4IhNxHKpWQASlGSJlDupBIMWOpFcOIqR5U5b6&#10;q/rZ/odlGMtYx2TT+adv1N/xd4RHinX9c8Rt8Q7vydMs59JXTGZ2+yzrcSzySjJwy+Yn2dR2C8Ek&#10;Vz/w8k0E6la+ENC8Q+XNNdPcXFu8LuEhU7hJKq4XJJ7kBc7sHts+Hdc+FnhPQLzTrzxHp+oXWk6l&#10;DaeM9ct4yqxTSl2IUM8gaVTvYr82NhzgnFcT8EvCvxx+HHxg03x/4W8D2+v+D/E1x9lXW47S3aUS&#10;RExPubzfOjYhSQjxbdoXDEZxx4ePtswjZ2VjuqVI0ctqX3bVji/2xdG8N6X8T5fhZ8Qp59P8M+KL&#10;cWt5q1zn/iUvKQbS+IH3kt7nDkg4MMkq14b+y58I/iB8NPHtxqPinTLi18YaZrh8J+F9DmVXaDU/&#10;P23N0vVWSBWJDDKl2BBwM19hftbfDH4seP59a0m4+HE2oeG7CeHzri+tR/xLRcyEbY3chghGWZF3&#10;DHUA4Nan7NHgLwN8QPGlr8QX1e7uIfh3awaM93qy58yyhtokinST/nq7RMJN2Tt8pQTk13Va9SM5&#10;4S+/bseBhVtXmttj2b4Y6LoHwj+FTeMPEeox2ouNQuYNIk1A7JZoY5WCswAyVITfgDucD5q3fEXi&#10;vQp/DMv7QVjrlndWen+HZdesbyzuJBELpbaSzmUR7BuUxWwkGQWVlPBzmvnH9pT9pK/XxiTdRaXY&#10;tFcFfDMOsavtEEcTKBELaGKV5XfKkgFBkhWIwa7L49+O5v2V/hFoNp4c/wCJo3gfxpp9x4y0W8Qr&#10;cRaXqrTGISxnJ3IxktyQdpYKSPmK1z060ZwvH4Y6L1R04vDy9pefxTd3bs1t+RgaDrvg34nwXXxN&#10;sbvVrhZNLbVLXTY7ctJPblfLdYyuOPNGwqfu8sGIGKk034efDzx34IXVPGumWesa3Zyi4tLfUIPN&#10;vbe2wZm8yeHAXZggRyqynI2sR1T4l6BoHgPTvHkdxLeXmieFbH7Z4f0XT4zBDPG7XNykEoVT8is+&#10;CuOdoHQ1n/BjxRD4d02Y+JdNuh52ljVHW0haU6QstsUtLcoo3SO5ZpxCBhESM/xKD59OjTcG4bX/&#10;ABPRqVpcyjreyt/kdb8EvhP4F1jwhJ8Y9YW3jOo6heMojvSjTKszRjbEiY2jpktxjgd65jQbLStK&#10;8V2M1nZ2EcmpLO0MMdrHPsjQFvMKyZO1dm3pjvg9a4L4L+PfFer27WGk22rLp+s+ILxEkmWeP7FH&#10;Fcu5dmZQjjJO8oFI2HcvNdNfTnVPHA1XWdYumsfsUFow0C2Rp4rbcBKsW+JgZWUSMeCCWPAzXn1Y&#10;SjVjrZWPRpuXLUb1e3ppsdVb/tSaVY2N98P/AAZY2uoLpjiLXNVv9HuY5od8YAeOK2khKqxwNyN8&#10;v8XXFYvhz4m6N/wlHh/TNT0pZVm026upLj+1LkJA6I0jbllZwSirGAc5IPJJOawbTwLP4X8Y6iYL&#10;2ObRPsdyt54outHks/MjAIiKLH+7kLfIdoUEt068cboGmana6HqmueMND1GxuYdJnl0+JZA48l8x&#10;qwiHzB2ABIPqBU4mVRyTWyOTBxpSxChbfVnpXwQ8GeEfjNpc0On+J7+DUrjWCI4Gmt7yBfMcOVYM&#10;Y2kU5b5sNgZAOevz3+1n8dvG/h/4j6rp/wDwrTX9A1HVNUu38LXiXGy2v4xL5cMkUi4DxiLblRna&#10;MA+o9Y/ZB8Z/DjwfL4l8e/aIxo+geGoLu11uO6VpI5p5Ft0M9oVVonUy8DJDYyCeg8l8efEHxn4L&#10;+DN5feFZtN1OG38aTX1toOrKk1te20k75Ajdg0EqldwaFkfGeTW0sPGjUoqcU2/Pr3OynVlWxEox&#10;1irWv6/8A9S+CPhTxj4s8Nabazavbat5mkqt5508crXf7oCXPIJyzMehOMVF4O8AeE1+NWmf2zLJ&#10;ZaRbTQXOrfa4cSWMfIEbZ+6fkYbu2R3NdX8IPCfwy8b/AAlsdTsPCF14fsYbVjqmntqRbz7e6cG3&#10;eOVgrRqWJjwcEZTlshm8x+LvivxDonxSvRYyrp1u0McbW81uDmFcRiM9DjpyT3zzmuKrBU6l33O+&#10;pWUpTW1onofx20/xT4ou5l8Cy+ZamS1mu76/YR21rZXFp5sMqlmAAHKsrYO4A9DXn/gbWPDHhkX3&#10;grwtq02vQxxwvfXWxvsokRBhoQ4yxIIy+AMccjmvafhx8K5fF1nrHw88QXbwx3VrJpOoaX5qTQw3&#10;gIMDsrDeQjqBuBOEGNoySOZ1/wCGfhv4b+B9Ht7CKOxdbq4tbiOKRF+3Mh+Yuf4Yd25UAG5hGScc&#10;UVoezfPc8fC1KksQqcZaK3zR2fwX1DS/G9/aeEPGOoNpuhXfhmay1T/SD5s28iSSLegAw00YYcZX&#10;ivS7jxA+seFrDxPfRWEsmjLatatcSPNc+TtxNxkBZEOSWwQQT0GQfnfxPpXiDwZrscsd6i28Wkte&#10;YE3AVlRlVR6srA47bfevUP2W/ifqHxc8Gay3hn7PHdpeRwyreMQiRuI97Y6gbFc84Bx71VCtUnU9&#10;m1oup1Zlg4qn7eD+R6d8VdD8PePbvQ9BvHufLuNUjR5Y8NsKzSPIDjONypgemeaz/if9q1DUoWuL&#10;Zo5Lm42xSWvyNDCAwACjKkFSgzkDJPAzRe+JoLC78P8Aip55IzqeuWdx9lgChVimtHUSKOSA3zNg&#10;8gfrz7ahqLeOPEmn6lLJHa6HLZrZyeXnzLl96Ou0Y6eZHnJ6ISaftL1GrddzzadOXJHXRXLN1oE/&#10;iGxuL5ImZJNPm1G1hUks8kD4MfBPzGNSw/3h71FPaanrvhGHQdU0m3vL+01W1mkt5JI3Fik6qkkq&#10;ty2AHUFRgsVOcDrM+qTab4It10Q3Vhd3E8hSZF8xzErsjLGFJ2eYwxz0HPQiuN+F/l+AI/GQhtzq&#10;F9C0kcdu1zuk+2TEFOSeSqLxyAMjua6FK07Q6g1KUG302NKBPGputP8AAHgjw/careeINcmvde8S&#10;eXH5dvJuXCOOQdisUiycDy2PWt7w14z+FXw5+KGseA/D9tJr3jSz09dR1zX5VM9r4fjD+Xa2gdiR&#10;Jc5eSUk5CsGJ5wKf8O/AkHgzw21p4n1qx0ZotMawt5odQWS+SN9xUlFY7G3srfMcsUGcda46Dwp8&#10;Mvhb4Sm8HeB9J8RX+seKLq1/tXxNJPbW/wBr27h5kqR7iWVfM+Ueqkk5weylTnCXPNL59/QzlKMv&#10;3cde9v1f6A2jeHdctLz9pHx/p+rLa3GvCOSH7ScXOzakFxuzuXcxZnjxtwFI6nFmy+O3haPxxN8F&#10;/iL4p0+bRdcn+w6hBfoXkWa9ASGICNRtRIxvfJwpmiGck0uqa14Q+IPiLRfgn4f8I6rZWn9pXcwu&#10;GukuEuoYLR2JlBjQIp2KBtbOQB3rxH4pfC7XLD9pDT/iZ4X8caXPp3hXw29lcJpV4630moyl3DSI&#10;AFYMSOSxB8vaOBXdg4fvFd6Pr3ObEe8mn8l2XQ67Rfj14p/Zt+LeoeKtK8BRX3iOPxFPo8sli0ir&#10;Lp8DhWS5hTdu3NGVSTaMLgnoQfp34z/DTwv8e/gZN4h8C6ZeQaXrMUUx0u4jZZtJugRKInH9wsow&#10;enoelfNng670/wCMPhDxB49tI9Z8M3l1YeT4i1yzuDp91pt/a58u7nlcbLu1kjyJI1UtuBxyQw3t&#10;S/aS+Hvw00C68I+DfG11E+o2saXMlw7RnUIWDMHUN95SVbDqexHBGK6MRmn9n30u1+XmYUctlmn7&#10;puzPF/EX7GXxe+L+mXV1rs1v4N8Oadcg32p6tby3DNg9Yra3DSSE/wAI7/pXCfED4T/su+GbSOw8&#10;P/Ar46/FW7t2bdeW+iP4c0cygA7wzQS3Djg9hmvSv2gv+GjNa/ZC1j47/DVdRWy0+aHztV0XVJEm&#10;trc/eDhGDZX5c9gDnNfBp+Onxf8AGjJpXi34ueKbyFU2NHdeIbqbeM8n5pCAcd8V7WV4ytmUXOT5&#10;Wuh5+aYPD5XV9jD3l38+x9k6P4J+Ds2k2s0/7I+pQyNboXhkvdUZkO0ZUnaMkdM4GfQUVHp37Qtr&#10;p2nwafbaZMY7eFY4y1wxJVRgZJ68UV0e9/MYXp/yH0s3wI/Z/wDC3gq41z9oP9m3wjpfji5s0Y6D&#10;8Pdaud8EYIIaRrh/s8Ug+8yIrEDr146D9mbxr8Atd+KWmeFvCXhdYLp9NuYPOTdcNL+7bd5koATI&#10;CjqD14NfH/wy1bxr8RdX/wCEqh8GtqHiHUrdBDp9n4slmupJ5f8AlnKGhAD7QSVDll719Afsu+Jf&#10;CXgb43eHPBPje1WDxO+oeXNo8NnLM2nb1eMGadVCgOchRk5xnjv8vTnKUuV20/rc9GtDlouWt+9z&#10;r/2qNb0PwTJaXGj6TNJJaI0VnDZ6cHmEn3Q2FIL/ANM15l8QPhHrHxhstP8AiNpBS3ureC2/tSx1&#10;h2s2OwqyqHkG3dv5IYqSAMZrrP8Agor8RNZ+GltYX3g7V5tNuLrXYbS8vrNV3+S0i70BPK5BOSOc&#10;ccd/Jf2f/BvxF+Llhrngr4qXutapY2/jCSXSbxbp0lW03rG0bOrKTGCN3U4CnGeldVPEVsLJuFtm&#10;bSoUa1KKn6nq3jzS/D/gDS9a8b31vdTXXijyxJaaWhmu/ssabRbwH7qB2G5mJxjABJxV/W/GGheJ&#10;f2d9It5oZNOjh1RLO6XVtcitDYwbdyyM8ZyQDnKL85GRjrXh3xz8HeKPFHxnj8O2mlW+paRZ26Nu&#10;1Cz3R26gD5mlYqIkxyS5C5POa1NC0j9l/wAeeFda+BuheK9Uj1zVFju/EVlo7W89hAkZ8vfZu8cZ&#10;yVfD5BB4wTjNZ4Wn7PCKq38/I0xT5sWqS6fmz0C28IfBzWPiZayW/hXVL5dHspLubX/tcn2O2UIQ&#10;JQqzjli2FXDM2ecVXsvjX4X8UaLqF1oWlW99btI0Wi2cN4yr+7PNzqMjFRDGGH3AXkbGAOleb6J4&#10;nvPBXw8174Tfs3a/rpj8F2G1tZvtPVv7RZnTaS7/ALrcgUx4ztw4wDg4qz/s7+N/iv4Khu7v4j6X&#10;oOlWdws3iS3023KtqrTAlgtv0D5HzNvwcZAwAKFU9o3NCdH2UeSW56N8Qf2t9T1XwjaWCXWi31hZ&#10;zbIotCludP0lmVPm3W6tliWBAklzyOgzXB+A/iFqHi/W7xPAfw5I1S6vPPmsWaSKIkjYh3LuAXhi&#10;D3WMk8c07wzpf7M+jaSvh7wP4X8eLdGRtPt9ujRQI8gA8yTdNl2VVOfvhT2XIJHtPwy8PnwP4Qkl&#10;0qzXS96lNP1PU7qJYWjD/NJLKcDgqOPRQAea8upWqVKnvy+RrTo8tFqKSbe5U17xB8MR4D8YfDfX&#10;5LhJbKxs2vpNPDNF9oE7AxxybSC+6VuG9RwK8e0TwVqfi3xE0nhTxBqi3VizQxQ3kSRrJO+3bL56&#10;sS3QA7lGO3Fem2ukfC3wtr10/iD49NfTa40dvNZ2OjyC0Znb5QrSmNN+45BxJn8yN+PR/hh4f8Lt&#10;a3kTSXn2CSOJbzWIS1w4O7zRD5A2lSOGWU8DGME1liOWo1FmlKjKmmmzc/ZmnFtoOqtdfY47q3kE&#10;VzFprI0TTgqsn3QBklckY65rEhv9B1DxHr3iCc/a/sMT28FjfSLH9njnXhwM7XUyqARyQCOnNdR8&#10;NdEuvDvw/vrBJLbUDDIkq3FrGiPL5mGCsi4w67wpyPmxkE15bqHg7wn4x8aat4dtbhLPUrrwzPdX&#10;k0UnzpKkm1A/TAUtu69qVSm40rxKwvLGUrnimnaP4vtfHPibxv4nsF/threXTrOzSMp5qxncdu8D&#10;q2xQRkfMearfDb4Pa54bt/EPifXtd1eOE3TR+VpdnJdQwqB85BDYB6BsfN1wDjB6j4weJNcHg7w/&#10;dJMt8/8AwlljZLeNcBphYowyxVR/EyksMZAA9RXoXw78NW+hfD+81TxPfalFa3FrNcXNjPcx20KO&#10;zE+YMglQSeXOeuMZ4rH6rKpRUZvdfca/WeWv7vV/0jovhJovwlXw/ps//CFXlz4ihmeWz1/S7s+V&#10;Gpyf3yMQFYD5eATWL8bdC8e6b4d1LxD8N47nV9T1LVLCWPTdLtZGklkXkxOrAKiAYJcnaM9RyByv&#10;hzXtW8O67ZW3hjxfqzWd1aSXWzT7z7HYPtKgtnmS4b5lH8CkA8HoeuvfjjqHw5+HsF9JExvbiFtS&#10;utWjVljtoRKypt3d2IG4YxwexpUv3NKKir2/Eq376UtrnQeHvBsuhawPEXjya3utYt7pp9N+2OJP&#10;sUgB8o7Rn5lPzDHGQKo/CHwjpena7460nTPHWhi18daWsDW6tOrPqluzSCdgVzypdG2gngehrSg8&#10;V6N8Zfh3o/iy2062uL+/0syXG1WhjvVV25hZT14zjBUjJHYVyq+I9A8C/FXwf4u16+s7eS81K0S7&#10;uo4V/wBAjJXzJF3c4Cliy/xAHsST0UNZPmdriqSvC63/AMjD8S+FtA8b/AuObwbdWfiiPQ/FiyQ3&#10;3hi9WR4ykSxiScTKsicFQ6AHO1e1J4C8B3/j7xrY2niXwLqEUGm3EU914kk0P7XGY1+//rAfIJOP&#10;nPy8cH09z8SfDuw8BaXrHwy+Hfg6wvoNe1aVY7WCXyTbllLmRdnRVJDf7ozXT/DvxH4U0YWXhjUf&#10;D3ia1j0xltb++TxBPMk3Pl+b95gU5/1bD5SvbFNx9pL3XZLyMpYpxp2cea/69TwDxx8P/iZ4dtda&#10;+LHg/wACaXpV5rNla2MdvftaQW1gombLzRzykMxV2OQcsZOF7V2ehfs33EHwt0eTQI18N6pdS3Wp&#10;a1Npscf2x4mYErCyAj5gq4A4Bf0zT7z9nv4d69d3/hr4g6jeXVjcagksmgX98MTLAdsTzHBBG0Al&#10;cAMevcVta74As/EfxE0u28N2c81vpKLNJMxltYrOH5vKAiDEP2XOBnOcCjeWj1M5uPKl28jW8KXG&#10;ueKNP03/AISv4bXlq09q0dnb31uz3SouQGnkGcZ2j72CSSSB0rzX49/sX6H408Y2V9JpKR2cmGlD&#10;H5Q20Z57V9EJrNr4O1nQfDd1YWsd7q1ti6+Vi8fTbtP13cHkis/xxqLpf3ttqcXmWtvbsfL6dVxn&#10;1zivoKWFlGUZ1JO7seHVre0jKMFZHh/hj9lj4bfCO+XVItM86aKBJv3rIV5J+VGXg5x1JHWrXjbU&#10;/EfieKax1nUNNtLcKzaboSEMcINzvISwiO3rgyY/lWp8D/Gp8Ua7pei67cQ6nHrD3FlM64L7Yg2J&#10;F9D8qk/U/Wo/D+k/8VR40S/lgv304x6focs0o+zN5jGSZGzt8rAChj82cgHGa7MdHFrlad0PL5Yb&#10;mkmrNFr4V2epeE9TbRvGkzWuqzW63GZ/9WYyflMbKPmQjGDk5A7cCuM/bC1Pwqms6PdRP4k1i8t4&#10;fPax0awMaWqE7d6zhzkng/dPGcc8V1XhnxHNp+kf2p44lujHrF9JII721e3W1jGQGUh5RECFDKwR&#10;VfK7lAPHFfHTwFaT/EDw/wDEuW4vGsbzT0ax1z+2PscGFQDZLF5ZEfykblyQckgEYJ8u0pWi3a56&#10;UuWMnJb/AJnq/wCxHq3w18V6pHdeAfALaJfXGh3J8QpqGqTy3cs1uwUXLKqpDumBEhcIrFm5GDmv&#10;mr9sP9kXRfi/qN98UvhVqNnNHqUrTYteGD5+bK8HGc5r6K/4J0ap4X1f4g+JtZ0vw/b2cFvoDSWj&#10;WNw72souuNybumRbdOMZ4ABrrvAPw60O7sdV1v8AsBbC6h86FLCOQNHHGHIDLxnBHzc84bmvYy2t&#10;iqUeWk7rU8XF+zpc072eh+Q+qfA34oaNeLbQ6FPdNGSG8rHAz0wSK9A+GP7Mnxk8e6nbWieHmXc3&#10;AlPyxj1J6V+gF78G9M0O5Rp9c02I3Az9luLcMRk4yTgkZPT1rjYfGPizwvqupfC2ytIYde1G6EWi&#10;3EMMcMdqqxNIJJizcxu+xMgZAyeM4HsRzrFYOjzVFq+wsHVxE1aM7F74L+D/AAD+z54cuPB2k+L7&#10;H/hIX01p9QumgeQxjgHCqpPy7tx9ACTjmusi8b+FV8K32iad4qW28RPbiTS9YfyJGlckKJljL+Yg&#10;384YR7vpXz/4Osbqy/ai0tvG3j0Nc65DDda7qFrC0Vnc3igwtawpIquIXljwSQN/Xoeemg1Xwtov&#10;jTV/iNd6NCra/rDW1pcaxbwtdrcjK/Zuw8tnPGQS3Ynbx8pjsynjqjlLoerTwaove97Ns7bw74j+&#10;OHiUWviU+J10bXoLieDXLzxdpNxbLDamSRSRFtPmSHyw3lgqo3L82Dx6ZB4t0N/hTpuquLfUA0Ml&#10;nHfabOLVkLSMAqZOwOAM46FvlzjFcN4B+Jtv4hjvvBHj510/UNTa6h0HWrq3dUsvJiCNBcnkYLBm&#10;Rv4RjJx05j40Ty6t4b8J+AL6HT442Mlza6XI0SzSSAFd4UuFkYsCxCkZLV50qk5KML7lSpXqOdtu&#10;3Y7yXwp4i0Dyrvwr45WODR9Uup/FUlvo58y9KW0IVTbLGwlZlO84LgAgjGeOX8P+IrXWviRa67pF&#10;1qF5a29vb6npNiyRwWthIs3nGVwEMiO3z8swzuO4YIAPFWieMIfAVtpHh/xmreLvC2rLPatJC8M1&#10;9NJZR7XaIyJiRY/kVpCVBRgcsKy/jH4k0DUdJ0nwrqXiK3azZXkbxZo2gpELzUCuJvMjUruAcfLI&#10;uDtKtsAGTEtJcst+xpGPNZrr1JPiFrF3on7VV/4ZsJbaxNjcGTT9QvnSa8W0uQHWa3jUbbWBUY4P&#10;zSMFbBUEitj43+H9D+L3wQl+KHinXV0e+8K3UdtqGtQWha9bRmmLxROByd7Er8uDv655rqtY0XwD&#10;ffBvTfjX4k0S5m1BdEj0a/kjvIwZYYEkMEsu0ZJKSbAP4tvTFeV/A/x14m8K/FObwt4q8W6pD4d8&#10;WWv9gWd9q9uJf7Q1idfMgFuJFAWO1VF3cEB5AOc5F1qvLF2M8PT969rO9v8AM+jv2LbGy0fwLqFt&#10;4ViaPTo7zyFt7iFY1s2ESfuWflppQc+YSVw5KgALXhHxV8b2/gf9q3WPDv2G2jXWNNjPmMz/AL08&#10;525OFwcH5e+c+teQ/s8+LviP8LYNe1S58W6wmpN44g0rUdPudTVoLyXM3n7YNu1Wbywdw+Ys4bKg&#10;16j458OWPjD4x6dqa63DGywMQ14pVB/dcnBIAPUYr6rBYin9QsuiPCxWFqQxj5tLvY+Zf2rPDl/4&#10;u+JVnFps8bT+dIJJvMIMyHgDnvwMZxW1+xl+za3hSym/aE+JsTyWdj5lvo1rI3y3sqg7pduMtGnQ&#10;kYy3AzzjsPEvwp1L4p/FNdUu5fs9pYvBFffY5AvnuuB9nhznLtyScYVcsewPpfixbrTo49MsNG+1&#10;LYoVtNNjVkhtnBAjGThEjTupO5yWIBw1eTh8yjWo8sfmerXoqpUSi9i5oXiS48ceLvD2kaX4m8zU&#10;J7P7Zd2tvPuMaO2IEbGRuZVJK5yoI75A+fP2rvCHhbxV8Zr7R/iEZPsXh+D7TrGMq8yqcpAv+1Ix&#10;CeuNx7V9Ifs7eDF0XXm8S29i154iufMfWL1XEa2sSg5trct96MnLM5zklQAMc5fhnw8nxT8ceNPE&#10;OlaW1q2oTwLdah5e8W3mzFRLG7rnckMEijaeDL+NbVsZDDYeKW8tDnp4eVTETb2iTfDf4Rpb/Exv&#10;HeuaHDFD4etYY7GO3hCQWsKwRHMe/Coo/vHgYOOTWv8AGz4s/DvxRbTaFe61cQ6TOywQ6hp8wuJ5&#10;bhjjEMUS7FY8KrFiWLYO2tH9oGyv7WZrXwl4wltdNvJjJdR6XJFcSXAVlTypTvLKxzuG1GwMjAOD&#10;XkqfDrU/EXxct9W8I6/JaaLC26S1ukmO++2tgJGwTGI1BaQFo9w6bq562IqQpKEUdmFw1OpU9rL5&#10;GzpPgj4IWniDU/DXi34bnVvC2gt9r8Va14yvppTbNESroqRSIiTE/KrfMSMnkdeW1z4nah+0T4ru&#10;PBGrfCvRNK+Ha2yzeCYbO5mEGmLA/l7sW4KqvRJFZgzMwIDFRXZfHr4eeCbf9lK28I/ES61iwk1j&#10;Wo7+W80ONtR1CW4WTH2qW3R8vEq4JRsttxtXIFYGs/BXwt4T+EOi/B3w78Yb2+uJfEsXiNZ9N0GW&#10;1lmjAYpC7+W6RQZVJD5jA7lwdpxgjT5aL5ne5XPKVWLSe7X/AATyPxXqXwl8Batout/C74Xakby+&#10;1Zo7VLTVFh82Yf61FgnEhZzgEKwEmMFSoPPpf9r6T8NP7U0j4iadfXVrqNx9plgvGgul0vVJEzB8&#10;5OzO7h4yMnbjOVGO58CeBfEmk+M7TRvh38M7afWNUhlu59c16aN4rGNy5laILiSOQhyS5GWXCKwG&#10;RXn/AMT/AAt+0Dquu3Hw38NfDb4d+JJrWBote8Q2t0HsLOBj+7EjNeLHE4UFimxmB/h9eadHmp81&#10;rnVDEKNTllpbqei6F4pu/H3gXVfD+ofEjRfJuYhNZ6Dqmgwz29kkThiFt5E2yZi8wAKS24rggg0/&#10;4G/Db4C69rep/wDCrF0Oz1SRobm8XQYb2wngXaSiPDdRvDuyMEbolHsRmvHviVe+F/gtZ6b4lXVL&#10;3WNZ0JN+3w2BaabO6qMQzPMjNMuV+UCBcgH94ARn6C8O/DzUNf8AAdx42uPGNvZwajZ2t/daHY6Q&#10;scFxG+XWAz7lmmO8tGZmcxonYdsJUaippyTV+nUn6xTleMZf5G545vL/AF7XILnXItNaaNg15fWV&#10;vDd/b4I1C7povPVbaaPftWaOSfYoLEYJWs9PhJZeGNV8H+Gfh0mg2/heOzuJLvxLqWoJfXCSzDzC&#10;0ch3DLbUciNd0hACkEHPyxdfF74r+PtVuNP+EfxR0GNtBupn0fwjY+HUikZQSjG3aKV0Y/8ATQbW&#10;YHp2r6c8HeCvHD/s7+DfEHxM8WaZ4TuEsJk1bUNat18qRkuSVR7SI+ZMGR/lKhNrIDkcZzqKlGL9&#10;m7tb9Lf13LjUlzKNTTout/QwLD4hWPxA+Op+HegeCfFUVnpFneW8njWaISXOrItrOty00RVVtoj5&#10;nyRKxPGMZJri9a+FfxPvtU8TaxeaUY/7Y1Z9V1rUrWFpGHm4xbiZwqrDFHhN/RiDtB4r1rwt41+B&#10;tlq2uRWviHxXqTQ2NxZw33kxWlokksZG2CMSTESvyolnCnjtWP4HPwc8D+M9cg1o3/iCHwvfWsT6&#10;X4ohsWhe5kG7ZDexq5+QZDKqDcwBJUbgeWpH2koyla2+50xlGnFxgne2nmZer/s9eJf2ivH914/0&#10;a+0l/GV54Fju9AtdQZrR9SuLeOKDLLJGjBNq7gyjMwjIUj71YfgW01/4S6TNB47Fx4omg+z6paeG&#10;7q3im8q9efbJNFKCDFbwhCf3mMnYWj4yfVvE2rab8W/Fh174W/Fq10nxFbulxoui+LLVLNIpUIZD&#10;bXSgW9yoIOBK0LLjGOa8M/aA0j9onQfj9BoOr+B/F/htr6/B06bR7Fmj12bH2loofvC5jO5g4UCM&#10;BTjI6Y1cVGUeWC+fT7i6NPlu6r6bdf69D2Px3qvwX174eeGfjcPCMeqMt1cadqM0eoSWwguovNRb&#10;rEhdHUyRtGWG4K7IFYAkVm6s3ifUvBcGheDNSt9H8SeJJY9WbULiOGJ/JjEYW22Kjxq6qHdhkAlV&#10;K5DEjI0Dx5Y+DPh34i0LRoV0+6vFkvI1+1t5ul3wnG6SFZAyyQSLv3KhZQGwwIyBR8FfFPTPiBpd&#10;n4t1+zvtF/0gGx1oaft0vVbxldIUHmfPGFb94wjzGNh3NGGIqo1ISty2T6mUqkYaN+l/v2M79s/4&#10;e6d/wr/wTrtpqt3rWt2uuabC+pXFrGr7ZImj+eUHpI+1VUdTCTgYrmPHGteMP+Fi698E/hP4Xgut&#10;S0G/il+1ahLHDp/htUiDAvzvZnkc5QK/zoSFOCRbsvEN1qd3L4j8b2E0um/DvSd16IyPsWoyqziy&#10;4UkJK1zNCnG75W3BuDUWsWPjbwb4v+Iev21rHNa6z4g1a8kaWMpINQtLj7R5bkBiUltXdY2xtbDL&#10;2OOqtXdPB8yV23oaYWrGtFa2X6l3wB4T0jwL4Eh+IX+lanNfXE+paDZyTM/2m+SEie7kRmDO0k5W&#10;JF4CruPGAa0Hn8I6T8O/EXjhdXh0vSfEHivT4dJnmzGbiyiV7m3tYVYZeWX7QkZOMLyxPy83vHGv&#10;+DvD3wpuPjT4r0T+0LDWLmafw34QtZDFGti50943lkX95BtYZESjfKH4KBgx8b+MPjTU7jXPC/in&#10;4rTuul6fdXOo6XoLIFW2W3DJDbQopCogWESBeCBweTmvJpxlKze7CtWlUk0tl+NjU/aK8Q3OvaH4&#10;88QC5m8+40/SG1uwuSwWxkaSJordFAAGzdI7E/eLnPIrV/ZM1Xw94r8N+H/BevTtF4buPD81heKt&#10;59yeS6e4kaTOCu4W6xbuAI5HB++BXOeLp9b8Z6X4w/4RnS9N/wCJpfG+8Q6xrV8otLC1ge2KyT7v&#10;mKLulOQCWO1QGYgVa+Gs2j/AW3tdA+Hdq194p1bRxc6W9/bCO4KTBGS5mjJxZoybWityd+xDJKwX&#10;5DpDmX3jnV5sDy95foet/Am/1jxHP4d8f+P9QlsrjVBqySQf2aIGWOOd5oC2TmGFLadyGYKXMaYG&#10;PmqXxde+LNR8UWus2Gn3EF5a2M2laHY2ce5dPtPOHlSyEERxBYrderBTI69s1Y8GfFDUvBnwZ1a9&#10;+KHjRdY1J107U45tQs51fVbKScQG6uGZS1vDIbiFfORdxjQHbgFza8eeDP7V0mddVMHhm1060TTI&#10;dG1KSZ9PtLe1kM1vfblDeZ5kUK7TIfuK+W3c10OjFS52ctGTlHkRW8P3cfgq/m1yG/W+ur9k0rSL&#10;i2vX/dSQxtBLtyuZWE0l1uZDgbyQ5280dR1XxZc6bfXkGqNq9mniB7u40exjeOOSMyvslcoqCNgo&#10;ACqOBlmJYmsD4h/ErR/B+qfZPCHwoutRkmuHsbPxFfyLNBcWwIdTAsbGEKxJY5dmJPIArhvHN98Z&#10;5/hJ8StYtPFWpa9b2Gi6hBZaleWL2Ol2UVq4WW3so0IUypD5kgcAq2zjPWqoc0ruK1NFh4yqRjN6&#10;XXqdHfjxtrHxZs9c15RBqklzt0/Q4biBYlu1BWIn99/e24MgQcHDckjD1RtJ8CjVtG8AeKDpdvb2&#10;8tl4q8RLrD3F3fXJ3TDR7RyGSYKGZJZFIQIF65O7ktP1XW/D9xodne6/Ot9/ZNtbLPo+j/apkmkQ&#10;K77GwGkCqGLE92INdl4L+DepaXpWm+NtUvLPwj8PvDd02maf4h1mJdQ8Qa4PPORY2xYR273EjYeV&#10;tpjXq+1CtLCweIqTkckpRjUnbZOy+R698H/DVt4r8K2fgnTvDQkt4476XxV4gt2EcdlEt1LHbxQ+&#10;YQTJMY96gEmTLMRsUV3fjfUfC2pX72HiDW7qTTdPkW38PaLY2Yt442+yG3ury5mmK/aZPLd1LKip&#10;CqBABg54fw94f+Mfhn4pXmi+PPBo8J6d4TaWy0nw7Y3MdxaWERlgSS7nukbZPdsFbdIN2ASGMWAh&#10;5jwlot4ms6t8Tvirf6pqUWsWt1aaHM8yLcavNcl1W1slfJbyo8oBjCB8kbuK6vZ+yly9yIy93v1Q&#10;nxJ13wX8fNRt/BvhXUL+60HT9TDW+k6a8kLatcbxuu7mV7YQiCMiRgoMjNnc4ziMdJoHwp8W+C9A&#10;0vTPhhrunx36assdz4uuNRFxLaB90UdtG6tKySbFO4RxRu2doKAkHB8LfBz4v3+j6hZWvw71bwbp&#10;moajt1C68TX1lpEv2cPl333s0csiONsMOEVcyMcDg1qeB7zwJ4bhh8PfD74ieB9Js/CkcsWtaX4f&#10;urqVdNkYM0ohIt/LnmkZvLa+eRZDHEBHHGGIpVZRp07y7aF4ejOtU5k/1RseMtb8M/C6WHTD4qtf&#10;EHxIv7X7Fd+Mdavooo9PX5t8ULzMVDhc75JGKoAVB6mvP9A+GGha6PFnwql06PXU1SK5k0KTVPEy&#10;38d7Nb2yTm4hkgMewTB72EMAqldgwdgJd4ks/D2k27eObDx5Z3l1LqDS3Gn6boUyCwsQMxqWu4gA&#10;CyozLsYnOMEEmoPgJqNvp/xhsPA/hnTrXWtd8Sah9i1TU7/dNqt7NLCyhFmUnZAkbFCjIi5YkHID&#10;Vz0PZ1Pi36W2OrEU7XUX7q/E5OTwToPwR8P33/CV+MNJ1zxF9sthJpng+2dmtLOJzJ808mfPuZXV&#10;MjKgeWvXOa+g/Gfj7QbL4veDfh1ezTS+KtY0WxstVtWjjkn0S0u12zTmXKhJpJp/LXaAQsDnnzFr&#10;wv8AZ+1r4b/E74neDfAHgPwF4r0e41hprTb4uhikuYr6MqHmlWSZHaONElO5QzA54+UmvdIfHMtr&#10;+0U3xK1rwdow0yw8RXa2s0emSG5MaLELe4leR0RtojuZU2Z2RWsjcsQKzdGr9ZTdv+G0/UmMKdDD&#10;yjC+n6/8MYL+LE+AfwFuPD+reN31PU7G4t/7esdVtlvtLtr+6Rf+JVALhsPNbwxEyBHVVmuW3OMk&#10;Lzfwvu/AnxF1ufR/iH+zrL4Lk1zUHm09dN8U/bYtVnb9+ZLiwmLtHHG2xvLjuvLVpPlVwA1d9oPw&#10;58LfEL4aeGY/in8PfDK2q6TDrsmk6fJPb6tNf3n72SdYWvB8kS+Qk0kuU3xOAewzb/wd4O1nRrjx&#10;L4Dl8YXlxNqX2YaHpv29R5fnPHslW2EckMgRUZ3uLiKFy42FgoLelLC4qOH5oRVjlo1sNGXLJts9&#10;C8YeA9Kv/h94N0T46+Lk8Uahoe28tdeNzFb/AGO6uZ5orae4tbmeI3cSxJEhXc8w8n92WwA3i2lf&#10;sH/tHaGnjRviTqHgie51m70TVrPUrjxAsdleXOnX02JIxsBCmCZ1HG5SQrBWzXX/ALVfgD4c6n8X&#10;fDWr+NYdYu9F+HrWj+HdD0fy7jdLbWqhZrjfMskxLRoscCNJIWVy2AWNO8H/AB38U/FXw+3iL426&#10;7NPolrqV0t54MuNBa/LSNabo3jmtFa+hbyZSJYwHVSvUfKWccvjZVW9bbf8ABNKeMlSTUbWfda79&#10;P6seX65+xb4L+JGtw+Ovin4jh8VNcXTTXUfhTWIltSY0Xzllct5105AVXSOGHAwWmA6+xfF74jao&#10;NPXxPceGpLW4gAuZNP0+EhoTjKp8mQflIyCSBnHSuGl0P9nZtfX4u6F4s1jTvC/hLw9Y6xqljqOh&#10;6Rqun2unzyOkdtay2kLXCRGaN2kRo5JW8vljtbOh4mXQPjx4U/tPwvDpOr6D4g8xR4q8O61PaR3s&#10;rE+YfKvIbeSN89Y44go7BsjPNVwvs6KUnbXb1OmnUTeiutTyT9pHRtO8feGW8V28Fvoeo6PpK3ut&#10;eHWdGupJpZyxF1EDvC5mWSMkgFBt4xgc38HPC+v/ABT1V18OT6ToMl5YWr3EktxJMsA+0mQwLtRV&#10;VnMKMYmdQFxy5yK9y8D6tpXwvuovgHq3wz8SeKtN1DRVsA3jzR47YqIh522L9wLhkAiEe954Y8Ro&#10;wQ8E+rfsz+B/FXj/AONDeOPF/gyxsLS4+yT6LZ3F9LsgsjGV/dJsjkYsUABePawHJO3J9DC5XTrV&#10;o8uqufPZhUqR1aNjVPCHhPwb8D9Y8Jw6xM2oa1qTaQzRpsZ5vJWaVUI6IE3q2P4uCfThvFeg39j8&#10;PNR8ZrZNa6BpsJS2ndhGs03yjZGCBvxk9OgA9Km+KvxKu4Phro3j9NRjVdJ8W+NbuRmYqJZ5NZub&#10;e1jJI9XWPr06V4R8QfiVeXf9rHWPEv8Aa66TYssMdlcNJGX82JZZm/hCkr/DkKGUZ4r9cyPMllOE&#10;9lTWl0wy/ESpxcm93c7v483t9pnwS+G9443LNok8xUMMGWW8Zhn/AICK8g0vxCfAPg+aW98TzXl4&#10;5WOG1kgWNbVhLNvjTAB5yhbcc7vTJA779pjxp4ih07wZoml+I7mxs9N+F+lXk32WzikgaW4GFWRJ&#10;Adys8w4TDBQxBBXI8V1nw5HoFhofhvRvE13qU2vXE2sqNRZ5JriRmSOQxSBOYlk/vleemTkVrh+I&#10;PrGPoVKmkVKTT82fUUaqqUGubbV/ffc9U+CF7c+Ovi14f+HkLyiO0gbUdVmhUt5Vuv3s47tkAdyX&#10;r2fxX8avG918fNP8IXE174d8IeIoZ9Aa4vtNihEd3Psitbld4Zn23LREDaF2eZnsDX/YI+EPhrQL&#10;XX9Uu9KfWdW1azQarqsVw32ez2l1W2MijJcN8xSPdj+JlOBXR2/7W3g74k+PJfhn4n0i5sdU0EtB&#10;Y31jIyX0EqfLvWQEC5jIByhZ8ryFYrXBxdj4Z3WjSpztGP4vqfK43HVPrl6auo/rufNXxL/bJ+In&#10;wZ1C18PfFDxg95rMNw+nXng7QfDVrdC2dSwEV1dSp5Mbsis3lQlzg/MYycV1vgXxN4l+LHhq31vU&#10;tfXRVGqCC6uvDW6yjijYlY1nhEgaNl+bDeYVyAQCDXaftc678C9JPh34zeKfhvo2oWHiWMyL4m0V&#10;hZ6jaahbkw3IlTDQ3oLclJI0fEv+uReayfFHwn+A+jeOPDXwu+G/xGj8N+KtX8O2+saLovihns31&#10;mzlbdNEp2vbtckAo8YJbHC/KzGvzSOTUqlByjq77X6o7JY+pRm1FaPW+5j+Avgj4i+Hnje6vn8f6&#10;prc17F508dxrTXkkUTbSrHzXZgGzwC2eDxgCuw/ZyntIP2gPEmnz6uqx6h4YkbUFmhCTqyTRxxBS&#10;eWXdInBJGcYAzzm3v7N/wY+CnxlvrX4M+Jb64uLxI7zUbG10yGaDTlnjWWBnmjaN4xLGx25R/M8s&#10;njBJj+Hg8dJ8QfiL411vX7UaLo3heGG31ibR5pTY3A1G0ma3B8pS7ukJKIrsFZVLbQc15WIo1cHU&#10;Vn69fU7KM41MG3td3IvHfwd/Zz/bQ8Wal8Lfit8OJPDPxK8CW08FhdeGXmmivraOcMYzbXaKr/u3&#10;edY45jgJJhgMKec0T4ffFzwV48k8I/Cj+xtT8I/ZTBqGi6697ayB0jUxxzafKkcweR1Cl7TcFDFx&#10;INorpf2yviXeeDPFXgr9qDwHqGq6ZDrEKX0kkKwy2I1W3UI8d2g4aR41EeRJt2lwPvMT6nf2+meO&#10;PCd5eeONctv+EJvrtI9FvdTu/sVxZF2j/cGe7XawDsVRSsizx+WyeWSxDp5hW/hW0j92pE6MJy53&#10;1PJbf9mz4S/Bn4v6H8SfDcnjrXPD93ocnj3wz4q8QeK3jj0jbOYhps8kibVkS/8AJsTGgMr+YG6E&#10;4va9per/ABP+GVj4y8M3+saT/wAJteWp1rUJktrWe1s0ZgY1+1+U1ymQ7xo4kIV4mGdoA96tfAr+&#10;K/2TtS+F2t/ENdQk8K6lBr8k0Oo273F5pMk7F/MQb0tnE8azLglDtDeacsV4Xwd4H8QXuq6hdTeM&#10;rpn17UI5rFtizHS7VrRrWHYnmM06GNGjaRGKneGzlCarGU4ztWb3X/Dl4TmjFwXR2/r1PJvB3gHX&#10;dH+F+lDU/GU09xq2rWU72qQzXN3eQTWV5d28AjEJQNJCpllfauwQrnIXNeu+O/AnhzwP4duLRILS&#10;y0O68TFYdem1MWBmjgtYgqh0G7y5JzIp2gsUwFBI54r4r/Ffxh4T06PUfgppPia68U+JtQFp4b/t&#10;LRgLrSUt7a9t1+zIrFUQRz43OXH75j8pIIn+Lvxij+Gnwr+G/hZPGOgizsdBhXStQks55Li6SXJ3&#10;PCu5VnxGygvIqg7iCT8tKU6dOPK+wcv/AC8eiuathfeL/DWpHxnqrqbo2ip/ZOkafJd3uoTbixmn&#10;LyPFY2wUoqII9+0Z+boaHjTxLp/inU/D/hPWbux0/wDtrR7zUPEGoLvma1t5L3MbRqwxM5MSERhc&#10;sSPuqN1eJ6X410H4Vahea1rUd1rdneM0kOk65fsNS1S8KgmbPnHytoycvkA7PkAzXq3xJ8Ca98WN&#10;e/4Rzw7r+ueHfEel6FZXK+HdchNzb6jutwPJ+3IERJ8DCwyKpkKtt5wtefPEVK1+RaR6dyeaErqP&#10;3k3iX45fFTUtLt/CPhLT7rwv4H0SRXbR9A09tTuJlyGY3IigfzZn/wCmkkCKG/ixX0/8BPHng/xZ&#10;8EL1bWxl0WztdNuFuluoYkdEEZ3NtV32gDnk8Yx2r4G8P/CjxzqlzP8A2h4C03UJH8y2t9U0SCa1&#10;RpkT5bNl3AtMNvMeFIHJ7A+rfs5/FDxV4F+G2r6N42uNQs/D81wse/UrVdOhkVnA+yQLII2neQZB&#10;Zs9CoJPNd2T5lUw2KbrX1VttDhxWC9tBU4rXfzNT9oDWb7xPpXjXwvFo6tdeKNBnvdJ3ZZpxDG0h&#10;t9vH72SOLeABlndV4zxo6R/wkPxU/wCCeWh2Nvc+fq99pq/Y9zc3UilnFsv+24GxB3cqveqnxQjm&#10;+JPx/wDAvjmwtEfTW+IGmzzNHuUxxi6jA355jPlj+IYyTjOOcv4J+P8AUPh/+wTpetS+HU1iHR1Z&#10;pdK3bmuYUOWjQjkSf3Wz8rYPavosxxEZUlyu/X5mOBpVFUfNG3Q8Q+CGn6JqP9teNtSW6t4F0Hws&#10;0jPFgvNPa+dJC3plmYkY4AA4JFfZ2kwWvxf+E+oeEri5itdJ1DSZLe4YxjasJTbnA6Y4wB3xivHP&#10;GXgLwz400KT4x+A/EM19ovjpNJ1K3t7m32SWoSGcsjALgMvmqrLwQRxwRjqvhJ8QIdR+H02lwWzJ&#10;HJIzNJnhY0AwpGc5LEkjplR3GK2wOZRlBKTu2Z5hg5OTlBWSPnf4tfF25+HHhq2hlv5VvdNgS4jt&#10;wzmRLrIWFEcyHywrDcTtJAXjGK+lPFej+NLT9ie+082Gm2viLxQ2mWWt3ljarbw3H9q3S2dvKyoo&#10;Cyf6TFPLsUBjt6ZIr5l8S+GPDviP9oq6+KHxRnjh+Hfwzij8UeJopI/l1C4jdlstO3HIzcXGF24P&#10;yCQ9q+pPhjd+I/id+xL40+LHiTxdcanq2uOviqHzLsSRwzW95BfQpGqN+7jUwgBVyMcZrvnW+vYn&#10;6v8AZik5evRfq/kcsP8AZcOq32m9P1Z5P8TPih4fXw4qWGmWs2oatpel211eSW5aZC2n+aY0Occp&#10;EzE7QfmHpXh/iPxH/wAJN4KsdBtp/M1LT7Vre4umdme58l1ibGeSysduOeM+1bHxh8SxabqNv4zH&#10;nahZ22q69qK4k2LNFaxvYwLhRyPLjwBkHOcGvO/A/wDwkfwtvpPEOrW9rqFvZOtl4fuWu1f+17yf&#10;PO3Bby9x812x8qo3cED6XD4qVKzT2N6OL9nqnqeqfBjw94e8CeEvHyaNfXU3irVfgv4qh1WxcZjh&#10;xJY/Z2jwfmLIx+hI+lanwg8KaZb/AAk0vVLCe4uLXT7y60bVlKgQCaz2zPMjdlkNxIoJzk25wa8i&#10;+BPinxZrvxK+KupaPezXN5H8N9Q0u11JGDNdXNxf2KG4Ix8oLMXwBhVGOgr374K+C9MvvBEOj2V5&#10;P/wjOmX9ndCP7VhrnyQ6CSVXx8jGRuCfnK7s4rgxuaVp4mo5PrE9LFYqWJw8Y3bbu/uPon4F21zZ&#10;fBu40jV0sLee1aO5vo2BUQi4iEqwuSfvJG0a8+xxXkf7U1rexeIxba9JeXtsqLfrskxmFl5kRlbf&#10;vxleADjjJzx6odF8Y/En4U3Hhz4YaVDFrmt6l5+oSNazmO6v5oYoIkQoQCYYFhJZ2SPjJYEEjgvC&#10;V/Y2/wAONFvP2iNeste8Q+ANJuLvxF/Y7usN7bwM9xDC/mBWZsqsYHRmkABYcn4XPoxrYhVZbaL1&#10;1N8l/dxknq9Xbtob58MXvxA1zxr4H8XXP/Er8J+LIzoyzW5jzDbF7OSNAgLYYCMiTjPB6c1reIfi&#10;H4Z+BkGj6Wul3TeJoPDM13pKyZUaPC7sGnYsGRro5RI1GWVIyTgjNeZ/CnXPHV98UfEHxC+IGtW/&#10;2GbXLqbRdIt7cRRrJ5xDX90D99tyOUeQ4GQQACM9hq/xA1bxLpegH4a6JJqGn6mLx7VY7sS7rhbg&#10;sbqW7nw/lt5gZtjtknEeByfMxGMjWp8sVt1O2nhJUaqk+vTseaxQ+Nrm20m6+IeiWOl+F7qaPULb&#10;VvFFu8dw15OQ5SFGk8yWXHzFowAuMucfLXtngDwp4v1f4SL4e0w2PhvQY9MW2uNc8QafDP8AZ7eN&#10;f3RRBlbhhgMN2WyCcqeD5n4ysfhR4B+JGg/EH40+Itc+JPxD1LVEi0/Qf7aM2maX98LdPbKVXyo/&#10;mUeoPO3BIyfGPxW+LHxQhb/hL/Ed1Y6hpOppNosGkKqw6jH5f7yOGBj+4wyNsRizyRsxJJwrY0+W&#10;nG8rvy2uddSEqkVdrXr/AJI9Csf2ivhra/Ea++Gnwm0JrXXrHS11OHxp4u0VETyZIUEd5ZWKHCQk&#10;kMpkDS4JwoHNedeNfE+r3UmoXvxI+KP/AAl2ut5X2WOzWS1FonO2Wa4kWNWTOCU3MoBwQK5L416F&#10;r/xR8Prp/wAOvEt7b6hoyxz654XtWSza+t1O6Jo5HUONnLKoby2BIAVhWL4T0zV7mwEeuadCqXFw&#10;Dp+pa1qTXzXayOqYQSxA4DblIXK56Oeg0jjLtrRLttYujgad463f9f1ofSXgfw/4a0Dwmvhx/HFj&#10;LeeILK3uLvT2uVYzRPFlovtVtDKrHO/5DkrhQA2ea9rpVrrXij+1PDWrTeF49Y8QXF7qUem+E4Rc&#10;amyzrFHG03nDMf7snzPJjdlwcKK898R/EH4QeIfFuufD/Tf2oNL8K63ceIbi1gkstKuL4GbylSGF&#10;oHUG0KRxKE8uVlUZO3Jwu1a/Dj49afpmhap488X67qs0b2yXGteHdSlWVrtH82TCNIsux13HyZEX&#10;KMCoCqVHZUqRsrLfqcn1eXM5NlHx58INR1ZNc8KeFvh94o8Wz3Nxd21zqXi/UECTRtdFmt0hSSMb&#10;QZGKb9wKJtycAVU+LXhf9pTwp4T8RSfDPwLeX103jnw7a+F7Gx0qazSxsY47xZLrzomwqxqIwZAA&#10;EMi5BrmvHeq/Enwr+0Trw8TaZ4um0N/FF9Lp+qR/Ea4MLW8M8k2z7MEBiKKCvlg5ZcHBBDGz8G/i&#10;H4h/aG8M61oSeOPHnhHVY5LbUrO7j1mSJbiGw82a4RE8yOWUmKZ2k2RLlYl3AsoLdXt6dOyjJbdN&#10;znhh6lS85xdl3O2j8U/HjT9S0nwvoPxG0nxjZK3m+Jv7b8GT3K2l8rM8cWy4tUluTgY862HBCn5f&#10;vN9RR/DDTtU+Lt94vudbureHxFNayzWeoAsjk2iZSJQBhTgs2S3zLnggY+ZPCnjj4k6r8Vrjw7Hr&#10;2ta38P8AQNDOqW+qeH/FBmvdUu9yIto8d18wMzuFSNGVAFYtITkD6i+Gl7rFx438G6LaaXfaXbzf&#10;D86jfWepJukF4Z44USQ8qJEVJNwUj7/oRXdRtia0LxWh5eJovB03Z6tPXyM/xxe/bfCkXhG8vm/s&#10;/wD4TjWIdXMkhXNsZ54toPP3VK88fKpr53+MXx10651bVre+njv5NXmfRvC62twdiF0wzkoSMJGs&#10;rliBgL05Fbvxw+JV+mja9qPg9rxrdvGduwaa3BaK6uNSuJrgbRwYttu4Un7yyAGvkj42fF/Vbnxj&#10;/YaSR2lxpsn9nW81nZrEsd1d+S05OOAwh2KMc7nbOK+iwdWnUozcera9LHmTp1KeIpKT00f3nP8A&#10;7S2oTadqWrazJNvj1nXPsGm4z89taRxkk+2XgK/j3FeG3dxr/iG+Wy07Try4aMMcRQl+mc8D/Ir6&#10;e/aF8B6X4B8S6BDrEcdwtj4bS7aaS4C2trJNjc0mfvNtjjAUHr1xnl3wn1jXPEN9ay6h4in03S2j&#10;SO3ijsUW6mEyqZMYClA4Y7Vzwo3NgDn3sozqVHALT3n+mh7OY46OFqOFLW3Uq/8ABNj9nzXx4muv&#10;2mPFGm/ZtP0mKWLT5r6MosUxXY855z8gYBVHLM2MjBI9i1D4iaJaeNPCHwPi027aTxY2oM1+NOS3&#10;ne9tGVneae7jdSvlPuG1fkEagZLZHqXjEJ4L+Av/AAgdl4AtbGO+LNpem3d0sIisIArILglHUySM&#10;rS7QQSMDO4kV4/8Ata3Pjb4P+PfgH460TxZq2sahe+KNXsdPtNQ0u6soYYp7KG2JEj/vF+YMy5WM&#10;lRkBgN5+Fz/F1sZmDqTd7bI3ymosVZTdnLr6I9t8caP4lbxNoPj7wzpqaxcSxy6ZHNqUyw2sc4yp&#10;/dyokkgZsMAABuD8rnmx4xtYLr4fXWla344e10/ULyQeKodJ0N5JrxYmGbW2SCPI8sndkb2feQ25&#10;TXmHw9+Nvg5/AGq6heWkmi3lz4kV9JuIluVbX76DYl9PBHdubnbHvQM+dnmfdwARXG+KLrWPjl8e&#10;7jU/DdrqF9ongnRfLupBetFHb3NzG8NjDNDlJlEaLJIXBbGNzsCQB8pGuqNaUfmerLByrUot7R0v&#10;6fh1PRvCX7N3hnTxfSfBC9i0V/FULJJeXXg24stQktbaSPzITIw8yVX3R/LtUrknL4JrgPG3w3+K&#10;i+BtDTwf8Nr7WNRuJzpt1qEOpMtvYgXYfzrk2wcxRhi2WLKQDznIA6fx14X8J674C8I/Cy0sbz+0&#10;JfDM2pWtjHqjQzLdyX92DO0uJRCg8tcyMCAQuay9W034ieDPA9nqnhi+uv7YsLqR7fWrXzbi6ugF&#10;Ed2xk8tXl+aKJhIoiMhZiODg5yxijiFUinp+Zzyw96Lg5fhrb5HifxE07w/8Ovhvr/wp8EfE6bS9&#10;e1jDeKbfwXbzXsy2buS1rA7zFYozIQTLIYywcheDk3/2Stf+IHwn+Eljf/Dz4Tza7Z654oa28QW3&#10;izVFgkTRLKPcZvtIJ+zt517vQ7nw8C4Vvuj3PXvGGkaxqdrZfECXwrY3Gr6KieKIbx1gvbKaf5rS&#10;RwDEtwEdoGkYbJQwZGJIJHP6lrXwn8A65pvw71XRb/WNWt9SNtqWi2F8IUimVm3OBNI0kir1IEpw&#10;NvDY41li8XGyk1K7JhQpuV0raHWw+DPhNfa5b/Ej4b6h4juIdam/s3WI9Qgd/s8jyeUqTRyuWBLS&#10;bRNEBDJFuzhgAPX/AIow2Wk/D+w+HPh7wtLqU0OlbI7VZD5e92xsZzxgLnljgZBPArj/AID/AAm8&#10;AX3iXUPGXh3xdryyTW6Tap4fvLx2W03L5giDcA/Lyw+bHQEZqTxjrfimbw7fahoV5fQXV5E1peQ9&#10;EjhYbY/KDYUSMQPnOR22nJFbVMRKTUZqwezjL4Xez6nmPis3/g74X+B9M8Y6poviCC38QT6NqTeJ&#10;GWHTdYgk0947ktIGDRRFC7CZMyIG3hSRsNDQvBHhD9nf4n+IPit4H8YLqPgnxrotzYaTqXhW6/tu&#10;fQtUjhUvZzGB2+2SGAzyJIBuaKEN5asrRjQ8Xz6p4Z+FngazfRIbXVJPixq1stj4mh+3oJIrFY2V&#10;xsj3BgOdwz8xIJGDXq/wt+CHiL4laKvhK88LT+DrOw8VLrUVrbeS9ndxKCmFEYBj+UnALMVLkZYZ&#10;A2o4P6zW/drW6HLEU8PH2k3ZWafoaHgvR77xL4o8P+JLC4hvbWzsYGstSt1eMahYyw4kR4jtVTkn&#10;ho/u/wB1gMaXxD8bfDL4NaTafBfQtU/tDXZPNutTeMBmi83/AJazMMBZiQoVOyIOAMVH4w+N/g7w&#10;14nfwB4KuLeHS9BhH9t38bbRDEowIUPd2xjg8cntXzN4x8VaJrHxa1LXvC9nHa2t9brN5MOT833d&#10;2epY465ya/bODuD6CxHtaytZXS/I+clUq4qV5X5Vqv8ANnrXi+L4i+Jfh/HpfgHxXZ6TdrcI9xeX&#10;un/aVaP+NFUsoVmG4bs8HHFb/jPx3dfD2Cz+Ec1ol1a+PNJj/s62uITIh1JEKRs42kAN+6DMcEdc&#10;8U74TppmseHr7w9qlx9nW6hgWyvhIvErMVMZz6g4Huwr0j4keANH1W80/WNTsbsQ6LpzSB7eYLuC&#10;JvZOhYH5R3Fc/FmW045lPkXvSsn/AF5irYmMZKm9j558NeF9d+G3hePwh4nmt5/FGpW8f/CST2cK&#10;xxQIrFo7WJVACr8258cEha9O8LeP7H4V+A59B0hv+JzrETIzd0jxyM+uDxXDLJNe6s+q6xej7bqE&#10;hkkctu2O7f5H0rnPicl34I+JmoeGb/VkuJNPSMPNDIGQl4kY4Ptvx9RX22W5fh6OFpYOGiWr831O&#10;2UVUpRpdN35nQWWoXVjdQvnb5dvjHXqP51ueG/Hun+IdSt/DDRySStIHaZW6qM/KeOepx9TXnusa&#10;pcaVFHuRlWS3wjSZy3AJP4ZFRfstXNx4w+LMwju2WOBWAx0468/Vv0r3M19hLK6kprSK/FbfiGIw&#10;6p0nPsj1H42zaroPgrSdE0tWlvNW8UWd+sMl8tvALKz3MPMY9YzO53KASTGowea8/wBAVdO+Kklt&#10;Y2Caho632Zr5tSWBobiRRbRtAOTKBvMZ5HBY8gYrW/ba8V6Cvxn0XTL6ykvNI8OeF5LfUFe4kME1&#10;1vM32TywNhZt6MXzwvPYCuF+Hnh/xx4a/aGsfDt5qDTW2i28k/iS0Mi3EUksghMCsu0hJRLLINuM&#10;q3OflxX8k5xUlXzZ83ds9fLP3eXc/f8AA9W/aW8EaL4z0HS/Cfjee1TT9NsYbu7uDqD24tTGAxlV&#10;42DHGWyAQcc9hXReKJPC3j74HWOg+OfiFBpdn/wk0mleEfH2oMLg2Ecmn2stpN/pKgXUU6SfNliV&#10;3AhxtIXnP2mtZ8O+F/Bl14p8X6A2q29l4iWC6swrnzITBn97gYMYZNzJ0YAqf7p4X4x/D7SP2xP2&#10;W/APwh+KHxG1bT/FV1/bfiTQdLsdJWOwvLOOY2yaf5kZWPzvKt3aCNnQuAyjBKg1g9VJN/Iwqc06&#10;cY7We5f+DPw90v4f3J+GvhH4svb6T4d17VZ/H2ua5cGfU4IbRLVLgBbiEJbszOIVSLdxKmJGySfP&#10;Ne+HHgPx98XvDfi74ieEor77Do8z2lzd38pisdPtGaNLV41O10kk2w8bT+8Y5Pb0a38Nj4z/ALP2&#10;meCLHxjp+nzeOoVt/HfiLxRpkunzztZQC0gkkjfzGi8xorWRg2WkaAnHzVx+gfsq+JmnudK8H/Hf&#10;S7iP7G9prtpDpsskNkouy8Mry7g0kReGOTO2MoHI2k9doyVPEJWubcvLRk7/ANdypP4f1v4sftCn&#10;4rR+NItS0HxLpsn9nRxBS0FxFcvDqSyA43yLJGMbeGEygegzPjRrek/sr/C3xJ4Q8AX1rpuu2egz&#10;JFdW0r+ZpgleFY8Njabh5rolzkHcrYGMY9N1+WX4V6Jpfg34JeEYdW177NPZ2LeF1hkmsvN3SyXV&#10;vBKw8yRnaRlh4KgDgsoFfO8X7P2oWxFt8Tb7UL6NYRZ6xb6pY5uppFlmmB8oSPtk/ephdx2uFAau&#10;HHSliK0W7qN9PPQ9DL5RoUZqLu7Jv0ui3pXxV0/W/gl4D+Cp+Hkmhyx6lpus+JtQu9O3JfQZENui&#10;gSMzyXEhuNysAACTyM498/Z58dXvhOxjHj/T4dN8EtJHFLqjN5kcU+xcTQrtz5iPJ8wGflJ/vV51&#10;+yl4f1DSPHtunjvwzqFppPg/Ql1XxhdNqxsYdP8ALcmK2fbGZLyQBlj271UszHJAIrWsYYZvHVr4&#10;o13S5NS8Lw2LrHpcM2Em1KZS8HGRncY9u3kdCQApNEZSWKhUVtnfyM4z9thK0ZK92rfO/wCLPYP2&#10;n/iJ4g8bt/wzXoMdzp9xf6wscPmXgmtG0+Nl33n7sc+YQpjbdhQSMZzUWreLfht4In0r4EL4YtbP&#10;wvrEbJfXFusMf26Qja0mOikvt8vHLSKNvC88t4JbTdUu9Q1Kx+w6dqsGnwza2se+7ezhjjB+zwxR&#10;/vJkXJVAg3HIJycGvWPgl8P01DQLPWNFsDeapr4t21Cz1C3+zT6RpaGQwxFGJZZHcg7GwwVRnGK6&#10;8Ph54zma+KR5eK9ng6cYdFuebf8ACh/hb+yv4u8K/G344eJba88XR6zOdP02ysNtvNaouxS3JwgL&#10;RttwcsnB4JpPiTY+GfFOq+JPFHjbW7fUZ/iAl1pkeITi1siyy27uSAWKTRJKv90sw4zXDftr/Ehf&#10;iJ+2BcaNptws2m+C7GGwjxyplGTIef8AbY/lXPeLtavE0rSmNxIUaUr8p4G0dK/ZMn4DympgqLxC&#10;equ1fe+xzfWK0oxqzbu1b0V9LdvU900+W003wRpPirxHDNY2+vfDy1vZYbiHzZ/tVqyQTIwU/O58&#10;tW7Z3ZPcVh+GtWli+DPxI+M2v+LNQ0vT9Bjvo77w3p91FDLcTi2VbVPtITIczOUcr0aNUUgJlum+&#10;223h79mr4e+KotMmupptAnngaErujVrh2lXLMACU3AY5yAe1crYeH9E8OfD7xT4fl0i58Taxb2uj&#10;3954OW8ZZI9l85a94hlQyCWSSQw7HJCZKnIz+RZphaOV5xXw1O/Km0rnXKcq9GMl6fc7Hn37OYs/&#10;DHgnxF4x177U10I5lttPvLX97HI80QLeYyljK3nAsAT8iMW+8K2PDPw11rXvB1rND4eVW1LVbvVP&#10;tEmkk7d03lRox4Zt2yQhVGSNuRzk9/4O+LH7O+lfs3+Ivhd8aPEn9l6npfim5vvh94hkee9kuL2+&#10;toibVneJXZ5JXKsXRFOQflKKa4vVfiVb+E7fRfDXxTjbT9W+wW8sel5dltYxtZNiN8x3M/8AtAnp&#10;wK8HE0aUY817pq3pqexSrYhtxSs7rfrpoY+nfC74g6D4khu9F+CE2m6dp94txrTTXcH2lScHz7q3&#10;tmc24UMXSMkgAgk965XRo9c8Y+C/NvdDVYr6aKya8s9Sfi1VXZ5fMlyVYgI4X5gDJgelaXxk8c+H&#10;/hZ4M163+IPxn1zwzqWra1MW022t4Iry6kdCqQcAboSMHzWbywmwZHQ1fAk3iu38LaT4Wjs47WC4&#10;e4n1O41q5huYIYjGUL/6Nv37lChUiDHntyRFaPs4rTsGX0antJ1JNO1zP8Q/AzVfGHwK8T2t7qll&#10;puo+NvFdn9tmeZLhZbPS97mHzrUNuHmSxHcVDDy8EZFcL8aPhR4lb4UXXhzwz8P9H1jR5oyura9b&#10;X32ySBwOeCojg3OQA2S6qBnbk17N8WNQ8NeBfhJ4P8MXd1byedAs0lvHDcLc3ZupZGeZVGVCJCIW&#10;dXwx4xzWbbyfArTvDSXngv8Aa/uNJs1uVW6gi0O6tLcTt8gWRnHG7G1fOG1iDg9cKpKVespQe2y8&#10;9DHmqU48l9ZPt2Mr9kiXxgZ/h/8As9a7Eto3jXwbrXhuSa4mH7iZLfzbGRgSRuSe0hxjgfjiovDP&#10;2u41S1tNW0C117T4LKSO+h1BV3XEizKjskwO+MsrKwIyAccGuk8a/bfB/wATdD03w5qtnJO4hs4d&#10;eu4Uhewup5USN9qxsjBjKQShUgjO44NQ/EDwVp/wZ+JXiaxsJ11bTtJ8QXcENkvmJLEI5S2CEwzb&#10;cEApkHKk4rhlWlUwqqtaqUr/ADex6daPs6zivtRWnpa7/E9E+K97HYXNx498N6ddWyappMf9tN9o&#10;3TJeLFHDtXYMNlYw5OfmYt0ql4s1XwNrXhKxvb67Q3UExEei/Y2njkQqGa5eRQFiVTsZFJyTkEcE&#10;14f4v+M+uT+KNJ8PaLczXXh64163a8e1WZZEhB3DaJkV1ZfmzuByfUc17f8AHXwf4x8K+GbzS/Cz&#10;qum6tfx3mnwy8ST20q5cAct8ruVZSORyO1Zx9rySlVW706mcY4eMYRpPVf1Y4TX7LVNQFj9u1E3F&#10;vHqT2FwrKVd48ZjPOT1xz0wO1aXgBLX4YXXjXTJrb7O95YxQBra3Yy2sflvuZtp/efMBhfvBc8/N&#10;xlXVjquveChqGmahHDPpckcbSXK7VeQsv7085YdBgA4C9q0PGnjXwP4W8U/21c313qkNnJENRuII&#10;NkMkgztALHcynac5Ufcz61jGUrtrR/mejiFBwjF/0z1zVdMvLtdOSVE1AT6PHFp80LmKaF44N5+V&#10;hyFzxnBGSvaodc8TPYfEyHwg+otLN4hmnuNaYKqgJL5gVwvIBXCtx6gZ5APH/B/9pPwP8RPFFnpt&#10;7oV9cXumtL9nka8MZeM5jVWPlksHIVf/ANRzN4/v/Bl/8T9HsVtNd0nUb+8YXU0KRXMMMNlMzGFs&#10;+UyiRwpyCT+7QAHJrWMveueXKjOm+SX+Z12g3knjXXI9RS2uIdP06KR7u+aYrBZQxuQjOTyCdm0I&#10;Mszc9Mkcbq/j+Tw/4q8Rap8MdRFrGs0j2V5cacGuLm68n57lt4IUHGI16jO484w34rzar4e1DUPC&#10;XgG0NwsMayRWFndAzBiHmkkaJmBlkJblU3lQSPWuJ1fxBqHh26t9X87yEf7GEivt24ST8uzqecAZ&#10;HHQD1IreNaMpJ0/vM5U40U3U7beT1uenaV4h1fw54fv9YvdSWa4ubi1XUmmcyNNMX81V+bOWUtxj&#10;+6B0NcDqfief+0fFHxIuo444NPMmlaKt4u6a6vHkbfP8pKKPlHPP3cZ5rqPH1vpv/CuNIPhq1eOf&#10;UriSa30medRNcfMsa3JMpDQ+UFdiXPIIHOcDk/it4R8Zy2P/AAjvw9gs5oNP0+KK301fEFl51xdg&#10;Bi5MkykDAQtjORz0PHZTldPmOWrUjGLlFaswfiB4l1zRfD2j2FhCba91TVLS2vrdZg0kkLo7NEOB&#10;kO+1ieNobbVTWvhpHc/DPTIPjHpkkNzayNf2vhFtSAn1fZG6wh5I8yKkcZZsKrOwYgAbd1dV4T+G&#10;/j/wPp9q154Xv/Eni6PR7t7LULeFr60tmj3zKnnfcaVtoQMflDHIyM15V8FPhxoHxi+J2s/Gjxh8&#10;VNX1aC2Zzetf+ZZ6ut7GVaO2QHEccaBvmaMkMByF5ruoqptsccqi5e7Nj4i/HKDwl4A0q31HSotQ&#10;ur61WDTNK0qa4Szmt5Gw/wDocRJ8tQAqs7NJI5JzhTXN+N/FOh+JLewv/HXh7SdH0Sx8ldJtn09L&#10;GUNg74Wz+9bOeSTjqSM16F8YPjPoHhnUNP8ACnwme2s/E3iTS5EuvE1jDHDqF7DBI8ZtbWWRz9lj&#10;Q5JkVcsDlWHAPlkvwgufG/xD0Xwaut6aL69WO10xdQvZblpbjDyvLuRZGUJGuSzkEge9dVOFL20e&#10;bXXUxjXqQUnHfoz6G+GH7S/i/wCAFha+IrDTIdc8N3tstjrHhWNo5YdQtZCFKqD8pcBjjseh68ea&#10;ftcfsYWXhn4m2fxr+Edt4Rb4V6tv+03eqeGrT7V4avEYb7KYogkdi52p94nJU9Nx7nwx+zF8XPhf&#10;4G/tr4sa54ZvrVI5Gt5PDd89zCkmDsPzorBQRkjBPY4NbPwA+MnjHw/pHhfWfEvh+3uvCviaSbSv&#10;F+k3axiS7vkKtBqI7GV4/vA8AxA8HFehj8RQoVo1cPa+zS6rszgwtKvXhKNa976Nnnen6h8GoLCC&#10;CTwtHKyQqrSiythvIHXHlHGfqaK6u8+CnjDxdeS+K/CHxGtRpOqSNd6WLiOESC3kO+Pd8n3thGfe&#10;iuP6/U/kZ6yymtbf8jjPiT8V9IstAsx8D/Aem+H9Ps2/te4s/wDhIEurq9WM48xWjgGziTGAUGW6&#10;da6r4LeI9bj+Kuk+NrPwh4bt7a1s/MOoNakahcbcMQZAwDKjHAyDg9AOtTf8Kc+FWiiPxJ4lsZf+&#10;Eg1S1SPS7YaUbdkVypAkTzmDAckZUE7ehxxqeDXQ6RfyweILeS1huPs9u0fh/wAp4McsN6SSlskg&#10;ksU5H3RXLh/eqJx67l1YWw/LJbEfxR+O/hvWku77x7pNrfx2utQR2ivBvdJ5WxH8uDk8HG3nj61b&#10;+HXiLxFqXxkbxdonia6/sFPDd+I7COweFZJEbytxyOSjkkDGTke2eevPB11b3a28PizwrcTeILgS&#10;afM1vciSHyskmYeWwDYZghAzk9QOa9L/AGf/AIOax8K/D95rGs+O7XVryUyXFpujkaNY5Zo3IUui&#10;7l/djPH0J60V606dWUbbGKinBKJ494l8cap4I0yzubbWvEdimrLtZRqZd7lVb5VMKoySKy87weOh&#10;U1reHYbDSobHUbfXPDemNcqUvLzWFhtbqWFwVKQCMB5cMw5xt65IOMdVr/gvS01SPxHosF9eaTqF&#10;4XhmXyrj+zrwMRPaj5gA2CdrEk7WB5yFPPah8FNG8U+Jbj44S+M/Cp1JbltFsJtWV1hslUrttUtB&#10;Id0q5UAkBsnpzmuH6xUrP2fPaKO+NKnRj7Zxu3oX/Cnwy8I+CZdc1OSbXL+31S2WLWNT1rxAslum&#10;SQGhRmPlkbjtzuJPG49K4nWhd+ENOWfQLGbVrCSNLddSmuHEP7uTHCxKSsnzbTvznvgc1tJ4R8Ea&#10;d4o1DxPaeFobvU9Ugaz1C6uLm5W0lRWU7fKJYZBQMqhQw/Ou1n8SfFDwZ8Ml1rwNqEKQ7WWZ7Nlu&#10;oVRGyN0QDLGSF5MqkjodtbQx1NJxpPXqc06M5S1tqP8Ahhouk3jW93bFYZXkCtotw5MTOWyXM3cd&#10;wAAMAdea67x58XPCfgPwZqHiHxHdWt5DYr9n06K+thsiZiQWijZSrMx43HjGMHIrmvhx4oOt6Db+&#10;IPiF4fsdL8SXThrG98M+ZDDqEeMsWtZcxJKNwDGPahJ7YOIv2h/gDqWteCv+FpWzQeIdNkuY4vEe&#10;nR2bySWk2flkKud0KtxldpCtnDFSprNe7ru2VF0+ZJqy2+fqY/7OHijw74/8Sf8ACRT+Gbe1t9Pg&#10;ZtUuJkllni7RMyyYUSF3xuCjGCQSBS/Fax8KeNvEFn4q1jw07axG0tvDeNCpESEMgZnBGFZckBuC&#10;CeQeKt/Cuz1vRfD+6w+GVvZ6lPqEG+TUrrMc1sm0gttkGcpvIIwRtPfIrY0LwD4f+It5qEnhu4vN&#10;Hv8AVrp7K60fXNUWeEnZ/rbO5C5U5YqqunUYJ7ma3vpOMbMqneEnKrr2NT9m6DREl1+6v9YgvJpJ&#10;EmupYYzGUlxCdrc4LAY+YdRiofiL4es7/wAdzR+HtP0+PxJNaxx3eoKy7datfMT9yyZCmRsEBsgt&#10;jGCQM7HwO+HWsWOo6pHebY0NwzXELqsMwYyBdrp1JAUbj249a04vhfbWvi6Txh4qaZVs7tza28bF&#10;o8FvklcD7uML8vfAbrwdLctLyOP2kY1m7+hwFr4B0D4W+INQ+Id3b2baa1i0nhzTbdWiklKqzskk&#10;YAXCAcOc5A5zivKfC/x8sPi78YpPC1x4b1KbTruzmtdSe604pbyNINqhbgkZCkj+E9z2r2748eL0&#10;1bTZLv4ieEtY0/VGZRZx2LIGvoXjdS8O4YRyvJzuVg33TkGsD4JfDbwpe2v2fTNf1fWNOttNubuT&#10;TdckEV5b3QRkhaMxAqQJJFx5b8BOVGeakoxVhSrTVvxOS8J+FtAm8QQ+E7PRrVtOtbq5hgljvd32&#10;W2iTcJJkZf3YJGM7gCVVh0rq9c+BPgn4u+GtN8Iaxdabc6fDfSHRNL0nUAg1AcMkRZ2H3dxZgvJ+&#10;b60y60rxPY6VLp2jeEv7fuLiNoNQjvtSby43yqgeVkFv4iVGQSDkHIrsPDPhiw0fxP8A8I3H4102&#10;68Q3WxrOH7cLO3jvWXaY/MPyjKnAzjnHJIBqOagmn17HVNy5XG/zOa8c3culNbXHhe2htbi1HkaT&#10;Zy2vliFEO1eBng47Hsfx9D8bfDz4eeIPhF4SludHjtYTblBFZ2a/aBH5hzGXbHCgMmTk4PGelcX4&#10;s0Xxb4S1y6svH+n6XpN1YyeW266aSUybskRpGh3LjkNwpz1rqPFeseKdR8NeE9I8HW7XTXWmSRX9&#10;80ojkjglZi5UlSFPO7oCNtJTiqkrqw6seWMOV7dvQmt/FPhTw7NZeJPGjyW8UzQ6XY+SS7Rkfu/n&#10;ONwyrKD3OcdBXI+JvibD8HpJNLhMT6/4g1Zm8lYCIYWjPztK3I3Mv3ewPGM8VD8YvFPhj4T2MPhb&#10;RXmvL+00/F9fG282GJ8ktKmf49zffI+mOK5740MdS8RyaPqEN9cXHml7G10vSRcvJ5q+b8wjBIBJ&#10;OGIxgEds1z8y1ijOTV7ss20V7q3iG1vNTvbyz0e4uLWW+lmUmR4pHDNIxUHYhjOBzj5l+le0fCe+&#10;1HxZ451a9tLW4k+23yp/o3+p+zqeN2SCckE49MCvKdc8QWWleALPUdYt3S4bSmsJNBsWE15IWcGF&#10;J5FcCJdvByCwAJ4rtf2PfGF9r3xGh0eLwytnYxwyNJNGrOIuRsUEnC554AA6V1ZfS58ZFPujHHVI&#10;/VnKPYvfGvxQNF8bTeNNQi8tbG/kWFTGfuoBGuPqQcfWtT4z37jwRrmvCL520Bp0ePuQPX8RXCft&#10;fa2NHmk0qaRm2awfNWViwI3EjpnAzg9q7Gx1OX4kfs52GrxHbPJafZLjYw+Ug4/mK+0zGnycrR4G&#10;BnGclFnm37PPg270b42eEfD7WrN/ZmkrNLcdnnkUbiSO/U9uozXe/HrTvHVp45OreEfDGo3FpDcM&#10;qRWGmj7LM8nyzLLllG9lY7W6A4Oal+A3gy10fxw3xC1W+WORrd7m6bdj7OPvbT6gAD8q7jwX8Ybr&#10;4meCvEerNaONJutQaDRI0jJeVF4WXj7pJyfTHWunEUfa4TV9LnNh6zo41tK/Q8l8R/CL4oHwivhf&#10;RLq4utSmsyY2jdhGwIBAd0RlQezEDt610Fx4E1X/AIR248NfFTTfD99G0Ktp/h+adn2MECLhkGBn&#10;GO4556VN4v8AFniDwD4Au/CXhaZl1IWUkjLcXZ3zKFO5QQCTt44HXPBFcp+yB4q17x14svtb8YQw&#10;x3djazfa7HzgrBww2uYBITEWHUMoz6nFfMYT36igld3PfxMpRoucnZLY6jQdX+GXwg8BSav8LrGO&#10;2utWVo721njCNYSx5EglXruj5XHTOB05rhdX+NmrweIfD/h6G4MMN4sj3WFIMoYEgnHJPSsX4o63&#10;L4l+It34a0OBZ7rxHrca3cKL8nlxgCRiQf4goz0riviF4nhm+MVnaaPJHHb2epR2kLZIXCwMvH4j&#10;8zX1apqlHlirHiXjUu5anU618R5/FGrakIZ18y015IfNRv8AWqiBkB7jqtdd+1F4e1uP4YLqV1qe&#10;kTXk1jbx3Nnf7t8gwCWAjXzTjPBQ5VsHgdeC+BGhf8Jb4tbS7J90n9twPdwswVjwmSueDgAe/PHe&#10;vU/2zbOWDx3p2paSqQXOm2aw21wkYYNuOVUq2Q3II6EjpxmubMYpYRtjwP7zGKC6I8p0TUvBfhe3&#10;1jUPidrWr6ZJBHZ6bF4vnjTUGtRHGJJFkhKo6wKdqmRAWBVh823Na/wY+DPxLn1fxD4l17WfC/in&#10;Sr5YdR8K674ZniuLU/Z8lIWWVFkjYxt96VVbP3SeDVXxX4K8UQeHdNt7P4h6LDLLNBcTNqFio1N5&#10;Lg7UjjhVZMkEgFjjaMgknresfG+p/DrwI3iPwF8RNa8Qw2WqS2t9a/2XBBbwJDIfNxHAVVdzuTu8&#10;zccKD3FfJSq003Gzv3R9LKjOUY8stOzKGmz67aePLjWJ9XhtrPVIprqOxntlkkmaaVssXDdFWJ48&#10;Hg7/AGxWjq/hCw/aL8PW+p6bqUEeraHBeNaWklqsP26CNiXhGWIVlyDzwUJJ29RpXfxan8davb6E&#10;ngbSfFGl6wyzWslqosLyyOHLLHI+0SFX42HLOFYgnbWFqngfQ/Dvhmx8TfD59Y0+9XU5FbTdXus3&#10;HmM22QK0YX7oGcBnyCCGPbhUpK029EdEqftJcnVna6Tq3g74OfC+38Wafay31vrFreW8dlfOsx0p&#10;QBughukkd4gN25Rkgj7uGANZfin4deGvHVpp+uan4ksNWvZtNkv9Cs7O7b7PqDIOZzzkvHvPIbD7&#10;ck5DA+F+INR+IXgbWNR1bSJ8+FL6OS7uNWij8max1DzdksM0AI3BiQQcc98kGui8Ua98aPgT4A/4&#10;RXVPiCmqa3qupI/l6Tp6GCwifBjiRNoJGG3SFQdp+Tgg52+se0k04uy2YPBxppP2ivfVWfT8D0rS&#10;b/T9YXWPD0/hy2udH1BrK2hmvsp52oeYht5hOhIXLB9zY2bS4faeR4/8ap/Fep/FvSdL8zVpdY8M&#10;wot49zp2y3trlJRNLtVS2JCVC4HAUKARjFbHijW/if8ADyHw5d+ODCv2O7uINLuLXYwulkCuyMse&#10;VUuknAYA5zkBhXUfEHxt8IPiH4s0zwJ4m0TU9QtfsKyzWM1zPDeSARRsspeFk+6ByWJDYIPs6NWP&#10;tGrbLZir4b93z337GtrPgG08Q/FW38YaKPOs/El8mrLa3FuDbW88iReZIcjduBibGcbd2cZxjsLv&#10;w1DN431q9i0lmk0u+kswCy8xZEmQWI/hccnjA9qy/CPjHwjolwlh4X+KvkaTFDGz32sRSXEk8Kk4&#10;t1DF+Du2hs5yOCRwdj/hZeneOI/EXiLQtRutOkubs2cJXw497JHMdqeafL+4u1c5weMZOOvR9etg&#10;fZQ0d7HnYrC1ZYpVJ6Ky7mLJ4RuR4ltrlWTSdFjktX0kzNhrieUvJNKsYHmMAmz5iACcDoOHfEjQ&#10;fh7a3v8AwisOr+IdYuIZfteoBrqS3gBxkbmijkbcTlW+ZPl4GMHGPpXijwqbnUns/Gdz/bX2iaTU&#10;ZLqzkjWCKVVVDEZV8vHlx4VlJwWPFV/hH4j0LUNW1jWtGk+1xzagv2i7jvXeSKaQlI4yFICIoQk8&#10;nPJ7EVw4f2kFa9rHZyU4xT3v0Ou8NeKxp3gW48cWVla2fnW5to7PzDHHHJniPzJBvUeV83OPmBqn&#10;8DPht42034KXfjjUtVb+0L7XF/sm18wSKtlEkwj3MG53SPIQRnKgetSaJp0Op2cHgXWtUhWz1JZL&#10;y7vbqPjzjPiJwT/ebKgNxiQYroPid401fRfhvcXLyTabcDXIdOjCqY0t1t4/MLgkBUH75VB7lTjN&#10;dEZxlVVSTukvxOepz83LHS7/AAR5v4X8LeIdD12G6+JmlWtrcahdfZtFtjbvdXZZjnz5IIiEjV3I&#10;wJMsFUcActj+Mvi7pvg7TV0YTWcuoQzPDevqmqZdwxObiJSEKIOBhASFOMDaK6TwJZ+Pviv4xv8A&#10;xJ4esbyxnuLDat+ulEC2kc7Cz7SfMbYXcNt54POQab4v/Z7/AGfV1mObxvrvh0XGuXTpY+H9YAWT&#10;UWAJMFvCCJfJDAEswO7JxkYNdUqk60rpWN6fJR0k7+h4np3wm8H/AB7+J9r4yj1TVb5bbSJtNl0n&#10;T1ii0W4kPyxy+efLO5WbJYF3f5QdmAT658NP2etH+APwquLDwXoWp6vfTav/AMg/VNQHneZlTcSR&#10;TNM/lqUQKUIXIYYBJNZPhmBdO8WaXAvj228SeVJJYDwr4f06HStOso3G2K2R0+aXkfMBJjcozzkD&#10;e8F+KfDWnaJ5HhGTxAfG1nfyXHiTRYPDcuqQXE0mPOtfMikVfkACgD5o/vDJraNapUp2S2FUp8tS&#10;93qdR4n1PwloNvdat4P/AGZfEk2t3E8SwzeHr5tNjgSXb++klniAjEbNtOxmjJJ255AxfEPxXfwX&#10;BD/wuvxX4L8IvIxtbTT73xFPqF0i8F2YWqsxcnkCNQCcZwDW14R+GcPiHxfb+N/FHxA+JGj6paWD&#10;XLeCdS0u3svsEQJ23ErSSwtdQD+EnhTjeAeu9qHgmS91ux0rxh4gurFL+SFdIu5hoWtXT7V3s7GX&#10;UG8vMhb5liHB25A4rWEo1Ip2OapT9neLbZ53/wAKa+F3x50rUfjL8CLm78UXWi/uPEWg6l4Ftlup&#10;Cx+W7iu78RLJAmQSp+dATkEZNcz4E1q71KLUNH8OX/guHQ1x9qsZrGCS2MMgLeWRDbRxhSGOcNJn&#10;dgdc19EfD/8AZt1rwX8ZoP2gINQ8cQzadeeYkepaJez29xasjRTRMbaWe3hjkiZsbWwG2MFBUV5v&#10;+0/+yNrsni641Dwj4/aS3fTIbexj+w3cymF9rK7RQ27RhwuBu3DJyWU4wccXSqcvNBtW+ZFCpSU2&#10;nZnP3eu/AzwtpVn8Tfh38Kl1rT7e6WPUJPDcL28WjBW2+Y1jMSiqGXMbyKASegI5ydXvtP8AjH+z&#10;5qvi7xP4x/tiPQ/Fa3hm1uZy6x3luY0hKnYqOstqqruzGGkLE46VPDPgz4m/BLQNNe7+FniDxLbT&#10;STWetfYY01F7zTmysySW8fzxbkbBOUJIUkLjNb/whb4b+OfB/jP4La94I8RWdvqegRhj4k0V47BV&#10;s7pJIlWe4SOWHG/ISfcg6+ZhSTwezljIyUtHa2we29liIu2h5/4L+OPi/wCDeuaj4w8PWSww29vF&#10;Ddaff2fmb4NvK3HVH52ldo25LDgGqvgG7u5PD+o3XiqBda/tC+XcdPs5ftSu8SynYE+Rl3MQAw3D&#10;BGQOlb4y/s9/EHS4LGDS/CzX1n/aly13a2NuxurSN5Y8m4B4MKpHtWeEyQf7eTiut8B2XjPxh8L7&#10;Ox8Gw+J45J71F0/XF0dNP0u5Vi8bRxT3UkUUyqfvSgNvJBGQQD4/1XF60nryrTT9DWniJfXHUfw2&#10;sXPAdg0Gus+mPD5+mzG4h0PT7F5ZpysBX99lj5j7gMxAbmycE8gdx8RfiFP8F7OGx8LfE+C+sdct&#10;dN1W+8B+NI477SbeCeEeYoikRmiAc7gsaCRQOQMjPL6F8MvjH4Ce++IXizW/DOm288y2kL634msY&#10;r6cupS4ulkE3lOwiykUIYcsWAyATxnir4e6jrVtLq9x4x0W8WG7s7LTrXQfEGnNPFp8MSxxmO0mZ&#10;GaTyQpJUsC6sfXFPD1I0bKNpvbyO72yqRUo7Lo2ep6FB+zX8a9Kj8W/ETTrfwTqN2sv9nrousS3u&#10;lXVtbDdK8NtdRLNawM+1WeMSbgCqbiMVn/EL4KfGbwb4ZuvGvgnT4/GmhparaaPD4SmF/ZaUkgaO&#10;V2jCC5hihhDwp5qgK0pODgk+c+KPEPin4J+MNS1j4kQa5PosNi1lp3iHUrGWNZFm2LHIhYlDPwBh&#10;CwTDZIBye7/Zdm0zxrqujfHvQNZuj4Y8IWl4PtWm3jwSOlsPLjtmLFSPNkyx8wfNzk/Ma0pYWtUk&#10;o2169Pv8jllH937ST1/rYPjh8KNP+G/7KGoeEotai8OeIrz+xPGXjTSYLf7RHaWYvrezsNLB3Dy3&#10;aSXzWY8ZjOeMGqfhIaH4l8Ua18Jr+/0uNvEXiy/mt0upkUyTLcXE021RISV8iSYKVwy7xkEA59f1&#10;nxunxu+B2uaf8Xfg9ZeKF8c+K9A8Naba2l8mk3k7mKTUZF+2ovzLB5Ecke4N0wdwbFedyW3wE8d+&#10;MdXj+E/7R+l6Fr3h5btZPB3xB0+GzMOpX5VZZZNXtwybpY96op8oA8AKM49jFcrjGlb3UjHB83s2&#10;09U/6/rY4D4cePo7/wAVeKvDviDR7XT9a1Hxq0nhnTdWgKHR7f7JHEjrDINs2IreAqOigGTDbQDT&#10;+L/wN+EmqeD9F+HWiatqXizxBq0cunWfh++na3xePHIzy+eSDEijzHfeAqqSxIArc+KP7Pfxm0Hx&#10;Fd/FjxJ8NPOu9Q8Kh47m88q60r7cAYVEV9E7RBHSTjZKGwh6BhT59C8C+HtOuLL4wz68PFOrafEs&#10;/hnw5qUTarYQuTH5BnmGbZJW2NIzF5WhKqiEPIR51OnUUrR/rsdSqQs5dTjrrTvCN/dazeeFZ59a&#10;+Hnw3tn1rUrebTp7mHxL4hLGKxe4WNSTYRlZbny2OBBCxbBckafgXwVb/CDU/wDhZ3xx8WLqmsax&#10;dXCvoukXEMlzfX80fnSPNeyyNbIiB4S0aI/MqIWZdwrqtAuIfGHwf8N+GPFvgeHw74XvI9W1HWfC&#10;ul2t3p0dxY6dKtsDdFHE91M4d3JmLhggCqMjEvhH4Taz+0p+0J4psdc8JjT9I0pVbT9Wkuov7M0C&#10;QTSXOoXE6q44ZyXiJw5URjjbuHTGjKVlHcuGJtRs9upU+DXxB+IXib9prWPAmo/Da40O28U+B79b&#10;nVLAz3WqXEP2Ga5hmhuwCZVjdLeKP7OiguQQpIAr2XR/A7+JfFmsfs9fFD4s6PZ+GfEvhxrBrG41&#10;QL4gttXhg80XlnEVd2Qw+b5iSEBwCDubNVLHxh8NvgK+k/Av4JDWLKzklvS2qmRru61AixnmedwC&#10;2yAlF2WsZCcZIJIqn4R0Txlql94F8ZH4j2qaxpusW1xfeFry4FkL2CKWJ5bm3WRV8ybyyy+QTG2G&#10;ON5ypqgo8/LL3rb9vP1Mvfp3l8N0rd/J+Rkt+xZofwX8LWmnr8arbXreGOygs9L/AOEDu3tbuJdp&#10;gCszmK5G1x97cIy2ScAg+VftMalpun/D/wAWeKfE1hD4t1bw/o9yml6fPqGm3bWhMbRTyXEXnLJD&#10;GF3KyxR4w42qAM1q/tNeKNB8FeHvhDoUFxqXib4hal4Pmn8M28KyQJb2TX1w8TzusgMkgTEflhQH&#10;MeSwGBXNfFR9K0j9m7UvHXxi8fN4d8SX/hO70aHw34M0+2naS2m3FBflf3dqoaNl27nmI+U7cnNS&#10;spe7HT5m0faR5ZSbbb7eZ1vgT4KeP/G3xFj0zwhFFfa5daFZ32qW89xcf2bZJ5cYMvmlGBwMxiOV&#10;tp+7lsla9Lh0b4J+D/iK+pfE3xndePtU8m7n1jVtS1CC3t7Wzgge4kisdOhjBkKQRkHzVt4sAlRJ&#10;nDeOn43+LP2hP2fND8BaT8dNE8K7F/d+H/Btx++ljwjRMbWNzNcXuEMhZ9y5lIwprb+Enw+8L/GL&#10;xpr/AIh8A3n9m+LJ4XttY8WajpjW87288ca3VxHaZeK1kMfmCUurud6bSPmFGFqRoxUIfMiphd5y&#10;0Wr/AODf/I7L4q6Z4LuNY8U+NNO+HPiTxZfTeINJMcPi7U7ltPee4tVuIDb21ph2jAkIKyPtMm5W&#10;HyE1W8bftZ/G/wAOada+EtE8UWOn6rYwyWmoeH9BsYJFskkHl2drE9g2wSORJKYx5zINgbLPgM+L&#10;3iL4rfGT4wTfs6fBq2vtF8F6TcLZSSafdC3uLxo8R3OoXTr87EyArxtUDgks2DgfD34MeF/Dy6t8&#10;GfgpqWtTau+oRq3/AAh9n50928xKFr26WXbDG3lqPLjdtsafMclieiMaOs5yvfT/AIY5Kjv7sY28&#10;/L5nq3wU+B+tePf7S8W/HE3Xh/w1Y6fax+JltZo7a5uLhTt811GJ4JHdkkxJhgRkADBPOftCfCCH&#10;4UaDrGr/AA+8G6nqHheO+ka61izuraO7cHES+bNK0Ydi2QWJ3D1HWu0fwh4I+Anwah8Dx3P2WC4v&#10;JjrEcc2+Ka+LJD2XBRJMruOTlQzE4JrF8CePdevvh94m0zW/Bc3h/wASeDWuLmG21QRyfuGcsL0T&#10;TB4nxz8qIGUbTlsitq+DwuKl7BRvyq7fd9F6eRNHE4rD0HW5vidkuiXV+t+p8q/Eb4XaWLnRLv4p&#10;x+JfDl5cSBdG07Tbu0uZbCMsg827tVclSQTlyWcqwIBABPqn7NXwy0vwv+0P4L+IXgy38TNdeMfH&#10;761rupXzQsthYQLPHFDCSmUSe53jYGJK2q5wCAeT03x18dde0zS/Eun+Lp7OPWvEDWMlvaPEqzzC&#10;fymSPamJmb5cyMQqHzCcbcV1vjvXPE0viPWfFela81xotnJZ6f8ADmz0zS5BfMqB4TdqyrHJcS8C&#10;ZlAkQMxxyTt4Y1qcfdtt0Stc0jep7qd+7ex1f7HPiPwdoWr+PfjN/Z8kem+HdGvG03WP7ejlULlv&#10;MjaCNdqylFZi7tu/0jAUA5MXwPt9Z0zSrG3/AGl7qxtrgaPNqN9C2r+a0cswmNxbRorEqsOlwbmD&#10;OQkmobVJHTr/AANoMPwI/Z00+O8s9UhuNf8AEMbLZ65FaJeNp8cUarHIVVE3BQcK5YqDjLFcVR8d&#10;6n8IvjD8Krj42eBfhfban9qhn0q6ufFkd7DDJHPKFncJC0VzLLNtgRFVg0gkAB27hWdFezqyk1or&#10;L57v8yqlX2lPT7TvfyWi/Ux/B3h2H40+FfHH7T9xoWhSXE2l3GmRTJbxzyCZ7hQumzMnIXMaM0WS&#10;oW5Q7hzjU+HHwe8Nab8V7HVPGVm2oHw5ff2hPY3GtRs2mXKDfCk/73YUDCONFVMDbliOrSfB6PUI&#10;f2d/iV4H+EmhaL4c8UabLpWp2em2cgtollNzLCL24MryhVikTcFBdibRQPMOCben+BPhL4U8EXmu&#10;Wd3JJoOu2mkz6hqy2krXniF4I7dnk8s4klkuJfIUIxDErJnGSzelVqSp017N2VjGMoyk1U76WMbx&#10;JbXvxLsdAvNGvT4kudN1W+s9e0rwffW9jpels7Lcr9ruZVMn7qSWeQIqESs+W4xny/W/D958PNQm&#10;msdfZvDbfvNCsvhxfQ2sV9brMxf+0Naut9xdyuXHmrZW8+87QBwCND4/fF3wj8C/At34J02TS9ZU&#10;+KmbWodQtpI4TqJt1mS3eCF4oW8uDywyPK7NKHZ8nbtvfs6fEzwz49+KWteI/GPh3wdbaL8OtNuP&#10;Eeoapp/htIboWMloLnTlkkhLkSCGTd/FkRSEKxGa5oSqSp8/QcoqNQ9H0iDUPD2maX8GvhD8B/DG&#10;g6dpeneT4iKaOlzb6VL5Xmb44pEhe7KeeVMjSqA4bKMcLWDqnhUeIoHg0L4z2viy6NvJ5ut6bfRW&#10;rzbp5gqyAsyW5CKm1NxARlPevlm0/aCk0TxtN8Zdc8A6D4F8RaLdxz+JL/w3/adyDLOZFjufM3So&#10;scywv1+QkkFSzDP0r8J/F/wu/aM8MW/7QXg/Trax1LxJ50GtQ6ZM0ml3ksMjQG5ijKqYpWURu6YA&#10;JfPDBidsRh6kMK/aK+u+5OHxVOWK9x2XbzOAm+GH7QngbWNK1XQNF8SeIPDfh+e6n1jRG8ZQ6uk8&#10;TqDH5duIF8rDgk8OrFRk8V9M/wDBPr9qb4Q/HrxbeQeFbqY63oKra3mm6nC0V9arGwSQ+SpIEayO&#10;F34HL9ByB4zoOt+EPg18Q18G+HdUmTXr2QzatdX1jJd28dyyqGT7dMPs9i8CB1WAYUiNiZVZlzIv&#10;h7Vr/wAYaV4z+A3ghPCXxq0q+UeCdLvWtUtfEmlJMWuI7ooEVop8mVZMjBVixCHdXbg51MPONSnq&#10;rbbf0yakKOIjKjW07S7evl3Ln7Xmg2elfCfTfhct4GWb45T6bMLiBoVZTrD3pQ5zuADp82MEsDXy&#10;v8YfDus/DS7bS9Au5Irr7LepcNJK8fDmLHOeoAIOeMv6dPqf9rbxjffHC80fUta8OyeGNWs/Ftmf&#10;Hvhe8Ty5vD2qQoWlLDkyQzRxrLDKpKyKpwxNeJfGjxNZeLPiNca9fWgkhmvGsootwAdZ9M81lGM4&#10;ffHF17AjqRX00cRGpRcoP/gW7nictbDy5Jr/ACd+qfU1P2stGvNR+J1r4T0v5bnSvhhod88Xl/Kw&#10;ht4ICDnPIN38v+8fqOT8LxaSujrd2mv2tkum6BPdeIpLG5WWbSNKhO+WRUHzpJIzbQAML5m7PSvT&#10;viz448GaN+2/dXvjy1WGxtfCFro0FjcSANNP9r8qVVGcOohkjLYPBiXHSvP/ABj8LfiH8Af2ZtQ8&#10;Qaeka3XxYuL3w/fLLDlrS4e4AAHA3F7RnOGPDIxGMVx3n9Rg+2p6mFxP+0ypT6qx9Xfs8/GHw94d&#10;/Yi0L4ka18Ov7HtdcnhfwvpdjfNJcm3uLsx280uwdSGOVw2Dgnk8fIfxL/a5+OPwy8da/pmjeANP&#10;v18NeOLvSVTxXeGaa7ureRU+WWIRMJDvUou6U4bORivr79o/4nWPwSsLm18N+CvC+reF/Aumtpl1&#10;HdI0F1pDWtqk9ujDdHsSaCNnikJIZ4pF+8hryn4u+HvhD4y1bS/iTF+zHJr9+NYuPsusaX4u1DTw&#10;7W8EEyXiGQTwhZdLbT7lcqWci5yS0TsfFr4yXtPZWvy9b6lR9m3Kra3M/kjpPAXxG0eXwl4k+F2v&#10;eAtI0vUNPvLzXNJ8PyanHqNsLiGESXamKYxBQ9owuWheXav2YHepLY8h+I+hfAr9qP4UaMfhF4sh&#10;vNU8Hm78ReCdN1CNbWSSFmWTULfT5bpiPIQpHcIqOXhZHA3pMWT26bwj8EfhZ4yt76x+HXiS3tbv&#10;VY9Z1rVI9bhurKW8vEmtP7PnMlpHIyOjTKBkIRLgthwpzfh54Z/ZF8HfFO8/Zi+EvhvxleeJvA2p&#10;CSz8RSeE7PVINAkvYldpYJZLhANqxxkrsMa4UeWTnHG8VKMpeybvuv1ub/Ek2tOpu/sww+OPG/7O&#10;Hww/aM+I11bQ6teeBbvwx4pWNY5bi6m0/WLk2hE0ZYTb7We3IfcUAjJBydtP0jXviN45034jWTwx&#10;7bprPQ/Cuj+QBa25maeeSaSQp+73JbgM7sFLckgBa9q0Xw0tx4Muri18azeIdJbXI5LDzFHm6Yqw&#10;7JIJgcMkzsI5ZN2dz7imUK48p+IMHg2P4GatHd6RcR/8JF8SruxFnZ6gLV74Q2wQCSTazuhk+QRg&#10;fMW2khS9Y47ETqzVSyWgUacPZumtddP60OP/AGfdBm+InhC8+GvxG061aG11j7Z4fvNJj32Fzcws&#10;xlhhJjRZopVjkwQCrMucmug8H+Jtd8QWlxefErwQPDOm290gj0LxB5EauobYjBpdxWeI4ZLor5bi&#10;RkYIgIOozalovhZpNX8O6To+vw3W3QdLtdYkkmtYIfL2Sz7CsHmYaMiJI22CUAyZyKy/jT4P+GXi&#10;Sxt/EHjaPUbxtc1QzXHg+SKe+j1XUISA2lCNQcLG5aaOIYAZmY4UEr5san7z3VY6IQcYW3Ost/Fe&#10;nfBf9o/w3qvxY1DTLDQ/Gv23QrbRdIsZmtJNPuFhth9qkkQRh13xfuxuBEe7hVFYnjHwinhDWbex&#10;0jwlqX9vaHq015q09qiW8N28KTLvDLGiyvGgWXbGflO5OrANqfDu18Y30+uaD8arezvdBaS3n1a4&#10;09RDK1zA4njnCjaVMaxkOv3WjBjzjArmPjp4Z8U2tlqXxC8QfECezm1y3tBeahpegreRxTW/+sm2&#10;IW2pcRrDIM54dl4BNa1pTVPlW2ptRtGXvP7uv9a3Jz8T9G1uUDxxpGlaDqV9rMyaLrGgyAC6ikhh&#10;aOe7i3h+WJQsgLgruMbjDV4D8bfDuvfDHxDo+geI/gt8QNWjh02O30nxV4VvbSa3jt3eScW8QeMO&#10;simZkJTDEAY2nOPbvD3h34VrdeG/DHjHw3ceKI9H1ppoXtdjq58vy3v5idypbpbQq8m05zJgDqw9&#10;d8FaBptprN78UNY+IFj/AMKrtfAsl/4m8J6bbrHezOumBoobl3bzrKZQ6OoXGVUDd1xlSpyq8snZ&#10;20f+Y6lSnTvFLR6/5WPnfwL8H9audM0rX7HQbPT/ABTretfafBematpsVvcaQWjWGbU5V8yQNKIs&#10;ssZXPmqXIyqg+e/Hnx1oviT42eItEuviZcWN7feIY9N8mbTzN5oC7baWN4lO1sxhkWV4mOGIBHJ9&#10;o1T4m/GLxX8OT468D+O57yx1axvppPDdtZq0qw7x5ccFvEnm3EaRE5MbCUDO4EAmvC/ilba5JpWg&#10;+IbXQZPAsl7rGbjR9J8EtbDXYFhJaOJpipS4IQ4Y7g6glVOCW68HhaONqLt+p59aM6FNp7+X6m14&#10;a8Zav8cfA9x8SPD+veIfDPiS1ms7C+8XSRvYv4ks47gtLdQxBQpugY2RgNwcYOSSwHoHx1/sTx/4&#10;OtfjFqA/se6uL5rbW4b6Jh9h1Vo/Lt7+YM2YovKQuIlGSzsc7d2fN7PTpfCnhy+0i0+Illp9rB9n&#10;1TS/HkiiRRDJ5X2e4JUSNIAN4KMR8+9QoKbT2fgbRNCln8RfBPUviBfX83jjTvJtdH+xtCDtVm/t&#10;BJgr7F5cB2wOWC5IwLxNGnTxDoX9DfCqUqPt5HT/AAM1jT9Y8TWvhy98ZaDL5eo3H2JtMee5URxW&#10;ssix3JdcREmPLKRt+RsEmrGsfDW+1P8AZL1DwR4a8PNo99IzLJpthMJI4+cO9nIhKvEV3Mm0nA4G&#10;SAKsfBLwP4j8H+LLG08JeAJtN8HLpNzqI1nUr+aZtRvLuwEgnYkJChUzNBtcqVCuFySxr0iC30LQ&#10;PCEi6Bd20jW+tEsLdJERZnZd23dk/wAR4HU/WtI/w9d/8jOVS1XlWxwvwgsNbg8BX3wvZUa4Edr/&#10;AGNLcMscct3FbkmFs9pFBRtuSM7veuF8C6Dq3gvX3ttE1eLX9OuGnt/seh+HVa5jZZys6T3gkSEm&#10;J3wQQXbBbAycem36+ABo198Q746qbjQ9cu9T01tPuWhSKSIeWnmIVzMh2nKl+M4I4weK8PfBCz8P&#10;xa14v1K0h1DwXc+Mm1bR5nsQT/ak7R3UUNuuAZiqlvMCKQyFt0m4qp55f7NW593vY6v94916J2+e&#10;hw/7efwt+OHhX9m3U/E/wi8CWH/CM+Edbt9T+IHiDWJYGWbVXwsFvbRzNtuntIj86qrhHeT+IV9L&#10;/sk+F/Efjv8AZLspfFHiyO81zVfCGL2PKvI63KPIu9VG2M+W6FV/hwOB0r57/b017xx+1H4fvvD2&#10;jwXUPh3wrGbHw/4Rtc+XD8wJuJAP9dcy53vLg/e+UkElvrX4Q63Z/DrVdU8CeFrb+0fsdvZRWNlb&#10;zLFb2kKWUEaZcgcYTcdoJy/ANfTZXKFGnafxS18/67HgZhCrKNo7R/D+up+cfxzk0uy8C2Ol/Yls&#10;/Lk11o7Fp96+Q8rzIjZIySrHPH3jXk/ivSfHsviT+xPB+hX+oT6b4dvL8R2KmZonuSYgypgqWWNX&#10;wg5O/wCXkiv0P/aE8Vap8BvgH8RfG3hzQfDkOtN4oscXs2hW+oMba5EiSwCSdCVXeykYAJ5r491L&#10;/gpf+1NL4mk+CPw50zRdV+0aLaN4b0vSfh1Y3tzeXzquU2tBI0q/M3AGRt+tdn16tZqML27uxEcJ&#10;TlJS5t+2pifsueD/ABh4Y1jxVP4/8MXei/Y/DOnWE/mJ5d0XnuUuHMkSnejkW4+V1VtueOa+0vhd&#10;+zr4m0u+m8G/ESx0e/Gt/ZrpdCuruWE6JaxI7pNqMagFzIXLLaAjJCGQgFgMr9m+3+Nvwgitn/av&#10;8M6Nr3xA1i5k1HTdG8H2Ol2MHheQRqIjqXkxJAlyFeSUKBO6lkIQlSB6/wCFtNu7yfVILm+/s9pV&#10;ji1LULe4keS6uJI/NLyyzZeZkQxfOSAQ3CgYA8avmEsRWdOCTu1fXslselHD+yiql7WTt8zmfHfx&#10;i0L4WafJ4H+HGtal/wAJLcLItrY/bBcSQQMGaSQkArCZWPkqSM5LcA4rym6v/B8UEban40tr3UPE&#10;17Dd6xomjQBpUshGFtUJBIgRoYxcOz9S6AfdJPb+LmsPGXjS38Ly6loNujMujf8ACUa1dQQCRlU3&#10;M92AVDxheBHkqrPsGc8B/jqz8WWvxDngl0a1/wCEHkW00qw1bTvDNtetoh+xiKWWZraJxJibEStF&#10;mKJBl23gqPExvNiLpO9tEezg5Rw/K3o3q/T/AIPY5XRvh54y+J+uXtp4j1ey0/QV09rrVtF0O4d/&#10;M3MX8yeYMCoCxKCzlfkVsIAwq0n7QvhZfCXiTR/hz4kh8V+ItMubEF7HdHa2i3U6Q5gZGJKJuUtM&#10;MqMfKwABB8VoNfg8Dap8HLa58MvbahcMmt2d6v2e31C1j2ibfLbvHJKwBDb2YkjYmDkVnfDP4H+E&#10;vCXgGPxN4B+HnhvQdQ8V67qHh258ycQXd/p9xbRmK3hS71FVWU4kZYQ7P/GigjFThMC5RvK7l+Bv&#10;i8RCOiso9PP19TwD4t/tMeNbTQT8M9A1ZvDur6tIl1dXNlEu26g3My263MjNJJOIyu4MSJMMqcEA&#10;2fFHiqf4d61p/g3Tde1TxJ4/mH2y1sY7gsNNtgshF3mRdhcbNwhi8vaBufHQ9F8QvhH4I8B6l4d+&#10;AMXw58FyalFqC3urf8JFp5ZUjaPcJbd7icrdSuqo/lZEqqcCNwrMt3w3rvxa8Lfs36X8Q/i34dsd&#10;P8Q65qEsOh+G4fA1nHFpVk0pia6vna2ae3aX5UjQOcja7DBArSNFSqSUk20vkRUrRqUac9N38xnj&#10;HWrBbq//AGhPhVex6v4gstYs7LXrWzki8uyvhDI0k6uZFEUErS/OWz5cgdVXa0eJZPGXiX4va9p/&#10;xJ1/xFdatPfajawafZ6jqKypp16JkVo5JFzvjVv3wkPLJtB54rZ+Hw/aO8JN4f8AEnxH+IDeHdLv&#10;riO303Rde0aLT4dedmKeVHItuGklCYK5KqeMvnFely/AbxLYaZqD6x8QdWs9RkguNRtdL1GzK3ot&#10;Y3jWFQWXClcOQW3BhH6EmuaOFlUouaT1fon5HRHFKFde8tFp3X/APl34TePdPuvFlza+P9B0mWXS&#10;47iLStXuZHa+lSNnjMtw2cscjYN+SA2FIAr1Dw18RNJtrG+8W/Dj4YaPqyrHbJ4lbwXfz2l/B5bb&#10;hLteeWOdUYB+Icrk5PesvXviB8RdO8M/8Jt4a+JkiyRXhOpaPafD+DVZEVGcieQmE4TCb2ByQxKg&#10;buS/Wvih8Q/GOoWsPwJ8QeFlAYWHiXWtS8LWujSWd45BkM8N/pOVQcBY4pQ5xzksALoxlUvKL02s&#10;xYipaSjb7j1/4wav4Z134i3mheFdQtJvE1xZx3kfhvxGZY7DW2aNX8uGYhl8zaT+6wc7jhecHldK&#10;8W+DZ9W0j4uT/Cq18Naxod1byTzWdnFDJZtCxVoLqMbQsIAZN3KlCQVXlRa+LGv+BdG1dvGF9e+A&#10;9c1TWPDmn3mgXGqeG520+Jhax20zFrGJp3DTwuwxswMLztwOZ8QfEb/hbNpb2Hjf4a6hrWtX2mi3&#10;XUPA+j3+lJdwYaJ98msoI54h90MIwckqWHFEYTUnLR6malTlFQkmSavoHgyHTtG8V/By40OTR/GW&#10;oxvdaTYXEUkOn3aMtzMjx7mkmRTG0aXDFgUCqNhBWvsy51/T/h5qng/4gajJeSNe2Wp6NuuCWDM0&#10;MN1ECq/Ko/0K424HGT68/AfwX8J/Cz4UfE7w34n+GmgeONLuJ/EGoQX+ieII9Oezt0ks5FktoxBI&#10;P3bHAkVmAxyORz9gftW6/Yab+xDrXijwjM2oTeC47DVLH7OpQsqXAtn5Y9BHctznoPwr3MtqQjJz&#10;TvytM8XNouo1BJ21R4Lov7Uth8MbqwbxzFJJa6s11b+ILMIJjJFbKyknGVBRnWQEnIIx14PmPxs/&#10;ZltvB3x00nwNaeI7jUI/LXWLzXrhBtlguZPMNyzEf6yU7o1Uc5Vv7teP/tC+I/FPg7TtP+Hel6nH&#10;eR61olmZ7tWPmtMrreXALHna+IgB3B5r6K/Zr8U6V+1V8ILvwtGdRmvvh5rUeoQfao/Ke80xp3xa&#10;E9W+z/uz1J+//e59N1Pq1sVD4ZaS/R/fucE6XtZ+xe6tb/I5n9sjwXav8U49OgdrnRI7WGz03RV+&#10;aW/mjihZ2YtwERhuLE4GfoD6l+zz4F0D4YamnxS+Nlw2reKtQVpvCfg/R4fOnkzgee8Z+WGLJA82&#10;YorMM5GFWtJPhF4h+MHxo1Gfwx4kXRdPg8T35utdvLIzSOiTbfKtI3wuMgYc5UEbsMeKd41tdY8A&#10;wax4I+Dfg+5s9Pn0/UpL/wAU3kcjz3072+yBriR8GWTzJNy88bMAYAFXTx3scLdvW7MsZh5VcYlb&#10;dI3PEHxY03xh4q/s7Ude1WDWrjQrlbp7PTln0+eZmkjRI5JNq70MkcbYDL8rdMZHzf8AtYl/+Fi/&#10;s+eCfHXibWrv+z7i0OuXHkxqsYnne4DoluWR5BFcRAFSwYDAJya6TQ9Lu4viK3hnWvEdrfWeheG5&#10;I9T1XT7C7a+neR3ELRtMscNq0kz8x7y3DvlQhxjXfh7xLF8cvDvwi+KXi6HWtL+HNnqF++p2t0tl&#10;b6naqtots9xdycghlVHjTkBEClixJ8GdT6zWlJs9jCx+rqOlkeg678U/hn4+/wCEiuNI8Daw39l6&#10;PbR2t/bXUJs9Gs4ZPLjtwZlQs7s6s6xlpC8jMQACRznwdWx0Pxlp/hS60u4vtQvPEzXd+SySLKk5&#10;CrJJDLKV2pGI0EpXAyOBkmsL4u+J3+OHxX+H/wAGNOFxY6VNYqfFfhzwy1w1vEt1exrHMGMSSyF2&#10;8tcmMNukOGb71d98R47KPTtOtPiP8UZvBseiX0umzafYafHdtrTq+2FVclIlZdseTNKmMjHPFeJL&#10;Cxhio+1ad/u7o+gvKnlLjB6/Fbstv+CeseCdW+F3iLWbH4da74oudet9Q0q4isdW0+8Vo9Qis5j5&#10;1v5gX5hE8i9MArOxAIAI4v4jR+CdO+Efh74hfDe6j0q38J+Kriz0+1sbyfUbi+hgmimuQkWFZ9sE&#10;koCNnDNGOeBV39nbxj4Kvr+E6f4OlVdP8QPFBqutapFLffatRP76by7dVijRmsVUrucgleTuqz8R&#10;Pi/4zms/EXwUi1638HaG2tNYeH9b0XTorODTtatz5/2e9kFuYorW8ieORZpCrrLFuLNGsrDs5oRv&#10;GS9NDx+WXOpJ9r6/oJovw38S+KdZeW58P290klwslu1xf3FutxGJMMf7PuSGbCYb7hXPTpmtS/8A&#10;A3hfV7/T/Gnif4c6lca/bR/ZdNuvEmkNBdpcpD5PniGJY3YPG27cSyY3HbxmvMvEN18TtR1TR7vx&#10;F+0pr19pmk6Ulzqs11HG6zXUsMTh5ZUmKriQvhSoDAE4KkE6lloVle+MfEnwP8B69qhk8baJJqem&#10;vFqIcK9rOJIJXnjC+XHcB5IVUjIUjLEBTUezXtE7XsXU9pGN72PZPDWraF4a+B+rf8IrBJFJrsi2&#10;i3drYNG4aULAShYAhVwOemORnqfLdA8UeMdT8ceIvBWuXy2+gzR2q6JqE9uYIjIYVWSFHkbEziYP&#10;jC/LgA9RXdeJvFF18M/2WLDxJp7Lql1byTyxjSpTNGzR27SKobG6QblVMgclh161zPwI+KnjH4i/&#10;E+0sPiR8WfE2oW+uaPp95Y+FdSvIDa2c0ttHJI8NvMC5jEjMoZTvDq3ZDXS6Ua1T3t3axhTrOmnK&#10;19zs/ixaaOuj/BN/EDXk3iCb4lMl9cW9jEJQ32JrYylMbASpgLNjcOo5NUv20v2p/C37KPw/j+Dn&#10;gS/jGv6hC82qXSSF3gjYcyMTzvfP9a3vjh421j4e/Ba68eWemW9zfeFPEFtq2jxzR/LKyXiwkfUq&#10;2Djtn0Ffm58UNP8AHPxt+INzrvifULi61C+1Jpr6Rs4lducAH+EdAO2K/TeA8uwuJxU6lS3uWuvP&#10;zOSphfrCjUn8Kb+b3/C4upfG7xX8QI5fDugJJb2DPvuH3fvLhs8sx6k84HoK9K8KXLWl7b3TzmRY&#10;9PjDHOcseSOe46V57oHgaPQI5mFvu8n5JGHZs8/jXRaJ4lhuNZtbBZFVDhfvctjJ/wAK/cqPsqNN&#10;1F6mtSNOnBtH11+z1qp8U6e2mQ6Os8PlG4mkmmwsXlHzFfaOTgqK9c+OHxRutD0WTRtOlRri4hsb&#10;R44UOd0lvLI35goD7V5L+yFo2v3Xh3xNLLYx29lDo80VvMmczO6HGR6Y561N8SdQ0/xN4o1KfRvF&#10;T/brd9PuJ7VrfylSMWEIC7ycEnngdDX5nxBjKFXNvax2Vj5qUlUxGvQ8z+Lviu58FanBo816smpW&#10;0iSXkkMg2I2MmMeuMjPoeO1afjDV9D1xYfEs6BpJ4w0/TITGR+OP0rxL9oGw8d6fNNr+sabJHDcK&#10;7K6ZYEls9ehODz6V03wR1S18b+BJNNa8LNHbkfMckHaflrsqZ17HBwxEXs7O3me3GpempR3R2FrY&#10;+KvjDf8A2q88VadaBbPyrOOa4VEtoQ3BY8Kv4nJzXqX7HvwQ8RfAjxleaT45MF1fapGps7iylWSO&#10;RfLadmyM4wOMfT1FfIPxm8VXWk6CPCWnxj/SMNKNxy/TCY+vFfV/ww8O/EHR/Angf4Q+GbmT/hJL&#10;vwzNcahezyE/2dFLsMk7Hr8kW7A65GBXLn+eYr+w0+ZJT0UbfqRUnUxFNQvZP8kWfHfhXxL8Q9e0&#10;DxX8QLG8g0Oz+L0utmOa9gW1uNOCCJ42GQ5keNf3YIJOWHAIIj+EWl/8Ir8Qls7DF9J4m1q6n8Qa&#10;pfTJ9quLtpULeVF5h2QwnKscEhnUAnca6r9rDXfDuj2ngi3/AOER1ZtN0nxJBqNtqE1u7Rz2YgVZ&#10;FcHrJ5g27ccKcg5yCeDvhR8Pbn9oBfih4T8a6KLrTN32jTj5QnMMk0lyyRnzvMK+ZOGJ8oAnGW6Y&#10;/CKsebFSvuetCUqeDhraLv8Agea/tG+M7a3t/idDceMrizXw9qWk6pJJabvMjtpLa5YqckBkZtue&#10;eit34rg/iV8NvEes/DPwp4l0SO8k+y/D3Sf7UtRcXc3lRSLLPLcS4RhE5MuELhpC20gADcfTPiZb&#10;aXrMHj6TwtYXM2qQtDYyapNCsflNEWuYzFv4faJp9pxnKkc8E8fq3wy1fTvi/wCF/Fen/FDUPEuo&#10;2fh3R4NP8M6V9qW2fU1so94mnQFrt9yklVwVKnqQcZYap7O8mi/q9StZ3t/wEe0vZJ4k+FHgy4ui&#10;trrXi/wvZWOrXM1nlrLULt3NhqE0WBIQZ/Kglb5Qvm9RmuP+HHw/+I/wy8Cah4S8AWtlrXxO8Za3&#10;FZ30kMJWz0W3QPG9w24AyxCZZmBYDcVUDIGT6Frnj668OavoeveNvAs99q1xZmxm8WXcNtDd28Zc&#10;Tf2bJCJH81CFJ3vh1Ygj5vlplh491fw98J/Fnxanv7aPxBq95cWGk3ccYDW7NIwE/nFQPLiTcY0J&#10;O7ZuC/PXpYGl7bFci6/kYYqtUo4Rze3ru76HL/CqQfCLWn8GeEPHMl14f8JahNF4i8Z6rg3niTXJ&#10;X/fW1vzlLeJzhlTAZwFzhST65deEPhf43k0WXRNIj0/VftkkEd3bxrE88si/66RVP7zC7yAemN3o&#10;a8J8K+AbMpovjPUbWSTSdLt/7P8AAHg+G0m3zztKUe9uRgs7N82MZL5LZwc17NYaJqH7M2nTfEr4&#10;06vaPdLrEt/p9lDNuuLqZ4zGsCDooWP5cYwoGa+zpZfTxlqEIX+XXyPm5VcTUqpxbc5dup8+6M+n&#10;6Dew/Dv9pLRtNkTU/H0974gvIY4/Mi0bzSkEZjCYWOMfvpXZtzYHXIrG8cWXj/wx4F1ZrGdbjw74&#10;Tkhn1aC1kKwh4z5dxLC+D57JFu2kk/ICR1Nep/EexvP2ir218d3+vwWWnyWLS6podnDu+0TFnCq7&#10;ZGUVWAwR1APbFbeheHvDmt+Ev+Efm8OQ6hE+mmxm06e92GaMZ4Lfwn52IIxwdvQADyMw4LzShSlX&#10;cfdi7eevl2PqsLjJYaj7697S66aHiXwwvvgz4r+Pknhj4SC88STXnh1V1LxNawz29tpd2+5fNQu5&#10;e4SOFAeyO44Vvu19eWmm61oPhzXPEHw9ljuNd1uSWTRbWaTiNP8AVpMzewBbp8xHFcJ8HPgX8OP2&#10;WPhKlxo9ldXWpahDb6Lpektc75EcSyS+QrbV27pHLO+OAvJwK4L46/tQ3vhzVn8HeFLlW1BF/wCJ&#10;tqNllY5ZHZYo44v7qAn5R/dwe+a7Mpwn1eCc1r2PncyxEcRiOWm7rq2ZGrfspw/D7xj4m+I+t6Zc&#10;a5pkNtPqHkxzBJriQD5VkPJG3qxHU/WvCfHvjRU8J2+sXNlHbwpJctGiHuEGSRnIHK89/eu3+Nfx&#10;a8aappmoXLeLJhHZxR6UsNrOR5LBxJJv92DJ17CvHdR8BfET456YfB3hy/tdPs7qTE+taxcCG3iD&#10;MEA3Hl3OeFUEn0r9cynHTlh+etJJKy9EjfDzc6V5NH158O9V1S3/AGKfhDeQ2qS6lceGJRaPJZ+f&#10;5DOZWjlMZIGMdzxyM8V5BH+2R4g8F+Jr+zudM8N6Xqmt2Nsml3Hh3SbZr7cuJ5pGjmUsxDBmxJtC&#10;OeGkAJH1Xbx+G/Amj/8ACC6Nct9l8G+F7Hw9FqMQWNUujCiCJSR3X5mBH8a5r5P+L3xG8K+JfENj&#10;4J13UfC8C6L8n/CO+NtNvbiPU7ZkMckiXdvGZ7beVyVWQqcFtuMKfwvij2NTOqmIv8Um0d2X1nOm&#10;01or/iRv4u8LfGiee28R2beLJNau4dWvLKzghtbexuoWzFdG7tEC28vm7VKRrKj87k4LV708WmfE&#10;7wjY33jjxXpM11psaWfhfWbLTbW6l0mTyQ3k3M0gkfzt0bcExbgAdink+P8Awfs/g3ceI9Yl+F76&#10;R4b0v+z7K+Oj3/iS180usEibLST92txGhYMFlEcp4YhsZNXUPiXq+oW914A+H3hDU49QvtUWO+uL&#10;izgkvr5tissoO1WEAWRFUZY5VgTXzPtPdlqmrN/cz3f4kY8t1Zq3ldf0jvEvPFngvxBL4E+KMer2&#10;sbQ+bpvxG+w22qWd3GMBoWSaMB4xgnEO10GAUPfO8d6L4g8D+MtF1y9+E/h/xxpGoWu9dZsbOWKC&#10;0lURMko8sD7MGVtwMkYHBGDzVv4c+K9KufA1j8K/iz8K9UuvCLaktjda5azGz1DQ7wZ3KVmxGxWQ&#10;EFGOdpG3Iwpr/tAeFfit4Y0ybxv8K/HiLo9jNErahGzA/ZV8tPJYAA+axCAj5sjgKc1OLnTrRptG&#10;WB5oVJqT/wCD8+jLv7SvgLTPiDqf9g+GPHGn+HdckttOi0BfFFrEbcqIUZ0gnU/u3cHYRKEU4IDD&#10;NfPHif4d+LPhH4903wn4m8P3Hh/VLiZLK/0+409Lz7dayPnI6qYygLAhn6cnIFe9ftUXvwkvvEzS&#10;eKfAsmoajNcWaNfaTo9w0zLsRTJJGVMMm35sGPynGApDdRTt/DWhaBo9lp/jefXtW8G+H7/7V4Q8&#10;UX12DPbRYYqsDhI22FgY3tpCxX7voBz8nLLm3SCEVOUU+n9aGH8bvgv4gvtJ8QeOvB+ow/Y9BvNN&#10;nnt7vEM000PzJBbDJUsFTduYgAyDPSl/ai8OeI/HHxH1Txr4bje1u9Tgg1iXQ1mBuLeGe3jkjngd&#10;CVmUsZMhcFSrda9G8Jz393o+oaHqev8Ah+OSTUxPHo9xq0f2i7mEEbmSNSQzxIGXO3IJXtzXLfHD&#10;SviDY3vhXW57+70i6h0OfR72ZIlMjtAwe0fCuyqjrMw+X5gqrnoRWdGjRlgOSSst/md2KrSli5RU&#10;r30v5WX6o8lsvCnjCP4a+Iv2kfENpJpLeFbe1tbxb5Qz3WoTziPPlgAqBGpfLDPTrmtzWP2hPFOj&#10;eHNKm1aSa6m0bzHjuriTdLIkoUlh9Qq9uBmvWvBHiHwZN+zV42s9NfSkhfxVayaj59pHdvNPHAfP&#10;laKRGDHcPLVsEFtuCMivnuWDxLqPjDTfEnj+W4ubzWtOiuruxuJEkhtVWWVNqhflDLGkSFMAAuvc&#10;4rPEUeWglCRzYCvKjiPZ1Vex1kOi67rPhK2+KECyQy6lbzNJBcSbVmj3Y+XJyxLhsgDPeqsmpt4s&#10;0u9a10fSV0XT7S1f7TMy/avPuHuXZPvhZAqMBtAJCgc5Na1xeajZtEsUEDfYUkkuo8/dhZ87lA4I&#10;3dcdsV53cWuv2Gk+H9H06BpIbhriO7h2vslYB/u8YDMApU/3Uz6V5eHxFOniGqkXZq3zPbx1P2mH&#10;Ti9U7o3PBjQ+B/iBYLqMcdu2k2sv2zVGbcDZ5Eqt8vVt5AHt061f+OHxb8dw+KIdb+Bohkt8SHVN&#10;R1pzHB57RxfvIS43MQRIxGDgsPQVO3h7VPHsEPiHwW2mJDp9ibXV9J2yyXFwVIIxGiMGQDAI64+Y&#10;4Xk73iHxPo+sadp3g/xRe6TNbx6jBd6d4Z8M6ekciyEKqrczNllJly3zfO3HAFaThF6y17Luc7xD&#10;o2lBe95/qcj8OvB/jXxB4Ht11fRJ/EXijW5PPNrYKzLbAzoiD5csjBdzljjjrivTPHnwt1bVPDlv&#10;ZfF3x74Z8N3EMkUhn1TVC15KwlBYPHCjkqF4XPzZXnjiuB+IHinUJPC1n4G8N+Mr7wfqGpssesan&#10;p9wIlklyZXAbIZxtyDyPXHFea614v0HxHZr4U0Uxzy6XYiG41jU77y5rlVALKm//AFjncuSM8cdz&#10;jenTVOn7miXRHl4zEyxEpzqfNntVne+D/EfjDU4l+K39h6nDoKJDcR6FdXTDRIyAZVl4JecoCcKX&#10;8vsMmjXtNuvGxs9O0jxjHeSabYImo2dmj209/aNFj7TEsgV4ykmSYwCWTnIwccXa+Efisvhi1074&#10;eNdPdy6MZoZoAPssMaFVVJ7g/wCq2qzNy3QkelU/E934S0LX44PBfiqCDUdX0lZP+EwuvMbyryKQ&#10;+VbW7sMxJvJBlZSXDIOFya67Yi6afyfU5o1cO7cydrHF2Gt68n7RH/CH6dqX2bV/CtvHJJdwXTF7&#10;uFnNwjHAO/KybOTxt6CvZta+IHxXsdI0jwVa/EXw/oeuNJI2tXHjKNpdPkmEe4wqZC4RjuAXkfeP&#10;A6jxv4vWsnwL+NGj/HzVvD/2K31CzjtdaazULBe3EsTNZXgQHHMiFZCoKhhzjeM+yWvwY8P+HLg+&#10;B9Z03UNcS6uHk8ReIdeVUihkKxFSMj51YIcMCQQT65r1qc+bDp6+fr/X4DqUqcqkfZrR6Fr4ufAX&#10;4afG7T7Nri60DR5IbREk8QeE9aSNo5PM3uPsr5jaNnLHcskTY65xWHqfw4+H/wAEr+48Xaz8QbXV&#10;rq8mYWcOmtsZDHEqh94JIJyd2DtYZGSDVv4q+P8AWtN8O+H/AAt4S0i3u9NjsdSElnptkqwnzLgR&#10;ovQLvEZyc/WuS+Ovhrxf4r8N/ZdPW6a1Yqy2tnHvFphSzojYG5zjCqDzt4B74x9nypRk7t7djSjT&#10;lRxLTh7q6lo/tPadqE8OiW3jGWHRFXOpLtyM8AY3HqcHJ9u9dR4i1/4ean+zjq3iF/GQt7XTdUtp&#10;dMvI7KRjDJcLJbx5JwpGX37g2B5fOOAef+HHwl+AXij4AXGrS6ebqymtLjTrqSZglzZX5jPkyl0y&#10;QDg4BGAVI4zXFaJr2p3n7G+h6bqGnrcwafpo1fVrOCZSJpre6+z2kcqr8ygmUyc4DhetbSp+xjZv&#10;a1gxGIhX5ko2119D2vQdV/Y/0rQ7LTB8TtX/ANHtI4v3eloF+VQOB9o6cUV8+2v7AH7WHjK2j8Xq&#10;1jCNVjW8EU12VdPNG/ay7eCN3I7UV6/sMV/KeV9bw/f8T2zRrbWL/wAaSDTfEVxdXlnD5c2oa5fK&#10;FmmIwQoY9gSB34712wuNf03wq2n6ai3F29w7S2/mBo5s42DAx0/OvNfB+n6z8T9E/wCEP+Kvw98Q&#10;aaYYoZvDvjqHRw8M6KQ6LcnAxtYfLMx3BchwODXotvq2u+GtPj17UlmvdStm3LDdQqFlkXhGbYcF&#10;M4PXBHfHNeXg4xoyuktDvrSlOPKrmbdfC3Rfg74d01/iLoU0PijxDHLczR2crrJaKXzBnZ0UKpJB&#10;7tz2ra8HfEmbxT8TY9EufFGrXjXWhy2bzas0ZxKy5Xy3U4YAgALwQB071wvimZvGXiy3+J3jrVtS&#10;ury4VhdfZrlXfftHC4wka4x8uTwMDpV/UdX0nw5p9j4g8MaHqE2pRhXWO6vjKFwfl2qvAyPbPFY4&#10;jmxUpcqtf72ZU6cqfKu27Of8HeK7K9l1HwfD4qtbt2mb7FawyF/s95GSTGxAwvmRuwIY/MdmQOK6&#10;7x74P0eL4ZeH9Wl1ZbS51LULrULk6lE0uybckS7o3wDxbgYLDB6dxWP8TtZ8MxS2fi/w/wDD/Q7W&#10;x1KE3jNFfS2Vx54I8xAVVlLCQHqB8vJ6iuy+LWv+ELr4TeCRqVxHojX2jteW1xd6WL61ikM0r4aU&#10;K2wEnOdmPyrlo4FRg1E1q1K0qqTemrR5Tb+LPDF7ClnqDW8cwt2khmubJWaNsZITONoOQxA67a6D&#10;4NeIdAGtw2cnhLXpFuJlk+3afP5qxTKpJmRYyhUccoSd2cYOcVT1XRNW8R6A2sG0tdU1Jk86G40+&#10;4WSJwhGJFa2Vt7D5flABIPTINczP8b9d0nTrLw1DpsKXWqRlFkSNpnRwWzHNE+04GDhe2c+wKeFj&#10;Rav3KqXqR9D6G1CytdS00eIL2WaHRbhGE+n6e00QUBiMPGGVQ2Dkny87iTx1rB03x74h+B/jHT/F&#10;2gy6pDpl2vkXg1LWomhvrMnDRsZZQ7MBjayhsHBBHQ8P4K0b4k+NZ38U3XiNdE+drd9Bm1KOa1vF&#10;wALmHyyzoCPvQyAhW5Ddq7h/CfhnXNH07wL498T6XcQ6beRtZfblUwqN43oockoOcdsHkCuutQ5a&#10;l1t+Rh7tanyyNbxQNCk8WWNv4H1qaSzeQNbSazdSvLLHLgMu5s7nGTwSPbIFcz4l8OXvh7QI01u3&#10;vryHSdUlge/sbFUtV80gbQqs770YrJgkH5T2zU3xg+HPjHTbL+2/B+q6XfWkt08Udxpt8txBDMoz&#10;5LjH7s442knpmu0+HFlqFx4V1Twr4g8OI9n4gMdxex3THzLa5iXCTA884O0q3JAXngA4yjy1LSet&#10;jnp4qsrxaul951XwtbxCk/2XxzPdNfLpqJcXi3vmQyKvl4GQTluCMnkgVF8Q7nxP44mTw34WtNUE&#10;l9eCxXzgn2WFC+Mls43Hk45bCngd9jSYNR07Sms9E06K486FYrVflVXkZtpG3jAz+ArhtM8C/GL4&#10;afEy41Sbw1NqkybpftTasdkkjoyACGI4QRh9wO0n5cZ5ONY0alSHNHZC9pTUvetc5X9ov4bWOu/E&#10;u08ReGfHdu1rpzRafZ2VtaSvNE0ShUZZmwm8Iq8dzzmu/wDAHiLSdM0S68FeCL2bxFqvyjUNQure&#10;3aeQvzt2t5aIqcMADnjJOSK8m+KOveJPAln/AMJb4rGi6teW8zr/AGWqHyBlWXZIrEKSMg53Ag4P&#10;zVk/B/xXZfFjRLyxjF/HY2F+8usQ6K0cbqhbcqbdhJDYHdlGDkjbVxjzPRamfNH2nK3sketeLvir&#10;8PPC+rw2fifx5NaahDmKafRyjqFxzHIzblbK/Kd3zAHGeOeN8S+FNU1GK1u/hjq+h6ZNqCtLYSTR&#10;iaZ1PPmQMqsD6ZCgg8EisfSvC/wb0Hxm1xa6nNZ3ot574w/2obq5jSNd3VdignAXaQwywG2uVi+N&#10;Lae95ZeAdF0qz1iUqLiL5jqMqkfMIiThZAoz5aBS3PB6jhqUVTqPmsdEcRyxaex6B8QdB0S4l0nx&#10;78cfF0NrqGnxxxXEU9s7z3DLjDiMkKnP97JH904FdR8QF1+00OytbTTpTbvJA5uoWY+RHuHzOqYO&#10;3p1wAfrivIZIrv4oax4c8I+K7XVri01i8t4IdUSzdoZ5PMCtEHk2qWAfJXduGM44r6c1nxXot98d&#10;5vB2inTxNp8yiRbmPzVEDEpIpj+6QU3Lt5BzzRCjKpT53pqdE8QvhXY+TbXwl8QfiRrGq3l/q2oW&#10;tvdSGC4vLNWlbY0gUogAKsTz944XHPTFdp8RfFPizxV8QNV0/wAI+G1jg0u1he3/ALP02QSX4U7P&#10;ncZ8xwCfkBAAPSu7/axn+O3wx8beGb/4AeI9U0HwTr+iyX2nW+habGn2aYnDQSDbsRlc5zkAjJJH&#10;WvJpdc+J3xK8WNqXjn48zSNbtJbNZrIbiWPjje4ARMEH5VZm54HStvqKotrqcFGpFy5pX/Mh+BHh&#10;b4keOIdS0JPDmpab5dxJcXS6lp0sAjZdyrI29d0h+fOedxbHJr3X9nW/17wf4qtfD3hr4fa5puh6&#10;XFHb3mreINHmtbjUbnaBl2ePhRycDgDA9z5ZodzbXU154e8Ka3qVx4Xtb6FbnVfEWpSyPdT8Hy1J&#10;c7z8x2gn5Mj0xXvnhX47t4Q1a58GT3t9p+l6da28Das0g+WWRS5VsKFPbjHFeplOAnUq8ye3UwzG&#10;soU+W1zzf/gplLf6ToMHiPT/ACikjb2aIEYYDn8eetN/4J/eOD4z/Zy1TQJblpJrG63KrvuYZ55r&#10;0/8Aap8HeD/jl8HEk0LVFvPPiJhmRd5ZumOBnr7V4t/wTv8AAM/wp8aal4U8R6rHC2qRN/oHm7tr&#10;ZJBz247dRX1OZR5qa1PKwX8PmS2ep0kuh/Ffxb4wufDmhapb6Xp7QBb7UrpXw0IH+rIyN2c/lmtz&#10;S/F9t4D02HwLbeJI4vLVy0sNuzNJt/2R90dMDOa7j4n+EdT0yzabw1YrNeSCRLOzWcRPNLtJVI8/&#10;eYkfd5J7A18neHPEc3iLw7rVzp+m3C6lomoxM1vJG5dNw2SRybs5kzHk44yx4FeFiMwqRiqD0PVo&#10;Yai6jq2PWPFXi2efULq+mnW4SLSy1wrs67o8jJEfXAHXJPXmvR/2IY7HULfxFC2m27SM0kVvcRxo&#10;qiBslF2jvtIyfWvHvC9prNzrt54rutA86Cw8Ps32eWQqs0jgBY+vQjk+grrv2BV8RW3xB8TXOo28&#10;i5sIGuFhkUwxMXdY1JDFWYgMcjsOtTlKccZG4s4kvqrS8jznw7f2eifHnxBrmuatHHHpNvPEkjoV&#10;VJCGJJ/FvX6V88XHxQ0z/hdkNtcaqscTXUt4LoEeWrmMRgAdxnn6V7D/AMFBLTUfhF8VvEFzZ2yx&#10;w+IIBMrRjghh82e3UYr4w0+PVje/arK1E81wV2LjnAOOPxr6qtfmPKpQ5qLkz9FP+CdGljxtqVx4&#10;vuYnkjn1iW7hkjAxBt/dhD6q20kHsQK9N+Mvi9IvilrFzbavNa+XbLFZzQ3QhkGf9YyyMu39QTgD&#10;tXIfsSR6J8BvgbN448Yakun6fDamT7ZPIYwkeSRkngck+2MAkYrxv4ofGHR/il4iuvifD4kin0dQ&#10;p0axs41kW6lycy/KW6Djjvn6nhzSpGOF1HlNGpUxTa9Cb4n/ABCuPCPjzT/GWgFfEV7bpBYQySQ+&#10;bCIgrf6RKioWaRlUnvnHHesfQPih8Uk1TSYfBfhTw94ii1HVJLe4t2s4YydNLkSiSLKodqgchSco&#10;GGDmuH0Xxxrvw0N4kjXU0KsiR2kMId3WRv3YAyu5QD0LDYQSOBXafCv4eavrGoWmlfCvVYbXVNYk&#10;vIbXQdYkiW+aLfkp50uwFdw4UbXynfrXwtOtKtNq1lf72fZ4qn9V5bu7f4I9I8P+MPBEXw7uPiG2&#10;rWek2dzeS6ZsvGlhn06OAg7ItwO4PJLIwKhXI+YHqKy5/id4c12Yz33iy9jsbKdTb6l4isiqpIFC&#10;LjhXZRwAz5Y/LluteneKPh3B8BPhVeR+A9NvtA1K3tE8zULG3ikv9XvxHmaVJLksI4lBCl0AdsgF&#10;hjFeY+B5td+KXiiy8e/tMwah4b0nRLwSafN9qK3viR9gMdr5SY8+NpPvs3y/LtDEnFeosApWit2e&#10;XTxvs71Lf5m9ZJ4jsbRPEPh2WTUha6fceTohuhH/AG2+cgNDj5xF0V1yW+6w+U1Rj1zw34x1mbTv&#10;G/gTxD4cMtrEtr4v1q1eNNNkUZZcSLHmUuAc7jwPujrWb8R/2ldP8dR62nh34c6D4hvNH1KNvEB1&#10;q3ltrvSYdpRhbyR+WtuML96LgOPmByQfB7fw74h8TeI/+E88KeM5dQtTqnlWsniK4mWaeMD/AFYL&#10;BvNbPHQA+9YYrDywHw6+X/BKWIlila1mfTmkLoPxz+EWpWV/o9rpfjX7ZGrQ6fdRtpt1f28jJ9q2&#10;oSqPNDscK3OQoGKyfC/hjV/idcR217b2uk39vC1hr95faayQ2+nwu+QZH4j3M5xjlggABxmvHfCP&#10;wz+L3xs1PU9I8OeB7z7DDfQveappGnwwtEyKRulZEGZAvQgkjj5eOPTPHPiDw94r8IN4R8fXfiLS&#10;tCh1FdNvLy8s3ku4LmKMFLiSEnNzGy4YqSsgDAruzg8ntnUlzU42fn1O6jGKp8lSWn5Gw3i/4ReE&#10;9WsPAPw01iW70vRJILDUNbtZEaSSaYsjOke3b5eSCykgfvFwCeK2l1GBvDmpadpWokwT6xLNpt/Z&#10;27xR6vmJI4lbaSQQzO/lsT93A68cp4L+Cl3aeHfEGt+K7q31jw/cW0EOieKPBlqZLB0RdyiZ4xmF&#10;1ZFDQyqkq+aTtOKseEPDF9BqWva7fazcW7fZbJvs8lpHcWdpH5RyiLFli+SuGUfw8HJrhrU8X7X2&#10;lt9SZVaco+zvdLRD7j/hO57HUo9CuI0t7SNRJNqECuLhVLRybmG1gF7AHPYE5OOv8IeErbS/Asel&#10;+F9C0pF1TUP7Qum0cMpit4gV3qoGHfO/JZgoU4GSMVzEF1Ho2jWngt/Gl5qF9xcSrYzb0unQ5MIH&#10;HlqowCThsk9zius1O/8AEtxqum6SuuW9s39krDdbLgxwQoVH7tjGMuXbPygHGBnGSa2o4r925S+7&#10;zInRk1GKZm+IvClt4j0Ww8WC8WOx0uMT317DIFMt1E2VJGSpTZwM4AccDOcekfFLX0u/BWj6bY+E&#10;brX31C0tzcactvukkuLhTNFNJgHAbcwLMwAZPXGfObLxD4atdR/4Vh4n8SabYQsotbHQr1FWSa5Y&#10;5jndmHzqjlRyQoQkAE5xF8cvjtrvw+/aM1qKeKa1stLs4X1SG3t1Rrywd9sflOOuMKykHAJU8gkV&#10;jQqezpvr3NakaXtbu2moyw1bVtC+G6p4u8dnwHC2uRxajbrrSz3CQgH5FtREoXb0O7dgg8810X/C&#10;baPp3hWxPgDwdr3iS3uomRfG3iTVra3EtvIu0JHCpUBMZHIzyePT5v8AHFvdx+N5rDTbO4e31Nl1&#10;TT9dtJJJLjULZySm5kjYspyclj8jBlbBUgdZbaZo3wu8KRzr8N7qbUtYkM8d1FobtHCqsQszsqnL&#10;5bhTgAndg8GqWOcouNSVkv5d/wAmZ3g5fuld9b/5HTfEX4uN4G+H2oaDpfh7R4Nc8kTeGItP8PpC&#10;9nNE2+N5ZwEUA4wScsOM1Df/ALQHinXtPtfDGk+LtVWa2iN5cXjQypDceYmAJBI0qgqcjdGMkE0e&#10;K/hR4F+L/wAO9L0PW0vLabWoZ4Li1kaWXe0LnzPsw6JM2VZkwN4YlPmG2tk6ZfeKJprHTNA1BNN8&#10;OFbW3ksdBkS1jXYHWNpNhHnAkNuP3s8ZBzXfRp1qkb+0tF+WvzZnOpJ1NUrnnHgnxTdWWo6TrHi7&#10;T9Ls7CLUprOb+z9Fa0dXngZiC0AEivwrEPhHXOeDiu60uHR/Edq+q31l4b8Q6ha7pk0zTbcKmoLG&#10;+4MsUjAxuuDmOQfNjKE/drK8f6v4p1fTo7aDxVZ6VZRxyNqljYaS2bof8slecyApsySBtP3iMYqt&#10;4f8AB1l47XRfH3hi7up/GGmqg0i21KHdp+4EBhIVTeuVBBO7HJOBW3saNHWm7u3UPaYpS/fap/ge&#10;3fsdfEbxDqX7Reh6VfalrGmma8m+yRC6lZbpntZVMZRmYJGhJYBQBlV4ruvHms3Pxh+Gt9478MGW&#10;88S+HrPUDceH9Bks7iTVLO1mMctxah4yovI0IkNvwr52MuduMT4caj4e+GvxX8P/ANo6/DZ6zb6t&#10;pyz3VnZgstqtyuIZflyqvkq0p+baEyfvGqHxq+Ceo/s03Unxa8K+MZIrbQ/izJq/hnVNEVreWwvb&#10;uTybmzvImV1aKQMFLYCSLIOVJzW9OVSWF2e+upwxUfrbbl6afgeRXn7QPjL4VeMLfwj40+Mlrf6X&#10;q2k/bdJ1aHwLZtBeWkiHypN1rfxSxbiCMGLcrI69UNdXpXij4HeOvipNo2nfETQTHrGnS2cDaPNr&#10;dob1prCQkvFNHPbO4TptccpuCkgKc/8Aag+A3hD4qfDGH4pfB3T/ALDa6okus6Lopj+zS6dFJJnW&#10;dO3Bti7ZT9qiUthc3BXhs1wfwo+COgfDnxJ4P8S+NpV0VbHX7NLG3jmldZvLiCJ8pUbpir7pCMgD&#10;6k1UZR9m0nqjoladpx69jtvCHhvwX8OJ7e71P9ozQV+yLcx2ul6n4ijhtLieCEO0N00i7hsDJl0S&#10;OTYShKjK13+o6f4b8XeOF8eyavocELaXE3/CSahNDc6PfLsB8y0ujIzWQj4AjYeXlAwYHr8vW/xC&#10;+CmifEXUPCfiW9uL0aD4hvVl17xBvVUvBmJvs0e1RNkN+9QmRXyhOCEFOi04fEPwVqHgH4a+N9c1&#10;Lw7rUTX2qTPHCkd2yBm+zxpbkxqPNVtyEK6lUUqM0sRKnhcP7V6u17dR4XDfWsRyXsr6vovM9A/b&#10;L+JniS0+JfhvwLrXwhj1KxaxupvAOpQXk8MU0aWrv9oe5y0byTOvAReSyqGIINec+GviRpvhj4G6&#10;B8YtR8Mp4Oh0qeS18Qa/b68Yr+eRGnUW2TC8pUphwsZBdpYwCArONb4U+OtR+EvhLxV8F4PBOi+K&#10;LfRdKj8W6PpPiu4kSG1SC5gNxtdMCIIm+TzIySrRJkYY59O8F/BP4M+LhefFXQvDGmyaPdL5/hPw&#10;neakHt5Nba1nilgBwPPgdJQDkZc7SR8pIwp4qNaEKrVrr7jXE4P6tWdO90tvNP8AzPl3Uf2pvix4&#10;K/aE01fAnhLxBq0mqxWc0ujpcXV8yLcrmOK985plkn2sM7wVU8bQAcfR37ZV5B4q+GNj+zBa+I5L&#10;HWJY59W8RatYymOG+1WOQw/ZVkjQK3kSbxgBVd4iRjGKwvCFr4Q+HC6T+0DrXw01DTPEFos0eiab&#10;ZxwvPLqku/zb2SF9oSa1G5MMVYNsAwVq9pvw403x1N8PNF0Pw/Z+I4rrT7CwWwvIWt3hvLt/Pa+Z&#10;WO9wZZC2VLcP82c89HtKNGNobvc463tvae0ta23yPQfi1o3iX4Xfs0fD3wbomtxtrcen6pr8El9L&#10;DA8l9MosbS6LOVWMJCjMBkZMgAzzXz7+1R8L9b8Q6tJ8SvhboOtXEPxTvIb+e60q4itLfTLy2RoJ&#10;45pp0xDCk7yPgshKuhFfTX7YXxE027/aGuND3Wv/AAhPw6utL0fWdtvuka1tWie5dN3Uhw0Y28Zf&#10;5jXGePfgr4K/ab8Kal8I9QhmvNYuryfxJ4fsl1Zobaw1qNpHa0M6NvDSQSIZVTA3QqAVbklWPtKy&#10;T2/Mmn7tP3na+v36nFfD7xL8Qv2a9Xmj8D/Ea8s/DfhvT7efWr3w1PbyWVzcPCzyQM8UrCYmRwWZ&#10;wXYLgBcjHSeN/GfwVn1K58YftefA7w7YNqGmxT2/ivw7df2Z4g8QXksSh3+wwbreZC7kedOiR5wA&#10;7HOJvgR+yfB4W0zVj4is7m38Y69o9ve6XHdwzPD4ajjYYEuZZGldpPmVGZmCp8/cVtX/AOyp8Ofi&#10;r8VNR8dX2n3l5c3VxNc6jrrW7Qx6p5mVgtoXbFuswbC7Vc4A3bBtOeWNOMpNU0XVqRjSuv8Agste&#10;G9I+EvibQvC/gz4A/Ea7totH0S6eTQ/EGjyyanOjebMVhvYhNbsS247WKcIpGQBXpE2t6j8PvDr/&#10;AAz8HfDpbjRTZ2s39r32mm/g1DemUnIiLBow3C+bh5pEYnBJI5/xh8V/h/8AAf4Y6X4D8DeH1vPF&#10;t9o93cab4bWPzrGOzijkdLeJeBiTynUTEF3bcR2rhf2RfjP41+L1h8MfHPgDxjfeFV8YXv2fWbPR&#10;5vJlmWzinluIo2VhwqwbVDDAD4C5ojzczUXr1fa/Q6KdOXsFOorLou77+h6dBruufDTWG8I+G9D8&#10;OaxZ+GNCuX8QeKGtYZta1LVLjMdvDFBbf8e6pJOFBZ49ycKWGWGet7oreG/+EXimtbfU7y/GoWOp&#10;6pdCaMZj2TbpC339jBgQ2GMZwSWwXeCfiL418QfCaw0745fDLRfEWueMIWuNevLPTI9N8m1Vk3PN&#10;LAUMzmVSoGHMgjJY7aveKfDPwv8Aih4IVdTsvEWg2Og6sLvSV05zMyNGfKWIrCqyT2/zRsI1QlQg&#10;5GDnD61zScIKyt1NfYysqlRN69Pz/wCAeL/tH6t4g1zxbfeCvh34ba31rw34dsrHSdWjjhWfUNLM&#10;fnTwxTSf6pYi4ZskZyfw+fLb4c6HofxG1i28RX9pqnhvSNJ0/VPHFgNbR49X1V3kNnaFy6rIkaks&#10;6BgCgYDBcV9r/FT9nM/Ffw55Wk3sfiaK5tfLOg6Prdvpc158gA3fbvJkl5HGMkA8AGuf8C/BLxr8&#10;M9D1PxL8VtAPw51jU2n1TxFILSWe4aeceXuFzMkhmdFHWI7STwBj5sKFacY3s/0PQqVKPs3JPXZd&#10;z5v+G/7Kfx88fal5+jfDCHwHo8dyt3Z67rGuwwR3SqpYSi3KvMMZLfLGQAWG4DFfQ2heLtP/AGdo&#10;YP2evAS6r4/+IzR2+r+K5NDuLXTY5ZwiNFHeSFcwwPI42q22R92W5zV7wbpHh688OX2ueHINU8ZR&#10;6be+as2vW9/bXV/I3zIGuL2K0hCRyJvaMb41AG7qorlZdfttItdS0j4heOry+8R65cfZrdvCOhNe&#10;XG52/fXTzwqmn28jnYit5pMabmYuxGNsPUpwqOMVa/XoeVJSveV2kb/xj1zTde1vSfhpoOn3I1Tx&#10;BJLNqC6L5FtawRPJG7+ddOSUhV2KnYkhkMbZ4OK0INC8B/DDwrqA8CeF/Dv2q8uGis5LjVFe9nij&#10;+T7Qrzb5J92RIqoiQqrrhmOcedfEO3l8AGH4P/DTwb4g8SaL4ZvJtLvLqfVpjErIFlkBW2CTXS4e&#10;Qn96E3ZULzis/wANeGfjJe/B+xufCnwXn0nUtYgM13peieDkg/syFckIZUQuSI9pAdtxPHXmuz6x&#10;Sjra7RxOMqlRX0itTtPFXx88M2fjjQ/hb4ouLHUJtWszYWNpeAshni8lRbyMjBoJZtxCEYKyJGSN&#10;rGuv+J/h/V/iLZaf4u+HkNvpei6h4biKanrG5J7eOdPKm0+5QqQ6As2CocxyrgoMjPyt8JPD2v6P&#10;490jxx8RNG0Gay0nxC1zc2mr2guL03tq0DxNbsXE9u+I/mUu0ZwysrjbX0RN4c8NeMrbVvhd4GuN&#10;QfUvhR4o+1+HVjbbMuj6hAktuyKCwuC0UkfzEbm+0YZc5zMq0acU+a197GnLGte626HD/A6w+Euu&#10;azqM/hDxN4w1P/hGtDayh1y/8LobXSi7nmxErowkQtJNteIMw3kKc5PYeOfDlv8ADPxLq2k/DC1m&#10;ubrw98OnvNamuNQWbVr/AO3oka3u9c7iLdk2jG1Q+0KNpUdNeeOtE+FHiKP4fz6ZZ6LqGuznWtR0&#10;O1sXvJEtFGGKRx7UizO7+bPMQwLMFQjywvG+B7vX/A/x8/4WlPoej2bzaZNqU2vRbhNfWV3aiSK0&#10;t4jKfJhhdwnzrHtkEi7RjifaU6dPT1ZnGnU5nyp66L59ze8eeB57fR/C+h6t4w0631bw7a2Eeg+G&#10;mmW7ubq9eaFriTy9xCKkgESyTbVkdXUE5JE3ihZdb+JuoeGNP1LUD4Q8P3Uml3GpSXEckd74hMTX&#10;F5dh+GmnSR44fMVQsRLBEXcBUPhnwf4abxLqHxy8VeIjD/p0Mv2eTBhS2EnmjUZN+GkwfLttvSOb&#10;eCc1yfhnxL4w+PPjhPGlxpF5Z+CvBl5NHpYsdvkxW/lzSefdXTbY/P8AMjWaXaxV5ZgclVY1yKU5&#10;U+VrXd69zqqRjGWj0SsvuPWv2ZpdLu/hV8UNR+GWl6Xax6pK48KS/Z40MtrbQ2sERfA+eJLj7Vsd&#10;yxYhsnjA439pvxLd2XgOfWPAHiltF1Y30+nQ6xqIlb7JaLG7ve/J8xlKiTa3AbcpUjAIr/Byy8V/&#10;Dj4e+IvE934is9StofCdto3hy3sZlcQSXFxEJVjkQlJEDsm1sklkkfjccyftDftA/Bn4Pa3/AGe+&#10;kWPiKGPyZfC/h+8unWO7W3ggtkDA8soUpu3qQXPIJIz6dK0qcb62Rx0qNSSbtq2fMd9+z+mmfAi3&#10;+HcNrb2eiiJrjUvFXjTV/s0U3ia+ijuUBlkdYlEVpHaxyguzK00kK+ZIGA2PiVZf8Kc/Y9/4QHT/&#10;ABRb6lq2peHrf/hZU3hyJzbTpNptra6SsErxxs26xhlULtJzdyE8BRXaaB8TfAH7fXjJfFfw+1L7&#10;N4n0O1Yap4d1vS4WvCI3lMNvpmqENbkTzbh5eLeUqWwWIzXkHi+31i4s/EXgz4l6rqD6/qeqWOue&#10;IIZ5Tb3R1K0nD/2aA+7yzHue3SMthWfHIANTGv71paWeptWw8vZNxetjyr4V/E34h+GfB2n/ABR+&#10;ILxW/h/XrU6JaoltMk0k0zPvgYFdvkt5aSAhgA8Ebphkbd9seAdcm1a08Naml3a/Z4dBubxbOxtP&#10;s4tJlljRYztIzhk37XyxDknJya+S/gx8NvHmsfE26+JH7Vutx6P8Pri1W10/wvfTm3mvBaRi4jsr&#10;NHI2xWoXMl4w2Ku75maQrX25DoV3Y6Rb6rP4bj0iERzaaunx2aQWumpCxYOm3LMSZiCzkySffKjp&#10;WmY4qMovld15benqcuX4OtTxEZSVvLr6nPfFv4W6bZeJY/2ntC12+t/C3jCxsn8RaZo9vHJILmBk&#10;jksiruqq8jMjGVuVhJOCUGZf2cv2mtNtfH+mQXnijSZPAzZ+1FbqOOTwreHzGWMS8L9nmTkFjuLL&#10;jOCoOrZv4H8O+EPFnw7g+3a6sFr/AMJlfJdOLXTzJbYDLGFIYD7K8rNGxHmLGMrgA15to3jr4T6H&#10;4jt/D/wH1rwx4V0rxJDDLov9l+GLOKXVC65nd0uEaRBHkN5rbsRjcVAFZZfmNWUObku46K+h1YjB&#10;U7u87X366H0Z+2tNaePdI034o/D+Cx/4SvSbXyNMvU2GLW7Fxzp9xlttxCxO5VJ3IxLRkMcN8NfF&#10;DwhYaf4wsbfwj4ss721XxcLjxDp9nqkV1J4busQwOJvLOXiQOyrKQoZjtYBhivqf4Uap8QdP1Hw5&#10;a/E7WLefT9a1qC3sJrS6t71LWd2CW6TmO3ji2SOUwyqNjZU/eWvH7Pw94KOrR/F7xHr1n4NvNJvm&#10;s7LxBstwmruQvm2pLSbLqIjcrxyJtQSAo6/cPbiK2MjW+sU42utV0fr/AJmmX0sLUw8qE5cyj8Lt&#10;qvz08jldd+GWqeNf26PGnhDVY7q4bR/FxlW488psIUDC+mVxnsa+yP2mtB8Oah+yLrGn3MEV9qGk&#10;S2+t2cDTRrcCe2lDPLGGI3uYGnQhckq7AAnpzd1pfhzSf2y/HkWneFFs9Q1TU7e4hk8wMLi7ktXl&#10;KPJ9yANHDmJXYGQ78ZC5OR8aIvip8dtHs9GuP2c9LtLW11ApJqWv34mt44PLEjXYnsjIqGMBZFSQ&#10;ozFSoBwRXdTzKjHApNNaHn1MBWlmCqXSV0zzbwFoOm/E/WLrUfifd315Z+N9CGk69qQ1ZW8u3guY&#10;ArPEzE74EupwMYOwMDkNkdR8AfF/iK5juPhK2qLp/hXRbO18L6zrllcRTPqNxG0sK+TF8xhiW1Sd&#10;Xm7RRsFHp4ml/wCP9Khuvgx4VtrmXxrLqN3LqUyxwR2cOlxxxK9zLtwyMNy7VbdvWWLnK8wfCD9n&#10;HwT4p+Ky2nhrWNcvNKttChub4yalLA8GrvbsdsTxFXjQMJXIy2Q6Kw5BHz2MlGddW1TR6zjHDwbe&#10;t3orbef+R9W6FHIkHiHw14u06z1Txb401i7udU0vUtYRYLLTkkkigRvLb5Il2yOBhVJf5m+UmnXv&#10;xK8OfAv4NweLfiZ+0Dpd9Zrokdl5Ol6ncarb3dzFMkQkK2xeLAQRxttbG92LbsjHL+O/gx8L/jLY&#10;6pYfGHw5d69qGk6JBFewaNcGKTVrHTwitcyYw0iW88jKcE+YpaNd0ibah+COi3cXhVvEvxPSTwhb&#10;t4w0y20M2FzDfBjMLa3+z2xjWOOGFYzZbgmQvnxqNz7sa0o0PYt9ehnKnGMoqK9T0z4AfGWx+LPm&#10;X2ha75kFxen7Cw0mSFxaO5eKKViiB2QNtyRuOQT1FdT8Tf7U1D4T2b+Dr/Whc6PBDqmsaboeoGS+&#10;hineXzJYnmYYjVWeQnkxiMYUgYrz/wDZg03xDBqi+JNU1691i1neALeXtoYJZRHZQxozx5+9+5Ri&#10;fdQQK7/xVrF74P8Ajvc6xpOpx2a2Ph2207T1zGTcXIu4EVFDHlcM0T5GP9KHOeK5q04xjaXoUoSd&#10;RcmnU4nw7afFTxQ2iQ3/AItvdN0exvLL/hKNX1jVPPjEyRK/kQblMk9w8+0Yzk4OQgAJh+EX7Qnw&#10;y8b/ABg1D4DW6SWepPGbu1tby7ij1Bros7JPKIQqwyygsNi5AVkVixLVR8UweKvilDo3xK0zxrbx&#10;+A2smluodZjFn/ZF9aTpskhaRkSaCSRmkEyltzRCPqVx5X+z/wDs8eH9E+OfjT9pPW/ir9lu/Eek&#10;29l4fk1mGya4upFu4JJr22itLiduVh2KzruBm3AN0rKgrw55St1/yR1KNGdNprXy6f1+R698SfEG&#10;k/Fjx3/wjvg3xNpOoT+FLe6vtX8OabI0l9LcGCW0uTLDsGVZZ7eSORchhbuDy1b/AIR+EfxQPwkt&#10;/AHiTxDpdtPc6G0Vxpd2sjvMzXKlLSWIKXcJBLNAdvOZkZWHlDMvj74kW/ww0/RfHnhnRt914u8R&#10;m2vodGUxyHUI1aSXbtURrM6+YwecuQeFjPJXl9bVtM8SR2XxE+L8+kalNJLqOj2viG3e71hQzRZE&#10;y2zvGkUoJDwu8ci+Urovytu2cIzp86+fY5by5lTSsn83oZPgTw/4J8U+Kl8HeC/iDpGg6pqNpBZ+&#10;H0hE00sll5ds7yW32ldqszhkM0h8xGkAzgkm14u+Mvjb4R+E9R+IXgvUbPwvrWqeNpLnWLm+02OT&#10;NvaQl7i2nRiyyMZJoI3yfuuwHNP+Mlh8P77xfZa3HpsdxqQ0xns7V7J0hs5lV2mxdKCiNJnfFkBd&#10;uCpJwpb8Qmv/AInweG7/AMN6nr2m6lLpaw3S6fp8d1MlxMwkjuZ7hlRop5orZT5rRjd5bA4bmuH+&#10;JSUIe67vbY6vY06c+eWqaS17/wBIz1Pjn4q/s433jX9nWK4+G+s6fb6ne65otqfssNvp7xyu99Yl&#10;UklW2X5JfJUrIqg4O3bXjXgf4l618cfBEGo/HX4peFV1PR9TOjaH8TNU8aabJAvlxxt5l7ZS3hie&#10;ZhnFzHGbqHerFJMEL9FeB9K1zw2utal8OvFN/feLdFnOo2erTYUy3ECmRPkiG1kcQiN1G7ejurg7&#10;2WuQ8afCX4TeHNU0lvg/8F9L+z/EDVptU0HQ5JorrS9B8RR200V1aIwISFVmcwr8o3LNGT0+X1ML&#10;L2dPk3fS2hz1Kd5XvZHFal8CNUg+GOij4ueOLrSrXTvFlvc3GpR3SXn9sxXEZIjjuYV8qaNrmSeU&#10;TKNi/ad2MjbXdaYde0TTpvEHgDwzJoclrbhfEU8Ph17qSGxeJ5bfSoLq4ifzZQfKkeONjJvkwDuC&#10;qfUvDHxXv9Cste8Va7rNva+FdNYxadqtxaxWz6m8UrBpog7KqwyNGAuAsZjHLM2QvM658UNYtdY0&#10;v+27y58QfD2SxbVNLtFuGk1C8dUE9pIzKFaOKSQIwSMZwmR8rZaq1GVT3m7NdTPDVYqVuW6/roac&#10;finxHpHhzxFLpMusXerw28UWmzXyt+98yUGJI42yECNI+ScNs2Aj5a7SH4feEvCHgG1vV1vVo3t3&#10;jvNUjmtXleF4gpcJ0LfdPbBzngV5PB4s+I+v+OfF3h7xboOk/wCgxt/ZOi3loj6Gl9BbeaLZIYoQ&#10;TExU5kdWI3fMRgGu/wD2f9EvrP4at438a/Z7O0upHuGm8L6Smkw7VcnyrdFCgFRgCQjO0qSSepSq&#10;06kZOOv6GFTDqVZVNv1Mv9mrw54R+JHgTUPjv8V/FOs+HfCena3fSfYrqyH2nVBPILlYYMkGWZfN&#10;eFkCFY9pJPas34havpPxhvk8PXqf8IrovhK2uLnwzZzas8MGkebJKzpII13NPgRqJA6CMozFgOR5&#10;74h+LXxf8ffEi9hmsvC+v+G49NUaHoOqXDX95Z3sjbYP9M8wSmSOdG85Ji6bYGwnStnT/D2s/wDC&#10;PS+OfDyX9jY2gmWS61jWLRf7N82NGMlw0sqRMVbPziT5yANvOK4KuMjVlCKtpv5npwwqptze727I&#10;1tEvhrGjWumT6zfadqGpyJp+of25cudStLpixiMjh5DLDKysgkbIIP3hmuv/AOEkuPDXxO8VeN7G&#10;0W40/wAH+GZUurW3cLdXd4ESC3iy21QpKdSQM5z0ryn4ofEmwtfAulaxq3h3VN1rp99DpNnbwx/b&#10;rMziW0FxDA7iRYyHhdcMI18iMhvlGPRPjl4p8PeGfhlqtv8AEsan5+t61ctcWGlyw2c92luJo7a3&#10;jkDEAFkdy5LFeWfHUduFqL2zqxlblOfE0/aJQmrt9P68hviWy8C/HH9n/wCIXg7W9NvjdaleaMLq&#10;0tvK+02s4a4GfM+aIOu7rkgEAng15d8PbmH9j6+0v4Ufsx/Aa3m+I/jWxjubjxxr1rcyWNorFows&#10;Nw0YlvZAcgRWyhd2SFUZq38OPHVzNFMlpa6lJpLSaWYJtQvpGYrBKJVaZnAaQ7SAxb5nIyQFIrvv&#10;FHxg1/wx4+1fQPA+q3Fx441W6i0ix1LWZk8+zMn7q2traQYjsIi2W2kZdeTgYzhUzCWMi7tpfmaU&#10;8HDCSUYq69fT8CT4FaLovhaC68bfEdrbXo5tSksrPUp7cJNrE8cmyb/R4gzIr3Alcl2OUC5V+WEO&#10;s/GDRfEl5ar4x+JGleHV1zVLjUVtbiCNVhtWf5OWIU4jWOFF55UMeFryW28P+K/DlpZWOteNoY/s&#10;bDSrXR9Js5YEik2gSSSO6BpCELSFxw7svJyKzLjxf8OdX1iLUNH0ayumtb6COS61qEW8d9u+UwrI&#10;5wqYO3e+FQEkDPNc31j6vDkS9To+r/Wpubfo+iS7GrafFSHRfEGtXvg+3s9PXWIFaw1bU7WTUNQs&#10;rLfiSfysZUysUzKMEEr8y7cn2bUvDOnfD7wpJ4U8Eat4vn1K301oI9FbUYbi80zT2bJkSJGlVm6s&#10;FLuwHzAZDV5H8NPAeg+BtauPiZ8U/D/g28j8P6XLL4mkt/GDa1fOgC+RZqdsSDzCuPuFM4IJwSZN&#10;T17xXq8U3xj+Nl5r6acJIT4d8F2WqPp7XBbd5d3fsQv2WIKuBgFyIyRwM1VHnhG1Tf8ABIzrVKcp&#10;rkd0vxYzxXoWgaVa6P4D8N3q2mkaW0LaPdaxrkaTXUgmAKySS7jMHVCm3jJAAAAwOGsvEnww8O/s&#10;0/ETw3bXPh/xBd6D4q8N61bR6ppN1dRReeJ7BHCyWxJKhYkUwowBC5IJJro/Cvimb4gWHiDSPGng&#10;W+hlk1OVodW86SE6ddliTays8CxxsVdWSYIwkVQzmTO4w3HhzXZPAPjDw/a7tNtG8NYi1KFRHPqV&#10;7HcwsIpETJBMayssq5iZkyr4qqdf2dSV5O3TobTp/WKUZpevqVNRk0jTfBVrL8ZJvBeteL4Yymh6&#10;Jolm9xqNtpuTMrvAqpdyRbz5iWpi3RF5WIVWxXT+Jfit4i8O3OleLtb1G9s9N8TXVtpkHiPSbGCZ&#10;bS4nVFjNxIA6221mKkMiMuBnJGa8Y8O+Dfg38BtW07xe9vqN5qV1cT3Meqaha/LZfKAouJ1hllg3&#10;FmZGZlkRhvOBgH0/wP42svBuvaTonhv4daanh3xZZT6f4gXVLq4urxL21lVY3D3AdrqJf3ciSGME&#10;RuDuAFeph6tL45R+88+pQlycsX1F/aO/Zt+MehfETS/idrHwuuvF/wDZdjGlj4mHiBboLIGYljKz&#10;si4UqMLtbIPrXWW958QNN1zT/wDhaHjfULuG/wBJjg1RtPaMTWyTMUt0LScRxFiq5+UhWzkZrjfi&#10;38VvDei+ItL+HPinxvrsGrXU32eG3jsXvIYlEoAKwsxX5uVBHBxkA9ug+K3gWbxJrLN8MPiZDb+J&#10;NBuWgsbC51xLFNQggt/srW1w86PE8WY1Zlfv9eOepjqX1inSpu0E79+h2UMHUo4SpKS5ptfg2Zcf&#10;hHxf8NtajjltP7St9RhuYbnV7OYaosaiKJfNaNIgkaIqxtLG/wAyOo3ACQMed+LEn7SMt7oHg7SN&#10;119g8J2Et9rFr5DR3F5KJJ55A0oCx7fNWNGyFCwcgDBHm/xG+If7Uv7OV7eap8VPCDWWrarZLbXF&#10;00iLaJpmE3pazBvKfciKNsfHHzckiveP2XfjbrvxS+G1v4Z1Lxf9q0W4vDDNb2N19nDQucpIxhbz&#10;I8FgxjVlB27SQN2McRTw9GTnTlo+xNOpXq04ucVeIzxXqOi6d4C8B+I/iZ411S3lt7S80jUpNCsZ&#10;ZLieaGb7Uu3EAPKXgcum1D1UsOa5n4keOLHx/wCHPh74bstG15bfUtJ1GLQ9T0fUobiR4ItRuBOl&#10;3JN5UsX7zLERPnBQDIIFReLdQ8XL+zzbeDNE+CusaW158SLq307VJNHaS+vtPvLdZLa7WWQnyWeO&#10;NU/dlQVhGT1Y6+gXmoeAPgPo+vfCjTLb4gePIfiW/hXRVjaNZNGvdRtorkBXlZY58mA7NzhEbcSx&#10;PTz6NWdao6Ubar/LqdKqL+JPWMX3t/wxzHxA0nRv2erC18LeEo9LbWdPbfq0UF4ltexb4t0aNJcN&#10;MI5ChUkFmkA6qCRX0V8CvFdp+0D+wz478L6xoWoWGoXPgXWoLjSdQ1RrqRAsDzREMQMAtGGACjGR&#10;xXxf4e0LXtXTxNr178NZP7e07xte6frGl61cWskl5rcahZNzPP5cwjOXJEjbsKATvGfqb9hXwD8V&#10;/BHhDXtd+IFhLH/wknhjUy07xIFP+h3GxgI2ZTnd2JH4V6mWUa2HqVWl7tn954OIxf1yVm/tKx+f&#10;Xx+8Uz3HxVtfApt2is9HtIm/0dcyC4ntYRx6hY4gADjkn1r67/4JqfDDW9HS2+IGpzLB9qaSS4Vo&#10;/wDWZiRJQ3A4fYCQeCefevGvgz8HI/jj+1Jqy3Fuvlw3vl6nfeWNqxJ8pUZ4UnAXd2A4r9A9F1f4&#10;efCAaB4Tsr6z+1a9NJa6Tp8My7HSFQ878H5gAVVskcsPevqOemsnip296Kv8zkxcakc2lCDbaZ43&#10;+158W9R8ExyWHw9nt7i4jsds0K3SKLffIfML4kVjugAbClWBbOcgGuH8L+B/BPifSVg+GPhZbjWo&#10;440lsbf4iPYxLahSXeZUut8QVQW8ydlTlcnDZrtviHrukfEPwnYeIbrQv7L0/XrGGefTNL8N2jXc&#10;uRMJXmn5l8tF+zoAr8B+uOK8Df8AaC+IHxG8Nw/BR/DWl6TptrZRLqmk6LqVvqeoaxOq433KWsTO&#10;znnakhHl7fukjJ+VpVoVdG9l0PbnRqcqmla19T3Twf8AEnRPCUeqR+Ktdm8ZXmjvBDr+pWs0babp&#10;rS/KlnZpv826uHB2m4kULtyVygZq8L+LnxO+LN/4la7v/Czx+INfs7iKw1bLMLHTRe3IiKq5AWF0&#10;G0IODtRs56+kLp99pcvh/wAM/E7UPh7pem6TdQ3MPh2S4u7i6fcgMF7NHBE9w0yncAvlIpbcGYKo&#10;Ws7wpr3hfx98efHWk674tj+JV9caBD9ij1jwxi5kUyLPFHAXURptChFICttB+UZxXZh6UtXF/eYT&#10;lJO8tTKfTJ/BXwl/4RHTbu9bU/EGoWV9fX9hcw3V9ceWyOZJHeP5VWJZjHCMoBGzHndi98DfG0Hh&#10;+Fr/AFm4tbPwXJPGt1p8MCyzI82P3wjk3xlvkG6PG3O0qVIrvPDPwc+LOsaxHY6B8GvE0lxqFnc3&#10;WqLrFnP5Md08EtpHG8gjXayJdzSALwNgCjpny/xx8P8A48/CW2j0P4Z/CrxZpmk2K/YILpfCk+7W&#10;FWV1uCHYNIcnDYyGVUzjGa5cRhY+7Ob1vp2O7B1pSqNLVNHoGkWniD4MfEuGWPx5fSeEdYu1/sfS&#10;zqJOi3rS3Sstzp8swXfeRvEGlspT58KqwVpQ4r1Cw8VeFk/aP8dfAL4g+LNFXT/GUNvdWulaldQt&#10;Obg2SKLiFThiP3KpJCQdwjDqQQynxCXwt44/Z/nsPBvxg8N/2tZ+MpLHWNf0bVtQjigsbtY4ktr+&#10;1mlO6G+yrBQg+ceYjgggV6X8Uo/E/jT40yXq2X9iwwaVqdroviqTQxcbrhLNAY5LhAWtzG1xHKEO&#10;C4ViP4TRP95KCnfa3pYxq0Ix5uR3W9/y+Zz/AMQrPwNDBd/BL4vS67HqV4z2ul+A/Mjiu1UQggWm&#10;oCMssDybtisChCZOzJLxQWfhe9+GENj8LfDa+EdW0+/hW103xRqGpw30bafpx8mBpLe8Ed4ZJY7R&#10;VZGCFW8woelZniHQfjb4m0LQ/HHxY8RaXqfinwqf7B1u5uIoBcarp9r5ZGo2cwDhJY/PiSRl+WRZ&#10;NxDfOKh8N6n4y8D6/wCCfCPittX1GbU59T1G4XVLUyXE/wBnRJYAHj2ovyQncqgD5lbau7bSjTcN&#10;mRGt7RtT6W9Gz3n9oXVfD2meHND+H0Xgy6t7HVNJubuZNDAxpoERmZhvyADKnlrkY3Oi8bgazf2Y&#10;fhfD4l+J/hH40Wkul6vZ6h4cmtm1C1tdgLWuoXYt85YlGjtJbdGBJywJBIzXOftLaLq3i2wsfFPg&#10;DxfJ4V8SeEbqwg07VLtX+zW9vJBcG5E+z5hE3mBW7FkTkYr2T9h7xbb+KPCyWN3dLNJa6k08ii2u&#10;41Esq4cqLqOORo2KIUfbtKrgH09HKYxrYi/mcmP56WDclp/wTK/aY/4mOgat4VigWOCMSw/Z44/l&#10;3uhfcf8AgXP1r4OXxNat46mTTiPOt0MkeT/Fk1+knxKXSJ/Et9DNZLLcTwvIgbHzsoYH8flFfkmu&#10;l+IfFHxs1TSfDCSLcWupMskK/KRGGbjP93Ax9TX1eR4ypl+YYmEftJP7rnPHF8uWRXn/AJGlrWv3&#10;NtczfaLxW8y6kVU83hm3fMTzxz/KuLn8Zahpur+XIrI3mfL17ntivTPFn7H3i7xFocXiLW/GFtp0&#10;UzOTZrGWlDdlBHGST3PY9a0vAP7J7LqPhzT/AB7bXMNna3HnXOsFhskjjO4pz1YkbRg555r72XFT&#10;lh1CPaxy4jHpxSjqfdP7Lfhz/hG/g/Z6AZVN1c6atxqzb2ZvMkjG1D3GEx+fvXzB8YL3XPDvjqNL&#10;WJo4Z7S13n5uNivD1POcRjr619q/BG4gvPCdvb25jjiC7pLl1OZnPQDjoq4XPfFfJX7V/he+0Hx/&#10;olrrN3L5Fx4imtoRwN0bfOm4nsP5mvka1SUryZ4kJfvjwWT4keLNXu/+ES8S61cS2kcc3lQ3E25R&#10;xzjJ4LdM9ckV237Gl1bHVtb8OMWjuLeRhHuB43DK9ex6Vws/gm78Q67JHEg8zyjMrbvR2Qj8Cv61&#10;63+y/wDD+K08V6b42YBl1i0Mlwq5H3d4x+BH615uKxVSWClTR7WCnyV0n1OUufDGn6/8aV1jxZbS&#10;Lo+jSJdXbbflkdT8sQ+rYH419PfAOK5+IHj/AFDxVq91dxWt/ozPqk0N0YxJb+fHsiJA+5gABBgk&#10;HJ4NeWfE/wCH1149+JGi/Cnw5aFo9SmFzqEkP3kXO0EkdlQO/wBQo617tp2lyXesap8LdDvbez0v&#10;U/Dsun6XcQBhdW9yVJ3ygjHyvGD3BHXHSuPNM3lHAwT1tayNsLQnUxErvv8AI1viH4w0/wAdfBfx&#10;L4k07xTH4b1DwfqFqNF1BVcwywSTuWtnTeMv5ShsqcjPORwV+Ft7pOv65peu6Pb2skzaZdRatcWM&#10;YSN7qPozLgFXZNjYOMA8AYrzq98B/Dy/vbfwouoSahpvhfxJb/abWQxG4ESwxbbqSIHbL5swlDHB&#10;2jGcBhXbfst3Ov2vhq4sZ7S0sdHNlNJpmk2sTH7LcRtNC5ic87GC5MbncpJxgHFfDyq1sVL2sn93&#10;9fI+hqQw+Ho8kE/+HX9M4TxLrHijQ/GGseJp9A03TfsdneT+HbC6jWQ3t9GgSGSZVLt5QJeZslSy&#10;wlQBmui/Z98MeHvhj8Nbr4l+N/F/9pahaqreH9SvIp7q4F7ctIhaC2jV5HMdtEqJtUsTO5HUmud+&#10;Muu6d4X1NbBdGtdTuNB1SzmfUdRnXyIWuIWxE8b4WbYHUq5/dh3+YvtIHkH7UvxN/aQ0638OfE7S&#10;PC2qRaTGJpr7RLeRmv8AUJ5GhZl80HcjRW7QlCuQrrIpAU16GHo4flTqP5HPVrV5R5YLdb+R6Tr+&#10;jeBvA/iDw5d6R8MrnUNS1vxF/od1c3Ahv76e4GNsiylpoo4zhmVm3Nlsgdvp3xN8MbrxlZ6D4P8A&#10;Cs+nzN4YmS8uLa+j/wBHubllO+SURr0OX+QAA8AYAr5x+GPgzxR4W+JnhrTP2gPi/q+p61DcbfBO&#10;j69e+fMsbRRl7m5Yqdk+4PiIEcBSxxw317Ytp/gayj0Tw9NdC6+zlrqeYcvIfuljnnGSemPpX1mU&#10;4WlCLcFoz5zNsTWqKMZPU5G11HwP+zra6p4i1HVJpJ9Jh2atqTTGSWWVyXW2QH5fOOR90fICAT2H&#10;xn8fPjt41+LnjW48UauJF8zMemafGSy2kJ6AerHqT3PPtXa/tHfFDTPFutReG9KvJpNB0ORo7dfM&#10;3Sahd5IknY/xNnjJ+tcx4I8PW090us6par5n8CnoDX7Tw9ldLLsKqso3qSX/AICv8z28ny9Yel7a&#10;XxyW/Zf8E6j9mLRvEVnB9m1NJ3+1J++/eZ2j0Ar1fTfA17ofiNLWxuj5LtvSbu2Qf14rnPDfjGx0&#10;RI7ewhC/Ljd6123hXxP9t2xzMGmRflK9sk8V05gpQoSk17r3OfFwrRqOXQ1L9l1650n/AISXVMQW&#10;kM0dtaxN8zzS4V5S2f8AnmCuRzhm9a+Yf2xfFXgpP2lodN8H6LDp8VhJbyahsyiytBbeYSR352jj&#10;rgV6F4u+JrJ4lg0u0ufmF1iPDda+UP2pfG11r37RPiRbeXbNIEsIW28ec6xw5/8AHDXy3EOBwuDw&#10;9KpBJOTbPLxOHUKMZdXcveGbqXUPBd9rPiidmtbzUJru5ifjeWlYRj8v88Vf+DHiXxV8R/2gdHj0&#10;fSob4aPOsvh/Scn7Ol6F2Ryuo48qIZkJI7D1rzy41G8k06bTbWOQx6Zqq6bGtu25Z59u52HqAc+1&#10;fRf7DPgjUvCuu28vh2waTxB4gsRdX1+ygLounliAG44lfH3Tzzg968COMlCjynLGpKMWj6Q8f6dp&#10;Pw98JeD/AIdaT4lt55LzVJH1ea+t1ZNUuUV5p5pCxGA5Utn+HC44FfPd98O9DtfA+k7viwfE15Ld&#10;Nd2sOtadDMsEKyskkbyqrfMuNuUwAQpBbpXrfx++Ongnw94rWWfQri6Xw7afYHfzFWJnvQYWVgRk&#10;kRh23Dj5W+leNaZYaK3ivxD8O/AHgbSxDbs2pW9nZ3moy2Vq08ayRXMrBlCW7xlSeRH8wODjFfl2&#10;e4qP1xyWvQ+lyiLWHSlpfW+g23+G/wAOtcvdBW08WWsN1qFjfKtjY6fK0yyRrlnVGk2yo5yp2kN8&#10;xBXnJXQ7KLQ/Fi+PZfCt59q03TYxaarukt7W5aBQ3l7DhSMjn5iQOMUzVfFvwu+Fmpt4cu9Lt/Hn&#10;iqJLh7drfQWtfDOkTx/61d6r5t+yucHJEZyOprP0z4w+IPG9tDr3xp+IdndXk2hsVhe1aH7CGMqO&#10;0JWNVWDKriMYK7Tnqc/OYqGHjD4tX07X/rofTYOtGtHTZdX1t2/4JreCviN8L/FOu/8ACU+LtA1X&#10;UtY1Kzmnv47i12xwq/3/AC5yG85VJCoOGAKjPap/EXxp8ceCdA8ZeLfAWpXkdta6gp17Sba5jZWs&#10;yyph4pIXZsMY+dpx1yADUXwZ8IeG/O8L6z4n8VyahG1nb/2kug6KwSyntYmnMN654xmMDzAPn2KA&#10;Tk49Ak8G/C3xZJpXw98SaxfSx3GgGdNQs9EdZDPNc/aEeeVQwQFY0wr9uBij2NWUoLmsltrucf1j&#10;2ftbq93pppa/YtftE3nx0mOsa9+yv8fdUutC8K6gsHjTwZpdwYtS8Lz7QPOeOMb57SUfOZRlQ2/I&#10;GGI8p8XftF/EHUpPD/g7RvGtn4o+y3H27UItQ0s239o3MbSIEaWAq5w7nYwb5mtS3PGOr+NvjXwl&#10;o3xW1b41/DL4had4a1LTtUvkvNe0u3llmkuY3QS286S/ux5i7FxtZH5GDtwPPfEfw88M/FARazon&#10;xj8Lw65e/wCmeI9EnuYlt3OZD/ojJ5Zh8uPy1EPlt828hh0rapbl9x77q/5HFTqKMVNq+une/wDw&#10;D1nTNW8J+K/Beq6B4y0i4s9a0Oxk1TT9UtdRk3/YZpNlxHnGZUjZMlZQw5BDA8jyWw8aeNfAtxq3&#10;gXxL4qivtLFnZpo0k8TSAvbqqybhlkQunmMeeoXkjmt7wr4ytdE+JPh3UfFOv6fc2NvqjW0MBuHE&#10;kcd4RDLHu2kMCFDbWI5GetdPrXwr0z4M6jquo6j8SLbQ1eSWwkvY4j9pvbq4ncQ2lpkMsasqs8kh&#10;BJBxjBFefeUoqVOWi3ud2Ii6dZ8y3OS8Lf8ACFJ4Z1LwDZaPZ6frnijwq+oeG9PFx5i/bLOVbhk8&#10;1SxVpIYpCF5w2QMcAcT8TdbXwl8A/CPjbxi63q32q3FvqV1oqiUxeaWktxDLu2SJ5kGxzknO3POR&#10;Wt4t02F/Emm+N/htHbNq2iLEscln4qtt1vsf93N5MpjIYgEZRvmywKniuo+Onh6y+KHwCu/DFl4M&#10;mtreLxHYSC0trbbbz/atr74thAMfmPKWwcK7Ngjt2YWosRR1W3Y5q0JxrN/Z0OVvdK1NtRmnnhWG&#10;PS9PWPVhPN/eO3Yrr8rkkDgEc5OMCpNC+G0Hi3xFrPjTX/FNxoPgPwxo1vqviLxVDH5k5iwYINOt&#10;oz8puJSvlhc5GGLY4zfn8M+GtC07S/hN468WWmoeJ9Kjt3vrCxmeaD7WQ3ks2wk7QmPkyWDF+3Nd&#10;B4n+K1p8CPB2h/CfV/F2j/aLqSbWr/SFuUjknvJAYrVnLIzCNFHO0bssTxg1y/U6UqvPJaR2Xc9a&#10;pXlDAezg9X1/yPKL/wAezyasui/Ajwrr1noP2GOYLp++SQIcs8lxOuQ/PBGMHp0rf+HGj6p4u8da&#10;T4o1fwvdKmjbb/ULdbNoBqTQxSMDAuADI7qgKjI+UkVgTfGnxzr2vzeHfjtdeLL/AE2eGWys9P8A&#10;CuoSWOm2kwTz0QtGjeaWiBwzc55JFaF/4a1bQfBNz8UPBfhW6sba8mtbRbPVNRmvJ5UPnS5V3Aw3&#10;l28jHHG1lP8AEKzjT2mcWHlKpD2dT/gmDrP7MH7W/ju+0fxp4z8BWukx6vqTKlnrXiO3gb7RNuOY&#10;4nk3xLt65VRtXmtTRv2Vvj98PY7PwpY6H/al1qF1czXVwutWBtbWNlKPJmWbYhIGBwSByASRVG9+&#10;JHxKGsXeu/CHRYVvNJ/0q1juLVI31JZyBI8bMu1pI1zmI/MQeCTxXK6H8Qfip8dGXQ/iJFaw6o2o&#10;Qm3im8yNx++VZEIgkXdlCWQkDDDBHOa9KhT9pTvt93/DnLOnRhUdNu59J6R8IdPsNM07w1rV9b6X&#10;Y6aCdUt9HWe4iuGkw6hmdAszfID8jAhjxjjPPeGv2dfh14tgt7zUfi3q3+irdweG9H8Q6HcBb1fO&#10;heJWk3OdkbowUBcnoM4NWPBfhT4U/FC31DTvFXwneMaldCC2K6lNHPfWsUqiNWaKMmIkmPaC2WVW&#10;54Nbcvwu0Lw3Lf8Ajz4u2DaLIfMh0/RPCvibUbi+KJvdA0KbI4DsJG52+bjviuuNNJpu1vUxtT5L&#10;K55R+1r8LPGuq/C+fwXr8Oj6xbafbm4sdQ0DVFlk0uQSA+XLa7RMkW0B8uihWU44JBr+Br9/jZ8L&#10;dH+FmtfENdS8S6dH/wASzXLHT5UtWh3putpN4WRmT/lm4G0gsMEYruI/jZoniXQ1g1/wr4i0S+mt&#10;30rQ/HM0ZvNSsoMkh/NKpK0SBQWDkgchXHQ+a32qaZo/xO0fTdZ8Y6dba5feROniG2txZxa2vmqF&#10;dYPuSF1LAtBlgy/Oo61vTlRlJwWvNqVTo1KcVKT91Muan4huPhx4r0f4F+DUg8Qa1JDJbR6hG5ZG&#10;Z5i7su7Ge2BgEbTmu68BfDf4n2EWqeIPGkkenaRogSd9Sn2TCSONZBdOY0cM43GNcHjAyOea4LxF&#10;qxl1O68X+BbKC38Y2Pz+JriK2Ev9lM5CnyRKVAWUMPmTcUbeAOuL/gzxjpXjfwfD8APjRZ3niXUJ&#10;o7u6t9JjmdFhQ+XOtvOw4jZzADsU5KkBgO+1HC0Y++37yv8AcaYjG1a1HkitP1PSvA3iz4Qa9p11&#10;4Y8BwQ3Nv4s8xLi4n8NiKO6uvNb7PMkbSsroCvPJBBJzis34V3Vn4e1TWNWmOn2NutxHZ6hD/wAI&#10;zbKsMKEqNyRv8oGXU7uMqp5xg8jaX/jHxRqh1Hw/4cvdEma/Nj4R0uTTobaFYXZI0hijR9zsZCFS&#10;XaOucEZruvjhZfBT9mXStP8A2bvCHjuDR/EXioXmveLNYtNNe6vLuaJHRFjbBTyVlE7HPLsgwODU&#10;VJU7Np3f6mSVSOrW5Cf27PgHbn7PJ4+0Vmj+VmxKuSO+3bx9O1FfNcHhT/gnm8CPdeKtUmlZQZJp&#10;NEut0jY5Y4bGSeeOKK25sV3f9fMXs8P/ACo9S8Caz8NtQ1mXxHJomraDpK+W9vo+lzmMyzAARq2T&#10;jDH5mOMnn1rvvFGsfZ/D32jxBp80mnu226exQLJZK2V80DjIUnJBwOB04rkB4F8Qaxc2sfhTwvMd&#10;HkvmP9tJAEgmlU4cI7YzgAKBya9L0/4SzeIfs8MfipLO6Rg0KzQ+YR2LLGXUSZBIyxKc9DUYenzR&#10;nzbnL7apDlSPKfCnwv13w3dX0lzrq6jpFvKtxBqUWGE5ycxyBsFHO7pjovUg1kfEa6l13Q5/E0ni&#10;i4hj06/UX7QW6qFilRmjVUYgPjy3B9cAV7v4zbwTojf2WPEFndahHD5DW17MY2ujtwWKqdq4xhck&#10;47cc1xvw50HS/iL8QJ/BmseHl0+G3s2urm31TQWWKWOORcSRvGfnYqxAYjPzHGcUUcPThLkfU0qY&#10;iUafMmY/w8+CXjPxF8MNaX4gX9rqHg/UnivtLu7xDb3Wl3hXbv8AJZF2RvjDclSMEE4NdT8Q9Iuv&#10;APgXwf4bj0ld2m+HYbfR7i+1QxxznfL+6+RtpyegcEc4Gc1DYW2nfDzxhJd32t+B0lubf7G8DTXi&#10;yTK2GKFixU5KjCsoOccjIz1PxTfwXceHtNttRXzNNm8PwXNtIbOQQ2rbyoPmo+1GXc3BGSAc9K6v&#10;qsYtuLOf69bWSu0eR3Gvxa3oFrqVhqmh+HpLcuIbi1m8lN+/lFC8LIMnphW9BnNcjq1/rd1r9n4j&#10;v9Ot9Wm024hurmaFrua3ukI2OHldFKlv4gGJGDz1x9JaVq/wx03wSnjW4sfD+r+H1UmOfWG2tdyg&#10;ZHlbiwjdSrH5ipAC4IBBPMzeAYPirp83iPwX4/vfDf2+MTR/Y7wzxyx/Mh3m3ztbcME4ZWGM4wGr&#10;mVGnUi1J6nVGtUlFNLRoy9J+IPi3xZYXGg+JPhdpen6LNpayWsmhspg2GJiyFdmTjGMsW615H4k+&#10;Llx4e03SJrX4X6tZ6Lq08ltqVxtkUxM3yxSoCewX5uvcdcV9OeHvh3c6DpFr4cvtWjv7m0h3/bNS&#10;vHgNxlSFZyVyR1/hP49aq+IfhB4I8V6TpNm3iDS7pdJdmutMUSXaNKJNy/OWGQpw2BjJHTBrGn7R&#10;3jMqjNKKUkYvgDwno8lrp0Xg5Lv7VZ2MT31018US2kKk+aEC/OrMvQk4yPw9A8d/Gzwh4L8Otql5&#10;bx+dBbzLaxwMii8uDGy/vAMfxMGGO+Km8LaD4B0fwzdXuh6bcap9sjY3WmaPdFriTHyM+0h8467c&#10;5wOnQHzn4s/Dvwx4/wDB/wDwi+oaN470NUvFaHWLW3s5ntgMFWwxRtq4H+1n1ODS9nGMkpamMYyl&#10;V5orQ90/Zws/EVkNHsNdlMt9Y7hqnmKMZI8zj23NwRWD+0t8Z9WtPiBdaXovxJtbG1TT5TNDayhp&#10;lYMoVsqw2/MyDqDyc9a6b9k7wAnw++GeW8c3muLaxtHFqGpQiGaXAx8ygnaQeOprxD4l+CfDPiE6&#10;nq3ir4f6rZ3Gr3SwX2qeHrL+0Ygm8HMiLvAU4BZgCBhSQOh9eNSOFwNrfEcNOi8RjG30OY0Lx/qv&#10;jjWoZbOz0WPzFYXlxrFpHdLHtUk3DREeWoPOcDqQM84rkfF1zq2reKL22+CugTQs80dve3sOmiG1&#10;85/kAJAEMe5mDLggAkDuDTvH/wALvjP4O+GkcHgf4dTeMrOJ5FmudMXa8ke07QsSLkBRx5e0Z6/T&#10;wr9nb4kfGH47apdeHPh9461u31vS9tvceFb5ljDRh9xO1lZQo2YzgEHjitKTpyw91rbcqrRnSqXe&#10;lz1my+EmueCPGsMv7S/xU0WOzuLcm3uNMuo9Q1ObLDMThGVSMdSXOc+1dPq+gfB9rpT8N/hxqGo6&#10;lcRGez8Ta3rEAVGRSeLeJAwbA+VcufQ9AcrT7LTPix4omY/DrTfCetbSLhtQjhuPNuE+UyKyRKy8&#10;8EEkA8nnmrep/s6XWnS/8JFqfk3GoOrNPMt86T7fYgBXX8RgduK82sqPtLpIqNFykmj2P9kH466n&#10;4q+Llj8Jb24kstQF1HcalN9n/wBH1VIozKS6sDiRdpxJyeoJzUP/AAuf4sW/7RWujxRdx2vh+GZI&#10;IfM09Y3kk3HdtO3c6gbec7Rn1rO/Yo1WW7+PmpPeeFLyx/sPw3qV79ouJPOhuFYCLhz8yElvu9gc&#10;cd+G1Lx14h+InxYuvD/i/wAH6BqWmxXbJp+qy3kNvqWmybydsKttWeMgf6tiCP4WU5Buzlh0mwlG&#10;Mqk3tayPpj9sHXPGnxN/Yysbv4QX8drrGieJ4hNavGkomh3EuoDAjJUqw6Hr3r5Y8IeFfEeraNYX&#10;/wAU/FUt7rOpTyfajczoPsEbRsEZY+MErwxUkDpgck+oXCfEfT/h5qWkGDUvEWkSXsTzad4XjZb0&#10;jhfNGVZkCA5J2lRzk14948+Ofw7utevvhT4b8GajLaWNiz32oRTJbanYx5XcyPIDG+DjIbbv9RxX&#10;JUrwrNRl00OyKp4OndndXuhxzfHbQ/hPoks0ljonl/8ACP2dhIv2LVLFpBuus4AaVWG5sE5DZ4wR&#10;Xovx6sddvfEmqeBNM0kTNqNwUgiaPCr8gyzEfwqqrk9hkVwH7Ffhjwz8QPiV4bs1vofEmm6bNJcW&#10;+rNYG2uLYgkgZ4UZ+66AkNgEAYzX0Z+05ceD/hPZ6v4z8SeILe0lWAzJJcydF6LCoHJ3MASBzgV9&#10;NlfLh8G6l9zwMTW+uZgox2sea/C/xf4e8Fa7Z/CjVNbMtxcM0d5Kshy8mMkBeiJ2z7gelZui/Du2&#10;8DftNW+qw300gt9TxH8xxsY4zgH0PWvk3wr+0NZzfFBbi21hLOGbV1/tXUJg7zyAPkNhQf3YUn5Q&#10;OAPfNfaHjC5WLx1pfiAXkdws32eVbq2bdHIPlOVYcHNeZnFStHBwrK6fMvuL5+WtKnHRWPWf2yPC&#10;2q698Pv7O8O2MdxdYW5s4yN26ZeV47nPSvm/wtb+L/iHrl/8Nvip4a0OO1ls4Ujvor4LfMPNTCTr&#10;EQzBGb5WcbscEkdPsHxx9p8T/Dpk047Zoh5UhP3sH9a+bf2fYPiJq3iDxD4S1fxHdW9nbalN9j+z&#10;7kjiUssjsF4GCxIIA/vVOMpqdRNrVrQ6MLX5aaLj/BiW28I3Wny6klnpP9nyxXDXSttkYFAQ7Bg2&#10;FQMABgnf+NT/ALL3wQ+GfgmUWfwq8f6jNbxXMUt7aySZKhUIjjLkksgBJGTk5PNL8XfiMNM8N+Id&#10;LhtzcWa2sJljbcTMWYqQMn7wGce+K+evhz448T/C/wCPGkR6fqFxd2/2ixZZZpi7S2zS4A3ZBClM&#10;YB4xkV3ZXSo+2tJaoMwVZ4Xmv8vI9G/4KuW+mat4MsNQTct/ZyECYoMGPI7/AImvlr9jb4D3Pxh+&#10;MNr9kvS2n2KK0nmP/GACcAfjx9K+9f2tvC3hnxx4AvbfUdPWY296ojVvmC7gSR9Olcx+wz8APDfg&#10;Pw9feO9L0XEt1NMbeGMfeVPlIHIySQcV6dTMIrMvqfLra9zz48v9l8y3vY5f9rHxhpl94el/Zyu5&#10;1h0uZfI1fyZyvnwqDhE+Q7WZvlzgjgmvIfH3w7IsbHxLbWA0PS9NtVj0mO78mFTCE4MUPEkmAOGA&#10;C4GMmrf7Tfxw8H3Mera3baHe6prVrceXF9uiEaWFw+GRgi/M7KobliRlSMA1yXwGb4weLvjZoY8b&#10;eNb/AFGXdBJeXE05cM0mNkJDfKu1cYAHHArxsw568pJ7I97AezwcY2NL4T3OpeIIhq3wr8NX3ijU&#10;beMpBb61rEenx3KkkNJHB5ocqWO0FXJLAjHajwF4b+NXg/xLq/jjVPh3qfhUaTYyW+kaOsbtIt3M&#10;5UeUjgOwXe7D3YYyKu+DvB1v8QPHfiDwYfCMukXmg6hD5J06zkMEtnuDZIXKwurZLSAAYKjqa9i8&#10;AeKNP8FXmhfCHwv4qvvEnizUryS6/tSS4MlvYwkkOkCucBApI3sASx+UAV531NRglI3rYr22K5o6&#10;oqePvj34i8AaHoPgDxH4q17x54og01IJ9NunjEaAMXeaeXG50jJC7e4Cls5xXkvjO61H9p3xRD4K&#10;+JsDNfWOlyXNx4guJJHMEcePNYKzYCZI2AeoxivZvjP8Vr3wxoV74a+Cug+Eta1SOZotTg1JRKzR&#10;uB50S9G3Hnc5IydpyAK8P8beKtd8Ea1a/DLwfY6pr+uax5JGg6bI7PcQE5WBHAL+WDnklu/OBXoO&#10;clZX1MPZx5b2sjD+I3xXm1DVdXvvC2iN/wAI/qkY8M29rqUKSKIE8vfcylfnYu8SOd3Q5IOGrpv2&#10;RF+LmoTav8TNI8E2OoaSuoLb2M2oWe61s/JJPkhNpYl2yxUKxAUdCa1Jfhp4L8Nyt4q8caDoXgWa&#10;3UJcW+pQvd6guCBLH5DMiQ4Py+bKyHDjGfu12N7431nw/ef8Iv8AAa9Xw/4Zkshc6ZNKUNtNqOCS&#10;zlCI1yDyByS/fFRiIyqNOQUJLmtFH0D4f/atj8T/AA6XxzqXgCDwPaxSSwvq11GtvbFYxjzgoCvL&#10;GxPG1GIweleA/GbxVqHxGu5PEHwv1mHVLPUobeaXUbi6QWN2iHhfInU+Y6byCCAxVl6ZFYPhv4y6&#10;z45+JFn4C8Y+NL/UvEF9fQnV7TXtLi8tbb70hgmiDD90gZvmYHHUHpXoXgH4hL4Nf/hNfGGt29zY&#10;zXqQeFdDudJSFb+5DnFw6Jl1jjOMSg/N6ACnONOmlOb2Mb8t4xVrnlHirwb47+E/xil034SSax8P&#10;dfMMd3dXk002mrqcTAANsYlooduSsbkj5TjjgeiwfF345N8OdLt/EmpWfi7Vr2GVdL/0eO3jvG80&#10;hWV1CBwFUMWAO4sMZNecfEv4u/GTXvH2uP8AExbrxQ2ozW8sV1DErTWKscoqkjMbRn5SRlT7ZONP&#10;4o6V488U6/a61aXt5LoOjaVtivVmPnN5TCJvkJGVLBsthlyTjmvMxntKt6dLRPqdVKMYzUn0R12h&#10;6f8ACTQLSXxJ8RfHVjo9/ZLHO2n6cvmTy3YjDMpyvlxoWYru3BiB0657jS/jR4J1X4l3sMng7ytD&#10;tfDdvrV3rH2m3DO8sQeOGNI0Em9w2QSx4UjJr5L8ReDvi98Qvi4ujiLS7LS7FRJNHrHii306OeXA&#10;PlA3LxjOcAlcgZ54r3K9+EHjvRPg/qVt4s8H3FmbrRrC1j066uBNHHHbwSQbj5OW2Heo86P5cFTn&#10;HJ56GF5E+ZXsjSpXlzcqZb8M+JPhHJ8Z/CXhfxP+zPqVvdeM9Qjm03xFca9eyLLEspMjtG0qnhEy&#10;fvYztZeCK9O1u4+Ff7S0903hawtprqWO4jtb0SNCzC2MjTW+Gw/yffC9AXP94V5L+yfrnjb4OeE9&#10;QtvE3g/WrPw74T0+Z00rVLlblL6OaMRKbd2H7uRXJYPGQdpxyMiur/Z4g8C+AfB9zrGgTPqel291&#10;cXukz3E6y3lj9rj23sMyINokXzLf5gcMhVh1IrGNOKvzRsnvoKnCdSpdLU434X6n8FPG+uXvwq1T&#10;V4LjQvCt4jWeqai0i2keoXDgLaKQ24+Y4OQM4IyByc+heN7c6KdY8UaF4C1+S8vlbzJdJ8ZrJC0k&#10;SuSIiIQ1vIUZsxtuyq7SvQVymsy6H4Rs9Y8Ki1tvstxaw6nrlxp1rFBqVxfTuy2/2bKlXkUKwIY5&#10;Jixlc8z/AAh0v46Lr2n/ABG8FfGOSGx0+Nf+EtuvE2ilW1K0U/uzPaMqGKfIKO+TG2FdGJDYIx9n&#10;LlpxVn5bG9VRi2ub9DG8aeEvE3xr/Z4m8QfA3xD9lshJ9p/s63tljuNOuki2XcUYGMRt/o8yuCEV&#10;xIOCQBf+AHiiJ/jR4S1NzNN4/wBLW3uptSs43WHWI4HG+3u2G6M3BTOHcYckglWClvdtT1zwZ8Qd&#10;Ljvfg7arZ6t89zHpUOpC3mkkjB/eW0vKtkvtKOSjCQ5zjacGXwv4V+HXhfxJ8ZdM0Ww0HxVqujtL&#10;qWm+I9QEEGmsYWxH5saskAZ8szYIBzzgYHRThOVVc09FvYxjJ+zty3b0V/1PM/2xfEWm+Cfjbrvg&#10;LQvghNpcF9cDVZJ47ORIXW4/egboQVONxGCOMYqh8FfEejeANGsdQSSSPWPFWpvp+g2skLyRwtnd&#10;k5wwCg7nORwqjOQ1b3xh0X4gfGn4X+BviN468z/hNNB8Pw6brFjY6lHcwy4kPlXT3EPyTDaVOVIO&#10;JF9TXm3jP4paf8M/D+qfFLxXr93o9rdD/hH/AArdNbiTygwdbm82Htldm7By0z4BxW1WnKVWye/5&#10;G0pxp4eHNHVaM7rxH4w+Jtj431rxb8GPHq31xa3FuLr7DHHIuoQoGyDEwkbyyxI3bRg9GHNfSHxC&#10;13Tfi14f8W+D/FOm3EegeJtFsNetLrTZLZJJQ8UUh2iRmPnI6pkSIFYLgHOa/OKz/av1Lwj470Xw&#10;tpWhXGoDWrAzv4qhkZfKt1gkZ12vCCpKxgkkLwcEV9ffs3+O/Cfx/wDgh8JfjbbamzLf2OreDNYX&#10;ULL/AEify7jKBJ48KCilGAYDcACMFTntlGrRwrb6Hk0ZUalRNdW/Xuem/DnSr/UvCN94a1TxZpt5&#10;Y3UNuX8mCCCRChTZcSWy8rHMoKNxt2kgdefH/in4dl8N61LrWn+GLq30HQbpTDfw6NfajHCmA/mM&#10;ILaZIzuAUbiAFC8cV0Pgiz1ay+JOqy+ILK3l1iDSZorL+1ryCG3lliK+Th3ztBZYxhiV3KMjBNW/&#10;E3ibxx4T8GXnj7V4dV0660bao0+0txFdNNlcDzo/nhXszElGWQAqQSa5/bRUlNrfc6KdGUU4xfW6&#10;+Zw/xO/4RHx98RtcsvDeq+EZfEkMyq1l4o+H8yu0bKkqql9aR4BYSLsabb8zKDk81qeA/wBk+L4Q&#10;+ErHwZrU9rFe3F1e6nqy6faT3sYu7mYkIsyKUBSNETaSOBjqCa9IuPFnhbxdpWneO9Z8QLa614u8&#10;PWlzp1rcgsNNQqPNuzGBuikVsrGzBVVl3H7oryVfE/iL4Z+JrjRPAupeGdE8m3keO10/Xh/amowI&#10;oX7bcy3YjRIUfLOIw6su4Dd3dSpGceRmtHnj70eh0H7PHw18NeMfE918T9Q8H+H9WvtOuLuxmu76&#10;Nxf2ltLD5TrCPu7JUcjnOcsGwMZufH/4feLpLzSdV+H9nA0N9HaadpNg80sdvp1gCkhWZYAw3oYi&#10;yTAgAcqwNdVp3jrW4NY03w3F4D1PS442kubXxF4VsFuNEMjx7nE5t8lYplJZZVVlAIyoZSBH4stB&#10;4v8AEeqX2m+M7E654uuJYIbG81BJIZpMBpLW3bdhsoMLFwdo4UHNTGpTp0+VR8kOftK2I55O39fg&#10;eL/tIeDvDXxetU1yDxVa6TrHh+SSbw7dSM07XcELIbiKQw7ijh/LmSXacjdGeqger/DXxL8P/gz4&#10;Hv8A9sX4hX1xHp/gHwrp9l4fknso4I9R1gWf2WNLcM/zcxGYxlVIZEPtXF+AYvA3wt8Iah8JvCMf&#10;iO51cXF3pOseG5lt7T7Pc3UsBihjfG5/MkYLHIuAQ7E9BjtvjF4R+HvifRfDXwF1u18O3/hvwDrS&#10;QXH9rak62r6tJHI00ksoeON8NiMIxEnlLIVG7CPFONKjUvHX16MxqyqVJNS6fiv+CeXfBy4s/Fnx&#10;G0f4v2Hwo8V6zcWuuQpqOsahfRXkaXEz7S9xb28Ck4kkiVmYttZ1z0zXQeAPFI+E+u6p4S+JHhLT&#10;bDxPfWmq67rfhfw/fXF7JZ3EFvNM9zJOJG/fyyFFVMAZcADPFd94Mmi+GHxK0Tw34TWOwYstrrGm&#10;x6gJLPT45pBLMvmtt8wksQGYcxquckCuX+LHiSx+EFxqUvw81M63qXiDUJrvQ49SgaHRrMkZ2yzx&#10;mP7UEki3AEruDcq+7m6+MjT91O1jOWHlUinLrsdFo1n8SvCOutrHinxLHcaP/as8dlqd6kEMp0+V&#10;AbdgBGjO4Zs7Ru6Ybk5FOLSvh1o+raT8NpvFXivVL6cXN3JrFxdbryVvLMd1cs7P/o8QjLW0TKdy&#10;kkjJYE73zfG74eWvjm98X3kOq+H9QAmmsVjQXE0abo0ZSrLHG7llIAHRM8VzPgvw5aeEIL/xHqU8&#10;2peLNTubZb3T7i6UpYWqzxmK2dugXOGfH3u1eTUxFX20VDZ9X2O2jTTp36rSyMbxp4K8HSeKbj4k&#10;y+Hdatrq11OOOK8triKVNPXCwRRvsg3JbojBdpYqoBbPBauW/ZQ+F2mJ4S1T4fXfhjWNF8M+GZNX&#10;ivbiPXBdTyMt06DbJ5cYAmZyRnbkEdRW/wCOvBsXxL8Xf2b4u1ew0vSJCDJItnHO08LOdkR8zlTI&#10;FGxVVWwGbO0Bi/4x+IPB114T0Xwtp/w81LxXp81z/aC6Jpt4Uh1G4j2KSsdufNuAfPgxuIRQRkYJ&#10;FaVal01FbnReXs0k7P8AIo+KfjfHBPfJ4a+HWqRyaqwtkXTY0ZnjiTyo7Xz5iqnYoxiLeoJJLHmu&#10;s8RWnxIt/glb6BpXgPUF1y40s6kNOtr55JPLe7LLbeftRRIYIhkgFV35II68z/wq/wCKHiDW5pvH&#10;PxZl8F2Ok6Ut1H4X8NaTa2VxDYxqWa3MtvuWCMMAAigu5PryO78K/Ezw98VfDPiz4vaD4UbT7y+u&#10;NLk0+7+xzRyzwXRkQs7yjdJD5ar8q4VfTms6FNRi5yd29l27ilOpKUYpWStrfr0Oe8W/DHxDr1r4&#10;dXx78UdX0maG3t3ufDeiyxPdSygyIUnn3pawxkOgOWZiYjhe9b9h+0hpHhqWz0z4X/G7TkghmhtJ&#10;beK1Wa8l+0XAg3QtLIsUsaOdrlY5TgFgeDjyjxr8MPEPjSWwm0LV7PULvS47s+H2+2LFL9nW5IeI&#10;2iuGIKfumljG8D5sAHbXJ+B/gro/gb4zeDfhjY64NYurXV7eX7PdTRp9it5pN0XlgyAy3POWK7lD&#10;NggnNTKt70WlZbMdSny6Td/uPcvjT8S9a8UfGfUP2dfG/gjw74m0G6utW0SS81yylWWVbQN9n8yS&#10;w8vy2knQqZPkKoQMMa898GT/ALOHinXNP0Nf2d9W8G6tJ4gt9MWHwTqWj6xbTSK6iOORbqLfHG+A&#10;uRMrkZyQRUms+K/EZ8V6D8RNc1AWra5o8TeJ7rTtPuJYf7UtpfLu4Z49hQK7guGdldWfgkmtHTLr&#10;wN4Y8Z6f8T/FOqyahp9wLaeO30nU7q2h+1SAKBGoKTwxmQ43SBQGA6kVvKcYxv0v2voZThaHu9l5&#10;a/kYXgj4bfDK/kJ+FH7Zt9JfeG9cml1zRdW0qbS7x3JAW2eWISQGHGD8hGR0616Fq3wI+NHiG4Gp&#10;6xbyeKrZri3H9n+A9etvtRkVirxXc08xlTa2cxx26nKg+ZuAxwelX1r4f+K40fw/o+n+HdL00QXz&#10;Qi0ZlvHWVVLy3AVnnfoMncV+X5fXttFj1zWfDGt32u6pb64ZNbm1NbO1kaRpJJJLhoRK6IPIH7xJ&#10;XDIBI7t/CMFwqUVFyWnb+tTlqSrXSWvf+tDmPihqvj2DTta07xH8GW0zVvCdwDb2HjSS8mgitlA3&#10;bZ7uc+S+2RJgvmAeUCQB2t/C/wCJR0Gbw58WovDmnxx3GkzR+INa/taVvttrCfKC2sUe9JSQqhcH&#10;oqcgrgZ83x58Y/svXBg/4Wl4k85rWLUtZsdJuneBVmtg0Cs+6KJyYijdOm1RwDV7w9+0f4r8d/DG&#10;x8RN4W8MyeHrm+2SDx1YWCSwwyRRyR3EBMe9lYtLFtV2w8RVhhlzxRlTqXT1+RpKHJWTXY1/H0dv&#10;8GFsdT+HzC+sNWiibRm1zUJFM0JkluFt0uJJNkR+dwI1VWVjjrjOB4atJLrwYukxPqHh4SalcXWl&#10;2/j+FFe1uFhtpDFJM20mG4uthViAH67AzuT6NH43+EHhp9M+GXxD+DHhKHwf/wAhHS9Q0axuobez&#10;dnyLkqH2IC24NtK7WzleDjqvHvw6+FFpa303ifQY9W0e8t5IbyT/AISeaOOwjIadj5UoJXaDvC78&#10;YSMr91SNKdCtJyTl021/4cKspRUXZ+um54zp3jXwz8FP2d9I074jXUmvW2qX8z67DdwqtqLGW4eG&#10;FMFQ7JLPvm3AfNJnB24J8R0r4z+P/iD+05YfBbxDrtukF9dRzTaHot55Vhb2EdgYsug2q6tEGKo2&#10;WxGrgHeK+kLmH4IeL57jxFo194rh16OxOl2+jX9ik0F1DABCptsuN8CqSQQD8xYZGWJ898H/ALNt&#10;z+zl431Lx437Rej+JdQvIQbTwX4g8CzaZJtkdcT/AGfYyNIF8xdzMMhzznFddCi4xdSp2sZUIyqT&#10;5Hf08++x6p4A8PP8Kvg1eatr18upSaHotlZx2FqxVbgKzDOSTgu74GOiqPWvl/8AaO1z4XePv2id&#10;U0nUP2WfEHia88F2cdrYa14X1yW3khjmQPKhVl8uRULbixzs5Py4zX2D4ZudSu/AWueGPh34O8G+&#10;MtVt9TS1vtN1LUhY2P2oKGktllMke3y8rtCkYJPvWr8M/wBlbwtrfhO/uvFnwT0vwzr2pWN5dyWP&#10;hnx2NTt5LkBRHHctcBwQ0snQOUXuSM13YKpNRbitTSt7KjdS1+f6bnyl8Iv2d/hb4X8C32saJoOr&#10;eHLX+2Jp9Ktdd1aIm5b7HJH9rmbYzvHFsYxhlwzR7ufmY9bougeAP2ivDdpoGt6a+seNPD8McOl6&#10;n/bELXPi+G0IQtLJvjjuJYPLRgzSjegwx3R5PXXHguy1y+0vwb8fYPA0niuwtf7RsofC/iW0FxZI&#10;LeSE+bY7wkqt57KfKReNzZfZUmrfDX41m4j8L/Cn4gWfgvT9Ph0i8jk024jmv7ixDxvvElw6RfZQ&#10;CpcruLZwe61x4yo5csEvNv8AI2w1OMYubafZf10OR0z4TfDm8g1DVPiX8B/EUk99a/Y7Tw1c64sk&#10;WouH3G3hhgnkjtQpCu7KcANjdV7xb8WB4g0yG81mynuNQLPIloUSK1tlDtD5StG7LIUMIUsDyepN&#10;M/aP+D3xa8SfEPQ/GGh/C3Wo9K0/RI5bHQbK4W48i7eTLWIjtpJGMnnqSGIMZE8fz5OK800Dwf8A&#10;tNafJI37Tnwj8S+E7hr822lw6xps/NoymRWE/wDq5WZ3kyoO4bduAqisYYOVTDus3ttHovP5nS8X&#10;CNZR5Vr16+nyNL4S/FC71r9onw/oHizXLOzmD67DY6NptuZcWP8AZ0jyXl4D8kLFoZ0Q4DNHkDIJ&#10;J8R8A+JtftvD1/pWg6jqsdx4gDS6brXg1Ul02wsxxHaSkF45pAFwyg4KuBj1908B29l8OPCnibxb&#10;rl35dpHo9/H9t1zQxHO01yVs7d1dcSvB/pF0uwnH7t2HJzXjP7JHwj8J/s6/G7T/AB7o3iiPwjr2&#10;sQnT9N0OHF/qBYvI7XfkXDbYBtRRGbgltvzBJNwA93LqlGpUs1sktOv/AATzMdTrRptpre+v9bH2&#10;z+zX8MfjF8N5pj8afDEtn4f0+1hvJNW1yOKyR7kCNy0yttXapSMowGFI7EV5nafs+wWv7St94qsv&#10;DOneJPhrY2McOl6TcyRf2fYaZeKLj7WjkmOaUs84EO1nbOQQoBHt2k/C/Tv+EouL3W7ZPHHiTTI1&#10;lXUtY1A6jNbcEqLm6u0ljtgxcf6PbQw44xx0frWo6t4n8KyXmo6lZw614csZ9OksNLgf7FYfaw32&#10;BordsqSWEsDyAbihQcbgK1zTEKpUhT+Hy7nmYGUsPJyTvzbngP7aHxj8D+GPiJceFfHPwO8SXfw3&#10;1bTbXVfEWs6DpskM2kXcoQW+ox3KA7poxGkarJ8m3cmOeMtPDPxd+FPgbxD8TPC9+vxOtfElhHY+&#10;GNc8ESPDfS6PJIsl1dSwtuCzxMtrEwByTcHBIIr2D4rQaLpnxU0W68Qte2q6nounaZqlnZN9u0+7&#10;823Ie2nt1j8+OJ4Vm2yozKed0Z5I4i2+Enxl/Zr+Gel/A7wXoSX3hma1vp5NS0++a4h0e7mu2e1U&#10;M6rKY1jKLvGcfZlB++wPj07ynafc+ilWp/Vkort8/wDg+m55r4C+K3hrxP8AtZWPxTM0lnbeLtXk&#10;8OX2g31lJbXMdu8qWbKssp8x3VZFMrMqrvUd8Y+ovgv8Jvht8IrFtI8EhZtF8XeJEutHmhtZ49Sc&#10;LEV8u4MrS+XMkjPCUGE3Q7x8pGOK174W/D/4tTWGs+KUt7hvM+weDte1O4mdINQjCXFuYrhYwUZn&#10;VHZQxOyVzypFd1HruoeDb9fG3jrSp/8AhG1mEV9/ZOmR332GVpd8eqsEUtCLZxcIAQd3muDgNz2U&#10;50Ze61sceIj7SKcb37Hiup/GWDwp4P0fQ/CNprS+JJtI/s7UtXtEURboJpUjge5++sUtwqsUBPzb&#10;CQMAV0Gr3Oi6L4S+Ht9rXi2PR7PUPtV5bxPpSebLK2qrJJqUexpVTEGnR3DIE2upyAjDjD8BeHvF&#10;0/jq6+FNp4a0lte0O8vL5vtWgw3EOq6b55uJpV3LuimVZGK/wvHtwQy7W9Inm+AeoSWaT+EP7Hvv&#10;D0dzZ2dvF5tjMUlB8ywVpkK2okSUtJtIA3ZyA2ax9pGVFLboaTjOnW91Xd7v59f8juvCnw70S01K&#10;11vQp/Ljm1swQR3YSSRYN4AwwUZ8zeTn3Oec1xHxf8T6zrfxo0+48AX91cXGpXAhWzju4rdWjkt9&#10;5mEg3yeVFJErSqU2kNwSU216b8ILM23g+1mlidLe1kkNn9qkjlVIociERyRPJGygKoyGz3IB4rzz&#10;VfhNrknhhr+zih8PzahZS6ReahdCOS7Gmrf3TfYrCQAYecSB97jbtKhj8ua8vFRlyK++5NPWTVzi&#10;J9c+KFl8YvC3hn4bamv/AAiuk6f9o1DXlmg1C8lsDEsgnlYjECPMqoilYgFRcHLADrvBd38QfiL4&#10;r1XxP4PuPFGmX17ZrDZtrerTrbogmG65WCNm853XcAxR0AyNy4UnJ0C5Y/Cu+0Pw1pVvq2l6Cf8A&#10;in7UXxtrjWbe3ma2jn1BlhdolQIF2JG7YhOQoaqvibRPiB8QG0O08ReILRrHWtPms7/w1o8l59li&#10;toxJ5sDyZinlSSNlxISrcsFbGQOjDxlKK1t5Imc3yqdup6x8M/DPiSSK+8IePvHuiXmqzSW8lmuj&#10;lBcabKqeVDexr95PM8x4jN8jEz7RjcK8x8c/tE/sj6941Phbxn44s7rXvD+sCGxWfSbhnju0lWLM&#10;bvGUZcnZgy8NngHBrlfgRpXjK++KfhvXPDmo3Vp4V095rDWNFj0mSH+xJ5oJEtDC0haW6hSYQsVj&#10;ZiojYsAMEeh+Kvh74RtvHMXx38cXCaT/AG9F9o1Ow1BYI47bUkJ+0RLG8ZeNiVWQkNz5mcCvQlRl&#10;TtfZkc0HV318jkvHms/AjXvA91ceBfEM2pubzUtPuLTVHLrH5qSCBlD8p5d0saowLbfNYAgEirXi&#10;vwJ4rvNV8VeCrnxJbeFdKv8Awvoa6T4ksZYvtl5cW6W8qnYCTtyJoSrALtkZcHeDW/oXwi+E/i/x&#10;W3ij4ev4du4FVbW6ufDNit0+1j5ixPMj/uQHUNtYFmJzgYFdjrFzZeAF1KbQ/AFnqGoW1xCNH+0L&#10;tactEfNjDqQwby9/l8jLHbkAmuV4VUbVNlt/wS3WjUqct2359/U5L4Bn4c6Z4rvNMiksp7Oa6htd&#10;YvFkkZrm0lJieQuoA+WEuyjohwOQAa5j9nv4ffFVfhBffAXx/q+oahren3q3vhDWp/Bs+mpc3sUX&#10;lyKs+/ypfPjEqrLuQNJ5B5wa3PDuo/F24utU0jwJ4V+Hui2rSW8um2XhnR4IZr2BwspaaRhuHmIX&#10;T5u7g5Gaqz+GdB8Ww+GP2ovij8SvFP2jwfDq+s+H7XTtV8tZtOubmaa0t5FUMMqssCjgMThE3Ffl&#10;65Sw3K1Gelr3S6mcqlWNRpx3877FNvh14f0xPD+lftDeH4bjSNWv59S8Xf2rZqbV/scqKYE2ZUyF&#10;mG2NDhpbpgPlUVTj+KFn/wALM1PxVr9vcaTqupaautXkklgf7PFmJhFAn2ouVV1hVZBCgA2k8AYF&#10;Ou/iX45+K3i2w8T2OtvHoIs54tD00wl4bS5VVSa4MhAQMzzmRXyGyQewqx4sh1HUvDWl+BviR5Nq&#10;vh/xM2pNJJeW+oT6joYjOYbd1iM1s4lEIUrHK0ayPg7sGuCNanXp8rul+p104VKfvOzZN4c0jSPC&#10;Gj2/xC+PPx8bUbS/F5Fqa2Nt5IvWvkkhtrSFH5QRxKWcqpwbreS20Z9e+Gnj/WvjJ4bm8Qanp9rD&#10;Z21u1lpGj2Ni9pYWlqhISGNHycYxliMnrjmvGfiV8UNN0HWZNZ8PWWkPdtp0iadHcWMhh0F1z5SW&#10;lrggoc5O8gnGW3EgV2H7Lfj/AF7xomqQ65qs95qQt1e4urhgu6Qr1WPJMa8DCgAADgVlQxWFjUdJ&#10;TXouo6uHkqHPb5t7ehy/j+z8G/EPxBrZu/Ha2un+Cr77E3h/RdDu9Rt5biWMGeW6jsYy80KCXyzl&#10;lDNvJIGAamheF9L1S2ll8O/F7R7d/JbS202+juNLsbmxAikN1bIsLiGYBf3QO142AIORWLbSeNo/&#10;Herav8M/DlsPEmjiS8uPsem7Huo1cb7iOXKiSdcbni3b2CEhTjFXda8U6drct5ZfE3w1ZyaPql5L&#10;JY+ItD8SQ2Oq4YDcwt3ZoZhvzhJI0Cj+PoBxRrUaitGNvN6JmnNy7ttWWi3/AB/zOX8C/A3xLrVv&#10;Y/DzX/Gmg6haWNr9hurv+0kmutUhJlIEw2j77ys28c55wSTXrXxO8HeCPiH8aL7XPEXjHTdQ+2yQ&#10;WmkWRvoZGshCjBlt49ytud3Z2OSfm54Fcb4F+D8vgXxPq/xG8E+PLTxtpemafLLp0ba5Ba3Njc7G&#10;eO1uYtxS2cDH78+YhAypAyDpeI/2fIbHwJPqWg/ATUPE2veJPD8QutJsNWmkFlZyQxtO00kUiiT5&#10;g0fy7S6BuQCa6MLTnGi1US1d3re5dSpRc+ZNp9P6exxfiD4keFvhj4q0P4dTC4g1PVtXijs57XTp&#10;7qBpHYfLBclRATgKWcBiMHHHzHB/au1nxLpvx1u5PAo0VPEOradHdeCbPWNUEMV/fSwI7gOwCtOd&#10;22JNybwrAHJwdzwr8CPFvhP+y/Enhrwn4T8O6T4iS3fVPsl7cDy4Q4kjt7eC1WXy22ou9pAgYttz&#10;jJPR/G/4V/DrxH4mm8Z+KYde1hfDuj6eNetfBulTy3FsPsjwwmELIQZX2zkHbGYkySdxU1vKNOUU&#10;uz22J55yloeIeEfH3ifxSurakL23ml0nwfHBcXUExMb3wmX+0L5T/cysOwheVHA4weVuvEuneObK&#10;4srHW9Hjhs9Zjg0mTULq6jU3kior3JjO+WRQBGSzOoXa2Fydp+hrn4SeEPF1xY+K/Dfw51XT9Q+I&#10;GjXa6idU8MzWd5PcYFur3PzO6vI8SSNIdwLMGJO4V5PoWlfCT4Na5N8M7nSrjxB44ubyDULezn0k&#10;yWukz5UlEaZw14d5KlgFVuBtyKwq4X94m3pu7ESdZyiov5Hs37PHwltPD/7PtnB8Zda/tbQRrk+r&#10;aoyQsY7vY/lW2nwLGFxEW86Rzwh3MWbDE1R1vS/DHxc8Ztb+CZZPFVxHrUus6trt5qyifw6wiKu5&#10;EbCJ4o0Xyoo4lMJbCOQW5v8A7U3wZ+Nvxh8beEdHt/HeqeHbfw3o0cet3en6ubC1kvmAbEMEALSy&#10;yyOyBANqJDyVV8nI+FPirwvqIb4S/BLwL/wkWpafb3eq634yubqGO31bVPLbyjcJbKvmwiSVQsrn&#10;DCLdhvvHvlKnD4dPLucqqe9Z7/kZniTX9O8X+IbK6+H+paj4g0PS54UsbHRbdpzkCWCSa5bJJYOz&#10;u4CjZkAcAV1fwq8E/GS41m803Ufhteaxosl/Pp2i/wBl6XLcNawTFWCy3T7Yooz5sqyRSPswEf5C&#10;CTzd38SfC3w6WTw/8MfHqWEl9pos4PFWh6VFDpsd5FII10+KKIIM/KcSMGLn1NSf8IIfjd8ILL9o&#10;L4U/EvUtY1rQnuLLxJoNx4oubHTWc5VLlodh8uTeGUnapBUZ4BNc3s41sQm+q/4J6U60qeBcY9LP&#10;rrfQZ42/Yd+Iml/F/Q7/AMXeG7a3s47W7k0nSYjaQ2cV1Co8xrhmDNcxksHRsgkMQVITcZfF3w61&#10;m00K4SH4SajdafNrV282sapGb3+1ZJSjbkG85WQpuVMgAAfKMYrj/gz8Lf2kNW8P6945H7P11peo&#10;XHl6Pqepas+oyxy6eJC0zSvdKI58rHHGrpncsrDcMmu0f4AWnhTwtda/ofjnwz4KWxDT7db8WTw3&#10;Vu6PuKhYT58gUMdpYjIwGzzXRWhRhJQ5m7qy1tbv2M8LUqez52lpq1a9397MnU9c1vT59H8Vaulj&#10;pt/p7gXU0egRx6i7xsBHbiUKSsPluqbc5O0nPofEXxB4k8EQ+KvG1h8RNTjuNH1oQR6PHqQXfNNP&#10;KrpMZMfuo2TO1SpbB7HFa8Wm/sp+FdBmsYfip4h8aa7bKZY59Os7poVV3DSPNJdSNkbo2PmADpgc&#10;Cu3+NHirT/Ddn8Qrb4e/sjaL4h1a616G41TTr+++3yTmYTTJcCOAYkjG4uMBiRIODtIHPUp0+dOD&#10;2679zT6xUqUpK2/ouqPMfhv8ePi1ZfDbTIdVh0rxx4f0/wAW3mmeNPCniSOG9ubrTrmNbiyv4I/K&#10;mLyxSreQr8rK6JCvG0mvQPFXgv4jx30cfhb9nfUPFdrrSwTWvibwv4dutLuvsskfkrHd2cCGFXjj&#10;AicGOMlAGXG3FR+GPjL4j+LHw11jQ/CHxUHhLxLpOg3l74d/4R7wiulx6LcLDIPLBgi8x0AWRHUr&#10;uUDdnkGud8IJ4tl8La14M+Kn7Sl1r91rFurWs/ijWVuWivU4t7oCWYYRmLRm2kJyArDDEqKxeH9t&#10;HmjovL/Lb8DKjKVN8rt+L/y/M7P4RfAHUvD3wG8ZeFD8VNStfCv9qL/Z39rXUOnXGmBLe6guLbzL&#10;hzE+yZ4wGIwfKYbdwIriPg/P4I0fxI1j4b8U+CGhttQi1KaTwu1zf3Op65FBJDY3FwmnwRQKsTur&#10;HYoBA+9kkGXwTYaN4A+HvjLwH4u+H82vXmjfY72+hvtJhs4X8qddphjhfIjjkkyMHne2M5NX/A/j&#10;n4pXnwf1L4zeILyPVdDvfGFpos+iWdvDZ/2Xp5tbiWW/WfIcCF7chd5IcZ5JYGpwtGnKouV6pfgZ&#10;1qnutNaX6adjLvPgj+y94F0nSbTxF8Bfid4nhUyWen+F40XQrNbifiSaRWuPtrvJtG6TKqQFBwAB&#10;XoPg3xr4D+GnijxR+zt+zV+yVFoM2ieBZNU1/WLzxQgt7WwZ/IIX57mWWZ/3iqrup+XdjHJ5aH4c&#10;6JdTWvi/4Q+O7W48SXsBn0fxVBp9gs3iCMb1jjkkmQorx5CYAVmKAkblAqx8J/iN4s8K6F4oi/aQ&#10;0XSdN17xZZPotjq1ikMepapETu3zQ26mNlTyywcYwrndk8j1G+WhOMXa6f5dzgpUYvERio63T69+&#10;xY+A1t4X+D/h7xN8TbD4E66um6lJHc6t4gi8V6dO0I+cgpbPEjFfmBK5Y5OMkg43PDXx28F61qer&#10;acbj4maPeeDvDNzqOr2sN5osQ2NE0xRvIkaRZSCqhSFwVXcOprb0X4Rz+IvhpcyaZ8QF1WbSZI7j&#10;QdJ0HVZ7ezuYPLFxFHcw4+dnZnPmAsjI/GcYHhdovw68K/Df4gvqnxLu/wDhJNbuIbXVpYfEEKTQ&#10;zXEyPLGkt00K2/HnAlwSMZyTxVVpTo4KlSvokul/kEoRr46tVfRv+tTb8Q/F/wCCfibwFa614l+E&#10;/wATPElxceIGhsVv9fhh1C3uFTc4uHt48fZmCoAnqgzng1T1j9pXT9Iv1+HPgP8AZOs9O0+6DLJc&#10;a98Sr210e6cD53uIrQwK8pLEnzAzE9+BjhdC1f4g+EvhtPDpvwuabTJtS+zLda9rS380UvmJC3mO&#10;PlbDFPu5HpnNcV8R/gt8YvEmrtq3ie3Ol2Gi20kV/ZXmlveyadOkrq0ltaQRvK7SYC7lXbhAdw4r&#10;y8PTjTxCUk0vRX/I9ecebL1Upyu9Ha72+8930X4vfZvDFx4+t/BPwb0qHTfEkNlr0nhzSbC4lhWW&#10;Jfsc6yXrXTyMZFuoiHCnIQjIY1g+Gf2g/wBr34rfEPWPBGg/EnxVZ2trpsM32HQbddPmSOWVo1XZ&#10;p8URDBPmJfKqeSQAK5n9lTQfhfafFdvh74a8P65JY/EnQ7jTby3uNTNvZ6PLAPtcStaRfvFY3MEZ&#10;813VkX5SCc16hLrPxTsbXVfCP7KnwgivvGS2ts+q+MNB8IXPk7jKsbWdvMN80/lnPmSbgMBguMHP&#10;r4fk9o3H7jzqrvTSaXqVfGHin4WeHdV8XfCX+y/FmvXUlnCfEOseINcI0uWZkKxwJc3EkmGWT5jh&#10;AXdM8gCvN/jr8Dz8AhpV7bfs12TXmu+HZ73Vr7T/ABE0os2nmmWO3jg2NGpEUcTecY8BpexwD7x8&#10;N/2QvjnrVjpfxi/bS0zw/deJtP8AEAn0Gz1zUrbTwwBYLc3sLybHKZ3Iu0SsQoY4ABj139nDwvLa&#10;eLvE2q/HhTrF/qV7DqF94c0m81SSdJGV2RlLLC2/avzcbNi7cBRjepTp1KL50kY4evKjiFyNvva5&#10;g/FzWPEv/Cs/2f8AVYda1rT9Y8R+CbjS73WLPUVlki+yzW7CGR12q0hBdC+ABhjjitLxPqvw9134&#10;n+I/2f7r4ra54a1zxFqcct4tndLcWd5iJBHbTWc0EsU4ZSSXALjjpjn0yL4j/Bnwr+y/8OPFEvwz&#10;1HxHb314fDuh+Somk024uIZEmZthLJGTCQUDZGRnoAOCsPi/8avh8de0Pwbomn6NqjWbR/8ACTaP&#10;9mXUb+SAlXtLh9v2qJSi7o5lbYG4Yc5HnVoRlio62Ul92iO2nUqKhNcusX183fz2NO7+Af7afw/8&#10;W2UPxj+Nvwt8N+BdIuJrnwj4o8SaPaR6hC025jZpbfK0m4qd5+beAjgNgot/TPhv8Ddb8aW/h+8/&#10;aItfEmv2OmnUILPS/A0kfkrOSrzxMZox5Tb1A+U7eOcYxwnjTVviHoPguST4/eEJNX8Jaw00mtaL&#10;4m0yaW/1V12tFdW5bMiyI0YbONjBXdCw3AXfgLYaV4e07SvFHgPxaviLwvZWN7qHhfULizzeacsg&#10;i22JaRTLEivHd74ywG+UDGBin7airx5fvvf9DKVGpP3ua/olb/hyLW9N+Fni3x4usD9o+bw7eape&#10;TWl1bj4WtfSXccEkLeUbtRJhFMiNjahBfdng17J+ytodzN4r1LxBcftB+HfGH2PUvLe4023vLe6G&#10;IwvlTxzqFDjK/KvAzmvne6+H+m/EPQPBcPhvw5q2paxe6pf31uukrcBYJboiEySQmMbHU2M2Gcqi&#10;ruYNnDD3z9mTwT4X+EXjvxDpmp/FAaxrN5cRanqOkaSN9ppcbAxrG02MPIzpI3BJHIBIHPTk1SP1&#10;iPKjnzSHNRkpS2W39I3vi49voPxBk3u3mQ3S3HzJ92OXK7PzOcfSvh39uX4fS+BLzXNS+F1iunvc&#10;RJNe6phUdmd8BEOP98n2HvX3t+0wNMNnH41n2qkcaxSRnh3+YEY9cdfwr4T/AG7tcubs6jI0zPay&#10;WNi0MDfdClnWTAPHpmvTr1HSzdqL3R5dGnKrlqk1szif2ZPHk/hHxN4u+H3j3VWvtDjvLPTpobhu&#10;YpLhQVnVuqsHIwe1evfA/RPiL8Ndfj8DX88OoHXNauLtrK4XzRZwxjajBWzjjA44PWvnTwY158Rf&#10;iB4u8P8Agi2kf/hKtcs47GZI8q01rEhBzz/GAfw96+zp9M8Pfs7+A4da+IAurjWrywWC61bIdoEL&#10;geSufQtwPX6CvXc3TocxwcrqVuV7nZ6P8YbfxL4ph0rQo7iHyWMM0N9C8TCRBhsJgcA47965P9uP&#10;wSuoeFdH8bHyVkt9UgEkzk4TqM8Z9TW18Irnx142128tY7qy8QMscbWfiKxtd0kdmYkmRbn5QNrR&#10;txIpyMgEsCcbn7Svh2fxH8DdSt5hG7QwCUqq5VgpyR9Md6MNWliKL5gxlGOHrR5T4osNWsND+K2i&#10;RzhfJudW1TTl8xB8wWTzIn9wd36+1ehfsQ+Jf+EstJoLwfvNHuryzhVY/lMfnO6ke+Gx/wABrzj4&#10;HeB7D4h+N9c0vxNbXNzcW9nNqGl/Z5ireYsL/Kp6qSVRe/DV7Z+wVF8O9al1M+F/B13YhSZbhbjU&#10;zPklevQY4Yce9eZWqSj7qV7nq0aKjHnk+h7P4H8D6F8OvD958R9bCnUNRtxBJcNyYotxwi9wDxn8&#10;M4ArC0X4i+I/iD4js/Ek+iXGmaVp+2387UdIeGa5lTdiQT5/fIQVXKk4bOcY56P41xale+EG0nwj&#10;8SrzwpqlxiDQ5kxsuJMYKBwpZSuQxwQeAOhzXnfhTS/iL+zl4bi8L+IY7rXrvWvEfnXviDWIkkkS&#10;xJtUEoWJmEe+WaVVJOSdvAJAHi5pGtiKkYL3UkdOXVY0btpNs4e/1Hwx8QriPxF4z+w+Edbm1dot&#10;QTR7ia4kN0CD5oKqFDMQy8ybZAGGOM19C/s0+DdP+Hmka1pyXusXVqbQ3ZXVLHyY7KTy13xRjzJN&#10;zl/mchsZ4AHNeI638QfB/hvw43xf1jUrfQoJ5pEvPEUejy3V5Deq7RmQJuCqv8IdVOTnJ451v2M/&#10;il4S8U/A7x74m8FeJdb8QQabbtZpq2v24t2nbJxGCXbKDkBjjA46DjysNRlRw7lo9z0aj9o7anMa&#10;14isNf8AjT4v/Zi8T67dXHia58baNrngPVrKxZLiC3nW3jmtyRnzoxAdyhshQg/ujHV+IfFi/DfU&#10;IdB8T3dnq3iq0uLnUvLhle5j8MNI27yI1OQZ0yIwijaGGSCwAEn7Qmq678H/AIb22t/CSxsNN8WW&#10;+g2tn4q8XRw41HRNPmtfMhjtmJJUAP8AfGGbaBwOnzr480fUPFF1pfwvuvEN3DqVrbW076kJBFcS&#10;X0P78yXbrtPyPO24EgAxk81dOtGcVB/Ekk32/wCCRKUY1dNn+P8AwD6g/ZE8aan471rxF8YdTlj/&#10;ALFtb1LXw/batZCO7yoO9myT83mGQkn5ju5rvP2k/itr/hj4ZzXsc7NqniJvJsduN0UOMO4x0wp4&#10;Pqwrif2XJLDxx4asrXw5b6TdaeZXWGfym86aeRy08pjA4LOS3J4BArB/a/8AFs2ieOb7Qr+Dy00m&#10;GO1st3T/AFYZ8f8AAjj/AID7V+qcG4P2tanGo7pa+p4kqdPEZok+n6HjWnQ3TaodS1PGIzthhGcI&#10;v09a6uLxOtnaqyYxj5V3d68nv/iHbyTrax3GGLYKg8mgfEIGZrQDcB8q/wCyf85r9qp16PNyo+ol&#10;UlHY9i8O+IZbvUVGSduWbHpXbfCT4g2mq+ML6zjutxt41Tbzw2cj9civn+L4jxeFPD9xrdzcfvFX&#10;937t2FH7LXxAmn8dG4vZ/m1As/3uGwf/AK5rjzrlrZfUjF7K5w4mtGpoegeGp5PEf7QupXt5E0em&#10;+HbWS4u17btu7b+gH4183+MtZj8aaxeaxdMv9peIvG7wRSswVYoIl3MfrjIHpkmvr/4r+E9d8G+B&#10;PFGp+E9Ckm1LxJclI4rVMyG3RVLEfXH5fWvhSXS/E+r+K4fC2mW00U9hfT3MKfZzu+03JXccde2M&#10;fX1r8rzrMq2YOlHW0YpHiVJe2qW6R/pnqn7M/go+PtTuo9KspmbT9fGo2KzZyVkkPzsP9jIVh3Ar&#10;7Fsdc8G/steANO8K+JL2aPVtdmZry6tYy0jtkkopAOMbsIvrWR8G/hz4R/Z68E6b8QPHFrJ9oNkI&#10;75reHcYSScswHVRnJPavAf2u/wBs34y6h8VbL4Z/CzRdL064a8VrPUJlwdRi3LiHzdyvGGyQXjKk&#10;cDPavn8biPY0bJ6nn04qpXtLY623HiC98Y6/4i+PPiWxm0bxJDbxWvgS8mWHWZLiFgI7qKWRwloW&#10;R/3kbhiQcBCMNV/9oG9+L/iH4e6l8NvCHhCO1s/A+srZf8I14fkmlsNT0g7fst9E4bNxJE6gOWJK&#10;+amAmGFeP/GP4imDUY5fg38NGvLHT7iOfxZJd+E7Zbc3EkiRi5+3OGLo0jLFuB4OM4LCpNF/av8A&#10;GHivxZZaD4PhjsZGs5fslpfaxcTRtwSyGBVChlGcOQzAgegr4itzVlKE4Xv1XVep9PSjRlFNStbv&#10;5B8RfC3iX4i67p/iWL4Z6veXtxbxyavYy3iwS2t7H1P2dotzb0w2Awy2cjvTviB4evfDHgIC/wBO&#10;1qxkh0+6s511G2kYMv29mU7fKfgpIuD3BPHBxoeI/HC6VrWrWHijwpp8klvbqbrGo30scsqsN1wv&#10;2dknyFboqjjsK9Q+HOs+Jrvw/oupXh8SLNdMkVuml6xOycFx56GYq4jKhG2t83Lcknn56pgPdUXd&#10;a+v5n0GFrRVObg09L/Mz/wBnTwF4qvvE2jeMLHTJrS9tfB0um3W64eNbxZIGkVvKxtkALFGLAEGN&#10;e9d14WvvE4/a60nWtNgvG0a01KaO+tZLHfa3Fvb2ksofeBmN18lQCf4XxnnBg+A58NeC/i3ZXHxU&#10;+It1qXinxA91Z2WnzeIpZbeztHkk2MIA21WLYTcu7LBuSc4qeCtZvm+LutRXkF02mnwjq1xpf9ny&#10;PNImzTW88xjHLgShSp5ztxiuiVKNKpCN293qc0Y1K0ajVu/+Z81+PfHF5f8AjmbRvE2k/Y7u9UX8&#10;9rGoga9kcl2njkaMiVEBOGweSSeBxP8ADrwdZakmm+O5vHU0f2XUbdGutV01Rd20xPmRhJEmCpvU&#10;HEgHO0jb0Net/Dzw5+zfaWiaPJ+0FrUen3qkR+CfHnh25ube2xkNJCXQmzYk/dVlwenBxWhq37N3&#10;h/w7Bq/iX4b/ABEs9W8K3UUdtfeHYfnntJywdZCS/EalPk+UEFsHtnjeFnTlzUWnpre10zio0alT&#10;MIOTtFPb+u55z8W/Hlvbw6P8bvEdmY5LHWWkFvcMifbJ4oz5c2xVAU4x35LZPfPun7Tnw81Hxt8U&#10;vDuoaL4jtf8AiWWceqa7p7aqBMuoXFhHIqlB8rxrGkGBuAzuOOa8yj/Z08R+M/HngfwTaaH5PhmD&#10;UDJ4iuNWgDRpbbU3cOduQilhw2MZ96990XwtJ4pvNe/aI8WabC2hX19cNa2moXMUFqkBURxAyFMr&#10;tQ9d3CxALyQAYejOthbSvv6erPYxrhDFSaei/wCAeE/AH9nS/wDiBPeeNPF3l+HdNFwLL7dcoiy3&#10;E6KDkgYaUKrqUUfLuYEnivTNY1LStL+FHizw5+yt4GmtdcTWLPTrRbq9SSW+3gqLu4y2yCAJEZNo&#10;5KjJ4NWtE8Q+KX8W3HiG71210XQ7OSS60XR/MiA1Dy4jtaMAfPhIv4PlAUZORzynxT1Hwzonwr0/&#10;4J+I/iFdeD9Y8dRwT6xr1jpitM2UkCWjKpyg2A7mXODxjivSwOGp4Wjy2Zw4mUqtTTydv63ON1rU&#10;9C0LxbayeHPA+g6pqEsUFt4p+JWjXS26XtyD832eAb9sS8KZcIznkYXr6H4n/Z48D/Gixk8U3XxB&#10;0OTWpIVaPTb+QyLA25Yt8MipvtnKKAFYMjsvI61n+Efg1HoPhe+vPHEkV9LDZQWek6tZrHsuo1+b&#10;7SxRInREiCAs24EunOcijxZ/wjHgn4Q6p8TLfwNqV+kGtWEetxzbWiuY1ikK3kKSfKTueNH3AqzK&#10;hI4ybqRXtmpao2io1MB1TT3POfC37I3g7xn4wtfDPjv4kX66LY6xbpFr0enz2ktiiyI77pHwrxna&#10;yZA43cYFeifGK9sPHfxYu7/RPEl9JPf+IpG0vQ9MsWeF1eFbS0s1kI8pAi+UODlmLEjBpvw2u5v2&#10;gvhBH8RtD+IP2vUIrKbTvJvJhHNazMd+HgZDGjCGKQxyRlky+GOQBUfwnlvtP+Ll1qOr67cTW+m6&#10;sj6PdXm544b9YwJJNkY5KBQoJO0M2f4SKVSi9IJeZnQ9nzOb6fmed6R8PZLSH7H8Utb1rTdK0udp&#10;YXj1ySz+0iRkLn92qmRVdTtC54PXtXqMPwr+H3/Cy9I134Z/B651O1vJIL62vmv1uklZZAuwJCD5&#10;W392zlwSVYk85pPiJ8I9L8deO5LTWpry4smtfmmm1BPMuZsCQiHeyqEXaBk4VcAZqT4N6jYfBjxZ&#10;b6Tpc11FZzXjSRrHcFpLG33osjM+cNu+6QDjnjiuanTvbmNpcs5c6WtjrPiRq7aB4I1bWLzV9U8J&#10;Npt+sl/qWhrFcT3ahivl28Shdil2I8xuM4x8ua53wpJJqfwwl1/4h/D/AFCa8ntcWouNff7R5Ltx&#10;PceVtHmEBSAPU+vOx4h8ePp+k3HxO+JieGdQsY5bpNFs44Va6ht34S1lyNz8jOc9u/FfNHxD/aw8&#10;YXmvyPocy29vCjyLCvO+UrtR391Gdq9APev0HhfIMLim51Ic3ZdDy0qs5f19x2vxl8H+L9d+H8Hi&#10;H4beBrO+tZrldPbRZvEd3azPcKoMTeYHP3wHyDgblya891PwReeGdH03VPFnw826QIYpmbxN4k+2&#10;z+FdTE8aLHtO7fBNI42yD3zgrzi6/wDFrWfjb8LNS+FNtqcNjrEt5Df6fLcLmO4uIgdsbEcruDMu&#10;RyM5r1f4Y/Abxj4k8PWvin4iaRZ2vizUtLsNSjtdF8RLLaRiGQh4bkbjthlEMchj27jIkigjdkZ8&#10;TZLhcprONGFovZ9SVPERxVpPRdOljH0Dw54UOp3Wqa9ejTX16a2s/DtrLqUbmeW7YnJ3AkRQMpdQ&#10;T8shjA683/AXwn8Q+DPE9xr3hPwBdeHB4f8AGxtNWmmhN1fawUKiKYnb8kUqs+QuBzu3H5q9PvPh&#10;v8J7Lxb4T0fVvDWk3XiKHTYLn+1pliEd1dXA8yNysZxCqZXavH+rI966Xwj+0F8TLCbWfh/8fNGa&#10;01KKRZdCnj0+RYdWtN+37J5gz+924ZHB+9hDw1fH0a1+br0OirywilBb6+p534g8M+IPhpeeJvir&#10;8KPCai88M6fPc6fpOFjjtNcnDx2qF3PKgmSdWJHMSrxUfxU+H3w78D2/wvl+K2nX15qGmeAbaGGM&#10;Xnl3EN8GMtwZrofJ5Ze5ZWQhiOGGACa9Shm1bwZq3g/SNN8HQ3SeOtTvP+EkuLi4do0ktoh9n3Kw&#10;OSqJIRjByCRkE1z/AO0j8LfAaaXJq/j77ReJpN9dTTabdyGJLa1u7QwSF3ALBMqP3gBCnJ7GhSjC&#10;ml3e5lUrSqVEr7Hi+p/Ab4fDUrgWmg2qRee/lp/Z08m1dxwNwnAbjuAAeuBRXpugeBbuPQrKPTPD&#10;XiRbZbSMW6w+KbSRBHtG0K2fmGMYbuOaK6vmLlj2J/DXhnSba2sdTbTpGurq1S4u2kvDI6yvGrMr&#10;EBQ2GJHTBIJq/wCL/FHwu+EWjTeJPE8bNezR/NC12c9MhUwMg45IHBGM11ugeG2eRtQmiaJDIyos&#10;jZ46Z71U1z4U2er6RdX/AInudLuLETM0kVr4dW8YEZBaRmdNjEnqvODjGK7qMvZ09epm/Z8yXZHl&#10;vhPxD8MPiUZvEPgvxXPbXLK632g6hpsUXUYD+YgHmL3DfeJ+8BxXpPw5uvD3gbW7i4bTVWS48Pyy&#10;+Z5pzkDYrFT1+c7RzjLHjNeW2vxA8I/DWe8sPC3w4trqxuLmRl1SQvHIFzjYn3vkzuGOcEYr0W21&#10;aTxL8OtQ8YeH/Bmkzzw3QgkW6COsduyF2xuBK4dVOR3YcZPHD7aTrct9TN8ns/f19DhvG1h4QkTU&#10;PHsWjtHqF9bPDZtqCu0QuOVZ1GD5eRjjJA68cY1PhHpfxa8QfC23hj0+5m8Q2Ni0UlxdXAjs7qBb&#10;lyYZHbCZImVgeoWMHggVb8HfH++tfGK6TFpWg3Vs+n4uLa68OwGMc8lIsYPboAT3q7rvifW4PE2m&#10;weIUmhtZpvI8mS3EtiElG3jYFaEjdkoSQK644zmjy29bHBHDxrzk4uxX8a/DCeXw9H8P5NV0i4kn&#10;YT3Wn3V40tuZSf8AWh0QNxlYzjoEzg5ObmsfC7whonhyy8H614esLW2+yRQ2/kXDYkIUsYyYgGB3&#10;fMAcAliSOlVvE+r+B9FmvnspLO3n0++EEAs7x989wQVeN4pSWVeMjnGcUzT/AAFHqCL4p1rUr60u&#10;FVDPZSSHJ57jJAPrt/pVKpGU0rHXGM6OzuYd34UtLnxDY2Gi2F1a29jtKyR2hjj8lu6OR8y9Rine&#10;NdSvfB8R0Hw5dXF0zDbAb66aVpZCDiJWdgExgEc7QcetdpHrep3GqDSNKtlS2tf9XJNJvWNcjcT9&#10;f51yrWfh7VNQ1XxvpujSXB0t3BbUNyrcScYCjJ2oOvIGQBjGc1pKFOLutyJe1lJu+5B4X8B+LIvD&#10;nkXeoQ2t9eW8zTTada/arqEk5MaE7ozhRk4znPfGam8IeCbvWfCjaBrXgnxfeRQ3QaLxJ4g16G0k&#10;fO4bsoAwjBIG3DHkYHFcP4v+J3jPTJbG78NtFf3GpNJJPM15HB/Z8kY5EKPgDjHOTw3SvV/gr4Ru&#10;n8OzeP8A4jXF/Np91cRT/YXm8yXU7nOBMTnIiAP3RhRgnvWNDDOVTc1rV+WmkltoereB72x+HXws&#10;s9KvImX7ZDNKqyao02RyQRK6qTxjqOOlfP8A8QYAL8+IL/xX458J/Y7hJLbU4biK5juMkFfKljKN&#10;tPToR7V6/wDHfxPHqvhxdT01Y10+1h8udWHDxsMbV/u18sePPi7qs9hNoXw4f+zZVXELw6gEtw29&#10;A0ZYfLgq33W46nnBFdtWNH2KUnou5nQ5qcr7OR3mm/tO6X8Y9VuNN+H3iWG9k0+2Yzapo2pvpt6r&#10;ZEfzwsE3nL53KRkjucVz/jr4lJ4A8RtqfxK8dahbq0aq3iO+8HquoAEEBGvISPMAzwJ1LfQZp0R8&#10;NXugXlvr+i6PNPcWMcFzfQabHa3IdNrMryQhRKvIwxySF65wKi8MaRpcnw3j0/wtqWq3dvJfNDY6&#10;dJci8gaGNEZkRJBlPmYHavBKncrda8q9OpiOaD+RpTrTnH39v63OCj8cfCzUfF1n448M/FDVI7iz&#10;laWe7sbfC3jbQFMkYYhSVG1iB0A9sdprvj22+I1zGlh8b9Lgt7WITRaVeSSW5L45XLR4bPbnNcfa&#10;/DawuNX1XWvDnwdjuobVvtOqXFnYtG8OD84mtwN8ZBzyvAHPTOJtM/Zl8WfELStY8Y+FfD8LaLY6&#10;f9tF5eXAR1XOB5bj5ZNucsDhgq5zSrYrllyqi2Y1KkqOzue+fsn6hqUOnfEjxLF4u0+RbHw3HbRe&#10;Tcb1CySghnI7jy2H414f8H/h3pWg+LZviprHj2zupI7ovfRXGpO2HLZjWNAMBN2CVznAOa9s/ZW+&#10;Fd54R/Zy+Id/a2tvJdalDYrC1rdCR5FEcjhuu3nOQPzqrP8AAvRPFHwus9B8KeELO48WafKv9vaa&#10;sJkm1GDAf7TFCrqWkCOFaJTnK5AIPHo0o0sRDWLXkckalSUG72u9S14hh1bU/CDeKdPgN5cIv2mN&#10;Vvja+X8p+dZl5iI9V5zWb8P/ABvrdxY3suv6pFqPh+GzQ21v4h0/+0bq4VyymJZZySkIIxvBwByQ&#10;DUmreF/Efg/4ZWtunhPWDdXjLHa6eJja3aZPHyMW5x1U5rz+HQfijbyWrTPqdpcTXjWkGma9oUEy&#10;y56r5kO7HXIbap96wp4en7ySO3FS5oQkz2v9nbVvDOpeK11DTvBul6RaaTGIY9P0mYw2cFwxO0FF&#10;Yo/diU4PGRXlf/BQu08Q/HCGGz0rVtNt90kttpN1qXiD7NHqzo45jaQLC0m4YCllYjGM812cHjzw&#10;98OrTRfA1poCXFx9uI1DVNChjklgmbC+bLAHViMnltpwPWnfEfS/gjd6G3hD45fDHxFqOhyO7bbH&#10;ULW5iacEbmWIrmJhkExnDDP0rvwfNRpty1RzzoxjUWlj83Z9I+IXwo+IX9h/EfwrqelahHcoz2t9&#10;A0LMv94HjII7gkH3r9MPA11cr8PfD8t+vyzabGJI92cHbgHn+IV4vpHgn9ljUrRtF+GPjnXta8N6&#10;fdAzeC9csRcJbMST/oy3DFreTgkGGSPOOQw4r234YeIfBfiabUPDNl4j3RaZeFbe31S38pra2fmJ&#10;WUDdn+HJGAR15FZZpioYzAuns7r00MZYGccRGcNj6c+F+rzay99olzdrIbiySWNZ1Ug5Xrz1rA8b&#10;6ZYeD/AmtX+labE11fRYuJoYSu7LZY9iM5P51w/w2Okj416Rd+HPi1od5cWdq1peaXp+uq0i44xJ&#10;C6h9wIHOTXrPxG0xY7OawMqlb5XRo1fqw+ZeP++hWk60fYqb6IijRcZcj73Plj9pq51Dw98DbjVd&#10;Ms1uJb20zDJJJtYsF2AdR0OTnNeL/CuGLUofDGvRXRupNFlW2vJJYxvUo4dYtwyMjeBg8HHBB5Po&#10;37el9q+m+BY9FtrErp7TQ28qkblZZBhz7fMf1Fee/sTpe32h3Gua9pV19luNWme3maQfLCFSHDY6&#10;kGNlBPas8vxNry89D08fR5qMUuqdz60+InivR/FPw+/ti7mb7NcTB1jlby3lUDjgjKjrz6fWuz+G&#10;Hmw/C2zvW0jav9mlwltJszu5XacjsRzXlnxHa01r4awf2TbRvbxyyE+Su7Z6nP4V02u3in4AWPh2&#10;51JYZm+wQyW8bnMUYAZlGDksAgGByTWlOupZ5VlPpBHk+yi8DTpx6yZ8Z/FH4Z2viXx34j8RaV41&#10;X7HDeTWXijQ7gYm0+UuzrdSDO4lSq46fLuXPJruvgZ8HfiJqniDR7XSLvTLHR/C959s1e41LKT6i&#10;u0sZYBklsnGMnhRjPc7WofBzwrqHxftY9U1PybkL9niW+hKHWJrfMUbXUoUFSY1RQzjbnOSCSx9O&#10;/Z/8N+IPBtv4g+Ivxm0tLXU7WOSLSbS1hFvHZ25kC7FzgHLgLvxk4IBxzVc0ZSuzvqe0l7q8jz/x&#10;n4KuvinYtY/Bvxra+FPCjSeXrmpywSC41hA2395IVxIQBhUXAyAeACa2bbxCnwp3+C/D/gnXNJ0X&#10;Vo2WPxlqQjN9dTKn+t7lEGAVRQi5GRuJzU8Hxp8Y/Em7utL02/sPDum2c0lvaw6PobZgHOX89kWN&#10;Duyx2huc5JrJmsfg78OXm1Pxd8V21bVJ8GaHVb6S9YqSOUjVmCqR2AAGenpy1qr5W09eh04ejGNR&#10;cy07Hi39oyeEfEWoXvws0zxF40s5pGl8Raxripb6ck4yHaBx5eJOT8iMxboR2Hq/ga68S3k1s/jT&#10;X9D0zT00uGa9g0PbZAwfej8y5BXeXU5AJKtkfWm65J4H1aD+ybz402sukpInnRtps1veMSpMYiuZ&#10;sRhApB2KAg44rS0P4TfDbxh4R0vwx4o8a+LtXt9Put1nq2laDp929lGzf6qTyJHBCyFmDqm4bjwR&#10;gDH2kqnvp+8aVoqnKzWg7wpp37Knxe+IEnwl+H3hbVrhrhpL1PEgvFktreQLG0Y2urJnc2FbaR3x&#10;wDXK/Eb9n/4TeF/Fd3oXijxP4+0XVLkNHdWetS2t3YsrHMcsaQIrKS2MfK2BzXpnwn+CMuiv4j0j&#10;wF8YNa/tbw7cwtqWj69pYEt/a4BWa32BMIACpXBZTksPmUnP8JeAvCnjL473Gr/Eb443mreILWaE&#10;x6PsdVtreNwwVc8Y+7kY9eTSl7SeG1+L10JhLlqcyWn4nlNr8PoP2bNX8TeLvBz3mqRx2g02xm1D&#10;XjNH9ol/1xG0HYQibT04k9KoeBfFml+KPF2h+M/FlxcSXFzfLa7lBkRpCwVUDbs46A4AxzXd+Pvg&#10;T8XL/StV0JtSjm1C/wBcn1Jbm2aNFKYVFjlUAscBc8AkbuOprmfhp8KvH9p8QrE6/wD27aWekzC6&#10;jkn22ttcbQcpvmYs4HDH5EOMYPr59bB1K0lKb0WqXmZ1OaVROPzO00z9o7wvrthH4y8EfDbRxqPh&#10;rW5rDXNQ1CzLXENs9qbiN45FwSpCSLnJAIxwTXLr8c/C/iL+ydR8a+C/DKp++Gh6pJeXcEWV5Kwz&#10;eaREcEnqFzu5HIr1DwF4c1b4bac8NnNY2Np4m0OTUIb9rie8gcpL5JYTO7rlGbDKu1l9BnJ4jXfg&#10;58VbK4sfEOofE5dW0WCSQ6tpuoaTb3FlGG+cPbytHvK8sCRtOAuQc11RpSqe7KTTtoXCUraPqXdM&#10;8L/BPxXHP49+Knw5fQ9HhsS9xq39rNOsq/8APWKWJykmQThgA2OvrW/P8SPh5rHg6H4g+CNY0+/0&#10;rScWVpFofiOZmtrXb8hl2h2ViVk3ZGGHXIyB5x4p/ac0Tw3qK+G7Dw9pHleSFj0u8sXFvjO0EmJg&#10;yBzkYI2+vUVq/D+41DSPFFra6b8HtY+G83iSyWPSdU06ORNHuju/gyF3DcWBMTHG8HAzmlOjKNL2&#10;cW/NmsakI1lfc39V8D/Ds/B2LxFpCeKItN8ZXytrI/tD7ZHGsbt5AMrSA28TjewIwOvpxg+F7P8A&#10;4Rjx7ptvbeLdPh0jzjba5p82mmJp4EljkhCckF49qKHUtvTcDnJr1bxcniufxjr+g6zZf218P9as&#10;YNE1HUrO4aO80eWJcpdMWI82NfmZZASzZeNw25Wrl/CHgHxz4B0m8+FPif4e6j4ia3nO69jY3ckJ&#10;Q7reWEtg+U4c5CMO2DwQcZ06kWpN3v8AoXHERjJxa+4Lv4ZJINW+GXxDns9clbUDd+H5mAEyuGLs&#10;yswDQk/L8yMOpycVqah8RtY+Fvi7R/Ab6TqUImuUkvPEWmSPcJLuwC7qGwgG7ZnrwSc5NdV4n+Ce&#10;gRaofFsHxC1jwrqOsaTbQ3Vjqlv50doBGAxjUFfmbhTkkjBwQCRWDbfs23/gPTYfG3iH49P4h0Gz&#10;kkurOxudDjt7pHUdEmDbGQ7jkqB9c10WqcrjYmUqVSz1+4n8NGz0u4Pj7WtDjtdRuNXkj8P6tFal&#10;d07o6K13uIXCF2Cj5S4I+8Kj+IaS+IvFOo3FpdWbarJo81vfRWV0IYb+4CGWHUWRvuvlfLKHgGQs&#10;dwJNReJfGJ1Oe9v9ZsPEUNwr28zQ32mpafaI85YwvbySKU2Iw3KS7YIPPXftG0/WPiKNVt/Adjbf&#10;KxOopqqRyRK+3HlhwshUHHygFcjtXl1qiw9o36+tzso81STko7L7jzH4Ran4s8G/Ce7+KHx90W+0&#10;V/EGpxwaHbLMjG+Zl8uWXEZ2hCnkkEcELlRjp5X8T9M8M+Pr1dB+JjWc1r9nkstP0LzvMubrZKXQ&#10;xoQVQK245cjdzgHBr6j+KK6t4t0CC0XwpdXGoaHBLLdXl/p5PljcAJFUjOSGGWXIG3PA5r5tL6PF&#10;4z1qHxBoT3jx6xINOmhungeNyTklkILKwJHUY5z2roo1otptmWLjL2L03OP8DfBPQoPibZ+JfFWh&#10;ahpenaXpM8FvJqOpXNmYF8holzGITA67Zcb0YspIwCOK96+AdxF4J/Zyk8EWFzcR2tn8QLy+tWlR&#10;ZpLaaSztijK8YAdT85yoHXkA5rmrDxnfaM6T2XwttrOxeO2his1sREusgTruKysQXZf4SRhhwflZ&#10;q9g0X4eGz+E/ibS/Ec8015pevm/0WLSdtu8u6Fn8tEHzL5SIwO4sSEzkgiu6pW9pTlG99NDzKNGN&#10;Pkb6P8zf1DwFDBLr3jjW54dN1jX7ixe+XV1e3jsLcwxh2QMwBuGdW2q23aHBYHNZs+qeH/F8+ifD&#10;v4l6VqEsnirQLuw1aC9ja3mlht2HkvJNERhwsjQCTJZvNjwfkzUPh7xPb+MPgr4s8Q/Ejw1Na2bW&#10;s93qlu2nC/Z402YufLlUmQ/xn5SwK5APFeVaZ4x1S88T+HfBcXhNrseIZla/toX/ANHjh8sskik4&#10;aM7hAwOAQR8wI4rjq/w0vKxuuaMr+Z0Nz+zH8Rv20fi1pDaf4kk0uxbw3bvDb2MMqWEDRTSRLDcK&#10;gUypGgTbGWG91GflY123xS+DX7LXw20vUvhn4k+NWteIvFWkxyrcXl54bi1KS3chC0LhUVI4WKxg&#10;QsxbgcECpvAnx38SeBfh1rPgDwRMtvrTa1d2lvqcMg86KFjnEbRocuNxJcngdDk1maj4B0S8+GF1&#10;4W8Zy2+qeItW1m3Oiz63qUlpZ6bOmJnOVRm2nYuWkZ2Zmzj07KOIpPDwptXfd7f8OYTp1I1XUvaN&#10;+n5nd+DdT/Zp8CeBNLb4MeBPFPxD1Ty2Mmua7a/2baaKsiKku4sFgiAUfJBEjyDBGRkmuPtPiJrH&#10;jLxeuieFPipFJqTXEv8AoPgoxQxTpv8AkjvGuJFdyM7Q0UbKMZIzyOZ8YeN9atrfXP8AhYaSWK2M&#10;CaNDp/8Abcep6fBIykPNC0ccRO9NygckEqODxXR/D79l7whofwFuv2otU8XWuhXWl6g2mL9qgniu&#10;ZIZDH+6gzu2SyOwjLEMQqsMg5xVWtKunyxXu9F+ZpTVLDxXvNuffXfY9ksfifrF/4f1jwBp+rWtu&#10;2jaXFaaZrmtXcbrq+suCoU93FsBvO8DBKnBGTXiHxU+MUPhTwbofhr9pLw/HJ4g0WLa2px6b9neQ&#10;iRmaS1LMI1z8q/u1csMHKkk1lfFzWPAfw0u1+Cnir+2PGOpQWcOoan4VtdUjYF7lQ6RsCkshITyx&#10;twuOcEE13Pw6+Cvx0+IXhrR/DN/+xb4f/wCETt7577UNL8fa9cPNawsCiyxLdszByN2AiquFwSAR&#10;XD++rR5Yp3+/7zeUsPh/e0f4fr+BxXgr4i+OfiP4Y0nX/El4dM0e31FZPBvhWZZJnNooKrPMkjN5&#10;4YbsSOdoJPY4EmuWfgzxjo2s2/jH4G2ukWbQvfSahoccMc8BQKfmtZleC4Zo8ERLD8xAw4zkeoaN&#10;4H8G2Gvy6v4D+DHhefXryCTTdYvPDOq3NjNBAhG0PKXMeUKj5AxbgbQRWjpvhNfA4E15q9zaia3S&#10;9ubras6MyJ+8SV5oVcDjcGVzkZGeMnmnha3Rr1YfWKPJaSd/L/gf0zI/Zk8FTeH/AA9H4E1y5kuo&#10;dStbbUbq/azS281TJtNuIQdylEKZUjg9zmuS8faNZrLe3fjvX/sX9n6tLdWdvo+kR+RDGjmSJSsk&#10;iDIKoQ2QCSSM1rfDrSvF3wy8T3/j/XPiu2vTeJ9SW60mzeNoPIj8vG7yiWbJX5cbiP4sDFU/2i9K&#10;8CWdze33iXTbGSTVYVksZLjT/tEiXUahY5EMv7mMrlGG/IBYtt61pKKdFJrVPe4YWUo1G4vf+up5&#10;v4p8MPpc914qufDv9oahqFjGl1a3+oPG6LcTCSWPy8yIssqFY3OWYxny9wBK16V4x1/xP8GfB2pe&#10;CPhJoeo2viS6t45dR1CC3FxPE7gZtInRMqqAINyqOBwOBXKfC7xFf6dpFv8AEbRb+5vdL8L6Beav&#10;4g03xTqly2sPJFA0kU9usTLa3ERl2jcM7QQSopfhJ4r8V+Mc/EPxJ4ftGE+n2zRWkNlBsvb1YQzB&#10;SwJbEgwC5JXZxgdMKntIKyf3HZTlGpJOSv8AqUfBHw+8WeJvDSia78p/GFyrahPJfCS9lFq+1I2e&#10;XLec7gl1fLAxLyeAOu0nxJY6Jo3ibw7rEF4dLsdai/tSO8kcLJMLYNJ0U7Cu6IPghsr94E5rjNV0&#10;v4m6fPNqvxP1N4dVvPEUl9qWk6JcNcLYEw5S2lERKPLMsbnO4DeRuwTW/wDs2eHPEVzpNrqvifxd&#10;qnma1cPeeIrPRNWmgj066yu8xPGzNIULrCxT7+3HbioRq8qX9fMqU6PK5Lr+f/DbHT6Ncak2rf2t&#10;qHxO/wCEY8O/Yd0tvp+oNbTyuQMXG9CA4wQCkqukgcZ5VcT+GP8AhYdpPofhX4QNZ+L/AAf4f1iO&#10;21CTxZrEd5eTW/lnffB1XEEiuuQq7ldGXIyMDQ8b69e6/pFldeEvFMtv4buLFpW1C4vpIlVWYbXZ&#10;ss7EtCgKAFmI5wQCIdL8d+FdFtvE1nqPhnaumaGs+tXlhoBtTqcreXteJdzErtdgqty23jgZHVOj&#10;abi3Y4pVOamm18v8/Msaj4N+Eng3UfsnjN9QF09tJqNvLo/h24jhtJVVY5nUgMZpSAjuyoRlGkCf&#10;erymb9lPS/CPxOuvirqXimwlmheOT+1tSvBctdyAbQJJcfMMrvOcc44z1h8FeMP21P8AhMFj8H/F&#10;eddAbVjcNDeFkb7IpKmGJBIVJ8ocgq5ZhwQDXaeK/GcUXiK40i6svDF5pljphn17VfE2ki1trq7K&#10;/JJIIUWN2ONrLnfgY5PFcqrUa0bJfP8Arc1Ua0dE76a/10PL4/hZrWr+Lpr/AE74zaL4l8O3fl3F&#10;lHmeGFJgw+0W2+KNxICYmKFkj+XK+Y2BU2leEviF4H8U2PiLxprd1pNgtrvurXR3S8ivDJNIY5EN&#10;qrIQoDgNKwKA88jFeua14O+EHh/V55vhH8N9H0PUZLCFPt2g+XJFAmfMj8iE7xDjdvG1QuTnFeb+&#10;HvFPhrSPi41lqXxM8W3k2prLZ6hBJ9mVoQrgnKEKpjEW0s2DjGcZ5rWpDD00otXl5bEUY4izaWj+&#10;8w/il8VtJsvidH4c8NeLl0fULqxtRYQf2bF/o9pFDFFvfzVInOFBHkqzxqMlSARXD+JJvilpN4uj&#10;2/2jXLvxvbtpuoXF5FJc2scM98zsjOuxZXtREsySBUdT5QIG51r26x+J3wv03T4X1fwld6rFeNI1&#10;jcTaxfWamETCNPNit3RSNzDIf5MkBsV0mn/FrQEv7zwL4Ug0/wAIyPYxXWp6h4P0/wDsu4htWmS3&#10;DyXEEfm4Mjqp+ckHkjFc1Ol7RXcrf18i8RF8ySWit1PJ/wBnnwV4w8WaBrHwL8XWt9Na6bdTTeGb&#10;vxFdPJPe4O+5tC7vuaKRSjI/CqwYdzXr3gr4h+JtVmksPivBocNrqUBgsF02Uf6LbqCptrpJcKyl&#10;s/6oMUK5/i45PSPEPw/+HupC+0/7VrGtLYodAh8XeLLu9EK5YvdIXU7225K7gFxg8kisv4m/HvQN&#10;YtbDxXp3itdBs/FAjilitdOuI5PtUSjzEmeNMKrYBXJXfgcNhq7ZJypp31XU0ipKTg1p+p1F78Fv&#10;+EB8Z3HjC4+HWj6hpFr4fuIo7O3llnmeaV0LecblzC8YAJTYoX5zkdq43w5qnw+uPEi3ml6ta3CW&#10;Ly3VxoEc0c0kUMbZwTEFVVDfIVCAAg8Cuy+DPxO1/TPADa14str260vVtWuIYoGhU/Y4STnZ0CRh&#10;dshUnH7zggmr/hT4QeFfBml6tqHgDVrjUtP8UXE1xNMlujR28AjZ/KMi7Xw0jM3zkndgHHfmo4h1&#10;4pPa/wAmWv3Dk1u7fd+hyHw88RaH8ff2fdWv9C0rVIbPWPGhk1i10mRorlIViZpTvjbfMrou/acf&#10;IwBGKvaP8OU+G/7Hd7L4a077I3xO8ZST/YrrUDp7W+j2STRwHZneUa7O4qpG9I0BOG5k/Zufwd4x&#10;+Ddx8Mfhf4Lh0W4XxFZQta6TZyLvmkkaJpirtvQybhn5iVGRkBcDA/aD/aC8O/Ev42ax4V+F/wAT&#10;7tdN8ALDoFjaWfhmURosLiBgtwJlSV5XjmYeWpI3gZBFdsPZx5pNf1Y5JS55Kz0vcl+Gh+KGhfBW&#10;18OeJPiNH4g8P6frcdxo/wDwl6/aLWC0gG0o24RyMkxYltrlDtIBrodX8ZfB747+EdS8CXdxpkOk&#10;6ppcg+1WKhraO1SKxjEMY3ed5HmgK0e7qg78nzjxX4qvpvElr4Qbwr46aaza2sLfUNH0NJrdnXIu&#10;vMFyd21JHcFgVz/eIxXTeEV8F+KPHq+H/GerrZWmpR7rNdNWJJpUiP7y3kP/ACxSVdzHb8w8skcY&#10;zhJrmjFq139yR2wpxcZVL3t201/zNr/hlQeNfgyPhr8Mdd0XUL3wzqV7Ppeo6JaxXU1mJxIXZbfK&#10;MoCfZiqqCGw5wwBx574X+HGg+ELaHwHa+F5rHVLO6t9e1eWZm2WazWsJktUVCVQB95CFurqQFHA9&#10;I+Cniua91vx7450rwxJa6b9obUNHg1C1t0jhmkaNhPBJGqx7M5KpkhSmTgs+cXxLcalq/wAP9Lh1&#10;H4keI5tUuZNtvLpGoC6ht4EkRxaRsoW2tYy7NuIOW4wWACipU5VHLlW/3GMZSjLllqtPW5fuJviv&#10;4ontPBvgvx/d6DHqAnk8Q61DqjWskVj9nkhSKGQsUjxyzMwwAc4yAaztG8SWfiCSbS/h34+0jxD4&#10;b0eSGLUtXurWB1s3tYkhC2s0kXnJIVHz3LSB5GYlVXIpvxWtvhjrvw/N18U5tW8tVS5XT/D8rObq&#10;YxsojeKJC8w3c/I2ME8Gse80nQTe6L4cdlhs00+G6+x6zfXmnXUcTkpG8NvNaiJc4bczyGRM44Vg&#10;C8PWqQo2itnq+o61Onzc8nvsunqev6V8VLz4baYfDujeH9eXQZr2XEd1o9p9okbaQ5YxQBmj3MHM&#10;ksrncEwQABVT4f8AxN0+P4p2uuajpQtLOFke71BbaQSXqxsjQzvtbY0a3DQu6IpKlc5xXneo6T4O&#10;+AugXXiG7+Fs2va1NrjweH11bXJLey1BoygcyTy4hkcSM4CuS0ixLsUrzXG+E/D/AO2Z+0fqNmLK&#10;70uzjtTKj3lvo+prp+lWrMAYIpFUQhwsQyqn5jtBTB3VcvrVeanD7OyZx0Y4WUnz6eZ9JfG/TNEt&#10;Pj/ojav4ckmsbjR4P9LmvGI060jjmd2BRlZdvHLE9cAcmvIPjBr3jq48T6t4t8OfFmxj0m+8Ozhf&#10;D+uWMU628ksDRxMbmOUbFbzomIKZHygnoa7X49+DvG3xB+B/h+G00O6v/iBrXha30GBhGLZ7m2t5&#10;biW6ZxclSquIId+4jG4jJzXkfwF/Yf8AiJ4U0nUNc+OPiGAa6bGASWP9rLewx2sJiYM8gcrvBjCb&#10;2JCxxRZ+4K56dOpUqOa73dzrhUo04qM5bK3/AATpf2V7H4n+G/gNZ/Dn4j38PiC6iul03T5tH3yw&#10;PZxx/JHeSBQsfl/OElY/KpIDYrQ+Kek6t4r8W+FdVk8X41bW76Pw94g0jQNW33UEUk+VvYgF81eI&#10;W/hKo0YBLCRy1bUNT+GfxW1+T4IweONFafWIXZdC0m2e401pox5iXkzMyyXc8flDazMkKnG1W6m6&#10;PHF1+zvp+i6P8RNF1zU5/EAuo1aLS7VLrw9DKqx7xPHtZZJwskkiq7EIcZDGuqT5o8y320I5+Sfu&#10;/ceh6nq3wg+BF02keJfEEy+Jo73yRdalqH2wXkflm3gjnugikM0DOrx5Kck8scVw+paF8Hk8X3Hh&#10;fxWP7Lk0uZkvI7u4ddLspkj/AOPO4a33TRsVQgGVRE23DOG2g8D8YvDyeGNQ02wuPglqHiLRZNA+&#10;yR+TrEk6uftEjRlBvQyny5CMOTgdTkVzfxQn/aY+KHjPVPiRqvhX7PPr9wq3tx/Y+ZvIVRvllO0o&#10;z7AVzncCxIzzXHKTp/ft0OWpiHGVle76n158EbOfS/gBONN8HWVk0Nu5t9P022ZIlVjuH+tclvUl&#10;mwetcHp3xQ8a+JPCUPja68ZWjWOmX8ttrFlbaIuoR2k/7oiJ1iWUzH5WZWjHHnbTgqDXd/BjUvEO&#10;vfs+X+t/EjWdSvbq41GaG6a8XEhITftA4AUbwoHHHp0Hzl4u+Dep6H8JvEWrfCPUbe411L221vRP&#10;7O1CSK6ivCjxyLkAY2RTkEjJzFwa2qe0qcrhFvS/nuTTl7rcu5TX43+DvDHjTUtV1TUPF1pp99fX&#10;l7p8LWL2NnPcPOwDMXiaWJQJC4Kco248bjn0L9nz4l/Ebxb8S7XxGfDeh2I1XVIbbVJF10302o6S&#10;YirTNNcSeZIy4jC7BkbiAOSa8y+Hfh/9qjxzfzWt9401Qy2bW+o+ItQvmF7DJGrou15JkZpJTwBC&#10;pO9gOOM1xf7Y3w8+KOkfFCz/AGivhf4d1aGazeFNR0280sRsot2KwXOXQuh3FyTxg9BtU1tl/tnJ&#10;TkrLtbX7zOX76k6bb+/Q9H+J/gb4l+Dp7Ge3+Jmq2PhfxJYiS30mXX105rW7iUGe2upw4BEUjYKo&#10;MyI6tkbya9Q/ZO8X/Dv4w6refAXxLpfhe+tbO4+1ra6f4ji1ZLqVEB89xvYR5UlQu1QPLXg5zXmH&#10;7JHjvxX4t15fhj4n+Cum3OleKLGbUP7Qa1m26briRbYZbhyjxqXKeS0yEMUnV2DAV9E/sy2+raZq&#10;tufHWk3ml69HbzImjNdW8kMKE54MUSbjhe+eO5rpwuX4nEYxq7aWupvWxGHp4Vxtr0aHeF9LfTde&#10;eXSZjpsf2hkjs7ZobdTtJGCYgGIOeAa1PiVpui6jp/iTw9ZzXE+rN4f+2Q2umqFupntZIplaF3+X&#10;zAyBdpIDBueM0nwF0r4byeMvHV/4S8PCH7ZeJesJZC8S3TrtlliBJ2bjGuQOMrWJ8Q08S33xAsdG&#10;8A6lt16TVLbyZPMcCCJN0jSPt6oGSMMp4ZSV71147AVsvkqM1zX6epwTrS9pdaWKPwi0LRNU8NR+&#10;K9O8KKdSsIIbLSWulgdmMDNG5dICVYAISMHDbwAQASOZ8XfGST+35PAnwl8HabZ2+n3C3Wr6wdKC&#10;/bCdwURx4IRRcebGpbKhEYr2NdJ8e7a58TXt54B+Fesz6LNPqCjVpbGbyfLhJVpYkccgtggY6bsV&#10;5b8KYvgd4j/ayspfFSR6hNcWP2JtH1CEyJdOpSON8ZK5Rd7ZIOSzetaU+GcwxGF5qMkmnqvLubRr&#10;RlH2z97TYdrPxo8f6t8QW0q08QWMmmQWdvc6tMdTSOOJd4VzGocgsZnhVVUFifY8T3E/7Q2tnUI9&#10;C0xvEsjNiea0azmIjyeDFAGuA31ZeAeK5D46fBbT7P4rarpfhzXTZ3ena98q6tCRHcMJNyqshIxj&#10;cuxTxjGPbh/i38HPgfonibUfE/xN8VXgTW9YuprPQ9B0eS9uLtvlJYKpREUHcN7PtJ6jivisVTrY&#10;etOnNOTUtdbHo4etKrBSgklpqW/iZL4n+H0LHxL4N8T6PHHegXTXHhuWxR0JHO6TLOBjP8O6vYf2&#10;G9butT8U6lp9naSR2cVi4wwUN9o3KSuFRcYjKcHOCxG44ryfVv2hdU+DfhSbTdI8Q+NCttao1noP&#10;iLxosoa4c7YN9tEXjCkkZTOdoYnpXff8E8viR4Wm8Q3Hw80i+hv5bW3aVtSa5H2iUs5aUuqoqgNK&#10;7t1YgHBJwKywNOl9bjKK/D9TfEV+ai1KV79jQ8b+BfEvif4kf8Jq3iTWrGPw/qEk99pttePBa34U&#10;MYpdqn724qjITg46YNeYa54a+FHiPRb3x54V16fKQ+TrtjYMFkkndtm+N2XCoWbkk7Yskk4wa9b+&#10;NcHgP4a+K5vEyLrH27WtUija308i6kGwlwYomK4RmwG+bGG5xXm0HxQ+DH7QHijVte8MafeXHiDR&#10;poyjS6XFHezW7J5Uh2+ZtvbdkfY0bSSMqjCkAkG54eE6lqvvfoaR9nWpqKtfz6nXfBnxz4T8Da9p&#10;M/gP4ZaHHL4s12+g1G8mv7u6EmnWMB8+58wuoG0hkG1QjZYbTkV1vjrxT4G/aKvW8AWHjLxH4H8U&#10;an4c0d7Sezt/P0WWG5t1cW9ooK7ZVEiB0yodS23niuf+N+r/AAi+AXwq+1Jql54fszpQ0HStW0zw&#10;/Df/AGNWuN06/vZkwN/DAtxu5NeZ6/4T0j4jfFPRdW8P/tMa0tnovg3w7ealYTeGRp/2BU0+2khl&#10;JKOu+Yf8s958ss47A16VONSNFw0UfP8A4ByW/fJ312Dxr8Htf/Z/13XvE2u/Et7OS70r7FpN9HdO&#10;bd5Wy8920blAhjX92IiAUP3gMCvUPFnxa1bw2LeP4TeKtSbxVN401K2uYYIQILu6tdH0vy4LuTy5&#10;OCjPtzgF9y5q5rXxY8H+OLSH4b/Hf4I3WveDtUWFz4i1HVoEu9PkGwQRiHJkulDggkneo34YqSp5&#10;/wAYaZLqGga/dT+K9WvoNc1L+3/DtxoKnTVjk8p4/szSDJ3ujhuVBZrcckgiqVGXMuWWn3WN3zRh&#10;yNbfO/8AXY5MftM+EdT1601Pxjo2k/8AErvE1KQ6H4hntntZDdKDP+6cIVBKyBVUZ4Via941T4nQ&#10;eIvDF58cPHV7Fd6t4Z1CR9L1PVrM6b/bcttJ5NtBdlwS7LMFUXG4+YeucV5D4X+FuiWt3Y/FzUP2&#10;ebWbT9ckhlVrqznkmvN217iGR5ptsEaMDgbBnC8Yr2TxB4R0fxxD4g1r42ePLUWPiDXLGbTbGEtd&#10;LDFFIptrNUgDAZZQSvQYJJ6mrpRrRnL37p/cZ+8+VyW33+hw/wC0frusvrWp2Gh2+qTajrmh2s0e&#10;xopI7JpraFHMYfGCVyHYnlSQD1FN+BnwZNrbp8D/AIP2i6hdS2lunibWrG18hZ7jcjeXkfJHEIwY&#10;1z97k8DivQNVuPhPp7ah4z+IujahJZ6Z4cV7i+vZI7WyUxSm3jtmcneXeRUVcDkMME5FcB4i+Pni&#10;zTfAGqaLqQuvD9n4+mM9rb+E7VUFtDFCd12iKQ0iqBFEemDG4xnqqcYczk3dsqtGPLFxVrdfUv8A&#10;h39nn4EeGNZ1LSPGfiJPEV9eedBJ8O/DMqvCIbeVW8q4uJXECGNtjZXLodrKckE9R4F+IOnfCPxL&#10;eWth4I8P+F7TX9ajgmWO8m1SW6hhQgnz9pEsodgrM/yjYwySOfN9d+GvjaLxBD8EfBfiTzru3s49&#10;Ifxhcz/6THo/kQG6aIrzEz3EcrySddqxjJwCIf2ldDOr6B/wgfwwu7O10rR4bXSbOFftDMYlkLGF&#10;SqHe8gfcdpYlpGB9KuVSPtouC1T6fduPDU/aRaqPdP8ADXb/ADudV8SPE3jvxCdWs/iV8Z9T8QXm&#10;m6sq2ipqyW0NmpUvG32VcBt0ZBQqDg4OeDjzzwtffBHVfiHdaHrOkahNrz6TKbq6hgW3W8llL+XH&#10;5rZWYEbgu8bNykccEXfiHplx4esF8O61byW/iSPRYIdWkEZMzraxb1Q8Z3+W4yevHrmvIvhT8Lf2&#10;jfE0+oeJfij4cm8PrpuYfD82sLBDtjZ2xJnCySYXoHzkkEVfuVK8rrbvqaVOalhoqOl+2mh674N0&#10;L4eeDvC1v4g8O6JNC+rajqmlXF9rELbfJtYIxtARgy4NxMzL5mTuUhhjA2LzwJ8R/ij8I9F+KGh/&#10;E3wv4Tu4Xj07XPEZ8PowQW8CR2bxtcfaJHbZJiMlnIZGG794cXvA8nxb13wTbeBhYyMNN16a907U&#10;da0+a2S5ElsseEklASXb5SszdSST3Ndlofg7wMH1vRtf/aC3XGoaWbGaHRm3Qs25WSaLZwjxuoCu&#10;Cn8QIwcVElGnVUI/D92pyytGi77vtrpc434aeL72Q6ToOl+J9e8UOy3NpqHjbXtIRdQuWaGabdIY&#10;CqwwMqKF3BmIIVsEkVwPxA8J6QPDt14in8Gp42YAv9hvdSjs5LSN8OYnfcTIA68AhwOAO1eueA7z&#10;wl4Ss9fX4geC9R8V6ho4uowviRhGlzPawNtYxQ5Z1ZJH/eZIxnqOmL4f+MfizX9LvLbwl4C8O+E9&#10;LvrUR29v4Q0vyJNjKP3nmSoWZcE8Kfm4+YdK2nL3U779DWn70nCK2S1MH9njw18Xvib4E1rVtW8C&#10;+I7e71rS203ULOXT583M1tKJ4bmNXRQXKbYmcDDbFPYZ67wf8CfHng+ax0nRvCEfhfSfEIaT/hFX&#10;8GrHuuANrP5kr4ZgG3kNGAcmsw+MPGOq6npeq+IPHmsWlj4dtTDZbddmRdSABxG8Kv5bEHpxnbhT&#10;kDNct8UPD1z8WrVdP8QePNc0uzhkjkj1q+uGjt4WPzxi2YEtMcgrIoB4YjHHMxjClLmSuyqrqVNG&#10;0kekeILe5+EXgTVNI0+/0PUPFVws7+FrDUJrCxt4ZhHtSSSRQAiBgMqSSB1I6BvgCw8aCytPFHx4&#10;sfAeoeIo/Dc9pH4g0XxBbyXGnwzlS9rLtkxcDIO1whK4xvO4gec2fw1+HiaffaTqNx4ent1kUzWM&#10;l2Y3uMBYpZgszBwGChpFbbyOBjirHiO+t/A2hDwf8O9JfT7G8sVGl/YdkcbgM4cFAjOyjGcB1znv&#10;muqtUlKi1ZbHPTo04VYSlJ7rU9Z+Hvgfwn4M8BX/AIX8JfG7wpY6bpN0ltM0GuXmpRmFhIWGyIHy&#10;5FMqFdu3L71OcjHS6r8P/gd8RPA2n2nxGtL74gLaRta6ZeTeHTFqDTQxdXm1CTdJ9/5fNBBV8fMC&#10;TXj9prPhH/hFr3wB8MdY8S+JEvrptP8AFGkarpazw3KvEHkTy5lGVYEnLfd2ccqKrfDK0+Bvw20S&#10;OPw54c1DTtLtdPa2muNDvZzcWDOyOWMMzlEV9uNwBOMhCMknOWYezjGnOP8Akv69B/2fKu51acr+&#10;XX5/8OddqmkaZ4j8O6Z4F8L+A77UNLsfBEWpSLr1xaLceYLx442nWGIxlgUUEIOSgbOa8q8J+IfB&#10;/iPxdJ4l8f8A7L3h3WvEFnfSTL/wkUc0+WwCmxBMkRIxkBjyCQe1dV4S+JXhzS/G+reJfB2tanN4&#10;d0Pw9Z2sTXF4B9rjEz3ADgjJYSYbzOCNnJO7npPDfiGX4l6Ra+OFS3jsrqzhumniIZr9g7orMQAN&#10;wKnPfiufCyxGbYpU8M7zbPTo044WnyVY2Vte+pN4i+MfxFt5NE1n4HW9npMMNpJeWum+GvB9rZrP&#10;ZOQZEkbyyAGiEjKdzHdFnGTgU/2i/wBqK9+BHwlm1r4wfFvxfr2r+PPFAHg/TbctI8GnwbcCJAVU&#10;bjOgIOA/yjDBTXS6x4o8NeIoL42iT6PdMtpBHBxtkjW+tpZJd397y45k2dGE7HrXnH7Zfhr4OaF4&#10;r8C/FLx3rxsLWx8yx0u4gtnup9It0d5TJbQYKyTlphHGx6cdlJH2GMyHH5TRlWrJ2236nztetCi0&#10;pxsr9vnueW/F/wCI2j/CXU7N7XTrrxZ8QtUa3udN0/S/DcUdxZyXCeYo8mLcZZQrgM2DgrkHnNU/&#10;CvgzxT4S1q58b+LfBp0vWdK8LnVk0vxF4kjtVCSO8MjXMRyN0jNIChIZiRlSKrv8XfDug/tAeIPB&#10;Pw5+B7rcWGhwafceNfE9091qdwltaIgVgrCOFiw2lYwQz5JJArovBPxY8YfDHU5vEWsNcah/bFxZ&#10;z6z4Z0+wt7eZI1iKxTTSZ3xIVZcR7ckksw5r5up7OUYw1Tb6HVh5zlFyT6dT074PSeIfiv8As6Q+&#10;Br/4d2+n32kePLbWFstBSaytYbd0YGSP5YyqKQc7VK5bHINVfjOx0LxrrWqn4r3nhuxudU+0Ykht&#10;zas42q4dpkZsg4A8s5+YjBNeg+L/AI2zv4C0Hxhc/a0s77Vl0y8k1BorprbdG0kKosQRfKDJ6Z5z&#10;1FeKfFLwlLrP7Rviix0TxLaPq2piF10PVoUuIUQon/LInLxsxOQF4LZBrkxSqUakLe80dmHnKSm5&#10;K10/v0/yNKXU/BfxB0K6XQ/itY65qFxsnuLy58TXNlNbTuGKSoLmFlViU27QqBsqMHIruPhVe6Nq&#10;Xwy1oXGkRJDps0kV3qAjBkknbYrg/Iq7m25IUYbgnmvGbP4KalZS6r4V1Hw1Fa201jl9LsVWzuIL&#10;mOWMbRI2zbBsWXhl+YNgBsGvoTR7O+s/g9pfha21iw+23OqQmBILb/R9sb7mULGrZzgZYgk5yc1r&#10;WlTrRThuzlo1Kyj76suxJovxF0Wz+BGuan8LvDUlvbXkb211NZXy/b7q1jUzTSqyLIWYB+IkyAJG&#10;6sa5X9nbxl8NfHmlad4p+CHxT1HxUqTH+15I7FbK4m2BliW4VolaTyULBTwGOW56Vg/EnRPhp4a0&#10;PS7DwVe6lGdBkm1DR7OeGVbeCUlVYfaTtPljYMDkFQoOQK4347fHOH4b+EvAn7TPgDwnaR6Gl9c2&#10;OqTWNw1rDqe35pJYzGdgDNsTD4YFsAfNkdFGU6GIjpe1tuhNVYepRl0bfU+yvjXBcePfgte2eiWT&#10;teWKrPbxsPnkUEbwO+7bkgdzx3r89f2ymuNX8GW+ogszR2fkSMp5PBYfqP1r7AHxnTWPhJ4f+KXg&#10;O/aTTda1HT5NLWKZpJ0jlkUMkgY8leQT7A968b/bK+HPhvxBo8+reD7QHTtUgdnijbItb5W+aH2+&#10;b5h7H2rbMnUjmEKvR2M8sjH6nKk/O3yPPP8Agln8Nnv9UPiu/hWP+ybiVrZZEyryS7Mn6AL+Br6n&#10;+M/w3+L/AMSfF+keCfh7odpHJqSTzTateXUZttKjQbWuXPLcAsV44IGcEiuO/Y5+Gz+CfhJYpZ6h&#10;HbrcStJcPIwVS3QZPYDrnPFP+KX7RHgax0nWv2ZvBHxD86yuNLml8ReNLHVPtV5PqmVkjgW2jV2a&#10;zLJ5TjK5Dng9T9FiKilQUUeDy/7Q5roWf2nP2mdK0rwP4f8Ahz8JvHt0vw8bVJE17xha3AabXL+G&#10;TiOSVTlIWZZFCjBIQDkZB9A0PxFofjz4bOug3yX9nNZmNbiNjtbcvQZ54FfL/wCzx8SfgNoOmwfD&#10;rxP4R8Q+IodKk1fzNN0G3kMnnPcR3UsUkY2BhGELhfvJ0GRmvof9m/x74X+Jnhu6sPA3h3VNL03T&#10;dyxHV7VYpW3ElQyj7pC4Fa5f8Fupjjo8v5nzf+zn4Ov/AAv+1faWsqPFHHNKGVkHTeBt/HivYv2X&#10;vhQ/wz0PWdZdlZbyHzkbG1RGwztz9K5HVVvNC+MPijWJ4fKOn2jLG7N1kfhMe5YivouzsrLwh8F7&#10;i61BY/3GhozRrD5plby1+UL/ABZPGO9c1eUFUavseo7/AFKDXVWPi79qz9pK3juI0t7e6jk1S8+w&#10;W2l3UTXEN7JGAxRlU7g54CsBltwGea9o/Ze+I1/+0J+zJqEnjXULWxkXX7C1a6gj8v7PslFzFC3m&#10;ICsZkhwUxkYGDwDXx/4h13w5a/GPTZoorzWtfur2TzdN0nTxNHp7STt/rJRlISkZXJXeylR0217l&#10;8Bvhz47039nrxR4Q+JfhrUptS8QeOtJvmt9FkZraC2iu2hibzQTJJu3b2diSQQOAMVx4vkrUmLC0&#10;5Q0ZkT6p4s8EfG7xF8IvjLrlvf2t/cPpuh2ixt9lgk8lCitu4YSCVYjtzzuI6V9Ifs//ALP2i+Ef&#10;gevgm6gXS9Ia9m1zxUqwKGttPtB5klu2zGW48vd65NedftNeCvD3xSuNN/aB8NXctnqngvWl8L67&#10;dWStP5Vm8wVL/wAtMkyxAyhTwdzRknCCun/aM8Z+P9c/Zq8VfDT4Y3V7ot3qn2awtZWK/aJ7Pzkd&#10;7aRiR5bTAeWW6fvMHrXzSrU5RXRbP5Hq8tZw5UtVseafD740Q/GLx94m121tbZNS1+4layVnCxz3&#10;FqN0EJPO0xqvlAYP7vJPIxXgf7Rb+EPhr4y8SxXmrXEmsa5GbiW7juomuLe3wJorQBmDKrliWkUE&#10;sy7egrK8JfFbS/2X9Qm03x3DYx+IZJJHtdK00bl0aGMuftEjZINxIc/KOAPcjHrfjz9nlv2h/j34&#10;c+JXg22jTQte8IpcSavJKv2e3uY5nbZjvgHOAPugjvSp0ksQnLWDvd9G/wDIORyw11pKL/A+jv8A&#10;gnxc+JND/ZmuPHXicXEmrSWJltbi8h23BTYSm/IBLAY5PNeC/wDBRvX59I8RrqY1NpjP+8dlbP3x&#10;uGcfWvsr4QaN4TPw9k/4R17q8s10to4pp48ecdvzz46ncRkEn7uK+Vdd+EuiftHeEfEP9q3LLeQ6&#10;moV2kwEj8tQAfTBxX6NleMqYOMKkdP8AI+ddRxxsqkXsfKPwitLzx7rE17e6qlrbW8eWlm6I31ro&#10;F8Mah4b0tvE2t3rx200QuLOKRcSOGkKID9fvfSum1r4HWPwrvJ/A0V3uisfLF5IG4nnkbakeR7ZP&#10;0ri/HEvinx94rttARZmXT2ME68kERnHGO3Ra9qGfYqFW6Z2Rx1aXvOWhoeNbvSPHR0PwH4ZEiXQg&#10;aa+myAvQkk/h+v4V2H7Gfw58QeK/iYl6YWitdPVlkwpxtI6D3NdZ8IP2dPGC+Jbee+0G3kl1i2Ly&#10;TbgWhjx1I/h4HFfQHw48P6R8NfEFv4B+HujeYqTr9uvljOHdgCTu716dLN69WjOMnujnp4urKTiu&#10;ptfEvxRfeGLq4S30b7TcNZ7beNpNqpuUcfnXAfC7w58K/BPi2X4geJdBi1fxFqkcVvNL5YMdscBd&#10;y+re/t3r1H4yfCzxr4hnS60YxwI1qouJriQLg88c1xth8NvCvhe2jvfFXjW1At5o3/0cmQllIOOM&#10;9/enDEYH+yeV25h1FT9hbqyz8UvHWq6hBe+D9JsbmDzIP3V0+niSBSTzkn7ox8p9Ac9ufmTT/wBm&#10;9tejk+K/xm+KdlFq0k3k6bomjaPAILBW4H75sEttHAHy565PNfTH/CP/AAO+Lem6h8UvEnhLxH/Z&#10;LX0enWcOqTTLHqd4rZC2UQYEjKkuxG0L1JHFfPf7Rj6Hq8lr8HvBnhHxVp8d5tm/4pO3imh051kL&#10;tFLISgYuWYcfcGAOa/LcZyyxHvyVmzrw9OnGja23U2/A/wAKPD2h3M2kabqFzNcXmnxR2yy6rPIr&#10;wBdqokMUO3+HBzn7oFdZZ/BzwxqvhO68P3HhzS20vUPMTUZbqGe5t5DgI6Msjplzn7pGevBryrSN&#10;O+J3h4ab8TviHdx+C/Dtjd/ZNB0KF5Le/udu07i1u7sFTOSc5xx3xW14W8Y3HxdMXhX4kePf+Evt&#10;9U1uLSTYL4ana386Qt5b77hPNTauwbydx8s5PJrlq1FzcsZrT5HdR9nyq9PfubGuWfwp+C+kxa9o&#10;lr4f07VIoY7Tw/a61qDSXNyiKinyY90nlKVQKqEEMVJZh1PcaTq/i7QvD95/wkzX+q3n2OaWGLS9&#10;LaMMku/ZACuWeRsjc3G1SOnbxf4e/CH4feKP2gPE37RniHQNQEGh3k1vpr2ZuJILi3j/AHcEcdsY&#10;lziNRwCw47Zye6/aT0PxH49+B1/peiw67oOoQWNlfQ/Y47iGW1a5ZhuJQb2bYsbvxwZOgxXk4nFU&#10;1KPv6aXPSwtFRpysu9jJ0L4oy6N+0f4Z8D6n8PLfT9Wnv7S4hn00tco6nAMSSSErGYgNzooXOMgn&#10;mup+GfjWXwx8TvE2kxyRXVx4g0i6i0+CZUeOzX+zsST7Sh2iZ/3TZIBCnrgCovCvjr4k+MPh/ouj&#10;aRok0Njpt7FP4g17VrSS2hZonLuEZjksUCLnuWYd62PAvjL4Q+HW8SeIvC3hCRNblsWfxL4mntZJ&#10;IZnwAkUKchmVSAq46hiB1qq1KlKspRd7JsKCnHCu6+J2MfQ/g/qdxqWm+Kda8V6b4f8ADM6rMLVp&#10;AblrjcFkigsvJLMgIUbvkGG616744uPg/wDDDwM994E+CdkbrUNUNzfWl9apAsxXZG/7iP5VLqG6&#10;k8nJ65ryTwNZ634h8FnxgPD0MFjJrh1CbxB4igk/tSURuHWT5zlIVbom0KNoABxmun+JGu2Hxs8R&#10;WOkoLzUNJ1qd40hmvmB1AiMNJhnJ+V8EAE4+XApVlDDUF7OKvJq/lcdOEsViLTfuxv5bG18U/iP4&#10;H+Hng7UvHGsWhn0jWpoLG1fw9ahZI7O5+WTYpGNyRCTJAwdvqa7vR/hT8LdG8NroXw88SnWb2SwE&#10;WkprbeZaFkVvK324IQ4Y9cZzXCeEfCGn6r4e0s6p4RuJLTwj4ms7qNYboJBp1s8UzEP2YRrHGNvq&#10;4A615H8LfHWuXXio3NvrU9zJLqjGN9xYyM0jHaB0JO7pXDKt9Xio2vzP7jenhvrFRwUrWXyemiNn&#10;4VeOta1TW7nV/ir8MUVF1CTTGsobdmSeOJ2R2MbLi3C42nkDAPauxf4a6X+1P8QYfEOp+EdG1bSL&#10;i8kgumuL+OQ6T5AHmvIuMFfKKFTySFPAJycn49eNoviN4Ot31Pw3Z3Pk+bFrV14jhMduY1AIkQkB&#10;WZePuggdc8V6p8In0ew8Bah4L8IwWlibrw/G+qXlhCsSLC0UUY54CkW8schJ5wy+lenT5XTcpK1j&#10;grOpTtJb7HlHxv8AjdoPhPwVJdaf4Vgk8EteR6douhSKn2e9h8sNHcyDY20lkcIBjGwFuwGl8BvG&#10;OsNfab4Wn0qBfBOo3bwap9rhVvMa6PlwoBtwrLIIewB3Hpit3QtO8J+EdNk8DwaTE1pps/2XUZtQ&#10;hMYk8ljKqqGBymx3Zccv7iua8EeMbf4b3v2+4vJf7O/svzr2OZfLNzM8p+z/AC7RtIzk4GRXHU5a&#10;b5mv+CdeH562HlBf1/wTY8U+HtHSLQ/hf4AlivvEmsXFxcpNFbi2t7CHYka3TqOjKPMVVPA3liOV&#10;rpPCXwL8K+CfELadqviu8kuovDjWFytrGiwR3DCSQTMCxUuxct84HQZHNY/hq78VeD49c8e3N3az&#10;eMvEdzHa+HY7mMRm2j8mWaTKE8OwRmA6YUL2ArS8GaB4kg8BWvg/xh4ptrjWl1KCaORJvMmumDiT&#10;7PPIcb5dscvqVBwazp80ouZjWlKLVNS9fN/5I4rxX4S0XS/DmteL9Hm1G+azha2t/tFwjRzF08sv&#10;HCo+XjqflAzxxW38PvB+oav4Zk8MaTZWtxNdWqLfTyZEMMu+PexOT8pAf3O7FdtcfD+z1Lx1Z/Dv&#10;Qp1j03SrfzNWm25WSQcsST95i2PoExj5jWXd694K/Z58Zal8NdG1KeSPWtLi1G3EjbnM0hZVBJ6Z&#10;2scdBxXpZZgFjJJ1FaN7GOKxfsKbjF3k1dL+vvPj/wCPmq3nhWab4eXlxHLHorNFDcQLsVwDztH1&#10;/E8E14LcaxFcLNdScb5P4m7Zr1D9rD4jDVfFltY6fZqqWt1Oki9WlO7axY9+hxXi/jnXreS/kjsb&#10;VbeFuY1r9UyetTwcFQiraGdGdSVOM2/U0vC91LZ+LLW5seouUaMleCQRjg9q/RfwBoaeHLWw1DQ/&#10;CccdtdolzNfRsrzSTSMgc7SQBhCxAzwu4KM4r4E+E3gLV77X9Hur+yfy7i9jVW2/e7/ljP5V90/E&#10;Ow/svTtE0OG+b7yq1vDGzTJGBwVx3DYOT2Br53jSosRRpu+zZMa3tMQ6aZ5J8UvhX408V/tCal42&#10;E9lJZ6pqMMmn6Tb3UfnLDbSKsFw25hsOEz3JBxiu08D658c47LQz4j1PyToOvT6pbeXpbXkOqrE4&#10;WNGG/CNGPlBB5fOBxxr/ABs1DSPFnhyHw9PpeqPNFMtxZqthERFCQN1wm0biVAAAOeucHFdP4d8P&#10;arpGj2PhTStd8R6XoP8AY8Y0mS+1D5hJHLJOsiDIZiCcEY5UjNfneHpxV0k15m3Lyu8nfy8jqvHO&#10;l3F/4pm8Iw/Dtm0jTzHc2HlNua0YpvEinhl2b2HBJ5Iqp49XXTpza9FY/wBq3TeH7eya3ulAWZCA&#10;J1cDLEMg/Ns9RXMXnirxX4p8HXEvgLxBqGqXV1CtlNJJeGG6kl27cBXYBcYzjOcc8nr4x4z+PnjL&#10;QviZcaZDrmsRraQXVpptna3zq080NtsSQqmMRqUeYkn5scV1RhRqR5b2ZVOjy2crHt+kw/D2DSrW&#10;C08J6PaQpbosVrJo8xaFQowhPqBx+FFfNf8Aw2F8Zbj9/H8R/lf5l3XTZwfXmij2VbsdHs8P/N+J&#10;9UeLvFttoOix6jqV011dKoMnyj527JXPeJfEfhTXtMj1S4F9YLHCDJNp+W27uhePIbAJwWVlIznv&#10;WN8cpxZ+F3i8xpcXGdzYU/e65o0TQ4tU8KWOo6Tpt1dFbMtuhbeVOOMEcnOcEEY6HsK9DFfuqNNn&#10;Bh4qUpSZzOn6DHoHiWNF1iOSwvLjc32e4fajtwuQ58xFbkFhkAkAkg5rrtNvtd059Y0qw1FbNbay&#10;maKFIhtd/wB0Rv29eE+92615l8UReakUgvtHurfULeTFqsJ8srx1LY4OcDPIb2616N4g+H+uaT4S&#10;sdZtb5rq81bQmeSIKY/LLSbfKbBOSBH19Gx9eGzlUbitTLmjzOFtOh51D4fhudbnutUuf7R1EshS&#10;306SWE2mHLbg5AyxBxjayDnvyPoHwB4X+yeETN4n+J2sapb3EJH9l31yHhKf3JQ4beB7EZrzrQLj&#10;SPhppmoaxqrSR/u1Mm+ZriYLj7gz1J5POPwrHufiF4s8ZeJZtN0ZtQjtLW3jmjjSDYskToHXy3Rj&#10;8xB/DHTg1tSoRptyaOSFOtzOz0Z6F4t8S+H/AAxpl14kh0mFpPMWBtln8pbt8uPQH5j379ax7LXh&#10;4gSLV9Ukhks5Gxbru2O5IO1iOMLnHOcViaN4o0TV9R8zWTMq4+x3sd5IImlUn5ImHCkBsfP/AHgv&#10;JyRXmn7Utv4t8IfEXTrDww07aXPF80k5IZOilAnYKxIPJwcH0NbSle7itjujBRj7x2HirxTq0CoN&#10;J0yOaO5d3uby3cjKp9yMLkNjIznkc4+nnsfinxd49+N0Oh6J4nt7XQZreayurCNZVmSR422FlKfw&#10;sqHkg8YHXFdT4Z/4SCx8PaaYdMh1SzmSNW09wVMMYJLsJP8Alnngqeny856Ve8NeLfB/w4+JB01d&#10;Qur+7a1kvI5VhiLxR/wouOCTwA47jgekx5ZSUuopR51e1jpfhp8MvG3h2L+2PE+v3GrTQozwabdz&#10;RNCiE5DtwNo4GFI3E+vArY8P3+tfGTV/7TutQj0670e+WK8s7IbY7iDaGjZcHgBh24IPQd+d8V/G&#10;afV7jTvBPir4e2+r6df+Xd6nd6fqB029tzgkSBkXaxVcZDLkt3B5r0/wBovgrQ/CNx4h8HTyNbzI&#10;Wt1vxicYGSHboxyR83SqnKVPUj2blNIyPil4hGkaZJo2rWMV1ZvbMLi3lYqsybcn5l5GR3HOa+Rf&#10;FPhHwN4O+I9z/wAIAjSeFddtRcXlrdXReK1GWXqThiNvAPOc17/4r1K7v/tcWo3QMLRzfLdTKixp&#10;twVLscADPBzXl3xd8KfDfVfgheastlea/wD2DeML3SdFuzBDLHKysjk7d7Ac5KFc7yemcdOMdH6n&#10;CL3Zzezn7acn8KZi674y0bT9FjsNN0qS7sflaSLzRiRWwQOQRyoHOeh/Gq/iX9oA/C3V9L1Pwj8P&#10;7uNpbVnurSNkaLym3bsFg2yVAflcdMEHIJFSWfi346a34WjtfhP8MdL8O6TZx+YGhjjuLhrQRgxy&#10;ROzGXIGQVGcAc4wau/BjQ/j9q3xITxB8UNYuhorWySR+Hd6TzXiMchWBXdCWI2qVwwDd8YPJTw3s&#10;rNJWMfrMZVIqK/yNn4R+MPHvjzX2+JkGp299/ZlhcRjWrm4ZWvo2hkjihuUBOyeNmA+iDHGKs2Xx&#10;51TwZaXviSTUDo6wSki3jlaTzGY/KpCYyWP5j16V7l8ZbTwHoHh9fDngjw9Nos1wqS3U0ccSpMSo&#10;BVsYKugGz+IHnnueA0zw5oGi65aJofhO31LUrpA5uL5UWC4kQfIqyPhTz8p4A+Y896qnHEVq3Knt&#10;1PWl7CjRVRrfod54e1y8m/ZP1DXrfwBoeleINY1K0utU0vTsWsV3H5I3lh0RiDtJz1Jqv8MdJk1U&#10;W0lha6foyaLcNdaeIZvMulVgQQ8pG4oq5Azn2NRwaH4n+IPwStdI8W6ZH4dk0/xBdXWuaTczed9n&#10;hDIqRo+futggEE43EitLxx8S/AvhbwbrfxFi1CGyutHt4dNs9RgscqjhAx/31xjv9K9Tm9nK1zy4&#10;0/aR27mL8U/ibP490tb7U5bOSTztoJjWVGAzgdMA444/nXI+C4fD8OkL4/1/SbWHU1uwLe/hkkge&#10;dgSPOO7cmQMAuE5xzmun+EM2j/tELbXviRV+z3kbS31xbWywxYA5dQgUDPbgcnmuc/aeh8O63b2/&#10;hbwikFxpNqhgmtLObY0Ma8bTzwD/ABHHGc1yJ1HVlynRWVP2EW18KJPFGofD/wAea7feLfFnwys9&#10;VvoZ9scEyyyXM7f7MZ2ryecqMn3xVb4RwX1z4ik0nXNCbRbLxFDLD/ZetW081u93Gj/Z2EjB2hYE&#10;BTlwpVnA5wBP8H/2c/GvxF8eaPL4u8T2Njp/h+wXUFuLy8SadVTHlkKpHmKB3J49M4z23wq/aC8Y&#10;/C34kL8M7HWND1jw7qS3Nzdajfb0lGFZmBXkbcYGep9e1ejHCx5eaTaPLliq1aSUVseJ+ILfWPhr&#10;8R7i18T+EV0OKSfybj5kntpVH3djgkkkkYVsfeHJBzW34kU6Hc2/xh0maxtNS+22qeReKyQ3MRYK&#10;sayfwuc/cbIJ4GMjGZ4j8EePtM8Ya002o6pqOg3moItvD5mbeBXXbsCkYTJC/dPTiu6j/ZfvNH8J&#10;tp3xQ/aE0fT7G/8AKvIfD+v7kjs5Q2d8U8u1GBPIUkbTyPSvAlg4U5yhS1T1+Z6kqkoq8t2eseLp&#10;f2ctZ8J6XNrTTR+I1kXUbJZNDBG8kOrJcoA644UkNx3HAr0jWtUk8S+GbeeS1dJlRJYefmjbvz/h&#10;Xhvgz4J/E7QY1s1aPXNGlcXGl6loeoRXBVGB3KYwxEinHY8k/KwOQfZfCepfafDP9kzxss1nm3aV&#10;kZQ4UYDYbkHAzg8g1rUrVKlHklHlaVjCjT5KnNzX/Q4TVtU05tNkl12GNbe41aQ+TdwjbOu3ZgBg&#10;Rn5Qx4/izWfB4b8GxRyaP4M8PrqFwqxiGwh2xpHGfvDk7Fxzngjjj1Oj8SdH0zxn4Vaztbme31DS&#10;7hfLjabcr9xg56HnP05zXOeJ/BvxM8CaHdajpelahJJPgHUIYXMRQrzh0B8vONp/2sZ6muGjVkpq&#10;L6Hrypx5LrqXvFvjDSW8N2/g/wAL3tvayL8922oBWCYPRW5QZI6HnHbmtLW9bk1KS1u9Y0+O10+S&#10;OG0s7ldsojmJHLKByPlBLe5Arzl7DU9L8HWfiS+sVk1do3lnVlKRknhcovU8DORn15BNdrHoMviD&#10;w1Y+LPHWly6TeR24mvptJkSKFiByxjb72AAM7eCODzSp1OXFVHfscVOi5NXTN34vfAvRde1HTfiJ&#10;4t8Q3VjY6lEsl1Ha3XlOrZ/56Abl3MCDtYcFvWsr44eKrjwx4OYRaDfahM80Cg6X/pTi36QhgegU&#10;M2ccAk969D+KPiOB/gT4enurrzLW6s1H2oxBnUCTujHqPr1r521z4peDvhVqemwWXwr1q3h1zUfs&#10;8l9a6lNNCWZvv7C7gKxzlRtA7Y6111pylUUo9kbUIqNH3972OG8ZfHDw54H0mSDxP8M7jxR4kmkk&#10;MNpqOrMFVB0IjclOOgULge3bk7b9pC217wNqdrr3hy20X+2ryJPJvIYiZGQcZ2AAsOmSeMda9S+I&#10;3hr9jj4s+MpvBfxnktbDXDM40+4hvZdMuJztBASfy5I2cg9G2g9Oad8RP2Cvhv8AFXwHb+FvgB8c&#10;IdDl0uE7NI1t45orpSB8j3UAZkDEcsY8E8kispyqOmnNPU2jUo05Pl1aOE8TSaB8WdKtU8S6FYtp&#10;eoaQyXHl5jeKWNlIb5WYA8AAr3B6irfgP4FfCH4Xf2T8QfFHwg1SS3e4Zf7N1DxzJNBdxDgh44RG&#10;YmwNyjLcEZFVfhd8EPit8FtPf4YfG/QYdJmtbWW40S8jvBdWssTEqXinA2svf72e2BitaLwjfQWg&#10;m0y+v9TOnwqlrqmqWoays50QZZQOZSV+YsSevFTQ5W5QtdrZkVoOtKNSWiZ9BfEL4i2PgLwTpvxU&#10;+BkGuLomipDJJpdxI941hvABj2ytvMWOvzdPwFUY/EPh34oafY/FPwX4gtFkeCOXWNKaBfMi8xX2&#10;SqQAxjYKMMCcMrA56DmfBPjTwPpvw7uNA+KXiA6hD4qs5IGt7O1VYZGTdG4Q54IKMw3YOVHpWL8K&#10;tO8VaBpFnaSzxR6Dbabc2S2q7EmfbLKRgFepjKjj5cjIzmlWjzUZO9isLVX1hUktV+KOhTSLTx3B&#10;eah4o8T2+uWkEyz3FhDdCK705cjCTNC5XZjBEgDAhgGXPFVPEeteDdF1a18O+H9Y06/0m608w2w1&#10;BluJbXULgBTBnPltErKBt24YHgKTgeX6lefEz4k/Eq30f4BWU3hC20e5QW9reKYnv13Zkd5GVgsY&#10;BYsz/K/Ixjg+heGfhBD8U9Z/s/4O/DldVfTfE0UmrXEmpAadHIXR52fzPvLhTsAYldoXB7+hTjTp&#10;QjF636nDicRLnlJacp6N8I9K8dn4Aan8D/Gmn+G7m40q6kn0iTTYWto082RluoFVG3Rkfumxx8yt&#10;kc4HM3OhaP4GjvNQ8CXBh0PTrpba7to0W/gaRlBaGWPbujUBxwyE8H72M16d8UND+HfgL40TaraX&#10;V9qVnea4n2a4nR5rizvJYgUjZlKsY2MWRuJABYH3saNomteCPDY+L/iTwtpcmuzW5+w+F9Js7O0v&#10;J1P3fNlf94+3HKlmXPY9Bcox9o0+mhnHmjFW3lrqed/Cv9kz4B/Fr4jQ+P8AUfhzf2U7TeZeQQys&#10;thfxwksYvKL/ACOcMAFOxh8rRrwa9a+Mn/C5Pir4ui8XeEvD9nothpNubay03xlawrbvFgY2Q+ad&#10;hwuA20EdQR34r4Y/ET4kave3eszeD7OwkvGkhbwtp+mrbrMEywkdi2Wdfm+fqykjptxneK/jx4z8&#10;MQWfhxvCY8O3k+oTWdvNoujmSEsCOHdkbYeedxAB64rL6xGNN0jSOFqOt7Vfj0I7n4d658QPEVxb&#10;6VeeF9Q161WOS0nu7wf2cJAuJIFZSpD8/wAYKkMvPps+LPgP+0J8c/hVPoeoeFb/AMP+LtEmjEbW&#10;+sK9tqtihzmNo3xldzAo2MgDrxXKaf4r+OtvqFj4T8a+Ivtx1W1naTUZNNEV2iKfkLIg8uQfN95W&#10;zgcDNenadp3xTtZ7Oy0fQdWNva2cUuh6w0ZMc8YCblkZhhtxzgkcA471zxjUkuWUSqj5dYtGTe+C&#10;dH8I+ENE0Lxr4CTXdQtdNgt411S3kltLZ0I/eMcYkbK8ruwV65HB85+M7vc32ta9eXl01jDY251O&#10;FIojZokpTpvw8O1ThRGdy7iACC1fQPjvxP4ou9Ck0rw5q0lnrVvDbS3mm/2pLbpKrMQCuMgNuHXH&#10;OApI3DPhnhr9pWLxHo+veMPi7pWh69o+mawdO0/Q7vRYBcrcbgDIs6MMRAEdmZmPBGCauvT5qckn&#10;ay/q5VKcqdrK99N9fkZXhzxvqf8Awqubw8Nda+uYrCQeHbxLVpLi7sVzItq+xv3rIN0iSMA20MrE&#10;8GvIPiB8Y/F/j6K01y08MtHZ6fppm1C8sNLk3mNXPl+ZIinHO1iTgHODnBr1bXvGem6R8QLCbS/D&#10;+sWupW7ST6Xqmi28M8Wnsv3S8TqCcANyHG4NtIPGeh/Zv+Ivhzwx8XlstCvV1DwZ4shl03xFp19Z&#10;mNR5gY+Y0ZHC7i8ZAGNrf7Ix42EovGp80rX0uetPGU8FUvGN+XVr8zmfDvxU8WeK/DGm+MtO8XTX&#10;EOoW32vS4VZl+wzRB2uLJ+R5sLrG+N2SrbBxmvMNNmb4heONU8NnVrG1uLxmdPtE/km5yCwj3AfK&#10;5GcE8HoetbXjv9n74ofseftO3Xw88O6bq+reCPESzS+D75pt66XM5KkSA/e2eYFPcjYe9cf4p0a0&#10;0rx3JqRmutumXMdwZrUgujxMG8wc8YIBGehFbVsP7GXJJ7f1cPdrJypfC9V/ke2/Bb4cf29rJ0qL&#10;T7GSyZIm1S61RYrVrTyhuVkm+ZXJ2hBtAV1duD37nVvA+l+Cfhx4n8I+K54dU0nVLy1/s3S2YRyx&#10;s8U42TMHPLEkrIApIXIUHGMT9nHxIkvh2/S6in8L2+pt5uh+JJLOB4NPlJ+WAwysFeSQHcMYy3JA&#10;zXS/EHSm8LfD/wD4WD8Mda0XWZvEMlm2teKNWjZYbW4tmKMzWU2WhlUPL8p3fMcA9K3ioxo2T+f/&#10;AADzZRnCta19tPx3K93451TUYtJ0H4k6JDo66ppcGmNqV3fBptVM0RRrZcYeQx5QiZhk7SpySK8+&#10;n8O/ED4f+M9Pv/GXh77Nea9dMml6RaQhbgJD+78wybjGqbMsxAVtgx6Y7bT/ABx40j8LQ+LbhrfV&#10;ZL+8kew1jUYVjmtLUEgXap0TDZVQPnI5rjvixqGmX+nafd6p4y8kWcckmq2a3CG+1iJWASeJyRxk&#10;7XTuNzYYqwrKpUdRXXQcYe8+z6Edz4j1C+8SeH/CHgzT18RTeINSfTb680y48mwtUysVzKg4zsz9&#10;4ncSMZ7Vi/Fnxd4x+J/7TlxaTaBf6Z4D0GTy1mlURwXwjAPnRq+N8iBcrjcTgg8VtfCvxt8OfB/h&#10;r7RpvheLwxYySXFl4dvtSuZZL7VtQnQ+ZOuVw0aYVeFRRvZh0rkfiva6LqnxGtPA+i+NdL8O3Udx&#10;Haa34m8WahL5Z+QLGA6h/k3dWOM5GSADWPtOWgrtK76/gVGnOUZOEb6f8Oe1+K4ba8+Htp4l/ZM1&#10;hdQSS+S6vG1ljNqEdrLH8z26jCBzj5Q6k4+6SeDjfFz4qS+Nf2RfhboPgyx1aPUNJ8V3z6xZzWkr&#10;T/arMuS80UbF9xaRJCC3R+a84+Onwq+Kf7N/iTQfEHxA0aVJtUtALLXrHUidPkPlERrC8BAKCNWO&#10;2Tkl84yARP8ADn4k+JPiFr+l+G/iR4w1XQbINeafD4q0x0hurW4mhQxOp+bcQY0Vd4ORjtzXZSnz&#10;KVOSs3bb5M8qGKUaykvsu6vv2Og8Oaf+0tp/imH4i6H8PrtfEUlvLc3WsWejRG+jE0hCRW8k6n7N&#10;GckNJ8zDou3JrlfiXf8A7X3iPw/ceI7/AOF/iiaaPXJYtZsZNSa+a70/yEfO4zOfvrIuW8wgsAFG&#10;eOa+K/gb4j/Bzw7InirxN448fSW++VvEWqeJnVJssWSREWXJXarfI5KAptKbhXp37P3wR8WeLfB1&#10;3d+P3bwtp7SWeoNPNqzXUiwqJA5ld/khdo3UqqjAz93IGOjmhFunq2epGjGX73RLueWfs5/B74pf&#10;EfW77QfGOmapa6XcrGdQ/t/RJbNPKXJF2C6/JMn8Low9OhIr3i48O+Ftd8TafZ+FfFrWPhTwhBNL&#10;qulxxXL6hqV7NG0X2jah/e2+x9/yMCuDwM1X+Ifxq8GSfDr4geDvghrFtpdr4ZtbXTLjxFbZmNve&#10;XEhjHnc/NgLyckJvDE1zfwli8T6p4J0fxLrvw71a4aDxP9h1zxFbX09jc2MjQBkuS/McuZAo8ocj&#10;16CuV4Wdv3fqaR9nFWqX/U1LH4xaX4t8d6DD8L/ijqWqaTrFxcMtzY6fbwX011bSRl4WlvA5S3KH&#10;kqEOFwAMV6N+1HqN7Z+FND8W+C/itceFdU1axddH1S3s3uIIJ4slTI8SO6I8fyEiNweuBtrx/wCK&#10;Pg7TfFPhKbx+miwxeK9LlOptfQ2b2sl6qyjzY7iEsm2RlDN5yBhJnk8gj1Lxx4pXxB+y/wCB7OD4&#10;a3lxNdauyTR30xtpraAyu27dzx8xx1BGB3FTh+bkqRmtdzllzxxCTem1/kefeEYvi94H8U6PqPjD&#10;xrq2sXN1p7SLrUzWw0qaLfHvt7fyfM3lg3RnVucGNe1vxz8QtV1PXLG90iS2sfBfiBoG8P28Finl&#10;rCGELJsCN86S4QgbAybSTjrm2Xhb4b/CuO/0n7DqLax4njVLrSY7w29o4CkBAY9jBiWZfMUbhwN3&#10;apPAt/qXj34dXvg7wnqV3pen+ENQhu9BvNLV44riNp3gudOlYsxOH8pwSfm8tx0NYz5vbcvS133O&#10;uk406cXbyuZVh4U+K2u+I/DfwC0z4jXzax8TvGEcniK+s45c2Wj26MzRp5gDRPIAqMSMfvAAcA59&#10;y+P+reJPCWpWXgz4Tyuui6XDNo2tap9st0SCyUxxzvMzROCPMRlOxQzMrAEdDzX7NHh3VL34h+JP&#10;2iodPktNe8G+Ej4dbUFmWZdW1Se681ZEU8x/KqKy9MBcYwa8M/az+KCa98UtW+BvjDUta8xbyNjp&#10;+izBYTt/frDOzMHWMTzElUy2QSc9u2MoxwKdPdvd+RzUYyqYh66R6eZ7N8QPEXwN0DwpoPh688Y3&#10;N54f1qO907wpJ4dtridYRCf9IRREiMr8ECQKMchetaPw+1jwj8Rfg8/wg8GeLdWuL6PR1uIbHWtY&#10;urHUbNhvFvDMJFLpD8+Azkn5jgYVQMvV/AMvxa+Amiy6H4psNPnt9YuZLyS4sDdfa/MAM5LCRDG5&#10;kbcSQwIJBXpWd4i+GHxDtNGbw9BdeD/BvhGG6gm1DVF8q3mnnjYCOdxAGlaZiF2oF5Kj5kpVKkad&#10;S615kjojHmp2l0f4/qWdL0LwR8PvEGoQ+INHvNUuPDNvvuFis7lrVLwjKeVPO5+2soJy6hVDHGSS&#10;ccPpkHxD+OuoaX4g1Hwj40S1spHu9txptmP7MIJHlrFPZMx3ngFGZuSeBzX0B4psr6ARN8O/DV5d&#10;f6crteaG1rZ7JCwaa5kEwZNrHJf5GORxg4Iow/Ee71O+u7Txx8Z9Dme3uNscPhSza+uLWMjjz3ZN&#10;m/5SfmGMZwOM1y+xpfFJ6L+tzSOIlH4Uv68jF0fw3rt14RsvD+q+Fru1vbXwnAkcd/pNhe/a5ZDI&#10;6QurxBXlRdvyfKuWwAMgDN+H9n4YvfD+qaf8SvB0ev6ets6G31C1e1jXamMCBJGhxvkwVKEL94Dr&#10;m/488feHNY8Li8sviJ4ivp/7WFxEzCO13wIq/JHHFNGWABUgY5PJFa8nwMm8VW9+/g3xItp/wlWm&#10;yJef6FxHfmHMhLQyRyJukZZOeVVtobAzT9pUqVLUv0DmjTp3qK1/JnD3Xi3wRca1Y6n4z8NWen6C&#10;bKC3uLGxmfy7KOP5V8pNoZSoCqMKAewxXQX/AIs+Gviz4f8A2D4Taky6deXUOnWdj44Z9La5mgnN&#10;3Fa+Y6kssuxVHy7ikW3rkVyMXwM1n4ceF5Jtf8fp4omt7qJZ2XXDf2cPH+rW3mkkaAcgbWPuaufE&#10;PU9H8N+BtI0Dxxo1nJ4i1S+/tLS7fVBIYYl2qsErKpKscDcMfMrOc9MVlTdajKSqpPS7t/mbVo0a&#10;tKM4XXRL9f6ZD8VPhl8eZ473xb8PbNtYtdUv45ptIm1aFY9Hj8n95bxDKRzlWOFkVQ/lqoIyKoxe&#10;E/F/hiZpfERvrdb6zWK60WzYS20Ywr/eYZHVvuhgCDnGc0/4W+Pfiv8A8JPZ6XrF3putaPf6kpnk&#10;hWO4j06FFIfy18xJoTt6MjMM5ypySO1b4jW2ravFfXWtXl9NqWZrG3uYS01tCzl1coSrFNoKnJ7H&#10;nkAY1K1OvZQ5l5NWJoU6kZPns0tTzix8T28/h+48G/FP4QaTe+G7e9mvr2PVbhVkVkBSFoH+VWlf&#10;Cp8xIZSA4IA297+zj8QNO8RfHibUvBPxA1S3+3LEt34N1q0RY9PjCBV8tomeFlX7u9SDjOV4NZfx&#10;20vwNf6BfHxs1hfaK0Nu2qeHPIkmadnJXzQuT5XUL87YbAIwwBrO+EEOl/D+fU/DvgDwZovhXwbp&#10;ti1pNb6eFW4dXKs00kmAQwJbBXPB55xXo4eFOnRcZ3utgrRlU9+ns9z0nwDo+lfDTxt4p8eeG7u6&#10;uNZlXyr3w7HMrXWnSKjmMbgSvAb5GHDbR/EGJ8V+y6L4I+JPhnQ/D/7Omjx3wtXvtFXVvFhESTrC&#10;0kiyRxQiN5EUAtu3EPgkk17N458NyaP4nt7zwTcJcapLMF1TVobcRSxRQI6ljIEHnDzIyCr7uWPI&#10;4qTVLbSPC+o6JcePdLtLW+WGeWw1GRfMjMkq/NgbvlbaBlSDkN1PbKGIp4e8b3X9bmEaMakbpb9D&#10;51+Ov7QOheBbqOx+LXw31Cyls7OOf7C3jqbyZmJUpGGMRMrYO5UZgML04ArpfhgfF8GuwfFT4d/C&#10;fwp4bhhdLex1+81ue+drh4QzrBBOy7HVHAZhGVy+ATyBP8Wj4R8cXDa1rPhr+3oY79Qhv9NeO1J2&#10;qVmCs7PKQ394gegAFeb2XiTUvH/iTxILTxF5PhPwvYPN4kudJcpJZR5xHbpGo3NPIQQijOcHrg16&#10;FGUK0eaxFb9zFQb+Wp7J478M6ZY3d1qPxj8feH/ED+ast0uv6rJKljbyqFKNBCpRclXZSFzl9uQA&#10;DVGD4l/BebwBqGma1brrVl4Y/s3S/sOi2DxQ3UxK3MKxKJChmUbXXERZcD5uxz/h9o3wq8Q/BmR/&#10;BHwoudBjaxjkb+1IRLf3tuGYxG6JBLTMRwCWC7sAYxXPfGXw/wCIPDOgeHbK30exns9D1+znuodL&#10;1SKLVLa8YtItxNAcb4CECBiACABuHArlxFZUm0o3KlGUcPz3sWfFHxJ8b+J/BNj460lmbV5laK4k&#10;S1EUrkHep2nhWKMA2Mc7uAOB6Z8cfCHi7XNLj+IvxY+H2h3Wm2/wl0cXljql1JJ9s1x7eQpAuSYz&#10;FEAkrtgnOBzuyPP/AIX6JDr3gXVPD3hXVFW+/s+WXS5JY1LRXCkMv3s4JG5c9MEYr1r9oTTLX4mf&#10;GCw8I6jqn2XT9FtbXRNIa+vty3jfZ7ZrmYW6kCZnEUiYc7AIN3U1x4bEVo05pbtoMRarGm1pZP8A&#10;Q8F8JfGTxtpfgXSoNX/aI8QaHp8jPNqVj4P+H8djcO7PuKvcuNko7F2DAADC4rvPhh4g07x8LrXN&#10;e+K/jy1sbOGaTUIdY8QXkK3FxsJfykt544irOE3ExlQG4OSKvXOmJqmtat8HtQ8JPd6O32jdcXVq&#10;I2htLBw1x9k2AJCrSssTBR1GATyarnTdRb9l+bWfh9Z6frGo+IvHVvFb2nibMVjZ2dvYt/o0eXDM&#10;Wlk848jJ5wQuDUMRjNuezS7EyVKNNJxvfW5694c1rTPi/wDs+eENcuraG1WZJ5rOyUOHgu47ydPl&#10;JJcb1BUjOeSCa838TXvgTXrG40rxB4Qf7Jdbr9tAm864k1KUNnMkUTEbj5YAG0oOMByCw7LUdETw&#10;L8OPA/wq8OXUtx5Om3Q1HWo7RljaRJ8yRqo4VnaR2CkjcFPOa89+OvhP9oH4heELH4MfAzVLuHUI&#10;bk3EmuWMM6RiIOrLbzxKQrBQxYSSFsbmXHes/aVubXrbzu9DSnFezTWnltZFz4S/EL9on4ofHK18&#10;dRQ6P4N8I6Lp8kE3hhtLtFuXRLdvJSQwu1wULhdyyIhG3gHgVwV74i+OFvqOr/DPSv2itaOp6hrD&#10;XmlQ+H45pLS4hmLyPZ7miU2VwWHyBioJLL8uVavbP2dP2Sbv9nr4cXl14u8faPea5qsxlvJrdRDb&#10;cxMoEiqN8uPMcljg9OeBXmH7QeteE/hvpq/D29/ae0W80m6WexuNP0E6jHO80hMjo0kNrJGknzHm&#10;TLhBgNgZr1IvExp81v8AgHnyjTrtxvb0/wAy9pHwV+Ifi/w3bXXjv7C194fvokl03xM0EcjG4jbz&#10;d0jyO8LRCPJzgt5hwDgYd8L/AIYfsozfFTUNSl+Imm3H2e3mjutI03xFcXEAAjb5UkYJ5jMQy4+b&#10;khSSMLSeGfA2jR+Hz4M8R+OrVtD1nS57DT9DkEgn1u6CCNHMsgPmEKjH7+cbiQc5HjTaf4y0m1cw&#10;eCLjRrHTtDF7b61pkEbW0V4uowKbWSaJPndIfPypIGWUdOuNHmlUXNbe+utzapGMabTbPuH4KfE3&#10;4f8AxF+CJ1v4cpN/Zc99dSrNfW53s7YVwysTgqVxg9K+XtSg+IfhT4lXGv6f4ssZ45NQkEBs9O+y&#10;+UpJO2RQ7Anr8wC59K9c/ZXTSPDVv468A+HGmbQ4/ED6h4dMikf6NdIJSv4OWHsa+dfjH4yu/BPx&#10;Il1KC7HlxXG+4t8/fGcNx7Cv0HLcvyyvi3TnG2mjXQnByjGnJ79rml+2e37Rng/UbHxlb+MfF1tp&#10;senwm4sdP8SySLdt8oeWASEqGwWJjwQMggDBNVbq60b4Q+JLX/hfH7SMl94lvIEvLH4ca4kM02l2&#10;pj3yC5uZYbgQyMvzGJAWCvzjIx9JeMvHR8Ufsg/8LB8Oxfa77S7VUtYVmGGGR84GDucKflHrg9q+&#10;Yf2cfAPh79o7Xf7b+InhVdbs9D1Rm1LXNP1B45rcNhnEtv8AMHGEj3tjBxgHg58LFUMVg8c6MVzQ&#10;b0fVLr8jkpyw+JpuUnyyjfTo+x7p4K0fwz4Q+EU3xy8TeBLLw3a6k3n+GvBulySrCjEZFzLl/wB7&#10;PIBu5G1ECgAHNcb+y38c/E+v/ta6fNrEzSLfCaKGFmOC5ibC/kDTv2ofi7aeOPihZeDPDsu3QdJs&#10;7i20mOEHbJMtuz7h/wB8AewzXj37OHiafQv2kPDOorLuFl4ktVuG6jbI3lkZ9fnr6ihh6NHCy5e2&#10;5yUJSqS9/ft2Pqn9ifxncS+PfH3w/wBVVo7y3vpmh56KJGyvXoN3617LpWnaR8PYdY+Id7Ex1K5j&#10;8uOR+dqkcAV4x8IPh34g8K/tkeOtW0xJJdLkvpZml28JvAO3P1zXt3iW103U7e6guNS/fMy+Vat0&#10;ORgH864YqnVxUJyV9OpnmFT3Xyve1z5f+NviyXRtBn1HTb0rdXmpN5xVj22nbn1rz39j/R4tY/bQ&#10;8JXmrH95Cl7PGsmW58vg/hu61Y/aIn/4RrwZptvrV0zyXF5ctt/iDNIR9eK7P9mDQvB7fGXSfGGh&#10;3UjXmm6aEVivJ37Q273/AJ4r0MPiPZ88ttWialaUKcYR6xK/7dWgWun/ALTM9xeePpNNm8QNbQiT&#10;/UBYI8LPHBIwO+Z0wnGNu8ZyCa5DxBpni8anqlldto02l3V4kFp80L6nbOWBCxblDqCeSFYZAIyQ&#10;SK9w+M938KG8X+J9W+IXjqZrmRg9raw6HM6x4VVUh2ZEDsTglMkgDOQAB5nr+k/B/wAaeKLXw34w&#10;+C+r+ILjWL61+walrl5G1un2lEiDWn2eNJU2SxqeZdyMckEHFfm+ZYPD4rGTlzbs9vAynRwsU126&#10;b/eeI/FLwhrHifx7qXjPXvAGm6usNmlpZ22k2sWki6nbP75UhiMYlVSY8FfvM5I+avdv2Kv2afEf&#10;wr+Ip8c3vwf17w3DJo4H/E28td0UnzqM7FYtnOeCR7Ve+Idp4p8EWKeOvgzqC32reFfF0mnaj9nh&#10;MsMs8W0RzbOcAxK+5jjIAbOea9+8F/CjxDaaQ3xL8X6vfG81aEzXVtqGpy3XlO4H+raVmZUA4CZw&#10;MnFclKm6dSUZXutV2t5nRVlSlFSptW280z59+PXgyy+POo694L1XVm/smSOOBbnSbgfbNMvI33xX&#10;BCuGZBJtypABz14rY/Zu8LeOdGgs/gz4r8V/2vpug2YnsY49Hgkure1iGB84iMpLYKghtzDIrudJ&#10;0L4ReDLyXxBbfDfXvE2rajdstzd398Y7GzhD7wmxDnDMOGI3HbwRjFWdP+J/ijW7rTfBo26Tda94&#10;gSTWofBVrLato9gtuSUE/wAzqwBWRmPBJxj5quPJGmrPfc1vzO1ttmcv8Xfhf8SPiJ4Mj0zXfCja&#10;bo2qRx3NneajIbNrZpIpBNtZtrxTKpBzjkrj2rD1S2/Z58DaBo+m+Kf2sbe3jtdJsrbUNN0LRLrV&#10;tQ1CSC2iiQzFcrG5SIfKc4yT1r1Hxr8G/EmvfFLxB8SdIttQu/Bs8xaDUPEus+ZHfyLCUWC3UuTH&#10;A0yliQozk89Kxrv4LfCXwv4ntfHcd74L8SeIr2S3kuhdXfmR2flK2xY7ZAfMkVCqbmI3AHvR7ONO&#10;o3Jrl6f5+ge054pL4vL8nued6Z8SP2ZtYh1LxH8OPhr461yW0k8y3k8T6tPawlpMM2IkyzR7hkK2&#10;Sm87cAgV3l78VNUbR7bwd4B8B+HtHt7CGTUT4f8AD2lqJJJAjy5BbDkbpHfAGS3qeKofEfXvBWma&#10;hq2n+MP2gZrC1HmzSa1Ppst1Pa24P/LOMIAFj+6AAOMEcV0vw98A/AmbVluNQ8JXGvatDph05tUv&#10;pvs0V7bSoH8zbuYhgse7OAyleGBAxEZupUaTtHY3qezp0VKSbl53a/GyMXU9H8d3+t3niE+ONJ1z&#10;Tra3ZpIZLqRpbG8Y/u38liFlBztKuhBA+tdB8KY/CeteAHtfAugz6ci6j5qw6fYtbQ20iy7iIgvA&#10;TAOBwDuParXjf9oT4f8AwP0X7Fp3hXS/tV0zeSb2N5J5FK43CE8jJyRnkZ6VneD/AB341+JulR22&#10;p67ILSGQzX0KwiLMKRgrGwHXaPmOcn1qJeyhVfLK7a2Moe2q0+ZqyTX9WRznibSdU8Q/D64+G6zW&#10;ssniBY9T1pbyYb8G6L28SdeAI+mOhUcc1m+Lfh/Fp/hZfBll4jtrGa80l7eaOxtWeVbZnPmFmC7h&#10;IckBQdzFuOgrP8SeL/Gup6tHqGm38Mk2rSSPYQxW6gCNW/1fyjO2M9GIz2zXVeE9B0r4caFpusa1&#10;IjXm5Lm1sbiH79ztLFpHBzJhjyDwMACueNSLv2OpwvH3t73sXdO0DwB4I0JbOZda1DWNShSO8WLS&#10;dptYwqv5dwC3yLkDKd1IBHWsDQPHnhfwD4nh+KFq8OuahYm4WWKFx9jgniBWGJEUFIwCQSyjnHO4&#10;jNZPiDx7Y63FP4c1P41CPXL64d7qaHSbmKMkY3Rlo0OF245Ygk5PSuavRc3HgbXp7G1XXorLVdOi&#10;uZ7Bka3t7IxytK5cEEOSyEjk/LTk61NXjp1+40wsaMqnLPW+n36GzZ+L31Dw/wCINVtvA+n6THJo&#10;M5vptSZ7jieTM93uZgxkzuweQfQ8iu/0v9p74g3kV9P4U0m2uJIXW4m+x24tmiV8bfn6onTuc9ep&#10;ry7wNpFgynwXZ+CrW40m8s7yz37jGJCsZbyiABljkkc89e1bFn4P+ImvXVnFb2n9lxWwjW10e33T&#10;p5IPzRncfkbcerZA+lVQ9vPVNlYunh+fkkloddo8eo/EnxRDrvi3WLWSW3t5p1/tLWJrgxujBQpM&#10;xwMbsnbgflTR4J8HPayXehtBHptjcJ9oktrpooYZXUEfKPlYE7iCDg/jWXr3hu28OeIYtI8aeO47&#10;qZbfe0uoWovDHG7/ADqsaDAKkgDcCcevFYPiS4Gs+LYtAsfFbQ6TIuWnMwhnv2UEBdj4CggcZHft&#10;W8Y8r95XdzOUYyguR2il20OmfULCe6j1nw1JYrBY6ZLZalr2pTOsJUqQzIqnDuVbGBnGK5ifxToG&#10;j6LanwNq9rqE1zJ5cZupGSSTJ/uBcIuM4Xr/ALx4ECxrYab4gufEN4sejx6ep0vUv7QXfEGmAysa&#10;gqZMkcA8jIOQa5+LXtaWGGTQNVhksb1pPtYm1hIWkibaC9sxBWCRRkFRjngV0RqS5lf8TiVWldxT&#10;1Oi1/S5o9JsZ/iFeaTNcX9jNNo9hNOVheYFkJd1U8fKARjt2PFcXp/w98R+OviNovgzxD4y0VP7Y&#10;jZpL/ULNxZ2sKRbiw80bldFyoI6sV6ckdzokGt+OLq4tvCF/Jod7osAudDt4Y4Whu7diyyx7wodb&#10;gkCXJYqxD7cGuC+MngD4u+NLa9s/H8ccWoRrBPptjHGfMlb7kzk5K7WRSMnGWUk8ioxUZRhzWe/T&#10;qONRRdnLWx13iHw38FrOz1zwxY/FTXvFWpWkiW9xDZ2/2K4SRYsZ23CthMZZyEGc7sk4NczofjXU&#10;PiT8S7XxfLZWOm2MXhtbbRbYTBkiRJNpJ27fL8w7m4AGAoA4zWFpVl4fTwtN478W2k2ktqUwsGQR&#10;PO15bLHxFcSliygYHTI2NtDAYA5jxNbeELnwn4i8SeCvEmn3ljqnh17G5m0mbeLCdHPAVzjJVzwM&#10;D5feuapiMRUVpKyWv/Dk0cHWryhNO6T/ABPfIviz8SfEWleItN1rwnoNrqFtcW0tu2nyXjXE8Sq5&#10;eT5Jl27fkHLYOTnIIFedxftR3CeNdQtvFXhLRTq+qXjzT6ldrIu4GONGjSNcK0cpwvlnKggke/k/&#10;wo0fxZosMl7Mmnx6dqFi0mn2tjayrPNKV2SOysdyLkLhgduW2gYzjudK+B2qajqen22keMbGw1SS&#10;6j+22esahEJo7b+KWXcSwZmIZEAB+gFRWqzqNKC1PU9jTwkWprf9DbT4Y6FHBL431jwbbjTb63EE&#10;cVrbn7ZcHOfssGTzG2CGZgVXIJz0Hp19qWufC34D6G3iPQ7DTLq3j8mx02ygWGOGAtvAwoALf3mx&#10;8x574r37wT4I8MXOk2ramEupIbdRG4QbfkGAF9B/P3rxv9rvTLfxJp02nmVkmtYmMUfrk9RX2/Ce&#10;UUsLi44mpo12Pm8Vmft8Sqa2b/BHlV18YptVniu7rayyMFynsa9pkXQ/Hfw00+91zT4ZpdLkFzY3&#10;T26PLbyeiMwO0HjI47HIPNfG+gavcaXrEek6o3yxz4+bj0r6g+FXjzULcW+kBI5NPnjAZeDyRya/&#10;S+IH9Yy/2MZb6plY7llCNtbalX4neGtHvL+18b2Fk0moQrGF8yY8Ozkn5ACpRSTJjkFtvUV5D4q+&#10;E3xG1O/murfxnc6bo9pIRqvijUp4pJHfG7ywZQd/HyBAAflOMDNfTmoaJplzqt1p4tc50+SWKNl3&#10;fONhHHtXkvjX4W6De+LfCOqePfA8fivT0WW6062vNNkk06yEeJZ5ZTna0z9gwXJxklQAfyOthfY4&#10;hSqbmNPEc1Plj+JueHLbU9E/ZI1LxBNp99DFa+MbW/sZvFqxxNPCkafPCqqQUbBEa5bcXbkZ4m+L&#10;mteGPDA8XfFC00LwdNqF5Ha6bH4g1yaC1k0lGijn3ebKP3kjjaEQdOeCcVR8MJ8QvGnwY8dL4k1C&#10;G4vta+IcFxZ6dHtuINKspVCQ2sQbCqIY0BAXAU8jmsP4waUPHP7PHxe+DUPhLTdb8UfD2bQdb0q1&#10;ulile9V5ptOYeW/IwssDhjxuC+leRVqSq45qLsrNHqUZR+p88ls0/loZ+i3Gtad4t03xRrXi+4vv&#10;7Y8i51G1t74iSW3XIQtGrguqkqoBwO4Hr6N+0bH4W8WeHtCt/EelWs2hi+hkuNNvNTktWmllY4Ai&#10;iYGc/L9wkjJz715R8Fv2ZvHHjf4iWPxe+Lun6l4T0jStFhFt4ZsbpWur/Ug+Et5QV+S3iUB2bjdw&#10;q8nj3vxR4B034g+L7W7vbbT/AC9DdWmmurQyyIwQhREG/dpj1wW6YIrqweFrSnTpR6u/exy4qtec&#10;5X27bangV3ofj34yfGax0/QFs4tD0fUDp82mxSmWO+i8gFUkUfdKHzlA+7lhnnBq38XfhL8Rf2af&#10;2Sf+Ffvp0d/BpnxM/t26MlukySWl1avDLiLaQSrbflxgNtr0bxl8ZtG8AX76P4GtVll3ZubzaAxY&#10;nnGOhJrn/HP7QV34oezsNcdJlkYLcRSch+eh9elfpGF4NUsLz3tJ7nH7HFYqHZGD+zz8R/E99plv&#10;8MPFxtZ7PS/EFrcWctvZ+WVjMq7dvf5kI4yRkcV2XjjwRe+DPFup/DXVdQ8y11W4W8sJ2Y7Gd8lc&#10;9lIwR+neqF38SvEN98TdB8BeG/BlncJI8NzbRR24jjL+YioC/cYY4zkDBr2X9rXwz4MMegeKNRup&#10;LOS+tWha5t03Q+bGQzA++GPPXj2r4POqEnGoov4JLX8Dsy+awsqUbp8yktPIbrHhnR/AHwOk0LVN&#10;StLWIab/AKRdXEjfuw42kgICx+92BNfI+uaJ8Mfg74Nm+IPgL4yalbzXF4trGmgaO4nmuN+QpWfy&#10;/MwQGGSCcNzjNfZ3i3wZqHxP+BzaN4fu/tTTafGBtxulTIO0Ekdf61+ePxp8TeK/hH+0Na/DTXvg&#10;nJbaL4hCWsN3M8lmqzHcu0BMorOpI3rhiWrowuK5Y2fY8+th+ao7dz6A+OXixfCXwR0n9qey0+Hw&#10;7q3jUJa6hDdWa/ar292/Z/OxHuCb7dTnD7Qd+dxrjvgZ+0h458Rai0XiCWO1ury4hF8tjdiRV8s4&#10;ALfLgkdeOOeuK7H9rbxv4MvP2gPDf7NWt+EbjUdA1P4c6Rs0qS+kW1tnS5edJ8xjfHIsgxvB+ZSw&#10;NeTfAyfR/hf8ddb+GtnpayXUd0xvlvpfMjVS2WVF2kjaSQWySc11Zbi5Vfe6P9DPFYWMYuJ9G/td&#10;DRtGsdPlsFVZte8iW5I6ssWOff5mT8q9e+Oeor4V+DNnFfWVw1nNbWtvfXlpIvmWsZVQ0o3dcenU&#10;9sV4/wDtWR6d4r8K+B9f0ceZbyTSWaqi4/iRgPbhWr3L40aP4c8UfChdI8U2cdxa4aGaGYDY+xiA&#10;D/3yK5a0b5hUj3swpy/2OHk7HzHL8W/B/wCzH4R/4RDwcI9WkkmgjstU8x5pbsyMD5jrIWwRnpzg&#10;Ac8VpfDf4kfEXxF4hvvGXjDVGt7HT2K3k1+x/wBSD1Cjtk4wOSTxya53xN8ZP2Yx4nsbKw+Hssd/&#10;bAfZ7iST920in5Qgzk4OD6YHpXZeLNf0GDSIfCbeL9A0mJrWNtXj1BST++XKKoHU+W276v7CipzS&#10;fJTOqlblc5r5nSeDvinr9vp2tfFbwH8INP03w/q19JM39qSEjVrq3BkBEa8ncyj5cgc89TXBr4v1&#10;r4l+MdH03VryZ4/HmoSnV7ixh3/Zz80sZVOi7WUNnoABXT+NfjL4Z1rUPAHw1+Gn2rW00uFdN0/S&#10;9O09vsdo5IZrmeTbwzbDnPYcYJrzr4cfEq2+CfjrVLDxzJ9pOm3hTzrdCIjkcBfVPTnBxXmYjDv6&#10;1CnJ2T/pnoYarF4epKK1S/A6jxJ8INI8Fa1b6Xrfwg0XxdfaldKJ472ODbNGSdxIC85PODmvQ/hL&#10;4J8CXPjlfCfw9uNNhjtTKl/4enkG7S1yQRbqnBTI+6egyc14Xq/xXtPG+qaX8atZN5pl75bxaPY2&#10;8gDNMXIDr2JRSMZGCQueCc9F4f0zWf2cfir4NhPg/VFvvEWpxQw6rdXNvO9v5vHlS7doiBUgsWLb&#10;QeorpqSpU5RTjpc44qtOF720Pon9mq78WpaXXhXxn4ks767tPMikkt7dIY8AcAIOgA4yec5rxfwN&#10;4Nsvh5pvjK98TaXJcQRTNdWsc/CzsshCDk8/Oq47eua+iPCnwn+G13ruueL9E0G2/wBIuGl1GFZm&#10;y7t8xZSDgA5B471458RvDtvoF5qVyfEotdDQpK0mqSl40cOCqfMecbT8ozzX0EJOGFTm7nh8vNim&#10;o9T5b+Kl7Lf65eDWhtnsbc30nk5ZHvnXAX/gClVH1IxXY/An9n/VX8Nyajqccdi95FawyX2oSYOG&#10;PmSnJ6sSdvGT+Qqj8Qfiv8OfD18mm6PYRvcahfGGTUpoPM33AYsdsTHoTk/N7cCptN8XSeJryz17&#10;/hJ21aOHWIZxHJId0algpUL0GBnpVUZ1Kk9FZdzoqxo0oau77I9tt/iT4B+Feg+Ira3f7fq1teCC&#10;48z92UVlBRQTzjvwKyPhp+0Xr/ibVG1LT9P07TdJt5kt4fscQ3yzMwGC5yTgdf8A9VfNP7cvxTl0&#10;L4malcaUJEh1ezt52kjYjhGKA/oKyPhL8fbe40Lw/wCGrEC3jXU45ps4VSS3JPqcf0r28PGCoy5n&#10;dmNKak07b2PrH9rnxBfDUdOxe3Hly2SeSFmbaxZm4xnGcfyrmdJ8NazrnhCTw3odv5100iRfKwwG&#10;JGTk+g5Na/7WOpWKeDfCGtQtukZWWJv77KCP/Zs1L8JdM1SLwPaiNW+26hIfsqqfm3MeGJ/OubD5&#10;goZXJPuzoxHvV400SePvitHpHjLS/hf8NL+C28M+DLEacjX8HmhLBTie7LFyHluHDMGBDfdXA5rz&#10;nQ/hXqur+EZfiJquuSNofnF1sdKby73xEqBvLhiO8qNzbVY8cHnOK77wH8PvBGl6pN4ehlkutM0e&#10;S6uJdr7zdX7bnZ+uCIySEB4UAZ5JNeV3nxE8UeOfDdtoXw2+Eeka9dafqVw1x4L1y9On/ZLaKX/X&#10;QsQrFslndlIJMmRwMV8XisKq37yzuehRqxj7i/4c4Pxrrfizxd4jvW8X6jdaXd2umRxWfgiyWMx6&#10;TERny1KLykZ+824liSTk16R8BvDlv4P0i++OsvxR1jVI9JtbuHTbPXrM24n1NCIy0UZ/1pRpQQ44&#10;JAFU/G/7O3xb+D81nrfxQ+Jtj4Y0/WbFrgeHY2F5eAycRWj3ErFgHPQKN2OuMZGz4N+IXiifxbqn&#10;9raDp9volrYxWFg1xEJZolRnLEfKFjUs+7gZypJJJOfElGjRrcsfifc9qjKNSjdrRdR/jrT/AIi2&#10;SeGYPD3hzxBY7n3KdLjf7NNvA8wSkZAywznHQDBAr0DwX8NPHd9ceJrn4o6vcNeeJ9NupbfRbbUJ&#10;VFoIsTxRK5bIwkez5Fwee9ZPjfxvqXiD4WN4c0mwnkl1EiOxvL3UpIzZRhsCQCMblJVBtYcncD6V&#10;peEPFXizTfHfhbUfF2pyrdRy25N1eTB40tBvZwx3feKhgSeSW5zmpxVH2dJNLqjTD4j2kpLsnY8t&#10;+J9l8RPEnxM8PDwr46kg8M+DtLFzeaOuPscrzIHff18w5ZYwWJYMnGMVcvfihpGj22iN4uSH+w5G&#10;kgEOiaxLDP5ihC5jIQsX3FMlfmOSAQBx2X7Q3i7w94T8d3PwW8HaRcTanbssl/qDx4jmLRmSJFAA&#10;DhUbgZOMk9TUPgrWh8OvAGqeIJ/CkOo3FheeRc6s0anzZJIiGW34+T5oirEcYA691TrRVXkk72Xb&#10;Q0p80sH7RaXZytrp3x1v9U1BG8Pv4X8H6lp6gazqEywXADFuVMzNKxwQec5z78X/ABZrlr4BTR7a&#10;11i4vbjRZIxD5chEpjZcIV45LMzHcOD+deX/AB0+N3irTvD138U/jH4atdNuL7TY4PBmhxs0slrb&#10;7vKi1CRZPlUyElljx84RieABVn4b6LrnjT4baV/afjaa8vm8RW4s9WMK+cLfdCCu4dVVzIVUnAJY&#10;DFY4mtUqNvomjqwlFRopt3vc+mNcutQ1XxPH8Khqy6bHq3hm7v8AXry0g2xxSrCpXJA5CtHj3HY5&#10;rlfCXge3mls9W+FvgqXS7K8uLV7zXdUtTG01xGAqSQW7YESsoZiSobD5IGcV6Xp9lpj+O77xH4jj&#10;jhktG26Xb3F4I4YIIQypPcOOeEH3f4iT615h4x/alg+M/iDXvBfw5tLiHw54T0pbjXPGiw+Wl1I2&#10;dkNsOcqcHAzk7TnoTXVh7RpN9f6+48utU5cRFbbf15lv42fAD4WW66prGp/FHWJLGbWmkm0lgLmH&#10;U5JAuy2jLklY4kHOzCjnPOavxeIB4n+H3xKt/AkElrFLaSzx2sWm5wjNERETn7vlgIF7heRgVR8V&#10;eI9B8ZfDObxt4k0i1g8P6XcR/wBg2NjI0b22nvAmyAogy8plSTPqZMnArm38b65pUfxC8ERWUdov&#10;iLwy9xDcW94RP56JAnkqOwKMRxjpj1qK1Vyla2hjGMpYeTWtjtfihrfiTWvgjLd67qUen+LvDv2e&#10;2iW3u2FxdW8kSyRlkVsABJSMnONg/DiPB1/reu+OY73WHWZW1T7fqMLTeYvyKxjjHbAYZPt/vV57&#10;pWm/EvRPEkes+Npvsseq6UbPTY7rCyXKpHib5ifnAUIOB8uOTyK9Q+DNt5HgLXPGWs4xpsX+sjxj&#10;c8sY2DP+6ooxMJezi7nRldVRpzcl/TNz44WmneMNX8M6jFbN/b2ra1c3tssLdLONVWS5PA2OoMsa&#10;rnrJnmtDw7p9/oHifTfOnt5rrQ7uW4ihS4DR2W1Qxed/45WDHI7AkdcCuR8Ja3L451v7M+o3l5f2&#10;+k+XFI8jLFYL5paQpswRuJQBe5Q9am+IviS58KTaZ4A0S5ktbe61KF9UbyAJDG543Hq7FY5MZOPn&#10;47k805v2aUepVGlCNRzm+9vQ94+BMUtzP9gublnadd8jXC/MxbJ/r0HTn6181ftRamG+MOpWKxSf&#10;arHSbWGOT+6I5nBPsCFFfQP7Mtu/iX4iWPiXWLxmvltA0ljDcAxWsbYCo4U4aTCDkdOevFeIftba&#10;LHY/tJfEbWd7Nb2OgQSCBV4LbtxOfq4+pr7TLKLWDhfzPnMVieXHTfkfIXjDX9BvtcvvEGoQ7oII&#10;rowrjDOzMcN9K8Zvpm1jyhBJu+z7d/HVe5/z612niKe/1ECLXYHhjuLNVaNfvFnIAByPTd+Ncz4L&#10;8GeItN+JY0f7DJJbvnbu/iRQW3flXqYfE1PtPVbeZ6NScacouG0t/LsfZ3w08N6jcaD4XsbSOG41&#10;C6+y3EKxr8yFC8ZX6hN7H6c17D8afiXp2i+KLHwiVk1IeHbeS6vRahQ0l4y+XHBnJbCktnA5LKO1&#10;cb/wT0+H+s+HfC2tfH/xVN51nas1n4YW45w2wCWfn+Ff89TXBeLfFvxA0H4htrviC8t7W1hkludL&#10;vLOOP7XfOZVyFwpKholBzg7eT1Oa8TOcTOUVBPfXUzwtOMsQ5y6dT1bwx4/uY/Ba6FDqEem3ltcW&#10;txqF3AvmfYreRP3ciSMpYhCArDpjJwDiuA+IHxIvNL8aaX8Qtc0nUJp7GS4vbW3umaRbkLEy4Z/4&#10;RwxIPLB/Wsjwf8S/iX4quNV1OX4mawgvpDFaxNaufs/3WEce5R5jHDKGbNbHx08cajpnhrTZL7U9&#10;WkuNU11RJZ6fqixy/Z1IEishyuFIZTyCSGHWvnHGt8SO5QjKTTerOq8Y34mvvD+q+GLM29ta2934&#10;glh85mV5vs8jq7f3gJJF49OK5sXEHxS0j7JrmjTW+nL9lltPEFxbvDcGSR2VoUONzDAQH0EvJxmu&#10;p1Kz8R61pGmz6Dql1oP2XTo2urmOQBkjYKWjLnI5xjrXLeJ/HXijTvCaz3fjW7jeOZmtbe3vUmeV&#10;Q4IWTY52gkEn247mjm9nCUprroTKPJW30sc29pJobtoll8Hmkhsz5EMn9k+ZvVPlB3fxZA696Kzj&#10;8QviFc/6R/bzReZ83liOP5M9ufSiuX69iu/4B7HD+Z9A/Gi2e51230uCZrncxd1lj3oyjuQDzya3&#10;9M8P6xP4NtYrvWLbT2MYS4aGMBX47AEY/KuQ8OaV4u8bfEy60ew8XaXp8UNvvlvNSk2COLPP+8c9&#10;hzXeeKvh1oGkaF9j1T4kLqQjVngls4RtkJPTAbcMD65r6HMOWcou+3Qzw8uT93Y5iXQfh/pGrrqW&#10;ot9ukA+WSZiqk9+/PStfxF4o1C50GO903w9KVWYxeXs2+X/t49OKzfAHim181dM1jwFHrWn+SV2X&#10;Uo3qAesb9jjkZyDyD612Pifw9dWmh2+vfDK5afRetxarbfvlyeYmjUAK3IG4cdxmso1rK0EEqMeb&#10;U5CXwnpXiy18jU4rrR2XDT/bI1kjn9wwIIz75wa1L3StTsPD9pDpNvYrptr8jSTTI0hUDoACDj0y&#10;e/Ga7DwZ8OPCl98N9SuNdhuI7yObzbFriVkaDpwVzgj3Ofy4rwn4i+KtN03WLiK+1C202OO8UB7U&#10;p+/Y8fOCuAT2wf6VpKnLl5pE4eUZSsunc7G28EweIZo7u78CW0lrIvlLqdnfW8jOpI/dsgbcOfUH&#10;oM11UnwtW9tW0HU9NkullmElrPdbZAmey4HB7fTGegNcZ8HdF8J6LZf8JXdaLbtcImbVmVU3vu4L&#10;oMB+BnGDycknFaDa7quv3stlpeofZ7lZt8cYvGUDnd8rYPzA89D+AFZyrRjolqaRozqSctkO+J/g&#10;fxlpuit4e+HfhW5hMcOyZdqxysoHGVcfMg64XIPQgZzXCad4B1P4cadOYfAp1C41KTeD5jItoFzt&#10;jIY5X5mPAJX0Pavc49Q+KtraW+sX2sXuZo/3ljMqzQpJjG4EDjJwfbPSvL/iR8SNVsdUvF1W/WOK&#10;FlHk+S26Q4G8q3Q56DP60/aQhRskFOE61RczVjlbgeBVvlvvEtpam6l2pf8AnKxygXjexPTAxtUc&#10;+nU11UXxAg8UeGI4/Bpt7W1t4xHb24t/IVFHYB+ox1z1rm/Bvi20a81DxPL4NWzFtCJmutQgCzeX&#10;u2pJuGR94gAgcbutVfjIPF+vabbL4Uhubi4nk3zXUVwN8C4xvxkCQDPIznHOD0PPHlnT3OiScayt&#10;slodFd6fossLS3UiiGOEsJtCcqqyjg7RtO0euAMdiKp2UNvrVhcWtv4/lsJpUKrNdMWeNQVzueNi&#10;VBGfvY4Jqr4f0zUtI8DWWl+ONSttSvlkeKaaFgiyhsj7uBnjHbqK57QfBOm6HqU1z4ZN1b3EjJbT&#10;xruMR3nhV6qR1PQAHHTpXXjqcalOELX0OCjUlFSb6s1b7wTrHg/wZfW2k+NbPxNcLcfaNPvodTjj&#10;mgb+HbufJbkA4HJHNaHgz4h+ML3TLW58SeE7e48ULChk+y2Sh4nyFUOyeg/LmrHhD4HrZpJDf6Qu&#10;qRzTSJY27W4kSQbRmVgR13AgfWvQvDPwj0n4E+DxeRXDR6k7b2bJ/d9cICedvsfWuvK8vxGLkqNO&#10;yRz1KuHoySjG8mN8P+Erb4garf3fxD0wQ6fpkCzXSsuftbDgR46bQ2B6kg84znzP41/AH4jfETRb&#10;zxJ4e8Wm7WHalvo8Uex7dGbAwBwVHA4IwPTrXpth8Yda12L7BqmhxwszYa6h43j0cUmr6ze6Qkkc&#10;kxt/NgdGkXKkZHBGK+9wnBv1ek5zd5dEYYqpiKkUmrGHc+F9R1b4E6b8Mtc8dyWM1nG8txcrp63B&#10;dcszAknIQuSAwBIrzT4wakfhD+z5ptrcRRTS6g5Zo4o5GWaaRgOg56DoysMdu9ekxeGNY8c+ILd9&#10;A1dYo5rWG0Eitw7Kcvn0JG0cVW/aQ8JatoVjYR3fhGa+jsYFC29spbdIMldvqcn8q+Rx2DxmDxD9&#10;rCyR0UYwpx9nfVnDfDDxnqXhT4XofG+nadppht5Cws4xGrtyRuAABJ4yMAH0FeGeL/it8F/jZ4lb&#10;TLHxPp/hnXpI2S+lt9FmmtbkDP8ArBDIHBxxkAtjua6Dxn4nv7vwu0Xiu1uNNsVZzdB4z5n0A7t6&#10;cV8u3OlapFdN4n8EXOr/ANlXGoeQdUsbPzhBITwkgBDRE9QHAzg4zivKweJ5q07I0xWHUcPFXsfR&#10;vhf4MWOo+Ll+KNr+1P4ahutHmSa4uNPmv2IP3FVoHWGRAQcHBOAOcjivpqP4QfDT+2z4j0K70fXP&#10;E8+j4nsftBtrfUI+GZoY8jD7VyyjAbbkKBxXyj8IdF8SeBfCzeN/ij4vmuLO9wdN0nVLExz3LdFk&#10;kQ5OzgbR1b6CsVJviP49+NOn3eh+LNJ03zJt8cNv4khma3RBuaTywdykKN2cKVI4xXViMS66aXQ5&#10;cPh1h/ekfTmmeMLMeFJvCt94VexuL2Fxa2j3Ct9jVJCyFHBPy8A88jOPrV034j/FLw+0WqaVZ6pq&#10;Nja/JIskjTo0bHLH5gw4OcD2way/EfiW6uLWfw5oGtwR6rbTYkjls4ZjcwkEbm4IUnHJUAEr0rnb&#10;rSvFMdg2h6bJfW95HDvWTTwoIU8kgMSpUHPY140sdVjqrHoexhNHXeDP2lviX4W8RNd62uh3ejiY&#10;+Wz+GXhuoskgnaSCoBwThuccHBr6I+FPxe1zx9b3q6voVjtjkza3+myS+Vcx9ASJWZgfxPHpXyfp&#10;OmfETxsjeG/Fx0rWkhA23lrqDJdKM8ho2A3YBGQOmeOOK9i/Zt03UvBvia88ErG0FusOYLN3wyYH&#10;UjsScmsfr860rsy+rRi/Q674oeH4de03UpvCDsupWLF2tIVKNK2zfjrycZI5z6elcRq/xE1bT7Zd&#10;Q8P6jqFpPcWqvqtjpd2xj3H5m3wgnaTnO9cE55JHFdf49t/iZY+GNY8VfDyydtW0m+guY2jhLOYw&#10;knDr0ZeNv0IBrz3x7a6Nrnxfv9L8YfDq78P3Vxpn2iDxBoVwGtpY2CurNbyMrKwyCGickc4T154p&#10;+2b2f4M7ZVeWjy7o96/Y90jwV8cdUsUvNOkurPSrZpbyPUrfMiEu4TEmASMhjzyAtcb8V/D+ix+N&#10;vFH/AAqTRJNeh+27VtbKZJJi44xJFnnYMYJGSeewNe0fs8+H/wDhQH7Lt5qWreJY9Wur2OR7HVE3&#10;M9xHIzNGMthmwrMRkZ+b2yfjnxP4a8A3/iOfU9es4bW4urhrq4uLySRWRt+7PKo68Y6nGT3FdFaj&#10;Gph1FaN6t9TmwdeUa0qjemyT2PoTQ9M0jWP2adI8M/FexvrVS+oQrJdW582LF0WUMp5B2sp/CvN7&#10;D4Q6h8Jft1r4N0+6vreOSEalHJeTXX2MO2VlHzZEToRgOGXpyGBr0DwdceKr79lxbX4c68+pSW+q&#10;3cNuupSGTCbYyFK3G9XAPQHKgdMVc8HWHxQ0bQbPxJ470WFfE1nEYl1TTrV4EktnBJgdAQsgGe67&#10;cYwBitJe2jTUFeyW5FOcOZu61ex5nIfDyamuueII9WmfTZpJYbS3uSICWP8AEp4J+8VyCeWweBXV&#10;ftOfEfQvgdbab4L8PeBLFL6+tIp5LyZmDI21QxA6bsnPbmsZdd+H3iz4ix6e/h82t5q2pQ2nkxLP&#10;GEld9zkKx6YUvjOODjAwK6n9qX4aePviH4phstG8N6H4mm021RZINSuzbTlgBgIxYKeBz3JHTvXn&#10;1K+KnhXTozs/6ubYiMXWTSSZxOt/EvS/Emk6Rp8/jXQdUjWHzNW0+5MsL224YKytKNjdhkZB/Gq/&#10;jHT7LxNqEOmeHvGul6HFayf6L4ft1j8vaQATGQ5SXcM8j5sn1zjqNd+E3hbwxY6HB8RPB2n2E1xp&#10;8ZmsbYufIbcfv7TmQAdRnp61k3f7MHws8VXF9rOoWehLqXkgabayahdwfaI1Gdx2t90H/loisACM&#10;kCuinh8Sqb9k7T0K+tU4xj7RXPJviboHgj4Y6f4dvrzwzPK+n6tNNpaXc0qwo28Fiy87slm4Y4+Y&#10;9a1vEvxIvrDSND1bxRbq8lxJNBayKn7v+EDaBjA246Dv0rf+KfiTxH8Nfh5aad4L+HOkya9ptiL6&#10;68G6hePeR3NruJeW0cud7AbSQjAlDlc7SB6p4L0Oz+JHgjT/ABjq3hePSbPTFS5eG3gSVSSP9X86&#10;llUEDkckcGq5vaRVKS1e9jPmjGt9Yi7WVjiPhV8OLDxF4AtY/GfiO60HwlKqzaprTSCO51GMNuFt&#10;Geoj5bkYwWY9cY09V8TfBjTNVh8X6Xq1xFY20a2/hvR9LbyLDTIwzAsdh2uzdTktgkk8kmqvxm8S&#10;fEfx/Zx6Tp2g6TrnhzT9xlsbKUi4Wbk/cjI2Lt2gKwIwua+bvid8QYodRs9EvbHVrW4SGTydN3DC&#10;4TPy/LnA69O1Y1MdytU6avbqzKnh1H97W6vY+iPD3xm0DSNZ1TxHbyXkmnx3DS6tealIHjMfBRYh&#10;1w7gLgcjk9K8W+Jvx4PxW8bWum23xX1zQftV23lf2bo8O94hukZMldwUjc27PGTz3p3w2u9O8R3W&#10;i+C/H2ufYLfXYmurq6aMrHbsFIghkHdcDLcqT5pwQRxJ4Y+CmneMPjFJpnhyytbe6uNPaxCpIGjs&#10;5Jm8p2RyeQqCTBOcrVVI1o0VUb0/U1jLnrWvb/I+oP2P/Cvhvwn8JPFX7W2pLqmuXWu2psfDem6w&#10;yD93DuUBAcAF5EPJBYCIYPzHPg/7O/xJtPiHp/i7xf8AFfw/eWP9iXbyXWneLJBeC9MZAYWylC0b&#10;rujHmrgAHDAgADvP22PGtjrvirwd+w98ONfk03TtHsYoJru3YmSG5VU8s7s8lBtJPOcMCOc1Dc/A&#10;TxTH4vk+I3hTT9P8WSeDLeGHXP7WdvPMc0DrJKmGVWLINpZgQpJPPbshG9JW1aJ/edHbm1fpsdfb&#10;/tL2Oo+HpZvhL4WutB8ILZkyXNlJBJcI5ZTse3eFlyzHuB13BsZNWvBfxi8WeLtb0yPUfidLeaHJ&#10;IrR6Pqmgx2moW5c4wZIT5bKW29hx1HINYnwo+CHj/wAU+I5rnwLplrc2s0U8l94s16YJYaZGVQpF&#10;KpO2UEMDt5K7Djb96trwJpfwx0T4mR6LrHiRfEGuLDJcXeoaXNHNpeoiN/lngKgFCAVyrZO4nngE&#10;zGriZL3ursrbFxjg+ZxitV82Wvir4n8W2nxX0fU9P+HnijVtJ+0FLibw0qXUaMRsBmiyG4yjbgRj&#10;Z0PIriPiv+zL8Vb/AMe6Xqfgj9mn+1ND1KT7TqF1pNv/AGS9pcI4YNJCu0FwQuH2kOBgtX0D4Z/a&#10;uBt10DT9CtdNvLVWQwQzb1IB4GRjnv8A49ax/EX7V3j43i6Tb/Y1vOAri3DIefQ+1fXUeE8xzGne&#10;nF2aucEK1ZV/ditO+x5nrP7OXxG1zV7zxFe6R4u0do4dsNvFYxS28kgO5XKxyJKwzwRyMZx6VxOh&#10;fs9/tC/DrQ7PT9N+HN14gtbeaSGaH7M8KvC4Ub1WVQ4kGC2V3YbB55z9A6v4w+LfifTRfWHiGxjm&#10;hU71/s1G+b+E4P8ADng/Xv0rA8H6J8bJ/DVxqGteNLNbpdSZ5hb2ShVyCSYzwQuexyB0ArzYcN5h&#10;gqPIqb930KqYj29aU5SV36h4bg1H4jfDzR/hv8R5bmTxNp9w09vca5bNFc2EEcLqJTuA+Yr8r54Z&#10;o1bnINfKdx8Pk8DfE24PiO5g1jRbKTzGCLuyQ2Q0gfgAEZOSenWvoL4iy+K9G8N6lqltJd3N3cwB&#10;brWJ8mS4CdI0ySIk5JC/UnOa+UNZhOr+J7W90rxLfQi4dWZUjDhWPXcWPX2P/wBavHqyqOS9pTa8&#10;32PWwmGWHptc979Ee7X3iHwK8v8AaWo6f4fvLn7Pvhh1aykuVTI37vKVJI29Qdinpya9L+DHxN0i&#10;++GOr634h8bR6sscTnWrFfDvMkDzRhJZEYLhIiyK7bMbXUkDburwX4laJ8PNU1LT9e8afErxLpqy&#10;SRwLp+n+cmn3cSJs3SMEbYQ5AYrjII+Xgmuk8P6j8T/gnreg3vww+Ddtqssl4x163s9RmuotRs5W&#10;Ec6vPOcgPCNpAGFYKQPlqZQUZOUnoZV1KpGyR7F468ffsu+EZbWy8T2epQ6lYaSkEdxHGYbNo5Tu&#10;RUVJdo3MuAyruUoemMVy/iD4Z/Bfxvplt418A614k0/xC11DI119ktb+SxUOpJAfb8ny4LI24biS&#10;Dkk437UnwIsfiLpdvbfDvQmu3hmVtNvofEEdtd2tvNHy0iu+yR4nwGjYAk7irDPPlHwo+C/xC8Me&#10;EPE3gX4vfG1baRdUt2uodNujMZYIg/yQzEHyC4Y7zhh0ABK0OVOUdbEYejGdPVu6PXviv8P/AB5e&#10;WK/Evwt8JPEGoa5bTNFHax6Htt7gOG3XHlA7Y2JOTtGGz0XHPHWHwP8Ah1B4MvdI8c30194sg1CO&#10;5v8AdbMs1rvjG2DDfMYiyspOANzqf4cVwuoWPwzsfiRp+u6HruoW9va3MI0vSdEuL13NwmGDTz7c&#10;bSNxb7uRnnHFe36N8Rfhr8QfHVnNe3SzLpFut+tw2nx3FrBCwLAGdnaRQGyhTruGPauXD0aOKrOr&#10;Lpouq06noYr2mDw0aMNnq7b+SZ7L8JrD4YftFfsgv+y1qHi6LUrrVtFm1LwnNdwhW0q6gkDC2Vuo&#10;WKY8KefLZgMqK+Nh4A8T63d6HeeNtVsbK30HVP8AhG9SXWG87y597bnkt9wkkjUKqjBUKpwDzx61&#10;B+074c8LanL4u+HfgXy7XRb0X+na/cau80d1tJEtvF5cWwB0LxneeA/YgGtv9s7wr4Lu/GK/HfQf&#10;Ba3Gm+PhpV7puqRyOqx30ckfnhkUbAZYSrZcjBVua7MQ4VIpw0a0+X/DnytbCypz1XmXIfEXwi8Z&#10;WGq+E9B0nxB4g8q5tJ7+C3aSWxjaPaZpY2CvJC0qIwIMnO7cSx5r0DQNX8C/ETQ18H6r8LPDOj+H&#10;5o5Irez8XTs01w68FXhaV2lG35geePTiuG1j4YeJPDfhe1063lbRdInuBJPFPItkZmKnA32xYOPU&#10;GVQeK8z1v4M3nhLwxbeJvibq0whjuGIeyhMtxdxqcKGbLbAQBskzuGMZNVGPJZ1FqelTXtqNk7dj&#10;6GsL79lXTn8Q6V4Z+Cmnax/a4az1q18N+F0jj1GbCZSVZXxJ91WzjPynNdyfEfht/Dl98P774cxr&#10;4evtNjt59Hjy8IiRcR7bcKBCygDgAfdXuBXyf8If2tLT4hyX2g/CXQv7C0fQVUajrmrzTN5jAbdk&#10;skvzSOT1GDgdRjis7xX+0Z8M5ZxHHr+rxzaXKqfb/Dl9LaW63RkU7shtwYMOSABg+hrroXnsrehz&#10;1qfs3q38/wCtD1rxrqXwKXWLy2vYMtJCHWGa1drfydu3IKEbgOhXcCDVhfiT4w179lbw5rXwm0p4&#10;de8MaxeWGuaXp1skzRwxzSxxyBZwd0eFR+c4yOeM1xt/8QfCD3X2vV/GUVnFr2pSRalDNCb/AEkr&#10;Ou6dZ4VXzRHLj5mjKbGO4FTyc3wn8GdV+C3iLWfE/gn4izeJvDNuJ726h0TxO1zdWNrmIyRTW0qi&#10;VlCeYRJjkIO5rmq06+HqSjNaNbm3Ph58lSPTe5BoHxp1Px9o66d8bfClh4kkivi1v4gsPDZt5GjM&#10;uN6PG/DKxwyHcN2MAVS8TePLbwxoVjfeANF8Stdx6tZy/wBk2gbMspmRftD25AJPLEt0xuHeoPiP&#10;+zR4n8LeK4/i78N4rPVNKksrqaxvE0/y7iByAWjuYoSjSZXKS4zu+V/cav7Md34l174xXvjnx3ot&#10;19o8O2x/s/T7uVnS22AEQNu/6bkhFODjJIyDXn/vE7VN/wA0dj9jyuVJafk/Q9O8a3EXhv4e/wDC&#10;vrvWI/DNvYXFzbzXWl2zXc82oTRn94FUn7iPJtdyMFgewNeC3upaLf6gltcaV/bms69cDVrzy7yG&#10;6uLpZlV0j+UI8DsQwIaQgYJ4JFWviL8UJ4zD8NPD+t28uqatqEkuuapZ3BVJHZvOuURpA6B1GYgc&#10;dFUEgZrAtz4M0fQYG1+/0uw86by7u80nT1/tC/DEbvJMigoAOM5CDHHJJPCsVKreKdkuv9aG1GnT&#10;w9G73vqemyeNtP8AC37Kd5osWn2mir/wljwXemafI0pikkcFQXZm+XYBlQTxUngn4h+JPFvi7VdT&#10;8V2n9mWOhxQtp9vZ28bafcMAV3jbyj4w2VGDznHArJi8X+FNB/Zj8Xf8Kr8OC80+28VQKtve/wCl&#10;3DM1uMy/LhDLjkbARxjFcz48+PHij9nX9njQfGfibT7fVpte8QSRR2axpaLJbSuVCgxKNm1WIBwe&#10;ecV1VI83s4wluugUpKcW7faf5I9o+GH7Q2g/D3416N4Wu/GkN94ikjkv7WzsZB5csYAzFKS2z94G&#10;6jOenB5PMfFHQ/Bvjm1vPBHhWPUNP03R5m1K+8D+HksbBBK8mSZ9yF52bn5iTkAjoa+PPhJ8EIIv&#10;iUfj/wDBHxjcXVhf3FwupaZec6posjZ3rIp+8uMlZBkEDPsfrCWTVvEngLS9X1DTrLS49HZotQ8Q&#10;3TCG41OzO3EruWZncbQCCc7ju6NitKkfYxVB+8/wv6mMfZzruS2OksrP4W+E9Qs5rySHRZ7FJb6P&#10;UJrf7R5VwU3eWksYG2MFVG1VC8D0AqT4KeLbG/8ADeo+JLzXpNdvtSlEFnqehybo7Z5IiJGbfGmC&#10;VIIB3fdHJrl/A3jX4aXvhHVvHjyyw2/mW9uLSPMl3PHO6xJOM580Y8xsLzjaeK67xUniDwb8O/8A&#10;hGvh3CtjLFrG2e409Qxt2TkMQSCynd94dR1xmue0qL1WvkdUKkK0eW+mm5max4Df+z7fUp9HfT1W&#10;3lhmmur+KBJ2B2rIY4BhpH4ODjGeR2rbv/jBceH7ibS20rWr+Tw15OlXlusBia8UQjeIi2Q+JAPm&#10;I25BGQa5rxL8RV17xfoXgLx99kvvFdw0McHirw7cT2EUivPGFS7hQeUXGTg7RnjJPJMWqan4k0H4&#10;m+LND8TXs39lw6peT+X8h2PK/wA0fzDfzIWYAMMbcYPbqTo0/evv/WoOVWqrNbbf8A1NR+J/hOfV&#10;riy0fU7i9vfI8q4gstQMwtQy/emyu1G6rtycjsK4HXfjd8V/h74usdVhax8mSKeC0tbS3j2rHyrW&#10;5ZkZpAPlBwQoI6dDRFrSWPhxdB8V31no91cyQx3kkVl+7C7j87BSpf5iwHzAjkZrH1bxR4C+HHiq&#10;18P+M7m68VNruqC28O339ms1uTvVTujEhCFd3QtnJztArKNb2la8HoialP2dO0up02lfHXxGvxAs&#10;08QeA7HT7C9t0tWktm8mQlUXzI5IyCNpJYeh2jI9O/8AGWjaZo+jXGpaXo7WkOqQO2p26IZnUrtV&#10;CkYySCAAV968/wBI+GXw18Z/GfUPEviDT2mmtdWU3TXaKkdmbcEoSynLblfdyDw3pXe+IvHWlDS5&#10;viloutNfxqyNoxtYwVlyGR4d+OqlVYjHIYn3q/ioylF7mVOb9pFLY7C+j+3TeH/FrXjN/wASuOG+&#10;e4/dyRwSHMrbB1yytk4yCRmud+IWg2/xD8RLrieHZJtAl0mT7HJcHcUvILhQoIBBAkiKkjIzk9K0&#10;vgzrFt43vZ5NZ0+3WOazUhVkLNE8rSGQRsei7wvy+jY9K1tL8W/DzVPE+ofBDV9y6hZ2jvqk1hDI&#10;yRSOreT8xG3cVBUpkngHvU0aKnHnexl7WdOty9uxwVhdR2vwy8aeIPGEdlNb+G4bWz4mUt/pTSJ5&#10;keD1Qxn5T83PHIxXIaP+zrotn4HsvCPgJGjudL1yPxL4mjkh2vqkiSpEHfg8wQui7GA/1kr4znHb&#10;aT8GPCdl4I8bfs66aIbD+2L57YyRRDe0luYp96xr0yJz83UMTwa5vwz8RdHXxDH8XfCniPXL++1a&#10;a10q10lrMRwXgjhWKV23sfNDIHdzgZHTkVrTlKnWU4vTqu5NSUasnCSv1T+S/Dc6i48V6R4d8F+I&#10;PiD4x0n93DqJFna3F5JGJZAgZdv3tqjJzgckZx1z4l4l+D3jP9p2Wz8RfCP4sXWn2FnfQS3l1fab&#10;IzxIW3CBSqgzkMWK5B+8MgYyfXfixpngHxDpem6d4v8AhRoutSW6yX2j6frENxfW0j73hLR2sTIs&#10;jI2VO9io7gYBrjbjRfiH4Q0SPwJNo19Jpl5qcPmzTMdN02NS+fKt4rCJdvJOcuxHy5fGRXTz+22W&#10;2+hMrQilffZdDsdE8A2fwy+Kel6PaaHcLY3F+tpJqGpX0JmuVZfLJMcZygy3G/BPPHFebeMNS1G6&#10;+Jc+vLpKNqmh315Dpe6AvHdofOi+zTBuPNh804fOJECg/MCW7PSfD2seC/EW/wAV+ItDaZdQRbSz&#10;0dGYNChG13lkJdmAAz6Hue3UaVFc658ZJNdT4obdLjtbzV5vBF/pMSu17E7QpcJKq5lXe6OeQcSK&#10;cE8ny/ZxjiHyJm1S/wBWjc8w8QeI7vQJbrwVZfEOHUrrXNPit9VvoYXiudPtIruVrK2CF8IJCZJJ&#10;kG3OVGTgivQ/gpY+GvHnw5OhtrUF/wD2HrE9/D9nmMsjv9kXK7X4LCK3UKBjBZh/FVXwd4F8Ca/J&#10;HrXjbwxZXV5HrN5a+J/7RQtPrULb5baeErjJWV2BQjAAyD1rW8H+J/B3hbxhB4f8CfDn7V4d8OTW&#10;8uqSWN1D5N/IbmOO4stuc7vIaTaqgEMoJIwc6/vI1op9TOMack3y7bPuXvBXhzwxa2c2v63deJv7&#10;R0/S5NQs9Buf3U06XkqMWChiu8+WVG48byAMmqUvi3x58WNJ8a6J8K/EmreGLPS9GkvbjUjZxyrY&#10;DYzBml3AzMpRiV7gHhsV44dB/aY0/T7PwZ4POqwalJr08EtxqCshisY5/OtmJJZmChQFwckgZxXT&#10;z/F+4+AngPx14CXw/cX15ry2j6jqN1HKsYaUOrHIJGVjZgFUDJxkZcmnGpCjec132DGSqRldaqye&#10;vQ9A/Zw8C61b/DaSw8aeMlkuLj7QZrpZnmJZ8b5NxJZQWyQpJKjHA6V86fHL9l+P4ZeNZtV8AR77&#10;vxJpy3cc9rqTRjX2S4MQXbL8hZd5ZmzlZI1GAWFfVvw78M6nYfDi4TWNGi06TyFk+w2k8kjQKVDK&#10;sxkZmEhHJUH5ePpXlOheHda+KfjXxf8AADxVpNnJpOi3X/CQaBqV5uSWxvDJDaXESMCMiZZreTDK&#10;UY23945BiJ1qlGLgn7y/q5GFxFOUm3rE5G9n16X4ueHNOee2htJvElrZabpafLcwMxlMkyOMkqgi&#10;XO4cEjHBavpj9m/9km18GeLNY+L2sePbrUV1S7vYJNGgPkxJAWORImSJWyMliMnP1r5Xg8Nz/E/9&#10;pPR/A/inXLiOTw7cwXWnz6DqAW9STzEDh9gLOoR8HccqOnGRX6EeK7yDQ5mtNIYxLDZSMYOu7cD8&#10;xPr1r3uHcHTqy9rPdHl53WlCXInox0mneEL/AE9J7DSbeFFt1RWiQKwUdOntXxH+078Jfh1rtx4k&#10;Sz1by9c0i6+0xwxrtaaEEZXI9dyn6Zr3zwF8aZfE3xd1rwnDdb7eNdkMar8sYRVB+uTmvFfjompW&#10;v7QS6YkccFrexyrNNcJ8rRsmSC2OMEf0r6KWL+r5jG3XQ5sH7b6pKz21N7/gnb4cPxI+CusfDbUx&#10;51rbXn2ba4LYjdf5AcZFfQmlfCvwD8APB+vaL8NPC9vDcTXEED+SFUOSgyM4HABNYv7InwQ8EfBz&#10;wLN4n8OXd5c3WoSi5vIfJYRggYXaD2x+dWPi947vdCsvGWt3GnQ+Tp1kdV8necyHyuFHblq9eXLO&#10;fOeLWqyqVHdnxf8AEfWPA03xMsbm0Vk+z61cSNYq4C5y0WUx1ypI2/l6Vwt74M1Dwbr+iW/hs+ZJ&#10;c+JIb/ULiPlgFlDJH2xjAz9KvW9m7+IbzXNd8Npp8drCJo5mBkZ3PzHHpjJqv8PPiFf6v8QbHQpH&#10;K3V3Jv8Ast0n3+QRz2YjHXrmvKr+2w2tNXT3X+R7mFxFPE+5Udmtn/mfdl9rc+l6zJd6IsccOsXL&#10;S3s0eMuwKqoPvjP5Vyf7VfjKfwKtpqsN80LpGDH5ZwzNt3D+VZ3w8u70aZpFlI7Mtvrl0l5DKSXj&#10;bJZd35/pVX9uW+0DU/h9candQM7ad5Ui7cbum3A/OuChivacskGIw0qc5RZ8vftieI5PEmo/DmC4&#10;maN9WaS7kTIGF3se3rkV6R+zfrM/hSyuvFFpEsk11cJZWq7v9adwTj3yT+Vcd8ZPh5/wkOk6L4om&#10;lP2zSdMjtbG2VuczKpCgduv869N+EHghfCHiTQNN82H7L4N0s6ne3F5IVglumBEaSNjgFmJJI46m&#10;uzD1uXCylLu2Y4inzYhRXZI67X/hp4q+MzXmt+HJ9St5dJ1yVNLv5IRFb3Fo4OYZXkzGy53KGwHX&#10;jBGMl/wuv/g94aFl4u+HviX/AISjxVoSx6rrXh7SitvHEiqHdZZX4Mm4rgKOuBnnnf13SPh/450+&#10;/wDGFp4j8bWJsf3mo+EY9YElrpaj5mlijAZJoXyXWQZyCeRWp+zVb+HvBXhLVpdG+FGhabJavJby&#10;eJNRg8681hfP3KWDnEQChOOR8o6dK+GqSjHGNvS+p9VGcpYNLe1l/X/AOq+Gmp65fWTzan4G0vwj&#10;puoEK+k2EZjlMhYANJI2CxZGKkEcdj0qx49+J32zxpH4Hs9b0mGzgjmgubbd5k/mKgOMIcLnOAeQ&#10;cH0rx/47ftA6l8Sb/wAO6P4V1iXdfalLqF1PDFteC3sSdxZSBjzLkBBjgrG9V/hTrnw38UeJ7ya4&#10;8O2Fr4jt5ngXVba6Mstwmd210df3ec9VJHbjoZnUcvdUtO7/AC0MaeHWsmreSO+8DW3wN8N6nrni&#10;248KatN4gufLjXVNQvyIWKo7pBbwxH5wCpJ3c8nORxVDWP2h/idp3h7xd4mkk0Tw79t0e0sLW7dU&#10;tLdrqVZH8ybjdkRISzYydy8cV5p8S/AHizxH4i/4SP4afF7R7CSxsfs91pOrXDWs1hM90u65ic/K&#10;/mRgRckbd3BG7nasJden+HWh+DfH1nDda5c+JI4tQ1KaGKT7Fbsv2NLo8sjAROzHrxzisX7SFCM+&#10;nl/wDrVGm5NPV6bnL/DPx8ms/DXT10C9+3Xc95bww6tcahLHYQJFH96FbgBnGJJGUhP4QccA11dn&#10;qFjH8Ofsui+HtS1XVtS8VQ2mnw6CsNtJZxhGL3AnmSRsbiFwozhj9RwfjvStOtda0jUfD9/ZQttu&#10;bHS9W1G1Z5rpWwrOuwfuySQRkgAcEdK9A+Gnh5Phr4c0268Ra7JeQRx+VJLn53ZuD8394nPI5HtU&#10;xo+xipvr0NatZSja2v5nRxfs9aJceIr/AMY3N3NLNcNILh5bgyRxyEqXABOGDEH5QAF7U2+8eR67&#10;a+Ll8AC3tdR8PxNFf3l4qqTJ9mmkjVfbcNpJ4AJx0rl4viv4q8YftJabbWEtxZ6Do9pdG4iC4jmP&#10;2dmG4dwDt+bufwq5eTeGvEOieJdW8FWS32saskJurJJj5c+24wz4GMny/NQ++4HkGiNOlTTa0/U5&#10;HKtKN5a/oeexa74m8R6RcaNe6E9lNbavC+l301usl3eS7k3NGxzIFOXO7cAcMCK9X+Eep/8ACIab&#10;ZnxxaTyXza99k1CS4lVmX7QhDtKU+UscjgdCQK8TXX/iBY+PW1DUna6vN+XuYflS3YsAIkA7gttV&#10;QMD6DNe0fs7eDby/0nULLUtun6amom8ctMZppCr7p2Zm5BY8bugCjGOlebQrSxWKTittP+Cdb5Y4&#10;eUpdSp4Z0e1g8Q+I9c8Raj/Z+l22oSWFqId3n3yx5BQMB+7jG0nan41xvxQ+Klxf2sWpzaU0YssP&#10;Y6fFayOwhUkKzKOduCCScAknrU2r/Em28d/EADw7BNpul6XcakNU8nLmC0hcbpQOVd5ZMKuMnLYr&#10;G8YjxHda/ANN06xtdHazkk8QY8wefIXYbPOV/l2KoBOSCQeK6cRaMbx1S7GdKXNJX3Z5/e6/47+I&#10;GpR+Dr9JJLcTN51xPN9lEAK7Vcsv+swCcBuOB1zXrHhH4M6N4h8BTeDLnx/qlrpcM3m3T6fGPKmm&#10;SLBfe5GQWGSEyOTwO3BwfEn4cRahCLe7Grb5wtjazIscMOxBvkiiUBp+R1PXrWvqnxT1vxZoGvab&#10;bxTWdxbxpA32i1ZCuW4iXHyq5UZKjJC9etc1KnK7nVenY7KfNzJQ37nYfBX4qWC+HfDulaDE6NNf&#10;C11d5igilYOVlkOQSGZcAY6fjUuu/HiyXSbWGw1/RYbWS4MSy2ccsiIu/BZQMeaVzgt8q56k15d8&#10;P/CH2fxB4fvv+EauL64F1Dc2FnaTGGITK2yS4kXq6q6sQvQnNZP7TPhy98S/EKbwpaaBdagum2MN&#10;hfy29vJHBdOd0ki5XghGKxjt+69K6o1pqCvtsGM9lTxF7b6nb+Jru98W+J5PCmkyf2Ro8kbWWpT3&#10;l4iSNKX4kcRkbQxzwDxjnNV/GvhnTfDPhG3HhC2h1zX9LdIDc310n2dUjBRXhJfdI7dcsQMAcHrX&#10;nHjT4lQ6Jc2/iPT/AAnJJDeaPbW95YXUJExkjTy3kyBy24bs552dCDXRfDX4Y/EHxx4huLXw9fx6&#10;lZ6taCKT95uXTZNqsszADAIHXIxhq1WI/eJQXX7grR/cXleysdZrHgbxh4r+BvjDW/E159vm1LWd&#10;It9I0t1iCQMkmZYY9nBXDbgcA4XnmvI9C0TXvh58NLtPHfiKye31q4Fpb6THAZpC73AHHB2NgKR2&#10;P3T2x6V8X/GHhrw+NM+FnhbzNQhsXY26+G7eUy3OoPuR5nYqU2EYUHBwAfWprrxP/wAIho9vpPjj&#10;RbCy1S48n7Pp80hvnTBD+dIVUIrqw+XgYPOeK35adWpzzutLX6HkVsNS0kn+gL/bHgW80eax8SXl&#10;rfaMgt7e6jby5oY/Pd3jyw8uSMrJzHIDgrkEE1kfHP4tfFTQ4vFi+OPhTousabc6hHaabNb2txbi&#10;7tWQv56SxylJNyuPlAG07gM4NcR4P+I3h7xPb6hq9zqPiC4vo2njvL65UxwzxzYTYCJGEi4wRgDh&#10;s1N4g+JniK28HNpFv401CPTVukWTR4bVPszQgs2Cu0sCpVOQVb5vl4yKnGYipRj7u2lmKtRqU4pz&#10;0vt3LXwc+IngXT/AJ0X4Z/DG1sprh2u9W0E31x5sO/jMSlyYwdn+yDk44q9rPxm+AngDw/Nd+E/h&#10;3Z6tINPhbXtJS2lEUd00kqtFIzs3mA4GWUDqeuKr+JNC/wCFfy+FfGnww1/TYdP8XeF4tUku9Qv5&#10;Vmt382RJbYqoJkKOm4cAlHX3Nb1vfeGPi7oMeq+DfC8n9pCONVvPEWnvDZ6g8Qz5iwkh9m45G7k5&#10;GR67Rl7anrZHdhJKEoum72vcp+H9W+I/j7wm1nqPg638F6PqmsW0+n5vPMtmVJAziF9oYIVGPLxw&#10;TwK0NM0CzTx4+leGtHt5NUn1ZLm91rVplEgkYY8yCPHXH3d+cDoFqH4m69F8PND07WPjve3UjQ6g&#10;n2q30+cLuxHM8ccI2hYl3Fc4AzgVJ8AdQ174vahDL4Jmtrae3iR7y4u7VnuJZWG5tjyEqU6qNuCM&#10;dqxw6lUxihBdTvxEY/U/aVHsuh9oS2tx4Vg02yWeR2e2x5jN99sAk8evJr57/a41/ULPUk1u2s2V&#10;oH8uZhn5lxkf1r3rVjq5+HOl6zeWkn2ixmUusnU4OD+ak15z+074fg8ZeB7i+0O1SaWFklaNerx7&#10;cEf5/rX6IpPCSjLo7H59Tl7aTS3R8Z/EY2hi/wCEgtV27mVjhehxW18MPjDPaaTHeWM+57aZTJHj&#10;sKqeNr3TL/RrjQ5LJlkjCn8MH/P4VzXgDwukkskGmyD5+Gj4+tet9ZlVpcrex0yrctHU/Qr4Sxad&#10;8QLS28aWLBvtFgwymMruX9K4PxhqPinSPhf4s0O2nkguo/EUcFrfS7vLtLWVSZmwMggLEMZBCtzj&#10;it7/AIJuPfyaFf6Hq4bbazMFVucKRnj9ad+1r8MPF+vW/kfDORvLk16O61lYH3SPbrbzwugTvkTZ&#10;xjqAfevlOJ6Mng/aUviRhgqkniHHozl/gzdabe/B3xZp3w00PWr5tHu9Kms/twWY3rlykvldzjLE&#10;ktwCuAtdZ4X8GX2ofF7xZHZSwrHqGmW1hqkbWiszriORk3feA3ojDB4Ip37L9tY6N4GvPhh4QB03&#10;XI9Lubm2vbhSLiRgUUSGMjauGOT7nPNe9Wfhbwz4OtP7ZuLhZL+7hjWaU43OVXbuPvnNeXleW1sR&#10;GlUqW0WttvkejiMesPTnT7q35f5HE6j4dj0u1t41QkRtlVbqxBHJ9a83+KOr32p282heGY1huLpw&#10;LiRVHyjGMn1rsviJ4yu9EnacnzANq7f944xXkcfjnSf7XkS4vkjmupSqEnnOcV97gaNKhPntseVR&#10;lJ+8+hyvjGz8E/DjwrMNXg86/f7smM/N16/XH8q+b/FXiKe61qGe3chXuBt5PAzXsn7TtxeXemeU&#10;ZGKx8wyf3vT9a4f4NfDLTPF6G81yY70XMcefvV9hhswp08K5yep9Bh68Y0XNu7O38P3vhzQvC1nr&#10;Ul6l1q/2qLzrua7KfY7YSKBCq5yN7NktjsBxXvvjXU/A/jD9lK0tLTxfp8kuj6grs0MhfaCpR1+b&#10;knDH6kV8r/ET4b6tLr114ZvPDcUF0ugzG3uGtWMku3bKI0IIByEJx1OOK9P/AGKdDsfEWi+K/Cfj&#10;a3uXjbSE8t76JkWGSZPlZVbnOf5V+R4p+2xmJpRS97XX8CcT7CjQoVm9pNq3qrnqPwS+JcafCgLp&#10;0kpSzt2jWSPJbCsSDx16dK8x/aC+I/7QXxT0pfBUXgHTNWjuLyFVuNUt0SfTW3ZW5TIwEGB82eCe&#10;+cVqfCjVbzwi994fnjIMbt5qqOOc5/DOam+IWmXfjLQYfGHgnw6zX2kFIvFCJqJ867sUyNyRE4BU&#10;EOSoyQMHPFfL0ZSxEXC/vRWx6WI9nRqqdlyytr2PR9e/Zp8KeJfDyfEnx94idvEjaTa2lpJCwjVo&#10;U6gEDJAycevJ6mvnv4ceF/BPxB+PmvfE34X6PNbWOrNd2PeTY8cjQSyvnLM+wbi+Ruyp65J9N+Pn&#10;xT1K717T/hf4Pkmm1IaTps1rMs6qsdo/3mbcRgFUOSPxqf4P+PPCXwwt7rwBoGiQLa6tfO/2q32g&#10;XUbKXbDdgZM/XH0rvw+Op0acIXtFr53uefUoVqkqlZ6tPbpbucZ/wl3iHwj8LbfRDpFt4i0nQdYg&#10;k1C8sbiMy6S5OwvJHnc8Z+8SPukHqOnbftGfFH4+Xwj8EfBD4f2niS1W1Gq6pL5mZobeVsq0SfxY&#10;DE+351478MtW8A+IDrGlzeFGhs9c1SVbOORi1xOd7SYP92MbScHOAMjFd98RLXx34W+M9nH4e8ZT&#10;eFNLn8F2zR+JocFYFCsXhde3IGOvX2r1cZKnHEQqX3WtjhwlOUqclbW+lzzb4Z/DL4SeMPi8zePG&#10;1C1vhrTPDpVwp8wyMu87ePu84Oe/FZH7W+ga9rHxH8Y3nw+0KS30nRtPmvNa1pVPnx7ZFtUjjP8A&#10;yzBbCgr8xB6gE16U0V5onxn8L6tplw3iBZrT7XL4kZiwZlSRjJjoT8nBYkcivl349ftGfF7xH428&#10;VeDdG8bzWVnL4kuIpreFFAmihumaNG47FVPrkfWuejiI1Kl0ddag1FRbPUv2G/iV8QfD/wAQNGg8&#10;OmbStPuNMuLTULNoSBcKFyhO8/eJ/i65PtivVtci8NXvivxV8K28IObm+8GWOW2pvSaMF8qTnDEq&#10;oJ9j2ryj4I6P498ZeIdK13wt45XdocUdxqC30fzSKCm7B7KBv5HT9K9P8ca3p/hn4t6T48tNTtrW&#10;z1qzUNLqEigeSyDapJ46E9ema5cRiv3kZep2UcPFxcV1R88+EL7x14m+I+g32npM2nyNKukWNqm7&#10;yI4yu4LgE7uV5xkk17X/AMJBquoeEde8NaZoPjSC88SKiR6lr1rdNOoY8hCrDyoxgr5ajJB+ak8B&#10;/AvWP2fviBofx3n123h8M2N9PNfXUdz8tsjryAVY7V3OMf3sDHqI/Efi742Wvxsn+EXhXWtcXw7b&#10;RR3x8Ua1qn2vzmnyYgBJkBcHaETkkc5zVPEwdvLUyp0Jbd9D7E8BXdz4e+GGka1BDax+dYw2+oNb&#10;szJgKFJG4knAxwSenWvk3/gqL4uk8K6BH4X0i4ma4v7d5ZWUn5VUsqkY4G7cf++a92+D+reNde8A&#10;Wfwv8Z6lptzqVjCTeahZQLbo6E8MIVJCswx8vH4V8sf8FLdQ162vbHxf4R1BnSFWsbhZFDEbCdrc&#10;jvzXr08R9YjFU1f8jzKmH9jWkpux8wakfG2tXeh+ILHT7y42t5rxrG/ySBR8+R0/Gvon4Y+DSPg5&#10;4gkYNHdJprNYuzbT52MjB9cnGO9fNng74l/GnUfDwiu/G97ta4EawxAKCOcjgdMCvVJY/wBojxz4&#10;msfhN4D+HN9eNFEk1/rF47eS7MAQFwMuQPwz26V6XtJYem5VLJHFOjGpNRjubl94W1D4kahp/h7x&#10;TpEd9BNpbIst3N+8iYYO0frxVz4Yfs+Wf2y+0k+GPstvD88Wo7S0mVIxFGi8sT7Z610n9l/BT9nn&#10;WNP134q+M/7Z8XWdvtXw7o0wbyCQMiRiSkWemCC30ryj4tftt/FP4o+LW8J/D/xPp/gXTGnKtFpL&#10;EzSDsJLhsucj02j2rgjjsRiY3w0brv0N/qtGjL97LXsfdPxm+Dq+I/hj4QuNcvUtv7OumP2aTCs+&#10;6MfuzzwevHJrndQvvFV9frp/hLWNN0caevlz3Nx8xgiK4LKAfvAdM8DPeu80myjtvgL4Z1S908a1&#10;qMdwrWe/94rTND/rOfQGvM7vWNO8Ha9J8P323msaxOD4kmCh3ijmyuB7JkEgfXjisadOtOLjKdkt&#10;X6m8ZQjO8Y3k9EWtKPw8+H+mNZWniVJZJ90K3V1Id8+SDgKoHBY5wOvcmus+DOmeDo/FMnxD8Yae&#10;NU0fRLddRH+g7zDNH8qnI5CZK71JIIUcVyPxA+Gnw9u/COieKvF/iX7LPY6f/Z9xdWtuDNO2/C7W&#10;BG3jHQg+pqrYXPgP9nn4T32kaDeyfZtY8SR2V4txJJdTS3Lw+b5BEanb8kaErg479Tnx8RjsRCTU&#10;W2l5aM7qNGMo3a1/Ih+KM+ja14r8Q/Hf4ganD4i+1brnQmvt0j2ibdqmKEEKCBnDDhAxJLVwPw08&#10;ZeEfF1xo958Yxrmk6TdaaJYY9Jt9k10BnOC67TGTwX6kq3NN+Mslk0Nxqlv4k0uzvprVIW0Syug0&#10;iKeAs5YBk4JO3jj+Guo+GEU3jHR/EHhvxFojwap4b0GTU/h/dTah5y232cmSbTzt+UpPFuPA4Y56&#10;gE+bGU3Uv13eh61P2dPCvT+u5FZfE79nj4n69qg/ZI8b65rHiLWD9tk8O6zFHGLSGIGMi1fA3rhc&#10;bBk8cV5d8Pvi+brxH/ZHxIlm/sXUr5tNvt9zLcTWrBX5ZGRCuGAyo6etcTr3hvxF498Iab8bfgkl&#10;nodxp2sL/aV1plrHbmzD/vIbknBaMgZV14DEq3OTXsnin4uW/jjQ7X4iaH4gjh8RWKf6HNcQmBdb&#10;faCVxxhjwC5X5gMkZIrPFYqMeVuWl9UbYKnCFKXNG7s+p638WdXbW/B+iz6B4it7pri1js/ta2vl&#10;4KBthyw3bvLAB5OMdetW/AnhfUJoLXwd4t1eK7tdL1ma/wBVWz3q3kJArbd4HzM0g28EjDGvkb4b&#10;P8cNf0rUr/4h+NtR1jVtavsWEM2+NbaYllKwpwEUFsAKBwBXZ+Mv2ff2v9d8JWQ07S7zTZLXVrdL&#10;ib+3Ps6x28aODJNhjkudrbT69KmjVoVKk3FN269BYmEsPh6cIv4tfQd4t+H/AMX/AIjafa6ZqNhp&#10;HiLzrgtc2fiLTnWILvYQxq/LoI4yAMH6Y7+uJ8PPAfhv4XyeCNcv102LS1hMcOlgPIJPOaZkDk5X&#10;JJAz0GO4OedTRvG/wU8MSPZaJqTXU00bSatqkcyWxYDOIz0O32+8R+FcXoMnxK8TR+I/E+ieLl0n&#10;y9WL2usahqSH7XciIEo0JB3KvHyhSOT6A0RtOOt7Mn20aKfK9rHc6rdfG740fFHS9A0Xwp/Yfhu8&#10;haTVI5DuWLKtHHJcODliB85BOMYGOlX9S+DVnoFro/wp+EafYvAPhW3N1PdPdBJ9c1KRpN0syjnY&#10;BtCLn5VJGMsa5vwn4z+I3iuw0vwrffEiTTb3WCsbXVq5trS7ux92AsRkK5zhcDvjFeNxfHT44+I/&#10;Hk1jZOmqSaPqhs9Qs7a9ntJ7Hy5CJEe33bXAIOZAc5r0MLg41cO7S73ODGVIxxSUl2sfSWmaf4P0&#10;7TprfxL4z/tJbwxRtaxypEkZSUuEyqhsB3ORzxx2OeJ1jxBpEHxYhsdb8U3TNNqUltNa6Xp75laS&#10;3Gw+cwygVmGGA6jtiuV0vxt4z8b+K7fRfAuv3DSaoXtdOmbFxbwXqM4+z3Ef3kDqpIkx1Neg6p8B&#10;rDQtR8P618SJ7m31rUrpJZl0PVHjbcp6SZykaBgOmOM5HStJ4GpTpxq8ysTDE+0qSo2avoUfhH4F&#10;vvjP4o/4S7xzfQ6amh6XLb2qsrlbWB2yQzNyXYYLE/OzEdsAa88FrqEd14H0O6/s/S5NQOyOZtrO&#10;QUw20fxNt3Ads9OprX8b+LtO1HwzdSeCdAuPsFw0lpazSSH/AImEqfvGlBPzMxb5RngKfek+Avh/&#10;QtG0nxFf+OgreJrizknsdLnkO6Dy4cyPnqvy8H2bFceMp1JOEb6WZ2YFU6dOb7L9TR8Ead4C+Gvh&#10;q+8U6HY3lxHouoqNT1C4t2VdTu2hPlwo54MMXmYzjG73Fecaf4wuvG/j3X9Y1KAXN9o9jJcXcL3a&#10;SJLeTgJbR4UlVCxq5A7ADPJrK+L3xL8QeOhdvbPc2vhux2/ZbVbViJhDEPMlREGFQYbGRkl8+w4j&#10;9l/WptE8M+J/iTY2kNnq3iTUvtlr4ditWkkS0QFI9xOfmILnOOTk9OK5aLUpOT2WxtKl7RNO6v1/&#10;Q+y/2JY9ds/sM339liv9t3XAjEpy6xr3bGe3GOvbPl3/AAUF1q78Pya/d6cYftHiGwkEjNw5VX2h&#10;mPZVCZq98C/2h9b8LeF7jUta+Gl5Et6FksbW3ZV27j9+TJ3OcDvTP+Clk2lT/Ay18ZWun+RcyaNH&#10;BPJIAzIcBtv1JyP+BH8PvMslGWFjrsfG5tRnTxHNFWWx8AaA1n4r8d2lgZ1e3mvIYIWZuqRY3Mc+&#10;rE9a+hPgh8OdK+J/izUNN8NWwkvLiQaDp90q8IWKtcSA/wCwvP4Gvi7w74j1yy8RWotZ5GuBMPLj&#10;j5YMf696/R3/AIJ9eEpNM8xkv91x4f037TcxrnKXVxOWcP8A7YCLn/ZfFXUp/vvxR3U6l8KqnRaP&#10;9DovH1h4q+GXgtv2efBturR6dqlvHpbzXIjzbyRlX3Z4xvy7HsD+I5XxR8GRrJsZrbxJotnruqWL&#10;2C3bamoiuZRIB5cXl7inyso+UHIPNdV+0FrvhrV/iPB8S7TTG1vSbeQLcQWsjr/pMkRCxFlIII8t&#10;+h6leea7bxte2vwg8DWfiTRvCNtaeMLrTzHounXSm4j02SWLJZzwQTsGTz6ZzyPnMRzV60rv/hj0&#10;KbjRw8Hbff1OH8I+CPBvwd0i40bV/EOnzeMo4P8ARGuC8i2shG1rpQqt5jL/AA5HHJ7nHBzfC218&#10;WfEO11fSfF+g39qsP/Ewt7pp2LRwxhRGi+WqhiQWLE5Z3J6mvO7e48Z+KvEC61d63rFnqUdwYbq+&#10;dWk+13BfLMidR6LjIA7cV7tJY23gS4h8PeNNYa+1S6hX+zdB0yb99GJI/wB7NdsOEGGPyD5znPA6&#10;csozik09EdHLGUk3ubPxU+E3if4seFV8PeGPEmn2ekusMmpeddCLZark7VyNo6KOQeAR3rxbW/hf&#10;8P8A4d+ErnR/7S1DXpJLdYtPm0+ZLaGwTduZ1dnzJwCCQAcsMDNbnxP8a+Jf+E++w/2RappOjtBF&#10;aLcXrrbsRGu4+UnDYUnJfNc1Z6t4Tks4buxNxqFwt/MLWzS0b7MVaUgHygPnUZiAB4OCe9c8fes5&#10;LcPZqVRmtpPwPXVNKtdTg+HerXCXFukqXH9pXK+YGUENjHGc5orqPFPxr1Tw34m1Lw7bfCJ5I9Pv&#10;praORNYKqyo5UEDHAIHTtRXX7Gl2RPMW/EWh6t/wkEz2kaiRvLWbzuVGfmUhTz+veulh1K98P6Gs&#10;wLHbI7Rs0OMDnOe2PrXNfG/xtax+LbXVbK5lgVkhaMKn3lA4z+VbGp+M9GOh2ttqVmWSaMyjc2F2&#10;55A4685/CuDM/afW+aOqZ61GKWHipKzsZfgXxzqut+IoNHhvbeNr++VId/yxq+CB90H6dOp9K+h/&#10;gl4a1Dwkt7ceJtfWa+vGXybXzR5YQEgj3P8AKvli00/V/Cvjex8ceCVhvLNJAWsZBuMZ6eYnvg9D&#10;x6Yr1TxN421SeFJb6wmtZmKyQw4MZGe+D83Nejga2BpR9pU1aPHxeHx2IlyR0judp+0L4217RdOt&#10;tX0vybiH7cIpo/MwwtwDluB1BxjscH1zXil1o0+pXsPiTUbCOXTb2EuftEAcStnscdfryO1df4h1&#10;Qa1GdLjjZY4o0QNIcq3Tdz/Wi0vbTTbVdIvZVuIbm48sWsMa7ocYAdD375XH4+m9TFe3i7IqNKGH&#10;ijH1WKC60XT30K7kt7eK0X/RN3+rO4/KO+QMdM8Gtb4b6Hc2njfR9VguP9DhtVlZpPnMEisQRuxl&#10;icMCD1BqPxX4f1jw5axRabpD7Rlom5CyKf4h6ehHY113w0vIxpWn6lq8MK+RHJEYRz503mErnjsp&#10;Jx6iuCHPKV2aVqkadG19zufHHijSfDtvd6wlxBp9w2BGI2KhnKjggcBiPwr59vvH2q30utS+M/h5&#10;Y659hkQrZpOLW+dZGxlX+5KpIJ+ZDjpkV6t4ltNP41DVbaG4hjySszbihP8AGfcA8c9K4i2msrH4&#10;iaDrF+iS21reN50Nzb7WktwcbSRndjOVz1HHYV0zjUVnf1Oak6cKb0uzm28HH4h215e+GtW1XQLy&#10;MwqlvfR/Z3toskvGu3KTB8rnoPkHy9y7xhrq6Zt0CO2meRl3RyRqFXcg/ibpk9PX6Vt+MNZi1LxT&#10;JYaD4j8rzLjzI49w2vyeSMf/AKsV5t4g8NeMLf4kW9xpkKN/pDNPDdSsyrnJOBkjDdM4I5x35xlW&#10;j7RWWnkXJzp0by1Z0sx1TX9E02O507DXCk3DYDPFjPzAkdRwcGux+FXgiPVPEVr/AGTci6tbNSjy&#10;SRjeJj1zjgADPSteXwHfa94es5dK00WqXCBX8kDbE3eME4/Antya9V8A/C/TvAehQ3FxrmnqZId8&#10;drbAbk/3mBwSfavc5I1JQjBX0VzxfazhRcpvfodF4csLLwLoMN/eMrRt8iuy/wCrUCvJfjH4y0vx&#10;BeNcR3O6Bm2xyx8qa9A+LV/KvwxkW2lOVjJjb1r5Y0fxzYRrJpGuvmzuJCJCOWhfP3h7eo7/AFAr&#10;9DybAqjR+sU949CcthGtJ1Jdzs7XUtMa18q2lQnb96M5z9ax9a17UtQ09tI1K43eUpWGbHRa888e&#10;Prvg6+a60q+baMOrRtlZYz0Ix6jnNULT4vvqtqkN8MShdquOM+xr7jAY2GMpqTR6lSlU5tj0L4Xe&#10;O77wFDb3GqS5SHV95jfsq4zg+9evftN6hH41+Gf9s6XoMOqQxokkkcszKPLPGfk+bPPBB4NfEvxC&#10;+Jurwp9itJCUjlyhz0FfTfwu8WvrXwd0+5v1kmH2VUmhVTzxXjcZZfGWBdfS5y4qjKNanOXU8r8V&#10;WuoeJ/h9G3gKKax1KxVFGn6pNHcpcKDggNKhUkddrqc+ucVz3wf+G154f8Q/8LG8WeGGXXfnh+wa&#10;Zcf6Fcxnr9phZij88hVKqOCBkCvXbX/hEdJ12RLi0eOFlG6GRycc9+ex9ea19X8W+CtJlhsr3wxY&#10;X1lNgFxCOB6j+tfjeVZDjcwqSdPQ9TEVqCjGDV3Y+cv2hfgpdfGDxZB460DUb3S9UluBFDDeXhxb&#10;XIPyiB+OQR8vKsMcY6Dd0L9k7xF4k8XWPxK1fwip8TTWZsvEDaPpoikuJiB/pyAcKJRkSKOA+8gA&#10;MBXtXxF8TeNNJ0uG8+Fll4fuI/lIttU05CBtORmTHG09CQ23rXaeA9I+IeseHE1zx/qcdvcSIZbf&#10;+zro+WhPRcAc8/8A1q7cTkeZYOThJWPNxFSnK3PoeX+EP2XNO8L+MYfGev8AiLRNLkkx9pk1aYbj&#10;EMKYsLkjIz15BO7g1Y17wT8E/B/iMa0Pi7HqWpwMi2Wk2CzSCaMH5kZicE4OQQvXqTW9pfgXxT4n&#10;vruez0G4s/MXEt54ivCq7PUBB0GO4H1pq+GPgP4Gkm0/WLe58aaw0f7y38L/ACxIQN204Yt1wOP/&#10;AK1fMVsHWlPlskvM6qdajCCV7mbP4e+C9pod+fCWga5JfKuy7t9Rmt9rk4+UM5JXB7Z5r0T4IfBh&#10;tduLHx9pk32fT7G3WCaea2YASddscoYhgAQDxjj89P4GzWHi/UbPxJptnZabp7xx3F1HrVsZboAg&#10;Zh+YYyrBl3EZ49TWJ8S/+CgGoeM/i5cfCL4U2rWei6La5ur6GFcSyLMisNpBBU5YHHStMNgaNOm6&#10;lbZbJdTHE1qzl7OktOrZ2HxW8d6h8JtPvL3wv4bRpTbtMupTPIRuTkkheMBC/U/UYrznRfFPir9p&#10;74SaD4p8OWXh231m4kjs9a01rVbmCJVm8tp4FbBVPVP4M8cV2vjj46fFXwQ1r4i8Oa4q6fKiC+t7&#10;rSRPbvgjr8p2ZGRnoM88Ck+G9/pE/jOfV/iH4K8O+Fo7CR57TWvDlm9odRLjDOLbeyDPDZGwE8Y7&#10;1jiLVNISt5f8EKdOpHVroaP7cXxS8HfCnwDpPgPxHos15pywxx/Y9Nm2SMmw7VCjrhQBjv0FeLfD&#10;zxrpfjbUoYNP+AeuXmmpao1tq+qQD7OPlB8oTygYwCRtyQCOgrrv2k/jIl1bw/Eb4cfDzw/4ovGl&#10;+zvq2v3O5bTYfm8uJgUDjPC43EjOcV414r+NPxs8Wxw+Kdd8ZaxZWOk3UTx6b5cgtpec+WOOm35S&#10;M4+bgcYojWcVda/L9S5YepFRjsj608A2fhTxL8Nbix0O9tbKxfUJElgsbhZAkoQbl3DoCuD/AJ58&#10;kvPBfxN+DnxIs18HfGi/v/DsjObvRtU1hwfLJ42xSbkkK8fMpB/Miqnwe8Oa/wDBn4XeKVvJQbTV&#10;7trzRYdxVnQ2yx5z0yQm7g9a4z4C/Efx54jutQ8L/EPQvtGgx4XTdQndZJUYk7j3wvb6enNbVsRT&#10;lBKekhUcPU5nJaxueueCdd8SXvxMhj8e+ALiSbRZJbyO80218uGZN0kO4clXYIQ2V2n5s4rQ0Pw1&#10;4R8Mp4y/aU13xSset6trTpaw2+oSMsVoP9WrxMdu/O8k4zg4BwDWz8G/hSNV8Q+JPEceuXCx3cdv&#10;FpMMF0220dYsPIoHyncZM8gghR6VkfELw/8ACm7/AGltK/Zv13WCq+IrU26zSLGyxagULxJIBj5J&#10;CrIGAyrheoNebGjUU/aRV+yb6nVOrRk2puyW78jx+20y/wDiB4s+1+KdZ1WNWv5LvUb+PUDG8Kqe&#10;WXA2ndwACMc+1d0v7S/wp+J99p/wg0o6bZ26NJb6WzXE1ndQXSBdoWVVcfNnG4YwxAx2qLxb4Hfw&#10;lrGofDnW7K4Rrdvs11DDNtcx4IDqxzu575968u8O/Ar4fxePdO0zQ/CPi4agupJcWsMgg2zXA2ZU&#10;OCPvNHGeg+b/AHqnDVKlOo0tHfW+5tjKSdOMo66aW2PaPG/hHwB8fdQTwfcW91put+EzC2na9DcQ&#10;zF1B5UkYyCeoIXOT33A+tfCDwnruifDLXEv722mS6jWCGFmC4/vZz6nmvDvhz4RutH1jUp49JvY9&#10;Y84SalJqUJQl8sQu4AKMMS2zpzwK95N4NE+FFtf+I9etPDyTRtPd+dEZscfMFA6jOec8A17GD5p4&#10;j2klZpM8vEU4xopJ7tHxb8eNJ8QfDT4h6trUnhXU9DhaZdmuNJLBG6hQSyyKpz04x71h+C/iFZ+O&#10;PHuly6x4jt/FcM1gLmxuNQ0tFmMeCjASxAFvnVuXPqMcV9FaP8Tv2dPCUF1DoPjPxRrEepSfLp+p&#10;XEslo0jEjEUWQACcYGDj3zWdreqeBtGu5J/CXhqGzntmYeTHYqM7vmbb8ucbu3rXLUwtBc029X0O&#10;nD1KlaaVnZHiXxGtdM1DWY/EFob7Q5rGVfNkuLMyWhRy2PmCMB0PBHb0rufCc/iuxe48feMdJtC1&#10;jpYWa80yNTFebeI3wnCsV4IA75xnJPT658Tvg9N4W/snx/eSaZaX22RPNsLpGd1OQxELHJBIwSMA&#10;H652NBuvhM/hz+3/AAzZWepR3yrGsjR3EBkUKPnbJ+YD3BGa6Iw9pQjFPzaYsVze0do2vpoeL/CL&#10;xn4c8V/ErXtS8Q+F7rTlaATsmrELNZ3DMFV8soyrDJHQjg45zXq2h/G2X4TpZ3GkWUmoaPN/o+tW&#10;t4u6S4tmGxkUdTgMSpJ5xx1rnfFfj/4KXeqTQeLL2+u5pLgG8jsdOPmYA2/fbKuBwQBt6e1TeDfD&#10;ngPX76O/+EfxJj1YRsPO0HVbFVMKBB90bt2SvPKkAnIPYzPFS9taKRrTo0/ZNS1LXxp8Z3+kWWj+&#10;DF1HT9U+HtvqUN/pNrp8kkUeoWRXH2eYLkNIrH5t2dx25746nw/YfBfT7O38UfDfSZNJmXThbf2X&#10;JHhYF64Uc49CAewrj7fw/quq+LrqM2sH9nvDHFDpa7WCSeaW81McgsMggjqOvUV1OuWB0yMLd485&#10;l+f5duMmvpMgwn1zGqLXu7nFWhySTi7P8zmbnUP7KvZtQjkw24ncG71Y8K+KYNa1CTULwK06DG7j&#10;LY6GuV8XakolMKv+nTmofCkotp1kD7ct+dfu2CVOlRUY77GkcP8Au+Zn0b4G1BI7Fd53Mx/vdc1f&#10;8W+P9I8NQNawSjcq4Cq38R6/WuT8LTTaZ4WbxHcuoC/u4Vb+IkHJH0ryLxP4pbUdWmn+3MyR5C/v&#10;Op9a8nH+yqVfZxe25y08NFycmej6h4/uNU8K6tbxRWkisu7y75iI+B947cHj9a+Z7kS+N/E/2OK4&#10;jvF01ftE11puntDbxgNgKDuwTn0wDjkV6N4Z1+1ksrpJLn5ZlaPy9oO4EYPftnPrXH/Gzwn4j+Cn&#10;w7h8NaJ4f1i+v9em+16tdWdu8kVnGwGyF2UALxknODlua/F+LEqmZKCex6WCvGXukfgFdY/4TG2e&#10;H7HeW73A8uOSRkdBuHR2JHc5GOexq98bfjx4c+A2pLLearq7XU9n5bSWv+kbAWCjy4gAGO4knp1H&#10;rz5P4Ce6j1zSR4o1y6tfLvPOaGODe0pU5RSSflUkZOOc8DFfQFt4G0TU5tLfTPGmr3U0aSPfqjoF&#10;nE7bmj27TnAO3OcgD8a+XqToYdXlr5HoctWW2hl6D8Y9Zj8O6p4R1a8+xyXE3lXl1/ZcKG1TGd4M&#10;MrAbuuVI4PIzzUOoi1+IVyPB3w/8QRz65CqpBNeabILVVY8qRuWTnGd4Q+vqa7i6174VW1rb+FNA&#10;0i1KmYwSabb6WswfHy5f7zMd3Vm78ZrM8W/F3V9B8caT8Mfhh8JZNV16RgupajDZNHFp27sXweAv&#10;X5sA8VMK0alN2W/9WMa0alKSlF7f1co3P7JPxJHh2xsPh14otf7YuH2+ItSu76RrdgQQ626E5QZ6&#10;ZGSAfw7DSvg78P8A4R/D9vhvd6le6pcfajcXzaRYhY3ZukYOPu7mZjnjcxNc/wCJfi74qfWZfhbp&#10;MF7pKyho9Y8SwXDJNFH3e3EilTjpxjnPNcV8W/2i/CHg/SrrQ9DmbVtSg0kx210mrGSS/jC4KTOR&#10;sdm745PPPIrup4bkgnGyOWpiKlaX7xv+u56iviL4E+AtLZbfQo5NNwsdzbySrNbljj5MKACynO7B&#10;wvtXo3ws+Knhr42eGNY+AwazFjeRm78KS290jLazRoD5W0EnaCCQV42M442AH5M+Av7XXiPTrePw&#10;b8WfhX4Xg09bGG4s9Ujh2fY7p2UmEx7gTH5b/mO+eMv/AISJNO+J6+LvhPZw3WraTMsqXml3Vzbx&#10;XquSxtxEsnlxDnlscdjxW0acaOsnoc1anKpG+t+h9MQXX7QSeIdPTwb4xzbWCiPUvB+rafHJJeXR&#10;G2OGOd+YgXPIwTgcYzXUftt+IPht+z3450iwj8M3Gv8AiS40P7XrV5Mrz2llNErNMfKLCPapUhd6&#10;tg4wCTVH9lzxX8L/ABh41u/jn468Q2OneIfAWizalrWjw6oJXvYlAFq0qAfNNE5we52KxySa878Z&#10;fGr4dePNf1Lxt4oTVtRsdZvE01byysy91aXVxMQyLv6xksDgqflyVYYzWkmqdHu3t8h04utO8V8K&#10;1W2rOR8aWXxF/ac0238Vat4iXS9FuokTTrWyjEBtwed4t1GxZMn5pDjPYDoM/wCK3wi8Ka74b1D4&#10;cfDHV/DOnraaSn2rUpNclWScgqsk8qCFl+8ASS2cnJ9D31/4EtfBWu3muaN4f1TOgZ07TVk1BPsY&#10;J4LqgbbIrLg7m3E56jpXO+JviN400nSbW91G20/Tlv5PKs4E8O2Fx5szBcRDERZjnLEFhnd1wKxp&#10;1qkZX5WV9V/d3bV/U8J0HwB8dvBM+pJvj1zwssY2+JNLvlvIY3QKwkLQM3YMPLOMk9AM17R8P9f1&#10;XwtNafFHWnhsbi3sJbaSWNZNt7Cy4MTo2Np2gHcCRz0HSovh147jtfHGn+DPAdvosd1fRyHWLqPw&#10;iBHcNluN9rKi4ByNpDKcdK7/AOOln8MtasYdF8I+K2itrm33anoq6Yl35J3yIRueRCgPlsRk9DXZ&#10;LEU6lO9VaLuc6pKMuWP4Gh4H+N+i6t8L9Buphq2nLp/iNNG1DVNPY/umhKyWV0efmDQ4jZuVlRHV&#10;hkAir+0x411L9mTw14m0PwHb3F1rXxE1ie/g17PnPYW0jERAHgeYFztYkAb8nrU37Ovhew03x39o&#10;0Xx+154dk8Nr53h2+sE8u1jhcmOdWDlVlCuygHIKvwScVxvj3T/FPjz4i6h44+H3xHs9baa6jjj8&#10;L6xbTC1jRCESPyZI0eNlx/rEbPfpxXj1Je0vB99Gjo9i4x387HO2vhjTQZfAvh2ezbxVEjznUJIJ&#10;IYJ4XIMkGXLItwDnkY3qdoJIyeR1r4I+ONT8S2d/JfaP9q8qQWsdxeOzMASCQqLl0XH8PGcivoTw&#10;l8Ivhn8NfG3/AAk3xTtr7xTq3lpc/wDCHysl1b2W0HKIoVd3OG+Yc4HGeab8XPi58O/i74wXxBbf&#10;Cuxt9a8L6Y11Y+GbyGNmjt3kAkkVSDtCltwHO0ZI5BrGtk+HrUuVytLokt15mMaqlPk5W492+voc&#10;H8Gfh8ml/BvxD8F9c8Xef4g8UeKrHVFudLZ4obOODhxkqNrNGT1AOcVY8f8Aw2s/2jvF8FvZNdXD&#10;fDzUEfR9PjmElnMy+X/rlK/NsJDBc4YcHjIPQeHvE3iPwN8P9U8XeJPC9xZ3N8fLsLO8ljkeMMSC&#10;UZEUkEdN2SPWvO/C/wAINQt/Ft14q0nSNcs/7UzNM1rJtitUCjc77mBeRm547+mK8/21TC1oUYrb&#10;p1SO+NOLg+Xr8/U6jwt+z1r2o+Mf+Et+MXiWx02w0+6klsbbw+FtZrmXOTExzhU6DYcjk8U3WPDv&#10;xd8fePdIu7FbHQ4NFknH/CLtMl1Fe2+C0chQAKWLBNwYduCRWbrfhvxZ4u1m80TxJ4b2afJbLJYw&#10;69ZG3KsMnzjJu2jcCOT27807w9oGufA/QbzW9elvPFlvbxImm2ukL5slvIXCpEsiENIijBO84BBx&#10;xXte0lUvOorC9lFLkpnZaonhvRNEuvEPjTw3aeCpYWjnsdDjn8xY7rb5bi3yPkiIZjGjE7BgEnaD&#10;VP4geN/Hmq6P4R8P+GtU0az8NtY+dqP2rVle5vz5rLCHmAB+ZFGT1y2eorn/AIh+CfFXxH01L9dJ&#10;nur6S4gk1a1ukby7i1jb541Vz8jgZ3Y6gE+udL4heBv+El1Tw3pVvp0KzQ6PHL4q1LUr4RWsNoAB&#10;5cSqu7cCXOc5+YVyylKNSyWpUZR9nt7q/MTS/B0HhTRby70nR5PtEmqR32kzJdG5ljhBKmMOrcsp&#10;24Zhzxx3rvfHkfw88SfHDxR8GfHevX2m+K7jRP7e0PUbOHH224ZXd4FjJ/eFFA/dkncpJAyoJqfA&#10;3TL3xYvirwNoQtUfQ4bjRfA+tLOJF1mGRFYv83zGSF03Bzzslx/Dz5x/Y37S3g3xr4Q8D+LvD0mv&#10;S3NpcC01S606O4vDf2gDxSR3BaM5ChlJBHCjgnOZ9jGMtNf61LVbnvf3dPn5EniLw1oPiCLR9Q1H&#10;xnJLb3mhqZ7O60ya3N6rEr5yyIWwuUYEAKUYdaZ8F/BGneHfiaW+H8StprSLqdvp0MquwwjRqZd/&#10;+tfOQGA6EDORXrPibwGvxF+FGn+MPiX8Mb6KzsJLiS60VfMjk8xmEmV8s5VGclmA4BJxgEAXvhZB&#10;8ONG8Ox/EvSPhrceF5UH2LS9P1BfMafO7dOpYlgmeQMKOCcc1jHD05VPd0W+hDlOSvJKXQveEfhv&#10;onh26jHicSWrahcWqXggO2W4uJWOxM9CyJuzkHKqAcnr0UHh/VdVurjTbe+tdJfRNSeXTmkjG4ER&#10;urblxj5gynj+fTkNIfxO19rserapHEtjqltLZ3Ly7m+0oN4m4GCApXvg5NS3/i2zn1681SHXDaWn&#10;medNv7R4LvIev3s46nFelWqYeNFJLYyp06kqzs/60KvjKPxV4g0jUYPCWseSbXRWn1HULaGNWAEZ&#10;AZOgBBAJ4/HPXrPgR4W8OfFDwfo3iqPxtcLqmi6VDb+JG3fvGlEaOjMOF3g/xdSoXOOK818W6j4p&#10;1/VtOR7XR7XTLq4S0vkW1Z2SzmZSGCZwp3gHcQc5yD1Ayf7R8feHf2hrCXxTcxtpM1jcx2S2u6GJ&#10;LgJFE8bwqxVgySFwSCMAAdOao1Kcabur3WplVpVJVEk7O+h7V4f8UnXhqWs+FdR0/ULxfFslxeXz&#10;Dd9nClIrhFCnK7hHG3PG1sj7prl/D2laNaS/2T4TuNM0+zWQ2miq9hvYys7Bn3AliG4AVcdK5vWN&#10;bsPAF3rHifw9of8AZdrrTR2+rSRyFU8mNPL+0KpAxIwGOACQcHPFSePNX0rQJ9Lj+Go/taS2VL3T&#10;/s9sxNxH5edqhXXDxjrk4Pf386niFRqxvql+J2ugpU5Tjvb7tD0jV4h8Lfh7rHgy8u9OjtbXTXu9&#10;E1a8tfIljn3/AL6PMgzklkdSgy2GBB6nndI+OuqeL5bPwt4g+LNjp/2XS1uIldtqXUfYMFUlc8/J&#10;wOee1eb/AA5v9Q8Z+LdF8bePvFU/iDWP7ZZbrwt5I8nSoWJQM7EnJIy2QMjaMDA57bXPD+m69pk3&#10;hLW9Q02z1/T4yGOladExsCXMkYlMYyTs2k/7LdOSa9etjMRi6ftoLlj26tedjyqMcLh1yyfM318/&#10;K5d8cyeEbq+1CHRfBlnHeQbJVvo7l5vtMRADOqB2jh69cAsFwegqkPiL4Q8KeB73xNY6daWusaXN&#10;ArXm0yTXSu+Tb4bOd+OcYxjPHBHk+s+L73XdFvPEnhq302GTT7iO08QTbjDIxVgiiJAAXVsdOOhJ&#10;yQavarqWv2ehatc+HtMk1B2it57q3hYboIT8h2KThiWYH1wpx3rycVj69OSaik2uh6VGjh5UWpSb&#10;5bPU9Tj8Y+KPHx1HxGkFj52laWZbiC32m5SLBy8aOw3d8kYPTueec8L6xZWeiTeKdO8QPfTXlqTa&#10;2Og2aqYbhUcb5MgnzAp3Ek4GfUVn65NrPhLw5DqP2LdNblJ7i4tbVHuIJEzsVGxyDk7gDg8CvRvh&#10;XaRN8MNR8Z+NtJsbe516881hHGYg+VAyqdI89SPX8h6mBy7EY+Udbd3uefiMdSo079Oljwj9oL4q&#10;QfDn4y+H7bwn4qkmvdDvrT7VdWm+LfIdklwrruKynLEZPGOOuc/TPiX4deE7a/n8XWEcl1NfMNRs&#10;7mVnMbSOoKuUHB29Qeorwv8AaT/Y/wBC+IvgW68afDbUGj1fT/3ylZd+5wN2efXAzXoP7CHxV1T4&#10;x/BaHR/EZli1rw65sLoSfeG3lQR6DkfSvus0yzL45NTp4de/G/M+77mGIx2GxVOlKnf3VaX+Z3nw&#10;k+G0nw7+Gl34b8Ua9b32qXdxHK11CrAvG+W3vkZyeB15AFchrnhz+xfj9BrGjJp+l6frG651G5+w&#10;3D3WpahHamK2ZpTlI4InG4oOCc5ySCO60681XwPqOoaRcsLu1uVVllN08ncn+MkqBnG0HAA7VT1P&#10;xJLJp8enW1xcQXEd1NJKbMtiWJoxiMhmOBuG7OOelfH1JUYU4wejFSoz5nKGx5V+z58C9f0P4361&#10;8Q7DSLS1uHvV1PUtWtZI2EssQCmyiO0MEdXkkySd2F+les/GD4s2elalqfiC0tXuI9Q+z22msJMq&#10;qorMzNngZJx+VXPg5o99qt5eXesXNvaWu2D7aqzLyQG2YQY+YIcHPbFfOv7ani640Px1deGtFvrj&#10;+zZLSa5sY+FwQuGQY9Dgj2Irvy3mw+HXL1ZhiowxGIfN0Rc+EHibUNJ+LK+K9UntYNO1TWUt7VVb&#10;5mWQsOT3+dR+ddL+2vo66B4p8M+JbeFh5mrRx3ZUbtylXAQA8e59cV8t6f8AF2zsfC0NvLehbjS/&#10;HWivZozdbaYpJI/vtYH6Zr7l+I114c+JVhYWrwx3CtOB8wztbGN30wTyKvML061OXW6IwvvRnHyZ&#10;sfCv4rXkHwugKo0zXBVVuG+X912wK8Z/a++N9lH4I17RrXUNlxq1nZ2EaKw6veIhGfUqxruPi/p+&#10;k6d8Nrnw3Y3Bt4bOBS620mGVFGQAR649q/P39ofxD4s16y0/V5LG5XRLPVoLqZujtHHKH79eFz9a&#10;9361CMVdnk08JKrJtI9w+P3jKDxBfxeCNDeOKCO6A1Bwo3GGIKZBk+rbV/GsX4HeDbTUf2nbd7d/&#10;tTWscck0zD5U/wCWroP90eWK8N8JfFKz1f4u6xp0N7c3Vs0iwWO7lprcs0jN67idv4LX3F+yj8P9&#10;B8I+Hb34k+KlWN75fO3TKFCLj+ZGPyFZSrRfU0jRnDc7jS9Esr3xfrl9pLfvDrCSP833sxL27H/G&#10;vFP25fFUOleGtW8K3ckizXS2/wBnPoA4Z/0A/OvXfh34itbf4qeJ7JpQQbiCSJT3Bi6/pXzR/wAF&#10;AvFd34o8U3HhDR4wNUXc+n7cfvVQLvX+WPx9q+djiadGXPbS7v8A5n0FPD1MR+7XZfoavhfxJB4+&#10;8eTRQKWjk0ewn01EXIeTYFbHvgD8696u/hlY6P4G/sPxJ4mjs11tluPEsiQiaWOEAABY+SyqODx3&#10;zXh37PFlZ+CvDenfErVbb95FotuzQtk7G8sA8exr1r4Y+E9R+K3jZtU1DwxCytayxXV5JdM0nzrh&#10;4hg8Ag/d4/GieOhHAqnfV3/MUsJOWMc7WSt+CO2+EsWk+CfBtx4G+HHgW303QY7t5G1HUYC91fJJ&#10;tYg7mYwYChdq4BxyK86+MXxrkM19Z6BYNb6bCro7Lkma4dCFRVHJbd0HqVrsPH3x18H+GtF1vwhJ&#10;qMFsvh+CFrpplaNmhd2jLhgMEKVIJHOa+dfCvx3+EXirxZY6kLBmm/tpLjRrPULoHzAFO2Yrj5iS&#10;vAPY5+nzmMqc1l23PXwdGPvSf9eZtaX4W8W/DG98ZeI/HayxzW+k6a82nzMNqQS25uYlDEFlYLIy&#10;sAcF2bOcV0H7NngM6X8UtdvdV0qbSJkuXkstPvd7PG7RJIyguS2MNkZJIrr/AIkfEWXxlpTWXxi+&#10;H1jLcahK8Vr9luP9bDEwEcpdfUHgHjGRWl4S1DSPFXjLTfGOprdSSDw9CLe4kulbf5UaxDdjkvt2&#10;g56gZ6DNc6lHntDYbhKnrL8O5598WvF934A1jUNXvkW1la0YF7i2WSC9gIbnDfxpgg+oIPUVR0TW&#10;LzxR4WuNS0S9hg8O3WgyNatJaovnXk8Co7oQBhQ+5wvYiuo+MGkeEfEniex0TU/Ct7fX2qaitnY7&#10;Jl27myNuCR8pzyegry/4R3tloOu6p8B/7cvLfS7PUvJ0WPVLfe6yK5zGB2VDke4+lVhqfs4ylzaS&#10;2XRf8E66laNaMacVaS3fc9k/Z+T4e+IriTR7u8k1LRbfF5cTtbYMN2APnTdkldo2lejAe2K6D4ht&#10;deHLaPWI9Nj1LSRblvDdzYDfGztGfJZx0ALNgjpg8c1n+P8AxLF8PLy18GaL4lsY7+GFZJLW1t44&#10;fNUJtXeQuT1z17im2PxU8c/DxtG02w8P2etPqkMjappd58sL245cbhwh7hscEVtHllTbfQ8iXtJS&#10;smePfBjXviXc/Dfx94i+KMUdnPHoH2WwnvHjW6iuLjMZAEYGyP5sqDzxk5zVbwhb+KtM1fTtRsL9&#10;tPmltogtr9q3Tyxhd8h8vJO3cz8k+vQ16BrNh8M/h3oF98UvAcmra74X8Tamg1JrGSOW40aeIMPI&#10;YngDduxI2QOOvArk9Q+MujeDfihocvhH4d6fpNnqU017qOpNcnVNWvoRE6srSONkYLOoGBgHp0xX&#10;kVKlpLmnb8ep30ac5wSS/pHoVze6peeLbHxHYeG4222zf2nd/Z/KuPLGCXV+OQu9c4zkg5NdnpaJ&#10;r2p+IoZ/HNnFpOq6Otlpeg20e6TThhjJI7r99nUgkn0GK8K1f9oPQtf+NenWFlbSyanJqUYa1ur4&#10;3XlWyNlt235UGOSDyfTtXrlxdX118evEmuPNa2tv4gvGg0ywtYAFheODywVPvtye3513YeUalFyp&#10;6q5niIqNSK3018jj/gWfh74H8TXXwntNdt9Q1LXDJaW8sygBHgd3hyxPyqz7mC4z930FZOj/ABF+&#10;KOu+FL/SPF03h+PTdD+0f2pbaO3mrFHCrSBGU4KvgMrBhz2xXmvjS8fwtqkXxQ8JeDZJNfhvn+1a&#10;lNCf9Hniwm9Mn+LkdMdK6T4i+HPHvjq01n4y+FNDuNN0bx1o9pc+IrHTWWC5OoAiGc5IIBBIJGBn&#10;n1o9pThS5Iu1tfkNyXtry1Rl6f4t+HZvJ/GCaD4fNxYfvHu9NgUXMUX3cD73lhSTkg5rWsPipp/x&#10;D8R6P4L8P6K39mfZYmm1Jbrddm43nogHzZUKM4B6DmuB8Sf8Ib4P0SWz1uw+zXl/DBHcX8ce2SSF&#10;HBVJih5G8DPAzgZOCa9b+Bem6L8D/hlqH7Q/izWtPhudf/4lXhm+uAPI09iCzTKuSOFTjPO4rmuf&#10;D1KdapaKb7u2iOunWUY80Vsb114XPwG1bT/Hev6ZcahqV3dzxXlw+psbW08zmOHLfMHBIO0DAx1P&#10;Wue+KXjz4H65Zfb9K+F18up248jULrwzO0dzCpZUeWQTEK6lhzgEgnPTmuc0rxBq2taVNb+GLu01&#10;O2vrg3Gratql2880rIflKYG0MfXoB9K6y+s/HU15a32jeNI7i01G1j+xwR6LbxrCxGHSZgpYnOcH&#10;IzXU6nve7Gyfexr7KNSipTd3e2hzL+LdWex0Xw58PPDeqLLPLIZmvraK5liVXUJvJ+UEgnkDp6V6&#10;pqGsan4H8Gv4dCL/AGpqaf6deRwrGtvAeBGpHRivXHrjtVax8c+E/gxZSQXGordeKb+4e0tYNo22&#10;gxwwUDJI6ZPAxnnNeYWfj3U77V7C21Dxzdah4k1GbydHjlXzINP8xtqAYIVXPGN3sfrisRH2nLc1&#10;nSjKL008+p2Oka18O/h/Z29prmq3Ed5KXZljm+aVckjlF+6o9etZnivxD4RuZW1fwJ4LsvE0McZa&#10;8lvNYdpWVgeBGiqZFBPTJAzxVez0qx8C7m+JPiPXLrXPDKTXumrdWaiVrZYpGuIZVXJuVUxvIrAb&#10;xhgcjAHlXjbwhouu+I477wV+0TBb6frkMOo6TZ3UboFgnbKKjiE8ZBUZOQRg16MKvu2aOG0akr7G&#10;14w/aY+Gvhuzs5dY+DumQ3M9iWkjFlKiogkKL8mQcBlYDA7c03TfivF470W6vPCM/g22ivm33Mc2&#10;nusmRxgBnLMRgDIHQDpW1fWF1pniDzfEXxK8MR2Is7W23X3nvNEAvlspAgKuHdS/XOW461m+JPgb&#10;4S1bxDYazrA8L6tb3LNHDa6XpNyl9FHuzvHC5z1wpGc9O9b0+WVO0le/QnEKTlZdDpFvVj0zwLou&#10;jWGn319pGi3Elveyaf8AaIImmuJWx5ZfIwQuGfOOgxWL8QfHc/w11LTvEPxK8O3uvXH2xUkj0mWY&#10;mzMxCiXZITgIDuCrlenGKIPFXg/TydK+F/iS1tLGG1jtoZm0uXzLjahULIJTu25I4XbnHXmulsdN&#10;8CeCrVbLxx+1JH9sexRfs+k+Hoopr/ALFVjZpNu0DG4Zz3xirqRpyqLlSRhRj7NN36dDktd1qH4m&#10;fZvAHi7w7qDLJeSQWutzIJZt6RqEmfKYUMW67fXpwa1/gB448RfsbSwJ8ZLaHytUumS2QzJc3Ii3&#10;8OpjVRk57gYFc7N40+GHjTUbqTRvidrunap9lhTSZL7S0YSKruG8zdgpwrAYwehzXd+D/DHieXTb&#10;FPFSafd3TNKdJuLq1EoA6I53FiBnHcE4NcNNTwmI9rHvueo6dOtTdOf8tj6y8N+JtM+J3h+QaTq3&#10;mJJbpL9mkwJYgw+XevVe/WvAx451DwP8VdY+G/iO6KrcWQOnh+d+1iHT8VKke4rU/Z51Xxv8OvE6&#10;2HiyTT7ufUrtY7m6jVVfaM7cEHJUbjweevSrn7enwWv9Y061+LPglfL1DSJN7+X/ABqDz/Kvu6Nb&#10;69hLS3R8JiqUsvxV4/Cz5F/ajstd+GXiOW6ghZrO5y9vcDup+bb+GcVwfwu+IkE/ieG7srjy5mf5&#10;l7Nz2r6i1Pwro37TnwTXTpU26lbxM0Py8pIByv4+nTBr4qTwRrfww+IN1oOoxtE9nJuRj/Ep6H+f&#10;5VGAxT5nTm9TfFU3y88dmfrT+wpFZyeGW1+OHa1wn7w+p9fyrz/9snUkuviXovhy01y908Xty6/a&#10;tJZ/tEEx5R/lwQmV2ls8A9Dk1337AN1DcfBGxmZfmki+b8hXbeJfCXgPw5fzeM/FFtA0ygmF5Dyc&#10;c11Y/CyxcIw6XuzzsLWVCs5dehzPwY0HxV4UtlPjnXotWvjarHHqksIWZgeCN3BIOR15461qfF7x&#10;I3h21W2N0zSTRlLdlP8AHjNed+J/jZAbmbxTpaKNPhAVFz0VTyfzOfpV2b4g+GfFvgVddluI7ia1&#10;k3LGpyeBW1KMaceSPQqpTnUkpyOM+KnxJ1Dw/wCEbGW/h3318QF8xvu9i34Dp/8AWrwPVPGU8OsD&#10;XHuNqxyBYwTjLdSf5V237THiy5ijsbzWoljkkjUxrkcfKSFH5ivDYdVW7u10m+uFbZK8kzZ9xwP5&#10;VvGuo6PdhFS15Voj1D4zeJ1vfANn9tj+ZUU7t3t/n8aw/gjPe2eoR+JLpz9jtXV5l9uw/L9TXG65&#10;4h1Lx7rsPhSyeQwwsrScZBHPFetfCT4Z3up6/b+FVlZbVVM18wXjgjqfzrWpWkoWKp1nblR6L+0L&#10;8Srb+wPCvxFttP2j+3bOC4X7OGZIGPlsx/u53EZ7A1wWi/tLfDzXV1f4V+I9cuNL1bwz4lbTtE1i&#10;6twiXrxKJEHmqfmJjcAhhwCSK0vHfjZb/wCMbfDm5toDoDWqRRsuG2MuNp9iMKfr61zH7QX7NOq6&#10;9Dfaj/Y9lJY2+rW2sC6tyIpLqaO1aIFuTk4bDAdcL6V8NjMZy45y7qz/AEPpMPhIVst5W+t0n9zs&#10;e1eEtJtfFEU2rJLFHNNG/nFpQ2Dweo9/51tfDvxBbeBdL123k8PWt8syL/xMraHzJolPykA84X1P&#10;oK8a/wCCfOo+NNW0bVNB8a6XcIq3TxRPKuFPB9OO2AfSui0TRo/hjrGsXVtrUlm0YlkkiWfarxjL&#10;bXBPJOMD1JrxKdR4fHc8Fv8AqdnsY1sK6VR7JGN+2XceDZNFh0HSvE6aPrl14T2/220JLQ267isR&#10;bBJ3HG5epXj+I1gfs9fELQ/EXw1XWLqe11iS1hxBeWN5G5MqHOQEJEYbptOSB75Fdr8cvAmj/tE/&#10;CLSfih4K1NdP8c2uivPa6B5S+VqdqHQyL83R8AMG9cjHIrkfC/hrU/Bnh+Z5bhWN1Iks9mkMMaW7&#10;bTkBY1GB19TzUVIxlRu+jujbCxl7Rwd7Ws/8y78D9O8X/EH4k6J488beHI7ZhYTHTdB0+EKsPmt1&#10;baBlsAZdvXjFdB+2r8PP7fv9W1S68RQxRDQW0650z7UGSKEgGR/LBJDFQVHGSGwPfi/2dvin4q8W&#10;/G7WdGm1Z4dK0nZDDZW8eGuVZwMl8An0Haup/aM8TfCzwrqP9g/D29vo9d1TUpLvXIri1MoaJTy2&#10;9umMcADqD7131sQ5Ubz3sefOnGFRRpuyuO/Zs0TXfhx4MsfhJq8bXENro6vBqk3zSf60KINx6YVj&#10;kDnj614x8TP2XNP1D9qCJPEMUemaX4yu7y103bIfN+1YYiXbg4XPzZ4Hrnv6RrHxSuPDHxH+Gej6&#10;k80drdX8UlwZuhgaQQZY9CWEpb/gAHFdN8QH0DRviFqvjDxSWmvtHs5fsMR58uSTIDe2QCMemfas&#10;MLLljeW/+Z1VowlNL7yjNp/g/wAB6bd+Efh7NDBaWOnyP4h8V3GEhyrgFDz35bAHUY7CvP8A4l3n&#10;hDX/AIR6d4201bi+0qx1CS3hW+iHzLDhQArdFIPGf6VyPiO58eeJ9d1Dxg1zJJbyaXJbw+E4WQC8&#10;XOQQD905H3up7VveAZPG/wAR/gVrGjeP9BXT2gfFpbLCY44gVf5Bnrg9T3PNVj6i9iowj8ysui5V&#10;3Nv0Q9Pjn8XNZvheCLTtF8IRqLJdNtpFuGvI5FHL7sg+5xkcAY7eg678XtN8VSXWl+CtM0u58TeH&#10;beCW5sbd9zxQn5fOiDDghST32542nmvFdP8AGPw2+E/wUufDwsri68R69J5EdxDIA9mpGHkBY4Q4&#10;ACntkt2wcL9lbQdf+Kfiu78afDLxN4fsYPDs0OmXlw1+bq9aEhsKcMF2gZG7B6HrXVDC+2wrmlZJ&#10;GFas44zlTvdn0r4I+NOgfDfVYbvWot2raqqxWEPzb44ygLuewAzjJ7sPSuf/AGuPBMnifSGitbiJ&#10;odU52q/+ruMDaMD1ziuX+J2ix3vxma98M+LL24FnpUkMOj21mshuJXXajM3BU7iDjgHHatjwVovh&#10;/wAO6rJr/wAXnbT4NOs1kt9NvLwfaLmYHIPULHk9WOQo6ZNbYHMKOHwOu/RGeYYCtiMUpLYp/ssf&#10;sDb4YfGXxSvfsdnburJYsOWYc4/2jx0H44r0f49fF3RNE+H+peGfCd82h25xbQjT5Nt5cdAFLoMg&#10;f7K4x78muN1n4sXfiKC+8XeJPi15Q1UfYvD2l+H4TILS3Uq0yRAZ3sY8qW6kzA+grz7V/iHptjfW&#10;Oq33wt12/wBP1mGS406a8ZF3KOCQSS2cH0H0rqw1SpXXPiW32XRevc4q1Hkly07X7nzD8TfA/jvR&#10;72a78N6iupR3U2GmtGywIOcMDznPeuh+Cn7Kni/xTp8msXGlzS3E/CvIpPJ9OMYr6J8H+H/hzrV7&#10;G/h74RS2t67CVpZ7rKOD3+UdfrX0b4O8Q+FtIs7PQNI8EKLV5PK1LULXG2Bj1Cnjn37Z49a9OGYU&#10;/Z8kF6HLUwMrqV/U7e10LUfB3wH8M6FqF0q3EcyvIqv8y4hyQPoBySQOK+efi/r+vX+lah44+Dmr&#10;afcWdvcS2XiC609vOvIiOjl+0YbgkYz3yK98/aB1fwJofw20/wAK6zNdGPXLy6t7OYMS00nlfKmf&#10;Q9MdxxXwbpXxD+Dvw18ba54e8NfEvWvD2qXXmW+qaHqliVi3AFSDknPHPHWubBUHiqjlW1iunS/6&#10;meIxLoxtS0k+v6H1p8JtE0f46/sP6paG4WbUNH1RNQt5IZCWaQKsmOvIYZBHevHfEt7aeH/2U7fV&#10;vFvxD1DTb+68TahrN9deGbPfey2yrFbyfZwWGHXfHGZTjA3EEHp3f7LHhix0n9j/AMYXOieLftFx&#10;rGY9Ju9NuNgjZY9qsOfU+mOK8c0nxJdeEPCHg3wt4s8I3QurGLVrTUjNCxiYfaot8QJ7SLtOP7uK&#10;M99nzRUdDbKXU5Z8+t2cHPq37P8ApMOi+H9H+FWu6boF/eB9T1SbUvtFzdMWTzTKW2qf4htBPP8A&#10;EeK9A/Z28R2XgT412MPw71S/1Xwrp00q2v27d5ixSIy7H5IKjeV5PRa4z496HrFrBpmo6NOJrX7N&#10;LdeF2kRDCQ6BRIwGdzqw5XGARyKvfsBa7ceH/EWvXGpatcSQ6jCoulkm/wBcY3VWUDHR1ck+hUV8&#10;nX55RbvsfS4OMdb7djsPBnw2+Lmi+L9V0r4X6lomm22m2LNdafqjb01RXJz5sbLiVjjAG7jjGOp2&#10;/E8vwp0LQpL34o6E2g6tb2g/4Ru30mJGX7UAdy+RKSyg4zkH5feug8MeF9d8a+Go/G3h3Wokk1TX&#10;4o7fTrhh9ohUMZIyT19E7A5qH42/B/QvjNdWPjQG+t9Ut8W+pW8dvuaMckA5PyknHTnArall7lhY&#10;VHC8uz/Mw9pTp1JwjLRnK+CvDviH4jXNlqlqL7Xrl5vNjsbe6WO5RUUthnfCoAG/AIevGfS/irf+&#10;JJvhFefD/R7GTTmnvts11NdNCXiTAlm3thmTcdqseX2scAYzka74F1/RNE0y08A+I7XSlWxYanfW&#10;8IkmkiO0Z54BwcHjAHauA0vxFrVx8S1hbVLrUbi4svskaarMZI45lOQ7F+H452qAOO1ef7uGvCaf&#10;vPZHdjJQqOFnaySOx8AfErxN8EbbTdE8IfEpvFkMNsy69b6hdSXtnCHGSoDBld+MdQo9+a5C68D+&#10;CfHcmq/FTwl8Mdfhs7rUmtprbS7c4tZJegRS/wAiEbjkDAJxx0rkNf8AjRqOoX8mveJLabzI5lt5&#10;pLWFYYrmeNtrCNcccg5wOn5113wv+OvjDwnqcegzau39mawLhNYRmwsaOoAkVc/ejcr1+nbFaxxE&#10;eaPNHQ46dNVFLkfvEHxY8Mab4d8OWdtovj3xRpMOmwOziGO3ulkkjZW+ZDwSnonTnvWF8HNP0/4l&#10;ateeP/Avi2x13xBcT+VdapeeHZoXQFgJt3lvkt8wB4PJrB8TfDn4g6h+0p4LuIfEDSWugyTjVF2s&#10;sPks5MjEngh1YdumMdq9wvvFnwi/ZM8LSeA/hz4Xmh1PW5pGWO3w00cUz72f5zhAx4HU/L7YHt4f&#10;FU6eDbh1uYYjD1JYz952XzOm8G6B4X8EWif8Kf0zS7nxReM39uXsd6Ektsu3zRKQdzY9RkA9a534&#10;8eNfFmoaPYWUE7tp0Kqjay8PN9KJMfZ4WH8O75mkP3znnArH8N3cHwy8O6pr/wANdAhuNQvrWVvt&#10;U4ZjNdOn+r3E/LtBLMRgAD8adbeKPHPh7wnpfhXUPFP26S8tIzfeTYoUhyMFI1IIUA5yxwcYx615&#10;tbHQr0VTe2mh0woLD4n2nU7yw1XT/CHhG6+IF5p63194R0jd4f0CK4/dNe3AwGdT1C5HU9mJyRXH&#10;/CzxpqF0mtax4gmt7zXP+EevJ7x7dvNlKyHLqCvGSSq49RjtWJqF942174dWdpfacum2N/M0rTQy&#10;ATuiLsjcnqSys5AGcdfStXRfDGmaI09n4AktVuNWhFnNqTuPtAjj8shOeBlsndxnBzU1JVqlS61V&#10;jtwyjGU7q1yn4i1horLTPBuuag2lyeIflurGxYGR7SNh+4yTnMkjKrE4GM4BzkbHjHVdc8AzNH4Q&#10;u9J0CSbS7eHXJ45ola3iRydjMw4kKvk7MH5h6Yqr4G1b4Y+APjIfGHxANlCvh3TopNGtNWuBK95K&#10;gkd1GRhULCI59eM888r4qm8QfHy8k8XeGdDh0/S9T1TOp6yzJ5pZ3O/yoj2ySNzdcEAHttTwcYUb&#10;3ucGJxc6lSyR0Xh7xp4Rt7dtU1HxBHcWtuQYvs8JjWYnjILDdIQpY7mAAzx2rsPj54z8J/E/9nzU&#10;IXuTHDDbMLaNm8z5gMDPbNc3410PSPCGn2fgz4Y+HotfvIFAaKR08xx91nllIJb5vm2juOBXaeEf&#10;h5oWkfC/Uh8RZLTzZ5DLbWdxcLGCVAHlg/3c8luvPrXsYHEfVXPn2R5OOoyxVGLR8QfCzwDpPwDs&#10;o/jV490+G617VHZfB+i3SbunD3sy8/uo+MZ+++1egbH11/wT/M3g7TdduvFN75moarCLq48yT7yy&#10;ZLMx9Rxz714X4i+Bt98Xfidfap4h+JWmTXslwkUdtpp3rFbqMrBAqggIg4xjrzySTXpPijVrH4eX&#10;dh4b8CXuoRzalZnTby4e12NHEU5YdDkY447dRWn9q0XSlX1beiNqeBelBNWe56B4k+JHwt8FeA8x&#10;WU13rcV9cTWtrErLDEbkgJLKMfvHWJQyKOAZMk1RHjrxn48+Hl1q19G11qkkCvazXU3lmR9wTGOS&#10;BhtvSvO/C+t/DC81SSGyXxVdXE8mbq8urX98/wAu3C5bg8ADGAOK7j4XeJfBvw/1+/8ADdz4bv7W&#10;SPyXhTU9TR5YI5MswbA4k6Mq/wAOc814f1r22r08j2Pq8adNxtfs2XNC1bxj8OdBWyttLgvvFhtx&#10;st9LtvNh0qVgSE3YG+Y7sln+VFAJBOBWt8DfhA1lrNprmoajeSXV7qvlm7nBlkM8s2GLytkHLsAS&#10;ONvFR+Lvi74b8N3Nzp/hrwxc6bp9urTyMs23zcjl2LHdIevyjPJrY+G3xum8ZRQ6ha/2qkdjbslu&#10;0unpDDEuPMIAxnJKqd2AcipVal1T0M4xrOPNFrU+Wf2q9d+I3ijx74q8OeA9Hv8AULi18STafBDa&#10;WuLcCNz5kpY8BeEGc9z6VL8Atnhfwy2p+P8AxJCuuW+iySaXYx3SrG2oTOIojIwwVjiVhOf+uPfN&#10;ey/E/VvDml+BLzSpLyRvEGoWpuLXTzYlfMjlO2Ms3ozdSSOK4vwVoVh8LbuTXNLg0nVdSvrPyLew&#10;hMcsdlGoGWJf+NmHocDgY5NNYjDRVtktWwpQrKDb9DDXwFbTDzZPHmvX7Ny19b28xjuD/wA9FO3l&#10;W+8PY0VRm+Kv7WsErQ2umaeI0YrGMdFHTt6UVp9bwv8AX/DnPzVuzO98Naz/AMJ1qNjGYxcrb2oh&#10;kkVty7Qep+g4r6L+HPg/wbqXhaG+u9OsXt1dla4v3GxcezcHBFfPvw18H6h4O8IPdgG3v7uMxRq3&#10;GFPqPwr0X4O+CfFmt6f9j1i+nFr52WaZtsEfHJX/ADjp71zYf3qnvapdzuxUufDRadj0nUZfCtnp&#10;513w7PpwuLd/Ii+xwgRzjOSCnTjsf6VwOpS6zrOrLq1/L5igM21Y84IPQk42mug8R2fww8CWW61u&#10;5LmRMRqOse4Hr75ryX4hfFvxXeyLa2On/Z7WRWMMikbe3IX/AD0oxXs6fvdPI58NPTlXXud8Z9Cs&#10;tKjk1DVRHJIzGSONfvHPGCe/rUeneH73xDbfb/B/hyOSTeT50mdsRB5JwOPyry/wPHrviLUMarZz&#10;TeQ2TtbATHY9evtXaeL/ANpbxl4d0n+xdLsYdPtpfkVYlC7R0LkDk5561VDGYWzbdkctZV+a1tPM&#10;7rUJBbw29v411uPym2qyxyZMWeOM9hxx6V13i+w8MfDvw9p8lqWaG0zKkjfNtkYYJ/BTj6V5R+y7&#10;4bsfjSNc1XxpP5kMFk6Qrz8kjA4k/DH15rY+Juv6g/hK30K4aSaO3hYOYwWPBxn1PGK1WI9pHmgv&#10;QmnTp1pJPpuQan4th1iPWNV0zVDcRzRiONdoZAByDs7Hnv7V5T4i1fxJ4f1v7ZbtJNM7jbHJMQmM&#10;dQCcfjx6V7D8JvgNrHiXwTJLoCi38wsZZrptqoM9axL/APZ20jRtZRL7xvHdXImLLDDMB0zxg9RX&#10;NL6xUiruzNeahtfY53SvEUvi+K4n8ReHl0m+ht9lrdW7bRICMc4Pysvtkc8beQeu8C+Dr/TtNTxR&#10;rtrdTWdqyxyajICzbPRQeo781iaX4d1eXxUkUPhJZJBIMT+WVRf9rHTPHfvXf3Hg34itKBq3ixId&#10;LWPEVrN8siA9ipPPfOBxxg963w9KpztN6dxYipHlVzU8P+ONO8Q+IZPCOkmdtBuoi3nTRhWTHCvk&#10;Hg5P3e4z7GuvvPA914T0uSe3hkmYr94g4/AdhSfDfwZ4a8P6V/b8l5azbikcK7QF3gHJAPf9a9Gk&#10;vdPl0SNb0rtf7v8AtV9hl9COkmfLY2u5Tagec+LxeX3w0ljdG3bDlG64xXxP4p+2abqc1tuba1yx&#10;Xn3r7o8cahDc6e32NF8gsUkXttx1r5T+Mvguygv2vrM5/fZ256c9K+xy3HLDxcO48uqexTRxug+I&#10;LrWdF/4RHV0LTQAtp8ncLnmP39R/9euD8Tade6LePIAwR2J288GujnupoNVUhNskLfKy8YrV+Ivh&#10;678R6BDr9ra7muI/321fuSd+PyNdFLNI4PGJr4Zbn1GHrRlHU5n4f6HpfivUmTW7V3iaPHmLwUPr&#10;x2r60+DPgi38MeFo9JgmXy1GR6EelfIfw68VHSvM0y8ttsq5+8p49q+yPhFrNrfeB1up5du63yvr&#10;0ozjNvrcnTT0SPDzGpOVZWfU8v8Ajbb3EN/M+nW27MvzMnb/ADiuKsdTmuLcWeobl2NlQ/B9+tfQ&#10;/hLTtG1tpptYsVkVWYqpA5rwX9pK4s/DuryHTLVox5h+YL0H4VwcPVox92Pc6HU5q6i90W7bxyNL&#10;ubez83zFZx8rf/rr6J8G+NbaXwhHcW6AYhwFAzj86+ENG8T3es+I7e3EzFlbBxX2T8ALRbvSI9Lv&#10;pW3SQ7ldW+6a+h4kqU3hYrqY5lHl5Tz/AOKX7RUerXcngaHwtperQlyJre41KW3dZB2B3BlycYJ3&#10;L1zjrXlPwf8A2efgt4s+IC/Fq/8ABer+F5NN1DzJIW1Ng08kb8oUZfmB/vBvm5GBXsHx++BPhWTx&#10;K3iTVPBdmsluPMTWlvfs7E9dsigiPHGd2AexzXHfZbHWwkeiarDqsMX7ybTLdn8yMEdQPv4xkbly&#10;vTkc1+FYpYrD4qXN7yb+aPTj7GtSi4Ll8j0O28c+HPER0vWPAVlcWehxyPbN5sbxyRyrxHwSDsOB&#10;0OCB161lfAG0j0G9j8J6F4RhvtfutUm/tia61Iuq7mO/ywV2ouOdpIyw59a2fCFzpWvaD/wj9tYS&#10;20LW6NfXVxJvaLBwpX+/jcc4Oe9c18T/AIsX3w6OneEvD/h9rfT9TaEalqFvGX8+X7vmsThkYHjG&#10;QOOnesZVuaLkzeMIunY+g/iDdyeC/Ck19ZWtteamsJNmki/Kpx/3yD7kV85eAtW+N/iD4mXOvePJ&#10;rOaxkttqxw3QZVlBGFZMkqfvfN1Ne++GdM0/xT4AtbPVV861lj8q4kaYq4GOHDHkMP16HivLrPwJ&#10;4d8GaRf+E/D73UN9JdTXM0k0ZmW96fPHIOFxlcLxwc460+WNSm2jOjJc0Uu+p5d8MtNvb3xJq3hH&#10;UdCbT9N1C8/0qPULnfvuFHULja64I+YFXHp3r3/xZ4OGn/BbQ5NKWzs5LO4ePXrXLNBcqHBjmwx+&#10;VmRQCVKjcCcc4HlHwt+Evj7w1qB1v4jeKJJLGe6/c6POTK6p/fYkcE9h2HftXsnhuR/iTY3ngSTW&#10;CizR+XNG0u3y1x8kgJ7jkEd+O9EYtSSa6Fzlf3r7M5fxXrdl4q8BQ+HI/FVrY3dtayTWrj99bgrj&#10;CHb93dyMjPzYzwSRwnhHw9488EWln4b0Lw/cxWd5ePN9vASRWiCk+ZjOBu6/KQRxx1Fd1P8ABHw1&#10;4K0mTQLbVmtbu3j8tbr7UDgZzkkA5BAOeMc1kafqerRaVfWtxqv2jS7LT/KuIbKNvOsJiGw+4Lgo&#10;wAypPI5BBrGpTkvi8zrjUUafuK9j1L9kjxlquhaLaanrhQeXCq3UUZYsilmAYgjjlW45wDXjH7Xn&#10;wx+LVt8bdN+L/hG4j1TUNUdLg2skYhXTXjdZV/f57EqQCM5zj37D9nP4h+F9O+Hul2WoXiQv5bR3&#10;t5cTZYr5kjJyfY8g1d/aK1nWbG0t9Zsrqa+huYo7WO6tZt0bQnADMo4bAXhuvbvVxjSlhUrv/I4I&#10;+0rYh3Vr7+aG/EP4oan491O18c+LNG+zz3CYmhhm3Mpz8wDcZ65BwM1zNx411Dw34jPiKwmkuPJU&#10;GGXbiaBzny+SP9nsRnHapdDgtNU+HFlJLKZLiL5N4ULt+8CGHTOQuMVQ1PR/Gnh6ziu7+PRZWKrN&#10;ZiNluoJt2cRyKGOGGGyvUGuaMak4ubdmvvPXh7GnaCV12PZZfE+s+PvgRY+LPDXipnuGtUi1qJrd&#10;FfzQpzFkHkqd+Sc5DKeM4q7rZvPEGkp8OtT8LW+rWv8AZMUk8N5JtRIy2JMt1BAOfft1rwf4DfFX&#10;W/DfjK11LW9G0mDT71n+26Ro93I8NwqIy+Zsk+5Jg9sjAx6Y+iNfvtIs9H1TVvDy25uJDH9oaSXa&#10;yW4XKrz6seg9Bmu/Cyq1FJvex5GIpxouyWl9P68jyiH4JfCbw34t03WfCkTW02l3yzW+n326T7Pt&#10;YEkHJ+UDnHXFS6rqnhqfxpqEL+G5L7U4ZNtwv2gRwTcnCqw6Ak8N/Tpz/wARvFutavYXGo/DZbd7&#10;7RWL6hbq2JoVDKFmHI3IScbgeG4bsT0ngDxLJf8Agf8Asf4jfDyzm1RGjks9ctW2XcKyhX8qUdHX&#10;95lTwQODntc48uj2HCSjtvsR+LPEngS20drLxj4C023sYuF8u8eSRB6fPnBB65JXFeQ/Fr4i+IPF&#10;fhjT7r4WXumW+i+UwntUjkuLqWRGZdoMQI2/dORx14zXsHi74GePvCfiq+tjYabcSyTZW4u2YxLI&#10;CVHmIcHJTGQPlYYwTzhND+Het/DrRbe/0bUraP8Asks8tvoukxQRiNyFIyMYyTjIx19q6I1FTp+8&#10;J8spe6zw7QPgF4l8ZaQg8a/D6fTobhVe31DRbq5t/NzkMmyTdyQwPIxnPA612Xhr9njwtovjGx0e&#10;xv76x+w6DqEdj/o7BJpnjVFd50z8yjceBnrjFeweD/CGvvrsmrW9nZTaVDA08axfPLNIcqA56Ag8&#10;HAPIPNMs/g58QpvGUOoaj4zstDt1uFcNNbm4uMEjcgVXUKDxyTkehrOhbnWm5lUlyRlZmf8As6/D&#10;7xxqiR2PjDxZb61HYsf3yqzBG5G0SON5H1JHcVL8dhb6TckrPxtxkH3r6F1/wfd+A/Bd1J9p85kU&#10;kThevHX8q+L/AI3ePbvV7yWIy/Mrba++yHkwM07bnixxUqlfneyOXuLyDUdUH2iT92G+c/5NexeE&#10;/hRomv6bZnSpP3hXdMOOB6184f8ACSx2eqWcd2fkkmw5/Cvq74PW39mfDldYW6HnahHtjkb+CPHJ&#10;/H+le1i8+q0ajlGVkdtTEVq0oxiec/tOfFkeFtKj8G+GJ9xjUxWSLywJxuPFef8Aw5+GGva3axHx&#10;BftCsjZxIxzXR+LpvA+j+L7nW9Zu45btZNsAkbcsa+3/ANaq2kTeI/H+rm40RJltIeS0efMb06dB&#10;XLLOpSwzjDd6ts7K8oQjGCPZPAfgX4efDfSI7+6gjuJ1PmRGfk5BHPP8OcfXgVl/Ea8vfEmj6hqO&#10;neGb66kug266VXWJRg8tnj9K6T4X+NPidftpul6DZaXqVjcR+Xf/AG23EV5bOBhShZdjqcYPU8ZO&#10;MgnH+N3g34m+IpmNl8R7jwzp8V2sV5p98NvmtgsWGMqyNnHB74r85x18VWdVtt/11DDz9nLltb5n&#10;xlqfhfV5PFbR65fW9ptmdoW37gVVSxz06BWP4V3/AIM03xpeeGFj/spdRZoW2w6XqKvJbxuNuSY3&#10;yvynknryM9K6ZfAfwu07xKLrxhPFqmo2cm2GH+00t7dgwIcSbvmO5Sy/L0Lexr1j4c+PW1H4deJY&#10;PD3wz0LQtY8Pwqtjp9vqNv8A6fbMAqtLJwAqOQM7irF16EGsPqtCS97Rm9bGVISTSKMF9cfAT4V6&#10;bJ4n0/RdG1K6tG/0i1MaG3tW+VRs5YSsDncWOPqePAPir8RPFH2O60HwD49vvDOgSK7avfWdxLea&#10;ldSHOEVnICqzcbVPfiuj8E/Dbx38Z9Q8QWHxf8Nz29jeaRj+1rXXIJxbXALeVhEYnarYyWA3KSAM&#10;4ra+Fvg/wB+z34p0/wCz3MPi7ULDaL/xDfwpFplg5+4qqXLNIpzhmBA4OB2xxWExUqKjRfL+Y8Ni&#10;IxqNzepxfw0+A/grR/hfFrP7Un7QXjPw7pupT/atF8N30LXWsXXI/eJboXaBWHUSNtbqV716xrcX&#10;h/4cfDqbx78DP2T9GvLW1WKztfFHiSSO8viuCBILaX92noQoPXtXmHxi+Inw8+JPxJt7rSPiHrR1&#10;SO/EN1Z2NuI476VjhYmIAYgnuG6duOdX44/tAaF4f8HReCrPxjC10sixyva/NGiA5cKmeFAG0nGT&#10;nNPDxVGPLq333IqTqYitzVJJ9drfkUYv2mfiiniWTwz4yl8NzapLCW0y10Dw1apCu0btkjmAgMOe&#10;mO2Otcrqo/aSvPHsl74F+K/hmzt75VeO30vPmyTBCWimxAyKp3HONpHtUnwV8JeCfiZc6hqfiO58&#10;P3mmwx+ZG+oak0cVvdIQ3zlHy4YZHlgc8gkHmum8FeJfF8Xj7VNC1PW7LUNNWOJbWHw9CI7SCIqG&#10;KZI3uwJxyemK76PM7qpFrs77mFSTckoP10Ifhf4G/an+D91Z+Ofib4m/tiae5mRdMtobZY7qJl5i&#10;aQKm6PGQR8zEZ6Gm6b4X8cfFjUby7+GFzbab9j1eBpbea63ztbtdRwOkbjO5k8zngEKCeMVX/am+&#10;Js+ifDxdG0O912HXLdC3hm60q4mWeznJGZF2c8plTk4wx4NdH/wT/wDD3xL1j40+AZfH4vYLySS6&#10;utZl1COONpWlglO8qvDliA3H1Peso/vaijvZm0qP1anKopWujrfi14ltPgPqt7bazDa6hdJeN/wj&#10;q30Uf2YhEXc8jMMFtyH5cdT17V4/+xb+1T43+PnifXvhJ8S9ZsHvtVmvbyw/sXTI1MUkcDyI6Z+7&#10;tCMAQVzuxxXun7ZfxG+BRt9S8BeO/AkHixbDxLPpk9vqdu0MMEmIXIVkBZ2AkJDZAJ49TXi+heDP&#10;F/gD4q+E9b+FFp4T0Xw/q1wINMuPC+lLBOsLnHlzybnkWTBZcZ2kr1I4PqU5U6UnCx50+epFSbPr&#10;z9nj9nzw58OfhnJ4n/sxtQ1RrPbbz+SIWKlgOp6EluSTxzXj/wAT7v4m+G7678FfDPW/DPg1rsSf&#10;2r4g8R69b3LXq+Y7eQkG1soA2ckeuMZJHrnxP+LzWGuwfBay0i71BtY02XTG+zciDzYyPtEnQKiP&#10;tZm6gZxXy74i8MWWg/E+z1vXfhssOrNEtxatqU26zumZtqpGOpOTg4z79q5cdH21SMIvY6sFahTl&#10;Oa1ex7VpfhXQPBXhDXr648OW+pazrViq6fY6dL9j+0WkJj8xo5FRvLJJyDtK5QcYzXpvg/wBoHwD&#10;8J6p8WvE/i/WNSur2zhttBsdSkG5AF4JVTtLk9W4H0HAs6D4Tmnu7i51q4WxhsjGLrzl3QrHsBaK&#10;InoCTzjqVFcT4p8b+Jvif4vm07ULCazs9PtftFij24aGS3aLah5BBJDcjggn2rGNOnTnfl16f5mV&#10;SpLEaX06nnN/4j1U69c/EldIurHWtRlZFXVLyJJoxknhgAdvHAINY/gfwj4ctfjFb/Em6hY6pqGl&#10;3VnJeLdu8UscsRVnPbK7gemCR0ra1v4e2VjrUHxGuYZIbhYYxL5c0aLLcICvCnuV29OM/jnrviRH&#10;4PMUfiO38P3Om6jq2khb23jzcx6YHHOxVwdoY5yAxHGR2ry6lGFHEe0jUfMvM6KVC9uZaHk/xg+M&#10;Pi7xRr0/hXwTDFby2Vqsdv8AbFOLiFeC8T4Iyo745GSM845PW9XTRJtE0PxR45hktLqxa41qxvLp&#10;2urm4aQ/ZoYkVvlIEe4gjkNj3r0rwV4A8VLqduda02PUdE0XTnm0EW6q1zfvuOLWQYVo1znBbkdO&#10;lW9O+H/ijxlrdz498f8A7Omn3urJeLJpN5HpTw3ErDhS6EnGzoW6HGfqlhY06/t5pu9jVTlzOCdi&#10;HVfjD4V8eNdW3iGe4XV7dktdQsbi3MLXzJCuPLZvlKlQAMnHQdc15LYWPxw+Kd5ql/8AAb4nXjW1&#10;jatdSaHYxfZdQsRuCj93j97HuIz5ZIHqDxXpX7Qn7OnxU1bxjqUuifBW+1C4j8xNN1e8L/Y9oIwq&#10;xo46AcEgZ/SuJ+BniH4h/s++OrHVfiz8N777A1vJbapb/YY7a32yEKSkkeZEycMC3RlHXmu2rLml&#10;epoT7SVONqeq+R6V8G/HvxG1HTY9L+OWoR2+pi4CaeZpNlzNKox8rDCyr1BBCOCCCDXY/FvwHpdx&#10;4ZuvEvgnwfY6w1qoMkNxcSxm3eQkOrCNlbAbb3wQ2Riotb8C6Z8SdKX40fBbV7vVrX7ezTWupWOy&#10;8jxjcoIJWbbkHepyVIzkjNP+FfxBbWb+5l03wHqktrci5stWtZFK7nRSxZQecMF3KRnPauGHPCbi&#10;4u6X3o09nzUOanP/AID7HE+CNeuNdme7j0VdI1DTrfdGdLhlt7VJWVfmQs5w6hWBzyw5zXR+MtA8&#10;W/GH4E3njH4heMrbR9Z8L6xavDqdvI8S3kczeR5jtExCNkoCw+Vi4JC5JriPiT4Fku/DA13wdBda&#10;hb6r4lFxZ6hoc3l3K26QEbZoXO13Qs6soKg4GOxM3wq+GmgadrWraFc61fLputaTdWl9b6qTGGMq&#10;bo3VeilJRG2Dkjb1NHsfb03daeQ4zcZK726s3vhZ4J+JHgbxtH4T8SeIZvskd5smkfVPOhnsQxeR&#10;9rAHLrwp5/HGa9H1fx94J1jxPcza14lvLma+ulXQbOGOOGKxt4hxGN4JkbuevJ4xXjfje98Q2Hgy&#10;1svDniv7QtuzJqWoR7nhlddu+CIg/IMHGeckE/X0n4UaLpGv+HtA1HUdBilsP7Pl1HUJ2kRjaXUI&#10;RcAk7l3DJ44OMEZ6UsFHA0bL3r99ROr7aak9EuqMv4hePLDSor7w7eadql5pVqzNrk+n7pLq2jfn&#10;zPKBJKEHBZchc9qr/C19E0fSE+G/hKK1hm1TzrhbvxhpM0w8naGgHylflJOCR0PJHWsSDwD4k0b4&#10;z33xl8YeK7j/AIRu3tbd9Pj0PzJJgBkETIOQxbjjgjit34r3njeP4hagG8R2mkWUcMC2skjIbqaE&#10;ojMir13DJB6Zx61yVMUuVOpDrbQmpF078suhd0rUviz430yaw1v4YaXYSWKxWlxqGlwuIpV/urli&#10;flIyrdAOK6j4ZN46Sz/sr4ow6Xq1rp+5rNpIQLuzUdCZMDcvJAVh6c8VwPin4ra74e12SX4d+Kb4&#10;2cWmxy6hfXADLa7sEMi+m09+nHFTap8cbz/hDNENrr11JceIoZr241UQo8a2kTFEefIAG5gWwvP0&#10;xWvPRo7SevRkwlWnTUGl5PqbHjLx14H+Ikc3hHVdQjX7Fq32ixS3Qt9ptvLIdG4PKyKG7ff9qyPC&#10;uvaFoPhiPUbyz1CaG4tbi6uGHy3EECSvE88ceM5Rk5xjfGVPU5qP4YeL7O88ZpcfDDRdO1XTrzQb&#10;t2vLeYCV7rZ5vIOSqkptHHBPesu51+4vvGlv8dbnRpdQtbWPyLOO3kKSi3ZcTWNzBt4fEjZIIUja&#10;wFKXsqkWof16Ee0rr3Ejrvh3o/hj4ceGH8exPDcSNPJO2uLqS/Y9bSacukoIUvFKiYjaNhtO0fSu&#10;R1f4m33/AAm114t8J/D9p21DUp2ksfD90qTyr9wyyHBEjMAMD09MVX120ufBfjK18A3er6LcWer3&#10;EK/8IzJG9xFd278o8jKoWIjn5wc+vTFVPAvw/wBM8SePruXw18RptLtdCZpL/TFUM9ry2Ig3G8Mr&#10;ABlzjHODirp+0p0bTVl0tt6mjw9G14Nfr6F3SPAPijxZFd+PbjwpcaOsyBprS8uldtokPD7UAVlB&#10;BGCejDua2Ph5pGs6h4vjsdBt0mZ/LW4DSFQUB4b3xz+dd/4X+J/gW7sv+ECuNWQ30UfltazFn86M&#10;cZLj7z46nrn8azfh7a2XhD4z28VqAlvNHJ5a9dvIIx7cnitY5fKpWpVZtON1fuRTxH+z1adtbdT2&#10;bw38F/C3hjSzda5ZIWVfMPmsWOcZ6n36V4B+0R8TrW4v5dG0SfZZ2p5WM8Z/Ovdv2iviDbWnhmHT&#10;tM1ELcXCiP5Oo4zmvkL4qeD9dntLi6tpQo2lpM/eJr9KweGo0KaUFY+MnKVSfvM9D/Yz+L0mueM7&#10;7wTqkxlt7qH92GHAx27133hz4M6T8I/i1eeOfD11Lbw6hcE3cMLbYpcjALDpn6V81/sr2GsaR8U7&#10;PWLVT5KyESN6+1fabaXN4r1tbAzfu/JG4HGGJII/KqxVN1KbimOjL2VVPoYHiKGfUdYWyCj7NNI4&#10;favPBGDn3z+lZfjK407StTjhFtIrQbVmnjm24U4GPfivTLHwvpNldqdTVjNG2FbtgV5R+1F4a1PT&#10;7f7bpd5Fa299MokuplOEGdxHHOSqED3xXxWYYGrGPtN7fgfSYHFU5S5O4/wr4i1fwlPdXUNzZ3Vz&#10;e6gpVZ4fL80vk5zyGZVCDoDx+FfNf7cniCW58P6xqkchmvEzFb7Ww1tNn5h9NuR+Ir274h+P/CHg&#10;aSyluLjWbsSSGRLHT7eNYgxxyXbnkAflXnP7V+nQeLvAdv4r03w00MMzK00bDJ3EdT+FGW1v3D5n&#10;ojTEU4wxCb6nwjouu6zrFvY+FP7Kaa+fXrS6juGycwxqytHn8Qfwr9PPDcz+C/BWkazcLJcPFaw7&#10;I0bLOSo4r4n+A/wosdW1LVNaRY4/7H1AIolyN+85ULxzgV9u6ncR2Hw6s5nvI2OyKOGRx8qseAc9&#10;hmozLEe0w6lF+htQpU44pxWzMhPG2ofEu81LxF4k0JdJtVla2jslkDGdF4aRjnHXAGBXy5+2L4/X&#10;Yfhh4T0qOO0kjka5k8sZwqnAz75r3rwSPEHjHWoJ7WBbrT/tDRW5tWIVkB5LKehOCepBrxT9rn4W&#10;alo3xSuYtHdZIW+Taw5OcfrWVDlnGNWvLT9RutRo1HTjoeb/ALHnwduNZ8XL4u1i22JGrHzJOOet&#10;fRX7S37WOnfs/eHrfRpNNlulvoxFYaWoVXu5AoJ27iBtwec+2OtYE0UXwO+GVvcrGpumWNjZxxlp&#10;Ji3YY6fU9K3/ANrXwW/x08VfDnRte+Hu3T7ZoDqF2oHmQyAFlk/2A4Xae2UNejicR7OSSehzUqft&#10;pOVj039n9P8AhJfFuq3eo2hjvvLtnyzjKoYR8hx6Nn2rwj9rzwfqU3xx037DbSLdfbNsM0fVN2M/&#10;1FfQ/wCy/pM7/EPVvF2pWjWsN9Dst/M/jUOSp+mB+tdL8Yvh7po8YjxX/ZEVxJb2u5Vk4wxGM5rz&#10;nKPsVKW19TpjWqUsRaO9keb/AA901bJIfC2saQ15I2nxQiPyzh05DMGHyg9Ov4YruPEHxK0D4e2g&#10;8P2nnw/bI9k15Y7dy5GPm2gHIHf2rJ8Q+PdE+G3gSS9Xy0umt/Lt2eT7zY6H2Br5stJbf4h6DqF9&#10;omtyarcS6oJNSS+ifzoJYwfMjjAIHllD2zztOR38ulP2tXl6Lb0PRqU1y8z3/U9R1j4e/Cf4reBL&#10;nw/8S/GFva38l8zeF7jSbhhDIu4E21yrhmd5MnHVQ2OBwa8//wCFE/B/R/En9oTaH4ne8tWtRFLa&#10;KJUhlZyELLsXbyONpGB7DnsvBYs/Bvwh0Pwr4diFn/ZerSX0U1wolu9QkWXfEiKcbVGMAk/rW1q1&#10;78R/B37W94msa3pthY+ICn2mxsYdokU/MDGHJ2/LL94AHqK66tKnG75b9Dii3KTd2jP8d+KLm01i&#10;20+y8EanfWYtli1Ka3cKLZRwzEE9ORkgV0Hw703xxrPjGG7uPDgsLGOVo4l+0BleEcKcj1447CuM&#10;+Ki+I5NS8Q+ErrwzqmqafZzyW0YtLx1aWPO0Pu6Nnrgjiu7/AGZ/BUlv4ntpdPH2eyi09j9h1F99&#10;wjnklWHBzWXsUqd9FcuUoy2exB411G48OftIeDtV1V1aztdWSTduA2bcksx7ADJ4FbeqfCNNE8V6&#10;18d55rW8bWLiS808blKBi7uoXjgksAfpVjx18KNH8W/Ei28TidftliHTarHcquCOB+mfTNW/iL4r&#10;8O2vwYutO8LQRzT6DKqxzXduzokmfvAD72D+BrzKdS9KVNvbVGso2lGovK55joDeIPi98QJJNS0h&#10;hqjXUSX1vLKsfkTKFBG/+ONmXcOOj1r/ALSUetXtytv4Wmh22RaKT5tqzKRsILEgbcjp3FHhjTfF&#10;dxqEfxAutatV1K5h+W1jtwN0SJhXGPVz6Zwtcp8Qvhb8ZfibNdX3hDxXBp9nbOsV3JcKvlM/3sjI&#10;HbHU4rWpGMsPpfXsROMef2kfmYWh6z8SPAHif/hIb/xPpaW8kbHVfDt1Kgs76EnLxtGMZPXDAcHn&#10;pXQXP7OGkeNJta+OWt/Ey/0HQbeRLPQNH0mFJpo4vkkaLaow0XmORu745Oc03w/4J8S+GdIk1Xxb&#10;8ZdL1DUbWBfstvZwi4jLfN8uHDKc5AIHT8q6OfXtU0Cy0vxNPbx3VjYrsuNPihKF4hkuD1BDEliP&#10;x7Vx08LT1ctfJ/qdFH3ab1fzOG0rTvhpoXje1+x2q6bq11fWcMmrQ6QEbUCnRNgc4LBRk9Mj6mva&#10;fi4mm+BPixHqNzdRxrd6xGlhHJLtCSlN2OvQYzjoeK8n1jUvBGoeNbObTY/+Efu2mW8sP7Qt3kCQ&#10;k8AHsT0z/jXtnxq0Xwn8RPjp9nvtRaG3tdBh1e+O1dscIj5l6HBAXA/+vXZh6b9k4v5WHUlGnUjJ&#10;7Wd/wPBre9+IVj8brrwJpH2SaPVNQYIgt9zNHIww2WOMrnJ4Oc13A8M69Y6Lc/BnUfFNzqVjrUUz&#10;abqs9wirLdDMmAUxhSVCjAxxXL2+t+B/hv8AHO88bWluP7Ykt2t4bqa4PyKqcEKcjzCFAB981pfC&#10;MaR4g8HXnw0vPGEMs15HBqHhe4aPy3s7lZFZolOeeV56fePXNYxjTpU7S3d7Dhh6kasna8d/S5yX&#10;gb4ea1qngv4kXfjvwTHZ6c8lnYaZb291E7NuukG5Q2MNgcg9cd69O/aVjsvhZ8HfAvwL8JadC02m&#10;6LJdRrcWy+Ubi4R9iOuCq/KvXtu6V0FnodtDo/8Awidl4eimvLvxBbz6g56kIGXzR1zhjn/gNcV+&#10;1alzc+NtUivENjGurQx28kl0Hkmiit1t0dF5wMgnB7gmtq1ajTw7UF2WnrcWHjKWIUfV/hb9TlLP&#10;R7fU/h/p934n8TahZrp9zZnUrqzCrHPlWPlxiPrnO0jjnnGKl1/xd4q8G+IF1qC1ZbFY4xZ2iXBZ&#10;rnoxkI6KExjcc4zj1rovGoXwb8ONH8B30YtVW+ttW1zfMJJ5UkjHlowHQtneFzjJA7GofiLPZal4&#10;Y8PajoehpLdanAgt4fMIaBMNjPB3DG0H1yTXPUlHEVPfdrW2N8PL2MJK3XQ8/wBY+x658QdX+KGn&#10;SyXkDaC6wt5wOy7AIA5+63Oc8jvznFYfibxf4e+BWjxabqms2d5ruoKskMkgHmXlz13OwX93GnC+&#10;ZjqO1esaR8O3+HvhbVJ7jVGt7rVpPKhsGjV2MpZD5uMDCbVCqO+G55487fwF8OdR8f6fqXiVNFk8&#10;Q+VLZxXWow75JDlmLJCGwiAevAwfpShUwuHlotWGIjUrJXdkao1P4k/FHwrpXxN0HWZ9P1bw7rot&#10;vENxqGpfvJ7Zoywnt38stsdJimPmGfMB6827e48H+DPBlnoHgTWf7e1PQZ54Zlv9OjF4tpJIWjij&#10;jTCjDH5ScHBJ2g4zmnVvF1/8TtL0HwF4q0DVvDN1J9i1ZdJ1IyXEVk6bV2gBRCyN82FHJHWr3wt+&#10;AGneDW1298SpDa/bJvsV5HbzFrrUHKlY51UnAkC8luOgzzzXRTj7b3loY05U6c+VK55dF8XPiB4s&#10;123+Fnwm1q9XUIdUxrC6poM0m5VblPMcDaFYY6Eeld18VfGfib4KpYax4k8e6pfNNC0+/S44mhsP&#10;L7LkbmftkHauc4q/4v8Aidcte3ngL4b/AAu1Sw0/7Psu9WjhMk8+wBQk8xw5J64Qc4+8etSWfwv8&#10;TfFD4J6p4R8fXq29nq00lrp93aQ7Xjt2YHy/mJwWRMH2U/Wu5SjGKjTfzMnKtUbueYP8XvGWqaZo&#10;tj8QNK8My27WyahpNrJaw/ab6CQsAXdQrsoKtlAxOfpx6T4BHg/w/wCHh4juPh5A0bBRHeW6hvs5&#10;5ZwonyQp4ySSeQOa838Vfsyan8UPF9ndatrQ0vQ9KtbbRtNtbhQdlrbxBPNRRyXc72PQZbrxXtD+&#10;F/C+hLpPhWxLSWFqEj0uxkOIxIBxJMenUZ6cdq5qipwlzR1ffqd+FoyWs/uNb4ZfDC71nUo/iNrd&#10;npO+6jf7Ho91pgiPmBSyN5nGAM9+AQc9a9T0TwVP8QrOG68a/Dn+wdT0y1V/tWm6nujuWLbuq8EA&#10;DG3pzx61u/DPQJdEj/tXWb2G6mkXEggUbUB6Y9BisX4v/HmbwBerZabAjQyxmOPavQ8fr6V9Jg8t&#10;pyw6lN6ni4zMKs8U4R06E198GbjWvEun+ItjNb2dwCqrKVbOB1455+ld/bxza5b33gjUpyxTcjLJ&#10;j592Tn9cfhXNfCv4rQeJ9G+23kvl/ap8RL07Y/mKuHTteg+Ndnqb6kqacsLFo1X5pJTjBz6AV6Ma&#10;Lw3LVhfXR+h5VZ+2nKjU6LQ+XfEOr6z+zn8eW0OaFo7K9mVAuPl+djz6ex9jXGftw/DK4mubX4o6&#10;RZ/LeQm3uGj67+qk+nU/nX0R/wAFAfAFn4i07/hIrFFS4s+Wk28j+IH6j/61cz8D4bb4/fCGbwtq&#10;0cc08KiOQNzh1Hyt+Qx+FYY6MadeNeHzHgOapRlRqHrH7C2tL4f+A2l6bdTqs3kn5T+HNcB+038e&#10;11u6u/BL34Wa3k/cmNsbu3+NdVomnx+E/DUaWsJhmsU2zbeOgxjH0r4d/aN8e3tr42vNVW4df37N&#10;H74Y8H8DXtUq0a0U47HnypexranqGkfFXVW0a78O377o512svOM4wcfUVqfs7+NJ4Nfh0IXDTBn8&#10;uaMtnhXx+oI/KvA4/Gz6xbW2rWtxhZUwyrn5TXtn7Fmi/wBs+M5dRuo8hW3KMdMc11SjezM/aOLs&#10;Zv7b3j661Hx7a+HrmDy2hVmQg/dCjgD8a8S8Pa/dnxFJpMSMzeZtZsfebj/9de9/td+FtH1TxtNr&#10;jMsc8a7NzddpPQflXn/7Nfwtv/Fniq4lms2cS3h2yMOAua8nmf8AaGvRHdyr+z7rds7X4WfDzU7S&#10;SM6fZyXV/eSL5YVckk8f59K+odP8P6d8EPhbcXerTQvq94oN1K0gwDgkIPYc/jVOw/4Vj+zl4ePi&#10;jxNcr5yRjzJmXLIDxgenNcF8SvjRpvjbTXDaVeT29x/x7tbqC3PTvxXJmma08PF009WVgctxGJjz&#10;RWiEg+FNv+0Vps3xH8G6dFpGo2MqxrcXlw62spUL8wIOGPB7ZzWfqviDxcvjSb4efEyCa40i6tVj&#10;jm08lPLYDCsNuD17+4zW18FfEV5Zx2cUmnSeRawyxW9jMx2KHYEPgAfNxya6rxV4t8OeGj/wmeqQ&#10;pJJZ/Iq7RukGOVQHrjqT0Ar5BVI2TPpMPTlRjyv+mZv7L/gvxz8E11Ky+IvxAfWF1i6P9j2n2QK0&#10;Kg5G4qOu3/6/eqfxg0PRr/xLdaX4ntn26lIyxxhv9YpXlh6D5h1711SfEKx1HUksoZVWxubeOZbo&#10;LtY7x/44B0Hc1B8ZdAlM9r4jZJHjjtAkbw43Mx5AyfUkdayrctly6s6KHN7a89EyjrmjaJ8O/AHh&#10;f+xU8mz0WzeONixaRI/lGAerHj8x9K5z4+eJfAXwr8L6Tq+h6aJofEtzvuVlkJaFyp6Z68jpnHNY&#10;fxI8RPpttDqGt65dxJZ2rq1uMFZpCOAT2AOM49PxGb8e9Eh+I/gGw8D6bq9rDqNqI7u0+bJjPB5x&#10;6jj/ADzhzezpSk+ppz/vlTj0f3o0v2crqa8+KFgkml28VjIis0kChZJX39WPsO1Y/wAdtQsvjf8A&#10;GC2tvDdo0ml6P+40+OCErNcXbgG4mfAyVGAq5yB8xHU103/BPXwhrXiLxfqms+PdNms7bRYVj85o&#10;8ZbjjGepzVHxlpvhr4eXusx6RHJC8zCWN2kPmqrklQW7/KEG3gfPXRhFUnhk579PQ5cyjSWMSXT9&#10;TTs5/htr1/ea3ezXV7D4bsLe2uXe3HlRGFwqmMsRmRpG4xkDjqemnr3gnQviXNrV34D8Q28mrzQh&#10;5tH1CTYzv5QAPXqFI49TXD/EjwhH8Jvh94e8P6j4sjk1DxHfHUrq1jTdsgVSImkAPyjeSVGeSpPo&#10;RxNjr0ui2yS2Uss2rR3BkjjWQo6t3Zm7Z+nT24NYicadRROf2ntL62M3wv8ABn4k6Z9v8e/Emb+z&#10;dUuJ2t7WOaRhI4RsZVM8AevTjrzivS5tI8WxfDW3sbDUIrqGS3Y2IuLgNcXzA/NMUH3YwcIPXnvk&#10;1sjxzp3jHw7H4V+N/wBnXVmtSun6lHlUB+95LHJOzON3rnjniqfw50PxNpPgKTW/Euo28Vwsxgs7&#10;e3hwyrhjkN12gjgcD5+BU4mtz0Wo7LojrwUV7ZaHyn4r+FP/AAsia/8ADXxktru11K4LSzKrBXjB&#10;OeFJ9T7V6V+yP8Gfhz8JYLzVfB+halcQaqn2Oa6DfOu05f5umAMjIAA3Hmm3Go6O2v28mr6tNfXC&#10;Mzt5loBl2bDEP95x7evNe8fD5NF17wIkdvBHp9uIWjOwbSisdzEn1Pc9eK6q2IrU8Gqbdl2XU6KV&#10;OjPEe05U2tPQr+CtF8yx1X4j+LIJLPRre6eW18hQs94UGQi8lm3cgdABXy38V/iHpfxX+OUWs6rr&#10;8X2a5uBbx6faxlhbRg8RjP3iF68cn616x8XP2jNdvPHfhnQfBfgu6j02ymlfSvtkmxZ40+V5WjGT&#10;ht3foMAc14r8HvhFf+Ovji2veBtRs9HuNJ1BbqBrhDtiYybmYqR8oznjHAH4Vjh6Kp2nU6/gZvEf&#10;WKslBvS9juNc+MPwy0JJrDRL+8trrSdNuYbRI7Ng9qrZ3HLEDeWHJwPugdAK85/Z21i08b+LhF4u&#10;+JmrSWUalNOt7+b/AEeIhQAowSFJHYdhXoWufsxWXh3xzdeO/ij8Q4dQj82SQabo9qc3OTz1OFXJ&#10;6nP0r0bwX4b8FS/C/S7H4a+GbSzsvEd84hhkt90sMo+XMrnG0gZbaABXqYPGU3GXs/edjyqmGqVI&#10;81Z29Nyn8K/CnibRZoYPB/hy81KRrrOpTR5OyEtyEPOWK8+w4r3rxr4Aun8bXUXhm0aC1k0yH+z9&#10;Nl4jNwQD5hHZlHT1PsDXheiJ8fL3xQvhfRPHmpaPZWUvlwtpsaRb1QnBdguWBHXJrsrHw38RofiL&#10;ZXeo+J3a3vNYt57y6kuBuWFcLtIJ6sckgdzWODrpU5U0tW9TndpWlG7S28z1X9t34ft4l+BnhGyt&#10;tf0/R9Y8P6kuoabcXd2sagxFAyk7hu+XP86+T/2iv2Hj8XvF9t8bPDXxR0WHUr5TPqkcl0HjmZf4&#10;0O7jPp09K+j/ANu/w/4M+IcHhXRvFeuW9o6afcz2cbSE+aHk2lMDsVGCfrXxvrPhzxF8Ppo9E1Lx&#10;ctvDaWTJM2nyF0kVFODnJ4Ix0wO3avap1+WLcZWscsKMXK8o3uemeOvg14t1L4IeE/hP8H/EOk3l&#10;82p/aZ5NP1YoAyDOPkPA3dSeB71d8R+Ffiwfh1a+HPj1dWkOp6Pr815DfQsZYZYWhQO2EzuIK9sg&#10;nbxmue+By6j8LPDth4a1m5Wx/tDR4PJuUjCu4ky/ynBOckscewPSt74aWHiW/aTwVY+OLnU764mZ&#10;NNnmk8y48tpGcxSIeNpBHzZwABnpXHia3tpOUtWj0sLyRg6dPv8Aj/wDFvrfwZ4m8C317oGpG88O&#10;wrNNB9qtnRrGLneIVLZ3t2BH3gMjANdV+wf8L9L8fjUPG3w4aDQ7qS+n3abdQmaO1tC7KVYt1UAD&#10;nOc49Kp/GDwhbaVZ3ln4zXR9I0XTZGDaql15AuZ9mGUJj5zkkKBknrxmvLvhP+1BrPw88A6h4A+H&#10;EVut9fXMtnDcHkyws3PIIHI75/irjwlSj7dznHTsdc8PWWGcKb+Z9GfFjQ7L4X6Bc3nwv8XprVxF&#10;exSTXVrYHHnLKudpDEYGAvGcYxVnxz8UvibNbXHhuy8VWsc+tRie8i0zSVFxI7RqCPM5KqAMcckj&#10;rzXgfg2b9pvR9ZsoLy/kS3uk/d2tjGu11zkoO4/zzXfWetfFXwLrGqeN5ysy3WpwwWNuwVpkVQAW&#10;wT0Jy2eB1/DseMqTqOLVkkxUcDGjRTvdtpHQjxr428Gs2h2a2dmyaYtl5d4hH2gsCCoLZCnGMnjr&#10;XDat8Wk17xHZab47+GI0+40xo4reGHUlgZsH/WdDvyOR0yDzmvX/ABZrnwx+JGnzWPjuJmvEuHMG&#10;qxKcCb5QNwzyuFHX1ryvx58FNTs9Ys/FvjHVbLUo5ofLs2srdmZYV4UkhsZwPQ/WvHxH1iVP90tf&#10;wJx0qntLNbbjPHPgDwNa/Ey48Q6fpt1Y3ir9otbi8vI/JDzJuby1Y4X52PvxWDqn7M/iPwG+n/FS&#10;78MeLtXt9YicNdaXMt1ahWYjlFO6PHqTXa+NdX+HnjD4QaXr9hpEOrXGizNY3H2pjvExJ2s2RkEM&#10;DjjuO1Z/w0+JfiPwhDqOlmQabdWukA/YbfUGZHVlBDSIDjJZl4I4HpUUaM/eVZJadDfDwcKd6e7Z&#10;2Oi6Japq1vd6zFcNDZQwtLIYx+9lAAjiPP3hkD6474Iyfiprfw9uL6GysfBOtW/iy8ZpNT1TWI43&#10;WGAZAKRqGI5+VDvGeT0GareIfjlq3wq0Wy8NHwXDNrGqJ9vkuLhS0NpFkFZCp5MjlhtU9M5PTFch&#10;cfEn4sXfheZ/Estlp+pT3okb7LeRyNdRvu8oNkEgKOPThj7Vk40ZRdG9u511JSliIzavax33wxsb&#10;fxbY3Xh7w94L1HWLXR4wt9GXMfzEZkO7cvU/L1JHPfNa9lbaP4y0TWtQ0WddBu9N04iGyaNIw8eN&#10;3ysdxyMYLZP1NfPng39qX4ifD20u9C17zvssN9JDbJGoUytggk4+9lsnmuZ0XxzrHhcxyW2t3Gra&#10;vrF5HF9jZ93mysSEhA7AZy2BgdK9z6vl+EwitHmk1v5+R5d8Zi8c23yxT0PZfht4xtvE/hq51fxX&#10;4o+y2umxNYQC8n2jlMkxg44BAAwM4x0zWZpniHwv8F7u38QeOdZvtQ/ta8hbT7ANkzQY2mU55XLY&#10;AJ4J3/3TXM6N8Mdf8SeLGv5NZW10+11D7JfRmEt9ok8wq6I3RAT6DJHP07rxFaxan4ruT8O/B0N5&#10;qCvbxSXmtMGiWGI7fkToFTfnBPLEnHQV5tT3vZx2suh7FGXLGpUevQ4PW/Glt4q8Yyjxf8DtWv4v&#10;7UUSalcXW2OGPb8mNoBKru9QPavSNZ8KfFnwr4f0nTPAOtWMXhsyA+ZY26PIJSWJR2kJy+OQcHqa&#10;89+J3j/wZr/ijXbXxh8QNQ1ZbOMQW+n6L8iRvEAHI6JneGHAOBge9elfDZJ1/Zl0VtElh0uwvtbk&#10;vbs38peSC3VQpYkjG8tIoUAfMWYDJ6dEacY07Jv/ADPJlWlduxwPhj4TftHeLviP/a/inxFe2mj2&#10;dyHEUOqBpJIieE+QjDOR09OvAJr3LxtblfgFeWs0NhFrmqXS29va8MthZqdxYFj19T/Ex/LxH4i+&#10;I/FN74xt4fCeu3Gn2cLxqlnI3zyhRt3Oq92+9weM4r0X4n3cXw10fRtE8QQRzXF1axz6tbqpbYGz&#10;sj69QDk4xktj+EVpUfsMtlOyXM7HHjKzqVI023ojI+GAtvgz4c1TxybVml+wta2FxGQxEj/ebjvj&#10;+favH/GPjnxZ458c2MQ1C7+1W6smn3cUgKhzglDz948dfQ12vjDxl4R0vw1da74W1W4mVpWtjoX3&#10;2S4ZCRgDPAHX0ryqL+yPCnhdfBJ123XxNfRrPdec2ZLSFvm25ycSsOvdVIHVjhYVNUY07bL8e5nh&#10;YyhV9o31seveD/Gvwp8H65FpPivxJrVxqBtJFuNUt9N+0RWs+wfdA688AZA/iJ6A6elP8KBrDam/&#10;xdkSaRTc3l3qHhoyJbycN97IMrMTjnGAa8u0T9p/w58JfhrrHh3w/wCGUvvFETkyM1uG8uLIJPI5&#10;OOvtXReCPip4bVtD1PxdqdzJBcWr3s0HkfuSFLbmHPBHYY7111MLRhytWd/zO+jXrTlOLVrfie7W&#10;kXwq/aF8rR5vivZ+KLqe2aCZrPRWh8lTgbfmz19c5GK9Cu/h94H/AGcPA95Y6lr0d1eR6exaxt1x&#10;HYQBDkSNyzOVByM8CqfwN0jwt4R+FMv7UWjrbyXWrM1v4SW5UFUldv8AXBMc7E3MOvIXpXj/AIe+&#10;J95F8RtW0vxBdTXkN5eIsMd0u4ShkKvkk/e/iPqSelctfCSqOSWltPn2MFivZ2ina5nfE/8Aae8J&#10;6hbzXWq/FbRYbU3UcNraw6C0kkwVF2JvJ+VFXHqBg4HFY1vr37Ll8134Sl8ZmbVreRy0lrpcqyFj&#10;82/KtjH14rP+PvhG38G3t34J0Hwt5lhcFW02++z5i2sQuC5/iwcEcHvVjwH4l8KR6N4k8OfEDS1t&#10;ZL61WKzvI7QCSedPRlXhSO+e1TTo0614qOy6lfWZU6LlN2d7Fd/il+zLZO1ncfFG8WSE7JFK9GHB&#10;HWivNLrwX8NUupEuYlMgkYSEbfvZ5ork9lhv5CfrUv5mfV/j9bzRr1YLaVZLEQjaY8kofRs4IwPw&#10;rc8/xTqvhm00zQNZjjhksQVl/gB4+XcoOGB/vda2vjp8OI9C8FeRfzK19KofT9Qt5MbFbOVZcZbr&#10;+FeW+D/EeueF7JrK+vvNX7qsy44zX0+Q8OYrHWVSNk+p6FetTqU17NiQeEfG/hHUpLma6m1CN5P3&#10;8EzZEg9OCfwYDipfFHg3wxNqcd1d31zbrJGWjiZC3l5H3X25557D8K07LxdcXkvmQy+4CmtGy1HS&#10;tXuvs2oNHDOWLKzdN2O9fdY/wzovBOeFld21TMYq3wyuaHwk+D+t6I8tvYbbqG6gSZJ0m3B4j/d9&#10;Dz0IzXkPx/8AAXirw/rSyGDerTMCJGKlgOe/+TX1L8BNPurC0+zX04DDcPlbjr0qD4waJYXGo/2z&#10;fWMc0anb+8XIOO/09a/L8w4chl9L31ZnLLFyxVZ0ZaFf9nXwbaeEfgZp+rPAsN1qELPfNDJlTGzf&#10;I3Tjpj8a6v4LfDSLxYbvUdbtGnTS9RmFsrD/AFyMBtU+o5z9RXnWrfHXwr4M0NfD967xwzRbZh5Z&#10;byV9FK8FT6dRXp3ww8QeKPBXheObTEhYag6XKyLIf3qHGVz/AAOByM9fzrzaEqFKyZTjUp0XBb9z&#10;ifjRq3xFi1X/AIRjwfHNaSTRkSmJflHYLjp+P0qj8Lv2fLGK6tfE3j/XLifWFZ2LeZuDArjawPQd&#10;+D19uK9C8X+LLGy1C4GvQmGSU/LdSQFgjerlQSg/2sYHt1rzu3vPFb+KWN7L5cCqTHJHKskcwPAw&#10;6nj15FVCl+9c9x1JRlRUbW/U6f4i+Jz8O9E/4k8FvbBVyJD14+vNeQTa74n8d20l5fa59niabZG1&#10;rn7xHcn5sfQ1n/Fmw8VXepfZDf3EyyT7IYWzhu+AR04ro/D+ha3pvhG3srW0hFyrMB5y/IG7E47A&#10;Y/KtfrVqvJbYuOHfs0er+FvD9t4W0XRPCcmow3CtH59wf4nkbngdiM/jXRfF3XLXw/4ftil2yRwk&#10;Mx3dOcc1l/CrSNP1jUoNQ1E/6QLWMsQdyswHOD3GQaxP2mtQSKxntUb5W+76cV9Xl1VVKTa2Pm8R&#10;T/f27G/Jr+nnw1HfQy+dazw7XbqASOM18/8AxSuli1qS3f5Y5+c/7VehfA7xDZ+ItKufDjMrpt4j&#10;Pb3/AMK5P9ov4fahpugtqlvEzfZ23xuoxuX0Nep70bMww9SMbx6ng/juRtMuvtVu/wAsnf0NerfA&#10;u+03xb4IuINTiQyQrmRN3VezY+leM6vqi30MkF4dyKudzL0PpV/4J/EK50fxXELWYeXcMIpl3cFD&#10;/OuXMKl6Om6PRwdSbqJs2fiJ4d8K6Drcl3ZvH87Hnb1r0L4PfEuGP4f/ANk3MvzQ5jUf7P8A+qvL&#10;fjLp+p6fqTalHZl7eOb99GuflXPLCpfBjqtmbS3m/dsQ8cnGDXHDEe0w/tHvbUutD/a0vM+hfhf4&#10;xRjPhjst22iT14rzn44Tad4lvprFgolbd5bdn9vrXqPw/wDCUNj4La4ij2tdR7mAx1xXmHxC+GWt&#10;pJJrml3Jk2kl4nTgkHqOa9bK4YhU1KG5z1KnNiG0jxfw94KvdF8V/bZ1Kxq2fpX2N+x0IvENxNLe&#10;HC8CPd2HqK+dba1TWtKNzGP3m3bNGfvRN05/zzXvX7MVrfWt7HpliSq+Wnmbe1dGOx8sRaNTdGGJ&#10;nWnrc9K/aE+C954o0qQ2d7H5KrvaFlDI4CnhkKsGHPcY9xXBfs+/s6+AfCLSfF74w+LLS3gjLLb6&#10;bp9wDGCD99gRuHThc4HrjivZPilr914a8MNcz2bXBVNq+TNsljyv31PscV498P8Awjrnxfu7zWfE&#10;Ggro9jHMd2tTTeUs+OWPlD5ZGI4JC9R1PNfGZhWhQxNoq9+h6mEpyrYW83Zdza+OP7QHijxtoE/g&#10;L4Y/AeRdC8s3K+IpmijUDO3dGw5Zs88EHHc14jrniyfxzY2fgzXr5Yr3zAxkngDK0x+8pYDKMSDz&#10;jHPNfQ97D8PvDGlzeDNM8TtN9ojYi38oTQyjB/eIAw2kHneufcEcV454Y+FeieAvFNxryzLeLdPz&#10;G2TGhUnb1Hr3xXk1qkcU79f67HoYem6Oi/E9W+EiyzeCJND1BWZYcA5wcjH61y/xT06zsdOvLjRb&#10;i6tb6G3kMEkcy+UDg7flxx2FdJ4UubmA3E1uiiN4lKxxtg+/0IrH8Z6FdNct4i0iNZrWaLIikmXK&#10;OOGRgMjPfPOc1x+0qxj7m6NI04+0d9EzlbDX9Y8UWGny6/5ltcR29vFqsn2hsSKNqNIq84bBzgHH&#10;y8YrnbjSfhzq/i14rBLqFVZXjhkvi7eYOC2W6A9celdZFGNY0Znt7WNpNpEaKed2eg965fW/DOje&#10;GfGNjfXd0GXcrPvUj95xn2/xrWjWrYqLOiVOOH2Osu9ZsLGKHyBHII5jDKFXBVflxnn8ateLPDt5&#10;4R8HXnjrwxrEkcN4rRanDCp+bgkK4XIYdxn1rn/iT4w8D6VpZvLJY5C0zNmP5uCB2HP51a+F/wAW&#10;Yb/QWmkhkurW6i8m8t2H+si7MFb+Jeoz16d66FTcqbhPfoYyqctRSjt1Rynwfk8PaxavN4vPkpn9&#10;35Nj8jKOc9eTz0IGK9F0+Cz1Bf8AhENHuEbS/LU2y+eAwOM7VPueAMcYxzWbafC3Ujqlyun6Y6Wd&#10;xhoZov8AUnuHHTbkYBHbPStw/DC6vk8+PUYYzGhVpIZArnoSFJ//AF153LUjaC1OrnpWvJ2/Iw5t&#10;a+H1if7G1fULyCTHlWqja7STK+UDFAM5GecDnGcc15z4v8N3fifUZ7q31f8AsuW3uAA3lkMz84c4&#10;GOM8+vOK9am0Hwn4R0iTWbDRRfXCylZG4ZxMO49+c/nUnh7WLTX7ZZNI0+0kvIdOhV7Q26NJJ++k&#10;y+GH3k+XI9CPeuinGNS8Ou5hWqSp2ktmeb/D34XzN4g0nxtHYW/mW8mLryctC5JJfacAhWyDggY5&#10;FeyfGjVLPV9Jj8I2VrJaedJbq91bxiRo4yW35U9eMY5469ubdjaaTZwvYXfji1ub24yVs4rcRt8p&#10;BK4A2gL90c5NaXh2XR9a8TQxzwRLN9n2yLIvysRuIP15x+FdNGNSlWcX1Mak41qKn2PCvAXwh1TS&#10;PF3/AAlng3xLJZXlrcSKi6uu6G5t3GHjIxkqQcFTkH2wDXs0dt4dSxm1u703yZLsKkkCyfu42HGE&#10;PcDAwc9MVznxK8UrpniMaVFaKzbc7VU8KOCQe+PrVy2e0vPCFvo/iTVlWO6DPCZWK/Lnpnt1pytC&#10;bg3cUo80Yzsdf8Z/FkPiTwtpuqarb3Tahpu2C+khI+bnCvx2wDk++O1c14S8N3fjqxvtF8Uqs1rK&#10;pVCo2sqY4U888d+2aSw+G+raf9muotbbVtLVSJ7WST94MZKkMPvDJ+vHet6x1RtKmcaXpDRRxKo7&#10;naMdDXXRpqUuZq5x1JypwaT9DoPhH4H8FfBnwzN4f8M208dvLMZWN1dGXaxx0LdBwOBXQ6Vc+FTc&#10;TXVzaLJIzB1c88964K48abtNaC5CsokEm88bRj7vSuBsfjUba+m8t02+c3l9flAr0MvUalRtrY58&#10;TGap77n05ruuL4r8MSaVC25JI2QD8DXwj8dPhv4r0PxBNNFZyOkjHGF75r6T+DvxOTxA8NtCCpaQ&#10;sY27Ajsa7DxZoegNYyX2qWMc3G5Qyjg170q8eW66HhxjUp1HHofGHww/Zk1r4g61ZTay32e33l2E&#10;nDYH/wBau0+Ofxisfhyh8C6NPt2x+Rbrk/KFHOcdM16pazXGly3fieFDCrI0FnuGMAjllHb618t/&#10;Ejwbp3jn4kTX39pBo0j8pdzE98luteTVq1K0k5dz1qMvZx03M3QfhT4n+I3iO38SXtw00cxBiXqq&#10;8npX0p8OvCll8ONOW1tNLj/tTjbNLKFAjIOXXIwSMD86zv2b/hkmn6BbxR34mjSQhMNnjPI9q9H8&#10;b/Bzx/rlytpokUcsDXTCzmVj8irnO73wR7HnpVYzF1Fh/wB2hYWMamISqu3mHwwe01e4v/BPiCLd&#10;bQ5WMW8hhuYGx5gkLjjDbxt4ycVR+J2qTw+GtRs/BfjHSbySMLGdA8YWYZH2/f2SoSwbphgXP+yO&#10;tdhZaL4b+Beg/wBq+IbiNtWvI1e48yIt5hXBK4GTtwMDFee+M/DfgLxfa3Gt+FZYI7XU45J47WaP&#10;a0Bz8ysMDkEDqBkc15P8OjGM/ifTqd6Ua2IbXwnz14J0DU/FvjpdMj0yPwjqzXge1uY7aK8tXZQS&#10;RudMqB1yQPfFex+LPCv/AAonw1D4Z0T4Z3XiW+8RWPlat4mjt0W3OTvAOD8se7aRgZyoJzivP/Bl&#10;xqngLXpU069huIXkaO4gukDxzK3DJjqARxwQRXr2hfFjwVo/g6Xw3o2n3FtFFKTDaK7Tw25fjCEk&#10;soyenQZ5NcTrYfm956noYjB4h2ko3Rh2Xwt1DX/AH9g3G/QbOS4Et5b2M0f7xEwUTaAdwJXOcgjJ&#10;9qwfHXwKg8R2zPe6pb6RZxyrJai2kiaSVypB+eTIQ7j3C4GOnbvtHn8Rm/kt/EV9qFztiMttFawr&#10;JkY5B6Ffrn+Kr1jp/wALriO3lPiK3s764/1lnremSlo3bjJI+XCkNkE5+Uj0r06EpTjZfiebUj7K&#10;Wv4HhnhT9nDwj4V8Q2uorf3un6xp9jezWrapJa3ltJdSQuqTGWJiykM/OVIBwc18/eKP2DvE2sa7&#10;/aepWmm2l1eSReffrrgfy0UbW8tAzdeucH6V9x+Jf2YfjL4n0TUPK8eeHvEakZtZvC0nkFI9wbZL&#10;ySSNpHBGRwcHBrxTxT4R8e+HIrHSfE+pPaRzXBW6gkheKS2iQ5DqRncGxggnJBzxV1MPKWjVvwKh&#10;Upct4u/l1PIf+GO/AOgJYaGniXFxb3Hmiz0dWzOw4Z5HccFh1Cj8q9K+HHgnRvh5q19d+Epv7U+1&#10;RbLLTb66SNrWQoV2kqmXbPOcHgds1zOp+MIfEfjqNfhb4Juru+WTyZ/tlu9szw7h5joxGHALAnGe&#10;MkZxXpHgzQ4Lf4SQeOJ/DMi+IotYuCVSQ7othCp8z4JjPzHcBVyt1aughZ20eoab8OvEPijW9S8Q&#10;618Q9O0yE2a+W11A1xHA2OQyjbvI5wuVHFehfsk+DfD1h8c/Dd9dfEXU/F99am4aO6uNHSzjLCFw&#10;pEaE7AoZlHYg85rx6TXfjvcxx2niiw8I6hotxNG6xS3T2txApJLhvLBDlegwMniva/2Sf+S/aXe6&#10;OxS70yx1BfslvIZopoymAQ/HIOxhkDgGlTpx9pBt9Qr1H7Gat0IfjP8A8IH468TfEbwjcLczXlvr&#10;H9qzWcdmh3PGux1jOMsCpDHnPye1Yv7Mfw50jVdSh1+z8Na5Z6bYbpY4NR8ohX6gqM7h1OOvvzXM&#10;fGKC+8I/tMap8WPEOoXVncx+JJJ9Nt7aItC2DhkkRATIrqdrA/wsa+gfBGiyav4Q1HxZ4Xupok1u&#10;NZbOyu2WP7GSozET/s8jd3xmsakqcq7XM9xqUoUEuVbLU4j4wa94T8YXWoeDRJNZ2os0XVLlpDa3&#10;CbmxsEqDoSRj5vbFVG8JfELxh8SfA/w607wU954b0m5Fzca5fKsgtGgjMi7TyclkVcZySeR3rntN&#10;8BiXxTq2l+Mfi94f1C41hXgt9J00SSJDKHWRSzY+Z/kI/wCBV9B+D/CHhX4MWuseNRNt1TxJIst1&#10;HC7BGO35cJnAP3skDJJrBpKXPGQ5VrU+Rr+u5i/tAa+dE8JRPea9b2Okw6pG+rTXK8T45SIf7zAC&#10;vMvFXxn1Tw/4Qs/EeqXC3Gk6xczQ2dvp0akJklGU7Rn5GPIJJHHY16n4mktNQ1fUfB3jXTLOe01D&#10;TjLpzTSFpHnjQzbDCep2q2GUgkcEZ5ryv4Z+H4rtde8Ba9o9npvh3XPMeJY7gkWd55eI7iMN83zA&#10;KkigkYwwOUGZxGJ5ZNx+LY56ULx06HIfC74b+FfHXxMXT9K8X3jNprfatZ0udfkgZ2+WJi3A3cEM&#10;pHAPXFW5/iP4J8VX9/qHw0vrxvF2nXU0DXWpL/oNsiMU2whM7mI3fP2PBBHJ6z436b4U+AnwQm+H&#10;mha3p9vrmsRxPqnibUIWaS5bAUblTDEg8YHBPPc181aFBpfgWzh1nULmXVbjzvNkEObW2aQj5tsY&#10;J4PbJPXoa82XtI1FLlXnY9FVLx0foel2N38M49W+weIfGdra+KoJRdzG9uJQkz7RktsYBOcYKgDv&#10;ha7l/GfxO8OaTputeHVtbi6u5JImuv7dCxogRcOHkVvMH0PPrXjFl4p1OXQ31jwx4et9Njkm86aO&#10;1to5XkJGMh3TII59ODXTaN4x8MeJNGOlaprtxZzxt5t1ZtGrKQQMnYSFU8c4wRWko1FZtm8PZ8rU&#10;kelP8SPGfiW/s9S1S2+zX7Rm01Kzv7yR7aSQHbvzHuXDj5g3yZzjKkcaGpeH/itpmkTRaLr2m2MM&#10;caebY6lZvdBEweEyTv5x+fU81xHhFdJ0uRfGUetXVvoe5jJNfYVIdpwR1yRnnqcetL4l/aM1q3RN&#10;S0TwVqOr2PnAQtp11HNxjIfnGBx796x+uRw7tNMJUIyjeFrHR6x4k+IPgprLwzqXjy3SxXy5cWOn&#10;pbLHOR8wXbnGBx1B7dq47Vv2nbfTryabTvijHJZw3aQySTW3lkM5ID70AUjOQcEkHr1rz7XvGng/&#10;xZ48k8SaF4t8W+H7y+kzqXh/UlLWdxL13gfOEY+oIFVPD/hZPFPxHg0HxffaWdD1KSSDULPUdM+z&#10;yMTt8p1kVgrZfksQOOaxqZhKpUcYTs/MzcadGmp8qZ0HiXxFqvhrx9ZeJ/HOn3t54Liul/tqfw/d&#10;NtCSDAnjfauHHXYcE4IyMiofjp8AvFBguL74d/FXUNS8NTqt1pd5BdSXDTQPho92F+UdstgZyOCC&#10;KytQ1zxFf6Lrf7NUvi+1gsdP8QKkYjTctymRsPmYyyg8enXpxWn4E8deJfhLoNx4W1rV/Lj0+8Nv&#10;btHMGkt3OcgDkPE4xuXGOcjnOeWniqvNyKT5Xv5P/IJVqdRqXKu3/BIZn8SfDvTrDwDoetrLDcLG&#10;+pRzRiSMzFQzFVIGDnP+Jr3jRNe03wz8ApLqS9sbW+S+HlW400/vDIVOSoPKnB9jg15P8K7jwF8R&#10;CfEfjnQrq01yPVP9BurWQvBLkkZZO2FxjtxXr03hG817UdSit9Z+z2NroKos2oRYjt2XJ8wY45LH&#10;9DXoU5YrntzXTRjU9jLVaI4nxT8Tfizpukp418M3eix6pZtnULZbN8yWxIH3d2GUZHHOD16itXVr&#10;m88QeMbvxZrOr+Gla3s2muLqbTXaaWAICzRru7cBvTPoM15vpnjHTPBVpbrqWrJql7qi3Iaa4mCm&#10;GELsDgDqjdD7c1X1/W9XXxNbW1lZXFpf2KrNZ4uF8q46EB8jDKVwCp4OSDnPFSrKN46P5DjSp1L+&#10;R1r+LvD01rqFp4f1/T9PSa3h+yveaeVS/jYnzV5b5dqhP++uOlcX46/aD13wBfWsWr+HNK1bwL9q&#10;XTY9X0u3LyRTeWrGEpnsHDAH7w6dayfjXrsck+majYeFY7eH7HHdS2LAukRwMoOR90hgD6YrE/aD&#10;8EeJ9Ettel+H2kR3S+INfjnbS5C5jUBVKSKFI2YUg54Jz+VU5U6mr3RxVvac3uaWPXfDfwo8VSa/&#10;pPxE+DniuwutNuVklkisYPs19F8hBTY2SHDYypHI74rm/EHj7Wvh1qd9balY69CbuF/7YuVSNN8z&#10;KQJAuNrKowD0zzXO+CPDXxK03RNHk8ZzXmnzeW95PbCVi+1chJARz1K85z1Fe0fFHxR4D8P+CNN1&#10;H4g6e3jL7dpTTw2s1niSNCh3AyYyWB38MDgLnHBx1U6eFqSdk0c9KviuZtnlunnXLjw3a3sniPzo&#10;tQuo00G6hmQ+YjYZ1UKmUUZJJOOT71jfE74n+KPhyh8IfDu21S+urpfMmuIrFGbzFPJBO3cD2HXF&#10;dv4D8OaVeTr4d+C93HjULfzLfT9SHli1Mi5aNSev947TkFjwMmuV1GT4vfC3wx/xKvEqa/qmpSPF&#10;ZLJGjHTosn5gCoLEMAB144zwaUeapUSfwo7Odxhvqz0j9nHxL8QPEEdlL4z8ONDhd6tdabHHLGc9&#10;X8s8j36ivUPiV4UvNB8W6X4ht9uZJPmaM8cq3rXkH7MH7NfjvWrzR/H/AMeNSjivoLoXES6XcurX&#10;j5O3eNxAXHVRgZ9q+vfiH4Kjv9NtZfK+aNd6Z9ccV68MPGthZyj0s18jj+teyxMVL0Z87/Ee8ls7&#10;6PxB4mveI48wK7cV4n8SPH/ijW5lg0++8q0ZhvXbyw6dc1vfteeIvEM3jCHQ5Mx2vl5j927j8K8O&#10;ufFOqadf/Zrty64H0/Ovp8JWjUw0Wjx69OUa7Vj3f4W+J7XwzDGts6qQM/NjjvX0R8LPiddXNi19&#10;eOvy9GB7Yr4V8N+KNW8Q67DpdmpZmYBEX619DnxR/wAK1+Gwa9nb7Q0J/dtnr6/nWkXzzuRUSUVE&#10;+ifAPxVsvHms31naz72s5sP75rqNV07SPGfh660DWIVlG3ChuSD6j3r44/Yc+K95qvxe1ew1FvLF&#10;4oKZbhsH/Jr6tutePhfXJZ3G5ZGDFfSvKlJRxrpy2Z1uD+rqS3Ry/irwxY6npcWgNoXzCbylkYLg&#10;qCBn+dcn+094dj0r4Ww+GtMu7dmiTdNLNKFxxtGfxNerfEGbUNe8Im60uxmWOVSZntceYmfT3+le&#10;M+Hv2eNBfU/7Z8WC+1iG9jIW1vJ2/dsGVtzc88ZBHNebm1GMKbpJWT7GmH/2qN5y2PGdF8G+Bvh3&#10;4ZuIvFOswsl00V5cToCfKkKheD0IG3v617jYeINE1j4OLrkNr9qs4tPVlVm2DaD16HNcx8XbPT4f&#10;EzWmieGbZfLsUijtY4f3YyxyehwSMe/HvXWSxpYfBjmOGzVLEi5SL51VQfm4HtXz86MlR7Loe5Rl&#10;Ti4pHlv7OviL4keKvjLGuqeHLvRNJ8zzLVWh8pLuIqfmUEDjg9PT8Ks+O9Bl+I/x1hEEDS2kOp77&#10;yUcqqJk4J/D9am+M/wARdQ8HaDBJfi81I6fo8UVjdLcqsJjYZXYV5JHsO9ecXXxx8H+OPCcOh6v4&#10;g1bwra3zD+0tX0WzfzIVA5Ztwy3YnHGM+lexLB0cRRpwvZQ1fmeFVq+0rOTd35dD0/xl4S8KeIfE&#10;kN9r19a3Xks0cdirbsoQfTkEHke9crqHxG+IsOqavBJpDafpcdsLWx1O6k3m6mMh2rt7bQc8+px6&#10;1z/gn9njT9M1uTxD8LPiVq3iq3hbyxK16skd1I2MMccqcHvXulz4P8N/ESz0vRbeG4WHSvnnt5oi&#10;CLgDB5PXBzz3rzsZi4SUpR9D2cLCUYpHZfs96j9r8DXzXNsv2ixkFuJmjxu7kqD29K6Xxzc22peC&#10;rrWtVKxtbrjd0yoH8v8ACsvw54Su9O0uDUrC4mijafZNCuPnAGM/TFN+Laan4h8O3HhPQLFZJbrT&#10;XaNZPuMwwNrfXP6VnzOpheWStZff5i93605Re7Pkf4+eHPEfxdsJLS0LxrauTHbqzKzKcFSCpHHt&#10;zyKr/s+6drHhO6h8SeI9IaaG3s209dPvrdoVuZWkBE28YKsQfLJPYjrXVx+CvFGh3On3XxE1WxsR&#10;IzxSR6annbePvfM2cjnggV2Wl+L/AAJo8U2maZpt5qELJtlvGhViDt5OM4zjng9vWuB03Rlzt6p3&#10;+XY9OVSNaHL0f5nFT+GPFnjDUb3x54PuP7LkZfsl9p924f7OC5BdQfvBRgA8YPNd98X2+Gnj79qz&#10;w14i8IzG+vk8OpZ4mzsgFuseZD2GRuPqcdai8P8Ah3QtT+BmtXHhvxTJqHiHVNYWxtWa28o6fbsN&#10;zuVJG5gPevPPiRa+JPhJoXhW18L6T9qnn1tn1TVvs7CWSEjyue4Utk46cc16Eq0ZYdNa81nocEY1&#10;PaWXS6O6+IXjq78J+LWuI4Y47NLt/wDTIWGdQDLjYqfeAUgfOT7e9af7OviK61jxxda40FrDaurL&#10;CsM245APHU98d+ua+Zda8H/Gf4zftCX5TXpodFsIzss2TaJMnHbHH5V9S/sm/Bew8JeGpVjsPJuW&#10;u2dXmfc6gjGwc8LyT/8AqrzZctSs3zXstjpjT9nTV0ek6zp0epaHqVxptyr3nyIlqGCs29tu7PXj&#10;Ofzrz7wJo/gLR/DXiDwh4w8UlYYpmjvbTTX8+eEZyS+SMHnjkH8aufGnS9evNKm0bSPEo0uORtt3&#10;dQyFJfKHUIy8hj0zXmXww/4Qbw1reqaRoeoSrD9n/wCJpPeYy644JJYk5GeSaxozpxtaF31b2N40&#10;6uqT038z128h+F3h3Q7Xw78M7W4nhtbeGeGa8Y+a0KjhSG5+vNeM/ETwJ8R/D3gm/wDiT9muprPW&#10;rr/RdNvcCPcVyPl55x3J616V4Ph1jU/Ft34k0y6tbnSpdHWPSVg4UEqwHzZ5xj2r2DVNEgu/2b49&#10;Iuo4WvI2V3hmXcq+q4+n5V6kadOtGTatZPRGXtnhZWWt2r3PkXw14K8A+MfAgXXpJ9B8RNbeXAzs&#10;TbvMRlCuOh3f7NelyQeLfCHirSrbX9FGreH9UsY3knj4EbpjceOh4PXIPqKwtT0rXdH8QW6a18OY&#10;G8xvN02Hzv8AXBck4wRyOuMg966rRfjZosljp/gl7CSOb7dMIRJkqAx5i2nnjoOtePTThLmTPQ5Y&#10;uKja9znf2wfD0n/CWaXr/gzS9Pm0u302GOeGSE7zIzhiQQCfunG3HBAxzXp3ijR9QsfB+pXseiCb&#10;VNZ0fT9Os1kyFaNE8wpIw5EeeG9ves+K08PX0y+MZNGm1TY6s1tGx6oTxg9GGOPavWPEd5pFt4Is&#10;/Et9Ay+XGZvJ6sAUGF79Oa97Cr65KUnpoeLjJSw/LDc+B/2j/gn4+tfiBD4ms7qS4vMxyzQw52k4&#10;AwAPU+teqfAr4X6XfXME3jzwZqGnrtW3sdQtGOBNtyd+ejbsgAeldBq93e+IH1bUbi9iguLmJmtJ&#10;5lOyFgRjP0/pXP6vqHi74T2eh6bqmsf2x/amoC4gkSV4x9pjKn9c5A71y432dblgo+6nudWEdWjz&#10;ScrNrY7nxTbat4Q+J2hajaWtwFLt9rkj4U7QDtc9AD9O9cBq/iC88QeLtet/FF1pN7ZyRMY45LMC&#10;e1k8zdnzAckIuTyBjGO+a9M1JdN/s+88Om41CO5uGuLjbdMQ0h2b3xnqoJI9vSvmPxpoXxLsdO1H&#10;wvpFvdDVNcASx1CT94iwghpeeOowgHXk15bpyjJxiup0RlZqbdjqNct/AfxE8TWt7oPxSu9J1prd&#10;bqDStUjBW8VRsUiTJUjYhUKxGOw719BaD4R8JeA/hYvxQ8cWUMd94d0MfZbeZ/laQKPk57b2QH3r&#10;5m8CWrT/ABIsdF1iI+Xb2EUE0LWZUXSswQybjyBnewHT5u9e3ftN2Oo+PfEuj+GYdQB0u60G4i1b&#10;TF/j/fSN5oGRkBgqn04rTC0Yxk1U3ZNScXirQem79DzXUdO17xbrmqap418W2ItrydbmF7S48uby&#10;1B+VmB4wTxjsKwfDuhfBHwpcR6hea/ca1fQSSLLNcZVRuB2q+7BdSDtyBz3rRtfDEFlqrT61fDR7&#10;GOHyLfbY+aJEQAbdozj6sRnJrtvAY0TxDeSeJtI06w1Sy0PTGkjh+xqvnnlV3Y4OGwR6it6eChD3&#10;2k/VXZtiq8alRKPRbHPXWv6/oVumm+GzoOmtNJm3Gl2+2ZUPALZBVsc+hGMc1ztz8N/iR4+8arf+&#10;G/Ff2A2NxHcyT3UxwyqcuMHAJPAH8qyrXxf4l1vxjfeFIfCNxHdW+oma+1GY5jQuxYqhb/ZxgDgb&#10;gKvXniT4p32s/wDCMeEvBz6qyruupGDBFZj8kQ4wSB8xrCXNWlotL6I0dOjRpqV9ep6F4/l0/wCH&#10;l/JfX/hLUree6+ZLjTbV3Bz8wO+P3zn0zWH4D8a2HiXwzNodndeIL2G5v/tEUF5Y7HtZlJyc4BMW&#10;WPGe4rS8L3fxol1SxsvGGu/2SGj8n7BegyWoYux3nJPQYHHpW54j8G+PvEvjdrTw7YafNbW8flLc&#10;aTIVgc4Ds2CcZPAwO/U9q6lRl7Nybat0Jp4iEqsYu2vU5/xxqUkPhiPWtIhgdrKOaRGEJYtgHIUD&#10;O5vSvKtX1TxXBrOh6rpdhbajb3MJnnW4tXeeKQ4K4OcD3LDjGK93+GESeMLO90Tw74F1m1vFm8m4&#10;k1BR5cp2AExLtOFx/FkiuP8AiJ8OvEPgWDfca3p+6aJY7hlXfNHH5hGf9k8/XjipqUanutXt3NqN&#10;ejOUoqSv2PYPhlDrc3wr0/xH4i06Sw1K8tohLCIyuSAFBz34A/KvG/jnLrMuv29ze3AZIOijn5ie&#10;v4D+dfR3wNXS/FXw0aCC5nmFvH8slzndk/NxnoBnge1fFXx0+Lk/hX4yXmhalG8sf27b5e37q8V+&#10;gYWMFh4tdj4mtVqSxcot9T0fU/jJovw40TSNLt52WZ5NuOwIAyTj616pZftB+GUj067ttSa9vJIw&#10;7LGvyooxn9fzr4l+OHjGzvNBh12KRlULL5eeMZ2/5/GvWP8Agn1pd38RdRS51GOSW3hXzpXdv+Wa&#10;fdH4t/Krw8/aUWaYi0a+p9VeOJbD4t+F59LZPLa4t2+913GvFf2ZNJ1X4H/Ee70TWbkrZzXXlBW7&#10;5PAHqe/tXqVtqt1ZfEVdPFs0cCytljwuMDH5k15Z8Xr3ULL9pPT45lxax4kVR03N39zxXzeYVpVr&#10;Ri+tmd+Hpxoy5mt1ofRvj7w0Zbe6mtI18u4t2MgCnO/FfmP+1WLOz1PUrK5+Sa3nJj3dcV+qfhLx&#10;BpvieOTRZ2HmCMK3ruwME+9fnR/wVF+Ec/h/xPN4n0mL93IrCdVHbNezlVaKj7PseRjoy9opHzp8&#10;PfGZt7ZdMuJR97Me7H5V91/sVWFsnhO48TW7AN5JO/PXj9a/MvwNPqes+JbWwt0YsZNqqB71+n3w&#10;g0y4+G/wJWWVPKkuLbOJOM5GK9qpVhSp3Z56jOtNJHiPxcm8YfEL4vy2E1wzW63JPyfdx7++c/lX&#10;0J8OrXwf8FPAa6lrNykcnl5LbgGzXnvw78FPDcXHi3X4CBLK7x/LnPP+JFc74y8DeKvjNrLaTqWs&#10;vZ6bCd6hpMcc9hzj6Ak9B6j5evjYR5pR3ex9FTwtTlhSaO48R/ELwP8AGnTb6xstf+2TdoZJCFVs&#10;nCsQDwSMVL8I9F8VajqNrp10dMj0y2k2zeU5Mm4ADAz2AHU9zWF8NPhjpfwm1RNO8AeE726eWY3N&#10;3eXiiOS5Y9lyD5S8nHBbuCK94+HXws1PTbabxX4g0uGzuLk+a1pFk7V7AZ/U98V8jP2tTEJ819T6&#10;iPLRw9npoXPFNl4c+HXha48eeKJRFbxxnyorePLHjoB3Y9B25zXgt78YF8S3K+K9aC+Zc7rfStPL&#10;BltkI4DY4PYknqeK9E+KOmeLPi9qEmkXGrQaT4bhjKNdXkgQNxyxJ4UfmTXzFrd54a8I6/eaJ4a1&#10;f+1I7O68uyuYFws3uue2e9Y4qpUhK6Wh50aypVo8+z/A+hdD1fWJNCs/D1xLHNcWt153nFgGc98j&#10;v7dhXuk97/b/AICkju4o1aPcIvM5xgfL/Kvlvwymva3b2OttaGK6kg2Id+MMCv5nkV7Z4Pl8QWfw&#10;4nur6VvOEbbmY7iGGcj2raPNGPPa10dFeXtIpLoc5e/Bj/hZV+sOpX0K2Kp51yZlwmOSWHsACT9K&#10;4TRtP8P3ms3Oq+ECsMFxtjsYbx8MVOPLHsSOTj19q7rUPijdeDvAWpaF/ZsmoT6gjW0ar94IybXP&#10;0xnPPesz4DfBPw54t8Vf8LD8SrmHT5Y/s1rI/wB1wq4I6DnA+g4xxWdCP1h2j8x4iVOjJyktdD3r&#10;4cz6F8KfBuj+D5HWTU9akS41NvLw0iD5Qx64y316YrwrXrnwf8ctcvvD/wC6s760un328b7GkCMV&#10;GSeTyMdMdM1PqHxPu/Fv7YM+i6ek0NrHYrFbmQjaywuvK+2Sc5559q8U8aa9oPhn9oLXIdaE0F5o&#10;euXAgmhkI3MX3Rg+uVYce+K2r4iU6ipwfurQ4ZTjTiqs1eTNv47eGfFfhe3j8Z+PjNfX2mq88Nzb&#10;oxBjQ4VSi7uY1IAHYKMetcxov9nW/wBh1v7Wbm41S1M0QkGGGW+7jt+PtXtHgL4r6R8VPBmqWV7c&#10;bdQS2kkgt7yIM0xRegyepxt+jc+teN6Tfx+K/ibZSXlpBpax2crfZHUbkYOu0NzwWAOMfpWeOw8n&#10;FODv5lYFe0rXgl8zvtc+EvjTW2sdZfxHax2k0wDW8rEMpxwOnT3JH0NavivxrqXg/Srbw1rWnSRx&#10;WvmCIrHtWU4G4g9COnX/ABrzj41fBD43fEfx6y+BPGyzaXtjZbGB9p84HrlT9P8A61exeEvhf8T/&#10;AAZ4Ts7Lx/Zf21atIwuLeYb3jXbwVPUgYxmuuVFyy/mpK73aNqeI+rY/lqKy6Hk3h7xQukaI2jXU&#10;lrc+ddStp8kcUe6AOeQ3GSfc9B9a7XUvG+nfBvQNN07X7uMSXkhkCsobzBjrjp15rn7/APZ01W0+&#10;Jltq/hJFm0fULgzyW8z/ADWoGTtPqPT69q4b9qzWrbW/ifo/h/Up2T7FEqStF90Eggj044rlo4qp&#10;iq0E91Za9LHXGlCMZqD0Z0/in4nR+KPGGmz+KfEO2+ZX/sHFkBNIgIJUEAKcfLySe3GcVwvwbuIR&#10;4h1C5uLpdFTUL/y7Y6lMVN0+OnmYwTntxzTvi542gt/Dsfh21vrX7Ro1if7Kvmi3SJ5pw4jOMD5V&#10;I3du3NYenJrvjr4Q2Pww0bxZYzXH2iOZbWaMLLHIjA7lcnI75OR1P4+tKjTqV2qrbXU4KKq4Wg6k&#10;Fqe4eM9bOlyWaaRb2paSHZN5yh3Eq8MM+nIIPpWl8GL2az+PtjonjKdpPDerWTHTJre3/d2V3t5R&#10;8d3AODXh+mp8QL/4jiG60uG1SFzb3arcFhHKjYzjoBjAOSPWvQJv2hbP4bL/AGF8MlhvZprgvJqF&#10;w2UR8bf3Q64HPPU5PSspxwuCxidPVPoc1OOMxEZTqysmj6Fb4KReHfGGqeNPFPje3sNNlj22NvcT&#10;Y254ztHJ7np1xXEWmv8Awp1f9oHTNOsPGclzG0yho2jZY2weg3fSvO/E3iXWPGPw2abWddvru5ut&#10;WTzriJiAmxWJjzjgHI/AVnfCTwNp118d9N1vTrKT7PYxNIn2gl8NgZPXuWP8qUbU6/Ml1MadL3eW&#10;52v/AAVE17x18OfGGh3fw01dZI4PDUcDQxqshj3ySEZ47jOOT93NeBeHZbj4gfD21sNf0FjfXkLC&#10;4uYVw1pCq/vJXz0XgDnoM+ma+h/2udM1nVfin9okjWe3ub62j2xkERQW0DrJkdgzy4HqRXifj74W&#10;+JL34l3PgHwtaXVra6rojSX1xkqgXzT+67ZVdqk5wCSB2zW/Nq7LRu514Wj+7v1NLxj43f4i6vZ6&#10;p4EihvLXT9ttoNuuVkPlIqPIwIyFJyR1PzdM5Fd38KPC0/wd17TL/wAY6dHJ4v8AECtDDDbswSOM&#10;kblbHCDkZ74AHXOOa8J/DfwH8H/FcPxG8X+JpFm0qFd0du2RGhxtXjjczDOTwOvatT4U/HXT/jBL&#10;fxaMZLe+s7eS4aW4KqrDYSODkr04Oc896mXs/ZyctzaNPlqctNepm638HfGf7WnxM1bVdK8KWurW&#10;+nNM1nHqV1JtVwGYxhVO1QdvbByea8T+Cfhey1ODxBpuofDKe61DTrgPYx2szQqhD8xq/OD99ef7&#10;or6e/Yi+Pc3w38f+JtN8V2lhaxtdbJmVWB3Kp3Nk9cr3968//Z28XeH/ABzY6pc+FdWt9M15tReR&#10;LG7Q+Tc7iWP6njHTmumjKnHl7W1M4+3UZQ77G3oXgLXvE/2Txl/wjupW/wBjjb7Va296shgVSqsX&#10;bjP4D1rz62+KegeKvilD4d0ePVrVbKWS5vl1JRzlHI3YPOAM89Acdq+pvh3bajpPg3xVP4tWG0aH&#10;TXlmEce3dh0A/HOfyr5x1XUPAXxK1m41TTNPbT7tomttUuhgBfm/iwOuFI/E15GKnG8+V+S+Z72V&#10;R5pxjUW2r+RzDeP7bxZq017oOvBv31wrxQT7w3JO4KxC7ugAAJ47V1fw9+JPivw8mneF9U0zVNQh&#10;vI5laWa3yLTPRuGwM5zntmuZ1b9mG0u9Oj17RrMzeH9OVhZLY4+0ySkkkFQR1PVj/IVh23xh8UaV&#10;q0OgadLd6LHpvkj+zbiHzPPkHcs2cken3fQV7VPkdCNKHRbnzdadSWInUkrXb0PdfC2jeFLrwh4z&#10;0G8m231xa/aba4VdsU8qYIQAdXygAPTOOueLei/Cn4SeFLW5u9MgeDU5rq1bXGu5DJu3EeXCVx8u&#10;9lXI/u/XNWPgdrLTrpt742ube9g1rWyljMsIVpGYjJIxwqnAz3IPrVX4lW0mlfEbWtBt9JIafxJL&#10;dx7bj5nVCTG7djgMRjoMfSvPqfu5O56dH+HGy/4B5f8AtXawfF/xTaHRdeiRbRFgaTzCrO8a4LZH&#10;C/NkYJ7D0qLwz4M8U+P7u1n8SalarBbN9kuWtSTJK7DK84G5UB+90yxA6Vp+HNSA0a8sDYSNJdr9&#10;ojVrdZBMzyEKoyCcnOfXFTfs/NfSfFqz8OWeszTQQyTBhcWPlgvnkBgOud3OTxzwK53Gn7HmW71O&#10;v3lX5eiX6HjfjGzktLq60OzstuoT6gGs2uZOiDjdz0PzE4BwO/PTqPgl+z98SvAnxhsfiX8VtGaz&#10;0vw6sd5brIw3XUjLvV19QTt7ZwPz9lf9i2w8c+OofHPjHxDHdR28cZjsYmMMcIUjmRjjauRk9z0+&#10;l/W5/ADeM9a+KfxX+Py6hZ6LY/Z/7B0eUzRxbiEhQqnyjLY/iOQOc9uyeKoww6S1lY8u1b2172Vz&#10;nfAPxD8EeIrxvC63RtdU0u3a5gjuELefcFnYMijgdyScnIHQVv8Awy0bXbfxJcW8WhySR3ljLJea&#10;k5z9jgIByv8A00fbhePl356gVF8I7D4W6b8O9Q+IX/CBzR6ndXTWltql1M26Z2bIVVHonJJJHI6Z&#10;rDs/Gmn/ABrv5Pgg3jXUdFjlmmiurjSmw07bQEUgYLHOMc/4Vy0ZVKkoyUdUtfmeliVCjh5q+70M&#10;zwr8B/EPxEluPCdjf+HdDha8l+1eXsaaGxHJJ2hmQkZyxwcZPXFemS6h8Nr4XF54o1iHT/BfhnR4&#10;oNBtWjCm6ljJPnn+8zPkqOdu4/WvPPH3hq1+Bfw3h+AXwKsbybWtZI/t7VPL3XV22AVgDc7UztZj&#10;k5PHAFZfwg+CvhPwv4ck1D40eJUk1K8uGiso7i63xm425CoM4wPXueB3r1cHGVOo6ktUlp69/wDI&#10;8HEqM6apR0u9e4nh7w98S/iT8Y7PxP4d8ArHb2UktyLzUphFDMudyqSRkhcDoDzVz4qzfFTxRcTX&#10;vijT7aTVLy4EVrDbbipUHnHHYDr2/l20+t2ur3ui3NnrDQXGlWfk+XHK0aDjJyB94AnvWd8Ttd8a&#10;+FbE61oOu294q24ljsZmjaRg+c9fuLy3ucjsKyrUVWjCnFtpavrqY4iU4zdSSS6I8J1D4laJ8AIw&#10;sEFvc+IYbx3usL5sNqzYGP8AbkCjj+FeTkniuHS7tPG3xMbxb4WsbGSz1CRp55pLV8iYgkoT3yQa&#10;7j4e+G5/Gtxea38V/gneXWk61cS3X2y23CQsTgJGoBySflC9Me1e+/B/wn8NPC/gyS2tPCS6aunw&#10;xXd1Y6ja7JFJcKI+RydpbP4/SvUp4eNODa1lYzjW5qqU1ofLHjm407SvHbM/ha1jjvod13KrMGfO&#10;0bT1CgHHQZ7ZNesfD3V9O8da34f+GGqeFIdt95kSx20fypGFBYc85Ix19a3PjJ8LvBGuavqnh34a&#10;20cviprySO1hvfkWUI3yGPPykgfNjOOeR3ruv2AvB96v7Q+ij45aV/xOtHtZzaxhQowoBC49Swwe&#10;O1efL2lLD80unU+ip1cLUnyrp0O3+P8A488C6R+0J8Of2U/Deu/2fD4J0+JrrRLW3Zo2uJtjbSy9&#10;0UKMdyxrwT4u/CL423Xj9rzwx8VPCr6bpetySR2EcoW8EhkP3i3UBTgbfSvVvgR8O7XUv2tfH37S&#10;vxFjmaSzkur+7muhiG3dCwVNxPQEIMdlWvMfGb/CrxD42m1hIzIumWLX99qCNw0SK2TjvnacZ6nH&#10;qK78HL2eDhF6tq79XqfK4ijKrWcm7antGt+B/wDhcXw9uPAE1232612TLJDLujt7nGVDc4w3XHP6&#10;4rxDwKNX8L/FZvCPibVI5NPsVuzq2n33JeJLeRz15+8uBj1Fdh8OP2nfAHgu40HQrjw+0d1rmqm9&#10;1S53Fg+AuYvRVX5VHHbrXtnxR8MeBPi9pcXi/S9A0+PUI4ljvrq1tB50kZ42lurYJ+YYP3aw9nGj&#10;W509DsqU5VIx5lc+IrTxX4citY4pdNt2ZY1DM20EnHXrRX0dcfs2+H5riSWfxp4dhkZyXhm0eIuh&#10;zyre46H3ornthzX95/L+JsftlfELULGUaLpmosVhhCK6ydK8ssNeubnRLf7YfmCYbk5PvWd8c9R1&#10;HUfFAt5Z2ZFfDbj0NR2gkTS44Q527cc9q/YsBU+r5fTjAWHi400kdj4T1xQPLMnKn5T6+1U/F/jR&#10;9LulaCXa4b5WpfDfhwwaCutXk4XzOY4+7e9cH8SNQlTUkjic/fG4bq+ryvNI1JcqZ3UqdOex9Xfs&#10;8eMrrWLdYDeBZNoZWLV0njbWr/QZZU1+x/0a6/1cy8qeOCOcdeDj8R6eB/s6eNG06+hVpwo3Dhq9&#10;X+JPju9Nv9kitPtdqdss1mWxvx/EhPQ/T8a/LOO9ajkjzaFO2NknscVpUNx8U/iXNDqmlxJYzRAT&#10;qmf3UiEbW6AbuPxDGvoCaHxTbeEf+Ec0bTpGjLI0ciqdwGOG/Mdq8Z0rVwrrqXgGBfMuOZWuV8vy&#10;8dVZT/F9OvWvVPBeseI9QtEH9rtDMvKqucA46Ad6/J4v3ddz0ZR9nK6ehzvxl8Q+KLuKxm1vSbjT&#10;9WlslivZrXcYy6/clUjsw28HkHIrB8Dan4is9Uh0XxXbvcJdESNcWsPlyBsfLu/hcY7YB969k1oa&#10;ze6OsPjhree1aPct9tAZCDnnIwfpVTwv47+GVvq9ppJn0+6kdiiXDQhXbHb9K66ftOa0nbzManL7&#10;H3Vf0OW0v4Xz3t3PqGkzme0EhKRzLhkkzzweV7ccj3qz4j8M3Om28Gjfa1Vi29t0fVz2z2HSvU9e&#10;1TT20+W/0t7W2EHzs3CqR9fWvIn+NPgzxB4guNA8TWtrJu4WSGYfL7+n+NdccvlUnzR1OSWMlGKv&#10;sjv/AIR2k2guqalfW0zcqjRvzjOcVx/7U1hqD2MmpadFuVc7mXooxXiPxZ+Jl34H+IlqfDuriGJL&#10;pRH++JR+2Rg969si8RXHj34VXlxIvmSNaGNj6nqDXs4OcsLQcGtjhqU1Uxid9zwH9nz4vLo/xNfR&#10;53HlrMUbfwT7/SvqLx1oln428IyQoFdJ4soVPcjpX5k/EDx74l+D3xouru6hkW0kfBO7GOT+VfX/&#10;AOzT+2d4a8YaJa6BLcqyeWETc3I47179GpGpTTZ4uKpVMNinpoeKfHHwFrPgf7dDb2jZVmGUXqPW&#10;vKfhx41XTPHMFndMQspGwN2avt7456PpXiDR7i6t4lkZoyVyBk8etfAHiC0m8P8Axkgjm08tbyXa&#10;qy8ja27qK48ZFeybXY9DBTlOVmfXPjTxNo50SHVZrdWM1nskDd22YNcr8LvDdxf6a2oKMRqSUwOx&#10;NWfF/h2+1/wlp1nYSlpPs2cNlcr9fWqPw317XvCWk/2ZeKWVm2njkV8/l9TmozT6HqY6lKnXhJdb&#10;H0T8KfiDYT2g8O35X9zHhd3T8a3YI9D1XbbJGqh5D8ue/rXjvgG7tpr2G6uJFj8wHcVbp6V0Np4y&#10;j0TVjatcA7Xyo3dVPf8AOvpsrx0oxjZ7HHWw/s5ykj07wF+xtoHie/bXodT8tvM3G3XoQfWu68F/&#10;CCy+HOuyRRBv9ZkZ54ri/hf8cV0e8e1kuRtkh+X5v/r13Xh/4gTa5qEV60m6OSPHzfoa3zWdPmVa&#10;R5tONapKUTW+I3/CISwpceKrY3CRnMNvtfa7DpuK849u9eK/GzUPiv44APg2xhuLOEbPsP2ViJV/&#10;u5jIZB744717L4rjj8QW62Q1P7Ju+7Ise4isj/hR6qV1KDxNdSsy/wALbcN6gdK+SxFH69UfK/uP&#10;Zw9b6rFX/E8e+HHhyXwtZxp4r8PPpskgaWS13s0cXP8ACxB2k4zwRnPIp+qX+m6przJaLKskbLuV&#10;cgFfX6Zr2ZPA3iKK1bSrpreSFgP37bst/vAkj+X0rD1/w01qwBs7XMWTu29seteVLLZ4WDep6FPM&#10;PbSs9TF8J21teXkYilOWUiSNsrmm33hy50c3FrLhYZJBJGqsOvOfzqnFrt/Y65H5NnsjyA3HFdB4&#10;wE0+nSSyFVJUMrjPp0/OuSiuWDvqzpmpe0SWzPHfFXiTUfA2qXD6dA0Ucxd8Rp8obnj0Az/OvOf+&#10;Fo654nM+nXmkpNHuDxzQsfNgxj16r+FeqeO73xFf6C2+K1mgRdizr1yR909MGvNvDPga4v7thA6x&#10;3UcmZ5jwsS+5PfFbUanLeNrXOiUZSammcB4i8La7N4uGpLq00UGVXy0kO1xgdR2rvtE1y+8OpBDb&#10;mITQqWC/30Bxnr1Heuf8eWtvba/bx3GqK9q0wVlhOwuoPIGO9WPF9vodo1vf+F9Y2w7FEkLjLAkc&#10;5Poc134eMJK7OSvLlqNJHsuifGnxzN5NhFZedHMobK8fKRnditPTtTv/ABBcXUTZhuPKAkh3YDL2&#10;YHoDn/69eQ+ENf8AE3hgRsdUhuIiMr0OEP8ADmr178YprK+drQbZQNwWM5PH9KcqMY17p6McZ/u9&#10;rHpdjc3Om6mkFxK7W7Tb5Le4wyu2Nuf07Yp5+H9nb61Z65oGpzW00e8eYj5zvOcY4JGcj8vavJZP&#10;iX4i8Uz2s2nwlZvO2MjZxjvg11Xj648VeGIImFvc2MqsrzNncm0ryBz681nGn7OblA0/d1dGzrr/&#10;AEabwfqUupRxM15IuUbcWA5z36DmtTw5e3lz4n0fxBev5IYolxGvQE5BOfTmue8MfFSa80e0t/Ed&#10;k9wsoxL5yBiPfOeh4q5bapDeSwiONrPy5sRx9Rx061z1KVXRvuaRnCdNxXYv/FbQbgeKrafT9TNv&#10;58xEayKDGd3Ueoz7d6T4w6XO/hyGxa3V2W3EciofXqQRyK0PF/ifwrG9lea1boJLeTJy2FJznpWX&#10;4l1uDxRohudBvoxJJIF8zzv4fTFdUcPGpJvqzz3VqU7JnX/s+eFNY8PeERf6prDXH7v5dz/dHTB9&#10;TWjrnxG0jTNb+wzaeW+0fIJLZeeOeexry74P6r8R/C1td6RrGo+ZCxY2sM3ZcZxnvXMzfFS/k8Vj&#10;TrqzVisrNtK/Mnb617kIRw+GUYr5nmLmrV25nq3iqbS9QhWbS7pX3HLInDEHjBBrmZ/2dNYvbZp/&#10;D94skcjZWbbjAPJDA9xmqy+HrjUVj8UX2otb2zR5Xacfhmu3t/ibF4b0iGGDU1VkUHYx6/WuGniF&#10;h9YrfsdtSnKpaO5R8B6Y/gXWLfRPJbzGyWnPr6D9K6j4ifFvTfBGhG81rbJaopwrdf8A69ZuieLt&#10;J1pLnXNSlt2kdgqyZ5XPf2HrWD8RfCJ8ZaVJBnzIBlY2U7gB61VPGxWs2ZzwcqktDh/iL8eNI+Je&#10;hSReDdUe2l8lkeNv3bL67exrwPwjo3jeX4l2sNvdvLbzyMtwrdQuOD+eK9G8W/s86obRhpD7V/6Z&#10;ttI962P2YfhH4i0rxFJceLpTIyybLcXC/MF9c9609pTqv3WY1MPWpx95Hvfwb8DS+GNBhvbnPyp8&#10;zL+pr1e98e6d8PtDbV7PUo33ciGRv+Wm3jscdPSuR8S+PfD3gfwZJbTyKryIqxso6EkCvMbbxUvx&#10;c0TUNW0JYP7RtGZryzZtzCKPCeZGB2OeV6gn0IrlxWM9jUVOnq2Vh8L7Ze0mtDQ8W+PPh3+1RrC6&#10;Xrh1bw9rljcf6LknybhsFfkKkHPPTIJ4xWB4/wDhhb+FJ/7NsbmSyvmhYSzrcO63I8viQByeTyCB&#10;698Vx2mW/jX+1J9U0j7drFzNcfPpdrbhPLVOmCcY29Sc9vWumT4+ahceG5PAvxL8IfvWkZbW6mkE&#10;rQsO5yARx3H0PqPLqSqU5e0qs9ih8SjSWnY8fTSPFQ1l7W2QsEk2vIx4Vf7xz6DtXtHg34XQNBDN&#10;4b1JZp5ZFa4cyH92CBlh/e4HHr9a8z8L6bqUXjeZ4NRYWtxHlpI5A2z5hzg+gzx6V6R4l+Keu+Fd&#10;Ea70fTI7rUo8C3t7O32h+2Tj254FKMcPD941qd2NrYiStB6Ip+F/FfxP0TxOdW0+6a0WON4o7pbq&#10;Pcg7jYeufQgg/Wuz074l6f4g03yviNpKalG96GWexh+ySSnPzKcEqTtwQRgfIRjmuY0/wLqnxZ8O&#10;ReMfGWn32h3sf71rWJ1bevcjgZIz93rjODxipNJ0vwUsc2l6z4hW4juLiORY2DKxG1lJXng89fWu&#10;2lKrKTaeh5snh6kfh1MHxv4X1zU/FUPjH4ZeMdc0P94saqt8kLYB/wCWpRiPzGDkn2r0bVfFni6T&#10;RLHw/wDE3X/DOuwy8tNFMvm4+63zYUh8EtxgEjp1rxX/AIQ34aNq15aeFfHWvTTXGFVbixeRUGem&#10;cZ/GptR8P6cugw6cNVsN2l8Ynn8t2yT83I5Jz3HapdapTlbm0KWHp1JL3bWPdE+G3grxp4dg0zw9&#10;rkwhgKh3jVfNijDZwGHPfofasrx1Yi11hon+H0+uaP8A2ebOK3tb0QTKrHBIyMMxOMDHJ7+mZ8Hr&#10;+fQbG38LK91HfapDvjlUbhD8oCK390N13dMkZwM1Y8X+KtTaw1Hwn43vIft4h3WckZCeZtbquO/Q&#10;9T0qqlTnSMI05U5tLWxgs+iQ2S6b4Z0m3vIfL2NFrVq1tfWijjZgMUlwcZ2k5Hp0HX/s4QXupfEN&#10;7HwaBp97Hb3ELeduVjMqjdEgIztIOd2CBtPNcHpHij4bWlvBJ4w8Vag17b3DTJZrN5rFyMMw3gkj&#10;g5XHfPrU/jf4rDTfjJ4J1vwTNcRw2ok86b7YgkffHIvl71B6lsAMPQemNoyjTipzltbqQ41KsXTj&#10;F3Z1vizwVH4T8e3muajeSNHNeSxapbXmJo3m3YbnqeefXpXpnh+XQdI0SGCG7ihW5GVtZflUk/MA&#10;D/e449eh61ynh/xxYeNPEV7/AGjoim6s5ik0N+w3mUHDtxwWBOD9Kb8TdUu9cWHS3trc2Yk+aJZN&#10;j7eOhHP06YNHuyrOUHdMlOUoKFRWsV7P9n3SNM+K6eO7DVrWPQ4ttzaWHlkTG46qrNn7qt0wOeOa&#10;6W9/szXtXh8UxahcyTSwhItNZ/lhYZz8pHXnrXIRa3HaXVt4ZtLhVhVtxC3BZ1YnqM9vxp+ga5qm&#10;m6hputX8LK9qk6Xdu0WDJhiytn1wcfhXNH2dOpaW1x1IylG63sUPH+oa7/w0dZy+FdLmu7yGS3Oq&#10;STKRFaQoQp2erEFumOPWuSj+DfxR1X4z2viLX9RWPS7WV57xpIyFO0HiPsu5sduPyx0PiaLx78R/&#10;EkvivRru90m1m4+1m6WNQQc8r1z2+lVfiLdXvh3wYrz+IXjvtS3l5VZ5iykYGOuP/r1daVGV3HuK&#10;jTqKSS7WOrvPD3gz4x2sreLvDNpfax4fZ30/ddELNbMAFLEDqOFb2wfr5N46stCvrC4Gl/C3Sxqy&#10;QulraSQly0itgAbjgDOK858Mz/Ezwp4oj8S+F7PWLuSTebyTU5isTR4+dQuRxjpxXU+P9A0nxHrN&#10;v8Yvh84tbm6za6l9onkYabI+csR2j3gEOAeOeoNc1SUklGK1OyjBwk+b5FK88YaR4MjsvDHxLubS&#10;GGe3aK8XQ7f95G/YRrghueOx44rL+FPwv8CeJru+stE0nULizmmLM2uRn7Q5/i2b+VB644rz3wD4&#10;f8Zadql9ceIYhNdXBYfbmuNynD/6xGbjIP8ACOvt1r2DwR4U8XxGTQbX4hmaO6umljudatm3GEtk&#10;KrLgqe3XiuaNGvKN56M3q1acfdSJPEmi6rcQQ+GLjQNWs9OjnxBPcSK0IkDclgueD364rh/FPhj4&#10;t/D7xdNeeDBb29osYa4utNvD8shUlfk+6ynGMkdTXrlh4UXS4HsI7zVry3mkz9jb99cWkp+9tfd8&#10;8XPfBH86/jb4XeKtN0DSfiN8JJ547iGJbXWLcbXmit87sSRtlWwwJB6YJ78DOpgZTXLzXF7eLp8q&#10;0PCdL8W/EjxHrckWqRaPqUMmFmt1tVjuIff5ev1/lW9N8SZdDtbrwx430L+1rJbB0hguLnd9lkwC&#10;gMmCVA5HsK9U1jwjYandReJ/Fmnabpt3N0ltYVhab1ZlHr1P41kHwbD4a1SzudXOlTabqWpm2XdA&#10;+Ap43NyDzkexzXDLL61N3pyTfW+1jncZSp2vc8w0bw1ZXfi7SfH0djeR6XZxxSat9okBeBi4KqSO&#10;JF7BgTxg+uMn4o6Hq/iDxtdaha2c0Hn3irHErZ8u3L5349QCR9BXrHjC58KafJovgmz8HJpoOoSL&#10;JbtKdjBTy3rjlT9MHmodZ0TT/EPiDWIInmhvo5zF9qtZAqFRxwQOe/Q12YfCxo02pW3u/U5/qsub&#10;QvfA3TR4Ut9QuUnhjs7OMfZ2mcE7iv3sYGQDXTaW3iLQPB83gzXdYv7zTpYZGuryeYcLMT8iA84G&#10;chenpjNcz4p8Cy2kNvLZPI9qungXDfdUsDwff0rovCmk6XJ8IbnQvGuttdRyDz49zHzLMq25BG47&#10;YAyp4z0xXVHERSfL0OpYSVOKb7nkdzpvh1rJbTT7K4vo5bW4hNxBablMICho93Vece4zXO+Grzx0&#10;3izT/Dfijw1eaTbrDG1jcSN5o+z5IVc9c9evILYPSvaPAfiLwd4M8B3/AIp0+x+0XDW7SXdrPIoe&#10;TK4xtPViOMgZx9K4fx14p+K/irwwuq+C/Bccl7MyeTDZyhvIGdwfecAYGD2OfzrnlCUpKy0NqNOn&#10;zOD6nr3hL4KaB4w0BJ9T1+KS0E0hTfGFmCbiwVgQeMEeh6e4qxpeieHdDvLez1LUtMkaBSltD9nb&#10;cFQ4jHGd4C4x0xiuH+Cmk6lqc98vxB8V3Ok6gdq3VrLMGjGV5ZSzDjI6D1rt9I8L+C1v7i+tfGEt&#10;5Fp1m5jXcOWPy7ifUZP+RXRGmuXmjoc9WPsZSi2ZVv4G+F2u6vN4q1rx/qa3HiewmijtdzYgKSsp&#10;YcfuuQfl4GKp+M/Dtl8O9M03wrql89zbWkDeTcLKJRJGUHyk/wC0Dz6/z5rw/o3wv0TVtW1j4M6Y&#10;uvagcxaraaleOg3HIYKsnUY7oDnGeoqt8HfhLZfGazb4ceNbXXNCt7eWUW158xkjUMWFs0gIyACd&#10;rdgccjgdVSFFwtCVpHNRvTu5x0Nfwr4C8IfEeys4Z3vba1hCPbMsLwuj/wAHIGSc989hXr/iP4f+&#10;Do9WtdB1iBtPsNL0tb281dplDTA9V3Eg5JHP/wBcVPB4V0n4a+Fv7H8O+Lm/s/T4PK061vPmkkuE&#10;4+d/vduw71yfxw8VeEPFrXWk3mqTPJcWcCXEds29RgZAXkd+o9qdHDqNPlkxSrSqVE4xPQ/Atz4V&#10;8d+PbE2VtHDp2lMP7LjtbwHLAYO5fx4+te8+O4BZ6It1HGWWGMMPyr46/Yx1HwhqnjS6i8J3krR2&#10;lw32rzRt3t0z6Z47V9gfEXWY4/Bc0CgcW7Hdn2r6HLZJ05ryPHxi/eRZ8h/tM+HNE8V6bca3Ywxy&#10;SKpeE46MByua+K9W1WTUNSlkkh2tCxVsjpj/AOvX2Ro+rx61rGueDL2RWX/XW25h6cgV8o/FbwRN&#10;o/xsbSrS4MdnfETDaepzgr6Vz5NjnzOjLuzszHB8sVUj2PXP2IPhbB4i8aR+I9btF8uH5sSd2/zz&#10;Wv8AtoC7F3dWWhqVjtY8KF6dTXS+CdQsfh18Nd+kMsd0sO6Nl45xXlOo/tA6H4ma50/xZGsdw0mH&#10;3Z59/pX03MoKx8/aUnc539lL4iweFviDpuoa1ceTLcXG0bv4jyMV9t+NvHsEUYvLeNpvMjTb8ucG&#10;vg7XdD0vVPHGlL4ZT5VKyl1/h568V95fCXw5ban4U0+bVIPM8uJSzsO9eHmMpRxUJx3PUwmtFqR2&#10;mia3c2PgTztV4SVNzLj7nHWvAP8Ahedt4o+KA8M+Fby7aDTpz9vaMkIoAye/+c16F+1h8YfBXwm8&#10;BnUdVutsJXb5cLfMSRwAP0rwL9kO+0X4zeKdW8WaH4dv9J0kQ+UsuqQmLfO55IPcEYODz3rDGS+s&#10;SUpPRG2FhGnHRb/kXNLfU/FfxJ1rT5brUJtPuIWl09rlW4kDLjBH8Oc/Ke1eptF9t+CFxa6XLmb7&#10;G6MirhlcHoR60eJvEmg+Bp7vwcIVkm024igdo19QTux6Ege9U7XxNqWn+BNQvn0so2yR1h2/MWz6&#10;V4mOqTlG1rJHtYOnT5tOp89+JtF8co8dlqnh+RtNsJXkt1aYSq6EADp6dcEAitfUPHdzqfh608E6&#10;N4VsbW8a3KvIsRYyrwCCCoGceprtrCPwt8f9FfXfhy97oOtaZcbNU028BMUwU48xTnBVvw7g4rZ+&#10;FPwN8PeHfFJ8eeI+WkmdY7ebDPIx/gj/ALoB9Se1FDEexpuLd7mc8toRm5QVu5p/AX4eJYeE4725&#10;0X/SFuP3nkgwsgAwMlSc8E8cGvQ7XUnsVht9I077ZcSXBiMC/wCsOB1Ldvx5NebeO/iXfatrE3gZ&#10;Nak0+OM+Z/Z2njayryMu3Un2rt/hbcX3h3wLcazffubhpm/fTfeuMKDx78dBXHKnR5XJ/caxoyjp&#10;E6/U/GMHgvTxYarMq3U43RW+7PY8157d+JdZ8Xa5YnRppEvpme2VZGPlOpVudo6ngf8A1q4/TNVu&#10;/iF4uv8AxLqM10LuMGGKCX7kUeeSmCepxXTfC7X11Xx3p+g6XbbZbfUtvnNH0wuSQT+WayTrSik7&#10;2Zv9Xo0rtK7Wp4zp2kTX3xJaT4o6gymw1Bj/AGfBc7d6HdghTwvJ5Pf3rttK1bwppl/I91FpNlB9&#10;qxHbLqWZJlYhdrjGAeegrx/4vapZ3Hxs8TaHoOqrJdXELW11cOxE9uwIIbrgHmvI/jJ8JPGfgWaw&#10;8VeAvE2tXV9qCuurR7S6sylSr/7PHfivSwtC9RxZy1qkY004o+ovGfjGD4UajNp1r4DaWH7Yxt47&#10;e6C5dhw24Dp19a09L/aG0NvBdvf/ABRhgVBcJBZotm7v8z8AsExyfbr+dePfFXWvFKfZr3RbaWfV&#10;o7OzkeG4VttwsiAPs7blzn1qTwANV8Yay3hrxvZzWzW0fnR2ax/IrKc8HuPTJrrq4eMaKUWtDmo1&#10;+at7yPevCdroni6S4174feIoduf9KhhhxKuOzDrj8Pxrpvh94vnfw5c6zKbgNHeGDe8LR9DtHBA5&#10;9+lfJmgJ8cdL8a6pZxabcaOLiGSfTL23PzN5fTOPXjr+tfatlpsy/s56frl+VW81CJJbnKhcvxk/&#10;XIzXl4jC06bTejZ3RxMpRtvqcb8Tf7P1C1gsvELwpDNIoZ7hsAnP1Fc/4Y+HHhfSr2Hw9c2639vc&#10;sRKsMYjaSPb0Lc55OOe1N+NenWXiDwrp9hqQaQRzJKpLdGU960P2fvDnijxB4rufFOpt5djDCsVr&#10;GW+6AQc/jXHgKNWtN06a6nfXnTw+HVSTsdJ4e8G3XhKXRfBng8R20MbrJcI0R2opblVHsucV6Rt1&#10;bW/BFxFpRSO4W5GY5VOGXPT24/nXF+K/ijovgjU5ZbqUb1yV+bpXH/Dr9qJ/GXxEPgezttsczZ8z&#10;d07V9lhshlTpOU3q+h8jWzT21TRbG34t+EVjrupMbK6ls7+ONjas0xKwzD+NcH9ffmsaz8D6hpzy&#10;a1dWjNfWcZBhjTcS+OJI8dck9K6HxjDqtt47gWPVzCzZC5mxn/axXQ+EGe7dp9X05Y54ZCJJlX5Z&#10;VB+8Pr6V8risLbEOEV1PosPjJPDXlroZ3hPwXqun2dnrmq6i0K29s0lwoAXOWJw3viub+Kvx9u7T&#10;xJaaZHpDtpawYj28eYB1I7Zx0zXrNrquma1rHl3cTPYj928ar9/tnntXP+Lf2XB4y1+Q2Erf2XK2&#10;+FFU7om9QewruqU6nsVHBa66+Z5sprmcq7t2Od8H2fwv8WeHtYufBt5Hf6fq2lOJLa6bc9vcFScg&#10;fw89q4/xN4MPxD8G6X4Rnnk+0wWu6O7VQTFMqjkFTxz/ACr0DT/gLH8CNdj8QWPnTWvzm6s9v+vy&#10;m0fjwKwPEnha48M6pZeKdIV9n39Qtd/3OeR6VjiI1qcVGoreR0YeVOprF3v+Zxvjj4neP5pNB0Xx&#10;Po0b32j28lg2oSDcbhXYjc2D8xKnH4DNeeaJ8RPippPxhv8AwdrNjHPpcF1HDb2tugwIfKB3ZIJ+&#10;9n8zzxXtcjHxt4s+1IY2t9qgMygbNvGeevSrWmfDHwdbePh4ptr/AH3zReX5CtlSRxu59BXBGpLv&#10;1+89CUIxpqNjkdKjh1/xRcf8JBoMyzWN4xW9jXjyEJIUe3A9sVr+ItV8MX/hRfiNDZPHfaDazRR3&#10;nnFgUkwJF24Gcnn0qb4r/EkeFfCF1pOm6X9luJtJnuJ22fOAxCoufU9fasn4Rav4Ti8I/wDCvPGy&#10;brnxBGzNDLwEyCQWJ6FuPwWm3GT9/c59LylFG/8Asz+LrDRJobbxX4TtZpbmzMliLpQ49GUZznHY&#10;98e1dtp/wK8U2V74g8SeCbGxs7XXoVFjaxRkASIMguP7obsMV4P4tu9K8Da7pLpFeWdxpuopa2No&#10;029Xgw5d88YHK8f7Verv+0tr3h/xPeaLeWkxht7GOW3eFf3eXRTye3X0Jr1KNXDxp+zndxW3c5a0&#10;cTUre1pLV7m1rHwE8HX00Om6yZLe+uGEcv2VAoVmAYkng+wrY074X+A/gR4fjt/BA+0ahdzB7y7v&#10;JPNaFT1IyeuK838dfGPxHej+3ZZZLJHvEChoxuXhucE9cetcfq+lXHjDWF1zUfEmoR6ZuV5RdXTZ&#10;k9ec4A9gMV0ZfisLTk4qKT7mNfD4qtZSk/NHqXjLTNQ+ICQ3+qaM8NnZXSRwxKR5kibuWPpwTWwP&#10;h54d8K+DbjT9A1NrGzN15kat98eoHfn+tckPirpaWzWnh3HkrDtMhIwuBgBR+PfqeayPE3xM/wCE&#10;V8DyeMfF63Fxbws0iQqhYtg8KMdT+grPEYmhKU1u2aU8LUjyp+6kdyfjN4e8FaHImijfLHCSrzW2&#10;zCjqRn/9VeG+I/ilp3j24k1iy0sSKzMSoyQGHBycYNct4v8AiN4K+N2pWfiDW9TnitZ8RKluGEKs&#10;RlYyoA9Dwf8AGupnjtJNNj8NeHo7eCSOHNqso2xt7DHA7cV5H9o1KjVKey2PQo4NUajqLrue5fsw&#10;eKLSHw+2nvGrecdu5V+6cfd/AYr42/b2+GN5Z/tCf2hakLDeSb93AB4zgfrXuHwY8fXGi+IV0yW6&#10;jjTAEyq42hs/eGOvFc3+27pTeO9JsfGmht5slszO23qRg/zBr63LMdGtg3GWj1Pn8wwtSjjVOKur&#10;nxz+0w8uleEPDuk2siqt1AzyYPOPMK/zFfb3/BNzwnZaH8J/tMUQEkluis23oAK/O/4/f8JHq/xF&#10;0nw9OjH/AEOGOOP+6rSFv55/Ov0i/Zt13R/hN8FrO01m5WGSS2Vvn7cV3YaccPl/O/MxxkZV8bZe&#10;R1nxJ03XIdZtdZF4kdql0N0f3d5J4+oGOnrXnH7Qer6Fa/EHQrxG86T5EkkVeGbPr7D61FafEH/h&#10;besf2vp9veyW9tc7I5ri4zuAJ+4o4UEA+5rY/aa8L2d/4d8Oa9p1vHE0P3kjbO3gHn34r5OnU9tT&#10;nOOivc9ypFUeSD1ex6NpvinRvDvxG8JTteSQW97ABOq/dlbG47vfivNf+Cg3hCDxL4N1W+W13GOS&#10;RNxHAHODWu/hr/hYGgaLrTaqbT+yWSVp921Rt5wSeOehr134h+F/DvxD+EU0paOZJLMCSReVZgME&#10;j16/rXpRqTjUdWHRXPPlG75anex+Wv7Dv7Pln4u+MUcmpWu6GG4yp2Zwc9fwr7Z+Pll9h1jRfh/p&#10;Fx5cUhXfEvXavT6f59a2f2QP2d9K+HSanrUlorTLcMsTbQODzn+VYVy1145/aamDMrR2cgRFB46j&#10;k16GLxUq2Fg19ozwuHjHGNfym/4m8E3Gi6Db6dp+lSSlbUJ8i/LvY/xH61NoHwz0LTNOsdZ1Flvd&#10;UabChF2RK2cBAF5fH1IH6VY8e+PryGS/to5fJaGQmBGUnzNq5GPxH6VzP7O7eNPGnj7S5PFGp3jL&#10;Zk+VG10fKjHdyvfAPHqx9q+ZqV6Xt7WPbjGtKm3ex6w/hm80Oa10690aNr+8bzGumAZoY93HHTLH&#10;8gKu+KLXU/D6xaJJqvn3d2N1xNI4HlRk4yT+YwPSn/HDxxp/gt5vFblpmaRYLC33dcDGfw618/8A&#10;xD+O/ivWNRhbTfDUlzNbXIW6Zm/h6dPoaxqSiqkrptIxgq06aaOP/apnvdO1L+xMXmpRj5rN7Rzs&#10;fc2Nm04yQP6c15b4z8CaTotss+gQX1pdWpjnjt7yEK7EkAoeTnv0JwBX09ofw1Hxa8QweJPFFz9l&#10;trWSO5WMvgDA2sMDrkdB6/nWdbfs/eJfiL47m8Ya7fLb6e9wzR2vHEIyFU9cADHeqhhY1YuVuv3C&#10;xDi48rep5hrHiy48R6Npt+J1sFt1jM3lkghlXBJxjANe2/s468niPSrvwxcRK1rCZibhmyMk4z/9&#10;brXKeNrP9nb4XWN5oF5r0OpahfFY1t7WTzDGxOMf3R+ddl8NdF074ceEXi0mwkFxrBQ26Kw+SPks&#10;3FcuIxEKknG22hvh4e7c8t+M+reJ4tYutN8AaQtxOkJt7FJMkAZbMjKOpLEnngcZrP0bxxrnw+1a&#10;0sF8aI1nbQvc6srSjdcXIiB25B+6p3DC9zntivSIUS4tdY0y3voLTU2hkggbyxmIMCqsvq3PXsee&#10;1fI+h+DfiF428ayeF0WS3h3tEs3BkkHQ49BgHk4FdOHp+xopJ7mtem61Sz3PW/h38T4fFnx58M2e&#10;jWjQ6hcySR31vwwfcpO5W6/eA7f0rf8A2g/gDLqP7RuseLWtPOsdTs7e98hcsyzeWoBIHQZ/E+1e&#10;Zt44+H/wG8aaRbvqC3WrWt/BG0dr80kW5woLuT6HoD+FesftW3nizWvEvg+xsvGf9g2evaTMkt5H&#10;xvnhfGzdgn7rL+GayjhY2Slrr94SoxUVdmD8KPh4tj8RF8S3N59nk2tCv2iXaUjByAFGTk16h4I/&#10;Zw034h6tDeXfkzTWFqsQuox88wwPnbnHGOK+f/h/8On0vxQ13d65eJdQ3AWSW8m3JMo7jJ9R7Dmv&#10;rL9k+bUtE+G015dQ/IvDSM25mX39OMcV62X4dVpeymtEefiK0sDT56W+x0Hw6+B3g3wbfzeKpHaa&#10;4MbgxOx52d+vA4/GtT4feO4PFPizULK7t4ztZvLhK4Cr0x16Vx1z8TUS71G0gn3FpgzZfpGqEkDN&#10;V/APxI0251+RhZrbs0hjDLxn0/Svo6OBpxppQ26ni18RVnJyqatnS3diNH8X3FwNPt1yx4jU4wO2&#10;MmvkP9q34c2c3jS81xnWHbb/ACzSNtKsccAE9ff2r6y8dRato9hdast7++mj22x9M9vy/Svjz4r+&#10;AtT+JGuXFl4h1uaRY5lM0kcpYliclV2nH3Tzzx0r5WtToYfGNJan0WDqValGLueDT2mp/E7xXY+E&#10;bTUfmWYJJJ5nCpu9fSvqHwJ8KZfDcS3lvJYySfZUXzo4Q5jbGOB03Y/I8nPSvF38PeBfhd8QtNvd&#10;FuFEcs3kyGR/uc43E/0Ga+lPh/8ABW+i0RfH2h+K/t1jdHcIY5t5RiOBjjAzVVZ8se1zuq6wjJHj&#10;3xj+F3xT8btN4b0/RpNL0qebdItvcfvbpsEZkYKM/wC6MDPrVr4V/suCTRE0fxbP9l1GKRZLdzIc&#10;bQc5Yk+n51217+1XoXhjxG3w/wBc8NiHVIUMkkd9KQHTPYjvx0zkmrZ8Z2XiHxZa675q/YZ9gkhs&#10;iPlBPzHB6Y+tebUjKnBcu1/mGEaqVGpvQi074aal4Q+H954UaVZnvtblvlvrtSURn3bVGPTPTPtX&#10;afs2fDe+bV45NYlgmuFmUK0ZI8xd3UD+7xWLr3wnlvmvtRk8R6hNpt4rTWi3kxMMcoXIUZOMA9vc&#10;12X7OuieINM8L3dxNeRfbGhm+y3nJ+Y5UfMepDN0HHFaQrSlHmbZNbD06adkOufhzo8+qa1rHjrV&#10;W+16xfyTRxq3Jj52onoBzyeMmsH4w6TBovgOHxi15JYaaI2ijs1X99d4wQrPngFuuOT7VB8T31Kx&#10;1y3uL65vIJ7QfZW3MNsiI2Nyr3djnn0Ndhr+s2Hi5F8K61pKkjTbVFtphuVJ5ozKoH+2kbox7BgO&#10;eK1p1Ks6PNt2MK0lTjywerPkv44eILe30Gz0jVm8mPWola984MRLJ947QP4VR1Xt09zXSfCT4efB&#10;Hw58EvFWoafrN/JNqyiCebcsMqhnQ/J8xxhYzjnpXr2q/AAeHPDkth4i1COaHzGk+2X1isskUbc+&#10;XknOTwOOn514f4gvbHR9ZXw7q+lW91paNJLZ2qzNbpIV/hJBGcdOTXPUjKnFJv4n9x04Wp+5cetu&#10;nUo/Eaex8feGbfTfhfFdLrH2f7PeTyMpluUPyqwKk84yM5z0ryLTPEHiH4QeMbvwJ4X8Eyr4h0PU&#10;mtJ7rULz9x5ytjGFGecHndyPrX0P+xDotr43/aNvvEs+hWmk+GdJ08sqRt/rJt4IHJ5ycADPriof&#10;2hpdE1H4ta5pHh+ys7i/utXkeLCjc7byTIzY4CkHHvXoqvDDVErX5l+JlOjOtFQva2r9DW8G/Ez4&#10;jfGD4XR+F/iDff2SLpQdYuo/kCIj7gucnOcD16ds0y98GeENEnm0Wedlt/PjfzbOH95OdqhNwGeS&#10;7dSDwfpXe+DfAumeGvgVNqV9aJfai11Et9IsnAXd+8x6DB/SszwhFomvaleeIY2k+06XIZ/sEMPm&#10;PJwJIlVT1PzKc9MA968nl9tWb89vJHqxn7OnLTZb+bPIfC3iP4hfBr4h6tpfilre887V7y3tLO0u&#10;P9Gt2icggnBJwBycE5qHwI+sfH341MdQ+GrTabBcK0epeWYlRiQxf5gMqBk98V1uleJ9FGm3up6H&#10;4R826uDNPJPqLFSkxP3Qo5OerEnnmq3w68b/AB+8UeE9YTUPF2nWfmQzxWC2duLW3VT8q9BuYjnk&#10;56CvXni4zp8tNbHh0qMnPmm72Oi1CWS48U2Mc+mWmn2ek3iz2LxybZLW1QEqCp/vEbucEk+2a6Pw&#10;jPonxa1++vVmZ7i3XzbO9MZC3MYUeYBnBIBAX0J6da8Gj1PxjdeM28Gnw3eLJN8rtzuucgASE9x1&#10;A5/WvXrr/hIvBtpb6dpdn9lWG3ImuiT04/dAkdd2CTjGcCvJjiantLzVz2VRi6NoPXcNZu7DwzcW&#10;vhzQvC8MmsCwN1dNJ87Wu4fIAq4yyjcwBIGSOtUfhP8AGXU7rxvb+G/DXhpYbfS9Nlglu47ERtgB&#10;NxZyM72xgk9T0q9ZeGb2PVW8R2uuSNfvhp5ozhmOOSW7+grP1v4q6tpVhdXNppKvNBzO0cIeRkBO&#10;ATjnk8D/AAolLlT01/IiNOpKV2/I4r4v/HX40WniW20Pwp4MW+mvl3apt3SxsxcoF9cAZxxySa57&#10;X/hT4x1X4aX0ENhDp0+o+J459QtrZcAwWwXYR/vSPNwewWukg+PMsczSXtjI0e7MkS48xjnoB/j0&#10;rYN9qXjrTbfUtDtrqOxS4bzo2kDLGw5JZlAGF6c9zXRSrVJYGy3XU5cVg1h8Wpye+xgaI3j3Xrk+&#10;E9L8SR/Y9J01U+xswCxXLHBbryxGc/7ors9G8C2Xg/Qr3+xtbt4fEF5ZuUuvJTfZ7mz5iA9W2gqu&#10;e5J42isTRtC8PaTpUmr+FZWkvLy4L3zKv8aMSgz6cMSB2PfjFLUNVuoNQGp+LJolkuFXM00pAdRx&#10;s68DHTpxz6Z8z67yykk+iPQxVL/ZYN9Wbd7eXsugSarc+KFvNXs44YIoGlBBh+bJZx80knUnGAN1&#10;cZ4K8PeNfEnj6Eazog1PSbNGa2upmwtrdMwCFewwM/nWxoVr4IuL+TXv7bWGSFv3KwoxVuv4da0P&#10;DOoxeEtOfxHrn9oXBOooYYWXCDLHYcEj5jycY4Ar08PmlP2Nmea8JFVk7nrGg6b+z54c8J3HiXxn&#10;rrXcun3iw3Wn2qmTzJC+FTfkLgsDxk/dORgVzPiHxva+IL+x8MfC/wCEFu02vXx36prlyz+VABmS&#10;RgAFUBQABngcV0XiXwb4Dk0nQdM1vTxY6bdxJfyTtMFbzjkLkYySF5/4Gcda7zwt8M/Anizw59tt&#10;Z/7H0PSIWe+vd3mTTjkk4+g2qo6s4zXdhcZHm00scWIpx9o5N3R80/tS/ta+N/gr8W9P8JfBC40w&#10;2dno8SMZLFQgkBYNImT8u4k4HXABPWm+H/jB8RPFkMF3d+DbHUZNbVhPdLcbpFbaRkheMDnqeM9D&#10;mtn49/spzfHbxffazor2uiwQgDT445N5EXRfMY/ff14xnoMYru/gL8C1+G3g+40u31aGS6jt1iiu&#10;vNG6NmxvboccZA9MitnmEJwlYdPA2s2eX658TPD1n8S/DMPjPw9N/wASPWvthvrVwoa6OA8I5yVA&#10;PJPHB9K7O2+MB8X/ALS1r8YfAazS2ccnkLCqYaRndAMDj0H51598W/g3e3/je31ez8RsttCzCaHB&#10;y7Enjn1JPI7Yrq/hJ4R1jwX4aufFan98t0tnpsW3J8596h8+yh26cYUVFPEqvhVTl8zop4dRxUqt&#10;z3n9qS807Tv2dNQ8P+EtIknbxtq3lag1ljIy5Mrk55y4Cj+gzXzm3weg8IaJZ+Fdf8UaesWpbXvH&#10;uWCsbW3zKwJ6kmYxLwMERv6171a+O9J1PTbjwx4gEkOm+HbOJJNU2jCykE4GeN5J6e9fNfxO10+P&#10;vGtzcaDax3V9HcJAGmYkW9qCcxoO+AxJJ6kk88Y3w9RqXIlt+Rx1qEVJyb3CD4WfC+3hi/s/xOsk&#10;s04uY7q9JWO0XPysSRn1IXHfpXvH7PXi3w74Jto77WNcX7G18sFnIYyVuLhweQW655b8B2NeZaB8&#10;WvgTDpy6V4r8OW97eyXIhit4VbduzjJA4HPeuj+IieOtE1bRdFs/hdF/Zdnbtctlf3cMuRu2dsoC&#10;qnvk+vFPFJxlyt6MmjN1VeWy0R6Rr/7IPwM1zXb3Wr/4g6hDPeXkk80S3RwjuxYr+BNFcufiZ44Q&#10;7BoML7eN3LbvfOOaK4OSj3Oj6i+5wnxg8AtJ4guJ1i/5aZDAcGsjT/DlrJbx2z581mA298d69T+J&#10;stlazSCf5/LmKsy917VwkOraTJqwe2nGY1LBW69O351+h0cfOFNQb2PN9o/iWxk/EOdvD2jNLBdb&#10;dihY4lPTivMY9c0nUbNreeTM6yZ8zrmuu8f2V34mikT7VtWSQ461wY8A6lpk3mb22fwt6/pXp4fM&#10;Pq9O6erNoYiMY2uemfCTT72+1SN9OdiPMBVtuMivWPilDr3hnSheXFr9otzDllZScemD1HNeffA3&#10;XF0O4haWMcNjafSvq5vDeifE/wAEKk1okdx5OYR/C+OgNfNZ9iPr3vNnPDFSWJv3Pn/4Y6jq/wBg&#10;jtZLne07GaWF13NGuO/px+grsdR/aB8JeB3a00a58+7QAfalwcN/dHXmjUPgrH4J0+8lvdeMbXmW&#10;mlH8P+yBjpXnt1Y/CLw+ZrmO3a9u0+X55Aev+yM9SO9fCexlTj7r+89KVSOnMfR3grxtc/Gr4Vef&#10;Y/u5Y2Zp4fLJLgf5zx2z6GvPfAHw4kt/HU2qTBI1uLhnS3DZEJGfu555yePQ15/8Nfj94t+EXjjT&#10;/FOgWDf2V5nl31rJ0aMjkAeo6jNfalv4J8B/F7wta/ELwfFDGZgs7JBj5GI+8PY1pRjHEe63doxr&#10;VpYa8Y/C9j57+N/jiTRPgzqEdqWXy9U8iaSNufbI7D/69fCPwq8Z+JtZ+JN5eNrVz9r+2sjQ+YSr&#10;rk4/Kvun4teCb+Twh4r8POnmSw3CXaDG7Kg7W/mDXxt4I+E3ifQPjYksekSLDdXyuzsvG3Oa+gwt&#10;ONPD3jujz8VPm0l1NP48XGtaZ5c2twyETQrIskbEj8h3+lfVP7GqeKJ/2fHu/EMMsm47g0i4baF4&#10;5xzXB/HnwBo09ra654itP3FqibExxMR0HvXvHwJ8S2J+B9vFFCnz7227eAvPH5Vy4ivaF31ZpGla&#10;tC2yPzU/bv1rVdb+JM+nw2+3bIwV1X/PNXf2W/CM+hwDVLm6ZWVdzYyMf5/rXqX7QXwbj8SfEm4v&#10;IYA/7xpVGzr82RWxpvwhuPD/AId3CDyvMQGTdww/CtqWZc1HkjpbcWMo06uJvub/AIY+ONjrOuRe&#10;CZrwyTSfd3HJYVB8Wv2a31G9tfF1hYYdZ1k/1fXnNP8Agf8ADTwTZfEG31bUAv2hmA3N97Gf1r6r&#10;17wta6zpn9n2ZVgBheMZrb657SPIl0OOOHlRqc7eh4fq+m2Nt4HjjvWWOXyFQbV5H9a5Y6ZpR00X&#10;SLhWXCnjr611Xxy0i+0+zS2eRU2xkMV4waqaN4Z/4o9CF+YLlt39K8LL6vtMROntY9fG4iMZQS7H&#10;mOveMJ/DsAlhkbasihsdqzNS+It9ezQahp8rTP5m1lXOSPT61B8VoJxpM0EafN9oHCrWl8BPAbWU&#10;ctzrieZJISYVZfuH+H/PpXr0cTHC0H3JqR9tUV1ueoeCXePS4dX1e62HZnax+bH+Fe0/DLx3oN9Z&#10;W1vbXG91Xb8pr4m+Mfxh1nRLubRbQlfLYpI4b7nHHFekfsf+ObzVru1tblyzMpZm3e9bSlUx2Hc5&#10;v0RyVPZ4WoqcV8z708OaLb6xpY1Q3OVUj5fWtLU3n0+2SO2f73P+7gVwtv4ou9G8HuLR9vzK2fbG&#10;a4L4vftKRaBoEmnQtuZoWPDfMT2FaYOVGnR21OOrTq1K2+h6/qnxY8PQ262ryqr4IxxzjrzXC+Jv&#10;HOllmkgvF2zRgrt6detfLOofG/U98N7qN4VG3LR7j8nfFHhz4wSazf8AlRS7o1cALk8e1Tiv3lNu&#10;R14WjGFRWZ9Eaj4w0yfUGt9MjVZtqr8zYWQ9iPet/wATa+bHwxFqV/Z749m2eM9/XHv6V4/H4i08&#10;63az25+cpujGejLzivV/iLYQ6x8OzNZOcG2E6qv+7n+VeNVoqPvR6nfGa9tGLueUfFXVkh8P/bdC&#10;KyR3cPmWsh/iVT0I7HIOfSvPPDetSeJNDlna7a3WTcZHRT8rj++v4YqvpvjiWzj1jwVrNvK0Mc/2&#10;rTWK58pm4dP904B+tcXpHjPVvCvjVtWj09nsZvkvrXaG86M9e/BHYjmsI06f1hNvoddSty0XbuZt&#10;loGqX2r30N9dvcqtwJlk3ZwOh/DIFaegeDNev9Uea5u2WOOTIVjxjtXfJoOnaXJNrek7Li1vlC2c&#10;gXblGHcdmGeR2Oa2vB1v4e1iIG8G3yWCyduQf8aitUh7a1MVGnLl5p9TO8OeF0v/AC7eCKR5tp8z&#10;YvRh+nSsbxb8DvG3h2/h8VWsEmftGNy89exGOhFe6aL4x8EeG9NmS00tGnj+dTt7+nSsHxX8aL/x&#10;Skdna6LGq53eWfu8evNbRxEtoK5PsuaXv7HMeAPh94ts7/T9WttDf/R5d/ltGdpJ+g6V7hqXwo8Q&#10;+IdGVNRVI45IcbscRk+o9K8rH7R958PtNW2urCOZmBLMQPlPoBXM65/wUA8YNGlrp1lInmD5V2/K&#10;fyFaYerWjJ88DKtTjp7OVj0bxF8PPGXgWCG2sxFcQ8hMAkKOvoODXF3/AIy1/UYdqWW1nGYypOCw&#10;9M966HwD8SPHXxe8EXmrSlY7yxcCaNV+9AwOD+DA/mK4r+19a8H6rKutCIwpMJII9g+71PTvXRiI&#10;yqU10uTh5SjK+9jk/iH8U/Gmo3Nvo9/Z+Yscn+sMZ3OOh7dah8Pav49vJ4bLTS8kbuQ0flndt7/Q&#10;gfyr1mXUvg94k23MkyxfakBjuPKBUN3VgPukNnr/AFrtvhz8OPA2lWF74rhvVDJZ7oDE2VWTs49O&#10;f51lR5qPzJqezlLmZ5H8P9e8deFdek0rxXJJeWIVvLZsngnIIPUHnvkV3Nnonh2ZpNb2iaZFDMkg&#10;+dc9F9+9OsL7T9a1+4huLfeloqGO6jUBZCScj8O/1qTUYtNttQ8q2vo4w1yssyt8u5cYAzXRUrSq&#10;U1TQQoxp1XUPOfiX8Z9QsZodJ8to7WK4Uv5fAX1UD1rH8eT32t29vFoviBw1581vcZysin7oPp6V&#10;rfEL4dTfErVpPDWnp5V1JIwtZ1xsnGM7T6MKzfhx8M/E3w9jfwz4pSS5gjmZ7KSTkxP3T6HHFdUY&#10;0aNO3XucsvbVqzsReBp/iJpfh+107VbiXzZJnEyn+HB6f59K27z40+MPhhos2mXNxItxasPLmY58&#10;2Nvu5HfHSvSLeLwlLdrdau0cO1VKnp82BzVD4neBPhr8RZrUabqdq1x5KxeX5gBYg5zXK5JxlZI2&#10;lGpBqxz3wY/aP1XxzdSaX4l0DYqY3tj5XXHX2r1ZvEOh3L29v4ev2tZlztL8qVx0GOa818G/DXRf&#10;D2qDS4m2ov8ArHHLMw7f0/Cuqv4/D+makttdS+XJNEVhIyNrDkMP14rkjGqo8yVio1PaWjU3M7xR&#10;4ouotcgi8T280kDSfvNnzRuMHIbHK9fTqPwrkNY0nXtA1+PxP8P/ABG1qJNy/aLUEFc4wWHpnGRz&#10;kZqxqfinwvreqyWp1pPtEalGkik+baDg5B965X4kfE7wv8Ib60F9qDQx3CokzN90sRjOPQnn2qJY&#10;GpW99aeZv9Yp07x/A9i1DxXJ8TfCFnZXN82leKo9rN/Z5/d3DlsM6sMFc8fKf73U9uf+HH7Pnj34&#10;1avqE+s6xF9ntSYrq4kzuclTnGB1469u9anwr8P33iKODxz4eeO78tN2VXnbjpj8q6+HUda8N6Fc&#10;RaZZ3Vr5isryxKwIJzktXLjMvr1KkHV1S1t3Lo4mPs3Gi7X6niXiTQv+ED8cXXhu81ibCxY+UhmH&#10;0xzg+34V7B4b8aaDokFnYTaNOsjKEju2j3Krf7YP8/zxXguq2Bu/iVJLeXhmkaQFvMBbOD19e1eo&#10;2niHW9Z0GXwv4euD9q8vevnKdzJxuVGI6gc4qqPvX0sd1eMpK09i741/aOi8P+MIdHtrV2tbh2RZ&#10;lyFUjq/HQ+3tW5NpvhL4ja1YazE6rdWmZYwsfyv8pDFWXr64zwa41vhvp3hXwzcXmsaxNdzBvPMb&#10;x7gD6j0q58LJLbVJodZ0d3tZreMS2ZmT5Sx45Hday5JRqvle5n+7VPmR0Xh7whoOnzTXWn+LGa6t&#10;8/ZLWRQWVwwPU/Q/lT/BnwE1LxR4zt7zW9HWWxvp4lkhYZ3sHDAkEYHI5wTxWvrHg6L+2x8QtP8A&#10;DrrI0f8ApFirfKZBznPcZ6Hg461AnxN+KmmizufA1pHbzIrrcRXC+Yu4sSHHTthSK6XLlik4nJOp&#10;LpJa/gQftXfHO/8AAH2jwH8KNMt98a7Z7po/3jSYGEyOgI/DGKr+O7DwP4y+DXhnWdb8OX1vrepW&#10;qxpc/MDb3RjOfm9C449cevXTgvL03b+IfGPg61/tCRS/2y3XO5u+UOQeBS+JPFX9t+DrS7Nv8i3D&#10;GORv3ahQSOBjHWjnbjJ1NOxk18Ps/n5nC6JoGoxeKzca68SahaRA2dwwVo7tCAGOPfrxyM8dCKfd&#10;fDnw9cvY6gmix28iSbrqThQG3E7mwSOner/iSTV9VsAlzKIpUhDq6x4K/RveuN8U+PtX8I6RNe6j&#10;pF5cW+za+FJVj9elc8lTnZO9j0qaqRjzOSTPVPAHiDwlrWpHUNGPnalp1q0d9NCxKzyY+/8A7xGC&#10;evIz3rC1vTPHt94hXUZ7eRbUKAsqy4z654yevrR8N9ZTXvCX2qytYrZZgreZaqBvTjr+fSujeHU7&#10;bTGutFimuo1b5Dcj+Lb0OOnPfuKPrXs5GcqK5b3ua3w28G6Cmot4m1u5aSaGMxLDzswxGD9RRqOg&#10;+IfEF+L+Fm8iG4bzI1kxtG0gE5xmuHbxr4w068tfC2o2IjeSRp5p7diQOASPwxXbfDfxEV1u+skv&#10;2uLJ9HOJA5YrMAMn6ZNFOpSqS10IqRq0o8y1/wAjk9Y01fF+v/8ACEXMckNrLMXLSTHlVXcTweTg&#10;dMc5rm/GfxKisdZks0vvsqwyCO3jmsSYmUHoCRj+tO1vxB4i8IapefafE1rcK8yrarLGA8R/izzk&#10;+v51V1rWNA8VXTT6Xr9jdJHIWmgWMM8H95cg4IHY9cdqLx5tWZ+0lFWH+HviDqWrQahaXkdpMrQj&#10;7C+9VDNnnd/dBX9frxBL4qk+C/xAeP8A4RZrmwaNppJEkTZPC/SJkbBJGSM5/hyKI/hv8LfFOqW8&#10;F345l0tZIyZGuIRtJx0BBIIP0qRPhH8PdGvmuF+I2o6laquFih02WSNV6jlYyOO3NVGMY078zuti&#10;JSlLZHXeNfhP4A1vw7B8Xvh9eSWejzyZm0+azLvbMeSdo56knpz9aoT6Dpnhbx5Z6J4a8Pf2lshS&#10;XUtWvJFSHaQMgcZyATjtxXd/BPxh8OfDujT6VaeIrrV1u5tslrdadKmIyp4JKAZyeG9a0vHvwi+D&#10;OqXa3WpeKfEEMN8ys0umq5C4GBuC52MAMdB+taYjCSxFNVab16q5nTxEacuSovRnkPxX+I954Mli&#10;utN1C8htJWxHc2cawwyLjhcn5up549eeK8o1n40eKtCuJNXvLiWC4mjwz29w5xATyTzkflivc/FP&#10;h/8AZq0vT5PCus/E3VJrUS5hW80uVmU/3l+U8+vrXjfiO7+C+l+NxBo+p6lrWn2OY5LoaTI0iw46&#10;DKDkcZyOgrxpQcKqU3b5mtOVWorLb0Oi1fxzres6Vc+I0hste8N7oxZvqcfk3ECHBG7YRuBXIJC5&#10;z6V23xM0fwB4S0fwlrev6Rqlu2oaX9ojaG8WSODcoIDBtpwTjnmvM/Bi6B8Y/G1r4U8M3VwtrCyP&#10;Gt1CYkVe3y4Hfpj1r1H9uz4d3fibx7pfhxdSWHT9J0eJWVm4bgY4/CuutzPBzqwV2rJebLjW5a0a&#10;cV3b9DzjXviF4C1PxQv23V1860Z3s5JrMytIxX7jbAxXPuMVPpCY0VtQg1GOGRpt29rclhuP44OP&#10;XmvONW8ReAfhHKmnadam61DP768mXdn/AHc9MDvW/wD8Lj0HUfCzQz6HcNKzbvLhkIYntyDTw2W4&#10;3EUb1ZWubTxlOno0P+IF9d27XFte/ECzuYZIVMMJbayNnuD7frU/w78IXj2l1NpPjq+vU1LDi12k&#10;JB1yAev9PeqXgfwhH4y1FfE/ieJbfT4p8x20i7vM74ZjyR7f5Po3jH46W3hzTF0TwB4Nt48r5c0i&#10;r8rcdQCcg/lW0aNHArkT1MamIVSzs7eZwMT/AAn+HHiWbw22myvrckYe43ZkLMOB2O3jtx171c1H&#10;xN478L6jp/ijwjY2l1YyTsuoWVzGRkEe2D+QyBzzjFdZ4K+JGmyXkural8PdP3SQ/wClzC2JP3SM&#10;5PX6VC134y8QQSWng7wdpa6ddXQj+3SSsG3Y4Owkc81NTEU4U7vVs2w6qVJPlSSLcPw/8O/Ebwtc&#10;Xlxqkdit5qG6O3Mu6azwo43YG5Rjg9eTkDiuyTwBrvhOxXVNKtbeW1nt9k1xNMuTgdSmcnJ5/GuX&#10;g8CeMk0r7Lc3K2MynO7T2yMjgkH3zVfSvEepW+ux+A5tQlea8UNFNcXJbdGWAJHPbn6Vz0Wq0rJM&#10;0re6uZy0L+gWA8NXFxr3inxPo2oWnytBpkGltHIpPYspOetXNI8aeFVuNQ1CLVJrS3muMR26q3H8&#10;IZWx1A7H2Hao/FvgK0hayutYu7dlE37xWYjcoGev1rmfDtronit49E0ZxdQnUH84Rt/qyPU9efXv&#10;XoRpxlY5pSiqbaPWdS0jS76NfD934ia4t4oVmtdQSI7txHIJIHP+TXA2vwh8A2mtXt8PF8txqEkh&#10;ktVngkVW4wQTtOSB70/x34w1b4Z6Dda1feF7vWLSHJhh0+XMkeB15xke3evFvhX+2bqnx1v7jwx4&#10;L0FNJ1ywmZvI1C2+Z4w3LAg4YjPNddKMac7y1RzSh7Ze7ufQv7NvgR/A3iy81GeeT7K+WhjWHYuS&#10;cls4ya9w8Y+NLTWtDXT9Pl3q8bLu/DFeJ+AfiFqUlmNH8Q7P7UdmEbQx7VlyvI/z2rutEtL5NIWC&#10;dMTLk4HrngfSuyjW9ni3Cns0cWIw96PO9LM+adc1C68I/FmO553LKPMx/EM7SD+FQ/En4R6h4l8T&#10;WmuWFo0jQ3WNy/3W/mMir/xk0m6tviLcCdfmFw4ZvqQRXr/hbWrOx8GWup6jZ+YsqL5j7eUI7+/Q&#10;V5tGTw+Mcl0Z6eKpxqYNLe6PMfix8KfG1n8PBd6YzRtBD8y7favh74i2XirUdc8mO2b7R5+z5QRk&#10;1+pN7rlnrWizWbI0izRYXK8MpFfNvin4GWWneKJ/EctrH9nj+aLco619XLFU5Yf2lz53DYepHEKF&#10;jgfhJ4Xbwt4Zs7nW5WlugFDdSSfT/PavvX4NXEVt4Fs7i6Zf3luQfQcV8BWXiG+8WfHKz8KaIzHT&#10;7SX9+sa8OeOfoK++tE00Q+ELLQ7WPjaqtjsMda82Uqn1f209zsqQpxreyj8zhfjX8B7T41HS3urh&#10;VhjlVyzR7uMHt06+tcX8el1T4a/Ca18JfDjTLkSNNIrTRBVYyovDsRgAtzg9sCvUfG+oX/hq80Pw&#10;/okLNGN3mSbztSPBGSfb3pZfAXh/xFozT32rPLCrP+7VsgErwD1zzXi4ar7STbvbU7KkHCKPHdO1&#10;y7+MdnpvxAuNJkt9WvNOji1aMLz9rgDRk7cY+Y7WGeCDXZT+CvEo065l14+XHdQsY13Z2Z5/nxW1&#10;8KvAel+FdAaOyul8uOQiNlXLY9Ofwr1bwZ8Pk8T23lzovltyAR6/WrrRxGO92mhUa1PByvPofM+i&#10;3eifB+y+32rXF3NcSZhs44+oHU5HY55zXJ+GvHus3+vXXi7xB4kMFm0rH7HcIVEfzDG339q+xvFX&#10;7O3gjSbPzpY49yp8ob6dK+cdf+DmgSfED+z11Dy4bi5jVod2VxvycDscV61Hhuv7PTV2Ip51GtVf&#10;L/SOd0PwDo+sfEy5+KGs6jdQ2q2+V3SKI5O+f0H05r0KfXdI8Z+ItD8GJqTG3tLyG4+zw/NnbIBk&#10;/n07j8a774m/s420XwyXT9Ij/wBH8xCxiX5kUkZIAxx615j8OtIh8O+L9U1S4PmzWtq7WfPylgjY&#10;/HdgV5OIwc8D7lRHdTxNLGRcoPVdDP8ABWrzT/GnXIVs7trO3CpbqYB5acEkKe/OPzq1pmr6F8N/&#10;H0fiq/l+ys14kcatjEjMeARXOfAD4mePNb8bS6P4qtlhj8yV1Y24ViN5xnv90Cn/AB/8aaf4buf7&#10;Qh0Zb+dZt8cbOFVcA857daxxFo+zexdGTjzehg/Gjwh4N0/4oXmraL4QRdR1ObzJt0pY3GQB+Xbp&#10;6Vm6jofjKRbfxDq2oW+i267Y2tFUNlcY27mAP6Vc8YeMtJ8c+M9N1m2nWO6a2jaCSPO0bgCQD39K&#10;6b4umz8ZfCS60rwXp3k6tayruY/ecYDZ9fyrvhWjGVmcsqPPFOOqPBf2mPilr/gX9oLwpZ6Zr32z&#10;T5rCEmHyFEZUIuTv27sg+46V7Be6/wCH/FUdx4z0q12p/ZuyeSHHyybQMED65rmfF/hi98d+DfDe&#10;mXngCNns9PEOoXhmHme+0MOuPeux8B/Drw7/AMIlceF/CtnLCpt0STy88FRjPHQ4pb77Dp76oo/C&#10;HTbia5sJdP1RZoLe+VbjzAWeWNj80Q/zx719I/HeCbS/h7Z+DPD1oJDtjSMDgI3ByfxrzX9mX4LX&#10;2geKYbKzgkktZC00jS9C3QE+/wBK+prb4YyeIdS8+8g+SNgRlaVTCVMc1GC+ZhLE08LLml0PnHVP&#10;hlqfifSNPtLtCkyHLY7nFdhYaZH8P/C/9lrIqmONjI+encnNexa/4a0PwxbSTOq+Yo+X5elfLP7X&#10;XxLuNI8PTWmlylGmDCRl7DFfT5PlFHAJyesmeBmOa1sZaHQ8I+PHxKbWfE81lZXO6PzCCy8k81b/&#10;AGUdPkPxjs9ROWX5QWP1ryfQLTV/FuuBiG/1nLZ68819U/srfCi+sfENvqzJ833uRXtzlGKOKL6H&#10;qvj34P3XjP4kWHiLzJI7W3UFirFcMP0II/Ksn4x674g8K2cPhvwnp/2h5m/feWvLD0/T2r3LWbmL&#10;RrGGK4jVWZcYPqaozeAtL1q5ju4SHm2/MnqTXzWKy9T55U170j1sPjFDljPZHD/Dux1640631KSx&#10;byo1CuzRkZYdea9s8H+KNKnsPJCLGyx/OD9OlZ13a2Xg/wAJfZTAqNIuAp9a8q1LxrbWOqTWtjeL&#10;kNs27vz/AFqsLgP7MpqUde5niMX9eqOO3Y9q8UX+ka9ZSWM8cbN5fynaD9K+Y/HOjarpms3kV5K0&#10;0CthY2lCgL9f6V2Om+NtQW+jlhnLLu2tz0rh/jxa3l3rVvd6dqHkyMd6hm+STjHOa8/O5Uq+HVaH&#10;Q78njWo4h0pdTmNV1vWZdHYeArKFpLeQxm3dSjH/AHcjuaufBq+vPFOorDrlhPb30bESbgdy+uCO&#10;DVzw/wDD3VNXikuJb37LeNGflj6njjjpWf4XufG/wn8bQWHiBop7fd8tw7Yc/pjP8q+Vp05Rkp2b&#10;ufRVq0VFxudV428L6R4o1fWLbXnEbQyFYht++u8BR83BOFHevI/FfgbxDpfjdPEHim9MslxcJdzT&#10;RqsaqMZVQq54C4XFer/Fa+gv9bk1vRtQWRrnYPJVgVUqNx56dT+lcT8Utdu4bSO5uLqOWRoNsipj&#10;5CFwuPWtqmGcryl3M6FSnCSk+1ix8TdCfxrBb+K9M0R76a3tw0LyLjJAwcZ6dKw9E1vVPH0c0zaV&#10;DDebv9MjmypUg4QfhjoPSu003xHcnQ9P03T2VWtQqSbVznK4bPXvUFxL4d8C6pN4vvrtY4ZGIjjI&#10;AEjnpx65rmqYh0Zct7nTGPtKei0KfjKw0+18K2eh647TXEa+dM8b5YngAVwmt61c32jSabpjJceU&#10;o22asf3ZxnnuTVf4k6r4/h8S3usHS/3LQq5C/MzK2AoOOnJ/IVY+G2ka9NP/AMJTqOhR28n/AC1+&#10;XnngE+5/lW9GtUpx1j6s5rRlUsnsU/h5oGu+Ibv7SYLiB4NxkWTK7l6Zx79vXNWxqfjfxDd3XgVd&#10;OaNWWRbFZFDJEuT1/wBonn6YHavYdR8S+EdO0O3mWRLWS3VXuZlULluep69T+lcx4I1DS0uL3UZJ&#10;PMd5MxYwFVT6n1PFae0jGalEzfNUl71zzHwd4Zj8F6jDpnjPSrSS6uCEMcNuyosmD85HbtWL8Z/F&#10;txo2mSQW4WFCv7to0GFwMAk17D4tfQNRt7i6tLWFbvy96yCLktuGST9M4xXk3jLw5ZfEeK50tnbb&#10;C3lNCvJbjJ59v61z4j958OrOtc0Y2egfATZfTQm+uk2vtC3n3kZvX6969AsdEu5vDHiLSdSHnQWk&#10;jpaOc4dSw2nP5/hXl/wW8Nf2BqP/AAhyzNDbWsu7y5CcjcD+XavVL7xFZWvjq28JWrb7EOJbqYdH&#10;fbhU/wCAjP4mqwtb2NNKL8jCsvab7I+P/Ffws8QeLv2lrO8tdLZoYWjj+70AUAfrn/PX6y+M/hf/&#10;AIRTwzot7qNhLcQxrGklpECCcY/HHWneI/8AhHPBvxW0kWunK02pSkBgn3Np5P1wRXq3xq0T+0Lj&#10;TxdQRpa+XkseoOPl/ma+j+t1JYBwtseRWp044qM31PH5/FujWNjYp4e8PJpcKyGRpGmAyvfjGcc9&#10;O5rvPiho2neK/gqfEWnvLIYI0JJ7c88fjT9L/Zx8OzaVdX95rG28jjDQwyMAFU5IwD+Nb/w80k3/&#10;AMI9W8IXYVZI1ZVXcPnAHX6ZFcuHw+kr9UTiq2qknszl/hu8Gq/BxrS5DvHGwDRqu4nI54/CvRvH&#10;OoweEP2c/tdm/lpGqLwAPlZ1H8q4v4NW9n4W8MXCazhYZ5QE81f4t3/166/9p6WCD9mKaGKJVV44&#10;8EenmCujD2nhpS68tiKtXmce3Mjf+Hi2Z+GkerQOGaSEs7epxXg/wOtZJfi7rviC4VsJNIy8dMbu&#10;f5V6/wDD6C70X9n21mh+81q33mOcY4NeSfCgXGpS6tLEuyRlcMzfLtyOtZVa/IqVN7pHVRpxlWqT&#10;T0OS+KHjPX9a1ORNNs2+zzX3lxyKuQevJI7dAAO9ezfAbwnb6BpMutalJ5bmPzZmb5QgA4Xp2H6m&#10;ua+EPw41WW78+7jS4h83fbLJHyeTz+provj5Z+I7PwhcaL4XPkFY911MGwD1+QH6fWvBfP7R8qvc&#10;9GtUp04qCPJfi98TB4u+I8qQ6i09vANsNqjf6rBYbj9SRWV4T0zUNJa68VajK00N5M86rGpbjIGA&#10;vfgAZ6VW+EnhTQLy7vrezdpNWumUys3Zj255OD9B09a9q8A/Dq90WwQ39uWVVKyR3BOXbP8ADntX&#10;q4fB4qVFNpXRxfWqNG92YOgaxJHpVv4w8RRtpujwL5jJux8oON7dyTnAGOc1y37Q/wARPG3iDRob&#10;D4cJJbaK0efs9uGDzAjgu3Gfp0r1jxv4f0jxsy+FbezXZbqHkjk+68mOCf72O3YV84eP/iF4z+HW&#10;uXHhm7EcK28zAsQQpXPAB9xSqQlTn78bIqnKniI+69TN+FP7ONh401HStZikb7Vb3LTajHMpwm3H&#10;J9STmverz4teCNB8Xt4PuNatpLy3s2t1t3YBoSi5LfnwO+f08y8HfGC58I+HJvHuvWMtvZ70GWwD&#10;IzHagA64J5+gNauu/DfwZcyWvxPFntaZfOuLpiAXYnDE9MDoMVyzhR5m4q3+Z3U4S92E2dJ4M8JW&#10;HiH4ljxBfOf3bKY49+BtBU59gMZryX42S3XgTx0+leEtCY2+rLMlxfRMRI8rt8ir02pjP+TXp/w7&#10;8RT638R2tdEKhVt43kBb76qScAe/61LP4Dh1HQotP8QWKvNMsf2S7PzNuY/wn0B4HpRhvZ1MOoyd&#10;jTGc0cRfyWnkfDdh+zf8QfiT8dLjwjf3C2uoJcJceZ1jXJOBuOAcAdc1+gPxt+FWieKv2cNL1a6u&#10;VvNV0GdJjcWwL4aRdj9OvIH41xHi34aXfww1/TbrR9NjvtWuFL3E6oD9ngDdNx/iPr2A+teyfCjx&#10;t4U8c+EtU+GumC3adkZZ4bdSVjkcbhz3+YfhXVV/dwUWc1TEe0ipRWiPlfwrpvjnxJp3/CH63cfZ&#10;2t1zNExCvCSA+/HfAxxz1r608My6X4B+B0WhT26xzMoRhuBYkrkfXNfPHgjwX4n8TfFebWtXtRHd&#10;W+pKk1muFY4OM8nJAFe6fHOyn0PS7O0hYNHHpyllHqGxn8jXsZZKLozq22PKzKUZShBdWeIa7fza&#10;R4gvb6Qt5LtgMx4I28j86d4G8aWd3r7WFtEskkixuCD93B61yvxC+IGm6x4Vv9BQ/wCnW9u00arw&#10;WdcnHHPzLx9azfgKr6Jolx8SvGIa3hhhUyRueXIHyxD3PeuzD5jThg3KW5lisFUniYxWyR9MfFjQ&#10;H8TfDLzLzVZLf7HF5821v4Tzg+2Ofoa+atQ1bwz4t0Xy/BWp3FtBNuiml2lZJm6Z5+6uR9ePevqL&#10;4Bav/wAJt8KNY8VeMrKNlumeOGNuV2hf8ivD47jwbaandaYmgxpGG2q0LDjnPevCx2HqwtU0u1ex&#10;34LERlKVOOyPCvHPw78NaZoJ8P69qvnaiIy1vLyu7PTjr6Y4/nWj8Hf2hvG1p4Km+EJ8Rrpf2WVZ&#10;I5GhBecqeBkdRk9sHn0zXd+MPhN8NfEGp3niXUtckjkNv5du0jbVU49+hyc15Xcfsv67pmoXHilf&#10;EsMkdszGyZph8zehAPPH0rxsHWqUeZYl7nt1pU5YaMUem+Ib/wAE63oj6x8RPDtrdarKyRpqkONw&#10;YABRxn16D1pfhhomgot1b6dfRo0CpFa2bMF5LYxj1J715jp/iPw/Z+DZbZrm4bWGnDQ20mcZU53f&#10;nzx6V3HwtmsLSS1XW9EVZ48Xk0khO4vs/dqc9B1bGOTiq+p1JRaT03Jo1KMVdLY+nfhhp2laRDH8&#10;J/iFqzXUl9bs8BSMswBP31/ujklc8kDgYwa6/TPCukeFNE0zwNprtDDY3R8mSSQ/NDvEmcntuAP4&#10;mvnfwHca3quvP451PxpcSM0gEJbgJg4zjHUDpXv0njnTWsFj1xpGTYqpeSH5hlhgD/aOD+dYU6ko&#10;3STSXcjEUpSipt7mT8WtR+GtiY9S8Z2Ec1vayo9vPtJbzAMbiR0yc/hXO63eaxea/DrPhhLeOz5m&#10;ZXjIkdm4zn0PFZ+rW3xC8ETG915Ib7SdWl26VAD5jYxly55CYHfPce5qrpOoprtqYJGmt2jVlaYs&#10;WkXg4C88Dgevfpmt5Ypxirq1zmjT5ZW3Od+KXxP8S6R4rOna3czf2dIfJeY4ZZHI+Zv++s4xggAV&#10;5X+1DqGiX3w0ur14YWmK/wDEvIb95GoAw544JYsPfFe7a5oWhy6VDoWoxSXnnQs0huIgfIYDJY47&#10;YBIHU96+X/iHp0/iPxda/DTUdXVYJ5BJFCvJDFj1/EHrTjKNSqludtOMo03pYvfsfaF8QfEWg/Yt&#10;EZ4VkY7ZmyqwjOAx9SeTXpjfA/QtO8SGfw3rLTeLIbwD7bIRiRQRuUj1x0+prf8AhfaT/Ds6T4L8&#10;NaeiW/lhriSPlmyBjOOenb616npvgPQNW8VLqZsvIuI33pMWC5bH1/pW85xrVd7WM6ilT1OT1nw1&#10;r0ngpND12QxvJqgMyQrtypcs3AFeB67D4p8O/FOHV/C2sXEcdrMPOsdxRZ4t3tnkJjkdx2ya+mvi&#10;ve3UEFxbxW7SpC25W8z/AFhwSa8g+DHxA0Dx7rGsWmteAGsLi3uHgtZmYhXVWK7wT2Iz+VcuD5Vi&#10;uZS1TOqpzywr00aH63o2h+NbNfEPw60eT+GPUrd12kyEneRnjAAwW6ZzzVHWfh8tvHb2tmi/2ejK&#10;9xJGx2FUAAAx97Jyeleoav4i0PwD5dhpGgo3mRKl1tX5TnduP0A/PNcn4q+LWj6VZNf2nheTULG6&#10;2gLDwY+SM89BgfXPYVtiZUZS3tc46PNTXkcX8RbtvCmvabdfDq2X+2LlsW7OhZiuCfTjp/8Aqrl/&#10;iH498S+HdIPiHxpHctfIpP2WRTuULyOOg3EjFevaBN4Ruoo9Wg8qaGNBJFtX95GSeRn07fnXjv7Q&#10;58Y/GDxRrmlaJoTRyahcpJZsqnKxKCowe2Av3enSpqex9mpU9XcqjKUqlpbfoeT+MPjd8TtHfS/E&#10;D3LL/bF3cRQx4OFCLCVJz1OXb24r3z9jn4Z+Nvi74mi0e7vGup9TjkaRptojhXqcjHY57dFrxnw9&#10;+z947+LFx4f8HpcYh0lbi6nkmYLwzKo6kALmM8n1PWvoH4BahH8MFaXwT4zxqUn2iBmSItGkYG0v&#10;uxjnHHqMf3qqr7KMotLvcdetLlcIfL9CfwzovwU8WnUtE8b6PGv2W8eO31K3wqMqTMivnpztBxgc&#10;HvVb4s2jfBXwY+geHl+0eHbiJsXCrzJI+OWAHAwB+pNeb/Fa98ZeC9Al0KHT3uJdVug9zKqZ8pV3&#10;MAx7AlgceoHpSfB7xv8AFptTt/DfifSZtW0m4ZY3eWPcUzwOP4ucduMjrXHTlKtT5J+700/U5pKX&#10;NFz1NX4VatZSfD20Ml6itJIQFUcD7xI/DNaeu+BtO1FpY9Y12OW3WHzYYVGMcdM45PFejf8ADPOg&#10;aJLZ2mk/u7aaQuLcfwswwQOKreL/AIUr4dvI9O1TUre1tmuFbzrhuPJGSyFvU4xx7+1cSy2n9YfN&#10;8j6CtXpVMPGxxPgj4cWcmkyXm1U0y35WJWy4wMmutv8A4Z2+t2tnreo6qljo9rKJt1196aTG1uM5&#10;OBlRnplq6XU/iX8PfC2kzaZ4Bs4Gup0AutQuF2rHwAfLX/2Y15xceLBrnmQRXzalcySRw2sZk3JG&#10;ufc4C5OSfQV0xow5Wmv6Rw86j7yVrHpPii/8Maxdya5baW15LFbxw2Uc3EaKqBRtH4ZP1rKHiv4q&#10;P8Kn0iDSobf7XqiNfRAFUNugc7V75LbD/wABrg9G1jx9deLTpunadGtmqhWvriYn5sDJCjtXUafo&#10;nxMu/BuqX9vetC1rqUUdj5gG6VSQC/8AsgAk4J7e1dFHD86bhuzlrTpytdGC03xLns7NdOspdMlk&#10;uBuW8Y4aME4J9PX1rqNJ1q8sNL1W2/tRWu7hSli1vGzAsoy77fQYI9Ofalm1KXQNG+wTFNQ1SbB4&#10;beyk9SxHQ/nXsfws+B13rfgH/hIddljgvpYSvk/cB4ycDr0x1r0MvyzFS5rvQxxmMo07I8JsbPT/&#10;AB3H/b8NvP5mzb9oeLGcHG4D096sa/rb+F4NE8PF5Gaxhe8urTbh3mlP7tMdiqIG9t/PJr0jX/h1&#10;qvhO0msYb21t1t7fzlUcgZHAPv0rxvxdoNx4uh+3aXrzQ3sIb5uFecKQM47nnj2rOEo0ZOLezOip&#10;L2sU4K9zB8efEHV/E+gsNaLWdjpMvnQ6Ta8qzZAaaX++7ep4APFN8Nfs/wCva1HcfFyx1eVXbLXe&#10;nxgZlDAndgZ4wcflxXnmh+FfGkOralqOuavJH9uIgWFl+UruPzH657evtX0v8ANAg+HNjJrvibxe&#10;s0NxBiSzllDiPjBXryx44HTPtWyqSlFuL+Zj7H94uZHB+DPgcfFvim18Yy6D9ljtkjk1B/uq+0hi&#10;QOoPB9Aa2vH+qaVofiKa+s76TXfEV/5lxZ2l5dH7PaxjBJK5+7uAIHG4r0PFdt4q+Jk8+pz+CtIW&#10;K108wh5JEXhUIziRuu4nOAMgDmuK1z4N2HiDVLDVfBtrJdPM+y4mjbl22g7if7uMZJOABXJKo6r5&#10;EzrhDl95xVjnlg+Pd4v2s+IdQXzfnxGqKozzwMcD2or1CL4ZRRRLG/jbS0ZVAKbJDt9shcH8KK6f&#10;qlP+mR9aXl9xzPxjaWHVrlLgcFiG7V5ZZSyQa9cltx/cMVGele7/ALXPhe6sr0+I7GI+TMMTL2Hv&#10;+teE+Grq0uNVjjuzt3KQWPp0r6rEVvYyUj5OjL2kWjzvxtr+vWWuQS6ZcsisTuXHCt6da6Lwp4le&#10;/uFtroMyXCkMD0VuvHoKZ8SNIttGupwACn34mVeDnPSuV8A+JPN1SFEj+5JlgeME0pYqVWK8ipR5&#10;JM9l8E6NejWLVCNyzXAH4Z/wr7Q+HOo6HpvhdbrUQyRIuFb2xXzD8JtMuPE+s2v2a2HlxsDIx7V7&#10;z481uy8KeEF0tmX5I93J7471yYusuVQRhh6cqlTmOh1O5+Hnju6/s2/8vd0t7pf4s/wsPSvHfjx+&#10;zhqOhltc8HXEQhbL5mb9B71xU3/CZz2914h8J6j++gkWTcrbldSeQMcAj3rU0H9obxRJfxeDPF0z&#10;fZLrClrgggMehHpg4/OvDqUnrzI9um4ctrnC6Fe3v/CwYfDvihytqwVbpc7Wx03KeRkHnHGelfZf&#10;7Nx1X4a6dHoK6ql9ps2W068i6EdWjf0PfFfOfiG28FByl7tS8RtzSBQwI9fWu8/Z81+fStQXTtN1&#10;hbq0mny0cbblzjuDyrVOHpxpK6M8VTk+t0e3fEfTfDesXcnirTrfy1OYryMqec8EY9DzXkN38OfD&#10;q+Jo7+SSJY7eQeV82GZe3bmvY9PuRavJ9oXMM33mYcHPauK+KnhBdSuLe5sbZluI3U27KM554/wr&#10;aOMqRuloZ06cZWUjgfjx8MdV+IOjtb6PfJthiz5akF4h6gDrWx8IPB914Q+GMHhWSfzGig+U5IO4&#10;jryM9aoeLdL8RaTaNc3NuwuVi2s0bYZl9KpaV4q1jQ7J2hv98iJ5hjnXcB7CuGpX9rpI7oU1GKaK&#10;Oj/C+a48SrqniCHbBHuSTjJbnKn+lWPjb4Hv10Bp/DTw3EyRqdi9QvTOO9dDo3jp/EWhRPdRNatO&#10;7CYSfMAegI7iuC+InhPx7JHNq2j6rI/lt8vlyHlc9Ov+FdWXxh7a0nvqctanKN5Lc4X4a+HLu18W&#10;x6xqk+2WFiVjdvlPGMgdupr6I+H2uebMImuCytyK+adUvvE2m6h9ourxnkXjLfe56ivXvgT4rttT&#10;EcN8dtx69jXs1KFP2inTl02PNjUl7NxqLcoftHuJ5WKjjPetH4b6VFqPhVLa5P7zyQD7nFM+M2ni&#10;9naZR91s9OtUvAWqPYaNHe3TNHtOGjbqOetfOZfUVHNqnObY6jKp7PlXQ4nxf8NopteuLMQhjHJl&#10;Fb+9k4qneQaR4I0mRr67/wBQjG8k3DEbdufpXdeJtStNS8YstrKrSNHvYLyCfWvNPi54fv77zkaX&#10;zhdQsrKW+X8ewNdNWUas5NM9OnF01HmPP7vxX8KvHmrtHPPG1xHxcdMt1w7cV7p+zLpvw8sL+O4s&#10;Z48D5clMcZ/Cvky0+C3jDw/4nvPEMEUixi3H8PD89PcEZr2r4banL4V8MyX887fMA0ef4TjpXox5&#10;qMEr6M5K8Y15WW9z66+JGsWSeHp00S5XCW6kqrfeFfJHxb8Tyrqc9/cSMyxphD2z6V3Pwl+I0/jX&#10;W0s9WvnQQjht3Bz6+tVf2jPCeh6PpjavFEki/fwBjd+FFGo5S90zlGMafKz5t8UeJNQ1K5huXn8u&#10;HfuJORn2xXWeANe06HTDfWkm5zcAHLck8c14N8XfiNPJLLp+mT7Wjkw0ndfYCuo+EevXOn/D6G4u&#10;pmaaa6LZ/vdvX/Oa6MVGpGim+rDDzjUq2itUj64+Ed1qPjvXI7e3i5hc/M4+8Mdq92stelh8Gx6Y&#10;X/exwlGjbnBGRivnr9mDxlNo+mfbL21DxyKCx4yp9R9K7Kw8c3ereM5LFpNsciMY2U9Tnp/KuHHw&#10;jRgn3KwNaWIqNNbMwfF9hazas+oz6P5KzSBWKnBznk1rab8O/CXiCZpPLEcs/D8bSGHBI9qp/G/W&#10;IvD2jW6zzq8katLMwxub2+v864/wv8VTrGlQ/YLpfMl3LG+NrLIvUN7kV4fLzSbT2R78vZ/DJas9&#10;M8TeBLHT/DSWGizKJYIyvl7j87dj9a8UTxD4n8NPeWWv6dJGq3ClW28tnvW/N8X9e8NarG+uD7TY&#10;XE2LiNv4OeCD2bkV2F/ceB/Gvh2W/sLpbyPyt7Kv+ti9se3NXRpyrR5oaGFSVNWhN27HI+CfFyyG&#10;+vJJ5JItoBGc5JOSMfStyw8Q6XcXN5HYqytsBaFsg9s9vrR8N7Dwnplrd3d95MkEciiBWXkyYPB/&#10;SvLPjR8V9O8K61qS+HyPPZ9zSR9tuSBXTRlLltfUzjT5rtO5B8VvGeryeIHtnWdYoVDYwflXPQ16&#10;V4I8KeC/G3gmPWrKOLzvs43x7sqT0znPBz1BxXjOkftBaX43SK+8SaMY7riGaZU+SbsGOM4J4z7/&#10;AFrd8J+PZ/D0kd7oKNCktwVmtpPmXr3Hoeea9GnZQ5ZXOWUakJc9j1v9n/x3q/w7+NNr4L1bTWj0&#10;vWg1l5rMAhLD5Tn/AHsCuS/bRX4peFtQU6PbfNb33k3CjGGjJ4P6/wAqwPFPxVudL1RbzRriPbBf&#10;IUik6IwOcj0PH6V9RfE++0v4yfBvR/iVp0MTnV9P2XUf3ts6DB/XI+grph7OOHcXqc75/rFu58n+&#10;CdX8YzzR2kEEirIQJ5FbcB05xXpF58QPFXhloU0q7ZoJIzBJCGAB/wBog+9eV+IfiXrngF5Vmsl8&#10;yBmSbGeMGug+F/xAu/jCkLmOJvmKDAwVPp/KuenatpEJSVF+91PofwhrVrH4Vg1Ga2MM11HmVQww&#10;TzyK8/16+8Q+JPEE2mecwEsyiFlP3cevtUvxd8T3Hw/8Ox2sNuFkhtQqbW/i/wD11z3hb4mQ2kY8&#10;Q6nCgU26SYbsxHPPsazlUVHWR0S5eVRPafAfh2Dw1rljJLOWmhIVT5n3zjk9evFc18aPiNLY6jZ2&#10;c67EuLlllfcPlGQN3X39O1VfC3xMg8Ra1Y3NtqEexZcSKT1JHUGvOP2hfGYN/b2l3bRM63Z2Mwxl&#10;d3XODRGr7t5LcqPJF3geoa98PtT8QW37/UmaS3jDYjOPOj6Z46npWBpHwuk8EGW/i1KaaablY5m+&#10;53wK7H4b+LtM1T4dWWsak/y2cbRSfNggYGDnPpj8q5Lxl4j8VahfpZ6RbeYs/Cy7ty47A+maKVaP&#10;Ly2FUjeXObvwP8St4h8U+bqViyrBudRI3+tVTtJ+v1r0bxvocF3qsctjAJtNmYSLIv34j/8AW5rk&#10;PhxpVp4X0ltR163FvLJHiXDZCA9cUvxJ+J1h4e8MyXmkXXmRrxD5bDgY/Kq+uct6cVdCjhFUanJ2&#10;MaT9lptT+If/AAmNlcMrMW/dLxuDe2eegNM+M37O9jr+nLa6t5Vz5MRWNZI+pz09a8r0D9rrVtUv&#10;LnT7O7kW4tZiy4m2sV/LtmvVvhL8ctc8ZpceGtaT7SzW7PC0wHJHOAfXGfyrONRqPLJ/ItezVS8Y&#10;nG/Dz4neJ/gvIunaakwhhkCFN3ZRjGDXu3g79rvw/rOnfZvE/hKYf6G000kKA5Gccj1Oelcv4j07&#10;wF4kuor69tY42+zgn3OOfzNQadoeiT2U02nQr5MgVNwT+EHpVxxHsY2uOphVVqXWhyHi7X/Bni3x&#10;4t9oGoLF5hJgeZSnP905H4c16r8OfCnii80D+0mgVSj/ACzbAwJ7kEV85/F69s9O8TPBZQLGqvl2&#10;ToM//Xr0L4MftE6noGlR2Gl62wjjyZVl+7t6VhGdGpUs/wAD0KsalOjbT5np/iDwzq0808GpKrRX&#10;DbQUb5SD/WtDwN4cg8MWLXLWrPFb/JC23cQQc15b8R/2k9Yv723u9I0xfOkk2yLGvyOvYgV6n4S+&#10;IumXXhyOy1BFguJo/mjZsKx+tXTpU6c2pfeefWcqlNKG/VFnWvjFqd3KLSztoljUYk2ttYD6VRg+&#10;LnhrwvbSz6pF5hYEFVA9fbmuX8cabcPum0yzYvJnyg4OGzzjIrznV/hR8YvEk6zJYi1tz825JCyk&#10;fTqK0o0+atzuT0OOpzxhyOJ61o3x+0HxJ4gmsLGWYWqnAjmhHy/QkZNdlqHjPwXfaYmiD7PJGqeY&#10;q5wfXgdK8P8ACfgXxEYI7C80zE8GGkaNsH866DT/AIVHw7cxyXmtSSMknneXNJkfN1X2X2rec6cp&#10;WsEaNSNnJjvFHjzwRBcXQ/tKWJd6r/qzsVc4OR+vFXtN11Nd0x9Ciit7q3nIKmNg6PkYJ2kfKSPT&#10;0rm/EHwZGsXbTWDstsrZ+/25yPcVueD7GLwXAsNvKrsgwp/ue4rw8ZWk6nIke1h4R9jzXO/8N+FL&#10;HwjowvLKdbdo1JaHbwRj3rnJfEnjG8vJrPSl8mKQAM25cDPf/PrWdqfxIh1TU7fRdejlhjaZUmMJ&#10;+Ypnr+VQeLPEWh+CImvbbWftFipxFu+8M8hc+tY0KMq+iOepVipWmy1Jb+K7y+htdRHkqGCteEDK&#10;9sDvWPrPj7U/BVlqNpOI4pg/kLJHJ7denQ4rH8M/G3/hLdQk069gmhtzIUjMfzZyOo7/AJ1q/EP4&#10;bWfjGwjurLV5gqqwlikGDyM55HTr34rWtQ9iuWWrM4VPaySic98O7J/iirQeLk+0SNN5i3DYaSPn&#10;h17Nt6EHnnrU2hfBHxh4O8U3l1odnDFZXsyyNe265STy+dvsMcEHBHSuY034g6X8H5YND0y7kuZ1&#10;m425LAbsdf8APSvW7bV9Z8Y+HF1KPVri3juoc+XG2CrYwRx6/wAquph6NSnGcXZx7EyoyVSzdzO1&#10;f4aSXemR6tpbMvk7naNUyFXPH4DNWbDxDpHh/TW1uEKt5b4j8yCby2BHbFc/q/ib/hA0j0ldU86H&#10;Yo+aTJA6n8jWDNqB1hmWCBpvPbO09Pb8KiHMtjuqUuajys7qX4teK9Y1db/w9q9sy/8ALeOZQ7SH&#10;324OQf4q3rD4v61KlxpHiGdljvofK8+Bfmt5f4XGOoB656iuR8I/D3xNavDfWGsQ6fGcHc9v5m3I&#10;xjb3/Ku50HwV4agkafxDeX1/JyMLCsKNxyc9c5+ta05V+ayTR5n1OKi+aRjR/BfVdF1Gz1rXtdk1&#10;K3aZ5Jre4UHcvONp68cGodM+DceqeMZtf1K5W0tNrGTyZNhK9enOT26c967nUda0OfSI/DMSlnjb&#10;/RvMnLcHnbnjjJ49K4XW/FsGlSOLy5P7v5UjXI/z0roqYOnUsnG9zCnH2ad5WIvH1pqHiK70WH4Y&#10;eF49L/sXUopZr2NxH9pjSQM0fbg4/HPSt3453dr4+8Tal4zvY5AWhjSGGZjHjC4yvbrXBxfEnT7C&#10;8juJLzylkb5UeTaSfaoPj/8AEuLxD4Zil0u9lt5kh/fbm+96f5Fd+FoexlyNWuTKpBzuneyPI/Ed&#10;hpUnicXOt6fvw3yMqbuPw+ldf4FvbDXfFceh+GPBrSxLGGknePaFGRjqB69a574L+NtA8b6TdWSQ&#10;+feadMUk+Xkr0zXrHwuK6H4ieOwtBGfLAZWHT0xV1qrp1kunUWlSOhzPxIu5tR11fAcNm1o6YZ1g&#10;+XJGOeD/AJIq9FpmhaF4KMXiTTtQ+2RsXhvocurL/dcdcjqD+dJ4/wDG2jeAviIuqaum4XDiO4ke&#10;HeE3dzjt/hXo+tS2/jr4bo/hyWxvLaaEPHeQLhkOBgnHXGec8jNePiqMalRTHCpfEJX26GFoGmz2&#10;fhaDUNP8Pfbre4XH2qPaUGOeceualt4Ek8S2tl4dtJC1rC0slqrFdh7Oo/iwc/nXC/Dex+Lmk+PR&#10;Yajc+TZ/dkEDlo3How6EH6V9KeC/BmhXc1u8RhjvDlYXI2jPdfoazeDjKXuu56DxUqd21Y8d8U6Z&#10;8U7eys9f8P3ragsE0n2y1WLblCOCw6qQSfyFclpur6leeM9JS6UzTQSB90kJXynJ9a+kPiT8IdOs&#10;VfUtd8QTacrSLJ5kcjR+W4GMbl7H8q80vZfBL621he38dzMsq7biFguO+WPHJrpo04U9LWZi63tN&#10;eha8cRXmoaEpjiV3XhlbHB46e45ry/w54G1vwp4iu9csNdWS3khxNZLhVU5JJPcH0I/WvZddttB1&#10;HTriw02+Tar/ACGOTcwJ5wa820rR9V0XxbJfJaPcR3UZgnWRTg4zgj0PP61lHmc/Q1XI42Zn6J8R&#10;dL1maPwvDftqUULH7dZ3G58A9AGHKnPcfWus0r4Y+FYDJ408PeBRb3UZBWZbcJMM9dx4BPvxmoPB&#10;Fz4hvvGE3hXw/wDDnbDaqTdXTSL8wPY8ZOPeu/l17XvDdv5smkQtaqodlbduAAIOMVtRu05WYSly&#10;SdrXM34deF9Smuv7R1awlKxsXhWRV3RDnoQeRz+teleDxd6iy3N9bsFijfax7jPf/Oa818M/GZdX&#10;8ZSaFoOi+YsMWLhlkPDehFdvb+Ota0uFr660GTylj2TeXyE/A81WFfscwUpJ6GGIjKthmrrXY8Z+&#10;LF3Z+J/HupT28a/ulj3Lt6MuQTXVfD9o/G3w6m8O28xheGblgv3fX8MisHQptPvvGGqRy2uYbqSQ&#10;+Yy/3hj+dV/gzNq+j+LdU8K3Fw1vHJI3lsVJ3ZAPB+o/nWdSXtJSnDqbS/dxjCXQ634daRqVjrE3&#10;h7WtRjdfMP2XbgYHpWb+2Hp9v4U8Gq2nHZLMmFI7N3q74O8L6s/xPjvLm+kkgiQlnZcZIP8AnrSf&#10;GiXTPif4lt/DyHckUmJmPZl5xXS/aRwyd73aRjR5ZY3RaJXPD/2WPhLc6BdP418R22ySY+YsjZ55&#10;z1NfWGn+KdNtNCXUrOZmkEOOOa811xrNVtvCOhJGWhCrIV9P/rVu3Gm23hvRli1a48lWCou7oO9a&#10;5lWUmqMGLDUZVL1ZrdnJeM/COqfE7xm2orrl1bxx27Bljl2gL6+teofBSPQ9ItJvCFtfTXO1BJJ5&#10;0mWIAwSKb8PB4I1OGV7fWrW4kbho+Nyn371teGfDml6Nr11J5DM80DBZ85XntWOHwlSnJJ2JxNf2&#10;nupWsebReIbrW/iRdaL4Qt5JrW1vPLmt2fDK3Bz6kDPYV9R+C1Hh/wAOrfXMQjYxfMPTivn/AOHn&#10;he2tPi3dSW8jeZJJvPlxBVPQZOOpr2P4teJl8O+DpFWX5vJ9a+kyrD01HnR4WPrSlUUEeB/tT/tM&#10;alpeoy6TpN8V25VirdK+atT+Kuv3fiOHUhqEm9Jgwbd6Ec/pVf48a5f6p4puLpZWZZH3Lya5jRbS&#10;W7gaWYY2qen+frX2mFjGjFTYsLS9mfpn8LPHNv4/+C1nf6jIGeSw+YqOrba8LtrGy8O3PiSa7s44&#10;YpYd8DyN8ySAknGegIwc8967D9j6O5l+C1rFO7EbWA3dhWB4/wDBmp22sXWopb+Z9qbasa554xiv&#10;jOIox5uZK505XG1aUL2POPCtnaDxP/wkdh8zSw/u25bj09KwfiH4G1L4lfbNKE32ffDjzu/J5Ar1&#10;Xw14U1ax+y6Zf2SwqysVj9+K5DxPHqkHiKXQbEtGSquzKvXnpmvisTHmtdPc+o5lZqNm2jm4/gDP&#10;p/hjS9O0aBJLux2okjyYzjoc9zXpPgr4La0f3mrSDfLGofsox9a0fAscHhHQm17xNqiDy/m/eNu5&#10;9qz2/aVvX8QN/ZejGW3jyDcXDEc16FFLlUp7Hm1JRoLkhudhqnwds7K0i0hAsaMpy6Rkvkj/AD3q&#10;X4f/AAm8L+DY7i1uG8tZP+W11dZyee3/ANc15F43/aW8V6v4vW2sPGdvb2tuuJIbaMs4OOeeuR7V&#10;n2Xjr/hKNaXw/ot/cXmoTZkLXTsW9+M8AV2c2EWsU3/XY54xxU4+87H0x4M8b+F7LxHb+HfD2mi4&#10;kVv3kkMWI09iTXulnrRttO86WFVLLmvDv2bfBTWGnR6t4hZJL6Q/Ps5VPYV6345uorLSd6naAvav&#10;ey+MlS5pKx4OYTTqcqPJ/jR47ZY7w+ZwnrXx38aPEV34ytprC2RmO4/NivZPj140iZ5rOK4/1shX&#10;rzjpXnh0vQ7TTo5LgjdJy3HSuz2kr6HPGmox16nnXwn8BtoTq9wqlt2cnrX2T+yzpf8AaCRvPGq4&#10;5VvavBNI8Nm61KFIQqqzBsd8V9JfAeN7EYhjYBcAcdKpSlKWpNRcsND0T4m/D+fUreOe3uPmj+ZV&#10;3da4XQPF1/4O1j7RfW77I22t6V3V743VtcTR5JM/3lrJ8bWGly7lEI3SLzxWnLHmujGNSVuVkfxf&#10;8eafqHhSPWbRPkhjL/pXwv4j+M11Pqd1fxakVkV9zDcOO9fTvxT1q38N/CfVlun/ANTC2xfrX5he&#10;N/iW81/qEVtKVeSST7p9yKqo1oFO6vY+0v2ZfjPN45mXT9Qk/e+ZjzP7/vXq/wAe9GhHhtbhYN5E&#10;GVHdfoO9fH37B8+par4otJ7Ukqkm7dt4NfYHxevri50ktDN9wfMGzXymaU4YOnLS8ZdPM+my6rPF&#10;Vo90eG6T8Q/Huk3ccGkzSMkbEM0v3lXua7Sz8a6D4z1ayi8a6oq3YbfDDJIPn9Tt/rVO9Hh/w5oU&#10;mtNbm4m4HkxR7nlY9vpVv4WfDy/8R6x/wlWu6TcQRqmZJJ5hhB1xjtgdq+U5KkY80XbyPpK/L7S9&#10;jt/GEvhm8NrpNomxVhO7amBub/6wFec/FHRbHW7Kz8O29myma4jWR1BBI3jvXpGqaz4ES8UpOzNP&#10;JhF8nOPQ+3FYPjRdNh1OO+t5C3lcW8S9CeTms8RipSo8u7OelRXMm9iLR/D1pp+pf2e100NvFt82&#10;SSQ7pWyePpXD+O9UtPiRe3umXFz5UVpIsdvHuGFGD857Gub8Sar8SdT1yZbmdoRlvs6xyMu0Y649&#10;ayvCfh7WrO5ujqBl4KmR1YjeQv61wzhWk07fedire9yx6HaeHdLkbw1/ZouTJHazR7mk5O0bjjOe&#10;eccVZ8P674o8RahJ4Os9GZfMkXcT6egI4z+PAzXECHxvBrwg8OTD7OX33S4J49PrXTfEv4l2vw48&#10;Mt4Z8KDy9bvLcC+u4/8Alzjb+EH/AJ6HuewrrqQny80m1FLW3U48RWVNNLdlbxZ4ns7rxBceACzX&#10;FnYsEuJY2G2SYdVz3A6fUGp7HWNP0pI7aCRSsjASMTkFun6V47pmqNZ2U13b3XliLLfM3LN3Jr6b&#10;+G3w30DxD+z1b+MBB519JJDGscbdGbl2J+lYYWVSs3zLS10vImhXdOmlPVs4zxfpd9/wjF5eaXqb&#10;MwUEqh7qMn6cVxfwiutTsLSUI2bpladldc5d2OAT2wAK9C+K7H4c/D+5gvoYmuGaO1hWRyVZ5CXZ&#10;uvJCKR+PtXndxevp3hCbXrtTayGdFEaxldwC/dGPwpVPbUqn7vt9x0SrU5Vr9jYtNEjutZupNTnb&#10;+0GnBk+z8RRqF6epPFdZb6Ho2kaJZ6xfOJpZrhEWRfmZmPPbsK898MeN7fRfDN54m161+zjYqwmb&#10;Bd2boqjrnipPhd458Q/Ee1u9LvbtY284Czhx8sag8Afh1rrw9Sl7O0lruY+05pKF92ei/FLwxc6x&#10;4m8M6xoNszrZ3I86THODjj3Oa9x8cLpcWlaTfao2f3aqyAdWwOCa4vx1fnwB8Ko7jTI411SdcWbv&#10;/wAsV7ynPc9qq+KfEF94j+CNvd6cv2i4hUYk3HJbPX9a+ow9SHvxtukzxcZf2afZs3vFtteHSZNU&#10;e4VV+WOEKQPkP/16zvgLot/p2qahb6lf+eJlxHmT+HPHX61hQr4i8V+FrUXOt/YhDCxk3EAHjj8a&#10;8n8SfGbxr4D1mDUdP1dWSSEFYymS+P5dvpXJiKlPD4iM9rlU6cq2Fd+h638Y7DWbC0bSLG3aG387&#10;dvXsSev4AVL478Tr4j/ZwbSrm9EkokRYdzcthhz615RP+0nrnjHQ3m1yyVZGUgLCTk9siuv8J6/4&#10;T8YeBG0h5Vs5IoeTcMFx781y06zlKXL1RpLDyjh4yfe57d8J7651r4Lw6Vd6b5iQwFfukhjjjn0F&#10;cL4U8M6ampahanTpd08h3eW2FXn9ayfg98VPF1h4Vfw8fntpGZLOT7pk5xuA/u1618LfCsehbrrU&#10;EjuLidd0rSMW2fT8qrES9pUhK/wqzCjGdPmv11RteBfAVj4f0SG/lvvLkki2wqWG1P8A6/NeHfGf&#10;4t+HPAvxiHw71PWY76X7OJ/3cm7aGOMYHHp9K7n44/Fz+zvDV9FZBo/ssbG3ZRj7oz/SvjH4NaVF&#10;8Y/iVefFHX/FC3V1Cv2dQudoUNnHpxxk9TW8VhpU1FLXuVyYh1Od7H198HPhX8OvHev2/wAR9Dnh&#10;ja0ZkmCjGGwc5H94103xt1BEiS30efDRr8rdiRXmPwskl8C+F7q70++2297qMsnysdvRj/Wsm++L&#10;k+vai2nSSBmj27m3dc19fhMPCnhVFnz+IqTqYi6Z00niXxG+gNf6dpifbIW2+YATtGRk/lXn/wAY&#10;PhkfjbpcKa6zWmoW7CSFY4wWEwGA2OmCOMnp+VenfDvxXphmj06+WNpLj5RH/e4qHxv8T/BXwp1a&#10;WHxVp0cCyR4gkXkyLjnA6k7T/nFeBnlGSipR2PZy2sovla1PmLxN8V9D8G+BLvw/rlyDJo9x5bW/&#10;liRjJuVNzYzxgnB/LrXsXwV8VeEfiZ8GfJkikkS3y0nnLglAAGXntgA+9XPG3wq+G3jfwrf/ABB8&#10;MeFvtbMqvIjMF84A9SB6daofC5INE8ISFfD0FoqxsGSFyfMJPv7V4NapH6qos9fD+0qVnJk3w+8L&#10;WWm/E8eMbOQbgyIkYXoA2cfgorptQ1q2sNCsDYQ75rW+eKHzCOfulT9Bkmn/AATn0bUL/wA5rXdK&#10;rDliMnk4NW/jK9p4e8K6nb2en4uI5GjtvLUEksgLEfhxXn0ZctNeTOrFVFKt8jmfiL421mS/exk0&#10;res2n+U1wv8Ay0YEhlHcn6da5/4Ea/ffDn4gRJ9kVVnhkPynptXK++SeK2rbVbjWfhfp9/c2e65V&#10;WfCR/NGAPfuaxYor6K80++sLdFlmkLsrYZkAxjOM8Nzx9a9iMniHqzg5ZQi10F8e/ErxB4Q+OzN/&#10;ZsS2eoSJc+dHHjYrjkZ6k5z+dd/428UN8R9OuryGeNVhtY0/dt0zkkc+nBzXK/tReG9P8nS/G98s&#10;3k+WIXWLg8gED2/irB+HGqaTLo5stLuZNt0vyw7vlQHp+OBW0cVUw9GVLozCnhqdeopPdbHmvg74&#10;P2OtfGSTXpdXRmeQRfZ/tG7lOM7R0HWtfx5oUHi3xXp/gHwVc40mwut7KrD/AEmTI+fgevA9BXT/&#10;ABRWD4Z+HZbbwwFTV9SjKxzL1gjPU/U/y+tY3wstj4f0iTxfdW4FxADtZu2f/r08Fy16kak/hj+Z&#10;tjPdpyhB6v8AI978T+JNJ+EPwqs/BtjZNM/2fa0cIH3sZY/ic18w6yfEem6pLdWHhyaa3kk3mSNS&#10;20nnt1qHxv8AE74ta7qSrpd9A0glzGs0JkAU9PvED/CtTwp8RNR8L6v/AMXC8U6QtvtLvb+YCyAc&#10;knBOAB3ozKpUxlSy2Rz4KjHDwuSabolle6Wtn4ks2aGZvMZLiM5OB3z2zS237P3ivV0vNRtdVVoG&#10;m3W7SSbNqn0HWtyb48/BzxpJJF4LmW8ijbH2iPCxk45I7kD6c1t+HPHdx4isF/4RZY7eGB8XCk/M&#10;w9yeleVUo0ZQtNX/ADPYnGFRR6aHl/xk/Z11axi8O+I/BVok/wDZsLJfbVP7yMknaTjk8n8K6Twx&#10;omneKI1vr+Jbe88wSSNJn5Noxt47Y/pXQePP2ioPCGm3GgWdoss0yELdMP3at0znvXm3gn4sz+Ev&#10;ENrc+NEk+z6rdMlqJl2KkIxuY8DAYtj8DXdGtGUUoszpRcZNNHf6jbW9z4os9OsrfyY45mOxVwN2&#10;P9YR346V6O2kN4ksreynuVhtBNumVl3HaAAv5AfnWv4l8E+GtA0OHx7pbi6kuLctN5JDNHGFyyju&#10;SF4HrmvNfBHjlJ/GKeH/ABA7Ry3VurTR7v8AVyON5Xj2P5CvNrRnRrONjojWjWp+htf29/Z9ta6R&#10;rmrTSWsDbIbWNuvJGSfpWxotp4dlvba50ibzlkZmvEjz8ir1b8itedTa2/8AwlGtaDHZNJb6fqkg&#10;t5tp+ePcdp9srgnHStf+3tO8E6hcRQXjbprWFpUkcfNI53LGF7ZGCe+Bz1rkp8zu6j0RlWxXLFcn&#10;U7P4paJb2+hXV1p1mIY7hcZbI24YoU/75A+ua+APiv451DSfj7KLSHdNZYj8s8Abcnk/Svun4h/E&#10;7T9V+HdhouokRy+ZJI0jMBkBjlj7Dn8q/Ov4ya/pXxD+PGpXfgtv9CDLAko4EgVdm/3Jxn6mvTy+&#10;nHnculiPbVvZxvufSPwk/aahutNuNRkjVWChCwY7nbgDJ/uitbxd+1bbeGrzT47iW6NxdDMbRsdp&#10;IOCO+PyrwXwb4Xm0vT7my1O5FuigGMMduGx6dzn9a7WPwrZa5PpWt6rKFXTpldXk/u9CefpXn1Kk&#10;5YjlbtG56FOVONNuWrR7fpHxT1XxV4Um1nU7ae3kkyV+0ZGVBwv6c1f8MfDzQf8AhGbjxFY+LA2o&#10;XP8Aq9z4WJScs59T0AH1NUPHWs+FtX0LTdL8I3cLZhRG8lOPuY79SSM1h+JdUtPA2m2jyTLGFi3S&#10;fvBl3OVwfc8cdOK0j+5rTg9Sfbe0w8ZR0Oy8Lx22vWNxouuam8l1cM8cFxJ1l44x9f5VV0/4deII&#10;ba40iNY5PMRm27BtESnO7/6/esTQ01DXNZtp7JC1xagmFl9WI/wruLn40eHz4LmvFiuEvrafyrib&#10;YEUomQBz1BwK1pwWJkpLSxzy9z3lqeXeMdO1L4fa4ptrSaTzH2L/AAhgAOfp1x9K9J8P6NonjRLW&#10;fQovJuIYVRZWj2k8HI/nV3wfomh/F+7n8UX3iBI2sYBBDGy5JY8uR9TgD6Gs+y8V3ngrVpdKtLPz&#10;ERwGljx6HqTjGAP1FdfsZYf3WtHqTGdOqnFbnAfE74WeNdN8T2p0L/RLVI9m2HH7zknc/sM5/wD1&#10;VPp3gHUNB0q2hNxCLjzQ1xdXUwRR3IAHU/oK9Y1/UfB/iWOTUdZmmeMRKWXeQp44UfjWr4W+Bnwi&#10;8WaVt1PX2humjYPuk+504GT19/auN0pc3Mnc1pxp06b5rnIaL4y+GlvosiX1vb3zHEb7Y/vuQW+p&#10;45yP8K9O+G3w6+GT2lj4o0yFY2kt/PmWVeVXjBCnp7Z68VyviLwh8Jvhm6yW+lR30scjCxWST5pp&#10;AuB8o6AYyT+tXPAvxT8L6PCV8X2kiT6hP890V2ovovvxgV2U+aMfeauzmrXqPmjc4/WPHmv+IfiO&#10;2rS6RLo+m2VxKsNrIoEkqKchvQZAznoAaZ4nudB/az8J48PaqsN1pU0htmVuH25R2467gOD7cda7&#10;X4w/DLRPjVqi2XhvWUj2WEn2po5vm8v5cIR6nLe+K5PwB8NtI+AOsQ2VlBt87cn2dQDjGSN3ZQPS&#10;uSphm4u+vY6HiI+zhHy2OH0L4P6drUaadrGtlrWNTHdMvDueQcD0z357Vq+B/gDo3hHU7nUhqJuF&#10;kh2WcbYyrPnk57KvPPciup+IHiXwl4Y1GaW2iaSaZS1va2MYLuP9puwGa8V8R/FvUbyyu9Yv5JLW&#10;zjuzDJYwvh2YfKE9T0x+BpONOLTa1YrLl5Gz1SW58GeDYxaaXaR6vfQuoZYZN0aYBHzt0GTSa5qm&#10;o6nFbaf4l1CO2t7pQ62du20Adicck8Z+hrzjwh8SLrUvB8OlWWlR2Mc0zT311IuVjAIITd3OOSB1&#10;6fX0X9lsxfGPxTcalPaXVzHp0S+feTLhYh02KOg4UfnXVl9CWIxXsY/h0LxNahhcP7SXRHWfCv4b&#10;T6JYPrfijTzDG0m6xhkTEkq44dgeg68HmtfVPFNzp2sQTC+mXzJFiEfmE7QTx+GRVX4zfFyPwtoe&#10;nz3UoSW+Xcqj3zwPYDArxG4+Ll1rV5MzS8W08Q2+nzjP86/QKeFw+Go2S2PjFja+NxV29z6d8ReG&#10;9H8VWSX+t3eLaeI/aFWTaD/s/WvIvFvwYsdB8TpL4UuTOsbF7qNz6gDj0wBxXc/DPxJZ+I/Dhsbu&#10;Ys67QuWqz8d/D95o9v8A2/4fultZJ2x5jfdQ5xux6+lfG5hgoVIudJdT6KhiJ4WtGE35HiXxN17R&#10;7XSxpsvhySO1aQDziAJp+eQP+eaf7Rx614Jqfxy8Rr4umtIdO22YDR2cabvLgXt35b1Y9f5fQXjP&#10;x74OtvDv9gz2b3t9HhZpQuWkYk4Az6/pVPSfg94U8VeF2ufCVnAutfNJDJcbCkMm3G/DfKW+vTFe&#10;ZgZ1I1JKo7o9XGQpVKSlBaoq/s56HcXGnXt38RdSXzdS5shKAHKgjlU79G+Y8VpXHj3xF4Y+Iknh&#10;Ox0m9g0OONY47qOE/vHJzvyeuB26dq5fwj4C8UfDe5a78Ta095IZ83F3NcIWf8cnaAOw4qx8TPjH&#10;4d+JHhU+FfBfii3bUkYxp5MgKbsH5Cf4iBziujEUantOemlY46WKjCnyyevY9MHim0Iy3i2xz3/f&#10;iivlNfgH8ZFG2bW5Nw4bORz/AN9UVn7JdvxZftZeR9x3XjbwF8V/Cj2j30E8jx7SqtyOPTsa+evi&#10;F8MJPC080unq0ke5vLkC9B/kVT0jwL41+HXiyS+Mk22SZQ0Lk5C56+hPNexXumx+J/Dh8yItxu3e&#10;nHevYrY6NSnyM8PC4OUajctj5f0fRr/xVcNpGqD/AFUh8ljyR6r9O49Oa7fwl+z74fk1CO5hmiQN&#10;gzkr0/Ksv4k+JLTwFqDC009eH+YqpHP4dc10fwyvr7WY4prNnxOwdjznHUVwxdZ1LXtc661OlTp3&#10;Z9NfBz4aaB4e8PrPDCqojZHvXCftE6/banK2nW9+IW3YhYDII7g+1d3Z+IJdE8GI6swDwc8e1fKn&#10;xV+IWuab4gnurV2lWSQjyWyVIz0rixGMlRrDw9GPsXN6dj1/4NW1ndQXlvq/lndCEfyztDe9R+Pv&#10;gt4eSJr3TZGEjDKmNs8A8AivMfg58WYNUv7pLaFrczRgbSPl69AfqfrXq+kXmsanfLaRjbb+ThZF&#10;bPlsP6VUsVzK6NKdOElozzzxpoGv69qsR0y2aNZolEk3cv0Ofxr2b9nX4V6j4eFrqus3Me4j/WSH&#10;DSD0Nb/h/wAFafpGix6/qwVmg3MqMBgnrmuG1T4i+Jtc8V2dloQaOGO6G5w3y4zzx2rSHLUjdmUr&#10;626Hqnj74rQ6TavpNrallXgrG3P1z0q94R+JtrrFhFHqu3zIWXy5jjn0yfX/AArzzxdpU1gJnuB9&#10;okZd+3tXK3GqXb2RtbZ2hZV3emD6Uqkknqy40IyirHsnxM8UadrMbNCsalVyXUcnivKkls9hS4n3&#10;R99/etHwzqMmohY9UuvNMke2RWGGPuP61Fr2kafDDmOTKu2Pm69elcVWXN7x10aPJ7pNLqunrof+&#10;g3AjZd3HY+hryW6+OmsaTrH2GVGkj8xkkx2Ir1CWTw3Y6YYb1m8lf7rcqfXP9K818UaH4cutQupb&#10;CRJXGCoVfvL6g46jmtqMvZ+8ceKlKMS94efTPHqTaqkCu0bfNG5xhvTBra+HOm36eKIms9Pb7PCd&#10;hkj9vUd/rVH4fw6NpkK28Unysp8z5vmHtXoHw61nR9LfZdbWZmbawA5Hv716kcRG6szhl+8p3aHf&#10;EnYlrJHNGNwbKhvX0rw/+0PiNH4jkYQTJZ3CFWPUbc9AO2K9w+JGueHHJu7q6Xy2b5WXGPxrm4/G&#10;/hTSJPszQq7udvyqCC3tXk06fNi5zb0PQqc06MUuh5nb+H9f8N+LbN59T3bT8rZIJyOg/wAK6uPw&#10;/wD8JHIXu7kRx7tkm5sBeKq/EfU032N9bQqIYZMxynjAz0JqXQfFGnxWbTajcMqtcfNhvlOP61pG&#10;8K7guo6i5qak2R6hp+nafe2uiwxiaMKYQ3XcGHv2zzTtc+G9m+hwRW1ntDMdy47k9zXSR3fhK7eL&#10;VLeGG4k8wGOaMYx6H0xXR3XiPR7SJob+ON4VjJVc/wAWK6quJnT92ZhSw7dRyT0Z5T4K8E23h+5m&#10;mI8tllz5g4IP+FbHiW90nWtOk0TXn84MMLNnoas/atJ1Kb7NvgEkwMgWQjB9gc89K5Xx5Y3NvE1x&#10;YWUMu1s4Zxzj0rPD4mVFe0SOirQpyjy3Pm39oX9m2aTUpNT8OWP3mJZY/wCKpPBPwc8TReE9N0u5&#10;sfLK7i3zc88819DeDtbOv6a1pf2kcc0cZDRzDODUM2qX1hqMUFtZRqu7BCoMN+XrXdisVWqU4y6H&#10;BS5cKpPqc78MPDniTw79ksbuTbbs+JsN04wDz716p4N8A6o+sN4gaYGGRht2nofauO1/xJrunuIv&#10;IQZYBVYccn1rbi+MUPhm1s7E3eBDtRl7M7dvzrycfiJVKijLZHoZXRgqbmlucr+0pYRTvLpVzfMu&#10;FHlqrHg4yP8APtXHfCHRH1KaWyuZSst1IN0hO3Eo+4+ffkH613/xVnsfENoL68tY5ZNm9WPc88Gv&#10;IdU+Mei+GPDzO/hqWN4Zsb4JNrrjv/k1jhbS5kztxSfMmjuviHY317oErJasJofkkHln744PHY8f&#10;oa8b8Aa94/8ADnj+HU9P1GWGNbjbPArEJtPGCPpX0p8Ifib4J+Ofg7+3dLdW1NZBb3izR/62UD+I&#10;dmI79yDXM/ELwNottrqyyaYLaZefOjXapPua6qMpYVSh0Zy1KdPF0+a+qOhsr7SNW0BlVIxPHcK1&#10;ysfGMg/OPavlb4w3c9v4juoZHZlmmlI8w9Vzj+te8eFruXTfE0iajDJ5c1qw3dmK9B+Kn8685+On&#10;ha21DVo72zVWQLuV9vJBP+GKrC+9W1Jp80I8uxV+F/hTRb3wsbZk5WMSttGcnGf8a6Sz0Rotfkv4&#10;nPlRxrK3zYzjqOvrWh8KvD+n6B4c/srWYVjkC+YZD3RuQPpzTvE1wuh+GZtXiT/XTtGpzg7Rz/Wu&#10;ytUlGNonRJL6rrqeRfEXxRPJeyadaxbX8xmbPXrX0b+wn8WdX1L4W678J9buN8kch1HTA0m4qQAH&#10;A/DFfL2pXl3q2o3Gs+UoXfiPrzjj+ld1+yj4+fQPi5paXgUW8159mldeAFkG3B/OsZ4mVRci0tue&#10;JCUZYhPsX/j/APETQYPEt1peu2LRtfIxjmXgM3Q/iMVofskeGtYsJo9Ys5pPs9xctKGY8bRgAfpW&#10;h8fP2fj4t8T/ANqXqlYNO1Bg5HR1P+NbHhbXv+ERmt9B0qBVhjs2xhfu/LWKrujFJb9TprUefE7a&#10;Hp3jzXPDeq2wsvEd0u6QFtm7OcfyrhNe1TwVp2kSac17GtuuFt5oTuAB5Kt1rjvFen3OtzwnVbt2&#10;VY2ZcNlRk+hrY8JeH9K1rw9daNI6OzR71XPpXPUrVKkopGr9nPEqDOg+Evhbwzo93HqfhXxdDLby&#10;SbdrSnbuznGO3pz3rU+OvhW513To7WK3Ek3zSRyQsGx+FZ/wT8CaH4at31p9SjMc0mJLOf5l44rr&#10;F1HRL/X7i1MyhI1wRE33Tj2+tdkq3I46nfToU/eUUUfgtrFrqfgceGb+bbtj/eZG0b1OCvJ+tdp4&#10;JNl4aE99KVlVOnsfT614fr/jifwJrzeGbOx81hNuZlIVtvPSvbvhp4x8M3vhtbnVEWPEYLRyLwfc&#10;/pWdSSdneyOdJKXLJamL43+Lj6r9o0P7NNHDI/8ArgvI+orh49GvrO7k07VdQa80u+XEkIJzHn+I&#10;cjFT/FjVpZNUuItAs9kcz4SRfmRffPvVXwLY68bgXWvQNIm3AYMSv4CpjWp8vu6k+yq1KmrNfw/+&#10;zh8MI521rSnVrndlZSuS/UYPH511PhfwBeeG9ctdT0G2Rfs8qt5YBA69D6iul8G6Fd3ttGNK01tn&#10;XlSOv6V0Wv39p4U0wiYqJcVlKpKpK70PQpUaVONkr3IfHnw+tJLCLULa5aGNwJY9vbJyV/A5FUdW&#10;8UWHhPRVs40Vt0Idtp4GR/n8qj8PeN77xDBFpusQsIXmxCy87VJ7/jVn4g/Dq3urF9XtirR/ZNjq&#10;DjOOn+P410ylKraxn7sZJM8R1GCz8beKWARfLb7ydSeOtWbnw1pmi2v2TwzETNKdvl+X1/L8qr6X&#10;od1oPiBru0mKsHwD15z1/GvRbfSvDuuRxmxgjW4jx9ohjbox649qqnF82xWKqRcdzgPDmheKBqcF&#10;te2Em15lCMy8qc4xg4rtPHOr+JHvbfTbTSpWHmMFKR9VHsK98+GHwgh1T7PfX1mrbUDRyMOenSu0&#10;8U+B/A/h6zW+urWFXiXLDAr3MHlVStq9vM+bxGZKMuSO5yP7PvhW/l0uFPEkrSQsoKx3HJT6V13j&#10;/W/DPh/dpVlPCJmT92VPQ14z47/aI/sa8bS/C0yqV+X5K8kTx/4t8X+KvterXrCPzOh78191lORU&#10;PhsEMPiMRUUqzPf4vE0+paxFbz2UTLJMqiYR4zyOtbXxO8AaTZWsmsM7OrMvy91Fec6L4503R5bX&#10;7cVO11ZmZu9dt451y88SWEc2lXytCzKWwe3pXFxbhcPgcDy0YWfc7vZXxEYpWR5r8RvF2q6JpS2+&#10;kxf67hSfywPzrzO11L4m6HPPqV40xhk+YI3zZB479gRXtvjCLQLTwzHPqEsZRdzxsBlo2z3rmJ9Y&#10;0TVtPW0meORSG2ptHGa/LOWnFc99TqlWlflWiOR0rxbcag6y60PMkXCpLD94Y60Sf2Bq2pyCTV8x&#10;sp3Qytg8HHT1roNJ+F1xNJ/aFmvkqp3R7D+uKzvEfw3aO6Ihb99IcttzWL+tJ80Xqc8eVttq5peF&#10;ofAuhGPULQtNMCcqqAn+VdHqPiqTxJB9kt7RraPp/qecfWuW8O+G7rR7dQNJ3uqj5iuelX73WL3T&#10;2EisFboFWM7vpT9nXb5pyuzshWp8qaikcf408LeEtFuBcizHnTOWc7epPU/1rtfhRqsy6P8AYhYn&#10;bG25Nv3cYqDT007X4lGu20ac5HnR12Hhiw09U+w6fbKij5N23aFz3x6URlGnKy1bOlpyjdtHGeJv&#10;hxb+IdQe7vU3d/L9Kym8ReHvh7KsP9nySMudojBbOOv416Pf6Q1vcNA9wzv/AAgHuD+tefeLtK8S&#10;X+s/Y10RVXzP+PhkBUjHX9K7aUafKpMyq1JWsjstG+O2k6hoi2kOkLFJJ/q2l+U5x9011k2s6N4m&#10;8EyMl/cWtwq5j8yPBU+me9eM6d4a1K+uPsM9xax3Cr/o5Y/KWHQdKd4s0j4nahYtpGl6m21eJCjD&#10;KevT+tevRqQ5baHj16Mr82uhs6V4m0XwrrYbWdTE2ZDtPmZI5zgiui8QeLPgv4rt/siavAt55Z+8&#10;Rn8a8EPwf12HUJNQl1meQqA0scjNtPqeTxzXK6l8KbXTvFLeLUuJzJbZaH/SC/OMY/z2ropylFcq&#10;scsuWXvNNHYfEr4a6JqusLdSeJWWOObdG63ZVSo+napviBd6LrWgwaHYXEKs0O3zY5fvduv1ri7q&#10;08VfE3Qbq3Sxa0jtchvM6sP7w9Aa5XwLDD4N1bfqNys212iuFbn5T3A6ccVlKnWjUcnsZxrrmfun&#10;0Z+zL+zeuhTf8JebVVS6UpdtHcZ8z0bp+deseJ/DugeCD/aBjY7V/ebBk7eteLfs9+M/iHo73qT6&#10;kjaJLIDFFtxsPbB+leg+K9QPijR28rVGDw/ekEnGCKwxNpRXLu+5theZ3bPMfinYad4qE+o6jfrI&#10;28sqhSp21g/B/wDaN0z4P+O7HwtqReTTtRnW2u7dSSqq3AbB7g46V0/hzTvB93r39m+Odch8iNtk&#10;nnyMB7tlf610/ib9jL4LePhb3HgHxFaSyMweGWG8EqkjnGQcgj3rhlhaztqY1Z3rKS0Z3mt6ZCfE&#10;6XiSlbSNPlkt1+/G2cVZ+Hty0/jtr2K6Zo7WB2jG7p29fpWzrvw9l8OeBY9K1G6bdHbqjSbj2GKk&#10;+FXhzw9ovgu7i0243XEisFZueDyDn6msoxkr36HdOsvZ2etzkbr9t7TPGHxL1L9nfxRZbrqG1zp9&#10;51EoOf3be/pXk/xBuJvCfi5LqCJZLaaX5oT94L379c15TqnhP4qv+1HdeLtI8NzeUt2Ct0+QDtPQ&#10;V9AfGz4dR+ONO0nWrfbDLLtkuPL6o+fnHtxUudb2ykl95dGnGVNxOz8C+EdZ8R6dNqGlsVhkIkiw&#10;vzDjp+tc94futV/ta7tNT+1SXEEmFWHKlsHH517D8PpfD/hvwza6dZ36sVt1DEN14Fc34v0KWDxH&#10;N4h0HbHJcKHXKfKz/wAQ4713QjHXXXqc3tOaVmtOhzWn+INY0rULrUdODWv2hP33mfeJxjH1rsvh&#10;v49TQ9HkuPF8iyQTK22OTrHz2J6GvIvj0fElnpEc5nnW7nYFhb54Yew5qD7X4kl+Fwl1NG8xoCrF&#10;j/F1zU1JOnJWNX70X5nsnhLxj8OnvbrU9JMUjyyAKqgZJz7V03i7xNpnhTwVc+Ib23McPlk7X74H&#10;SvD/AIE/2JpHh1dU1a1aGSSbf+8b09K3Pj18aPB/jX4X3Pgu2vo1nk3BlZsbe3FdmW2rVZyk9kc2&#10;JU40Yabsp+AfiNo/jC+vrlLVY/L4Viw+YUeNfGN/4V1KHVpNODQzTRhZVYcgj/IrB+Afwdt9d8BX&#10;HiDQNaWW4tZttxGsnKrgYbHoaxLyXULa/vfD+u2kkkgnbyfl+UbQev51z4qnGhJPujsoS9tHTWx9&#10;B+Eb9LnwjL4jN2FkbKpvbn1rjfCqW3ibW9QntD5c252WRJM8jqa5vxLP4g0j4NfaNOkkWb7LvVVz&#10;y4GPyriP2ZvH2v3ni22j1LVR/pHyzIy4bd3/AK1xxxHNR1WiNJ8uGn5yZ3Gl29/b/EeMSXEkbSzZ&#10;beOoHX6dK7v4oavp02hxiZtzLGx+XruP/wBYVh+OdY0ez8bRSxQ7ZVtZNp9T0riNf8W6hdaj/Z0w&#10;OySRY129hjOaxo1Pa4rmfY7uX90tSl4ROseG9ekvdLaR2AbzW27s85XkH3/SvqT4P3l9rdv532cN&#10;HIo3qw+62OcV5/8As/8Aww0DWZWe/uFmZvlztxjnuPavpTwv4G03wzpjJZIqqq5XivpMDga1TEKr&#10;fQ+cx2Opxi4JamTpXw60awvzrIxHJjJrgP2gL6XUNPmsIpM/wjnpS+Pvj0nhvXJNEeb5wQtcnrXj&#10;G112X99J8snr64r6SnKjRpO2ljxIxrSrKTPGrz4N2uvXiSXaBdr531mePfg7B4UsFexjB3sBtI9a&#10;7bxt4ri0k7opNrHoFFQ6dqkvjaCD7dtLIy7vwpYfGzxHu9D0K3+z69We2fBiW38D/CS1W4TaRbZb&#10;aOmea8z+MXiHxdfMNX8K6q22N/MjQyAAqDyP8+lelaVOs/hFbDy9qLGBgduK8x037XqXiq68HRBV&#10;t3OY5GXPlv6Aeh/nXmZtzVJK2yFl9SMZOT3HeEPiXrPjSa1uL2dmaOPY8nHY9fp71X8X+MtM8K3z&#10;ajc6dJcSeWVRVTPzdv1rXTwLpPw6LyExpJIrMVjXaobJ6D9a7P4CeDtD8ex3EuvWqsquPLdlyO9e&#10;DToSxNZQfVnt1asaOHdSPRHzLb+LvFHjTXJLPVIm2zSYt4CpQRj8fQdad401tPBF5H4ct7aaa4kj&#10;XdHHz6elfXPiH9nTwZLrn9q2dtFGw/5aRqDnH8q86+I+ifB34eBr65tI7jUt3GP5kntk16NTLayv&#10;FtJHk0cXRl7zu5M+YfEPh3xfZ2Uut6Z4WuoxDH5xbyw0jLjJOB6D2qP4I3WseI/iPYeJJEaxjsZN&#10;twWbqO+T3PHP5V9Uv4h8PTeF47vxRpFnHDJ92TADY6cfh+dcPrPgr4fPaNrOkXMccC7mOxwiDJ/X&#10;iuP2dHCTsnfud3t6mIjqrHvvwD8S2+uSzmO6/dwsFVRzg966P49eJv7M8HXFxFNtMcLFfyrhf2ab&#10;bQ9H8PqbS7jkM7F9wbO7/wCtTf2s/Ev9l+ALuSKX/lmccV9Bg5f7Mmj5/FLmxLPjjxj8VH1XXpEl&#10;n3bZsfe9+tUbX4ht4h8Tx20dx+6t2G75uCcV4J4q+IuoWHii/uDL/wAtGClj05ro/hH4jn1qdUtm&#10;3TzvmtVI2dNxjdn178Hby88Q6xiOPf0Vepr6f8HjT/C2i4uMLJsyzV41+yZ4Ag0XSE1fVYx5jL0K&#10;11fxn8c2ekRSWtve+XJsIABralfdnDWs3ZGbq3xIiX4ltMb5mhjwP+BE16G+sP4l23Ns2RHHlmr5&#10;R07WrrWPFkQE7M0s2WODzX1R4JspPD3hVbq7i3bovm+X2rZPoZyXY8I/ah8VxaX8MNYtbqb96wbK&#10;gdfpX5i2eql9Tmnnh84ST7Qp5Ygmv0Z/baSDVfDFza6Y6q824V8VeBPgXcN4ptLa6iyom3yFhxXL&#10;WrR5uU7MPh6ji5o+tv2EvB2keH9C/t+e2KxmPIJX2r1LxprukeI5Lq10+7WRlUr5aPzn6VnaHeeF&#10;vAfwuj0DS5F+1m3+ZYetcl8LvDmpP4inv9XvLlFkfMMMoGceuc18vn2IjOn7P8T6LJ8Py1OaRhx/&#10;8JO+rwWsDNHDFcYZsHH1zXoWr/EG3h8PSaXZXnlW8MOwyyPgux+82T+NUvF11p+i615OPNbqsSr1&#10;96wp/DFp4s19Vmu44Y4WA+zqxX5sckg9TXyvNUq0+SmfRfu4TvNl7S/EAv8AScaU/CqWkuG6jjHG&#10;a4Pw78UNe8HeJP7K1+4kns7u8dbeV2LGNuP0ya7TxN8NfEfh/T44fCIW5hkm3XO/IB9uP/1VJD4A&#10;8Pa9q2knxLGLcpDvZJFz5bSHqfwUV6HsKaoqK37ni4utiJSUk9Llf4laD4ine31fRb6SObyw3y8h&#10;1boR+HNeL2Hxj8d2HxIudMswZrKQCOJZFGOBgv8Ajyfxr628OeAgli02pzLdWMy7bds7vLUfKMY7&#10;Y/WvL5/g14b8Oa817DpLTBWbaFt8459ccda82VGrDELe3X/gHRze0s4uxysnxCuPCHhzULzT9Naf&#10;VrhhHaxN0DY5cknovb1JrzuPwB4+1q4XUfEmpO0c8jPJubgt7n8a9G1ZNcfXtQj07w/bxtJIoE0k&#10;JLAbR04qlf8Aww8SXVp/xNr3zH+/GqybVHtjoK65YeeIXL06GNaMZVtdThvHGi+GPD2mxvd6rGFX&#10;5WWPLZb8K+hP2MvGkGofD6fQ9Pv2ltxtaONlxl14/PFeA+I/2c/iDeaY93fXEjRCT92TtbjdnoPb&#10;2r1v4GeDNT+G81qdNvfkZd1yvK9s4wR/nNctHC4mFWUraWNIc1Spy20PUPid8L08feMNP13U18vS&#10;9MjkuLqbPyRgADcfViOAPevG/F2uRap4he+uvD0dlptq0jWdtIMeVCvAZt3cgZJ9a+r/AO2bDQvh&#10;jdfZbFLyeziaRoyoZZJMZUH1A449a+PvH+r/ANv2V4LmTffXUWJo8YwzE/Lj8/xraovaU1yP3uoq&#10;fKptM8g+KHjTUPGmoIfBk0clpGfLjt5BkJycuQOp5/lXo3wHsZvBqhNQt082JfNvZ8cRsMbU/wB7&#10;HJrB0b4V2nwyWTxDKRJJdTobOGRejbcmQ/7IPIHc03x544uPB/w3uJrNG8wwtLI38TszYLNzyTnN&#10;dE6MaVKN9WzDDxksQ+bofR58Q2nxV0z7Esqu3l7VG7PHatHwrLD4b8PT+HLs7lX/AFe7sa+efh/e&#10;+N9L0Wz8daIzRoyIZ43yGbjhQO/JNeiSeKvEl7bzTaxZvCzRmTBXHy49K7cRGeHnGce1jOnR9teD&#10;6s7fxf4r8F2fhqbSrjV/JuHhYxrGOv8AhXz58RprLXtFGqaZdL/oV0qxgt1Q9c8815z8Z/iZrWp+&#10;ILrStPu2SNcrM4OM8dB7Yqv8OfFNh/wru5sbbUvOaO2k3GTn5gTjH6flXn4qVatRjUtsz0IYSFH3&#10;X1R33h3xD4bk12106S+8yXyTLJDHxx/Lr+la178TdK8OtcabFo/zC13szMMknOAK8r+HyW2u6xda&#10;2X2RM0cSzY4GOp+vSoLDxbdePvFN3oWmPHIJ7ryLFofmyoOB0+ma2daosPZaSZFVfvFF7Ho/7J/x&#10;N+KPxA+OE5up8aLpqhI7do8qWJ6A5445+tfbXjr4v+HfA1na6TeyLDd3y/dHPybetfP/AMA/h/oX&#10;wT0i48VayY44bGHzLiRsAyP/AC5NeU+Ivjb4p+Ivxkj1TU7gfZZZmEccZDlY8cDI+706CtKNKpWi&#10;/wARVvZwnGJ9ffEbR9P8f/DBo7ILK0kI3FcbipUj+or5a0zQbf4HeGbiPSLZraaSQgLIwzJI7BR0&#10;9z+le43nxBtvBHhyzOnXfnNPa26lDyMsw7fTNZ/xStdA+INrZwX9rFFdNcLLbsVCrwODj25qOaUK&#10;yi+hXsvdduty18S5r3RfgNpOoQnbJGoMiKMDlK+d9E+I0p1Lzo7lVmaNs7uwx/OvrD4meGzf/s8t&#10;bylZJYbTbDt9AOor4N0G0vIPHUlshbaszLt/4DxX6B7b/ZubyR8fGi44px87H0Z8BvHV14p8eWWn&#10;IWaS3uFk6cHgjH867r9uLwnb+J30rTp4nikNvtW8UY8psEZB9cnj6VkfsS+AbbRdZm8Vasiho4QY&#10;2k655q/8YvG6fFXVNZ0Gw1E293ZnFq+OjAcYzweteRmFen7BQ35j0MPGXttehY/ZU1m60LwxJ8Pv&#10;Fbi6K7k8zacMQMhvocn6Gs2XS/EHh3xRq2iXsUgsYP3lqfLIDBjkH8Bx/wDrry34QfHK98NeMW8I&#10;+NbJodQhuCiySN99Qeo9QetfROra/b+LNLh1u1gZpF+Vjj5XUY+X/PtXyuKf2T6LDT1518yD4RXe&#10;jw65Fe2rbWyEdG7eh/Ou28eaPo15eNeXk4Hl3G2Pdzu+QcKPzrhdB8NP9oj1zREClrjEi54Vc5P8&#10;q6DXdQiu9MXVL51j+z3CgDceDsPT3ricfZ1OX5lS9+SkjnY9NvNL8S/ZEsoU0+JWeZpW9ByAPy/K&#10;uY8XapdaMx1S2l+X7RHHGq7ctnrgew5571Q+LPjjWZ4FmtL4rCp+ZY2+Zlb5T+JyK0pw194NW+lh&#10;j3dIQeduBgE+vpXo4O3K3FHPiJSjNJmt8VpNK8b/ALONxFFc+ZcQ4kibqVeFxz+RP4V578E9CudE&#10;0ldR1KLbDGv2hnf06Rr7sx7eldF4Eg1S80q48PairNDLbMscbJ8uGB3fjn+dR+INQSLxDYeA7F1V&#10;YdgnO7CtKR39lX9TWdZylWjDqzbD0/Z3m2aXibwhpXiuFtWvblWuFkLtH95unA9qxdU+JHws8HeH&#10;Z9Mub6BZrbBmRY9zsR1GOnH8657xj8SdZ8H61deHvDNr9qaT5vMUffKfLge3r61x3/CqtZ8X2S6z&#10;r1qsKyMWm3ruZnznHXrXqU8PRoxu2efKdSrUvFfM6Twpb+Dfizdx3rRXkcTSIA1xjbg9MqpPbtWb&#10;8SPgt4S1iO40kWkLQ3EZEUm4JuX3A9s1J4U0OTwjEdFm1a0t/tG5IWkm+cZ44UdxWro914A8Lah5&#10;Wp6ot5qEUexcx7lj7Ejjrz+Fc+IdP2nLE7cPGTp3fzOK8J/B74ZfBy1+yyamrwyZZohL8zAdMk9q&#10;0rXxok8bXGmahCkKjMdtC33j2zjr+NdpFZ+B/E+pR2dzpdz++ActJZ9Qce3v+VReJvhp8K9DvGQy&#10;fZWkAA2xBVz74H+TXE6K1lUZ11qkpWjTMjw3rNr4pWz0jXNBjuI+v2iOMYAx09j+n0p/xP8Ag3/w&#10;lWpW2marajySqruj58vafu59f8a1fBaeGfCcK6jopjMEDNt+Xdxnk9T/AErotI1221DRJPEWoXLM&#10;v3o1mbBz0Ax71CjGUlrsTU5qcNd+5zegftEx/AjxLb/DDXo3nto7NvMuJF3AMTkoPcDHH4UvwU1v&#10;wxr/AMQdU8deKrhTb3d9myWTC/KyMQD/AFrhviJpw8YCYSQLNfyM0kcwXguxwDnuRiuR+F2l6p4R&#10;f/hG/Fsu6a3uANryH5th/kc4rojKNb3rXa2OWFZzTa0PeL/xP4Yh8Qaxd2lzHdfMvlqqn982MY+n&#10;QZ6YrgdT8BeJ9V+JNjPqGttIsk1w0kcI6yCTyyf/ABwgewrS0tLG01ia+ltm8uZZHzL0RQep+vpW&#10;5pM7y6LJqmz94sbeTI69I8nJHpkt+tefW5ue9vkZL3pKF7nF/tSRyDwLqBs7uSFmhSHbGxJihB2n&#10;6FznJ9zXgvw78E+HvCln/wAJJc2KeYrNJ5r/AMGORj3r2D4w3/inxlpreG4QUh3YXZGdrMD1Pcms&#10;fUvhfBF4STQ5EbzrpPL+ZuQp6n2OK9GnFU8DzxfXUdedSo+WJ4j4i1zWJPGY1OK8eSOaX1+VeSc1&#10;61ouqz6noi6eQrOVUyNnuy8D8+cVzfif4D6uuo/YVDJHEqyLuz02DBrW0yaXQdHSy0zTGvJ1YZZg&#10;VDt7e1eVipU42mnqdlOMvYxir36noPhXw/qCpp8r3oXCsSrdVLEDGPQBBzWN8a/CV7favptnJfbY&#10;YZw08jsRkj5vw/8Ar1n+BfFHjXUPFUj3+nxwwxRKLeOPpxxnP+TVv4mad408TeJfsKRyR28KpJLJ&#10;935cA/jnOK29pTlK6+KRslUhh1Frqe3/AAdbRfBvgu48ZX16jLHa7VVm74259uTz9K5Hxr8YPA/x&#10;I+3eDfAWm+baxNtmuFh2LNMcZCjqRwee+K5/wnB4oj8J3Wka6shtZpBmFV+8oO4A+5NXPDPh7RNI&#10;8O3upWVlNFdMubaGKE73Y53H2A6fia7Yrlp2a6HPzy9pzJ2R1XwxTRJV+yabqDwFF2MGb7z5+biu&#10;91H4b6nZ6TAfNgmN1ltzKPlBY8/0ryDw7pOu2ehya9DaNG8LfLC023ce9d9oni/4h+I9MS6uI41U&#10;ABVhZmVVznjj61xRrYipFtJ+Rv8Ay/eTR6Sujm7h1otJCsYZRHxnbnC5/wA8VztlfavfXs82j3G2&#10;MEAbZDngevYZJ/Kuzu9S0z7NJp91cx/apIMsZG+VB1yT/SvOD8UPAHhWaTTINej86af5zEokl+72&#10;HQc5P41VL20Y+9Y1l6mtqlxquma3Z3UFvLdTCEr9qkY43Mc8Z6AD8yKbrd54x1GOOwv0+ywbvM+X&#10;GT9SfUCuf8YfGrxNYaKtv4V0SPb8vlXGotlz0wVX3zXI6x8Q9Y1Oxm03x1qk017uDLHvKJjBwAB1&#10;yPyFdE44WMvek7/gcKqVuayR7B8NfG2hfD6/lXw3r39pX1wrG5+bc0jFh8oPYD5R+FU/Eus/E74h&#10;Xl7b3d//AGSszZt5Y0+aTnA59PevDdIvjYG417TbxreAMu7yP+WuB2HZeep6mvV/hj8Y59c0y1ur&#10;+2WZVyFklXHlgYA4PuM++ayliYxsrWXkdEpc1RxfxHbW2nS+GfgvDqM9is+pAEsCQzyomDIFPXB4&#10;5+tfMPxE0nWNf+IVnd6fZTR2uvXhDOGO0MApdgOnKkYPfBr6g0PxNpnjbxUuuTExabZ2rQR27jHm&#10;DuT7HJP0qLxXpfgnSNGlZNMWS5j/AHlm4X7gwR8vvyAPTFJyjGXM3p0Be0XvR1fU858S2fhy5tdP&#10;8D+Gb2OAQWakrCn3ZHbDZb1CqnHavoz9lnStD8EeBbrTBfQLJcQgyNwueo6d/wDGvnbxwtv8K/Du&#10;meO/FlvCi31w0Wn2KffdFHLDHRckDJ5JzXR6hqniH4g+FrPxR4J1jyLyNfmhjbAK8fLgdPb0/Gvo&#10;Mlo+wrSqytfb0PHzSftKCppnnP7Y/wASry08d2dj9uJjsfMEajOAuRt+n8VeQ+CfiNqVxrVxashW&#10;OTUBLJIzdQPmyT2H+FelfG7wZF4009b3V5Nt5btiTauW3en8q8H8Z6Z4gguG8F+C7KVvMYDUrkKT&#10;vOeIxjoB3Hc/SvYxmMcoOjB6vr5Hk4KnKnUUmj7K/Zc+I8PjLVZINOu90QuSrEHrtI6e1eufHzxr&#10;H4g8AromnXgS4tnaZ5MBiD1GPpy2T6V88/sLfD/WPBuiS6xqTfvPLafax6YG4n/x39a1/F/iHxFq&#10;WjHw1aboprzd9pupDgnjJPsAOP8A9deLWxFHC4eVNO919562Kc5ShN7pnKfCuO91jxJcaq0ovCkz&#10;eZM8m7dwdzfgOPTmtKwuvFcurQ6zoepNazLPgWtu21WUt8xYgj+Hoe1afwz0vRvAnhm61FYWmItS&#10;G44LuduPc/NXS3PhrTdf8MSXXg3UoLe8XDTxnAzgZZR9BzivmFV9trFaroeksTP3SPVbXRfG+iyW&#10;niqLzgqMGmWQ/M2MEk9PbnmuE8B/s8aMmuw/8K8sWuJYpsvF5hw3HC47n+VX9Yi8Tf8ACFTTG/Ye&#10;diKCNBhCSOW9/wD69XPhl8XtF+AWlTeJdMvVk8RSoYbPzF3JA5XaXwfYmngnKvVkpyaR04qVKEVa&#10;Otjqbq7vbK6ks76awimhkZJo5JV3IwOCDz1BorxC4+PPw1e4ke/2STlyZpHuAWZs8k+5NFel9Xj/&#10;ADHB7aR9GeJtdvLOWOy1K3W+h3FcMCGUexArV0a/tbuxMWmwyQxtGQY26j/JqWXwdALR9SkuC0zS&#10;Y2lsgfgelZdtKljdR2ccqllkbcvpWVOSlJK51S92LaOZ+JvwY0XWrcXt+BvZd/zR9R/nNaHwV8J6&#10;Jp+nCSJEYRtsXb7V23iCKG/0CCS5/wCWWRn2rL8DW+jr51pHbKu1iY2Un061eIdSnWTucMf3u5e8&#10;beN7LT9DaEruhhXY68D6V82+MvG2m6hrc1sdFlzI2T8uRz/WvdvG+mXiwuvl+ZHJy3y9a8d8VaYk&#10;l35q6RhnbazbeQPWuKpT9pW1Z0e05aPKiv4Ys7bTNQt9U0/S2UO2GRV+8exr6L8CWItPD/8Aa2pW&#10;3lsybm2qOvp9OleafCrwpZXugyanqC/Z1tz+4RidzkV0Gl+Idc17xCuj2N40cUP+uJ5Upg5H1NXT&#10;oxpyab0MafMjrm8fazc2MlnLD+7ikzHtOdy9cVydnr95ZeIFns9NBWaYbgq/dOfTtXTanpkpsC+n&#10;q0bRspiwuRwe9Y9p4qj0TUo7nUtKRkuJFDKijMZzyQf1Arqp0VLW5vKpGnTd0bnjTWVFzcQamxgC&#10;wZjkXnH4f56V5idZIu47jUNQXKll3DhZxngkdjXsHxm8Mf8ACQ+GpNR08f6y3BQ9+ntXyL4wtfFd&#10;lqrabE7qqcSds+9dEqVPS5yyryjFNHpF146vdK1Vb1Z5FW2mKnZxtXPX3/wr0XQNctPFOk/NOCxj&#10;MnXrXhPhuK51Gxk0vVLz5vLzDIzAkNjkV6P4LhXw5pccjzf8s8DnvXDWhL2i7G+FrSk2zWluF1Ox&#10;azM3zbyG3deOa5PUbX7Peq9tafvFbEipn5l9fyraiMWsPcRwEW8ysrLvbg9eV+v51Xa3li1CRnOy&#10;ZQArA/6wVnKL1SMcZzVIXMSfVmtGkuVl8vbxuzgA+hq34c8V2LWrXc88kdwZNkUi/d5rl/iLBNJH&#10;5cbtEyyZZVO0E9Oay/EviS+8FeHo7mPTHuGRN7CNTlvp611U5eziecnzPToeiyapqOrWskOpCR1h&#10;k53N+tWfBvhvT9RvVSC/8wRSbiWbcM+n4Vw/hHxbdeJ9JlkKNEZY/m25+U4qD4aXmvaT4mka7uGE&#10;ZuCp2t8rL24rKnCTxGvU78Pioyw/N8j0H4za5ZWGiLYLBEPJ4jG3hvcV594e8TWU9r/Z91Oc9Wz/&#10;AA+4z2rL+MPj67uJvIV9yjco3n7vbtTPhJqkDOs+oKtwvRVk61FWtKOYJ3sjoi3UwrcT0z4P6Pc6&#10;lqCSW9zusyxXy2jPJznI/Guw8feGpI7CWS6uFHy42lsYGP8ACn/DbxZpFnYsRpXk+XkK39a4L49/&#10;EK9v7X7Hpt35LSSFMtz/APrrbFeyqarW5dCU6NN82yOD8Y+PbLw/fRwaRrMICyeX5Ik+6fXp3qx8&#10;TL/W9Z8ILcaXfZ22g27ZApD4wfxFec3PwNsPGdzJda94ijhm3bo/OYhfzyMVqfEH4deN9E0bboeo&#10;y7fJT/Vy+aj4/i6963o4WdOmtd/wPGrYqpUrtpFf4c+I/GHhSF7vUdakvFXJ2zfMR7cda9K03XdQ&#10;S0t9dtYWlt5HHmRv0ibrtP8AMetfPukXeuXcD2U0EiusmLy3kJx97G4Z7c17x4b1630jRJLBZFVb&#10;6FElVsDGPun8Dmu3EUY06HM3sYYf2kq6UtbnaafPovjWEXEMnFu2Lq3Zhvj9G9x7+1eYfFjwlqmm&#10;6rZXkdw3kLfAA9+SMCpLbxJrvhjWFvdF3LLaOV8v+/jOQw7r2r0K8tdG+LHg+11a0g2R3LYMavzD&#10;Lj5o/wADyDXn06ftleeh7jxXs6ns4jPiB4M1Nvhyt7ap5jrGfl9f/r1872Wn3fiG4vNN1izaOQzb&#10;YjKnDkdj746etfcEHhuZfhVdWS25mkt0DKG/L+tfLfiuzsrLxjLb3Mr2CzLuMcgypkB657VzTq0a&#10;LaO2nGdZR6nG/DbR/EHwb8a/b4CyaTqTBLxosgLyCH9mU856/nX0zeTSeO9IkeVYf7RjhDTR7crO&#10;vZ09c8HArwLxDrU2m2TWuoMrQs2xirZVWx1B+nPuDXXfBfxvLf6YugNqpW5s5PM0+6D53Rg/cJ5z&#10;jt7cdqz+tRrLUcsPLC1Oa1kw1XXbHRLuGTUdNeFWLDzF+6GBxgjtVXxrqPhi/wBAttQS3+7ujdsf&#10;e/w4rpPiDqei+MLObZZxx3SrmSOPo/8AtAfXNcD4m8Oiy0+OxinZYr6IfIz8K/UD9cVdGVOnUSb3&#10;MKtToirrniSOOaSwE26KaJFidf7u0DHvU3iG/mg8GWMKoJI0ZjIJFz8uK4uTw/4ltSslyJf3XXI4&#10;GD157EV0Da20+nxwzWshSQBN0K5wR3Ir0a2HlGlzRZjLESjS5bHP6JYaTq0bRw6S0eHwyxnBU55b&#10;B4I/xrtvCXgLwPb+IbeR9YjHllGEkq7WWQHOCcDvVHVNHFrZvq+lja1ygCyKvKkdePXOfzrjINW1&#10;SHWTea25GGwCCQv41yxjFpuLu7HPTv8AE0fZXxc0Oy1jw6uo2Uka/abVZyscgyfl614dqnh3WNIh&#10;m1aylk2rp8hWYgHccdM9q1Nd8SXXir4JaTfaLcsxtVlspmVvmGDxn2wf0rn/AII+KJLvS7jwNq95&#10;JJLJYt9ohmkJBZASrpn7pIOD68GvO54812dbxEeaLtujznTPiPr41qSz1Sy8zyVUcn5uc5Ga9P8A&#10;AenW8FuNblmmhaeMt5N0uVwfcfpS+G/hTpnivXLDUYbd/JuJHFxnjy9px1/L8667x1rHhTRPDxs3&#10;aMtGfIhVuNz+2K6KMXOTm9EeY6klipNnAW3jrUtP/wBD02LdHBeNmMc49z7V1eg+IdQurmRJY9ou&#10;3VC6oflJ715jplww8T3M67zvOVC8DHfFeleBdVstQvre2Y7285flzhgRWM4xl71z6XCT5ouRD8W/&#10;Dceh+Jo9all86X7Mu4fxM2OB+HNdL8PJG8SaFNcXFg8P2VFVlU43qf51jfFGK+8V69a20UZbYW3A&#10;DkKO/vjNdp8OFPhrw8tjrca5jba03Tzc4x0raNGVaF3sjjry/wBo5Uty7pPg2LUdBkEtud0zMqMR&#10;91ex+tdH4K8G2lkFS7H8Pf07cVcnZRZW9hZRbE8j73rnn+tV9T1SzsVjtZ7rau3bI3oRWHtFThot&#10;Tuo0dbNnap440Lw1ZNZwBfMVevFefeMdV0zW52vdUvWDKMiNc8CqXiDWvDdrEtzca1G0jR7sKRnj&#10;oMD+tee6j4u0vWtYTZfK0ecbPX0rpjRly62OapiaNKo0mel6F4z0KyuLewhibr+7c8fhR4m+OUBh&#10;utCe3kRI22pkYzx6+lWvAEfhqbRpHhso/M8vPzcFTj2rx34ya5rGm6ittbshikkbd+7+YdhXS4ey&#10;jcmjKVWaPQvhpp1t4v1GScyFMspiXqD/AIivoL4Wfsz6DFrP9v3UKtMo5lXjcp65FfPP7Pr/AG/V&#10;NJgeba4kIk98/wBK+6PD2ltpugzXKSfM1vkH8K93JqdLEe89bHhZ5Vr06qitLlO7lsvBVu0ViwXy&#10;4sr7cV4L8cfiRrevCaC2uGRVU/d711XxI8fPbazNavP8r2oKfXnNeK/FfX3tEluYJRxF/MV9hh+V&#10;SWh5WDjH215bnhfirxPqel+KpLia7Zvn79hWho/jx2k+0+YPvdq4HxhNrfiHxGyRqzEv/CvGCa73&#10;4efCbVtTijikZlZlzz/KvrMNWo0bOT6H1PtqFFpyZd1Dx3qGpMqW0jLt6c/rXtnwyk8Z654UV7NZ&#10;N2MK2O1cr4P/AGY9Su7qN5Yj833uvNfWnwU8AaZ4U0q30y5tV4X5iw4NePnlajjsO6Z42OzZRrL2&#10;XQ8E1zRtUlh+w+KbNreRshJN2UkAP+etdD4P+HehWVut/eMvZtpPUe1d1+04PD2i6c0uxV8z5VGf&#10;XvXz5bfGf/hHL37JK7SWO0FYS3zDHHBr8ix2Fp4atZ9D1MPiY4vDrm0Z6D4n1+1sH+zWzLBGq9zj&#10;+VcFrnxJRJvPS7WV0+VvLArV1jwZP8atIZ/CmpOY/wCMQt+8TP696848UeBbn4N2DR+K286N2IWb&#10;cdpOO5H9TWMZVakkorTuaSjCktTvND8f61cxtcS2MKr1+Y/N+XamXeo2t1cfb3ilUiTqi5rz/wAJ&#10;/EvRYFW0huYgrcBd2TXSar8QIrCKOBLZnMhyskcXXJ46CspUZVJXcrmarUpaJHUnW/Dl/pY2zNHL&#10;jC7oRyQasaJr+oQRx2kV7iULlTsHzDPTpXBO0viCzEVxFeRqZMAsxUr9D1xXXabBplrZxRXjy+dC&#10;FMMnmHcMd/pVUadS7UkdUpU409GejSWMrRQ6utwpZlDDPVW71X8VSprejSy2P7qYrslCLnbJ1zUe&#10;kaxa6xoDRvMymP7zR/eHHXFVNP8AEemaVHNbXGoKdy8t/tdmrohHmXJLQw5paSR5d/wg3xPNxPqa&#10;Xsc33vLPlhShHqD375/nWHJL8QrO6uNY8R3bZH+rljVk3cdwe+a9u8PfE7Q9XvjZ3s0dwiSbdykA&#10;jtit/WvA/hPxRELrfHIqn5lZhkV306V4rkV7GFSXM/ebR8uWXiXxPfpPe2S30PmXCqrK+VKk9wf8&#10;K37GKz8OadHda+tvJ5ytuHlhC+TXtP8AwqHRmuBaaYibVuNyrtxgfXvXlPxu+F2o3t3bpHcDbC2d&#10;rDORnGOtOnUjGpaT1M5Upcvu6nE+I/iVo2laPcWGjyqGmXaOAWU+mR/9avL7fw94n1QSTWVrHM00&#10;3zKw6DPWtPx/4FsPBmqjUzEeZFbbGnfHTHeu0+EWqyDUobxYG2vghWh2kKevPpXZWrS5LXOenQjJ&#10;3kjR0C61/wAL+Em09/laOLlV4ycZNYug/Hi28JXjaVrUkksM0mydGzyOn58V3WuGDVdWmhSMM2wi&#10;Hy27kelee618IvED6zJdzaS7o7Z+VfmxnpwK8uNSUq1pM6q2HlTgpRZtWktrfahcf2Zp0kyyMr+X&#10;J0TPIYbq7j4O2uh6H4i09Xuvs2pC64jjbaXUdOnUirXhjwPpL+Co9QeLy5oI/KkSZdrJwMZ/lXC/&#10;DW+sI/j5ZWk06swlI4bORzx1PT+tdFbEJYd0+3Uzo4SMp88n8j7Q+I15bt4QVLj5/tEKqT3HAOfz&#10;rk/ANnc6J4Vu5hCGlMp3bWOCCOD/ACp3xl8eWmh+GUuSobb/AAg89K4v4VfFm/8AEdheRiDy4/M2&#10;glhzxxzXm+88NzI2jCPMlYp614qTw5pt1dXmlw/LMzblI3de2e/Fc78MPibb/EW4vdEku2TyCTB5&#10;ylSw9v1rO+LviW8isZvthjCqjf6zAywzxWB+yX4t8O+J9SuLZ9Oa1mhdo5iF3JJzkfT9aJUqk6Kn&#10;fRHTzQp1HC2p7l4e0+I6RNAb1t23ap3Y7k15r46+OV98OHe2uNYj2q+Va4YkAZr0zxIlloWmO1nO&#10;u4Pu2qw/KvB/iJ4Mj8dbNRBjmt33SQurd+6H3z+Row9aEqnLIy9j7OnzPU7XwT+0D8PvHE8Nt4pi&#10;t/tBH7udJ8kcdSCa9TtvAuh/EHRzp1jqyLGwJhkibg+3FfHXgn4M6v4v+JNvaeG7bENupLTBuhOe&#10;M+o/pX1h8JfBl38I7dbS711pXbaBDK+d+c547V1Yil7OPtIdDFVOaNi3N8DpvCvhyPT7zV2kjgVj&#10;u35DL65xXK638CvhRrelpLJq8MEzRjzG+1jnJ5HUV6t4zivPFHhqZtIjMgVcSQs+GA+teG6p8OfD&#10;vjKH/hHNR1K4tLiJjIqyzFVkYZ6MCOe+K58HjVHmVtzSph5VIxbexteE/C+m/C118Q/DnxNFcSSO&#10;1vqFmtxw6DoCM8/XtW18UI9EstFj8W2dsk1xeLvhCjowwGQ+44/ziuD8MfCvxR8PLiSSwvPOt3Bb&#10;ZcfNuY/xA/T61z+tXXjBPFrWrzTGxwjGLJ25z94enU5roxFf28kl9xOHoyo3kz27xLLp958K44Z0&#10;bzGkVdqtymRzXzr8PfAt74L+JdxqsOuM1qs25Y5pMlG3c4zyB0/z1948NTnVtBknnkDQDcVY/wCy&#10;cfpXA+JJNJt/EbTWyxsGUDDR7g6555Ga4aXLRlKDe5vJRr005LZnrV94L0fWLZfEc0nzLbK3zKCM&#10;nB4PauG8S6Rb2GoR6w8KtbxTZby15r0fwfdaR41+Grab4auSJY42t1X+KPaBj9aw9B+HGvW+gNc+&#10;JY5H8rPmHpnHX8a48POUa+2xvGpGNNqTPU/2e49A1C2h1fTwis6gsRjmvbLm68iwcbvl2n+VeDfA&#10;fVNDvrSOPR5wxhdkfsc+leza3dfZvD8l0Tx5JH6V+jZbV56KZ8Tj42rO3c+UfjXazXfxImnR8Ddw&#10;3Yc81Hqsn9kaUuohiVUYzx9K5n4z+PPs3iy4aSRflkLKOvGa5vX/AIrf2j4ba3ZsEwk/j1rH95iJ&#10;OK2O/wDd4enGT3Ok1XQ7jxPCupb8/N+Vbng3QzYzR2yL80jZG2uV+DnxBtNc0WPT5XUuD83PJwK9&#10;q+G/hY6pdRXpi+6aqj+6nymFeXtKfMzrrbR1sPCeZNvmPHhd3YkV57f6dovgeGPUL++j+1yyZjw2&#10;MnPQ816x42MekaMNycJH618y/F4al431+3tl8z7PFMGVVYjJ59Oa8vN696ip3OrLado+0tc6T4ja&#10;tquvpG9ncF18zLFfT6/nXZeAfiDa/DmwTTkuFBeNMt0y1V9C8IWekeB2uLna0ixbju/IV4H8TfiN&#10;f2t7JNby4VZGG3NddGEMLGE15Gkpe35oPY+mNG+OUdzq8lpcX24SD7oPvXH/ABK+HV143vG1y3nb&#10;yV5ZlbAHvn6V4F4T8e3l7rEN3HL/AA5O0985r6V8D6xv+HVxqOqlWh2Ny7cdK9HFWrx5Uzz6MXQ9&#10;889+Ki6Rp/w4S4vrpnis1wqqSd+O1UY9e8GWfgBby4ufLSbmMBgo4HTn3zTtV1S38exf8Irpjgwv&#10;cfvNuMYB7H0pnxE8BwXctl4LsLZ3gt4QJjA2Ar9a+ZqU4+0cnq9j2qcpctkX/AP7Q+heF5LewtZA&#10;iOuI0DbuPbFaHxz+IN5448HSxQndGydDXjPizwDfp4ih02zt5F8v5WnVcbV479q9rt/A0kfwu8xf&#10;mKW/JU9Tiu7B+0jDfQ4cRTjKpdrU/Pj4neDJ4NXuDHEf3knpk16l+yJ8Kr+LWLebUof4hnI96n1L&#10;w8uveOGsGgLFZfTjrX038BvhXBaxpiHG1QT8tepGpGSVmc9anyx5TuNe8dRfDjweHtiq+XFwG47d&#10;a+UvFP7RWo/EDx81qLuRUVueflPOMdea9X/a8vb3TdLk0m0kz8uNor5q8GeFJIbn7dJE3nSPnntz&#10;XVCdjhlRfLc+nf2e/Dj+I/Gtrdyzb449rE4r6+18W+m+FVgdBhY6+W/2XXt/D8KX19GFbj5ule/a&#10;p410/U9J8qe5VI1Xli3tWbxVFXu7EuhU5lZHz/8AtN2RutKjayiZneTavy7q5P4Y/s36rrVg2tXL&#10;iOXrHuwvOK978UHwbJorXU6mTyVJjLcdvzNcBovxItWnlso2MaLIUjB4WvmatX2eLcm732R61CjV&#10;lHeyR5zq3we8T+HZ/tWreKJpl3bl3TYUAHrx1qbwZ4l06DWzo+mX5mlWPEk7N/Lnn61N+174j1rw&#10;/oFhbwyMvnpu2jPI64rxH9nDVfFuo+P5z4g8Pyw27KFWaSHbj5s8c89K8fHYWp7Ryke3hsxo05Rp&#10;pa7Nnvhtbmbx4188cklvbRGSdlXqqjj8zitmbT7fXtO/tN7M+e2SpZfmTjOasa/BY6TqUiCJtsqp&#10;FHjq56n+nNM8QfGPwj8O9GktNTuHvpvKMk9vbrukAxwCR0H86jC0/Z07W1ZriqlOVQd4K1bxXZIL&#10;SzZ57WOTMkt5wxA9B1P411utWXwy1KBfEWv6hDa3Coob7TLsU9sAd686s/E+seJtJT/hENumrcx4&#10;3c+Yue+TXmPx0+GviO6t1trvXZpJ/wCCSS4JP146GuyNGVtEebiqz5bpaeR9SeGfip4G8P2K+HdJ&#10;K31u21I/Li2ovsD2rzr4n/tLz6D4yh8IWXgVFt5lwl40gbLHPbHH515N+zXr2u6bqD+FfE+pqxjT&#10;K3D4IPPrXYfFC80u81GG3hhjmu1jym0deevtXLUjWqcsea39bGtOMJU+eIh8S+K/7dbULaC2+zyx&#10;s1z5kecBedo56npXPeNPiF42mby5o7eGSOIzTI0eAM/dT34xXUWWla8miLqZtirQhZZEk+YlQvT6&#10;1yIEmrPcXd8y2908jSyc/Mp7CvRw+HlH3d2PEVKcVzGPd+N/i5a+FvMutPg8hPn8z7M0ajv2OT7V&#10;p/Dv4l+Mxaw6/fJJJbySBZEbkY9K888U6j8R9GaSO0urjU1uJAtvHM5ZY1z16/p04r2zwZYbfhnb&#10;2msWCRymEvI6rgsc8fyrGtGtGT5o2X5hganNPU+iPCGpaZrfguzhjtvLa6hczBT0wcfyrxLxJ4Z8&#10;EWPjWO2lChvOaVocjr0qz+z18VL+68Y3XhGZVXyYcx+nl9zWH+0p4dit/Ff/AAlEN+bX7R/y0jfb&#10;he/65rxY1GqydtzvlCnzNp6Fr4heBdC1uaLWJLoNBagFbdf43PTPoBzXIalZfDtD/Z99ZtdGSZFl&#10;8m03DI5CgtXd/DazjuNKjuYbs3pkjBeRsnHvk9frWh4t0PQ7S2j1aexYyRtmNQflZvcDqK9KU+WK&#10;ZFONOVRtGHLq9jYWVv4at9DKpI6NJcSNjylUE9vQVi+Nr/xdHpfnyaduspbUncT85XPH4HtUfiTx&#10;VdXmn/ZFsmhWYss00qYOOmB61Wk8futo1lHIJLfbiSRzwcdhmssRLGxlGUHo9zaPsW2up41quoeA&#10;PGmi3lqLORbppWhm+UDkcFQ3XrXM+GvhTbWC3Ftos0m2TcCrdBkdK7rSvhBcTeIrrxfpl9thYMfJ&#10;kwyhmb5m+v8A9au08PeG0vb2HT4wPM+Vvu+hrtxUP9hu9GZVakY1oqPTc8fsvhL418IfD6/Gnyv5&#10;8luYbOQjGZJDtLc9Aq5Oe2BXTfsJ/su32ieIW8Qay0k82/bbnqobPJGev1r3Hxj4D1Hxbptr4esb&#10;WT7LDKpmkRsbhwSf6V6bYPYfCn4dSeJLbQ445o7YxafCq8s3Y4rgjUryp8klvYur7Ln51qeU/tW6&#10;DqHjLQp/g54J1PyWsLf7Rqs0cm3kD+I+g/DJr5j+BmnanozfZNdBe6WYJDJxtCeZjPH+yP1r1HTb&#10;b4larqWt6jIZprrVJmeYMrAY7J34zXW+C/gta2PhRvEGqxrHeMypJIzcLjnavqc104OrUo1JQb0Z&#10;w1KbnKM2dZqkGiXng/TwNrSLdxpz6BWOfz/nWT8RtSaKxi0+61NVmjskVnjUZXIycehx/KjV/Bfi&#10;G38Mxzx3wVWmQwsx4TrXBN4e1Dxf4km0271996yHbIz5+YjGeKPZr6xdGntLe6el+FPjHqr6C2ha&#10;xLNLaxxbI2Zs717H/wCtXkNh4G0zxN8V21bRJuTMDJGOhxnr+dem/C/wXeaZK3hzVIvPhUbPtZjK&#10;hl7Y3dam8PfBU+E/iy2vRO0cFwwZmbuAcjA7/WvS+uRVFpPUxlQiqibR3M2k67o/gxrDwywhuWt8&#10;E9BjvxXid9pfju38aXFyttcbo5Blmzt5HXH4V9X6JosGrXkcCL5axx5dPb3/AArM+I2j+F9Phum0&#10;mJWuGt8Kv8Ur4+vA/wAK4a1apKSlIzlTipJLufN/hmDS/iprM19c6Qbe8sZnWBmt9rsB8u7ns3r3&#10;+tevfD7xFY6XKvh26VVVUwI2P9K5nwL4avtP1A6hc6ZFHJI5H+jsWAUDgueg+ntUuneDtUv/ABQ1&#10;/Ne/Z7ZpN25YzyOOn0H61x4mLrSUUehTj7Kld9T1PULZPCWjS39qzNDMyrHGuS2cknjt061zPjLX&#10;U1vR2AUoFljwF7Ejr/Sreq+KZ73Rl0NuNzMsfmD5mC4x+lYUjA3s1jczsscsKrjgHjnORXK43a5h&#10;0u5xs9np95PNaarqgVY2UruXccA5z7YNal14w0eDTY9MhbdDDEPJSVfmbnr+dcF46kS18USWn9qL&#10;DbIQzR7gxPqDXNeLPHllpc4tdOm2ssQe4lkkBYg/dUDtzXvYWNOnhTzqkqkq9z37QfHOj2mhvqwt&#10;Y1aJc7j93GOprifh5qlv8RviI0MNvIf3wHneWQ0jMck5PbFY3h/XmvPD0ek3dnI/zItwY89SMlfw&#10;FdnpXjDwp4H0q6vdGto5LxbffLJgnycnYF9zXDOpGNVyitT0nT/das3df0LQLHXftjQI2122wxrw&#10;qn+J2+g6V5n8ePiN4o1qyj8PeGdLksopVJXyflCx9N5PqTzWzo3xDttb3XOqzuihQXDLwFz6e/51&#10;lfEvVpPGttIujQrHctx5i52oAPlHufaqp1NHzO7M5UHypJnCw2MGg6dp8+6RrzaQ0jt80Sn+pqXw&#10;vqljqepf2TLG27giYqW56AA+h71J4S+EXjDxBGbTVyy2qEyyTyHavXue5PoKvppeqadqUmk+FtEx&#10;NCwLalImQoHQKD0Ga5pRnWrK17hDmpavY9W8BqPDto02rWO4TMFjkLAyMB3z/COlc58dtf8ACVne&#10;RLMiyLtHnMsm8J78VxOs/ET4n6Tptxo2uI7iVmEcyqRgY9+9cPpVz4jC2ulX2ju816wJkkycL0/E&#10;9a9Wvg4+ySmnd/gc8MZVlWbjokegXmpW+rWQt9CDRrOoG1eCqjgcetZ/irxJ/Y8dt4AjvGW4hhWa&#10;+KMWMbH7qfUDr7mu68PfDGTw54KuPGNyWMyqHXzGwoKrhOD+H1rmfh58LpvGzSaxqMjSXU1xullY&#10;cFs5J561Dy+VGi+VXbFWxVWtU5WyTwZY3Xi+zRNPC/aIpvl9lDdf8+tcz8a/BGp6VrkerrNJHJbs&#10;HkbrvPUn+X867zxN4A8W/BG/sZ4pJPJvIS8iq2SAT3x061xvj7x0de1FY4xlmbDL1wuefx4ryK8F&#10;g6aVRtNDw/MqfOSHximp+HLfTordo3XBuGLcyHtn6elaSfE+xstEGjXVwYVbYJmjwXbB+6D/AAjp&#10;n6V5h8UPGE2g21q1tEsfGXUcALjqfrWJd2E3irRkmstV2RzRgqf7wPYZ9eeax9nVm+dbM7Kcacry&#10;W56N4u+J2kJo7zaJOsPlqN8kJDPkuB949xmsrwl4s1m6tfObSJJZFYnzGyzdOteX6/4A8T6Sy2lv&#10;fecqyF2kDHAwcfj+Ne7/ALOm/TbTZf6ZDMyqF8yZSwHfIHf0raTUaKhKV7mceaVblT1LTR32qaQ2&#10;o3FszORgll9s4pvgbwBqviO4kisdPP7zqVUHJPYf4V7VFpmk+JRb2drbtHGUZdu0LuJ5zgc+2K2t&#10;NtvD/wALtEf7Zcww7NzJAoHmNzkknsKKOWwxDUnsdksX9W03Z41oPwn1zwt4iEmsorKzMVj2jC5A&#10;Az/Ot3WW8EeF3N3rkkPmyKMjbuY4GKxfFnxO8aeMvFQ1FNPa10VZmHyrjev+03c45/GjxF4g8NMl&#10;vdxaK9xE8eFmkU7VINdns6eHqJRiFOu8Rh23K2pn+MP2gfBPh7TW0+z8PX0zSNsTZDtyal8K6prG&#10;rWUOoDweI45iCqTHG1Opz/nvWJe22h+L/FAvLm2hWG2g3xp/tdT3+gqzY6h4h1PUZItFaJkg3LHE&#10;rYH1xVVMVUjHQzjQpytfUX41+JfHPhvQrAeGtFtYYZg73ku0ny48jB9M5H696x/g94v+MOr2D2Dz&#10;ubVic+WoGR1JOOgrW8WJ431b+0Ek01n0+1UKUZc5RQBk+2cmqHwz+I11ptjNa203lLcKwb5fmGf5&#10;Z/lXPCtLRTdrnPKXLW0Nn4teFpbHwbHqkd7cNeXkbCb94RkkZH+FeZ+Cfha9tFqWqpaM07Dc107c&#10;qoVSwXrjJOD3x9a9I8feOG8Qwf8ACIWlqouo4Ynjz2badv5g/rVP4a+FPiU1tf6df3UMNuLXZJJJ&#10;tVEV2yxGepYr78AUexVapzPX0KliOWLS3OR8C+IW1NJLrxLo7G2td21nPAXPB6d+B+NaGpfCPxb8&#10;W5J/GXhWOSazs45DcSRqVV1XBbHTgDj6V2DfCLSNC8NLZprVq3nf6xt3Ue+AP5V7p+yfp/h/Svht&#10;qlve3cX2XyZiqyYUbfLII/3aKeD9pW/ee7ZdzOGJqUaftGrs+QfD3h+7HiNfDt1A0EcahmDphQDg&#10;5JPAxxXpWkeF7W0Sa10S3W6t1T/WRqArso+6Ce3PXvVvXvD+l63rflaV/pTPJhpoWzuPfH+yD0ru&#10;dP8ADl14V8L/AG2Kx2bYyIlYZyQoycd65+WEbws7HRTbqXqSerMHwNa2EZnUxOrKqYjVcblJI+lQ&#10;fGPWtMfVLXw/bz+XJZt+8291IVgn5/zNWfCl3f3rXEkcLG4cgndjJHY+g71a0H9n+bxhc6j438W6&#10;wtqi+YVnuJtqhFbbx696I05Vqa5Fez6nRiOXCwT7o8n8YQ3vxZv/AOy7m9W6uLSNUhjc7hAgyQAO&#10;g/rXrvwO+Gl34f8ABU0l0zpIPvea+D7ADNcdL4W0bwxftf8AgO8S4dcvPNHHlWIU/nk45qjoXxa+&#10;JlzrrWWoW3ybtiIoPz855PpgV3YHFxwympt6nm4xOdODSG/EDSoYry684iHdIX3Y4Ge9cjo3hTS7&#10;SKRdPVJFeRV8wYOcjkj8eM133xv0qPVPCkepyMWUMTN32t2riPgv4X1rWrsXN6Gt9Pmk2QiVfmZV&#10;5BH15GK55Y6riKjp2+Zw06cpVGkd98OLqbwro9/CjtkWrI0h7A5GMfQ1yfijVHbxVbmd2MayBW3d&#10;1HJUDuf8K9z0/wAE6NYRST3zKoniUR5xnbwSP0x+Ncn8QfDfhLSTNc2Nl9ovGZfLGc7C3BOPxNYy&#10;ouVbknLSx6kf92Sa1TMn4Y+FtS8W+CmtNmxppttu0q/NwM7+fQk0eJ/hjF8NbnTY77xRvvNWuo4f&#10;s6zH7p3bnPsFDHpnisjxX8Z77TY7x9Af7HbWMaCF4+Du4Xj8+KxPAGj3vxB1v/hNdc1lriSxXMXm&#10;MWZEyNxyeNxJH4Z9a0jyq/Ktup006MJTiz1K5v8AwNY2VzpV5AzxsPKsWZc/8C/IV5r8a/BXgTU7&#10;ER2MJt28ySaANjcI8EZ/+vXXeOdSgt4I9M02NI7jyEkWe4HKk54/TNeZ3Hw58WalrMBfUn1Ge+hU&#10;/ePyjJ4Pp9KjlrSw6S6s1lKk8a7rY8LuPgl4J899+sTZ3nP75fWivoRv2Y5mYtLA4Y8sG6g0V0Xx&#10;P8xnzf3UeueJPiFJbWXkRKXUs33Rn864vwlr+o6p4o854HWExud3oexreTTTcaTGyTeYWY/Mxyev&#10;+fyotr3TdBsbh4URXXjzF4+assPTjz3T2PPxUKkrdEdxLf2sHhq3M9wu3btbc3XjpXERfE3SNLvh&#10;FZFQ3nbcKf1rN8VeMvtOhLYeZ86LkkV5La6gLfxUWaTA8wNH6Fu9ViqylJRRzyrSow90+j9I8Txe&#10;LdXTTJChjV8SMq5wPWuf+IegaXp10ZF+8822MK3I5rnvBvia4tZ5JrUL5mzLY7gVheO/HeoazqUc&#10;fm/NHJuX1ropThHSwKpVlHmZ6D4bL3mkyWcU7bWfaVYYKnFXvD1ta+EopAQrSSSfNuyfwwK4S18W&#10;3Wmadb8sPMUF9vfjqcCuft/iFrup6vJaiWVVzwo5DL6nNZ1MPUcuaJ6FKtTlTSlue7ReOLY6bcTQ&#10;RhvKXbIrenrXFxa3Pc6zIqzb7W6IyrdQ3bB9eao+ClnvHm04SPG9xAx+bJDj6/WqlzZ32mzqUEfy&#10;yfdI6/5xU8svhvZlSUeRtK6Pb5vFy2Fpb2zhZLea1VdrN0bGMj0NeFfF3QZbaY39lEGDMT8y9a9R&#10;ZLe48JWUt1v8ueMDryCQax002O9spNN1CT7bAWIikJ/eRDsOfSrlUnT91mEaNOpT0Pk7UPF+uWfi&#10;5IrSWRD5yr5eTgHPGK+gdPN9N4eilvVwyuglXHTPtXO+OPghb6d4ntdcWBZrdnDbsY2+9dFe3N1Z&#10;XMdm0DbGYeYOoK/X8qK1pUVO+xhh4yp1JRt0N3SdNSHRZLZofOhjucxtn5wMdj6e1UvENhMlnDqF&#10;o7SfNlSuQ61taZp8s1ouHZY1yfl/nUOsvG+2DCl1bEfzdvWovGcbvc0jTly2ZxN7Z/2xiW7OX6sr&#10;Dk1mT+KvB8rJ4d11I4+0cj9AfQnrXT+I9D+xB7uzuAuzD7dwDDP+ea5ifwDo+vN/aUcWZtuWhbBG&#10;fUVHPzbHLCKp3i9zbg8EppEa3lsm2ORceYvzKQf51j6qDo1yQ21WLHcxPWtTQNb1PwxJ/Zd7aNda&#10;bjEkbDlP9zI/Ssb4k2L6hbrPY3Hm278wzcAj2I7H1FPmnEMJTpyjJnFeLXsNSma3syGZ224Izk1o&#10;/C/wnqFldyaheK0dtGxLN6+3I4qz4G8Fbtb3XiM2z5mZ1+6D1PNa3xf+L/hL4d6M1tbALGrbIY+N&#10;0jf1rhqUZSxSu9+h6+HqXwrjy2sdJd+MjbWMywxqu2MIkeP1ryfxt4otbPUo21TWo5GZWZlZiMZ6&#10;fjWXoHxX1DxLot5qjHbJI+DJ/c46Y/GvGfi/4pkbXViu71lG0Krg/dbPUivVw1GMsRyWOLESl7C8&#10;nY+nvBl/4X8Q6JJPqUEclvAvzbvXFdPpi+CdfsU0/RdQaOaNf9W3G0elePfAm+ubz4KtJOysxv2T&#10;ePuyKFTBB/Gl+HviaSw1+9neXb5V0wWFidw+bHGfbmvTp1OWTU+h5sqcuROC1Z2+u6Vpljq0ltrN&#10;jH5zNsW6jUAnnHOKxfGHhHUoWuba9vPL8mMBlXONvsR7UX/ig61rUkOo2rkFtysy52nOO9d1BfWN&#10;9p1iuu6Y1xbtaiOaaM/MWUYz/Kuary4p3bskaUalSjHltqeP33xQtbSOLT7NvOvVj8plZfmnQfxf&#10;XH5/nXqH7Huqrqsl54Yu3aOG8kzFE3/LOUcoRkZ5Jx+Nc34m+F/h3Us6hpkHltE2+OXbz7DNbfwS&#10;tJ9G8X2t0qtBcwzIwVeFfn09au3LK3QmPuxc3vc+rdMhFjYnTroE+dZyR9+uMr+or4Y/aj8TCx8S&#10;xtMGVRcSxNsOMc5Ffc/i65ZJIbq3dVw6uygdjzXzl+0z+zunjaa7mskR1MyywuikFe/v2NePLDxr&#10;VHdHtRxFSjTUobnyPqfjfVrbT20q1vJWjJzJC4JVjnIPsf8A61dj8ALHxXNq/wDa8kqqglDSW7nB&#10;Y+o9Pwrt0/Z48LE/8TX93c/w7pAobjoc96ra74UuPDHlnRLltyyZJVcqBntjOa2pYWi/dtYnEZli&#10;qlP32d5qOjvcXza1oCu0sePtdm2Sy/7S+oI61P4n8IvruhYns2wFw5VeVBH3h9OtZOh6f468Oaqu&#10;o28DXVvIomt5txy0Z5CnA7dK9X8L+K9M8V2iQC0S3uydnktjbu9MfjWFTDyjJ8yMb08RHR2Z5np+&#10;lynwP/YXiO18zUtPc/Zb5Af9Itz/AAyerA9D3U+1cXNdaZ4Yika+0/zIZGzEy52qfavfte8Aatp0&#10;0N9Lpx8tbxY7pcnOwnDflXk3xX8Ix6JqN3o13BHtt73fFvx8yc16eFrzceWWxMafuWe6OC/4TPSr&#10;vxLBp1rHcRxnlo9pHU9vyHFOuPD1v4tW6sxIsqqpIMbAMPTivPfGjXcWrTXejhllWTomc8ccf/qq&#10;34Q1Txjd3K6hAXS7j/ijyD9cVjUoe63DQ9GNOLtT8j234U6bcW/hrVvC2WeGSNLqPKjIcfI/04xX&#10;M6F4L1qz+LMVzbwyNDJZEt5Zx/Ec/wCNdN8MPFMr61F/a0Sx3TLtmZVCpMGGCpHZu+OnFes/Cqwj&#10;k8a29zJpkcqxMwuEePjZ6V4tOEqeI5ZdTijRlSi12Z0Xg34a2/hzwZcWXk/6XcbZom7opHJHtyP0&#10;ry7xX8J4b/XGllLNFCxaPLdSetfVHj/w7ZWWj2eraDHut723IVc8pxggcV5M3hTVX1Y2mpBXtfMC&#10;YIPyZ/iBH5mvSVOCXLLUzjTjUu7Hg/ibwAdCjj1i3ttqo2w5XqGqh8MNI1K++INtb2pIQ3W/cvIA&#10;HU17J+0j4J1nw94ZuEt4VZ4VwduPnHYivNfglqdlY6ZcZ/4/JG2RlWGUJ61zVI+z916I9yjT/wBh&#10;bibHjnxVb+FPFkMn2dZ1cPCsidSOmT+nNen/AAA0LR/iqYNJ1yWSLypPNjYt95B1BHfH9a+fPEke&#10;q2XxMN1rETPbRx7YlPQd8/if5V658IPHQ8Kajb69C20W7kGMtw8bLgmvZoQ/2XmTPFrV7VmmemfF&#10;a60Dw1LHplhc48zcIk3ZPHcV89/GT4hXvhVN1okk8hfCxr6HvxXqOt3sHjFYNej8wRx3jrGfr71z&#10;3ibSfDcmp+ReRLJI3Oxq8nHfu6i5UdSqSlQ3OK+HnhPxR8SI4Lq8jmjG0sylSB+IrrdG+FWh+HtV&#10;jn1qZRHyMM3C/wC1+Br0zwPp2naHoX220iVYUUed7fhXnnxVs31XWJJU1D92yny/KbpWFTEVqUb7&#10;HLHDU7c8tWej6BpHhmw8PXUsF3HIqqN0it94GvE/jxd6RutY4huZSQpYc16Z8EbKysfD7Wd5J5oa&#10;MhWY56V5j8frvRxqTLbxhxBKD8vT0zWntZ1qKaPQwNRRqWsdN+z5qwsdTsrhmHl5XG6v0D8H6hBr&#10;fhGN43Vt0GOPpX5e+D/FOraeEhsZPlcjbnGR9K+6/wBl74hT6z4MitJ5jJIi7W4+n9a+h4cqezrO&#10;DZ4vE3vNPseZ/F66f/hNPsQDbklMTLjPFcf4r8F65rl9JClmzRMq9F44r3jxJ8GW1/x62s3C/u5J&#10;N33evNenaR8LvD2n6erXVqhOz+JRX3mH3Vz5enX5KikfJXh79njQZY1urmFPMZfmVlw2fxrRn8LJ&#10;4LZZbSD5F649q9h+J3hG1tJ2/skdfu7OMe1cVd+Fb86W1zdNuXBDZ9K+rw2HwOKhaelz6KnLD4im&#10;m+pc+B3jeTXNc+yXdh+7X5R9M19ARafawuskcmF25/Svn/8AZ+0uyi16aBMA+Z8vOcV7vq8j2ent&#10;NG+Ts7/SvCzPC/UpOF7ng4yh7HEch84ftu3N20kaQ3Enlq2GC84HrXy+1tqPim8RGtpFjVvlbOOB&#10;X058YfE2i+Kbma11BdzQttnUtwVPfNeN65d+HrLdZ2syq6thv3nbtX5fmdH21Zz/AAPYw8nTppMu&#10;+G/Hd/8ACtI9R8N6t5dzbfN5cj/LIO6+jV6DfeOfhb+074Ka3v7WK31gKFurGRvlmyOWXP8AL+df&#10;Ovibwtda0W/s3UAzN3aY8D86sfA7wdrngPWLi+8Q30kix/Nbys2c5PTOB/jWFGGIejjZHTQqSlUu&#10;zor74Bw+DtTW/gfEEeTGrNnjpXR+DdFl1C6aaytzJGgxskXI6deldTp/iHS/HOdHup1VvuLNuxk+&#10;5ro/h38L9U0jW5Ea2byvLyq7vlBHUis5R2SXU9GVGjH3zgPE2tJp6/YnjeNw3CyDCnnp9a5TxJ/w&#10;mACPpF4SGx5cYYnbkfqK9R/aA8FR3thefZYf3vCrGe1cFb2914Xs4Y70sdyjazLuZDj9aXtpRq8s&#10;tEuphWjUlHTVM3fCnxTt/CWkr/wkWlqrbfLklDcPnr+NeWfG747/APCu/Ec/9nxMkbNvTqflI4Ne&#10;oeIdMsfFfhyS5vNMhWYR/K8f3Zc/yP8AWvCf2iPhrDrWhwATF9sbRkAfNGVbpXVKvTlJW2FR5oS5&#10;Sl8KvjHqPxA8WTvpcgMm8FUVdpJ717zp118TrC2W7tp7hI+u1uo/x+lfOnwP8Gt4Jvkv7ZFkwwLf&#10;Kcr2r6fj+KzWvhcaZPaRzSKv7lm6t7c1XN7O7i9DplyylyyPSfgd47uNZtZo9duVaa1zhmXB2153&#10;8TfGuq2via8FrBbSeTwsMhIEgx1B9fpWd8F/iLYJ4h1K11aGa2FxGytHIo2nryP88U/4qaVpwgvJ&#10;Xmaddx8mT+JfQ5FZ2cqy8zGlLkvY85sbqLx3qUzaxHsjRsqPTFdh4OtfDh1NY7cKyjAkVe1eZ+Er&#10;LVDdXW+ZYbeST92ZO49a6zwlaQJqMkNpfqbiL51C9JOefxrq+rVPaJ3shRxLs4tHpOl+BtATxF/b&#10;BC+Uzq6tu+6fQ16tr/jT4Y+GPCccuqxRwzKAuGwcn2//AFV8/nxZqMd/JYxQM0MgBK88HH+NJHf3&#10;PiTVMahpzG2XlZCudpHsfpW9TDwhK8DPm9tG76Hq0WtfDjxHotwZ78xTXCMTb3DFGOPQf5614ro3&#10;h/S9H+KMWo2oVnMwMcnsT0rrrzQ7XXLqA2eo/wCpVQQ2AT6DpnFO1TwA+kRrrtlD8y4O1TjJHPFY&#10;1qdPDw55/cFB1KknGJd/aH1HVZtIgtILWTj73X0+lW/gHp+fAFxqA/5aMrldvRlJU4/I11HiLTIf&#10;GHh63mnBjDQKdrLyxAFXvAvhqz0XwtcQofLSS3yyqvQknn2+9XkSrOth2lobcvJWTPB/2qfBl74l&#10;0+Q21zNBHvEm2I/ez1H61zvwzm0L4M+G9tvMBNIvmSTbslnx79+1e5SeCo/Gga11SGTyYWeNZg+C&#10;T1BFcD4/0X4Y6XND4fESXEy8yQxL8zN0wc9s8041pU6Nm9DTlc63MaXhbxXfeOPDdxrsR2yTqJo4&#10;2b2A2/59Kt+BbLS7oTeG7k+S14xmjt16rIR8wB9/T2re+Hfh+zsNDicaf5KCIgJt9c+1ed6zPrkH&#10;xNtWjWSzht5g0TRocyMCeCewx06VwYXFKnVaSvc6MRFciv0PbfD9l4I8G6U2m+H7OFNSkiLGZlCk&#10;H+vNY/hzwb4uv9dkutWupZv3ituPYZ4A9qwfEXiS0mkjv0m2ZkVFZcgh+u013nwY8anV7LzXRlZ2&#10;bKt2wcV61eSq4e99Tz4/u6lzU1TW7nwHc/aPK3CXbG0bdGrH8S+H/DPiy3l1PRdPaORwVuk/uSd8&#10;fpzWh8VpTjfc2sE0eR5ayL0OetcVq3jtPD+oQXOj2Mv+kHZJH1Xpgsa8qEVGFr63O/SfvLQ4XXPi&#10;Vr/gDUbzRUunnSPlYZCCPw7j+VW/hN8XvBvxW1d9POlSW9wrNHMsif6twQfyPat3VvgFpfi77R4k&#10;EjMtw3mdTlDjkY7Cue8H/CW68F+I5LnSkkkk+0R/gu7J571rTuqlpbmVaUoxvB6Hr3gLw1pWkmbR&#10;lKtDN5jruYnBY5P45rj/ABV8LR4G1i68RRGRoZv9ZHuzG49vQ1qar4gHhrWo0kRmkkmbaV6mjWvi&#10;E17brYT6d9ojnYJcJnPl8/eH+fWqbcqgRS67HO/AXV9Vs/EOqR6CZFjvF822kkyVEik5X8q9/wDC&#10;Wo6l4g0me21OyVJJVI2jpnH+NeTaPp+j+DnTU9LlRd0gc9sk98djXt/gpI7vT11i3YcgSLtHStKd&#10;SH1iy7GOIp+5dbHEfA+xj0TxNqWlLarb7b7zQyv97scjsen51618QfFttp/haS2aYFmjriPEo05N&#10;Rm1bTbZUvf4igA3HPevKPHHxcu7jxQvhy8uVH7xgV3dumPrXu4LMlRXs9zzZ5a8TLnXqeT/G6eJN&#10;Yu9UbJ2ZHPrXgHi74q/ZLqO3hufuj5uO1fSP7QXhk3HhkzwD5mUszL3r4v8AFfhjVG1lsq7ANhfz&#10;r6OjKPs0eXUhL2jW57n+zH40bUfGcNmsrBWbOD3r9Ffg5p0EelxySAfcBr82f2VvB99B4lt7llK/&#10;vAWyO1fpF4HkOj+H4ZZj8ohH8q4ateFKtds0lTlKNiP43aultaC1X7snDNnkcV4X4v1q0stSs7Gx&#10;jLTSuvzelem/GfWo7nR2uLZVk/d7l3N0rxbQvDOpz6l/wkmoyMvz52sxOM/4dK+fxVT61ieaPQ9b&#10;A03Sp2Z7Npu9fh3dz30hfbASc+gr4/8AHGuQX17dLKuP9KkX0xya+yvCV9p/iHwjcaRC/wAzQsv1&#10;4r5D8feBZIfGl/pUkfyGYlR25r1KsuXCRkjHDxcsVKJX+Hi2i38NnE+XlZVjAHXNfVXi/Srrwh+z&#10;89mtvueeADb3BNeAfs8/Cu7uviLb3d+u6G3bOOwA5/E19K/F3xD5+gx6Dp9r5zqqgKvFdlGvGhgX&#10;Ob1Zy4uMqmMjTS0R8z/C/TvFWg6lC9hp0qq83zKV7HJPB6cV7lZXTGya/vrbErR5Vv7x9Kd4egsr&#10;fSvLl06GKReS/XH496j0rStRmnmuTOoRslPMbA/z+NfPyxWlo6nqezjG3kYmjaYlxqm6+thvkbO5&#10;hwDmvVda0e30jwBcKrbl+zknj2rktL+H3ifxFfrKNqQxyZBh716H4w8F6i3gZtHiVmdo9vzV6WDj&#10;X9jOTXTQ8/F1KPtIpPrqfLfwt+HFnrXjG41I2/y+Yxz361774StodJt5pVG3auKzvh38Mr/wRZS3&#10;t3DuZvVfrUes+Jx532GLOC2GAqsGqlGmnU3DESjiJWgeR/tJaNqWvX++AblZvvEZ71heAfhJ56Lc&#10;3FvhV/WvSfG19DeX8NhBDvdj1Y9K6Pw7pNrolktxfqFG3LKVpSxWIqOSjsjqjTo06MXJanKarp2s&#10;eHNIWLQ9PZyvDCPqawbfx54puJls9RkWxjVgvzMWb6noBXeeJPjF4KslbRtOnhkuBkbVkAUt7157&#10;4s03/hK5Fuo7qaNWYfLFjZ/L+tcXNTjLmqalx9pUjZWSPQG8TeG7Pwc0cgE0zRkmV2z19q8tn8Rw&#10;aiHurKL/AFcgZlXHCjkk1v2fhu2s9DW2upWEf/LRnIwxNS6H8ObSK/MiLFJb3KhfKQcj1zUU5fWq&#10;3tHolsOpQjh6bhF3b3PD/jj8XvEXxQjtzbaHIzQNth8ybqqnnaPTjGa6D4M6zdarNHFqHh6CzuFw&#10;sUcLFifz/nXpvij4LWPhqO+1vTtPRp51CK0jLtgj9hjisL4c+CxoElx4gI3SbizM2cq31oxkuaLu&#10;9RZfRjTqczOi/wCEt1q5vrrTrrSGTy1/4/HOcn0UY4rgfEWkaJNdy3Oo6pmS5ZV2ySeXx6DvzWp8&#10;RPGviHS/C9z4h0y0jYRswj8nKs+0ZPP9a8+8DX2lfF6K31jUpLxJN2fLkj3Yf3PUCowlFwjdsdeo&#10;pVpaHrfgfVtN0SK08P5VxIdke1unfqeteW/tEeJfH9ldXF34diSSB3ZfmXdtUA4/GvVPDPhix0rS&#10;bdPtqTNHLKy7pOnA6ZrH0n/hG/Hhk0KFVa4T5Jg0g6mtZSkpXgyXC8bM8j/ZnGp+JdXll13TLi2l&#10;GAXRvlYZ4r6D8QeD/Bul3lrrF1dx20ixAHc4Lt3x+JrV8LfBzRPAuk/bJCi7m+XaPvYrmvE89nLq&#10;El5cxtNDb5kmBhA+70UE89f1NcseWtXvJHVHlo0VE3J9YS2v7XSkiVvtRV2DNzt7D0964P47+Ctb&#10;vb+31XwSyw+Y+Lhdu3d/9asDT9Y1nXdTvvE2qTCNt37mOMn5F7L+AxXonhDxNca54dkluoPMmhBI&#10;ZvocGj65KNa0Do+pqVBSmcTp/hzw74Z06GXXZWWaKM7wqlmY9cAemf5V0XjPxQIvDUN3AnkQ/Z8q&#10;hYBivb8azdP+HOt69qP9vanFI0by7E69M5rc8Q+BtQ1yIacsamPcqqpHAFPEYiVWnqTChGK9xalH&#10;4b+GpZNYj8XaPK+6aPyWweCpPIFV/wBpRdQ1vTrEW0Rby5GRtuSWwOn5j9TXVeBNEm8B2a2nBt4z&#10;uZdrFkOccVe8fwW1/pbXdrBvxJlVk4GM14+IpOpKLWlzSMbU3BnnPweu/HtlqKstwy2cMSiSFlG1&#10;vriul8aeOtTm8R29xcWKraxN+8ZZMjPrik0nxxpOmWrwyJDDHFwzL/F+fWqev6rpGtQtFobhpygZ&#10;mlt/kOe2cV3xw8tEmKKjTpHXTaP4K8X6Al1BdqvRW+bkZ6/y9q4b4geC7y10G6bwjYi4SNcbsjA4&#10;/wDrVf1bwZfT6Di1vGtZJLjLNExUYFUNZ8Wa74Q8MXTwK915jeXDHG3zADqx/wA96deMXdSeiMpS&#10;ko6dTzr9nhPE+u65feHfFisPMuHEYbp5Y9ffOfwr26HwtpPh+88ueUbVxukEeD14ANcX8MIrzVtM&#10;uNcSPy7jcfLHlbfmznP0ruPhT4W8S+KNYhsPE0rO0Uu+4ft7D6Vx1sRzU4007nRyyhG8kd14Kgsf&#10;s39mR/L5gLylkOUX1J/CvHfjT+1l4HtPHsnhE63Etpp8eyNfLyW5xnPrXr3xskl8FeEriy0aIrfa&#10;kvlRsv8Ayzj7mvjuf9m7Q9Z8WSeIPE+torNJmZpGyeucY781pRxE6dVJ9DGVB1KblE+hPgVqnh34&#10;l3F0mjatDGZlj83apH8Wf1H9a0vGNrY634mXTVAhtdPUiOEN/Fx8x9Sc1514Ak8OfDHUhN4daTzJ&#10;tolJbACjOOB35x+Neo6fbrrukSa+1syPPLnaw5NdUppydRR1ZMYSpxXPIzfGQtF8NW+gw5eXy9+U&#10;foOgFcv4G+C+n2Wv/wDCSXLeX8xeT94Qo5zlqfJfpf61eS3Uz7YWEccbdwMfd/z3q/4512O58Gya&#10;TE4gW4kWNzGSGEfU/nwPxrCNZSk11ZzRUZSc1rYp/Ej9pPwp4G1Nrfw9B/aE25YvOih3RocnCrnr&#10;yO1WPhv4913x1q7eItb06Xnp5nHvj0AFee/Df4c2vi3xpIb+Jmghk3RtPjbGo7gHr/8AXr2nxN/Z&#10;Hh/SH07Qo1hgjXbEYwF38ckmt1Tt71zelKW8kdv4evr6YSf2cfMkl4mkjPyxrjge/Ssf4g+Fb2zv&#10;I7iXUWVptrSPIQO2MCuW+Cfi3xTZiePVSr28k2WZFwEQdh9a62Z7vxtr/wBtvD5FvHk7u2PT3NTi&#10;IxpyV2ZxlKpK6Rxs/hzWtBikSxvXaPpGofAPX86fffD/AMT6loqvc6pdRXkjARpCxBCgdu+K7fX2&#10;tbTUrO30SFRHAAZpJVBbOPfjNU023etfbp9SmkkVTGqq52r7Vy0akYSZ2VVUqRSPO9H0PxPp/iPb&#10;fJMwhtwvnXDZywOe5q1f2E19LcSy2LqHKlZG6Nx0FbGs+IrC2uWvLeOaRidg8zgDntmkhuItSeEx&#10;Rtu8wqoBzgDrms3q9gUXCx4p4l8CXkvjSeWWzZofvqWXgD/GsHT/AIVa74h8YfbjYx/Z45fmU4+d&#10;h0H0FfSI0zT57oPJGJGkO37vf8q37bwXpOh6TNLZXFu9xNzlIV+XPYCvSpR5aW9zjkuSpc8gv7GH&#10;Sof+Eb0m2VrySMGeZAT5eSM47buCPYVma74Zn8FeDbhihY3kscMKqvJ28kk+mf1r0Lw74Sl1DX7j&#10;zoWwJNrFVx83+c1Y+KHh22s7yNJyo8uMLbwpyIlx+rH19a4YynzOpbTY9Go+alGHU+fPiLaeJtJ0&#10;ON9Ot3UHdLcehAX5U/Pk/hWr8E9J8Ya/pCzaoFRW+bd1aQ98Z7V6Mnga48XjZeqRCP4GbO8enTue&#10;TXceA/hlF4WSOVrSPPT5sbQPTb2H866stjWxmI5XFnJiOWjFyb1LHgXwFLqmkRx6iFhjQ/Km7Nbf&#10;/CuPD2jZkvoI1hX5ty4y1cd8RvijH4fddPsrvy9p+YqcfhWPa/F6TVLArcXpkwv8Tda/ask4Vw+I&#10;5ZOKOGnTxFaKm5aE/wAS9G0HxFdeXYaUFiiz5e7Az7muE1LxHoVjPFFdaR5Zsto+0BdxY91Wo9Z+&#10;K6JrLWb3GV7jdVzSLHTfF+qW9vNEzRlgWwRzXXxHwiq1JSw6s0dkqP7tcqOb8Val8SfibrMumWkK&#10;w6epVbaN5mH48de9ag8E+M/ht4NbxLbX294WURw7j36YH0r6H8KfDHwhaaT/AGo9hH5iQ4y3c+te&#10;e/EmLwr4TtJLvW9RjWEyf8vEp2rkdua/MsdQqZVNUpSuzyXy1JSseMeIPix468WQST3z/amijwse&#10;3J4HTFQ+CvhZ4jkht/GGu2HlxvIqLE3GSVyw5644H1Nd14T1X4T+HNUbVXuRP9rP+rhj/TOPoO9T&#10;fF34nQ+F5Y9W/svdbafGdturZUZPJx39fevmcw+rYqSlUex18s6dNLozzT4x/BibV4zdR2zfvMnb&#10;vO7p0/CuF8FeCdWjul0+eyG2FgI90m7C5PT0616/4C+Mtp8WJm3ILaN/9WsiHczLnp7Guo+Hvw8u&#10;oPEE76jaxvHv/coi9Ae5rNU5YiKjG9je8qcvdZ5bZ/DLxPrErT2WmzSAsE3bflBz19h+Ne0fAf4K&#10;Xnhu2ku/ECrHHy11eXkm2OIfjXYX3xE+HXw7VdGuoYrq8XAt9PtQOuPvNj3NcP48+Kes+PLi60vx&#10;As1vp6s5WztxtXjA59c1McvjSndts0gk5c5c1j40eD9M8TSeHfhhLHcSbtk2rSL8qZ6lf8+9ec+J&#10;vH0V9etpV3qD3FzOQbqZ+cZPC5/U11XgPQvhna51CZFgJO2LzlAy3/1q4fxl8O7G48QXH/CP3jSQ&#10;rJnzNvMshPzHjt2HtXUov2VmxVJRjsrs7Twp4CHjQ2didaVbWN1kdfNyp6cn1qT48JD4S0tdK8Oa&#10;B5lurBJJmG5hFt5YAdyR+ArhfF/hzx74O8O2s/hrVfsrM264kUFckfw/QA/iTXeeHPFE8fgUaj44&#10;gW7aSPcX27mAUDKgfXPvXKpQjLR6o68PTdSm42toeJav471rwrEum2NrGPtmTNJ5edmc5OTwODx/&#10;kV03wU0CNnbU7a6kfzMzbizYCjPJHT15710+o+CvDXxGtpr3wyY4ZHjJ8lug9Mj2rS+HPgZ/h/4R&#10;uJ9bl2zNB8yt6Y/r1qcQ7Q97rsdOHpcsrs5W+8V+JNB8M30t5dsbK6uGErMACc7gPevPNK0A69rE&#10;I8KamRBbq37lTks+cE/lkD0r0i80zw3f6xnU71pLdSuI1k3KHOeMZPP8q9G+En7P3gC51H+29JCQ&#10;SeSpdWTG/j+v51dHDVKkE29jmrRoKpzHncngDVk1+38Q3mnmMqkcduu0ljiNd/Huc89K9i8C+AdO&#10;8TacbzVoJGyMCGT7vGeo9Aa7rTfDun2t1cQ6pbR/vvlgQAZI4wPrXEfEiy1XQYJtNstQlto2cFjF&#10;xuUnAXPYZNenh6caEbyPNrS5pe6c38Q/hDqWtbovDlzE2yTbsjcHJ7Cr/wDwj994M+Dd/otxM0lx&#10;cW5t5jFzuZs5Rcdcjj8axNC8af8ACP6FJpQ8yG5eFo/MU/MpPGf/AK9eufA7w/ZeOtKWTVrJTHBI&#10;/liUnBYpjJ9SP89K5alGnVqe6tTenyxg5S1PP/hZ4DTwbobeKfEdg2xpAscajLzyEcRL7DjJqj48&#10;8fap4h8RP4Zs7Hbb26rF5Nv03fxDPfBwPeu88QeLTL4iuJDbRx6bpcf2bTbfaNzSZK7wO2evrgCv&#10;KtW8VWWla1qbadBGkkcDs8zY+9nBx6nnr6k+lEoRjG1zqo/vJ8zR2/g/w3Z+FtIfUrmOPz7qbEcK&#10;j5u3U+mK434gxatqOrJBqmrt9miVo4bNZWWMBnOTtzjPJ5Iqr4Q1vxHfxR6jqHm4a6ZI1b+6o4P5&#10;VvahpM2qa1BqGoQFYpV4/uj355zXLTrU5VGoPQ662GqVKalIqeBPBumrFNbyofLjkCQp0DrtBJ79&#10;8Vry+D/DbaFNNo1xHHdurRfMcDr8xwP51YuW0DS0muZdQjihCARJ5nzPxwPxPX2rzvxNqU9kz6hp&#10;9w0rNiRrdM4PPT6Y/Cs6kKkpqKW5jKjCWt9jc1XStA0vRRpN/qMMkLEqVVtxYgjiuw8F6N4Y8QaF&#10;Hp2jxxLNbyRRwqi8qo3MW+ufxr5N8Q+P/F+reIHsooGixd4Py9F3dfwHPvX1T+z34FTwn4Mt/FPi&#10;m7la4uIFnghduWXn529Ae3rXd9XVKmmzzpScatoqyLvjbRL63urOM3WF8vYfmwB81Yd5oek22oya&#10;xfSNINokcj1SPbgfiP51ueM9GuvEetafK1zIqwb2dVOFzjd+lcf4guNbuBcWul2zNt0t5vl7NhlG&#10;T25H61wvXEHXT/eUr9mc+vw98PeLdOvkbTCIWjTcS33ju4A568V3nhr4feEvhfoEaDSFFzNBvjt2&#10;POO7Pz0x+ea0PgX4WudL8J/2v4lt/wDVqpJk43MBxXOfErxlJ/aNxNaI01w3fcAQCcAY9MVjXrSj&#10;eMEehh4x2kc9478E2/jqzv8AVdWlmjYLvtyG2Ki56n1GO30rnfA2rap4Pb7TFcbo4yQ13LkbFzwF&#10;/wBo8c10zw+KNRlml1a2WGyjj/fXd02yKJMD16/l2rxv4j/tGW3ha31DRfAmmx3k/wBq2295cQ/u&#10;YgAfmRO7E45PQdq0hGo6kYLc5Kkqcajmnvoe7J8QJbhFn8qc+YN3+pPeivmq18d+M7i2juLjU7xp&#10;JIwzssnBYjmitvY4jujS0T6Z8RzWukWoEMTLG3zCQDpXE6pI0+ks8tzGybyw+bBx/jXomp2tnqlu&#10;dPmVk4yuVJxXlvi3w9qV9eNp+lz7Ap2yblPT1rOmvZpu5yYiUpx2MrUHuLhJMLu/d8MvbiuOtvDV&#10;/d6h9sR5BIeYs/wjvXoqaIuj2TRwzhmXCszZ5J781zniC4v1tJF0lIvM5BYnv7VnCClUuznnTXs7&#10;Mtab4kh8O2iJfXqO8a8yBgNv61h/8JJperapJPHcKRGu6Td0rg/Edh4vv754JYgy5B2iTGP/AK9N&#10;0DRvFNtdTJHas26EjO7p6V6tLl5bHO4aJHYeK/jLb2lpDptvAskiMUkjVui9j/Om+BPH8eoal5st&#10;lJCfuKxXoPeuY0fwHcR6iLrVbH5mbPIz3r1PRfh7cz3sM+nWK+TPDyuw8f5IrorVqKo6bkwjL2lj&#10;0T4fSpFG1/NFlY1zC6tkdecf4U7xtKtu0IgAZZHMr7v7vqKuWnhrUNB0iKwaD5fvyYFZssV3NNJF&#10;cW7SR79se7uvrXlU5xqSuz1Gp0adu56Fo1/BrPw30++jtv3Sbk2MPSvPdM1u5sPE0lgrM0LSNuj/&#10;ALq/0NeiaTNp+mfDRUik2qsxXcFxszXm93FCNeub0GOVW5MkZ5Bx3HY/zro5VLXocsqyp2S3Ouub&#10;6G0tGS6iW6s5hliy/Mv+0PcVc0/w1omrRxPCqhSu1ZF5wPX2rl/C1w97DNot7I/lzHdBIfugnpXX&#10;aXazaRpC2Ma7Xt1y24/eGelebUlyy5TojLmldL1DUtH/ALNjVbORVaPcFVuj1wOo3H9nI13537xp&#10;slWYECuk8b+JJdM07c8nmcZVZP4a8rvPEUerTyvavIyBt3DZ+b0rONXWxU7RjYzPHXji8bUbm3tb&#10;hjtUbM/05pPCfirUJr2G+M2dqgL83Q+pFU7+LSEuHu7tm3vxj0o0OazkkkjtU3bWwflNa/DseHUv&#10;DFKTZ32p+KomsZHe0E8ePmVUwwb1rA8La7FN4jFjfxebZ3TYWTqEbOPwPY9a3tHGjwxRwyBd0rhZ&#10;Fkbp7Yru/CvgvRNNSTU5bZTG3KRkDI96qp7SMNT0sPTjX2dmU9c8NaNp2gOumvGs0i/PK/UD0zXz&#10;B8bfhxLrWp/2rOzGOPIjXG5V9/rX1D41n+320un6dD+8j+9t7j0ryfW/h3qMWrbjebYX+9C2Npz2&#10;INXRpzlUVSx6XNGnT5bnk/gjwBO/hldOi/jmLed039OK5nxl+zP4j8W6+1vZ20zM8gEfGQa+kIdI&#10;0vw7peJYoxxnbjOfpUGleO4NP1e3urCOPfFcBvmIxwcnivUwtanTqN9Ty8TT9pTSexhfAj4B+J/B&#10;HwxuNB1JN4ivvNUNHjAYYx/47+tQ6l8ObCw16ae9iCkyb9u35QTXt2n/ABX06Fv7OeeFbXUuIpGU&#10;fu2PTJ7AHAPtXk/xV8avpV95iW3zqzCYKN2B+OKMQozqNsmjy0aXoZ2q6lo9jL5sVtHIzKA5Thtw&#10;713fw88L6hr3hWa+EG6OLDo23DL7fjXmvhTUovEMi6nfbVCt+745x2zX0B+z/q0H2pdFumUJLmMt&#10;GflIJ4yPWpp0eaLktjzvb/7Rrojzjx3cWugjybgH5bfex2jOcdD071x3w1bWNa8Y27Wl15bLcKzb&#10;QD3/AJ5r1b9prwZpSFrlbnavmYZlX+H8a81+Efg+L/hPtPutNu23LcKZI8cbQc8V3t05Ubk1ZctT&#10;ktufV3iPQr/xLYTWMV6sNyIMrzjefQGuN8e6Br+jaGt35m+VoV86JuxAwcfU13UVndXdqsrs2U2k&#10;NuwR9KqeMvEeiJpka68GCNHiOXb82c4rycPGMryeh7vuxila+h8efGi4lkvWiWSRTGfn2tg5rlfD&#10;muLo9z9pXVrybc27y2k3fhzXuHxc+Fya2P7U06FpIZmx9ogUn8/TvXl9j4ETw/dzXOraKm6Fv3cn&#10;v6n/ACKKspYeV29DnlhY1tT0v4X/ABbfVIl8L6rosgk5NszRhfm7rk+vb3z61nfE8654e1e11bw/&#10;bqCW33EciFDHjnPFc+2vRySRiGxjkZiG8yCTPNdwfG+m+IfDy2HiTfDcJHsikkXO9cdCc1p7b2tK&#10;8ne48Phm6nIjor39qO317wLZ6g9qoureNobxdufMYE/P7+ua8l+NXjS38aaXa65Z+SzXEBDtH2Ze&#10;CD+I/Ws3VvDa2Ud1qGl3S7XYsqR8g1F4Q+GGo6roOpXhD7WTMe3/AJZue+PTtUUYX96+x3YiDo8p&#10;xfwJ8LHxB4gkn1bSpprcyHdIrcxD1969Z8T6Z4B8PeJbPbN5cbKBvkh5/HHY5qj8HLlPCok8Poqz&#10;XG8CaNiMsMZrY+PmlIHj1WO0O37KpMcgwVPHFdE8PKt7yZjhsVGVRqR0egfB/StfuUvtJ8tlZRIu&#10;xvv+4969Z0TQrLw3oUl0i/6RKuGb14x+deO/Cy/vdM8NW/2e6dVk/eIrcmM46A+hFdpceNbuzhW9&#10;lkZxbxZZfcjPP414+IpqLv1R2+0hKVn1PRoPFWr614QtY7EbhDIY48t93sf1zXI3J+IcEDJdr5Si&#10;RpIpPvbvb6VoaN49V/htda1a6citbzKkir0ORnP8qz7j40aX4o0xdPjt2jmsIytwyNuxnp9K6qHJ&#10;Wpp+RwylGjWUTnfH/i7xT4j8JTWPiO0WRvs/lyMseNuBjd/KvCPhzYHwz40uDeySeWV3xbuM89cd&#10;K9T8aa9fRWciW99u7yN22+leMeIPGFvHq9veR4D7GRw3HfpXDWlKpNwWp9Bg/ZypOCOt+KXizT73&#10;V7Wa0EbKYwshAGT161teFLuzulFo0DLth+ZcdeOK8u1PVdPuVjcSYxkMpXpXf+BPEWmQ6RHcXbLu&#10;U4DY5xXr4H38K4z6HzuPpy+tJ9D1zwVJod14IfSIG8u9t52fy/UGstfh1cX2ttrN9PtVUwvPJPrV&#10;HwRpMmp6uuvWVx5ark/73tXp1vb2HivRGi02VTJGTHdIo+ZG6ZFclaKnJWWqNqfLKnynJ65K3hXS&#10;l06C9YwyR7pMdHrgdZtrzVtr6dcN5jHOCa9R8XfDy4ubU2rSxK0cOFZs8+36Vxl7oMHhG5jN7KrS&#10;EfKM9fpXm4ijWqNbG3s9NEXvBtsfB9hZ/wBqTYaWQk7mz+P+e1eUfGnXdIn1mZrQqxZm/j969N8Q&#10;2V14sSOw0w+WYIQefpx+Rryjx18Lrm3d725kDKrDdk11YPC4ilT97YeHdOOJSSKPwxv7pbXLqJN2&#10;RHu/hP8AOvq/9jzXtSl8QfYZn3R7ukcme1fLeieBtTmljGjXKKJI87sZAYdR9cZr7O/YM+GVxbw/&#10;2vqEG2Rv4hnn3r3smpe1xl10ObiapRhh9tz6F1e8t7Awo0eDt3EtWF4q+K2m6VZsLu4VV2n7rUnx&#10;u1aPQ4ri4abHlxcV8ffGb4wXUjtAt3IEVSzc/pX3EZWlY+Jw9GNSSb2Poa5+KPhu73Br1WDKSNx6&#10;Vy/jj4k21lobpbIp+X5T718mz/Gea3t2Vr35gvzDd1rqPB3xI/4Su3+wXF6zeZCSAz9CK76eIlTl&#10;FnqwpxpSTPVvgX4/nj8UzTvJtXcTzX0PY+LJ9f0lYx8zGE9DXyN4WmXRJxLGg3yuFXH1r6P+E9zJ&#10;dae02TtiiVNuKjNMV9YZhjJxqVlM8m+JPgy1svF66xqV3shmLpMrNwR6ex9K88+IXgH4aaHGb651&#10;piyjKNvOcH09q9w+OfhbSvHVvLb28hhuVDCSNW+//tD3r588e+CpbLw5a/2q3m+TG0JLScnB459e&#10;34V8HWpR1juetS5XGM2jxbxdqOojxQyeERN5aqP324gNj0Bq7qPxZ17TNNh0y5kkEjgBl5AGD1Pr&#10;jpTdS8TWEMTWOl28McithmJ5OK4fxfcXerusLWr/AGhwArDB+navPlOtblRVSUacrpHqifEvVtC8&#10;Nrqllcbmbrg85z1/+vX0/wDsiftAar450KO1121WXyQVWXHI+tfGngPwd4h1OGO3LNtYYY9QOec1&#10;9Z/AjQNM+H3gqW5jhEcm3IC9c+ufzrOn7WVS7WiIp4n23upHq3jy58Na1Y7nj3SFiGXgtXj3iPwl&#10;q2rXhEKHbF91VXqvr1rnPiR8X73TvE9utjf+VIfmZWxg816P4B+PXg3V4obLxhZ/Z7jYB9thXofV&#10;qxqr6xp1O+NSNGDR4j4t8e6r4RnfQ7iJ5LfcI5FXO5QW54NNT7N4st1sbu7V/lygkGGPfafU17L8&#10;QPhR4T8d351GykhuPmys0OFYjtmvJfF3gTVvDmuSW0abY4ZSy4UcjAFc9OniI1uWSujl5akXzLVD&#10;NE0ux8KXDI4Xr8nGeOtXodRs9Zkk2SR/L/yybg9eo96mtfAd94jt4bhJJGWVcLJG3Kn8aj1X4XeI&#10;tAvmCwn5WGxtp9q9qtGMY8qRFStUjqjtPB6+GJbL/TrdfMjX/XNjIH9a6Tx34f0K08LsZmjZhDiN&#10;lI+YH1rlfB2gzraSHUI1+aHgdNrVzHxO8XakHbTZZdsUbANhuCOOK58LCpKomax5p0+ZnOX3lNfH&#10;SYCscCK2yRjjJ9vxzUGgXOm6PrUcJ1CNZG43buhqjretQ69pzvbbd6L5YZRyPrVL4f8AwU1TxBrU&#10;U+oySPcGTPzMSFPYdenvXdUlGNW03dohyXJ7qO4uNauNK1RLi5+buvo1NvPjDa210tv5CorNlVXv&#10;xXRf8KcudLuo59akZUZWGzceD61Xh+Dtne63GDZ4j3rulZQSef0rCWOjTk1TV2bxhLkXO7LyKvgv&#10;xXqev62jzWLQwxtkseA1e1P4j8MXWk29nexx7j8rcDjjpz3rnvEeieGvh/oH7iCNptgOT16VyWjT&#10;3niDQZLu3YsvmMMqOjc15mIxEp1Yxk7s6sPTpxjzPqfQWkaBo/iPwvbx6TL8kLZXgcDHT2qpq+kz&#10;aTY+fbZKrGVaNfrXL/s++IG0TT/sNy4WYx5MTSHGe4rodT8YO+ptayW7Lb3C8q2Mq2aylKPI9LGc&#10;qMvbaHmvxB+L+neF/Cl9qGlaUwkjkZZlkbHzADpXmfgPU7TxTrdh4r1KzVheKsis3OEYZJrvvHvg&#10;NPF0jaWCDbyXBeZgvPY4+lUdT0Hw/wDDzw1bI0scaxwcsVGFAJ4rl96coqT0Z1Rio3kun5nUar49&#10;fR9Uht4UjNuLcNtK9eeKwfHuoDW7o3MGltEgVXjuIm5HrXGt4wbxNrDQafMCiD/WOvDDH3ata94m&#10;1a28JtAh8lo0aORSuc+nT8KdFRVbmS0uZykvZvXU9F8FaboGuaG0WqorRzLudm7N0zXS+F/DWn+H&#10;7yQWTny41XG1vvKTwa8j/Z+8TXXiH4b30Osyus6mQRrJ97HPU/hWh8NPGOqJez+HriVpnjMaxEnc&#10;TH/iMVpWqcuiOWPxJtbnrfji0OvQN9okIjTgbe9ZWzwpogW8vog5hXHC5qLxx4l1DR9CMZhkXco2&#10;uecdOfXvXm/iH4g3VvLDZLE0xLdW43Dv9O9YYfm1dtT0GoqOux6XN46s9PeHUNOLSWs24TrtwIiO&#10;MY9a27g6db6RFr+nSIzTR74z/SuB0HW/DV7ocjQyrEjyIZo2bdtYj1/zxWT4b+JEVxr8mix3G+zk&#10;n2nr8hHGR9aipKaqXjucvuy6mjBq0uveOGv9Qi2qckq3GPU12mkaNolt/wATdbZWEpYBvvbl/wD1&#10;1j6t4bjXU0v7WLzMKDv7MPT/AD2rm/G/xP17w+0OiaFY+axXK7hjHI6Y9/w4rWlW5ancdWP7m7Z6&#10;HqnhLT/siv8AaMzNzGrfNwe1el/DLWrGw8D7GmDNGpXGecg4xXz74J+Jd7a6zaal4mtmZWGJIfMy&#10;Bnv/AC/xr1zwbq2m6xbT6lpTRhFYfu4+e9d6pwhJVOpwqUqkXE1Na1qC0vLgxWv3sbmboBivm/Xd&#10;CvPFnxVa7hTMUdxnbG3BOev8q9y+KmtQab4cujby/vio8vaOenSvF/g1q0kvi2SOWPdIs2W3dFyT&#10;0rOjyzqK2520uanRbelzsfiH4KvL3wrsWA4WHaeK+adT+H6SeIfs72nO44+UV942ukwat4ema6tw&#10;f3fQj2rxeL4aWuo+P2RYPlU7v1r6iOIlh4wTV7nzN/a1H0OQ+Fvw6PhwRX8dqd3oeK+qvDiT6l4S&#10;hhV/mEYC88njpXFaj4RstOht7aOIL5ZzwPatjRPGFvpmox6IkvzbcqvtXk46s5YnXY7qcb09Dkfj&#10;fqVv4fs1WSJm28MzNxXF6de3HiDTlkjnkUeXho+3tXW/FGS38Z6s+niT/lmAy5+UnFUNF8H2Vhoq&#10;lWWNlULLGpzj/P8AhXl1KvJLlR7NHlhh7yWpJ8JbqfTNfFim/a6/MzN0rlvj/o9rpniv7dGw3Mx+&#10;ZeO9dVp17p+nL50CgzLNhgrcj3rI+N+lJrlmur7h9zP5CvXhU/2Vx36nFR/3rm7h8INWtLK2kuEP&#10;zYG7b3NdrZ3M8yTaveWyySMPk3ryB1rF+Cvgm0k8Jfb3I5GT71r2TynxANIYr5ZP3adaU60ace5z&#10;1eWNSbXQ5/WtdvUgmunhWMAHyU3Yzx6fWuP8Jav4x1zxNE0q3E2ZP9ZJwq89AP8AP1r2TxR8KL7X&#10;rqGCzhWSN2G7bxjnqK9S8Gfs96do+iJd3FmrSLH/AHeh9a7MLlNR1NUctXMqcKduo74RrHb6dGdZ&#10;cbtuQvTFb2veIdDS4WBmXb/d4rkdct9Q8OSSLB90cLjsK8b+IHxJ8RQeIlTMghjYn6n/AAr6qnCM&#10;IKNjw/4lS59Ca7Z2Gt6etrp+FLj+HHNcbrn7Pc81m2oNCy7fm3cjNU/hZ8V7a5Fut1Lul7qTXtEn&#10;jayvdD8ghfmTHFKpQpT1aK9pWo6XPjvWvD13o/jtYroNtU4+bOOvan/GPxnp+n6etlaXiqzLg9j0&#10;r1H4s+GYrmZtUgh2sjZ3KvSvn74meB9V1xpGMjOxyFKk8D1r56WHqUZSXd7ntU8RTrU4t7o860C2&#10;0efxK0mo6hb/ALxyzqvLDn9a9IvtU8P6fYxjTb/7qj5cbd1cLH8PofC9q1x5f76RvlUpzIf8Kk8F&#10;eH/Ges3Mt54hYRxmXcqbflRB7eteNjJT9ooR1v1PVwMoSvdbHbX2qx65oy2dvepGyc7kb7p+lJ4I&#10;8dz6HfQ2Nzdy3TBiAzx/f/TFQaVomm30EltbhlwfmZF2s/rg/wCFYei+Ko28WyeH4YA6wyiKMmMn&#10;LehbH+PWlKPs1ubOSluj3BvEmk+J9LkS98tW25kXaK4fUtQ2RtoWi6aWWSb5gvGff6Vzba3ca54m&#10;Wx8OyLHbwvtm285fua7s6z4W8CaWdd1OFbhlXbDbovzzN9ewrn9opVEnsKMfZxbRUvtIsLjwY0Wp&#10;xJEzHY/ljJIK/dUV55bPoXgDwoum2dqlveXMhMn7sBo1J4HHfpWnP8V9aur2XVNW07ZA8g22qL/q&#10;/YZrmdWsW8ceLI5ZN9u8mWiAOVK+h6V6VNylF22OOM4+013OqXV00vwe96GVttvMVG3kk1l/AnwZ&#10;bLct4ivIWiZmMss2AoVc5yf510GneF7HS/DjafqKs0ccPybvUmrmv6W3/CuZ7HSJPL+2SeWzBiPk&#10;HOBz7Vwe25bxX3m8oOVRSRH/AMJRr/jfU/tq3ci6fbFlt492A/PX3/lWl4q8NRnwYYFmk86ZfNmW&#10;PlsdQPzrk/hxpWrW1k0PnMdrMyovO1RXUaRrF1ea22lTbmZbdTJI2CFyemKKMYyTQsTL4UcX4f8A&#10;AV9dP9gud0a7lG5T823PPX6Vuahp0PhjRpNOhZl+23QVVK5ZlHYfWvRrnSLG91KGKJo1bjf8vU4J&#10;P86tazZeG9GvILvUkjVbfAh39Wbvj3pPljLkRpTrae8ZdrfWekeDPK1CF4JYYd7B2+8SBgfrXHnx&#10;DPMPt1rJtVVzs3Va+Kus3PiCw8vTYrhvtExZ2VOij+Q5H5VwHhCXxVqE8sFwPLhHEasMN+lTXpy0&#10;aN8POz9T0vwb4tt9f05vMt/3m4jy/f3/AA6e9cv8WfGeqaPpNxZaSi7RERl13bsjnFXPDGgXGlaw&#10;HsnLeYAJe2V/PrXSeNfh1banpnmXK5by8qg7DH9azlTdSip9itI1mn1PnB11nWtMt7i23feT7vTd&#10;1z+Feo+DZLXTtPjkvI2DSMArt9047Vz91p//AAi07afPEyqvzbtnbPQflXY+HbuHW7eG3tbBdsYy&#10;+5ep+ldVavT5Y8hlh4zlUcWdnrFnbXWiR3TsucblCrgAn/CuFk0fwhbwSv4m8Qxlt3yQ+aBgZ6Ad&#10;66bxveanB4QuYoUK+TbgLnGM4OB/Kvl3RB8Qtf8AG8n9uWUSxxyYj2EkNk8fT9c1nT5Zybk9yZyd&#10;OcYpXPXtM8ZaeHuF0uzm8u3mCRbW2hvU/wAq9u+Duu28GhSavdwrCsY3yN/EeO5/CvH/AAz4Ikkl&#10;t4rvT0dFYMVwcbvWvULXww8uktpdvvWNh8wHy5Pp1rilQtK6dzsqVFKNpaHN698Y9O+JHie407Uo&#10;2g8qQpCjDdhR3z/T2rl7z4W6RqWp/apLz5FYuVViSxx/jxT/ABB8Fda0LWZta0mVpNzF5WLdfbp0&#10;FdX4NtIGNv8A2kwhc43bjyafKnZJa9zjjF8ri3oWPht8JLTTo2utXjj8yUZj+TcQPx6cVN8StZud&#10;L0aa00W38uOKMxwjozt3PFelW8mkrpJlgkbaq4DbeteR+MPFOjXOvrpflecscnzBm6nvXoVoydOM&#10;FocceapJ3Zy2h+EXs4P7WuW3Ss4eTzBjr1HNc94g8XKdYhsGtlC7vmxznnp9a7rxj4ijYx2lrb/e&#10;OCo71h+HvBFpLqRv7y2HmFg5bsv0rm+q8s73PRw9OjRo6ItWWtWWjWggs7IRz3EeJJpMDYD7Z9Mi&#10;k8Npd+J9ae1vb5lj+5G0jbcKK1bSzsrxSlxZqiqzCOQ4JJzj8K5XVvh22j+MY9an1uZoVkXzFLfK&#10;D6Y9a1nh58vNcy9pGMrRR6JpljZeF2FlPqkfk7WZ1Zss7VZj8UCfUWFhLthjUbVXHy8dfrS6T4Ps&#10;fE+mre24UsVwFVewqkdHa3H2SGNVyx8wxry2Pf04rnqUqklaSuaU5U1LTcv2mpprD+ZczSsqsXk2&#10;HGQK3dTWw0rSmv4LX96YvkLNwM55+vXmsTSDZafpUzS4Uxxkt3yB/Om/8JM2t6bd3CriOP5I2Ixn&#10;twKipR5UrInm55M5rxnqP9lWH2v7KD0Kx46+1YbfF67062t9M0+BGuJHP2h4o+IxjpU/xN1qWLTv&#10;JdMbnChscKKj+HVl4auNGkmZFaRpCfujms5RU73dipc6qKxJr3xUis9DVYblvtk3EKqv3Rjljxx7&#10;ZrD+H3xI8Vx67HYatqUkdqrktNI33s9ACepz6cV0Gt6D4O07w1Nqd0Va4HEcee/qa8t0rw3qXjXx&#10;jZ3UepsrW9xv2p/BGvbA9TxUUqWIjXTWqZMqkJXj1R9X6bpM2l6PHrMZxtbzJAB+OSawPDPw/wBY&#10;+MWoTanq80kEcl03lqvPyA9fxr1z4feBpIvh/a2usBZJp4F8xWXpxyK6vwP4c0jw/CwjiRdvCqvG&#10;K+wpZXGqoxe27PHrZh7O76rY890H4FeHvCZku7p2bbgKWPH5VgfFrXtD8IaXJ9llUSbAF+b2rpP2&#10;jfilZeFUj02C52scySgNztH/ANevkP4rfFi715pLq5ujsUsdpb8q+uyjA4enOyWxwU6lTEzUps43&#10;40fEVptQZUmyzEk+3P1rltL+K8sNn9nN5144auJ8Z+IbjWdUldHZgzHj2zWNHDe+TvQOMseB2r9J&#10;weKpYWCufZ4eVGGFUWddqPj+SXVHnM7Md397mvbP2ZvEM+sa2sk0jFYlHHvmvlG9vns7z98+Npzz&#10;X0d+yzdtYaOt9Nw07BvfH/6q78RmVOjgJ1JPpoY4irCnS3PrXxfqbnwnHp+l6oyzvCWVUYAsc4Fe&#10;CfHjVtP03RrPTvGdo129xckFlUkLx1qHw98U7jx38XL3S9FvmaGzi8sAMcZ7Yr03xH8Ebzxt4as2&#10;16NW3AnzGj9scfhX855pjPrWKnWtfU8qjRkqfqz5/wBFFhqlz5XhnaYo22rJG+SncnPrXX2Ol3Gv&#10;3A8Oas+Q+D5W0yPg+uf8K6rQ/gj4W+EkM1/quqLDD1jjdgoTJyTjufTNZ/iHxraWVnNrXw9s1SRu&#10;Gvp/vOB6V49R4GlTU62l+hfs61Tzt+BvWXwx8E/DTSf7UezxOUPkK2N7/QDoPWnaprutw+HpLlIn&#10;gtyM7YuGkOemfTPFct4TuNf8d2QuNRvmaSONnkkZuRt5AA9+1dhZeIdMSK28P606L5yqFWQbmIHJ&#10;OB9R+VbU8RHRLRFU1FxbOf8ABOga9rMc2uTaWtvCsu5WjXJP1Yjv9KfYeG9Ra4kgvLOTaN3mTNnr&#10;nJPSvXEvNAsfB+n6Xb7licNPMwUDKklRn8q8/wDHHj+NQ9ppce202tJJIzcZU4b8aqpKXK5bnRTl&#10;GNlY8s8XaZeeK7qfS9Nhnj+y8W21uF/2jjjOan0C/wBZ8Izxx6xHv3KoLFSc46VtaV4sW7uTFcRK&#10;jSSYXavbsfrir3i/xX4OvkS1klVZLhsR+Y2MH2/OsaFONaH7sqSp07TfUofE3Vxq3haK6l+ZDKGA&#10;56Y9Pr/Kqvgp28QaIul+azKvmuq+hbBx+BrZuvCJvvDsljHeq4EP7tt+4KME1p/C3wjpmm6NJctM&#10;CwmZo93f7uTWX1GUJObOyFanHY86+G2j6h4Z+IF5f3dzJ5EjBhHnAbA4+vNe0+NfD8HjTQTYSMtv&#10;HeQIokU8tnAP6iuO1/TNFm1CGe3gaQ+XvXrgj0471017ql5JqNroluZIzb2ELO3GFZjvwPfBH51h&#10;zU5SUdzSXNy2RsfDz9k2zsdShSLAs7W3Vo5mXdzjknPU1dsfJ0XWfJ2NHiRhbqeN2P4jjtXf+BfF&#10;b6f4eMN1etJ+6J56L/kV5r488XWV/qP9qQRMv/LJGb09a9jEygqadPojycNze2cZ7Gnd+KYr/wAb&#10;2tlJGdiQrKGU8jnH60nxPuIPEMV0tnGq7ZEOA3YY4/QH8K53TtZstP8AEsF7cbcy2yp8zDnuB/n1&#10;NWvFeqw6It1d2eGjmw7+Sp+TP+cV58as6lG7Oyph6cWkjzu5sW+3QWMVs0kk10DJx26dfTFfSXhX&#10;UdC+Hvgux8xkjlu7cyxxjjbGrqh/Ekn8jXgmjazp0+pRalNEyCOTfNvHQHt9au+O/iHfeI/Ftjbw&#10;MwjitxFHCvRQCT/MA1nRrOMWt2GIorljbRdTU+MU4sNdaXSm/wCPy8MnsFx1Pp1/pWX4d8HeGfFu&#10;pItvGsjJH+/mbAUr1J/lXM/EbXNU1kWvk+YzecwVVbqABkn2/wAak8Ea/eaVMLOdwm5C0u3uCa46&#10;ka1SVm9GaYeS5NOh2Xiu00zTpYdL0mLzDDHuZlA4Y9cfhj865fW9emj0GSfVJPLk2ZjzIePQVc03&#10;VJdZ8S3F5cMQJpy6L6LnCqPoAOaxPHljZyWtw1xPIzCTKouNoCnr+tbYeFGjdpbHVUlUlRSuctoO&#10;p2XiLUFt7nUg0itkKB1b1rovE3hKe8uo4dKuJFmbJYlgu7Cjj2BBA9K4fSF0Dw7qf9oWzmPa27Lc&#10;5U16BqXiez1l7PUNPuEEhUhWPG44Xg/gK1p1/a1I3RxxhKNJq5ynw7+DPiHS/E62OpQC6kmutx+X&#10;IVefw/xr6N8T+HZdH8K28d5OftWpXUcY+bqBjCj6BcYrB+C9hqWt+KPOuW3RoB5e3GP0wf51pftK&#10;+Nf7C+I+j6AtsGgs4Tuk4wJSCTj3wB+derW9pUpxOCpL2crdWQ6nbBbGOSO5VGkZlZuc4yM9fX9a&#10;ZYaPb2sezSrH7RMygK20BTk9MHsDWFrurafrFvo939r2wtdMNiE/MwTcRx+PXius8PeJotJ0uyur&#10;GGMTTXWzLc4UDNfP1oSjWcpHrUYxdG3U2vFnhXVbPwA1s9xHDfSRMWZ/uxcdcdyOuPWvCrLW7DwR&#10;4hF9caF/aMkrtHG10u1XIz8+Oe+cZrvfEvxgm1fxbJpDs0kcMmx9z/KGxnp3rzj4r6/Zp4hhtGuN&#10;sskW+Lbjb1Of8+1Tg4S9uubS5VpezlI6vXhZ/Ea08rWrferfeiVsIuB6DHSuA8Rfso+F9QnhuLeJ&#10;Y/3m+Tj5doHAGOea1tL12406zS5tnaSSVdzc9M9TWvY/EfzjGlwFuZvuKsbd+mOPeu6NOpUqN0+n&#10;UwqU6NNRUupLafs/6DDaRQpbQ4WNQN0gHb6UV2NtLrMlvHIdP+8gP3T6fWiq9nW7hzPyPO5b3xJa&#10;W7M6Bt2dvy/MK5fXvF+r6Jp73d3Zr9ok4XPUD39+K7jSviN4d1CMW+u2ccTD+OPlT9R2/A1Jr/hH&#10;wz4yUXUEscrP92SJv6jp9DXK1vYzUejdjxu1+Jl1rV59iFpsbtnP41umGa4gKf2ShVY8syY5b6Vt&#10;6z4C07w1eYGnqXU8EjBIzWWZnlumihsmhJUgYOCD+VdGGo1I6tGNaVOOjkcHrGtQQ3nkTaFtbPG6&#10;Me+O1bnhGKHUZGebwxtUgbTGPvVoalot5CVnv3O7+66g1WPjT+xLV47fb5gyFxHW3s/e1ZjenzaH&#10;Rz/D2w1C1W+t9Lb5ecYwyn061qfDtH0TU2s5rZvL9GXv7GuV8C+PviBqD+VdAJCGxtbAyMew/rXo&#10;NmoS0+3T7Vkxxz1FRVqUYxaOjD03UlzHVXOvaVfWBglVVONvzfL+tYOr694Wsv8AR/tCrJGpG3dX&#10;IeNvEF1s86wZeFO5n/g98V5vrfiR70rBfzeazNmK7zg59D/n864I3fwm1Spyzs0e1aZ420efwNfW&#10;Mt+xhF1ks3ZsdPxrA0K80XVName1mXf5QVumWUetYnw90G8utCmgjZpFkbcyt+Vb3h/wbH4fvZL+&#10;+i/1i4xtwT7Zrt5asorX1OOXL7RWRueH00yFGgS9jZZJMMfQ/wBK7iKS1vLeACdD5Yw3zfeXsT+t&#10;eU6tBb29k1xBJIF84Fdvequjazq9v4jaC3v5PsrKV2uvHPf6iuDE0ZGyqRjKx6H8RPAf9t6XKkDK&#10;yycqUb7vHvXjUHgTVPDuqSBLZtpb5UUj5j3zXouo+KNU07RWNxLJ5iMR/ve/5V5z4k8bam7NPY35&#10;HXbk9PWs6bildoK1NOV2T6x8NDqcLXG2SUZ37F/gql4e8Nx2msRhy21T/FFgN7dea1dC+JMemOtl&#10;4hmZPOh2mZGH3iMZIx0rFuvEOq3U6JazK26cmKRV6gnvXoSjC17ni1+WcOZrVM6jTfDdzrPihcOu&#10;1W3sdpA9hXcSayLFo9HjmXdj1/T8a5mz1i50zRJLx5VEmz/Wbehrjbz4k+ILbxGrXKLIoX5eD06C&#10;uXEYj3lBs9rL8O44f2ttz0zX7nWbK8RlhVlmUrgNhlbsTXgvxb8Z+LrS5k+yXUytHNg7cZzmvWNH&#10;+Jl14xtUF1Yqskbjc3Hy81xnxltoYNUkuX8OLcR7RJ5iqN31PHqKX11KSZ11sPJ03JGNpHiLUrrQ&#10;bWbVobiVtqn5mzUOkeJtKOqXSf2dMrW8UjFmhOBxj09+K6rwxc6LqmhQNFpSxu8K/L6cdKpafP4V&#10;sNak026s3ia4RkaQk4yTxyT64ow+Mp1MTyPQ4qlGpToKTOGn8aJfazb2unzSRqqHManhyTjPPT/6&#10;1dxZ+FY/H1j/AGjqyn7XDGEZlz+9wMb8Z/P3qxYeBfBEFyutajBNa+X8qHHX612djqXhCS3judC1&#10;TbcKu2SPoRjoffPPavRq4ilf2UbXOD2Un78noeK+KC/hfxBb6bYhVjVv3ki9CR1GK3dH+I8vgjUo&#10;tX0++mjn88S5jYnOOenf/CvRZvBXg3xBdNdtcCKSVcYccM3t8tUv+FS6LrUsNqCq3UfypI0IwV9D&#10;x2/lWdP2spNJ2RnPDxl7yPSPE82m/Ebw/a+II41a31OzWdNy/KSRyuexDAisP4Q6ZpWk+I9zac0f&#10;lliyldxGPftXWeAfBg07wJ/wiM8yt5EnmafIvbP3lx6Z5pvgz4W61o2s3WvSvJtuAFIVsrx1+hrG&#10;WKqxfsz0I4eLpqctzute8Qw2PhqOa1jVt44x9K8w+IGuMy2Fm0XmR+SdzFujHNdL4wuNQhMdnatx&#10;HHhht7mvPfiZrt1pmnNIY0Vo4s/d6VNbFRppQRv7GUYc1jH0X4g6x4ejuLS2s5wgyZIixaN8nrg1&#10;xvxD12XxJCP+EdnW3vF/1sMy8Sr3xUg8YS2CrIsyt5//ACxmz86d19uK5rxp+8i+2aS/3T8uSNw+&#10;tcc8TUqW5tV2Cjo+VIq6bqh0JFa7VFMTALtNYvxM+J8/kGK0lO3bzt71Xluri8tnuJ1ZfmI3MvWs&#10;7T/BbeLNSj87/VdWDMefavoqeHpywqmh0a/samqOp+AOtX+r2t1daqPP01V+aGXsfb8MV2vw9+Ku&#10;j6B4nm8JXG77HcZWQt/ADWbp8Ol+EdCbSIINhfAwg+Xp1zVPQvhzNqN5/wAJQ0W2MsAWwelefGpy&#10;1eSC3HXqOpG7D4o+GtR8LeNV1fQwvnffh2ZAmHB4+vX6V10HjfTPiR4W8jVV/etbhG3cEOOgrW8d&#10;aNYXGiadpyXLTfYrUIsgyzc84/DNcE3w712CRntL5kkXkN5ZUsfcV1zxFTBxT3OWjToVK3Nszvvg&#10;7Ja6rfaZoV/NGtvNM9okxbhX6oD9TwD716H4q8FLYJNHNAV89tjY746fjXh/gXUIvCupfZ/Eknlw&#10;yTIZP9iQH5ZB6Y/rX2DpdlovxB+F0N8jq1xCxWVuOD2b3Bpx9jjKd1udOK/2eqm9jyD+0LfS/hxe&#10;6KIyskk6+Wu75XUD+ea+fW1LWfC/i+8vbG+b/TpgGQtxtGOMfXNe/eNfCl3pGgQ2l5u8z7VKzcfw&#10;k8c14bNeWUWuLJrVq+3zmExbnC5rycVOphrQZhUhRxEou5J448bPDZbpEO6THmMuPmryPxAbjUZj&#10;c7D8smfpXpHxBsIrkJZQsZLe4XfbzR5Kn0rnbHw/u09xNCyzLnnj5hmufD/w3Ub1Z7GHcuVqPQ5m&#10;zstchnjNxL5kZxg7uV5rq7ae8d4dLi4V5FBCjGB/WtPw34BvfFmj3N3bQEfZVAm2typ7GpTok+le&#10;J7G2lmXJZTHuX73Br2sJUcqex5uPjL2rvse2+GpP7D0COGKZdsMe8N6MRUOhfFfRPB2tx3Vvqa+b&#10;cSbplb+LHBzWRPaaw/ha6NnMf9XgL79q8MsPDfjSTxdc3164eO3hfy255JIzx0rOtf2zT7GWHUlF&#10;Ox9raZ8QNC+JFu0+jXaNIr4kgU9MdTx1rJ+NHhO2tfCyXsEh+1KC0ZKk4FeT/sb6LrVx4z8u8do1&#10;t4Wlba33snqa9z8dCy8Rxw6bcTvDMrsOPuyL6V2YenRjBSki6laUpNI8B0P9ouz8IpdLqduski/I&#10;7d8AdR+VcP4r+Mc/jS7kureHbaPwm369TU/7Q3w/g8Py3FxpxOVlzhe+a5bwnoZtfCRuLiA/Nyc9&#10;q0qyXsdDTCU5e1WvU9d+CmpaNc28P2mbyiX+T5evPSv0I/ZdsNPtPCFvJbop/d53V+UXhbWtRsvE&#10;9vp8V00cDMu5f8/hX6m/sjSxn4cWe698xvIAP1r1shjTkuZLU8Xin2kKqhI4/wDbK8VHTtHulRse&#10;Y23rivgn4peL1P2pzeHLMFHP6V9k/t93Mlt4fmlSPcUkyNp/z61+dnxI13zhMjTf61idpNexOtyV&#10;DxsPFqKaMvV/FMjPKpf+LHXtXZfBnxhLFrlmDLjJK7d3BGK8R1TXHZ+Z8dq674X6y1trFqwZm2Y9&#10;q1dXY6KlaUkz7A8DCfXPEdurFvLjbOO2c8V9h/DDQRYeG1JjG5o9ze9fKn7NWlz6/NbylM5ZS2fw&#10;r7AS+tvCvhf7XdSKqonzbm46UpS5jzJzlOS1PBf2hvEN14W1z7bEphUMf3w5CmvPfiJrmn+MvAkX&#10;kOq3DW7s23HzepH5V33i/WvCHxq1C+0uC/8As93azfdfBV1we9eI/G3RbnwTpkI0m52yQxyYXd1w&#10;a+fxFB0pSqN6H0WHxHNRUbbHkMfglY58rKWLyblVl42+lXv+FdpmK/uJz8i92xzWX4Q+IjW1+1rr&#10;1o0kZb5Zkx8p5P5U7xb8S7251D+z9OLNyPvD1HTn3ryYe9Ftk4mtGMuXqz2L4XW2k2mjebbBWkdh&#10;FtYDDDt716pqOtQaR4Qjjmg2tNxtXt7V4f8As8PPqupwxXLn/XCRk+g5r3fx3o0D6ELl9pW3hOV9&#10;DVcvLTWp2YWj7Gndep83+P0uPEPi241Ky+SOHhd3bFYun6tr803lxam0ckLfKVbqP89Km+I3i2LT&#10;5ZLHTF/ePuDYxXK+EbLWbh2uZ0m3SZ27WPy/Ss60VGnaO/cmpJVIpvfsfQHgfxfrui6CNRl1JpI1&#10;YBlfhkPH6d+1amveMrnxLI1neL5jRsylweT6fXIrzrTP7ZvtN/s6Jn2sPm69K67wNBHY3scWqKu5&#10;0Abc3XAH68dafNUcYP72aZepO53Hwom0swrYSzp8kxPl+Zsauy1W3t4SzWN3vXnMdwMnP1rxrxZ4&#10;fuLbUzd6HfJHDI5IXoyN2plx8Utd0HTBpOrMszMMbifmHoRTlGtUk5Reh2VI0dpI6TxD4u1TSNSk&#10;sRbsq7sdeMHsTXnvxe0bxfr+lfaNFiZTIMiToPz9K9H+GGjWfjL/AE2+vFbY3MUzfert77RrWzj/&#10;ALMtWiVdoLWl0nyycZ+Vumfx/OpljKdFcq37mP1aXLo9D5F+FukfELwvqrzarpMtxDccTRZ3A884&#10;9DX058DvCX2jfqodo042K/Uc9Dms7UNK0uDUNs2hmHLY2joT7Z/xr0Xw0dOOmx6dp8BjlWMF+duf&#10;c1w+/OXO5XZzxpz5rPYr/FO3+xRQyvdEc7mIArB1DxhKmnC20u2XzunmsOhrK+Imu6rqWoz2n2qW&#10;NU4VZF+XiuRk1/VYbvA7J95fu5x1qaf7up7ytcc9fdvsJ4s8Ra/rEy6Zf3LN82DKeMj0rp/hn+50&#10;d9EtceZG7Mdv3WX/ABrjIvF+nai8kJ2LMnQMo5P9a674b6TPcafc6lG5jnLNtU9NuKmODqyq88Xd&#10;FrExUuQbY3WqaB4yt5LZ90fnguuOgPU/1/CvZtXtoJLOK8gQNuRTuHpjrXz3d3Ouad4j87Ud2GYm&#10;M7eMZr274d+Ko9Z8KeRf3C+ZCv7rJ6rWNbTmsd0ajnKLOY8Ua7ZeBpptVeVtjTHdg/Sua8XTaB4x&#10;8HR3EVwknnfNC7dAfpVX4r2R8Szy6bHeKq+Z8wkbA28c1ofCL4bz3WhNo806vGCdu5s/N7ZPuK58&#10;vcqkpKW3QzxfPCa5dup5rZ2NzZ61bw6aY42WYeYNvXnkV6ZbeBtHuYfIuL2OTzmDlVYlif6VoeIv&#10;DfhLw2qy3E4huRw2F53DtUuleEptR08ataztGP7yrz9ea9GjRjTo2e5Epr2lkVI/By6OPJt08mNt&#10;wYLxuzxUngPwto/hTxA2tXDqFaTbvZs44qnJpviW8vm3X8s0EPHlt0/P1rnfEfia/wBMtG0mxtma&#10;bc7RndnLelc0uRyOnRWuekfEvxXpWostxJchYkh6evvXlvizxfoUunNdW0TSMi4XcuNv0rUj0jVt&#10;c8K2suoErJJGVbfjJNcXruiRaXaLpsjM3yEvu7sc4+tTCUoJqJjiJeyi35DvhZrGueZetdQ5juJV&#10;ZE9vWu28JaBC9200SL50hyp24Oc963fhl4C0+18Lq2pxLGFUDziOTgZq/wCHtJhttQaYSAqrfIFY&#10;dK0pvlVr6nm4alUceaTNaDxO+jq2lXe0wqMRyDqG7iuZ8caE97O19bxKAo3bY2/eN64rU8WWrvFN&#10;NAu/5SIQvf3PpWDomsCe0W08RMu7gRzL/wAsXHbNZVoKnXuu2p6lKPtKHLM4938RaheNZvbSR2yf&#10;6uYZBXnua92/ZMs7y30/UotS2yIjfeL153e6tZpK1iqK08seI5EGFf8A+v8Az+tei/svadqto2oS&#10;3su5Zo93+76jtXTRg+WMk76nLOjKjJo4r9pv4iDQvEZ0SKbaszKdm75sZx+tRfCrS411L+2LVjH5&#10;23NS/tF/DLWPGHiiObS9NZmXB8xl2459hzXTfCDwHrmj6WttqcTb1bDMw6j16V6GFw84PntuFaSq&#10;R5Wz27w9Hb/8IuyAZkaPjbXG+CtDWTxpcXDp8uSB+ddh4Usf+Je0HnMWj4NVxBb6DqDXEp2t7d69&#10;SvGTlTdtjw4xjGTRm/E7VLHQoGnEillX7v4V5XdeMdOttTj1JbuBpj8vzsARn8a3PjTq0d9FK0E2&#10;7K8/n+lfL/xhv9ae4h0/Rrd/OlZQzhh8g6152IjzVnI9TDL3VFn0jY3cequ1+si7hGN4VetUNFfV&#10;o/EN1BLM7W9xbkKGOMHNcv8AAdNQsvDcMOqXDfaGTZu3febFenWfg3ULqzt9QuRyv3lHBNeLiKNa&#10;VaMktmevKdOMOV7WOJ067uE1CUSxFvMY/e/hrc0+1n8R2MmkzN93P3uhH/6q1pvDNhDIzKqhm58v&#10;dzV7wdoMs19/qMFedo717GHjLnUThnKnCndFzwKX0Tw82kw221Uyq85zxUdh4O8Saj4kj1W2t2Vd&#10;y7mx1A7V6V4f8JadcdYdoZQevevT/h14N0SJlNxHG3ruWvoaOW+2nFyex8/WxnspSaW5zfhHwze2&#10;tnDc3UGflGeK6XVfHdno9h9mdOAuK7TU9O0aO32WpRRjhcV498WoPscbSwr7/LXvcvso6Hj83tJa&#10;mFrvizTNUuWUSfebmvPPiR4Qs7+1a8s4l3Y646VS1HUpZrxrm1lZHRvnj6bua6Pw9djWrJXB/h5B&#10;pU5c25q/3eqPH/Ct9f6D4oVZZGUbsFfTJr37w/rk1zawwiU8r615h428DG11X+0LeLq2SeeK7D4R&#10;zSahfQ2hyfnxT2CrPmimega/o32jQxLOF+5k5rwnxbNY2mo3cCqzTLyu3oK+mPG2jtD4d2xEKQlf&#10;LPxhuLTQfO1Ce8ZdjEyybfl47V5OZOUY8qOrAR55anJ6VpNxdai2r6in8WVa4ZcIPQcVz/jT4maa&#10;Ls+GPC0itJ/y2mVRx6/hWbqPxMk8VWk1josJWMNsYeZhmPvjt7fnXEaf4D8Q3GtyalfTP5KydOF+&#10;Uck5618vKcpVlTgfT04xjh3JHYxeIbzwyfOOqSNcXEbLHubjae/at7wLpuiPaS3wtlWRoyQ8nZyO&#10;vJ4rw3V/EXifxL48misLGUwwsI4GY4TAbH5V02m+J9cFy9hltq8OEb/CumOHjiJclzlli5U7Stoe&#10;g22m2/g2xmvII1+ZSVkaQnJzyR71S0C4vddvRd6lNJNFHE8vy8qqisrVPHMUHh1be58vcseduM5P&#10;+NL4M8TSS2PlmVI/tA2thR8y+nWso4T2d09y6tf2k48uxt+N7u1tdDXUII/lbDMf61heEfFlnres&#10;w20DSJIDwu3gCunuIbTVtBkt7ny9nQbhwAO1Y3g7SND0fU3ube5hZ48EiPBJrH95Tlyp6FKjUlU5&#10;l1Ou8bXZWytbe5d48lWLf3gDnFddZ3mmN4Ntbe+CfJEzqq49+v415P408dTahq8Ol2KKzRx/vO5G&#10;fb6VqWnizUr7S5ra0ibdGoRTIMfXFefUnGT5WdkabUn5F2y165sdRmEAKxyZVPLx3NbfhGG30nVL&#10;3Ur2QMs0yLGjdSBgn865nQ/D11J9nub9ZdyyE7Y2ABwfpXYabaMB5EzRRu3zu0jZ2j09KqjUjTlZ&#10;sitRjWakje0jXLzUNUuNShtiyrIfLHrwBj9Kq6lpniLWtbWa7h85o1LMuflTjn8ab/wnfhzwVbtP&#10;fXaeWFLkhevH/wBauRn/AGptLvdQmW0tgluxAxHncw6dh71tF82q3FTo8rtY6PxP4h0fRLZNNngd&#10;plQ/uoxnJzj6VyFpq1/PdMbPTWtxtJDZBJ5+npWhqOtW3iJ/tFjF++2gFeOMjisy51DUIY5AZlj8&#10;sbF8vqfalKnU5tXc76dSlG2hmahrvifQddW/muSYUj3P8vA68fSvUPAXj+z8VxRIb5W8yPdGPQ+9&#10;cJbaFPc6YZ9Tj3bYWC+c3Xrz+tZHhrVLbQ9aI05zuDAbI+g+lKpRqU6bd9DKtUhUqJHo3xW0fT9P&#10;iXWpbSaZtvzKq8Y9K5nwLrEDarG0mkTLG3zPuG1VWvVNG1fRvFOhRwaxZ+YfLBk6dexrmPGEvhey&#10;0a4tLQLA02QOnI6461VKnGUee4e0lT9y2pqeIptN1XQ2fT7WGRfLLbVbO49q860fQ5ZdbjhXSYkm&#10;mbG6NSdvJrI0XxTceH57iJrnzEjQRxqjcCvR/gtaXev3C6hcWjhXbMbSL/DU1aftVeOhNP2lC/Od&#10;5YeFYNJ0c6hcRR/LFthVVHLY61wt740jh1RdBleZpiCTtY4UZ613l9rxu/EUeh267oY+Aqnr71zP&#10;xLg0LQplayhVLgktdTdT7LW1Chelzy2RxVqy9pysr6nrkel6DcXFz/q448/dyzHPSvKIfEGqa54o&#10;S+SYjb8lvBGOF55P5V3th4p0XxLa/wBkBxt/i3rjOK6DTfg/pelaafEFqiLKudoznqOuP89a6JL2&#10;f3GXOupzet+MfFOi6fHpiYMKRbptoyzHt+lc7/wiOq3xg1eLTm8y4kyiOPmPuf1rqNElfV/Fkmnz&#10;WDybB80m35QT2+oruL/RbDw35dzdP+9ZMLJjO38KlVPbQtY6uWNPU8s8V6Tqmj2KzCxSS4XjMjcJ&#10;7/Wp/BhuLuxa4uz+8ZfmZmHP0ro/GsemXEMcflbty8jaPXqeayLS4tLOyZYNPk6kI20AAetVepTX&#10;LYq6qWb2RFrMz2Ng08QjH07e9YemeE9U8SX0S3gZoUkBwW+Yt611Hhy286cJd2rSRv8AMVZuDXWv&#10;c2Wm2YvbaGPz2/1Qzwv1q6OvxBOXKtCm+q6b4C0ddNe4VG2jevf6VXXxr4els5hZQ87QAx7Zrm/i&#10;T4fu9bsf7VuDl1YbZOvzHjj864q71yfTYDo9pv8AMjj3SfWubFVJU9icNhpVKjk2d7Yarp+JW1C6&#10;UKHLRRx/exjv7VBpdrK6zW1qWZZPuFu1eeaNr2tXGoR2jwKNi5m2ryxPY+1eneE7y4vZliaz/wCW&#10;iqvY1rJxlh1oaRhy1HLoZHxR8Kz3/gCaCFd11tIjXb/F2NeafBY+LtNhuNM1eBmbzGG7qvWvpvXf&#10;Co/smUwyq3yE/vFzjivPYbXSrj7Rp9oqrIwwxi9f8a8j6nL2jbd0XHEK90eUfEKDUDd/YLq/Zbdg&#10;D8v1Pf8Az0r179mH4NWQSPV0sAWkwwDf3fWobX4bnV7PydStjuRsOu3dkDpzXr3w1tP+ET0FVnfb&#10;NcNiNduAq/SvocvwsJyvLZHmYzE8t3HdnplpEsOnKqqVCDFcnf8AjJNJNxJLcYWPLN8w4AHSu0gt&#10;2i8MNcyZ+7n9K+U/jz8RpdNtdWtreZvMZii7e2eK+upx9nFWPmqkvaSdzyv4+fGC68aeK76WC5Zo&#10;2k8qPH91TXmOr21/rrLaw7umNo71FdPMb5p7uRv9ketdD4clhjiF1NtCr69678PU9jG5vRk7o5/R&#10;/g4Jla8ZNzM236Unjr4eW3hqySBYgrMis2K77QNet7o+XCNqq+T+dch8Z/EMt5qLW8GMFlQflRUz&#10;KrKSVz1I1pcl2zxDUPB1/rviqPTLKPcGkHmHb/Dmvqf4b/CfUrDwA+oFWj/c7IfU8dRXP/Ab4SjW&#10;dXjupLYedIy8sv3RX1ZLolvoOgQ2ttEqpbx91HzMKrNc2qfUlTb0F7eWIfL0PGf2Xf2d5/BOsXHi&#10;3W2k3Ttu/fMAB6cV6t8Xfi1J4VsY9P0u286by/leT7qDpwO5qnoupXdzfrNql0H/AHo228fTOcAV&#10;H8QtNFzeJLp1nHNMpXcZVyF4/Wvg63JU9yKt5noU4uMU3qjwnx9rfibxVJ9u1Ga4kkkXKxsu1Vwe&#10;wrB8J+GdYu7a4gvryYt5mFj3HCr7V7JqPhK2vr3zriPdcSFUxGvygY5wK9R8G/ATT7Hw/vFkGmnX&#10;LMy9PSvncdleKr1Lx1PRjiKNOn72iZw/wQ8HSoI7WW2/dsytNJt6hORk+nt7VbufhSsfjybVWhMk&#10;nlBV7hV7D8q9Ms/A97oKx6bZS+XyTIVXGBWjN4Yurq0kW3h+Zs5bHLV2U8Di4wStexwSxGHjLRnh&#10;XxQ8VRWkbaBaRMcMqTbZMEjHIFcHqWstJo32ZbbaYVLFS2cOCMg5/vDH616j8Qvh+ujST6rrAijb&#10;I+92Yn1/KvPLnSrfVC6J5bCSQpuXjp/nNVh1XoycamxrJxqRvBmBYTJrTDVrO3kCxf8ALNT07VJc&#10;eDdO1XXYWv1VWtdq7pFA2McE4/E1r+DfDeojU/sSRqsbXGdq9lHHPrmr0vhu+mvbu5uocyeYSiDO&#10;IxknJ98Yr1qFSNBdCJUpVrJvRG8fC0cWjNFa3uH8hQq7vwP+TWf4S1G30zSLrSry/wDOkUNna2Vi&#10;9VyP8iqPwb0/x34k1q6udcilj3OVjjb0/P0xW5r3w5m07UGe3tHQfMN0fGcjkn1zWdaS5PUKUl7S&#10;+xhC3vdJna+IaeGOMPu/vbjkgfSrPgD4iQeK/FDWRtQrvIy8HO1eirn2X+VbnhOzmn0/+zdWhVZm&#10;jYQ2/wB47emT6U7wh8NrXw54lS+WPaI2EhVVx+Fed7FWsj0PaSk7tnoUkZtvDzWNt+7k2LGzA87i&#10;K818WyxWmqLpajcvzPukbGCe+K9E8SXkmkacqpGNzsZJG9ABXzr4w+Kllqviv7TCkjbptkbemB1+&#10;nFdcaalHVnE6sVNG1cfbrzxNbwySssLQ56kZOf8A61dF4o19tK0ZQo89VKMynHzY5wf89qy9C83U&#10;hp+sXEX7yWPesbdhk/4GtTTNAurixnh1GFt0h/dq3pk8muWVLlptJbHZzXaTe5m6JJbTRLefKzOx&#10;aNT03e/tVq+063tdTW4hIaTC7n7sxX/GsPU7pbOVrbT0YW1rJtjk/vsTlj9KqNqV+962122rcsGz&#10;zjauOPYVjRo+5fuVipRbS7G7rd/baFosd7NCsj/NhfTJ6msG216HUbG91osscaNHHGkeOXbOAO5w&#10;Ac+nFPl8a6FeWEWkTp+9e3AmV2z1JwfbjFc8VddTj0a3DshXfu7ZJx/IVXsnKnJpnNz8slY67w/q&#10;H2rU0mjQr8yxKc9c/wD660L/AEeG81UaTft1VkO4/wB5uKb4e0220y7jSdMss6llz9P6CrXimd9V&#10;1cSaTCflmZEx/FgDmqp0Vy2tudkpNWPK/GFmNG8QQae1uv8ArPKb3PNeieD/AAVpOqabaXRiG6PP&#10;zM2Mt8vQVh+IbXS9Q1PdqL/6R5uFB+8zD0rpNFlfS9Nt4Y2K7ptu1eSBjn6f/WqMPhYxqpSZEpRj&#10;GTiejfCpovCeqrqe793ahpZAzcFRn8qr+OY7H4kXH9pXM0bXHmO/nN2B9PXHStTSofDuoeFZ7MTe&#10;XLc/u9zHkjuP5VkWnw51gxLHp8mUibPXpXfGMo1H2PMxDjKS01Kl74Fjk0ezsLOQKkLSMjDuW+X+&#10;Wa3PDnga8TSlukVm8kt5YxnnGM/rU11eQ6Nb21ncRAy+Wy4x1BOCa3tJ8XWllps0Sboo4ud3fpXm&#10;4ypTlLkR34aU403Nng+v/DzxNpGvSTlj50kjSSbvupk9/euJ+JWk6tHrlrKloZWjt9800nTqflFe&#10;1ax4iXxJqNwtq+EVwFXPcnqfWuX8U6JLqWpuksgVY41Xzdn0JOK5vZyqYhPojsw9ZfV35s4Pw7pe&#10;ueIbCPTiNsgGW/2Riuq+EvgG60a+/tG7tHMduWMjuv8AFnOee9O+HuraXZeKpofsLSPav5TRsOvH&#10;f35z7V3nxC8RXQ8CSC1tvKnmQxwxRrjk8Z/z6V9BRdOlR93dnm4qUpTU30Mif45eFoJ3gTxDbqEY&#10;qF3DjB+tFfP138K9RubqS4+ySfvJGb+LufrRU2j2OP21XsNg8QTaj/x7St8x+ZGGM/0rsvhvqN9o&#10;e7UJ5HUr/DuODVPTvDdlbyrFG8b7Tna3Y1D4m1hNItzuLYUY2ryTXluUo2VjtjGnL3pM9Ls/FGie&#10;OpVj1ixMbK3yvgDB9evNLN4J0xL5ruJvNj6iQSfd9jXingjxzcXniLyYrpiqvho2Xp71217rGpQt&#10;K1vqdwrDHbhf/wBdb+0qbGdqbu2rm34zj05ohJ5mcjaAy8iuNtfh9Yavcm4upmWOM7s+vtXWaBMN&#10;ei26tbLOvRplXlfcgf8A1q6KHwxZSWRhsHjkQfeX+L8RUu4rRlqcebG00uGOO0O4N/GvOKsX2t3N&#10;haEearfL0PeofENvaeH9aLxS7hty0Jb5fpVPW57TV9OM+nt/D86Ht649q569FSdrnoYa6i29Di/E&#10;Oq6leyp/ZdwzSyMB5eThvr61ly6U8Db7uT9/DHuk/uKeTiumtUsfDu67Kq8zLhVJ5A/yazL+yTxf&#10;L/ZenRsvzfvD2JPrXDCr7GpyWuZ1lG3NFnf/ALP/AIqN5YsPLLIrYaTZ24rsPHeqLa2kk1ov7uSP&#10;cuep9hS/Av4c6donhW4nnt1bywN208Ekf1p/j2205bWOBNu5o8rH2Ge1etJ8tNWOOhGUp6nL+H/E&#10;Gl+IdKbTo2ZWUnNu33gfSm6rpx0zS2uofl+b7rHB6fSuPs7h9D8QzNbTMxb5trdv0re1DX7vxXop&#10;WxYecknlznb37fTPP5GuNRlU1kaSdNzaJLDWv+EhtfLQs20+XIrNnBFcfrfhW9svEJ8pt1vuyfmx&#10;tJFdB8PPDt7oN3JBNKzNPy29uPWm/FPxTaaHbtI4G9VJVgevHeuPmpU5e8+p2fV5VKZxuv6LfLE2&#10;XLIMbeM/Tmr/AIZtr6zt1eeD5k4Rl/i9+a86svjHrGqazHbWbRmPzMDe3y/Wu+0vx9banfCxMKq0&#10;Me4Ov8WBUVq8acvdWpj9Vi/dZpfEzxedC0dLKWXywke6R26fSuI8O+PU1m0Vw2WBwd3ek+IusW/j&#10;3TJNMglWOXzSPLkOCR7VmeAfAF9pqPY3Q2ssgZW9ea4ox9pGU5r3js9tGjaPY9Q+HHiOxs7+S2nU&#10;LvXey7fve9XfjJcyx6bHqGmurLPGyr06+lZD6FeaHeW13ceXJCw2xPH17DmjxF5fiCwl0QyhZIGU&#10;euMng/nWOHlWlK0mbSrRnTehUi1e4sfD0eopZbWWMblTtxXnaeOdS8U6/Jas8iQxNiRpo/uj2avX&#10;LLw7Pb2P7yFmjEf7wMvymuN8TeH9Kghks4bfyZpvnZlHavS+r0ornqbnk1cRKVqcVsWdS+K+mQ6a&#10;trdX6sg/d4fuemaXw5dQ3lwt1pGpIysPn2yf4V5jrnhGbVZjZLG26M5jbBAIz0zXp3wX8ALodi01&#10;yd/yjcvua29lRi1Om7yOf2cqsrPY3rmTX9KuVubG9WRGwfJP/wCut3Rfi9r2mvDNHZxTSRzcbuC3&#10;sT3qpreiSeakMUWz5d31B/lUlxpNlaWUcaBScbty9jnp710xji1LnfumsY0lLlid9oXxWuJZYdbt&#10;4mhWObfJDtz9V/KvWLrxDaP4eS6064McFxGJAo525Gf06V8weGb/AFu18QLHabjHMVSSNk+Vh689&#10;D/nmvcdH1nT7mw/4RyVlRpl8u38z5VD44FZckpS52zePvSt0Rk6r4uL38aySltzc47gV5v8AETxy&#10;J7mZJ9uxpPLi+XgD3rsNY0Ca11KMtbsskalGT0PSuN8deE57hWNtbCbnLBvlJrONOVaTHmVZ0cOu&#10;Q5nWLqGKzDSWaMqjgqDxXN3OoTmCZGsk8vqO2PavTND8ILqOmPM6NErMoaOQ/dPQ1X8Y/D/QtLs1&#10;FvPHuaHLLurooYeMmkYYfE1Z0ueSPCtd195le1ii2c8fNz1rR8F3804CrDIu043J/npS32jJJrsM&#10;Ntbh0aZVLA+/J/KvafB/gvw9b6bNHBCJmEefu9Bxz+dfWxoxWGUYnk4jFS9tdmZpWj3OtaTDdvCr&#10;CMZYMPmatmfxDY6VpUlrlVjePaqgD5Wx15rctvDeqXGiDUtLtx5dvLskDD8uPfB/Kub1tvCniaxv&#10;NBiheHVbOT7q5w6nn9K8qeGjD3l95tRqTlZNnA6n8bX8PTqxZbgRy4+Zc/L3HavVvh78VvAfxHsl&#10;tNQiS1uWVVikZhg+gJr5i+K2k3Og3Ennw/ebLLn9a3/gUTeRfa8/u44dx56c1njYx+qqa3CXtKNR&#10;KJ7h8VvBVrIHt/s+M/MpXv7frXcfs8fEK70XUH8F6zuWG8tcQu3bj7p7fT3/AE5PwjrkHiDS4ND1&#10;WTJmb/Q5pB07bc9SD+ldlpuhae1hHPs8u4twQzcDaQeteXQlONRdD1qnLiaCa6HaeL7W01rTPsd4&#10;FLxwtEh/iz6+9fP3iz4b2UFxJLendGjYb5uQK9E8N+Jb/WdVbS715GhiyY5e4bPQ98elcR8fNRud&#10;Ht5mhaTeit5m0VtjOWUPfVzijySpM4/QLzw2kz+G7q7ikjMzfZd2PkbH3fx/nVe81Hwzp8s0eoxN&#10;Em4qzNHkJ9a818zUYVXXpY2jbzd8a55+td9DfWHiPRvtzAltgEp29eOD/MVw3+r2cTuy+pGf7tsz&#10;PD/iPWdA1S81DwdcpNGymO6jjYYljJ9P61Fq/jO91GTT54innRSHCtwyZrnb2K4tNZeLR7swyNnb&#10;tbkr/kVnw3+qWfiy2uZP322YHYF6+xr1svqKd7mmYQ5Yrqe8afqviN/DsKRTf6xtzfLmptPEGmaV&#10;JealHGrSMSdy9PWquieMtH1KyfT9HukhuY4xut5vWn67oWs6ppP2G42/MmV28A8f5+lc8o+85MvC&#10;xjONkdj+zt4usZvF8xt7ONV5XfG3qeO1eh/ErSNZsNQivLU/KrK3/ASa+evhJp7+AbhLiVXjdp8s&#10;JGOQAfXNfT0us6R8UPBlnqmj3KvLJ+6mUH7hGP8ACvQwcqdS+uxxYilOjLlfU+V/j7LdfaLpLjPz&#10;TLx6DP8A9eqRshB4bs7by8Bo1O0Y9K7z44eBoLW/kN9cldzZkVuOncfpWJq8NjLpC28ZXMMfy+/F&#10;Yzqc8pKJ6+Do8sY33PDfFt/qGkeLTf2sW6GN8blyOB6V+gX7A3x4GteEI9FurnEkagDdnOcdK+L9&#10;K0DR/GkE+m3EzRTJK22ZQDjvz7cV6n+zvc6n8MfEG37QG2yZDL91hiu7K8bDC6PqeHxVh5VbT7H0&#10;1+2bZf8ACQ+F5mjXdujP06V+WXxSa80fXbi0unK+WzAbvTNfpZ47+Kul+NfDTWW5HLrtYenFfA/7&#10;T3gYx+Ipb9Y/3bEn6V9BOpGouZHzOFjLl5Twe6u5bu52ht3zfnXqvwL8K3es6tGRG+3cNzEe9ZHw&#10;18B2urX6+eq53AfdBNfV3wU+FFlbIrW6L8qbtuP/AK1ctXGRp6JHY8LJ9dz339k7SNL0S1ja92hu&#10;OcdK7X9qD4mafongxrexuB+8Xb8v8PpXL/DuxSz09ZEuVj2MFcL1APf86p/Fn4dweI41gvtVRlbf&#10;t3yEKQR+lY08x9unCJi8D7GonI+Vf+Fn654T8SXOpwO22Vx84PXrzXVfEXxA3jPwBDql0dxLMjd8&#10;5UN/LNWtc+BKXEkumPZPHM0LSW0ytlGxk/qK4W616O31W38AXsn2dpMiNpD8rMM459axxXtKceWR&#10;2YdU94nnumLHdagpVVz5mFVjXaf8IHpcVvHq9zsJX7w3c1q3Xwf/ALFjjlhtn87G72Oe49KqaVoG&#10;uancNaXqzxw/dVWUEHtkYPSvLwsX7RqSPNxXtqld8i+Z7x+z94Q8OvAuqWhQbI1zu6E1t/EjxBZQ&#10;+CdQt2bczTgRMrc7awvgV4Y1bw/4ZuDLM7LJwPlK4P41jfFDStbEy6YY8K0ZOYznrzXXUcZNHtYG&#10;UqdFKZ81eLb7z/GMlvBETmb90mOteo6Pp+maNoFvJqcBjXbn73Xjilsf2etXu2PiCAM83mbm3Jj8&#10;aj1TwZ4h8RRNoV3cvDtfbHkY/A0VJQ9nZLUmpFSqc3Yx2+I8VkRZaTM27zCNq8sMn6103w31PUZd&#10;eik1aZmVpBnd2H41xOhfDceEdddrxmlkkf5u+Oe1e0fDvwSmt7JmgjxuXaznisHh6nsbvpsjoy6p&#10;yys0d5oXgGXxJrywQwCSFo1O496r/EP9n2y0y9/tO/k3IsO7joDjOK9K8I6toHhMxfaLiJdqhW3N&#10;0PrUvxSvbPxFZSW1lLu86LarR8jnuKxmqjpaHViJ809FofLt74ln0DVF0zQ55VZcGQr2716J4Z+M&#10;esX+nLYa7YpdKOVkb7yf5445qWH4HWdlfTavqTYyyld7DkD0qGO60zw7riR/ZcQmQIGWMsP0op4O&#10;VTRnk1MVVjWVnY9Y+Hk/h/xUi28wgkjZVL28yjcpH90mu+uPAegLb+ZorosjJtcY5wa8z1GKOw0a&#10;PWtJto2yuUljUgj69qxfA3xX8ZxXUj6i0kcatiMs3AUfjVYfL3HFpPVHZUrL6vzJ6knxQ+H+s6fI&#10;1xYxNLCzFNzAHHXArx6bZp95JHfGSLDbXHUA17Dqvx0gjv5rG6vlmikP3N3CtjGfrXJ698OL7xmJ&#10;Nes23RTfMvlY4b3r1sdgqcqd4rY48NUdWdpM8r1h9Kg1aMROh3SZZvXkd69D8N/FiDwvDFpzIrLI&#10;o3My52/jXIReEmtbtrHUY1ba5XdIOa6QeCbOHSWv3dVTbjO77v8A+uuDB061G7tozOpCSrO7Oi8X&#10;HSfFVlHfaTeJv+80KgZB61Y0i11fSdNhuLKTKkYk39SteO33i57O8FpFq5Qxv0i/i5r0iD4kix8K&#10;xi+IU+VlpNvU47gfzrjzD6q7vY9PC88Y80nsanifw4raK+pSybXVN0cnXd3xWF8LfjLZ6b4hXQ7i&#10;Rts0m3zGXC5yePcmup+HGuxeNdObRNSdZA3zQSYHT0+lWfFf7N/hlNNfVYJFjZfmRoW5Ddc9a5Mv&#10;oyqL92jrxNSPKncofFDwpPrbrrcU7MomDNt7fh0qTS/iSBaf8IzeanHDtULFNbjJz6N6f1rtPC+n&#10;Q6n4Me1eRZGS3yxb72dv/wBavnbVtK1CDxrfvDGwbzScDpit61OcaiSV77nHGUJy5nuelW3iy90q&#10;3meO58wjJJzkH3rF8O65pOuTzw6xFD9oDF1WPsc81g6NfzTWtws7OskXIX19cVQ0DS7uXVxfW9wF&#10;VuMMMZrL6jOU04anoVqqhTTsevR20S6ATDHkRNnbn1rm/FHhfT5ntdallVo2O5lb+DBz071u6Q11&#10;qGkNpwKBvLBVw33gKhi003l1HprPuABLK3btUQp+zruMjnxV69FNGlquv2c+hwadpBYZXqvGc965&#10;TV5r7TZxb2V3N5hb5vm4+vWr3im+XQ18qzi/1S5aRq8+t/F2r+KNUktCdjrlo/MwofHYdzWXLL2l&#10;ktWUoqNPV7HpKeL3sNKQXlysm7ll64rPfxT4X8RwNZNe/Z5GXmP7LjcenXA/nXHarqg0+12X9uy4&#10;TDfNkg/ka5BNUuZ9QWTS7eVombmQydPwxWdPnlXkpI0rK1OKiz1LQdg1ZdJuZFl8uTMU/qP8a+gP&#10;getvHcy/Jt3R7flbg8jnFfN/w5g1PUdfhMsXy/xANX1d8HvCwtdOW4kTHmR/N83T2rvweHqSqJJW&#10;Rnia0aWHd3qdc2laLLeCa6t1bAHUcUl4PCsZ2KyI38KnApus+TYQSTCXeyr0zXzt8W/iVqdnrckd&#10;leMq7slV/wD119zTj7OilZHyUuapWu2fQieIdM0+72JMi7/Sr2reGT4k0V7mwlXftO1s182eEPF0&#10;0rR319qkkjcZ3NgCvefh34/tdQt1sTcqvY+laU/Z1JWaHXjKnG54f8QLPULHWJNPvLdtysdx7frX&#10;mfiLw1qN7qcU2nad5xRv4+/419leMfA+gX0LajKY3Zlzu4rxjxNBovh/UmndFwvRBjk+9eJmGFlR&#10;k5Re57GXYqnVjyy3IvhP4Zia3U31usbR4PH8P0ruNW1tBp82l6PKPMjj5Y15BJ8Sru51xdM09WjV&#10;j/yzXHFd14ci1S6gWeRn27CHLqMmvn5qpuj0qnJKVi94KtXu9T83UH3FSctI3B5r03Q9O021AaCF&#10;csOOOteADUfE1h4sni/tFkhVvlTHX2r1v4bajeX08b6jqO7psXPPX0r28t5LpNHl4+LjFtM9W8Pa&#10;U0cfn3YCrtyMVk+Lfi7aeCnZo7kKF9TWpqN5dx6R5cJ529a8L+L3hXxRrSSyKHOT/DX1Cjy2UUfO&#10;3UviZ6FJ+2FoKXK2+ozMO29eR0o134z+E/F1v5drqEe5h93cP8a+NfHL63oszRTlldGzWd4e+JF9&#10;FOkYu2X/AIEf8a1lzRIjGm/I+l/GM8KKL6zG2Td95W+8KPAPiaCC72NLxJz9DXG+CfEz+KdHMN1N&#10;ubbxUc95caLqKvG+MMCMdxQu4pX2PcNZsotU0lpY13EpxUvwC8K3MGvyTSx5HmfLUvwsm/t7SFEi&#10;BsrzmvSPBHh+DRrhrhYtuec1T11OfmewfF3VH0nw/ISMKI/Svh79oP4r+DDpF5b6ozS3eGW3t1bA&#10;Dc4P519pfGPULW+0mS1JVsLwK+Avjj8LtT1Xx8qJp5aDzcrtj4Jz3rxsy9pGSa2PYy10+R33POfh&#10;wurrdLdyv5cc026RWY5UE9BXrd7rWkWvhqRFBWaRdi+49a5zxR8NZ/DGkQTK3OPmeNcYbHSqmkSX&#10;EcHkTXE0ke7C+bgj/Gvn/wB2qtme5KVWNFRRTtNSj0x5VstNETyfL5pUbee4rOi8MeI7aSTU7f7r&#10;MTiIZzXd6dommXkJis7NvtG3JIztP+P409fDPifTJVSZUEYGQ0OW/TH9aUcR7KtaGoOgqlNc54P4&#10;98LePdb1y1t9KeRYVbdNtPWvSPCpTSoIbSewYSbT0U7ia9X0LwvpVukd3rGhszbclpF6fgDWjpnh&#10;vwLq+pfbZHj/AHa7dsOOf8+9XVxjdS9iqeGp047nneovq8mksI4DFDJ/fXJ/StvwJ8MrGK0W5eRn&#10;uJI9zbuAB6V6Br9jpc2jNY6Vboiqp+aSPn/9deQeJPHF/wCBNTC6reNCjJ91lwP51w4iFatU5mrI&#10;6o1ox3Zuav4U0vRr+S/nkUM5y3lr81aNn4k8OeH9Ek1G1RZNrBIY5EwzOR3H+elUvC3xE8O+OdJf&#10;TILqGeQx5Xyx/nvVbXPAd7DdQtMv7tjkL6HuaUss9jUVS90c31qVRNR3IrrxtqkcD30TfMsOUWNc&#10;fMax9F8T6pFbSGW63MR5l9OWPyjrt9zWb478SJpnmaZp5CySNjhfwq/8LfC0vxDluNEsixS3XMyr&#10;1diPX2/nXm1KcqlbkhuXTrSjpc4fxX8VdS8TXs1s8e2BI2EELHkDnk++K4nwde+IJ9ZmZXZbdXGZ&#10;mb5eD2r1vxV+zzqPgnxfLbajA0yXC797nGP9ms/U/B/9lq1ppdovnyR/unZflX39/wClelhcLUjK&#10;0+gTrcsbp7kmk/FA+GTNA1wsaMyszSP874XoPQf571Q1f4t+JtYuEv8ASIFhsVk2qTyzN1yc/wCf&#10;rXAfEPQ7/QtVXUHmMjHYD35H9K6DwFY6nremWsVzA0e5juUKcN71046Sp0rRdjKhz1KuvU9f8D/E&#10;/S9bs49J1C52zMm13Zhz/wDWq3cppOj38d1ZusmZeOnHfmvBvG+l+IvCGope6JMrfP8ANGuOPavR&#10;fhfr2p+JNPijvbYIyDdI0jcniuf6w/Z2kdMqEoVLtnvHg3xjYDTGnUbZGJi2j+lQ/EHw4JtNiuoY&#10;t0ytvwzdOP8A69cv4P0a7kWMJC5+bMOOhbPU11W/UYo20zV5DcTM+1gv8C1zU5SdK/Y6pNOa5TzP&#10;wj4O1LWPFLnzysaTfvIxghhX0V4dOm+H/DbNHEv2iVPLgXpiud+HvgvSdNmnv2sRDA0nytJ95zVz&#10;VdM1jXNf+3abN5cVuNkaqeDjrkVcKns4pPqZ1Iyquw7Q9G1HRdUm8R3zgRycsxbLCvOfHvidtZ1G&#10;W6kn8m1VzuLd/T8a9amljuNKOmzEKyx/Ovf8PWvI/G3gW8nk/wBFjVYw/ST68108v1iKW0Uc8qdO&#10;N3Lc5bT7y91HXYo9EtysIbO7oTz3r1238SalpfhuPS1kae5vDtb5uI1Heub8P+F7PRoVu2vV2quD&#10;6sfyrqNP0u01O3SMusYdcM3fHf8ACpxNKakmmaL2bhZo0NGvfD+hae+pMVjjhy00neRvQfU15341&#10;+Lc2t35kkk2x+YRGgO3gHgVp+OZ5J8aRpMyrbx5+7/EfX9K8/ul0qw1BXvV3MD827GR71hGt7Kac&#10;noaKPNE7fSL0amkc90PMdh93Hy/55rcj1/TYkWxuLVdxGcbR+VcpYRXmpaOt7o67VkGI29KWz066&#10;sWa9vZdzQ9y1W8cpSZo8P+7sa3ijX5bBkmt7cKsnCrjA6VV8Pa817L9pZ2bsys3FcP4t8Yar4llm&#10;03S7cny+fMbIKn/OKy/B03inRrzy9d4jUkn5h69aXNieZO1kZy5XTtF3PftOmt9WsTHlSp4Rsd64&#10;XxJ4QstJ1CYXB3SMf3jNjmuNn/aU03wZqyNqFybe2hfZCu3qx6f/AK66vT/G9t48tnvmf5n+bc+O&#10;4rW1OpT1d2Y0Z1KdRpLQr6Pb+H7OWR7SUNMfvbSDg+/pXX+BtQgfU95tdyqflZe/vXmlxpt7purs&#10;VlxE+W+TjNdv8O74Wd7HE0iqrNk7q6ZU+WFynL2t0elatDdX2mMkDHbtIx+Fcfa+Eo/C2ptr12m4&#10;7d5+bP6V38EgTS5JUkHzLxnvxXEaxqFzqV5LaSqyw7TGWb6dqjD0ua9jncpU9Dsvh94h07X4GvPL&#10;VRI2du3HANa+lmPxH40ht7M5jt8j2H4VyHhmw0/S9P8AMtd22OLG3d/9eu4+Asmm3GoNIzJu38qr&#10;fzr08DGTqxjf1PPx0Y8rmj0zxsU0jwO4jHKxf0r4H+LM9xqniTUgTuUSHavPUGvuj41axDF4Umjj&#10;YD5f6V8QeJ9QsD4om8+VSGdmySK+mdSHNZHgRjLdniPiiKTT9R2TDnO6pIdccW8dsrdc5/KmePdb&#10;s77XbiSJt37zA9uawWWaO3a6LM298L9PahTubq8Udr4Jkubi0MwHy+a2W/Gkn8Lz+JPFkFukTN++&#10;3H2rQ+GljNd6TDaxQMWZ8n5f8K9m+FHwkuLjW31G8s9oUD79crlH2mp3XlKidB8DPASaOkcksOzp&#10;ubHavRfHfh+SXw7IbKVl+T5RQ9jDoFiqiRVCj7tR2ni0aivkTMrLtx0qcVKnVoPnMKKqKsuU4Lwl&#10;pOorc2v2uHa2S82ep9Kb4t8VJb3TaZp6r5khIaTsiev1ra8QakunTXF5FkKo2hj2yK8T1nxbqWr+&#10;NV8PaTBIwkmIuJw3v0+pBH4V8rWrOjoj6R2dPU9i+FPgmbXNWj1SSNpl3fu93fnrX0ZHptn4W8OC&#10;W7VTOVyu7tXF/BDQo9M0C3uZYNqxwjqPak8b+N7jVrqS2hkbaMom30r3sDGMaS5up4uMlPm5YjbD&#10;xLY6nqrCRvmyccehrpYNUsI4GuGjUY74rxy91T+wnaeOX5+i57etadr8TrC704WBmO7yyZPm7+1e&#10;hTnRjoclTD1nFMj+NyaP4q0e5tYwP73FfOtpFdSax/ZluPKAuPl2D73tXtvh/U7fVr6TTmm3buW3&#10;HOKxPE3gzTI/EitZFVj2kM68FmxzXg5pyx99HpZdzR9yRS8C+F4tMuVuLlFaaQHcobngdf5VZk+z&#10;trEkMS7lVd0ixqcZ5HzHpXRadY2Ftb4WONW8sAEfebpmuH+IOtXzO2maAfL2soYxqOT7+teHUm9D&#10;1udQ1Ni08VW2ma0ul6faKszR75REvA/H1rvL+PRLjSIZb/ajeWHx68da830PSmttMXUpVDXVxGTt&#10;29B6k/WtLwldX2o3Pla1JJJME2yM7cbRwFA7V2U4+5qY8rk0zYs4NKv73y9KkWBWXbJJxucegPvW&#10;xb6VYxa0kUBXy4oQGx64HH4dPzrmG02/t9YU6ZEQqyblHPA/yK6SCyuLK0fUrgt8ozz1PoKqnT6s&#10;2m+VEXxL06CPw3dbmXzHjEcbZ5Ga8W8NfBPSZBJfFNztH8obHy+/616j4o1C+v8ATDBK+W++34kg&#10;Vxejatq+kSzRXm5Yy2S3t2rP3ubQKcY8vmZMC2/h6aOwVt7Q4UNJ06//AKq7vwxFa6jo9xdSsvnb&#10;n3FvQf54qkPCuieIoftWWaTzPn+bntxWfaNc+HtVudP+8sz/ACjnGMVVzT3paHN+J4LfT1X7WvzN&#10;llT1zjFc/wCE7O7v73dex7VaRiQvYZPrXoOt+H/7TNvdvHuZztz3QdKgm8NwWVq8EG4v5ZXco9eM&#10;CplTko6FLllLU85m8L6TrHima8hlZWGDjdgbRwB6Vt+CtDiivrm4uLQb1m2xiT+FcYHHfmq03hK9&#10;06+kutLgdZJF2NIzcbc/rXVeFfDmoQxM8uFV8bQRyfU11e79XSS1OeMJRxF3sPEFvLrc0aKvmbm8&#10;tmXqemauzeE7q20ua6tEkaOIsZJnXp9Pf0ptlBFb+I3llP8AFjOec9c161qv/CO6f4CKfYVmkh0m&#10;e6aFTxJOI2Man2zjiuekv3HN1RtiK3LJJHzbH4Tkk8QLqggYyNJ5eZOep7CuxuNB26MoZsNHcDdt&#10;9cEc15xYeJfF2p6415MnkxK/yKp4+o9K9Q0ITjQZPtB3M8OT7471wYlVebnS2OjCyi6TizIl8bWe&#10;hapb6cJmUQ43KW6k12em/Eto5Ra24XkfN3x/jXjt7oA1TWpdUllJk3Fvmk6L/kVs+Gr2NbpYrWYP&#10;gHazHrjvXFVx9RRiorVmNT3qlpK56L4m1KOfXrVQ2W8lS+D0Bqt421SGx0LZbFvmkCf73HNchd+I&#10;5YNdSV5Q/mDaMfwqB/jVj4i+IJbfwva3EzhXe4wqn2U8flWPNVk1Zep3YeNJ3u9Cr4XttSW4k8vf&#10;tkcyyHHJPb8K0vGela9JpkgtYwrz8ZJ/hz/hVH4PXV5qmpILltzSSZYt91QBmt/4lTXF3dix0uX5&#10;YWVZZM8HPXFd0YzurLciSpwtFbFX4V/C220rTftc1yslxNdPMzZ5cs3c/hTPiz4lk0+ZrS3nRSqb&#10;FUDIzWt4WhaysRN5zbY0J+9XC/EmGeaJrq4t8SFyx3dj610yryhHVbClS5pWOTm8W6qJmB1OJfmP&#10;yhhx7UVlyaFaSyNKYn+Zs0Vxf2lUJ+qRJLsNHbNdQfMy84z1Ncz4gtLq+tFvdSmkVnY7FRug/rW5&#10;O9zHYLBMmJJFG7qPmx1qH4oQNbeHbEWL7ZBbguO+TmupRlKN2efSd6nKyH4ceGbzUC1zbQ/Mi/u3&#10;ZfmYV0niCHxRHdxWdraf6xf7vHP+Bqr8AfEmvPbJpr6Yf3cOfM8v3/wr1O5ls7e38y+SNWUZ3MtZ&#10;utGO6Or6vHleph+GLm40PT1iuLZRIy/vpFHX2rC8XeOb6K7mmtIWhVFARozjB9aseLfFYNq0dupV&#10;ecN61y8utGUf2bqMf7yQ5znjH+cVtGpzdDljH3uVMjsNZl8UFpdWYtN1Y/dP5V1/hLw5Zvot5bJc&#10;hmaL92WbkHPpXN6VokIna/UqGZcIEcflWr9qksY47e3LLIzf6xf5UnTUpXPQjKNPDtsyb3wDHq2r&#10;wxmdvMjz8rMeRXWW3gRtGtltrC2b51/fTquP881X0K68u/WfUJFJVvmL4ziu+tNatJoWhsWjnjaP&#10;Ma8HGaxowjzN21OOLi4qRf8AAsM9n4dnto/9Tgepzx3964rxRpeuRa5Ncy2E00LJhY425PuPeul0&#10;fVZLWxulkDx/Pho2+6cVzXinxY63KzJNLasoAZ88Z7EGtakrqxpSjyp2Ka/DSBo5NTS5LeYmdrcF&#10;fas/w34WNjqU3kN95R5m3oeeKuweJNTuBJFeyB7duFvLXllz3K9/89a0f+EduIfC8l5bMrzSvmO4&#10;jz8wHtjr7VzSoOo97GsXTjLbUx9f1zTLBfISaNdjf6xmxXmnx8srnWtFjvrZJNrRlMq2c/59qs/F&#10;ix8RS6tJBplv8ojyA2FDN3/M0eDNO1bxRoS2GuxSIxysW7oOeledUpunUT3R1xqSeh478Ivhrerq&#10;EzXt0rHcfLWTtn3NelW3wt1fS7O41C1g8yTyyDjnmuw0r4P3hvYoIYHDeZmTYOdor0nTPD0Fh4fk&#10;tbj5XWTaisvOBXRWozryVSOxy4dv2jhM+WR4T1u41iG5twxkj+WZc88+o9cV6r4M0fUoXjTUodyl&#10;MBmAXtwK0PEmmQ2+oTXNlZBW3YygHzVH4UHizUFe2ukKxox2lmBPsa3lg51I3irmMpONa8nuaUtt&#10;a322wvLjy5I5Mqrr/P0qG58O2Ka6jJKSJQFkVVH3c+tU7nw5rouRc3V02fMy27PCkVu2dvp+qtCr&#10;3O2QMoVo+p56ZrieX1I3drHVTqPlaOlvNO0260Eab9nVtzZaZefwNQ6D8JvCuuWdxJrtz5cwP7v5&#10;Rgj09qr6Zqlxp15MhuhPHt2MMc5BqHxX4xWK0a0jOzdwrLwRW6jRlJc7vYXs5S8jhPiR4R0PQdRa&#10;y0t43YuFUKuT1qXRdFv7a1SQJtDc7VqDwq2o6r4tk+0v5kKtv3SDrz92vU20WylsPPtVVSG/eQso&#10;4X1HtXfTwtOnLnX3HBUlUk3BLQ5G4iurvS4zHJ+86yR7uo603wnot3qfmXF4WVc4VStbPi2wht41&#10;lsSv7sgYHUfl1qK/1+20DSE8yNY5ccrHn05JonP20nzvRHRRjyx1R1PhbwHpd3JDcG12tGc5z3+l&#10;J4s8PGLUMXMf+qcPG2PTpj3rF+HfjHxG0U13I6tGx/dhQcCt6/v7jWzJLdyruA+YHtxXRCWFjK9r&#10;iarVIu2lySwL386z3bKzBctu7n3rY1TTPDvlwQ3KxrJcJgBux9K5fRpbqJGu41LLtIVSeuDWLe6z&#10;qOp6n5E8jblbLKx+6P6VxRlB13bS5rWj+5XNqamo6Q6Wci2zhVabasit8vtXnHxQmu7XS5hfnEsa&#10;jG1uvHX3r0+0vPOtEYwq8EkxSZe2eOa89/aF0axliuLfT5D90BFVs5yK7MLGKqM83Ec0aaUTx/wb&#10;eW2uas8Uo8za+VIPXnmvov4P+FM6e17eR/u5ML15ArgPg18FZbdreeezP7xVf5f9rmvZNY0ZvDej&#10;R2+n3Xl+WORtxzXrus4LlRyU8PGo+ZlzWNc0vQrO40W0tvmkjCbY+Tn17DvXns3hfRhK3ipWbz+V&#10;VMEkH16YrptN0W28VOr6reS+c393pnPWuh1PwzaS6cIpnRvJU7XGPmPvXPGTknzbHQ48slynz18T&#10;fCifECD7Smn/ADICu9lwfrjFT/Df4P8A9nacmmwRt++bLleOK9XsLHQY7xNCe32zMx/e4+Vs1j6z&#10;rT+GtalmhgzHG2393jP1/ChQpyjyrUupHminLobln4U8N+H9AeK5k8t4V/dH0OO1Gmajb+K9DdrO&#10;bZcW7eXNs4z23Y/rWaNYj1exFrdXXmQyDK7h0z3p3w6tbXw5r91YSMxt7lRtbHHPv+teXio9uh6G&#10;E5YwsO0XQr/w7r0kx6MuGb+91/xrV1nwhpnjjw7Le6jAv2y3Ypccf61P4W/AcV18XhZtRmaBoA+x&#10;PlkH8XHWsPxjoGveH9NLeW6pNwxH92uenL2kbHPUoxpyfmfNvxe0vQ9B3W8aBWjz5YPQLWL8NZkv&#10;I7q384f6v5d/HT0/z6VufGDw3rt1HcXAVZGjkKtGzYyPWuJ8MXmqWV/bW50tljY7GDep6Gs/q8qk&#10;XzGVGp7OY3xtuGtrtZVx8u70/KnfDrSrLUNXm1DUZQ4gUiP5sYP+RVXxNZ30E80F6vzW7l/m9Kse&#10;E18vR/Oj+SS4fPHcdK3w8fYxZ7OKqe0wyuWtPMt744tmsXkTbMWkKt8rdse9fTVv4WtrnwpZ6gjF&#10;pPLHmL0r558K6HEXe7gaRXSTcD7V7l8Dtd1DxGt1pOpTHy45AI89wR/jmvRlRth0+55NHEKniNyF&#10;PCMGuak9lMyovlldzfwmm6Udc+C881il6zWc3zL5bZCn1612Pizwm/hy8S6eRkWTkMK8e+NXifWY&#10;IZCuoLNF5bCO4jB49iPWuGPLh4N21PXrRjimmYXxf+Llz43voYZbzcVmCtJ90HnvTfFP28W8bQKw&#10;YLiUdDiuR+Gei/8ACb3ElrdyL58UiSrtxyu7/GvZvHvgn7NpcN15LbmiAJP86qlO8ZNIcXKNSMb7&#10;Hgnw+8QX/hrxLcSTRFlumZV3djnp+Ne9fDdIb5mM5XzjD+7Qt15rxnStFeTW5tMe3PzSkplf4s1c&#10;17xx4r8A6tZ3EZZfs7gTLtPzD61pDD+2tPsZ5pH61JRufZHgj4RaRLo/2wyx7mU7lZ+hryP9pz4H&#10;25sWvo4iVKk7qzfh9+0LqmrTw2qag+1tp2hif8ivVvHV/c+LPh6t20G/n5cqfSvaqVr4N8vRHyE6&#10;cqGK5T5h+APwVn1XxDJMsOVjbP3elfR3gbR/+ES8Rw2Hk5Zk2bfX6e4qr+yh4cgGr3yXCLuVsldv&#10;TmvdfDvw00vVvGkV7Mf+Pdtw/wAK8/Be0xNCLlu2RVxj5W49DjNf8G+JdLgfX7K2ZbV03SKo79xX&#10;hfxi+I3ia4u4/DiXjw7nCrIG6c1+gXjO08PW/gqaxms13fZ/lPHpX53/ABvMVr4qluLA/Mt0xKnl&#10;RivUxGAo4SKnB37m2Fxk8XRcJ7o7H4BWl6/2iHxNdyt822F/MJx7+1fMX7YDvpPxFjudMuGXyrhv&#10;3kfoDn8q90+GHjq81PWI9Lt0wx+8vTt1+mcVyfxF+BH/AAm2rrf6qj/8tHAWQjk9jUYurGtGMIIn&#10;D+6mcv8ACf4oeIvFWjQx6hJJceW3lr5n93p1r3Pwd4Qg1Q29zZ3Txq2DJC2Oo7e4rifh78OtJ8G6&#10;fGqBV28Mjc4P5GvYfg2+nX0vkteKyo3y4HP8q8CXNh6zXc6cMoym5M9Dgl0Hw5okNtKI9zL/ABR4&#10;zXlnirx94X1TX2CvBtVtrMrDiui+Nmuro9jNcQ3C/uYvl3etfPfhy2vNTvJruZFj3uflXuPWuqPN&#10;KWqO+MY30PoGw8R6bpFhG4lt5LeZdnmqvzKD9O31rzr4jTQJK2o2cybQxO5eM+hrj/FPjG58Pqlo&#10;CSrfdVW6H/Cuk8L20HiLQVk1E/LL+OD61blTw+t7swqSUbqxy+kQP4hvxld3ln5i3U17BoP2HTtE&#10;22sW3H8W7Ga5fw54MXQ9YZ2jXym+4688e9aHjnVrmwsPslnOExxgV24WpTqU25vXscdOpWlUVlax&#10;zfxU8X3seLS1lk3dUKN174xXYfBTxRfTW0NjrEkkjfweY3I/OuTi8DX2rWdprrEuqr8zH19eK7Dw&#10;fb6fpd5HJqKKvQBzxj3rklGMt3oenVqSUVodD40Oq+IZl07TLnyyrfxdxXX+DPAWhwWkdzrUy+dt&#10;BYNGOawr7xH4ZsrqO/sp45GThmZsGsPxh8Y4LaeGTTwjYIGE711YWfInBbnmVqHNP2rZ6p4o1Xw7&#10;ouhNbQtG0eOV6V4H4/8AiRo8002n6NF5MirtZs5yfwFLrXxPl8VyrpsjNGsjc4zkVseF/h/pNjZN&#10;rt5AshYEyxyZ5HY10w0qXbHr7PlR4XqXhXx4+qtqjarGsJbIbd1Feg/Dj4seIvDUTaXDc+ZH1PJw&#10;K0/FllbXts9toFnH5uPlX+Fh+FeT6zruofD+/Zru02s7fLCsbMCaMRKcYOyM6MY+0Ukz3rSvGngj&#10;xKXS5tY4dQ+95cnRj9f6VzfjWLxOq3A0u3CwTIRJb8kfUGvH5NV1fxhO99o+be4j5lj7FfUY/wAi&#10;uy+Gn7Q+oeHZ18LfEzSzc2r/ACw3ir86D09+f09K8unUrQv2PSrKlUsnued6ppOtW2tyO8LIwbLI&#10;2f5V6dp2jPqPg9UvJP8AVxjKMMgDHeu61nwD4F+IVi2q6DOlx8uVMWBIox0xWLrfw+1zT9HbT7GV&#10;vKaLGAmGUY4FePVoxqSakrpmlOjUjFq90Q+CfFmn+D9L8xLxd0LfMyt92uum+IR+I3hfdoeqsrnI&#10;ZYW5/H614xafCzxPqN4dMsJ5mSZT8u7Bz75roPhj4C8W/CnxQv21z9nmfPkzdV9q7sLGMIKMFaxn&#10;73L72x9AfB/T9S0jwrDN4iRmWSPbI/8AeHIz9a5PXfA+g6VqF5r4nw0gI+Zscc479v616Ve+IdL/&#10;AOEFjSxX94Id2315PHT0rwu+8Ra14je6srmKRfJOzPd1r1KcoxXvbmPLdpROA8Qa9Lb+IJXt7hVX&#10;eQqA4yPXrXUeHdV0fV9N83TL1I7sL++t+OT6jvXn/j7wzrEeswyxKzR+Zl1Ucmq+ieHNd0LUl12w&#10;lkiZW3RsvINebRr1cLUblHRs9StT9vR5U9kezeDNbu7a/wDJmtG+ZGUM2RtPv+NdR4Lgvp9YM90p&#10;lVmI3enPT3qj8IX0nx5aQ38kIju4xsuoR6+o9M/jXp2neDItHtJJ4hwuT0oxOHf1hVe5jRqR9i4M&#10;53xt4Y0a8sZJJolG2P1xzjpXzJ8XLTU/Dt+t7oLbbgyfu2XJVMV9PfELzv8AhEpLlYjlz8prxq18&#10;AX8gmutZkLxySb4UZcn6Z/8ArURpubbtqVKWiT1MPwvb3Hi3w7JJr0rJe7cqOdrn0z/SotL0L7HO&#10;1qluyyMvygPwK6238LC1sN7M0O5cbdvf1rLbw9qf2j7Vblpt2T8zhc0qVGXJ72rKrOMZXTOt+F2l&#10;alptwl5fKinbtVFbOOeDn6Zr6V+G/im3uLBbaL7/AAprwH4Q3NzqEjWmoWKp5afKxzz+te5eANEj&#10;guluYztU/wAI7100nL2ysedUj+7fMafi68mit5SZWUFeK+fviPoC6hqG/wCYuzfKw/lXuXxZkktN&#10;FluFHQdfwrw3RPFdp4j1ltGv2CzrkK3Hz+31FfRVZexjdHl4ePtJWkcbe67JoSrbSnYy5JH0r079&#10;m34gw6xqrWk65H8O7qK4f4peCJ7iOS9tyzMqnG0cmrn7MHhXWtO8Wx/LIytzyuKzwOIjK7ZeOoy0&#10;itj6o8RrNcaSHtZGQGOvnP4tXk1leyQ2kLSNnDyFsbea+lPElnJpmhLdzPkiP5lNeD+PtHt/Eksh&#10;t2YZydtGYShLdhl/NE4r4faLDNepd6jetuDbvl5yK970C0t30VVjn3Lt67eteHW2nz+F4ivlMN3R&#10;WB4Ar0X4X63qOsWwjE7P22183K8tD2pxio3uVfGeiXkesIdPtvMLcMy9B9a7/wCEeg3FkgudU4br&#10;83atPTvD1tJGt3cRkbfvbu9Z3i/xtp/hyAw27qp217mAwsaMVVn0PDxNepWl7NHpqeJdKyIJ5l2r&#10;x96nXy6DqsJjDR5x618w6z8a7uwnaU3GRu4bd1+lS+D/AI36xqmoKXuz5Yb+9XoQx8pSskc7y+XL&#10;ds6j9oD4PWWp6fLeWVsvmLzuVfavkbWdEvfD3iJrWVDtDY6V9xR+LIPEWkeVNIG+XuetfO/xq0DT&#10;V1ovDGoZn64xXpe0jOFzhdOUZWZd+CqzrGhY8Mp+U1reNbhLPU1WQ4ye71a+COiJ/Z6h42wF+XIr&#10;m/jprKaJqKkMPlbHPauepU5LGkafMfRv7O17HNpcYz90Y616trHia20axZ5JFXCnvXzX+y/48Q6c&#10;qyzDcvZj1re/aI+KzaR4clEEu1/LbBVun5V0Rn7tzj5Zc1ip44+OMV/41/sSwvPM+YhlDZB5rlPi&#10;X4o0Dw6qahdpI0sx/hj3EZ/GvFPAWvazqHjJtYvicmTPXJxmup+K3iSbVzHBCEwu0njr0rycbWpy&#10;Vmz2MDh6kY8yO20RvD3xFtY1l1JYIQuESWPlvf0/Wt3TPgR4RkHnT36LtGfvAg++M4rzfT/Fd3pP&#10;hNbHTbeKOTy/9ZIoySfQVwXhnXvjbaeL/wC101f7Ra5IktZFyoX1XHQ+9eFWjTctUe1H2iirHa/H&#10;Dx78PvgC7Xev3/nrtzHDAM7x+H5V518Of2u9Q+LfiJoPCvh1bbTYW2vJINxPsPenftIeCbb4o2Ec&#10;N7I/mMuZmWQ/Kef1qb4A/DHw14A0lLy3tD5NouVZvmLt7+uTXPTXJ7yOiUKlXRs96udDt9Z8Hm51&#10;LU2tYmQk/PtP0ryvR9U0TS9YmsNIkmk8vhpfLYZ57k1m618RvE+u6tIt6s0cKKUtLdFOxB9e/rzW&#10;98N/Ct1rksjXI8vd95mXrXX7H2kU2rM5edxk0jQ134mf2HpStAPMbd90kAmvPfiN4T8R/FO4i1eV&#10;tq7QCF7D04r03xp8K7QJG8cO5VbO5pMV1/gXTPCdtoSi5gVCnG7IyxrOMpSqey6GjjHkc2ef/Af4&#10;L6X4NCXElm3mL8zbupPfNehfEKCTUNPaews1DrH5aFV9qz/EviK50ubytJt/vfxD0x29a0PDV2tx&#10;CtxOp3EfP5jd66qq5tGjGlaOqPnjVvBfiG/1meK504+cZCPMbIH4V1Xwj07W/grrVvrEYk8ueTbN&#10;Gv8AEuc5z9a9ifw/otzePfDbKy8/dzg0rWGj3s3m6hAq+XHheO9ccaFOnK7NlDmjoSeOIbb4nafD&#10;qEcqL5iqVKqCc49fevH/AIrXOkeBVWFryNmij244yvtmvX/DTWGlu1tPOsiHPljPT2ryz4//AAxb&#10;xGZtSsAs0krHapYACuiFTmi1YzqU5RWj2PFdSH/CY3kV9dwDy42JVQ3XPfpzXrngnwRHbaLHLa2o&#10;KxwmVyq8LXFaB4RvdLt10u4iXeuAzHAAr03wpdQ2miyaffTyeXIAG8sfeWuCWHnWk+bY68PVp0rO&#10;W5wEmnnXLyaN9HTcxOzcvzMfX8q63wb8PbbQ4FmmTblckHj8q7jwtpGjSXebTSVVVTasjr0Na3iX&#10;we01gv2Yp8o/eNtPJo+pRcb3vY1xGJ9orNEehX1poljDeW8W/wCzpuWPbnJzmneHjYrbTXt3IrTz&#10;Tbm6cDJ/xqvpFvbosltKVaQ/KT171a1LTbKCBoLOEGR1GWWuaOGnKTS2HCtTjGxqav4gBeIrtWOP&#10;IVVbvVjTPEbQ2n7kbpW+4vUk8c1xtjZ3cGoK9/KGXqIya7XTLrQdPthqd9JGjKuSvYGtFgdbsdTE&#10;wjGyGNdXEMrX2rYjZvur6CuX8dePfDaOJNV1GKGG2j+7kZY/41yXxr+L1xIZLDwrBJMzH5ph91fp&#10;Xzx4sl8VaxqH2nV79nG77shPArqj+6jypHDzuUrs9Q8U/Gy51bXY9P0GNmtVkI3L0NaUfxa1jRLa&#10;Oe4um8tm2MpY81wXgbw7j945VepVVbitfxBo761a/Z7GE5jOVO39axqRldI6FKPLzHoWm/EPS9eS&#10;Ew27YON3PVq0h4Mt/EVwLmZPLJ/hx0//AFmuM+F/hO5iuoY7iVm3Nn5RnB9K9httMOkRFlj3SysA&#10;vsKjFYOnKKM6NapKVmXvDvgVdN0tFUN5UaYHHU9fWuU8dafq3lSLpjLwvPp1r0eLVHnsl0/zAu1A&#10;P8a5/WbW1LEuDtPAbb1965o4P3ea50rEL7aPF7TS9Yg1FvKO6Ytlz0UfpW4fBGoaxHvZpGY43be9&#10;dJdaM1xcmG1SNVH3zHH1qO48VW3hVF/tCdYlX7u4YLfSuqT9rTUXsgi4wV0jj/GPwA8PS6DcXM0T&#10;NdSNlGY5CY7/AI1l6IY/CVi1jcN5axAfvJO9d1qXxG0m/h8959xY4jj9TjvXmfxHFxrEgn89vM8z&#10;CxquQo6VnGnSpyuhuVS2h0kOup4nLDTfmG35Xzyf8Ku+FNPu7PxFDHNetu5ygbKg+1RfDT4c3AsB&#10;OCyhl3Of7vtW9aeF7uw8Sxy28Tuu75ndsY5r060o+x91GNGDVS7PafCaLqGk+U//ADzw3txXEfEz&#10;RLy0v1OlszBeflPBroLPUptC0w3MAzhNzDNc74W8U3HiHWJrXUYC377AJ/u1z4G0rxZniPdnzIpW&#10;zavYaGsWouy/aJOGz+ntXcfBKGfRrjz7YMidmdvmY+tYXjHWLAarHpsdqNluPwP+ea1/AGt6dFft&#10;beeN7cqn90dq74R5at09jlqS9pT1R1fxn8UNNoElv5uAEyzbq+Efjj49Xw9qMlxDNt+8Pv19kftD&#10;p9i8BSXiNztJP5V+Zf7RXi+6n1ma3fKhS2Mc162Hfuts8epFykooo2/je51a9ZWmy0t18u1uSM17&#10;b4C8Ef8ACSeSL0MIk+YxqvWvCvg94B1Ke9g1TUIizSMDHG38I6gmvqLwTrWmeDrKNZ/3l1J/yzPb&#10;61M8Rb3YnTHC396Z6x8HPhbb2yrLcQLBH5mFB/u1642r+G/BmmmR5V4+83YV5v8ADHWrzV3829kw&#10;CuY417cVi/tNanf6b4b8y2ufJj/iO773pXLKc+ezOpxj7PTY6zWfi7Za3d3FnYxNJsBH3uD3qfwP&#10;JNrU6Nswu7GPWvIfgXDqGvzfaZj+7lRd3yncTivfvh1py2V5FZCMLt5P51FWpH2ihcujT5aTmxnx&#10;D8HCbw83kwSNIzA7V/Q1yvwl+B8k+vNq+owbVSVmGV7nmvbvEdpYjTfnUbsADrVXQkt7aSOxtuC4&#10;3PjPy+1c2Kw/NXSQUcRL2bNK81K28O6Ium2hVRtx+FeY+J/FNvbSSXbzBIoz8zZroPihqctvBM0H&#10;3VGBzXyt8W/izPfav/wjlhdfuo5P321zyc16lGPtJKBw1Hy3qN6m78TPipqt+00Wh/dXjfnjHtWP&#10;4P8AGetSr9m3M0s3Cj096teDvDcXiaGX7RGdoxnuTxmtK78OQ+EbeO+aIW6SR/ebqeelehCNGnoz&#10;lqOvUV76G38PxqN34jWM3BXcdq7VOSPXrXf/ABB0CS1so54P+WY+aQ9fwrzX4VeK9NfxMlvZN508&#10;h7H7vvXq3xZ1eTTfCi3Ep4Iyzf1rhzGnGWHbsbYOpKNVWdzz2y8Q3Ek7xyXR+8BGufTjFYul65Bc&#10;3dxdXDdLoxRhjkuR1b6VkxajPfO13D95WKso7Vags1tpoM2oXy9ruzd+5r5unh1UPcjWcqlkjtP7&#10;Th00tDIMnyxIMtySeo/lVfS9ZlvZfPt4m4Uhmz6VzcR1Lxl4t3WIkNus22MgccDBH17fhXoWn+AG&#10;0rTlslyNz72Zufl9/wA61s4RtI3jrI1fC7XnlR3tw6hVXZn2/wA4qXxjrdzBEtvGPkVSfr7/AJUy&#10;0eKInTll3Kg/M561f1Kytr7T0mlChpFAXIFZe05pWRc4+7zM4uz13+1hJJbv/HjnoKde6RYa1Y/Z&#10;pnC7vvbe/t+dJpXh+PTkuLT7TuZpP4X9+lLoc8lxq8tuYisSNtV/WuiXRIwSTLui+HprCbagVVbA&#10;lVm+8vY10cnw9sGjW4dPMm3blY1jyT2en34h83LcfKGPpXTeGtWudV0+a/KsqxsoiRupPTmq5Y8u&#10;pHNOW3Q5rxFb6bodozFlaViRx2zx+FczIZLqyxZp0OGPtXT+IvDl6lpPqF+Nytym4dR6VgwyNEjL&#10;MVhhyRgdgO9c0qlTmszaPLy6s5XTLi7n1Qz6gwjht2IIxywJ4Fd7p+iQrbSXAPztGvlg/wAPHHFZ&#10;Gu6bZTQW90sHlxI2989XwcAmpPCfiCfXdTaFS3kW7YjYLyff3FXTmpPlZUvhMnWdI1PTNZEpG7I3&#10;MxH3fU1z2i/GLU9RF5Deq21pmX5idvlkAce2OK9r1/TNOutOjkl2q86bdwHQd/8APvXz54s0u40/&#10;xB5Y0/y7VpSp28cA8f0/EVtTpwjFxbOWdaTs7HPTeLJ7ZpdNsYlElu21sj8Aa7jwj4ivhZJBffNI&#10;0Shlz9zcOn5GqNn4P0Ro5tYeH955J+X+76Zpvhfy4nCIPMZ5i0jH1z2/Ws8Ty+x2OnCykqtmzN1y&#10;CSCWaCORkyzcL3Ga5ODxDLoly0kNyzSysdvP3FHatr4na5d2lzfPYv8AdbZkDhRjpXn/AIVsNS1a&#10;SW+nEkmG2pnp9frXyMsHiMRi3y6JCr1o09Tcuvio9lqccU5+bzEUfL93Jz1r0bxFIPEfg2zMMP7x&#10;pDt3NwOBXBWvw8sLi7t01JWViqmTj+L2r3PS/hhNeeGbW1hXYisCnXAB/wDrV60aNSVovoaYGv7s&#10;rmP4MW28I+H7jX5H/d2doz71XqwHT8en41wOh+K/Fvitmu73c2ZN8cMfQEn/AAr0H4wix0rQ4fBG&#10;lvtjAzdMDy3GcfgarfCjQNNtLQXAhGVXJLDrXVCtT9pZdDolGdSpd7G1uudP02Gxj+8QN+49K5jx&#10;BrFtrkssAfKRtsYjPB7mpfiT4uns7WZbZsMwKRn+6McmuM0DV2ns7hDHl5FLYHb0ojVpc1mE5S5m&#10;10Mye/MMzxR2ybVYheR0zRUh8K3DHcFk59qKn2dHsae2mdp41+E1xcQRTwBY9i/NuB+Y1wninw81&#10;5rNvp7XC7Y4cc/xAdq9N1L4hX83hmGH7Urs659z/APXr5/8AFHjHV5PGfmXh8tVc7WWtKl10McPT&#10;o1Lye57x8Pj4W0bS1tWjgjkCfTJ9zUXiS+jvp1QTrsX5fL7Hnue9ecaJ4pk1KzV7ptu3jzP7wrZu&#10;r3dYeQVypXKt/drKXL2M6iltFlvUL/Q9JhknkkVl/iVuc/SvP9S1bSPEmoLFp93HCxkHyyfxD0z9&#10;K4L4s/EnVdNafS4rk9wrEg9f8KufBTw34i8WyQyCJ2D+o7+1dVNKVPXQ6I4bljddT1nT/DcunQ/Z&#10;4pm+Y7vlfvXT6Z4Kt4449Zink2tEcqWPBA/lWa+j6poFvDFdxNujXknuK6HwH4y0/VriSyuUWMng&#10;R8emMisPaQjPlaLrU4+zSseV+O9V1qy1EafAkj+ZMMtg8Ln1rqPAWryRRww3wkj2ykqx7gjp7c13&#10;GqeHfDVzExurVdy5PmY5rjdT+xadN9mhQ/K3DDmuHEP3uaDMo4f3UmehHxXpsNk0U0ayLs4U8E9O&#10;9czdTWniK+B0RWZhw0MiDj8+DXN3epq4EplZlZSCK0Ph/era3YuINxVfvc5zzTpyvG0jSVOWnKzp&#10;Y/AGp25d47fyS4yjJkgitzRrW90/Ro7S/dMq+WVhw3+FQL8Rb+OXYIo2RuFWT0rRkuYdetV+xXKx&#10;yd4ZF6+wpU1N7FcsY6yMPXdO0a5umkvbeFt3JZVGa53V20PSWUWixqw5Xbjn/wCvV3xBY6lbSNKy&#10;MpVvu47e/vWOvgKbxHuvA24L/rEH3qmthq1RNRKjio03tc2tM8cW1jZ/aFi+bpuqnc/Ea3v08i4j&#10;ZVz95SOKrXmk2+g2TWyv5sf92Tlh7ZFchqE8F0MW7vEyn5lrzZ4bGQhye0sTVfPJTijppksWWVEu&#10;klWZt22TqM1n2dtdaVNNOk83lLzvRs9u1QWdhNfIryyny16gjke9XvEEcugaKxuonbcw2qpJroo4&#10;jHUKb1uctSi5STsaOhSjVY5Il1JbnKZ2uuHH+fyrI1DTZNHuPtCtJE0M2drdDzWBY+IGtLxrmBmW&#10;RcZVv5f59K6qPXJteiVbiDzI5FwJO4I/rWCzKpKLVRakUajUrFey8Uo2pvLI3uyjv/8AXret/DS+&#10;K5heWpDLJ92Pb0H9K459H23xW1lV2MnHzc4rufANxJptysbSeWcgr7HvV4WpaTlujqlKUqlrlGTw&#10;dd+GfOvba33eW25owv61ytx8XpW19LWxkVZo+DHtIAHcV9KaHceF/FGiyLqiLHcBdszLjkeuP515&#10;f46+A+iw61/bcMC7i2VlQdq9KvUrSo81I4qr5alkij4Ymj8Up/aUqbG6yRH7p9x7VZ1XQ9Pv7lrU&#10;r/rMbtuOBmtBNBbRNDWK0XEki4+70FY1g9xHqbNcurrH/Gp71zx5pU0p7nVSlyx5X1Ou8P8AhPSN&#10;E0pZmRVVVyKydS8ceH7K+8l7iMK3HPasPxJ4+uFQ2tszFfup/ntXM33w/wBV8QQtLa3vzsM4kznr&#10;71tTlJaco5TUnaLO1vPiNokVnutxG0nmfKEbO6mW2u6TqDfu7WPzJVzJwOf09K4HQPAGqadc79Ql&#10;L7WIyrYD8+n6V1fhzwrqNtcNGUUNI38X3V4zwff+tEbTqa6Dqe0p07o24UjispLhE2R9PlyAM15P&#10;8QdSkuNZ+yyyswVgFA7817FdaVexaLJDbxc5+Zf7xrxfxoJrTxQs13arH8393jr/ADr0sPGMb2PP&#10;lzVI3noek/D7Vr4aSWtImaZYflGO46Vka7rvj/U7uSxnLLlx8zdD+Arc+DbWl7JIYbvd5a4dfw6/&#10;nXU65YWsxjaIB90g3LsAorVJXsEaUVT0OY83UtA0iOa6nYSRx5YgAZ4/+vVPw94r13VtRXTvNkZb&#10;kYVWxyexH+e9d1DaaDJZzfb3hZPMxsmXp+NWNG8KeGorqJ7NrPb5mflI+X078Vn9YqRtBLTuWqUZ&#10;RUrkPh3wS1ru1G6hZnj5Xd1HsPxrD+JPhyF5FntLJl3DMnHBavWZbrSvKNogjZlXLkNgnisTULTT&#10;rqFo7qLbtOWV/StI1I05J3KipTVrHlvhX4baxrgHlLLGu3OSn8h7VJrPhPVPBsm6a+mwGyu+32gH&#10;8+a9Mg1SLQ7dvsJVQ/3drc15z8S/E/iO9vWjulRoWYKfm3bPTnHesayp1avMhU41KNz034UeMIr7&#10;SoZtQKGSNQjMO45xWZ8b/jJoA07+y54fmjb5WVcdulYPgKwurOxkRXb1Uj09Kp+PvhrY+KJINTkn&#10;2sjbmUrn8q5acvZ1OVdTb2PtKfP1OI1WKTVNEGvW1qJ45IyjLt7gf4V5poNrY6p4oj0u8sGtbnzN&#10;8Knoy/lXu2gw6foNtJp1xa+Zb5yyL2/D8a8+8Zrp+k+JBcQaapLTZikCjIGfrXoVXTjTRzxjLdmN&#10;8XfhTFqWmf2haq26Jdu+MdeK4Xwz4KuJLE2Mh8u4tucMT0r3261ax1zRf7NMG242j6P/APXrlrTw&#10;666m7S6fIsjDCyeXx9DQ6VoqaOqhWjWi4HO+ENEMdoVmXrkfL3PpXcfCi0m0bU5AkuSylguOrDkV&#10;XtfC0tm3lGARhPm+vtVvwb4Y1U+JY72W1uI1aXaw8s7dp79KVR1Kk1COx5/s40ZOT7i/FP4t6rOI&#10;dPVcYYqTn868g8eNNcvDapejy7qbLQt0HqfrXovxt8N6v4dmug2kNJ5J3rMn3SPX9a8BvfG8w8QL&#10;aao/kDdhGkPANbywcZRXMduHxMoylY9n+HXgnT9DvrWS1nC+Zw8cwwexyK9T+JTrDoEYU7m8vG31&#10;6V5f8P7rU5dPt5pljmgdv9HnU5I9s+ld1481dxo9pvX7u0Hb3pYnDwwsFy9S8vqLEVJOXQ85n0OC&#10;PVF1jyfLdV/ee/viub+MOr6NrdjHcBR50a7JPm6+hruviN4l0PQ1W6NsykRZkjx1/CvOfK07xXbm&#10;/wBN/wCPedsSxMfmU/59q0wtanTi4tk4qMvapo1P2etAXVbm0TYysu4NjIyM8fpX2lpvhW3f4USI&#10;bf5lXKj0rwP9nvwvo2ka5DHLcL5M0OYWx/F1K/WvrLQ4NMuvBVxaQP8AMID/ACrWMqdNOHc8HHxq&#10;SlzM8Z/Zptkh8f6pp5ON3K/nX0Hp8C6Pq8UhP+s6tXz98MM+HfjTIh+VJcg8+/1r3DxDqDExzoxb&#10;aMjZXJha8qeFagtUzy405e05WdJ8Utf02DwbNLJKqnyj39q+AfGmu6NqXj6bTXuY2F021Qx/izgG&#10;vYf2n/jre6F4elsPNZVZfm3N+lfFXhLxq2v/ABFeW4lVlaTMe5znGTkA/hn8K75Yidairo9TDUPY&#10;Nn0j8JfCEGleK2mu4fLkXK7u3eup8ZafZ+S01rKqsvH3uCMdad4S0RtR0OPUbOZmmkjB+fvx/hXm&#10;fxy1/XtCMkdpcuqrwyopOffjrXmSqyjex3UqVOMbtbnTaZY6PHaNcQyGR2kyx3ZwcVY+E+t3lhrt&#10;wFQRrGzHcOh9q8l+Fet+Lb+1mXXBIsfnA25bILj0P/6q9s0JdN0/wtNellVpFwvzDrmtKeH5pe1m&#10;UlHaKMH4/fER73SfsdqDM00mG45xXEeCrDVZ0ZYUwzMMblPStPxTo9tquqqJZcqke/bu6frW74P8&#10;R2ds6WVnDH8vHzd6VbFQhG3QUJSlWtFFTWfhXNfQx6hgtKsf+r2nH8q2fBmjano8kdjcxhbeRdzb&#10;hypx6V0t/wCNf7O08P8AY4w4XIbbx+VcXcfGplnaD+z0LM2PlIHfmvLo1sPGVk7sWKoxlJSk7Hpf&#10;hnSsXHk3tm3lt0JwB1pnj7wWZXD2turQ5znac9a43SvihqLW21bplG7ITAAH41Hr3xfiO23knkxI&#10;u3aVr2acacqd3oKlKnGoktTtZobPwx4GaFn8tozu3N05rynXfihpTzEW2pqzKuNu4cVqfFbxdr8v&#10;w6jXRIPOklZVVWzkr615B4c+HXiO/vG1a+tZFZuSi5xXHVi5qyZ14i/s9Ed1Ya/qF3qW+TUQYZOP&#10;LbGK6S00RLqQxyLGynlW9DXJ6H4f8qRbWdGz0Ve9egW/hm41jQt9pGVmjXG7kfTmsourT+CReHws&#10;ZU/3iMm38M2MF1mCdWk3Dbtz8prvNX0vxDdeHlktJs/utrbVw3SvL9G8Ma/p3iyOa5W4mi4PLFVH&#10;P61774R8S+H2sPsF5MVlZfuyYOT7VtDEYhfERLD0uZ2R5t4R1Pw74LRrHXVkbe3yyXEeNrHt9KxP&#10;iF4MHjBzdaOIZYcZWMHn/Guv+MGlmWDzLWzibB+V9vzD64rJ0TWJrC1i07UdNgDlcDbhS2B2reOY&#10;VavunLLCrDy8jzew8I6p4W1lb600l4224mDE4I/Kr1/4Kt/EbNcrBt5LJuH3T6V6HFbLq6rHPa7O&#10;fl61u6V4ItLG2Mu9Zl25wV6VrTxN04tDqUbpO54rpWpeIvBl7jSZ3hkjHysrHA9q9U8GfEo+J9Oj&#10;fxAI4ZihSSRV+Ut61YfwBYX140lvaLIW/hbsK0o/hfZw2W1oIE/uhWHBrjlRu+ZDpc1CLbdzD0m9&#10;s7PxK1y10pX/AJ6RkYNdB4n1rwhq8EcLQebNniQYODXJ6h8PtY0G5MsEazQ9Mc8frWt4e0GxkjSS&#10;4vdrK3zQtjNXRnUpXujPmlM7bTLcyaFtfDRxx/pjpWXofhLSrvUZh5AWWQfe+orpvB0Lw2wguLTz&#10;reThgO65/wAKsS+H9N0XVTfabNut2bMQK8p7VMaknKzOiGkUeW/E/wADx6JZsxtI9xU7Nq15/wCG&#10;g0ds1ndRK0LZxxyK9+8fQWOsW0Z8z5Wbv2ri7LwhZ3TNLFCqhTjgZDe4rvxCUqaszSlKVnocp8Gr&#10;DxHo/jCbylZbeTDRbWzuNfTel2sk+kebeKdzx/Mteb/DjwbAmuRTQXCbA33eu2vc9NttLjtCkkq9&#10;K5qcpVoqLexzytTjfqcJ4p0mw1HwtNZpZM2052lejCvM9Q8P3ayxC6RlVR80e3Gea+hbmztjBIgS&#10;PY4xu2ivPPGdrp1vcmOFN3l4+8KcpuFQujJyjax5b44srqDS3RLPyflG1sdeOlYPw70TUGSS9vbR&#10;2TOFVlPFdZrNzY6nrUdjdXEixxtnaRwfxrtlt/C2n+HQsOM7cbto5rSdaL1Q40ailqjzfR7+4sNf&#10;WGyVlZeWA717J8MfEl1vEN6PmMmOB0rzfw5DpkeuTzywDax3Rt611DeILfSNUhaCAqpGTisKdbkq&#10;JvuXiKHNdI6r443hbwrOYIx8y/Ka+a/BFnc3OuyyzQFTHIW3Z619D+JfEtj4j0BrQKGzHg8ivMov&#10;C9rpty08UTL83Py8V7GKxVOcLJ7nlYXC1qc7sdZXEV3cCwuEXDMPmZq9S+EnhW00/U11GJVPQ7V6&#10;V57ovgyW81ePUVeRo2f7o717F4UsBYQYK7cd+meK5MPGUZxszoxVSMoNHXeLrmy1PSfIkXnbjC1y&#10;3hv4eWtzKxuoU8vd8nHarOqeIEsFJePdVzwnrltqKEyXCqey7q+jp0KdSSlPVnhuc6cbROF+Kfw/&#10;0mxgmeaH+EnIHNYPwC09V1RrTbtWMgKG9K9q1vwTD4igLSvu7r3rF8L/AA5g8Oaz5lvD99wWP415&#10;FbAyliXJLQ9KnjEsNyy3NjxYkOi6G0w2jEec181+P9dutTuJjI3yqcL81fQXxsuJLXw68S55jwK+&#10;Y/EUz21ncA5J6CvS5YuPIcVL4uY8x8b+LnhumthI3HT5q3vgprS6hdbJicdFFef+I7d9Q1WZgDkE&#10;j3NbnwyvJNL1GMsxX5wK0hRjAdSpUqan05pckstrtiO04/hrzvx/pt1qOvLHPyS+fwr0T4b+ZfWq&#10;TA7vlz96sXx3Yiy12O5VFbDfxD3pxfKzOouaJ6B8J/BkKeGkcxeW/ljPvXhH7VXhfWJtcWSyXzNr&#10;/NsUnivoDwd470vTPD6i7xEwXB29K5TxRYaX431T7XbTRurN8rIAfzqasoyskyaNOWtzz34LRXWk&#10;6J9rZmU7e/Brhf2hPjHepN/Z01+VUSbQN45xX0Ze/DeC00JvssQSQL/CvWvjn9qLwdff2izTwHb5&#10;hwy9jT97lsyeWPPZHcfBEx63cJJOPMJx/EDg/wCFej6x8OFvrmOYRHrnivLP2WrSaCCG1uGb5RhS&#10;zdK+lTbyW2nhmj6L8x614eOly1bH0WFjakmeJfEGMeHo1szas3PLbsYrmrbx/Y2KMsFpuZAc4bvW&#10;98Y9Wjk11rG5t5GY5KgevpXFad4O1CS1e+gtzD5mW+bOetcMozluwlKXP7o7UfGNxqDnbO2G/wCW&#10;StkVp+Gr3Vr4x2V/dvDAzZ3BaqeF/DFrHqUcU/zMzZZcda9DuNL0fQ9Oh3yQtLKu5t3VBU4ep7O7&#10;eqJrSaitdTM1LSraCJW0145Nozlozk1u/C668TPaNLcIo3yY69ADise58Z6Ssf2Wx0xdqr8027/H&#10;rXe/DmTTriG1WNGLMMsMc11e1+syT2M6Mopdyr4wSa8njivZpHBX5lXnH4VztzrkllcR2el27Kqc&#10;fvF6mu48Z6de3GpeVYxxqNuGbgAfrXLar4XjgU3t5N8sY/5Z962o0489yakpSRja78QItPk8u5kM&#10;0u0ZUcjPue1ZSfFXUZIdnltHGzfNuYgfWs3VbK1N2wkuNvmP+Na+n/DKy1uyX7JNM7sM8Lla6q22&#10;xnRfmaNn8R2m08i2nzx2Y1kX/wAXNY0sMXuMr0VWYnNVb34aa9ot0IBeNHGG/wCefJqe5+Htk9i0&#10;l1Lukb+LPP0rChGU7po6Kz5Ypp6mQvxv8R3V8F0eH5s478V02keKNW1Gza51t5NxPRVABz607wL4&#10;H8M6eoiW0V33bpGccn3rp9e0jSJ7mO1jjWOPy8Kq9zmlWpqjS5jOlKdSpZnKaPoD67q3myr5cO4Z&#10;/wBr2/z616DN4f0XRtPjlv5I42K/KvBIH4VTTRtM8NaUdVnw23mGPoWOPT0rhvGviPXbqJbiWXdL&#10;ccRwRniNa8+PPWXkdlTlp7bnRa58TILC3I0of6s8NxWCvxQ13VZwk08hJX7gY4Fc3BdNYwl9cl3J&#10;jCQr3qbRHvtTvDc6dHHFG2FUH7xyfT/69dNNxjKy1OOoqtS1zvPDevy2m25uJAec7f6V1H9pXl2q&#10;vDAqq4zubjNcnpfhuOMoZpAxXkhucNXbWHhSfV9PW23vF8v3lPX3NYVMQrcsEdVPDtazZh61rNos&#10;awwktJ0LLxn2Fcj4w1nxDBYtfXVysFrGp+Xd/nJrc8TeG18IayZkhkmeRvm+Uso96i1bwu2u6atx&#10;f2qy4GVU5+Ss6dWtPS1jWdGjupHnmhatNrrSGdD5Zb5dy4J965X4l2c6XarFps2FIJaNsEf5xXpU&#10;9jpWgeZLNan5eR8xHNYJaz8RXyxwTKwY/d+9XdKnKcEcUuSOlyj4FgkjtJN1swZoyAWxiumNu8en&#10;RbkjjRjmX+9gCruj6TZWw2rb9ON23HatO68PDUYPICKigcAf1rz5VeWVjup0Yzp3uZ/hLxNZw36W&#10;mnQbtrff29f/ANVeoWk97cRfa5jlSuE+XpXnfh7wn/YuppNIEc7srEOg5r1LUHisPDpkmkRZJV/d&#10;rgVDcpO7F7sdiiNUj0uyZzcjzWbhm+6KuXd9b6np8ixSrtRR8rdq4u11r+0dTVrq5jMcPyqu4YJH&#10;862LqznuNPkgtz5ay/d2tyRnkk0q1T3bRIVGTd2Og1nStOkktIZI2ZV+duOPbivOvjDNa62vyy7t&#10;n3UB6/Sun1rQXtNPjW2uFMjLgKg5rz/V/D2t/wBovdXVvJtDfeySPpjtXHKfL7smb1Z06dO5zXg/&#10;R9Ujv2+2yyJjld6n5F9PcV3+n2WkR26307KzAfKG4wc9a5XTYNTudSkhWXauAMN2FW/F082jaMsE&#10;Nuzbv41bGcDHH410YONOUr30MI1JSp3R674W1KK1gkitJxtZT5jdAMjpXPx+NxN4pXSldn2SYYqO&#10;PzrB8HajqF7omFkKq6ruVTliSPWr3w78GX81299qLlGWbMe7OSPxr35KDjyx7HOufmUmeoXWpRQa&#10;PJDL91gT7nisL4bvaS6i8ltEy87tzDtWpq2jTpZoZX4K8DFR+G9Pg05jcJ1YYAz0ry6cnTqNHVOM&#10;ZU7oreP9ONpm/wDtGDuz8rYOK89+GvxD1DUPiW+mQQsI1wFfP3hnmvUPEcNlrbtCxyo+X61i/Db4&#10;XQWHjR9SMKqvG3avbP1rpw+s9Tnqu0FY9C+NVpNrXgCO1HV4c/pXwH49+AGoeKfiEkTK3lLMZJFW&#10;M8qP0r9K/EWk2s2kKkkO5Vh6V4NqPh7TofEVzMkMfptXvzXoVKzo07dzzadP2lRs8Ht/htH8PvCF&#10;14rurRvMVdlrGV6ueB+AGTXC+DbvVbjxJNd6g7MSwLeZ619RfFrSrSbw9a6fHbJjlwNv4fj3rxTU&#10;/BsSXjBJB8vLKh5PtXK8RGjSdTqdqo1K1RQ6HsPww1O7A082B55LN2IxV74uWNvqOjq+qxvNumAi&#10;iGecDtVf4GwWwu7e0uSdsduqKG78DmvSPGPh/S5Y4XZQ32dSyrt6sRXHTryqXk2enUoxpqMLHH/B&#10;rw5DaWfmQQtG3DRxsvO2vTNE0O9g1NLlSy4X+IdKp/Cbwy5iS9uYx5l0/C/3EB6V0njTWbfSLlrW&#10;zAdoY/3m3tWlO8o87Oev8XIip4jvtQZ47S1lZpGO1j2Wruix3WjWkl/fTb5SuEX0rz2P4h3v2uSW&#10;W3ARZMjjk11kvii2Gkpc30mGZcqo7n0ropy5pczZzypunTtYo/FWV28KTPE3754yd2funmvjOTw5&#10;LZeJnN/P5khlPls2So5r648U6rZz6Tvv7hdrZZ9zDOPSvjf9o34yaT4E1WSXT7fdIxPlsuP0r0o1&#10;JXXItTy3CMZXqPQ+oPgRaaJ9gm88pJJIiLgfwkVxn7X8N9ZWWn2li2xVjYtGgxnLHGfyFcV+yl8V&#10;7zVIrGFpiZJOZg7Dhjz/AJ9q774sahZ+NdV+0GRXj8wJEN2flAqnU5ai59zSpT9rRvTOc/ZY8OX8&#10;N8ut35/fSNn5uwr1f42/EDTBpkXhwRFnk+VVXHpWF4Hgj8NaV51pENwHB9Pes2/0G/8AFV9Jqu/e&#10;RJuVj0xXPm1b2uHcIE4DDyjWTZz3hVItL3LJaN+8ugV39WyTx9O9aGo299r2qK4l/wBHtwW+RcB2&#10;Hb35qxqGnrpitHfXCi6c70XjKKf6mtrSYNPFtCHI25UgdNxrw6U5U4We570acZVm1sdl8LPClpot&#10;hDeyqm5f3jLt43Ht+tXvFWo3Esh0+2Vl2uPu98nn8qb4euJAV2AhcHy1XoO4rc1DRoIzBf8Akq0m&#10;3O7tU1Kkp6sr3YVNTDtbOK2sZLsKzSDg7awfE/iaV9WtdHglC+THlsN14PB/nXe2GiqNIkVMHcP1&#10;NeSeLdB1YeL7hbSFmYw7UKjqT/hXJNyi07bnReNR2bHeFL1Laa61O5m8xvmb5uQM9B+ddjoFodY0&#10;1tkXlqTud8dx6VU8H/CHU4/C8NkUMklxKryMR2Bzj869Ai8MW/h3RQkw+VPvcfe9vpXqwjONM82d&#10;SMajOBstAfUfELSqrbmmxNI3Ruw/lXYGODw9pck1uh8tYx8nYc153qvxMi07xFHpysq7ptvy9m/z&#10;+VeiWXl67obMxYr/APX5rPmXIaX5pXWxXn1Ww1PT8XjhsjG3Pb0rg/Els8F/vGfL3ZWIdh71qamZ&#10;bQzXClVCvtRT6ZrS0XR7fW4t7OvKbRwDXLVqSnGyOynRpwvN7GVBptpq2npaTEfd+6vv0ra+Hnw9&#10;t7TUJmaPbuyFAFaXhzwpbaIv2u4+YQx55Xn1/nXQ+FjJJJHMy7TIxZvYeldFFx5Vfc8+tUlKo7HE&#10;/Fy7t/CT2emzniT5mdekPYVyt1Y6Z4wDWjKu6PlWU/e/2q3vj7peo+ItRuppnMNoq7Qyjp7fWvP/&#10;AIWW+tWk0dnNbScMVWR24I9KrklKbfQxpyk2kyxrvhzZoU1skTfvm8guByc//qqrD4DHhfQTcyph&#10;413e5zXfa1p0d9efaYn2wxchcdT61z/jrU3fRmhlUo0q7V8z+7jr7GuepOXs3c9OjHlmjw3VLrRb&#10;ue4XWpV2i6Mnltgb/b6V0/gLwXa32nLc20Xlxsxb1Uc9BXA+KfhFq/i7VZLrTdQkhCT5VY2wpGfb&#10;8evFe6/AzwTqNhEtlfgyJHGQ/wCVc+F5pxbehljKP+0arQwdC8M2Nx4+a3kiZli2qrc4OB/9evYN&#10;Vvzpfh5bKzjXcv3m9OwrHt9B0+wv5tQdI1+bJZgOP8ird7qVtqd2tggwuwBmA5z/AJxRJVPZ2TNK&#10;NKNN8rPOPFfhe91G7k1CdmZYyx3beC2KtaBCNF8PeYyeW0i45HQf5zXVXlu8drJE0e6PORt784rl&#10;9cdJLj+zlUqsa5bAPrxQ4RhCy6noU3KdziPGm3U0ZxllHzDH8qh+Gvh/7Rqdwkke0NjcxHCgGupj&#10;0ewkGCgAXB5/QVk+Ibm5tLg6Hog27mU3Eqnqp7cGnQpqL11ZEnyyOge08BRO0Ul++5ThsDvRVO38&#10;MTyW8chH3kB7elFd/sJHPyS7nltxfXN3YW6htrRR/N7d68+8UWF7rniSO2hAPOGLcH1qfX/HN/Z2&#10;scsdr+8ZcbVIzn0rkvDnjDUp/EDSzKytuzubt+NctSnP2anJk4f4m10PXPDRGiWo/tBY3VVxtzzS&#10;6v4hg/s6YWo4brt7Vhx6Xd6/a77O7YO33tuT/OqOqQyaRENPWVjK3UM+f/1VdGMakbnNTqSqVrRO&#10;K1TwFfePfEmYy3k5/En0r6b/AGZPAsXg3Q5NSv49xhGIWYV574Y0i3gjtZtOkUzSAbwORXqt34mf&#10;QtHXTIgI2jj/AHh9fX61XNG+nQ9apzRppMm+JninRJv3EMatczNiTj7orC0fw/YW23UBKyNkFdle&#10;b+IfEupaj4oEkZIV32r3yKta/wCK9f060jjs3I2jmuXmhK7kcsqkonqWqTTWrhJCrrIuVx34rldR&#10;tLeRnvSDuRSGXrV74ZeJH8aaGba++W4t+V+XlkP+B/nWvq2iWYUTTHG7vngmuSpTlLWL0OqjVjUj&#10;dnm3iDxDZ20Uc65K/d245q94U1gW8DNCg+Zfm9ab4n8FWT6iXt2aPc3KtyM1reFPDNpaqI7iPBMg&#10;3elRKUqceUHBSlcj1C91Hy1eISNx8o7jNbPhOTXr+CNJ2kTa5GQD07Vp3dhpWmgTzxqyqv8Ae6Vz&#10;3iv4kJoWnNPYxqOvXgj8K2oxcY3uctSXNod/Nd7bVpriXzHUYeN/4uKw5ZtLuJBDDcPa3BJKr2P/&#10;AALp+deN+Hvj9JrHi3+wr6SSDcdqMwPJJ4P513F1e6lfQeUfluYz90t1x1ApyjWqap2MoSjezOrm&#10;0KTWBl5vnDfdDdfwqC8+Genuy3KH5l5kX0NZPhHVtZjvof3zbdw3Lmuk1zVDaB4zcmCaThW9fasJ&#10;Ueb4tzrpyXLYk0PRNLWVojGvy/exVHx7qmi21v5V1a74wAB7Ve8NXUs4kjvV+fH+uHf/AOtWZ8QN&#10;NN7Ftjg3d/l6Gsp4eXLaLHzO10efR2Gm3kklvZ3is27PzNz1rY8LSNo8zRyFtsmRyvT3rldZt5tH&#10;ZpISy9/u4xU1j46jCxi6iK4/iA6159bByjJJvUUI+7dnqnhj4e/2nqX9oAq0ax7lZe/HGKNY02ax&#10;1WKGNNsnmZ3+uPWtD4M+MJbrTJJJrfdb5ChtvT/Cuo8X6bbx2/8AaCrkGPKMAPSu+jR5Y2XzMZU+&#10;Z3vYyvBsznVY3D7Q+Ude2cV232fS4LKWO9YTRsuRlh8h9q8m0PXfs/iaC0WDbGWPmNngtiu0M810&#10;JLZpCFbBRq6acuWLUTOUo1JX7Br1rZ2ls00R42/Kf6Vw+o39kYwssO13bBCt05rr/FVhepaIgB27&#10;fWuM0nw1d6tqLXExZfLkwqluCK2jThH4tzRvra5Lo3g611C43G8Zot2dsi/dPtXoOj+HYY7RZRtf&#10;AwG+nFZUWlppVl5sq9uRn71N07XLhCohuPun7pHSplWivdiaxotalu/8NWbODcWisQ2Q3oc9aiuN&#10;MFmVe3XdvPO7mtYXUd9Aslw3lSM2PmPWoIbS2R3899p6dO9RKEl7yKvJ6FWWSCXS2LBo5I22sT3B&#10;6V47418LT+JdbuIzltzZUFq9N168sdMt5opbnaqqdx75xkV41J42lHioW0UrbmlyD6VvQlLdMwrR&#10;92zPRfhR8PbvSJ47+CaSGWNQSqtlXHofWu01u7tQ0N3ZSNut5fLvIGHKk9GHsaqeGNetX0uOO9VY&#10;ZSv+sj+Vfx9Kj1tprUfbpofPjXaWaM/MVzUyxMY1HzGcqL9neJYvZ5ZtLlW40lbhW59Mdqo+DdEh&#10;t9UWS6tmVZBhMdh6VuaI8bHMU/nWci5il+7x79cEUeJtRh0y0N5byrujGVbAr0KdSM6dzCPYpeLb&#10;qz0eJpYLk+Zu/vc//qqpBq8Ulq081yskMkfds4/ya5W+1WfWLiRTeSY+8ys3Sud8Q+MRpNv9jgvd&#10;r9NqnrXPUjGUtdDvh7sbtm5fawr3rWunNO0efuq5x16fnWbfeD/Fc9w7RT3Plsvy+ZIdp7074a6t&#10;p0mux3mq/vreYEMI8fKfWvUtW1zw/aWscOn2sjNIflO3p7VUaUYwuzlrVIym0jL+H8OrWNraw3LO&#10;rbQrgn2rX8STXGnHyI/mUc9OntSf2xZSot0lp5bLj5V/nUPibXo2k23MDN8n393tXnVOX21zqw8Z&#10;exsiGO70C6dbq4sJITt+ZkXj0OR6Vl658MtP8T3KXVvYJcxqwKyQthlPpxVEa9bRpK6W0n+y3NO0&#10;fXbySZZbSKSMt3U7a7op8ujujNqMvdZn6v4Gt7G6W0tvtABb5cL91vqK6K30JLfT44b9WWX/AJ6O&#10;vJ+v+NWZ9dltpku7y38wYwcqKzvFPxFhvY/s9tbsrDj7o4q/rKhHlZMaLh70Buo+HoZBtMoZf4mH&#10;b8a0fCmqjQtQ+z3qLLbuR5fygla4218Y6hp1yftUe63dtre2e9aN9c3h8u4hXzLdxwV/zxXPGs41&#10;PdZ0Rp+2ovmR23xCudKutKuibeKdZoTt3r93j/8AVXxv8QvhbL4z8SzNpVq3lpNhlTp/9avpLx3d&#10;zw+EkvIVZf3eG+bpXk/wnubi61qaPcC7TErub71bVcbLmUL6k0cN+7bSJfAmh6r4M0uzsVim8pY8&#10;MssfGfX/AD6V3Piuxk1DRrJoxk5U8Z9a63+xbi702KOEQmZcYjkX8xU/iTRf+JfbyukcYjC5C/Ws&#10;cTUqSp+8y8BRhTqNJbnEal8LbfxfA091bfMiAMrLnPHWvKfHkdh4MvZLS0tGRo/lyq4H419OaVqn&#10;htV23E2xymMxqSOlcX8QfBvgnUraSZdWhBZv+Wi9ef8APesFP3NzeVP39EcP+zr4gl8S7tLmm2zW&#10;/wA1qzH+IDpk19A+F/iTqejaJsmudzrlZFbGf/114f4T8Kafot411pc0MiDndH1zXT6pdrapHraz&#10;NtlbF1Hz1/vV6eHr05UlB7o4q2ElKTk1odfaz3d34gfxDbcNuypHat+f4m6vKkdjesy9t2MA1x2i&#10;eOf7CgkFtb+ZFJ82SnPNLqXiqHVbjfBPG4jT5o/Lxg0UXGnJtM4qmD55K0Tkf2rfCL+N9FlisnuC&#10;3lr80OOTwa8U+F37I+tHWodQiu5ZG80HZKuWX3xX0HFLc3sJhOoMqhs4btz0rtvhxe6ZYQkMybol&#10;DfMfvVNbEyqaRdjaGXyjrYi0jR7rwz4f3xQsJLaEZU9mHQ1y2oaLoniC5a91BEKt821sZH1rf8fe&#10;PLHV0BsyUmMmySJeARXOxadPqMbrKpUOMAr/AHq5Y1KdHVu9zqjg5Sa02Gr4G05p/s+n2aqqn723&#10;OPerviPwLNFo8Vn55bLBvl/+tWt4LhvrYCN45B5eAyswO4e4rsr7Tba7tvtEdsdyR/Mu79aqpiZy&#10;hZFSoRUtj541Pwrrclw7+ThdxVWIPaneGdCk0Ym8vnKkOSPcV6PqelATsGtJeuOME/pVLUPC1tqO&#10;2CCKROzN715NSVSUjz5YXERl7jOI1nUm1gNpiyMrfwsP5Umn/DIGBry9k2qy8nuf8K7i3+G8ek7Z&#10;3t2dh64q1NHJvEAsd6dh2FdWCo0oy5prUJZfUnZyKfwy8AWbTGG6tfMt8YDFcn9ao/EvwDo1lqi/&#10;Zk3DfkLj9K7bQpGt7VmWUR/L/q24rh/GzatLqLXk8rNGrZ5+tetUxMJUmjopYH2cjqvC3guw8TaX&#10;a2N3aq6xkELXaa18I/DlhoitHZNFuTO6vMvBPxJtdEi2NeeW0fKhu9bet/H8albLp93cKqKAFYcZ&#10;HrXHRqRlB3Z1VqdSMlYgf4eWUl55lntO3ngc/Wuz8N+GdJitSHlUsPv5/nWL4S1fSdYi8201NTJu&#10;/hbkf41a8TapeacA+nThd2N3PUd+1aKpGEReznORX8U22lMWj0u1WR1OGOe9c7c+BtbuAt7LPLCv&#10;8JReM1u6BBpuv3H2qJ23fxbW4NW9Z8Wf2Eraa+6SMDIVl710U1CpC7OXFcyqLXQybTSJpof7P1+8&#10;Mitwsr8Z+tLq/hvQ7a3j08LCzFcxzs3K+1QHXLbXrOSZ7ZuD8u1eBWdcGZQI9QDMv8DEVK5aPvWL&#10;5fbWTL+lCTTZVjvjEyLwGDdK1dRvRPCTp8bHjG3tXHan4k09YSHD/L6rUOneNrlWKW0MhH91lrSl&#10;iKcgrYfltc0NH1S8trmQ3at8snyr3xWhe+P7iykEwRmh4JDc1zmux6tfXi3OmptaTllVfve2DUsG&#10;g+JpNKdmgG0cMCf6UpT8jlqU47X0O2h8b6NrNmrWxj+ZfnXA61mu/wBmvvtiwJ5O75sf4V5jY6L4&#10;m0nxQkVvc4WVstHur1rSfCj3tkt3PM20r91u5qJfvNNjOnKnFanXeHPFFnFp6hQMNj6rTfEuqCAJ&#10;NFeq0cnbuK53SNKie4NrbTOW7A16FZ+ELC50eOPU4V7HkfzrgjzRrNHZLljFM8v8VatfW0SvMdyD&#10;kYbNcjZfES2tteSwnMiRySbVKr0P8q9c8XeEtDgtmtk+b5Tt3Dp7V574b8DrB4gZ5RC0XmBkVl+Y&#10;V6MantY2uTe0bpHc+FrWeIf2jZCQkLn5l4NdHoXja8ub02l9Gy7WwM8V02kf2Tp2jRlIY1/dgkel&#10;ea+JNdNtr8gsR/y044qalOKWjM4zVZu6PTrzURFpfmWjbiFzt3V5Rr/je4m1K4k8vcFYrtPY1r2H&#10;ibWBMyNCWVl4561k6j4UnumOpurbmkJKqOG9/rXLyxdzSP7upZnP61b301h9sgjjViMs2BWH9u8X&#10;Saa1t5nrt9q6zXJBp0Bh2tIFHpxWT4Im/tzWJLCb73/LOMDpW1H2ctOptUlKHvGX4R1DW4b3y7+V&#10;lC/dZs9RXYarZ6nq0EE0N0pXbjf6Vav/AIbagF84Qcs393oK0tO8Mzx2K20PRfvbu/tVSp8lXVHP&#10;KrzR91k3g/w9fBFjN55y9CW61N4ljn00Mr2qsv8Au10nhCwTTbcj7MN7c9OB71nfEK0v5bNmikKs&#10;3P3a6OWnON4nH7SpGpZjPhdqlrch42UKysSFYVteM/G0Giou07WX+70ri/B1pqNoPmXDVD4ss77W&#10;C8UysVHH/wBatqVb2domc6KnJy6F7VfHN3rI8iJ87h823tR4Y1zWdO1DYm4LnO6rnw/+G32W0825&#10;O4few3P4ZqHx/qNr4dVordFV9uGb0r1frL5eY5o0YuVrHsXw/wDFn2qBVuXJ4AbnNdrBHYORcx7T&#10;uFfOvwt8X3F0qxw7ipYZ969UsfEU8W2IyHpkiumjWTp8zODEU3GpyoqfHpN+kuIem09BXy545cwQ&#10;spX7+fmYe386+q/GcI8Q6Ey/xbT/ACr5g+OWlS6LpckoPMUnPvmsJV+XEW7m2Hp3pvyPEo54h4ju&#10;IZCuPMzjrmtiyijjvUZVwokrx3U/idb2vxCktGdvMPBx9a9D0HXZNTlWVXJ3KCOa7nUTkYxbUGfX&#10;HwYcTaNG/X5Rk/hS/EO2tmn3N/CazfgVdCHw1GHbGFwcnPSneN7m41C78q3k2hjXJiqrpuyNsPT9&#10;pq9jmvEHiOKG0/s8nG7gHNWvhbLdaTfrcLPI0fXazZrm/FPhfWrqRXjnXcrbs11PgbTNRXSt1zLt&#10;fbwxry6eInKrY9SVOmqdrHr8XjDQtSs1tTIqSKvzKxryn4xfCvSfFiPeWsCs3JZDyHFcd4tvvE2g&#10;619ps79iqt8yBj+VetfDyG+1rRY7uWXcrpnawyRXoe1qVFyy3PPVGFKXN0POfhl8MIfDzK0MG3ac&#10;4xzXpw1DT7S1NpfSbflwuTUd9pEthqbSRHdG3Kr05rjfiTHq0ULTwTNG/JVa8DEe09se5h3CVOyN&#10;pvAXhbVL1ry5CMzgn51HH0qj4t8I+HdE0NlijQrsOG3df0ryXw58bdS8PeJBpPiC9kMO7Cvk5TnH&#10;5V22u+JZfEWnbNNu9wkX+9+tbyi/Y+Zz8zdU4SyW1h1SSOxtNreYSWX07Votoc2tXGbkSFun3jVz&#10;RvBOvpIzSXgHy57f1q5baX4ltJj5N4sir9K8+NCtTjc6OWjUlqh2m/D/AElQrXkLEZ9Oten+CvDO&#10;nWbJLZQbdifKeteNeJfEniDR9QhjE+47hnGeK9E8EeOb6401vtJ2/L97FdVOpUjuZSo01oi14r86&#10;bVpGaSRdx4xjmuT8aSyeSunW7tuB+YbutaGu+J7p3m1B5FaGNSevJ+leY6b4017VdeMs0LMjSEru&#10;HaipiKlNLzNKeHp1NDf0/wCGuoapcrMIt7e/OK63Tk1bwlAIbqaONRxhowMVFpvifUrWFUis1XI+&#10;ZjgVgeOfHd3FteTSRODwWbODWcsbXt5GscDRTLWv+N2vHa3gTzmPBYAkVxXifWdVjGYLtk3fwsvW&#10;rEXj8mRZLfw8jM393PH6VZudT/tVVN3oCgn7oDGqhmk6cbFSyulV3Zg+Hv8AhKJrn7S98cNj7qkC&#10;u48NwagLj7bqcjOFHyq3eqOkalBbgoulrmPrlj+dWpfF7o4QWqsf7uelY1cxlWVnsaUsrhSldG1d&#10;y22oyefql63yfdhC8celYGsWdrLd/azJ8zLhTtHAz0H0qlr3iWe2i+2tp6t378Vz8Xj641Gf/R9E&#10;38kZz3H1NZrFVJR5Yo0lgacNZM0dQ8LfbD9qilkbYu75uc1BYvJ4fh86bd53UKG6f4VvaLrN1qUC&#10;28mmCJenAH9KXXfC6y2bMXwzKTvduldWEhUu7nLiKdOK9xGF4V+J9qfEP9naxdGJWbCysp2j2PNf&#10;QXhnxPptlp0co/fK0YO7b933HtXxT4w1Gx8K6pN5kkkxMhJ2/dzniu9+E37QE11HDoEkv7oLiPd9&#10;6M46e4NdlP2dOVkzz5yqVIWke6+NdQl1aF3iCojNlZe59q5PU/GFlo2kNALxt23qzVh+N/H8i6FJ&#10;d21wYo4xuKr39q+bviV+0jZ2s8m7UgSuQsPmDP5f410SxFNSUUjD2coRvc9X8SfEI3N3Jax6lGAc&#10;jaxDVi+H7x7nUPtVrdsGZsZU8V8x+Ivi7da7qS3NvcPHukDKVOMmvUvhd49kazUM/wAx5kYmupyi&#10;oI5He99z6c0eSe9gjgFyyhl3M6t7YrVt/F9hpLfZEl83bwT61494e+ImtGwMNvAWUZHmGtXwvb6n&#10;qmsR312JNv3VVeAMmvHxNOj8UXqelh61TlskewaHqE+ryfb2i27m2pxnHNdDrenXFxYvPtZiqYUs&#10;TXP6Jd2WlxwwysFK8mtfVPFOmDSpJbm5ZR0wuSa4Ys6PZ6nKGwuLV1RT+835Zuwq/Y6zPcyeVJcs&#10;q7sbPSqlx4+8OWcbQFlRNoG5sDiub17xhezwrLo1qqqCSGDYzzWevNc6lOlTjZnpp1TTbSICOIvI&#10;3LSZyB7VDcSaVqdm8IjJaTozHpXn3hnxRPqRkhuJdu75c9w1bSTXlufMimJVfmK1bo06klzGc6dO&#10;tC6Kx+H7Q6lNP5q8nO1Qe1c54/0eW5kS3XUZljj+8kfc11l54+t9PXbdJtkkjwO+DWNLdy6tGVto&#10;FkaRs56kD0rso0aMI+6c3P7N8iRv/DC2K/ZbWONpMxqfnx/SvWPD3h9JrvzprX5YeWbPb0rmfg54&#10;SLS2/wBpK+YgG4r9a9ansbPTrB7e2+bzOfr711xl7OLkKvPmskcH4j1F3Z40i7kKPSuR1LXTp6cZ&#10;+bj5a7DVokt3k+1D952XFeXeO/EMGlP5jBizP8q4zzXlyqOpUudlGMacUmddoF095HvVRGW6M3Nd&#10;v4RtLKxm+23N4rSNjvXhDeOtSEAuI5GAWMFUXua09D+KGrJtMqncy/Jn+VdVF1I+8c9aMZSsj3Hx&#10;18RbaGxbTrKT52TbuPQV55oGj3ms3skqRMzM3MjDis/wuNU8X6youcqd2Gz0Ir2a00vTdD0zZDGv&#10;yR/Nhcdulb64j3m9jntHC6WPDPjdcromn/ZbbElx5ewtjO2vGdEiuJdRkSdmZ/4m7da9t+JOirrm&#10;oySbd25s/T2rgbf4f31jes4X5pOenasK0r07M7MLFc3Odx8GNNjilGp3TfKv616LeOmolBnCvxjP&#10;bNcF4VL6VGto0eNgBbHeup0XV2u7uNAuCoxt/rXHTlyybOysuazR33hq5s9ItnuH+VIY+PYYrkNd&#10;1aTXJXkg3BZGLFvWt7xDbtY+FWw3zSsDgd+9Z/hnSvtloLi42p8v3Wrspyk/d6Hm1Lc9zEj0qKCE&#10;3l0mFGDJ71zPijxRINSE0zbY4gfKjDe3Wuz8YQLb2mE+6vOK811W1iks7jWbo/NyId3T0FVGcnU8&#10;kaSt7M8p+Inxc8V6n4nbTo3ZbUA87jjAzXjnxO8F3fj6+i1GcP5MbZPy/e9vzr3GXwsvinWxYpDt&#10;WZ/mJ7jNdRffBiytrGOMwDZFzJt717lGrGFPmbPCqYadSp5Hj/wI0zVPCtvNd4aNpl2WxbIw2Mcf&#10;QV7ZY+DNQudKt7gK25R8xHeuYtdNsIvE0MlyirHAcWtqvoO5xXvOjwp/wikM80Pls0eFTbXHVre0&#10;lc9CjSjTptHG6KV+yN/bQa3hVSiRr96U/wCFbenrbw2bhYzHCq5SNerVy2v6Zcxa9NfTXB2x8Irf&#10;wZ7AeproPDlnfyosMkZYbc7eyj1NcNTESlOx20sPFRuYN54fGp6w1wPmmuGHXnHTpXRW3w6uotSt&#10;2ujtht48fd6tnrW94T0Gzj1FbqS3z5Z+XK/pU3xM8Zaf4YsmuLhj8ykxxquS2K46rircurNoycXZ&#10;lrR4YprqNCywwofm3d8V1k1zYS2cciMu3puz9K8B8G+OPEXi/WVN2JLaAFtsPfA7n/PevSrrWX0r&#10;QI0nf5pJwkag04qSp2ZlLlk1JFq98ewadqE2iGfa0khKbz1/yK6jQ/DGmanaLqjRK0jcHjmvGda0&#10;DUNU8TwXMDsZFlG/DV7ToeqR6TosdtHJukaMBivY4xiuim6cYe8Zy52ro2dT8T6F4fsfJkkXci7Q&#10;q9T7Vx/izxFdazp8kiS7f3RCKp6ccVyvjG+1RNWbDFi8nvwv+NXra4S20xZZAzs0eVUN+ppPESno&#10;9iPq9rNnnU/gi20vUP7Z1djtX7qtyc56j3Oa9O8FXN3qieVH+5t1i4Xtz61kiyGtut1eopXHyKf8&#10;9q6LTbOfT7f9ygC7c/QYrmraLTY6KcebY5T4hXljp8QEakqv3mpPhfrE00sjSMfLbGM1F4x0qXVU&#10;8kDJ55x+VZ/hqeHSPPtpHO/cAig1EZW1Z2Rj7nKz0vW9VjuLM6bZ5aWTGdvpXR+FtPaP95M+NkYC&#10;qfX1riNF0y/kube9jkyGx5h9VrsdO1Uw30kEku793uz7Y/xrppTh8R5tWLi7HEfFTSrvUr3yo7pj&#10;HH87ID8uSe9cpa2l8syxg/KvTHrXfat9nuvtFzc/dY4UfQ/41QutOtNLsBqVwi8f6mDvI3+A70+a&#10;XQdOMYvVCaRDDaaet5ebflUhVbqf9qvKfi/4jsbe+IiJZmXEZ7L/AJ5q58UviPdeHY47MSss9yuZ&#10;A2MBc8CuLOjX3jALJLKzOrbl3etcleUtuh24aKlVLnw60++u7iCGKM/vDlz7en0r3TQ7b+yNCkYq&#10;AzrjPp71w/wx8A3WjWcbSMxct95uwrpvEuvW8MP9g29xucr8zjoadOPu8sTTEyjzXM68vRqErWyP&#10;tjXO5l78VS8H2rXOuzfa5mVS37k44XHag2zLBn5l2pudf73cdKr+G5msLM3dwzcHd9ea2qR9lFI5&#10;6SdSTZ6Fq2lafJYrbiPMjf3RXl/i+yg0yeTy2HmSfKzenNeiaLrgurH7VOmG6V5/478NahqPiZLk&#10;E+SSz7T2z0qZcsrO5tTcqc3A59DGIQYlY7m6/wB7HetDQPCNnqF8uoXfy9Ax74zV6Cws7OFbBF3O&#10;vyk+/wD+utjS7GKwZLq+P7uPlVPTNVSkr3LnLlOmt9G0WO3jjFgvyoB+lFU18daeFAUtj2Jort9t&#10;T7nHyVT84Nb1i5e/+zeVInzfLuPPXrW3oOmQiOO9K/NnMg2/zq5oOg23jfxYVQrthUjG3k+/vXQX&#10;3w9vNJtJrgT7E3fLnj5fxryMROpWsobDjWtT5V8yP/hOLbw/Ys2/7q4XjvWJZa3P4nvmmupNxk5j&#10;Uen9a5DxrPdy3Atmbdtbs3vXUfDLR721nW+mDZZflDKeKtRjh6au9zpwtCOrR6J4FsWtNRhF/wCY&#10;PmDLuzge36V1nimbz4pESTdlSMA1Q0myiLRTMBuC53dcU97GZmkaSfKlwVqJTfsrLqOrKUp3MfRt&#10;MlspBPeRb9jfu1bnitK50+w1aLy5Y2WRh1A4+lbFnHawweTqSht3CSL2qu0VtbuLeHEgfkMOcVNS&#10;pCnS5UKnScpNsz/CksPhvVkhjI689eRXYapHLqdn5ttNujDfcI6+/wBa5a7gtfOEpbGxvvf413Pg&#10;02VzY/ZBcxsxj3LuWow1ROPKiKkZRqcvQwNO8qWePTtb2mTdiGTbjI9D71o6pptlpkqrE4jJweW6&#10;mtC/8A3t7d/2g8AwmSrCuZ8UJqK3X2S+d4ypxCGHWssS3TjzJXOjmjGNiPxJqw8ryd33eW9/auQ8&#10;QaPJrljtgLK7EnHpWs/hzUrhWLSBmDZX2/OtTQfButw20N5PEysDhV6g10YOMa0eZnl1JSjU5Tyr&#10;TvhXBa6xHql07O2/LFh93p3r1aXT4r/Rre6s73FxHtjkk2/98njrWXruiaxZ3LW9o6L5mT8yfMfp&#10;VHwZfeKNJ1wx6hLDJbltrJn9c/Wu+VKUYaE05xjU1O68K6Lf2d95+pIpj/hm+v8A9eur1vwgmvrG&#10;0p2huNw7e9Zn9phrVY7aPzVIwRu6mrWk6/PaQ/2fdhmhX/Vqx5Qf/rrgi+bVo7vg0TKX9jXnh6/a&#10;0RZPL8krCrDjPY5plpYaxLAt3HI2/ccLwV/3a7bTryHU4ke4ZZwi/KzfeAqF4raznaNbbaj89Ohq&#10;J90VzPoeMeOdJ1C9ExmsFWTJxt7VzMHg8TXEIlQMv8S7u9e/+ItL0/U9JkCQL5ijPTlq8wv9Lu/7&#10;bVLW2+VHxJ7VwVISq1k7lufJHU9N+DfhiK08FyeXbg7piOntW1q3+haoRcbWtVjAeFu/HanfD69g&#10;0TwMwiZWRZCGrifiL4gvtUvWh02VlyoDbe9eko8sUlqcHtG2WltfCf8AbPnWO1ZGbPlZBIrpLGyA&#10;0x7vAXJ/dNu5rzvwT4C1h9aXWLl5Nu7Lbmr1FbvS7fS4rG4GXRscHr9acLq7ka+81saeqaWZtFt2&#10;kgVi0YLDuK4hpUsbuWGKMrtbPK16tpclhqOiIEdd23IFedePJdPsrqRWAXbwSvascbSlK0os6cHK&#10;L0kYN3ealrKGNCUVOwPWpvDnhi8jZp53XdI2Dt71hx+MI7Sf7PJMuwn5W7Vs6Tqt3dXeySXCqdyL&#10;61nhpUoxvI2xFTpAs+PP7YtrJbbSv4I/3mMA/nXL+F/GevajMdP1NSSnMec5I9DmvRLhraez3Swg&#10;s44b+lO8O/DbS0mku2cKzD5TtyeldXtI1NEcMlL4m7HB/E1Fk0V59y7lX5mx19P6V5P4e0WI339r&#10;3RHmbq9g+NOhnTLJrKC9G5vvLXD+GfDTanNHaMVKyLuR+ze1RGMo6xHUk2l1N46kbXS1eN1zjDR9&#10;M1DoPjp9Jm8m7LSQBvmjb+HPXFdReeBFWzjEkKh1X727qK5/VvAltOMbflXqV7muOtCUne471NLa&#10;nVaB4isdNeS40/5Y5o98eDnnPcH2o1fxDZa5CYIDHDIud0Z6Px2/wrzzSm1TSbiSwe4+XnZv9fSq&#10;174nls1eeV9rRk/UH/GtsPWqctrHV9Vj8bKvxA1TUtEtry5t5QjDj5f4q5vwR4U1fx3/AKTdyM03&#10;8O3vVptTfxNceR/rPMbO5uldx4BjTw48c1whXbwBtxk16UqcnHmM/aQk+U0tB+EN5pVks0dkySdc&#10;9v8A61d54d04C0SDVrZfvDc33iB9apW/xR0WKP8AfyLxw3+TSzeJrHWNh0y5kVi2cMRzWPPUl8JD&#10;o0r82xreIvDDXKrDpnzK0g5Vf4anPwwuNZfncp2fw9KZpOrS6fLGt067v4TmuitPGsdpA+6b5m4U&#10;Lx+dZxjTlUTkR7SpTj7pm2vwasbSy/0mRdyjr6Vy+peHrSzlNnBdR8NzgDIrZ8VfEDUy3lxS7lxh&#10;myemK5bWJVRPPeFlkk6YBwx+tb1KnvJQWhjHm5byY3WtIt7W3WeS9Vo5GAG7tXAeIjaxzzpDefMG&#10;4wp/Ou40e2vvFsLQWihpIePJbqfwqv4s+EOqW1iuoxWDD5sH2NY1qdSrayJo1fevc4zQtJ1LWrRy&#10;jSMqr8zNwK6DR9TXRYVt775lbjDV0/wr0NtP0S6TVtNXcx/dt5fI4rm/GdjYXl1Dp0bKjLIZGO7q&#10;M1yywsoRUr6nq0a8JJsj+JXifRx4Pkjim2rt/MkV4t4R1CKz8Qre27zLGsm75M8816Z8UfAKx6K0&#10;sV+k0E0IMOMHPtXnfg21W1uftMTN+7+WRGA/z2pzw9SFWPOdFPERlRaie/WfiC01TQIvEOlYf5gk&#10;6r1Rsf1rN8fePl0+xt0eBmWZfb5T3qT4N6ro2rxyaMjInnYWZewPYn8am+N3ghI9EVSR5kJ3Daem&#10;O1ehiqNOVNNM4MPiJSqM5vwtq41/UPIs7Yr5mB8xHB710fij4X3X2Dzrm1L7k+6Oh7/jXF/BNjJ4&#10;3WJ1fywRhWXqfavo3XLK6k0dnubdljUD5l7Cso4OnKjzJXEswqqtytnztpukSaLJtgsXVJHw25s4&#10;rr9D8Eazf2Iuhb7o5XCurHp70mt32h296bJtqsG+UmvQfCup2tpoC20mOzqw71eGwtKi7yHiMZUl&#10;7sTlNU8LPomlslzaLuiOM15f4z1660rUs29t97jCjrXtPizxFa6vYyRRMpkCkMo7cV4L410/V7jU&#10;TbWwkPz527enPWuj6vQlU12MfrNaNMy9T8Ya3ImyI4+bG1W/z3rpNK1/xLZaB/akUkiqv3t3X86w&#10;7bwBqOnxtfT3O6TcCvmCu80+0W78OfYXdPMf071jWp4eEW2go4jEyqJN6Hk7/E3xHceKGtUgZvmy&#10;zcDHNe+fC2K81vRku7kqzbfmU9jXl7+CtNs9Za9urIRytwzKvUV3ngzXbLRYmgaVo9q9RXHh6NGp&#10;qh1cVWjUWp6BpcYi1La8C4HH/wBar2qXU0Nu2Hx7VB4NhtbiJryK885cbt24HGata3bw6i8YDYZj&#10;8yr7UYinKKvA1p1JVJXbOEvNbM8zJHcDO7oymtCyjmijW7PzZbnqMDFdBJ4TtNPiWUxKzOenWpII&#10;oktzFIF5U/Ko6UUabjH3zT2j6O5h6fqWoyArc26yK33fmNWEjhZeYmVw3zLVxrXT7NVMVx9Oajh2&#10;S3e5rkbfTPWlNy3R0U+ZxbIjpcM6tKZG9NormvG/hSOeBbuznZBnlR35rsHso4izW10v3c/erD8X&#10;xSS2Xlq3Qfez3rWm5RvzGPNzSsmcE/hGF3Epib5uHkTtTPEHwwvUtPNsofMXqN38xVrTbm4tLxow&#10;waPzOd1eheGbqxvLfyZ5MKx+430rOWzsdMY/zHn3w10DU9Iu/tF7uTBwvtXoOpta6npX2ZB+9wAu&#10;2rmq6Lp0ELPahW/3a523k1GLUFa2ibb/AHWrKNSXNbcUox5fdOs+GHhhtPhN7dvj/ZYVZ8feGrTW&#10;riNoDHuY5O3ggVs+Fwy6Q26L7y/kTWJ/Z+rjW2vJMGMZCrnJA/pXrQqeziotanjzjKUm2zEHhl9E&#10;fyxMMYzj606/tPtem4uI0yn91eRWz4xulWzV1ttr7efYVz2g3CzFllcsp6KecU5L3eUune90eZ+I&#10;7eQayFRG2tJj5VO2u+8OeBbRtNF9C6ltvze9XLvwfbXs/wBsaBV+b5sGus8LaFHaeXHY2/ysP3i9&#10;fxrljRcJOx11MRFQVzkLbR3hvVuQDsVedw5610NnpcU8EnysN612V/4ZtjEsYt1X6KKmsNI02wtH&#10;86Nfmrr5bQvI8qpUUnoeTf8ACHxHXYp2jG1T94tXQawxsdK8lZRgf88+9dTceCrW6druFyFPIGaz&#10;NW8LWkKbJZWU9t2f61g5VHsh04xjKzZzHgoSJqzXs1xnJ+6V6e1djqWt6ndxLbWxxs/vcdK5HzPs&#10;OqqkUMhXOCyrwPeuz+xQ/wBlpKknLDOa8+PNUldnoVOWMUZfiSWS60Vb6SLDrw2K4O51GO31GCdZ&#10;W+WTOFJ59q7bxQkotXtUd9rR5GOhNeVabPPeeKGsnT/VsfL9/WtptyS5TOl8Op6brXjOeHSV8uYq&#10;AMc1zOh+IYdb1XFwP3nTgfep1/omp31tNayq2FGVrD0vwzdaev2/zNu18/erSnUqU6b5zCP8TlR7&#10;B4dgsLiPg/N0+atTVHs7a08iM/wc4Heub8FG9nijUcd+f51vapFGtoTKdtFOUZLUdT+Joee+JrLU&#10;PLaRE3LJWH8Nobm08dx+fE0I3ZLN0616fYeH01uPHnDCtyw6H2rdt/hrpzst5LEokTGGFONOcKnP&#10;ExxmI548iOy07SbTUNMWFol5X72PasmLwtHDcyLsDSc8kdOa1vDpdLT7KGPy8detXo4GE2SnOfmr&#10;1JOOI5WzzVJ0o2Mu08PCzj3uq+u0Vi61p6anOyEdOB/hXZX4+Tk1zt1sjuCYwNv8RNTKVOm7R2CL&#10;nLUybPw2IgBHHk+2KmtfBgV2ur1A2fuj09617JhLiNDj1q/M9t9maNyM7awhH2la5180o07HJ634&#10;x0rwpZ7XdVXdtz6sa8v+I80/iF5JVHzMuMr3qz8UtK16bxBvtN23zCdgXhq29K8KS3mjRtJBhv4h&#10;jmu7mXUilbqJ8DtIeztgLn7y4FeqW9qZZN6njP3a5/wnokGjaesmPm7+9aNpq8VtP++lFd/tqcaK&#10;TPNqU5e0bNppCkbQMe1eE/tO6J9p0G8W1TB8sndnpxXsy3SXdxuST5dvSuZ+L3hyO80OaV4AxMfy&#10;k/SuSt+8tKJth/dnaR+QPj0X2n/FxlcN8039efxr6K+CSTaktu7xNwm3nrVX4s/CqJPiI84sIypm&#10;GD5Wcc9f5V7R8CfhrHHZxzy2+F/h2rxXV7eXLG5tHDrU9A8Gajc6NpHlRZH1rS08zX12JZSd38qd&#10;qWnR2oUKQu3171X06+NvMBCnzZrz8ViObEJI2o0/Z4dtmpqWnxRhcDdubFbFnawmwaOJNvHr0rJe&#10;f7a6rIV46qa2NL+S2ZJ5QpP3WFZxnGnitQhKVaicJrsE11q7QNFu3ZDH0r0/4MWc9lZiyuU/1nPJ&#10;/SsvR/CdheXry/f/AHn8Q6966/TLmDR7uNFj+7xwK6fbJS5mZyjaHKXfEHh+KFfOUAbTnpXO694Z&#10;tfEtqxRBuVfm9q9AuY4bvSmuD3SvOT4ifwzqk0NwvyN/Dt4rnxE6ca6l0Zph1U5dD5d/aH+FHiFb&#10;trjRwY5oXyrAcNzWZ8F9R8XRXn9kaqzFomxjoAK+i/iDqmk6zbtcTLHg9dvUVwOnaJZTeIY5tNiX&#10;d5g3c9RmsoSUq3MjoqYVzjz3sS67f61Fpghs7Y+Y2DuXnI9K3fBmmTtbRLOvLLmTjk13PhjwRpus&#10;W4uJrfiNct7VFqVhaaNFcXu3y1QELW1VzlJDoulBPuee+L/DkWpa8sVnBzGuWbGcH+lM1Z7Xw1or&#10;/aJ9uxcntVu2lm1WeTUHuPLXdhUz1rj/AI4z3cui/wBmadbu003Afb09645c0je6jDmscnqfxj0f&#10;zf7FsPm3N8y7f5V0XhKM6latqqW+3PG1ua8n8HfBvxG+srezyyu2Mt8ny9a988I6JcaJoy/akHDf&#10;nRKi4wvIjB4iUpNtWJobS9bS2lC7a8/8d6qLW4W1mvJPm/1g6AV7Ncxxro3mRR7jtz7V8q/tCzeL&#10;tQ1ma80KJ1hZjG21SWX/AAqqdOHLZhVrS5k13O80LWE85YY9VWOPGWZmxXcaO1r/AGZ9qtpfMY8K&#10;xr5e+F/hPxLP4hjutSvZPLjHzKzZzX0smp2Hh7wej713f7XrisMQlayRFKtU+sWZleJvEsWivJaN&#10;IzSsoJ4HftTvDCNqIiupS2JGJ5WuQ0+C48Za3cajNJmNZANuc59q9VtrCx8OeHre7kj2ybcqvua3&#10;w9On7O7OitWrc/uvQ534oTWWmwxWEE/76Rc7Grl9Ojure3W61GZY1/hUfxYqh4t8UDW/FjzbZH2y&#10;FFO75QAcVV1XUdKsYmvLi58yZVwkbdq0WIw9K6S1OfkxNSXM3odfp3jM23zkqEjGdxwK5jxj+0nZ&#10;SXTaNEzAtx+7/wAa4T4lePJrbRGh/wBW0nCxoprjfCWh3fiqZhb2yrIy/wCskU5UUsLTniJOV7IK&#10;2K9ikjs9Q+0eN3aDS7VfnbDTHnPWrnh/4a6jorfbvtPl7WD4ZuDg11fww+Gseh2cNor/AHV3zSN/&#10;FWp410q31OCS2tZWhiXjfkjNbRwtXDycpK5P1iliY22ZNf6OfE+hvbEna8J+Ve/FfGvxN+HCaf4v&#10;nswJGVJTt3V9teDLc2WnRxznP7kBQzd68f8Aih8KZvEGtT6lZMvzMSFki4B+tb05KWq3Oeph5Rtf&#10;Y+cx4GtoiHSVlkPqPu12Hw/0S9tZVgebcu7p61vL8O9c065EZ0NJVU5ZtprrPDnhO3hQXF/ZNG3B&#10;PlruzU1KlSMNWZv2UtIo7v4dWtjDbq9wvyIv3fWutTXpZLhU0628sjkBVyTXI+E5LeF/Ljj2xjs3&#10;GelemeDtN06cxzSBM/3t1eTGE6kjuo80YJIj0jT9Uu5N1yWVm6nJOB61J4s1W20fTfsIXzXKnDHO&#10;DXoHhvwpbahN5P2nAZf4lwBjvT/GnwnsJyryHzFAzuXpmutYd+yuZ1Knv2R8feL38daz41jSGRlt&#10;/LcKq+uK9q8IeHbmDw9aQPbyNLJ97d/Dx0r0TQfhL4eMqyTWyqyt0UZrcvPCfhy2SOFZ9p6Bdw4r&#10;CNHl2Kl70bPc4nw94Bu5Fe6WLmNg2T69OKbqlm9tIbSe8WEbT3Oa9Mjj0vSdP8q3G4jndtNcH421&#10;DT47vesLPk5+4PWsve+sJHVTlGnQ1ORu/h5ea5d/brcyTMrbY+OB6mt7w74N1LQFjkvC25sDnius&#10;8F+I2Sw+bTUTj7zVi+OvGKRz8TK0mSFVPX0HtW84OBz88XK9jutC1WDQtJ+yacMySL881EfxQCGP&#10;TlulkuI5NkgU/dHrXkkfxRltbX7Myybv4/l6e1Zdz4tmS/Gq27bWZvutmtKd5WbMKlaPM0e1+JLu&#10;S/mE0EjMzY3bj7V5b8VNNMUySysfl5Vetdl4I1/+1Y1diW4BPsazPiHoq6herLcozYYhVUVUYQ9p&#10;oaxlL2WhxGnQyJbRSyRs0kkYKw/hW94Z0O7OoreajY5+UCNWGR1r0X4d/Ca3h0yO6voBvZcqJOwr&#10;rrD4fWH2pCQu1R028UqsKkXa4ozi7Mo+APDH2S2ju0jYNtJziuhu2mv7T7IhbdI3zHviuo0rRrS0&#10;sNu0KWXGB/KsG8v7HT9Q+1vIrCNdoX0p017G13oZVX7eR574q8MPpF/5ZLMu7dIx7e1UJoLKbdKY&#10;8uPu49a6fxJf/wBrI0ef3kjMc+nNcrEhtNRaKdf3cR+Uj+9WdaSqTtE6qMZQp2ZHc2Q061aZhz13&#10;etTeCI7hriO5JJaWXoOwrN8ZeJ7e4CWsRUL02103wse1mWOdT/qe4HTj/GuGT/2jlPSp6YfmN7xP&#10;4giubldLPzLDHl/c1l3fikWlp58cm3d/FVy/0BtRvLnUHOWkYjjvXB/FL7XZRw28ZaOKEfM3rXRG&#10;Ujz/AHTorvUR4kgjh3tt4zXnPxV1tbKc+EtOG2MKPm9GrT8C+Lo5priSWYLHCpbn2rMbSIPEniOb&#10;WHXeZG3MzdAK6I1IRhruTOjUqaQ2Ivhv4OuGuYpbh9u3BVuMmvRfGFkI9AdLNdn7s9qo+FpdOjvY&#10;7CJ13KueT1rY8eWqppXliQfvF4ArTnlKi30M5RirQieVfDjwxYXPiCQzSm4uJJeWb+GvdZ7GCD7P&#10;AxzHCucYrzX4d+Go9Gka8+7IzZGe1bHivxfdaZdQ2cEn3+ZT6AetYxrOnTJjQkpGpY+EU8QazLqV&#10;3HuMkhEEXYeh+tdcngNdIsRbxpuY/e965X4c+MVnZGiG7zJPvnt716Jca3p8tt9mhvI5JOjHd0q6&#10;ap1KfmypTqQlboZ2i6EoMltHH/DndXn3x38KTy6fGYgu4zBSzdlz29OlesWEsUN2k6v/AA4OO9cn&#10;8dLWW48My/ZV+bquPWtHRjSotrdHLOvKpUPOfhpoOl2Msh8zzJNu1j1x7Vv6vpc+t3McFsNxWTbC&#10;o7H1rm/BUD6dZmaVj5i/N/wLtXovwqg+2b9TuIfm6KG9+9clFyxFTlZ31LUqafYy00abQnZGy11M&#10;cgn+Aev1p0NxdWYaBpTtYEhj2rp/GtvYaCsZm+a6vF+Vf7oz16Vz7qstzvuBshXhmzVVo+znyvoL&#10;D1PaQuQXiPqUKyJH/wACP86ybu9E1u1vGxaT7o9PwrWfVrPVZ30u1k8m1jXdJI38X+T/ADrF1G60&#10;3RLFr0SruVvve3oK5HLkOqMebodP4R0aW3jj+1KGEig7DWy9zbPLJY7vlLben6VwOhfEWS31GaGZ&#10;1OYR8p9hmr3hnxFJqkHmRy85y1OVT3UgjQk5XNTWY4I3KxcGP9a871myns/Ef2mJm8tgufrXT+It&#10;VV5o187a2P3i9agGmQajPHO6ZXOWWqc7RsyoRfNqdpoOq2drp9qp+80eGrY0a1N880zHChTs9885&#10;ry271OeG9FvvaONeAvtXpPgS++02izMePLwfes8HUlOTUgxlGMY88TJ1lDY6b9qmb/lo2335rA1r&#10;VUtrRdT1GYlmUrGnUDrjFanxC1mzRpGu5cRQyE49fSvM9d8ZNrWQE2r0gT0/+tXVKpGOzOehFz0M&#10;3xZo9rrl0ty0RkkZtzdSP84ruPAvhSxtbdQ1sqyYxt29KxfDMccdurtjd/d9K37rxXa6BZF327i2&#10;FXFcdXEOWh6FOj7OTfU6XXdW0vwloXz7fPZcBR1FeM6l4kuZNacA48w7lYd/c/lU/iLxnea9e4Eu&#10;d3PFZgjsvOMzKNy8sx7GpVSUdRww/O2ekaLeWdzp/myHMzRlTu6His9ka4HkxH5UP3awdE1VQRCd&#10;yr0+bvXXaXAi2pk2YB5z3NOWIlUNIYX2epPol15TbJvlRT+dQeNPEVogRYB8zLgVka5qraaWUHLN&#10;/dqhpcU2q3P2m9fbHHyuTxTjNyjymcqacuYv+G4ru9v/ALTOoWJT8p9P/r1P49maTbZ2zMi7ckr3&#10;46046pa2ECRwD5ByxHeq39q298+4R+Yd2K1v7vKQl73MYARzzs/OiukCxDgRf+O0VHMb88ex8PeF&#10;W1HQtaj1GzmaKRZAXVvun/61eg+IfFs3irT3jtPl+X5gq1wHiRLnw9ftZXD/AClvlbHJrpPhldBp&#10;Wt9QDNG7fNu6j6e1Th6k6btLqfNSqqnU1MCz8Eai+tR6kY/MRTuZWHWvWPD/AIdW6t47vRl8zOBN&#10;C3VD3HuPQ1k6vazaFILiwCNHuzjdkMK7DwheQTxx6tpo2CNf3ir/AA+30ru9nHebOmFepe0SxcQL&#10;pNvsWLB2/wDfNcXe/Ed9K1Qactv5ilvnLLXV+MNcW9jdrOLy2b+Fe9cd/ZFrqU6i8gxI33do/nXk&#10;1sZCpW5I7I7OWXLe5qHxlaajIIorZo2Pr3NaFjfRRlS83zD727tWXb6Clo6o6srdI92a0LHRJZpz&#10;aTws7Nyu3vTo4f20uabMa2Klh1yrUtatp894n+iTgN2GetdP8N9NvLfal+mFLfeU4xUVh4bWGFDJ&#10;C7YGQzdjXR+HBBGdjrzu4rWUeSVkaqp7qlI68wxm1WzEuOMhh/FXnPjGy1YasJJ4o5l6Rse6/WvS&#10;bS1gW0/evu3DP3hlfpXNa7bmXUUiVfMRm+c4zkevsazrRlyWYoy9sjmtLFukqC5sR8rfnXUxE3Wn&#10;/ZrNDHgYVccCqd/4ZuiwazPf5q67QdOs4dOQXXyyBfm/xrTD/uY3voclaMoVr9ziZ9P1admGsaNb&#10;3BH/AC1j4OPf3rH/AOFaXmq3jXkOnNEqnKkA816Lc3VvdytBZSrvDYb5ev0q2t3HYWGGj3N07V0V&#10;MXzQ0OqlRptpnJ6P4bstGtRNeN85+Vt3Aq5Jp2mSS4XaVxnFQTT3er3bxZ3LjJDdqtWOiSyoXmYn&#10;ccctWcZc0dUbO0W2is9tJa3CrFMVbdxtHSrF2b+S2N35xft1zWpYeFSt0000pYL6t7VD4o1Sy0Ow&#10;8p0+VvvMvOKzlpo9gjaTujHt7ify18xtrIe/celN1XSbKVft+nR/f4lUclfaubPiC7n1Iskf7teH&#10;Oadpmqa1aa4kMbt5cz4aNu4Pp71x+0calkipS5qbZrXDa1YaQ1haxyeSzbgrDqaoaJ4Z1PUboXd+&#10;h+/9Plr0fTvDF3qFmrSxfKqbvTNZ+qxNpitGYtuDhdq967oxqLVHLTpxduYhh1Cz0K1NuWXcq/3e&#10;/wBaxr7X7WJhcTy85/OsrWPtl1eeVNKxy2Sd1Nk0iG5iUyHcqLjcOSKn2kubVHdKEYx9067wp8R7&#10;a5f7J5m3auFVup96h8a26avprXcq7mY/eX19DXG+HtAuLDxCt/GWaFpAM+mecV6ha+G4WimWfDRz&#10;RnK+hHStIylKXKznUeWLfU8L1bSrn+018vd5Zb5TnpXUab4hh0y1VdSYFuB5i/e/+tVrxSmm6UrK&#10;F43EbVrz/wAR6xayXX2ZWO08eWrcj3zUywfs7yjqYyqcsrvc9i8N6zaajaxSRFZFTllHNXrbxvdQ&#10;atvhh3R5Coh9c+tcJ8KdQjt9Pmt/m+bpXY6FB51zER867sgMKxjCUN92U6ntIFH44RRXEJ1IBSzZ&#10;P3fb/wCvXnvw7vYrgeVLJ+8j+ZNv6V2nx1u2TRJDHJx5bevFeJ+BPG9ta6orzSMpSTbtyRla6alG&#10;pVo2juEKkadSLZ7FrviO9tYU+x3bMV42s3aufuvH92kjISNg6hj1rH8T+LOTPbSFflyMVwereNb+&#10;bzALf5m/iA4zWGDwM+a1Vl161tYHY+JPExun+0RfKRweK4PUrzXr7VDZxyP5chzuVeo7itPwvb6v&#10;rrRwzR/Mzc16VoHwt3w5uIAWxndt6V3V/Z0Y6IKNSVZ2PMfD632l6gWmlKxRtiNm798V6VoWtya5&#10;p/2a7CrOrfKx/jH+NTXvwkaQAQIzKsgZgBVhfBklhcLKsbLH0645rnniJJXRr7GXMYOvaffqPJhV&#10;97Phdqniu4+CnhPXXnLaqNy7fkJX3rf8J+EIdQEf262DY53NXd6baaboqsUGOMBa0o4iMY6nPWo8&#10;0lYydW0C0tTHvG5un0qrBaWNs5uLhdysMLmn65rkSXTKpZh1YmuU1fxTJCHeNty5PGazp1I+25md&#10;PsZezsbkw0y9aaJlT5lONvesbxRqyTaFDbTxqtxb/Ksq5BcdjXOad4na9v2lQSL82O5WtDXokubK&#10;O789vcentW9aspR0OWVF2bG+BtdsIL9vMDCTcTuXk5+td9B8RIV002WsBvLk52suSPQ1xfhPwxEL&#10;iNGkKmT5/lHJrpdU0ezmgaJJFZlX7o6mopyrb3MKdOK3NjRpNCutPm+yTAq38K15V8W/Cy21w2va&#10;bMyNCccZIxWnrbavobR3GlXJjKnB5OcVkaz42urjR7u01uxWTcpKyKOh9x3q5NT0bOiKlTeq3PLf&#10;it8TdNGkW9sl2IZPutHu7+1J4B8A6hqzrqiTzeXPtZtvQ+4968a+Nd79u8RrDaMy/vs/QZ6V9Ifs&#10;3+KW0fw3aWt5YrNtjC/MeelW/wB5FcxvL92k1sauh/D7xP4X1Br/AE293ZbdGWX5h7V6D4jt77xD&#10;oFquowbZpFAk5zk96uaZ4q8OapN8lv5bN/DtAFdMqaPqNsummVUY4aL5uhrllTnTlvoKLpylzROV&#10;+HfwmtNF1pdQhK7kG72xjpXceIvEMd1ok2mQP5br146Ae9T6f4e1KO28y3AZlGMDrWVcaVdW96Vu&#10;Y/ldv3n0611U6142i7HBKnzVOY8f1/wve3msLfSltqtlQO9XhqurFEi05H8yLja3oa9G1nT9HSMg&#10;IjLt5z1Aqx4H8A6NHHJeM5ZpOV3dqJSi1y9TVS5XdHn9p4Y1Ik3OJPn5bd2p13pOjQS5uyokZcfN&#10;/OvRtfh07S7hreML8y/lXl/jxWu5fP0p2V1bOR+ork9tLmsbTlGUDmfFWi6tqdt5WlKzru+9H+ld&#10;N4G+Guoz2EEt1DJHtPzbu1a3w+0ZZ7GSb5lk3DcrD9a9IsbaS1sVt1iwfL4wvXipqVVF8stTOPe2&#10;p5h4x+H1rYxi4bluTtrgooZrTWG+1sMH06/hXrXja7vrqJbO+tVbuz7ece1cJfeHjLqQk8lm+ata&#10;Xs27x0OeuqnY7D4d21//AGU0inbG/Q+orpY1jsr1YpsMNvG7OSaXwJpkVl4fXEOF/uselS38KyXL&#10;BV27eMtWkqkItHRShJQM/WorvUcRWk5Tb/d7Vg3VhqFhujkeUr/vdK6jTLCSK9zO/wArd6ta3FYL&#10;b/KFOOw71nJupG+x0U60ab5bHntvHeTz+XJIWXdgNnmtSPRbuGJriEHaP9qrNolmL37S8GFU5PvW&#10;o+o6VLZtbwvhv7v9a55K0bSOp1pdEc/azTvcfvuBtwf8mrutWEItWmkYbdv3aoX99aW9yrBlPf3q&#10;rq3iYyWMhDqQuelTTempzpfvr9zjNQS3tb7yrd9uWz7da6zQxE1ks7Ntwv3s9a881XVJb3UfPV9u&#10;G+X1r0PwOIL2yjjdtwK9Pf0rhp1KkqzTO+rOMYaGxFqJaI7zuWpxa2kKLct+O1eau2PhuNP3sZG3&#10;OWUUeILb7DHvhx3Py16Eac4yucSxEbWZ3HhKXR7vR13J3AY+lZuu2q6feyPbq23Zu+XvXP8AgzxL&#10;KsLWx+Xd04rcvL2W4ttzENtHzfSuqVb2lk90csafLJtbM4zxHcX92jyC4JXoV3VzOh6utjqD2om2&#10;sHwOnBrsNaW2+ZoF+994Y/WuaHhOSbVPtBG1Wky3HXiplU13LjLl0SOm/tYy26sgLbsfMo4+tTaf&#10;r9/b3JjgbAb7varGkaBjTfIbaBjoTQumxRSHaRkfpW9OPM7pmFWXRl2TxxdW6LHJcEDPTPBrn9b8&#10;e61GzPaMXVeW4/lXOfEDXI7C4W1huSJA46dqztG8RvKrbJlct/rEbt/n0q6t5u3Yw5LK6PW/hv8A&#10;EC41G2k+0wEhf4WqTxx8Q/DyhI7i3WN1YhuOorL+F9s8pMsUYG5fu1m/F3QJjZtcI+1927t+VTLE&#10;SpYdl4eKlV1ZteF20PWXa9hnjIGAI89K6Ui1vLdrclTt+6VPNeI+FrjV4LBmtwY5MYKrnjrWhpPx&#10;C8T6XrcdrdQ703AO3TH+NZKUXR5mjSpU/eWuep61pVslhvIVht4zn+leQjS7K38StPHGVk8zPHav&#10;Ujrkmo6Usqjdlctx0rz/AFG1L6u11bhs7s8DrXHF6aHZh42buelaVpljqeiI8g/eeWKx9Q8I27Ao&#10;tvuG7P8AkVreBZHSzWKQfSt+6tIEiaWRD93irlJuFmctRezqXRzGixQ6VOsIlzlccVo6kJbyPyEA&#10;5H3u/SqssdtBceaFX95xz29639L0sTxCbH8PHtWdOV9EVyqPvdzF8J2E+nXRYL8u7O3sa76wvrPU&#10;I/s0Sbflwwrm75jasYBF8xrQ0CWSPDGHBrpo1JQlY8+pTu3I6TSrBbN9zA4bvWlPH9mcEgDNGmGO&#10;7hxgbqfe4MO135XpXqxj7mhjKK6mbqM261bn1rm5iRNh3+Xr9a276c7WjY9vzrm9d1WCAZA+7XLi&#10;I8sbs0or3rI0kmSCEtG1RwazDdym3U/NWMNckuowsLDGMGqWnTXcWtAojFS3zcGuehU5Xc6ZUzpb&#10;jwvb6jdqzx7uagvrFNNm8mJPlZscDpXQWLtHD9oePqvesjVd4l8wR7t33fau+c7LRHNGOo/y1h0/&#10;zCG4GQK4fWNWuoL8szSeWp+VfWu0lvXSw2+UWbb0rl9bV7lvtDWoRl4rmq1akpKK2NqdOO7Nnwbq&#10;i3aq8p+bd1zXR+LtMTVdAdWjJ/dnGPpXB+HdTnguBCkIXGMbVrvH1F5tEbCgsB938K9Cjzex1OOt&#10;aNW58t/EP4US6l4r+0w27L3zng816F4I8KP4d0c/aAvC/lWh4knunvDK9ttAfOV7iq+sayiWPkzX&#10;TfN/DmuSNWfLc7o8konL+KdSu0vmMtwVUfdXtWTba/bzS5FztK/eqe805dRuZJS7HBxgtxXNa3pF&#10;xpmoreWpIXow7H2rKMZSqJs2qWp0dEdnb+JYlVr0zcKdvC9a6PR/EMd6nmeXuUcfL3rj9PsnuNMj&#10;e3RVXvxWx4ZJs5vJkOFY/KKJw/eaMzwb/dvQ9G8MzqEUrFsX1NJqGswrebu6/dqCzvA1vsgX5tvQ&#10;Vj6xJNbzLuY7v4qqVSKjYPYuVS7PWtB1S2vNGWKRxkr0ryv4xzGxu2ntt23px3ra8O+J/s0EcE0m&#10;3dxk07xZ4dt/EUSzSDcNwPNDqe307BFewnqeY2ugXOp2/wBogkaSNx+8X1q54G8HtDr3nl+2EXHv&#10;Xo2jeF4NGsGt4bcfvOGOKk0nwobS782GL5i+fpXZTpuMU0YzxClJpnVaLoMWleHtoCiSRPm968d+&#10;PXiKbw/bNEeFPXC+9evXurNplhi9k5UcV5F8RfJ8Q6huMHmBW4U9qnEVeiKoUZSlc4Xwhdarr00S&#10;mNo4x8xXb1NaXiuKzku1juoR+74+vqK9B8JeFLC1sfMSzTOzK/L3rlviH4L1C6mDxTeTzw23isY0&#10;3KzR1c8YrlKmgS2b2z+TZqONoYjtWhqGmtLYwWsbLmR+VVvequhaQbOaLTXnVsL823vXRPbwtqkZ&#10;WJjHGPvNW01zKzMObl2JP7BmtNDUwxqytnf2215n44+HdpcpJLbwK24EyLtBB+leqXuqRttsZLrb&#10;Gw5XvUNydDt7OWGOAMhU4Zu1TD2fK7MytLm1Pm/R/A8enXE15KkiwqThjxj2rH8band6vLFplg8/&#10;lqDlV9c8V6l421C1urOaw0lF3EtuRsHNefeFdA1C6vGMkPzN9zzPrWdGnGcrMKq5WmjV+HulLp1r&#10;DC1pIpkbfMzdK3PHWr/8JDffYLW5WOG3iVFB9R1NXvE2j6h4b0mGYRqBjO5TyBjgD8a81t/GE9xq&#10;kscllIhViPMbIzWzjGC5Wa8zdjE8VyjTZ3jg/dsp/wBZjr71S023m1E7wPM/vbun1rY8Qh9bDKtu&#10;PmP3v7ozTrTQUsrRB9p2jbll7mvNp4Z1sR7pvUxHJTszhPGuhz383n4jbZ92NecVB8NtI1DTL/zD&#10;G8cRYtIzdCP8K9En0XRWiZgrLu+8W71ha/YGSGO10qXYsbYkYcb696VL6rBcqPDlP2knzfI29Q+L&#10;Ftp1t5NmFWGFVDMf4j/hXH658cJtVlSy2FV3AZjHTn2rSvvAzXelNC9vudlx83bByP61haP8ErvV&#10;tVjbVj5MKy7lUcZ+tEcXLls0HsXumeneGdQ1DU286FsW8MG4K3svNUNJ1EXd08GowyZLe4xXZeHv&#10;DiaB4Zm2RllKbfl/irldd1qz0FWm+yrHwdvHNcuIlTS5o6HfTlOnTXOy8nhCC5lWWMbVzVqXwjp9&#10;vaM0xVowO1cHF8TZrnVYo5Lv92zbWVXxj3rvrHVlv9FYW8wb5cnPPtiuWNSVaN0b0qmHldsx30TT&#10;rdWey/d+55xWtoWuTWyRpFyE9sZ5rD1Se9adbaJFXbgSMB8taehQB4c2zMxXk/Lwa561apFaI68P&#10;Tozlozq5fiYdHvld52SNUGdzEZqnq37Tuoa26ad4ctfN2yASTMcge1cL4sjurycxXh4XC5210Xwp&#10;+Htqz/bLiQRQKQxWQYHX+ddGDrRlF8zM8VRlKdonWeGvF3jC7Zp7okqx4O01zvjH423vh3WPsg8u&#10;SQyKJBz8q5xXaeNtW0+wsU0jw3D8p6uD14ryW9+Hl3rniL7Xdq7h3BZM9QKr2ylLliYypONPU948&#10;F6xd+JdGjnzkunVe9R3EFh9s/wBMtR+5+9n+I0fCSwj0PSltSVwqgKpPT2ra8UaHEq/aAP8AWfNn&#10;0rmrS9nXTRpTjzR5Wcr4t8U6Z4d0KS4WTy3k+WFE/h9T9a8g1vxtZpcLNdXPlszZy2eBXW+N7j7b&#10;qDW4YER8Lk8CuS1HwLbaljz03s391cYzWNbFVZTukbU8HzLRmjoWqaNeo7WlysrSDswOK27Hw1ca&#10;nNHb2sPnSN0G3oKy/CHwlulkL2KeWm3G7JFen+BfDaeHo43lud0rcSN61vTxDmveVjKtg/Zy1Njw&#10;L4Vl0nTmiaJgf4varGrahaW0wVoVkkFXtR8SWNlF/Z0UvJH7xvX6Vx97rmnwXmxpNzMxC896dSXL&#10;LmiyqNNTjys9E0PU9Tv4I7i7uBHHGn3V7101hqQLIobbz+YrjfC+qw3enruB2KvzLxzTfEPi2XTL&#10;lFi6njO7FZVKjk1K4Roxi+U9Ml12HycLJu2r8orj/FxU2LXM2YlLYXPej4Y3s3iO5kWRt/Od2ePe&#10;p/jnd6b4d0cXl+NsUKZwO7dgPxr0I05VMPzs45ctGtY4V/E0tpudTznHzCsLXPFEUduz/aDubJxm&#10;sS38W3HinEVlAQfMKhcfdFVfFOjTQqrMNvyjdzXnxlKm2z0o8lamrbmFdeJ7jVfEEdiHbPmZ9iBX&#10;q/wy1Caxs5LlJioJ2nPfPavNND8JKJ21HZlguNw5PNd5ol0mnacsMv8Ayz+aT0ryfbVJYhuXU9T2&#10;Ps8LY9m8Ipa31q09xKNvUhu1cf8AGjw7HrNosWnxj72WZe/tWXp/i7UoRFFaOVVmA/3hXYRTHVbR&#10;ht+XZ8xb6V7EXKVNJHgypv2l2eCw6BdabNNZBWxnDkdD61R8QeINR0OBrDS4zubhn54r0jxxY22h&#10;wyX7soz03V4n4y8fI91JBbx/Nzk5pRp6e+zor1o06Noml4d8Q6lpeoLf3t624N8uWPNemQ+Of7Yt&#10;wrTZEWQGf+KvnW48S3Ex86aY5ZvlHXNdB4f8WanKi5mbCj5lXqfQD3rXm5aeuxw4blTu9T2zT/EU&#10;Nusly5XkYVT3rLli1DW7tru5Zgr8Lu64rkfDmpXl3cCbUW2oq/KrHvW/qXiZorQzQPsCpnd3HtWM&#10;qnNG7PQ9jzSuapvpdFgjjsrhVjj5Zk6ntgVH4W8c6yPEE17cXTmNAuVfOOvr0ryu4+J+pjU/KWMy&#10;Qlvl3dx610WjeO/7WuvKnt9i7BlcdRXRRjHlU5aM461WKlyo+ovDOoC9srW883cs3Ip3xIjEulS7&#10;13DyydteeeDPGMNja26TzssfPl84y2eldzrmuWOq+G5Czjcynj3711OtF0WjgVJ+0ueL2OvXEV1N&#10;b7GA3H73avX/AIQ3SPFHEy/Lwa8V8TF9N1H7PbRnzJWG0Z6CvXfhTcfZbWGKdvmKg4P0riwLlGpd&#10;nfiOX2VjY8eJFealJq2ofLDbj5Wbjp6V5prvjC5vbqaC2/dx7fljX16Zrc+MvjUTap/YFpLtjiXd&#10;Nt4yTXntzcRaRp114pvCcL8iK3VjSxUo1JNovB0/ZwvInu7zWI1jWKdlUsN4Xv8AWptfS9vNIWOJ&#10;W+6Tlucnim+DdVstWKtcTKwdcgk9/UVqXd7bW9zHBKu6MSgbR2HrXDLoehGVpFXQvCd5PO91OD8v&#10;OPw5+ta1o8OiW7QxjaNvWuq0j+z7a2nvpSu3yW8sDHPHWvPNQ1t72e4aVdqIf3ajphj1PqeKVaoo&#10;tIqDlUlZIbNfXEl012M7mJCs1bml67Bp9jJczOGkVcKvcn2Heuau7+IJubkJztrm9a8S3McEmqXN&#10;0VSP5Qqng+gArKpW5oj5eW6R1F5rD6jqayiTcu4bueleo+CbqW00mNGf5vZq+a9C8etcaoqyORub&#10;5WH9a9p8L+NAbAQxMNy8hs9anB1oSuZ4jmlSsZPxLu7i81iaM3DbVb14Jx3rk4YI45wzN8q1b8da&#10;o66kzzT/AHvmZRznnpWNb6lJdyNIEwo4wamtiHA7MDh1ypnXaXfRpbbUB3Zz8vWub8V6jeahqOFk&#10;by14+XPp0p8fiK20+JoQ26RsgnNZV5rVrJMpMx+7lhxk1lGXtbM6ans6ci9pVs/2fzrnbGuPzFQ6&#10;hqNhCcRYYLz83esy48RLLIyNKwSP/lnHzWfJdyXsmwblUt/COtOdSctEc8KkYyOp8L3bX1x9quce&#10;WMbVXua9GTVraHTQ59MYx0ryvwveGFljZcBe2K3rjXp9673xHu+QfhVU9InTUjzxNrUbR7+Nbp1+&#10;91pZJI0EdmjfKF+YK2M1Sj1p7gJE3G0YAp0hnkVTDF8ynhvSvRpySjsefK7lyoq69cXLJ9ngZgwb&#10;nbVO11QWarZQSbmb7zFvu+ufeqvirX49OHlJKDI3+skJ6D2rjL7xrFosUslySWLYRTjJ5rkWI/eW&#10;Zt7OMaep6KPEFxj5WP8A31RXlZ+JurMdwvduf4Rjj2oro9tR8zm+TPM/G+hN4gnaeFmB3Z+T88Va&#10;8F2S2Ui28gKngBvUVa8I3FhqUCpJIvnDg89a2IdGb+0VcWe0A53rXHPFykuVI82WHpVlzdQvbi4t&#10;rdre5j8yJT+XvXQeE5IdNtFu4PmZvmKk8EfSm3Wm2zW3nlPvDG31OKbbWotbYRR8M38PWiVZvS5h&#10;yuMrF7XrexvYjqOlKWXowb+E+hrk768ltG84k7d33vStCHUX0a7aUktDIcSxs3X8DWhfaDa6tafa&#10;tOiLwyrwwOcc9D6V59eLu2tzb2zUeXqY2leMre5nWG8Tdx97+7/9auy0HULW5kWRbo5OMMFrzu68&#10;C6lZXf2izm53dCvatfQ49X0+WOEqT0LHpWFOtjoyV2a4fkeslc9e89Vsltwd46jtzVjS4HVPtnlf&#10;Lnj3rn9C1eO+iRZRtZeHT+tdmL2wWwWDzNvGWxXsRk5WK5pVOmhlt4rnt7oqm5SxwoPQ1u6OLW7M&#10;c+OT0DetcbrkbS6iBbHPOFwOlbWhT6jaGJWYHa2W9q39pzO3Y5oUsRCTb2NQ3EsF1Myo3yr93FMX&#10;xDd3Fr89t8ynaNvceta6WceoMLyNgOze9YGpzy2GoeSkSsnf2reEXKJdSPNa5f07Tnmb7VGu3PO0&#10;07UPOmPlu/y+napLC93WyyNGFbaRn1qBIp71nLnHPHFZezV9DrjKNOncptdvp4kNoF3Nx9au6XPe&#10;u6ytHiPuKh1HT2FnHKBtkWT5qcPEKWW4/wDLPZjt1raNP3b3MHUUtDTi1G+jWSOPDLIcD1qC/wDD&#10;s+pMPPQbQOjVjp4tiiAeBlyzfdzzWhYeLPt7GNvkK/xBvapqWtZjUZKScUZmqaDpWkJ5kYETD723&#10;AplhdaT9sjkuPL45EmQRx3qh4u0681IMFuZP5A1jWGh3FrAqfbP4cHFYzcUtDSMqnPys948D6zaz&#10;ROAysrQnGD3+tc/8R5vsunuIE8x2lB6D5R3Ncn4E8QS6BfrB5vyDqvqMV0ev6pp19asEu1bdnaDw&#10;a0hOXs7Il0v3tjzb7fd3msbF/wBWv8RHWqr3GtxXM09pIv3SjJ/eU/4V08emxq7XHl/KWwrVl6rN&#10;DZ3H7gKGyT94c+1ZcspK9ztl7OEeVm94GtCpSKb5XZCRu9R2rr4tYHlSQS7RjgfjXm9r4lxeoFQY&#10;3Y/3a3bLX4buOZZUYfLk7a6KE6c2cFSM7XOI+I8d9qMz2ex4/MYgMvIWuVtfhpr0224mk86PgfLy&#10;Pz9a9ii0XT71/tc0W7r83OKmi0uysgVQbY+v1rrp1lytHFVi6kk2YPg7ww2kWBYqEY4b610trqkF&#10;vFJeLt3RqSVrL1rWo7cuokVdv3VB6j3riZPE09gbq+knO5h91s4Nc8o9TeMeWKM349eN3k0UiE7i&#10;4wQv8NeRfDbS7vX9d82UlVL8s2fm5rrviVq9lqthFLbTq25iNp/hqDwLpbaZDHcwxIN3L5XgflXZ&#10;TfJC5nX8j0NPhPdXFni6DbcfMTVrw58INLNytvJHDIrMNy7t1a1j48+2aMtpdSnMceOcDpWDbazP&#10;ban9vgvW2buArYzXDWxHLVNqcPa07xPWvC/wW0PT5luFtIU4zv2dRWlrVnp+hiNIRH+7b7o/rXF6&#10;B8TL6WKOymuGV24jas/x7reorC0yXJLMSWbOMVE60a3uo3w9FxleTOwfUIbiQv8AZRuYctTUtoZV&#10;/h3d/avMNH+JUlmFtbqb5v8Aa71p6p47Esfm2MrsWwSSMAVhWrU6Wh3qmt0zuodbttPk+zO+1l+6&#10;atW9897ckG8DMv8AeNeV6dr97qd3tnmVWU8Beje9dF4c1QxXTR3Em1v4Tu61nTlzq6RhUcYysje1&#10;uxnkLlZVBYHCmseHw1JeDzZ5DuXnpV3VfEMNrHukO5ce/FYEvxAKq0USblPC/NiuinTj8QnU2TNB&#10;9G02x3MX+b3+lUdX1C3i0gNCNyiTBGRXP6trWv6jL+4AYc54rPKa5CGgnOImbcqgcDuaKla2yBxl&#10;K8Udzpeo3NvLDcovyhQV5rdbXmvpwFTYz/7NcboFzeGFC7cBelbVvrNrDdCTBVlX161vCpemZU6S&#10;i7lnV5U+1t59ucAferlte0CXVreVrRcK+Sq47VuJqUusXv2YKp3nhq0tRjstGsvIumyuMsfSkqVT&#10;4rm1SpT0TPkX4qfDOay1jzrrDbpONoGTz/8AXr2D4W+Erz+w7e5sp2jZYwNpH3Djp9K5/wCMOo6b&#10;eamwgG4Zwu3Hyius+EnjlNN0+GLUIV2quFf/AD1op+05mOrKnKiuxoDSddsr5btWfPmfMi9D9PSu&#10;10XxFcx30MV1L93HzelXtNvdC1O1S5tAD3YdMVzfiOxlm1Ka8tXC7Fxt9awrVm/dZlGnGneUT2jQ&#10;/GEElmv73dj760zWNTiurZ57ft/DXjvg/wAU6lZyxwz53SN+8VlPPvXfjVpHtwzjjHbuKUKkacjJ&#10;041NUX7O20jxHbbHh8uZGyyitS9ni0zSI4rVx+7XJ6VwLeIbnT9Yjkiz83fFbUWvG7Dea3ytyy1V&#10;at7xnGjbcy9S1W6n1CX7VJ80jE8dhXOxLK+rtA6nGefTGa2NTnsvtbSLN0HUVT/tO0juY0dPmkrO&#10;XM43FzRUrHX+CLN4oZLdtnTIbbya19Q1GWx8t2k7YrJ8LX8ADYblV6eoqp4n1ZDbZt5fm6hWNT7O&#10;NXVsXNyyYa3eCaRjnOfbrWNb2c15eIsUf8XzfLV2xvP7Ws0kmT5l4OD71t+G9NsreX7S/ds9elO9&#10;pcqKpy0vI2beznsNNiHlN83PXtWBrmvwafNIZhgbuG9K7jWdZ06K2hhJX5l+96V5b4/uIjBJKq7t&#10;p4zV1JRjY0ovm3Kt38QIXuFWGQle7barat45MMGw3NeXat4puUvDDH+7y393p6CpnvVuB5000jfL&#10;8xY1VGopXsY+0/eHWXvj9ppFSBBhmwdmea1NE1SW/sWYq237uTXn/hu5t7m5aBSW5+XPGa9Etrhb&#10;LTCoVeIz0+lEveeupvKv7unQzdZnebagm2c/jXP61NLa2skhlb5l67sVsbhdSI4wW5P0rB8YzoY8&#10;pCMocbqqVP3dDDDYhTqXkcemvSx6ytvet8m7G6vUvDF9JbWqX1ofl2j6CvH/AOwptQvt4Jzu+XIz&#10;3r1Twfp19pukL50m9No7e3SuejzRk9D1qkabjudxovi65vZf3EvzKcbaq+LvEGpXFqUM21tvy5rJ&#10;067sbG5+1IzfMT8rdR7Va1o2Wr24mgft8uccV2U583uyPMrUZR1iO8F+Irh5fssxVXx831r0GxY7&#10;G3ZYMoGPWvPPCHhlpdVWeNyGDLu9wK9OmtE0yx3Bsn3qZRsncVHm0T3MO906Es4HPfaappE638bv&#10;H8ob5sGrA1Jr65e0tvvdPpW1omkOkyi4RW3H7uetY0cPKsrmtWtCnKw2Npp7Xe0eyP09a5nXvE8W&#10;jbvLJZmz1Oa6jxjP/ZVgzMp2qvp2r538d+N9WXWGiUN5e71Hr9a7KT5dDmqyXLzG14tu5NSvPt6w&#10;ttPDYbpWf4X0y8k8Sx+RuZZG5GP4ajgvpr2yWZY8qy8dO9bHw3lvb3XVg8psxnnK9RU1rxqqzM41&#10;KbjY9c8L3X9imR1PHl9RVbxDr9vqI+zXw+WR/lyODW7o2gq2is1xnzMfexVHUfBsct3FICWxzj8a&#10;yxE6nwnRh4UlJyZTsfCkdpH50MOV+98wPesTXNIt551cJtaNvu4OK9P0XQRNZC0Zf4flyaydZ8JL&#10;A7FM7qiGInDRrQr2dKUjH0uRf7N8iJSvGG9T/k1z96Y7W/MqtyprrbW2ayVo3t/4cdK4/wAXBLO5&#10;knDqvfpyKxjL3jsglsjufA+tQNHGHXOD92u6ubOKe2Mit95cYrwHwJr0zzMpuRt3ZHtXt3hnXINQ&#10;0tVZwSq4OO1XTlzSaZy4qi4yuczq9nOup+WG+UNx+ddR4Vu18homP8PfvTNT0u3nCuv3t3rUVsYN&#10;NvABJnPBxUx/dyuQ580bFrU7eO7+YNllbP0q5paugXj5ccVQcg3JkViVPIqzp+oLJKYG+Xn8a6ab&#10;5p6mU6elzorS+e0CvHJUk2qmeVWdvvfeqlpflPuhlbr92kdIrOTLv34r0Ic0dTjcVJhqkxy6L1Za&#10;4PxQXWcqx/D0ru4Y2uZGbbwe9cx4v0eNrncUOaMTGVSncqm1TqK5m+HoJZvvHj1rotPs/wDSP9X8&#10;qty1Zvhu1nVszL8u7iuotLOQJtHAP3jXHThyHROXNI1rGKG4tBEDWfqGm/vPMY/dq9aRNAuc4bvW&#10;b4l1GWKPbGN2F5rtjUko3kjn5eaWhVngVgPLK+hqHV/D0c8AZG2//qo0mYrhrj+LnGKv3twskCoP&#10;rWF9eZlR00MCy0dYZzGq5ZehIrYsZ0Ev2KUct0rPj1OGK4bfIoIqkNULaqksZ/i/vCuuWISo6HP7&#10;GUqmpb1/wiHjkbZ8zKdp54rzLxf4euYT5mSMcYr3WW9tbixSSY4+X864vV9Osr+4kRkzXPa+x0U3&#10;7N6niqre2cpcqfn4wax9d17LfZ5ITy2AR2r0jxj4ajt0ZoyV25OcV5D4itnj1WOZ5MBH7fxU6Osn&#10;c7K0k6Punf8Ag5Dd6eoiDc+ver8FhcC+yq7tp+Zqr/DsT3dqLny9q7fvV0V1JGFbyhlV746ms5VO&#10;WWg6dHkhqbPhiGSZCVHG2meKvs6sIl4kI+WsuHxrY6REsCzqJP4hnpWpZSQeJk89uWNKOoc3LK5g&#10;z39zZ3SRR8/N19K77w/rMK2Kw3Z+YKDXOa3osdnbmZY/mHRfSsqXUb6C2aQt/CB9KmH7mpfqZ1Eq&#10;kdD0BdYh1DURbwyLsBwcV2uiWlq9irhe1eKeENTuxqO5txXGW969H0zxghiWyVgvHNenh8TFfEef&#10;Uw/LqjM+Lk/zJHE2M8cDiud0Hw1d30QlmTcx43beorsNdgg1VNjRbmb+Krnhiyhs7YQlhx71lXpq&#10;U79zpo1nGnymbpekS6PZtI6Z4wM9KyZvDcPiS7Mt5IxjU/Kqniup1+/hWIwuwql4d1PS2uAiSK2G&#10;6CtaSpqybOWtKXNcpw+B4dPt2kgs1UtwGZea53xSx06YWXlxjd1I7V6N4o8X6dFB5gRVjjH615Nq&#10;V7c+KNZmvVh8uAH5c96nE1qUfdiaYenUnK7Whk30edVXezMvpjmpfEUlu2iNDaz7JGDZHpxWdq+p&#10;tZ3rSiVd44RKy7S4v545L2+cKrAhV9q5KEZPWx2VpQhFHE6NYy/a5nuPmOW+8eGP/wCuux+GXhmW&#10;6lkaTTx5Zx9xc81V07SodRiYJGfmJIB/nXrXwg8NtptmrXUe3pjNdtPlUjll71NyOS8feCr5NIWW&#10;VHK7MKuOvNeV+IfAUlzZSTXSrBt79xX1P4/0uG90sKFKqoP3a8E8V6dcyXzxXlufLHO3oK5q9Xlq&#10;NFYeLlE8Vm0260u8+yq7SR7v4s881uPaxHTj58Bzt4J/Oul8Q+CNOv4l1GeRlMS/Ksfc1wet+L7n&#10;Ry8F7bssafKrMOW/yKeGqezuwrUe5z9/qepJqShldvmxnGFUZ4NdZ4c0/Tr4qlwAZG4ZWridZ127&#10;1KHzNPVY5nz5bbfyFdh8MLbVZr63SW2bdI2WkZa9P2y9i3J7nn+yftFGKOuj8PD7GywRYY/3lzis&#10;vSNEh0u++06i43E5VCea9a0XwpCbbIxvZcsc5wa85+IGi/2ZqMssmWO7jHqa5o+9E6qyUVZGlqWp&#10;WX9kfZBc4VvuhV9K848TaNDqV2zTSKy7egbBrkfiJ8T9R0S4/suyTdcE/MzZwgPasq28X6rdQh7q&#10;6dd6/MG7+tY/WMPTqe8Yy561LlRtQ+BLK4u/tFpK0YDZPHJ5r0jwXoqrGkcERYPwzetcF4Z1g3zp&#10;BEjSbsfdUivWfD19DpcSrdSpCsced2emKUK1KTtDY1w+DnGn72h0UfgTSoNJ331sEduVz81Z9v4a&#10;iZGSzjVUVcMQxya898QftLRDWmsDKJkVtqpEDkdfz712ngfxydc0/cisu8ZVXXHHXmolUp1NEdtG&#10;UYPQxfGujHTLhXS18xmNVdP1Sd7fykndADwsbVu+O9O1HXJYxA7BEHbvWM/heTS9NaRZJA7HG4r1&#10;rleH3d9DshieaWqOlsbm0EcX2m43MVB+tVvEvimz8OHzo7fdlQenNU9Msfs9tbk3HmSeWcr6H3rJ&#10;8f6FqOoCMiUKduMA8iseaNON07hOpUqaWO8+G/jddUdflDfNyvt616B401SSHSWxtG5MrjtxXkfw&#10;asJ9PXNwP3hPPPtXoPjW/jk0z7MzYaNB8o681y88qkrscoqEU2eVaqwm1jzHV28xv4RW9otopKtP&#10;b7R1C55P1qxpGgC7jlu4gv8As7j371U17V20WFbe1cSTN69hXoRo8u5nHFcsNDqba8ETKbi5WGMA&#10;lV2/oKNH1Ztav/IhHyrMCv8AtVwumX13q+tQi9c4/hVW45/GvRPBGmJA2+BfutlmaqjG7MpVHU1u&#10;S3uj3Lal5se4qv3uKzbnwhf3sp1BrfbFEvyt3JrvdOaxklYTN6bmFal/Yrq2mfZLG32ru27l711w&#10;oe0p2RxyxToyTOM8OJc6ZZR28ak/0rK8ZXVzOQzydOvvXpUXgtNO0lWfmQg/hXnvi3TjayFmUhuz&#10;enPWuTEYWVFWZ1UcXGpUud18C7S7sbBXZCvmOf4a5H9rbxWX1C30WWbEMY8xl9wOB+fNei/DC/0+&#10;z8OxtJL86jvXzh+1b4riPjKS5lkBVsKOelelHlp4OKucOKqe0rNm/wDBmztYdMuNYu5v3kkgWEH3&#10;rb+KWm2tlDawQusjzJmQbug9a8g8CfEoQWgjV8RhsLn1rp/Evjl9Yvre287dILfgelcNaVOWHbOz&#10;D80qkYo6Lw5PBKGQY+Xr83YVpTk/ZW8lGbdIANvauQ8O3DQqyrL8zMA59TXoul24axt4VXLSfN+N&#10;eLTjKpK6Wx7lafs4WkybSbaRriAsp3Rrnaq9666fVY9E05BI/wA0vLL61n6PpjrdK5+8zY/GofHc&#10;ZFvMWPzRw8/7KivUjVpxp+Z5MoylJIw/F17pmvHyppPl/hXdXnfiT4Y6Pcs95FGqk5PTOa5HxB8T&#10;r3TvEckzSsqb/ut025rc0n4i/wBtac12WPlrwvHU/SsXOS942pyo1I8jOA8W6FpWkT+Qr4k6KnoK&#10;2fBumQIFVH3SMcrz91fWofFGjyahe/b2h/eZOyrXh2KTS03X4+dvvVMazrPUxlhvZS8js4rUW0YM&#10;C7gPlX296zvE5ucLZKnyyR52r34rc8MzLrEEIYrhu/asbX76O68UXEMbZ2Nt/wCA4xUSv7RHU6sf&#10;ZctznINAt/tC3lzBxGmBGv8AKtLwpY21rqi3t4fvthsHqPSjxVenT7ZRGOT+VR+CZf7QZd7b23ZZ&#10;v7tdlSvzWijx5xhzWZ6beW0kuljeFVl+eFF/hIORWz4K1651Cw33Lc5w0fpWTpxj1Oa3lD7udjfU&#10;da7XRfClrp0E09vGfL2kk+hq6cW0dHNFLQ4XxheWlnrizOoaZuIovX3rpfAGuTww3GrXU+7y0zuP&#10;Az0A+lcB4k0TVrrx4z3AYRtHlWx0H/6q3dbvh4Z8LLk8XEgjrPm5IlU4+0u2Tai6ardS6ozFg0mx&#10;m9ea5H4za8ljpNpoPmbdy+a69zngf1rqNGlWfSI7fHDENXjPxY1v+2PGlzL5jNHC3lLweMf/AF6m&#10;vHlo2XUUq3LNJHUfC7WFjjFmkvmMo+Xafuj0r0SSy/tOWKGdtgb730xXkvw+huNKvIbqGItNIPu/&#10;3QfX3r2JrL7Paxs8rFpAH2jsKxpx/dq5080tzUk1ONtEksop93koFdvbFcL4k1WGwi83OFPOT9K0&#10;9XvG020mRkOJGyvPX/Oa88+JGpvPAuJMblxt+leTi6vLUueph9MO2QXnxAN+xtYGwFb5mXqayPFG&#10;vR31zFp4k/dqmeP4s/5xWZoCRCaQlNx6hPU1Yn8MXN3fRCRWVpDvjX2/wpU6VStDmR5HtpRbRa8P&#10;6Ozn7THn5WHPp14rvNA8T3NtZfZUUqchS3quak8M+Fkg0xbER43LlmJ6/wCRXDeLvHVjpnixtPt5&#10;gsKr5O4fxN/+urnGGFtJnRBy2Z6Fr0tnPZDUo/mk27Wb0+lcnfavcJH5Fum0ZwW25NXNG1f+19PZ&#10;XcYZcewrMvYLqWR4ofk7eZt559KznTliJqXQ6413TjZMqXuupb5t3bc5Xdgdvc/4UaSl3qMIuXLM&#10;2Rux0A9Kjbw5cTS+UkLfn1981o292mm2hsLcZbftOO9bex9mYxc6tS8iJbOSJ2jVWkY5LE/yrWtV&#10;jtbQbrfbtGfmbrSaV5cIzMiBsfjUPiLVIba0aVz83SONepNHtI4enpubRj715C6ZrUMVxJlV98mr&#10;kl/dXd5Dbou5mbLHbwB6Cs7wb4ZuNQWMuSHaTc2exrp7fTP+J0tvpqfLG20v1z6n86KcalSCZpUx&#10;HY6jw34dV7DznTnA2+9V/HepLpGkeXbcO5IO3rjFddo9pHa6RDYqMbv9Yx571x/xDW2m8yY4WG2y&#10;Wb2HNelGPu2uee6kpSueV69qc99qY08N+88sGReOK5zxdp8syLOR83Q57EUyLxFPeeM5NTI2rIx2&#10;j0XPB/Kuk1A293p8twFG5kLKpbpivOlTjGbbOiFRzp6nn4sbgjJLfpRU0ouPMbGfvH+Kin7WJy+1&#10;8zyzS9Q15NY3wWMy7W4bmvZ/Aer3F9BGLseW3Hz1DJ4c8L6bD593FiZG53Vr+GP7MlulFlAuG+4q&#10;rwPxro9j7aas1Y8+jOpHqdDdaTcyotxC25QuflqhBpfmXpQTeWz/AC812ehaXdSaczNaMCeCGOc1&#10;Vj8PNNfLE0IXa2fu1VTCxi9Tq9m5+/E5fUfAl+bdjOhYZz5iipPCNrfaDN9mQK8MnDQyc5ruLzTr&#10;iztiI9zjGOKj0nTLG9AlurXa4/iX1reng6M/e6kVKfvLQp3HhlbiP7Xa2gZupIqKDwxpmpstu8Zt&#10;7jkEDA3f55r0Pw5oumLEAkgJ/wBv6VX8Y+Gba0dZIk2tj+Hv9DWv1eMehtzJ6HOWfgC5SH9y3zDj&#10;dt5qxqGg6lZiO1uEX5VzuC4zW74G1uG/P9m6kNsytiN88P8AWtDxxbyGDcnb7tYuMbNpDpyvPlOL&#10;ttPs1m8y4zlfmyKsXV4kZVLTa2fTrVG2uJ4bh1vFBVm+XdxWtpun6bdnzJYtkjdAx6e9Z06Epe8Z&#10;4rFezjyRNzw5co2lN5g5aq8lvHe6pGGjLL6D1q3baculxLCtyMEf3uta/hjQhqF18oB2nOVFbRpy&#10;lZIwjO9J8xl61pLpbeVDIVU99tU3uTZ2KxXJO8f8tDwf/r16FeaIlt88sP8Au15742EL6isUUXrx&#10;6101OWluZ89SbVjmNX8R3d472sUo4b5gagvP7SmsV8nBU/e3r1qxZ+HJnv5J224P94e1a+ofYIdP&#10;8tI/mVcnb3rKNPm1udCvszzDXNSk0++W43bfLqz4U+KKxT+VcnO5sblXp9areKYrTUb5iYAOo+an&#10;aJ4IS4YPAEjb727bXLWjzVLI2p81Pqd9deI7OS2W9tRuUrkLkVhrqsczO23BZvu/3agn2W1u1hMw&#10;3KvGMdapRorFp42YFVw2axnzQdmdd4uN7lm98SpYTYKMGX9fxpU8YCfCuh/eHOc8Csl4pNQlO47l&#10;z8y+lWorGztFVJpdvoTVU5WRmoynK6Ou0++S6sPItZVLbuVP+eKp6naWOrXZtbiMwyKvb7u6qWmx&#10;/ZJGltLxSe6bq0LvXYwPMuo1Mq43etVJy6LQJRW99TJj0+8imkRNkm37o461d0qO4kkjW4gZF438&#10;9qoahrOmXNwUCtG3XK9/erlnq6QJta6XC8Lu71MeWnLmRm5qS5Gd9a3Fna6aXTDLjjeBXCeP/GV1&#10;bNtsl5ZcA1paZrjSJ5fmiRWOCu7OKo+JtE0/VoWWIMrfz9a3ouVSVyHSShvqeav481G61QWqMfKb&#10;/WN1zU1xcXE1s9lqMe7zGxv9c10Q+H+n2WntdywZI/2eBUGnfYZUNntH7rkdM/Su2tGnGmtTlp+0&#10;5rHnXijwv9iCi4hYPtBXnr71veCZIJY/saswkjAra+IgWWwjn8tflXCADtWF4A8ONbyNeyz7Wc7s&#10;Sds9qPjw/ulzjyySZ3Gm+EVaYXTS/Lt6FqzvEOiSWg/0V+rH5R/Orlz4vGlMsROF2/d3U22v5L9X&#10;uZxuDD5a8KtUpyly9Tuw9ONNXsY/9qz2CgktlTxjtWpJ47sfEektZ3L7byNcNkDBA9/WuZ8SXElv&#10;FNIsJ78KOvauH0291qS78w2rKoY9vy7VrgaclUcuhniq0W04nYX9ldS3iiPhs/ex19qdNeatbKUd&#10;tzKcdK6T4fXVlrSo+pWm26hXHln/AJa+4/wrX8VaXpN9bk2tsscvuBzXdXw9GpHm6nP9ZqyjaJxG&#10;kaveXETTebtZenauy8M6ubiITSf63phV/wA9q5K+so9Ni/eAhv0q74S1JlkfaCfxrihCUfdRODjL&#10;m5qjudJrOusbORY19vvVX0HTJtSfnbtPO3ANOFgdVt3GWXdzgVaidPDNoZpXZdvcmvQp4flje9zq&#10;nNSlc6bRfDdpbxqHC8D7uOlO1XR7SeGQeSu5RxjrXAj4x/Z7w26XS7QMYVqtj4ntHGzs6yFuVHvW&#10;vsV7O6IWKp81rnSix8mzMiyYKggfnXO3DagbtrcpkMeD6Va0Xx1Z6vaNDeW/lsrZbDdDWhbPYF1d&#10;5FO49fSvPVSx0x5akU4sh8MW1/aarDHLMNrNnaw5rS+I8d5LDIYn+UxkfWqN/qFvp1+L2Iknjb/9&#10;ajxL4qS7sG2fKNmcnqa6416fIctajM+e/HA1HTtYVnLf6zncOvNdd4W1Qpp8Nwqrjt6A1yvxY1iM&#10;XYS5j+9u5z0HrWp8I9l7D/Z7l9szcNtHFZ0Zc0/IqVqWEXc9K8EarcJvNtOzbcna0mc+1des8d3p&#10;LXWwbmHzL+NYng/wXcwTFk+XJ+6q/rXQazpd1pEMaR2itGfveoxWGKiqZOEqSt7xknXNPtrxftUY&#10;Xb/EuOK6bStatb+3VrW9VtvGA39K42+0xNWvPMjTaWb7v/66fpPh3VdL1BQqNtY5GGNebF1JT12O&#10;qpUpxjzUzt005rqcSFf92svUNRfTmaBm/ix14NX9Iv7mGXy5m+7XO+NtTt1vhESuGb5ea1+L3WZ1&#10;Go07olvpoIkW7Wbh+q+1NiuBOYxDtZeB9a43XvEE1vEY0J2qcjParfgTXpJAwlf+LjNX7V0/dPHl&#10;U9pWVj0PTZHt79GRj83GPapPEdoHLMZNv93npVXR9Vhl2u2Mr3z3qp438TQwafvV8Ht83AqfaSSP&#10;StHluWPDd1NHN9lWYhTx+tbdxeajbObWMMMHILd/yrgfDPiq0F/HI0q+vzNXpz6hpuqwRX9rH94A&#10;EDsa2opVN2Z83umXr3iK5e2h812yoxWLfXa6pp8sbM341v8AiGxJlWFV+Vo8529PesIWiRWzILOR&#10;/l+Xc2M1pOjqjSEvdPJfEPh8Nq4YSt9714qa6CW1l5aKzN0+tdhr1nawt9ok0iP6s1c5JfxveeWd&#10;Jhxn+8eKdKHs726kxjDmuyD4e2Ra8E8kDr838RrtdWaZo2SAN8wwqhqj8L21ogXyrBeneu18O+F4&#10;7iVZZrZPVuehrWNNlVI09kc9onhiaztY7m5H8OWz1rkviGjfaGigUfgvT1r1jxrf6dpOmtHs+YL1&#10;XrmvE/HWt+bOZSzLuHTHWoqScbovD0acR3g9LCGZTMgZt2WJ713U2vW+mabsgj7d8cV5P4NurttT&#10;Vy25d3dutddr4u20/eqn5VydrfhUUq148p14iPLC6IdU8axFZEeJVZWPK0eFvH4fUFtJmUqxwQev&#10;1ryjxfcazDI6xyuOvDVP4Gh1xZ1uZ522qcqSP51fXmPHjiKkpWsfV3gUWy3ccoYfM2VK967PV0a6&#10;hMMR3ZNeSfCLxKEaKzum+Y/dbPevbNP00i0jvEO4nkDNW/3iaOrnje5wLaPdabeyXEKMJFOFYZ6V&#10;0/hfUo5xmX5Sv3jS+IY3Us8aBcjndXIv4hl0y9MX3lfgGnTqfV4NFSovESubnxD1Czv7WW0WZfu4&#10;FeA+I/Deh3Gty/aLlSF4PJr2K7DX0LNjcGGeDXmfjLwtP57Xo3KvJbFZxnKUroitTUKdi/4O0LRF&#10;0/yUvI2UfwnP5V33grwZpqarHdWQVctzhua8a8O6+1pqItYJWwv9416t4I166SSNpE2ru6is51Jc&#10;130MsPGM/dsewXFxp+j2HkhQzbegH615/qXi+4TUJJIxlQ3tWpc+IUuCLdm3bo8Z3dDVWy8O2N08&#10;jzc7jnFR9a5p2Z2fV/Z0za0PxTcT2Mc5j256tirx1ddQPkbPmb7tO0WwtBZrbyhcKvAFQ36JbSl7&#10;VNuD1oqS0ujHTqTSaQYo/Mkxtx8o9K8r+LhitJ2ljl+9nIr0R/FQXfbzyLkrhRmvJ/imk955kisc&#10;Zz96sfetdHZhuXm944/wJrVwNWkjVz97GO1e5eBdeW2SMeby3BPrXzjol2dM1Znkzub+GvTvCGuM&#10;9qJDNg56A/drsU48oYiJ7pa3aT/vXl4xxXP+IL+e3uDcF/lDcEjrVDw54pVrFEkbLsMdal1QNqpW&#10;328NzRLllHzOWMOWVze8O6hJqtmpjHzKtWGE8Fz9owBzVXw9ENGt/LI+8OtZnijxVHYy7fMX5hjF&#10;dHu06fMyYqVSTSO9sdRt5LLzncbgPm4qrPJNqE6yQt93+GvOLH4hIlwsDXHy/wB30rtfBWpx3Mqq&#10;JAc88mtI4j2qUUY1KMqN2zudHsC1srFetVNT0ZLu6PmKBjtWxpskMcSLmq986tc5Tuea9b3Y0bM8&#10;3WUjIi8PukjOo/doM7aurEkFoXf6mr32iG2t9r/eY1i6jq0KeYCR6Y9a46koR1R0RUpRQSayrx7U&#10;IrHl1eJpTvG75sbaz9V1MqzCE8H3rIe6lh/eM/3fm4NccqrdOx0RpWkdXql7Da2ZnG3dtrBTxBeX&#10;kO8NtyeuOg9Kxdb8RzXxW0WXA68HpVq0niNnlT1ojL28l2RU6Ps9TL1vWXi1BnEvzP0qnL4rEVwp&#10;kmxtYcVn+I3Et756N93qq965y5Zrm684NlRIDgj3qpP2asXGHNJXPc9N1qS90ZXjx93I96pxPcSX&#10;e/OAVxk1m+AdWiuNJWBm/hArprUWzwhiP4qqnKPKclePLUOY8WW0VxtjlO0erVwd78NrbUrzzvKQ&#10;xhs4YZzXpPi62juv3cA6dT6VhTKtrb7Q3C9CDRCo43uddOPuqxW07TYdMtY7CHauOu0VFqztaweX&#10;EVbd3rI1HxfBFefZmbaqn7w71Hq+uxta+dC2do67uDWMbSvI6Zc2xyeqzXU3iARBcAMQGH0r1T4a&#10;SSwwoJhuXd3rzbR4bvWNV3urcPk4XrXq+hWD2WlrLGjDaOlVGdpaGc4JQ16mn4q1uzjjbzpl471x&#10;19q+nXh8sOFX0rnfibqery3qwRT/ACqfmVT1qj4SgvLq7V7onHfdzmsp1ZVKlzKMVGNj07wrpU9z&#10;ZtcWqfeOPlq5cQSWN3H5zr1BJ71V0C7NhZrGJNuBnd0z7VHc6p9v1DhsqvHWuuUo8qM4xqcz7HRy&#10;a4PLULt44q/pd6y25mMnua5mxs3vJNkfYZq5dalDYW32PzdzdOO9XUrcsdxRprmMzx/4lvZD9ktW&#10;wzdWqp4V1ZdLdYUfczNliapeKNTYbvKjyzdPaubvNV1PT03Iv7xv4VrkpVJa3OqVGPLoj0vV9UGp&#10;lbKN129x2qpdWa2GmvkKq45YcCsD4a3V1qV3504fb6EVueN7h2sjFgqKP7zM/hjyo8r8RazbRa0w&#10;WTcd3RRVy21C0OnM118v7skZ7Vjy21sNRkuTHuYZ2p9T1+tWLLRJ9VVo5SwXGf8A61d0qnLSSRyy&#10;pynNkOm+JVs5U8l9zyyY9sV7N4G8WC409WcABVxj39a8nm8DrpMf2kqWbrGo7Vu6bqL6ZssGXbuU&#10;buevFc8sRKEdTZYdcvKer3OuW+oWbEMu1f71eSfES4eS8JlhKhc4296XxR8QF0SOO3gl/hy3zfpS&#10;Wtz/AMJPppmKncw7r1rONSFbcx5o0anKcta3lnNH5E6r8wzhq4r4n/D6+8TshtlURhiVG3iu31bw&#10;7cJfNNCCE3Y+tdV4e8MWd3p6MRz/ABKegrX3uXQ7Pd5byPCdC8CxWGoRWt/abS30r2LwD4OsIY4Z&#10;4IVbZxzjmtTV/hxE8f2+3i+YA7RjpVrwDol1pz+ZNL93+Grp1ZN8khyhTjT5onQ6ZozRSiSXao/n&#10;XCfEfw/DNLLMFRpWQ+WoPArtvEXiiHS7NpJz92P+EV5/ceMdH1O+kjWVXY8nnpXVUxFOnC1zjp0p&#10;Sm2zwzW/hc15rbT6gfvNkH39KTU/hnZQWeEh3BfvLjv6V7Dqfh+0vGN6sPzdY2Tt+FYWrGeOF1m0&#10;xl287lHWvLnCnP3rnTh6MI30PIbyTxFpH7nT7eONF/jWPtWgmu6lqumG3nMkk8keGZTkfStTXNCm&#10;8QXOyOZ41LcLtrv/AISfB5fNR7gZ+bILLWsOVL3SarqT91nmXw8+Asc2qi5urRmJIYKx4Fe2eG/h&#10;zNpFmpeBVRRzivUND8B+GtATzZrZfl69Mms3xV4i0xA0UIXavAUYrojGEY6mNNWlZHHz2FqWVEtd&#10;yx8/SuV8c6jdy7bWGARqv3TnrXXSa7cTn7PbqoEhwfetbTPAOn6lb+fqO12PPNP2lOouVmklUhse&#10;WeFyIIleWXc3mHK7QSOav+JYbN7IXjMyvn73QCvRv+EF8MaJC8sVniVmztUdfrXJ+LdMe4ikiWzX&#10;1VTXPWp0Yq0Too1Kjjqc/wCBLv8As65ErMvzMR9OfQ10Gq61BcXfzkMXUr/9asux8NoqbnJjVVP4&#10;1ipfSRa6ogmPlq33fSuX2fLJFSqKNPU7CzgmksvJiXauP4TXn3iqO8/tJvMdkVevQYx7V6FZalJb&#10;aezyuuP4VzXm/jTxFbyam8R/h5cjtXVUqOFO7OeNOnOWpf8ACWoww3EciW6blYDJbrzXplpqiJZt&#10;DFIF3HJ214TZa5NtN1FbyKrSbY8qetejeB31i7jVriKTllA496zp4iU+gTjGOiPS7e7t7a3hjlfG&#10;4Asc10um+NbHTrZV+X7udpxzXn+sTeWqzybh8tclqfi+/n14WsQYKo2KN3Jrro4t0zir0NEe93Hj&#10;eznshdsRtA/OvKfiT4vd2875fmbIH41Y06S7l0hd0h3Y/KuH8fx3DlZS/wAo7Z461dSs6l7mkcMq&#10;aTR6V4F8WbtBYbiuT6189/tR3Ml3rzMr/N1PPSvTvBmrpBpOBIT82NufavJvjU0moeOIINm6KSI7&#10;ufcYqZVP3SSZhjo8sFbqYngrw/qMdrayybiR/CQOK6kyXKay11n7oVffFdV4J8NWsfhwX0+1dq/u&#10;8jvWBLpjS64YY5DtZgPwrgx0vZU1CJ6mV09VKR0nhbzLm1VWbPmSZb6Z/wAK9N0C6c6rC7v+7iQK&#10;N3c9f51wXhfSvImDtjy1HNdAPENrb3KoHG1WHzVlh3yU7s7cUueVmeiJqcsTieJ/4vlWsfXvEKap&#10;plxaRru3I25u/vUVprsF/D5lu67V5+lZrzYnkMa/IwI/Oj7VzKMY2PGviD4EjutQa9uWxGpzjtXN&#10;2119iukYbobeHAVenFewa9pSalJNFLEu3PQr19xXkvxU0a/VVtLKLbDHMu/b35qpVFK0Tkr0ZRjz&#10;xOi8Oa/aeILua4RPljyI1PQ4HWpvEFoWj+y24yzKa5Tw+t5p2nyyOvlgL8pXj06Vq6T4g+23Hl3H&#10;/LT7vPSh0XtFmVPF3jyTO28FXL2llCgfbGkYwMc1y51BovEsjrnfNM4Of4cnp+WK6TSJbVI1tlLM&#10;VXbKc9fwrnZtJkv/ABNCTlT52/H9TVR5oSSkiqlNyinFjvEtpNqmktInVccrnJPtUng2ZtNtlijQ&#10;CR+S3au6j8LxX+izSQRARquWkUdK85u7r7Nqk0UT/JAuFVen1rpxFDkamjmio8zbPRvh9qTRazJb&#10;7/MBYBW9/WvXbDXwmmto8ww0y7i3pXh3wrvhJfQOxHzPl5PQV6R4m1WzsYri8hufljQbW3fpV1K0&#10;aNNM2o0faxsbE+j2mvRzX0f3okw2AOBXmv7Q142k+FbQK23bLlRuxzXZfCjxgmsW9zCHBZ+orjf2&#10;wrU2/hS2C/wu3zDvxXDiKzlacdinH2dNoyvBXiSS/dbdHXmMAe3y1leEvhhP4r8QyaletiGN2lk9&#10;yTkD8c1R+Bc51a6t5lcMzRqCeeuMYr33RfDlh4dshEkahppNzN2A7mu+8ZU1I56avZyOO0zwMul2&#10;cupRwbdh+8x6/Wm3HiSw0WxWW7uVkkJxs9/8Kp/Fn4o2qzto2mymO1jDDarYadsdf93+deYx6xc6&#10;g0k1wWbbg7c9MVzaSlY65VJON0dV4o8XS3uyScrtyRtWuN1jUX1QTStINq4wPStHUpIpLeP35+90&#10;qpoGkPqUNzdsGEfTr1FeTjKMp1LI76eItQs2cm1/e6XctdWSK3K8noK9M+G2myeI75dSvDljHnJP&#10;pWFdeC2uNryxBU359MCur0vWtI8JaebmRdsccf3gMfhXdQp+xpXk9DyIS/ftsu/E/wAVt4S0ZhZy&#10;BJpIiFbOCuepr5h8SahPc6is+Wx5uFG7rznNei+PPHVz421RpcN5Z+WNd3AXtXB61ojWlyl1lmMa&#10;sVrwsVJyq83TodEq0rXiezfCycXejpfXLqNyDPIxu9K7Ow8JNd3P2on5WT5QOgryL4Dajd6hO2m3&#10;gO2OTdGp6D6e9fT3hvQI20n7SI8ssZ25r1cLJOipM2pSfs7vocT4n0+20HRJVttqzsBubHzKK4vR&#10;LGYPvmIADGuy8ex3X9nXUiodysMN6nNcLBqE2lgeY25sY2/1rDEVpKsk1od9L4bmxfrFDAWWNi23&#10;jHrXO/2XdX2o/b7k7o0b5VxyTxxWlH4jt7txb3CYY8M4BNdZ4O0GDU0Uui7VPJ7CnGnTry0Oat7S&#10;U9yTwlZ3NrpjssO2aZdkfHQetdh4V8EXaQ5hjB3yHcx5I9af4b0KH7Wskq/xYVfavR9LtbHStNM0&#10;rKNgyzbcc161Gio07sxlU5TktSs5NM0xZp327VZvQ+1eJ/HPxRLDpMsEcjRo33lH8X1r1f4meL7Q&#10;N5Ecn3vurmvnX9oLW0OlTNH5jbeCqnrXPKUo03IzqVNLHmL+M5W1Dy7Nl+UgNnoK9a8FTQ39qr3L&#10;iRnUDaK8B8KQ3mo6kzJE37yT72OBXuPgCMaRZxpctluAi+prOjhZT1kac3L1EuPC18biQpHJt3nH&#10;y+/1orsvtDP8/l9eeGors+p0zLlZwutaENZZoRHuVx8pB/nW98PvBl5pRje7ixtbK1p+HdHjSNJZ&#10;oxv28bu/v+db9peSRypbhN20/lXDRj7N8zOhYeLjc6fSPP2KgiAjZcH1zSXFvZRzNhNrN6CoE1uO&#10;GJPn+bGKy9T1lnZgH57VvLERqqxcYezNvyY72Dy4x5hXqNtNXRIov9IJ2468cYqLw1O0QjZR71f8&#10;QakiWzLbjG5f7vSrw8mlcqVSMvdaM8anb6bM0ol/8eptx48+0x/Yrx1aPPDEZ/KuO1iLWLl5J7bc&#10;MN/31WBdXerlcszRyKe/euyn+80ucVSqqcr2PR4tTsLKfzkPy9d3Spm+INnezf2dM4yP9WzZ59q4&#10;iyv7y7tY4m/eZ5CrWrpfhp7sedNB8ynKtXJWp1oy0MvbKpK6E8Q38kE5VEYAtnhfu1f0bxHBPHF5&#10;j7ZI+jbeo9KL2yZrdra5gLSKvyyMOo7VzsiS2k/kruJLcYzWqlKECbRnUuzu7rXn1CZY4mbeB97N&#10;dp4F1AaVbeZOfmbmuF8GeHr69KSup3KeT612TRJYJmbov3jmroylzXNpU42stjc1zxbataNdM7YX&#10;hVrzbWdVnNy2oykY/hXHT86TxL4hSS+8mGYhM/MmeorO1hYri22SXIGPTvV1EpayHRg4uxSvPiNB&#10;bsyXMG3n+GqUuqz61/pNrc/e4C7jWNdeGUnvvMa7JXPRWP5Vu6Na2dinlqrH+7u71z1FLaJqpKEv&#10;eMKbw/Mbtnu7mZN4PKnoamtdattHtGtZp2aT+83U1s6ldSncIIUZf4VZq5m7sReSYMfzD723nFc7&#10;jOnqkOpCNSN4jFl/tu7WOAMuZMsc8tXRT6esPlrGMKV/eHnmudsJI9KJL/KV53VqQ+LILm38hW3q&#10;vBZu1TzyqRtJGMlGno3ua2g6DFPO8aFfu5TP/wCqqPiTQ7i7hkt7VDuQ8sPSrGj6hO8RksmIBON2&#10;7rWjJeNaw7pSuT1Dd6mM6cdDWjSlFXTOSh8N6vbr5g4ZuCC9XHtNRe3Zplb9397qeK1NS8QaPdYQ&#10;s0LAY3DnNQiezhWQWl3udl/iJzXdGtR5TlqXjUvc58WlqzbHmZGc4U54/wDrU3UXvbS2McLrIA2O&#10;fSqmr3t4kzK0bfu2+9j73en2ctre2/l+fsfsh7n1rnl7KtLliY+09mZc3i7UtIk3RzmPjkDoat+D&#10;v2gtPudY/szU3Vlb5SysRz+Nc54+0S9a3lgjibcy4Vi36jnmuL+Hvw3v77WvOurtsxyZz+NdGHXs&#10;5KETjr1qspn1pHbWut6Qt7pjrJGw5AbOPrXNeIPCltYSxXVugjZ2+dccGs/4bapqHhe58iZpnt5F&#10;Kv1wPT9a6PxF40sPsb2eqWI3D5VcDkN/nmuzERpSjaR3YatUjHzOL+IyQxQxo23asfynOc1xtr4j&#10;uJ5/ItPlG4ABaPiz8QbSK3NvEWUquF+XpWL4B16yvTGzRsSed3OWrniqcsO4xYq1aSqRbO60Twhr&#10;OuXK3FxHJL5mPbFegWXg1NO01YXCxsBij4c3ccdmXdAu0fLuX73FR+MvGgt2USvtVeflrho5fTTu&#10;dMa3u3MPxd4WumUQQ3GR95mrmJvDdvAmHk24bnoM12t/D/aFrBrdhes8My4k+Y5VgeRis670m3uZ&#10;9wVv3gzyPz716EqcYw5YmPvSlzJHNQ6ZdrIktjchdn3WBGa3ob641Flt9Wi8uRf+Win5ZPr7/pW5&#10;oPhS1CNDISob+PFaafDsapthiiz2y2eaiFFW7j9lNSu9DitR0i6vY2gntC23iOReuak8L+DrvTlY&#10;3cZAbnc3avY/CnwwS322OpIGTryDVnxv4UsdG06TZGuCvytiux4Op7PmaFCrRjPlvqedokVhp/mx&#10;lSV+9XmfxE8X3upG4sbdwuOI2J6mui1rWXsnmsTM23d8q9h/9auNvFsby4Z2iZuT2/rXNL92rGVe&#10;pUnLljoYejeHb6cRh5C0m8liPwrpoNGvY9onYKvrmrWiSK0R8yDZ2XjtVfXdYt1PkSTFdvIHrzXH&#10;VqykrLQ1oUfZx5mbXh8waTdrHNOGjZfmYHitOSdpTIVkwo4XnjrXnD6/FtPlsVIySrMea6DT/Exk&#10;0jzI5d2Rgjd3rjipc1maqtyaId4g8Uy6avnNeZUHG1mqqvjiw1eyM3mY28FW4xXHeN7bUNU2taRH&#10;5fmZVPWuaspddsXeGWCTy5BwMYxWkaXNdsyjWrSe+hZ+Kd+t5qSLa4YdA2Oh/wAK7r4WXlxYWULT&#10;2Cnbj5l6n3rgLbTNR1LUoxdruVW5LLzXtng/SNPTSoztG9VAxtqsPdVOVHdV5J0VY9c+HWqadrml&#10;G7VGEkY+ccZrT1sWd/Y7TNtbGOR6VzfgGSLRrAnaFDH8xXQajc6W8CpMSrY4ZTxXU4e2uuxy+9TS&#10;OWuLaG2vdsnG0/fUdf8AGuj8MxJOqrOV3LyvHWua164h01/tDz7kfke9HhnxtpZuGgM/zcYrmdNb&#10;F86UToNbWOxnaTO1Sp+73rxzxTrVzcaxMjv8scmVwTwK9M8V6m19BmNyrD0ryjxAZbfUvtDnKydP&#10;asKkFDVmeJqS9ml0GanqcbWpjlHzDnnv9Kg8GeIoW3W5kwyvhm5qnrdneXtp5sB/1f8AL0rnNFae&#10;w1XYxb5uit9a56jlJXR50IyjVTPadG1Z08tsttZsdeap/EC7mubKSMAj5eMCs/RNRcwRpgcetbk6&#10;i4RmmiEitw2exqfiR7EacnH1OB0S9u42SYO+A2FJ65r0z4feMZ7W6/sy8n/dSfMu7s1cjfabaac7&#10;SRJ8q/d/xqqFvHvIntHZRuH1HNXRjL2isZunGlTd9z3zUtSMlozGPcyx5zivN/F/xB1LRYXS3jXO&#10;4Abhmup8OatHcWa2Nw/73yQfmPXiuH8dafHex+TLAzFWwvtXrVvdRmoynG5xHiD4keINRJggmPpx&#10;H/Wq2kXPiUyCWafKtx90etX201bedUktyqnqV/rXReGtNs766SzSHC/7tRGjpds4/wB5z2Os+GOm&#10;6pNNHc3JyqqP4eDXbX3iZNEs5J3ZV8tSTtWnaDpdroeg/uiu8rnOOgxXmHxC8XPcrNGsjBZHwoz1&#10;ArXl5TqjLliZ3ij4tX1/fsssO4Mx4PUVyHjLxdY3Ef7y0+Y0g0u4vJDdRodvYY6Vg+J9OvQ+6Qqq&#10;7v4m7etYVHywd2FOrUjURoeGfE1jbyx+cWj5/DNd0mt6deWvlW17G29R/KvIbPRvPcMZyxEmV2t0&#10;rufDvhl2WOdRI3y856eleZTnyzPZqVJyp6I2f+EMj1h90yq2Gzjt9auW/hnT7NPs4t1Ppt4q1Fp8&#10;ljb5QyA9QA1N0O11a+1CO3VWK7stuX3rq51KXKjgko0Y3tqdd8OfDxS6W6EbbQ1e1eHtTWOzEcjN&#10;gKOGri/CWmQWFksO35v4uOa3rqaS0s/MiU/dz9a7KNNx1Zm3zR0HeMdftTC1uEXLcDnpXDz6dOJG&#10;kuISyN91l5xU1zJe69deXJiNuitIw55ro9EslMC2t9Mr44+7U1ox5Tpo81NmRpEKGFkxnavrWb42&#10;itY9NbNvuO3AxW1d6YNOuPMiT93uzmn3dtaanY5BQDo27tWVGpbQutHmPAtO0LWLvxPi3sGWPzP9&#10;Y2MV7b4b8OpFpCTO671UZWs4+GtLgkkYzoG/2Tz1osfG1jp3/Evw27opxxXNV912OfD4V023cs3l&#10;3JFfLzjHQ/0rastbK2O5BtYdevPvWBp8p1q+3syj5sNzWrcBbCHyX+9jFclOn71z0a07wSsbGj67&#10;dINzzfX3rZvb572x3IMNtxmuKhu0Xcyt8rdvSrula46ytG8mU967IyWxwOLlIc+kz3cwdA288H35&#10;qHxH4Qb7Ez3Cfw+ld54as7CRPP3qf+A1n/EOW2t7F3LKV24/SuynSj7NsI1JRqJHyr4yWTSvEDwo&#10;nysTxXUeEfNNurbmO7v/AErI8aLDceJvmHys33sdK6nwhpiyeUu0kZ4C9zWEaMpanZXnT5bndeD7&#10;GW5VfLDN2PPevR9M8PzG2W5WDomPu9OKzvhhotovM0fzbc4Pau21K5t9PsW+Yeu1e1dn1W8U2eb7&#10;dylZHEeJr+XS4W82RV2j5RuzzXnWtS3OqzNLHNuLN+VdR42u7fUpGCXC/e+7u5Nc/HabZlWIhVHq&#10;OlKVNVFuddGXIUTpsiR+Zn5h+ddp8J7yaK7VJZN2M/8A6q4vxJq9ppzbfOGe/vW98LrqS5vluBJu&#10;UnK0UoxhOyFi3z0z3iDUAbdZFP8ADVVtdi3MHPO7jmqdtNssM7v4awbrUCJmYMR2zjrW2JrSVjzq&#10;NHnOqutRjaBpA/b8K5+dJbi4Z5XwT91fWobDVDcW27d/F+dNvvEENtEzvH8w4Vq54y5pJs1lTlDR&#10;Elxo4YNMf4q5TxLfLprSRMQD0rp4NcivlCxt0HSvNfi/qDwysYGwpHrWlTlUGzWhGUpEem6m17dF&#10;gfvNgVtXutLpNi0af3cZFee6D4h+yxK7S5ZeG5p/iXxPcXzLBbknGP8A9dcftPZx907pR5pe8W5/&#10;ETT3v2cEElsfU1cura002FbpmBJX5h6Vx+iQyjU2kmcqvG33rW8TS3d1YNaxSHle1aQlKUeaRgrX&#10;djp/AHimCW78iK5G3d93Nem2uqO0DIvUrxx1r5q+HjX9r4nEU0v3m5XJPOa+idOjf+x43h+Z2Xms&#10;6VSTuc1VRlqynNrcSkpK245796xvEN+sdm0ir+Fc54m1G6staaIy4zk4z0qrrWvCS3WGJ95/i+at&#10;ozcos2p09mcxd6jLqGptbQjk5O1hxXTabpM89skb7duBu3dqytJ04y3PmSMBub7rLXbaPp0MSYd/&#10;xoSfJY1+1dlzwX4WtrWVbll3L6mur1a4aC08qP5VA+bFZ2jXMMK+TuyzfpWX4r1m6VHVX49mqubl&#10;iYyTqS16GRrlrYz3RmuJB9KoLqmn6dIPskW5+i7ugqhLcvNKyi4LNn5veq5gAnXfx83yj3qYqUnf&#10;Y0lFRjZHQvr91PHgy8N/c6VseEraW7cSMGwOS1c7pl1p8IxcN5jei9jXVadqa29kIoY9rOvoOnrV&#10;c0b6FRjKMdTo0u7fTbYpG3zt3xWPeLJI7XBXnrxUmnwNPtknm3d62LfTPtkscCJtXvkVSj7Q4pS5&#10;Xc5BtFlu5vtFwTtHXrRDoSX05MgC9lDHpXpF3oFmYlt7VV+VecDqa5e90Y2eoNiQ8dfmqqkfY2aH&#10;TrSq6DPDunx6CjAuOeOfeoPFciXtsRFJ/D6YqaVby8ViqeWvAWquqWxgsWaVOoxnms5Tly3KikpH&#10;I2vhmyWKSfG5iKXTAbFmXyD8xrVV1htsY9cVXDvI6jtu5pRm6kkmbOXKaNwYp4Y4TEPlXLfWsabT&#10;Lm+1OSYWwUdOK6zSNJe6RTbqPRs1tf8ACJQQae9y4XzGyV7VvWp8yOL23LK54F43sri61dbWKPcu&#10;/DYrqfBdzHoNstpIm5W5X2qbxbZWumXjS+UPMP8AFj3rnTq53MIkZm/u9Kxo0Ywu2ZU6ftqrmd5p&#10;2nrrhbZGvOdy+ldRofhP7JbpbxWnTlcd6534WXj3ASJoGVm/1hbuK9gtILa3tlKRruZcj2ropr2h&#10;vWlKnocvrOhQLpwtQNpH+sZayo7LSdKssyY8xuNx/lW/4nvYtNtXuLh/m52qPWvKdf8AFd3qOqCO&#10;3DbU+9iujlUWrmEak5Rsi18TY4r/AEprSzkwz4zt7DFeK3Gi3Ph3U/t0VzJv3fxHp+deu3epPqE6&#10;2UNu5wvzVy3jTwlNKrbo/mPK98Vz4qmpxuzohUlGnZFHRvGcczxw3IVewB/irVvtO/tlM2YUKy/e&#10;3fMOPSuU0TwTqK3kk7t8jHOT2rrtOtbW2ga2F1+8PVlX9K56cO5rSnOMdTnU8HWkeo/PJub+Ik8d&#10;a9J+HdlBYWEk7MBtwEBasBPD0ioZYEkmY8tuXpzXSeEtPYL5dynzbfT9K0j5FzfNEb478a3mk6Rc&#10;mO33N5ZKtu6V5H/wkmv66/IKszY6HB/WvaPF3hz+19Okh4G6PGQelcTY/DoWV0rW8hyR/Gck1pTv&#10;fUyhBW1OF1ifxBpl4myXbyCFXtXZeDPH+pW1qGndpGA+6x60eI/ClvLfebfGmWXh+1tQptYMjHDH&#10;vVxp3uyrl/8A4WFPe3kkT2m04z93nrTpJrnVLSS5hj3bf0qPR9EWa6aRlVdyZ2jHIrorLQLdLXY1&#10;wqrt6L9KznSV9y4zsjgdSu9R8p4ZUZWYcMjdBVfR/h/quvSrLZREbiCzMPeu6utG0rds2Bjn869I&#10;+CvhnSNRdYtqjD/MvpV06ftJqLMaj5abkzi9D+AGqajEJLgNt25UbTg1h6/+yfqlxeNfR23/AI7z&#10;X3D4Z8E6TBpyjyFPH3sUzVvAtjcHasS4/wB2vcjltJRszyZYyofBN9+z/wCJIJI4zp7eXF93Eff1&#10;rtfD/wAO7mwK2j22G2DIwOK+rf8AhT9tf7iIwMVm3nwf0+yLTuqlv4eKxqZZK10xxx0lpY+c9Z+H&#10;V9dqQ0a7Bg7e/FcUfg5Pd6jJqTb42WT7pXivrV/hhAg8/G5duNuKrR+BNJRtn2UZ3d1rmjl/LK7N&#10;1iuaJ896H8PdS060MNwjPn+LGRiuE+Ifg67lhbCqQr9GXFfYU3ga3Ee3yF9uK4Px98JNP1KOTMWO&#10;+VWta2CcaempnHGS5rSPmfwpok62pt5153Y6Vl+N/ABu9WhkWP5hzu28CvVrjwc/h65aKOPK5wrN&#10;/OsvxLFBbqV8vdMw/KvLSkvdZ6VqdeKPOta1C30TS10mN/ljX+Edag8G6TNqkvmpCy5/vdq2NS0b&#10;+0JNjIvB6Y4rrvAnh+CI8Iqqufm/pXPUoyqVk29Dop1PYo5fXob+xhjsYJfL7yH0FcrHd6je6qtv&#10;azblzhm2/hXrXibwvp09k08krbj97avPXpXLwaVpOmTf6PbgEjLEitJU6fLY45e0rVL30LWjWl7Z&#10;aR5M0/3uOK63QfDx1OKEsV5QdvauQu/E1tDGtsjgsP0rqvCHjnToIEQ3PzbAaIxhe51SqOOiZleO&#10;NPXS9RaKPpH8qnGM1wXizS01SI+UMd2+XOa7vxzqqalNJMko3KcqfWuK1O+jUblm5J5+tcNZ80tD&#10;opykqequcjqemFrfZJnCDp61i6HayT6nDH5bRhXwM9/c13FzEt1Mym3DK3IH9awbiC3029advl2t&#10;uHvVU6lSjZnLWp0Kj2sbT6kfD9teavhWYRny1z7dawfhr4iGveKGvbxm+VcMrc8nvSapcHWdNkja&#10;4YBuG2fjTvhdpg0TxK1053RzYVt3PHtXR9ahXrxfQz9jUjF8p7Xq0Yj8Dx22nR7PPb98y8AqP6V5&#10;bqHh3yppi/G9SWcfSvWrvUrW68PR2cSbdp7HrXJ65pscttM8I+URnP1r0K9WMTmjSlds4/wdqaaV&#10;d29ipwsS5bmpPGXxInlsruyilO5pMZYn/PesHw/9pW48yVt21irnn1NY/jZES6LRH5WkO7PevIxz&#10;9tRTib4epKjTPYf2Z9VS71WQPKMsv3c9DXX/ALU+hjUvA4uY42Yrjbt714f+z54rfSvGSwTNhJBh&#10;fU19JeN7V/FHgOa1gGWK/eYdOKujFVMLYmUvaK58/wD7O0L6ZrjafIu5ml3R+g9RXvfxK1T+xvB7&#10;XYTMwtiUjX6V5t4A0ew8DXJ1e7CtcJJmNW+nJxXo3iC9sNe09d0astxbAjJ9fauyhT/d8hFT3lZH&#10;xx4r+IN9P4pWS/Dcsdo5xjPArs/CEoubCS9klO2RBtYcgc9P5VV+J3womtfFklxKnyyEtGqr1Ga2&#10;NH8MSWGlRRwoq/xMF9BUSpunqGFjOUXFkd6XnnW1jPPlZzj/AD611nhjScaVDaxxLnjcu3r71z+m&#10;22zXsSL8vT6e1ddb7rOzkmjTCqOP9msadp3bN0nGLuVPEU0mo6xD4fskxbwx7rhgPvt1xXMeM9L1&#10;bVLGZIk2wwxs8mRgew57V1ngbSW1TVpLi4k/A+/etnxvpumx+G5LCHannTBJG25LDuBVyw3tqdme&#10;apTlJs+dNDsrr7Ytuqd9x68V0mqeE5biNh83CgM3txXcaZ4AsUZXs4MtnLMV/rW3P4YtWt/KmHzM&#10;Cz1ywy/mvzM9Gj7sNTzj4QW6aR4pUQwllWTDN/e/zzX1v4NNmmneSx+9H6e1fP8AoHhpbXVVmgIV&#10;VbPy17H4Znmt9IGG+jelXh6PsY8pv704HHfFScrcXGlacuFCks23qc15tdaX9kt/PulLyOcKPevX&#10;ta8N3t9dNPdDhvVa4PxrJFo0iQw2wZt2Pm6ClUw8ZO7NaVRQjuZvhfwXc3TLezwL8x+Ra7TQZLjS&#10;Jm0+NflHEm2sPwfqdzqFzHHnv91a6rSvD9xPdyNCCzsx5raGHjZOKE6ylsdp4IhtBaveXTcBsKWq&#10;1418RQpZx28B+XPT8Oprm5LqSzihtLeQgD72D1PrWV4v1+XY+07tsZ4/DFbyl+75TGVPmlzXOF1H&#10;Xn1rWri8ZpGUSFVU9AB6VgeKvAV54msWRId25vzre8OaVOS1xcREbpMNjntmu6srezh01pHK7l+7&#10;xSpxio+8S6cWrngOn/CC+0SdrmW3H+yuNo+ta2l6cljO8k4EjdlB969S1PT7K6hEs95sXn5W6GuB&#10;8Qy6VaXfkwMo287h6Z60qtRRj7prGEVa5J/bN8vCqmO3IoqiNT0thuN2vPPaiuD20v5jt5YnVaoE&#10;sCBCoU5/OoTcXKxM0K7mPAb0qxrWlXrXamM/K1b1np2n/wBkqt2PnUc7R1rqn70jCPw2Od0qa+lg&#10;2XSHjkmr0OnTXbAiLPzVab7ILgRwMu3/AGiK3NDsbcsu0d8mpp0k5i5uSnqy54f8Pkaa0rI3zDPK&#10;1leKoJbeHYsZ3V2Ym8mPy4vSud1h557nbcIGXtXo+ypqFkcsZS5rmXocEdzEsMlvhm5bI4pus+DN&#10;JmO94lLfwirC30en5DHaPTvVS+8QSOhKnavqTU+y5NTN1ouXKyiNMs9PXLxKu3kHaKv6brVugVZD&#10;8vTcF4Ncfr/iuaeZoYFPHDHFZNh4j1G1uPLuCDH9aPrEeblkYyhr7qO88Sy2rhpdOnzu4weoNc3o&#10;8Ms2qItzIoPmD5cn1oWVtQCvbkt6bTXQaB4Z/tCaO4lj8tlweOM0q8fdujWko7M7rw7e2+lafuK/&#10;MV6+lc14r8VzRtI0b4XotWdWtb+zQKjN93n6Vxuu3hln2OQVXlmz0Nc8qvs43OiNr2MvVNVlhmSV&#10;0J3HLHP+cVDf+N7coscZPy4qXUEj1WDdHI0hU4HTisxfClvLBvlhZd3V/WudYqUpaG3LbYjbxaHf&#10;f5W3sPetrTLjUruESwWuTwdzN1qjF4PljtxKsWf9rFaFvPc6TErlsDHzZ711e2nCN2jH2cebVhf2&#10;V1LH80YRyecVWs9G2SeaXO7+I7q1LbUpb5A7EMG6fLUsy2cL+dI46fNinze01ZtaKjaJg6h4au7+&#10;4BsCjhhllVs5/CrVh4C8pvOuAVbH3QODViDVRZapHNZzrlWHzMtdl9p/tix8xYl3bc8VzTjeV0ZR&#10;pxcvf1OLluotIKwQqWUn+Gn6veLtyoJRe471PrOkxNI5ni/i5x296z3hgMIgM3HI+Y8iuOUanM3I&#10;6mle0Tn7/UbYS7FLL827k8fTpXReC0g1ZycbdvTPQ1z2q6TaCXz4T1rV8Lal9gjHkQfNnrW1PCSr&#10;PQ8epKVGtd7HQeIPCkU0Db02t931zXIw+F5LSRpjL904xiu41HW4Xs1u2Rl+X8z61xOsawXvMWkm&#10;0/xMvfmuXEU6lGoepyUKlNSsZ+tFZofLus7hxgjOapaBejR51dLXhzlivfmugsf7Kvowbm1zt/iA&#10;ovNNtEVZo44xXZSqVajTscNXBQlqmbvh7HiEbbOTLKuflrW1zwXNreji4uY5FkTCyHjt0P41yumX&#10;g0yPzop1j542nArc0j4rm2X7PdvHJx/e617U4RlSsctOMqc9WeOfFz4Y3abruK5+b+NSTyMfWqXw&#10;q0uKyMRnI3K2C1ejfGHxj4d1TSGMKBZSteWfDy9vbzWPKK5VXx6VyYWjCjfU6K6hKysfQtrfW9rp&#10;CvAi5C4+tYes2S6xJDsk6tiTn7v+f6Va8O6ddTWpQncqqCQ1Ok0S6knaRBjnIB6VlUxD9rZI3jQv&#10;FJmlpHhqGDRHtg33mVlz6j/GpLbQElmRVcfL2HYVTudTvNMttskUh+X5TjtWVZ+NQty0ivyvG31+&#10;tRUrXR006cKeh6JoVnY2o+cA7fvV3fg0aM23Mf7xcHBXgj1rxXRPFr3symKVQ27EijsK9K0nWbSC&#10;2jmV1Enlj956+1e5lNPmipy2PHzKtLWKOw8Qavb25YQ7c9sCuV8UNeXumFZmZl5xWXceMbSPUPJv&#10;JcqTg4rW1HWNP1DScWcuWxj5a93Gzoyw/us8nBxrRxHvHi/izwwj33nSIcs/3Was+68LW0MDPFCt&#10;XviBr2oW2qBY1BVWNYU/iO9a2YyXHy+1fF1qkoys0fRcsHK63Ip4fLjaJJ1Vl47Vm3gtxdKJNjBe&#10;+ByfpWfc31zeah9nEjOJGxuVulEngfV7t5AjTfNkgs5rNRlUjdIxliFH3UiPWRakMFhX5uPlXHeo&#10;dLgaJ0dH2p/FH6H1qrqPg3UtOQu19LlR/Ex/Ksi78T3mhnZJOu09Q3JNVDBzUridaPLzSR0Ou6jp&#10;FvBLsvEjYrjDHb2rm7TUhdS7JbxSFbKjzAciuZ8SeMLHVsh7tY3GdwLcHr+tUNMjfzhcQzblbowP&#10;SuiWGlGN2L2kZRtE9T0ZIbm8WSKX7zDaOOa9A0izkKqkRb5cdDXkfgtXjulLyMfQM1exeEZUEIMs&#10;i/8AAq8+m+WpLQ7KcXKKTOtlvvsenQpK+CRz83FS22qrqtkUMp8yPpXP+IdShWGOLdzj+vWqOieK&#10;FjuntioB24BNbUG+e1zTERikrmjrsryW0lnN83ykg1z3g+znm1xZSMDd0q/dXV5fOzKuOcVS0O6u&#10;rHWd0kv3XwdvStMRH2ceY8/WtUt0R6NeaRJLHG+7b/e4rgfHGgOtxuB+63UZr0S21Rb/AExXDZbb&#10;2rlfEcqySskgH+ya4pfvItnZXpx5Umc9oViJLVo5o9/mDGffFcvqPg2//tdvK+6GJwM8c12EGs21&#10;gVWUgKG+96HNWZ9Y0OWX7WjrvPLbT1p0qCqRsctanGCVzK0qCW0tFju9iHaAoB71PZeKrjTJGs5o&#10;vNTry3T3FR6/qtheRbfMxj7rBcVzGr2Vx5aXNreBlHLHdyKl4WVOV7GqrRUVZndiOLUoluECtych&#10;RUn9gyyGOS24ww3LXAeHPH+taBfrFcr5iHqrA4Ir1nwjfaL4siEqqYpF5dd3TiuqnGD1IVaFR2Zi&#10;z6pd2UyyLIySLx97kU0a7LqsLfbZl8xWxu9a6fWfAq3QWaGLcyjqvf2rMt/BqzW7CaFY23Y+btW8&#10;nTcdSvZ1FVXLscTrckj3Kh5PlXsp61ueEJ1gvI7mMhgD81Wrr4ZS3t9v37lU/dWug8N+B7fR3aSF&#10;G4+9jqa5KeKVKVmrm0sHKo7o6TUb6a/0cvYtt3RbV5rzPxJ4bke/3rEzbRj5s4r0q5vbewt1iaNu&#10;OT8vIrjdb1qWa6cw7VXd1PNaqosRKyM5U40ZXkYyaZFBYMGfhfvKOlc1r9npbBi75bHbPFdVe28N&#10;5Cx3sze1c7NpczSsko4Vv4qirQjH4maP2lRLlRypszDdb7fO3PdfT0rrvBuqTqBbSRZ9M1z2tztp&#10;Nw0kx+VR8pp3hrx1bfaixRFw3y5PWuDkp83unYlKMbyPX9G06e/RfN/i5KqOgruPC/gyxVVdbP5u&#10;Mkj3rk/hvrb3UCzfZ9ytjav9a9IttbitIfNKLHxnpXTh6NpczRz1qkXHlRcTToNMiDsNv1rJ1vxF&#10;BNmDz9u04rB8cfES0lRrW3vMP/dyOeK5ax1RZ5FE87Nlsg56VpiKr5tBYeMZbs6HWdd0vToftcso&#10;Yrxu6mpNH+J2nXaxwW7yeY38TL71xfjDUVgj8pYwV3fLuPUVV8OxfaJEuFx8vQ+lefKtJTsdtoo9&#10;Wu9SmdVkkcfMMt81ZcUtzBOwil3RMfmTPTmsO78UR6dax22okiML8r91qO11+b7SJIWDxtyPmzxW&#10;kpc0roz5o7G5q2kyGP7ZZynPX3FcnrQV0N592ZTlztrsrXUbe+tzHwpZc7TXL+ILFoL1hJDtVlw3&#10;PUVcuWpG3UxbmtUM0HxdA0qmOXbJGQG7Z4610tzrcWow+U0nzFeGryLUIpdE1Xz4piqM39a6nSde&#10;iukUySfUelcXwXTNuaU4q5rXPiEaVu82UtVnwt4njv0aFpOQTx7V5548vbpS32eZs9sdKh8BeIb2&#10;2dmlb5l6+lRQq809SKtqLSSPc9G8dnT827XB9vmpdZ1yXxDYTQLJufb8teeWeppqEy3EMp57Z6Gu&#10;48P2puYFeIfNt6+terTcoxF7spXPPNU8H6hfXytgna2R8td34K0YaekIdd0gADSEdK6e28MW3+ta&#10;Mc87hUk9pBYvjHTotdlOSjG4T5ZqyNbRNattKh/dD5j1aqviDXdY1XMaFljb681HpVgb4gycBT0z&#10;1rWXSlj2+ce2dtVFSrddDn92nLY4m50Z4H85mxnnmsHWNdFluEJ3c9jXW+Lp4nRraJsdmrmtP8EX&#10;OqTCRov3f96h2XuxNJc3Lc4XxBcXGpTRyCQjc3zZ7V6p8JNPMVvCVfn19arr8M7aO6jZ4AFHGWrt&#10;fC+kWmmqojH3RipoxtLUxqy5o7nYxlRY7GP8NYtzCynyx/EcfSrV5qLwWm7P096yrm/leLcW3ZXj&#10;mlW96VmYUOaOo1ykdwEh4X/eqHVbRjCIvL+91xVC51ZbWYFj8wOefWpP+Eht5rZ5J5V6d6IRjtY6&#10;JvmsR2Fx9iLF2NcR8WmOoRvJE4+71zWjqPieIXBiR+M1y/iPVN6yNPMOc/LWGIknCyN6EeV3Zz9s&#10;PK079wTuU8060JdGNzKrN1rNvPEMNupjs3G7r1rJs7u9knaa9uNqt/e6kelefHSx0VpqUU4nRX2q&#10;x2dyhibbzzjn8a14NYs7myV2ft36muFv5/NIl3EKrfKPWrFlq4YLFCCzNgcdq3pVOjOOU+XVnRWl&#10;zBa6sk1oqks/8Pbn+dey+EtbuU0L7Rcbtu35R+FeU+D/AA0rMt7MuTu/iH416bZRmXS/skPIC4wv&#10;c1so8rCT5o3ZwHj/AFGWXV2mWslLwrGsgRm966TxX4SnlZppl5Vs4Xqay7jTPLgDSAHA/hHWs4xq&#10;cxtSs4lXQvEkYuVWfCszYA/GvRvDvl3+0Kjeua4Lw34Qa/1FbiS35Vsj2r1XQtOTSbJWEfzbcDiu&#10;yLjTp6nPLmlMsOLawUszrux90da5vxPcrNC25v8Adz296uaneyK5BbG5s1i6w3nIy+Z92uZ1E1dl&#10;yi4xuYeEsS1wTubsvrUYsNX1VvPEe1W5X5sVteGfDUmp3e+Zdyrz7V3uneEYniUCLYB1PpWcakqm&#10;xrT5Yx5pHn+i+G7myxcT/wAPqa0YJplmLsjKq8iur1PTbPzPsEDZ2/3e/vWF4qtzYWv2S2X943Wt&#10;Ix5NWbe09oXvD2uQCf8Aet8q/d3V00PiBXTEaYC+nevMdOmuYJlQt/F0rsdJnLxKXbt+VZutK/LE&#10;iWHpyV2dbperslu0jMd2PvZrNus3ty1ygPsKjgv7dk8vf8vermnrGzbxF8q966YuTiuY4ZRjCXuh&#10;pei3U8fmzHaByc1l+N5hDabI4/YbhXSXF04tfKiYL/eNYXiL7JKqs4Vm6A0p2doxIj8WpxUME8p3&#10;FW3Fvlz3rS0nQWnugZ4+hz16mthdNs7W0+3zj5m+6tVbXV7W1P2i5fb6L60RpqnK7NJS5o3Ok0uw&#10;ktYPkXaB6CqviXxMlhbNGH3bV6D1obxbb/2YCkg3MvauT1x5b5QsWWLNyKnFVuZqMGcapynuYOo2&#10;03iKdpXhbG7C/N+tT6R8PpNu7ydzZ+8etdDoWjMF/eKu3jdurpYmt7CHAVaOf3eVnVRTpRsjL0XT&#10;Y/DsQlI27R3/AIq6rTPEEb2nnMfm29PSuM1nWJJ5lgDqW3cAfWrWlSMkyb5f3YHz/L1rop80Y3Q6&#10;sObVl/xXFNrqmHr/ALNc5Y+ElWctJAffHeu+tvsVxFvRRtA+U1n6vcpBC32VlVl+8fStIScXeRht&#10;ojmTp0dhu2W6q7DHIrI1fSnnVjN0HP1qXVvEsEErDztvqxauf1HXLvWTtgmZI15PbNU5cyNIQfUk&#10;vrRYYNiuqqOD3rNsjYRXqxRszHPzNt71EZnb5Li6XYP4d2SKgfU9Othut2JYc7v61z83vHWoqx6N&#10;p+qaRYWG6XazbazrbxFHJfukLLjafun9K4CXxHNLkyTtt+nFVdK1+ddXWGFmVSCCwatfeMnGK6nq&#10;k2sxW9szzy7m2nC1yVp42spb1rWR/LYNldwwf51bjF1dWmYzu+Xv61574ntLy2vpJZZSo3cbepqK&#10;cmpAj0DV9Qs7tMIfM3Yrm9Zn2JmG6EZGTtPOa5/Tdcv7ZsqPMX+JWY8VM2o22qIzy5j2/wALf0rZ&#10;yCOha0nXriHUFSa6K8Y+bvXVReI7WC0YecW49a4m20i4ubj/AEc7VK5WtQ6PcQWzecdrbfl9GrOc&#10;tATuah8WJj93z9e9dZ8KfidZ6Rqfm3d6I/n+6Tx/+uvMbbwv4okiaVIB85yDzVTXPAPj2eJv7HtG&#10;WTpjOPxzWalU504oKjp+xaZ93+Dfjd4fksIxJqUeDj/loK7bSvF1jri7rWcN06Gvzt+HvgP4rvd+&#10;RqV5IkZ5G2Qsc/57V9TfA6fxFpNrHbapLI3bc/WvosNjK05KM0eDUoq3MmfQn2g28W8HqO1YeoXr&#10;3VysIbPzVG3ii1ishE83zbar6LdJe3DXLV6FSXRHOom5DBCINjD86qXej2xJZAKLy+MS7UNQW+pi&#10;Q/NJ+dNcttSlKXQz7+F7dsdugrL1K406S2YXKr6VuavLahNzSjkV5v8AEDV/sdq7QvXJWqey1NIx&#10;5zjviIumSH90FX95tDbeleLfE3VINAk83fuZlz9K7TU/EMusal5ZlbardjXB/FyxF/ehlhyFXMjd&#10;cD2rw6kvaSuj0qXNTjZnE6Z4sv8AVL9YgzBZFwqsuPxr0vwHHe7VjlP3scFsD615Lpeln+11lnud&#10;i7s7W7+1eg6B4/0XTIjZLdx7gPm3N71ssP7nMyY4iU5Wkejahp8T2YitYt4Xq1ea+NA2jTE3eVzy&#10;F75r0Dwn4y0zUrUK10v3cqQwNcf8UWs5pZJo9rHnmuWUIrU7KfN0PGfHHiuWW4kFi7KqDbx97NL4&#10;TvdWNlDK122/bg5qvrmiobt7q4BQFuo6Vb0qVrK2AZRtU8CuWSlGW5UabbvI3NS1q9hiZjcswK/M&#10;pPf/APVXIal4huJbvFvKyt12H/69aOoXs11wqZjrNvNJ89lfbtYn5WXvXHXo1HeSKniIw900dK8Y&#10;blzLJztwc1Fql+t8C7fMGIHPpWLLYTs7RjG72NWbCzumjaIscKvHNc/NUcbGKlz6kv8Aa2nWgWCI&#10;NuVctuPv/KqknjaWG5VoHVVQ5AHb9Kpa5p1/GMwLndwxrANrqbXEdmsW/wCcBj+NXTjK1zOpiKlN&#10;8qZ7b4U8VXupQwRvM372QFjng89q67VfLih+xyNy/Mn5V5x4MuphcQQkf6tl52+ldi2sWt3qUkrS&#10;q21iP0r1+X3VzGlOt7Q4PVZBDq7W9k+yJWJYjoPU1kajYy30qyHczMvyLjO0etW/EKGXU7mZMrGG&#10;O7/aP+FamhW0dpbR6tdxKzeX+7Q9zj+VcNWSb5TlkpSZzvh6yl8H63BqV/J+9aQGKPodvr7Cvqjw&#10;hr8l/wCEAvl/66LChu4x1r5V1Zmm1qTV9UlyCcsc9vQCvf8A4H+JH8RabCZGAWJQip2ArTCvVxHF&#10;ct0YWpaVfQ6jLLdOzM8zFVPpTbfxJqSa4dEklIWOJSje+ORXdePrOy0q7S7IVlk4+grz/RtNnvdZ&#10;kvrpf+WpZWbvXqc0Yw0Eoy5lY6i98HDxOFu5RudVA3VDeeAEsNPkFxgdNqqvPFdRoGq2cMKpEy8Y&#10;z71n+OfGFnZjyxtLN+NTOUfZ6nXT5oz0ODi8Hi4naWKPaqyda6L/AIR63k0Zbe2Ylmb99u7gU1PE&#10;lgIfvplvvH0rmvFXxJfTL+DTtNkx5mct6j2964aNSnzcqN60WqbbR1+maJaaQ32nAIbj5etcP8Qv&#10;GdrBra2MUMkghztz0JP+RXYWOqGbQIZpR8zryBXG+IfDbavrCvHD8vVn2/55rbEynGPunJGkpNFW&#10;Hx7fQ2bSmARqqcAc81hP8Rrq8u2+0Xm3d0VW4HtWr4p8PXaKltYWhWMKS77Ty1edX/h65GtpBvLY&#10;bPHrXm+0xHtNTWpKNPY9V8A6xcaiyysjNvb5fevaNCDLpqrdMu7b90dK85+Ffh4x2cLfZtrAdMV3&#10;cU6xO0M8/wB3rj+Vdz92x0xlzU/M6E6SdQtd6kdjXE/ED4am6gk1Ahdy8r8vevSNBTfpi+WR8yji&#10;q/jeOOSy/s/cvzY5/rXRGzdjz5SfNY8Z8H+Gv+Ef8y7XczqML9a3I/GaaVDJDEf3jfLnPTNWPEmo&#10;WHh/SmNmuXAxvPc+teWz65d311KY2Py/3etRXqex2O2hT5lqem2t8t6A2/1H0qhrdtJiQBOZIwFJ&#10;+tU/Ak/nRJDIfm789K3vEUUs7rFbRfLxlv8AJqIydSKaKq2TMfSbERROHk2gMML3qHxZfR6dpjBJ&#10;Nvy5rQs4Bu8l5F6/M3eneIPDY1S3k3cny8DdW0sPUkjllW6I8V8R/EnUgsltBcsQudo3fpXm+t+L&#10;fFN1eboIGjVj8zbjz/n8K9s1D4Z2/wBsM0tuuWFV9R+GFjBF5k9rGMrldzcmvOlg63NZyNKcpSR5&#10;bDd6uIlBs1+6Or//AFqK9HXwZbBcC3j/AEopf2fHub+2rdz1SQC8Cnyhnbjp1rnPFut3OlH9wGVc&#10;9PatTwRrTTzbJk3J0H0xVjxxothqEW4D7vPyivQjTXK2yIyco27HG+HdVa/vSS3y9ea9B8NCc3Cs&#10;smV7DNcpoXhiG3PnQZPzEH2rsNCiNnHl2+bGelOlDlKk5OCTOkYR/edtv1rC1vWbMFhGwZv9kcVl&#10;6/4pnsy0aS5Dds9a5S41a4lmaS2uOT1DVtzSSdjCp7tkaWs6nE0mZXVpG/h7CqEpuL4fv3Uc8j1r&#10;Kur1s5LtuPp1rQ0WG4vSsflnDe2TWUHKUjmlCNOVzN1Oy2HyogGLH5mqmfC17clZUQhepJboK7o+&#10;E7S0RZLpuep9auWDaLZkxLErZ6luaKlCF7tm8al+hy/hfwzd2FxHIVdlDfN19fpXqOhxW3kJtgXd&#10;jn3qvpC2FxEyQQqWC5PNS6hfxWKqsarH71MJ9CvZroTatJFKGimCjjp6VwPinQ5oHaWCDdGzdV5N&#10;b2o65YXbhVuishXn5qq/PPGYmuflrOtT9pszWnFR3OGhtr23u90cDLx12nmtmCS6uYSlxagf3vl6&#10;1uJplg7Ze52/VutQTQ2MU3li4Uj0yMGsox5dLFfBLRlnwzYx3lrJBLF9w5Uetc7400KVSwiJXHKr&#10;truPCFnbLMp3ry3FbXibwnYXlp57hRxniuupTjUp6HJVvKdjxbwqJldobtvlzgMOo961bzSLgxu4&#10;zIrHjiugbwzZac7Osy8+q5xUsdvEkezzFyeRWNvZx5Tpo2OC/see3k8zyiG67ueK1NM8Uvp7rAyf&#10;Kx2Y75rU19Db20nlIp3A9O3Feb3WoarLqwjUsqh8jaRxWL92Ox0ON3od1qxuLp96vtWT+E1i3NpN&#10;ZmWaRvoRWvpTXV/CjXiZA53HrVHxVfQxK6sD8q+nX9KzrNxgbxoxlK7OQvdYjhuGgd9qnjd6VNpF&#10;8LV4y12pXr25rktcub271OQ+WQGz8w7cdKzoW1WH9xI3yt93rx3rTC1KvJc8rGKjKrZnoXir4iQW&#10;luYX27cdV9a4+y8Y3GoM8dvCC235eayNVivJgonlkb03dKs6LYW9t+8lfY3YqetTiZOTXOdGHX7u&#10;yNy08T6va/6KIdpx165qve+IvFEhY4Gxf4l70n25bNFuWCspb73c1q2Gp6Xq5SKNfu9hW+GjRcW3&#10;I4cQ6kKiUTmZdT8UkfNcMFzk7j2pbZ9ReVJXuW9itdfe6FGVYyJj69hWZa28C3OICpVWwWIrKpip&#10;c3LE0VHmV2ZupaDNrVgys7+Y394cVd8H+GV8PsuY1Zt3XnmuiF1aQWBeWDBXo2axrnxBHbZuWGVB&#10;yPr6VpGTjG7ZpKNOnFHpvhzWbWK2W1Rs7lG6PuK2Jdf0O3XbcExuD8oZa8ds/HtzDKhcr2x2P6Vc&#10;1Dx7bam4iuxhlHyt6+1HtKc436mEcX71j07XIlvNP+16ZcRzKo+ba33fbFeceII7w3Bu7eHa3R9q&#10;9aoaH4muLS9aWDUGWNuGTd2rbv762S0+1B9y45x61mpKtBrsb+9oUNCur+yu4tQRyV5DZ7V02sfE&#10;q5tLb90du1cBc+1cHdeIhDPm33KWPz1vWeiv4h0t7lF+ZeWXPaujCYyrD93Fk1sPTlFNrUxdQ+ML&#10;2upmO6uV+bvu6V3nw1+IZ1W3R2lDKx/A14X8R/Al4lwZ1eRGjkyMdK6v4QNLpOmRoZ2O1if1r3pe&#10;z9jfm1PJ5pxrcttD2Dx7pVvdQC/gXdubP3c14h8TNW1bwsm63t2ZWyCq17tpetWF/Zx2GoScEg7h&#10;39q434s+HtHuopTbhX7KAK8yvGFRX7HZGo+bRnlXwd1OfxDq7X16Nio2NrKQ3vXrOt+I4PD9g2pR&#10;Ksm3C7T0Ga4vwP4UOnW0908B7n5e1UfiNd6qmmR2drG/38suM+tQk6VG8d2TGPNNsr+LvigurXD2&#10;8NvtZuF4HHvXA63ofiXXN3l2quvbcwGf1rUhkaWZWubYbh975ulaiTfZ7VXgn2k9FBAB9jWuHrcv&#10;xk1KPNpc8uvPht4hglaaewby2+9tQkf55q7omlajYnyJN2zphl/z+VdrfeIvEIfy2tFVSfvb9wP5&#10;Vd0mC01a0Zb+2xITlXUZ+at6uJjJWOijh/Zq9it4DmeW6xKSu39K9T0mZorNfnP3fWuD8N6TDau3&#10;7sfeHPTjFdXDqDNIsEWflUcKvvXi1OXnbR3Rlobt7HcXyRxMG5GC2elZs9l9g1RZ5pcbeQBXT6Na&#10;S3em+fOMFD09RXJ+Mmhad/KufmI+auihCPI29zPFS51ZHX6VqelXFv8AMSCeflHWsfxMRDKrWyfe&#10;ON341yWkajqSYilLKqn5Vz1rbOsRTlI5JB8rZ61ljardHlDDU19o9F8HX8bWcdvhd3dc96zfFwiS&#10;VmC/xYPqKxvC+vmG/VFjZgR1Vc966DUdLu9SQyrEwEjHBK1z4WMpUtTXEPojhdUs7qefyImG1unN&#10;cj4i07xFpTNc2N35bL0znHWvXB4PCCOe5c7o27L6Voan4S8MXunqzQMX2/NuXjNKMYx0uEsPKtTV&#10;0eIeGPHdzen7Dr0C7icLNHn1xyMV6N4Z+Hi+IYMiZY9wz5bNgt9Kil8A6RJqoFvGEUN6e9egeHTo&#10;WiQJF5y5VfvP2+ldCrrltNnHHBuMtdjgNY+Ed5pcm9LWQAfe710/w807+y5P31sEbHytnB/wrS1T&#10;4lLdXP2C3t0dV6v61HFqMlxEXa0SPd/Eo5NYxrc13FGiw1HmVjoL3WoIYh/pKq3+z06VmQahYSTb&#10;Jpy2Rnhia5TXb29VjuVjg/KWrHbxnc2oZJ1Cj1Jrza1Stz67Hs0o04xu0err4n0WxhDpb7mUd8VN&#10;ZeL/ALaolto1291XivDtV+Ik4VkhmQ/7rdK6v4Z63c6hbhvtH/Ae1aUv3kjGpWjGVkdz4p1mz+zT&#10;XNyVzGv972ry+88baO1wMzqzK+Wx0rU+IlxcJptwAfvfWvCb+9uUv2d59q7/AOKumPtIy0OatON7&#10;WPoLw7f6bqIWSKB5f73QKPar2t6fILR57WyVGA/iryXwf8S49LtY1hPmSMvyn+E10K/FXWLkNHLI&#10;uCpAXA/wrSPK3eQ6VaLVjkvH7373xguYtysfmFTfDXwLDqGox3htmdP9rPFZHjC91PW9VRoZT9/n&#10;ivS/hDezWMEcbwqyjB+YVvToU+bQWKl7qj3PZvh74QgtbaMR24VVXOOad4+1EaXZMqttLLj5a0vC&#10;nie1W32OVU7enpXP/EUwagGZh8yrkDd+taTvKLscUY2lqeK+Kby7vL95BPJw3r0rS8B6/eFfJvpN&#10;zLVDxApS5klWFh+HWqmhXr2+obSPvdVP0rxMViJRlqNR5ZppnWeIpBqR2ocbV/hPPWrHh+1lt08+&#10;KVvlTo3Ssex1FhqIMjbl28itibXLBbHZbkq3TczVFKpTq3lI1XNzbjfG+sM9iiSFfljyfU1h+A/E&#10;d9bahNasu+Ld/F2qHUZbnVpMGYlV4xmr+l6Otvd/aCdvygfWuqXs9GmYylW9omj0Wyvi1os8J3Mv&#10;Yf1q1PeW2tWX2S+Tay/dYDkVwN14gvNKucQSNtxyPWtbRfGFnqo8oSLHN02lvvfSuf2vvaHoU5Rl&#10;G7M3xn4euI4stCzKP4x/OsPRrmaG8+zgdOJA1eiC4jmtDDOu7ccYI5Fc/q/hzyZjfWafMe3rWdSP&#10;tZXR1Rj7t0ZOtRW9xbMjjnaerdaxdCil+0y2dpGXZl4Vauaqs8pAZjH/AHm9K6r4W+HLVrj7SY8b&#10;gNzYow+FlKroY4mV7aFn4deDdQjhb7bJ8zNkovfmvTNHii0628pFC8flUH2fTdIh80yqPl+93+lZ&#10;J8UYldQPl6ZJr2oypQjyIxp05ctzrE1sQw7Ay5x69arXWrQ7BJIMvXMf2v5e6d5Pflqr3WtF137/&#10;AJR3rOU+V2N4xT1O00/xNHHKrImF/iOauT+IpHXfavlSMZrz2z1C5vZFt4w3P3a6W0hvY7YRjrjP&#10;SuinKU1ZbGFWEYvUS+urYO0lwV+bu3erWg6wIV8mHb/s57VzWuWMkjbzI2VOVqhZapcac5EknzL1&#10;zWbqOnLUFaceW56ZFqTXIVXKndW5ozQ52Z5xXnHhbxBNqc6hmU44yK7/AEVv3qnB4+9XRTlze8jj&#10;rRjHRDvE98Ik2dqyZtVihtcF8nru9KTxldEzZUkHHrXKalJNMGQOcd656kveugpx90Nb1iSbdNGG&#10;K9Biuf1LxLfw2bTMdqr744rqtA8OtqabXT5BwPeuT+LVhFoljLEJPqfStfe5eYnn5bowbXxFJe3P&#10;mB/lzWX471K5Npuicj26UeEbm1WIh5Omfvd6p+K7pJcoX+Xrwa4sT/DuaUqj9m0UdJMVyftEh3eo&#10;qTV7m2sD5s8uFXkZ6CsuK9ishsEq7ioNU49J1Xxdd4bzGjVsFeea8mVaV7I7YSSw+2pYh1K41+Ux&#10;2CYXPp1r0LwB4Eltyt5cQbmxk7u1WPhp8LYrGNZbiE8c8rXo8UNhpFnholz1rpoabmVGg5e9PfsZ&#10;S6c0KIFyo/ug16D8OtLtpIAJ8Enk964O61W3kuPNlfaq9s10fhf4kaLo4WJZdzYxhTXo061OMryJ&#10;rUZ8vunR+K/C0amSVIFVW6lhXEXmmBZigjXb/u11moeMxq8SybRt/wBrvXJ61rcgkbyFTd2OKr6x&#10;CUnbYilh6ltTY8Nafb2OGMa7j+lbd7cwmPy1VeK8sufiJe6c/wAx6fjmr2i+PrrXG8mRM+q46Vm6&#10;kWzp9g46s2r9C92ZEHfiqN0sEb7HKmQ9a1o4pLq33YxWDdWc321jj+LiufEOUYj5VJHX+DBbx7RG&#10;Msf4a3vEmpNZ2nlxfeZcGue8GY0+Bry4+9/DmrGs6ustm80zD2xV4Zfu9TCS96xiHXRYXDTzTfMe&#10;xqvea2uovv37m7LXParDf3t99oDMVZiFPStrQ9CeK18+eTnbxkUm5M290h0y2mutQMkidG49q6a2&#10;WKJdsr42j+GsCa9TTyzK/TtSW/iIvxIwwamMoxeps+aUdDqrSaHf5cC7iea1H1A2cPloQzN6CuV0&#10;7W5N22KPqOWpupeIpIrhQjszZqpVJSiY+xV9TtLbUmmRlkcEY6Y6Vha3rii8WBIwVT2qrpGvXkqs&#10;ZflB4OKoazdu87GIfK3RjW1OS0uYexvJ6GlceIYJ7fD7cKOSRXM6tqH26YRRJ8oI2ipg+xWGzLf7&#10;VQxxBrhQozk9aqtUvHQf1dmlYJe3Yjt0UqBjG2txtLMCKqplsc8dKu+DtMto7X7RdMu7+VWdUvbC&#10;2YkyKcmuWnD3tQ5eWRRsre4UfO6rtXgVTvb3zHMCS8dGx6/Wo9X8QWyjZHKq5PIz+lc3qXie1ico&#10;twO/Q1vGKjLU2jHmWh0UIso5jLJIN38qmn13S7Mbiw/CvP7n4gWEDeWkuW6fezVjTtUa/bz5RuBH&#10;yg11Rl2JlTUdzuLfxzK0nkohjjPALUalqEt5E2bwMo6bT1ri7i4mC5bI+X8uaueFr8Xs/wBna42q&#10;vGTUNzqSsY2hBXRl+MEurVZLiGIyfN93NYVmniC6Ubl8tScsd3avX08IwX8IlAHrnHWs7UfAoRPM&#10;6R/w4FdVOhUMZV4XseWX0UiSiEzHHRjVy001JsRxQiun8ReGdMitS2f3i+grI0fWdJsbhbeaZRJ/&#10;DuxRKnyysVGpTUSjqegS28TSeV2+6BWTo2mKdWUqMFmxz9K7y9uEuYPMSPP+6K5G/wBMuYtQW8VS&#10;q+Z6UVKfKP2nMtjqI7qOxs1h835jxj8K4bxrc20d+UnRmYScAdDXX6ZYTXj7Z88sMFuax/Gljbpe&#10;vuA3dMEf571zx+K5cfe0OVgvJkPl29oEVvxq+ttbzR/M46ciuY1vWXtb59syqq9VWmw+Ky67/O69&#10;OK1Uo82op1PZxsdtoXnxX8cVvnY3BBr0jwL4as/E2oJFfQ428hfWvJfh/ctqmpJIrMyq+CysTzX0&#10;p8HdARdt/NFtx3I7V0U4U51Eccq0lTbOt8G/BbSb6MzTwrtPQ46cV0tt8D9FkfMdum3PTb0rY0O8&#10;RLRYo0x/WtyOV7az8zJ9a96nh6ENUjyKlapLS5k6N8F/DVoB+4TdVjWfCOn6NCXtIFUqPvUyXxfP&#10;ZyFnYYqhrXjiG5t2y+flxya2lWoqNrGcY1GzjNb1ye0vhC0rEM2K6fwx4ntbSzVXl64rhfE15Bd3&#10;e6I4I6+9c7q/iW/0dF8t229TXk1MZ7ObOuNFyie3aj4v06WH5J13d65TU/iDDYM2J68Wi+MN5c3L&#10;WsDE4/ibNZfivxjdywtPJcMp254PStlivaRKjQPaLv4owS2/nPdd68++JfxIgewcmbaucbt1ee6N&#10;4o1PVYkti527uan8a6O17piIz5xyxzz/AJ4rzsRiLysdlHDdS74TvbW6nOz5nkH8Q61lfEyx1JQ8&#10;VjHhm5/rVPwz4gttFcebJ8y8L7Gte4vX1xmldwysc+4rnqN8t0b8tpWaPFvE1nrmxo7VXVm/1jr1&#10;PsPSuUt57+zu/sEm/f8AxN/SvoG98LeepRIAxb+ILXA+MfActvuuorVvM/hxx3rONaTCeHhuiDwZ&#10;rUtlZFvte1lGdobOas6t4tujFiadSGGfm9K5rTNJ1SC+W1k8xVyN2VzkZroJ/DT3KBRCX2/L9aOf&#10;m1NIRtGyOe1TxRpbyNDIu1scA8g1TtobzVczWx2x7QTubGaNU8Iata3j/wCinG7KnHIrS0nwzc2l&#10;qjXEjLuUfKzVx1nK90dS96yY4aBMbXe8wXHLFTmmyaXBbxeatw0m4/Lz0b/CtmCC3mZLZYnY9yOh&#10;rTXw4UjVLfTflb727+dFOt7vLYjEYWNQ4S7NtCu9lw27DZzSaXq+koWVvlZvyNdFr3hC+dHcWHt9&#10;a831LR9XstT2tA23ovzVnU5qa2OTllR0PTtG8L22vwfao0GOgpL34PLZzfaYwAzfdyOvvW78H9Mu&#10;PslrYuG3FVLBv4m9Pzr0a8sdJu7yTbt2w/Ljtx3ruw8IqN2FaMJnja+F7/w/ps1xsZpAG2/iajsf&#10;NGopGVOWA3Z+lemeLLWzh0qR1iBByF3etcjp2jxvcQug3ME5b196qtJSlYinT5feiYN9ocaajKLm&#10;JRGpz9feql5f2moy7bPiCMbV98d/xre+Kaf2Rp00kRXMybVYdRke1eQ6b4oeBm0zzTvWT95k8150&#10;ny1OUiTXOX/FOy71lLONdsCL07k9z716p8CLhtEnFjLJtjkAdV+teXWsQu9QhnnTPy5x/jXc+CdR&#10;kmvY5YRtWNgN3qB/TFXT0loVTj71z2HxxDcaxoDRxH5tuFbvisbR9Ak+zRvIcMRhV9K1otYF/bq8&#10;ahkfH0HvUdrewW+omWaUyKwzjsK6o8znc6+WMY3Of1XU7m3vP7N04bSrfNJnqa4fx34mkW9mQXG7&#10;y/lGM5r0DVbWC2gmvWk+ZmLK31rzXVtFOq6n9n27gWyWHf3qcXJ+y5YmdOUufQdoV3dahahmYkLy&#10;TUl3oEd5r0N3NzHEq5Jra8KeGUtgYpPlWm68xm1P7DYqxVWwzdlH+c1x4OPJK73O6tT56OptWd3J&#10;eWqiIfKj49sVvaXp8EvlrIgYBc9OprN0DSI4NKUQ/wDAjjpVDXfGC6AvkoSz9lWvRrS55WRyRiqc&#10;bsn+JTGLTPs9htDnJkl/uj0HvmvO9HtNKj1FGuJd0m7Od3NVfHHj7UtWvEs3ugqryyxmsPT5b5Lp&#10;75nb5vu57VFOjLmuzm9pGVQ948I65FDDttTj5cH/AD61eNyVu/Nd/mLcV5x4G8SutuISCXr0HTrh&#10;Lja7oPu5Pepqwk5Hpw5eW56V4X1BbbQxLI49Tk9a43xp4se61UW6znn9Kbc+IYbLS2iEyj5cnHav&#10;L/Efiu5N5JdqWb5sKKqm/f1OV0+WTZ0fiHztX22cTdBiub1Lw2+lRtIxwNp3MeM1b8D+JV1S4Z3G&#10;7aQMeldV4r0cahom5E2+YCFwOlbYmHtKd4m1GtFHA+FvFgtbxYIpOc4ZueRXdXXiM3Fh5sbbm24P&#10;sa8sXwvqUOtxkKyjH65rsdMiuBaNaurbuNretcOGlVj7sjOa5pGlo2oyPOxdjlvaukGozQW5bYT+&#10;7/u1k6RpkFs0ayEDd1rWvLyzgP2dIssq457V7bdqaZwy92dkcre61IZMyIMjttrmfFmo3dw25W2A&#10;5x7VH4u8WrDq0lnGq/e7dqx9amubqwScMSd2Pve1cnPFxuXzRtYtJd4QBpFPHXPWiuca5cMR5I/W&#10;in7SPYXtD1Pw+k1np/2sDr+lWLbxCXVo7hdytwrelZVhqNzFpAhkhG4jtVK3a+jmUum5C2eO1RGU&#10;qkDu5Yw0R3+g20cse7GQ3FWdXmS2i4+XA9ay9C1J0iUYxx607xHd+bb7h9a0iu5puct4mZrpN8X3&#10;vesCxF5BPvCnBbuetaFzqEhdmmHH8QqxoyWV9LiUbcelc/vSkY1JU3KxNo3hq4vJPOlj4Y/K22uo&#10;gs7bQ7bDbVbG7P8AhUlgbSyslMUq4ArE8Tagz2rSZO7Fbc0o7EONPdlfxD4xaN/Jjb9al0O63Wv2&#10;gKN7nk5/SuRu3me4XzEJO70rd8PQXUcYc7iP7orklKtKV2QvZ30Ons72ayO+Kfac5apL7UJtUAkW&#10;Qbc/NWTcz3EabGUse/y1X02W7WdkO7DL92tY0/duzRS5Q1XTRNc7921ev3uRVf8AtK604MTPuVf4&#10;vSqOqza1bXMjfNhm44qjbatcyxta3sLbvxzWUp1KfQpNVHYs6l4snkLG3uUfB5XuKoW3iHUJrlAy&#10;ZGT941Tu9Elup/3EMi9/xre0Dw5fbfLudPdh6lcGtcPVVbSSOWvGopW3Ow8Na45t1fBRx79avaz4&#10;9+zx7Lt/l6Da1Zen6THBBteJo/T5v0rnfG0ZEDCAtla6OTszWKjy3aLF94qtC7SNd7dzdD71Vl8V&#10;XFtIs0E6lf4Ru6Vzei3X9oXf2G8G7nC7uP1rQ1fQhArHaV9jXHKpUjKzQo8kotpmxc+LEvrJo7jA&#10;dkx+NcF/bjwa+IpovlaSmXtvqsMpNvcttLYw1U/7E1SW7W6kds7sLisZYiT91IVGvPmsehf8JVZ2&#10;1oqWt0AwHzKcDFc/q/ir+0bzbIg2j+IHrXO39hqsMm1zI2D1XPStLS/D1zcKrmNuOu7HFckq1SpL&#10;laPV9p7tze8PeDIdfmV4RnPDVuXHwmsLaDfPbrnb97HNReB45tKiYyHbj7pyPyrpbrxqkdp9muSp&#10;B+9ur2sPUpxp2Z5dT3ql7anlvi7wXZWsDi3ZlIHftXD2mlXNzM2xtyx9dvevVvGF/baikn2cbuMN&#10;Xnen+ILTQtRkgkQbTydxxXnYtQnU30Omhzx6FiDwxLNaYNxt4zjbz+tanhDw5axX5ZztUd271mTf&#10;E/w/bRtsiPTqvJqLw78QIdV8/wAhW/1gA9v0rldTkaUTLEezUkpHYeJre0srOSRZS25cBmrh4bq4&#10;iuykMY25BXniuonuZr2xjS8bjfjpxWatisd5+5X/AHRTnU2aF70tCjruuvHaiB9rbeuawf7XW9kS&#10;IjKfjgH+tafi/Snu3+zxyNvx/AvIrM8LaFPbExSux2t8wfp9cV6dKUfq92Y1qcr2iRX8d0lwpts/&#10;7vr2piaBrM2oKLlmWP8AhZev1rsksbExqJJFVl5YdM1cn1HR9PhE5RWIWuOUZNOKFHCxXvTdjmtL&#10;0Oe3VpWMkj9OnBrQj167tbdrR0jjGPzql4g+I1rBBttoV6fK39a8u+IfjLxTcxn+yWZdy5+U4/z/&#10;APWojTq07RidP7mOzuekXbW9/drDLekFjyAwr2P4TafaW2nsETd5i/MS1fHHwn1PxtP4ujg1eJmi&#10;8zIdmr7L8Bebp2ixSmFdzLjPrXqRwTo0ueT1Ob697at7OKOa+LWmxR28iJH8zMR061514f1S70+4&#10;+xmJo8nb14xXsPjl7PVCUcgSRjDLjpXmniTTrSNPPjbbIjHaVrGnUjzasutRu7o6LSdQv4AhcZx0&#10;C1n+JdXu5XwqfePzDdWLYeK9YQxwxRMy9PlX+lXtO8OeI9b1TfNHJ5ZbIIUYOa2qUZSjdNnNyQ2W&#10;51nhWJrTRFknViGbJNUfFWl/2lcoIgoXb90/Wupfw/eWmgQ2+xh04U1iW/h7WLnUHlyNqt0raUeS&#10;mhxhKOhk6L8N9Ivm3SLHuHB6k1sR/DfwpKFtRs3bv+efA/rTtQkm0OFioZZOg9a5O5+IdzbXLeYz&#10;ZPAA61wVqsodDeNSEHsaHij4Y6JbBpVuF8vouwdK4yTT4tMkktLQ7lH3WXjbXZx6/wD2raN5jnay&#10;/wAVcP4hkNrqG+M7R1x6/Sso1pVJWR2U5LluXtG03VG3ODldw+bA6V23g2GCS8/0mLjA3SL1Fc54&#10;adrq0AM23H96ttL2TRYWdjz13CtI/u9WhX9o9DvJEgW3MdnLuXb822sMeD9P1q7NzdptYHG7d6d6&#10;4z/hYF1bM+0spbg81FD8bY0uBZz5btuHapjWlzXsOXs92dh4g8D2VkoeK6znn5V/z/kVU0fwJJcl&#10;pIbJpF3ZDP8AWmx+NrfXIo4gjNjG0Dqa9I8EWtzPpm+WDapb5flroxCjKnqiaLjKVzH0Lwjf6XC0&#10;0kKqMdu3Wup02bS/sOLsqrJ/tVD4r0u/Gk7rKdm3cBVasPwroepXrPHcyndu6bq46cZR0Wx0VJRj&#10;LRHQST6Q6F418z/Zrh/Gvi25s4pILRY1bnau7oK7C50G+0aLLDcvr7V5d4/u4Y55HMbFjniplKFN&#10;XYqlSUaehzcXi7xD/ae6S6Pl55Vat6n4n1q6tWaKbaz8bpGxgVl2kSXKNK5VDn+FelQ3tukKiW4u&#10;2buMHp9K89udaTtoYqnLlvJnReDDd3NypluzJIuSu5uDx0NetWREmmLFNBGGxw3vXh/hrXJLa5jN&#10;ow9NzcV61pN5d3mnrIyHdt/KvawtPlomMeWNSyOZ+IGrXOlnyGjHzcfd6V5Vrmt6vfXDQrnb3btX&#10;sPjnRP7StvMueWC42jvXm17olpYsbicbsMfl3dK450V7S7OmVSa1OYs4ZhN5gueNx3Lt969w+D9j&#10;GbX5Bz/KvHLa5s7jVUtbSINub59vr719C/B3RR9g3eUyttH3q0VL3eYzlU5pKxgfFXNppEzBSecn&#10;qc15RH4WtNYl+0zhWYH/AFfpXtHxbsbqLT2iEYPVl964PwvoUl+zDAWXqFUda2jJRkjjrSqe0SMd&#10;fC1lb2yqWVAv3fLXAHH+fyqFfDxlnzAzN2ULmui1TwH4kZTLdmRI2b5dq8AetdF8P/A62jpLOTI2&#10;M/MKqVT2suVIujGUJ3Oa0T4fSOFnnt23Z6tXaeGdAh0r59uF5KjA5966efRLe1hXYqqerYFZ+pFE&#10;TZbsOMZFbRvTVkds7S1Y3TdVu4tXRPmEasPmz19q3PE0Fzqdr5iS+WduMsKydFtbbzlnuSwPTaeR&#10;XcafpVnrCLHEVO1fuj6VVOMerPOrSPIb/wAOails1zPDwp++BnNcfqVnDBqazpKAvXrX0Hq3hybS&#10;oXWK28xD1VwCK8b+IXhVpJ2vNLgbev30rmxWFhOk2c9SXLHQoadC1zccAM3rWhLo17dL5SY96m8E&#10;aK0m3zY8f3unFenaT4KiuQWEO1a8ijhPaaHo0qkvZ3Z47p+jajZ3DQpBJu3clgcVuxx3drBtvvlZ&#10;R1ZTzXrtr8PLUSKGt1bPH0rL8YfDmK3s5HVmEm0/Ky57V3Ucrlu2YyxHLZHi+qa9CkkkbxLkcZLV&#10;nQ3gNz5kU+wdc9wazvGtvfWepyRws7tG53DaR61hPrt7HB++hYMp/hHXnFccqDVSzM5YlvRnsng7&#10;xdGStjeTsw6bs8128WnJqVm0sfzJivn/AMA6/cX+qR2wtpB82WLCvevD9+1pZiIE8qOtaQoSnLTo&#10;elhcVy0zi/GumC2VpFO3a3UCq/hj4gvo4+x2o3OOh7GtTx7fJf3DWMA+ZvvH0rF8N+D5jdeYqE8/&#10;OT6Vzyq1I1uSB2Xp1FdHZWmu32pRhbktlufpVhDtlVi3P93uar2tg2nQjfHg4+7UVtdH7eHmHydM&#10;11Q5oSVyZ6KyLGoTSYYFioHp3rLF/Iz+Wz9D+Fb99Pb+S0iYwV+XNef69qUyz+XbK33vm96MQ0nc&#10;qnFKPMz1DwE8Ukvmqo64ruLiMxWrzlQFXnjvXnvwrR5LOOe4yp6sT9K72aSM2mzfuVvfrXo0JRp0&#10;keXUlKpO5Rv47E2C3Tfe67a868Y6tbwSmKBl3Z/Kum8Y69HpcLxAnO38q8ttrq51rXmSQsseflwO&#10;tc1aTlImVRU/dR6l8JrSS5Cy53c/NXr1hZCG3UMvJ+90rifhB4fENmjNDgV3ypgkAHgda7qceWmc&#10;1SXvWZx/im2M91sGSKy77S1MCxr6fPW7q8saX7GQfVhVO8khvtsds5Prt7Vmoq2pcpcsUQaVqB02&#10;zwVG5QdteQfG7xDd3/7oMW3Sfw167qeiXM0D9tq4GK8m+J2hSrKiOvNc9STirM05Y1KLa3PONJ1i&#10;SJMM20q2OW6064m1LV77iUKm3bu7n8KJvD10LphGo5bPNeifCz4d2t3cedqILFsHmvLqOVaXIjno&#10;qcfdaOb8N/CybWpFmTeR3LjFet+B/hbaaeiyNb7m4+YqOK7fQfBej6faqIkCr/u07VtRsNHiwpC/&#10;3VWt44WKidlKpyOyM7UUsdIgaKGRc45/KuY1S9j2+bNK2P7oqbVtW/tGXiT2K1VbTUuo5H3/AHeO&#10;ldFHC31NpYnlVjjfF3iO6Q7bU4Xrn29qyvDmsapJfq7F+uDnk1v67oEtxdfu4PlB+biodN0g6fcC&#10;RgpI6e1ZzpQhLUqjVlJ3Z3vh6We5tF89yq9N3pVTxLd28bm1tzzjls07S7uf7HjzcLxmszULnfc7&#10;Yl3scANnNY3a2OiMnKRROjfbSWc9W9OtbfhnSILF1KDnu1JBaJa2/mXL/M2M5PSqV14sg059sb/N&#10;j5a1p+7qyp1ObQ72O+t47bDSfN9apQiO4laUn+L5a5TSNaub4KZ3OW7eldPZnEWA38OaJSlVkSqf&#10;JG5fmvlgs927aqjrXOnxB/al+tqhLIrfw0zxJqU0itbo/wAoHpWbok8OnXHmsdzHnmqd1ojGMZTd&#10;zuLTSLaZVknUBVXpWV4m1iK0ja1t5AoHAWs7UfHRjtWjSQA7exridb8RT30zRrL3znd1qqktEkHJ&#10;KLN2+1h1BLy9f71LpMjXEiyl/euPl1lYjmV/ujqe9bHhrWWvSptj8vqtYxjzbnVC3Kehae0flbY2&#10;/wB5v6VXKSiYvu3NnNU7bU1srTzJT/wH1qrH4j+0ysgZfyp1OWMbBGnKUjpNKldE5PepJljlBeR1&#10;21z0+vraW7SbsfTtWNceMZrn92kv/AlNOnL3TPEfuzV8R+L7LRMpuDN+FZnh/wAVXd/d+aEwN396&#10;sjUbP+0fmeTfz1xmtPwtYw2Uq/u93zfNmsaknzWTMaXtJPmex6hp+pTGxDBsHtXO+Jtd1ISeXGDn&#10;61eOpstiI4x0H5Vy2rXsjXCtKx/wralc0cYjL0XU0YeSRlbHrXH+I11cyeVYzlQ33mxkmuwguYLg&#10;sXjIX+HmoJLeyMufNXPvXTGCe4o+7GyOQ8PeFrtplnvnZjwfm9a9C0nT54LdWmdQqrnnjiq9lFp8&#10;OJGmVv6VPc6jDJ+7STK/7Lda6FKMVZGUouRX1G9uru5+yW9qzKP4u1W9LgSzInuAy4otpzESkEf6&#10;VMNJ1G+UsX3K3LD0rSMuVXM/3ext2XxTs7VfsayLleNvr7VPB44e7fyHJaN+q1xepeCyJPPhhYsG&#10;z8orpvCdhFOihrb51+8Cv61rTqT2Zz1aNNaoreKN0DMdjlT91lOc15F43ubiz1pZoEk27uuOBX08&#10;nhO11LTWRoBkrjpXnPjn4VSrNIDa/L15XNRUlU5jCnGM3Y4vwp40la2WGUsPl4rSbXA1wk824ozA&#10;H3rNPhC4024VYoQdrZwwxmtoeHWvI1HksuMFtvShyco2Z12jE0rbWUhdfKj5LAAVxvxNvL3+0PkX&#10;Ck/N+Vehad4XeSVUI9MNim+Kvh+NSu0d4V9cha4/tXDmVj51fTr681cv5TYZ+lbOhfDfWtenEUNj&#10;I0Zb73TFer2fw2s4dZVXtvl8zcflr2T4afD/AEy4dSIFWNQOe1dGFp+2qWOatH2cLyPO/gr8A7nT&#10;UQmFsl9zbl619FaB4Zs/D2lqJlwx67q0tNstD0K0xAisyj0rnfGfi7ZGyRHI29jXsxp0sP73U82U&#10;pVPdWxv2+sWiusSkDsK1b3xTZwWflxtu+WvGrbxnOtwWMp+Tmib4gOUYknIHNaPHQUBxws+Y6fxX&#10;4q+0FljbafauVl8Q6kzeSmWXdnk1Qt/EH26UmZt281dIhjtzOw7YBxXj1sTKpK9zsjh1TjqhtpqK&#10;XV3+8B8wDGCasarocN/bMWP8PNZ+m26s5mKt17mrWo6uthatt3N64rF1O5Uo9EcLq3hSHT/PFn95&#10;j94Lyaw7rwxq0VmzzhmY8HIrtbfWbS8lZpk91H49as30C6taGIKqrjhlNTKvLubU4+zlqjz/AML6&#10;fbW7ucYkVsbe2am8Xyag9s6w/L6EV1Wl+Hra33Kx3MzZyq03W/Czz221j/u49a5PbSlLc7L09zyO&#10;x0qee7aS7iYsvftXRaSzRr5cj7TXUL4ajhjzJaZfsSOtc14usbm0gYW0e2Qt2rr9pdWJlKN9jRh1&#10;wW6+Wjqy9DnvR9k0y/Ia7UP7Kwrzw6pfR3LJc3DK69VbvW5o9zeNGqxybmflfb60uVxM7p6nXv4O&#10;0U2zNsG7b0x0rGn0JY4hDbW+3scHk103gux1TUHVb7lsfe7Vs3Pgl0l86KLGf9mtqdGpU2MZYiNN&#10;2bPPJfh7fX8fnSNj5cLxWBrPgUWMn76Ri27+Fq9iMP2KMwlNw/2ulc3run6ZPcebNMq+2etephcn&#10;rYjYz+uqOrOU8GeEmafJg3d+RnNehWvgECz81Yuq9D2qDwbb6Zb3PlxMvT72a7FNas3gMMbjgY4r&#10;0VkKprU46+aSUlFHFT+CoJ28qW3z2rkPF3wm08yCdrTjd2A4r23StMhvx5i/e6quKq+JPC7m3YPD&#10;kkeledicuUYtoqlj4ylaR5joOlWWizpcWrbWjxtDdABVVbthLIEcESMTjrzWx4p0u7sbZo9rRM3f&#10;FchDbpBOM3jM3s1eMpSp1LHqxdGpuyh4s8QagCsE3CAnaT0/GneGLlJrMTYw3mHctXrvSG1WVU8j&#10;I/ib0qxo2iy2/mQygeqAfWpjOMpam0KcYx3Oe+KtmbvRFmC5IH3R0BrxzQPAV1cavJdtbOCW+b3r&#10;6C8Q6TNe2MltChYFemKq+GfB9rHBvlhKnuxrGcoOepyVMPzVFI4O38FSwx+fLH5f7sBW9PerEcL6&#10;cV06BPLWZgPqO5r0LVNFhn/dxfdzgtWBqfhyZ7trjZs2rtjBX2oh8dzb2fu6Gz4YlF0semA/dXC7&#10;W+7xWxcaaRIzDG1V+5muX8LTnS7plgl8yXdiRj/D9K68MyaZJdk4yuBk5r2Iypxp3OWTnI4/xdqv&#10;lD7EZPkQfvFLdTVTw5Y2Tz+cHB3fw5+6KyfEtvdy6izg8M2QSeprX8NW7xJ9oXduz8zYxXi1cRKV&#10;WyR6GFw9vekbupRwW2nMlkQZNuc/0rH0C1bUbxoyh/Lqa6KG2D2cshjy3l5X0rJ0qWfT5GnddueF&#10;qorl1OidRapnXQaQlhorBU+Yr69OK818aaFcQLJesOV5r0nRLiXULJI5R1rnPiZZebB5Vu3yr1Pv&#10;XoUY33POre9ofPevQzSamCSqqWy571qWMq39mtuF27T8vHNQ+KPs1rqYLzfMH9ak0S5ik1NUR8r9&#10;fevUpUlyWPI5v3ljrvCWjTwRRsoJ2tncfWu7tZZERZnkK/Ljb/Ws7R47W00uM53NwW+tN1TW1gj8&#10;tDtx6d64atOMZaHrU6nLDcta5qkqWhjjAwV5rhdT+0XWQcqK19Q8QvIxSL7230rjpNU1i61BopGc&#10;Lv4x/OvNxEmpe6h+0vodT4E0O5tr1ZyxxvDNXrM9xDLBDAo+VI9rL9ec15p4OeXYJJ2+7wPeuhv9&#10;euoYsxoxZuFx/OtKc5uNhyhGnFO50dh4e0yW9eZ9pzkL7VzPirVjpVw1tY24wD8zYzVvQ9bu4WWW&#10;Vt3c1h+O9X8y9byoOJG610RhzWRnUnLlug0XX555POuW+6QFDN0rV1PW5JIkES7mZSWPrXDJfSJc&#10;R2duPmPMm2u28O6RJPZxmVC3DV0VPhSRyUv3jPJ/FSXI8RvcSIRub+EcVaOoImmNBJIuQua2Pilp&#10;8Wl2xnKjco+YbeleOa14ymtLllilYhuNrd645R9nH1Ma1TlmonRyau3mN/pP8XrRXDjUZpB5hm+9&#10;z940VgH1eZ9DG/uI7fA2lQMHn9aji1eRlKhvmPYf59qu6jaQR2StAeMdPWsBriKCbDxr/gK6Kcox&#10;ke3JXOg0LWXz5bN+NbN7d+bZZZ65C0kVLpZU+Yn9K0r/AFryo9gXgjNKrLl1NKPK0U9Xube3baME&#10;+uKk0u5jEWYDyvOBXPatfea23IP+160mg316l2qwycbufSs6dXqeZiounPQ9F07UZprUhk5xxmqe&#10;pRNc2rqzfTH86u6LE11bbsfw8/LUl3pE0dvgqRuB/CuqXvaoujGUoanKXISLDlvp7Gtrw1G8kyuJ&#10;M7v8/wBKSTws96yqB1NdL4Y8GNpse6dvcVi4vqHLLm90vx+G7O8hV5D83U+9U77Rba13NE6qFbit&#10;C8vo9PVkDcheK8/8WeM7hZ2tkbHfOa1jaxbly6yNy8e0unPnbePXtXM6tdaZC+Ywuelcre+NNYR2&#10;RJBtz0PWs2TUrq/usrKzbj827tWVapDlsZfWJLod7oVwHuSynOP1rt9FvUSNXaEBq818NyXlkm4z&#10;bt3Y9q6fTNZFzIP3x+UYPNTT5YxJ5pT1Z1Os6zbNDtWHBzge1edeKJtQecx2sbZLfdP866S51Ocx&#10;7yqhefm9a5bUtZKz7nIb5vu9KnmlGVztjHmgWdC8M3E7faZ7fqM7lFdBPocUtjtlnPyjndWj4D1b&#10;Sb3TxBPII5cfLk9aua4unQ2rRpt6YbNaOpHlucdSEYrQ4SbwxpDSgtLyG+XsKS70fToYf3QHyjO4&#10;Gnagwa6a2ibvRLo7PFu+0MG28+9c8alOUtjXC0ebVGWzQxyrIdrc9xW5plxafZfKMHzbh0rktVlu&#10;bK4ZI1LFTn1qzoXiqSOUJMhyTyfSnL2blsd3JKNrnVTwkwsYwF6YwOtY8+mahcXBkab92G6bc5rX&#10;tbpbtFLKcHptrb0+0spEDShQuOG75rKVP2j0ZXLCJzF34Yt7rT+EO8pya808ReC7mbU/Lht92WxX&#10;v9/Y2Udr+6lG7HbiuC1y0WPVBJGcfN+dV7BW1DpocLbfCC8LKbiPIk5C7a67wp8J0toJitmoPDbs&#10;da6Cw1YwSRqYAx4+aug0TUrm7laKOBV+T5SRWns6KWiOedGPNzM5PXfCgi07b9mwykHheRXFa1pn&#10;2K7WdSRt7CvWfE2pPbabI1xalmVd2VHavK/FXiTTo4/tbTEYXpTeFhy32MqtaKdkGv6bDdaVDqkW&#10;WkaPEm31FcJruo6jYX0b2qkFl54z9a7vw3rdlqujOsbBgGyB7EVznjKwdlS7SH/Vyfe7GtY01yrQ&#10;dNqpG9znm1u/ubgwuxj7nn6+1WPOF5YvaX2pbJP+WcitjI9Kik0y7lPmS2+1iOG9ayda0W5b/Vvh&#10;vT39Kwf7uRNWnzbFa/8AKtmaJrpWXptduOlPt4NDu7TyXyJOu484rGk0e5ZmE8rZHIBzTZzNZr5W&#10;/hcZ3d6KjlKSZwyhON2dJ4Zs9Hstaj/fxvucY2n7tfROj6/b23h+EFgQYwFavlbTorie7WeJZOG6&#10;luleyaBrl02jwxySniPG30rWVZ8liqcrS5rFzxDquq3uvyLZ9ASGHrWlp3gddRt/NvlZt3JVe3tV&#10;bSZInuftErfM396uvsvE9nAVjBVto79q58LR99ykDrNyu2JoXw70hI8PaKo6MMf5/wAmtyHStP0W&#10;BZodjBfTtSR6/alflw4dcqy1yfjPxdd2q/ZA+Fkz+Fe7GtRhTtIyqy5ZJo7K91SwnhjDkNtHC9aq&#10;3WraPbnbFGqnHX1rzF/FF8GjmM7fLwc/zp974qleaPZu5A6mvKqYhyqO2xWIrfurR3N/xTeW2qSG&#10;NCFzxmuIi8HtNrDSOEkXovoKvXGuL5u6QsM+/ArR0K6sZJci6XLda5KtdPRkYWpHRVDN8QeH7rSr&#10;NZYIsRMvzbRXmHiDUlj1bc0siopwF7fWvdNWxe2rWkT5VVyvzcGuJ1P4c2epI009p1Ody9KujFxd&#10;0j0KzjJrkYvg6GK702O6tpSTtHHpXWW+mRavZGCUZZevvXN6FoEmkWpNlJ04xWt4Q1spetHcAg7s&#10;V0TnG2ppStTjqGo+A47+wMMCfvFX+7+dYlj8I/P3Ce0dXU5WTbjivTbe6sUZppMeZnPXg1r+G9Q0&#10;vU90bKu7ox9KmlGMtQlHndrnnWh+G4/D0kcUjFtjAbmWvbPB0cL6MHV+i5I/rXEeNNNtbdWfyyxY&#10;/dArR8M6rdWmlqSWx021WIqWskdeHw/Kyb4h+JrPRLJneRvl5+Xr0rP+GvxI0PUJlinnaNi3y+Yo&#10;/nXK/FrXZEhaWSAsDxjcea4/wXrtkdWUrbSRsrZ65XryPaihGLOTGTlTq6H01qEtvqNudrLtK8Y7&#10;cV534o8BDUizrY7sfr710Xg7UPt9sBG5ZQMCtjU9RfT1ZFt1fisZ0Yupbc3p1OanqeNS/De4SJ4D&#10;ZptP+wRWbL8NoZ4GtxasrLxlT0r0TXfGzwzGPy1Xa3zI6jmo9K8Y2Nwwiu7FRu43J2rblo0tbENc&#10;3upnJeFfhklvOH2lgp43da9I0jToNOtlikG35fSp7GPTp5VmtWXpnavWptY+zm0yjfvD7Ue0ir22&#10;J5eR6HJeM3t2lIL4HqvevM/FmkXLysbOJmVj2B5r1DWdElnjWXPLHo3ajRvDltOWs5LPduGN2Oh9&#10;azjzVJaozlKUrXPIvAPw2ujrS6lJbr8zDcCvr3r6m8AeHoIdJ86NAPlx+lcxpnw/ewbz4YQvsFrq&#10;NLvr/TLRocZ+X8KuXuRsyox7HB/GiCOO3mR5Ny91LfdriPhxLY3OtRQLOrqJMfK3Sup+KGk3+t2d&#10;z5sh5J4XrXB/DzQbvRdcjuIYyiq3zELy3r2rkjKoqidtDlxUqkZ6H0Xe+DdJuvDhe44+UAfL+NcC&#10;tu+na04tI90YOF9K7FfEj3WirA8w+WMfLn2rHtYYnY7gN7n71dsuWD5jooqpO1zF8W6xPY2BfZ83&#10;rXGaR4iuJ7vzJizDdgc16P4h8F3l9ZtK6FlK8LzXmeoaHc6TqTKse0A9OaiPtJSu9jt9nHlOyXVQ&#10;LTIABK/ezzUeleKdRtrvNvJhl/umuTittTnt/wBxI3zfeWm2WnavbXYImZlNZuU1O55mIjLZHtHh&#10;/wCJNnqECWetBVZhgO1U9f8ADunaixngjXb/ALNeY2mj6+twt1K8u0E4XJ+tdx4B1TVpo2tNRiO1&#10;W+Vm9K2VaLjqZ06b5rSQtx4cis4vNtk6Acbal0vxBe6e6webjnv3rY1Ty2j2qPl5xg9a5jWLVYgb&#10;hTtC87a5oRjGfMdzh+7sjrtL8fwx38cVyxVt33j0rsdWjg1u0Wbyeoz8q9a8C+3ajc6hHFbr/wAt&#10;BuLdxX0F4BlNx4YjM8I3+XyT7V6uDq+0umebWpyjJSPHvH3wt0+91SS4+zrljzxivNfFHwdwzSWN&#10;z6/LXt/xe8YjQZstbb1PDFeMV5ZfeOLfUZGe0bDf3cCsMR7GKfMU3HlSaMXwL4GOiXGbkHdn+Ku6&#10;1DUzZWeIk+bbiufj1y7L+ZtG3HpVmDU4ryQI1uzZ/irzoYinGLsdEbRjyoqWmnS385u7nKszdPat&#10;iCQabAuycNt5PYimXatDbmS3ixxwWrnJ9QuZLjyCWXns1cFS0ZXSPSo8sKZ2UM1xqMJlckep9axd&#10;fu3sHAkY7ScLW54ZC3NiqM+McD5up9az/HdhEVRIrcs2f9Yo5FdXJKNG9x86nIrWU9xrdu0K3DKo&#10;/h7mtXSPh4bnbJcx/Ln7p5rn/D4ks79VVG+X3r1jw9fpc20aMm08Bmp0ZRlH3ty6r0sV4rGDw/aL&#10;bpu+7xxiotX8Qm1jCq5bavHtW34h0Q3RjaNzjrmuY1/RJADGZdv4VbZywi5HLeO7661ZI47bhjjd&#10;TfCnh827xSsNx3f3c4q8vh2S4uMzXZ45AzW5oml2dmyjdubP51cWrXOf6u/ac0j1L4fxxx6dHHGO&#10;SOa6x7VIbdiV6Lya5jwSFjtFkHpwK29Z1yG0sJMn5q9KnJKjdnDU5pVNDhPGN3HazSSBv4c1znh3&#10;Vpo9T84P1kx7YqTxXPLqdw3lHI3fNVGzt2gnUqDheeO9cM6l5WO6NG8Umd5rfiS0stK80bfu968a&#10;8V6qNb1GR938WDmuu8SX3mac0TydV/hNcMljbvMTLn73NcWKcpzVjso0VGnYhn0q0STzg6lh+tdR&#10;4L1SGxAkQ/d9K5ueLT5f3Ox9x9BXSeDfCTXDLJhlVeV4pUack7pHPN06c9TvtM1rUNRi8xmaOPt7&#10;1i+KJpcO/mcn7q9TXY+G/CMb26vMW/HjFRa9omlwy+TaqGbo3fvXqQoS5bs4pVlzaHmGn2mrXt3t&#10;dPLj3Z3Hq34V0a2UtnbeSiZ+XJJWu68OfDyzaE6hdDG7pmqfi2HR9FtWaLDMFP8AKj2EoK7Y1NTl&#10;c4OSz8xma4G3Lfn7ChrOwgCyMUwvHOOa4nxl4+ePVGijlIVeflP6Vkx/FFlUCQqw9TXmzrR57SOy&#10;MtbI9IvdRjlUxQ7VUf3e9U0ubO3VZEi+auP0fx+up3BiEPyj+6etdBYX9vOMoV3dfnaqo+znsbSc&#10;ox0LusXsrW/mbCxxwOlc8mnXN5dedMG/2hjpXRW2lSajL80h27elbFh4egtk+YcD+8K3lT7DpK+r&#10;MnS4lslG1SvGa0o9SkZQF3Fd3PFO1C02Lsi+Ue3aq6bdOgaSWc7qmNO2rNakubRGfrN5PnMpb5mz&#10;tHpWNfavIIyIt3u1QeKtaV5XCTtwfbisnTZbnUp1RpG2hvvZwKyleT0HSSjc0BNfXgLksM8Vk6rb&#10;XVsrSbz/AMCrrobbT7SIAvuY9aztYsbe+fDS/d5CrW6orS5FSVo3OGaWUyeZczNt/u44rqPCOqRL&#10;Dxxt9KzdT0NDLu52f3fT9KmsLdhF5UKfL/eqZ05R+Exo1pc2pv6v4ladPKt2+X/e6Uzw7Nc3xOyX&#10;cN3X1rHuFhjPkyNgY67uTW7oEllaWYWF/m7V51aMou8j06NRSVka+rBLbTWzjLDFcPdy3cdyZIZS&#10;vOfrW54t8VW+n2DebL7/AHq861nxqbwrDbSry3RTzW1OKcdWeZjsRFVOU7yx8QQWaR/amXd0+Vv6&#10;Vr6Z4milmUxx/RgeDXkcF3OZfM3k7j/e61r6P4nu7a8W3x8mMYrCUoxnZGlOs/Znt1lqk15aYdtj&#10;duetc7r0skU3zTMfmzgVH4bvzPbqQ+35fyqzcQo8m5W59DXTSqNvQ0nGUloyqLi6a32RRsrfwk1T&#10;CXQ+Qzjd/E2elS6lqMtt91dvy4wawpPEZMzZfGOK7eSUgVSNOJtPKbfaguG77uO9I0l07qI5W3Dp&#10;81YlvqtpJIWabc3X5T0FXLfWfIKtChbLdauMbbkSl7TqdPoF3qM92sCCTd/DXd6LNeQfupju/vfL&#10;XD+HdUktws7J8x6N7V1Wm+IYrYeZdzfJ3xisala2iF7G6Oiup4EhYtEo+Xoa56Pxjb6fe8DZhuM1&#10;maz4kfULmR7a5dty4Xa3T3ridflu5J9zmRtvPfmtqdaVtTmdJan0R4Z8eWOqQKI5VOBzzWlr62eq&#10;WXlucHHDV8++APEFzZXiiJ22Yww3da9e0vVIpIF/0ltrD7pOfwrX2nN1OSVH2b5kcl4rtobW7Mbh&#10;t/QMOlVLTWUhgVJkZW345FdV4m0aW/Jnt4QxxxhetYTeHZryLyvIOVb5vlIqJSZvCUZLU2bLVreG&#10;GN5j1wNobrWwbyG42vGMnYK43U9KuYYsLnCpxjqKdZeK101Yre6LMzdN1c12h8vNsdFrVvJEjXcM&#10;HzAZ4XrVjw98Qr7SkWGV9qnk89Kkhvo9V0lZR1ZPrmufv9HnurrZCPm3Y+XpiqoSlGpeLJmlONpH&#10;pUPxCimtd6Tb81majqTX6NvkwzVi6Z4bu4Ilt9rN/StyLw7L5axySYO30r0Kk60kjljGnEzLfRnE&#10;RdnG526461V1Xw9eTYSCTax54NdMuhywL5jP0FQlGlYqHbCt971rjrOXNZnVCokZOh+H5rD97Odz&#10;f3VrRuoJbtdgQr/srWjB5EceJOd38Rp0t7BHFsjVahS9nqyJyc5aGW6iNVhX+Hg4FR6jHZvAyYLH&#10;Z27Uur3v2eElG2/3veubj8UCCbFwm3c2McVPtIyLjRk9SGTTvs92rRodrKVYE1bVLiKBYoHNPub5&#10;L7DhcKB8tPjvIF4ZclVz7msJVIo6FTfUq2k81gC88u4s35VsXEy3NqJJJNyrg7fWsu+aCW3DxheT&#10;QLqSWwVFboKwjJxkEqZoJcIJdssfy4GMjpVTXNCsr8FvK27vTniue8T6zqWkWyyQszbR95j19qo+&#10;FfiXcaixiuHK/NjDN1rsjKRlyMoeIfhrKLn7VtVl6rxVTTNJbT7rzZG8sLww7f8A669es7e01ewV&#10;ginaMlvwri/iFpXlXf2W2j2qv3sDk10RltciJ0XgQQzSxytIBxwK67VLu3Wz+RckDHy15r4Ft7+x&#10;EeGbAbPNdFf6o0IaOZuTkj2r3sNKMYHlYmE3UMHxvrn2azkdHIx0968n1bxRfahelRI+N3HtXd+M&#10;IzexPiTaP9mvNtUtHtpPKhUH5vm29a+pynFU4KyMKlOpFXN/SvF1xpx2+dnC4O1q7Hwlr1zfS7yz&#10;HJFeQ/a4rWbzbyXb/OvUPhXIl7EscCY+XOc104mtzSbOGSi6h7B4RR1jjlJOT96uqFrDfJ5ciDbt&#10;rldNmGnWimQ/dX5jV7SPEkYlZpW4+teHUqwlLlYcst0ReLfA1hqsJ+XPynJArzLWfhrbaa7TbNzf&#10;w4J4r2I+I9NNtIzSq3tmub1O4sb8tsC/pxXn18t9p70Tqo4px0PNhpM2n2rOtt9/isS/ku7O686R&#10;eDxwK9I1HTRJHiMDHtWDrPhQTLs5ODmvFqYOVOpqe1Rxl1qc/pks0waPyvl28mofOIuPsy7mXvtF&#10;dMfDfkorkbfl9BmqM1tp9tcuQPm25zXDKjyyuzq9tzWsZvlEssEQ+8/zFu1ZviISW0TRx7mlkY4/&#10;2a3brUbOBPPG35eKqXGmHUbxGDfK/wA5xWcVzMvU5Xw9oksF6WLbmyDj61117exmwW3zkqMlR3qa&#10;Lwk8Vz5hPlru3GnvpUKy+ase7FdEpy9nyk+7dcpykugJqNz9paDp935a3vDnhtRHueHORyNvAraW&#10;K0UKkcQ+laVsomeOG3gCr/FgdTWMaclG5r7blVkY+rWS2OleXFFln49a43VraaS4SBvl2cstenaz&#10;HFGy2/ljcozntXB69Kkd1JczAfez9aFGfUzU1KQ2DUmsrZbaF/mx970rnvGGqSJauFn3NyOKTU9a&#10;UXqw2qk72wzelOj8NtfyeaxLcc8130aiKlTco6Hg3j20vvtxvndsrxtVv1qLwbr5S9Xzk27TXp3i&#10;3wRABJLKvyK2Wkb+VeY31pb2urYg+7v4969LD1HI8mtQ9nKyep65oOuPeW0aI3HSrmo6RJcWn+t+&#10;ZuhPf/61c34MnZI1BPyquck10kd6L+7W1Wclcc8/pXBjKlpWR30aEpQ1I9I8LZbzZH3MfvelLqfh&#10;i00796sfzMfmNdPp32KyVUiAZhy2aa3h6fVrsXNwfl3Z21glzQL5Y0nyoxPC1vPqM+2CJtinGcdO&#10;K6G90RbeNru+by4Y+7cEmtrw7pWn+HbXEiq0rcnnoK4f4leMpLzVhptu22PkbVPH1rePJGPmcdWU&#10;rkmp679niM9pHhVPyqKzdRlfV7czSKRsXjHeqcWpLdRtFBGzIFwp/rU3h3Uo2idrn7oXC8/eaqpx&#10;5rsIyWxh6FI66tvkDeZnau7sK9d8OzRWmkebIpVtvWvNNIgg/t1p/KPLZXpXd3V4LTRWlb5fk+X3&#10;rP3mrs2jCMbs81+MGsJfzSwo7BVOD6V5Je+H4byUhkUeuF6123ji7NzqDBfu+Zk1mxQ2DR755MEf&#10;dx1//XU1KkZe6cNSNnzNnLf2Lajjav4rRW6bnTc8Rj9KKz9mY/Wah61f3iGx+R+dtcXquuNBIQH+&#10;YVra9fNDAdp+6Pu155q2su98TvIAb5vpXHVqONj6CUtDufD3iLzmwxH59a0LzUFvSYAQD1X/AArh&#10;dI1QRKreaWxyRWhDr4e5WQvt+bvU1q/NTsjnp1HGokbbaTcyy7Mbvb0q3p1m1nOqnuQOlaXhqSO8&#10;h8xhuYjAqLWZ/s0pfbhVxlcVdHmULmeM5dzsfDt+Le2CMu7H8WRVzVPESJHtC/dHpXF6Rr0skWWH&#10;I46VYnuZr6QJM/HQLtruhU5kY0altDrPDV99vuFeTtXY3FxCLUKq42jj2rjPCds0CeY4Abp7mtHU&#10;9Qu44mK5/PrWc3yndTXMUNdvHlldYhnb93NcTrFgLzzJpImzz0roZ5LvecjHOR81Zmpaj9mH7wLj&#10;vShORNTlOJutDVTvFs3XrVM6ZeRyCZAyAHp61148QWMx8t0+bsxHNS3IspUEudzdvl4rKVN1n7pn&#10;aN7Mw9EuZCv2eWdlGPulunFdLpMKwyNI8nUcDvXOXtky3Hmkn6irEt1dxQ5imb3zW2HpS+0VLljE&#10;6DXNSgsbAypN81cNfajfX7eZCv8AF9Kfq+oXtxEtpl/u9z1qTRbKW6aONyQR/e70q0fesH1i9OyN&#10;7wrLeWRjuQD6/erqJb9r9goB/wC+qy7SIW6DjP1pseobX/dvg7vpXNycnU56ilJotG2UX3msnI6N&#10;Wk1rut+OX29az9OBvJGDy4962LGwYtgsWB/St6cYndRfs1c47W9FlM7GRssfvNVSz8PkSCWFTmvQ&#10;dR0i3aPfLEDt5NUIVsrbO4bfTitnSi0aSqMg0DR5W2Ca0auntvDkVxGGjj+76Zqro+tWUMOyRdx9&#10;q2bPxPpiDG7H0rajTpo5pzlEyda8PXcEe5Xwv1rnNRsGjuP3q7s9eetdd4g16xmgZkuT93pXD32t&#10;RFmCHdtNZYqSgtDpw2urLlvp0RdZk4xxzW9pUJguFuo3Xb/FXI/8JMAyrHIvzdPapBr88EmEZs91&#10;9K56cveNK1SnGNmdV4iU3VnJHgNuHpXkfjLwU92WjaLavX5R1r0KTXrowBT8y993WsfXLqKZNskm&#10;2u+nKMtGcVSn7SN0jivDXhQ6LbSQQS71kXgZ5FNurK5CtC0y9csGHFayoVRkjmz9KjisHuZPLcfK&#10;fvNmqp6uyDl9mitYeH4b5NqFf9n5add+AGlZVkg5IJzt6YrpPDukR2yExseudrYzWw17Fcw+UYuF&#10;Ws61JSkXzJxuzzHU/h7YPbsPsm1jyuBXJ3Hw0t5Zy0ibW3cBlOK9ovoIZ281Qv3fu98Vm3eqaLZu&#10;sN5Bt2j72ODWcacZaEVI80bnlt14Kk020324XI6ZH61qaNpmoyafwNzRnDbf0NdNq2reHriRreOR&#10;VXGV47Va8K3+iJE1sCpUrgs3b3rWOFimclSKcNGc5cRarbQLFCzJubGc++arX11q4kjRGZmzyAet&#10;d9/ZsdxcC1KKdrArWzN4HWWH7RBAoZlyu2nTw75tThj7ujMbwjf3Fxomxk2tGOrcGuf8Wzz3B8to&#10;g21vvDqK7CFxpEbQzoo2qQ1cfq195qSOELZb5dq1xY2m3USudHsXVo3Zl33lRWUbhWJb7wP86yWv&#10;ZPtgWKT5Vq5rL3zxKBbZAI/hrNs7WYTeYUPmH7wrLmjTlY4dfa8rL1y0DIIJid/X6+9ZkmoXUVwt&#10;rCNvY7eMflUGrXl9HcLtWRmXnAXrXTeEdKXV9s92m3g/Nt6USoRxO25eKhKyijL/AOEu8R6TIoYN&#10;JHnG7d710mleIdTuFVprXarfxbsq1X7j4fWdzbswdSR3LVBa+EPsbbFuPkDcrursw9GVONpG+FjK&#10;EVcvafbi83ZTblvurVW70f7JeB4VVVzz6mtfTbcIm0su4f5xSXiRzSLAvpkLXPWjzPQ9aMeVK5j6&#10;zqGpWifaEHAX5gOc1X8PeM2S52RFlbdyKtahbajaz/Z5on8vd91zVGDS7M3QaKIIzdAFzXm1ZVqM&#10;tApxvLQ6i58UfbpY4blmbNdNo9hLeaepU59MV5/Faz/bELbuWGc+lepeCBssY42DHjiuxc1SCcj0&#10;qdTldjJ8T+B49Rsds0Yc9drVx/8Awh0Wly4+zhGLZI9K9g8SxS2turRjk8r9K8z8YXmo28/2ow/L&#10;yGrojUiocpxYmK5uZnSeAr+Ky/cFvp7102rvNcxM4ix8vJ61wvw8kN7cL87ZPbFel2VlPBxKDtb7&#10;2aly5djXltFNHjnjyO4Ep38N13L2rD0H+057hY5A24Hsa9i8X+CLe7lMsarhvT+VZui/D6G3b7U0&#10;XK9ciufE804po56VNupdsNAs5bW0WSQgtsxmti0ty9kJMfOCflIp11bWlpBt3D6Lxmqel6uXuDOz&#10;MsfTbRTnHZm84tbGtY6DFdkLMrNtGSa6TQPDnhtDnfhgOtZWkXCQyfaC+5G+781bVlPp0Y3KyqW5&#10;210QrOEtDFxlKNzbj8P2s8O22Zdv61Su9AisEYXK/wDAqh/tWaKX/RpPl+vSqes+KJJY2jMnzY6G&#10;qlU9oRT5ovU5vxDFo6iRMK396uO1VrNHxYxbe/yjrR431e9XzAUK+9ce1/qBn3b2z23HNOz5bMqX&#10;xHXWviF4lWFm3Nnjaa6nw1ZS6lIsuzceuK4fwrplzqs0aupbDYJFezeCPCUVhZrJIfTJx0NZaykd&#10;EZKnTubtno6NoGydVz5fPtXifxXs7WzMzRgbt/y7a9q1fVzp+nyW0B2rtP1rwf4gaguoavJbvK2K&#10;7NqRhR55SdzB8KPdNceQ8u5M8bfeu80Pw7aSy+cXZm9GFYfg/wAJeXKs6YYE5yWrrCW0rL+WwKr+&#10;FefrFHRUpxRqQaNabljmTt6VYuNJtLOHFpCqt1LL3rndK1qbWdTW3Qt93qa7i20uV7Pc4ztWsfh1&#10;Ob3XLQ5PUbgxWzPO/wA3YBqw1BukYy/d9Kk+IFzLb3Sxjd6rzxWJF4giQeV5vzd6544n3tTeMl8J&#10;s2Gm2iTm5QLuBrv/AAX4vjjtXsw67guVB715gmqKTtU9fvVseHUee8jkgduvze9enha/LJWMq9GL&#10;iaHxI0R/EFvI9xyud3Feb3HgqGzmE0MJ3beG3V7dcWHn2G0t/D83y9a4zXrVIYiWU5jbirxn72Rx&#10;qJwQtpLZxGyZ3fw4re8NaXBNcqsi/MDzWbqd4XnCpCBtrS8M3k9vcrNJnbu+XNeNOUY1FE6o0m9T&#10;trvwSbm1WQR5Xr0rhfHnggabLHJBBtzkt717doN3DqGmQjyl5X8qyfiXpmn/AGSGWKAyOG544r0Z&#10;0acqasFOpepytHj+k3FxYxxwKhVsYI9K6RbA31sjTR5z05qPxFpUVmI7qGHazd6NO1a6eFUlI/Ks&#10;/gjY9CnGLkn0K+qaPFbyLNGOf4q2PCF2r3KQyNjBrB8Sam/kNsl+b+GsLwzrF62pbruVvvY4brXm&#10;v2sayXc6atSkqfme6NqFqtuoVhwM59K4Xxf4ptEuXTz1XPbNVNZ1q8trPzFkIXZx78V5Lrus6pe6&#10;m0jys3z5C7q7MRKVOKseT9YhCVj0bStQjmu9v2nduznmu48KadC1zGXG4nkCvMPh3bXNzcpLIu5c&#10;5+te2+FdETzFuGT5tvQ9q7MK4yp+8TUlLc3Le6bTLc5H5dqyte18XFqVLmruorvVo93C1zGvSRRR&#10;KoH8Xze1dFWpyxMIR5nqhYRA67ytUb2/t9NU+Zjnrx0pzX4iXEf3dtcf411O5dGRZCN3H0rhlU6n&#10;ftHUdrfjnSjM0QdW28cVg634stYoy0MPHr+NZOmaQZ78y7Wdj/e7V0E/gye6s/NlXnqVNZr2lSLZ&#10;h7apJaEfgzVtLubnfdk7t3yrjrXq3hm805EFxIdq/wAPFeS6N4Y/s+6+1XG5cNjnrXQnxPFars8z&#10;5VXOSa6KMnGJyqMpfEezxeL7GayMED7VHVsYrJi8SaLBfb5pFIVs8Hqa8V1r4uXCf8S3TZcu3G7d&#10;0rU8Fw3+pyrLdXDNnDN7e1dkazm7I5ZRi5Wie4f8Jjb6jA2x9kY6KvevK/i98QrSxiktUuPmNa3i&#10;LXLTwzojOJfn28c188/EHV7vXdSedJ2xuO7J61ljMV7OJXwLQzvEniNbuZtkm7cc7c9aqafJeXKb&#10;Ybf86r2ml4lM8knmE8g+1a1jN9n+7HwOK+SqYiU6lzswr195G14W025if98zKD/drtrc2qqsUR9m&#10;LNXAr4jFrHvkuNtO07x1Fc30dvbsx+bGc5r1MLKXLp1OqtXw8Wj2zQL62sYlXeudtXZNd86dYoQf&#10;9ps1zXgq1n1pDJnC8Dd+Falxo10tx5cUrKOny969vklGKMY4iMpaF+61aGOLKnc3c1x3irxOkCM0&#10;s22t3WBZaTZs11Ll/wCFa8i+IesXFzdNh9q1z15OnDTcr2mo7VfENrcXBllufl67fX2p2neKAwVI&#10;G2j+GuFuruYbmLFvxqBNa1C4PlWiSDsSFrkp1JU1drUucny3R6HeeO4raZYFmaR+u2tTRdee5fzb&#10;mRvm5VPSuH8P6RO0iy3CtuJ+8e1dhYva6bD5rjt1K1tS9pUleTOTmkbF5qFtJFvlAwvtj8awNQ8f&#10;WdtP9mtE5GdxxWV4i8U6hqbGysRsjUY3L1NY9loN9dSsZCw5/i71tWxEaatEx/fTnoaWoeNVu7pY&#10;8d8bV/nXReHdXlmjjgRfT2rn7Dw5BaSqDFub1x0rotNtYrKP5PlwM5HevPq81Tc9DCxlCV5MqeOY&#10;4pIts8/P92vOL4eRdYtVYsvAYmu08U6rpzT7ZpOnQYrnnvdNklWGKH7vXjisJSnFJI3nCjVldjtC&#10;W4x9omc468966HQY4Lm78ycdvlGa4/V/FC2QWNFJ3ZOPSr3gfU9S1KV5mgKqvV/Wop0ZP3mNSpxt&#10;FHqOl6/Faj9yo2qOWNTp4nuppGaNV/2cVh29tPLbkIoHy4ye9TaTZzxyeWzqvPPX8K9CjHlKq82m&#10;pPqst/qCl5Gb6D/61YE2nX07EpIyrmu2gitUh+ck+2OtZeoz6XC+xJWX6CvQpuNjjnTMnTNLe1XY&#10;8/Sui8PaTeXMgk2bl6KGrFtRDPcrEl3tG7lmX9a7rQXjgjVIWWTb6GqnKKjZGlOK6l6z0eVF8y4G&#10;3aMswauW8beL4rC6W2gnk2Iw+6K6fxB410/TbP7NKNsjj7y/yrgNSvrLU52la2+Yt1rOnRjN8xpK&#10;r02Ol8Ga/FcXKqq7lK/xGupnsrKaVZWt1+ccVxHhKC2a+V4n2/3ueteiabpmUTdJx1X2p1LLRHOu&#10;rMaHS4YLhpI4du3+73rpvC/iF7eeO1mT92397tWVrsP2LM9upJxyMYB964bWfiZcabqcdobX0+Yf&#10;WuRStIUpXi7n0zpMUN1aBlPy44qO502KB2khXGfvba89+G3xEvtWgjtbmfaxGYyGzla7+3vLi5gy&#10;obheSO9dXNzR1OCUZRkF3oVpd6c0gX5iPu1534p8Pqs4IhPySZ+WvTFaa3jUSn5WrJ1y2tpImWRB&#10;nPpWKtc0hJpnO+H0uDCgQfKq8AGu50HTEnCytAp29fasPQ9KMSCf5VXOfrW1Pq91DbbLZQoz81TG&#10;UYTuVWfNodRZRafawvK0a7ugqjHOrTvdTlQqnCrWFpOs3NzJ9nlfcQ35VvXUGbZS7gLt+avQ+sOU&#10;VY41T97UW4vrWeFlBwv0rIuZbSFdqDjrWTrviCMObVJNqjhue2aoz6q8ha3tm44wT3pqpGXvSK5J&#10;LYt614hFtCzx53H+VZNv4nfexndgw4FSapCFXfIc/LkiuP1vUYrBnZXAz/F6VxVpKo7I7cPA66+1&#10;Z76Bgrq3y9G4rl9VuWiDSOF2/wAqq6T4qe5Xb5vbG7dzReSLqAZWO32zWCg0da0Rc0bxIgZoAPm4&#10;AXNdFYOtzE0rYB6L7V5/aWlzZ33mYOOnB967LQZLqWJo5MAnlfmrKpSktTTmjYk1IFE+/wC/HrSa&#10;Rc3DWvmSngMQw21PdWUs/B78im2UH2W5VZSMMmCvvWMGubUUveiZPj1riTR2jt0Xc3KtXnPhqDU1&#10;1SOHZ8rMcsO3NekeK3cJ9nRuo5NY/hXToluPNfhQMV3c3u6HPGK5tTvNC1KbStM82N9yhe/0rlta&#10;8WQT3Ml3qLcK+BmtHU9Yjh0qSOJtuFwu5uprz3UYbu7cCdiw3HcVXrU0+bnKlTW6PUvCt7a3Vp9q&#10;A4PPNV/FGrxJIsik1meD5JYNK2xr8oGMZql4qnlWMFj6V79Br2djyq0X7S5X1TU4JkcF8n+9XnPi&#10;bxBb29xJHENrc/N2zWz4mnvI4DNljlj2968k8TarqMOoSMZSVVzkda9TL01JtswxFW1O1tzoLeSf&#10;WNRAn+dAwPXFe3/BywNrErqenrXhnw/v4r+/VSCvaT61714DvYra3WKA7emc1eMx0lK0TKlhY8vM&#10;zvda1qGwsjLJ6ZC+tcHrXxDNiHQSfMBnaprS8V34ltvmk+6vzda8l8UTXE+qqsRY/Pj6V5ilKdW9&#10;zaNHkp6o67/ha99HEylz83K+1WPDnjzU70szSHdnA5rho7KSGVSfmPox61teHSIkLhvLVWr06mMj&#10;Tj7pz0cG5SvI9S0TWZJ4x9pkb5hW1pU0F6dsn/6684fXItMsVcT4+b+9zWp4U8Yo9/5QkJ3YNefz&#10;SxFQ6ZwjTjodzq+kC5s/3Rx715r4pdLK4MSszHOcj2r12wMd5p7FmyzLXm3jvRkiuJJEydqnHuTX&#10;Jj6Mox0Fg63v6nnt7q93Pfx26EBd1dJ4R1WSS+KSjdtb5azbHw9JJN56p3x+taVtY/2S8boB/tep&#10;NeXyuMVY9T2nMdbNex3EZT7vFcx4l8bWGiSf2fCnmSN0q8btkHlrPya5DxNoh+2teCUFmbdls1vR&#10;i5aGVSXKtCJfifJ/aS2ckXXmTaOAua7zwv4ol1CYMkK/KvB9q810Twu76q11MAQzdK9O8MafDYWD&#10;S42/Jj60VKco63M6cpPch8R+ISjSTSc9eB3ri9XnuNYZkA2jb2rc8X3E9vC77PvDC/LWFZX6SqER&#10;egwPepp05VNDWMuSRnWGgM+o73OfmG3cK7SLTYdMsmmkXhU9Ky4xbWh+0SHa45+lQaz45slsJIWm&#10;Ibb13dK6Pqsox0L+sW3POvi34rLCS1sl27c5C8f56V5Ok5u9R27+cgg12XxAvor0yC3YBcks3941&#10;xehQNcanGlup4bDNXdT/AHNPQ5Jc1SqrnpHhQsun7SqqVXjiprP+0WnIh3D5j8341r+CdBe8gERj&#10;4K4O4V2Nl4CVlUBPfpXBUpqrM9aMnThZmX4Y026uY1EkvzHlq60mLTbZYg+5mXlcfdp9n4aTTgrx&#10;pt2jJJHtWPr2oxi4YJN8u75mHcU3TtojjnV5tit4m8ZQ2Ns8UJ3SdNwb/PNeeX93Lf3wkKlWZvmy&#10;OvNddc2UOp72ji3em6sKTQCmpKqDczMNq/1oUbSOaSluaekWVlb2G+RD059/WuX1jVfJuRbJxvc7&#10;F/2a7qOyZrdbcpwqHcx71yep6DC+pPdznEcK+vU1tKSjTZkoylUSSL2hLm3inxj5eGI/WtLxdq0i&#10;6SqwSfN5dctb6zuuFikkxEjfd7CtG+1S2vo2Uj5cZHzVw+0c7xR6vs4xhqeW+LLvUHvGZ3yufx/C&#10;sVNQSNv39x8qnJVuua6Dx5emUtBbHHzY+XtXnd7AbGaSeSUszc9c4oo0ru7PHnGU6t+h0Uk+iGRi&#10;Sx+br5Z5ori21ibccNJ1/vUV3cse5ty0z6E8RFmgbaMV5d4ngRLzcFx83T8a9Di1JNYUurhqxNd8&#10;KPczbljyrNn3ry6lPmjdHbKppc5rS7/EW2N2Oema6DSNLa4ImAbp+VUf+Efjt7lECfxf3eldroWn&#10;W8MC7R/ve1c1KmvaWOOP72roTaPPcWoWHeQR0xV27a6vj5LKdx6dadbWUcUnnbcDqtSQzRw3GPvf&#10;NmvRdHtsFd6WLWj6U8EeHADE5O2tZbONEMivzWbJrdtarlWX73ei01MTyb/MrSNPl2FQlFM6bS9R&#10;NtDiU9uuafNq/wBrYpEwPbNcxeX0zH5H47YpdN+2yTeYC23tXLUTlKx6cny09DpRaM0ZZYjz61zH&#10;i3Tp4UZWLdPu10Zv7mK3GJTx3rnNd1J7uRrYtnPVq2jHlicbqd2cNMHiuGdt23dxW1o+qmKELtLL&#10;0O40s+iB3Kg/L60yGCO1YqJAFVuPlqqV4y0J5ZOSNqzjsLwDzDtPX5q1oPCsF7BiLDfLxjNc1Hq0&#10;MODs+bHWreneN1tZNgl2k8fersh7u5FarGOhcn8Dtty8fCt6UweHhZR+Zbndz6fd/Wt3RvFNnqgC&#10;RSL5g42+tWrrSJIh5gX5DyRU1oRnG6Lw8oN3Od+1Nbw+UXHy/rWTNOZJt6vxWh4jt1tn+Ubcnsaz&#10;rXyGlCl+OnJrxpU5c1jt5oM3/DheYKGb7uOveuu0232Ln1965vw8I4hvYfL6+tbjahHBEZFlPsK7&#10;aNGVtRynGMUkT6tepDbtCv8Adwxrib3XIoblojx839av6/rcs8TJbM3yn161xt/b6hdT7gG+Y55r&#10;pqRjGJPN7tjpLbXFTJQ/K3v0qG919gdguuf7tZdhp1yj4up9vfDVek0WzXDkru6sadP4ThVa87Mr&#10;v4gdpPLLtz+VV5pJZCcbvm/i/wAadeRWEb4Eq57YFSNLbm0Aj/M9q48RFylqd0akYaIpz2ktq6yf&#10;N8pyGrX06TMquuCfp3qKdUntowVJwOwosI9j4BKtuzW9DDrc8nMMQ/aJI2o5iE+eFuOpxx1rJ8VX&#10;qvBtjT8DXWWdvDPZZK/NjLZrlfECLDMwdB9etFSPus9TC1OWnc5EalPBKFWT5m42etdXoNtb3MSs&#10;E+Y43Vmf2dBdyNJAkeQP7tTW15LprZQcjhl71lh5VKWvQ6K3LUSaOssUh02Zf3e5W4b5P0qnr95D&#10;ZP5tueo+YrUtj4ggkhzMeo+Wsrxfukg3RKFb/Y716EakKkThkpLc5278VQw3LSQvt28lfWue1fxa&#10;uoOwjf5sfdatG80Sa8dZfJZW/vY61l6xoMFuvnxwbZFz170o4epGXMXGvTlHlZxutaxqlve/aIFd&#10;vp9TXR+DL+6njW7WPy3qs3lTN5E0EZb+6Bz+taXh2NIpPLgX5W7tWs6kIyV9zmla2iO00vxJNHGq&#10;3UgEi8Z9a1I/G1/b/Ja3uf8AZJzmuNv7e7iAAb5T0YZNVjpOswzfb7S43LnkUVak5U9EcUqKlK51&#10;FzqurarO29tqt3xU9poczBWkbHbpWPayX72pdZWVh6r1qtc+JNbsvkM53df1rz/Z+0fvbnfRrRp0&#10;7WOpu9HBgVN8bAN0285qrH4YnllXEGW7fLWDa65r81yscsrr36da7DQb6/SBcktgZyRXJUouNTUm&#10;m4VK12irH4Da4lAurRWGf4VFblj4Rj061O3Twq7f1qxZeJbqBvINup9eOa1f7d+2Q+W0C/d7d6dO&#10;sqUrI6/q1OtqcZqMEx3JGm1R29aw746lbvvVH/PtXY6hc6fDdst0g5+771QmtbW+z5UfWuz+LEl0&#10;YwZz8F+9rb+eGbcxzVi0vpLq7UxfU5qxeaDdW0Do21u+2qFjZvFN5q7g3+zXPGPJK0jaUeaCNWe2&#10;n1EZKnH97+lXvD/hRWfc0X8WN3pUOjvLIpUTfxV0OmXaW8irJIo789v8amvKn2HT/dy1KGu+GYdP&#10;ZJAck87hWxo2om1aOFm4OMVj+MNbQyRiKX5Rzgd6veDbZ9WiWdo+470q017NKJpCp+81O4mkTVtN&#10;wuCyj5ctXA+IdHunuGt/LZQx5z0r0LT7BbaBQR2rB1iBo9R5zt3ZpUfeNKkFU0Zz/g/QLuG6AjTY&#10;6noeM16TbzOtqIpvvDj6Vy+nSRLeqI+DW/HIrXG0TYUr+VVUVynFRgkV5r4JcNG7ZU8Ckl1K3s4i&#10;si7d1Sy6f5lzkfP+FO1bwzJcwhoAT8ua55Mmny81jldWujeP5UUvDd/ar+naUr2PynP+1iqM2lXN&#10;tOpdfat2zZrS1WQDI29KcIxlojSp7qG2oe0t1ik7dK0PtMflq6n6Gse/1JJLf05/KtLSrZbq3UNK&#10;Fz1+tb04+/Y56krRuiOfU7qGYtG3C+9UdQ154LZriYK3+z61qXunfZ4GIKsC1cv4mktzbtF5mMcf&#10;LXfGnTlucvPI5fxfrsWqSrsBUEce1VtE0j+0JAyqW29aiexTUNQjhyzLu/h712WiaFFaxrMo2qo6&#10;DvXBWlyu0WdFOMpK8jW8H6WunRqRAqmu6svFcNja+XOOlcPDc3EAyu7aemaj1TVjHbh5ct7A0qOm&#10;rCUXU0ND4i+PbaK0k8m428da8LuPFgvvEx82fcxbB5/Wu08U3MWrwt5sjbccACvMdQ0qG31zzoCx&#10;bdhfUUSqts6qNKMYnvPw6t0vIYwsvX1rr7rwde30W1VDK3+zXlvws1zUYFjQP93+EivefBF4tzHG&#10;t3HWnPTvaxy13KJz2kfDlYL1LnYV2jlgPvV1z6Gf7MZDhV24PvXQCxsXj4K4+lQ3iwJDsWQYwayr&#10;RXQ4VJuWh4P8WNKmiLMEPy8/dryeQTm88+HdleAvavfviH5F+0sKorP0FeXr4TuYbtma14zkBVrz&#10;ZUYylax3cnNHm6kehJNcR7Zk3HFdd4Xkh0yYLcf+Pdqy9J0m4gj/AHtuwLc/dxVTWr1rNv3jNlfm&#10;3c/lW6hGjC6ZnUq9Genpq0LxMVYEVx3jO7it4Xlcbt33j6e9ZPhzxq13+6aXdtHr1pdfu47y2YzH&#10;twKiWMjOm7MinH7SOYF9FcSk8BjkD2rV0+a4ZgEAO38h71ziRvFd+aHCgN0/Gt7QdQmvp/7Ps4t+&#10;5gCR1+tc9FRtzS3LjUlI9L8G667WYtycOP8ACum1BobrTsTjO0fL71i+B/CC20SvOx3OMnNdBrWm&#10;Ja2+WfHy8V003UiUoxicH4kNveEQxDaobuOtc1eSRWc6rDGcfxNXT+IBAZcqfu9q51nnNx+4i3dc&#10;8ZFdMY87uzZVFGNilqjW8seOP9lcdKb4Y0i1lu/NNsvy+q9KeLy5+0bJoI1+bBBWuk8KWMl8+fso&#10;UL/s9aUqPNUTfQxdePLZGX4isGmtn2uyrtwDXm934OSXU/NSc/8A169k8WaaRbFFjI2r97FecajZ&#10;+Xdc/wCsXoeada3Y5pUuZ3Nn4d6bNp06K7Zxx0r1zwtfSBtjsx/lXlvg7zTJGEkbG7ncK9Q8KRIA&#10;GYZY1NOXNY640+WmX9XucwHy16n+7XIa9MWlUKTjcDXoEulRSQcfxfjXI+LdMitpd2MY9BV1oykF&#10;Fx5rI5nV7prVFYkL+FY82nHWJfmmCj0Aq14hv4PNWCZ1XnHOKm0OGJxvJX2rmhHmqWOiXwkWneFr&#10;DSyrkr1rQuUXyGdpFjXGPerV2mn2cYmuJVZ/4VzwK5LxH4rs4lYCT15FdVRRpxOKU4wuQ6vd2oG4&#10;TZwK4rxDqlxIHS3duFPHvV278UabPN5aSZZv4RW94b8KWWqMstzGWZvurgVzc8akbRZhGXtNEcj4&#10;G8NXupXf2t7R9obHmN3+le2eGdJsdI03zpB823P3elHh3wpa2EaqYeByM1e13UdNsLQxylV4Iren&#10;+5hqyoUeU86+Jvig3bNaIDt3cBc8V5RqzGSdleYde9eieOZrO7djZsyt15WvKfFmma2JPNDt5f8A&#10;s1wYip7SWiKlh7ajjcQ2aHM4LFvu1Bca61x8kIw3865yG41WKbybiEsrH5WXr1res9NvpU86K1Y/&#10;3flwKVPDU5atHPKTvyojnnZlzPKV/wBnNWfBCyX+vxiFCVVsFsHmn2/gTWtVBmuI3Vc/w16L8Pfh&#10;fMoWVLfaR0rqjfmUYI5/Z1KktT1HwBFbwaSqqqqp5qbxN4isdHiBEq+Zt6Zzisu5uH8N6aIIBmQL&#10;+VcbdTXutXu68uWbJ5j59q9CU6krRR1+z5NRfEHia41R2kjLMPXPSuQv7F9RuSZmKjd82Oprsr3R&#10;nkh8i3i3Y5bHeqUejGxlBuYgo6VXsY7yKjGT3MrSvCFhcovl6WZMdGfn8a3tO+Hpcbks44/X5cVb&#10;tvEWl6VBsSPcy/lTLn4oCBGEKRr6nPSsJRp8xvzU+XcsP4TisIf3hXgZ2ha5nxSu1tsakegWrl18&#10;WYHUrcrG3utc1r3ji0mBnx2/KoqSpKNjnnVj0M15LyB2KALu+7tXqKu2N5LZR73Klm7NXNp4sa+n&#10;ZETo3epvtkt8CxzgnHyngVxey59UEa3LsdJZ+LrVXZRCpbbnPWnXfiWe4gdo021zulWN40zdl/Ct&#10;DU7Q2mmtMkh3Nx9KwqKpHdnVh6kpN3OR1W91K81KRsSSKP4vTmrVgqrCZLhv8Kjgs71JeCG3Hltt&#10;O1+ZdKs8TJy3H0qo80oo59OZtszr14725MnmewUCur8EJN5SqEVFLfQ4zXmrXl6GaW0Hy/3W/hrs&#10;vB+q3RtYy7bQxzmtZR5YpF06/NLQ9YF1aWulsBKqt/eZqw212Czm81r+NeerNWHrWuW9vp/zXXz/&#10;AMzXnd9ca7qt6zw3q7FbhcdDWtPm5dCsRipRkke9W/i3TnUI14uOOVqK+1nR7h1Mcw+uOlee+F2n&#10;iskMpZmVQMnvxW9ZWk97MJFC7UPzD3odaUDSjL2sVc7HQtA+1SCZJA27oPQV1VvYnSIDM3J28D1r&#10;B8Iz+Um5zxwPoKva94hgx9mWRQo4rP2k5y0PT5acI6nJ+LJNX1W+Zw27n5VOKgsbXVI5FWePK5Gf&#10;mq+NU08T4Mgzu7mtIX+lyLucrnqMV1Q54rU46kab1uTeEdlvdZkUr7V6x4Z8mezXc/8ACD9K8y0W&#10;Swkux5CnkD5s9a7nRbw21upiYqvf0olMz5YtaHUXfhqPUbHKjduWvMvHnwsvJGae3t/4sbgvNeo+&#10;EdYhugI5JvvHHzHrWzqek2t7bFQn4damn7sjllJQ0Z4l4D0G78OOtxfXTCTcNq45I969e8PeKhJa&#10;qd5O3g7m61yeoeEVk1BpLYt8o+YelVRqVxotz5MJ+VO3r710VLz2M3JSVj1awvH1CLypVOOv0pt1&#10;ZJ/q7hsisPwT4phvYVVcDnDdOK6DVJ4WiDZyrfxCuNcylqY83KxNOswg8tW4/pUup2xjtvJhTJbg&#10;VXsL5YsZ5PsKuowuHV5W98VLtzlc3MV9KsrTQ0SWZiztzUviPXmh03aZPmY/kKL6S3E6yGPdtUn2&#10;Fcbr2rS3F9tuH/dr91a6ObljoEI80jL1+7udSuWW3dlCkfdPWtDSZGkkRHJ4UZwvSo4Y7RlaVgOf&#10;aoftMVrmSHoOann92x1cpe1+72R+SpyQud1eX+L9XuDemGFywb+7nFdJqOvTTrNNOfdfoK4tJ7XU&#10;b9iZc/N97I4qKcdbnRDlWhUh1i+s7kMd21mAdtucVs2HiGSd2WRipVvlDdRV218P214jMItx6qxW&#10;p4/A1xOFnTuMHaOtdceVxuRJu+g7TtUSS4AY7uOma7TQDHKVaJcluMVycPhkWRExjb3zXSaRci2i&#10;Vum3rg1z1KkbWHGMpI6Ty3klXYh+T9ar3Wjzli4G35eKfot605VznaeBmta9VAoQn/e964eWxM5O&#10;Oh5p4yeS1Qvu+XoWx1rJ0a9v5BzD8vQY7V03inRPtFwXflF5EdZtpYfZG3gfL79q6qfuxHGQmrfa&#10;HiWIjd6KalsNFt2hUMc/Md3B61n63r6wSea7dDxVzw1rgvIFy+75vlro5fduL2knKx0um6d5cfy4&#10;VS2c46VT13RRdRgHH3hVtL7ERVeAadHcpcSKrdfQV1Yes0cdaNzz/wAX6O6/uFTj/Z+leQ+PtJET&#10;LbRr+8dstX0N4u09GRpYR/Ca8V+IsEVrfNNOc7P7x/SuuOMcNEzF0eeKMnwXYx6RD5jybnkPy16x&#10;4EvZLe23zPuLOG+btXi+g67EZluZLj935mFHqc9K9S8LagZhCUfgtzjpW65qkOZkxlGMuVHZaxfC&#10;e1bPpk1x62Yur9rknaP4fzrpry3kuLSQ4YL0rj9Z1OTR0aNXHXGKzpqXMaSaRa168s9Ot/PdR+7X&#10;8zWKPFLrFuLbBjKrWbrviGGeBbEvucHLfX0rLgP2w4Dnlvm+bpRWVnYKXNUWh0V54qk1G0+ztNnn&#10;OM8V1HgK8L3McrfMTXnsVp5cm1JMdh716B8NbVo3jMxGFb0611UXGNO5yVKc5Tsz3zwtKkemqXb+&#10;H7tc54yCSzSALx71r+GrlJ4RGowo4PHesrxm0iysIo1+71aufFVOaNzKlHlqHKKwtImUR8quS3vV&#10;N7+GUjzW+6NzD0o1C63BsrjI/hridc126huDbwcbshm9K4aUYyep6N5RVzpG1HfPtWX7p7tTjHHe&#10;kSyzbtvTmuJTUJBOrGc+5ZugrQTxJa2o+SYbm4raXLH4RfFuddptrbxXCyN94ferpbXUIDFtQ/Kq&#10;8CvPLHXo/wDltdfMemBW9o2reYflBx03HvWdRSki9OhX8c3U9wSqREr1yK5zw/8AaLi681E27fbr&#10;2rb8S63buWshJyWxle1U9EntLaJ4oj833VaudSlTloC5ZTG60Zli89+3Le9ec+Kbqa4yI3cHndiv&#10;SdVgaaHDyf4YrAm8KWc8rS4ypX5sdq64Yn3bEVKd3dHjfiCLVWgaEhjn+L0FO+HWl3T3I3RHhsd/&#10;Wu/17wxBCWlkT5NpPPoKj8KaBFblLm1iG5u1OM3UVjajyxkkz0/4daVEscNuV+bHzV6do2j2YIDo&#10;PTp0rhfh7pb2iLNKzFm5au4g1WOHAzjtzWcfdkbV5X0RR+IEltpdgxjGz+6a8b1zxBBbu8jXC9ST&#10;zXoHxb1pZtMZDLzj5R6V87+KtZmWU2iNyzEDNdVOPNFs8uU3Bnb2fiyJ+Emwu7lq07C5tpB9ridn&#10;7cCuF8I6PqF6ixSsY1K9u/vXoGh6Wsdq/mfu44x83+1WcotSNIyqSVyxdastjpxIXcz/AHfWvL/i&#10;d4qnhRbOzm27iS2K7TXb77U/k2/ZcfSvNPiELZ5DtYbkHr1qvYupEPacmrKmha4Y3WJ3LMWG7Peu&#10;whdXtHZD823pXn/hLSr+81ESCPd831FeiW/hvUfsc0hRgNgK/L9al4eNLU6qdb2iOH8ZQRIWa0DN&#10;I/f8K5BPBeoau7OSwIOeQa9DuvDV5NK+5WI9PSpPC3h2a0u2W4bC/wC32pxoynIxqTjTWp5g3w81&#10;JWKmPv7UV7r/AGPYjhYI8fSitPqszi9tE4HwRqQiYCRvl6Yr0XSNNt9ViEpTPy/LXkXhC8klt1WQ&#10;bj/XNereCJ1solcybsjL7q5KNOPKb+26Ih1jwnHBN5hT3+UU3SoUSTaye3zV0mp6rp8ijdHj3FZ9&#10;vBa3FzmIrg1n7GHNoFOUYyuiaWBhDvA+XbytYdzFOr71bbyefWuytrBnj2tF/Dg5rN1fTLEEbn27&#10;f51ty23Nq0OeJxtxBfzOxNx8oPHWrmifaIBiS443fxd6vTadYqdhuFx/OprSwtpMeWy+n3qqUY8l&#10;0c9GLVTUsWSyXUihxu3Yw1dXpsNvaW2XjUYzWRpVjawRhsjPWjU9VuIFGHO0ds1z0+XqehK4zxTr&#10;rwQ7YGx/dxXM2Et/qc2SW9GpmrajJezb/M+XPy03R9YSylzI6qqnoKcpQ5tTndFyfNc6CXR3W1Hm&#10;s3HWse4sTHMwVWZev/1q3YfEum3UIdp12993eomu7NyWjdWXH3c9Kv3eW6NI67s5y5+0xRljBtGM&#10;gsv61zN9cagbsiIn8K7vUpoQvyW+7/ezXN3syStyirz0Uf4Ue9y6s5K0Yyloa3w9+1NfxyxuyleT&#10;/jXrjSxPZIZfmyvNeU+CEMVyrKPq2a9Ijle5tBGpHIrSjL3TWmraI5XxkkRJZR/F1z0rH0u1M7Za&#10;Pgd63des5XvDC4zj0xT7Syt49rRqF9s1jy3qXOnlkWrG28mFfnwrD71SzbJE8oOzds0l7c2trbKG&#10;f5v7uarWet2klx5W9Tg9q3cox0NOWK3Ldn4da4kUyRnb1wP4qk1Xw3bxR71ITH8Kjk1aTW4okyMD&#10;3rD8TeKn2NDA2SO+elF463E6nLojH1eUW82IlX5TgnNUbjUEVP3kh5/u9qp32ozXALzH5m9KqwXC&#10;yvsJY/jzXMqi5jza0LVrl61e2v5sIvvz/OtCW1iW2zEhPP60aPpsCkMo99ta9xaww2uVT5sVVSzO&#10;xK8UzNhiKWy84qEym2DyA42yfLxV2cbLYNIevbNZOoXQMTbH2nn+Ku6nH92ePian71XL7eM5rW3x&#10;HJn/AGaw7zxc9xIwkO4t0yK5zV9Z8qb/AFmB0bBqrYeIra+laJn+7/FkV4eIqVKdazPZoyj7FWOo&#10;OtPawmWOEhm/u9qq/wDCRy6gygrtbv8AnTLRBPtG/crCrzaDAEaWAbW9qmpUlKKNaVRtkF/q15HA&#10;JFlK7fStLwzrLagnl6g25fr0rGnsJb1zAysuOD2qe1tW06MKpK/nW2X+1qVLvRE4upTUfdO6srXT&#10;Vt8fI2eVz16Vz3jCzsmRkjhXI4471ian4tvNFZZjLuHVRWhoF8/iJvtMe9t33o2/h7179SsuXlT1&#10;PNjU59GcPq9hNY3H2mW2+XPysq9KtWc9ko8wyMrfxKa7y+8N3EkDO2kb1xjO3pXA+IvBesJM8thA&#10;4G75lPb2rxK6rU6yl0OqKTjZm/aajp91aCKV13Lwp3dqv6LcWyn7IVDLn5uvPNee6RYeILe8UXKN&#10;GM/xcc13WmaW8BS7a4bsWVe9exRxHtIbHPKHLLR3Ouh0TSJrVdqj5hzWdrHgyFZVnhhzGepatexm&#10;tUtEjx95RirlpHLcvt2llH6V59aMvaXibQlFxs0YcWkaayK5g+ZeOVrQE1jBDujjPyrx6Vpf2JcC&#10;TEttuVv4l7VDdaRFGpJQhR2IrGU2tZnTKPLHQxbSaaXUN8Stu6V1+iaXfXNp5klrjd3rA02zSG68&#10;88c8V33h2Y+QoVC24ciuSDpSlcdGVRbHnfjnTLiKF3WFl2/dNcnp13q/2nk9D/COR9a981fwtaat&#10;Y8wLuPODz2ri9S8A/YpjPbQqvqMda7eaPLdGv8SRy4k1J7TfMhYYzuYVmWWoRTSSRSLtb+Gur1JV&#10;ttPaKRfm24HNeYa+19BqLG3cr6lT1rH2nNUOvl5aZ1+mxXCTB1kbn0rWtbTUJC0sjZ28Kw7VzvgS&#10;61SdlhuFJ+bueK9GtdOza4kAVm9qzxHKraHLTjKpK7OF8QRqsyee+fmya7b4byqttGVU43VzPjSx&#10;SI+Yqt8vpW54AmX7IgHXvu/wojyyRpL3aiSO51W/SCFWT5Qf4a4rXvEUkt40Fuct0rstY00/2Usz&#10;f3c1xsGjM+r+aR8rNirpJxmdEfejcpxw6pHcrcSTt977q/Wuv0LzblA7yszBR+FQXWjlZFRIsngZ&#10;x0p9vINLulhZuNtaVpRjKyJ+KJ1emRRRw4dxnrzV21voWiKMqn1rmItYMZGJvlNPfxBHG+3jpnOe&#10;tcUo8r1JjGW6JdetbfzfNjjXrkGq7Q404IG7ckUs9011Arrz70kdypg8tj07U/aKNrF8spbmfcWK&#10;tGAB83H481o6ZaymDa52/L60yaeFVCgj/dqhqOtCBfKhm2130Y8xyVNNCXXdWW3h8lJdzdK4/URc&#10;6oDGjE5PzfN1pdd1XBy0/wBai8M3QubnBkFOdX2elxRp8xa0HwdeRTLPIMD3FbzBrV1jlZNq4xzV&#10;yMILYRW8vzHrzWTq1nNIxLzfhXnVJSUrnXFxcbXJn1WJFxLnk8cVm6jcQSlhDJJir1paW/kqkx37&#10;efmolh0yE7xJt/Gp5pPqaRjpsczrfkfZisaN0/u157qdxHBqXms2Pw6V6lrl3o62zBVDHmvI/Hc0&#10;K3bPEwUdPb8a0jqjWMbHonwx1mOZ0SNl+9+dfQngZEEaODkha+VPgpcSTamin5V8zp2619W+CVSC&#10;wVp5B936dq0jHm1ODE1ov3UdDeaxFaQtidRiuc1HxkhcxeYfm447VU8Wa7bRloo5V/76rhNU1yeJ&#10;2ljccVnK/NYmjSvG5062q6re7nG7ccVqweBMqJWtwcc9K4Hwz4tvjc7ipU9hzXqnhPxZHe2wW44b&#10;3p+71KqPTQ5XXfDNzZqZoLb5emNvFeZ/EG3LQNEkO1ujYGa941i/sriBo2T/AOtXnvifw9Z6osgK&#10;7i33a5q1J1ItJk8inHU8T0C+udHvfm3MD3P1rqJ9SE8O8n7q/M1Gs+DvsN1lIM/hVeSxCW7RplW2&#10;/d7GvLeEqUo6E04uN4sxdSkdptyEbia7T4WaSkTC5kXMhYda4eVbhrzZLEwG7G7HvXpXw7jMKK5h&#10;+XArXBUarqXkZqXvWR6tpXl2lktzM23aua5fxr8RoIkKJIMdKNc8TTLYmzVx0wMHrXmPii9N7I1u&#10;rtnd0U16lR2dkbxpvluzUi1yTV9Q8yNj5atk+9a0TzSn93ANv8OBj/PeqHgvQWS2VTFw3PPatu7e&#10;HRh9tlHyfwrW9K9rs5pNxK8GjySTbriwU577a7bwnoX2K3jd7YDcM4x0rJ8Gapp2vyq+/o3T1/wr&#10;ugbUWm1Dt+XFdcIrcwlucz42jtbbT5Jlt1LP0WvKNVgE19ue04Y44WvTfGeoh828eG2/3q5vS/D4&#10;1W98948LuyfevKxEpVK1onp4eHLBORP4J8PK8auqbQvIGK7vRrS1slBlxuPvWba28WlwKqIq7V9K&#10;RNat1dQZRmumNP2cLsidTm0R0s9/s+SFPl/iri/HF+ssmxX/ABroGv40s/NkYfN61574n1XfqJG7&#10;5emN1TJyloOlHqYep2H2y8/eLuC960NPeCxh3yNtzxk1R1O6jtI2n83JbHSubu/Et5fTtbW27Cgf&#10;NmmuSnKx0SblG5e8beLIorpkS4+VevNea6/4rmuGktrWNnycDrzXWS+GNS1AmSdup79qtaT8KFI+&#10;0z2+75s4K1y4iNWr6Hk1KdWrUscn4V064E8d1cJukP8AD6c1698PbW53G8nGF9H9Kp6P4GijddsS&#10;rzj7uM11Vtof2a3+zw/Ln7zCtMPRjTWhsqcqewaz4ujsF8u3Xdj7z8dK858U/EiO4uil0vy5wK63&#10;xXpaR2zCKbLMOleYeI9AmBZwG3ckY5rWtHrcP30XoWIdY0/WbjyUmVgepz0rQk8MWF3EQjLJn7ym&#10;uGsPDGsrc/a4lZfmz39a6fTNWv8ATFVLyT7vUt9K5Kd/tI7IzcoWkixD8M7drjfHYKR/tL0re074&#10;bvEoQ28e3HTbxVzw14pguOEQNt/zmtrUdfeK2ydq/wB32r0aTp9AVGN7kek+CrRnWNrZcA8qB1rr&#10;otM07TrMQwxLuC/eA6VwVv8AERYpxCnzY4JzXU6Nrx1KL93HnI+b2rrpxpmFWL6Iz/FGjC/DC2fb&#10;zlt1YsWj2Wjx+ZMPm/2utdpLp4iXz3fPdhXL+JrrT7Ji05DUVIa3HTjpqZM+qwn/AFS+Wp7461Qu&#10;Wa4Xd/D/AHj3rO1DVYprkyJ/q19DVK98XW8MPkw5Zu3tUxqR2ZlWjy6lLxZqbWIZFQK1cPqesX1z&#10;MyRq2C3OPpWxq15dajIzuzcsThvmrLu9F1qWFW0+3U/XjFY1LSehyauVzONxcBdnmDd15pTbX1/t&#10;iU7if7veo5tB1e2LPdht5/gWrWk315bSbBZhdvRtvSueVNNWRXu8xo6H4LNvCz3Y/eO33R/Kt2Pw&#10;kLaz85X2jGeWpug3QZVedgvdmar2uarby2jWcUnmL/F/hXZh6KjT1M6koLYx7W8gs/kdcnP3mxRq&#10;17FLZl1m+VV/i702G0tZzsUbmb7o4607W9HkNosKx9fSvNxFJ8/Kj0sN/CbZn6SSR5pePaOSDT3s&#10;bTxPdtHJB8w4C7etZF1Jd6PF5CIpZudvtXRfDyQ3epQxNCyFm+dfvCunD4fucs7XKkfwpYyb4U+U&#10;n5lcCp5vCA0OVUO5V2/dzxXrtnoUcsXEfyj+Je9cx8Q9LhtXzndx05pYimo7HRRpxWp5b4uvtMh2&#10;wySqD6N2qro1np8ymSGRPqvSsP4lRyGeR7UeZ3+XkiuK0/xZq+mXC+R5n+7k/iK3w9F+xTscuJce&#10;c+g/D2n2Qt/Kyud3Ve1dJH4dWC3A3jpuLevFec/CXxFe31sJ7xMEn5dvevRbvULoWm8IR8vG6sa8&#10;YrY3wslyajLrWP7DtFCyHc52gYzisGbxcWlZpD65LLXN+JvFF5Nqqxh3xuxjacdfah7mYx7iMnr9&#10;3ioVGS94uWI5nZE154wje9YxI3510nhfXPtsSmSLtg7q89uHf+0syRgk4IHSt3R/FH2NxAsar/tY&#10;6V30acZr3jlqSqc14nsPhmVY7dXxz/e7da6hNbgj08RsQG215J4b8ZXEreTEWHXHbNdDDqd6xw8r&#10;YYVzYiMYSO7DxlyHdeHPEjwTMpuclTXpHhjxHDe2e25b5uxzXz/o+qypdtbmX5m/2q9E8F6hei3Q&#10;zPnK4rKylqjnxF27HfatZkwSTRHazL1rgfE8U9rBI+/cf96ugi126k2wTM20H+L60690Kz1K1+0M&#10;fmb7yNyK3o6HGou97nH+B/E2saZfNhzJG3rXpWleKft1h/pBPriuRsfDVvp8jz7QFLZ+Y1sWUIWB&#10;mRvvdOe1c+IjyyuaxjzI2bbW2MpYn5c4XBrW07WVuFIWbpgda4i/vXtvlUnHrUmgazLAVzMeW5zX&#10;LK794vl6HbajqmxJNo527cetcJrl9NNebVbbgfNWrq2st9nYq/zdc+tcvJqAecu8uWb71XFrqaQj&#10;yl+O7u2K25yOg47Us1w0SGNBu3e9R2lxBxJv/wC+jQs6zXqgIW4wV7UpSR0R+Ew/ElrcmybyWK7l&#10;4rkdD0u6W5drkbc/w+tejXtuC/lBd/y857Vmr4dKu0udq+/TrWkWnG6M2/eRc8MktHHHnA6Yrqrf&#10;7MkGxsLj0rjba8Nijpa87Ty2Kj/4Sa4ty32mY4PT3rWnaSsVUTOr1S80+G0YL1Y9656811o4iVOz&#10;5sD8KzV14Xx8uOTcveqV9cRq/ktJnvtzXJVpyUjajJcup22h67ciISiY9PyrYbxE08Cy+b7VxGi3&#10;0vlBM8be1aEurQwxryq+3vVcuhNRRL2s6m0kJdnIO7rmuf1PWLlE8qKVvm/lTtS1qB4ck/L/AErB&#10;uNZVrtWDrtb3qoyV+VmcouOqM3xbqd95W1H+bAxV74fahdrbDJLNupt8tlc/NIwJ/uitfwzb2kEI&#10;mjTlmz81elGnH2ZzqXv3N/8AttoLZjJ29G6VX0DxbFcXsiNJ93+9VHXblms3CptU+naud8PedEzz&#10;GXOa5YxlGTHJt2PQdR1IXcDJGPpXhvxkgllExSQquSSfXivSNQ19dNsss2Dj8q8+8dvHq4ZVcESV&#10;0YeKqS0IrP2dNo8d0G91O81SOyjLLHHPlYxwDzX0x8NtCM1ja+cfm2gt+leM+HfCEEGtecU583rX&#10;vngKWO2ggh3f8C/pXqe25KfKePh5SlUbZ2F/oix6WzqB833foK8R+LGpHTLrykHzBvXvXtWr69EL&#10;fyhJ/DivBvikxuvEJiiXcC+Fp3UdUb1JStynLwNeX915rbs5rXsp2sxhzV7RdDeC0wkHzE/LxWZr&#10;Ol30Msm0Hav6VxYlSvzI9XAVKcI2ZqafqNi11HvdT7ZrvfB15GZgkZ6MC1eHLqd3DfeXGnzKwHXt&#10;XqPgC/eJ/tE0nJIBqI4jmjynRUpxqS5kfRPgl4107zWboM1S8aXcUduZmZTnINc74d8YLBZ4M3Vf&#10;u5rn/Hvjx5YPs63IyRjr0rfmcqVjxalPlrXG6nq9lDEztKpI96858Va6EneSBOW+7uFTajq63UgR&#10;ZtzMP4W4zWPr1hNLb5YnLHHHpXApctzolNyjZGZPrd0QZFkZgzYXb/OtHSg8Nr9pu2O5uFBOefWq&#10;lhoJunVVG1I+nvV59HvI3VS+VXrg96cZS3LiuVGxocct3dxqw/dI2S1dPeak9rBHbWjNvbj5P4a4&#10;601i10sLDnGATtre0W5k1bbIqdsnPaqjUlJ6ily8tomRdXF3NqTSyyfxYXdU2gX9xcyvJ5rBIflz&#10;71qR+GZXuGJjLMx43Vct/CTWqeQibQ7gtjvWnxROTlqRqWHK0txb5ZtzMMbc9Khd44D5SNwBhuet&#10;aOpi20SyCHaJGX7vp71kWUkErN5S+45rNrojpXvaNmB4zaVrVo4U3NLhFHoO/wClXvAOl7iiTj7v&#10;GKpeMLuC2kzK4CKuTz1PpWp8PL+O8CuAVz+ld1Gny0rgpL21j0/RYo7K2Dd9v9KjvNRDlmim2n0p&#10;6HytN+08/KtcDqni6S1vJI5X2jf3+tY8vNUNpyj1LXjWaWeFkmYt2Bry3VNHszqZnmA+9nrXWeJP&#10;G9s0O2Rxx1z24rhdQ8RW93OXVwVDdjXp0eWMTzaz5paHeaBLZW9orSKERRgt6VX1jxvH5bQ2S/Kv&#10;oOtYmmX738ILtti52hT2xWVr2r2dsJDbH7vespfGaq/Lcj8UeM/7NtmMsu12/wBrGK5vTopfEk+W&#10;JKs3Xd0rk/F+ryXl1uE0n3uea3vh5qdpFKpebPPK+ZzWk5qNjOFpXbZ6Z4B8F21tJidcsMV3lzo0&#10;ENg8MTbvkrB8Fz2TWwulnZht55rqXMMlk0iP1Tha5sVUUtUdGFpuMXqcNNZxLIypj5uoNYerwz29&#10;xmPj8elb2v2s1pOzx855rmdWF3cxsy53Nnbiow2Itqx4mi50/MkGoSAY+1tRXMNqV3ExiMbHbx3o&#10;r1vruHPG9jWKXgvRo1O0jv8AL712l1cf2Vp3mKdu2uZ8Lj7PcgOeFyOv61peLtTU2jRpyNoFeFR0&#10;gen7u1iGw8bpqd4tvK2Oy4PWvQfCukCcrgE/3SPSvnyBri017zI2ITzNx9DX0J8NvEVtPpsby8Mo&#10;6Z61xyqSjVaIo29tY6wW39nW+yWLLAdPWuP8W3aiRgnylv4W713kV3bakmBjP8XNcn438NpOpuYx&#10;uwvRa7KclKLuem4SlH3Tz66uJZZvlYitHR1cuGctjv1rOvYprS4y6k7W+WtPQNRj8xVnj43ctXN7&#10;SPNY0p4fudVpNh5xDJLz6luKzfFlhfxsFR8juV+ldNpk+mm1G2Zd31rJ1+8iCMsUe7jsetdMKals&#10;RU92J53q+oz2h2k9OuK4fX/EmsRzloSwXd8uDXpmoWFjfu0fkbW/2u9ZUvgWOaX5rX5mPzcdaUsK&#10;5anFUqStaJwWj+Nddhn3Su3Bztr0Twn4hGoLiZ9pP8OKjk+HCKqslqBgZ5HSptJ0Geym5T5v7y9+&#10;a52qlKSsTT5t7G7fXTGHKr/vc1zt7M8snkquCOh9K63SrSSdRHPFxj8qf/wh0U93vjh+U/xY6USq&#10;SqOyOr2XNG/UTwHYTBPNlB3dq7vS7VYovMcn7vA9KztJ0iLTLZQfvKMba2diwWHyj5mHT0rqilSp&#10;pE042lqYGrTxRu8zpyTnp0rDS4M8pjQ7dp+76iukvNLubyMgZVsY3f1pdO8EF5sqvX7x281kpXZ0&#10;2944nXZdTZisIYrVbQXvVlxIrbt3T0r0a+8DSrFgR/Lt9Kz7bwkIJGLRYUc7ttEbc2prKDZQttzQ&#10;bSrbu9Z2oWAaQiULj+VdU2nQQxsiA1jaxbgcoGZT1zW8o3Ri2tDkrywfzm8lM/7Q71Joump5u+ZP&#10;ut6c1tWtgrje8f1qrLLDbXbRrx/hXN7P3jjxnwpo07P7PbvkY+78vtTLy/WVtskvAPOK5DXvEs1v&#10;PsgOR2K/nUUOu3M4xu6daiUncmhiIyhY6TVtUgEOwntXB+KfFC2rbY5ODya0dS1OTYck7gMfWuG8&#10;RpPd3Pynr69hXbTqe7Y8zF61rGV4g8T3TFoyP+Bc1jWOo39vJkPznLcdq6GHwtJfR7vvYHP5Vo6J&#10;4BkllUMg+mKipGnUjZo9KlKMaaNf4d+JJZY/sl8Of5fSvQ7HT5mlWYPkd65vwz8Pfs8iusRVt35i&#10;u90rSrmy2wGMtkYLGuaOEklrsa0ZalKXRIrhjPL8uFx8o5qjqOmI+WkHyiuqnhHkskQ/eY/irFm0&#10;26kkL3Sf8BFdtNRjG0TPFRbOXuPD1tfSqP8AWKPu8fdNdd4F8LC1lWSL5WX/AGetV1tbfT23741+&#10;pqa18ZLpzZWNjurldZRqe8YRhZ6HrWj6Tp9/ai3mhjWRlxllGDWH4l+F63KMlrEqsuT8vesrwt8Q&#10;Lm4cWs7JtZflYdjWj/wneoWMxhvhlA2Ca6VWp1Fc6483Q4HVfh3FFIxljIdT+dRzWEVhCkckfy+9&#10;dnq13Fq8nmW7hs89uK5LxBbTCTY+WA4rOVW3wilRu7hZz204zLL0H7vHf2rsvAtol6hf5euCtedS&#10;6fc2lut3bl/m+8vvXX+BNXvIo+Uy3dVbpUyrcsbtFxg9Du7mK3t4GSWJQU/niuU1m9t4InLgBRmt&#10;K91OeWHGzard/WuT8TzTTr9nU4I6+9eXiqsuRs7eVypkNnIdSvcRcfSvRvC1gsdsnmN81ef+G4ba&#10;2KySScV3ekaxaJHGVdflHrXBhanLe5FOnLZ7nW5tra0zLXL+J/EdhGzQA57fNUOv+LUWJljk4P6V&#10;5n4g8SGXUOX/AIv8mu+VZ8tjqjS5VzG/qxj1RW2/3TivOvGGlT2su3y91dhZ3DFFmjlOKxfG96pQ&#10;u6/MvPy96mXu6milzRsyl4NurnTZ1lkG7PVcV6JBrKSWYkX5uOa8s0bxBbFQMAFehzW3Z+JGSJkV&#10;voK5sRWqRjcKdOMdjX8S6iko/duMjtW18PrmKNF80dWH3q84vvETmdmmVttdb4FvPPRTGccj7zda&#10;0wdSc4XZE+X2h7VrK2snhxGhbnb2brxXGzT28DqQeQcmri6rK2lLbMwOB81ZLQPcS+W0Zzniu5zk&#10;rG9KC5dTYt9bidg4UbugFZeqNLeXLS45DdcVoado0sajMWeeeP1qxe2flrsWH5vXNYylzSuzOpKM&#10;djDP2xZBvbAGO9LMpf8AeZO71rQnskiPmzt8xX+GqU8kEb7vNXd35pSjzbk06kSS3uZVt8MWP4VJ&#10;bPNJuAPU1Wiu0cEKPlHfFLBdLbBnZq5KnN7RJG3MuUNWvLm0tCsB+b/ark7zUtQmY7rj8Mda0te8&#10;V2wi2s/Xvms+wt/7UkV4B95ui9K9jDyjGNjzar5jHuLXVb+5WONvvGuh0PwvdWTq0zlfw5rq9D8J&#10;wWsasy7pWX0rUNra2W6W4AwvYGs5U41Kl5MOblp2Rm2dtKqBo0bj+Jqh1KOHaWmmA/rVXxH8RtN0&#10;gNDbpubPbnFea+KviZqV5J5MIKrn16VVSeHjE454j2MrHfT67ZWiMXccDFcT4q+JkFozKkmMd81z&#10;p1/UbhNnnN6ltx5rkfF3nIWm8xvm4xj9a4atRTheOh6VDESlE7C1+IaakJIthbmsfXYxezuXHy7f&#10;ve9Yvh+Y20aySQf73pW02pQ3kW9Y8FuOadOX7s2k5Rg2dl8DNOaK6SRx8uf4q9+XWlstN3K+PlP8&#10;VeHfDWZdPtUJHzA10+vfEP7NZMHP8JOKdCp3PNo+9O7NjUvEA1G5ZWkx6n8abJp0l3Cxh79PauBt&#10;fGNrdsJs/ebjvXVeG/FSW8H79y25u9aQlD2lj1JWjR0Oi0DRZkcxNCBjvXSWskunW5ZWxXL/APCW&#10;paRfaoz8p+8Sar2vxCjv7k2zHK13yoxlG55cqjjI6K58Wyq7RTNyv61SHiOO5l3L8vrVa9s2vGDR&#10;c8dqxdTtb/Sv9JCfL3yOQK4pRlTlodVOT3Olv3sLpMzMPmHymue1bREmYC2fcF5OP5VVtPEMd0RG&#10;smD3VqtOZQQUY+p+asZ1IyN/smfbeGzJd7o03epxXUaVZS6enmKrfLxVOw1i2guAs8apjgH+9Wlq&#10;2pAWe+3QcrRDlt7phFLnOV8YeJPIlaOUn2IIrn9LeXUdUWRG3gyccVl/EM+I2u2mgicg+sYx1rQ+&#10;Edrq13qMYvFXI54rPkqSldk1K0eblR7Lommr/ZSt5GCVG7bXL/FW3uE0nyomKsOeK9N8Naev2NI3&#10;XgqMk1gfEXwzBeKoLjbnn3rq+zoc9Szvc85+E95qtndmOctye9eq/wBsy29oXZzwuFrmdB8MNZbZ&#10;M5H93PSpte1EwWbQgbu1aOTp4fUmjG8rMzdQ8Qm+1Q2ygNludtdJos8NpAGx0Xk+tcv4f0pmnM5G&#10;WY1v3iNZ2bbjgKuWPrXn4WXvc8j0q0vdshnjLxnZ6VF8so3Vy/h/xF/a2pLMJD97Ncb451q41HUm&#10;TedqnAUHNaPgYSJtIX5vX60VMb7apyozo0z1DWNYWOw8uFtwVM15hrWsXs+rCBV5JruIYTLa4kY7&#10;WX73euZu9JgTU2nRcGt7uyOhLsRXNuptAs77jj7v9KpWenOJTJbwj5umK2LiGKMKVkUj/wCvUy3s&#10;DQBbe23MB8rUpzXMaRty6k2kaUqIJriP73I9K1vtMCRlCVGKx1urwgeYwHsM1G9jfTPk3LIpNT7S&#10;UnY45OSu0aD65BazbC496nfxPGkeRIOnCrWMujwBd+CPVnaqV60ViT5UTM397NU+ZBC27LuqXs2o&#10;HcTtTtVGDSI9RkZwhZR/s9aLDTNR1OXzA7c8L7V2Wk+FLq1t1icccHNdUKd9ynUiuhzJ8LyzJ5dp&#10;Fs3DkqOtZeq/D3yt8tw+48mu+1OQ6ZF8h57Vy+q6tLPuVpFzjotaSjDZoUZcz2OKuJJNBfCyY7Zr&#10;P1Pxlc3ERQXHt161b8T6bqt3L8jqq88tWbp/guZpfMbdIT/tdKzcraRQlKrzWRR0/Vbt5t0ULNuP&#10;BUV6J4I1bUbNFLxlWP8Aern4NFuLfHloAf4cV1HhvRNUcrI8ny/7SiiFSUZWOiPLKOpuaxr9ybNp&#10;DMq8civMPFPia4num3u23P3fWvT7zwld36eWWGGX5sd6ydQ+F0Uw5TDLx8i9TXVUblGxjKn2POrO&#10;5guVAuYmVccZ78VfsdF0vUXDRWki/wB6Rlro4/hxbWMu65ZmG7pzirYOkaen2YE5x91azjKNPfc5&#10;pU5NmbZ+FPD0DKZirNx2xirj+F7G5X91GjKR91cVV1CbTYCZhJt9Mmsa+8drpY8u0VRtH3s4rnli&#10;LOzHJRprUvXvhGKL5pYFHc+/Nc5rsWnaePLgsFZv93rUN38TL6+k8gbse/SktNYlvZCbtV5XiiNa&#10;MpWRm5U5R0MXUb67kb7PDF5e7rTLWxm2KHLEt97FdNbWWnXlwGlVTnitnT9MtEnVEjVV/wBmuymt&#10;DldPmmY3h/QgrCcw7fl75qxrM1rbITIn3VwPlrsRp7tEWiiH+8F61y3i+0uSWgixuPGCn865/Zc1&#10;Y9aX7uhZHm+u6lDc6ixSPlW9+tdp8O7ONQt1nYzdx2rOXwrFHMZJnVpum3b8o/StnRrG506TlcCu&#10;98lPY8+FOo9WeiaQUhtfPEmNq5J9a4XxxrVpdzMs8+1mzinaz8QzY2rWVuc/LgkNXA+KtaeW1kul&#10;bdnrmuGvK8tDeLlayMPxDpFrcXUlxbqNzN0H8XvWCPhq+tXAZISvzZZvT3rS0bxJCW8i8/vYXPf3&#10;r0TwjpFpc2i3CN80mCwbtXbp7HlvY5lFynqit8PvA1xYotsiqY4VAVsVt+NBdQ6cbS0bEm3k7q6S&#10;ztYdJ0p7gkBTx9a4fxzM92kv77t8rBq83eVtzqcY06Zwken63DdZmudxLfcTrWtPLvijaeB1JX7q&#10;j7tUNL0nVjdrIty8+1sMrENXZWOlmLTAbldrhcBcZzXVLmlGyOaPLc831j7U9yskTFl6ll4xV6zl&#10;3+XbgZZfrkmtzUfDstzcEQxfKWxtAq9pnhVLWPzWhIYD6124NXi0zWVSKiT+FhFZtG0i/MfvL6V0&#10;95q4hQdMeprn47C6VvNRT+C9amnaYwBURs9K4MRGUp2NaNbljdnTaVE811HdqwXJ+8rDmvU/C8Kx&#10;W6x4z0avENEu723by7kZ2n+7XqXhDxbbvBCsR3Hbghq5ZU5R3IlVVY7C/WNJI229xz6VZfVooYcL&#10;Lu2+1Y1/fm9iW4Q8Y429qyb/AF0QPtEmV9RWkaljJR5WaV34kmurzylJ9vatq0vGkt1GM4XmuH0+&#10;9jmu97Nu210VlqSxLtU8bazruUkNR5STWL+N38mL/gVGmli+1yfu5FYd5qiRXmd/WtvSriGcBk/u&#10;5/8ArUWXstSftXJ9RuPLgzM/zYJ+tc4Zd7ZabC7s8Vp+JUdn3LISBxha5u4d22pGe/8AF1rlpxOj&#10;mNpLia4CrCfl6fL3966TRrPZGrGT5v4v8K57QVh2qrfw9faujF5Dp9sJWbbWnIayl7tiaa2ihcys&#10;2Pl9OtYerX7qxQsFUc9aNR8VJNLtV89vpWTdXs9zOzMMDIFaU4W0Zhze9ckSYtEwHQ1R1LS7i5gK&#10;+Zw3Py9/agpcPdbVY4PpjirzajDDJ5LEZxitox5QqVO5kRNFowZc/NgfxdKzLnUn85pHmCsy8seg&#10;q1rWooZmMR3bc5J6Vw/ijxKkaSKjZx/nFSlGUtQ5rRO90bxSEhMaSZ2jG496l1DWd1nvY+9eX+H9&#10;ekfczS4/u7u/NdTLrP8AxK2Yy1nKKbuEanu3Y/VvHEflfZkfBU4PNCX5u7COeE//AFvavNdY8RtJ&#10;qjB22qWyvzV1nhS/+06ckbn5T3rnlGS1IjivaOzJrzxPLErLJJ8yntXa+ENYmk0iLfIG+navP5NG&#10;mluZBK7Y3fLmun0a4W1izv2pGvzf4V2UKknGzMoxd2zpNf1aNbXyo3+Z27VR0y5McP3xuY5rB8Ra&#10;1EJVt7diWYfNzVjSJZlxy21U+arqcxEa16lmTeNNVeKwds/w1wsOtzzuYj8wWtrx/qi+QsW3HGOc&#10;1x+kTsbxmhbOTj6Crwfu1GZ46rzRsjqtBzLdEyHAxmu48OarN8v2d/lXutcT4eE0txlVwW4rrrAx&#10;WUXlOe3zGu2pOPMedhW+bQ2Bq015fM0knCrzXNX1jFeap9r2k7DlT6VbjvYU3xqw3SGnM8VuvzHA&#10;Jx1rpj+8joaSqcstSz4ct4pLrcy/KvPWna7pMN1G7rF8rDCqtUrTVGj/ANDs1LNJ95vSuqg0/dCj&#10;yK2dmOPpXLVvex14epzK55HdeC2trtrqUtjqEq5puqywFlB8tVB3flXX+K9OeVjGqrGqrhmbvXHa&#10;jYLZWzeR827gNWMMNJano08RGOh0+neJpD5bR3GT0wapa/dtMmxHZt2SzVi+HdOu3Imll2qD0ren&#10;to2HlR9fWuvSNJHNWkqkzm9NW4jnf96chty7u9XLrUpGkxcIo+bLH0q1e2CWV2sw2tt5Zc1h6rHM&#10;t68oPTlcDtXm+zk5aESXKje0bWLJ3+z2+35f7xrcsNJGor5of/eX1rzS0+0tqw8oNzz1r0fwTNcp&#10;95yVUY+aut0lyXRNOpKUrMJPBsVxcozwbVU5O2uo8D+H7WN5YlXo3IwamF/pmn2XmXk2JJOdvHFX&#10;PBOo2lzcSSW5DBmx97pWPs7bHR7sWdJp3he3h2vNH/8AWqhr72OnPLdOFVV6Z710L3EccKheem6v&#10;MvjBrcmDBFhRg8UcstEc9WbV5HJeJPFsN7qEkhn55ADHjioNL18yIzw8HHLen0rlLktsZnJZmznb&#10;U9jdS2UCwuijJyvtXRaMYnPTqSlK4ni26ur6fLydDwozXbfCfSbgRxSSE+v4VyK2Ul1PGjP80jDb&#10;x+te0/Dnw8ttp0TBP+BetbUpXpts3jFKpc6H7MV0WRXB+5mvGPiLazRSyTEhea9y8Rj+z9BaTYeF&#10;yPyr56+ImoX+qSyRRqRlsVza+00N3JcrOG8Ya2beBo47jr94t61x1n4jEdwTK5ZQxPXvWx4g0XUd&#10;xjmTcxP51xerwG3ufLXj1+bmvRpvlhcxjCMtT0XT/GMt5bLaxttHTK1eOkzXqZMw2+v8zXGeAU8y&#10;YObjo2CrdRxXok88VppoVWXB61yVKyRUqcXFnF61oOlsZCzr0OOetc9YS2+iakqpP8pbg4rqtWut&#10;PmZnaRVJ/hzWRf6dp5RbyMLtBwrA0+bmp3ueXG/M43PQvB/iqJbeNUm2rnJUt1ruNC8XW1832Xft&#10;Kjj5uteD6BrM/wBvW3jHG7A+XpXqvgCwnuJVkk4x1Joly1aaR2UJzU9DrWSHUYmknX5uzetYl/Ya&#10;Y7MpTHUKce1bV5NFZQZbiRuFVW+77mqVvoo8xppDu8zkN1xWLjyx0PQjU5tGc2+g6UWJKSdfWiuy&#10;GlacBgyflRWfNEOWJ5CLZ7JXmX3rBm1lp5zayvuzkbvSu28TaTJDFIgH/wBeuJvtNFqfPkXv/Dxi&#10;qjFx0OGpG6Ft9FWUZYfebKsa7nwgstjb/KcbRXE2fiS1f5XULtbHWuu8P6zbXMCtG/oMVhWUedNm&#10;dKP7xaneeF9XlNwu+Qr2bmtPxDqZtoWjxlSv481yWnX8MDq4ba3Xim+M/EkbWH+vxhe5pSqRjGx7&#10;mHj7xm3FzaahdsFlGQ33asDRWaDdBlcdtvSvNW8Xrb6356sR82Dz+tejeGvFdpqFmElnAZlx/nmu&#10;OOstTslJRjYo3mr6ppBLROzbeoJplp46NxJicHd/Fz0qx4itmmVnPzKVwD61zR0wljjueNvArqVb&#10;2ezOGdHmOpmvrKRRLGG3das6f4gjtX/49mNY+kQMv7qYHpjpWzaadACr4fcTnGa6o4jmWpjLD9Tb&#10;j1e2ul3qmFP8NVr68to3GyBflPTHWokit4kO+TnsqrVW/mgiTf8Az/lXHVlUk9Gb04QSHHxf5LBV&#10;iK5ODj611vha/h1NF3t93jd6V5hqE5kbdHHz2rq/h1czltkkjelVRXvK5yTqT9paJ6QYYXUIr8+h&#10;pgbEnlOwPpVW3kLzAlv1rRs9NNwxYL9a0q1LuyNktVcv2GnwSqGJycZNb9hY24QIEXb9KzLWEWkH&#10;lsfrzRf60tvB5St9cGpu0joUbouazcwOfIjA2rxgd6xJoYtxTb1qpPqs07FkFOszPdH5j+vStIxk&#10;DfLKw6/0iB4w4P1xWPd6fbxNtb5q1NR1A2KEM2T05rlda8ReXPsZhy3TPFbe+lqjnnyx1JNQSMKI&#10;4gvzf3evSuZ8SeXCN4HWtC51ssnKbm65WsfWrkXFs8jJtYeveqSvE4cRJSpnM6ra/beY/qKn03TV&#10;hh3tz7etRyJcPN8qblY/w9q2dPt2lthCIvbOKwtHmOLDc1zF1KMXAJVQPlx9awZNI+0T75EY/wC0&#10;vWur1KzuIlwcKB/tVBpFkk8/lPb/AMX3sc1k3KOxqqaqVrSI/DXhGG62ys+0dMdTXdeGvBdjbJvE&#10;Pmd19qdo3h2xt4gwP/1q3rPUNP0qP55FLfWqhU5dWexLApRTLlh4etoV8xLZfqy9KZf23lBlRv06&#10;Uv8AwmViV/dv93isPWvGUERIilGc9QelZ1sZ5mlPCxjqzSg0xUTdKeT1+lUdWEUEJWEruZT6Vzq/&#10;EDzZfK88gjqvr7Vm654kbImjnz3wDRDEfu7mNWnF6IkvXl81kupGY7v61HPbRptw+ePlNc1beIbu&#10;/wBQdHyArcGrN9cXrNuilxj7oBrzatXmvY47RhqbFldS2N4JYpNu37pWuq1Y311ZLcGTd5ig/jXm&#10;Npf6kLsKz/xY+avStCuJZ9NjMvzfLitMFKprc2p1ISlZFOLXZtKmjDjnb371pjVLHXDtIVX6stY3&#10;iyO3jRcY3L3asXQ5rhL7zVmYqePvdK6YVvZysyuWfMepaR4at7qAKI1KkDGa0B4Sayg8yCDax43L&#10;UPgnWbdoUjeLc2Bnmuw1G4FzYbbPByv3e9XUqqWh1QiuVHD3tveWmYZAXTruz92s+Sz89fOlYZPv&#10;W1NBfGUxsrbc4+ZTxVW90uQxfIgXaPzrjlzT0NqdPe5zV3NHbZHmZw2AB61LZ6y3m+VEx6c1DrcV&#10;xC/ltb/eP3l7UulaVPJIHWJvm5JrglRcahp7K0rkmpanK8fltHnIrnpIVu7wK1qxbd9a7qLw5C4U&#10;XEh91C1p6ZoGmWrAi3Gf7zLzXXCnJo2vHlszltO026+y7Fsmxt4YLwazfEfhuS7tWDoV4r0xorS3&#10;YDA2t/DiqOr6dp95AWUqp67SBWk4y2Moyi9Dw1PB0lvfbVDbBxuY9K2LTT57Nf3cfyj/AGa6DxRb&#10;W2ly7zjkVRfX7NLXmPcqjJp0405aSIqxlTu0cz4laYOgmXaufyrf8GvLGke0nqOvesXxRrVlepiG&#10;L5hz1HHNW/At9cOFQjbg8/N/KvTo06cY8sTzJTl7a569pAQ2S+ePSti3NkpRoVx35rj7LWtsKo/T&#10;GNtSp4oitpVjfPXC4qcRQVOFztp11LQ7+LV7CKHaV/Guf8Q+KLO1+RX4zj61z2r67dOuYnPT5cVz&#10;2u3Go3sGcMCvI5xmvBqYmUZWRtKmuXmNfWfG7bNqsF/3WrGsdZuru4zKwI3c9f8APWsa2ttSupNr&#10;pkd8N1rp9B8N3MYW4nHy8bcd62outWltZHlVKkuZKLNhZXistwXg+9ctr3iie0SSJJM4bj863te1&#10;GKxtfIWT5j+leZeJbmaW4KjcST3rsdOMVzM7eaTiie7v5791HmDrnrmvRfAKwW1pGJOqjOWrzHw7&#10;amS5WWR87e1d5YavDp9uCHx8vr0Ncsaz9oEae7Z6Rb6/aW6Evj/erH8Q+IBdwMkDj3rzPXfid9ml&#10;8ppcZP3dxqonxGedV8rn8a6JVJctjKNSnGepL4mjlknYKGPc47Vlpov2jDgbufumpJ/EU+p7mSFs&#10;/wCeak0mTUGkVjE3TkVjCjzHmZhU/eKxEdOaD5DbH8utZGqaGNRLIi/MvoK7OSC4nTyvlVvQ96ns&#10;vBgceasm6RuT/drT6rUlotj0sNUj7NaHl11ps+mqyHH129KqaPNOLv7N975slu9egeNfBt1bRNcS&#10;jK/pXD6VYS2+qb2ViPMx8uaxnCVBNM9By56bSPTPCSvHZqy56Y6VH4itL24tsGP5WPWtjwXbo0G9&#10;x8vvXSS6fZXUaxxxqT/dNVhaPtFdnHTp+zbucD4e8JyPtZINyq2flXpWtc6TJaW3OVbdkZ613Gka&#10;BFYxcJ97qNtZfjK0to7VpmCj5eeP0rojRjTldjqVeZWODv8AxMLVTaGVmb/aPAqqniCeEb0kxnvm&#10;uZ8Y6kLe6aWMsFrnZfGNzLH5VuhPYbgevrXdTrRlFpnnSk+bQ+gPAfjyW5RYHcNt4+9XaPHb+IbV&#10;oMDdtzj1r5x+FmsX/wDa8MtzIw+b7v419HeHovNs45WbYu0dKxhH20WbUqkouzOA1Xw0dM1dmDMr&#10;K3y1uaUZpV2vH/31Wz4iOlwy+dJtZuu5sdawLjXLUHdCdq1wVKcYSO6Muo+7tIzfRvI27b2BrsNC&#10;tINRs1iAXdtwN1ea33jCxtpPOklX5W7tW94V+KWmtIscDK3zDhaVOUYuxlKXvnReJfAZvRjyM5+7&#10;8tV/CngGTRL4SyLtycqvrXWWviYXtmGQDJ/Q1WlvLqSXzien+cV6nKpU7o5Kjk5XOlguVisu2FUc&#10;Zrldf1k3V8qPL8oboWrJ8SeM5NKVt8m3g15fqvxNuLnV2hjuPm3fNzXPPkhuxOoo6M9eutdtbSFj&#10;Gwy3Gawr/VFndQOh7Vytr4hkmiWSW4yv+1UtvfSXtzlwNo+6a4cbX0smddHlR6D4QMEm0jt+lS+M&#10;ZWeJ4IG+8PzqPwLDHJZBopN2RjNa2oeGnmka4b7qr8uaVGm5UCZVYyqnjv8Awjfnamz3C5+b+7XY&#10;aD4fjt0XZFV6HR7e31Bml+Zt3Fa3mwRRDBUc9AK5qFDllc9GEoxiRBbeC22nt1zXI+KLuG3Z2Qrn&#10;0rZ1m+cbkQ/w1yGoxSzTNI+cDrzXdKXLEcV7xW0zULy8uSGLBV67jXSWtzZ29sFQbuPvYrmNLsrt&#10;5DsG1S3AArtdD8ObrdZ72PaPQ9647zexUolH7TNPIEs4d3qzCtTT9MLDzLiYFj1WprlLaFcW8W0Y&#10;5zWfJq7Wa/Mw4ram+Tc5pxtI0LvT7ZE3SS+vy4rLkt7Dzs3AHHrXP6/8Sra0byozubno2a5v/hPJ&#10;tQuMeST83zfNWlOvGVQUZRW5634cmtS+LeFQqkfNiuvhe1S1864ChtvQV5b4K8QFotiIe3U12U2r&#10;qLQAHjbXqQnGMbmcqfO7md4uml1CXyLdNq9M1jQ+Gvs6eYWXceTnmr02qQvNlSd3vUN7qNtb2+6W&#10;Ra5+Z8x0Rhyx0KL6FZTP5k+0sOrN3qG5/sfTQ3C/hXP+I/GVwsu23l2gf3Wrn5vEsk7YllZizVnK&#10;rrZE+0idNqHiezgkzFbqzfw5NaXh3xRNdPsZlHH3VPArzfUdQiQb5xx+tVdO8R38kxitGaOP+9UR&#10;k4y1M1U94+hNK1C3mZVeX5vr0rciOnldhkGcd+1eJ+HvFUsMSQG66/ebPJropfHU1nbb/O44+Y11&#10;wqJoqSctTr/EkVtsYKy/41wHiC70xNytjd03Z6Vi698ZPLk8uSTKf7LVk3Xia01n5wSrMON3enyq&#10;e5EnHlJtRjW8l/dzq4HRWasW80C4vHYRk4Hr2oaQWs37vzM5yCDW3ol40+1Z4Mtx83pSdOFrWMvd&#10;lucofB14spEEzK38PoKbcx3ejALK+QP4ivvXqVr4Zaa3Mq/MWHcDj2rJ1jwAbwmSaBm7dPu0oYWL&#10;12JqU7x0OCh8ZQWPzXA6Vu+F/ijYzXWxIo3bpz2rA8YfC+5uXaOORkVWz93rUXgzwNdabdqBC7c/&#10;fbmt5SjTja5y0Y1vaXPbNB8T/bY9syqisOBinX01vdhisMf4rzXP6dbz28HzDDf3qqaprr2kfyne&#10;2eq9BXHGcm7pnuSlCMVdGnf6bAhaXYnvwPyrn9a1GYRfZ7eLavfb1NUZ9a1u6l+aXPcKD05p1lPd&#10;3M3mXkfyr94gGj2kr6mMpRlotDPl0x70fPbtt9xWbq2gIIjBDEMf7S9K6qXUokG2FDt9cVHb3Ec8&#10;yi5hDKx6jtTp3qTsK1OnT16nI6R8NrG6YvPbsvP93vmu70DwmdNt9yzYC9d1a+m/2IAFj/hX2FN1&#10;PxDpmnn7MrDc3HzVvONR6RCPsYxuyhq1teXdt5FoW2rxtHeuM8V2TW1o8dy/3/TmuxfXECkwyLjr&#10;muW8Wa3pG1pbsqv975uKqFPl+IwrSpyjoV/Bnh6CaHNkWb5s8Guk1aOTRbUNcxDO3+Jegqn8Otd0&#10;URrJY/MevHaul1+yj1q0ZxAx+XvXqUqdP2Z5tTm5bxPOE8YNLeNEIFWMH71dNoeo6fcR5YqWHGWN&#10;ebeObLxFo9062ke1N3y7R1ql4F8WS2+q/Y7/AMxnbselFJwjUOF4ialY9uhispF8uPa3y/MFFYWq&#10;W89vftgHb29qveFtVjkZWb5Ruqt44uNjGYSbRnrWGMjJ6xPS54+z1ZREUwTzXlfIP511HgnVTZIo&#10;uo/mVvvN+dcJpXiPKMI5N3+yT0q9a+KZElKNHkN1rzJRkzKhXjzaHt4vrW+sZHT5X25XbXG+JbqW&#10;x3OJDndxz1qj4N8VSTDZNJuXbj73TmpPFCteK+HzuWp9nJG9Sr2LXhbU2uI1eU9f0rpvt6wWW7P8&#10;P3q4XQp5bRo4g59PmrqY3SWBbdW+Y/eFFRWjdmkZucSpcX4lcHzP4uRmui8H3hu3ZWb5Vbjiuavd&#10;OMY/dJjJzuxya2/DiNZW7TysF7ryK5ZVLl06cnI3vEk8DBoDKIwvU1zrtaQnzVDb2Py5rP1rxTHF&#10;cNGXVirfNmqtlrUN0/mufl7VpGPLEq/Q6jT9QEUfPG05Oaj1DVJ7392Jdq4+WuX1LxdDFKttCNqr&#10;3z1qpd+LxGu1ZVGeM7q2p0243JnO50asIZ8ySZPU1al1O0iYSM/auI/4SEgebJLx03Uqa7C7gtJu&#10;9d3eiUbO9xRkpOx013q5Vd8Tqitxn2qi+qCNSwlO48L9ax9S1qI2/mh8Ac9cVy83jNJL37PbyblH&#10;FaRlGUQlyxkkzsLu8KW8ke7J2n5hXnPiS9tlZmlm9Tt966a61T7TaeY0m1dvSvPdekkvNR+zrJwD&#10;82e4rPk97Rm2Ih+7VjV8KpLdxb9zKu/5cNXU6xLLZ6TsWTr19Ko+E4LS3slBkxlvSrHi7VYJLLak&#10;q4Xrt9az5feOVxUaZ51rM/laj5zTfxfxV3fgzUIH0+IRzbsDtXnviCymvZmWKUf73pXQeDL2PTbV&#10;bfzPu/7OK0qR9w4YP3z1SCNDbNME68L71T1afy7fy4298U+x1S1/sZFlHzycqOMgVR1ceTpzTg4J&#10;b5adOPLE1qVeVXRiwXU0msRpNJuZmGIxXoI8wQ7YwoATG0Vx/g7RZbrUf7TcfdPy7h3rrHvzbxsY&#10;49ojUktV01rqc8pKHvHmvxi1q4s51tt/zNnChvu1i+CL6Mn/AEmZd3933rB+M/iW6vtdkRGbPmDc&#10;3rUfgpraJ1/fllGN3PU+ldVNRcHJHFUrvdnsHh/Uwk2/f91eFatW51dfKGX/AIq4LRNbY6msSL8p&#10;4wT2roHuBcN5at061w1JSlMMHUUk2aVlqZl1Lzg33e1atxfTTTLHH93GWNc/penTPexC2csA3zbe&#10;9d3Z+H4EgG5fmkNe/g2/Y6kyjKcmV/BGkz3GoK0yE/P3FehTRJYQ+dP8vy5xjrWPoCW2iSiebb8o&#10;O0e9VPEXisXjtBGG2r+vHasKytI9DCpxjymB4v8AEJuryQW6LtU43Max7PTP7UVbmeXd/dWq2vTP&#10;52HX5mb7orQ8OzzS223YPvdvSp5/dOhRtMnNikEDAsB/SoZpYU2yRyZJGflameIrqSzgkES/w/lX&#10;EDxbIZQJWYduO3NRGVNvUKkuWVrHY6vNbFQ443fe571SuDbyorlR83HbpXOT+KYhDnex5wRuqzpO&#10;qrex+cynCt0zT5qYR943YrCyhMd0sXP0HNdJo95DYjdkElcr83FccdXMkTCFOhrW0uaS5WMmPazR&#10;Kqhe1bRlGUbByyjc0NbuLjVLuOGBm+b72M8Cuu8BaQ1gkarnJ+ao/Bng5rqOO5mjJ7V6Bofh+00o&#10;meZfmUYVcVjUlGOiNIx6shu7hrG1XcfmP6V5v8TF89mlYcn7vt/nmvQddlEtz5gGVVq8++JbQIMy&#10;Ff73XoKiLVrirU7o4X+yIhE0074C/rxWfNNCsjzMy8d6oeJvFN9dT/YNPUiNWwzetZlzJeskUHmM&#10;WblvaolzSnypGEYq10dx4Mt3vdYjZ5PTYvoK+iPCWnLb6bDGF/h6CvnD4a3DR6zGWk3EYGPWvo/w&#10;xdA20OGydoG3dXYoclNGiXuljxpaySaQ1vEh+7zXm6/D77UzNJbkdSW217VdafFdWCqw5Pt0qJvD&#10;MJtDhQoIqacPebI9pGK1Pl7x74JFs0skEWcD+7XhHi3w9J/abbZOd/PtX2D8Y7O007TpQgXd/FXy&#10;f44uIHv5HeVUPmbuvUZqpVFFWHza3MnTbc6Q6yPd4bcDV7XfHSmxCL82xcbh0rm9evGktvOtW+Zf&#10;vYJ4FZyrNcwsPMzu5VWrgq024lKspRcTO17xtMl7ttt7bh83zcVe0bxZfXMCrcRMq5AVd1Rp4IvJ&#10;m3lGkLH9KtWOkQ6feeTcDd5Yydvb2/z6U+a1OxwwjKMnc6Xwrc3Ul6uIW+98zba9p8A6gbOBRcEj&#10;c2AteV+Gk3ujQxBVJznbya9M8I2Mkl0s43HaPyohKUtjTDfFqa+ravC195IJba3zHsKoXnjhLKOT&#10;ZKNqnA9xWf4tE1i0khdvMkbAFcVq9xK0Eg3sTtJ+tbVZWp2RpKUoyO3/AOFpWg4Kf+PUV4fJPfCR&#10;hsm+9/eaivL/AHxp7aR9BeLoYtv2r/ZxiuE1w2U8LInBC88Hniiiu/mZ2SpxPLvFM9xb3u+3lZV3&#10;ZbH1roPCXia6hjCszEYoormxmsUzjjFe0R1tp4tkndYWLbs4qDxJfXc9qd8x+lFFefH4j1ovlske&#10;f3UVx9sE+71H61saZ4gvrLaPNb5egzRRXRb3jrqS/dWOs0DxTqF6uy5kLL0+lbNvbmdt9uQB296K&#10;K5a6tI5aEpS0Zu6fpo2KxwWwB9KmubpLSHaGoorajOVkOvG0TC1LxPDCdqFt3c7axrnxRcSPtaRi&#10;DxxRRRVnKKujh9pLmsOstTM7btv+7mu68AxMXV144oorGnUk6i1NoRjyHo+h6W9y2S35101hojWw&#10;w5FFFeh9ocZX3E1K0Zf3inC9MVh3KpJJsJPXH0oorooxUpam0pOMbILa3CLhhmrdtCsX3O9FFfY4&#10;LCUJU02jhc5OVjI8R2ckg3jp9a5abw293cm4lbgHGN1FFddfB4flehhUlLuJceHVSTKNgYqrc+FX&#10;mcK2MZ+7miivmq1GnGpZIqK90dbeFVgfy2UH2z05q42jW9moHl44zx0oorysZ7lkgw8IqTZi39mJ&#10;pvLMf8Q/Gr2heDDLKrZULRRXNQ95O5cly4hWOpPhJxCsa3eG3cmsrW/CdssW0Xkh2/eYdqKKcnoe&#10;jT96KMf+wo7VSyXDN/vVk6hpVrvYTKzf8CP+e1FFcNSEWrlSbuzNfw3ZyXYnt0Kq3+1V+HwrZTcz&#10;RZ+XpuNFFaRjGVM5+VNXZoaR8NdGK+ZFZqsjfxbj+fWrK/Dq0Vv3Y6/7VFFaU6cGtUQ4RaY61+E9&#10;jJNHMYcfNyPM6n1rqrHwNZ29uVR2XdxgGiiqso7EQpQUjmfFXhm1QuFlkyOB7HNZeieEt8pLTket&#10;FFY2XtDu5I6HbeENNiXUEhE7D3rtG08JPxI2OOc0UVUoxMZyalY2LLS7B1AuYuW/Go9T8NWSQs0M&#10;K4C80UVpTSJjUkpWTOR1fQlZsvEv+TWQNKa1csr9+i9qKKzqL3jqUpD5Nbhs1XzBu98Uknje1iGA&#10;fbG00UUczRniHywTRQ1fx8Cm1IuSvBINZY8U3d0jP5jUUVhVlKzIoylzI5Hxvq87RM80rfKK42Tx&#10;O7W32dZG5oorCjrLU663w3LGiuL2RQ+eOOv1r0Dwto8Vk0cwH3sfhRRXvYbdHiyd5M2tWnW1UBVA&#10;B9qy7maUz5L5Uc80UVy5tUlGnoa0N7m9p832615PKjO78KVtOmvH8pRRRXg4f95U1Omc5ctjQ0Xw&#10;UkV0XSIY+83zDFP8XsmjRbo22lP7tFFfSYaEVHQ4vhk2eeXvih7y7YmQ7vcViahby3DNMxyc5HvR&#10;RXLiXuduH/h3G6XdPE21D1OPrWsJbh49qt9eaKK82K94zcpbHN6r4fuNSunCOd27+9irOg+HDZjZ&#10;PJubP8Paiiu7lj7NsxpwjzXN+20qREIi29KvaTARLtm7N0BoorGMpJmuIp097HRWWmrOymPap7g9&#10;63NO0cpHkMvpRRXq05PkuOnFcqMvxlp089q0YCnC4rgf+EUYXamL5WJ6Z4oorKtCNSPvHXH3djsN&#10;CtbrToNrgf7WD1ra0pTNdZckbcZaiisaf7tWRNT3nqdSFlNuWP3cda4T4iXglU2a7vc5oorq5VJa&#10;nF9qx5ZrnhxbiMpN/FnmqFl4Gjkm3oq4oorhl7r0NPY0+fY6jw54dt9NmWaKFflP8q9R8M6/t0/y&#10;95PGPu9KKK6aLcdiaiSdjG8Y6uZIGAlIPPavML/4hXG9rcFgf7w+uKKK8/HaVLERkzCvdV1LUGIM&#10;jfN0+brXTeCBdaZIolfc2fvUUVzU43lctRTPcPh/q/2i18p2Zun4cV1FrOqbmcbsr0oor2FOUaDs&#10;ZS1krnnvxDimubl9hx7V5Pfae1rqz3Rb5mOfpRRXk4qUkiKkf3hvaBffbGWMNlUX5hXV6Vb/AGmV&#10;dq/KMY5oorijKUtWbbRuei+CpUtHVEPyrzW7q+tyQ28jEn0oorrjUl7MIRVzhNV8TrbSYXJbdxxU&#10;llqc14vm7uvH0oopYeTlLU9L4bC3bBIiSct71zEt2Lid4oj3Iooq5Sk5G0dzV0Wyjs082TDv64ro&#10;U1FEt1DZ6UUVvFLlTG9WYWv+M7CzRsRtzz0rjvEHjC41JdsWVVu9FFc1aUrswqfFY52Sxa4kDs/y&#10;4+96Va0/SoftBWPGM5yOKKKxptxehj9pHfeHHstNjVZV59MVpXurwsuXkbb6KvSiivUpylJK5qno&#10;U2vYWj3wjb8v3sda5vxJrzPmCIsp9aKK6FuOUm7nG3i3E1zh5eW45q1YaaXwW60UVfs48xxyikWX&#10;8KvfMFAX/CpZfB4s4QIlXd/F70UVryx5TWnCO5HHpEtpKGfaMD7wqPX53vofJhYrx09aKK5aPxFx&#10;7HG3fhu4uZT5kpA3/wB6tHTtIcboVk6LiiiuqnFORnU+Eu22mXMV6rCTjI+U85r0DwnoFrdW6ztF&#10;tZevvRRRsyacUddZeH2SEFcKD39a0k0OJbcRqo3H+LFFFTKUjolGKiY+s+AEuNzfLuZqoWvgW204&#10;mQMrbu2Peiiueb5hw+IXVNE82HyrZQvvWO3w+Cg3Us31/OiitsPGKizCt8RzOpacmm3kirGu3vgd&#10;ao/akmLLA33epooqavxExb5izbaUrwqVkO70bvzVmz0mUT7FO3Jw2KKK6aUYqNzSp71kajaGltbN&#10;cbhx9361yOr27NdG5nO7DH5feiitY9WYYiMdjPtpLi/ZoE+VV4Hzda47xZoWpXN1JIGUr3G7oKKK&#10;zer1OT7J1fwc0me1th5iAru5+bNe7aD4btrywVZVX7v93rxRRXXRk/ZlUjgfiP4MgaSSzlgT5sha&#10;810v4fjStcEskaMu75aKKwesrnHiKcY1E0ej+H/CYmhMkI2nGetZvjnQb2WGSJWXH8S+tFFdm8dR&#10;1V+7POkjudOumhRAp3bW+atS2imukQq/PVscZoornrRjc4qPuydjqPDsFwm5ozjCZ4Nat7qLSuqx&#10;nDdGH0oorlmd62Q/TPmnV5PvbvyrqNPYs4wAccZoorzq0pbHbh/iL8i2hXzCucGs7XL14rXZCzDj&#10;8qKKVGKOpyZxOqNdfaArSZZm/OmzajLZ2oVT19KKK64xXNY5K3uy0MLUL+6aQtHL83bPao9PkuGu&#10;M3ErSNwfmbiiim/jsRTdy7cyTNhVbvUkdzb2NusszZbdnpRRRV/h3KWkirr+qyXFk2WIyOn4VzOm&#10;Wk32jzAf4sGiiuenflZcnzSi2dJc3QtbLymHG3kfhXBS6sJ9d8kSYPmcfLRRV0viN3J6I7zQG2Wu&#10;N+ayPEQumnaFpPlY5FFFJdzmxWkVYzrzTFZVC9Tyx9ferNpZw2dpGzN8zNiNOx+tFFap3R5u1Q6v&#10;S71iyxyyMxUcbuwqzrt+peGyDk555HTNFFLmaiPEfAanh28WUfZbc7VXqR7VJ4x1ePT7D7JE5DNH&#10;ktjrmiitL/ubnPW/3e54/rmmGeWW/u41bJ+Xdin+GfD9tBC1+2T82cZooreMbUjyZVJcp0ug2Cec&#10;LvbyzfLz0rc0qyjfUPNPK/1ooqKdOPMdeFilFWO28E6TCZcSou5s7fbmuputQs7BmmcfLEuBlfSi&#10;ivWj7sVY7X7tNs5K88bzajq32SMn5mwoqxY3TujSsc7fvUUV5uInI7MHFSZz+rMqzvLt5zx7CtDQ&#10;D9ntW2H7rdaKKIv3S5/Eitr0DXETlm5ZcZNcENLnW5KF9yiRjiiiuV9y5b2JJ9MkjsGZguM5q5pE&#10;URtWZAewooqoSdgsuZG/oujh7dzGwYthjuHT2rufAXhiN8PP60UVtzSUdDWS0PWPD9rbWluI4UA2&#10;/wCzTrq7DTfZ0bDM3WiiuOpOXMKCMvV5Imt/KQ7ea8/+I+nC6ttxJb5aKK7MN8JVXseZy6AkU2WQ&#10;c8rWRqtqbaTG8emcUUV3W965y8to2N34floNXjZcBe31zX0V4Ml3xRseflHFFFTKUuWx1RXunZXW&#10;qpbwqce1VNU8ZRw6dhQ3zd/TFFFTFvlOeVOMlc8C+MnjGXWPtEVvKy44r5p8W6Bdz6m0hn+994bj&#10;xRRWMnYIxTWoad4OuLy22Slcf3t1aA8IWWmRLI53bWHy0UVK97c4+XlqOxedLe2iwi7e33aor4at&#10;Xuo3U5aY5btRRWzhHlKhJuV2dd4d0SOJliiHyrjaK9S8J6XDbWa5UbmzuY80UVnyqOx0UkuZsx/G&#10;uiK0/mTN8v8ADj2rznxElpE7QIvzHj6CiilLYuUY2OYOnJnotFFFZckTm5mf/9lQSwECLQAUAAYA&#10;CAAAACEAihU/mAwBAAAVAgAAEwAAAAAAAAAAAAAAAAAAAAAAW0NvbnRlbnRfVHlwZXNdLnhtbFBL&#10;AQItABQABgAIAAAAIQA4/SH/1gAAAJQBAAALAAAAAAAAAAAAAAAAAD0BAABfcmVscy8ucmVsc1BL&#10;AQItABQABgAIAAAAIQCKjroTTAMAAAcKAAAOAAAAAAAAAAAAAAAAADwCAABkcnMvZTJvRG9jLnht&#10;bFBLAQItABQABgAIAAAAIQAZlLvJwwAAAKcBAAAZAAAAAAAAAAAAAAAAALQFAABkcnMvX3JlbHMv&#10;ZTJvRG9jLnhtbC5yZWxzUEsBAi0AFAAGAAgAAAAhAEyBLznhAAAACQEAAA8AAAAAAAAAAAAAAAAA&#10;rgYAAGRycy9kb3ducmV2LnhtbFBLAQItAAoAAAAAAAAAIQA8yZz0Kg0EACoNBAAVAAAAAAAAAAAA&#10;AAAAALwHAABkcnMvbWVkaWEvaW1hZ2UxLmpwZWdQSwECLQAKAAAAAAAAACEAMHNHCfuTCgD7kwoA&#10;FQAAAAAAAAAAAAAAAAAZFQQAZHJzL21lZGlhL2ltYWdlMi5qcGVnUEsFBgAAAAAHAAcAwAEAAEep&#10;DgAAAA==&#10;">
                <v:shape id="Рисунок 64" o:spid="_x0000_s1027" type="#_x0000_t75" style="position:absolute;width:66605;height:44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kaRLFAAAA2wAAAA8AAABkcnMvZG93bnJldi54bWxEj09rwkAUxO8Fv8PyCr3VTUsJJbqKttUq&#10;HsR/eH1kn0kw+zbsrib103cLBY/DzPyGGY47U4srOV9ZVvDST0AQ51ZXXCjY72bP7yB8QNZYWyYF&#10;P+RhPOo9DDHTtuUNXbehEBHCPkMFZQhNJqXPSzLo+7Yhjt7JOoMhSldI7bCNcFPL1yRJpcGK40KJ&#10;DX2UlJ+3F6NgPXXH788mLOe31nN6WB308mum1NNjNxmACNSFe/i/vdAK0jf4+xJ/gB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JGkSxQAAANsAAAAPAAAAAAAAAAAAAAAA&#10;AJ8CAABkcnMvZG93bnJldi54bWxQSwUGAAAAAAQABAD3AAAAkQMAAAAA&#10;">
                  <v:imagedata r:id="rId78" o:title="DSC_6975"/>
                  <v:path arrowok="t"/>
                </v:shape>
                <v:shape id="Рисунок 65" o:spid="_x0000_s1028" type="#_x0000_t75" style="position:absolute;top:48768;width:66605;height:44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UEe/DAAAA2wAAAA8AAABkcnMvZG93bnJldi54bWxEj0FrwkAUhO8F/8PyCr3VTS2Kpq6igsWD&#10;hxp76PGRfcmGZt+G7Kum/74rCD0OM/MNs1wPvlUX6mMT2MDLOANFXAbbcG3g87x/noOKgmyxDUwG&#10;finCejV6WGJuw5VPdCmkVgnCMUcDTqTLtY6lI49xHDri5FWh9yhJ9rW2PV4T3Ld6kmUz7bHhtOCw&#10;o52j8rv48QbQV4v9BN2HfB2karfHxfsrizFPj8PmDZTQIP/he/tgDcymcPuSfoB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QR78MAAADbAAAADwAAAAAAAAAAAAAAAACf&#10;AgAAZHJzL2Rvd25yZXYueG1sUEsFBgAAAAAEAAQA9wAAAI8DAAAAAA==&#10;">
                  <v:imagedata r:id="rId79" o:title="DSC_7314"/>
                  <v:path arrowok="t"/>
                </v:shape>
                <w10:wrap type="square" anchorx="page"/>
              </v:group>
            </w:pict>
          </mc:Fallback>
        </mc:AlternateContent>
      </w:r>
    </w:p>
    <w:p w:rsidR="00C855CE" w:rsidRPr="00A44AA4" w:rsidRDefault="00AF418C" w:rsidP="00A44AA4">
      <w:pPr>
        <w:spacing w:line="360" w:lineRule="auto"/>
        <w:ind w:firstLine="539"/>
        <w:rPr>
          <w:rFonts w:ascii="Times New Roman" w:hAnsi="Times New Roman" w:cs="Times New Roman"/>
          <w:b/>
          <w:sz w:val="28"/>
          <w:szCs w:val="28"/>
        </w:rPr>
      </w:pPr>
      <w:r>
        <w:rPr>
          <w:rFonts w:ascii="Times New Roman" w:hAnsi="Times New Roman" w:cs="Times New Roman"/>
          <w:b/>
          <w:noProof/>
          <w:sz w:val="28"/>
          <w:szCs w:val="28"/>
          <w:lang w:eastAsia="ru-RU"/>
        </w:rPr>
        <w:lastRenderedPageBreak/>
        <mc:AlternateContent>
          <mc:Choice Requires="wpg">
            <w:drawing>
              <wp:anchor distT="0" distB="0" distL="114300" distR="114300" simplePos="0" relativeHeight="251719680" behindDoc="0" locked="0" layoutInCell="1" allowOverlap="1">
                <wp:simplePos x="0" y="0"/>
                <wp:positionH relativeFrom="page">
                  <wp:align>center</wp:align>
                </wp:positionH>
                <wp:positionV relativeFrom="paragraph">
                  <wp:posOffset>91</wp:posOffset>
                </wp:positionV>
                <wp:extent cx="6660515" cy="9336405"/>
                <wp:effectExtent l="0" t="0" r="6985" b="0"/>
                <wp:wrapSquare wrapText="bothSides"/>
                <wp:docPr id="70" name="Группа 70"/>
                <wp:cNvGraphicFramePr/>
                <a:graphic xmlns:a="http://schemas.openxmlformats.org/drawingml/2006/main">
                  <a:graphicData uri="http://schemas.microsoft.com/office/word/2010/wordprocessingGroup">
                    <wpg:wgp>
                      <wpg:cNvGrpSpPr/>
                      <wpg:grpSpPr>
                        <a:xfrm>
                          <a:off x="0" y="0"/>
                          <a:ext cx="6660515" cy="9336405"/>
                          <a:chOff x="0" y="0"/>
                          <a:chExt cx="6660515" cy="9336405"/>
                        </a:xfrm>
                      </wpg:grpSpPr>
                      <pic:pic xmlns:pic="http://schemas.openxmlformats.org/drawingml/2006/picture">
                        <pic:nvPicPr>
                          <pic:cNvPr id="68" name="Рисунок 68" descr="D:\Nikon\Крым поход апрель 2013\DSC_6516.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660515" cy="4421505"/>
                          </a:xfrm>
                          <a:prstGeom prst="rect">
                            <a:avLst/>
                          </a:prstGeom>
                          <a:noFill/>
                          <a:ln>
                            <a:noFill/>
                          </a:ln>
                        </pic:spPr>
                      </pic:pic>
                      <pic:pic xmlns:pic="http://schemas.openxmlformats.org/drawingml/2006/picture">
                        <pic:nvPicPr>
                          <pic:cNvPr id="69" name="Рисунок 69" descr="D:\Nikon\Крым поход апрель 2013\DSC_6528.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4914900"/>
                            <a:ext cx="6660515" cy="4421505"/>
                          </a:xfrm>
                          <a:prstGeom prst="rect">
                            <a:avLst/>
                          </a:prstGeom>
                          <a:noFill/>
                          <a:ln>
                            <a:noFill/>
                          </a:ln>
                        </pic:spPr>
                      </pic:pic>
                    </wpg:wgp>
                  </a:graphicData>
                </a:graphic>
              </wp:anchor>
            </w:drawing>
          </mc:Choice>
          <mc:Fallback>
            <w:pict>
              <v:group w14:anchorId="5A8ABFC9" id="Группа 70" o:spid="_x0000_s1026" style="position:absolute;margin-left:0;margin-top:0;width:524.45pt;height:735.15pt;z-index:251719680;mso-position-horizontal:center;mso-position-horizontal-relative:page" coordsize="66605,93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Os9tKAwAABQoAAA4AAABkcnMvZTJvRG9jLnhtbOxWW2/TMBR+R+I/&#10;WHnvknRpu0br0GjHBBpQMXibhFzHaawltmW7lwkhgRBP8MYbT/yEPYCEuGx/If1HHDtZ2Q2NywNC&#10;QlUT+9g+/s53zud4/ca8yNGUKs0E73nhSuAhyolIGB/3vEcPbzXWPKQN5gnOBac974Bq78bG9Wvr&#10;MxnTpshEnlCFwAnX8Uz2vMwYGfu+JhktsF4RknIYTIUqsIGuGvuJwjPwXuR+Mwja/kyoRCpBqNZg&#10;HVSD3obzn6aUmPtpqqlBec8DbMY9lXuO7NPfWMfxWGGZMVLDwL+BosCMw6ZLVwNsMJoodsFVwYgS&#10;WqRmhYjCF2nKCHUxQDRhcC6abSUm0sUyjmdjuaQJqD3H02+7JfemQ4VY0vM6QA/HBeSofLN4tnhR&#10;HsPvEIEZOJrJcQxTt5XclUNVG8ZVz4Y9T1Vh3xAQmjt2D5bs0rlBBIztdjtohS0PERjrrq62o6BV&#10;8U8ySNKFdSTbumKlf7Kxb/Et4UhGYvjXdEHrAl1XlxWsMhNFvdpJ8VM+Cqz2J7IBmZXYsBHLmTlw&#10;VQo5tKD4dMjIUFWd78y3QSM18+/Kj4vnwP3X8qj8hOxAQjWBeh3Ee/fYvuB75VtIzqvyC4LsHC1e&#10;wrz3qDwsjxfPyg/l58VrBHW0ujfY7T9ut8L2yp3htuXY7m43rLbHlp4dQfY14qKfYT6mm1qCVkDB&#10;drZ/drrrnsE+ypm8xfLcpty2a5YA57m6vIToquYHgkwKyk0lYkVzIExwnTGpPaRiWowo1KS6nYRQ&#10;L3CAGKhLqRg3TmVQUjva2N1tcTmdPWmubQZBt3mz0W8F/UYUdLYam92o0+gEW50oiNbCfth/aleH&#10;UTzRFMLH+UCyGjpYL4C/VFT18VPJ1ckeTbE7XCxxDtDJ20EEk2XIYtWKPACSYR60jaKGZLaZApG1&#10;HSYvBxzr34m2KdGgPTSa3RUJsIEnRjgyfll7UdQMW5X2lgqCklDabFNRINsA6gGpc4+nEEcV28kU&#10;i5oLWwAulpyfMYBPa3H4LeK6CQFUdQiNf0ea3R9JEwb+RJrNtX9fms3/0nRn4C9KM+qGUTeorx6X&#10;fhz/okDdlxTuGu4Mq+9F9jJzug/t07e3jW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sud4+94AAAAHAQAADwAAAGRycy9kb3ducmV2LnhtbEyPQUvDQBCF74L/YRnB&#10;m92NrVpjNqUU9VQKtoJ4m2anSWh2NmS3Sfrv3XrRy/CGN7z3TbYYbSN66nztWEMyUSCIC2dqLjV8&#10;7t7u5iB8QDbYOCYNZ/KwyK+vMkyNG/iD+m0oRQxhn6KGKoQ2ldIXFVn0E9cSR+/gOoshrl0pTYdD&#10;DLeNvFfqUVqsOTZU2NKqouK4PVkN7wMOy2ny2q+Ph9X5e/ew+VonpPXtzbh8ARFoDH/HcMGP6JBH&#10;pr07sfGi0RAfCb/z4qnZ/BnEPqrZk5qCzDP5nz//AQAA//8DAFBLAwQKAAAAAAAAACEAB9UXmvBl&#10;AwDwZQMAFQAAAGRycy9tZWRpYS9pbWFnZTEuanBlZ//Y/+AAEEpGSUYAAQEBANwA3AAA/9sAQwAC&#10;AQEBAQECAQEBAgICAgIEAwICAgIFBAQDBAYFBgYGBQYGBgcJCAYHCQcGBggLCAkKCgoKCgYICwwL&#10;CgwJCgoK/9sAQwECAgICAgIFAwMFCgcGBwoKCgoKCgoKCgoKCgoKCgoKCgoKCgoKCgoKCgoKCgoK&#10;CgoKCgoKCgoKCgoKCgoKCgoK/8AAEQgEJwZ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FIXXlV496swx5wCevSmx5Axs7+tWERAciP5a9G7&#10;PL5R6IC+amXbjn8M0xPmGCSo681Migllz+tSUSQh8/KoxnNSxIp+Vqh+RD8oyCKmjwz5SiwEibQe&#10;BjPHWpIj8+GFNVSThhzUkagHLEce9Icl0JFCuQCPyqRIkY4B/WmDDcLUg4A2mpDzYCEDlfw4o8gn&#10;ACinqQB8p9qfkEcGgOXoQtbjPSpY4WzgClAZzvJxipkAJ+agSXYjSEk4K1IlvuFLGCW+YVOgYnNT&#10;YIkP2XkAH/69KtswPzDpVsRDGB/+qnGFSmCfrQiuUprb4HT/AOtUi22cbhVjyQRgHFP8oE4CUhqJ&#10;W+ynH3KcLUcFU/H0q2kJIyq8ipYbUs1KWxrGN2UUsgeCPrUyaXn+GtOCwA461ZhscgDbz9Kxkzvo&#10;0zJi0rA+7Un9l/8ATPpW2unjPK/hTxpw/u/nWcj1qFIwm0pcZC1BLpQHOyulfT1VeFqCWzB4K1jI&#10;9WjTRydzpYHVKzb3Sj12+3WuyvLJeTtFY+oWgCnaP4TjisZHo0adtjh9V0sY+7/wEfWub1XTQd2R&#10;+Nd1qtoQOEPHWud1G3YhiU/OuKtT5j18P2OA1jTgrbdhxt4rldZ08SbgE/GvQ9YtFOflNcrq2n55&#10;A4215lSB6UInneraY2WCoGFczqVgS7AoM7v7v616Fq1oWyjL2rnLnS2ZslG4zx61xyhcmpFnHTac&#10;Ryy8f3sdaqzWBXCbOc5J211kmjqu5VB9lqvcaGS2Nv0rP2XvHj4qWmhzaaYrHgf7p4q7b6V/EqVt&#10;RaUFG3HckfnVuDSfl+UZr0MPh1bU8HE1GYselsp2/wA1q1HYHIdl4/StqHSwzZZBu6mrC6eu5QUK&#10;+wr0oUUtkeJUqPXUw4tOGMrHj5cZ6U+TT1BXC/if88VujS8ryOvSlOnoWVdpP/Aa6YQOGo/M5x9L&#10;UouU6t0PNVLrTFMbKQclu1dW+nKykflVa40kKuNvNacpg5XOQl0pT8zLlv4cD3qu+ntGjIErq5NL&#10;5L+X83p3qnc2DY+4P8KUoLqTe2xyTacVZjt6nOPWgQLGOUrfubRwMbP0qnLp4KsVAFcdWjfUqMuU&#10;orHtI+Tr2rTsCTt8w8fSq/2TsR/9arVjGqPgKtTGHKF3KVzYsvlCgN/wI9q2tLlZDtQ/U9jWDaEg&#10;cD5Q3rWtYzFD+8XjI6Vori92R2GiXyrIu5v/AK9dhoV/lM7uM4+bpXnOmTqGXY/Rs11mh34JXkf7&#10;WBXRBkcp6RpN8rqpDe2eldBZThgMYrh9Eu/lyXPT866rTrptij+tdMWSdJZTBR1GP51qW0u4ZJ/K&#10;udtbnoD9DWpaXOE9PetUBtQy5x9e9Wo5R94NWXbzbhnP51dt2GABQNGhE56sKsxkDnNUYTk5qzG/&#10;HWqLJ14FSqfRfzqKNjmpAuOhqhWJNwB4pc7hw1Rg84p6Nt5BoAkBx96lJHr700AEZpM5FAD9xC80&#10;wydxQzDbwaiJJPX9aBkvmZ5pQ23rUBJ+6DTlfHy561NwJiwYc0xmVjhfu1E0hHzE0eb3Bo5gJNwA&#10;x2prv/dBNNZwy4z3prSDPB4qWwAsFXNRtJtPSms4HJ9ajaU/xVnKRLEmc7sg1BIRjJpzuo7+9QzN&#10;hckVy1JGexXumH8IrPuSwGAKuzOrA5as66l4zXm4ip7pL8jOvMEE5rndf0+DUrdo3RenBrfvWkUZ&#10;/hxWNdMcnj8a+dxc9CX2Pn742fCSDWIJPKt1EnO1sd/8K+QPiv8ACW60eaZ4bPa6v8yn61+jfiOx&#10;gvYmjkTd+HSvE/ix8LbXVI5JPIUSdm29a8WVTlnzR0/U0oVOWXLI/PnVtJFvu3RsG/h+tczf2PmN&#10;u2bWz/8Arr6C+Lfwrm0ySaWG32lSS0ZTHXvXj+p6LcR5BX5vm3KcV62DxkZx5j0JRjKyRxs2nQST&#10;AKm7PfbipEghjbYF/wB3H862J7MRsyN97GM46VTa1J5kVVx0OOtesq7lpcxn5Fdo4ydjcj+dOCoE&#10;LKPlzipAgKtEdu3sCKa4ZzsIIH16mpfa5muUb5xjPmImQwxz3q5C5IHz/eH904qFGjQbZE6fxVJC&#10;6vg7/l/hFTL3uhrTl0udZ8LfCreJvEsUCt8obLMB0/z/AJxX2B8K/Ay2umxwGIkqMcivJf2T/h9G&#10;bCPWrqPc8zfu/YetfXXgDwOJY44YIxzycdq9KhR5aKb3Z6uT0+bEcxyd14LEdr9pkj3MR/q17V5/&#10;4z8KvJOAtttI7tkV9I654Lmt12ogJ9cdK82+IWhTAeWUVR0/z71lWwr3aP2jIMQ8Oo2dzxnSdKlh&#10;ujI/8PUYziu00QtIFLp0bioz4fa2c7I1Kt19antUeMY2rhfl29MVxezUT7atiadaFzsNFuYTENq8&#10;44FatvOinAX5eK5/SLqDCqfvVsQT5wF/LNYSj72h8viqd5to37a4iZMAt93+EVfsbkxDp/30KzdL&#10;Q8MCPm9a0fMjWIh3xg/nWTi+U+bxUdRb66EqlmbHy1wvjCFJiyB1b611V/HJcwMqN06GuN8Q2s8S&#10;4mDHOenanRpzkZYKDlUujx/4kqdLmZ0jJXkSZ7Vxtrrf2dgyy7R/EvXPvXpHxGSK5tGgu4udp5Ne&#10;P6istlctHIPde2a64ylTkfoOCqJYfkktT0LwzrE17KpV1Kq33gOg/nXq3hG7eNEBzgj0rwjwJqD/&#10;AGhX3YbGWFe1+DtQVoFYnnbkr6V2e05jw82vGWh6hpGqRLEpB6cda1IdTUSK6yDg9M1ydjqMS2+G&#10;bqOKbLqMqSZhb5eq+1aUq+tkfK8saujPaPhzfRyXqMPl5X8q+j/h3cMbLZ2xkV8lfDHVnneNXPQj&#10;71fUnwruzJbDn+HpXuYOpzHwnEWH9nNSO2BweDTlJJwT+VNB/vHrQpYjnvxXonyTRIrHIwfrTs9s&#10;0xflFO3DNWgHA4HFOUju1MHB5FOLHoBQQ4juCc4pwIxiowSeCKeAQcAVQrD/AL1L90YNMUsDingZ&#10;6mncLChuM5pw2AY7U0nHQUKx/ipk9R/DDIPNLzimgDrQD3NAWH5NJuIG3dmmlju5oBHQGqFuPDk8&#10;nil3bTx3qPd70vQdKBWJQ2RQHPWo1bPFOB3DFMNyTIL5Jo3An5aZwec/jSjpx1phYGweopjgZp+O&#10;Mk0x/rQHKRHnjFNPTBpzk5wKa4z1HNSMjYEHk1HyalYc528UxuPu4oHYjZeMbajYeoqZhjrURXcO&#10;TRqBA4/hH4VDIOD81WJQEH1qvKCcACpKtYryDn5RxVWVWHQZq0/B6cVXlHUUArFOZSDVSZQow561&#10;dlQA8fhntVWVTjpQVEpupz1+tVLgYJwtXZQf6VVnHcioKiULlT1IFUrhARtArRmB/h/GqU6g5INQ&#10;acxm3Ue7I2//AF6zboD0xWvcrnnvWbcgMPkHNSUY13GuOQNvpWXfR9yP16VtXcYPDfrWXeIGLIw4&#10;qHE0iYN7HncWH6Vk3ka9cVuXsZ3cNmsu7jUElfXPSsZHTTMS6iOeP4T/AFqpKpbhlzWldLtY8fXt&#10;We+Q/wAxb6VkzcrkKreXtppwvy7elTGNuZEXt8uR1qGUSNkgfhUlIhkZ2TgNhqYD90NT5D8ue386&#10;ikzuGRip5mX6McpJ5Bzn/PrUvXCooPGOlRx+WX2sD09KejIGO5/frS+IOXTUniZvuYGfSpoJQgBZ&#10;OnvVUNk4X6f/AF6kSQ9SvenH4iZJcuhqWsoyOP8A61aFo+wrle/9Kx7Sdgm4BfSr9tMrch89gc4/&#10;CqW5lKPum7ZMAfvHb+da2nznP6c1g2c4GC3c/lWrZzfdYjvWykZyibtrNgZzzWhbTAjOcfNWLaT/&#10;ADZP1+tadvKO56e9ao55R6mtbyFhuJ+lXLeQno1ZVtOf1q/FKc/+g1ojM0YW5JzVqGQ5xnrWfGy4&#10;55q1BJTM2uxowyHgbqt27kHOaz4S/XbVuFyeKpMmxowsCfvc96mhbnANU4X71aicDnFaRM5RLcTq&#10;vt2NTo47VUjYNzip4nJbOKtEWLcUo7VKrk/eFV0k6GpEJJyKuMmZyiWQwxwaVsH5c1Ec44p/T5qq&#10;JEtxrruPrUJHPFWD8y5qN05wB9aokryoOcfrUTIMY61YkDHpTGQYoJlaT0IdpHQ1Gwwck/8A1qsG&#10;M7s54xUbx4fuaYaldkIODUMic8jNW3jZeMVA8ZPUkUaFFYjmipTEmfvH/vmin7oWkeBool+bGG71&#10;Mq7Tt3c9/lzTIkBO7P4VOkYYcj2PvWL0CN2h8IG3BXHrnvT0QsPmGF4puPl8tetO/iyp4qS9tGPR&#10;Ru5BqZACo2p74x0qJQucsfxqaAE/IV+i0NiiSRIrnLD6ZqRdinp0piNztB2+9SqVxtxmpZcdtxwU&#10;nbzx1xTgFJBI7+tJg7dwP5UvzDr9aAdrE33RhTTiMYZfX8qjiJ3fN+dShQp4o2C9yRRu4z2pUYDA&#10;Bpu0dQetOVR1UfpUjkSIu4gj86miXZwc5FRwgk1Oin7x59qAHxgAcjrUgGOnQj8qaFyOT+VOHzHj&#10;imIUZOMjtTlwy4I7UxWyeBViKMM2d3akxx1JIYeg9avWlup7VDbQqAD+taVpEAFP+TWUjsox2HW9&#10;on9w1cgs1POynW0BbDEVeggwcg8VlI9ajT1IY7JSeVqQWgx8y1bii+XJHOaeIUx8orNnsUaZnyWq&#10;bchaq3FuCMha2JIV6g1SuYtq/erGT1PSpx0MO+gXbyvPSsa8gAPSujvIhyRWRex4BxWcjspQOY1S&#10;1j2kla5rVbcKCQvfjaOldfqi7xgHtz7VzWqxRKDmueoup6dCOhxusQhQTsrltViUksPzNdfrMXJw&#10;O1c3qMG99/frXnVFqerTj7pyeoaduDAj8KzH0pWGG6cg11c9ixHJBz7VVbTt3LqP8awjT5jmxElY&#10;5V9GQDHLcddtVZtM+bB6/wD1q659PCn5V7YzVWXS07L167hW0aR83jJ22OWGlknG3kdqnttNKttK&#10;4/WtxNI3SYUY/wBrFWLfS03YCj/PeuylTsj5zEVObQx4tOCLv8o+hyKmTTVZCwQj3raGlORjHX86&#10;k/szavzJ97t6V2RgeZUkYqaXmMiNWPb6Un9mHOAPr781vDTyo+ZfpxUo0zenyrz2wK3SscUpXOab&#10;T17r09qrS6ac5ZT+NdRLpRCcDP4dc1Vn0hM7QuO+Kaj1M22cvNpoEn+qb2NU7nT0aPa56/dx9K6u&#10;fSwPuqu7pnms6500qMbO9DQXOTudOA+Ux/TNUZdOVck5wB78V1F1Y87QvHNZt1Y5yCB9DWM4gjn3&#10;s95ygIzxTY7VwwZgfTpWtNa/N84FRNagglT8xPyjmueUewLsRWYKcHu3b+daVsSuFxnn+9VGOIgs&#10;78CrlmMNy23PajlZRr2EmxRke1buk3rRMvOO1czaSHapTnn+lbWnzMGVXOO/0qo6Bc7nRtR7sfTi&#10;ut0nUD1L9+tec6bdlMBT/FXVaDfNj5SPfPet4szt0O+s5cLgNk1qWk+8Yx7fWuX0u8LfKWrctZcf&#10;NvGa2iFzet5mI+X64rQtpABxWLZzcffHvWlazEjIP1zVga0ErbdzGrMLg8k5rOglynWrkbhRx+NU&#10;ii5HIRwB9alR+c1WjcgYqVDt4J3f1qhk6nAwx605WHQ+lRKTn3p+e9AyZTx92msWH8P40KT97dSO&#10;3uKBeojMe4qNuDSu+1cn9KY7/Lk1LGNeU7flNCzApg+lQlwBk+tN86pAmeQg5NKZcrmoJJTnqfpT&#10;Vk4xmgCwJcjr+PrQ0pT/AHe1Qo2B1pjygfxVMhaj5ZQM4NQNJzkNzSGXtUM0h6g1hNksdJMcZ71C&#10;8gzkimyvgctVeabjlv8A61cVSVkRIS5lAGaoXUpHKmpLucAfM/H86z57jjJfr715OIqEqxXvHByA&#10;/t161i38nqcf0rSu5OP9Zmsa+m+8Aa8HEyZMpe8ZGpSHnbu/H6VzevQxXcbJLH/31W9qUhQttNc/&#10;qExdmKsPf2r56vKUdUc8l1R5H8U/hvb6tA00cXz8lfevmL4ofDK4064mubSzYc/MMdPU19q6yIbl&#10;GWQjphvl7V5h8RfBMN/G7xwg9/u151PMpYete/qd2DxCj7sz4n1HRvsZZ5S3vurJlsUctM5ZduSD&#10;jrXsvxQ+Gk1jJJNbRfK2dw9uua8r1GwurcsgRgue/wDP6V9lhMUsRHmiz0pU42Tic/dK5Ulcsd38&#10;VNDKwVc7SPWrl1aFDnJ9eao3EOHwh+73r1o+8YcsY7jRIFbDKp4x9adp8U99qUNlAhZnkVFX6+lI&#10;fLKsjtz1HzdK7v8AZ78FnxJ45t5Su6K3O7ay/ebt2roox5qiRMo04x0PrX4A+FP7H8O2dtHEflhX&#10;5enYV9Y/BDwqbyHz50blO3TpXkfwW8Etcx2sKfLt4ZVH6V9dfDLwdb6ZpEfyDcy8/L16V9BQw95L&#10;yPpcpjGNPbU5nVPA9tNExGfl9a8n+L3guG30+SZLZty89K+nbnw9FyWH4ba84+J/hm3ngaFlGNpr&#10;srUIzptH3mX1pU5o+L9X+0WtyzByCDWPfX91KUke4C7edvTNeofFHwCbOWS5toznJJVe4ryHxC3l&#10;BraeLy24+9/n0r5LE0/Z3R93hsR7SKsb+lamJ4lZ51XHT5q3dL15EkCyOrf8C615dY3rWLszyttH&#10;IIPWtO08bo86xbPmZsbwp/OvOnUVtNzplheZXex7FZeIBtXa235cnnp7VInifzJfs7Ju7bq5Twuk&#10;93F5oztY5UNXYeH/AA9byTC4uTzn8/arp0KlSzPk8ZGMajSLrNN5SlF+Vlw3+NZuqWpkhKyRbs8d&#10;OldjGmnC3WGSHdjvVS70KC+iY2x464avfwuBVrFZfhWtWjxLxz4edw1sI8Y+78vXPrXkHj7wDqMQ&#10;FzCrfKSG+Xr/AJzX1Fr/AITe6lLuvt71x3ivwtGytuh7c/L0rStg1GOqPoKknSjFRPnzwhBd2tyF&#10;mDf3fpXtXgq6jeOI4xxn5xWK/hKynbekCxspz8qj6VqaHGtttXbwOOOK8aXLTla54WZSnUvody17&#10;EtqB0bj71Ympa/PBLsjkH3vlOen4Ut9dA2+9Xb7oJrl7q8nnvVi9T1xVx1sfNU/3dRyZ7/8ABm4n&#10;vlhMmWr6y+Ep2xxj1X6dq+TPgFEJWgZX3HbjOK+u/hfButFkA+ZRX0uBiuXQ+H4grupUsdxkAU5W&#10;ApgYkc05DnivRPlSUEnOKEPYU1WwMU4cmqRLQ/OTkUucGm8EcUn0qgHgN3FPzngCmeYAP6U5Mk7i&#10;aCRwYbutPGcZNMGOmaXJPQ1QD+B0oxgcU3BJpxO7p+lBO45WDDOKXODwaapPagkdDVCFLYFNJ46Y&#10;5pQR1/lSMMjP4UBYVcg9Pzp4JwKjUEDkU7AIByKoW+o7OBkinByaZwRnNKT6CgRIGxwPSjK00Fj1&#10;H60bxjJFCC5IeeKjbOKdu4xnimnHXNUMYwGdwFNK5GTT3YhuTTe/FG4aEeAeGphwB0qU4BwDTHGe&#10;anYCJx2/pUbkdSKkf1DfhUb8jcaBpkMnIxUchxyBUjEAZxUMpPUCpLuV5WxyTVeVctnFWpUX16VX&#10;cepoApy4LYK/pVeQE8dKtyYLEkfjVaQL0zUsaKc6n6VVnBUY21cmBI61VnBzSGtyjcDniqUir2HF&#10;X7hSc1TuFI59qhmiM65jDDgVQuAcEY9q0ph8xSs+6+VycCpKMu8jfDZXrWVeoMEk1r3QYc/0rOvC&#10;yruH51LKiYeoJg58s7h6Cse8DKxIXnvW3fjO4bT/AIVk3q9s5HrWcjpjIxbrO7nntnFUbgsOqevN&#10;ak6clce341nzkMCCcbTz71zyOiFymyFvlVuN2cgioWcrxjpUk5aP94D7/So2ZT8+f0qWaRtsRO2e&#10;pHqBUD7jkKenPTpUk6iQZZgqmmFgDgE1nctQuIgfftJ/OpkLIBxUO5kGPb8qkQ5XO38KNQ5bKxIQ&#10;CQN3bstO819zAnp9OKhR2Jzg+9G4K2fzqibe6aEUhyUU/d+nNXrOUtGMnb+tZEchU7MYq7bSFWwZ&#10;Md/rVLQmRuROMiQt+lalrIWPVsD9KwbK42geW3H90itS2uGAIZu1aRu9zGSRvW86r8qn/PpWlaXC&#10;soJGQOM1g28oXBD/AHq0rW4yMKRyPTpW0TGSZuW8mU3d+vXrV+3fHf8AKsaGYE4J+taFvMRjB71R&#10;jY1LeUP1P4VehkA71lQzEd/zq7BIrAFfxrQzNOCY+vFW4n55rNhfnrVyGQZzQTY0IZPmxuq1C5z1&#10;/Ws+NscirUMnPArSOpDLsbYORViKQg5xVOJgq8H86sQyMVyK0I0LcTj86mR/QVUiZd3SpQ2R8pqr&#10;9zMtJI2epqRGIX5arIT3P/16nU54Hr1qkyWupMOBz+dBUHgCkHY5p4G8VSsZshZR2qMqMcirDoB9&#10;2o3Ug5NUiWiFkAOcVG+B/HUzIKjeNRxmn6hJyWxC+M5xUcnIzipmjBJJxUbjijQNdyHHqtFPwDyT&#10;/wCO0UaD9oeBRL8mcDOPSpgvO7p65psQJ+ZVNTBm4BWsuo4/CBwoxTljfbuH5HsKASxxkf5NSiJF&#10;/dszdKl6DjqNQbfl7dsVLAoLYK49aFTBxjn6U6JSPlA+agf2h4AY57ZxUqqCMMKao+7hqmXBX/2U&#10;1FzTl94ahyQG/CnLGM4Yj600Ahh6fzqSPoM4p+ZKTJEUZyF/KgAkZ/nTVGDnbUijaR8w/GgGl1Hp&#10;uB4qSLgfLz25pq5Y9akjUD7vOKQehLGADjFSR5LZwfxqGPGfm9KnjUsuBxikG5KDg7cds09Tg4Ap&#10;kYwcjmp0UfnQxe8NReF461ZgRicEVGiZbFXrSPd2pdDWnG5PaxEdPXr6Vo2yMCPyqvbQ4OMCr8Cs&#10;eUNYSPToQuyzbxgDJFXIUUnPp7VWhxgHP15q1FkAc1kz26FP3SVQQOtDOOgpDJgd6jeQdc/Ws5Hr&#10;UqdtQd8nkY7VSu5DnqKlmn28VQubj5eaybO6nAr3kvGM1j38uec1evJ8jrWPqE3Jw1Z3O6lEydVu&#10;OeAfpXNau/y7yOB2rd1aXIOD81c7qp68frWUtj1KMY7owdUUEdD+NYd3a5bA710N5HvwAPz4rLuL&#10;UZ+Zf4ufeuaVPU6Jy5YmI9mqtnmo5LPBJPfmth7XYrcdaie23NtAX8expRh2PHxNUx5LEMeVzx0W&#10;ojpgzuCY7dK3EtOCSvtxS/YgMsFreNNvU+XxVS7ZgLpqoQCMHtx0qaGzDMxC85/KtYWDYw1TRaeV&#10;bJXG77tdNOmeLWqGb/ZYC4xmpV00bT8orZh0zdyfT+71qeLTt3yAdfauiMTz6kk3oc+LDcvzAdOg&#10;Xr70qacSGyB1wDW82mKDkqfm/h9KabAAcjg9sdavlMJO5gy6cRyqHj/ZqvJpoJ3onX/Zron08k9c&#10;DqKH0whMLj8afKZbOxyN1pqAfd7e9Zt3YBTyvv8AjXaXWnkpkr077aybyyQttx9aVgONutNCDA4/&#10;2VFZlxp205K5/CuuvbMqNgHXndWZd2XUhP6VLihcxyd3aHLME5OP/wBdVXtxncfTvzXRXNgwJAXn&#10;0rNubTA+5/FiueUbFeZly2wUlwO3GR0pUU/efbu/lV024d9rsfl5yO9MFuUzgZx2xUW6DH26H2rQ&#10;tnClWz16VQVGOGA/3dtWYS6/Mwx2pcrQ+ZWNuzusBWDfw5A9a6PSLw5GH+71HbpXI2soKcN+dbWm&#10;XQDcbecEA1UXqI9C0e9DbdzdewrorK4Eo4cVwei3/wAyjPGflrrNIuiyLznJ64reLJ1Oos5sH5iK&#10;1LOTK53Vz9lMCQcitazn3D73/wBetLgbUE7dM9KvQTE8k9aybaXOM1oQOQcDtVxKiaEUm7gqamjb&#10;+CqUEgPRuasox7EUajRYVsHG2pI245aocHv+lSBjt+UVQyQt2NJk+tJuJGCOKYzrk4oAHJ/iNRP8&#10;wp0jZOSfwqJyFHB61LYDGYA9f1qN2w2FbrTZSW6VEzBf46kCV3Zm+Y0B/XioWdsYpPMA7+1TzAWG&#10;l4PP/wBao3kH3gfpUbSYGM0x3+X5jWcgHPNhsk9KbJIDhgfvVGxb16f3qjaXbkke1c8pESEnlbGM&#10;1Unl+XIfj1NOuJMrx9Ko3M3XH/6687EVElcydyG8mx/FVCeZQSc+px60t5OzkZbj61Rml+b5Sf8A&#10;Jrwq9a7JdwuZflJbHtWVfS8nDcVNcznBZef61n3U7Y3BOdvc14+IlIz5u5k6lNh2BBrBv7lNjYyA&#10;3fNa+o3H95QfmrB1GQjKqD19eK8PE6JmfkjHvp2IJzuz90/1rntTZZSysAeueK2tWnx8id652/lJ&#10;kOVbaT+fvXxeY1OW7RXN2OO8Y+EbTUI2Yxj5v7q9K8H+J3wzfSZHubeI+Wevy/rX0jdyKy/OpC1z&#10;viTQLXV7GSIwltwxwvTg1pkefSw1ZU6mzPQwuL0tI+Pr/SfLJSVScORu29M1lXenyRDeJT91gQVx&#10;+det/EPwGml37BYcR/w8VwusaO0St8o3Hv6V+rYbGQqJNPc7pUZSjzrY40wfwH5R/WvpT9jjwUyR&#10;Lq9xF80zAhduOP8AJr5/n0xnnXfEeWAHNfbP7K/hE6V4esVKfMY1Lblx2r6TL/fqHGtaiTPqr4Ce&#10;FYUMTSrhuv0r6U8PWsUdtGqdh+dePfA+wjgsY3l6/wB6vYdIuBERtIxX0tFWPs8pp86uac1vEY9z&#10;emfpXnPxN09JYneJd1d9qV6ojKZFcf4l23MLRsK2leWh9fhYcskz5/8AGmjSylvMT9OK8V+IvgGC&#10;/naVIAp3Z3Yr6k8UaFFIrq0YPpivM/FXhOKV2CjnbzXkYvL1LVH1GFqNfCfNWp+AHgj2yv8AMv8A&#10;Duqz4Y8HQx3qG5t8/Nj1r07XPAgZtzZGKh0fwsbbnyO3ce9eLLLnGSZ7UZS9i9TW8M6foljbqnmb&#10;ZOM5XgGuksbWMchQfeufj0QFwyA8fdx2rptGtWhj+Ze1elhcLK6ued/Z8X7w6Sz3Jhe/b0p0MbwD&#10;ZIeO1TtPGjbQB69KjeaKRtp4b+dfRU6EYrU93B4P3LWGNZJcMN6VieIvCyXUbMsW3v0roYTtHP4V&#10;He3SJFyu7NVVpR5dTjxlCUXoeT6x4ehsGZ/Kzk8DpWNFYb5HKIF/DkV2njBN+540G6uOuA8Lh+24&#10;jr1r5PFYTmqaI8ytl8qtNvqUdav47GzZfM9t1c9oOoRap4gFojbv6VL4umeSNo4I/bHas/4UWkv/&#10;AAkrXJTqR1X3/lXPTpSjUSZ81jMC6FCTl0PrT4A+Hjbpbts4UdcdK+r/AADaJBYqy/3a+dvgPAk9&#10;pC5X+FcivpbwtF5NhGuOq8V9RhY2pn5JmkpSrNGtgEc0B225poJ6lqcCCciuo8gkDHGBShsdqYpH&#10;Snbsdqq4D1yeppwYZ6UwPk4pR1BzVEkq8HOaASpzmmBiKdu+Xg0AOz/tUoOehpoJ9aM4PJpkkhI+&#10;8xpwY4xnHFRocnrTgSO1PUB4IxmkJOMGgk4yKMnvTQmh3fB/OkLAik5xxQAc89KYeQqnIyDTt3GD&#10;TQABgGjJJwKCbWHDjoad3xTBn/GnAnHJqhDgxxzQDTc87d1LkY47VQh+5s8GmliOM03dzgCgtgZo&#10;FuOJJOKYSBxS54yKaQuclv1qSvMawY8mmk+1OODTCTjij3gGSE9BUcgBOCKkOTzUTkg/dpDRE4JG&#10;Kjlz05qRhnopqKTGOaRRA/3sk1DIBnr1qaUr1FV5B3NAyGTGDg1VlXJzVmVi/NV5gMZIoD0KkoK8&#10;kfpVWYAc5q5MqkbSKqzBQMn+dSzRFGdD0Wqc4wc4/Cr0wI5zVWUcHA6/pUjRm3AA5/lWfcKCdufz&#10;rUnHbFZ90PpUFGXc/wB1Sazb1R3X6Gte6ADe9ZV4NuWyOKllx7mNfIQGIb1+grIu1G7DNn/e7Vt3&#10;kYG4bd1ZF3kb2f6LWcjog7Ix7qMk4Rl56VmzDBZQhx3wMVrXKclcc+w61RuU53buentWUl0N49zJ&#10;uY+OepquS25hV65Bc8p9RVO4ADfc569axZsu5XkyBuJz1OO30qCR2A2p6Z+n+c1PMSOnFQYIOM1G&#10;vU1v7ugqnIxu+96tTtzcYz68d6Z8qcnqaHHlx/Lxt9KOocvujwzCPgbccjNSDG3fjB69OlQqCT2O&#10;3rQWY8P0pXBaFiN2PAGf9qrcT8/KQP0NZysQzErnsOatQySE/Mq8dK0J010Na0m2nCH35rTt5lbk&#10;tj6dqw7dstknp/tVpWjjbkN146VUdjGUbm3aXDY4P0yf0rStpARkNx9elYlpKigsF+ua0bWbJw2e&#10;vUdq0TsYcvc3Lafcd2WrRtpnxnNYdrMFbaGH/Aa0bO429/l/nWqMpRsbVtL8wGTj+IVoW8mMBTWP&#10;byqec5q/bTsetXFmLRq2z55/GrkEm3tWbbylTgGrkcjZwaok0oZCe/6VNFJ2zVGGUlcDP5VbikDE&#10;DrVRIki/AzbcGrAZgtUYZdowWq0khZcZ96tENFtG424p6uBVeOQYzUiOM5FUQy1Gw3DNWEfHX1qm&#10;jNwM1PG7Zywq+YjlLYbdwTUqbQcg1WR8jg1IrDdtzVol9yw3I/pUbjJwDTkO0YpzKBzVozl5Fdhg&#10;5qN171Oy+1R445NMnqQScrt/SonUdMVOVGeB3pjBcHcO/ekVbuQGI56/yoqTY/8AcooDlPAU4IP5&#10;5qRVwNwz8tQQ53YkPvU7AkE4x6Vh5DRJGflwQRzT13H7n696ZGR/F/8Arp8fD5I+lAyXGGzt9xjv&#10;UiqzDcfrUK5G0fdX+7UmRsypxnrxSK36EirxwO3X0oLHjj8aaHAGCfanLkHkfe4JFBTJEU5yw4qU&#10;FCFz+oqMBgNpk60/PagLskRhu3FvapNvtUMeMBSPxqdMenQ96BMdGmDiposg0yPg4yOelSfNjK0C&#10;8x5Xj6U9F2jNNAOMFqcGBXge1T0Dm1JYWIXJ/SrMZ9arxnHKipoyOx/SmES1AP4vzq5bIpwdtVIW&#10;BHNXLZju5NZyOmnE0bVABjNW4CV/PiqltwM561aVtg+tYSPVw6LURB5FTLLg4qokhyDmlMxHINZS&#10;Pcw691Fhp8cFqiluOTiqslw2euKga6BGM/iazZ7FOJYuLo4rPuroHp93FNmuG6A1n3V02MnrWUjt&#10;hEbe3AIPPSsm+uSu5zxn7ue1TXc7FcE9azbl2HL8VDPQpxRU1CTcxGP/AB6sW9UtKSa2JyZOMflV&#10;K5gY5Pr+lRJJnT7RRVjFvIhtyRxjrWbdQkNuyPwrYvIhn5f5dazZYhuxip5Dmq1ijJGP7ue9N8k4&#10;2qKteSF4GaAhySRVxifPYvEa2IRbAHBFKYDJyV+XFWVhD8buOjVKluC3fb024FbxifP4mvzFSGxG&#10;FQArt+9nn/P/ANerUFiuP9V/Dx71cht1LZA74+lWo7QbsD+Kt4xPKqVGVILPKjZH97t0qwundwKu&#10;x2h6Y/Cp0sxt5X6VojmkZpsR0A6/pUT6emdvt+Vbn2PA2haT7AobgdaZncwDpwU7nJ+nrSGxVlZS&#10;K3TYvs3sOKry2mTmgn0OevdNDLuCc+tYuoWP3vX1z2rr7u03Jg/55rH1G0BO0r2oEcjf2YQ7tn+6&#10;MVk3NsEQqRjt9K6u+tAy/dBrGu7Njww4/hzWbQtzm7i15bp/s1lXFkN33cHGdtdHe2JzuB7f3c4r&#10;NubRudwziokgMGS3AbeSBkUx4icKg4PNaNxbsNodf90+hqu0TKTszhf9msXEd+pXaNs/IpGOoqQR&#10;gHLKuPWnBHBLBfQ07BxgH73elboNMbHvUgt9frWrZ3LR9I6zPLXf+8H9c4q1ayMnOc44yKm1mVE6&#10;rSrvbtK966jSL5htX7vI/i6muG02fAAMnOeCa6HSL35s5xzVxJZ32nXRkXcn61sWlwc9a5TSr3cA&#10;UfOPwrdsrgSAMT+f1rWLA6Sym3gA/wAq0YXyRzxisKyuXOBu61p28vy4PetEGxq20owRirUfX71Z&#10;9vLxVyORQoO6qKuXVxT1JDduarqxBzuqVDu4oQXJeeR/KmuV/WgD0prkHimBHJuB4NRSSFgDT5GO&#10;OahkZs7h6VAdSKaTB3HNQSS5GAOjVJMwK5JqvI4HA/WkyhzMc44prORnFQsxVuSf8KPN7A//AFqg&#10;CYyZHWo2nXGFaoZJtnG6o3mJUndWcrICYzk/Ln8ahll9ai+0Buc+1Vricou3r6+1cNWVkT7w6a5w&#10;flqjfT7QePwptxdnfjf+FUb66wud/WvFxFT3ReRVuLk5ILf/AF6pXFwI8sPpS3tz2D7u9Zr3bE8t&#10;n09a8WpUuc8uxYmvFUfMeKzb+4bBKsM+x6U25u8hsHd357Vl3N0wJxk9cHP6V59SXcxlNuPKR37f&#10;Kdozn9aw9RuFjbaM4PP0rQvLjduLHFYeozSOG5DD2rx8U1yu4o6GVqcsinOOOgrnr6RV+U/rWrrU&#10;iFPM39+R/SsK4d93ynPf5q+EzCXPJq5X2irOWx/s+w61HCm7lV68EetPcSs5XzO/TGOKlgjO7Jxj&#10;NeJTot1NDSPLzKxyvjjwDba5ZOohX5V4IWvC/GvgLU9Bla3uLdnh3fLIoJ/yK+rba3jc/MflP3hW&#10;R4n+H+m63aSEwqyMPm3Dp71+kZFjKkYqnM9DD42cFyt6M+R9E8PJda/bQSL8rXC7s9gDmvtL4FQK&#10;9vb+XlV2gZK186+JvhzP4Z8TR3VuhEXmZbbnivbvhD4oW1ghUtubdhFDdPX8a/SMnxSjUaudHJDm&#10;uj7Q+F1ubfSkeN+AtegaTqLKAjHv6V5D8IPFTT6VHCP4lyec16Vp+o/veGz/AHa+yoy5rH2GS2tY&#10;6LULrzEwrdq5vV5yjlM96vyXryL5jCszUCH3Y7jiu5LU+0o+7uc5qi+YzAp9DXNatokUgMuVrsLq&#10;J3Jx2HrWHqhCttcVtGMeWx7FHocFqfh4u7F1U9uRVBNFij/dtH/9bmuyu7SJztH8VZ1xYQsCMf8A&#10;jtc88PHoexR13MCPSljH+r7enSntH5WVQc9CK03ieNT5h56VQmiO7cr/AIYq6dGMT0qMEVMOy/vB&#10;ntiq13iM4BYMOR6GrFzdND1PXrtFUL27gK7Xfn0211Xjax7VFdB9vqHlL+9z/wB9VXvtZilynmfl&#10;WVq+oeUmCx6frXNya0yXfktKy9hz1riqT94mpg41byZpa3dqXZHIbn5dtcpq0j4YLHt4IHvWnqMp&#10;k+bzOGGMrVV4pGi2MMhuPpXP7OMo3OaOHhGDZw+tzMYizpWv8GfCl3q2pecqbf3mAvcj2rQfwdNq&#10;8vlRRFtzZGPWvXvgb8LY9PaJ5oDnOc+tcMqN6uh+ccZYynh6LjHc9h+CvhubTbaBHX06d6+gdKUJ&#10;ZRgjotef/D7w8sMce1MYX0r0OFQsewLwor1KceWJ+F4ip7Wo2ywpBPJHt705WIPBqEPjmnA5/nWh&#10;zMmRsnHSnZAO4Gokc525p4IYc1SESLg9qXODkCmA4O3FOORyDRcByyBhk0/JHFRB8cU5X9aoB2cc&#10;inA4+9TN3HBoVznoaCdtCUE9jTlPqKhBx0p6knqarckl3UgduuKYjYHAoLke9VsBJlhxmjJ6gGox&#10;KTxShiaAHhu9BYkY3U0OMcGl38UCsSAjGTQDwSKYM46UBznANBJJk9aFOWyD7U0nHGaFxnIqritr&#10;qPHTNITgUZ700Ed6AHEn+GkOfSm7u2BSbuP+BUWC44gdNtMOCvNLkEcj6Uxz2xQUI7AdAelROc8N&#10;Tye/vUbtgYFIZHIwzhaicDpUjsDxUEpOP8aLDuRyDJ64qB9ucg1K4H96om29AKQIgkA7CoJvQ9qn&#10;cbWzmoZlGelAFWY4HIqpKAegq7LjsKpzDnpUsoqTD0FVJk29KuTDnp9KqTnnipKKFxjPT86z7pSe&#10;TWlcjnOaz7jJOcVL0NDNulPcZrPvIz0z7VqTg5I/Os+7O05AFRIqJi3keARxu7Vk3ceQcHt19K2r&#10;6MtuP/jtZd4qltuOOmMVHQ1juYt0oVySvT+91zWbPyA7Kd2fu1q3QJY8defyrPmjCrtx0rKRvGWh&#10;nTxRsSp/75qncQYbcwXpx2rQmXLZP06VUnjZOT834dKxN4y5tDLmRo2w3O1sq39KYFIbB65qxcJx&#10;kD8qrNuK7cY9T+NQaxcUMYYfOf4qGdupP/ARTXRcjI5/vUSMysNq8j0qSl1YFgnOevO2mmZmGRxU&#10;ZdgMA/LnB4pylVHzfQ0ATRyrkhfzqa3cM2Sw561UUuAXBbipraQEDe/3v8aLhbuacE+PmHXtmtC2&#10;nCYwKxUkCuAPr9avWsxHUY21pG1jGV0bUEpHJX2we1aFvOd2FPtWHaXA27mG7s1aUM6quw/3eKrm&#10;7mckbltK6bdvRV/KtOxuGIAkH1rAtZzu2k/xVp2sxxkGtoyMZRN+3m43Bv8A61aFpP8AMNvesO2m&#10;YnOe1aFtOScdu9aGLNyGQBsCrkUrYwx7dcVkW0hzjNX4JuAO1VEyZpxOVX73/wBarcDj7wJrNgbJ&#10;5PNXIZNpwTVCNBHb/PerMLkDmqEUwYYx+dWoZCNqmtEZv4i8smD19qcsg3YqqrcZY8+tSxyBuQaZ&#10;L0LcbH1/WrKN8uAKpQuD3qxG4C4qyS0jHNSq2RjFVEk4wTU8ZHQVaMZaFuJwcAipRIOnaqyOAcGp&#10;UfIxmrJ1tYeQCMmoXB3YqTJ+7THx1qielyB8gZ700gk8nmpJOvA71CzbTzQVcTaf7w/Wigj/AGRR&#10;RdgfPwEkZUs30GamjYlfQf71CiTcAv8AOnqnfHH0rDQBy7SgIFSr8xGODQFGMZ6dRinZGwjHT2pc&#10;wKNhqllYAD2p4IY4J9uKRgobp1oIXOaGVHm6kgJK8flRH8wODwBUZUtyDz9akTONoPpSH1sSIyld&#10;lSDrx/P9ajQcgGpIl65al6D5X1JIcAbNtTxbl6io4lB5HapVyfmai5PKTR8cYpy7t/A2/jTEdc8V&#10;KAOp/P0o1GOUktyfz7VJ0O3FNQADd+lOU89KBWJEClenPapIwVxio+ScYp8R+blhQPqW7cLuzVy1&#10;fn/PNUrcjpircYxxn/69ZyOmmaUEoI4NWI3HQms+GTHFWEmycE9qxZ6VGRbEoHX1pks/ZTUXmr1V&#10;v+A1HJMF49eayke3hqncV5i3WoJpcDjrSSzg9G59MVXkkOeKysezSl5hNKFX5ao3EmU+9U07mqcr&#10;AH73WpszupzKt0WYcDj61TuEPQirdxJgciqc0gbkD/vqo1OuNUglCldo4qndKFXap/8ArVakcZ5/&#10;A1RuGLn5xz9KQpVShfN/eHT071m3CqMsATkZzxxV+4IzzVGbIPmFcDp60ctzza1e2xXAZm2kf8Cq&#10;RUJ5wOfXtTNoYeYpqeID7u7r9761rGJ4OJr+82LDFuGfbrU8MZjfG3PNESHlVPT261NFCcc+nWt0&#10;rHi1Z8zJooixz2znrVy3tyvAqG0h59f96tKGH5RzVpHHJhFAMgMKuR2eeelMhhHygLV+CM9MfhTM&#10;WyH7GFXG2gWoPGKvJEP4utONsDxVRJMt7bBy1U7m1O37tbUtsP7tU7mAICCCRQwMOa3KliB+VZd5&#10;aBuoreu4RkjbVGaFTnI/SpF1OVv7Eoud/HQ1jXlopJ2IfrXX31iMMB+VYt7ZhG3Ffb1zSaA5W6tw&#10;HOFxisu4tSNykfj+NdNfWqvkhe/Q1l3VsDwy4/4D1qOUDm7m0J4I24qjJblOMdOQtdBewYJbA29M&#10;EVm3kBVd/GO2azcRIy5LePIYLz/FTkjUnOMnPzcDmp3hzyhyB94VGPlbHl9+M1LRVxkkbq23kU6B&#10;SjkjrUm5W6k/d5/OhY1D7QPrms3EC1ZTuuAMEbu1bmnXYGNx78gVzqM0bbg3HZcAYrS0+68vaCcZ&#10;7LSRTO40i8OVO4bfTpXTWF0WGFb/AOtXB6VelXUk5x92uq0e8L7WLt8w962iyTqbac/KQfyrXtJg&#10;QMiudtbjPAP3elalnc4ABetI7Ab1rJg7s1et5Fx1rHs527N+VaFvISMEUwNKNsdf1qeJvVhmqUMp&#10;xkmrEL85x2qxlpTgYxTX55Ye1NV/ahtxOc0hkcwUj+lV5Sc8mrEvTk1TuSRkg1IPyILhgDz9arSS&#10;Ad6fNIDzj/69VpZAOQKTBAZRu46VG0gIye1RyzYY/SoGlLk/N2/Ks+hQ97jnaetNM+B1qtcTKDya&#10;ia5OcdK5pNFS0LEkwVM96p3V0AODRNck/eas67vOysPcmvOxEtLEuItxeLjHpx1qjfXishB/HnpU&#10;N1eMRw2G+lULrUTlgRwK8LEVDN66jL24QJnePXcaybq+YHCN196fqd82/dn35rIu73b0OMD5s15N&#10;WRzyjzbFq5vlK5NULq75JD/rVafUQq4RsfLWdc3uTlD97tj9K8+tOxjbqWbu5PXfz3B7Vk6pcMF+&#10;ZtpY4+970XOoKO5X5uQO9Z15dq65L5/z2rxcRUdmEYpvcztSmkkOVHv+FUWVtxcL1q5eMrdB19f5&#10;VUMTAbR92vlcRT55bGlmtSqQzHGc+mKntYO5i68n5fenJFuY57HpjtVy1gVW/Ak80YXBuUrtAo6k&#10;1lCxO0r/AJ9a0Yrb91tI42+lRWkcYbeR16FavWq/OpB/PvX1uBwvLbQrbU5fxh8PoNVtGKW/vnb9&#10;3muW8IeH77QfEf2G7iZo1k+TA7V7HDbpIQkgz70+z8B22p3u8Q/N/Dt719fl6j7SNzpoYiVuVncf&#10;Ce5tbG2jLjHqpNeoWOs26bZCcd+DXj2jW1/ok6WrQkKvDN613S38cVpHLJPt+UN+lfb0a1kj7LJK&#10;0YzSZ6BDqcckGS3uvvUV1qUDoVVea5rw7rq3J8kyZz932rUuYsjMcmT9a9um1KKaZ+i04xVmNuLr&#10;AZQPpWHqSu7Zbkd/ar00kyOyMeKo3FyGUjPt16Vqro9TDq2qMm4zCOuVPr3qrLe26EbgPfNSapMy&#10;rtjrndQu2Ut83Pp2rOpVlG9j2KMdrl68urdgTvG32rHvdQhR/lb7vSsvUdYZDhW7Vmtq7yHG6uZY&#10;iR7FCnobNzcRyrg+lZmoxqVZoS3+e1Rx325+T7VDqt28Vvld3OeRWirOSO6nJx2Od1jV3WTyiyt7&#10;GuY1TU0jkHb2z+vrWhr9yZyyNJ/n+VcxcXjpcbXXPf5q5W+aR6UZRNy0nN0+QnHUVsWimXapX5un&#10;riuf0y5dlVoxtz0rotE+ZVZ2BI6Z4pyqKEbs8fHV+SLfY7Dwlp1nCB5oAPQbq9g+F5sYp1ilYbW/&#10;SvJNH2jaWbt6V3XhO8W3jDeaCf4cV85Xzf2NdWeh+L8RSjjKsoyPpjwtbW6WivGf4flIrbRmWvP/&#10;AIV+L4rq3XTbq4GdvFd8jL1zX02FxVPFUVKLPy/FYeWHrNMmEnPzCnBj2qDcc9fpTw3A4rqOMmRs&#10;nNSKQOCKhUkU5XOetAE4bnNKSM/55qMOB1NOJUjrQA7BBzilHs2aZuHWlU8dP1rQQ/JI5pRuOARi&#10;mAkck5pd2eSaBXJFOPlNKj9qjB46UpJxn3pon0JcqeM0ZPemYZR79aXf2zVgOXJ5FNJY8GgNxlfS&#10;m7hnJPtQIk3EdTSlsjg1FuxzndTsle1AiYPjmhTjn3qIFuu6nbz0FAEqnnJoyM4xTA42ZJoyDwKa&#10;AezHrR/FnNNDHrijce4p3JDmj7o601iRQevJpFWHblI5phbDcUhGaaWGcY7UwA5B46UxiSORStk8&#10;e1MLblwDSBaEb8n/AOtUbcLt25qV2U9+ajcgHFIohKhfmx7VC/uamkUgZU5qGRcnmgCGUA8rUMhJ&#10;7VPLyOOKry/e4NAFeYc5BqpPnoaty4PQ1WmXPQ+/1qWVqU5Rjgn/AOtVOZOeTV2b/aNVJRjPFSVE&#10;oTg7c5qjcrg5z+laE4AGAPzqhdDsQakoz7mMk5/Ws+6TB3D6VpXTHBVRVG4U84FSUjKu4dw2kfjW&#10;TfQ7m5U4FbV5GWygPvWZexgEjGKhmiZjXEJxkf8AfVZtwpDEY/Ed62bmPC7R/wABrLvI+2Mfh0rN&#10;nRGSMu4Vi+F6e9U5kIRia0pwOoXp3NU5YlPC8f1rJo1izLnQheB7/e4qrJCQ/AznitC4T5t5A/xq&#10;vIgLHC//AFqzaNF5lElQc5x269KhOXO4n34q1cKCcBRn/wCv0qs67CCG7YzUSN4jG/vEHNNEh+YM&#10;vCmlnBxhD93rUbE49e2Qagp+7oiRcNyCFyaejyfxMP8AGoec7XH+9RyWCqBt9KaQXuXYpB5nT5vS&#10;r9vKpO3HtWbFIqvgn/dq1BKEALHdnninFkvqaVtJkhex67q0IJtjY/Osm3lDgjdx05PSrts5YfcI&#10;9zWhjKJr2k4B+8R2+talrcsW4/A1gW0zbs7W9a0LO4U9T37VpFmU1bodHY3Ee7ZvxWpbTKx6/wDA&#10;vSudtbhAARJ05AzWraXJ7Z9PatkYSRu2tw3AJq/azY6npxxWJa3IYAKa0LWXsW7fSqRjI2oJMdTV&#10;qCUY61l20uDnn+lXLeVWbritDM04H/wqzFK27r9az4pO+/r61aimyMCnclrUvJLgZB61NGyj7xqj&#10;HJ2qwki5+Y1aJfmXomTHH86mSTIwapxuMYqdJPmwBVEstpKWPFTxvs4JqkkmPl3VYikBHJqkZltH&#10;IBwalSRQMsaqxuOgNPRt2CWrS5my2GQr976e1HuKiVwDgf8A6qeWPUVSfQkaXTPNV2yGbH4VM/q3&#10;rUbH5qoNepHhe5/8eoo2j+9RS5UP5ng4GO//AAI9qcuSfm+lNXDDaPT5qfHt27du72rDoS73Hq5A&#10;2sp+tSRKAN5+lNVi3G7gfpT9xA2jH455ouNLuKp5OV6U0A9CtCZ28hutOMYPBNS7Gi1QiDYckduo&#10;p6vH1B/Km7tpyFoRRuLBvrx0oAmUgjls1IqEsDn9KhgjYfKT/FUyADGH70XF6k0JwCcVICSflFQg&#10;kDAFTKcjBNSPyRNGrAe1TAEriq6Nk8+lSRt0UN35qlcRYAJwRTlJIzt+tMVznIp6bscGgTHZ4BI6&#10;U4MwP3fao1U5+c+tSdRwKOpS+Es27knKirSN3JNUoZcDB+lTI/PBrNm1NlyKVlPWrCTkcms9ZMHq&#10;DxxUouGK4rKR30ZF7zsjIFRyzqTx2qt9px82eRTTcMen6VlKJ6tCpqOkuABgnpUclwQd2ailkOcN&#10;37VFLO2ODWZ61GqPlnBBwapSznqOlOmmzneKrTs3Uc0M74VIpEdxMh+8DVSeTAIB96fcPuXLH0/C&#10;qk7bh1rO0Tf2xFNPjtxVS5kJzuJqSVs9RVaZ9x5Oe2aOUwrVyKdlOcCqUq4Pyjpz9TVmWQgZbPpy&#10;KrSc8j9BWiR5FbEc1yM8HJG3tx3qeGLJzjio0jcksG/XpVi3xjnNaRiePWrdGTLCTyM1YgXJwRn6&#10;02AfNtwenXNW4kGMgVaOGUm9h8EIxgn8q0IEyKrwIuckVcgU/wANMwk9SaBDleOoq7CvHAqCJCAP&#10;lwatxKduzP41RBIiZGDUojGMbP8A61NhG9sfl71Pj39aoRWljyPlqncQ5zk9q0ZPlGKglQEY/Gpa&#10;GY1zA2M4qhPblMHb3rcuIBngVnXNvtGMVIdTFuYCwbCVk6jZbs4VT35HNdDJGyHk5x/nFZ95bhty&#10;4PPegDlb3TSH3kfWsu9tNhIxnvxXVXVrJuJUVj39ugZsjvj5qlknL3lpxgrg5rJvIGbO8cYrpry2&#10;zIfk9wwrHu7QDdkfd4qZKwuhhvEADtHb+KoGjB+YDpnn0q/cREEqVqsxUoAOnpWbXQafcgIWM/r1&#10;600AsCJEzxTpECkORg96cBtjZsn8e1SD7jVChfu9KtWjBZMMOrZxiqzAD5nYLjlsGpImUnIJ6dN1&#10;TLQu6N/TLkN0/h98ZrptIv2UYAB9ia4nTZjv2g/h2roNNvAQu5jREk7nT7rhdz5J+9WvaXJV8+nb&#10;1rk9M1EMNuzHFbtnMp4Vz6duK2QI6W0ueMhvwrStp8Lnd0Fc7YXXIy351rWkpYDb296od+xt28oZ&#10;f54q1HJ6n5ay7eULgDPFXoZARmqC5dSRSNqmnA571DG4z0qYNg4x+NBW5HMwC85qndOTkg/hVqZ8&#10;ZPpVO5KlcZosHoUriUYI2YqpPKyd6sXbjJOKoXDqRkfw1Eg1IZpSWbFV2unGc9MUk8p3cmqck4I9&#10;hzWUmUFxclTj09KjN1gZ4z9aq3NwQSAe1VJ7vAwz9P1rhqSNPMv3F1tfLPjisy8u2c5x/D1qK6vD&#10;ImGfvjPpWbPcABmJ55HXJry68u5MtSa9viq5J9wax7vUy3ys/PfHeku73cu3P/16xru6YSsx7da8&#10;et5Gco6E2oXntndxj0rJutQkZ2BJOOKL3UndOM1l6hdnl/u+mK8fES8jFxb2YS30iPuV+Nveqdxq&#10;YVWUde1Vrq+G0Zb5VqjLNvI3HvmvHrVL6NmMoSjsWzcF+SvUflTLiQOuSnaq0U+GyOdtOklXdkn2&#10;FcNSPNG4RirbETyKxK46Hjmo3X5d7KaeXAfcf73XNRtKSuFOVLV5zorXQt8qQ63T5vNVfYsMf59a&#10;u2ygcAn5h6VSWR14B+WrUL4GSc46V2YXDk3SL9v8rAb+etaVkATjPfrWXA4zgn36dK0LNiV8tT93&#10;0NfQ0I8sbENmxZowYMzL7LXSeE51XUIywX5sbTjpXMWrAgc//XrW0+5FtIrAHI7elerR92SKjLVH&#10;ZeLZLSewVrD5ZR19/wAa4jU/H11FELO6BVkbGCcfjXR2Z+1cyv8Aw5bn9K534keE21Cy86zf98uW&#10;3AdfavbjWqTjZv0PoMrx0aNdXNvwF42eQq7Sj73IzXp0OtpNbxyIchhmvl7wp4jvNCvzZXRKsjfM&#10;p9a9k8FeK1u7fyxIOvy+1fQZXjYyjySP2DA1IYiipHb3cwk+b+Ksa8utpIbrjk5qSe7l8reH/wB6&#10;sPU7zBLe3rXtylyq57mHj2H6hdIUYgk9cYrmNW1OMZzj/a4qXU9Z2OQX2+uK5vVbt5NzK3y44Ncd&#10;Sqe5h6fcg1ScTSb4j+lZoeYSY3Z/4F6Uk9+I2x5nGexqCfUIi21CPm52965+ddT1qK5dC4k/yghj&#10;74NV9Zv1QKofI/vYyelVTfpvznp6GsbWtUbOC3y/WqU0dUYakepXsD8PjpnjjNc9eQJNMHRckDJy&#10;am1G/V0+Zv8AgSt0qjYX43ksdy7qjmZlUqKGqNnRbR8YkJ+X17Vv2d2kWV3ewOa5PUtbW2iKQN8x&#10;7VX0TXZ5V/0mTb/e3V5eZ4yFOi9T5LOcfyUZXep6dpGvuCsbyZX+H5q6/wAN6pNDIG8zOfft6V5F&#10;pPiGOOVC8g29R83Sus0jxQbc7jt/2favzOtipVMQ23ofktfFVKuKv0PafBvjSex1FSJjkN619A+C&#10;PFcGvacm5v3m2vjXTNeuvNFzG/Gcg7q9h+FHjq5t5YgZe/I9q+kyPOnhanLJ6HLjsLTxVHTc+iV9&#10;xUgPG01l6DrkOsWizwyD0NaAZj3r9Mp1I1IKUWfF1IypycXuTB9pyOtSKzYqurN0z7VKGOODWhmS&#10;g88nPFPBqBHXg1IrdzTQDgcjJNOB9DTVYdKUFeuKsQ9XJGAKAT0FNU84zTt3GQO9ArDt+4UqnPNR&#10;5DdvxpSee9BJKGOKUENg5/8Ar1HuyfnFNZn6KapBclIO7GcUgcj+Gm54OSaQMFx1qgJc4+7QSeuP&#10;yqMvk9acrnGFoDQcGwc044znFR7txzQGzwWoJauSbyeKN3OBUYkzxRuJ7/SgXqTA8k0u/IzUe/sO&#10;9KMHrQOw7ryDSFj1DfrSF9hwTTSxzw1Axwc7cmmF9vBFJkYpCcGgQFsctTSy5zzSMcjPamsAFzig&#10;YE55zUbhhxTmb61Gz7qBbjZCwHNQyHtj8KlYk55qCQkcUDI5NueDVeUseGP5VYlC4yKrysd3FAyv&#10;Jk8VXcjsKsSeoaq8qnPHpUsCrcD5eFqpMSTwKuyYJqpKuBwak0KU+3uKo3CDGCTV6cHpiqtwinnN&#10;T5lozZlGOao3K7fmxt77WrTuVy2apXCLjIqRmXccNjHvxWfcpu2kL7ndWpcooJ21Rulbbtzj3qWX&#10;Ex7uLK9efb/PrWTdREbge3Wty4iXsMVm3iZTaE3L3+XpUM1jIw7pMZITo3PvVOQGQHHpkGtK9j2g&#10;fN+faqpjBQ57dKxZ0RM2VFY52nrmqsqjHK/jitCdQVZWHutVWQMMY/4C1RujTm1M2dOWyOvoOtU5&#10;QEbC9+MVoXW2PILcdOfpVGfYQcKG9fm61nI0i9SvL97JFR7tzcj070sx2nh//rVCr5GcDis+hsP8&#10;zdgA/wAR707dh9iZ/wAaieRUAbb7UqkM2PTpSQeRbgkXPII/pVqJj0wfu4zjrWcPl5X7xNXIJNrb&#10;h/KqJL8EgDYX0z0xmrcUo27Qw+X3rNtiE6DHpx1q5Aw6k84q0YuJpQT5PzEenX9avW0wDAbz0rJt&#10;xkAFuB29KvW021dqr9K0iyHtZm1Z3PyYG6tSznQYZT+dYFo4HT5q0rafd1BxWqkZSj3OhtJ1xnLd&#10;Oc1o202NorAtLg4VF9uq1qW1yA+QBVpmEjbgnY9Tjt1q/by98Vi28+0DuCa0La47FenStEzKRrQz&#10;DHI61aik3YwfzrNgmUjANWo5vm5POKohmjE4+8SanVxjcRVGGY8IKsRuQ2QadyC6kjKf8asRuc/K&#10;frVBX3HGasQy9qu9ybF1Tx96pYpABtqpHIMc1OshAyDVXJaLSyDqf0qZJMLVOOTbyRUySkY5rS5m&#10;0WkfcvX9amDkL1qpG2MAt0qZZF6E1SkTYldht4NRtgk5HanKylaa2OtVzEkZRM9KKPm9KKrQn5Hg&#10;as0Yyo96mTOQSO1RxMcjd06ZqRGOcbvvVzcw1Bk0eAN5/wD109zvwymmJhR1P4U7jpn3pj8gAYKS&#10;o5704jcNgP3qVGJXjj2p6IU7fSkURhfl+Zvxp0QYk5XvTpI1bjFES7eDSK0HxKQMfzqRSD8gOKTb&#10;g9dtOXGAw61IDgB94HmpUY45FRKMHFSghRx/nmgB6DcCMds1MjEr9ahQhTtAqaIqRj2pi0uSKTjI&#10;qZWNQoxP3T2pwc7ePWkMmUepFAynCGmJIgG0g+lOVwG+Wq8g0Hwkk4Xj+tShz0DVAvylcH25pQzA&#10;ZNSVDQsJKc8mlE+Dg9ag3lOBTTKOuazOyEi3JNnvmo2lJGWbFVzO2G2nr/eoEgAwW6VmdlOpYmlm&#10;yMZz71XmmBbr+NNeQKMk/wD16gkkVO1ZuPU7qddj5JlBzVeadmHJ602SRQeahLbgcipcTujiNhs0&#10;wLZHp0qnPLg4B/zipJnjC7m7dfeqtzIGPGOfbrRYqWKt1GzTq44Ptx2qrK7EYDZ99vSnzS4DAj/9&#10;VQBMybyfyo5Uc9bFeYPz/wDqqEQMrYyPfmrEaHOfm49ad5YY5I5ZsVcYnm1MRfqQiPA3qu6rEcJU&#10;4T+I06OFmUjH5VZihI7VZxzlzCwQYOSKuQw+vc1Hbx7W5WrcUeOAOKDFsWOEn5sVajB3YpsKfLhl&#10;xViKMEbs/n3qjN6ksA3EGrcSgdqhhjAHJ4qwvynNNbASIQop6uSOaiUd+Penbsc4piHkZGf0pkiZ&#10;GcU5SPvDvTmUMP60hopTRZTGKpTwZ6np7VqOpIwKq3EIPJ9KQjDuYmUkKP0qjPANpPX1rauos5wa&#10;z54CN3HH86QzFurYlmH41j6jaORjH/166S7tww3H0rIvIFGQB9P8aRPSxzF9bZOVxk1k3kI6A9fa&#10;ukvoS7ZPXpWTfWvl7sgn0qWheRzN9bknOOh/Ks6RFzuHTvgda6G+tNyMcdOfpWPdRMvY4rOQ7Mz5&#10;RuG5hg7vTpTXLIAIx/8Aqp8gwMYx+tMcEKGUfxdKgfkLgKN5b6UsfDMP738XrUaGXru+gqT5Qcge&#10;xNLcUSxasYz8vTdWtp90EQZXdurFtz8oZmFXrOdQASNuelTsyrHV6TeljsJwGFdJYXXyZ6kHoD1r&#10;iNOvDFJudl7AV0en3Yyu2riybdTq7S62LgSDn1rXsLkAdcVzdjdZAG6tWznwcj/GriUjoraZT61o&#10;QThfmA61h2tx3DVet5sjBOa0uwNmGTd3qcTEDGazra4SpzOGHoPWi4EksmWyRVW4fufwpzTZU+1Q&#10;3DgrnNF+4FO4O7+YrNvHK5FXrpzuP1rNu2J6vUsaKdxLnjH41ny3KpuEkmP9rFWLx8E7gPasm9nw&#10;WyepNc9TY0iR390B91+ntWfJfADAf1+8aZeXQ3fI/wB39Kyrm7Bbg9ed3vXn1Hoa2ZfuLxSnLYP8&#10;6zLm7BT5m/IVBcX+zBD4Hfis67vFbO1ya8uu/dDlfMSXl0ijbu+97fdrJu71PmBkGf51Dc6iFYoG&#10;28+nSs26v8LknvgZ715Nbe5Mo9h17qAzu/QVl3upsE5PsajvNQBbbvz71k3d0d2N3+f8a8fE22MZ&#10;QtsSz3gJZAeOaj+0ttG1l4X8qryXG45yPfNKCu7O7nPTd0rxZR11MpQZdR2HzK3uaSSY53Sr/D/D&#10;TVcBcZ7fLmoZdrNuJ/8AHazlblI5dLj/ADW8zex+g9qUzrnCnPr7c1VMxLqA2frQsihyZD977uKx&#10;5b7C5bPUtxSugJDbuaswE7sYPTjjpWfbyAloy20n+6OOlWoHIbBfOODha9ChBRMHyy1NS3cnbGWH&#10;Tla1LNhu5+U9ax7GfKbR07AVpW04U7Rx/e969anFpaB7psWkjMxIb8cVpW0w2biQcVjWP3cD+E/n&#10;WjbM0a9K9CnHuF2tDatr5ol2/eHT8K0reSO5Xy7hchuORWHakltxata1lC4JdcKtd1M0hUlzXucv&#10;8Qvh8txGNY0tf30fLbf4xWL4Q8WS6fceXMzKynHzCvUopI5E8iYDb/WuC+Jvw7lsd2uaSme7KAfz&#10;ArqUpR96O5+gcM597FqlUeh2dh43tr62XzZPm9qo6t4hiTdtevIrTxfPZyLDI4RurZrTl8aR3sPz&#10;Sjdtr1cPmkasOST1P2DL6tHEQUos3NX8QlmJDg/3aw7nxMqNsZvz9K5/UvEu6RsSf7vIrHvdYZwV&#10;MnzcHk1cqjZ9NRoo6O81pXzsbjriqc2vAcIcH+E1y0mtzRuyeaPxPWoJdfUckYPrxVc3c9ShT0sd&#10;LNrrxxtI/TqMVi6nrhLeYjdeKx7/AF/dHnzfzrHutXcA4k6dOaHXNanuxNi41jdkFsZztyetQf24&#10;tocb9zdO/ArlNb8TxIPISbc3Vh6e3Wsi68Tnb8s6r+oJ9a83GY/2cWkz4/Ns1hQi4rc7e58QRNIy&#10;yTAnoDxmof8AhJpFX5ZBhmzkdz6VwcuuSOjPI+W/g5qxo2sXdyVL4ZByT718TmOLrVr3Z+SZ3nE6&#10;knFHpGia9czXO0vj/IrsrDXv9DjBf5h9/HpXlOj6g8coLL7fSus0XU4budTO/wB0ZPr/ADr5uVbl&#10;kfNUa0vaXPaPCWspHZLMxVi3DZrufC/iSKxuF8twQx/P3rwzw54iZk+yxnK9V3dq7Hw5qwFwqRtn&#10;oP1rsw+IjukenTqRlPmR9U/Db4ifYzCvm5DEArXr1lex3tut1E2Qy18m+C/Ei28kaGQc4+Wvbvhf&#10;8QkYfYbiX5f4c9q/QOHs5lG1Kq9DhzHBRr0+eG6/E9NRyDxUqyHHWqsFxHcRrMjZVueKmDnGAa++&#10;Tvqj5V+67MmUrngU9Tk1Erk8k05ZCrdKAJg4PU80bznpUeQTinbznOa0ESBiORQWA4zTC/OQaA27&#10;vQgZJ0GQaXcSME1GML0NOyCc0yB7FScg0u7OMmmA/wAVIx4zTDYdkk470ZAGAKj3AnIodyDk0dQJ&#10;MgmlLAColY9d1G9s4Jpk6EyP6GlDDqetRDDLtDU4HJ60XGOBBbIpdxz1pgfvnjtSsQRjNMQ9XycY&#10;pxkyOtRAgE7e3WmSyc4oDUk81j0/Omh2U9aargHk0GZd2aYe8TKFcc01wqnjrSRv8pIFJuBGTSCw&#10;FsDA+tN3M3A70ZDHj/8AVQzhelBQ3co53U1myM0O5C8U0tvHBoAbjjJqOTk5x+NSucjrUBUf3eKA&#10;IZWIG01A6/N1qd8VXkAByTQIhmX05qu5/nViRsnC5qFz2xUlq5VlHYiqsqnqRVt1XBqtKQeSDUlR&#10;KU3Usv41TnjPatCcAjP61UmA9fyqWNGfLG2dtUrpW7KK0psjjNUrkBvpUlXM26X5vl+lZ9zCy/Mf&#10;1Fac6ndVC6XPX+L3qS47GZdc4xisu5iO75ce9bNwCeUbmsy5XkjBPfdipNImTdQGQqFHH161Rnia&#10;MFAgC+1at0oOVZOtUZ4+549fmrNmyZl3KcYLe9UboMrb+xPUdq07mM+Zjd/+uqVwpZm5/TrWckjR&#10;XMu7GDkNz/erOnI2DYRzxu9a0rvcTt52+nFZl2rfexgf3l7VnI1jtcozyKjY3fX3qBpFf70nap7g&#10;P1Jx8tVCnlhthOD05rF2No37Ekc20gM/HoPWnrOvXPfHPaqbyvvzvJ5wopYpmJyTzU7yuaXsrWL6&#10;SMr5DBquW8mEDr6dKy4pgrKSen8quQyoSoA6DFGotpF6N9oOX3c+tW4WVTlf7v3az4n29R8v93FW&#10;YDEXx0raNjKeppW8hJyT7Zq2r9+MdDWdDckjaOOmasRTkPjYPaq66EcqsbFpcbWwfu9qv20qq3y9&#10;T1NY0UuV3Fsf3avW0yj5t36VomYtHQWtzllLDnqKv2dyNoyR6ZrCtp1VuTmtG3mDjbt4z+daRZjJ&#10;G9bzE8jvV+0nPXPbmsG3uieSMenatC0uAByevetDGUTet5ht2k/hVyCYZ69eax7a5zwX/E1ehnAG&#10;c+1WiGjUhkX0/wDrVZilG0KCKzIpSTuLVagmJGKZDNCKXIyDU8Lhec/xVQilyMZ/GrCSgCqTJaLq&#10;TMXxmrMU2frWfHNk9BxViGQ44NaRZFi8rgLzU0cpzknpVFJQTg1PE/GT/wDqqiZal1W7496mR1Yb&#10;s1SRzjIqeNxtx2oILSSHt1o5bmoVYk1JvB/KtFIlIcZmz1/Sim5B52/rRTug5TwOLI4xmp1K44H4&#10;VWi6cYHfipo2yflGPXisEF7blhGAG7bQPm5x1469KjjdimDUgdh1HPejqPdXHoQRk1NxlefpUUTA&#10;Lt207eT/AEod2JEh+XJxQQfu5705DuX9KVN3ANCCwg5OCOlPU8DH6UmcsD/KnKMfN/PtQFhwCEbj&#10;ToyFGAOtNTI/hqRcHg/lipKHKc8HrUwyrc1EjKr/AHef50/PbH+c0B9nUkQrtxinF9jZ/wAmo0Zg&#10;du2nNwchhigSJ1Y4yBjtS8Z3k1CA2Nu7H409W4yaBkpfdyOcU4ucVHn1/SjcSNoOcVTCL7CmQleD&#10;/wDWphcYzQzY4HXNRyNj39azaNoyAyccE5oExIHzUxiGyFOP6VEcjkt96o5dTojMmaXjrUM0wY5P&#10;5VHI43YLGo3c/wAJqeU2jVfQJZxnjmomlyp+761G8m/5O/WmMTnBP/1qm1zVVpIbPICMdvfrVdiB&#10;kk9B2qR1G889V4zUbRg84UdqOUTxBBJkHg0ijtnp6VN5ODn86DHtblf/AB2nymcqo1VkwNy96kSN&#10;iffrg0qxOeQKmWHLDinymMpiQxhTkLyD3q0IQT/P3oCMo4qwkeF28U+UzlIbBEew71aiTbxio4AA&#10;c4HtVqJQeDzT2JvcIY8cen96rUac5z0qGOMntU6g9N340ydSRQCetShsDOajQHoOfepVHy7TQUOU&#10;5I4p4Cng03BI/wDrU5dw+9igkco428+lSJyce1RoPWpMHbgCgERyRhssTVeZAPumrhTA+aoXUEf1&#10;qSjNuYty7cde9ZtzEQcVtSRYXOOlUbuNey9O+KkLGPcxgnpWbqMCgkMAPTNbVxCM8L7c1Qu4wen/&#10;AOqgDmru3UNh9vtWVeQ7+AuO+K6O9tgDkjtWTeW3GwA570Ac3eW5XcKxr23cE7fuk1099bse3f8A&#10;Osm/gIbhenqO1RIRzNzEYmKk7R1qt5Z+6V7da07y2JYlsYHX6VTa3CruI7npUMNyqzEPuJ6/rUiH&#10;jaev8WRxTZIu+OF9e9EZzkMOB3qNBq5Ip8uXbu467qmibn5W6/eNVm5j5U/N/dNSROEG3A68VAGv&#10;Y3JWTPetzS7k7hHv7fnXL28qh8uRx71q2NyyR7d53Y6+lNB5Hb2F4SuzGNvFa9rebfujd9a5LSL7&#10;jAK5+vQV0FhdxsoVW+mRWidiN2dFaXOeM/n2rShmLDlsZ71ztrcBME1q2tyXAK/+PVdyzahuFwM1&#10;P9qz92sqOb5eT+VTR3JJwTQMvmVM8PUU07An3qtJdDZ2qGS6AY7TmncfKLcy4QnsKzbqXerD/wAe&#10;zUt3dqF2g/jWZe3JUfp9KjmHykV7Ku3kjPU1hahc/L/DV6+vgAQX5bp3rC1O4zkH8DXPUkaxRTvr&#10;k9M7QtZN1NtBLPyentUuozuBjOT796zLy4Zuh+Xt6GvPqXudCjHYbdXfGMfnWTd35DFSc8flRqN4&#10;fuq3zdax726GS5f5u3vXm1g9nYkurvYWAOetZN5qePlLHFR3up/eCv044rJu7uNTu8zr/KvHxErX&#10;THGnf4Sa5vC5UoykH+LNVpZPm3AYyORVaafJxxzUfnYALHGPvV4dYfst9C4srdvXj3qSOXjAH4is&#10;83ancEHBOcVJHMobPb+Fq4pdjnlG2jLyXGEYlcH1qKS43nAP3Wxnd1qFriIgqD+XFQeey7u9ZyOa&#10;UdbFlrgIv/oPvQJt5VM42jORVNnYgHH59qljfDbyMmojFcyOap7srI0Ek2jP4cd6vWbHzSpUbqzb&#10;U7iWYHH1q9bP0ByP7v8AnFehQhoc8tDTjZlP3B+Aq/ZRufmLA4+971n2khdQHHK+3WtC2YBdoXH4&#10;16NOLBI1bY/KBWhZnsD/ABfKc/rWVabWGWbr1rStHSMYYd67oIn4tzYtEG3cWHP6Vdt3G37w5b+K&#10;smO4Kc+XxU8M+eP0raJX2bI3LeQFuD97n5atl47y3ayuF3xuMMKxraf7rZ+Wr1rI3mcONv612Upc&#10;rNqdSVO0keS/G/4Z3Giu2v6Kp8p2y2zFeQXPiy7sZmglGO3OeDX2He2NlrVg+n6jCJInHOe1fN3x&#10;++D8+gXkl/ZQf6PI3yMK5cdh6iXtqO63R91w9xRLD1FTqP0OOTxPHeIBJLiTpluM/Wo7jUXtmYz4&#10;C7flbsea495JrS5ZZGYbCCe/6UT+J7mCTyAVxnj2rDB5w7WkfsWV8SUpWU2dTdaku0t3qhPfRsCI&#10;2LMaxZfEytHvmhVg7dSeaz7/AMZMqbURQF5z0r0pZtTlHTc+mjnuFUbpm1f6iVH7z5eD96ub1zxS&#10;Yw0VvJx/n9KydT8VNJLJ5k275uN3auV1zxD5DAAluc8fzrlljqlR2PCzTiqlTptJ2NLUvEJErSSH&#10;bnuuax7/AMYRrIIkl4b/AGqw9X8QK8Wd/wCH9a5/7c23aeT/ABY71mqUq8dT8gzriKpWrNQZ6Vo/&#10;iC4nHlKN/wAvy7m6fSug8O384kYIzAgY6jjjtXm/h3WmiiXBH3v4s/lXeaPqtvcqrj5ZF/u9evWv&#10;FxeH5Lpo+XlWqYiXM5HaaVdT3EJZWxsPOa3tJuGZ1EczK3rXnp8QppV6tuybjJg7vWur8M6+jYiY&#10;LluRzivnMRhJ05c9tDTD6zs2eg+GdUFtd58wCTdnB/i9q67QdYRL5ZQwDbifYV5Wbi4iul2HH/16&#10;6ew1BtPjUA7mx8w/pWVKTp6I9SjV5bntuh+J1adXafnorCvSvAvitknQ+ft4Ga+efDmozm1V5OoU&#10;YGeleieDddlmtY1MmD1GOtengsVKnLU6sPU57x6H2D8NPGsGq2kdlPIN2OK7EgK3B+hr5l+H3jC6&#10;0xklLsMGvevBPi2HxDaxo0nzKvrX6jkebRxFP2c3qjw8zwfLNzhsdEpYHJGakUj/AOtUZ/dnaetO&#10;U8nP6V9MeKSZ+tGQDlTTcnpS56+1UiWPZuMkUKTjJNNBHSgEjgmqCw7IY4FOG1RxTe+PSjcc8UE+&#10;pIM9M/8A16VjkcGmbxt5pNxB60AO3YFIZCTims5JwDTMkjaaa8wJVIxxTTnvSDC8k9aGx979adws&#10;PUk5NOHPFRhj0B70pJHNFyWS4BoU44JpnmAnkf8A16UHHQVQWHhjs60j9cAUE54BoJFAWI2DgZC0&#10;0KzHlam3Fe9BJznPFAXFJIXANIW+XH6U1j6mmk0CHErnKn/epuecGk+foKYxyMbqCx29ScYprMV+&#10;UGgEY+amud38VAgOT3qNiQPu05mG3ANRv83P9aBEbkLkZqB+TkCpZMdlqFzk0tyiJwBUMgJPX7tT&#10;Pzyaic+tQVEqy+nvVeTjg8elWZSd2TVab6mgpMrS4z8tVplAHAq1KoPeqs3Xg+9SyolOUArjBzVG&#10;5XHBP69K0LgDpiqUwyMGpGZ90ny81Qus4/d1pTrk4Aqldrjg4+poLMudTnIHHpVC5jAjKkrz2Fak&#10;6j+HiqNyoU9Pas2VEyriLjj9Kz5ot3DLzu/u1qzIW6Dd/niqNzH95iOfbrUs0iZc8TK25k55rPvF&#10;5Pb+la11GzR5cfdH51m3cb7cquPpWcjWLMe+TquKyrlerseenTvW3eKwyM8Vl3aAbto/WsZG8fNm&#10;XcqVbdjb3+7zVO4DrwOf89avTx5+Ynk1TljLDaKzkjeGhSmeQP8AMePrTRMpkyT3p06Eqx/vd6gb&#10;ajZKds9KyiauUr3LS3Af7r8cVdglbsWWsyF9zc//AKhVyGYKwJYdO5q/IOXqaUUh3bt/tx2q1bOc&#10;bkOec1mxyfJuyG+lWoHDMCG+UD+9VdNDFl8TqRknH9KsxzR9QvH161niRQcdOMCrEEm0bCnX/PpV&#10;R0RPxM1YLnDZYYq/AcDerdaxLeaMHbz65NaNtMGZXDD0PNaRMZRZt2twVLA/TNX4JxhQV/4DWLbS&#10;jOAP8/Wr1tOQgVjxjsa0jIzlE2re4AOcnA6VoW0xAyW+92rBt5SwXB/i7ir1pMRwzfKfT61pFmM4&#10;ux0NrcZHP51oW85P8X51gW9zxlTwv96tG2uQRwflqjNpm1bz9QWq3FMExhvmxWNBOCoAbrV2GfO3&#10;Jq0ZSNWOf0FWYZuODmsuGYAg1ail43etMk0FlJ4FWEl9CPwrPjl9D9MVNHLxkVSkKxoRSHPDfhVp&#10;JT26VnxTAjmrCSHPQdKsz1LyP71MkmBz+VU1kbOQcVIkmM4NWS1qXkkOOKcso5WqqS4XAxUgk4zu&#10;p9RO5Y3H+4PyoqHzqKdwPC0K7Mjj8c1IgUdG61HEpKc9jUm4D5ef8KzESBs4we/NTbieAfrUIZeB&#10;u2/WpIhg/LzR0DyRInzDB4p4yo7bdtMAO3O6nxfMM/e7UgJo89FP41IDjChRUUbEjGKkOfug9qQb&#10;Dgu05UmnDceRSLhhtpEbAwRuqidLEie/rS7vvbTSBtmV3ZpeD1P41JQ8EL8zGnBlbnPemkfL19s0&#10;5AqrjNAh6H5sD+VPJUjBNRgcYJ/CjcAeDQhj/mHAf/gVLgdc00MMY/ip2ckKP/1UC+IlRT3NLwvt&#10;TN+D17/lRvyOSaB+6DEEYFRHC8084P8AWkkDEfMOKATI3BC9aY/I608jcuSajlyKlmsSIscc/h71&#10;FJIMbQetSHJ+TP6VFKjg4HTH61JopEBUtyDSEKFyOv8AKpGGGyAaQIDyB+NA+a4zaCcFPxpDGc44&#10;qZUz8vf1qRVyCdvHvQHMVTDtbaOaVIMsSV/CrKxl+q+9OMRJ3beaLEuRXEABO0VJFD8+anSAA/dq&#10;SOI9AP8A69BPMMWLK8DGT1NTRpg8rTo4yflK/rUgBzkn2oJuNjGGwBVhAMcLTAhU8tT1AFAakkZH&#10;rzUkaep6VECqlVJp6sQeV/8AHqCuYmXA5BqRTg/P9c1GuABipB13Z6UgJV56078KYGwMA1ICBjNI&#10;peQ7PGR09KcpDLn2+7UbMM/y9qcCCMLVAO39s96a3TBA/wAKTccYB/OjDHOaAIZUUnIFUriLjkGt&#10;JkIGQPzqvcwqRwBUNAjHnjBOCP0rPmiXdyOlbF1Bk/d6Vn3EQDYI+8aQzIvIPlOKx72AEnCA+3pX&#10;RzJkfMtZd9b4yQo/KgZzN5bhc4XOax723PmHaD610l5CxTG3H9Kx7+2OSct+FT5ks5q8tWJJA/Os&#10;p0y25iuece9dJfW4bg9v4sc1jXtqEXcB+fes2CMyUAZyOh7VVdRndt71cniJO1R71XmTIyM+n0qN&#10;B7ghhK5Oc9aCx24B7/3qhEjRn5h/wH1NPwOJAv3v096iw9CzA43fKP1rSspMHcT/AN9VjwuUGFAB&#10;zVy2ckYJ/wD10apk8vQ6bTroY6+1dFp90BgMenv0rjbC4UMq59K3dMuCHxn8vShSCx19lOCqlvyr&#10;Qsrtc/Melc7ZXijCAndWlBcjO8/r2qrsDeS7VTgnH4077YpOS3NY0d7xyw9qke7UnrV3KRqvegDg&#10;fnVWW7+8Saz5L4hvx/OoZbxiCWH4VLkaIt3N2dvTqf4jWfeXnJLHP17VFdXe1VfeeecVnz3QYMRn&#10;PORn9ayci0tQvrwA8NWLqV3uBLVNeSAk5NZF9c4DZb2WuaczeMHuQahcbicSkcdaxb262Lt3cdGy&#10;c1avrv5sL3rHvpdwIzt+XrXJUkbRp3KV/cMQwJHXuaxL+dg53dOxq7qN2+WcjHHX09qxdQuMuw3d&#10;P1rza02bRoorXF2AuC27AxnPWsu7uGLffPXgVJdSruZlP+8OwxWbPMc7lbORXj1/Ur2fu2Jpp924&#10;RkYHTmmLdPJxK/sPeqct3tTAH/1qEmTHAz/teleXKLluZytHcuo8mMk/l2q1EWVsN0x3rPV1+8z8&#10;7cirCXTMm0Y5PB9s9P5Vj7GRzT5dkWy6kLHg/wCe1Lgq+/B69KiXbIOeu7JLVZijLJjH3c/NWboX&#10;ZyS5Rqw7huKY4qaCDyyp2bs+ncU+OzVfmK7j1bk/5/KrCW5Q4buv4VpTw8ubY55RursdbRhmYgr6&#10;fTmrcUfP+rJ96jhhzwqirkELOWOOd2RXdSw7RySfNoW7T5eHPvV62VC/z9fQNVGCJw235evzcc1o&#10;26vH97q2K7FTFbQvWqocSKpGO47Vdt9pkyv1LVStoWYblUY7r6VehgYYJ+u30rojBsytrYuQHcdp&#10;bhvSrUABG9sn8ahgiVFzg+tWIZAzbwOvqetbRptFPSyRZhzgFKuWisPlVR2PSqkRy204q4jqOCff&#10;5a6IxD0WxdjcYw1VPEWlWXiTTJtKvo1kWRNozjjP/wBcUiXLLJkH+LrzUlvLsGJBuzwGqnUlGNi1&#10;L3lY+WPjX8Gb/wAOX8htIGaHOUdVPI/xrx2+S4hupLe4Jyv4kCvvbxh4ZsfFmkSafdIN+3922Olf&#10;Kvxm+E91oV3Jcw233GJb3r5fMsDKnU9tS26o+my7OK1OKg3qeOT6x9gl8uYnaTn72aztV1KBUaVH&#10;3Dr8rVoaxpMl1lXRVZutYNzpoi3Ncn5VHQMefrXHTqc9nc9n+3sTa0TL1TWFiBkP8X3TzXO6pqTy&#10;S7t3BXCg9q2NTsOXw+cdNx6CsHVrR43wEVm3c7O4r3MNyyseFiMyxVW/Myrdo+VLszKFz1zmoZYI&#10;mt92P8+lTXELp+7ZvdfmNNkjkEYklC49K9GMrWOGUuZXY/R5jv2LIf6fWul0DXBHeLDuZl43N+Nc&#10;rb2yEeajbecmtPSpUZf9YvDfOoB596zxFOFRO6Kpycdbnp9rNZahcxynB+UD6+/tXQWMbJMzw9hk&#10;c4BHFeY6NqMzESGXHl5GVau+8PeJIp7NYDt3djnBPtXyuNpTjo9jrhLmldKx2iXJlhhuIWLMn3vp&#10;W9YXkl6y3h4Cgbga5Wx1IGMQxhdu0ZHfNbFtffZrMpCdqj5TurwqkeWWp6EeaMW0egaHryzwFYty&#10;45b8q7XwPqBEwzmvIPCl7t8x/N5AO3613HgvxPJaWzDBZsj+dKnfmReHqe+e5+H/ABD5IjMzHarZ&#10;HNeleAviANHu43W4OM+tfOmleJprlVE3yxx/3TXaeG9ZmuAJYXZlLcN6+1fRYPFSo2knZndGcatT&#10;lex9oeGvENl4l0yO5gky4UZ561oHA6jFfPPwu+JdzolzHYtMdrMAdzV7xoGtQa3ZLcwvuO3LV+o5&#10;VmUcZSSl8R4OZZfLCzclszQ5HBNL91cVGrsFwx5pxcHoa9o8gePWmlsnr+lNU4PWlyR1NUIkRiV5&#10;60DnnFMyeQKN4XoKCR4OTgCldge9RknORSbiBndQA8v3zQWIHAqMElcGnbge1AChgeM/nTweOTUa&#10;k45WlBOOTQA8EKcelKGGetMzgbQfxoLZ/wD11XqBJlMZFODAde9RjDc/hSgZGRRpsHvEgcYAA96V&#10;WzyDUaNjjHSnF93H+RVCQ7cp5NBb2pmVNLuDDZigAy3WkJJBG6kVsHJNDNgdP1qQV+o1t2Pvf/Xp&#10;pcjkD9aUk/ephxnGKYxWf7uT9aQPkYC0j+wprMA3NCAQE9KRj6mmh8HpSM23qaYkNlI7VA4P3hUr&#10;HJJz+lRyH3qb2GRyD5elQyEgfyp7MxPJqKXdnrUsqOxDIcDGKryZHerEiknr+dQygHnGf6UmUVZQ&#10;OmKqygluOKtyD5s7arSrl8lqgopzDdwOlU7gZbIFXZdy8VUnHHXrQMz7jOeBVOZWYk5681oTHBwT&#10;z3qjdgEdcd6BmfMuDhgao3CZP3eO3NaU687v61TmRn4VhUlGXPGyZCjqPWqdzEAd5GfetS4hwMlv&#10;eqMsYYsp7fr3qTRGXcooQgLj1b3rLurduR6Gtm7R2zg7iPWsy5jP3sdu/es2bRMe8jzwBx6g1l3k&#10;PJCDC/55rcu4P3eSPwArLuk+ZskflWMvI2v3MW7i8sHceTVKWMId5Vev8VatygxuPSqc8TgFjgr/&#10;AHax8jeLuZcyt82Pl9Biqc0e04Zed3PFaVzHtTYPvdaqyQZOfK+tRJFxl7yKsfX5sbv6VMpDkZXt&#10;+dMlDdMUsb+W4Iz0zmkbNRbLsEh/1Yk5XtmrMcyKqnqPWqMcysdzOBj261IkoY/JVRMXaxpLIpcb&#10;T+tWI3VHwD79faqERUrl/wC7+dT28xcYZhnqN3bitNyHo7mhDOrDlQPl+8KvW8uBlDjtWQjuq5LZ&#10;96uW0y9/+Be1VEzl8Rt29wxGOp6VetpuhZuBWHbTuMOCfX1rRt5g/VsN/KrUuxnJcxrx3ClAu/r/&#10;AJxV6Ccvjb3POO3FYsMu8KrN1PPrV6CYHGTx161rHyMpRubtvOo4A+6Pm21ftrsjknj3NYNtcjft&#10;DfStC3kDLtZvzq0Yyj2N60mBGWPP1q5b3PzfKTWHbXIUAeZnitC3nAAAqjM2IJquRSc4J+grHgmH&#10;mYJxV6CUKMl+9Vck0o5eQCTViORehas6OboasRTFSAWHvVEy3NKGTsPzqzFKRgVmxzg4JNWEn7A8&#10;irM7GlHPnnOal8055aqEcoxgSVKkpxjP0pom3cvrNxipUkAHX8qpQyZHNTRtnkirCxZ81xxuNFRC&#10;UAYwfzoosTyniqO5wC3PSpACfuk8ioY2G7A61OhG7H8qkiPvIVS3Gf8AvqrEec/eyP7tQqT2H/fV&#10;SKDu+92+9RcNtSRW4+b5qkjJH3T/APXpiBvbIp6FvvAcUICRcb8huvSpQx7mokYbtoPP8qlHTBFS&#10;MfGikjH41II8c59qhQn73BqXLdmoDzEOW6fjT1fcentTD8vTPvS5H3cGgCU8HP8AKjntTC21flpM&#10;ttzQBMp+U47Uo2Lyc0xML3zTlwGwTQDHH5TvxTlY9Qxph+c7FHvS4AXjrQJEi9Onze9N3NtyB07U&#10;buQMigcHAoGOJ45zQd4bNNUD72aUgj+dAdBGG7kflTGjyfmH0PpUqkMc/pTX57UDXcrtFuYCmSIw&#10;+9+tWHCDnNIy55P/AOulYZVEW4ZyM03Zk4UY96sMi8UeXt6D2palXIgoUZX9aVA2CcflT2Qbfl/C&#10;nrGS24/SjQm7uRxxsR8xwfapFDFjinAAj5aFCg5zQFwReeePpUgQjtQFwc9qf8p4YZoEKqk855px&#10;UdKam0MBg/jT1AzjPNLZ6Ds2A254pVJO5c0mMYYmlQqxyB9aRRImBzipFAzlqhQ/3fTpUgyRyfyo&#10;C5LGOf1qQOM81GgOcinkgDmgvoSIwxyaeWwMVEB6inDAOAaAVxxbjaR/9apFdSABUeRnr9KFA9aB&#10;khY9/wBaevPU01VBOAKcAMbiDQAFCTUU0eeNtTqewNJKvbFSwM64jB6rWddwhvmA61sTR+1U7iId&#10;qkDGuImWqN5B/GV6dMVr3EJziqM8WQdwoK5jnb62z1Vun0rFvrUFmLHNdRfW6tnb171j31rklQD+&#10;FKwHL38OCVG3luvWsm9tUwzE/wAWM56V0l/a56fpWNepuJEfPHzDPNSLVHO3kZGWwzZ/WqMgMb7u&#10;oIrZv4BzhOn68Vl3UeG+Rcr3rKQ43KUpYDLAZ+tIuTxnjp9KddEZIkHfioQQ5wRyPXtWb0LSRPHi&#10;McZqzbsG5WTHf6VnIyiX734VZWUL85f/AOtUyEjUtbg8ZY8cNxitewvXH/LT/d9q5tLnhSpXOf61&#10;o2V3j5gakVtTsdPvlyNxHAHFaa3hdQSdwA+ma5OwvuNxbjtWla6iHXOe/GBWkZXQG59rZGUb/r7V&#10;LHfnbhm6+1YovP4t2Wz/AA0G8O/AfC9znpRz2epajzao1ZtQEZ3h+Kh+3eYSc81ntchm4OVzxTZL&#10;k4yTgdmrOUuxpGNty9JdccmqV1cDkBuvP3ulQNeAj5T/APWqneXRxlPvYxWMpPodEaelxt9eDYSv&#10;K1i312C3G5qmv7n+7n3HpWTf3ag5ViBjFYykbxhKTIb25Vm4k52+tYup3jKSVb8KsX14AcI56d6x&#10;9RuizFmC+nTgVy1NDpjFWK95dmRT8/8AD6isa7nkCfOx/wDrVPeXKKx2k4/h4rNvZ2L4z8uOT61w&#10;1djSMFylW8nO3gf8C9apyOmSGbrwOfenTTAsULEj1/Cq07Fx/qxivLqU+aVh/CroYwZ26ZX+LipU&#10;iI+cMNv5U2KJmXcwxnt61bjt2Kbe3BxWaw8uiOaooy3GoxxjHoKsW8Tksx6bsipIbJjt2oKuW1m6&#10;sW25GOP8Kr6nUOGVr2CCLOCMZH3ver0UKscgdsUttZjrt46Cr1vaIpXy4+nfNaRwhy1F1EgtxtAP&#10;3cc+pp8VuXfc4+8PlyMZq3DaL5mFHTmrcdixP3cjP41tHCLsctRPlsUfs7KVCDH+FWbeFw2SR+HF&#10;XP7PB27g1WodOXd93GOO9bxw9rGJXt7TIV9v/wBer9rbE7UbOKngtAnXnnsOlaENgu3JUE9Mj61r&#10;9X5UTy9iva2hTgjjPHetK3tMHzCfb5u3+cU6K2UHIGfx6GraQqEUr9aqNGweRH5II2r8qgfeqWGH&#10;YAuc1MYiOi4wKkEJbDY+Y/yqvZaambXvXGLbnkAYp7OxIPzU4gCPOP8AeppIJ3FAxHeiUbA49g3N&#10;n+dCszck/wAWMe1DFQoYgA//AF6AD2PWsuV7kyXVEjPtCgJhvaud+I3gK18XaPK8cY85E+7x8wxz&#10;+NdBuy/z/wB3pjtUkJ2Lhf733aynTjKFmEKkoVLo+K/iL8Obnw7qUlyLZ9gPBx0rynxTaTtGZUGG&#10;P3Vr7y+K/wANLDxBp813aWoZiPmTHX3r5N+KXwxn8O6g7mBjGctu618ti8vlgq3tI/Cz3sPX+tUb&#10;PdHkNzauLZpmjY9yF7VhXljPG20x9Dldw613Wo2ipugSIKo45FYeq2JGOM5zt961w+Is9CZUbdTk&#10;DbN5jeaSdp9ahnXcwxExx79K2L3TWjkJUAt/F6iqWZUV45APu/WvYp1FJXOeV1o0Z08DgqsTcEfN&#10;6in7raHkn5uu2hg8h85Rz0XHeqTNILoNImNxzha7ILmKvFRN7Tb1rYYCn5u3pXSeHbwWqqzTDZkE&#10;gdc1xTSNNJmDIz39K0YZpodmZSG6svauHEUPaRsaKSjuz17w94igmmjuJGI29M967S21iEcyhdp9&#10;cV4v4W1N0VISqk9ctXeWfiAXEP2ZuCvp3NfL4zC8stD0qNa9LU9Asby1ADxSr97NbnhrxJbW07RX&#10;DhePlDd/evN9OlutrXSzL8vPy5/KtTwo1/ql19suD+6VsJ2zXnxhKnr2KjW95JI9ksfEFpfBLS1k&#10;+Yrz7V1nhDxgbECykbO1sdeleLL4ih0zUIorbKt0OBXb+H9aTcGnBHmL6HrWftqvOmjpjU5ZKx68&#10;vi0aJcxXkcjZkbdj05r3r4FfEr9xF9qlO1sH5q+R4tSk1CCPO5mVxjGea9Y8A6zPZWyJFK3zAcAj&#10;ivrcHmnsYwnDRnu1Y0cRgVB7n2PFeWmoxC7s2yp7KelPJ4zXlvwc8emVVsbqb5em5q9SuAmFkgfc&#10;rLnOa/S8szCGOoqV9ep8TjcHLC1bdA3DtR145pg46elKGOc5r1DhHByOtOzxg1EGI6UpOTQIkDdx&#10;SAqPvd/50wsScijOeQaAHng/40jHHOetAOeKNw4zQABs8GnKQfm/yaaTgcChTkUB5DvcCnBs81GC&#10;M4waepxjA4oEORs/LmnqdoxmozjJxSlj1pgPQjFOxuHBqLOe9PLLnr9KZK2HKR0NNY4PSg4pGPPS&#10;hDFyNvWmk91aml8Hnpim7yVx070eoDmkPQGms2aYSc9eaYWHU0DJA/bP5U1nBzg0w8t701yO1ACk&#10;kHgUjuCeT3pA+G5NNZlBwpobAc+McVBLx8qinyHj6VG575qSiN+hz+FRvz3qQlSD8uKrsfSgpDZC&#10;cmq75A9qmkPbNQSbsY+9uoBEEzHdtKrVacEHcB9KsSE9B+VV3IOR71AyrIRiq1wXHarUoKjjvVWY&#10;sT0pD6FG5QknC1VmU9Cauy7gxLGqkvTkc0FGfMuG3H+9xVWcDOAcVoTKC2G7dqq3C4O3rUvQpFC4&#10;jTbkjNUp1QA84+bJzV+ZOc4+tU7iMdCMDrxUlJmVdZ+7j5azbuE5wo9OnGK2LtRnDtn071n3KsSe&#10;5/iPrUvU1j2Mm5X5um7321l3sYLZC9fatq7hBYtjj+Gs+6hOKx5epujHuY2U9eP51n3EJZiAeFPP&#10;Fbd3EU4zz/CKoSwncWVT/jxUyibKXYyJ4Ms21faqjwuc4XnpWpdxgtlU571TaJ1lORj+lZv4S4/F&#10;oZs8RUZJyy9KhlXDfJ8v86vXEPluxP1+7zVV4guAfr9Kz6mlua6aGxtzwvQcZqRJWWRtqfw9hVfa&#10;IVyqZ9adEUBOSfbFTF9WXy2L0crqPlb5farMUmTuI+aqEUjYG05B4NWEIAG5hgVopGcovc0Y5Ay7&#10;Adp7VZiZlADN7tis0SlE3bfwNWo3OzBbrjbVIn1NGCYBsqMYHrV+3uAXGXrJWUKN+asQzOp6D6VS&#10;lfYzceU24p1YLuz19OtXYbhmG0D3rCtrn5/9rGRV+2nYcsG+6OTWkdDF9jbgmaNtzfxdCKvW90x+&#10;UN77axLW4BTaF4xxV61u1wrgfjtrSMjM2re6JOT+daFtcNuxu4z+PWsG2uv4TzjmtC2uSrbCfcVU&#10;WZyib0M3yZzljVyGc/cOaw7S8z8uf8KvQXJI3FqoyNmK445b6c1bincHaT+lY0Fzn5gPzq3Dc9AB&#10;WhBrRyg/xVYSXA+Vqy45gdu0++asQzMR9/8A3cVSJ5TTjl5wDU0cjA8NVCKQHqxz2qeOUdC1UmZt&#10;GjFMOgFWI5SRj8Kz45F4wf8A61WIptoANVcFEtA/7bUVX85uzUVRNonkSuy7vlqWAgnbnnp9KhVx&#10;u5YHNSAcbiee2KjoZ+Y+SUiTag/Gpo3JOc//AF6gAXG5s0vIG5TyP1oDl1LeSRnFTIcDGMfXvUFu&#10;S6q/H+FTfK5yfu9+KB76jxj+Ee2aeh28bu2PpUZX5un5UKecA9aQnoyyD2/I+tPV1zgD/wDXUCth&#10;d2akiYNyv45oAkOGADdM80BiM7RTd3ykY9qbuIzhcCgOtiQEN1zTlkz8pXpUKtv4z2p6SKp2E80B&#10;bqSoePvVIAuFzUaFR1/OnZ2htqZ/z1oF0HH5W2rRgMcZb6Ubi3HenDHSgNGGMHj86eqnoSfWmLjG&#10;wKfrUhIPTP1oHZAuAcHrQ2CKXnOc0OQOw9qBoYu1aA3zcx9fSlOW+U4pDgdAfSgLDQ2eqfN9KUFR&#10;8pHNMdjnNBJwSDzQIcUG7IH60YQ9etIj7uc0qAE8n6UANKg9CPrSkDoo/wDrUBcHGcClOMdKVihr&#10;MOo49fegON2MfhSFvQ0blHykUydx+8tyB+NAL+mfWmrggcU5T2Y9vSkO3mSBiByM1KOFBK+9Qgkd&#10;KfnI680hq48E5ywpxK5wo/8Ar0gKscDtThjsKkroHKn9KkUZGAaavrt/DNOUBvloBIkQc42n86cG&#10;bG7J600sQMUHk43dOntQUSsdp3elAIIyaYSc05GB4xQCY5T71IpYHLD9KjBPQ08E55/CgonB45Wl&#10;DNnnpTFODwKcrY+XFADhjPApSARj9QKQZ6g9qVRnljSAjlUKcnNVZ4wwJx3xV5lVxuz3qGVA2Rik&#10;BlXUXHC1nXEecmtu4jG2s26iyd39akDJuYCwyBzWPfWzKCo/Hiuint8DA4brWde25bn/ACaCkcpq&#10;Nu4Zjjr2rD1C2YEkryD+ddZqNrt3ZHt9Kw7+BcsrY6VLDoc3exNtIxjJrEvbcRNu2D/drp72BjlT&#10;79qx9QtQ3O35s9T3rOVhnOzAng/dK85qA4Iznv19Ku3aMh2kbfZapSRlcs+2ueaKiMjcO2VH8PrT&#10;mbGRgfhULtsPyn2+vtQJWkXbt/h/Os5XaH5FqGdM4HOBx7VatbmRB/rOf9rtWO0pSTbu7Z6VYiuC&#10;Rjfg/Wp5veGoo6C3vRjaW4HetC1vEzhxmubhvABgD7wq5Hdj5RjI5zmjmL5e51EF78u4v7/Smvdt&#10;yM4B52+lZFpfseGbcM5qyboSAtG2AvbBqXLU0hTdi+LgbflYD2z0pTMHGWxWa1xIBlQOVpy3LBWU&#10;AdKOb3TdQt0LFxMF+ZT2qjPfkHlvbFLc3irGcDnvzWbcysxIB296zcl1N4Rd9Bl3dghiprH1C7kZ&#10;tynr94VNfTAL83r+XvWXdXBzy2RWUnynRGnKWjIL64ZQTntmsa6usnnPrVy+nY87uvJBrLujvHls&#10;2e49q5ZSOqNF9CnfTeY+Ad3+zWfdTEnluntVy6X+6jfNVGVcEuBu9K5pRlLRBJJK5XkQAqHHGO1M&#10;SBmk27O/zHNW44CSAseP73Q1Nb2ZU4kZhzU/V5bswlJFaCzbooZj7+laNrp6jGQeetSW1gwbIDE8&#10;VsWNmJGzs4x1ranhziqyTKtnphZsIvA6itCDTF6bOvOK0LLT8Ngj2OO1aUVkrtt8sce1dUaNzz5P&#10;RmLFpeSFyM+oHWrlvpgU7sfUela8OmFhhU/SrMOkguGK7m9l61p9Xic7bM2DTzu2rjp1q5b6YQ24&#10;I3PqOtaUOmEJkpj5sCrVtpzscN/3y1HsCJa6GTHp7yjaI93NXLexbbz83Y8f41qQaXsblO3WrS6b&#10;xkZz39qr2MdzIy4rFUcsE96tRW2V3L29PpV6OxK43DB+lTQ2OFHyN6EUvZ3FbqU44mbhRVmK1OPu&#10;c+1XIrEIBhWyw5qxHZY5K1n7PsQolBIdsm5gRn1p3KjgfdHWtBNLurgPLb27Mka5dvSqUijkj5ac&#10;qVomfLroVnkbufyppkOSAR93rUj27qq4VvloS0zHlV/+tWEqbepNmQqW/hXOaFckYfPAwR2qylm+&#10;eSPapEsDjv8ASl7Ijl1KyHI3dKWHd95cf4e9Wv7MGGO08c1Kli0Y4j+X2qfY9R/EQxRsx+bntj15&#10;rz34yfBy017T5LzT7LrkuoGcH/CvTUtmYbgOBzuParUVtHMuyddylcFe1TPD+2jyyKpylTmpQZ+f&#10;XxF8Atot2/nWrKv8QHQ89a4HxHZ+VtuY49rHtj26ce1fd3x1+A0GvafNquj2vzMDuRV6delfHvj7&#10;wNfaRdS2V5bsrRtnbjHGcV8fjsvq5dVTfws+kwlSnjqbS0aPM7mwZ5PtRYKD0Wuf1W18y43DaAvO&#10;ckV6BdWOnNaKCjbvL4XpiuO8SGGH93A5K8fMzcn1rbC1OZkVsHUj7y1MCQDd5ka7WX73bFQi3HmB&#10;3+VeCFarjTRJJvb92p5y3/16p3F35nyRMT/dr1oSlsckaNa+q0IYb3y7h1VNvf5eSKt6bfRzNIsn&#10;b9azBE/nHccfNyM+/rUtiqW9yAQdv/1q6JxjylfuqcbPc6TRdZKzkRryOd2OK67StcJt1mftjdk9&#10;686geaGczxx9ema0rbVZzL5D5z1zux/XivNrYRVC6dTlPXfB+tDWZpoy+4bcLxjmur8H3r2krWJO&#10;EVsc+nQf1ryHwl4iXSblShPOC3PrXo2kaz9qPmwBVYL+Z4r5rG0ZU5NW0PRo6w5jrzCJNY+2su5V&#10;wa6XRfEMLXKvM23BxivP9N1nUHlZRF8o56nn2roIpAlq9zM2G4xtzxXjuMou5UOWWx61pk8bW8b2&#10;7dTkZNdt4b16bTZree4kBWT+EHp/k14j4X125leOGCc/cJ+voa7jQddeG7t/7TuQwUj+LNdtOtaN&#10;z0o1OWKS2PoLwj4lFrcRzQTbRkMcele7fDzx9aavbpayXO7C4HvXx/4b8Yot5vDHy/8AePFemeGv&#10;Hq6Nd25gmwH5OK+jyfMquFqqd9DoxGEWKoXZ9SMFBwD15BpMHAAX865z4c+NLbxHp6xzTLv2/LzX&#10;RSLIhwRX6rhcVTxVFTgz43EUZYeo4yHZGcYozxgCmjIOQaMnGa6znHFip/SkBzzSEjb0oOf4TTC3&#10;ccrFeQKUNjlxTN4A5PNG7A+7xQGw4ucZpwOBzUe7Pb/61C57mgCUdetAJGcHvTAfQ/8A16AzDnPX&#10;9KCSVTjqKXORjNRls/NQrEDnpQBJkMelO34OM1FvJ6UbsfNmqAl3E85pN3OPzqPzunHvSuccg0dQ&#10;B3zwRxTScHkUMf8A9dNZwTgnn6UbgBKlc9KazbRihivGD0prDI4oAHJ64pHNI5IPHSm7s8UAGSeC&#10;KaWA7/hQzA/x/hUbMwPNADie4600txjb+dNZ16bqaW4xU6lIHPU9qhZuPl7U9pNwqKRhjBNBRG53&#10;cE//AFqhl9KkkfnioZTn3qQIZGH3cGq8rAN81TyMTyv41Xlx0oAgds8bc+tVZc7uatSgAc1VmBJO&#10;71/KpLRWlx1NVpM7uBx1xVqTaTnNV5V4JC/dPFAynImR96q8ybjnA4GauSgg+gNQyR/xdTikxoz5&#10;Ysj5hVO6QDcGH3a1J0BO4iqdzEjBgRxUsqLMWaN2Jdjgbe307VRuoxGuA2PrWzdR4GAPrVC5ttzZ&#10;9+SO1SaxMW4UHqN27nPtVO4tuOBnH3ea17mD5tqDvg4qk9spZVZsE9BUM0i3sY80Tbt0n931qjPb&#10;bASF9+a27mFVVhhfzrOvI1POM/3azcS4y5TFliVUyF471RuY5ACV43dFHatq5XcNy7aoXMYC4J7d&#10;ahxNlIypiQeV+XFU7lSRwP4fStO5Rc42fTHWqU8YRVDj+HBLYzWUomsZX2ZmnLDJb/vmmoCZM4Ax&#10;61PcLyfk/Kq7Exjcq89/8KzNoWtZk8Lf33x75qZZ1L7T06VV3mM/MPp81WI2AGOvy0dQtpYuRTg/&#10;e+vWrCyyF96n5epX0qjFISd2NtWEcZ3HA7GtkzHlky8kuHyDn2NWIZj5YIPX/PFU4pkTCg4IqZJF&#10;HB+X+vtTJ5bGhBIQMcDuKvQ3GNvJ/OsdZGPP/s2cVbiuECY3/TK04k6bGzbXGGyGyKuRTN97j04r&#10;Hil3BQrdP4fxq1BcMPlZjjtWhi13Nu3mAONtXYbkKAFJ9VrFguGbgZOeDVqGYo2WfjvWhm0b1tdk&#10;YBY1oQTkY7/zrn4roKAdx4571fgudyfcz9M8VaMWjdgu8jGRu9quQTvlQOn/ANasO2uBwD0HHNXo&#10;bkZxVENdzaSdR0b6CrSSlgGA/wC+qxYbjPb/AOtV2K4HRWqyGa8U2TgNnmp4pTjC9BWZFPluDVqO&#10;bBxnmqT6GfQ04Zdx5HTip4pu341mxTbehzViKUYzmqAv+cPU/nRVYOuOWNFAWPMPujDj24p534UH&#10;+VNUbgBUyKoTBG31zVXOdIbHKjFlOM9aeEZ/lC+1L9nj6gjbn86lX910GaQPmuSxJsXmncHknbUe&#10;5R978vWnKzMyjH6UgsSAknk0sZwAcfnTAzKOjCnLIBwVz9KAe5MH4yGzup6kg4Dcdc1XDleKfG26&#10;kUWFbHBOKCQBjNRKccMTS79y/wCNMnXoOVcDNOjbblqjzhuv1xTi5H8RouFmWFODz3qUHOB/Kq8R&#10;Gdp5/GpYyScE0AyVWyfmH4UuO+fvU1c9cdaeoJOS1AWEwEGFFOAI4AoHzHGPypyYAyetVoS0KCBg&#10;saDz1GPSkLA0bh0I59PSpKGuxzgPTSy9HH0p3sRz2PpTT7+lMRGwC8g8+lCk9+/3qHXDfLS7WPJG&#10;fwpDEUDfuBpxJBOT+FN2cZzQFyeF4x3oDoSDnljnHem7RjYT70o3MKCDuwBQCGHIbIPTtTTIzc7a&#10;kOA2D1pn3Pu/xUArgCd2Mf5zTtzHGaZk4yT7U/gjApXC2o9dzAktipEYnv16c1CnIyD/APWqXJCU&#10;mVEmQcf4U+PHQ96jibAyBzUinuoqStB3GOaepB5A4/ipq44yOfWlz8v+eaAvoPzggUmSCRu+oozg&#10;jmhQD8460FboXOaem4nJOPeowCDgCnDGMg0AiUHJzmnL71Epx94VIDj5gDj09KBk3BC7T0NOD5PW&#10;ouvNP5A60DJlduAacB6Go0bt/k1IhHc0gFwSc470x4wc5FSA5XO2g5I5pBcpywqx6fjVK5hxzWrI&#10;m7nPFU5lB6ihoDHmiIzVG6t9wYAc4rWuYcnO2qcyEk/J9cVIbnPX1mc8pmsO/tC+7C47Hiurv4gx&#10;+U/p1rD1Gzzz83rQV6HKX9twQg+9xWVe255G3tium1C32guVx7YrEvrYgYVemcfLWbBnL6hbMAzv&#10;F8vYntWO8Z37tnfnb2rqb+25ORn39awdQt9vzcj121z1Nio3uZUyfxY61EkvzZzVqVNoJZvp/hVN&#10;4tvIY5+lctzRXdgI5ztI/rTRIhbnB74prsW3Mzd+3HvUZd1JwOPWspSZvGPcv2t1n5V/GrkE2453&#10;n8DWNBMQPkH8NW7a6I4X5eSKmMnrc2VM10vgp/D+E1PbXjsAA2PbdWUk56nv0qeGYZ5Y/wCFHPZn&#10;RTotmyk4SLP/AI76VG14yDO76VS+1MFXLY9OaZLOQcZzuJPWjnOqOHZYuLotGy9vrVG7ui6so/Si&#10;a4Yrln4qlPOQdtZ85tGg0RXcp3MpPJPy+9UJW3fwZ/4FUt5LiRjJ3+6RVZ3+bAP/ANasuaRvCirb&#10;FG7DHkLuNUJlYnIPUcmtCdfm+XHPdaqyooDAZ/xpfEacvLoZtwobJxznNRiAyOd30+tXpLRWbLZ9&#10;x606OxIG4HkHjNJwuZy1KdtYtgg9zViGxy2dv41oQWUjcEA9zVy0sBuXdHk59K2jA4K2mhVs7Ajg&#10;RfxVsafprenf0qe2sgr5ZeVPQVpWlpjqrc960pwOCsNtNPIX5I8+5rQstPG3cF/hxx2qSwtW3bc1&#10;rafppZdxHt+tdEYnHLbQrW2n/Ko2/MetaEGk7drBe/rWlaaUV5C521p22l5j4j/Er+tdFjnkpbGE&#10;mkAgFkOfpVqHTfl4/Va249KcgqIuP4flqWPR3ADBeMcjb0qeXoTaRipphRc7cdvu1KLAHnbn5v4a&#10;3Y9NLttb+FqcunBui/8A1v0qeUmUY7oxYtMAIXy+T3qxDYvs5RuOhNbEWmnbh0FTJp+Tzx/Wp9mS&#10;ZMVhsTLLjjHFJJbLu5B/KtmS1ZVwP8moWspJpBBHCWZv7opcthWex0ngG30vTvDktxqEC/6SxViw&#10;/h7CuN8XeHobDUGuLFAbeQ5Uj37V6nrHhmCx8LwyI3y+UB+OK8sTV/MupNAu13GNsxtzn0r4upxB&#10;PD506E37j09GddSjH2SXUyfsTZx13f3RjFWBpQ2525+hrWTTAPm6/hVhdNwVCqev5V9fGHY8/l11&#10;MePTI1P3fT8ani04MCSgrXjsB0C/Lu7mpBp5HzAf/WqvZC5TI/s0Lyy/SnjTFKlVTtn61spYHbjb&#10;3p409OyHgUvYiVMwxpyq3lqv50+PTsHKp05NbQsdwxj2p6WAU7P1x1pqig9mZcVgjR7ZI+GXDDFe&#10;JftK/s4W2uWMviLQ7FSwBaREXBX/AOtX0Klo+3gfnUxsYrlWt54w6twyt3qa2DpYqi6c1ozajKpR&#10;qKUHY/KXxr4KudGmlt7qCRDuYeleV+KdLuIrvy4oWYdeRX6O/tYfstvqFvN4l8NWatHtLSRqvI9q&#10;+K/F3gubTbu4huoSrR5DblwRzzXwOKw1fJ8T7yvB7M+kw+K+sQ21PH7nRZJl3Irf8C4qsdHaCBWd&#10;MN96u2v9Iigj5DN5hO1ee1Z+raO7QKJX28fex1ranjuayRw4ipU+G2hy9xbRyRBkXGPXPNVWh2YE&#10;idcn3rY1nTFsirW7cbf51AdNlmtluMMu0fd211xrrlTPP1uVY1nS4jcBtvWpbhvKkSdXxu6qB706&#10;e4kjtwdm7acNUe5Jwkpbjd+ANb83M0zT7WrN7TJRczpmLYxyOTnHvXXeG9T+xzKWlABbawJrg9Nn&#10;uFu2ltJAyooHXrWtY6pJLN5MscmVJbdXl4uh7W6OyhWvGzPZ9A162jMaD7rMBu9a25L2NVkLYI+v&#10;Arynw7q16I0R5GCbsYZq9G0S/imshDIN3ynHvXy+Jo+zZ6l6cqa5EdhoMtta6ct/FJ+8bjdnqa0N&#10;NvJJpkvbifKq2M56GuH0C5v5LtrblYlk556e9bQlEX7hr35VYnjvXNze9qEZKWnQ77T9dvYbrzUk&#10;+TjvXqHgzV2vljklf5Qvr0NeJ+DdSt7+2kjlb/V/3vrXeaXrghitbWwlZUY4Zlau+FblSUWen9aU&#10;1Gn0R9EeAvGd5od2JEuT5Y2jbu61734P8XQeJdPUO48wDA96+N9M8TG2gWJ59xkYBVr1X4WfEObT&#10;L9bSSf5d2B/s19lkeZVMM0nsPHZbHE4fmS1PorLFuRQxbGQPyqnoOuW2uWKzRsPMx09atZZeevtX&#10;6NRq060FKJ8VUpypScZDgT0JoBBqMsW6DFANamWpJnBoPB6VGxIFOy2M0wsOzzyaMk8A0zdSbzjj&#10;FAEpZcdaXdgf55qNZCDz+tBYjt+dAIk6/wAVKH4xmmFmY4Apu49qBkoZtvFLvBG2o1bjFAk9aBaE&#10;inHJFBfIzURkycfpS7snpQHkO75ajIK00kdqMkc0BYTO5cgUxmJ4z0/SlclsnNNJxTJEzgcmmk5b&#10;IoYkHp9aaWOOaBocTgcioyxzgH9aC3rUZbnr1pDFLNmkaQ7aazYO1hTWYLxQMGYsuMVG2fWgvnrT&#10;Xb0pDIpSVPFROSQTUjEk52/jUbDauc0gIZeFwP5VA3HX+VTuPm61DKQD/wDXqSkV5zzntVV84xir&#10;U6nPWoZORjgZ9aCiqyZ5FQyA/dI/iq1JGcfMPeoXTcetAFNwnVqjkVs8GrTxMeNvvxUUkZC4JoAp&#10;Trngmqd0hA6VpTRDacGqckSnnaRUyKRlyoDwf+BVTuIfN3DPbp6itaeEA7lHtVOeJSvB/mKRUTHm&#10;h52jqegqnPEqfMq9PbmtmePAKbev92qNxGDxu6Zxmo87GnMY93CSCSvHX6cVQu49v3h24zWxMsYT&#10;t6fSqM0BJY7SfXipZUZGNcWpw2U6Yx71QvrdiNxDbd3at2eIkcHbWdeRBScx9azkjaPa5g3MABzt&#10;/Gqd2uFwRn8q17uMAfP/AA9OazrmAtJ8wb1rKSNYPsZNwAo34PFVZEYHc27r/FWlPCwG1UPWq8kI&#10;YYZc/wB3IrKS6m8dzP3sCF3D/ZFTQs2Mg/LnmhwB8mw7j7daaJVU5IPH8NF+hUl1LMZJT534z0qW&#10;Od84PT+Gq6ygkDzO1SI+4llbr7/rVRl3JcezL0UhUAdqsIzAbyenr+lZ8Mu0fMNuPvNjrViGUbQ2&#10;/wD3smnqLTl1LySE/d45/KrEE+ArMfl/zxVG3JP3j9OvH/1qmjl9AD9aqJnY1IJscYHf8KtQzkMA&#10;zfd9qyoLiQEsRnLetW4ZOAzY/HpVpky1Vka0M5BKKfl7GrVtMSMqP4ax4ZyBt9cZ+b39KuW8zKen&#10;4VpzGMo31RswTOzDkj+9/jV+3u9oDZ6471hxS4HXnsuatR3LIcsM/wCetVGRlLQ6CC5dEIbn3q3D&#10;dn5dp781gR3hxguMe9Xre5Xs3T71VFkyj2OghmxgKe9WoLrPy4GawLe5YclvzrRtbo43YrSJkbUE&#10;xxknv+dXYZ84wKxobkgcHParlrNxj9KoiW9jXjl9P1qzFIcYDd6y4bkHvjFWI5wadwL2R3maiqvn&#10;p/fP/fQoqybSOHBUL9786k3bDuGDmo4m56/WlAP3c8duelUcpNGC5yJOM+tSpIrfIO1QxDb361Im&#10;CeP4fep0K22JPOHUD9OlOzzliOfWo85HI96VjvwQBjvxR0DqS+Yeik8+1OyAck81CZBnLD6ChGUt&#10;kt+NJAyZJM8jNPQHOQR1qIHAznr+tO3E4QUgJi6rxjdTmJx+uKiRiWy1Pyu3H41Qh6/Lt+b8aUhi&#10;eDtqGSQRkc9enNOLiTjJ+WpFfoTq5HCg/wDAhUqsT0OD7VXDsrAk/jT1bHWqBlgycfI1PVgOPz9q&#10;iQqeMe9OLnpg/nQFyVXyeTn1pyOMYqFH+bOM05ZMDP41RPmycckgYpWHUkf981Gn3Rz0oaQ7v+BY&#10;ouCF3bkG000NkcHNKW4+amhl9MelIOoDB6rQFPRulBxnFBcNwvagpAeB07cUEYXAP1oycYX1pDlV&#10;5NIdxwBK8j/gNAQNyRSLkn5qXaD8o4P16UCGOi43Ke9L8gFDEqR7UmADhep5+lADsDHIpv3mG48f&#10;xUFTndUhAIGO9SMaqgY2+nBqRSvpTSDnG2hGO7c34UDRMjBRUiup5xUIAZcCplKg4B/SpG7kiljw&#10;aduBHJxUaMu7ilySfvUBcUhdud1KDn8KQkA9fzo3Hqy/SgZINwXrTgcHio+VpyksSKCrskTBOKev&#10;XbxTEPHy4+tPDAcAUDJBtxxUgO0ZAqJBn8eaeo5xSAkXhutSqAO9Rgg9B+VSDk5xTGSDHc//AFqc&#10;FGzBwajUnGcYqQMGGP6UARug7mq0sZU9KusF/u5qvKm8Y9KAM24hxwDWfcREHIFbFwg5B5rPuI/n&#10;6cVOwzJuUG07h7Vl3ltnJA5+lb04UjDLVC7gDHJFSFzlNQsxnDfWsO9tN+5to/HtXV6jbEtuZe/W&#10;sLU7cJuyc8/NzUSLOZv4CR979Kxb+x/iAHGe2c10t7bkv979c/jWVf23LbUzWE17oHJ30Hz4fb61&#10;TlUs23oG71tanaAN5bL83U+9Zs8SxttC4rhrJ9Dop2ZluwU/NjI9ulRkmQfMferE0SAsAuM8VG6n&#10;bhfw9652zshHmGJvjONowanWTYNzbvu1CEmc70PHTrU0ecgNWcpHbSp3joTLJ8mKsRyfLwOQMc1B&#10;FEC65Pv0qdYvm3gVnzI9Clh5S6E0UzSDkdvy4prSNj5tvHHFCw+YWOOlOWED7xzRzdjrp4eUtyrP&#10;K6ttPb86rmTePMUMf8KuTxI2XJPrVS5hwQP6dKjmkdUcMU52Xdt2/wD1qrPk5wce2cVcmjYMwbr7&#10;jpVYoqNh1ppsqVDsU5hkZcnGe1RS27dVHUcE5q43yr9z8qaImYZ24Gc4xVR1MJ0VF6lOK0WbAz1N&#10;WotPYYZuv8qsWtoHLD2rQhslwMrj+7W0Yvc4K0t7Iq2mnN8o3d+9aVtpq5J2n5uKsWunHcCVH1rS&#10;gskRfmHzdCa6IxseXUZTtbGKJsFtvZV9K0rGyJXoxxyflqxbWPzDMffr6VqWulNMQUU+nNaRjbc5&#10;X7+yK+n2Clg//oVdBpOnxff9v4aZYaarSG2HzMowVVua3dPsTEoRFO3OcntW0XCWzOapRrU170bE&#10;lhp6kqAME1pW+mqOQnB/hqSxtAvKqfatS3s8nJ/XvXQonIZq6cpP3OMcVNHZZPT8q1I7IE8gD5um&#10;KlFhuxhec0+UkyP7P35GOvSpE03y9rFu/wDdrX+wLkZFPWzULu2ilyk6XsZaWIU8jNDWoA2qPxNa&#10;htSTwKja1ByMHnihxJsZMlvuGCdvvU2kSRaVqUeoTQh1ibO2rhtu+0fSnR6elw4gkGN5waxrU703&#10;bexpT5faK+upyPj/APaAitNPk02ZdjrIQvNea2PxGttUv2vNo85eVOelH7SXhq2sLuV7WT5lcnHr&#10;15rx/wAOa3JYXf71iSzYY5zmv5exGY4pZlWjN6xk19zPezSilUjKEbLRn1p4TuI9a0xbk46Z45rU&#10;SxUcAV5D8GviHLptymm6jcbklbKDPf0/nXt1vHHcwJcRN8rcjFfuvB+dU84y1Jv346P/ADPDq0+W&#10;XMtmVRbKvy7f0pyW/wDs8elXltgRyPcU6O3I4I/Wvr1E59SmtqFOM0otiBn+lXzaZ/h/+vUNygiX&#10;HbpTasiuVmddSBOEwT6U6IFuvpUUmd7OOamtGfyt2O/WufmjzWNfZ6Fi3jVwMmrH2fBGPzptvGAT&#10;vFXIoSVDenI962giHGxDPpsN7bNbXEassi4bcOor5P8A2t/2UZE+0+LPCen+ZEys80ax5IOO1fXi&#10;p27Go9Q0u21K0a0u4FkjkXaysOCKxxWCo4yi6dVXTCnKVOXNE/G/xh4ZvLGQ20qurI2B8uCOa5nU&#10;LaedQkg27T6Hmvuj9sv9kx9DuZPGHhDTy9rLl7hY15U9z/nrXyPqXg+6R5oxBhl/i9ff9a/M8wwt&#10;fKcV7Oa93oz1o+zxELx+Z5/d6XJcTCMj5e28VSuYJrW5aziX5eQeeBXZ3ej3aqs/2boOmRyawZrJ&#10;08ydU5DZ27aKOI5tGclXD8rvc5me38nIulZVbGM8VBfWjW0H2eL61q67HNNNnZ8qdRtrOdEeVcnp&#10;XpUaj0OaUiTTJWgixsPUFjirNtqiPckiPnNV7m6NnGqhcBfvVHpsiLeLKq/LJyAOlXpK7saKXvKx&#10;1ia0kVpb7I9zLyyjsa7bwZ4xQXO67j/1i/ebjt15ryqLUCdRaEp0+77V02kXEQljfzcFf6V5GLws&#10;ZQ1O/D1GpM9ltrhPs7fZt26T7209Khlt7i1vE86f5ZPu45xXIeF/Gfkxyq7bmLfKB2A7/pXbabeW&#10;mpWaXVw2W2/L81eBWo8jszt+LVGvZefYX6RWB+SbAbBPFdYNXfTbiOxkk3N95Vz0rk9Pvn8hZiv+&#10;rYfMveqWueIJ11iO9Evyrgbt1Y0Zc1SyWp1YOjzVlFu6O51P4mzeFLyJrubcxbIUnkV6n8JPieni&#10;G38+yHmSeZl23fhivk74nXOo6tdQy2ZZhu2qd3869o/Z3j1TwtoMP2iZWmkUGTnpxmvr4ujRwSkn&#10;qfbS9lHL7aaH2x8O/G0+nrElxeDzDg/er1jw34gt/ENgLheJlyJF9fevk/wNrlzf7dSmuun8O7iv&#10;bPhr40jWWKJm+Yr83vXtcP5w4S9nUeh8PmOFp1qbnHc9SDbhkUHrkU2OaC5hW4tm3ZX5h6UoYY9q&#10;/QFKMkmj5Zpx0FLFRw1ALEYNNPShfUmmIduJ60ZJHX/69MBI6euee1LnnIp6huSB8jGKQNgd6YuP&#10;vGjIB5pgO3E4pcgdKYHwMZ6dOKVN2cH/APXTEPVu4NGTtzmmk4b6UmMfMD9aAsPDYOc04nnIqEMB&#10;0PXpTlYDtQKxIW3c4pGz60isQM5/+tQWPQGgLA3Tim8Hgmglh82famMy9aAEcgdqjZxn3pXY0zfn&#10;igEBOTkmmFsnnn8KUkHqKZuGcZpXKsK5w/NRttJyaCSM4PBpCQCQDSARiQeaj3DFK2AMqe9IR/Ft&#10;pB5DRyuMZprJxginFQTn+tI2AOfzouUQOny8moZY1+9VqRTjIWopEAOTSAqMOcHt+tRyLxzVh05w&#10;KhkGDkmgaKsq5zUUkSuuSfxq26ZO2q5Ug4xQMhZQTkCoHTcvTIq4yZPAqJ0AGc80AUZYwpwRj0qr&#10;cRFexP1rQkjy2Dzmq8kfJBHtQBmyRKydKq3MZVuPTOK0pos5VBmqs8YIxjnNTsUZV1Eu0oB9aozQ&#10;bk6+9a08C5YH+LiqU9urDBGcZ71JaMm4ttucVQlRwv8AiOta9xHtVV2/KPzqlNHuP3uxGallxkZF&#10;1CSd64DYyMis+5ic9B1/zmtm7ReqJ94frVK5UBPl/P0qGarsYN3FlyrL2/u1n3CFyRt4X1Paty5h&#10;28gVmzwBASo28c1nI0iZE8MXWNf4apTRMqg7a1biL5twTPotVpwojGABn0rKSNYa63MxoegPH4dq&#10;rSRgFtq/KD371pPCM7t1VZ0Pqves/M2RVBCjf07feqaJRnch644/Gomj57dKkGIse1Hkh8pPgoMb&#10;RzUkYRh14OPwqusuFGG/i/iNSwyEkFT0qkyHGN7luNlH3GyfXGKsROFHU5/lVFJCMEleOgqaOfad&#10;jH+H+9VBpLYvRup4c9+eetWknI9foPpWYGYcSdx8tWY51jAy36UyZbWNCGV8KA2P5VbhmbcELZP+&#10;7WZHMRgD61YjuNz9eAatNmdtNDWjuAMAk561aSYMu3seayEkkJG08t/nNXIZv7v0+vvVIxknc1Uu&#10;VwpBGauQXIBA3n15rFimYrt2575qWGYhdg/h5PzY9/51URS0OjgvGYgMfetC1uvmCVzlrdgjcpGK&#10;v29zgjlq0TMnE6SG86D8avQXK43Ma562uduNoVv9qtGK+AwR/KruZyRtQ3eR09ulWYpDjg96xobj&#10;cB8/WrkVyQoyasg0jcju/wClFU/P9WooFys51Izk7RjJyamQEDKjiowGA3hfbtTkL56evWtDj9Bw&#10;yxxs7cVIAu7I+vIpo+UYz34bNPLLzk+lBXLoPb5Vzn5mozgYC8nmjIxgHr0NNDAqeeT6d6PUAJ5x&#10;jFOQY+91PrTUwo5oYbQDn9akNR6uRyv/AOqn7srkjtioidvU4LcDNPVhgANQDuSiTCbRS+ZlgfWm&#10;K2Tx2FKSMbmHFESd0SsBtxjvyfWkU4OVpiEt8wJ5OKeTxuB/nTEiTcxx+79qkQ7VzUAGMEt71Krs&#10;G3F+KBrzJi3r0pySAHcajDEcBuacJMtgtTTC2pLkHljxSo+P4uM/nUZPo1KGC4BNUBOr45Ud6Nw+&#10;8CajDkcBqAwLZJqREm7J5XpTdzDnFBJbkdM9aNwJwetMdu44kkdKVAMfMKaM52jNJzuA96AZIc/d&#10;zimkn14puGGeacRtG1jSAcrfKCB2pJMA8GkUgdugx9KafcUAOz8vSjgcGmsSen50HLEbjzQPoOIY&#10;kAmnEKCMtx700YzgnPFOJB70C9RdoUc0qLzkDvSKTjOOppduV5b/APVU6lLXYcrMRtWpFchdu7np&#10;UcYOcFuccUo6AE/hQBLGcnmng98VArYPC1Jk56+9SMkB9BQvLfjUYkCc4qQMOpHagZIgB5A/ipQx&#10;LYP500Fu4pU9DQMlTKr+NOUE84HWmAg8GpF2gbQfx9KB8xIo4+br2qRSeP1pigkbsVInXcaAJYwV&#10;HP8AOnLjOF9KaoOOB+VOH+7QGo9QCM470q5xn3pAxA2/0pdxxxQMcAeu2myJn2py84GKcR6igZSl&#10;hyCDVSa3DA/nitSVOOF+tU54x1Uc1LKRkz2uTkrVOeAbf0rWnhJ7GqU0e3JqQMDULM54P47awdUt&#10;SfmI4XvXXXkDEbgv61h6naAKd2KmRRx1/EuMDFZV1bkgq3X/ADzXTalaBfmA9selYt5bt/zyx9TW&#10;Mimc5fWZ3YVPqfWsa8sXUljFnp1rq7mz3Z7j61mX9jg4b6muWpE2oq+5y9xa/KR+YqB7QIpfbjJ4&#10;rduLM54Xj+VVm0/c+ZBz61wzPWo0/e0MtLdgCAcZp8dtIFD+v3eavCywASv0/wAKsR2QJyQenr09&#10;qwZ7FDDuVrlGK3ZmJXNWIrV5Bg9f5VaisnzjHzfSrUVhgZU9amx6tHDtoo/ZCBnk/jSmHapPrWmb&#10;TPOP8KabI43Pz/SocWenToxMl7dmjyR3yRVW4tdynKflW49iNvylufve9Qvp5UcLnin0KWH6mBPY&#10;43BEb021QktXVtuRj+72rprmx+8SnP8ADWfNYDacJ83b5aUeYqdFGJ9n3t8vWpEtcLtI5960PsIV&#10;vlQe/tViLTysnt0reMO55uIj7pUtbbdtCpWnp9ruOcf59KlttPI/eeX3+6K07OwKvx6fnXVFHg1r&#10;xIY7Ih9wX8PU1dttNK5IReOPvVZt7AhgHA6579a0bKwBdcjj+dbRR5dW5Dp1oi/PIgyqEj8q43Sv&#10;ihqWr+JrrQbWxkhktX27ZU27vTHrn1r060strY2ZHbmuVuvhddXXxVh8R2QaOObAkXb8p6d8fX86&#10;8rNsLiqyjKi3ZbpdT08lx2BwfOsRFNvZ72PMfHHxb8ceCNYh8Q6dcFWSZlubN17Djv3716B+zz8e&#10;7f4p3VzZXqeVe28nQdGyM/5xXMftcfDq50GKz8RzWu1Wk8uQ7Ox71j/ASXwX/wAJfp6+Hr5LXUC8&#10;aSEH/W4bPPYV8XleJxGDzmUHV0/lb7nr4jFyx18PUjFxaupW1R9Y2FqCofH0rUtbXOOOtOTTGs8R&#10;F9yhflZT1FXraAZOV7V+sQfNFM/Oai5ZtIhitOh259eanS2x8uKsCA9zj6VIkQzkj9KozKbWwHOP&#10;pSm39uBVtosngcUogx1FGpJRNuSeP/1UhtVzwOtX/sy46UGDbye1A7GcLRTzj9KUWpQ7q0Dbqq5I&#10;/SmmJNu5VpD5ex4/+0v8OoL3Qk1i0n/esp3/AK4FfLNxazaXdvHcSfMJOK+5viV4bPiLwxNbFjuR&#10;dyge1fH3xS8NS6Rqkl6y7e5ZWOK/mvxAy/8AsfiZ1UvdrK69dmj6OnOOKy9a6x0INF1iRzE6TFXj&#10;fKsrdO9fUXwU8aQeJ/D0dtLLumQYPzV8badq00VyJAed3Az/AI16b8HfHN94W8RR3Kzt5Uhw67un&#10;I5rg4Xz6WQ5tCq37ktJejPKrU+WLPrb7OMbsU5YQnX86i8PavZ69pkd9byK25Ru2tnHFXwgZciv6&#10;cw9aniqMatN3TV0cPKV3iO3JrP1D5frWpOGCcH9KydSbDUVnyxKhG7MyYAPjd3qe0kJcxhaz7ybb&#10;JkfKVp1ldq7YDc9q8CWMjGtY6uT3TfiUEjbWjbxAR81RsGFym5a1LIFkw1e5h5xqRujlmvesAhU8&#10;4/8Ar04Rbe1WFjyuaNhXoK6yOUzNb0LT9csJNO1C3WWKVdrI3eviL9q79lq7+HmpTeKvD9ru026k&#10;IwiZ8lj2+nXp0r7vKgHpWR4r8LaR4s0ebRtZtFmt5lw6N3rhzDL8PmWHdKqvR9Uy6cpUp80T8hda&#10;iuLeXa0fyhj5i4681z+o21kl0yQfxD5jjpX05+1L+y/ffDPW5NQtbRm0+WQmCRV4xnoa+dfEOmLB&#10;qTbVI2rjB71+R4jB4jLcU6NX5Puj140/rFNSRxF1psc9zN5Z3bh0NYU0cQbyQ3O7FdNq27TopJ/J&#10;LyZ+UenNYLxNe3C3fkc/xL/WvUw83y3b0OatgpRjzrYhvIop5CEG47enuO9VfLNptlYZC5/CtiX7&#10;FFzKNy4+8TjJrL1Xe53xq21m+XjpXRSqN6PY5akeX4WV9Mu9+q7zHjdzj8OlaEl25jLQNjaeitWU&#10;UuRL9ojXkL83t7VoaesK2yIZMySNzx0repFaSKw9TTlOi8L6ifs2JD+87bscn1/Ku78N+IY7W2+y&#10;Ow3NyrM3X/61eVwWxhka4hudqg5Khh61v2Gr3FzawqkuGDbcivJxmFjU1R2U5Sjueu2Grw2EItZJ&#10;dyyDOevP9Kjl0G91+2WaO62qsm7HPNc/4U1S18/N8xddoA5xzXVWurrZQyRxHC9SK8R05UZ8yPSw&#10;teeHlzoj0nT/ALdqUNpMy+XHyWbHJFeleFtT/dNJDd/MjYjXNcnBDp1tZLqEI3M0Z3dzzn+taXhE&#10;29tYTN8yyA5dyKy+sVJnoRxlapTcJbHtXg7WryOxZFYruwy5r1jwb4lQW8dxHJ8wwGw1fNOmeOdq&#10;GHzvlXAU7vyrv/APjG7uLiLy5sfKQ27uf/1V24Ss6fvIqMZKhd7H1z8N/iCdRWO1aQdcH3Feh3Nu&#10;scSXVud0Un6H0r5V8H+NJkka9tZSqxoAdpxlvavbPhn8U4bzbpd+x5T94rdvev0nJM2SiqdVnh4z&#10;AynHngjt2YueKM88mnTxCIhlb5WGVYd6bkD71fXqzV0eC9NGGfSjo3C9qaR7UFscD+dUApYdz+NL&#10;k44pgIyQRS5JP+eaEA5mOevFOIJGRjNN+tJuyMUKzAcrEnBFIW5ztoB7mgls8CmAbwx5Xt0pwZRU&#10;ecr83WgFeu7vQLUkJzyDRkn8KjLd8Ub8dDTHYeSCOBTGJHApA+eMU1jjmgQFuM1GTyef/rUrsSKZ&#10;I+DjGKQxC3HFN388NTWY9MdaQs2etJgKSByKYWU80uR0IpDnsaQCMctjbQV446UHGaQg9P8Avmge&#10;ohCggY9qB71NBaTzviONvwrQtvDdzJyydae5ajcx2QE4xUboD+7zXTJ4PuGGRE1U7/wzdW5wYz19&#10;KOVi5XEwHix8x/8A11FJHnvV6eF4X8tlI9aryxhuBUginIhGec1E0QxgirckYB6n6VDJH3xQMrum&#10;znNQtirbL2IqGQBjj+VAFSRVyWY1XmjzwOP61elUIucVDIM89qAKEsII3AVUuYgOMVozIG5qpPEu&#10;SQP96p5RozblVwdwqlcREHAGc9cjpWrND3AqnNDhdxHWpLMu6hBGM84/i71n3duR0HHXGe9bc0YI&#10;yD27VRuYQRuH4etBXQwrmJgMk5z04qjcxDlmWtq5tgD824ehLdKz7uDA2Bvwx1qZFR8zIniODuH1&#10;rOuLffyP0HStmaBRuYc+2P0qjdxAN8lZuJstTDntwxIx+feqVzB5Izj9a2rpQ5+5ge461QnjAGSp&#10;z0+b0rJ3No22MqRAw2luRVW6hVsoFrSmgAHB+lVGhzmQD5uuRWTNY9mZ5Qcsy/VTUSgjqA39Ktzq&#10;R1Xr2YdeKrMrA8A/99VGpqrctgXltob/AOtUwdgM5qqsnY9MflUiSur7sE/NjPrTUgUdC1G4A3M3&#10;3TmpllUkn/awDVaORPlzUuSSCgXk+o4qvtXJ5XbQsCYN1Ix69zUkUqmQqV5xxxVaPOdoX8qljkKc&#10;E9qOaNg5ZMuxTADqD6FasRSfLnnPXHFZ0cgxgf1qxbuo+961akZuL6GhBNg4P3hz0q1Bcqw54bd0&#10;xWdFM6ZY8/L3qZZ+NzeverTM3GzNOK4yq7nb8asRSMmJC/Ge3esuG44w4HP6VYhnIXBccf3apGfx&#10;I1orrHUbav29yUUsrdPU1iLcqCCCfoatW85C7QPl9KqLJkbttdtjeD8vfmtGG7wRu/z71z9rcknP&#10;5Zq7BdgDJbPOOtaKRnynQW9yxO1T7/Wr8M7E4B4Fc9bXmeSD/wDW9auwXoZdpfpwfzrS5lJWNrz4&#10;e7/rRWYbwA4Vjj6Cii4h4HGwn/61OVCBjAzQvlhMsPrTxhV27q2PPiIgJOWNKA3vSquVyTQCMYHr&#10;QUu4IcDaXP0oI/hXpQ3I+UjFG3jr27dqkI+YM7Y2rjrzxS7Qwznp3pgfqrY+lBZiMDpUjsKXaR8M&#10;vfFKnQrnqMcGoWkBPyE5P+zUkfB+vH1qib3J43/u0/a+MFhz09qhVeMMf4qk3YIDL16L6GgeqJFO&#10;zrn0+lSR8fKcVErgNyntTwUGNv0FUSSFSDnaPx7U4bgcE/hSIwPG79KcuAeRQmHW6HAn8aevIyDn&#10;6CowGxkcY6bqdGxbkH6YoDQch5xmnA5PTn9KiJIPynp1NKrgjhuevAoBE24k7f8AJoJ64PSo2kON&#10;wXpTg2F3f0oDQljYKmD+VLnaeMZzUedp35oD/TH8NAyUcDLN9aX5gcr6dTTAS0eeKWNsclqBfaJO&#10;CMd/50Z7AU3twfelDnv+frQDYqoO56+tI+c4xS5VjvIppwRgmgNBCAo6/lTcE85J56+lOC/MeOlL&#10;tOeF4oFvqAHenfLnJpqZJywxxk07C7c5oHe4qZJxn8qeQ/I3cfypqkEjJp2B3P1qSraDlbpg0DJb&#10;A/QUKOchv++acTnhaOgIQ5Dcmnhien8qaoUDBpUJPfOe9BQuQewqRcKv07U1SP8AIqQegFSA5MgZ&#10;pyqR1PX2pAcnbmnr12gUAOT7u01Ivy84pgBHOfxp6gkY20DJVJPAPU/lUqg9DUcRGetPzzhaBksf&#10;HHtTxu/vH8RUa4I2k/WpFFA0OXKnrTjg8A005zyTSoRjNAxwUjknjvThx3pOD3objjNAA4yOR9ag&#10;lRT/AAVZ6rzUUkakYLe9Sylcz7mEYIJqjPFkZK1rTxjOcc1SnjIOcAd+tSUZcseRjFZWoWpJK4/C&#10;tq5jGc8/LVK7iyQ1Jq4HJanaEt93PNYt3ZbhwMV12oWoI6d+DWLeWiq59f4u9YSNY6HPy2RYH5OO&#10;1Z93YNlmEX510k9l5nyiqs+nty235vzrnlG6OinH3jlZ9M8xhujPXvUMml8blj/Cumm0t2OCv4mo&#10;zpW1duzv+dccqbeh7eHguZHM/wBjhXzt/wDrU6PT3UYYdOOa6Q6SvU4FN/sksd23r61l7Ns+iwsV&#10;FGKlgAfnHANSjTyy5WtmPSSOTF75xThp+PlxRyHrU4xsjI/s/jpx3+Wj7BgDPbse1a72bK23H600&#10;2eRuxS9nodkYmNJZccDH41BLaEHHzY9PStt7UD5QB7e1Vprbnk/hQqfQ05dNDEuLLafmXk1Ulscq&#10;QV78e1b0tozAkj/vk9ahksCT90c+1Hs1cicfdMGPTDuLBcnvuqaLTRkqY/rxWvHpzKrZGPep4tP+&#10;bhMZ9KtHkYqK5ShbWSqMMMD09K0bayB+ZE5xxVmHTs9lPPftV+3sNoxnGOeP51vFHz+J2K0FoSuA&#10;q/WrsFsOCvP61LHagnawGP8AdFW7a2ACqo47VtFdTx6xJZQIT905zwBW1o1oFuohJj/WLnjtmqtn&#10;ac/IMfrWpbwMhVsiuhR0PMqNHA/to+HLrxV4HlGmZZYGDBU9vft0r4Z8DW/iew+M0N3o+q/Z5bXE&#10;x3SYDYPT07f54r78+JGu28OiX2i3o3SSqUXdjuK+C/izouseEPGEmuaQrLIrE7egKk1+D5lOdDiC&#10;pz/av5apnfi6kqdGjXnJqK007H6LfBXxlceOfBVrf6i2bqNTHMf4cg9vwruIrfKivkn/AIJ6fHS+&#10;11bjwx4ghYxzSb7eZjxv7j8Rj8hX2FarC/KuvTOK/YuHcZTxmVwd9Vozgxvs3iJTpO8Hqn5DY4Dn&#10;AFSLa8AbcVagt1B3Z/8ArVN9mHZTXv2OIofZsHbtpfsxJ5q55AHOKdHAXk2rExPpTCxSNvkdOKYb&#10;fJqzNPbwzfZ5ZVVv4lan7I3GVbj2rKNSnU+GSdiuWUd0U5LcsNoFR+QSmCc+1WpJ7UE/vfr7URCO&#10;aURQsGZvu7aTqU47sfLLsUbyxFxbtC2RuUjIr5Z/aA8M3lj5yvbsQsh52+5r6m1TW9N0i4+x6hcr&#10;E/oxAryX4tW2l6rq88EjpJDcJlXHY1+J+MNOhiMto4qlUTdKVmr62Z7uT0akueDTs1f7j47iEtrf&#10;72i4rd0XWTEMhuRjPB61f+IHhGbRNUk+z2zGLd94L0rmbeTyHP7znOelfjMayxFBNG1bCuVz6S/Z&#10;3+Lk9tJHoWrzcdI89CPT8K+hLR4by3WeF9yt0avgXRPEd5Y3kUqTFWVgVZW6HPWvqj4KfGez1eyh&#10;06/nXzNoB9T7iv1jw942+pTWW46Vov4W+nkeXVw/MnbdfiepXKBU+nWsPVNu5jjtW9cNFJBvib5W&#10;XIxXP6q2wNkdq/cMRKMqXMtjhjGXNY5vUrkxO2RnvUFjqEaPvVvzqt4huXAznHODWPBqYWVsEg9O&#10;tfn+KxHLiGejT1hqekaFfKcEN19K6OFt3zA9a898L6oSuGb9a7jR7xZo9rGvqMoxSnTszCtT1NVM&#10;4pV5Xn8aZGGVcBs1IBkf0r6SPvI42tRrKf8APemhAONoqTbuNBXkd6qwHK/E74a6J8RvC914c12z&#10;WWO4iK7scoccMPQivzb/AGqf2fvF/wAH/FUlveWfm2czbre6j6MPT8v5V+pu30/WuM+MPwg8N/Fb&#10;wtN4e1y1Vgykwy7QWifsRXmZrldHMsO4yXvLZ9jowuKlhZ8y1XVH48f2WZppk1WH5G5+bsayLy3t&#10;LezZliwpf5t1e+fHf4Da58LPFt5omrWnyxyFoZO0ino39Mdq8Y1eGDLW0h25b7vWvyyrTxGDxEqN&#10;VNNHsSl9Zp3jsznr+xtbfbGI8r5fy455+tY9xFJDFlsld3GF966M2jG53uhkh3Y6fdrHv7HzNQeI&#10;lsFs9f0rso1fss8evRlHVmVcJcpFuKbQ3VmHaktXS2CzKf4st/jT9SnkUCBWHlq2FAptxJZwWbFd&#10;udv/AOqvQhKXKvMmnTle7RLDKbq6Lo37pgW+U8VZtJ/sgV7Zz1zjOax7K+LW/lQRfKWwa0DcGJg0&#10;S/eTHYYonDWzOjlkrWOy0fxDcC089oOre+Aa6XRtalvk23Mu1e7DivNdJ1CWFN0pLKG+71rqtA1u&#10;1mSa7WTyzjEceea8jEYfrY6KcpSkelpq1zZmGPJ8vg7SeTXSR6ups52t32qy578muA0DXjIfL1Mr&#10;8yjazjpXQ6PrWlX9lNBLOodFKphuDzXhVqfJN2R2U6nLo0dJFqtudCjkEO1RJlju611/gLxE017C&#10;luuFzx1wa88hijfSY4xdCUeYWZF6D3rc8M+ITY2cVzAFVVAXPGQ2aVCMtLvQ2p1KluRvQ9xs/Gtt&#10;aed9muwPs0YMqqfvNnpXofw58aXNxP8A2m92oG1Qyg9818y2/iWGJPI3+ZJJMCzDnKj1r034XeIF&#10;u38sXOxf7rGvbeK9jbl3Z6lNU1R5FufaXw78fRa9Yiwu5NrZAjY9+K6plYHB7d/WvmnwF4uvdPvv&#10;OF8BGmAuT717b4V8dDXbdDu3Nnay5/WvuuHs69tD2FV6rY+bzLAyjP2kUdRuOaa2DyRnFGQD0pO2&#10;RX2EX1PE2FJJHT/69Kp9qQHPBFGR3oEO384xQBjrSDkUmST0xVIBxHPGaC4BpobJ6UhPGPyxRsAp&#10;65P4U3PGSKGbaOtNeXjANDvsA4tgY96TfxxTFPoaCwxy1ADi4PBH/wBahmz0qNiAMg0b+OPajmAc&#10;0mOoqOQ5/wAKC5PBpm5gc4xipAG4phPGV9aFPOM0Z4wKfmMGbIoO4U05IxmpLeBpmwBnNALURI3d&#10;sKta+k+GJrtt0inFXvD/AIZMrBmi616F4V8GmcqohpXOujh5VGc7ofgctgCD8hXYaR8NmmUEwfpX&#10;d+GPh+gUM0P512Nh4TggjA8n8qpSPbo5aktTyuD4bRxrmS2z/wABqjr/AMPbdoWCwD/vmvaJtCiA&#10;xsH5Vi61oUexvkFaRka1Mui4ny74z8GS2UzMkW35vSuOuIGikKEc19F+O/CcVyrN5YznjivGfF/h&#10;qS1nYheQaKkeqPFxGFlSORlxioyufm/rU8sYQlWXpUJB6kVicJBIvPI/Coyn+zU7qGHLUyVSF5FL&#10;0AqyruNQyAIM7asMcGoZU3d+ppgU5V3DkfjVeaJ/T61dK87WPQ1DMvOCfloGjOkjB45x7VWmi45/&#10;Cr8ifN8o9qhmhyvJxUDTM2eMAcJgbaoSw7jym3/PWtaZNvy7d1VJ4sqccetIa1MS9hbGSOB+IFUJ&#10;ogMq4+vtW1cxEKV9aoXcaJ1XnPZaUi4sxbmIjcV6Y596o3ECt/B+Na86KRjaVHfvVKZFblf+Ais2&#10;bxZjXMaNkyAdP4azbqNF5UsR67u1bU0QYbsdOMVn3EAAYYxz71nY15n0Mm4Q4x71UeEFckfhWjdQ&#10;BHKhfl/kaozptk3fhj0rNmkWULi3wM4wdv8Ak1UnjZx9wfWtO6VmUDd9B2qlLGF+VRz9KzZt1KLq&#10;x+UAfhSh9gwB838qdIhIwevfFMZVxuGSfftWdraml3sSEqoBBw1SQuCAWfn271Coyev59KBIoO70&#10;HDY7VS2CRbDlWwD+FPWXBwx/I9qrq5xwenb0pVIXIx8ozjiqI1LIYBvMI/EVZt7hWCuPXr61nbwz&#10;gLxz06VIkuAB29zTJNZJ2Zcs361NHIEPzPlfWs2KTaeT+tWYrgbNxOF9WWq9CNE9S/G6Hnv7VMkm&#10;396T9RiqKTErg42+3erEc5Zccd/wrReRnuX45yFyHyc9+1WYrkKfnDcDFZf2jLYG4N0bipI5ygZm&#10;f8Ka8yOU3Ibkkb1NW7e6G0AtjFYVvdEIGWRfvfw1et7kY+99avmIlE3ba4+fzFOeO561dguUblTn&#10;nsP61g21yc/f+Wr0N0uMCT3rRMzlE3Pta/8APb9KKzhIw4BP6UVVw5fI6IZ6AdqUvtByf/rUrbu3&#10;NMIyNuO1dB5JIGOPm6Cjepbb2oGe4puxScpjPOMipK1HeYGXO3HP50gYAf8AoXvTGI3H2o37pMdP&#10;/wBVIoc5ULk800tgY2/+PfjTfMYDkUFh90kYOPu9qQrjiWY/IacrMTuX5vTtTcZ+9Rv+bGe/XHWm&#10;J6EwbuPXPWpkc9+nWq6kgbE+tSRF85Y0BzO9iYkA9c+2KdEq56d+KjUnC84+WnI+3r6U9ReZOjZO&#10;4N7U9MycI30qNMdBx9KeoA5IxTGh+W5wPwpxwpzimBxnaB35pRweG46UyRx5fANBOOG+UimjKHr+&#10;tAY7+EoBDtwK4HahH2t5dIzMWyMGm5Zm5/SgHdEobPylqcNpGFPaoQ4zksacz4XIPy0FK3UcrHGz&#10;PSpEJIxuqNWUNnNKm08g8/yoJJRgnOaeGyetRLgDIH61ICScA9aB20Hcqu2lzg44pvyhuvSlZvly&#10;BQK1g35OSKcQAPmNRs38OevGacoy2WOfSgaHKuOlA5WgvyNo49adgrhetA0BXIxnP07U5U4znr60&#10;1Wb/AOt6U6IKDu/EUg0Y4Lzt6fSnKDwRTWwSNpp4447ClYA4zlaVPujaO9DkrgDoTmjPzeooGPGS&#10;QAPanru6kD8KjXLHkfT3qTAK7dvapFqKuRyKlU9iKYgzyT1pY95PNBWpMM7cZ/LtUiklajRvQ/lU&#10;gyTxQVckXG7GP/rU5cjgmmqVbtzUkYwMg4NAMcD3BzUqMT8pNRRbs9akQY5OKGUh25VPWnKQT19u&#10;tNVfmyf/ANVPUbuSfpSAcoOefxpckHPWgHC4p2M4xSvqAYYikkjOMrTtu7jtSsnGe9DK1KksfG6q&#10;k8YI+YfhWjNGp6mqkyEnKipGZlxGMZH8qqSx5HzD8605owDlVqlOhDdMigZjahbc5C1k3VqNzMw4&#10;7fLXS3UG4f54rNubbL5C/hWUjSPmc9NanftCjOc01bAngpurYe0wfvZoWxAX7p9uawasdlJJmM+l&#10;seqH06VF/Zu3O2Pn2roxYkrnFA0sE4RcEdRms5Q5tT2MLLlObOkKW+dKU6UM5Uc+v9K6NdObOR0o&#10;bTDyVFQo9z6DDyRzw0oqCpSmyaXtXhfwro/7MUjDLUclgM5C8+lONPoenSmcw9jtXLR+3NRNZYGN&#10;qqvsK3rmxyMqvUYqq9kQ2COn6UvZo9GEjFkscDdt61XlsQ/yha3JbXnaV96rtbMpyy//AFxU+zNr&#10;6GO9iNudpxu700acob7n44rX+zfMeKQ2ueCDS9n2MKkjJWwH3AKkj087ty1qfZMjGOO1SR2mDgDH&#10;oKSpnlYiTaZRgsWBxt/SrkVou7eV9qsR2uOTGfwqdYSq56dxW8Ynz2KkupWgsx0CfmKtQWi5+6fo&#10;O9TRW5zu2+2RVqC0UHp3ojFHi1mx9lbYOBWna2/ryOwqtDCemK07RMKoY10RPOn8R5v8fPDd6NHX&#10;xBYW/meQ2Zl/2e//ANavnn406b4T8U6JFeaTbhZfK2yL6tivte80mDWLGTTrpMxyqQd30r46/aG+&#10;Gl98MvF0hhib7DdvvhC/qPavzfjbJeW2OorXr5eZdOrTnRdGtqnt5HhPgvxZ4i+FOqONOuHjUSlo&#10;2jONp96+gvhB+3J4w0m9SHxOgubdht8x5Oc9PT/P8uC+Inwq8P33hWLxLpGqR+c0YMibuQcfX1B/&#10;SvMNL1O40K/+xXkeUzjdX5nVx2ZYWT9hUcX5PT5HLHMMZl+HVKSThfS6PuDTf22rO21xY57fdayH&#10;5evy817N4S+NfhfxZ4efWbC+Rtg/1e8Zz6V+eekzpqU1utrKoZsBeeOa77wn4i17wrqkmnQZjjK5&#10;/wB73Fc0PEbijLY29op6PSX53OeWc0MRX96lZeR9N63+1hoenXsmneQ3mI2G+U4/OmaP+1rYx3CX&#10;H2PcpbGQDXz/AAsmvSO+ovtkx8rseufX8qLaG6sLz7PGm7C5G3ofpXy2I8QuLK1RyeJafbSw1mSj&#10;O8YK3Q9Q+NnxK8aNqMPizwxq4ETx7jHj+I57g9Ky/BX7YniHSImt/Etj5mV2q2c7eOtcXdeIb6UR&#10;WN1I20nCo1c/eCEXUiiPIznbjHNeflfFHEGDrSqqs+Zu+j0+7Y9ClnEatTVJx2sz0DxZ+0N491K0&#10;k1fw/clY/MOEx0qv4T/as+IGkXEdzdP5pjP3VPQenNcHb3E8dq0cKnbnDKaEhtcrcrHjnrjvXfW4&#10;szutU55VWn5P8z6CVanzRnSSt1VtD0D4n+O9c+LkTeK7LVrjT5rdceTHKV3Z9a8tuPin440dwl7q&#10;MkjL/f8A/rV0S3yRWzQwP94c+9cj4oszfpJIqMGj744NeZHHYjHVpfWXdMrFZlUocrpaafI6i4+L&#10;eh+IPCskOsRqtwi9fU4xXkeoeP8ATftrRB1X5jz0zVfWp2tjs2/j0rhvEEDS3n2qByFX396+mwOC&#10;p1Y8stuh52LzSNKn7RLXqesaBrtvfKpimG7vz1rs/DPizVNFvI7qwumjaNgy4bkY5rwTw1qt1Yus&#10;iyt0BZW7V7r4bfwvd+AI9UnuV+2qN0hZ+fYY715+YZbKnK8WKjisPjKPPHRn0l8GPj3beIbZdE1W&#10;XbOqgMrHrxyRXoWrBbiHzo23Ky8bT1r4f0HxQbW/jvtNudrRvlSrdD619F/CT48WmvQJoOqOFlWP&#10;5dzcP9Pev0bg3jyphoxy7MnptGT/ACZx1aPPeS3/ADN3xJblUYHPr0rj7meSC4PzMpHJz6V33iSA&#10;SIs0fzK3O7dXn3iElbrOOFNfWZlJOpeOz6mNOUlI6Pw1qxKqwP616FoGqeZGu1ufrXkHhvUESQEt&#10;XoPhrUNgUg5zXoZPieWyO1r2kLno1ncfaFGTirEcmOvy81iaXf5CurVrpIJU3qetfeYetGUUebUj&#10;yuxONvQfXmlAjXrTQBnpmlHT567U7mQu0feI4ppVT8jelOZuMKaAT93NMDy/9ov9nrw98aPCk+nX&#10;dusd8sZ+w3n/ADzbsCfSvzR+MPwb1D4b+Lrjw94mtvJurdv3sY6Y/vD2xX6+MnmrgnjGK8J/a+/Z&#10;l0X4teE5NY03TV/tyxXfayLwZV7ofXivBzrJaeZ0uaOk1s+/kzsweI9hUtL4X+HmfmDdaUkke1Aq&#10;o/J6dfXr1rn9WtY7adkVtzbtuCa9D+J3hLUfDMt1p09nJDNBMVWEqcrjrx6159DpZnLPNIzMMnaz&#10;Y/SvzWNOpQqONTRrdH0VTB0qlPng9Dm9T0qSG5ZpcDccquelUdVfT44PIYq0m3DYroNS0J7i7Mk8&#10;3ygZ+tc5qtpFDcMzD93uyD3r1sPUjUsr7HmSoxpvVsrSXj2lmvkRrhRkVXsP7Sv5xKZ9o6YIqwZI&#10;rvdFEny9Nv4U20R1iY25Pyt91a9CPuxd1r5hOVOMbLc3LOF4rVSsxZt/3ewrU01kMmyybn+Jh3rK&#10;0i5aOzEi8v8AdK7u1PU3kNytzEdsbcMeOK8+pHmbRzcyhG71O6OtWz2y7X/eKoBFdB4ZvtKnMYEP&#10;7zq/zY61wHhu/S4ZhMOV5+tdLot7aoBNFIEw38TEc14+Io8h1U4+0ldo9K8Bww3N1La3EhjB4U84&#10;HFdVrvhrRNBthFp9x9o3RBm2k4Vsf0rznw5rkkr5u5tjNGVVvxroPDWv3YlYXTeZEvyszcZ9682p&#10;WjTpuNtTRWUlY0NDLw3ixzDcFXHIPFepeCdb0bTYlVXVZGVR1684xXnMU1vdXfk2Ee1ufMY44U1Y&#10;8O6yLC8WzmC/LNkSN3HpXPCtNx1Z10cRyz5X1Pdj4qbRNVFujZikVX+90yP/ANVetfCrxo9jbrem&#10;7Y/P1Zu1fNOnazawyXiXl2rP5fyNnOPpXYeCfHkkDxaZIS0cagsQvUV62DxTpVk4nbGnzUmpvQ+1&#10;vDfi221qzSVJlOODithHV/unP4189/Cnx7NbXBhUnyxhtzcgj0r3Lw9qUOo2gurd9ynBKjqK/U8o&#10;zSOJhyT3Pl8dhPZy5o7GorYGaduJ7U1W/uUBj2r3zzBTIc4z0pN5HJpGY55NJvyaAY7OehpvzZya&#10;GY9AaYzN938adwFLHrnvTWfHApOAe9NLDHNILCqzdhTdynjH403fn7vagMx4ageo7djigHI44NMJ&#10;9PxoUnrmgW4oJB4NBPfH400ZB4FG44wRQOIE+/Wmn0IP+9QMKvJ+lOjjeZtoFALUbGpd8KO9dJ4c&#10;0IzFWaLk1DoHhqS6dXdD1r0jwj4PklKqsZ7UHRRp6knhHwt5jKBFXrXgvwaiKrGL0qr4N8EtEFZo&#10;z+VekaPpAtYQu2pZ9Fg4wpxuNsNJigjGFH5Va8hV7VYKiIYJqvPcYGBW0YqO51KcpvQq3IQDBrE1&#10;ba4IBrVvJscVianLwTmiR6VGnzRszkPE0EcisMV5f470NJVYiPNeoeIZd27Ld64XxKBIGyKqJy4v&#10;BxnBo8R17TTbXDEJ1ast0btXaeMNPBZnVa5CeLY3yis5o+NxFF0alis6Y5qJ1O7LVZlUHkjp2qGV&#10;W6mpOcqzqBz1qFgq8E471YlXK1DNjPI5NT1AryfjULqDwB8vr61NKvtUb/7I7UMEVZYwvRarzx45&#10;3H86tsOMYqvOMEgigClcoVOFxVWaEjcP8ir06ZfIAqrcISDj3qSjNmiYLkHHH8VUbuEE5P3u59a1&#10;p0yOe3p2qjPHubYR74oLMe5hCHlOOtZ9yjfdUd/TpWxdRKpyo4xis+4TgALzWZrEx548DEZ+769q&#10;z7hCcFsY9D/Oti62rwV69j/Ks+eJjyVyA1Zvc0gY80GPuj8AKp3URVSSM1rTwhT8/T/eqjNE7gqm&#10;O5/Gs5G0exlTxt5eMjOPu7qrTIvUYBrSuISW4H1HpVOeEl/vd+lZvU1jKUTOkgKsQo+b37flUTLg&#10;ZYY71ceGRVxn1xUU0Lh/mb8aho0i76lL5t+QvX9KFHQbuM81Ky4yFj/OmYZRuwKUkXHRajhIFPC9&#10;8t604uSQ0f4e1QnkfMN3fbn9aGG2Pdu29sVJo7EwkO088N706N95xuPv/Kq+5XG0fypylAAW/D2r&#10;RMy21LkbhuG7deatRSqRhn4rPExYbglTxyx52tnPT6UcxEoxuXxcZXjoParEU6MnL8/73H41nwyP&#10;t5/vYxUiTFseUff61cZE2W5oibH8O3sfapFmOc/jzWckj7sON3Oc4qSOd84J61dzOxoQ3Gx2Bbnd&#10;81W7e9ypA/XtWQLiQ4Jf8Papobh04z3x9KpSRnyu+hvW118+Ce34Vetrtd33+oyOa56O4xj+I57d&#10;quwXYyGHfrzVKRPsze+1Z53UVlLcoRkk0VXMxcsT00g9BQyg/ePH8NTMAxx0prqGbJ3fL712M8aK&#10;aIsqTgdaTAVOfzp5HbHXmmMML0z9KQ/Mbk/w/rTV27cZ4PoaMKoH9KDyPvDn9KQcw35/QbfenAxo&#10;nYAUbjk0xt23erZ9aGP4RQrkfK3GefepI2CdKjGGB+b3x3p2M7gf/HqBW1uOjJZd4wVqVWUdcVGq&#10;gdCaVFBf95j/AD3qtyZaWJl+9nGO1TKWBXaAcn34qHcc8N2p6MpPByaFoMsQsGbINSgkHDLVdcng&#10;dKliPTvRuLqSEkc80pyVwT+lIpAUcUjEg5H5GiIrjiSTzTQQo+YfpQAzLtDD86aS3ccVRT0JAT98&#10;fjQzAfj0poxtwO1Oyo5P8qQxo3BsMOO1Lwxz+lDKQdvrSghTtBpkbBzn8KkjJ/u7vSos+YePqDUq&#10;ELQFuo7dhiCPanjP3wf0pmd3zLTkYAAMP4vyoD1HBgeOlOzzt29vSo24PA6U6OQtx/k0FIO+Oc+3&#10;anq/OS3vTPmHUfX2pyDYv3s/71AluPBxyKeG+XBFR9BkY3U4ENkHrSuPl0FUrjOe9PjJbjFNTbjO&#10;acB6D8KW4EnA60AlfumgHtinBVUcfnQFgJyeF/SlHB6UiEqcinZy3HPfmhggCnPNPGM9KaTjpxS7&#10;m24K81JRICAM4p67jgbv/r1EGG3LdPcVMoPTFA+YmUcYqRee/NRxsWQYHapRgDBoKsOG0cYz61KM&#10;FelNAG3rz1xTlC9MUDsOGOoNSbdy7Q1Nxt4HpTlDBevFIBy4xwRTuvPSkCHG2nrknAH/ANagAyew&#10;pV3ZpQMc5p3UdKXQr1BTxgDilI4yKTk9DQRgfepDGPhh81V5QMkmrTDA461FIgAxmkxIozRjOapz&#10;qoO4j369a0JEB79DVWeEH5qGUZ80Y3Zx96q81qCWJNaBj9DUbwMxzjrWbNI6GWbQ5569qato27GO&#10;/NaRtvn4/lTltgeT+lZyO6gU4bTIyV/KpksRt+X9auRW2OvSp1ts9V/Ss2j1aOkjM+w5IJH6U77H&#10;6r+FaRtTnJaj7OAMc0rI9uiZbWO5emO9V3s88la2ZIiOPaqt1ASM45zTR6VNtGJeWaunfP0rPnt8&#10;HHr1roLiMDgIN30rNuoiSzFfrQd1KXcx5bc5b9arvahjjbWpPFkg1C8YI5OOak6lLS5nvbKowR8v&#10;sM0htxnGOtXZIFCbscnpjtUZiGcFfxqUjKb7FUWwLYYe9WIrfn+VP8kk7go9dq1NFGepCmg8rFS0&#10;0I0thjjtx92nR2pzz+BqYoBjHr1p6DHy4B5oUj53FDYIDjbn61aijIbOffmiBe2KtRxh+gPWtEeR&#10;W+EIowoyKv28YByVqCJOhFXrVVPB61pE8+oXLNGJ3Gue+Lfwm0n4neGptOvIv320+U+OQcV09uvy&#10;44q5CpHFVUp061N05q6ZzyVz87/ih4O8V+AdVn8PagrrDGxEbeoz/wDqrgxYadqDfZL8bZOm/wBK&#10;+/v2lfgNYfE3wpPd2EOy+hXfGY15fAr4h8Y+Atb8PSmC+gaOWNiGU889K/C+J8hqZTjG2v3cvhfb&#10;yLnW5oKM9UZGieHda0W5F3EjSQhvlZewr1bSdWtr23hhvEG5Uxu6e/WsjwN480PTPBn9iatYxySD&#10;I85uWzj3pum+PdAywlEWN3HAWvzPOstlXkpQ1seZ9RqU488NU+h3Fr4YvtYgWLRZl3sTtDfnxUFp&#10;eXFleNY3MYWaAYxjrzUOh+LdPdYbjSNS8l4/m2tgg+3866Pxr4NvtSaHxxp9xD5M0K+eqkZDY9vp&#10;+lfHvLcd73PG8dX6ChRlOLlZp/1sYUvi21s4Vu7q1VmSTJ+XNZusXVhq839taOQV8vMke3kVmeI4&#10;NQVBDbqsqZy230703w54S8YNv1rSLP8A0dP9cvYD/wDVXRhsslP3qafN26NHqYXCQlJKfX7y1Y3S&#10;xo11vXb3UitF7Wxs9O83Z+8uF3MGHQetUG0FtRkWGykWORn/AHkbN8vuOtamlW91d3TafDbtJJCM&#10;EKM4rGvTlFrfzR70aVbB03zaroZsaXW9VEa4PJHpTmt0uLabT7lfLMwJWTHQ1vX+k31rFvng2/h0&#10;rI1GNp12pJ8wXKmsY1HKVmrBKKq2R5Z4u0dbeZ4Jh8yjp61wOq2pjkPDbf1FeveKtLfULVphhpoe&#10;G9WrzTX4N0jKYirf7tfdZTiOaNmzzcdR9nTsc9bv5BXZzt7mt6y8Q3SWMlpDOwXbjbu6Vk3kaWyK&#10;Jx8zfepsARSJQ3/AeOa9qpCNaN2fNxqVsPJ26mroHiHU7O/VjM23/er1TwT4t+1BGt5vLkQ9vWvI&#10;IVb7QrEBfZRit7w/q5sJ/MjkxtYZ9q8nMsHTxELpanVgcdUpy9nUd0z66+GfxaGpRL4e8TT5b7sd&#10;weN3YA/5FbHjXRJbY/aYj5kbcBgCcH0NeO/BKz03xtePa6hf+TtUFG3Y3GvR/C/j+30DXpvB2u3H&#10;2i0ViscjNuxzjH+fWvSyHiCtgsN7HHyvTvZPqvXyPYqRjKXu3K9jO1vc7SNq+pruPDmpFVCMM9Pm&#10;JrI8S+C7e1xq2jSedbOM4DZK/wD1qboVwIivORnG2v0TB1kmpwd0+p1YeXNDlsenaLqwVQpH610u&#10;l34YDcOK4LRZjKAc5NdVozMOHO6vtMHjIxsKrQ01N5b618wxLMobrtzVgTJIAQd30r5b/aS+NN78&#10;O/HcFnbzzRs+TuVuNvH+Ndd8G/jtc+KLRbiDUvOH/LSKTqD3x61pg+KMJWxk8PJWcXYuplK+qqrC&#10;afdHvAwBktTs8YA5rB0bxvpuoFbe4dY5Om31rcV0b5g3HY19RRr068bwdzx5QlT0Y7G5MVHPbR3M&#10;bKx+tP3EN8y/lSg4NbEnzV+2j+yxaePtGk8aeFdLT+1LY5mhjjH+kR/xEf7QFfAHj3wHHoeoyQNG&#10;0bbDuXHK9ufev2OvbZbmLYwzxXyB+3R+yHY6ppd58SfBdkYriNM6lbw5wV/56Ae3f/OPleIMj+uL&#10;6xR0mt/Nf5nrZZjvY1FTqP3fyPztvtCuI2ZmnVmXgR9fxzXN6vp13cBYbgbTuJ3Zx36V6frfg680&#10;NSsn7zcfm3NnkcYrDu9Cd28+6VcfeX5a+Go4pUpH0GMVOMbwV/M84uNE1C33CAf73y0WkE63P2Vm&#10;+aRQf8K6vWkkkl2rEqBeFYfxVj3tuVO+InzE/iC9K9WnipVo6nhVnzJaFeMtp1vIGl2nj8Kdp2ro&#10;1nIuoZ3Mvy7Rj8azrg/a0Zml6NnmmObq2t/mdSduPvdBXRGjGcfe3OX34vmitDotAkmi/wBIikXb&#10;yMenuamke+l1aOcTssSthgtYehar9mtXRixZfyHvWxp9wgj3xyqzM2SuOnFclWlKM27G9pU4Jp7n&#10;oFhq++KNrddwXqATz9a6Ox8Ti8dYrVAu7Cnb2x3rz7RtUuw8k+0DK7I1XnOa6DSopLKNGun2vJKP&#10;u8kV89iMMupcOc9P0GaHSr2R5dTDyTKFlJbPbtmpdWura3ihtkYP5kysWQHIGen1rl7i6s2EWp20&#10;/wAq8Fc9frXQaZqOkxvb6lNKu1OZtx6c15fvc2x304RrSUUtTrvDOv2OoRtpZi8tvM4kb72PSuy8&#10;L3kdpZC6ni3S52xjrtFee3usaNrE0dto7LCNxkWUcE/41seHde1i6eO/n2RxxlYs9j6Guyj7mx1c&#10;slLlme1+GfFtxpES29uwbzsZHpXtPwo+MFolzHbXExG7CMrdzXy7o/iOaa6kvfN2pAwXj6V2XhHx&#10;Tb6fHDJc3GGmbKs3Zs19Jl2JlCXMtzGtDmlyyWh9s215b3lsLm0cbW9O3tTwzfxV5V8KviDPNDDb&#10;XEm9WX5uemK9QiuY7iJZoyDuUHjtX6NluPjiqaTep4ONwcsPO/QnZwehpm7BpitxkmjexGRXqHnj&#10;s4703f15ppIJ3A9aa8m35R196A1FZyep/GmO+Od1BfeuSOajZiTwaA5R5k5xmk81hTWJPX86buI4&#10;28UASMQORQZAoxUeQRtAo3qTgj6+9AeZIXwMZpolBHHGO2etBY4wKaScZAoAVGLNtVR7V0Hh7RDc&#10;spK/xVkaZB9onVR9Oa9C8HaUHZRjvQaRidB4M8ImcoBGetex+CfAarGrNF29Kxvh34dDlDsr2Tw5&#10;pEcNuoK00dtKPLqVdK8Px20f3cVoi3WMdK0XijjXAFULuZUGM0+U7qdSVTRFK9cA9azZZQTnNTXt&#10;wM9aoyTehp8x7eHp2jqQ3jkAkGsPVZNozmta9mQrya5/Vrsc5qfiPVo6ROZ8QS5Jri9emHzZ/Kut&#10;1yYOWwO9cdr20kkVcTSUOaJxnieNZNzbcmuF1KIrK31r0DW0DBgwrjNahXduxRI+SzjC8vvIyHU7&#10;celQyqD8wFTuCODULqc1mfNlaQA87qglGetWXXvioZFYdOnWjYOpWdTn5aryjaNtWZVyCRUTKepH&#10;HpQwK8iMOAetV5Uz1H1xVqXANQSKpzkH1qdRlSQALnbVWZSmP4versuV4Wq0g3NzUjRSnXP3apXE&#10;YA3kc960LiNscDmqkynDYH6dKCupmTw+WvOOTms+5gI3bV49a1rlVI2hcGqNxHhNp+VsE9Kh7mkf&#10;Mx7m23LjtWdNGW+Za2buFj87jaoGd1UbqBs4Q4+uDUSNF3Me6j3qxx944HtVGaH5cFMbeeetbM1v&#10;kDP92qM0DtwifhWbNk3uZE8B37sbu2arSQqdwK9+rcZrTuIjjiNfXmq8qg84DHOAtTymnNruZcsG&#10;Adw6fcPNVZUZ125yTzuxWlJblmY571DLGQOf07VPLoVFmXLDgYx3xUMiKDwrKM5Xj9fzrQe3wThf&#10;pxVeWOMDlqykveNov3blKXaSCx+v+FMZhnKrwfu+9WGVgpG35f5VCyOUxxn69Kl6FR5mRqqqcKfe&#10;nY55YH5u46U1cq27I49aJN3VmPuc0r+8OykTKRux/eWpInwPcGq67lX/AB6VKrY+crkbfpVai5VF&#10;k63ORmMA+pqaM9gcdMVTDr93b3xwKmWV8/L8vpVeRmXFlYD727+lOW5ATgEfNxmqokZhg8/Skdzj&#10;IHHeqi0El2LsdwmMMRUy3ZI2sOnUAVmmRl+bH48U6N2C8Pzj86fMTyyeiNeC/BwWOGJ/KrMF6c53&#10;/erHhmBxwp9alS7HUP8Axdu9PmihOGmpti6hx9/9DRWUZ2BwFX8hRVXFy+R9AkFhtx92msiFgNlT&#10;bCo21G6HqfrXpaHzuxG8ag5HftULBUIXODu4qwybWwuajZS5Kg/4VJTZAS7jIU9e560zAY5AP51P&#10;IvH3untTNrH6j360ySN13ArimgFPlUAc4qRlwuR3XpmmlCBljjntSGNYENhfmX2px+bqD1+Wmqp+&#10;6vH1px5UgLjtQLcd9V4I4oXMnzD8vWkU5GQT6Uu3PVvrQEiWJcHKU9d2ckflTUJHAb8KczHv2GKq&#10;7FoSw/7B9/rU8fUNnqO9V13ZzjnFTAsyAF+3UUagWFfcd2KNo2cnjrTY0CkBhmn5+XD1Q7iBDjg0&#10;hO07jil2lm+8fXilIXIyO9T6gr9BgDE5p3sgpNoPy7aco2HmgYj8Dhec80HaRnPpTmOBuPem5fpt&#10;+WqFcFDH5hn8qevJ29xz16UxQSASelLGHB5b/wCvQHMSglMe/X3oJ4wF49c01QSME/Wg71O0Hign&#10;QcSQOuacrqOQKb1XJJ+tIy7W3YpFaol+9xShuQP61F8w4XinrnP3u9AyUMMbQQfenZAH3cd6izng&#10;09GDe1JgPw3UnGRUqZ/GoVI5JHP8JqSMZ5xmgNUSKw/hqRd2eOlRp1/2aeGYikNbajgBt5H6ULyS&#10;poUjOAT7UpU9fzo6AIpPUCngY5IpqZJ5GacoJ6ikO+g/AHIPb8qeB8u4N24pEUnk1IF56UD3JEJU&#10;bieoqRcMRUcQXO0r+tSg7TwKBkijPIX6GpEXPSmxkZ5FOGc8DtSGSAbvlzTuARxzTVJbrQF2rz0p&#10;agPGc45qUAdMfhUSZxwKegO7caGUO5DcAU7r1FNQDOOKkRcL0pAGwFen6U0pl+f4akIBbFNG7pSC&#10;wBcHmo5Rg1IeOD3pCBjOKCinNF6CqsyMOg/+tV+VCSSKryIrDIz+VA0UXUk9KXb6CpXT5iVxThHn&#10;sag1iQ/Z2K9KVLYLzVtIsLgU9YSR1+tRI7aJXhg9vyqVYSOlSCHd8pz9akERyKz9T1aOqIfJ4O5R&#10;TXiCcKKteXxuA61E6Fs9BzUnq0ZaaFORBnBz61XuEOMkdquugJJzVaaPjHajY9GnIzLhAdxFZ16h&#10;OTn9K1bsKowv+TWfdA4OBQdlORlyZDbsfnUMuWPGc/zq5OoPzEe9VWXYcfhU8x1KV4jHiUfeqIAM&#10;Mgc7utSPw3zU0dQAPrx1qeYmTEBKpgAf4U9VON3IqMuuODxTy+/oD6c1PMeXiGOwMbv1qWJQpAI/&#10;+vUMZ5zj73rViDBbLJTPncRJ7FiJSOSM/wBasRKFGAP1qCHAOSD16VPEd53fjWsTyKkuhaiVRxir&#10;1oMcL+OKpRA45FXbYhTWkTiluX7YheBV2EZ61StATxn8fWrsOduBWhkydRuXB5rwr9qj9nCbxlo0&#10;3iXwdAq3saktAOkg9vevdEPr+lSEBgVdMqeORXJjsvwuZYWVCvG6f9aeZlKPMfk14+utW8K6q2j6&#10;nYyQzRybWVlIx/nFULTUBqMflLLhtv8Aer9Dv2iv2OvAfxusZryO0js9S2kx3MS4y3b9a+F/i3+z&#10;V8UPgXq0n9raNJNZKx8u5QHYy5455r8qzTg/EZanKiueH4r1JjUlF+9sYul+JtQ0pzFHdsdpxuVj&#10;zXeeHvjjrMWm/wBnSXG6PPHNea3Cq0SyKeoy39aowz3FpcD97x13egr4itl1GtFq2p3J2irI9dk8&#10;fieVZ5MN2+Zf88V0+h/FyPT9MayMA2suPvdK8TsdWSYbVl+Ve341qW90VO/f/D1rxKmWTw/8NtEU&#10;5Vqcm4ndHxm8Wr/bohs+bcCp7eldx8OviVZaHdTX87LvmB+8uT/n/GvH7aQBFfr/ALK1M+qlNoRu&#10;n8PPFeXPA1qcuZbmzx2LUbVNVuejeKfirc3WpSRxj9yzZ4NZ0HjOzu5PLlKrXA3OqzyE/vMq3GR2&#10;qCDUXik7khvzrkllkamslqcX13ERrOa0PWo/CWjXthJqv9qFZGH+rHevMPG3hdjqf2nTCDGuSy4/&#10;z2q/beKbtI/IF6wTptzR/bMbSZMny+9b04zw8ouC6WfmVUrSqK6PNNUsxNcO1xGysvCjb2qgoMTY&#10;yua9Yn0zQNVtZIpI41kflW28j6Yqj4Y+CsXie7mtp9SEJGTEcdeO9e9h8ZCceWWhw1KcrczPP5HY&#10;lZ0ct2arFtPJEvmnH51u+KfhnqXhGdozMs0f95eMVy9xOtvmFuNv15raEqdde47nm1oypz5zooPG&#10;+t6LDHcaZctH83O1iP612fw68aatrGpAahc7ppWHzbzXlon8+zaNc/Kd30rT8N+JP7LaOWOUrtPU&#10;elcWLwFOrQcVHU1o46tTrRu20fXel+KL/wADz29jdamLi1mjUv8APnb/AJ+tddp66Rr0Y1PR7lV3&#10;cGNeAfwr4r1L4xa/HfrMLmSSPgKN3SvSvgl8e7O01aO41S8byyuGXOKvK8XmeTzTetJ9N7Hr4fNa&#10;E61ovVd+p9ZeGojE483iu20q3JQSJ0rxfwh+078NLm8XS9RvFjkx99xgZr2bwrrml6zZLd6VdrLG&#10;y5G09q/SMvz7B4xL2U0322Z7MsTGtDTc+O/+ClWgappU1j4ptvu7miZhnIyM/wBK8P8AgJ+05feE&#10;r6PS7yZY/mxvP1/z+VfZP7fHhmz8QfCy7lNk00ioXUp1BH8q/MbU4JtF1RnVyoV85rjqSisxnOGk&#10;nZnzmJzbEZXjE73jLdH6NeE/isni2KC+sL399wzRueG/X0r2fwN8SZWgWHUDnswZuRX5l/Bf47an&#10;oWu2trd3k0i7gOTjB7V9u+AvGlj4s0uGa0fE6x5Ydz/9avpMuzapCXNF2kunRn0FSVPF4ZVqHvLq&#10;ux9LWN/a6hAs1rIGU+/IqcECvIPBni++0tnEk5Kq3NejeHvGOm65GFSUbu4zX22W57h8YuSb5Zfn&#10;6Hm+69jYBO44UVR1/R7fWrGWyuIVZJo2SRW/iUjBH5VcyGPBoBGc5r3iT4V/ak/Yol8G2c/iPwYZ&#10;rnTBIzyW5G5rVc5Az3UfmK+VfEPh+azlkWQE87QFXFfsRq2lQanbPDLArKy4ZWXO4elfDf7Yf7MR&#10;8A6vJ4u8K6cw0e8mJkjVci1k67f90npmvheJeH4yi8XhlrvJLr5r9T2MBjnzezqu66HxPrdrF5bR&#10;TMxZWAXAxjNc/qeYU2IDGf4v9r8a7/xJpwW7uHuojuL5XHf2rmp9BXUGmnu5Fh2pmMNxg18lh6u1&#10;+h6dSlCUrI8/1G2RUfapEh9qx2lvSwtWfcvqa7DUY7wXWEthtZf7uelZU+in7RvThW9BX0eGxMVH&#10;3iPY06ce7K1laNEnlBc7hwfX2rb0e5R2M11GTtXjbxUUVlbwfuJG+by/lPJqykMtvbsqHaJONoHF&#10;RUrRnoccqfvF231wpaKLSFmdJBuY/pmtrSNa1FZ1vrlzlf4T3z3rkIb0W0GyJl3Mx3AfNjH/ANat&#10;Gz1SbUCqwz7WPHzd/auKvQ5lotDOnGfNdnoWk+KrZr1Y4MKsuPM3evc10V8theWf2XzPIVnVS0b4&#10;yuc15b/a9jp+pRnczLsG9Vbr71b1TxTqTadJepJ8ofCt/KvM+pXqLl0PawdWnTrRcNz2PRNS0WO7&#10;gjg3NEq4Zt3Q4rcfxbMqzW8UfnQwqQpTorevrXjPwy8SX817Hb2lyWjkbc3mHgHp36V6to95pmnX&#10;Uf2t2U3ClZlHI4FYVsPHD1HdnpYrD/vFNM6zQ/HNpaw/2fJGUM6KNyvkZ9a37DxBc62be0tVaNIS&#10;UkaNsgHP3vyrzXT4XsdZi26cWilyYl9ug/Wux8MX81hp0tlLL5cn2j5l/iC9cGtsPiY0W5HNanWu&#10;mfRXwu8W3dg0ETDzD5fzMx6Y717l4K8fl1jim3NuA+Vm7e1fKfgXXrS6SNLh/LlHLMW616Z4R8bT&#10;Q3Mf2pv3O7Ebk9B616mAzCdOsprQw9lTxXuvsfUEcyTxLPG2VYcHNOU9q4nwB4xFzYrZNNuYfdz2&#10;NdjFIXjDHrjnB6Gv0jAY6ni6Saep8risLUw9Rpofv69qYx96UnPWmk5rvORjScfLmm9+vanZzyRT&#10;WO48dKYwJoGQeM01sijnNAATg9fegHjnNKr55Bpe/HXNAhOe2KVWwtAB7mhFMnI70C5TW8PW5eVT&#10;j+KvUvA1t86ZH8VefeEtOeTaSv8AFXrPgbTSCny96m9z0cLRc5I9b+HluojTctem2E6xQDHpivPv&#10;BFsYY1bFdeLlkTaHpw1Z7NTC2gki/d6iAMbqyL6/Jbr+tR3V4MZzWZd3hOfmq5Ox1YXBpC3l3hsi&#10;qct2AM5qG5vecE1n3d9t5DVne57lOjyxJNQ1ADJ3Vzur3+cmpdQvz03GsDUr0nOG4qonRGmU9Vug&#10;cmuX1m5yGArT1S8+8K5rV7rG5i3txW0Ua8l42MnUZ9xINc3rCBgzVsalcEt8rVi6k+/vRI8jNMPz&#10;0WYMo5wR0PeoZCOmPerF4Csvyiq74rHqfntSPLJogf6VBJ6HFWJOuCKhlOAcCgkry5GQRUMmc4/n&#10;U0g3DkHn1qGXaOlSBAwO7JHt9agbg8VNIB6dPeoZRtPOKkpEM2OrDiqs5ZTxkf1qzIi5CZ49ahkT&#10;sGoCxWnT0BP9KpzxksTkcGtCUFhlqrTR98H6UFGdcRgjaxx9Kz5LbP3m5/pWs6Dkgd+eKpzQMDhD&#10;j/gNSykZc8RVj82fbHWqFxBu++P/AK9bc8C4y38XWqM0A3fOh68delTaxpzXMe4h+XCkdfyqjPD5&#10;kZwBz3I6VtXNuu0/L045qncWrBclvoKlxNVzGLcwKD7929Kp3NooBIA+la81srL+8IP9KqXEP91f&#10;pmot7xad9zJeFs8AH+lVZYwz/StaW2dTgJ/9aqs0ZVTlPzqLFK99TMuImYksowvC81Wnh+UAYP8A&#10;ezWjNGQSCF+Y984qrLE/mbHH8OalxZopRkZ0kJXKkD061XkCo+CO/wCVaU0RCh2FVZoM9enX/Cs7&#10;K5tGWuhRlQcg9O9RnaU3FSuOduasSxrvznsagDr5mwv26evNS4lxlpcFcmNnIpyuqqQDuPuOtIUG&#10;7avYd6Dtzll/CpGhyS/xIP1qSOZh8rVX3lUxk/N7ZpQTnHenzOwdblsyBW4P8PHFIJ1AJDHP15FV&#10;4piV4b2yKVGPRm45J/yKa8yXbdE6SEDbn8+lN+0fxg+//wBaoWYsd2RgdKRmOfuj/dY9KCdehcS5&#10;27sH/gNOSZmGFqijbGwT9acJyo64o5uUcY825f8At79j+porON0mf9av5UVpzvsVyx7n1c2duf1p&#10;rpkMSPpT2XI6nOOtIUzyW6167Pk15kBUE4KUwx8Yyen51YcKR9/JqPdgfLzUsZCy/L07cmoyOM4/&#10;+tUz/veCtMIJP86QyIIGz8/P8NMdCw2sf0qfawcZPGeTTH5O45HtQJ25RhjBXBpgQbz15WpSM5b+&#10;lIdu0N3z+VA7kJ3oxKn60vtzyMHinFiX3Oc0bdwyc4oFbW6HRMw6/jUwfC4HP0qBCwOVz+NPjJY5&#10;JoBvoixE21dxbGR2qZXxyR9KrqxIyT7VNGcDcRtxTDXZEwKg4LfnU2GO1h+VQDjkNjNTxk42k1RL&#10;1HFQRggD2BppVieKkO48n+VNcAjAX60gIwcjgUoIztY/jSlAnA/OhyRyBmgoNm35sZpG3EYH60oB&#10;25HFG3IBD1QgXA+8afGCw9KYQPvEc/ypwypyGFSwXcC204Hp+dCDPzMaChY5Jo+7jacY/WgXmK2T&#10;zjgeopDIp4JoJ3fLmmsDnnn0pl+ZIvPyqaBx8oHOaYpYc5p5POd/TrSQbkiPhg2T7Zp42ngj86gU&#10;4br/APXp4Pq3ShgWPlJxmn87uBUAY4wM1JEeM5/hqR+ROCAcCnDB5DUxTuON1PTC9+BQA8YIzj6U&#10;4YDZJpu8FsEGlzkc0DQ5cZ24pwx1yfSmgDNPHsKB9CRNw+8f0p+CBlj3pgI/u8e9PTpgCgB6k7gx&#10;X/61SjA5B5qNR3PH41IARyB+lAyROeCM1Inzf/XqJeSCelTJwef5UhokwCORSoBimhuOgpy8nikx&#10;iqcHBNPUAjH9aaAScj8aADn5aNxkqkZ6fjSghuc8VGhI4zTlbA+Y/hUhck9iOc07pzimg+/WnLj7&#10;wagoGXPGfegoB604kgU0g4wR9KAIZkzx71DNGNvK1aYbv4e9ROp7HNA0U/KBHSkCEce/SpWUh87v&#10;0pUj39FqWXEdCnSpgmV3URpzUypgZ3VJ2UyEpjkCnYwSrCpBHihlx0rGR6lH3UQsdvFRzIMYPerB&#10;Uj+Go5QxH3eKk9KjUKcqjpVWUeoq5Phvm5qnPgjrSPSpzRRuRuyCPas66yr/ACr061p3MZPc/wCF&#10;ULpcUua2h2QqGdcbuQap3R2tuUc/Wr04JJFZ90uX3D/gVS2dUZX0IBMH5B64pWY5x19Pao24bk8f&#10;w0SOCnLVnz9CakgaQgYz+FAdgAv61X3lHyOBQZdhyD2xjipvroebiJR5S4km3ndVqKRSTh6yfPKj&#10;DNj6VYguAxyOn8XFUj5/EPc1o5Vxzn396twsQ2PXnH9azLaVfusavW77uD/DW8Tx6hoWwz/F/wDX&#10;q5DnOCKpWwO7NX7YdiPrWqOSRcthjGf/ANdXY+vH54qpCMHANWovlbOa0MncsLx8oNSdODUabeDU&#10;ilQ/Pan0C448DOPrWf4j8LaJ4r0yTR9d02K5gmXDRypkYrQAH3gaeCuPrTsrEysz44/aL/4J73Ul&#10;xJ4g+En3TlpNPIAB9cV8t+Kfhf458BX8mn+KvD1zbSLkBmiIVvxxX62YU/K2Kw/F/wANfBvjizay&#10;8Q6Hbzq2fvxjP+NfMZpwrgMfepT9yfdbfNBTlUov3dux+Rzk2JZ2+XnmtKx1RZVUHd/312r7A/aD&#10;/wCCddpqay6x8Ln8lgpZrN8bWI7A9v8A61fH3ib4X/EjwJ4ik0LV/DtzHLF99PL4PP0r82zLIsdg&#10;JNVoadJLb+vU7KVWE5WaOj0XXLJpvKZvl2469Ks6mqOmbDbj+LismDwhr0NtHewWLsr/AH128rUt&#10;qmrRJmS0kU5x8y14OIo01pdHrewpypWn95WJuhMwU7T16U8Sg8owB9K0RYXXk+bJZSf7XFVrfT45&#10;TgxMuefu9PavNnhodDzauXNaRGRX0e1hKORSwzO7ZBz05XtU8+lwMvydarw+ZYSiL5WUtn6VyywP&#10;WJz1MHUjpLYkOoTwTgf/AF81o2XjG8sC09tcbCvVs9e1QLBb3sbKDtY849Ky722ns5Qh+7nmuGrg&#10;19pHn18NiKMXJPQ6NPEUmpjbqLeZu4+auX8deEVkxqGnqBu/hAq7ZuGUBT81bVpClxABMAe3riuW&#10;MvqdXnh9x5/N7T93I80t4b9nmGm2zP5KZnbb93jqaqeeRLtEjLur6O+D/hjwpL4B8R2LWsZuJ43Y&#10;yMg5bHA/nXzvqMLWWrzWVxw0MjBvl7Zr38PiKNde5vbU58Rh5wldvToNliZId5bdub5R1qTTbmWB&#10;90Z2svK+/wCVMguEV/LmUFWBIPoaR5GtMgL3+Titd/daOGoouV10NZ9b1WedL6KRtyfeb1r174E/&#10;tMeK/hzcRwG7ae1bAe3kbOPoex9uleK2eqKNu4DDfKwPFTwyXFvIWt3z82VPNcdSjaScfda2aCli&#10;qtCp7RSbP0C8RfELwT8UvhjLP9vhWS6tSixySAYYr0PPrX5vfHfw5/ZHiKYqitGJWC7V4IzXpmie&#10;ONUt7OPS5btljZhuKmuf+OPhaG8to9QhWbbJHuG5Tz9K6MLmeMqY6H1i2ml11NMyrQxWFulroeK6&#10;TfQWt59peM7U5HJzX0Z+zR8aLq0uYLZ9ScbWxukbIwa+dZdLeNmTyyO3Suv+DqbL5o5p2Xb0GMZO&#10;a+oxEowj7WL1RtwzmtTC4z2MvglpY/RHw7qc11arfQzfu5lBLZ9a6LRdQexO+GVlO75l3d68f/Z7&#10;8XNPpy2OpXRLLjap6V65ZxWl64eJsZ6134XERxUVNbnrYxuninyM7rwv8RCUW31BWx0+auustSs9&#10;SUPa3Af5emeleQ3Utvbxy2cMe/avystN8NeKNU0XT/tru58tvu9wM/rX0eD4oxGXzVLELnj36r/M&#10;ujjI1PdqaeZ7MOQc1k+LvDGleJdLm03VbGO4gnjKTQyLwymsvwR8UdG8TKttLOsc38Qb19664KrK&#10;CBwa++weOwuYUVUoyUkzs80fm9+1v+zLefCbVXvoI/N0qaZjYXHl+pz5Z9xn6kfjXzJ4t0W8e63p&#10;bskRz26mv2R+KXw10H4jeGLrw1r9kslvdRkE7QWjbHDj3Ffmx+0/8Etc+CfimbSdcj3WfMlne7CF&#10;mjzwfr6ivh+IMllg6n1rDr3Xuuz7ryPdwOL+sL2M3r0fc+bLiERy5aZgWzu29j6VzOp6wlvdLCLZ&#10;tqj8q9A+xW8l201s67T/AHuQfesnWNE06aSQ7ANv3lwePp3rxcPio05e+rnrxo8jvJHI3EstxdR3&#10;MXy5/h6dql1LXZPsgWVWZl4GGyauapoywxmS3OVXJXHYdKx5reWORrhx8vXkc16tOVOpZ9jkqezp&#10;zvy6MfpF0HT7RKrbg3yq39alnS4MwnhmOOS3tznNNt9VsobQG4h7/e9apXmptPKosvungmtlGc5v&#10;TQ566UpLkehswbZSsklwZdsascHk+ora0jxBYXaNp7qscTfeVueRXK2V2tjAx2/ebHfIq9p0UBZb&#10;1J18zq0ZHX2rCpTSXvfIxjKpQqXiz0bwlqthDqDRQWXy7tqsPlziu3sb221C9jknuPLWOMbl8zkA&#10;46V5Na6vaWqRQAszM29nx7dPp1rahuQs3n2upbtseV29K8PEUZSlc7KOLqVZJNn0PoOueGLG/UNG&#10;ZjHGvkyN0B71Pe6RfXv/ABPbVJZJrhiY/JQkYz6D045rzf4NeFfHXjHV45JrjdZxJldq5zn3r7y/&#10;Z68KaJP4at9MbRI2it1HnO0Y+Y1y4ejD2/sqrsj6GtlOIVL2q2PD/C39oaRptnda5pLxs0g3z+Wd&#10;vpg8V3Eev28Kf6PKNwmztX6dv89a+j/FEvw0l0RdC1TSLVo412qmwcfT868c+K3wr8L2stvq/gst&#10;5MZ3SRInHPYV739m0VTvRnfTY8v2OIjLmcbLub3gPxfqhSK5inVo1bawTg+teyeGfEcV1DH5srHd&#10;+vsa+ZfCGojTpPswt2V42xIyHJC56kV6Z4M8V3JWOOQqE5GTxn0oy3MKmDrWObF0frCPcD93cOnY&#10;00kDiud8KeKorqBIJ5cNnvXQM2RtJ/8Ar1+k4TFQxVNSTPma1GVGVmG4FeD3oOPWmnAJ5pCexrrM&#10;fUcDnkGm8OeDSKDnk0Z2/MRTAfwJMg0LnoaYGXOKcpJOTTAdsJXrVzSbJriVSf71U03FgoPWum8N&#10;aczFcrUmlKPNM6bwdpX3F29/SvX/AALoJO1to61w3gvSC3lny+9ew+DdO8iBWK1DPq8vw3u3Z0+i&#10;2wtoFULV6afaMZqvb/IBk9KjupwOfWtI+6jvcOaoR3Fzk8HNZ95MBnLU28vhGM7qxdR1hd2C1S5X&#10;PQo0uXUmurvnJNZd5ejs1VrzWIweXrKvNWTB+akdkY3LF9dk/wAWaxNRn43UtxqCt0as3Ur35fvY&#10;rSJpymfqlx1Iaub1a5y2c960tVvRk4aue1G7XcQWrojc2jEoahPznrWRdT5QjdVm9nDlsNWTJOAS&#10;d1KSOPGU+amyG9GSCKrMQRsWpbmTcvFQswIwawe5+Z46mqeIaRHLkjKmoJDg/e6cVO55wDUEgBOS&#10;DUnGQSnHfP8ASoX5+8anlyQRioJOBjFSBC454xioZE74+lWGABxUD+YuQSKCkVn2A7SOajfB4Tip&#10;peDkrUcig/KD70FFdshQOaryjI5/SrkiBV561CynHLUAUHX5cNUEiAdFq/JGCeFqvLFx06c/Wkxm&#10;fLEQ24L+Pr7VUmhMjkk8DvjpWo8bbcYqCW3O/wD2ev4UFpmNPECMSD3zjrVGe3IGXH+778VtzWr4&#10;6dBVSeAemSB1pFcxhyQhedvzdqp3MWT/AKvA+tbc8OOMfSqc1v1j2/d7etZ9dTRP3TGuIjnoPvVT&#10;mjXq4471sXFsW6gY/pVK4i3AhV7VNmO5k3MLBggPH8qqPGex/H1rUmhZvmVdvfdVWaI44T+Lrmpd&#10;y4vUzXRXXBXb1wPSqc0Q/iTO39K05oiMg9c1Umt2DbRn/gPes+WzNfaGZcxnoPrUEkBDb2PvjFaT&#10;wHGGNQtExJKZ6dazkmjaL5tyiYxt+9/wHrTX2k7Qf+A1Zkhw+QeKgdNrcqxH8IzUGq3IJst/Dj09&#10;MetNbeTtU8jrUsik/Ii+vao3APVTn8qSE/iE3MAM04kmMl+xy1ReYWG0f8CpquSuxtw9+lDch+6T&#10;lwPv/Nu5FIrbmwDnFMRzImB+eaTcQQM0cwct9R5+Rdoy340wSlRtJ9jTdxzyu72FRt8x+VsdqlvU&#10;rl5loPMh7TtRVYlv7j/980UubzK5Z9j7KYHG0U2QeYuCBx/dqZkIAI71GVKnp2r6E+OXukCwtu3g&#10;YpBGVO4Gp9pZSwFROhPK/dqfUfoQkjOaa8e4b8dPSpduRgflUcgUcj1xS9B+bIj975c01oz129Kk&#10;YAqAF/GmkDnP86BELhwpIC8+9NlwONv3h781NsQ8nB/2vSo8An5/wFMGvdIyjZ3L27UAYG4MTnnm&#10;nMO+7np/9ajIAAIxu4qQQ1TuGQeamhLEYVcepphDHpxx3p8RPAZ/zoGu5Jn/AID+FSIS3Kt+H9ai&#10;Tc23PHHNPVsfKq0CZZjIHH8QqUHdgq34VXiblcelTRE7sg//AF6oCwAqjJNBA5LHjtTVYn7rU7JC&#10;8GmgYgUFeP8A9VIV28M1SDaFzij73VqCdyMBDyDxmlxjiM+9KTgZoKblyO1LqA1gS2QKVs44yaR4&#10;8Dgfl2pyK6qKYxBhsHr+NI4z2PNO5J6UKCTgimIjIcDilDAdW+mKCCBtI/Kgq5PA6fpS9Sl5Cl8j&#10;bnv3oORkJ9OlAGRtYUuD0zS9CgXDHkcUquT8vSmqB68fWnqpwSRUjJBgnBPFSptzgGouccrzT+Ae&#10;f0oDqTI24AfyqQf3cVGgwM4xUifLyDQMeGf727inxnI6VH1GQ314qRc5x/3y1ADgRjP5U4H5QFNI&#10;H2vjipMjGCR9KBj054z061IrDotQg55xxUkbHGBxQMmTHRhUgUn5g1RqWPAP/wBepIw3UntQLYkQ&#10;DpUm1sZxTFdQeRTwCFpDBQW4IqUEY24xTFYZx+tO5IwKXkUgIYnAP4U4DHf7tJwR8x5pVPYtSDcc&#10;cd6cpwMCmqTj/ZpQTnG7jtikUP5YcGnqxzgCotx7CnBu4P8A9egCQe/JoOX/AIu9Csqg5ajPy0AH&#10;XoajkAPB/wD11JmmkcY3UAVymTg0qrjketPcY7H/ABoUtnipkXHQcpxyR9KkjbJwKjwVPXPpUiEZ&#10;5NSzppjuegP50jcHBoz7fWmOazaPRozFY7jhifrUUpI4oZsio3YkZ9DWZ6NOXYiuNw5NUplzyKtz&#10;tkc/pVOdsjGenJoO6nUiVLgYGF/nVG7bI4P41cnYfh61n3D5H0rNnZCdyhcSYbjP0qlc8HJNWrhi&#10;SW4qnNIo4BWp5rnVGdkVZ2BcYb171BJIQcljz92luHXJJNU5rjPVvpWUnYJVOZWFnn2tyP8Avqox&#10;eB25YH+7VO7usKXJ+u01AbgqAd1Z8xwVpe7Y1ku2dce9WIJyGyprFiuj/fq5DdDO4tntnNVzHhVp&#10;ScrG5bTvjBP5dq0rN8Ec1g2l0QRhq0rS4XcGHfpW8JXPJrLU3rVlyMH2rStyeprGsZTjaf1rVtpD&#10;jG49K6Ys42aMDAjFWoWYKAc1SgfJHNXICP7/ANKtElyPj5qfk5wTwagR8IOalDEjDVQh6lgMMOO3&#10;tTg+fvVHntk04EDoaq4iXKnnd70qvu5B/wDrVDLMlvGXkfb/AFrF1fxbaRIYYpSv+1XLiMXRwsHK&#10;ozoo4epWeiNbVdSS0tXmyDjj2rxn4sN4d8WTM15pEbTr8v2hYxlRzXeHVpdSh8proMnXb61y3iLw&#10;6bgu8Miru7e9fmHFGcYrH0/Z4d2idEpUsKmkrvueLXfhbT9OJ8iFWXnd8gP6VlyaVoUxzJZRbt3G&#10;6MfnXonifwdqkkbSWa/8CVuK861y3vtMkKXEDbgx+b0r8ix2X42GrbPGnmVb4WynLpeikmGS2jCt&#10;x8wrnta8GWEMrSxQqq/3VWtg6k8kqhzxn0qRr5XPlvyo6muOnGs1bmehlHMK0Zbnn+teEYYo/tMS&#10;cseQrHisS80aOEeZJFt67q9fW20i9XynK+WeOtcr4m8Ni3vJIdqtH16dq7JRx1GKkpXR3U80m/dk&#10;/vPO7hI4h5sZZW781G8K3sRSaXIrYvtNhR/KkDLu6Vz+oaaY5G8l22+maqjjZy0mdUcdRndSRFal&#10;tPk8naxj6iRulW08QG1ykb7lblec1Fa6jJFbPp00G9R1bH6VQvU2uvkRheT16ClUp0qkr9zysRg4&#10;yjzUpfI7j4f+Njp0lxZibatwvze1YeqfBu+8Z6tcapoOowx7gSyP37+vv0rBe5ubGXdkbv4cVJY+&#10;P9X0h28u7kUNwwqaFGpQrOpS6rY4nTqRj7OoirdfDXUbCb7K94rMpxuzUknw71Ge32qwZs/Ltbmo&#10;5/GElyzTy3LH+8c8e1S23jiRAqi4bhc/T9a3lLMLX0PPdOMah3Pgf4J+Bk8PyXvirUf9IjTKpu69&#10;Tiue13wjbSSNLokisqnt3rL1H4gXEkTILhtp6jdVG18b+Qoktpjnk81m4ZhUam9LdP8AMKkaMfcS&#10;+ZbfR9Tt5VmngO1G/hr0L4o2FtN8KdL1ORMLLb/xryOwFefxfEjO5biNW+v0rSh+LZ8QaUPCWshf&#10;soXy4j/dz3qXTxXMpSht2CFOnyuMXueN6pi1nmjI5LEjbVz4fpLHrG57ho0bkc9TXQfEvwFBZXDf&#10;2FN9oixuEgOf8K4nTLu70+/UzsVMZxjPWvrKNSOIwr5DxqPNhsTHnTumfQ3w18d3Xhe6Xzbrd25N&#10;fRvgH4nWmsaZGv2pS3cL9K+KLq/l+yQ3yXJXcuWw4/Ku6+EnxFuYfLtlued2Pve1ceArVsNJ9rn1&#10;9SpGtPXe2h9saFqNrc2+8sDlv4fSna/ZyXFg0tgFxj5l/vV4/wDD34lszLaS3W7b716po3iy21ax&#10;WJHUN3wa+ro1qdanaRyyjLYzfFGjy2+k2/iXRLw29xGRuaPvjqDXX/CH48x6oP7F8RL5c0bbVbdw&#10;3uP8Kyrq0GqWEmk2w8wt1APArz/VdEufBt68OooPKmbKv3B/Oqo4vGZLXVfDv3eq6M6MLipU/ckt&#10;D6st57fUIPOhlV1Ydj1rzL9pL4BeHfjX4IuvDer2Smby2awuCozFLjj/AICehHpXnPg39oTVvh1q&#10;9vperNJeWEhx5wwWQHpkAdMV774a8ZeGvHWmx3ekXscvmL93cM1+k5PxBgM6pcqdpdUz1Iy1vBn5&#10;BfFX4M+JPhp4nvNH1XTprOW3kZZIZOdpz1Bxgr6HuPevNL9fIu2a6b2Xn73P1r9Yv2wf2ZbT4teG&#10;pNX0ixj/ALYtIT5Ltx56Af6s/wBPf61+ZnxT+HN7omqzWctoY2ilIaNuNh9/TnNfKZ1lv9m4q/2J&#10;bPt5P9D6TC4361T13W/mcHJdxPJhUXA42MD+X+TWLc6Y4lLSN8gOVRc1uNYfZpWS5X5uAq4z3qSS&#10;w82H95F94Dp29686nW9m/dOicYzjqcVrFoZpgIEbav3h6VHGYbd8SR44+QL3NdFf6Ze2ku7ymbd9&#10;1gKxJfD93NIJIZCQzcK3avao14yp2k7HJKn/ACsri8ePahj/AIsr8vFadis8itOgwOr7e1VX04LP&#10;5Vxu+VRhl/lW94UsbSOZpNQbNsuCy5Hzc9DRXqQjC6MqWHqYjEKnDds3vDPw3OsQw6xL4ght4eu2&#10;RCWPHQdK9i+D3wV8Ka8WeZ7idJpAiuy7UJwM/UCvGdY8SR6reR22kW7RQx4Eca/196+rP2QPA/iO&#10;y0EXPiJZQs0oa1jkyAgxyQPfivDrVMdUmlSSt1uuh+oZVwflvsVVrX5t9+p9Gfs7fBjwVoOnR2vk&#10;xrCqjIYfeNexa9Gnh7Rhb+DNJG3acmNa8z8KWl6bhYLY4jT5mx0r1Cx8feHvD2hrpt9co90/G1uv&#10;1rOnT/eezn16nVmGFdGpFw1X8p5Pp9v4zvvEF1f66GEbv+7hrfHiN/CEgGo6cHj25/eLnFbev3ln&#10;dXsM9oVZ2bIVGrN8e6Xf69YtBFbfvPJxgfSvQweX42i3y3aMMZUo1lHniktmjzHxBqujJr0uo6ch&#10;zcZZhGe9aGg68ryCY3jpG23y/QEdvpXncra/o9/daZf6RcM0dxiNvLJUL14P41s/2xIyRWnkLCsa&#10;7ivQgHFeX7TEKs/axad3uj5rMsLh8Jimqe1k/vPbvDHiCeC4jlXUNyNyyr26dK9a8L+JrXU4lsJ5&#10;VWTbujbd1r5v8OeINOiWGG3LSbPlaRjweP513PhnxLHavH5UhWTdn5j+le9lWaVMPUWp4eKw0MRG&#10;yPbHBVsEnNNB9/8A69Z3hrxFba3ZKk0qrJj5c96vsNrfNX6Jh8RDEU+eJ8vXoVMPPlkgy2eWoDE9&#10;abuIOffNDHnOa6EYjmOR0pxw3OaaoXOasW0Ib5StAbljSLJrmVfk4zXfeF9IcbAU/irn/DlkuRhO&#10;4r07wZoizbHxSZ6+X4fmlc6jwPo2Nv7vjNenaPAsEKqK5vw1pqQRrhcf0rprZykfFSviPsKdNRo6&#10;F55lUVm394FDZbmlubvYMsa5rxBrewEeb605S6GlOly6jda1lUbAk6Vyuq+IF8zHm1m+JfFKRswa&#10;f9a4bWfG0cLktN365rP2iR306cpHZ3OvBuktZ9xrJzhZa86ufiVAkmPtS/nSQ+P7edsCehVV1NvY&#10;VlrY7t9ZYDlj1qtc6srrjfXOw+IYrpd3nCo7q+fqj962pyUmON9mXNSvgS2HrndSvCW/1lF3qbYw&#10;W+tZN9dBzya6onVGPUbcXhdzlvpWZdXJBYhjT57hWJ2Gs+8myxAaiUjnxHLykyXoPy7s9qcrFhkH&#10;isWe6MeDnBq5ZX3nRdfm61zSl7x+cZxT/ftl1yuzg1FLym4UrOMdaa7YX3pM8MgfI4NQyA9RxU75&#10;JyDUTKCdw/KjzAhdc8/7VRuOWzzUsmVGM96idCrZUCpK2K7qQTt//VTXGD0P+FTSKCuRUbocZK0D&#10;2Ksqk81GVIX5uasvymcGonXnAoC5Xkjzz69c1C8S7ckZ9quOG29KYIspkD86BlGSLJ+X81qJrcD5&#10;VGK0DCFGMVE8AUnLUAZU0LleA1VJbfnOOO5rYkgz1GapXEIznY2e9A72Mme2BXhf/wBdULiEAHK5&#10;4rZuY1wWJ+XpyaoTQ/MWUe+PwqeU0izHuYSEYgnr92qU1svXHbitieDcNvHriqdzbHdggn649akv&#10;mMiaEOuwnkc461UeIlSp4A7en+ea1poBuBCnOaqTwhs7dvXjNRYcTKe3Vuvfjd61Xnt23528AD8K&#10;1JYWB2gk+1VbhOOP4u9RymqlZGVLbjduHyjGT71Umj25KE56cmtSdAfk7Zw1VZIQSWI7elTJGkZd&#10;jNliYcAc1VdTuywPHFalzETwF6/rVOaABMjn2rJm0XylFl+bJTv2qJlYnhf/AK1W3iYKAFHpUEik&#10;cZH3f61FtTSJDIvJWPK+9MCr1Dc/X1qTB4X7w56dajkBV9uO351DNUrkeWCfL+lOV8tu/T1pCFWQ&#10;kfiOlMcx92/D0qC7agZWGcHaffPNQuRI2wN74zSltv7wu3NRS7scdPpVMqN+g0zkHBZvyophjgJy&#10;x57/AC0VPKHtGfbeMEj71MdRjc1WGTn5fxqOVWzjJr6I+JK8qkbTjH1NNHzHcR9eKsbW27j+AqF1&#10;AORn1paDIGTC8/8AATTJF3bSKssrdADUTJ7fL1pXHYrSjdgE03AULjt71NImQSB979KilQksaB6E&#10;cmR/D9RimMBu3ZO49fapdu9Q20cfe5pnQ8L93t60hDMnPK7cHvQV4yuf++aUn5txHfo3amuoGQz/&#10;AHeeO9IOZCYGCBT1Z+uOKag53DGOtSgfwg9ODxQCTF8xQfkOewqQbQuMfpUaEbcinqcjBG71p6D3&#10;3HxkA4Bqwm3P3uFqAMHHy8c809GwNoNIexMpHU4xUi88MahQ9g314p4bj6dKrUglXg/MKQOzjaB0&#10;pjEdM/XFCj5s++N1MRIzdOeKCuVwTQWHQmncY60tRsTYGXJPTilKcAH71OUFh0pMkt96qDmtoJtA&#10;fC01lcfOBUgIxkCgYxyM8dKAiRgbeeeaOW5x/wABp21m5I+lG3D/AHfxpDI29AmDTgoHNKybjgDP&#10;9aRw2fu9unrSuMcqjG7NOUZ43U1QVanIARtHrUjHjbuHGaVTxyn0oWPHIOBTl5Y8Y/GgfkOVgR1/&#10;SpFLEZJqNQA3UU5cBjgUD2JgVHAFOBxyKjQ46fzpw54BoBkqBhyNpPTmpI2BbgVCjMpqVTzigZKu&#10;COlPQcYJqNTkcn/69SKNrZDUATKQvWngr0A4PWolbHANSIvv70txkgOe3SpQNxxUSDbyv41Inrk0&#10;hkisDxxmnAHqtR7lHCinKTSH1HHd93FOB2g0gJGOw70vIXAFIoVCoXH4Uo/u/rTRycEU7gnLNz9K&#10;AFHB605SBnJpoPHNKG4+VaAHA7m5NOycdff601Wz0FG4YwRQA4k5+9QwOOnNNB3dqcp9/wBKBjSv&#10;NNCnoacR3oxzz+dA0AzjrTiNwz+tNC8Y6UNxziszeDJGbimOwJ4FJv5AJzTZXBXpWbO2lIjkkI4J&#10;+lRSPzzSyNgc9Rz9KrvLheG+lZndTmJNIGPWqlxJgkHpUkszYxmqt1IzDrS0OmFSSlcq3Up7D6Yr&#10;Nupgp2n1qxezup2gZ+tZN1c5br3yKycjvp1ENuJeCQf96qE9yRn07dKW5u85DNnPaqNzckFiRjH3&#10;axlI6o1Aupm/vfmKzby5KszbxTri7yGDnvntWTe3gHD/AKcVjKetiZVLa3HXd2meOfxqqbsFxgr/&#10;ALWGqrc3ZG7L/wCNU5bra+4NnP8AdNYrU4q9S2pswXe+TCuPcL2q/b3bDqK5qC/DLhuCPu89TV+y&#10;us8jHpz3raN5HkVakbs6e1uTuA3fmK17GYFfvmuXsrlmXBJY9K2dNnJkxn9a6Is82pK7Onsphwpa&#10;tezlIAGPpXOWkmeSa2rKU7c7v/rV1QZyyNqCTBBA/Kr0Lg9cH0rJtZSCMjtV+FyozWtydy/Gx25N&#10;TRsGHGM1UjkBGFNTRnleKoZPuYcg1FqGowafbtLMw+lNuLtbaJpnbouRXnPjzxzMZWjaNmVfu7el&#10;ebmWZUcvoOcmejl+Xzxk/JbmnrvjkXMrQg9yOCeK5/VL+4nwVHy/xMWrH0u7nnf7QU3eYeAeverW&#10;pXDeSIXY4HWvyrH5tWzKbd9Dqx2Ko4Neypl601h4JVBlXAOPvAVoDXPtSbZQrMP1rhrm9tod0jL9&#10;eKkstUQjYXPy/wAVeJGrUUuW58/KrKTuzrZNStG3RS2igHluO1c74l8MaDq0bq6INy9e54rPuvEd&#10;tbyMGvfvfpTD4ts1XBaOTI6+lbuan7srHPUdOcdYnnHjLwg1gWl023YqrEE88VzFiBNE0N2xRsEd&#10;cf0r1rVdYsb63cSRLn1DCvOPEunxNdNcQ/Ln+FenJry8Zl9OP7ynt1RwygluZYtL62DFNzKvRs9f&#10;xqF7v98onHXpmtCC+mtI2tJQGX1aql7Bayy+Yud3t/OvJqxjGPuP5GSfK2mc5r1r5jmVIsgdBWDc&#10;6axU70x8p4WuyCrL+7mj+Un8zVO40SK4Qgru2/eHpXDKN3oXzdTz2+tvssm87evze9Qz3MTpmaFc&#10;j+HpXQeIdEuIo2Pkts/velc5LaN5rJc/gaqNK++5pHE8klFFK5jZVknUbm7elZV/cs0ZgkUcc8Vs&#10;wWUk8nkod2WwqetVtU8JvBOBccfxfWvQw+Hk483Q0eLqWsjAe9Mo+yw2O5vWqdy13bnzDbtyfmFe&#10;gaJ4Aa6lWWHbj+JvTirTeHdH08tBebZGVvmX2713Qpyj00OWftanVfcebteRrAqpblt3U7TxV/R9&#10;L0zXNPndoJIGjXKttOM10uo3HhjSJWNvp65VSMY/+tXP6n47kdDpOnWsUKyMBu9K7qNHDx1lI46l&#10;OUrPQvWvgWKa3iK3yv5h6bs45pLrwXodhbyT3OuxqsY+ZA+CcVQ1LOi2GYdWVpGXLfvOma4HX/E9&#10;1MsiO+5mydxc4PvXVR+p1o2pw187mdnGpaR28/jvQdM/0fTpw3aTc26sLVfEWgaxfcW6R56svf8A&#10;wrzPUdTuml379qlsk1Vg8QXENxlpSNuBzXRHJ4y99PXyNI/vIuMke4SNpl7of2ewufmjAIx1PFZ/&#10;h3UL3Q7oNDM2dwyS2CK810L4iXenXeS+V6cN1r0qwi/tWxh1dZI287kjcOPavPrYOtgfi1T6nVTv&#10;J2gtj0rwZ46vbO6juluPvcfe/WvYPAvi68+aQX52suQ3pxXzBaavNaXP2WP5ueD/AHRXe+HfGGrx&#10;6U6Bj8q/eU9BUUasqeqOynyyikz648C+PYotH3ebuk3HcfWq/wAQdTtvGGmssc+1lbHA5/pXzP4b&#10;+NGpabH5H2ngD5/m7+ta0vx1a4tF3Xe3b8x+b/Cu2OYU5UrSTuH1V7pm94rutYs5msvN3NnEe7vz&#10;V/wD8YPFvw81SKS2LwzRkGSNs+XIe9cpB8RE8TXtrPAn3TlmYZ6VqeKde0XWvC9w4tf9L3KIpF6g&#10;ivNpxft3VoTcZLVf5G0ZToSUkfXPwq/aU8GfE/TE0rXHjsdQ+6yzSYD/AEJr50/4KRfCHwVo3hub&#10;4wWmpWsLeYIb+OPbiVj0YY/i6bvrk141B431bRIGg1Asu1sq/pXn3xm+KPijxXpFt4U8QatJdaRF&#10;JIy2cjErufHzHr6celfeZRxSsyo/U8dC72uerhakKlaMk7M8t1T+ytTaP+ydTifccRhm/wDrVS1D&#10;RfHVvaOJbTzppIw6Iv3tmeD16Gsa9+Hd/I02o6TdeWlu+GjZue54rQ8LeJJtJtJF1nWJFmkXyl3N&#10;yqAf/Xr6DCU8vpVFHkPq8Rl9f2PtKUrh4Z8NePPEU229ijtoYY97K0gycD+Zq4uoaJsgtfLXz9x3&#10;dMCrE/ibwnpulNp+kTTPLKmyN2kJLN6/4fWsPQfDyyanN/aHmxyiPdbqFPzOD0P1/CvSxOHwVSna&#10;MUjysPRxCqe/qy34y8JahaXw3W22ORVdfl6LjIOaz9SsDpyxwh/9Z8xGetey23wx1jxRqFjbWyzK&#10;rW6bhMOBxg5o8VfsxXuj6ZJ421S+hFrYt80Ksdzcj8K+YrUZRqWivdR9TlmCjRxUalR7kP7JnwgP&#10;ivxWupavZ5hgIZVZfvHNfY8fxK8N+B2j8M6lZRoxjAt2K+2PwHHWvBPgd4/0XwloEtxYbWkTlG96&#10;zfFfxRm17VGur6QSXTN8rjogzU061Gjh7w+Jn6pluCr5hWVNq0Uj6IP7QVn4ZDWfQzN8m3n8z2rm&#10;fFPxt0eC6/tvUtZPnc+VCrfdr5t8TePtTjnWztbrzJP433+9d54A+G+n+MPC39s69BJIwXcNvQj2&#10;qMFRnUqNSSbZ9JLJ8DhaXtZ3fdnuXgb9o+G0tVkeQSSMwGWbJ/If419OfCLWtI8X6Rb62yrI0i5k&#10;X8eh96+Jfh34GFunntGyRrgjI+9hjnHHAFfRnw68Sw6DpiLYzllVAMAfoK+wy6M6MuV7HyefZbgc&#10;RTfsE79z3HUfhb4b8aTY+wQRvjgrGOf/AK9eb+Pf2MvEN/czXvh9/m5MTdM8Yx9K2dD+Kt3bTLMr&#10;jb1I3V7V8NPiJaa5ZqZAjbuoDA13YiGDxHu1Ypo/M81y3GYOmqi2Pji8+DPxd8BTRjXPDx8teJGt&#10;yWDH+8eBVnSLrU0VY5HdWjfPzDsK+6tdtfDusWY+120Tcfxc15n4w+Fvg7UkkltrSNG5xIqjivKr&#10;cN4Kr7+HlZ9uh4OGrYilLmnG55L4M8QTyW0M7MRIq/Nt7V6j4V1m313TRg/vUX8xXmHibwdN4Xmk&#10;l0m44P3mxzU3gPxxtmNi8+2ZG4UrjNc1GWLyqtyVdvwNcXQp4yLdrHqpyH2t0pC2TnPzUzStTttX&#10;sFnVf3wH7yMc08j/ADivqqVaFaHNE+WrUZ0JWkO6nOe9aGlIJDlqzwpPH51e0yRxKMJWnMFKnzSO&#10;08NpGCoFen+CwAUYDivLvDcyuyktivR/DGoJAigN+tYyqWPsMtwtopnqejzARDn2rQN18vJrmdH1&#10;VWjBElX579xCfn7URqRPovZKyH6xrCxqQH7etef+M/FKwqzeZ/49Wp4k1hokbdJXiPxb8djTrSQm&#10;XGAamUrF06PPJJGT4/8AilDZXLK1wPvH+KvMvFPxbs2j82O753cgnrXkvxn+MphuJAt1zknr1rxj&#10;xD8Y7xt2bs8fnXl4jFcs7I/Rcn4XqYiiptH0NqHxVjeZmW879N1SaX8VLoSDE+6vlW3+Ld7cXR82&#10;5x6/NXV+GviV5sih7nr/ABM3T3rKOMqXPoq3Cvsqex9d+FfiU1xt8yX8c132meIo76EN5q/99V8p&#10;+EvGcjhXSX3FepeDfGbsFWSTj/er0qFbnsfH5nkfs9Yo9U1K5DH5W61lXV3jhj9aj/tRLm23hqx7&#10;7UWVsA169GSkj52NNx0Y+91Ewvy2fTmq89+Hi3EVkajqf73YWrNn1pi2xZO9Z1qiiefjvdp6GxPO&#10;sj+Wau6aW/hzWDpNz9ruVTb7V1VrZKkIcCsIy5mfA5lUi3ZlhJDtAFIzEL96kVRHkUcEdfzqz5/q&#10;DncuV/lUbjjlf/rU48HOKRvVvrTERSgZyFqNqmfaVyD+feoXQfdTgUh6kUq44x2/Oo3Unc2KnYHO&#10;R3qF4wo5XNAELoc5x/wGhoh1z+FSFBgZP40YB6igCBoVAzxxTAMn5lqfaoX7vekMYAPH6UAV3QAE&#10;qKjkiIOR6flVoqB1P4VG6buAcU+gIpzQ8b/yqnLECPmGa0JIcD5jVWWMsvAP1pDMuZGZskevvVOa&#10;Bs5Knj3rWdMfP39xVOaJWOJDz/KgpSMmSHcP92qcsJOduM9uK2p4MDBHT7oxxVG4gVDjP/j1SX5m&#10;NPbYXmqc8QxyGHHSte4gyc4b5v0qjPCBIVPepKi9DMmgxkBapTR55J/LtWtNAMdO/wAvFVbqAbcL&#10;6+lSUZb2+/0yOfp61VngBY9/YVpSRhdwVQT9cVWmjBLHBOKlxNIyVtTLnQE/M3TpVSeFdqsM7j7V&#10;pzRtnctVJkAOQfrxWbRtCS2M+S2I6cY5zVaSPv8A7PpWjcQ8cfdqrKIyNgf5uxPasXHqbqXL0KLo&#10;R3561DLHubJAyKuTIxXA5NVWVMkMO9Z7XN4yIHA2+nb61BIuTz/D1HrVmYZ54wOfeoJMbc5x/vVn&#10;0NLXk7IryOqnp/FTH+aMFX9uKfMfLAAWmyYGGMnzbfTrQ2VEhb7VuPzd/Wik/e+36UVJXLE+5ivG&#10;SvamFexHXrVowD+7Ucid/wDIr6Q+HK7x44VeKhmh+bINWnTJ2kVFIoB+YUAQOmfujgVDMrL1WrBj&#10;Kpg4LU2RCx69s1JRVkUn5qjKhvmVf1qyycnK8VF5Y+YgfTdQwRVIB5U80SDD8D8anaMDjZw3tTfL&#10;Ztwz9KkE2tCAx9ie3emGI53H8ankCHhs5+lNMeE+99R60DIjgDaF9+3FKu7+9TjCQM5bNPaHC8H8&#10;u9AatDFBzxxj8qkHTIPUc01SxOSOPfvSxgq23FA0OUHOc9aljYhdxFR/Nv4H/fP8qdvVRgUCsSKw&#10;5B6ilDMDnHbGKTYQRmlIVBgfrVRFK4u/A3EfjTsk8qaaRk7tvtSqeflHzetAuhKG+XLGnIV9ajVs&#10;DJ65wTTwWP8ADRETWhLG+35Rz70vXpUatxgn/vmnscHINV5h0BgqjOaTpks3WlJJO7GaHUjkDpQM&#10;MjHI/wDr0Zw2O1GxnGc//Wozg84xU6DQAKWyG+tNG7oR9KduO/kfLSlgeo5+lIpagoBGGFPQA85+&#10;tN3DtxT1JKZz37UikLg4yDQT6CnEEimgHPC9qAkOAGOlO4HApi5Ube9PG48PQNDs88gn2p6ntimZ&#10;KsRTgu0YzSGPQqT8p/Cn8b8qtRoozkDFPRj60rhYnVwfudKkjPr+lV4yAfmqaNgN2R1qgLCN/CTU&#10;i8rjmoYyxPGKkj4+tK4iZQR2qYY9KiUj0p4AalcrYcCCcgfjTlPrTVzng8e/anqM/wCNIY7IxgGk&#10;AHX8hRjBwopy7cYUUigXk5Bp3GcDFAUE4oCqWyRz60AL0HLfnRuJHSjGTQQcDIxQAoPGSaCBu4H/&#10;ANakU/LgH9KUHAPFABnjJNO3dz601SRwTTgRjGKB6AGwdp60E9STQCM4/pTTnoR70D2DPrQc4zmm&#10;uccGgtk8iszSLDkjB/8A101pD909qa7MPUVG74HFSzenJ3GzFiM/hiqcrMDgVYmYjlap3DFe/vWb&#10;OuEyF5suUzVW5kAOCf8A69Olk5wG59+9U7qZtue696ybOqM+WJWv3Kn5fwrHv5yrNWjePuX5m5rD&#10;vn+ZsNkVhU0OynW7le5uQxwWP41n3dwSGOTReTgFiWx61n3d0WTcG/TrXLKZ0+00sNubkglvT0PW&#10;sq+uM9c9cU69ueCMjms6e6fpnbjvWfNzSuRUquMbEc922OSaqvM+AAw2+1NmmDKQG/iqqZWB2sfr&#10;Qk1LQ4atb3dS/BOA3v7tWnYyAFdjc9Kww6s2Q3Xr71esrlgWAHB4xurSPc82crbnSafcsWBB4U42&#10;+tbVlcI/Ktg9G/xrmtPnJXp71sWMshbCnbjGfet0c8tjqbCTcwJbArasJWAwTXN6dIMZX+XWtqwn&#10;5yZf/r+9dNNmO50Fo52A5/Sr9vJu6fTFY9nOz4BxitG3c9M1smR6GlCx3cD9Km+0pAvmSthfU1mz&#10;6lHYW7XMp+VelcH4q+MWnabIxuZduD0ZsY/z/SuTHY6lgaLnM78FgKmNl7vQ7LWtdmvFaKJQsKqf&#10;xrzHxvqskrNHGybFb5uf51h+IPjdbXCM1veqid23e3SvNfGPxd+0/wCj6fNJIWb5toPFfjXEnEMs&#10;xqOnTv6I9qcv7PouC0Z6Hb+L47afynnXd1+90q6ni60cbpblenGWrxHS7zx14gkX+zNFmk3MNpwc&#10;EH8K67Qfg/8AFDWd0d1J5Mfde5z+J/xrjy3Lc6xEV7Ok9e+n5nxuImpzcm7vsdRrvjawgOVlT5ej&#10;bq5e6+KYEjLZxNI3REQg12ejfstzXsaHVLqXcOoXuK7jwr+zZ4Y0cR7dOV9v95c19RhuC81ryUqs&#10;lD8Tni6kvs/eeFW8fxB8XSBbDTnRd2AzKRz/AJNbj+E4/DGmfafFOuETBv8AUq3zHpX0Re+B9O0D&#10;SGms7KNXUYjCr0NfLv7SXiG+sbq4sNOs2nmRf9YEJw3Yce9a5vkWCyPDe0s5z+/8DuwuClO8pyOZ&#10;8SeOZrOVmsbzcq9FPWsqLxxJfn95N83ua8p1vxD4xspnmvdMulXcS26M4pmk+O4Zpgl2GRv72a/O&#10;5RxvtLyi0n0M5xo1KlktD2bTtfF7Iba4C/Nwvzdvetb7Cr27LbP97uF7eleaab4gjuohd2pVsc8M&#10;Mmu38L+JlnHlyyfw5yfXiub2cYz5an3nHXwsqexYeDyVCtG33h15zTLqFt/+jfdx0FdDbwfaoC5V&#10;SrD06VHL4ZlP763VlA/u9qqphY291nnvTZHLzWLfZ2EkeR/tVy/iHwfHcQsbIr5jZOBXph0RliZ5&#10;oflH97vWTeeH1Z2ubJsHOWXHWsZc0bWEopxZ5HPo91pd4sUkDBg2Ru4q1Hdxa8y2F6oVgwVWbgV3&#10;Gq6aNvl6tbjLNhcCudu/CcUlwxs5NpHP3etdWFxXLV5fvQ9qZk6jY6t4fvGFjPJ5W37ydDxVM293&#10;fRPPI481Vz85rsNKc2sLW97CJOP4lqPWdE0zULISabIY5m+U4avWlThWj7jt5FQ0kmzyHxNcy24Y&#10;uu5s8kZritV1ESozF23fw7fX1r1X4i+DLrRRD5B8xpFBdeoFeW61oVyt6MfLu4GelVQhGnUtNWYu&#10;aXtNdjmdR1zUmUk3brj+8a5681y+EpYyFucNxnrXZahptpp0EzX0eWZP3Yx3PSuSubUCFHhi+Zec&#10;D6+/avocL7CS0Q/Zxl6lWbUQ4ClQD/FVOdY7l9wkOOnar76dDPauicyMw5zx71lXmn3MeYhIw6V6&#10;dGNPoyvZ6Eb71Hlq5HPrXUeAvHd/aXsOm311/o3TC9//AK9c3aGBLdor35jztZahZrbO9Zjnd071&#10;dahCtBwkrlOPs5Kx7sLixnkW50q88xto3fN0ra07X7mKH7OfvPxtrwTSfHt74ekBt5Gb1Ut3rZ03&#10;4tatJMJXb+LPHYYr56rkuIjpHVGkebmutD2CfTL5ZhOszLFIvK5qwqWFn5cazs27723jFc7D8YPC&#10;cuiRrcXZabaAyqR1rF1f4qabA4ktE3kgjc1eb9VxTnyqDNKcJR6nqg8UxaRZRzWZ2qn3ufatzT/j&#10;h4Nh8KS2U9mDcBtyzDvXzt4r+K0t7ov2K0Vo/Mb73pj8fSuSPijxBJF5C3bMO55GRXZh8nxFSPP8&#10;L2+R3ezlXioI9t8R/GzRNWjfT2lLP5nDL3J4rmviDa219okMokkE8p4znAXH881ynw30e3u7/wDt&#10;LXZZEhjYlnVRjIGQK6bx/wCJV8QSWelaFIsjRrtWOOMd697C5Th8HH2t9Vse9l2S1MRXilt1ZzOj&#10;arJ4f0vULPVkO6a2Ij7lGx8przDxHq8mrapmdmU9N3qa+jbb9nrWb7wl/al43+myknDp0GK4jWfg&#10;z4c0LxHFZ6pbtIzx5Xc2Bvr6bL5c0PbSXzPoZRVNuhTd2v0Od+E1pY2N+uo+IUaRmXFrABuLt2Ps&#10;K+gvg38JpdcuJvEuv2qySNdebGm3G0fl6V4r4BghtPHbarcwo8VtN5caMvGc4OK+rPA/iCGHR7i7&#10;tdi/u87Tj05PtzWmMxEakvZJ2W5pQpSox5+W7f4Gvrd1B4RT7Xp9qWwu0iPqPavKvix8TL/xBpn/&#10;AAg9oZFa4OZl/wCeYrfm+I0EWg32s6vI0k3mFLO1/vnJ9a5rQ/hxqP8Awh958TfEg8tp52ZEbGce&#10;nX/6wriVapUpuMNT6PK8DCtioupolY5/w94f8RrYTx6ZuFvCv7yfoP8AP6Vl3l/cRxGGxjklk3fN&#10;Iq5xXaz+OotT8JJ4W8M2w3XDYbyV3Ox/Cr/wt0vStAkaLxBAPMk5AZckc+uK5o4OnKUbfNn7JluL&#10;nhMPN8m23do534ceE7PVbhr/AFyCSSZT8iE7ecdM819FfCm40ddBW1tFRYtrK0b9QexGa406b4dt&#10;CfKgDq0hZWU/d98dqTQbk6RrB+z3DeWWP7rrivco0I4eKa1sYyxf9pU5KzXVHocesf2BHLaNHuXl&#10;l+b1Oe/qa6LwB4ieW1Zp12/7veuGDG8t1a9gZR0Dqxx9f89609P1aHSrVbITYG35cA9K3lWhGSZw&#10;TjTlTknueo2uoPcRbkum2/3a9R+B3iO7S9+yPO+Oi8DAxXzz4Z8SN5wiWdZF+ua9b+D+uJHq0bM3&#10;zbqwq4qMo32PnM+oxlgpR8tD6fjvZrmFUlfHy9fwrG8R3U1nassU3FZh8SNFEjrL95f71U7/AF+C&#10;4GyR8/7NZUM1jCpy3PzHBxlKVraHI+INQuVumeWTcG+98vUelYL+Frln/tnSnxIOWXHbH+ea6DxR&#10;LFLJtiTIIz81ZPh3xQ2nXn2W8dRjIUuo5Hp9K91qhj48sz3MRl0sRh+akveRreCvGEsUsccO2OeM&#10;4kjkbG71FekWz2mq2n2uyODjMkTdVryLxPodxqVzDqWixKjRyB8xt/h1rp/CfiC7ju9s0u19uG/2&#10;hXBF1crrKL1i+p8djsJ7SnyzVpI7XgEDFWbU42/nVWG5tb6Fbi2PUcr6VMr7SDXt+0jUhzRPGo0Z&#10;U63LI6TQL4q33u9dxompkBfmryfTdTa3mIBON1dl4e1d5SvPFeXUq2kfdYOPLTTPWtB1t8Lhvwrd&#10;k1Y+Vy/avPdI1Py1VlP61t/2qzQcHt2qqNW7Oz2qkyv4x1VTA4Ddq+Y/2jPETQWkoE3r0b2r274h&#10;a+bS0kbf/D618l/HzxnHd+dCZPvMeM1tiKnLC535bGUsUmuh80/FfXriTUJZZNzfMeN3T3ryfVta&#10;mupjAT0b1r1Lx6sd00j/AMXJ69a8t1OCJHZsr8q5+tfPzk6jep+45Hm1GnRUGtiPTzJlXJx8/Uda&#10;6/w1ptxKy3Cz7fmzuP1rgrXUPLuCvy43fMVbrXp/gPVrBrVVlb27cVMZctSx6uaZt7GjzR6noPgu&#10;6MKLEZNzL3Neo+Fb+SFVkLV5T4cvbCO4Vmb5d3516ZpGs6WtoPLZd20buR1r0sPP3tz88zDMo1JH&#10;p3h/xDvhCO+VxT9U1BWHyGuL8P61G03yOMVuXN2PK3FutfQYepHufJ4rl9pzIo6nqjecyr6/May/&#10;trPcEu5yfu89qbqlySSwPPT7veqtldKX+b5q5cRUdSrY+ZzLEKMdDsvCg3OJNxrutOO63ww49xXE&#10;+EQshzjp+tdtavttuRW9ONkfnePqc9RiOpBPzU3GD14pW+cY20NtX1rU80Zz3agsQKVtxO7b+fam&#10;nLfxCgQhXIyBUWB0qbaSMj0qNlx/WgREUwcGm7VP3qlKnGaa4GzKr1plehCwBGVFDRktUm3HGP1o&#10;245x9KCSErxtI75pm0DgfnUrghuD096bIAefRcU9guRMM8YNRuB121KQGOaa6gfSiwFZlYdT71Wk&#10;BJz0/rVyVSwaq8ib/Qf1pDKM65O4gY7VXeHI3Z4q88Skk4qGWM568Ui0ZsluNuWbdVOe3XfwB+Va&#10;0kakbwfaqd3b5Gefm/u0IDImhVUyD15qlcQY4UAbT+da08IAI39vTpVK6hx8yDPtSa1LRkSQgZP4&#10;c1TuI1Lbdvata4h5KIeOuKoyQfN/rM9qgu/RGY8bls4xng+1VpoyfmVdua0rjbnZtX7tU5IsNtUN&#10;U2LujMmVN/I/Kq0kW1cDtWk0PHB/OqcyZ+Zf7vDVnymsZWM6aDC5HSqxRc7WX/vqtCZSvUn0PvVe&#10;WBhJnj86y8mdEbPWxn3CAkhDnjOPSqdzGjcfn7Vo3Ufzcnd+NVpYVQZRfvc9OlRKJpGWpnsFX5D3&#10;6jvVeVhnbx8w+UselXpFVD80maqyIpXcfvZweKxlozoi+ZaFOWQsVDZUkd+9QzSPux+f+NWpUaP5&#10;t3HWqcqgM2T93qfas5dzaLS3IzISc5b/AL5oqMvz/qv8/nRSsbXPvgox5VvrTWj5+7U2Dja3/wCq&#10;mujg4Ydq+mZ8BEruFLYK+9QvEf7uatlMZOPyqKSJg24H3+lIfmVXi/iLDim7Cecf99GrDQk89gKh&#10;dN4yOfSgCFowTURjAXk8/wAJFWWTd1OD3qGWIqOmO1TYdyEr6d+9NMIA4/KpzHt6nimMrFt+OB+d&#10;FgK7RY5wM/hSBGz+OKmYZ+UCkPyrhT+NSO6ISioefl/rTXXPOP8AvmrDIv3lA+ao9jfdB7847UAy&#10;NU3HC0rIRg46e9SiPgBm4xTXTAyTigCNQfug89/epACRyaNjMMY/4EaXY1A+gEZI4p68nkCjOOR9&#10;7FKgIC89e1AeYoHHFOWPnn+lMB52rxilCnbtBoAcodhg7fw7U8E46YpgGRxipEXnlfpT6i6C4Yrt&#10;I6U7kHbimkGNxz/D0p56bgKYeohBUcAUBj/EO/akVXI7ZoJOeVoYeY4FsZJ4oGPX86buUjKtQScc&#10;VJQYJ+YgZ7Yp6YY8UwlmxgH3pV44PWgB4xjBH1pycHAFR54yMbaeOufWgB4bK/Ke/el2AdP501cF&#10;s4pepz+HNBRJgpyR075oVWxgtQW5yKBgnG2gY4JtOd1KGOMkj8KQggZ7U5R6CpfcY7OMUq7hwP1p&#10;gzjj0pykA5DUXsMkXP8AFipgcDAqBeG6VLEwPAP6VIywgI5zxU0Y21XjYnjdmpgTQFiwh2rnbT1z&#10;jdkZNQxDnke1SoM8gUxEgBUVIAB1Wo16/PzxT8ndyaATHjpmnKmOhpoA7/ypy8n60ihxBIzRwOPW&#10;lHrSkNn5vwoGIOWxmk6daVlI+b0pHJ7fSgY0g9elHfBNByDjFIFzypoGkKePmpw9M01ckdacOFyR&#10;U3Cw5cD5qTtuxSY9qCONpNK5QOOMCovu8YqXB4xzUcifNnpU3KSGSnjI7VE2TUhKgYBqGUsB96oN&#10;EyGTOdoqneZA5FXJj3zVO6wVz3qZG0ZGfdFxyBVOeXhgR1q5cjGRWfdZ+bH/AOusZG8ZlO6bAJNY&#10;uokjILfjmtS/bHH4YrE1J12tj/gR9KxqR0udFOpy6MyL6Z0cgn/69ZF7eZfDH6f4Vd1BsBtjYwMC&#10;sK8m2HOefWuGZ1qt7pFfy5Gc/rVCW4Uj5TnbT7qU+ZuOemDVGZyDuzu54rNbHPOpfVDp5QTj8+1Q&#10;sxOOffmiSUA4A5FRuSW5xz+NaR1OWpU6FhGycfd4/hNXLeUsd5H3fTpWbBKT8uercc1at5udpC8f&#10;xdcGrVzm5oykbmnznHX2/D0re0+c42gfj1rmLOQk5FbVnLuGT04rVGfvXOp06ZgVU4/OtyxlJGQa&#10;5iyumVMZ/wAK27GXgbWxkcVrB9RNdDorOfGBnoa1LZz2+v1rnbKck5BratZcAJXSjPc0JrdLuHy3&#10;VWz2Nch4s+F2i+IpAbuz+X09f0rr4ZMjAFWotrHDKKKlGjWjy1Fc0pVqtKXuOx5Mf2dvDs0u4WnH&#10;93d+laOj/s6+GLV1f+yULf3iM4r1CILuxtVf6Vah4ACLisKWW4CjK8aaXyRnUcq0uabucnovwr0a&#10;w2iOxjUD+6oFdDZeFtPtDxEBx6Vo853AU7K9e9dsYxWiM+SMdkRx2FtEBtQVIUC8KPyoxhcMPpSj&#10;Oc1oOxW1WwF9aNb7vvcZrhrn4J+GLuZpptNjkZjl2deWNehn5l2k1Hx0xWNSjTqayVy+Z8tjzHVf&#10;2fvAmoQtb3Wi27AjnMY/KuD8Q/sR/C/U5GaLRI0ZuD5Z25r6EltkZclf0qpLbBDmuHGZdhcRFqUU&#10;zH2cT5oH7Dvg6yIaCOaPacgo3tWL4k/ZZvdEj8/w7cszD7yP9419TzQDGCOfpWZf2EUy/MnbNfEZ&#10;pw7RcXyx09A5LLc+X9I0rXvDqNbalpEnH+z973q9DrVjEjRzBo93qvXjpXu194bsZPlMS9em3rWP&#10;d+AdAuCyyWcbFuzLXwtbKalObSkclTDx5dEeWwajoc9q0U0ibivqB+NZN3p9mJfMt5UUbuv416de&#10;fAzwldOXisvKPU+S2OawtW/Z2Uo39k65NEw6bhkfTrXnzyycnsn87GTw1vh0OBl8Pw3jr58e4d3X&#10;n/8AVWB4k8GfZ3+02T9sbcnpmvSJvgJ4/tx5llrcMgxjHTPPX/Irm/EXwk+MsA+SwSdef9W+fw/K&#10;udZbiFtFg8LPc4OPSWigkS4C7mUgVTudNaGz2h8tGeOa6HV/AnxUsi0t14RvOF3Mywk1yurnxFZb&#10;muNDu4xz92En19BWqw+OpSVovTyI+rvlu0cv4jnvHZ47tWJCnbuHBP4V5trsMnn7vJ+6eG24r1TV&#10;NXQxYvImVuVVpF4P5965O/isJYWmZfvNx0rRTrXvNMyqYep7NJI4PXPC0uuQ/adzEKoA3EciuN1L&#10;ww9ldG3LfKvQqvWvWJ4I7YCCC44bsD1rPvdLict5tuskZ5zt6V6OHxlSmrdDP2Uk72PK7PQJXdA7&#10;bQzYzTdR0Q6Jef6dDv8AlO0beDxgV6LP4e0mPT5LqJdj/wDLNcHiszVtLOq6fD9tX98vAavRpZhK&#10;Ur9DSPMqex5Xf6MwPmWy9eq5/OsifT8NuZWXGfumvS7rwdLArXBG5N2ApX/OayNU8MzTJ5f2Ilic&#10;fKvIHrXtYfME9A9py6nCvaSD95uztbIXPSn290kT7pM/LyuDXRX3g2/t2JS1dlKjb8nb1rDudIuo&#10;5D5tuw/4CcivUp4inU3OinUg9bkul3FpdOYrgMAT96uq1nwpYx+H0v7G+SRlwzJv6j6VzOk/D3xN&#10;rQ8/TrN2XsfWvR/AP7OOsX7W994y11rO1Ch2jWTLDHPTNc+KxWDo+85peW7NJQjLbRnCx6ZLfr9i&#10;toi7jqq9u9bnhDwZ/aF6sV5IiBRll64xXZ+OLrwP4a0u+0bwxNBbtbw7mlYZaU+31rC+FnjHRHvI&#10;477UI13YG1lGTRl8/rlRO1oXPocnwEqlN1Wr22I/G+pXWgXv/CD6ND+7uF4VeWbn6V7B+zv8E9N0&#10;uzi8Qa9bBrh1HlK2D+H4Vy8o8FWHju18SX80Mtq0TbZM8g9vpXqvgbxloF1cNqGk6kZBHD+7RTwp&#10;z7cV3Z0sLg8K6nNt0PtctlVmlThG2mr/AEOi8e6dD4U05jeOPmj3RqeMH6V4Z450Sz1rT/8AhI4L&#10;zzprUneufUcH8K7L4qa3rXiOVptTu22qfly3bt+lcTaarb6EkhVFkjmVlZGHHPf614eFzu9o017u&#10;x6WHyv2b5pPVnmfhbVLbT9TW4uDtCz75B2JzXdaf8XY9H+0SrdhVn3fKD6j0rzXxXbpbazceUzbN&#10;2Rtas/T9Kk1G/W2a4K9/XNerKUa1O7djsp4enKrZrY9oHxJ8O6vpduTAvmRyErH05xWvofijxJ4+&#10;s5tBu962KriFOdpH8s141pemXWkapuvXwqtj73UV718OvHHhBbS3s7iwZmEYJWPAJOeeTwDWuElL&#10;2ivLRH0GDw1PD0VOELtnQfCzQdA8N6fJD5H+kNlFkdcljntk8596pXXhrVtZ1s6qZ5IwsxRkUckd&#10;Ocdun6110vinw1Y6V5WjxpG038W4HBOOM46/SqF3e3tsiXsTIw+86/3vwr3OalypI+iw9StUlzNW&#10;urakVlpeoWU5jW7WNFH3Zn+Xj/OK2J7nT3t1kd4xOvBmXA/HHpTILpb+xZZrZWkbiNeOfT/P+Tk3&#10;HhbUoZojEvlwyDoBycH3pTmuX3TT20I6PRo7rQLp5NKUPKsny4ZRzn3rI1q11KKVpdOmUqgzjOWF&#10;P0Gzu9M0ryYTltuen860NJ/0qMSTAfMOo7//AFq5JVKenMc3PN1G47B8OpZ7q42LG+7dls969o8B&#10;wapp14t4Cdq/e/z615r4XhstMvWmWZV24DBu1eufDrxFYXh8tmVvT6YrnlRlWTUDmzTB4rEUXyRu&#10;rHeReLZ7yxUKv8IPDVVXVNVa/wDk3MG9WrpNI8MafqNgt3blRt4YZrPu30rTdT2NNGvl8MDxXlxw&#10;tbDVOatsfn+FwNeniHDk2LEOl3d4BJKvBX71cv4v8F6sJ1u7GMtsfJAatrxF8XPD3h4Isl1jHO3s&#10;e1c9/wALy8NazeqkN2q7jjr156fWvoMLmGDp1Fqe9h8vzaMfawg+X0N/wn4hl0jT2i1CH5lXA+bk&#10;U2DWLOR7qW3lZHxuBWuf1/WNNuYi1jdrub7pDVj2nie7t1eIR+Z2YdOM9RXrYjF4fEUuQ8rHZbGp&#10;SlUlG0j1Lwr4reKVS06n95t2/wB71r0CGWC8t1urY/Kw+76GvAPD+vLLcwzG7WNTJjb74r0vwj4t&#10;ZIQrSMzFvz4rysFjnh6nspPQ+OrYaL0e51yoVlLcVu6HfNCVwe9czFfCY+ah+9+hq7aag0TBt/Pt&#10;XbiJJ+8j08LeNKx6Lp+tmKJRv/WtJPFSrFjzf1rzj+2mVeXqve+JZoo8+Z26VxxxHs5GsfiLfxd8&#10;XBLCTbJlivrXxt8XvEzXmpSbJPlDHv8A/Xr2b4wePD9jkQT/AMJr5c8deI2ubqTLZ+Yk5zitMRie&#10;eOh9ZlNH2dNzOc8U6y7RsCxXr82eled6zqSiRh5g/wBnGK3PFuqu7OySj0VvevOtc1I+c7B88/wr&#10;1rhjse5Qx0qUie61B7afKN365roPD/iS7t4tkcrH+97VwN3rwByxJpbDxe0XzKvNbQXvXYYzNqs6&#10;fK2e06H44v4p40kl2j/ezXoWiePJnjDPKRwO9fNem+OJ1k3beenzGu+8I+Jp7yXy2bb0C810RlHm&#10;0PFljqktZH0n4J8XSySqxk7cfNXejWhLBuL8gcZrwrwNc3KgAn6V6HbarPHbYLmuyjWlFtHDi8RG&#10;UeZG5eaiJSS5osWPmrsHftWDb3rTvulJx9TW5pGrI0oghUctj3NdNF80z4/H4jmu0eieClYopK/n&#10;XawDKjPX0rlvAlrNdRq4T611z2728a5FenBaHxuJlzVCORcHbTenGDxTt3PNBwO2RVHMMkHekCgt&#10;jFOdQBgjH40SfKNoNADCp6LTQN3BNLuYZFBUHAb6U2rCGMMjGKRlHYj8KcVU9qTYTxmiw9iMoc/M&#10;aawCtgipQuPmxUZJAwec1YiMooGcfSkdcrz3p56ZxSMein1xSAiI53LUcikct+NWNny4qOX73Azx&#10;TAqyAH1qGRN244/WrUi4O3H+9UJQBeO9ICq6ODjb27VC6EDDHvVyRTj9PpULxcdaRSKMqlW2kcY/&#10;Oqs9umd459cVoTxAjAHtVWWMhM459KkPUy7uHIyv3s9qpTxtt65Pt3rVuYty52/j61Rmj3YYHC9B&#10;70FpmXdRh16/lVCdGXcRjrxWxcW7tnNULqDEZ3j2AxU8pdzJlU4wq87flDVXki2cg/L/ABYPStCa&#10;1Zhu4z7+9V5Yvn5DY9MVnI0ja2xl3EW5tyn5un9aqzQs46d+la0kBxhuv86qXUAzu285xUml11My&#10;SNgMHPAxnIqncLkkjO3+9trUmjAy5X9Kpzwq5Y4J6fQVnJGybeiM2eIgbQu7aMZqqYsBuAvzevWt&#10;KeE4wOciqc6Bm2hAO1Z2ZcbdTOkgHPt2qCZGw26Ncc1oSwklS/XkcfzqpNGBllA9vl6VnON9TeEu&#10;XRGZMhLEZ69fmqrOm0fKAtakkIPzSAYqlcRMH2hcjbisZb2N4XlHmKXlqedn/jo/xop7QjP+tX/P&#10;4UVnbyNudn3wVHVqYw+XlevWpsN1JpGXn5lPrX058JFsreWzKcNj/gNRlM5w1WpFIXj8sVC0YbrQ&#10;V6Fcj0G3NRumGwRVqWJcZ9KjMQA4pB7xWdU3Y9KjMYySVNWGXY20CmFS3LdKAuQ7ARz+VRtHgZC1&#10;a2A8qPxphjBOSaVh3KyxBuSPrTTDketTvES3ykUhX5sk0hEBRcbdvSkEeOSOKmIAG0enpTWj6DtS&#10;KK5bJx/kUPncARVgxqDhh+IphUsduF9+KQEJRlbnP0pfoKeUDNnr3poA7LQUAAc0pAJxigKOoBp2&#10;TvA9KBbjcg5z2pVOPmJPP+NJj5vMDfw0uTu6/nQA/wCXdnHanq3GAPlxxUYUNwc09Rt4z8uPyoGO&#10;I3Hk/wD16coDA+lI3TPp+lKQD2/GgNBQP4VHvTZM7gMfhS5G7JNHBOcUxIaUGM5z7GmnpjbTmAyC&#10;Dx/OgsCc7qQxC2eKBwdp/GkIGOvSlwQaA3FSTPGf/r09Rt5Df/WqNG+bG3FPwVOR69qCt4kibh82&#10;KkGeoPXmoUbI4+lSL75pXKQ5WH3KcFKgnHFRhvmy3FO3ZGc4pMCUZbhe3tQGI+6OlJ2xTsBu1LoV&#10;sLj5vpT8BWyR/wDXpq/71OXd0NINxw3N1P8A9anK3PHamLnGBT1xjqTQBMhY8Y571MnC7iPxqGPB&#10;bB6/zFTJuznNAEwJXoeoqZPl71BFzk4qUEkZx/8AXoAmXrkmpOgx71EgyeDUsZ3EZoAkGTgk9qcA&#10;PlB700EYwTT145/yaBisrEfK1GMjIoXgc5/wpwU9M9aBjT05bpSEqeCaefl6c02TAGQKAG7QTkU3&#10;J3YNOIwTzTcnHIqWUgG7GNvtSgnGP5UgX5sj8aUE4qShV+tLntSZK8haDvJy3p2oACd54/Wmyr5f&#10;vTuc4Jpp5BG6luUmQuMj/CoXzu56VZkjUioJFUDNQUVnFVply3C1clQ7c/5NU51KnJNSzSLstSjd&#10;AEYzisu6Rudo+lal4rNketZl4r84NZyjoVGVjJvjhmHX3xWLqBIJLDP1rbvU/wBk/l0NY9/GG3MA&#10;PfNc7u9zbnfQ53U9yu38Le3Nc/qGQSvXv8tdJqUKYY4Py+3WsG+hI5x2rlqehtGV1uY9z5g+b/x3&#10;0qncBkYDHPWr86hXYNu6Z61SlQ7tzt1/2utc+wpcxWcEEEt+fakUjy/lO0/TpRIG3lHPJPY0DG9V&#10;I2j+dCk3YwkCFUb5mHAx0qzFKr/M7Y2+9VGOwgAVPE4ZcgfnWkdNDPc1bNtp3K2Ca2NOnYLjH14r&#10;n7ZmG1sf/WrUsJ3LBVb0DYrSN2D8jqLOfPH3s8Vtafcfwlz9PSuX0+4YNtI75+tbmm3JMgyRyPXp&#10;W0dGTJ6HSWkuXChuvr3rYtJ87QT1/SsC0mCnAft61q2U42/KNw9K6IyM+U3raUnHzflVyJ9p+Y/j&#10;WXZS/wAIPar8Tg/dGMVsiGX43H92rMUhA4+tUoH7t/8AqqxA5/ixViLkZwetOX73TB7VCrg9qkVg&#10;Pun9aYDwMUuTjaDTQ2TzTic8561QCkjON1RnIPNPYjaSG6UwnDbW/ShgIzAjjrUbosg4WpCcfLmm&#10;k8/LRoO2hTnt9h5HU1TubXdwRWwQGXBqGazBGV7CsalGM9BHP3mnZ+YD8Ky7y0kjJZVxXUXFqMfd&#10;qje2AIPy9ua+ZzDJada7iTKPMclcvLGNwb+H+Gqw1l4jskfitrUtKZTlB+A5rn73TmUspDV+e5hl&#10;tfDydjCVNx2LkOsncpz3rQttQt3GWQflXLMskDZUNU8N+0b7VOG968P21alLUiOInF2kddBcWMhx&#10;JEPU4FOn0PwxqiH7Vp0b7vvbowc/nXMx626f8tcewq5aa+WGQf8Ax6to5vUpu1zaNWMtyTVPgn8M&#10;dc+a78N2v/AYQP5Vxviv9iL4P+JS066WsLt08sdPzrvrfWgf+WuKvW+rSSMEVlbsBmvQp5x7X3XF&#10;P5GloSPnHxX/AME6PDc583RtXaHC/KvHHFeW+K/2CPiRpPmJpV9HMucLuX+vvX3vbeGtf1SNZBCs&#10;Yb+GZip6Zz06e9S2/wAPZb+423mqQpH/AM9I/mxxXZLLcbi7ONC1+ux2UcHOSuoOx+YHiv8AZb+L&#10;ehrIk+is6Rn5mUdPT868z1Lw9rdhLJaT2+1oW2srNzu9DX6+XsOheG9Vm0fTZ/t0JUfamktVKt/s&#10;854zXmnxq+EX7PfxUhZ/FHwq0+xZcs95o8K20jn/AGmUAmtf7GjRg1UnaS6WuvvR6eHyOdaKk4aM&#10;/Lm+W9SNhKxCr1z1+lQwa41s4Esanp1WvoD45/CP9m3wDpt5KvifVBNuxb2kc4fd7knn2618zah/&#10;ZpRo7G7aPzHJjDD+HNc1GnTcnHmv6Hn47Ko4WooXudIPFqPMkK2kcjYCj5RU994T0K6nXU9ZCwh8&#10;GSNMDJPY15pcS65p1+8lhqe6RRldvOKq3OseNtURhLeSM7N8rV3Ry2vUtyVLLqctHI6mIk2kerz+&#10;PtF0S2/s3R4IYY1ztNcb4k+MFxdNIDfySfKR9OK4u70zWooZJL68Mjf3edtZd5pNxLGJIwQZPXiv&#10;SwuQ4aMuabuejHJakNJaDdb15tXvJJLqdm3Zx83WsuO/udNkY9v7w61rWvg9pdrMWLei9qLzw7cO&#10;iw20W7jJ78171ONCjaETuwsK2Fdk7Ijj8SanewCF9Qk8teisx4r3X9nrxXaeHdBWK9lWRy/pnAr5&#10;yFreWNyVWNhtb7pXp716V8L/ABNbCI2sqsrjkdea8/iDDwxGBslofVZTiOaTUnrY9i8deMbbVpGk&#10;gJ2bT930rhbrVy9myZwV6E1HrOqkodsiquMtjFcjrniIRMyQzK3vur5jA5fKMUoo9p14w1fQg1+R&#10;5b57g/dYfNjvUWlStFI1yrZ7/drLm1eW9mLeZkY/SrFtf24/cNKVxx0r6X6vUjTSaMcNmVCNblel&#10;zWm1g3NwvLEk8/LXVaMt0kMcsLNngr1H41yvhU21xr0FvMFaMyDdg9q9m17TNCtrnTmtYvLTaobc&#10;RznFZun+7dj7DB1uWimtTI07WtXinjYqzEfwtnn0Fek+HfFv2jS447+LaycZ288d667wZ8NvCOo6&#10;HDqFvDDNNJGN+cE56Hj2rYk+FUE1tsitNu4fw845/wAirpxqRipRZL4qw8anJXjax5rqPjKPT7wN&#10;ZsRlhuY4wDnpWovxLjuylpcT7iW9yFqx4l+AWozX32i1LMp4wOoOecVJpvwO1AspW2k3KobLf41l&#10;UrYi+hVTibKpQvc6bRPEjT26lmTbjCqvepDOQyxwo6nk5Hf2/Wtnwx8GtSaBWlZly38RzivQ9B+E&#10;EEFiG2bmUAKzJ0qcLUq4iuoVNmGT55ltbF8vc8tsINSuLwQqmN3P3enIr1L4eaDfR+XIo5U5O7tU&#10;2n/DyK21QFoO469q9h8GeErP7BGkcA3BcZx1r9Gy3A4ehFaH65Ur4TD4ONopmDFruraNbhbZ5Fbb&#10;1VsZrldem12/vZLuUyqzD+9Xp2u6CqkK0agq1Zc+lWxG2RB7V6VbKMLio+8jzKVHAyftORXZ4V40&#10;8HeKvEMmWnZVXpvXPNcyfAHimxl3rLKzBt2VypH5V9Nf8I3aXUWViU1my+E7UXRVoB7/AC1z/wCr&#10;mB5OVRR6NLGUY0/ZKKt6Hn/wX0TW9V1CGDVtzxyt8qtnI9PpXuVp8ItNaIthRnjB71keHPB8UDCa&#10;2jIZWzlR/nNdLdeI59JsjDL1/hbua8nFZLHL6bqQ1R+Q8eYGrUftcM7d0ji/iH8NR8Ox/bVrCJLV&#10;lG6PuPcAZqr4d8ZWL2yx2UjFlbIPrXdavrNv4q8NSWt6T/q+Prj3r5/0S01Dw5r+oafDPtjWTMe7&#10;+LLfpivmcwp03FV6at3PyOnRq0+ZVXqtj6G8NeIUmjWR2G1sfxVvPeOcOp+VhkNXkuga0LgQwCTa&#10;7fN19R3rv9D1iGe3W1uZPm/hbdWOGxntPdkdVHEKLNK41eSNBtl+6ayNb8QusLETN0+7UWszSW7m&#10;Nn49RXLeI9WZI2Ct2x1rnrylCoepHllaSPP/AIt+ITIZF3H1r5/8Xavl3BGe9eqfFG+lcyc+xrxf&#10;xIZzukZW+8R8v0rspvmWp9JRrcmHSOL8Tay8Y8oMfvc7s9K4nU77azO24L/drc8WXLLcsuCBu7Zr&#10;jdZu2i5Dt1P3vStfetZmFSso2dyG6ufNLbj93/a/z7UlpcuX2gKzbcc9qxpNTfztrSblDY5zWppt&#10;5GY/MJUnrhe1XHfU56mI5tjo9ItJJmWKTdyQNvbNek+DIJLJlaQc5xj0964HwxI7zx55BPde3rxX&#10;q2h2KzWEcmFPp0ropqKZwVsTONkeieAr3LxmRvve54NenGNDYCRf7leN+Grw2TKUG3tXcW3ihxai&#10;HzMZ6bq0i2pHHWrSlT0Zuw3eP3QJ9jmtnwzcBrwbzXE22pu0hUyN9OwNdZ4M864lXJ+8fX3r1qEd&#10;OY8DFSPoL4XzRC1j3Lxt6etddqPkyR5Udq4n4exvDbx9fu9a6y6mXyhGrZ4r0Kb0PmK38Qq8kcDp&#10;Sbh3alYk8Ggcc44qjMQjIwTikPAwKccDnH60m1iODVCGEZ5JppyRytSFQBgGmlMKMjB9M0CGtj0p&#10;WUbv89aQrkbd1KMbsCiwCSKQM7sioyFIzu/Sptpxgj8qawJ4xTQELIVHzCjHy/jUhjdj8rdabtHQ&#10;CmBGy5GMVGy5+bPTirDKWPH51G6E/Kox75pILldoj0JqF4sjhferTxHOMcf1qF1O3JHamBVZFPGM&#10;ZqJkHRT9c9qtyJzwKhljA6mp3AqSRj7xP/16qyRnPI4zV1oyBj+VQzKGGCKPUrmM2eNctuXj1qrP&#10;EqrjH6VqSw7TnAPvVS5XIIGc49KQX7mRc2/y4FU7iBSN26taaDCZLbV7e3NVZom2bT/F0pOJSl0Z&#10;jXFmoLAjGW/pVaeFiPmxWvcQZbHXiqjQKVaInbg1LRopGVNEvTr6+1VpoVXOPrz3rUlt+C2zn6da&#10;q3MO7gL/APX5qNzSPumPPAQWPI4z92qdxFgY6Z79q2Jo1f5u2eapzRZb/Zb3qGaRZkyoFG4rt+bk&#10;1Tlhj3EZXnt61rT26s6naP8AdzVSaDHLJzWZt1MhowSynOfp1qCeBgpclsHjGOa0pLdxHhl5OeRV&#10;eWMnknlcd6zl5GkH3MqRQTgMR3wBVO4jAXGfm/lWvNCOue1UZoB0YDmsZROiEjMOVOBG/wD3z/8A&#10;Xoq4YFzy3/jxorP5nReJ91umeAOvf0pHBPaplTPNI6dgtfSHwxWePPJHFNdG6KlWHTI4XH4U0p8u&#10;SlSUVWjPTFRFSDwP0q0+0tjbUTxkdBQMrvECf4aa6bR0qYx4OQv4VHtJXIWgLsrlM9FoeMkZIqZl&#10;I6imFWY9KAIdmPmFI6kA1IwO7BHT2pGB79vepCKRFtLDGen60BNow31+tSCMAYxTWGO1F+hXmRuq&#10;BcmosFVyF+vSp9pxlqaw3c+3FSMr7WH3vyxQU4/U5qRlb7oHBOcUNHkEf5NAyHZt5oAG/uv4VIBw&#10;MDj6U3Bx97mgmwnl8YI/KgJub/2angAjBShU28igNNhFB5Uc09QAvTntQqMTkmnKGJ2n8KABRtHb&#10;nrRwflAowS2GoXgbi1Aa3Bkye1NbO7OMe1O+bGfwxR1ABOMelAxuQPpQcDjHShhlsDmky23J/KgY&#10;pUhcE+9DDjI60NjP86G+9z1oDYRSFU8fjTgDjrSEDG3NKMAYU1JaHK47HpT1Zuvv61GoC96kTheR&#10;zR1GOALAArT4wF+bFMTOM5xUmMDgcUn2AdnPVqcMjqOajUEDAPOaeMk7QaQD+cYHrQmQMlqb2604&#10;epHH8qCkOTk/d5qVBtxx+tMBwOBz61IjfwsKAJEbAyc1KhGMZ71CDkZPr61IjNjLLQUWEbPSnxnP&#10;B+oqNSCetSRtzyKBWJowAen4+tSqRnHeoVPzfNUiN3NAyYFM/dp6nIzUe7jA64p8ZOOTQA/cCNxp&#10;eTzk03PXmnggHBoAGPGcU37x4p2f4TQcDtQUhhPzEH0pDkCnfKeaCOKgBgPOeaXgj5T7UDG7n1pw&#10;Ur0NIoaMsPm/GjmlIw2M0mCD+FACketJjtmnYJbFA245qeYqxGVCnBFQumCanZe5FMZFHODSGiu6&#10;Z+WqlxGWOAtX2XB5FVpoyeFNQxrzMqaLKkH1rOuoWG7cK2biIdQKo3URY5AqWVE569gOcVlX8J5B&#10;HT9a6C/jbJAWsm+gJU5PWsJX3NEczqcH3t2f8K5/VIdgaQge7V1eoRko2B7cisDU7fcGVT93tXNL&#10;zNVF30OZugFkI7nuO1Z06MzZEjf7prV1FGRm6/QCsufywuUflh8uQK5Zblpu1mU5iNwGaaeB02+/&#10;rT354LezVE7ru4X8P6VMbk9Ljt5Yli/P86ImHctjdwW71EJED7Sp+bpTw46YDf0rQy5e5oW0sZXf&#10;v3dq0LSRVOEHHasm2lQEbR9RV+2fAUN+FVHcTUrHQ6XLuO3cBj9K3dPlVRvJ9K5jTpcYy3PXNbmn&#10;zjHzf/qrZEnTafKzY+bPpWxZSZJIJ4rndOuFDLg8H2rYsrgKcbuGPTpW0JXE42N60lwAQ313VqWr&#10;cZI5rFtJQT8tadtKTjEldMX0M5I1YZSV+Y1YiJPGKz4pMAITyatQyDGaoRcjYkip1+5nFVYivUCp&#10;lY9OvrVBykoLdce9ODds1GHOduKNxJwtMLEnReDxTd+45A/+vSBvlznvSAFTyxp3Cw4kg5PXFNI4&#10;6UMyE5zQTxweKegcobmA6UcZIPWk68H9KVfVqBWGzQLJ0HNVLm3674z0rQOCuM0hjEi4cVMoKS1E&#10;YNxZD5vlzWXf6GkoZlTPHpXVTWQIziqclp83ydq8rG5dTrwaaA4O90QgkNFWPqNjLDynG3/Zr0DU&#10;lsEO2eZY2b7uT1rl9fufD1qbi3utYhW4jhaQWoy0j+wUA4/HFfBZjw3UnL90rlRy+tiXywg22chc&#10;XskDlGJHbpS6ddX15MILNXeRudqgnPatTw5c+ELvddeINHu5vK+ZfLjYgtjp0BP5j+VHjH4ueHtF&#10;gmtPh/pMemSSR4a4XHnRZ+9t/u9xzkjPWvLpcB42f7yvUUV23f8Akezl/BOcY7EKny2Xc6LQ/Cst&#10;nZf2l4r1OCxSPafIuJgskmeuAf8APNdlaeM/h5pdittoFlJcOw2yXHklVY47MeWAPfgZr5P1rxBr&#10;1xdNLNd3EsLr5izefuY57c/Qd69J8E6lHp2gxsdSW4u4Y1xHIcsnGQOetfW5PleByuNoRV7fE9X/&#10;AMD5H6VHw9wOU4aNSrNzl9yPdbLx891F9suFXY3yRbhznH9K5rxV4wgsdQjtWuvJMvDKW4Ix29K4&#10;S51e2h8jVdVu5oY45AQvmEK3rkCqPjrxlGfDgv7HU4/MkYfLw2welcOYZtL2zUnZIP7JpxkuRb6e&#10;SOt8W6zofh3SZNTk1yN2uMbY4W6t7+9fO3xj+Nl7ollJbNu23GQoH3lPvVXx58VbTT/LgnkZ5vMx&#10;87lVPHpXhPxD+KN9rWoTSSeW0auwUqeWOcY96+ezDHUsRR/dy959j18ryWVOr+9V4+ehLo/gDw/4&#10;snvLjxFEJJfs7SwrI2cSH7o6968H8WeB/Evh7xVNaazpRij3HaqrwufQ17n8IZdc8RSmaa3byrdt&#10;7yZI5HG0A9e9dv4tt/DWsJHpGs6UJrraHxJwFU+rdM8V6uU5avqHM1Zng5tQwOFzCahSTv8AgfKG&#10;k+F4LnUWZ7Ro/LUtux1+tWr3w/DY2wRkUtJk/hmvZvGHhr4f6Poct7DPb27SXKw+XG/KkrnB/CvN&#10;/HV9osuoCKCZVgt0CGQjhhnv71pPmoxUb6nn0KFanTfs4aHn1/oUYmEJn+Utlvm60kXhMXNwojh/&#10;dpz97pWvDe+HtV1GPTbO+WS4eTbHGODnNdjL8NLzSbSGe4m+eabyliXJJYnAz/npW9OpjOW8Y6Iw&#10;rcqlyzVn2OCl0C30uCQ5R5H4jwOlYk+gyQBZZidzDsnb1roL7xR4Jt7qSG98RQxzW8jJIshOVIzQ&#10;2veC5ot7eIbPDr91pxn6EVPtsVfWL+48nFUXObtscpceHUblrbzPXcvWpdPiTTJP3dnEp9PT8q2J&#10;vFHhBGxBrNu0nP3GBx71i6t4l8O2Tb1umkbdn5I63hKpU92UWKi8ZT1gQeIte1UQOtrbrtHEm3PF&#10;cZJe3kkjC4duuVrprnxFY6gSyCTae23bniqN/aWEqbyduR+X5V6uFqUaEbOJpKeMn8TMuK7aKEkl&#10;QzfdpDcTo4ckN/ebdzU50C6mkURNuXGRtXoKkudFktoyZULH/erolWoylozhxEpvVaWHeDvEKWXi&#10;BGuXGFb5cnrX0Zo2q6L8QNCt7Gxf/SIsDGfmHv8Az/CvlW7kFpcecxxt/i9K9E+E3xC1DQp47+0k&#10;bb0bDdPesa1GMX7SOx9Rw1mVStTdGUveWx9Z/C3U9T8M3EOjXr7tvGW4/Gve/Cj2Wo2UcrFdy/eX&#10;jpXzH4R8Zr4t8OnVoNv2iOMfNjkds16J8NPFfiSzgL6juYA/dJ6c9fyrP2ceX3Tvx2HjWm5S0Z7R&#10;NZ6bHNtkCkHpn+f1q5FpdlJHJOH27D7DHpXL2evXOqFZ4mVWHA6cn0p0fjSTT5/JuHVmY4ZtoyK4&#10;a1Ga1R439n8yfc7bTL62sv3FvGGXr83eu28GG11WZYDbqr7QQFBwa8r03xBaXr7Rcbm7qteq/CbS&#10;roltSuifL2gr83T8K5aOHqe1TXc6MPSlg7TWjRZ+IVjp/hy5TdbCNmXLfT0qr4W+IsFiPLeVdqrj&#10;HpXG/tHfFO1/4S2HTLa5+aNNpXP+fWuH/wCExlgi86Mt6bs1+kYPE3ppM/oThrD1MdktOdfeXc9u&#10;1n4lW0tzhZV+b72DVebxHZSW4dZdvPHHSvDbzxxIw3LIxx+lFp8Tbh/3LTFl/lXqLGuDPov7J5IL&#10;lPdrDxVabsifd2NWpdSguW86Pb614bD4/eCTd5uVY53Cuo8N/ENbhNkk3HTr1rppY2Etzjq4GUFz&#10;o9l0HVYI49u5d2PyrG8feJ47FC0rLt/hNclB402SK0M3y/7NZXxM8TPcaauycKTz74Fc2YVadTBT&#10;9D4/P8C61FuR0mmeMkuLfEE33lIK9aw9Q0+3upbi5kbczL83y9eaj+GWmwaxEsn2kKx4z/DS+NLW&#10;bT7vzrafbHuKybR/nFfmuIjKpljnF7M/F85owpx5EtSLSr68sr8TfN8oURgOOeeldt4e8TWtwpkk&#10;LbgSNrV5u9zBf6atxb6igZWHyx9Wwa1LLXfsjDerZ3Lhuh//AF14NKo9Gj52nCVObU9D1ptQs9Wt&#10;BaySjzMfu2OOuK47xHFLbSSQyp/wL1o0bWphJ5ZHzEZx3Fb09jDr1kyOo3Fflfb1NetT5cRGz3PS&#10;wuI9jo9jwL4iWjM8mRwT6V5trejAwkld3y969r+Keh3OlM8FzHjP8Xr+NeU60R80bH2rqpxlTkoy&#10;PqIRVbDc0DxLx3pDQs8ph9fy9a828TIyKz+R8y8f0r2zxxZRXBYA7v4RtrynxXo5eUqIgy9s9fpX&#10;ZyqWqObkqONpHnkkE4kyEJ+bd+Va+ixyhhlfz4rTtfDhcEMnJzjNXbfQVshvlTbx37Vg57nTTwUt&#10;L7Gt4ZV4ioUZ7/Ka9J8M6s8MKQM5P1rg/D0EasryLj6g10MN+lsR5KqpUfeFONTW5pUy/wBpG1j0&#10;zStQid1AdfbPpXQ21yHXCtkf71edeHtSjIDMe3Q9+K7zw4GulXDbj7V2UZczVzyMVg/Y3ZtWLysd&#10;oLZPPSvSvhzDcSSqPLHy+tchovh2aQL+7/hr1L4a+HJYCskifjXuU4nx+Nna6Z6r4PR47VQF6KOl&#10;bxLHqKzdBg8u2HTpWgCScNXZHY+dqPmkHyt+VA4HLUcAcDvTsqGziqM+o3qctQRnhad1bcD2pyjs&#10;KAI8YNNK8nA+lSEAHGKNoHOe9MRG455Aoxk8U4oWXLH3oHYcZ709QGhT97K0KuOOlSbD92k2g9ao&#10;CLHOB0o8vI6VLsP8I6daCuDgUAQFARgdvvU0oCMgfpUzJx1qNoyG6Hn9KAIHXjOaiYZ4qy6c4xio&#10;pB7UCK8ke7qP/rVBKmR0q2ygnJqGRctigZTljI6AfN61BNCOPl/+tV94x0qGSM4xtoAz5kwNoqq8&#10;TE4Y4rTlgGSPyqtND82MVIGbNaocKFqrJb7Rgj6cVqPAxOAo45BqFodx+ZfrQV5mPLbjDJt6VVnt&#10;2K7dv5Vry2vPX9KrTWrn7it9akvmMeW13DZ+P41Sltu5/wCA1ty24I3fnkc1RuLdWH7qpaNFIx5o&#10;UHzBeD2qm9ucsoFbU1seVKd+/aqdxaFjwMZ6+1TYdzGmtfm3ItVJ4GHylcnp061tTWahWBG725qn&#10;cQrt/wBSc/SosaRkY0sTH5Qp/Kq1xAQuQOvetaW2IOFbpxxVV7UnIdRUSibRlsY89uCNuB/hVG6i&#10;O7AWtyWIKM7PrVKeBSw4rHlOiMrpGMYDn/Vr+QorR8mPuP8Ax00VPs0aXZ9s7SeQ1BXj73Hp/WpF&#10;XnFI684J9q9zqfIJ6XIzhsnH/wBemMAeh4qYoAvJprDPSge5XlAHO7Azzx1qF+uUqzJGjc1FhcZx&#10;U6Fa7Fdkwc0x1H8J7VZKYGetQyAdBQDRAynBLCmcO3FTNGSPemvG+MqvSpArsrMOlIcrtIX8KnZC&#10;OGqN9wXoBiquBGqnHUfhRgrx+tS4ZlDZpkiK3AzUWAi2Fs5PX+7SCMYxU23f0HSo8HPNPUNiNlIX&#10;nt/jUbr82cfNmpgi+n/fVNkB3YqSrkIGTuxQUyvIqQouc+1IAw520DGFABjHvTgpxjtQB296dg4J&#10;GaBoYV5+U9KcpI+bO6gL379OlKBn5RzQTqKA3APWlxhqAu5sH9aU8HI7UFdBjADqKNuDkDpTiM8B&#10;fve1BDZyDQA10PY0wIQefXtTyowabHkn5aA6iEAcE9KYMsBUjn5ShqPcCMA/WpRY4Dpml4U4Lf8A&#10;1qagCjgn/Glyc/L1oAVEA5zT1HYGmrg04ZU46dqQyRevSpFcjvTEJPv70qkbTzSGPyQv3aUP78gc&#10;0i8HeP8A9VKqrQPYUYJ6+1OAAAA+uMU0ZU5H1pygk7jQGhIp9Kcm4jioh8oyKlUgnANBRImN23NS&#10;xtxg1Cp5HFSq2BmgCaNwQAKmTOcVApGcD61KpGdu3igCZcgZFSAsevpUa9cU+Mk4IFAEwHbPfpUg&#10;3Z4Y1GuCuMd6cuR3oAkHTOadwetNT1Bp3J6tQA44I60Cmllx0p2MUnsMMnNNZSeKd34FB9CakcRu&#10;MNSj0xS/N3NGMnr0pFbDWAznNIwJ6mnZwcqKQJz1/KgYfMDuAo5PGKUfd5owTU6DGuB3prAdhTyC&#10;e1GzI4/nUlFdkJ4NQyxmrciAngcVBJ6GgDPu0yGqhcJxuzWrPGRnAHWs68TDMMYzWexUTIvo2K7g&#10;KydRjwMk5rcuVyPmrJvwMse9Zy1NInO6ig2Nyx+nasDU1ZOcnn+Kuj1RMA4HfPHesDUl3ZA+qg1z&#10;SNFHuc1qcbD5gvXpWJdAEbSSd3+z0rf1SPG7Kcn9K5+8bHPWuSpozaKuUZVK5DJnvUJZgW+X5eo9&#10;qW5cIV+vSq7SZGSOfT+lZcwrEhkwytt27aXzSArnJXPP0qvJNgbsfgaEkV1yoyaZlK/QvQPhtw7n&#10;t3rStZMjLsPmx0rHtpY0+RB+dXbWZvuxsp781on0DQ37GXDhVA2+p71sWM6MFA/zzXN2cvPzMDx+&#10;Va+n3YX5Bxz1NaRM2dVp838YKnH8NbOm3ILYYZxXL6dcqBgMevFblhMCAQcdq1i5BJ6aHSWc+4cD&#10;8q1LSU5yawrOXK42+1atpKMjIrphIycTagk3cmrULY4DVm285AyDVyOViN2a05hGhC+OFH+9VhGx&#10;zVGN+c54qzG/06VVwLAORTg3Gc0xXyfmbtQPl6c1Vw5R+T1Ao+UMSTTVJHy96d2O78KYhOFPApwy&#10;GyDSN0BoAGTTF1FLY6f/AK6BnGCTRj5qmWzmBRJU8vzDhd/G6qKjTlUlaJGSaNyqvzMKsFNEtYHa&#10;6vMso4XpmuD8a/FnRdLsn0zTg8lwyHdcBsbCCeAemfeqs7HsYPI8di6llE3PFHjrw94ZsWur/UIc&#10;j7sfmDceD2/CvM/EH7QUOo2Mh8P6jDZzLys1xGGjH59RXk/xA1291S/ZbrxQqpt2/wCsChs9h0JP&#10;TnH9a4LWksjYtPbeI2jlVf8AVs33z0AAHv8ASuOpWlFtM/Rst4Fy+NFSqybfpoj0geK9Xk8Wp4i8&#10;X+JbfUg0bTeRHN8rODxhV4XPoMYpbrxhPLrlxraRRrJcBkhhjXPlL9e+enevIdH1K711rWa0vVV4&#10;VZLoMp+dgeBxwOe/pXYaVrmm+GoFm1WHbfSZMcLN90+p9elccpaaKx9Dhctw1KtaMbu1vkdNH8WP&#10;HmkadIsniVgyTDbBH8ijj07enFYt/wCLdVl1SH+1Lli15IenIIzz/wDrqC38P/8ACXs+qaisagMX&#10;kkb7jVyXxM+KWneG0Ok6PtaezTAbsSB29vc15GNxcqFNupLQ+4yvA0HUUaMVzdfI6jV9S1RLqSUI&#10;xjhJ8mOPjePXJ71taV4+lm8PDV9PsZmuEYpiaNh82cZA7jP59qwfgt4j1bx54bjufF/h6O6sJLh1&#10;sSbhkYTkLk8YLAAABScdTiugi1bw94C1Ge11/UIUt7iNhY28jfxBNxAzznNeT9eh7P2snZHLmvNz&#10;OhKN5R7dSHxHH451Pw02o+LfE8bfKsq2MNvtzz/DnriuZ0LxzFHbRtq90pZIt5hmYMF4+6ap6t48&#10;1bxhcTTW2426oyQj/Z5ANee3OoW9hPcyakcszkN5jbgRjqO1fn2dY6liakvZGWFwc5RcZpK2tkti&#10;n8Z/FP8AwlPiO4Hhuxis0ZiVhhZiqjOeCSa8z061vYNbWxvHaZnkA8sjvmuwuvEVtJfMI1Vo24zX&#10;OeJdRs9I1pL20UNMznyRuOOnU15uW1qimlNbnVivY0aXJHse8+F9SsrWxWa5aOOS4bc6hQob2H61&#10;yPxu8ReHHjjs4Yl3vG32mTzieFbPODwf6VxPin4zQDwZaXkVx5OpxP5apHJ8oTr09ck15b4i+Ijz&#10;STHUtRz58R3n1yDX6xhcVzYNQj1R+P4zC1FjpVJPZnSfFfxNb2d9P4b0HxDaX1hMyTrqFramJWbZ&#10;wDkZ+UEj3PNeW6r4tmXSrizuLzfIzZZic5PrU2oeLNNvLOW3aRW/dYGGwfwx04/nXD6vqaGBlRsM&#10;WHArmhhXUqao9yOIp0sLozvPhXZ6bpMDePr/AMQKG+2eTHp8K5mfoxfJ4Cnpxya9I8c/G6DwV4Pk&#10;+Ius6is19PmLR9FTG1GXgtIPxyDXiugy/wDCLeCpPHFzp5m8y5WGzZvuqwBLE89cjpXO662q+PZG&#10;1zxJdsnmHdEGBG7nkgf1717cXywUHpG+rPl61P2tSVXeXRHG694nufEGu3Gr3j/vLiQuyquByfSm&#10;SWWq3joYy8asMhm44Fa9xoWnWA3BdzbvvMOlQ/Z5rpiucjBNevGrSsnTWx83PC4hStV69h2mTDTw&#10;yxuZWxgselacc17qDeUilf8AZ96zLS02yeVbplm79a77wRpdvp8ZvNRt9zf8s9wOTz0rgxk401zt&#10;anpYXl5eW+iHeHPAz3EXnajKY167SK6RtK0q0gCQ2LMuPzrsvhv8J/FPjy5t71rJrOxbnzJFIyvs&#10;P4vr0r3rwl8J/C/haxSG30xC3l/vJJPmLHnJya+DzLOo0Z2vd9kY47OMLhpWi7s+I/FPi688NX5t&#10;hp4Xp5eVOCK5fUviPqE5dDZqfmP3uwr7I/aY+CVl4+8Nh7W0UXFrl7eRVGfpn0r458WeBdU8I6y1&#10;prdo6q/3WbgNye/rX0+QYrL8yw6ly+8t1c82OMljoNx0Oe1XUL++2zyJ8vXjtW58OtW1c3hsbc/I&#10;y5+b+GnweEL7UbGZ7ODcFbLd8Vc0n7H4cuPsplViQDIM/ePpX0lSVJ0HGKTFhXVw2KjLmskep/Db&#10;4ian4avFijm48wenHOK970z4tWkmnW7QzR+ZIoG2N88jIOfyNfJthqLXEnnwNtPZc9K7Twd4h1GG&#10;BpJ0aTy+i14d+WVtj9DweJo5hHm6o+pNC+K92eHQjzF+9z0FO074gXOvayFVOS+1mY8D3/OvHvCH&#10;i25uHS1aKQqcbc/1xXawx/2dYLe24ZXZiZBtGfrWU7hKVFSb+R9D/Cae41nW4LScKCwGPmB9zXuf&#10;j7x1pnwq8By6koB8uElh/d/2j+NfH3wj+JVzpWtwTNGf3PK/L94cc1638TvHOh/FXwiukX2Q03yu&#10;B0YZ7j61jGry3OKo4utBS+FPU8X1X4ny+NPHVzrUzbluGwvPbNd5Y3sF3poA3YCjmuL174d6FoMI&#10;msIvLaP+FT1os/E8dhbLAjdML83evcy2vL2aTZ/QWS5xgsZgacMNpypK3odBPI8jsiSFsiqcpltZ&#10;CY93J96p2erM0nnP91vXpVnU54po93m5K9B0r3PaK6ufSvGSjItrqasNhk5qa18STWdyq+ZXLz6h&#10;JBNhX+Xbnp+FNk1kSRAlu/3hj+lEqnItGYzxUYxu9metaL4uaIDz3/H+laOu61p+q6BIJW3Axnn8&#10;K8OvfHEttCY0lxj36Uad4+1XV7b7Ba3HzNx/n3rjrY2NOjJSZ83mVSj7GUqjSR6j8E/iPqdr4obQ&#10;rXMggkC/N/Dk8CvZfiWkS+HWl1GEx+ZHv+U968f/AGe/Cs2kTN4n1iAK6ruk9vQ8+9a3xQ+N51Wf&#10;+xLCUNEjMGbgEfj3r899rWwftKkm1BvRH4RxBm2BxmP5KKWhmeBp28iaC4vG3K/7pm9uldYuopc2&#10;y/b1ImXjOPvehriNH1jSJol3XKxckfKO/vXSaLrCXOnvpzuG2rhWx2ry6NeTlzd2eBioSqe8dVoO&#10;tJbrFLNdt5iHayt3H+TXeaJqrtGIYPlRhuj9h3ryK1u4XbYzosv8O4ff4xiul8NeI7ySbY1xtMOF&#10;KnvXqU60oyTRxe9Fe8dt448P2Xi3S2gkP7zb8rL9K+W/iZpl74X1WWxuQ3yt8rdN3vX0xb647yD5&#10;xu5Yba4j45/Di28eaM1xpoVbyFcxv/e5Hy19Fhq8cTHllv0PbybMvq1bkn8D38j5S1zUt7tuIbn+&#10;9XK6pbm6Rl2Z3NzWl4ttb3Q9XmsdTVo5Y2xtYYxVW2lEi/MU6dc+1ZyqTpy5Huff/UaVSmpJXTM/&#10;T9NhVuRnt908VNf2VvHAH242qT0q3NPHAMkfMewHX6VnXV65LDZtXaScVzv3pXOuOFiktCOG6hgI&#10;di33eKRtbV3zk9ayr65ePMjNx+IrFm1YRzbVPGDzWij72huqNO1rHpmg65JNKqjn/ZB/WvaPhzND&#10;BbxmUtlh0P5180+ENcEd3E6jjivffAmpfaRDj5Tt+WvSwfY+azvDSjT06nv/AIItRqbqF/i7Cvav&#10;B/hMRQKwXjb/AHeteH/Ci6dZ49rfT5a+lPCE0b2Cg/e29TX0eHPyHNrxqBbW32Y7AvOalAOGANT3&#10;kex8q1Qgep/Ouk8W4AfJk9hQB6GnEsByKMIwxQAAkYXPvSgYG3t2oI2HAHtmlA3dqBdRp9DRtZen&#10;0qQgDmkYHG7FMQzbnk80FG6+lOODyacGJGAacQIxHzQAFbdu/SpGISMsTVdmLjaPWmBIFB4B4oKg&#10;HJpuSD8pp6PvUoVpksZKjGo2yp5qdkwtRuMA/L/9egPMrMhDbv0pjgA4zj3qZlYjOM01s46daAIJ&#10;EJyDUBTJyBVt0ycntUZjyvQ9aBlUx5+/UbRMwK44q48e5sn8qjMYB+lAXKLxAE7h3qGWI55j3VoS&#10;RgnJqGdONuMe+aAM+aPsT+IqvJb8VpPCCMoPrULwkdBQMoNBtXbt/wDrVSntgxYE+4rVlhGdzHt1&#10;qvJEN+Av5UgMeWFtvlj61UltlJy/862LqEnlh071Xltg65AAB5+tKxSMOaEKcGqlxCx6qBW3Jahh&#10;g8jkf/Wqnc2x3Zx2+7UuJpGRiyWxxuQfLVVrRmHK/N/Ktya0bbuG5Rmqs9uCCAvPWp5SoyRi3FqV&#10;+Un3qncW6ZyOOa22ti52ge/0qpPbEj5R+PtWco6mkZaGDLaEnMoOP5VTe3bzMnv+hrcnslAb5fl/&#10;iqjPblnx93t1qJROiEmZH2WI8mQ/980VfNo2eJm/75FFQa8zPsRkOcheKRgStPbO30pPmHA67a9Y&#10;+XsxhUFdtRuBnIFTMpIw4ppACZ9qBld4+d3YfrUbqT0H6VaZMY61C6c4xUlIrlNpzUboAen0qw45&#10;qMj2oAgK8fd/4DTWG35QKmIIOKY6kcAmoYdSu+dxJFNABG9lNTGMYHHNNKZGP1ph1GYCryKayB/4&#10;qlxt6jtTdu3rQBGAAc/hUbp82R+lWCmen51HInO4AH1pDIdnHI+vFNMeDkjr/eqXYQhIHWkKsSSB&#10;T5hWGMmP4uPSk2DHympMc8g/jTWXjkYqSkyF4yAAU/OjooGPYVI0XPI6elDIcZxQFyELzinbcjg9&#10;KXaNuAtALKcLQUhAPc04ggHK5oxzknpQcHqeKAAJgZDfh6UFcnPHNBBXgilBYY20BtuNkVQNh/Sk&#10;YcdB7U7ocEUjoOhGKRXmROSD/QVGRhsg1IygHjPpQwK4XNINyMDj/gVOyM4x+lDDB4HHejo2Tx6U&#10;tShVyeg96fGBjf8AjTVI7GgH5MAbd1ICRC2PlqTqMfyqNOflz74qQOBwfXigY4D5cGlPQU0Nzgg0&#10;u7IwB+dAx49PSlBz0pjbsfyp/wAo+6aChVbB2gU9AS3H4U0Zbv8A/XqRcf3qVwJB8o609WwdtRL8&#10;vzKKkTjG5V/KncCZCCMVMh7VCh7fnUsed2M1OoEoJA3Z/PvUytxyv3qhReck1JHycN9KAJkYKoVh&#10;2+WpIyc9aiXrUitxj0oAlXOMD/8AXTsA96YhyPvfpTwMg4FMBUGTmlyQ3FC4POaM5NLcYEgZIoIG&#10;M0fdyuM0Bs8mpLF6UnOc9KH5GDR90ZzQAAdhQCKQnnFKRzkUFbAQB0oGc8UEelCkrz7VIDiCfx60&#10;h4HNKDjtRyRzUlEcsffB/Cq8hHY1akXHeq8ikcUgKdwTjFZ95uI6VoXIJJFUbhdy7qhlRMu5Xcfm&#10;yayNQ4LJ+tbN0FDcisrUQC5Xb75qZK5pE5zVASuI2PsfWsHUGyPLYYrotWAXeF/nXO6ioCctXJLY&#10;6IrqjB1RCd3fac/L9a53Vfkba7da6HUsHJH6iue1RBhmU/LnPGK55x6hG5iXZZjj86pyTktgcD+d&#10;WLyXDk7cH/drOnmCMSG29ia5pSldKxoo21JHn3jPOffvTo5NxwSf92qEly2MP2/ip8c43eYrfL06&#10;0JmT+I1YJVJDH61ctbgFgf8Avmse2lRz5h7VdimXn7x/StY2I9DoLS4bPzE1qWNwpcYrm7efYMFu&#10;3TtWpYXBeXOOvTmnEV3ax1VjcLuA521uWEoBU44PrXK6dOrFRnocDnk1vadPzk+vC1smStDqdOuB&#10;5YJate0mJ+U1zenTgHb2+tblhOHwF9K1pytIh/CbVrJznP1q/C7HHFZVtODgEdK0bd+hJrojK4Mu&#10;ocdqtRZU5zVONiRzn1qxGcjAH/1qszLitu4xzjtTlGF5qOEkDrUi9fU1UZajsPzxnFKCCd1SQ2hc&#10;qbg+WjH77elS6jrPgzTLKa8jv0ZYF+eaZtq5x0B6NVep6mCybHY3WEXbvYbbaddXpJt4mYL97bSa&#10;i+kaJIDqmoxr32BuoFeR/En9qex0GxmsfDlq/MbDz/NBHQfMBx059f0rxrxV8ZYfEf8Ap2r+Jnmb&#10;yVItyxCrg5wf898VnKvCOx+gZZ4c4qUfaYnRfifT/iD4veEtAuGtorqNnVCd0f7zb6dOP1rz7xR+&#10;121hcfZtPjt90ZzHLKCfn9eo/AV8leOP2mkto1mN5f3Xyk29rZSbVC8rkgYGOMcjNeQ+L/2o9H8R&#10;lYo9CvpJPMy73d4FVSO21Bk/n/8AX5ama0aelz7PBcB4PD8spRufafiH9pvVvF1u1gFVJH4kkgyo&#10;f6/NXJXuo65OGI1BFDc/Nuxn6mvmfwN8Trt9FS+lCLHFuLJHOu9gD2UnJIz6122neP8AxBrlrMvh&#10;PWGjWNhuv7yFfKA54GRtJ4NH9oQqwvc7I5XTwdRwpWR6LeaP4heT7ZqVxb+SWwJfMGU/Adq5zWLG&#10;yuLhtN0nx5FN1DQ28b7Q2VJJyMZ4x3rN8J2/jXV1nuNSMFwxXFvNaSEbsD5j94g5PtxXQeH/AAX4&#10;unuo5NL3wlMNJFKilZV59s//AFzWcqnM7WOinCp7Tk59/uMPwXYXHhbxM9nLdNLFdSZ3bSAHHp+F&#10;dtbILm4+wzW5uLdX2srLyjdOvcfrWLrev6PZahDDqBdrxJtzKtuQu/BGd2MA8n861vDVrcakGgWf&#10;7O16zmGQ/MpkwW5yfWuHEYnlvbodFPAVKVTmkrf1uan2zxEdFkl8AeFrrVYdNZjfaTCxMzxDgsow&#10;cY688V438ZtTn8Q+EY/GvhC3jgjXUvs99YTMpuosAMGZcdCSQCOu1vSvR4/2kviP+z943svEmn6Z&#10;qXh3WmWQ2+pwqFS4Qo0TMgClSGBIIPQnPB5F74p/si+PfjJ4ch/aP8OW1jZ2GpNOl1bjUoYT58cf&#10;mH92zBsY6cckgDnFfH5hiq2IlKEdT6jB045bVhUxFowlblle95dmttej3LP7P/xlj+C3hxfE+s6Z&#10;YX13bzRyrouoLt3xtA8bvG6jhhuDZznIU9q83+Nviyb4h61od/JE7WtnGRDdwqoMsZIOJMDJcE43&#10;HJIx6Vqy6n4Y8M+CrXw7rmlx3+o2/wDx8RswOwqM5k9Bn8z2rnLSeHxNrCo+ox2pRFMcqqjxs3ZR&#10;t4Hp0618Tjs0xVOgqUreaNPqtBYieMlGz11/KyOq0q9t/Avgk61Lo9xJcrMsUM08Y2vGRnnd3Ge3&#10;avJfGWqXfivU7m5v3WNm3SRrCgUKfYD+gru/GFzr8GitpfinxXK2nqR5lvPIChYDhtvY47ivLPFP&#10;i2x1nxBBFZTfZ4YY1RpF6/7wxXFTqfWIrl6HmXjK8ur3a7CQjTrjSJJJbiOM78IP4iwP86xtTtYZ&#10;2WSKBpHz8pOSRWe94kWuNZ2ka3SmX9zJkjJ6f1r0CTTNP8NWBhns5vtl1HIXWVRtjyBsUccdzn1r&#10;tjQ9nLmbPmsbUlTlaLPPte+HHiwRQ6lqFoGtdQy1rceYGUYJXDf3Tx0PavM/HfhuLw1qNxaatdbJ&#10;IhlcyZ3DPBX1r1fxHtm01tEv7y7hjjPmLIJtyMTnII4xxjj2rhfHtqutWlnJe6ZC8ljb+SJkU5lX&#10;czBnyTk4bH0A9K+ty3E8s4py0Pi8VzYjmuru55Zcg3N2wspGbv0xmql1bNHHskA3H9K6kaFHIfOk&#10;CQ4b+7yeemKy9TsII5DGF+7x8oFfTxrxlblPOUJRi0zX+GvirwloKPefEXwx/b2l2dvO0WlySssZ&#10;neIrG5wR0c7sd8Vyfi7xl4h8W3MM1yqoIYVihihj2rGgzgD86sKG8trcO20/ejK5zVi00SS0tjf3&#10;kRjjVcruXrXdTqQjH3keVWhW9p7jtdGDb2bOFS6jZdvJYng1YfT48Zjljjjx8wHU0zVNUhdt2dvc&#10;Lk1Vj1JbgCPP3e3rXRz1HrFGP1eOvtZmrprW1uyRW8Xzr1Zccivb/wBmX4aXfxE8RR3+q6RNNYwo&#10;xCbflcqMnd7YBJrzT4R/CDxR8StRj/siwkkjMg3ttPyjuT6V9x/Bj4cp8NvCUOkQIPO8opcMv8ee&#10;30x+tfLcSZrh8PR9lf3n26Hz+YY2GFpuEXqy/Y2Nrp9qsdtGiDaAqqgHT+WKsSbs7Qfl6VfGlbtw&#10;K7d3bFPGmYxujX7v3mHSvy60pPU+RjV5p6mFeWYuUaKVBhuOnSvOviR+z9oHj2BraeCNVmzvLRgk&#10;HswPY17A+k5OQ/f+JajbSQi/NGGUc7SOtdWFxWKwU+ejKzNqGKrYeT5X/keX+Af2WvBHhbwkNIbT&#10;Yb6a45uJJ0BLdgPYAfrmuL8Wf8E6/BniO/k1HwzrFzpNxJkrE486EN7Z+YfnxX0ZZQiKQhHb733f&#10;8M1uWLRvghPu8ENWlPOM3o4iVWFZpvV/8M9DT65V9pz31Z8VXn7CPxl8MSKun6dbaxEGws2nyfMf&#10;qhAbNQ+Jvhr41+FugRz+LPC1xZK/LNcQ7e//ANY/jX3xpv2SPbI0Y3bvyqp8TPhp4a+LHhltE1Sz&#10;jZtv7tn+n869jA8TYipiorFNWe7Wh7WB4gxGCknI+LfgpaxeJdajewVnVWBbJ46178/geFYVmeMZ&#10;ZfmWTv8A/XrnNL+D+j/BDVXj0yAqsr/MvOBz05r0nTbsa3p8cbRY4BGa/QsPKnUjzrZ7H1n9oU8X&#10;TVSBxa+HoLOVfLh8sr1Crx169PSquoX19pRyJWAX/aNdtNor2l5t2nazD+HK/wCcVm/EDRY107zR&#10;Cqsoz8qjJ/xrGtRlUulocWKx/LRTi79zidQ8dPclYZJGk7L3zWZdanuuVVF7+opkmhPJMzrGy7T8&#10;3ynHIrR03QJpNsqWwZmyMr96pyyNWMm5bH6HwDjnT9+ciL+0ngA2Fh/eqSLX5HOJCT61Hf6ZfGRo&#10;/sjdf7vaud1e8uNMdklj2ley9xX06rKMdD9mp5hSlT31OkvdVt2LEFQuOO2Kw7rVxExKTFu1c7c6&#10;1dy8Rlm3DHNU2nvnlwq/e9K56tbmVkcOLxyjF2ehqaprUsrqnvjrzmu9+BnhxdR1Jby6hZl3YUDt&#10;zz+Ncd4Y8K3Wpzxyzw/Kv8Xf3r0zSvGvhz4aaVi4ADxrlccD6e31rzqzjUiud2XU/IeMuKJ8v1em&#10;z1/x74s0vwT4MMFvIqyeTgIrYwa+ZtO+IYutQupdQ3tukbbtboapfEL49X3jaSSaF90H3dmWb5ee&#10;g9ORXDahriLeG4dw275jj/61fL57iaeN5aNLaJ+T4eVR1/aSZ6UfiiuiXUZdvNjbPyq1elfDj4gp&#10;r2lsbaVVePo271NfKutRzXVzCbK6ky/G3pg/SvWfhCLzQLNVuH9D8w6fhXm8lPC4e7erPtJSowwe&#10;p7tDrF156PckDyfkPqe/NdXoutM+Z2Y72/Uf/qry2TVFuNKR/NDS7st1rc0DxK4jXz0b5V2g7sZH&#10;vWOHxklLU8GpU9o7X2PTvCHiSa7vjLM+75iDubGa6uG9edd2RmNsbfUCvItN8RGCbarfebHT8j9a&#10;7jQPELyRyW0pX7ud5Ne5h63vqSNKcZc2hxf7SHwAg8e27eJ9Ag238a5lWNf9aB7f3sfnXzrYeDdQ&#10;tp2t7u2YSKcN7H+lfbWl6us4jjmODtxns1cd8SPg7p+vXzeJNHtkjZv+PiNV4+or3Kk44ijf7SPu&#10;Mkzarho+xrO8enkfMGoeELiGIBN2dvU85z/Ouf1HRryEMGib6Y5r6Su/h7BHBhoQG71yeu/Du3m3&#10;pFH2/hrzoVvesz66nio7nzdqthdhmVkx83GawNVtZY3wf/1V7V4m+Gs1tuYQNj6V5t4p0C5tZmLp&#10;jtyOldcZe8dXtqcoqz1MTQrkxXSxFvm3Z619CfCu8W5t4yZskLz61896dEIrwDb35XvXtHwplnje&#10;NFf/AID1ruwcv3h4ucxVTD6n1J8KXcSoFxz0avo7wTM7Wis0nGK+bPg2jymMTD/OK+kfBCZtEXOP&#10;lr6bDS0PxfOo8tVnQ3BaR9+aYqjGfWpSAflApCvbFdh86R7SRg/qaU5b/wCvTwB020bP4iaBjdoP&#10;zGgDadyinelBUAZyaqIgA3DJFI+DyRzS9OcU7HYigCMKxOBTuen40EbjkZp+VUYJ/OmBFJna3FVY&#10;1EbZWrhXuRUEsRD8CmTcifdjK1JAxbg0Djgr19qfGm0524oBisNo9aay7j3/ACqYqG+ZgeO9NkVQ&#10;d2fyoArlNvKmmvE33l9KnZflprICv3aAZWMRJ5ahkA4z7VNsYdsZFJsOM4oDQrFMjlvu0x4t3zAV&#10;ZaNm5/yajMeTwaYuhVdVxj9ajeEZyTn8KtPCcVG0W0ZC07CuU3iO7pUckIK7QauNF8uaheIcmlYe&#10;xRkhUrnbUEkPy4x/wKr7x8ZxxnNQvGM8L14pFma0CNnP4ZqGaHP3V/OtKSALwPWobiEqOT7DFAep&#10;kyQEcbfzqrNbrnO3j6VsNFnjbVeS1zx0/nQVzGPJasOdoIz/AHap3FqM5QEVuTW7I2Nveqs8Pyts&#10;XvyDU2KMJ7YKclf+BelVLm02sSRn3FbU9q2/cfoQPWq01rxwuB0qXEuMjDmtSw5TthuOvvWdd27I&#10;2WT+L0robizyxcD/AHe2apXloxPCjp3rOUTaMmYWz0UfjmitUWKkZP8AP/61FTyxL9o+59Tdfk/p&#10;TWXBzmpmVuCGpojIOCK9E8CK6Mhde5FNZOcgVO6/NTCrY24pdB/aIXU4zUbAd6ndSDtI/SozHz92&#10;pKICpZs1GwYd+v6VMY/m4FMKAD72KAIWTLc/hTGXAzU2D1ApHTzOc0gKsg4yo9qTbxwtTMrE4Jpv&#10;l7T96kESNh2qPbzux05qaSN8feppVVGc/TNIbIjkj5aZtYtz92psZIONtNZSW6ZpkkTKAcgUroBx&#10;tpxQZ3Cl2kLz60iyLBZgCKaUy2QtTKpVcfrQVIfG38adiWQsuRwtIwB4dOlTbOCD35+lMeMk8Gix&#10;Vyvgg4AoIJ5IqYo2cnpTXXj8KQakJGBy3SjABG0456U4rj7qHmgcDkfjSGGc8j16UYwOvfvQAQmA&#10;c96cwXjigrluB6bsc9KjYkj5zUhU+n3qa59D+lAyBw3amMuG5PygY5qZsEc0hTK8H60mFiJf9peK&#10;U46MKXYSeG+lDBz0AqChqkE7SB6U9gBx0pFYID+nNOj2njPNADsHIwv1pwUNyTxTQxUfMeCacpGc&#10;A9qBjl+U8c8dKcVycen6U0qduKVdy8ZoKQ5cnhVxT1Oec0wLzuxj+tPUE9/rSHqPxwDSjBOP6U3D&#10;E4zhetSLj7oFLUBy5I+T164qSNjjmmqBkCnRYJztpATRjjFSqVCjn8aiG4csDT19fSgqxOu3uach&#10;x8wFRoSQKkUf98+lICZOufzzTwf4RUQJDcHtToz6mgRYXJHNOBOeT96ogwANPDcYoHuSqMjBHSl7&#10;cCmhiTzTlPGD/wDqp3ABzzjNOwQvFID0APNKMdMUikG5RzmmEAng807O0nIpCxoATGOMc0oyDQcB&#10;jg//AK6FPPzA0nsV1Ag9jThjoRSEEc5oVQetSPyQbdxHFKDk/doHPPYUHA4pADcnpVac85A96nYc&#10;feqGUZGM0FFObkc1RuwwOMVeuFyOOKp3GCCAakepl3ahsgnBrJvtvK4rWvE5KEfjWTfp8rE/nUyR&#10;UZHP6srN8xOK53VIirMGPGMdK6fVEZhgfT9K5zV13AnGOw/xrjkjqhsc3qcvDMw+nPWuf1UMu5s/&#10;d610Goj5W2rj+tc7qO5iwc5OT0zWUir2MDUJPmPFY11MT35U561qasrZK56cViXcjD5XH/165K0b&#10;DjLWzInnILFz3xTo7gBtoOKpzSPnaBkdf/rUkczferPtcbjeWhs21ypUMwq5BcHdke1c/FekMFds&#10;jv7VoW90pYnflf7vpV3MXub1pNu+YnH9K1LG4w+FXmuZtbk4yrbu3/1q1tNuhjoc9MGrvcleZ12m&#10;XKDDFeh556cVv6dIrHJ7D1rlNMnb+Oug0yYFVbf04FVHQmVzp9Pcb9wf73pW3ZToSpFc1YXKgAgA&#10;fNW3YzYP3s1pG6Fo1odBbSkHco+talq4Jw341h2UuGUs30FatrIGIHrXVGTJsasTZGc4qxEQPxqn&#10;bMf4mNb/AIb0B7udbi8cQwr829h97/61bRdy6VCpXnywWpXhV8BR1p1z4i0zQWjW4ijkkkXLea2F&#10;Ve/Pc+1X/EGqeENMSQJew7Y5MGXzOX/CvKfHHiTQNSkY2BZljkZfuhlC4HzDrk/yqktL3P0LhvhW&#10;NatzYqLfZdPma3j740WNtu+y3MawxkllaQALxnHryPevM/H3jTWta09bzTtVkVZow0awH5FBGMdy&#10;Tg8/WtSLxF4Y1XT3s720hmBj+WaWT5k57CqsjaQLSSeGQm3UqM7V+U/7I70pyjFWk9D9Ww2BhgeW&#10;MKVmvuZ5XqGh64skk+oXCsrcxNJDhlGPUf4VzfiLwpFrPmJ9rX7uySSNSB8vOOe2RXq3iXVNLvLb&#10;zrTUNyRnczMudgH4eo6Vxutae0aNINYgkjddxSP5j64Poa8+pUhJ+7selUqVJRvUevTQ8S8RfCrx&#10;DqhbTtHmh27mwEjHOTnGR1rnLD9kHV5I2n1i7+cyH5VwB+XJ/GvfLK4s9J3agqyTRhcLH5YVnPYU&#10;y+1i+0QXD6nZrJHct/osMbqpTjlS35c1g6OFlLnkdH17NqtH2VKyS9Ls8o0v9lew02QM3h6G6uF5&#10;3OzSKBz0BJr0HSvgl4dvbdW1bTIoZECnb5j7MDsFJ2jr6ZrRh1qG0t/7cureRVU4VY5uvt1xk1lw&#10;/Ey41Iyy38UscQk22sMbBnmG7B56f4VVT6pSSb0OPD5bjsXebfqzoIrbwh4ItvNZLe32qEjxD9zp&#10;gAn37Vy/jP49G0ljTSvLFwsnlO8kmFiPByV+9txnp3rh/iP8V9XOuJYf2fGtiFHmRNksv1Pr07V5&#10;ldXpm1I6pGFMckuW3ZPf0NfP5hnVKnFxpPXY+4yvh3C0489XV2v3PXW8Wanc+FdS8XTT2Oo/Z9Uj&#10;ht387BYsrtkL95v9WfplQeteq+ApzeRaPY32q2drDqkP2qCa82gRfupGjyQCyl8GMcdWUH1r5w8L&#10;2HibXtde98DeHzdRwiN5LUuE3/N/CO/OB0716B4H+Dnxa8Z+JLGPw/La6LfXl0IY7W8kf92WYBdu&#10;Adw9ge1eLHMMZWtFa3NsdhsrlTftqkYW181ppp/wDqPgzaar8Y/2ibqGwt7aOPYtqtpMBLGZAQoP&#10;zHGC+W5x96vUP2o9N+JXwWuY/hlb+EobO3tV+zyahDqiTCaWJdsjAKeNzc8cDoK6rxP+zV4Q/Y6+&#10;D0nxU8ZfEq61LxlcalJHdaXH4ZeyWCDbtWfYwMjl2zg9NgzjnJ+WfjT+0vqnjuzWwsBBbqFbc7QY&#10;kdvZ89OnGK8/MJVsPRlGekmeNg60eIMdGtg0nhqfu3aau11V7N/ccR4hvJftDC4u5PMmuAszNkeb&#10;zzn1Ga0db1rT9L08RaUv+kbfmWHjdk9MDv8Aka84/wCEj1QXLS3kaTyKSUZpuVOe3FMOtXerI1td&#10;EWzeZv3Y5Jx0B9Oa+PlgZVJKU3tuepmUaaqJzldLotjY1jxvqutNJbzXM/ltjK3DE7PYbu2PwrPX&#10;S9MEMj3sm6Roxs8rs3oRn9fwqbSdEn1OMJcvtiDbTI+W/Hmr9poSW84Akxxg7smuj21GjpHQ+MzL&#10;N8Hh3y036lXwv4VuLx/MWJUkRN3qSeB6da9F8ReDn0HUYZNa8QyamyQxtcSR5DByg3Rg5O7byu7o&#10;cdO1Y/h/StSk3Rafbs0km1UCKc5PQfoK1NRMnheNrfWI1e6j5Zmlzjj7n1rlqY2VSfLE+BxucfWK&#10;3LA5rxhplpqSyyCza3tsZWBTlh6ZJ615RrsIjZvJlJXcRj0966j4i+PLmd5c3Hlx4wqq3BrzG/8A&#10;Ecks+UkHJ+6O9fTZTha0oXkc8cHWlHmm7XLN1o1tKPOvWYEcZTtVa0t9KuLpbKHTo2LSbd8gyzHt&#10;9DVG+8QT3AW3ZivHzbTgGum+Feky6n4kty6ho0bdynQ+1fRVqk8LhZTk9kGEwLrYqNN7X1KvxA8N&#10;w+D9ES6s9IEks2PL8tA2015pqMfi7xDMyXDXT9kjVDgfh0FfV/iDwxLHGLV2yNudrL90/wD1qzdK&#10;8F2RmV/Ly3T6jv8A1rzcn4k5YWlHmfds686ySja8ZctuiW/nc+X9O+D3xJ8RX8Nlp/hy6fzGCIyx&#10;kjPua98+EP8AwT61y70pfEnj69NvtYBbGOMM3OeWOfl6dq+gvg38PYl1GO4tLb5tw2hF7jGPxr0z&#10;Xfs+l2p06CXBUAOvY+o/OvYzPiKrHAuS919LH5LndaGBbjTldnI+A/APhPwJoUejeH9DhhCxqGkV&#10;cMxA5Zj3JPPPSuht5ogy71xnr7VlyT7lYorD+tAulTbsP6fpX5PWx9TEVuao7s+EqSqVZOTepujy&#10;hJlv7uCKc6xv8owPfHSsNNTaPkPUj6kybjv474PHtUrFdBJb22NJ/JUBSc4HHFMMkKn5UH0+tZU+&#10;olTlX5/hUfrUMt6xGS5BzjA7VpCu5O5RrGWFVwp5HOS3WnwavFC5XdkZ57VgS3cuwiI/KfvKahM0&#10;zM25h144qpTlLcPd0Z3FvrazR7UHOefStjSNWMjqjjPtXnumfaY23K2AMdgOwrsfDUZlTcyt2O71&#10;rgrVKkB7mn4v8Dad4ugW5eACWMEn5utc6vh6fSljSOP7hFehaav7kKyfVTUWv6RDeQGaMfMuTkDF&#10;fYcL8WRoSWFxO3Rnt5VmUsN7k/hPNr/xLpNvPsuWXc3Gxu3/ANesHV/FlrqMhgaEbV5Ur6VseN/h&#10;8s9vLegbZORt5+avLmubjQr2SykimG36nHbiv1KnLnpqcXdPY+sp/UcQm0dPNfaAsUiiOIN/Em3J&#10;7+1Gm+JPD1jtkAjhCqPlbA3cV5X4q8QzW8hvYWb5+AyyHk56Y4Fcn4j+IyxhQqHfGMFvU+tKUZbI&#10;9LD1fYfA7Hves/EPwrY20txJPb8Z4LcZ9h3/ABrxXxv8UvD+r63GmmIrLj5t3f8AwryjxL8Q7+/u&#10;HtbK8kVpP9YynqPTIrJ0Efab8oGk+Y43Z68+/pWcvrEVqz28PnVah9ps958L3+mazN81ou3btyFy&#10;R+Ar0Pwz4F0HU4Imkt1ZlbHyk15L8PrBtMVdsz7pO2OnHrXsHg8XFhAt7fPsT7zdsiuGnia0q1ls&#10;efmXEWLlopWuXvGHhn/hFtCkv9LCKY0z8zAdv5cV83+LfHOp+LNQlF07KqMfl3HA9q9o/aC8czan&#10;4WuLfQdRGVULJIrZ568H/wCtXzSmoTxuRKN3zfMWPU1WbVIyhGMH6nwVbE1KtZzqM3LS5lDtFCVw&#10;B82T+lWLeO1d/M3MrerZINZNpcRySCVJWXqGVSOea0op0izCWbbI3Yjivm5QlE6Kcr2fY1tKj+0X&#10;DXMqw+avG7nJr0XwpIVwHw3TaxbivOrLyLa3VVb+L5Tt5roNC1GS3tWfzm2/3fwrzsVzVNV0On6z&#10;UlGzPXvDusWXntE7qwX72a6HSrmwsxJOJVZZDhVX0ryTSL/y5luDP8rjcw9FrrNLvWRYTbz7lXn9&#10;elcXtY0d0THmlZnomlkXd7FK8nlxu2FbHStyDX2tLuS3H3Wx8w/nXA2XiS3iZTG/T/a6GtSx8Uwp&#10;e4vnyWX5T2r1cDiJNnsYanWqWUeh6p4T1qG6+Z2+eLnO773FdboV8DcLI5DbzkrmvJdF8R2EEglR&#10;N24ANtPeu78J6/ZzkJDGyupAz6V9LTrnbKtKnK0kbnjjwTGYP7V06NSjf6xQOh/wriW0KKWRhMF5&#10;r1ywvBc2qGZd0bR4Za5Txb4VexLanYhvJbJx6VFejKpH2lPdbn0GV5mpQ9lUevRnmnifwbZzwsIY&#10;lXPTjrXgfxa8AvbvJLbLt284Uda+nr2aFo23ct6V5x8QtEtr+3kDIuWyR710YapzR1OqpialGsrM&#10;+UYNDlg1IEdS3X1r1/4WWXkTQgKueCKw9V8HG21RY1jX7x2+35da9D+H/h9oJIXUfN04H+cV34e0&#10;Z6noY2tGrhT3P4Q7BLCzjdg5r6R8FFfsign+Gvm74bQy20ysI/T+HrX0R4Fuf9GTK4+WvpsHI/I8&#10;9jed0dUFI5GPyphBIxSiRW4A/GnKGPA7V6R8wNAOO/tik2h+1P2gAg0KFVeB+lADQoHQfhShznaF&#10;/WlOewoYHIU1SAcU+Xfimnbvz3pxGAG9KawOfamA1iD1owMcD9KkVfam9OaBEfQ5b60Oufl709Q2&#10;cn8OKQqTnNMXQjCbT0pyKByvWnbDnIFC8DJoJDZkDJoZe2KVMqetKiEnLCgCMJyf84poTuKsNHj7&#10;qn8qYYwpJLcVSAhaMnjFJsw2SKsLGeGHSmmMsc80WEVmQHjFMePIwRVkx/3j+NIyDHA/GgZTMeRy&#10;OO9RPGWPSrjw5PNRPGewwaYkVWjyvIqB4iR92rrRkndtqJo8j+lK1tRlJ4jt5/CoZIiR0PTsavNC&#10;RxUZiB+UDFBV+5Qlg3HcM1FLFkYcYrQeIEfL3qCS3xxRYCi8BA3bf0qCaI56DFaDwZHBqGWHjgfj&#10;UjMuWA5z+tV5IM5B+Zuma1pIMKVNV3tyG5Hy4waB8xjyW2VZzjvVWe1IOCeK2prY43FentVG7tN2&#10;SX+9xQyk1cyJrTe+SeeuPWqN1a4YdOvNbL2aqcA9KglgO3Cjms2bRlqYhssHHlGitAxc8P8ApRU8&#10;ppzH0c6A8hf+BU0IcipQMnBFIVIO0rXceIRvGNvFNKEjceKmaM00ocYNSN6MhdBt54qEq5PBqwUA&#10;OPT0qMp6r70WDUruuMmo2RjVpkJBWomQLwakexWKjOcU1oyT8pxVh0PzYphQ4oGQMjdW/Co2HOWW&#10;p3U5wT+FNKDHC470gIsfNio2UA/KKmKqgyxUUYz0P5UgRWMQJ3fpTdjZyD09qnKDnHpTCuOgo1D0&#10;I8MOKQqfT8KfjPf605lGaAI0j3DlvelZNtPAwOOadgL260DIXXjn+VMcDZx/FVhkxz1pjKo4AH/f&#10;NGgis6sQAOlRsvb8+KsOpJ+lNePsPWhlRK5TsoximsvOMcVMR/vGmlXIwR+tSMjRCowPzoIJXIFO&#10;2H/PalOAfmHX2oKGD5gAxpGBBx7cU5xxgfpScgZJ6elSxxZGwB4x9aCMDkU4DApAPlyaPUoYwy3K&#10;/nSbVHbr6U4jk+vp3o2/LnPWpAi2kMvy05SFpzqScrRs/un8aBiocnCnketODgHBpAo6E/8A1qD1&#10;yOlAxw3D7vrTgeSWPahd3+FCnB59KCh4+b0GO9KOOKbsJ4AqRvep9QAqp4UfWngHd8vakQAcA9Kc&#10;AepPekBIuRx0p6kHAqJScYAp6jn73NIr0JATjK5qWFsNyf8A61RLwcjtT1LYyTQHUsIe4Oacrc4q&#10;OJsdTUmR3FAXJEZcVJ8oXLDvUK56YqQH5cnpQBIhP96pFwp4FRr/ALtOXcW3Ef8A1qB9CYEHoKcG&#10;APBqNeBz+tORscN39qAJFJ6GhiQxx/8Aqpob0al+Y80DFJyMlu9BwDtpp4bGaG54pbAAYZ5PvTjw&#10;M9f6Uzg8g0oZs0mNDsBcZpwYgdaaT0FB6YqRoD8pIC04sufmH6UgI7DFIx70FAemKhlI75qQlhUM&#10;rN169qBleYBTgcdqoz7SWyKu3Dccn8qoXRAGc1NhmffEqMgfpWXfOArDHeta6DYPFZd8hYZ/pUux&#10;SMXUAxj+70/Wuc1SNiGA/H/CunvYz1I4rD1eJiGAFc8jaLexx2qRSKGBU+1c7qsBVWGBn69a6rV4&#10;pPmX+lc5qkAJ+cAHGc1jKJp9k5PVos9sdqwNQVuQSfpXT6rECc/yrndVjccpwR+tc1SLsaQ6tmPP&#10;ndyCPq1V3mVG5Vcj2q1OmAfWs+4d42yX3H/d61xyKSexMLiXdtYEd6uQTkAYOe/X2rFeYjBZz/U1&#10;NbXueM49C1OM+5m4pnRWF1JtDN9fpWxpdxtO7OGbmuVtrwFB5jZHtzWvpd8XCnd0YA+taGfLa1zt&#10;NNudwUE85zXS6XcKwwX9vpXG6VcAYOa6LSrsLtGf/rVUZEtW3Ow0+QBfWtnT5STs3qf9nNc1pl2x&#10;xFuDA1t2ErbiyDHbbitIylsS+XodHZTHjI5rWtrgHAz0HWsGxkYjr2rUtZMfdropsl3NyxnLOshN&#10;ZmtfE9rfxlLojiaa1+1QpeTMrLFBDIqjAwOdvJ9TW54L0LUfE2t2+jaXbtJJM4VI1/z2r6TvPgP4&#10;dHgn+wLrT4maSAI8jRjJbHX863lh51qfNex9jwfiMPhcXJ1qfMmvu8z4EnuW1PVn06LxDMI/tmN0&#10;uYomXd99yNzYA7AZqtqUeoErapbRyzI21ZIVPl4J6jPPT1r0z49fsweK/Aeti78LeHZ9Qs5Dvmkg&#10;zujP93Gcn/61c3pzafaaTJp2reD5H1CXYY5GWRZYAuc4VTg5zzuBxjjHOeCUq2Hj72x+808Rh/YR&#10;q0bST6aXXqec38dzLCz2IVArGMzLCAEH8QUeuKfbapepbf2bZKs3mSf8tFLN164HAPatm18YaHYx&#10;XWn6joQmic/uZmm2KvDDkY55KsOR93nOcV5f4j8XW6a5Npfho+dLJGFVo1IjjbPJz615VbHR2TPQ&#10;oRxGKlJSVkle7Oo1/wAN6lrFjd2E2py2cC8Tqkf3WBxtz65NczcWtn4Q0mTT9Nimu5QhLGViW4A5&#10;JOexrmZviT490Ata6vpjSR+ZmKdm3bmOOfyFWLT4ljxrp0lrPpBa4Vg8V0snzRhR8y8ZBzx26V5k&#10;sy5ZcqWpNbD1sPT5pSUo+T0GeI/EGPDNvexalb26yBnnh5Lsy4Axg9j+dcvH4uv/ABR4zhhe1M0N&#10;unmlm/iZSO31A+tHxAvZJ/Ddlp7QRhOTO0AAY87tp+Y8D8O9WPh14I8S6mkPiDRtHk+33CsLWORW&#10;x6Ar7nrzxiuf67iMRUUad33Koxq0cLJxW90vn5kHxA1bV72yW2s5hbzbXb7PHDvYDBHQjjjn2xXI&#10;eFJ7BY7M2mn3H2y1laK6mZVKyRk5J56H8Opr2Hwj+y98RvFuoy/8JRcOrNIRK7Pg/QFeo/GvoX4E&#10;f8E8tDN4uq+IbVplyGLScq5+ldlPJc2zGpzVHyx8yq2aYPKMD+/qbdInxJrnhrW/EtqU0fwZcMz4&#10;2zQxu+Tu+8T0H8qk8Kfs3fFa7jaYeD/MBX/ltKQEOeDgdfx4r9VIP2cfAnh+x+y2eiW8aquM7PmI&#10;xXI+KfBei6RE1npVssceTuVByffivYw3B+E+3Js8XCcee0vSoU9H1bufn/4S+B/xP8NvJJlYvM+X&#10;bF/rB7+3510Pw98D6z4MnuNQ8TahdTXjSbomjcxeWvv8wzX1hJ8MLW2tJNXaJVTl5JJ+rcZxmvLZ&#10;rHTda1u41Oe7hK26hbdfL3L1xnoeOKnE5Vgctj+7Wv3no4fPI4yU7pPTV2/A8n/aD+KnjfV7K30/&#10;XZJj58arCGuN37tR8oBU/TivGL/w0yW5uDaqPMG5t3X6/wAq+jPiHourNb3Bj02CM7d8f+jD5h6j&#10;jAz6+9eN+JtNvrPSG+2QNkcKCvKrjr1wa/JeKK2IeMWunRHXUzanhcDGjQSir626nlOteHbKONZf&#10;NZZN3ylSDuHrUOl6ZFNeyTXW5lRsqzj5TWhrNmLbUV1AuTFu+UdccfWprKT7RN52ngSQsv7xmXgd&#10;sY7cVwqpP2O/Tft5Hn4zMKtShaOz6m5o0URtc2zCPdyyleSKhuZIEuGW3QtJ91Rk85qexjS3tQ6H&#10;c3ZVGSK0fC+i6i3iOG8ms1VpHV0j64zyBj0/xryXK0m29D8zzGtKUmkzsPD1vdeGvD51vV4WW6uO&#10;YWkyGT/bH15Ge1cT8UfF3/Eptymki2G1mFxtO6c7j8xJPOCMeldp8ZdUn021tob2Ty9y/N2C+tfP&#10;HxQ8TNI8lnayNJDuIj+bOOv6c/rXZlOHliMRfoZ5bgakn7VnB+LNYNzNI3nt9442965ie/kDZiVu&#10;DzurR1iXG5SxYeYOlYV1Kzlt7H5fula/VsDRiqaVj2cVW5dC3bP57DJ5DZ/+vXtPwJtI4Lg3M0e4&#10;heMjpXlXgXw9da9fQ21nbSSSM2FUDlj6V9T/AAk/Z7137JbrIvHBmbcF78gZ6nt9a8jiKpT+r+wv&#10;ZswoZlhcFU9rWkkU9eae+kWKJD9V710Pw58DNq97Gs6FVLfMx/hXueK7+w+C9rZXH/ExlhXC/Ipk&#10;3Bsdsjj9ce9XrWysfDwaCyVV+XGVPtXylOWHyugm2m+yZ8jxJxlTqRlGgzY0+w0LwnatZ6cpmdlC&#10;+Zu6f/X/AJVh6k88sjSs7EE8VPNdqxDZ/PNVpyWO9OB/F1/GvJzDNKuOeui6I/H8ZiquKrOc3cz5&#10;RJuwep7VXd5ETb5jfQdquyZkBZm4/wB2qU+wDAP09q8n3kYaRRDLNKXAxj0qFrxmRi7N6fep8zO5&#10;GV+Xd8xqN4Y2bg+9PmaYl8LsL580rfI3yZ6VNH9oZR86nvwOtR26Ii7TFtbP3fbNXLeOIsAEGM8e&#10;1axkEebRsbb2jzD7pA9F7VettFcsrAH1Y1asIodwIPuc9K2rBbNEUSD5uv0rspOMtA6EGk+H2C7y&#10;N3zeldPp9k1sgwNu3nPFVYbyyhRSzj3+tEnimxtRnzF9A1aVqUJRJjKx0scyRx4A+YVBL4ijtz8+&#10;R2+YVxuqfEKCIbUn21zWrfEaNnaP7Rn+781eJWpyhK8Tqp/Dqejau1j4gt/KiK/1rzbxz4IjmhZx&#10;D5hDE7lHIFGl+Njvylx/9ety11tb8kNIGDfezX1uT8VYzL4qnLVI6KeMrUHeLPnzxX4KuBMVRdyr&#10;u2hs5NeQ+NvDOsR37eTG3U8jPNfZ3iHwVpmrQO32VRu56V5z4s+FOm4k8yLJ2/I23INfc4XiSOI9&#10;5Lc9zC59y+5UR8lnwDqLSkibaxbOM9BXSeC/hxJFKrXNwvLfLn+X+fWup8W+C9S0K+dnjbb/ALI6&#10;cda5W6vtR092xcYP8Lbq7/7WlWjZHtRzF25vuPXNLj0Lwbp6XepXKsduVXr261y/jH9oq4MUuiaK&#10;T5bKV3c4HPbBrz3Xtd1fUoBb3M8jgH+9WMVcHcH6dRxxUxqe77ulzza2IlWlZmtN4x1uWJoZrgt5&#10;h5Y9T9azPtKZ82SPketRsju6tuHXAbpxQI5jlwinHVdvSsuWz1Od8r+LoW1fzDvj9Dwo/wAK07TV&#10;XmtdjHcRj5ccisVlZHUw/eLe9SWQmZj8uH2+p4NZ1KcXHUcp8tuRHSW2pyR2X7ws2DwMH860JvE6&#10;wWcbx7s7cYVfSuf02Z7i2ksWCls5X5unFXtOSd4jFd7dvZcfrXn1KUYu7RrRrR572O38I6y19pvm&#10;7yrHhflrsdI1E28WyaYqc4615zocU9hbpMp6vhVVjxxXRx6jLdadNaqD53XczdvavGrUY1Kumx10&#10;Wq1a2yOpfxO2nQvdL8y/xEVQtfiKt3cLafaxsOCH7giuC1/VtU0/TJoWmaQZ/eKJPw4rJ8OXzT3Z&#10;lO/Dfwt2Jr38Dg6NKi5Nn2uBoxpwdj6A+H3j26vdS+z7jIinG1R1FexaHr8ukSrJuZo3blc9MivA&#10;/hig0uFp3gGNv7tsHg16N4d8RTvN/pIJViA27jNRLFx9tZbHm460qnun0F4M8X2tzbrErbs966y2&#10;v7SeD7JdR7o2OGU/SvCfDHiF9NvwiO2zdlcDpXpmj+II7uBZZZt3dcNXsYWs46o5405weu5k/EHw&#10;jcaFeNcQAm3kYlH9vf3rzjxCv3lf5sV7tLdWviDT/wCzbxNyt8o3dq8j+Ifhq60S8kTyyY/4W9ea&#10;7pUYy9+PzPZwuL9slCpuuvc8u1PQFlnz5X0aus8FabtMaGPjvms+RozJjf8AN6V0PhJlikXtznca&#10;z9pynq1JP2Fj1TwLp+wRkp24WvY/Cs8UVqpLYwM4/CvG/DWqRwxqS+0V2Gl+LY0hVVbb/tV7OBxf&#10;La58PmuFqVdT1KHU4ZG+9V63lSQYUnFeZ2PiuJ5cCbqcV2XhzVhPEreZuHvX0dOqprQ+RrUZU5am&#10;+OeCaDgjiiMb13hs0pGWGcfhXQc43leg60KjHtUh4wMfpQQe1MCMqQMMKFbJxjtTjn0pvJ5AoQCn&#10;BGSpoI3DrSgNnnpSjIO7FMn1GYPSm7cnFTBQx/Wm8HqKAGbSMhfwpqgkc/UVKF4x+tOCDrjkfrQI&#10;jVTu605R6EfnT1QhulKEPQGrFsIRzTWXAzipce1KFyfu0xXIQOMEUY9Pxqcxrjp9aaqA9FppXJuV&#10;2jz1WmGPPJq0yc5ApjJjO4UhsqlD2pjxhxmrPk4OSKQw85zTJiVHtznjmoZIlHRR71dZeCCKZ5QB&#10;ORSKuiiYj/e/So2jAXbjmrrRbRupjw7jkUAZ7RMeSelRPCVJYGtAxHGD/wDrqJodxZQPpQPyM+SA&#10;Yzj/AOtULxbTllrQkj+cZH51HJGRk4zQMzZIsNjZUMkJzgpWi6DGe9QSpxyKloakZs0JxjPT261X&#10;uISQy7P0rSeLHYVVlhO8gDvSHcx57Ta2/PFVXiO7Az1/StqeAOuAtUZoSpOE6HAzUs2iZ4tcjJUf&#10;99UVOYeaKXKy7o97CgrgrQw74/GnYULyKFXnBHSujqeVFjSpODTThTgfnUgXb370mFP8XOaoCJlz&#10;85prDnipSoC9KYR2Iqdg8yuy5Oc/nUUqDPSrLICenSo5E77uvNDDfcgIABAGajK5OStTmLuR+NNZ&#10;SoGBUhcrsgxnbUbDfx/k1Mx3c1C6cBg/fpQHoI0IPA/KmBQBheKmHOVx/wDXoYHdjNIq66ELJzki&#10;o3UnqKsMpOPm+lNKkDINLoFyuQAcAfSmsHboameMHlv0qMLgY/8AHqeglGTEXBBUilAzhTzS4GcZ&#10;pMA8Fu9FxjsKR049qjZMj27VIu4c4ocZ+8aVyrELR9iP/r1GyAjIHSrDdKa0YB6VJRVdKY67W61Z&#10;dBt6VH5e3tQFiFVBPNIVG7LDrUj/AC8BR04qJwQdzGkUrDTtDEChhxg45oKAHIFCgsfmXvQA1lxy&#10;WpDlhgrin7SOWxQFIGM+1IojwG+6eD92muvHFSSJtBOaQgA81IEZjAXG5qfjsfSl28bhQqnd8tBQ&#10;qgE80AbTyKcqBvlPFOVQeKAGqAc/kKBwQdtO2Y4xRs5B/Q0igCsTjGfepFU9ulNwDx71IuSMCkwB&#10;VHULzTskfLj60IACTQBn5qkq4DpgDmnrn0pAq44/KnooZMY5oDYUE4yfXvUijgEH6cUxUp4VgODQ&#10;USJll6YqRTlsNUKBtnK/hUiEnqaAaJQ2DtzT1z17VGmB0+lOTnk/yoFYmUqBtX0/OpAeMj8qhBYn&#10;NSRnPU0DJBuxyaflc4xUYx0x+lOydtADyxByo/CjJJqMMQOT+tLkk4oAeCw4z/F6daCD94L9aTdt&#10;NIeTtxQA7OcZoBx1poxu/rQDUlakiqT82KdlgAdvFRqflwKeG7EVIxct600lc7sU4sMZxUbbcfKa&#10;BiMSf/1UyQsOCKc7AnGajkBBwaAIZSAMA1TuQCeVq1INwIAqrJhRhxSKVzPu1bLDFZd4ACWOOlal&#10;3gg9/wAazrpC3XioKuY14pO4L/8AqrJ1KB3Vt1bl7FluaytRRSnzen41nJFx93U5bVoCDujj+961&#10;zGsQvhvlA98V2OrJkc965nVYwpYgZ7ZrHl9415tNWcfqsLZbeOOnGOtc7qVuGBzu/wC+q6vVIsg9&#10;vRfWuf1WL720DkelY1IvVCTd9DkrxnTc5K5HA9az5Sc5I5X7q7j6VqatCwdmxuP+12rJm2sfLVT8&#10;p9K46kUtUbxlzaFWYlRuJ+Zc7ajW5KngNwR26e9FwypyWP1aqyOxbG6uOUuho42RrWl2p6E9OgrZ&#10;025+bIOT0xXM2ku44z7VtafOGYHHNaU5dzGUX0Ow0y5A2nzOFNdJpd0MjYfT8PauN0q6G3Baum0u&#10;6Kn5XB71qnZGbidppMwcZXb+IroLCcdRn6NXH6TclOC+fpXTaXMJAoDcfyq+bqLlvsdJZT7htOfb&#10;NbuiW1xqV1HZ2cLPJKcCNVJJrm7BjJMEVevT619f/sUfs9RRWkfxM8WWStJN82mQyL9xc8yc9+OP&#10;bmvSwOHdad+iLo4eeIqKB1n7Nv7O0fgDRY/Emu2itq1xHk71z9nU/wAA9/U16BrdrOc7Iud35V11&#10;yqQQ+WmOnasHVN06si17kqS5dD7zLaNOjFKKOP1/SrO90sq9krOqnP8A+uvNtd8GeDQ0l3c6XG1w&#10;ysFkc4ZGIPzAjnNewXtnmMxZ+8vaua1PwXbXkZmkXc4bn5a4ZUFK6aPqKEoxW7Pjn41/steB4NJu&#10;r/SFulklkDho7nCDPX5cfTvXken/AAO0jSdNlhurBpJGUhCzERhcdex6195eK/hXaalCY51/d7eU&#10;/vV5jqv7PiX2qb7Zmji+6IvQVxTyfD1HqrM+swObS9j7KpN28z4/0f8AZKX4peK7fwuvir7NatE7&#10;3UjybVixztU4OSRwPc496+mofhR4A+F3wR1j4JfD/wAIaHbS6ktutxr15o4mvPLUrvEM2QYw/wAw&#10;PByGPGea9M8E/AfTfCoe4t7JfMZcGRhmtm/8FWJjxOAW/iyorD+w8Ldq2+55ubZm8wqRpXfJFppb&#10;Xad7u258RTfseaJLqU1ythbys0gZVhjIX/gRx1r1XwP+z4ukxxlJf9Wox5a4Cj09q95tfCOmRS/Z&#10;obfzHb7sar/nFdh4Z+FsvlrLqoEEX3vLTFehh8vwmG+CKDG8STp0VGpKyX3nl3gD4GR6neR3M9oE&#10;t42y3+1XrLaTYaDpa2sUaxrGuFVQK1tSvtO0Ky+yWEIG0Y+WuG8U69NdxNI07dOIwcCuySPhcbjs&#10;RmlVN6RWxjeM9YgeOWOyyW6fQ+tcHp2iRtcy31/I0zHj5v4fpW5qmoK+5Ffk8Vyd34ql0R5sp5je&#10;WQi7gBn1rnlU0NsOpRpuFM4/4z6lqV248NaOFDzZHljqV78Vi6B4N8NeD9PzcWQ1CWa3/wBIWRVX&#10;yXz/AA9CeB0rLHj3VLfW77xLdpF5kU22FXYndjr9BSN8XZtShWaWzhWfzM7mYbVHrjvXl4mnTlFy&#10;mfVOjiqGDjSht1s7XZgfE7w1ZHw3daz4QumudoLeVNngDquDyK8J1PRJ9Xt44720IVyWUKvG0571&#10;6p488U6n4mvzoPhl5EnvHY744TsVc8hsEDJ+teazape+FfFDaddSxyLEzBdrblIx83HqOfyr8u4m&#10;wdPETU0tF1OqNOVbBuDeq1Xex438Rfh3fabJ9rs7aWSDzCVkGflXPQ/SudhgsoJkS0jaA+XiXnrX&#10;qfxF8c2kuoXGn6bP5kccmVlI25/+vXjviTxFZHWXMmI5Gc7grDA/KvlPYzkvZroYVMRUhTjSep2N&#10;mYGgWe3uo2Vj93d0PuBV7S/GVvYyhxHDuiBEMoUncMdDn6ce9eb/ANvwyRSQmXa5x5bZxvwTwfSq&#10;k+rz2N41neXWwSA+WVz92uWOWOUmmKnltCu+Y734p+OLnxtbw6fpMkjR20HO/G4t97PHWvFPE1hq&#10;Ng/2TWYGVmTzImz1H+RXbteXVjZwXluNyrIVM3HPyng/55rj/Hmo22rM14EbzGXDBST+PP17V9Jl&#10;OH9j7qWjO2nRjRptRWh5/rkot2Zo1+91z3zWbYWd5qNysSRDLvgBV4qa/s3lufISJpNzfI1fR37L&#10;f7MY1ewj8ZeKrPNu+fssMmf32DjJ9uv1r67FYyjleE9pPfofGZ/m2Hy2k6lSVu3mzW/ZV+BI061g&#10;8V67Ad+T9njdevYv/QV9F20os1wqfw4wO1V9O0OPSrZbSKBY414VVXGB6VI9u/nKoHQ9+9fjOb4v&#10;GZhjJVZS9D8Ox+dYjMMQ6kpOzeivsgvdQbYw59OawtQvH3n5vbgflWhqKyZZSc7TjHesTUCyNlyc&#10;ew/WvNhGotznlW59yY3g2KGPKnrnvUovG8rrn2rIjuAX2nlfSrAuAQEQe3zH/GtPejoZS5Y+8i68&#10;ofcu36Z71CwQudicChdxG5vvfw4bOacqoRhP4a05upPNLQrTxKxyu37veqzR4XBJ/wA96vXKFRv3&#10;DA7CqcrttxtNVuXop3ZGJgsnXp/CD0qyswEq7f5VntPsduON3HWk+1yKc4NVrzEc6NlNQMb7g/T9&#10;RU8uutCm5W+X1HWuefUSAxYc45+as7UNbmB+QDoc+1dFOUi4uNm2dVceLXEewSnp81Yep+Mht4n+&#10;qn+Vcve61c7GwWXjn5qwL/VLh3wp/HNdlOMqnUcqkacVob+q+NQBmO4ZvmO33rnbjxVLPLsaRvvf&#10;zqjKrznDJuXd91j+NNtrU7t+04b86644Wm1qjGVWcorax2HhvXrmSRYm74Fd3oOoygq275fr715x&#10;oFnIjrNtwv16dK7jQJxGFEpAK8fWvOxWH5NUjop+/E9A07UBcouTt/3qZq+l2+pwEOnJ/i7CsO01&#10;hIeN44GRgitjTtUimTYz8fw/N1qcLjKmHnZ7FfEzgPGvgCO/geGSEf7LMOn6V4j45+H50qWSKS2I&#10;VWx7fWvra80q31O32uuM993NcJ43+HUerW0kP2bn+H5RzX02HzJy95HtZfiuS0JbM+RNS0mSGVid&#10;3Gfl/wA/hWLcbgyqysD/ALS17B41+H1xZSvFHbsPm67ewrz3XfDUkfUkEH71fRYLMKVbRnt1MKuV&#10;ODuc/O6MVVQAG54oZkaH5ecfex1JqS5tmdsKNq/zqqUeKQskfOcMvr/kV6i5Xqmc0ouJNgbFkz/v&#10;bh096RnMJ85D8w9qimd1O8txuyNvPb1ppu/Mwxx15PrT5epjLl5rPQ0YJ/Li85JMSFs/KP1rd0ee&#10;G8jUP8zdc5rl4rvy2VNvyt0XNaOnXexFCja27/Wetclam5RFHsztbK4lspkUS79vG09/etCC53yx&#10;hs/ewdnFcvp2sTIjCUj/AGSvce9bFpfySJGGIVduQ3evKqU5RkdNG8ZXRLrOkXE0kjPHlG45/lWj&#10;4Y8GRpJHNGU+c/cPGMVRNzNMHIAbkZ9TXSeFkQWW8egwV71U6040rXPoqWYSp0bXOq0K6k0mQIVD&#10;RquJF54NdXpepRo0Kxbdm3JHpXGWV0Iv9L2fLwGRlyDzWxptwzT+cgKp16/pXAq3LIxhX9pJXPTN&#10;Buo5LxZQ+5d2P/rV3FjqzWsqojKFfncDXk+geJo4A0aH7ynaeOf8mum0XxKfLC3DfdcbV5wR6V72&#10;HxS5dTq5+Sfc9g0jUlktF2SfMcZFaGraBZeKdKexu0y3VW9DXD6BrCBo9zlQ6gqTXbaLq6zR7Q3/&#10;ANevcwuIuVJ3immeH+NPCd/4W1Z0lUhd3y7V4x/hVvw1MgPDjOPmzXrfi/w7p/iyxNtcRKsn/LNt&#10;o615HrWjX/hS/ME6sq87Wboa0xWGcl7SmezhMbTlBU57nWQ68I4wBL7fjWtpviAMNglzXna6wxVd&#10;0yY71oaTq5xvJ5+tcOFr1ITVzqr4WjUpnpGma1J5wxOfvLtxjnmvVPhxqBubZVZz8vFeC+HrwTXP&#10;MnfpmvavhS/Cbhx/CfWvtMvre0sfAZxh/Y3PVLT5ocEVMB7flUNgP3X8qsAMTxXvR7ny7Dnpn/69&#10;N69ulPKt0IpNvFMQ1kGfl+Wm+WOy1IVo2YHHFAXGbNo/nSlQ3y5p2wg8/lRtJGBTENZR/epu3Ix2&#10;qYrjqaAoJ4/lQIiCc9KVY6kCY4IoZeOB3qhBsPXFOVAeNvtRtJ6etOTG2qFcaVwSCKcOTjH+7Rhm&#10;4ZacFweQfrVR2JbB13cbdtNEYXgVIMsOacI+elNCkyEoQOlRmKrTRkNgHmm7cdRRYRVePB5proeg&#10;FWinOWFRtHjkUrdwuVWjYjio2jwcNVzbg9KY6fxAflQHMVCnOCBUZhG7DD3q48IyDndTXhLDvRbQ&#10;erKbxIx+7UbxnBGyrzRHONtQyRle3egZRMO1cbagmj9qvzRL1H3v5VDLDjgdPepC5nSw+1QSIMbg&#10;M1oSxDnjiq7xNjdjbjsDT6DiZ8sR3cH/AOtVeaIbsGtCSIgAkfjVd0G35h3qbFqRnTQhuv41Wngb&#10;sOO+K0nXKkbe1VZYVYcjrUM0iyh9mf0NFWCQOM0UF6ntOD603aAu7NSBccgZoKg8Ba6DyiIjC5FK&#10;AD7U4ptO7NGOxFBa03I2TnGeDTSoHHNTFWPB/CmlRnGPpSH6FcrkfdpuwdBUzjHWmFe9MRAyhsCo&#10;3TjC1YIJ5X8ajZOM5qA+LUpyR8/KfwpjIxYAp2qy8TKcjvTQpI5696YW7kEaEHB/OnFccAVIAV+9&#10;TSv1qQXkRMmeP6U2QHtUxG7BFNcen86BlcJljxTHGBtB79qsyRq45qHae4pPYrqQ7cNxSqgY4Ap+&#10;1Q2B/Kgoc9KgY1FBOTRLyMbaXGB/nilAUrQHQZtyOVpGG5uKeoIOKCBk0DTIdnp1/nTGTHJB6dKn&#10;27T9ymupY/54oKKkoY8kfhTdium1uPpVpgGGCahdPLbKn2oHaxBJECSM03BVs4+pqZ49y4Wk2bRz&#10;z74qfQEVzQQytgfnU2znOORTdmDgDmpKGkYbBJ+uKCExjH6U7AOc/wDfVIuOmPagBmMHO6gKOo79&#10;eOlSKmeT9aFXnLN37UFIjVeeKkBCjJ/GjaCc04Lzu70AhAMj7lKqqcZ60AZ6inBc8kf/AF6RQvl5&#10;G7HOKQLkdP0qQbuvp60uB1JqQGqMjAxSkFVyFzgU4qQMYpG9G7UikhR1zjH4U8YP50igY4NKgwRz&#10;QA8DB5oJweF/WgHPOaASDSKHKTjk49akBHUjNRg7B1pyjsxo0AcoPepEbI5poIPUmngcdd3vS5gH&#10;xvn5e9SBsDkfrUKkr0qQYByW60ASBiOlO3KTkrio1Jxz/wDqqT5utGoCg44K/jSptHUU0Fm5JpTj&#10;Gd34etCdh9B5Udc07OVwTxUeCwzSl88CjcQpbjZn8KFJx97tQTt6/hTSVzgGpKXmORgRzTixqPgH&#10;5Wo3/wD1qB6k27HU1DKxJ4anvgrUbkgZzUjGFi3f8qaCy8kUFgD8tAdhyB2pgMlzggrVK5IzVyYk&#10;9D9Paqs+epPvQBQufSqFyN3BH/160rgdgv4VRnHHyj2qCzLvEVlII+lZF8hH3unQMO5rbulBJyKy&#10;71FJpSDU5rVYm53r3rnNUjXJdW4/3a6zVk3KeeM8YHWub1OLdzj5tuMVjI2j2OT1aDOWTBAb8hXO&#10;amvy4/hrr9TgADKHPA7Vy+qow52YyvSsZdxnI6rEhG4k49hWDf8AlowRWHrXT6rEBuI79v6Vzd9F&#10;95vy9q5KxpTMq6xtVyD7+9VZJDkAcnrn1q5cDOQxyP5VT2ySFfMz/s15ctXvsdGqJoQFAIH3Wz3r&#10;Y0/cuCR8x9+lZVuSibTwfWtKxd2HzMfbFOMpEyikdBps21htdflxXS6ROGRWYnrhjtrkLNJEfcG2&#10;/MPvCt/SZpE27SPeumOsdzGSl1R2em3GVwr8Y+7XTaZPuK4foRtzXGaXOBHu3bmArrNB864uo4YR&#10;/rGAyOvX0rSPvSSRKj7x79+yP8F5/i74/hF7a7tMsmEt43qoPCfUnj6Zr9DdL0iPQ9KjsLaBY444&#10;wsaKv3QBjFeSfsWfCKL4bfCqxur62K3uooLi4LD7uR8o/AfqTXsV1K7fImcV9bhaMaNNRR9Ll+H9&#10;nDm6sp3jERZzWXePtjwDya0r7aE2qax9RIVeWreUlFH0OFVyncFFXLH8apXN3Co2x/xdaW8Ml43l&#10;J/CRWVc3kcV40cz7djY+Y1yyqdD3KNK4siC4nYFflzVC7ttMhOWX5g1UNa8YCGZ4YTt2/wAX9a5f&#10;UfFFzMxVA5yevrS9oj0KeGk9djqb7VYYoMIoXHU1mWui614luxBaRNHDI3zTn09qsaBo39qRx3Gs&#10;u2w8iMDr9a7rTXtrOCOJVWGNVyGC8ms/bLZHz2ZZtTwd4UdZd+xR0TwZpHhWJvMVZJCMl261Dreq&#10;xopiY7fl+X3pmveJYZrgJbyjyx1bPWuQ8VXNxd7pEuWKhvl96SqHzXPWxEueo9SDxX4ik2tBEMD+&#10;8DXDeINV2w4L/e4XDVpaxrcNpbSLLH+8YYXPc1ydza3U8bT3GeeVXsKynUPSox93XQqzyJCxYn3b&#10;d3rzL4samltHdXllMFuVg2xbcnJ+grvtTW6RJXVC2FJ+tebfELQNSksIdb0i7hu2wJbqLzguzLYx&#10;g+neuOpLTU9fLeX61FSe55RrfxB8LeF9EW28SvNJe+XukiVsnHr+teYfEHx650hdb8K+IIrOzklM&#10;VzbuuZnz2Hdf8K6j4z+GpdTlmiht4lMm1S6kl3bu3sK851HwPD4egM2vFVuo5w0cwLSA4/hIHH41&#10;8nmGbaul5H6TSwuC5YVVJuV/heq+4dpvj/UY9Tji0XVJ2kCjy/3hEe4H6da5XxLf6/fa439nXG26&#10;uLhhcfvM7SQRlfUZ7VDf/wBoySXF3pk7CZZN8g7cnGePzrPnuJofFTWS33mLGpMsy8ZJ7gj3/lXw&#10;WIrVKlWzk3E5sfRlGMuTR2Of1mC8sla9uppJmMjRTrnGxgPvV5P4lW8Gp+dI+dpz8zffyete0TQQ&#10;arqsk8TyNDCpWePduExPPPr9a8t8YQR21xJbwW5Zg5MRY8nnOMe1dGD5Yyv3PjKftZ4mzZm2etxo&#10;6wzJ50jNgEdBzWpc3uWjSWEMsMmfnyTn068isrwp4ZmvNfhEwO3l2UD8/wDPbNWPFKTaAxaQAKxJ&#10;4HSu+thYxs4rU+owuFi3dPSxLqfjHUW0STR7mfyrVpFd12/eYDArzvxB4puIn8mN8qzYVfQZrU8T&#10;aq08UZhuAsjLnaV6103wT/Zu+IfxouYm0/SttnDKDNdXHyxpk9zjkewBPtXo4PDxw9N1av3Hj51m&#10;VHCUJc0uVI2v2Uv2edT+K+vrqWsQyLpttIHmmHT1CDP8R4+g5r7j0LwZYaBpsOlafb+XDDGEjjUD&#10;5R6VB8J/hza/DTwfZ+HYUTdDHiV41KiR+7c+/wCgrs7aCJpNjfer4zOMZUxlZuW3RH84cRZ3UzjG&#10;SV/dT0Oel0OPZu2HHPJ7VXm0RfK4T/69dommJJyB06U2XRI3O4x8fSvE+rxqanzy0lZHm2q6DIiY&#10;ZPzXmuY1XSpUyEU/7XHFeuano6FPmX+GuZ1rw8u1j5R9a2jl6cb2NY1Pe3PKZkezmLj6DigXjyDc&#10;Ux3b/P1rc8Q6GQ7MoOd2Blc1zVwLmGUb053feXrXDWwMkaxqe9a+hpw3sexQT1q5GS6ZUfrWJYzh&#10;WcOenPPWtmzdiBg5/rXnThKnI6Iw59R0qB12qvfg1TlSItucAt3rTKKyMIxyapTAhvmX2yKyVQr4&#10;bMzZYCrHdgnPXrxVSbzIWIVeSMFfWtV4yRvCjn64FZ9/AFGd3J9K1hK4ehm3txx97cRx9Kx7q5y7&#10;E7jxgNjp71p3sMisy+TjnqD1rMvbcjA2sD0rtp8ply83yMvUGaRtq9FqnKcyASRDkelXp7WZWI2+&#10;/tVO6Vjwo+bpXdTkL3v+HK5ZQcIMdzzVmBLeVVlCem73qhJK8bEso3D71AvmiXJPfHyr+prshcIO&#10;Mnr/AMMdNb6hDZRKhCjHT0qZfFMaqD5uPl6HvXHT6oM4a4zz+VUr3WzGMLJk4ytVKjKpoVze9p0P&#10;Qh47x+781eQfxrb0DxgRtJk3Z9Grw6bxHcK27zyBnr+NdP4S8TSo65fPy8/5xXDisvly3JjV/eWs&#10;fQvh/X1lO0v82RXQTWNrqEG8gM38uK8l8J+IpVChT25Yd69E8O68OA/RhXn0Kk6FTlex1U5SjG5y&#10;vjzwLbXitKYP3nT614r4+8CGGZmht/m3fN+vFfUmrW8Gq2u4jrx92vPfF/hVH3MYcjBz+VezQrSi&#10;1KB9Jgcw5Y+zlsfK+v8Ahsp1t8c89sVztxpLRuzKP1617p4y8GlgyhNq+uORXnOuaC9hM0XIYcbs&#10;HkY/xr6XA5hUlGzPalSpVrSOCu42+XKMO/HeqTxyBsGP/D+Vb2qWe1mVWyN2fu/Wsu5DLuBJJ3cZ&#10;FfQ0ajkjz69OxXhaSV98jfKvC+1TW87LIERzz0+am7ZAmEHfBYjtSORGVcv/ALta8qlucjvoatte&#10;StFs+6F55bpW1putedb/AGaUhkHSuWtpCZC6kqfr1rV0m4GxlVPvH161w4iilG5rGo9jtNHnihtp&#10;JZju243MzZre0DUZWfyoW3Rsfl/GuL0m/wDswkhMhbdyW/u8elbPh6cW8hVrjjaSMdz/AEry61NW&#10;bNo1J6JnoeizyxzBWkXZnLKWrWF3bQwNLg9ef6VxtnqCJFHLBL8ytl92a0Xv2uU8qN8Lu+Zlry5r&#10;lnc3pVOU2bfVpoJPMt7ndtX5vpXV+FvEcuqWu9gG8tudzV5zZJcR3LQK3PGNvcV1PgwrYRsJF25b&#10;DZbp6GumlU9nE9ejUpzott69D1HSNeuvOVpePLwcZ7V3fhfxMVG4v7GvKdIuTcBm3kt0Ulq6HSNZ&#10;lkmSBXKhRhiO9e3hcTGO7NqcoyjZ7nsdrqAu1C+YvzYIas/xp4ch8TaR5bOrTRj937+1YOi61LDI&#10;od+w2j+ldBBqKySEbtv49a+lwNbm32Iv7vus8S1q2u9IvTbXHy/NghvWptJ1Bg+1Tt3cD3r0n4ie&#10;BYfFOlm9sUxcKPm2/wAX/wBevL9KsLjT7/7NdxMu07QPpXoVMvp1PfplUc0qRlyzZ6N4GV57hQR1&#10;YYzXvXwvtmSNWA/GvFPh9GsaKNv3sfjXvPw5tCsMZ2mu3A0nTqWPMzbERrU7o9CsB+5ANWdgxuPN&#10;QWQZYgMe1WgpxkmvoInyj3GhR06UmztinhSTnNJswOB+FaCGbflyKGj7Zp5XkA0pjPY/jQSRBM/f&#10;pQgDZqQLtGcUKinnbuoER/71BTndUmxQetKEIGBViGBNoxilwvcfpTth60oTByaESNUA8Yp21eny&#10;0oHYcU5UHr+lMLjVTsFpSgPNOAbkEU8AHC1ZIyMYHzD8BUnT5iKVVYcAU4Dtn609yeYYF3HmkMR4&#10;496n2huRSFCwwTQgKzRBT/jTWTkACrRQkU1o6CSm8RLYK014sDHv6VaaPHQ+3FNaIZ96CvUq7HPD&#10;DigxcYH8qseVg4oER6CgXMU3iyuAPeq8kbD8/StBkGelQugPQd6LDbKLoD/DUDxEA7P/ANdX5Yc/&#10;MKheMnkrQBnzQ7gAKheHPWr8kQHBFQNGetSUncz5Yw3QdPeqskIU8Lx1rQlAB+717iq8iAcFe9Sz&#10;RS1M6SPIJC9Tmq00fHHFaMsXoeaqyxc8KcdamxaZQMLsd3zfnRVjyZe23/vqijQd2ewbQR+FN2nt&#10;TsMBwaMEjrWx5tyMBfShMZwakKk80mBjINBQ1hxjNMKBRuQVI+AuKaFJ4zQBHJ8yD1ppUHpUzL2N&#10;Nxg8DigfxMrsmO1NeNQNwP1qZkB4BqNoxn+dSx7aEMiDbk1EVB6H9asSKWHzHFRsB0I96QbkWxeh&#10;H40zZls+lTEFfmIpnlnrjmgCPZk9Kjkj3L1FT4Zufz96TZz0pBuVypDY9qjZM/MVqy3vURDZFIry&#10;IQu5s4+maaRhc/jUjfMMAUbCF4NJlIjwOhobrUjrhulN2g84qShqr/eo4I5FOK84Hpk0HJGRQBHI&#10;hbnFMK/xZqXBP/66QrkbjQVoREZOWGKjdRvxtFTMu78KYwXqTk0g9CIIB8xAqMgs2cfialYbST+u&#10;abjA4NIrcjdPLHBJ9KYVLHbt+lSlQTuFLtyMMKQELJ824nn3pNoJzjkd6lK5bk05kBOcUBYgCFjk&#10;0jLz261Iy85FIRjn8KRQzy8HAPv9aVQRxnp60/qaMYGQaRQnBPJ+al2jv9KVcMc557U8Ar8oH0pA&#10;Ig2mlAHQCj+HjmnKP4s8e9GoCDngs3NGOwOTSlDxljQflH3sVJSuBJPC07JA56ULjGyk3fLsI4oG&#10;Kpz+fNOJx1NNUKB0pVb+9U6DJBtPJpSNzdaYm0t0pUJzikMkDFT19qkVmC4JqLkj6U8fKuMUDJUU&#10;Nwpp+w1Gj5jwKfuz1FIVuw9Rj5lpyseuKapGO2P5U4EL0NACgk9fzp429BTBlh9PelXmmPXYd0OS&#10;KABnIz7ikA4pTuAzmkAoHOWpOAaFftSEZbdQC8hM5bBWlJYDJH5Uh6jjNO4/p0qWUOzxx0PvUc0T&#10;hcL9elSZ2jFG7tS9AKsRckh16Gn4wcCpWH+zUcmM4BpDI5cY24/KqsxJU7asTEgcHtVeV17etO4+&#10;tyjc8ZHeqM6gDNaVwMgnP51QuEwMsepoKKFyDhtp/wDrVl3ud3v2rXnRRxn8azruNS278snrUPYD&#10;n9UibkFV/wAnrWHqVpksR6V1GoKvdevNYd/boF+bj0GKykaROR1a3dlYkdBzzXMarASTlONvp0rt&#10;dYt0yyY/hrmdWt8pynbG6spPQcfM4nWLcLuIjXjp/OuX1S3KOQRgscEV2msWx+b5cnGa5zVLYk4I&#10;9vxrjqG9uVXOanhbIYrwTjbUPkMgBAz8v51qXFmRyBzUDRtzH6+/X9K4ZU+a7NeZ7FaGMkbv5VYt&#10;eoLbuO23tSmJ1PylTk0+OB0bepz+tT7Nx1YN3RqWJ3jODwM+1bGnkjamPxrFsm2N/s1rWrjbu5+7&#10;+dXfYi3Q6XTLplC84PvXsv7LHgZviZ8V9J8NruWOS5DTNt6IvzN+leJaXI4ADthe/avsz/gln4Fn&#10;1fxxqXjKe13Q2NmI45CvCyOeg99oavRy+HtMQr9NTbD0+aoj7/0G0i0/SIbSKMKscYC4GMD0p09y&#10;YxnP3qbc3nkxeU3y7eKyNTvnVOCa+i9paJ9fh8O5aFuUm4ZmX+EZb2rG1Ns3KqT8vSo5PFzWds1k&#10;x+Qtub61mTfEPR7O2uJb6yWQNGUi3Zyrf3h7/wCNctSsezQwuIg7qN+1ia5h/sg7XmVs5Od3bFcJ&#10;rt7Jd3yyYba33e1a+i+L7Hxbrq/8JBdyW9hDCwKwBd7eg5469ah0fQv+Eg1xjbA+Vv8Al74Ws4yc&#10;pHs0/wDZburuldvp/wAOY9n4E1bVdPn1NnSOMNiISHl6d4Z8GA34a9X5kOdp6Gu18TX9vp8X9n2w&#10;2xwrtUetcza/ari6327t9aJT6I+YxGcYjE86TtHodPFZ29qF8yMfL/DtqnrbLdxsGnMYA4Vadp95&#10;dyx+XOVbHAbHNUdSuBbTFJv3hPPAojHqfMylLmuYNxprTIymR1jU5HHWqess5RVQM21cLxWvearC&#10;rbCFyfRqyrnUrSORnwXb+EMOBWnqbRqybVzAPhf7evmz+Z97OWFLqPhK0WIRz4XjjntWhcaq7vuV&#10;Rj61n32rPu3qI93+7Wb5ToVWo3uc34g8NabaWrBZdu7jCqfzryHWPC2l6dr9zdByVmQtKG6AqOOK&#10;9e8Sa5NJE4kYDA7V5XfeLNL8P+KF1a6KSFpBvgaMMHA7V5uOko09D1cDUqXdrnh/xK07xDrGtNqN&#10;hotqtr9nUK24hk55Y59f0ry/xFol2dWm0u4urbcse8AycFuvXpmvcvFOoQDXtQupbORbORt0Ks3G&#10;W5IA7Adq8B+I2tRXWszaJp8VxFI0mYZW4XIHT3r89zahz3nc/Xcr/wBpoRVPRKKfp/wx5ppNtqK+&#10;MtQRIW845J+XKbSf1HFQ30Ni+oSW0ltu8th50qKMtz0rrZkvdOMVleSEyHhmQfMGPPJHb9KztV8N&#10;NYWN5rQG5WG1e+T1zXx0asqv7uL2PKzfFclRyk/LQ5q706z0qy3QWQVpG3MQuP1/CvPdb0++vdem&#10;ltrYszsdy98DPQfSu81d9T1C3h0yHd8zYVWHI9a3vAHwgv5NR/tXUoyEZc/MnP4V7GWxrVqmq2Pk&#10;vbclV8urZy+g/DizsNGk1H7H5MnlKNwY/N0yDXkvxmuYYLyG1lO3c3K8dK+qfGWijTtKkEa7V2na&#10;F7ivlT4gabqHi/x60cYbb5nkxKre9fa08LFxR7uFx1PC4OXOy78IvgJL8VPEGj6LpIklmvbxIlEi&#10;7cM3TJ9B/LNfpL4R+EHh3wBoEOgaDYQpFBGFVo49u8jjcfc4z68153+xB+y+mgaXY+OrwKjSwsYm&#10;5PRdmRkYx94fga+lLrQQU27j8vGK0rZbUrUT8T4kzKpmmIcb6I8xvNCkibIH4qKqi3a2KhTzn867&#10;u+0LDEhc++Kwr/RNjeaB/vV8VmGUyi3ofC4jByjsjOtJXKBXHzHmrsSI65A6iqMqCF+uKdBebRjP&#10;5V4SoypvU82UeR6ktzZI6biuPbPWsXWtLjkDFRW6lwJRt7e9Q3VopTpxiu6LtEyU+x5h4j0DYXZx&#10;+dcNrGikSnamGb7uR0r2bXNNSRW3pk9y1cXruhsrZCADP3cGuevBzCNRKR5q9o8B3ejVe0yVV+ST&#10;b9T6VpavpTRjIO7B4GKxSrWspRc8HGWXp9K8XEYfmOyniOW1jXWdWh2L8u0Y96iKrLwSVrPe+2ku&#10;CM+lEOqRgh3Yc/7XPSvKlh5qTaOpvmtcvTWny5Rm45rPu4Ax3Lt+bp/hV1byK4CkLkn1702YRyDc&#10;eBWcoyp7lOL6GJcWrMdpPHSsm+s1QEsu7b+ldJNbIP3WOG96pyWLOCRH91vStac3cq3u26nOy2e5&#10;iXxtI/Piqc+iM52xxYQ/e3d66yLTGdNmz/x3rUkHh5JhlU9+a7qMiH71rnn914ddIyx5GT90Vl3W&#10;j3SrtA2/WvVW8KO7YK9f4dtZmoeCpfuxx/LzjNelS57Eezp7o8mvbC4J2x/LtPNULrTppPkLr/tK&#10;Wr0zUPCZUZdMevHNZFz4OYzeYYs8Z+7XVGpy7k+zd7ROAGmOPmPI9CfetbQ7V4SpbJ469q25/DDA&#10;MGj7dx/nipbLS9pDEMPRdvFVOpzxK5bSu1Y6Lwreqm2FcdMrkZ6V6DoF0GKtIzLtHT1968+0K2jV&#10;wMH5WzXcaReReVgj+H5a8PEUYuV0dlGN46nZ6bflggPb15pNZsIry2bAHPcrmsS3uyhyje6gGtW2&#10;1BmGx2LdiR1zXNTryoSNqb5NThPEvhtgzv5eWxXAeJPCFvfLIzQDd/e29OK941LTEvF3DHP6fhXG&#10;634ZDSMQo+UfLxx/9avbo4jVNHvYHGe7ys+YfFvheaylfEbKu75COMVyd1aBP3gIY+lfRHjfwVBN&#10;E0ciFSx4IHevIfFXhC4sWkPDKv3fl7V9Vl2PjUjbqehUp88VJo4dAY1+7xnqeabcIIyGPbnNaU9g&#10;IUIdV4/h9Bn+dUZ4mI2b8jb2z/WvbjU5mcFSMqe3Uh27psxE8gZ2+tXIJnVA3nDcfvbTVGHzo+W+&#10;6O/cVM8jKu1nVf0p1IcxhzWlc3LWY4VlZhjndjg/WtuHUVhVIydxP8QrkrK+yMqckH+Gtex1RZGj&#10;V8nb972FebVpmkZScvU7G0v22/ZUctt4Y49vft0rXgupEhjhBLfNn71cfY6k4Kxwkfgea37K+/db&#10;S+1iPu+leXVpvc0g+VnTW+ozWt2rfdO3PFbmmXG3961x8277q1ytrdQuzSNIG2rhcdfrWtp8yy7J&#10;Uk68fN1/OvOqc0YnVTqbXO60bWxDOIgh27uea6rR7ghfNQna3ctzXm+nXBmmxEeVxn3/AMa6vRNU&#10;2QJh/mzwv9ainipxnqdMK8pSPQYdWCCESy4VcDj1rYtPEM25Qjds7vWuFhvPtqrEZNrbshc9K1LH&#10;VJrYfZnAPYPivq8tx/vJM7qMujPVfCGtLdxbA3zdCGNV/G3wqXVYP7a0y3AfcC8aj9axvBV35BWV&#10;l5/lXqHh+/E0abnDKQMivr8Dj1GtZ7Mxx1NSjdbo4T4f2U1vdrbTL824fzr6F8A2YhtY9oz8o7Vx&#10;A8FWn9pLqunxqoZssq9ua9M8HWGy1jyMe2K+opwjJqSPmq1SXLys6C2j2x4B/Sn7Rn+tORNqdKcA&#10;Dziuo4hoUZ4oKE9aftBGRSYyM1WohNoJ5NLtHXP0pdmTgnFOEYzxxVAxiL2IpVXIwSakEeR/WlIb&#10;+I//AFqDMiMajqf/AK1GAeBTxtBpdoHOeaoCIjjrTlANP2DjH5Up46CmhMZtA6ClG3G4fWnBcEjb&#10;RgZyBVxID5s/NTlHO0UBT1p205yM00SwRAeM/pTiij8e9OVRjke1PRAT8vT6U/MkaqqRwKe0eef0&#10;pwXnmnrGTTAhMIHSmtGBxU5Xjk//AFqayBlyO1OwXK/l4PPeo2RVOKteVk8U0x46iiwFcR7l4HvT&#10;PLweO1WNmM5NNKgDJHWkPQrOAeMfpUbxrjG2rThT8o71G0Yztx+lOwr32KjxgHBbPeoGj4J/lVx4&#10;uNxFRyxgCpDUz5IzgtioJImPHbFX5YggwDVdk3cbaCig8IGRtqtLFk4rSlhB6CqzwknINJlIzZIC&#10;TUEkBPB/CtOWEE5NVnjA5HH/AAHrUGkbGeYFBxk/lRV3ao43UUDPSVQg8mk5UcinFPm3fhScg81o&#10;cfugQTyD+FNIIPNPwAMk+1DKDyooEM45xSEEEc07BoJYHGKAuIw4zTdvy5NOIPTNJt4yaAIivO79&#10;ajYEH5RuqdlHSmOhdsLSsHkQMmRtIpu1QcA1MyEn5hSOiil0DYrtGCc4qPYewqyVwf0phUjoKNUW&#10;ve1INjZwf/1U1kwPlqfGKjZcDrUjIWB6VG6+30qwVU845+tRsCx+UUAV/LB5P1pGU5+btUpUlfSo&#10;yobk1LKQbcDLUhBzn1p6jPBPShstxUlEbJg7mppAxx0NSNxwaaMbetAEe0k4B/Chhjq3/wBanEH+&#10;E9TTdrbeVpFIjwMZBqNlJb5R0qZk+bIpr88dKkorsMCm4KipGVVOVNNOFbJ9aAG45zn6UbAD81O+&#10;Y9fwoZRnk9KQCbDt3H60wghuOmak9lNG3ue5oGRPGx6mhlwP6ipShPOabsz3oHYjUIR3/GjZxkU7&#10;awO4D607BHA/GgaGCLI9MUuSKXaV4z+NKFUDIP51OgwA705cHg0Fl6MaOCcnvzUgA6bRQCT0pxXj&#10;imDj5mP6UFXFClhjFAAHbpQPm6UKMDBoKAk9uKXGBxRglc0u3I5HWpGHzA8GnBRg0mMDCmlOT2qQ&#10;HKf4ieKdGDgYzxyab8oPyinocjINAEit7/hTwPlwKamegb86dkDkUDHfdIbAp4XIy4+lMUgjaKky&#10;RwDzQIVcA4FJ0oQc9KUlVOMfpQPoKCM4APSnZ9BTd2fuijOc4FAIVjnp+NJvyOaUbs9aDjqfyoDq&#10;Lu+XcBjvRkA8mjrzigAY3YqbFXGknPXPNKOOC1C5C5NIMsMD86kBSwzz+lRy4645p2w7sKabJ0/C&#10;gpIhcEDpUEnJ6VYYMV6VDJzztpXAq3Gap3EWQdpq9IGPX8Kqzrjgd+tUguZtwhqjeopQ/wAq1J0+&#10;XhqoXSBeSaUkVG5jX6PjcB14rEvk2kZHet/UEYrvU/UVi3wCD5jj0Nc8tDWOr1Ob1NFMbMo7fw1z&#10;WsxsCCo5bt6V1uowlpSRx2+tc/qVnuDdfxrFlnGazbsF255+vWsDULdmZTgevSuy1K0U7t8eB64r&#10;BvrLD52t2HPesJq+hXmcreWoJzj8+9V3iKjbn73Iz2rcvbFT8xb8MVQlgw2GXrXNKPulXalcz1tw&#10;Pveny0ohyPve61ceAA4ZFx0prJhtoHv9KzlErm93UjtN/m/PwM1qWQYgA9F/zmqcUWJFY/Nx/Dir&#10;loAG56Z6e9RyyQcxraa0jPsTua/UH/gmd4UtfD3wFtdTWL95qdxJcPJn7wDFVH4YP51+YGmAb1K5&#10;HzZX2r9Xv2K7e58O/s7+GbO8/wBY2m+Y3tvdmX9CK9nK7KM5Ho5fT58Qkex6rd5Vsmua1DVmAbcW&#10;+WrOqai3Lgn2z0rA1S8eZgBHjP612Tm0foODoqNrmX4l1ueGLFsgZm9a5LxLqcraZ5U0G3+9W14j&#10;nSJcydm9a5LXtTW9YWsD7s9dtR8R9Vg6adrIs6Et9f3Mdnp0TMz4+Va9s8P6FB4T8LC8cqsmPmau&#10;U+DnhJbLT01i9t8MVyu7+7Vnx74nLyNFHIVjXhUz1q5T5I2R8lxFmHt6zw1J6Ld9zC8S6s+oao2G&#10;+XNdZ4bgk0XS2MCK/wBrt9rM0YYqDzxnoeOteeRTs91vDdTXpvha8t7nQo42fLxrtas6dpbnyePc&#10;qNFKJhXtx5IdY42DL/FXMX8k1zPmSVsema7DWPJHmZ+XOfxrj9TUFmKvj8a05jgjU5tSmwSH5gKz&#10;r+Qu27HarMz8kK9Z91cYLI3T2oNIy1Ks0zEEMazNQd0Gd/Wr10FuFZySOOMViavcG3tnmd+AK56h&#10;10/eZynxA8SRaPYSTXE2OK+bPHHxCm1HVpJIJirK3G2u3+PfjqW7kaxtp+Oh+brXl3hzwzdeJtWW&#10;FCp3ctv6D2rwcZWlUnyxPtcswtPD0HVqG54n+MsXizRdO8H2+hyTM1v5LSMP3jyE/fG307V5X8Rt&#10;F1PTdQs5DYy/6PceRMJFw+3BO76+1fYHhL4f/D/wNosfiC38OQrqiwq0koiBY4UHj05/SvE/jL4v&#10;1Xxl4gdoPCkcIP8Aq3XkkZ/nXi5lh+Wj7z1Y8r4hhhcU40IPkV767niep6NPc61uiOYY49z9e/eo&#10;dY0a41cNpolkMeRujXI3e/Fd0vhTUIy7Xu79595W6L7cYyK0dL0OytX2pbLuOMtjoa+dweTR9o5W&#10;3FjsyqZlJRirJdTj/B/wYsw66hqVuoOB5aYH5/rXa3Wm2mj2kfkRhW29B24rcnksYbFRCqqwGPu5&#10;3Vxfj/xTZ6Ppkk0ko3KpwK+kwuDp4eNonBH3fdTPLPjr4/0rQoPsNxc7c5DKp5I7/jXMfBz4ODxb&#10;8aP+EfsYF8uG8jWR3jJ2sT98nnpn8MVy+rSX/jf4ow6i91HJ9mkjIs5HDBSSxOR7KB9M19ifsa+E&#10;NMtfEOpaxqDrHdS8+aWAzvPIH5fka9rB0faSTZ4ueY90afsovpqfRPgHwdaeFfDFpolpGqpbxBV2&#10;9Mf5z+dX7qzBOFH51p2wHkqseGUClaBGOTxXv+zjy2R+fy79zmbrS0YHIFc/quj4ZiVrurqzCHCj&#10;61mXunrKGDLzjvXl4zLoYiLutTOUTzHWdJ2s2xf/AK/vWBdW8kEu7GMdcV6RrGjqFK7elcfq+mqJ&#10;CfLFfBZllbhJqx42Nwq3Rm2d0zMFK47VcVQ8fIqqbaRJcqPbmrlnGW4wMYrxI4eUdD5+pLllYp3+&#10;nqysdvH9a53WNDdxux+dds9op+Yt14qrd6asgwUBH8PtW31a6I+LVnkWu6E4VgISVH+f5Vx2s6RP&#10;FJvWI7cdsV7lqXhvIbES1yOveE1LMyJ/DisKmDhL1NYOUY6s8X1S1nEuUXaR04qmzzxTZYN77TzX&#10;oPiHwfMG37ct/u9K5i98N3MTMpi+XHYGuSWB5Y7G0KnvXM201SSKQBm/3verq6qJW2gN9FNZ1xpE&#10;8T+att8zN8u0Hr+FULhprcB3fburzMTgU3sdkar5bnUQ3Mcx3FunP61cgVHG/Hvkdq4201mdGy7/&#10;AID/AArX03xESCki8+/SvPWD5dzrp1IyR1NrpcUoy+Ofu8dBWja6Ju2qh/SsTTPEEbr79M+2a39P&#10;1q3IBeZR/WuqlRjGQpRuXYfDWcNwfmzk0XfhQlfMWL3xj3q7p+sWxPXrz7Vcn1m1C4DKfYYr1oqH&#10;s9Tn96L0ONuvBHzfvB7fLjmsS/8ABcW0mMfNXoN3fxH/AGT7d6wdRukdmVmVVH615+Iq8r0Oinft&#10;qee6l4Sx936jBrN/4RrD52Dd79q7TULmF2ZQR16VVEETEHdzXA8S29Dop0XUMGHQp4mxEnylsbq0&#10;7WwuOiMw+btWvHab/lVRx0/pVq0sS77AB9aUaspLY9SGCqONkVbGC5A6nGc9ea2dNtptyhY+DznF&#10;SQ6fsG8L9eOO1beiW8c7bXxnGNvcdKn2aqSvYxlh61PRqxVjAQBCfbAqnqWnRzxszKv49K6HUtOi&#10;hG4A52jnisK8lVE2nPyn1o9/D1OXoTSlKMjjfEegi9t2HkZZRw1eSeNvCc7pI/kN1IxjpXvOqJG6&#10;M5x93r71x/iDTre7Lwsnb869KhVnH3oH1mW1OaFpHzPrvh8RuzD6dDXO3ViVB2jb6f417Z438HNF&#10;C0sK9QSoWvMNa0p4JWWWP7vfdxX1OX5gq0bN2aLxWFi5cy2OOnhuc4J3bW5qNlVEDMGYYz83r3rW&#10;voN75+X5vun/AD9Kz5rVjFn0+9j/AAr341OazZ5Eqa1tqNhnML+cyH5vTpV20uI1Py5YZ+lZc0zB&#10;chQGH6062uIkXcnykc/SqnHmRzxlaSR0NnfMsrKQ2AAetbGn6iGugec/3fw61ycF0kZIBzu561rW&#10;V7NuV4U3EMAWHUVwVqPMtDRuXQ7fTbpw/l/MoPQduvSui0mQCVVX5Uznbnqa4TRdTO/y5JOcZzXQ&#10;6ZrBjVhGWGcbix7V41ehfQ0pyWlzuIJVBWWOT5s4IU1saVqLxusivtz6/wBa4zTdYW4nj8j7v/LT&#10;J6+tbNrqaSSb1f5c8MvavKq0/ZnXB21Ozg1GcT/NK25edw7V02kTPcw7bk8qOGz+orz/AEy9kWVg&#10;G6jBNdRpuvr5Yh3dD83Hf1FaYetKnK62OqE+x6f4Z1VY7eOCUgsw5au/8Lak8YUSTdv4a8b0bUIW&#10;WPa+SMH68da7jw5rxjHMu04xivpcFjOWS1Onm9otT3Dwlq6xzKssgZWbAGa9L8O3NtLErxHtxXz/&#10;AOHddxNGplPzd27V6Z4D8TNHMsUkuVav0TKcdGdNJs8rHYPRyR6dHl8Z/KnGM8DNVtNuknjUo2c9&#10;6ugZ5Ar6KMr6o8F3joyMR453UqxjNPIDZpQDnirENKjggUBTjLU7aR1pQPWmIQjuKUBPSlUHuKXA&#10;oJGMBkE+tC4xkCntgHNBBHIH4UxdRgAzgD9aUYyRilwAAaUDd1PWrFcQjd/OjYSf604KQOB3zTlJ&#10;zz6U0Sxqj5qeikcmjbng09FwtWQCKWGakEff+lCAg/KKkVOee9AhiY25A/OnhS3ahck7R2pwQhsb&#10;qqxOo14yBmmlcHmpPmJ5NNbBH+NGon5EZAzTQQec1Icd6HQdDQBCRk5pmApIPc1KQoPyihkA7UAV&#10;3jDPwaa8ZIqbG3nNNkTPeq1BFZkxyT+tROoC5zVp0BGMCoXjzyBSsHMVJF74+lQSxZ4q48YPcVE6&#10;difzpBe5Skjz1qFozncRV5osAk1C8TEjH5VJak7Ge8JY7feoZYMHpWg8G8cf/rqOaLuTUs0i9DP8&#10;nPJNFXDA5ORj86KkrmO1CZOSaNuOMdvSnqNozimkNnIrQ5Omg3BzwO9GO1SGmkcdP/r0ANxlcUYH&#10;3sUZ/ixRkk+1AX7AV4603bz1p+4A9OM0YUcYoKt3Iio+7TdvOc1K3PTGaRgM9aCdiF09FpjKuMsP&#10;/rVPtZjimsnGdtTsV8RCy7RgdaiZSe31qy6MOjfyqMx880BboQbDnBpigDnH6VOy8ZUUw9SakrQh&#10;MYzn8Kj8sqvNWGBB6YqPb3xQUVyrYzjFNZcHOM1MyhTtI+lNKZHTd+NIN9iLaOq96UgLxUm1QcCm&#10;MpbtUj1ImjLDJ9aQKc5Pp0qXaR1FNKgdT/8AXpF6ERA3dKaVJ6GpWBHSmDg81L7gREEHvUbqVPB7&#10;1MRgcmo2XnIpN3KIX+Y4prADgfhUzLtOBTGyx3Y70gGMBjnmkI4zTwD93FIeB1oAYygjJHIpxIXj&#10;NIT3JpNqEc0DDGc7QPxowR1/GnckcULkEe9AxAOaCCo60p96aASeR70DBu2BTSecFf0p3OOUoDBv&#10;epuMAOMkUMMrxS4LDH40qggcnOe1SAYJGcYFBVQMj170bwB8v0oINBQ3A6AflS4VOGFOOQMkf/Wo&#10;HTr+fekMQ8DOMdvu0o9dtKMmgjPFIfUMfjTlUbutG0r8xpynvipGADZznvThx2oHA4HFAyRh/wCV&#10;A1rqOC/Ln8qcAB1pqMcbTThQA9TgY6e1SjpkgVArfNkipUJ6k0AO3YPpQAcZFH8WKOM5HpQAq8Hd&#10;mk2nPWnE5HIpoYk4H5UAKHA6mgc844pGyeMdKAxc7eB60BqOXJXBNOPA6U3IC4X8/Wgt6is+YoU5&#10;HekBz2oJbH0pMgdKGMVhk4B4pjgtin8EdKaTtHApdCyKQEHgVFKp6gVM6nOaYx2rwKn0BlSZWU9/&#10;pVeVccLVyX/dqvKny5PNO5KKMyZyKz7pCc/LWpOpxnpVO4RT8uaHcpGHqEbHtisW+t2I6H/GukvY&#10;WxsC5rJvrcjgr8w/SsZaGsd9Tm76DcpJHb+VY19a7iyjLHrj0rqb6Druj/XpWPeWpKNtFYM19Dkd&#10;S092BiUe+e9YWpaflypX/gOOK7W9sjyDj0zWLqFgu0l157EVGwOxxt5Yvj5l69M+lZlzYAuGA/hy&#10;WPeuqvrFiSrdKyrm2XLBRxjtWLQbmG1tjdzz061GLYbfNUe5rSktnwykd+1QvBsby8fM3WsHEObm&#10;jsUTCo+63/j3SrVvDtkC46+rUCAIeD1qZFG/G3rjFKXYI8trl7Sz++Vu386/Vj9mjWYJPgz4Zghd&#10;XX+xrfDJ3Hlivyn07/XKueWxiv0s/ZZkmsvgX4Xbey/8SqMdPcj+QFejl7tCSXkfQZLHmxB7LPOh&#10;ZhK3A/hzWRqV9DCjOjKq+9NvdRVod6n5hzk1yfiLxFaWlu0txdfMO2a7JH6JhacqjSM/xz4jNzE0&#10;Autq4OMdSai+FfhMeJ9UWJm3JGwed8cAdcfjXG+J/EX9pXK2WjNHJPcNsiX3Nez/AAr0OPwH4PW0&#10;ml3XNwu6aRuparjanC73PWzTGRynK/dfvy0S/X5HbatrthpuktYWhCbI8Kw+leQ6/qd5cXzKzll3&#10;cGug8Q640ULqTuJbr6Vy9zciSTzFTdnpgVy1JNyPz2hG0nOWrZoaYVYr+7Y49a9C8AtE1lMsvytn&#10;KZrh9AbzQFSP5q63Q2uYbryI5F3EYb2qqfuyOHHR56TiL4llWFnJPWuM1O4EpZgR6V0nixbhJG3t&#10;09DXHX1xsYnH4V0Hj00VLh5VPyS/nVKW6fODg+tF9fMx4FU5LolMYpXOmNxt5cGOEkV538VfGSaP&#10;oksasQzLj6V2msXqwRM8rcAZPtXzz8bvFw1O/axikAVW/WuDFVOWDPbyrDe2rK+x5v4j1R9S1B3d&#10;t3zZyai03WYtIlkm+zBsrtQ5xtzVadQ9yQJffb61JawNPKFaHdt6+leGotyufZ1fZqnyvY7mH4t6&#10;1NbxwRgxw7NsjEfM/GOeOnFZGteMV85po4I1kHIZh0xWNfffVop/l3ALs7VWlsbhpVXG5m/iZv1o&#10;lHmPGeDw/NzLQg1DVLm9ba7fMZMsOxq3Y3CpDmVPm6fMvWo000xyb2CkLz9Kz7/U7e3DSSPtHp3r&#10;P2fKTUnBLliTax4n+yWxkbChV4bH6180/Hv4sXmsag2g6XcKIVbE3Vt7ZwFH4kfhXX/G74vW+hWL&#10;2NnMzTTZSPy/mPT2/n2rwjT0vb7UsQWXn+YubiZ5PuFvdeh/+vRGEqkrROWpWjhqfM9z0H4NaHCb&#10;+E29qzyTKoWRvukDgn/P/wCr9AP2efBcnhbwWt39ijaS72yszE7tuOB09Dmvjz4EeE31LXbOz02z&#10;ZVkZVRfM6k9R+f6mv0E8I2DWPhy10y4Xc1vCsLZ/2RivbwNOx8Lmlf2tTVmlAYwmxVC4/hHapO+N&#10;tNWNVfcgHpTgS3WvTR5e+gSqG7VTvYdsedtXM7fkqK4ZduOtDjzE6nP6hZR3G4Ff0rltd0hY3yEx&#10;1rtryLJyo578Vz+uwNKcY/8ArV4+YYWnOF2jjrR5otHE3enqGJUc7uKbAqxHpWlexkSEbe9VHT5s&#10;FMdq+OrYbllY+VxkIxqNoVUMoG5B7CpGtlEany+OnFPtl3bcLxWhBACgVhx1rGVPlVjljHmMiTRv&#10;PO0HPp8uaz7/AMKh0IMeeOeK7awsEB5AqxLo0MsZBReevtXO6XMzthRUo3R45q3gwsWxB8uOvFc1&#10;qfgbeSBFu/2tte5aj4Xjb5wPwrBu/DMeMeWc+uOtKVEfs5R0PCdc8BnDF4SRj5RjpXF694Rj2sGt&#10;/lx/dr6M1fwvG648rOPvVyPiTwVD954sn6fpXPUoxluTKN9j59u/D7wTBlXgdT2+v1qnc281v8/X&#10;sDXreveB0B+aH9K43XPCVwqZig+v0rzamC10RpGXs4nJDXpbJ8b+q/dDdamj8ZeS3mGUg7sfSq+t&#10;aDfWzFvIOegAWuV1Z7+2kKvH3x6Yrj+ryhI2VbmfvHfw/Et4QuJ+o9aswfE75dxuPyNeO3GvXls2&#10;0BlA4FQf8JLd/wCrEpXbzjB5pSoy5dDX20FKx7bJ8UFZNzy53cfez+dZd98STI3E+Ofu5ryZ/Fks&#10;bfM/GOdx71UfxPcySbdzfN/Fu7VySwUqkrs3VSOiPVh47Eh2NPuG7nBrS0zxEbjbhz838Q+teTaV&#10;rLyyZc9T0rtfDd6zMCzfKvHFZywcYSPfy2mqkj1DR52n4MmDtGcd63bG1AkVwe/X0rmvC05WLIH0&#10;rprWdpTt2fMPeqVGCjZn6LgcroyitDVEBlg2Rnd2qvDefYZMmM7lb+LtWjauDbYdBz3FY/iWSOKN&#10;nRhhe55rrw2Hp1NEdmIyXD1otWLl34kRoDl8/L13Vzl9rSCRm3jGK5zVfEUlrIyeYw/u+9Z7eIfM&#10;LBmzkYp4rKpSjdHx+OyKVGV4o6SXWYyMK26sXW75MM6OMsvPtWfLqqr9x9ufQ+1Z+oao205P868+&#10;nSqYaVmgy6hOnUSkU9T1a1vC1tOyiTaR061wfizw0k6SzRR9f9mtzWN0kxMbN97jkirWn6VNq0Xk&#10;v/F0ziuynanP2kWfbf2VGpR5l22PFdT0xoC0Qj7/AONYd4nky7eV5PWvZvG3w1vraFrxIu38IPAr&#10;zPWdEaJWjkTDA9GzX1mBxCqU7s+PzHAexehzs0Z+79m/Xp/nrUEzPbPsKDaeRV2aF0LZO45+9VO+&#10;Kk5Vc54Y/h/KvUpnh8vYhF8sEirn73K9sVraXqjl90a7lPrjmudmjmmDFWwoP3m7Vc0ppbRNvmN/&#10;TFdFSnTdM0XLGnzM7CyvkI+b77d1z+X/ANetbTtSdIvLJVT0+WuQsb2aKdXONucdq17PUImZoi3z&#10;Zrxq9FIy5oz1R23h6+kXLks3PGRj8a6TR7+KENE0yt0O4MeK4bTNVjWDy2bdt/hx+tbdhq3nOfLV&#10;eV+6vavCxVG8maxlonfY7fT7nMqyJNkNx8vYitG01IifzEbBHGOmMVyukzkReYhY9/Wtez1CPzcZ&#10;H+1XnyhZaG0anV6Hb6NrxaRShOV/2uld14f1h5mAU8dzXkmlXpilyu5ucfSu38Mau0LfvR+tVh8R&#10;KErM6YylJo9e0LXYo1WVpPmC4Deld94P8TlbiMSP3+9XiNjq0jFUyy/N/C1dh4c8Rsyxxs3/AHzX&#10;2eXYyVNrU7Vapoz6X8GeK4yux5MgnrXb2d5HMgIPH86+efBfiobVi84Bi3rXqXhXxcsyx28k3X7p&#10;zX6Fl+YRqxUWzwcdgnGXMjuGnjB2g0ofcRgVWspBMu4Y6dfWrCqTzn36V7SPHJMHvQPQihcP36U7&#10;B7CrEHfoaMAjJpVyDmlxkYFBIwKByKVUHQjinYwfu05VweBTER+Vt4p3DflTgCDgCnBMHLD/AOvV&#10;EsYAehNKQA3NSbQOStDJu7VaJ6CBeeWp+DtxigDPBHWpCpHamlYnoJjHBNOBJG0Ug+b5qcM56VRI&#10;bSOSKABnGO2acC+OlO75p7BuNbJzkUmOMgfjSsxZqcqcelP1J9BmO+AaQgY4FPIIPP8AKk2n07Ug&#10;vYiaE9RSMgxg/SpsM3BFNZW6kVQehXKHOMU0pkcmrDLxk1GR/EFoJsVzGO7VG0ODkGrDoOu2mFCo&#10;PFD8gKroeoFRSR7QT61cKgjOKjZB0zQP5lNo+MtURizgEVdMfPSo5I1xkCpKKbwDqKhlh2jG2rjK&#10;TyDUE6YHy1JqrWKe1fQ0U8xj/n4NFTYq517EkdKTbx+GacSeoFOUcYYVRyjcnbimsOMgU7BBpGBX&#10;jmgrZXYxkYH+gpMDpin4yNwppHf8aBaDAGB5PX2pSckZFKBmlG4UCGgc5oxlulBAHr7Uq4AyB0oH&#10;pcYOelG0sOoqTouMc03B681I/Qj2qR+NRsvYCpmXJzTHyfvUikQMpPOKjZcPkGp2UgcMe9MZT1Y0&#10;gIW+lNdfQD8akYE80wqS2MUmVcZj0FNIxUjr3FIQVOc5pFEDKA2FFGCeTipGOOfao2GRwO3ekAxh&#10;ngHp2pjL6H8KlI44ppwTyDSHqRMoz7U3oeKmIqOUZbNTcshYbuNv6VG4I5Veambdnj8Kb15PpQwI&#10;fLwMsaa4JHTH9KmZOKawONu6pAhZTng0nB4K+30qQjBwDx60mGDelBXoRH3pGB4yPSnMuOecUoXj&#10;dQFiNeaUqcAk9KeEwOvvQUyODQFhnyn5jR98YAxUhUAbTTSNowD/APXoKI2VgdpNLtXqBzT8HeDi&#10;gAZ2g/jUsBu3nnrSgYGc/n2pxB6/3qUKOhNSAzbk9qUYYYHalHHyilOVXvQVEAq45NG3JyFoXI5N&#10;OwehpdShigFuP/10pPr+FOIGNooC5bB596TAbtPSnELjj6UEZOTSqrHjNIBy4I4pTz1NICR1/Oj5&#10;sYX680ikJ15NPRhux1zxSDOOveheFxmgB3K55+lSL0y1RgY4p4cj5fWkBIDk9KcTj7wpiluwpzOB&#10;8xb2pjBwewo9x1/lQJDjAH60ZwM5pABHbvTQACM9T2p27AwRn3phbvSiDH7jjBWkBG7IpA5zkU7k&#10;DgfnSY0ODAKWoJHTGabuO4etGR60itAYHGcfnSNn72KXluxoxg4qGUMz7UxwT/npTznGV/WkccYp&#10;XAhkGOR+NV5IiDnNWnznaDUMqbhtxzQBRnU5zniqssSk4OePWtCROcZ/Oqs0YyVA6frQBm3UHzZB&#10;5zWbeWqk5atqePccDr3qncWpJxUyLic5eWuWJ2+3Ssq6tP3ZzXT3dtnjr3zWZcWgwQ6H7tYGtzlr&#10;ywyu1e/JxWRfWSspG3n1NdbfWpy2QQf0NY1/p3zZwd1TpcDkdQshy3T1NYt5ZD5gqZ/CuwvrVlZj&#10;yMnpjtWLe2qJkg47fWosyd9zl5rR8/dzzjFV5YgeMfX3rcvoDngE5NZ80Dp0HI4x6VzyKjpKxmtE&#10;VPHy9qckOeSe/wDeqeZHHzuv8OcU1IzjBXnrj1rKxXNqT6aBHcRrt3Av1Br9Jv2e9Qgufgt4YRH2&#10;qdHhBPvt5P55r83LRyrKfu7TgAV92fsi+KIdb+Bekx202ZbDzbeRd38Syswz9VYV6GA0Uke/kMv9&#10;p1Z7LrmtxWtkwhHzL3LdR614z8Q/E19eLIFnVUBIZT3rqvG/jq10m3eS5Py4ww7ivHfGniC31e2+&#10;22J/dsSW5NdtpL3mfseSYV/xGtO52X7P8DeIvGUmpTkeXariNSON3c19HSvBdW6xHrGvynNfN37P&#10;10tjaNdxTYaRzuH9a9tsvEJnjwH5xj71Y+09pK7PkeK61Stmj7LREHiWRstD5W7ceDmsxAIkAEI3&#10;ep7VpzzpdSKrDJ3dj0qG90PULuUos6rbrzIwHzVnqzwY1YxjZmj4dR7e3UM26Rjk7R0roNJ+1wyq&#10;Ysbi2fmHase3uEtREIEVWkwq7hya6jTrSCCeFpp2ZmP3V/lWkYnm1qmruZfi+cYZ2X5j96vOdfvJ&#10;Ip2w/FeofFTTHs7RbyIcMvzY7V4nrusAzMjtWkjlow10En1VTksefeqh1KN13rL/AOPVmzatb5+9&#10;WXrmupaW7SK2PlOKmUvdO2nSfMZvxS8cJp+mvbRTfO4I614H4knlvpy88jMzNnNdb411ufUb5pwS&#10;/PygtXI30U00vlr/AMCrycRJ1JH1eApQw1K76mUlrA252bvtXFWrTTXuVEMa7f77VYt9KaLGTuYM&#10;T9K0raL7LbEt95h8vOMVjGmXiMRu0zGm02O3dVH3FY7feiS1d1yFZRz93t71o+Ujvm4k2rt5z/Ou&#10;b8R+J3tS9vZ3m7rjae3pRL2cFqefKpUqaLcg1rUbe1iZEnVmzivOvHvjSDT7SRrm4VQBnbu5xUnj&#10;zx1a6HbPLNJ8zZ+61eMeK/HNhr1w19dTyLDbMzOq/wB0c5P1xj8q5b8zsa1KMqNH29RaHN+P9b1S&#10;/wBRa7NxIsMjAGNQA5XOT9Ow/Gq3ww0y5W4uJVaQJOpCtJJn584xjtjn8az7dLnxbqMlxDc7t8hP&#10;2eFycbiMZGeMD+tet/Bn4Zap4lv7TQNOtJNizKsUcYzuOcjgjr7muyhT5NEfPYqt7S7kfRf7Fvw6&#10;jfUxrF3H+7tYP3bqoO+Qnrz2Az+OMV9aQIEH3Mcf0rh/gv8ADKy8D+FYrJItszRjzm3Z+YDn8M13&#10;aKyrgenftXr0IuNM+SxE1Os2hCe9Iyt2pfmI+b9KACTw1amA2mz4KYFSEBR3qOQEDIFVqPoUZULt&#10;WJr0QBLDj2rfnBB5b3rF1mOV9wx+NcuJ96m0c9SJyepHDHdzz3rOeNd+4NWvqFsVcg8+1ZrRJ521&#10;uvX6V8bilaZ8xmNNqWosBbHTjsavWkigru57VTUMvVelPhnYpgNyP0ry6lTlbPMirWN6wuF6LitS&#10;IhsfKK5O3vjF8melaVjrbFcZ9utc6rdz1KMo2vc1rq2T7yrWTfaeXBKdDWrDJ56qM5anyWwlHT8K&#10;0clI7FT5tWcXqOmSMzFlHvx1rA1bTE3MTEDxnHWvRNR0lpE4jbgflXNavprp13DHtWfLfcxq0uXY&#10;811rRIS2PK/TrXL6x4fRgzmJcZ+7xivS9VscAr1O773pXMatCg3IyZ6//roiu5wyR5Z4g8LqVJVB&#10;+I6VwPiTwgSWIj+YZ+8vSvbdSs4pc7Vz9a5nXtBMh8wqFVgeM1zV6MZO6N6KjKOp8+614ZZWYGFW&#10;yv5etYdx4ekVsPF1HBUV7dq/g+OVTuh6k49qx7nwQNm4RfpzXnSp1ObQ6fqsd0eM3mhndtC7Rxj5&#10;elQyeHx9/wAs8c7q9WuvAwiZg8fzbcfWsXVfCkdlGxhiKj6VnNyjoaRo8urOT0+wWOZd4+Yc7vT/&#10;ADmuy8OuYWAJ4XG055rFTMMzRSr7jd61raXcoowfyz1rjqSPWy/ERp1Nz0fQNRi8vOFGDXUaXqUW&#10;cEe2c15lpOrbcbJfu10umeIWjRQXO7/erC8j9MynMPdSbPQ49RiSL5TgdDz0rC8R6iuGCc9+tZre&#10;Igw3GQkdOvGazr/VRKGP3u1OlKdGomfTU66lscz4kumLswH8XPvWIuqFZPmkXd/drodXtXu/3vl8&#10;9Mse2KwrzSpUk3kLx3H86+0y+tHEUVFnVUwcMRTFa+cRj96ORjbnmq8l6GLRFuh9f1qG482LJ2/d&#10;9c81DA4Mm0n8q58yy2Mqd0j5jFYJ0Klyx/Z63Tb8dfvNXSeGtKWNl3R7fm6YrM0z58RpF+Xf/OK6&#10;DSVMeMHPf6fhXy0aM4y5GdeEzJw9wv6lplpdae0MqdVx0rx/4i+A/KmkltUxuyeF617FdalCkJMh&#10;/hw1cb4rlS7B+fO4Z69BX1OBw8nRVgxWDjjruO589+ItGuLN2jKnj+KuavAYB1IOTzmvX/FXhxbp&#10;Xljj+Yt8uV4781514i8PTWsjR+Uc9jXpUZ8kuWR8fisH7CTTWpzm9GiZSuS1SWmx0ww9qV7Z4+GX&#10;/gPoP8imAFMxiXp90Y612PU8mUS1FOFUc4+bOMn5eauW0wD713Bu7d6yYozhWGf9lgKvROAvyHGe&#10;DWNSmtjjnHW502lX7Ft6uflAOK3tMvhhhI3ynn6VxMUjQIJFJ3f7v14rV0vVg8O3ftKn+GvJr4fm&#10;1RVOXLKzO7i1oxRL823d0OM1pWWrLL+9ibHGNvUGuKsb9JUG8ltv5fWtnTdR8uNdqqRn72egrzKl&#10;GyOiUrM7/RtRPk53exx3966fStYaNAzHd0PLV5/o1+ZIuZAGC5Hatyz1KXy1UH689q8qcHGZ1YeT&#10;WjPSLDxJIz7Fk+VTXSaB4kaO9UrJjJ+7uryuy8QyQkbZj6E1taX4iL3CS7yuCMndXp4WtKO57WFi&#10;qm57t4V8SEPv8zb83OWr0bQPF/lyQqZgWrwHw94gE5Xy5Du/nXcaFruxURZjkcdfevq8uxzU1qbT&#10;w/NeMj6h8D+LkvbdIJpev3WNddbzCRfvV8++A/FjwuscjH5fSvZPCPiGPUIFiebnHDZr9DwOLjWp&#10;o+Rx+BlRndHTwxqOc07bUcE6nCZ5NWFGRmvTPL5bDQv6UBcDIanAZP8AnilCEdBQSIOf6UAEcCnh&#10;T0ApVHOBVJksaEIPBpwUZzinqoWkHPJH51SRLGkcYzmnFVAxg0pG5MCg7R0/KqRImCOfyp/I60mG&#10;Ayo/CnYJPFUQ+wAHqTTsMTn9aTGBjcaeEyOQaroITaynLNStu/hHSlwwOKTBzxQGwc9acMHvSfNn&#10;rSgAHAHNVYkCO5prKAORUnUYxQM9DQD7ke3cTgU1wSuTUpDdAKRlJ5x2oJuQlMqSB1qPZjmrGDjr&#10;TTHz0NAnfoQyIGXGKidDnA6VYde7UxueKpCvchMYI/p6VDIvz8rVoqB3/So9pB5qSisygFjiomUn&#10;5atNHnkConAHUUFIqypgYx+VQtHnqv0q2687gOtQsB6dKzNIlM2sOf8AV0VY8snndRQVc6BRt5x9&#10;KU5zSANjGacDxg//AKqDn6CEEHGKQoW5ApzEmnBvlyDQG5GQc4HamkHripDj1oK87cUFEYKAYpvO&#10;7caeygc4pCvGcfhSDWww4znNLt754owM/LTtqngmgPMTqPwpG69KdtB6CjHG6kAxlOME/SmMmG+Y&#10;1Iw56mkdaQyBgB2qORT1NWHXPWoym48jtSGQOucE0mO9SbeeRTduTwKm5SI9u3k0zC53YqTbg9aT&#10;6UikQsCFyophG0Y7VKeeimmHH8Q5zSGRNwOP1puDjrUjDPWmkc5FAEbdcY7Uxwp5PenuueoprAjg&#10;jtUsr1Izkr0qM7lzg1Nyaaycc9TSGRnk/T1ppjG3g1I67uuKQKF4oAiaM7+KawcDBFSEAHOeaQ4z&#10;zSGRBSBzRtJ5I6dqeQcfKKRhzzQPYbsAG5f5UbdvU0/aD900hXsBQMbtBOTQApHI/SnBWyT/AJNH&#10;J6nmkMYU/goPBUlTT9oPJFHApAM2gHmkO4nbn8aePu4x+VIyEDbSYDQMHhsijofmpcEcdOaCpB5p&#10;FAP7tKc4OKB7delLtA4pMoZyTTj/AJFA5bIpxALZxSbBAM+tOCnPB/Wk/i+ZutBUnkVICH2FPG7b&#10;9aYAByRTsjqf/wBVAAVGctSqB1x+dKF5xtNBO3otIrzHf7WOKGyBupokH3TTiNwyetJXB+Q4MQOB&#10;2pQRjkUzjPy8075umaoY+NuMUg4+ag5XnHtSMdwpDFZ1PemqcJjFDc/dP/16bjaMsfakBJuYjlaA&#10;SOVNAK/rSBuMVIDgwzkdcUAjNIefvDikOaAH7tyYXOaawfp+NNBHUGnOccflU21KjsMZj1IpCSDu&#10;pST03cGmM4JxmpKtYG5bcBUcnJzinA5XJodu9TsVuiuyFj1qGaNj91assF7HFQzqp6daN9A2KU8J&#10;Paq0yDkAVoSRZGSaryoP7uKGHUybm3Vh9azru0HZPm9a3JockgnHoPSqdzBuGCvIqLFHO3tngfKu&#10;O3Wsq+tU2tz82Oo71013aoBuJ6isq/tMKFB+vtWUjTU5W6tkUdD/ALPy9Kxb+zCoRs9ziuqvLYhu&#10;V4z971rHvrcOP937uD1qWC+E5e+gZeD9fpWTcxbcqX4HTCmukvYDtOQq+5rHvLVgcr8u1sVjKPcn&#10;maZkSRA/K68H7tQCA7sqc44wD14q/cW+18Mo56Y71AYyrKhWsLFXGxErtBHuPavon9h74gz6dcat&#10;4OuJvkZFvLdc9eiP/NPwFfPAVlbIXv8AlWx4S8W6v4H8QQeI9FdUnhJB3DKspBBUj0INXTqexqXO&#10;7LcQqOITk7K59TfGvxA8tnJNtAXB5JrzXSPF9pqug/2ck4aSHK9enNQeJ/iC3xA8KR6rpZx5ke2a&#10;JRnawyGHFeKtrWveF9dke2nP7x/mUr1r0Y1ubRH9McL0Y47L0k/NH078CvFsdrrsmmvcbd2Cqn1r&#10;2+bV5YlVra4yv8Sr2r4i8IfEy50/UYdVifbMn+sX1+lfQngv4yadq2mxXMV0oeRfm8xv0rmb5ZO5&#10;8dxrkuJwuK9so3iz3TRPEEF4i75FXbw3rW9Z6kglUW7Lt/i3d68T03xwS5lgYDPO7b1rpvDXxAjl&#10;dYJpkyzY5rSNSOx+cYijUjqezaXHYySLeSwbmQZ57V0nhVYNRY3LHoxK15t4c8SWDJtaT73B+brX&#10;V6V4psdFixDMMbSQzkcmuqDW7PKqc/Ma3xW1SyTw3NAz/MF456V8u+ItVxqEmT/F1r074p/E61ur&#10;OSEzru6H0rwHXfE0c9+zrLnnt0rnrVY856GCoye5tS3yodxYeorlfFevF1aFZaS48QRmIyE/hXP6&#10;reNePvWL/wAdrKVW0T16NG0rtGNfwvLI7t6Z61iyQ3EavKw+XuzMc1vXQgWIidvmOawtY1FAnkKv&#10;DA7v8K5JLqelKpokLFeRLb4ll3cccdKq32swWEDTxz7lwdx9DWDfa/ZWwYyN8pX5l3V5548+K1jp&#10;qtG11tXptU9fQYrnlU5dEFHA4jG1vZwT1On8UePp2ZhHdMsarxjvXl/jP4zafo8bxQ3O+Zs/dbrX&#10;G+Jfidq2rlorZ5I42G3dnmvPfEN1cou3LSTSHH41jKN9ZM+0wfDeFwcefFPpt/mWPHfxL1bXd9zd&#10;TFIY+flwcNkcfWs/TvE9prnhma5i8n51ZT5jDcGX+ID6+3XNU5PDmoPpf2XezT3KbtqfMF6//W/O&#10;tPwx8I9c8VWEFhpYD3E0ql44/wCEcAHj3z09KKfvSPiuIMwp1qjpQ0gnpYn+E3gm+1fXNmnLsnuM&#10;LkuWePJGD/vflX6O/si/s6Wfw08K2+p65aM+oSKGj84EtECM7jn+M55PauH/AGM/2J7H4dWVv4n8&#10;YWQa4G2WG3kQZLdmYfrj86+qbeEQIqx4G3pXsYejrzM/PMxxvtJOnB/MZbwLErADGWNSngZK0Bie&#10;lOYYHNdx46GkcU3YVGc07Geo4oORxQHUYVyMNSMu4EZ7U4sW96PlGMVVyinOmOVNZ+oQ5TLA/jWt&#10;PFls596q3sIePHl7qxqR5lYiSucjqlv1Kj2zWFdQvFNkGuw1Gy3nlfzrC1Kw8s8r+NfK4/CzUmzx&#10;sdh/abGMGZx8wqu1wyzNtZdv1xirc8OwkBT/AFqjcQsxZgfwJr5+tTmeBKjKI6O9b+5mtLTJQX+Z&#10;qxSpTChKuWBeGZQA3Xn2rh5JLoXTl72v/DHZ6U2QF3d8ZrdtbNHG4niuV0aYgjedveur068iCZIr&#10;ajfqe1RlGSsT3WmxGDBXrXK+ItJjSPgAe9dhPqMbRDaB09a5vX7hHjII/OuyXLyjqrm3POtfgEQw&#10;4IrjtXVMnA79K7LxVOjOxB4NcZfQtLI2fu81yycVoeRUuqmhgX0BkbMbFc/d96pvoj3KtuQ+3v71&#10;uKqu+1Tkcg8dK0LaxUAfJnK/nz1rHm5mdNHucVceD2lGPL6ZzVa88D+Wnypk/wA69MTRSVBaLr79&#10;KpappjwwZMR/Kmoc3Q7byZ5BqvhhY9yEDI5+70rivFelLbxMzj2OBXr+v2UpdgkB/DpXA+MtEuJo&#10;XXZtPbC1FTCXjdIqMZSZ41rEkFtLkjHP5is4avHuBjck/wB3dnNb3iTwpqDXDRCJm3VjR+CtWjk3&#10;rC3b5se9eXLA1uZvlZrGFTmVkaNhrOE3K/f0rYs/EW18ltvqD2/Ssaz8M6hE23ydvHXFW49EvoTt&#10;MTeuQOtYfUK1/hPpcuxEqbXMzoYtcyuRIqqOcVIdT37R5m7d+YrmTbX0HIDdfrUDaheW4Aljbp8r&#10;D+VX9Tk46o+4wON1sztobhJvlc+n3ahvbRZVyqhuM55/KuZtPFDQnDP8ytjmtK28Qo0eWmVt30Nb&#10;Yd1sNK59Vha+t2yrqVv5Yww/Ks4oQ+/afvenBrVvb5H3MepxnnpWaUYnfxtzmvcWM9tTswxypVlp&#10;uWNPuhBIWZdvc7R3rpLC/Tyen8PzD1rloopFfITPpitLTmccMSe/FefUoQlLmR8lXounK67lvWtT&#10;YKyxt8vf1FYV/eNKdqn7w+Ybuv6cVr3Nr9qy5T5f4fas+fRzAu9xxjK46g17OXzio8rPZwFeKjZm&#10;KLeS5kNuYjhqxfFHg0TxbxD06rtxXb2tmsp2CPA9Ov1H5VeuNKM0QWSIH1zxXVjKPOuaJOZ4GFan&#10;zRWp85a3oQhmdPs/zdGDLXOXFj0wPfmvcPG/gqHdJJDGucfw56/1rzLWtGMEjgxbdvViK5MPXcXZ&#10;n5/jqMqb21OZMLoqqTtxj73Wmo/7w+Z6/K3pV+4tzE24AkdP0qlOSvy7cAN96uxO+x58pRlHUnjn&#10;YzKG/Nf51ftrqMS/K+0tjJ7VkwkO3mA8/wAPHHvVxHffjyztX2/+tWdSBzSaUW9zodOuCH2k7lxz&#10;nFbem30hClh8p/AiuT0+9eGQGOTCnAYetbtrdrCysn8WOK8nEQNaai46/cdbpV8bZMEBgzfNx0rc&#10;03UpQy7/ALrcLk1xNjex+Th228/d9ff8q3dMvc4RJOF6ex715NWjd6nVTkox91nVQXci3mN3ynHD&#10;H2rf0+8VrcgD5m+7XJ6fMrPvJ+YYAw3Wt/SLx0dQVG3GfpxXO/dPaw+I5Yo7/wADahJEnmSONw5F&#10;dppWvE3C4cdsfWvK7DWWjixG/APTPNdBouvYKtu+Zu3Y1ph8ZKjLU7JVvaSTR7Z4V8XJDOkUsmPw&#10;r17wD4vEYVd/ykA/SvlO08TOt0pMy9Rhc9Oa9W8A+MhJbK8suMLxznFfYZZnSjJRua4jBxxGHufU&#10;mheJIrmJUL/Q10NnfCT5GI/xrwzwb413BYml7V6N4c8TpOoR5R/stX6Dgcwp142ufF4zAVKMm7Hc&#10;bRjcDTwDjcfyqhpeppcjaW9s1oAYOR0r1TypCBQKeFBP0oXkfNTgp/hHSqsSNxuHNL7jpTiB0Bpd&#10;pHAqidxmABnFIvJ4H4U88cLQoHX+lWtjNgw6bjSqp6ihRzk04KM8U9QYgXAORTxnGM0bAvWgj0qr&#10;kbBs6bRTtoUZAoUBRg0qrk8rTEIFPQj8KMYbOKceBgUBTnJpiGgEjaacfvUoPG7PahQf4jQIQHHA&#10;FB3A4ApxjOaGXJ4Hb8qYhrLzz3qNunSpmUHgCmOoxwKQyBgMbRmmFD2arDR4PSmeUMZbmquibO5X&#10;ZOcEU0oOmamfHf8AGoyAvAFSBGyYPJ/lUJQdfX9aseUM5xTdgPBqWWio4BbpUMkXfH5VbkQDn8Kr&#10;yICcMak0RX8p/wC7+tFTeTnnNFFw5WbIwBjrSKDtxj9akGT8oFAUjrTMkiPGD/OnKc5AWnAHqRQV&#10;xwSfrSKRHwOtICRk5p74+6R+NNAOMZxQGojHHJppfHBpx9D3poXnlqQaiY20Ak84oJy2DQCAetK4&#10;WHYOMg0AHnOaUDA+lByB0pBYRhleDTXTk81JjdxTWGRSKIWTJxxTWBWpmHqRUbAk85oBEMi+oqPZ&#10;t4XpUzjnr1prjHSgrqQlfUVGwP3j3qZ15zimOBjIqZDW5A6qecf/AFqa42jk1I4B9aY3zfLnGKkt&#10;IYT3Wo2GeO1SMpIyKa3A4XmgojZcj/PNMcDO41KykncRUbAAZzQAwgnnOBSkFhx9KCARknrQQV7V&#10;NgI/LbdyKGBxyKkxgc9aY4yTx9KQEfUbMe1Iy5PA9hTihByuKbtycFqQyMIw4JxijaVONn6VIVye&#10;v/16TaDwx/8Ar0DQgX1oKEjbx/jTgpxigBc5FBRHsHQmjYd27NOYHqBRyOf59qAG44wM/jQemCOl&#10;OJHY03OOtRsA1gMZApMtjBpTk/8A1qMDg/zpAN25OQM0FDjinkZXk0hBZQqtQUJnsD+dLjjJIpN2&#10;07j/APqpRk1JQdOKXGP4qZj+6afyeaGAuARuI5oUnd81J0A56U8YxmpAbjnGaAMH7tGM89+1HTqa&#10;AHKwzk0Zwf5UHcp4pDx2oLFABzge9OUHOdv60jZyWBpVHHFKwChQeN1KPU0MDt2qBSbct3o6DF6D&#10;k/SkYkcD+XSlcbP4qGB21IDckEmk3n04pVHGMc0Z46cUalaArqBgUCTtjNNK45J70gJzSJH7+2fy&#10;oHNNY4PWjOKAJAQBxTckjg03LE4A6/pS8gc1JQpLYyajYjnAoJB6n/61NJ4ZqkoM4GBTSVzg0Mcf&#10;dphXncTQGorHI7U2RcjK0ADOQeaOQNuanqVchdAOMH8ahdS7c1Zdj/eqIkNyBz70eYddSnNEWPTH&#10;aqssG0cA1oSLkZH0NVZwwGMVPkUkjLmiJGTWZfQNjKnPatude4xWfeRjGamRUXyo5q+tj0x06HjH&#10;Wsa+twAQenOa6e+tt56fX2rIv4BuJC8bfSsZXKicvfWqkZx1/Wse8tdmXrqL61IJOMf7vpWLqFr2&#10;Uj3/AM+tTZyRMmc3cW7BmLCq0sbBywXHrjvWvd27K/P0qjLD85kY7ttYziJFMKuM7/4sj60u3J4B&#10;/oae0Ug3Bfw3UmSpIbt1xWdolX2N34b61a6NrbWuqXRWzul2s3/PN89fYY6/hXeav8OPD+pQi+SO&#10;NlYblZR97PcGvKU44BOR75rt/hh4wvopo/CV9JJI00mLNpGJweAE9TnnH5VWHqqlK0tj9I4R4orY&#10;FrDylZdBi/DKK3hadodnzcL6VXhs9V0SeSG2eRQeNvIzXZXet2enyyW2pyqG3dM9Ka2peHnk8x7h&#10;cnn5mFd0o06kT9f/ALS+vU7VlzJmf4f+Kuu6Qn2ae62x/wAW5c9O/TNdv4c+MehTuvnXe2YLncq9&#10;TXneqR6Rc7pIditI/HSucvLFrCf7bazbdv5NXLKm46xZ4ON4ZwOKi5UXyvsfTuh/GXbErGZWwfyF&#10;atx8cJGt9of+HP3q+SbP4h3elXO+4lYL0bnpWkvxh02WI263ijd/tcisXiKsVsfG4rhXE4eV3B28&#10;j2Txb8UJtSlfy5RluPmbpXGz+JZZpiPO7/Mc8Vwp8Z2d2xMOprz23dacNfgRd7XK/L1+auWVWUtW&#10;TTwkaMbW/A7611NHXfLN+tOm1yCOP7wUfwt6V56/jK3iUn7T/wCPVh+JfinpWl27TX2pLGo5w0mK&#10;Pb23NFh51JKMVc7fXtf812+zuRn+IN3rjvE3jG202zkmvbpVVVOSzYryfxX+0vaRsY9FtpJmY43M&#10;cL19K818W+O/FHi6fzb+7ZYd2Y4Uzge2M8nocmodSUtj3MDw3iq8lKquVfidp4++NDai7WXh+Xbw&#10;Qso6fhXB3Us19J9ourwvIeWDNVG2sr6fmOJsnk12Hw9+D3izxrdrHpWlM27H7xFyBnnNOnGpKVoo&#10;+uh9Tyuj7tl3b3Oce1eG3DqMZ9uvFZ0+k6lHI9+1msm1fljkX5WJ96/S39jH/gjzeeO9Jt/GXxMk&#10;a3tmU7DKuS/OPlTj8zwO2axP2x/2PPh18HdbhsPDGnN5Mlur/viMklmXsP8AZ9K9CtldaNHmPisV&#10;xpk+Oxn1KlJyffp6Hw7+z5+z74q+N/iOOFbTZG7bVYLtUd2z/sgD2/Gvvb4I/skfDf4QJHfR2a6h&#10;qGMtNdRjy4245jToOnU5I7Yqr+yn8N9J8L6FNqlnpsdursIIVjUD5VOWP4tj/vmvZBkDNXg8LGEb&#10;yPy3iDHc2MlSpaJCxxBE+Ue9P3ECm9PvH6U7j72a9A+ct1FVQaVcE/epoXA4b35oHBypoEAyp4aj&#10;5gcGjgjFHAGKYkNC/L1oIyWwtPIzzmk5JoKI5EJXmoXhbOQDVkjnikK5PTtRoJozb2zDLwvWsm80&#10;0NwUrpDERwahmtFcZwtctagqiIlCLRxN9om9uF71lXXh99xCA+nIrvZ9J3521Tn0bAxsrya+W82x&#10;w1MDTqdDgZtIuRL/AKtuKdbafMjYZCfw75rsn0TcOE/TrUZ0Q5yqcfSvKrZXLojnWWx3MSwM8O11&#10;PNaqaxLHj/x7FTnSCnzCLt2HSq9xZOBsEXuTXM8unvY0jhJU9LkFz4kkHyr3461k6prdxJE2Rz0F&#10;aU2k7zv8ofgKhn0Iyjbs+WsZYOp2JlhZ9Th9WE7y4J9/mrEvbO7dmcJ3+U+lekS+F4m25h3FehIq&#10;G58KQNnFvj/gOaxeBqSexjHLZPU8zs9PnMvyI2F5NdJpekSFlMkXTpuWulj8HbX3rbbc98VrWHhf&#10;y9qqvPetKeW1OY64ZfKMbMw4NHUp/q+T+lQ3nhhLkf6vj+7trtYvD+3DBanPh4MPuV6VHK5M7Y4a&#10;MVqeU6h4AErEeV+GK53W/hUZvmSHqOwxXvSeGhjJj/KkfwhDJwYvf7tejTymSNI06cT5huvgVG8m&#10;82yn5sn5M5pn/Cg1K7hZ/jtr6cPgmA5LRj/vmnjwVAedo9OldsMtsU1T5bWPlxvgQqZRbT+Luuc1&#10;Xn+BSYytmVPT7vSvqr/hC4OvlLz7VDJ4Lgb5RAv/AHzRLLIy6FU5RifI+rfAp1VnW1H0x1rh/FXw&#10;fubZGDW3AGRtGMV9yXXgK0ZCTAvT+7XGeM/hfa3cTgQ8deAP8KwnlFOW8UehRxns9Ys+CNd8K3On&#10;zMAjDbn71YrXN3ZON6fKO3XNfUHxL+EMEKSSLBtIyMqtfNvxZ0t/DjHyfmG7lRXj4zI7Lmgj6TA5&#10;xK6g2VoNe8z75G3byN3SrceoRsimOTHzfxGuD07XVSYiWTP17Vprr9uI+GGQeOetfOVsHKnsfQQq&#10;yqO529jNGz7H+bpk1pW8O4bQ/b7y1wOm+ICQD+Xv/hXUaLrCykR7+g/vGuNylSldmvsaktWjr9Ot&#10;IxGCeen+fpUep2tu4JG3d2PrVWLV44Yvmx0Hfk1W1LXbc8Fx0x8zdPeuzCzjKSsZSo+z1RJaCGBm&#10;3Ywv3mDVpSalaKm3zFwMfjXC6n4ytYGYrIp3Abuvr/8AWqqvji2ZTbi4+bPZ/pX03sZVKQQxbqPl&#10;kb3ibyZy3mFfULXmnifQYpUdofXqPf2rfvvEYuQxSTPf6/55qkkyOxV8bXPAb6141bDui7nBjst+&#10;tQcoI801aweJymOc/KprHnhyu9yyqOduK9F8SeHY3Rrm3RvvZXFcVq1pLCWhaL5W43bfwrXD1VJK&#10;x8ZisJUpSasZqxou11G38KlSXyXB3/Lj+tMmklMGANpb5fu023uChEjL7VtKLtc8+UeUuQsjquBt&#10;7tWhBdSvLtbaWXjrWOZGwXi4LH7wq1bTPFE2GUsc4571zSggUex0drqiKuyVeQuF21t6XqELSrET&#10;tz/dNcPb3lw0u59vXA/wrY06/eOdWWTk8VwVsNaNyo1DvNHupftIUP8AxfeFdLDe4G8Sdf0rgtK1&#10;PyyGVwG3Djd1rooLpZIfNaT5j/D3/OvJrUtbnpYeT3R0qaqViDeZtAb861NO1oiaPy5W/wBr2ri4&#10;b95GEbPu+vP4Vo6dqTJcBt4+9/FXPUh7h69GMpR5megWersbyPcef0r0DwnrYS3Xa5yOcDuBXkNp&#10;fyb4wmOueO/+f6V2Xh7VxDGDkBsV5MsVUw1RWPSo1ObY9x8O+LPKtVZZsY/usOPau78I/ECbfteU&#10;/jXz5pXiOQouyT7vON1dLpHjJUKFX/hG0+tfaZHnkpSUWzHFYeNaDbPrDwb40S8CqZF3fxc16Jp2&#10;oJcwgBq+Uvh94/lju490pzu+7ur37wl4nhvLdHV/rk1+qZfjvbRVz47MMv8AY+8jvR7fjQBtOM8V&#10;R0/UVnQBm/WrynIyRXtRdzxJRsxw+XkCnAE00njkUqcd+lUIFwBhlo24bvS45x70vA61oZyFVedv&#10;NOHIzmjgchf/AK9GMgg0BIUAEYBpcFflU0IvpTgM/epkjQvb+dOCgnFOEfPIpAOMU9ybWE2nG8Gg&#10;KTxjmnKoCbVAp6rjmqiDGhBjLUhBPGKeARxilxk4NMXkRq5AC07PYHNLznApCM9BTEI3AxTCueQf&#10;/r1IxYdaawy3AqREcgweWHtUcgIOSalb8M0xgD1NAvMgcYPSmPtBPFTOoPJPSo3YHgDpUj8xhXtu&#10;NRupxhalYEdP0pjEgYwKVxohI28sagkRc8n8KsYY5GeKichl5xSNIu6Ihtx/9lRTSoJyc0VmVc3A&#10;DtJ6UKvr0pTwKUAbc960MhpVsY9+KCBjBGadjjbt96ay8cigoaRj5VqNww4BqTYT0FNdSV4agXmx&#10;gBFIRxgU7Hcigg7qllIaAeQ2KXbjvSMBjGfeg5Ujn8KNxbCg9vzpQy5wTScHofmoAOc4qRi/L1Bo&#10;K5GKEG72p2Av8X6UARkEcEUwjJ2ipQOTTHT+LNBSIiCpO6oySPlFTuB3FRtnHFLcZFIMjkVAwOan&#10;ce1RsB2FIZCd3c0xt1SsuRjNRkDv/wDrqRkZUnk01wr8VI4A4BpoX/JoLI2HG2m7PUVIy+1BUbua&#10;QEOFUYNDjHLLUjIc5B/Cm7WxyKVgISB3pClSMvqKRgAdo60gI9ufvLSPGCKftyMj1oPHSkUiHbhu&#10;OmKTAPSpGGFwy5/rSbWK/Mp9KCRgXHzHr/OkwAD83SpGXHJpuD+R70FjWJBzTSvBBP61Jgq2D+NN&#10;IwCcUIYwn1Pamh9wwBj696VgCc4pChJyCal6gJkY2HtSkgcE0AZbBFKVIO4Y+lSV5jQATilAx82c&#10;0uCQOKUnB5FAxhBY560nzYy3en4PUNn2xRtxwP8A9dQMYPQDn6UufejgD5qD1yRQA7GeCe/XNG1i&#10;vBozg4AoUgLjbSKuC5H3R/8AXpCccY74pxbsPWl4xuoDcFU4wRmg7FximhjtOaUc87aA9B68fKWp&#10;c46GmA55YipARjJNAasFbnOfz70rcmmZ54HFB3bcZpB0HEleopM7uelJjIwf/wBVDkL3/OloUgYj&#10;NJnHGPb6U0sR0HFJnnJYDtR0HHcViOuaQvk7h345pMjbyc0hPy8etSNjlPrRuJGC1NXAOaTcM89a&#10;AsPLkdDQGJGTTd2OtN3rjANAh+8kFQfpTVYgE5pN3HB4ppYAcDGe9QOLDODkN3pHPfP/ANel4B/z&#10;zTSQO3FIqIF+4FNzkcD29MUjkbduaTfuG3pzU9Ctwb5sqCPyqMhduMdP1qRgAOKbJhl25oJIXXIw&#10;vWq8nHv2qw42thfpUUoySAPrRbQq5RmUAHFUpIywzWlIpJwRVSfIbp+lQBj3luQuAByKyrm12x7g&#10;K6C7QyAkHHas+6hyMe1Jr3So/EcvqNpu5MS/hWJqFiwyeef7vpXV3tuCG4H49qx722GGwM5HNZlN&#10;c25yt/EMYdee7VnT2xxgkfezu9a6G6tW29PXvWXcw7ct/FWMg15dTIaI42g/hULoD93ntj1q7Kgy&#10;Ux97kVVlGMgj3rGUbEp9GMAKLy39akt5JEnWaNyHTlHVtpVgcgg+xpi4ds7eo/OjzFjzk+1ZuN9G&#10;bQnKPvJl7xB4h1LU7GNbqSSadSxklbHzc/LwBzxXI6v4h8Q2cvmKzOqjuemK6YICoYndgY/TrQ9l&#10;a3H+tiH021hzVIfCz7fJ+MsdgYqE0pRRwlv8StetpGnukZvRg3Sqkvxg1IymaeVmUt93d2rs9S8C&#10;6Pfk7oQu7+6elc1qvwKFyWksL5l5OA0eMc9Mj6+hqZYqXVH3eC46y2v/ABVysxdd+LEU9uVglVGA&#10;I56Vx2r+LTdWbMboebu+6rEZB711dz+zf4qn3C2uraTb90NI3P5rxXM+Jfgv4y8Lo13e6VJJHGmW&#10;kt1MgA69uwrKWL6H0mH4qyqp7saiMFNY1m2t/M0/VbmJWOcLMxxn27UsHjLx2P3Y8SXTbfuZkPy1&#10;UtrLWbhUS3tt0UjfL7mus8LeDr6MfatVt0X+7u61Pm3ZHVLMstfvS5fwMuCf4l6rH5suv3pVh+83&#10;TFSffIpT4J1K/g83WNSkm7YaQs3613dvpTPEscCN8vHHavY/2T/2J779qLxjJ4PXxDaafNHD5saz&#10;TBd65wT+HHY9amnWwdSuqKn7zPn8dxjkeBvrFW7bnzLb+ArVhnDYbheP/r1raN8NhqF+ljY2byTS&#10;NtjUR9R7Z6197+Ov+CZXww/ZL8Z21j+0T4lvbrTdatt2iS6JZvM0lwpANvjGS7KSwwvIDeldzpPw&#10;b8ISeOZpP2dfha1rD4C0L+0NcutWhZ5JWeSIrEoYffEfmksAAp2jBydv0FHKn7RKR8fjfEzC8zVG&#10;7VnrsePfsjf8EifiB8XorPxN4utl0zTZl3LJcAqGX27n8B+Nfdvwy/YX+BfwRsrXw74W0qHUdV3K&#10;ZruaIFY+xwvY8dTk/SvpPwVa+H4/BOn6npkkZS+skmhCkchgP0zUPhr4dWfh2WfVZC0k0kjM0jHJ&#10;wTnAr6ShgsPR0R+S5txZnWcSftZvl6JbGV4J0yPR/CExCKqo0p+nzMf5mvgf/gpFAl54q0e3hHMt&#10;up2jIzmSVh+hr9B/E6vH4TXRdJti9xfQ7Y9vG0lfvfh1r4J/bSW38SftFWvhuEbodMVTJ04WIKMf&#10;i3FTjOX2bOfIKnssaqj6Xf4HK+CtFTQvDdrp6KoKRruwP4jy36k1rbj0zTY1VE2qPu8U7IB5PWvH&#10;jtY7Ks/aVHJ9R+/jDUoICYb1powDkUoKhsbcmjXoZj1YH5jxR2xt+lMBB4/lSrlTg/zoAMHLYFBz&#10;t+buKUP/AA5oB4znii4WDLA7c5pQ2W696bnv6+9BYEYxz61QDmHdaMYHX603djHNDEkHnnrQMGUl&#10;TtP50BRmgbguC/40fLjaW/hqxAYw3BWo3gJbGKmyAvBoJDcZ96jlArmzTPIHvR9giI4H6VYUZOMU&#10;HgZAqZU4sIlJtPT+7+FRyaQrfdStEEDknNJwwwo71nLDxkidLmU2jKRwtIdFGM7K18Z4wKcV+X/G&#10;s/qtO4zDOhAjlP0pr6GvB2r+VbTDqNopjKo+b8Kf1WAzIGiKDu2L0/u1Yg0tVOWSrwjyOB+lOUEt&#10;j8qccPT7FX1Ky2IB+UCpVso8rkVYC7SSaQ/McjtW0acY9CXcYbaMrhfp06UotUUdKeWHUihWBOc8&#10;1qrBITyE4+UUNaxkdMfhTw4Bp2Qeoq1Yhlc2iNgBaa1qnTNWjjORUbAZwF96rliIqzWMTJ90fWsX&#10;WNCUozbQf+A10RGePSoLmESR4IFS1oCPFviX4P8AtVpJtjGCOwr44/aG+Hl3CZ3EO4HIBK9K/Qnx&#10;HpSzo0bRjn29q8R+L/wki1y2lItl5z2rOUY7M6qUpKV1ufl74ptdW0C+k3E7N3vVS08R3MhVVuD1&#10;xz1NfR/xt/Z5uopZnjg+Xd3X3rwbWPhNqWkXTSwQNwx4C+9fN5lg42ckj7bJ8d7aShIs6Lqd1NIv&#10;78j5uld1oF5OCFDN8wxnJrifD+jXVsyrNbkHPy/Ka9E0CylMaqYx0yR+FfnuZfu5H2lPlULo1Hvi&#10;IdqspAHXdXOeItYmtoXkV2H410VzYFIi+9Rhc8HpXDeOfNVMQjB5/Gssvq/vFqYSpxqaWOB8W+M7&#10;tbllDuM8LtNRaP4quHO2R/vdPmOBxWVr1hPJdb2J+buO9Gkae4dW5+9wFr79YyjGgkzzsPltSOKu&#10;d1aeITtXe46DNWBr0bHh2H+z/Wuchim2bRyakiW5Tt3z/wDWr57FYqFR2R99h8HhqeG5pHX2WspO&#10;vlXB+9xz3rD8R6MJZGeNVxt+b2pumPOnzkZzwNx6GtxbcXkXluMt1avNhX9nLQ/PeIstp1L1KZ53&#10;qOmtC+FDbV9frVH7PJGm0thv4vl/Ou213QpVViB9c9veubm04hzEvdse5r16OIjUjoz87qUakZcr&#10;MxXkLdW/lT4rhlcFpCvaluolR8xbW+XnmmEEthV27evvXRaMjCpHlui9Dudcsp3DGexIqeK7lt5d&#10;zoOuF29qoQzGJlZZDxxnv0qxC5aPLNliud39KwnGNtSJU27WOn0y+Mu1kba2R83Fb9rq7OgCuowO&#10;m38K4fTLlom2scn7u3tg1vaXNjEmV+gH5fhXmV6Eeh04ecpSs9Dq4LpTCGQ/MvHaptMuJXu1G/Hz&#10;YrItrmMBU7fxc1q6eY0m2xH7vPSvOqR5Ytdz2/rS9ny3Or0y/bCq24d+a2tO1kxSj5jtFcjFcuzK&#10;gI3Y5wa0rCWRcAv8x5bd3rwMRQ5pamdPESjK53+i68cD5/vHj5ulbunasYCsqybs9fm6159p9wY2&#10;Uj/0Kuk0iQzsrI+V71pgac6NVWPTjiPdueueCNUZ2WYSbfmG31r234e+LWjgUNN8y/7VfPHha8W1&#10;VS/3R2z1r0fwj4hL4JbAzmv1LKsY4pHNiKca8HE+lfDviFZkVw5zXX6Xfpcxqc814l4T8RgxoDJj&#10;pXofhnXkcriT8q+5wuJVSN7nyGMwsqcjuRyOtPVefWqdhdJMnDfNVwfd4FeijyrdwA3Pg05EPc0o&#10;HBBPNKoz0+tWiQBA+bFOOe340bTvyaXPqaZPkIATyf8A9VO3Y7ZpcZIINLtwc4pisKBkBv0zSgc4&#10;FA+YcU4Aj5gKtCEwc9KVipFOHPOaNq5xQDGgHOdwoPPINKPde9IflOQaogQtztxTdwXj8qewwMY9&#10;6b7EVIxC2eDSYzzinH2oyADkfjQLQY4XsvamFegIqbC9KawGTjNICF1yuQKj8vIYZqY56VGwOaXk&#10;IhlwvFRSBsfKankHOAKjaPPB59KkqxXySOlQyK3UVaZAo5phjA7VJoipsY84/Wip/LPqKKWg/maz&#10;jPygUqr60HGMA0DOOasSiIQc57U056ZxTzgDBNNBHXb680AN2svUmmnBPSlfGflNMJbOc0haA2F5&#10;xSHAOAaQls801mJ5H/6qVhh+B/ClPBFHDDGKTJzipHoDAMc+lOX0pq07gdTQIB04anMvt700ccUo&#10;JY89O9A7aC7PQ018E5HTpTgy4+U0McigqxC4GNoqN1xxmpvurwKYeT9aBEDqMZz9ajYY5H61OQD9&#10;6oig6kH8O9SaETrzxTGTby3WpmQbslaCM84qRlYoSvNIAQOTUrgDoKYVJOKBkbIGPH4011AOQfzq&#10;YoBTGQdSKAImUYJIprYxkGpGUdCKZjjJFSAwqMdPyppVuhHSpDkqCaaeRj+dDAay8Y/WmsmOVqT5&#10;SMkU0/MM1I0MK5GdvemsAG4FPCqo57U04POKBjCBnOP/AK1KeOacy46DhqMKOAKAI9vYim7cdBzT&#10;wCDnHWkZfmpWGNCZ6DjvTMcEVKFPzGmkAD/aqRkZVs5NGxQcEE/SnsCRg0zt8ppDADPVaHznhacF&#10;bGRTWO05HOetTqPUCMD5T+dNORyR260EMRxSNkttK0rFADuPIpRyMUm7c2MUAAHhvwpAKOBgijpy&#10;KRQS2c8U4Yxin0GNBI4zShQx4NBDbuPxpo4Yk444pDHdBjNOj+ZMGowRwAKkyMYAoGCg53Z4pxwx&#10;6U3BAy30p2eOaLj6hgrjmnZAPt/Km78cdqTnOT60vMXoKTuGSaaSMgGhsk4wKaxYDk0gAsAeKbz0&#10;WhzzwKYST92pH1FBwcY4xTW2njFJnnDfw0m7c3ToaBjhI3+rzinOxB5P600evtRkdQaBBv2nmgA5&#10;+9mm53HGaazsTwP0oGvMkGBwT0pMgrgNTSxz83SkDjGSKQ7C42rtSmuSDjFIGbuBx6UjPkZxzSsC&#10;tYRun3uevWhjgZoYOTu2j8KaSNvIqQ+0O4ByoobBPy01jgcdKAe4OPwoKEcnq2OlQSr3Lf7tTElu&#10;QtRuAy1I/IruBg1WmiBO4n9atyJnPFV5BxjB/Ciw1royjcwjZnrxxWfOhfvjjjitS4VipNU54gxw&#10;QPrRvoSYt5akjIAwax72yOGz+HFdJdoGyi+mayb6Alt2Ov6Vk0zS8TmL+2VVJVeR+lZF3br8wbqe&#10;9dJqUO9unSsW/g2DpnOT+NQ4gzBnhQNjLD8c1XmjBHB7VpXEB5Yr+hqnJGyqFxz71jKPVEx94zzE&#10;sb/IWbFEkalclcsOammHQlDt7YqF2GMAH2rGUWzT3UiRSNv3evWpkGDgufw7c1XSQueN3vVhMYzj&#10;k+1YSXc1hJEy7Twp56datWxZWbI/A1S+4ck9/ap4GIO1n4A/OspLQ1jzSNe0K+YAR19+tWbzTLbU&#10;LR7aWOP5lO07az7Obau5TWhbSiTaS3zZ6YrnnBS0ZtFyjqtz5X+MzXvw08ULo2mo0MU1x5sHlx8M&#10;pPzJz2HI69xX0vL8BLFvghofxMsFaQahDJHMF5USJtdT7bo5EOf9lvQ1xn7R3wot/H3htb+0h3Xd&#10;i/nWzd84+ZfoR+oHpX2Z/wAExYvh/wDHr9m24+DmupGt7aqTZ7lG8MuRj6je3HdeP4a6cNl1PMsP&#10;OhJ2fQ9PNMyqVsni4yalF2fofnr4ksta8F6r9sikxBJkjK5XHcHNd58GfjzqPwt8a6X8Q/DpnW/s&#10;7gHy7eT5pRnlQB97I7V9HfEb9nSz+CHxmhsPiJ8OrXVNHW53SW95EHhORwDxyrA8Gvur9hv9lj9g&#10;zxBHJ8Ufh18CND0/Wbe6V4ra6HnT2w2L8wDE8b92MDsK+Lyfg2t/bMlXruEoO9rXcl5O9v8AI/Nq&#10;1HFTxCqRd0+7O18Y67N8e/2WvC/x+8NeEZH8QaOlvq2nWOo2bK5kUbZYirDI3KWGe1c1+wZc6h4v&#10;+COu/F/xZoKya94q1O+Opadax5WGPKqsR9AqrivpzxE2lJok+gSTpC11ZyRxRpgHBXBIHtn6V8y/&#10;C74beO/2VfElnofhPWoZvDvi7UJblrDVHkRba4K/LCH5+/wR0GcjuK/baVNytbob1Y8r1Z8wp+3b&#10;8bPgL8VJvgD8QPgD4j1Dw54d1ryl8RaNDLMTp+wyQRYKAK2TgktjA+tfb3w0/aasPH/hdfEeoeBN&#10;Q0mG4j/0CykUTSyj1+QkfrXIeJdPWx/ahW08Q+JY9LsPFuh7biCHTcql3bn5FJkBBZo9+COu3pxX&#10;uXhPRvh94X0/7J4eihxEuXYJukOec4xnnk8ACtIwdPV3fl/wRTqRrRUYpKxzGs6iPh/4I1L4o+Mr&#10;hY5havJb2mRtt48ZWP3Y4XPvX5zy6rceNvHOsfEHUHMkl9clYWP/ADzBP82JP5V7p/wUG/aQ1LxR&#10;rkfwE8JXPlr5jG+aM52xq2MEjuB/48QOxrxHT7KCytI7S3G1I1AVfTFcOMq/ZPTwdN0aLk95fkTE&#10;Hbj9KcAA23FAznpR8x4xxXn3NbDmyelGe+elNVW28GgKRyRmmMdlTzS7AwwTQvUbqU9eKXUoTAUb&#10;cUAgc4pwXLYpCqgbhTEIAopQM/Sm4IGeRSgoRzTKQvegjJyaaTjkfnijeD0P1oAdk9utBLd6amQ3&#10;zZoLdctTv2DlF/2u3SlVioJpm/PJPGaB97bmmBIDj5R+FKSMcVGARjnNPAVRg0gAle/Sg4z8tIdv&#10;ehSRxn86CR+7+EUjtj5QPypqnA+Y0M2BSkx8obuCBTXO48CmlsdGpN2Bg0XFHUcj4bk0/jP1qMAH&#10;nHSnA45BqXIpJodkUbh1I5oJY8/1pu/I+tPmJFDA9aUP2Bprc9D/APWoXBGSKqLCSaHq2D8zUo+U&#10;A47dajOdv3acG4PWrIsO3ADNG4AZJOPQ03kjFIDxk1oAu4qce1NJUjBFGV6GmkcZB/OpAr31jFOu&#10;dvzVzeveG4rhGzDwR2rrMcc//rqGaCOZOV/Cm1ccXZ6Hhnjz4Q2OrxvttV3Ed68G+IH7N4+0NLa2&#10;S/eJK9jX2xf6HHNyY657WPBVtd8SWyt+FclajzRsduGxDhK9z4JufgfHZzN5+n7fw6VLa/DCG0T5&#10;bZh785/CvsTW/hFp16zBrVfXO2ud1P4M2sefLhxXyGYZJGtK9j6rDZ0vZqPMfLOq+BUEOzHbH3en&#10;6V594u+HksryMg6noy19f658H4k3BV/MYrhvEnwlmWMiO3/4CV5FeXHJVR2O+jnEuZcrPjLXfh3e&#10;RSkfZmzmqmm+C3if/UcduK+j/FvwyuLfdm3+6D/DXEz+EpbKbiDo33c989K8rMp4jCwaex9Nhcwp&#10;1Yp9ThbfwR50S5gYE1P/AMICWwqIW+b06V6FY6JHvXdjCn8jW3Z+GY7gBki6jJr4bEZ1Uoy1ZGYZ&#10;pVhTtFnltr4FeBcLDyec9cVND4deEttj56E7uvtXqMvhJTH8sfGeoqlN4cReDDt285Kj+dY084qV&#10;HufJVsxrVnZnmWqaGn2ffKG3L68/hXIa7owRiw/Qfdr1jxfaW9naM7D2OK801OeCZ5IwRnOe/NfY&#10;5TUq1KfMziqYKVSHOjhtatPJBMafN1B7cis+FhtH7zaecruzXSa5YNNuKrhOoyK5ua3Nu7JIPwFf&#10;V0pKVOx5XsfeuxvmKH/u+vFT2c5UkfN1z06VUZmhO3+83NLHcSKu3d1bP1rWUPd0OGrDlka8NzJC&#10;3mttU9m61csdTZTueRuxXI65rHhcJ88h6dqm85hH8hB9BmuOdNMxVSUXqddaakCvmtLtbpmtrTdW&#10;JJDt16be/vXD21wY1UxtWxZX4KLul7jaa8ytR0Oj2kpbnZWd/ci4XfL8wP6Y61v6bevJOA2fXmuK&#10;06+RZMu/Ufeb61vaZfMF/wBYvzDjnrXj16J20ZR5DrrO4EsnLhhnn24rqNBuo7c5Zgfm69c1wdjq&#10;AjK+YTxgfd710Wm3+5trGuON6ck0dNObPSdH1Rzg7hx+RrsfC2uunl7G2/0ryfRtW+cQu/tXb+GL&#10;5G6MMqevoK+hy/F8u56EZcqPbfCniXdKrCXaBXpvhHxGr4Il56V8+aFrn2chCx3Fs/LXoPhDxNuY&#10;bZsL3xX2WX5jaSVzDFYWFSjofQ/hvXhKoUtXU2Vx5y8GvGvCniQOqt52PrXovh7WllC75f8A61fa&#10;YbExqI+QxWFlTkdXGG/i707awHFQ2dyk4xmrG3FehF3POkugKD0NOUKtCjbz70AdyKogX7r/AFpQ&#10;Pm55o5LDFAUlsj1qkibvoKBzgGl4bjNG05zigZPFUSKVJOQaVM4xinLkrk0h/wA+9PyDzEOQMCkK&#10;kZ/nSgEHI/WnFCBgGhgtRhBHH+TSbBtGTTm4OcUZJ5xSENKluCfxpvl853U5hzkf/rpwQdcUmMaR&#10;tGTTNueSKeAf+Wn3TRjuV/8ArUg3I3Q5+WmsoJyB1qbGF6U3HBLCgkryRZOcZqIhs8irRBJyP50w&#10;oc54peRUSqykrhVqNkx1FWJI8cZ71C6nJ4pFkJi/2aKCn+1+tFGoczL5BLUuTTGIxSrkDk4xQ2NA&#10;xIB5oIKjGKGIJwTigs2c4peolEaScU0gHrTi27OaaxHQ0ihnOelISAc5pc5HFNYn0oEGWIpW3Z3C&#10;kX3pTkDFSVpYFJxzSsAelJkdjSHpnFACggNx3oyfqKDgDg0Bs5YDmgY7hSBuo5YZpvsRS5yeBU3Q&#10;CY3DmmuoB2inP0yDSNg9aB36EW0gbzTXU5xUjKQMj9KaQSM0irdyMg9MZ9qjflsYqXgfeNNcZbj/&#10;APXSDdETKPWmsvGVqQj+Iimld3LZ/OgZGyY61GQOin6VMwz82OtNYDpQUQkDPzfeqNlIbpUx64Aq&#10;Ns9MUg0I3z3pTk9Bx9KVhjr+FNLc4xSdxA2BwRTSOTnpTn9BTGXI57VJQ1sg4NIAu7OMU5gSu7/J&#10;oUDOFoAbgDrTQOPmNPwA2RSt04oKIuCOaCBnjinn/Z+amnPT86AG7cnBPNBUg5btS9+lIQMHBqAG&#10;lT2GKR17mncnmkOBwTSGNI5yDTWAxuqRgATTSPb8KB2I9vy5zx9aafl6inndu5phx0xUtFXQ0Kpk&#10;z+tOGBznv601t393vS8MckdqQCjA5A596O/+FAJ7GjcD/FnmgABGaad3Q807CjHFN25+Y/hSHqC4&#10;HRqVW3HqaTjOO/pQ396grckYndihSSMZpoKhsZp24c5NIQ5fm7GgcLk96aCOwoJXqR70DGgHOcfQ&#10;U1gOlSnI5xj2pjY25pCRG24d6Yyt1U04uMZNMZix4NBV7gDgHNGccqKa7FfuHmmbyTuNICXzMHBH&#10;/wBemlwD978Kj3ktlTQz5Odv50gHnLfNmkzx96kLHd8p/Cmsx6MKCtBwckYyPypNwBzuppYAYBFB&#10;JYcgUBux/G3INNbPXNNDdjz/AFpM8d6kB2cjmmlipODTS25qcDg9aVtSr9Ac+uKQMMrmkLfNjbQd&#10;hHX9aJEq44kk8/pTXG7leKcxppbC5PftS3KIX6njNQPncxCcVZYLnH61DJtUbiPbAp2JTe6Kcvpi&#10;qs0efvVdlUZxn61XkXvjH4daWhRnSqpOB9MVm3cKtuXlR/s9617hepQe31qhdJk8D2qQjKxz97Ap&#10;5A6etY17bBBsEfX2rpbuBCc/qKx9QgUMWQknNQ0U3sczeQhW+bms+7jdXYImfZv4a37+A7CxHGeD&#10;WXcw4BXaDWUifeMifCkLnGG9KhdFWX5SD3z2xir0sDOp+Utt5x+NV5YVKZB3dlArGUVuUpPoQKFB&#10;zz9AafAuF4Xp0IzzTRGgBJX229M06NQflTovSueUdWaXJo1y+cdRj3zU0KOG+br/ACqOKUFNueAx&#10;61KgK4bd/ujNYSOinysswzbGxx6Vo2srH+LH071moylRjOKs2sir15z71zSOhe7pc2Io4Z4tky7l&#10;ZcEYq98HPGeq/s9+Nl8W+FmaKFpxJL5LYww53fX+dY9tNvk8tj055rQhEM8flSr95cH2rbC1qmFq&#10;88RxnHlaeqe5+iHhLx58C/22/hnDo2pwQWviSSPEU21cTZ6j5iMgn+HqOo9Ko/Dr9nfVfh94ml8M&#10;an4suPD+vWsIbQ763lIjvFyQI2depI4HByRzzXwb4a1nxd4Cuxf+DtRMO1t3lFjgn2x0r2v4a/8A&#10;BSr4k+BryGDx/oS6tbhRG39oWolYLx/H14wCOuK+oo4vL8Y1KdlJHi1sprczlhnddup+g3hGy+Ln&#10;ivS18IfEyHTbhrWNklC5t70p0EikhkYf7SkAnr6Vs+ONJ1Txtpt5ZPpUM+nw2b26Q3G3zBIACJFd&#10;WwSCoIxg8A18y6L/AMFd/hNfaSrazoNwn7vb+51JQqjHK52KcH0zVbxF/wAFhvhvbWyx6B4YhmkV&#10;cW8Ml8Nq8EDCoCT+detGdKmtGvvOCWX5hJ2cH9x7x4+1HxZqPwik8PeLfDMy6xY26XuhagzRmSV4&#10;m+Rtudu7lVcFh8shPHIHinxB/wCCmtovwmt9H8O6ev8Awll9CYLiGztyohfJAVAScnbgls7V65r5&#10;6+NH7a37R37SE32LTE/sfTDwrMhjVVPUBfvMSPfae5Fcp4L8E6f4b33000l3qEwzcX1xgu3P3Rj7&#10;q+w/HNcOIx1OOlPX8juo5dGj72IevRLf5mxolhqb3114l8R3ZuNU1Bt93NuJC99i57D9TzWxGcDJ&#10;btVWJyO3tVlT3rz3KUpXZpOTlK47B3ZNPXA+Uj8KaeOn4+9LkZ25pk25WKp5xilGM8GkIBOSacBk&#10;fKKQADuOPenAHGBQRgZFGSD0o9Ch+xT/APWpNmRkCkDHNLn5aoa1Ag9cU3bkdKGfK8c01j/cqRru&#10;IwAPPSjGDg0u4YwDTct1PrzTBW6DsnO0DpTXAxk0Ft33aa+4rknp+lK5W4uR0H5UoOD0qMHn5hSk&#10;46GnzE9SVXBX5aCzfdHNRqx6j0oVsU+axW49sjgUvUc00Nn71OyB3qeYnlGh2PzYPNOJ549KaCMn&#10;HahyM0XENYAnGKTGTgn9aUPx8w7U0kZ+WocheZICFGQaUMDx2qJSc8ninhlIAU1LZpe4p45z9KM5&#10;TOfqaazY+UUnmAYBp8wWsO/2iaVW3Dg1GGyfmP05o3hj9+tIsmRMCDyaQuc4ApgbHJNDMSvDVpex&#10;I8Ej7xpuTjikBZhkGk3L2NUpEj0+Xq1BYngU0FTzmgDIxmnzBrYccqMhqb1bOKDhQTioZZmQfKtH&#10;MCjcmPldC1V5YIGBPtVWe6KA4YZqhea9FASZJQMe9PmLjCRYvo4wvCLnH5VhajCg3Zqvqfjaztzx&#10;cr+dcv4m+JtnbxticcDJPrWM4xZvGMkWdYa1AxJtrkPEmoaLaqWlC5C4+tcr4s+MduJG8iUf8BzX&#10;lPjv4zYRwlx1HB9K5nh1U6HVGp7JLzOs8feJtBxI25MgEV4l4s8XaY920duy7Rn5UYda4b4gfG43&#10;MzMt78vQjd3rhLbxs2oX43XP8WRg818txFgf9naSPqMnrc8ryZ7VpGrR3jq0bDnnHNdvoaCUKV4/&#10;rXj/AIO1rzHVXYZ/velep+Fr5vLVtv61+D5thZRqNI9HMKicXFHWppsZi3EL06KB/hXM+K7iGwib&#10;d93HUYrduNcht7cIJe33c9K8u+Kfi9hCyRzcEHlW7V05FllbETtynkUcPKtURyPj/wATwyvJbCT5&#10;QPu5rzPUL3Fz5sb53Nxx0yar+KvElz9sZll6txk8VkDV/N+Zm+82OM+tfq+Ey+OEoJH1MMFCNGyO&#10;pjmiu4NuV3beePTvWfq2hK/3E3d6i0S5cNkMDjiuoks0lgjkUEt/d9RWMqvsKlkfNY/Azp+/E8+v&#10;NKkiYxL91T19KqtGo4AK8/55rrtX04PJ06c7u4rB1Cz2r8rfT34rupV+aOp8/W6lHfK20hadExi+&#10;RieOP/102RWRBiM/99U3O392d2fpW1lLY8utpI0rZmCeWv4c1dsbuUsquvHRuOlZduRN8uSrdasw&#10;Tukmw43bvrmuSpTuJqOljqLW8UhUCjt261rWGqyRgRH5lbjA61yenzHzOZWG0fnWtYXcYPlyPjj5&#10;fevOq0V2OinHmsdtp9+77do6NW9ZatHGPnkZiv8As8muL0q7URxiP5vm+Vu1aSagEulXeuMY/WvJ&#10;rUtdj06Kdz0Lw/qQZvNTqp43f0rs9A1lIyAkuMcbT3rzTRb+CEqQa6TTNUWOTCHaw9K5eaUZaHV7&#10;T3tz1bRtZR2XdN/Fx+ddn4d11rZlXfx3wa8g0nWYgAyP78etdXoOvgRgK+DnPzele1gcYua1zuoy&#10;jKNj3fwp4oIZczjnpXpHhfxSu5d0uGr5t8OeJXyuJhtX1PSvRvDHisuQBLzxt96+6yvH7Js4cZgv&#10;axukfRnh/wAQiVVBl7ferqLO8WReteJ+GPFJJTe/UevWvRPDviEOqh5BX2OHxCmj5PFYWVNnYE88&#10;UoUA5P1qtZXqTLt31aAOOvFd8ddTzZLuKOOQadkYzSBMd6cMnnFWZ7Avy96AvHy06NWJ3U7YB0FM&#10;QmCON1IOeMU7Ck4H40BT90VSJG7cHrSlPQ0uzbR160C9RpXHA+uKaAMn9KkfcDgCgj1FSHoR9qPv&#10;HCrTgM9BSBccY+hoG9hNjEf40BG6EYHapAD6UMo35BpB9nQjC+9GzIJK/hUgU5+7QYuQaYiEpwQR&#10;UZQ4wRVgqN2TTXXd90VIeZUkX5ulQsG6du9W5EJ4xULKQelItFUxJnlP5UVN5eef6UUihCx3ihW3&#10;jIFMJ3dDQTgfKaRY/O054pSR3/GmBgF5GaQM4PI4qQHKefmNIxJGAf0pGJo3EcigQFgDgCmnd/FS&#10;sWIJFMIJJxSGB5HJoyBxmjJzimnjGKA2ALzytOzjrSA56GlXrjdQGy0Ak9jSggDpSHfxigF+mKXq&#10;UOBA6Gjg9D0o54BFIGCnafpS3DYXqfu0nB6mlDJ0x70be9ADduOopshwNvNSEHNMMe3kipKXkRMN&#10;oyDUed3zA1YZFAyKjZATk0FEbL3puBjAWpNp29eKTA6UAQuSMDb1/SmFXBwRUzAZprqBgke9AFc8&#10;twKjbLdqmcHquMZppU45/Sp1GREE8CmsrZyKlIGPvU3aMYY+1IegxuVpABtyKc3HANNJzz60gGMc&#10;HpxSEFThR+lOwD81ITgZFACHB6ijKngihmUnrQWXGSPegoawHSkIG3kUoAZck96MZGc0mA3GOlNP&#10;BzT+D0HNJxnBHOKkYw8f4UmQ/JpW+Xk0mSnIpDAYZvmpoIJ5oLD7vTFIxB7UDEIAxxk9uaaDnqtD&#10;sMHJpu5T1NKww3HqB8386avKk/z7UbuKM9/epGOzwKTcyjC+vNNJbOQaUEAZLUIQ4EBeKb1560H1&#10;BoBYHaRQApODjPNIPmHFHyjhl/SjcM/KKRVxc44zSjlvlP503cc5FOH3sg0Ei57A0AgfdP0phBzk&#10;NQwzzQV5EhORkDvUbYI5NOGNuM/rUb4znNTcdhjgAYDUzj71OdsnIqNjg/e+tAadBjtnkjrTGfH3&#10;TSs8ZTkU3GAc+tAIVWOcgUblz/hTe+BRkj5QPwqR7aDiQDgUM4Y4xTd5zkf/AKqaxDLk0ASFgV4P&#10;6U0sXXFJuIXOMUm/DAH/APVQUh3zAYP/AOqmqwJ44xQOrfNRuO3igLgSO30p3FM3kvsakbJ6UEjw&#10;eeRSAjdnHamnn1pxIUYApehSfccDjk0DDHcTTQBu5zjPpRk7efWgTFkAY5I/TrUBTPFTsRjBb8qa&#10;yjsO9INipJEcYNV5VXOPbrVyZCDhTziq8yMd3H0p2EU5ox1A59Ko3UCygnbzn1rTnTb94e9VLmPC&#10;YH1NJodzGuoW34x3+71xWRfW/JRk/Guiu0UcEH8BWXewZJbYW7/LWcojRy9xBGcq+eOD161mXUI3&#10;Fto9s10N/bH5mVe+ayLu3VzltwFTKIXsYV0MOAT3J4FVXQli36YrUntwxbG765/WqMp+XOKxcVYX&#10;vXuUpEXHPakwqbdhqSRGIyeN3Y9qjwVOQPu9z3NYyiaqVySL+6w/3jU0YIGWwO9VyPu8tk1YQjGG&#10;57VyyjobwdiZD+7wvzbvTtU8JBUbue/0qrE7AFiPb/69S28iBtpY521yyjI6YvuaNu5WQsqfia0r&#10;aUZG4+lZluwJ+9+Zq5avn585HXiojKJTjy6I27GbA2M1aUcNvcj54lb2I6ViWkmVABHByff6VrWc&#10;rEgE7u1XGKbuT8OzLkHhbw5O26fS7dtzA/NCv+Fa+k6Ho9l81npsMTf9M4wv8hVG0bd0PTpWnayj&#10;vXVCRjOpWStzM2bWREwUzjp0q9BLj7rcf/XrKtZv3f3vz71oW0gKjPeuqEuhzPmkr3L8ZQgFAatx&#10;sQP/AK9UrZ+KsxuDg5rpUrkFlOR8rU9SpbJNRxOAMfyqQHHSr5hAeBhaOByDSKcjcBRnNUIkBPQG&#10;jcAcGmEkUbj60imS7l7fnSNJ2GfpUaydzQG+fn0oGOZyOcU3cuelNLcbR0prSYUKPpS5ugxzEqd2&#10;aaXJBwP/AK9Nc7Rk0m4k9frQGtx5I6j1701mPTFIzYGc0x5A3TilJ6Bpck3FuvQU7cMcGoQxJ4py&#10;kt/DUcxpfQk3Lt60FixwBTATjGacrfNVcwD04XPv3oBGck0wHc2d1C7ieTS5u4rdh+AOcUMQO9NB&#10;UDO78PWiQ/xUuYUkBb1AprewpplBH3hnpSEqelS5ExH+Zn2HpQHw3DVGSBgY+tI0gz0NTzFEu87s&#10;E8U3zACQx7cVGZVzikD9i3es+bUZIDhuvFKG9B71DuYinCXP3q3UyCYN8oJ/WkyM9KiL5AXP40pk&#10;5xn8K1UrkkquepP/ANanZDH69ahRjnpTgwXgVXMGpJ+PFAkOcYqPzdzfKaA3o3SpqVlFG9GjzSJm&#10;ClOe/NVL2RFGCx9sUtxqAiXBasLVdZwrIjduK8XF5tHDo93B5TKtLRFbxJrQso2ZT+teW+MfH15E&#10;ZBDJnr9011XibURJCxcnPfmvK/Glw8yts614v+si5tWfUYXhlTjqjD8Q/E6W1D4l/wCBM1ec+MPi&#10;5NcZ3XnXPyg9qPH63hRmUHp2rx3xAbwXp82Vgu4hsk16mXZ1RxErXOXMuHpYWnzI6rUPGtxfMXiY&#10;sv8AExb3rz/4iapfPbSTCUjacAK/JU1tadclUwnPbBYVz3jaN7mBmGwfKcKe3pmvo41os+WeFlzH&#10;iHia5vGv5CZM4NO0LUWibeSMbvmZqu+I9OcXUiyfKP8ACs/S7J3lw/8AEeeOK8rMoxrUmj0MHGpR&#10;meq/D3UzII8Nj/PtXreka4LeIMJeF565rxfwgRp8KuXXG3rXY2etyTL5ayr/AMB7V+W43I/rGIvb&#10;Q+jjh5YmyO01XxY7Hy1l/h/PivOfHmpi4jYrJ07f/XrQ1O/kgjDO/wB4ZPzZ7VwnirXRKzBP4eMe&#10;vFe5l+X08BTulqe9hsDRjHQ4TxPd77xlJ7+tVLB9j+TnhvT86TXpj9pLOvOclt1VbKbfLuV+c/dz&#10;+tepLmlTuceLxkaM3FHaeGCGdd6fUZHFdxp9kz2ixIF57nv9K4fwxcodrqFY9/mr0DRLgNGuHXJ6&#10;ewxXyWYVJ053RySkq0ddTN1HTJjnCk/4+lc3qumAAhk716k+jJc2vne33a5fX9CKsyqqnnOfxxV4&#10;HHRqaHzWYYXkPN7uzWM5EfPb2qhJGzMWUH5Wrq9U0o28mxB8ufvZrDvrd4t0oAGeOO1fQUKnMfM1&#10;otPUrwOvl4fcCwqeGdGPmKQp7bqrQB9wCMev3jThuE2wcfWtJRVyY33uaWnzQlmdmyrdm7//AFq0&#10;ra925G5T9KwoX8o4Uldw7d6s2938+N3P8LH6/wD1656lNbgqkoyOk0/V2RsA7VHC5P6Vr6bfiVy3&#10;mfNuz9BXJ21wgTqvXn5a1dLu2ifDSKRt+bPrXn4inG10jso1nGOvU7+0vlj24Yjsdx/T/wDXW/pm&#10;oRIF8tl4PQc/yrh9Kv8Aeyoy7trfMeK6CzvkBV/M5NeHWp8pqnrdHdaXqcayYDc9q6Cw1Z4V2Bsd&#10;q8/sdQxwePb0resL0MygyNnjvnNZU5SpyudlCp0PSPDOuTLMFZ8jd1LdK7/w14iNu6sGXHGOteOa&#10;Lq4ib7/09K63TddIVfn6f3TX0eAxvNI9mjKNQ958NeLACrCTOMd69K8L+KN2wtIOQDnNfNXhjxMy&#10;hGeTn0zXpfhPxWxKlZPu19zl2O+y2cOYYGMo3R9FeHvEQcKryZFdVZXqTqB7V4n4Y8VB1ULLg4HQ&#10;16B4b8R7gqyMea+poYjmPi8VhXBncIwJzmnDIPNU9PvI5lwx9+tXE44zXoRlc8xprRj0bJ5NOAzS&#10;bR940oBPVqolijG7NHA6CheOBTgcnmq6EDT89OCjPNBGDQwyu7PFT5ANwQMn8qbjcelSFflGTQAo&#10;7UAyMxKvzUbMjBPFPI7k0u3j5moD0GjIGfypdu7np608LxuzSYXHJoC4zGeKNoB4qQ4A703JAzmg&#10;nzGsuTuNNZcU8n/OKYRuOS1LyK9CNhkZFQuoBzjnNTuMjg1FJgtwKllIrkDPSipfK9z+dFIrlZQB&#10;zxQuMYIpATjcG4pCSBkmpbZpb3RxLEUbsjGKjBLDIo3DGStAR7ku4k8/hTWYnkj8KQlc4NNLD0qR&#10;jm5XI/LNJ82ODQSCOaQUBy9QyX4H69qVQQcA00FehFKCRQNjgDjmkxjkmjjtQW4xj8aAHcY4ob5R&#10;k0n0oPyjOKQAWKrz3qFnJOSadNjHFR7SRS2DyJEkIbipoyJB/iaqkdsfjU1qCRu/CgqxNj5sGmkD&#10;byad90ZxS7cDikwVyJ4yeM0xkB+8OanIIHWo2AakUROuDwvFMI5xUzgY6VGQRyKAI2Usf/rVGV5x&#10;71McgdKaw+XNAIhKgnmmutSMOAaYwbHSlqAxhjjGaY6+vSnle5pOMYpSBeZCV5xSSL3YfjUjDjDZ&#10;pp5GMVIyFjj7vamyDIz7VIiHG7FG0A8mgZECTx6frS4wKXaVY4/WghgRk0FDQuO3vSPgDJp6/NwD&#10;TXwDg1IDQfQUzLAZJpzZ74ppJJxjmpAaxwMHvTSBwac4BGD1obk/1oKuRtkDBoOQc0dRuzimng80&#10;FCHplhTWJ3cUpOFxTSTtJWpAQk46/WkHHIFObO3Hf1pq8fKaA9AIJ5xQck8GnAnOBTQp60AGc8ij&#10;K9v1oxxuzRtXOf8AIqSvQAAM8UEnPIPNJu527aXpzzQIDuOCTTt2Rx+tNGevvRzjg0DHAEf/AGNI&#10;0mOtIScbc0Z9+aBAHbHI/KmlgTwRxSbyB09vpTQS4yKkoRuCdh+Wo2YBsgN709iCcbajYKBk/hTA&#10;Yy7vWmk7l3GnFs8bfem7h3FAriFht3Gmk4fJ709yAuTx6U0nPG3p3pIOa+4dDgH60EfjTSTnBJ9a&#10;Unjrn60FC5bODTTuHLGlOWO70pg54pAKMnv9aTnrijaoGB1pFAHTtSAXDH5waUH+FTTQxYcClGc8&#10;CqsA7ByTnpRG2RxTGBHTr3pVBxuxRYVx+TjJpMnv19abnc2d3tTs7x0osAJlh1205wu3BbJpoJJ+&#10;6KUuSNrUa3EMdO9QzJv5Zf0qy2QDUUy7QTj3zR6gU5eVyv4+1VbmMkc/hV1lJP3qrOnykk45pbFb&#10;mdPCSMN/wKs67tgBlTtzWxMo6AVTuId5Cily9WF0c7e2xB2sD+dY+oW4jOwnjH611F7bEjbisa9t&#10;zIm4D5vrUtBdHNXaBwAueetZ08cSZbn/AHa3b2FSDIB/FyazLu2IRvmNZOmHNpYzJfMYHA/+tzUJ&#10;jWNt5PHXctWihK42/WoJITnYe/GD3rKUdbBGXYi3BRyehxxUkbqVyVIHvUbo33Au3H+e1PTa4BI+&#10;796uWpBcp0Qk2yVWVmACN9716ipBgHLLznjH0qFMy9PwwKkClfkDey+9cdSNtzohLoXIHyoyB1/S&#10;rdpPnAKDt/kVnjYDzj1qzbMQ3zdCuPasVbqdEubQ2baQAkIPQ4rVtHKnJbn+ZrEgnwFIBYKcGtO0&#10;nAwD160e8R0N6ynIQMPu1qW04fgEY9u1YFlOgGVHy/3RWrayYIYD23E1cZGT3Ny3lDDG2tC3dj3/&#10;AArFtJ+eB16GtK2YEda64y2MXE1rZznPSrkTcCs23m3cY61chkwOO1dUZGcki9A49OKlRmJ6f/Wq&#10;or5GKsRsOCT7VtsTuSOVx8w70dDkCmswZtp+tDEN939Kq4DmPPIprMC3TpTWG09fwoJOM0XVg6iu&#10;5HKikMnHNI755BxUUjfw9andAPJ29WoLEHefpx2qIk/eP/6qaXxwT71Ny+UkZ+MZo35GMVCZDu2g&#10;jGKUOAPvUmwJd+flPeml+MbaYHJDelJ5ik4FJyAkD7mp6thsFc1BHKOSW78U9SSMg1lz6lpEpLZ4&#10;P6U7eCepqvuy3A604P2I4pudg6kwb5etCuajEgC0b/zNT7QZIWAT5l6U15OCpqNnXoab5gydp+9z&#10;RzoT5iQuvTBprMG5bjmo956e9G49D61m5gSKwB2KBQ+488VCzFRjFAdgMZ6dqzdTqgtfQdu4yetA&#10;ky+1mqNpBjIpucj5hS5+rJ8kTF8c/wCRQrkt0quXL/NSrLzt/wAirjNhIsqctkikyWOR9cVCzkdK&#10;RpNvJNdUZaXIdtiYSgHr+tNM3+1zVUvzlT96hpAg3Z/E1E66idFGnzFxLpI1wxFU9Q1xIEba9ZGs&#10;ao1vGzF/biuV1TxFLOG+YgV5OLx0Y9T6bLctlUZv6n4q+ZvKfrXN6r4nfaz+aC3TFYWoaxL83Py1&#10;hPqc1xKUOeK+MzCpUry90/QctwNOjFXNrV9eDRMpHysPyrh9du1mkYu+4dxmtO/uzEjGUnPTbXHe&#10;KNeSAN847mvH+pVm7nvU6lKGiOb8cSRLbt/u14d4q3G5ZE/vd+MV6P4z8ReZuJk+VenfNeaapcrL&#10;dMZH2sWPLN/ntX0WTYWtTmm0ePm2Kw7oNNlSxgn+VmH3e9GrWH2yHJ9OabNq8Ft1Py4x+NQP4itv&#10;I3vJwVGGDV9tGVS1mfCXo810jiPFujRxbmKdud3HHHtXKbYbaRgw246V0vjrxFbksY5fu9G289K8&#10;11vXmL5EhP8AsrWlNe0jaRwYyXLJSj0Oy0/Wmkl8lX2gt8q+or0Hwww8nzJSo79+O9eDaT4lmguA&#10;S7E9Ae3Wu+0v4lQWmnFS/wA4GFrjxGD/AJUelgcwjZK503jnxPFBC0cTA8dVNeb3+vGWVh5jMMZG&#10;49Kr+JfGB1Vwq89vTisWCK91e4FtZwmRm4+WuT6rd2Z9NHHRjR0Havdee3Le/J60vh/QNX1CQNbW&#10;8hQnG7nmvS/h1+z3qeusl1qsTbWYAJtr3Lwl+z5a2NsojsuQB1Xp/k16GGy2pUjZ6I+LznMKMal4&#10;u77Hz7pHgjxDYxrI8fy/7p4rptEnurKTyZV/P6V78/wSlW32m0O3/drhfHfwln0yLzktmVt3pivE&#10;zrh2pKm5w1OfL86hKfJPQp6PdC4gKE57N6Co9YsPtilVXdkVj6LLLYTG0uV+ZW+8P4vpXRLLG+C4&#10;/h42n9K/MqkamBxNj38XR9tTUjz/AF/T/LkdRD0H4VyuqWR2lGJJ/vbq9Q8R6OJd08UTLnjpnHvX&#10;E6npjA58vB/vMMEivqcDio1Ip3PlMVRlrc5M2yxH5lA7cHpTJImaRiB8w/u85rXvrHj5gR82SR+t&#10;V1ghtJWcr8vfP+FexGpGR53LZNFBdzKC42joVpYjGOQSCufYGpL5omk3IdobANQxhFjznnjjd7Vc&#10;o3joc8lFWW5cikiyp3nHHWtKxnQpkhvl9s96xkbA8xPXDc1dsbpVAf8Ah6BfeuKpTly6GtOMea1z&#10;rNLuNq/MRuX+639a3dO1mGDBk+n/AOuuGs9RGOGH51et9YI+VVbB9W9q86ph+Y7qG2h6Bp+uKZPO&#10;U++4N0Fbuj6rtk/eEexrzSz15EKxMxViPmat7Sdb+1quBlRzwep7GuKtg7QvY9CNP2ceZnqVjfOk&#10;ayHaMk9OK2tK1Z2cfPk9sc4rzmx153VYc9OPpW9pesoreWTuPANc1OTo6o2oVry1PUPD2r7GwJPm&#10;H8IzzXceHvERi2hZsbev+FeOaRrHlnzGk2/7rV1uia20Z4k+bjPvX0eX418256d7xsz6C8HeLshR&#10;vIPFekeHfEzNtYSV84eEteZCsjPz1+9XpPhfxcr7d7n0219tl2Yc0uVs8jHYFSjzI+h/DPiVSoSS&#10;TjjnNdjp98kygD868L8N+Jl+QCQ13vhfxWCyxyS19VRxCkfI4nCyiz0MLxxTlU9QKoadqYnRSD2q&#10;+hDDeDXfGXMjypx1HDgYoKgDp1oyQcZo2lz096sjyYIAeAKcF54P8VIRjgnFOXr0/GpAQKpzyKGA&#10;J4FOKgHIFADAYJoC41l74pNvOAP0pxBpQGJ5FAgGKT5W60uc8mg9MD+GnsLcacCmtyaecsetM5GD&#10;j8KQ9eWw0gHkmjqMEfWnEDHSmk4UiOlccY9yNwFGMVG685x7VKxJzt61FJ83akUR/KOC/wCtFOA9&#10;l/WiqsBj726A0Et0pgb3pASDgnmsDYeH2/KfWgv/AA5ppOaQsSM+tIaJN/y7fegZ6U1TjkGjcRyv&#10;1oHbqOzjqKGIHGPam789aNyg/rRcLaDh1yDQOcj/AGqRTjnFANAh4PHNAO3k0ignjNKT398VNxju&#10;3IpTjGDSD0pQ+OOlNAIVyORUciMOQeQamHzDBFCqN2AKTBEPlMwzjpU0SFBincD5cUm07s+lSUOx&#10;uHAoO7+I5peg3Ui5DZ4oAQj0/Gm4zzUnAODTWGWznigojkj74qNk45H41OT2pkgAGc+9AEL9dpNR&#10;sDjFSuwA5FRn1zQAxhmoyM1I2GFR7ec0ANIAXJPvSMAeRTyO+KaF7sKnqMa6noBmmmMHjr7VIVKj&#10;600Jt5oe4yEqCvygU1hjt+OamI7k03YBy5qQ9CBgv3sf/XpHXtipGGOopj7iOnFBQzoKazK/G2nF&#10;c9KaBnOB9KTAOrbRTXRicf5FOCc4XmkPqR+VSMZtI4NNK8deacwGchfypsikHAFIfQjYlj1+lNwe&#10;xqRwB94UxgSOPwoKGY5wTSMAcginsMNk0wqcnJpagIOOD2pOnGfpStkrtpoAHXPXtUgOGD+8FJxj&#10;PrSg8YWmk4GN1IoBnPzdaYxyuwmnuvzbiKbyDkUEgNw70fKRy34UhGfun60oBIwRQMAo7D86CCBk&#10;UZKnBpu/I2hs0CHbsjOO3WjODkU0ONuc8U3e3WgYrk9/xphcBcqaGOOdtBJC0DuBLE5LUxmU9RSn&#10;GDz1ppBK5zQA0ht3BppO0kE07BXjHWmuOMgj/GgQhzjmjacEE0A5G45pGyRzQA08NxQcqKXIxuIp&#10;jEHiptqPmQ4lc7t3XimFtrZxk0uOMdTQCSdgNME7iOcHn60i8DLD6ChsMdxFBPOMfrSQMGA6Y/A0&#10;AMOtDb87lo3Z4UfjTAcSOuf/AK1Jy3el6ZNIpXGCv60AKoXp2oGGXGe9AbJzj2FOXCjFMkRMgdf0&#10;pQGHG6htq/MDxQc5wBx9aBgNtNcbjkH2pSO/vSN7j9aBdCGRM8AVXkTIxnHpVp0HVmqvLGTyP5VN&#10;iuYpyxYxkd+1VLmHk7R06VfmTjAqtIhZd2T1607MVzMuIQR1PtnvWPf2+48845rflTcSEGPb1rOv&#10;IQPkJ9hmlyiOZv7f5MJyPrWTc2+92zJ9B6V0moWuWIG7r09ayLi3CKx/2sAdP89alxug6mFdov3V&#10;4NU2RWfBPJGf/wBVat9CM47VQaJU+6AdvA9qxcdBlV0BbBzgdcU0gBsD5W21ZkhJPJ+vNRSKFGW5&#10;H8Vc8omsdEEYcj5Bk05Tna/fv7UkeYgPl991Cvj5CW6/nXDUidUXEcrSAhh8q/zqeCfgAnn3qL5g&#10;3mCljbAwB8v8q5Zx1OqOiNSzuBJyG/8A11pwPt2gnjqtYllOGUgr9MVpWs7EDI+9xzUa3CWpu2cr&#10;7dpOAOvvWlbXBJyHPP8ADWHaTju/Tlua0bSYgJyfvdqFLUmUY3vc6C1n5wv8R9a0rW43ZYfj71z9&#10;pOSdxb+LrWpbTk8g10RlsYSVjbt7kntV+CUKOn3uaxLackgmtC2mKjpxXbGRnq0asUny5Jqwr7WA&#10;JqhFLyvHFTxnJyK6IyIfYt5O7OafuBXI+vSq4kOOafuwu0nmquRsP3YOBTTL8zAD7tB696aWHrQM&#10;GkPc012H3qGJZuP/ANdRt79MYoGgZm6g00uR39qC+W5/Ko3YZyTWchryFaQE/pSbwGOG61GXGcUh&#10;cscenes5SNEkiffx/SozKGOcU3f6UzdgVi5ATiVQchqkVtw4PeqqNzThID8v51LmLYsBxGckUGQg&#10;cf8A6qhEhAyuaY0p7tWUq3KUW0kPTNBkO7dVUTkdf/1UomJGc96iVVMRYMhIyDTfObutQvLwMGmr&#10;KScbzU+1K6kzS8bcdaZ5hQcD2qN3+bIPtSGUkf55qZVl0HYkMhZs7smkMhPANRq+en60hkyc5rP2&#10;ncVrbkpdnwCajZyCSKjMxxt3U15QSSDgelZ+1YNImEj42g06OXjcV6VVE425xxTlmAPLH06VvTq9&#10;yJFozDbkGmiRsVCzkZweopVkK9fpXZGopRI+EdMdnz4zxVWe6JJT+L1qeecOMDmqDj95kE7v71cG&#10;LlLoepgVdoyteindcqpJ9a5O8sZQ7buOOhrvrmJZIjuP8PT1rmtWiQOUA/EV4VWnUm7s/QMrlyws&#10;kcZq0JZtit+NYzN9kfzDxjmuwvNJaRWYL+dcp4lgitQ248L1p4bB+0lqfSU6i5dDm/FWuIInkdtv&#10;5c15X4y8TBPMYSbfTLe9bHxI8RrZLJ+8xjPU14X4z8fhXZjcY7/LXvUsupW0R4OYZk8PLlRa8X+M&#10;okO1ZwvH41w934oaWRpPNX/Oa5XxR41luJWKTMqjj/69cvc+Mbm3dvJl9RzivRp4WMPhR83iMZKp&#10;F8z3Oz8QeN/s6tEj9PfGPpXNX/xDuJImhjlb5RjmuJ1nxFPcy7hI2W5OG4NZq6hLKd+5skdBXTKM&#10;VqeZGVST5ToNX8Ry36urSHdtx2/ya5u+vpDlBIe+f8KnVgFAKse+3Gea6PwT8Jte8d3qrbQsqMw+&#10;ZhRTS5tDLEKco7nI6TbajqM3lWsDN/s12mi/CXxlq8CsrFB/d7mvoD4Y/su2FiUka03txy2OR717&#10;V4W+A0ZjWCKx+XjjbXpQoRkrs8WpjHTlaDPkDQv2ZvEd9MDc3DbeDt2n9Pwr2f4ZfsvafphR5Lbz&#10;GK8mRfpzX014e+AEgKZsThR/dr0Dwz8EZIJFLWQ+X/ZpLB0Oa9i55zjJU+S9keUfDn4LJbhQtl91&#10;h91eleyeHvgcJoowtqvpyOlekeCvhVDZFZDAOOV+WvSdH8MQQQ4EQ6V0csUrI8yU5S1bPGbX4G6c&#10;luWurUMfQgc1wHxe+Amn3WmyiG0UYHHFfWN1ocKR7USuW8U+ForyNhsFTKnGS1CnLl2Py/8AiX8J&#10;bvRL+Ro7fyyrEgnvXEQXtxZzeRcRFWVvmGa+9PjX8D4r5ZLi3tF9B8vSvlf4ifB1reeQ/Z9sgOVb&#10;Br4TiDhlYpurRWvY+ryzOoxh7OqcekCXth5vXcv3m9q4/wAQ6UIH2FG5bG0dxjmuxXT77QlaG6Rm&#10;Xn5qyNdt4rj98A3rjNfA06FbB1uSaPRxEadaPNE4K+gVUZVwNuTtx0/H6Vh6hFM/fPcY4xz1rq9U&#10;spEdsofx71j3NsoXDnbx1x1969ijU5dTxasN0jB2Abmk2tg/4VTugq/LEPvNgHHJrY1CFI+C2fl4&#10;9qymiKPyN2G7jpXpU5c2p59SOtiKBQo3L3/2ulWFYMfkdiuf4qhC+XI67eWX06frUkcyu27oQelK&#10;oTGO1ix5zSSqPu7vvc9OlWor2ZRkD8M1RHzv5gxu6Zz1qQEPhVTjr83NZcutjpo1XCV2Wlvrlpcr&#10;Id38P511Hh6V4IN5fgtzuzx71yumwIZfNc9efu9a6zSpYfLVfl+X2ya58Y/d5Ud0sVUqU9DpNOuX&#10;Rsux9QFrUi1XynEiufxz+dc3aXUhkYFFx0578VYEu/aqnG5v4uBx2z9K8WVP3ncihV2fQ9C0PXJJ&#10;1Cg7sn8q67SNUcuuHPy4715joc+2Ec9MYbPFdRpOqNwwc7f7341zxqOjUPVp4jmeh61ouuqqBkZl&#10;PtXW6F4mdJFzITz1zXj2k64Q4ydu4da6zRNYO5S0meeOK+hwOO8zrXvRPe/Cni9RtAk+bP3c8mu8&#10;8O+J1d1kSbj2PSvnrRtflg2t5vPB+91rufCXi8mRY/P56fzr7HL8xlpzHnYnARrRbSPpHw14v27U&#10;dz931rudF1yOdV5+U18/aB4qyqjzO3rXeeEfF5jdI3kOD79a+sw+IU+p8li8HKm9T1tW3dDS4xyK&#10;y9F1iO7iVg3WtSPawyv4V6UZKR5MouLsA5JIo8ztS7MDhaaqq45qjNjg/ABpVYdc80zIBwRT0U55&#10;H1oDcPvHIoJ60pznGKCAMg0BuID6UA4FBGO1J3zmn0J1bBmx1pM5GGoxnimnd2+bFIr3g3HJx+tN&#10;I470pOeB/wDrpFDN3oCKGsBUZBzjHvUhPGMU2TJHAqWVHzITjuKKkAGOWoo5irHObiTwaUk4/rUZ&#10;xnFOydvB/WsTSIByetBPHSkZmHUUhP1oGSb8nmguc7aYSvBFKCM5oKHAk8U4Nk1GWPGB/wDWpVPc&#10;1ID0YA8mgOCeKavBOAKPu/7NFwJVOV4NKrZPJ/KowSRtx14pyjatAiTIJzTu3NMHzcDPFPHy84ou&#10;FmxytnnNOViMg1H05OKdnJwtBURQd1KSRwRR74oxUhYXKg8GkDAnBFAweCKbvxQA/JIppbccA0m7&#10;aOfyoIP3sUDAnngU1iBwB1pzKScgU0rzigZG/HGKjPzDvUknTGP+BVG4x0oAYR/hSbcDnmnEH+Kk&#10;IOM7aGAw9cEU0gEVIQe4NN2huakY0AnoKaSccinjnkLSFccEfnQw8hp9McVG44qRuDtxTffFIfkQ&#10;sv8An1pjA4I7VOw3KcVHsAPNIZCVz3pCNw2gf/XqUjuaZtORtxQMYiBQR70BSeP6U5gc42Um3AyQ&#10;1S0BEx7GmtycVIykfMVpjDPb9KkoiYqc5odRzk9qcV55H4UxwT3/AAoH0GnrtNMYZH3efen54zik&#10;c85HrS2GtiNg2cjr2puWB604N82CO9NPHJHP96l5gGRgsTQemQKbjPUUBtq8DNIYpckYwfrTG55/&#10;KlI+b+lJg560gsGR1FOB7kCm4AHSlOQMYoH1Fdsnim/L1K0c46mjBwTmgkadpGKaSTxgD0pWLbsn&#10;pTeWwT9aAEYtjAoYjGMe1B+Vqbu56UAGFU4FBfHIprAfe3du9GFxyaBjSVz1/Cmnk4NObGcA0wkg&#10;dO9Atxdw6YpM7W4OaQnK4z7UnK8mgBC3cgn2oXHXHvtHehm+Ximpkf56UDuOBGdtHzZ2ke9N56d6&#10;arEHBNA/IcXycY/+vSbgR0pHODk/yoDZAG2l5h6gTn5egoBxxilAVjlR7UbcjIpkjsnJBPH86TOe&#10;30zR8pOCaVflfGc59KAF4B4H5UobI6U0YU8HIpQC3IFAC7sdqUsOq/lTSxHFKTgZ2/X2oAXd3LUn&#10;Xg/nSZyeBQOOWXrTFcaw7Y4zUU+S2AKndT94LUcqgHA9KBlOUA81VmUHkVemKent0qrOEC9O9OxP&#10;UpTKxGTjiqVxGrDGee9aEyehqnPGS+ce9AN2Ma9hU5XHfjbWRe20YUrj27Vv3MIDDH3j/tdfwrIv&#10;bcfMT94dWNS0HMc/eQZY98/7VZ9zEingHG7mtm9gK/fBPvtrOliAOQnPT8KzYfaKJjjdeOvruqLa&#10;d21xwD3HWpxGiPjbTHQdWb9OhrCUTSLtYiZRj5jnb0xTDlAoH8XSnOHyQDTXY+XuxnrjH8q4px1O&#10;iE9BPNVU56CnkKpDf0qJmyV3Z+lOLs+DnlexrkqLsdVP3izBIUPB4Xv6VftLnLKGXn+7WTHtB4z/&#10;ALPardvcbCCX/i61zN+6aam7a3SqNpfPbGa1LO4AA74+7XPxXAAyEXb/ABGtCyuABndnJ4apvpoF&#10;uV6nRWlxuP3u/wCVaVrOh5z16Gufs5xkjPy+latlPzhjx7itKehm/eN22mwOKv28qnrmsa2lB5x2&#10;6VfhmyFzXVCV7Mz2Nm3mXCoeatxSrgYJ/Gsm2nwd2auwS7x06V1RaIfmX1dVHP5Zp6yqVyG6VUjl&#10;38kVL5gBzW0ZdzN9yyXyeD+FM8zK5FND8YBprEdB6VSFIdnjnNI5G7mkJz0NNZuOBQ2A2Tb/AHaj&#10;kkLHgU8uW6ioZPQflWMirg5UEsetMLH1/GkJIOdtMZyDzz7VjKdiumg9psJuxzR5vy5NRF1Oe9MM&#10;vzcD9a551EV5lgTh+c/rT1kBOSOtUxLzjb0NSCYqny1xupqUTtJ3K0x5lzwMVEZ+9RvIewrmqVg9&#10;CZZ5M4x/wKnLKT95u1VTNt649KQyLncTWTrdidty19pIPJNNE5xkdarGcZ4FIJwTwxPb61DrMIlw&#10;ygkZb8zTfPO/IxVd5cHr270izqeKXttTRMsmUE55NIZeOW/WoPPO0hRUbT8e/ap9tzFPQmEwBJBo&#10;Myg8mqvmknG3vTvOUCp9q+5JYMwOD+NCSc9fpVbziw4IzSpIUA3GtqdUmSuXGuADt7NUc12EXiqs&#10;14kYwT9Kzb/VlXJ3V2RxCiaUKEqrsaTalycnk9KrXWqqi7yef96safWMpuz061kX/iUIzK0wyfSp&#10;U3UZ9dluVyk1odTJrMboQ0nzHio7Wz+33AzH96ub0zWPtMnUcmu28N+QIVmcD7tcuIlGOiPp/YLC&#10;xKetaMtnZMSnGOu2vHPiRqaW8koB+6PWvYvHuvwQ2EiK+MdxXzd8WPEmyKYmbDc5PpRRxEII78Dz&#10;Si7ng37QPjN7T7R5dwy9gS2CK+Z/E3jOSe4dDMVr0v49eIZr65mjjfcqtjPrXz3rt3dSXTKT90kj&#10;Netg8R7SR4ed4f7SWpY1XXpGdiDuGOfese61rzG27j7g1Ru7qSZvJPyheRtqIM5+UKOnDGvXjONr&#10;nycqUuYn3G4OWb7x/OponCtjnNMiRgOV7fN7cVPDb8jYPmzz3rCVRSOmnR9nqdD4H8OPr+pxo/zD&#10;eOtfWvwC+G8UKRBrVVZlAPtXjP7N3w+vNYMWpSW3yeZ8rMv+e9fa3wW8DCMxqYceh298fyrswEJS&#10;957HkZ1VjTtCL9TsPAXwsW4Vdtvu4H8Ne0eCfhMkKKJYAen8Nafw08C28VpE3lDdgHNen6RoUVtG&#10;CyDNeofMmBpPw/sIIgDar/3zWxbeFbaMfJB/47W2kKBdoFSIF7jigCpZaTFbIPlGTV+OJVGAKQY6&#10;gf8A1qcoJbmmiWKyo4w1Z9/pay5AWtJR7U5oww5HP0qyb2OD8ReE4L0MskGQexrxP4o/Aa21J2uL&#10;OxCspPKjrzX1Bd6XFKvKj3rB1fwzHcblaL8cVMoplRkfn38SPgtd6c0hWy59COteK+MPA9/pTyG3&#10;g+XptK1+mHjz4T2GtQsslp838JxXzz8Uv2f5LTzHWzbv822vAzPJMLjqbdve7nqYTMq1F2ex8M6p&#10;aBm8qWPa3+0Kw7+CNGZAnP0r374h/BOWJpJY7Yq67sFV4FeO+JvCupaRLJFe2jbVbhwOtfBYrK8R&#10;gKlpLTue17WjiY3jucVdQKzsJM46r/n0rMvcqMogLGuh1CwKltqHnru4xWRdWwj+8nToD6VNORw1&#10;qMk7GNOwC7zlv9nvUImMDGQqVHXhsZq7PbuMlhu44+Uc1UuIpD8hOfX5a7oSUkcvLYnsrqIbcrk/&#10;54q1DLGHMhyMcMuc4/H86zYmKZWRSd1TB9yFMtzwyntUSh2MlVkp2L6X6wEBlG5eeMkD+VW9I8Q7&#10;Zdsh3ZwGXdx/OsOV90TQhe2PvHBqbTrZYyuFxtPy4qJU6cotSOunKXLc72y1VCm1ycfxMD0rR064&#10;jlkHmbglcnpt7+6LH6e9a2maoD8oGN3Xrwa8WtT5b2CNRxOxsL2Jcop7dfXmtvSr11+XzPoDXF2V&#10;4jr5hYnv64rZ07UkQAySN6L7nsK8upTk3odmHm9zudN1NQynfwP0rpNF1ciXcX/I159YaorSHDZ7&#10;devNbel6w8bghM/3WqadSdOWh61OvE9Y0nXFl/dl+/5V0mh64YpfN3MteVaNrAWVXDj5vQcV1+m6&#10;yvlqu7738Qr3MHjtlc6qcuZ3PYvCvjIb1QTdMD1r0jw54hE2wpJ+tfO+i64IZFwTz94+lei+FfFb&#10;iRQJckCvtsvzHZHDj8HCpFtbn0n4O8UmNFjkftXeaRrCXCrmTtXz/wCGPFq7U3S816N4X8VqWVDL&#10;xivrcPilUSsfHYrCypvY9QDqyg5PzGmqhBzn8Kz9J1VLmNSWHIrSj5G6vSjLmR5NSPKN+8cNUirt&#10;XNBVfSjaCcA1ZFxMZ5HHag9OcfhSnjj3pNvOKAEOSOaMg9BSkMDmm5AO4UALkjvx6U1v905p2D1p&#10;vfrQIYVzSMSBilP3d1NJ45FSUNJIGcUme5obA5xQfmXG33+lIaG7lPOVooyPSigq5zIPvzRwR603&#10;PbNOUle1ZGqDg9RS7e4FI2OpFALbc0D0uCggED1/Knfxc03pzjmgNk7vyqbFXHZAPzDNGfegHAzS&#10;Dk/LUhoPAIGW/TtSHpuxSD5uo+tBLcKRTDQejcdaepbqKj49acGPrSAkDdqcHwcMKjLEAflTkYbu&#10;TzQA7cu4kjmnD/epu8Z5FAKg4FAJDwfXpR74pmSTkCnK1AWHHrgGhsYweabuwchfpTi3GM0FBw3F&#10;GRjBNJ2zilyQev6UAH3R1prKRnmnMc87aaSQeBxQMa/J21EwYHFSkkHI9OKjYc5IoHYYTg5Jpjdc&#10;rUjZPOO9NPAwDxU3Cw3nufzppBA5p3QnIobBHSgBu30ahhuGSPwpc4OBSEjrigQ1wCcCowGJ6VI2&#10;CMEU3gfNUj6jegxjvTXBqTA75ph+btQUMI9qjbAPC1LjA6VGVwMAUAM49KaeT1qQjmmsBnipkMYf&#10;m/hqMo2ec/nT2JbpTSpbipGRsMHmmEZOCKe3HXimspwN1AIZwTkE0xmx8vWnsSFzjNMJGcmkUNwO&#10;pqNt2Op9qk75ppX+Ide1IER9egpxzilxk4NIRnqPxqQEbIFJ32mnEZOQKPof0oKuNKhuSfu0nIHA&#10;pT8p5owqjP4mgkbnnAoI2jpTvu801hnnPegY1iccmmnONwpxJPBU59KYxyMigBD/ALI70mxieDin&#10;YPBFMcNng/pQIblehoBBAYmgAH5m9aaSAMMMUANIwcgZ5pr7t2AacT/dNNL/ADYP1oDyGsD0IobJ&#10;Hy4xS7hnPpTc7u1HmAhPyY3YNNYgL0pXBbjdSN8q4BPWgAYnd92mhmByRRwPrijdjtQCHFjv5OaQ&#10;HnB/nQGB7fTmmnhsn60DbuPXb06elGWBx700seq0vbcfxoEKACuSPwpwIDY3Uh5+U/8A66UHjORx&#10;TAcNhOR0oPygADj3pqlscinAvvp2EgyMbSffNCkhRnr70A5HX8KPlBPP+7RYdx2Bu4NNkBznPFG0&#10;E8/rQSuDk0dQDPPBNNl5X+VOC4PPSmsTjG2mSV5IhjNVpwOgFXZV3Lkiq8sYxnZTEUZ0JXNVJ1Yp&#10;gnr04rRmjyMn738qozRg9f8A0KkDM24iwQV42/d29qzbyLc2DH1ycelbEik5Lfd7e9UbqEA4749O&#10;v+FIXQ5+8h4LEDrWTd25C/TpXRXsAb7o/Osq6txt3BT96olEDDmhw+8t9RTNhZtrsPXNXLpFZWGz&#10;/P4VUYlPlA9qykVErzQlGwvzEdT6VE43nIX5T/eqZ0KdB+NRyoChOORXNUjzG1N8pXYlXILd+woV&#10;ivDNz/exSMPLbBj/AOBUkbAtyc9Tx1xXBVjpc7Kcth5k2ndinwzY2gYwKhOC2Dz/AMBpFfHAHfPz&#10;elcUrnVy32Neyu08zZj8K0rSct6bfbtXPW9zh1YN75rTs7xpGB/M1j9ouV+U6KyuFMeSc5NadpOD&#10;94Zx0zXPWUxIVx/DWtZ3G0bzhhj0q07GduY6K2mz83XHpWhbSgEfP+ZrBsZyQrY71qWs2B8wCsK6&#10;oMykjWt5+cKP/rVct5m65rKhlDpkke1W4ZTnc3HHPtW0ZcpEomnby4X73XvUyyDq571RhlGM9+xq&#10;dJi3Vq3p1ObUxkuUuCQ55PFOGW56e9V/OQDGfwNSpMSOv0rRSFYl5xz9KazEHGPxFNEjL93HPNGW&#10;JyD+tUQxGYD5jUUjqT07UpYls7qYzN6VnLzGpDXkbooqF3x0p8mAMlaruW37sVyz7ovmF8zb/Efp&#10;61GznPH54pHIbrTGkw2V+6K4Kky9kOMhJyTThKxGM1CG54GSeBTd2eh9q4PagWGcqnGTUXmsT1zT&#10;HmKjYBUbMxGK5KlQCYzDGQ1Hm8/dqvJKcZL00yJndj9a5fbeYm2TtJjnP/16QTbhndVVpVAwTUb3&#10;HGF/Gp9s3sIu/aC3BPvStPztHpVBJ8tyf/rU/wC0YG0f1pe3Kj3ZaMzEZVqa82RkN+tVzc5YEfhT&#10;fPD8ZHWl7VvY00LCz84DfnThLn5d1U1nUHJNBnULgd/XvWiqailsXDKV5PzZpsl0Io8ZH51Ve7Ef&#10;KjnHPNZt9rCKeB/vYrRVjSjRdSRa1DVY0QsSawr/AFg7iWk7fKtRX2pF1354649a43xN4rW3JjRl&#10;568110YSrM+wyfK5VpJWNXW/FCwKyrJ7HmsB9dlu7jcG/i6g1gXOqyXfVvvHFXtEg3yhpGrvk/Z0&#10;+VH6VhMvp4WnqtTs/Dcj7lkd67CHxStpaYeXHy85Nef/ANoiwt8hvu9q5nxV8T47BXRrjJC/3q8j&#10;FVEk2zmrYWWIkdh8QPH8MkEgW47etfNXxl8eRYmhWbrkbt3Sl+InxiZ4pfKucHPrXgfjv4h3GozM&#10;Z5VY8gV51GtUqz93Yn2P1danN/EfW/t08uJMj/69eV65bnzGmjTvXW61qIuMuRx0x6Vg3MDO5YnH&#10;0r6LCy9nqeVj37SNrHKSWryNnZw3fipbbTHcbRGSCMfdrch0oPJtZfrWvovhwSctFz2r05YuMY2P&#10;mpYOpzXMGDRHIyEPrXY+AvhvJqt7E8lp5i/3StbOkeBWuWVwud3+fzr2L4ReCxbSIfIOf4htGOvI&#10;rKnU9tUUbk1pxw9Fto734GfDy20+COCO28sYU42V9U/B7wKVkjkNr90g9K8/+C/gFbySHy4dnQ/Q&#10;V9W/D3wFDYWUbIn3VHrX12H5Y00kfnuMnKpWbb3NvwXo4tbVAVxgV1CJtUAH8qhsrFbaPbtqwMZr&#10;Y5QA+bg0oGOh5+lCgHnpS9sGgkVpFUZZqYt9HnC1DK5d+lPSFcZx+NUDLccisMgfjU2PlzUEOduC&#10;anXJ7c1RDHBS4ww+tMmtElXG2pQMjgU7JxVCMXUNFWQEha5XxJ4Itb+Jllt1ORzx1r0QrubkVVu9&#10;ME38FDjcFJnzH8S/gLDdCSa0t/vc/d6V88fE34Eg+Yk2nZxz8y8f56V+g+reG45g26M15/43+Fen&#10;avBIHtACf4ttceIwtKtFxmrnTTxFSm7xZ+VvxH+DWoaNJJNaRSbVJJT0rzPVdPeMNG0eCvHbrX6N&#10;/Fv9n1tkjLabl9VWvlb4v/A66s5pZrSz2ydfu9a+QzLIPZ/vKH3Hq0MdGt7tX7z5zu7fyZMhG54H&#10;8sVUkjjQYI610XiPR7uyneK6gaNozgqV/wAe1YU8Zxhl+91yDXgRUo6SNq1CMdYlOQKBmMHHI5Xo&#10;fWmjy8bwMj+9361NcQqWbyUOevWqqyMhyCSN2AGPtmt4xujhlyxZIoCtubLdwKnEobEkb5/z1qqz&#10;yJGzdz6dKfGxEfK4B/unrUSj1FzS1Ret9RMIXY3IX+Lv7VoWWpZQEt36Bu1YaT/Jt6cY6VatpCg3&#10;7fvLkZbjpXLUoxtsXGXLbU6201RY5A248r8uDWrYX5kwZT37nrXF210JQrOcgnp1FbGm6gZAY1H3&#10;eVyMdq82rh0k2jSNZ8zVjudLv9gHHQ/MM10OmXnKnsOig1wunaiqRquC2eprW07VvLbav4/XNebK&#10;ienSqR0PQtN1UI6ru711Gl6tuUMX24HH+FebaXqKM6sG+b3710dlqR2qd204+VaxjKUJWR6dOtLq&#10;ejadrRO1Q3b5faur8OeIDFIsnnE15VpOrybvw/Oun0rVgq7vM5r3sFjJaI6/ac257n4Z8ZBmUCYZ&#10;/TrXpXhLxerOu1vmA9a+Z/D/AIlMLK5k64/nXo3hTxgQY2FwORzzX2mX4/pc87G4SNWLaR9Q+EPF&#10;xLKkknH1rvdL1SK4RSDxXzf4Q8aCXafN54/GvUvCHi9HCJJIPzr63D4lStY+PxWF5bpnqAIfleaV&#10;QMVmabqyzovPFaUbq3IIr04y5onkyjySdxTikAINOPqTTTgjdtqjPzBgx4pn3Rx+VPf2/GmtQO1w&#10;7cimNuzTsLjBNI2Qc0DGHBG1RTOvU81KeOlIPmONtSBEScZ6UhJ28U8qM4FMz6VJpEYVOfvUU7Z/&#10;tH8qKB2RzGCT/OgHaM560ZOMg00Ek44rM1HZyKD83LDpTc5796OCc4qbjFX1FIc5wBxQT70Lwc0d&#10;AHArjOKFJxkijjtSrjOMflSH6DlOTnNOABHWm4GN2KVSxPApDDA+9T1J6n8KRuetICTTFyjyQB0o&#10;BIHBpp57Ug5HvSGSq208UAjdUeecChGJ5HegCUfd4FKSMYpgznNOyc4xQMcvI3ZpxwaYMjinFuMi&#10;gB24gbSKONuaaCAM/lS57k0AKV75phHOCaVmAHJFNP160FDSMNjNNPPT8akbGMdqay8ZoBEbnPHp&#10;TSvBzUmwDj+Khhkc1Ow9SEhiPlNJjtzT2GaaRhuuOKNBIbj0FBbnhaCSehobJHvUlCc0nAPNFB64&#10;FAhMHGcU1v8AaFKwOcD8qCe350DI2Hy4ppBzgfhTicf40YJNAEbAe1Nce9SkHHPpTGGFyOp/SkBC&#10;wVTj8KawI+9UrKNv/wBam7dvG41BRCVJ4qMowJOamYEkE4ppBPGOKAIiobjHfmmFADUrL2AprL8u&#10;SaA1ISvPFBGT92pChHJFNOM8HvS2KImQg8Uu0AginEHGM0gwf4qkBhJHJIpDweM05uDwKQfdFIBo&#10;wRsY0EA8Y4/nQ2QenanKSOKBjMDrtph+bqKecfxUkm3dx+lAaEeDvpuCWzmnk8c00gg8D6+1ACYI&#10;ORzntSOxUZalJJ4Xt7U0lj3/ACFAhrhWPzEU2Tk5NOzxjH6U0YxTERuuTg00nByF5p7HOSOlMPTO&#10;e1IBpDE7dlGM8jijJHQUE89aYtxuCVwvpQUOcUHJG4GjJ3ZIpoLkbkjgHJ64pMbRz1p55O89KjY/&#10;Nx/KpKHHHOBQB36U08nhqcBz15oAMUpLfxY54pV64brTs8HNNIQ0AA8U4gE89KQhQef0pVAxuDcU&#10;9BDsjGVamjO3NLxu3e1HzAbdv3aoACkdTSlU3fKKbjuGo6LigBT/AHAD60ZzwaU4xlvzpoOepoJF&#10;Ge9I2WOWP3aC6setOjAzxQG5G+Su3FQyLhchulWHJB5/SoWHOABQBTkU/M26q0se3lR36VekDEfd&#10;49qr3Cdto+tAGdcxmRcEcg1RuUIXaB+FadypA4/WqkyFuRnGctQSzHu4mBJC/erJvY3j4/vVvXsJ&#10;x/7Lisu8tztyoFKw3LQ5+8hKBvl+vvWfcxDcWx93nk1uXlvvJYg1l3qNkoo4aspxGimw3rhmxULR&#10;OcCP1PJ7VNKDn5Q34dKjmyBuz3zxiueSZspe8VbiPBZ0GcH5l/pVV2wcAAfLjGKuPkklu33srmq8&#10;gycngMMVx1IHTHyI42G3dn1oVvlwy98Z3Y4ppBAbJ6elNZsjIH5V59SJ102TCQBgVHI9RV+zm3vg&#10;Pz1OOwrKGc5Zjx2FWraRt/yv9c1xuJ1r3kdBaTZbaDnv061r2M7AZzj2rndPuPKO1SPxrZtJlHJX&#10;IPTIojLUnkfU3rKZc5BxWla3BUByKw7KXdgg4xWlbSgfMx4/nW0ZcrIlTe5uQTAryPerkcobpwfW&#10;sm2uAo5FaEUn8RxXQrHO4svQuc5Y5q0kikf3qz4nION31qxC+B1xVxnYjlLu9FHWniQg7yefSqqN&#10;7/nUkbFup4rfmMmW0ck5alL4OM1CrGPlmoV8HeR+FXGRnLQkkYDr/Ko3kPULTnI64+lQyZDcjpUy&#10;asCkI74+U81A78Zxz/Kns275qilYAFq5psE7SI3b1/Wo3c4wBTpC3WoXlPQivMrS1K33CRxjB+tN&#10;EoUcd/WmSlsZ9KYWJBIP515lSXmVzEhmc85+tMMxxg8ZqJpSRyf/AK1RNPjqfpXDUk0O+tyWaQgA&#10;lunPWozcI33Qaha4fafWoWnVRkHrXDOp7wr9UWJLgHgGoXuSBn0Haq73GeM8+tQmcAZJqfbIzcrF&#10;4Xahsev6U4XJxhsAVl/aQ21mPWpPtceMt0qPbe9YqM+ppJMuORz296Hl+br/APXqit1gZPPOKd9o&#10;CsMjpxk1UarRpzdC0ZARx9aTzc9/wqu87EbcjPSojKcj+Kt6cnI6adH2jHXlwIo+Dj3zWDqeplQe&#10;cf7Jq5qc0hQlj8v92uJ8X68baNvLbB6H5q9bC4WdfU+ryvKnWktBviXxalrA0ay/8CrgdS8QfanL&#10;b9xZvyrN8R+JZHuGWSXd3rFTVQJvOYZ3HtX0FLDqjCx+kZfl8cHBOx2WmXcUiYz+Oa1odVS1jymM&#10;+tcLp2uRQDPmf/Wpb7xcqQM3mDbjHJ61yYjm5WkevH35anY654sMcDFnXbt5w3TivC/i346kjeZI&#10;7nC5wMHn6VpeKfH5ggZGkOwg4G7rXivxF8UtfSsd/b8utfOYiMqkuU6vq/s4c7MPxZ4xubiRlaZv&#10;cHsa43UtQeZmBfhmqbUbh552yNw9fWs2d2DZzt+o613YfDxpxsjwMV71S5FcSF3JDNVV/mOwD681&#10;IzF22K+OOKj8vblXODn1r0YxPLqRt0LemWauV+QE5rsfC2ibpFDAAFvWuZ0ElZFYPXpHgq0WWRZW&#10;zy1Y1pSieXiIx3R2vhDwojxhmgHy9dvT616l4B8Ox280ZVeN3Fc/4Igt2gQL/Dx0r0bwlZDzlC9z&#10;3rXLpfvrny+Ze9TaPePgdpkCNHKo44H0r6a8IwolimDzivnP4LI0ZjUyH+Hmvo3wgxNooIr7jCu8&#10;Lnw+K+I05QVao1yQcmrV3FypB/8Ar1WwMYx3rqOS49X5xilA4wBSKpY5zT0B25qkIrFNr9Kky3Qr&#10;UrRhjzSiA55NUISME8VZQYGTUcUYVsk5qbqOv4VRJIpHQ0qg7cEfSkVV28ilXB4oVhaodyDT/vDg&#10;0imlG3HSqEQz2ayDJHNZeo6KsisQK3FomtxJwTTtcm55r4p8GwahA8U0O5cYrwX4xfAqC7hkeK23&#10;Z+6SOntX1nf6UJB92uW8TeGIryNonjU59VrKVNM1jKx+Xnxv/Z6UyTT/AGMoy52Mq9RXzh4s8F6j&#10;4dv2S5gPGQGav1q+KvwStdRjklSBWyDuXHWvkn48/s6yMJ3FpuAX5Tt6e9fP5lk8a8eenoz0sLju&#10;X3J7HxY2nhQ0kg5Xr6fWqUpYowMZJzla73xv8P8AV/C91JDc2/7s9H21yWoWIRvLYgfL6dq+PqRq&#10;UajjPod1SEOVOGqMdlJwhiPy56dqlQhosKnzelOmgdBtKlW6/NUTgL857elGklY57Wk7Dk6YHXPt&#10;09KsGVVO7f3zlqp+aok2ED5Wz9KkSZlQ7zu5+960Sp23M+byNC1uwRtI984JrTtLsRjC7Tu4zkVg&#10;CVYRvXj2bFWrS4ZgG/hH61w1qNzSHdnVadqIQb3K7R7fpWxZ3pRt7MT3KsvvXH2V0wJ3E8gba2dN&#10;uyoEDSNg/wCz7V5tan1OmjW8jtNKv2BVsnb1+7710NrfneNhHB5HpXD2OoYZWLDcey+lbWk6i3yj&#10;nb7968erFnRGs+ZpncaZqDIGZiAO3fit7StX8z5Q3OPSuFstQZ48l84zuH9K1tMvCkm48Y4zjpUU&#10;qkoz3PToylK1z0fS9VEYU+Z05+aun0DxI0c213A9q8x07WyD97vjrW3p+rDepR/vV9PgsZbqehe8&#10;dT3bwr4tZWR0k44zzXqng7xkGCt5v618x+HPELRGNTJx9cV6V4T8TAPHtlyQOa+uwWYbanlYrBxn&#10;G59T+D/F6yBY5XFd9pWqxzIuHzXzb4L8W7lUmXpXrHg3xUJAkbPX1WFxUZrc+WxeElB6o9NB3KPm&#10;pXB6Vn6ZqUc6AZrQDKy5zXrRlzI8eUeXQM56CmkU4gg+1A5qiLEbKRyBQcYxTiGpvI5xQPQZtOMj&#10;9aQDnO2nkHGCaQ9doqRpaDTk8mo2Ude9SOOMZphChuWqS/IZsNFIZB/fooD3TlFPb+tO6tnFRhlA&#10;/nTlJYZBrG50jtxzjFHOcgdKaDnIFAH90Zo0FZjsnpilzxwKQBR8xoXnlRUhYdnB+9TgcVHgHk9a&#10;cD2PNAx2P/1+lOBHWmkDGAaC7ZoDqOJwcn6UA8dPrTVO00pbnGf/AK9AC5I6ClypOR60gbcOBQPv&#10;cdulAxx4FCnHUU3JAp2T/eoAkGfSgHvjrTA38IP40uSOvNAD8jNLkBdwFM3DGKXcTgAigB2SR0pQ&#10;3c0zdig4zn8aBjiVJ70BcDdSHPUGgEN/CfxoH1FKkjBFNIOcU4EBsj0pTjO6gLDNuelNZfQipcnv&#10;TSF6qKkCIgjjFNYc8mpCufmzTGHrSKGEDJOe1H4UrDAy1IORSAjI+tGMN8wp20McikZcnaT+lAhP&#10;mJ5ppB6U4dcEUck0DIyAetNIO3APP0qRs9R601gDk4oAaWAprDIyBTyFIxikOM7aAIyue9MK46mp&#10;nDA0xl+bGKmwyF04+U0wj1PT1qcouOBUZVR15qRkRB5yKYVPTFTMp6H/APXTDg/LigCIgDgU0qQN&#10;oHepGB24ApuPmzjtQESNlwM+/IpuMjP4VLx0I/8ArUxhj5dtTuVsRlcHI/OmsCfl2496kI+bOOKR&#10;hxwfrxS2AZtB4B/Kgx85DfnSlMDC9utIRsOcUAIRjiozwc1Kd33s01l3GmBGSxbGRTcd81Iy88Ux&#10;vmbgc0rAMYdwKacAc/yp5ODnrSFl67famSMOccmmPnktTiNxwBxTW4XrRYOmozBIyfyFRlSDyR9f&#10;SpJASDtFMyGOTx25phcYp2gDNIQSMj/9dOZlJ2009M9O1IAwCPmPuaD1xijJxvP3e9DgLzn6mmAx&#10;1LetMAb+NqkB3DO3HFNAXbktzSAaFI+UH8acMg/4UIwGTQvv17UAhxyPz/KnLlsikBOMk80q5xnH&#10;/wBemAOhduDRjPQZpf49rdqXIPQ8UagNBU9RQAwGD696cQo5UcGgHnAPPemSNKtkccfypcqRkmhu&#10;RuBpBweF4xmmAYQjIH/16MHHHGKCdx2p604Af0NAhuOetOG4DBNObk43dabkMd1PlBASrfNUZTPG&#10;R7VJuZh0x70jpheRSHcrSooXgn8KrygE/d7d6uMucgHg1XlAUZ255oFcz5YiBiqsygDgfjWhKrEn&#10;g/4VVmVm5ApAZkyFh0+UVQu4Oc+vtWtcRZH3f0qpcwKFJJz6fNTFy21Odu4WIY55+lZV7F8oIPUd&#10;MdK6C8hKqWAx2HXmsi9hGDke31rOSGjGlXDfKB96oHAZct174q5cKwO4jcBzzVOY9WHH93muaS6m&#10;sddirIwD8huP4aryklssQV/hqxcZDMQ3P8qgcqwyBurlrbXR0UlzMruVVcxn3Oe3FNQKX3FvckU4&#10;xiT5j/D2NNG0jaq7fx7V51Z6HpUYy5tQDDfgHtU0LMme+P4qidDGVyO2eP51JER1KV51SVjujByN&#10;GwfaVcnO45xmty0lYqrccH1rnraQkrjPBrVspSTw1Zcxo4x2sb1nICo28Y71pWj7j8xHT1rEs5uM&#10;D8flrTspSOi/QZreErGNSPMbVvMVAO7mr8EuQqNWRbzuNufX1q/bTbmXcR64710Rkc046GnEdoxj&#10;r71Mj84z09aopLk4J6e9WI5Fxkn8aq6MZR0LwmH3ievbFTiTJzVCOTaQRUyyZblfxNX7SJhKMi15&#10;hZcZxxTkmYKp5+b+GqvmMAGL/lUisW5ABq/aGTT2LIlDDcG70k4GcE1CpG4rTmIK7TWnMpIz1TI5&#10;WwMioy3GcVJgEbjULHPJxxXNUlcS01I5jzkDmoJSw3cLn3qSQgjywefWoJXYnAHevMqt3Y+bS5HM&#10;5b7wx9KYzbhkH0pZGbbg+1Qu+0HdXl1pCTYkr7Tk8/1qCSTJ6UvmgBtpqtO7MMr/ADrzakwUo7kk&#10;k247tw/xqu86FyBIOOMZpssyr/F+Yqvcv8u9V525+lefUnYrm7BNdbjgvUMlyqnaBxmq1xNtXC9q&#10;innG3cBx6H6Vz+01sc8pFhpssWMo4/vU77YwfA2+5rPafjcvQn8qFvI8ZqJVdbBE1orpmO1i2M9a&#10;kW4ycbPoay7e480jBH/As1ftfMPz4I/CtqdTm0OqlGVXYs+e23BNN3mT584FJGkhOCv3u9PmASI5&#10;b6V7mBwsq07I+oy3BylLUx/Ed8Irdlh9Mda8t8ZXsk+9d/f1rsfGeqlBJEk34V5trlykjF3Lc+3t&#10;X3FLDxoUUkfp2UYSNGmm0cfrWUbIbPPc/e96xZ55Gm4ZtvUY71ua0qyMW2/e/i4rNWyaUlnTbznr&#10;WFSo9kfTxty6lM6hLAo2nbyeao6prg8tkkkx8vBzVnXilspVCw+UMuP8/wCcVxOr3kvlsFkDfnXL&#10;UlemdNPDzkroyvFeuyNC2wdGOPx4rz7VPPup2Dvla6PX79F3CaQcnHIrmbzUIUDFCvvxXlyppSuh&#10;14S9n7zMm7tI4l3OR16Vk3kaH5dw+mKvajerPIxD1Vntfk3A4Prk/wAq6qMerPnsTaNzNbdHynPc&#10;+/NG7e+4YyetOuJQgKgdPfFNs1WRgcfe9u9bdLnnSaloaelrsZXbg7u1eg+EL4KVk8we2PUVzPhv&#10;wneXsasUP0rstF8JX1uqoLY5H90dPesJ05VNkeNjqlGK5Wz0rwPqYP7p5B14YHn+de0eAIPtHlgD&#10;rXi/w/8ACWrtPHO8bbDz81fQvwp8OT4jRx3FdOW4arKpdrQ+PzSvRjT5Ys9u+EOnSRLGCnHAr3zw&#10;uDFbLXlXw10nyoIz5ePrXrOmKscCgDFfbUY8sT4etLmkaU8+7g1Edx6j2xTNxPNPVieFH51sYjkJ&#10;BwakQHHy1GoOMVIpwMmmgHj3NKgG/HfFR8A8ipVzjp+NWIUccY5qRV9BTQD0BwakUjHFUiBV6YBp&#10;wHrxTeSOKVVbG6qJJF54FOOMYXFIgI5ApVIAwBTF5McvyfeH4U5XOfu9qYpbOSaeODkGmPQc8ayL&#10;g1QvdMDqW2VfGTwfWnFM8YotoLzOL1rw8k6sGjryr4n/AAktNatZMQL93+6Oa9/vLDzAfkrB1rQh&#10;KjfuwfwqZRGpH54/GT9njzHm/wBA3f7OzpXy78UfgreeH5pLmzt5Cikk7l561+tnjf4X2GsI2+3X&#10;cR12184/HD9noXMMjR2o3c/w/erx8dldHFRd1r3OyjipQ06H5o6lpzRsVRQp/i46VkTQsH+deVbr&#10;u6819C/GL4EXelXU11DaFWX+HB+avE9Z0NrOUxyQncvGGr4nEYWrgqvLL5HqRlCtHmWhz8sQVgQV&#10;+YY9ae0ZWLL/AKVbNq23JTn+VVXR9oVmYfjWHPzaGdRLdFfzt7L5Rx8vA/OrVpKIeUVT67uecfpV&#10;VUYchPfc3pTrYrt2H+LkdKVRXRlbltZ6mxa3YI+Yq3+6PetSyvfu7/vYx8xrn7WUJwSoHY1pW03l&#10;nIf36VwVqcdi1zbnSWN45T5iMZx1rWs7+SNQu5Wbjv1rl7W5IG3eG+q9q0bC+KndnO5vWvMq0jqp&#10;uUd/vOz0/U8Rjef+A++OlbVnqpC7lOewA71xtldZ27Zlwc/LW1Z3W1fLWXPf/wCtXmSp8srnZTqO&#10;OqZ1WnX7Byq9BzXRaTqQO0M3tXD2N3jGWO7jpW9pl6juqtLzmt6M+Vpnq06vNHQ7vTdUaGRfm/Gu&#10;x8O+JxEyIsn5t1rzG31NEjX5hx61oaXrYhmUqzZ6fX6V72DxnLozenLmPoTwZ4xIdQZSM/xZ6V61&#10;4K8XrI6P5n4bq+V/DHicxlcyNu/rXp3gbxoEcIZB1zX1GCxji1ZnHisF7ZH1p4R8VpIiozfrXcab&#10;qcU6r+8r5w8H+Mxhf3/Xn71eo+EvGCTKqPL+NfX4TFKaR8jjMHKDeh6cpD45oAJPNZ+l6nHPEBu/&#10;GtBWDcg16ikmePKMouw1lyfrTScHk0+T2pnzKKroRoITk5NNOV5ApWUKc7uvrTcED5j/APWqRoax&#10;wcc0w5J+7zT2xnIqN2wcgfrSNFoN4HBAopNzetFAcxxytn5srT9wIyWpmdwxQGA6YrnOpEu70pc8&#10;A5qFSQeneng56igB5+YcrS7mYYzTC3QDtTlbjDUAOTGcEUoIK9KYpI5FKOGzigB+7aOlDHJyaazk&#10;8igPuHzUADNgdacH+XOKYxGAaaAVHJ60CJd+RjP1pQ4zjNRKpHUU4HnB/wD1UDJA5HX8aMnNN3+h&#10;oVuck0ASKQT0p3AOO1RbuwFOPTFIB+4j7ppzFgvB/GowwX1pVO3kUx2H52jmnZ9KYrcCl9s96nqU&#10;OzkdaACBTSOeOlOyaELrqOxgUBSOp60nU0vzDjFMBTjHWkPHIoJxyRSO2AXVaQ9Rjjmmle1PyMcA&#10;0hBztAo9RkZVicsPeg7ducc/zp2z279aApx8wqQGkAsMjmmMB1FSkD/69Mwe1ADCD6fpQBg8Zpxy&#10;OooZTjBFAERHPTFJtA6jipCO7L+tNKtjFADcc880mB2X6UpBPSkCnJINADDjoDSMDtwKcQMenegg&#10;k9KAImAHymo9pDcnNTOfamFflwRSYyNueBxUe0L0PepGA2hgPwpjHJyc5qQuRlR/dpNoUcin/ePH&#10;/wCumsvzUgGt9P8A69RkZHGKkYEdKadvSgaGEY7dabgEYHp6U8nHJPWmlR979KloojbJHFJkdxT2&#10;wOAKa3B4ajRAN6dabjBz19adkgYzTXYDg0wE28UhQkcfnTgV28imk96BEcnBwVppHb8akcljnFRu&#10;RnBFAtyMs2OlNbI7dKkwAAMY4qOTeDTAY3HK1E5I4PWpCfm2t+FRscckVICZY87abnJ6UhLJQVx1&#10;P4UCAbh8ooBGdrCmsRjkU1gAKNAHhgTj/IoHI681GrBjkGnBsYGfxpgKeGx1oJBHFGQTkD8qbvVW&#10;6UxDhtBzzTgx6Zzim5B4NOQkjdQPYdvw2HP5U4EDmmEgtnNKMK3C9qBAHyudn50u5gDSZB4Le1KD&#10;k4HSqQCHB+XGRS4PdaUYx1p205yaLE7jcMfl/Oj/AGVHPT5qdn5Tx+dJtIbpVBfQBzxSNtHFObk7&#10;S/403aWXj60BqHAPNDkY6YHSlVRjP4UmBjAFSxDHTIyOKglHGFFWs7twIqOVARwKoRnzqAMDn3qp&#10;MvydNvFaM0f8QWqtwpK8cVPQr1M+Zdq7cA96pzRccf3ufl61oyhs7XFVbhFxtY5yeM0gMe8iCrhD&#10;/wB81jXkZHUMcH866S6h3jzC3bNYt/GduDGPwFTIqKuYNzCE6ozeq9qzruNt3UetbN5ANmMcHpzW&#10;XewEjK/xcjmueWxrFalCQgtgioJQQMeX/wDXqzKg6n5WPpUEynbuJ6VxVFJnXT01Kcu4feUFvrxU&#10;OCDgN16H0qzKCTnH+9zVaQr1Y7fX2ry619j06Otmxwb5dsi+/XpU0bBjlB7D3qqHzz/k1LCSzBip&#10;9OR/nFebUt1PVgvd90twSfPyv/160LObccEn72KzbZhnO4f7voauWUjAYzg1m5WHGnfRG5aTKQyb&#10;dv41qWswGDkt+FYNrKF6ita1uHYqin+LrjtVxkROmrm1bTORz+tX7YoW3beN3XsKx7aTK7SQv9av&#10;2rsdoZj9c10xZyzir6mrDJxtBzVmKTJ2k/8A1qowSKDuOTViLdnj86rmV9DkqRaLqPhsKaejf3uv&#10;1qsjEL8x/wDr08OR8uMf56VPN2Mmu5YEoB+Y1LFJxgfQVWLBcHNOSbB4WhT5jnlpuXIiyAlzk9uK&#10;kMmRyTVZJkb5Sfzp+4FeMc9a2jUMZR7D2J6YqAy5ONg61JuGaY+Amc1NSXMjJ32ILhlH8PJqu+O9&#10;TTu27FVpjkcn6Yrz60tLC5rSsMkfGQKry+pwakJ3Hb+fvVeV/LDDHFePVbDmI5WJXGPpVaSXjI9/&#10;xp8rkknoDwMVXnGd2Tn2rz6pnzEdzIQGB/4DVO5mbZgHJp80j/eb+XSqdxKq9m4PavLrSYc/M9CK&#10;aYsW/i4xmq1xOG4Hp+dMllIHysRVSS6JZkGQe1cLqe8RLTRk73JC4Hy4prTuWAzt453VTluMPxJ/&#10;DTrSWSWbgE/N+VY+2fMkiKfvSsbmm7GVSDkeoXpW5aQlhgBsdKzdGt920MGrqNLsD5YYlq9zL8PO&#10;rJJH02X4dSdkiulmEj3Mff5u9Y/iO9EMeEbtXQ6u0VvAdv8Ae7dq4PxTqIAY+ZkfWv0zLcvjh6Sl&#10;I/QspwUdzj/FV5uZizfxetcJrN2CeW+bnpyTXReKNROSFPvuzXG3cgknYFj143e9bYmp0R9ph6L5&#10;SjeI0zEjP0x9KhcRxwku3yj26VclKRoSw+8K57XNUWLIU9P7v0rz5STPQpRcdzG8TaknzBto69D0&#10;rg9e1WJEcls/LWv4v15drMDt75z0rz7XNaFwxBlPNefiKltEehRxVOLMfxDqTTyttk9uOlYd1dSK&#10;CZGzkVqXMSud7A5+nv1rD1tZIojhfu1z0/flYzxNZez5jPa/WN9+/p15qK712LGNxPXv0rKu3ki3&#10;OeeKzZZy38R4/vCvapUFKJ8JjsdKNRo1DqP2gs+e/wCddN8OtBfX9URVhyqlc/nXD2xaSTH45Hev&#10;eP2dfDnmmORouWPX0raNFSmkjyq2OdPDyqM9X+Hnw2jNrGJbNcn2/SvVPC/wUTUCrx2i7q3fhD4L&#10;TUFiCRZzgL8uf/1V9G+AfhhbW9qhNspZv9npXuRw1ONO1j81x2Y4ipWcmzxbw38D1tyuYdu3Gflr&#10;1DwN8Nxp7x5t8c+leoReBrdAqpAv5VsaT4UjhILovHatKWHjT+E8qpiKtT4iPwlon2eBCUrrLdCq&#10;4I61DZWSW6DA6VcQEL0rsicu7Fxjj86eoGefrTQQeoz6U5TtHIqhDwAetLkkU1fQGnqccHrVRExy&#10;gAZI609cjrTVyBzT0UYwWqidWOwOlOixu4FIoGOQacoYj/61UhSJFGDtHNOXr1pqknndTlJ7iqFY&#10;enPBNKpDDApq5b5c/wD16dGR35oFoKBtFKoOctQSv/1qco+bPaqVyRylupFTKWK4FRoTt4H04qRM&#10;gVQDhH8vI+tQ3NkJlO0VMCSKei4GCKCebsc9qWiq4IC9q4jxh4IttRhZZIV+7/dr1Se3SZf8aytT&#10;0sOOY1/KiULhzaHxz8bPgHb30MjJZ+6nFfG/xu/Z/uLa4klis9rLna237xzmv1e8UeEYb6FllhBD&#10;D+7XhXxi+BNtqsEuLXOVPO3pXm4vBUsTT5Zo6qNaVOV0fk5r3hm70e5a3u7UrIp/i7isS+s2Vtqr&#10;tww+avrX47fs8vBJIVs2DL9117185eLPCN3ot19muIdp67SOTz1r4THZdWwNS+8T1oVo4iOhxU8G&#10;zPyse/1/Oq0iuh2LHt3c59a376xSJMGLHfrWXd2ro+M/eOdwBrgjPmJq0+S1iJGMTc/3cZ9qu20q&#10;Oq5GdrY3BSKpEOpaNh1PytinJIEj2CVvbI60OKlqyftGvDqEaZUjkLnv/nNXNOvkZ8tjd12+tYNv&#10;cERsN2TVq0uEBWRSW7ba46lH3WbRlKO7OqsNTBwCRnGfpW1Y6pkNtbj+EHvXE2V5h97M3/fVa1jq&#10;u1Wcfd6f/Xrz6uH7IqnKUXdncadqqs25jtxz0rc0zUlx5jN9K4GxvQpDBq2dO1j5vmP/AI9XHKjy&#10;x0PYw/S52yawj7S7N/u1p6ZfnzOW6tnmuRtb8bRul4/ix/n/AD+la1jqEYiX58bf9rmqhJxa1O6M&#10;tLHdWOrNFyrn5eK7DwZ4qAmX9+SSfWvKbbUyW2qzfNW94c1QwyA5/i/ir3sLiuVHZGcY07SPpDwh&#10;4xwVxIevrXqXg/xkVKkybST/AHq+X/CniaRpAA+OegNemeGfFihowGr6TA47ka1PLxWFjWTaPrDw&#10;b4vS4iRHmzj7td3YalHMq/N+tfN3gjxfkKBIenr1r1jwr4uinjUNL1x3r6zC4qM0j5HFYOVOTR6O&#10;rhxwaGO05rM0/VY5UA3/AI1oh1kGSa9SM7nkypyiJg4puCDk1IwwvyimcdxVEoibOeVprgZwDUjZ&#10;/i5qPgjrnmpLiN8uP1ailyey0UrF2RwytyPmNOGOlQqw3d6cGwMZrA3RMGDDg04P23VCGJ4p2/Jy&#10;e9AyTLHkU4NtGCai3noDSqSepoGToyZ5pAVB4IqMHufpR5hHGelAiTPHy0B8GmFx94ik3c5xQBIG&#10;GM5oBGB3qMt3oPBH8qAJCd2cGnZ44NQqWHWnLIQcYoAmDc/N6U3ew5PSmg8ZzQzYIHagCUSDGRSh&#10;ieCajQk5z0pyyAMeKkr1HZA6CnqexpilcYUUAgrxR6gShxuwtKpOcmm5BOT9T7UEjqKPQZIDQGCj&#10;NMyStKMHgGgCQH5eDxQdp7U0H5qePrSAQEbsn9KCQOooA28KaXADDFMWo3vyKQ43fNTifloGD1pD&#10;GhQoyaBgjpSjJNHQ8GkMYwLdDR1XpTsDqR+VN6dBQLYRlOdwpCrjn3px6dKOnQe1AIjYf3aaoBHI&#10;6VIQD8u36U1hxzQMjKkjIpp6+1SYOcZpCrEcr+VAERU55FGw9808qcYpCMcjvQIjKBecUxj81SsD&#10;zgZprHHOKLDISoYZK1G4IqY4HTio3PBIpARkAfe+opp2setSNg8Go2G3tSY7jWAA5NNkHrTiDn7t&#10;NIyOBUgiM8jmmck4qUjPLU0nHIoGRnPf86awOOfWnOT2NNfnBNAEbEc46YqNsh8dA3NSFiDtNRsY&#10;8YLH60guCNztenHcenHtiogB2B9qefuDJNMBCCOKaT/e60pxuyx9qa2MUCGvx8oP6VGxGNxPsKe2&#10;AMk1GSDwwx9aBERGcnFRv93kVM4JIUNjuahc85K0AMkB7j3pGJp0nC7s/rUQYH7tIYMzD7xzSF8/&#10;Ln86SQ45AqJpFPbn0oQEwZcYC/hSEhTwtRlm6t60nmP0Hf1piJVkBHyrjtSNyfmFRsSRlRTgQq7W&#10;GDQA5fvZBpwJbOKjLE8e3Ip0Tc4xzQBN26U7fjoTUZbauAf1oGAuGZs96qIEm5ep42048UwFjyTz&#10;SqxIyTQIkQrnpUijjJxUK5yo3Cplznk1Qg28HP8AD1pu1AMU4v2prADnNBIEA8D71IOPrTxjNNJJ&#10;OB60AG7ByDSnLnDD8qBgnNA3evft2oAXjOSOvamTKAuR+dP4JzSSgnk//qoC9ipNEDyKp3MeGwAc&#10;H3rSlBOSKpzxnDMRxQUZsq4ADVXnzywWtCWNSckfpVUx5ch+nYYrNjM25i3fMzfgKy72JWyxGR68&#10;9a3p0DnaB2rM1CBwpx97tmhlHN3MOWO4N1rNvIUwxQDPQCt2+tyCRj5t3rWbd2+cgjA9R61zy8jW&#10;BgTJzub8RUB2lWEnbt/WtK4gHLbv/r1SeNxkEfMB0rjqHdTjs0UpECcbcZH51SuVRjgD9K1drHom&#10;7mqF0jgbgfxPFebXPTox91FKQcqFPXjg1JDLj5c8bgBTZOFAAPPOPSo0l8tvnGMnnPSvKqXZ69OP&#10;KtDSh4boMH7uKtwuD8qjlec1QtpPMAweMVctnXGF/mOK53K5soLoX7eQg7g3etWylB27lrFgcMMC&#10;T3FaVpIRtGPxNCkTKmbltL2XHToavQTM/A/TpWTbS7Ry2R0rQtpMHcB1rpjI45U+XQ1oZMEEv+nv&#10;Vq3ky2fXis23mfGWwf7tW7eRm4AJ/pVJvqcdSnZl5GLDY56/rT95J6Z+nrVdB8y4J471NC7ffP0p&#10;82ljlqR6kyzEEg+nQ04MSMgVCp49/wCVCysx2g9P9nrWRz1IosrIRyDUqy7l681V34GMfe6YFSI4&#10;2rwaOYwl2LG7A3k00vuJGOKjEnzYBz9aBI2en0rTm0OaXmJOvBI57Zqq+0EgtVmRzggD9KqyqCWY&#10;Drwa5KzM9Oa5Wlcg5Hr+VQOyE7ianuQpOQPoKqXJccg/N/dNeRW6hzEbsT8ufeq1yRtzu+7T5XIG&#10;3PPtVaeUfc/WvNqamblcrXDJhtx/76rPu5QTxnirlzMVyHTg1nXcpIYMPevLrR0djP2mu5Rup2O3&#10;D1TuroEbSe3XGcVJcSMg5XqT92sy6d937ssGHevJqS5SZT93Ql+0K58sPnd09q1dGtSH5brjmsHT&#10;8SzAf7XXiux8PWihlQr838Q9KML+8qXR14GjKpLVHR6Pb7nUYAAx2NdJCgjtsOCtZej2qAbycZ5+&#10;arGrarHaQMoNfpnDuDu1No/QMrwcm1ZGT4n1BI1YBsda838S6nlSS35V0HibVjKx2kgbiPrXD63O&#10;CrGQnb6+lfYYirGEbH6ZluB9nT1RzevXO9mV+vTb6/rXLX+oRRPtAG7+tbOv3ojVjnv97vXF61fu&#10;h3DnByTXjVKup78ado6Dda16QRsd/JU7lDVxus6+FDDzBuz0Pb/69Ta5q6kOhI3EZ44rkdav5JSy&#10;FD/vcAfSvOrVoqOrOHFVOSNtjL8VX8l1IyB+n3cc5rl5QWm8x/pXQXME0pzhunpWffaeyhiUBb2P&#10;SuGVbndjxauYRoysmZVy8aApt4rnNalZi2dp+laurXT26eq4xXOX93LLucvxmvSwuHny8xzzzeK0&#10;b+Rh6rEXbczfQCsqSHj5SWz3z0rVuvvqC/8AjVQ2itJt/H617VNckT53EVliKjlYi0qGWS9jhiTO&#10;6TFfXH7PPhgRQW6lP4VP4181/DjQWvtehWZdyq+W46/hX2h8AdAjCQqkfoa7sGlKpzHi5xUlTwvJ&#10;3Ppj4G+G1KRFovu47V9HeGbBIbaNdnSvJfg1oyxQRts9Pu17RpMeyJRtr19z8/rN3NCKFB1X/wCv&#10;VqJVToBUETcYP41KpYEdKZiyZR8vAqRDzUatge9OU881aJJBxwKUEYINMXn604ZJ+WmBICMZY/Sn&#10;K3GcYpi896epGKpEki/KcYpygY4pqgYp2N3SqJJATTk69KaOlOQep5qkLUkBAFOjO6mjgU5cscZq&#10;hDk2k5zTwuBzTQo6qKeo4xinYBQD0NPRc8MaaBnipEUrgEVZIsYOfX1qVQvSmr1xSqcjkmgGPOwc&#10;AflTsZOAaardgfzp2cYPT1pkC7cjpikkt1kXYV9ulLvHAzT0Y52k1SFuzJ1LTFePbtrk/EXhiK5j&#10;YSxdRXoTRJKvGKz9T00MCNnGKTiHNY+Y/i58F7PVoJZPsgbd03Cvjv46fs7tbTzSfYumdrbea/Tb&#10;xB4cSeNkePIavIvil8IrPV7WQG0DfKf4a4cVhaeIpuM0a0a0qclJM/Izxh4GvtFvJIZrfG1js+T/&#10;ADmuUu7BCMqh3dF4xX2/8d/2dTbtM9vaBl+bDbeRXy946+G99oV3IJLV1VW/HOa/P8yymtgZuUNY&#10;nv0cRTxEbW1PMJ7NwPMlblcbgxqnMq7sddoyMV0eoaW8S4Mf8WWFZE0McbbmVgrMeDXlwqXJnTlE&#10;qmPaNp/i/TipI5Bhvl9wFUcU6W2Pl7Dxub5TTYoyrb2GBj86v7O5PJaRZglkCbxllP3q0LC8x9+T&#10;vhQ386zm8st98gdMLUiSbWwi/MT8xznjFYSp80TdSUUdBbXbvLtVz25z1rUsr35gWI2lSDtrnbGY&#10;Kcl+v8LL3rUtXMZxH8vPy471w1I2O7D1uVcyOusb4qvzD5W9q1rO9JAVZO3Fcrp16pVSzHp/Wtay&#10;vShznvxtrzZxlE7adfmqHVaddMrZ83JPtW5pV27bfmx6+9cjptxIxGM/Lziuk0242QAnHrRCs4dT&#10;X2nKmd54b1Tyj8r5boc122h6+9ttdpS2a8q0zUxnauePfrXQ6XrZ+UO/v8pr2MLiuW12XGpzOx75&#10;4K8YKqIBP/wE16h4V8Z7Nv779a+ZdB8T+QipHN3/ABNd54W8bkOod127q+mwWMlGSOfE4WM4u59X&#10;eEfGSTKsckvNdxpusRyopD183eEPGbFUJn9Pwr0/wn4yWQLFJN6fjX2GFxcaiWp8tisHKnc9VWbe&#10;PlbmnbgeM1iaVrMc0agtWtE6uOMYNepGSkeRKEoscwyc5puF3bacR3UU0nvVBEaQufu0UuxvSii4&#10;cp54rZOT6U5WJ/pUCuSOtPDbVzmuU7LErSc7AaRHyMNUe/ByacHPQ0XETK4zk0u7IzmoA4NPB3DJ&#10;I/GmIl39yfwp3m471CCOhNLgYwaQ1clDNjmgsSOKj3Mcc07JJ+/VCHhyTtIpSRnbmos9s04MAOv1&#10;pajHgknatO3HFRg8nj8qVSclS1AiUNgZJoB4BqLc3cUvOMHigCUNnkflSqfVqjDArtH405ck0iiR&#10;cZ+U07II4b2qMHaOfypQ2RuPHtQMlVz0FPBHUmolIxjp9KAyg4FSMmzngUKxVtuKj3YPyinghuc1&#10;QD14+9TlbnAqPIxg04HsaXQCTvSkgnGDTR8vJNL7FqQAfT/JpOC2KXkDihiKoAwegWjb3oGc8jNL&#10;jnBqQGHAXijoc4px54o255xQA3qeKQqcUrK+cUFcc4oENAOMt9aYQCCKlIJ4xTcYGKBke0jkChlI&#10;p2CetBAAoAjIKmkIFSMCTy1MJB+7QBGwyeajJx0NTMAeTUbADkCgCNjkcGoWA6g1M4JPJpj9MYpa&#10;gRMOeR9PamFMfNmpWGBjH500gZzSuBFkAcUjDgindGwB/wABofaASBUjIyTikOccCnFeOexpDkDm&#10;gRG+NuS1M284P8qlOOmOtNK5O0mgZWkTHAFMAxuG36cVadc8Dp/eqMxjGStAiuI3ByF/WjaSdvap&#10;HAxlT37U0+1AEbrgfr1ppYbs7qewyDxTHAHSgCNsg9Ka/wB7jFK5UL1phyTknrQA1ht75prgdh/9&#10;alLe/FMyDww5H60AQycjA/Oo5B6CpHA6CoZSccfpQMbJ/sk1Gz8DinMFxtprEkc80CDITgYoZh0P&#10;3f5UgVRzmk3KOo68CgBynHzP06DmnH5jnNRIcdR0pQxP0oAf0OCfyp6sCML61HgnHOPTFOVtx+br&#10;6k0ATbmxhvypyvgcLUKswGT1/nUiYI5H/fNUhXHI3Gd3anK3t3pqsTxuz+HWnKwHQU/IVyRPl6Dp&#10;0qVWJ/i9qgUAnNSIzYyRTJJDlh1pN3GP1pDgcmjb8vBoACAeaQ7wdtDKQnFIOASaABS3cfT2pzOR&#10;gCowSeAfanHrnP1zQF9B284zupwG/nP600jA9KFLEYH4jFADX4H3ear3IYkgYq4y4XLH9KrTKcZx&#10;+dAFCRSDnHeq7xcH/wCJq5IMHmoWRWXINS7FRKcsQPT1rPvoQwOVzWwV3deKqXcKlcqKmxZzl3bs&#10;CwI9ay7qD5W3ZzXRXkGTlVyazby3U9DjINYy30Omnruc1dQso2IPqaz54yCAc/NXQ31qyRsc8Afl&#10;WTcREDe478fL+tcdS251U1okZUq7UK4PBz3qlOoO6Nm/i/CtK8+RWCjmqE+xvlbPX8q8ut3PWoLZ&#10;XM2eMsvXp2/GoNisAAB8v61buGOSix9KqBWz8if/AF68upzXPWpxsi1aSLHwCct0q7A7EFh68D15&#10;qhb5zgn6mriTfuxsf8q5ZbnVyl2MkYOP+A1fgY/Lk88fhzWXDJjvu+bP0q9C/TnHr9KXNbUHE2rO&#10;YEccVoW0m7jcfSsW2lyeRWjZSktwK1ic1SNuhsRSY5Vun61bhlcbSDz9azYJN3GFHarkUrBtrdvS&#10;tE49TjqR1NCORmO1AasJMRnJ3emO9UoZm/iP5VKsrH7hx/Si/McVSDuWvMDcgUu7ByGFQI5VM44/&#10;u0K56Cpl3OaS6FpGyME0pkK/MPoMVWEu1Rg/WnJNjgnoelSu6OadolhZGAzntTlfcA2evYGq/nAt&#10;uzThLtO5e3tRGfQ5JRiTlmC8etRSksD/ALv1poly+Pm/wpZeVwR/31WdQwuVJlKH5R9ap3L53Afh&#10;Vy5baMEe5FUZjk7jXl109zMqyvgbWWqtw5HKnt+dT3LBWLdfoKqXDqRx24+lebWRm9WyrccDIJwF&#10;5rNvsY2q/HrV65cbcjjNZt+y9GLKen1rzay00M/hbM2/kVTtX8evNZdzK7k7W56ZHrWlesX4OPSs&#10;97eaWcReWzc8Y714eIFD3paF3w7bNIyuT7/T2rtvD9uAFkG4lua5/wAO6ZJGwBU/j7V22gWWQpbP&#10;rmu/LKN5KKPq8rwsnJNovgPBa+Z+Fcx4m1lolK+ZXS69cG1tWEWOOa8u8Vap5krJv/ir9dy2msPh&#10;1ZH6zkODjKKuiDVtUJVgGrndQlklDkY/+tUlxeSctIe/rWXdapJbq7Jt5GDms8RWufbwo8lPQ5Hx&#10;TLNFPIqH/driNZllKshbPGSfSu01yyu725O37rE7sLzWbJ4NubpCrx5LdcV4+IrPZFTnGlFOR5hq&#10;kNyJGk2NjocVkS6fKWxt9eo6V65c/DqbG57VhWZdeAfLfiILu+9lcmvHxGIlFHx+ZZhFyaPP7XRN&#10;w8yfKr7iszXNOaMMFJI/ujrXot/4aMEfB4245X24rmdc04EMq5z/ABfLRg+atJM+QqYiUql2eT+I&#10;dLYswKYHQrtrkdRtWhRow/PXAr03xXDFAGz8re/8v881wGrwB2Y59Sfl96+4w9OMaaR5tStOtUuc&#10;vcxO0jIPm57L05p0cBUq/uKtS2iBtsEnvu/p/ninJZSuVROOc9c1U+Xob06kox1Ow+D9kLnXVV0X&#10;7w/Gvsv4FaU0bwKE64B+lfKnwP0Nn1eN9pGcD7o6V9pfBDSmVoN0f937y13ZfpE87PKsZSXofUXw&#10;osdmnRHH3uelelWgxEoIri/h3biLT48L0AH0rtonUIpAr19T4mo/eZYQsB1qwhHpVWNh1xzVhWO0&#10;bjTMrkqNk/Nx6U/II4I61Crc/MfpUiEgdqtEky4zSxnnBpgL9Kcpz0pgSDPapF4PSo1OOBT1yO9N&#10;EuxLux0p2SW4FRgnOQf0qUHjJx0qyR6kYwRTlwOKahPYUqEZyf071USSXOetOj45JqNSAMjuaeg5&#10;6VQSJUHftTgSWABqMZA5NSJyMVRJIDgcD2pynBqMc8YNOG3tQgZInzfdPepFDdC1RqBjBP6VInK8&#10;mqJ+Icu4HkcU7GB92mgHPWng5HP4VRImATTgNxxmm/MOQakjJxVIB0QI4qSSNZBtNMTjvTx93NMh&#10;36mbqGnb1JCVzGu+HhIGDJ+Fd3sDDBFUL/TVkThKcokxPAPiR8KrTVreQfZQwZemK+Vfjv8As7gL&#10;NPaWRZR22dK/QbWdDV1YiM/lXm3j34dW2qW8gMGTzn5etcdahGpFqSN6VSVOV0fkf8SPhPqGhXE1&#10;xHb8A5ZSK821DTpV3K8ZGP8AZxiv0X+On7PiypNcw2OfvDZ5Y/OvkL4q/B650O6luYbR12nLKo68&#10;5zXwuaZLLDydSktPyPcw+L9tFKTPEbmzY4Gdu3j61AyDcIyW7Z/xzW5qWnvFKyOGUrnt0rKmhCNl&#10;pP8AgR7V4ke3YurGzuivKQuEA47Fe9FvvSU/McEZ5xgD1pbslZO35YzUfnAR7gw3bceuO1Oz5TOV&#10;7mjb3AX8OM8c+9aEF5KDtQ7gTgN6Vg2s6NINxzg8j1q9BLvl8pZF29Tgda5KlM0jKUdGdPY3aJGp&#10;J7fwtz/KtWzv13+Xn5c5LDsa5KDUSrhUPfGc9K09MvgRgNgZye+a4KlFWuzeniOXRHbaXqWNuD05&#10;yW4FbkOolyNkobC45HT8O9cTZ32xUlB5P3VyPzrU0+/DTAue2cb/AH9PrXlypST0O6lXlLc7aw1Q&#10;llZm/Otqw1QAgCT2yK4ux1BVZpGYdflPH5VoWmrfPt4x3zWlOTid1N+7dnf6VrZWbPmfdrsPD3iB&#10;t4m3/keteVWN60IV8YXaeh610Gia6Y48j5fxr2sLiZRsdlKXNoz3nwp40MWFM3/j1en+FfGihQft&#10;Pp36V80+Htf+RTu+b+Vd94P8WP5u0y/KT7+lfUYHG21OfGYONRH1X4N8Zeascckq/nXoek6xHKoA&#10;cfnXy/4T8ZvFtxL8q8k9e1eseDPHcc4WJ5h0xX1uFxcakT5PGYKVOWx64s4cYDVKeR/9eue0rWY5&#10;kVg9bNvdq6+1enGV0ePKLiyUu+fvCik/d/3/APx2iqIueZxyHpUisCME1WR+4FSIzEc1y3O0mJBX&#10;n+dOydvNQht/A/E1IHwMEdO9IBy47tTg3GAP/rVHgbeDTlOKA9CZWx19KUHaKiD7VwT34xTg+Bmg&#10;CQMQOBR+NRh8jGPpQXwc09OonoTA5HNO9y1RK5xnP506N8rz+tAbj1Oe9G455phJOcGn7s5B/wD1&#10;UDsLk9x+VKH45FNBY9BSAkDrSsGpKrA/dp4JzyahVixyP0pQxHyk89aQ0TJtDZxTkweRUUZ44PWl&#10;B45NAyVGJbilJAP1qNXIO0tnn8qfuAOKYiXBHOKXIqONzjH60oJPApDJBwM5pwNRg/LTgwoAl3cY&#10;NLu5woqIPk7qcGOcg0ASjBPBo4zxUascU7IPIHNADgSRS7cDmkHpigEDigAOCMUEcZxTlw1BB6UA&#10;IUGKQgk4ZulA4OCaOvzGgSY1tvc0n3TStjJGc0xjxnNAxdo+6e9NJ44oYgng005xwtAC9MGm7CDx&#10;ShhjBPTiggelAEbZH3lprelSOVA61E3K7qAI2255WmNgfNnFSHpx9ajbkZIFADPb8aa3P1p55bAa&#10;oycHFADSpBwPSmkYOBTjlTuxTSCTjFTuBGAPSjvyfenMeck803B6qaLANbBPApvz5zUgJ24FJjH9&#10;KkCMgdfxpp9KkYfLuNMdSFyBVARnAP8A9amMc9PxqR+RgiomytICNxlcGo2z/DUxJ2ZI/WopCSc4&#10;FHoBE68ZI/So5CAcbalfJOdtROSTzSB+RGx+X5aZIR1NOYkcA4qKQhjsIoAjdsNwajYtvwGGKe/A&#10;+Y1DIMgFTQAjcdePcUwnd1HFOdWUZzSHLDJFADckcdc0YJ/h7cUfcPX68005yQzdOaADbkAfpSh2&#10;B2L34pMDqBTiOcjPr0oAcGAXJcD1p0Z2thjmo8Ancw/+vTl+7170E3JmTBwDzQhK8hfwpvXtSgnH&#10;zfyqkDH443VIobqTx6VGr5//AFVJ1GAevvVAOyOqpTkdWGSP/rU0emadn5uV/Cgkdnhcn6U7grk4&#10;poD44P4YpwPBP9aAGnc2Oe1NJZRjH505jgcCmMD93nNACgbW+UY/rRszTQccsKcpBXjPpQKw8luo&#10;p6nb3NRlj/CeP71SDp0/KgYMCBywqKTf61OF+XcDUcioF6VTJ63KMgYn7ny/zqLG4DirkqA9DioG&#10;UHnHPepNIldlzzjrUM8AK8irhHfNQOSHwfXg1BSMq7gH8IrLu4UIO4Vu3UbgsAB9ayr6En5iO+DW&#10;UonRBmHeQAhl/wC+eOtZN5HGy7T64B/pXQXcIw2BWTcWrdFPHpXHUiehSfKYF9GoZid33fl96zJU&#10;fYSQPyrdv7ZFBIHtWNfJgkD1w2K8utF62PWoyjdGZcoSW/LGelVWVQ/X8qu3MZI2r/6D2qmUJbdt&#10;OPpXl1Iu561PzHIvJQj5cY4qxbHapXcNq+lV1BHyEjFPjPHJ9t1cklqdehejKqBwKtwSEHCNx/Ss&#10;9SBgMvcdOMVbjfB+Zu9QtNx26mrBIvGR+FX7WXBAA+Wsm1cM+0jpV6B1AUGqiY1EzZtggAwf4qvJ&#10;N0569qyrWbYvJG0dc1bhkDDJ/lWpxVI9DQglLDLf981YhkIG7OBWfFcAfPipllXgB+DVnFUj1ReE&#10;oxwfy71JvwOOtU0keQ9fcU5ZG25JPHXj/wCvU2Rwzuix5jdAuTR52BkjOTjFVVkA4pVlPHPvWfLy&#10;nLUjctqwA3K3/AakEh4U/wDfVVUlKjBFTeYrLjFHwnHL3XYsK+AzqOn3vrUkZEi4JqsjN90/hT13&#10;Fcb/AMcdazlZo5ZXQXCthlxu4+961m3RwxVBjjNaEjEoSaqXkQKZJHrmuStHqZu/QzZlUFSfXpVG&#10;7kJ+bb36EVeuF5yT/wACFZ9wdow5bb1+WvKqxZjOSaKU0oVWTJ9celUrn951GDVu7O04xuzVKNDL&#10;Nub8q82pG5mpdCIaf5zfczuqzpmk7JQzR98c1bt7fLqAePTNdFoHh9btk2pXPHCqcrJHrZbhVUqI&#10;radpQypiX6cV0+l6VIIdwHOM9a2NE8GLIg82MZX7vXit618L/J5Sx4+gr6rKcnkpKUkfpGW4OMUj&#10;zPxbDN5LbBjFeQeKZHhuWTaxwxr6V8VeAbma3by49x7ZFeW+KPhfPNIzGPuc/LX2VSMqdNKJ+iZR&#10;Wo0tGeOgXkhJWM8HuKsWug3F91HzEfNXdwfDySAsvk98dOtb/hr4cvJIo+zn34ryasKlSR7WKx1K&#10;MLo870/4eNccFPfha2Lf4Zo5ybU9O69a9t0j4YxQxqWhHPbFa48A28a/6kDt92tPqN43PkMdmnM2&#10;fPt78MYVgxJByPboK4PxT4St7TegyvOK+ovFnhe3srRhtXPP414Z8RLGEySBQBgmvn8dRUZcp8hi&#10;sZ7SpoeLa/pUcaMoGW/h46VwOu2mA5VGOeDXqniOwzucL36kVxeuaXCEZio9S3vXZluF1ucU5+7Z&#10;HjvjDTlMjHZn9a4PVbMCRgQPvelep+L7YSM0kJXcc4wc/LXAarp0plLyAEY6YxX0iM6cHFXSORms&#10;dkwxt68CtDStGEhUMu7d+vNX00TfPwM45Zf61v6Hov71VkXnP8XcdKKnvLQd+XRndfBDw9suIyYO&#10;renT/PFfY/wQ0JQITgdh/X+lfN3wW0f7kqH+ImvrL4L2gTylI9Olepgo2gfO5lVlKoe9eDLFYbFI&#10;8Y4roAQCFHQVl+GlRbRQK1A4JyBmvSPn5N8xNE2OBzUyOW68VXjbHepkY4xnvQSTK23lTUinAzmo&#10;V9BUiZxgD86rQklBHBBqRCcZBqIZHOKkRjtyTVEskT1qRT/eFRoVztI7VIuM9BVRJJFzjaBTlJHU&#10;UwNkdaep7bqoB27vmnLwajGd3T8qfnPSqRJMhJ705GKnimI3c0uTziqDzJwdzY7U9SAclqijOev/&#10;AOupFxntTJJA1OVwRxUakY3VIhVegqxDl2kZYfTNSKRjIqPJYfN3qRAe1UiGSLuXmn9OlMwf4v8A&#10;9VOXnk9aoNh2QfanBcjBNIoHcdaf8u3dmjqIcMBuB+NOjG3imgsx4p0YyPmquhDeo8E7eaGQsv3a&#10;VTk0ckc1RL1KV5YiReBXPaxoQdWwlddjcearXlkki5VaTjcFoeNeNfANvqcDBrcE8181/HH9nqDU&#10;UleCzG/0219tatoiOhAT17Vw3i/wXb30LLJD8xHHy1zVKMZKzNYVJRdz8mPjD8CrnSLmaeO1w3PO&#10;w8/lXiWu6Lc6YvkzxsjKxHzL6V+p/wAa/gJa6nbSvFZLuUHoK+L/AI7fAa7tXlxblWVj8yqeK+Rz&#10;TJpX9pRR7GFxUZaSZ8wymR33OMswI3VXmdkAZFGfQ/Sug8Q+G5dOuXs7mMoy9yvWudvEaEtsyd2R&#10;mvmn8XLLRnaqcrXBbhVYIx6DrVyG4aMdBnp6/wCf/r1lwliytjP+eKtFnZcFNvp0qJR6GdSPLqaV&#10;vIok+QqWC5HPvWrZXse7cZctxx7e1c7FKoA3jcf9mtGxuGwGQFV+nauWrSM4v3rnTQakrDiTaeB8&#10;x/z61qWF8si4c/N0bHTpXKw3SPIgfhuh/wA/hWpb3yq2Qoxn5hnrXm1KOmh2UalpJM66xvpSBKg6&#10;nv8AlWpY3SmQDzd2eeQK5Cw1Dcqsvbn6f5zWvp1/lvMT+Hn5eprilT5T0qc48ujOxi1AMuyM8/7X&#10;etKw1Zgfl49T2rkUvidsiN93ov8An8K09Mv2duT/AN80Kpy9TqjU95I9C0vWSsStE1dV4f8AE5jR&#10;QZBu9Sf0ry+21JooQIn+uK2tF1VlkX96Gwf4a9jC4uMbWZ2U5OejPdfB/i9ldY2fC16b4P8AFwV0&#10;Mc3y+lfOWg680YBMhHeu/wDCniwwld0vTv619Tg8Zs0TicLGpGx9V+DfGfmqolcegNd/o+tCZBhq&#10;+aPCfi3CqyT/AJn9K9P8HeNCwUSSdh/F1r6nC4xTja58jjMDKnJ6HsAvVIzmiuVTxDCyKxZeR/eF&#10;Fd/tDyvYs52N9y43VMsuDn9apxSc4FTxuSMgfSsy4llZOcCnAk8j64qGM+1PQ+/tQUSBy4wDinht&#10;q8CogQBS7mPJPFAEvGMhaVWyNwqLcR26UufQUCsSKf4s07dkbsVCGCnBHWnCTPAHtQLQl3HFKTnp&#10;US4x96noT70C1JN2BkHPFPViOc1FHjFO3clRQO5IMnJoyen86jGW4A/WnKQOHoAkDbTTlZs8/wA6&#10;hU5BGacOvJoGSbsfMfWnK5AyaZu2jpSgkcA96BjwQRkmno56VGp5py/e3ZoESAn1+lSKcdKhPAxi&#10;nKSTjFAyVSOn+elOBJHNRB8HDCpAB1oAduwOR9aBjPFNAx+fFKTjnFADw2eMU5GBPK1GDk8Gnb6A&#10;JA2c4FPB+Xp3qIE09G7ZzQA8ZJyzUfe/+tTQOORQOORVMkH5GKRiSME0jE9PWmtkjbUlAeRgU3tz&#10;TiccCm5UGgQh9DSNzyRSEEHOc80ikk4oGLk5JxSE46/Snc9ajc5+bNAAzZGT/Ko2Ge34U5iQaa/P&#10;U0ANZtw5H5VGxx2qRgdtMJGNuOtADMDNMJOc5p7Ak4NN9waAGNhjjNIcnkCnH2FNPIzzS1ERlRkk&#10;mjoORTsDb/nmmld3XNLcYmc8imFWI5NSYI6H6e9IemCKaAZk4200j1P4U5lPY1GScYxQLYR+nNRN&#10;8w5qRicFqY7YJBpARFcH5jUUqkdvzqduvyrUbrgY/lRYZA+4/LUTg5wR/wDWqZgwOScVHICeKLCR&#10;C5LZ45HSoZefmxVh1GPmH5VXZcnnOaVg1ISuWwtMkVTwpp7AluQPpTSPmwp/OkJEYX0+Y00sAN2w&#10;8c4qTDE/KKYyE4z6UDuNxuIJPXP40hPzY/DgdKcAxHNN5Df0qhibTn73b196XGB8q0pUg72P/AaT&#10;5g3ynikTcUfdGKUEtlSDRj2pQAMAnrSEPUZ68VIqHGB81MQtnk09RgcZqkPUCpzTwNu3nP0pCc9a&#10;UHjIP0qiSVFJXn+VG3IBz19aarnOMfhUiggbT9aABCegPWgLxTiAOKU8jpQLqMyeuG/KmsDnqMU4&#10;5HJpvJO4UC6DMsOSP0pQ7EbqbuO7B/Ck7/KaYiZXKrgDt1pwbd1qJGOcMv0qRDlh+lA+hMBx35od&#10;SeWpqnLYanbiwztpFFeRR92omjBPSrMi7uStRsp7t16UDj2K7biO1VpUGeDyv+NXSmDUMiKh8xhS&#10;ZcSjMjMmWHT1NZ91GHDH9dta1ypA3A9qo3SMUznr0rKSZvEw7y3Zhj8ay7uJVbGM963ryIF9w6d6&#10;zLlDtKgDI9K56iex6FCS0Ofvrckc9h+VYeo243EA966e+iGM4/z61i6nbE8qleXUPWoo5yaHy5Sc&#10;/N9KrTHDdBitS+ixypHvWbcRM33Tnb9415NWOtz2KK5Y2REG3HDgei7f506NyG+UZ+ophilU7xni&#10;lCjt25CqOTXDKMeY7E5dizC235utWI5lI+59P8aqq+1cL2Xp61NAxABB61maWujStHxyzZ5q5E6t&#10;hRn1rNhmBOV/nVu3ckYoi9TCcdNDVtZii5x7YNXLeTeuGPH91qyrcg9D/u1dglcJkVrzHLUi73NK&#10;KUvxntUiPn+p9aqRSjb0qaNyBnd96nc4aiLqScZCr7fNTxLkc+vX1qsjZGKcXO3gfN61UddGcNRb&#10;ljeCW57daasoH3fp9ahaWQx/epvmnepZsUct3c4alki9FKrED06+9TK5xuGff2qij8YOc8dKsxMQ&#10;Oen1oujiqR6llSw5D54/KpFZdgU8ZquHG/j+Lv6VN5hC7SccZwaxqHIPdztypz7VBLuxuNO3qE6+&#10;9MlYFSxGfSuecb6I55N8xQu0Vjlep9KybxGBZC5C9jWzcZdDuX6ZrKu4y44PO2vPqx5TCpcyboOj&#10;lh/dytUhcbZMleFOeKv30UgXg9VPesq5MgYhcZXrnpXm1odjG8lI2dPucvgLxn8q9M8CWKzxq23k&#10;e1eSeGZpLm8SHG75v8ivc/hvpjtGinv6V1ZbT58Skj6jI+aXvM7bQdCMwAC12Gi+CXlAfy//AB2r&#10;ngXwwLgKWjr1TQvCkccCjZ2r9MwtH3FZH6ThayVKyPLr/wCH6tAQYuv+zXF+IfhbHMGIg/8AHa+i&#10;dT8PxhdojWue1Hw3ExOY61q0TqpYiUZaHzo/wijE29rfv6VsaN8NIbU8Qe/SvXp/DMROfLFRPocU&#10;KZ2YrKGHXY7KmMqSjZs4KLwqlvGMj9Kqanp0MMRJHau01WOOFMAVxHiu8EELbc/dorQUYnjYqUpI&#10;8w+J1/FDBJ83rivAvGU63MrOD1Y8etepfFXWN8zZfp79K8V8R6kDKwBPfnrXxuIcamJZ5Eqck7s4&#10;/wATyrC7Q/w92/lXB+IWchmC/L/MV1viC6FxIxRvu9PeuU1V1UMxwu4d67sPUUdkTye9Znn3iGzM&#10;srDDbc44NcrfaKS7J68MNtd7rEKNIwC9emW/xrOGleZL+8Ht1PX1r0qUuaVzpv7iTRx1p4fLHa8f&#10;WtjS9MQNvEa/7X+NdDHoO/5SmPWpYtLWIbUkG7p36VtyOUtTjqSlukdd8IY3juI0JGVbG7+f6V9Q&#10;fCa9ELxkd/T+dfLfw7b7PqQ2p83c+tfR3wtugfL67uPwr1MH8J81mEbH0l4Zv82yityNycGuU8HS&#10;M9qhP411MJUKMt2r0ZHiSLUY4qVOetQxM2MdqlQ7iPSkSTKMDK08ccgUxWqQHAxVoTJBwelPQsBw&#10;KiHKjHenxjHBpkEoYY3DrUiMCMmoUbGdwqZD6+lUhD1z609D3B/+tUYyDg08YBzt9qonUeCcbSac&#10;mM80wH1pdgbn9KaDdkylRxUg2daiUBeWHvUkY4wBVgSIOcbqeoCjrTEPPNPXJ5H61XvEkinH3akQ&#10;c1Gudu4mpF6c1RLHDI4CmpUOPWo0b5cAU9Sc1W5LJAc8Dj1pw603PfH4U4c8CqQpEi5xt3U5F4Iz&#10;TATjOaep9qYrj1GelLxmkBGNwpwzVGchw+Xjb7U7GKTkcgU4AY6UwuIuTwTSjAPK+9BT0oz2zmq9&#10;CL6le6tUmHArD1jSFccj9K6MEdxUVxbJOnSptcLnlvivwjb3sLI8f/jteC/Gn4HWmt2s260+Zs7W&#10;9P8AJr6z1HSElB3R1yHiPwtDcxujxht1YzhFqzLjKUXdM/Kf47fs9TWE0v8AorLtyVkC/rXzX4u8&#10;GXmiXTW9zE3fa22v16+M/wAFrTXLWQG0Xv8AMF6V8Y/Hb9nZrSSfzLA9ySq9K+XzTKFUi6lPc9jC&#10;473fZs+MWsSjnkjkfLxQ8iA539q7Dxj4L1Dw5ePDc2u3+63rXI6hAY2DbckYGdw44Ga+PlGUZ8st&#10;Gd0nzR0IUeRHG4fL2q5DdMv+rbvhlU45zVAvIqZcZYClWd15Hy5XtRKnzWOde6mrmpDfBJAYV+bp&#10;83ar1tcvuXLdOetYEE7j5to61etbtVkwcjauec1zVqKS0LhdS3Ons9QKrsfb6HbWtaaiqFUjDHoA&#10;1cjYXzbsKMAt+mK1rC6IkXEjD5vut2rzK1Ll3OuniL7M7SyuW2KwbOV5zWrp07hc7l6n8a5i0uhK&#10;ivGxZl+8oatSyudq4Zx/tLntXkzi+Y9CjP3vU6OO7JG4lVYt0XvzWzot+IpAxbv1U1ylpe7woXjP&#10;HNbFlOxAUHr1IranU5dDtp1LPmR3Gkau7zDMuBnI59q6zw/rkm8IZM/0rzax1BoNqqDu9a3tP1lL&#10;ePgfi1exh8XLmR6FOpzHt/hbxcYyqGXpx9K9J8MeK5AEYTf7vNfNPhzxMfNUFzt9fSvSPDHjFxtD&#10;SHgZ5r6rA4xOxzYrC+1jc+govHJ8pcyt90UV5UvixmUMCefRqK976w+54f1GPY9/ickZINTxSHrn&#10;8KqRynGOi1PHJt5316x4Fi0rENTw+TnNVUkz1qQOoGR/KgZZD/w5pQ2TwagV9vSniUdaAJi+f89a&#10;BICMEHmo1Ygf4UFsHJNAEvcELTxknrVcMRwp/CpFb+EnvQBKpPQin7scge1Qhj2PWnK3oaBEqlex&#10;pdxz0qMMeKduzz/WgViQcNjFKuOwpgII5+lIXwOOaAJQSeop6MCuaiB3YOacHP8AeoKJA5xinK6n&#10;+H8RULOdvWnLIVHL0CJkbceDTlIJJqIMGGQPrT1yRQMlU4pfmHGajTjjFODHpigCVenFPD7lHuKh&#10;BxwfSnB8jn9KAJAc5xTiWHGaj3KvGaUHc2fzNAEmc8A0o9RUffg04ZPJoAkzxxUinBxmoV204Nz8&#10;poAkVgR1pxxio97dSaCwPLUAOamk8ZFDHA6U0kgUEgxyd3emscd6GJ/iHNNZu4P1oKFzyfzpCQFy&#10;BRuO3kmmk+goAGbtigkY+Y0hbuOtJkHnOcdqABto7dajwce9OZixwaac4+U0ANbB4Bprf71Ofjnp&#10;xTW6UANIzxTWU9aUgBsUEe1ADO+VpvIHNO5++B7UBs9ulBIwgfnSDGMZpzDnkUcHqaAI+hpp+9ya&#10;kY56CmlT17UAiP6N/wDWpp9DUkgwMAUzOQQaA9SLbkbhmo8LnOakbngt06U3mgLkZB6VG6gDpUjZ&#10;znPzVG2cf54oBkbD+HdUbKd3NSMT0PNRtgipAjcN0PpUEgCqeanlPHBNQuCelMGQuADlqixg571M&#10;eV4qM5Py/wBaVtQI/mIyDzTCADUjZxnNMctt4NIGM5+8T/FSDBOM08owG3P4mgHb25piGpGAcAU4&#10;oM7h+VCkls04jd9aLBcjCfj/AEp2SRwP/r0EFOozTiPfvRYQLhmwRg05MY+U96acfKcfpTiCDgDv&#10;VDfccCVOC3tTlJxhf1pqAH/69OXOc0CJAQGx03U5CB1/CmqVzkGlbB7/AI0yST7w3EfSkJ2rxTVL&#10;Y5b9aA2OcUwB+eg96YxC9T0pWYjndTWwAVejlJGlmHQ9qAR0ApSvGaYDz/hQw2HI25/u9KmjDE5J&#10;71EoCn5j7U8HHNCAnTPSnnJ4K9utRxsCMCntgLlsmmMZKSBz6008jOOlPYLnBGKZtJODj1+tQWmN&#10;wMYJqN41JIHWpHXnIqNmHJLUGiK8yDGD3qncrhsH0/u1emJZc44qnOhGevNZyNobmbeIQMjA78Vl&#10;Xa4fPX/Zz+VbN0gzwO3Q1l3KN5u01zVIndS00MW/iz84X/x2si/gyhBwtb92gIO1cd+PrWTqCHJA&#10;H1NedVjfQ9ehLS7OcvYvn3ce9ZtzAhzzzxzW9eRb+QorKu42Un5K8uvHoj2cPIzHQhCgX247U1Yx&#10;s5xu/nVllxyy9etM8oc5Hbop/SvPlHoehGLkhIxnhscVJExB5G3P3RwKjVdzdenbFPVt3yoxNYS7&#10;FRWlyzE/lnnH4VcikwPmX8qo28hj++3+771ch4bazd/wpkSt1LkTnqBtqxBPuOeg7NVWJiBy3H0p&#10;yMYzlTVI5Z3ZqwT4AOfy71ZjuF9e2PmrKtZ8hR+FW4pdyKcnP0qle559byNATkHk04TYPCiqSytt&#10;wPzFPWUk7mBHHY07HBV+ItC4LHBbmnCcNklqp/admFZ/venepV2iNWz07VfNyx1OOoubbcsicg/d&#10;9yMVNb3IYHAx9aprKSMFm9qkil/ec9GqXNHn1Iy7mkky7AcfSpGnJX73btVWORSMBunepEcng96x&#10;lJSOWrBxViZXZuv0ppbzCwz29OlMYoow5I567qY8wxWMpdjmlHlG3i5PJ9qzrpCVwHPzZxV+RiFw&#10;QufbtVK5JcMM89awqJuJhNRi9DKuvkG1z/8AWFY94u1t2fu8dOtbN6CF757j0qtp+ktqN6pxuTOC&#10;cV5tancmnTlUkoo0fhv4ckuLxZ9nG7hStfRfwy8OkLH8g615/wDDjwqN8ZWPFfQHw28Lf6v91Xv5&#10;JgJcym0faZXhlSikj0L4eeHVCLlfTtXpFppscUIG3tWR4Q0dbaBcrXRzHy0xX6BQp8sT6yguWBi6&#10;jaxt/DWPe6dEASQK2r6Zay724G3NTUjqdVO9zDu7WJBnFYeryxRKdtbGrXW0Ebq5fWL0IrMG71EY&#10;nTFGDr90NjEtXmfjnVCsDgHpnmu08S6gdjfN+NeW+Pr5jbyBSc4NYYiPNBhKjzbniXxV1wrNJh/4&#10;jXj2uawWlZc16B8U3le4kyxLZOBXj2vPNDI24HPYM3T2r4bFxlGs9DCtg30KGr6lHC20n1zXKaxq&#10;Pmbs/wB7Gau6xetIGBbG3r7e1ctqN4ssrRj+H8qVGUpStY5/qsoxJLmQyPgsSeuWHAqXTIoX+bpn&#10;jhfes8P83k/w9j3PvWvpK7lyGJXP93PevoMHCSjc56kehbt7VlZi6cn/ADmq11AULME7c+tdDa2i&#10;iMMibuOlVdT0+QSBgq88lT9K6pnFytz1DwEkx1DJiYfP0znPvX0b8IrbDRZ9ue5rwzwFpR+0qdv9&#10;37tfR3wh0k5jyuMdOPau/Bx90+azScfaWR7V4Rt9looP4V0kWAMfrWX4ftGjtFx2rWiGO9eieDLc&#10;sx4BAc1OCCciq8K84J96sLnrQBMoXHFOTP3T61Gm4r8xqQEYqyWSBe9OQqTimqVPU04E5yOtMkkU&#10;HOD2qRcLyKjBAPFSIdvGMVUSZbkmSeCfxqRCMcmo0AHenBgBwaonzJDtOMUoOOlMDD7tSKcjNUhD&#10;l254apRx0pi4bpT14FUIevJ5FSDptpoHYU5RgZzVRE7kiZIwaeuMdajUHcoqVRtqideo5D2IqRcn&#10;8KjU98/Wno2Bwc1ohEgOPvU4PnnFMwT82BTxnGc9qCZD0bPWpIySc1H8vY05AQRxiqI1JeMYIpyn&#10;FMGDxipFB3daoTuOXGMkU5DnoaauVOAadkhcqaZLYNvPbilGCMZpR84waNvHFUSB69KAhYfepyLu&#10;HzU7apXrtpAQzWqypgr+VYup6QJAwK1vlc8EVHNbJKuCKGg6nm3iPwvFcxtG0S/jXi/xd+DVhrFp&#10;IPsqnP3flr6a1PS1ePBWuT8Q+HI5o2Rof0rGUObcqMux+Y37QH7PD23nD7F8u7K/L096+UPiD8Pt&#10;S8O3TxPCxjVvvLnjvX7CfFn4R2OtW0yPaA7gf4elfG/x/wD2dXgSZTp2VYnDbf8APrXzeaZTCt70&#10;dz1MLi7e7I+DL+1kiPzP9c1SVm343cZ9K9J+JfwxvvDN1JsiZot2AzdvrXAPpcyPudegyMmvk5U5&#10;Ufdmd0Ye9zIiaX5QUGOcfhVm2lG3axxgd/pUL22Tubgeu2nohgCtj5fXoT7VjLllELs0bebDKCAP&#10;9qtGzuJM+Wi7hn6f571iRuSwHzFcAf59qtW0xEm3byePlPSuGpT00MtpHYaffbSiYKhvu+1alvex&#10;k5j7cda4+zvW+Uh9p9TjitOz1Ryys7Lj+LDe/WvLqYa7OuniH8NjtrG6WE/LISxwK1LbUeiFh9c/&#10;r/OuQs9SUt5iHr3WtTTtWjMK/vfmbrz0rjlR5T0KNaS0OttNQ3yLub3/ABrTGpOAMPxkCuXs75I+&#10;T9768irS6ifNxGT2x6e+a0pycWj0aNa8rI7TSNTkWTeQPx6iuy8P+IJUCosuduM8V5Xp2qGFljjc&#10;5z/kV0ui6mzPkuw9T3r1aGM9m0enGtokerx+LpNi8j7v940Vwo1yQDGH/wC+hRXq/wBpIOWn3/E+&#10;/I344+tTRzMSNn15NUklJHyn2qaKX+JTmv0Y/Oy8kjDBIp4mA+SqiSk/KG/4DT0k7Hr/ADoAtCQk&#10;Yz+NPWUEYBqsGwOD+FPVwtAFkSDGS1G/8f6VXEmTTxLyMUrgTpITytSKRnO7IquGYHaDUgOdopgT&#10;K5zwfzpylsc1CjD+IfWnh+cA0ASq/wDETTlY9McVCHycCnbj698UATeZ8tL1ORUW7nG2nbjxQBIr&#10;gLlRTl3E9ajXpg04OccmgCTPZqUMAOVpgIIwB70vXvxQBKsi5wO/apUPy/WoEUA5qZCM4BFAEinH&#10;JNOGOgNMBB+92NOBzwKAHFscE/jSrJzzTM7uaXOOcUAPDZOD+dODYPFMjJz0PPanLzzQBJk9hijO&#10;05zTA20betOyOhNAD1Y5+UU8Mo5zUXTgUucDGKAJVfPegZxhe1Rqw7GnA/xUAO5YZJoJ4xTSx6EU&#10;FsjJoAax70EA8g0FgDn+vSm5Hc0AKcHr2pCMdKXrSH1YigBob0pAPm4FLk9aM5Xk0ANYk801guOl&#10;OI/hFNb60ANOAelIeDilYjHApuQTgigkaT3UU04J3Z5/lTiM96bz/k0B6hjaOabk9SKUAMNoNJnj&#10;rnNAXEILHORQcf3c0u0EYIpMADC0CE2rnnimn17fyp7AY3A0mOMUD2InyTkLxTCoweakc4GD1qM5&#10;HIagkjfOcVGRxz0qRuedvvTD0wCPbFAxjbBULlVPA4qVg3f9aibGcEf/AF6BkbE5zmmMGBwBT2JY&#10;/KB0ppOG5oJImyBxUTqW4A/3qmckN14+lRuMUAVyvqKjYAHk/jU0q578dKidcnA49KVgGFQDjNNw&#10;oOAfenspI25/SkZRnd3osMj27hRsGOlOKkHnPNO2ALnNFhEe1hgf99Uu3a3H/wCqpCB0Box/CD9a&#10;YETAnkkUvO3HB9aeYxuyGpCNpye9ADfvDFP4xuppBBwSvXOKd8x6UAKoOOTSkkHA/KgHjBzRtHVh&#10;QSOXnIGc/wAqcBuH3vem4bPNOTOcUwYAk9vrSnheaTbngUDLNyO33qslgzDtzTTwORTtnHA96Rhh&#10;fvdPWgBG47frUZBU5C1IQVHWmEhedxoAVMsMAmpIxztFRqpDcmpUQ7s7qAJQpT/CpACc7j+tNQE8&#10;defyp6gjgmgOokgOcgH8qjkHGKlcnrUDyfxFqloqLGNJz978qilbuaJCc7cioy/Py8/0qTZBJ8pq&#10;tMM4fdU7HPOKhk+b5Qe1TI2gU7gg8bl5rNulAJJ7960plVnwF/4FVG6QsrLv+mK56h3Ue5i3iqFb&#10;5j9Ky75M5Ibv0rYvUIGSB1/Osu9UdjmvPqdz16LMW8iJOQw5/Ssy7jcE4Wti7QqcsO1Zl3GOzfSv&#10;Lqx949mjpEy5oy3X+feofKy3zDpVp49pyGyfpUAGJMMnXvXn1PiPQjflGGMf3v8Ae5pyrjjH1pzB&#10;yQfLH0pypzt2muWR0RloOiycMPpViEKdvGSarrGQ+Bx36VZhQgjL81KZjUjoWYVyPmHNSbd/8eP/&#10;ANVCkKuf/r0ZZmwqt6/WqOKekdB0cijA3c1cglbA43beRnpVH5sYDc4+96VMtwwYbhVczOCpoXnZ&#10;go2MOWpyvtZc9uKr+aGixH1HXmjeQMGT361XNocNSN5Frfls8e3y9KkWYZzn2xmqPmluCT7U5WJG&#10;9S3T/PFQ5rqcMvdkXjdNv3KO+KkgdepPXvuqmrgfKDU0eG53c1lfuc0ti9BIeIyOP4R/9arSSNtw&#10;PvfxZrNikdDtb1+93qwJlzkHOD+NTzN6HDKPVlpyAMEdR/eqORjjhuAOfamhlcbtw3duKQbj8oHt&#10;Uyt1OaeuiFZ1J3Gq8zAndHt9xTm3Y3CoWl8sbSKlnOUbxJHfaByzda6jwP4akkdZZE+b0YVi6Tpz&#10;Xl8u88ZzivU/A2hHMYCcfzqKOHlWrJHoZbh+afMztvh14W/1eYx+Ve+fDrw0Io1cx1wHw38OjcrN&#10;H/8AXr2rwpYJbQqAMV93gcOqcEfb4OlaJ0WnWqW8WQMelN1CbjhqmEoVPas/UbgHoa9a/LE9eHZG&#10;ZfTtnI//AFVkahdMq9av30gVSQ1c/qt3gcGuepI7qcTM1W5LZLPXK+IL4Ip5/GtbV7/YjZauN8QX&#10;7sGw1KJ0RjcwfEOpBlYe9eeeKmNyrKwFdXrd2zFsmuZ1VRJyw4p1I80TsjCyujxf4i+GmlMkoXOO&#10;TxXh/j3SBbSO8PDf3mr6k8YabHLbMAo5614X8RfDYkmc7P4s9OK+dxWF965cIqp8XQ8B8Rxyxoyu&#10;3zfTr7VzBldZ2VA3zDlfb2Nd7470mRC0UcfG49sVxIsvKLZGW3fL6f5/wrjp4Xl6HJX5I+6RtKpb&#10;5D27V0HhaBnjBDq3p7Vz8NozvuG4/Njr05zXdeDdJd4VATjb29a9GneMbHHKlzJOKNiw00FV3Dk8&#10;1Jcad5xKD0/Ota2sWji2MP1pRabpVVxWvLzHDiqPsafM0XfA2mYuVXy+O67a+jPhLo3lxxuuecZ9&#10;68V8FaYr3cbryCccjivoj4Z2vkW0YK+nNetho2ifnuYVOaozvrBDHAE2/wD16tJnOVNQQN8nJqaH&#10;HZq6jy3csx5HBqdBldu6oIzxn+dSoQeKBehMue7U9TkZaoVJxknNSKecYOBWgrkqZxmpVBPIqFT2&#10;JqZG+XcKCRyk+lTRqSOeajTkVIvB2g9qqJJJuwM0iNupGXA+VuKF55U1QiRCC3apowpGDUUS461L&#10;Fyen41USXYlQDggU7GDnFMXcKkUFuKogkVT98GnrknBpigjgrTlJZeKsNSRORuY1JGAvOetRxA53&#10;e3SpBjpTRIqk5yW4+lSJyfmqIkI3FSKSelWIkXHSnqxC8VF1xlvyqQEHmqQmSAA81Ih3H0qFWxz6&#10;+1TKfmx+tMzHDk55qRFwMkn600dcinAtjr+NULzY4cnJ/KpAN3GKjHJxTgCBkj3qiRw3AmnDHYU0&#10;HPNOUDOc8UIQ7HrxRlegalJVuB6UoUfeAqguJ9KVQOuKONvSkB5xQIiuIFlXAWsnU9KWQZIra9s0&#10;2aFZE5pBfuee6/4bWVGDJnNeR/FH4S2msWciva5BB/hr6I1HTEZDuSuX1zw8JYmyg9aylHm3LXkf&#10;m7+0D+zxJamZha5j2nLba+QfiZ8MdR8N38jJA3k9D8nNfsV8SvhXaaxbTI9mDuH93pXx/wDH/wDZ&#10;6+zeds08PGxY/dr53NMrjiI3itT0sLiraM/P2ewIOAP+A1VmgmQZZV456e9epfEv4San4avZJ7O3&#10;Yxr97jOBn9K87urJvMzIrDvx2r4erRq4efLNHpuMZK8TPiU7M7j97P0qaFzEu/fyDkH/AAongEYV&#10;Y2/Wo3RwyqBghedvrWduYzlGW5dW9clVZ9oU8VZt7/CZfGONuV/Os2OMMMnlunPapFkywI+6vH09&#10;axdKIp33Oks9Qfy9qlQWH97qa1tO1A7hiRcrwW6YNcjaTjeoyRnA+latlceWeD69W6159akXTnLm&#10;V0dbHqoAEaS/Lz83pWhZ6q7HczD5fU/59a5S3vImHTjOT7VfW+csGVgMiuP2Z61Gs4nVWuoKH82W&#10;Vd27g+/tW9pGsPlfOJwMHJNcLaXjM6rwo25bb3Na1lqbRlREWC4HG0e/HSpa5Tvp1pSZ3y6/MFA8&#10;2P8A76orlxcgjO6iq9qd3Mux+nsdxuGVPvU6S9CT+A71nQyt97dU6Sr0zmv2zmPgzQSRc/rVhJcj&#10;hqoRzhV2+vrU0cgXvRcRbjcdSc1IsoX/ABqqsu4YA+lSISOSaLiJ0cdSfzp6uT1FQK529e1PWTkY&#10;oAseYMdacrYGCOOtV9x9f0p6zZPX8aNQLKPxjHBp4Yk5AA71XVzjg808OzZx9KYFhGI5HFKGIbHa&#10;oFfAwPxqRXLA0ATb8tilPJxxUSnGCGp2fWmBIpPU/pUm7HU9ahyx4FOVjjIoAmQ4pyNngHvUS/e3&#10;CngnPyrQBMrhTyakU56+tQoTnNSbwTmgCZdp60pIA4qNXyMA0oYc5NAEgIOD+FAYDjbTQTjJoVs9&#10;KAJA+G605DkZzUYLHgmnFj0U/jigCTIxjNKCuKjyp70uQRQBICetAZfug/nUe4jjPvRvI6jrQBIG&#10;OOopwfFR7geM0BsHpQBKZM9RSFl28etRlyKU8jg/WgB5Y4o3kDH61GTjgGlLgnBNAD2wDRkA4Jpp&#10;GDgjFAweM0AIzE8GkZsHGKcTjqKQ7TxmgkRjlsGmdTinnjnpTeMZWgBAeKYT82aeAD1XmkIIHAoA&#10;aRgH60wkEZIp567v0FN2YHJ/Kgew07mbj0oxg4IoC8Dnik7kk0EiEscAUAHOe3enNuHzAVGc7cn1&#10;5oGOycY/Om47LQrKOKCu04oJI5D7dP0qN1Gc4/8Ar1Ky9gc1Ex5xQBHJll4FMP8AeFPkyq4pp4OT&#10;+tAELhgOtQzZYVNKo6npTHXPFAdCDBA+WlJ3Usg8sdO/ajaNudtADGwTmopAMZX8ambIXp0qE5JY&#10;Ac0ARvgdahcFW2/nUzJ2NNdccGgLkLtt6Ck5Uc099vYVG8pDbXHtQK4uMnIPtSY+fNOUYAZTThkH&#10;G6gY0gDp2pARjIpxQ4yaT2NApOwm053Uxw3QCpCMjOabg5xj3oF5CDAbj064o27h8pGKcMdaUKMY&#10;JphcFXsFp55GKQR9iKdwp4p2FcaAwbJb9aULk5xSnn5s0KPXj0qhCjA60o65H8qCgOcmnAMo344F&#10;AXGYI43fX2ppC9QPanNtboKYCSck0EjCpJ5/CmnjlV/OnnIG2ggEYVf96gpcoDJUAfyqRMgYOaYF&#10;5zUnCjpQIlUhRgCnFgOdvb8qj3L3IoEikYzQIJ32jdmq7sAvNTOQRtaqsu7oBQy4kbyAPtApry8Z&#10;BpNwB3A4PTNRSkF/mH5VmbxCS4UybT+HNMmMkf73+GoJcb84/GpixaHcP4qzZ1RjYjkJcdfrVO5U&#10;j19elWgAeSKrXI2g525/nWMmdlNaozL1QesbZ29qyLtQSQR3rYuxtHSsy+Uk8D8q4qmh61H3jHu0&#10;53Hn0rLukycE9q2LoAn5TwOKy70lSQa82tE9ijsZU3Bxs/Oq4KEMP6VYu8b92W5HSqfTkA9K86sj&#10;0KfYduIPAxj26U9NmM4/Wo1yDlTT414yTjtzXBM6PesSoFP8P49qmUkjhargsTjK5qSGXcNykL8t&#10;L3Uc8i1v2vjrxke9I8gb5R/hUDS9Cx9qjeXChQPbiqucNRrqWDNgEHqOetOjuhuyG69uapiVdud/&#10;VsUPKAoKnGB/nrU8/Q463kasd1kYQc+n9KWO75YE/d6k9qzBchzuPHNTJd5Xr+NTzHDVkr2NEyhk&#10;+Vvz7UqMS3yt908VnLd7hvMnT+93qSC5Lfxr97v9Knm7HDNqUtjVgl2Pgt261LDLwdrd+w61QimV&#10;G3Hnt+FTrOqJtLbR9KL3Ryz+LUvJMVKl1bNTJcYZUX8TnrWfBKXOAanE4JCkZwvrUtdTjlNl+OVc&#10;5YYwcc1J5wC9B7f4VTjk2s2Dx2pwl3DmrduXUwk3e6JCxG4Zye9QzjbjA/xppnGc42/7LDGKjWQS&#10;bUzkZz60nHU5rcx1HgywSV9xUsC33vWvYPAml/NH8n/jtea+BbdQiDHNez/D6xBdcCvYy2im7n0W&#10;W09j1bwDp6wwqStejaRKEUIDXD+GMQQAZrqdMvV3cmvrKUeWJ9jh4+6dI042Yz7Vm39znpTnvFMe&#10;4NWffXI29apnVTiUNSucKea5jVb7GRnNa2r3QCYrldXusA4+tYyO2mZes3uQRntXIa5dYJI963NV&#10;uCQc1y2tzEqWFETqpnN6pO25iO9Yt4ZDuNa18fNdslee1Zd2Btzn68Vpudt/dOZ8QqZIWQivKfHc&#10;CfOfU8V6l4luNsDYevMfFpErMRyFPT1rCvRUlc6aNPm3PGfGOhLKWkKHO5ulefapoM8cuyKNuWJ4&#10;HSvZ9cs/MLD+6ey1zN/o8TSEmIfWvOdNxehnWwKqVNDz3RPCdxLcrJJGfm9VxmvQvD+kw20Cqp/h&#10;os9NjjICitmytBtxg+pVqUaXQv6ooR1GR2bO2FGM9ab9iYXHCt171tWem+Y+VyfoOlaVr4eCOsjJ&#10;19K1jD3j5jOKseVrsWvBNiyGPeMMOnHevePh9GUs0+XtXlPhLRT50ahd2OeP89a9k8IWbxWi+3Sv&#10;Vox5VqfmeNlzVDprfHU/jVqMbcACobVcD5qsoOetadTz2SoSo5WnKxJ6VGDtwDipFxu4FMkmQ8Yz&#10;UiknhqhRgTkDipo8NxirQEg+90zzzT48scE1Egz3qZAetMlk0fA+7UinPymoRz96pEZgdoHy+tWi&#10;WTKRj5vXFKI+y/WmRkHgipEGB3pkj0RgeakVQDn19qap7GnjkZq7kjkIByKkGAc7qiA5xmphhlwT&#10;VCv0HZ9acARzmmqCFpy57iqESqwGMVIm0H+dQoVHfv6VNGB1NUQDFd3HNOUtnpTQCxyRj0p0akcY&#10;q0IcjYGSOKmUuACRUaEH0qZMD6VWpmOTJ5qRQF4IqNBk781IvIyaYyRDxTkI6io156CnqAOAaroQ&#10;PP1p2SRjPtTUyDwKVeT0qiXcenFODZGR+NNVuMZoLDsaQdB+ccgdaXdjk0xGDdKbO5VflNUIlLL9&#10;0tSgelVEZi/LVNG/zcmgCbgim5424p3J+UdKQZAwPrQAyWHzFxisvUbHcpAX2Fa5wR8tMntxImBU&#10;vVaj9DhNd0JZUZSvFeVfEz4Z22q20iyWwbI7rXvd9pwdWGK5jXNBEwYMuc+1ZyjcqMuU/Pn45/AQ&#10;2vnMtnuQ5ONvvXyL8WvhRPo93Jd2VkQu5iy7cfjX66fET4aW2pW8ivb7lNfLfxt/Z5V0muYLVWU5&#10;JXbXh4/LaeIg9NT0qGLcdLn5v3NmbaXbKu1v4h6VnzkrKVTnccda92+LvwQk0+4kn02y2yZO4AYz&#10;714vqelS2lwbe4Rt0bHcor4fEYWphalpI9HmdSK5WUJZPLj+X+Fu7U0zB13FsH+H5aZMheQgZ6UG&#10;NEjMp9PlyvFY8qsJ6li1uCnzEgt/EOmOa0ILuMBWXcx4z6+5rIiaNU3Yxu5PB5qzbzMG+Vf/AK1c&#10;9SmtyFKUdEdFaXTPBjzByP4sjPtVu1vssymUYHBXg/561z1td+WwUt8rZ5q9FegYAUD5vvf5FefO&#10;mddOvy2vudHbXm1yIzt3Hr1zWlY3kkahnbIH3e1ctbXXlkBVyq/qa0BfFV3vwvQL/n6Vi6Z3U60p&#10;anTf20Rxsb9KK58XsBGWh5/3jRWfsmdX1jzP1qt5sDrx64qxFPltpPHUVkwT5OQ2efWrsc+7heuO&#10;lfsnMfM8vc0VlB4z9M1ZSXj5uazo51OCRU0Uxzk//qqg9DQSVSAdoqRXyAMiqkUmOKlRwpoJsWlk&#10;bOVIyacrkn61XWQMoJHSpEkGMEduKAJ0k3L8rU9TkjAFVkk5xipRIN3Jp3JJ0JU1Kjk8j8qriQ46&#10;07eSMnrSGWA5POfzFPD+lQRsMbQ3uAaergjpzTETq2B71MpGc5qukgXvTg5PSgZKpyuF6e9OVj03&#10;fhTFLL1pQ5wGJ96dxE6HHAFOBB+UmoUY4wetPXLdV/8Ar0ASrKSeD+lSBweKr7sdATTk3FulUBYR&#10;yBipFIxk1ADu74/GpFk45FAEqsP4elBJBwBTQ4PU0bh92gCRXz1p273qMEjqKNx/+vQBMG9KAyqO&#10;R+FMDAHg0HJ5NAEocHjim7iPlzTVwwwf0pc4P6UAKGwuVoBPQ00nHAFAJAwaAHAnr1pytg4xTPu8&#10;Z60pJHX8KAHDH3jUgIK8CoUHcU9SF4/KgB5JI6/hR2wBTQSc4NKCe5/GgBeCBmkOSelKS3TPtSYx&#10;0oARienp3poOfvU4cHJJo2gDOaCUhpIx0zSHOelO4zk96QnPQUB6jSCvQ00qp5HX6U/BUcrSYAGM&#10;UARkAHr2pCO4/KpCgpoAAxjPvQIZk7cU0hiM09hgcjrTGkJXkUCGlMg4NAUMOKUHJxmlGD0pgRsT&#10;0HSo2Q/r2qYEDkVG/BpAQsgPeo3GT/IVO+4cGmMCegoAhZcjHvxUMikDCHFWJAcjioypJ4FAEAUk&#10;Hik4A2mpHVW70xh6igBj8NjH/wBeo2ULwKkkGF3LUeM8EUE3InG38qZIo6GpHTPBPWmOAVJx/wDW&#10;oDUibaBhDUZRW71NjB+99KayqXzu9/pQD2I0JyRj6U7aW559qFXAyf5U7AUYHegBBvH8P+9Stgjb&#10;jFA+UZ7+9GMdTVbBcaU4KlR/hRt6j1px4GVFIcbeTVEicDjilC7jk/pShcDcPWjHTj8aAug4I+99&#10;KG4XmlOF7d+KUHP3h1oFcbzj5acAT0o4yuMjFCxkdO9Ahw4HA57Uqksu1qaA3UmnMhH8PWgExpNM&#10;6NkU6QjoT+VNPByBTsFxMZOdwpF54FORcilJDHg0D6DBtHAP05pxJDYFNIVR8tH1P/16QvJjkOcj&#10;NOMhAAOKZv8A/r0MwOcD86CgYljgAZqCdgen6VIz98VXnbjO7vUtlRI3KkYNRSfMcFsmlLDJH86j&#10;ByTnmpZtEjaMtz+VSBS3yqOOlLkBelBZTyFrOR0QGSjC4z/9eqczgE7VHp161ZkkG7jntVScEBm9&#10;P4q56nmd1HV3M+7lJOAuKzbsgu2z61euWO7AbqO9UL3JBwp+b1rkqbHsUZGdeYZ92D61j3i/NjI9&#10;a1rthGcA4rLu843fKc9PavOqJnrUbGXeDEmf8gVRmDDdgfe9KvXWOiDdVaQZcDHfP0rzax6FOXuk&#10;SqwXCHp6rTlzj7o60f6sHK1IOBzzXHNWKlIMl03Ee/FOypLFP+BNSYyNufu9NvcUOybc5/TrWEtz&#10;GT1uDsMhePvfLUCzYBO0USS/wDJqOZywAbdjrU8/c46klIkZ8LuAyR/epHmQAgj64qDzASArNj+d&#10;E0m7hc8etQ5HDU5txxutxADKMcfdpY7kRHcmPxPSq3mFY9wJBzkGq5mIGCPzNZylZ2OGWvqa0V5l&#10;Nq9euD9asQ3Ds2WPy+2KxYrsbsqeOnFXILrd84fvya0i76nFOTvY2Y7kOACfccVOk+fm2/lWXHOA&#10;fnOf1qeG5PVjj39armMJmrFcMnLHNTLLxwcjr+lZsdzkZ/hOakS62n5X9uaLX1OKa18jUFyyrgce&#10;nSgXZPybh781n/acANu/4DQlxu4zjt8tPmujnl8Whca4BG0gen1FJaXHmTqh6buaqGYEcv0ospgL&#10;pWB78infYiK99aHrfgFt4XnqwNe2fDvChSR+leGfD243BAR6V7h4ClURq1fR5XZq59NgVy2PTtOv&#10;PKhGK2NN1EdAa5G1uD5PWr1hf+WeTXv8x9hh1FwO2XUQy8MPSqd7qAAOWrPhvwUyO49aq314WHFT&#10;zHZGJDq+oCQHaa5nUrnLYz/9etO+mJXNYl83oKmTudEYpMydUn+VjXLazIzEqv410mrbFQgiuV1R&#10;smiJtT3MS/lAyN1Yup3SJGxzmtTVWVc5IH9a5rW5T5WQtaRZ1R1OY8U6keQJK8/8QXDOWxXVeJbp&#10;nkOWHvXD67cfMwB61U530PUoR5YowdRKM7ZP6VlT2hd+R/F6VpXThvmP6VEISxG8N69Otc/s47nZ&#10;oo3KkWmj0GB0rRsbA7lVE/KpEiQYBGa1tDsBPMuB7/Ws+U83GVuSDaNDQdA82MHZ3+8orpbHwt5p&#10;/wBVnn+Gr/h7RAQq7e3K12WkaCgVW2Z/CuinSXKfleb41yqvUyfDfhlopFfYMdR8vNd9pNiIIFAq&#10;PTtOjjAJXp/s1qRIq/Lj7tdHwqx8jUlzyuSxA9zUqt83NQoSONtSBs9KaMSYEE9Kcrc8D/61Rqw6&#10;Y7U5TnoKYEyHPGamjYjtUEZ74qVSU2nBq0T5kykAY96kUlhg1CrbRuHepYz7++aYrkqvnmpV64NQ&#10;o4/iNSqdgyTVCJEZs9eKmRsdTUKsD/OpEYHg1RK0JMknJqVP9mojkjIqRG7d6teRI8EE5qUYUcmo&#10;QB3H5VIOOTVoyle9ySMtjrUw+YcHtUKYJ5WpkJNUMcDjipA5zgGo48kVIqc5zVLQnccp5zinqAx6&#10;UnApyYPNUtRDo0+fGKkjX5dlNUHFPU56rVENq49QOmfyp31ppHYCnIVYfMaoXkSA0qk9QKQA7sil&#10;GOtUSOGT8xFOyX6nmm5U9aeMc0xaiqQDtxSnrtAphJzilDEcg0xS1HKc1HIQTu3U4HIxRJEBjFA4&#10;6jCzEYoWRs5H60jI+3bipIl2jc9BLZMCWGWoBCnGaTPUn60mSehoKHu3GKTdxnNN4zk80ck43UBd&#10;iSxB1zkVmX1gHVgRWqeOajeMNwaRLOK1jRBIrApmvO/HHgCLUopN0IPHORXtN9Zbww2delc9rGir&#10;ICNtRKJWh8P/ABw+AyTedfWlp8vVvlr5B+M3wPkgkluLW0KzKew6+1fq/wCM/BMV7DIphBH0r5w+&#10;N3wKhuVlvLWzGeSw214+OwFPERakjuw+IcT8tdc0K6068a1ubdoyv3gV4PPWsqf5TtJPGOAvFfT/&#10;AMaPggxaQ/ZWWRcnhK+edf8ADl9pd7Ja3cXlsj4Hy9RXw+KwlTC1GmtD2KXJWty7mFD5qozsW6gf&#10;e5FSpcuPlY9TztWnXcIhO0H9OKhMiLGxDf71cj9/oVKKjp1Rciul67l/2uOoqZLxnPLeo+vtWUZC&#10;qDaOv8OKkjnYKJMdDxWUqJjzPU3be+ePAL8fyrQivDOVRmT7wGVBrn4rzyYeEU7vp+XWrlpdDO/z&#10;un+1/nFcM6betjanV5bK5vf2g44EFFUxcORkIv50VzcrOr20vI/Wy3uGO0kc1ciuAoXP6VjW1yD8&#10;2/pxxVy3nzyD93lvev1rmPPNmOcD5wnPXFWEkYjHP4GsuGTB3Ar92rkbtt3FPSrvczNCOdtv41NE&#10;5HBPvVGJxtwC3XntUyMwztfg/pTAvBuRlj+NSLJgZ61Tjc/dNSxyYxzTJLKSck1LknOAarCQhjzT&#10;xJnHI+tAMsiQhtoqRTluvFV1k3dT364qQSluAfyNBJY3qq8GnKS1QqR1AqQZAxmgZYR+Mdc8VJGx&#10;J4qurYHNSRtg4/GquBMpOeT1qSM56moVcZ4pynDcCkImV8cmnAgnAPFRFgPmNKpyetPoBMCAPlHe&#10;nbsHn61EG9RUistNASx5BGTUgYdAO1Qq2ORSqxznOfXigCUNkcrTwxxyO3rUQY9acDxz9aYEwPoa&#10;FOOc1Gj9qduC9OlAEgyT1pytziowR6H/AAoU+/SgCQMN33cUGT2qMuKaXAHWgCUvnnNLnPeoTIO7&#10;UK4xyaAJlJY5zTh3GaijYgcCpAR1z+lADwQTxTsnFRgk85p+T1JoAfkZ6ULg/JupOFGCP0pV254o&#10;JHDkdKCpApM9s0uT1oAaRkYAowPu07ocU08nO2gAwTwRTcryadwFxikI9PWgQgJI3MKRsDqtKOmN&#10;tBVh+JoHuNYk8kU09c4pwGB15pvJ6iq5SWw56YqMqQMZp7HjbSFcc/pQBGQM/wBBTdvGBTxnGWpN&#10;hY5JosA0g7vlHtTWQDgL+NPxxu/KkOB1+lKwXI2DHGT+NMI3d6lbI52+1RsuD0pAR98+tRMpBwD9&#10;alYd9tNdRnD9KaAgbK8NTCDnk1NIB2P6VHIuRtx1FAn3IWBYcE4xUbjvjmpsHduyenSo3UkYWn5i&#10;vchYY6f/AK6jYYPFTyKtRSArye1MkicAnFIY9z7SaeQScmk2DJ9KS0AYFI60h9uR29qeRg5JoKjs&#10;KBjCBnj9aPm6E0BV6E0MOMAVQgJ3cdKDyc+lNAJOAO/5U7BHf/x2gVwYA9qcjK67kH400nHOf0pS&#10;Ny7gKBbCkLxkUpX5ePwpAWzg04k7vlOKYJiHpg9aUcc5puNy/L2oVQAcd6ZL0HY3cgU7AZenNNUK&#10;Opo2kcL/ADphcafmH3KMZXbjmnFATuB/CjClsCkAAgDbjv2qNsjgN7UuCDgjj+dKQQvOKl6FajMK&#10;Rx/Okfaehp52oOP/ANVM7UXDyEIyQR8uKQnGWApxI3Z/lULMT3rNlLQHkyuRVaWQjgr+NSPJuyob&#10;H5VA77s4OfpSuXFjSME9P61CZAOAPvUrMMZI70x3U9W79Ki5rEczdMj8KaW+bOfao9/YHPPel3HP&#10;Xt0qJSOmnruLKw3YBNU7lgp5b8BViVwRwO9U52XPy+mawkz0KS2Klz8/Cj/61Ztz8p3f1q7M+3nd&#10;VG83ZyGPHbFcdR9T1KJm3hGeV3Y9qzLpw3y9T61o3RBJ2ybv9msy6bBJUD3/AMa8+pI9igilOu3k&#10;g+2FFVpAxLcbu+O1W50Zsg7ceuKryMgTqv0rz5nZHsQsuT83/wCukJCsQAaRyp4x06momkUbdsnb&#10;p61xzCcuZDhclQQPmx0waV7hUTC/N9e1VWmGM/NtqKS4JGVKjmuedzG/RD5JTt4O2o55C4Cnd61D&#10;JIu3djH61DcXWORmueUtbHHPrcsNOoz85Gf0phucHDSk9j6VVkuNg2qccdKY9wpICt1PJqOaxwVJ&#10;alqS4wMA5qF5Gflflz/D3qF5yevc/l7U15BgDdgCocrnK5PcmiumHIbnuvpVy2uFZMgbS3WsqMqW&#10;yG/Fv881PDc4HMnIrSM+hxy5t2bEExVf3jj/AGasx3ZI/CsqO4Oxdp+9+tTLPghgf8+lVzO5jLTY&#10;10uVKgB+9OW5KHr096zY7rIxgrSm5A6Men9avRHNU97Q1orgLtXLH0p/2sg7hkn+XvWVHcAsrqQM&#10;L0PpUn2nOCDS5omXs+ZGj55PUc0trcKJlZuoOKzTMS5dmpYbo+auHb72PpVJkyhZo9f+HV8uYyG+&#10;9717t8PrgPEpJr5x+H9+TJHu69K97+G98Nix57V9FlUulz3sI+Sx6dZyhocCpYJ9kv41n6bNmMKT&#10;mrWcNla94+nw9bQ2re6GzLNTZ7hm5/rVGK4+UDNOeVdmM/jSvoepTmmQ30m5eKzLsgL81W7qbbya&#10;zby4UcbqW5qpGTrDEgjHvXK6scHO6ui1W4XDbj+tcjr18gGA/eri9TopyMbVXPOWrmdfusRMd1a2&#10;q6isi7mb9a5LxDqUexgD/F61rHzO6jFs5bxFMmWJH0ritYfzGyDzuroNf1BXdtr/AErm7tkeQnB5&#10;OamTXMevS91amW8TbutNjTafvc5qefG/rilgtXbknA69KhlVJ+6SWkTSbSu33xXZeCtI8yTzCv6V&#10;z+lWfmOpUZ+bFeheEdOZUQIvTn6UoRbkfJ55jFTotX1Os8OaYqopdOfpXTWcMYIUrWbpcKwxqp7C&#10;ta1UsuW9fyrt+GJ+T4ys5TLkY2cD6VOhJ5qFMY/+v71KGx8h/Op3OAmGTyTThtwB71GpIX736UuT&#10;0J/SnqT6k6HJ4pyEFsMKgDE85qZD6mqAnVgBlRTgzVEr5bk1KhG3BqoikTLgjaakjOeOlVwRuzj8&#10;qkU/NuA+lUQWEKk8mplO7A28VXRhnGypo246VWjFqTRnBzjmpIzzg5qNSAMipY+KoRKpBFSRkZ6V&#10;CA/ZvpUyLngVSJY7mpEyByfzpmQBwKkiJbnbWiM32HpgtnFSIuD8rU1RzzUiBuhNUTqPA7U9CfWk&#10;QYXgU5Ac4xxVIkevFSDmo+R0FOWQLweaoNiQZ+7jqKkUZ71GhJFPU+gqiXuSDg4JpR64pq5DZp4J&#10;J61RIqDFOJz8pOKapx0pxXmqRLfujlPy8daUMaZnC8CnDZjANUTzDsEmnD2/KkVjzk//AFqXCg0D&#10;sA3Z2471ICcYPrTOo6UpOeCaBh3xilOOq0g4P3qDgrwetAuUcpwc0jMM59+aTPvQxBP3s+1HUQ4N&#10;8u4D8qQZJ3EUmRjANG3aPvdf0oGO5Izig/eyT26UisO9M3HdzSGLJtZelULyxDqTV8AZ3U1wH+XF&#10;DJ8zktX0lZFY4rgvGfg2HUYpA0I6eleu31oHQhVHPtXP6xo6yK2F+tZSjc0TsfHPxp+BiXqSXNtb&#10;84JNfIPxp+BiyGTNiRIpPOK/Uvxd4SjvImBt1PBr5/8AjH8EYb+KW5htcOvOFFebi8HCtBpo7MPi&#10;JQkkflR4r8I3vh25a3uosLu4YDg1hXFqcfN/EcgH/PpX118aPgc0ryxy221uSGx0r5r8beENQ8PX&#10;7QSQZX+FscV8TjMDVws9FoexSrwqLXc4/mJzl1x6N9KX5QqtvwOu6pWhjVjuwT0BpgjVCAWwWyGU&#10;9xXFoyZJS0JFlJH3s9KsW1w4G3HTkms3zTH+7kI9vl64qQTtu3KfXawrGVO4R0NhbqQDBkU+/HNF&#10;Z63kW0ZdaKw9n5E+0qH6+W8yjjt9au28yxkfNzWRDcMArKfYcdKuQTtklmOOmfX3r9DUizainBXK&#10;8dv8/jVyGdmG7cecVj2k+84cj1+vNXoZCXx2FWpENXNKOfcMMf8A61WI3wmQen8OaoQsWUMp/H1q&#10;zG7NwTVXI1LsbbjkDipVf3qoj7m28Y96ljcgZ/2scVQi0krbQM7fxqYNzuxVUEdaespxg96EFiys&#10;gBAqdGDDpVRX+VcNnHvU0bDOTz3yKdybE4kYblBx9alRwOA1VxJg5bvUkb85A7UwLMboRgg08HHJ&#10;PfrUCSHPFPR+OD+JoEWEfJ609HyQwP1qBX3LgH/69OyGHJ+tAywpyeTT0LA8jioQ4Pygc/SpA4xg&#10;0Ekqkbs4/ClVlD9D07dqiTaTtzTl5H6Yp6FeZMrc47UAgfePeo1ZgOacHwetCEShxnaoqQPwAetQ&#10;q+f4uPWn7g3eqESA/Ninhx6VDuxxTlOep6UagSlgThaaZecdKRiAvBqCSXHQ0ugEzTEHAam+bg4U&#10;/hVWS6APBqP7STwTSuBeEnOT9acJN5/+vVIXOOj+3NSxS7uM1QF2Jv8A61SoQetVUfnJapopAT1z&#10;TAsDOMinDimxv3NOAz3oAdljwF204Nz0qPkjKmnfMV5oEOXBzxThjOc01APumlGM5NAvQUjnO6jC&#10;kUYyMChtvQUCuNA6Bj3oYZG0fjTvm6ikxkZFUPQTaCeaafl596e25aQ4HH5UJEjSpPzZ9qaVOOlS&#10;Dkbsn8KbhuBjimBH2zikYFTyc96fjB5701kXPymgQ0FfSmn0pzJxw1IducikFxnzM3I/CjA6NTgM&#10;/dNNJIOB+FFheYwjHGaY2M88fWpJAxHGKY4wMbqdguRPkYx60xxuOKlK7eSv8qjbltv86VguRsvy&#10;9e/501gFGSM1I/J57VG2SaLBcicE5waYwBO7bzUkgOflpr4I4NMkhlC7sg4+tQSA9Cfap2+YYYcV&#10;CVIOce1MLsjyRxSEbulPKYajGVzt/GgCJhk8dqTgr96nEkjaB3pvKnAX/gVAB1xmhgfvE0KGz83T&#10;tQdp4296AGlSeAcGnBWAw2KCcNkdOlG0N8xNBIm75uvagNgY60oUbgOMGnYBWq0JGhe+/wBxQGIJ&#10;y1HKfdFHbc9ACjpuNLgknaKaQ2zAb+KnKTj9KEAADbn/ABpwA67Tmk+93pSAg+X8qYg3EHp9OaQK&#10;eWzS7WzSheOVNIe5Go+XkYpGGWyBUm0EYI+tNKjcSKzYbETkjCc5pfk64pzdPu1DIwxgGpGnqI/v&#10;+dQyyrggGld9pIbnv1qrK+OjVPMP0JJJBj7xqtI4XOz8xSXFwAcKPyqrJNySDyals1RNJJ8uGNQb&#10;9pwSfy6UySZcbc7qjaV+q/1qHKxrHUlViW5P50pdScY9qhDNjBIxjj1oEjhiWYfhWLkdlNEksndV&#10;NU7hmH8XWpZZGUcH3zVSaZtgBxn+I1hJndTK9wUK8d+9Z9zNxwM5q1cErlNv4VRupNjEsP8A61cV&#10;WWp61Dm3KN2QeTWdcsv3QOfSr9w7KrbRms+YY5Cfga4aj0uerS7FWR+duG644qpMcjJ9O9Wbog/w&#10;1Rnlx8pwfXb2ridzqjpqRzSDAUiqssgU5H/Amp0jnLf3VHeqskq4yD8q9q55Ey97cc0iYwW6cYx1&#10;qG4kbJwfwoeVVfCk46emKrF/NBVjz7H9a55x6nNKVtBGdicO38Wc/wCe9MknO/5CflHfvUUr4Ygj&#10;H+0eKrtNs5Jznn2FctQ5Zy94mnmZm3g/8CzTWmHTbn/gVVXugI8AHJ56VHJc4GUPzD7prlkzhqSL&#10;YuRzg596YtyA338g9PQ1Va5ZzkZyOGpvnKj4b8hWPOctRNlxpju4XG7jK1Lbzt83y7cc9aoNcMvD&#10;D5lp6XO4/uzkVXtGYy6GslwHQEelSiZtwJNZcUwQ8Nu9M1Osyou8HOB25ranU7nLLfQ00nwyj86e&#10;04UtGy+n1rM80kA78BfvZJGKd9qZhwenXmtubmVzNsvLcnG/zPpzU32lEXoW29eayzcKWx6enani&#10;4I/dlWXnHTrUuS2JXdGq10sg2pxSxzn5QMj/AD1rOSf5dm41NHcyK+3p6H1qo+Q7dWeifD/UWEka&#10;7vut+de//DS/JKANXzR4KvmjnVGHKnsK93+GWrLuRTJivcyup+8PTo/Cj3PSJQ3ArSx8vSsHRblZ&#10;EVt3Wt6Ng8YNfUo9ejUaAPjg02S4wv3qHBHJ/CqN/OFXIakz2cPU5rFfUNSVOrVi3+rR4yWyB703&#10;Vbl2YgNWFq126oRu7VPMepCGgzWdcGw/NjFcZruu5DKWP/Aqn17VGRGLydq4nWtYccBqfMonoYfD&#10;k2q61kEK5P0rkfEOsbVI396dq2sGMcv+tcnrerqzNuk6859KXtrqx6tGjrdEGp6iryMS/OPu1k3V&#10;5gcPmq+qaqik4kOc1jTayg5zwalTVzt5eVGtDOJHyzZ9q0IHjT5Q/XviuZtdUUN1x6HNbGj3Elw4&#10;BPLcYqvaHDiqnKtzsfDluJJl49CeelemeF7FYwsh/wA+1cR4L0p3MZA+91NenaNaeTCo29q6KPva&#10;n5bn+L56jSNO1XKqo/lWnbjavIqnYQMBuNaEK4GW6elbSep8XN8zJEbCjAqQErtOPfFRjrgU4KeD&#10;igy1JUY4wDT+Q38qaMbQBSgMfaq1EPXAPBp65B571GpIPzHpT1O45DU0KxOpO0c+9PBwc81Gp3d6&#10;ep+b5jTJJYznqfr71KhI5HHeogwyCtSxlgMnrWgieMgnG3mpU5PABqujEVPG4xwTQBMh5xj61NGS&#10;ehqBOO/FSqWxn/Jq0SToQBT0ck5zUKEk5qVC2auJLJQO2KmQDHJqFCM1NFkcmq6E21JEOeQfxqVD&#10;uOc1EpX+E1Imexq0Zu5JyO9PRv7vFR47U9eOaZN9R2Tnr9akQDIqPjPSpFOfu1oTckUkcmpABnpU&#10;Y3HoakTIFUgHZyMU4AnpTQG704HnANUT6jgoUc//AKqdkdzTCS/WlIPXNUSxxP8AepVbtSEZ5FCZ&#10;zhv0qifQkPA5oT2FNGc/MafnHU0INAJOcil9waTtgUuDt60BqKWbsKQMeppCRnikz7UBfuO3Z4zS&#10;gYPNJwR1/SjccYNBVhTnJwPxoJJ4OKaTg5FIM9aBO47dk4Iozn8qahbOTQT8uQfrUj6AG9qBgUdR&#10;QDlcjj1oYaAw3DbnPFUby1B4x2q8DuODSMNxwaPUXmcpqekLIpBTt1ri/FPhSO9jZfJXp3FeqXdm&#10;GGdgrB1TS1dWOztWco3LTsfKfxl+DEGpwyGG1G7r/q+tfIPxn+COx54p7Jt3OGVa/TfxT4Whu0ZW&#10;iz1rwv4v/B221OCR47T5iPz/ADrz8ThY1otNHVTrckj8nvHvgO98OXrboD5bMcN3rkrjzIWBxjj+&#10;L/GvtX41fBREE0FxY/Kfu/LXy78QvhxfaBdSOlu21WP3l6V8ZjMDPCyuloerTlGor9WcIzlZQT/+&#10;qkiuGBwOn8IGD6U65t3tnLyDb7f0qEbgQ3YhjXDyRsUubYtfb1HBkX/v3RWa0x3HlRz60UewgP3u&#10;5+wEEgUY3c/X9avQyEDJfp71iwTFgCoH5da0LacMMbyce9fXIvTqa9vMflVW+u3tV+GVggLjPHWs&#10;a1k3fKQdorQtpSeSetaKREo9TVt51cqM8irkUoPR/lP96suCVXO5T06Vcil7dOORV9SOV2NCNhnc&#10;T93vVhJFPAaqEcnOdp+vtVmI4HB4qhFkSbv4unSnqSAvP5VXRhnacf4U8N93H40XBltG3D+L1AFS&#10;RuQcbqqLICOT+vWp422gEUEllXHGCfepQQAQKqoQoyBU0bbuB0qhFiPJ5JpysxbFRoR0+9UiAAcn&#10;P+9VCt2JUYDoKlU9B0quORx37in+YSOetAE6vydx/L+dTKykYIqqrEjI/wD11KHIXcKAJgx3cNT1&#10;fnaahDADLUucnP60ATB/SnrnGQtQgrnOKcJAOlAEwYqcdacr85NQq2RkU9dq8E1VySUc/MBTgdpw&#10;rfhUSORwPXNPDDBNMBZXYL96qk0iliwPFTXL56Gs+9mCjAP6VnJ2KSGT3O35s0wXgY7t+Kz7q6+Y&#10;jPtVYXwT5WYfnUc+tipRZtQ3PzYDVbhuVHG7vXPwXwByG4q9Bd54LD6Vpe5mbcNyHGCatxSjqtY1&#10;vcKWzx0q7BOSeTVcwjUjk7k1YX5hms+3lxwD2q9CwIxmqEO6cg04Ej6UMuD92jAxQHqOznil7A0g&#10;HAzn8Kd+GfSmSA55p4A7U3BxzSq2PeizGICAPSjaM5FKTu4x+dG0AdafkITGabtLc09R/tfUUMAv&#10;IWqENbO3pTeM04jPNNIGflP5UgGlR3NMkIU9aecE4zTSMHAoERsD3700jJz+lOIBPzU3A96AYgOT&#10;ihg3XtSgY5FI2cYpiEf5RlRUbkZ6U8scctTGDYwBQDGHHXFMOCck1I57CmZAGSM/0oD1GNtH3jUL&#10;jABJ56+xqZgCOlRsCOnrQSRttK7TUZAI6fSpH5PpimscfwUDIWDEYU1G4B4Iznmpnz8oxUci7WyB&#10;QIgbAfrTCecGpHJI4PT9KjPqzfnQK/Ya+PXmm/dO2nYx24puM9qAYL85xk9eKUgH+KmZ2nP+TTgQ&#10;Mt3oJuBY52gflScg5oX5l5/75pNhxyMY7Uw3Q4qQeuKBuI5/KhW2jmlb72SRQHQQ7tuD60NweacO&#10;Vwo/WmkknH8VMkUOoTigZY5I6U35ei8U5VO4baNg5ugo3FtpapB1yaaFw2cZ7fWnfMgyB+BoYDm2&#10;9qa/sKcrkDcRTdwc5x/9aobDmsNbqM9qaTuxg8elOfOMYqORmC9Me1Q2VfUa7Kp4FV3bkmnzOVyR&#10;zVadx0AqWyYsjlcA4Y1WuJhk7W6dj6U+aXP3/TkVTuJjtxzWLkUmNmcHr16VXaT5sHp2qOe4ZsLt&#10;PHvUMkxB3s3P+1USmbRRN5rOOF78UBto7evtVdpGXjzPwp6SZi3bsVlKodEIk5ZsYBxTXZgu0mon&#10;l+Xg9P8AOaikckYXqx/SueUjup6kksxPO6oJZGYewHrSSue/aqpuMk4AAC9655z7Ho0YpjbiXjhu&#10;n61m3U0h5Lfl1qzcT7hlXqjK2V3Y+bH+RXPKaPTox6EEzhs724IxuAqlLIMYDHp96pbp+uDhv9qq&#10;cpwMMAD/ABVx1Gjvp81yrcSjPXDVTlkRcjH6Gprlw3QZIqnM5KFce7c9a55PQ6OaVytcygfMH6ev&#10;aq80kZ6t+VSzezdPaqNzhScc981zy1FKTFlf5gFPXiopJf3bbc/e/Kkxu7cfnTJFbbwMZHDGueWp&#10;x1JWldFe4kYrgjPb73SqryBs7jx3qxPlWK56nnPas+dhu2u+3+tcdRHDKQNKAT83fio0kA7/AI+l&#10;MbG3aT9O/wCNQu/XA245zXHLsc05E7TH+Entj3pwmCjDL0561UMqJwr9qQTbuDzniuaUlzanM2y8&#10;8oBypz77uKFkVRtYCqQuvK+6Fweuaet0uwsw5/Cs/acpLcZLU0IplwuW9vpUiXjE7Sv4Y61mpeDO&#10;AelPW5JK7h97hq1p1DmqO2xqtMrjBNIbvByckbeD2qhFNhGXkd6d5wPyKcdK6lUZG5cE5Lbie/5V&#10;Ktwf7/uBVJXI6nP/AAGnLMANi+v5VPM5O5pyrY1Ip+NjD5umPWrVtKxXL8Fs/Tr9KyIpiWwO/wB0&#10;c8VftpSBlRj1zXRTWl2Vy9EdB4evWtrtVeQ5zgV7J8M9bxJHl+c968Hs52SYOnr1z054r0LwJ4hE&#10;UiHf39a9bBy5Jo2oys7M+sfCWorcW0bb8+tdnp774d26vHfhr4kjuLVU83PNen6JqfmRgB6+wpvm&#10;imdsZtGvdHCVi6i7PkYraIEke4HNZl7B/FtqpI9TB4jWxgXMRb5T6VhaxZkqflrprmI88VQmsROd&#10;hNYuJ9HQqKSuea+I9JdlJ2fQVwPiOza33Mx+n1zXuGt6InkM2N34V5b450l3dljRvek1c9rB1uaV&#10;jyTxDdNEGy3cnpXHa1qRQNhsV3viTw9OrsWQ4rhdd0aUFg2cZ69a5p1OXY+joxhynJalfS8o0hXt&#10;Wc155zDzHJ56CtXVNMIbIU5qhHo0vmZZD3/hqfaajqyjGOhZ0lZZpc59ua7bwjp0txIm+P7vFYPh&#10;/QneVURTjHHFeqeCPC/klD5Z3fSrptykfF55jo04tI6rwhprpEo2dMd67fTLVgFdgayvD+liFFIX&#10;2zXSWkW0KoFerF8kbI/KcbVlVqNssQKOMHtVhG46tTY4sj2qRPm6jiqiebIcvK9vrTguRu7U0YHN&#10;SL97Ga0RnJDhxzupeo4JpMfNsI4/nTsheBVIkdHkDOOtOXaoxnmm4JPWnDGQGqidiRBnkH8akGAB&#10;g57VGv0qRSo6CgCSIqVwGqZHB6n2qFRk4FSJx2+tUguTRnnGKmj5/pxUMYHU8ZqRDgcVRJMvHU1M&#10;rDPzHioIznrUqEjqKsknDDPy1KpY8qahBAGakRjs3D+dMl7kwJIxipkY+tQqxPVqkjY9jWiJkTR5&#10;PQVKjcf4VDG3PFSryeTWhn1JVyRwelKpB47+tNXk5pyEDrihEskXb3qROBjNRqQSM08fN1WtCWSh&#10;QOQ3NPUnPvUS9M5qRDjODiq6Ej8t0pU3E4700ZDY3UIT1qhW6sk5U7RnNOU5GMVHufORTwR2NBPo&#10;PIA5JoBLNmm7geDRnFUgY4n5qk4IyDUKk96kB9807jHbj2//AFUZIGSaYXOaXdk5z+lMncdu4wvW&#10;kz8uCKQYJwBRux1FAxxOBgCkDbqbhs7s0uMHrUj1Hc4xSZwaQZ6A0Ej+E0CsLuPUUv8AtEUwH0NK&#10;WwvIo8h9NRRkdDRk9M0AgjIpOnSjyBbXF4xgmkY8kE0feXApMEHk0DW4knTAX86qXdsjphVq22Dk&#10;GmNgr92joJrU5vVNL3j7lcV4q8MR3cTK8XavULm3VxWDrGlht3ydutZyLWx8vfF34R2+q20rC0Ba&#10;vk/4y/BQ5liktVK89UzX6O+JvDMVzE6NF2rxn4q/Ci31OCRVtvmAP8IrhxGHp1ItNHTRqyiz8ofi&#10;Z8Kr/QrqR4UOzdkbuwrz29tJLeUxNyyn8q+9vjJ8EdhmEliWUbhytfLPxW+EV1pMslxaRH5STt21&#10;8jjMDOjO8dj1qVSNTffueSlmzwi0VefR7gMRsXr3iNFcPsy7n6rwTD7zHj/69aVrNwuCMMawrecx&#10;jGPm/nWlaSjC7fzr6Q102NizfHV8itC2kA5Jb5uO2Kx7efKYC9f85q5DLjo341UWZt62RsW9xgDp&#10;/tHd3q/bzhvm9c/NWNbuwUFG+tXrOUBAEP07VrcLdzWjlO7oM+lWY2YEE1nQSe/fg+tWon6hmxV9&#10;TP0LysAuf8mnhQWxjtjr1qsjKx/4DnGanjwfkBxtFCaJs7k2fmznp+lPSUjnFQnJwM9uKkVsHHrV&#10;E/a0LEL5Hepkbd/Wq0BRTjNTowzhjQBaSQ7trfoacJCW8uq6PkgZ9qlDBjgD/wCvVcwmicS87VP/&#10;ANelR8N8w4qNSAeO9P3ZPX6e9CETIxHSpI3IGcVXRyRgLg571KhIPSqGThjT0IxgH61XDHPFPUjG&#10;FH60C6k27HKt+FORiwJqLf6/j7U4H+IH8KA6kqlSORxUind0FQocDJPFOBYHk0Ek4PPFP3BRjNQB&#10;z2p/BPHWmMZdyDoDWRqc+1WFaN04zkVha1PgMcVlUdjWOpk316A+3cPzrPfVfmyP/wBVQa1fDe20&#10;/l3rAuNZYP5afw9cmvMlWcWdPIjq7bVFb/lpk5rVtL8McAjd/vVwNlrDCQMsmP61u6Vqwzhn3V0U&#10;69zmlDU7O0uy7YzWlb3J7tXM2N6W+6361rWl3uAyx+ldcZXMbWOgtLjPUVpW8vzYrDsZz2etW0mJ&#10;+UnitomZojbjrzQuM5/SmRENyTTwMj7oqitxwJxtxUgGRyOlRgsOWFPB7mgELz1QUo4PHrSKD6U7&#10;hfvGqXYkRs9hQA3XHtQAByR2o/iyOnWheYCgA0jLu5BpNvO8CnEjHH507gMPWmlsp/nmnOSRk0xj&#10;jgCheYmNODx6c0hxtzSvjmkbJ4K0xdSI4B7/AEoOex/OnbB60hUZ3E0ARnOcUjY6H8qcMYJIppAz&#10;k0EjcDPIppwVxmnHnvQ2MZBoAjbJbA/OmSKp5xTyeKjkBz7UANJxyW6Uwlc09jgcd6a+fur1oAjf&#10;I6f/AKqjO7rn3qR1YnFRsT/H/KgVyNlGBtOajkDA5U/pUjFeh6UxgoB5oERMoPGBUbKNwAHFP+bo&#10;340xyc5Y4oDoNbA70wsp4A47805gDzTH45zQEhGAUZWkHPahd3XfnvQfXOaZI4gAcH/61C7W7frQ&#10;MHlqTBPI/OgNgcHO1j9TSABQTu+lH3m3ZoIB+6aYnqKThcikwWPOKB93OKci4JOKBAAA2/FSL83z&#10;KtNxg4NOJ4wO1FwtqAz170pYhsk0i5PJoY46tUjFJ2nH8+9JlGGWpu/dyefUVGW2nj6YqHIX2iRp&#10;DnbioZHG3j60rSEDGfzqKXG3LHnrWcpE+RDI+C3Py1XmkVRv3f8AAfWpJmAGS1U7iUZ5GGrGUh7E&#10;d1PnJXp+NZ88+FzuXp1qW5kY96oXc25QQ/SsJVLDjeTIpZ+MqwJNRCRn4I59xUckoLbgVqMSmQ5w&#10;fwrnlUOmESysz5OW7dPWpElbbwfT71VhMRyD/XNOV9g2ofY4NYSqHbSiTeacsMAegpks4xkNzjmo&#10;5JSobDc5+bNQPNhW296ylWO2jDuOuLgAEOfTv1qrJNmPYCv+6aSaXI+b6jioHYk7w/1rGVRWsenR&#10;gkEsgZcAfrVSaTAwfzNSl2x94e5qrMzMBk9DzXPKTkd1NcuxDOwJOB24NUbsIrNt/OrNxIc5H3uf&#10;xqjcHLsCvbmsZSO+kVLhs9jn+VVX+ZfpVmU/eOM8VWdQNw6etZM3lKMmUrpRKo3Ehc1RmZ+ozzV+&#10;4PG1iSc1TnUEbhnj72KylGxzTlcrthBuL/8A16a7K/Lfz/WpHjGcnpx95aiLlhkA46fSsnFnFOV9&#10;CtcMrDLdcjmqchUruG3FWrr5Sd46e1UZ34yQvTrjNcVaCvc5Jy5dCGdx2X73SqkzKgIYcsOlTyNx&#10;lm69DVOZw3ygZz93mvPqKS0OaUrjhIU+f/OKYZS7EjoBmopZA0e0MeWxj3pnmbG2FeTxXHMwl5k5&#10;uGDBQn5tQJQ3X8vSqrylW3M369KaLkAZPf3rn5he6o7lz7RtZWXkfWnx3Z2YIHzdRnpWcZdy7FP5&#10;d6dGzA/PVU5dzLWUtDUjuDtwBU0V0VH3sVl2754Zst0FWo5BnKvXVCXMrC5S8LkE/N93pUkMp6k/&#10;iao+aS/L8D+VTRSFj8xH4VpHc2jDm3NSKQM2Cegq3bS4CqG2rnON3WsyOQM24jGBxnvV2FiG2gA/&#10;7OK7qUeZA9HqaUUzZyOfetfQdUa0uV3NxurnYGcNgP8ALVqO4MRUo2Pp616dKPK0wjc+gvhX4vWO&#10;dFacfNgn/GvdfCut+ao2ng818feAfEbwyK/mbTntX0F8NfFovIERplz7nqa+nwNZSjym/vSjzHuV&#10;heK8eAaLpfMXOM1g6HqglRcyfhW4txG67m/lXoaM1pVJRlcz5rdAcE//AF6j+xoOcYqxfSbeVqg1&#10;+VbAHNYS9097C4p8pBq9pG0TKK8/8U6PGwZ3X1+bHSu8vrotHk9a5fxBEXjO/wDKo5kexh8VynkP&#10;irSQCyRp/F6VwGv+HC7N+7+XNey67pgnckp0P5Vz114ZWZ9mw/lXDXl72h7lHNKcFqzxi98Ib+kR&#10;qvH4RcNsMWP9rFexXfhS3ji2rF+dZcnh2GOTd5WfwrGEXJ6meKzaMqbscz4W8IBZA0ij1+tejeHN&#10;Ijt4gWT6VR0nTY0RentXRWY2YC16VKMae5+d5ljKlaTsa1gqrgdK0rdRnis2yccbenrV+BwTn+td&#10;EWrngSpvcuRZ7mphg8gYqBGITpUiOD/FxuroRzSiSAELtpRtHDLSK692FOznvVoxkhUJz0NP3Hbk&#10;Co8jHb8acBluTVGdiRdu3hf4acMjqM+tMAJXnvTol49qqJGpImO1Sx52/OKjUAtnP3e9SA55P86Y&#10;uUeg7mpRgEDZ+tRKATn8Klj4+8tUiSaPkcnpzT1Jz0pi7cYzT0IzgiqDYkVhjd/WpV64qJC2M4qQ&#10;dc09SSZDzjNSgYGMVXUjGKmXngNVk9CdQOm6pVIHNQAkfd4qVPlG7NVERYjbNSoRmoImPU/yqRZO&#10;Ku5HmywmQM04AdxUKMvTd/8AXqWN9vSqVyPdJVAHQ09PQiossefenqaoRKp2jIFOX/8AXUa89vap&#10;AOORVokcCccmnbuM1H16GnB/71UgZIrZHSjdzx/Oox13A9/zpc7qoz9STPvS5xwDTA/y/LS856/h&#10;QFiRQMbt1Lv96j4b5TS8dD39aYDixxwf/rUo5IJ/nTc4FKeuM07hYcX/AIdtNLFhk/8A6qC7dhQc&#10;dd1GgMdvLDFHmAHNMJPTFITkZApDH5OOKUYC4FM+U9aXzCeP50h9R1LnnLCmZ207GaYDgwK+lAKg&#10;YApuRQSf7v4+tAWtqOGMU3KqcgUZ5600lgOaQA7Ljk03dSMCTkd6U460+gK8hjndzVa6to3XJFWG&#10;bjk1GxBGG/Wl0Ksc7qmnKzN8vauP8SeHo5kZTDXpN1BvHC1h6rpgbLBP/Hazkkyo6Hzp8Sfhdb6n&#10;HIxtv0r5f+MvwTaJZ91p8rbh93pX394g0ATq2Eryn4kfDe21GGRfs/3h/drjqUVLc6Kc3E/Nu5+B&#10;cH2iTbb8bz/CfWivr+4+CKGdyLL+M/w+9Fef9Rh2Oz2wy3nBbGTWhaylUEitn2zWLFNnkPzj1rQg&#10;kdH3h85rlPRNm0uWY5bj/PWr8Dr5dY0ExHTr396vwzhV3Y9KoSRqwTEJ97vgmrsM4C7QDnP93r71&#10;jwMrNw3OK0bSUgYB/wA4q4sg17ebBDEe2dtXkmwN2e9ZEM5cAL26VfjmB2lif8asixoxzcZ5+gqV&#10;GLDILD8KpxOrEgmpkkAwCSe9UjOXmXVI4GPanowP8PQ1XRy5wD0+8tSqxHO2gCeI/L0qeN88VWQD&#10;IU96kXjkZ9aq5JYSTaApqZZVA6nNVYzg5/yKlQ4HDfnVD8iyh9/yqVcEVWDk9BU0bFloETxtyDn6&#10;07zNwqFWHT+lLuDDbnvVRJkWFct0anb8twKhjYcnOacp3NjH8NUBOmerEfSnh8cgdOahST5tpHSp&#10;FxmgOhMG74p4JIzUStuOFPP1p2SD70BuSr83ATpSlznBBzUak4wKfz264p7iZWufmXOfyrn9ccYJ&#10;Nb16cc+tc3r7jZtPr+Vc1Z6G9Pc5LXpcFsjp3rkNRv2EzEsf55rpPETOgbn2PtXC69eMknDf8Bz3&#10;r5/FVGpXPRprQ0LbUyWBDn3Fbul6q54U/nXBRajsfhq3NJ1YHCqKnD4jbU561OKZ6XpOpB0Vs+lb&#10;9jdDGf61wOjakuFy3/As11WlXQO0Cvaw9S+5wVE72Ow06fjFbNlL2BrmtLmBAAPSt6xfnOK9CMjE&#10;2IGIGPwqwOPu596p2zDqT+tXI/uA1oA7djtTlOD0ppAHB5pVPt/9aqGx6HP+elAzu3E0KTmnDHeg&#10;QvUZNJuz8vag+9NIO6hCuO3EHrxTWbcdoH40MPnzQTluDVA7jWwDweabnH8805vY00AHrSFqJtyu&#10;M004PCin5PfNNbBXrQA0Lxg01x6U9BnkCkbC/dP/ANagW5F7c0xsY3A//XqRjzUZBI6cUxDSR60m&#10;NvSlJDHOOtNbJXjI70ANYDOc01sMcf5FPY5OwH/69MfdgKDQA3AAwoFR529T+lSMvByc1G454Wgk&#10;jLlugP401gSOlSOoHRajbJyQaA3IZMAZxz/eqNupwPlqV8bs4/TrUUmeBQIZIe2agZmA+ZKlfG7A&#10;/So5SR90CgbGFmAyKa33cn9Ke3JznimPzwaCdRoyc5poBycqeKXAUdKNxbkfzoELuboKCxzjtjpT&#10;VYbs4/XpTnO47lqhdACAHdQWOcgcUcZwB7mkdVB3Ckg22HoRgZT60pA6K1NQEjIFOAyvWkAvzEZF&#10;K5IABpjMFO4Himu7Hof1pMaZIW2qcU1mXO7PWozJz0pjyMec9qhyIJGlO0imZO7H+RTX3KeT2oMx&#10;C88f1rNyBvUHYk53VDLLhhih5Bsyf51VmmVhx9Q1YykTJjbiYAElj/hVGaQ4Z930qS5nzwetZ88/&#10;zEk8dK5ak9CUyK9m4xnvzg1QeV2LMR/D6/pU09x3I/SqbOX+bA9sVyVKltDWK7MR2Yx4I6nt2pMF&#10;VCn73oe4/CiTaWyyNn+fvSquCckmuaVRnbRjbQdvHl5Zc44p5fHP1pighMbGpjMTHt3Z7Vi5o76Y&#10;55gFbK+3XiqcjsXzj/PrUzSAgqp5689ahlG4klvlB/yazdQ7KcSFirP5gHtULuyLuC1IUU8n/vn1&#10;qNztXOP+Amocjvpy6EMsjNx+HFV53UsSSc/yqSXAOT1+vSoJjhtwP1pXjud1N7XILhhuzj3zVOcZ&#10;brjPpVifYeMbfSqsqlG4I5GGrK3M7nZGWhVl3Ft+zn3FQvCW+bOev4VceNT3/riq8gRpfl3f0FVy&#10;u5Ln3KNwC27cAPpVGeIltzJtrVuYl4bcKpTxDrnNJqxhUnLYz2QjIJznj61DMWUcDp0qxJH82FOf&#10;mqrc4KFW+6v97kVi48xxzqRKd2+Tlz/s/WqU7uPuLn8Ks3Y3Hke1U5mU5HTtxXPKnrY4pzlZtMrT&#10;EEnCkkdOOtVp8q23overFwEc8j7vT0qvLlhsD/T3rhrUG9jllJ3uVbhvLO7dx/M1FJLvUsp5z+VO&#10;mUZwO/UVDvdRs5+X+H1ry61Pl6E80pMR5snnd16letNaRtqn3xj1pksybsL261EZ1KD+72/x4rlU&#10;fIOb3S0WAUhT/hRuCvn2xxVWS4A4Eg46e9MiuHJJZvrzT9mwT940YpyDuP3h39KtQ3Qdcg/pWTFc&#10;Y4A/3RVhJnKZ/H3Nb04yRpzXehpCYbd5/vcDFTxyhlVc5Oc1QSbIwR17butSKSPmztFdUafNujSO&#10;5rWcx6EDkc1ft5AFz932asezuF+U557Zq/bT7lx93jODXqYen3C3vaGhvCNwMHPqalScb8+Zu78V&#10;SLpt8sJj+8Gp0buueFxivSjG1ioxcZG5ouqfZJd4I7H73WvXvhh4weGWNd/fpmvC4LhoyM8fMDyK&#10;6zwbrrwzjEhPzcbvr1rqoy5XobU9HZ9T7A8M+I1aFG3/AHhn71dVbeIfMT5X/WvEfh54le9sUXdn&#10;aBXpnhwzXR2knHQg17MKnNFNHRGMYr3jpxqX2g4apY7RGGQAM0WGgSuRhT+Va6+HrgfMi0pRlLc0&#10;jVpx+FmRPp4Kniub1+wYdq9Fi8MTvGCf5VUv/CEbrgpn8KwlGeyNvrMY9Txy80ze+THxUX9iKBnb&#10;yepr0y98DxIc+WOuax9T8OJbIwCEY9qyVCb3NI4uMup5vq2mxQoSE4965LU2CSt8o6/lXceNHW1D&#10;IT696841C8867K5+Va25Y01sTUryn1L1pLuOAePwrUtZgCuMVg2kx4OK1LOUFuRn5qIPm3PNqx6o&#10;6C1m4xkHnpV6B2yrevrWPayZ5rQgmIcA+n511U2cdSLNRZR1qWN+wPeqSTAdRxU0UvOCea6N1c5Z&#10;x5WXI3GNuP0pwwOPb8qrxuC3J/CpVbBz6dqqLZzyiSqwHFOyc9PrTEYEZPJp6k45FaI55Ieh+bNS&#10;Lz1BFRLjOc1IG6At7VZmyYAAcfSnL0yR1qMEY3BvwqRGQLk0yZbkifN8pHSpgcioEJzzu6VKvyVS&#10;JJkPrUyY7ioY2yM4qSMHrVASg4YYqQHJ4HHeolba3B/CpFx900ySZPYVInrjmo4/TNOUDGKsLEoI&#10;xjqaljOBwTUYweDTk2+tBJYi571Igz0qGIhe9Sowxla0uTyolU8cVIpH+1/hUIPHFSRlQKq5nYnB&#10;PanpuIwO1Qg7RgVJuPUA/QVQPUkWT5qeoOOajBVegp+T1JquYlx7jmOfu0uRjINM3/NxTg2BwKok&#10;kQn7uKBzTN2ejUobniquDHjAPFLkAc00MpXH86aflPIoRJIHIHSl3tntTAeQopflK4xVXCw8MD2p&#10;SeefrTMkrxRuFAD9+WwaN240wYPJFB5OKAsObgUZ46UhY+tJyR1oHYcrdsU7ODjFMUkDrS5yOtLm&#10;1C2g7OeCaUMMZpnyjp1pu7LZBpid0TKT2oJHQetN6DOaPvYoHLQdnIzig88MKawxwKblutACsWzi&#10;mFgeRQW9TxTdw6Uug9mIz4bimMxO6kd1yRtpCT/9akVqxpJ25IqvcwK4O5RUznv/ADqNmLHG39Kk&#10;djE1TTQRnH0rkvEWgpKrDaK9AuI0l5PWsbVNNRxxUyLR5VJ4PQuxVT97+6KK7ltIXcfkHX+7RWZp&#10;Y+J4JwuMCrdtOrDKjHHpWXA4UZZ87ulXLe4CkKlfNpo95dmbNpNvRWBq9bSb8Lk9cVkWlyjJkflV&#10;61mJO5W/Srixvl2NeKRww2rn61btpwqZb6VlwzlfmUc5q1DKcgg/gtUpSM3E2oJ/4dm7jrV63nIP&#10;yjB6c1j28pC7Ubd+NXbS4aRtjIT+NaRM/I2bWb5VA549uKsRXC5+Uj/dzWXFIyvuIGD3q5bSAR8j&#10;PvV3JlfY0opAFEhH/wBephIDy1U4pVzhW5Hb3qxEwxk0c2pBZjcYyBUkTkkkjbVZJP4s1MjZATfz&#10;iqAmVyDg/wB3selTRyYPzf3eKqq3O4mpIy27av51WhJajJboPz71Ij84P6VXV+cnPHU1IpP31Pan&#10;cCysi5yKep2nrxVdJCvBNSBzn5m6Uw6FjcF5A+tOVgO33qgWQH5jT0PYimL0J0YKM5qVGxzn6e9V&#10;1bjg1IhCjcVqxXJlbngEU8NzgdagD4+YVKpb7wNAibccZp5AxuqNTxkU7LbevegZUvy3degrnNff&#10;cpO3tXQXrMATiub1vc6N8w56cdK5MRK0Tekrs4nxFuVGdR2PXtXA+IHH3lPT3rvvEhMaMOnPc1wO&#10;v4YsAccflXy2Nq7nq04rRIwBenzWz9719K09K1HbJzXP3MxifG7P65q1pV+pk5br+dePSxcY1LEV&#10;4abno2i35G3B6fr712eiXnmAKDnp81ea6Ddhhgg8967Tw5dHciew696+oweI5kjyqnMeg6VOWwQ3&#10;FdDZSD+HNclotw2Ac/7u2um06QnBBzjpXvUp80TlN6zlUjrWhA5A2/hWXaNu7DHStCBhwBXTECxz&#10;1xQG4+boKbuwMGl3D15qkMl38cdKM4PWmgnuKU4B4+tNCFLkrwaTPzbcc0m7bw1DEg5IoAc5J5pp&#10;IzTc5+ahzk0dNQHHcehprKFGSab0FKHHvQAo+tNLKelOBGOlB5br+lL1JY0sRTWY7eBTmz0AqN8D&#10;iq0J2EcgnpTGbaOD705iccio2x0/GmA1uBkimg8YNOfJ6LTSW6GkAhzjdmmEMx60rDHXmkOCODzR&#10;EBrAg5xUbnI2ipHG4moyC/3TTIEJOMgc1E4BOCKe5OcUxyxztoGQvnoT+tRv16//AFqkI3dR+NRk&#10;5NAW0IpB8vSoiMj5RU0hAYndULkgelAaDWODn14qNieQT37CnNkDGKYxA4H92gGMZueKCxK/L+dH&#10;BAyPzFB4OKCbACd2MdacCM5BpjEFcEfrRwW9PegB5Yg5JpUIzgtmmbmI4OaegLcU7ksUHDfL0p2G&#10;A3nmmHOfkpC478/SkwuOkYYIAqFiQ2QaeGyuGWo5NwHPas2K4m7b0o3cYVqaWz0pu9WX5T+dZsXM&#10;OdhnGRUc0hxkn3prz7RlSfeoJZwEyfpWUpEyCW4HQj6VXmuVC/e60yW5UA/7NVJrvJOe1c1SoQJd&#10;SfNt64qjczAD3zTpbj5jnjmqtw2Fwp964qlTQXoRtIWbk9OScU3LFMUhbhQP4snPrT41dVPA6ZPH&#10;euCpPTQ6aXQjAbzNwH5U7euAAf4s07HylttRsQDhhz0Fc0qnvHfTsthsjAKSrcfTBqPzDNkE9+lP&#10;eMnj8KiZBv2kFe/NZc52QjoBDkYB+vFRmMvu4x2PNPkTC5B+akUEKWX05o5nLU7oy6MilTCYHX1I&#10;qtcMGODj5fvVcYELlaqyxtuwOtXbmOiMuUp3BZUYDAqvMMtzn9KsXauWyG/+vVdgwBORn/69NR92&#10;1zoo1NSvIu5iQfrVeTYrbVXGfeppWXbhemarsTnP9arlaOr2i5RpRduAR9aj8oKuTn3qYoUbaCKS&#10;RAqbyi/L/nNaxj3IlU7FKaNQzZx/u1TmQHIUfT2rRlB34HH+9Va4AZ2x19qmUbvU53URj3MPlklh&#10;6n6ms+5AL/L9NprYvEHQNyPvflWZd4Lbcn5Tjp1qFG2xzTmnoZU0DMdyjd83+c1SkZlfONoHPHf2&#10;rVkVQTub/vms26BiVhndn9Kz9neWpx1JJaFG6lADcbRtqm8yq4ywz+eKtXA2gLg/41VcooDKPbp0&#10;rnqUdLGHN717lW6KvyE3cfe/GoeWOB2689qsShTHjpUMiKD5hwrdK8+ph+4faumV5DgYDLhuapyT&#10;APtYMMD+HvVy7UFVyn8WKo3IYFsn5h+tcssNy9AvzMa5MnyK3HQ1JGsjEKeagQrnK/e7ipYpARuJ&#10;6/erP2Eh3imWEwPlbAVe3rViKXLcjtx6ioASoyRuG0H608MA2N386r2JvGXQuxttOI6mSVWk5GO2&#10;apwuzd8D+961JFOADg/N611U4Jbm/ZGla3DEZLcf7Jq5BMYv4v61lQy4bGOP722rkMxjX5hn3Heu&#10;+jH3U0XypmmJUX94smTTluARuHr0rPS78xS5HbNSxXDGMbuc9K74pNalKPvXRf8AMcnG7PFaXhvU&#10;RHdqjfKp/hrChumK73wCuQfY1JDcGNlkGRjmqj8SuWouWx9HfBrUTNcxwsfvcV9MeB/Df2mKN0G7&#10;gc18afBrxtHDc28kzYZcAjd0r7X+BfirTdUs4Q0gzgV9DgacZRPMxlSrTaR6d4S8GG4iAaHtXRL4&#10;CITCw11Hw7t9Ont1I2/Mtdd/YNsZFZVXFep9X93Y8z65KMtzypfBTWsbM0XvWHqfh8ROSV69q9k1&#10;/T7W2ibcyj8K4e6ksprvy/L4Heo+q+Rp9elLqeeXegyCI5SuP8X6Z9mt3cx9OK9o1VNKWHoufavH&#10;fjb4q0rRdOkLyIp2nip+q6G1LGS5tD53+LWuJaTtGGA5x9a85hvHmm3SfebP86ueO/FTa7rEjI3y&#10;hiVPY81m2rP98N0rxMU17RxR9VRi/ZKUjYtHVXAVvT+VallLuGWf/wCtWNZsSMBueK1bFmzwPwAq&#10;KbZnViuhtWUjH7rKfT2rSt5QCu5uaybIqPkcEH3rSgkB+6f4a66bPNqx1NCJt2Qzc+1WIxkZ296o&#10;xMwPy1YSRg2GH4Cto9jlmXUJPLCp0k46dapRTBjip42IcD+VaR2MZJdC0smRk/jUm8HpVaN8fKOK&#10;eJMLya0RzyRYBHXnNPjYjgtUCyDGAeakjcE4FWjCSJoyGOO1TIW9PxquJEHyhakik9TVEFiMnHJq&#10;RSpH3aroxJ6/WpkOeapEk0eOn48VIrkLioUdgenHb1qVWTqaoknV8jOPwqZDkc1XUEDrUsb89e1A&#10;E+4A5qRSM9KgRwvG/wDOpIyScZqkQydCRhv6VIrY5FQqec/nUiliORVCJozzwakXI5BqFG4zUgbH&#10;FVETJkfBqQHvmoUORipAxz96qIZIvTIqRX5xmokLDORT06bqqJMifeO5p24Y4NRBgRjFOD5HIqhE&#10;iMRyDS7zjJpFAHCnigdOaq4mORvU0vXgGkAA4xRkDlapEy2HIefmNLvPQ0wMOtHyscEUBbTQkyCd&#10;2aXOOM0wZz0/+tQCDwKq/QRIH7ZozleKjySaUZzyKBkgbPbNIxweabkHkGjf/hQmA7djknmjPYim&#10;gnuKQkj5aNyiQMuKNw6imFsGnbuM7qBDvMzyPyoABOKapyMg0cdxzQmJq5JnPzUobLYphIJo3dxQ&#10;hyHBvSmk9801myeTims+DyaBjiwzyKjZsfdbrSM2Ccmo2bnIFFwQpZSODTd5J9qaz801m55zUgKx&#10;yOTTGbHANNZiWyKaxOMigrca7HPWq9yglB9hUkkoNQueck0mVEpGyTP3aKnKrn7x/OipsM/POJ2P&#10;ccD1q1DMcbtyt7q3Ss+J23Bz9PrVqIvzx9K+Y2Z9FrI07eVBt3Sc9cf561egnZCPlb8qybeYuTkf&#10;xdBV+F3JB7D9KLoTjI1baYsgLN8w6D8auxSjrz71k287A8en5VetpFBzI3/16roKxp21wU4c1bh1&#10;CNXCl198msKe+dFBTIpY5FLq7N9K1iZNSR1tpeJIRgHn3q/DP5YwMK3161zNhe4YBWP41t2kxkAx&#10;Ju2rzx0p3QamrAx+6dxNWoXUjlvwqhbuB95+fpVmNyrYO38qonlLsbhjhjUqvztx+tVUdcc1Kr7U&#10;zndzVbGfki0vqKljkC8fxHiqqSFfmB/PvUiyKTlqpeYbFpRk5P0qRXweMmq8cuPmJxxUkbODgmnc&#10;VieNgGyf1qQOAp5qBH79/pUiMxX5hVisTJJg4X86kEik5PT/AOtVdXO/CnFSKT0YdOlAFiI4XGTg&#10;/pUi4DKKhjbLcdKkUk8g/wD1qrmJsTDB7dakTaOB+dQqSTy1SBiOV+lUImQ4wucf40/cMYU1EvHB&#10;NKzhVIzQIrXxbLEn9K53XG+U8/St+8k+Xlq5/WGU5y3QV5+LlaJ1Ud1Y4zxJ0wwz261wfiRANzIe&#10;F5wa7zxAMgnb9a4fX0KqWC9+K+Ox1Q9WnKxxOpJ5b/MT97P0qG0lZHAwR7Va1eNtrFUrNgkZZgCc&#10;fjXxmJxnsa+5cuWSsdn4evduAC3puNdv4duSAFZq8z0W84BjO7Lf3R1rufDt0y7MMf6GvqssxsZR&#10;TueNiE4yPTtButwAZucda6vTZ+No/SuF8OXSOFBOO9dhpc4yDnr0r7bB1uaJwNnTWkp4I9K0rRlb&#10;5s1i2czBua1LWbHBNepBhc0FbsKA4xUMc/HNODqeCfrWg0TBgTijccAVCkpJznilWTg7TTuMl3Z+&#10;bFDNnk1GrZ4b86XcM7txoJHiQdMU3dgYxTQwBJwaBuzknP40bjbHc8AUYK9utNyByTTg244NAt9x&#10;wPc03kHIpQ4zyfalOOgNMPQYcg7uppHbHGKVxjoaQ88mqERsAV+9THAHH50988gdKYdv+RQIYWA6&#10;FqjYkjrTzjpjr2pgB5GKAGng/MfrSDk5xStgHGOtNdlB5oEAIzwKYSM80/eF70yRueB9aBkb4BqK&#10;QkHipGOTyKY+M9P0oJIWBIxnmmONw4qQ4AyBUZJ6E0g6akUg5wrfWojuJ61M6kHnvzUUgzyB/wDW&#10;pk2Izu+9n8KiYg8ntUjHPzf3aikz020AISpP/wBemsQF4pOQ42mh2IbrQPm0E8z+4KAQGpApDYNL&#10;kn5sdaBeo/cDye56UoJznd9BTAdvLGl3kjgdGxQTvoSKSV/w7U1m2jGeKTcVFIzDOO1S2EfhANhe&#10;WpjSfwkfjSbiOnTvUf3R15rGTFeVgLAcZ71HM/df0pskmRkN+dQPMxUENWMpEX7j5JiQ2RVOe4bP&#10;Xj60k1wQ33h92qVzPkthvyrnqVDOUh1zdqq7cNuqlNctkg+namTzuTwfmxUTXLHrgVw1KnKQ+aTF&#10;llSQ7kHNRKWY9fzpQSFxH1NOjjKndmuGdQuKvYQRHJJI9PapYoiDlgMYzmnKoY59falKsQCO3WuS&#10;UnI7YJX0IiAFyTjP+zULhN+CnOevrU0pcnGeOwqq5y21Q3p0rnqSUTspjJMk5yKZyRkjleDin/KD&#10;sUe9EysAQR+FZKR2x5iJVBfA/wD1VOFAG1jj8etNRVkHQ8cmpUTAUuM9ulaRfMdMZcqIHTahPcfd&#10;OetVpsEbtvzeo7Vcl2spMYqnMvmDfHurohHmLjUtZXKU5x8wJPtmqshyd7MNv098VduFYE4cZOen&#10;pVK4baDs/D3NdCimbRqKJSlx0x/u81CylhhlO30zVqWPcfmC8jn5aaYxjAPOPmrSysae27lfC5XO&#10;RQ0YY89+BVgQZ+YofbPWlaJxz1X+7WnLYn2nMihJGf4B0FQXES8kjtn61fkhOdxz+Heq9xGyrlzj&#10;PrxUSjzGMqltDFu4C68dd3IBrLnjJJLL71uXKfKQg/x+tZtxCG4AOce9RytHLUlfYx7gOOFUfd61&#10;n3EQCbim6tqa3y5XHtVKW1JO5+ijp601H3TnlLWyMS5tkI3GPpUMlqnUJnPT2rWmtmyS4wPeq8lm&#10;QOVaojTM+Yx57ZmO0d+c1Xnt3BDDpu/yK2Li3KjIB65FU3hw3I3H0qalFuJN0ZUsTtlsL96qlzFG&#10;fmxn61q3MP8AdTiqc9t5aEhd3Fcs8Ot2aR02M/yggyflyeOOlKIwQpePjFWPs+3OxSe603ypV6/U&#10;cVz/AFdJ6GnM+VXGodgUk9TUy5RvmHXjBpm0KPMXknqKWJ8OS/8AFWcqKvextElQkc7R09etG795&#10;x6/nUWRnBzQZtv8AH82aOSMNjqh7yLkMhjA5/h55qeK8Vmzj61l+cwb5JP8AOaliu1YDBz6NW0ZN&#10;vU35exqx3Bcbm45qaKbA2+ntzWVHcLt3Hvz1qeC7ARQB83p610U5dzWOuiNUTllGSuO7A0vnA8j7&#10;tUY7pj8ytwDnPpTmmw25nwMdfWt/UuPkbOg63d6XdiaKYrhsn3r3/wCBn7R76LLHbXlzt2/dLHtx&#10;XzUkoHJO0H0OasW+o3MDq8cnzDjiuvC4yWHqeQ6mEp4inZn6pfB39qbR5reMHUlbp/F1r2rRP2gN&#10;K1FVVL1Tlf79fjf4V+LniTw64NpfSKN2du73r0/wl+1z4i0sKJ52ZR/dJzX1GHzbDyjaR4uI4fqX&#10;5on6lax8SNOv4NzXq/TdXGa38QdL0+N3a6X8Wr4VX9tfVnh+WSTp03Vz/iT9qjxNrcbRW08gz/tV&#10;1Sx2Fte5z08jxnNax9cfED9pPQ9CtZkS/j3dPvCvl/4tfHPUvG99JDa3J8n+Ji33v88V5ne+MNb1&#10;2RpL2+ZtzZAPanWrFiGA9uleVis0Uly00e1g8mjRkpz3Na0JchiV/wAa1LY7goA69T6Csmy5OW7V&#10;q2ilQxx26V43xSuexJ6GpZ9OMitO0b5shmz/AHc9KzbPOwZNaNuxAXJ4raC7nHU10NWzfO3AUfh1&#10;rQhkA5ZqyoHKsrqOMVdglOMZzW8WcNSJpJKQQQTj04qaNsck81RhfgFjz6VajbC89fatInHKL3Li&#10;SoD1qZJQAOP/AK9U4ZAw3YyM1MjHcNv61rHsYSReiZW4VqcJNw2k1XjfnO7FSq6kZBrRdjmlEnR1&#10;BVSRn+dSB/mzn8Krqed278qkR93ANaGEkWkYAYUVICSNoHvmqyvg7V6VKjfd/wAKtGTLSNjjPNSR&#10;ycfpVVWU9qmjbtTJZZjbDdeMVKm7GRVdWzjParCNu71SESxyev0qVRkdahQDPNTLhvvdPWqETIcD&#10;GKkQNj3qH0INSoSBmmSyVPepEIzgGoVLbcipU9TVk+hKCB0qQPUKcck/99VIuOx5oETJkL0qRGA/&#10;nUCuB2p6tjmqFexYDDqaUN8vJqJWXGM05Tz0qiWTCTA5NKHJ71HkY60okDc5qkyWrk0bHHvUgO75&#10;qhSQYx2pwYKclqq+oaWJtzZ5oyc/LTQ/FCOGPzVSZLRJyw96T8RTfMIGKAR1ajUB6vk80BsfNio9&#10;2Dwf0o3bT96qJ6jg+Tz607cemf1qMtk8U4Pnv9aGxocGYdqAw6U0njO4/WjqMA0DJFHzZoGN3FNL&#10;jHApOQM0APH/AOqg+opueOtOHC5/KgYoPIFKM/epu7JxSgknGfyoEKMZ69Kdu96aTg4FNL4Py0DH&#10;Mdp3Go3b39qARjBNRvIo70B0B3JPFMLc8UjOQcGmliOAtFx8vUC+DyKYzHHFBdemajZ+cA/hSTFY&#10;UsOrE012ApGYDmonlyxwOtG49glbH3e9QyN3NK8pxxUDyhzxSZUbMU9fvNRUBZ8/w/nRSuyuU/PM&#10;AqcF+PrU8DgNlfTGfWoUVtu1h838QpVyo+dTwOgr5Y+iV1sXoZyRnf0P3avwznbuPFZcMu3heRVu&#10;GVS+4f5HajW4XXzNOKaTIcA+9XI5ySrEluegXp/nFZcdw4Ow1dtjghgPu981pflM9ZbFy4I2b+Mj&#10;1plreJI4Dr/wI9qUIJAykdsdc5pqWe2QFI88+lEdAlsaVncFWXpz6V0GnykwZzt/vc1z9jAxZSy1&#10;tWsmxFUMRjnitubsZ9Tat5eAWPT9KtRzjJ3VlxMpXPbd0z3q9FNuG4DnsOlHMLlNBCuAzNU0bDJB&#10;brzVCCSSQbX9Pu1bhbK43c4qzPqWldiNrf8A66kj2D5W/CoY2xgj/wDVUqHA4FOMhdbk4YKPmHGa&#10;mRxnaO9Vl5Gcf+PVKhU8Z57VQFhCW5/lUik+y1DHIy8mpA4VODzVE6omUru+nvTo2zx2pmSRupVk&#10;x/F/9en6AWI5BnI//XUiMSc5qurfxAfjUkbHGcimBYRvU96kRxkYxVdWHQfeqQZC1TJJiR0I+tOJ&#10;ynNNVgRn8c02Q5+7mmSVLx8LjFYWrlRuJbHFbd5nuawdX53CvIzCpyxOqjE5PXcYKjPHf1rjtdiU&#10;qzDkDrjv7V2etKwB/QiuQ1hcFuOCOlfC5hUlK9j0YPucbq1tkYzxWBcqY5cJ2bua6vVImKlUwF71&#10;zeoxsG5wvzZ9a/O84xDhLc6Y2Zb0Sbkbz9a7jw7ch49qv2GDXn2mn96FJ712Hh2YRKiA9f8Aar0s&#10;hzLmtqeTjU76I9Q8MzDaMvXZ6bcBRuUdK860G6ZQvOOnQ8V2Gm325QAffrX6ll+N91Hj82tjsLO9&#10;z1Nalvdg8Bq5Sx1BeobrWnb6jt4DV9FSxCktyr8p0kVwGOD+tTCRcZX+dZNpeAgENmrscxPGf904&#10;rujK41ItiQYx/KnJISuQOKrJJgfLUitnj862GWAxwAaUkD+Kod5HANCsOoNAEytkdaAT1LVGJOOT&#10;Tvl6g0w3JOv8NO92qMEgc96dkkDmn6C8xVxnPrShjnOBim8dQKBkjJP0oBC8Dr1prFuuacMZwRTX&#10;DdQPu09hDD160xjk8LSsT6U0tgZzTC41+TnNRsBnp1qRjxwKaAopB00GbcnLU05B65570/gD9KjY&#10;sTml5h0Gn7x+WmyYzkmlJOTzSHHWmIjfjnNNZSRuzx7U5sZ4GfWm5z92gZC+4ckUyTABanNktyaQ&#10;ntj6imRchclsKT+NQuGxhT71O52rkc1E+VJ5+tAW7leQsf4cVGxyck1NJ0yR+dQuA4yMfj2oENdg&#10;D1FJIOMn0obB4x2pGIH5UCGq3YmlGM4phZhyVp4NAkA55J/ClU4G4Hp+lI5bHyimZfP41LZWmw/c&#10;SaR2Ur16elRsWXqO9NZ9uc/hWcmSOaXA4FRllI25qMuyAleophm29cc1lKRMpCyyDPHT3qnNMcY4&#10;qZ5RnAPSqdzKCvFc1SSRGpDPKzfKT+dUZpfMyrfTP+fepp5AG2nsevSqbSt82T9CK4KlQyI3Kgby&#10;e9Nx5i7sU4q03ymPvxuqVQqdsLiuCpPmRUI6jIkycKe1Soit8rLnFInz8805Vbea5ZyOiMY6McrK&#10;TtQjPenM4UYz9RTXxGcpUMsnAI/P1rnbTOqOg24bDHnPP51Xb5nyCOlSSsVyW54qIPzuAzzWMnfU&#10;2pr3g8rD7s7jjtSKjvuznOe/akyWlwN3tUsABkwByaUU2dNPTYURDbgLwOfpSEqxz+gPWnbcPsQ9&#10;sfe96aFIkwoH+8a6KcDfmGyIGO0HHtiqsi4bIXp6VfkjDkOTziq0wiJ5BNdNPU0+Foz7uJSN6r+l&#10;U50+VcJ0/hx7dq0poi3CtVeSIPuyh4rb4YmkXzSM+SAxpgp1PPH6U2O3y+5z7VoPa/NlBxUf2cH0&#10;/KtIs0l2KxiI+XdjPApNmwZUfU1ae3G7pjFRpbspJ9Tu+tVdMz5mU3hwwVD067qqTwqR8+MenrWn&#10;PEyjC+vaqNxFg7CG+tV5I55S7mXPGVLMB+lULm3dzsC+7c4zWzJGGbOPu9O9VZ7ZR83lfnzVcsjn&#10;5tNTCubYA7QMqf0qpNabhgD+Lv3rcltNpyoH59KqPakfvCPYUcpi5NaGRNZlx93I6GoHtQBgAfdy&#10;tbf2HaOOufXrUElkWO0R5+gpxj0J97muc9c2hIwFKnpjFUbqxIXp9K6W40/KsPTnPpVKexZv9Xj/&#10;AHttLlvsHunN3FqwG1uNxqrNYtlnHHf1rfu7BuGVPmHtVK4sgF4z0z9azlDmNI2MN7chyxNQyZU7&#10;tnQd60biAnhgP++aqzx7H3MPXrWHs7SNoz0Krtxt2YbqcGopcovUcdamkDv8275t393qKZuDD147&#10;1hOnfoaxmQeaV/i69ajeY/dHIP5inSuI5DliBVeWQY+Vvu+3tXHUjY6acu5IswaTYxbH9adHcbPl&#10;c9D/AAnrVOSRRJgk5J/Wo/tTnaVK+n3veufm6HZGN9TXjuFVTn8T61JHdpuyze61kJdhzlZPc+1T&#10;JO2eXP8AtV0RqLqb291WNiK7PWTj3B61YWbcVXdndxWLFdB0UM3f/Iq5BPvwN2f92uiNSyNIp9TR&#10;WfACuD+NPFwF5Vs1Tjn3J8o/3t1Sqw4AGf71V6HbT7FuGVj8yt8vrWha3ODsDf8A1vasmKRBhBjt&#10;jOfyq9aOpXKjmqR3017qNi3kkA8tT0HOa0bKRtoXBb9PxrJs2dcHb1b16Vp2hYMob6Zrpj2G48pt&#10;2LFsAHtzWvYBQoAz1x9Kx9PUqqEJ9c1sWQ+bnHPNbxSZz1N0bFm4GDkLWpaqWIBHHasmyKtww/8A&#10;rVrWbMcANkdPpWsVoc0pXNO0HIDVpQYxyOazLcMTnHp+NaFuScF81rE5Km9jQhkAGAN3J4/r+dXL&#10;c4bCkrVC2xuDKPbpVuAjG78ao5Z+ZehcBuTVhGDDcw+lU4dv3QP+At3qxFIDziqjJnNJFyKTC7sV&#10;PE7HbtH1xVJZDknrVqBh6Vsnpc5ZdiyjY+8fapVYDkfXmqyFhyf/ANdSq2TtI254raMjmkWULDmn&#10;BgAdvytVcOS3A/WpVYbsGtFc5pFiNuRuNTKxzk/pVVHXPt71NHzwapGTLMb88ip42LDAHSqiPngj&#10;tU8RGBxxmrM7FlCxOAanjdcfzqrCSwzn8KnhbA69atMksp8p2k1KH+XbioFbcuakjPHWq2AsIfky&#10;OtSo+TtqFW4wQKkjchcYoBk6NxzT1kGcE1CDzmnoTuqkSTKSxzmnK1Row96cOuVbrVE+aJlbAzmn&#10;JKS3zD9Kh3EPin59TzT2JaJ92ehx+FOD569u4qBWyeSaeG/ut+dNAyYNzyacpB+YGoVJPJb/AOvT&#10;w+BnNVckmUkHpTw2AADVcSHHFSLJznFUSThgcEUoOPvCovMPWgOScZNCZTJ94I2g0ZyeahDc5Bo3&#10;46d6ol23Js+hoyD3qPeRQSc9fwoDlJAQPyoBIG7NRg5Oc04tx1qtRDlk7EGpA/bFQ7gOpoD54Jqh&#10;epJux93vSAtzTCxB5PHagMTyaA3JgSTuFLvI4z9aiUkHIp5OR0pAtR4fnIH3f1oyQ26mq4xwKcSA&#10;cUyvIM9qCQeKa7HHIqNm28546UBbuOc8delRu3y8j/61IzkjrTCVFINRXfIyaY7ngUPyOP1NRFm7&#10;mluVrYVmyelRu/pRI/O4EU0knp0ouSKzcGomfA2A570MeOlQux3YouMGYdCtQyMo4C9KJXPTP5VB&#10;NI2cYqS47C7/AGoqv5+ON1FBR8FeTuOdpXnvTHgbJO/61JEd/wA7EYK/xVIyBB8vHvxXyuh9BFtF&#10;WNDFubOT1bC9amSRx8oX+L8qVlHQtx0we3tTwoX5hjj+eaoPdlqixDIWODn0rQglAGN3XFZsaFkq&#10;xbB3XcQ3X5fegnbY1reZsAgZ56fjVy3c4+8PxrLhlkAUqMn69KtQT7OSc1SfQLdTVt5cE5G41fgl&#10;Vcc9+npWTbzA4Yrir1vL5nzMMdx69apMz9Ga8E6pl8/e5q9BMgOEb7x9OtY0Dl8ZH3qvQZXhG9q0&#10;90lXNa1myc9mGKtW0jYxWZbyqq4b9B1q3AzAkq3/ANeq3ZPmzRjkB+Xv2Hp71OrcYUVRhk3DH49K&#10;sKzMPlX7p+XNOMiZFqIsAQR9KmV8YBXvVaNzkEHH+9Uqyrnk/wC77VfvE6EwcqODU0TbWxuqqhyA&#10;R97p9amjZgN+3JPbNUSWUJzmngnioYnY8KOtPU9ieKrUZKhJb2qVBnj8agQnGG6dqkiYkZqhE0ZJ&#10;bJPaplO3oeKhjOOfbvUyk55NBPQlUgDPallPcU1WwaHY461TAo3zMAc/lXP6u0pDYHHsK3rth94D&#10;r61g6pkEkD8q8LMpKKOmjG/U5vWCyodx/i6VyesBTlyRxx9a7DVod247q5fU0CE1+fZlWtc7Y81r&#10;HK6xH8zALx2rm9Rh3Odyn/gNdZqqtJuZlK8/drndQhXbtyPm5+Y9K/L88re87HRH3kZtsGFx8yDG&#10;cV02iXRBAZtoHP0rmEjKSsBxn9K2NNlEbBN2Sq15uS5l7Golc4MZ3PQtF1DaoKkcNXV6Rqh2D6fl&#10;Xn2jXqhVwen3VrodL1VzhSf16V+tZfmXNBJM8CT5ZXZ3FtqIVsk84xWpYaiZW5/zzXHW9+rAEtzW&#10;3pF4Hbhv/r19Zgcd72o+a+x2thcZGd1aMdxlQc/hXN2N6IwGJ7VowaghOM19Xh6ylFWHzWN2ObPJ&#10;qYT8bsiseK+H6VMl6nBJ+au+MjRSNJZsHOfyqRX7o1Z8dyWFWIZsgA9e9aRGi2H44NPV8naR9aro&#10;9Sq+756oZKG4xS5JOcUwHvTl+7zTDccCB826lBBbrzTDkLgCjJY0BsOGQaD8wzimZ43A/SlJ+XpQ&#10;Ia/K1GQ2etSHA5xTMHuae2ghvzc4FNDgHNKSF+Un6UxmXbjPaiQCFjnJ/lTWYYw3agnJ4FNLjGB3&#10;oAJG56VE/TNPzlelMLADkUeQhjt1NRtJnjNPk5HNRFscqPamLXoBIzx6UxnBPFLgYyKY4A4J69qN&#10;A94YWIGahkY5yPpUsxIPJ/OoHIAyDTJv0I3Y7dpqNsgkKc1JIOODx/OoXBPPegmzGucfWmtkDH5+&#10;9OcjGG/OoyzHvU3K1AbRzTgRjcBTOcdPu04MV5K/xUyfIXOcgD9ajdtvGacXz2qOZiSApqHoUNlY&#10;4+Y96heVcgbvpQ7gcEH61CzYGScc9cVjJ6ak+g6SYY4P4VHLOUOc9Kjd9jZzx9KieQqeDWMpGcri&#10;zXLYO79aqT3BY5zx9KV5Nz7ielQv8zc1xVZoi/MivJnqDnP8qjMTA/j+XvVjysj5l56ZFCQ4/g/h&#10;5rjm5CiiNIio45pRHJnnn/CpQufur060scfzbg38P51xS0RrGN7EbR7UIP5CmMGXhjipiACV96jl&#10;TbuBGc+tckpOL1OlRIXnCcK3WmyyKcKh9uKHGAMc/wBKheQhsAYPeuaUn0NoxDA3fP0zTWDBvlOf&#10;akVmVvnX5e+2njJXIUkd6ztzM6ILSwBOd3lZ46+lOXCtw4/rSF33ZT8vWkyM7eldVOmaddBxLs3X&#10;j+dOUhPkYc9fpTUARQh2/wDAaOGO0jbiuiNO2jNIy6oGfDZBznjiojHuPyt74/GnktjaG4/nQ+4N&#10;sx/hW0I8pfqQvBu+WTnnt3qM2xByy8j73tVpY3KZzUiwg8Kv3qp80TSMjNaF1jyvP+FN+z44T05+&#10;taRhDISfpzUMke4YYCp5upXNYotaqX5zSXFqsfJPtV3yMjcE5NLLA+7O6qi3pqTKWuhjSwMThG/w&#10;qGW0APK8da1lsh52T8uOmKGtGORncFP5ito+Rzykc89oR0qB7JiMjPzGt+fT8/MpPNQnTycoB2wv&#10;tW0Y+ZzczRzk+nnOQ/P86rTaeM7dhxmunOnYGSe/+RVebTi33V2/NmqStuTdnPyWLFORgds85qGX&#10;TyMsF+Y/3a3zYhTkAnio3siCxc5A4qdtBqXNY56eyKnAXpVG4si0edh9fSuklsDlmH61VuLIRjbs&#10;96r3eo9TlbrTmzuYfSs26spFXcu3pXVXVqzFiyfnWTeWhC+YFGAx24GfwqeUrc5W5s8SYYd+1UL2&#10;zJB3DP8Ad610d9ZAEkrj/axWXeW/GGFTKI4mBPBhtoU/jUEmU4B+bb+Fad1biQksq8evasu6yrEx&#10;MMY7t0rOUWjWJUnBaPJ64qnK5wVcH/vr9atzFQnXtmqUsrA9MFvuj1rz6kea6OmErWRHK6s2GPUi&#10;o5WdmAU/gaG3gZx93jB6/wAqjfIJjQ/Q7q4ZU97Ho05cyVxQ0n3icc+h/KrUErCJWzns3vVBlPm7&#10;Sx9cE+9WIcnbCg3LjDVmtGjojK17IuBvMOC23casW74OO1U48ALvxu5OG/nViFl34fHpw1dUbuRo&#10;trmjHKXXLHcOn/16tJgMMj3XaaoWx+Xb0GflPqKvQNnjbyP4q6Y7eZrTk+YtRE+lXLXAbIJbv3qj&#10;AmSHJ7c+9XrPG0En8zV8utz0aMubRs1LMMCCw9T+NaVtI4O5jnvWXBIAuUx/npWlauGAIGK2ggqV&#10;OxuWJ+ZQW61sWbpjOOvt1rCs2eM8qvpW1p55wxz2rqjFM55VOhtWAKrhmNbNgSPl/X1rIsyVCqBn&#10;mtO1Jfknj0rSJjP3NDStWOBnjuBtq/bnd0GCoqja7kxtHHerkO/Pynjbz7VaRyyL8LksMDrVxJDn&#10;K/d61StiVX5sfnVuJs8fjVaHPLm2Zct8HnJ96sRkIvH4VTgb5sj86sQndyQetWc8uaOxahz/AHvw&#10;NWFOSGPeq0a/Nx/+r2qZGVSMNz/KtInLLUsqWLY3e45qVXYKOKgBAGDTg4QYHIrVHLUJg+45z36V&#10;MGOMGqoJHKj8Kk3cYFaxZzS2LCsCPf6VNG7sMg96qxvxnJFTK/GTWhiy4jEmpkfovrVWJtoAB9zU&#10;yMRyBVIktREjtVhD6GqccjnoasRvxkiqI8izHyMGp0b5eKqxk4zmpUOfmJqgLkTmpAw25BqqjbT8&#10;tSxtjJIqgLCPzgD8KcjnOGqEPjnH5VJ5m4ZpomxMjnOaky3TPaq8b5O7bUyt6GnckkUkHpT8/NgV&#10;EJCPvf8A6qkz3zVCJAefvU7JAypqNeDjP3qAeMUASKeMmnBxnLVGSR0pQwIyKrzC3QlWUHlTTlYE&#10;dag3Z5/Sl3nGSKoksI5A205ZOd2arqwzyfxp5fHU5oDcmV+eacDno1QB8804MpOc1QuX3ibf70CT&#10;nBFRCTnIpUII+WmDJRleGWlV2Pam7iRyaXcc4Bp3J2HFmU80jE7cYoJBGc0KR1zVXDQXDU4DAzio&#10;wzL1FLwQeeaLhaxJuLHBo3HOKaDzzSknvRcB6SEHcRRuFM3cZpC/+zR5gSB8nk1G7880kkmPlxUR&#10;fJ5oRTHswBwKjLEHH8qTfk01nXHAz60rk2HFj1/nUZfHOfam7s9Kazkf/XovqNCu3OaYXHp0oZyw&#10;yKjaRQ2COKQ7Az8ZFQs3pStMCuM8VBJIAvAouVyhK4z0/Kq0r87cU95SeB2qrPJzndUGmw3z/eio&#10;ftRHH/stFO4j4XS5VgNw6HNTiRSgBxzj2/GsC0vtyYH1znrV6C73jduPodw6V8fdHu+0djRARjkJ&#10;05pvmqD8o+9wRUCTllGG9OvWpPNjPHX5sGr5gj3LULBP4entVuNiybOzHp/SsyKX0brzVq2uFOFJ&#10;yatS7BzamlCvIX9RVy3iBfcT7VmwMVIZm9xzWhbyqxH+c1fMmFvd1LUe4KAM9cc1bt8sQh+Uhvxq&#10;tCOdxbDenrVxAr7ct/wKrUuhNurLULMpVW+U+3er1vMFIUleuaowuCMB/wDPpViBFY5L9f8ACqUi&#10;TSin2/iKuW83OcdcdO1ZsYI42/xdqs2jjd5YI/2ttVfQJfEatvOG6Ng4/KrEEgAwT3/Osy18zOBy&#10;G6qatwyYGT93pharQlaq5eST5sKamUgjGfyxVFG3jnd06YqwrcZI246DtVqRnuXNzAqcdPapRJhd&#10;rBvwqpHkdD71NETjcTnbVqQi1F0wc1IjF+Mn8arwuSTj8M1KCAuM8tVCt2LIGVzinRnPynp/9aok&#10;c9CO1PV1JGR0quYksYyuM1JEcjg1AsmerfhUqvnjP8XSqQiYtyKdI5K8fnUIYEZBpzMVG7+VEmKx&#10;VuRlcE/rWJqQVAV9Oa2blzjJNY+psSCDXz+aP3TppM53V1yuWG36VzOqw5Gd3H90cV1OpIDzt/hy&#10;1c9qsLY27fpX5nmtRq6OiPMcvqMa4yWH/ASawdQhBVj09sV0Wpq+7apPSsW+UBWVh94c5r8tzirJ&#10;yNYyfLZGC8RMnPr19Kkt5zH1Ht1pblsnaoH49qrmfyxsI3EHnivladWdOd0c2IceW9zo9IvnTCtk&#10;AHhifaui0zUFKqQwPb9K4OyuljKu3bsG61tWGsujKf8A2avvcnzjlik2eNV92Tud5a328hWf8P61&#10;vaVqWxcbu3rXn9lrCOwGWPQYbrW1YapjB/DI71+iYDMIyirM5eWXNc7611kKMFs991atlqsbr9+u&#10;AtNYTHlqwJHvWtZayFIUGvs8Dju7BVNbHcRakenX/dq5a3hJAI/+tXJ6dqnmHJY47fNW1Z3yEY39&#10;6+mw9fmibRnzam7bzBR3q7DcAjDHtWLb3IyvzVoW0jMelehFmsTShkGepq1G+flzzVGBjhatR5JB&#10;LVqi0WBJxginbhnFRKwB9qeAW6/zpgP3N0FJu4wRQp44NHuKABchduD1pwPam5K9TQTzkDn1oDoD&#10;Zb6elIdq847elL9aYzcdO2KeohCQDg1G2E4wKdJ98EUxjz83FAuUQkdM01uu3NBAPOKa3BHrSACw&#10;zzUe4MvNO69KjZgT0oAa/Azn/wCtUZ609+elMJ28jn+tUT1GluCD/wDqqNju5L04ndk+/wCdMbp1&#10;oSBsZIc8EfjULDjA/lUzcnmopBubk0MVr6oikZv4hUMhw3TtUzYIxULrg4pD1ImZgQFH15pjEM3T&#10;mlkGRjmmDv7d8UCHKdrZanFgBgU0EEcikB5w1K7FyimQg8tUch42inMxGTzUe5UB3NUyGyEqoGCe&#10;9QSMp+fPFTSuDzzjp9KqTjLYH3RWLFLyI5JD0LfnmoXd/wCLn8OlSPGW6D5u9NWHnkE/WuWUkZ8p&#10;AEdsgA804xbjg/hmrCQ5U85pGiBbIX/x2uWSDksV1jbGSO1OEJAwelTNFsGSe3NCrnp6YrjqDUUp&#10;ELIQ3A+Wh1Zh8gx9Kl2r1/h3Z5pCFx9306965aiNYorvFhsgDrzUMituyO9WXUZzn8qgaMg5Yk1x&#10;1HFK5rTi7lSTKjj61WaIFmMg754qxNuBA2//AFqrOoDkhidvA5965ZXOhWcbDfNJOVOR1xSglmIB&#10;yB29KFjTduYjJGD8vWnBezY57+laU43K5nHccHRU4TntSFl3YHp96lEbY8zGcdqCgUqRn0+ldUdz&#10;SPNy3HqArZK9KThTnJOfem+ZhV4HzdxQX2Dg5HvW1jVPsBcEfKD+FAZmb261GZXZmBG3vSoxcllH&#10;Y1cZJFRlctwxFKkVAeTj22iobaTjbnpxn14q0h+XbkZ9xQ5Ju5XMRmFWOQWx9KhaDJ5xVpirLjoM&#10;/TNMYBeQO2Ky1vuTz9yu8YTIAHvQkJU5wO4+ap+Gf7o64NSLAd5G36e1aQ7GUpFQ2oyPmP8An+lH&#10;2FMbU6dQTV/7M+OT/WpFtmzt2npxmuun5HPKRkvYDGNvI61G1iNwwnzf/WrcFmQOBQbEZwF5X2re&#10;K7kcxz4sHUbWHf0qCfT8HayjriujmsQcZ7dTjpVO7sgV4jbbnnLdKlxtqHNqczPbMGwF/wDrVCYN&#10;vzcVu3dnngCqD2QjcOB7Cj4gW5kyW4zgHB6cjrWfe25+bcnoc1vTQFuwIrNu4C6ZUfL04NTZJla2&#10;MOeAPJjbnHpWbfWbbN4HHXK9637iPaBlOn61RuItyMhLdKqI0ctfWituIXvWJe2xXcGX9K6m/t1y&#10;SG+v0rD1SEqzMATkE/p0qjRcpzV7EpyFHbkYrKvBtLKRmtrUV2kkq3BGPasm+GT836VnJNI1p26G&#10;POQDuA/Cqc376Tg7fwq5coG3EnA6/e681RdDuIVPr6Vw1kbR0IZDwchsHsKj3RqFVc53fxKfWpXX&#10;Ayh6c+9MUFBxux/Fwa46lPS50U6z2Iwu5uh+XrlamgRY92B056daYigPgAsW9+lPhXY+1nwo6Z61&#10;y+z5dWdlOr2JkKlMEgYHpU0BGVRh6ZNQxswTAHfn+VTCIbdu7HfjvXVBcxXP1Zaiwo49cZxV61LE&#10;kIfm61RgVV25+Xd61etXC8AcbflrqpxUdzSFRF6EFmXovcqKv28hOC36D9aoW5yuMbc+laFuuWC5&#10;II64H8q0jFS3OyNbleho2jArlDn8Ku2sjcA9O1U7WM5wgPrj1rTs40ChCvynlttV8J0qpzamnpwK&#10;bQPzrcsAHHPb2rHsBwoVTxzWzYsshARsfzrSMhOy3Ni1dnCqVwe9aVqD91hjHFZVrMThCvTqa1LY&#10;nC87e1bR8jlnK5rW2T1/Cr1vl/m21RssEq2D6c9q0LZWZ852rWkV1MKki1bjHBXvVqORt+Mfj6VB&#10;GGQ4zzip4ZMnOyrj3OZy1LETDdjPX3qzC5B2k/hVOJufvH+lWY5ABtVOD3FMwkWkbeMt2bvU8TDg&#10;mSqsHPOKl8xv4PrWkTkk+pbQ7jg8jHNKGboAarxuuMAn39qkDB61RhImifC4zUgI7N+VQqwAG3+V&#10;PR29fwrSL6nLLaxOrVNGSTwfzqusirwzfpUsbD0rSLMbFuJ2xuP/AKFUyOwyT61WibIyKmRiBVi5&#10;SzG5/vVYRxswKpo3v71PGT13VURFmNiehqxG4C/rVONwGwTU6OuetUiCyjetTKxxkVWjkXv+dShz&#10;1wapMCwr7eDmplYDktx71VWTjcDUiuNuSaoCwrEcinxyY6ioFYEfepwdVGDTAsq2BlelPQ8darKw&#10;L7alUkcEU7k2Js54zTgQODUYYHnFOD1QmSBgTwPrQSKYG44xSZYjr3oESA46CjcwGQfemhged1KW&#10;5p3CxKhYdQtGcio8j0pd20076gShgOOf8KUEdKiQn7xz8tOVscg1RL1JE+fvUis3UioQwHNODcbh&#10;9elO4cpIG5+U1JuJyCKhDIRjPTtTg+4YzVC5SRhxwKUY3YwfaoxJ3zT1IzmncVh3J4zQMLxt4pvT&#10;GaXdgcetAWHhsiguKj3EcZ5oDdzQA9XUE55oLjGRTCw7mm7xjFAA0pz0qPcSOaHYjrUfmZ+6eKAX&#10;mPz3pjOF4FDE54qMuAMigqw5pDs4qPcuMGlaQYxUbnAzQKwrSbTioZH+fNOkdTzmq8koPzCgOUc8&#10;gwRVd37GkdjkEVFI/HWp0K1CWQK2AeKqySDdtxmnTOGyD65qtI21iak0EMig4yaKgZ1z0b8qKBn5&#10;4Wmr5AdgenatS1vMLsbLDb09feiiviZM9SOpcjvGcqiueuTuqyXTapMjL6YFFFaR2RpHuTrKVKll&#10;6c49qsQXahtv97haKKqJXM+W5et7plb5hlsfdNXLad0QFuP60UVrHoLuaMMzqck7WWrsE29MEkc0&#10;UVpcW5et5/lUOnXG3FXLdixO0/xdaKKfMxtdC7bFGXD54/WrcCD73TAx9aKKpSY5LQtoi5yferEK&#10;NncKKKojbQnWPK7s/wD16sLGc429umaKKqOrE9yQJIh+b8MVIi5G4dqKK0i2RLSRMvGAF6+9SRkq&#10;cf5FFFaJkMkieRuHWplYhvlooqyd0SKWK7s//WqRC2SzNxmiimDWgeYd24L07UvmljlW60UUX0JI&#10;Ll8rz+XrWXqC/N92iivn8z6o2p6mHefLIyqvTrzXP6qMt5hGe1FFfmebSZvH4kvM5nVsPuaP6NxX&#10;P6gN0ZI4oor8pzjSRcvjMO9facZ+8c4qrLKxbkevzUUV83E462xEL/YwVPm2/ez296swakA3meY3&#10;Siiu3DylTkuU4Kj91mtpeozbMljgtxW1b6n5W3k7R2AxRRX3uU4ipZanJURatNcZ2Plt29/WtzTd&#10;WdiAx425+vvRRX6Jl1ao5I5Y/Dc3rDWiX2jjnp6102k3fmEBn5/lRRX3GBlJo3gdBZOSu5vwrWtW&#10;LFeTRRX0VP4TpgaUDHYMVYRj0P1ooroiak0ZPXdUwbblQelFFUWLyFIWlwe9FFACqvfH1pg/u4oo&#10;oJYcbuD+FIeRzRRQHWwwkY5OfemNx1oooH0EIIHIpjE4xnpRRQLYjbf2pHITk0UUEjSCz/KKZLyM&#10;0UUB9kjdAT0qIjjG33oooCXQjYAcN6VCx/iooqvsk396xGyk5qKUZGPaiipKInUD8qYMBcN9elFF&#10;AAFZjvHHFMY54/rRRQA18A+uOKjdCec8UUVlIldiORWPWoXh4xjkUUVlIOVXIzBzyo4FHlk85zxk&#10;0UVzzigtdDzFjBxz3pzIqjB/CiiuaexMd2Mkj3DioyoUbVHOM0UVxM0t1IypVmYmmM+BgsfvY+lF&#10;Fcc/gJ+HYinyV2hvrVWZiBtLUUVxy7HUtym7ncyoN23+9UJU7enzZx60UVx3940taKZIkR37XGPp&#10;ShA52n60UVtDRlSldCs3JTNBQJgE8+3eiiuyPQqJG5Ct8ydBn71RPKSmc/RfSiinzM2h1F3HIHqK&#10;kAyPlNFFZSkzRbkkL5O4cL9KsBtgA3c7sUUVbk0S9hQ7Djb0PSnOxYYOfWiipTZi2OjUuMjpViNR&#10;t4HT3oorpp/DcxlJonSMkcngcmpBbgH73Rc0UV2QMeZuVi1FApj3E546077OpbLY+m2iiuqnqFyO&#10;S0VveqtzZJ8xX8KKKJaRBalG5sQuGA9SBWXdWwz8q80UVjcbM+8t2cblP3v0rPvIFiGWVcZxRRUt&#10;ju9jMu0JJ/Ws++XYvKdqKKnqaGPqUAJz0OOfesLUogQcr+HpRRVptotJaHP38JBw569OKw72Mruy&#10;O1FFZSZvBWMm7hZ2yrVTkhKZTb0+8aKK5pM2+0QzR7SzdQ36VBIm9N0b/eI2+9FFZyS5RXa2BEAZ&#10;do/ixnNPWMEsuP8ACiispR943UmTbQqEk7ccDvnmp4wCRuz1/vdKKKIbGvM+W5ZhUSvlT+NXIEOc&#10;D+JsLiiiuneSRtBe7cuRb+rsTuPHPTitKxO4eYn5miit4roawk/aWNW0G1se1aNmhOCpzu/WiitF&#10;Fctzo5pRNO0D4Csue3Wtey/dFRu5ooqI7mkZNxubNgjBR5ihu9atjl2XA96KK1WzZFSTNS0Ungn8&#10;q0rZAAF3e1FFVFvlOae5eiVx1HNSR8gHPy7aKK2jqjlkySJW9B1qwqkHcR0/SiilfUykTIW2daki&#10;BZcE9KKKuOxzS+IlG4YG7HrUg2r8wPHeiitIyd7GMloPUgnJH/AqmGFXJ9OKKK6EcshySr/F06VN&#10;HuQbgKKK0M+tixG20ANU6cHK0UUEkse7GCaljJU7d3v9aKK0iwJ4x0BFTxc8AUUUCJVbaeT+VSIS&#10;DyaKK0FIki5GakTHWiigOw5TztqRG3d//r0UVUSSRcZ6VKrds0UVQEiAgc0u5R8pooouHKrjsleo&#10;p22iirF5AdzDIPtQRg7gaKKXUByjnOKcTg4zRRVBEBnPSnBsnbRRQLYXfnjNPwSOOKKKrmY7C4y2&#10;cU+PJGB9KKKogcqknJpy8fxdKKKAFH3cmnYG3NFFUAxyD1pG+UZLUUUInoJu3cH0prE55NFFF9R8&#10;ow47/iKYcdjRRR0GI3TNR71HBNFFLyBsaSx6/WmSsB8xNFFCJ6EW7JwKglOPlNFFI0t7tyGViR0q&#10;vIwPyZ6UUUB1K8kgbIxVaRveiipuzRIgMzZ6UUUVNx8qP//ZUEsDBAoAAAAAAAAAIQCLgl/NsDgF&#10;ALA4BQAVAAAAZHJzL21lZGlhL2ltYWdlMi5qcGVn/9j/4AAQSkZJRgABAQEA3ADcAAD/2wBDAAIB&#10;AQEBAQIBAQECAgICAgQDAgICAgUEBAMEBgUGBgYFBgYGBwkIBgcJBwYGCAsICQoKCgoKBggLDAsK&#10;DAkKCgr/2wBDAQICAgICAgUDAwUKBwYHCgoKCgoKCgoKCgoKCgoKCgoKCgoKCgoKCgoKCgoKCgoK&#10;CgoKCgoKCgoKCgoKCgoKCgr/wAARCAQnBk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z0yWUBQPTt1rc08NGquo6iqdhp2ACY/wrXtIGR8M&#10;G5P5V+VYzAb2Pc9vzIt2imQYP4Z9a3tKt1LJn07dqzLWArtAGO5rbsP3JAH3ema+eqZfKL2NI1E5&#10;G1o9pub5EyGat6ziwuVB/wC+etYmm6iB909vStaHU0CK3mj1+tc8sHUqPVHbTmkr3LssnlDONv07&#10;VRm1BVGS3zL93b2NU9Q1Jip8sNhvve9Uy7yYZs/N1K9q66eV6XaFUxEehYutQaRmO4cis+7uxjy9&#10;vyj+HpVh0yu3+bVWvI9q7mb9K3+pxp6JHJOpKTvcxtTmJZtx/wDrVzupFgx2uoYccd66DUsbT6bu&#10;OKwdQLs3zDrx9Kz9i5StFGDfvanL6nuaVgX/AIvzrndaswwk4PI9OtdXqVtufKMdu7H1rM1GyLjn&#10;/gPvXR9VfLZoz32OFngCLlPc9OtRxRNHLtX7x/hPetnUbUxS/db7351TaEou/Zy3+z0rhq4e2htC&#10;Le5C7KrAF/m/u0n2hkYDPy9ajnkYP3wOB3qvcXYUEgH8O9cjplcumpetr4rKWDfXjqCK6DR9QkHC&#10;t09+tcTHfIZBgk89FNbWi6nkruJ6fxd6xxOH5oXMftHpWk3gZFdT/wDXrotMnZwBu/3eelef6Pqg&#10;HzM/bj/61dJpOpncvBx2+bP418tiKMo6JGzUep3FpI0i8dq1LWcoQpB9Oa5fSdRyRgnrxW5ZXCZ5&#10;PBzXj1ubY5anKtUbdvNx8p47jHSrdvKB8qk/ixrLt7ldijzP96rcNxGBt3r6/TFePWvJnDOXvGrF&#10;KAQD34qxbsFkwrcZz9KyornzfmLDI9/etKyA2bDn7341nR1kZOmacYRgSc7e3epJY12fuj71XWQ8&#10;IhXaKsJMHxhuRgYr6DDtRtoc9TYh8td65XnH5VIkZQbgo4pWQE7mXuKXBD5X8a+gwstrHN7ziNkB&#10;cElf/HqqyScFQ38XHy1aYMTlG/TrVeaNMcvzn8hXsUex0UbvUp3IZ1xnp79Ky721G3IH/Aa1ZCVJ&#10;IIx1DevNUL0t/C3Pevbw/unoUeUwb20Y8Egj+VZc1iwOFPzf7NdBMqZ2l+Ov41TmTc2cf/Xr0bXV&#10;zri49DLt4nU4dd3OR7VMT8oG0cVNLCFbzFFQzt5Sb2bvXBWjqdtJxlYBIBIvPygEfTtUcsqhtpb5&#10;hUfnoA25vmJ6YNV2nbPyk9j16VxVYRkdCjKPzLkVxK2Qr/d/nWjp10V2jcAfesJZf3efuirlmd/G&#10;+vPlh4xFUjrojq7O8RhnZjnH16VsWUibQin73PtXL2QBCp1Y/exxxW/ZMY9pYHjvnmuHEYeOyMO+&#10;hvQyGOP759Kk85NpbLZFUILkldnlZzzxVmN3OQE/KvPlh237yJuo7Fy1uCQrA+w4q6hXr/Ws6EyK&#10;/wAq4P8AdNXogxXJPTvWkcLawSqDmLM+CGxUkahcK27pTIxxjH0zUqNlto6fzrT2PK9DGVT3bkoj&#10;56/LU6RDZjNNgRpBuH/Ac1ahVvl3dxluKapM55TuQm0XGGHTvUbWxGflHtWhGqZO8fSkkgTdgt+l&#10;a+w6GMpbNGY0IAxjPeq7QqXyV7VreScZKD0xTWsd/GP0qPq0uYmT5luZH2IK/A/ChkXJKcdua03s&#10;ynOD8o6VUuLcEjk4zXRGm4nHW02IvK5AU7f9k1PGqqucY78U5YiyZdN1LGmOsf8A3zWkb9TjlTvK&#10;xYtmKgY57VL5iks+GqBG7bOlTplkwydauUDSMeVWHIuTntmpeAuD+lN24X5Ao/u1Iil+pzx0rP2d&#10;zpjGxDIgByP/AB6oZFbGQetXHtjJ8oFNeMLzgUSjy7j1exTfPQHt+VG9kC/3sfdpZ8btx+oIpjgg&#10;biPbBqVV1sZuLV2iRXB+bP8AF0pt3LjaN/JqMOQArHpVaadpH4OMHPWtPbSUbEys43RK9xvbAPO2&#10;pY7gBMZ/+tVCW7Abn86ja4KrgGs/rD7nLLQ1Bdrj5T9aBcbkwzVl/blQkF+lO+2ghW3da6I4i+xy&#10;3j1Lkd2wk+Y/h6VaNyPu7vrWM10d/mHpmkOoDdgt9a29tzFRly6GtLexBPcjrUcVzgY6DP5Vmtdc&#10;fe/8epVnVmwWP1H0rPe9jZva5rx3TZwDu7jFNkuHZtrsT2qibtUGVP0oS4JwVb/69Tb3dQej0LiM&#10;inBbn0qRyAgqj54Lbm7/AJVKZexz+B6VKiyo76D5pC+7cKqzFynXinNNgZLj0prkbMknjhTVxpo2&#10;jqVX24ZePrUHlqqMw5J/hPNTyIhPyL81Ncp5e3a3Has5UUjaEveI4XDcN61K6hlZMe9RKh69O1SR&#10;nBII9gfWsPZe8dEX/MRsBEhBOKjkG0bz83H41aKBhlv/ANVRNb85MfTrWkaHY1g+hSkRZhyMHsah&#10;eLH7to/zrQe2PcfdPpUZgUP5m2uiNE3jWlHqUVt8Hy1PT/OfzqxY2r+ZvkOee3pU8UIEuSv19quW&#10;8OWEijHbitPZ6aGjr2tc0NOyiKCa1bVldMVmwoQMbvZferluzBg3ArycXQ0OqhiuWSuaUC/KPrxx&#10;Vu2TD/KevrVOEllA/rVu3cqw/wAa+dqQkpHq060ZGnbRAjJFXraDoTx/SqVpIMYP/wCutG2l+6At&#10;c8pm+hdhi7Bam2FuNtRwMT1HI9Ksbsjp9KlTMyF4dvaq86IBgr+VWpG4+Y4qrcsOu78KqM+4WMnU&#10;QWB21g3cA3kbeprortc9F96yLuIsT8nOOldNOetjb7JgXVqrZz+VZN9YLjCp/Fziuku4OM96zbu3&#10;ySo/lXs4WtJkPfU5yXTQRuCmqk1nGvVcYOa6TyEVcFf/AK9UbqzXLYGO/NfUYPEXVmzkraamRFbr&#10;nDKNtTxWyq23jkfN7VLLblRtx9KdHAxPNeldM82td6pj7cKg3Mv4Z4rSsJvlxg9eMVmxR45ZePbv&#10;Vi3dkmCr0+lZX5Njz6jvE6KwuDwS1atrO23Aauespwq9ecVqWd5hM55pKsznasrG1bS7SBu561ai&#10;mKnlqyLa8LH5j9Ktxy5G5Tn+tdVOrd3M+a0TVScsAA3XrV22kyPvVkwSqi7qtRzjCk/L9K9ClWsZ&#10;Sl5mpFOQ22i4uAV4aqaXIwTuzTJpQVJDV3RxcdrmTl1FuJvlZt1ZGo3AC4qa+uNp+8eayNQviysV&#10;b86zqY4lSM/WJf3bZNcV4nuIwxA4ro9Yv3WM5f8Ah7DNcX4iuXdWYjdjj6Vz1MX7pnJ2OP8AEN0A&#10;WwwP1ri9ZmXDcdPyNdVr3A3E4P0xn2ri9dDiMsC3vXHLGchpRl7xhXshVvlcH61Qkmww+nHrVi+k&#10;Vy25jnP0xxVE7i+AcgcZrnrYz2mh7mHcYxTL1uA+AV9ucVt6LaSArv5z09qx7BDK6nnCsPvV1Wh2&#10;xCqB8orhlI9CNTubukWLOckcgfLiuq0C32J86VkaHbZVQsa11uj2ieWv04qpTlTibe06Gvo9j90g&#10;da6OxsiyZC9qydJQCRVJzt6qK6jTnULuKYx61EaykzOQ61sXjAyv/wBersSAcBc0sckbLtxTo5FQ&#10;8iu2jTjLW5LlqSJaGQ/MuOwqZbERfM46dKdBLI3CLgdOKsLGSfmr3KNKPLoR1KrxluCKhmt8LkJW&#10;h5QX+Go2iLA7xW3sX1HGUSjBbkyYxWhbRArgD8aZFHg4Aq3EgAranRXU30HRxqRkVOgVf5Cmoqr0&#10;qVf9rtXZGkGw5QCcfrTWjA4Xr604YwMHNDuFOM0eztuFkRsHEfzHmqc0ZPA7+lWZZQgIz1qm9wQ2&#10;DTlC6LiMERwcCmSW/wDeH4VJ54A6/XmmPOCePyqeVWK5XsVzFnqKkiTGPSh5MVGk4zyaykivItIg&#10;zkJU0Q3DDd/Sq8dxgbQ1TLKAdxfj1qeXlM5RJGWPoOaOVOxjxniozKh6D/61Ne4A4/H/AOvTiZyj&#10;YsZYcMc80qRkPx+tQRXGBk1YhnXFdFOMTGT7kkMZLbiKnjVQPlX6UyI4bcrfnU0Rz/F0Nb8l9Dnk&#10;PiTJ71MqgcFPxpIivUVIGUjkVhKmZ9BGjUDj/wDXUTLuGCuPSrGVYYB/KgRZGR2rKcVy6kOK6EEd&#10;tnlgal8kY2gdqmVQB0ocMFxnge1cNSMRW0KbRZGBVeWAHv2q445wpwPpUbR5G3P1ryKukmTb3TFv&#10;bXIzisi/04SDO2urntFOQRVG7sgTt28D1ryq0rajjHocHqmkEjO1q5zVtIABIjr0nVLJDkbTXP6j&#10;pibfmTNebPF8srs3p04p2R5nqWlkBx5ZGBXO6vYqseSG45bFemappytuIj7fXNcnrulKVbMeNvFa&#10;08wTPQo0nynm+r2ap1H/AAI1zeqWK7sge5znNd3q9oUBULuG7+nWud1TT25L9eq/WvVwuI5tTup7&#10;nGTk277VGOcsfWpNPvWGQZMZb1qxrNjtGfywtZcMckLsFHTp716kqkZRKlLQ6OyumMihW54ywPSt&#10;Oz8tzt7Vz9g5PB29K6DSlaRx1rlnJy0RxTkaFva5bGW+grQt7PYASOT1FWNOtVdBtDfdz/8AWrSt&#10;7EZ/eLyw7d6xlG25yzd0VbOzLAAqOFz96tGHMZKqPwapVsURMlfwNBty8m4j/gK1z8t2zklvZliB&#10;/Nj3E4pz2wd/Mz/FTreMHKKi8dKvw2xkXkYGOa87FU7xKi1sZUsTFsbhwKRbMSbST7k+laMliwDN&#10;jn6VNZaaNv3N3fn1rxJSdO9xt3tYqQWqIynHzZ5960bG1jkIZB+JqRdMk6dwf4RV21svI2/J9eK5&#10;/rDtuVTgnZPQfDaQxLtI/wC+qa0KKOCPcetTq/8ACy/pT2Efl4Vhux+dY+08zVx5djNulRV2rgHH&#10;y7ayZZpPN2qOOoOa1ruMEsW6ep71m3MDbmwoHHG2uujU5tLmLoylq0Vyu5SGPU9fWqMrAsVUn/gX&#10;WrUyzq+F+nNU5VCO24fxcNXbCUlLuacq5dBN0X91f++qKg2r3Rf0orp9ozP2aPObDQ08vlenXNXk&#10;0RV+8u4s3O4dPpV63swDhVIx61es4RLuViP9mv0+pByOSNToila6SybdqfKWwcfzqy9s9uVDg/7t&#10;aCQFWDK2OcVYntN8e7POOhODXm1qLtZo3pyXMUbGAqdzH2+nvV1EdnXp164oW0JLA/w9h9as2lsA&#10;3yvz1+90op0YdjsUvdsyOW2LP8w3cUht3b7o/wCAha0fI+QK7+/fimrArHG7d711ex6ITlzaFNbU&#10;hNuM4PpVS+h2JtZflb+9Wy6SbcgdOgqnf27E5lGf7tcNajK4lLmehyOqREuSFPXk49qx57NnDEIO&#10;F+ldXe2Ksc7PbPasm/s0jRo8Yyfxz/8AWp0sPGKuzPmTlY5a8tjuwB7Vk6jbbV2hM8/nXVT2DA4b&#10;H1rH1HTGkHyrwKfLy3uVHm6HG3NpufBU/wCHFZ89hjhExXWto+WbemG+lVLzTdq7j97nbXiYirCN&#10;zshTclqcbeWcaqSV+bp9awtSikSPAGec812mpWHJIXbz2Wua1uFi2M/dOGU85rihUjJlyp6amCgw&#10;zKqcjq1amk3JjdQ4+X3bFUfs6Bg+PfaKntJthXDgYP0I9q1rU4yjocco6abnY6XK/lqyS/p1rotK&#10;nyioZcdA3vXE6XqqnbGJvwro9Nv1JGJO9fMYyn7zTVh6dNTuNJnVVWMufXNbtnfhFwrVw+n6m4IU&#10;y9VrbsdQYj/WhgOVYd6+ZxVM5KjUtDr4L4DjNXIb0GPcz9D2rl7bUWb5Q+P5VpWl6v3Vl+bHr+te&#10;LVpS5jkkjpbK5JfcT7Vu2WGj+7+nauT024jLrhh24J/zzXSWlwNqqhXgUUocupjKbd0jUjVY+rde&#10;wqxE8ZHPzVRSdXCnPzVKtypXDNj6V6NOTMeXsi4XV0O0+31p4O3Dsevb0rPW5Dc7wV6qBUwlx0b/&#10;AL6r38JLRGDj71rlhW+8o/CqczjLEnP4VKl1nnd/9eoJJUy3rnnPavoMPodNPWKKs4R1DMoHy4Bq&#10;pOquhbGf9qr3yHlvWoLgJIjYPGOtezROyn7tmY9yp8zaR+K1GyFsHHy1cnSN2P8AdHPFJBCJOG3c&#10;813p+6dkYdSk9qGjzlsHpWZqEShNoY/Udq6WSyMSHA4rB1m1dHONoyTx68VnKHNudNG0THYK2VPy&#10;88+1V5DnIXOV/wAKnmUq23b1HzL1qtLIT8wbG3j61h7E64yXUdE43L94djVy2ZwcqSvy+3NZcc4Y&#10;7n/CtCyKtGFHfvWdTDaaoJSTVkbmnyj77EL/ALXrW9Z3jBgoXd/vfzrl4N4Xaqk/Ng/THWtzS0bP&#10;Irzq2HOepOMVY6K1uwI12p7ZWtK0kQNgnkVj2qyEhQVPfrWlZhlG4/KvQ1w1KbjucvOua5oRyMZt&#10;wA9/ar0CFx8zf7wzVG32oduwL24q5CpUKO/eseXQmVRrcsKnO0Hip440ADkVDH6g8Gp4vvfeHXHX&#10;pVRgYSqe7qWoIldM4wKsQxhkyv4e9QQjIDN+lWYwV+7+dVy+8YOfNEccAck9aCq9FbFIz45bB9ae&#10;kYJzVx1djOUx8VsWPPTGRTzafxMv5CpYTlsU8qTwX/GumMVy2MvaczKc8HGQMjGDVKe0xtLDOPWt&#10;GTDHarcd6Y6GQ9OnT3o9miJS5nczjBt6g/Shkw3y/r2q08GGIPc/5FN8og7SaIU3GRi5dyt5BJD+&#10;9SqCF5yPXnrUixbWyTz6GpFgwu3PGPTmt3Q5olU5WGRbmGelTxwE9+tNVI93A/TpVhF+Tlqj6rob&#10;c2thyxADmoLiEszBex/KpthT5qgkYksqjr1rOph9NAU9kU7iBhylV5cxHavTp0qzcGQrjf2qpOSq&#10;+aT/APWrhlh5NkVKkSO4kKphBz296z55SoYA/wAPP1pby85KR9lxVAszHJPJ61jUjrockqy6ErT9&#10;/b86gkumUY8w4FNnbykwCDx37VTmmADHzR6H0rNR5o2OaUpFj7SXc8ZqZbktHyMGs83S42BhmhLs&#10;bvlbn/erSnFnNLT3rmgblmX5zUZmwc+/pyKrPPuPltJn29abJcBUyXGeta8yXU0p82ly2szs/LFR&#10;0qT7QsXzGX149axZdXZTujfqMGlXUJbr7230rWFTsdyjGUbs2Y72SVeW/wCA1at5sjefTA9qybaY&#10;I2GfPbjpVy2nJG4sOn3fSt4wGoc2nU0BIzrjb1Hr1oS52jI3d6prcjZlj1oE/wDFu3H+HmtPZiUN&#10;NDQjuS3WP6Z701pvmyD+lVY51OATzQ0gJ5zndVcsU7o6FF8pO8gIGPvKeR6VFNISwXB5+8c1CbnY&#10;MrJUfm4O4uDxScOY0g+V2Jy2AUNOiLZ49e9VvOVpOZFzQs+ThSfz61nKkbR7sveYI13dW29PWnIT&#10;IA7jb+FVkvYwSD8341FNfH7sZXGcfhWyhyopStLyLU7hFIBX8agSEvlst7cdOKhV9z5Y7v8APWrC&#10;EFM880fEjP2g+MEDjqP1q1Fu+6q1XSMuMbQKtQRsJMY6UU4nFUxEo9TQtwm0Arz1NWokDY3Kee3a&#10;o7aMBcbKtJHzjdx9azr0eaN7GtDF66liBsYBq1GATu/pVa2AULlhV23TJ3Yr5vF4flbPew+K5ki1&#10;ZvtGDx71pW0vIHPTNZ8YBCgVctVKivBnGz2PWjW03Na3Y9P61aTp81VbMrjDirgC7d4PapsaKRHI&#10;Bn61TuVUn5l6VPcSEHnjtVaZiTkn2qeazsbRZTnyQc1nzrk5NaFw2OWrPunQN8vrWkalmbxVyndR&#10;qeStZt1ApPXpxWjc7guQcVUliCtk816WHqOImZc8YGDj5T/nFVLhQOSDnHFatwoAJC1RuIhLyx/E&#10;V9FhK3U462pmXMJPzBaYAV+QsBx8tWJUweP1FQOhPyn1zXv0anNqzyqkbbDwihAM5oiOcgLhRxS7&#10;jswopglVRn7vp6U5vqedWkosvWbY2tu6nH0rQgYgYVx17Vj2suXyy/itXrS4z8zetcsqvKzilK+p&#10;sWrgsCGq9BLgBWHesm2c5Ujj8a0I5Pk2qaca3KYOpZWNKFmMarjOfXtUyXRTC56VRhZlXGei9qcZ&#10;mPJbFW8b0M5Ssi9HflThmpz3gkjyMd+9ZYmI5Zsf0okuioKs/wCVZ/2hJaGcZ82rJdQu1xyKxL28&#10;IXJT8x0q1PK0hOKq3FuJFyzdBmrWIqVNSPaPoc5rc2SSM1ymtF3BGfyrstUs/MXJb6571y+r2DIW&#10;wG5/KrvU6mUqilLU4XX8S7senA9a4vW8cqf1biu81+2fYzqnDHpXG61ZFxyMe39K5cRVlGN2dFGp&#10;71lucfqG6ViQVB7flTIbMEMRJ06ir93ZFTnjduwB6fWnRRBV9/TGM1jTrOZ6lOe1x+mWwLrgZz1x&#10;3rqdEjOV3L6Y9qx9NtQpBHToa6LTERGQAcZ/KuyMlLc9CNXljc6vw/CpOcKMY6d+K6/S7QBV+n5V&#10;ymgMoVWUDO3mus0reyhAT+dVUjeOh0QqX8zZsFWIqQMGt20KYyT15rEsYRK2G9O5rYslyF+bPoaz&#10;p0pcxpzdy/xkGpY93UCoedoFTW+Qfmbv0r2MKooNC9akAZOauR5ZckfjVG1PqavRBga9ygEnoShM&#10;8U1rZmbNSx7c9e3FTLGTya7oxTMr9ynFbNvwT/DViO3zzzUojXPzVNGoTpXVTpx6FqREIDz196Au&#10;B/nmrRVMZwKYVUqDge1dNrxNFJ3IN+Bwcf0qF5hzk1POFIIqhPhT1rKSNo+Y25n4xnn+Gs+aYl8g&#10;/rS3UzjPFU3uSJOTWEpG0Yllp3PG/ika4bueaqG5wDgD8aGnwR296yciuV3Jnuc5y30qNLht2VNV&#10;ppOMqef5VGs+5t24+wrFyKUDViud2F4qzHcPnG2syG4y3FWoZeMgUE8supdaVSu8jk/rUDS5Xbt+&#10;lCSNjB6DvUUjYJZRT5WZy1HrOy9+vNTLckd6pO7ZwR7UqSMp4Na0b9TCUbmtb3hzwatxXbbMbvyr&#10;FhkJIXI/HtVu3mx8oPSupS1sYSgzZguFPIbIqUT45rNgkxzipRNz81Xy3VzHlLyzFuS9Sxz4H3qo&#10;xSYPHP8ASrCsQMY+lcFYzkmWftAA4bvmhrglck/Sohkjk8013IOa8mtzJky1HMxL/KeKfGMryOKi&#10;Vt33uPpUokwvB/GvHxVTlCMbitDuPSoprL5d22p4Zd3ygU4kMMHvXg4jFcuhtTpcxhX9iu3dtrC1&#10;K12o2BXW3sYI256Vhaja7gxAPvXzeKxS6M7qVM43UrQMGyK5fW9N8xCwj5/n7V3uoWBHJHU+nSsT&#10;UtOQjDDqa82OYcjtc7qdPqzy/UtKY7nEXc9elc/f6Y2354z1/h7V6Nq+kIv8PGc89qwb/SPlKlfv&#10;fmK9TC5tZ2TN3H3dDzHWdK3bvk71zt7YlWbbER/WvTtX0MhWBA6d65jUtC2gl1/Hb619Fg8z9q7X&#10;OapzQjqctp0JWRUK9Pu11GihAQUb8qpLozKwbZ93/ZPrWjpUAXDA/wA+mf8ACvqMOlJXR5s5OKOn&#10;0j5lGV6dOtbVtbFnXbuO1RyKxtFw4VQvAH3SDXUadGCw3j+HgVNaPKc/Nza3IzbsFwUz9TTksSed&#10;pXtz9K0l09WYLn8qtR2SYAaPn+VcbOeW+pmwWqq2Cv4+laNtaHy8BdvfdtNPSzaNRlRzz0q7ZQOT&#10;wvGa5a3mKMvesUzpylsFPbNT2djhPudOa1orBSAdueOKk+woqEFT74r5vGRUYtnZG7dzNS3wxAWn&#10;y23ysoT8auraKCBj8qVrUP8AdT2FfPyk4yNuW6Mlivm5D0NuxmtCTTAWBCmkayZRj1o5+bYcfh1M&#10;eZd4wE/CqcsP3jt9q2JLYqdoA+vrUDWpf5vx+tdOHlyvc0b5o2OcvraVm3Fj9P6VRngYsHYf/Xrp&#10;L+x5+Qr+ArHvLVkydh7ivXp1EopnNazM8wQk5w1FSHCnaVXiiuoXN5GFFpyoPLz6fdqVLEoyyOjc&#10;dWUVqwWsR6n64qVrVD8oQbR/s9a/Woz1PIiZws92GB+91q5Hbkw5ZanitCqbQverCsuzy5Odq1VS&#10;kpnRSfUxpIyr43MMmpbdCcKG6eoq1JEjuG2/iOwpy22G+RT83DEVpSwrlsdkZR3ZGBLIMInTjGat&#10;RQCIAsyj+tOVAgCBRR5TuGK9hiuh4eMUNy6IZLJagBlPI/2aqXCyzdvxA7VcTT3mbc6bTnn3FWYd&#10;HMR3KOwrz68adPcz5pPY56excLlk+8MVj3umuJGLLkA5ruJtIeXLBSCCT9az59DmZSFDH5ucivLq&#10;YqnsV7OZxL6P5smM/wC9Ve48PbQxyvNdqdAfOWjYE1Rv9OYEKy/p15rycZjko2R1Uab5rtHCalo2&#10;0Hah+Udlrn7/AE2RflUZz+legajpgJ27eM561z+qaeoVgE993418tUxE5SPUSj2OD1ODarKTj696&#10;5nWbESbmx6/w+9d1rOmOjMzeudua5nVrXytzjI2njitY1PdJ0lo0cZcWa4KMFyPu+9ZxjIkwh27s&#10;nLL0/OukvLQk8A+26sO6g8mXd/3yWrqp1rozlSQWo+zncDu91bOK2tL1Fl2hHPvzWJEUcY5H+etX&#10;7DcGwGHXHy1y4inzas86rGUU7HYaZfsxUndlfulu1b1jfbApTPT/AD1rj9NZlVVJOc5LE4/Ctyzv&#10;nIU4xt9q+fxFGPQ4526o6qyv1YKvTnt3rWtLkblOP++q5G0vGdww5+bhV7VuafeYQDv7V4eIoWk9&#10;DDlfLZnXaVdjcnJ9q6K2vGjGGbvj61xemXb+YpAP/fP610Wm35SLlfvcjd2NcdONpMzcIvQ3kvBu&#10;wm3HbbUy3wLbNnzD+6ax7a5DrkDG1s5qxb3EiSM5bd0rspwRjymjHK33ud3HzVKLna2MfT2qgl3h&#10;sszenzGlaZh8xB+U9favWwtOXQnkjFGlFJvUuW49qa8uQGTB3HsKit5P3fB7/NVmKEDnC9PlOK+i&#10;w17amkCPyWYnJb3qKaBFyc9P71aMUBIY7enrTZrcsN2AA1evRfY2i1f3jHZI8HOPmHPtRbRgHMg9&#10;8Yq1Las77ivGP8ipIbU7s/5NejTXc7qc4y0AwAwYVMHHyk1zfiGBpJ2UL+VdXMDDDu+Xp+dc9f2x&#10;mnO7n3rocdjWnKxzs9szDbtHy881my2uw79vX15rpb2zwn3Bj6dazJ7U+Zx8vNLkW5u6miMmO2O7&#10;JO76r0q5aw+UNu/PPr0qzDa4JZu3epUtVAyq4NRUlHlM5Sd9CSyjZXBZDzg9K3dP+7tQ/wAVZUGx&#10;xghv9nmtC0REOARxXmTjrcxqS0NyzukX92fTuK1LSTABLferBs3UcKe5zkVqW1wYipZutclSnGxx&#10;yq2ubUBUEKce1XYui5259qzbd42Vfmbd047VoW5TvnOcV50ooz9r7xaXO75W56fjVlRxVeIhyOeP&#10;erSIGXAGayUuWJLlzXJoztIGOP8A61WEbaOTUCuqKWJpssy4wh96JVLkqUY6k4lBkIx/F0qxC7tj&#10;HGP0rPillBIA/Gr1uzcBjRTlrcxc+xcjcj5iDTpXXbhTUKSEbjg1IoG3c30r0acoyjqY8zuNeDI3&#10;qDn60FTjbj26U5n7EU1inmckrXXGnzExlFEZAb5s5xxUcm1eO7U+XO/n86QDI54P+1XRGilqzNy7&#10;BjIzw3+1RIAG2015di46fSglo/4vvVtTp3Zp7SOxIsa4wy9f1qcJti+Rt1VElyMNjgYqSORsYDHF&#10;dHsgT7ExmBJXH6VUldkPXb7065lO3cXHNUrq/iT5cf7vtXPUpRRM5SjuEs6oGrNvrvzDtU/Lz07V&#10;M0hk6n3xVK88mJyA3zV5teN9LaGUnLl0Kk0YVizjdx29Kpz3Ij+ZR+NWLq580bB/Ksm7O6Q5bj9K&#10;8upSZyS/uk0t5uG4DPP5VRnuNqswHFRi6Kttb7v8PvTbqcFFYNt9qz9n0HGOurKst3IX8xNyjPy7&#10;vSmrfNK2xN3+92qtcS4GSf8Avqqkl8YzsUY9PesZ+7ETp8xsNqLCPmQf7OKqXOqOQXDfm3BFZi3o&#10;d9ruV64HWnCblipXC9a55SlIqMYovR3ys3yjt+FXrVtuC2KyYGCKS7fT/CrcE6q+3H8OPmrejZao&#10;6/so27eYJ1I+o9TVhJ06hv8A69Y4ujGAB8279aWG/Jw4bGfXvXsUo81h9bI25Ls4GAeKa926/vCv&#10;/AePzrMa6BZQHPuvrUqXbnlzjjANdMYM0jzampHO7LuHG7k81J57xn94+RisyO6Ung56d6syTs6f&#10;fH0rT2fcnm6oc838Wc1B9tAyAx6c/NUFxKoG4AH5ah8zJXeec/N3zS5EEZLoXPthz1bB6EdhQL1y&#10;/wAzd8j8qpm6RO/XvzVU3hVygLfitZVIxijso3kzUOpyOdxfkHvU1pJFcMwbr1rCa9O/AbGGwav2&#10;N0TwW6Vzx8zSonzM2YS7ScfMtWrdX35Bz71QtpgQH3duK0rYlxtXr/FQn2PLqycS3bpubaVGP73W&#10;rlsm3nH61WgYRrz1NWrfcCQ31rVeR5dWtK92aMEakB1HFWok3N0P0qhZSMvBY89vSr8WwgNu9jzW&#10;71jqZxryVmieCJlPKmrkGWXOB7LmobRMDlquRwZ+4e9eXicMp3PXwmMfKkTW7Bjg/StCBkGOOapW&#10;8ZUjnitCNBnoOlfN4rA8stD6HD4y61LkE3HSrKSEjGapxbeharKkdK872LPSp1rsSZHYYFVJPl/E&#10;1bkLYwpqnMDjdXLUpuMjujMqTggdM/1qlJF1bir04Y8k4qrMAo2ilT31NlU7FGVRncV98VXnC4+7&#10;VqcHPIquwBXcp/OvUo2kKVSRn3ChgQOoqnPbtt69a0rqPI4qpOmxPlFe1h7aM5qk+5jXTYO0j7vo&#10;aozTS7uOg7Gta9hVjz/6DWXdRtgrnbkdzXvUZWijz6iK73TBNo/HFRtdswCkVXllkgJG7vUMlxIp&#10;3AfeP51vUcnsedXiuU1be9DMI3IDdgK0dPnUvsB46GubjuQMMx6fxL2rQsNQ2v8AKeprhqbnmVZS&#10;j1OstjCEw53fjWja7Cm/AHHesDTr3cu4VoWtwzSen41zTnJM5XPZm3AyYJx+tKzKW4BqvafvOr/h&#10;VjywO3SpalInmlZkbAbcqKhMeBgjIJqy8R2Z6ntQYCg3Fee1aU4e9qYyT5im4Zec/wD16q3KtK2Q&#10;McVpSJvAH3eO4qlexCPBU/M3euyPLHYn3vkZN2ufkK81g63bAnLDtXSXMRb7w5/vVk6layF8ge1d&#10;EZdwcdDhdZ05H3KT1H92uR1fTUbOOmT1r0jUtOWQlVj71y2r6dukZSvPWpqU4zVmVTlyyujzjU9O&#10;SOQyD5cHniqi2o3hY/XDGuv1bTST8qduaxjpyxSN+77+nSvOlTVGVz1KUnKXKRadEucgHAPYdPeu&#10;i0xA2Bx/s+lZNlbiNsqCPrW7pasCpAz6V1QdjupyfU6HSk2sMsP9rbXUaXuXDH/voCuf0lBty4ro&#10;tN/1aqp/wFda2OyF9zdsFBO0H9K17RGO3I6dKydPxuwB+RratG6HsK2Vkaky7s7VPf0qxbgbfmx+&#10;NQkqBvI+nNTRtjlTXVSqRRSuXLcoHyR78VoWwyAc1m2+AvJ79K0LZ1K4zXr0JxFKRaUY4NOyAPvU&#10;xX75HTvSGTivRp1DK92So3PP05qeNl7GqKyANu6GpklxwhrupzLRYLYBNRyT+pprS8dagbg5J/Cu&#10;jm902jvoPllycrVW4ZWGR3pzyeo+7Ve4kP3TWMpLm1OhFG62FuRVCVMElfyq/cAMd1U3AySaxqcu&#10;6NoEMhP3QOv3jUbuvcVJKhJO41XeQMxx/OueRvEbuV/vDn60xcZ4cY7UpfI+b0/KmBM/7J6nFQhx&#10;VtC1CzZzmrkEvKq4qjb4J/SrcbbON3NXGLk7EN2RaWbYgprynPT2pqMMbSenY01vlbGOOnWuinT6&#10;2MbjgRjcfxpwXDAjPy8U1RlsEfrUyR7htJrohRMpbCoFXGKs2ozxnmo44enpVqzjGO/Wuj2Zh5lh&#10;E43ZqSEMx6UIoA9KmgjCjn8qzqe6jFqw6M7PlxU0fzjBampCDyq4HpU0SZ5rzq0lsRy3JIuOcexx&#10;Q0WR0p0asByRTypx8p/A149apGxPKyJU2lSBTivHB+tOVVUYxTgnGM185i6q6mkadyIZ3Zx+lPLl&#10;RyaHGDhjTHPcV8rjq29jqp07bkMzB+3NUri33L8xrQMe76fyqKeIKu8HNfL4qsd1KJgahbhVbP8A&#10;KsHUbVSG9Ov0rqr6AMnB/Wse6tMgkLXz+IxHKdsUcjqGmb8sU5rDv9IwNxi3fQV3U+nqV5//AF1m&#10;X2mrsyKxw+OlEvldro871XSXbO2MZPeuf1PQmkbAB/xr0e/0lHDAdKw7/StuVkXjPHFfTZdmUk1q&#10;c9Wno2ef3GiGNdm3nbmoFtDA4+TrxXYXmlSOfljPtWZcaaEYq6Y5r9UynFKVFXPDxGktCHSMRtwu&#10;P949a6zRULNuX2wCK57TrNhJggZz6Y4rqdHhGVIHy/7tepUXMjl5raI27Sx8yLft/wDrVO1kVUrn&#10;6mprBAeM5x96tBLXegbZ+nSuOUSJK5lrYgRj2H51csbD7uw1cjsiCrhelWIbfbyBXFW5rDpxho2Q&#10;x26sMD86lNuuMCrKRDGNuMn0p5g6Y/8A1V4mLp82h1UzNe2weKVbYnPPHvVt0BkyR81KsI35x9K+&#10;dr0+WTVjaO5B9nULzhcVBNACM1ekTJ2/zpkkQxtUE+hrji3HQu19UYlzborZDcZ4qu6BwSR+Nal3&#10;b4649ao3MJH3f4q64SEouJlzhWUrz7Y7Vj6hbAHK981vSxYXIf8ABqzbqJsgAY+brjNdtOburFR5&#10;XuYf2LPJJ/75orU+zk8jbRXd7R9zPl8jHS3ZPl2//WqQRoTjPH404REtw1Tpars5P+7X65R6M+dp&#10;j47UMm846ZqtLEqtwCPWrpCmLJGRu79qhniD/KVz3r0I7nZTXNsVYIu3r7da0rG3t9mWRqr29qQd&#10;yJWhbwqSNv4Yr0qMoxibpNy0IzZwScge1SQ6WgGFDfXNaVpojSPz/wB81pWmjIhxtOa48dilTjod&#10;Mad5XZjwaHIR5jfd7AVYXTkjO5lUkdOK3odN28FasRaNvbdsGTXxuNxkpSd2bKmuhzv9jh/lI/EV&#10;I3heNx5hi+9611Npo0URyVyanfTvlAC49a+ZxWYKmtzenTb1aOHvNCSIFQg+71rnNZ0lBuVVHPNe&#10;lanp64PH/wBeuZ1XSUAK7fyr5+vmHNK7Z206fkeYappTb2z1rn9SsVTLMe+G+XrXo+qaQoYv5efQ&#10;VzGo6YuPLBxkcLiojioyNPZ8vU8/1XTwQV2Z+tcnr+mIkhChfXrXo2qWagMmPrn9K5HXLTDsrnBH&#10;8RHWutVIxtYqHvbnnl3a4LCT7oP3vWsDVrc+YxK/KOPu12Wq2pSRhjj0Nczq9sQWz/EMLuNdlGXv&#10;ImUVEwrfzI5du0nuGHWr2nkoVCr7cCqscTbw/Hy/xe1XbTLPuQDHpXoVI80Ty8Ryy0NuwkK/Mxzn&#10;mte2bjYm3n/9dc/p4UcADd0atS1d9w3buK8ith9ThlY2rHDkOCF4ra0pn3gE/kKwbFWYBfbvXQaZ&#10;AFGd2RXlYihFbnPyu5t2chbaR6dcVt6dL5ifMemM4PWsSw8t0XDZFa9m8kTLk7xXkSpuMtibXNi3&#10;nOF2Odu2pkmcvhmyw6hgahtgzAx5+XrV+C38zls+nPf2rrox8jNw96wWsh2q0mT357VbTEq8AU1L&#10;CVDvx97jbTlR4QM+v8XavVwtN21IlZOzLls5UbBz/wDqq7DErgc59vT2qpZwuPmZfrWxaWYcY2dT&#10;0r1qblEzb6ImtLY7ehz3p01kGTHlkfL/AJNaENuYwBty38qe1kWTCrj+9j1r0sNF7scH71mYjWJc&#10;gFBx196mi05YhkhevpWsLID5mPfoOhqveeWi4KY47V68XsdsdDB1ZjnywP8AeI6VkvbPksVOK2Lx&#10;S77sdG49qquqj5Sv/wBeuiM0dcZRUdzHurPcpRsZ9Ky5rRMkIn3Tj/8AVXRXMcQ55/3fSs25twrs&#10;zKPRayqVNBuokjLMQO35sd8ikWNUUhv7pO3d0q3NA4Xew7cVVnjaL7hP19K4KmI1sYOp1ASHbuK9&#10;ulXLSVVG1fp1z2rNEvy7sMece31qxbzoAo67fvVyVK3vGcqnu2RvWLoQpVc8flWpA2GBBPsawdPm&#10;37cLgHJrctJCYVHBx933rmqVkonHUfY0LTK8s2P+AmtS2lHX8qx7eSQSYUfTmr0M2AAx/wDrVwVK&#10;qlqc5s288RGc4+oqzC6hce9ZNtIpbeDmrgnKLg/99GuRyuDqWWqNBplVMY7Y+btUeVYBsg881Ua4&#10;d3JRf1pFm8o4YM3b61O4vaqRoJICfv8Af8qsQucjkisuO6GQMVYjumPOeRitKe9kZcylua8LjGGN&#10;PMyoCM1ki9O/GcDNO/tFCd2fpXpUCZT0saYmOeaY0gYb2fp+tUBd4G4t8opBMxGQ3Br2KW1znlL7&#10;JeaRScq2e9CShgN31qiZWbgqemKBO+35R+NdUXzaGkbbstSyhvmFKJjswx4qtHIGO0DmgyEHFb0o&#10;vYLxbuiZpVPTpnoKYboqMMff6VE84jbOeTxVO9v4143LVyJ5tb3J5b9kUmU5+tVJLpGOd2OfzqnL&#10;d55xz6VELzJ55yflArGVPm2JlUdrPYvPcDdgHn61SvZQWyfT86bJNuPt/FVee4XOS24dq5a1G0TL&#10;m0aZDeS/e2is24mcoVduB1q1cSHOM/8A16pzuuMqpz0571586cVocz5pSv2K8zqfmY+9UdQvAo+X&#10;d96nXUxdvKY7W9az9RkLptYtz+Wa5K1PlVzaPvle5u5HJx+Oe9UZL95CQR93kAmlvB5eJD/eIOM1&#10;Recfxp1rzpR5nsdEY8sbNluOXzNrZ7/xc5q0mHHORk9zxWakgCggdGzUsVwcchh6c1z8so7FRhHr&#10;qasM6M3XC9uasC6jU5X8KyUl3fMyj6VJFPuKyKOwFb0ZNmluXY0VvXCjedu3jqOKVLnLYy33v4az&#10;Z7pH6P0qNrlkHmdeO1exh9g5Tcj1EK21ieF5XpVhL05yv0rBjvRt+aTqRz61JFfh12h29hXpcnMU&#10;pSWh0EM4DfMOi8npVhb4EDYcDHXPWsGK92kxkmrS3OzAL+34VpKn2MZS00L0l5lc/wB77tV5tQIX&#10;aSenUdqiaQucs3HTmoZGUSZD8elR7O5cJdiU3rbd4f0HSqtxd+nDf3vWm3UwChkb2rPnugFbcfxz&#10;XLUgejh5KUrGgL5i/AFXrK5LEMDlT056VzDX5ZsBuner1rqBUhw/y/zrz5aHVUpuSfU7XT7lM4LD&#10;1rYtLhQOvv8ASuM0zVCAOPp7cVvadqBkO7bz03HvWfPbU8XFU/d8zp7abecls8du1X7aQYBK9R+d&#10;YVjc7WAVv0rTtJWztIBz+tdFKpHmueJVjKNzXgiMnJFXLeQKdnp+OKzoLrLhVH45q/C2B8oz+NdU&#10;XzHC5cpet3UnAY9etaFs21eenQVkxsFO7GKvwSADJqpU+Y3oYjlZfR+x/wA81etXUJkms2NhjcDV&#10;y2mBj4HTtXk4rDySPfweI8y8mAOc5qRZMD5WqukmV4NWAn8Q+tfP1qfLI9+hVvHQkZ89D1qrcMvT&#10;OKsnjrxxTHjVs1xVKcWepTqGfMrd2qrMmHxitCZAvGAKrTR46qOvauZx5TaNQoTpk8jiqkuE4x/9&#10;etCdSBkmqjwMWyTW9GWppKoU5I9zZqGaAnoener/ANmcLgUyW1XGcV7lCWmhy1KnNuzEvIivBHtW&#10;NqyEoShx68VvahAS1Y98hPJzj2+tetRrK1mcs6hzcq/ebB4/i/WoJiCenetO9tFLFwgFZs8JiJDc&#10;12xqRkjzKtQhk3EAovseatWMkiyKSeM4xmqcobeRsP8AjU9jbSErlD1H4VnU5UjglHmfmdHpty2z&#10;bj26Vt2Hmbhxz2/wrJ0i0yoVF966PTbXBX5TjivHxGIjCVio4ecjQ063ZmBI+9xnFaSWJbhvyo0y&#10;36cZx/hWtFa/KHI681tRq88S3h+VGctjkZC9KZJbcZA6dq2hahhjH6VA+n56rW/Nyol0OyMaa2DD&#10;Pl8mqdxaYTcwzj0FdE+nADCDt0qpcWJYYxUPE8ovq9znLi14OfWsu8s8cA11N3ZHZWNqFuyJt2/S&#10;msTF9TOdFxWpyWo2ylsN+RrnNa0wMGIQDPFdlfwAqTtyeecdKw7+BmRmc9fpxXTGtpuc/szg9UsZ&#10;M+WRz03Vi3tgQ3Gf9rtiuy1Kw3EsBnqKxdQtAAFK89qOaM1dHVShJOxhwwkPgAHn5a2tOtjgBs9P&#10;61WtbURvkJtbpj+tbNjGAnTn/ZrSnGXU9KnFIvaf+72sV/8ArV0mmM2B8prD09EBChff5q2tPyfl&#10;Y474rtUex2R5uU3LF/mwK1rVyWBJrFsixOQa0bZycA//AK6uUWXpuaaS5+8KcbjB2A7aoxv+85b8&#10;KsxBcE9/pSg2NNl23l6DOSeue1aNlOSMAVlW+dmAPqBV60J/hNelRlIg00kHShz8hJNRIQQCe3Wg&#10;SMTtzXq025E82o7fjkgUK/zYJ+lQuWwTmo/OYfLu4rupS5dS+axeEuOCaa78ZFQxyvnB/OldyOQc&#10;f3q7Iz5tzogI7kjB/wD11WllC8H6VLLIOoNVJ3BPI4/nUSfVG0ZEU7nOahZ1z8x/hzTZ5VOVUfhV&#10;dpMHDflXK5a6m0XGw4Nnv+dVbgfN8q1Y81gcDvUM2G7VHMbRkV49qn7v41KEBGc1BuYr8gqaOUsC&#10;d3T2qo6mjkWIwF+UHtxVlUBGVWq0S8ByW3VZi3Z3Dr9K6acebY55NWJYkBOD+VSLFv5IoiUkgN39&#10;KmjTbwWrvp0zOUiNIgoxtqaONCMY/WpDCgwSKcsfzHA9q7oUzGTfUIoST04q5ZxhRkYx9KjhiJIA&#10;GBVu2Tb3onHQxvpoSpF8uW71NCg/hFNjTIJAqSLLDpXm1E9ib6DsFWx3qSJQOvPemYx0FTQnPANe&#10;XiPISJNrD5/zpCobj/Jpwb5elNBz2r53FSsWvMVVw2MfnUgQEYBqNDnvmpVO5vmNfPYx6M0ihoiD&#10;j7tMaPHAFWVTKkKKY7DIJHt9K+Uxk9GjqhEreUQPmPPemywZH9KsEKDyKaRkdf0r5HGSaO2mrGTd&#10;24C8DvWdPaBgSxreni3LuT8qoTW+Bgmvm8ZUkddNGLNZA8gVQvdP3jgCuheBc7aqy2iMuP6VxU6j&#10;NeU5G70pD8uOayr7SCO3Ndje2Yzkisu6tUzgivbwOIcWtTKpHQ5GbRSeAFx7isq90dI2JZdvUV2V&#10;3Z4UsKzruxb77Cv0zKcZJxjqePWja5yq6UA27HtjFaek2xRxsWrv9nAZx19DToLNIXL/AIL9a+7w&#10;+IVSnqeTKFtjW06NCB6+tbNtGvl7yflrI05gCp/hbitqy24XnrWkkZ9SxHbDOSKkFqF+6tWIlUDZ&#10;1q0lsuMgVhKnzG0YopC1BDNimPHtO0/lWgY1yeKqzRjfnJxXnYijc0i0U5bYcFqdFGu0rtNOdlzj&#10;FRq7buDxivncRh9TaMog6IB93vTdgY7cVIQ2M5PSox8vLV49Wi4vY6I8rK93AhBz+grLvFyN2K2L&#10;klgwOMdqy7tGBIzn39KwjKzCUehj3bANiNuM/Nn6VmXcin5v8mtS9RwcZrOuY8lgD1FejRt3CMSk&#10;Hix/rKKTaP4g1FdvL5iII7Z1ZTj5unWpjGo+RhU4O0bV64qNf3j4bbgda/Y6co7I+Up2YnkkIx/2&#10;qalvvkx1BbpTz+9OFPf1q1Y2znGRhq9Gh3Z3QtFWQ2K128Fcgj06VoWOmAbWAbjp2qS10+RipZOO&#10;+O1alra7RtIrDGYxUo2iz0KEOYdaW3Hy1oW8Eijjv/FRbW56Y4rTtbQMnKdq+VxWYSu9TtVNcupU&#10;it5SOmO1X7TTpHOdv61atrAtgmPvzWnY2ChshfpXzGMxspFxgVYNMCjLLTLi12EgLW41oAmFHaql&#10;7bgDgH0r5TGYiUtTspxic3f2asMj865vWLFizY6V2N1AVJG3tWFqlruyNv8A9avIqYjubRXvHC6t&#10;afeV+B/OuV1W1Xcf5+ld5rFkBu+X9a5XVrfDMxA/lVUcSacsWcPrlpndu/hPy+1cTr8YKMyj5fav&#10;RNbtYwrORx3rifEEI+ZQo/wr1IYjaxMdL6nnesw7Xx23c+v0rnNSh5bcPfOK7PWIQgLFfYYrmNRC&#10;bmST5R/Fz0r1cLVlKxzVZcq0ZzU9sCG3Dt028ipII9v3D06fnVm6QI/T2+vNJBEuSX4/XFe7TT5U&#10;zyqkuaVmSWi7SI/wzWxYr8q/72frWfaRF9rA/L/9fpWtZxjqY+i9a5qyMOWJqafgP5cg/MdBW9ZS&#10;ICACMnHesGxyGHr2H972rb01HY7s8g15lSnzSsglF8hvWCn+Dnp1PFa1nGDHtD5P+0DWdpMTOBvH&#10;vzXS6bYhW2omfwrCODlJ6nJLl3Q/ToZnOB93/P8An8a2rEBGAK/UelFrYKy/KnerVvYMrL6eiio+&#10;r+zkc8qli5FbxzHA2+makOkKW3lcn6VPZ2yKwDJtC+ua0rS1EowT17V205ez0MpPm1M+x0pjwp9/&#10;rW3pulbRvA9gDUlhabjyP92tK2t2j4B216NF85CvfYZBYgplkWnm3VUwoq5FGAm0habOseMEfSvU&#10;o6I3SsZF5FIq/MazLmB2YptHT71bd7GGHAzx6VQlijJPy7vpXVGobx935mPLasw5AZeuarXNngZA&#10;x3rbeBWGMfw4PNU7u2AX5UyPSto1IjdSxzs8Q3spPX/ZqncwENuUDp+VbNzasThB+OKpTwYHHbms&#10;q0jCVaLiZMsYGVGPX61QuIfmbI/8drXvIkHJP1x/Os+5XIwEJ+leXVqamca0r6mTLEE4LcZ+6tTW&#10;EUm4Zjx/tGrLWscrKBF81aGn6WN+dg9s9ua8rFYz2e5tKPNIs6baj5Sx5/vZNayQkDCDp/Ee9V7a&#10;2VQGA3Zq9FEcctgdzXi1sw03G4q1h9t1xuy3Q8frV+3hjYZJ571nouyVWO4c1oJKFXIHO4Zz3rz4&#10;5oubcylTWty3Bb4AIbnpVpYmC84A/vVUt5wv3+hb8quLKAvDd/WtoZjGXU5PZyIZC4yMdWpC8kTE&#10;Yz3qwXhY54y3buafPbRPHvJ/Ada7Y4indMyVKpqkVY5MnLD8fSpvte4eWhIFRyxhRtT8xUbKUO0d&#10;eorvhWpszVOpF2JBeBRnfTVuHBzu96jRU3Z/8dpUQbjubn09K6IYhIPZyckmSLcEnuc9atfbXQb8&#10;1QZ2jOfKB9xTkuOPb8Otd1HF9CvYas0Ib9W+63H86mW4RTkn86zVn6Kn96hr47v4cd69CjiubQr2&#10;cox3NhWjP3ZMcVHPcxRqcnpWW2oyDgOevFV7u+cLtbca9KnVvsZz92OpNqGsoD8rc1m3Gqb/AJs9&#10;OlUbu8k37glVRetKfr710pcxz7v3jQW8wWy33f7ozSpdkfPu6d84qhHLsGWHzf7OTR56hj830reN&#10;PqQ4uUTQa/dR8p/Gqkl7uOc9+mOlVZrxT9x+n6VWa5LNhh71y1oX6C5JdWXJbsMdzYGBnrVOWcck&#10;H2FQyXQPDjPr/hTS/wAijufQV5tSny7oi242UJJkjv8A4VTvI9/yAdP7v61em2qPu9KqlQ2VJ2+j&#10;ZOPxrgrROmnEy7iBtpXA61nyW/dmx+GM1uXSxohjI3c/L1rJuUXdgNnt0rjnG6OynHa5XEUTLtbn&#10;uMUMVJXJHtzQ7+UPk+8OATTUY43buf8APFcUqctzb2ZJHK2SjP2+lOScEZMgz7etV5O25unvTZHO&#10;OD901tTp63sEqL2RYedQuN2O3NQPOo2uD14J9qqyXDg99ynjkfnUEt2yDAx7ZHevUo+6EoRsaKzl&#10;OQwHP92pYrlh/EP9n2rJW+JbHyrjAA9KtRXSltxY8duxr0qc4y1OWd+axuQTurbgM49sVejcFBnL&#10;Fv1rIsrjB3BlAGMY9a07aaN+/wBDmtuaJz1ObVIuq2Eznr2b+VRTSBU3ZqOWYJDhnWqd5dyDo33f&#10;esakvd0Ko+7LUZd3IK7SOO+O9Z1zc+ZgliMDruomuVK7t5x3qjPdoEZgeP7tcck5HsYdJbDhNhse&#10;vpUkVw0bKoz83tWbJclW2hSvv/SpoZmkUA/exmuWtT6nd8UTotO1IrJgL9WrotL1ELjMvG3iuHt7&#10;s5BWU7h+Ga2dM1ILtBP8XUmvJlLl0Z52KhzXO/sNQjk5LEj+dbVpelgo3/7tcXpN4Dt2v0rotNuc&#10;fdP69KIVlzaHgVqEonUWkucFj1960rVsgFBWDYzeYeT9Oa2rAgICDt45r1aM/dPHrR1saUb+YBj8&#10;F9KsRSguA33RVWEoybiKsRL3Ude1enTjFnDKpKL0NCKTjaKmhn2844qjG7AAZ/nViFnJyD8v86zx&#10;FGLjqelhcTKUkX1uMclvpmrsExkTDH/69Y8UgA5arcE4UcHrXyeMpe87H1WFr9zSyWGQaXzSRjj3&#10;qn9pwMb+acs245Y/TivEqXTPap1ok0vK5Y1Wl2sflFSmQNxn2wRUZcN9wcVzO9RnZTkV3gBHNQmE&#10;HnbxVtwD94//AFqjYov3hmtOZUwlLmKkqgBh+HFQShQn3cVamZT8y/WoXzKNp5rsw+I94xqS0Mm9&#10;jyfubiazbmzLPlPvdPpW7cwAjJFVzZqzHcPpXrU5a3POnW961zl72zct9zr3XvWTd6X5rBP4v73p&#10;XYahYoR8qdPaqMml7znb37Vs8Q6djkkuds5pNGeQqHGecCtKy0XkFlH+7ite20gKuQnPv2q9baWw&#10;25WuWpjJW3OqjQRV0rTvLdQBj2210Gn2W1gwHWm2Gn7GD4rVtLcA5214OKxEpO560MPHlLmmWu4q&#10;dtbNvaBlGTg1U02MAKgxWvbAE7cV14XFvQmWHjsRmyZTwu6mtYhuq1qRW7FMgUG1CZytenUxF9UY&#10;/V9DIks16MlVJrZdxGytyaBCvHpVG6g+XlfpXBPEO4OiYN7bLtxisPU7UDk/yrqrm2yM7aydRtTn&#10;aUrBYp33OepQbON1CwCqSE/Suf1S1XZu29PWu01C1bHTPOPpWBqdmmxsj/gNehRxS5btmP1fXY4a&#10;+g3NgJubnP0rJ1C1Eh2Z5z1YV1l/bJu+VTnNYuoWXyl8c9a7qOITauwhhpWMD7Ds5I+b+H5uau26&#10;YUEDP0olidHyI8f0qxZw5b5h/u47V7GFftDbk5LF7TbckgbCR061uWFqU28ZVuaz7KDy8YWtqzUK&#10;20DK17FOjzG0ea2pctocLtxn3q5GMnp2qO2UfeOParS22AOK3+r3La6jUzu+7VuBi4BIqBIX3biv&#10;0qxFHgbcf4UlhveugWiLUO4PgetXrePJxn8qq2yfLyKvW64Of8iuqnRd7kE8QwKDwvWnqnRsU2Rc&#10;DAWvQp02kC+IrSS55+9TBIpPpzUkkfp61AybXzWsYvmsaxsTI5Hf6UNPt4NRK2Gyew6VHK5JyRz/&#10;ACrtj7qLUuxM8uV+XHTB4qndOCuCOKk3cZzUMvzNuYUpM2V+pTkb5u+elRljzzU0kTnOyodmXwKw&#10;lFyNotbANw5H5U2QZGCv0qZY8DHp0prx8fORxz0qVDqbRKciHcCQP5ZqSJCq7T25okTe3HSlXcOD&#10;9M1pGFypSJoywPT2q3b7RtkJqpApUZJx+PWrMLbf4fau6nF7Iyl3NC3xxu9OOKnVc81WtzuX/Z/n&#10;VmJ2HzAYr0qUDKoPZeMDmpI4yegqMZ6gc1YgXcwPNdsY2RhJslt7cZ6e9WYEC8YpsaY7e1OVf4ul&#10;ZyjfchaEy9cLU0K5bJXNRRcHd3qVGJXOOtefWjYJEhRTkgUJ+760RsNlOMozg9q8jEQdmSPHI4Ha&#10;mFiOVGaI5V+7Q0mD0718rjly7FrUb5rL8x/lU8UydcdKqyNnlT+dJHLtOC3vXymLnLlZtH3ZGgJc&#10;cU1nB/wqv9rC/KWzQZ1Ycda+Wxk9WdcZD2YEcnjv70m4dQKhkuT2xTTOM/e/WvlMXU3TOqmyc7AO&#10;n61BNEGGQPam+eGOTR5y7eK+ZxUrysdlMpywENkDNV5I9xq67DPUe1QTKP4fSuSN+hpzdTJv4Aoy&#10;M1l3ES56bc1uXik5GKzZYWZuQPl9q7sPJxlcmXwmXNab2zt+vvVK8sRIu3aetbUkSqSxNULt/m+X&#10;9K+2yvGSjJHn4inEyJLMhveo0t9rdRWiQrnIb8qiliCt8o/+vX6TleI51ueTVo9htigU5wQf5Gtm&#10;xblR1/CsiI46H+Kr9pclSCOMV9LGPNqcsYxjob9lhsHb9RV8BGGAD7Vi2V6xddv061rWc7SDnpSl&#10;TsjQkaHjrVWVTkjb3q4zKB161TmkIbG4VzVaa5SU9SnKoJyBVckhgQepqadwHxu70wDuR+deDiaf&#10;vG8JdxyrgDdUU2c7h/KpMgtxRKA642/WvDxK3N1LqUbncvVt1VZhvUk1duQq1WlZQcEA147ik7ml&#10;zLvbMsMqtZdxYuknI9xXRSSIeG4zVO8ihwcfRq2jUsxo5425zxtorREVuRkgfkKK6vbeZfumK7x7&#10;twZqjlZYEIRck9femtPtbKHPP51Gu+XbkZ9DX7dTvufI04pk0Cs7L94da2rGIkIB/n2qjYWjttyO&#10;PpW9pGnbPm+9XVPERpw0O6jGV9S5ZWwZc4/DNaFpYbhl+9SWNmFThP8AdrSt7VUGSmM18jjsa22e&#10;tTSViG3tCcLtrSsrUjgilgtwq5K//WrRsoQ4/u+tfI4jGy5rHVyklrZgDGOvpWhBbBEwKbbWoUAk&#10;e9WlTbz1rwcVjHKVjoprsJ5ORytU7u2zyFrRXOMD8agn2qhz1rw8RXNonOalEQORWHqMatuLHrxX&#10;TakueawNRhxliPpivHliJcxsjltYto5H+VK5HW4BGzPtx3xjpXdX9uC/mMfpXMa/Dn58EminiPeN&#10;ErnAa1DkMAPl+vWuF8S275IOf5V6Nr0JTJYfxZrg/E5UArIdu0/5FepRxLurFSpx5TgdfBClMfj6&#10;VyuqDyzx6c5brXTa7LiRiC33vy/zmuY1ZQxZcnp2FfWZbzTimzy8Q+nYyZULzbiKfDEWb7rMMd/0&#10;prg7+R9faprcneMdPpX0alaJ5cnfUtWUBDZ2H05NaVrGMZQnr/Car2SowyiLnJ5rU0y13SrxndzX&#10;JO8pWJ31ZY06xaSRMsxwa6bRdL+7iP5t2c1V0u0yis6n/ZWup0azTKlF57V0U8LzatEuW6LmmaUo&#10;RW2dvyro9JskJ3GP2zVfS7MbuUz82BW9a2Y3ZfqfStJUYx3POqyi7k2n2qEbAnPt1rQj08fKAvK/&#10;rRbWpXt+NaVnbFRyMY5rz61NbnFzc7syFLTHJGf9761ctbRgmFO4ipEjDfX+7VqKMhTge3XpXPy3&#10;NIxd7haxjdgA5q7EmW3YPH3qZbpt7/X3qRFzgf5Felhab3L2sSA/w7TUcuWHB+tSEZG0mmFQ6/N6&#10;16UUNyKkuAdrL+JqpPGq4K9OvFXbmHH/AOuq5RQrLjvQUpMpSR5HLZ2/3elQ3CjGFY5x19aszx7e&#10;VA61VnIDb9446itKctTOpLQo3NsBlgmM1nPFGCVKnn+LtWnc3Ck4Y8e1UbgJjr196ipU6M46k9rG&#10;VfW4f5RuPp8tUDZnf97itySONxySN3BFQzWJOd3AOOa8vFVLLQKMuaWpl29orMAE+YdMd60rSDCD&#10;KZPQYpYLfZKG5q/DbKRweev1r5bGYi256VKXYht4WYM7Y/2c96tNET8xzj6VYSJY1B/vfd46Cgpw&#10;ATwRjjvXzeKxK6M6oxutSuWZRgA9M1IGIQ4O7vn0pHhjHyx8Hp1pqq2zAHevna2KlHqVKnr3JxNl&#10;cc9e9SJdGP5vMLfN61V80Abf9r86YZHc7uM/oamlj533M5UFLY1oL0SP8jf/AFq0YpI9uCfeufs5&#10;CXByP9mtS3nZU+UZFevQzF6cxn9XLTxqOQaZJGv31/nSwSedwWB560+4G3kemK9ulj72RMsPpcrK&#10;m852n6+1Ajwu5v51IFYKwZOvr3phXavzcV6VPGc3Uy9jazsMYDG5B9aYYmHIHan7ti7c5/pTZG2L&#10;gkV6lGq5EOnbUF+cfMec/wB6m+SfxNQ+cI1603+0GXnFetRqSuTyx2RI5SNehyao3t1x+PWpJbzP&#10;DDINU7yVGXB2/wBPpXt4epzHPOnpco3Nw5far8/zqJA+7LI3akd4xLy1NluvJjJ6Fu27rXs0ZXWh&#10;x1I3J5JI9uN2fwqCW52A5brVP7SWHlq6+u6j7SjqAr++G711qLe5jzaWQ6aTI3KT6cmoXuFAwpz2&#10;5p25RwOuM+9QyKynYmCp7/hWVSOgc2uov2oMcdB0zVm1V3C4X5hVa0t3lf5V/DNbWn6Zn7wxXlYi&#10;UYvU0p0XN3RSntml+dh14qB45gpYDBHG3H610Z09UXLR5HP41DPpUbLu2bdvp3ryKlRJ6ndToWSO&#10;Vu4yjFUT/vrvWTfhwdyjOea6y904KzMT83asTUtMJO9fu/jzXPKpCXwm8KJzshkbIY8/Xp/jUpKx&#10;rw2T/OnXVlLGzIgwev0qEiRR839OamlGEtGjflUdQkLZ8v1z2pjlgN2OlEm/bhV+XtUU2wIY0bn+&#10;Kuz6utLApdyvczFjkkgdapvMQRktxVqTEhy3IHSq0nyLgYHb61UuXZbmM7uXkNSRg29259aljulE&#10;n7zHGRuBqmNyqwBz7ZpwbjA/n3pU7nNL3tzatbraFO7g9N3atKC9YDCPkdefpXP2TO2F29BjaK1Y&#10;pmHzA9v8itXKXyMJcvK0ahvQU3FuoztqC4lbkj+7g96p/avm2jcAOKjmu2RipIo9r2Jpwegy4nIT&#10;G78NtULi5ZB85pt5efeRHb5f0qi0odgwY+n3qxlW5j1MP7u5I9z/ABZqa2u417N16ZqicyRnjr71&#10;HFLMknzL8pbDcfrWcpe6elGWlkjeilVAGPetDT7sLJgFiD/drEhkLIpXn5fXFXbYsJAxfr6V4WL9&#10;27IqU+aOp2WlXmw5Dd8da6rSbjJCscY6q31rhNIuGl273/i7V1uiuiKu0Z78VxUa15JHi4yjY7LS&#10;+QrBj710FlIjbcNg1y+lTMq/Ma6CwkKleOehNe9h59z5zEQ7I24JFxwPyqe3YA8D8az7OQEAt6+l&#10;aVu+Bjdn0r2KVSx5c6fNK5MjfNw2ak3OF2qCc01d5zuFOUHduRa1qSTjZlU7xFiGBtf8anhlJXAF&#10;VZGUdaktWKnB6V8xjJJSbPewtT3ki4G3HK1PE5JyTUUK5XhKmjhZeF57/Svna0lzH0FGUmiVVzxj&#10;pSsqoMgfjSqOP8KJASK5XJbno05laZyeh+mKruzvxu/GrEkLbtzfLmoTEwbJrGTluEqhCfm+UNz0&#10;oSM5xg1MkRVsgGnxwYPTPoKKE/eOWpU6FV4S/QVFPb7RhRV2eIjkcH/aqBsngjtX0GHqXirnnVKn&#10;vMz3sw7/AHeM5pn2IE4CcE9COtan2bed2etNEJ3YI79fWliKsTSh2KkNgqH7lXILBDyR2qe3tTkH&#10;3q/BZnaK86pU6ntYbRFSG1Cgf0qzFGAQMVYNrjgLk0qQbRXlYjQ9WCJ7DardOe1a1m7HHFZVupUr&#10;n8K07GQ/KGFY0cRyOzNXTujYszk7SOtTS26uMqOar2rhcVcWRNnBr16eL5o2uZOmUZ7fHBqncRnG&#10;Mda0rle6mqsqYGMVhUlqRyGNdxbUyayr2IkbvWtu/wCVwKxr3gFSK5facpnOnfQwtRhCgsORmue1&#10;eBQvTv610uohWPB68msHWBhcYA9c1rHFcq0Zn7FXucnfxBGJA5PpWVewK6YHftW1qQIfaoz61nrD&#10;JK2Sv4ba9LB4n2zsipUbGO9g+Bx+lSWtlt/h2+nFawsCw2IMD60kNgVkG4dyPr719xltPmijlqfE&#10;Lp9sX+fB7ferWtYOVzTLOzYcla07a1GMEV9Zh6EqkVZEoLaEDClT9BWlbQ7lGRUdvabTnb2rQt7d&#10;mx8uP616UMI2timyE25I2lD7+1CQ7WxV5YDjJ/8A101oVXk5xWn1Ky2I6DYE55NXIFx8oqFSgfCi&#10;rduUIUHpWlPC23IuTxA9MUMlSbAUBShhkY5ro+r21sEX0ZSmjx2qBgOUK1cZMvn1qJoOvFEcOubU&#10;E7bFRhg9OaaYmkzzVposDp+lNK/witJUVY1jUKL2zg/eoePIH5VcK7WKAk1XdFGSfy9al00axqEJ&#10;jUttFRtbpkj8anQEjLLSHbt4rGyNoyIfIDH/AApslsuMYqwpCnYR196VolcHP6VpGFzSMjNltcHK&#10;/pSeSAMf1q40GOdtRtEGPC03C2iNOZEQCk5UfWnoMHDEj5vXikER6AH6VJDHltrH6+1dNFWYSvy6&#10;Fu1JA61cjVSvJ/OqsCkqGyKuQAK2D1616dOKsYS0HQhj1FXrVF6bfwqvFGrsRV60iZecV08vu3Od&#10;yJFTuKcsODgVIsYz070oQ7sZx2rORNxioyjGKdhhzk0SllO0d6ApyAa46kOYV7Dsdz3pFbJ+9SlC&#10;Bgj86Yxwd3rXl16d0yZSFVyH605pG7moc87QaXkrnNfL4+loaU5CSXAGcnNV2uwDlTTZw2CwNQFs&#10;Dk18XjaMtbo2jIt/aiT8rYqSOd8c1nhs8gmrAc7OK+Rx1GSjdHRTlqSzSEclqZ9oJ5zxUM0p+6va&#10;ohKTwPrXxeNjNXO6m0XY5x+YqTeu371Z+9j/APrqRZv4Qc18/OnKUtTrjKxKxOeB0pjPkcdaPNwc&#10;Z6+hpjzLjr0qIUuUvmIrkAk1RucYytWLmfb8uKzbq4YAg9K6qcWtAWpDcShhktz3rNuhuBIGB3FT&#10;XFx82eahmYkdfyr3cBN3TZnKN9CkzSI/A+XpUMl2wHJLemDUs2Rnjv8A3qoXLnDHPTtX3mV1pRas&#10;zjrUY2s0OOpxRkAk9au2+pQkYMtc7cE7vMA+9wartqDx/KG6cj3r7rC4qbijz50YxR3llqEaHCv0&#10;rZsdQU/KHHvXm2n6q7AHzP8A69dBpWqOQoB9+vWu6ddyWqMIxsdqtysg60ybJXr+lZdlelhkn2xV&#10;1ZTLFgj8q4pT97UXL2GSoC+SPrUcgBHyj6U5lcnoKa4fAUGuDEe9EqNuo1cq+WHFOZ1AI29qgfnn&#10;uaTzSRgjFeDWgiuZbDbhlbtzWfN131oOhYHtVO5QD5SP/rV5lajzO4KpYpTuo5JqheXO0cfyq3cd&#10;cj9TWdeuD8obrWMaajoac93crm+jzwlFQFeeD+lFb2XYz55d/wADLLI7dD/wGrdsgkO0NVCMkusY&#10;Fa+lRxbw7H26dK/blNRjdni0o23NbSbN8fO3DV0Wn2KYyorP0iIKq8f/AF639PgJCrtwK8fFYqUn&#10;e56VKFkW9OtTsIYd60YLJnXp3+96UthEAAqjitCKPcm0LXzGOxHMd8I2sytHa4PNaFnECeBSx2m7&#10;HWrdva7TjbXx2KlPmOuJLDGMZFO284zUkcZTvTn2quRXi1qnLuaW0IW2gZ3fh61Tu33nFWJ5M8Vn&#10;3BU/yrx8RX5tjogireBWJBPNY+pIuCM1pXcqg81k3sxY9e1eVKp7xpEx9QjQKQa5vWYgSS1dJqcu&#10;1WJPNcj4hugUZUBpwnLQ2itdDi/Fcy26OMlv6mvMvFmoJuKg/wAXSu68aXuzdub8q8u8SXH7w7cf&#10;N2r6DLsPKrIqrJwikkczq86tMxX+994Vh3oych/mY5/xrU1Nizli3y9Kx528xNhxj+dfeYGnKMbH&#10;k1tU29SlIixoyuB7UsGQ2AODz9OasTRK74cj7vHtUKwP5gwfYEV7sY8yPOqLlurGppnzuI1Pynn/&#10;ACa6bRrRQylWzmsPRIWYqWFdho1qPl2feXp37U4YfyMudS0Rq6VYgMGxz710Ol2wRuE5/wBn+dZu&#10;kQOQshH6VvWUKsdmPx9a9KEeVWOOUr6mvo8QVc4BIrfsgcrld2T19Kx9NQKFVlU7uorYs5BGOoX8&#10;eprlrHJU5kzVt0CttIz3zV+BCy7QPlbrWfBIpxt59PetC1kTGQ1edWMkidQEHytUsCYGc1Ch3jCm&#10;rUSFk2sdvNcqipS0NIxsTI/Oe1SKygYx2qJQo4JH5U+PYWyo+terh6dkOXkOV9r85/GkbmTJX/gV&#10;Cru+6360HOcr+VdfLJGTdtBs/l7Qc/pVKdlU8nFWJyFUltw9fas2a4UMQCTjjNR9onm7jLlgT5ZP&#10;5VlX0ot2Y569quz3QVm4zxWZqLI52s2alzUXYJLm1Ks94uNmR+FVWu1PzKd3Y8+1QXk3l8OcfNVQ&#10;ahtJIfb2rFt7nPUUbWNmB4+u75vWn7Ii3L7gR0NZMGo4Xl8/SrkVxllJYbf5V4uMqGdPR2RbKJu+&#10;X+9z6AYq/BAigE9f/rVShnJfcQcdvatC3HzDp0/Ovj8dWfK2j0sPG8tRyptXaw7YGe9ROhY7QP4f&#10;m46VY8rcdzU3b82QhHf5lr5PFVux6kYyII4OquKYYjGxdem7kbauZYED881G6kncrZrx5qUtTojS&#10;RTkRc5I703yTI2MdwKueRheFOf7tSRWRb58/Nn7uaiPmbKj2ILaAh8Abv9qtG3XKYx29aILUDBIy&#10;30qwkSg4Vf51305SegexQ6BNgLIKdcugwS1OSPylyrHniob3ecqF4/vV6mHchOkuXYjM3lvuLdsV&#10;BPdED5W43cUybCAFW5LZxiqs86quM/Qba9mjzS2MJUdLElxcyKcbj9KglvXGMVUlcnkZH97NMa42&#10;7Sx4789K9zDyqRWpzyordE8t5JjcMAfxCo/PY7ip61FLOrfP/Xr+FRecsUvPXH5V7uGqLlMZ0kmS&#10;mQqCTKO/ysKrXExLZZqLi5GPmbnr2/Ksu+1SP5gh5/iAr3sPWio3OOrR93UtPKm7yxj35qrdzQh8&#10;h+w/D2rPe9fzVDt/D2WmzXXnLyf933r2KFbseXWp+6TPdxg4Ix83vUa3ChsKfl9c5qiS4csrZHap&#10;IF/hYc59favQ+s21OJpWSNGK4llLKB+FWYIJMbHTH+yP/r03TrQyDC/Vq3LDTUZ8Mn+9mvMxOYci&#10;OmnRc7Een2Bl2nbtratNPBAUg4GMUWFjtO1VGN2M1q2dg2cg14VTHc8mz1KdHZFT7GuOR9faibTA&#10;0YBh4Hb1rWjt2ALbf++qk+z7zyuO9ebWxHvanZGnc5G/0fC7Qp655rJu9MUDaE/Q5rur2xLHkdM8&#10;1ialpyiRlP8A+quKpiulzeNA4q90ZHJyvGaz59AydwTbg12kliSwXbyzdAKry6TlyQnv9K3weJad&#10;2KpT5dDhbjSJANwU+1ZtzZHr6d67e/0/g7V24zhfWsDVbQ/MF7V71LEKS1OepT7HMzLz5Sjp3qnN&#10;GV5fr69q0r1SkvIG7qDnrVORsHcyYY8VcrPY45XvqUJVO7H4LjpmliOX3kjFS3C4k4XK9sGkiyTt&#10;P1p80YRMJ83NZly3ZV+ZV5HWraSuBnGe/wBapW5wxJI2/wCNTR46hef4cNU+1jaxzSiSNkLnZzmq&#10;ty8gGG3dO9WHd1IXtt59qqXchLcD2FY1J9jSjDoUri4ALFht96rqwbk/8CzRcvtfA578UkI7p+VY&#10;83unoUebmHybkO4Etn0FHlNuyW+ZeuadtIO1vvFqcoD9Tlf93vWMq6R3U+xNBKYlw7jgY5q7bXEZ&#10;k2575z/Ss0Fh95jw3SrNqC0gCn5e9eTiqnMdXL7tzqNIYFFUV12jOoAZyegz71xGjmQOpHPtXWaJ&#10;Lt2ktuHuK4aOktzz8XTUlsdrpdwdm0DPvityyuN6qAa5fSJpd4Jwq9BW/ZuGwG57V72G1kj5jE07&#10;RZv2c4BCj9a1LaT5QQpNYVqDkH+L+dbNlIyrn88V79GPuni1I2lqaEeByP8A9dTRg4yjDH86rRAS&#10;jLj7tWUdPK+WnU0jqKEbaiOgZ8EUKoHCpimtKVcYp8eXcjB9elfM5g0elhWubQtWzqBsSrsUigBW&#10;HSqdupD4arYVGwor5XES5pWPpsM5cpMZUCgx/h70nmDuTUZUjle1MZ2HU157nUUjuUouOpMwUrkj&#10;pUEgB4J4przgfKpH1qKa5C5LPVuWhzzqLoWETqTzTm2qMCqi3OBhTxn1pWuc84/GnTlynHUqeRJc&#10;OG7VTEhVun0onmdxharoJS+0+tdscV7ON7nnublNF9ZTgbRyerVPDbsyjC89agtIC5AAPXvWnbwt&#10;wH7VCxnNueth6T3C1tCGBar8UBC0WsJU4I78Veii4wRVSqxlHQ9ijCxUeHjaKaI+cY6Vdkgyck1C&#10;0TKcj/8AXXBWk7Hp0kMSIKMjvVi3ynIqONMDIXHepADjJ9a8ypO0jrUTQguNgwtWFucH+lZ8HzdR&#10;VkfdzU/WpR6jlTJ5LlRwWqrcXcR5Jps7nBz+tZ90zdj+NZyzSUROih17dwsuQeawtSvE5+YVLfyh&#10;MgGsS/uWxt4rkq5tJk+xiR3l2G6NxWBqtyW/irQuWJGQDWXdIxOMdK545hUqysg9hGPQx7x/Mfk+&#10;tMt4Wbj19KsyWrMc9asWtj8uXHPtX2OR81SSbMai5Y2K62ZbgL3+biprbTiTnFaUFgAoO3irttZh&#10;DvA4x2r9iynD3ijyanxFG20tgoUj/gNX7ew2nc3FW7a2JbGKuwWZ+7ivuMLh9DCUirb2fYCrkVoe&#10;gUZq1FZH72KtLZADIFerHDxFzMz3tsLgmqs8chbC44rYa0H51VlgOcFfrTdEUtSrFCCACKsQQ7Dj&#10;HFSRwH7wqxFCOuKmNFCfMOhhJHIpXhz91atwxBl+7ThbN17Vt7NcpPMZcls54Appg29a0jAVU4qC&#10;SDuTWcqfKieZlCZPlxUDIUzg8VekjOMH8KrypxlTXPKNjSnLuVJPYdqhkGeemasSoQThcVEUcjNc&#10;8o9joiyAoFBY/hTSMfMKkdumDxn86YSWGPao9nzM1Q3Zv4epUXtj2xSIPnyh/wDr1LHGQuDk1tTi&#10;zWLIjEEGc1EIlLAgVaeMsxBFMFvg4wat07jTK3lrtyDuNCw7TxxmrHlhR3xupTDuf563pR6F84tt&#10;Fnk//rq1FFgdOnekt49ijaPyq3HFvX8ea9GnEwnLuEKndn35rQtV+Wq8EWD1q9brxgflXRY5XLUk&#10;jjzwRSvGwPB6VNHGWPB570pQg8j8KzkhJ6lUq/QnFNUbWzmrDIc/WmMvGV61jKI7jVYsP6UyWM54&#10;qQKQcsaOcZH+RXn1KYpFfywvOelMZh0A71PMqgGqsgwetePi8PzRYRfLuRyZBY59ulV5xhcDpUzP&#10;tOc1DOQwKgds18ljMKtdDQrjCtz071YUgLyaqPIFYr60+Nz0FfIZhg79DanJodcOfXio1kbo3/jt&#10;EzY6/wD6qikYA8D8q+PxmWyk9EdcKnKWGlA4UcUwTlOlR7wxG5cVFJI2eK+brZZKMmzvjUvYtG5L&#10;cZoM4I3E57D3qkLgg7QPfNKtwp+fPauP6jK+x0cw+8mDdO1Z9zjqwqxJIP4jVe4cDPP510Rwciua&#10;xn3WAen6VVaZVG3nngVYvTgHH/fRrNu5UQ7v8muyjh3TkmTuJd3IC7j39azJ5wHJJ68fWpLy8XYY&#10;+OayL68dQW8z6Gvqst8zGrvckuZEMbbjis67mXoSP73/ANeo7rUmEed2eKzbi9zJnf8A7x/CvuMD&#10;0ucNZ+6rGlaXLBs5/Wui0XUFbaob/wCtXFw6gFPy/d/nWvpuo4Kncfr+HSvbl70DzVLlkeh6beLg&#10;ENW1ZzbyvI5+9XG6RqKuqkvXQWN7hdweuKcVYrmclqbTRr9/OagnAFNjvN4wfrRIRn7vvXmVpa6l&#10;dBhC5yKrynaM4yfWpmfJ5FQyAhTx9K8qqiOZ9Bqyjqw5qK6+Zcv+tMadohwf96oZbpmGGauOUdTO&#10;/cp3u1H2etY9+4TgH5u1al7IwTg1iahO7vsRtvoaaoX1F7RxiVjdkHAP8qKrvEgcgyP1/vUVp7EP&#10;aSIbJGJ5PQ8etb+kwBWU1h2PzHjrXQacwVNvcn+lfqOIrJRscdGK6nQaWQCpxXRaZFgBuc1zWkDL&#10;KP8AIrqdKI2qSPyr5/ES1PRpfCbFlEQnIrRtE4ANVLS4j2BSav2z5wVWvn8VudtMtwwjuPerKbVI&#10;J6VXi3EYqaNGKgk187i5R6HTHUc7krsxULj3/WrXlhV55qndyiMYAr5nFc0ndm8fMrzsRz6ZrNvJ&#10;cDipry5I+lZM98WbB+tePON9DQjvbkYycmsq+u1U8mrl5J8pArF1J1jble1Z/V5dClLWzM7Vr3ce&#10;n/6q4/xDemNGIJXnnmt7V7jIZQOlcb4h8x0Y+vHFdeHwkpSsdEZHE+LLw3JYDOd1cLrFrvlZju/D&#10;pXba5bbm3b/wwTXO6pp5kXy23c8D/Gvs8twSik0Z1qnNucLqNtgZYZ9T61h3cAWTc59q7bWNMT72&#10;08Dn2rm7yyZGZU2k7uPavsMHRscU/ejYyYkBUBlOOn3cZqaGCNmHy7l7/SrDWjbRtPLGiOCSKXBY&#10;9eVNelSox5rHBWuloa2hWyuqrIjL+nQ12ei2pG1RjIrjtFkO5eR16A/pXaaFKCFP8PcV6X1aMY3P&#10;PlKXQ3LO1MYXy0+7z/n2rUtUIHzleeW4zVCzY7CQOvoKnE2BkNg9PpWDja9jOUdrm5p80arlctx2&#10;Nadpd45z14wa5myvSpABGAOlaMOoKPufw9a5KyMZHUW9yi8k9entVyC47Ie/8Xauasrppf4efauh&#10;0uJETDjHsF4rhlScpGLhzbG5YRllB/HNaABBBqpp7DZll/CrDnI47VpHDtFRsJOd33VyaaJDEuCu&#10;7v8ASm7h94LUMlxx8v410WcCZd2WYpsn5j+FPMyoDtNUfNKncT37t05pJbrYob+daKZjL4dSe9ug&#10;Fzn61j30pClvw9KsTXWeh4qpdDzV3AY/rSbUjOUpGdcTkHKvVGa7XPJ+bvUupOEO9QcVkXE7K5Kt&#10;97P4VzabIx9pLcjv33ZVm/Ssua5UfcO7HHrUt3cyb2xnb+dUZZWc+WCOnT8axqu2oSa2RbinJ4Dc&#10;1bguvnVvMB/2fWsUSoM/MOnPtVm1u90yuMBe9eFjJ6iio2uzqNOusp84P3sda2rWUfdz+NcnZ3iA&#10;7mx6ZxW3YX25cA/4V8dmHNrynfh5ctkbIkVjv3U4SEgbRk8E+9V7eTzU27BzyauQpGSPl6V8tXpv&#10;mPao8z0ERSU4H8OeO1PFpxntUyRjIH+elTJF8nziuWUdDvpxKq2oJ4qZbfZyV9qnihyOU74zU6R7&#10;VJYcVny30OiJVEIxtwPmoVArc49qmfZ1A6dKhfIGQOfrXXQp6WFykiOu7IqO6UY+XrRHkDp70Tr8&#10;gI/759a9nC03cUjLuxziqMzE5J7VpXMfLE9xWbdKACp+pzXvUKTsZezW5RZmDthu3eoZePlbOasS&#10;Aqo446/hUU2xSobjJ4969WlT90xlT5SNhnqelQSvEhLsPmHv7VJJcArwx61RvZsjdjGOM12U3ybn&#10;NKn16FHUdQbdkH+LC1nySmYs6Ng+1Ou8lskdT8oHUioIgVOz1NejQq322PPqbWZOE3qeg5yG/pT4&#10;ofk3f1qWytmnZUOcNVxrYxRKrgA4r04VnG0Uzzqker2MsW+TtI/i5OKu6fppnO4qfdqlETBgmw1p&#10;6ZCwbDD/AOtVVcbPkZy06a2LumaUsUeOMfxZHXtWpa2pQAYDdOtOtbdfLGwDhf4hVu3j2KQVzn0r&#10;wa2LlLVnd7PlaSJbKGRvkI61r6fCBzhsj1qnZxl1UEdDxxWtZQ4xxnivLeLfMdtOnHuPSxDfMenX&#10;pTzZqD8o/AVZhTH3v0p0gAOVHNY1MQ5HVThoZt1aE5wOPpWTqOnrIcADp1H1robg4BVFqhcQkrg/&#10;/qrlniF3NY3OdfTwjmm3Fnk7wOfXFa89ruFQS2uVIK9uK3w+IijRpo5PVLULJhU5rntU0xXDEKc9&#10;ueldvqdizLhi3FYN1Y43IcevA4r2aOJvGyZyyi+p5/qVgx4wevc1j3luIU+Y7m6V3mqaMMHPyqBx&#10;xXL6xYuqlSmGHrXqYfEczPNrwktznZR8uXOP+A1GuzJGeSfu1LLC6y4fI+bGN3+cUjRBj8yjb/Cc&#10;c5/wrpnP3dzzZ1JEkEoHLA4I3VIZXDkqx6DgfyqBSIx8y9sf/XqOOaVm2IRjPPPNcvtGZe81qXmk&#10;83hmHb+dUryQiTJPXinIXAAY7uc/hVe7k2vgtnucUpVNLG9OHM77FeUjzSzcc/nUluuS2D8v1qvn&#10;59wz/s+/tVyEgHa/zcfnXPKp7tj1KcbsPLEjZVv93HerEcPmsSzf8CahADiOM8D+H3qxhzhAMZ61&#10;z1J+7odVGMYydyF7fc33iOe1SW6iKTGfw29KkSLaM7uB/DQI2L5fj+teXUqc2jO6MV0RoaXJtZcD&#10;7tdVoTBjuDc/zrkbFnQgFxhvXrXU6DI3y5UcNU0TmxEbo6/SHcIpx9c10ViVYhM/d9G5Fc7o4Lbf&#10;l610mm24R1xg172Fi9D5jE0+a9jXtJAY9uD1rXtZFWP5e/51m2EKgZUE1etwVCg819FR+G7PHqwk&#10;jQt2+Xdz/hVhWy2COaqJJu4BP51Ijkruce2azrP3WcfLytIsspK5x+lLaKxYgjpSQuGGSfpVi3Qq&#10;c5/IV8xjNZanpYeKvoWkVcAKtSRxsPumm28QPO/j61YUFR3/AAr5qvR3PfpyEDEcN83FRPIjdqWd&#10;jjg81UmkI+UgZ9K83mlzWN5SsJdyxpwG/Kqrz7fvYPofSid9y56fWqkzBV3ZrGpiPZ9DF3ctyZbk&#10;L8qipBMrDbn/AAqgkhV+P5VOCxX5hyea53i3KVjH2Oly0Z1VcDn2pbZ8ygnFRRxohyx+9Vm0jBbP&#10;rUyq1JFU8P7ybNKwjG7LH8K1ba2Uj5azrJTkE1r2hIXC1tTlI9ejSsSRRbDyO9WoFAHBqNFKruYU&#10;LLgZzW6qWPTpxstCeYc+lQNgnBoeYscUzzFHJ/nWNWt0O6nGw8qfSnJFkdfwpsb8/LU8YUnJNebW&#10;qHTEWFDxg1YAI+ZmpiMoGSajllzXnVKziaWFuXVV4rNu2IBq3Ow9fpWfdOSuM1w1KnMVbuZd8yv0&#10;5NZd1CWOWFa86YOc9enNZ9yFXkg8/pXHOpK4+RdTHuYwAe/vVO4g3nj8a0rsYG8JVQoSeRxXZg4u&#10;pNWCUdCl9k2feFTRW6YyfWnMwL4xx71JbqrN7fzr9Q4fpRjY83EMmhhOduPxq9b2xYfMKjhVVPHP&#10;17VcgGD92v1/KdLI8mpFXHW9ph+avW1uuBnmoYlI5OauW4Bbj9K+9w1uW5xS31J4rfK9RU8dtkYH&#10;8qfbw5OSKuwQ8c16EdhcxSeywDkfSqk9iSSQP/rVuS2ueg/Cqr23NUV9kxja+XySaWNSG5FaMtuQ&#10;M7R/vVAYSHpcrJfkT2ibkyw71OIww27u2KgiBAyfzqQOVHymnykSEkgHZvxqrPCQ3P1qw07NwOah&#10;dj0LflWciCpLEPSq00Z2/wA6uTPu+6e1VnkVjgmsZRRpAoTKC2dx/wAajaMAZz+farE5wMsef5VA&#10;xIQua55RR0x2K8g44/8A10wK3Unjd0NTMuWJ2mgKeh6day5GbxtuMgjOWDL+lWBEc5xxS28ZV6sL&#10;Cc4z1raMe5XoVTHuJ96BbnG3FW/Jz0H5U/yWHBNXy82wc3LuUWtTjAAoWAvz/OtI25Hy4/So2tAR&#10;kit6cAcivGFK47DirUK4XO2kSADjFWIIWIw/Su2mjOT5iSBM9s+9XYEOcCo7e3+XBq9DbE84/Cug&#10;5ZBGOxX8qlMJFSRQbei1MISV6ZrOSKuihJCBzjNMaI4zV+W3ylReQRzWTiFyk8WRx9ajddo5NX3h&#10;yKgkgGNuK55QBspShcbsVVmUCr86Y4P6VTuF3cYrgrUuw7oozscnPfpVdz8mM1amjDDp+lQyQkcD&#10;6187jMLGRpzX1KkyIpynTvSDIOc+9STptGGyaqyPlvxr53EYIq7HStufrQkpJz8tNbJGc1EzADaP&#10;WvHrZZGTd0XGVtSV5AAWLfhUE1wqjhulJKxLbf1qnOWAPH+fWvFxGTx7HXTqSHPeDdkt+lSJcArj&#10;jnuDWfI2DwfpS+eFAw1ePWyfl1SO+nUbRbkuMcluetRNNn5s1A8u84zx7VDPMy/d9a5v7Ncd0dHN&#10;fYdcyAo24/Sse/lUq2T1/Spr27f+A/hmsfVNSZY29c4p/wBn9Sk7Ir6hfCJ2+7+NYuo6msfzMRzV&#10;fW9VZQxbHX72a5+61pifLZePr1+lelg8HKMhTXMXL/VEiY7W+lZ7amMfO3tnNZ9xeOwwx+v1qq94&#10;2SoOfbHb619ZhaNrHmS5ldJG9Z3wdhz+XetXTr9gqgPu79a5G2uwvyK2N33cZ71p2eomLa27jPSv&#10;a5G4nFKn72qO+0nWCGCn72cYFdNp2qqUUBh/tV5rperoH3eZ/Fzx1rptI1PftxJ37d65a0eUfL1O&#10;+sb1W454rQVtw3Zrm9NuVMYYn3HNbFrdjbu3nrXi4h31Jl2LMr4HWqs0p6+lSzzNk5H4VVmdT82K&#10;4ZJSTOeTakyK7lRl3d+vFUXD7stJnH8JqW4uAg3e35VSurkkBSDk981jGmZyqR6kVzPkbC/fmsXU&#10;Bsbav3unPb3rQvLpS23HArPvJGLf7NdEaL3OV1N9SniX1NFM6cFj+TUVt7F90T7Rk9gHP3R7CtrT&#10;llBVumOtZGmyxh97Jt/HrW5YBXG1Dtr66tL3jaPNyo39HiZ2XJ4rqbB40iWua0phCiuWyBW1ZThh&#10;kA/nXl1ve0OqnI2bV3U/erTtJs4GeKxY51wNv41etLgBsBq8bERudcZ9Eb0EuVAzVpJsJg8VlW94&#10;vQmp/tZxyK8DEUeY6Y1S7LehF2is2+viwz/k0y5nJGc81nXl3g/e5/lXi4jD9DaNQiu7neWBNZ91&#10;Mq5KmnXUw+8DWXe3R6CvJ+qy5jf2mmo64viFID1l3somGASe+KdPcAjlveqk84U5Jrpo4VtLQfNb&#10;UytRi3ltzc5P41y+topVj75NdNqshxj1H92uevyHf5AfQ4r08Ph4xlcftH0OL1SwJbYBtXPHvWHe&#10;6f1Xb+fb2rs9RtN7BSPb61hanZ7m8sL83fmvosKuVaHNOpK5w2q2rSFm65HLYrn7+02uU+bJ6Z7V&#10;3Wp2KE7VGD1xtrm9SsvlZ15J+9Xv4efKrGfPzNM537MGk3EZP1qOSFd3mYY8/nWlLBJ12AY/Sq8s&#10;RWPkfNt4r06ajujGo4yIdMLocYPytXSaVfGNFyWG3vXOW+A/B6DG2tOykJ2qU2j13dK7o3krHDU9&#10;1Hb6ZqiMu1mOO241Za4jJyn0xXJ2d4yHysHHrVwarJF9w8dh71nUpS3RnurM34JMy8v71p27qwyx&#10;75GG5rl7TVcnDnb/ACrW0/UGdgYjgVw+zlKVmRJQtsdhpMilso2R69K6KxnVWX5vw9a5PR7neAzs&#10;cfzroNNlLyqd/HpxW9LC31OeXax1dhKDtHbpxV1sAf0WsrTnBRW3fL9avy3IWPIauqWFcY6kRGXM&#10;w27U7fWqT3RLbN3Vvypt7eGJNrM24/xYqok7SjAYf4+9eZUio9SmW2uAqsdpz2qGSfcuGOcmgr5j&#10;KmeeO/WnLbMMGNciuWUlGJHs5SehDI4yyg/xetRu+QWXlVFWpLQvxn9KieBo13onX2rH2hnUo8u5&#10;kapDvT92PcVg3ELKx+bn6ZrptTtJCn3Tj09axb21YsW3fd7VjKqovc5ZU/duc/eswYx427az5Jk+&#10;Ydfr/OtbUIGxvZfb3PNZFwiqWynH8PHSs6mIjy6Mw5ZKSbK7znzco2MDGe9PhnkDdKglA83gfpTE&#10;O0YBY+teTW980j7ruzbtL3d8ifLls8/yra0y6EbrvY+3ua5CzuXB+X1re0qV2VRnPp/jXz+NoXi7&#10;HVh5a6nYWNyHK5PNakDKRtY/meprntNYuygmt6xUuPlr5XE4eS2R7mHld6mjDMMgEfSp1I25NVre&#10;PLDc3/16tpInA/CuD2PU9aA+IbRhv/10pm2Ltdsn+9UTzKF6+1RNKd2c9K1p4aTasaOVkPeQ7uvQ&#10;+tCQhwWbtSKwB5xkt3+tTqwKMo7966oYdRkVzdCNUx8q/wAqZIpZ8dQO5708yZbCt+OKRhyTj6e1&#10;eth6fLqw3ZSuLYEMR9KzbuzIlyG6frW5NvPT+VVLmPPb5vpXsUXGWgKPK7owri125b+tU5YWKtuU&#10;5PPPat26tS4yvVu1V3sfl4Xn6V1RqNRsjOpZKxgS258refvBcetUbkSFCEWuiuLJl5CncPTvWbLp&#10;6Zy/HtVRqczucFZ8uhzr2s0j7c5x6r1+lNjtD5uSvfita4jiyfKj56bsUy2t083+IHr0r0aNT3bI&#10;86pESwhaOMkHp+lOlR3I2HP0X9asm1ATKHt19aZDAZNyKT/wIV006nNK5yVrR0aGopJy4B2t1Nat&#10;ggIzg1UisZQoDDv81bWm26CNVZfxx71hisRyrQwpx5pbF60jLAI45/8ArVct7Yhsoc7vSktokVRs&#10;X3+tX7JAeGXqea+er4vW53Rp6K5LZW24KQBkfe4rTtI2AzioraLCBU//AF1dghkH3h2zXmzxXW51&#10;QpkyRDsKGRjwamt4ztywqwluCvmMBR9Y5tja3QzWgxzu7fnVO4tTnjjjkVtTwHGQfeqr2+5Pm/8A&#10;11nzalX6IyJLXstRSWhX+AY/pWsbUgncPpxTHtjtwRnit6VRJ6Fe9Y5fU7ULxtrFurZDIMoMhfve&#10;tdZqluP7nt9KwNQtliZlHzf1r06VRqN0znqy7HN6rbN5ZUjPc1zGuWAZNrI3rxXZ6lAGAA+UDsOl&#10;YOoWxLbnHHb3r0MLiLdThxEeaDucBqVkisVAxzg8dazpHH3Vbp3FdVqmmFhlU6+/UVg3Vj5UjZi4&#10;/n78V68antIni1EoysZpjwRu4579qEtsPux/F979auiFpGUFQNw/SrNtpxGTtHtxWkY8xmpIprCC&#10;cGP8+9VL21LOdq/xd+cVvpZqE3hfvYyfT3qFtPD/AClc/h1qqlPY6KM4tamDBp7ONxPH+1VqGwVO&#10;ox271rQaMwCgH3+bvUkemNjC/N+FcdanqehRq6LQy47VupTjOM1cS2CrgKM1eGlzHIKmpE0xj8vm&#10;559O9cc/di11OuNSKlcz4rF23Ajnqfeg2TfeTt+vFblrpxAWPbweuamOkEDzNuFXk8dK8/RyaO2N&#10;aXKrGDBbuGUtwD/CK6rwxbhwN6/dPFV4tFGDwrc+9bmg2c0Mq7l9z8tVD4iJ1FKPc6DSrXbGqgc1&#10;0mmQgKpP05rP0u0DqoC/jXS6dpwUZwPXpXu4efLFcx41ai5S0RPYW21eR1WrQttvy7vl9KmtbdFA&#10;OKtLBkcr/wDXr2KdaJ5tXC+7ZlSOMqfl/wD11KAWADDn0qZ7dN2VAoWzkYAZzU1Zcxwyo8miGwbj&#10;tBXkVeiySv8AnNQxWjx4UfnVqLj5cV5uIprcml7si9bplOfpUhcKPn61XhkVGBJyKuzLbyWglijd&#10;T0O6vn8RRlOLmtke7h6VWpFygttylOwzy3zfyqlO4LHLfiasyFgOhzmqc+1myRXzdX+JYd3ykEqh&#10;xgdqrSDIBLVabHrVeTBeuOtTk0aRS3IV3A/uz+dTqG3AkdPemIuGz+VTqMLjPauHl5WbRpOUR0e5&#10;jjH8NXbWAdWYVWjUjpj61bhcrhd3OOaqNTlZ108OaFnj7prUs5MryRWNbNhtwar8M4jwScGuyNT3&#10;Tspw5Wa28GPaT2qF3Kce3rUCznbuz+NMeYkZzms51Gd0SwWG04pisdwANQecSuc9acsuThTXPKVz&#10;piy5Ece1SCbaaqxz8/zpzHjOa5aptGWuhYN0A20N2qNZyx+9VeWUD5Q1IJQF6151SN9TSMyy8nGc&#10;1VnKsM7aWSfHcVCZh3NcUo3djbmIp4gfn21nXcRXtzWjI4Yf41TutpBNYygVEyLiIv8AKT/47VWZ&#10;SEwAc1otGrE4qreRgDJr2ssp7NmdR2Mxg2/HXsKngVlb/wCvQ0Z3ZBFSLleqiv0rI5e8kjzcREtQ&#10;SHbx275/SrUBLHdn+H8qp2wOOTVy0Pz4av1TK76Hl1EXYiCoDGrtivzgCq9vCGOce9aFpCAa+8w7&#10;91HDL3WXrSMYrRtIN2Bj8KrWUfIO2ta1hyQ1elAzuQyW4A4qpJAc9K15IAearSwZbkV0BzXRlTRH&#10;bgrVWSIbsBa15IAWwBVR7fB5WqsBXSFiPlpy24xyKsww54K097cgbc1fLoTIoSW+Bx2qCWEnnFaE&#10;kWVKk1B5Yz0rKVMEZk0AXlhmqcqHP3a2J4854/Os+ePa3SsJU7GsdrGbLGTx/e70zyhjaRVts53Y&#10;zimmMDBI7Vzyj3NolUxgNnFAjJOAKsLEu7LLTljA7c4qeWKNURwoRwFqxGg6470LF/dqzFAAMBaq&#10;xSbIBAd2cVNHEEPSpPK2nI/lTlH8VWo3JGCEfePX0pDBzx6VPjPCjbT/ACh97FdEYhruVvKI6LU8&#10;MOQCuOKd5fBwOtOhQrxXTBGcmWLaLHGP1q9DEuOlVbcDOAavRjjLVvY52OSMZ6VMsZAyPypsa7sA&#10;/wD66sKPkwBilYCu6d9vNRsi9WFWZVUDO6oJEYnGKjlDmK8qBuhA7c1G8ZA5H0qcpj5QKY6nGBWM&#10;olblG4RehFUbmIlsCtKYdeKqXKhRwK5JQKM2WIhsYqrKGz0q/OhWqdwcH0/pXn1qPNoVGJTuUMgz&#10;2qnMpzz2rQK7TVe5Us5JHBry6uD1NCqCMf400pv+8KmCHBYnim7Tnhua4J4SPNoV8JDJHg8L71Vn&#10;gOM5HTBAq7IckjvVSZjjJb/61cNbA+RtTdmZ86hPmPGOarsyqck5Iq5Pk5Yn86z7qQKQFFeXUy/u&#10;dlN2eg7cSeO1Ru5I2t/wGqrXjRNnfUM2oBQdr8151TLZdjsj8Vx18u4YP6Cuf1jcCSf4f4a1ri9S&#10;QMd/viuf1u43oyg/e9+tcv1F3szaKvqzl9enMrEpn71czqF1tOfNyR+lb+tSu0bbDXKau6jkp/Fn&#10;611U8Ly9DXl6ojk1Esmc1VbUdzfM3t/niqsk8i5IY1RmvCXyx6V6dCm4nNUp82pvWt2MbWf5uO9a&#10;VrdOPnZ8/h71ycGoPu+971pWWoiRgm4/KcV6Hu8px1KctTsNNuRkODluxroNIv5N+0yNx7Vxekah&#10;GCG37s9Mmuk027jVd/v0FcNdNnG4vl16ne6Pqb4CF+mPlzW7Z6qox823+tcDp+qOnzIee2a1rTWX&#10;3DOOvduteDWhJyMXpodsNRUjPbpUck2Rneaw7bVUfkN9eelWo7/IyW/7555rhlCUZGM4rqOupiRt&#10;A+lUZ5s8EHOKnup0x8r9v4aoSXTu/wA7VpT7nBU+KwycLsyT/u1WYxs236fj/wDXqxOY8By3J5FQ&#10;SDOWVscYXC5/rW2jM+XlEFurDPmLRUf2hhxsb/vo0VPvD/dlGzvTG+Qegxiui8PzTTyLkGuL0qXz&#10;5QG3dezdDXbaJEYI13V9dUjdXNOaXNZHTWUigDK1rWc4UDGKwbQsQoz/APXrStDIcIteRVi1ex08&#10;/LZm5bSseh/Orts7DHIzWTb/AC7Uz0rStJcDLV5lWMty1V6GnA5WpUnYtgYqlHdx9GNON4D9wCvK&#10;qRle1jSNQuTOCOvasu8cAfK3/wCqpTckrgNzWfeXOWbHTrXDWw8jqpzuypeTMFP8xWXcTFmO0np6&#10;Vavpie+fxqk6nJ4zXF9Xt0OqM9dCtJu38j65qnds3TP/ANatCWIgFdvuao3EXJzVcsY7I0V5bmZe&#10;AyRkDj+tZV5AX3V0C2wYMNvFVZ7NG/g7fSuiLV0RKdro5m7tTsP+c1kz6c0rbtvzDOeK6y/09jgK&#10;nRen4Vn3mnLGpLL3+bivYoLqcsqnRHEavpmAZCg4POM/nXL6np7vKV8vGeK9B1aKMbgEx8xrl9Ut&#10;xlgPXivWo2jYxdWT2OLurAbh5oxx27Vm3ESBmTPT9eK6bUIlwcrzisHUIN3zoQO47V6lGS5tRc2z&#10;MhkCyfJuzjpU1s7qMMT+NMuCmAG6g4bj/wCtTVbjeH/+t/kV2xuloHuzZr2tyWXLv/8Aqp8l6VO4&#10;oeuBt5xWPBdhJOXYL70+XVTjcXA/2V71vTl0M/Z9Taiu23FQeSw/CtbSrucvvzkZrkrLVQ7DPORg&#10;8dPet7Sb0AKFdfvcUU6UOdXCUOdXO+0i9kCZ3A56D0rotMuVBUyE/e+9iuJ0bUVZcKeM46V0mm3Y&#10;K5Zs/TtXpRpRjG9jjdOUpaHaafqAK4Df8Bz0q807zLuDY9RXM6fcMu0Bvr1ratJfMTy2Dc8DNceK&#10;qcsQjT1Cd2mP3vrtqaK3KgAKvNCxKCZNuev0qxEqMcIrbf7tfL4islextGi29R8VvGG3MFqcCNRh&#10;h+VEUTEY25x7dKkFod+GB9Frw62KlGW52Ro+7ohpiVh/6FUbQg8njmrMcMjHLLn6Cla354FcUsx6&#10;XFLD3Rj38DbflCnca5/U4CAyhuFrqtThdzhBjjPNYN9bs27K+vNcOIzDqmck8LF6HL6jCGbbzz2/&#10;Csi9hB4IUL355NdHf2J5wfcMKx7m0Dtt29PasKOYORw1cPyq1jDmiYjcG/3eabHGqqTnbzn/ADmt&#10;G7sDtxnp6mqTR45P/wBavUhONSNzl9nyuwieWNoUfKRzx1rR055BtKn5VX5ay0ba3loetXrK5WNW&#10;Uc8ZrGtT5omijrZHRadcsr7wT9e1dHYX42gt/wB9CuOsL6GQLGHrasrw7dmR+Ga+dxOH5ps9bDPl&#10;ijrLe9RVznipvtcbjjv61zcGoZGCx+b071a/tEAfeGB6muF4V9UelCr2Nc3IblR/47T4mLHPY9ia&#10;zobvc+P736VcW5X72RVQw/L0NObmW5YkkwflHze9CXOdoZuc5XFVWkBOd3500XaxtgNWyw/VG0Ja&#10;GipHVcjJ61IQG4B96z470g4UjpViO5jLAMf97Arrp03sVdSvYsCMEEN+VQzWxPKVMs0TD5P4RmnG&#10;ZSMn6Y9K6Y+7LYqMvdKL2+E3Kf1qvcIyjj+9Wgy4/iyKp3ed2Yz9aKkp9DGU7PUy7wfNwfpms+6g&#10;DZZsf8BrUmhbbvZd3HpVOZkGVZDu7/NU0+Y5a3YxrmIK4+Xheu2mQxfvGLEexC960JLcyOSn5djR&#10;BaM77ClepRlZHBWlZlcW/Jdtv+FWbGzXGFwSOv1q0llG6qm1ffirMcIiG4pj6d629pLoclTle5HD&#10;ZbmwBxVqC3CcIOe4I96mhV3XCjnvmrUdurAgDk/xetc9f4TPmSkSWMTL1H+fStCCP5shMfWq9rEE&#10;G01pRw5j6V4eJp9Tppz5ia0jJfp/9etK3QcZaqdgNmN5q/Cqlxt9a8es0d1Ntq5YjhUncasxqAMM&#10;OD0FQw4Y/MKm2kLjP0rJV9dDVxuQypvJAHNNePjG3ilZjkEGn7j/AHa2jWi4k+RUkjAGPw5qjfTb&#10;FI6Vo3Mqxp2rD1e5yeG68LXVSlfVEyk4x1MvULvc/JIzxWbd7XXajZ9W71Zuyckt9cVSd3AaQfj7&#10;V2061jlm9bWM2/XCMj1i3se8lWUj3PetvUMyrxn2rNeNnJ3pj0rvoyfMctSV1Ywr2yMuAyNz92sW&#10;90VnLMI164xXbHTkbD7d1Q3elIZDsiX8e36V7uFjLQ8iu0zh49GBfYyjg561ZttHYox+Xp/dron0&#10;oliHTn/a+lKdO2nCx4Fe1To+6eZ7WMZanOtpm0bUGc8exFN/s2Q7vk/Cuk/ssyjmM4xnmhNMz/Dw&#10;V71TpuQfWOXToYlvpJmXd5ft8wqzHoxB5T5v4jW/aaXnoh6irsGlqBgx9PzrGpTSR0wxel0cvBo2&#10;5smMkdDVpdEIHEe7bwv+NdMumqF2lBu/nTotMYH/AFeD6V42Ii43SR308Re12c0dLO7fs5p8emyb&#10;cBs9uen+e1dB/Z2SRJF9PlpyaUiDlfqRXkS5/aHbDFJx3MWy0oFiNnfvWpZ6VskC7OnFaVlpa53M&#10;OO2a07PTEY+WsZ9Qa7sLHmlqbwrXja5a0DT8xqQPbFb1rAq/dXoPpiotMsvLCxhf4eta0FoAMkY/&#10;Cu5/u1oaSlzIjgiYDkYqzFEQckU9bcNtG3ntW7bfDrxN/YbeI7nTmhtQvyNKwUv9B1NdGDjiMRJ+&#10;zV7b+Rzzp81ox1ZQ8I+dqHiJdCfSmkhljJaVY/uke/btVrxB4fOkX7WxjwvUA1ofC3X4k1i3igRd&#10;sjFWZv8APNdN8XtB+zTx3aoBuAPy+9fSYfCurk9Scvii9/InMKcYxhDls0rM898gKQCv5U2SAqPl&#10;H3qvQ2pnfyk+ZjxtXvUk2j3cd4tlJptxGzsFHmRlc5+tfO1I1q1O8U7bfNnl08DWqXcVotS/8OtK&#10;tLnVVu9SJaKIZ27c5NT/ABHvYhqYis1VUHG4DrXTWfw00bw/YR37anNHcJHllSThm9xXEanaXmue&#10;IBp1mrSMzbRj+db51gZYHLYYaKvUm1tvfselTlCjh1yN3e5lENImUqtcwt/c+92r1ef4Q6d4e8OR&#10;yarqKyXk3Kwpxt9veuX1b4Z6jYaRJqN9dx28vPlQP1/E9q+cxvCuYYaCc10u/L1NaeHjLl97c4ma&#10;PHygVWMJb5iDu6bquiG6SNo7pV3BuqdP1qN4nHYjvzXztTCqMrJ3LqUVTqOCd/QiWNh8rD6VLHHs&#10;+7+GKf5ZbvU8cOF6fjXn1sPy9DspU+ZWIRuXgqakTkkDcDTvIAzz+VSRqu7CtXG6Uuax206diSBz&#10;tBI+996rS3BHJNV1Hb/vnNO2jqV/+vVezkjeMdC0s+BgvUiPu4DVSBYfdP51ND5gH+FHLLcpaFgk&#10;joKSIHdu3cUihuhzUkEbMflX86ykaR7D1fbz/k0NM3r17ZqRrcgZxUbREHj/APXXNWTL5iJnY+/r&#10;SI+3AB/OnMu3kjtULgq24cVxy9A59dyaUnGM004I+b8KjaXYeab9pOOT3rz5fEdMZdBJW8scVQnn&#10;wMirVxOCuT/Os2+kIG0f/qqLS0Noy5QjmLNk1DeYZcE8YpsK7zwxp1x8ycf8Cr38vjZImo9CnnY3&#10;I7daXcGIOailU85JP1p0RAwM9a+8yZ8skefW+EuW6+pz61oWiAFTmqNsCCAR1rStBmTj65r9UymW&#10;yPKqbM0LFR6dq0rSAEgn681W02AtyBzWzaWpyG25r7zCy5kcUiexhOVwtbNpCOPlqnaRFW+5/wDW&#10;rTtVbtivUpszuI8PGAaqzQ5bpWhIuV6VXZRmuuNyTPkgbOCKhmtiOg9q0zEhOSKieEAfdrWMSijF&#10;bBfmI5p7wAjlanEQB4FDx5XBH41pygZ00eGOEqAxY6rV+aNsYI/GoTHn5iKmUSbGdcwZP3az7iAZ&#10;+7+NbM0O75sdKoXCYB2nNYzRtEy2iIJOKb5eR92rTxHdgmmNDgYHWueUTaJWKqvQc0iRgHBNStER&#10;yTSrH2x9Kx5UaaiJH+83BetWI1PXbTEHZqnRSAQRQkw0G7WxT4lyM4pQCT81PQD+EVrGJIgjJHA7&#10;VIsQJwlCtg4qaNVxkCuiMbE6ojEK42d6Am3ntU5Q4Bz0pjZzgLW8TOTHQZPX8KvQjPBOaq26gnIX&#10;FWoRgZrQlliIlenephgDINQwjJwRU4AC4xVWIGSEjnFQsR1NTScrjHaoWbHympGRkrjmo5eVpz7s&#10;8dahlODxWfKCkV7hmBx2qpMylelWbluwqjLIc4A496xlTTNFJ3Ipn4yKpyAsMtVmeQAcHpVVmMr7&#10;v5d6xlSXKVeXUhkQGq1wjDvwKuhAeDVedcfeNcsqNyospgbeaaWXGMe3FEs4Vh8v6VGZQzYH5Vyz&#10;w2pqmnqJMpx8pxnrVKdRu+Vc1aEmOpqOQKozn/vquSph9NC46yszPuI2C4FZN82Bgmtub95w3Ssj&#10;VIgOqfnXFLCqx103qY1xcKPv5rPuLlgeM9auX4XdtB9sDtWZcspGCnufz61xVKCidkd7XAyuzsC3&#10;T71Z2o+Y4yfxq3vZjt7VXu3Kqwwoz6151XDR3N4RdzldWjI3Nn5j0rk9TgYudw713WqWYYM6Cudv&#10;tNCvzHxnO6ueUYxNnotjk7m1cow9e1Zdzb7Thc+1dXe2TbdxG7nAIrGvLbbuxGo59K0pSijNy6GK&#10;pEOQG/3WNOS6eJlw3fnLVNc2nz79v3f4apyoQ2S3ttrolyyMqkom5pWqjeCs3611GlauzRDL/rXn&#10;dtcPG2M/Wui0nUyUH7znbXBUiclbltc7yDWSibQeg4x3FXLXXnU4DVx6aoEwq9doqxFqxC5Zh9PX&#10;361wSp6nHKMras9AsdaLR7t2ea0rbWiAFR+PevPrPW2VciT8mrVsNVd2DbuP7wrkqUddUcdSPmdw&#10;uoRzR53dumKad7ncnfisfTbwOP3j/pWvDchgOR8vtXDUXszllTkxkqtEN4FRiSMfeGOaddXABULn&#10;ryKpvcZy2M7hwBWDqSl1MeX3tiwZRn5UbH4UVXDQkZDp+v8AjRU+0l3N7S7GX4Ws5Niufrn3ruNH&#10;QsqxFdw/lXP+E9PJjX3wTiu80WwUKCF5+lfo1aheyRNO3xMdZWjq3A/StjT9MkkXdtPWrek6Klw6&#10;l0/KtkWKWyYVK45YR7sfumWlqkYyf5UvmBavzW7McKlVbjT3T+H8a82vhJSbsiU0iL7Thvv0nnt1&#10;B+tQ/ZyhI3bfWo3Z4BgnNea8HJF8xaWdxwRVW8m+Y/NUbX4jGSfwzVOW78xvmP8AFXDiKVkdlBaa&#10;jwhcsCM0xosnC5PbipIS2wt3x6dKcoz7V4dd8sj0YRsQPbbuAO2KrS2nr+NaQXC4AqOZADyvHtXD&#10;UqdjaK0uzJ+yn7oXioZbUkVsLbK/Oah+ynfyvHciqp1LMzqb6GPNajbn/vqsnWLUpHhR+tdVPbMw&#10;zWTqFksqn5d1etQq8utzjt7ux57raSREsw3Dk8eprldVEe/ZlvbivQvEOnKiNgcdOnNcPrNsiyEt&#10;7d+le9h6kakTklzRejOX1JADtZfl6DA6CsHUk2Fn7YyK6XUYgVYxr0/WsLVI9i/IvXOPeu6nLlDm&#10;5na5z92uTx16Z9aq+aFbYV6HA96t3qNGWkJ3dqyru5+zsM9N3GelehRmbxsLd3RHMhx833RiqF/q&#10;RCbRL9KW+vE456r27VgatqW0shkAycf/AF66opzlodNOPMb2l6uGbaW7/nzXT6JfGTALZPfmvNdG&#10;1PM3yyKu2u08NXe/arP09q7aOHlzbjqU+XQ9B0G+O/ajM3NdbpU+ACCfoa4DRLopMvlj64rtNGk8&#10;wKdow3f1Nd8rU4WOGdN82h2GkSGT5s54G0iug04O67gSfxrn9GiKgKTt46ium0uJUddqdeMV8zjq&#10;0uZ2No0XbU0La1R9oK8Vct7BS4wpzTtOhbggH8a1LW2VWwB3r5XGVuxrGmQxWIQbQtSG03DLA1oJ&#10;bA84/Sj7MWbFfO1q50RVtDO+zE/6sc9simNCduCvIrY+xqDzVW6jjHyivJrVlFXZry8xh3durAgC&#10;sm4slIK44PfNdFeRd881l3kIBIK491ry5YjmlYzlRSOV1O0RT5b85br/AJ7Vh3sJYnEW0c9F611O&#10;pW8jS/Mfl3elZlxpYVflTv8AnxU0a1qljhqUXujmJ4lddhB3befcVUls4yMKvy5645rcvLB1LCJf&#10;w9az7q3xHtCtnP3q+kwdTmOCpS5THuLdlj4HqflFQ/vIlyfvGtG6XyUPIYGs66mIVioLYyNtetKW&#10;iOf2d99y1ZzbXXMnbGRW1YTMD1H1zXLR3Xkcbfm6/hWzpVy0sYDLjPvXDiI67G9L4TpreRCilPb6&#10;VYRyWwB7HFZtqyiNWxzjPtWhCUIy5rj5I9TsjzOVkXrVv3pAz24x3q8ryddx9sis6B9yZX/x6rLT&#10;skeTj0X3rR04yp3RtF63LDMcdfrn1qGaeHHJH09aryXR3f7vqtRzSo38WDjp61MaXKbKp2Lkc+Sr&#10;BeB1qxbXXDAt+VZcbSIoABHGfapoblQx+fHvntXRGHkaKfS5uWzlxkn2qZpgF5PbkelZsF2UGPM/&#10;76qYyPJj5vyojSblcPadETNc7+rcKO1QTFFX519AaVdjrtJ//VSN5ZTJU/SpdNSIlLQq3HTAXpVG&#10;5RGXa5Pt6irtw4PzoPoSaoO0knOT69OlKNHqclSpaNmRxowIUg+lSwRNv3MMH/ZNC27Eht3+97Vc&#10;toCrAbM11ez5dTicmyWKFsKypz+lSpAxUHbU9nbErzu9jVoWTNhtvT9atGUo3jdFaK3WNvr+VWYV&#10;X06fw+tKYExlh93t6U0b05C/zrGpFtGMpcruWI8R5OcdxxVy3utoyzis1pG25K/MakSR/uY+9+le&#10;diI6GlORsQTqXz1/u1pWxXKsDiudimkQqsbVetrx8hTXgYinJXsehSqJbnQRICAUap22oCWzWRBq&#10;JhA2mp/7U85dob8K8mUpRlax3R5dy2ShLMT16ZqGW5VVxnFV5rn5d7feqhd3/wB4dv8AZraEtkZy&#10;lYlv7wHK7qxb6eSRt24Us1wQfm6HpxVSeRCeB2r0KMtDjnK5XmIdtn9aq3cip0P+9UlxOo4Vucfn&#10;VO5eDdlj/nNd1N+8c8qj5fMq3A2guSf9n2qmoJb5l/GrjNv/AHYGQe9RrGiyZP8A+qvWoy5mnY46&#10;kpR6k1rbiRlYng/pUk9iVXcOW/nU1sjDALcHjBFWfKLxnCc9PpX0WDu5I8qtK0WZEunIV+aPv+dN&#10;bTMP8wxW1JaHZgChLJHBBH/1q+mo0+aJ41Z63MZNObGfLz7inpo6nnbW7BZqP3aoc9vep4NOCg+Y&#10;mW/KumOG0Mea7VzHg0wIcEYC1eislZAwTNXkssPgqV/wqZYETCJGSawq4V22COI5XuZqaeMhtm2n&#10;LYhiSF/+vWlLaPkYH1xUkdoC3EZ6814tfDNtnbRxC5rGSdN+fO3jPTFPTSyW3CP2FbKadu+Yipot&#10;Mx8zV5M8LI74VtLmbZ6WWCnHygYrVsNKBcMfpVu209lTJNaVpYrjkfSiNN0Yno0akZNXK8NrggKt&#10;Xo4CRzViO0LcInzbqmuLJrBQLl0XuVLc81MZYipF8sbpdT04RlUfuq5J4as7d9Wj89NwU5VWrU8Q&#10;ad471rxErSas39nfdW3Xvnj16D6Vl2ReGRZ0JPda6rwj4ign8UWdrfyAKz4AavqMhjTr4aVCTs20&#10;TLETwVTmtbQo+KfBjeBEsdbhgaP94pkbbXaeM7b+3/CUOoptZvLz/Wuw/aG8MWd18LlvLPnam7cu&#10;M1wvw78SaZqHg1LPUW+VY8Hd2r6qrl9DL6zw0X7s49e55dbEVK8uZ7jv2fPBsGu+LVuL+LdFD2Yc&#10;Zr0T4reENJj1mO9jtlVLcb2YCnfs1eD4dclutY0C6t1tIpCPMmm2lvXAqv8AtG+K/wCzdOm0uy2y&#10;TSZX923WvXy/L6OV5JaaTtd37hUjUjLlfU8p8T+KkvrueC2uGKx/L+NdB8I/Av2a0bxXrK7GblSw&#10;5C1xvwo8IeMfEesy/wBr+FJLTTY5M/bZp0zMfVQCTj3OK6r4z/Ee08OWFv4M0Cb99MwQhG5A718p&#10;TpSlW/tHFqyXwovF0ZYflhKSfXR3sO8Y21l4o1+21qG7kVbNz5K7jtPuR0rl/H+o3t3cCBr9ZFXg&#10;bCavpqI03w+qH77L8zN396t+APhRrHjy5XU9ULW9jvz5jDDSDPQVnmUMTj4/VaKvKdm30S8zaOJf&#10;KpSdktkec3kTWkIuZbC4mXp+6hZscd8Cq6COePzo1Zd38LDkV9CeOb/wX4a0D/hG9FtocqhX5RnJ&#10;xjJNeG6ikct84iA6+tfLZ1kNHLOWMZcze/qejh6kK1Gyjr3M9YhjgfiamigK/KfyoiG84zVyC3XP&#10;86+SrYXyPQp0+XRohFsGALrTfIUcAfj6Ve8kgZWmPCQcla82phveOuOhWULyB+tSIqkYJpHhAG5B&#10;SgFR93mp+rtq4c1g8obgQKmt0Qd8/WodzD5T1pQzAc1hLDS3I9orl1Vi+7mnwlQ/ymqMUrE7WNSx&#10;TlWxu/Gsvq76h7RGozKU5HbioWIJ4psEhx8xqUg9cVhUoFc99SvPEMfMO1VZADwR3q7Jyvzdfaq0&#10;ijqP1FcFalZWKjLmKlwAfu9e1VnkfO0+tXZ029BVWULuxXmVKJ0QkyF3GMH/APVWbeuT0OfXNXrr&#10;IXANZN5KVb5T+PpWTjynVEkhmxnJ/SlebK4B7VnNcFTtzTkuirZVjzXpYGWti6kdCSU4bOfypLdz&#10;u4P61Bc3G85XpToGYtgenavusp92SPOrO+hqWR3HmtrTIegzk1iaexDAge3Wuh04ZwR6V+p5TKWh&#10;51SPum5psAUD6YrWs4scbaybGU8A1tWTGvt8PU0OKUS9bRdttX4YwB8tVLcn0q7CBjNerRq7GMoi&#10;OnXA/OonVc5xU0jD5uKgeXByTXp05XMeYayc01og/JpxbP1/nSrzXVHUq5F5JzjbTJE+XBqcqM8j&#10;rUT521oMqTp7fSq5U4x71ZnYY4qGQA/OT7UmUrFWVRgjNZ9xGd33a0JeeKqS4xgjn61lJFoz5IiG&#10;4poRccmrDRAHdUbAZyFPWsWjYrNHu5pFCDkfSpWUAEZpj5AJrFrsWogoG3JNTL1yD+tQxnnoamjA&#10;Yc0JMdgDNjhue4pQwHO7tmmyEq3BqN5eODWiBpk4lx36irEDis/zwAGUn/gNT282Tz9a1iS0Xyw2&#10;5xUIJJx7VHLMMZ3U0TfNnNbIxl2LcLbDmrcUg696zIpipz3qeKfHOfrVmcjUil55NS+bnofesyO6&#10;w64qZLnjO6qEWJZgG+aoXck5qOSfjrULzkdDk1I+UmaYgY71DLJkffpjSjPNQzTnH3qAsNunB7/n&#10;WfNKDkZ+lS3M+OW/WqM85IJDVmUEkuBn+VQtcMB8naopZSRkVG8xzUSiitbk/nZ5JqG4mJ46+5pr&#10;SEjrUE8mV4b6YqfZl8y2ZBM4zuqu0oAyR/8AXpZ5DnlqrSSc5HHfr0rKVI13LHm8bsflUcu4/KP4&#10;vSmLKxXA7U2SUoM8dK5alPlKjqyKVsAgH86y798Ar6VfuZR0C1l6hKoyD+HvXHUp+6dNP4rGNqEn&#10;zMpHHb5qyLuUhiCMt6itPUZBtYE8jrWJcldzEVwTpRO+mRNO+/5zx04qGWUMm7HPPWhmjdtw/vcf&#10;LUTsQm0Dn/e61w1oxOqPmMnIZcEday9RtQw2l93+zjpWpOwIyTxj7tU5V8w8/rxXg4unKLuiuZcp&#10;hXVkjoQqdR+XNYeoWgDbSprrLqFQcx/UnvWRqVsyp8o4z34Nccask7Mzl72xyV/DgsAn1asy4hDE&#10;nBz6V0Gow7Q23LfNWLdgLJ8q/wAOMmt41tDlltdmcQVJ598Z6VasLgwHJk9s1A8ZZshcYOc1G05j&#10;O1R/ShyuZS1ibg1BpDnefbtUq6khO0Mevy1z63+Dyx4GM5p66gEO5Hx321MYRI5LrU6ezv5Ay4fh&#10;uhXvzW/pWpIgALnnn73WuGsNRbjMntjPStWw1ba+dxH1rjxG/Kc1SlbVI9G0/VGCqVfPb0rXt9XQ&#10;gDK46dDkmuA0/WCwUs4X1NbFhqzbiF+mfX/61eLiIy5bnNKJ1jXQkTI79vSh5d0aqr988Vk2d+0j&#10;5Mn/AAGtCJspw33h81eLWxHLqYexlzaEm+U85H6/4UU0x8/8fQ/z+NFYfXIi+q1joPDA8uFVRcYU&#10;Z5ruPDtvNKyp1rF0fw61rDHIR8rcn3rvPC2iqIVbHvX7TG9R2OapUsjY0SwMUAJ+8Rz71cW081sb&#10;akhiWIqgFXoI0VuVrR04ysYSqFOPSw7gstMv7CNTgJWsEXrjpWdqEhYtnOcVjUox5Sqcjmb+2MTt&#10;tArH1CUpubv/ALNdJfQOyMxH41h3lqm5ufuivJrYaO7OqMlzWRzt7O6cb/vfpS2mWkw351Pd24kk&#10;IUdKmtbQAZxXyOaVo020j16FFWuTRQZXOfm/nU8UAxyP/r0RxZ+vep40x0P1FfI4is5SO+MeXREZ&#10;gQHBH3qRoQeQasiMAipXgB521x870CWhneR8vH1PtUax5OfT0rQkjULjb71D5HOQtNztIxexRmt2&#10;6g1m3tsEGduD/KtyZQF6Vn38XHXOf0rvo1raGNupx/iCyDKwjX6V57r1oqSsMe30r1TW7VNh+fHr&#10;xXn/AIptcO0g+btn0r28DiLSsclaK3OD1HagZSevSsXUYSFyfpnsK3NZDLPlRz06Vh3z8sh+Ybfm&#10;2npXtRqanJtozndRjxu2np/jXP6rxuY+veum1GPchGOM81zetqwBUDjbjd7etejh5eZtTbMG/nKp&#10;8xxx69a47xHfYHlmTv8AK1dLrJwrKhH/AAI8VxPiWZklZ3Vc7cACvcw9NSs2eth9NB+mauBcKpm+&#10;bdnb616J4TvxIVLybj0Zc4rxywufKvEUseua9J8FX/MYP0zXqYej72h1V/M9X0aQvt2feznp1ruv&#10;C9w8mFc8dq4TwpuljB3V3vhxC20A4I521GMfs9Gcfs+Z3R3mg7WVSzE8d66nTkf5UXp2xXKeG98Z&#10;3BT83T2rsNKlU4+QjNfHY6tHmaZbpy5bmxp0PQ7a1raPPO3g/wCc1TsJISodf1FaVvJGrLgV8fjK&#10;1upMY8pcgh3KDn65qdLZAOTk1FFM23ctTLI6nDGvncTiYx0NY05MjuAAvy8fSs27iJOa1JUZugPr&#10;mqdxEAeVr5/EYqUtTb2ehmXUa/eBrKvU3E7RW7PENu3FY2qptLbTXC6j5rkSSZg3seD85/WqMu1i&#10;QR3xx2q9qG5Tn36Cs90+UoD83+9+ldOGlzasylGOxRu4lYfK3b6ZrNv4MDAPtWvPGzHJLehBHfFU&#10;LyPMZLE/LxxX0OEqXOGpTfTY5m+QRjZ25+lZs+Hchc7QOO2a1tSjG5vL4NY84A4dPbp1r3qdRzRw&#10;SjGL0K42tJwmP9oc1oWNzHGFXd/Fis2Tbt2mNfanW02JQoY9cEVr7Pn3FF8up1VjdLIckj/ZrStr&#10;ksBtO7tXK2twyJtUcE/MRWtaXEgjDN0Uf3v51lKjbY2UrPQ6JLgFNoI6/L838qlkndosKeg/Ksyy&#10;uFDLgcZwvtWgHi37fUZHtU8ihG9iXUlJ6sjWRtu5156CpP4NhH+cUm2F+c49CO1EmEfOe559amLj&#10;saRnykqRjbgH8akjUb+arm6CqcZ6f3qeky5yX/wqtI6GjqOUtDQiZiPlYBfUdPpUqjcPvHd61Rtb&#10;xy4G5sLng+lWo3ZziLIGBVNh7SMdiblNxb8Kh852PlgnK96chYqVYfVu2aaflPKE+470R10CVS+p&#10;C5ZgVY+/1qOOJmYsV2+3pVxLb5t2ypltU3bwK6Iwic1STkVRGdwTPzfzq9aQs3OM4pqQBJPlGfet&#10;K0RANoxitfZ6GNyW1tNqruB5H3VqzIqjkfr2ogIA2j6dKcAHGW4rP2Y38IxgpYsBmkEEYGWTOeQa&#10;cgCtnPHtninBmHAORWUqcuUx03IJbYDomcnn2pFtwQVI/CrLHfzjqfSmBQC1c9ShzR1JdvaCKiIA&#10;T6dKe18kUfLfdAqGRwI/n6Vm6jcYDBDx9a8mrg+bRGvteQtza4ElwCceo7VJFrDcMzfTnrXOTTEc&#10;s3/16Z/aIVh835V4uKwNuhrTxEt2dXNrHy/6z8ahk1NWPJrn/wC1Eb5DJS/a9w3IcfzrhjSlF2Np&#10;VoyNaW+UrncD/utVG7vldiehPQZ4qsZ1KYzzVO7uiRuU9sZrspxk9jnnUj1LEt6GGAfw7mqslwZZ&#10;csPaoRPITlhy1R+Yu/vzXq0ocu6OapJvYtWw3/LvPH8qmiVNykj71U4JlzuU8rx9asRShwNjYr1q&#10;NNq1zmn7xpW21iAx+g9K0LeIuuRisu3bcw3HDfSta2Pq3y4r6HC09jzaklqOaAoVJ57dKnitUADA&#10;8ClVg52/yqa0Qj5TX1uDj7qPHrq0n5jorJs58v8A+tVhLNSfx6VPBge9WraLe/TAr2KdOLPPqSkt&#10;Cslku3p14ojtCH+5hvXFXWiYcZ+vvSkKz4xt9/WlWw6aM1PWxTNnvfcMYoghYscD+LmrqwnGafHE&#10;qnIX71eVVwaZtGvaSIYbXc2BVqGxXPP61IIowc4+arVogbj15rzKmD5j0KVdc1mEFmzEDt7Vcjtg&#10;o+b+VSW1uoO8f/qqwsYI3CuOthVy7HsUKkt0Ngsy8ipG20txurq7P9nu01XR/wC1X1KSRvvsN5z/&#10;ADrmofkbGeetdx4I8cXFnaf2TNKcMvQnpXZw/QwksTKlXV7rT1Pao46thY81Lfqcne+GJtDYWyIx&#10;jU4DMcn6Vh+P7LV9AtINbghaFo2DLwQevWu3vfGKeG9YZtTjMscjfu2K9D61iePtcfxVp9w0FuGi&#10;Ef3i49K9aGT4LDOq41Gp9Io562JqYy/NuzpLH4kXnj74YNbS6oPlt9u1ieuK818AeO7fSZLjSNSn&#10;DNGzD5m5PNcJo3xDv/Cr3WmpMVVmbqeK5i+1LVF1KfWoZfMDKdyrkbTXFXxuLxtKEoJ89Pf0PBni&#10;HzK2rR71pv7W7fD3xDa+B9Dt/s8dy2Xm5C85zyK0fi58cm1VLW1tMTXFwwUMuMgfX/Jr581O20bx&#10;Za2sg89tQDblaJhlcHPOK2/hMp1j4o2dnrsjeVZpuZpD2Fe7jcbiKeQ0OSetTR+R2VMX7RRl1PqP&#10;T/iBa+Dfh+JtSC+d5PXjPSvJPh9bXnxG8Z3PjHUwxhSTFvkdP1rG/aA+INtr3iC18JeFWZlZtrsP&#10;T8K9E8HQr4H8GwGERrJ5e5Q3r+NeasZHHY5Rk/3VFa+bI5pV6yp3PRNP+G+nzpFqWsbZEXnyfLwM&#10;e5/pVP4hfGG00KBfDvhoL50n7tVjX27Y6CvOk/aO+IW2XQr7ToY/MbZCY5N7Pnv04qLw5qNhpOsL&#10;qEsL6hrV9IFhgUBipP8ACozz7+1dks8w+PqKhhFy30cra+i7s6sVR+r1FDmUn5PREnifRvH+oaX9&#10;t07TvMuJefnl2496y/C3w48UXDvJqc/l/LmRn6f/AFzX0ND8Pbrwt4R/4S34oXH2VpId8NqrKccZ&#10;554FeS678RY9ZuJYtLRVt1bCsoxxWmZcP4TDxVau7y6Ld/M9vA5lWjTVCEV69Tk7jRJdMuZIp7jz&#10;M/3e1SQqVGMbQO9PbUILy4YNJubNSxQk9utfAYrB05SfKe5L2nNee41QGGKHiIHFTNDtNRuTnAPQ&#10;14eJwqjIfNoQNDzkrTCvpUxkAOWFNZ1BByua4lT1sYTmtiuylfmLfn2pmRux61LKwC7xVWSdd2O1&#10;OWHvsccqyiTjaSFIz9Keqop4b6e1Uzc47H6U77USuc1Lwr7GP1hbGpauo43VY8wOMHp9aw4tRO/a&#10;1WIr8Hoen61yVMN7rdjSliU9Ll6WXFQmUuMk/lVc3m/kk037QEbmvGr0feOylUTJpMFM+lZ9zIYv&#10;nzz9atS3OPlP8VZ99INrECvPqUT0abUird3ICFtwzWPf3SrnLCptQufLyQSawNV1MAbk61zSoXO2&#10;my0LoM/ydcetMe7Rjw9YcWr56fXNNfVDuxv7VpQpunKxq4uSVjooZ95yT7c1atZEXla5WDVwi/vH&#10;xWnZ6qGdQWzX2WU1LyRwV48vQ62ww7Ak1u2MuO9cppmo7h8hOK37C4OFIP4Zr9Qy2doo8uopanU6&#10;bIvHzVt2h+tc5pUmdua6CzYZBNfXYeqrHHI1rV88EVftunJrOtn4AFX4ZPl69K9SlUM2LcsEj6fW&#10;qRZs9KnuZAwYZz+NU5JTn5Wr2sLPmRzyRKJD+dSJ7ioFIxnP4VIHxwa9KJKJXOR0qC4JUcVMnIzU&#10;VyOCM1sVuUpDkYBqNzkYx3p0pAaoZXbJGeKTNIohm4+YGqcp5zVq4kxyKpzPnlhWUjSIAgjJP6VH&#10;LgL0o3tjGe/51DcT7RWcjWI2VVbpUTRknOOM4pDcA85qNrvbyT+NZuRpGLJkTaevtTi6gcGqou2Z&#10;sYNDSY4ZqV2O3vD7i4wTl6rPPjq340yZ89M/7tRDs2fvU4lWJ0lJOParNvNhsAfU5qirLuxmp7di&#10;OK1iSy+0gK59KQkHgSflUSNwG9qeOWreJzSuSq+3ktTxM46VFwTkijf6cVRG5YWeQtyalW5ZeA1U&#10;hIemafG/PWmidyzJKSMGkEuOhqGV88CmCQk5xTuEUTSSEf1qF5ARk0M53H5qiZht6e9IoiuX67u9&#10;Z9wxUYB6VbuT2NUpzk8GkOJC5Y8/1qORjnZupzsOgFMc8HJqGWKsgxzUVwwX7tLkEZ3VFclscUhl&#10;K675NVZXK/L61PdycHb1qlLK5PL/AEqWrmsUSRTqGIb1okmzHwCKprJ6cf7NDXKsv3se1ZzgXGIS&#10;znb06/lWbeyDqW+6O9TSzbfu4+mP8azrydssrfTnvXDUpnZT0M/UJC6nJ7+nT86xr0ncfTdWpeks&#10;m4sPc5rJvMn+Htnn/PrXJUpnXT8yqZAi7sd6azKX2nvQcByNv4nvSLuK7QB+VeXiKcTo6DJl/i5/&#10;KqbCNdxJq5NJtwrLy2ar3QZkyOteBiVpqTKXM9CuyqTkj3rL1CMD5GUMWb1rQ80l8M3Tiq98inPG&#10;eeQK8j4ZakvmRy+pQEnf+metYl5ZN5jMVx9e1dPqKjdynB9qw72NmZlPVv4vSqvbRHPq5XOfuJUA&#10;Kcsw61SuJFC5L/7tX7+2fazuMc1kzAofLEQZcetRaUtSla2o2S4f5f3g6VCl0wfaGPzelOlXKk/l&#10;UM1upcbXXk5H+FXG+yJNO1vmQ7mkX6YNW7TUY1baX/iyRntWColOFY/8CzSxzTxnd78Z71zVk5Jl&#10;Th7p2dhqu0fJIea3rDVyPkDe4PrXA2V20SjcPnxyd1bukagdy5rycS0o6o8+UXHRM9B027BGWPX0&#10;zW9a3amHaDnHvXC6dq/lp8zY9c1t2OrLNx90cV8ljJe8yOSJ0y3Thcf+zf8A1qKyhdNjh6K8rmM7&#10;+p9EWViogWNlzXVaDAIYgawbQrsXd+NbVldrFCoWv6MoaTaPnpT925pH5Tu96sQtnjfWTLqiquN3&#10;NNg1bnn+92oqVIxkTzdToHuI41wO461mXs43tjnmonvMqGZ89+tVbq6DfMRXNUrHRF8yI9SuQkeA&#10;Oa5nUJpZptiCtXVLsZwPvdKzo4w7YdeWrxMwxXutI7sNH3rkSWhVeRznvT0tmZun0q8sPG7ZQYx3&#10;9c1+f5niOaZ9DhoLlK6R7OAvepY15+UdqUqc4H1pCSrDmvnalRHW4kqx7R1py7guGNRrI4OA1I1w&#10;CMVyyq8pHKI53HG2mlOM/pSo2TlTSjGAOtZ+05jKSIJhxkCqF4hB281qFQ69az9TVVDEHnOK6qVd&#10;ROefY5/VlUblP/j1cL4rgYowxgemK7jV5SvDN/8AXrifFcw2srHJNephcXaRz1IRlGyPN9eOyQ4j&#10;PP8AdXisC8fav3dvbFdLr7MzOUUfe6VzGpN5CZNfS0K0ppNHBy2kzGv2VGZSR8vHJNc3rilXO0e9&#10;beqTMrEu+K53XrnEbHd93P8AjX0eCpy5UzenTUjlNduPmfCcHuf88Vw/iWZmiYKd2SeP6V1euXbH&#10;cVP/AAL+tcR4nmz+4+bHpX0WH6HqUafu6mPZSq+o7y+fmx96vTvBKBnXYCq449q8v0+QJcquBnOD&#10;mvUfArLlG+YDHI3da9anU9nKzN5R9pG99j2DwWu8CMHpz616V4atlRVzXnPgU7tp27f616j4dYKi&#10;5Jrzc2rR6GdGJ1mkARgFOeK6HTW3MrFm9eBXOaZJhsMQAOnNdDpcgXrz2+tfn+Oqbs35XY6DT3/h&#10;H/1q1bRkb5hWNY7m+Yn/AOtWrZ5HcV8fjZPmJ5ZI17bDcE+1XFQdB9ao2ikkEnt0q9BgAs1fN15X&#10;epSVkPaMYztqrOgPJHv0q9sJ/iqG6iHVq8up72wNdzJuV3DJ6isXVRk/d71vXqBVY9KwdRwynmuO&#10;Uo7Ba5g30CtwSPpmqMlvsjJDCtC83bfqcVTnfYxO3867sLurnPO0UZt3ld2V2gHr2/z1/Osu8k3Z&#10;ROD61oarM5Ykj8j7Vk3UqBS2O/49a97D+4efVlfRmbqUWNzcfRawb6MgsNvuOeev/wBaugvpPNB3&#10;N/nFYV4E3sqt79eK97B2a1OGfqZrnbl8g9xSxKxC4+XnrRMyoxUgcNSRGTeUJ6dAe9epFJqxmtrm&#10;nZEMNrH3rVtUOflUe3+NZFpOVALL79K1bZ1dBufqvr0q3FB6mrayjbt28Z71aWX5Su7dnnmqDTHy&#10;1K+vPzVNHKxGzb055rnqRVrGcp6l0zfLlSMtz1pru2MlhURbcdgYdOKR9yfKy59cGuaNlO5nKUuY&#10;eZUPzke/1qeDDAHAYdqpkiI8rx14Hb0qa2mIG9m78+9aT7s2pvl3L9uWjf5kPPr9K04VTZwwzWXA&#10;2W3O/wDwGrls23glvxrlcuZ2OiMrblpFYrsZfvURxHzGCrn6+lOVhjlevAqaOLknb+Na03fY0lHY&#10;IoiT82RinswX5BjPTFIrAHlh7+1SW8RY5b5ucdK7aceaVjGzsOhUxjBXHcGrFqG3Aim4U4Iz+Pen&#10;WxyeB+Oa9KFHSxjs0XYRtOWbmpXZSpCioUkyu0cY7etP3bV3MeKv2DYpPoLld23HI556VKEUpkjb&#10;USgMvJ6UO7J8u35j701hebQwlLlHlkQ+YOaq3t6IkwF69aczqBggde9VrnYQxxz1pSwVo69TnlU5&#10;tincXsjNnt6VXkd3G1h9M1NKF6E4/wA9aqynyfm/u8/LXJPCJdBx1WrKN8zQ/e7VnPKobBNXdXdJ&#10;D5rnqcg1g3V03zRj5dvA5615tfL+bZGq0Lwv0i+8CB05q0uqIVUrJ14wetcxNclT8v8ADnvSw6uE&#10;GDx3xXi1ctUZbFqpJe6dNLqAPzGq7Xof5eOP1rFbUAzNk5/Kmy6iV+Vx/FV0MLGMtRVJaaG4LnbH&#10;u7D07VEZZG2kP+A6H2rIXVkK/M/scVPBf7vljyzMc/XiuyOHipaoz+KJdlvCnyxj3JFWrC6DHdv/&#10;AF6VlFZZXUbOSvFaWn206BSY/f610xlThJHNOnNq6N2y4O5j9PpWhDKcbQf+BelZkBITrz+laFqo&#10;Zck816mHrR5rnBWX2S7bhy2Sa0rb1kTn1qnaQZAwp+laFtBsXKnOMYr6TD4qMUjzZ0blq3Y78Ffl&#10;q9EUAB49+azlOG+X1qXeQAPX9a9qliItJI4pR36mgWB6d6jRWYnLe3HaoY2aJGk3Z9zUkUrnnbXZ&#10;CXMcFT3dy1GhDfMM5HHHSpoYwpwRn1NRx/KgwMVPGhJXmpqUyqemo7yVHzZqW1Gx8IKjwPvKcfWn&#10;JL36Vxyp9jphJRaNCN8ICcUWDaxqF/8AZrCy8xf4juxiq0MzhQrN19a0tC12TR7wXMYz/erz6lGF&#10;SS5j6LL8UqMrtX0Jrq1urKXZdQmP0q74StrzU9cjsLU/M/3c10sV3oPi2yEd1gSbeGHUf41laRZ3&#10;XgzxRDqGC0IYbWNddDKamDxlOrF3jfXyPRjWjJNxH/Er4AeLbdzrms6w4s2j+7Gpyp/yK8lvVuvD&#10;N95Tar9ssedxdfmX2r6x8UfF7wxr/hcaRrd9GrNHhIVHLf8A16+R/jdo2t+D9TbVU0y4j0y8b5Zn&#10;X5R+NdeeYH2cvrWGV7fFbf1M8dXrSpxnJWsrLpoed/EK50y58Txy6BKZEkfDJ61X8cw+JdB8ONcN&#10;alIPL5ZF4H/1619F8G6Nf3UerWV0zyBt+0cgVr/HDxTqUPw3/s28uI1XbkRnG7gHB4rDDYelTy+t&#10;Xm/iWljyY3ScmtznfgdbanF4fufGMN5tcRlQ+fmA+p7n2pLb4g63dXV2IdNaPcxT7S0f3h3IP4V4&#10;v4As/jbc+I96Gaz8NxfN5j5Vbj2A9PU16j4s8faboGkwjUr1I14ACcljn0HevAxE61ZUKTbSS2/4&#10;B6WBxVHB4epT5VKU1ZN9PTzNzSIm0ydvFmoz+ZKoyvPP0rp/CfizXvF92dQuryTyYx+5jBIUe9eR&#10;atq2oagbeGMTwwybX/eLglf84rqbPxVeadpEVtYBYUxjvz/jXiVoujiZw1sundnhwlKnJqNzvdc8&#10;Zaf4VD3aS+bcMdq/Nzz2rofgp8QrnwTqzePtXVZLxlxb7m+aJc549DXkWladqV9I2t6lukUNmM4I&#10;FeifDTw+/iq/WfU7hobeM/u0C5LH6elaZTTzKWMjKl7svs+XmFOrL2i0PdNF13xn+0bfnU/HV/Lb&#10;6Op+S0D7WmH+17e1dNr2j/DXwbpT22mWEPnFfvE7zXmereNtR8DW8NjpdnvjZgm9ckj8BWxa3WgX&#10;Fr/aGq3ss0rctHJwo9vev0injFToyozlzTtrJ/1+R9VhcPiKajXns9rHB3XiDwsPE8lpFMUkflYx&#10;n+VdFayK6qVHy4rL1HQPD95rLata6eiyf39vNaVuwiARR09K+OqU+aq3dW9D6StioySavt1JpmXO&#10;BVGaYR8EdasXExxz61QnyGLqa8vFYVNtnPLEXFknAGf51DJcDOaillP3s1A9yvVW/CvLWDOWtiEP&#10;uLk9Q31Aqo05zweKSa4Tpu96ry3IJ4btXZTwZ5NfFak0t0oYDd9ahkvVBwh6VVnuWDMCRge9VWuS&#10;W3/N6YqnhNLWPPljLS1ZfW+br3/nVuC7yN2RWIbs46n86dBqID7STXDWwWmhrRx3v6s6D7SGP3qP&#10;tWRncKy49QVlwDyabJqW0Aoc5rxcRgtXoe5QxG2pqPeKy5P4Yqne3cack1nTao2M7sdqoajq3y53&#10;c15NbAns0MQrBq19gsCP6Zrl9cuomXI/+tVnVdWXGGb7w/OuY1jVVXK7sVzxwnLqz1sPLmJFuyTw&#10;3QVHNeNkSiTr696x/wC1XdvlkPytTjqKlc7vc/4VyzoyjU0R6lON4mjHqb54fbhe/atnSr0k5QDd&#10;kbua4WfUQJQUc4LZz6VuaLqbcSFvmHv1/wA8V9HlFL3kcmKpuWtj0bSdQICxeZXSaPqRJ2MTxXnu&#10;lah5rKp4xXV6FOzOv58Gvu8LU5WkjxakZHoOlXQO0hu2a6KxuD/eri9KlIHXFdBY3gBwX7V9Vha6&#10;5Vc45QsdPb3XHJ/WrUV2ScBqwre5Jxg1oW0g6Gvao1OZpmMol9p9y8fzqtI5EmM0NJx1qN3I6dK+&#10;hwctjlnEsROB/OpkcnpVFZ+cAVIlxkcNXs05GdrF5H7iork/KeKjWUgfSklm3Lmt0xlWZsnDCqs0&#10;vYmrErKfmPNVbg4ODSZpEhlkG3nv71Tnm7k1JPKeiis+4mbqBxWcjoiSGUdQf0qGeY7cE1G0vI57&#10;VDNLzjNYyN0hvmnv69+9RiXPWo5JMNuJqMyKnfFZWuaraxbhkJGak3EDqDVSOTgD8akEhK4HpVxj&#10;qTJCyFs/j60wEAHFI77ehpm/oqr7VQJNRHhuec1ZgJ646VTQ7eF9amhIByTVozkXlfLZB61IeOlV&#10;VkZjjNTo+8ZLVvE5pEuCTkUKfQ00kYA96XaTyf5VRAuApGTxSqW4fPvTDnPHPpSqwC/NQAsj9800&#10;PubBHTmiUkrjA5pp64I5oJXkOZ+etRyMex/ChmOApqKR8fKDQV5kVySTgmqcvJy/WrFw+Biqcj7z&#10;uZsgUGiGtwcVE7BQp3U9mOQN1RTOc7VWp6ldBjnsW/Go7hyBTm3YIzmq88mFxigEU55CGAqjdz7D&#10;8pxmrF5Ls6Dp1rLvpMggHp+lSbRiOkuxzgc1G05Y5x/wH3qm04V8g8f3TzR5pY5xmsZaG0Y6Esku&#10;eg/PvVa5bK5FSGVmXbg1DOyEbAB/vEVzzZvDYoTruRsgfexWfcwADO3Psa05AGPA42/3qpy5c8Ly&#10;K46ltTph7qMl4SGOTnHfNI0LpyF6r+VXWh5yPrmmvHkcc+/pXkYlxNlK+hSe3VoyXX5qqX6lI87c&#10;c4xWpLEp+YO3IrP1FVRdwfPvmvErK+5pFaGDPN+9VTnAPHvSNN5gwTu/z/jUl0jFy+dvPr1pIVUn&#10;H4fWvPqUo7mUlJdShqFqz/vArEAc1j3lmp5kX/drqRGpG0kn1qjfWA2sJB94dvrXLy2kRK17nGX1&#10;iGZkK8dRx3rJvLAAskY28ZrtLzTUccLjjjDVlXOlkbmwRzhVpq+5ipWZxtxZPnaF6c/WovL8tuW/&#10;3jXRXWkSA5Kn5elUrjTdh2gD/vn2q405N3M+bmbaMiSIMgIG1jyeKiSFxwfm/pWg1soZgWPLcVG1&#10;g3Q8NnPOa19jo9ClUVtdyKLeWUs3fI9607SYRgfJxn8+KoxW5UZ2/dAGcf5zWha7VRd6tz1ryMdh&#10;XYwlJT2NTTr2VWEjgtxzk/pXRaTeM3Ibn0NcrbSqh+VTjttrYsrkRn+7nFfEZlRcZajh2R0wuZF4&#10;Lf8AjporMXUJMdF/76orwOcOWl2PrdHeOPdj8qdHqflsSx7028barKnGB61zmrav9nDLklhX9EVv&#10;3E3qfGy8jXv/ABGPN2q/0FPs/ECOPlPIGfrXA3+sXVxNsjJy3StPRDdsoJJ+9xuzXjutUrVNCXO0&#10;jvrPWpJQB2FTXGou67EXmsnS4pPLUVsW1orrkrz3rujRqShZmyqW2KRjmklBY1NDaHoP0q21rGOM&#10;ikU+Xx614eY0owiz2sHLmIzGyfJkUxosc5pzPIZeB1pszlAePfNfm+ZS99s+kw8fdRBJgdGqASor&#10;8DrRK5wT0zUEjH7or52pUuzs5bRJ2m4z70IN3Kj/AOvUK/vF4GasRAgY71yVLoycbjowc4PFSeXu&#10;GCMYpyRg8Ec96l8rPf5TzWHtJX0MXFFZ0wNtZWpn5GCn8a25Y1C7j+PNYusSBEwp/CtIOV7tmEoo&#10;5jWHKqwXt1riPEW07vr1rsddnVSW3fXiuO1uR5W3hV6817GAjzyOefu6WOI1qMnc/wB3H61yOtNn&#10;dj5cfzrtdeRWDHH3q43WUmV23dORy3WvtMHTnZWOdQXY5XV5tqMS2e9cb4ju2XcO3PNdZ4glYhkV&#10;K4fxJk7ljk/WvqsJUjFam9OjLQ5zXr+ONcswGP4uK5DVrjzpG3NjnI754rY1y53T+U0mV9+3+NYd&#10;7LEygxsMY53ZGK+gw+1z0adPlsmVbKNPtIcn+PtnnmvSPA0sgaNSQRnG0rxXnkMY85ST93lq73wN&#10;I2UVj1b72a7JVOSzNZw92x7Z4FnELoS2PpXpuhTqUUOWyOTx0ryTwddFdqLJ367hXpGh3fC5bj1z&#10;Xh4+tz3Mqfu6HeaTIjKrYOG4C10WnMFwdtcloV2hUF+xyPaun064jVPMBr4bG1tWjbzOksZMYDdu&#10;la1jMrng9K5uynOAdv8AwGtmxlbbuBr5jFPmuY39437NiB1rQhfB+Y9ax7S6YHk/lWjbXIOAPTPF&#10;eDX1kHNY048uaJ1BTJqK3uUP+8KfdXKBct6V58o6CcjOvlCqcnr1rmtTcAsCMfStzVLtNuT1rm9R&#10;uFL4J6Z5NefJXkS5GXdKjoxV9tZd4+Fx/wB881f1C4VY9qEVgX967SbhjocZruo97HNUqWGXMhyQ&#10;T0rMuXMZ2Fv++asS3Mhbax5bP3TVG+nA5IH1r2MHF9Tz8RLsUr26LKQuf89qxL1wxJzznBarl+5Q&#10;lzLz/Disu7lPUt1+9X0mFjayRxyl71mVZX8t8cHnr1p0AWQ5L/MMdqhclW5cfQNU1v5QO9jXrLSI&#10;uZvQ0LU7z5Rbbjv/AFrQtZfKXEjbj39/esmG52tkNt5+8asw3JD/ADHv61EqkeXQjzZqibLYP4ew&#10;q0ly2z5WyMfnWSl9+78v05x7VMlyW6nAx+RrL2kXqzOpY2LefcdzHnr8wqSWZAnyc/3qx7e4dWwz&#10;nGc9aka6VjueU4469hWPxS0M4qW5fE0kn+r9enpUtsx81c4+tZkUhZsGTgHPX3q7BKkeBnkHja3W&#10;tKkZcp1RtuzWs9w+bduXPXFaETR7cJtGey1jWtySPkkGPrVuOcEfK+3Hb+tcNSPY2pytI2LSVVxv&#10;4Y9v8/SrJJzvD/hWJBdYI8w5PTGf1q3BqJAwp4/vVrR5rF83NozR2Ox69/SrVuyx5bHbris2C6hl&#10;G7dj+tW43iCYyPzr1sPG8tRWvHQnLgfebj0NWIfLAyNtU4pQx5Py/wC12qaJgmGU/TpXtUaNznla&#10;Opb5iGevripllAUb1zVRbgHnjn9KcZcnJb7vH3a74ULo57rWxdjYOPkHH8qR9+eKrrMduQzbv/r0&#10;jXJQbjzzWkcMc85+6SSbgzDP41HLFHgmV19/eq0t9IGI9ajlvJD8pNVLCyOeMo3EvDbKjNGfu/d4&#10;rKvLsKvzbc9eKkvZ3diQfwrI1Cf7wHHHHNY/UbmkZ21sQaxOfLPIGeFrn768WJ/oavalIzwFc/lX&#10;M6ldyqGOdx6LXLWwbjqdcVzElzqDMzHPt06VCl80j4dtuev51m3l8Vfay55zzVCbVyvzb9vp7149&#10;fCvexfs7as6GXVRFFu3duGqqushjtJ9fXmubn1WWT5HJ3Hv71YtbxS2ZT+VcnsYx3QSou+h0tncr&#10;Ky+awXPQZ7V0OmMJBgL83bmuRsLkYVmC9uc102gyBCufu9h0ArmrLljc0jR6WNy3thj17VpWMUnl&#10;4yD/ALLCqdjH5m09j39TW1ptq6fK2Pm53HtXzuIxXKOWH0LlhbrNjMdaVrpgDblHTtUdnbd/wXFb&#10;FhBkAEVnh81lTdjjqYOM5XaIreIKPu9DjNW44yBlvp0qxFZxuclfzqZbU9Mivfw+cR0SZ5lbDWK4&#10;iAHLf8C9KbjPzMane1Zc7ju9KRowuAFPt8tfT4HMVK1jya1NvRohLhMEHipoZFBZt3+9moWiXHOf&#10;pTY5No27sDua+ow+K5tzy6lM0kuGJ4x7e9WLaZs8nms+OVRwVyMVNHKzMAvWvUp16c1qcjjKMtGa&#10;QkJHPeld12cOcH9K1fBPgy48T3G66vI7e3jG6aVmGceg967S38a/Db4fj7FZ6BazyL96aSMSMx+p&#10;othZX5p/cerTwOI5VKS5V5nm6ytn5h8vsKmjYgebuyvQV6rZftAeDrv5LrQ7VV6YaFeP0qX/AIWN&#10;8JdePlzeH7GUnriMf0rjqyy2Xu87T9Dsp4ecHe9zym21i5sJVe3kxt6fNXb+FfiZpN9Gthq0SlsY&#10;+ZfStHV4/g7qAKjTYbdvWFypFcXrvh7wHZz/AGrR9Zljx/C2GpwxUaMeWNVfM6lKUVdF+68G6ZrH&#10;xHtfEr6m0dvGAqw7vl69a6r4/wDw9j8Y/Da4itmEm23Ow+vHSvMPFnie20/R2XS2VpIcNuEn9a2v&#10;h/8AtG6XrHgibQdflYSrGylUb5jxXoYXGYaMpYack+dHY8QsSo05vVbHyjq2r+PvAmhahb6Vf28d&#10;xEzRqzSfMo9frj8q8I8N+JviXrOoXs3ivXXvMzN5bBiQq54HNfSfj/4aXOta5q2pW2tsI7iTENu2&#10;MH645rmtK+DejaRbNNrGuxxDn5Aqgt+fNfK4TD4ir7bCRWiej/yHmFGjRpwjhpbrW/cr6N4whuPB&#10;K215qj/aFUKseeAtcZ8WtC1e5/su/FtJJbxzLK+1ucA5z/8Arpmozabo+ry2uny7olkYhsHkDnH5&#10;1b0L4lSeIZpNN1Wz86OJSsS7tqjjr71lKlSp4yUazs4x0PKneG253XgOSLxRYRtdRRwYQLGu488d&#10;eTnNd54Y+DPjvx6VEVlHFY2/PnqT8w+n9c15Dp3iuDwtKupxwKYVkUCNmwo5GSfav0T+GPiz4LWv&#10;7PNrqs3iezhupLMPtjX7zbemfrXRkOW0s2qVKuJnaMfRX/4B25fXnTw1SKivf3bWvy7Hjml+D/D2&#10;naIuhaq0MawriRtvJ+lUZfHfh/w7fLovhcM00jbcrzj34rzD4k/Gz+1tcuLDRrgtGsjASI2ARnGa&#10;2/g14k0nw/J/aN80clw33pZGBx7c15uKz+j9Z9hTSik7cy3t5HB7SnTqWXRnvnhnSzqmkfbdR/cK&#10;UH7y6kwX98Yziud1vw3Lc6gzaV4j3KpPyIDtP50+2+KfhnWwsepPCy9PvDkV0Oh+JfhtG4Evkpkd&#10;n7V9Bhc2yOtH2VW1u/W571DF042nFu5zEZe0YxTDnufWrKXG7afwzXo1t4d+C3iccX5hkxnfDc5z&#10;+dV774JaLIWl0Lx1CVH3Y7iLn8xWcsr9rrh6kWump208VTqR952OCnuFKVVnk3Dmuh8QfDLxTocc&#10;l2qQ3UMa5MltcBuPp1ribfW4b6Z7dIJF2Nht9eRicLWoy5aiL9+dNzWyJrxiBjNUpmbkk1NcTgdR&#10;VK5nyxZErCOF96549fFEdxK2P6iqssxD8vz7Ul3N1JHNUnum3HHr6V2U8P2PBxWL96zLUzAnK+nW&#10;qrTJHIQ6/wC9Uctyu/O7t0qrJOxbaa6FgeZXZ5s8ZrpuTmeQnI+pFAn3H5T09arJOFJBFJNIScL/&#10;AN81x4jC22OvB1L6sui6P8LVG15IuD6iqqyEDfv9hTZpisXzZNeDiMOj6nB3lZsku9SKDLGsPVNZ&#10;VV3L8tGqXZ2ZDEcZx6VyusXsx3Kx4ry5YNs+goS5loWtT1x/m+b8c1y2r+IGIY7v/rmmavqjqCpf&#10;rzXLX2oEEk+5XNZTwMW9T3sNLojVGuMkuN5PH8NTxa1I3Ctn8uK46bUSr5U9cjcO1WdN1Isvzscd&#10;K8+vg1GXMke5h+bZvQ6KW/Ikxk7T90E8itrSL/8AdAZHoeK5JnDkMe/3vm61qaRetE+0Lj/ePWu/&#10;A07apCxHMmejaBddAr4y3X1rtdAuypUBsn1NeaaFeupUhvx/pXa6HqILLk8/zr3sPKUWjzK8Eei6&#10;XdvtFblheHIIP19q5HRrwtxmt6xuvfFfQYWozy6kNTqrK55A9q0rafjOK5y2usLlTWjb3x+7mvpM&#10;HLmOeouhsLckjcKZNOfXFUluhjIP61HNdgHGa+qwmyOOomaCTk8A05Jqy4rsg4LdalW656/nXrRk&#10;zHlNVLk53Zp0lwSvWs+O53dqkNwNnLVvGQIkkl4LGqdzNno1OluABkmqU0+Twau5pEZcTHGB+NUL&#10;mX5uc1LcTYOQaz7ib5vvZqZHREe8vcGmM+5ck1CZ1xigy5G3NZGyRG7jBKimhznBokOFIpvmgjJH&#10;NQ2bdCRGI+YGphIQOtV0fdzipEbI/o1UJq+wSOwPFN3KRyOabNLlsAVG7xn5R/KgWpMG45NTRuuM&#10;DOaqqyg4K/NUscgzgHmtEYyLaHPOfzq5AfQVnwybeSatQS9iORW0TnlctqDtwOM+1KeBmmrIG604&#10;t2A6VRA1kI+ZefxoQ9gP/r05o8jBGPpQqjrj86BWBgOtRydMbakbLio3UgYYmgEQsVJxUMjL0FTP&#10;0I3VWmIA470Fa7EU7k1VfjtU07k/LVWZjt/HvU8xYOML83ze9Qytk7gPpTjJldwqJnbv2qS9xjse&#10;gNU7l8ZP51YlOevPNU7qT3Hp1oCO5RvpipJ3dRxWTdTNln4yRitC++8wP0rKuXPP/wAVUtm8e5E7&#10;kZQf59abHI2Mk7qjkRmOSTx+lO2lT97B6fzrmnKK3N1e2hIX3rxJxTZnJT7vX+GhNnTOKHUrH8rb&#10;vb2rklP3rG0YrluyvK24cn8KqyJuGce1WrjH3c4/TNRNEy8Y/i9+a5akrxNI2RA0Aywx7rUTR/Lg&#10;f3vlHPFXmjUJjyw3/wCqmPF8pAXk44NeLXmFzNmiwuMHH+zWfexSAbiB3/z+lbVxHj5ivueelUb2&#10;3Qn5T/8AW615s5dWaxl3ZztxCScyL8386hWBFGFOPatC5tXLspaofsjBQAnTiuWUVIc6l46ELQrI&#10;Plb8xnNNax3Hkc+/apjDIpIz06VOqZODn3rKVGVro4Z1eZ2MqfTA/wAqopx7Vn3uikjJA611RsQR&#10;j+Fu1RzacjA/u/mbjpURpyvc56s+hxN5o5YMpXbn1xWNfaQWOQMbSD/n9K7+80ncwwvHTpWXf6Mx&#10;cgA4+nWuyjTVzH20l1OBm01kbEnSq09l8vX+Lkdf5V12oaGBuIT/AL6HWs640t0X50P5V7lHCpxH&#10;7SL0MVNPLIPu9Mf/AF6kjs2yMc4XGdvStBbfyuCv/AttSW8KF8bfvevf2rkxmXpp6G9OSlsURZsD&#10;tUMM8de1T20Uhk4/4Ftq4kCBiB/Dg4p8cAV1JH5V8JmeW3i9DojF817lhFl2jnt/d/8Ar0VMuAMA&#10;/pRXxv8AZs+xXs2fU2uayUDCLFcLrepy+ezy7uvaug1y/RYizL83+8K426uZNQvRCnK7sYJr9exV&#10;SdSVj4mpY1PD9hLf3BmeM+2a7TRNHMZU7en6VS8KaWEhjKIFH8RHeupsLbDhY/8A9VduFwajFMzS&#10;ckW7KBVHK1fkgaGPei9R6VJp9lviyyVfWxikj2sa9mWFvTKRhZfdgipBBn+GrF7aG3YsOVqJLgJw&#10;vfrXxua4dRvc9rA3SIJlEfzbap3V1uGwVYvLkIxDEdazZpNz7hjnrX5nmVFczSPpsPK1mJI4KnJ7&#10;VFKwwP6U2eYIdoP1FNVlYV8hWThNo9L3eUfCzK2Qv0q7C2eR+tVYkAwRkZ7elWrZCDya5HzSZnJF&#10;y3j3dqfjC7aSM4GBSs4xg1Mo6Kxi/eKl9KY48r3rnNav8L84rX1y8EQxuFcfrep8kZ/+vW2Hpyct&#10;TCpHQydauiclefrXL386s7FAD83fpWhrd/hmG4enJ6VzeqXzKDh/cV9VgaKikcMo8zMvXpBHuYD6&#10;iuN14naxOPm7Guk1PUGlBkkP6dK5LXpCyHdu24719HhZ8uhcIXOQ8QsTlBzz+VcXrmW3r83zfxbe&#10;DXZaqzHduHOOSPSuV1uBgGB9ele9RkdFPV2R534hjcy5i656Mp5+tYNwTllQfLnHArq/EtttkYZ3&#10;dt39a5a5UkGWAcd+OOnXrX0+DmuQ9CK7jbJJJJdsjHiu08JTbZAuMD+LniuLtlYSqGYZ7gf/AK66&#10;7wq53KQ3A45GMitMVz8uhXKnHU9b8JXP+rVHzxzk+9ejeHLskLk7h3ry7wqzyKo3t7DNekeG3cRA&#10;rxx82e9fM4qXuu5yN2kegaNNuiViNq5xiuq0t1KhAffrXF6JIZG65G7rXWaM/G1xx/u185iqPNsQ&#10;6nc6TT2faMn6elbVl0yRjvisXTI5GGR2963rWKQ8j8Awrwq+GjI53Mu20rA4HrWhbSleM/gvas6F&#10;Sr8irkYOa8jEYPqjP2poRXW05P4Go73UNy7V/Gq80hCnHp1rPvLtghya8bE02tAVTcbf3RKkF6w9&#10;QvF/rU97e5O0Zz65rG1OUlCyv64Fef7P3iZVZcuhV1C8Zs4IX5e5rn7+6fJIb3zVy6lO7BNZ15Io&#10;OM8/xba9DD01bU5ZVJSK0cksnz7ju7dqh1CVTnLH7vG7pTmuQgPlP05XPas3UNRZWbe9enho+9oc&#10;8uZvUz7+cq+0tu9d1Y95fMhYK3y1b1C4Lhn38isHULkg4Vsn6fd4r3aMZRMZb3J/tcrliG+U9MVP&#10;bXYZlDn8dtY0M7R87++Ttq1DceW/7xgvy11OpaJnKSkbSShlHz7vcdamil2jfv8A6msuO5R1yj7f&#10;xqwkpYByPlPWuWVRmMjUW6fiNcr3G6rUd0rHyznrx71kQyYCyFz+LcYq3BMUIz+eaz9rYndmgLn2&#10;+7k5oeZnIUg7v97pUUZ3jD9OoxU2EAAYgc9QK1o1Lyuzb4dOgwXMkbNnGMU6C/nLblZumMj0qOaK&#10;NTu2j6f1qOFzH2K8Y+ldbfNqJTexrW17LwoC8jDe/wCtX7fUZAdoZvSsWJyrfL/D61dtZtpyzdT+&#10;dHs1fQ1jPQ2V1B2OW69uOv8AnNSpePjch9PrWWJwTvc44x168VJFcAnG4j/9ddFGibRUlG5swX7I&#10;AuetX7e+LIW/2q5+O6G7YOccVbsdQY7l3fNj8q9jD0feuXHmjHU3YNQxLhvTHWrUN3lcBvl6/erB&#10;hc/eLZq5FdvGysf517lDD6nLUjpexsLdfKCp/wDHalSVyQR83NZUNwg+Vpfm6cmrS3Sp0l3dq9al&#10;h12OGsnbQ02nEaYqB58/L5nB7riqrXRb5QxLHsKryXBKtt79utdUcOrnLL3mXWm5z6iq89xlN+7H&#10;vVc3Xy5R/vd6imugI2DN8zUSooUY62G3l2C2CffdWLqFyh5zVm6uF/iesy8kVjkDhaz9idUI62ZQ&#10;1PUNkO0Lxz3rmtSvyxZY14/kK1NZnHmFfmwPTtXM6rOYy2Bn8K562Hiz0KMW4lXUrtnZstzu71my&#10;SBlbMjcc96fdSM7ls8+vrVSWf5dpPb+GvMrYaKudUaLlYc0x8wYY54q1BM5Pt71k+e6ycsCe2W7V&#10;ba7Z0G1vvcYz1rw8Vh+WNzsp4bXU39MuEMinsx7d66zQ5guAWzzjNcHpMzBlDHPOeneuq0O+Yuqe&#10;ZtUe/vXzGOqOnF2CWH5ZXseg6TJ90biec5ro9NQMVz/+uuS8PzFtoaQH2zXW6TC6IvT2wvSvicZW&#10;1sYypamxbjGEI71qac244xtFZtskm7p26itawhYkcHivFdeXNYzlSd7o0IYsttReO9WltgF+7370&#10;2AFBjbUyOW4K967KON9nKzOOth92N8hFXpUTwZbLLVlADwwzSyQ7hhRX02X5o7KzPIrYXm6GZPbD&#10;dwvFU5I4w20L7c1rzw/LsyKoTxxL8xX/AANfc5fmEpI8TFYbl2IY2EZ3Yp7MGywJXd0qJ1L/ADeb&#10;xjvUbylRkntX0NHFN7nl1Kfs5cyLGnahqWmSuU1GRlb+HdwKv2OpaU7GfVT5jk8DtXPSXJDqe575&#10;qu00MkqvIfuuDj15r06TjTg/ZpXZ2Uc0lWxcHi/egtLHSatZkqbqO0eONuVKqRmstbma2XNtNz67&#10;q9Y8IeJfAureGo9J1e3ib5MNu6/nWL4r+FGj6hm48G3Iyfuws3Fej9TjXoppps0xmHl7Z1cO/dZ5&#10;ndeINetDviuWb8Saw9Q8b6um99Qdo1z95D+tdN4k8K+J/DG5NY0uSNezBcqax7bwhrXitmg0fQLi&#10;5Y9RFCSK8GvlNStVcYxafocsXW0i9Tkda8ZSyxuLTWGKsuGTd1rH8MeOpNG1YxeQZpJGwoJ+XPuM&#10;1rfE34Y634Rg8ibQJLe5fDfNncfb6V5SupXlrdtJdwusy8bWyOa8CthMXl+I5pJ6HrUqNTA1I15J&#10;Nb2PUdd8eDdHPLd2/mtJmSGEbepqhrXiyy8Q65Y6PHbhVmcedJj7i+teLalqGsy+JlFsJn8z5htb&#10;t1r0nwIkmp3Eca2Raf5R8w5HPNerk2YVqmaJS0T/ABNK2IeKxHtJKyf3HXftFfCHw/o/g2HxDoMI&#10;XbHlnGFZsY5wOmT+dfN/w7v577xFdqhbYjbe+M+tfRHxg+Nvws0bw/8A8In4h1oT3qja0MZ4yM/L&#10;1H6V5J4Z0zw6l6k+hWXkwv8AO3oc16HEtOjGs6qsr6HPjKPspXXU0723jmtFt7mzuJYt3zGEdfxx&#10;iuosNWtLLw0ul6LqNyu7A+yySkgZ9Of6CnW85u9OaysoVWNOvH+c1hxXthot8J3jVpFb7uepzXyd&#10;fFVI4dRjpA2+vYeng/Yxp6v7RvWvw78XX9usmmWrSSNzJweBycVd8OaNbXuq/wBl61rt3C0Lfvlj&#10;UfkM1teHfiD4mtdEZZmktYGXO1Tt3DHBpfC/hDxH478Qq1tA6JMwDXDj7wJ5/TNY1sLhsQ4ww9Ju&#10;T7nHR+rqnLmjzSei8i/qVp4YgVbDwxJeXE2MN/pDMd2PbpW14K+Hnie9k8zVbyZFb7sYY8f1r3Xw&#10;F8AfAfhHw8hhu4zePGDNNLEvJ+vWtJPhJ4cRmu9b8dmFesa20I4496+nwvCNSEY1Kko36rZI9DD5&#10;bH2fNOVjzex8FPo8KvDdScfebca07S+1S1fdHqVxx/D5p/xrT8XWejeHdLkfw1rU15Nzt8zGOvtX&#10;PaZfz3tmsl3CscnVgvSssXQo4Ory0pa+R6VXB06NFTjJenU35vGeuS2jWkt2zKw5rF2qsjSAAM3U&#10;inMUcZApkinbuJP4UQbqatnnVMRJR5U9CCaVcnP8qrTTGNeG61PKp3bT61Tu+OSa64RgeRiK8uVs&#10;q3T7/v4rPmfy/lDHrVi5Y8kk4qs4Mgy59812QjE+er1JTl5kDjPBfpTHkOSAPm/SlkLqzFMhewqG&#10;USKST0C/nW7XY5qb7BEJGfa/r+dSBju5H3aYpOQSOv6U8uoG0LyTwa48RSlLY9bCyUdmNJO3rVe4&#10;uDswV5+lSTuyA8YxWbdTnJUy8Z+XFeRUw9z6bCYjltqU9RnyrASe/Le1cvrU/wArOW/LvWxqkxKZ&#10;ftXK69cl9yGQ9O1c7w59Jg6lzB1q8BLH+H+8a5PV9SfLRF/lVflIra1+72D5Ttz/AA1xuuXg3EsW&#10;6AZzXBUw/vOx9VgfeigW9BOGLEc896ksdUSKXyvfjisH7cVlxv46VH9sHmkpITjnr0rhqYfnlqfQ&#10;0fdjyno2malBdRKSRx29a1bHJbd83UY/xriPDt+RwWzn0rsdMu2YbS3pWuHwfLK6MMU+ZWZ2ehTA&#10;7WB+9zXaaJMWZXJ6/rXA6HKhwM/d9Oldloc0hCrngdCK9SNLl6Hn1NVZneaLctxuauisrgqc7q5D&#10;RpWKqT9c10NnKOAG/GvRw9NnnVIq501pckcA9q0rW4IwWPvWBZz5wAa04HyN27tX02Bizmqao1ft&#10;GBk//qqJ7gk8NVZZyeM9uaYzj7oavqsKrHn1LlxJ3xyakiuWbgmqImwdpqRJBnG78q9KPmZGnDcE&#10;VMJwUNUIJMipfNCpnNb3Fyj57hR8uc/Wqsz8ZzTZZNxyDUTykjGatG0FoMuZCOPSs+aTLYBqxcSg&#10;dD9aozStnlsf1ofY6afwg7EfKtHnFT/Kq7yMe/40JKcFs1Emax20JZpWPzMai8wMwBNRyuW4JPNI&#10;sg6E1EjRE4cg456etTJJ8g4/KqqsM1NHINvWi4CuePx/yKZvXPA9vrSSSjJO72qLcd2c5o62Jlfl&#10;JxJwCakV/n3AiqyuT0P05qTdkZDZrWLMZIuJJhcjn61cgfCgkVnwM/BJq1Gx2itYnPKRoQNu6mpk&#10;5zx+dVYeBjH41OjkLlmyfetDElBZhzTgo7io42J6VMrYWgBm3HzAf/XqOVTnhamwdvNRMpJ6/Sp6&#10;XHErScKQUqrKCTjb9au3Ck8g1Tmzv5NSVuVJgc5IqpIefu/nV6dSASBVNhuHPWguJXJweCOmKj6t&#10;gHr+tSSRtu3gU0Kp5BqWUitOfl3A+31qlMMLyOnNaM8SkZz9Kz7tSec9PSpLiULv5t2Bz71m3EOR&#10;0H/Au9aU6dlPAqpcjPQA/QVMmaIz3iIb5uaYSWf7vPpnpVp413ZK9QOtV3Q4yo5/3q46sjWPNsNd&#10;wCDu/wB7mmMwzvxTsbeCTz+tOKYbC4xnj5a5JS7m0SJgT90bttM2tu4+oxUgiDDcj/8A16Fjyu1T&#10;371zVdtDS+mpGoLc7KV4Qy4/lUhi+fLA8+lSJb7j8rV4+Ive5PoUpbdWXfg8iql1a4jyy/8A1q2W&#10;tSVyxPHPSqd3DGRj/wAd9a8mpKxSehz1xZjPTGOvvUJsydrBfujO3Na89juGDH7gCmCzdk4jwKxV&#10;SLZlKckrmW1n5jbtp9/8KkTT2J8xV/TNan9m9MDj0qaOwB6H2PoKqL1OSUjL+yuMDZ2p6WbDllz7&#10;VsxadgYP93NSLpYA244/3a6oKmtzCUpHOT6c0gO0fd/hx3qtNo2T86Mx/h7Y/wA/1rr00Y43IMDO&#10;KVtAB5MfUdxWtOrTi7D5W3c871HQ2kOTCfZsdPb8qy73QCqsSuMCvTbvw4pHyLnvWRqfh4qcBevt&#10;0r1aOKjFIfspc12eW6hpMyPhUH/fOO9VTp01uwOenXP867y+8NM3O3LVnXXhyQoVMfT9eK7frFKU&#10;dbG8aNlc5RbcoMqtTRWryt+7Uf4mtqTw9LE+XHHtUlvpOR8gH3ef8K8rHYbDzjdHVFSehii04+Yf&#10;zoroBpKY7fmaK+Z+o0exXs5dz0rxBfSGVl3MwHaqXh63Ml39oboWpNbnWW78vd944+tWNIlRJEjB&#10;+7w1d9/3p8JUg7vU9A8PFEiCgfWuo0q13MNtcn4blWZ1CjHSu60pEVFYAfWvpsGoyin0ErmpZwrH&#10;Gv8AeqaQRoM96rreQxLkj82qq2tB5Npau+pWhGOppG71JbuLrurKupY4JMotXHvd8TYFZN/KxJbH&#10;HvXx+cfvIaHr4OXLYo6lK8jb95qi9y2zhvrVi6laQYHA6Vm3bGMNgd+lfmeLw8uZs+ipyQS3CnkP&#10;3qW1kyeDWU90u7OauWNwGHzd/u5NfJ4qg3Uukd8Z6amxbrxwKv28eBh/lrNtp8KFFX4HZlGRXPDC&#10;yetiXUsXEEarjNV7uYIMhvpTlk2Lkms++u1VM55rT6jKXQh1LbmPr10zLt3Vx+sTZZsP83r6V1Gp&#10;Mr7skrzzXJ63ExLDPA/ir0MNl/Kloc0q2pzGsZdW+fPPOa5/UXONp/4CSa6HVYJVXBKnceCBiuf1&#10;hCqsSAp79817FKjy6NHM3eVzndTuSNwDN2+XFc5rD+cGY+ldDqT/AHiw2rurn9WjidGYt7nJ6e9d&#10;1FPmVjem+5ymroFk3Ffaub16NWQkBfQ102tMpO0c/wC7XO61F+6LD8RXvUObl1ZtTfLZnDeIY2KS&#10;AK3y1yt/E0bN8mRz8wHvXYawjl3Bb5en0rmNQhVJd8QznjLN1Ne9gavLGzOqE3KWhlwQs0uVbnP5&#10;DpXY+FIXcDnqw/nXL2tswf5tn3ug5I68V2vhK0LFSv3VwOa7q0ueNjWp7queh+EoNsat6npXoXhx&#10;UwqA8bvyrhfDqhdoA49K7zQFB28mvm8VomclveO00FOeV49q7LRolwMj/wAe/SuT8PjJDNF06Gux&#10;0VWwPm/Wvna/NzaES8zpdNIC7VH/ANatq2ZZBlR7Vk6eeMg+1a1qOMJ932rzK0ZPY5JysXoIsjaT&#10;9Kn4XaP8ioo0fAyff6VIY2PU+1cFRtaM55S7DZfmTaD196y9TLBME1oTOFGB1rLvnMisGHX7pry6&#10;1Hmd7E+0MG8uJV3c4yetZuoXQ2t8wNXdRK+YW/yawNVvUTcvvn615ro+9sTdpbla8ulUMMd/uj+V&#10;ZF/d7DlR/wB8mprqeM5BXr/FWXdTboztzjsc1006PKtjnlUsVbnUZFLKvOP7tZd/fSbs7sH09aNS&#10;uxFKZFX7x5GelZM9y7y7i3Su/DqMdjGpUluyS9uWZcL39uTWTdqJGb+e6rl1MPIzjGCfXis+SQs3&#10;3uvPNelz6aEe7oRRr8+Gbd+FSq7o2/O4f1pqIc4Az/XrUwibYCIj19KJVLxMqvuLcntJQFwxx7ir&#10;ccsmdvXHSq9pau4KgcHg/l2q5FZSKVKv93Fc83Js5/auMSaGTa/X0JrQtiCVXIX5vxNU7a2Pl85q&#10;5bRSk5KgDOBz05rllU1swjPqXrWKBhlnwWqwtuSDkD1571DbIOin73PI7+tWiGxlyDV06r2NeeKR&#10;TuFBbI+jHHT2qTSNNuNWv4tNtDH5kzYUyOAM59T0pzxbxuK/rWp4A0G513xjpujwCTdd3axt5a5I&#10;U/eP4DJ/CvXwX76tGKTeo4yp8y5tutuiKOo6Hq2gXrWmr2EkEitja46++e496bDcqqhS2fr/ACr0&#10;D9o/wwPAfi2HwXb6ldX1vDaRy29xdNucqy9z36YrzlyyjK/Ln/8AXXpqmo1WrWtodWIp0aVbloSu&#10;nYtNeK5yMDsC1OjvGjOG5+aqFxBfQBZLm3eNZOY2K8N7iuq0n4U+IdY8PDXdGu1kkEQZrJoWVuc/&#10;Lk4BOMY9c+vFenQwsn0OzD0a1aXKosyxfInWSrdpep99m3Gucupbi0vWsp42jkjbbJG/BUg8jFTx&#10;3wRtu7r79a9bD4e+qKkuRtM6r+0ATvVvl6n2NSC/bO1W+X0zXP2uonYsTP8AKzcZNWVuNwJBzj3r&#10;6DC4fm1OaonZpG9FdlQCh21Zh1JnON3XnHPNc/FeARYBDFvvZqxBfDqJOeoGa9SNFR3RxSj7tkbj&#10;Xe0ZDZ/4FUZ1Bgnyk/L/AHe9Z63TAHnj+dN89c4JodPsckqclK5fW4Dtnf8AL/KoLi+AOVYselVW&#10;utyr7DDGq8024MPfO0d6ylDqWqasSXNx5i/Oeaz9QuDHGwHU+gxS3F0VO7dxnlRWdfX4lHIx3xT5&#10;XFGkY66GbqRdy8kh6/e9q5/U2Zm+QN/KtnUboknA69qxrq4K5+X+HjmuWfMephYqVkZ9wmVY/N19&#10;8/WqN7sXL9R+VWb+9HVfl6/jWRqF/wDu/LXH+z71x1opI9ihRuyvLdR+byefVTVqzmYnYW3dQCy1&#10;hzXJZ1PQirtjd/Mvp7jpXh42k5RPQpUYnS6c26YFc11Xh6LzCuRkdmrldDQSssg4/Piu28MQ4Vfk&#10;78t6V8XmVP3bhWw7Wx2/heyCspYV3Wj2QZVA5965Xw3FgKrqT0//AF13/h+zQKpdf4cV+d4ynLmb&#10;POqU1si5a6cuBhOfpWpYacP7lSWdlvChV6VqWloEP3a82NNSkYFb7AVIVRTjaupwM1pLCGGCKUxd&#10;2NEqCctDnqGX9kbHXtUcrbCQT06itaW1XGD/APrqrdWq7STx9K9DD05U5aHnVqd1oZdw+7kEVRmk&#10;/wCWbjt1FXL1drbCKz7y4UDGP/rV9bl+KlGyPGxNN7leUx8qv4kVTuZNkeF7ZxRPe/OSuPrVO9vG&#10;8nIIr6vC4p3V2eJWpRs9COW5X/WA59c9qjnhvGh85LaRl/vbeBVM6hiX5hnPpXdfDrwZrnxMt2SK&#10;6jt41G1VHLfWvoKOIcpKK3Ysuyqnj4zUp8tkcZb63qFmcwTNxXV+F/GfiC3KTQ+YwB98GtqT9mHX&#10;rS7OdQWXn5VVSMU6H4TeO/Cc32zURGtsrfKqoenrmvb+q46jTUmn8j0cuyucbyq1LRXTubOmfGCx&#10;vT9h120VW6fvFHP510B+KGgaTpbR6XIm9x8kcZC/yrzjx3oZ12xM9sWWeNeGQeleN/8ACe6v4X8U&#10;ta300itDn5W789RTjm2NyuolV1i+opSjHEKNPW7PXPiL4ve6/wCJjq9nHtZto3dQM1D43/ZO+HPi&#10;v4er4w03xFJHqsyeYqR7dg9iT1/AV434y+NVvrwk0+K43MF+7zwfXrXo/wCzZ45tPEXhC7j13VfL&#10;js0Y7pG6AZruw+Ow2IxjhUipKotL9Dux1CdGsqVbseHeIvhR4j8Fav8AY4bqGaQr807ccD696ztM&#10;1K6tbXUbNGk+0MhRTHIcg/49eldb8UPG9n4s8V3Vz4fuvMtbeQxtIfY4/nXO6Rf6B4f1ddT1D94p&#10;bMgIyDx0r4vHYeWHzS1N2S1PPrYucaMcNbZ3T6nz14X+AXjLxp8YLjxLrGl3VxHDcMbWW6k2ovHb&#10;PHT+de66d4S1LTW/sue2+zugwzcNgfhmk+IXxx8L219/aek2aRTMxCxwqNoz7dqne6vNS8GSeJ7v&#10;V/JlK5WHgk/1r1M8lQrYWEm29Dqo0aOKqxeInZdTD8Q+N49DuH0aCZpJVH8JyM47Va+HFg3iDUl1&#10;XUpssv3VYZBzXH+G/C+oa/rDTGJpZC2BjknmvUNG+Htj4b0EanqN0/25+cK5ATjpgf8A66+NqSjO&#10;S5vgjsjOj9TqYyan/Dje3fyO8s7RHkhOrLGsMeDsYgZ47ivSPD/xAsLeKHTdBst1xtUII1ywr53t&#10;9Z1MP9mE0krFgEVWJJ+le5fsmaVrXhfxe/i/xdYwtb+TiGFlPB55OfbtivWyfFfWMdGK92F9Zdke&#10;PHEWqOFLqzo28ZeJTNm9kvFl6rCzEfhg1PBZ+PPHsWxIp4wowqtMQD9cGt74yfFHRNT1ZU0PToRI&#10;Rt2wpj9KwfD/AIr8SW0TLAGLHgqq9PavpsRXwNOtKnCTnDuehRlU9oudt2HLbatpKGw1ZV3q2Plb&#10;INSwnOFT+VU7q+1E6jjV7eaNpAcSMpxU9tIglzG+4V8rWqx9s2lZeZ6GL5qlpKNkzQQMRlj/AMBp&#10;0nzLgmokkBGA3OKTzVTlzW1PEWjozz6lPW1iG6D7twHTv61n3AZ2yO3Jq/cPvX6VVkiXLfnXZRrq&#10;55tei5FKZBtziqssO35lX61oSqWcoI/0qu8RLEAda9OnU5jya2H1M+SJn+Zh3456VDJG5bBHfpit&#10;NoCVCj+9jpUUlox5FelHlkjgcZK9ijGmeXWpkt1Zc4+b09KsfZ1Xr3qSK2Ycr6dcVFam3sd2Hdmj&#10;Fv4mDc/jis27hKrvxx3xXQ39nsXc2fu1i3qMnyiPOPeuCULns4f49TmtVYHJP5k1yOvBlLMD2PPe&#10;uy1m2K5JY4/2Vrk9bgYqx3dsfSsfY9j6XBT2Rw2ulmTap2qF6beTXHa2Apy529hmu21y0eThhn5a&#10;5HV7RidoX2rCeD6n1uDxHLZHK3blJ8Ddwf6Ulu7OAAPmx+dW7+wYv5uONwb7vT3qukUiSb9xz7Vw&#10;zw3LLY+kp1vd0NzRJmj2kyc/3c11WkXr5Ubvu4xXG6YzDG1Bla6jR5H2iXf979aqjCMZGNacjtfD&#10;t7IrLg/ma7rQLtztG75fXvXnWhOAVOW2/UdfWu28PTbCpPPGcZ/Wuzki+h5vtJJbnomjXa4wW9q6&#10;CymIIKtxXIaHKrqGY47/AFrpbOcqVO6uijCMTCUnudJZ3C+natS3n4BB7VzdrdDqp788VoQX4Jxm&#10;vdwdtDklL3bGx9oUZ5pwnB6is2O8QHINWEn3DINfUYeS5TkluXA678ipopMcZ5qmkrY3cVNHJk4I&#10;9q76b0Il5FyKU4qQyk8gVAmSODipVyB/WuiJMdBjv82M/wD1qglc9Q/1qZ+T8q8dzVO4kweD9eas&#10;2iiGWT5apyPxyOafdTYyoHqaqmTjGals6oCscDnp2FIrgcKfzpglDqQGppcIetSbdNAkkAbB/OkQ&#10;4zgVFJJg/jxTo2BG8/zqDSKuixG/Ge9O8wZ5PSoQ/wA3yD8achw2QaNldk26D3nA9KiE/PD0yZyr&#10;bAPxpgkPQmiMgkWo5O1SQuN2M1WRxjI9PWp493GPl9RW0TnqbXLlswPSrUJJ+6Kp24CjNWos45rY&#10;5ZFyEtnBOanQsfvt2qCA91NWE9/5VfQxZLF0zUqM3r+NRxkA7KlHJ6UxMUMGpHCqRSqOPemSNhtu&#10;aB6kFwDk8/pVWVSDyBzVqaQFearSOT26VBSK0yY+n0qo0YK5zV2TpwKqODnIFIorSgYyTUIXHBq0&#10;8fYD6VCUZTnHvQVErXAHJ6fWqFxtHHX2rQnTP8VU7lFUcCszaJmyAkYBqrOrfwjr+lXp0YrnGfSq&#10;1weAVHWs5FcxRdAcknn2FQPGquevToauSxYTcp28/lVeSJmGCc8dq4ahtBlRwQwxkDt7UrZXGOfT&#10;8qkaEZyBj/epAgZc7ehrjm/eOmNrXIirLyx/8d6U5IxJ8ynnHboakwv3XwPrTkjJk3H1zuzWc/hY&#10;tbkaQ5cEjIBqwkPy4U9qkhgJO7FSFGC72U/Qc15NbVE+hWkAbK7c/wB31NVZ4GZScVdlDFuDn6dq&#10;geI4OFP868PEfET1uZ5tg20H1xilS2xtRF96tCMbtzr+P9alhg4VgM/SuLm94xl8NivFaEHJQc+3&#10;Sp4LBQ+7ZVmOHHG2rUVt3xXTTbOV8xWjtFIGYx0xVqKxyvyx81bt7TJ5X34q9FZDGR/KtKlSUYhD&#10;cyl031Wphph6YrVisd/Of0q3DprMMqtctOt7250Rjoc4+lZjyENUL3w+sgy0f14rtG0xcYVf/rVW&#10;l0sA4X6VtPGRjszop09NTgbnwygBUxfpWZe+HY1bd5f3f4vWvQ7vTCAeKyrrRiVI2+9Y/wBoNS3O&#10;qMVax5zqOjKufk/8drNbThG3zDvn3r0DUdHx0TP+8Olc/qWnlCwCHH869LD4320eUUk1qc79ln/h&#10;iJ98daK2Ps7DjzaK39jLsVzRJtRlUzM5/vGizvo43aRTtz96q+pGNHy7/hVNdRG7ZGoH93dXmOp7&#10;1z4iVHo2eoeDL5WKh327u5r0Cyv4UhwJFzjvXi/hrWPJZZG/n19q7jTdf+0IoU8+nrXv4PGKNJR6&#10;nK1ynV3mrO/yo3y1QOoNcXCovr1FUVu5pOAPr7VNbtDajLMu73b3p1Kzlq9io3ehuW8nlw/vOuKz&#10;72VXLFG45FRtqOVz5h/Oqc7733iXbkZNeHja3tND1cHpa4XNwkY5f2xWXfz+ZhR+Aqxc7EUkvWRe&#10;XYz5QFfM4ijzSse3Tku5BcHEuF/4F7VbspnPyg81mSS7SAw/i4FW7NyO9fP4jB80joVQ6GyfK8j8&#10;K0opQDyxrEsJWHQ8dveri3ny7Q2O1TTwMYx1B1C7PcllxvrN1G69B92pGvIynLDpWZqFwMfM1V9X&#10;imQ59SpqFxnLBq53WGzucv655rVvp9kW0c/SsLUJJCzc+9bxhynJUlcw9WdgCzN9K53U1eM7HPX1&#10;Oa6HU0IO08hm471z2rQO2SGxW8Y3VxRkczq5V5Nyp8vVfSsHVkcowwx+nauj1KFiflVcfdG3pWNf&#10;25jRgCfq3atIxtJHbGSscjq8DP8AvGOa5vV1IjZlX5hyT612F9CMMj9eeM1y/iKABG2lsN7V60ZW&#10;SFGXW5wetBdzKSwYnON3WuZ1DLSsSnPRsV2Gs26KGcc5HTNcvf2hMjFRht2fvda9LB1O50xqSKel&#10;24afCnjOPrXdeF4SGUAfN6VyemW8izKro3QndjrXaeHwVMYRNw65r0JVObQ6Of3NTtdAV/lKrw2K&#10;73wxvPLdm+7gflXB+HkY7QB1+6vpXoHhpcIrOm4MK8fFR5pWM/s3R3Xh9SdoK12WiAu3JyFHWuP8&#10;PEqqgj8FPNdVpMmH2jHuK8XERimc9ST3R1enJu2nNbNmMHnpn86w9LlGFG79a2rWchevtXkVt9jl&#10;k3ua0KRYy5p020r+7x757VTguMNktVhSWHUVxSjzGZBcRZGR/wDqrJ1BGZeOvrmtu55GCKyNR2lN&#10;gNYypmV9TlNaUIW4+6K4/VblkmIUfe6+ldh4gYiM7Eb5feuN1dFOS6dD17CuP6v7xEr9DJuZpH+Q&#10;HIPt0rPvLh8MSW4XrVy4Kg7APu9PyrNvGcxMv94+9bSw6jDYx6nP6hctIcMfvd89OKrhmcNyfvZ5&#10;qxfQEFg0Xt1qmWVWIYflWdGPQxnF3u2F3hUCA/L/ABLVR0IYFT045qaRuwbP0qNAGOSzdc/Surll&#10;za9CZcsY3HwxoreaAe3TpirUTGSMKpAH+zzVcbg24J7Y9qsQqRtVBtFU9DjqS03LdrGf4f72PrxW&#10;hbqShEh/wNVoPu4I+lWraI4UOOO9cs5SOOV+hbt4FX7vXoee1Xbaxz8wHUcetVraLD7QeprVtIcN&#10;gj6LXnzqJlKpLYYkGwbj/DzT2XPzBOn6e9WVt2d9gA46H1pJrfLkKR7/AC1jzcrsHO76jdHuY7K/&#10;j1KbTVuooZA00MudjLnuR0GK9++CPgVPEHhSf4vfDXTljsdHvmbWrGGbfcQggfvMYzsGRx2DZ6Zr&#10;yD4YSawPGFtpWiiNpL0tE1tP/q7jKn92/X5SOPY4r6T/AGY9fu/gx8SPEMOheHoYbq3MB1Dw+JAs&#10;bqwZJAARhlYAdv8A636Nwdh6eKqRTlZO/qna6/4Y9jDSlTwMqicXrZp7q+mh5f8Atlww3994b8RD&#10;aXuNNkUzR4+cBxgMPUZOPx9q8l+H/hq48XfEDQvCdvZrcNqmrQ2wjZjgq7fMT3IC7m/Cvbv2ttL1&#10;O5kvLe58F3GmaXY3iXOg3XmhlSOZWLW5weg7H2x61m/sB+FLbVPj8ni7VbIPa6Dpsk0LuuVW4kYI&#10;rD3CeZ/31XqYLD/XOJfq9Tvr8lr+RniKdbCU4yeuiatqQfEz9l7W4v2lF/Zg0vVPMhLR3t/fw/8A&#10;LnakfvHUZ4OBtHON23rXrH7UfhLQ/gz4ae88F6R53hs2MdvrFqsx8yMYCmVOvTAb/Zbnpmu/u9Ih&#10;i/aR8ZfFWSMGS6srGytbhSOERXaQD6lk6+leK/trePdb0/wlp9/ot/5f/ExZNvDZXaMggghlP3Su&#10;O5r6LMsNTwOVujT+KU7t+V7JfcdmHzipVzP2kn9lLt08vM+YvFtncW+us8t99ujuo1ubW+2n/SIW&#10;GVfB6HsR2YGsxboqGbOSqn2/WvcPhX4Hs/H3h3T7vRNMhs9UjaQx6fBgxvE772VA2cYb5wvozD0q&#10;jpP7I2peLviPb20fiTTm0OS487Uls2cTW8WeY8MOpYbeOmfas8Hh4TqqEXZd2/vPWr4WVPBPFPV7&#10;teXe5g618Ldnhux1Hwvey315cWMd41jsxJLC4HzxrjLbSQCOeOexrkUvJ7K5azu7do2U4kjkUhgf&#10;Qg4Ir6h/bIPw/wDA3hPw3f2F0sfiazXydN+z/LsgU53KVIIwfzHHevnbxTo3jjxPog+KurWW61k2&#10;RSXQ2hieVywGCOVxnvXRhcRUpVpwmtE7X/L1FOnh8TgYVYaTa+H9fQoJfoX3r8p/OrFvM5Xdjluf&#10;TNYENwyHcHPT86vW9+2QJGI/CvdjXi1qeFKPU3oJ94wy/L2yakG4tknP97ispdQYDHt69alTU2kT&#10;5h83tT54bmLXvWNBpUjYszjjg1UutRjQMsbbucZzVaeeUn+73yKrmFcHd17n1qJVI20KjFWuyO8v&#10;S52e+cYqtNdlhwO/1pbsYw/C/wBcVRlZw4PRc+tZTly7G0IN9CLUU82PAOWrC1BPLVgU/wDrVtSX&#10;AaI4bPOOKx9TUBcH1+UentXDOeh6mHpXdzBvZWzlM1k3cm5iyj8SO9aWo5DsN309qy50Xbjqvdcd&#10;OK5HU5pan0WHpxUSlMpJVQR07GpdLkmacKgHXPfpUy6eSzSE/Ke1aGmaciSL0J6YX+VcGLqU+RpH&#10;VGFtzpPB2ntM67j+HrXo3h3Q5PMU9c+lcT4WgeKUMc16P4UuCCqEfTI6V8DmjlrYqWsdTtvC+kts&#10;ViOmK7jR7FsKVFc54akBRVYdFFddpcpUjA+uK+LxUHJ2sePiIqLNmwtiOSc4rShhTOf61nW0vYHF&#10;aFvLuPBry5U7StY8+oXYIA64Ip72uBnii1bA+9VhiCNrVtGlocsjPkiA3bl/3aq3EeFYYrQuFwPr&#10;WfdtngGqf7tmLp8xi6pGoB3r7ZxXP6ixU5GOa6LU8lTx+PrXL6sxVtp5NdmHxXJucNfDXMy9nDgg&#10;HjPPNZt1fImUJ+7zU2oyEsVz+tYd7dBWxu6+/tXvYTGJ7nh4jDuLvYbcXwzvwMitrwH8X9U8AXqi&#10;ymxGW5XNclcXjF/l9PwrS0f4aaj4kQ3Ul3HbR9QCpZm+gFfXZfVlWlFQ36HnUqOMjUborU+kvAv7&#10;S2i66IlvZlVj95WYZrtvFHifRPFOgyfZpxJ+7xt3dK+J73wrquh6/b2SamxEkoVZfujPNfSWl/Br&#10;W/DvgCHxVD8RbNmaEH7HNMd5yO2K/RMuqZniKcoyimo762OqFatKLjLRo53RdWiXWptHm3Ku8qqt&#10;XD/Hb4U3UkY8QWViWw3zMvQisfxH4zv7fX21BbgCWOYhtrZBIPIrtNN+MMeq6E1nqLHDR4+8Pyry&#10;aeKpY2MsLVj6HNCouZxS1PI5dF8C3ulMt1pSR3Cw7WK4Vj+OM15B4w8Vap4bjvNF0K6aKOVju2sf&#10;T6+ter/Ea50xrprrSVcbjzuxjn6V5r448B/21o11r9je7fJXe2SMHtj9RxXzdaOMpYlUofZ1XoOt&#10;i61arGUmN+Clxptt4Vk0bUdVImuJGkkmk5YsSTn1PJrl/jzq+peG9KaS1usiPPK9W9sf5/xj+C9j&#10;/b5vv7UlaOS1Zljw2AWBIP8AWt4WPw/vtQSLx9Y/b4/NCx28rsqDnq20gkY7ZxXZRqf2hm8ITt6v&#10;Y9Gp9RjRg9XNvU8h+Aket+OfEt14i8TlHs7V9tvDIvDNzyQO31r6i+HnhWx8eKuhzyY8xtoZTgDm&#10;uS8VeFvhL4Vs45PA1hJZpJgyW8blhnvjuPau7+GPxH+Dmg+EZrq9028/tJY9kGbrytp9duMseveu&#10;7NKmF/tP2XPFQgvvIqYGvWoyxC+COhHrvg7R/hdra6NpV/HdXEzERtCh55/lmrdtFqd+RpculbpJ&#10;BjdJzt96Pgfo6+NvGNx4hvY5JpZXItY5GLGNc8de9ew6v4RsvB1t/amqQKs3Xayjivm4xwFRyqyd&#10;tdEtl/w547jKSfKch4N+Eem6W/8AaOslR35roU1bUtd1yHwd4PGWkcK0v8MY9Wrkr7xfr3jHUP7E&#10;8L2c9w38Qt16Dr/jWna2GqeEoSVvZLS46ybn6fTFdlCEa0U1G1NfK/zIp03FpnvGmfA/wT4A0Bdf&#10;8ReMYb67aPdJDtIwfqa5f/hbfhnSr2RdOs1O3jd5fX8a5rw9qc3iFF/tC4uNQzj5rhyy/l0rZ8U/&#10;DvSU08azf7Vlx+7RV4Ucf4V9BiMw5qCWEpqMYrX/AIc+oy+nh5VE62i/Mo6t4yj8WXkkjsEkXp8v&#10;Sqdtc7XxmsnAjfK+vWrFo/8AEu4/WvgcRWlOq5S6nfj1DEVF7NaI3Ybgk5NTiYk7QflrNtZ8qpx9&#10;RVyIoe/FFOsebPDaaExG4Ywc1G0fOQPlP3qnBxgDrTY48fjXZDEKLMJYe/QgEfmLjbij7ORyU/Sr&#10;YjG3P+TQYXCfKOteph8VE8+thGig0KH5gtRmyUvuNXktzuYMv/1qUwIHwBk171HFRtZHkVMLLdoy&#10;2syTjFSLDIq8/LWmtpvOdvbqKDYkJ9ztiu/2kakSKeFlTehjz2yyKcjJxmsbUdPCIfm/SuqmszjI&#10;X8KzNQtDIrEqMHrXFUp9j2MPS01RweqWuFYKc7uBXL6xp+3O/FehaxYKysqgfdrl9c07KliuR24x&#10;WdN6nq0aclZI8016x2hsH2rkNU0xvNZgvfGfWvTNVsFwyjB9271yWs6bhsFOvG5jXXHllufQ4eVr&#10;M4bUrIGDeEyAOp7Vmy2aAqDnvXWX9ox3KSv3qx7myCSbmX7uT0rgr0UpaH0WHqLl1KVnCit5jL78&#10;V0ekRMPmGR71jpboo6HK9eO2f/r1saQ21xxu56E1FLCfasVWqOW51WjxnIPBOM9+a6zRpcR571ye&#10;myEdfWum0ibaVA6bfmrWVHU4ZVEjt9EuSmAx+jV0dpPI6YVvu1x+jz84J6dq6TT7k7VHNaU6LvoY&#10;zqLqb0FyVOVFXre7Yty35ViwSq557j16VajmIG2Nq9KjGUbHLzam1BMS28mrkVyOAR+tYdteYPB5&#10;6Vehnf8ArX0GGvpcxlL3tDYS4H3Q1WIZiDz6Vl28xPOfrVqB9xr2KepDZrRNuXOPyqwCQmcVRtsk&#10;55q0XOMZ7V1x0BK70GzSbQ2DWfcTH5stVm4YcqOtUbjgsoH0pSN4Iq3LkEk1SkkA79PWrFzIT8vr&#10;96qE0g6ms2ddNEjTEdD1pUkwMMffrVckHHPWmqGzsJ79u1Z8xtbbQmmYE/KadFOC2fw4qvM2D1NS&#10;IeBjH5VK3LLkMnfP0pzMV4JqukmDk5/D+dL5hIyWFUS9hZie7dVqESkN8x7U6RiBgCo2O47MdPaq&#10;iuhJNE7YAJ79atW8mcbKz0BZh7e1XLUkr92t4nLU8jUth8oUircS8VRtWLDnFX7c4HStUc0u5agC&#10;ryasJ/tfWq8AJXJFTp0xmtDImQfN0qUcVDGQeSKmU8UADccDvUMnpnFTbMNkCo5VwP5ChgVZWKnG&#10;R6iq7t83I/8Ar1alUjtVeQEZ4+lSUu5C7E84qvIpzj8qtOpIOBVdwC2xRUlepE6jGOf8aieEjJA6&#10;mpwHU8/rSFc9uf5UFdDPuk2jgfpWbcg9q2riNdmGrNu4uOlTIuLsZsijOO3vVech+3tn1q48XOQp&#10;5/hqBojnBGBWFQ15rlJoQTtI/wB6oWhCfu1Hv9K0HhAGfeqjgrwwz3XgflXHPzKiU57cjJLe1REM&#10;RtA521YuSwXZ5f3u/pVfJkRT/k1zTvy3aOiO9hCyjgt249M0+KXnDL39elQsvz5Qj0p0an5gWB9q&#10;5qj902irbl63+bAx9PrVhkcxYB9uar2yjrt6CrWz93uzz0xXmVUYyl72hXuIiv7sjrUW07skVcZA&#10;Qd9QNF2PTPpXi4i2zF0KxjBb73TtU8EdDQEjA4q1bxkYI9MZFedrzET8wggU8ZNXILZQeF/Slgt/&#10;RePSrtvbOXwR19f5V10/d1Zzyi7DrG2LfeH0zWhDatt+UUWNod3zL+QrUtrPAwPpXFjK3KVSgUo7&#10;P5+Tj196uw2oA5WrUNiN+auR2IAwRXkRxXKjsjTMl7RsbQKhNgTyq8/yraktf9n/AOtUclrtWuap&#10;jGdUIqxh3GnknpWfc6VlT8vvXTNbAnBA+tVLm0JJ4rneMuVY4y/0k/MQPfiub1jSjuyY+e3TmvRr&#10;vT+NoWsXU9IDrgr/APWr0sBjOWSKked/2a/eP9aK6xtHUMQY+/8Ad/8Ar0V9H9f8zHmRwOu2kttK&#10;W27lzjH4VipExnzv+Ufw102rhpFZD/Cc1g3NvHBkZww61jKPLI+XrR7E1nqAimVQ/IP3Sa6bSNYk&#10;Xa6yMtcVC2H8xx/FV611GYbRuxjn9aqNZxPLqqPMej2mv3OzO7dVhtbycFyx7Lu5rhrPVbp0wrN+&#10;dadhcqZlcndz96j61Uloc+m52VndzXCK7Z9x6VJLNhQCRWbaXrsg29O7VcVS43FvvCiceaJ7GFl0&#10;G3ErMOOKoyJzkHkd/WrUxWLgvzVGe4DHO7j2rknRPWjLWxn3Urb/AJk9h7U+2uiMD891RX1zGpIB&#10;7fSq8NzH5u5uvT6VyVMNF7o29p2OktboqoZenSpnuigyp71jw6gAMbuB0qSS9BGGas/q3SxPtJbl&#10;5r3Ay0nOOmaq3V0zEgHP41WE6ljuP41FJc8YUd+ea5a1BRJu9wumbbkZ4/Gsm664B+vy1cnmGOHP&#10;zdqo3Mm44CYwfyrzpR964T5TOvY1Zgm361hajGWbLRjiugul+bLH72RWPqS/eDtt/wCA09jKLstT&#10;m7+yjIyy9v8AIrB1GBQTuGOew6V0eqyhV3K3Tr71zmozeY24t0HpXVRjd3ZrzLQ53VoAAwBHvXJa&#10;8gbcNoZQc8rXa6wWWEyke4964/XN0gbCj+lehKVopImErN6nH6nbK3Ayfoea53ULONpiD97Geea7&#10;C9gRjudOcfhWFqduA25F6/piuii7bHRTrS6mVptuYmwE+Xr+PtXUaFHvCvn73PWsmzs2Y8j5Tz8r&#10;E/hXQaLG8bKFOOeN1ehT1dzujL3bHZeHoHQKVXjvu7V3GiR+VGoI+Xp9K4/w8GbCr+HvXa6TE7BT&#10;t4U+tKtTjK9ib+7qdToc6hVjxn39q6zRsk8fQ1yOhLl+cbvX/P8Aniuv0QlWULzn2ryMRTUUc7lz&#10;HUabngkdK2ISq/dB5/zisLSi5IYn/wCtW5aMcZY5rxalNSkZyuaEZwoXB6/MKmEkgGPLqG3Tcd2P&#10;/rc1aVNq9f1rH6vHqc/NJ7DJdwWsfU5Adysa2bjLpt/UVjarC+eB1HWiph/d2M/iRy+ucoSB9BXJ&#10;a3IBuQD5cV2WpQFAwPvwBXI62mzr6nCjvWEcL1BxlLyOfu0+UkLzg/WsbUC4+RWz264rYv33KxJx&#10;t/izjFYVyjiTKvznLCnWo6JJGfKVLpDKm3pxn61j3T7J+mR0/Cte5ZCreYMccrWLdSqXySMr/d71&#10;j9XcVdIcoxlHUdENy5JxUiQgcFQecVXVdyb0b8auQS4bY5+tS6TSuc0lGOgNBzlF5I7fzqxHH8qh&#10;x09KIwp/5ZKpzjPtmpIiYn6cn26Vyyj2OGpZLYtWpIAbtx+FX4ETIAXPPAqpbgBVww+lXYNw5ccf&#10;UYrhqS5ehxVH2LNuoJxnd69sVpWJYKobrIfyrNAyQ8eOT27mr2mApInmPtUuPM2jOB3IrldNykkj&#10;KT2ZsJC2ynNC7MrlOenFdddfDzQJLG61Pwz4zjuVjjWS3s5lCzNgfvFOOMg5IHcCui1PwVZP4egt&#10;ptHjt2uLVZtP1BYydwIyFcgcbuxPevQhkeKlGV7XSv3PYw+T4ytUa+HS6v19Dhvh9AsPjPTZ2l2l&#10;bj5D6kA457V9GpqGkaxr9n8WrY/vdS02Oy1L/YubdiM4/wBtXDfhXzvodjdR69DPA8UDWcyyM8zh&#10;QMHkc+o/nXpvwq123Osa34FvI1R7mTfHG38EyjKsPr0/KvseEsRHB04863lo33tp+q+Zx1o1KNN8&#10;y0bt8z0L4v8AiTw/8SLK7+GyXe120lo181c+VMgypz654/E1nfsjeAvHnwx8D3niPxFpccNnrSxT&#10;WDKTudQX3Fs9Mjbge1Y94dIk8Uw+IrOCO3voWhnvctjz1HyuuPXvX0v+0Pqui2Hwl0m/8M2bNbRW&#10;o2Q2ozgAdgK+1ynDUcRiq+YN2nF2suq7s7JY+jKmqFKO8bXfR+XY47xvrlnZ6NcarCI4/ti+YOf4&#10;j2rznxJ+yRf/ALS/geG20/xo+m6jp0El3bq1qJIZyScBv7vX1zVXxd8bPCPxE8Bxaj4euV2rJ9kv&#10;oejQzJw2P0/OvRLqL/hF/B+japbeIbi3ureBHBtZtqyRlMMjgdfb0Iruw+KweKx1SpVtKnCK9Nf+&#10;GPNca2Hxfs5XjJbnBaD8K9A+DfhXTdN8EJNdeKNJs/M+1TLn7RKr5Y7ScAdRjjgCr+k6v4v1DVdW&#10;8T6/4dtLO61q6W+uLbT2HlxSFQrYOB977xHTJqv8P/FNz4m+Jza3cvixtcrNOrcZOQVP16VtaTqK&#10;an4sjivZfJ0+KcySFeN0YJ4H44rwqlejjIqtTk06s7JbJRWl7f1c9GWdYj6m8Punpfq/L0PnX4ve&#10;GfGP7R/xyk8LeBdPWRtPUQXN1IdsFpH/AM9JCOmfQck1R/aL8KWHwO+wfCnQPGEmqRy6csuqCTGI&#10;5t3YDgLz0PIx3r6auNR0TVfG15ZfBvwlb2v2p/tGpJBwbuRVxy3qe31NeA+LvBHirx5p/iLxn49+&#10;HF9p32OaWO8vZodkkTqTg4P3gPl6ZBB49vVxVH/Z6boRcoKWsrbvv5JM9PJas61SaVRRajZXf4ep&#10;4RCUOCclevXpViEB/maM9PSvUfAf7KHxQuPhRqvxr8UeB7i00yyhWTTYb6cQSXp7kIRu246dCa4/&#10;4jaS+m6+rCS123FtFOv2P7vzL/n0qqlaWHxHsZ6Oyf37Gn1aVTASxMXdJ2+ZkxMGXbnHf73SpYi5&#10;PlY9t3pUEeQ3ysvJ6VNDMgPXd/Sto4g8tu71LBcEYkzwMH8ulRzPtGxS2c/lTFmG7dnrS8sNx29s&#10;/LR9YjHY0jFvqU7kbhuLAZ7+tZN45Q7cbvmzWleSfO20D0+tY88kjszDH0BqHW5mdlGPKivdT7V6&#10;Nmsy/uh8ygE/jzVm5mxHk/MexrKu9wbnox6etclWpeVke1hY8xSukXGcfN09cVTNpIxUt/e5wetX&#10;JA2ckH39qjIycKCPm+br6Vx1altT2KDCG0XlWHy9Ovr/AJ6Vp6PZGaQc8VXtAHAXZnP3ea2dEg3y&#10;A9zxn0rwsZioq56EY+7c6DQNK2upyV/rXeeH7NkKsq/U1z/hyxBRWYj3wtdloECAggc/Wvj8Viuc&#10;5a0eW9zrPDiMI1GfSuu0pjgEjpXK6J8nU102n/7IrxKmp49byNq2kycbq0reYgYI/GsmBtvJq5BK&#10;TxivPqRscM0bEE+F49fWrXnKV5J+tZEMxHzH0qX+0CoPzVmtDncblq7kz8oH41RuGBb7/wCVQz6g&#10;HU7pDVO41NEXCntWdRocVdjNRK7SCa5jWlHLIa0L3Uz1LfX3rE1S9D5UOfX9K4pVbbFygpKxz2rX&#10;Gwsrj733mJrndTuhkogbI/2a19ZmUP8AfNcrqt0xdmZsfQ969HCVpdTzcRhdLWILu/aNs4Xpx7V7&#10;N+yl448Dy3LaZ41MPnLnHmN1Xnpz9K+f7+/Unbkj6Vl/2zNaXK3VrMyMrdjyP89a+5yXM3gcRGrF&#10;XsedGU8PNqPU+uPihoPhLxjrzWHhWwMrNkxqqgKvPB3A8H/CvNvH0H7SOgWv9gw6lHPpiqQvzJ5o&#10;X6jmrfwG+KFnJbrCZN0y/wCsZm9q67xx4t0nVbdjNciNlHyY7n3r7uGOq15OtTn8W6Tsi81lTqYW&#10;PJCzXXqzh/h78LrfU/CE2q+L7yS0nYMLe3WHdIzepJPAz+NeY67pusp4kbTrK5cwLLheoLc16ha/&#10;EUW9pJZXDZ3HaJM8kfWvPfGMmoWepf21aNvG/wCVd1PEY7CzjD2UbSjv3Z8vL2kLOSa9ep1UPwou&#10;dT8IzajfTC3jjjJaSQnHTt6mvEfGF3DYafcafaX++ONmUMvQn1r0DVPjL47vtJj0KQTJZ7f3it90&#10;+/SuZ8W/Dq11TwLJ4qt9Qhg3fKsM1x+8kOOoHpxXNmEqWK5XRjaVtWz0o08FHCuUr8/Q8/8Ahxd2&#10;+lRsYCxaRj973qe60jxBqfiiH+zNpWSTDOyg45965zQ3ktmZnYjbJ1zV7w58UGt/E66dNErIOVdm&#10;xzXnYFcuPU29tTzeRxqaHrWreCZ/Dc1vcnU4768aJf3aRgBDtzjAGOP51x9n4M8YeIdVuLiDTVj8&#10;ld7eZMsa/qQO1aGnfEWDT72TW7xvM2oQqn5vrjNY9x8bNC1a/lsr3WZLWMklo42G4/nXb/Z+DzvG&#10;Srydlf8AI0pwxVaLhf3Wdh8JfiRL4O1t7Gd/Knj+8u/jtzXXfET4u6r4sT7JZXBm4+YqxNeDSLFr&#10;2teX4WuZ5PMbiV+cDPc17V8OvBGnaXpcdjFFJe3jJm4kY/xeorwMRlKwteShK6voZSoxoy5W9Cx8&#10;PL7xfYQzN4Yt5J5f+WkcOd+Pr+NbcPhzxb4lu2uteumj7fZ+nHof89657QLvxN8P/FF19lj8tpmw&#10;Y1bO3nrn8K9B0CfVL+X7fqU+7ccnntXXGUfZKnd6brojrxFTBRrRlQvbTfudP8IPC3iKTUTaabYy&#10;SRoy4WJS3616h4p+EfjfWrQStPHbqi5aO4kHSs74a/Fnwp4H0wWyzFW/i2HBY/WtC9+PWnapK0Vt&#10;ACGOdzkmvrMG8no4DlqzvJ+Z6VPFOtUTfyR5vqtsdFu/7Cv4I/MG7Ei9/fNZjK1tN5bZ+XjrXaeL&#10;tb0jVlM5tY92Ou0D8BXITuJXLhcg18NmsqPtn7N6H0bjTqUItKzJtPmwgyfvVoW9wmzGf8axVnaN&#10;jxViC54Dq5rwXiOR7nNKi7aI2Fc/eA3VOjA4rPhmJwQe1W4ZCVxs/irWni+5zzoKL2Lkb9iOPepF&#10;+X+Hj27UkKhkwop7OF+UivUo4uO5x1KLIz/ER9KaI95XcvapFH93kVNBbgnBOc9K9bC4yXNocNXC&#10;8xGiOBhTUgVQuPzqwIRGMd6a6HG7j/CvfoYqy1Of6qVJ4Ao4yc9Kzr62JXAPPWtaXGMY+lU51AU5&#10;X9K63WjJbm1Gj0OX1K3MZIbOPpXL61BuDEr6812mqgYOa5fWYsKd3Fck6nK9D0KMGjhNctCPufN3&#10;Nchqts0cvzpXda5tVWB444zXH66EEjbPmK/maunXZ69GFo3OWvbVQu4HnGKxL2FJWOOAG+XjrW9q&#10;ORk+npWHO29ydmM/pW8IyqHrUXaKKsKnzPLI/wDrVoWBImXYoXnjcvXFRxQbTgjtzx0q7BEE2sD/&#10;AL3HSvRjRcYIcql3a5t6ZIqvxn3GK6TSMfKAfrzXL6YvzAIwxx1/nXSaRgH5lzkdqynSdjnlJbnU&#10;aPKd2ARt6810mmXSltoA9q5PTHwi7W/3vatzTpmXaAW6DiojBnNOcep00Eu4bg9WllG3aT1PrWTp&#10;9wu/a7bm/irSSQbPl+7XqUo3jqc7qdi1bSYfBq7DPuHyjjd3rMg4GHbt9Ks27gHP58dq9SjykN7X&#10;Nq1lJTI+tX7eTK5J+ZqxrW4A6D9a0LaXPzk161B6C1Ne3lCLipzLuw2aoQy5GM/rVqPJXmuzmRpD&#10;Vj3Pmcg1SuFZUyR/9arqxnbyOp/Sq1zFx04qXJdTpgZdyWAyy9ulZtxIA2CvTgFh0rSvkeMED1rJ&#10;ugxY849/Ss5SOymu4nm4bnvUiycZXJwfWqzE5xjp0pySbDwMfWsd9Tfl6XLExYr/AJ5pkUjHPQds&#10;UjTbm7+uKYH2H5W3bqEJdi7FIpXBX3p2NxyoAqGEcBsVMpYYweK2iu5no9AbI5/OmhcdjUm5XG1u&#10;xpoYr8p5zVGewLjPy1oWcZCjPT3qrAdxx15rQtFbgNW0TlqO5YhiBGcdKuW0Q288/wBKht4wwyR+&#10;lXoIyDwK1SOVk1ui7etWFix1/lS28eRyOKspFnjFWT1IUi559KkSIg4AqVIxj7tSxxYOM0B1IBCS&#10;cgVHJCmcEc1e8uopl5NAdTPmQjJx71Vmjz8xz9BV6VQBzVaRMnlcVNgKzRAjHaoJYSTkfT6VfOAu&#10;Mc4qCWPjBo6FeZSdG6YpjxlBjNWmUZ2kEe/rUEycfL+PvUlblK46YNUrgKTkj9Ku3BwOR9aozYLV&#10;JotCtMqsOR/9eq0kZbgVZkZc9O/rUexnbdUuIFdoZFXO2qs1v833evpWt5W9MBfzNQy25ZtwX9a4&#10;6kbamkZ20MWe1O04Wq5tznPP1FbU9r/e6e1UpIgF2Ba45O2jOhT90yzCzScr/FU8UOY9uP4cfep0&#10;yFTnmpLcfLtJ96460vdbL5pImtoMNkr9anjQlirKeOntxT7ZQFyamChRkJ/9evLqyFKRUlXHyhs/&#10;0qDaO/r+VWpoSMMKqn72CmfXmvFxPKpMqMbxuCRhuvT3rQsoV2421TiXJyy8Vo2hGzjr05rzIyfM&#10;Eolu3gUMDWjZW25s5qpAu7rWrp8SnBPX6VrKryxMXHsXbGxjHGz8cVqW9ngYUVBaJggoOK1bNVKj&#10;PpXg4zEGlOOtiFbQIMntUywBucVcFsHG7HGacts23OK8aWIvsdUdDPlt955FRrZ5HArTNr3phiKH&#10;aRjNcVbESidEUZclpzkiq09qDyBWtLGD90Z+lVntyWxtrj+tlKLMO4tCDkrWdfWYAPyV0s9oSOlZ&#10;uo2vOMV3UMWVyvRHLNp6BsY/T/61FaTRkMRx1/u0V631yXcx9meOam+6NmQ/rXO6kSxyGww9+orc&#10;1B1WNl2Dt82K5vUTl+Rz1FfY1Nz42VRSjcqyTFXWMBvm5Bq/YjnGP161UFwJk2tF8y8bvSnQTyAB&#10;fw/CuR+69DzqkrnRWJACrt6+lbGmQuX27Atc/pruV3u3PX2resbsxbQF+lbU9ZEJR5rI34NqL970&#10;5qRb5Y1KSSfTNZn22Rv3jt9Kq/bpWbO5TtzXVFcx6lBbWNp7uFBzJzWfc6lA38XPbnrVG7u2cj5u&#10;MVnTXrgjDfebPzVpKjJnpRtHcuzXRmJYt/hTTcoF/djGO9Zv2klMMSueP5UrXjZ2jv1FTHDp6MqM&#10;/eNSHUGJ2cr9KspdhdwZ/SsMTMqgoP4c8VMLtVILfN6kVMqCjsX8JrvcZDbfT1qFp1I2sxA65Peq&#10;TXu3gHGBzzUX2oOc+aPTJrysRT5i/h3LhmONjMM9cZqKZzs61Vedm+Zn7dqZPdEfMTx06141ShLm&#10;MXUsLOqAZyOKxdScMxDdKu3V2H+TNZd/cksyFlx/tVm6MrmPtjC1ck7mXb1rDuFKbnc/hWxqcygk&#10;h8/0rndUmk5cn2b1+tdFKSjGw5T6mTq8/mRsSc89V/8ArVzOooTuZFJ7/hW9fgv1BA56tWRfoHRl&#10;2BWx8u7rXRFXiOE5XOc1KP5PnHynt0rDvooweOn930roNVjA3KFPX8/esS++8Rj2+71roorodVLV&#10;3K1mnzjbEDlsZHWt7To4kk34wPVhzXP2rlZMK/Q9m5BrpNL8t3ULu9zXrUYW3PRj8J1nhyV12o3r&#10;yfQV32hJFOEKp9a4PQWVmUN94V3nh19oVSo57VWIelhW1Or0qMmQIBwF/iOa6XTQpdVXPBzj1rnd&#10;KBDcj3FdBYuqkZP3vTNeRW95kSS5jodOjIXdmt2yJ/iFc/pUpO0Fse3rW9ZMAMg8da8+pT94ylG5&#10;qW0m1VyP4as7tw5+vNVLYjHI6mpwCEwD7A1nGnc5+VjmALYXmql7GjLyatc85qvcxnbwv3q2jT92&#10;1jPW5zerQqEYMa4vXUTO4NznHWu013fGrbVzmuE1/wCYNtX5jTjh12NOV6WOevwkQ247dK57UbkJ&#10;wg6dfmrdvEzuZ92ecE1zer7UfbGePbtU1MLIvlvqVXmyG3LncfvZrNudqyZPX+7VmZ1ZHw349aqG&#10;Te+1ehGBzUfVZctyJxjomSQorMAAdrcEVMIlVfNH3s/3qbbx4dSH6datGFXGGX2+ledWp9EceIjG&#10;LYWqjv1H61a4cgKOuevXp1pkUQAAPfjduq3jBAUc9Pwry60XzWR5NZ8qs9ggzhdqdOtaFvg9enFV&#10;49uCpXa2fl46VdiR3VfLH4561wVI33ONrVtE8UGVD7QT7n9K0rS2dhu6etRWNsOJmXDV1fgXR9B1&#10;S5kg1uXy18o+T++2Df7nn6D3NRRoOtUUU18wo4eWIrKlHeWx6J+z74p+Gt9pF58OvixpW6zuEJh1&#10;KBQs1upHLK395evfIyDmvbPAXwW0CystP8O+K/EP9veHzDLa6Xr9jIVbyH5UOucLIh6HkHp0r5du&#10;7JfCurxtp0txHcQjdJb3kI3RHrg9iMEfXNdV4U+PGp/DzWZLPSr5v7KkkV7zS3b/AI9ncA5XOf3b&#10;nJBHQ8GvvuHc2wmGpvD4qF3HS/l+qPU9nmVCo0ruUFrZ3aR1Mv7LWneHP2j9D+FfxXtk1jw1rV64&#10;t76NiguogjsDxjDqQMr269xWF+1L4D/4Zn/aOGkaNPI2nyWsU2ktJlg8K8Y3dyOAe4wK9o8OfGrw&#10;b8VLTT9M1aVYb6yuFuNKuZcZhlAI6+hBII9DXE/8FAYLnxz8E7PxnPatHq3hXUwu/r5lu5Cnn0Bw&#10;34V7maZTl/8Aq5Vq5e7uMudd0tLx76a2PLr4qWIpuDfn8+/zOF1nxrBqPjRtWgQR29zAGaHP3GK8&#10;j8+a97+EfxG1Cy8CXOtx3LSww2Yjb7RGHjidTkMMjCk5HIr4w8KeInvLix1B7lgJLfbJE7cHtwfX&#10;rXXeFvjXr+g+B9e0LS75hC1my3Ft5mVIyQGxn9fevB4bzaWHxU51bpSUtu9rpnk0a/8AtC5nudXd&#10;eJdP8VXTa5BpUNu1xq7C7EG0JI28fMcdCfWvUf2kfG+ieH9Ft9E0cMskVqqqN/8AF1/Cvlf4b+Ob&#10;JfBjNcax9lkF6phhkx87c5APtjP49q6bV/GGoeM9WtdP1WcyM20yyM33f9queti6+Fymapa+2aSf&#10;XzN5Yt1K8qkt2rfcezfCWxkPw6vr27u/JnuW82GP+/24Peo/EupXnh/4bS3k18xvLiQRQ7F24b15&#10;98VW1vxHJ4U0zRvBs1zt+yqWMeB0Ydc9x/WqXxOuy+naNpV5eeZHch7p125MYDAfj0/Cu7FRjRjG&#10;itHTiov57/MFKzUetrlz4L/ES5+G/iSDxO2lh2/1l1HcMcSHbhRj29R6Cvc9H8YXPiT4V/8ACytZ&#10;06D7HPeLb2NlP/Fg5xk9cHjJ6HFeFfC/wbpvxI8Xx6p4u1ie18P6dNuvZY2G4x/wxKfViME9hn2r&#10;u/Hfjrwj4znuPCnhPTmtdCt5GWzS3mIWNv4nz/eOOa+ky/NpYfAqPPo9IR+fxPy7HfgZRqVEpu0F&#10;v3fex6T8Rvi9Zp4Mu7WbQBrGrQWqvDpq/NsVhxhOmfc9MV8F/GfWPB3iXWLLXvCUEcP2qxV7+GPI&#10;WG43MGj+boVPHHHpivqLxp+0Ronwf+GUz6XY2/8AbFxa/Zra6k+eWc4xnJ5wBz9a+M5fMvJ5LhkB&#10;aV2aTaOrlsk/iTWObYyVTGRcZXVtfX8/U+nw+KwtLLZ0YxbcmrO/TrdfkVtvbJ+XBPr0p6NsH7tm&#10;3fwtUskBtZ3jnjaORThldcEVGHIzyRjsa4Y4uVzzJdnuSRHcCv8AkUyWYwxsue351GZlxlW74xVS&#10;5nYHG8/KfrWv1o3pxctyC+uUHDngf7XvWddXSklSN20flT7ydsfMMdf4qozHPyse/TIzWqxCPSp+&#10;7sR3UhkHLbe1Up0JVlU4b61cmT93tDH/AL6qsSOoA57elCrczuerQ8ym8Ckk99vze9RzIvmZTn5v&#10;1q1kMc/e7cnpQqF5tydCRu9/auPFVPdPWo8qLFha7ht2n1re021ET7gvyjrVHT4BlAB9Wrb0+CRC&#10;VK8NXyOOrdEekuU6TQJQ0Y2fxdcV1ujqcL83/wBauN0pHiYbVPuB2rrNIuAOFHf5sdq+bxEpHLiJ&#10;JnZaSw3LsOK6bSCduCtcnok8e0Ekf4V01hcw5U7v/rVxe2ieLW5kb0YJGQKsRFuv41Vsry3J/wBZ&#10;7Vae4jK7lb8KxnLm2OGTHG4MYIaqtxqCrx5lV7q7SMkCT681m3l6kal93tWVjllIvXF8TyW4rOvN&#10;Twdpb/61UptXBUqsny+lZF9q6qW3tj1rz8TWjFGlM0bzUIguQ/fGPXFY95qUOMbuazr7VC7MEc/e&#10;+lZdxqbg7ieBw3P+c1w+25tUje8ZEmvaiiK2DyvtXGazftJKf3n3ufp/9etXWdTE3DN3zXO3zgjL&#10;MOc110ZuVrkVIlSXBCrK+Oe1a2nfDuXxIY7DR7WSaaTB5wFFZmlzxfb43mRWXP3XPXmu+8Pz3Vtf&#10;R6l4dt2lmUAyLkBSPSvscknTlUtMKOFoypzlPtoYE/gH4hfDK9jvv7LmaORly1uN3f2ruPEGk6pr&#10;HhNdWCtHMq52s2D9K9T8F+MdJ8Taethrtqsdx5ePKkHX3FaF58LdDjsptQmvdscnPlr9K/WMvyak&#10;6aqYd3v0vsfOv2c4yhUdmtj5i0bT9X1yKdLm8EbRNhR/U/jTLLUJdM1NbLXUMiK38XQ1r/FDRn8O&#10;a1Jc6K7eWr87V689K5HWtUn1e3VIbdvOHPuK+fxuGrYfFab308zwcwxNStyqenKdl4sexu9LM0Fp&#10;Eu+M7VU54/8A1V5nCBqc7aVqV+yWqtjAPTrWlpOpa+v7rVIJPLYFUZuhx+FY9zLZaRrT3GsQs0bZ&#10;PyscD2rWnV/2mmq6trrfsZ4rGSxM4vltZWMzx38OtK0mzfVPDN+Xh6GOQgnNea6dpGmf2u17MVWR&#10;W+8T1/8Ar5rvfiT4v0fVJbbQ/CEL20cuI/Mmk3855bp+lU2+FNvpmnrfw6+LppOXVY8bT6ZPWu3O&#10;cPTpYjnobW6H0GV4GVp4iUOaKX3GP4ov5bbSFittoY5PLE5/KvKbnwpqmr+IFuPMb72cK5/ya98s&#10;/h9fajEt5cafI1nGvzNtOOtegeD/AIKfA+bwp/wkV5eXTahg7YRIFVOe4OfTtXPl/tKeHkvh0vdn&#10;JHC1ll068V7t2jJ+A/ws1a28Hw6uLTcpOFVV+ZuM5rU1/wAXavpN0dPtbKWzkjO2RnYhm+gqS3+I&#10;t74Qsvs2jv8AJGrLB9PX2rB02bxD4v1uTV9WjaQbty7s/wCTXm4vERlT5lt3POo4ijRwk1KKcn1f&#10;Q7zwdMt8FvL0b5OCWbv9a6DWvFt/JANH8O2jyu3BZF6U34XeFbfW5dt8fIizj5s17J4H8DeBfDkx&#10;aVvtHzZy3GKxwdGvjqa5JKKfVmGDwtOrL2lWVonnngv4aeItQjW81t5G3c+WvIr0vRPhjqclt5Ud&#10;qluvUSTfL+OK6mTx14U0KLybJIo+MbYeT+dVl+Ja30hS1tOD/E3Ne5DLspwNO9erzPsj6PBzpX5M&#10;PD5nI67oN3ocvlG9imbo23Nc/a27CNlkOfm/Lmt/xNb3c+stLdTNlWzsqmbNS5YLjPP1r4nNKyni&#10;nyLlS2R9ZKNN0Yq931MS7jY5QAkVJaeZsxt9uRV65s0ViCaakAEm1RXz1apeRy+ztqTWoYd/0rQt&#10;o2H3ar2seOAKvQFDxmueNeUXqZyoxsXIF2rvZvmoZN3BA9M+tKgjIBVacq7hjFehRxV9DnqUUiNY&#10;mQ5x3xVu3OBuP4Zpog28n/8AVTo1I53cf1r3cDWad2cNSjYmZgRx1xnrTWPANICMbu/16VE8gB5r&#10;6Cni2c7o21CYpjI4qjeyMvbH4VNLISNyk1SvJGYbdx/GuiOMiolRp66GRqZyCa5jW1Z88Dj+Gum1&#10;BiwK9Mf7Nc5q6sATR9b5pHVGh1OL1ovyCO3XJxXI6ygJyX25/hrtNeQNuzF/D81cXrkOZPlYtXoU&#10;aikdlKPL0OX1JWckhge30/zzWVNA2/5v0HWt69gGMgdev+FZtzGOqD7vNeth5PodF5WsMtl2jJTH&#10;1qwTG5w5zz/FUcYAj/dj/ePrQSqrgrz2Y178HGVMWvc1LBzxsYfeJ6fpXRaVKWCln3Z5xXMWTF26&#10;8/yrodKZg65Ybfr0qHTjyilLlZ02muinA9fu+tbFpuZs8ZX+VYmmqGwdx9jtrdskU/dG78eRUezU&#10;dkcdTVmlZs6hQvr+dbVvu2Yfk9KybCHLguPpXQWVsXXZnn6VcYWD7NyNQc/KP/rVYjRgN2P5VNBY&#10;kttI4q5FppJxjPrW6qxprUzSd9ivasc+x9u9a1ohOAv/AOqobfT9px/OtK2tuQNn6U45jbQ3jSLN&#10;tE7DkVdhiJ6CmWdsVHK+xq7BBxuxXR/aC6s6qVEYsBK9OKhntscA1pxQADtRNbA8qPyqv7Rj3OmN&#10;E5m7s9w2sPrWXdWHmbl2jmuqvLI9fLrPntMdU61i8x97RnVCmrHKy2kkZ5Wq7o0bYKCuiu9PJbcq&#10;8Vm3WnZwNn9a6KONjPcvlj0KajKfdB4oDMTkH9akFs6sQB/nFDQMgyRkj+KvSp1Iy1RhJPqTW5Cr&#10;0/8Ar1Jhh90/lxUMZbPy0/f8u9G/+vXTHUwZJsYHcep60g+9uBNCuMj/ADzQmepFXYyLFuRuwOla&#10;lqhwCQRmsu1AU4rWs/ugHsMVtFWOWpLc0LZO+2r1uq/pVO2xnaKuQHjrWkTnZdiVQPapwR1HTpVe&#10;AgDmp1bA2kVRnYljGDjFSJhRgNUMf3sY+lO/i4oB33JnYZzUErggjNOcg9G4qCZhnigIkVxtb+XS&#10;q0ud+AvSpZWGdv6VWkORyaRaBmPeoZZP7w5pfMPZvpxUMr5NK9xiSPu7iq8h4yDT5JPlzmoJpcDb&#10;nH9akorXLAA5HHpWdcBl56/X6VduZVByTVKUknr/APWoNF5lV2AB3Hp1xRFycg96V4tv3vmpIRiX&#10;A/Go3GWkiIPIoZQo5XkU6MEjPtz70SkfeK4Oa56kRX1KdwoYYHGc1RmVev8Ae9qvTqW53fpVGbOc&#10;5rgrRtqbR1KN1Ft+bP5URdOV47U6dcHrxTYeDgnr/DXm1vh1No3cdC5C+RlR9KsLJuGxh164qpG+&#10;OjU5pgvzE+9eXW0AfO4I4aqsuH68Z4+tS7mBwB06ZpvDHaF/GvFxEtzpjqrAm7OT/Or9kny9OKpx&#10;wrnOOnWtKyTaOtedZxbuOSL9t1ArY06JcBs1nWUQDAgVs2cW1QcVhXl7pi9y7anBxWnZH3qjbqqg&#10;EitG12jBI6187jJXuaRWpoW+cbC1WRGStVIGx9M1ejK7Mk18/Uk4vc6Y6kLIqDmoZU3ZAFWpApOQ&#10;KjMeHyT9K8+tiTaMSq0Oc5UVC8GG6VeaIDk1DLhTgV58sRqa9TNuI9ucmsvUQGOcdK1b8rk8/Ssa&#10;/lBOK7MPiNdynYy2jfd/rKKkMiZ5NFer9YZPKfPepXY8rEh68/d5rJubqKQ/MBzxUOoX0rTNtbPz&#10;dKrRzyTSbd3/AOqv1OTcpn5o5PW5djjyAFPJXjpxViCxZmVpAq8/eqOAGIAsyt1q9bxMdv8Adzn6&#10;UnCJzzleVi/p1khXcW3CtS2gGfl9efajSbcCBcMOKughI2C8Z/WuinRRvSjzPUbhXXIYnstRyQ7O&#10;Q6nBOKr3s7Iu3bjNZsuoyRyFfM+X8+K3VN8x61Ok42ZPfXRDbCR69OntWdNd7edwA9fSm3eqZUvj&#10;6Y4xWfPfb+FDYz+NaRjLqdi1NE3KfdJ52+nalWUAfMR8o64rLS7QoGEp/wBnLUC7YklnrbluHLqa&#10;YvFjUYYYUVENRwxUqayzebf3h/8AHjUZvAeBLzWc46G0bs1mv3zjfRJfhE/dtznBArJivmOG3Z+X&#10;oalEo43FutebWpx6lyu9jQGpseVkOOxNRyX8ynJ7e/WqTTfwoV602SR0G1K82pR97Q4KkZXJpr12&#10;XcvH0PSsm7nkZ2cM27+dTzTOg3k8tWbdStkFTyORiuWVMzcXpoUr6aRlZDnJ/iyKx7ws+dgwc5+t&#10;aV1KAGC+mKx715c7ic7jXNyamnkZ+oKQm1z/ABcZrDvnIjOOu3kVsajKc8nHUZ5/zmuf1J9g5+U8&#10;/NnrxWtO5pHyMfVXYq3zY9DWFqTuxPmD34rX1F8szEKfb2rF1CPf8ysOD+Vd9Gnc6KV1sZ8Euy53&#10;Z6/7NdPocylFB4b0FcrKhV9yJuz/AI81t+G5mRVLjnOfcV9BhKfNA79rXPRPDgUhV8wAmu40WR3K&#10;o3Dfxe9cH4YfKK569c967TSpiqq5/rXJiYybszSOsdDt9JffGucbvr/ntW/aOBtwp/DvXK6PcR4U&#10;SN0rprJvMVZFkyW5+vFeVUhyl+zXKb2nSsxz+XNdBp8hX5FBFc5pkcgHBPHeui04FuhzXHy9znlF&#10;mrb5xlt1W1GeRUFpGw4ZMKDV+NYl6Cr5VFmfLoRrGc8j/GmXSIsZA61MyjGQe9RPjq9bKNzO0Uzm&#10;PECuYSCPrXD69APmKjO3rXfa9A5DNn7veuH16EByQD6/jXTRo80jSG2qOP1KLYr/AC/w/exXLawj&#10;Fi4B9D7c9a6/V2XayDcvy/w1ymqxF2J7Z7jrXoTw16a0KjGDZiMM5jDHr+QqMLiQsi/w9WqaVXUt&#10;ICfmqvEf3ioR/wCPVyYnDqEUkYztytly2C7d2B1+bvV5ISGBHp8xzj1qvaoBxnOc8VdXcIhxjI/r&#10;Xg1qKiefWtKN2PjQMeed1OG4DP8APtzTZfljYhuc/maY0jA7A/X+IV41ai5Ssjza0XLcsxbg4/er&#10;u9u4rTsDvIwD6VkI+XEZfI9a1dOICruY159WjY45QadkbunQsI/lkzlcA461rWDNbyLLF8rLyvfm&#10;svSngM0QuS3llhuVepHpXWXWk6cmmwavpnmLHI20xyg/vPdT3HqO1cqwtSdJ1Kf2dzqo4KtUg6kP&#10;s76nquj33w1+OPh620jxxqY0bxFb2wj03VoYx5czj/lnL6jrjvzkdCDsfAP4P+HZ/E2vfCj4meGN&#10;PXWL7TN2ka5IgkR4+nDfxLnHHo3SvHZta0CxtZLa20a4m87Y3kwn5lPdgTxgcc9ecdK2fBnxz8S+&#10;Abv7FrJa+0/buhZmIliX1Rz0P+z0+lfb5XLLK3sp4mPvR0bX2l5/57m2Kp4zLaMcQ3pPqn+ZwfjO&#10;C/8AhD4u1Tw3b3N1H/Y955OpWV0x8y1JJKMD3jIHDZ6EV1GqftSXus/Cm8+F3i69W40+8hZbC+Zd&#10;8tu20fK56uufU5GetdZ8YPiV4S+K3w7uvFC6KdWubeHyru5t7ciSW2zjy5ccl1PK8cc44r5W8XaZ&#10;P4PjEdvcNfaXdf8AHmzRlZEz1jkXs69+xrqlhcVhcbKOFb9nNW8mn0aPHx8qNaca2Gjy33669Ta0&#10;u9nsfs6W1t8oZhtVvlPPBH+eKj0Lx14Xh0vxJpjec15H5kbRzDDRtke/T29/yp+DrywvdEE8DvJD&#10;9oZFj8zmFieR+GK4260Zf7Zk1G+juPMm1AC4lh+Zmib5cgHuPx5FaZbl0JYrFUobxjdfgefRw/PW&#10;dzpPCun6L4u0ZYLnUGhbTbsXlukectIARjPuCa9b+F+k6D4lvLuLxdqN7b2F1byW1xPY7fPjV0Kl&#10;kLcBgTnJziuN8G/CfwxaM7aNrtytwsbZjuojmXup4GBn055HvXeeFNDvH0dtI0W2jmnVleaE9kPJ&#10;bg8gYwcdO/WvMwOHliMyw2Gla0Xfy36nRicqx2ErKM1e+t1rpv0OmsrmbUtUt/C+n6zcanDo0CWF&#10;rqV2waR44xhd+OrYxz3/ABruviLqtjpNhHp6WUE0l1p8Vsk02d1qV5LJz36EEYOfxrjdH8PaJ4V1&#10;1b3QbOS1t72MPcQyzl1EwIB256euDWT8QrTxL4o+JN5oVnOFtoZAI5ZHIVzjse/8ua34hxDwOY4i&#10;Ork3bTs/XpY4782IbfVpG4uqa/qPl+CNHtrm3tpMSSsPlBTruPrXoGkaQzeH1h8NTozwyNG1vu+Y&#10;KBueQ9iMd/WvOfg9eeDfCHjBbzxbcXmtX0di0MkbOBbxKDnaE7nP8RPrXWfB/wAFy+J/ilY+Bxc3&#10;g0fULm4uHuLq63fZXEZZEYjkoQCfqMdxVcP06NbHQpxfNz9Xpy9le3rsfURy3LY86hWb5UrWW/de&#10;VjifHnhXxj4k1u4mPhG6urG1hzHNDH5ijHZQMnP86w/Bnw08a23hXVPHlz4QsF0/TlLTtrm+JvLB&#10;AcovByASQSOqjHevfPG3jDQvA0OfCniGHUhdZSNrPlZWzjbx0IIxisP4oeI721+Adxq/xAm3a1qk&#10;wis7ZJcLGByV/wBobecY/lXqZhQwlHn9lJylHd7peVz1KOKSxlLDygly67b+tz5r127uLnUPMnvW&#10;uGVFH2hjkuMcH8sdaznl8vlR261ZuHLEsY/mz91V6VVmiO0Fx0r591pOVzmxVaNfFTqJbv7irK2D&#10;w7Yqnckv91irYx/SrlxEN3Q+22qksb52nvzVQqM0p25TNvGk3bWO3HWqjSFshD0bv1+tXLwA8k81&#10;UI3IVHXPPtXVGo9ztpXlLQGO5SABUFwhWNVI+nFWlUlPm/HJqN1DnJ+7nvXVGStqz0ozWyM+RHYk&#10;lm55+lSWsjNJvJ70642pkcE88HAxUNs6NOGj7/pXLiqnunpUKjR0lghIX5c1vabAhO7dg+grn9Jl&#10;OVyOBXUaQQw3FenH3cnrXyuM5uW52xrKW5qaejBlIX7vJPpWxpxWI4H3vbjrVOyi+Xnjj+IGr9nH&#10;ukGUz3A9q+YxFQyqSbOj0uYLGoVse/rWva3Tou5ZO1YOniRTuK471qwzqvzF8DHNcEqnM7Hl1uY1&#10;4NWkhOQ59cVO3iPYuWmFczNegvu3fTmq11qcarkSc4/vVMoy0cWeXUqe8zobrxQ4ydw6Vn3XiKNx&#10;nf2rmL3W4lHzz9sfL3rIu/FkQbYsje3vUy9tGF2zl9pHmudVea2cbfN24GNuKy7zWj3n9vxrnbnx&#10;E0igF8Vny6yWRuf4uTXmyjKtK7OiNRaWOkk1yNHKl+n61lXurrK2GlXb149KwJtWlZ9xfvj8Kja/&#10;Jb5mOfYVMYR2OinUXLoXp9Q84sqvnLZHtWbczsz7RzRLLlcBmyfrUaI5PzmuqmlEKkuXTdiwrIWG&#10;5sd+K6XwH4rn8O6p5vPlyNzu+vrWHb2zMQD8vbgVPJaeWvI7fL/OvUw1b2dRSXQ5ZOa0Wx9A+Eb/&#10;AEXUwt7HcL5mMhu/0rW13xbq8NpHpFpJ5jXEyxx9f4iBkkdua8I8EeKbqzuobRbhl3N/E3Br1jT7&#10;oTSwme8RkUg7t1fsWQ51Cvh4xhozwpUcVh6vt3Dmgme1+Mv2YvhvYfC5NUl8Qi41M2fm3GF+VXPV&#10;a+MPGtra+DvFfkrbMsLTY3N2Xn/69e43vxy1C0v00DUdUkktl4VGbI+h9TXm/wAdLXT/ABFF9ttI&#10;19V2fez2r6jNMZhszpp0oqM4dO54+IrU8RJvqct448eeHL+ztbbSI4laJcepHrXJeKLW01Gw+03L&#10;BmZcdevTrXJj4S/FvxJ40htvCvhq+ulyT8q7R+JOBXqMn7OHxV1nRv7Ems47W8kUKiySfxfUV85i&#10;MBmWZSjU9m9dDilB3XIcV4R8PaVboLu4t4XPWFWAbvWr8QYbDSvCsmqxFY22n5Vb8+Ksav8As2fF&#10;T4GQ28Pj+6srj7TMo3WNwXUDsMlRz616va6r4F8PeCSureGrG8KxbVkltFfB68ZHWrqYGpRxjhip&#10;ciil5/cexgMZUouUW9LbXPIfhX4k8SeI9C/s7Uolhs+dsKkhm9246e1WdW0nVFiml0yyl8mIbj5a&#10;nBPp71La69YJqPnQwpDHNJhUVcBa7mxgGpW7y6dqKqu0DZtxj1/wrxaPLmVaUZztCP5HF9erYq9J&#10;6Qvt0PMvBWkQ+Kr/AGaozrtcBvlPHNezad8ONJttJV7ZlXjj5u2K8x1fV9f0/wATR6XDYrLlseZa&#10;xn5f88/jXpelXWqTaTGWSRfl6lSMV04zDutSSjD3V1NcxweHw7ilJSurjxeweHVYW02fUf3femx+&#10;MNWvJvItZ5GP6VRtfDOr61qQS3O5WOC+44Fep+CfhppWkxxz3yKW4+Zu9eNTwuIqStBWS+Rw4PDy&#10;rVLN2iupmeFvDesX8JvboO/+x/e/wrsdC8L6neo32a38tYx0l+X8a1TrvhzR2Fo17FCvT5cZrQgk&#10;8O3Vs722tN93ngEmvep5bhKdH2tapzSXnY+0wsqeHpxhRho+vc4/xb9oUiJUXzum5elU7cSmJTOF&#10;3Y+aqOt61f8A/CRtpyW0yxpEzJN5fysfStC0cy2qyyrhtvzA+tfBZtWU8Q2nofTSp8sYkN1Ep5/i&#10;quYwr7se9XZipAzVVkDDJH418vUqy52jOVOPKSwNt59OOe1XIedoJH+NZqHacb8545q1ayZYYb/6&#10;5rBy1uTKPc0owQMr6flVmAEnioLU843VaTZnINbU6nLZmMqaHbiF/GhipT5ad/BuNRs2a9/C4nY5&#10;Z0uo1n45PtUcj8YVqJHDcg1H9374Ne3TrOSuccoK6RHKMH5u/C1Rug2cbh+VW5QpOSKp3ZIGPvet&#10;VUxEojjSje5mX5bbyfc1gavxuXFb99hMgGue1MnB+bt0qqNaUpGqtHQ5XXBhXAQ+x/z9a4zWciQu&#10;F6n867bXCAjAJ+NcjqqIGLZ+b9K+kwMujNOa9kjl9RVhwqZB/u9qy54tv+FbWoMOeOh/yaxbwlmI&#10;Leu7dX0mHvoEfiuxoQ+Xn05qPfg5x/wEcc1YtVYxfvE68fSpDZ85BK+nGa9qnaNPUv7Wg7T2zIpP&#10;y/3dy10+loHCkD68VjWNmGVWde+V9q6LS4lXZjnueavm0MqkuaVkbWlCRW3EfdroNPjJbBQ/gaxd&#10;MiGcA49PrXUaLZuZMEZ+X86iVeK3MJRkaOmWxJVq6XS7UyAbh7VnafaJ8u6P2roNLgYf0+lc88VF&#10;bMrl1sia3sBjO36irtvZYXlPyqxZwg/eGavRW25fuYrhrYnszWNMoQ6eGbO36VftNNfGSlWILI5y&#10;VrQt7THy4ry6mNcZWudUKfUr2+nhCOM1ci08tzjIq7bWYC4Iq3HZ5GCOPaiOYS7nVCmZ6WQPFLJZ&#10;AHkfjWr9jULxTWtRj7n/ANatPr1tjojE566tMnLJxVJ7DccBea6O4tVJwwqk9qqmud5laW5soOxg&#10;S6YGUjYPyrPutLA6J/3zXUzWg6/hVO5sMjcB+dddDMtdGHLbZHJy6avUJ3qpPZOpyB+XaunubBs9&#10;O9Z91afLs2V9Hg8wcjKUUYTWuD/6DVeVXA259M1rzWxUYYdP7tULiIE57mvoMPiuayuc0qa3IIix&#10;GB/DUy4wBg5quU2ncQ3PvQkwU/j3r1INSOOaNCzIZst0zWtaYIAb9DWLbTgABc/0rWsXGOW+tdET&#10;jnqacDccVftyByq1mRPgYLf/AFquwOzd+3atDHVGhCWYcVNHnuaqwuOn8qsRvxnNBBMMgYqQ81Ck&#10;gB6//rpWlx/F+tAiV2yuAarzHjinGRf4W/CoZJlI5FAyvMSD39aqyyk9+9WbiRc9apTuoO4fWgY3&#10;dznP41HM7Y/pQHyxIqOZlA6VNxkMrsAVqrPLnofapbiTaM57VSnkyCRmhlpa6EM053ZJ6tUbP/Ca&#10;JDnIJqvI+DkntUs0iTEoByabEwEnNQtMCdqtTkkYnHr0zQBoRcIxDVHNx85NCPtG0rUckozWUibX&#10;lqQ3JOTtPWs+4dM/e3Y61auZSfmzWbdTZauKtFHRBdyOd8nAFQpKPM5PtRI4KZLN+YqFJMYAbnNe&#10;fVprlZvFStoXoHTOM9snPenF26g8+4qrE2Ttzk9DVhSG+Vu5rx61NyLUSRipbJOKkVfl+QVCRufJ&#10;6VNbqTgIMV4uIpRsbQuTW8bh+V69/WtC2j4w5/iqrGg/i55q5BtI+VfwryakugSNK1bacg8VrWcp&#10;K5NYtmwGFY7a07SQBRg15+InaJn8RqwzBipzV+23kcZrKtZADnNaNvMpwVavmcXUtuaxj2NOCQhe&#10;fxq1HdYXAP1rLWbK8vU8cqjgNXzuIqPmsjoj5mmkysMHmm+ZjnPeqYnKnrQ1yMZBrxq1Q6Yk8kx/&#10;hqtNMD92myXHHXmq1xcgDBNcDk29zREV5KMVi37hujfj61curjJ+9/8AXrLvJcng13YbnFKyKrIu&#10;4/vF6/3qKrnzM8FPzor2OWoZ8yPm/UdMkEjdfm68dear29k8Mm6ROp6dgK7pvD3mozOKz5fDRVto&#10;G7v0r9k5ban55KL6mTZQ5Azt/wBqtaxhJ2kLj19qjXS3h4Ybu1XLPekyoU+X/Cto+/ocqoSjI1LG&#10;MRJgj/69TSvgbQvSq8N4FA/dde9Nlvo87h1P6mu6nGPQ7KNOS6FW+uIwSj9M5+prD1O7VCQrfxdf&#10;8/hVzUr9SWC8f3awbmY7izH7v5iq2eh7VOLnGwT3fmhsNUDyLF/H0bPzVA8gZ9rN+NV5ZcHaX/8A&#10;r1pCPMbSg7XSL0soYbtpPofWo3uU253c98VVNzuPKfw4HzU15tvy8f8A1q0lT90Sirk0lxGPvdxn&#10;bUMt5yQr4Xnp2qGe5Y8p39O1U3uiXPzZ5rnnGxvGN90asVzs/iwRjAH8uKnN2I1AQ9eorFS7O/BI&#10;5qRb/CdfvVw1NXoTy8urNZbpQm1WyfXNAuyvBky3qw6jNZceoAZJXvSi63KcY3Vzez5tznkox2Lc&#10;9wzHn/vr1rOuZ8fM/Qf3T+tOnut3zKeFrOvrttuxWXtgNyDz/wDrrnnR90xl70hl5OWUFh1bisy+&#10;ZFLAH5hz8wq1LMrLjt221n6jIEDKrH1Ga5vZ82yDl7mbfMWBLL0HTHvWHqfz53Z/wrUvZQysAfWs&#10;jUXClsE+mV7VrDDtq5S5VoZF98oZBn3P4Vi3zY+/x3bNbGouwPXOeMrWHqBDKd5/rXo0aKUkjqpe&#10;RmXk37zCAH1ZR0rX8OTsCoYHPsaw7tsHIx/vc+tXPD96vm7c+zc9K9SMfZx0Oyn7yPUPDMnyKSPv&#10;MPwFddo92x+TPOeK4Dw3d4VtnVvu8k5rrtIvNp4KgZ9a55NVHaR0Rjy7HbaRqPlyZbp3yeldTo98&#10;owRmuH064ZNqt/d/Ouj0aQKcgj5jn6e1ctSjGQbM73Sr4qNu7dx610Wm6iVCjaMN09643R23BQSO&#10;fQV0NhgoAy88fhXnyoIzm5S1aOqtbwFdzHFWEvV/hfPvWLbykDJ/Wp4rgFfm69DUqjGOpzyNY3oX&#10;5zUEuoE/KDyx4qv5nyZB+lII/NILCtVEn3YlPVJi6sGO339a43X03yMV6niu21KERwsxbp0x2rkd&#10;bjK5IHf0r08FTjKVhy0Rw+rwiHkt7Z/pXM6nErufMX5e/vXWa2JslQOfpiufurVXbcx7/lXqV6cY&#10;xMvaO2hzl9bARsMfn9aqIjRt0x81b13bLyCP4evrWZc2jRnKjivBxclexnNtrQfaFY12sf8Ax3pV&#10;y2aORBkfxVko7Q4yduOvbNXLa6244/hx9K8Oty3szllexavCjAqZPb14qttcvwPf71SySrNwWH+0&#10;B3qMJuYMq7fl/OsHSicFZX1aLMUnzDdWjZvlhg5+X5mHb0rLig/hK/jWpYbVBRC2P73pXlV6PLI5&#10;m3LQ3dMlDYbcDt6V638N/idpVz4Ob4cfEDR11KzZt1v5eFnjX1R+zLzjsRwa8f00LEVCscMQAvv6&#10;VuWF5LaTxzW0rRTRNkMOoavPjWeDrKbWnVdyoqpyuzse3eEPAfhjTLVvFXgnxCPEOjSnyNS02aML&#10;eWyY++yc5x/eXuK5X4ufDy30ofZbORW0fUV36ZqEbZVZMfdbjII7r3rjdP8AE2s6He/8JD4fMkMv&#10;mBrpbfhj33rj9VrvPDfxw8MeLfD82j+K7e1UXMg8vcQvnSD2xhX54I69McV9ZTjlGZ4NvDfu57p6&#10;2v1T7J9V80YxxGM9rHCzjzJ+V/6Z4lofi7xP8JvGq3NreJZyL+5vYZG3Ryqejc8MOhB4PNdT4u8Q&#10;+I/Hp0nxfqfhe1uNP/4SCGHWJbWNWZLeWRY2lcddoyDn+E8nitb4l/DDUvix4cuPEHhXwXBu0GZb&#10;drJbj5rq1wCsoI5Lg5zu9O+a821P4o6RY+Gbfw74StbjTdY0/wAz7VZ3U24ThGwynj+79egr2qeF&#10;xWX4enPmu01JLo11SFTr1MD7XDuCs9Nd0z6l+Iv7Gvwwf4fJrngHT47XU0zO0PnCOO5hUZcEDgMO&#10;uR179iPjTxVrOn+CfiE3hFLBbvyNQDJdLMGBXJJTHcDsa+o/2Sf2rtA+Lml/8IN4yJt7yxj8rcxw&#10;ssDLs3D3AOG/Md6+Pfi78E/F2i/GfW7vRtas79PCeoyPfQx3O24S3J4fYR86/OoJGfXoa+kxuGjU&#10;lDHYCKSnF87Xp1RzVaf/AC+jv1PVtA8X2HiDSLbT7xhHIt0yK38Tx55GR1xk/Suo0KLxbP4jtLTw&#10;T4fm1S/sreQW8NmB5t0JFwoA43n5unfFfLmvfF++8E2mja1Y3EbG11pXyyjHzHG0g8MM4G0jvXu3&#10;wt8a6j4z1y88RWmux6DPbWMbW0iSlfsrE5Vk9ArLnjJHFfn2AwsqeKhiJP7S+5aszwOYYrA1pTvz&#10;KStZ/cdzceKNS0nSYx44hutO1eznZb7T72ExN+KHBXB/OuZ1f4pzX01zqJm2szbY42U78f3uOxqp&#10;+018c5/jf4mstdtkMlzb2cNlqFxGu5rm63Bd+B1z15+lP1Xwpp9p8f5NCsbiK+h023hPmwqIxdtH&#10;GOifwu2QdvPOcU84w8swxs8Sn7jkorzVt/kedU+KUl6np3ws8Af8I3b2XiL4jKLe1fF5JLM21rle&#10;yL7Y610Vn8ZPAHhnV59S8I2N9K03yi4XAZ+DwPoa8M8TfFfxP8ULldKnmaOz0/cFVWxhc/5GK67w&#10;LoGoXM1tcQwKskzKkMciHCKTjecf5xXFLFxnJ4fBrlh3+12fojXD4iWFjaG/U6v4aeBrfQnlvbZ3&#10;CrczX01vLJuWxDEsz85APJ4HQ1yPxe+IE3xE8Tx2thM32G0Pk2McuTg9Gc4zyfbtXo3iXwL4j1L4&#10;WPJoGrWcOnyas9nqF2bob5pYj+8QqDuUYwQDwwrF8Oy/Dj4WaZL4r062a81C1j2/bLtQyvM3RY17&#10;AdzzXoYilLD0VRbskk3rq+x72HxNSVRVKkrzlo+6R5Q17pV7pD262EkN5Z3RjaRukykdcdiD+YNZ&#10;7puRsoRzVnVdZudW1KbU7xY1eeRpGWFcKGJ7Y6DmowISuQ2D69q8uMpVJJnqYydGrXXso8qSS/4J&#10;RmjAG1qpzw+jHbn73pWjJD+8yiZ+tVrlMpjFdMYtaomj2Zi3sCq7PvO1apylgeB1wCfatK/jKEgr&#10;yeu7vxWfPHGF3sdtdEYs7oSs9CJs/dY/UAdKSWVYk243HFMmnRRguvr/AFqpLMzPkGqlO0bHSpdR&#10;J5i7EEZqvEyxyiQD/vnHPtTy7hmSQKOflqMlj1Az3Ncc3e2h0U6luptaVc4dVDd66zSL0YGGrhLC&#10;9YsFro9Kv0ZV2nCtzzXj46mkrndTqvm3O2sr9j/hVuLVnik81CMZx1rnrC7Utu3Zx+taigt83rg4&#10;Ir5XF04yehcqjszorXV7iZRHj5TV5L258pQc8/rWPpaZAd3x68Vrp5MceB6DFcMcJGXU46kpbEE9&#10;2yRsO5XPWsTU9Vdej8HI/wDr1p6mUj+bzNp6NXM6s3nPtVf+BZrsoYGUmePWVivfanJL0P3enas2&#10;Sd3kV8nGen+FSvblTuZfcCq3kOSwYn9ea1qZbLscavdEsas2Q0mQeOv9KZeo0SLj/vk+maIomR8E&#10;7cck5qTErHlF/AV4mLoyo3sbU/eKMm/cAD36VE86qfmk7+lXLuBtrADo3y+/FU4tPllceWGPpXn6&#10;ROqDcWwt52ds7G7Gun+H+gQeIfEENhcR5jZwZsNjC5rO07R9vzSJ17e9dz8IfCOoat4h8jTvvNgZ&#10;9K9HKVHE5jTp2vdrQ097l5j1Sw+Evw61S1S0/siGHHHmRyElm7msPxz+zHLb2rXvhS88xOqxlfmP&#10;616xo37N/wAQpdD/ALWtYt+1esecD0o0fwl8VNKMra7ocq2kfSZxwQOtf0GuFqOKoclfDWVtJJfq&#10;cFevKceam1ddD5THgvUbPXYrDVIpLVhNhpCMDAPrXWeItE1HQVWbR715IWX757cV7l4m8D+H/Fds&#10;yPBH5gXPmYz+FeXeKNB1vwjI1u9u01vnKkL/AJ96+U/sKeT17wk3DpY83FZhiKmBlQXXc4LToZNc&#10;uTE9z5ci/eZ812Xw1+IuieFJJtP1Gwt57mRdsc0kYcr9M9D/AErk9Xs4Z92oadL5cm0hlXgGuF1X&#10;Ub+yvzK0jeYjZ+9xXXTzKeGkq1P4k/wPkk5Rlc950Dx1PovjldSaCOG3uFwPpmtX4n/FXXZr+0tf&#10;h9oxu7hmHzxqDt/Kvlvxt4u8U6nArWd/IpVcsQxrtPgX8Z/Evgi0+3xjzp0jO1j1HHUV9V/rFOWF&#10;itk2rtbntYOtRpx55K/kaf7Wni7xza6RCPE7yRzLGNsTjbtPbArwvwB488a+K5P7IvLpvLeX7rN+&#10;mK1fjP8AtC+J/i94vmsPEw+aNisa7wxrR+DXhC2bUl1W83R28HOWxycdP1r5fPpSrYpyi3yu255+&#10;I9pCUmup2+n6Ovgea31HV9PjukZflXy9wHH6VbXxJBdzPPptsIkx+7hReAf8/wA6Z4z8UQ3NiNN0&#10;9F2+p7cVw9r4tcXDW0U3y9FC9QK8PKqP1rMGo6Qjq/M9D617fAwwtOC93Vy6s9g+E+i6fd64t5rk&#10;fDMOW69RXpXiyPwnYWoeLVoxGq8w9/8AOK+fbLVvHFtZpc6bbMqSfMWb72Ks2UvirxLdj+07yULx&#10;ujycYr6DGZ3Uo0pUqdO62v2McZQp0KMZ8ybfTsem6d450+CfytGjVgGxu7CtVfHN5f3MdrLctMzM&#10;BtToO2PwrhrbT0060+x2dzGrKvQKT2r0T4EaX4hmElzdaLa7Y+fOZgWPJ9a8XBqvjsR7Jy/yMcBQ&#10;liItuaSXTqzc0/4PX3je4hvbi0ZQuCu7jBruLP4G6jY2Yjs75VkZfl9qS3+J2l6S7W94yqyf3elV&#10;Z/jpcyOU0+Mtt4UL3r6KOW5Hg6d8RNyfr+h9FQzSpGUadGN7fMw9c+G/iDwXFLq+r3y3CdQFWsCP&#10;W2uZVSK3GD94+ldL4h8Y694hRmv7VtoXdt28Vysl9BvTyIAFcfeX/wDVX55n1bB3aw0LLuz7TCud&#10;TD81Ralk3I3EM3tUcs2eT61C8iK2W+tQyTqr7D+NfEx5qkncrYmLA8luBV+1YADn/wCtWR9qKH5T&#10;05qza3GTXTTpsyaSlqb1tIqqGFWopGfoaybObcdv+z19Kv2shEgA5GOtdUKJhMvx+pOPSh49/J4+&#10;lRAluc0PKV7HrXdSpyUtDGUvd1EeIoM1AykttDc+tWWlVhmmKm47sfSvcwsZW1OKolzaFeRCx+YY&#10;/pVO6jVV68jmtSW3fbuIw3pVG5jb+7XTKnzEW5TDvt2DxXP6og+Zmx6V1F7CFGG64+Wuc1qJTGwH&#10;T1q6dPlZEmchrOArb25XtXJaw+W5H0HrzXWa9uXISuP1nCswY/n2r6DL731I5mtEc9eyb9xINZt4&#10;cn7tamo4288sf1rBvZViIz1z/FX0lOWqSOim31L1l5QXDHn19KtExuyqv0OO1Y9tfIAXTH0FWor3&#10;5din73APrXt0VeKNn8RrWjx7sZOM55HWtzTTkr/u1ztlMHbmt7SjgqT/AHeN1FZ8sSeQ6rSTlRt/&#10;XjvXVaQD/D6dK5LQ5OVjjXp1zXVaZMVI2jivKrVki3GO50thIQoAFdFpfzoMt8vauX0su7rl/Sun&#10;0hgoCg15GJxnLomOnTT1N2zGeB/KtiygBRQRWNYkk8HityybGAK4JY2x0Rgty7b2g7rVyG2Xd745&#10;qO3YY/nV6EAkfL+NeTUxT5mzojHQntrdQNu39KtRwLnBHNMtRlefwFW4kOc4ojiH3NooZ9mAPC8U&#10;yW3XoBV0R8cGo5I8Hk80SxbS0NY2uZs9spz8tUZLUb+BWxJH8paqdxGN2M1wSxT5tzePwmY8WP8A&#10;9VV54Acg8itORQTiqsyAHpXo4XF2JkjIuLbc3K8fSqF7aA5YR/pW9PCo5rNuoiCeK+kweM2sYyRz&#10;d9bFeq+/Ssu5jwdoT2ro723yW/JaxruHcfm4r6jC4rYzl8JizZVto9KhMjA4qzfRtGcj+VVJdq5X&#10;FfWYWtz2OOtGyLFtNuKkcc9sVqWspJ5eseA/w1oWrADK/N2r1onmzNy2lON1XYJTjP8AWsi2mIGA&#10;ePr0q5FPgda0MWuprwzArkGpRNlOtZsUrAZzUiS5oM/Q0UuOQKHuB1xxVJbnA60xrnnHr2oEXvtI&#10;K5zUb3II5qh9pYMcUG6LLj8qB2ZJdTIRjNVJLjA9qSe5x3qrNcbzjH5UWGTfaBjjnt9KbLcIRuqu&#10;0hzhj+FRvMdvXAqbFjppgOneqU8gXgmluZyPl/lVWebnjr9aCkJJKScMR14qCSQM/XNLKxKjB96r&#10;ySkHkfxVJS1JZHwMj+VOicg5NVvM4+apY2yFYt0o2Bl5bglcZ5prPgbmNRpIduR+lMklDA8Z5xj0&#10;rOV7Al7xHcueoNZl24/hNXbuT+FTz6elZsxyGBQY561y1F1OinvYjcEjJzwKj5D9MY+nNLuO3Odx&#10;qPvgr/F9MVx1Iux0xLUJLDfjB7e9TRupO8N/DxVeErnKt/wKpIyud2O3HNedUpdiycdch856VctG&#10;HRhiqTMXPHQdKswOTzjrXiYynymkS8kig4UY/pVu3JA5Xt1qpB2Yt+lTi42/KSa+ZxTQW6FwSqDu&#10;6ZNXrW46AmsP7SfWrllcEv64r53FV7OxMYnRWspO0f5NXkl3KMNWLbXAJAzWhBOQA1fO4qqpS1NI&#10;6GjFITxzVhLjHCms6J2cdasLLt4C18/iOY0Uupd8/wCXDHn+VMM4xgt+VVXlYjII9KjaY9TXmzUp&#10;S1NFIuST+r//AFqpz3JkGN1RyXOeARULybBiinh+eRp7TQjuHGM7qz5pVI+U1NdTsRkc+1Zk0zpl&#10;ia9jC0OVkSqXHM/P3qKzmulzzJ+tFetyx7GVjFfR15dR9PSsu80t33YQ7en3etd1Lpu2LhP0rNvd&#10;GdhuAxX6o4yufFr3jkP7FVYjkdu9UbqzhgXmM+/vXanSm2FVH4gVk6hojMTmP5e4roprl2OinGPU&#10;5SZjFHmN/bYWxVF78qccc1s6xoU0G588DnbXN3cr27FCi7lznjr7V6FKK5bM7qdHm2KeoXDb2fdu&#10;OOKyLu6kUsfMXg/nVjUr0oDuHy1kXN5GFyV/3R61v7OLWh1U6Y6W5Jj3A+30qu0xHKk7mqOeYj5c&#10;ZXH5VGJF+5zwPzqowNo0/eLAlYcEgcDnPWnNMMgP1qqX6uRt78t0pr3LJyg/i7c8VtL3lYpUkSTT&#10;Ps7mqcsvO4nH5Us1ydvI9vwquzlgTt/hJxXJUiVG0VZkpnwq7iD320onVWAJb/d9c1U8wrHyWHNN&#10;Z2UbiNvtwMV51SJm/e0NA3KZ+Veo65oN42N275iO1Zb3civtz7UNdyNhN3PXvXN7y0M5047o1Guc&#10;Yy/PTrWff3Sl+OP9nPtUUlzIo8stu3c8VQvZ2AyGH+7mnUjdbnP7OyLRugw3N69Aay7+fcdoPHVq&#10;V7sle33vyqpPM0jFgeD/ADoo4fmloTKDK80qquZDx3+bpWbqBjGWHO7kL6+9XLqVg20DORyrcgVm&#10;3bA5Tg/5/nXbGg47hypxMfUnwGAHP6fSsm+3BQxUnLfw961NR3xy55PGc444rD1Nlky4UfeH4c9a&#10;7KeHjojope7EzdQZt3y/MDkn/CoNIuAt5ufIbhcN/nmpb1cMzHsPm+XOap2ztHc/um6N0HWuv2Lj&#10;Bo66a1Vz0rwxf7io+bbtrstGuGfapb+Lv2rzzw3dqyb0/p+ddzoVwAwZgPfFeE/dqNHfy6HZaZOY&#10;wq5+g7V0mh3W+QHHVudvauR08twCe+TXS6Q7ZDIOvH1rGU5a3MZR97Q7rR7nHyhsd/rXSWV5uXd7&#10;flXG6NdYAV1HH510VhNuwQPxDVhIylHXc6WzuMrggnC8mrCS7uAQv41i2lw8g3A9/umtCEsH3bu3&#10;NZcspS0M5RiaUJycsatLIFHHPeqdspPBVvwqzwcZBWupR5dDGXYS7H2hMbetc7r9jlcKMZP3vSuq&#10;KBISqisTWIg68D65FdmDl7N3MqklY871qxbLYVuvy1z9xZFW+71/2a7nV7Vf9W6e/Sueu7fG5cc/&#10;SuyvV5jD2kZROWvLYfcB+7WZe2zAnePvd1NdLewIQxxg9TWLqETbMqfrxXzmMm5SJ5ly3uc/PDj5&#10;SPzXrVfzDGfu1fvEYtgxqw/hqo8Pzsw2t22+leRVqR6mUn2ES6ZTv3Z/wq5HdEnBbNUSrIeIT+NJ&#10;G7gY2+59K4ZYhx2ZyzvsakeoGJgxbrz1q5bapI7Ab8Lj0rDikUcf+O56VcsnJbBYferz8RipvU5+&#10;W7sj0TwB401OwMehWJtEa8ulH2i8UFISePM56Y9R2rtviz8JPiD8ONVXUfFWkLJZ3gVrfWLBS9tO&#10;SOPmA+Rj/dOD6ZryvwrDpF1NjWriaG34MnkR7mx3719BfC79ovU9EQ+CLaa41DTxH5Ma6vGrRSqB&#10;/qnBG0jHRwPqa7sFhqGZUfZ4luPZrp6o9j/bJ5V7sE4xetlr/SPMrIyWyedCGZlG5VBxn2zXONpk&#10;Pju2abw74VeG8WN21BZJh5E5VsblPG1u2CM5HFe76n4f+DXxHlmuPDkP/CJ6sF3NbmQvZyPzkEfe&#10;j/DitrXvg5da/wDBVdX8I2Wn2viTR7fzLyzhwU1GFeS6FQct9ATXRl2QZjga84wtOL1TXVem91uY&#10;4PGZXUj7KqrSbVns4nzxp3xa8ZfC7XdM8ReFNQOl31qflWZhNb3GOPLlToy+45Gc1ga78MvGHxB8&#10;XTfE+E2FreTzSXl1p8c2dquu5imBggE4Kknr3rvPiT+zvLpfhxbHxJd2+n61qiLd6f8A6YklvMpG&#10;R5UgO3vyOCPSvK/hz4s8e6VPrHw3/tWz09pLORLi41KDe9vsIwEOMrzt6YBBHavqsD+5rrC1Lyi9&#10;lf4ZdUz5vMoqGPfvcyvv38yD4R+HdG8O/Ea58QXesXUN1YurWcNuv7qZGyG3Ec8enTp6VsftWa9D&#10;onim38e6X4dsZP8AhItKNtf6pHH/AKRHNDjdE7Dodm1uR+fSuF8JW/iH4f3d9rt14hgvrW5m8rdH&#10;ncHbqRk9MgHgnuK7fxb4f8Q/tG/B7UtC8HX1nDrmj6fNqkUM8ixm+EQXfGrHrIVzhcZOPSuyCxWE&#10;x31NSajNOyW13/wDv/tDBQwiwzprmb+I+W/FZsvEN5a6ZHdedBNdLKPl+6VYMCffIr1GPxNf6L4M&#10;eGOQbrmTyuvO0DAPt1P5Vzv7NfwI0Lx7odr408T+NrHS7q4M8KW7RnbHKHIVZQeVZivbIAYH2rQ8&#10;a+C/Duv6l4Z8Ga141XRbiS6uj5jSlIZ5lTMURcA7A5BUMRjdgZ5rzMXlco4uGEU/n2ueJistxVHl&#10;m01GV7PoeyfC7wjrKeCLbVdPtY2aZRcXE/mgkKG649cjFbXhvX9a0xPEOpNo2j6hdyXET3wvJGW6&#10;sgpzHcQ8Dp/EM9CPTI8/+EIPwd0efw9oN7JezXUzFJpm3SRqx+5n0/DnGeK9J1u/1Hw78Q4PGOsa&#10;PCgm09IZZWZWS8Udfl7dOT1rgzHFU6UVToP3Kejl0uaYCOXyvHEtpW3Xf/IveCPAulfa2vbmd5LS&#10;4Pn3DyYXe552D2z/ADrs/wC1vEvhnVJNY8N6hZLbra7RDc/M5k3cEAYwAPf864bR/EN/qssmrWtk&#10;FtIZsRQ7fl9gPatGGx1G/d5rq72O/wB6Xsv1r5epi5UUp0425tv8zjw+K+o1nKMeZra+unob1x4k&#10;1DW7m4nuLkW8bL5955LFVd+5/wB7/Go9BsNE8bX0d5qOv2sdjZ/vJNKYMWSLONxx3J9M49K6O3tf&#10;ht4tl0P4deANCutQ1Bo1bVJbo/u0mwd8ny4/d9wDyOnNey6p4b+DXhWyig1S0sIzZ6XJHcXkcYDn&#10;I9h8oGM/WvawuDfs5V3NTiuutm/K+9j6TIcRhKeI9tiI80n9yPlHxX4WbR76SWJ7VoTJj/RZMqM8&#10;qQOuCPWsmaLeoTb+narF/D4esNU1C18LyXE1lNemSCa8kLSFBkKCT7GgMDGMNtz9KzopVveSt5Hv&#10;ZlHCyxUpYfZmbcyNGxjU9Py61XlnlEbDcOp4q1cp8+5+dvJ96zblss2Fb5eQpr0KdP3jlpx7lDUJ&#10;pGPmFNzfWsq7lO9jnvWheyYYsN3HUnvz1rMuWIw55YL82OKmUJNnRG5BMXzkP1XFRAYfGfvVKf3v&#10;f5enOKFj+YOB1/nR7K25cpSVrEMkGeSMf5/lUTgh8r696uyJsYqV+YnHSq80ZY7k/h+7iuZwd9Tp&#10;pr3tCCIyKwKMfve1bGmTEOrl/YVmLiM7M9ffrV6zV1wWHSuPEUeaJ0KS5TqdLvV2ru288c/Wuhgu&#10;SwAyd3rXI2UsmAAox/Kt7TpjldnP0bpXgVsv5jONWUZHTabNKCvP/wBetYyKY9o4PasXSQSVZY+n&#10;HtW5FAxACduWwK6MNlsEtUZVsRvYq3Nq8w/eR8HjNZ15pSMuX+U5OcdR710qWhKA7Tj+EMKedLV8&#10;kw/59a9KOHpQjojzqhyU+hRkZUcHk5quPDoUF+q9vau0XSE3f6qmto7MdhXAx0Pf3rkrVKdjD4ve&#10;OFl0I5xEMbv4iOTTf7EljjZnjJU8khutdsdDDvlh8vTG2o7vR0SE5Xb/AL38q+JzarF6HXRgcT/Z&#10;nmDCnbj171cs9EiCbwqjA7+tacmil5d4O3cP7taFlpbMQjoO31r5rEVISjozuo0zKTSh0I+vqK6T&#10;wN4gufCl2J7UEOr7/lPJoi0vIJwdxqRtIZRuXPp061y4XHVsHiI1aTs1qdcf3bVlsfpl+yL+0D8G&#10;dZ+HNnp+uNamZIl8wMQWDe6+lWP2nPi98Kb3w23h7wxZWrTSRssfk7d24+wr809H1TW9Ak36feyR&#10;5/55uRW94N8WePU8TpfNaSTRjld2WaT6V/SHDvitWzbDxwteklKyTae/TY8etlcffqxlZLXU7Dx/&#10;Z/EvwpAtx4estyySfO0nAA+vpU2kWV/q9gB4ke3ZmX5trD8q9M034t+FPEmnRaB44tVtFWP5reaM&#10;KSfc9T9K8Z/aN8b6P8PbuK98HwpHaZyFHO1c17eZYehh6ixeHqXglrF73PLr5hhZ5Z7KUFzp7nGf&#10;Fj4W67owm1vQdKma1Vv3hWMkdCcZrxjxZNFKjzKfmyS2PXuK+ltA/ag0/wAe+EY/DEoVf3e3DY25&#10;9cevvXg/xX8N2emapI2nyL5cjZO0evevm82nlrmsRgpXv8Sfc+PqRp35os8x1DW7W1sijks209RW&#10;r8Lbq4nja7+w/aOp+zxKfmGDxXCfEFrLSzIktwzFhwq969M+BM9rpHg9LmJw0k7ZOTz9K2wtGM8v&#10;lUb9Ed+GdPCxVWa5loeC/Ga81PQPimt+NN+z/bJgscKDpnrXuHgfVvsfh2L7RF80kQZgGrY+KnwJ&#10;h8Va3beI3Mc0kaiZoYYz8nscfnXL+JJh4ftPswh27eM+n+f61yZt9Yp4WF4kZhjPr1TmUeXy6Ho/&#10;w38A6V8QLO+1rXddis7eLKxx7vmc+w9uK84/4V63hvx1cXsOtNd2+4rbL5Y+Xn61tfC/xfo40V4r&#10;nUGCsdyxqe/rV7Rr/Q/7c+33wzaxtkRs3DUU8Xh8HlcIQgoyl16+px0K0qUZWe/5G3F9uiiWeW52&#10;pt+76cVBbarf6tqH2HS22jdh3/uj+tF9fDxlfrZaBEqqowSrcVq2Pha+0KIPNGq/KCu3qfrXm4l1&#10;8RFKK9xde5Fq2IbdnZHQ6Yuk6RaL9sPmSdNztnJrV0vx1q8cTafozrtY9ew/KuGkvoJH+aQ5/u46&#10;Vr+GIpr+6TZL5cYOTnvXPRrS9taOnoYqUoy0PQ/Bngu48T3El/res7iOWWNc4NdFYabb6LqsNhZ2&#10;ytGrbmkY7jWXol3YaJbqI705Yc/MBniuk0DxbGrrJZaU0z7v4Y91fRYXDYatJc2vXufTZbmH1f3Y&#10;RV2bviLV472xSztNP8tfL+ZlixXnE/2a1upLW35ZW5Hp+Fd94s8Xa22nItzpM0EZ53GHbXm922lt&#10;qsk9nKzSOOeetfJcXRp1K/LB7eVj7vLeaWF5pJhcTseSeNvaqc7/ALzcTx/vc/Sn3cu08nmqRlLN&#10;uU/rXw0MP1Ovm6FxZB95+Pxq3C+SNp98VmxvtGZAfSrcTFTx9etepRo2jqYVJdjbsZc8VpW0hxya&#10;520uWj53e/Fadrdsw+Z/16VvGHQwkbSOMYRunen8YyDWdFcyNyT71ZWd9i7u9ddOlZGMtSR3B5I6&#10;VZh27N2BVVeTmrER4yK9Sjukc8t7hM24ZxVO4DYZs84/KrjuxfOar3AwvWvSjFS2MJXMe/XK4fNc&#10;7q8fybUb8NtdNqKgKeKwtQRssCM/h0rojRuZXfU4bXbZtrO47dGWuO1u3yG24PHQ13/iBdiFSBjB&#10;+91rgPEkqpucke9ehQ9wI9jlNYufKXZvDf0rl9RuRnLOCc/w1s69cbt235ewrnLvecHLV6kMRFKx&#10;1UhsV/JhsdN1aulSmWX5jw3pWKiMpII2/StnRFJYMVBx+Velh8VynVGnKR1GlwjapOf8a6DT7Yuo&#10;Qe386xdEEbJgfTpXUabEvVW5/lWeJxjew3Bq6NTSYXGCBnjptrptKjZtqgHIXqe1Y2lws20g9Bzx&#10;1rp9Fh3Nyn+7gV4eIxQuXQ2NMi8tgSnPtXQacfmX8qyrGLy9uDWrYpj5t3614dbEcxcTas+GBDf7&#10;1bVm+0DD1hWG7bk4zWrbSHj0rzamKsrHTCKZt20wzmr9vI3HPesO3nHA3VpWd3wN1ebUxXvbm6Ny&#10;2bdgg81ej471i2s5IAIrSil4zRHGLlBGkCu3FQyEHJqOO4JGKZJKcdP/AK9ZVMd5m0UD7QvFUpgC&#10;Txn61M84IK4qrI5zurBYo1iRygDr+dVZOCQRmrEkmRzVWV/m2mu7DV7sJaEMzZ4FUbo4BO2rTsAc&#10;4qneMxJ2/wD6q+mwmI21M7FC9VQM4rG1C3yOnNa9w3PXGazrxVLZr6zA1m7XM3E5+9U/MD9PWsya&#10;PHyg1r30QU5NZt4pQkY/WvtMvqSkctSNypHOyPjJyfbpWlaz8ZD1kSA+ZtJIHWrlm7leT+FfU03e&#10;KPLqJmxDcdh/OrcV0T0f86yFdgoYmpILkk4/Pmt0jn5Tdhue++pvtPvWNFdHgBverEdyxG7+dBEo&#10;9jSW5A+bFD3OeM//AF6oidvvCgTADJYnJxVEFgztu600ySBuvGMVXafBxnpSiRjzSQyWRiRx61Cz&#10;4JBoZnxk1C0nOT+NNjHysQu5TUEkhB54o34BH6+lQyScYbr65qSkR3Dbu/WqskqB+fwqSVweCOtV&#10;3lwdoHFBXKLMu5cB8+1VZHyPvnOanMhPU47n2qtcSMfujvS5TS4x5GboKmgdc43fSq28D1p8ALHk&#10;c/w1LRL13LySlhkD8qa0hJ+lRJwuSeevBpd5PVfpzUS0iCWoy4BdSu7+Gs+bP3S3Bq3K7FGJX26V&#10;SlIwSDkL6djXLUlob04+9djGXBxn/gNRnDnaG/8ArU7fxkrwDzTQSZflPXpXHLXc69iRcA7R/OrE&#10;Z/jBGfXPNV0Vl+6v+8CacrnAAH0rlqRHry3LCM2zOKsQHyyrEjp+dUUOTjKr7VahcZyzY28da8PH&#10;66I1j8OpoRXG5en0zUyyE849uKzQWzuV8+1SxXDK2DXx+MjLUJStoXVHOc1ctnztUHFZi3RI3M2a&#10;t212M4YV8rioy5m2hSkjYt5WUDPGav21z0VqyIblW2hT71egmVVEea8OvGUnqR7SMTWhnCdDVgSk&#10;nJNZJucckVMl02OG7V5dak+YI1C7NPjlTjbVV71i3JqC4uHzuJqs9wcMa5fY6o0VTsXBOxPXr+dM&#10;nuJCcZqvHOVX5jn6U0zZFelQwqtoVzBPcnOx/wAqz7yVXyO31qa6kPXOazbuch87evvXqU8Py7In&#10;nuIZFz/9lRVI3aZ5b9aK6fqocx3Twpj5FFVX0s3D7ivBrQhWIR53Zqa3IdsKn4V+p+zi7JnxcKml&#10;zJGiopziqOraOqqSOrfw11TwJt2BapXlodm7b+ddEaajGx105Lc841rRmk3Myba4TxbpnlbnVFzj&#10;HWvXdctlYHcOT0rgfFGkSEuvBWl8LPVw9SJ5DrLGCRkI9fvdqxXuskkS5wOm7oMV1XizTmiuH3L+&#10;VcXqAa3k3bTt6Z9K66Mo7HZ7N7oma4OM5+vzU1pmJyW/3aqK3mDJ+Vf96nngZ3bua2iuhtHTcn3v&#10;Gcnof0pWkIj5U/hVbzmHyhuFanC4LE5/h6+1aWCL6BcsSRsOOe1ROQxyWPXkZokLBsjv/eqM7Gby&#10;iM/Xoa55xsHcC7nhVHrkdxihizKVbGMYpqyEOyHrjgUxAxYjeS2OrGuKpGMtjGUnFCttC4x838JP&#10;aozOUb5gOvWpHjb+7wDjrUbR7pCp7/drGNNR0ZjKXREdzNtXO/H4dKzrifLFgoXbV27JA2gehrNu&#10;S6NuK8tz/nNX7FGbnK5XuJ2VWeP7wP5VWS5kk+8yhf7tF65Q7yPqKpCbe+VHy/zrqoUbS1KaUkrE&#10;t44AO/p79azLqRVB+bp/dpbm8ypBdvyFZ00ybsBvmYe/Fd6oylImNJtkN3OrBgqise8cFiAm4cYX&#10;3rSlb5fMVuDz8x/wrLvyu75QR9a6o4Xl1sdFNS0RRuXLnLtjHHUetZ6NifAbKqflYnrVq5DyqxIx&#10;u4qrNB8oMbHr/e961lFWsdcO9jqfDtwF27V+Xb97Ndzol8GUcg477a858OyeW6h2xj64rttFk27Q&#10;69ev1xXx+YxlTqaHX8Wx6HoVwXdUzwa6rSSrOAjcnj8a4bw/LkK25uxrsdEkDMpB29+a4/aKWjMZ&#10;HXaMMPgNjiuhtGc4Uf3eK5jT2bIC/U+/vW5ptwzcbs7v4v61OnMZfCjpdOxuGTjvWlaEDaSP92sS&#10;wkd+dwztBzW3YKThiM/3d3ahSijKUjQttxwpP/16uIg2nFVbcCQYztq5HHjhxVe0RzybHFmCbiQa&#10;ztQh3vmtNY2Ixtx680T6eDFwOetVHEKJzT7HG6xY5BIH41z2qacYhlVz9K7+905SC5A+XrWDqumZ&#10;DBV3evFYzx3cylDU891CyIZgT/vL3rFvrMhtpruNR0zETNtwenTmsG+0ttudv8X8VcNap7RXRi2c&#10;ncWRc42jrnpVVtPHU/ez69a6S401yQvlrtPdagbTlAx5X/1q8TEcxMpdmc9JpQxtA96rvYbIjnt0&#10;romgyeCMdGX0qnc2hAIA/iz9K8yUu5m/hWpg/ZmSQF29q0LC1jLfM247c05IJPO+YY55WrCw+TwV&#10;yuMHb2PrWtOnGSVzPnjEt2cMq7VCnBP3m7j+tehadqmm+LfD2m6GWOla3pMyrZ6jDESl5DuyY5ME&#10;YkAztfp0Bp0PhS4PgK28ZeJtPmvrKaRfJltZFV7SHlQdoHIBByDWWItKu4JLjQrS+2WsqrJcyYaM&#10;5GVAYAYPB4611yjLDy56TuluexRw+PwtL21CSta+/wCh6nr3w1h8R6ZDq3gbxfa6jIkbbreZvLu4&#10;u5B7SD8iOOK47w78cfGnw28Rf2cjtDfWzBTp9wu+OXn+Ffc8cfQ1jazqc3h/Q7PWZtTkspdQvvs1&#10;vGSV+0sRncvoR69D9ad8PPjBd+Dfitoes+PvCcetSaXeM9iWI80MQVyCw6gHPPcCvpsvqU8Q4T53&#10;BN6tatHyeZ4PEqpGrKFnLVPvqdN8ZZ5/GfhmS0+JlmdF1C6Uz6ebd1b7MzcruC/cz6dRnkV5J8N4&#10;fFWpf214s0a287XtKtpLG78yISrcW0kZyjqeuQp2nr8vHPFb/ifxHr3iLx1rH9sK3kzXzSWsMqjd&#10;FExygHpxUfxd+Htx8PPh7Z/Fbwr4tfT768k8i/tY5Cv2iEAsCexKn+dexGMZYr6xh4t8v3vz9Tmq&#10;U8R7Tknuu549+0v+1X4Zi8P6X8LYvAljpdjpODdTaWD5yuwG52VvmbPPqfavQ/2d/hAvxf8AhNrv&#10;xk/4TpbPwtpskdrDqdlHva7mkUFtgJBXywRuBGcke9cP8e/+CffjHxNFLr+m+MNO/t6HSBqslnKr&#10;BbiEsudrjOThs84BwcelaX7K9zb+Av2VNS/Z9+JOt+ItPvo/Ekd54ft9N083NpqN1K+2S3do8sHY&#10;CPZ2bawODgH6Cng51oyni4/vLXj+gpKVZKXLsV7f4W6b4asdW8DnVII764VY7XVp4zGvnM3yFsZ2&#10;bumfX1ryOO/03xQYbm4tfLvtPumguoJX3NDIjFWX/aGRkH6V7N458N/Efwpe6toHii01TRZbzTA8&#10;f2y1aL7RAGBG0suCAfTOD6V4yfhh4w8Ha7ps2mNa31jrRkK3CXAMkciPhxIoyQc8579q+bdDEVMH&#10;VqODU7tO/Rf8Ma+2qVsNKMndLZHoFhe614R0iLxhq2kTNb3LLHZ3O0lGyPUZx0710Wlat4h8dalb&#10;6fJcSNukCrHu+VB3/T9akvv+Er8NfD1fCU0cn9m30IMPljfDLsblWyMqwbkH2x3FdR+zZN4K8K3t&#10;34i8aWZuGWPyrO0d2+aU/dOMYIDAZB6g+1fG/VpY6rTwqdoN3fy/rQ5MdhKeFjTjRnzOSTfkdPf3&#10;/wDwqzT1tp3UQ9I4GwGbHrWZ4f1vxF8TNUbTNBMdmknzytIxEcSZ++x7KPXtWD8VtB+J+s+LHuvF&#10;2mSQzXR3wttKwrH2CkgCus+C0fgvRbS60jXJ5oImUNdanBNtdTz8in0PTHSuTEUXWxXsa6cYReie&#10;j0/Q56EaP1pQqP3er8vI9ItvF3hv4D6a3hfRPMTUpId2r67JHuZz12oB0XnjHbmpPE2u+H5P2etW&#10;8Y6b4lbUZtW1RbKC7mhMe6MNkhM9QcHOPfms34W6d4Y1+A2V5Y3F9p8Ns9rZTXuGk8o5wvT7oB4z&#10;k4qTxD8KPjvrtrD8OdK0p9Zg1K5EPh2GzjCw28ELf66Y4CwHaTk555xmu/ArFVqjopXT0gktEv66&#10;n1WV0cqqU5tTtyu6b6q21u55LY3AlChHGcj5a3PC+iz+J75rK0ureGOLH2ieaTEcRY/KDjPU19Ef&#10;DD9hv4X/AA5sf7f/AGivFEuua0symLw5pEhSzEZH8cg+eQ/kPY1T/aZ/aM8GaT8LpPgH8HPhzoWi&#10;6bdZGpXOn26iRPmzsDY5fI5J6V9HUy2jg8P8alU6RW1/N/5XPSy2pTxWKV4vkXxPyPBfiB4F1vwJ&#10;fR2etmAmRd8cltOrh1z7fSuUvGPLsOewrX8S+Jtd8UXovtd1GS4l2gKWxwo4FYt0zBPvZpUMPUt7&#10;6V/LY9LERw/tmqF+Xz3MjUNzNll68/Ss+bacFvvdM+1XdQUvJnv/ALNUZFC98fhW9TDcpnGm0xio&#10;33lbj+dPA2n5hj1JqNePlUbvm6dBTpX2p80nP0rllS0CMeaVwkbDEA+/DVBI38ShuOCfWlaT1X71&#10;RytnGWPp2rzpR8jo5WiSL5myTjHJ9q0LKEmMBRnnn3rKtthlEYVi3X3rYsACOV+9973rF01IU/hu&#10;athHnkN83X5a19NBEgjz9MVnWSKo2LwOh4rUsnVnXGOeaxnhuV3SOSUpLqdZocbErgDp83auosYR&#10;hVwf5ZrmdCcZC5/Guq0rYRuKHPGKPZ8uhjOtrcuxaf5i8ceuali01Qw7+1XraJtmRnpU0UC581QP&#10;riuasvd0OepJSlcp/wBno8WUQU2XTWY7VWtJlC8otSLbM/O2vncZUVOLKXvaGO+ljGdvaqt7piyH&#10;aV4AroXtN/ylarz2gJwqV8FmFb3nc9CjG5zf9jxcMR0HHvT00hd+Yx+vStoWIHFSR2QOCVxz0r5m&#10;tKzO+Eb2Rlx2uwgMi0v2f5tuOa03sscbKu6J4L1nxFdrZaRpsk0jfdVRWdCjisVWjSoRcpPZJNv8&#10;DaVuU5trcHC9yfWu38N3lxpMUOoWCDzkjKhVbBHvTdc+FWveGwraysccmM+X5gJqjFLd2EGbd/mH&#10;UCv0rhfK8fkuO58xpShdaXR5uJ9niaMo05oz/G1zrGtXu92ZZVb5SG+bdnrmvP8A4l3Or32lyaVr&#10;qeZ8uFLCvRNJh1PUr77ZdIFO75STmr+ufD3Thpx1TUpWvGPLKy4A9vev0LBZfmVSVSpGTlB6/I+e&#10;zDC4GpQk+a04/ifJNt4g1Hwlq2FkOwN2bge1dj/wmMPiOz2SHdI643ZzXRfGT4U6F4gsvtHhqJYr&#10;leNiL1NWvhB+xz8QLnwx/wAJb4lu47WNsmOH+LHYn/D6VOCyHHYvGOOG1tq+x8b7OVSTS3PL/FH7&#10;PUvinSJNbuomKqu4OX2gd+tZ/gmxm8PwrpjjdHHLwOteu+LNJuvCl1HZa7eiawXI8lWxv+tcd4pT&#10;SZ2S60HTlhCtuIUlhntX1GLwdSjgXDl5bb+Z3U+ZYZxktj68+Cfw40WP4OtrGoxeZcXEBZmbHIx0&#10;+lfAP7aOq33hvxZdaXpqD97cERrnGBmvRdX/AG9/Gvwp8NzaRMd0Sw7Ityltq+ijoK84+E3iLSv2&#10;ofGsnizxbpzSKsuIUx/F1r1a1TB5ll9JRWkN7nZRwqxFONlf9TI+DnhXWX05bu9kmaR+vBwM11+p&#10;RXrP9hsIWYov3F/iPpX034I+E3hXw14e+2Np8axgfu12jA96888b3XhjTtVkfStPj85nPzKuK+Oz&#10;vLKdOkq7mvJHj4ylKnV96NrdDhfCGk6r4difVPEF60GIz5VvD97P1rp9ATxH4g017tZZGiAO3eCK&#10;I9Ck8RBZ5nZl/u7feuh0C2GnW/8AZ8s3lqoCqq/1rzIOcaK9o7K2iOuOYVI4V0Y2XNuc7a6bdQv5&#10;zwlufu1raHca5f3HkabauvGM7av6v4Y8PzTpfS3UgMYzsWQgN9a2vDl7PcTpFo1nsXp5gXFY4fD0&#10;nJRi2/JGFfD4VU4Km25vfyNfQPDOpWkceoavDJK3BWLb19sV7Z8MYp3s0mNtHa4X5VZduK4/wSfE&#10;dsytBpkj7cHzGUGukutO8eXuZUt22t2LCvscHUo5bh3OzcuyR9Jl+BowpKMlr3G/FfU7uVfIvbsF&#10;M7fvV5jLZWtt80EeDnO6uq8XaZra2vl6rHtw2fmrl7vHlddy9sDrX5jn+IrYzHOo015M+yp040cO&#10;lF6GXekh2H/s1U14fqP++qvXEZOSB8tVZISpySp9q8ynR5tbBGp0JIlLHn8MVahJzjGOO/NV7ZAP&#10;uj2wasBOcL9a9anRbiTzcpMh+YYWrlrKQRVOCNnbkfjmr1tAeu7v+da/V4mMp6GhZMdwBrSiGVyO&#10;tZ9mgXjFXlZMY7fzqlDSxg+5LGfmwRVnI2gr+tVEdN+MVOshAznNdFNe8jJsJHOd1Vp5SeRTnbIw&#10;1U7mXHGfpivWomMpe7dkV655Vm4rD1Fhzhh0rRvLoEYY9PxrE1a5G3Cn/wCtXfGIvQ5nxTOhRkb9&#10;a888USYLLH8vr/hXb+I7xQWIx7t71wevtJIzEfNnruNW4uMQjFdTjdXV8s+3OOelZM0Rbp+q1vap&#10;bsHxt7flWVd24j4IHzD+IVzKt7x002Z6iNXwY+F7GtHTEcybo0xg/NtrPkBY4LjC96uaVIofaDz0&#10;3V2U8ao7HZC512hM2BjP412WixK6qWOPl5FcboTZb5j9BurstIlRdrd6KmMutAvqdPp0AVlQmul0&#10;lAqgg5rl9Lm8xtrHPbmuq0eZWwK8jFVepMpW0sblrwu/aPrmtC0kwdxx61nwhFUHPBqxDkHgCvFq&#10;VbBzNG5ZzHOVNaFvKDj5qwbO6UfeP6VoQXfPDV5GKrnRTkbUcmD1q7Z3GWG4dKxIbnPP51et7g7V&#10;BbpzXkVMQ+p1JnRWlwpPFaVtOoGBXNW14MdfrV+31AAYDVyyxbjsWrSNoTnPU0POTzmqK3oYYNBu&#10;/wCGueWMbkaxLDSkHBFRSuMZJqJrkGop5sDJ61tTxV9ykOdjk4qtLIw4Y+1NlutowKrPchx0r18L&#10;iNRErMuckrVG7IPCDPFOadieD+FQTSbuCa+pwVXmRJVuF43ZqheEjJK1emYkY281QuAWYkj86+0y&#10;6V7GUmZ11F5gIP1PvWfd24CHI4961LhAH5qndRqV6e1fe5dzHHU8zCmhCPnHU44pYiyNlQ2fSrVx&#10;AjtuC9Pu570zyvn5A9OK+to6RPNqPUkD4wSD06Uoc45pqxgLnGKFgOC3I9K6LmehaikIPI5zVqKQ&#10;EgkVRjyflVvrU0bENu64p7Gem5cD8+3tTjJnkflUCSkipVCkAHimR6DiSrZAxRExJ5HNLtydw/Wl&#10;AGNoqhDXYg7f61EeTg4/KnzZ71C+Tz0pMaI5s9R/Oq0smSVDH86nmkJOBVO5fnCp79aXQfmV57sD&#10;gfzquZmbkt+FPuMn5MH/AD1qB17fzoZtFaXHG5J6sfcZ601nzyy1EyybuTTTKc4ZqkCXGOcdamiG&#10;CVIPzc8d6rpMzScnv6Vct4jlcZ9alkjk54GOlMddgy27P86nMe04yev96o5ozuwB71nL4SosrPuG&#10;CS31zVSckqc/lVyb5I9rD/69U5R8uWOfauOpdnRTdiuxYj5gD9aFP7zCdTnrT5EAXa2frUQXY+Sf&#10;m61xyOmPmWDk7Sqg/jTQxx079+1C/dyo6/rTgpHJG2sKi90XNLYa2N5AHapEnKtnBPuO9RyyqF24&#10;qBnMT4b+EdW7V4WLjzM2izTjnwuR+WacX8wdd3Oaz0mYvtVelWI3GORzjv3r5XF9iZosJIB0JqxB&#10;M45/rVWM4+9164q1b5Lbvfivn60YyZz1LxZpWc5L9OgxWnayjKgtmsi0XnIP/wBer0e/GdvH8VeZ&#10;Uw0TllUs9TSWUfMN1TLcADr+VZqSDC7h0XFSNKUXiTrXHUwibtYI1ixdTgjrVKaU5/8Ar0ye6ZRl&#10;jxVWWYkb84rD6nqaRq3Lq3gUYz1/2qVrwspQj/69UAzMMr9KUybOQea9CjhLJMpVX1ZNc3O1dpH5&#10;1m3V0ScbuvNNvbsk8D2rLubv5sqfl7V6FPDlxqFwyAnJP/j1FZ/26McGUUV0fVS/aHo2l3jsisW6&#10;81tWU24A+tcXo2qNtEbuua6TTLhsKS3y/wC9X31HXQ+GjLzOgRYiuN3J7VXvLcFcEU6zkixlW5q0&#10;0YKZZa7o0+ZHZRqNbnLatpysvmFa4XxXbNhtg746V6bqyArymK4PxfbuQ7Edq5q9Pl2PVw9RHkPj&#10;O3EgfcN3y+leb65bzJIyKPb0FeseKFQMd4xx2FebeJIyszFIvenRvzXPape8tTnfL/icZ+nehpDu&#10;Klvmb7p7CmSvuBde3AI7VH5hds7vmU1326mseWJIZ8DAc8jHzUqSEpudcVEoZlbaF9SBQkZzwvT+&#10;72rNzXKJt8xIyFk4PXru7+1LtJ4xjHFJGWC4B6jpUio7HKj9KwlLmJi42I0WORuRyeDmnRgRPuXJ&#10;Y+n+elTLbyK3RuvBx0pssM44P8PtXPPfQ55OTRHKcH5vy6VDOpADCPjr9KtNE4O78vl56VDJxu5/&#10;GojGVzGcrSsVbkM0fK9ec9qzbtGPylcL79q1HysJ5yP9oVSuYifmC/LjtXZTp6GKk9jDvImOcfLz&#10;09ay7hQuT6524rdurcYYDr/e9Kyb5W3naM1204GkI9UYOogqcZ5A6VmvcsQDuX7wGOufetPUYX3M&#10;q+nO1vyrKuVVuQenOO9elSp+6dcdrMPP8tTGU6/d5qneCR1+dW9Me9TFRINrDdz92oLiFyi4Q89m&#10;PIreUEbQUuWyM65WRMsenVh61VkVHTzD2b72K0LmzjU+YW5Hp0quli5ZjtPOCq7h+VYVFzGq/duz&#10;LGhGQYiVyo6dMfSu40JGMSs7H0+9XG6XbssyuR8q4zu612mhjcQNvtnP+FfN5lh/euX7X3bnZaGW&#10;MSkeuW3dTzXX6HMU5VulchoSKTkgED+7XXaLGchlX8BXiSpcurMJ1DrNNkLttz9fet61IRVJbJ24&#10;FYGkxsqKSM/3vaujsUJwETkdM1xVZe9uTGV1Z7mxpjLwJPoRjqa6CxjJG1ueP4aw9ItiH4TqeTXT&#10;adbY5Ke9cc8TGnpcmSk9C7ZW23DEjNaUFkWbgVFZW7EgGtW0tgOq/N61y1MwtsZ+zIodPCtT5bXA&#10;+UVow2Qzn8etPa3UN92uT69JsiUTmbvTGI+73rI1DSQAS6//AF67S4tVk+XHPrWTqFhk4K//AF6n&#10;61KRkonD3ujwyx42c+9c7qmi8714Ab5q9A1Gy2ttwPl6Gsa8sA6MM571X1jl2OerT5lY4K6sVj2j&#10;aV3HHSqN1aNhlJ9uldZqumbCXRf/AK1Yt/ZHG4j3pTqRqbHDK8XY5yWzXlVBqtcWZjX6+lbT2pXc&#10;cfmapz2zPu8sL96vHrXjIz93luYos0Dbimfmzu/DrUxtQ4wFz/u96vC0Cg78cNUUiFBhWP51tRlz&#10;RuZS5ua1js/gbr9ppF5faRqUUk1rdRq1xbqRiSMEh1AP8WCCP92vRPDsHgexM3wnsLa41DSdZ3Xc&#10;VzJt8yFuOmMfOvXacnivCNL1LUNN1KK/0yRRMnC7l6g8EH2IyK9N8L/EWy8K6qukC5t7jT7hVkuE&#10;EitNDnnKHsQeOuD0r3MDWw6pJVoK19fP/gHTQrywvPNwco2+S8z1bwd+z74t8AeKLPV9I8Jv4s1L&#10;TWERhvUL288cq5CxJghSV/i65B9xWj8Wf2fPg78Wd174N0HUPC3ii2USSafcxnbE3Q7v7ozwG6Vw&#10;us/Fv9rL9my2s/j18K/F1xH4S1K8W10/UtQmjntWuANwgdSd0bZDdRtyPUgHjNf/AOCifxN1Px5e&#10;fEvxHoemw61fxbbya0j2o3HJUcjBI9e9fffXMgweFjRdNxvq1a6Sa0afmeXVxtSbUpSbtt8jz74p&#10;+B/iL8NdQPiB9MZZtPmC6hCf3o2A8OV4JRuBuHQnnFcl8R/jVrPxP0RtNv0t1Mce2zs5Iv3Sydvw&#10;5/8A112/xK+O+l/ES0t9estXvv7bG/5LhVMfln70Z9VJ7Ef0rx7VItH8W3ywQ3A0uRJBt2NhV57e&#10;1fP4fH/UcZ+7leDel/8APuXmFatWxEcRJW51v0Z6bb/FL4pW3heXwvomuzLorWPkP9qjVp4I9oyg&#10;kHPl5xhT0x2qz8M/H/g7w98Oo9Hv/EcK39vJvn2rslWQH5GDdeQAQQeGzXn/AMVfGfipvDdvZeGd&#10;CukkuClmf7Jhkm85guAWCA9QM84Gfxr5r8EeIPHOmfFrU/DPiqO+8m8tZJtNmlj2qwU5K8jqOQcf&#10;jXvYqVTMsLOtTbXLdq76rserCUclk5pxqJx26a/qj7U+Kvx98QXXw7sfAmu+Ooda+zX0t7pDXVmr&#10;zaejL80QfqyMM5U5HAr5+8G+L9D1bxm2tTNbyX1rCw/0cfJHuPP5k9PSt3wFrtzqfiLT9a0rxdpu&#10;j6zpe1rO41ZgscuOSgLDaGxk89RkVX8G+BdD+K37QWvWHw11fR/3sazahcWKjyJLgA7mRV7nByBi&#10;vPnUxlbJ515Tu5aW9OrPnqcMRjOaNGN29ktx3xk/aDi+HXifS/BF/ZzG1m0vz2WFOS7cgj69M9q+&#10;iLj4ZeIvh58HdM+JHibwl/Z1vdWMEzfbGVjvkjD7cj7zc5/D2r51+LHwWvPHfjK33fY4dQ06zayu&#10;b65U+Siq3B+pIxXo1t4u+Lcem+E/hl8UfGH9veDvCsyizibaxVQnywOx+ZsA4XdnC5GcYrLD/UqO&#10;Se0UXz/zdF/wDlxFNU7RmrSWjXmdB4r+NHiT4hPZjxDNI2m2q/vYhlflAwOe2RgZ+lQ2Frpfi/xH&#10;pXhLwOt59hvgkjQzYZlkIyTnuPrTfEPxU/szQp7fR9Hs7eFoWtbZPLXcse7J3HHzcHgmus/Zes73&#10;w9pV58VZLDzIbONktppfuI2OTjocV8TKVbMMxcJXfVye9l09ClXwyy/2Th77fxdkep/DKMaf4hh8&#10;HWWnwz28DqtxI3y4X+MZ9a9z0zVPElrPD4b8PybnuVaSTyo9uyLdwWPoPWvB/ht4q07QLCTxJrki&#10;ma83S+Y7hBIpOWK56nLDgeoFd9J46j1iZdM0BWh0+awjlu7zaVbaBuw5ONqjn5fzr6nL8ZR9moyf&#10;Xp27F08DioYZV+X3ZOyfc6T4ieCY4vBl54n8QfFNbdrO2aRozgRStj5Udj2z0VeSeK+Q/E+uT699&#10;nu728WZvIXzZo7cR5Y9io7jPX2rrfjZ8Xbv4hapH4Z0aeT+w9Ok/cbmObmTn943YgdB6da5jTPCm&#10;q6szNptjJJiNnYjgYHX616VONOtinVjpHRJdD9Cy2lVw+W+xa3d/NHL3kggZvm4BrOurqRl+UZ9O&#10;K3tW8O6r9nF2NPmaJnKrIIztJA5GcYyP5VzlzE4c53ZHT2r1I0YSNlTlGNindlXXaf51nzuUO1l9&#10;8jtWlIrk4K8dfp/9eqV1btuLCP2FFSjFRJ9nd6FYbV4Ye/1qO4dl9dvrTmj2cM/0HpUbphsMNxFe&#10;bUo8qK5V0GO+/MYw30qNzuTBTDE8896UMw5xt7YzTTskcZ7dq86tR7mih1RNAjq/Ab/aNa+mF0QA&#10;jbxWNZyAy5/izj71a1qwUAYy2etYez6mdSGhvae4kTZj8a2bFc7X6VgWBICuBxXQaazGNee46nr7&#10;8VSpM86tFy3Om0NiDkCuu0iZ3CqV4459eK5HR2Xse3r1rptJmYLurkrQ62OSUWo2Oos5iy4x/n1q&#10;6r8ZA4rP0+UbOu7itCBSWzn8K46kbx0I15rk8FujtuJ61aFvuA2r+VNsUADEir0aKeP6V8jmVPmv&#10;Y6aOm5U8hV4AqtNExBWtZoVfk498CqdxbM77VP8AF1r4HMMPJO6O+m2kURADx5dOW2YnftP0q39n&#10;CglhShFUfd4r56pB3O+nbS5XNtjjHQ88V2vw1+IMng21uprKxZpduFkVeeh6fWuQbDctW54I1Kyj&#10;uvs92nBNfTcF5hPLM9hNNK+l35jxHL9Xel9DJ+JfizX/ABS0l+1uYlX5UHOW9ya4LQ9Q8RLc+fcx&#10;t5efmDc4r6NttG8Ia7cRWN9HHtdgG9q921X9mL9n/RfhGt5YGB76WDO5cfLxmv6go8OyzzCVJ16y&#10;d1o/M+UeOo0pcqjqfD2o6lLZ6Z9thiZmXnYpq34V8RatqKxvqWlyCFuCJDn/AD+Nat/4a+z+LG0n&#10;ZstnkZY2YcHmrPxG8P6l4F0M6hpis0O0Fhtr4vhmeaUKtWnNe7TbT+X6DzGeG+r6RXNvfr6HO/Eb&#10;4U6re2reJfCMLZjXe0a/z/nR4W+NVxe+Cm8H3si291DlJPMfbjHrViz/AGgNJ8N+Brg6nJ5kjIwW&#10;Nm+Ucdff6V84XnjmfxR4jutc05vKjmlYZTjd719ZicZhcvksVg37zXvI+QlKMZe0p/M0vi3480i9&#10;1ddCk1JGePO2WTp1AJrAi+OXw28OaRJo908LTNwH2fe7flTZvC7Tz3GrWtpHcTNGTJIyhiBXy58d&#10;vBniSz1yTW9IMnmiTDRpn17VnRzqjmD9lPRvqe9TwdOrl8avMnfoeu+IvBelfFrVGkuQBayHO1c4&#10;x/SvUvhD4c8JeDNPh8O6BYw2qxjhoxznuc15/wDs6+D/ABc/w9j13xVKkLSRj5T94ADuO1ejyX2j&#10;eHPCSi1kha66qTyQT715OMnLB1vZJ+4tX5nnVqeMw8FWo3UU7XXc9B1Dx29tocmkJrmI4kO3+JmO&#10;O9eP6p8QbK71J7TZvkV/mkHUnvVO+vNQ+wbpJ23S853H8q0vh94M0a6VtQunhUqufmxy1eJWp1Md&#10;atL3V0QRx0Y4ecq8VKUtm9zq9G8ZJp2iqkK/vJOgwM10PhPRry5A1jU7lXablLcHlR6msvwn8Nod&#10;cu3vpriOOFD8u44rprwwaRrmm3AeFrOyfM0Y6yEdM15lGMY4hSxT92+n+ZwZbhaeMrP20+WNm7jv&#10;+ERfUtTje7RoY92RFz0r0TwqfCuhPHB5se4AfLxXM+LPjNomsyxyabYRqsagEqo4rmpJbrxXqa3k&#10;TfZ1XjcvXFejUx2HwuI5MEua/U6sB/Z1OtJ15O3Sx7mPjDo+lkW9pHvbAAVBkmuj8NePvGGucab4&#10;ekK/w8YzXk3gm10fQCklxH5khPy5+avQ4fixf6bbeTpelSuyrj5VOB+VfQ4Gq503PETfol+p2YP2&#10;lappqin8XtY8SxxNHq2nLGrKfusCf85rz6zuFmtVzG2Md+3HSug8WeKLzxDJv1ZG3MQWTJxWLHEi&#10;HbFGAK+DzxwrV24bNn3/AL1LCxg0QSw7hvBz9e1Q/Z3DdP8Ad4q8VcNt2U8QLJzg15VOPLZMw63K&#10;MNqw5J6VMtuy8lP/AK9W1twOcfWpWhEY3OvXjpXs4ePNFEPyIba0LLuAP49qtRQ7TjefqKmXhAUX&#10;tUiW1zIyyIPlH3hXdHC82hhKXM+UktgMYzxU2QB7VFmOJQMZbHNKXBPPBrnlh/esRUvCWo9JmB5P&#10;H8NTicgbgPrVRgw5IpTMNuM0RoSiYOXcdcTk8g81m3Vy2/Aq1cNleTzWbdu+36V107gU725LHAf8&#10;O1YOp3LshXLcelal9KRuGQfasHU7hQDtPH8PtXpUVcOVPqYetyF1YY/rXH60oR1yPyrqNXnPzDzM&#10;nJ21zuqfMpI7cdPauqpTfs9TSMdTlrna5YFex2nd+lZV+pKNtXd/d5/xrWvyVkJTkbuu7FZt9v2N&#10;lOCM7u9eDW9yTNbuKuzDuv3TN835mn2TgOCPXPzcVHdxfMVc/L/s9qltEC3KspOTjrXL9YcOo6dU&#10;67QJmCb9235u9dVp90QEI/zzXE6XPlQR93tXQaXckssa5XHT/Cuepi+typVOh3Gkz5bdn5vWuq0P&#10;UBwu/wDFq8/068b5WH54610Ok6gNwxu49a5amM5o6sxdT3tj0OzvA6Ab+KtRXSZ71yunaq74cOfp&#10;WhHqZxgy149fGLubp82p0SXAxnBq1Dc4I/eEVzMWqlztY9OlXrTVFb5d3f1ryK2MUzenKJ1EF2GG&#10;KtRXmxh8/aubh1ZMbSefrUw1cA/e/KvNqVmdEZHTQ6oynqfzq1Dq5H8X1rk11ZVABfP9ami1bLff&#10;rhnUe5tGUebc7K31UN8wPbrU39qAc56muRg1kJ/HUya1uPDf8CNZ82h0Rkjror8MfvUs13kZJ/Ku&#10;estTLDh6svqORwT/AI120YyauUpItz3YHU1Ve7y3XBxUEl2GyQajMxdc59q9vB05NhuW/OJyAfxp&#10;sknGTVUPg4B/+tSvIWXG4e9fYZfB6EtiySnmqcx3HnpUzyqG61DM4Pf9a++yum3Y5pykU5jj5AKo&#10;3IZuN3Wr1ycnB9KozA5yfTNfomX07K7OKqyjKo30IEZvkPTrTpsb9oA/3aLcAt0+lfRUdjilbYcs&#10;Y25IzT1hV+efwpCzL/B+FSRKzD+X5VsZdNBfIIGdtKIMnirESiRc9KmW3bdzzmghlaGNt/TFS7Oc&#10;ZqZLcnkj2oaLbwBmqJfmMUsR/WkOD82aHJHyr9elCKSACaoWthj5YY/Gq0oIOFNXDESWBGcdKiaE&#10;scBf1oCJTnQ9zVSVGwAxz/tVoSwMCQ3WoJLc52kf/XqSrlB4dzfMf+A+tRSIm/aR+lX3tuMrTRbj&#10;7uzkfpSNFLojKkg3DI/4DzUT22fmzkVsPaqzcL9KjktMHJTnqDSDbQzY4yDuVcVet8tGMHd/WhbM&#10;45BqaCLacNQHS45l2/05qCdTj9OKutEep6dOtQzQbl+aokhRKMi5Xlx09KovCAfmxjdkjFaM0Jds&#10;bPl6VTuF2lsL97v/AEriqKx1x2KlwXxhVPX7tVzIEbHTPJ/OrUpyef8AgNVJsK21FxXnylynQvUs&#10;pKpABNAkDnCjd/Wq6l8Z2+59qmUnbsU1y1JRsDCfGepNQthSS30qaQeq/wA6jdHcdR83FePipaWK&#10;jLYjDv1D98Hj9KsLMoH0FQvGV6H6U0S7TtYd8qcV8ziox1HKd9y4k6ud3mH86uWly+fmI5rLhZyM&#10;AcA1dtGbgbR+dfO1I9DkqSNmzulC4Jq8lymPc1j2zll+8Pvc8VajkO7HNc8o2PPlU1L5nG7APPpS&#10;STuRk59BVVchmYk8+tH2hUJBpRpxZPMupI1wGLL9aj8xc7R3qGSXL5BqE3O35NuK0jh/tFU6ltzQ&#10;EiIOKjuJfkZUH/16piZ2HL/980PMGXlq6qdGKNPaczK96WZuv/1qybqRQNoIrQvLoE4Dbhnv3rLv&#10;mVsk461vGK5i4yZXNwmfvrRVRgNx6df7tFdnKjf3jrdLv5WVWLBfyrqNIvUZVXzq4GyvmjVUNbmk&#10;38jFVU/xV9LTXL0Phve6noljeiHaWb8q1orp5Vxu7fLXJ6dK86ruNdBYMyJXpULyO2nzaDr6Lenz&#10;E5rkfFFtGYXLvztrrNUuQE+9XF+KLsiNsHdSrJctj1cO5XueWeMrUo7JntmvNvFKqr8MvTG6vR/H&#10;eoRKH2uN1eW+JrolcuP61nTjaJ9Dh++5zVxIA2M/hnrTVOX2E9e/tVW6kLTBiR7VJDclvmdh05rq&#10;Xwm0o2ki4dgGVZWHTHpTljkwfLOPxqOAksCF6n0q9AuVyy/N/vdK5aj912MZS13G21qGxxmrcdqA&#10;dzj9KktYCQW8sLz81WUiBGAB0rhlKRhKpHZFf7MWyc/TiopYEDY285/KrrbV4HXHpioZ43AJUnP8&#10;qx5mZOfYqPAu7O7gelVLiNSc885P/wBatCRHCE/LnNV2t23429+eK6KUtSJzTKLwsq569uT1qvdx&#10;ZBAH5L1rV+xtI3A53d1pl1YeaMonP1/WvSprRXOf2lpWZzV7ErAAAEnjrWJqcDKDye9dbc6ZnlF5&#10;75rH1DS2HXqTweldlPc3jL3TlLq3TceMMTzWfcWLEH5ONx710sum+WzHyud3fmqV1p5yQw+9/dGC&#10;BXpUdioye5zj2ZUshVf8M1DJafIzNJwOckdK6GXTUEg3L82M/N3qO60xSNpT5eigV0SirnZTqcsb&#10;nONZB0wAcdgPWmpYF2ysfRf3g9O1bp05oudnUd1qAWpRsKOeN22ueUW5GiqXjdmdaWLQy7hGAd33&#10;lrptBjVdrFvpu4OKzYodzBdu7a2GxWrprAP8y/XArz8VQ546GNSokzrNBABwAOOvvXY6HKo2lO3t&#10;XFaLNhlXd+ldjoZO1SM/THWvl8ZTVPRkyq3Ow0fcxyR+VdPpiMzAAZ4rnfD1s0gR1bAz6c12ei2Q&#10;ZBkDJX9a+dxU4xKp83NdGlplsGf5hz/Kum06HaAAPpWbplhtfLH6j1robC2VAMivl8RiLz1Z0OPU&#10;t6faFjuIrVgttv3h7U3T7YADPp6VeSLGSefSuOeIjshOIkcJC/J1pwgyc4/OnxFQ2W/lTnbn+Vc/&#10;t30ZlJFa4i2nkc1nXqqy5289q0ZgzDBFUrhDt/lXRGtc59jn9TtVLMduc9/SsS4iwOAMdOnWumv4&#10;u22sW8iAfAStPbGdQ53UoEPJP5Vh3lmpRh+IzXV6jaDZjPTtWJdWodvLc+3FVDER2Zw14vc5a4tw&#10;vzkfxY+tUJ7chMIp7bf8MV0uo6eyB2Ue5rHurcq+RnG2saklKWhxz5ramQ+FZv8AabGPSqd6HjXc&#10;F6rmtC8Uxvu2H73p0qjd/c3lc7WxiuihG+xOm3YpocEMB7detdB4GsdI1bxXa2fja+kGmsjRRNaw&#10;hZlZgMHcPvAEelVtH8JX2o6O2sxzYXeVUMvGfTPvXa/Cv4L/ABZ8TXUGt6Z8O9Rks42zJd3EIhjC&#10;4xlTJjcee2a9OhgcbUqKFKLknut0ejSqVcLRSm7Rnp6jrqHRvCFlefDB/HcmoaLqEh+0aLqmUjMh&#10;GBInO0Se+B0rxvxp8Prbwn4ik02KabUtBLfMYv8AWW4IH68gg9OK9U+KfhnTtD8S6LBJfQ6prVrc&#10;KLyxuJCRMpz+7kK4OABgMvPHIrJ+PNrrd9NazeGLax0T7PbhJftUjO8keBhSwA3KOwIJr6TDYelG&#10;jervF28rHh5tgY5fUag+anLWLPLfEHgrVPC/hy6134eag+vKskUtjE8e2ZIwcyRyRnqdvdc8D8uZ&#10;8b6HbR+Bj401S1j0vWDfIttp5b/j9gYHcy5/iUgd8kH617JffE74SWXwn/4Rq+8P6Zaa62Ft9Q0n&#10;WpFjjkz/AK0I0YZHz/DuK9a+fviZrGufEOH+zfEniue6+yr5dreMclFBOMH0HpSzClgaceSnJST7&#10;bJnJWxcsRhYKT2Vjd+Evx+1jwrd28nh/Uja3VjI32edY/mwwwVbH3l575xUniuPwrfXv2vUkaT7X&#10;dSTi8n2hreZlw0XAGFOM14ZPq8ugXapq94sV1bn5mhyolUdG98966nSPHQ8TeGfLtz5isuNsnrz+&#10;RH9azp1MVhaemsHuclOpVp/FsaGqL4K1AzeFrrU7eSeSQRyQqwYj2x+Veo+GfCngn4QfDbUr/wCF&#10;PhKG21jTbdJ47y3mK/aZdwLAnvn9MV8lR/DzVND+MGm+Lb3UHEF1fB5GfkOV4CZ9c7TX1Z4e8Upp&#10;vhi8gmuGjhulBk4zu9M57V14iOHpujTjJuEtZJafI6qeKqYPEQqUHZqzOH+Bf7Tut3fxRfXfiz8K&#10;l1HRdSXyNW02O7KTNlgfMifna68nnIOSDjII9AZdL1TVbuy8M2Ulvpktw0gE03zLHuO0segKggZr&#10;yfwrpwh1mZpId375vLXb05zgV03iHUDJZReFLW2Zri+dfNAHVQeF4OeT29K4syxk8RWjg6EVGkun&#10;kvPc5MdiVicTJ333f5nr2oaJ8MfFzeH9Z0mW3mtbe1EN3Hb3m6OeQNyzMPQdq9It/jXZWnhuL4Ye&#10;HtBhk0+RXV440+VmPUnH9fSvD28PXfhCSPQ9PZpLeO3jkSONCmNyjIw2Mc8fhSQ+JvMmfw3oj5ka&#10;fElx/E5H8I9q+fzTNq1PFThh48nR26nHKUKTXL6H0b8ItQu/jB400vwtbeHrWfT9FuVmmvGhBZZD&#10;8oVR2J6V7B+1V8M/HPwb0230/wAS6LFb2uuSGS8YS7ZVTBOAo5xjH49a5P8AZi0/Rvht8PF1iOUN&#10;eW08U0jQ4JkkHOCfrx9K+jvid45+EXinQr/4m+NviM134qhMlk3h+8iDPIm0gGMHgqzZ59B2xX1G&#10;R4DAVMnnOpNRno3Jvp2S6vofQ5LmNTDzjWqrmitovZM+Q/h7+zR43+IdsmtadJZaZpsh3R6hqTFU&#10;MefvADOe+BXuGj/Db9kz4ZeH7WLxlPqPiC4s7TN5JNOywTyliciMHA64A64rJ1nxDqUuiWmr3mof&#10;ZdNU+VawQ/dVVwNqoOBXnvifXLvxFcNEqhbZWzHH79z9TXbTx0I0fZ04Jeb1b8+yPo8LisdmuKc4&#10;vlp+RjfF/wCIOna/40v9Y+Gnhn/hHtFubBbeHSYwMKRkF8DgFgea8g1PS2Qs7Dr97ivTtW0xgGUL&#10;16VzOq6OGLEpzW2EqRobPfc+qnKU6cYP7OiPP57cxHY6c49KrTQgKSV/Cul1XSMO3y9qwbmCSLcr&#10;tuOejV6PtIzje5xyizLktlLAt/6DUM9tsXOOP71aUkO1QTEN3piqt3lRtKY79OtY1JRYcriZckb7&#10;8Y+XuarzAq+UP3efrV+f1Ccc49qqSsrqf1rhqK+hol7o20BDc4zu/OtaxJZ8jPbk1kWzSGTP3cYz&#10;znj8q19PTY+Gfj+Ks4UlPoTKm9GjXs8+Zu35rodKbemMD73PNc/ZKhbI47Z9q3NNCmLaC33vvV3L&#10;De6ctSn3R0+kurcow/2a6nR36ZThT/SuT0rJAQDp0966bSwcBl9c7s1wYjCOx586fK9EdTp7qVwj&#10;4rVs3UnbmsHTpH2ZAOeo4rXs1LsDngfxV49ahKOhjKKRt223PFWkc9Nv/wBes+zVwQQa0IUBRVIz&#10;XgYrBp9Ck42uTKhLYH1pjRxjMhHPTFSRhvvYwO9MuBt59K+TzDL0os0hLqQTIN2B0JquWKHGeKnk&#10;IIypqtL8nzE9O1fF4jA8krpHoU5eZFLMI0LmQYqMT3KMLiBW/wB5VqO4nSW9jJQbFf5lFd1pPizw&#10;mtmltc6ZByuD8tdGByfC46soRrKD8zTEYiNGlfcp/D+dNYum/tS5YMv3VJxXSeIfiN4w0No9PTWZ&#10;JrFOGRpD8oqpFH4Ku5fO091jdj96JhzWX4m8MXl+jQ2+q7o2GPvDiv37hnB5pluB9lKrz9mnv6ny&#10;uKrYXFVk37pBqnjbT9Vvo7tmRmRh+GK6zxRqPhbU/hu13rWoRtJLHtht8/qTXl/iXwnbeG7ZUdm3&#10;Sc793XiuP8X3HirU1ttP0+9ZrUP8yk8Yr2stxssJip+2iuaR49bEfvvZQd49Dg/FekpPqc1hcwf6&#10;LKxCH+HvzUUfwe1XTNGe+sxuhwWXpheOuK9rh+DEnivwr9pZVjMcZYyfhUXg0adZWTeG9Wmjm2Ar&#10;6/hWtHKfY4pzq6RnscP1aVObvsz5Y0fxfcWGvTaZJfH5mIZW471Nr/wwh8WNJrDIrqrbm4x3r2b4&#10;lfs3+F3a78Z2z+SzLwqJ19ulcL4Ej+3TXOgLMX2MxH4V4+MymGFzOCi9JGlOs8PUXYm8Kanoun+F&#10;m0C5sYxFChz7kDpXmlhd/wBqa8yNu8kSZ2k9Oa7/AF7SZNOuGsfI8tZCSy4xmuP1COx8KNJqMsa7&#10;FUlxgcYrxs2ocuMlTlK9rEVcdV9k6F9Gz3Dwn4Y+DOq+Cljv9Fia9ZflkeTkYH/66831Lwdc6dr0&#10;kOhy/wCjK2cBsgc15joH7X2gXXiJvC+h2u+ZWxIBztzXpFj4yuriJnEe2Sbrk115zXw8cLTp1Fay&#10;0sc2KjUjBRZsQ+IL2wt/skLsvl/eb1qO2tvEnil/3azfZ1+83rzWVbO9/d7fM+Xd82e5r3nwr45+&#10;H+leD0sZrGNZI4iPlwCCR/jXyeDwlLHVpe3nyxW1+pyxUr2TPM7LRdRsmWz+xSEn+LHSu08B+EtQ&#10;uNQhS8lWGFjy3eud1n4g21xqpj08blDcVreHbrxfrs6rZoYo85aRqdGvRpVmqUeZJ/IKdOVSslFX&#10;Pd9F034feH4VmkeNm7+YevFX9Q+I3h+OP7Ho9lAq4xuVBk15ZZaLdWoBuppJpD97k4FdP4Q8FX2v&#10;E3O1gqnCqBX1VPPMdiI+wo00r9kfZ5bga3MnVfKjC8b3Nze6gsyvtTOdoXg1m/PkHHX2ra8dwTaR&#10;qA0q9t9ki/dyuMrWYkTM2NnBr5HHwqxxDjUVvU+qqTlyJdOjLGnWjXbbVz/te1DW8sMzIoO1eM+t&#10;dR4V0MRWf2iROWX+IcVR1WFI9S8uKDO7stR9W5aHM1vsZRtJWTMYRvj7h9jiug0Tw3PqmnrciP8A&#10;i4bGa09T8IahpemLdXNoqruBbd1Fdp4EsbX+wSjw4ULuzX0OU5XVlilTqXWl9Qqv6vFS3PK57B4L&#10;9rAqysGre03QRDarPIFORyKueNraystdkuolHzKBxTdK1VHthGefmGB611OnTw9SUJvW5w1MZ+/T&#10;ic7rlmIL7EY29+9R20LysqgH5uPu9av6/wDvbxdmRurrvhn4BN7/AMTG+g/h/dqwqsLl88RX5Yfe&#10;LFYpTkmzjtTsZdPhAeM/MP4l61kyMWUMq/WvSvihoAtrdWVeVYceorz25EJdkXG79K0xWC+r1PZs&#10;1rcropwRTlYMm127Vn3e9Bhn+9V6VW6If0qldMJFwPzrk9j5HLzfeY2oybc81zurSFA28sTXRaoN&#10;pJKcY4rldfZowTnB25rqw8VsaGBqU2GYl+M9ax9QlQxkg84+WrWpTgyliTtrEv78Odqn7vQH6121&#10;ly0zpp+9G5kanJF5jY/hP51nXBLjYB6cA9qtahO7ksq/nVIyN8xUdeK+Txr/AHl0V8MbMzLhVM2F&#10;A/2qmghfeCo3YPTOMUskQeTaT97rVm0jIQfKx/vDbXj1qqsck5uMtzQsFZQpIzx8v0xxWxYnDZUD&#10;A5+tUbGAcb2/HNatlAVAUKPYmvLrVznlX7GvYTMrDb/+qtvTpWB3qeMfdrEs13DarVs6epKgZ6Dk&#10;15lTFO5H1i73NyzuW+6r7e3y9qvjUmyql8D+dYkA8sBhg92qcXO5sk/LXnVJOVzWNeXQ2Bfg7XLd&#10;+o7VLHq7KcsffisBr9v4segpV1DdgGQ+grn97qaLEKR0sWuPkKrd881bh1l5Ds3VyC6hs5Un/a9a&#10;sR61wCT9361k6cmdVHE8q1Ovg1LbhWduv8R61cTVEjXBauOh1wHaGk/BuP8AJq1/bCsnmCXn3NZS&#10;oyO6FTmV0dR/bDEbd1SQasynDPxXLw6qJSBvq7a3Zc8tVxwspG8ah2ljqWf3imr8V/5nO+uVsb1l&#10;AVa0orpsKw64r3MLgZGsZxkbbXBB2t6ZzSi4UDcp/CsuLUV+65qYXAfHlt1NfR4PAouMmaBuxjGa&#10;absjoeoql5rbmVzTwVP3a+uwOBV0yXImaRieTTGmzxnpURl54ppcnv3r7jL8KomE5XHPktnd271U&#10;uVIP3v4qshWYY45qK4jUJwT+VfaYSFtDjqMoyxJ5hI606GP2+tPZCWwq1OkBVcGvahHQ45MgKAnc&#10;f73pT4h83+NSrCcYK8U4W5zuxWhNyS2TC4xVuFM8VFBEV46irUasopmYoiVx/PFI8Afle1WIk3D7&#10;tSLEOAo6daZncoG1JX+VM+zYPQ1q/ZkIxtqN7QE4UdOtAX7Gb9nIILUyaDAyi+3WtI2ZHVfeoZYS&#10;B1qthxMuSMkYFQtCv4+laU0B27cVCbf1+vFTYvmKLQsB/Om/Zxn5R8vQ1fe0H93jrSLARzijoEWy&#10;h9mIP3fx9KZJbgdRnvWk1spOB6VG1qRwRmpHczRbgNgD/wCtUkNqvAA/GrTWzA8ipba3IO7AoEV3&#10;tcgHr/vVBJAM9OK1mgG3laqywk8BQamUrBGRkyW+D8tUbiEAnHXdW+1quz7uao3Vnt5QV59aVzZS&#10;Zz0lsQCWx1qtcQ85A/4Fmtu4s88D+9VG4tg5+VeM9q8epUZ0Qm+pmBcfKX4/iqaNT2PPSnm2+bpi&#10;lUHv1/nXl1q/Loa81xUAYkBulDRMACF+tSxqSoKt97pxRKhyAvQ/eNcFSvGUbMnm1KzIFfaRVeRP&#10;nOeOflq06k8s35Cq80gAwv8Ae69q+exdVRCUu4wSFT+OTVu1l3j5aoxzBsAEdfSrVufLIIbj+6BX&#10;g1KquclapzbGxZnEfTmrUZGVAIyelZdrdZbHvV2Ccj7p569aw9rznFUlHZFkuyjANRlpGbHpTftB&#10;H0p25VG4NWtPljqznlPm0TGspTjrUDIfunNTTSoDjd/49UBlH5jhq29tHYuEr9SNpmTcAvf86iku&#10;Bj5T2/KkuLjbyRVOS4AO7+7/ABNVe10NlKws00TdD+IrMvrgq5Qf3s1Jd3ipwnHH94Vl3Nzt+Ysf&#10;pit6Mk3saU1sNLNniVv++aKiFyMctRXZz+R1cvmXrHVXfaZBXS6Lep8vHU1wGj3sUhVHbGeetdZo&#10;l7CvyiRa+3jh/euz5aNLXU9H0W6AiUA5NbaahsXDGuD0zXYoj8jjOK1P+Emt1HY12R5Y2NKdN9DZ&#10;1jWkigLN9cV574x8UyqGSNvzrS1vxNBJG0Zb/wCtXmnjTxOIRJn8+1Y1KftJHs4WLjbQxvFurblk&#10;dzz2yefrXnfiTUmkbcZBx6/StDxJ4mEhYMf4c/WuN1PUvPO7d+Hb61UYLse/RiowB5v442+hzVm1&#10;dyckYP8Ad71kRXIldQG6frWtp/7whWHbA9jn60NcsbBU+I1rIBgOc561q2VuwXC9TzzVCwj3Hea2&#10;bNAsaxbe+OR0ry6sveOapIspbRuoYrj+tS+SIuAhHr7VLaxADI3evFWmhVF6nbjn3rhlLmOTXmM8&#10;2wP3DjLZqOSybHH8XpWkYFx8n4U4Wg2YLDrSi+bRCMb7E3aPPzf3qT+zhnJj/wDrVspYo/3l79Ke&#10;unZcbDxj0rvp03oc8pMx7fT2xkJ93otSz6SGG3yuvqvWty207n5xt9zUracDEd5+6Pzr0qcDKUjk&#10;bzQU5bbz0+lY99ohwwz3+td1eWCuv3f0rLvNPyGKhR3+td0I2HGpJnn15o7EkEGqE+jtjbtLevFd&#10;xdaerSZAHvx7VRm0n5C+znpz0Nd9H3dDSMmcZJpaorEJ2+YVWmszu3bu33a6660p1jY7f8Kx7zT8&#10;cY2jPXd0rr5Tqp1OaNjnpbfy2I/rVSSKIjBK7d39a1b2EsTtBI6c1WljwSwBHfhf0rCaNoy5dCgL&#10;Zy28gc8Zx296sWdp5br8ir7+tWYYuOB39Kkhtyrbwvy9en8q5akJSRnKRqaKJt4zjr1ruPDsWdsZ&#10;TPP3s1x+jW+5s7f/AK9dz4atCdoOV/2d1fIZtuzWmux3PhmOJkVEOOx9q7jRIUwoAzuH3sda5fwn&#10;ZBdqFPr613ui2aHqO1fn2YYhczSOuMYqKZdsosHJHFbFlwoC1DbWgHKDrVy0QRtg18piKzubcsbG&#10;tZtgck9KtKw25I6jBqlCxC4AqzHIw6Vy8/MTKNiwijGM0MygZzTY2Dih+uV61o6vKYyVxsimXndV&#10;O4jwCoq/wDxUFxGSp9RUe25TGSMS6gLO1ZF5Fvk2r2rorm2ZwxNZ89gxfIWnHFW3MPZtnO39q+GC&#10;D9KzJrFWfc6DOOK6m4sTg7hWfcWa537fz7VnHFe8YVKfU5m/09Nm0DFYt5phb7oHy9jXW6rbqO7e&#10;9ZFxb5bvmuujVlJHHVpJNHG6lpw24C8Z96yXs/m5X+Lmu01GwA5/yTXO3loRJvX72fyr1cLU1Rzz&#10;p2d0GneJr+w0abQrkM1tLDshx963bOdyehyc9+eetd54h/bN+NU/g220LWNXW4t7RVhuLiOHbJ5e&#10;QN529e2fzrhNO/4RxLpX8R3y2ttu+eQKxLHOMAgcfjxXR+GPhR4y+JFpLrPw38MT6laQyNHNsZSB&#10;9SxAYEY6ete8q2MqRSpt+iZ6lOOKnho1aqUqcHbzOO0zVfh5rnxNkm8QaTNJemNLqO/EjIxGSokT&#10;BwcHgjrg4ro/jha6J4i8O/vtOmZlQ+Tq1o3RQONynII/AfWtDQ/gP4h8BXVxd+IvhrcLb3EJRjDI&#10;GMGTnK7Sce4H1qtNNpOl3L29jcNInnMJtPuD86gDnB/H8a78L9YowcK0fv8A61PNzOWFxNlRuo9E&#10;+h80eNfAmrGxW80u4jvdrZdW4YdDn3rzOTWrfw9fMusySWyzSEv5inah9T6A19GeLvh94gm8crpP&#10;hq0VUu43ubZpPkjnVfvKc8Bun1yK8n+IvgnQfFkV0NStEt7qJmVt2QysOzDofyz71lRqUXJpxstr&#10;nztbDVKcea2i6nP2mgaHrGvabceLvD8OoaeLpGuraQn95CSA+1l5U7Tke+KX4j/DPwV+zz49t/DO&#10;j61JqnhPXG87RdSlb95ZnP8AqZTj5iOgPUjFJ8M9VuvDTHw3q08M0MOCsMmA+w9Cme49ucda6rxl&#10;f+GvHOg3PgnWp/3LbXs7nZloGwMkc9fX1r1Klb6nRjyu8Op1UMXQpYGdOpDmb2fY4fX/ABt8MG0w&#10;eHktpb68kk3L837yKRGBXyx1JOB0pL3xBeeObeP4fzand6ZN9riH2iaDygY3YAZJ4IBIXn61f/Yv&#10;/Z+j8SftAHVtbZL3+x7OaONJeVkaQhVZT6gc/p3r3j9pT9n42PiW+SGyZfL0NriFIYwQVRk3BvQZ&#10;K/nXdUxlGni6EFBSi1ds5adanUxHsUrpLc7z4a/sz/sqfDrwxqPw++OHj/UrLxjJpUtzpOrLl7NJ&#10;wm5VO0FdrEbc9Tng5r5r0zQx488VjVV2WCWtmJFaVzmaQfwrjuM/pXHeGfhj8VfELTP4f1nXNTht&#10;mzb2T3jukCj+FMn5iM42/lX1/wDsffAr4M6j8PtL1j4y2Hi7/hIrqfbfaJo1h5f2WEuQJN0g2Fim&#10;GIz3xjNdGY4fD5lVtQcKcorVt2Wu1yMVGhy+zp2v62PIPE95d6R4f/tS7vZZtQvB5EZkkYttH3mz&#10;9OB9aZ8GtHvLnWI5hZm4mbHlQhT+8bHIP4fyr3D9qb9mrwl4O8XLfaP4puLzwxHbxro8s8AhuG6s&#10;VlHTf6444rG+FWjiO5h1Pw3DBaWdr+9WSPhnkPy/jz/nvX5zjsOsPWdJtSmt7ar1ucVPC1pVoU4x&#10;vbXTU9Y+FnibUtH+EMhufCU1lqL6h9jW3vIeExyJBgnt0JPfmtnQoJtUmb+0rtzIFMsjSsW/Ek1q&#10;aB4bvV+G/n3t55Nw987qrcq/yj/9dafw48N6R418Q2PhTxBqken2t22b6/VgryKD/q0B4yffpzXd&#10;hcvxWPlTs0k0rK9lr3PSj7PGY5e0j7OG9umn6s4rxj4jjH2PSBYTGO+ZktvLjO0Y/iJHGepz7e9L&#10;HpjrCsZOWA+YgcGvef2s/EPg1ZfD/wANvAGhW9jp+j6eP9Wi7nJ6EnrnAzXjtrYTX7vbafC07K21&#10;khUsQcDjj6ivTxLlg8Q8KnzcvW1v6R+mYSphlgIeyjyq39M5nVbFFgZ2PyqpLe3vWL4m8Mzadb28&#10;8jIy3Q3Ki/e2lQwP0IPWvYtB+FGvzXjW2va9Z+H45Yc+dqMqgtgjAK8kAn+Val7+zB4l8WeF9S8Y&#10;/DZ5vEk1ozJPIsKQ2Ii6SMJX4UqoyOck8HFduFpYqtdx+zurq9vJXv8Aga0cdl9rTqK70S7PTfpY&#10;+XdZ0xsHPyjHAzXM6rphDsxU9e5r3TSfgN8W/iVczz+BPhpdXlvG3lPJYTJJFFIo+YGQvgNnqM/4&#10;VaP7Hfxl+H1s/jv4r+DbPTdJtI/mW91CKRizABRsRjk5Oa9Kmq9PDutOPurqJzorEqhzK70sfNs0&#10;BSXZzj+dZt1EFPT7vfPSvQvilB4cbxE0PhjTEtLeOMI0cchfew4LZYk81wuoRyKWWRT6evFV7aNS&#10;mpHRWp+yqct9jIuosAhh+GPfrVG4jO4gfwthsDpWtPGm9mIx1O7+lU7iID/Wjt8wbvmudzJjFvUr&#10;Wy/vVYDbWxp8RKBlXcfWs6CPdLuY9+fatnT1TGQW9OK9DDXlLQpxLlpFx16dOP1rc01Thcg5rKtN&#10;xfhR97/Jrb0uIMc8Y+nWvco0uZanNUjc2tJZY8E88dutdNpQRhub8N1c9p0bKQrD/wCvXS6NEinK&#10;njGcjv7VNfDR5b2OKtG2h0Wmw4AKHHzc7T+lbVlByMnv/kVm6WgbaAOOtbllEB8qivn8RheY8+p8&#10;Rbs1x0X+Gr9uiquVFVbZSDlv7uKuRkY4NeDiMKyCZUGeR/8AXqO4UdakXJOMYptyo25r5vGYSUot&#10;mvkimy5HWqd2GI2L/wCO1auXVSaqGZTkGvkcdg+ZNHRT03KE8WwsDVWSdlJCtWvaafLq16tpB95v&#10;XtXZ6X8KPC81qx1DUi0g/AVxYHg/M8xjKpQWi6tmlStGnZNnmEOpT27eYLtoz/eHSup8A2/ivxjq&#10;IstBl89V5Zt3A/zxVXxl4JtrK4ktdPYyL2K96s/D3WT8PiYbL5Gk4bd8u4n3r6XhnF47Jsd7HGOV&#10;l07nm4vCYPEYdtuzH/FRtS0m3/sbWFXzFX5ZM/pXiep+INXtdbh05LryoWk+ZvpXrnxKa+8VSC8k&#10;k3bW+VV5xXneoeEZ9TLIYyGx+7yOpr7iWLjntSToJxcdr7ny9TD1stxCr0nf8TS8QeNfEun+FpLX&#10;RNYaQeTjarE/jiuH+DPxNs5PEM1j4o1Vo5VkO+SY4/CjUv7e8GXPk6hE3knjaazPEXg/RfEumyar&#10;pbrBNJ96ZWxj3/l+VerhM1qUbYfGrbqzm+sSrV+SS1b6dz0X4+fF3wfYeFk03S/EUNxNMuCsMmcD&#10;HT614j4B8f2nhTXv7SuE3LL/ABe3+TXE+Mvg5q1t4lhurTxBNdRZztaQkD/6/Fd5c/Dexu/C32xp&#10;1WVEz9OKeaRr4yMMTh2rLY7c0y6thZKEvi0Zu+JPG9t411JdQs4dsaxj7vPQV5V8Vl8Wa3o14uja&#10;e7FlIUnjPOPT616N8NtNhDrFchdit8ynvXbeIrbw5cRtqMdtDbrHHj6/TFfLOTrYxyrau+xx4COD&#10;qVpfWOi6dz5B/Z7+AMuhatN4h16F2uJpNzNIT9MV9BeHNNt5i1vHIq7B94dqq3Gq6Vp8NzJBbsxT&#10;IQKOS3+Oar/Cfwl44v8AVbjVdeb7JZTBjDC2d798n06VzYuOJxmIlUlsu/l2Ncrp4KvmCljL+z28&#10;/IcNTA8Zp4dtbmOTMgVdrd6+htG+AdldeHo9Q1a9YsUztj7cV4Z4G+Gej2nxNh8XXUbtHb3Bk8ti&#10;cOTmvdfiD8cvtekR6PocCxsFwFj6D869LC4fKcHQlVxWsmtImWYYfAUsVN0n7l9Dl7T4Zado+veb&#10;czgwo2NvUkV6A+veE/Ddrbv9m/0duG7/AP6q8u0zW77UL3zdTuJHkZh5cY9e31rv5vg98Sb3Qk1z&#10;U9INvZ7Qy+YfmK4rhwcsRiOZ4Sj7q1tbb1M8BiqWHraQ5jsrnx14YlsVj0S1RpJFwVAyelepfs9S&#10;aXdaXnU/lmaT5Y/7oz0/lXy/a+MtO8GXq6eumPMx4Zk6g17F8FvFeo3Vwb+Gxk8lRlm2mvcyfG1p&#10;ZhGU0rbWXQ+j9jVpxU5y+LZJnrHx7+C1h400r+1tMsgl5DGNrqPvAdjXzrDGbfUG0u4jkSSE7XWR&#10;cYNfXHgnxtYeLNL+yRzbnUZ57ivPfjT8LbQSy+KNNs18xubjy1GWHr9a9TifKaONw/1rD6yX4nfg&#10;sZLldCq/Q890fUY7TT2Vn3HsvrR4btV1bxbbTzx5SObcVx1wawWuWtr3bn5eldd8OjCdTWaT+Jvl&#10;r8/wGIlWxlOhPZNXBVOVyVzvvipaWsPhuSSfhLiPEfHSuM8HavNHprWYf5eBz6V2XxYiN14ZIkk/&#10;dwQ7vpxXmnw0mN7Kwlb5VbPBr7/Mq0qeaU7LdWRz1McvZqFyr8TrryNQUHONuM1S8OO0yKWb1b61&#10;d+M0tvDLHlwDI4CirfgTw1d6naxw2kTOzIPwr5DGU6lXOvZx1MIzjKommS+HvD7a9rysyHy4mG4+&#10;vtXrWjW8WmW3GOFworN8P+DhoNt+8Xb3Y+9U/EPiqKCX7NG3C8V+hYOjTyvDc1XRs58RWlKrYz/i&#10;Dp76y7ReYeffpXmeoaGNNlkkcsec816VD4htbotGfmJU81zniiwS7tVFuMAMdzH6V5WIjSxVR1Ys&#10;9OGN5cP7M4cQs78L0/WsiWK8fUdiQ7oduWPpXR6nCsdu1tan738XrVDEmlaXJHKOW6ZrxpS5Z2NM&#10;LVpKLucnrjLC+z2rkdenABJ+XP8AFXUa/N5rsQ2OOlcbr8wAJjfHHQmtqceoQnzSZzOtTKu455rl&#10;dQu5A5J7c5xW/rc0gDbtzdRuOK5LUpRGxB/nW+IaVM7qcvdIJ7oO3yk7T9TnmozKD8yH25FUpLo5&#10;y2c/h/OpbWRXjwG/iwRmvkMXq9AlruTxJJI+7BGK0rKFm6D2qpaqxXaSfcnFa+mQtu4bJ3dSegr5&#10;3FS5Op5tbmi7I0LSwWMqD2HyitaytAGzt9OvaodOt2kZQ6D2+XrXQWVrujVnX/GvBrVexwyk5SK9&#10;vatE++Nuf5VqWUTKP3nP0FCRRkLtQ/WrkC8eWnNcPMyL/vLpkbv5bHaMcVDPcLtKYyufpU00G35g&#10;3vWXesyg4k6Hn/PrWkIuTsL2vLqyRr8ryMM3bbTXvGCcfLWe8u1snOD/ABVGdSDnMh+9+vatvYhG&#10;tYuS6sFcndntxRHqjZY4zkdKy5JUZsR+n92ncjhm7cDmtIYeNlodUKknqjSg1KYSZJ+X3rQh1OUh&#10;UVyxPH4Vhwy4Td/F3ar1mw37QOV5rX6rHm0R6NGpaK1Ok065JIJyeetblgScMi47HrzXN6a+3a+3&#10;kCuk0tRIoIPQ42130cAnJNHbCokbVm3A/irQt7kbcdCKzbWIZBB6/e96uwxZ5U17+HweiNoT7F5N&#10;rjh+vUVIkjxBVzVKIMDlBVhJc8HpXu4TB9LHRGp0LsU4boaljPfnpVOJhjYPmqxERs2gde3pX1mB&#10;wb0HKZMQAOTRhjt6/SmqCu01KAD82efr1r6zB4exhOWgmw4prIJBwPx9amCA8dacUJHAr6TD0+U4&#10;6krlPycP93P+1U8MWRzTljYtkZqzDb7VyK7lsc8pdiuYd3T8BU0UJ4AqYwcZbvTo4iCGXB7/AEqj&#10;O7CG2PQGpktAw4qWCEn8qtxQHstBn1K8NtjjH6VIsJbgDtmr0FnuOQalFoR/DVJCKCQE/OaU22Tw&#10;tXTbdgKTyCT/AHaaFzFGWDC8iq8tuCOF/StU2xLZNRy2u3jNDKMWS0J4OeOnFQta56CtiS04x3qN&#10;rPHBAoDQy5LXjkU0QMMqQK1GtSBnHaoXhYjipfmPmM94OOR7Ux4ivOfyq/JCBwR+dVXRlP8AOouK&#10;5VeNQ3zc8g1LCit6fnSSQnfvZf1ogUxPjNS5dxORNLHkE/rVeSD5t2MGrxVWXke9RmLHJrmq1OUX&#10;MUniDJnp2FVLqIbOn1961JY8JwOvODVO5TjOPavKrVioyZi3URzjbxWfNb4UnOa2ryEP8wHPSs24&#10;Qk7WNeNWqNXOqEjNnjBDVCqFjyO9aEsJJ6VWMJHy4NeLiK1jRyt1GgZXkD25pkq4H+HpThwfuH0q&#10;OVuc7jjrivEqYrllqzP2iI5WQDBH41QussrBWPGeM1ZmmXopHX8qpTnI2847V5eIxUZRIlUlcgZp&#10;2OSNvarEZOVyfu1TllYsGZsBfQ8VNDKdobd+Brw61dI4q1TVmhbNsO0A+v15rStZ84O+sWCbneBw&#10;TVuC5QODg+u3mueOKijz5VJXNcSROcD/APXQ84VFXPyiqa3GQM4pJJzIeTlcVTxuu5XPoSyTAnBU&#10;dary3LMdobntUMs5Y7T079arz3DBdx7+1VTxHNIqEvduSXFwNpBP0qjcX0YGGPbjNK8rOuQcEcCq&#10;F3Jlm2r1/WvQpSlLVndT2G3F2d5DL1/Ssu6utrfMflzU05cDA47c1nXAlYkkFj0r1KZ2QhsI10Ax&#10;HkZ980VXMs+fvCitvf7HVy0+5TstXCkYetnTfEewK27/AD6V5o2uLBMSsmD2q5ZeI0ZT82Mf5xX6&#10;r7Hmd2tDx3R5dEeoW/jEeZsdtv49TU8njM7TiYZ7V5ddeI3QBhJn33ZrPufGDohxc7f+Bc0lhzSN&#10;FrRnp+p+M1XObj1PX+VcD4w8Vy3QY/aAAo7muS1TxxI3D3D/AE/CuR8QeMmlZ9s7MCOOTVOlZbHp&#10;YelJmxrXiCCHczXGTXOnWXvn2xyfL9MmsC61Oe+m3Ow2/wAqn09iArq+OcEbjxWUorlPUjHl3Oo0&#10;4M7A5zn2rpNLVXC7h0OR61zOiN5m0EfjXT6e2NpO09uK4qkjOZvacocqdv8A31W1aRnaA+3J7CsT&#10;TXYfcK89iOlbmnr8oJ6/rXk1viOOpa5pWwlK5VdoH61aEQkj53fNio7ONjhmXj3q9HbnK/eHv+Fc&#10;ajfY5X1ZXS1JXcGK+4qZbddmw8bveriWit8pbGOP/rVILXaqsSN2ePzrphS7mLlbYqQ2a42jOO+e&#10;tW4LFB91NvarVpZuo3DjtjFXoLPcMNG31X+denRpHPKWhTj09B8qD/e+tIbDavz4/wBrjrWxDaMe&#10;FbJp7WPmKwGP94V6NOn7pinc5e8smyWIGPcdaxb228vO1TxziuzvLIj5QBXP6rYP52/k9uBjNdaj&#10;7pcUcpcREfMV57ZqE2olUx59+1al9a7crtxzyfxqt5YHOOcfL15rro3W5cXoZt5p+yE9h6isS90s&#10;tn5ehrrp7f5Dg8Y/zisy909ZDubt1966+XQ6KcmmcVeaS21vl28flWZc2DqcAe30rs72xKn+L5f8&#10;4rKvLRdpDVjOJ1Rlc5xbd4m2kZycZx0rQsdO88iPbweBVg2IZ1bbg+orU0ix2uquvt0zXm4ipGnE&#10;vk5ixoWi7SoC57fWu48P2CRtGSFJ/WsrRbAqRhOa6vQ7BlVWLdTjmvhM2rSlJts66Mfd0Oi8PRFN&#10;uw8V2+hK+Q5HSuZ0G1VSoC9q63TVwqgHg1+fY6X7zQ6Lcxs2pAHr3qxG2ZM4qtEcdCBUiyc5Qd/y&#10;r5bGtqV0aR+GxpRZC4Cc1YCHb1qnBOMZJ+tWo5QBwfzNcUaj2JkWIty8gU/gMCFxUAkDDPNS7v7p&#10;z9aqVTqYyQ8Y6CmyKSeEpQSCM0o64PesfbSkZOJVlgJPI/CqlxCCTkVpyR5+bPNU7lCRjFZqsLk0&#10;Mm4jJPI781n3EG4scdq1rkZ421Ru9irgkZraMr6GMos57UoQXK4/CsueLAJ29eMGtq/H7xvL96zp&#10;xsJGK9CjJxscdSN+hi31uG3f41g6lYsz52ce69a6LVE+fcT7DjpWXeAyLuwc+vavWw1T3k0YyhG2&#10;pzNziMshH1x3rU8F/EbV/Bd00lp4p1CxtVG5obJiVkPoV/rjPFU9bULuMYUnP97g1jPHN99huHrX&#10;sYepKM00TTnOnUTWvl0PfdV/Y1+Knxq8PR+LfBfjex1Vr233xf2Tq3lyRkjPzxk4Yjp2Ir5s+KXw&#10;y+OPwOvJNP8AiPpmoW89vJtW/lberD+EsTyCDxye/eu8+FfxP8T/AAw1P7bo1/PHbsczRxuTj3X3&#10;/mPwr6IsP2hfB/xw8FXPgb4w6JBrFnfWz2zXUsWZ7cOpGVbrx6GvuKOHyvMMHaLcKtu+h4+M5ZVn&#10;OcbJ9uh8KXH7Q1zbW9vDqOltHcWd0HbVIMMSuMEFT/Ccgn/dANdLofh74B/EizbTtf8AEF/a69qm&#10;oAxa7fXRWyhtTH8uUQfeD9ScnHHavOvjP8MNW+DPj++8H3Z+3R2MnmWkxY7bq3Jyvr1HX0NVrSLw&#10;cYppvDsN9HYzLuj+0MDtkx8wx04bPTGeteLl9WpGUoSs2tGn/X4nn1MTivZ+wk7x3Xmct4m8EWaa&#10;xNp178s1vI6CaFgwODwVPoePwNeV6t4k1jw540tfD00vm293I0cckjdG6jnPHevVNb1G5iZreefc&#10;3WNl7+9cPrfwwvPFGof8JAxmnkgbc3kxkjcfw4Nb4OcKknTmtNbo58ParUdOS3Po3/gln4f1LW/j&#10;D4jS8t23QWEJbPQ/M3T36GvR/wDgox8Kf2hPFPxY0HSfhHFdabZTaW1jqetKWSOBncM6ug+/8qqf&#10;Q49q8j/4J4fGWw8CftN6f4J1otbx+MLE6ZBdL8oW8U74891Jwye5cV9+ftw/ta6Z8LPhRL8JPFfh&#10;hZte163VtM12ONWW3WPA3EdQRnIx94jFenVwUcPhlipu1l7vZvXR9vyOrKcLhqGOca1+W6b9D85P&#10;BEvjr9mjx3ffDrx3rMM19YSBlvrSQ7LpGAZXAPYg+xFfQPgH9rBdOaP7FfbWXHnLuz0z618Y/F/4&#10;kt4y+I66zqOtm6mWHyJL5oyhkx0YjPGPr0r0L4Q6Nq3jNbW3iWOK3t5Dd3bzymP7TCiEsieuRxzx&#10;XxOYZTiK1ZVpy5b63Wxz5hh6P9rSWEvySejPuyH9o34Z/ETSH0X4gaPb31rMqvMrRgEejY9evIx+&#10;tZHie5+DE+oQHwvbtqmmeSiyx2MhjltmDMQBt6OCfxXg9K8K+IV14f0jwPp+q+F/FDXrXUptLeHY&#10;fMghjXKFiST32/Wt74X63feHtM03Qvsv77VZvMmumYFnYr8iY9ATzjuea0jD6rz06Er6czdk35L5&#10;np4XFYjI8xTxEFKSXfT1uj6et9f0+8+H0M1i+7/S32x5BdlAGfyrlLnxlpceqrZx6UZocqD52CCc&#10;8njGKv8AibxPonwH8MWvhzx3f2U2qKv2iS0tZFaT5uduV6DpXzn47+NOpeJbyWDRCbWG4kYiFWIG&#10;3OclhzXPWxksLOE2/wB4krx7ep5OKq+3k57Xd7drn0p4t+Nvg2x0630aHS4/EWqTTrBDEsYDRN2+&#10;cctx6nHFUfC134g0bxBf6Ra+IobWbWbxpWh80GSFf+eYCdACe/tmvlnw/wCI9alvvI0W7YMI83V4&#10;3CxDPXJr1j4a6F498YMp8I3clvawLjUNbuGK7eeQndjx/jWNTGZhnFfmmv8AwHTT5avzbZ0YfMsV&#10;Tj7GErp2Vu5694VsvDWmeIFs/jp4jGtW9veKbLT9HmkS5uId2dtxPu5yOCFA6c19A69+2t4APwjv&#10;fhpoPg270u3exks9M0u1lHkxKylVLYAGMdetfOWmeGNH8OL5ehrJLOy/vLubl3buR/d/Cu18L/B1&#10;Nc8LjxNfePdN0mRboiS3uF8ybaCcAKAevXpwK+iw9fESoyw2HcYxt78tFddbye7PqqNH94sXjLKT&#10;tZK3yv8Aqcv8K/idrnwd8DSeCdN1RrhriZri6WxQxIWCKN20eyDcc8nJ71558VfiT43+Ic8h1/Xp&#10;5LdpMxWaylYUA6fLnB/HJrpviFpPl+PJNT0S+ja3SzW3ZoUMe5vm3EAcdxz14rkdT0tUh8leAoAG&#10;O2KzjjI6U1Pmitn002Po40aMpfWL3qS1d+553qli+G3DJ7nrXO6lBKCxMPrg16Fqemoq4UDBGPlr&#10;l9c05x+82/L79uK9ajilKNjSOu5xd1DIW37Mc/N05qjJEwBO4sOxNbd7buDu+b+RrNnjAbINbRqL&#10;m0KjqQ26AYJQjn2rVsocR7QAvf7tUY02HGOMfxVpWfzAEMeK9TBz10OhvSzLlmqxkAMOOK3tIVhy&#10;ufvdTWJZxyb+VHLdhXR6ZC3lgvz26V9Fh6kUefW93Y1rHicZf0PNdLpGGOTXOWcbKwATgHJ5610W&#10;lu+7Z02nqa0qVE42OecludTpuSOP0rcss7F59qwtLYgBTyT71vWSFUywryqyi4tnk1JLmLiHBzVp&#10;D7Gq8asSOOKsQnjk141eK2M3PUsK+0A44/lTbiQlTgfeqSPCx4x0qG4nAHT/AOtXjYqhGUWilU63&#10;M27O/lv0NUZZyh68fWrF9NhsD1rPmc54fvxXy2IwvvbGiraG94BtZNU8RQ2Sy+W0nG6vdrb9jD4l&#10;eJNOhuvDlzNI833eCQPevm7SdaudE1OPUrR8SQyBlyK+ufg7/wAFKtG8H+GIdM8QWH7yOPG0xFun&#10;oV6195wVmGQYbCzw+OajJO65nZNepzVvrDkp0zA8e/sbeOPhF4bXXNfu47hiMugIP4V4143sNCjs&#10;vLvtP8uduI2216t8Zv2+L74wXosLbT3tbCNv4sfN7Y7fzrg9c13wn4w0iRLvb5i8+hFe9isZw3nV&#10;Rxwrj7vZfkcVanVo259meT/8JPD4YvRbXStJAxwZMcc+9dcvh7S9S0ZdWs54w0i5+WuW+Jt34duN&#10;BOk6XHGZY1ITaoryvQfir4q8G366dqFyzQqcLu7eleNRxGFyfFax5ovqujPFqV/ZVHF6x6HW/Gu4&#10;0z+x5IntsNHH9719zXkvw18S6dq+unSbqXzIUYmRM4yMe9elap4p0zxxC/2u3X5oyNoHBz+FcxZ/&#10;AC98MWM/jBJF2zKzJHHHjC9gT61vjMHhc4cqkH8KudVZYSVKM6XxrU63W/B/hG20+PUHSGOPyv4j&#10;Xz/+0h4k1XQdKEPgm73FTyu7Hfqa9CuL6bXLXZcXbbY8Lt3EYrc8K/BPTNQaPXtTsUu1zlo2bIx6&#10;frXqZXgvrOXx5Ha2jHHFVMR+8qXb8zy/4Nalrc3gr7dqYbz/ACxvZicZ9a+jv2UvhnofjyzuPEnj&#10;G0Wa1gUiFZOQzEj356fzrzv40XUGk2EOi2OhW9km3aqxqAeuOfevQPglda/4b+GUk1kzLGke7rx6&#10;/nzXy+HwNHDcQy5/eUU38zxo1Iwxruc78a9F8CeDvFEk2mWUKspJCiMY+mK0P2ffCV18UtQm1bU5&#10;Et9Pt1IX58b29Py5ryXx3eeIvGHiqaa5O6OOY7vn5685/wD1V0Wh/ELxJ4c0T+w/Cm5QiYJHTOOD&#10;XzdbMqNbOZVq8f3aeiXU0dGs8YueLSb07W7nefFDR9O8KX8y6Ltk8s7flbrWV4W1zwxZ2Ek2raXF&#10;5zd5D0+leTXHxM8b6l4kj02/gkZRJ+9Zm6n1zXomt6RDNoiXs80attyVVvUVNSUvbSxEUvJPoelm&#10;XscPT+qqz63X5GnoWsaPHrP9t6c0KmGRZI3deAQQeK7rVvj74r8YaSfC+k/JHtCMwYsSPp2rxjT9&#10;J1a8ZbWwibDY+f616l8MfB7eG9gljZpG+8xySa6svx2Lk3CF4xlueLhuapUtHQ1PAvwmOs3kd5r6&#10;/LnPzdTzX0B4Ybwz4T0AWNraqvy4+UAZrg9FgmRFaR9v+ytXrm7jVPnmwq1pieIsDk9J0sLG831P&#10;sssy2tJqUzR0nxe3hjXm1G13RwyS4AXgZ716bP4t0vxFoLTeYh3Idy+hrw251LT72H/Q5BIytitf&#10;S7y80/SZsSNhkyoo4bzrF1YzpV15nVm2FVC04b9TjPHDwad4v+yQ/wCrdiV9ua19N1Z9Klhl3YG5&#10;fm9K848ReLW1Hx3bRu7D5yo+b39K73XWitdM8ySRQyLng18vhYSrZ5UqQ2izw6eLfs5tvU7Px546&#10;huPDU8bSbt1uw+9weK87+HnjCLT7SSTzBgyY+tY1/wCNxe2v2Un5dh9c1xieJzp8DCJifm9a9PNs&#10;6qfXKVX+VHm1KtSbU47I7Dxz4pm8R+MIYBKfLi5b2r6Q+BthZW2iQ3Lqu51BJYcjivj/AMDar/an&#10;if7ZLLyWwtfSnhHxlHpeiRwibDKvY0+Hc3hVzqWIqfI2ws3UTcXud58RvFdpp0Elrav83c14/qOq&#10;3eqXbCF/vNjOegzUvinWdV1m78yM7lfuWrQ8O6RZ29v512w3AZJPSvosxzCWbYv2cZWijrnTlTd2&#10;ytpols1V7jPP61H4j8QW0NosKN97JAzWD8QfHtrZ3LxQyYVOBz1rhZvF11r1yIYVcbjXzdTMalHE&#10;SpUXfoa0eaq2oq51B1RZbgKj7mqt4hujIiw7ug596Zp8JsId8wzIwqpfzGT5iOT2r1sJRqQjz1N2&#10;dFNGBrh8wYBYcVxniL7pH9OldXrUrIpTPHfcetcT4guVwwZz9c16NK3MdNKo7nJeIJiDIyM3rtau&#10;U1abzPmz93v610usyrKGaQ89eRXMairscFh8y0sZKMY2R6NObiZJkU/Lj22+lTQFQ2Nvvx/nrVW8&#10;UrJ+7bbu7YNNina3YD3zg8fjXyteLu7mkpKx0NhL5qDcv8Wea3NJxw3O30rmtLnWMAF/f6V0mlSB&#10;iEJ6ivncZRlzM86pZnSab5cf3R78LW5ZsQNyFtuOR/n61z+mFAQzHp261uWMwdFAHavn61M4pfF2&#10;NBJN5644xViKVYuc/goqkJ92MBc9229BSGc7yBnk+tRGnzbHPKXLLzLF1Mr/ADE+9Zd9N8hYRj3x&#10;UlxdCINHjqOtZd3d7xhe+cV106Luro5atSzuivd3LPuUvtH8NVWkJIHHAxRdzgEKi8/xc9KrF3BO&#10;CGr0I4e8bkwqdyffJjIbIznK9+atRESbSMN2qlC5Ccj/AOtV+OBWTBPyn36VMaXLKx2UXLmHQszL&#10;gHC7vpWlYlg2Hz19aorbsvIxt7tV20V8g4HB+XiuynQXMj06cvdN+xWSRVymCOoroNHdgAJDj+7m&#10;sHR5WkZVbjK8/LXR2KoW3EHj+HFe3hcOpaHTzSjqzbtj5i5WrkLcbefaqNixRgNvy1eT5ucdfSvb&#10;w+HcXqjop1IysS/OTkipViO3OeM5psZBH7xunpVuKHA+vvX0ODw6Z1RlYjgiOFINW4oWHaiKBhwo&#10;q0ikdB3r6nBYd7lOfu6kW1gcAfXipgu1c0pgwcqOakCEjrzX0WHo2Mak7oEB6mnMm75R2p0UZ6kn&#10;/dqQxE5JJ74r0oROeTI0gxk/h0qeJWUAACnwW5Ayy9qmFuwWtjHmIWjIp0atngcVM1vnnNSC1Z24&#10;HFBLdxbaI+n51dgTnAXpUcMXqvtVy2hOeR7mqJbZLbREdulWxBkdKLSEjtVkW56ge1MkpNaDrioz&#10;aYOCK0hbn0NBt9p3UyTNNuQc4qOSA7twWtNoCedtRSQjtQMy5ICV5FRvB3rRmgONwqDyGAqWx3KM&#10;kQC429arvFk/d/StCWEnhqrtGQCctWM5E3KM8XBwP0qq8GT0rSePIyDVZ4TnGK5ZVguUJImHzUKq&#10;tJt7Zq40Ktz+HSoPspEnTd6jFYyronm7irEwHNNeMj5ce/FTclfmHak+8Pu/WvPqYklS7EDxY5xV&#10;G5U9EWtKYE8A1VnTngda8eriLyKjKJkzRlhz+dUbu25+UVrzgMPmH6VUkjPcVxVanNsbRkZLwuq5&#10;P4VVkjL8nNaVzHyeOPpVOZTtzg9MHNfOY2o43Zo5FCVCjZUe9VrmWNRtI/8Ar1bniChgvbOKoXK7&#10;RgjPNfMYrEdzCUpWKlzKrfKx/LtVSSaPDOv0HOakuW2PkHrxVG6Yqc5Y+vPSvAxGPtojKVXXUjmk&#10;JfJqaFjt+YZz+VVCxLZXPWpY+H4GW7GvNq46UpWOOpKUrsuQPJjG35qtRzlX4FUlkOAGJA+lTwtk&#10;jBxu965/rD6nHez0ZejnVD827rnrUnmq6sDwM/LVRZSxySfSpXYYwV4bqa6I1JN6FxknoNnZV2q4&#10;569aimUbFK/+O1KMyN+FI8RAyOn0r1cPrY66Eb6laVGJAUYqnNb5yxPPbNaRjLHb0qCWEtx6d816&#10;9HoejC3KZlxCqtt25z6+lUbi3djgMOG6YrZntXU7nOf61A1rliU6gV6Ua0YnbRjzLUxWt2DY2/8A&#10;jtFbItIMco3/AHz/APXoo+tR7nockT5mvNejZzib+HnbVePxZ9lIUSZJ6c1xNx4kOxg0vqQS1ZNx&#10;4pYTkmY/e7tX7d70tEc/1WO7PVpvGcYhw0nbu3WsHU/GIk3ASE81wa+Ly5MaucNzu6VHNrkUwLLO&#10;N3rQ1LmsaRw6WrOkvdemnOC/T+Ks+5u2m+fdjc3cdKyzq8ZzGZSW7c4FEc5lfGN3qS3fFTY6I0+X&#10;Y0I8BlIkwM9lrWsmUEKv3c1i2i7juY9u9a2mKEcfKelY1OWzR0R+G9jptGAGHHTdx7V02mMDGrGQ&#10;1ymkuyYAPy9q6XT5GC7A3/Aq8qpGXNZGfLHlbZ0WnSMwHP4sK6PTUXGB13c1zmj5dVLZyP0rotOZ&#10;QMhvu/eGa5KlHojz6jOgsYzjGcN047VrW9tvjyRn2xjNZOnhndSWPX866CwVmG7OQelc8aLjI4ak&#10;hI7REGzd972HFW7fTt3ygc+lWbS0YqCBkejVdtrdMY3c/wCFdkKPU5W/ebK9vp7AAMDUy2ZRs7OP&#10;aroh+TkY75qeOz3KoVK9KjRdjGVuhVs7Uhhn0+bFTmxTOV9MYq3BYoG3leTxmrn2dFUAH8q7qdNk&#10;nP3uncYTDdvrXP6tYeWeT78iu4u7VQpBXp7da5/VrEuWbFb+y1NVLojgdUsmRzld34VSFssa/e/p&#10;gV0ur2ZRmwOP88Vizw7pACPotb04llRbfccfw4qCawyvXr+ta1vbsw4XrT5LEsDgf5z0roS0Ki+W&#10;VzkL2xYMfkGGbpWVe2Hlud65XtxXa32lsCSAM/7Q9qx7zTpC2dn+6KzktDojzHNw2IMnzgVs6TpS&#10;llZE/IU+GxPmbthPat3S9PXGGB/LrXzmae7DQ9GjZ2uLpNm6sNy8+/euq0i3TcqhR/wIdKoWFgof&#10;kfMf85rd0uPaAuzGf4a/PcynudsUos2tJRFIXj610mnD5ABWHpMBJya3LJjGMMG9cV8dio8zDmNG&#10;OQjjbT0l2Nhj3qFCNmFOeMUMRjg49a+ex1O8RpmhazoSBu4+vWrscikfIc81iwzlTnkVet7pQPlb&#10;mvn5SlT0KfvbmpG53YNWEIYZFZyXQPVvxqzBdLn5fTpS9pciWhPg5+UVIoG3rUXnhWyaVrkHvUOc&#10;SeUkYoFy1Ub2cIvXrxT7i7yCSe9Zd7eq2SO9LnjGIco25uIxwD81ZV7chsjdUl3c8ZDfpWbJN8xO&#10;7qfSujCyfU56nkR3DmTgGqdxsTOfzq00oAbmqN64ZvlXHtmvYjKMdjlceZ2Zn3wLA7Sv4isS/cxx&#10;4bHXHsa17p2UkHPzd6y9SV3hz5a5H6V2UZakqEZHMardCUsgT/d9q6r4dTeDNZ8VaPoOv6jbWWiy&#10;TeTqE95DuSD5SfNYcZy2O/8AKuT1VkiZiEJ9ecYqhHLJMMAf8B/rX02X144eSlZO1nr5BRqSw/NZ&#10;bpr0ufUXj/8AYg8H6n4cj1P4YfGvwvqF9NJm0s4JfswKds7ic59uleEyfD/x/wDDzV7qz8Tp/Y0k&#10;Z8vfcN+7nbOFCkcHJGA3SsTSNe1DSxHGjeZbRtn7M33c56juD7iurfxjrdxpbTecdYsWjWO4sLqU&#10;SOFByMhhnt1U9u1fV1sVhcfFVqcFTn5bP5HlxlRp1ksQm4dbbnL/AB3+EXxC8Z/D3TviTfaEyzWx&#10;8q2hXDS3FuScttz0B5yecH0FeCaJa+JPhz4gksPEXhy+utD1Nl+1Rx22ZLVu00ZwdrDuvQivpbU/&#10;i98N/G4Xwr8QbPV9D0xl8uO88P3JX7AegOxs7lHUj26HiuH+II8N6PZy6ZZ+KLvXmsplbTvEC4X7&#10;Vb4+V2XvkduMEV52Lo0aOIWLhK2yavu+t15niYpYSpTcqLtJN2TXQ+e/H1lH4c124i1W2nj0ybL6&#10;ffxR7lk44ZgPunPUY4rY+GHxBvNBtLvw9p+rWsZnUTLcGP5jt5IGex4/ECt34s33hbU4vtvhiR45&#10;JWzNp90QQnyjlPXnPWvE/EFzPYXq6nIGiuLVi67DtB4Ixx2NaVMZTqVGqatLunucEMfKjXjVgrSQ&#10;34tWXiDS/Eqa/Zak1reQ3q3mj6raSFWiuFYOkikdGVgDj275r69/at+L+h/tR/s8+Af2gpbdrPxB&#10;Y2kWma7b7tsck3lqZnC9lMisVYdsg9K+XNSv9I8b+FfsV4MxzjMb7iGRvUHsw/zmtbwj8T/Etp4P&#10;0v4GePfEX2zw3Zu39nJ5C+YkpY4BYYJHJ/OpqYqtisCsNOVrNO3TTqfQZbisDiK844m3NKLSv3ex&#10;5frVhoF98UI/D9xayOl4A7rGOFUHJGegyB/nNe6Q69c+GPh3q3iWxtQ/k2q2thCnXc3ReOowDmsv&#10;4xeA9C0C70fxTo3haHTUu7WSGKOPd84Q/wCsJJJ5/wD11F4hsNZ1L4SWy6ddSR+XrKb9vc7CFz+Z&#10;/KssXX+t16VFfDFff5nj4+i8HmEaHNe2uhofCfVNW8ba1p9nql1Iodl8xFyRGq/ez+Het/Qrjx74&#10;r8Xah4q12+urX7LcGKxs/LMfkx5+UAcY+Xac45JpvwM0TxFofmXOkaCNQvJIlWOPdhlOclgexAz+&#10;Br6W/ZLtZP2of2e774w3Phdbeez1+XT0a5kV3+zwBTvJ/iIBwB1AArTL8rWaVq1Oi7NK79Oh0RwE&#10;a2Uzx06nvuXKonhM/wDwlEbK93FdzN5gT7Qys5yfc9TUnh/QtS8SX/8AYtrcLFCzCPUdRkUgJkjI&#10;/wAB1zX01q0Pw3KWfh2wsLqSJZdv291XHPJk2g/L6fhWT8TvE/wX+Fml2+meGp4bzVJHaXU2WEeW&#10;rEgoDnqxDfhXDieG8Dl9N151k4x3XV+SPnHRqNNXOd074Hr4MjkufGWlXH/CP6dB9pl+xEeZeRqM&#10;7/pjnAOeOK9q0PWNF1rQksvAbLNp8K/u4rdfmHAOwjsR715N4G+OXjDU9G1vXPFnjW3sdDsWiex0&#10;U2cby3s/IQRk8hF/i7dKn8L+J/GvxT8V3HiLTNJ/s9tQdWltdNj8uKVgerYwNo65/CsKlTBxpqOG&#10;v7626pedtk+259DlmJy/CUW3Bup0f/A/U6Tx/D4+8CeONVawuNQ1J7qxtRodlGI/JtyykSszdgpy&#10;3ckYx6V1OgxQaBZW9nf+JL3/AImSvNdXkcbMvmAAlAvXBP8AOul0zxd+zz8M/AH9j+M9OvtU8X3z&#10;Mb+4F1uiRQxwARwAFOMetLYftWa5HcWtr8OPCGi6bbWMYW1uGs12rwAXJOdzEDkmvXwlHJcPhJUq&#10;9a9SVrKKvyX3Wum2h9Is8pVa9P2lFNx6dXpZf59rnE3VjfFcXtpLack/6XC0ZC5+9hhn3rA17TCk&#10;Ul3DJ5lv5hRJgfv84zjr1r3HW/21Pi3qukyWHiCPRZ5LiHyluv7HjBHY7TjOenOc5rwbUdNs47lr&#10;1YGaRuNzuW/LJrzcbDLcNWUMNzNdXJJfdY+jwlT2lGU68OVv4UjntQhO1kArnNZtw6+2PSuo1FGJ&#10;x82en1rntURsHevvSpVnFDp/EcdrFiS524x0GMelc/ewvbk5X5c/errtUjLM21fX61h39oZAWPQd&#10;sV20K8ubc6o7GPEdzYMY5b/JrV05OVbH/wBeqsURR/lP+FaelxIVCDdn1x0r6DBz5tTGpLldzR0+&#10;BxLvIxt/Guh0yJNqsD+VZtjbBhw/Hf2rc0m2Xao2cdNuK9X6zGMTz61SRoWVqfulOtalkio+F+tQ&#10;2ludm5wvWrkCED5U5DcrXHiMwsebUraWZu6M4zgH9OtdLagtHhjx/OuY0tmQgZ610emy44J7VzRz&#10;HmW558q0eaxoxYBxz6VagTGdxqC3Tdy35VcjjJ7fn2FYVMVGWxj7S4+QHy8qffFUrxtoPPSrjYA3&#10;E4rNv3BDcf8A1q4a2Ii46hz6mTqUxC/LnOeKy5r5Qc/nVzUpgp2qODx9KxZ/MklzErNxzxXi1qkZ&#10;XKlOStZlhrteq81C1xzuzjGf4elUb3W20e3aZ7RptrfdWui8G+EI/GelpqpultfNGfLkbmvFxWFq&#10;VEuVXuelTjP2PPJ2Rmx3rB9gY1NPr8+mWjSqGfaPyq9qvw81TS2Mlu6zqv8AEtV9AtEnuTY31szO&#10;3DRkcVw4fC47A4pSgmGFqQxFZRetnsc9c6D4g8Ro2raPBJIuM7VBxWNqmh2VzbSQ6/ZtDcL0Ei96&#10;9i0zXL/wLe28cWjs1jI2JDtGEH0qj8etB0XxDo39taREiyEZLLxzX6hg6dPFZf7V6SW6Z83muD9t&#10;jZKireR86x6vLo15NbRPu+bKE17x4fuJPFvwcV7SbLvCUZmxnkV4Rq/hq/M5uEjbB/iUe9bfhHxb&#10;4l8N2h0WzvSsYB2bh8ob9K2yzExy2pzS1jJWPNo03GooSVuhleHvCfifUtfOiJpjHdcHMhOMnPav&#10;c9P8K33g/Ro/7VlEPy5zI2BXhOvfEbxl4L1aPUHmjbyXLbtvB6Z/zzXnX7Vv7YPxM1XRof7OmaKF&#10;Av3RjPPJ49q9DK8zw9OM4RbTb0PQjRjTqulGVz0L4s66PEnjpbOzvWeON9zNGM5wRzXSeHPG/iYa&#10;E2jNNJFYbgG+Xl68P/Zt8Zp4tg+36nNMzSqC7/xD2zmvbNGeLW9Uj0+Li3RsNxn/AD0r5vGSqU6k&#10;3F/vJu3yPLr06dGo7rU5S509R4hkezvZXV2y+SevtXSWd7Z2MGwxKq7cbgMZqXxpY6Fot6tjokO1&#10;mY53Nk/yq14e8DP4ngWVIiVXhSeh5618fLDVqeMcL81tWTVx+KxlSLqu/KrIwLjw4k0rapFalmYk&#10;jatdJ4f8EeIvEaRi4Mi26n+7jOK9S8HfDvTbXTlg1K1VsdMr0rs4vCunWmmD+znU/wCzXt0cDHF1&#10;OerKy7bERpVaklKZxvgb4XTXJWCwttzJjnFeg6b8Pb6L9xFAqzFfvMtY+l/EyPwE7QyWbg+y9agu&#10;/jRr2pXX2vTovLT+9JxivfjWyGnQUJSu10R6OHqU8LtudHqlhb+FrUnVr/bIeigdaw21e01BWgQt&#10;hlwGFUUup/Gd/wDaNQupJJCcMO30roNS05NFSOwfTY1jlUFZFXFeXjIYOUlUpU0k+ttfmfXZQ/rU&#10;bym9DJ/shLbbFv2sSDnoDWrr2qR6f4fzHwyxEfN3PauW8TeIJbK4jQzb9rAehAqx401SO50BrmKT&#10;5vLz19q8v2lajWvHtqc+OxEKsqiUr2PFtdvZLDxdHqQlYGO4Eg3f7w4+lb3iP4pR3GnyWkU330w2&#10;9q5zxBqNq1+JmbLfxCuJ8U37C8aWMMqs3zYb/Pt2rxsHCtTqVJQ2k9T5rGYWNKipQe522keJJJLV&#10;SZt24fNtHvVHXNStYgylipY/KDXP+E9cKW7pKw+U5XcetdF4a0VPG96gMO7bJgDNevheG62bUrQ3&#10;MqdWX1TkivIf4I1iSxuhM7D73HFeo6B8Q4doimuPbFY5+A2oJAt1bWbKu0bvl449Peub8U+GdY8N&#10;xtKbjDI2NmD0/OnU4PzbKacqijscNN1sPFuSParHxVpyWv2iS5Tlcr83WsHxj8a7TT7ZrSylDMVx&#10;w1eCy/FHVUT7IWb5ePmPIqTw7FqPiPUVmurhmDSD73avkKeNxXtHGN0zvpVcVi43R7h8KfCc3j/U&#10;RrniKNpFZsx2/b8a9Qb4M6XNJFcS2624VuNijmuf+EuqWHh/SoUUBWRR+PFdNffEZROZZJPNYD5U&#10;XoK/RMnhltPDxdRXl19T0sHWlRi4x3ZoXPwb8Kw2JvLgzSN1+9gV5f4l0jT9M1mW1imz/dXuK7bX&#10;vjNfQ2LQQ28fK/xc4ryDxBrN5fanJqNzNuZjk5+te9mEsPXjGNFWtvY9LDVo0YtVFqzC8VFUupEX&#10;gBjXBa7IdrR4+X0rrtcujIN5cjOc1x2tP5zlttctOlbUmM1zHKaoxwx529ORWFfBmVgVxtNdJqkT&#10;Khba3PXbXP6hC24gpj5fWuXFo6Odo567+SQKDht3PNQRIpAZxu/2avXsIfjLN26Yqv5THBVj78V8&#10;7WiuZlyqOMblmxGxA3+1g+9dDo9wdvyOW9g3T2rDswGO4xHrW5pNvxvK7fVfavDxcL7nFUnzNWZ1&#10;Gk3OF3bvvGti2umdRsPv+FYmmxDYGHHzCtu1jLruCfw8/NXh1MOtzmlWcdC9HIegPp+FFxIWHTpx&#10;tbvToYiCG9PWppoTIuFPSs400po5alWUtTHuGk6gj8aoyO7OyyDORn9a2J7b5eP+A47VQuYNq/um&#10;O7PPtXpUaPNHVHDOTWrKE67jz3+9UIgO3zCpPWrxhJO8/h36VE0A/gB9816EKTirIn23vbFIbt2B&#10;uOTxVqGXcduT8v8AEKkMQc+WnXHG5aaIl5OfqoNVHDqXQ2hWlGe5ctJUkfZJ2454rTsIe5O4Hnis&#10;FGcMCPlXOSc81r6VclNu4/UbutdFDDT5lc9ShiI28zpNOhkQrIp+hNdJpmM78Vz2kXCFVG72+ldH&#10;phDhV96+iw2HUmdFOtc1ouFDAj8qtwyADkVUhUN/3zVqFAPmwa96nhOa1jsp1bstLu6q3arUDsDu&#10;BqnEwzwatWrA54/GvcwuH5bHVGqy5FNIW+7+dXIzu4x+lVYdv1q5agNzt9vrX1GFopRK9o+XUlSP&#10;f0p8duc5x/8AWqaOPcOlSLH8vT5q9amrbEuXchjiyeSKmitz1NSRQM3JHerMUAA6e9dETKTcthkd&#10;sxOQOM1Otvx0qWBPX8KlEajpVmRWW3zxipEgPXH5VKYhkGpYlJ5NADYLY46Vet4Fbk02CNiuM1dt&#10;EAOTVkyH21u24DbVsQA9VpbdOjVaWHIoJKot/WhrfPGKuLF7fSlMWegoAoG04qGS3K8YrUaMEc1D&#10;JBkUMDJlgyelQSQYPStOWDBIIqvNCR271jJ2EzMlgAbmoXhXpitB4m9KgmhUDpXDXlYnmM2WElSP&#10;eqs0RB5X61qTRADg1SmA7mvJrYjlIcim6fNlqQqANwH/ANepJSM4/wAioy4xhjXl1MbZmbl1I5gM&#10;5P8AKogMc4FSzOASMfrVdpGLA546V5dbGe9oxc1hzbAPSqdw2d2ee1WyOMD/ABxVacqOgrz5YrsO&#10;9ynIQVyqtVaVWOPl61akAxlf0FQMBjIrN4l21Nqc3sUbhBis+4TaThRWtKMDDDNUbhNxKv09K8jH&#10;VOaJrzK2jMe7ZVYAHn+7WddyBGIPWte9i2D5hWTdR5P3vf0xXxmNqO5nPYy5uBtz+FU5QCOT064r&#10;QuEbdtT8e9UZ4VzvNfN1+bmuYN9CoY1Qhgx6/wB7pU9vGPmx6dajMZDBF7dBVqKMk7Sy567fT3rz&#10;5zstzCfoSCAhM4/A1NBD/CRTYspjPYVJFIC2P8mqp1otnJ9omRFJyR8oPp3pzor/AHI+FpxkVlwK&#10;WPDDBBzXfRlKUkbxpxTsnuLHA+7t14qQwsW+eP0qRFZQMr+NSFSz5H4179GpGJ20o20Kb2ygfdpk&#10;loP7/b7tW2QZ+Ud8Go3i3uHzxiu6nWaOynT96xUW2Xbkgde9Mngjwu0BffaKveVt+Vo/0qKSEn5c&#10;+9VLESlsehRjy6IyGtxu/wBWP+/lFaP2Sbsw/wA/jRRz+Z0e93PzWk1G4Kfebp8q+gqnJdFgC3J3&#10;Z6VCztJujI7fLUbuv3MYPpX9JP3dDZR5ifz3Z87iFxmljuZEJVmUZx14yapvIGZfn9M+gp0U8mch&#10;fvNlvcc1MrPUqMXLY07Oby1Cqctu+UK3XjvWvZbnXY67cDFY9i+eWZT+ea27ZwqgZ75NZS1iiqcb&#10;Sepet2bcpRyP7ozWvpIYyLI574+tZNruO3C7m+talgxXaWZhk4xurCdmaxjLldzoLBuVGf8AgIau&#10;m0pS0ahhyPu54rmtMBdVkXFdNo+5Fwwx647+1cHs9dhT+I6HTNwCjFdHp24rnoD0rB0uI54/Kuh0&#10;pSMLtG3rjFV9XvqkebU31N/TQVZUP8Q/PNdFp5YDCnAx+VYGmwchgD1/h7V0eliHyslulZyw/kcM&#10;ovVGvZq5GVA6VpWdvz5hVlJ/wqlpsLMAencVt2ltlVBOf6VpDDs5ZBFbMR0x16j9atW1pwCfwqxB&#10;Zqw4q5FZ88DtXo0qNkYeZVhsjnJQc1LJD8vynpxxVyO3ZKe9vlfmX5TzzXZCnYRj3kJ8vbtrH1G1&#10;yCRH7Hb1rpp7cHnbmsy+tVbk8f1rWNMtHDavY/Mw289Ao7f5xWHLZ4k/DpXaatYoxJUnI+98tYF5&#10;YFH/AHbcf3afLY3S6mbb2Z+6B7dasvZsEyVX8qmgtSCWY/T3qysQIxt7dMVpEl7mJe2vm/L/ALP4&#10;Vk3tjucYTb3wRXU3NtkZVfwxWfdWROSV4+nWs5xOimc9HZgPnGMfjWtplox+SPueo7U7+zmK4UfT&#10;861tIskRNrKVPpXzOZRfK2epSl7quTWlqcgmP7vWtCxjaNssuP8AZ20+CDMedvy+1DH5+MGvzvHx&#10;vJ3OqUpOJr6fKiJx64rSguV6Ac1hWkwC8Hb9RVmO6AYBTXzOJpkR5uhvxTEjANI1xggBuKzUuynJ&#10;em3F6xX5ZPrXzmMptRuax8zVW7OP9ZVmG7Kj71c7/aGF4bHb61Naalxtzj296+YxEZOVinY6KO+w&#10;3zPVyC/yu4tXORXwxnd39afFqihtvmY9q8+XNEnmvodKL3cuQ/4Uhvio2Bv/AK1Yceo4HL5oe938&#10;GX8az9p2A1Z707N7N16VnTXYHy5qvNds/wAnmdKhmlVzgn5qzliPesgfwhc3BYbgR3qnM+T97rU0&#10;uB94Z9OaryFt2MDHTiuyjiJHPKLI5CSuBVG4cE4B5P3jVxlJHBx61XlRiCTHXqRrS0ZlymbcxuuZ&#10;NvOOmayb2NvL8sfWt64t967c/wDAjWPep+8KovLHGfSvQoVZbEONjk9biclgqjgfeZc81oTeGdLu&#10;beKx0e3vJ7kvHE0nl/LJI+MADsMnHPpVhLhtLvWvY7WGaYRt5KzruXdjj+legfCTwba/EHwDLK3x&#10;gXT/ABK87m903UrUCPaTwUdPT1wa+0yeNOtHlk9/l+Z24WnhVGVSvJW2t19dDlX/AGcPj3pkPnXf&#10;wr1cRhdwkWEOu31+UmubOnajo975V3bXFnNG2CsytGwP44r7U+Gfg3406R8K9J0W0srPXtUtYVg+&#10;2WvijZHdnszDduHHXjiuR/aGsPj74Fijtvi5+zXptzYvAZRqFrdfbPLU9CWAVhX3lTh+jTwbrQ5o&#10;23urr8D5TEYqnRrOK95X0aPlfWfDOn+MIWa5cwXgXbHNGoCNx/GPy5H61w+r+APEdhZTaVfW7+Zb&#10;7jZsXPzqTnKnnI7/AJ16d4n+J3h3T4tuneBLK2VNwaQrICpGM964Hxf8U9Q1S1axsbG12gfu23Nv&#10;Rs/wnPHfP1r5Sv7Jyaqanj18Vg5Pmimn6aHhfivU5tNvpNN1uzljmWfYlwV4IIzn/wCvXLaxG1wN&#10;6xrIVyfnXcGrv/idpN38Q9Ja11LQOCdrXVvMQyYGc8dD+led2MOr+B0/sPW7v7VHGp8iZ22yAdge&#10;PmwPp+Nd9DBYWdJOL97ocvs6daN763ItOutHt4nhlVoGBH+jtwob29vbntWOvi/Rf7es9VlmhW2W&#10;ddrM2QzZxjr1zWTr6+JfiTr11Y6Fol1HbwFj5jKdufTd78kVUm8GEaLb6BcxRxXlrOs9nJIo2lg2&#10;4hu469ffvmupYXCwmlWdpkwjT9q4SfvdD6O1P41Q23wXvJH8PfbNQ0+OVYJw2W8iTAkTZyGGMEYw&#10;QR1rzvwh488YeNzZ/Dn4f+FFnuLyX7RenULtIhDCgzvBPRsZ4z6CrWh+LPCthpLx3k8Rb7Oc25cL&#10;nK8g/jWV8ENQ174dGTxLcy20moXDTMv7kSRiOTqpDA546enGOgqKP1fCx9riIfDovNA4xp0/aVfi&#10;Wx9FfCvUD4Y8W6Potlbq0rTYuFSTBPykEcH1x+Bqz8O/jtffs5+JPEngP4aabbf8Ip4inV5NFnmc&#10;yW0mQHlhcn5WPIOQQwwD0Brn/wBnLw/4v+J3iDVtQ8NQs19pOjzahIyrzHGCEDgezN2/HirugSad&#10;4D/ti28cWNtqt5qjKI4rqBTLbSIciWOQYKAkncvIYY6YFZYKpXwGCrY6UuXnvZ23S+yjOjXlUptR&#10;NXxJ4s1rUrmQ6D9o02xabeQ0hxnPHzD+mKh1XwrremXE3inx1qMd7HvRoWhuN/ns6bhuzyD6g+lG&#10;v+OtZ/4RCYX0K58rZDCoC7I85Axjrn9K4zw/c674uvDp6NNJ5pG1R/CR6DpxzXxOIr1q7d023tf/&#10;ACN+bLqWClGtCTqPazskel/DTwnqnxX1lUnMsek6ftfUpoVBMEJbGEBxuJ9PzNd3YeMtVsIG8J+F&#10;i0Nr5phEkfyySANgLx0BPYVneAtX8S+BNKuNB8O2lqovbeSG4ea2WRlVgMbS2Nrj+8Bx0rS8GS6V&#10;4Hjh8Ras6y39vcbrOOP5lDjne3r246fWi2Hw9OFLmcXvUl+i76Hkx926vqdbpHwb8T6pbRX/AIsl&#10;iWNVyyzHaR7HPWun0RfhjZI1veays8MJEcyxptiZiPuBj9447Csb4aeH/i7+2D8RG0e58R/YrNpQ&#10;+oarMwWKJM/NsUY3P6AZA719O6z8Lv2Zfhvb6T4G8LeE7fVo/D8n2mbVtShEzzXAH+sb+82c47DI&#10;r6DAZTHGYeWKpx5aV7R5n70vPy+Z9TksoUa0W01Hq+r8kfKdxo/h2x8T3Nrby6hJ9muXkjjvMqIy&#10;3Hyr3XGACaNSZF3Db09a6jx348s/il4l1LxlbIsbC8aFoGVVkjwem0HPpXPnQfEOpLJJp+jXkyxr&#10;mRobdmCD1Jxx+NedUp4itWtCLdu13ddz9EzCtFzi2uXRbs5u9QOx55HOKwNXjZgRn+LOMV3vh3wF&#10;qniaO6nNzHZ29qV33F4rBCzHGBgda4/xJZHTtQmsJX3PE2xtvr6/j1q5QrUY3kjKjGUo89tNjlbq&#10;BnLZj/3fesi/tGG5dx3dcY6V0N7CpyFGKzbi2lIJPpzxXRh5+8bXsrGILVi21k/TrV+zsmQZDjjr&#10;xTlgO/cDu7fSrtjDnoRn+E46V9BharjE4a1aJb0q1aU7yFXkH73Wt7TIdu1h/kVmafEEcKMEf/Wr&#10;dsljPKpn5c5xWlbFWWjPJr1o8upoQoxTaVq5bk7ufx4qtbrkAHr/ACq3bsWfG3px9eK8DFY7lvqe&#10;RUramjYsVHC/TmtvTZs8D6HNYcH7tcDq3pWpp0rRsNx/OvElmjp63OWdSTkdBaTZ9avJMCu7NY9v&#10;Ou7cPpmrUd0T8wb6iqjnL7k+10sXLh2Vcq4zWVeyg5+XHNWbi5JUj2rNvLgkYU8+9Esy51uXG97m&#10;bflssfm/2axb/Uby1t8W8O7c2DW9qGoxpF5D2q9fvL1rsfDHgDwDrmipLLqRWaRctu7GtsHH65V5&#10;E9fM9OMY0YKtGauuhkfDa28CXWlef4ktQ0hXJLMOlbPhTTfBfijU7iy0bzII45MfK3QfhUOtfA+F&#10;bdm0XUPMHpuxWB4Z03V/hneSo1kVjlbLtzy1fVYfL8Rg+XngmiJY6jXpy9p8T+46vxjobeDx9psb&#10;wzxD7wemeBdR8HarqaS3MUccxOG3VY1C6/4SfSf3DZk28o9cw3wX8WXdq2t20n2Zl5Xa2M17by+S&#10;qxr0IJ21sfPRqYmnUbps+k4Pg34P8UeC5r2W5j5iO3BHpXy/qytpHja58CTSmSASfumk9+1TaB8e&#10;vHXgct4Z1q+byl+Ubm5xXD+OvGjHxXB4rVgWWbcx655rozDOsDVowjCHLKL95dfM56mOlzKX2i98&#10;TdP/AOEZ1JbS6sgI5Putt69a861vRZTeC+jRlXfu4zxXU/Fz4qy+NorW7dVCRyKZNq9hXR6Hp2ne&#10;KvDK3AgRAqg7vXivN9jQxdacaL0tdHPOVTEVnZ6nhHxQLzaCwk3MyHnnopryvxj8PX8b+Fo7WNTu&#10;J57Zr3TxPaaTBq1xZ3yLJDg/Kwry/WvEdjaeJ47XSnxDu/eL2ArzMBg6laU3zWcG7HZgZypcya1L&#10;Hwh8B2nw68Ki1MP7xejZPA/ya7bwz8VNG0lJIYYVabkK3XqOtT6T4Z/4TnRWktbvyo9v3utcVq3g&#10;YeDdU23V95gZvlOK8fGVMwVZ14LbS55lat7StJtam9qfjGZ2bV5o925vkDZztzzX0N8JPiH8J7fw&#10;Lb3N9erDdmP5o9v3T+dfLOseJLJrXygflT7hIrmf7WuJrs/Y76RVB5+Y8nNepgqf1HCutZSlLV3O&#10;2nh3HDqT0Z9ieKfjt4WtIdthdGQ/w+WOprA0j9o/U7SfbNbTRws2F3r15Ht71458HrWI+MtM1DxO&#10;Wl0+OZjMrd/kO38NxB/CvfPizN8PvFkVva+BNGWOZpBu8rG1U4Fee8JLMsHUqKqoNfZ7nNKVba/o&#10;dDoPxX8HeLWW31a3Xdj+IdK61Ph/4c8V24Oj3wh+X7oPBrg/h/8ADTw74eZX1O0W4k/ib0/xr1DR&#10;Z/DVoFaKIRsvA2sRXl4XKcVh6qVR3TPbo4KcYKVeSuxvh7w/ongu6jsJiJpeu496u+PL5Dor6qu1&#10;o4l37R2Fdb4I0TQPFt3Jdx6es00cG1ZG9M/zrH+I/h0x2d9aLbD7PFCXZemRjpX0VTh7F4nD+2lU&#10;ajG7SXkfTvGYOhhoxpRW2p81fEHxZHJefabSf5eu1c5FVn8fxS6Hg3O5mXDKzVyHxVv5ItZmNsir&#10;tbH3v0rjl1nULhXjlik28ngYzXg4WvUqXcVfofHzjUxGIkqb3NB/EL3WvSCSTv6deap+LhIkbXJO&#10;Pm4Yd65y61aWxv8A7R5WNrY3YPFSXOpXevn7J5qhWxt2c5r3cjwcPZNSjqx16Nai1SnqaPgMS6vd&#10;taIvmfP07GvafhfBbeDtcifUkVVz8qseG715t8M/AeraBcf2ksQaPIZeRn3/ABr0Lxl4u0m48MNZ&#10;Ruq3iriJ4+NnvX6FkOB/s+m5NWfQ0w9OSWp9C3XxS8MyeHVIMCrtx2ryPx/rHhvxBczfYL2Nm2nM&#10;Y7+wIr5p1LxX8QBdS6c3iS4kh/hVTjvXZ+HvFem2umR3r3JWdVBkVv4j6j6115hn+FlRlSktbG8a&#10;csQ3FGw/h+xnvWzZxsd2d2OxrpvDGhW1sVlitlV8cLXn8XxFuHu2uIWG3dj7ua6zwh4vl1KdcKQO&#10;7EYFfhOMVOpjJcq3fQjD1o4Co4NbnqXh6z1aW3WOMtjqTnitG7mS2iMCSYkxzlqx9O8XR2mnrHAy&#10;7v8Ae/WtPQPDt94pvVuoJVX+9ubrXoYNezkqNJXkz6TKKeAjJ1KjKckri1b7QfmGduf51zOqxTOT&#10;j8G9K9TvvhNeraNLcXI3Bfl2r1rhr7TrvTZ2truFWKvx9K+k9jVwMUprU0qYT+0KzlBpI4DWgzKf&#10;MJ9xXLagQOSO3zV33xBtbO1lV4I1HmAlgPWuCvPKEmFUZ9xXVTqLlseXOlKjUt2MLU48KFRccVz+&#10;oEhiHQfNXTaiSE/2vauc1LMZ3LxkV5eNqW1NomFffuz068fhVZYmUlFX7x+uauSlpW2lfrupIbXa&#10;c/N/31xXzNarzO4VJWjZE+mQHKkjH91f8a3dNicMAF6fxdjVPTLLcFxhjn8hW9pljtO6NP5V5Vap&#10;zbM5Kila5paXAzN84HFbljCVG75sBvwqjptqVj3unTjFbdnbkRZC4PXivNqSbe5zSWl+o+Gz8z7v&#10;THWppotiY/i9qsQRBecNipGsg0bZQY/u4ohGTOed7bGLcQx/3sdecdKoXKsq4yrZ9VrYukRNwTJr&#10;Ku25KAd+/wDKvXw6jblOGfw3M94yHyOAaDGpGCg55XHapZlBcGQdR2FROD0BP3s5r1qVHnic/Ny3&#10;GlUxjHzf3velSOONcHHXrjrUyQlhgL82PlOOlK0DhdmOPcc1vCjYHUlZNFdLTeWz8o3DrWpY2hRl&#10;wPq3qKjgt1yrEfStG0LI23arbeOV6V106d9jqpytoy7pEbptRgdy/wCcV0mlPtG0isOxADb1/Cug&#10;05RwD+FethI6noU5yWxt2Z3ICB+dW4gZDwuKr2EWI8EflVyKMhckV9Lhad7HoUpCxwsG3Kas26sG&#10;2baRFfGAPz7VLABwD+a17dGm7ndTkWbZCTkt71o2iseR0qrbQ8ZB7VpWcCsefSvaw8bLU1cuhPDE&#10;zjmrCRY5Ap9vHjkVYWPIJNelHYiW5Gka9DUiqSOBQE5wBTkG3kgelbIXMySIFhUyqc4xUaPtIBFT&#10;Bh0BqkQN2ED5mqRF496aTgfepY39BRqDLduGK9KtwHnGaoJKQMmrVq4PbrQLU1LU8YP86tI6461R&#10;t3AGBUwnbnBqhFkS+/0pd/fPFVvONOWYbeaAJyQetRzsuMD+VIZkAyDUUsp9amQhsjADGaryn5et&#10;LPJklkqB5cnGa5akiBsjAjpVeYnBwOaklfsKryMT0NeTianLFkydyC4POAKz7iQgZNW5XZR835VR&#10;u2QHhq+ZxWIsYuRXkJLZH1qFi46f8Cp7sSMimOVPOK8OtWle9yCKYsxyjYHvTMkjkUNuJ3CmDKnJ&#10;NefUq8zDm0JSMDcfxzVWTHKqalMhPB61BIwBJziuWVS8i4rqQswB2kc1AyFqlZtwyeaZIUPKn8ap&#10;1fdNluVZIuGGBz3zVK5QJ3q/M3zZY8VSuVGcs1ebiKkmmVoZd4jfMw/Osu8Xbgg+/XpWtf8APyAe&#10;9ZM5EgZR/wDqr5XGcxjJ2kZ8gVR90j8KzbsMGznrya1p1G1lI5zwazbtGDda+fxEnEzlLmiV2KpI&#10;CQG4qePeg69OR7VASQdzR49feno5xhUPzH9K8mpLqYVZaWLKnghh83p6Uqgg7t3v9KiEnGPSpoz8&#10;u3OfWs4z1OanL3rE0MsZPLdOBVhMq+8Dk+naqscRHMeM/rVyKJieDn+lexhanu3O6nFvoTRKWHBz&#10;7VIMjjr/AE9qbEqN0X/69TCMbcZ/GvUpzfKjtpx965GVDDmhU3cBvu1MIsDp83p70nkhOv6V6FOo&#10;3oddKPcaYSRkGopIMHB/KrYUEZ20ptRI/wB3C9TWiuup6VPyKogTH3f/AB6irwsxjqv/AH1RWntD&#10;Y/J1evLHn+L39KjaVQ24nj/Zz1qq0xcb93y5+ZvcU0ksflGB6Z/HP1r+mFpJ3OnluvdRYd93U5oE&#10;7SNtgBz6nt71VMj+ZgFkP+8akjcqyuN2WYDimtBehu6XkvtwpB44rbs/k+Q/Lxx39aw9Gdzt+Xkf&#10;nW3buypwu7HXPNTL4Q2kaNrh1/dqfvcVpacxZfvbdv3Vb09OKy7Xejny/wCFunmbu9aVo2JflJ7j&#10;/wCv71zSXRnQrLVHTaUAFVEG3Pr2rqNEVn2kycH17CuV0nfJtZu/rXVaMCqqpPWs4xlsY1Ur3R1G&#10;ixn169OOldPpcZwC2VXI7Vz2hRZA2x/lXWaVF8nzD0rsjTPJqSctEa1hHuXYQ2c8HtW/pkbBdqn2&#10;3VlafByMLnPNb2nQHuPpz0o9ic0pPY2NKhzw4B5/pW/YQOoHFZmlRDhsY77a6LTYcjn8K1jRicki&#10;a2tx94jqauwQccin2dorLll7Vet7Tjgf8CrpjTsYMqra/wAQPSiW2YDAUe1akduCvK0yS17gfhWi&#10;iIxLi2UKQFrOu7QMrE9a6Ga0Yn5xVC7tMZHNXylI5TUbIEHfH1/nWDqGmdgnzc12t3aDaQorJ1DT&#10;lccjB6ZpNGikcwlgUUbenoaljtsLk9BzmtGSyKj+7j/ZpsduPM69+opD3Muew3/xVTubQDJcd8A1&#10;vXUG6s+7gC4KA4H61E2bU/dMuC1XzchO3T0q5BbspH3fpnpUqW2WJ8tQDT40RD8vt948181mEuiP&#10;RotD24jUA1Dn5sKvsf8AGlmynRtoP61V+0MrnLL6V+f5lB3Z205FxZnXGRgbvxqaCUyNuL7R6ZOc&#10;1nCbzJNmKsxSbNtfMVomstNDSS8yuG+9nC0Sy7hnK8d/f1qkLgMODSmZNm1pPw9BXi4yPNGxMd9S&#10;aSZQflbHHzU62lbfuJJqjvKtyB8zVJHeKi4WQdOPevksTH3rIqXLo2aq3IYjLfLjpQLkBs7m9xWd&#10;9sWOHcW69epzUZvcNtdsHp1rgqUUzBy1NyO652hsipvtYA4bmsKLUAq8kfhzU8V43Vj+vWvOqQlH&#10;RF0/eWu5qNdZ/iyf4akWXLcj6ms6CcM20NVuLnqDkVzRpyciviepK5LHP939ailGMc1Jxgj+tNKn&#10;OCPqRXZRjaRUokLJgYJP1qKRMLu21O5Yjn14BqOVXHXp6V7FOWxyy3KM4JBC7f8A69ZV8jbt5rXu&#10;VEZIU1m3GN2HFehh99g5XLcwr23Z5cSK2O/X/I4qpb3U+lahHqFlMyyxfMpHTpjmr2oOrMTs46Vp&#10;eGbjwoIbGz1po1+0XX+lPJGcRx5xuJHcccelfU5dT5pL3rebJpYeWJm43RHp3jfxOEkm0zV7zT2j&#10;yzNbk+XuPcgEYwPT179qPifx58coxFf6f8S9TvFmjIjjj1RnKLnoUc/zHau78ceHfh3p97pOi+Cv&#10;iYs2hwuJdSmj0omd2ycpjdyP9o//AF60fEup+CYNM2eANL8NXHlrhre+gZXlxxhWz1r6+Pt61Ozq&#10;XS7P/Jnz+ZYLL6MFJN8z3SvofNfifWfGJ1GS68V6PcxGSTc8gtyMrnrgDH41ly2ba7dMIbGKUjkt&#10;bYV1B9f/ANR617jZfEzwza6l9g8X+EfsLtnaqudkvQBQx47/AF5rI+IvjfwjpNtbx+FPh7pdvf8A&#10;SW4nHzSKT1DY4479K43Q9lO9RtryPJqZfCngPrMZpq9rdfuPHJ/AWp+Ht2pwXEgDJuaCRhkL6HGc&#10;j614n8WjFrvi/SvCelK0d5ql79nt8ISJGPAH+ele2/EX4iTzO32u1ZGeP5vLOFB9qq/ss+CdG8cf&#10;tC+FNb8QaWz6XHqUmbxozsinEMpjBPYkg4PQnA78+jg8yws8TGg4NI82jXt7sYNs6e3+BFh8MfhU&#10;NDkiT7R5IkvLhus0mRkg9MD/AD6ViXvwH+GXxA+ETaLoFvp9prkzRS3Gsagzlo5QW3JHtPCMCOo4&#10;IFdB+3p8ShofihfA+hX6xrJCwunhbaYj91R9W6/Wvlzw/wCJPiroPik2MOsyfYt7+dbyHDZxlWH0&#10;bt3B9q86jhalWtUxHMrvu9dOx6OX82FhUqSgpSadr9L+R518VP2bPH/w88c7VtpGkkbc/l3ZaN17&#10;FW7jH5V6R4R0l5tLFvqMbiW1ZI2iCnBOODXRav4wu/EmnNBqM+6aHO3PUY9K8W8UfFr40eHfFU/w&#10;88JeIIzZ61NHHdRzQruY7uMPjK4z29O9exhp1s6orD1tHG9mzmlKOZR5JKzR9C+BfiP45+CHiv8A&#10;4SH4feKNQ0fUmjEC6hYTbHVepRhyGU4wVIIPcV23ge01v4y+OdX8ceNfFCrI6SXl3qE1uMGQc/dX&#10;AHA+grw+x0i60++0/T9Su3mZlPmTM2fm9MDua+mPgb4FXxBt8J6Z4abVGlaM31vIWCyQniUMUIKg&#10;Ln5sjGK8OtTrYitTwsZ6X93dq78jjh/seJhG2zuYN54w0r4h6ra2VumYxIImuptuyVezKF5GP881&#10;3nwz8N+Bfh/4ot7yYTXUk2pGBbW1t2ZlhOB55zwF5z1zx2rxDRPhza/Dz4z6zY/8JHLJa6ZrUken&#10;xQx7hLHG+MnJ4J/H8a+gLu9u/Glxcal4I1B9Pupt4aKaURlvbdjgfpWLrYXC4h+1acouz0/LoaZn&#10;iPrWKlOSSt22Nn4sab4g0bxmvhe1+z/ZWPmaa1n8sdzG3Icv7g85OAao6PovhPULmz0e9a81nVrh&#10;tkVjZz7UMhPCrgAsBjJOQPyzTviTq/xl13wd4R8CTfDqbzNF0FbG41KxkE/2tgxJkYp93jBI75/C&#10;u3+APxf8M/sdm81aXwBZ+IfGWsaakFlcX8hjbSjn78fyttyCd3HzYHPavKqYHL8XnM51KrhQWrk1&#10;fTfliu/RP5nKoe0xCUFdu3p/wTpPF+j6H8F/ilpXjrxb4qlZdHsBb2/gnwrF9jhUCPH72csWcE4Z&#10;uBuI544rtPhBbfFX4yrH4r17x3YeF9KuJJEsYbtdwgiGW3KoG6Qk/KCxxmvn5tSl+JXim6+IPi/W&#10;/t0clwlzeeTuYO39wjAIGePw4zXpfhuDx14si3HbpGl2tuH+0agxiCp1XC8dR2r1MLj8RiKjgqTl&#10;Sv7sb2TXecl5LvY9zHVM0weKhRxCceRJRTXQ9h0D4cfsy/DW4m1LxFp03iHULxw15qElyITLjOBt&#10;j6D8cnuasfE39t3wD8KPBz6X4D8AQ6Tp4xDLZaZZrIZCWADu7dBjkk15DY32hLc/2bam61q+8tpB&#10;bLceVG7DgZOCwXkdAD9a5342+G/Fep6OLgano8mlwqjTaTasYWluMn5mbksi/L8p5zng168sfXw+&#10;HSpzVNaaRWi+fX8T2sph/aWMX1mfMuqv+FzW+JX7WPjT4x+GE0dYo7HR2kWSGGO3CPIAchmwB37V&#10;5ZqDtPI08pO5jkt6mrOoX4uZfMjgjj+XPlxtlV4+6Ce1VZ2Mg3N6nGO3FfK4itUrYiU5Sbuz6yMY&#10;0ZOnSVorp0M2VUD5Yk852mqU8Q2gOW3dq0ZEC85Priq9yuFxgbuv/wBeqo1HpYmpzJGaY90nIK5q&#10;xbq8Zwkf+9npULqN2Pvc/e9Kmt5GU4YDp+de1TrOMbnj1pXlqaFmdhIdffPrWxYXC5ANYaOsa7Q+&#10;73q5ZzkFTu3f1rlxWI9w8rEVHsjooZwEALY4zVq3mVjuB/8Ar1iw3WCuSeOKuWs7M4Bz2r43MMdy&#10;SZ41Sp2OgtZR/CK0rSQk/d575rBspwPnAPy8AetbFlcbuCvttPevma2YXkc7qSvubFvOoRc/kama&#10;7VW27uo7VRjnQDHTn1qNp2aXk1j/AGhLuaR5ty292zEhDn61CZWI8x6YjhznkHb0FEjZGw17GBr+&#10;0a5jZ1JLUr3kW8s4z61Xgvb+1ZTBO42tkDJqW5mIOfbpSaY8D30c88oVQ3T19q+0wEYxs7k05e0q&#10;pLqOf4m+P9N1KHT4LOR42PzOOcCuxsPGV5eQour6fuH8TFa6fwJpngq9InuokLY+9xW0+l+Epbz7&#10;OY4lVmx90V+jZfluIrUYzVTRnrZlWwcqKpKNmuq6nET39pI4udBgPmJywx/OrLfETV45LeGFPMUu&#10;EmTP3V9a0vH+maf4Zj2eH4VkMmN23jNaHh/4DXXinwyNe0q4Zrp1y0KdVr6KnlWOs/Yy948PD+0p&#10;VObR+RyvxV8CeDfE2j/23pdzH9qjXc2PftXjfiHwuZ9FaIR7mXI3HnBrrPH1n4w+HGtSWGsQ3Ecc&#10;jdJFI+tZtleC+Hl2yNI03X5sgV4lSFHFYx0sRDkqbW7nHW5a1S0lZnnuoWssPhr+zp4VzEfmbb1O&#10;MVkz+OPHHh6ytYdNsppbfzAirGuAST1Jr2z/AIVvpEtj9o1uULuGSmOoNaniHwf4ai+Hqpa2UYMJ&#10;yp2Y/wA9q0/sOtRk6iko6bdzbC0a2Frxq8t1HU8J1rQb2/tftd4jbpY8nHPNfPvxQkuPAGtJHHpc&#10;kqyMQWAzjP196+qPC2r6QdOuo9YukT7LlYzJ3x7Vh+FfgRY/FDWZNfv7vzLNGJjGPvfp/nFeRlmB&#10;5Kc8S5900aqtGtWniHpd7HO/s/6/BqHh9ba8gaNXwcH6V65qXwh8H+NtE3SLm6jXMO09Tj9au2fw&#10;W8NaXZeVpsCxrD0bgVj6beaqmuSabY3G2KFtqvu6mvIzD6xHD3i/dexwxk44tVEtnscZ4t/Zrv47&#10;KGKfSguMbvJYcr1zTvDH7Pvw/wBctDpOneb9uj5k+bof/r16Fqlz4qs5fMN+ZNy7fmb2o8Kaknh6&#10;5a8k06PfIcySBeT9a8GOIxVSXs5ySVj6DMcwy+pVlLFU2m1ZJaL1OU/4UTqfhwraR3AZd393p7Cu&#10;r8OeG5vDdssqWLMVA5XnFdVpXxA8O+I9RNnHGrSR8MuOldRavpkyotpbR/M2MuuDXo4HKswu68Zq&#10;3Q8TDYaOKrKMXaxz/hOK+8QKsccbLuOGq54m+EPxJsrU6lpaSTW3JbC/Mv1rcvYB4YQa5pYDeW48&#10;+Dtt7kV1GjfGyxl0kPp16vTEkLfyr18HhMLKUljZu+6sz1a1GtWtTmtdjO+Auvap4QtUfUgchikg&#10;Zvc1u/HLXFl8NTXVm/zOAflP3l75rNkjg8VXLXlnpa2cYUM3lNuUt6j0rK+IU08egHTsmQeSRk/S&#10;vbxFSP8AY86MdYNaGXNLBTs+x8xeNfDkur3txOsWF3FuvJ5rjrq3l0ibzJSNvTH9K9VWSeweT7bZ&#10;t9453L1/+tXlfxVvI5L1hZu0YPO1Oorwcpw9P6torPzMcHKUpqUN2Zur/wBlahp5klSNN7Z+XHHt&#10;XP6Pc6PpfiCOR33pnLDOcVw3xD+IN/4ftplZ/ujoWxXF+G/iZfancfaQ68cLnJr0sPiqdKneK1TO&#10;6vzxrJ1dz7R1D4geGLXw5FNZajHu8rLLtAw2PWvCdd+MdwNemjZd67iI/mwPpXkmpfFrWp5msLad&#10;vmO1sv8AKMGlsk1LVSrqQ0jYP15r2MXm2Ill94q3mFaSqtKmrnr+h+KrW6l+2TSfvOfl/wA9av6t&#10;qU9xD9nsE+Z8Daorznw94X8SWEqXlwWC+relerfCyWx1LVkh1KNchf4l4zXy/PRxFHlm/efUxq+3&#10;wOri0/M6D4dfDW71K1gm1Sdx8oPy5Arvn8OWHhu3/c/Ky9fm611WkvoGk+HY2NtH5mMRkcAdOK87&#10;8da9e67ff2RYMQ8jYXbk5964sVRw+BhaKTZzQo1sZeoObxxHHemDTYmkkLbd3oPavY/g54reCBJ9&#10;UJj6H5uprzz4U/B+WJf7R1ld0n3mJPA/Ou6un0/TLlLOztevG4DjOK8zA4bF0631mWnZHXhcHiJS&#10;tDoerah8S9BGnsB8zBc8tXjvjjxouoajJNbEAdF9qzvEviJLK4Frcj764CqDWBrkrQwi4Vjtde/b&#10;ivoKmNqYppSZ71GGIw1JTe3co+I9SkuH3zSlvrXM3swLYUVa1e8yvEnvtzXP3F6q5IbHHfpWi+Ew&#10;lGUpXYt/c5GBIM9TxXOaq5+9nnpzWneXYfjcBxwKwr3L5BkHHX8q8XG1E/dFyyWxX75bnnltwx1q&#10;1Zqw+8NvT+EVVT76gnO7g1pWWSqgLhq+ZxEuWWgWcjS0+Ibc4P510OmWxK5Dtyo/GsCyb5xl/wAh&#10;XRaZIQoZvuj0ry6lRyOepZa9jY06Bhtb73972rYs8b8AZB6gVl2DbjwmMZ+UetaMTldoUYNc99Tj&#10;+yaKBGO3b2PSpblo4oNveq1s/wAucd6fdSr5eWVd3auqnrpY5ZN7oz75w5wKyrhN7sdvsBWrdqh+&#10;bJX39aoOqom1AevSvWwuHctTnk+aWpnOvzcDv8ppcAHZj2+lXGgV127MN3z0pgi2uR5eN38W4f4f&#10;5/l7eHp2OWUZdytGpQ4GadGfm5Hb2qZ4vLYhk/CmtH83AGfWutU5XsZJdewRk7lUtnbnitC0Ys+5&#10;h92qyWzOocfN71oWdqNoU84961p05HZS3aL9jET8238q6DTV2bQP/wBdZFlASwOw461tWEZSNWHX&#10;jOe9e3hqex10onQaeVMY/d8mr0CEAblqjpaYAyK14Y1PQdDX0eFp+7oelR5r6jFhw2CtSxR4ONvz&#10;e1OWMHjB/DpU8cfHA/8Ar17NGFmmd0Ndie0iI27h+FalmuehqjBGCM1pWqjGVr1aMbGupcgXjGas&#10;ADOBUMfC89qkDDaK7YIXQHU9fwoEZzzQSw5J/GnK4I5rYkdGpB6cVNjpgcVEjA9D3xTwcDk1QJDX&#10;O09eKA+OKSQimdDgnNFw6FqJ93WrVvJg5rND4OQtWreYnk0yTWtnzzuqyhJFULVgBktzVpHzTAez&#10;kdKBISefwqMk5wT9aQN75oJJmn7Z6d/Wo5J+CQetRySFW5XvUJkyMmspBoOmlOM+tRM5z/LmmSSt&#10;k5qMzEDH5VwVp8pnIdK5bqarzvxhTTml3DkVDPz0GK8PFVNDOUivdn5eDWfPOF4Zvzq1dsQMk/Ss&#10;u9lUNwa+Rx9az0MZEmQeFpG6YBqtHKSeWqZZUILM3614/t+Z2F8RC+3cdvFRM534HrSzOinPpVd5&#10;GJ3Y+lcTdpaDS5iR3wMK1Qs2UORTgq5yT2oOMcCtYx5tWaIjAP3mHFNePauSaVmGcg4qN5SRyeta&#10;Sp6GnMMeEMM+1UbuI7MAj2q5LLg4HHvVO4fjA3elcNanpYH8JmXq7uOPesq62r8ua1rtzs3Bfasu&#10;8AfHHQ/N718xjKLuzOUrR0M25fam8H6bqzpOT+8Pynt61fvGfZ8o/wCBVmTu27AyP/rV8pjPclqc&#10;vNyjZgMbR24pImXcWOMcfWo2bcPpzt70BkUfM1eDWl0OeUry5i0Gw3v61JAW3Zx3/OqcTjLMB0Oc&#10;Zq5ayIXAP/fIqMPK71KjaWpchiO35BjnrV61hcHLd+dtMs7dWHPetGKAKmMe3vXt0ZWPWw9NOw2O&#10;NPmyu2rEUPPDUkcAY+aR/wDXqyFAUED9K74VLaHdTp31ZEIMcMD9KQwY6r06VajTccE1PFY7vmOe&#10;K7qNRnVGnG1ynFbLIMlPzp62ZIyU/WtKOzCj7uP9nFSfY8/Nt+vFddPmOqNuhnCyjIztX8qKv+W/&#10;/PKiuzlDnPxoeRl+VAM5zwvWmeYTGGB2/wDAhzUbPGidDTV65L89ef4a/pSPc7uvKiwkuRv8xl+b&#10;+97VYViSpLAZ55OQKqk9D/Ex69KdAyqDGHaTaf4u2aLdTSL6dDoNHmO1Qq+mF3dRmt6zRQvyjjgt&#10;u71zehzNINue/wB3P610VsyOSS3UY3EdKLe7Zmct0zQgXChd2NoB3fyrRtOGUs3uQTg49ao2+cAk&#10;HO70P4VftN5P3myzYxjp71hLmNL2kdJorB9qZ+ZeTXXaIhR1Y5HSuP0Vizqc/d9D1rtNCAbhv5/r&#10;V07HPV5tzstFhZkUKu75sn3rqtKTJCuT8v8ADj6Vzvh9Gbbg/wC9ursNMtvlGz6/SvQhE8qpKW5r&#10;adEGUFAzfSt7TLfdxs/LvWdp9q5XCn8P6Vu6bbOQqkHd7VfIYOWhsaVEhGccn+ddFpkan5SO3c1j&#10;6XFsK4XHrW9pqbiCw/8Ar1pGJyz3NKygGBgdqvQwAbflqOxQ9R6VejVSBxV8piRrANucVILbI3Y6&#10;1PHbqBuAqVLbIyOK0jEkzbi0G3JHas+8swEJx+ldBJa5HNU7y0AGdtDQHKX1uVf/AFf41l39qhyQ&#10;PwNdRqFtj5j2rn9RjKnANYyKTMC7gUtsA/H1qOKMBMM2QKu3cX3g4PXFQiIY4rMvmKdxGsi8HdVO&#10;W3XrjOa05lJyFPPWqc4ZEJcfd9FrnrS5dDSEtdSi8ZKYBOO1RhcBh8vH8Qq1OsjLuble9V3ZVHP/&#10;AH12r5vGS6HbCS3Kt02OSxC1RlG1t6HA+tWNQmC8L65Y1nNdfuxgt15zXx+OjzM7qMlzWZLHdMpb&#10;I59al+2jaOOf88VnOX++zYHehZXRfmfrXztajF6m0pGlHqLDr97bj6VI2pqU+Vh/vZrJZ/nG05+W&#10;lM0QI3N7V5VahFk+0sXXvWcnEmar/wBppGSWk/4Cx71n3moCNDtP/Aazbq9kcb0b5WHGa+WxGFjK&#10;pdIpyXLY6aPVGmXAb2HtzUbaiVbiT8a5+3vnjiwXKt/Cfenfb23bUf6//rrmlg1J2MZVLI6a01Dz&#10;ZNrP83860o5yyKV59OK5fSrgllVTwv8AOulsBmJfn/OuetlieqNKdTTVGnp4kOGxmtKFscEVmQXS&#10;Ku0Ntx1FWftPRQx965pYGMehSkXDMqHlu9BmULnd+Bqi1xkbd69e/eo3vRjAbnriuf2PIynLmNJ3&#10;LJkfTrTX8oR7s1QXUFYbS3O7haWW+IAAfFdlOjrdmcvdRHeTqsZAb61g6jeqW+Q5A/2q0NWu1kVl&#10;UjO3P0rnNQaTzNzE88YNelQo8sr9DGctNRl/c/uzuK/L0zTLDSpruBDBcI1xcXHk29mgO6RuPw79&#10;O9VJ2y+S/Oem6i4vLiaG3sYGjijtyW3Rx/vGcnOd2e2BXuYepRp6TNMP7OdT95oj1K0/ZZ+LVhoq&#10;654qTSfD8DRho11rUljkb04XOPxpg+B2o6VMt/qPijQNQWEAxx22pL83rhm9ueOtcRc+LfFeu7rn&#10;VPEF9dN0Y3Vw0gA6dyRRp2mXniA/ZrS2vLqVQVRbLcxU9hgA/p6V72CxmXyfLGlJS6O7d/WyOHEU&#10;8bH3ocsl2aPRpv2fPEWs6dFdWenWtxuXzWhtr9JvLAPp69PT/Dz/AOI/7NXi7xGZNVsdTmF7B8rW&#10;zAbFHPAA6fhV3Sf2fv2lL+eRfC3hrUpm29IkktpeOejYBx9a4zXPiX8b/hnqbW2qazqem39ndBfs&#10;+pJuIbkfxAgj/wCtXuSlGNNSq0pKL7/8MfK4rER5mqtO3pseZ+MfA/jzwrdnSPF+i7UOVW5T5l46&#10;HPH5Yp3w4+Jmj/C7UUSTS4/3j5WNrh08yQkbSCp9QMZ4PPrXoWk+LfiL8aNaNl4216O+hMbNvttP&#10;Vn347heAvXmty9+HPwH8B+EIfEhS38TeIpGLfaLjdHBacfdRefbOepHbpS5MLQipvRPutSsH9Ywt&#10;N46hpyu39ep8r/HE2nxA8QeIPGnivxeLGYq1zaafHbu8lxKT/qk7KM88n1rz/RfHPjzxBi41nwXe&#10;Wpj2lbqeEKzr/M+v5V9CfEj4y+GtPuVg1XQrVIVk3r5KqoHX0HTNef6n8R/C2tyLJpenqrMcMwPy&#10;jj+VR7bC8nLRpv1OOWMrVKzfLq+v/AKPhj4c/F7x6p17wJ4TW5tULq811dpCkpQbmRQfmZsDgAc+&#10;ueK9S+Bn7DuveOr618eeMdHtIjY28kn2Qx7nD7ud393GOpwee1ee/Ab4623hgeINMkS3vbPzFEml&#10;3RyI3PVlwflyODj2r2nxJ/wUX07RPgZfaN4c8Fw2PiKby0b7PI3l7eR5jep5GexPNbPERoU3BxtJ&#10;rS2+p7f9m4LFZfz0atqlveT0+44r4yeGdI8O/EHTbK20y3ihE8klwsan7saEgfiwA685rS8IfGKf&#10;4W6dH4lsdfm0m4vrn7JHLbQvJK0bD5wAvK/LnJ7V4Z4U+JOs/EDW7vXtWu/OmkuAGwx2kn09O9eq&#10;6T45/Z807w3/AGZ47udZXxBZl57bTbTTUktboGMqmZt+6Ngd2RgjBGDXDltGVPOKc60lFU05a9+3&#10;qz5rX20fadO50l9c2etfFkx6PeW9naW0cQTVLhvM+13DgtJJkAnhjznPtnpRc/HOPUNSma4GdTtp&#10;Ckl5ZxjyLrHBO0dMkZGOoNeUnxxc6dDDqtxcpE9xciCzVWwEY/0A7mtnSdOstA1K31e8l85eJIbc&#10;OMPjnPHvXm5xCWPrTxDjywk9v1OiWMn9VnCMU03d/l6nuvg741fErw4W1TWPDGpQ2KBfMluEMKnP&#10;3R8+OvXHt2r2bwb8efhN8adEk8PePfCPnatEsh0fVYY0aRZ1GVT1yencfpXyn4m8f+N/jt4zjt5R&#10;DGJZcxWNv8sUGeDIRz9ScHrivSvDegp4fuP7P8O6ouyOYWy6iQFjiXeFllVjjGeefSvKw7lh5S9h&#10;70Je7aVne/qcNGpHCyU99Uz2S2v/AIb+DvDen+MNG0RJpLqPMiw24WO4m4bMrH5gecGPjBz3rB1T&#10;x748+JfiKS4e43O2NvlpthgQd8Z9PU81Y1u5+Dnwo1KVPDXiq18W/bJCkdlb2wFrMM4MrMW+8Bzu&#10;9QOtR6fq0FzdKfhtppvrKG2ZdUt5FVQzlSQqOep6fQZ9q760pSnGhKqklvGO2i01WjX5H0Fb2edZ&#10;hFzqOEbfafXtfzOl8FaN8QbLxDGlr4Xhls5JBFda1HeJCq2zYLgDl2fIHTA9xXH/ABL8WWWueKLi&#10;PSLfyLGCQx28SqBwDy3B7mu5+Ifj2bQvAStb2a2sl9F9ntYNwJiz9/kcccivGVLT/JEjMzHHy5JP&#10;0960xVSMqMaMdbatn0mW0/aSU3BK2it182WPN3H5Qef4qC5dsntxtps9pc2Enk3dtJE2PusuKaT8&#10;mzIP9a82XJFHvRpyi9Rs+0vlievTNUbuVydoPy9TVx85bzc9flphhVmUbc/3TipjKMWZ1vh0M5sC&#10;PcATz39aiLDIVBtAXua1vsa7NjLuz3UdKqS6YCW2H/gVaLFR5b3PHr0ZX9SOO8jwFKd8g1Zs7xTL&#10;uUkc4H0xVCXT3UnC52+xGabAZYXVXDdMsBXPWr81N2PFxakdBaytuVuR6g1qWxyQ4bryvtWHpryM&#10;/HryMVuWMbfx/l618Zmd7XPn5+7Jo2bE5UFjycVr2bELhiAfWsWxR+pH/wBetS3ZlHzdum2vlas7&#10;O4RjKT2NBZhjC/jzQGVmzn/9dQbmZsLx70+EOx2sPu9ayp1OaZ2xp+7oWImbOR+dSNErLvk4WoRI&#10;FXO7/wCtUnnBxhl4xnivrMucbD9nYrzxKnzbv92qbgszbKuyJJPN5UUbMzcKAK7fQ/hXJHpAvr+2&#10;+eRd21l+YV+l8P5bisxly01cI01KVlocFp/iHVNKZjbzt935fmPXitvQ/Gmua1e+SLaRXjUZbsT7&#10;VtR/DvSb6fy7p/J5xt6VqaX8PrXQn3Wd3u7/ADV9/TyjMsLZJ2t5nVGVOnGSqK99iTTL/wC33Udt&#10;qJ+Y4Hz9q+tv2Xrjwf8ADHSG1nXZ4Zlnj6TYbZ9BXx7ezrZarHFqBVfmGXBrsLjxJq+s6emk6TqL&#10;NEij7jdq+tyXMFTm1P4jyaco87izqv265fCPxOlm1DQLWLCsxQxqATkf/Wr418J+MoPBOvXFhrkX&#10;yr8sRz096+ltL0vVZBLp12rSK/TfzivAf2lvg/c6PenXAjIpb59vTBPX6ivO4kwdbESWMpK0om/s&#10;6X1iFSUbpMo+Ifi9eXGqLNGf9FUhuemccf1qr4o+NHiCy0b7LLbyMkykbvQVz0+lPc6DHaovmHaA&#10;fl7VLolodXvho2ogsyqDGh6dBXkvMqOKp0mneS0Z6OKzCFCnKNOPuz/A83u9Zvda1GaxkkaFpHy3&#10;z9s1778FtSVNHtvDWhOrPtAYhs8mvIPjz8FvFeh6XJ4v0IbVWPfsj7f/AK6rfC34sR/DDQ7G7jW4&#10;n1GUBrjc38X90AZ6V85WwuKo4h4eWkW7p9z5zlrRlotLn1nrXw81Y6E32q/aNWXLMnBrzW/l0nw3&#10;cLa2LAmJtzNu5rV1/wDaJu9V8J6ZdahHJbRXCqJHCkdT/wDrrzCy+JXhpPiDcPqjrJA0eF9yf6df&#10;zr53Oa1SnUjg9lfVvseviMDTp5XHGU6i5r2ceqPbPg4nhH4qfaLAyrNLFIRII5PmT3xWv4k+A3in&#10;w9P5mjBdQs2OSsi7ZFGenoePpXmXwy0X4dWHi/8A4TPQ/EFzpt1IwBa1uCobHTI6H8q+hvDPxysr&#10;S4j0vVLhbhCgxdKuA3FduX4fKcRhpQrP3r6SW5nUxH9rctSovhOU0PwlBoPl3V54U+yeauJJvKwf&#10;qas+MUudM8MzXej2fnSbcxlf71esX3ir4eeK9FGn3VxEu/ADrXMzfD6TSLnGm6i01jNng/MuPb0r&#10;6HD4GvRoezw1RSj+K9DuqwpVJRrUo2tbQ8h8P+MNS17TBFqVs0dwo2zInzCrWk+HtSuLxmttHk2H&#10;ruG0V6lZ/DvQ9Nu/t1jp6rI3+sbH3j61Y1K50fSF8y6uoUKNz61vSyZQp/vpCliFSq883f8AQr+H&#10;tEv9K05biS+jh+U5h7isy9vNHe/83UQsgXO1ZOmexP41F4m+KvhuC2YxXDSMq4VQDg14j8SPipqI&#10;gke0kEfyk/LzU4zGUMHFRoLmt0POxVapW9+xtftCeLdLsfDkl1PPDHLuxCOM4/wr5G8TeLoru/mk&#10;im8xmbCsD0qb4oePrvVbh3v9UkkdgR87E4Hp7V5Ze680O54pMnrmvlauZYvF4x1EuXyOPD1KlOsp&#10;NFX4vGK/tnWdvmU8rmvPdMWLTyqwlcScHbxjr+lSfEHx2Uu5LozeYzk4AYE4zWd4T1aPU735/mX+&#10;Q9K+kwOHhLCSnU3PYlKWKak3Y7rwT4LttSm827lO3queK7+0s9E0VovmVV8wA+3v9K89j+IWl6Fb&#10;CNgFk6Y9MVg698WtR1pxb6WpK9fM5/lVe0qVsO6MUd6jSwkoOnrY+hpPEOlwWeTdLt8snb6+lcvp&#10;nj6+bVGubBvL8tsxsPlIryfQtZ8RXrCLWJ5MHhFDcD0NeheBtJs5HVr+4Ybm+Xc3NeFiaP1Wm4ye&#10;pWOxlPNMRGk1ynrEPxr8QvZRW99O7fLtHHtXTfCrx1px1yK71NFRmkUNIW6j1rzdNBmeHyYLZmB5&#10;VlHWuw8C/B7xZrBWRFMYDfeZiM14Elj5VuaF5HmVq0sE3Spao+vtL8Y6Cnh2SG5so/lUEHaMj8e9&#10;YOl3c2r3zWVjANrNlWbnFcr8NfhzrGmactvqd5ceXEoCxySEgfn0roTqll4anBtG+63Lbs59q+me&#10;YVsRRipRtY2wcsXzc2xd8U+BrXR7NtZ1WeOfb975eleWeKdRF1blrYBYUON1dx4x+JFp4g02TQpL&#10;VkWVP3jMxw3tXnfj3VdMs9LWy09/3jL83fvXNGp+90Vj7CNOnUwPvP3uxyGq6icZ/wAiudvdUUHa&#10;568H6VJqupbiSjdV9elc9e3jtlm9a6/aaHl+z5Ymi1/5oxnoccVVluDICMc+maqrcIBsQ9ulM84M&#10;+Qf++q8fGRMPe0LcB+favULnk1p2gLjcW6HFZUMzA70/vetatrN5hwHNeHWovqXKNlua1gCJNrN3&#10;+6feug0mTgFv7o+9XOac/mNx1roNHGVXB56HiuGWHjY46kbSOgtZd4VlPJ6+1akK8fNHt245xWXp&#10;xT7pVsLWtAu9QD0rn+ry5tEefPtcsRbc+/0psifJuKnngetOhg81sHdk/pTpIniiDsGzXbh8PI5a&#10;nktDPm3EMNo7j1qq0ZyGH/fXrV94W3Yz0OM4pFgVTuA689K9/D0uU45+pUSA7NxTv09jSNbjOE5w&#10;PzrSSJQNzp7imtboTkcYPFelTjdkSUbIy3gYjLcVH5a7+R26+taM0AI4B9c5/SqRg2NhV4Bx1ruj&#10;T5kZeSRYs4OMA4wcba0rO1jIBB+82fl71TsgQ2/n7vPvWtY7VGWXPtmtqVL3jooxe5dtIcAFV/rW&#10;vZwAICDnH6VSsNr4yK1rWMIflHste5hafY9GlHqzS00YKhz9a1YgOq/yrNs/f+XWtKLAHT8K97C0&#10;7I9CEexYjVNu5F+lSJkd6ZH14NSpnPyrXrU4HVF9i1brtXAq9bddtUYDt/iq7bnC+/Wu2mbW5i3E&#10;2QMY61IX4yBUMXAz09KkLAKCD7V2RDXYM9s08OQCM1EWGflo3NnkVqK1iwkgxnNSGQkYBqqHFDOe&#10;pPSgkkkn+aoxNkZJqB7jFM80niqSAuC4I+YmrFtcDoayzcH7wqS1uhwd1MPM6G2nBABqytwcZrGt&#10;7pem6rKXJHHP50yTS+0DGSaElDcVni5Hc8e9OS5OeDU8xL1L0jnGfeq0kw7mkkuf9qq8kpPSsKkr&#10;Il6DzIDyT1phIz1qIyELkjvSCfPVu3avGxVUzZIW4qGZsR8dqV3xwDUE0g2nn2r57FVtDGTs7Fe8&#10;fK4LdKzLgYbgVauZVYspfdVGduCVNfI4/EJsz5tLkWcHI/OpNxCcn6VCkmfvHpTiwZOnSvGVR8xH&#10;N1GzNu4zzUJAzilk2jjvRkKAM10UbVDRc2w9lVV5NReYMf3aSSXeOf8A9VRysv3TXpU4Go13CZyf&#10;zqCSQDgGllc/89KjkkBHHX+dEqfUvS1kNVs1DOwK/vB+NHmZPzH/AOtUdy5K/ezXHUprcT+Ep3TA&#10;DYR/9esu6wZME/rV69kPzNt61l30mBub71fO4yMVc56knsUbuQ4LoentWXNJhW5+b+dXp3Yu27j8&#10;aoXQVj85ziviswp7uxi+dalSRsPyW5qMsoIYdj64p0u5wcj8TUIV2IbHU88V8xVXKzlm76FlJWY9&#10;fbrV/Tl3yKHNZ9sjHgMcZrW0+IIAWbPrmufm5WdWHpT3N7T0VUBx+VXCQvpyaq6eQBx/PrV2NN/N&#10;exhJS9nc9+lBWQokJOD19O1WIl3ABetQohXrVq3jZD0r0qPN1OtWRYs7Qk5atCC2jU4H/wCqooQC&#10;m3P/AHz3q3Ey9F/GvWoKI07jxCD8wGc+1ORDjgcetSoAV24oWNAMkV3rW1jpp+ZGbMZ70VY+X+9R&#10;WvLI0tE/EJ+i4b8+vWn4TcJPb5ajBHRyPQn1pzbI4W+797ue1f0rfsd3LpckU7Rw+f7p65oTLLkD&#10;a38LKOtRiQSBXiyu09COtSK7NKDgBl69P8+tK7uXayuzU0S4YMp7Z/A11GnMzHPmfw/NnHr1rkdL&#10;ZhJg/LXWaQ5iVfK+nzL71cWmZyTSNO2dWOH5JxxjofWtK0QiTLDvheT/AJ9azrXHmL931b2rUtI1&#10;34HUt2rKSXQcUpPXodDoWG2nbtbPFdv4aX5lAHH061xOgKflCkeu3Nd34ahfcpB/XvW1COpzYiT2&#10;O88ORYRQWXn9a7XQYV8nKJ7D5fauT8OKxQIB0/vGu40KBVXlsbsV6MEeRPXY2tLtt68dW7/41vad&#10;aqOSPaqGl24I5x/wGtuyiHGDkVfLoYSZesoCFwFNbVjGUOTj61RsY8j5q07NGUfMcVpHQwlqaNo2&#10;OFB+tX4Rlfu1RtUxwDVyMPnr+FUomcol6HoKtxKGGWFUoQeuKsxyFVOaq1jMdMqBaq3IytWJnzwK&#10;p3EgANZyAydURNp5rm9WXOVz+ldJqUrFST+Vc7qxG5lJ/WsJOw0Yl4SrYK//AFqgGSuG/h70mpz+&#10;W+Dn26VBZ3atL8/B+vSsObUZNMqgD6etVrtCELp+FWpmDdRmq108YjCFf06Vx4plQepn3LEqUYr7&#10;is29lQKyD+EetXbyXIKhlbvw3rWNeynllbH4183ipc10zojPYo6jdMWbC8L/ALNZj34Dlc/Nkfeq&#10;zfzuN2G4asW4lyW59q+fxHLI7KUr69TQN+Wi3Fsc+vGKb9vAXZvJ5NY7XHUGXr781VN2ynbv+Y84&#10;rya1FHVzSlE3jfHJJmx/te1Kl6ZDuY9V5NY0d4d+wsOg/GrCXfy7sgN9elebWo9kRJomv2aJtwl7&#10;cZ/lWXPqBj+7nd0qbUJ3lTeZGHy5xWVcuAp8s7mrw62FvJlRlKVi3/aCHnzOccru5q5bXOZAzt8t&#10;c3He75dhXBxxuartpcq207s/7rfrWccDzbl27HX6XOAQ0Z4HLVu22o/P8vP9a5HT7r93jaM/StOK&#10;7kReWb73GO1dFXAe5axMmdVa6jxg56/eqVtRZBkN/OudtLiVtrDOD6NyKv8AmuVByflXnHavJrYG&#10;V7BGV5F46v2L57dfaom1LdIPLZveqUjsE5Vgeveq0t1IfmC+2TXL/Z99bFe0s7M24LvcQ3y57bvW&#10;pJLzb96X8BWHHeeWgPmcYzj0JpZtVYLsRv8AOKqOCldM0a5i1eagcZY/72ayr+VWDMp/h/Oq1xqJ&#10;dcE/WohK3U/NuOP/AK1dkMLpZnHOVthSVI3fL1xXT+B/hD4x+Iep2ukeGEga6uiPLhkkA2p3kb0U&#10;DmuTn28jzO3QVZsPEGtaV4it/E2g6vcWV1Bp5tEa1kK/uzt3Zx1J2iinGnSm3U1t0NqMqajL2mmm&#10;nqexv4V8L+BfiMvhLxNZ2o0Gw02Y315FIZVluAvDFcBmANdB8Ev2lbvRNBuvC1ta6Fp1vax+fBr1&#10;vYCJp2kZv3fzckoMcjggivB31O+vN01xdySPIxLNJIWY5P61reC9NvNc8b6Fpdro7atnVELaGqkj&#10;UEwd0R54GOd3bGe1e1lOfYiniIUYKzlpdLu/yX3hWdPEYVwqJbaPtb9X16HrPjT9oLxB9oe4bxDr&#10;0u04FxCUWMepGGzn3xXKeDPC938aJrzxb4psbi28Oo2z+0NZwz3JzyIUI3Nx/EcAHpnpXsHiL4I/&#10;BHwbry/EG/0CaxuIogP+EbbUvOtY3HO5j/ER6Hj61598WviR4n1a0ubzwzoL3kcLfLa28ffHGFHU&#10;Y9K++q0ZUo3rS55Lpr97PzuvGTqWvf0OO8bat4A+H+jXfhPwFo9rommt/r545As0zH+J3PzE/TgV&#10;85+PfHOlo8mlWFyzR7mIaPkN6/jXXeI49P8AihZHTPGF/deHJd4e41JWy8HqDGccAH1ya5/xN4F+&#10;APhKySz0HW9a1ads+dqF5IhWVh/djHKV87VjGvVcqktv6tY9DEYHFZfQg6r92etk9Pmj57+JcMmo&#10;+dObmE27KRukb5l9cjFeeabe2llZ3C22veQgJWZZDjHHTOemOa958a/B/wAF+L9Nk0w6tNHHIpZk&#10;jk5AOPWuJ8Ofs6eG/CfiCz1jSW/tC4hlOYb6NZIpFIIw4IOeD6cYr0sDWy2jG0t/Q5aFXDxq3k7H&#10;nOklvDusteWlx51reRqkbsvLsec579K0vEkv/CQ6dJa3Mnlqy7GZThj719P/ABX8H/Az4s/D/T/B&#10;7+FT4duNPkaSGTRZNnlfLg8Y5Qn5tueMZGK+IviEnxT+FXju18JeIFn1C3kuAI5obUBXjZiFORn2&#10;PJFae5mmK/dyUZx2T6pHfj8LThikqFRS0TbX6Hq37Nvw+l8L6NJbfbpLmSbUJJt0nULwMVpeJrFr&#10;/wCJ90jXCqfKQLGFI2/Lg/hxXb/s+WFpHaWovXQMys0q5+5k/rWj8TPCfw38d6/farHaRWd9ptku&#10;nwtBC4admyxkDglWYd84wDjkV4tH/hSzKp7SSTS++x5Xs3iKskzz/wASrH4rvLPwP4d0mTUL7d+5&#10;gs1MjMwXnGPevaPD37KHxZ+Hvh7TdY+Kng7VNFt9VLHTZbiJSJIkxvOVY7Ov3WwfbGK0P2a/gz4J&#10;8LfCiGXQPE1tNd32qT/8JAiowuNNhXiOLfnI80AvkcfN6ivRdb8Z+CtP8LW+jJcXU90kJiihjvnk&#10;hRXwGJDHCkAHpye5xXXmOBwccK1OTutV0T+R14anRp4qLrawXQZ4atfhj4O8B/Yvh9oltq3iTVCq&#10;xNc3DtIGTO8kDG1cdFHU1xfiLxx4o8ZWGneFWihtJNJgdLg26lV+Zyx3epGcCuo1ubwP4V1tdR8N&#10;Jcfb9P0XdqjRy5QSbPlQejAsuff8a4nSbXUdWnhtdKR2e4l+SHadzMTyTxyT718RmWIr6UlZrZKJ&#10;15tmmB+rzo4eio3e/Wx1Pw08Ga944v5PDnhazKR29o1xqd87f6uNByxY8dOAPXHBr2r4dyrC1v4d&#10;8PosHlSYhVgPnJ459+lYeg6ZN4L8Hy+AtBSOa5u4VbWdRVNxHdoww4AA7c9Km+Gbxxy3Hia5uJJJ&#10;LdQlnZwrunuJnyqeWmcsd3TAJJFFOj7OtRw9K8qktZf5L0/E8fB5ZjswjejBytvbovMZ8a/EFnrv&#10;jm60s6nCsekFbWPbkq8gB8w8cD159RXU/s4fswfEL4s68NQlik0nRrbdI2sTfLu2jJMQ6tjjLcAe&#10;p6V3vgD9j/4W2JXxd8SbS+u7l5DMdDnuGja4fI5uVwDgDgpx7+lelfEX4kWPh34b+ItY1PWDp4ay&#10;+zWEdqu3nsigDgYFfaYTJ6cKMq+MurXfL1t5/otz9Bp5phMPCjhsGvfVk29k/JHyr8YbojxPPpjE&#10;TG1lMbXCkfvMcZ/HrXIGTK+WrD/dNUEnu5LuS8kvHk8zA+9kY9ee9XLch+N2fWvl6tGMW2tj6zEc&#10;s6l076bk0Kyybt3T09KmjhUD1x14p9qOCT2bo1W4bRpN2xepryMRUs2jilT93Qz7hPkAVfpt7UyO&#10;Nxy6jb7CtmPRmdx82cetWrfw+rAFssR+lebLFcpw1KDk+Yw7fSvPbLL9eOvNWIvDSSPwNrD9Pxrp&#10;bLQMnD8ZxWraaDCAHYDp/drkqYySWh5lTB82jORt/DpjTKR9P7tWktJE4den3a6qLRQeccH2qCfR&#10;mU/KvPrXjYqt7WOp42Iy/qY1sHUglhn6VeikYED+Qon0+SIkk4x0FJFGdpYtz/Du/lXhVouUrI4f&#10;q0qejLMU2Wy/y1Mj7nyp98NVWOLccqW/EVY8gKN78VnRoyUlodEaV0NeV1J3GnDURbKzld23mo5W&#10;AG7bVcybsgDrzX1GXxk9LmcVGlNPc7z4Q6n4UvvEMd7q5yGkxGuBgGvqjR49K060j1CDwgtxBsBI&#10;Ee5iK+C7q/v9NQT6cke6M719Vb2xXtPwL/bQ8Y2mmDSNT0X7Utr8jSRrn6dfav3PgrPMNhafsa2j&#10;0s7HoVI0cVT9pSSTW6PdfGngbwh8QIGu9M0prO4UFljjjK5Y/wCFeY6p8GPHdpK0lrcssRHyrMte&#10;tfD79o3wfqrx3WoaekcinLLJHjPrR8Yv2gPDmrMF0izjVAvJQdMV+qVJYHEUfaSlc8mdaMlyNHzD&#10;8UtK1bRJ49O1C3ladhhXjU4rP+GvxCvPDOqra6tGxVsBmcdMmvQtf+Juh+Lbl9KsYo5bn7zfLlhX&#10;lXiK2e8u5sw+XMpzgCvhsRU+q4321Cd/62Mcyp/V6cHyOMu/c+zfhT4O8KeLfD/9vz6hbxqId2XY&#10;elfJn/BQ/wAXeHNGsjo+kass0rLjbHzzuAwMe2ee1c+/xY+J2maDJ4b0LxBLb5UqH5OK8w1z4SeJ&#10;fE9rcatrOrXV9eSt88lwxYk/4D26V9Vh86wuZ4f2XK07a3M8NioVnZ7mx8K7WC40eCXULlZmZOYx&#10;24qnrV7YeGviRayzyrHatJ++b+6K47wLf+Mfhtrc2n+LLB47cyEIz9h61s/ECPTPEaSagLxsKnyB&#10;cc/5FfmuZUcXl+cyjTj7mjOnF0qUcJdb3H/tN/tV+CbfwxN4M8KzLLJICCzdwPT/AD/9bwL9kz4g&#10;3eq/EO4/4TPw5HcWNq4Ku7kKSew/z2NcB+0PpmuRa5bweF4mmuJ7lVRR3ycflzX0n8NfhB4W8D/D&#10;y1/te1/4m0kKvMytwJCB8v4c/nXVmmaSjTji5JPsuzNsHLK+WLxl1F9tzov2iPjbeePVtdBsdLhs&#10;bO1ULDHEo+6Ogx9e/XIFfP8A8QJ/EmnMt9p1q0syj5VX1r0jxnaPFBNqWcmNf3e6qPg/RdT8c2ai&#10;PTT5h+Usw6c18/g1/bdaeLxT2PIqRozm3T+C+l9yD4H/ABV1bSIZNQ8QafudY8KpYnHv9a9H1X48&#10;XVxpi6jBJJC3ZQ2ARUui/CPQ/C2ib9V0ySe4ZfvlSFHHpXmniyG3/tCa2llWOOInCLxmuLESrKTp&#10;Uo2X4nZhalGll9ROF5S0XketfBr9ozUNZ1uHSdRnYKclcH72BnA98Cvqux+IN94Y0OMXlysytGjN&#10;Cx5j3dAc18efCnwTpN6trPa28ce4qMq2GyT14r6i8Z/DubUfCdul3qckUgKkSpwzOq8bvUYJ616+&#10;UVsTTi47yto+3qetHBSw+TqU3q9jS1r4wSX1sY7N/J4+8OteZ/EfxJqEWmNqK3zSLGu9lZj/AEqP&#10;V9L1ezsfndvMj434+9XAfEPxNqFvozw3UXOCPY8VjmGZYz2iU+h4tCtTVRQrLcrTfFXzYGWQMsO3&#10;IzkYrH1bx1Z3ukyPBt3HoznOa4WHxOZIsPcK0fzJIvXHasq81MpDJYW8uV25yMdK9GlKM6cakHe6&#10;PppUaOIw/JQR518bNZvV1Kae0Py9tv3c1wOl6heajObOVdu9clfSup+J5+yb3JWRZPU8da4TQ/EN&#10;nb6kCoDf7PH5fWp5Y1k1y6nycoyhiuSaIfHvgT/RlvBJna33h1GaxdJCaFZyTNP82cDnrXYfEPxb&#10;bnRmSJVXPJz1rx+98QXNwGhX+L7u3v717WDpyrYVwue3Whh+SKp9CHxT4tv73UzCjtgkjduruvhL&#10;YPfhvt0wC8MjM33T/hXF6P4cM1x9omTr96u00Sb7IVtoSdu07tvWtcRUjSo+zictPE+xrK512v39&#10;powiEDK8g5Zh3FdJ4I8cxF182D5d33u/Haub8P8AhBvEkn2i43bVwMBa9N8J/DHR/NW3u4VEbDsu&#10;Pxr5XHU/aRunr3FVoyxU5VoWSR6f8M9UXVJ7byYfMUso2qK+pfhzpsFp4djF7YCNgMqSvtXmv7P/&#10;AIO8KabpsJSC3HyjbI2Pr3716hqfiC3t7f7LaXkS9uGHStaP+x0eeckzkw9aEavPNhrJupmbyrra&#10;u3+GuV1m2vm3eTbSSDttU11cF9pp07B1KNpGGfvDmrml3ekLETcSAHb36fXNcka1GdXWW579LGUc&#10;ZUUILoeL+J7bXkgZorCRTgldyHOf51zNzoGtQaPJqWvSbN9vuCSHnPavpLULbwlc22261CN3bPl4&#10;718//tA3uoWepfZrZG+zNGdvynBrq96M3yao+kwkbYOSlD5nlurXrlWZ3rBn1Ao25mXp61Jq+oRI&#10;doPPXHrXP3N+TcNu54P5Z6U9HG550qdlobC6jufIc+jVYimTeGQc/XtWHHc7W+VgTyOverFvdmME&#10;FeneuSpBbmUaUludDbXKs2SfotatqwblV5x6965uym3naOTnHy10Wlx7G/hycdWrya1NKRUo9Db0&#10;5CuHVfr7V02lK+FwPbisDTW5XP5djXRaaSB93/vn0rzakYo46kFubumYO0g/73+NbtnEhPGOV/I1&#10;jaWuT1/AetbNkWPCn/gPTNZxh7yZx1Y20sXPIAG//vqmzR5XDJ+lWIhv+ds0CMurKyg+ld9OK2Rw&#10;1IX8ilJZr/CvXqBUTW5DcrjPArY+ysAG2hv7tRzWgfkL+nSvVodmcdWhuZYj3j94wx6HmnGJVbK/&#10;+PVda1CtiQf7tQSr/CDivSjTMZU5RM+8jIB+bAPcVV2Lnlc49PWrt0rn5ccdsVFDbhy3PzV304e6&#10;jNR97QdCij5l+bIrQsVVmHHbmqyQOgxt/wDr1bs8oRlf4cV106fLLU6oRujVsFbcuEG0Dr681s2w&#10;3nOax7EFpA5PQ49q1bYgKoDflXsYeOp3U4o1rTH3hWjCAcAqay7Fn6CtKNgF+9+de5h42O2NtCzE&#10;4xzU27HGPaq0fT+VTK+RtFepTSOinFlqKQfLlauQyLtHzcVnwuvY1cimA6gcDiumPxHTFFxXAXg0&#10;4PkYqsJMdFp4cgABq6ok+pNu9aGkwcqf0qLzDimPI2cButapg/ImEuPmxTWnwvWoRLzgmo5JMDfQ&#10;IdNNg55qM3I7VFLIMZXv71X85mOMVTHylt7ndyy1JBcuW4rOadiuAf1p0NzzjcKRNjdt7zI+U/rV&#10;iG6PY/rWLHdIowDVhLnj71O+gNcrNj7VjnPFKt0SSucVmC8YqMEU5bsDoazlKxlc0hd5Xh80w3LZ&#10;OTVA3WBtJppugWPNcNapyoiVi+Zyx5NIJ2U8nNUvPwMg0n2njJNfP4yuc89DQ89cYzUNxMAOtVft&#10;fO0SVHc3J25Vs18zjK2jVzFzW5HczZGC36VRmmJY7enSi6nBP86pzXPGVavlcRPmZHNfcsCZf4jy&#10;OvNO84Fcis/zgj88n1pxutvIPWuKKHFy6k0twy8MufpTVnJ+XdVeSddpYMPzqA3D7slsY4Fd+H91&#10;WNPe5ky68ykff/Wo3nx/F/KqqyZPWhp23fMOK9iijWMW9WOlk5zn9KhmmJ+9+lI8gyxB/GoLi4Cg&#10;4atpxjsymoxWoeeVbJP/ANamXFyduVYk9ulQSXIIzu71VubxSuT+Jrz61lES1G3lzh8k4rJursng&#10;fn603UrxtzbT9VrNmvDt4avm8ZHRswqND7uVeBu/ziqV3N1UN1602W5+bjqD83NU7i4EbfM3TrXx&#10;WYO10jJx6k7HoePxqJmJckdh/DURnQvvj7+nf86VJl3+affNfMVl7xnyu+iLlvIFXA45zWpauVK7&#10;WXPG6sJLoFvvL0q/YzjPl7z1rhlG0juw+h1Wnyrnao5Ld60YpMnCt04rB0ucscE1qwSnKqSMAV6W&#10;Dl7qVz1Iy93Y0os8NweanQ4YA1WiYn5g2MVYhKtxuz2r2qe2htzFyCQY4/WrsDDdyc+9UY0TGSeK&#10;sxS44U16FFO5tHQvRBs5B/TpVmLOMN+VUo5iTuZqmWVt2Q3avWpRNNdy3jHH9aKree/94/rRXVyo&#10;rmkfiSNzKPn246fLQoKvkqMsTnbTmjlkQLF93r1pxRmHmhd397Nf0c9j0oylzaiBUQDPy5H3cU+I&#10;+WCdvvSKBgzFAq56bvbpS+WVPC5+bOd1R5G0Xy6lqzZnmWRDjnGa6rS5Aiq4K4Hr3rk7LLTY285y&#10;cNXSaM5aNtyfNjHqAB7f/WrSMbbGc5dzpLVRsDHGQP8AIrQsmdypXp0Kms2wUyJlV+UcLWrao4O1&#10;m46DPalL3VYcU9zotCcBgSCCrV33hrLN8h6qAOa4Tw8mRz2bhia77wzGCyMpK4PT3q6JyYjm2PRP&#10;DUQG1WJ9a7jRELrlRXG+FY2AUEnG3Nd1oca4UBSvTNejA8masdBpiYTb/Jv0rcs1K7cfdrO02FS2&#10;/YO3vWvaRAfMR71ucspGhZooGSO/WtS0XnrVO0hG3A71pW0ZwMGmZstWyZNXo49g2iq9sgAz3q5G&#10;rbNwq0Zki5HP609WIHWmDkf40mPUUzMWSQHqaqXLnHP4VPJIccdqqXHIyaxmBnaixx8v41zurOQz&#10;Fuprf1A7chfSud1nJDPk4x1rmkBzmsTIRxz+FZ6X+yQEtn8Kn1hnB4P19qxpLhlkOB09q5pfEafF&#10;E6BLpWjHlrmq93cJswV5qjFcErtDc96W4mcgjf053Vx4h6EqPKypfzgDah+Y1j3k5QMGGPerl8WV&#10;d4XOemVrJ1KRwhCg/n0r5nGadTan7zKOqXAYFlHGPWsG7nALZkx77amv7xipYZ61k3d4GTg5U+/S&#10;vBqc3NsdkLaDnvSnAPT26VUF/LK5y2fy6VBLLg7R9fvc1CZG8wAj8d1ZygpR1OqHwmva3LbdzNyO&#10;uamiudwyFxjgYrLgnDc5+Yf3v5VOZ9hG7pwPrXDOmkwcehpFTJF5jSHp8q9qydRnxuSM/kKuG+Xy&#10;tuPotZd1KVbkHn9K46mH5pXLjDl0RUiZlkb/AOJ6e1a+lx+aVwfmrJEQM+5E79z0rodDhjJU4HTp&#10;XRRwsex1+zfKa1nbsegPTAFa9na/uwx+tR6Zp3mNkfgd1bdrpzvtLAVrLD3MXTtqyKztFbojY3dq&#10;1YNPMcO5vofen2enkEOVz/StG3smI2sp+tcVXA826MfNGPPZKxyytjoapXdp5YO1BzXVHSSzBtv/&#10;AH1VWfQmckFefpXP9RjE0ice1pOz4ZcbeF/+vUM8Um7HTsa6i60Xyoj8nP8AtCs+TTi275amWHpx&#10;ZpG/Kc/JavI+QPeoZI1X/WHPbce9bz2DgAEetUrjTmwV2cN2rkqRjG5lKl1MieTnPQn+7TUlVufm&#10;ztz9BVq8tGTPBx0+grPIHmKrkqu4ZI7CvGxHLKVnockoyR2ng74a/EDx14i0/wALeFvDc91daiA8&#10;Pyny4ou8sjfwIOpJx6DJIr6ITV/g/wDsl+FrzRdBvotU8RQ2+3Wtb8sGXzD/AMs4/wC4nYAfiTXl&#10;fg/4v6P8OvEduPCnxCvdP0nVtNi0zWNRhjVp0UYKMFbkYyw4Hf2rqpvi1+x14Rsbqy8P+G9R8UTX&#10;XN/ea5dOGuieMcjBz+GK+wyT6jl+kJRjOWnPLVryilt5tizHBxpzi6sm4NJtL9STwx438D/ExL/W&#10;vHni2+sY9PVfO0eO3YzylhkDcAVAI/unP078j438Va5q93Ho/wAG9At9PD7lgWWN/PY+rO3Pb8q6&#10;z4cftUfCj4daXqVnpfw5uPs95efaJftxWcBiNoRcg/KoAFb0f7QfwU8Q6hHrEmh/Y7htmZLO32uq&#10;sw+Xjjk8c9cV9BHC4iUouGKik/i01fzb/wCAeLWnlNStKnShLy7/AJHyX8R/hV+0HeXt5q2reD9Q&#10;vhb83V1p+2ZVU8Dcw6dgAeT2rxbxhaa9pK+RetcQzMzfJcQsv4HNfqf8Svjd8GdG/Zy0z4baHrd8&#10;omvZNQ1S0uIVWd5dzFUG3kqMnhuK+Gf2jviYvi/zLDRvC9rZWUbbVaeFXmJ9d4/kK584wWBwdZwo&#10;1HJ2Xnr12PLxEaXKvf16I+b7hPEayJKZ87o9sg/udt3vXM698V0+Gt6X8S3rWu7lZmJ2t6EEV3TW&#10;9xG0sWq2vyMCtu0S/fY9M15L8WPEmknXI/DPiTw4b61WJ9zxR5VcDcFBH9avA5dTxEV7RX/Mwp4d&#10;VFd3Kul/tbaXdeNINH065+0w30nlG6kXaIh2YevOB+NeheLmg8Sae0t5aKGjXfudOR6D6Z/GvEfh&#10;18DvH/xju9U8QfDT4OSTaRoaiWe7unSEgZ6xhiPMIGSQO1etW994g060W28ULGv2aHM0it8xUDkY&#10;+n61ebZXhMPKkqOkut3qVWwqjJKDM3W/FE3gnw63im01NYnLrFCrBtrZOMgDtn8a9M8F6b8QbX9m&#10;O+8davpumzXmo3Stb6gZRI9mGZwF2g5BORlvQYrx3TviInxEZdLj0mPyycwwFcPBGmdn/Au+fUZr&#10;13wnr1t4Z8A3/hDT7ZY7ZdLYQo53DzCw+c89R97PrXHivZZbT9mo/vJdfI9OjiMPl/vThdtW+b6/&#10;IyPhJHpXwy1C4vr7xJrE0uuRxw+ILiCQNJNGrhwoj+6FB6V1WvT3+l6hc6pok0z2Ml68WkSyLtaR&#10;Qc7iO2AR9M14v4e8faBqiDVLrU/MjhuNsrQ/N069PavYINWg8UTWY06dnt47dFjjbuxAyQB7/pXj&#10;5p9Y+q8+IWuyPAlWqSu6qtrodl4Nh0/SvBE194k1HY19dJ83LNKFySPfnGaueH/iDFZX8b+E7Ldc&#10;KGAmbt/gKy/iJr1zeaNpvwj0YKRpsjT308mziUgBgGA3YAA4Jxnp1qr4K0zUL+4/sXw/L5KvgXd8&#10;64wpOCxJ6D2r4/F2p2s/n1ucuI2t0PWbDxz4r1cjQNDm867mX94yufKgU9eemeea+of2SvC2l/An&#10;T4/idbj7d4murdlt767jDJZxt/zzU9GI/i6ivGfgD8PNPmks/CeiBd93cLHJcSEL5jMQNxPYZP0A&#10;r6C8d6a/hS1j0su0aoSgjj+VVVcAcnrnn8q9rhmM4SqY6CvyaKW9m97eduvmdGFqVZRvd2XQmu/H&#10;F7qWqXGq6reMzSSs825uCep57D1r56/aJ+NC/ELXF0HR5SdPs2x8hO2V+7e4rY/aH+KMXhXSF8Ma&#10;ZMv2++XMhVgTBH6deGNeHWVxJO+TJubvX03tMRWo8sndPV+Z9pkWAsvrM93sbUDnfiM9cfeFallb&#10;3DJ5oXcv97acVH4M8K+I/GGqR6N4Z0ea+u5GwsMK/qT0A9STiu38deEdb+H9xa+D9Y1CCS4ghUTL&#10;bfd+v6/pXh42j7KlzPS+3mfbYaUHLklJJ72MWwgYgZH/AAICtW2tkG1UHXmq+mxLhSv1roNJ0qe6&#10;k2Q2zMy/e2rnFfG4iU5Oy1LluQ2Wlk8uOvStCLTgg4j/AFrQt9MIPC/NWja6SCcuprwKk5XuzCcf&#10;IzLXT5T1XGKvWlpkfOO/pWtbaUF5wBVmLSQ3OO/51y1KkmjllT6mdHYFxkL0qO601G+XaBj9a3o9&#10;OVBtbt3qO505T0XmuST6HHVpXORutORVZQB1rPn0/wApvud66y803Azt+bGc1nXVkMZIrm5TzqlC&#10;L1ZgGPyzgIcAZHrQXBQo3zfUVoXVvGpA259Kz7hGU7C2RjpXZh6V1Y4pQ5dUV52x1NQfb7C3bN5/&#10;EcKPWn3DfL8owPTdWXd7M+bnOGzu+le1gI8lZEx9nGSclobVp4F8W69/pWm6NI0f+7xUOm2PiL4f&#10;6hJdPo8kO5j5kbr1r2b9nz48eFtJ0tdJ8QWse77u5kr0Dxc/w38dWLLawQrIy5HTmv3HJ+H8txmB&#10;jXpVPftt5nDXqU/bOUFZM8L8N+LpNb8mSG78tpmwvtXTDV7Gz1SPTdXulbfwzE8Vm678FpdKuGvd&#10;EutsbNnarcA+uK5/UtF1RbpbbVpd5X7rDsc19AvbUcP7OUde54+I5oz5vM3NS8K6zp/jwa34ZtG8&#10;uRNsjqRt2jnNTW2m3Ova61tLbx78/vHFRaPrus6XbCyuGJU8ZrQ+EXw+8c+J/Hl0dCMkzzKBaw5z&#10;uc1yYXJ/aYqMldpvVHoY7HVszjThNfCkrncaP8IPhL4J8PyeLfF0sc11tLLHJzj2ANcEfF3hnxVc&#10;zzWmhfZIY5CsStGFLe49qufFX4bfFjQ71ofE0pcxnc0ZY7cZ/wA/jXH2t7aysyRK0ksbYdV9a+7o&#10;4fD04KMIcqJVKEempS+L2j6Dd6KzyWCzSHjbtya8Wjtr6e4uLS18PtNFDCflZT8rHvxXqnjPxvq1&#10;iWtD4ambnEblMj6/hXK6prdzosUeqpYrFJNIHYBfevnOIMDSnQc7u6t0Oihjo4G85QUtLWZ5loXw&#10;9s9Z8YLqGs+HTb/ZZC6+bjBI5/Guj8UXl4qfbYrKSSJjlW29h9a6Lxfq9va6GuoCJfMmb5gowTXS&#10;fCrw94d+JUw8OakzKzW+FdSAwPp796/Ps6oRxdSEIK0UvxZjgcJh82rzjKXKkr2PIdD8PR+Nr5bT&#10;V7tbeDbltzV3XwttPDukag2m2CpNDC3zNH0/+v0rL+Lv7MXxN8DeN0NhI82g3LApe2/3os/wuO3P&#10;etybwtp/gLw1HFYzGGafHmSP3P1FcmGo4zDx9nyWUfxPHrRlRrun0RsfHP4mXZ8KjTPCukwnauGY&#10;jHb2r5nsvhz478c+LUuNUV445JMLCvGf8/0r6W0rwlMy28Fzb74nG92f0HNW9V0fw9DO2o2KLG1n&#10;HvVlGAWXnAI9u9dmK9pGl7Wo7SfQ+owFPHZlh44ejBKCer6nJeCdIbwB5Wl321Wjx5e4g4Ir3TU/&#10;iXa6z4ShNtJvkRV3Lu/iHWsX4+/sr67qXwQ0L4w/C7VDqPyxzX9urbt8JXJZD6jIOO4ryXwzqWq6&#10;BfQ6PfSttuMlh2B6/lXmV/r2V1IznF2qJa+ux5+Z1amGrSoQk5RW1z2+LQn8VeApvGNpeDybVXQx&#10;cHOF3YNeKfFiGG98MyXNtH/yzJbHavSvDL+JfC1jfWBlSTT9QUHydxyj9iPqM5rg/iHot3peiXEa&#10;xfu3+6vpWmIp4itGLnBpta/ozzsRUqyjC6tZHynFZ382r3MtrdOY93zZ7471yfxK+IN54Lvdk5PK&#10;7SytjAr1VNPttNnla+wPvE7eAOa8Y+OukWHiGNp7fcpVumffrU4OnGnywb6nr0eajg/bUp6nM+If&#10;HNnr+mZtpdxxliO9eXz63d2uvtCsvy7vl2r61o+TPojPHK+9Q2UFYV9rVq2q7TbYbn5ttfV4PByj&#10;J8qujz/3let7S+rOs1qW+1bSCLO2kf8Ac5+XJx9K80jfUtO1dfNyBuPEmcmvpP4baLbanoKOtum0&#10;xjO7vx71xPxM8D6Yusb0ttit97HWunL8ZRozlSmj144P6thfaTluYmhyNqlpGmzGR8xBrptD0iOz&#10;C3Fwydtq7eR707wjodjaWhnDrhV4Xr+NVfEN9M1ytvbRN8zYUdv89q8fFVHUruK0R87UlKMmz03w&#10;hqkEFsqRSYBGef8APvW9Y+I9bW6K2LeYqr+7XtXF/DbTZ5/Lhlj+bqQ306V7D4Z8LQRrul8uNgRt&#10;wOteDjY+0XJA9HBxqYn92pWRoeDvHPjsKlpFZzLtbpkqRXpPha58e61IpuIZMsuGZiPl/Ouf06fS&#10;rB43mIYgAfKtdt4a8c6GtylpEG3den0r5vT23JUk/Q8utRlTruG+p2HhTwXrN3NG13esyqfu7q9v&#10;8E/DzS30dRdqjM0f3n6A14hb/EltNkQ21g7r2ZVJx79K3NI/aCvoGOnvbTDbyyhTxX2GUYnL8I/3&#10;kL+qPXwdCtzWpxdz0rxH8OIIom1Bo7ciJSI9hHyn1rxf4v6Tpt9ay2upyJ5ip+4ZcH1re8TftQ+H&#10;rPTpLX7LJNJjG0NjmvnP4m/EnXfEWrzXizGFDkKqt0FViMRGOI5qL0fQ+7yrGOlR5K6Z53448qw1&#10;Wa2ib5VJ+mfauY+0uX3s7cfeINX/ABDPJK5diWPqzZzWOH48wfxcYxU0WqmpnKKnJ22NCK5LkNjb&#10;3qaC+3bV71li4YR7Y/8AgOe1W9NQ+ZuPBX+KtK0YxjoRyO2h1OhopkVpfxXNdZo6+YVITpxiuX0W&#10;MyMjL+tdlo1uuFH3d1fP14ykTKL5dTZ0qHcAxCj+98tdPp0CgZHT+lZWkWAbC/Lkk9/yrpdKsghw&#10;QK8+UHJ3OSolHSxoadH91tv0/wAK2YIUOCny+vvVawsMkbvoDWxaWWXGF9P51zOMos4pLclsoFkw&#10;v4Yq2mlqqcD/AOvVqw08EKxUZrSi04EYMe6vTwked6mE6emphm0YxlQPmH61H9mC8BPrXQ3GmiJf&#10;uc1WOncZUfSvajT5dzjnR7GHLp7yLt3VVl0wt1Wurh0rePmj496SXQieCF59q9CjUV7HPLCvl0OV&#10;GjAx/OevpUaaWFkIVP8AgNdYuh4G0r+OKmt9ATqQPu13QlEI4bZ2ORbTm2AGLA9/pRHpzdCldlNo&#10;cZj+50qH+xO+z9K7Yz7myw2pz9raODkDj+VaFtDghqvDRivGBmnpYMp5H0FephqkWjaNGUdRbRXQ&#10;AhuPTNaEJJXJqtDbgDj/AMeq1CpAzg/nXuYaUTo5GSxkY+9n8KmjcrH16etV0DKuCevWpFJI3Zr0&#10;42OinHsWElAOasxTBuMEVQVsHJ/TvViBuMkV0ROiK8y9FJtOc1IGbs1VUf5frUwYMM10RBpEnmE8&#10;bjUTOT/Kn8d2qGRz97P1rS4Ia0xDYNEkhI25qJ5Oeailc455p3JtqE9wvr16VWluDyufu0lzLj+n&#10;tVKS4Csw/H60yuWxZNySBtY/jQt2c8GqbTAYXHao2n2HaKLhY2Ybwhhk/rVuO7+XPSsO2uiCKuQ3&#10;WO1S5GczVjuRjA+tJ9qI6Vnm7Oce1NF1jkmuOpU5TFxNL7YWHNKt1uYYasxbzLYNSC8A+YGvHxWI&#10;tEwlc0TegHJJFMa+IGC3NZ73eTjd9ahkvFJ3RmvlcXiTnqGp9qyuQfyqOS+BGN3y1lyaiUPytVd9&#10;WC/I9fP4jEXOZy5S5c3ROTVOa75+97VWuNSBXIPaqMupqD3/AMa8WtKPRkx5epoi8w+B68UNdZIB&#10;Y4Dc1jtqWFO8nOe1H9obhx+VVRi5SCMotWNY3a9j8uM00XgAwazBfM3GeT2oN4ACM+30r3MNhzpp&#10;l97khjhqcLk7gN1ZbXv4dqFuWyzgYNetCgoo6Ymi9wGBAP8A9eqrXQfgE1W+1uRuP86he7IGPT1N&#10;Z1KajuRLuOnuWzgdO9Ubu9UDA7HnNJc3RZjGhHvWbfXOwE8568H2rxcVNW0MryRFfXe87lb2rNmv&#10;Cx+UkY6c9abe3TA4z97ORms64u0j4YnI9BzXyuMre7YzlLqW2uwTtB7Gqs10A23PzCq818F+43+f&#10;SqU2qDf83cdK+Rxl5SbREn7tmXTePnb+tC6iUj3oowvDf5+tZ4vNz/e6inC8VeP9r7vpXh1Y9Bwv&#10;fU04rnf8z+mK07GdkO4ScVzkc7EAoflq/ZXhYrlm/wC+q46lPdnVTjezOy0m7JGQPc1sW85U52/S&#10;uX0e52gIev8Ad/rXQWb7wp/DnmjDcx6MfhXc3LWUsoyvH86vRsoOazbVydoMf3quRzfLjPHavocL&#10;5m8blzzmYYWpIZuWVvwqiJiDgmpIZTjjFexQ946IxluakM755NSfae/fNZ8d0FOG9cVIZwQQB39a&#10;9uhA3jFl77R70VltM277/wD49RXV7DyHZn5DvpLRoxCZA4bnrTBo5PKrn1H9K77/AIR1tipJEDk/&#10;3SO1Mfw2vl48vnrnbX9EeyO5VkrXZwc2hysgVFAC/wASj8qj/si5Vl3x9B165rvW8Msfu9j/AArU&#10;sXhNidxiHTOMdenp+NT7OSQ/ax5tjhbPSZFkXK42+v8AnpXTaJo/rGd2fvL3H+RW3beEA0u5V+XP&#10;92uh0nwoixcx8sOv40Rpu4pYiFjHsNEmJUsvbrWxZaLllDj8/Wti20SRQGaPHHpV63sQH2nb04BX&#10;3pOnqCraDNC0YIdo55/Ou58NaW4Ks4xurH0axQlSF+7XceGbFTtD9xkLTpaGNb3tzo/C9oY0UOOv&#10;H0rudEteNoFYPh7TgFXag59utdno1gcLhe9ehTszy6lzW0+F41xj/wCtWtZRkcsTVa0tW2DC/wD1&#10;60LeIj8TyK2icb8y/ZAKPlNaNuvfHas+2BQYC1oWjEZqjJ2L0C/7X4VchPaqMBxznNW4WOODVkEp&#10;LZpDkHINKSCcmmuQRgCmSRy5AJA6VTnZiMGrlxwvBxVG7LDLVjIkpXo4xjt2rC1eLKMM9sfStq5k&#10;OMFvxrK1JQwORXPJdAicZqtszht38q526gkSXIXp97dmuy1S3OG+XvXMatEVmxn8dvFc8ol3ILdi&#10;w2AdefyqQl3jGPXvUKMc7qR3KxEHCjPSuHERaQ4lbUgFXrnjpurB1OTLMuD/AIVtX8nyFvN2npXP&#10;6m67vnb6V87i4vYun3MHUhEGZs7e+Kx7kHdlR8vXPrWxqKsxY9fl6+tY9yxceWOG9z0ryZYdnXF9&#10;zNu5mH33wdv92qsk5zvct9ak1BmG6RcenIxisuW6yNno3Ge9ZyouMdEdlGN3qa0d7t+UnkDG4nrU&#10;g1DeNoO6sJb1sqScbTg8datxzYOT19K5qlB9TsUexqRzyTMSfTFSTQuSCrtjj6/Sq9iHL/MF9MVp&#10;xQhoVyG/AVccKrDjGKlsQQ2m4qw7V0GjwjKgp34rLjgZW3JzmtfSBIWCAdRiuqnhVc6dFDQ6nSbf&#10;ACn681vWqPkKF+oNYekg7lw3QVv2spbGTj2rSWHUYnPKNy/bW/GCPrWvZ2jEb2/Ks+yDNtAH/AvT&#10;tW9p9upPH61x1YqNznlHlY+HTfN+Zl9ulE2nRqMbPw61qIgCgH8qikUEfdrya3LqOMVHc5640bex&#10;BGe9U7nRVC/Knf0rppbYnBXt+tVLiBsfdryq0nGJvE5O40oo2RGPlOKo3mnHflVbiuquLPPISqU+&#10;nkIQSOPu49PSvExGIjGO5o+xxeoaWW3OB0/WsO602QDCrz6YruNSs2A+7wx+b2rFu7ADqOR+tfP4&#10;jF3djnnRUlochNZsZM49efTAqJ5GhjaSaX5VGSzV0lnop1DU47KVZGEj7f3P3j+lesfs7eE/gV4I&#10;874x+NPEtnruqWN4tr4V8JcSf6cekkyg/OV7A8AjJ7EerleEWNkpVKihBbt62Xkur7I5a2FxEqTl&#10;GLlbT+vI2v2e/gdq2n/DpvE3xrQaNod9ItxpumyRq15erjGShH7lDjIJ5PtXJfHXUtD1y0f4afCv&#10;wDDbWryI8NrpNrmaSQHqzKMtkZ+nWtn44eM/jj4j1e4vdYOmLJKfmjuNUQSDngBBhR+ZAxXkd94w&#10;8a+FvEieLdP+2W1xCNkiJL8oXA5BB+bkcEV+l/WMLWpwwlFOMFZX+0/U+Sq1MVh8R7eLSmnchg1H&#10;4o2duvgS+tI1aNNi3V82+dm/unjkAcZJFeP/ABbvfFHg3UZLTxX4cmiLNuWTZhZPoenrX2Romma/&#10;feGR4t+Knhe00drqNXsWmwlzOhA+cx/w+nPXNeb/ABN1j4d6payaH4gsre9hRQYVusOY2749+1c9&#10;bAxwad5O72vq/mc2KxFGtL2svifl1Pke91SbxJBstLm6j8yXFtaxQ7i5xjPA6AfxdK5PVfgb4nur&#10;iS4v7R7eHdvjBbfIOeWOM/ka+ltb1DQmVT4c00tGYyRHZ2vyqAP9njGBXOaxrNxYwtfx2u2Nc+ZH&#10;tKk8dM/Wqo46pH3Yasip9cwsoqpC19dTnPDfjnwf+zv+znH4Gg8YzahqV9qStIoUbgrsWZWIwQFU&#10;bemPmH4+PePfHOk63Zz32oyx26r93c45Hp2yeRXQvoPhX4jeNY7LxNatJDDJJLcxx3AilkTqUjJ6&#10;knGfYZ7V7Z4p/YK+GPx00r/hPfD6Q+HfDdlNDbxT2w5m+RQIsN/GrEqzd+KmtRpV6irVZS5m9fJe&#10;R79bDSzLBrF6QhTVnbeT/wAz5g+HPhPwJpKSaroccMdxJC8nn+cWD7+Nqjtn0FdWskcNtKl437uW&#10;MK49c9vxxXTar+y34U+E8P8AYnhHWpbi2s5WDTztlj831/QV5jrngb4u3niDZoHiKZrVZAbxvsoM&#10;aA/dAxz0OCc1lTw0sxry5J7bN9keLUtjLOGy+RY+Fnwp0Dwd4emk1C3hM1xeNIGwSNh+6ozXsHwf&#10;0iL+0rfVb+3WG1tY3uLg4wqxoMn+XauR0/w5eXd5DpT3AmaKEK8jAqvbpXQfEm9vPCvwkvLTRebr&#10;VporGFmYrsjJ3yN+AXGK8bNJVquKjGpK7uuuhxY6rzVIwlt1Nrwnd23ji9ur+B2/4mF48rTbQWk5&#10;J9j0Feo6D4L8OaTBHaTNIsOd9w0Z5kbtx3A7fWvDvgjov/CBt/aupeIWunaErHAke1Y26Eg+44/E&#10;16db+N7q6t5GN61jbqg3NbyFZHXofr+HFeVmlPLasfZ0W5S622OSpKjUfuu6Poj4SeMPBdvcP4b0&#10;mwuobxI2b7ddZVYlA6Z7ZPQnk9q9St9D8Q69MqtqdvdOtmZUxcCRc9s9SK+SIvjBrrIouNHvkg2j&#10;7Ov2ZwHAHUEj5j646V6v4X/aN8EWXgy3trGyv7XWtubpzlRLyAO3AAFLLcy+r1PY1KaVKOttVf8A&#10;4PqdNbFUZVo+wp8sUl833Zwnxj+EfxEsvGk11daXe6hcX1xiPyY2dmY9BgDj0ro/D37PXi7Qdcj8&#10;IeMdMsrW6uJgi775GkUhclTztXrjnPIxXuWi/He08aWiXA0pWkjhWS4uFQKR0GMjnuDV/wANRfAv&#10;Uo5ZERba91BtjTyzb0C554f7p96+sqYzC4iChRly9m9ND7HD51XwUISq0laS/DyL/wAHPhP44fwH&#10;Y6p+zV8KZodLk3Q65qksfmT6rPGXjkCMTnaHX2XrjiqPxQ/ZW+KHiTVYlu/DUOj6tsU3A1K9VAyk&#10;dTzx0xivSLH/AIaZ0XwTJof7O/ia31DSYo28nR9NuhFNDjOcKxH6Z5rxSbX/AI0+Mb2YeKbq70y7&#10;hujHdTajI3yHrglsZ/8Ar12ZljKNfCwo1cLN6L3tFF235WrnHDMsVUxTqYaOt356dmXtN/Zf0bRL&#10;kW3jX4uaXDKG/wCPbToGnZiO27gVau/gn4c1KO3074bnWNW1C1m3XlzGdsUaAg7Wx8oJIHUk4zV2&#10;38N/DrwJF/a/iPWptcvlwZMyFIh6AHqe9V7j4r6/4nT+zvDd9/ZWioCrw2MflZHTaMHJ+vpXyuKW&#10;T0YXaUGt+Rtyt5yei+R24XO8yqVkr80uitZJ+dtSp4t8Aa34a0eJrbUrNtQupCkiRuHW0X++T3bt&#10;tFJbWag/KP0p0by3BXAKqFwqegrRsrUAqSO1fnGaY6niqnLShywWy3fzfVn2NP231dRqNOW7srf1&#10;YZb6fkDKcVbSxA5IqxDCOgFWRDkdK8SUiCi1guPpUb2QIxWn5OeMUj2+Bis9zkqRW5zt7YsFwPrW&#10;ReWIVNjCusurXIwVrMvbLzAcJRy3OOcOxyN7Z7FyFNZl1at02/8A1q6jULLHGay7izUjGPzrrw7S&#10;kcNSn7xzF7akPhlxzirHhjQdI8T+IbfRLu+W1hbmSRvSrGrwCO3kmYnCZPArm7Ka6v71v7Mifcp4&#10;219HlylzcyjdEwp+yjKcoXT/AAPctE8E/BfwTeRqzR3DbRuZpBzXTaWnw3vrxltblYV2/L5bCvAd&#10;E8K+Ide1v7Nq+oS2sY+6z55P+Nds3w81zTVH9l6353P8LZzX61keaYhU1SpUl+TPFzDC+ytKM00/&#10;w8j0C78I/atQ8238QFbVTmT5s/hWH4i07Rba7FrbsJCGxuPJzXJ+NL/xp4R0BUS+J877+GPWq/w4&#10;8Q3t6vn3aM5H8UnPNfSVsylzqhKFm9zwakrSs9z0z4eS/DCyvLw+NZ1knht99nZ4+8x7mt79nH9o&#10;zwB4D+L0GqalpjQx28zfuIyNz8HGP51xcXhOw1a4OrCLbK64Y15J+054S1fwnaQ+KdALRyRsNzID&#10;XHjMVnGXRWIpNOMXdruvM7qlShFRdBPZXv3Pp74lfGDQ/iP47vrSJBDb3BKxxyNubGSc/mfzNfOv&#10;xg1e1+B2otqMeltJFNMCzY7E9ffiqX7Ot/d/ELSf+Eqk1HF1a3CpJE5Ib8vTj8a779ov4WX3xW8I&#10;xxWUX75VXB29CD1r6rJc0qY7D+0tZPYmjiPaVHzHnOp/EKw+IMVpbaIv+lXi4SPaAAfT61n+L/ht&#10;r0drH9rib5fvsOinrXT+FPgFq/hzwYNa1CJY7qxHmIzccj0/WmaD8WLLXom0fXtqyRjblm79K+fz&#10;rO8wyzFSpYmKlTnt5I78wxGXSw8KdODUrPmfc83YeH7nxba+GfEF4kKrCSPMYD5ulY/jzxBB8NdV&#10;hbwx4nhW4EyujW8wZkwcnOD+ldB8dPgYfH9tJrHhfUZLW58vEckbf5xXznpXwJ+JXhW5mm8XanNc&#10;hZiIpJmJPfj3rwsPmWDrUJ8kby6eh4dGtGleUWfdnwl/aB8M/FTQI/D/AIueGO8aMJ5zfdc+/pmv&#10;MP2ovgH4sMP9r+CNUlaGPc4td5Ow/wB5fb2rxrw63inwld2uoadbtLGeZFXIwor6C+G3xynnih8P&#10;eN4WWGZc2s0gz8vT8RmvPxGYYr6unXhZdH27X8iOaUvenv0Z5Lovxj+I+keH4/DviPSWbYMJdIp3&#10;AdOte4fAvwZoHjjw5Hda5IzLJGVkdmxyaj8b/C62vVGteG7aOaN13vCuCre4rJ0HXdThtJNJ0WNo&#10;ZY87kRcMP8mvOrZhOrUisTG9tmtmezledYzL5OjBW5ux9MfC640f4deFU+H0N4H03bsS3fkIM8Y+&#10;n8uK8L/aI+B1lp+rnxTo12sZVnljXaNiLgnB/H9DVa0+JmpaTY/a9Uumzt+bzuMCqEf7Q1r4xM+i&#10;tdE26qFkZu6n+mK/Rsto4HOsBGFeOi2XYeIp1KNRzqq1zFl+LFxPpcenNpu6ZyAXHXrjpVvUvO1T&#10;R8X1vGAy5YFucVy2o6toh8Vh7fau1/4V6D3FdTaTwaham7jiZtsfzYXOB9K8nEWo4iUZPmS0R6Ua&#10;cM0wvNFJW3Plj9o3Ste0tpG0WI7ZG+Vg3QfSvmPxZ4k8QafcsmpfMv8AEG7V9jftFa34f04Msk25&#10;uV2EYIPvXxr8YfElnI0jKiDcxC7V+6e1eDCjzYy0Fe/4Hy9SNWNb2cX8jl9S1aDVIcybVySd1VvD&#10;nw+m8Q6v5rsViVuu3qc8VS8JWeoa/fsIoWVA2P6V65oGkweHbHdcELtGFHdjzXvYis8to8sXqzqp&#10;ydO2mp2Hw+8Nvp2mR2qt95QBj+tYvxg8JSWFk90YfmxkKB0r1b4L+B7/AF+3/tOS2IwuQ3OK4b9p&#10;zVoNKlXSwR5jNt2t9eR+VfH0qlaWM5n3OSpiKkqnI27I8g8D3WvOM3FlmFsqdvbjg112neE5NSVr&#10;u3jZpGHy/JnGO1a/wy0jRLy2WOJlTIwVboa9L0Oz8PafIttK0attyG4/WvWq4qniJWase1luFjjp&#10;cs1Y4HwjDqGh38b3VrIqq3LMuP8AP/6q9W0rxfps1kqSSruXA+9WN4rbSJLL/RXXcF+Xb3rjdHtt&#10;YErmMsI5G+77Vy4nFQw8Wkrl5pgY5ZaNOV7nqZ8UW0j7UcHHHzV1ng+a6vHjNjaxyPuAUFhj6Z9K&#10;8u0vTJJCvmtI3/ATwa9h+C3w6+IfjQtJ4R8PT3aQY86SMBQh7dep+lfLc0q2K9yLlJvRJXZ49OfL&#10;VUkrs95+EvgmLxDNC15PDbR+XtaJTnJ789812Pxj+D/h/wAP6Ba6nolvH5yuu5o5BuI7gj6V5rZQ&#10;fEX4f226809onhXMkLIwbirHiL40eL59GWHUNFiaKRcKzMTj0+le7iKkadG1WDUvPQ+0yfGYiVdT&#10;ULfkcD498BWl/f3N5bStCwPzRqRjpXiviiBo5WUDkHDNXq+peHPiI0Vx4oubktD95o1+XCnvjvXm&#10;HibltxPfoT1ryalR9z6bGRpyknGNu559r8ZIwqkfSsnyJpU/ePu+v+NdPq6pI7Ow+bPrWbb2yuuT&#10;wK9DA1rS1OOULxtcy47DHybAPVsVq6daGNtvPPt0qW308ysSE5NX7SzO/cfqRXr/AMYz20NfQoGO&#10;3A59O1droaNlW2q31Ncxo1qQFKjOGxmuw0WEEqMNXPLBqW6OSrPodLoluoUYHRuMdq6vSrQfKR+P&#10;Fc7oiNuzj6e1dhpMe4riuCthVFbHFKoaVjZMdrbOw/CtrTtO3PnaPeotLt1lUAr83X610dlZhcMq&#10;DdXHHCylfQ5ankyK0scDb+NadtYHoB+VSWtkXwB6VfhtCCDj862pUZUwXLIpHTdzfMq9Kr/2Uxzl&#10;a6BbQMuCtN+wZOAK7OZ7MHTW6MiDTB2XtVlNJDpjb+daSadg5/KrEVkw/hraNRQYeyMddIzkhaUa&#10;Vj+H9K2xaEfeUU4WOecVt9Y5loVCijEOlZGBGKa2kqRkLXQjTlKfMtRTafgfKKqOMaep0KgjnH00&#10;AnC9qgm0oZ5HNdHJY84x+lRyWAxkLXqYXF+9uHsTnlsQv3qeLbauK1zpbLk7c0w6awXBX8fWvpMJ&#10;il1ZMqXYxzEWOM85waGEgxV+WyZT92mNasTgnnFe9RxEbAqbKq4P3jU8fXJpRabT7/zpUjbvXoQn&#10;Fq5oo2JIg6jg5qeI7hk96iiD7cMKlUbf4fxrojMrluOcHkk1Xm+br071Y3c4x7VXkAU4rRSJjErt&#10;jO3moZ5goGP/ANdTPuDEmqk5IXJ+lF9SnEqXkh52mqlxKV6P3qa6lIPP6VSnlA+U0+YOXQc0rA43&#10;cHtTGuOME471A8w6Nw3aommx833aXMXGOhpQTjhi3/AqsxXQXaCD1rJt58fKpHFTpcnZkn1HNZSm&#10;ZzjsaTXeTt/lTGuieQe1UTcuxx+majluDuH7xf8AvrrXmYio+jMXEvtfELxSpqbd3/PtWY14CxGe&#10;1RyXJHzbq+fxdayOapF9DXbUGYZB5qvPekcKfw9azXvnT3/u/SoZ9S7uPavmcVU9045x7l641F17&#10;8dKrvf4YoDn3zWdJqJIYMwwOKpPqoYn5j9a+ZxFQ5alk0alxfZG0v9cGqst4QdxZSPrWfLqe87s9&#10;Kjlu06sRntXHGXPJWM4xcrmgb9i6ll4209LrYx8s/nWULsK2C/8AWmHVSnKjnHPzV7GFgXGL3kbZ&#10;um6D86YdQQHYev8AtVjf2o7chzz/AA1HLqXR2kO7bXvUJRikdMYyjsbYvQzcYGeBTzfNjAflTzWD&#10;FqDg4Vtw/wB79amjvw6Yd/mP6V3e0UtGaRdjUku5HGQ9V5bmTdyWz2qp9tOMBcnHrxSSzufmLqwy&#10;PSuKvUa6mcpx5dSWe5IHBOazr+faoDe+aluZWLAsvPtWdeyqp5P5189iHzEOb5SrfHd8ydqzblm3&#10;bs4GcrzVi4nMm7eeB90Cs+6md2G4/iO9eLiacZbow1voV55Jc8twW7VXmmO7G37ww3NLPPu+4cY9&#10;qhdwvzswPHcevWvDxGFuacrjox8ZY4QjA6ruNWFJR13N3qlE752k8dvzqfdJtUk9/mx3968apg1J&#10;6m1NRtsWFmZBtJPt81WbK8fzvm9McdqzsSM2QP4uM1YgYo20sQ27HK9K4KmHUdDupwsvI6zR7hsZ&#10;2gDrmum0i6baoc1w+l3TKc56cD3rptLvQqqzrz9K4VSlTlc6oyjc7C1YnkVOHH3VJrI068KopLZ/&#10;Hk1cS6A4x+dexQ1idUZRvcvK5Xn360/eVHI69Tiqa3II+Y81Ks6dM/71ethdbI6IE32iRSCsn1Hp&#10;UguSRndn61UkmT8aiW6yP8819Rg4p2NXKxo/a2/vUVnfaR6N+dFer7Ej2nmfCqaJl8mLhufu+1PX&#10;w9zjyen6V066NIeqnaO/fpVy00J3XOGwDX7/AGOeMzkY/DuV5hDfhViPw9Go2tb7a7SHQG2YRSec&#10;1Iuh7TjYQzLx+VS4sqNSXc42Pw/GNrtEOvX1rSstH2/wjpXQf2G3XY34Vcs9FcjLI1HKDmYH9llk&#10;C+X7YpI9NKuzCM+nSusOjADd5fvmoW0hlG8fdHqKxnE2p1LGTpEDK2Md+T/Su28NJkqNuduBk1h2&#10;enhZAQNvpXUaDCE2qRx1rOG5pUknE7Tw4pYDj613OkWe4KduO9cd4Zi+6FH413mhqCi4/Wu2nsef&#10;V2ualrbFQPl61chtto3KlSWcB8vJNWvszKOB3rVHHLVkMSEc7farVuQpwppoiA4UdO2aeiuOQash&#10;lu3fHQVaiK43bapxZj+ZjVqMEnOM/jVIhk27AyE/+tQNoOfQ0LheCKdhuhP0p30MyOdQRyKoXa9h&#10;WnIMjGKo3ceeQD0rORBl3KA7gwrLvl/h21sXKKVyDweazruJQCccfWsZBc53Vrbg7RwB3rmtUiI4&#10;Me7+lddqKtubc3bgVzeqQbsjaOM9+lYysXGXYwnVAcg/htqtPKVfYWAB6deKtXK7XyO/61RuxzvX&#10;p05rjrR5kBTv3VhtPJUfMaw705bIXvnp0rav9wVmZx8v61k3sYc8nPvXh1ad5MrlMe5HzZZdwrHv&#10;YF3E7Dj2rfulO/Bj46cHrWbfW4BYZ/OuZ4eV7nVD4TmL+DvjA7DHFYd5GQW47119/bEwnk/h2rn9&#10;StSqko+KmVA7Kc3Yyo1G4N8vHI+XvVy0kLOFdPqfWqrZT5R/FnseKmtN7nBOMeorjlRbnqehTdom&#10;1ZYPzc/gf0ratQHQHj5axrBGwoYc+xrbtQip3PpW9OijS2tyZFIPThavWBEcmdmOPSq0RB4A6fSp&#10;4C0Z3OO/y1r7PlNbx5bHUaPOANobsPSt7T5JH6rXIaZcMW3DdtbjrXWaLL5kahu3WoquKic0n71j&#10;otKyq7SP/r10Om9N5Xmuf0jLlQq8V02mxEptA7cHNeDiqlmZsuRg/dYVILct/wDWqSJSQBg+9WIr&#10;VuuO3NfOYvEON7DjF9SjJb45AqrNYqxwT+FbRtEAzioZLXJyf7tfPYrF7lxMGWxyAAv9Kp3doick&#10;DHQ7q3rq33DkdKzbqFn49eTXzeKxlrnTG5zd7aq52hVrJ1DTgRtHb0rqrm0549elZd9AdxyR/tV8&#10;9XxEpS0Y+XSzOXkF1pVx9utH2yIp6emMH9DVPRtevfBXiePxb4Sgis76E7o5/JVsNjBOD610F/aZ&#10;TDL+vaud1W1dgTj5a7MHmGIp+5GVjOU6tGDjCTs913Nj4j/GzUfi5ptvoPxEhRVSYNHeW8YDQ84L&#10;AgBh371N8NtY+EPw28UD4g+OLy81rR9HgkeHSIYy6TXA4idi/YkbsdM4zwK5G68M3179nhgeFprg&#10;boYZJArOC236cn+demSfsX/EHTdATUPiH8QdH0SBYwf7PebznK+jbTt9e9fouTzzrFx54LXpK+3r&#10;c8SphcHh71MRSupLQ4fXf2p7z4g/2h4w8ceB7+3iuJGe1mkuGWEJ/D8xHQcdOK5fVNf0bxBIPEcX&#10;gS8jh27pJgDIp/ArgdTVb46aLP8ADmdbzwPrdprltHIBcxmZmERHVdjcAYx04x9K4zXP2sfHmu2X&#10;2bxBZfuVwBb2beWqgcAbcY4r3JY2thn7Gu+Zrr3+Z81mGFwtK06E2299NmdBrvjKw8O6fJdeG9Cm&#10;tVKnbbmc5x3OP4c+ma8hvviPqd0Gtwkm0TMx8xsg+wB6f/qqbVPGln4oRpbeWVZmbcqyZBHXj3ri&#10;/EVne3C/aLq6kH+7kfL/APWrnqYyU3rTt2aOPEYytiYpVG3ZDdQsfCOp6ra6lf6Sr3VvdRzQxvIQ&#10;rMG3YODgjI5r279p3xb4/wDiR4H8P6R4Hml0m20fXI73UdH0t2i+27hgqRnAIy2DjAyOK8Di8T6D&#10;4Uizf26zLuDP5y5YnrgEnj6CvXvBniiHVbpdRZ9ttqlmHlaQlmG4DjrwQRiuz2vs6MJTfNFNPXob&#10;YTMMVgcLOlBpxno766eRzfxF+Ith4Z0qTVdQ0G4trO1tQv2cztI002MYJOdinqWPYGub+Hnxvl1D&#10;wxFcnTI7e4mZ90P3sx4wBn9fxFYvxM+JWp+FvH8dj41sF+zr+4to4LX5pC5OwgnqO+etevfsgeFP&#10;hd4pmu7TXLD7Rql43k6Xb7N2+Rj0/wBnjnNeliK+Hw+H9pSVubW/l1OjD4bmlGFFXcnp2PPfD3x5&#10;07xJqUMGh2tvDq/nTILVmwJNg4JyPlJHUHoQad4p8QeLfE2rW2iavbrb2tmxK7Wzvc9TnuOgruvG&#10;ngHwn4M+K7adpvhlbe4vljkT92NzB1yvzHsc/wAq8d8Iv8S/jZ8T7/SPDMLWmm2F48MdwFG6fZnc&#10;wLdxjPHTvXn4ylhsevbJKNlq30McwwrpuUalk1ozvb9fGWheFJL3wZ4SOqanlTbxbgsMC55kkbPf&#10;sOpwa9J/Yv8Ah74s8aeMtY8XfGDU9MtbzT/D5l0PQ7eTzDc3JkRSSGONiKzsFA5IBPANU9DsYfg/&#10;qv2vxXpNvdGW3/49JpD+/XYVV+vO1jkds07x/wDF+68W+PE8WeDvD/8AZMoWI2wssBo3VQC3yADL&#10;YJOBjmueeIy/KKMOWCm3v316r0PJlGjQwto29V1Pq3xH43tdB+AMfhL4q3OoTqt1PLY3V9KGe3kc&#10;5ZYm+8yEDJzwDkD1ryrwt451XX7/APsT4Z+FrWb7LbvLd3Wo2vnLDEoyXbtgKM+vFcL4g13xn491&#10;XT9Q/aI+IOsXFrar+5gW33SRKw4wq4C5PXuRXbfDL4sRWuq3ek+AdMt7PwvHaNBdRXdvl7mQgKDz&#10;zuIDfQMw71z5hiY46oqlV+zhFWta0nbuZ+09pZWtY0vDL/Gv4oapFrng5m8PaPGwg+3RwiGO5Cfx&#10;BfunIOAOnA713WifD74d+HPBXl6/4imuNWkkYLawszNEq9Cx9+tZWq+Mp7q3Ma6k5tsK3kxjCow6&#10;YHbHSuUuvHBs7uS302NrieZyDHBGWdz2GByTXzEcwhRkoUqbk9dZa79kb1MdicRFRqSbjHa/Q9a8&#10;D+LF8H3S6pYeJdWtZoVUxvHqDxncDkd+ntWx8Yv2kfEXxVtNJ0eS9jku9PvHmNwtuPNuVKFdjkde&#10;cN06ivLYvhp8WtX+z3Xi6zOkw3GGihuj+/Keu3+H8a2LiDw/4UuE0Xw+7PJGP9IvJHy8jHrz6egr&#10;WNbNPZuNSTjFdL/oezkFPMHi4zou1urVzWsF1fUrqGfxBqryLDHjyVxy3v7Cus092ZI41UKi/dVR&#10;wK5fSJVmOS/Lc9f1rp9LGVC9a+dx1WpJtM/RMJhaOHk5pLme7sbenqD1PvWrbnJ4/Ss6zXAArQjn&#10;tLUL9sukiDNhdx6n0Hqea8X2NStJRgrvsdkryL0C5Jzj8atKpUbStQWUtldwifT72O4j3bWaNgdr&#10;Dqp9CO4q5HHlt2a5quHqU5OMlZo5p3joxNnzcf8A6qGgBXkVN5YA5FOMXy4HpxisPZuJzSfRmfcQ&#10;DGMVn3kJ2lcVr3Ct2qheYUE+vrRymEjmtSQA4C/l2rGuii7sfzra1eQI2Qc1g3siBGmZ8bfWtqUZ&#10;SqJLc5HCUpWRmyWiahdpZzuFR2w3Nd94M+Edl4YC3GmWy3PmcglQTzyc/jXA2Ylv1a4to2wrY3KO&#10;hzXTeGviDrmgsqee3y/d3Ma/QOFsRh8DiXDGL3X17GNbEYiOHdGJ6M3guHU4v3ui7GXrJGuCKpya&#10;fo3h/Tpo5pC0/wDC2efam6F+0Ze6RZyDUdN8yN1xuC5/GvL/AIjfFy21W+a+09yq55XHvX7ZRxWU&#10;06Kq4ezdvmfIYh1Y6SK/jO48Ua08ivEzQhvlXHbNHg7X4dHhWw1C0aOTdyWXFSeCvipvlSS6tlmU&#10;feUr1/CtbxrdaB4k8u90qx8qRRyu3HNcdSjSxN60Je92Z5kpc2sXqem+AJNO1G1UvMuNuWryT9rv&#10;xfaDTW8P2UP7uT5WbHT3qTw34y1jRn8tkkEa8bsY7Vynxx1W28UaDcCMZm25VhnOa9F1qdTCOjWj&#10;a6NoVPdtJHln7OnxHk+F/wASPs+oyMbG9k8uReytng8/56V9r6D4ltb+zjntJ45ldcqoYGvzt0PS&#10;vEWry75oJFkimKfOuM4PWvWfCvxT8S+ARDb3OpszqoOEfd2r4ylnlThvFvCVIuUL3Vt1c1jhcXGn&#10;KuovkTs30R9U/EPVNSufDd4jr5cSwMPl4/CvgLxj8T9Q0TxjdWqOqotw37xW68/WvX/GP7W+qaxp&#10;cmg3F6yGRcb92O3P+fevnDxLc2+oaxI4kU7pCzVvxJiqeaU6cqadvMipHngrdT6E+D3xb1PV7KOy&#10;nk38AfWuf/aDm+IWr6nBpXg/wzdTxsu53ijyufU+nFeZ+CPilZaD4q0/RNNJmZ5lEiw8nGec19P6&#10;l8fbzRPDf/CMWfh0rJexqUnaPHAHXP415mEw1DL6XtKktdku4qeHnSf7z8tDyrwvo/xDt7Czjkjh&#10;kvJGCfZR95fYV1lh4Sm1eX+wvGlxLptzDOojhf5ducEMMjBUj8DVnwN4Nk8f+Jf7P8Paky6o9vKL&#10;Vlb/AFcjoVV/wYg13fx6+CfxL+FPhHRb7xBrTa9b/aIlstRuI/39s0YbfBlcKEYMCB1+U9cV2Y6j&#10;jMPg1KrHm9on0ulbo/kfW4B4GtlTliWk4P4bfEuutjL03XfGXwvgbyLObUtPgUC43LkFT3HtXR+A&#10;/ij8Ltba51Q2cCXDqFkXau+Ne4x3q9o/j3wXdQR+EvEkDQxXjfZ71+yRleHz+deWftAfs2+IPht4&#10;kXxX4b1BrrR7lgbW9tW6cZ2yY/LPvXzOBjj8Ovb0EpRT1i+l+q8jx8ZWwscSp4NW8uxpeJdY0GS/&#10;lgEivGJG2+dj/PFc3Dd6JYmeSxSFAeZGjA6jpWdoNnH4u025tyJGmjXa3lS9G9a5TR9c0zSb6bw5&#10;eXG0q+FVjkn/AOvXv4fF4ijiFJe6n+Z7lam8yoqFZcs0iPxN45sdL1t9QAO08b6vaT+01o2kaXJE&#10;dSjjbZ/H0bHau6+E2j/Du+03WH1KHR2vprcGyj1jyygUZ3438Zzt98V8i/tHpoFh8QdVtvBfltp4&#10;umEHksSuO+0+mc49q7q1GrhoLEqafM9up8m6lbBS5Iy0M742/FObx3r8+oiVVjZiNsfAHvXhXiy0&#10;gvJ2Uzck53Z966DVLy8t1kEkvzHPzLn9c1w3iS31Ge98yMMm7+LPX862y/CyrT9o3ZlUY+0qc19T&#10;q/BC6JoURkdl3DlmFa2g64njbx/p/hq3LbZJhu6ngc5NedQWHiW1shMYn8sc7l7e1en/ALD/AITk&#10;8V/HJLi5i3JbxgbW92HT8q68Rl3PUlUnK9lodVahKHvSP0C+GXwytPCfwva8ihX5oMMxHXivgP8A&#10;as1bVda+LUmjWaMyW+WVeuTn+lfp98S5rDwf8IFt2bYFtssx+lflt428f6JqHxI1DV5VDL9rbax6&#10;gA46V5FPC/V63Ny3Z5+Hj/tC8zK0W48TeG1We9RljUYzu5B9a67RfEereIJ0QTOo3Yb5v8+tZPiL&#10;xr4c1DTWXTJkZpYfm/2TVHwrrf8AZrLMJAF3c7mrkxUK38RRPSx/tMDUiqL3PbvBnhS61B4bdy0i&#10;7QFVmO4n0z3r0AfD7TbeIeVbbSMGVduMHv2z+FeWeDPizZRW6wzv5bx/N5m7g4rtz8Vxqdnvs5yG&#10;C4bacZP+e9ebiMVRlTcaiNqMYY2nKVSettLn1B8EPgB8MtZ+H51O/wBNT7U/37gEbkb8e3Xiu++B&#10;g8OfCm8khuA32XzizNwPm6Zx+FfIvw++NPjDQYWtodWulRl+ZYpW5H4V6p4K+Jj6rARrErMsgGFk&#10;zg/5FdWDzHB0PZVaUFGUOppg8ro+xdWpKzPp/wAfeO/Cnj1F02wuo5m2bGkeMZPtzXIS/Cvw4mhX&#10;I1yZpl8vdH8uAOmeleVr4qGmX0d3Y3n2dJLhF8xj0JPWtzxT471Ky1XTNIur+4jjvdyNbzYw2Bky&#10;KR/CR69xXVicZRzONXFVkpSS06H2WX5bVhFewqKz1+44PxL431K1tL7RLfcLTznijz95lBwCf54r&#10;yLxGqSO3Hv8Ad/xr0vxxYpp99PBDKWTd8jHv/wDXxXnWvw72ZQPmb9K+ArYrmlY9KtVnWlzS9DhN&#10;YjEO5if061XsEQyYOO9a2tWw5UL+lU9MgYNvKN8vPXNepganPJWM5xtHUvQ2IBAC7ePyqxa2IRlk&#10;8tc/xNVizhLbVbt7d6twRbzsK/ia+rwvNY86tylnS4QoAdOv3uOtdZoSEMrA/wDAawdNtxKMhe+P&#10;xrqNGtzGQdn/ANeuqUTz5y5kdJo6A7Q0Z/Kuu0eHnIX72Ctczosa4Vgu3jvXV6QNrKwIA4/i6V5t&#10;eDlc5PhldnT6Jbh9pda6S1t1ZV4/CsXRVHljH510unQggbs+tYxjZKxhPcu2FkMZC8ir0NmDwR9K&#10;WwgyM7a0LeAhuBzWkox5RKWpFHYjoRUkVnubOKvRW2V71PHbA84rz6stdDojG+pnJYrnPlj6ipl0&#10;70WtBLPttqZLRicGsPaa6nRymS1iR/BTlstp+5z9K1lsg33lP5VJ/Z4Uc5pSrdjSNPuZBsztIx+l&#10;RvanPK1rm02/wVDLbexzU/WkjaEDJksuMhKhNkTxsrWli42movIPVc4rajjOWRt7NSMqSBe4phgV&#10;xgD8q0/srMSuKEsCRnbX0WDx1zN0zEmsSWOVqB7EnoP0roJrIjqtQy2GB6V9Fh8wt1J9mYEliy9F&#10;qL7Kc8o3tW89mAcCqstkQele3h8dzE+zsZZiI4ApwQ/Wrj2zYwDUZi2jOK9WniEyXErOoB3YqCcY&#10;4xV10zyKgmh3jCn867IVuYnlM6dTnIPHeqlxtdMCr1yMPtHWqdyuV6+2K05ropL3jJvHx8oGG9u9&#10;UZ2wcMCfx/WtK9jYhtvX61mzD5uKHLuVy6lWR+QdwqEzENj+EVJKfT161A5ZuAw+9WftLm3s/dJI&#10;mZJMqT6jrVmOd2AVj/hVKJm8xWD5/GrKPg7t3FZ1JGLp6E/mEDJz93ioLicn5mPpTmdsbl/HNRTK&#10;SNzAj3ry8R3MZR7ETXP8QPvUMt5gdeaJYyoyckdqpzyyv8qE+g3V8/invY5pU/dJJL524Vufpmq9&#10;1qDBdwHbrTLgui4U/rVK5uHc7Nh9i3evncVTepwVIyjoPmvC4GO/6VQlvmBYAkcUTyOTkdO9VJ5W&#10;wCTjdxmvnsRRlU0OWVG+o9tRaF+SetL/AGi0mCCcHr/hVKSXPMj/AE96qyXjAnA6HkLXNRwtWErh&#10;GmazaiUkOTjj0/So31AhSay1vyrbfM/XrTTflvuv+te7RpyNIxjy6M0k1FSd5btg89aPtwDccVmG&#10;5xJhvlycrStcbgST9K9SnB7lqNtzSjv3/wBYC3pxUyXrHl15NZcM7KPnXH071MLht2Q3zd+elaNj&#10;lHsakV+VXDN949z0qVL5P4+RmshLne/ylWOM9e1SrP7Nx/d+nauSo9DnqWehpXF9GRk//qrPvbpB&#10;wvPH3qJJPMIUbvxqtOC+VHbnFeRU5pXMvhdyleyvv3eZ82OrDFZ1xIPv4z+Nak8BxlVJ7fSqM0Kq&#10;duT+dclSjJ6jjuZ8khD53YpqlS2GP6U66XK8n5R97HpULyqAEJzXm1qSNOb3rjyqJ1z+AqfzkC8j&#10;1zt7VWSUSLw/Bbk+taGiaLf69fx2WmWryySTJGMc4LEAfhk158sPzuyWp004u+gwY27xyO2fWpJF&#10;eKJXYbRt3KcdPeu8+G/7OnxC+KPxhX4QeHNHl+1R3Kx6hM0bbYI+N75+h49a/RX4Xf8ABN/4GeFl&#10;a+8XQ2U2o3MK28MlxEH+yRKMfKP7x5yTXr5TwTjs2rThJ8ijo3Lv2OuMZSp8yV79Efl9p+9k3pGS&#10;Of5fpW5pd6wQFm/3fav1Y8cf8E1Pgrq/gb/hF/CWjRwrIuGuEbZIQepDDkE+o59K8F8b/wDBJG8s&#10;YHPhK4lRmfd51xI22NQPuDJyeR1JJ5Ne7jfCbMI0U8PVjN9tvuOf20oy20Pj/TL5e5P5VoC/DDcD&#10;k4rpvjn+zL43+AG268Qa5p15HJJtZbORi8GTxu7dPfrXn8N8FCg5xjH0r4TH8P5lkldUcXDllv0d&#10;18jppYqMnozcS+GN34Y9KkF969e1YZ1DcuVVqcuokjL9enORxTwtOXVHfGtG1jb/ALRBYru+nHSm&#10;Jd4fn8KyVvZDLtYn/GpFnlkkCZ49a+mwvux2H7bmRtC4THLfpRWObiccZor0Pb+QuaPc8Ti0BkcK&#10;ynrk+1XbXQm2qAvHSurfw6FbIT6c1MmhlTnaK/oHlMb9zm49EDDbs9uO9SDw+pTkdTXUx6OSfmX8&#10;fSpV0NVG94++enNHKUpdEcgugMgIbPTpVi10UwhRjGWx8xzXS/2UgJGcbh09akj0nAyVP6UnoCOd&#10;bSS6ABOPY1Xk0YjJzya659IygCpj1qvPphJ2Y+7Wcl0N4SOUj04q2ce3StzSLTyzkDvUp04eYMJz&#10;0JxV/TbPyyVVs8CsLamnNY6Hw1EyY29u1dtoqZA3r2rj9CjUNhD17V2micLgtXRA5avc6LTo9yLz&#10;WkkB2g4//VVLTAAADWrFGCOv41qcTKz24HAGKb5OPmBq80O5slaYYdo3Ed6okjiTJ+71qxCD2H4U&#10;wR5woH/1qniX5eRxRzEyHIO5p6oaVUPUVJtHelzMyI5EymMVTulKjKir0n3cg1TuCO6tUSkIzLlT&#10;k5Ws+7UFS2K1blN55qhdxEjJrGcidTA1JcrhDz0Nc5q8O4F1TrXVajEOdo/OsDVrfMbKeh5OK55S&#10;KWpykwdXKs3PfNZ1wXYY2k49a3L612NvY96y7i1TBcD8PqKz+IrXYy73aysrJ7fT/wCvVC6tt4IP&#10;61ry2pI2/itV5rMBMjLZ96xlR5pGkUYdzbCJchuelZdzB8x3fe710l3bEIzFetZN7abhl1P+NT9X&#10;ijZHP3tsWQgdOv41g6na8E7eB+tdbc2RThY8f3eaxNXt2ckhT1/P3qJUFbQ2g2mchdhU2tGvXn71&#10;S2A3tln6VLqkDJI3yenX+VJYAphEjDc158sPeVz0oSutTYsy20MeOO3pWtbphV+b/gPr71m2uQBv&#10;X/gQrQtyoTzD3pchtGXKXoBgDHepU3E/e/A1Dbh5IwzLnvyanQHnDDdnrWNSL5LstS1si/p3y7EA&#10;+X/drqNGkkVFwV57Vy2mRt5igf04rqtHjfaMceprxsVXUVYVpN3R1+gKCqj8+a6rTUUAKpH+Fclo&#10;UZHI49K6zTeCCK+XxWK953Fy9TctbfcgBzV9bZAgNVNOk27a0Q5xkV85isVGV7F8pBLAMlu1VZYg&#10;c549KuTO54BqrKrv94V8rj8VybFRjcz7qPnai/jWfNbkktitiSH+6OlVpLccsRXy+IxDlLU6FHQx&#10;bm0OzlOnc1lX9p0+X2rpLq3JH61n3duTweMVwuog5Tlbu2VUwF5/nWPqVqiKWKYXn8K6y6tCrEgn&#10;I/WsXVLfORu/StIVeWWhjUXNucjqltvCsVVjH93PUY5H69qq3njTxezbLjXrqVR95Zrhm4+nSty9&#10;tGwQF/3qwdUs9xxu69Plr6DA46tCSSk/vPLxU6jik3otjtPCHw5/Zv8AiPod3F418QXVjrgkC2fk&#10;rhE+TO4kAbs89PSvI/if+zNqVpO1zpE1vcQtMfs93CuVdc8bh/CSK0mEkb+YjNuXvkjFdx8M01vX&#10;P3Uxlks1wG5yXI6LX6ZlmbQzTlw9SCv3W/zPExtOFafPFW8jwrTvhT4W0i6W68Ss3lW0qtdQ2wO+&#10;VR16j2rB+J/gbwxeabc694NSdIZI8wLJJ8vPIHHtgV9g+M/gRpmsad/aS6E0Fw3zJcY27/bA7da+&#10;ZfjR8PPFmmak9javDJGvE1vJyjKTnPsw5xX2VTK6kIpQgv8AMwjyQw0qfLdvqfKE9l8WrbUwmmfD&#10;O31RlbELNOzA84Hy8V2/wjk+KOkaZqGnfFPSFsb6KZbmxhiKq0du38G0dADgjqcNW9468GeIbCVr&#10;vSJZgsK78RN88eOh45rhvCPiDWLDxrFqcy3d41xG0DQ3EjF23Ac8+hAOK569Rzw7ws6FpdzyajtH&#10;kcLeZ6jeaNpXjVrVNT02KeSPJiaaEHyyRjI7g1m6D4b8c+CfHUOt+BfFem262szNJFPGZBIAOB8p&#10;HPbr3q18Q9T1zw54EbxFp2jKtxImy1t5pNhuD3bPoK83+FV78Q5tUl1Lxnfw28LeW0m1DsiL8EjH&#10;JwxBPsKzy3LasXestujf5I0wNOdH3k9tj17TPAosbu68beOPF815qV/cLNcXEzExx4UCONOfkRQM&#10;e3epPhpYabpXxUuI4b1FaG63+TEoAZSe2PXP611Pj39lD4z+DfhpZ+JPFF5Y28esabFevpsd4JJo&#10;UkQMnmKOFJUjjJIz7GvJPBVvrHhXxfD8QtU1Jo0ikKurKSoVBtOP8B0xWecRo1acqMo8kl/SFjqj&#10;x1OXV76nsn7fnhXxVbfs+af8W/BmmveXGh6gsF9bRrkvbygkNwMgKy/mwrx39jzxt8WvHfiCCT/h&#10;V8lvcWVxDdW0l5b7klVH3MGRvvKccjuMiv0M8E+CtG+Kvwh1rw5bLJcW+raC32aSMA+ZIU3Bh7bw&#10;uPY18l+BPjTD4LuFlEUNvcWLFY5AoDRtnDAnHNebleMwOV8rxlHnad4y63R5GHnR+pxdSF7Nq/6H&#10;1j8afih+zb8Z9Ot20P4PXHh3W4bXf4isba8H2ZZ8fwlh8qDoO+OK8al1L4b+GtVTw/BEsytcRDbb&#10;nCfONzYLfeYAevJPWuduvHmvfEfwnqizeHpI9Bk2y6tq7fu0LKcqP7sjZ4wc1ofBC00zxnLINb1O&#10;PT9LtbVILWSaPcSY4/l3Hks7BQNx6E/WlnGZ/wBq4pSjBJz76Jo9rC4nKaNBVKsHKSez2t/w5rXF&#10;pqur6q2m6DdLPCxIhuDGVUR9iR1Bx+Ne5fA/w18PvhX4Ju5rDw0NQ12+2t/bN1Dl41BDbI8/cGR2&#10;5NcNoHxG+Fvw01AXNzpI1V48MIHx5cpHVX9QcdKwPHf7WPiPXoZIPDdpb6LbyfNttYwixLxwo7dq&#10;8jDfUMvvV9r77urJXtfz2R5XtKcq8px76Lsd9468a+INFeTxV4i0i61BpiDM3LeUhI5A6nI9K4Gf&#10;UtM1CC08VabZXVra38avHFdHdKCSOTj1J4+vNekfso/Bbxd8QLG4+KHxN1i8h0a8jxpNlJKWmvM/&#10;emYn7qdlX8fSvSPif4H8O+HtKtdX1XSrGx0rTWWCzhJXzJsjcMDsM9+tepSyzESwvtqluV66726t&#10;n2+S51l+FwSp1Keu7fVnj+gFbezMt9pt9HuD+VceX8hZTggg9OvFdv4d0662RyareQWXnKrRrcSA&#10;MwPcL1x79K7e1+F+nfEXQNLvZfGFlpWn2/mSratDud2ycHnjGR+NVW+BnwKt9RW68QfEXVtSvvOJ&#10;86KEMzA7uMk4X730HFRT4XwuIrKeJso3skpJad31+R2VeIcPUgvYtJ+eoWWiJLcR2Gn6rb3M033Y&#10;omyfyrX174aaOLG3i8VyWtxced5lvaowYxYBG/PY/wAq57x/rHgr4eXmn6j8LJ1s9Ugt/s7SSfvp&#10;Hh3AlSTnLZHXtk1BompandyHV9VlZriQfL/sqfWvGzDD8N5fWm8LGUpRbSu9F2atq/mVTx2KxXLG&#10;nJa76ao39O03SdJEkGmWaQJJJvZUXG5u7H3NXoWAHHpWTb3GGFXIZsKa+ArU3zNs9WU5MvD5uM05&#10;yNmM1Tjuweh7UT3o2FS/61yumZe8wup8c/rWLqd5xyfWpru9B4J/Gsm/uCePxrKVNGMpdDN1Kcuj&#10;DdWHqISdGhb+LqK0tQnQcH6daydQuIYF815MD19KxpqSqK25zycr6bnQeHvGHhnw14e+y3mkD5FP&#10;7yOuY8P68PHvif8Asq3spLfzWJiLrwRn1rofBHhiz8Ys0YvFCdPmxXaXvw2tPCVkt/AVZo1+Vk6g&#10;V+rcO4HMcZRXtKalDvoY1MdhsLTmqsbzZny/D+5tLFbDzFk+UbvmFZ0nwv0c2UkMtkPOdvvHtU03&#10;iKO4zLDqu11/hZsViXXxJ1jRJ2eWRbiNW645r7SnhcLg5Kavp0T0Pla2bc07SSsOtvg+2n3Pm2x+&#10;VjwvpXQapp3w90DwrdXOo65HDfWsYaO3kb/XHPT2+vtXNyfHCGa2kmZNrYwa4O+0bSPjB4/s7nX7&#10;1ltbdt0kMcmN/t719NleOy2pU9m1ZvuTQxmHlV5krfI9L03UfBvjnwuFjv4reZtwUnjeM8H8a4bR&#10;fhXqN145bSE1AzI3Cq/Uc9B7VB4w8IXmhyY8NvJ9nTgYzwPwrR/Zl8dS638SrTSbq5WO+tZdrNIu&#10;SydMj1r1JYlYfMadCqrwns+z7G2IqRdRPl0Zr+Kvgbo/heMG++XzGzIyrjIx615B438O+G9EsJNX&#10;0S1e6njLI25snOeOP/rV9nfHX4Z6jeIfOBKsp2tjA6V8aXN+mheOr7w3qTM0W5u1fKcZZXbHUa0Y&#10;9bBWxVajhXQjJ8srXXex8/8AxP0nWjbf2qiNHhvnVe2e1czb+Gdf13Rw1ozRzSKArZ5Ge/619J+J&#10;/AWk+KbSZrGXaU5ZcfLj61xOt2Vj4Ui2QRqyqcfLXNLDQo4bmq9NUZwlD2N7bbFf4KfBbwZ8M7q1&#10;8S+LJDcXkyl2klk3bT1B+mRX298KPgr4G/aR+FLX1v4mWPWxC08YmUfu19McGviPwlcnxfryrrXm&#10;RWcbAFueBXuvw7+K3iHTfFNunwxtdtrptrsu2ThZIhxtJ9eM14tGvTxGOjVmtE9I/qaYXOpU8HPC&#10;uC956vq12O9+HX7Mfxb+CnjqTxn4X0NfEyRqzM2nSgNEvujHnp2Ne2eC/iJbfE7wzN8L/iz4XvIL&#10;PWmdZPtEOPIuFO6Nkk6RyA4AOcHoepFeZ/AX41+JdE8a3HiSy1R1sZgUurdpM7lblhjpkY/GvUbL&#10;9oTw1ayrpA0+OaBrzddEqMpnofzr3KWb0akeSc+SzacZK6fa3qj08dls6NNPDrmjZO6v16M8z/bM&#10;/Zw074O6N4I1bwfc3WoWt/pAtNS1C4Ub57qMBmkYDgHkjAxjAFc14J+INpZ+EF8H+JYvtMax7V8x&#10;tysP8/yr3j42appHxX+H7eE/Dep4Vrn7RHHK+fKkwAxX3ZePrg15H4a+AV3Nfx2/2f8A0eNyrSyN&#10;levUk1nWwNSnmiqYOCakrWWq+X5nyWIjL2ynS3POdH0HwL4J1fVdUSG1k+1w74o7iXYkeO45A6V8&#10;S/tN+LL/AMOfEm/1vwcrPp6zYi2OTn1we4z+lfop8VPAvgTQo7+z8XRW80P2d1i3R4UNt+XPtmvk&#10;/wCO/wCziNR+H158Q/DOkSNoayERXHmblWMHGeecbjjJHsa0xmU4j2PK4K61aW56Uq+MVlKWp87e&#10;Hf2om1cLp2rqqZ4PmNwCP65rnvH/AMT9JkkWRQu5mbdhRyPeuT8d+DodEvTdkKmX4HvmsbVbCxaz&#10;Espy7L13dP8AJrGhhaVeKUrmHsXW0kyfWPFOmXK+dIysuOgzzUfhL7P4t1dYLcbtrZbjGO9cdqpl&#10;dmRbhW2NhsdsV7D8DfCNt4f0UateyfMy72Vl6dx1966a1OlltBzvr0OqGHhRkmnsdNqXgSyi8NFA&#10;MsB90j27Vk/si+LLP4cfHj7PdvHGLhx5ZPyg7Wziug0XxMvizUJbFSFWL5entXB+P/Auo6N4uttb&#10;0a4aOaGdWQrnI5ryMLi6jqS53uejiqtTFcknH3drn35+0d8RdP8AE/wXmsLK+2zTQFI5Fb5hnv8A&#10;rX5oa34AltNfuNLlumby5iFkZid2e9fQNx8S/EC+ETFqUkkgSE/NgeleHjWLnWPEc19eNhnkz8p+&#10;YYraVbES99aBm+Bw+Hw8ZU931JNA+F4SQPcyo3rubmu+8LfDTSLo+UAQ6r8248EfSsldB1e8ss6W&#10;GU7flK9vwqx4fufG2h3qx6hEwCtg/Ken415tbGVJRvJnk4CUfbKVa7R1Wp/Diz0YKbS4P+0oOfwr&#10;rPhZ4MsdV1BYLyZY493PuKo6VZ6n4ishNFFuVB87bskY611XgnwV4gvbmOTR7kR/3mZc9PQV83i1&#10;WqSTjHR9B5h9VVdugtD6R+FnwDsrTTG1C20w3Uap87eTnt0H41Ld/CbSZbom8sisY+63K4/GpP2X&#10;Pj1qngy8/wCFf+K9GumnY7LO+t13Rsh/vDsRjH5V9FeLtL8Iz+DrjU9WmdmuYwEjWMD5u3uc19jg&#10;cNl9TLee6TinzJ9DfDt4rkpLucF8MPBnhubTUSLRra4S1/5aSru24+tZfxG0LwP4oM2s6dcLDqGn&#10;KzRqrD5goyVx/hUGlXXiXwJb6hbTQLbwzMJkIcNthZSfw5J6+9c3q1hC2mx+ILGZZo5t0fmDr83J&#10;z69K+SzDM6dGi4UqfTV2sfpGEwccHFu72VvK5wvidJJy7zfMzZPJ/nXn+vou9iin1zn9K9I1yJWj&#10;kO7BxjBrg/EClZSFQfUDvXxtOpKUglbQ4fV4Dlh3Pquc1Xtrcx9EXjv61o6uFVjhc/7TCqlqwCqp&#10;PAr6XLfiJk7R3L9l8p/DrV2OJcbh9frVe2DCPcY+KvRb1HmStxn0r7fCyVjgre9Ev6MVYgFMHPPP&#10;Sur0qMEqdw9sda5HTnbzc569h3rsNBcNhWz1+XNdlSnpc86T5ZHS6TCy4C5966nR0YEErxn0rndH&#10;CkKGPOOldVo0RVgFry63xHI9ZNnUaIGXbuHFdVpkRZVXHsK53QYiBhxXVaSMbc8dq59iPI2LC2O4&#10;KBWlFb8rhaq6eFAxWlEPTpRWqKNMIxdxY4Mjg1YijONu386aik8girMKgDGDXgVquuh3U4kiW1TC&#10;37hadEAVzViNFABNYe28zdRIVtu2MVJLABxjirEMY3c9qcUycVjOsbRiZssDAciqskG9+RWtPECC&#10;NtVWiJ7Vy1MRrubxizPe2wDVd4NuQo960pIBUf2bJpxxSRpy6FGO1OdzCphbbVDFatLbheopxgG3&#10;NezhcY7bkun3KD2+7krUE1v3A56VpvACM1BJApUgAV71HGabkctzJmttvLDjNQTWwxmtOaIFsZqr&#10;NGvQHFe5hcZqtRcpmyW/zcCoJoR0K5960HjKnANQmPK4/OvosPiTPlMyaD2/D0qrKjLnH6VqXEPY&#10;HrVGaPnrXrUcQTymbcRk84qjcKCu0DB9+1bFxGdvWs27Rt2BivQp1r7kyjYyLsEbgBnvWbd7du4j&#10;v1rVvFyKy7pSBjPP86qUjSK7mfcNj5c9+tVHfA+Zsc9MVZuEc9u9VZdw5P8ALpS5uXQ1SGxSYb5v&#10;x9qsRESck8euOlVUzubzD1NWoxg/MPrWVRjcbk8S/LsJ9jSlcDdg0RsM7du7oOtOKnoOnTHpXDU5&#10;mtTllTV9CrcJjcrGqksPlkkda0ZdxOAtVZSjDkbSo6V5NammZSjqZE6sZTxx61Qn3HucnOPfmte4&#10;U7/lHXtVOeEFSW+ue1ePWopnPKnuY00e3ozVVuJXHXK1qXES8gc4rKu2USMrL25G2vPlhObQx9jp&#10;oULmRl+8wIHOfSqs8iD5XFSTFh87fjVW58zJb5jt/WtIYCXQUaOmwyeVmOc+g/zxTHldSWzx246U&#10;2Z8jO459dtQh95KFf/11108JZaoPYRLCy4TB7nvUiTHo0me3Haq+3/a9jSxkgH5Pm6lvaumnhrIz&#10;cOV2LcLSnpJy391asxDq7bl+oqlB+7XG33qzGWHIbNZ1KPLEmUbvQtZyVDnbT0k3PsdvmzVdJGKq&#10;OeOc+lSxOVfdj3JrgqQZx1KfvbE/mrwjHbx1oG4EtlueMGmsyBw/059ad8hHmgfrXF7GzM5R7kM5&#10;YjI+Vuc1n3jKuTjPb5T71pXJ3dWz6dKz7kAFgFYH1xWFSn7o42RQuEYglM1RuhtbgHgfnV64ZHPJ&#10;69u1VTY3Zt5L+GJ2hjYCSQDKqSOATXkVaMm9FcuMb6laHdIOT7rivpz/AIJf/AyX4t/H99W1eB/7&#10;F8P2P2jU5CuFZmb92uTx/CzfgK8P+Ffwn8T/ABZ1abTPC1s009uqO6KuQFLYyfQda/Tn9l39nXRP&#10;gp8K4/DlnqrR3WrSfadUihO0FiBiPPXAHbpmvX4fySpjMZCrU+CLTb726HpYHD8zv/WvU9I0ew8J&#10;aZrupXvgfR4Y45ZAPtyoBJKQMce2PzroNI1mz8PzrqF8Vlm/hiY9a56MWembbCxk/efxMDwKxfFZ&#10;06zVrzUdZW3jXmWZm5A74r9DxWMlUxLcfkj6rD4OnRocq2tq+57RafEe+vdO+2x3UdqqrncVG1QP&#10;rXjXxn/b/wDhbp8s3hHRdRbWL2FWFxb6SpkcEdc7QdtfP37Un7TkOuaHD4TtZriLQx8v2GzvTbT3&#10;4HeWZTlIz3VQWPSvlHxZ8ZPF2oQS6BoM9r4d0puG0vw/a/ZlcZP+sl/1kpPckgH0rbGZ/wD2TR5p&#10;e9I+PzOtRhVcILY1Pj78Rp/iF4/utWl1DUGV5CUtbxmAh/2dp4z1561xsFwzfKE6/wCf8KohmYbn&#10;Y5HTNGGba0e7/a71+K5xjsRm2ZTxVXr08jz6dTlppIvmcoOrUoldjnGcdapLK3mBAec4qzCwCZdW&#10;3ZrkpNKSNoVuZaluN8kMX469Ktw3MYXavrzzWYzjLBf+BU+Gc52Ebee1erTrR5dDrp1H1NH7TnkJ&#10;+tFVVecKAHXp7UVXtoC94vjSg7ZIbH+elOXScncifTvXSLp2UwU56j5aBpgLAsn/AOuv6SOvmRgR&#10;6MCm3B96lXR8ndt+7x0rootMIblKcumMGGR+YosS5dTmpNJIGSo9vlpV0jKlsY/4DXSPpm77w/8A&#10;HaaNM2nEY/4FRoLnbOebTTjI/l0qpPpRbOF4Irq308KcY7VWuNPIXJTj+VZyibQqW3OTfTWRuMAV&#10;NDZqrBgnetiXT2DYYU2GyVH2EVi46nTGpoSaQmwKyjr711minG35PY5Fc9Y25WTaB/D610ukAgKo&#10;46VUTCqdJpy42lTWxB8yj9cVl6apKg5/Kta3Ubck1scZIEB5202SPax5NTKoAzjrQykj3oIZXC4I&#10;Ge1SIMcUrxru+7ihc8AH61LZBLCpJxj/AOvUhwDmmxlgcY6inNkDg9qVyWQvjbtqrPyCcd6tPleM&#10;/nVWbOeTxUtklG4XJPB9ap3SgnP9KvTf7OapzqST61lIRj38YJNYuoxZyK6S+gLDgCse9tAThhXL&#10;K8WNeZy97ayOGyCf7wrMk090bI45rqbq0bGNorOnsiG+eP8A+tRDYq5gNYYkO6PvzxTG07MbHsOf&#10;u1stbKXJVBnH93pTvsxAYY464FaxszSMjl7zTSNwxz64rMvNPO3lee/Fdbc2YXcdn/jvWsvULAKr&#10;Aj5tv3hWrhdFRfvHG3dkoHBxg9MVjarp7BchTjbXW3dptBLKn4Vl6rbHy2yuc9OKzlFGkJW3PPdT&#10;sWQsoQkc84qjaRKkmGO1fWuk1uyMOXC87v4qwJFZZyQM7fr6159anZ6HpYepF7l6zDABm3cdPYVp&#10;wuWUoPpWXZSEP+ORitOzcdDyf51j7O8bnVdJmrYgBeCFAGfmH6U51KtuGV7jJ96jtVwQypxj8Kmd&#10;tztjI74rz8V7sCYyvKxa088Y3fd6/wCNdVpDqvygfhXI2JkWb5wxA/hrqdALySLxXxePq8uxsdno&#10;e7KhRxx1rrNNjAGBx/u1zHh6JlUbhnnrXV6eqfL0r5LGVOaQ+axtWSsUUEfjWlDDmMAmqNlkKo96&#10;1LY/Lt9e1eNVloPmK7WzDjFQmFwckYHStBsj5Rn1qCZR0NfL5hI1gUGhXG4fzqrcrjocDrV6aHAw&#10;n8qpzwyEEk18vXlY6Y7GfPy3IxVO6h3LsJ/+vWlLCW6jp0qrcJ2A4rj9oxmLdW/JyK5/VVxIQK6b&#10;UmCoVx+dc7qCPJu4z9RVxqaowqRZlXECtEVLEcf3qxNQ08XD+WHC4Vm3N0AHJ/TJrev9d0a21/Sd&#10;J1l2s9NnuLeG7uoYzJKxZsuwHQKuOc9s/SvZJvhl+zJpth/bdpf6pqSv8x8uVRg/Sv0XI+GKmOjC&#10;UK0LvWzdtPxZwZhTp4SjCpU1vrZdj5/8EfDPU/ilfyaf4JljZoLIXNxcXkgjjRCSAck8859+K3G8&#10;K+IvhHDI1v45sfOkGFS3ZnEXq3GBnpXbBv2dbATafZaTq+npIp3C3IjD/XAHHPSsgv8AAK/A0Gzk&#10;169uL668qG1SETSSv0UD39K/SsDw7LC11blvbdSf5WR8xmWZZfJt4duNujX/AATG079oe80SxjXU&#10;NUm1i6Viskk0ZKj04GOBXA+Ovjx4d1Z5J9f8C287O3ysAFC/hnJ/HNe7/EL9nf4E+BvDsUV/Hfx6&#10;vcw7pLWO+P7nGMBzyC3qK+ePEPw7tbe8mOnXU0ca/wCr86MNhu3avo5VcwpVlRUr2+djxZYjFSfx&#10;LU4XxZqulX7zau2gR2tuxLKu04Cnt1/xrxnSr7xfJ8Q2fwt4M0u4mClLeWbCsgzy2ex2jGa6/wCK&#10;HiTxfoVzMkGm3eqqrFI1s7dicf8Asv415t4C+CP7VH7RHxAHhLwB4Zg0W6vJN0N3ql4saxrnksT8&#10;xOeAqivRw8cdXrJJLTqzpouTj+8I/jl4S+Kuv6DBqUWv3FxeWlw0q2kEmyIR72+Qcc4BH1xmvWP2&#10;NvBWiwTw/ED4qXVvfWHh1rW5vNMhkDfarjcGVZARxGv8WBkkqOOtcr8WPhP+1V+znrs3w38af2d4&#10;pWC32DVNLYnyjzuXn7wA455FVfCsXiU/Duzv9X01rOSXzGkjjyPNxIdu7BAPAHH0rwMwx2LwvOpy&#10;V4vRrWzO2nisvwk41K8OaPVX3PRP2wf+CkGmfGjx5qHw9+G3hKTQdLivBDGrKRJdSKPmfI6Jjoue&#10;gzXPQ/DfWfEXwmsdfvNcVp9Ukkh0+yVyGbaxDHd0BJH1xzXmWvXtpvW9vrSA7LgqW2Dcuc9Gxnmt&#10;zwt8WJPBbrpk1xGIYWYw+ZICvI+8Mn3PPrXJXUcVapG7b39Tno1MD7SVZx913tFdOx9wf8EiP2it&#10;b0/9nH4maP8AErwo1rq/w30+e68ORyTF/wC1YI7WWVIYyerqYtrDsCtfL/7P9z4TTxNZ/ED4iWIa&#10;G11KO51ixaFXeZfO3uqg5XBG4AEHqKd+zj+2RZabp2uWnhnV7mQQzubfT4rZWt7l3ADiQnkqdo6c&#10;EAjoa8w8Ny+K7LW7y/vpti3EhTyF+6FBOOmOcfhXZjMRKnUhKtSSjCOnq+o8Vg8voYCM4P3pNtrs&#10;e7/Hnx54S+IXxCuNL+Exuh4fWcNax3Pyb2OOqjgY6Dg+tYGrfEi30gL4a0RWWO1jC3EhYBWk/iOe&#10;nWsTwbPp+jXou7+/trXcxS3muGAUzEcDJ9M5r0T4T/s0r8RGutbnimu7PR2jlkjj4Wc5LBST6gda&#10;+T/szG5vUdVLST9Ev+AfOVKbqQb6Ha+FvAHiC28K2+q6tocjNqUHnQ3N1u2qOhH0yCM0zS/h3Z+E&#10;9cTWfiIy3VxIP9HjZh5SL94HHfsOa+kvjJbeCPBHh+PXvCnxctdUSTTUuLOG+hUC0dl3FAmAAFJP&#10;y565ry34wWXwg8TeJfD/AIt0bxt/b+k3UMWnXjWG5PKujukYBMZwPmYk4wFOa9rMMly/D4GVGElG&#10;rG3Vf0zTD4H601Tpaye1urL1x+0BqGmaPHJHqcwi27YAJCA+OBj2+npWLpnjDxf8UdeYXeqS3ccP&#10;7yXcx2IB0T261wXxT8Gatp/j+18LWN0slv8AZY5YJFkGyGJgcbsdPp611vhLxLo3hG2bwvoWlzXt&#10;5MoS1a3HzPJnJLeoPQelfAyjjHinTnNpRfff/gFSoVsPJ06l7roehSeINb0+xEWu+MfLjjXb5MP3&#10;QuOgJPH5VS0z4ga9rge08DozK2Vnv5SfkGOx7n6Vd8M/sweKfF8n9u/E/WI9LtdyvHYmTLn2fB/S&#10;vStCtvgZ8L4o1RRqFxGMfvVAjUjr8oH8/WvTwuHxMnzYmryR9dX8jvoUae839xyPgbwFrWoTfbhZ&#10;z31xu5uJF+VP8K6TxOdT8K6HeTW3lzahbr8tr97aT0PX17Vf8SfGW/12zW38OiKytdxC+XGFH4Yr&#10;mYrueWd3uJ/MaTlm9a3xWDwsLcjv+vyPrcvqThTTpQtFPd9Td03V5p7SKS5wJPLUSbem7HOPatS2&#10;vgUBDVzsMyIMsRUyakifKp/Wvm8Th482iPUlUvqdAdSVOn0qvPqHydRWPLqwboeKhk1IMuSe3Brz&#10;KmFcehmq3Qvz327JLfhVG9utqNk1Wk1BduPzqjfahv4AxxXLKlbQz5kQ3t0zP8tUXjW5Qxyru3H+&#10;KnSOXbJJ/OnKRkHPTj/69edUh7ORMe5peGZG0Q4sX2fStHW9X8Wz2+601VmHJaNv5Vk2EhLZzS3n&#10;i2z0u6W0lboOterlefZpgpWoVGl2voVPB08V7s1c5rWrHxVOn2pIJFk6tt+6a5afXtUiuWtNTVlb&#10;P3XPpXv2k3kR0nf5MbPJHwrKDXmuseAbvxf4razk0zyzJJhccFjX6/lFX+3MKuWV59bJ2v6nyeZZ&#10;OqVTRWOK8Wa/a3mhx6ZZwEN/EwbrVLwPpuvXWprcaW7KsLDPv7V6R4j/AGc9Q8MKs92G8tvrxWH5&#10;0fhS9SLRIlZt2HB+nt719LhcpxFGtbEKx5lPBVlJKWx2Vj470zw1p8g8WWfyqufm9a8R8aeLYPh9&#10;8YrT4i+E5mWLzRIFVeqkjjH5iuy+KHim2i8htWhXy5FAcDt+deGfFnXtPe5jj065Vo1XC4bpzXdn&#10;XtpYG8H70HdProevUw37mx+hvxZ/bC8C+Lf2f7fxBo2pRNqTaYCkKMNyyAdCPWvzk1H4yaxc+LJv&#10;EWp7ftLSN8rqSOSfX/JrovBOtaS2gR777/SGbEkTHjb61zPx/wDhjq0Onw+LfD9svlsyeYv97JGT&#10;+ZFeTiMyxef0Ixl7so6/NHHTX1iPs5bm/ffFzxLP8P7yfTYxF+7LGbuQK87+EvxqtvHGomx1kB5L&#10;aYrM2DtLA817RovwjvPEfwkXSo4NslxbDKquSDj/AArkfhh+yXF4Otrq3jt2E88xdm9STyf1rn5s&#10;S6cqWJ100udns6dGg+5a8QeLtOvZ1tdJgihj7hVq58PviddaXPNpdhfmG3mOyVV/iFbp/Y98V6vp&#10;8h0XXEju1G5TtziuNXQrfw9e3HhzUtP2XdqyxySInMzZwSvf2riwMIYPGKpW1ctrdCsryqFahVry&#10;kk4a69T6F+Cut2dp4vXUrlmk0ZVHnPHHuG8kYz6Dt/wKvZNc1T9nfxP4XvNY8Ca7aLftxcC3mO4M&#10;vBBX+8MdK8R/Zt0Txfa+DLjTbXwbeMt0WCteIFVlPHfnH4V0M/7C11B45m8daV4zuLOO9mWaazs4&#10;l27j94Ensee3rXZWhWq1nOhSU4ve6s15ps2xGe1qlFRi9tPVFv4e+L/7R1qTSrjU2Rbd9u1pQGkX&#10;+9x6/wCNdT4x+NniLw6H0extporWT5Y5xCWJPqMdPrUFt8Efh54SvY9av77/AEqLlmmn+Y/gP5U7&#10;x78avhfZ6Z/ZzDz5oVx8gBzj/Ir0svqSy+jLmmovp1foePiK9OpNzjHlZl+LPDVxrGkRz6o8k0V4&#10;o8w3A5+YVxvxK8RWHh74LXHwpjt4WhltJbSOfoyQvJvZcDvnofQ/jXLfEf8Aaiu5bb7BoGlMm1SE&#10;MmSTxxXivjjx1478Q2zQRTgyMfu7jhc1hXzqcaznST1VmwpfWa0f3Ub9zxL9ofQbaBPs9o3ST5vl&#10;6+2a57wh8OrPXfCbXl4xWTYyeZtz5foffmvQdS+H+teIdTj0y9/fSTSYcsfuj1q98SNN0P4XeECi&#10;zLGTlFXdgDjk1xYfMJxg/dv2K5qtJXtqfNfjDw9Dpl8sJVT+8A9O9d1beILXS/BflGVQyp93PNeY&#10;eLfHNrqerSGK5U/Pjdu/+vUGr6xqcmiMYv8AV7P4WIz7/wAqutg8TiKMXWdrsiMakY80za8EfGWL&#10;wv4jmWecDdIzfM3B5q14k+P8PiDxIssP3d2dwORXjaWM17e/NuLM2M5rYi8KXemutzJC23Hys1eo&#10;svwFOScnq0erLMOXDxw7se7Q/FOHU7BbRudy4246cdc/0rh9aOo2mqC8tIsqWydvGfwrN8O/aIio&#10;ijwG/i68mvTfAugadqzJZaimWkXCeZ0B/wD114uKqLCycYq55+YZlUm1BrRGr8GPG2nyXsNlqTBR&#10;0kG7oa9L+IGlaXqumfaNFm3SHHP9a8p8Z/B/WvDdxHqWjW0nDDd5anj0P0rY8PeK9atzHb6hFkrg&#10;Nvz8xxXhV3h7+v4BRxlPC4WUXC9+p0/hCTxZaQNp8afvNrBZMkAZBByK6bwt4m8ZeFGWC8uV3LJl&#10;lGQwNS+Eriy1N47kuobphvft+Fd/o/wXbxZKlytyFDN1znFebilGVL927tbHky5qkro6D4O/EWzO&#10;sw3mpqPM3D7x4z/+uvsj4cfHzwj4R0SPXZdPs7y7Vd8NxcQiRoeP4d3A/KvA/AH7Jnw607To9V8U&#10;a7JNhN8kayBQvHtyK7jw1pnwfvb5/DtnpkkdtDxFMtw3zn+RH6V6WSxx0Iu/Kr92ezltOpGqnyuy&#10;3PRtW1H4Z+KPhvrmpaf4djjvNXV2Z0hVVLPzkge5zXgel+H7nw54RtdBkvPPELFjNnO/PFfU3gf4&#10;T/BnWfCUmgx+JLqxmeEASeZ0/wC+s1ynxI/ZBvPDvg9ta8D+M4NSsbGAvcfamXzQo91wP0rbiTIM&#10;4x2H9rTgnZaqLX320PuMJmlKVGVHnerWjX6nzF4gtAEYlW6YxXB+IbdgdyIeK9U8Z6FNpUcU00sb&#10;xzLvjkjkyG7Y4rzPxJyWiBwOgavy+jQlTqWZ31IypvlkrHnusIwJ/hY99vSqNudp+9+GOla2t24M&#10;jswPTpmscj97hUKjrt3cV9JhFyyIjKO7Na2kXKnZ2IGe9WDKrLj3rLtbqJVICru5FWoLpgMK36V9&#10;hgXzWOSuamny7XUA4I711nh66yFI5rjtPLO42+tdVoe5NpV//r170o/urHjyfveR6FoJRwpY8dea&#10;6/RVBK7n6dh3rg/DszAAEiu20SXJU9Pda8OvTlzGMqkUrHaaOyKwx6V0WnsMKA35VyumXJAFdFpd&#10;2uQoP/1q4akuXQOY6WwYkhc/jWrG2BjNYVlcbeA3NaUFwMct1rhxFb3bGsIx0NOBhnNXLfk4x/8A&#10;WrMgnU8jn+tXYrjHOK8GvW97Q7acUaEOOharaJxjn8qoQzKcEGrkEh6ZzXC63c6FEtRp3FSY+XpT&#10;YXBXJqQEAYNROt7tzaECrIu4cZ9ailU/xVbl5GRVeX5kz+ledUxHLsdMYFGVipximooI61JIu58A&#10;fl3rlfGnjV9GvoNK0u9h84xfaLlWjZj5IIXauB98syAdvm57V7XDuRZrxHXlDCRT5VdtuySHOUYW&#10;T6nTkYOS1SoFIxUtlo0LeHLfVp74w7pmjxICWkbnt2GKp6rLJojkajC0cJGVuNp8s84xnsfrX1GM&#10;4SzjK7SVqitryu7Xy3+65cqU+W9iWVk24FU5yB3pzXKMeJF+ZcrjuPWopm9K4qNaUdGY8upUmbkk&#10;GqssgJO2rFywGRmqLsA/Ir2sLXd1cUo9A46ZqJ8KcYpZHXJ5pryBhX0+Fr92YyiyCfDpxVKVeoP6&#10;1cmJ+9VWT7/XvXt0a19jOxUlAB2Nn8KoXkSqxYCtK4B71TuM7ua9WjU0J33MO9jJ4H/66z5rcnu1&#10;bNzEWfOME1SntuN2Oa7+b3QiYlxBztxkc1UltJM43da2p4Bu+VMVVmt9xYH1yc1NzaMzHNsc/d5z&#10;1qaBHIEee+elW1tMTAsf/r1LDalBlh81KWoe090hjtTu+ULUhtmT5j+Aq0kBHzAd+vpSmDkvg81j&#10;Knfc55SuZlzHtBwPu/5xVOaLq2OvtW1cW4kQlh2xjFUbm32Iw2muKVJcpnuY1zHk4ZT/AMCqpcRs&#10;E+YE9unWtK7gkPOF9dp71Tmh4ziuSphVIuMLmPcxjnaff5u1ZN8CTy2dtbl5EACSo57Vl3MLKuWH&#10;sO+azjg1e5Xsr6GHOVw3y4284UVWkRm6t7jNXbmEZJ657YqvLCZOU2/7NdEcNyiVMoToMkED/GkM&#10;RBBjXp/s1a8lQ/zD6cU4pC3zMy9Bzu/Wn9XsTKirFMAsAcL6Z9Kkii5Y/wAP6Gr1roWr6t8ulaRd&#10;XXH/AC62ryf+gg4ra074SfFO8RDbfDXWpA3GRpzj+Y/zmodJ20MKlFnOqfLG5l/Ie1PjKk/TjrzX&#10;oul/spfH3Vtpg+HdxCjn/WXc8cYHvy2RXXeH/wBhfxPcTLF4w8e6Xpbsm/y7UfaT9CcrXHPD1J/Z&#10;/Qj6rUb0PEkzJ9/8Kdls7Fr6Ng/Y1+E9gfsuofFbUriRV3N9kgQcenQ1qW/7G/whSBb6fUNakg3f&#10;O9w/l5/FQP5Vl/Z1a+jX3omWXVZ6nzKHOcdfXj+VTQQPOP3Ucj4HzbFzge9fWGm/s/fsw2Z+zx6f&#10;FdGJlJea7kzn/vr/AOtXReGdA+DPg0tF4e0bT7WPbtk2whs/nnNR/ZdJySqVYr56lRyitLVp/cfF&#10;TunKq+c/dXj9Kfp3g3xP4ovF0zw3otxd3Mn3FWFtv1JxX2te3fw5tZTdReDdO+bnzFs0DN9eKr2v&#10;xT0CylNzonhuOMt8q7WRcj2wKzlleFp1E5VLr0KpZDV5rs+OfhV4P+NnivxxqHgzxx8CfCdnY2cn&#10;lfbUkuftMi5+VxlypYjPT8hXth/ZuvYvhN4i0PwJ4KvJ7i61aCS0tZMyShduGCnrtByfavQrz4hl&#10;tQaTTNOhj3t+84zs/Gtiw+Nt5pUK/YtZW0ePA3RRjLete5zZapOPItNnbyPWrZTCrRjGMEu/n5m5&#10;+yf+zVb/AAD8N3V99lMeua3Cn9oLkssAH/LMZ6epr1iXVNRt4Ps80eG2583OAteNyftF2M9gs03i&#10;eYT7jl1i5c/lUOr/AB0tL23EY8Szxuy5ZvL5X2H1rioywuHp+ypTSX6+fmelRwroxSdPY9OvviL/&#10;AGVHI887LgH94VPP0rlvCeoN8Si2v64099D5rfZrTdhQo4yQetcUnxK082OfEWtwxw84lvJBuatq&#10;w8aeGRYLHZ38TxyLhVjG0VeFp0cNWVack1uVivbYii6dNNPuTfFL4keGfD+mtoXh7T7CHUmk/e3A&#10;0eC5mhX+6pdsZ/A188/EHxn4j8XSNpEumXmrNEx2x3nhWGJ19PmjT+tev32rjT7xprC3sY4eSoWN&#10;d34+9UrP4t2+i3jSzXuyQqfuoPTGK7syqQx9PkU1GPlqfLy4crVpPmZ83z/DDx9bIt3P4K1CJJW/&#10;dlbRtv0//XWhY/BH4lajD9og8J3RTadrMuMnHpXv2p/F25ugj2Qt/LUZVppBnH0otvjUCQr2y+Yv&#10;MjRjgn2r4+pwzldSXM6kn6IqnwrKO8jwO6+A3xPspVguPB9xl+VMe188+x4NaFt8AfifxC/hry2Y&#10;4xcXCKen1r2LWvjBdo4lt1ijB+9nkkf0rKvvinDfSMJxu3N/q4/0JOaz/wBW8ojJ2lL+vkdNLhaO&#10;jucTpP7K/wARNUi81pbKHJxskuef0z6Vcj/ZM8ZRpk6zp6s38JYnH5V0tz490m0j3JI8bchljmON&#10;1Z8HxmmsLgh5lUZ6liTXbhchyv2b9yTfr/wDu/1cpqWj2IU/Za8TogRtdssgYPzt/hRTZv2gr8TM&#10;ItX+XcdvI6Z+lFb/ANhZT/z7f3mn+r5TNmvQDpzUwsQDkD9KvJZgcleSasRWhI6V+rHyZmi0JfDJ&#10;TvsXHKcfStWKyz8/61Itg3Vh+laE8zMf+z8jOKZ9gYmtw2gznGaj+xkDG39KB81zEexBX61WubEN&#10;yF+nFdFJaHHKYqnNZ7VLbc/0qWhxZzM9gPTvxTBZ527l/Stm4tcE5X/61Qm2GcH1rORvGWlyrDaF&#10;cEA1s6RgDp7fSqsFuwzxWppkA61ISd46G3p6HaOeta1vnpiqGnpgDArQt1bOcVoc7LMYJHJpSpHW&#10;lj44Jpx64FJkSIHBZuOgpAoVtwFOkDE4H/6qYo3lc1EmQPXeVwKVieAKVF5pWUkc1DkTIgl3Z61U&#10;lGMnNXZEJ+XGKrPDlsgVm5GbKU2c/wBKj8ktlgOv6Ve+y4bDUGBU49qy5rhcybi03c4FZt3Zg9u/&#10;pXQXES7PuVmX0XGVH8VY1OVlGBd2qkHB/Ss26gAA4P8AhW9cwFgcis29tmHJFTTHGV9zH8gHcTSi&#10;FCMBcf8AAatvF8hU9aYqsgw7dvSummPmMy8twp467uKy76DC/d7YreuEb5u/HpWZqVuWbB+77V1L&#10;Yu5y17aq24jaayb+1AiLbfeupubcMT8uM+1ZeoW6qrAoDUSRd0jzzWolJKHt97iubvINzb1O0del&#10;dl4hstpbaw+9n5u9cveQOXyq8rzzXHUhc7aMktyvZxgMNr7R1bdW1Zou5SqY9eKyrOEjkDb+Oc1t&#10;2Mag5B3Vjy+6dXN3L0Ealen3efpUskTbeuO9MgCrgfLj6VcCl1GQ2eleLjvhsax953I7ZPnCt19K&#10;6zwzFyvpt9OtYFlaLI+8Cuu8P26xDeRxwR7V8Jjlq0bSfQ67RFVFUDiuisB8q/N+Nc9pbgqM8H0x&#10;0resSwZcGvlsVFpmXMblkwGAAa07dgoAxWPZMTtJP5Vq2qMcZrw610VzFrAKZWoZI2Y9OlWNp24/&#10;DNNZDXyuYPU6KcuhVMZJ+Zajls93b9KvCEE9BSvsiXGOlfPy8zpi+xh3NqAOV9qybwBNxC1v6ng5&#10;K1g6kyjIJ9jXDUjrqbLUwtSO7JArCvnCA7z+Nb2ourZ56VzupFmJIO7jNTTjzMzkrmbf4bghWK88&#10;81Vg1u+09mS2uZAGGNoP9KNe8THSNCaOHTIpG8wmaRs7tuOMY6Yr1b4JeAPgF4ittMute1u81rVt&#10;SVfseg2Ue0tIRkg98AZz2AGa+84byHGZlXgsNWUW+7tb9X8jnxvLh8Mqk9V23PJf7S8c63rlnpPh&#10;/wALvqjSqxbaTuQjkE8EbeuScYOK+h5PBvgv9lnw3b+Itbs477xhc2aSSSWcIK2YYfdTP3Tg/e61&#10;Z+Pvxi+Ev7MOlWei+GvC9mt7eSbJ/LX/AF7KcmLd12jufYmvLkv/AIm/H6wj8feO72y06O7tRcXc&#10;yy7Ys55SPdzx071+8ZfHEZbh/qTmqlVbztsuyvu/M+NzPB+0wf16EOWLdl5vq7djjvFvxtS8v5rw&#10;W+6SSQmbzgZME5Pf/CvMPE/xXzeSXgvU86TIXcvAGMdO3H0r0jxR4t+F3gyK6sNI01b66YYkuLqT&#10;hmz274/zxXzx8U9UvvEN+8a29vayc5it0Hy9sdPcV8/j41qckqWIbd9kuvqfJyj7rfNqbUXiy0uL&#10;k3RFusOd0ixgZP41Np+maJ8TfiFo+heHEmtGtbpLzU7u3kaNoII2BZkYdGztUdOWrxy/TWtIi+2/&#10;2tCyBtsqhiDgc8fyr6l/Zy+FF78M/gz/AMLC8U23l654qjW8uY5h81rYjPkRkHoWGZW7/MoP3a9L&#10;A/W6VCVetJu23r0I96MbptvzOf8A2lvGvh7SvDV9dSWIyqsxlb5ioA4AJ78dT61o6N8AbC6+GnhO&#10;5u7NZLO+0WxuZGurkrvEiK7bmH3Rk44xXzh+098ZvC2vandaMdW3WqsYfs0bbt8hJB5749OvFfen&#10;7HPiLwV8ef2N/BupeH9VttTbQdNTRNSxyy3FsojKuO3Cq3uGB71ySyzFVMLLFNczUk2u6NqeCxCp&#10;qU9L9X3PzP8A2mNU8C3vx91b4XeC9Qjm0SxbE9xps/mReaFBKLKP9YFfIBHBxXGfEbRNDunt9Sk0&#10;7zIVuGt4fPuDlwBjdgYGCeOc966v9o74GeJf2ef2lta8CeIBImm3k8moaTecBJLdySrD3XoR61S0&#10;X4T+IvF3hqdBceZ50hNqh5+XPBGfunOfrX1GFlgqODhVVl/m90e2pUcPCPZ9TqvgD4Z0K5t1tfC0&#10;9tJcRqqPbmMD5jztzn3HvXT2BtNR8w3Vl5UsUm1V357kZHr/APXrz34KSxfCnXNW0y4vl/te7hjj&#10;twRtEeCfnxjrg11PhWy8J+B7yGDxh4reGNyI4/Ml65x0zyeAfepzjDU8ywsVCVpMzrU/aU9GQ+PL&#10;C21bxTbWdxFJNBpfAXIKNIwG8+/pznpXf+G/jH4+0fw7L4Z0LWrq1sbxozdQwy7A5jDBc7eTwzcZ&#10;wc81gaonhZpZrTSJd3lzHbNuDBxnGR2we1aWh+E4ZbRrt9Shj+bapaQAKc46V8BUp5jGTw1Ob5Vv&#10;Z2XmePKNX4FLQuzeKprKw8zV9Qkdn6W/mEk/n04rrPhx8YoINSbT38AWus2Miny7Ge6lhIYx7S4k&#10;jIYHBIPYjjvVNfBfgzWPh/a6Lo2mTDVIY5ZNU1W6uAVlbc2NvTjbt465zXo3gv4c/Cv4a+ENEu9T&#10;8SW63F0I59U1RmEnl7lUiJIx8x28jpyfrXLTwOIpYj93NLbV6/LUx/2ilJOErW2toyaXStf1mD+3&#10;tSK2tvtVZJIo9oIVQAiA9FAGOv6mrXhnxHF4YmfUbJfsscfK3DkFmwc5zVrxr4X8QeILmx8TeCtW&#10;uorG+YPCj7QzRJ8p3L/ADtGQeevrXWeH/gfDb6PZ3mpava3s99DuWFsiODJIww9eM+4PvUyyutis&#10;SknZX95/PdHsV8PTqU4T9rzSkru/T5npeofDb4n2FnZaj8QPELab5mnrdTafJGTcPlAxhKn7u3OG&#10;9xxV7wlqHw51rQ9Q8Lx+FW1DWrydFtLqFS3lKFYOCBwAcg5PQrXrvxi/aH+HXxeguJfFHh61XVJZ&#10;mN9LDkKyEfcQnkL9TmvNrL4teHNDj/4Rz4feHbW3VmVZFs4QCevJbv8AnX6HRwuQ5RiXHD8s4NWu&#10;/ed3u79/yNOehGmoQV5LqQa78E7Dwx4akvfFGsJJKy/ubeAnKE9CfU+3tXKaZa/YbdLbLYjXCnPW&#10;vUdX0m08S+Dn1eTVNtxarvu4ZZB+a15zY3Fvf7jbtlQeG9a+Yzqng44jmoW5Wu9z6zL54qWEane1&#10;9ugPIVXmq7XUoPOau3NsqL92qFyhHIFfLTpQkzb3gkvmIxn/AOvUL6myNt3/AJ1RuJCWwDVW5uGC&#10;72z/AI1zSoLY5qk+XU0ptTLH5j1/2ulVJL8j/lpzmsia9aN9zM1V31UFuX+lcFbCqCuTCtzG210Q&#10;c7vzq7pOmalrEmyxtZJPdRXMrrECEB269R3rvvC/xo07wxpsdnpGkp5ir80jL1rgwuDwmKr2xFTk&#10;idL5o024K7JrTwh4iibD6Wy+9Wn+HOoajPHPLpzfJz04arEf7Q+pyL5k2iRtubnywK0E/aHto4Fl&#10;fTvL3DHzL0/SvpMPwfw/iJXp4zT5HG84xmH3osueEtFjtNbji1lGjjWP5Vx39K9U0H9mybxzqUXi&#10;CwvVsvssfniSQgEgDpzXgeufG+x1GTa/7uTdlucVoT/tJ+L4dMW00rW5lVY9o8r7xFfsnDNfKcly&#10;+GFhry9e77nh4jH1q1Vz5XdnafHPxPpHh+3uNKvtRWaWJfm+bknFfLek/Fzwrp3jOT+2LF5FZiEY&#10;YrS8feK7vWGlu9SuJnkkOWLnLc15TrJkkaS6W22sils9elezPMJYmrfk06FYepKpK0oml+0v40t9&#10;W8PzaposDeXHnaq/e6E8V8y+CPGs3xNmnsLBi1xbSkMrHJB9a9X0/wAarr0N1ompj7zMm0t0rb+C&#10;37OGh6RrMviHTbZUeZizbRjJ6c/hXNmn7ug3bc9VRjFe8cLpvnaNq8P9rXLQs0gBVjivbLswXnhq&#10;Bry5aW3VQ20HPAOa5343/ALUfGYgOhs0c0cikPGORg112nfDHVbXwE1pqFxm4W02+27bXwcqkqFT&#10;npsylh407TgjqG+KfgbQ/DGnwaVrcKyMoLANnYp/hI9RXNy/GW0tNeEFtN53zgHy1B3Gvnnwx8Nf&#10;HDeLtQtb64kMCzboWZjjb0xXU6VoOveHfE0F/cShkt5lZSee/Ws84zCnWjC0jnrYX2laKkz6x+FG&#10;sDxTry6Zf6xJG0g/dQr8u8dxXrGmfs++FLC6bxEvheBpNuPOmVS59skV826L+0/oPgWC1i8PaBaf&#10;20g2teTL8v1OP8a9M+FXx18c/FSO6HjbxlFpcMK5jFntUOxPoQeMV2cPywcpSlPWS2vb82dWd1KN&#10;KoqVBaWXzPTL3xZe+Hn/ALK0TRrRWVsD584H5Vx3xR8f/EzRtIk1AxMYcDcsMn9KydN0DW/E/iK4&#10;KePo3iQj7NcKwBPqGHrTPiL4A+LVpB5MnjHTzazzrbWsMyt5k8zfwBf4QACxbJGO3Su5Sq5i5qm3&#10;7rtZNHzsqVbl5VDdaWOLnh8Z/EvRbifQXmW4ijZ3VnOcjtXlOg2/jzR/EU2meL/C9zI3RowuSCT3&#10;9+vT0r0/xrB8a/2ctct5vEVmq2t03lJeW8Z8tm2hivI4OKyrj4r+MfFE8/iHR9Mh3RqN0jQA4YfM&#10;D/PtXDiYRwtlUi1NPXzR0ZfltbFczfupdTA+KPhu10zwmuqz6WLe4aQeWo5O3oevpXzx8Vfi0PCn&#10;iEWdmiuix/vNo4zziu9+I/xn1m9vLiPxZrAl3TOy7sDZk+npXiXjTV9H8SXLPbjzG6lseoqamNoV&#10;qfJFG1StUy2py0XzXOy8CfFTT9TT+3L6EIzKTH8wwg714x+1B46u/ifdSaXotx5dvCny7T95sdcm&#10;sjxL4kk0e3mtYb140wWZFbFczbeOdG+yzSgM7LkZY9MCuzLaFWVZS5djZZh9Yoxp8mvVnP8Aw3+C&#10;fiLXNYU3Q3KWyzMe2a9A+JPhmz8EaEtrcMnmSJjpxiuw+D3inSH8JPrX2WPcsOGYnBDfSvK/jFre&#10;p+PdcDRybYIW2+WrcYzXbiJVsZmCpVHZI0xeFw8qcHGWpxuhRImrxzS42tJ/EvBFe5j4eQeKPByy&#10;6XCvmLHnjtx715JqPhieG1ju441k2qA1e4/AC/vLXQtmpJuUD5SzduK4s0rRUVKD+F2PLfscRiIx&#10;m7We55poGh6xYXv2PUoWUq+PmOV616oPDl7pGkw61ZRPtGNyj1qj8UPEnh1dT26ckayeYpEagde5&#10;NelfCO1t/GvhmbTmbcwhzz9K8PMKlSVSFSxOY4ONHGe5Lmujovhn4z8OeK/D4ttRki8xoQh8wA/d&#10;A/Wtbwp4D8E+J/E402YKu9sLkdT6149deDvEXgfxNO4bbbs27cjdVx+ldHb3+t2+oQa1od63mIwY&#10;7WIPrj3rgqYyEJtSjex0V8XFYFUZQs/PqfXXhD9izwbPoX9r3GNzLvi8uby8nsM1ieHfAd5aeIL/&#10;AMOaJqNx5FrMywzJHvJXoAfUiuK8G/toeK7DQ4/C2tWjOVXbJu4J7Zx2P413Xwt/aE0KC/L3enSb&#10;rhsvK3bPbiuirmGT1KcYqPK+rscWGrUfaRl/VzS8D6p4m07W207xDbXElrHJ+8bdjIB4r1DxNfeE&#10;tAu9N1XS7G5Nu80YkaRlAAyMggD6815jN4u1DxF4nWLw/p++JpN03lx+9e1/Da+0LX3t7HX/AA7J&#10;Hb2rKzfakAztOfpit8HiMDiMLON7dnY+t9jiMLWp1qjTjJbR3LnxV8d6H4j8Iw+D/Bzzabqsz/Lc&#10;w8Mqg5IBxj1FcTqPi/xfZeHP+EWm8R3TQiDybndKcy8YO761Z+KPjy28bfF+PTvD/hafTLPRbdj/&#10;AGhxtuXyAVHtisHxFN9qmaQZ+bk+/rXxeeZpjKlVxjXb6e62lb0PpFRp0MLCKS1962l0+mpxusub&#10;axXTIGAhiZmjTPrXF65B5xZnz06Y6fWu21e0Ylmdvzrk/EEMcaH5gvp9PxrxqXu2uTOrKtPnqatn&#10;A6xGse540XIBGa5q9mETcZ3Nk/NXS+IZFTdEh4LHn+tcbqszYO049zX0GEi5NEqSiKLwA7gW+nar&#10;tldsW+buc1g+aq7ifyHSrFjdKpDsPXctfV4GXLa5y1+aT0O20mVCFP8An8q63Q5MhTtrgdFvVV8K&#10;p5rsdFuhCAS31y1fR05wnHQ8atzRO20SVy4dW/DGK7bRJ14Bk547V5/o96hkXdXXaXfqT8rY7fWv&#10;OxULSscctdTutMuUU53Z7V0ml3A2rmuF0u/UEZf8q6fS9QBC4NeHiFpqXTkdba3ZwFDfjWhb3ZIG&#10;XrnLa6GRz261owXfHyn8K8HEVOU7Kauzorefn71XI7kDGW+YVg2l5/tVaW8z8obpXz2Iq3loehT2&#10;Ogtbwf3vwq9DejcFzXMRXyp/FVu31Ag9a8mpiuXQ64x5jqobxRwWqRrpepaudj1PIwGO72rQs49Q&#10;ul3LbttP8bcCopfWsbUVOhByk+iTb/A6IxjFXZoG64w1NCzTDEcbN2qGW50LRdPl1HxHqQhihzuG&#10;4bjx2rzzXPjXeanffYvBdhL5Vi73HmTXBjWRNuATjnG6v0HJfDPNsYlWzGXsYdt5v5bL5/ca0/3r&#10;/dq/n0Qn7SXxmj+DfhxYIZlj1fUIZBp/mLxGyBSSffaTgeuPYH5V0f8AaruPGzvJNa+JLyTQbxF1&#10;C8s7iKXTrnJPllYuJGAJfngZQcHgjrPjN4m8XeJINS8S+M5W1NY4Xa1SaSR4YVZwT5YUgFwCOufU&#10;56V8vtqHio/FH7X4d1Szs7FtL/szTxp9s8G6ECQ/vlJ+aRi75J9Fx0r9FweHy7hWPPhU1TWku7vv&#10;J97fgtFufVYHK4V8OqUbe0vdPpdbJH6wfCLxLB4q8KW9zfRtJdWMamPYh43/AHZdp/2TjnoRjrT/&#10;AIsxNrvgq68GWepzxXOo25+x3Ec3lmOdCGRzxyofblTwRweDXx9+yL+194i0P4mw/Df4u6hfWk+x&#10;bay1yS3TyrmMxIVYujHeCysp3KCCR74+ztU0Sy1vW7V9Ru44mDIIzFJtVz/eJwcA8H61WPxWKjjl&#10;CjopWcZPRa+fU5qkY4Vv2qv6a6o+evgB4n0+2+JWseBvFmgahpfjCSyEz2M2oPLbzQqVLvDGWKp1&#10;U/JgEe4NevzTDOCade+DYx8R9E8RnwpFealaM0cGpW0wE1qrh1eNgBhkIPT2rqLj4UXd/cTSWV5G&#10;rNIWEXpnoAa4844bqZlFYnDyXtF8UXon6P8AzPEzLFUZVouMOVNeuv6HEyz56nNVXkB4zXWXHwm8&#10;RLJ5WE3Y/vfpWVeeAPEFq7LPDt2nAbk5PpXj4fh3PINJ0vxX+Z57xFHv+ZgSP61G8vGSK0NV8O6x&#10;YPtTT5ZNy53LgL+JJGKE8IX5jaSSRdvO3gliQPSvoMLkOcLen+K/zMZYrD/zGTJLu53VXaQb+a3b&#10;TwfJfFduoKv94Mv196tWnw2hlmWK71jYH+6yQFhu7A88V7lHKcwp/FG3zRn7ejLZnKSHdgj1qnKf&#10;myRXf2/wntrwxCLXn2yfw/ZxkHsOTU5+EPhmFZJbzVLqQqwK+S6jj/vk969Kjg68XZoUpx3ueXXI&#10;JO0HrVaWEkV6d/wrbwNBc+Xd6pMGWLzPLeZQAv1C98Gnab4D+G17ErRiVmflVa4bAHbt/Wu1U3H3&#10;WwtJ6pHks0LYzsqtJbc4Va9jXwH4D0zUI4NW0+3HmQs/lyXrnac/h296sS+F/hPpdotxLpbXS+cB&#10;NJbjftGM4+vr1rOp7nU0jTlI8Ra28ttxXp96pEtc7QE+b6V65ZRfCWa8DW9w8dqrZkLWKLj2GVJ9&#10;ehrQ03xZ8M/DSwsl9NI0jAK5tQ0ijsowOh+n41l7amtW195f1WptH8jx9fD+qygKmkXLdwFt25/S&#10;pIvC+vTfu4dEu2OeVW2c4/Svam+Lng+GCSa91LYqh22zSASDk4+UEH8SKrW/7QPheRJra00q4ZZT&#10;tjcSgMvHQMfWtY1cNWjeM0Q8LiY7xZ5Mnww8dXoU2vha6fzCQo2gc+nNWF+AHxVuDg+HVj3LwJrp&#10;F6fjXey/G+BSskmmKJmYFo3fhF6cFR+ZOKzb34n6x4ouprOy8ltwZFjt7grxjuSeB+Nc1StRgrbs&#10;1jgq0t9Eclc/sx/Fl0SaXSLcJJ0ZLrd/IUyb9lnxxb2f2vU9Vs7dN2HXDM34DAzXSN8Yb7wtZLYX&#10;004kgj/g1QsAemABnOPUmub1v4weHvFT+ZrLag8sed0sd5sLHrkkV59TGUraL8f+AdVPLa695aon&#10;0/8AY9utTzPd/EaxWINhljtj5h/BmGKtJ+x/8Mo1xqfxKvppEbEsdv5KqPblTzWC3xO0iy01tQsc&#10;TqwxJHLIzNnp0yOadpnxHttSNsLQW8KLJlY1twpZ89Wyea53mPs4/B+Z0f2bUlrdr7jsIv2QPgTJ&#10;btJK2pONoLTPqm0N68Y706P9lT9n+6tVbSPD139qP8VzqUsiZ7ZXPf8AL2rB8Z/FaLQPEC6dfvaX&#10;zCEExqwCR8dcDjNUbn416jq1kumabq40+IcK0aAce+RRLOKajdwdhLLMRo09D0TSvgH8LdCL3t34&#10;B0ORFXCrHp4Jdx7uzAen4VsJY/s96Jp8mo3nhLQbN/4X+xxMU9B0r5+13xne2Egs4fEDyKvCSKxC&#10;g9z7/jXP6n45u2tduoXjXSquf9d1HoQKiGa1uVOlT+93On+x41pfvJP5Kx9J3Pxu+FnhuKPStIVb&#10;mZly0djGqrtx04GBTrj4yeHLyOOQX8kePmfc3qPuntXzrpXxL0qREk/s77KyLtZ1YEP1qo/xBhlu&#10;5CwQRzcBR/PJ9RXIsxzKo2o2RrLKcNGyUXp3Z7/qfxc8NSXshhvZ7iQRABYFJH04965fUfippF3c&#10;G2e0jhlA4e4bJC+gA79q8fPjm4hk8rTdRa1k4ZZ12nPtzVXU/GGp3ELDVdUjkkUbhIY1Bx6cClPF&#10;Y+Vqc/vsawyyjGVz17U/jDcpZpbeEYI4dq4kuFtQxz7msHVPix4103df3XiJrwhh5lrtO3Ht6V5X&#10;ZeObizmMf26RVZTmIdGqZPF9lqE32ZJGL7hu3tkYqKkJbyqWt2O6nhaNKNoxPSG+KC6ii3FzpES4&#10;wzKox+daVr8cJraBl8O+HbFGYcyt8xQ/j1ryLU/EVvavJvfcu3GY+lVdK8X6XCWK+Zub/lmi1jGh&#10;GXvqTb7lRpU+V2ie1z/FbW7/AE6Sz1ZrGJvZhn8PQ1inxxY2/wC9t1WRmGCzPwv0ryubxRpMF4dS&#10;vdGkkXdhfMc4PHpTbj4k6VJEw/sbyznCjzO2PpXTRiqfxyvY09hGT92J3Gr+M9QhdYH1FJFZtyqv&#10;DN0wM+3NVZ/GGu3Fv5aScA/INoO3jqOOtcdp3xFjiO+PRIWbt5qnP86uXPxG1NdssssMPyj/AFFu&#10;Bx/j0pyxdGUtIvQPq7jvE6bSNb8T38O6G1kVlXPmTMFVfbnvWlaave2cTOYI5LpvmPmze3X0rz2T&#10;xpJN5b315MV/gbftXk0mtfEPTkiS3sItzRp+8labJOTXI6/7y6jZFul7TodR4j8UX2uXQjvdIhiM&#10;K7UdZM/j+P8ASlttb1qNfMOrzqq8KokIwPSuMj8c212MyQxxqMbm3c03UvEtvdab9s0zVFaHo3qC&#10;KmVanL3W7l+zcbW0O8HiaSdvKm1aXAOW/emrC+MfBmnQtBcQ3Ek7/dcyZxXjqeM4oNyksT03VXfx&#10;Hb3cnySzFiuQFBP6004r4XY0lQXXY9g1bx74chtxHbWzI7MWDNJnjHpWLL8SVhvPNtriQqpHXuPW&#10;vMU1GdbjzBIfm4G8nmtM6wYwrIqkgcsO9dFPEShG0dTP2EI6I9Dm+LssiMjxcMuNxHSsWb4pSLK0&#10;Rn8vt8p6j8q42/8AH0UaNazRKY/QxjP51jz6tbX7iS2t13N/snp9e1dFLFVJR96NgjQpRex6Qnj2&#10;e6kyskhUfdq9/bujajC0l1rm2fbxHxXktx4vl06HyBId3+zj5arW2uRqrXVxds2/7q1NTEYiWkHY&#10;0jTp7HpTeIdKjbyw/wB3j71Feef8JVZemffd1/WitvaYruPlj3PtSG0J421chstq8LV2KwCjcUqz&#10;FaqRX6NzH4tzFGK0IH3fyqT7EP7taCWwCgBKd5BHaj2gXMo2RK7GX9KYbUKcYrY8jPBWoprTHb/6&#10;1aKYXMaW34yy1UubYfdI/Ct2S2GOVqnNbe351V0VE526tu+Krm2BOK2rq0BPK1VaE7shak0uU4rf&#10;sRWjp8RU/MuKYltnj8c1dtITkYU1NglI0bGFscDitCFAB1+tV7CH5cEe/FaEcJxkrVGYigjtSgfz&#10;pxHHSomZU47etTImwkhyOtRpy+0mnE8ZoAG/cRzXNUqWYnfceue4p+Mjk806IEinx24Y5I5rmlWV&#10;jKVyFogxyVoFuDxsqyIT0PalWIgdf/rVi6ysZXKkkCkcCqs0XOcVoTIRVWWHdx2+tT7ZD6FC4jBy&#10;QKzry3LcgVsTx8YFVLmIHOBWftNdQ5jAnjIJIqhfKGj3AAmtu/gBDBT7VlXcBX7q0Rqe8CbMaWIK&#10;xwv41EFc7mbP0q/LCrHLLgmoXRd+R+VdVObciuYqyQ4GRWde2+9yWH+7Wy6bj8vT+7Va4t1PLDtX&#10;oR1RSOZvYPLfAG3dzWVqcalCNu7jmuk1KID5QfmwfzrBv4jjDE45FKW5onqcRrttgk/WuUvYck5U&#10;kE8V3GuWincMEk/r7VymqxvEOh3fw1hUOilKVzOghHmbXT5T2rQglEeAPofes9SxYDnjjpVq0kw3&#10;JNc7R2xk5aGxblcAbPrxV61RH+Yn/wCtWfbSITwGLH72a0LAkkDI255rycZT54tnTH3dzW0yEMcn&#10;NdDpe5Wxgf4VlaZAgAZfvY7itixXZJgN7bq+Lx9Hc0lflvc6LS22gEGug07+FS1YGkgSBWCnnkV0&#10;emIMKSPrXyeMpqJz68xrWSEfOBWrZ5AAY/71ZtvnHGRV+GUKd2a+cxHLqjSNzSAXy+WprAj5SRUK&#10;z/LndSGY7dynNfLY6nc66exK0+0cCqtxOCcBqa1xuPNV5pQMsGrwalO+hvFkN7cZBJ5rndSughyh&#10;2/Wta9mGWVWrm9Zm/eMM+1cWIp2imaxkZ9/cnGVx0596w7+6Bznn5fXrVjV7zarAHH1NYN/fFVwr&#10;bvYCnh6MpdCyrqkv3iu3PvXaeD/iTZfsviHWNW8NTXHiLxRpCHSyrAPY2UjZMm04wXCqc5yF4Aqv&#10;8FfhjF8SfiD/AGf4pnktdE0W1/tLXpmXbugX7sIPYyNxnsNx9K4n9oLxrH8XfibdeMr+JPJhPlab&#10;5THEMCnCoPYACv0zh3D08nw31+q7VG7QXW3WVvwXzPPxHLOt7CUW01r5dj1PRNN0fx5qEviP4u+H&#10;bG+tYYy1nJqlwQIyx5KKpDZA79+fSrPxO/aA+FMOiR+C9M8AWOoQWqeVHIkflRx4XquOT29yetfO&#10;+reOfEsVsLb+2Z2iXAVHbIFc3qHi3UL25jiudQjh2YC7cKp9M/l+NfcZfxRQeH5HTbb3drtng4jK&#10;cXKmqcanuLozQ8SaDdeLdXnvrHQp42kbMcNuGcJ1xj1x0rkfEHw+u9Hkk/tXTLpFWPfJJMhCqM4y&#10;T06jFfR3wMg8aMra1fastnFIPnbaAuwDk5IGMjjA9asftO23hTxt8O7PxHef8TNYdQkgt7OCbalz&#10;ISCWkVSNwUqcZ7k19fTo5dRwqrz0b6dW2eC8HGnKSaul1R8x/s3fs63Hxn/aO021nsPO8LeHozqf&#10;iJFYt5oBxDDjp88uMg/wq+K9n/b9+OH/AAi+iXXw/wDCdzOL7UbQI0iMF+xw9G57OVyFGOAc+ldp&#10;8AddX9lz9iDxn+0N4s8GjT77WvFH2LRbWOPDXWxRHEW/2VZpW69ATXwH8RvijrvijXr7xF4n1Oa8&#10;uryZpbmeX+8fT0A6AdgKnNMRQj7OhSV2tWu1+/mefKnLnVVx06L0J/FGlaP+0l4XsdG8O/B0+F4/&#10;CsMaXeqRtvS5nbod/UsVDZzkjrmtr9muy/aa/Yr19vGvwf8AFtvqGh30gOt+E9QjKxX4GR5g/uy9&#10;gwPsQRWp+y3pd7r3hPVLpZpEtp779zGzFQ7Kv38fTP8Ak11HxJ8U2vhDSJJBdRqIWVI0Zcs3fj8h&#10;+dZYjNqtOso2tdaodbHVqjVK1/I734o/Er4Ff8FL/gJNYX8V14N8d+G74xW0WoWYJEbHBj8wH5oi&#10;R2+6R0x1r+BfgFYeEfEd14B0vxRaX32a3Btb6H/V3WwYOw8jqCOTXinwO+FniX4nazc6/wCFbyRL&#10;mUNNNHHIyhlyNy8evAx716Za6b448E6vLpnhCSGTVJJPJ0/T5HHl7wDuzk/KqjczHsAxrx60q+Ix&#10;LjFaNqy+Vj1akcC8rjRcX7Rvrta55R8W/g/4k8J+L7r4teKNFs47DVL9rbT5IbxJGh8tFHlsqnKt&#10;jnB7nivL7vwjLqmv/wDCQa/rEl4slx/o9vIPkhHGAB68dfeup+InjDxfc2s1rqA/tK4t5pFtbSx4&#10;jaQthjknHbr7Vy+l/Av9pO1f+2vKtb5JB50lpDMR5K46DIx27E5qqFTEOc/aTUbKyTf5f5mmYywm&#10;Hp8tJ2Vkte56V4Uk0SEw295DD5aYXaTyeP8APeu98Laf8JpLf7FLpd1H5k2fNjnLY9OD9T3715r4&#10;C8CeKtRuVj17QZ7H92CTIucn1z09K7a58IappE9uloJpGkkUKqrhgK8Orgsw5ueL0+8+Vp0sTK93&#10;+J6zofg/wTaW9vq1rd3DWd7dR2dw15CWa0LMA7gKfmABJz7dKm0Lwhofw+8TJe6jqK615Nxuj3Lt&#10;jKg8fKemRXO/D+fVotVtYr+3lljjk3NHIvLe+O/PrWxrmmeItd1S4kjhZZJpCfLjjKpGOOPpz615&#10;2IvSp3trf5npSrxxGGhhlBJxe63dzutX+IHh6L7ReaVewWMCtlUZsFiT+vaofD/j/wAceM5fsng3&#10;w3e32SCJFQqi4Hdjx2rT+HnwL8D6N9l1XxsG1C6ntftMccmHijGVwrbT97np04716PrviweCIU0f&#10;Roobe3VPmESqB7dPY1vWpyw1B167suyerNK2W/UZL2271SONtPBPjWS/km8ceI/J81fmt7NskHOM&#10;Fv8ACvRvh94Q02xgjvdPEnlRriNmbJc5+8T3rB8F6NqPxQ1R7m5EkdjBJiaYfxnP3R/nivWLTSoL&#10;S3W3t4tkaLhUXtXhwzSpKTt8J7WS5b7SXtprToYusaM+sWTWT3EiqzZbYxGfaorXQrXS7ZbKyhVI&#10;41+Ud66NrYEfLVea1HXbW31lT6n10nJU+RPQ565tyBk5rNvrXq4FdHfWwB4xWTdxZHQ/hWaranLK&#10;mc7cwALgoN1ZN9EyZZz9K6K6jAY/lWLq0WI2JojUT3OOrT0sjl9Sugu4uO3SufvdZMbspYKPY1pe&#10;IblldgSFX9a4/WLlt+5pME8EtVVuWcbI44xlGSNT+3pPNwrr+XStLSNYkmlwOefmriRdBm4kx2z+&#10;Vbnh+4Z5eW6dPfmvncXRioNnpYer73Kz0TTrz7oJ/wDHq2re6Vk2yNxxwea5TTJnKjDLuP8Adrb0&#10;+UlwMr718pUqTjL3bo9qFNHRaZoum6jOsc1lG248ho85r1rwj8PPC8Gledf6VHuZcgFelee+Chba&#10;ZJHe37KBuz83YV1ek+OjrfjKPT7Ob/RkbEhWv2vwxympCaxWKm3zfDFv8T5/Na9PmdOnHbdnjX7W&#10;vjPwz8NdMaa08MMzLJuWRVPPtXzH4c/aO0HxZLNY38Kwy/NiNlwT2x1xX3N+2X4N8I+IfAUluqxi&#10;Ty87uOuK/OzxH8KrHRdV86xi+5MNjKPev27EulTqKOh5tGnCUbvcv64tk2pf2zpZZVHLHsR6173+&#10;zl4lt/E+j/Z4Zo/Ohwsg7j3/ACrG+EH7OOo+NPD0c72TL5rY2levH06V33wv/Zb8V/Dbxc08cDLZ&#10;Trj7vQ+tefj41K1FxgrnXKnGpRfkd5oGiWQn8y5CttUnrWT4xhaW0ng0yMbW4+72rvF+Hz6Vorag&#10;ZGaRudtcrdQygNG6be33ea/P8dGWHXJUja55/vOO+x4b8QzqngfQ7jW4NLaZv4tuMnv3r558S/tD&#10;+J7vWo9Ou/DksEbTKpkOec9un9a+wPG9jqOqwvpscP8Ao+07wy9a8Z8WfBGHVZ1misFzHJmXao+7&#10;XPleHweIxUaFSN0zaE6fJqtTY+HPw88NeI/D1vrmq2FpcNqF5FbKtxfPHJGvG90xwGy6AM3A/A16&#10;xpv/AATX+MpH2/QPjz4VSwk5VZryVZIlxwGAXDH9O/tXH+BfBuk/DzTI9S8TXn7poP3drKx2HHGf&#10;zH8q9U+AXwx+Eev6HB8VH+N+o6b9sGNR8OtdjywwO3aARkdOCPb1rpxWV4PD5u8O2+Veq/E9vGYG&#10;nUyCnX5Enffq/wDhiT4V/swatLdeKvDEfjtrOXQrGQ3WoNeCSGSVNpDoSBgMrEr1B2kHBrbk0zSL&#10;VtL8ba7q99r0+lXaz/bdpK2o8sp8wAwFPHXuKv3Orfs8fCTw9q1l4a1W+lW+hCzRSagzeZjlQck8&#10;e1UdQ/4KLeGvC/w71j4e+Gvh3pYk1+1SG8uWwfJ2ZGQMfMcMeCeMg84r18Lk2AoUpfWmlfVOLbat&#10;ttY+dq5vSwtVSw0eV8vK7LfTXvuVPjc3i/4haTcW2ordXGkvHLOvnNuH2hgNrL/dAGOMV8uQT/Gj&#10;wXew+ENN09b7T7i5CSzRsVPlAk5PvjP+enQ+L/2p9b1S4khtL9o7deFjDHafauMvPjNfyweQ2obH&#10;csv/AAGufESweKrKU5N26vqeOswxnJKnBWUjzv4x+HrAeNr613NJbrJ+63nkcDj65zXneq2NtoRU&#10;WFtI3mttXZyNxNeia9pd7q+sTXb75ImbdvY8k1kRacsQml1aHascmYw3AA49fetKTw9GpzOGh6WX&#10;YSpjIt6XR4x4u0G2W4aPUG2yEFvmXGPYfhXJ6P4a03WL99LsbVdxPzYH4V2Pxf1a2vfEcn9nTCW4&#10;27dsfOBV/wDZ++G+rzaj9suISzSNnb7en513yxknHngnFdE+py15SoyelkjSj8H2vgr4fLbb2WTy&#10;/nOQAOP1rydtQhTVGilX5ZJM9OuT/wDWr3j9oOH/AIR3Rfsch8v92QNw9RivEX8NTLYx6pInHEhL&#10;c8g5P8q8yjipSqTrT72OClUnK9R9dEeoxfDj7b4SjuY7UhWTO4eh5r1T4L/C1b3whNH5Hz+S2e+O&#10;PTvXaeBPhmNW+EFjq0Vt/wAsVk4X+EjGa7P4QaZZ6HpN9YXcI3vFujVu1efUpr2vvu99SPYzlUUI&#10;rVn58/ETTtQ8P/Fy80+T7vnLld3t/wDWr2D4OeOv+ENvYTOHWORQMnpzjj+dc78d/DCL8ZdQ1CJk&#10;aGaTdE2eAB1H55/Cum8O+A4/FXhspDE3mxqNrRnBHuDXBmmMg+SD22Cr7TCYiKnuj2bx9BF4t8Gn&#10;WdJtY3mkh/d7W7jsfwrzjwxrlx4Yu0TU4l2s+ArNkf59aqeEvG3irwSH0LUrcyLHJ95un5V0Op6D&#10;B4/05brTY9kinft9G7/hXBXjGr8S179z1MTLC5hh3Uk7Tjsj1P4beHfh949EdxfOAzY+VeGHNeq6&#10;b+zrZRaWNa0e5KxuwCZ+6Sff1+lfI/hzWdc8Gah9le4mjdGCsGUjv+te5/B39oJImj0vxTe3PlM2&#10;C0chITPfb3/SuOhWwvtOWsvmcWHnh1RtKLcrnsehaV4z+Fxj1u/0GCSN2AVlmDFsg/wn6V7z4F+J&#10;3wr8aaTDoniK3SGRgAx6Y/DqK+b/ABBe2ErDxVoPiO5vbViCbfzDJn2A5wfaus+GnwO8f/FTxVb+&#10;INIsrqHT47VIpI4l2u7by27B7ncQfYCvSw8lGtKOFXMraxaume7g8pxWIw7xPtFFJ6XZ79e/s26H&#10;4mt/tvgrxKvzL8qs28f415Z8R/g7458DSO2qaM00K/8ALzbKXT9BkVU8aeIPit+zV4js9N8T2N/Y&#10;6XfTCLTry4k/10oGSgGevHfrXpngz9rCC9tYbXxXZrdRvGPmkT5sEe9c9bA8P4/3KlN0andbfc/+&#10;AehGWa4Omp1VzR6Pf8T5v1yTJwm3/CuJ8UTSsrDYdpX+HrX1X49+B/g34vLP4i+F+pQW15tLvbsf&#10;3bHHQr/CfcZ614dqnwP15otRsNXAt9Qs2Q4U70Knrz6Y6V85iMnxGDq8itKPRrqevhHLHRcqe/U8&#10;F8RbmDPGM5bAzXJ6pEXOB0+vSu58Zadc6NfSabdovmRtiTHQHHX8q4zUo8PlScfzrrwcuWxTXLoz&#10;AnYrnj320+wmJZX6f7p/CpLq2y3HekhiZApVB1/KvpaNpRTRjLmvodDpt5BGcr8xPGRXRaZqvzJt&#10;Y/n04rh7e48x8pn/AL6PXmum8PaR4lv3WPTtEvLhm5xBbs2fyFevQdSMbJNnPUoSqbI77RtX2/K/&#10;eus0jWFO1QeMd65fwx8HfjFqoP2L4dau2OTmzZcevXFeg+Ef2Z/jjqIjMvhf7IrdDeSha2qUMVWW&#10;kH9xwTwdbm0Rd0rU0x803FdNpWqq7fLJ071seH/2SvFyBf7R8V6fCQmSsZMn48fSuw0P9mO0sxv1&#10;Txifl+8sNuTnt3NcNTJczraRh99kVTwVdbo5uxvQ6qMdK1ILk7Rg/jXdWHwV8BaOwW+1K4lYfdWS&#10;ZUH8/wD69bk3hrwZo0CppXhuO4+XjcrOT+PrXK+C80xK9+UY/id0MLKLSPN7W4uHb5Eb2461rWej&#10;6/egNb6XMw6blU8V3OmXNvbWzSf2ZHa7mCqGhUMeOcKeeDWNr/xP0vw7cQwy3SQs9wYpRczIuMHu&#10;uSQfwraj4Z0Ze/iMTp5K353/ACOyGHqSlyxWpXsPh34uukE0llsU8fvHAwa24PhtDpsH2vxBrkcS&#10;7SVVP4mHYE1jzfGHw7dXUkkHjO3S1A+Z41IKkDpu2kdcDpXnmr/tUfDmbx8vw00+W+ur1oWulvLd&#10;W+zo3ICyPKdxYY3FUAGCOeor2sL4d8I4WXPVbn/ilp9ysaU8PjqsuWEeje3Rep7FcXnh/wANJHba&#10;d4fm1K+mbKxovCLkDezNgKAT3NcL8cP2m9D+Gc39laTZrql1cRoHhgul225LfxMO4A6Dk/rXmPxB&#10;/aE8TajBcaTeeMGjtZ7gRNHaxgSSdDyeSBk9scEV5D4vs9SvLq4b7YjCSVWHl4DFh1BOMdh+FfS0&#10;KmV5ZR9nl9FR9El/w514XKueopYiWnbuema9+0rqXjXU7y71E/ZRCFSNraEMs0f3SBjleT1IGcda&#10;8r139svwt4W8VXnhPwh43+w3GneSW0/7L5mpapcbjkRlhtWIqygAEktESeCKzbq4k0uVLi21GB2Z&#10;SkkPIbaSTjpjPHX3FcP4j8P/AA3vvGcfjbxRpdvDqNqqmyltWLON2DuLd+Tu9h0xXNWxWKlTdSTs&#10;/M+kwNHDUZKMYXj2PYfGnia/8bL5BeS3t5I/9XvBG/A9MDkjnjFfPXxwurDw1fXHiRJmW5tbBDHD&#10;5uwO28jPHXHT14NdhP8AEOOxs2trq+swrQ+Zar9pGWXfgHjvyMj8K8k+OsWr+IiutrqLNb3Npm3j&#10;aNkWHH3sIwBxzn2ODXz+PrwxEHTl1/E+ny2EcPJPRWOWP7UPiXwwy6rDA0itDIZrOS3V4YoOm3JA&#10;kEhyzcEAZBwTX6Af8E+v2kvE3x0+FVv4a8V+Lbew1lSZtFbUi224tzyED5Lb0/28bt3GMV+fVn4K&#10;8B65pseqav4hvLaO4tREGt402ysmFkf5jltrA8Ac8DIr6L/Zm1DwTot3aS6X4hj861t1isbUOI8H&#10;HL89cHAxgGvn5Y7GU6dDBRipQUm3Getkui6rys/kdmZ4HJ6mGqV/+XjSs0uu9+z7O/3n6TaJd33h&#10;eNdW8Va/DPfRqP31iu1SuOpwck4q+nxd8LrHHdC5upHlbLb1wq4HGOcHJ/H1r5En+OmuXNjEj3TS&#10;QtE264gYlRyVIPPT07jB9eK9j8T9Ys4leef5XiPlzKrbJSM7geo7jB9a/QKeIjyJ7H5XWwFWpUu2&#10;fa8Pxn0B9pkm2jGN7Lkscfqaoap8aPB1vbLv1OLdJIp2yZ+X3/zzXxfYfHTXtT3S3Fyy2zDZ5Nrb&#10;bljkU8Ebj1br97IHaq+qfFDXpJZdTtFkks4/3UkrMAq8E7mXkjlex712U8ZGEU1qZf2X71mfVF/8&#10;f/BcV79nufEVjIrNta2QfNt7dccZ6ntxWDq37Qvhx9RaLTrRZI1DC3Yz7fp7HrXypq/xC1O0iR0u&#10;La5jlbf5fmNswwyDg/XGc1W0/wAaPcBna+jVo9rfu/vRN/s7hyf0NbrMakdi45Ph5Xb1PpV/2pvD&#10;lislrPZ7rhZCWt7WE5HHUnPHXOPUVzWt/tW+J7y5s10xM2qyk3DK3lsFzkEqTg4wOAe/Q9K8J1Lx&#10;Tqt/dSLfQiOOZmP24BUkDgH5fyGelNsPFVnrUr2WoeJo5MqptXjbk/LkhxgHPqCK2p5pKVN3KWUU&#10;YTWh75YftD6xrOptZ2+uCwM5aR2kYeWgBJUBs9MDnvkVpeL/AIpeIbaOCDTfHdvdfeaSaCTZgP1A&#10;IH+OM1813epaLqPnaPqGpTsY/laO3hBU57nJBHOD3q5oOo6V4ft/sem3MkghDFvNYMOf4cEdPpXm&#10;YjMMTUrXjtbuenTy3C04XtqvK57pH8YtfspF87UbvyjCu7c+cgduR69KsTfGrW1tpjp19E4+V1Dk&#10;ZJHfBrxLw78SPET6PJol/AsxMwXfkng8hQTwB7ZFP/06ORFtgsMjZ/ctMCoAB55PGcVwyxlSUubV&#10;P1OmOHw89LaHqj/HLWtQ1JZdThtdQW3XZHNJ8vAYEdOvTkcZPNWpfjfrmowfYNQ1ULao5MdvGRtQ&#10;9x/WvG4f7buFaT7RYhl6rNIFyMZ4xnPtUGpz+IbJJLz7faStnc8MY25BPX/9VaSxE8RpzM0eDw8d&#10;YpI9n1n4uLf6U2lXlxA0YjXbJHGQxPfJJ/DAqtonj3RE0m60Vor63mumVf7TtI1doowc4AY8D6c1&#10;4/oHjdNTaQajI0P2ebaskLhvk4B+U/xA1p6n4pudK22ul6m8rK21Z9qjf6MMVx1lGno5Xb2CEaV+&#10;VLU9E8S+LbKyuG+zy/bIVUGO6mXazf7w/OsO0+IV9ZXAmi1ptrNlSpHA9vQ1wt34jkv7j7Xfu23/&#10;AJa785fI+v8AhToNd8MSafHFFG3n72P76Fsnj1/pVxrJUlpqdEaCe6uelad8XJFjdrq3t7iaTpNc&#10;TEkkHofYj6Vjy+MZ7m7mlfVLa1MpbbHGzHj06dT71kafqvg4CGGRdzM2G2wEBTn/AD2qle3vh+eG&#10;RImmWYMzHaoGR/SuJ4qn7RoUaVON1ax0F14jFtbfPfq2F+82fmP+NZZ8ZrGzFSvzNhtwxj61iw20&#10;Op2wEOj3pZSXyGJUZ78VNrE8OleXHeaJNMvljzFjGWPHbIqqeIgtIWNoxp6pl+51aSSVWuNasEib&#10;B/1275fXAFRXXi2JnVoNZgljXhZLcHkcVhTXmkyDNvpTou84jkk+7+gp6bLa2EUPhxm3Mf3nmdP/&#10;AK9TLFtS6FuMEdNpQfWY2MF/GzquV+6rdMnqao3niSPTZDYXd3MzA4Vi3H06Vz8VjJJdJq1tps0M&#10;lqrbWkuMc45wR/KpNVu9M1ONbe6uIVuFX59shJHvXL9alKT5raGMfelqXj4g1G9DPbW9y6BSzYzt&#10;FZj67qdvNJE6wwiTO4s3P4+lKkk1nCJ4dSml2r8kaj5eCeufesDWdQW5vfs8kKNIylvvbfr9a0jW&#10;la6ZrJ0zajvb77EL2S4tVLSZ3KetNm1WaVQt3Msckn3dxyD71zUTy3sSwzyxwq0uyNXXIJ9RVe41&#10;iLSLt47q2uZGjJC7ocqR2I/yaUcRGC5kQpRe51ls8lmrO+owNIrZI8zJqWfVbgQ74Z3MrchfauKF&#10;02oNLdzaYAZI8xrHKPmAH6H61N/al/dWi3SX8f7vBCSSD5R6VccVT+JlVJaWOiu7vWDYNqF3HIV+&#10;6vHTinafqVtbwLOw/wBI24Vml6Z9V9awF8Za1qOkLp+rGxUK26PyFJfPqSTjH4VlanfyW3k6zezy&#10;LGrbdoUNtb/ax0zilTxEK0bvT1EqqtaR0x8Qv+8tGvAjHAJ3cfUmqcWvTC5Z/wC1VbqF8pTxXK23&#10;xF/trUpIbvwzKkaMBFI0YxIOMYx/PFamm63p1lPJfT6W0oX+HdjtnGK6faYeW0kLmcNGjau/Es8k&#10;SW0+riRAfuuvzfnTrfXYp7jbBGdy+vrXP6x8QNDkl8r+yPlYY8xpF4WsxPiF8Oo5JDJcyLKGH7tZ&#10;jx15yP8A9VYyqUY35Zo0jU2XKd22rLFOWV2+Zfmb0NOg1eHetxEn2ptudrydeeMYrzGf4rWtkjLD&#10;YRsMN8skuQRn17VQuPjNNaGGG0sLZZDjbGsnQHvx9K46mPwtOLUpFTjUqRVke0XurwXyouoWlpDI&#10;oyqb8nHvWXeXekW7s1z5Py8sEY8fjXkGofFLxTrEy2/kW8ZyQZM8r9Kj1KTU7XSG1J/EEN1tb5rV&#10;ZgGIOcgdjXkyzCjspNmfLVp6XPU7zWPD1ziO01SNt3AiRun1qa2hit9LaMXSRwhiW6YFeC22vatJ&#10;Kf7K0v7OiY2pG5bPQZ571Hr+v+NZRve7maORs7VfPHrwawjmVVNe4n5k1KNZTvc97+2WkUy+Xq0M&#10;mQB8rDH09qLfxl9iaSG2urbd/FuwTj2rw/T9RvIbFW1W8kj+XB2SH5j9P0rodC03w80K3FzrJjaR&#10;jt2ybjwOnPrzXT/aEqjXtIpL1JlKVnGcj0p/FWnvMW1C827hwwGAaqXGtWKyloPEMMmVyEVs4B9e&#10;fWvNdQ1C3s5jZ22uNJGGyFkXovvzx6VHA2n3qs1jZKj7iTI82V/Af560VMxrQqXilYqm5VI3Vz0e&#10;81yzWFkOuwyqqn/Vc8/Wsa58Y2MQ8yHVdq8coRx9a42LRNevblrOyvYVjm7RsOvce3atCx8A6hAQ&#10;8d5FDEeZF3A7h7/56VvRzatW92UdAbt8UjYk8eeGpAbq+lkypICjB3e/WqsfxH8Oap8lokyhWwx2&#10;/KPbNcr410OzsH2/2jGNw/gYVxtzq9rp+6C31NvKVfn/AHgC/wD6+tdEcZWlHRmsY05xvdnsh8Va&#10;bnm4Uf8AAhRXip1W3c7zqSfNz90UVr9aqFfVX/MftQIsnaFGM1IkSqM0pIAODUfnHdgH2r9alUsf&#10;iTZIBngfpU8cIbDFfpVeIhuWPerkDjHFZRrLmJUhrwgfdFNltiRkjjFWhgpuxQuD8pNdMahV9TOl&#10;sgFPymqF3ZEdBW5IoK4AqndxqwI21tGVy4s5u5hAzuU1VaDJ3MtbV1ArNg1SaAoeRV3LKkcJVsYJ&#10;q9awAc4pqRjOMVct0HHNMfQtWsYxlRWhCh21Xto+MGr0KEjlsUMRBIhPQVWKEt0/Kr8iLnIFQOuG&#10;wErnnICqF556UKgB5P41O0an+GmeWM7Qa83EVeUViWKMEfMv51OinoKhiUpyoqzEVI5615s67MpD&#10;44lA3sKR0wpFLnbzn/69NnbI+7XO8RbqYy3K1zwMVVdyMipp3z1FVJJSeQalYjUzYPhhmqt0oHIF&#10;SPcErkDpUMsm7hj71pGspBcpXUXHNZl3b8dPpWrdSAqwqhcFSCQK2jPqHN0RjzQleR61DNAoGKvT&#10;KIju45OKqyyIfl/pXoUZGhXaNEBwOKq3a/Jkg5q2cEshGefzqveDYM9d3QV6kGWjB1VMnhOccVha&#10;icgtjkjpXQalGG3Zye1YeoINrMjbufeqZd0crrUZdTx7854rkdbSQL830/Wu21dWwcLzzXI66jMx&#10;56dsfpWMrnRTdtjnZHePqc/SprO6Q/f/AE9c1Wv4ygIVv+BVVhucNhiMHvXNI7oPU6exnBfJX+Hr&#10;Wzp5DuGHVclutcpYXYEgdXre0y8wVxnmuCurxOyPmjr9JQMg/hytb9jFtdTg8c1zug3EbBdx+U+l&#10;dNYkINue3y+tfK5nTUSorlNzSV2FSRit61mCnaP/ANdc9ZTlSDt6/pWvaThiuOexr4nGQ5tSZRdr&#10;HQWk2EyT+tW45Wz8p5rGgnYDOfxq5DcEjNfNYqJS0Zpi5I4P1pxuAOA9Zn2liOW6e9P84n5h6183&#10;ioGkWW5pMDcGqjPc7u1OeRmXkfrVe4cdD+deRKi7lcxXupjsLk1y+t3qeYwD8dq29VuTHEybv4a4&#10;3V7hndlD/lXHiaK0TNacrGZqt5vON3GPu+1Yd5ceVMkqjPltv2sMq2Dn/wDXVu8YmTP86yL2Y427&#10;q6MLh+VpxNY1OZkuo/Er4hD+09B0/VzbaPqUcIv4owA1yyEkAkchRnGO4zVDw7J4YjS91bxM7fZ7&#10;NYxHbLndIzFhwACcDAz7Gs3UbwKGDdu/41n213rU6XVppFs0rTIFkZVyUUNnPtyK+ywvPWxEalVX&#10;8jeNRVa0XNfceqfD39i7xf8AFzVLfX9Z8SWHh/w1JCJ2vWlEs7xlc4SP1PYk4HoelenL8OP2d/gx&#10;b/2X4M8LwXl6sfOqapi4nLDvyCFyT2HFeQ/Ar4RftG/ECWKC4+IF74X8G2OF1DVZGBCRgD93EpGC&#10;+OB2Ge/Stj9oT9oT4X6Dbp4X+GukRhbSMxLqV1IzSSkcbyT1J/rX6jllbLcry1VZUUpyel9W/Ndk&#10;fH51LFVMVKnGdl2XTyYeOtd0fXlktNU1edYpFMbraybCpPXb2FeX3mu6/wCHr+K1hvprzS9P+XSI&#10;fLyUzgl2bqzZ/L8a4fTfirLNrz3uoF7iEMQqM5Xc2evso/X9a+gvgv4CufH8Kal4juoLfT2UJZ20&#10;WN8sjfxZ9McfjXs4WNPM7TUdU7+h52FwuMwdNpz0lujwP44fHfx34t8B2fw4+Ifie4vtN02aS5s9&#10;NbaI7Z23fMoABJwT94nqa+XbjQtT1e9OpyvJLZo3G/5Y1/Tn/wCvX6VfHj4LfCv4e+ELzxTq2k/b&#10;Ljb5VnaxFQ7yYJxz2AHP1FfJSWHhvxb44bUfibNa2NjvH9n6Pp8m2G3A+687gfOAeSox6c8576OF&#10;wuWxlUrWv97Z6Uoyx2IipyV3p0SPS/hx8M5vhd+zvpniXxlPHptvcWsl1JJIwTZHvbPBxyRjA5yK&#10;+T/jh8Rp/GWpard6Mkwt1g/4l8O08fw59j/F9RX0p8ffGfiD9oTxH/Y+i6ikvhLw7aJaQC3jCJcS&#10;bOp+gxxjpg96+c/G/hzTtE1OS2t3WTaM3IXn5Tx/kV8tiKixOJ9ty25ndLy6X9T52thfqOYOnBqU&#10;r69Ujt/h58d9M+G/w5j0T4OW1xJq0dmvkpdTeXG0zL83m7cs7Z3NknHoAKoa54p+MN5bTeJWv4rX&#10;VJLWeLmTcuyWNopMHvlHYZHrUnw9+DFh4U+CXiD41+IdLnuPtl+ukeFdku0m8yktxcPnqiRfKMdW&#10;l9q5/WvFMk2kWsE95++hhaORZM4Y5649DXVKpHL5p1Fq9V3SPaxmI+tShdJcqtoY/hTxHBpbx6dq&#10;0ka3inMduOrYxk+w7V7RpPiq9k0eOdJFPmJ86L2rxPUda8IzmOeOxWGbb/pFxu+83qPbgVzB/aH1&#10;ay1xfCnh3RZroM21WLbVfHfjt2rycfhf7WxFsPG1tbnk4rDVa0bxR9S2Xxft7bZ5qf6tAjMzZBC9&#10;q6jSvi/oby757CNuAxeRRwOOPp/n6fGei/ELx7qfiiS28RWslqqvthjhhIQt6Z/ya9Q0nR/Ft3Es&#10;93qciRsvyKrEkjrXnYvKsdg7e89ezPKlgakfdsfR1x8cfscamyNrG/UNBCrE/n9aPDfxTh8b+IoX&#10;1zXVt2s0X7NYwrk3EmT8zY7D2zxXkPhjwC14PO1DUJD8vTfXfeAvBdnHqEOjaXujkuCkW9F3PtZs&#10;bu56HnFefGnWjdVZaPuXRw9SjUUkj3T4dfFs63e3mn69caQ2mhVjh8m3MGXjbaANxznac8YBIJ7j&#10;Hp118NPh1440y31LUtVuLWNiE/dMHjYjqCw74I+leN+E/wBkXxNrGrNa6m0lrbw/duLhsb2yOgH/&#10;ANbFenN8E/id4J8EX2kfD++t7ma4xII5pCG3dNy7vlDYx9cYqJZpRcHRxHK0tPL+vmfRVMHjs1xU&#10;KjioLRenmz2fwn4G0q10WDT/AA01r5EceFSKQbvxHrWjP4Q1eCISNp0hGM7tvBFeTeD/AAD8V/Dl&#10;jGjag0k0caiSSSQF3bHJ44/Kux0T4hfGXQIRDLbyMqr8pbnHtUw/1brRSn7rfWMv0Z3RxGcYWbhy&#10;KSWiaW5sXemXNuSJLVl/4DWbdx4XJB/LrW9pfx7nltDB4q8E+Y4+86QEn88VrRav8NPGFubcadNp&#10;8z8q2Dt/HI/ka3fDuX4mHNhMXH0lZP8AM6qebSelWlJfiea3a9dw+lZd3t5IFdF8W9Ot/h41oDeR&#10;3C3a5jkRvlVc85PY1zUkwuYFmiOVbpivkMRHEYOo41LaO107o9LSVNTWzMm9KqefxrA1VwI245re&#10;1GMDlhWFqsTsjH/IrD657pzyicB4qDB2+U/L/n864jXLj5lC554969B8R2+3eNuc8hq4HV7Qebjb&#10;t59f1rWjjOb3bnPKlpexm2srO+DuH9K6TQCEcNu/OsS3tkDbRgH+Va+nHy2Cq/696nFOMoWRNGMo&#10;1Ls7LSj0JkPQ9PWrmo6vd2F7am0iWQNIBJWPo8pLDd+eeldJbwK6NJjc4Q7eOpr5Kp7la9j6PCv3&#10;k2aXiC+1PWNFENjeiOT7p2NyKufCfXbi01+HRrdZGYYLOR15rz74eSeJbnxXcabqNvJ5JuD8zE4x&#10;/hXs/g/QbLSNWi1NVy6nPFfouScY4TJ5Uab1bau+xz5jlM5NvSz10O88d/DyHxnpwtNQztYA9fxr&#10;nvDX7HPgnUCkkulLIy/dytek6Lfprqq64O3Aau40t7nQNM+0W1lvm2/u129TX9CYaUMdaturHzFS&#10;Ps/dRxPhLwL4R+H93Dpd2sce37i8V3+paF4Wv9KX7PCnzAfNtrzK/wDAPjzXfFbeKfEUwWEN+7hX&#10;tnmvRtKhlt7GOIJv8sfMtZ/XavtnTjHQ7YYejKmpOV2ZOr/D23GnGZ4wse3jdXlPi/wRYpNJJDGu&#10;PbvXrHjbx/b3VuNJgkVdgAKiuJv0E1q8rAYryM4jhsR7jWp5VaDpyujxTxjp8Om28gjg3Memea4j&#10;wnPbSeJf7Jvo0IulZBns3rXp3xChJLpEmWbiuZ8A/DGM64Nf1adhtfKqzdK+fy/D1o4yMoLZlUl5&#10;F6+8P/Bf4ma9o/wd8R6s0lzfLLHt00gzxTIFIjHoWBY8/wB33rU03/gnToejztZ6l4m1DQoLebcL&#10;y6lEheI9ipGN3vXP6z4E0fXv2jNGudKf/hGv7Nt4dU/traEW9mE2xlTGMkruUkn+Aj6/V0HiH9lj&#10;w38EdUT4yfGN/EviXxFO0VnJGzA2UQbAKHhAQOSWJJOABX1uXZlWxuYVaMuW0XrfRtW2tud+a06G&#10;EwtHkk/ejezel7/1pueDp4F/ZM+DQZdQkk8VXkf+rm1S4BQMvP3RgfpXj/x4+Mvwh8Z6+NEh8JaV&#10;ZyTuBby2kIUfTOPX+XtXefFPwR+zfNpGqN4L8VXUl1dRtFGNQt0Cx5IXeGTnrjk8c1wnwG/Zf0nx&#10;TbyS/G3Qo7PWLWY2clvHfbo2kAG2VCP4WznHUfSscwp43G1PY0VGK/rqeFl39n1JzeKeltLdy34F&#10;+AnwctNQ0vxB47ltU02ZQl3b+dkbjzu/THavF/2kYfhD4d+I2o2/ws0BZrCGcCGTblWbnIHfH/16&#10;9X/a0+DOmfs1eGLHVdKt7y8h1aaWW6tbe4M8kFvAFDzbedqBpFUnsXX1r5m+O/iLw7otqqeG9QuH&#10;m1BRLE00Y+SPAP5/oDXmYrCypUvq9S0XvfqFTC04w54/Cc/qvjS7a52IIVRGyVj7Vm6x9o16zkeM&#10;sztG3yqx+Xjr6Vi2nhRtV1L+yNJjaXVLhUeYI5YKD0z9M816lovwv1rQfDcfhO1tWu9Yuvmmm2/6&#10;pcden0478VzRw7wcfaVJ3sTGTw8Pdurnz/8AD34LXtz4hmkvWe4lkmZpHZRhAewr6X/Zx8AaUfF9&#10;xo8luMWtqjOzDjknitjw18ILbwdoF1dXcSpJHG3myNjPHOPqTXn2i/HPS/hvq+oaobqL5oWWQM3U&#10;5+UVy1sVUrVFUkZ4PCV8ZiPZ1Ha/c8T/AG3/ABg918YbrwJp55tZ8TbchRzkDP8Anin6j4NOneAI&#10;7u4jxuhUbvTgH88VyXiXVrf4mfGifxQWLNf3Sl5Mbscjn6V7R8cJdGtfhP8A2bYtGJfJAb24/nVY&#10;i3s4QW71fzOmWWxqydOm17nmev8A7KvxD0/xT8OLXwlC3mSLAq7lbgqB0NdT8crOXwL4Cm1u0/dv&#10;sY8Hk4HA+lfPv/BKrQtQ1jxbeSXEkjwxzruTduAYe1fWH7bVjp+ifDRYbg7Vk2rtLDuwHf61UsLK&#10;NSSWtjizLEy+sQ9krOK+8/PfVdX1PWvG7T6tblFPKLzxkZ/wr3L4KNBpmo2/nsrRS/eUt94egri/&#10;GXw8ErR6zp2zb97d7dcVvfD2SOSKNUuFWaN8fNwfXNfM5hR9vDlfQ5alLF4qonNXctjuvjJ8IntZ&#10;B4p0Oz8yJkzIir8xHX6ZFTfBuz+HnlpqFjfTfao1YTW/Tc3PGK9K+GXiPSddt/8AhE/EUsTGSHMO&#10;5v4h2ryb4rfDbVvh541uPEfhWdoYZWDBU/gY9/z9a47VI4e8tf0JeFxlK6cdY7nsGp/Aq38V6Tb+&#10;J7nwy8NpdztHaTTkKZ8DLEDuB61fsv2a5/BVppt/qegQ28eqW32myaWZTvj7N34rJ+EH7QHjueKx&#10;8O6+7X1va5FtFMNyxhuoGPrXv3w98c+G4baHTPH3hCNrNVVYLzc5azXO75QDwvU46c810xw+X4pR&#10;d+W6Su+/W/kdntZZhWhTULNaadTU8OfsuPongjR/EVj8VvC87alps96uk2uXuLaOHBmaUZ42Agnj&#10;1rB0T416n8JtVj0C48Xtpd9fyr9hhm3bZw0hVMbQeTgtgkfLS/GrwH8N9S8SeF/iVp/jW7h0y4uv&#10;7KW70e4EE92sqMksUgx8ytHuU8cg1teGpvhb4k+II8L6lcW8jW0f2mGza4R54WyyI+Tz2x+del/Z&#10;+Nq11Sy+MYNWV+fdd7vv5H2FHLcHg8LTqVIze/Mtkn+JU+MnxE1z4wa2t54lSM29rIr2dirmSOCQ&#10;LtLpuycscn2ziuNukkQYRDkjCgd69+ufhf8AD62eGJLHy5GG+NpLj/WL6j15yKvtonhDQ3huG8O2&#10;MMLfdZ4R83vzXFW4CzjE4mdbF4mKbetrv/I6qPK6SjFXXQ+cNO1T4g6LN9s8Kfbo3Hyr5CtyPTvT&#10;m0D9pDxGuoSWvh6/uJNS2ie5mj2sij+EHgDNfRmo/ETw14ZLW8NhCxVdyxww4B79cAfrXL3n7QOo&#10;22rfarrT4zbM+ZYo5lLbe3+eTXo4fg/A4XWripP0/pndh6OJi26UbHz6f2I/2gPGl7JPd6Pa27TH&#10;dI1xdDn9K1NN/wCCamq3zwr4i+KVlaGRcyRw25Yp+oz+le3a3+0BJqCtZ+E9VWzbbmRpbfcy89M5&#10;4PasPWvjvqDWi3l3odtGseEhvVyxc+4xXfQy3hvC1OVJya6t7m0MDiZ+9JL9fxOX0H/gmb8HrWHf&#10;4o8d6peZf5WhZIVPt0P+Nd9oP7Bf7MHhJPLu/BjXsm4OjX12XyMcA4x/k1xZ+OviLUX8q5vHuI92&#10;DHFiNUbsB6fWs8/EfWdUuLe68Q+J5FjlkOyJZZJAQBwuE5A46nivSjiMro/w6K+Z0f2TiJbyseuJ&#10;8NPhHoCx6X4Z+E+hr84Dtb6YJSDju5B/Cuot9IstIs45NL0fT7WZ1yoby4dnqcAZ4r58n+PXjaz2&#10;WFhfWsUJXDMuZRux35HH4ViXfxF8T6rHvk8TSNJv+YqFVVGPXFepDNMPbSH5IKeU1urX5n0hqPjb&#10;WLTy0j8W6KzdZJEmdmj47rgA/TI61PrHxR+Gmhae2qa34ukuJio2xRQAK3QHuceua+VrjxdPaxpc&#10;X+qtcJy7b5Op6YPoad4h+LGg3ENrY3Wo2sLTQgLDEvzJg9Djucdea56+ZYmWlNK3mzphlNOVm3fv&#10;ZWPf/GHxd+EutaGL3RvEF5BJGwXybG65b1BO3GPxzXD6r8Yrd7GQ6FLcJDCu4zTXzSXBPQ4xgHn8&#10;sV4pq/ixdOuo5dLs7i6tZeZJGzgNnr04BqG2+J+veVFAdDbaqlWZYwoJPcH0rjlXxco2nNL0O3+z&#10;aMbOCfzZ6lN8b/FS30j+HraScyLiT7TCXL9SSN2eSak1n4x+J9TAXUdU1JCV2+Tby7FViODx0x0r&#10;xSDx1fS6hJMs00cjZEn74/M2TznPFTTeKYry186bVbotHj5lGQCB90n8e5rl+tVI6Odl6mv1SjzK&#10;XKj0FviX4uje4jvfEtx82FZBMMj349qw21dHaeLzikjXC/vFfbjHr6k561xq65qtxtj0/TGmmMe4&#10;Sou4nnuPyqr/AMJX/YT+fqNhNdPjLWsmYxvJOQP09KxrZjQU2ne34Gr9nT1Vkd3a63o+mQeXd3dw&#10;0bSbZDHOGO71we1ZMGoeFx4ii1KWZPNaP93NH/rA3PXjnjFcZq3iubUL+SDT9OtY7WSTMSrkso7D&#10;nofXrmsq5v49K26hdTW80tuzAIW2nA9R6np3owuaYKMtdvM5a0ObVP7j2X+3tEvtPOl3YjuLiGZ2&#10;DIqKTx8q7vU/XFYuuxT+ILKO0m1GbT2kYyLJCwynI+8AcjgYPc15Pqnxj8OWED6jFfSM0fKSR3Hy&#10;oxwTuQKd2MelVdY+O3irVhZ3kOvCaDUI1htri2teUP8AtErk5yMZx19uPoqOZYH2acLM8/kqc+rs&#10;dTr0Edr4LmOraheCeO+eC6a6YApE8WRIjD5jn5h2wQPWuA8SaX4S+HmlNoj6xb6pa3lvanRdSa9C&#10;RwIflYMoJbuueQVx9ap3nxX1KDQr2DUtDuI47iOK5824kLSMsTMjgEr8ucqQOeePWufi8UeBfHFj&#10;bjw2WuY5GkNxa3UWzbgAYww+/nPTr1Arz80xUatG0Gjsw9adGRZfxloWh3Frpt3Mrssc5t18tZVV&#10;t/zxAD5tpVVPJ4I/GoNat5PiD4Vb+z4xqIsZzusoJitwI2J3AbuqkEcAHlB+NG8fU9Olt9Q0PVma&#10;S5kdo7y8h/1UhyGjO0ZJxk+4z34qx4a8TeDtQ8ZWPiS81rUNK1qGSNHjjh2ws6xNzg4zvweeg9Se&#10;vy+HhHEVkpSslpc7MRmlSnTbgtTJ8L+FNVvJ9Ps9Z8DR2drpqzG1hv2IkKyNyc49QcEfjXsHgWCw&#10;0UrqulWNvDa2sm5bO5ZJWVdpDAHjtnk/X1rjjo+s6haL41sfE13df25JLLpoa6R2gwxV427pkr8u&#10;QAQc+9aHhXQ5tasbrVn0eOGP7OsrXH2wBLbIO5JACeSFYgZBO08V5eYU8RTzFwhqls/Lv1OF5hVq&#10;01dvz3PX5/GGnX8q6NZ3DW41CFlV44ztifj5Sfuqev1q4+szTRHS2ug80jMu6OT7w6Y9iO9eT2ni&#10;O+vbb+zPC9tBYqsy5kjuD5W4fNuy4Jcnn0GOM962Lq/1k6XDB/a9jaP832W+uMJFd57ZDHDZ4/Cv&#10;oMHmkalO0ndre2xx/DL1Og1S/vLG7+2HWZo4VuQUhyNrDhd5z0wf0rYsdbGqXCxyReRdzfM0bYxt&#10;PqQcYIzjI9q4HUfFet6hC2m6xf6bazQsrRzD5op12jchxzksp56DGeRWx/wnPgyx1YXmrJHDJ+7V&#10;nt5GkB+T5tu0dmx6ZyeldEs5o+z5VK3roaRpzlPmfU3dT1AQK9vaWUHmGHy1M0JKKoIOB6HGeaoW&#10;t5Pb2kd0HjkWZf3eeJAc4/PjpU/irx94TvrKaz0S9/fR2YSIyrtVpFPTLH5Sw3dfauS1XXLWOe30&#10;prva0MTxXRsyHCHbvEw2ktkHg8HAqaebUbcikr+prGVSMrNHfGN9Z0yZ2uRJeLHIVhmZQ0vpgE5J&#10;wecVk6De6n4d1Fby+s7WJYNwuFnQb0UjqPfn6964W91rwi2ox68fE2qWjNIFuI1uE2qQFDsrbtyk&#10;sM+mDn2p03i7QNPttSXVtfW3uCy/Mtx50kkqkh5G7EMnUAfj3HH/AG01GVObtrvcus/eVk2eq6z4&#10;nt5Zdhlt2kkjQr5KD5l2nGOOv+Ga5rVNRu5riG/shdRFYMhliOUAPQ5HfmqOm/EXSfsVqbm8SD7X&#10;IiIZmEY3KnLDdjGcdQcZNZ+ofFnwVFZNB9qW5uHmCOomdiAjfe4G3v2NYzzalTS969+p0RlUirWO&#10;jn8VzGZrF9Ea1uJIWmaXy2w7K2GB/wBrkfnT38Qz6fIxuNDmZllVJJHUkjIPp0/LtXEa98WfDF7f&#10;L/ZltcTYjI3XEgSMqGzjHJGQB/8AXqz4c+Il1GsFtqt5ayPJGSztJtXceiknuDjnjI/Oro5th6/u&#10;c/zCMpRV7HompfEDRYNPj0fVPCq2800gFtdPkeb059iM+3FUNcudaMJmh05htGPMZScDP8q4LVta&#10;XUtUEOq+JLO3CbGtZAWAYMPnC8EZHv0qxf8AxD+zRXUtl8TZmhZCr2t1DvRti8YJwcH2rWOOlRly&#10;ppruc8qtTmTR0ksmpKWMs6q74MbKQpHPJ+hq5pWt6pdXWy31W12xN5cjFlZTn69DXKzeN/B+sXiW&#10;llfSStHFsmktkZv3RxhhnAyAcdfxpt14k8M3Uk1lpfiRbqS6jCpalgrDAGMFe31J5rq+v4epP4lo&#10;dUeZSUmjsLbxZ4i837Jbaha/vckqqplV5HccGpv7QZPJa7vHkVmx8sY+TJ+lect4gTw28N7eabc+&#10;YUdG824BKKGHJwMnBz9a1tM+Lsun3ptYtAs76zuLXMkzTsskWckbOCCfauXEZhTpNJthVrzpx08z&#10;upfEl/buxstSQwlceY9vjb9WxxxVyTWrPSprOHXtdhtft2VimbAHTuSQO/r3rxvV/i5bQ3Mlnpu6&#10;zVYy25puJD3VuDz9PWqY+J9xqthHZeJbewu7Per28OoLuaFgOOAc+1cuKzOioLk1foYzq1pQi7ad&#10;e57tqeqaxoNwqeHPG0aqxwzQlXWVSPvD0pup+JPEuo28cuu+Jre6aJgsnlQlPlxxgDOeK+fdb+Li&#10;pZwhEs7eOP5SqKQJRuxj2x29KNO/aAtdGjm0/RtFtXMPzSTXU5Bz22rk56/lXBh8ZTlU9q4u9u7t&#10;9xpFSjTvLV/11PYtafW7oB4VjWRossZbg9+hHHp+VZC+JPF8Ki2k8XCOFlVGiaP757AEjrXnGr/t&#10;IahqUUxWzSGSSNdyLgBgP/QefzrmfEXxu8QabEYriCENIq+Wu7eDznr6mrqZlTrtRadw5pqXK2me&#10;7Ta5fppV4dQghfvJuuRuU8dATya5+w+IzabGyXmqW7bpsMzW+0spHBBA7V4HJ8Xr+ab7TBqKi63h&#10;ljum3IBjmq918W9QvMxzOu4HcsMduAB6/h9K3jWl8UN/M9CNC2tz3nxN4/MN3GtjLM2wdFfaG759&#10;xVSz+JcE6t9th8xlbKjeBj356ivB5Pi9qVyYlluUVYeIdyn5ee57CpE+KV1dyfbZ76KSUDarGPjH&#10;pwO1ctepjJVOZN+i2I9jzT5XY9mT4taXa3m2OP5TJ8qcsS395e2Kmt/iR4Y1jUPI8TPPDA5wkcLn&#10;cffNeJz/ABkvo7dka5twwXaqpbjge3496y5/i41yvmXsHnYx95uv+eaylLMZRtC6IlTfMup654t1&#10;bT7FxG+v3EMO0+W6yY3DBwD/APX54rlbfx1ptvco81zdXStN8y+Zgbcd81wNx8T7aaLaNJiZif8A&#10;lrk9B9ayb7xnc3Z+W3ijU87VHANV9VxVaykn95tSqezik3+B7NP8U9Hu5ydO1RbNAuAsgLbuOgxk&#10;8GqunfEzTtIMsdzqdxeAtv8Alm2gN+v514rF4illkbzLZI8fdYNwKI9da0u1Z7fzGJ+TdyDz/niu&#10;yODqR3ewS9luew3/AMZNav7hZLLXDHCuAkatnGPf61la38WvEOp7WuvEM3yfJtj+XK56fT9a4HUv&#10;FGmvZrvsmEm0lljPy59qwb3xPIWMsKKobjlqqnhK1Wpzake0j8VrWPVD41022WMxX7SSbfuuxPI4&#10;/wARTbjxXp98kcUbbWX5vlPLc9K8pbX3wJPPKvjpTbfxbe6WfOgkVpCcHdXT/ZtWpFtbi+s+zV0z&#10;0y58SLBcEyQKuPuqzHj600+MlYgrdRpx8yrmvN9S8Y6hqdy1zeNukk6ENiof7dhAw8u1Ry23Nc6y&#10;mpy+8bRxUPZ83c9Gl8bNJOoivZBs+8R9aG8WSWryzI8jK3I8tu9ee2euW8dzvnYsuO/WpH8aWc4a&#10;CKFlbouW6e9OWWS0SRjUxEZSTR3S+M5o4VKXMkW1twG/nOOaT/hZMmnLiO4aRl5Xc3+efrXmF7q/&#10;m/O1yzNjPBqF9SRto3H7v3c11U8pNKmI+zpY9Nm+K0l3I13cTFiqgAbcVBbfELU769FxDqIXngBs&#10;ZFeYz6q6r5ed3+z702DWJYxlWxyN3St3lMeW5zxr0oaHtn/CR395bNcy6jCu1eRu5x+FZlx49u4B&#10;sF8wGcf6zBP5V5VJ4kljGN7en3jTR4gjHC/MwPzbjz+dc9PJZxd27iji1fc9k0/4w32lREw3bR7u&#10;cL1aotQ+OusXgwdVO1eNma8en8QpMfKDZxgfTmoLi7nkUyxFl291FaxySHNeXU56mKjKV0ej6l8Q&#10;r6/QedfO2OV+b3rJuPEBkkYgfLnJIbiuGj12QNtDr8vcmrg8SW6xbZF3M3T611LKfY6JChmEY3V7&#10;HUHxJcA43t+dFcifEUYONq/mf8aK2/s2XY2/tKmf0MS6qwJ+aov7TDDO7vXMXuvhRt3D/vqqUniU&#10;ZCiTP/Aq+0rYq0j8bqS5Ud0mqhx8r9/WtKyu/wB2DmvP7DXSWB39/wC9W1Z61zlmxXPTxV3ozFVO&#10;518V0GP3qkNwQMDn3rEs9RV2G49a0Eu12/413UsQdEZJlouMfeqrcSKWJ/lTxOCuaq3EmG+U816M&#10;KiNIvQr3XA5FVJFJ5x+lWpyGXB/nVRn2nBFdMaiZtHQkijAORVu1jy3AqrB8/B/WrsEYHzAn/Gt+&#10;ZAXoAAvWp1IAzmqsTnp/k1KjYGSaznKxO5IzBvvUx8feNAIHNRvMCOD+Ga86tVsUhkkhAwKiM5HJ&#10;pszZqEkk4ryMRWXUPIvRzeZ8v5c1NGxUZzWdFKU4q3FIWGSdtcEqnMZvzLSvkZ/So7mQr0bioy5Q&#10;5FQ3Mp24NcVapymT7EN1OV53D61RmuedtPuXdgQOlZ1w+Rgt3rieIlcyaLEkx28HtUEtx2U+1QNc&#10;c43VG8gHOea6qNbzIJXlVztzjFVpCzAAmnFyT1/OmvyuQa9ignJXYcr3M+9YL1as8zlHI/StDUF+&#10;T5f1rJuS0bbT6+telSqWLjuSNKQ25mqteSHGQfwphuR94ngfjUd1cKwyvFerSlzI2M2/bbJjtWXe&#10;9GJK7dv51fvyz5YjisW+uJQCUH45rW5asZGrIGX7x9RiuW1uJmdiH9c11F/MXOQeM9qwNVImiwFz&#10;2/z7VLRrT912ZxeqxqDnOfmrFlfy5mXPy85UjrXRa1EFB+XPpXN3q7X4Y+/tXNKNzujdF60vJV2g&#10;vx2H4Vv6bdAhSPauQtp9v3lbd9elbulThmGTXJiPhudVF9Gd94evNm3dLxt+YV09rqAQbw3T9K4L&#10;Rpt+0s6r6Culs7rcmB1AzlmHNfIZo2r3O6MeaNzrNP1IuMmbjjnFbthqQYZJHtzXD2FwVYDdjd69&#10;629OvH2jfLxivisZL3WZ1PdOut9QyOvarkF6SuCfzrnbS6YhRn61owykLxzivmcRzSe5jtE2VnLf&#10;MeKkSc5waz4psgbSeferEcjAdOfevJqUXJak89upbaQ7eGNVZ5mAzSmQ7cFqp3dxhS2TXm1KfJqz&#10;RT5tDP1uY/NjriuT1OUjczDg/pW9qdyrbue3fvXO6i6sGLD65NePVtKVzeETDv5lIYjkjisPUQRG&#10;Srf99DpWtqc6hDheq8+1c9qdwTwpPPHFetg6bklY106mLqtxJGrSEZ7VkL4s1PQvOSwumj85QJNv&#10;fg//ABRq7q1wwk8tt2P7tcvq7qqsVU56e9fX4Gm2ipSlTacTqLv9or4sv4FbwBYayy6TbozPHGh4&#10;BPVjnnr+teWapqt7qN00l3MzMzZyTXtWg+Mfgbr2jv8ADzXNUm8M6feLH9quo4zIZnXaRvcjgZXP&#10;pXovgL9kn9k7QFXxX8S/Guta9ayWqPZ2dra/Z4H3LuBeQE5yMYwRX1+X4Grjqlr6Jbvoefj62Gwc&#10;lUnrKWux8u+DNA1rVppNU0+zeSCyVndgOGIwdoPTOCDj3r618JX198J/Byy+KF+y3qw+ZFb7xI8Z&#10;wDtJXK8c9PWqfxO8VfA57Kx8O+BPBen6LpdmJB9ltOtwhH3XPckjr15NcZr+reM/iRC1t4UtoZFX&#10;am2a4AUZAxj1GMfl7V9HhaeKwrlSoWa7rc8PHZhHFUI+xi1O7u3skcR8cPiz44+IMxs5fEk00MSl&#10;YIIVC+Xknj6/XmvGLbw9FqniS307Wr1reykLvfXcZDtBGF3E4zyeMfjX1He/scS6bpX9t/ETxwll&#10;I0Akna3+WNB1IXplsf8A1q+dfira+CtCnks/ALGa3hBV55pB+8J65/D61FbL+STqYmV5dE3+h5tK&#10;nTo1YzxDvrtc948GW3wA+H3wu03wVP4mt7yz1a8nnjjt7ofa23LndL6JwOnTpXK+N/CvwIeVr2w0&#10;qzVZ1Hl7WByVx159K+c4LnxZ4n8TLb+ARAZFVRdtJk7I85O3HA4ziqvj3wP8QfM+z2up3ULM2c7u&#10;gzXj4jmoxSqzu5PTS1l0RWeVMC60Z4aPLfoup7ncHwvPpi+H9OvxJZws0i2pvAI43YcsFzjdgAev&#10;FeZfFLwzo+qajpug+FNJN5qeoXHk2thYqHlkkJCg8dBuIyTwM15N8QdT1Xw/oMelat4huLWa6by4&#10;5o2wfwrvP2RNRsvhvd3vjOyv1vtU+xfZrJbuc4Us4Ynp1I7/AEruw+CjiqbqVJOTS087HPluFdSp&#10;F1J2T69j6nH/AASk+DXhLwhH4d+KXxEvNS8XX1nHLeQ6WwWGzOM7FxyfTPGcV5bH/wAE3fBfhLxC&#10;fEOi+ObydbM4hhmtQA479DzxWD4//ah8T+K/iNceN7qyk0a6W0jhbT7W7dxMyceaWzwTxkU7wj+2&#10;RrlzfQaNp9tcXElxIsW1mPLcZP4Vw4j65Kteh7nSydzTGYXF0KjjTqcy7nTfFbw1qVl4P0/Q9P8A&#10;AVgY7PMUs8MIDSnfv3McZLcdecfSsOXSJF0eyLQyRyeWvnQt1VscjivUvhv8SPEXxFv28M6f4Tku&#10;Jo5Nk6+WPkyccnPHJHPvXSftUfBPWP7BtfGuh2tvavptnHHqywuFUsEVCV6AnIyfc5rWeIxM8vn9&#10;Yi9NnYVGVazpzjqluec+DvB1pf8A2fydTWJ5m24kf5efevtH9nn9krTPh14ab4hX2p2WoT30K+TI&#10;jKzReoA5xnjmvzx8LeO/EOmX3miJ5EThu46449+hr6P+Df7Wes+HNMh0GTUpJIW+Vll5EfoR6V4G&#10;BxeWxlUhi4XurJ9r9bHm4TFVKGJ55ptI+uILSSA4ZCOfrV6S503Sdseq30cMjD5Y2PNVfgD4r8Lf&#10;Eu0smbW4WlWNWlRmGS+W5xnkfdzivSPGH7M/wbgbS9W8Q/EqE6lreo/Z4HaT5Y3wMAHoM5PXHSvT&#10;wPh/SxnNUnV5oacrTSvfr122sfYxzinKMfZ2uzj4preZPMt51kU/xKaVmOOtdvJ8JfhZ8J72SL/h&#10;NV1FZsMyrIHVW9q5LxXr3g2OG4vrS48uG3Us5K18nxJwTi8nUqkKkZQvor+9/wAOejhMzw+Imqev&#10;N6GZMwILL9KoXrGP7rn86g0jxXoviGNpNGu1mVT8zL0FTXUee2K/NsRUqYebjPRo9d0+XQwfFNlB&#10;r9utjqy+dGv3VfnHNZskSxrsiX5V4HtW5fxHpnms25RVDZH4Vy/XpWtcxqRclYwb1AzEHOPesHWP&#10;ukY4HaunvowT8lc7rce4FKf1yVjn9nY4bXxuDBhjj5eK4bWVkWQlRuGT94V3+v23mBsg+ua43U7N&#10;huTJ69a78LiIvqcdW+qaMFJPMcKT8vTnvW1o9ssoIkH1qC00vdIBt4+ldJomkqOobrwSK662IjGN&#10;rmmFpy5tS3o9iF+dF9K6TSozH8rLn/gOKr6bpqqODwe2OlblhaRqwIr5/EVrtntUoqJY03SbSO4+&#10;1RIA2evvXTWErD52rLsYVIBA61tWNuPlY/ipryqk17RNnVuj0j4XxrPA12kgCqPmbNd1F8UNAsbJ&#10;lg1COWdFwy7gStfFX7Sn7WeqfBDT7nQvD8vlzNEAZFbozdBj/wCvXgXgv9svVtBtbnU/Eer4nkLO&#10;reZkn2P59a/qrh3OJYXhrD2i7uK33t3PUyvw6xnEGDqYuU+VX91LqfpS3xOfVtVa1N6Ms2cZrlvi&#10;v8XfE3g6J7nRrlkZoyu5T3/Ovk39mn9p3xB8RtUuNWYs0cEhRW6hh2/HGK6v4+fGG71i2ttG+eN5&#10;JlXcvJ9a45Z5WnW5dYu54MeHMRlOLnh6yT5dz1Xwd4i8QeITDd6rOySSv+8Zj0Ndbr19faenkw3q&#10;tGPvtXnng25E3hWGR7zdM0YLMf72Koap4K+LHxP/AOJL4K+L/hnSp45I0vIPEF4LfZG5kAdTnc7f&#10;KMKBzk+ldVPMMP7SXNdt9Tw6mBliqzSaSR1trMfF2ux+FfB+ly6vrVx/qbK1TcwH95j0RR3Y4Aqr&#10;4uuo/gH8WtB8KeM4NH8RX18kMl9pw1JltbH7RO9vbiRkjYsRKhZui4XHOQa6LQvCd98L9Bm8A/AW&#10;8jmvLjA8QeJNQuMTai4B/iX7kQOMRjjuSTXKeK/gH4l8Y3a3nj/xZb/uY0aQ6XZlHyhDAb+GIBAO&#10;OmRnrXdmOZYfL8rWJh7uz5um+y7s4cPLlxns3T5oa+V7r8O5pftH/CDxzq3xBufj74s8fWMOi6Po&#10;MVvB4d0G5ihfbvjCRQbgVwJiZM4BOceoP0b8KtQ+B3jX4QW3jfVfhydJuLq0Et9Z3kMJi3DG1Cqk&#10;jcAATxgkmvlHxnBpnjvw1B8IfBHiia91nWtHupUeFlmktI4WQ+axY7Vw+0469MUngHw78b9L0T/h&#10;GNd1G5km0vTZGuFkYK10QVCsuOGZs8HgcckVGV4+UcR9boRuqvxOSu+bok+mnQ6MwwtSeXxjWXvQ&#10;fura0Nvnr13GfGz45fAjwBr2oW3we+DFq2pTSSCaaPS3kSJ8nGABtHzqTgDrXgugftTftT6V4xuL&#10;610RZPtEGyaz1PTx5c3PBIPRgOmOcVn+NvFnxt+B15caP4s+H2qwQ3V4bmPVLm1877Xuk3PkxE98&#10;8cYJrrIf2xtH+L2n6f8ADP4ZfCeS11S4maW8vnty7gqvzD5tpRAMnccgYrWtmWLxWKUYqUWuiVrn&#10;zNbLaVPDxq+0959F0Oh/snU/i5LpOo/Hy7tNPktLO6tI7TSbgxzXcE7JI8cmCd4JROO2zBrxf9pT&#10;4aeEPEvjP7BpjSaalvYi2hhWYYRMcZ/2wP511esahJ4Q8ZTeI/EPiRJL6xjD2KLNvjlaRQSmPUH0&#10;HBFePfFbxlqB06+8T3t3Ba3jOu64uptqKMjIUdT16161PEYrFKUPZarRyfX0O2WHp4f2f7zmTV2u&#10;x6ba+F/gJ+y18Lf+ExOpxal4gvogsayOsrN6DjoB+h9K81uv20NE8A3NvLa2cd9qWqTrFDH5m4g+&#10;wHp1PpWRrPhe2fwxa+JfE19++ntvMQSckRt93g9OucccYryjwT8GrTU/H9vqGkpuuJrzbamQlghP&#10;Jb8ADXHHL5Sdq8vkhxxGHp1JNRv2bPdPGfx78Ry/Dm8u7j9216MM7cYyckenH9K+MfiDd+IfEevf&#10;YbUvuupPuxtzye/519VfHbR0soLfwjap+60+H/ShnIL8Zryf4R/DCTxf4xuPFRhZobNSVz0B9Pri&#10;vH5o4fGSUVdLY8bEY+rWxHPbp0IPg78Lfs/iKGxkT57a1BZt3Q9+Oai/aTv7yw0qNElbckp3KTnI&#10;+npXr/wzsoLTx3M88BaNoQWZevB5BrxD4839t4h+Ksun6dMGgs12SKrYyxPcVrhaftcR7So9Vdmt&#10;Chiox9psnrfufU3/AARs8OLrMWqa15YH+lMG2r3Cjvjnp7V61/wVCu7PRPBenwXe5YZryNN6/wAJ&#10;3A8/iBR/wSE8E2ei/DWS+ji2+dPK78d8nv8AjUn/AAUqtT4v0C7tLa1MyadG0zBPmbpwfzFetTpq&#10;VF1H1PP9o/b8z1uz5HtvHNrYaHJpgmWYYPlrwxFV30rUrewh8W6MrNHuVZ1Ufc9/fivOdN1p7mWG&#10;4syWjU7JM9x2P5V7x8LIrLULY+HL8q1vfR7UZh0bHrXx2Mhy4jTZnVisxrVKkVHRw2MSw1rx/b38&#10;fiTR7ppo4Dl/LY/Mvevb9L8V6b8afCUui3czDVpoBHDubBlPbnsa8V1KPxT8IvFUug6vZstvkiOY&#10;p8rIe39K98+A9l+zr430GG11GC90bxVC2631ZZzJbSf3fkXlWB4Ocgg1w0KcPrDg7K+9+oqeaYpV&#10;Zuo7uS1ucf4X8M/E7wHq4/tCGGOa1G5lmccqCOfp/Ovp7wVqXhv4ofDxrfU5l03UoYTJcLHL99QO&#10;x/yay/Gnwv1rVrHTdUOlWWoGSV4Rc2t0NzqGVcsp5TOcgHg4qCH4N/EHRNbhtdL+BmsSxM3+lXFr&#10;GmNvT5Tuzn6Cqp4Cvh2401dPpv8Ake5keTOrWjiYVox9Xb8zpvBOv/By30SwtvEfhu41u10q6ZtO&#10;+zzfvYZWc5ZecMck9egr6B8R/sJ+EPDXhzUvjrD4E1bw/JHpMk1zJrVuVkjjY+aZA8ZZWBzk85HP&#10;AINfNZ8B+LPDNudL03wRqVnaLEWNxHp7fKcdMnp7muwb9qP9qux8N6f+zde/EDxPe2fivTZNOh0W&#10;4svtk32VcqxRlVnVQmSTu4UdMDj6PCyweFpuOLdpfZairp9Ffc+xqYXF1qlsPX5k9483Tq/8yjYf&#10;FXXNc8Hx+K7/AMTy28mlatd2KaamDcW0aiN0Z4yCMNvO09Sd1YEvxD1HXpmm1HxbrErLlVUTBc57&#10;4GAP88V55qVzZaEbkWvi6xLXxWWadpi4nkX5fvZ+9xg/SuXg8Q+IftEkEd2J3dSI/s8wXj6nrXOs&#10;dGUVOvNt9f8AM+jw+DoYWLp0tF0v0PWJvGd+s7QNctdNuVFW9uHYsvbHpimjVNUmL3KJDbqW+VSp&#10;J+vPvXk934r1CWL7LcafeQzTYaKd5lPfoMVWuPG3jy8svsl74jbda8RyKw3LHn7vA561yTzfC704&#10;uRotfhaPW/7U1G5n2W0nzSddpAzzz9ay9X8Srp9o9tqOrQwAbiIZ5uR7j3rx9tZ1jGyHxBdSfN8q&#10;7zgcZJ49xTrS6cWkmrXH2O6eE5b7XdKoZSem3dnNefLNnUqWVNL5l+zlfV6HayeOooLt5Itchmj4&#10;5twQNvTJ9friop/HGuwxR3PhmWSR7hdqxkMPz+ucV5/eePWe2kSBFtZkk3KsMIYEHHy8du9R6X48&#10;Z737dqrTTRrgmFowFJ5x/X/CqqZzGNOzNa1oxu+h6ho3h7xVeaLJqmoaxZ6e26QrC0y+YxHJG0ns&#10;Ofx/Cubk1nQlEkN/4oeKMybPNSSQ/NxyABx6gVyt346ttU1I6hpmlR2zSMZFeRirFSOnJ6HH51m3&#10;HjD7fPmWa1t1SQSbnfAyDjBHsPzrn/tqpBuKkvLz/ImFSU73/wCGOyuL6zS7az0bU5rr96G8/qx3&#10;f7xwPTFPbWrlpPtL2EK3Cr5btJCOf7x6/l6V59qPi2Tw/fxm0WO6VJNx+z5wfr9P5GjT/iZNFeR/&#10;2hti8liXV8lz7cnkfSqln1OME5atdthyqqMeZM7xNZ1U28wGv3DQu7fu42IK9flx6cEf/rph8S3M&#10;0MUNlbbmBxH9pYncQT8xHcisa6+J2h39vcRWGmN8wK+YrFM5/Dv146Vzms+I9R0sw37+TuZh5c6z&#10;MwiyepHrXLPiJSkuS5zxxiqHdHVbW9j8sy7bqd1BCI+UIOPu46e/vT9UuruOJtMkvZ0dAzKnyLsJ&#10;GACO9eX+JNf17WtPOp3SXSM0IAuLN8OpBIB46AjmmzTeK/Edvb6lc32oTyzLi4Zs+ZGyHYPwwF56&#10;805ZnUqQbT96/wCHX5k1K3LbmloegWPxD1DRJlsLzU5Fgt2Yxw8KwXA6Y7cdPas2fxvBqU7W76gT&#10;MLkD/S7g4K8nIwOD061yupeEPFj29vqgxcLHKEkMjBG5HH47Q3b+dTaJ4N0XVLeQx+ItLmaRhJHG&#10;9yFdCSOp6YIz+VZKpjKknZaeZz+2ju2bmpLZ3diy3GuWsKtIqtNDMxZGJ6Hb0471Qa8+G4tHtn8R&#10;LHcW4fyydxLvjO3OOPut+fNcR4n0N/DV7KNQu4IYElZf3N2jLk5Kjg88EDPY1Rv73STGt9fXMUas&#10;3zyM+SPXIH865ZzxCkroiV4pNt2ZrJ440g28a6Lo67nbbcRqx8zPILbW6gjB46+xrNv9e1Hz1s7O&#10;9aC3k6bbjHlYYFTx0IB/nWDqF5oMk8lzpGvx3A2ffj+ZWJzgjOMcfyrLs/iPp+jahHaa54fN9B5m&#10;JY1YKXU4yC3OBx17dq9WjUr1LRirWNYy5pXS+/8A4JqX3iDWrOOSG78VwOYp3WGX5pmyTuzz0B/n&#10;1q5pWq+EIvEWmeItc8U/amumV7y2tLX7O9vIgwCE5Vj39+/UVxOs674Wm1V7/Q9HuLG3d98dtJce&#10;Zsx1GcYbnofao/F3iXQL9o9b8PeI5NTluLbzbzdZNFJDOc7kwR8w6EMOMGu/lrVIOGr8w5qfNs/M&#10;7Pxf/wAI7JBqcFrq97shdLi2kN0oWUYyP3Y5DDJ5H9aot8Q9UmtLPTHtJGmt7UNBfCZd/k4YKMDl&#10;erDB7YrzBtQ1NALsOfMRTu/3W7fhW1oPjPyvss0Gnw2vkqFkDPuaRwT8x59Pp0rWOGnToy1uZ35p&#10;afI9g8EnRtL06SXWrcHdG3lyXrOSMkf3fTr0P8qzdG8deIdKtJ9L0i6kt7PUIfI1aG3uNq3ah8ru&#10;J9OMZHr61x9z4+1K7l8m41FQuCyyM2VGc9qw7rxLAZisjtLkkls7R0rzJYSctVv3LjSqQ1l1PXNA&#10;+ID6dcedeLHOzLiMTXBKxgfd4B7CtIfGDVrbR/7DW6hjtmLMyxhRjJyNvHr614ePFRV8wW2exZjj&#10;ipF8Uyhdy269RlW9K5/7NrxleMmvTT9SuSn9panrWp/FLULmQ25u3m+UhVMaqGH4D1qrJ45kuPln&#10;DNmPC9Rt7V5S/jK4B2+fs2nKqvvTZvFt5KGaS73f7nFT/Y0pbm1O0lc9Yk8a2k0QWFZF6cQ929Dm&#10;s2fxRcNcNNFJ5M27LMsmMD0615yfFlzHCI5bxdu7JBfr71tWet+G7azN3quqqrbMqiqW3cjI+vf8&#10;DR/ZcqLuky5U/e01OuuvHFiqGJo7aWR48u3lhdnPQ/3wQBVC/wDGksis810u5l2fuowOPSuevNZ8&#10;IqixpqEZZjlWGfm+vpUZu9Eu4ZDFrUcbBCQrnlj6DjH+NafU72cov7i/Zy7WNK68eqAtszyP1yrc&#10;8fXNVZfH17cDyjKfv5MSNtz+Irj73XUillgM38OFPAxWTH4lntrjzPvDoy7ufrmvUp5TCUbqJlUi&#10;463PXLTxDql9JHGglVWOY/m3kc+3Wug1QeJ9NsYbi6sLj7LJMA9x5bKDt7cj+ucV4db+Pb6xMdxZ&#10;XMkckbblYSYxitHVvjl4x1XSf7JuvE94tu0gkkj+0MVdsYzWP9h15VFZKwU5d5Hfz+O7jTZ2s53u&#10;JGaXPnOxBi5OVGOuetaugalo3iHVrWwvtR+y2q8TeerMoGf7qfN+XPFeS6b8RbfUbry9Rm87chDb&#10;jg/n9eat3OsT2EkGs6U91bNGytHOJCpDA5BBHI7V1f2bVcuRp3NqeGU4pp6XPS/EI1zw14gm06Tx&#10;A160OI4JQreXLHxtwDjoOx5raSbUZnjstK06Vt0Y2y+T5bElenGQRnv7V5fYeLNd1T/j81uWbksj&#10;TSbiGyT3PWt668d+JLRfsGpazfRXK7Qk0k5RlXsvGMDmuGpg60amm53U8vryilc9CsdP8YRQW+me&#10;JtPuCkF0Q0zTFSgY85PO4+meBit5PAeraXcKtzZ3Elu3zsLdtzMvOCNvBrzvwn4+TRdS/tHULtZp&#10;pPmcXEjPuB9jxnrXrXhPWL/xboL2XgnS7yaJuVhvrgLEFxk+W4ORjPTOO3SohgpYqtapJ3WxOIyy&#10;tT3Rweu6bei7RL9VtQ25o5ZFKqeecn1H51yN5q07NIBcMzK2EaPJ3epFdL8UNR8Q6PpsugPdXUDm&#10;bdcafcOXCjqH6H73JBzz+FeXan4mt45PNso5ofRZOobue3eulZXUjL3vuOedGVOy6GxrHifT9Xti&#10;sYZZoRtx5e0Mo6Meevv71kzeIAuXeFYyo+SMenr0rDuvEdqztJ5nl5XC7u5/zmqZ16K9iVVeVpE3&#10;fMyjBX0HvzXqU8t929jLmWiZ0I8V3rt+8nwzfK24ZB7c/pVKbVL6O6xc37DoeuQBjoPU1z51eW2k&#10;bMisv8K/4+9Lc66INqwOH3feJXofxrpjl8b6RMq0YXujZfVLq1db2a8QKGIVsfj9ahj12R2aeO4O&#10;7cWZm7/1rFMusX1o909uzQxyYYnuPU8VDBqQhTIPvhuorZ4K0djSniZQjZnQDXprdt5dTt+6AOPx&#10;7Ug8TuDLK3Vm/hHU+lZcFy+rGKyjRYF3cybTg/WprbRrie6XT98ajdhX8zOPfFL6nHl94n6xJSuP&#10;m1VhKrPJINy4Xccmq0+qeTLulm3AH7u7p+NWtV8IahBC80b+Z5a/eUHlfasFo0Tjhzt/ireGDhKN&#10;1qYvFSibbajFPCHtztbA4btUaakbUfPJuVWI2qKowCWRY4o7dmfooT+Kozb3O/L27lt2AfXmiODi&#10;V9Y93m/E2bZ9Mnhklu78q3OAo6DHvWbNrU0MhhhuN8a8KwzwKhFlgbpThf8AaPT3q89hazp9nju4&#10;2PG4LzUKjGlLXW5KlKUXKOnn3KFzq8xiZGPzNgn1/rVVb5GAlkk54rbfQNDFnII7qTzFydu0YPHr&#10;nP4VyGpTyQyrbJGeGx8vvXoUaNOWiRy1K0ox5m7mjcalHcxfI53H9OaRJtuzcd2P1/KkttNupdP+&#10;0G2ZeMq1LBN9sT7NDZkuq4LY6mtuXlVooxjUnL3pOxDe38kc/XOOhzwKfHfbYVeZcnPTqaW20/Eo&#10;juYJHx3qzJZWVtJGP7NkfK95A3X/AD3qZRi9LFU6kviuQ/bA6eY4wDmmqZ/LNysahMVZvzNcR+W2&#10;kCJEbC7WGTWTdw3yBk+zSKu7Jz0FT7Hm0QVKkt7lgXxaTymTPy+n9aJLlhMphQcj7vvTbZb+KLcb&#10;HzBn+Je9Nh1G+nl8qGxVJG9jjPpR7GV9EVHE82kpEc+oqkm+WLHOVptvrSJIFMAYdcLjmtK78Ka7&#10;qMQMtgqN0DHgGnXvwz1rSrRJ0Kv5jH5Uz8tVGWFsozkr+pz1alfmbWxnXd82pzjyrXYu35aDouoA&#10;GSKBumfpW3Y+ENde1Fxa2EzMPumOEknjPYdKsWngH4lXjqln4Z1Z8/3bCXr7fLWMq1ODspJW7sI1&#10;aPs71ZbnI3FlqUCb3iYDq3+FQHVrpU2sxXt+Felx/s/fFzUYhcv4J1dvM+75tqy5z9aqzfsx/GG5&#10;dYLb4Y6w7/3Rals9eOPpW1PGYO3vzjp5o4a2IpwnenL72ef2RFxOol4/2vbNWZ4bdJcRSM3TPy49&#10;favTbT9i749iITz/AAy1JVChjtj5I/OnP+zR4/09WbUPA2uQ7V+Zv7NkZVznB4HrWdTMMDzXU7+h&#10;pRqU8RCylFedzzE78/Lbtjt8n/16K6y4+HXiSCeSFtG1LKOVP+gydj/u0UvrmH7m3sof8/F+B+we&#10;peOwrH958v8AvetUY/HBuSfLk+UN/e615Je+N5DkJcDG7OfSnaV4wkLcS9/WvVqU5SR+cVFfU9u0&#10;7xmIgpaXv0zXSaN4ua4IJJ+teG6f4ieTaWfrx+tdZoHifYFVT+FcUqMou5xy5ovQ9x0zxAZAoDf+&#10;PV0NjqBlGDXlPhrxDCSrO3H1rstO19JAu1uPbvW1CtyPU1hVvG51rXqoNv5YpBNuXcf1rHtb52GX&#10;HFWob4OuC1ejTxR1U5lpnyuWNVpmXGW/KlklcrvP3agWUyNktXpUq1zeLLtopxirsLcYqjblduC1&#10;Womz8telGdyy0svPWplfAyRVRcr1OakWVsfSs6kiiSef5cA1VmuCc7Rz/OiR2LVGVyeWry8RPQB2&#10;8kcmmwnezA1IqIEwOlNjUo/HevDrOQddB4UdKljJ25NQKwXjNSxDcc4rl5kjGVyfOV4YfhUFyhZM&#10;damAA+QDNRzkAZUVjU95GdzMvGaNdoH6Vm3Oc5GPm5rTv9x3VlXTFOR+NefKPLImUeYqTSspwV78&#10;01ZS3zH8KbPJv5H+eKh3FTtxXVh4+9Ym3UtqNxJ3Uu7cMHio4XyDg9KdI3ygYr6LDR0CJWulyuWz&#10;WNqMRkbKjFbFy4UfO1Y+pSgJn9a9OMLalRiZNw0kD456dKhN78nLdT09ar6nfSA1TjuHZcufpzXZ&#10;Tv0NF7pauGaQHY3asXVYyD97HOPlrUDsw5B56nHT2qjfRq3zsOv410rY0ic3fq6Ekp9768isXVGC&#10;hmH975gK6HU41RA38WO9c9qyjq/44oNopHM6s25toLe9YN5EqZcJ09ulb2q7lfDDHAxmsa+kXGc9&#10;OR8tZSR1QMtGG/IX3NaemSRowUDOFHC9qy32pJhQauWtxJlccc44rirfDY7I9zsdGu4yAcFWxna3&#10;Wt20umAVh3HOK5HSbpuAT/wE10FhcFxzj/eFfH5nGLiz0I3jax0FjqJMwD9639NnyBtY/jXHLPKj&#10;qyH9fet3Rrp8KGr4PGR3Kqx7nZWDZ43k9elbFluYA5xj1rnNLvlPXr+eK3LK7IUMFPucV4NZHDKP&#10;Y1oWXH+NToCF69KqQzZ+VqmE5xla4akok8pJK4T86yb+6MgYBunpVydnYc/WqNyu5clc/LXi4z3o&#10;2KW5j30h6N29a53VZvKLMeex7mui1CNsEAY/rXN6qwy2R0Pr3ryVFc1jbmkjA1SZn+QD8+9YN/Iu&#10;1lJH3eK1NWnKtuA/2c+lczql3ncm316/zr6TB0fdsio1b6mVrEoeTcHrmtbuRggMP/r1qareEpkd&#10;NtctrF5g85H/AAKvr8vo6IrmuZepSqwZDHw3616F4g/aR+Ofxd+D/hv4B2umW7af4TVjHd6TppS6&#10;uV2BENxIv3tqoB0GcZrzG+lYLlOvPIrqfhV8YfEPgDTrzwvpuora2uqXkUl1N5eWXb8vUc4wT+Nf&#10;YYWvUw2FnCm91qifY4fEVoutsuvY7X4EeCfD3xC1BfP8Xf6YrFLq0kLCRWz2ByCOvpXtEHwX0T4L&#10;3C+KPEOvSW0ZxLHp6ndJcMOR8p+6Dz1/AVi/BSD9mr4AR/8ACfaHqEfiDxfesIrO81K6QQWztz8k&#10;fr/tEH2xTvE+vWvxZub6+ufGcU1+v/Huq/Om8E578ivap1E8LF0Pje/ZHyuOr13XlSox0vuzi/in&#10;4w+J3x61c6L4asL+4ii4W3tkYrGpPBYjgV5n4r/ZV+IGhWk8vjK5tbCLDSM004IVcHg46nPGK9k0&#10;v4pfGP4Pab/ZFn8Lm1DTR+8bULUKnmyZGQ20ZYn8x+lUdV/aUt/GOmrF8QvgzeW8csxMbfZXlYqD&#10;0AI+U/X0rop5Lhv41arzSe92Th8Hb+KuZ9zhf2Q/h74ftb/UbtfDciRSbWkvrohfNVT2De3QD8et&#10;ZP7QXijR/DF2llplp58l9E1wjRkbUTOASffsK6rWNH/ag+LN9e6/4E+Hy6N4fibbp8d3IIg0ZPJP&#10;HXp3APSq/wAUPh19l0y1W8k+13UNuqzXHTe+OgHYZJxXyuectPEqTSaWiOjNcHl9PDwkv4p8eeLv&#10;Bd542v7i71qKRp5plNujNgRoPvLj3rXi8B3sK2sdksnl7gr7GK4UkZyB9B9MV6/deBm04rdS2LFn&#10;+6rL90dak8K+Fp9Uv2gtY9pAYEbevpXjxz2pDFRpwei6IvC4epGjaduZnPJ8N21pPtF4WaV+WkPV&#10;uPetjwt4D0zwAl14lsdHW6uIbFo7fcvKl/vED1GD9K7DSdH1S01NtL1G24Cjbt7f/WrtvCuk6XcX&#10;UemXUS7eQzbeWGc5/LFbrFT9pzwb1PExVPGYGrz2uj5d8LeOvGUfie5uf7YvrSTz22rDMyKefUda&#10;9f8A+Fr/ABD+IngZPhlrHieaaw80yo8mNxZgAcnqenH1r17xZ+xt4X8e6HceONDv47e4ixixhh4l&#10;XHLA9jn+dcn4f/Y+1u8jI0rxCsLL/wAs5gee+P6c1WKp4+ULRej89yfY1MZ++pz3OI8F+CPFvhK6&#10;22lit3algpkX51PPf049a9D034fSarD9ofwo6SL0eEEEn6fnVtPhr8Vvh2AW037ZbxnBNu2cnqa9&#10;g+DPxP8ADd7YQ/8ACV2kllCzeVFeSW+1DLnG0n2yP8muLDwhCE06d5JFYei6NTkxMbLucD4L+HHx&#10;V0rUYb7wzZ6vA0ZyqhGU8eh4H+Ir2TUbT4/+LNE02I3L299Z3KTrdTMu3eEYZ2eo3GuttPiD4Ntv&#10;Gtv8P4dZjn1C4s2uVt7b5isYzy2OBwCa6GO+U9DXz2Lz7H4Kmo04KKeqV30e9rn1mEyjC0XGrG5j&#10;eCfBXi2zs4LfxTr7SLEfmVZCzOc9z6fyFb/irwnpvi7Tl0i+kljt8EOsLbd/GME1JbXhXjPU1YSf&#10;PCmvi8zzzM8wqc9ao3bbsv6+89jD4elh5OUFZvd9Sp4Z8LaT4S0mPRtIjxDCqorM2ScCrd1gKeac&#10;JAvO7rUF1cAowbivm60pTk29Wzqk9bsoXYAXJHSsm8OAa0r2cFc1j31xgsK43GSOepIz9RmCAjHa&#10;uX1mcn5c1uahOTkKe/cVhajGWAYihOSOWczntQgaQMQefSsO40oSJ+8Y8c9M11d1a7hgde1RNpwD&#10;ARitqeI9m9DP4mc7aaJH5vmbfpW9penKnSPv3WrFvpeJMbR/hWlaWRAyUqqmKlI7KMYoLWwVAFCj&#10;8q1LWxxyxpttatgEL+Va+maZdXTHyYt2fapo0cVjZ+zowcpPok2d8XGK1ZHbQeWPat6302aLRZNY&#10;kwsMa58xuAPxNaOifDC/1nTWuLweXCeDuOCemcV0/wATtM0eL4TSeFNOthcM1ttjEfysGx1NfsnB&#10;fhNi8ZfF5tFwS1jF7vza7eRyVszw8Kipx172Pz0/b5tNJ8S2cU2iPIJvP/eyO3DHPbHavj3xPpPi&#10;030Gi29pIzSyKilMnqev0r7m+JX7PvxRvreSXUPDzSW6s3k7skL6DPrXmWl/DPxvoniGOe80FTHD&#10;zhlyeOn+c1+uSo4Gng3GorSirJL8D9Ey7ijF5Xh/Y4X3oW76pnrf7GHweHgXwdbNfNtmmjDzZ/iY&#10;9a9B+KehaS+pWwiijaRfmUVyXhj4s6s0NvoyeG5EZY9rSRqAi+h+tbGvLqGoTx3tzeBJONvzV+c4&#10;yk4VeaGup8lUr5liMROvWWsrjrfxfqFhex6fDJt4A2+1dFJ8P9D+IUkOrXyLb3qKga6jwHZV3bVJ&#10;9tzYIwRmuN0awW51BnvS/wArHlfX/CrWry6pFOItMurjb38knBrnwlOrGo51NU+xwUMtxcanPz8r&#10;PdvhzPpnge3Zr/xDCse3rJLz+PNTa18dPA1jO0reIPMKnpChfH5Zrwi28JXb6dHq2qSS/Z5o2c7X&#10;LMFB5Zu4HXk8GtXwH4A8U+Mb3yfh14IvNRhX5ZdQuMQ2sXIA3zyEIvUDBOa7Myjis6wccE07dEtw&#10;/s7D4eftalS/nsjqfCnxM+Cfw4vrjX/hx4Ea1vLyT/Sb6Gz2yS9sFn528DgcV1/wm+Jcmt+OfEHi&#10;3TZdUk1bxF5cX9n311C1nDbxYz5KqM5OWPzY5bHSsiH9kTxxcMR42+IXh/TWkJEen6Jvv7huO20B&#10;SfpkV2nhr4CeB/gTqlv4xu/FVxDfW8Miw3GrSIdqFfmH2ZOxH945BFe1wjw5m2SVVo1Bu755bO1r&#10;pd7Hl5pmOTypy99yna2mt/JvsV/AOty/Gd9Qkk0a41zR7W4kSaG7sQPs8gYKQDjjHqOMHtXhn9u2&#10;+u/29rPhZVudFmL6fpudONvd2rxMyyxyYUb4ySMHr8vOc16F4r/al+H/AIJsLjRdD1DUtUhF7snh&#10;84WcMrMQThVA3Ln/AGua871H456743ubzR9DXTbOOztXnuo7ONTb2O5tsas3/LSRs5xnjaxJ7V9t&#10;mEqWKjCCq2knq1u/K58f/aFD34wp3UtF5HmNz4F07w/d3Gs+ItbhhlkXN5faphTBGRkJDFnPJxlz&#10;jjP0rl/iZ4c+G3hnwnZfETxV4ch1C4VfM0d7zOC24ZYJ3XI710Hhnwh8M/ip45Y+OviFLbRWt59t&#10;uGuJ1VrtQNqpk54xwFHTHFeS/tkfESx8beIpLfRUmXS7GRrfTVdcCNFzjA9Dyax/tbDxj9Xw0W5b&#10;N9vM1rZfiqdOLtbmszj/ABpqFz4rluvFOr6u0rXjKEt1YiGJMn9f8+1e+/sh/BXy9auvHniGVUtd&#10;D0cSLbyfLvmYAn9OB9a8P/Zv0HxJ8Ylh8P8Ah/wvcXX2W8WW+uFhJRIVIDMD06+9fTnizwVr3w38&#10;KaXr2patJHpusSgSzLJ9+PI5PPp68V5+MqYinLlpp3Su2dFPLaPs/fn7zvp5nj3x28J6hfWK6jHb&#10;ndqkpk3c/dJ6+1a2j+GfC/wU/ZjufFOoxhb68kby1x8x5xx78gZ+vSl/be+PPgzTfE2heHPAl3HN&#10;Zw28cc00bAhW5JHtjvXknir433fxe8C32jQIzRacNisvHXP+fxry1FyqKrFHJSyvD06E51n7y2RS&#10;8FfFXSNOsNW1DVSoLo0ind8yqQPlHvXg2mC71z4kXHimVpFhvHXy4eemePxxXReN4LjS/Cd4IYpP&#10;MkVY/LZTg7vp9KT4VadJqIkgC7J7OJd6/l/Wu2Cp06c60d2rA8fKpgfZW0R+mv8AwTpH9hfA+ea2&#10;i/1O5AI15Zuv51wuhfF7QvjyfidodxfxeZp8zWsMbHqVU5Iz7+/Va7/9jXxfoGg/swXB1C5jjuFj&#10;lluMsFO3aRuAP9K+Lv2c9Ln0f4naxoz6lue41J3ZlY/vVZs/icH3rCWaReBhCl8XUxw+V+z5Z19I&#10;PqeUnwx4g8KXzaJe2qrJ99mPf3r0/wCDmp3tjewi7j3Rr8yt6EVF421mPX/H2taOYQlzpt7LbbXX&#10;BLqxUj2FS+AIbuO8ksRcrHcxrlbebhm65wfpn614eIo1o+9Lcz+p4L65Zz9xPc9at/iVo/xGlvX8&#10;VaBHPYxAQ/NjcpH8Sn/PetfQP2eF8QTx+IPhR4iVYyRMFYnCDGdrDOQR+fFfOF3f+N/CV3NBc2E9&#10;rDOzOvXawJPOeh5/UV2HwV+M2t+DPEcP2XxTcaXHcHZJM2WiKnj519OfSvDc+aoo1Y3XfqY5ri8H&#10;iK0Y0IcttH2fmfZXwPvNa+2XHw6+J8s2k6l9kEmk6pCT5crD7vJGM1LYftN/H74Q689l4huI5o9N&#10;bY8skW9JFHyqcYGOOe9cjPd6n49+I3hvwH448Y/2I+ngrGwb5ZdxG0lhnGDggGvWbf8AZf8Aib48&#10;+NF38BLuJru98m3S0uVyFn85cpLg/eQD5ic4AUgng17EMLmGMcPqbcXFpXT117+R7eByHBVsLGda&#10;q4XTa6K6/Ml039sTQfigfsGp/AWHVNQk/eQX9mWjj+VCzMw6YABPfFeJ/H/4/wAvw71HQodJu5tN&#10;1SES3C3ml3jwyWdu6tHsRwdwMn7wH/Z+tey/tmaJ47/YX8OabD451HRbb+1tPs00WzsbiJ5oF8sv&#10;I0ykcEsuwYJX5TnOa/Nf4rfHi5+KPjjUvEkDSrI1zsaW4UfPGnyJtwMBQoHb36ms83eYVF7HF39p&#10;B+Stfrp+p9BkeU/VcRCvTrKcf60Z6zL8RLXVLFYrGWzs44jiG3a4I2AknavXjNZU3jxHuTby6q3l&#10;LhodrZxx3/GvJdK8URQuZLm4iIPLbU5+gNT6f8RdBivnsru1VmkYLCWm+brycc9vfvXgyhiJaWei&#10;PtJVo6pq57Npfi1NZhhhuNXZWXdukM3BXHH0NVNa8Z6TpTs82oNIqZV/JUswHHPv0ry6/wDEtgpF&#10;/prtGDIQys2P5VJe+KtPmtGnjddoXLSM3AGK82NLERknZ6nnQrVFLmS0udpqHi/wxeyEjUrtirr5&#10;UkbkDaexUHgip9Ltbe/gmktNUgkXy/3dxdZRhg5HHY4rzKTWNMa3aM3AZVYsrRE9qqx+Om0vfFYW&#10;ryMy/wAbYxzW0sHVrRagrHoU66qUeWN7ruempr2n6dN9k1LXzJHJwDbbmKEDrz1GaWHUp9Vmhghn&#10;nkZwPKRULduoH49K4WL4ggWHmNp8PnKoKyZBxzVQ/ErVpw9yL+OONeI1Xja3qKx+p4qUeW23W5zz&#10;xLt7r+87M+IdOOpiz1bWGRf9X5Mw2Y5xnj370/X/ABN4DVvI0y6uWmVcSQyD5W+jZ57fn7VwV7Le&#10;6hZyeIZoVmWEL9ok3jcuT1wTnGawdb8T2l3GyRzFSFHzc12Ust9o1e7LpS9pLnWmmx6l/wAJDp39&#10;jq0dlfRyOdrLvAUjPGPpVaPXvC96ubjWGjxJlprpmzH1wpxnIOK8qtfGMQspIm3MVyP96orzxpb7&#10;NkdqQ68MN3X2rqjlNS7VuplL3mz0ifxYtq6tLrQlhVuGjYjjuMd+ORUOt/GzwV4ftIb/AFR7u4s1&#10;m2t9nyXlwT8qgjr7e9ePXPjSe3u2gV2jyMlVHT3+tV7rU/MkUoFmjKn5ZOQfevQpZDR506i08tDn&#10;rKL+Hc9iuPjZ/wAJFp8eseALa6tYY/lk+1KSXbdnp257dsVzus/E746a1bXF/ceMYrTbMEeOBcyT&#10;q3fB9Mcn3rhV1gwBbfzDEQN21eM+9RxeK5IJ2824dlP3vmxn/Irup4H2VRypwXldXMalXm9y2xu6&#10;74v+K2YYT4xulhhZWi2sGY8D72etM0DWruOGOTVBcPdLJlpmuH+ZR0XGeOcH8K5+58QssnniVm9N&#10;zdOOlU7nxDC7Y89j8uXKtXcqNWpT5XFeqRtGVqdkz0C68W/bE+0XM3nc/L5jEk9Krz+K4dRjFvJc&#10;28O1WLBup/x7VxEfiGzKMs0pwVBUdcVUudVjSUzQ9e3SsY5WuazRXNUqJXZ2smrWMV35cOrjbyHZ&#10;VKp0HoM1UXXtOadv3knD5GP/AK/tXEnXJSNzHoccfzoTVLyc/u9zbuR0612Ry3l3ZiuanuzrtR16&#10;G5Ls77QIz9+TOPb9K5s3sEU7Sx3DRdVHlseneqhNzMWhYeW2M5bv7VZXSY9FujqtzLa6hb7SfJWb&#10;+IAdR1A59s4NehhcDy3UTSVRU5XloWJNXsoGjkjSST+JgzfKf8e9X9NMmqt9riiWSG3VUZ2XGPb3&#10;/GucSfTm8iKy+8zbnVuAnsD3r0rw34WvLW0jaw0+SVbmVSse35GkAOF6c5wTWlTCxpaSNKLi5c1N&#10;3LGh21s99iO1W6jlgZJYGU5ibB5/AYbPtVfx/ZDStDWK2tNrLcq0MkmQzLhgTjGCD8pz7VU8QR61&#10;pmp3U/8AY1zanzmzEildnHJHfj+X4VSufFE95arpeqJcXKsuFWZiCg9Qe2DXLKjFtOCudUpJK8jC&#10;GoXiIVklb5mztz933p0fim/tbGWy8xvLldS+W5OOnX61Hi0vHmtmtZleHO2RlPK/lVKDSLh7iSAw&#10;v5i/wyDGSTjFaxw0ZX5lYwlWSlaxoXGrI8Kwr83y5+Y8jmqr6xd7/LGBxx70ureG/FHh+Rf7U0l4&#10;d6kr5ijnDEHH4itLTfC+nanoLX8/iGzgkVSfJkb5zwauWGp0y/bSlpHSxmC7vppN0S7lbHyrUq6p&#10;fKjRD+E/d29KztO1LV7PUVh0q5DPH8y7V3ZxyOK0IvBPi3U2bUrtJIxL1PmfeLfyHNX9Vjf3rIyl&#10;WqWvFNkcmsTO5SSVBimw6zcqBEk/zBePmJrHubKTS7preYFwrncyMOfoe9V5dX/eb7f5drcbq2+o&#10;dkZfXna7epqXmoPPIZTNt5zuK1D/AGvG783HT+L1p9nfR3kDQahEsYZGPmY7gVia1Nbwy+VazFl6&#10;/MtdOHwcpe61sZ1MdGm1KL3NK8mXesklzJ6FetOSW2YFTcsfX2rBtrqe5fZJJtHQs2KPtFwk3kqx&#10;faM/UV1/UZctrnLHMYxldLc6O2lUMsaO2ei8d63rvVNdGjCC+ibDRhUkdSqkevvXEwape2+2VZcb&#10;cjbXU6z8UDrOl2+nvAsohhWMK0YG0gdciuSth8VTknBXvuethcVh61N+1na2y7jtN1S6szlQ2ejf&#10;N29a2rbxXczTRi/vpJCvEZkbdj/6wrj4LxriLzEicMOu2ti01C1vIVVkXduzuK4xXnYjD8urR9Fl&#10;+YPRJnVaXrA1bVo7K6n/AHLSKA7H7i55x/hX0X4Q+K/xH+DnxSi1D4VWUtx4fLxWkun3Vqr2b27g&#10;I+4nlXP3geBk18z+DtDj1bWbe0mk2xSTKJJGPCrnk/l+NfRXiL9pH9nnwX4Uk+H2k6Hq2valJDF9&#10;ukeEQQ+apwcBuTwPx614lZxljadOMXre7S0W2r7H0zqc+G52r+R2/wC0d8KlvfiXeaFJJDp4aCK8&#10;kuLcMzBJOdhUsMbcN+Pevn34xfDfRdEtY9U0O51Sa22yNeXF5b7YxtOA6sMgjd717D+zr8RNU+Ln&#10;j3Vl1HS5Fm1WSIBriQzbIEX/AFePdufSvun4J/sdeAPF1kP+E38HrLaycTQ3pykueq7f7vqK+kji&#10;cIoKjpOfV/keXLJ4+z+sYqr7OD+GKWr9bv7j8brnwLrpt4760PnI7boyzEbgfr61YsvCPiS1fzZ7&#10;by8cHaeDmv1r/bL/AOCa3w4Xwi3jP4Y6Ymlf2dAoks7faIxGucYHTr6Y/pXxTq3wC8ZFli0PR/tI&#10;fG1nkVVI9cnA44rz8VWxWEtGSTvszwcdg6eHaqU3zRfX/Pt95896b4I1GJ1uZrb5Qcrn5txFL4v0&#10;7T5dNjS10zyZ4/v8hsjjP+fevpvRv2MPjv4kh26foNrbIY1+aa6Tnjnpnn29K1bb/gmp8UtU/wBK&#10;1/xVo1q3aHLSEfUjijD/AFip77ieLVxlP4W7HyLBpyR6Mv2WbLMpZlbI21hReH7vUW86EbmDfMqq&#10;eR6193Wf/BMvUYY1WT4m6eCR8zLpZb145P4e9WB/wTM8MfaFnv8A4jXq4jGVtLWNFzjnrnvmuyi8&#10;RG94nLUxNCpa0j4lsrXU9Js2S3kESs3ZgSfb1qG3tdS+2fbcsIVbLfLg192Qf8E6/hFZQMlz4h1i&#10;b5e8qrz7cZqwn7DXwN08sktpqVzGxHyzXzZ4+lactb+XclVFo7s+LTrUbaalncaJP5ithpPtHy47&#10;fLjJ/WqN94bvPEDC803SJEWNTv2ruB4zn2r7mX9kb4IQYWLwu23aRtadjg+vNaWi/s2fBrSnZofA&#10;dnJu5PnZbB9cZrONGtTvypGkqvNrJH55SWeuafqMayQbVC/MfU49q6GybVJrFba08OLIJFH+rtiW&#10;J+vPWv0OsfhV8PbH5oPBel5OBu+xoSep9PU1cXwV4atC32Pw5Yxhskqlmnrn0olD3dUjNYqrsfnV&#10;qvhPxZ4sjjtF8HPCy85hsiv4Hj6VNYfBLxqfLubnwxqkYZgP3enOeP8AgI/nX6GR6ZZabn7DplvF&#10;/tQwKp+nT1qtcJcrLv3/ADYx8pxWSdSKsmkEa700v6nwlpn7OnxDt75v7O8DahJ85YrdQbQ/XkZq&#10;/e/swfFLW5syeBLa3k34QeYq++T6H/61fZ10s/3i7ev3ulZ88ZMm4nvnd3rP3r3ctQ+tTjFqNkj5&#10;BH7Hfxjmdtz2ahl+ZWnO0Y7DA/8A11d0r9g74otsjbUNOjZ+AyseP09K+r1hAfYTx/tc1p2KsgXH&#10;4VnVxVaMdH+Rz+1d9T5S0n/gnd8RpHeO48S6fCpX5vlZyfyx/Wuq0n/gmpekq2pePY9ucyJHCckd&#10;gP8AP1r6h058KC3P4VpxMVKueP614mIzPHdJWNLyeqPnLSv+CaXgkzK2p+Ob51/vRwgYx0HXkflX&#10;UW3/AATZ+A/yteapqtzj7ytKq7jkY/TPHrXuMU+WVSetWFmf1PXP1rxa2Z4+1/aP7zGXPtc8H1r/&#10;AIJsfAvUkRdG1bU9PMfKxrtcMPTkDH4Zq5pP/BNz9nO2ZZ511a6kDhpGkuguTjpgDHNe3rdMo9Rn&#10;6VLDexxsBndk549K8XEZxmEfdVWX3mDqYiGkZM5nwv8Asq/ADwzbi10z4c2cirj95dkytx7n/Cuk&#10;074MfCTTg32X4f6SuR0+yqe+e/8AnFaEWobY/vdemakF+V+Zn/CvFnmOKd3Ko/vOCq5y3bfzKcHg&#10;DwPpW5bLwtp0a7sqqWaDb9OOKJdP0m2VkgsY0Gc8Rj1+lSXF7I43L2aqst820Fnzhuh71j/aVaT9&#10;6TZ5dbDpv3ht3BaSPgxIMfd+XpTbeaNcLt2hWJ6Cq80pVsc81G1xtXMZ+uK7sPiqkmm5HDUhublv&#10;c4HlA9G6/Srga2uF/exK6/3WXOa523vABvcfLV2LUiNqgD0r6rBVo2SucfLbUvNpOkFsnTbX/gUQ&#10;zRVcX0uOUor2Prke5n+87s+U7zUZRLsZyOgNW9M1lQ5zISyenasjULeeSVs5+oWordZoJgT3XvX6&#10;5Tw/c9Ccex6Bp2ulSMFs9faum0LxAzBT5nzDtmvM7C52IoMm5umD3rf0XUZo5M7+NwrnrYdWuctS&#10;HKex6B4lkV1i81c44B+tdxofiMqNxb0rxnQdV27WUFivr16V22i66cAZrw8RRlTdzhlG0r3PWtL1&#10;qW5xukwDWxZ3TnGW+rZrzvQdWeRlHZu/vXYaVfoi4c/r0rCnU11NoVLSOgFy0owQRmmoxzkNVNbr&#10;zTuSpI5JN2MdK9OjiZJ2R305Rka9tOccCrsUgUDcOtZdoT0YVcSdSQhFe5Tq80Uze5cYn0+tEcu7&#10;AxUO7I5bg9MVLCAGyD+lVKRpuSuoByKhwRyRVhUD8dqVo484IrjrRb1ENjT5Nu6mupHyipVAXotM&#10;kIryMRGw73ICc5JWpIzhc0wrng1NDH8vU151m2Zy8yVZDt24zUVyzBSS1PYcZqvLJlfmH4VnK9rI&#10;yWpRvXJrLvH+bbnj2rSviAcg/drLuFZwTmueMHJ6ik+iKUhO7CmonkVOpp04KMTj8aqtIzH3/nXo&#10;4Wi3IlRLkTLnCv8AXipHYsORVNJlQYY0yS92fKGr6XDU1Fagl0Fv5AvPT2rC1KdpAdo/Crt5dPIN&#10;w5rMnzjL9T6V3KJojGvYHkk3Jimw2+fk3qvt61YuzzgHJ+nWq3mbeh+bt7VtTiVEGHkpsRqqXcjM&#10;N+7oPyqS5uSOT97FU5Z1I2/ieOtdCLSMrU23BjtXqa57UnDR/Me3BroNQfeW+UKOfxrm9UdVDZ70&#10;GquzndZdSPnXrXN6lOxyv8+1bmt3HmJkY/lXK6jK3zcVz1EdVN6akUtwSFZT8x46dKs2d0zLteX7&#10;vfFY80wV9+f4qmsblg6jdXDUtY9CCOs025OAY3NdJpFyzgOx/wCBelcbpk+3aSeT7102kyjAQfex&#10;ivmcySs7HZTZ0kewj5v09a1NNm6JnH+79axIZUZNo9PXpVzTZQGUO/XgfhX59mT5KlinacTs9On/&#10;AHak9f8Ae61tWdwNoIP5GuUsr3CBw2B/Ex+lbdhOxGFb8c9a+VryetznnFR2Oktrk561einGcbqw&#10;be6wBg5z71oQS9iK4JvsYs0CFc5IqndLtb5/lqYXAUbetVbt1YM36152I94FsZOqyovU9c4Ncnrs&#10;xVyVIGV/z/Kuk1ScbW2HpXJ6zN8+8r744xXNSoc0rmftLHN6zKzjcV7Vy2rzbCS5yf7tdJrMmPmj&#10;P15rltWY5b5PfPvX0mBoySKjUV9Tm9WuzkgvgY65rmtQkYthT0rf1mAyFlQfh/Suev4HEjq56/rX&#10;2GApxVmac3UyLgsz4Ve+OFqMwkNkfMv+1V57fJxheajeI9WXncD92vejJRjoRUl7pCkfO4Yz1Vu4&#10;969e+APi3wD4PuVuPFd00UIRnkMce+RyOdq9AMkAda8qhTLbAu3+tX7KPDKzjG3naV606OMqYWpz&#10;x1POxPLJWPpT4g/tkWPiIronhfwutrpcC4X5QGbI5P455J5ri7/436pq0ylLGJR91vlGduc8+vNe&#10;c2Fs0gwsbe/ynj/JrY0/TL6eESwQOyj+6vGKwxOYYrES5pHmSlJP3bn0R8P/AI9aDc+Dv7J1CC4k&#10;kaFt8cYwIwhGdx6dOgHOfpWL448NrHE15rVmsZIAjt+yA+vqatfsk+A/D/iVpbLxJYpJbySBJYJP&#10;uyKOSrD8K9M+N3hKx8hobGzWOONNsSqPuqOgrxeIZ4yWBdVS8vPzPVprC4inCU4e+v6+8+SfE2jS&#10;zTyLuxtYeX6EelW/CPhqw8J6fdeM9VKxwwlVRm43NgH8Rg/pXdWPhKG9vZobu3LC4TIkPThsV4x+&#10;0p8Z7KfR7rwnoUbfZ9PkZH2j/Wyg44/l/jXHw3lqlBYiodmHpSrVOVnfaBrXh7xPrX9pWl2s32gE&#10;K0fJJ9K9r8cfBnwl4d+G9lcz2ax3yrv+0bcMG7r+f8vwr5B/YesPEGp+OI9JnUKi/vlc5+QFvT1/&#10;nX6FeE/2T/iZ8dBHcanqksWm/eZm+XPqK/QsLlNOrFqnC7f4HNnFN017M+fvC3xF8e/DBMabpn9u&#10;WlxC++CKEtMeMKFBIGCCcnIxgcda7bQNPg8WWUfifwfffabHafMukhaNVcMQVUsBnpX1DoH7Dvh7&#10;w1Kk/mKqwxqnnN1K4wfxqPXP2d9MhsYfBngiBbTT4pGfyoh95mYszHHcsSfxrb/VnFcn7yXokedh&#10;506eG9lyJO97o+d1u2lkVrlR5igBnUdeKv2r29y+LhVZDgCIoNi4G3OMdeOT1NfQGu/ss+HNC8HN&#10;fXUqxSRw7juOOa+cNRuItM1SWzgl3bZCAa+Jz7KcdlifNLSXY9LCuNTZbGnZeCPBS+LLPx1BoUEW&#10;rWMckUN7Cm1zG6FWU4+8uCcA9O1dZDfqMLmuNstWyNoatSyv2Y53da/OMXTqVHZnuQ5lFJ9Dqra8&#10;3YyauQXYxuB471z9pfH29quR3u3kH/gNeNVwckU6htfaxt4qnPdYHWqZ1HPGfpUct2SOa5fqMpGM&#10;6wlxcF9wB+Wsy/yRmrrOozu/lUDWN5f8Wtsz/L1VeKUcrq1Hy04tvyRzSqu2piXCb2wfrWZeQL93&#10;dXZWfgDxLqUghttNkYnjpV9fgprcTb9RVY13Yr18HwJxFmEk6WHlbu1Zfic0q0banmX2Qs2cDHrV&#10;qHS3fkRV65Z/BTRrHaur6gse7G/d/DzXomjfD/8AZ90S133niO3mnVc7VkDZr6zA+DGdYj3sTWjT&#10;X3v9CPrlOn0bZ866b4R1O/cLa6fI/ptjNdp4W+C8kwa48S3H2VY13FW6muo1X9qP4T+Fri40fwp4&#10;VjmFnmL7TJtA3fTPNef+Jv2u/DksgQxoXZCZPJQvtOBx+Ga+yyvw/wCB8jqKWKq+2muj2+5G/tMw&#10;xFlCNrnbXnwr8P2cayRvJ5LfdcL1960dIsfh/wCDdBlOp33z9V2r83+NeRW/7Sw1W1SXy7q5XORH&#10;naF5HX/CsLxj+0tdPdGy0+1t41HEiiPk/ia+uw+Y8N5fK2Coxi/KKX4mlPB42tU5Jtv5nues/EXS&#10;bLSfsmg6TI8ZbPmXCtn8Aa5m++LFhK6WX21QxyuxRyteA2f7QGo+I9VmknuJGWObYRu7ev5Ve1X4&#10;hQB2/sq/ijmZSoaRc4yvWprcUVKlRKGzO6GVxoyUJLVnrXjH4paTcaNHocOnLMwkJeRpAFOf5Yry&#10;/VbJtX1SSaK0hZdv7zawwOOn8q5GXUfENrL+41GIySHNxIVO0j05/lWrpN5PFE0+qmJWZMkQnGD6&#10;142ZY6WLqJPQ9BU6eD0i9xY/B1pJaPJPcNatI2yJgwxn3qSPw3p1rf7Gvmu2WP70Z6YHX9KrCzOo&#10;Xyy3F+sa5GWV92F9cVh+JNWk0XVWvdOUCzj4efJ3Oe/H0ry3haEZXnqdlOtzScb3v+Bvzy2v2FFE&#10;UsKo2TI0nJwee1Yt9rdnok81/Z6mZox/yz8zd85+lZI+IVv4qDaPZRzXC5HnMF+4PXPb61zfiGW6&#10;a+jg0PVLdlEm6ZZJQQFGeDzmu+UKNOmvZvc0vaVpOx3fgr9orVfAXxE0/wAZwaLLeQ2OnyRXWlIA&#10;ftSlG4x6k7fy4xk12P7QX7WK/G/wQ3w58efD6zs9BmEN1/ZC3bKlxJGwkRXCAd1AI5FfN8+t6DoO&#10;qWuva1ctcw3kyR7IZeEO4549OlN8W/EfwamuXWlWjM+2LEU24kHHbnoe31riw8o06krzae2+m36k&#10;4qlh68oScb22a8j0X9mX9qf4pfBrwpN4eW4mDWCxiH7TEwWO3kVmSJG5KqAp+XJx9Kg+JX7Ur+Jt&#10;RmXxDqknmSMJXjt7hwW3DpyckY9a8V8a/FWOXwPLps97MsZuVV28wtI8YGBj0I5/AiuJ8XfE/wAL&#10;XVtcXGklGVY4xCZHO/I6nmtalTFUKadOpzPu22c1TLcvx1b95StfsrHrV3428MauVRIkYK27zGHO&#10;CeuSfxzXoXgzXPBcfw3k8N6Gyte6w2LG3toC017dAsXw2QAdjRooJ5+civl+L4laFoEen2c2niea&#10;aPfJLJuZNrJkKAMZ6+uOlfTH7P8AdeC0+CVr8R/iBr0Ok2NnrGLO8utkLyS8MixqOvlhS5I+6DyR&#10;kV6uR1sXWxbVSzVr7fqcubcPZfQwqnSg1K9l5s8v+OmgWPwd1C41fxD4duLWeC4Np83VZlJzEFBI&#10;3Aq3Gex9K4KeSf4m2Syx6TceVcCSLddRvCNpBUsMgZ6nB6Zr638T+J/h++kDxJqnh+QWrSNPpBvp&#10;xLJdbhu+1yZ4jLl3IXltoyfvV81/E3xNfeKNV+1vBJbxzT+XZ2FrIQVUtgHdz0XP4tnsK+op0MPS&#10;cuRK73aPja1avGooVG3bZdj1/wDYvtNV0/xmvgHwtq0NnYanCbK9uZIgoaNM4KNxznNes/tc+LfC&#10;k0+pfDnw5dLdaZ4T0KJrjy2GDcSFljX6/I5PsK+ZdKv9Utrzw/4I8MLcHy7GW713Uoic2duqs7yb&#10;hjAz8i9zketb3iO6/sP9mJvGt5cSLd+NtWnv4VkyW+xwH7NBz15Pmt+Oa86OEq4fEVJS1jvr/Wws&#10;2x2FeHpzpv8AeW1S8utz5E+NniG68S60VU7VjkLruXHf/wCtXV/su+HrvU/D3i64kHmK0lnCwHID&#10;Euc/kP0ri/iLpyRzRRbtzXFx8w7hBz+pr6S/4Jt/C9/EfgPxVJfbmlbWreR1AyR+7Y4+nIrnw3LX&#10;vHufPSrVakW29TgfiP4BjtordZNvl73lbPUhB/ia5D4ERWF38T4fDDDN1rUzrCrLgcYx+gr239qq&#10;LTfDsesx6f5bf2Fp+2aRTx5rt90fjgV4/wDAn7LpPx/0Pxjd27yQ2OorNs2/whTlT7YrlrcuFjKL&#10;2IoxqStT6vQ9m+PGueMPg94et/DulbtscJ8+PJUDjp/9Y965z9l3TLrXPH1rrUkPmMVXAUdckf5/&#10;GvT/AI43XhX49a34kvvDIXbLCrm3JAeHC/KAP94dqtfsd+A/7O8eaXYz2nyyNGGBx8n7wcV5Uo0J&#10;SioK2p347+0o4NUql+WDseBfE2Z7r9pvxn/Zf+sj8UXvmQjG2RSxGPfBP51Nrdlq9tAtxrFvcQtZ&#10;tttNUj5HqEcj+tZOp6nFqH7RPiq1u1kjvB4s1DZH0aTFy+0D1yMCuv1HxDNqmh3t5dJJHDG2Zvm5&#10;eM7Qqlf7xZsDjrWOOrVFzU2jDB4OWNjO7+FXZ03hHxh4S+K9jD4e1q7t4NQw32eSRcRXLEDaCf4G&#10;z1PQj3pmo/CbRLLVj4e8TadNo+o4G6G4iO185IdG4DoezDIPavMbNvDistzperLDJ1WTs3f7vY/S&#10;vePhr+0Hoer+GI/hj8bbCLWtJTd/Zuq2rJJdafI4AV18z+AEcrmvmmvbVLSlyvo/0f8AmePTupWZ&#10;6v8As0/C/wAO3vxe0nW/iUtp4g0exjkGoW39rPFLKrRsFcZ6srgMAepXFes/H349rrXiWz8PeDde&#10;1rT/ABn4R0/7NDqVrOYJpFEQntmDqfmOwspzwc9K+WtK0rW/h3rekzXfxM0vWNJ1dZYYb3T7ox3V&#10;sBHvLSRH7mOOhwT0r3/9nr4j/CjWviCtj8cPDljqBbTzYXS3OoLG15ZyqI1kSUEESBGBXPI5wRiv&#10;UwOLlG1N1FBt/F0frbX0PuMvx1bBxjVx8PaUbWja2j22Pzp+Nvx3+IXx78WyeN/Hfiu+uixysN5e&#10;NOyuerFnJLE479BwMCuME085YwhtuwquzA/Gvfv29f8AgnN47/Zb+JPm/A6Sbx18Pdahkv8Aw3qW&#10;ljzrqyt9xza3Ua5PmxdC4GHUBuDlR8tv44knVreO3kjk6rIFH5V3VsHWnWd3zPve/wAz7LAvDywU&#10;Xh42huvI6Szt5ozH58zctnbirS2diEN9eSLHN95GXg7e9cJdeLbqNFE99JuXG5qz9S1eK6kaWS6l&#10;Zv7pc7cURy2tOV27eiB1qu9tj0PWdTkt7PKtu2nht/61nr4kQYeW++XgYPNcKdcuhGI5JGMY5+Zs&#10;4qGPW3kGG+71Ga6aeUuMdS4VlGny9zvtQ+ILm3lSKTcxXBYYz+dZcPjueF/MZnb5cFc5rkX1y5U+&#10;XCOOQ3bNU31lnfch/PvXTRymmlblCOI9j8J3E/jS7uUz5nl5/ukYFRp47m+xm1S59shR/nvXFnUJ&#10;SwgYfKMfw0241CaMq7fu1/uquK2jldHZoftafLe52UHjGaON1bUHVpI9rdT3qg/iaSFWMV0zHrwK&#10;5V9SXZI6znk/w54pYtRhB3oP4sNureOW0462M44hp2v6HUQeKnAXE+3szKvX8/5U0eIpDKVVd2f1&#10;rk5dYiQHcvC8KF4qxZ+IkkGyKwZtv3mZscVr/ZqtdRJhiKfNaT1Nq/1VppFdoVyO2KbHqZU+aswU&#10;dvfmsWXVmI2eR5effPGahkukdmZdwJ+7hvu1rDA+7Zor61TjrudIbyWeBjGw3DPfoKz5NTmV9hGe&#10;9Zsly8cAYXjtn721jxSwebKN8as2F+63NXHBKFznqVOafu7l17243qs07fvF+Xgc81DLI6L5cpba&#10;OdvrUMSyTTLJLK6/w8KPlFXhp9zdZtxE7KPmD7Tz71o6UaYQqSlGz6ENpd2juolBXHG7rnkVYN3a&#10;QS9CyscL04ptroOuSRMkWlTsqj5mjhJB/H/PSug8M/AL4teMpI4PDvgjUbxZFzHttWwR656Gs6n1&#10;SGs5pfMI1KnLdr5nNi5iLM0TfxfKo6+laWhazptvcxnU9IkmjDfvI1YKTz2r1Tw9/wAE/P2rtWnW&#10;3s/hFqVv+9wXmj2ADjg7jx/9avSvC/8AwSo+OmptGPEMVnauV/eeZdr8nGcnB5PbHvXBXzHKaejq&#10;J+jNKNa3vOS9GfMbWM99O1y1zJGrOEj2qMvnr+lU59LtBJ5dmZGyvzg9elfb3h//AIJK+OnfdrPx&#10;E0u1EanyhHG8m0joDgencV1Wg/8ABJ/wvay7/EnxKlmTjdHZ2AXf68k8DPtzURz3L6cbQdxVcRQq&#10;fFJfifnrDoUkW29AwkbA7WbGRW1czwSRxm11bUYRH8w2zEGNvoDxX6RWf/BOP9nPToPLuLTU7tug&#10;M10B+gHp6UP+w5+zhYytI/hS4mYRlSJLttp564H+NSs8o1vsvQyjiqFG6g999D8+/D3xC1jR9Nk0&#10;y1ja685SPtFwvmybsg7wx5U4447Eiq4l8Rassc1taPK7SbI2VC3cZ6dK/RCy/Za/Z50F/N0/4c2Z&#10;KfKvnMzjH0J5rWXw14Q0IbdH8MafarGflW3tVUAAfStqVb2k24QSuTVzaPJZ3Z+e8Pwj+Lmtosuj&#10;6BdMu0FhHCfnIPT7uD2rQt/2Zf2jPEkP2ePwXcxhlO5pNiK3zAEjcQf7tfeN1cKh8tBhGYnAXA/A&#10;Cs+WQk7QMf7Qr0KNOtJe819xwVM2966j+LPiJv2Jf2gri1Z9QsbfaF3pHJqEeT+GevSr1j+wl8Vr&#10;1fPvL3S7Yhc4kvssfl5yAMA9q+wrpW2gk5XrurNuY1AwBXZGjUe7/BHKs0rX0SPk7R/2Rviubq4m&#10;Q6bpNxBMpgma4/1gBPzKVBx24IFbNx+yR8R9fl/4qH4mWCLu+aNYXk/HPH619E3Me0+We3NVXiDI&#10;WQ1E8LGN3f8AI6Y5titloj5/f9hp5bdWi+J8QkVj5aSaewAGPqf5VBof/BP+9v7dp9c+IFpDcLIf&#10;LFtZtIJF7E527fyPWvoOPltoH3qs2Mvlt16/wr9a4a061NaSZm8ZVlueI2v/AAT20tkUXnxK8xhz&#10;tjseOO3LDtir9p/wTL8DajdNJqfxK1Bk/hjhsUXB79Sa91guXyNoX/69a+m6gynY3auGWKxEI2U2&#10;jGpi60lq/wADwqy/4Jc/DJosv8RtVZvMyP8ARYxhc/X0/WpLj/gk74Jns2bQvivfQ3H8LXFkrr7d&#10;Oa+iLXUVxhH9AvvWxpmqFV5Zgem7rWEcfi/5395h9brWtc+JvG//AASn+NOhWk154H8R6Nrnybja&#10;+Y1vI/sN/wApY/UdRXjHjn9kb9ozwBbtdeIvg9r1vGud00di0qjHum4f41+rtrqYdAqEdOd1a1lq&#10;UiABGZTn+Emuunm2Kj8Tv6jjjp03qrn4paeb7Tr1reddkitgxyZUqwPII7Ee9Xru7nt52mfZndyE&#10;6H6V+xHjP4O/B34oW7WvxE+F3h/Vw3Vr3TUZ8+u8AMDz1zmvCfjD/wAEovgT42h/tD4R6pdeEb/+&#10;GGR3urOT6oTuT6qce1dcMyw9fSorHsYPPIQaTTR8R/B7WHGsvfSxf6PBbs8pyDzjgc+9dlrWm2ep&#10;3Fx4yu4mZpkUQtt3F5OAPxqT4v8Awwvv2VdGm+E/i21hj8QXd4sk1zBJ5kc1rj5HjP8AdJzwQDxg&#10;9MU74V+Hb74tfEbwf4A0RGV7zUkV1TlSq/MSOfTPtXz+KoVKmKdWMXFbeqX+Z+qYHMsPHK7qak7X&#10;uuh9GfsTrpHhHxPH4k8SQPbSTRbWknjAUnuwPfr6dq+wPGX7VUmm6Vb2/gW+82G1uCWmmADSJjt/&#10;OvMPCvw48Pf8IefDuqaNGslsQFfb07YP5fga5HxN4Kt9JKxW95NHFvAjSEHB+vpj3rx8wy/F06Ln&#10;Sm4829t/Rdjjo5lSxuKjOvHm5dEnsfU3w/8A2utM8e+Fb7QPFkAuIbmMxsrfK3I/xrnLb4CeFNd0&#10;5l1KKTbIvmWs0MwynpkjoelcX8Dvh5/aJhvLX+8AxbvX138KPg5Lp6Kb2xSS3mX95bMuMfT0rvy2&#10;pjMdRjQqx5uXq9WaZvm2BoUHCjHlb137djySD4SeIdI8NpfWGbqGFds7KQWDY61gbVYcD2PzdK+w&#10;bf4XaPolhef2eG+zzp+8hkbI4r57+JvhTwzY6lJJZO1rN1aMREqT9a/QMLgfZ4FW0aPynE4iMsW3&#10;3PPpUBBKovpxVK6hyu4r/wDqrRdIweWOD2PeqtzsYbsVlsdNPXUxryNW3KBism+jIJVv8mt69iHz&#10;HNZstp52Rk4J71nbqztirGQsBnGdoUnt61PFZO8m0q3+Na1row+8yBv7tWoNPZZOI+K55y10KlVj&#10;sjHXS2Y9F6fNtqSTSzs+7W01ps4wfake1ITa5/8AHa55S0uzmlU945i+04D5Vjx6+1ZNzZor7duf&#10;5musuLIhufXvWXe2IHIH0rllJaj9ppucvdWOx8ALtNZ91ZM3yn+LjiukurM4wO+e/Ws+7tnO5fy3&#10;CsZSRMpX1MGO0YSMWbr1arlhFIJFZfmB6dqc9u3mg7fmPvViyj3SKMfdzn3rnr7XMfaa6F62XycK&#10;Rxn/AD0rRtrhWHXkdqoJHgKpP/fVWIEdR1x7+lePWipLU6IVGti/56p2p4uNi53Z9azyXDbg3196&#10;bLfARYOcivn8VS5b2NHLmRclv9qs4PsuB0pseqt5mfMwP4axZL9CTz7c1Gl9uCsPl9W9K+XxkanN&#10;ZD5VY6211EOAP8ipWv2DqsZx+FYOnXbMmFZqvIWJ3Y6DB29q8eVOUpHFUXu+6XpLtmPyn/61NFwV&#10;yB+GKjUE9SOKjCsWzu/i6DtRGjLZnm1rxlcklbepU5z/AJ96jbHMKHG3vTmV/L5f6VGZADtD5HSu&#10;qjUjHQ8+pCT1CVlI5P3cfwmnQXbI3D98Zx0qKV4wduG6dahM7K2GPHvXqUccqezOWVC5ri4JGS5o&#10;rNFxEBjdJ/30aK7v7TK+ryPGtQ8OlQQkeT1+tY11ohifJibI46e9emXGhu4zt/i9OaxdV8OFc4Tv&#10;19K/qLlKtpc4uOCWEYZfbPNaNi/lp1xzVm50hoAQV/zmqYBjIyPfp1rCtH3TnqanSaPqpt2UMf8A&#10;61dVpWtiV9iuuOB8zdK86t7mRZQQBnGFzXR6JdEck8exPFfPYqJwzt0PVvDviCNEVA+a7LRNY85l&#10;y34V5Jo2pRwbUBPB+VfSu38LazE5z/ED1NeHO8Xqc3N7x6fp1wTHkP361pRyCQb1/wD11zmiXwki&#10;VRW9YyKq5cDrXTRlbY7aMtDSt3ON1WreXLbjVKC5Vl2qvarFoVc5r2aNXpc7YvmNKEeYv4etSIGT&#10;jOfaoImYcH/9dWlUEZ/l3r0IyudMexJGSDmpANzcfnUYHFTR4bC57VUo3CQ12weBTGUsMf1qcx5X&#10;mmSIegX/AOtXk16YIreXg9KmhTZ97pUZDBt2ce1SjPBJ/OuFUWZz1ElbjaDVOfIB4qzORjIFVJ3L&#10;DGaj6u3LYzKN31LE1n3D88L+VX7kluD2qhMQTjGPeumlg+tjMoXnA5Ss64lCncpq/fNlcD/x2sq6&#10;B37X/Suynh3HZGiIjPJu5OPakec7QC3zGonZFGRz7Go/MDEZbvXqYeHuhy8o87yuDVe4BI3rwDxV&#10;g89D97tUMyqxYZ6/pXdGI0jH1Bc/n2FZskzIc9M+tbOpBfL3D7w6fWsC6lbfk9K2jEuMQluFZQP/&#10;AGaqdzdDG7czHnn1olmDpw341l3l95b43H2GOKrlNlGyG6peZTHy8t6Vy2r3LSPgn/d9619QumKs&#10;V+715Nc7qsyHlNuf/r0S0NILUwdVkLEiTj6NXP6jIwO3f681sarPhmbOe341g6hIjZY8f7NY1DaN&#10;jLnlCkx7v4u9FjcFHy24elQXcgFxtdue1RW8siyK5HQ+ledXstjuo9Dq9KujHtG9T/dI+ldPptzk&#10;Kw9u9cTptxvOAx+XuBwK6TSr8qqrnd9a+ZzCLOuMtzsbK5JTep+9wue1Wra4Xd945BycN/hWBp16&#10;TypYH0z/AIVoQ3O584BzivgM3j71xxl7rR2GlTq3ymbd1O3OK37GUAAqce/rXH6LMyIJFfn+9gV0&#10;OmXLZUZ4DZ4HWvk60bmcpqx0tk27GeMD161o27HIIbdWJZztlf4unNatvK4Hy15slK9jFuPUuCQI&#10;ud9Vb65cphW6+lTO3y9PzqjdyABlLfTmrWH5tznlUszJ1OWSRWUA8c1zurwbywZj1/Ougu5VDbmG&#10;3jk1h6y+eVOGrWnRpxdkcsqj1OV1aFUbaK5rUoJGPynb+VdXqS7t2W61g6hAZCfXnn0r2MLSjzJl&#10;U5N69DjdVQBvun3rDu4A+VJwxHy/LXWatZEtnHy9M4rDvLcA8AsO2a+kw0YxS0NlPzOcubcxbjtP&#10;NVwjNgBsf3q1byEuCuNx/lVEROjHarY9PSvQiTUl1uNiVVITafY11nww8Eaj478SR6Lp67izKW3d&#10;ua5ZEKvnGdw6V1HgHxx4r8BalHqvhbVXtZ1k3B1GQxx/FxyPaurCqh7Ze2+E82tUdnY+wvCv7J3g&#10;yz0yx/tyw/fR2yBju6kcgn1rpE+GPwx0OCa3gs7Vcrym0c15zo37bGgap8OodP8AEUNwusLGqGeN&#10;Bgserfp096ytB1Dxb460ybXdGeS4hik+ZlYn39a6s8rU8HFfVKSqJq7fY9vJcPgsfK1Woovt3PXP&#10;Anw/sdD1NtW0AKin59q/xc4q18QtVuby1MQ0ppflK5VTz715V4b+KfiXRZ47S8vzB5MhDFia9j8L&#10;/tA+A9Y0OON9FjUTLs+0erA4z9K+aVKnm9Nx9ooK2z3ud2ZZTUwM1Jarujwfx3HqNtod7ZeHYCt4&#10;sWIc4G3dxn8Ce1fM/iD9nzxJqcjQXEckjtcNJJjncckj9a+sPivFFqHiH7Vos4Vf4lXkmuf0jSpL&#10;MiW7i+ZZN4bucnpXkU8RisD/ALKtl1NsFGtSXMo3K37Ev7PVxoGtv4v1zRDCsa+VGuT8yjB/nX27&#10;YfGbX/Dvh7+xdFTyz0RvSvAvBvj+DTtISLG0MRvyMYrotU8cRzWv2yzu1jxn5G6njtX11PNMdSw6&#10;WFn01M+TDzxDliI+h7F4f+IHiPU3CaprTOx6ru4zW7q3xt+G/wAKtI/tLxj4gt4ZiuVVpBuPHYdT&#10;XxT45/aku/CSSDRMzTZI3tJhQa8D8aeP/FXxL8RHV9blmuZt/wC7SMEqg9B7V9RleYVo0ead5Sfc&#10;8jMJU5VOWFreSPqf48ftt6x8U9Rl0XwtO0OmfMok3EGQdMj2rzCz8SSSuGeTlu9ee+GPDPi2/wBq&#10;WOiXDMWC8Rng56V6x8P/ANm/4s+KJA8WltFGq5ZmU8Cvnc2wWZZxiL8rf5GuGlTpx96yRb0nV1LK&#10;PMHzHPJrodP1BQclvf6V1nhP9k3W44Tca5frHGrD2xXZaF8AvCdtJIdT1ddsasVO7gkdjXkR4Fze&#10;vryJerOiWOwy2Z51b3czMBEkmfpW7pXh/wAR6ooa106ZlA+YtGeK67w/rnwm0K7uIdUWJWjmyG4x&#10;tA5Iz2rF+J/7Z/w98DS/2f4B0xNRmWQB4VjOAM9dw6V10/D/AAlOPPjK6S7IiNaviJ8lKDb/AALm&#10;lfCPxvq2PJsdpb7u7NdVB+zrc22lf2hq+qbW6FN2K8Huf+CgHxDfX2hTwr9nh8vCpasTIc8Ec1xv&#10;xM/b6+J0HnabpdwIVbjbdsWYd+nauiOUcB5RRdWq3Ut3u/wKlgM1qz5bJfM+t3+F3w48M6Q2pa5r&#10;MZXcAoL8mqWmePfgl4aMn2jVYmUMuFQrnPp1r4Qb9o3xx4/tZbfxJ40m2R/NFFAdo3Dnkdwa4LWf&#10;Hd3cahI2oeIJiM5VQ55P51yy4yyHK0ngMIl2dkv+CaU8mrVpONSo7+S0P0U8cftf/CT4ewfadL1G&#10;zWZm2+TJJ8/B9Oa8M+Jn7e+s6zFLLoVgrxpMNxSbnrn05B9ulfIV94ps7ydnuruSY9lyc4/Gmp4w&#10;ZIWjht2XqrZBINeTifEjOMXeNKKgvLVnrYPIcNRs5rmfme5eJf2y9f10yy3UV5bs0hXyVm3I0fbB&#10;6iuYuP2hC0JsreS6VWBL+dcFsDqRXk1z4gUCSK5CZ25+Xr061WeyXUrYGKdkZmxu3c4+lfPV+IuI&#10;cxklVno/kehLLcPFWSSR6Ofi5o1hdRp5Us275vvnGTx71esPEviLVpZZYJVt7U95OTivMtL02S3X&#10;7TYFbhLeQbUY/wBK73w5quoXNmPI0H+EGTqAwB/T0q6dKVOPNOpfyCWFo4WPPF3Oh0zUtWsNPkMn&#10;iKTbz5gXogzkD8TXOeKtbvGsJNTFzJIsa72VpByueuM5rQvtQ06x0qaGayH2i45YNIdsZA6fpWXP&#10;4t8KabpLra6VFdSMihfN5I7sOf8AIru9thpe7CeyJoYyjFOajdmxoes+GtP0Rb3XNJaN2cFWhlIG&#10;7Gc/Wu00LU/B+saRJqdnPEY9v71ZMBxn+VeR6L4zPiK0e0uZYY1jB8mNu/OP5Yqxc6dr1rozXVnG&#10;ZlVg0lvDJjcuOo969r/aquHToQVrbk4iopy/lZ6ZqHxDt4dNitpNPV44zthlcDbjrgmsHxF8S9Wt&#10;tLEXhyxF3dTyMVkHKKuemPw6+9Zekaxpdz4amsVtriWUR4Mbx8xNjpz9P1rz7SviCfD2szac8skN&#10;u8uGkmycFewHYf1rnrfWMPKEqrupfgcHxrmSu0zub74nX8FhJPe3O668tUZYwVVW9DXIX3jDxdq8&#10;/wBjOsNHG38K84J/yPyrkvE3xj0u2E2lW9rLMrXDSyfuwG3ZI/DjBrP0f4teGNOlS5ubO85zuO4H&#10;aQev5VxYiTrYqMlKyfY9CPNTo8/Lqz0CTxfqfg6Hy9O1MyfbsRsHUEg7e3vya5TVPFs2meILhtP1&#10;BYbiNPluNv3s8kf5NcP4h+MSXF0ptL5mhF55yLOmfLI6Hj1GaTWPiloWr2sk023z2kyixRbcZ7c+&#10;/wClddSS5bJt2ehblKMlOS3N6FtR8V6swuPE6RwxruAZuuBnp9fSs/XtXltrhXmuk8vdh29BnrXn&#10;9x8R9Q0S5YRS+WxJK5PPT/P6Vz+ufESS6ZmeaRtw+ZM1NOhiKjVlpuaKpU9pdWSO71TxDpcqyzab&#10;qEco2nzEkXg54zj1x3rgtc8R2th3VmXIO3vz/KsHUPFiB8qJOFxtViBWRe6vLqsq2sURx03NgY/G&#10;vaw+CqSd5bHZTqRp31uzp9S+J0t5bxQ28hRYWzHIjcqfY19F/sz3vgvxz4DuPiF8ZfHTT6b4Ns1/&#10;s7w9p94sdxM8kqxsE8wbfNKGSQ46jqegr5CuNGvLeBXuImx2Yfd+mRxX0P8A8E4/2FfGn7Z/xE+w&#10;3N1daP4J0e6D+JvEccxUZ2ki2hB+9MwB6fcX5m7A+nTwLqfu6Mmm+3YeLzCh9XcqrUUup9kvq3w/&#10;+LXwW1D43XvhbUdE8HwyJpvw5sdRwk+qRWo8u4vWXJJjLhYkbOXKMx4xnw/WZ9Nj0OTxfdIGuLrc&#10;NNso1xFDBt27/WSQlhjsCQa9t/a/8UeBdR8RR+DjqVh4d8FeH7KGwshI/wDo9laQ5SOFR1c4XGBy&#10;/wBTXzBIb74r/FrVpdDfVJvAOhyQ2el6lBYeXJPkLhQuPlzIzk45Vdo4JNe/VpSw+HXs9Ut31b7n&#10;5PCP17GScNE3pc9CuZdQ+Hn7O99rFhYtJq3jiTyLKaM5f7Jbt5aJx0Dzq2fURLXp/wC2H4QXw/pv&#10;hr4XWsXk2nh/wxbabHHGR+8kRUDso9S+4n8feoNB1O58d6/4P+E114YfT9U0fxZZ6Db2smnm3+zW&#10;cbQknBHGFM3PU4Hc16R8cfhTeeP/ANo3xFr9/ra/8I/4R0CaeRZF4kupvuLn/ZiWRvq61xxx0Y0Z&#10;LEPfb08zy6uBq/WJdbHwbqHw4vPE3imS/uv3FrGyi0UrjbH69Pp+dfbH7IXgbw78C/2RNY8Y6hcJ&#10;JrHiLV5V0+3ON2FUKgA/An6Cvm/xzrLz+FbbXLK1jtrfV7pjDHgblthuVG6dSV3flXXfAHW9X8Yf&#10;FvwL4PWSeW3v9a+z2tmxO2NWgkLvtPTpx715/s5RxMVT23fkjpwNLCywtVTdprbz8jmf2mdA1LTf&#10;hxNp9+vmya9q0LPNMvLtEfMIAH0H0zXH+CtKfTL61vbe3+UwqrsoAZWAIIHrXuv7a2madpvji80P&#10;7JMun+DLeS4umK4VpyudqEjrjA+prwz9n/xrpGu6FJpHiueOxliaSa3uFBw25UZ0577y+P8A61PG&#10;04xi7u6X4nn4ajX9pePxJnnfgv4leJvBHinUtahHnTXt0xdnXGVDH5SORjp6197fsV6DNqd9pGvX&#10;C+Y1+trcTZ52E7WIH8x+dfE/iDStP0vXhJY6Yt1Zp88jZyHQvtyD6jg/nX6H/sR6NBrPg3RvE+jP&#10;5cNxp9s8SN/yzTYgUH8OK5KFKNStGSXVGmZYjGSiqNSWz1R+fHxBttT0X9oHxFrFzbK02l+J77fJ&#10;KB5YMd0xBPcMMAetamg6n4T8faV4kuPG199naaTzrXUNPUjypFJfkHjYzHbyO4xX0X+2L4a+Al1r&#10;2reEPFmlwx6lqmrXl7puqWWEkjuXkbCSMCBtZgeW4zkZr4e8N+L/AIat4obQtS1/7CrS/Zr/AE/W&#10;Idm4M20qJFJVlz7jHXPFdGY5RWw9T2m6fboell8quDpyXLzKas+53Wm/DHU9YPm6DrmnagrZLyTO&#10;Izx1XI4z7dc8fXvPBf7Knx38YSN/wh3w9+3NHbtKxg1SH5VyMnLOMdenevn/APaf+EnxW/Ym+Odx&#10;4XXVtRs4dTsYtT0O+W4LC6spcgbichmR1aNs90z0IrpPhh/wUK1v4bQ6Pd6/oq+IppGuV12KaRrZ&#10;/LPEQidOA3O7dg8qM14dbIcTUlGdFqcX8n/kXS4fjUlzOaUXrr+H4no3xj+Hfjf9leS3T9oPw1qX&#10;hJNQjD2bXlk7xXa+scqAxufYMTjqK4C4/adg1T7Vpvw80nXtavra1aSKaO1bYiRgfOUXLCNQOeBg&#10;dcV7B4K/4LbeL/CvhabwP4w+GMfjDQLhlZtB8UQwXtqVHAAEqnadpIJx1wfWuSv/APgob+zrceIp&#10;PFfwH/Y70r4b61JDsn/se4EsNyNwY5TaBGvGNijad3OcDG1TI8LRpqapSk+zasvuO/Kcrp1pKhiU&#10;4xv3uvuJPgD/AMFBoNC1S1uPiBcCGz0+O2L29iGV51SYu6pg8Nk7u2ctmvmDx34n0nU/Het6z4U0&#10;w6bpd5q11caXprvua1t3mdo4j67UIXPtVDxNqNp4i8Xap4istNjsVvNSmnjsbOPbHbK8hYRqOyrk&#10;KB2AqsllNczYEis3Qgj5sV7GHwFHC3cVZNbdj654n90qNNWjF2VinfapcMcySN7deaSPVkUBZY26&#10;dj1qK9tHjuvsnoxHB6Vbfw68US5+8wBznpXqRhS5Vc45Tqa2K0mopImyNMKei1HFe9tn3fRqZfac&#10;bSRYnkz6tTrPTN9wqsrt3+7W3safKc8qkpS7Ez3RI8lfvdM7uaktobZ7dka427QCDt68+takGiJf&#10;g28FiP3a/eGefei2+FvjjVbny9D0O5m8xflSOInP/wBauV+zWkpcp0xjU+K3N6HPwvcLJt3javT/&#10;APXUk85kK+Z8xr2b4e/sI/Gzx3dw2tr4WuI2mYKrSYX8ef8APFe4aT/wRi+OkVpFqOsxRpG3HysG&#10;xz1qPreFlL3XzW7IIYOtFe9pfuz4iV0dts33j1+lTxaNcToBErfvD97Gce9fpl8Cf+CIPg7V9TOo&#10;/E/xRcLCq/Nb2uOfbOBivX/2gP8AglF+y38IfgVfeLvhxot1eapptv580d1cZWUD75z16e9OWMfL&#10;zU4u3noZ+xp0ZWlPXyX6n46z+DNVZPNeNnGcbVHHSrFh4E8QXTBNP0u4mZl+Xy4WwfbpzX2T4c07&#10;w5ahRZeCNNXDZHmW4k7d92c12Hh+J4sJHbQoVwU8uFV24P8ADxxXh1+JJU9OVClGjGV1dnxLon7P&#10;HxZ8RTrb6f4I1B2k4XdAy8/jXWeF/wBh743eJNQ/smfwm1iQMGa8kCqfx+n8xX3FoUEhMZZm4bPP&#10;qetdho9gDtSJc/NzivExHF+O1UEkYyrQb0j958feFv8Aglb441GBZNe+IOn2pKk7Y0aQjnpx1/Ov&#10;Ufh9/wAErPhzpjx3Xi3xpfXjKfmjtU8tW/E819NaVp4VApX8NvSt6zijEYUcGvnsRxRm9e69o/kR&#10;KtWirKy+R4Fp/wDwTH/ZrsLiO4htNTaPdvaOW4GH5z+FejeGP2Nf2b/Dtyt7a/DK1mkVcKbpjJ29&#10;69DgDbtpPtWlaQsW5HFeXUzTMKsvfqyfzYe1q8tlJmTofwx+Hmh3AudI8B6PbOq7Q0Wnx8fmK6ex&#10;tYbG3SzsYI4IVXCxwKEUD0wMUQW27gjj61djh/hHWp9tUmvebZhaWzKrWxzypxQ0AHAGM/7NaAgw&#10;PmFRTwgx9Priu2ioy3DlsyhMdvOBntVeZ1K4PSrUyNjKis+7kKLuJr2MPGDsEoy6FLUnGcDPp9K5&#10;rVZAAzR/n1ra1G5DE5P8Oa5/UJvM3EKOOK9rC01zaGfwrXqY99cx5Ysei/pWNczK/JYj5au6rKoJ&#10;53e45xWLPLu4Yn35r6nCUepxzlyysV7lyZcqOajZ8LtcfN/Oi4kfcSp7+neozIRlSea9mnCKjZnO&#10;5e9Yr3CeYv3uOao3UZxhf0NXpiR8p/u96q3CqBnJ9f8A69brbQmHvGbMFzs4/wC+vaqpjVj8x5z6&#10;dKvSooBJPXpUEkTODu+VgfSs6kvdZ0RjLRIqNCC3yfe+tMKndtwuferLLj5UfgGopYwfmA6eleLi&#10;vI6LabEsEz44PG7rWjaXUhGAenFZUMjRj5z8pWpop+QCVrwKlWUpamU1ynQWV/I2GA/IGtqw1E7t&#10;oJx164rl7ac78LnH860rS4KlgW5xUc2hlyKNrHYWGo7B88m44/Ktq11A7AOuD/k1xOn3zo3388dq&#10;3rC+3jAb6/NTbW5jbe51ttfu21t/4Vq2NyCMlu/auYsZ8kKB/wB89DW3ZzpsyGNZSqe9oL1Z4/8A&#10;tffsMeGP2qdX0vxlB4om0fW9Ot1tPOaPzIZLfzN3K/3hk461T/ZY/wCCaY+C3xn03x0nxP8A7Y/s&#10;+5kezVLJoXCspHPLDjNfQVlOSAQK6DwXrltomtw6jdx7kHDdyFPXivRwuMqVK0I1JaJr7jsw+YYj&#10;D0+SErI5Pxdp8mlyX95PF5iwSFbiErtZieQwP4iqfgbwBd+LLBvG5l0+TQbKSU6rcXFwFax2LuzK&#10;vUA9AcHNeta74PtfEktx9kOGvICH2sPukd/fH9K+Xvjpous+AfGN5oEOmXHlrarNDdKp2yrk8HHu&#10;On419VisD7WoqkI80T3cvzGP1fkc+WR7d8KZn8Calb3U5tWsruNZo1jk3bQScfjX1f4B+MXg24nj&#10;H9qwS5ULNGXGR/8Aqr8r/BXxi8beK/iC2h6L523RtPkuGMY4Kgcr9eMYPc12h8f+Ibidryz8T3Ua&#10;tGJHjtcDv09ie+a7sryOELyta/Q48yzOVSpa9/M/T740/EhfBXhO28SeG47XUI5m2yRLKCyKepwO&#10;uPSvn++1GL40Wk2q+B7iOS/gRmm01ZQskif3kzwe+R1r5tg/aJ+LOjCHSdRu5NR01gTBJu+aMY4H&#10;HU/r61l6H8b/ABV8MPiHpfxfufEdpotjp+oqdSWaHzUlgJG4OowU9cjnNfRPBqFFwseD7WUpc7Z7&#10;Pquj6tpZ26tp01uw5zMuAfx6Gsy7QEgEHr27V7b8W7jw9498Hw+NfAGsabqH2q3Sa8s7CbLIrKGE&#10;sZX5ZY2Bz0DDnmvGpYiT85bPWvnMZhPq0lbZnt4PFe2jqjLksXdsY/Omx2Cod49elaTRHGM4+tN2&#10;hjivLlLsei58qI4bVUTIHFSwxMen96plgzyOO30qWGAkY28iuGcjCT5tSFLYOeF5/Ch7BAnC/gKu&#10;RxBPvCnGIfhisZVOhhKXKYF9p52EeW2O/tWTfWmTtwfriutuLcnqetYupWQHYNzXLUbuTGocrd2m&#10;3hvm9sVn3FjubcUH1roLu1kHBX8WqnNakHIRT6ZrncrlupeNkc3c2YA6Z/2qLaIxt9wnnGf61rT2&#10;crbht/i496hSz2nZg59M1jUl7pkp9hojUp8yZpFk2Nl/lXtipxAypnGcfpULxgHqM/z968+cdTSn&#10;VvGz0FmfK7v1rMv7geSdjf8A6quyvgmNm4x8vHtWNqTSAkqc9sV4uMW9janVciEy5BJj5/hwKcrk&#10;koo9MNUMCuxOGOPTFWreJV2hV7fnXiSw3tXexpKtGKsaGltKp4VvbnrW9bAFMKD+IrFtM+YCOBWl&#10;Df7B5f5E1EsCrbHDUqLWzL0Y2thf1oKgEKrAMcd+tRCRlG5F6+/SlLuU2k4J964K2H5djklPox0k&#10;gUlCuf1qnNKAdzH078VaByu8t1+7xVWSMCTaij2xXkVYON7GEtVchlbc+w5aopgxJUnp/F6VO8RQ&#10;sy8Ddjb6moZQ235fq3P9K4+eUdGEaV9SDzbgcbc+9FPMWeSP/HhRR7TzHyS7F6fR1zlYv4s1Rn0I&#10;MGiMe5S3b69a7FtPU8hf4eBuqI6RICCy/Sv7YRzSieZ654YKqzCM47cY4rlNS0w2snOPp6V7fqHh&#10;pZbRlwzH+9XAeK/De12cxdfWsay9055JnAZjjnUsOev/ANatTSrpl+XH8VV760MEjOYeOec0lgyo&#10;4LHkNjJrw8QzhrJI6/TrvIDITuI+auu8J3DBlIbjjt0rhdGuACqBug+aus8O3aGQKp/HdXgVoa3O&#10;GXxaHqnh695XJ211llM5jyRn19q888N3pRFZhzu5GK7fS7ouvP3TSpp9TWlUXNobto+5flNXbU7P&#10;mrPtSu0ENWhZhSeB1616OH+I9OnLTUvRSDrVqOUMNoFQxQqU4qRYJBzXuUlodEWXEO5MYqZVX7yt&#10;VOFmzg81ajbjGcV2ez0KbJCGK4P/AOumnBGKkYkjNNkb+8awqUExXITHk8imyMFXFOllBOAah3E9&#10;K5lh48wnsNlI24xyaq3DZ4P8ulWJAxFV5h3zW8cKQULoEHK1SmbIxir1wpLZFUbqAg5UmuiOHURG&#10;fdqM5Wsm8KpuAbv/ABVsXSsqkH8qxb8fMflqnTAzrlzng9eKYrlCCzZ/pTrk7sg1XkOw4Z88elaU&#10;423K5S0Cpjz0+lRzE4J70xZAwwB/+umXEpXcpNdUYlRiU9RuDsJxhV61zd7OEf1zW5fS4GG9Pu1z&#10;9+Mk7h8oOM1o4msSnNIduCW5rH1CVxjnOB8vtWheSkghl+bqAP5Vl3ZbOSdx78VJr9nQqXMjsvA+&#10;tc9rLuBlT/Dz7VuXDBI8Hr/KsPV87TnGTn5amRRzWrSyAk7PfOKwtQmAVnZT+HetzU1Z3LCQ/d9K&#10;5/UHAOV43GueRpBJmXcP5jLIWxt5xUPnEPnPenXsxjPUemPzqq06B1ViOOOVzj6GvMxT5dTvpLli&#10;bmk3LnHls2Oo+aug065LDd5pUcVx+mzHgr069elb2mXoQ8HHvjNfPYuSlE11W/U6yxumVgyt3rWs&#10;brBGcryMba5iwu3Z1Jfo3bvWzY3J3ctzXxuYU1LUG7HYabcldqg49xW9YahvZU2/71cnp0+Rt4OP&#10;71dBYzblVScDIzzXy+IoK5hPmlFnVadOrsq1uQP/AHq57RUIAcelbtudoVef8K8/2MYanLUlLYsy&#10;yMsQyeBzVC7kYjcD8vvVibeVJ2g/j1qldKduGb/gVTLY5X8WxQviGGVK4/WsbUDmTDD8O1a14ZWV&#10;mJ3bf0rIu2OxhuBb+VVGns0UpR6mHqiNI2fK/wDrVi3sZXnZ+Fb918waNQcevasbUEEasqndtX5e&#10;ea9HDq1hKXu3MG/hQk7h3x+OKxbvTkb7x7cZ71vXkBCl1Ib/AGazXAQ8tz04r6PByTtcTlvY5250&#10;t1B4H+NZd1bNCeQRj9a6ye38xFycEcE/hWVfWQZSv869b2alsTGtbQ55NhbdjnruzWlYQ7toLdOh&#10;qzpPg7X9dvVttF0ea4dmwqxxnivoH4D/ALB3i/xWV1j4g3P9n6cvziMcO/UgfpXoYfK8RimlFfM5&#10;pxcmeYfBrwVpPjjx3YaB4j1ePT9PmZ/tV5IdqoAhYL9WICj619cap4v+E/w2SD4b/D823kQu0Uj2&#10;+D82OQx/vVR+MPww+Efwj+FH2fQdJtmuFjcMzfeZSm0uT1z6fSvkW18c+ItMl8t7nKRXn/Hwp5LH&#10;BXd14xjnvinjsbRyvB1MHGN59ZeR9zw7wz9aofWXK2+nn0Pbfi/eaFpjvLcwqWkz8q/w/N3rzPV/&#10;iRfwpF4b8Kl4l2gyOp+4PyqnP8QovENw1nqtz50oXP3s5rj9e8cWmhXTPZ2nzSNtkkx+Ffk8qOYS&#10;ryq0k+X8T08Ll2aV6rpKDko/ceveDNavYnWW/u2mk6F5G6kV2C6/aRR77t92eo9a8E8J+P31B12X&#10;G/5sMBzz0NdzoniOWSZc27zBeW28124enWrayv8AMrEQnSlyVU4tdNmeoaBa6z4gP2uKNYbcfdaR&#10;toJziuw8RfCa+utCjbU/Fa2W6eSANDIDuI4K8+xrnbHXtC8d6NDZ61bzWdra+WFtomxvGOGP6n61&#10;tW3iT4LeFdNuL5vE0MlxHFv8u7uyzdRyATy3H1r9c4dy3J6OF5ptSlu3/wAA+NzKria1b3U0kSaR&#10;+yl8E9KtJtX8feLEkkbabdbi5AV8E5I6eldl4L+H37ONtaR3egabZzTxw7ZF+zqzDjkZ68mvk74t&#10;/tefCSdpLrVNNh1Cazlb7LbzMfKYYO08HqDXj+pf8FJfEqeFE8OeG/DMdjcLIwF9bzYd0JOM+4zx&#10;ivpKeZZLRi3C2hy08rx1ZrRn6fXnib4V+BNB/wCEkvNEt4bOCNnWZtqhiOcfXtXnmv8A/BSPwDp0&#10;Ull4d05YLf8A1cm3bkjA6H171+ZN38dPif47sG0+98SX0kMkzSMstw2wFunHbHtUdj4jv9JQ3GsX&#10;jTLHztDcE9q8PGca4LDu1KGp6VPIbStOd35H374m/wCCofh/SGNhp3hy/wBYhkOSqnyQuR0yR2Jx&#10;Xlviz/goJ4/8T3LWmjaGuk2ZB3NcNudsn29K+Urr4taxfxqLKxhVY/4lj7dcmqM3i3WdeuPtF/eN&#10;7fL/AJ/yK+PzLjbNa0ZKk1G/kexh8lw9PWUfvZ7Jq3x78c6vfXNqb5plbcq7ZTxn0I7ZqKz8d+Ln&#10;vftQ1X7P5igSSbs7l9/xrzbw7e31lO9ypbc3G5gav6fPPNdzNeXWQeQrV+e4jNc2q8ylUbOyTlFc&#10;sbaLex2fiXx/4lDLLbeIJpnyCX8zDZ4rmxqut3d47XV0zySLkux6f54p1lZfa9UjhgCsAu+Tc2AA&#10;ppNQ1prbXIbGG3j+zmTE0meg7/WuPlxGIs3dxfdmcMb7vLuyfS1uLTUFa4vmy64O3+Va+oabBOcC&#10;QrxnO7qawo9S0+/8Sx3FoN1tGf3kYbBwDXfXNvY2Gp6frqSxx6dNDukjkwCc4GMH3yK7qeTutRbb&#10;6r0sZ1sRKME3dNnMeItO07S0jkGoqy+WuWjHTI/pUul6C4sori4vmRJPmTjrkdf0pnxH8N2N9dC1&#10;0vVGhRtpVZGxtz059Pes77H4x1DQRZWk0Nwmnrksv3vLHc+vP6U1l9OhKdPW/Q0p4iUaCtLV9y94&#10;z8PW/h2GO83tI0ikLKcDPJ4NYNnql5q80NtaXS+Z5hTZ6eh/z6VDP4v1u+tm/tmP7QYWHEknGMY5&#10;/wAfrWF4Z8SLp/iaPU5odsMU6lk2nCrzzW1Gnh0tH/mdVOtL6u1UfvLU7HUNO8b+FtQFvMipk7vm&#10;5DDr2rQ0zxn4wgRliIVpmK+YrbVXrxzWf47+K9pqciyWSZCwqp9+Ov6VzevfFsy6bDZQxRqsKfNJ&#10;3b61zVFKdSUYtuKeh48sXWxEbNXOkvfFPiXUdPe5kmKwpJteRm43Y47+lc1q19fyStNEz7lf+Fv6&#10;15xq3xL1Zr+a3t71jGzcoWpJ/Hd0YPL+1NyvzD3rWOUVI2kup0SpyoJM7DQPiNN4b1F5prVZFmie&#10;No5G6Z7j0Oea3dK/aMuYNJXR7q3O1Cf3iyHKk55/WvHbzWE8j7YC7Oxw27+EVmjUzdybVnbC9cV7&#10;+GjiaMGoSaWxtOVKpDmfkfRmq/tPeIHsIH0R/JnVdrSRjBbjGT61w+sfFTxHrabLyK3EiyPIZj99&#10;icHn1wfX1NcbbCWWOOzhuCHY/K3TJqrqeoS6W5SVd+3/AFmP8a55fWK3uzk36mdPlhdRj8ybXPGN&#10;7IrXDyNuPDsq/erGk8QX938q3bLnnbuo1jxJp97YFFiw2MjjrXOfaklkC7trdTsHNehhsKuW7jZn&#10;bTxCb5ZdDUe6keQiacD3Ld/Wquoakol2rdEk91FQ3lo/lK8bE+pqFbOzaNWurjMjLkbW4zXdGnT3&#10;M/ac1bliugy/1Rwwe4fc3u2cVmTaqzysZY26/L7VVvdTjWTEzhm3HBzWdJqsagt5rKx9uletQwvu&#10;3sYvFxUbly41GaIbIm+Y/wARbcagtdZtbW9WbUo5JYdpJhjk27jjpnnjPWqEl5uHmFvmb17U/SX0&#10;Vb0XPiI3H2eMFnjtFHmSnsgJ4XJ6tzgZ4Jr1KOHS0aOWWMlrqfQX7MPiTSPGuoafpVv4rh8NtJqy&#10;JqGn6b4Riu2FmQFMollDkuRkZPAyDX6TeD/2kvCXwjm1nwRrnhbWNJ0jSdCjbwvpM1qkM1y86K8z&#10;hgFRsnCiRjwpOTgYr4V/ZS8b/Dj4EeBNN+JXjTS/+Eg1rWmMnh/wLbsPs+mrhwl5eZGDIdjy7n3b&#10;UjJVQTuXzv4r/td+P/jf4zWz8deIWh0Sa8X7RJDGd8kO9SyjuqYCqFGAFHOSWJ2rZbNR51Vabe3Z&#10;dVf/AIc462Mo4z93KkuVJ6930Z7FL4K/4aJ8feIv2p/jdrMOn+EfCuqfZ9N0yzlDQ70OGhjZh+9K&#10;tsLuB8zyAA9h9Nfs4R/D3RvDWofEDXLrTdL0nwNbx3kGhmQSTXFxKGe2aTHLEFWYj+8oXpmvz0/a&#10;D/aWstXOl/D74U2L2Pg7w3Mp0XT5MN9oYS+Y002ch5JZwZWJ6AqvRaLD9qHWZ/iEdD1FLrUhNJHb&#10;3P8AZ+FW4bHzKAv3l3sVXHYVtjI4hUI0sNblW5y4fA4eVOSm+VvY+xfH/wAd9H0yeb4hf2//AGbq&#10;lxdNdw3Mkh8xAEfD47N8w9xmnWNh+0x41lWCW78iLx4DaLZ3ExkaSSNVXfn+EAO2T04rg9X/AGb9&#10;S+L174DvLu4ttN0+G6kgk0pc+ddyXBhEEfcYLIASeFXOea+2fBfhDwFrXxWuZ4tdt418H6S1haQp&#10;cKuLt4zHJJjscSOxPqQO1efisLltSiqmIleS8zz5Y6tg/wDZ8LFPvpdnyl4t8JLcWFi/iW2tbOPT&#10;dPitDFCuVhRI0Qj35Xjpn2zWX8IvEvivw94u0z4l+BrKD+0tOVri3FwcpDCucnHY7S3/AH0avfGf&#10;WdQ+IfjvULTw/FIdGg1Dbb4zumSMGMO3oDjcO3Oa5eBtS0SaKVL8QxktG2RlfmyNmehPY4rz62Ir&#10;YqnJUIdNzycspxljk6qsr6mp+0Z8Urr4iu/hfVHWSbWGa81C4RcPMpzhE9gxP4gV474j+GGreCvD&#10;Ftqml3zTbJNrNLGqtJIDlTjpu2546nPFekeBfAs178SNOivH85ls3jhfJ2ldxYBfcscflWt+174f&#10;ttE/Z7FxfWk6qniCx866tVKy2yuHHnL/ALSoWIHfpXdhMHUxGD/eu1juxkqMswdPDq2uljzX4Zat&#10;HrJ0+z1o/Ms8kTNsC74yM449t35Cv0P/AGC9GXwv4J0nw/Hfzs0dqkMe9c5COQDj6LX53eCpDr89&#10;t4o0y1ZGaXbdRwp8i7mwJk3DkEdQehJFfoP+xjq2p3eg3Gs/ZN1ppdiLq4fHzRqhYsM/Qgj1zXDl&#10;8Y08ZKMnsz5/GfWninGsru+jPzr/AOCluk/F/S/Gy+LrfxPNqfg3XbyeXSL6OPDWz+cS1tKR0bI3&#10;AHgjoBzXyRcanPfTLHdkS+WuBuPJHcZr9S/g94V0L4xeHtY+Cnxg0HUH0bXrFYbq3urfbdWLOQYb&#10;lQ3SRD+8RujbCp+8c/P03/BEb9rjTPF2oeHLm0sbtbG+kt49Qt7gCG6jVvkmQsRw67WA6gHB5rpr&#10;8RZXhsH9ZxNZKF7J3vr8j6vLYV5fuaseWcUm76XXRnm/xG/aqsvjH8Ao/CHxb1a88QeINL8Ow2Hh&#10;24v7YSNZss8JOybO5R5UbAjGG3knJr5/trJ3uVaW3LKCDjGK/QDw7/wQ1+Ns9vHLrPifTLZsDcnm&#10;KxHscZrrtG/4Ib6x5qvrnxNs48f88I3bt9K+Wp8ecK4HmjSquV3fRSf3aH0FaMa/K5NKy2R+eNtY&#10;X+sEaXZ2bPHIf4V59qsab8Otcs9RUrb+VtPWXj8K/TLSP+CLPgbSDvvPipd+bxu8m1O3t0+bit6x&#10;/wCCR3wGs9r6z4o1i+ZWBO3bHn+dclTxGyiUrU+a3+Fk/wCyQV5Ns/LnUNDl0edo7ny2ZvmYq+c0&#10;1tHS7cnTYuibtwyea/VCb/glz+zLbsSdM1CTbwrSXAOR6dKz2/4Jrfs86bzYWd9GVXHEwGRn6f41&#10;VLjjL6j0jL8P8w+t4OG7fyR+TqaRqUt8Uu1Zdp6NW9a/Znt/IeEysT3HWv0yvv8AgnX+z9a7imm3&#10;TZyTmUcenauR8R/8E9fhOsM0el3lxAWGY8qMj2z3H5V6sOK8HX+y0ccMfhISabf3HwBPodpMi/6C&#10;0bZB+ds5ra0Tw/oMEW65fPy527eW56V6X8av2SPix8PvE3naBA2o6Yz7o2iQ5Az/ABD8+P8A9deg&#10;fA79nbQ/F2gSP4u02W1uI9oRiNuCV5rvlm1GNNOMr3+9HvUY5fKj7aUrpW06nn/wq8BT+IYJdRsP&#10;C0DRRc/vF6evb8a90+CGoRWzfYnsY4zHJ0WPbzXXeEvhHp/g6yksNFuVcyDa3SrOn/DLUtLnXULW&#10;3OM9uleXjqlStFSjI76OLwMqnLBadD0LwxNNCyvbSNHI2CGXrX0b8GPjHrVjZw6Pri/aoM4ZpF6j&#10;8a8F8B6TPcRL5ke117E9T6V674Mszaxxmf8Adkf3q8zD4vGYPFRlB/5HXio4XEYdxaPpHQ/Del30&#10;Q1jTbaOW3mH7yBV5XNeJft3ab4zj+DepaP4CUx/bI/KuGk4KRE/MB74Hr0r0z4U+NTpE0cTXilDg&#10;Yrp/ivrnhq78F3F1qsMk6bS3kxr9/wBv/wBVfqWEp0Mywb5lZtfifA4yVTC1t7o/G+x0a5tLhrGe&#10;3KvG21l9D0zXTaPprEqFyMH5vet74wajY6x8SdQ1XTPCg0m2a4byrXySh4OM4JzyKp6SGZVULmvy&#10;XNKUqGLnDezO73Z01La50Wg2hwOmOvzV2OkQLHtzjOcjHauU0COQN83Hy5/Out0hfNRUDHp9DXzt&#10;ZXMb21Oj0xPM784+ua2LS2xx04/Ks7QwY1C4JHSt21gXHqPXHWvJlJxlYfLzWEhgHGB3rRs4iDt2&#10;4qKK1yeFq/axgAAihS7i5Szaw/xZ3Zq/FCMbjjn+VQ2u3FXFKNwvWumnqTy6DWjx1FVbgAqRV5og&#10;w6fSqtzH1Br0aMrIlIzbkdRn9Kx77cVYg9K17xWBJB6dKxNRkKrz2/SvXw0tSuUw9Sdcear4wD+N&#10;YOoz5LA/h71raxJ8rFM4HGP6VzmqybVYAtntX1uBhGWxjKMjG1GXa+0Aluy/1rLkJc5k/I96sajO&#10;+7Yw6+9UxxJgr3r6rD0+WKPOqdrBKp2kleDxjpULRbDv/wD11YiRsc9+f/r0eWxOD+gruic0Y+8m&#10;yjcEF8vHnb+lU5lXdvZjjpmr93b+WGBPQelU5EL/AMP1oWmprGPvFCUqpx6+1RyKG6k8+n86luk5&#10;x29DniqzuFkUDgbePWjljJG63I3hAYqrcf7NRyF1yCc+mamYjaCT145zTHnQLjPX+L1rzcRS5omm&#10;sWV2bAK46dOKQsSOR+ApZmGcKeKjt3cEoeP6V8ziqPK9CW+a1y7a3zpJ8/H/AAKtK2uPulhz/FWL&#10;8zcHHpirVlciP5HXHFefz8rsRKy2OisbrccL1XrW5pVyGO0tn+VcvZS/dxx6fN1rc026KncE/wDr&#10;UOoYSikdbp11llXd26bq27CSRvuOvtXJafdA7cN06it2wvC4UqKydTU5pR7nVWkjIuN1aFs+ApB5&#10;rn9OuHZgoPzGuis4SsPn311HbxquWMnJI9gMmt8PGpVqJRV2XCKlq9DsvhZqEP8Awk0Kajc/Lhgq&#10;scbmIwPyz+lZHxx0nwNH4p/tbxO/2qPT1+03FnAd0kiKMqm0f3mAHPrXmHinx/49bxXH4X8C6PdW&#10;8NyvlWuuXMIi/fMM7kR/vKo+Y5wflwOtXPFGnaV8MPB2raxcz3l1JcTJJe6jcSZknKcs7se2cnHb&#10;gdq/UMlwuKwOG5Ky1eqE5e8rdDzH4mpc+Avipa6j8PUeOTVtJOo6nZaW4jEM3mttR8D5lKgN0xgr&#10;61yt9rVzqGvxahreotbybmuJFt/lLoDhhgDB/KvZPDvhbW/E/i3RfGmh2PmaTqmnyvf3QjO6DO0e&#10;Wc/w7QMD/YxVT4mfCPXPDvirS7jwpoX27SbiZftUkmFmUbuuPQc19dh5RmrbaHPPRnHazd+Hv7WD&#10;2GmarO0dqrXlrY58sN93cQe46nB79K6LTP2dNI8cfDhdT1uF57GSZo2tZFPmH8SeRzjvXrvwq+BX&#10;ie88aa5qXiXw7GtjIkf2eaK3VPN/vZUdOPzr0PwJ8KLLwRYXWiWunY0+SR3j8xSfmJPy10zqQsjJ&#10;KUdmeF/sn+Drj4KSXknws8bajN4bmkV7Pw3qxEnkzJwfKlPzKBzlT1z0r618UeE/h98ZvDMPi6x0&#10;+x8P63cW6mRY1DxzsPlx8pGH9vxGa8U8U/AzVfELeb4WvV0XUIbjzo5I9wjB/ukdwRXS/DDxbL4J&#10;gez8YXNrrOjag3k3sO0HyJPVf7pzyDxgiuLEUqNTpobU6lSNmnqUtc+FfiDQJ5I9TmtNsf3vLm+f&#10;HrsOGFYM1tEknloh3L95nXknNfVieDvAPxx8FrZ2moedfWMQFtf30e+SRQMDLDDMcYyc5rxvxh8B&#10;dd8MzXC3OiPIi/NHPZ6oh3j/AHJMNn2r5XG5X7t6SPZw+Yc2lQ812nAU/wDAttTYATcB92ptR086&#10;dN5DmT/dlUK4+oz1qEDIzmvl60ZU5WaO1yUldCAg8H0qUR/LjFRruU7z2qTG1twOK451DN6kM8bK&#10;mWrPuY1cZz/9atKZuTz2qjMisAB61y1KmhmpIwtRtQz/AHdy1SmtVxnP0rau4ty9OPyzVCeLIKEc&#10;VwyrIlysjJktirliP4umKiktEYZKkGtGSFzkA8gUjwYHC9B1rKVZdTHmfQy54GT5ieG9qp3KLF8z&#10;Dvj8K2Z1XZhk96xtSHYfxccHFcVataRpSlzXMy6fIKgZX+GqVwgb5XPfsv6Vbud4by/QfnUSopO4&#10;D6GvNqS5tTdylTK6wiNwAnX+734qxDkJlV79acttKDkJnjnNTR2oPJyOxxminSja6OWpWlzWHxOy&#10;x4ZfmapYQ8jZLe9H2fAJbsM9amjQAquCKmcYmcqmyLEM4QZIz2UA1YUhxz94fpVeJCdue/vViI+W&#10;PbP3q8+tTi9UhSlbckYKqYcDp+VQgKnOMnP+TTnkO7J69ahAbZtVScNge3vXkV8Lcz3dxWQA7M+x&#10;qrdIyqzCPOf9qp2BLbQPu/e+bHFQzSEsV2/dY814mIw0qZtTlzaMqGOLP+s/8dFFShIsdB/3zRXn&#10;8sjo5X5Hq+l+GpJ9rFPl61oDwiUBYRferuNI8LERr+7rTPhtSn3MfhX9wqJ5U5XPL7jwpiNg8f8A&#10;9euL8XeDz5bBEOPpmvdr7QMowK9+61yHiXw4GVl2VE48yMLnzJ4o8NmCVm8r5hxxXLz2ckMvmZ4H&#10;TivbvHHhcoWfaOnpXl+uaYLeVsr8pJ7df0rwcXTauclaL3sUdMlMTbZTtz3PrXUaHcKJA6f3q522&#10;twvRF+91rV0uR0fb26Z/rXiSi+bY4mmek+HrxmK7Za7nR7vMaIcmvNvCtwTtDHv/AI132hykqu7H&#10;/AawT96zMqcbSujstKXKZHrWxYIgGD9awdJm3BRmtyybO0MCv9a9TCx2senR2NJQ4Ge1OjkJG002&#10;AkrgYxViOHI4PPeveow6nbF9B0O5TmrEeaZHGB8rmpo4Sa7ox0GBfPQVEzMerVM0TDJXtUbxnpmi&#10;VO4FdyVPX/69A6ZxUjRg9uaRY8f3f8Kn2YETA42momhBGe9WzCR1FOEHcGtYwMzMa0P8S1VubXso&#10;rYnixwD2qncoMdO2avlGc5qNvyeKxryAO3B4ro9URckZ/Osl7ZiWIHWpcblWMS4sh1x9eKozWZJL&#10;D/8AXXQ3Fqu3DfyqldW6YwBVRgWkjK8psr8tQ3IJUgkqf71aht8tn25qrcwMQwxxXQoj2MO8QkHC&#10;/WsHUwHOUBArqLy0ADLtPzcj2rD1S3Z4ydv3faiSZrE5e7Z05z7c1n3ScBg9bGo2rDgH8azLuFgc&#10;n+VZ2Li7bmVd5wcnj+fvWHq3yqzEAD+GuguLdju4+n0rB1hFxna2P5/jWcuxUWtzltVDZXD8be3r&#10;XOaoNj4f24PpXTarDlGUIuD+tc3qqnJ2jrzg9BXPLuaxMPUJNy4A2lT264rN3upLb+n61a1CR9xX&#10;P3T823sM1mzzHdv3N/wL+VeNjJ8p3U4xNHT71o2+526cVt2F4WK44+X5q5G3uCTzztbd83OePr/h&#10;W5pl79oIPPIwF/GvmsVLqbPmOx067JHT8xW7pk4aVVY45zj0rkdImKptYsO+c9a6PT23bfmzjqPS&#10;vCxK546mctEdbpUvGQAOf7w6102j7XdQDz6ZrkdIkO1ApPpzzXVaIyLKoVuvpXz2IosyklE7bRYy&#10;I1LD+GtZTtTIGflrJ0bc0agtz7VrRAcEtlfavNqU+5yVF2HbWKYJ57VVukZhjH0xV5U43EDHQ1Hd&#10;Qr/d4/nXP7O5hLYxbqIhWyv3uTWHqSqoxkZ78da6a4sLiTmGCRjtxhV61Xh+G/jHWpVisNHkZmbH&#10;KniuijhK1aXupsnll2OFuiOh+bsOeBzWTdsUZtzdvvV7toX7IXxE1xgLm2aJSNx3emfet+H9ii10&#10;iJptd1BmbzAvlhs59697D8P5nVkvcsvMuNHmsrq58tS2804KQxsx6hQuf5VveGPgF8SfHFquoaZo&#10;cnlN91pFIyPUcV9n+CP2bvg74asFuL6zhkZY+fNUH5vxrrbTxF4E8Iad9ktmhjjjXCxqoGAO1fZY&#10;Hhn2GtaYOMW+rPj/AMPfsJ/E3XNv2xfJ3MMjyzXsHw+/4JneGbV4ZPGV80jNHuYSPgH3r0xv2i/D&#10;Ghh74nKpyORzXlfxq/bSu7jZf6LdlcqVjCvjGAevrXsRp5Rl0U6j5n2NqOAxWLnanC3melWXgf4A&#10;fBaYaNY2NoLiNyWKquWH9elec/E39ouynvJtF8OyxqsIXIjPGMZXGPqK+d5PjLq3izxvfahql7IL&#10;mS3VLVTJnazOgYkZ6BCx46tisfQtU/sawuZtTuvMun3E4bdt54/TiufE54qmH5cPGx9Fg8lw9Cop&#10;VZcz/U6X4x+K9Q8ShdP1PWY1Em4eWs3Azzj/ADxXzV8Qbifw9r6aVo15IyPDkqzZ3yKoGP549qk8&#10;ceN9VHjpbtrhvIkfac8454/KuT+MHiCF3h1uFwJrdtylOxwOvtXwtapPHxcrap6n3mWuWHrRUNu3&#10;Qp+IW8YTj/hJ7HU2tcWrskMk2MoM9uOeuB1rkdK/aIzfCw8RTmVY5mJjY7mBI/yaj8QfG/T9e8OS&#10;ObaP7RDNtETZ4APX6Vyfgr4bxeOJI/Gtyvlm4vPIaHbwGyePpkjmvUwFTD06aoyg47LXW7Z9NTzT&#10;G5fetFRa1drWsvXqfWXwkk+Hnj3T5NU0S7khuVt97QspHmcc47Zzn3r0rwzqFr4ft2hk+X1Zue9e&#10;D+BL6HwxBBp+n2f2eTaEkCA5JA65rtH8T3OszMGEny8/MeuB+vevQqZbhtb7s/O+IM5lnGMVZRtb&#10;T1PSL34sz2zyWsDZ3cLtAwcds/SvG/jPfa1raf2hp7bduN209eTjpW02t2trZK99E3JBVT/L8qy9&#10;W1LSrubYqM2Y/u4x3NcuIp4enh3CLsfP3lu1sfP3iJLuHVWa8ZpF43L7gdfrWR9jjt5lzAzMzYJx&#10;Xoni/TJr/V98Fh+7Hzfd7Yx0qpY+CreOJrq/t5G+TMZXtyO3515cVUhhbM9KFaMYpyRlWFrqsNlG&#10;0EXyuoPDdRnr7U6RdRvV+zvuZRjf2roGd9Pgit7SLKM23b7Z/wAK3Lez0bTB9rnj8xc/dI74zz7g&#10;/wA68GceaTk1b1J9ryT5rehiabpy6fpW2ztPMzy/TJPbmpfD1t52p2aXOnKsctwqybjg8nrWxJr2&#10;lC0mu7B0jFxlWhzkxkH3rntR1+4tHWOOZGhh3BZoR97rgj881z040YzvN3ZnTrTr8yPTtWsdDW3S&#10;x0MJJLD802F/T3xUFt4Sa60pdTntx5k0xiVl7MD0Ncf4H8XDTb2RZtUjZbqEcM3fqPxrU1H4qz2/&#10;h99ON5uW3uhLG8f3lPoMe/NZ1o4VzvJNX6JHDJYqj7i77mnqGhar4cZn1HdHG37sFo+WJ7fy6Vg6&#10;3LJaiQyFU8vmFh/Fzz+PFWNY+P2k+OtATSZtOHnW+GWZRjLcCuMXXhf2dxa3MzC4jbdjJKkdsGtM&#10;Rh8HSp8tK/Tc7sK/dftVZnbfD7xr4It9LvbXXIf9KZiVk24Dc5A9f/1mofFPxDt7nTLSyuJ5DHGp&#10;8sxNtaIZJ/HmvJb7W58t5ZXIxuZevHtVVfE6zLi5aRm2gHJ9uP0rovipU4xWy/H1NJRpqoqiR69f&#10;eMZb37HrcGoLKyRIGVm/u+orBi+LWuaVr089rMfLuEKyQjoQa8/h8Sy2tuwjjkUYxk1nt4kuEUK0&#10;TD5uobmop4XEe2c7mMoxjJyvc7yLx+ltPNHc220y8rukqjqPxBZD5aqJI3IyFH3T0/KuJu9U86VS&#10;4Ztq53HqKEvdN8tlQ5kDZ65xWkctpKXM0TeLmm1r2Oi1HxpdXKG1hURrn5WXqOelVFgW7h3y6hub&#10;uN3esC41KH5mwqlRj5T96qq62/l7mlaRe38/yrshgeWPuKxVqfs/cVvI6WOz0ZphM0+5l/2vfHSo&#10;NS8Q6HeIbOK32spxnk1yt5rcUZZ1PzZ+83b6Vm3Hi0PM0US5fpurspZbUqST1ZnKpdXbOqja2L7J&#10;5sx/7w/xrN1bxjaaHJ5NhZbmJ+bHfiqUek+JdTgWRLYt5gyvX/JrI1LS9V0lzcX9q21SQu5c9+9e&#10;jRy28/3jv5B7WMHdot6l4o8Q6xcCVr/yI1UeWsfBHH/1qfF4gvFlWO91NmXbyzd655r+8SfzlbCd&#10;xj/PFVbm8acsGO0evtXpRwMZLlskjOpjJc3unQ3WpxPM22Tdxzt7VUfxBc2vNurM3Ref1rChnmMn&#10;lRof97HStPStLu/tiS6gSseOeuPWuiOBpw+I54ylN3Roz+IvEciDzyqoegVOaaHkmtPtKNIH3Y/r&#10;WpqkNpcReRYFmby8B/L71Vsov7KX98jMOoXaamGHo2ulY6HKUZ7mfcaRfTQNOtuoUr8vvXPXUgBK&#10;yycCu5L3mrnEenttbgqqnmm3Hwrv9ZiA07Q7hmdcltpJ/lW9PEUcO7VGkZVqNSSvA4APuk3lh14F&#10;JK8ksm0D73avQNL/AGdviXfT7LDwpeSLngrAQSPxrv8Awn+wR8ateMdxF4JvPmbAZojwfwFY4niD&#10;JcHrVrRXzRhRwtaT1/E8l0LWtQ0oHbLOskmWZgxyxKFDn6qWX6Einz32rzosgslbA+X5OfpX1B4b&#10;/wCCZnx51JFSXw75W7GGmB4/PFekeEP+CRXi24WOTxJ4mtY93EnzZK8j0H6V89ivEThfDXlKsn6X&#10;f5HR9Wko8rZ8Ix6LqupyrugcNIwVECkkknAAHUkngDrX3b+y7/wTQ034H+D4vjz+1bd3FnfXFukm&#10;g+EILgxSLu5Et0R8y4GcRgg5PzEdK9R8A/s9/B/4FfFfw+9p8NdL1Xxb4SfzNL0cQtu1ORoVC3zM&#10;3EipI28A/daMYxivXfFnwm+JPxt1GTU/iNrEWmQTbd0dviSbGDnA+6mc+54HWs8dxvldPL3WdZRu&#10;rxV909nbd+i6nl5rTzGny0MNFvmV3Lt5HG/s/fHz4WxfFy38ZfEe3gjmsY5I9Bs41CorOj7FSMcK&#10;diui57tjOTmvE/iz4I8TweKX1C3F5d3GqXEl1Z6daws1xBG0iswnkHG44bDDnIHSvpn4k/s7fDDw&#10;l4etfh5oOhRyTatDH/a1xKqyTyrt+X5uNmAVb5MEE16R4O8KaL4U0W002xtED29rHG07gGR8LjLN&#10;1J/Hmvl+Js+qZDltKvUXPOtZqL0srXbfXtoGT+zjWl7NWcdJdU36nwpqXwE/aq+KWtRz23gq40nR&#10;Y5YmjtYVMTMActvJwzZIA5PSvR9F/ZP+Jk3gi38NeMIYbe6lIZppCGSJySwyBk4GD9DjpmvrxSC3&#10;XP8AdqX7HbXUZidfvKRuHUe/1r4rC+JmdKpaaiovSyR6E8HR2SsfK/iL9kfxF8IfBdv4zk8ZJdRR&#10;6nE+35g9pv5zk9VDAD2yO1ey+Bvh58PfjzYL4U8caMt7pm+G5WGRmXM8SSIDx7PjB4IbHNema/4d&#10;s/FvhO98MXUMbR3lm8SrIoIDEYU/gcV5f+zHqt7pHidtGvI5JpoW2ndgKqsdo6+hJP1AFfoPAedY&#10;vibK8bgMRVbnZ2fW0k0tuzPCzSn9TxdLER6M9O0f9kf9nbSrH+zrT4X6f5JQqy4bnjsc5B+lcZHd&#10;eDf2AP7Ui0S3m1TQvFUMsNvZXF4pfS5tmVU7uTCSq4J5HvXu8MwhmaJ/4WI61meLPAHgHx8bU+Nv&#10;CVhqq2M/n28d9biRRIBwxB4YjtnODX47lOf5lw/mnNOUmotqUW97aPfY+llh8HinGVaN1v5/JnDf&#10;s9ed8XdNb4y/EHwFp9nqU9rHp9pcW1u8S3dqi7ssjfeAd22MRkZYDjGdf4mfHmy+H/xH8J/D/WNE&#10;vGm1+4a109re0MgvlCgcMvCPG7puDYynI6V37yDbyfbiqV5Y2F7Nb3F3ZwyvayGS2kkjDNC5G0sp&#10;PQ4JGR2rOjnjjXrfu17KorOF9F2avezT1T9VsbS9jKspzjdLZX2+Y+WQvEGWPHGdvf6Vn3Cnk456&#10;1fkIK4PFVLh1A61w03zbHLMzb1TtbIrIu8AncK2LseYMLWddQkkhv/1130UcsrmJe8Aj9ayr2FpC&#10;crW/dWuDVKW3UHmvYozUDnlT5jldR07lselczremBtxMPT1r0K7s1ZulYWs6QXz3+navewuJjaxz&#10;ywsex5ZrWleZCyTIG4/iXrxXI6xpCx7hBCqR+ijg16trGis4+7XK61obfMVQ9fyr1qddPQ2p0eVH&#10;mOq/bIn81X+br19qLD4h61pimGZmI6Af59q3tZ0ZcFAh6Y9q5nU9Ecuz7T975fau2li5QlozsjF3&#10;TR1Xgz9oODSA0PiDTmkaP7ksWBmuz0n9sLwKmntFf6TfRyKo5XDA/wCfrXh0+gsD5pGO/wAveqd1&#10;osufl+p3LW7xy7HpU6lTlSbZ9LaT+2T4B0UQatBPdSKGw8bKARz3FeseFv8Agqt8B4LRtL8T+Gbp&#10;dq4WRLUSdgPzr8/byweMH5jg1VS3KsDsO7qua9jA8TYrA/w7Ndmc+JwdPEx97c9w/ao+Lnw4+Mvj&#10;lfEfw9t5obYLt8uS38vcc8scHkmuL0iMFlJf5s56dK5nTTnDEcV1GjgKm5M9vu+wrxc0x9TMsS6t&#10;RJN9jKNH6vTUV0+86fSEY7UUfKWySVrq9IAXaSMEr3rmdHU53bV56cV1Wkgkrux/wHvXhVdEZct9&#10;zotMysigV0lnGNigHmuf0u12ncVP/Aq37MsE3Y9q8erqzVR10NGKNV6damUMDu3ZFVoZDtxnoKlS&#10;QMNoNKnroPl1LUMgC9fmq7DLjaSB0rNimVQCf/11Zjul3bTXfTTZnKPY0lmBTB/Oobl49vIqs1z8&#10;mFP1IqJp1f5SfauuEbh5Fe+KlTyaxb/Mn3s9K1r1wRgt16Vj30oIyRXr4aPLEmL7nO6vDw3T5epz&#10;XL6qjJlkYfeOK7DVIw0ZOffla5fU4N7EDJ/CvqsvqWsmEoe6crdKzPhuR2yKhWCRvmHqd2VrUuLT&#10;y2yfyplvC0hwV+9xnFfY4eXNFM82tG25WjttgxjH96kktgvcE+1aAtlRiyj2FRSwKRyv/jvWuuNo&#10;nLKLMu7iD/Ju6g5x2qlPa7fmB4/irXmjkUEgfWqtzA2N3Ydfao57bBGPcwbq2VVztOVb1rMvIQH3&#10;7vy5zXQ3K5Oc+31rNvLXbuwF4/vCr9qom0Yt6ow5DInzF2x796BPtyrmpby3dmPG5V7behqiEYts&#10;4HGKzqKM4m3L7w97iMHL7vrRHMpy4qjeu0Zy7NtPOFqK3unUhQvHc14uNoU90EYy2N2GXjk9RzzU&#10;1qu1mJYDv9TWTBc/J859Pumr0MxBx+R9a+frUI62JkmtDbtdow6Dd3Vq0rOfnA9e3esS0lKx4LdD&#10;1q/b3Crzn5vUV5tSEo7GFSn1Z0OmXp4Xf8u7IHrXQaZeFlXa/auLs7rbJlZCPatzS7kll2P6fxVn&#10;GN2Y8ul0ek+Dj4dDLf8Aiq4uGhRv3dpZ/wCtnbPTJ4Ue9fQfwi+Huk6r4ek8YeJfDNjpOlxt/o1n&#10;HG01xcyY43O3J+nArwX4H+BvEHjnxJDJYxRRWttIGubu6J8uMZ7ep9BX2OkOmvpVro9hF/ottbkI&#10;3q2Oo9zX6Bwjg5SqOs17q8t36kVVGMFHq/wPDvE/h7Tdd+Kl5451t4rOzsrRomjkkAjsoVHzvzwp&#10;PGW44yK+Pv2kf2xLHx9oOoeAPBulx2fg681WKyuvEDwlri4txKvmyIv8CcEDueuQK+rfjr8KfGWp&#10;eDtUi1m4hitNSZgzRyFWMOdxVs9jzn1r5P8A2lPgVpHh/wCEmmw+H9MW6XULj5ZEX5Cnln5s+hc9&#10;f8K/QqNStiIOc4WlrbyS/wAzCpTp0aiUZcy0Ptr4P6X4W8DeCU0Lw/dJf2VxZo1vJt+aSEg4bnkZ&#10;4NX7H4d2HiC3ivH3WrWEm6FZE4cKc4+hqb9keP4W6h8DtB8WeKZV+3jT4rWGPzhtkdE2bevJGDkf&#10;jXlP/BQ79onVvhz4a0TwT4Su5NNvNc1RmnvLVijR2sQBKqw6FyQPcBhSoyb02FNe8fS+iX+k6LAk&#10;zBJI5Mh2OOPbFZ/je80m40/yNPkjS4dj5a9Rux6V81fCT9oGW98EL4T8SS3rXdzYKbO/UhsYUgsS&#10;T1B+bnqBVj9lTUviN/wil1pXj3XZtTew3pHdzAmUN03ZPrz+HSkq3LYfs9z0q68W6/Yy/Yp7eGRo&#10;5DHdFFxj/Oa4LVfhncXGvSapo8223uhuuIWkOGbs3oD1rtpWZtHaOKLz5nYljJ3Na3g6XRjpDLqU&#10;v+kSttW1ZcFT6g1s3eNiF7rLX7PvxD1DwFcpoN08g0+SVV8ybkxyZ681698cPCmqeLPBlxrOj2EW&#10;oMId62bLmSLjkocjcvtzivF/iD4Y02/t/t9kGE1pGGaON9u8evHcV33wW/aB0eTw2vhHxpI0cMaF&#10;be9f/WQtjHX0z1FY8qi7N6Mq99UfP+o2mrm4K39nIjxgjy2jIK+xGM1WjVgcOfwr2f4w+BrTWraT&#10;xRpunT/NIyRajZsdrYwfnXPPbkV4+bd45Gjk4xxmvic3wMsPVcr3T6ns4fEKrFKwwQlX24pdvyYP&#10;HFSBBgDOcU4qRxxXz811Lk9dCqYsqVK1TuYyD8nr0rQnDFen5VVnXA/n7V5taVjK/kZN0Mj5h0qm&#10;6kyAhP8AOK07hARv+b72MVWe3CncT04xXm1J8pk32M4wNnkdzTHQrtCj2x6VdkXMmfaoJYSEzn7v&#10;TdXHUre6Vp0M+4GRgKRweax79N+4E59elbF0jOWwfl6Vm3aSOzHd+NefOpe5vGNtbGLJbknKEg7q&#10;BaPv/wDsetXpIRu4TOW9OlNUeXKFL7u7cVnGRFRleOIh8H6dOlTRx4beq/wkHnvU0ca7vmP3vu1I&#10;qFMNznd371tGpaOhwvWRXdWJ27voF6inRQyhskcYxz6VMEUOwyOnanBQw3HjB/OonJy1KjC+40ZV&#10;MD/vmhGk3EyE+nNOkVien0qMKAcsawfdhImiwRuzn1pzxoeY14/2abaqEYqe/TirILc+b9cisakb&#10;mbdilPEynzB/FxVO4LHdKQ3XjitKdFPzEj8e/NUJx5o2Abe3PSvMxVKMtiqMnexRZ5c8+Z/30KKn&#10;Cezf98iivM9lHudXNM+2NJ0vEanbV6TS1Kfd/HFWtLhUxgGrVwgVTiv7K0PMOX1DTQM8f/WrkfEm&#10;nhkbCdutd9qgVlJ21y+tRBsnFSQzx3x3piiJmC9sH/CvF/FtgRcsSeFr6C8b24EbqQOma8R8YwD7&#10;UT/+qvPxVPmM5JuJx0MDK2dvVu/FbGnWyEhgq9fmPrVLyVV8BOf51qaVHwBnr15rwalFx1OCUeVn&#10;R6DGFlV14+b+7Xc6AxKKvUbec1xmixhSpJ/iz9a7Tw+pAwe/oa5eT3jLl10Ou0baAv7zNbtlIAdp&#10;HvXN2BZQox3/ACrZs5wCBur0MPHXU76K91XN+3kVRg96vwbGUBaxrO4VhkVqWshDKQcV71GPuo61&#10;cuBdv3uasR7QKgjYMuWNTITtyD3rsiUhSCeNtRunapt2VzTCp9KpxAgZQeooCfNnbU23J5pdu0g1&#10;PKDQxYN4pTGq9DUoAPFNfIzWkYkvcqXAz0FULwMPu1oXJ4qjc5Py02g90x7uEtkmqUsBU7q15o8n&#10;BFU7mJQMUuXuUZNxEDyF/i5rPu41L7ga1bpGxt/Ksy8Bzgt+Iq9CymynqevvTZoi4wRUowzc/lT2&#10;j+XI/nWqE0Zdxab1zj+HrWJqliqjkcdfpXVToAuAaytQtwW3L1HehlROH1K1cOTj2FY11CV4Uc+/&#10;auv1ezO1go/H0rn720QPlY/1rJo03MC5ttyZ71i6rbDYeMY6ce1dNdIrHbj7rY59axtU2nh/X5ia&#10;ykWt9DidbtlAwRXH63uTdzXea6jDcrAY/vY61xevWoLMR9MY61z1EdMexxurPtVmGCD/AHhisa5m&#10;LNtD9+/etnVAwfbnnfWHfIzEnyzyOuM5rw8wty3Z6FGN1YI5/kA+6P8APFael3JilG7kAfWsa2YF&#10;Thcn0A6ds1ueH9A13Vn/AOJdpNxNg4+SI18nKUuZpo2lHqmdJp92XKjPXpXT6PIQVUH2xVv4c/s1&#10;fGHxasb2PhmVFbAUyoR361778O/+Ce3xFvY1k8Q3Rh+bO2NQOPxzWP1HEVnpEznUpx+JnkWiFshF&#10;xxz9a7Dw/Dczzrshd264XpX054A/YT8HaBGJ9fkE0vA/z/8Aqr1Xw98AfhV4ct/l09WZR0alLh7F&#10;VdW0jiniKKl3PlLQPCviK5iWWLSZdrdcoa7bw/8ABbxprCq0dg0atz9019GPF4B0aFYpLC3jRRha&#10;oal8V/CWlgxW11GvlplVX1zS/wBXMHTletU/QxlUdT4UeYaF+zPrl86rqFz5Smu0sP2V/D1ra+bq&#10;V6rMOCuM1j658d7WK8aeK/ZuwUN1rG1L9ofWHgd4BJgZwN3v1rop0OHcHH3ld/eX9VrS1SPSdM+F&#10;Xwx0MLJd28bbWwC38qsyeK/hr4Vdmb7LHt9FHTNfOGtfGvxxq93JAVO0sdh6D/Oa5vxFrWr6ndqu&#10;qaiyRsvzN3waylxFg8O1DDUfwsjWOX1L+/I+kPGv7VHhnRgf7KhWXyx92Lv2ryvxh+1te3ETC10V&#10;lypCtJ2riVs9LtbZJY23YwwLZI6ZxXN/EHXdLjslgkmXcxziM4rgxOfZlUbd1FeSN6OFw0ZWaudJ&#10;qnxe+Kvi7S2n02Xyo1bKcYzyQM+1c/a67rephn8QeI5BI3Cw7ic9cisPQfGVvpMLW17qO6N14VW+&#10;7npWPqvxBslh82OZDPuwXxn16VzRzCpWknUqN/M9Dnp0/cjBetjpvEes31xGwVGVdpWHbn5sV5zc&#10;ahHZ3Mms+M52aOBVMNr90SfMARnt8tO1L4rNbRRpGGmk253Zxg49q5LxV4gh8Sx+VrxVU3Z2FdwH&#10;P/665cRXjKpzRldr7jqoYjEU7JR0Jbz4m+B5b6bWdLiMcqSMY/l+ZFPGPcVCnjTTdbtmu9Lf91NI&#10;wkO4/LwOfzrkb06DZCY6NYtIx4jK9MZ61Ri02a90lvstw0LHPyrxk+nFa4XHVqlV0rKx2e0p1Zc9&#10;ra7FP4oeK/CWgo1vBdLNfM2RJH0U56mvG/iT4g1G/Hk28wbcuP3bdQR1/lXReMvC0+lXS6trTMse&#10;4Mqtk9PrXHTzXGual5lum5Qwwu336cV0zq0sPC/U+iwVSnTSf4nG2elXtlcyJNnEx+df1r3b4OXU&#10;ek6Lb2OnacLho/Odm/22HB+gGBXOeHvBKal5c+pWxjVW+ZmXqP8A69e0+CtN0fR7CO3tdOj2+WMN&#10;uGffOKzp1vrVaM27OLv9wZhnFH6u6SfxGn4c0u2ntxrF3a+ZcBMsuOBntWrJZ3V5Istppnl7hlto&#10;JA46Z/GoLrxFYaaP3UkMfRQoPzfWoofH11pwB81dqr826TG4H1r16mLjFe+z4vEVZXvFehf/ALLi&#10;81VvUXGPlViB71leIrXR7qKRon+zydmVa5vxL8Q/EOuXTG3tlCs3DL2qKDVYHjzf3b5UZ2bTjPeu&#10;dY7Dz8zFynKCsdBpzeHLePMhjkkC7f3mCen+Fc+/gue/mbypkWLbhdrcDnj8qtRzeG9RZRHB5GRy&#10;xbnrz19u1Gq3WhWmk+baaxIzRuytGo7Dn9DVV8VSrR+GyQRlUjLQ57Xfh3JotiuqR3rXJzlQkm4o&#10;2OP5VykOs3+14L9D5hb5vatDWPiNf/av7M0Vmlbnc3p3zXJ+KdQvbFWvb28XfI+fLjXgZ/8Ar18x&#10;jqdOtK1NnUoyrK0nr3LF5eeXcGJrn73G3PrVW+1C3gQW6z7vxrmm12ZLppWhLKzYVs1BqGtW4cEh&#10;hznae9ZQwMrpG0IwpVLp3Oqs3spyTK7NtGNm4Yp9+ZUYrEm2OTq/b6c1zWmeLIbOXdFbKzf3vUel&#10;dNF43tL/AEqTS73ytzJuUFRz3H6f54qZYSsqnkTy1pVrvVDvNtNKss2citIRlmyOKy5vEZQsqsoP&#10;3WZv89Kybu+Dlltd2S2fmPSs++SadDNIwjXrt967qOAp687uejTwclHmsW5niUi7muFYNw3P+eKm&#10;kuILy0bZ5YaNc/eAzWDa3sUjFQ+7uff8K6HRdFt9SVh9oxIVO1P/AK9eg8LyPXUidOUjBvNbuIYm&#10;BkT5Wx8rVmv4muJAFEQyvG71rrtG+E2teJ7u4t7K1Zo4V3sw6H3rA1LwZdQXjafbws0u7bwv1rtp&#10;4WMYqTjZMxeHhf3WrmNf+IJFZQH+vPXFOkOpR2YuIoPlkwVY9T759KtJ4F1I3fkXqt1+62cda35d&#10;Juf7PWO3hx5YHyrXbChh4xVzj9hUcrxOOtzqNzN5Zyp3c81a1e11KzsPOjGUU/0rXhsNSgl899J+&#10;b/dz0/8A10upaH4l8Sq1taW0pzhRHtPPrXRy4flV0iZRqpNXOBvdTkuvlWY7j0XNSeHrKa41FZ5Q&#10;dq85YHA+td7pH7MHxF1pkNnoUjswzt29ea9Z+H37Dvxe1or5HhPyUwNxZTj9ampmGBw9O/Ojn91y&#10;vJo8an1m+ijEFtKxRc42k8cVXu57q7tmtbgtN5i9/bv9a+w/Cv8AwTF8X6u6y+INYtrNWPzLuHX6&#10;YOPzr1Hwp/wTJ+F2mus3iLVGunVR/q4sgn6t0/L8K8PEcVZTh43vd+RpzU3o5H5kaLoOo6jq/kGC&#10;Qxg4ZdvWukl+B/jXxFchvDfhe8kUrx+4PP49q/V3wj+xP8AvCrLJbeDVmZeczMOT+A/rXo/h/wCG&#10;HgXQlWPR/B+nQqq4/wCPVW/U5NfMY7xKp0n+4o39WONOknrqfkz8Ov2HvjnrzB4PA8v71fl86M8c&#10;c9BXrnhX/glx8b9WmUapbRWqL1VlHHPXnFfphFpyxqqRRKv+6oFTC1crgDvzXyON8SM8rSfIox9F&#10;f8zXmpxVoxPhnwv/AMEj42VJvFHjT5jy8cWNp/IZzXfaJ/wSp+CtiVfUL2a5bv8Auz/U19VLZnO7&#10;FTfZjjKjvivlMXxlxFiHd15L00D2k9jw/wAM/wDBP/8AZ70JEI8NtMy8kthQT+Ars9K/Zo+CuhBf&#10;sPw/sQyjG5kLHH45rvxEVwCabgSDj/8AXXz+IzLMcR/FrSfrJ/5h7SXcw9O8AeDtJC/2Z4bsYdv3&#10;fLtVBH04q8LKGFQsaYVeFUDpVwrjoKhdGHArzXzSu2xepVkVQcmkWXPANSTIScMB0qBtynA/Gp1u&#10;Pm1uO+x2Mt5HqMlnC1xDG0cNw0YMiK33lDdQDgZAPapJL3TbLFxq0/lwxkGdl6hc81ErkZfOPQV5&#10;5qngbxhqv7Qx8XXN75HhuPw7HH5MbhvtVwHbdG6n7owytkddnvXpZZTw8sUpYmVoRV/Wzvyr1K5X&#10;Ui0mlo9y94ZutS+IPjS8+IV2skdlFJJBpauuDMmVy5/Ffp0967BLgk7GFRu8MUSwwKqKq4CrwAPY&#10;VHHKAxJP0r1OJM/xHEWYfWKitFK0Y9El/n1OHC4eODp8i16vzNCGQqu5j2qeK9C8B/1qispCZY0x&#10;J8yAgV4kdDe5vWl7no/615vrmiJ4N+L0XiCGN/st6uY/m437xIE9v3ijnsG9M129rNu4LdOPrT9Z&#10;0nTfEWnfYNSi3DcHhkXho3HRlPrX1fB/Ec+Gc6ji7Xi9JLuv+A9ThzDCxxuHdN77r1PRNcuLeDVd&#10;1qcxzW8MyFjyQyA/zJpkeqKeK8e+IH7T/wAP/h3cWfg+/um1DUrbSDPJDZ3SFhEr7cZYgZA3HBxw&#10;v0r0CHU8sDnqM/eFTxdRbzapjYRtSrScovvfV/c2dWEpVqWEh7RW0t9x1H29WXlufrSJdAcqe1Y0&#10;V6No+enC+zxk18vGRuazXi9znsarzyAiqIvSWxmpllLLya7qLcjGURjrt6CoJYSckrz2q5sXqFpk&#10;sZHzEV6VOVjLlMq7gzztxVKa2JbGK1bpN7Hj3qs0DNxXVCsL2fUyZ7UngrWdqFkXGAtdJJZMV+Za&#10;qXNic4I+ldlPE8oezONvNIyhwg9+K5vXPD+5SFX9K9FudP55rN1DSl2kGP8AHFd0cc463NIU+55B&#10;rPhcnPyMevYYzXOX3hJt+0IvTHK17FqmhIzZKD2NYdz4djlcb1FZvNZQludlOnFnlNz4TITAi6j+&#10;7VO48IFVJSPp/s9a9Xl8LopyY/w5qjd+HCgwyDp6Cq/taT1udUacXueNan4QKbiIO+T7Vj3nhpop&#10;Bhdv5dK9mv8Aw4rliEBzXP6n4YRGwsQ29K2oZq+pfs+h5vbaY8EnlKP4s5xXQaTaspXco57kVpHQ&#10;Ar8R9OPu1esNLVUz5favQeOU7GFSm7MtaPahWAO38Frr9CtUKqMdfb9awdNtWj+b146dK6fRgdq4&#10;P3u5qalZzi7HDUp8r0N/TrQELIF/GtSG3JVWA79Kpae2QOT61qQEdAPrivPnJExiOjiJOcgHpTlX&#10;B4/Q1IMHII4xUcowMhqzjV8y3HqDSBcZeozPsxtI/CoZXKqSPrVVpyhB/X0r1MNU5mZSi7GoLsg7&#10;W7+lLJO5+YEH+tZkV0WGM9ak+0sxwB29a9anJGPK+pYuJ9wIP41kahNt3Ar/ABenWrcpc5wecevW&#10;qd1EzKc7d3p6V6FGpGI4xctzLu2ZkbcvWsW+gGdxVif5V0Mtm7fOCMbqq3FouGyMY+81e1hcRG+p&#10;bT2OUuLJOrHA3deuKpm2CNtB+X3FdJfWYUlQo574rLuoCrYKfgor6rB4yPLucdajzRsyioH3WHX9&#10;aZPAWXnPHPH8qteSRJn34+lJLGwG8oeRgV6UcUuZWOGVFmXJAYwcjd/wLpVO5VXUkH/vmtWWFyhz&#10;+JI6VnzwuCxzj1PSplXV3czjT5djIu12jGMDcT93ms+9UCPGc881rXUat8yx9KzbhcNt2/72aj21&#10;nc0he9mYt1AW4KcdKoTRkdUP4VtSpvGFXnPeqF1bfMULewrWOIfUqPMYt+FO7awPtmqHnFQpRR69&#10;OlaOoxohOWzjNZxxjf8ArntXLXcZaG9PmJ4JXBUh/wBeauW13h1Qtnvg1mo7sqhl/D8akjdg4CuR&#10;g/dFeVWpg7cuh0VvckjBb5e39avWdymeTuz1bNc/aT5/d7q1LacEbScdq8ypGKlY56sU9TetZcPl&#10;wq89q1tPuFU4jbHGOTj8K52zlO3O5vlHT8K0tNuMSKc7e/X3rkhTXNuRKNrJI+g/2dPGni++vdP+&#10;HvhfT4VWe+DSOqkySZ6qMZ6jqewr7dfw9DpdrY6c1spm8oRgKuMcc180/wDBOddQ1O6vde+wo32V&#10;vL+0tCq4Y4+Vcd8dTX1jrkqHUG2jEirlTX6vwnTl9R55O66LscGL92SSPFP2q/D1v4l8HzeC7eVo&#10;1ul8iSSMfMAThiPfivM/HvwU0vXfDvhvwdZaQyWFtG0cjQ9VUDj8C2a958Y+EoPENxvmUhY5d2fU&#10;1lRfDzULu70XWfDWrxy2txffZ9Ut3mCfYwNxDEN2J44r7CS5rcvZnJGXKtT4y8QeGtc8JeKR8O/K&#10;ZrXTtUkvdHlVsGDdjceDx04/HtWd8ctCtf2g7Yajqt0ymx07ypPObKoY3LbxjkHJ/Svo79pfw54a&#10;m8b3dx4Y1G3kt0zG1xCo2TOEx17geo9K+Yf2cvH39q/tEax8PPHFstpo+52jkLAfMibmX3zgj61y&#10;1o+zdzanPnVjz/4X/Ea/1v4ca8NNvFSbT9R/4kk8TFlKBygRj23BRn3avq39hHxVc/E3w1rza9IY&#10;LzTNkNzDNCQGPVZFY9QykZHYivn/AOMPhz4bfBnxPqXiv4HeC2u/DGtK0msaLHcFpLaTKsZITnkE&#10;gEqfXjgcfY/7Oep+AdX+B6678M7hGtbyzSS/Bh2zRsByrZ565/KuOrGUakV5nRGUfZtkfjGNtHRv&#10;7Fto22jLNzy1c3oOvLda/E1z/rW568D2+v8AhXVeG9X0fxhpUlxo16s0kTMJFYEMpBx0PNcb44az&#10;8MS/aLrTo18xyEm3YMbeo9K25lsYcrRc+Iur67aLHf6Re/ITtmj27iy+gFedeNPE80umSz6bc3UU&#10;cTlZpJU+Xdt6dOMnoTxV2/8AHl3p2uW9w6tJbNuGYzuVxgfMPoeCKh8WwSadbT654d0UahDcrnUN&#10;PaQlWyMEqO/0H6VpKKkOPu6l34fftveIPg7p0XhvWtFOpWKrn7JfMQrAjqpGexr0Lwx+0t+xx8Y2&#10;ZPFd5N4V1KQZHmQ/uUP+8Bjn3rybwh4Q8F+LdHkVdIbZbx4WOYNvX2UnnipLj9lrwjfwPqekvJbS&#10;SLvijmYyKT6Ejp+Vc0qfu2aUl2ZouRy7H0JqP7MH9taXJ4g+Efjix8RWccQkZI2CyYz25+bjtXnm&#10;peCPFGkIJLvTJFXn7y+nUV4FbeFvjL4O8brp/g3VtQsbVfkuktryRI2GOMBWAJ6cmu91b4uftEaR&#10;pFvHeeJJ9S02zbfJYSxp3bHykLu4HXJPNeNicry/ESaUHF+Wx1RjXjFS5k/zOouC0ZKMvzVTmAb7&#10;zetS+HvjZ8FfiPBFpOq3U3hrWYogrreD91cP65zwT/kVpa74O1jRrGPV3t2ks5v9XdR/NGfxr5DM&#10;chxWHi6lP3o+W6+QSnyytJWOcu1z0OMCqs6Kdo9+avTKW6VVdFHy46V8XWlJXRHN7xTkQA/IOtVr&#10;iNv7vFXpIscn+96daq3SkDDYrzKk7o0jvczbo5XG4dcVmyrv429OnvxWneoMsGPHtVJlB++vUZGK&#10;5ZSO2nzcpRkiB9aiaEKWYr/EOnQ1eKR4Zz/e7VFKqiP5ee/4VnzHPJe67kBIVcE++fSkMpIBA4/W&#10;nTYc7gBt96hB2Ntx1HIH860hU5jmcLy0JMrjD8dxg/yp0UnA3N7AVHgH5e2f61LGzR8qmcVsttTX&#10;ljoSDb91B97g0kcLGXax+gpUDFcg7R/dxT48O/z/AN7n0rKXNexm7dh4XYuQ2WFIJ5BkAfL1xTXd&#10;lYkoc+o7UQgMMM/3untxUSiznlzS2IpnY/d7VVnVjzj6jbV9wv3CN2QT9aozqyHIwT1biuPEfCxU&#10;/dKZaXPLf5/KihpYSxO3/wAdory+WJXN5n3npjgRKWqzdSAxdfesmxvEEa4arE135kfBr+wkcxV1&#10;KQeWzZ/+vXL6zKNrN+XNbGsXyQRMC361xuvaxF8wVqT3A5HxxNHNFIv+zXivjECS5Yq3RsfNXqnj&#10;LVEEb4PPOOa8j8VXYa4YtLyei7jXJXAw2h+ZiPXpmtLSyFI+Qbf96s5FRvmA9y3vWnpSCMbyd2Pb&#10;pXk1bHHOKudLogXq578V1ukTeWd4PfHFcfp0mwq4O2ugsL3yACX9+K852jsYqEnLQ7O0vkQct+ta&#10;dnd7hgsBzXH22pLNGDu/GtG01EKABNmuvDy96x6FGGh2NrcGPhn47VsWV0GHJrkNPv5ZB0rYtLsx&#10;/Ix5r3qPwnRys6m3n6Zb8PSrcL7qwrO9BH3q1LacE13RBI0EZcc0NtA5qFJTjOaXzQxwfxqgsx5P&#10;ZRSANnIFNySeKVMg43VIeZIpwcY4oZeeBTQCRz97FOGRxiqJKtwBu5X86pzxbzxxWhOu/rxVSZNo&#10;IJ4piM65QJ8uKp3CZ6CtC5QHiqc0ZHB5p7lGXdxgAjHtWXdR8EHrW1dJjcRWbcxH7wH4etA+pl+W&#10;wOMVIkTBcZ/Gpvs4c9KmW1IBFaIcihcQEjJTiqF9AQM7f4a3JrYFOF4rPvbQAfKenSh3BHK6paBs&#10;oU+nFc/qVm7fdjb71dnfW5b+HrxmsTUbMt92LLdsCplsaRONv7ZgD8vtWDqYERwF5613UnhbWLtc&#10;w2TMD3WM4JrT0f8AZm+IHi8+ZHpbRR8YdlPFctSpTitWaKLbTPCtZVXVm/z1rl9R0q9u3aO3tGkb&#10;PCqM5r7U8OfsJaWsn2jxZqyqvykx5/Ou80D9nv4JeDtskemRXDxvncy5BrgqYqn0OinGXNsfnnon&#10;7NXxU8dPt0fwzNtbjzHjIHTnt9K9I8Ff8ExfHWvf6V4jvWhjVdzKflzz0HFfdUGveGtFj+z6LpcE&#10;I527VArNu/HE8kTwLPt9eegrycXiKMo+8ztpe1jpseMfCH/gmt8JvBpXUPE4W4kU42yNkfrXsWj/&#10;AAJ+CnhWxUab4dt2b+F1QetQN45sktpBdXQbb975qwtU+JlrJFstm27RnhuteRUzDL8PHVpv7yXF&#10;1Ju7PSdN1Dw74egjttP0mJQv3dqjiptT+Jdparue5WMKORnFeHyfF4EtEEbcoI4bvXO634p1bW4Z&#10;JoWbcx+631ryMRxRRotexjciVHmltY9o1T9oHSNPhkjjnMk275fm68VzOoftF3lxE0gj2s3RlPav&#10;Hf7UjtI/9KTLbux6VTGpaddBmfUPX5S+O1eJieJMxrz0aSZtTwdOb1PQtY+JWv8AiKJkl1LaCflC&#10;t0rn11+8eE2zSMzqxMkm4/NnH51xsvjm1gcxs0axxj727O/36f5xWNrXxFaAtJpsvmCVgSqfwnGM&#10;A/55ryK2ZRh79Wd2bU/ZU5cp3+q6xYQFXuJ9+zB2dMkU1PHthKGeWFYlVchnbqMV5XqHjW6j+a6t&#10;v3jNwzNyRjr/ACrl9U1TXby62G/KruO2P0HpXn1M695xgrnTFxlFq9ux6pq3xM0+O5l+0XqvtbCK&#10;rVzGq/F2KO3IjMknl8J1OR0FcDcWF6GZpHG1u+4/nTYtQ8P20bQz3K+Yp6Y4PWuaOOx1SSStHzZU&#10;KalZPU6e8+LOv62n2Vr7yI3wZFzgjj2rP1DU5blo3muHb0O4VyL+JrRWlljjVmX7v+FZOr+LdXvZ&#10;PKiCxxqv8LHp65qquMUZr2snI6IxpRdmrHcy6pJErmaeONe7NIc9f5Vy+r+JriEySW9xHt6c9f8A&#10;JrktQ8Q3FwWNxfupHA8xutUY9V8xdzTt7YrnqYyr7NqGnYc+W+i+81r3xDdXTyYuJNzZOEJ5/wAK&#10;t+H7KO8gfUNSvvKjyW/eNktjHFcxd60lptitrbe7cbgOlTaW1/fGSe+BWGOMBQc8nOPzrsyuNWpL&#10;mm7+RHtvd5UzZ13xjpNtBv0BPNiVdsxC4PX/ABqpp/idUtlutTuvKjzleMH8frWLL4jcyyW2naHv&#10;hRTvZgOD6/WszUr/AFbUZVtv7IVNvzLtUkHp/h+tepR9pTruexm6kqctDO+JniO28U3DWsjSbV5V&#10;HPyisbQptP0++jjhgVlLKd6r1rVXwHqWtyvPesturNuXc2OPQe/1p9z4V0Oxstr3J8yPHzlhnj6V&#10;0XlKV56nZDGYipTtF6G3YC0ltpDqN4sat91d3XAPHFWNP1Sxto2Oj215Mw+QktnuDwazdJk0axt1&#10;d4/MVG+bcQPpV6X4taN4eMqCOOIqw8sLGPUcVpyyjK60OKpzW1HLrHiTUb5oNP8ADh+UAtJO24Af&#10;4020sp5L3frOt/PGGBjVu4xxj865bXf2hbh/MGmllEvythQoPscVyN98W7pA0MFoGYtlZWkz+HFU&#10;qFetpIUKkeXlZ7nB4u0HS2jgtNNW6ZVwzSc559vpWfdajNdySXDJb26nkZYDA7Yz7fyrxb/hZGoX&#10;pVJ7uSNuyonAqx/beo3jtNJeSug4+XvXVHC1FFRexHs30Z32s6vY2NxtPiceXgfNGwJ+lYsviS0k&#10;Z1ttYnfcduFB5z7/AErih4p8OQvJDqEDH5c8fNyKp6l8S9MtFjh0u2kT5sHavX35Fb/UalSPJY3k&#10;oxs76nYD4hxeGZzHaaQskjbtxmblq57xH4l1DxDfrcPZpFCv3k28GsLW/iZFcGOWOB/MCjduwcke&#10;361z+t/ErVLm1MSQbQvqME114fKJaOxp7SMZM1/FPjOED7FbxLGd2PlHvWQ+qSzL50rdev8AKsHT&#10;vtmr3H2m7b7xz92uk07TrOWVYbhhs6MxrqrUaGFVktjswl6kl57BD4khSURAHb2PtWtYavZtKHDf&#10;NwFas3XfD+mQP5ljchhnG30rPtIHtxIyvzjArj5MPWheOh9BQoU6NblnY6h9YP2+OCA/6x1A+XNa&#10;Wopot+4sLSWTzlXc24cHpyK40vc2d5HfK+GjOVXPWu+u9NubXw1Z+LZdOO1ZleRgvJXglT+FYYiE&#10;acYuP9M+ko08NLRnC6zdSWt15Sw4wOo710vwzvdXuNTjlNs7Qv8ALIqr8w9xUV1rOneLdYP9kaSI&#10;4lfH3eQM9Dmvb/gJ4J0u6mjkMET7W+Xp612VMV9VwynKHvHyuLwsfrUop6M9c+FPw0XVvDy/2Tpx&#10;kS4t1P3cMRjn8azNf/ZF1PS/Fq3umxx7rjLRxht23I/LI/zivpD4UeGzo+lwSW9quXjAVkHI4611&#10;0WkRabe/23PpTXEg+Zo2XCj1xXoxx1TNsOouPLbsfMVMPHL5Nwk233PkTw9+wj4k1rVPstyF3SNh&#10;pHyOPSvp74af8EhvCdx4ZFzqerNNcTIHby0HB9Oasz/EnX9e1VrXwl4c8mSOTbJ5gPXP+Fe8fB/x&#10;R43sbSM6tFMDwOCcflW2V5fQnUcKzb/I87GYjMadG/NY+YfF3/BMvw74Eu2urq2e4iX726MAkfhV&#10;PQv2aPhXos4dPDafL95ZBxnPpX3l4v8At/iTwvI15EG/d/LuHPSvmLxNZvZavLBsUDca+f4my6rl&#10;9ROnJ8rPLp4qtVWr1MbSPCHhzS4ki03RLeLZ93y4FB/lW1b2ik52be/Sq9s4C5zzWlaDcenTqPWv&#10;hK9OUlq2VGL0ZNaW3O3HGOMDpVyGDK5UU23TLZ5FX7aBR0/lXz2LpPoehRtoLbWqls1etrNScBfx&#10;pLePcOlaFlBg8ivnK9DXU9GI2G0x95anFlz92riWxxxzUq2wzwK8qtTKRnNaKOcUqWgzllq+0W0E&#10;ECm7V3YNeTWj7w7Iz5bfG5dvvVeSEjkVpzIrNx9KqSrtJAPtXHK4cpRYKeuKJI8mnSIFOcc0u07c&#10;nms43UiSpcx8YH51Rl3KDz0rSkTHDDrVC6Uk8CrcerJuQbgB1/Wq88nB3N7U+dsCqTOT8ualyd7B&#10;oNe4JBX8KEuf4upqGRQev4+9Rhivy/gKuLsrESfcuNeMcc/hRDcHfw3PSquxupp8TENnP41te+5n&#10;dmzZTDG0HvV6O4MfO4j0rHtp2x97mpDdlsrmtLdS+hmQ/B/4RwazN4hg+G+jC+uJp5Lq6+xKWmaY&#10;5k3Z6g+nQdq6uG6EaKqdBxtA4HtWStywbIPvUi3nH3jj1orVa9RJTk3ba7vY25pSWrOgh1Dd+7Dc&#10;/XpVmGU43E9RWFbzLj0NaFtMSeC2PSso67ga0DBmJJq5EeOWrPtpBt44q5C/auylLlYcpehUdBSX&#10;C5BG3/61JbygYGamPzjBHFdsZ8xPLbYom3P3sUi25zkCrpjUD71IEC5IFbc7FylT7PuX5hUM9nvX&#10;7uK0cHGcUxo1Jxito1GPluYlxYHGSPmrOvdPJBJH4V1ElsG6Cqt1ZDbjP40SrlxgziNR0xiM7e3p&#10;Wd/ZWeGU5+ldpe6cp6j61k3NlsyFTb+FcNStKUjphoc3PpCYwY1z/u1mXmlbmJVBjvXXz2u9fucn&#10;9KoXlgrDB/SiFVxVy43OKvNI5LKtYmpaI548o8Cu/n0tifu9Oaz7vRSVLbD0z9K0jiJJ3bNYu2h5&#10;xdaIVO5ox19KZFpixjke4rtNQ0Y7s+Xn/gNZr6OR/wAsyc9q9TD4rmsVKzRk29mOu3n8q19OjIbY&#10;o/GohZ+Wd23j2qe1DRyBiy9K9SnUkzirRXU39PCqFINa1uAcFW5NYNhP90M3T2ratJlYYU//AF6y&#10;xEmonKuXmsWS7g8GmTAMuWNDHccio2Ut/wDqrmhUXMW77le4JXj9apsvIASrkyg5BqORVzkL2zXq&#10;4WtrZE8u5VG9CMj5T+lWF2/w0yVFztB/GkBC/wAP0r141xeziySTcF4qNkOd3f8AhqRZVkUkH5qD&#10;tbnvW0cTy6XKVMqyRlflJFU7tVBZCT6mr12wMfI61n3khclMbeO1elh63UTiZeoFM5K7eeOe9ZVy&#10;OM7Bn27Vq3a5+YfNWdcogfy/m59q+lwWI0OapFlAgDkp7cdKRwr556DgVLL8p27eR0NR/f8Anx+P&#10;pXswrdbnNy8uhXkij2c/xfe3Vn6hEB8oycDp2rUk5O5VPWq93a/NuMfuNx4NaSrIxqRjbRHP3EJ5&#10;ymRnp61n3URIJYDr8tb19bEN+8Q56qR/Ks27t5OrDrx06URm2ro52mjFuLXAywIAzu9xVC4j3Hcq&#10;H0rduYTtIwOeQxFZN/D5ZwwoVWQ/I53VM+a3ybm2/Kc/pWRIWVsMMj09a3tSiyO47/d61iXi4bIH&#10;0zR7Y3iQ7tgDbGHHQU7L/MUb8T2qNtxYqhLDvxyaSJnfgEDnms/ac24P3TRs5CDkEDvWjbSgEAt2&#10;zWRAxUgue/PuK0Itw2hPUmuWpaS2MZR7mxYzMXUk9VrY02UZUo/f865+ydQw3fXb/StazuAGV/zW&#10;uOcbSTsRy2Psr9jbx7bfD7wnanXL5Y44383yYxtXLcqG9WOQfxr6g0bxKuuXjSkZuLrEhiH/ACyU&#10;9M/hX5ofDPxJdaTqsckFzyG3Ksk22NTjBOOgOO9fdH7Oety2+jK+oX8V1qV8yhpN2Qi47HvjpX6H&#10;w3mUZUlh0tjgxNNv3z1WeOGV2hYdiW/AV4d+0H4Uh1vw9NBcySQ7rgPB5bsuOcDOOvX6V73bJFcQ&#10;Nb267skKzfz5rzr4r+H4dUnbT2jZkI/eFc8Y/h/GvuITajdHDa7Pmr4w+OLLwh4Rt47yxuJW0pll&#10;WGAEtNGAVI98ZH5Zr5V+NeqeHPhf8ZX8U6XI02n38yzyTKc/ZWmjC7jjsRyfevrL48eAbiTxRZ6j&#10;I8nlNG9vIuflQOecg+3frmvjPxJcW158adS8Ia/otxJpt1ey20U24ACMD5DjHPBGPpWE/hNo9z68&#10;+An7Bvivwhq0Pjl/FcPi6w1nTFutN2xny1UMDyPukbc9s814Vo/7WHiX9ir9vbxt8AoxM3g6bUll&#10;+w3EQ3W0M8azFIyeojZyg55CjPNecfAr9sv9pL9mSPS/Beg/FHUJdPtrhrdrG+jE0Eal9oKbskEA&#10;A4zjH0zXkf7Sdl8R/i58atS8eeOrh7rVryZ7i6vYfuzRt8yMMdOCOOg6dqzbjKhKMvi0syo83tE1&#10;sfrJ4XudD+INmvir4YanDd2Nw29njXbICex9K81/aB1bUrPWbPw9rF1taRuhXJz3r8//AIN/thfF&#10;X9ibxMsll4muv7NuWjJtypkSeMBARhxwx3Dv71+h3wT+Onwd/wCCgHhqTX/h1ZSLq1rbL/alteKF&#10;kjk/iKkE8Dr9MVwx5uZpnRLlVpI8R1/xRrdr4km0nQteaEQAqjMcqGJzkp3GevqKjsvip8W/CEM0&#10;Hiaa1mhMhaGRY9sTt6q3YYxweR61T/aO+DWsfBjU7jUdAv4bieWbzCxcspx0XOen8q5ew+KF9c2l&#10;m98rxJIircWpXdEXH8QHv+lVGpKlUfOVKPtKa5T6W+EfxMuvEvh5jqOlQrKig74HDb1I61qP46fT&#10;buSS2hkhCsRsZjk/h9a8m+GX9jzX0N3DqoVZIvl8lgFGT0OK7XW9S0zQ5rYGRJtsjbkjYZHPQn8K&#10;7KcvadDlcVFnV+Ap9O+JmpXNriZZrU5k+UrwD/jXpWl+BNB0m3kudXgKt9mGI2H8X+etedeEviVp&#10;vhlG8T3VjGqtFiJYAeWG3k4GSOCK9C0XxHa+Obfz7h1WKU7lVR90+n0pypPmuX7R2sec/GT4P6B4&#10;gt1sLG0sIpbhtzXKxDdtwf1rpvhx8QtV+GPwvPgrxvcLqVjBGV81o9ygZ4yCMnitrxfpngOdxGPt&#10;EdxBFliUO0KO+7p1z9K5U+BdQ1nwZdaZp99HM/mMVlLZDI3O2uSXtI1Lyja35HYnSnT5b3uTa54Q&#10;8GTeG4fEnhDxPHM0zF2s93CZP3F79+9cjPEyfLKu1l4bd1+lbX7Pd7YaZqN1ptzoTQtZTMl1DIo2&#10;7lI3OPXPrXa/G3wjo93pv/Cd6RLHHCIx5kSr970NfF8Q5DQzChLE4RKMo3utr9/n+ZlWoywdTln/&#10;AF2PJbjJG0H6e1UpgG6YarkrMz+tV5FBPU57V+PVanLdGseaSuZtzEWXGP8A61VBAR8v/fPtxWjd&#10;cLhTxn8qp5ZF5A9K5JVX0O6nK0bMqywANvkH41DcLjKn+7/e96tSSALhn+uOtV7iQsyj+lTGpzPU&#10;icfddirJCQeTwBxx1qExOo24z/d5q0ZWTHyk01oww4OOc81tTMbKOpDhRgEEdsipFwzbk4+tBjBO&#10;5Rgbfu04ZQYxjua121Dm5rWQEnpuPPbPSpFJwEU4Pr61CQ24MWxTmDHgbs47D261cfeZi4tjsLGf&#10;/Qfanxh3G78uaiEjFdmG+X7xNOWUEHavb86pq6vY45aaEky/LlVqhcMyZG7+Lv8Ayqe4uiq4H41Q&#10;vbvcfl/lXDX2JjvoM3x9o2/76P8AjRVfzSedo/P/AOtRXm8rNvd7H2ZY6oAg/eVNd+IooIyokrnR&#10;dGCMMprH1nWHIKrJ171/XHMcnmXPEni0Esom/wDrVxOs+J87iZeDVXXtXlTJDt6dK4/XtalAO2TA&#10;96zlUsUQ+LfFGVYebjj7y157rGp+dcHPzc8HbV7XtQkklYbvrXO3PzTHzK82tX1L5bxNGyYMQ5P1&#10;rTsHVZMFht/iU+tc7bXQUgK3StKC7CH7/pXDUknuzGVLSx1dtdIuCG54696u/wBreTFgMen8Ncom&#10;qkZLS52j8qZJr3lHyzJt71zcqa1JjSfQ7iw1bKZSbb+NbWlalLe3C2yHc3QEV5jZ+IgBuMw29c5r&#10;3T9nf4Z6t4uT+3ZIW8lj+73L1x3rpw8JSi2lex3U6SitTsfCPga+vLD7Z5TbYgo6fe7k1DqlvNBc&#10;qBC25mI6dK9h8I6a+hwR6NqEShXGF3DqKx/G/hS0srhntR78dq58FnEpYzkmmltr3PYq5aqdHR3f&#10;kee2UzxP5czYb09DWxaTqY/vVjXmn38d4zLbSbWb5RtOTV+C3v7eMSTwSIv95kNfaQd43PHcbGvF&#10;KD0OMVKrZbH51QtZhjGatwvkYNUSWEORgjmpFyepqFcHjNTRkH5jSJJEHPWnbWY5NLEoNSBcDGap&#10;EtkEq5XpVO4BBwD71fkXOQfwqpOvU4qxbmdNGWHT8KqXMS+n5VpTxbRnBqncIuMYoGZlxGTuwtUL&#10;yDsK1riBnPyA9KjXSL6cYS0Y/wDAamUox1bKt5GOtrt5zj8OtSpAFPBxXQReAtfLqs9v5YOPve9R&#10;XfgNob6GXUdSVYj/AAxt3rnljsPT6mtPDyqOyMY25dPkTPc4qWy8FavrL+XaWT/XbXaaYPDOny+V&#10;bWKyYHLTcmrs/jqOzbbbiONTx8i4964KmcU/sm31Wa3Zxdh8CNe1Cd/tW2BV5Znauh074MeBdHiU&#10;6pdfaJOMquMVR1H4s7LuSw+0EMR94d6w734iy26NI8e5v96vAxnEFOndOf3G9PDwWrPQPsfg7w95&#10;cNlosEar/EV61V1b4lNaxta2EaRr0+X1rzXWfirNdCMLF8jD8Qa5zWPHchULGMMw/i7Gvna/E1GN&#10;+V3OmMY6JLU9FvvG0k7+Zd6ow3c7S36YrH1z4h2sFsqLebdzYyteT3Xi7UCWuJ5yF3dExxVJPFtp&#10;rMgWC4Rm3fxEZyK8WtxFiat409LnfRwmIqxc7aLe3Q9IuPiCkCSXNvG0kiNhd9Y13411O8kEly6x&#10;bkw209K43WvEcdhI0baqrZXOAQOP8iuZ1H4gNHcrG8rNuBywbI6968PGY7ER1rVNCY0fdvc9Ivb+&#10;X7MzR3rOx/JvrWZeeK7CKRYP7QVTjLbTwa8u1n4tag0/2ePcq9Pl79vWuWvfGN1euyN5rHdnJbHH&#10;tXm4bNMHUk+V3YYfCc2spWPVdW+JOk6QrTwXatIJPm3dTXNH49a1dSyCxssIvtjNeef27aED7W29&#10;v4dzjilfxBCsYNjIp3L8wD5ArnrZhUVTlha35HVyx+Hl+Z0+rfFPxId0kdp8zZLc8nvn61jNr2rX&#10;ubm4u2T5c+WuRisSXxU+nYui6MpHzLu4BrD1DxdfXDviZQruRxz6VwynV9o3KTfkZSl7O66PsdtH&#10;4us3VhHbtKwX5y7dcVDcePpLaNWgtAhP3t2Bj3rh49V1BbRlSdY93KncKw9Q1a8hU/atQlkHUDj1&#10;qoRlKzkRyxnJabnev8RI3m3Xl2y4bhc1Rn8fo1w5htyW2/KxWvMrzU5Z3+0i7Kru2jdjr6frTb7x&#10;o+nyLGLndj5Sy84H8q2dPma5dzqlSp8qsekXvj/WLuNUcrH2Yt6Yrn9U1oWeo+ZJdF2ZfuqAd3/1&#10;64m68b3N8VWNtyxjG6TvzT7rxQYfLvWUSOpH7sd6iWHqaK7epNNRhGy1udPF4iee4dfJZQ3HNH/C&#10;Z2tlbyQzRbm5G1lJrj9Q+IuJs2flopULIoXP41i3mr6zqtxHJGqrub5c9+Mf1rpp4Pa6J9nz/Ezu&#10;L/xXYuh82y8xtuVVRjPNZa+KlgnW4l075FJ2xR/ePp61gMdSdGSefa0L4Ix7fStSxgubKNXkUNIU&#10;43L3z/8AqruhgY1JK/QHHlSvqbfh7xSl9M091opX+FDI3bPXH0rT1XxCz/6IiYBO4CNOGA4/MZFc&#10;9aDU5JVe6MMav/EcAY/xxmrN54qtdHhilOrw7uq7WGAeODXuYfDwpx9xWuaU5UYyvFFv+yfs8q3t&#10;3eTQxsQTtbBIyPb61rTfFDwJYWXkweF7rcy7fO85eG7GvO9d+JJ1A/aL7WQ0SsQkfmcj/Oa4fXPH&#10;F/ctssg32cfNtbBz+Nd1Ojza2NZTp7tXZ6T/AGt/wluteTZXEtlC3/Le4kAQZxke9Q69oFho5F1q&#10;WtJOjEYZJg2a86j1jVmgWea+2xqu5VJA79KztV8UT38QtJLtVjXoqHpVxwmt0ZLlUdL3Ol8T+PvD&#10;ljxZ+c7YAG5uvvxXHaz40n1Zg1tb+WvZv4jVULZXkRW2tWkbkF26Cro8P21xZ75r6NWZRuC9F712&#10;08LTjq0FOMqj3MdzfzN+9uML1+X+VaNxfWljarJa/M2MFmT+L169KhfSlhf90zPiTAZcYPNKsf71&#10;lhtckcfMua7FTp8quZ8vs9yGDUJzcNcytj+7tQ85FbWj3jX+60+0+Sj5EkjNjb/n1qtB4X8VauwE&#10;FtI2eQqrg9q6Xwr+z18UdcmQ6b4dmbdnG0Mx9x6VjWxGFpR9+SXzCNSK3ZzPi/SotFuMQaisrLnc&#10;q4Ix6dKw3v7MhQWLHPzbIzxX0Ro//BP34v66Va80k2+5hu859uPwNd94Z/4JnXG1Z9f1+3h5G5V+&#10;Y8jrwK83/WLJaEVzVU35E1K0fae7sfFd/Gru09rC7Hk/d6VWtNBvtTk829Qjvt5r9EtM/wCCe/wp&#10;sFR9SvZrj/noFjC7vbg8VW+KP7Gnw7h0CG88JaZIHtyDcxswy6jnjHfHbnNZ/wCt2BqWp0k9Xa5r&#10;RlH2156o+GNO8Lv5KrDbSHH+zWnZeBtWvYWNvp02MAf6sjH+RX7U/sm/8E3v2ate8I+GvGVzYW9x&#10;ZaxCFa88oP5ZdQA5XqMMefTn0r3Xxz/wSN+D/hjwTNqdj4TtUuJnkfaYyMEdhngg+g96+olkea1K&#10;LqJLvuTPiLLqc+VReh/PDP8AD7XTGbiWyuFXPXyz/hxVGXTHs1NvdFlA+8GHtX7Qz/8ABObQvEdn&#10;eSnwzHbw2bOkjKwB4BOfyrMs/wDghj4R+M/h2STSJLi3umuPKAjVdwbP3h/n615eX5XnGOvz0uW3&#10;c66XFGXxqXkvmfj1pugQ6mmYGBK9t3Naur+IL24tF8OpdN5aoFePsTivsj9ov/gh/wDtQfADUdQ1&#10;rw9bLceH7eMM0198kyD1wBg8jrXyBrXgfXrW/a3NpuuVkKyEc5YfSufEYGrhsQo4hW7XPrqOc4Kr&#10;heehJNmR4b8J3Daon2FyjSNlduR3/nmvePg1pesaR4ht9O+bZMcs3TGP51X+EPwcl1KyjnvuLpcl&#10;l/DP6GvT0+HOpxOsmlKVuLdgysq1VajUxNNW+FficMc2jK8Ha7PXdL+LnjT4fvFpel2FvcW7QqGk&#10;uOo/zx3FeheEPivqfiG0KTWypv58puR715z8NfAviDxJJFDqwdssAwfnC17R4Z+EsPh5Wlb5lj53&#10;dePWuinLFUV+5+E8vEQwlv3q94m+G+i3Gn3Vzq409njaTdjb8y//AFq90+GnjPTtT04R3sSrNG2z&#10;lRzj+tc38MrfS5ALRditj+LHNd9ffDeylsGvNKh2zYyyx8ZPrX0OV0avL7aLv5HzeZYinKPJJejL&#10;vxB8faFYeCZI45o4pVj5HSvlXVNafUtUlmklDZc1u/GS+8Yafdvpmph9vIXPpXn8Fw8TkynG71r5&#10;/iLGSx0/Z2ty/meLTiqfzOmtZtzcEDvmtSynVuhPX0rm7G8XPBx/Wtqxl3lWDcV8VWw52QOhsWDu&#10;ATx29q1I4u5OO9ZembQFLHt+ta1uyyHOfyFfP4qlrY9CnYu2cHO5q1rG3XPWs22bJwK1LJuAB9a+&#10;ZxVOx2w5S7HHGBT9iqvWiMEpkjrQwyMV8/iFZmqIpQDnH61Wnyo49atSIOcCoXjOea8qomUV5CWG&#10;DVdwOp5q0yDG45qu6/MVArzpx11J6lSWME1Gy7Fwc1ZZCx61HMij7w+nvWfLzSJeiKczbepzWdcs&#10;BJtDfhWjcpuPJ296pXEWWwO9W482ljHW5QuthT5az5v3ZIB/OtSeA9WHSq1xbqX+dWz/ACp+zkPm&#10;M0kk4b67aEiDHGOlWntMNyvP9aQwqoIK96tU31RF7sjWMMvzDpzQqHcTTndgWOeOlQST7Hxn8PSt&#10;o0eYLlmMhVxUiyKVwTiq9vMpXZjnpUm7J4Fb+zJJDgjO7inRuPTt2qHcF4X9KckoPHy5zU+x0Nr2&#10;NC1m55Jq/bzNWNFc853f/Xq5bXeOaxlTtsUmdJay7lwatrOwHBrFs70Bc7qupdo5/nT0vqVzGxay&#10;kcluvvVpZtwwKyrWUDoatxzbcEGt6cgLpYlcZpY/m4ziqyyZ71PAdxBrojICZY/lyRmkMRDZAqVf&#10;ujinKgzktVOVgIWjG37tQXManqDV9lHc8VC8OTjbWcp6WNImNc2u4cjNZl7ZAuxx+ddFcwbRjb71&#10;mXUQHasn3LUtTCnttvA/nVOaDI5ORWtdooB47VmykEZJqOZl8xQlgBbDCoJ7ZGBCrWh8pP602WMF&#10;flFZu/MVzKxzt7YA5xH0rNuLJVOBH14+aukuoc9RwO1Z15bgA4/Ou+hOUWmTKXQ5y4sV25UfnVX7&#10;OEfdGO/ftWxPHsb6VUmRWOCOK9/Dyk43M5NSILWfJ4PIOPStqzuAEy5bOKwzEFfIar1hdAbctu9O&#10;K6a1PmhdHPc245j/ABUxpGUZJ68c/wA6giulIAyacZUlO3b25964OVxNNxzMGUMKiZhv9KTf8w28&#10;01zgYPr611YepykiEhRg/Xj/AD1qJmJJGaWUlDuA4oiKMcluc5+tepCoPZjk6fxL/WmsWCnB+lSM&#10;MfOD7UxkYHBHNXGT5iuYZIN64A/Os26U5ZM9fTHFabD5tmevvVS9hBwzBh3+WvXwlTuYSluY80OM&#10;Ag1TnhbzCue3etO4QIMjqepqtJHvk27TntX0WFqcpjKRlTWhVt7enFQmALkrxu4rTmh3Bgy7ueOK&#10;rPbnGc9+B+NezTrKUdzPm10Kf2di+A3tjniklgVwu5en8NXfs7L8oHJHJNI0BTc3PP8AtVqpX1Jl&#10;yyMW8tQw5XJ6Dmsm6s/n5JGPvV1FzahlJH3cVm3dqoJG3FdVOdjnlTW5zN1bkFl/9BFY95bKQGwc&#10;HjgV1FxZzdSMn0rNurMklivT8KqXkY8t4nI6jZ/Iedo/vcViXlqY2Ykflmuv1K38sbkzuPT0rn9R&#10;t8t0b6D61nyyNY6M5y5hZWYltvy1AdpbqfTn6VpXUCxswbdw3HpVIx+Vznv25xUt6DlLUfHJhgFF&#10;aFvMVXDHvhvzrNhjYPhvpirds5VN0hJ+grPVxJ5eaxq2U+xutatnOVPDfpWFa3UYbDfe/wBn+Val&#10;q65B3HPXrU1IOS1JlTR02lTN5oZvpivo79lT4lX665b6RqF4rbZVdWkYj5QAAoxXzJpk+2RSWPrX&#10;ofwm1ltP8SW9zZxSSXQYfZ4lkCozZx8xPbGa3wWIqYbERnHoY8kZRaP0+0Oaxm8OwyWsnzSLubPX&#10;NY+saaiQSX0yKzKDtVu7Vwnwu+Mmn6rYw6cL6KSSONVZ9wxv6HGOwNej6hdwajDGtmuY4Y8sx/ib&#10;1r9hw2IhWoppniyi4yPAfj5YWVl4dm1LV3CSM2AF/vYz+nFfFHjP4c2duj+O54mmuLq43WanONq7&#10;QW79DxxX3h+0L4Pg8cafNoXzG32Hcem4kc/nXgXiD4QXt1qGizpYtFpekMFkXGRJwc/mTk+4reUo&#10;8thR3vc+MfjJ4ctPBvxE0N4bMzWOtTMFhlb7kwc5zx05P6Vc8UPFo16tn5uFhc28cjRZ3ocdfz/C&#10;vpH9qX4BWOu+LdG12wjVobeDdLDHH1brkHoDjn8K+YvF2la3L8WI9NnYrp8kCyD93uVGIAdT7kgf&#10;5FcteXs7Stc3pxVTS9rHOftBfC+TUfhOs9rYJd3VjdLLcdCUgKkM2B3BVOPTNQf8E3/iP4p+Bnxr&#10;uNL8M+ILa2h1iYW7TTSnyXRht3c4xw2fbGea7L4sXWt/DXxDoVjcJsg12zlSaVk3JLtYqpII4JDM&#10;v/Aa81tPD1j4c1eKF7Fo45L7/R2h5yrEndk+hz+dZVI80PxKpuSkfT3xgPiHTEvtJ1DWzeSLcyMZ&#10;GkMgznoD3H6V5b8KLvU/GPj7/hDdd0krC8uIZFcfNjvjtzXpvw31X4SePVtfCdz8SY7bVLhUMmn6&#10;owi+bAG1Cfx6kdK2h8OH+HXjy4uPCuhNDGseZdRMe8NIOCofp+A/WuNSq1m9NjrcadOK13IPHmmp&#10;4d0RNK8LTS299CylWTj5e+R/KuZttS1jR/Cn2nV9VvJrxnZpFmI/vcHj2/nWnP4j0Wz1/wDtfxR4&#10;n8wySFWhc/MGB5/Gun8Oj4a/FksdBnWZo+JoZVGAw7/p0Ndka1SNjl5InPxfEjxDr2iWEWoXKxwx&#10;yYlW1lxIuBwT7Yx1r3z4R/F3wnY6BDp6awzXEEXAkPLH8fevMtY+D1yBHFZ6Mba0mmG65MY49cBR&#10;1AHA+lP0n4azeEN2p2N88kKtv867AWRwOenbrW0a0nFW1Ice59IeFv2g/h74p0aayu7VY7yzZkaO&#10;6iHzjPOPUfj+VO07wveWfhr+2PCkkkkdzMwSBTkYZs5x7DtXzDr3x++GllJDpHhjwodQ16IssrSX&#10;Igtlb0YgF5DnnjHp9PTPgj+1f4+ums/BF14CjjxJuWa0kJ6ng/NzjHftisK1S+7sdVGPVK56to2m&#10;aXY+IPLvY1tzewyo7SJtKuxUMf8AxwVu+LfA+qaT4NGiWAaW2kgKQea2c59T9KXT/h7/AMJmzeJf&#10;E2pSM6r5kSNxt5JxWJ8TfGsZ0M6LF4wfdb/u/sYYBuPessRUpUcO5S2t6HLUlKcrM8luo7iwuHs7&#10;1QsqnEijnB9KgkmVm6/jVO6vYXuGEQbg5+b69M0fahgSb2/EcV/O+OpQeIlyLS7PUp05cqJbk8Zx&#10;uFUZTlfl6+60+W6GDlvYVXmnOMcL/wABrxasJRjodUdrMgndVb5j83071A7ruyrdc5wakuWjOSH5&#10;4FV5CEGzp6cVzc+u4SiIJ8t8i/8A16Gc53B+365pifMGGPb6015o40z+AH4V20qikRUg+XcnLNIQ&#10;QdvapVCyMM8fQ9apJOuMMffFSi5TzNzc/wB32rstz7HI3ykzfIAOOvemfKzbvm6/hTRKJeS/sO1O&#10;xnnd/wCO1vTjpsc85S67CtKCcL9WqGW6UIyqv8Pze9DEGTKDp+GeKhlHGG68jBPFOpF2Odz5nrsV&#10;Lu6Zjnf3qlPcS5ZmY8dw3WrVxlTwSvb0rNkXeWdx14wBXDWjd6ihy2HNKu443dfaimboP9qiuX2X&#10;mXZH1qSzwE/7NYepRSZb5T0roLSCQ/K3p6VU1DTh82TX9VS2Oc4DXbd2Rto9vvVw+v2cqltwJr1q&#10;90dXJ+TP/Aa5PxJ4eC7ht46/drjrRl0Kg7nj+p2u2Q5DYwfwrndUnYOyBSG3V32v6Q251BPTntXF&#10;65p+wM8a8KuK8qqpXuzopxurGJHfiF8Fvu/pWjb6ik1v5kbfNj8DXNX82y5IMuP+A0sWsiKBo/O+&#10;U/e5rD4tSvZy2Ohi1loyQW49qWwS/wDEOsx6Zp8LPI6s3y+iqWP6AiuPbWH8xvm/3uele7/sMeBZ&#10;fGWo6p47njDxaVKIGbdnG5ct+n860pxjUk3J6Jam8cPNRSS3L/wx/Zi8Z+MvEFnpN5E1vafK99J3&#10;C91Hv/Kvse01jwf8FvDa6favCvlRbI1yOK+bviF+2x4e8GareeFfh3axzX0C7JpHHyrj+Zryqf8A&#10;a88T+Mbqa38bRxwp5i+U8Zx8vSvKzTifB5PTVKjrJ9eh9rh/DzPcdg/rDSj2V9X52PtPwz8U7Txb&#10;HNdvdRsytmBVbtXW6lDBqi29yTkSIC1fGP7Pnxj0nxN47uvDmkXvmfZlXcM/d3fT2zX17p+sxjTV&#10;jkYMbfAZfwrgeYLGYiFS1nZNnnyynHZTTlRxSs09vJo7jTfh94R0/TI9W1bZuwCN3asX44Wvgy38&#10;A2d74fuI5GkYgqvY5rJ1bxvHqlsLSS7woXgZrh/GviBprOPTI5MqHyBur9Gw9b2tNJbHydSMfab6&#10;3Mq3k4+9+FX4myuAaybaQEjk9K0IJD2rtM3uXI5Oc1agfcOlU4eeTV61jaQfJz+HSmS0WYVUnOal&#10;8sYzk/SpLDTpp5Qm1quT2ENiCbhguP7zCh1acd2Ty82xmvCWPT8qjeylPIStSG+0PyGZrhdy8nHp&#10;VO+8ZaNYkbNojAxu6Vy1sfQpLVmkaUuqOZ1nUnsLlrUwHd/tcYo0S1bU7thczqsYGT8tM8Q+MPBq&#10;6z9seTe0i/N5je1ZH/C1/Dmn3DR24VmP3V9a8mtxFhacX7y0No4eb1sdXZWmmwX/AJrwedtbox4+&#10;lbVx45sbK1WC10yOP/a25x+NeSXPxmz5rq8cfG4J6DisHVvi7dXarF5skcZfDHPWvlsRxVRto7nd&#10;7GpZe7oeoeLfH0zAvLd8tgbc1iS+NLHyt92zsqtnlhwcV5Z4i8XXlvb+daK80jNwW6D3rHvdW1OS&#10;RbzUr9xCRny1PFeFUz7EVm5Xsuw4RWzdkepah8Q4VkylyIs9vM61han8Q7h4lispFkZj13dvWvML&#10;zxjYx3f2WaVvmX5cmmr48sbRzDbyKzDsWHSvBr5hiqk/j0NZU9NNTutU1rUYI3v2uPnAyGXtXN6x&#10;44LQbo9RYGMl5W2/nXEeJfileQb44LpflXhWcVwA+I+tyX11bTyqkM0mUbbzjP8AKuCOIpWkpNt9&#10;z0cLh4+zbnppoe9WPj7SZbPzJrrc+PkXf29a53xP8QbG1vG2zKyyLhcZJX0rylfGJVvMiLH9394Z&#10;ArE1TxZdCZluLvlvusW5riljua2gqeBtJyuem6x8SLQWcls0ytvyPmJFcBb+JbrS/Ok0+6ZzJJ5h&#10;XdjBzjj8MVy+p+LA06vuLPty3zewrG/4Ti6W8KpGuWJ+Zv8APWuaWYSlU93fud1Go8PTag9HudzL&#10;4x1a/uMu7M3R1kY8VdtPGcEMbLfQ/Nu+9Xn8nijyXaV5Y37t82ATz/n8azrnxnc3wYrGpVWzXJWl&#10;iK8vf1OepKpWlZvQ9Fk8TaXdA+WWLsTzngf41mnX47kGeJ1eRflcbsbRjrXn8njG3it9kb7GWTaS&#10;zHjjr9KxdT8cyQXCpDeEdl2yH8a0o4Hk+FFQ966XQ7zWLm2WVsXSjndxmqInaFGcagQnf5utef6v&#10;4wvGs1PncnOfm9x/+usVvFGpNJJKtzJsZcsu84Brop5bHcylHZt2PUE1bT4ZfLmvGkOcso6Yqhde&#10;KUtndYWB4JXjNeb/APCU6iE2yu25sAMrdQO1PTxaEhxFtVwgDdT0/rXVLL5WUomlTDt00073OnPi&#10;/VZLiR3j2qv8JPaqWoeN8fK+9uobZ29/zrkrrxPcfaluZLsMv8S57en86pX3jeBZm8u3DN03dhxX&#10;XTy+crNoVNRjHXp+Z0V3rs9wuLaNsZBJZvT/ABqu2o2uDPeyYbsu7jp/jXOTeIppUYtMsfy7Sqrw&#10;aym8Q20QPn/MSvRmNddPL5S6fcaTq8stFdHTal4rsijJAki8Z69asaf4livNMaObasiriPB5P1Pb&#10;/wCvXEPrQvrtIkVVWRgPm6V1UmueGtK039/tMy5HysOBivQjltqfwmLlLmsrIrP4hjgZoFibzDkf&#10;ez/n0rY8HSX+olpnuisathhuAxz05Necalr32u+kuLMZT/PNJD4u1qEFbOZk+X+EnJrto5XzatEQ&#10;l7257N4j1my0OwFxaLHJ90lnYggj2zjp9a5vX/ijbTx5F/5T/wCzyFH41wEfiHXNWLW88m5ZCMl+&#10;/wCdVk0W+miM1yerfJuHvXoU8Dh6d7m/NbSKudFrnxj1edRaWsmVVsK248/4Vj3Pi7xBqVmq2yMy&#10;7stU2j+AvEOq/Jpeg3Fx5mcbICQf85rsNH/Z9+J9wFWPSvs6uQG8wngfQCnUxGX4dWckjL2NR/Fs&#10;jg/t2t3ibmby8febbnp3qaW5v3g2C+5Vc8dP/rV69of7I/iW6m/0++ZY2+95ceCDj3967DTv2SPD&#10;mmhm1CQzDA3Zycf5+lccs2wMX7uvoglOjT3Z8528Mtw0cL3MrDpx+lbtv4dEsMgstMmmbb/CucV9&#10;IaR8BfA+nKp+wIyrzyAO9dXo3gjwvpy+Xa6XEGJHy7c1y1c4UleETkqZpRp6RVz5U8NfCPx9qasL&#10;DRJUVx3TGDXX+Gf2QfiPrTqLyYxRsw68fmK+o9NXT7QeXHaR/wC6q9K1odRRf9WijjoB0ry62fYy&#10;N+VJHFLNKj0grHiXg39g2BABrOsEr12jnmvT/DP7GXwo0eUXE9rJcMBg7m6n9f8A69djZawyfOsm&#10;OOK0IdcJ+9J97ovpXzeOzLNKju6j9FoR7apW3bLfhj4U/DPQBGum+ErNdvOZF3Zrq7I6dYxKljZR&#10;RqOf3Sgdetcna6yu3Ik+XrmrEGu+WMK6jcetfNzp16z99t+ruaK6STOsOoQq3zN1/Oq93qEIBVW6&#10;r971rnTroflW69WFQz60xbYZVG4469BWtDBy5lc6otcpq3WpMcr8v41lalqEsQ+Zm5/lVObWIwPl&#10;K/erJ1fWx95zuB6Nu6V7NDDy2sbUe9z1T9m/9rXW/wBmjXLWz1TTbjWPCceoLcyabbNieyYtl2i7&#10;Mp5JT15HOQf1i8I/tZ/s0fG34Sr4o+HPxN0vXLa3wix/aAk8bAYIkjbDKcEg5HvX4V32tBm5f5va&#10;uf1HUGgu/tmnXU1nP08+zmMbn8VIr9g4c4tlhcLHDY2Dko7ST1t2fdficOMyeNabqUpWb37H9Cvh&#10;/wAB/A34peG/N8G38L27Msl1HZzrvDYI2yLyQcZFP07S/hV+zN4duvEnjDxlZ2VnGzFbq+kWMRry&#10;SBzknGfwFfz3eH/jt8cvh5qza54B+OnirSbwjDTWWsSqxxkc5J/UVyvxF+KHxT+JkrzfEb4r+I9c&#10;WaUyvHqWsSvEXPU7M7efYV9ZHiXKZR54c2vS34Xuc9PIcTKXK2rdz9Hf+Cu//BZD4VeOPBM37Pf7&#10;MOpLrVxdcap4iiX9zbqf4YyfvE+3A/SvydZUUNcSPumk5Zu5bPX61buJYoVaOJVC4xgCs2adPlLM&#10;NufT+tfMZliv7Rre0cbJbI+swOCp4KjyR1vu+50fhXxbd6JqsV9bS/dBAXPqCDmvaPhl8WNHm1Ox&#10;fU7ZfMmkWGTI45OM/nXzzaXEcTriQfL1wOtbWg6nJBLDIhwVcOp685z68VxRqcmnQK1G2q0P0N0b&#10;SdM03T49R09FXd8w9q6Pw9req3r7Rp4kXo3fivmX4V/tHrNFY6Drlx+7aQRSN2Uk4B596+kvh5qx&#10;SNNQ024W4t5SQvPQg4I/OuqPNdSpPTqcbrR5XGrv0O2s/BMd1aC/sLiS1lHJ2YrpPh946u7SdrPU&#10;Lvz1t2xLJ3X6/wCNWtAvtNutLb7TtjYpmue0a50TSvFc2po0YVvlnbsfrX1mBdOjTT2ufOYyo6km&#10;ux3fjz4Y+EvidpJ1Sw8trjaf4B1r558c/s6eK9MneS009ivZtvHX/CveNP8AFXhvQtRjn0i8EaSr&#10;uVY5Plb8Oma1dR+MPhS+gbTtSlWHcvys2MGs8wyvA473no/I4IVZ0/M+Pb3wpqujz4u4dpX7ylel&#10;XdJlG5VI6dea7n42NoF5dNPY66rf7Krt/lwa850yZY3+U1+c5ng44Wq6cXc9ClU5nc6+wlXaBn3r&#10;WsJhnr061z2mzqy4Z/16Vr2cwVshq+JxkeVHpU5XaOhswCc5zWvZ7QRxisOylzgg1qQThT1r5DFX&#10;3PQg9DWDjGCaDgjJqrHcEr1qRZ93AP614VaPU0uSkKRwefyqNogqEhalyuNwpjNuFeTUgaFSYMGJ&#10;IqF842k1amQNljUMq5X5hzXJKmyWiqy/KWVRUMwGdo6VYZQuarzDNR7P3jNlWRVP8X41XeIbmGPx&#10;9asSZXI7elRHJGA3auqFHm6GcirNF8uaqTqvX9Gq/OAy8N9aqTQgniuiOHIdykVVB8uTUTKOQ1XJ&#10;IhjHHp+NV5FwSoU/nWiw/M9haoqvGhX5j3/Oqs8QA8xatSkqTlqpXUgRcA+/euinhfIJSEFwEGM+&#10;4pGvircPxVGW5IO0YAHHXpUbTBiNrnH/ANaithfZ6mcWaH9pE9CpOafHd5ODnNZJlKkbn2j+VSpc&#10;AHdu79jXHyt6G1+prxXGfmDfQVPFeFBw1ZK3vHJ+lTxXWeOOlTKmw5tDesdRbO3PtWxZyg/MTXK6&#10;ddNnJrbsrvGMYrnlTHCR0dtIoXrVtJBwc1hwXhAGKt29w+fM3YrPm5dDWLNiGXPBNWoJcHBNZltM&#10;X47/AM6to+Oc1pGfMUakD5XipD94/lVCCbZyTVtJt3XpWnOBMpLDBHNGzK0RngMCak3EJg/jUc3c&#10;pFS5QbSO1ZV7hVPHStW8kCjANYuoSj5gDUSlYZkak5wTms1nzznirl8/GBWc7fNnccfxVN+YdxVK&#10;k/N0+tEjEHC/5FRs4XjPSmST9i/0rSMQ5iO6Ckbc8VQuxtHTOKuTOCpINULiUFTz+FdFOOqZnzmd&#10;fxbjuU/hWbIyqMn5fxq/eSIvOfesa+udp3BsV7uD8zKVTsMuplQEDNRQXgjcKGqlf367Plk6ehqm&#10;L1vvM+3P6Cvfo0faRMJVOiOnt9Qz/FVuC5LkEOP8K5q01As+0up3Hsa07S9IbG7Fc+IwnQ2p1G7X&#10;NVJj98vTnlVuKorPnqePrT5Jwqklv4a5fq8oPQ1cuhaywT5lpnmICQAOn5VWN0ScFqRZABv3VvCL&#10;UbIrmL0c6suSCKkJX+9yazRdBl2hvx7VMswkXaWxXbRg3FXRMiwdrP8AMtNnjLIQB9PalhUEbipq&#10;dYcjJNehTp8trHNUkZFzanJON3HQdaqTQAjKJu+X3rcuLfLc88YxVWS2RTgDivUoTlHcxlK2xjyW&#10;+0bdvfrULWoGAta8ltyT/k1AYvmyV3Y756V6tGsZ83cz/s+MhRUDQsV2kduvStSSL5gQf4sUw2qy&#10;jOe3Br1aMuZBzcvwmW1sHT5l6dPlqpcWrBSATnitz7Hxkrx61Fcaem0sM59K7YxCL5mcpc2JCsyr&#10;7YrKvLIhSoj6e9dZf2OMvjP17Vk31p/CFz/wGt1GVzK0r6nF6lYFN2R+nHSuf1C0ZSwU8j3rt9St&#10;uSoP8q5/UdPzJ/q+/NaRjKQ4x1OQvrFtwH45xVGazXqrHDDt3rpZ7Hf8pDeuSvT2rNu7PGSidM9q&#10;r2MeqNLO2hkNahcOG68U3herf4VekhUt90/jVV4ct84Od3+TWMsP2RPqOs2CvhmPbrV+1mYv820B&#10;e61nRo0bc87jxVq3LYXbnK9zS9nKWjK5fdOg0+8BbcpFdBo+pSWkqz28vlttI3LwRn+VcfZSlWVZ&#10;P1rXsbth83tWTp8siOW19D2X4OfEvWPCl2tjpVt50lxcIUUtjHPPavtT4f8Aj+yu9CtdG+3faLvy&#10;g95cK3yhiPu/QV+cWk6rLBtdJNjD7pr1X4OfHO98B3TJcPI0dw6maYyFmC9MAe9e9kuZSwdTln8L&#10;/DzOXE4X2lO8dz7M8Q25v7xYkizGTg89a5/4l6HEmg/2fpq4klkCttql4I+Mfh7xZotrdaYWEjLl&#10;jJ13f/W/Suk0qaHUT9tnIkjhyU3f1r76jiadaKlF3PGlCUdGjwz9oid/BngfUJEjWW8S1MNmr/xz&#10;OMY/AZP4V8o+JfD99oeo2ss8KSGSLzTdSLhXVep7V9ifGPwjB8SdSS5jeQ+T5karH0JYj58evHH1&#10;rgfi98CtH13wzpuk20bJcaZGyqdmTIjH5l/zmrqSlLRbFwVNK8j58+OnhweMvh/p+oxW/nTafiaO&#10;I43BASWVfQnr9R+FcRrHgDSEt7fUo1LxrJjbNHkxup+8p9CD6V6z46sivh5tNAmh+y3MtqzBcMrg&#10;Eg/TcGFcd8OLm08SpcaLrN4zOLoiWRuNg6E8+4/PNKXwq4J3loePfHf4XzXN9b6ha6Qs0yyQ+XfW&#10;cmZLfBPQ9hznrXX/AAz/AG4fiD4KEPwA+JvheS80e6khRdUyfNiGSdwP8IPfrn2rT8ei9+FeoXKX&#10;B86P7GGtzN8wkYNkfQlT+hrynVNFHxC1GHxj4fu50ZEUz2jknb7dOR/KsWpQfMty0+Zcr2PqrxD8&#10;ErHU7az1vwRcaVq1rqEXmrb2eoK1wMt0K84boKg0v9mv4meGrdtVtb+40nT5VZ7n7Gp82IZPHXGT&#10;jP0rwWTwRrGk6YutaH4jutNvY1WW3uLWRozuDZxgcH8a90+Ff7WXx18ReBG8F6f4ttFke1MMeoTW&#10;qSzL8vZzkA9ccEiqdZSiuYPZy5nys+gfhjL8RF8H6XoF3PY6hprQ+Qt3qSlZw5IOcDjIPGSelct+&#10;1b8T/ht4H8GXnh7wpNb3XiCdmso/KvEkVW3YknIUnjbkKO5x6Gvjm30z4832vXGneMPiFq2pI14z&#10;bLi7c454PXA47dOK6j4e/DB7nxXHpFzbN+/kzHdFdwVv1681z+0hT07bFxhKUjO8F/CTVvFvxA0n&#10;U9M1LE1qxwF4WRXKj5/y6/WvuX4CfDfTNH1+O6upftFxHEqyquMjBPQ/lXnngf8AZvk0PUk1fRrk&#10;fao1U7f4D3z1r6I+DHhHV9Nk+26+Y1mZvvIvDL70oR5pczNJVOWPKtD1nQ/DB1LQ/wDRbfav91up&#10;FfOH7W/g608I+L4Ly0kVZLu2Xzo4wD8w759doFfROqfErT/BtsPOXzI2XB8vkivkj9oLx3pvjbx1&#10;JqWkXEzxtGNu9gV6n7uP1rg4glRjlNRT6rRGGGjKpiFY5KO5Zl3v/wACqeObeeuazoZSS2W5PSrE&#10;c8ijHIHSvxOvTR7nKWpJBjI/GoZJWB27R6e1R/auqYz/AI0gmO7lt3+93rya9PXU0jFuNxrbhwf7&#10;x+Wq85jzmT6YzUsswAJPP0qrJKqtuxn3b6V4sqdpXD7IySTahUnvVb7YN+GaluZEPLHjNUZZUTqe&#10;O/FbQTCVOJaNz++X58/8C6mlF6RJhW/H+lZr3EqDJk+97dB/SpLeWQSBjkt9etd9JO6OCrGxr2sz&#10;Y5bO5ulW4ZHZWAPXgE1nxMq9u/5Vat5mX5Cn0avTjZI4KslTlqWimG6VHNboh3nd9e1SFtwG0/LU&#10;whUpk89xVWPNqVveaMi+g2jdxy2AM1mXMThcD5tvI966K7s1kUjb05yaz59OQr+8Hp64rF0b2sKO&#10;IiYZhlPIi/8AHzRWodLjz9+il7HyQvrL/mPrK0ty755/KprnSlbkrWlp1krFdg/StNtLRlGF/Sv6&#10;TtodTOKu9KVUOY65bxFpiyHha9L1bT0iRht5rkdbtE2uxTFZyjcInjPinRsSuQpOc5+XrXn3iyxE&#10;cbA/3e9ez+I7Ay+Y6DoK8r8eWyJExzz2rzatF2sd1O3MeN+It8Lu3/j1c3Nq5jHkBvl5re8azeS7&#10;Roc//rrgry5lQmQn1xjNccqctkjupxiX0vb+9ufIsoJJGb+FFJz+Ve8eBfj9rH7IX7N3inwxrOjm&#10;LWvEFwJLEOCCm5QuW47Dn/8AXWp+wh4a8ALdWupfECwMd3cSedafa4/ldckjGfw+lYn/AAUw+HWp&#10;fFXxg2o+E4fJt9Ps9ixAjaxHOePpXJmNSOEwbUXrJ2fkup9hw1leHxWbUvrK9xe9f02R8keFPjPq&#10;cHia6vNQv2kkuJGLSM/XJJ71ueJPjNAyP5V5two5rwnxhYa94W1FreW0kDR8bwelVNCtfEviWdIv&#10;Lk2MQHLZx19a+YxeURx/LPoj9kxGcYehWUoSWmlj9Df+CbSxzTX/AI91ib97q06rbs2eY0wAefxr&#10;68vfismgXV3by3agXEmYRv7elfB/wU8XX/w58I6fpkCtH5EKlB059fzzWlZfH34h/ED4jLoVraG3&#10;tkkVZLmY4ABP/wCuuWjleMeYRjblT0XofmPEmMjmMqlaLv8A8A+1bbx7cX8++C4+TqW9Ksf2tJfz&#10;eazHaBgCvMPDHiuwtbaHS0nadl4kMfQtxk56YrttO1y2h8uR9kSlsMZGHTNfqOElhsHRVPnvY/L5&#10;4etKXM4nXaXHcXT7Ikzu/iro9N8M38+TJwF5PHaufh8aeH9GtPOtrqOSToP3i81lav8AH68sp5LS&#10;GBew+XuKyxmfZfhZcs5EQw1Wpsj0+28NWtkscl0/360YrrwzpXFzdJ8395q8C139oXWLy3SGwjZd&#10;rZLselcxd+Pdc1VY7i81s7uTsVu1fMYvjbDU5NU05GkcJL7TPoDxd8YfDnhne0F0p29VU+9cR4g+&#10;Ptnq2+Kzg3NtyGLV4xNqsN2323UJWYMWy2/OOOOPyrLvdXeItDYSfe+ZTu6V8xV4rzDFSfLojthh&#10;8NHR7npk/wAZ/FDTyRQWipH5W35iRz361RTxw97bRjVL1huH3I29s9a81uPFOpW74udR4YDzF3fn&#10;UmtfEXRIdEZIIfmHHmbuh6Zrz5YzHVIuU5t+pUaPPol1O21DxO97BJFbxM3l8IawYrxQ0bX0bKYm&#10;Pl4OPwrhdF+NEunrNBcxL+8mypUjIBPT8DVrUviM0keETdiPcvy968+WFxMqt5y3PUWBq07peR2K&#10;eKbSHdGYVY7fm7kVlX3iVnnVYId4PTpnNctaeN7+4kmha2jTKdW5I9adf+Kba2ZSpRdv3iuMGvWp&#10;Zb7S1kejTwEnvE7dtduIYVlkb5lwfL4PHH+feszXvGE+o/uTbDaePlbH41z2n68mtsY7Nyz7Adm7&#10;pUd9dGzzNeTbdiksPQetVWy+pGoqb6nJVyuNOLnL/hjB8SaxYmUvcyeTIv8AqxXLp4lLNlb9t5LB&#10;snt9ayviV4vgOq/2Xb3C4bI3Bs7Tkdx9K8/u/EWotdGJZm++cxrg+2ePWvl8Vh3QqOEt7kU6HNTf&#10;mdnrHiSVpnj847sY+9kVhL41jsb1vtNx5i7sL7CuV1HVL0bpL0yK33irDHeue1HXYrdZDGrSPn5S&#10;zDpXLQwspbF06b2lqel3/wAQbxQy6YB5brn7vv61kX3ij+1WVoZWDqoMjO3ArzseI75lZZZ2hVcn&#10;POKqXPisWh8lLtlXnn/9dbSy+pL3UaSlOMbrY7vXPG8CFAGXcvDHP61nx+Ko5XLCf5lPyle9eaXn&#10;iVdRv3P2j92o6lvvGs+Dx7f2Vy1laWqyRtxJuH3Tk8iu6nkfNFWWpM5UrWij0XVfGcOWKO2/bhg3&#10;bms6L4g3SbhHMyrIuG568+9cVJrMt3Itw6hf73OKtWRtryA5u/nP3U3YyOa6o5bCMbtE06MqltND&#10;bl8bfY7va8pbd05HWqjeJPtNw1zHIDgZC+tUNWitoYPNKMcDDN+X+FP8BaFDrsl1GZWXy49ycjB4&#10;PuK7KODpOm7R2Oil7KnBomvvEm8s3lfxfd3VD/wldyz77ZNuGz2+WqMqYvZbWSMssbYzt71DBPDb&#10;3jDyMqOdrd66I4BSWxx1acajsX18VajcM0TDC+u36VPBaXF/H9oiZmCrub2FY/iK/S4tGEQVGVc7&#10;N3Un0xVfStb1Q6f5Ml2qKFx87YLe1dUMt0vaw6bhH3dyXU9djhn+y7lU5Py47etZUmvgTt8y8fxD&#10;nNZ2pW1zcXLO0hO5j8x70630dfKUjDH+dehSwFGMbyJ5uaVkh8niOcHYjtsYZIzyTWhcT6fPZRyI&#10;jCRh+8OB61X0zQZpm8k2rNnjbg5rsNJ+GnifV5Eh03R+uBuCnitJRwtGN2XDD1qkbrY5+MtPB5Nt&#10;p/oN7UR+HJXik+0MrbVyw3dDXtvgT9k7xZrYj/tC4eNc5YKvX25Ne0eCP2FvDVvEp1NX3Pjlmzn/&#10;APVXDVzHDw0ibxw1vekz4007QplhFrDpUjfLjf5efxrZ8OfCDxL4omUaVpTNI7beFP5V976X+yB4&#10;D0TTJLj+zFm3R4WZV5RuP/rVT8B+CbDR/GX9jxaUuQwKN5eM/wD1655Zk3JKC36nbQwNKpTc29jx&#10;f4bf8E4NYvNMh1Xx1JLHkb0hjXZuB/WvUvDf7HPgDw3EFTRIWZefMlj3t+JOa+ltTu7lbWOxmjZT&#10;GgCj0XHSufu7bcWdum0/jXyGa46tWxDXO7dr6Hn05ys20eVxfCTw/pS7bXTolwem3jNOPhSyt8eT&#10;aqu3+72rvbyyyS2N3fI/rWVeWq/M+0dfyrxI12pGdTbQ4i/0hlTdHEMdDWNqFu33Fj+XqGrvrqyj&#10;boDnPesPUNKjBZgDj/aOTivQo4vm0Z5laneNjjvs7BthXd03Use+Mj+Fv5VszaOuWkyT+FUJ7KQr&#10;/wDWrvoy5vQ8nEUxwuFY5xuyvQNTzfNCOW5qoxMP/szZqGaRxnatazoRqbHN1NaHWpY+A64HX3qx&#10;HrzMBsf9K5V7zCZD/Xb3qP8Ath1Plq3U+tZSwK9nex1U5M7e18QyY49D0/z1q3B4hCN85+nNcHba&#10;wVk3GT2q4usowxG+G6j5ulYf2eux0cx2T64xXHnN+FQya65BLS9fauYGshWUeZ7rk9agl1lUyynH&#10;PrXbRy5XWgRqS1OiudewNpf/AD6Vi6hrrSMzfe+XPpnnpWXc6nJI3EnX7uDVG4v/AJG3H7vf3r2K&#10;OBjCOqNqcpSehdvdYkPy7uPX+lZV3eM6nefm+vT3qG5vGVcg/wD1qp3N4QGVTn/azXfHDqOyPSou&#10;UpXY2+uySzqW+7/DWPqF1vYnAHTndUl9fhW2EYz15/Wse6vvNO4ye23dzXdRo9j1sPHuQ3lySF3R&#10;8Z44qjNM5O4Bm3H1HGKW7cE53ep61FvCHIJ+nYV0yjyxuelyrYsQNsP+8x6dB71qaarN90N/hWXB&#10;g/MRz/dXqe1bWnxjh3DZ29PWvPqT5U7nLWUdkdBpdyybQw53da9n+Dn7QPiHwNO1q9001pcMJJI3&#10;52yDqwPvXimnoUdUA/8ArVvadKD1Y7Qa5KGOqUZe6zxMVCMtz7C1D9pnTb7wdB4i0G9y0g2zWzHD&#10;xvnBGM9PeuGi+PHia4hmiW6b99ISxbrt9K8a0q8kij8tJSqnqobvW1YTZ+VHHvuau2tmlatszxpU&#10;lFWR6XYfE3xRFbfZF1WUx+ZvCtIeD69a6e4+Mmp63o/2O/Q+cq4Mynr7/lXlNhcFmxnPzY+tbFqz&#10;LyrVyvMMRytczsctRanSDU7i7P764ZuPl3dq1tPmVZFc8HPP1rnNPmc4yP8APrW7psq78bT6H2rg&#10;rVJS3KpxUpK51Wn3DkKH/i46Vs6dL82c/jXN2DlArlvpzWvplwB95v8AgNeFio8ybPSpr3kjp7Cc&#10;g9e3y1pQ3DgZB/XrWBazlWBLVpQ3JByD7V8djKe56FNaGvDcEgf5xVyGU56Vjwz5XGatw3JUbT61&#10;85WptyOiKNSOYY6j6U533DiqKXgAxUiThx96uOVEL9GSlsNnNRyv8uRTZJwq5xVdpwTyKx9jEm+u&#10;ou9Sen51DO2DluvSnBtuear3M+04BpRoS5ifUjlYdMiq5OT6Zpstx1z0qBrznG764r0KNAzkidwO&#10;u7iqk5AyMU77RkMAaglkDAtnmuv6v5EjHbC8nvxUDsWORRNIB0OeeKjaYqMjmrp4cuyZDdbQud3T&#10;9ax9Rfgseg7YrUupNy5JrI1A5DD09K7o4cwlGxlXVwFbAOM84qr9vZeV3ccfWrFzbGXIx+Prz0qq&#10;bZgw3L3606mDc1sc7k4vyJF1M5Ifj0qaK7JG3d175qjLbK3zAbvovSrFvDtGHyF9+9eZVy9xWhUa&#10;mli7GwHzZzmpYpnR8D071CgYPkJnsKmVcAA7jzWH1WS0Y3JbGhYXDE7cfia17SdwBhulY1pu99vT&#10;r7Vq2ikYy/0rkrUS4y0sbNpIwIzz9K0rdzgA1jWbuCoH41p28oPykmvNqUTaNTobFnKAQWrQgdSA&#10;wrFtLn5doq9DPxms4+6ac9zQDip4rnacNWcLpQNuKabrA35rQSkbi3qJ3psuoBGrAm1cxjazD256&#10;1DJrPPL/APAc1MilI172/B6NWRqF0XU/NVaTVQzHDVTu9R3jZn/69csm7lKXcbe3C5I3c1nT3BU8&#10;80Xl6WPT8Ko3F0M54/OtKd2JyLBuPl2g1AbkZzn86rNdB+c49KiM59cV2QiRzXLU1wQuSPyqhf3Y&#10;UYNLLeN5eDzVC9dj1b+Gu6jTfQwqTfQqXF0SSM+9ZepzEr/rP89at3Uqktk/41lahKMfKmOea9TC&#10;0/eTOepU5Y2M+WZ27/xdu9RgFRlSP8aduLHlNueu0+1I4G45bp/Dur6ahHY54VfeH2k8cZ5Xq1aE&#10;Vyfup3rKiwGyU+X61PEzK2OR/tbq6pU4yOmnVNuG52Lgnn/aqUXq7f3n/wCqscXErLuz9csacLh1&#10;XBO70rnnhovY355S6F+S/cAFMc80v2ncuSTzxWYJpHlwhyverKbnYYX61n9X96xUZ7l2B8dd1Xrc&#10;HO4Lx/s/zqhZhgww1aFupwBj8M100aNpGjqc0S9a5xkfNVlcuO//ANaoLUY7c9auQwsy4DfpXfCn&#10;1OaUuhGIuP8AGopLUM27HSrrQ8fI3SgQEtnbiuqMWZXMmS0xkp681XltWU8x9K3fI28leP50yWzD&#10;cYX/AIEa6adO0iOa2xz5tGI3hetRupUZK9+K3JrBAfu9OOO1V7mwLR7wnTtXp4eXLuKNrmXgDlj2&#10;qOXaoAK9u1WLm3eLkfmKpTFt2Q3174r2KPdlx8itcoS22sy+tw5yo4/+tWlLMeFOOvpVCeQ524GO&#10;3vxXdy3jobR5epz+p2XLMCGB/OsHULKVtxU9K6y8jXOT0xWRfWwPz/y710U4j5etjk7qykPzH8ay&#10;ru0xkgc11N7a8/d69vSsq6tViByG9uK2jT1DkOWvINuS64Haq01sC25+e9b13aMvVO/51lz27cOo&#10;PNaRpc2yBU9NSm9sFXf7jk96SNSrZL/xVLKCgIb9KjEgADY56DHas5Ydw6FOOlixETuxsLY4+9ir&#10;1lcuWyzkKPWspJlJ3sSvzY5781bgmVDtLZrllRiTyybudBptx5fO8Z21tWV0GwpbPfINcrYSEsrC&#10;T+HOM84rasJlHzEdeB7U/YoIw7nqfgH4qaj4bi81Z/mjXy7ePBwmepx617Xon7Q2lL4Xaws5ZpJG&#10;2q7Mu3cxHOK+X9NkXGTxXQaFqUtjKs8WGK4wrc4969HB4qvhvhIrYKjW3PrrwlHbQWn9o3OMeV5j&#10;fUis3VVS8uWuDHwrfnXmWj/GN3trfRp7gxIke+WVmzubHA6Vu2PxF06SCBXufm37nf8Ax9q+io5h&#10;DkSueLWwdaEr2KHib4OWWs21801sPnuBKP8Aey3P6mvEPFPwgvfBGrzf2Zb+THJhpCAPmy2f619P&#10;N4x0u8ihjhuB+8k3SYrL1jQdL1+R5yiOqyZDdfauz6zCUdGc/s5ReqPlj4p/DfUvEnhWO01W386S&#10;GNo9/l8kEnnp1wcZ9K8Q8C/DXxd4B1L7VAzNaSSYaAKWEfIx1HT/ABr9Etd8CaKRHBLEojZeDjoD&#10;XM6j8CNEk8yWOxj2seVUdTjHNRKpKWhcZRR82p4Tn1KCOR9MEcY2uy4+RgR0+nNZVj8Jbnwz4gXV&#10;vDkkkMbSeYIk+6Oc4x+NfXfhn4UaNpUbWOpaUhjY/Lx/jVPxL8JfDdldx3VifKywDK7fLk8Vm6ku&#10;V3KTjzI8R0HwtHruvx31zYFTt2sNuM8cGvRNG+F9xAft+iQKrRjKrIp+9j27V2+i/DLRY7xJJHVZ&#10;P4FDdcc/41u30Wj6bpjX9vepC0OVcFxh89Mc1hL97F3ehUans5JpFz4V6bqMsay+JLVYmVFBmX7p&#10;YDoMn+ddtq/inT/D2mSXBnWZIVzxgHgV833/AMdtb0y8uraDayDCoo53ev0rm9Y+KniLUw0MOpTx&#10;xyLh1804NcVPNcPg6XLdya7nVUwWIxVTnso37HoXxA+N76lcNeaLqP3sAJ5jKy9ww7f1rzPUNXn1&#10;nU5tUukUSzNuk8tQBnueMcn+dY/2t5nG+TI9W9asRTuu0hc4/Wvksyx1fHSfPt2PQoYKnRj5mlG5&#10;aTaoXgflVgS4j9xz/wDqrPinBLKvHHzZ/wA+tTRybRvDZ/3v8+1fN1qbZpyIkkuSG9aRZkIwTu57&#10;Cqs8ke3AbvyKWGcq24vwvIWvKrUxrsWJ2I78Dn1qncXSt8zHv1pLm5CvgfjzVKe4A+ff16fNkV5F&#10;Si9hxjHckuLlTwCFxxu6VRuJ8xh1bnv9c0SytvyR7/N1qv5iM3zHjdjrSp0ZR1InpoPyrnGOw/Or&#10;VvhBtI7d1/SqMTnzMA4Xd8vy1p2qBvuj6Ma6YU/e0RwV6kYq0mXIW3HGOBzxV6GBSufXopqva2hU&#10;5PH97FadvFGow3b/AGeR7V0WtseHiK2osMbbh9KuRQNkDblsAU2JEPCA+1XIrYyKGZjz6fyqotni&#10;1a0eZ2IWtTJznjtUUmmFl2EdF71tQWAKYWM4HAp8thgH+72ropxOCeI10Oa/sxjyFH/fNFb/ANix&#10;wRRW3KuxHtvM+ltKdW29Oa6KCKMQ54z/ACrhNC1ldqhX7V0ltqjMm4mv6EPrGiPXkGGwa4jxH8qs&#10;o9OtdVrWpAq1cT4gvd5bHSpkhWOP8TBBC6l8dq8j8dlZA3ynHJ5WvUPEs/ysMdq5XT/hH42+J2qL&#10;pmjae6xucNcsvAX29aydPmlodNPTVnzl4xsZZbow2Fs00zD/AFaryxr2L9lz9gK6+JF1F4i+JIaG&#10;0faY7N+AeM8+vFdj4/8Agt4b+A2l29/qNm2oajcMV2dST74GFFalr+1FqPguxs5b2NUkaP5YID6D&#10;H4V5X17B4bEOMtWj6LD5fisVhVKk1qdh+1n4C+GXwf8Ah3ZyWENvbTWPli18tgCeMEcf5/OvjfwN&#10;8bPFXif4mXOia/YedpskjLC8gz8q9c/57+9dV8fviH45+OGqJqfiGcxw27bbS2jb5UBPX3PvXMeD&#10;fC/9m3XmQ3Kt5JbPqM183iKdHMMdUqyVo2sl+p9tl/NkuVxhKV5Xv3t6HjXxm8FNZ67cIdFjmjuL&#10;tmjdskBSTwfp0+lcbpGiatYD7MmlJD+8DDEIr6s1LwEuqaal7fx4+Yn5gP8AP/66x2+F9hfzrJFa&#10;Ybj7q9Kxr4upgcMqdN3t955dfHYepVdSo9/M8v8ADsviO4dYrq5PkrH8q46e1epeA7iys9stxZbp&#10;C+Wwo+YY6/mK0rb4WR2wYsi7evpnFWP7O03QbcTOvP8AC2OvtXy1bMszrYj2lzjqYrCum1TTsdZ4&#10;e8cII4449OZdjZ+Ve3atjVvGlzq1kZW/dxr8pDH9a8vvfGt/p99CNNsRIrsoJXtmugjvrvUbdvMR&#10;kUjLblwufStfrWMrU7yl11OGUu51mo+Io10uN7bUN0mz5tpIyR+PpTIvEuo3+nm8urhi+3C88ntX&#10;G3dzNaWzMj7l6/K3SqFx4m168tzJHCyoq4UV5eJrUZVHqzD2cbWT+Z6RFrKpGtpPdKGZTlc8iqk+&#10;u2Gnl1udQTdGufvYFeeve6lIfPOoHzB18s/MD/Sqd3dLPvvL+V2YtjYX7YrGSl7RWj95H1Wpze67&#10;nU6749jtYGOnSKy5+b951/8ArViX3xNMUDGOXbM3yquetcdfa/bW4bymZtrYG7H61haj4llN3HNC&#10;QPmyylcVUq1CnFxloztpUaNuWa1R2t34vfbi4Y5kxjc33e9M1jVXk0V5o72Pa0WfYe1eZaz4yv8A&#10;UWEUyeWfMIUq3G3NUpPGw06J7C4mZvf0NebisXUre7S+R104czikdHf+J5IWW5W7Mnl/wLxn3qFP&#10;i5dqhlub4jy/uru9+9ef6j47ikna0hh3KwwMY61zfiTX202Uia3aNmbO1m4r1sLKtGKUpbn0VGlT&#10;qWcradj2E/tAw2w3M67jnd8/v9fSrejfF/RvEGnSz3erxwyjd+73cg9vwzXzzqmowSxbg53y/wAP&#10;p/kVUhF58y28z7l+783vXr4fE1KN9T2sLTw8mkj63+Gtp47tbRvixNdeXYi8X7OrNwYwi9fY5x+F&#10;WvG3xVXxPm70SVUs/mt3YPjbJjp9MmvKfHfxA+JGtfAzw14B8O3Hk2yaWrX0q/fkYLyCc+uT9K5X&#10;9mbSvF/x2+Mnh/4F2160dveati+nz8scWRvf8hge5FerluO/tDEOMvstpefr2PSjkeFrRU8RNRi9&#10;ZPtHr8/I96+Hn7E/xe/aA1bT5PDVyxW4bbPeSKQqqT97PcivsDwt/wAE7fgl8DNLin8eXH265dQ0&#10;0033Qcc47ivbPEF74I/Zn8Lad4T8Az28IhtVWHGNxGP15r51+OH7S2uePdRaxu7vzlRgqiJcDPrX&#10;FmNTLqNZx5eapfbofD1qf13EuphI8lHW197d2eJ/8FGvB/wI8H+FtP8A+FZrD/aElwTcR2zDiPp3&#10;96+I9SXVIVklkg2q397rX2B8Y9Di1y8j1W8iVmhX5VP3iOp/DOK+efiB4ad1lnaLyYQx46fjXzVf&#10;FS+uuMYJK/Q461GUEoN/M8hmvrq/m86SVlCnG3saq6t9p1JhCC3yf5xWxqkcFu5jDIUXldtUbjUr&#10;VYiFkX5V+bvXrQlJ2kkefW519q5m/ZEs15Tdx9M1ufD3QbfVZJprq1aRT8qlexxXM/2lHfXbGE57&#10;KOmfxrrvCut/8I7pTx3cQO99wZ+vT+VelTw9SVNt9TGnKnLVlDVvCN1q1vNDZIcrMysVbkEY/Kqm&#10;k+Hm0F1M8u5o/wC+evNVpvGeqNNciyl2M7s3y+56VQtrzxDOGLRSOx/hY9M12U8HUp0+Wb0OiOK5&#10;U4wR002r2jaabKWNdwbL7jjuapR+IYdGkP2BvndcDbz2qlYeC/FuqXAmNm+445ZSMcfh61vWfwe8&#10;VXTxn7O3LcHb/KtI0sPS1ucvNU5rdDBvNXu418+2jb5myzN9ehqnEuqXkjRxTKhbgHn/AAr0iw+A&#10;+tA7dW3KvHy/h6V0WifBGwidVuZB97OMZyfrVRqU47I25VPZnio8L6s53XMv3m+Ujk1oaX4L1u4/&#10;dJp88hH+yRivpbw98JPCEMiyzWokbjJZeK7TR/Cvh/T4x9l0yJCOn7sfhVKtUloVToRvc+ZvD3wD&#10;8Y+IXjgOlSJCR96QY5//AFfyr0Dw1+x7fzPG99conTcvt9TXuNmI0AXyh8vHyjpWpZuxABxj07/h&#10;Wc+a2rO6lTp72OJ8J/sveEdKnSSeISf3lbnj/P8AKvTvD/wz8KaWitaaYm4D5flFLp8gG3rycVv2&#10;RVmCFM+9eRipJHRGJo6LpdlagC0t44164UAV0OnQ7U3Z6DA4rL02NQmD/ez9PxrcsgM4x146da+a&#10;xlZ6s0kjQ064NofljUxt/rEIzkemPyrW0L4feFv7RbxBaoiu6ZBOMo3p+NZttab2U9D7Gtawaa2j&#10;ZFf5WGGXsa8mnmEsPJo4a3NytRdrketASzNyPwrHvLfEZwmQeK3HgaQM7fxVVe1RunUH868WtiHK&#10;Tk+pxW5VY5e9s9qkY/8A1VlXNhu5Lfz6V1eo2I5JT/PpWVc2pX5lB/EVzSqN6oylLc5ie3A++uef&#10;yrN1C1EY3ZJDLn6V09zZMQSE+g9azL2wTZtbt+ldOHqvm1OSq7HLSQMu5fL9KoalZcNhOuflHat+&#10;5t0D529sZI6VSvYEMeWBHHGRX0eEqK9jysRKT0OQv4lXIG30+nNZ0z+WMNnPStrV7YxNg+5Fc7eM&#10;3f6V9Hh6UW0eW5yi2yreyADfux39M1jXl+0UuU9au6nIwjwOvQ1hzyFX25/I16UcLGSsb0qnNG5a&#10;OrFl3F+G/iPWrUWrP0D9PesVy2NzkHtinb5Ah57enBqvqkYu1jpTcjfXVd/Jbn69KjfUmkOwk+2G&#10;rES5YNn+v6Uf2h822Td16ep/Ouyng0aRhLlua73nltgtnvxzUE+pE8qevXaaz3vSxx/FnhRVaa+D&#10;DPmfd9v0rsjhbHTQpy5i7c36ZxuPX+L+VUL2+bZsY8d/eqlzqSlcZ4Ht1rPub5nXYvbjd9auGFXY&#10;9yjG25NeX5lTIOT9ffpWbPdKJCq7vTimTXbSchtrZ5/ziqrSp/q9x64XJ6it/YxjFWPTor3bsfLK&#10;G+XGGXngUkZQ5B/Cm8qMKd2SB6/5NPgVmbzAg7DIWuOs7RsjsjGVrl6A55VPl67c/pWxpwiDqyAf&#10;e6qOuazdMhR2UD73pxW3p1uwxJ5f+97V8/iqsbHHWi5Pc1dNXH/LM+vFbWnqxO0emeTWfpVmCQ2c&#10;+qqa6LS9P3tkpj+6a8meIjE8mtF9S5YREYZeeh+lb2nqy/JuPX6VXsdPWP52Xt1rf07TFDJk/e4x&#10;UrHLuebKMUmTaeQMDHX9a2bJfLj5Gflqrb2O3jPfJ5NXYIHAX5ug/h7+1XHEKT3OGUIqRfsZCqfK&#10;a6DTJS6YZuOrZ9KwbPPmY9K3tJ8sEEcmrqT90mnH3tDctzgbF6eorWsn2Dn8KybTJ/8Ar1pW6hlL&#10;Dt3rza0tDvpy6o1re4KjI9K0LO6DPsIrDgkYDIP/AI9V+0mDHdmvBxVG9ztg+xu282CKtJKV5Y1i&#10;w3RBz/WrcN4pHWvn6tHXY7FLTU01uGznP4VcgkB6tWPHeIpx+lWoLkNwtcssMZ8xoSSsy4yPrVeW&#10;QKPu1GbjI5NRzTDdwaw+r66A5DpJyOM1XmuAec/rUU83BY1Smnwcbq6aOF5pGPMupJcSAd6qyz7X&#10;6/ge9RSzP2P6VUubvaMt0r1aOBYc0WWmu2z1qI3W3hWXNUJLo4wahe8ycFv/AK9dP1F9gjqaEkoY&#10;9c1G85C5J6L37VVS7BAZaa1xv+/06/Sqhg5KWxp5DppWPOfxqndsNm3rUjy5w4Hb161VmkyeF296&#10;7o4P3dTGpaxXm2nLY/H1qlKI0kYhfz7+9W5HG3C/jioREXAAFXLDaHPy7EaoNoY9KmiGGyfm+gpv&#10;lnOWBP8ASrUEH7sbV/OuCtheVkxiSW8YwD+HWrMVrGScjNMiCxsAcVaglBG1l9686th76kvQmgtV&#10;QbmFXICFOwD8ahB+Tg/nTkcb85rysRR7FXNK2dflyPyrQtpFx196xYZ9p3F+9XIbrB+9Xi16bixx&#10;nFM2Y2wML1+tTJMycB/zrKivQRwamF2qrk+lZKk5D9oaTXe1c1BLqAByW4HaqE12pGENULq+fnJ+&#10;ta/Vw9qy7fakcfI/as+TWwARvNZuoam6ZVmzWLeayFdk3cj3olg3IPbo6Z9cC8+Z+tVZtb8wZLcL&#10;/erkrvW3B3GT8KrnxC7jg5Hr2rnlgJbkyxSi7HVyaudnFQy6mnRW71zL61+7w8mCffpUMmtO7fK3&#10;5U6eCnfQr6xHlOmbUVX7p/WozqA2/eya5tNXY9Xw3Wkk1YKAiyMe9e3Qy2c47GP1yFjoZr/d82Py&#10;qvNdBl2r+PNYR1gkEA//AFqlS+BQ5f8AXmu6nl8oaNHPUxS6Fq4Zz0bv0xVG9hbGAuW6/WrAkbG7&#10;djPp0pszrnyyfmK9Ca7KeGlG2hySxEehlGHI6/LuzwetBg3Juzj5cD5ferM8O7J25Aao0kC8KO/a&#10;vUhGTiRSqRvqRmABsHjFSIiZzt6cU8sMhHA553U0oEXbtz3ziu6EJON2d1Otyj8cbQR0xhqUQFo8&#10;keh/Glhi38kdOlWY4sqN9aRp9WdHtnuQRwbHztPzYHTOKuW9owI6jBzxTkRRyeW6Vbhg7t39O3NT&#10;KlzSJlUlFBDAw2gNn61fhgJZX6/Wi2twGzIK0Le1Z2Xn2qqdP3rAq3u6jbeMdNv4irsMK8Fuv+9U&#10;sFnkcjJ9KtLacd/rXoU6Eg9sVig+8QM0eUDzt6Vda1ycf+PUfZz3HPpXVTw41LqUfLPTOKHhbp+N&#10;WpIdrYPemMnt711U6PvDvcpGIDjFQsuRjHHvV6aBuobAX+Gq8kRxiuunRJ5exl31uCDx65rIvbfc&#10;SDwex9a6GdAxII+tZtzajJLGvVox0NaZzd7bugxjqOmKzblXiY4DY7/N1rpLmyY7pNuPXpzWXqFm&#10;qYL/ADfN+Vd9OmbRXU5+7nKSMX4H1rLupt+AGb73btW5fWikFQP55rJu7VQNxLYLZ9K6Yxt0NeWU&#10;jGuWPmcAfN3rMu8s5JZvu469K1LyJSxJX5ffvWde4jYsWHTDfLXVT+IFDzM+4iVyQ3HcGqU1lGq4&#10;I5/2u9aEk26XP6+tVZyGXls10RgrFPR3Mm6tkBbn8e1Upo/JQNsb5e7CteYqSOejZ3VRuIFcELxu&#10;/WiUU9CleWpnyMQ/KsWxwPWpreYEqxPTjr1pDDgbScE/j+tKke1lzWMqMd0LlkaFlIxk49uvetzT&#10;54+46VztkXP3/XP159q3NPbauahxi9SFGR0mmOOOPvcVtWM4VuoP+zXN6bcEYXI7Gt3Tp93+r+v1&#10;rPltqO66G3BOuz5iOOeatLqV1C2xZGbzFw3NZsMuF3d6kS4Iba4H4dacZcuqNY+8rM2rfxjqNnK8&#10;0U7bTztzkA4xxW9onxbvFl/s6Y7VkmBVvrya4WRmxj/vndVZ3dT5iSN0x8rVUa0lszR4bD1NGj2f&#10;W/iraXXl31vMJoNhjeLd23D5vw5/Or3hP4vadfQ3lrdXMYjSRVhm7SLzhuemK8BnupceX5jDtUcO&#10;ozwrsjf5Q3Zq6Vjam5xvKaHLZM+nL74i6bbxLBfOgfdtZ15wegPHavKPib8W59VuZLbTbv8AdrIr&#10;KpxuQqeo9RnmuE1rxTqF/Os4u2VhbpE53n5gowPx4rJknLjzHLFjyfWrqY6U42QYfKqdOXNLU9A1&#10;L4t65G0ckF8zRtGpba3McgA6enTNc/qHjrWdQR4HvH2zNuZdxwOc8entXNvdgHb+XzUxZmD5b9K8&#10;+rUrS0bN3haMdka0l5uPzP8A71M+0BG4P4+1Z7vvbO48LyrfWrGRIuB/wKvLkrbmrj0LsMq7qtxF&#10;n/h98Cs+3weFXt83vV+JnVsZHNcVSJMuXlLER3vjnj1qwr7nx05z9Kgifsw68rTg4AYrx/WvOqK+&#10;5zPfQWeVE/eBqgaQ5AQfLn86LhizfMahYcfOq+p+tefWhpoPl5nYbdzNndz155qnNJuXGWq26fMd&#10;rZ46niq8sJJ5Y7fr+tefKjzaMzlpK6KckmHAJ56H1pDvI2mPt0ParDQbTkD3+tP8nhQq/ePrWUoK&#10;OiM5yco3Y2CJPlAz61uadArLlV6YNZltCJBsH3h39K3NMiKp9wfd55xWPMoM8bEVOpetLXK4Izk9&#10;6v2tuA+CBj+9SWkZfapjH+8a0bS2Eicd6uPvM8SvLsQQ2yL0G35u9adjagqMjGW9KSG3OR8vO7Fa&#10;VpZfLgevpW0Y9GeLWvq0JDalQGx/3yale1Vl3f5NX4bRUTJ7Us0SgkY6c16FKMdjypc3NqYptp8/&#10;LmitM2lsx3CRueaK2ug+Z2Ph/U8KpNdNDrKpF96uF8MaXrl2sbJasA38XPWuwsNBeO6ht712/etj&#10;9K/cvbQW7P0NUZSdkhl/qD3IKJz+FUovBfiHxA2yztWC9N3rXZC18L6AN968f7tdx81v6VR1/wDa&#10;H8N+HNO/4lMUb9ty4Fc9XM8HRvzTRccJWqW5Vcg0v4HaJpFjNrXim6X9zj5X7VLqPxi8BfDXSbg+&#10;GLSOWaOFjuXHBrxXxz8fNZ8XTXgXW1W3kbHlRt2FeSeNPiXeNp7aZa3DKsy4JXvj1r5fHcX04Nxo&#10;9t2ezhck5pL2zOo+Ifxmu/GkV1q2szI0zOzJH94Lz0H6V48xu9eul1X7RJIWXauQeBu6e1SQWdzL&#10;BNKsi4ZVCr0zzz16VsaVYRaDYxz3YxDGQQzHOTXztHNIYhub+99z6GWKw+Bp8lEm0bw4s8Dz6ifL&#10;VW+6fYVNa2Ph3TAbi1G7fnzMVUuPGFvNGyqNscmQvTNcxc6xrcl+1tp0cjRNu+bt+dFTESlHnTsj&#10;grYnEVotu6PQdSmh1W3hSADyYyBuOfyrE8RauNPvGtrFP9RjLDuf/wBdZtm9/pVnHJfXwVMndgjr&#10;VXVtWs5W860n3s2PMkauGeOw1FNyd2cUHHl1XzOqN7d31vGIE3SSW5O7jgiqV9oK3uh51e48slvk&#10;+bJNcVrPxcudBgZNLctcKhVfbI6CsfSfHevatYhNTvTu5b72MV5OIzShKLlHr0FTjUhBq9lc7Gbx&#10;BoXgPS1kvptxJwGfvWXf/FpZ51+xbWiZc7t2NprhfFNz/a0CDU74Pyf4vu85rHkl0kRCATsXjHy7&#10;Wwa46eaP2eun+RtTw/L7256PcfEC5CkyFdkq7F2rwCar2+uW0s32afUW2lR1brXGWl1JbWa2ySHa&#10;FzGzVW/ta4N/sjK7l6kd682tjuapojSUua6todVfarNb3Nw+mMW83Cl89qx7rxu9y7W020NGuGY+&#10;tcrrfiW9gPlzyMpLY+XNc3e6yYeYZm+dssc9an61jMRT5bmntOWnypa9Drr/AMVW0Nz9qaQMc4+u&#10;Kran43t5Y8W8YU7f4TXn9xrztIpHI3fK3rVP+07q5ulhaZly33vx/wAK2jgakopSZpyU+VSe502u&#10;6vc7TN520f3ff1rmNZ8SbmZ2k3MevHem63evbxndeL93K/MMtiuZ1DUUlh3POF+X869LB4PTU6Kf&#10;M43NSLxlNpcq6hbxLJInPzY5P0qv41+Icviq8W+vbNIZNi7o4VCjp1wOK5O61uOM7DMcqTuX1qpq&#10;F9uhMyxnzNuefXFfQ0ctvZtHRQrVKdNwi93c6JNTElsszthVGMZ61Lb+IYwiXCN91sZ9a87HiK4V&#10;2j8w4Az7CnWGuuz+SWbaxw3PvXp/2PK1z1sDmFKEVdn1H4f8ZWOkeGfsV5G0kf2EFNn8BK8cen+N&#10;e/f8EwvBvgu38W63481O3VJntWTT5DwFcEE/iR/KvjTxXrVnpJis7O83RzwoNzMOcr7V9TfscavP&#10;pfwMvNM0lWj1KO+mVtvOUY/Ka8jB0p4OnVxHK3vofSZ1WWIoU8NCduaybO4/ax/asuNK+KbeHL+a&#10;8uNPtCArW/zdh/8ArrmfCf7YnwwlluLXTdMnuLhF+UPEeuOvevJ9R1W+0r4sXtr8Q1kZ7i4PNyp9&#10;MZ/SoPDHhLR734v29n4bg85bxd2I1yBgc/qa8WnT9neok23d3317Hof2dSeFjTb2XT8z638HXml/&#10;F7UbWK1tAjXCfKrdAcZIB9K8r/aa+DumaDpN8kUTSMqneytux2r6F+D3w3i8M6fpdzcL5F0rq27G&#10;CMDH+NeW/Hn9nHx/408V3troGuTNFetI8RDHKqcnb6ewr6PA5fh62HjOXxPc/O8yrVI1pU18K6nw&#10;F4qs57NpFhn+7xtXmuRhg1jU777JFE0kjA7VVSc17tpf7K/xO8XfEL/hDNH0qdo45Nsk7Rnjnpju&#10;etfZ37O//BNjwr4L02LUPFVislwygs0mC30r6XLsp+sU7xWnc+axmKo4ednv2Pzu+HnwG+LGuAXd&#10;h4ZnXzsYEy4yvqM17Z4W/YP+K3i2BH1268sBcqscfYdvyr9J9H+CngLw1AsenaJCvl9G8sVem0m0&#10;to/LtrNFXGPlUV6/9jxXxSOD+1WvgVj4H8Lf8E4rXT545dRilf5fm8z8813UH7HHgTQ7eFhYw7gp&#10;DbVH+FfUmoWe0NtVveuZ1vSd6sTGTlcVlVwWGi7y1IjjKslytnz/ADfBjwjog3WumR/L/sA5/Suf&#10;1jwta2xJgtFVVbHSvbPEOhu+47OeqsK4XxFojl2Yp3rgqyo01aKRvCXM7s8qvNPRhgr3x8zYqhBZ&#10;FHwOdo/vV12t6EY2b5O/VTyKw57cxyNsH8XpXkYitzS0PQozdh+n7k2gD8Qa27K4PlgS8fw1k2Sh&#10;eWj6HH1rT04uRtfI+b1pxeh205GjbFGG1m+bd8pxWhay5Zdxz8ves1XZH27fm96vWc6nClfbd+VT&#10;Ufu3PRpy5om5p7yEBULevtXTaSnmMAF/ziuX0ac7ljY/xDof89hXYaKAiLgbd3LcdfavDxs/dOhc&#10;trm5p1vlV+XPaui0qzXYuU4rH0uIOVxz3+tdRpMaCIZYGvkMdUZlORatbVEOcdsVaSIAbCtSW0OE&#10;4Hf0qbYrcba8GtKUTinIrGMjqvTrUUse4fpmr3lFflA/So2jUNtbj0zXmVKvc5Khk3FsxG4D/wCv&#10;WbeWiyNlRx0rfuLcsMAdT3rMvLYBsn7tYqrqc0zBvbMen5fSs2509fLJwSTn+Gt66t3J5TPHA9Kz&#10;7yEtHh06j0rrw83okzjqeaORvrUsxwmayb+NSpXHPb3NdNfAQ7gw5UdMda5u+kUAp8vNfU4J7M8y&#10;trdHK+IORynzL/FXL3jxhmBO3PGTXTeI5RuKRn72cf5FcpeHhwMcHjFfZYOWhwSp3kjL1JixJA+v&#10;NY80REm3jB9+lad2zs2/HeqMzKyMuB6V7EJdUaQjy6MpuhQk8fexUMsgU7UYfL1qacKF/d9D6jNU&#10;5QqllyvovBrupxhI6oxdyOadt24Mwz2Pem+azMRkev45pJ4pS29U4757UsEXl8lR97rjrzXXTgtk&#10;dcdGhsrtGGkyfm6c5/Sqs9wFyRJnPXn3q1cj5dqD5QPSs+55lClf4evrXp06fc6KfvWsRzO5yWCq&#10;31zxVO4aTYyPF97+81WJEyfkHQ87hUeA3zM2APvNnriiUFHoepRl725TkRt2Nxb+970mNvHTH8P/&#10;AOqp2h2/dcMPXNRSQgneqj6c1w1LI9WjrHUYA42xqNu7ke9WbRFkYQ7NvH93mojGu3y3QfL/ALP+&#10;Famm2SMyoHz/AL2K8XFVIxjdnRK8Voy9pdnG8i7m5b7x9fSuk0uwaVFVB7f/AK/es/SbJyVYp6gb&#10;f511OmWmxV3L830r4vMMRyvRnHU5ZFnRbHy8Ep937xrorMIxVdg+mKzrK2BZtp+997/PrWxZW/mB&#10;Qjj5f85r56pXkzzcRKUVuaFnCVClWraskA6jHGelZ1jBjavtW9Y2uMb1+bH+RSjiLJM82XLLQtWa&#10;pszsz35q/BbeZ8xA9KWzixxj5e1XYIVK5Ce/A71rSxUua5jp8IttBhs7B0+la2mw7XDDj33dar2k&#10;QQZC7s+3Tmr1ojKePzPNenCvzR1MYxVzUtQo+bH41cichstx74qnaqAu5TuFWolONjVlNyex0Q6F&#10;yJmJwF49asQSlXGCd1VFICZBI4qWOVV+81YVVzROqMuVl9LnJyKnt52X5SKzBN6HvUsFySRhuDXm&#10;SoqW6Oi75bpm1FIS2/t0q1FcDIGc1jxXY7yVOt4Tzn8qwlh79DPnNT7UoO0GmSXADZ5b8azxdMW6&#10;mnea7HeDis44W8tiZVCa4uD0IqrLJj5s4oklBDZ7VXklQFjnrXdRwdtTL2lxzlTxvzms+9jYqX5/&#10;z3qzJKDkYGKpXdwjKWAr1qOF2FzXKNzcNGpzVT7aQ+Of8alu3YkuPwrNLSZb5fx9K9L6nzLRHRGU&#10;TSW7x8o9uKkabzfVePzrPgc7eevf2q7Ac8fnWccv946Odco6MvL8o+tKLFmXAA59O1W7eAD5mPpU&#10;6JF0A9q6o4I5ZVCiujFuAPemnR1X7y/rWrG+05JpkjqDzWcsHA55VJbsy10rHy7fbpVhNOMabVar&#10;imMDIHtQZFHzH8K4cRhU4k+27Ge1nIucrQHdBtZfy71oblJwTx/Ko7q3jI3Y3f3a8ivhVGNiObm0&#10;I4p2A3Z609LhnbhvZveq0gMTfL+dJHKc4LD68V41agrEynbQvrOofDEVYjuT2P4YrNjkHZu/btU8&#10;MgJPzeleJXp2YuYui8IXP0qZbyVuVbFU4kEg5H5VaiiLfSuTkimEZSYTTnGS3Wqd1cFTtOeavOny&#10;ZxVW6t96bmramlLcdpdDD1GQyAhf5ZrA1Oc4byztb9a6PUrRipCqTn0rndRspQ7KEb14r0KFKMna&#10;RhUlKmZEtyZFIB7+nWoiSq7lfGOKlk06ZJANrcNwKX7Eyj5f4v1ruWFpbHPzytdopvqJXDMGBqF9&#10;RVVLj5T/AHabf2bj5nH3fu1l3KNFKQ+SDXoYXKaUtTirYipE1Fv5XwS/4+tTCXPOO1ZMNwAVZyq8&#10;4bmtCCSPg5/4DXu0cvUVscyrvuWYIioGDznPXir8SgkL39KzY52JHcN71atbiQ8hupwSaVTB6A8R&#10;ymopBHB49BQyjOSd26o4WV9u48fzqzx90j2rP6quXVGPtry3KU0ZYbQee9QPCFbcNo9evNackYVd&#10;zD/x2qd2i/xNVKidNOp712VvNz8rMOD2/lT0dd3yt9eOtVWjUSkHPXP0qaMhuQc/hXTToqMbnXTr&#10;c0rFiBuytwP0qxFMAu0j8ap8s+UHf86mBIw2TWkaKkjs9py9TSgOfmJzn7xq9bIGXgc/yrLt5WZl&#10;HTP3a0rYrwwJz3BNZui+Y05rmpaRgLhl9selaVkEByFrMt3JHI/Sr9vPhP8Ae4renRCNmzXtlUjI&#10;xVuGONjjH1rLgmx/FWhb3GQo3dq7qdGRRM0KgknHH+FIIjjdj/69PVlPAp55GA31rup4eRUWVnt1&#10;Py4461HLHtGce1XChzioXUEYArpjhvI0jIpvEMcj8apzRMX2gcVqPC2QCPwxVd7f5ssnP8q7qeHV&#10;rWNOpkzRBx8vb+9VO4iXBYjvW3cWw242+1UJ7UE8HiuuNEqN3Ix7m3RsjZnP8VZt1aB/4fbjtXQS&#10;wLjGOv3apzw5GCox7966YxSidETk73TcZOMYPHFY99p4LkOP/rV2N/aoTk/WsXUoEDHzD6/hWkYy&#10;5joi9LHIX+n8ZRenvWLe2oCMMcf7VdVeqd2WXqPlrG1AKQwGR2+ldEdNA5Zbo5W7t2UsUbk/3u1U&#10;bkPEu0n8fStvUIsH5Y/xrJvIWk5Gf++eldEPd3KcY8um5nySNt6dvw9P8aptI5G5uWLY49Kt3UbI&#10;NmR1/vVWlUISeuOOlU7ISi9CNsspAXjtzzToossGPzYbkZ6VG7bcHnnHU0Kwyd3SspR00ZNSVrFy&#10;FR5nDfL6VpWSrlW+9ls9TWRBMinAWtOykJAKHrXNOUtjJyVtTc01g67CPverVuWA29T9a53TnYdq&#10;2LGQgYVqwlK3UzjUSaNiCX5NgOKsJMgA+Xr2rPgnIXJXAFWonwoVe/3qx9p0OiNTsTtJhNwXHoKg&#10;nKlTk4wwx1p7MwDKrqOe61FIu4jjbRzm8ajWxXmIb6A+lVZHUZDKc/3qsu56kZ92qKWLKDZnCj61&#10;pGVjWM+lyvITtGH4/nVfzWI3sTVoxEDYF69flqCZHDYLe1bRfMax5VrcgeXa2P73PFAch8EYyMCl&#10;+zYf5s+23vTjbqR8/OKJJbMU+Xl0EjIL7CmcVeQZGQc/1qrFHtIKfe9OtXLVAAcqCD2NebiLboy9&#10;C5aqB8sh3cZq5DCV4wOvy1VtVQLsB+ilauR/Ly35j8q82XUwqeZMI2IBH/AqCG3bQec/w+tOO9vk&#10;Xv6U9IXxn9K45K71MeZXsVpEYc5z/dFV9jY4WrTwr8yyHryaQCNcgAei1nKnGxnzLmKwVgDnPzH6&#10;01hk5ZPm2/n+tWm29ipP16VC4VV3hua46lKxPOlK6ISuDtxjbx8xpoVGbY4z3+btUjuX5Y+/vRFC&#10;oHz9x19K82tC12c1acosmtkCH5uP7ua2bAOcKVB/vVnW6GMfc+nvWlaDyx8pP1WvKlL3tTy60eZG&#10;xbZjG05Na2nhCAp+9x26Vi2R4wy89K2LAAjb/dqo1+VHnSp3NW1gDFflOa0YIwDg/KBVWzYMnq3r&#10;6Veh2khinNdNPEcz1PNr0Y7ImIBXZj8aCrOckfrT0wPmPfrSBwBgCvQpVEeLiKJEbRM9KKsbx7/9&#10;8miuzmj2OP2aPRfEXxD8JaBZG3sNi7futXmetfHtYrjzLSXlf+WgPT2HvXh/i74uaxq+1J5mGWAV&#10;FrKTVNQmmxdswT7w3MRXqY7P8ZUu72P3Sjl9OhSvM9T8XfGPU9QEjQ3TbmBVmZsk1yt7r93qdnuu&#10;Lttu35UDGuN1bXoFnh2SblBwyqe9TXXitf7OZbeERt03MvSvnsRiq0vf5r3JqVKeFjFx0uSJLeSy&#10;NZxDac8Y6d6x9cie2tGeZg3kn5UXr1qSPxRYWV2JdRvEVVGdzNiuV8aeM7Zmke3nyqvkLu6j1rz/&#10;AGb5earLcxliJ1q2jsXLjXFWLEUpVQ37zc1N1Px7DPE1nEzyIq4Ge7YrhY9ev53d5WCwt04qCfxT&#10;pmnM20+Yzc4PNdMcx9nH2cdjOrG9S8dTTufFmp75pFt3KRIXXmk0r4zXNxYxx21qPOjJVtwwB6fj&#10;XIXnxH+zWklv5catIzD7vJrmo/HNvp5e/wDs53K25406GtI4rEyg4KV0z0KNSX1eSaWp6TqvjXxB&#10;qAWO8vGXncIy3Q1Vi8bXcJkaWRpFVfuk8V53ffEG61g/bYB5e7na3b2qnL4snjfzriX/AFn3lU4H&#10;5V5dSjipy953OWVOUo20O61HxnLeqHt41Vt3FVB4nvUt95udvPPtXCSeLWhi2op3fws3asyXxjLh&#10;91x+BY/yqo5fWqBToycHFs7+68Qxsm+aX+L7tZOseLUjXzrds7Rj5e9cZ/wmsRk8uWY/N1qO88UW&#10;zotuu7jJPfFdVLK6kZaoIylGPL0OpPxF1G6iNtE/l4XCn+tQnxRrEULG0ut0zYO7d/OuKu9dWKbK&#10;nk9MuTmq0Xiya2TyXn9+tegstlLVIz/eRk0dbqHjK8u3xeTbpP4sdqzpdSmmBLT4z/dPvXOi+utQ&#10;keeLc2Bu6VHc6kI7NZo58bSd3XIrshlvLolY6pW07l261SeN1y5Vl+7nORVbUPFUxJcTt0+9WDf6&#10;+krbd5B7t6e9ZN9rCZYKS27p78V61HLXK10T9YVONmbd54luLlMzO2F5rMk1KWU4R26/3ulQrFLH&#10;bLJKmPMHyg9hU1jApckW5bavPHSvWoYGlBXJ9vJ6CeSJZo5Z5VG7+GpdaubZ9MjigRcjndUltZvO&#10;6ySRsxDFY1VTnFamk/C74geLJFi0Xw3ceWwypZMZr0qdLm0SD2zpx7HDpZwSxM0q7WZuOaktrOGK&#10;HYsBYHpwa9G179mD4p+F7KO91bwzMqS4Y7FPQ/hz+FfVn7GP/BFL49ftU/D1PiLFJDpelXUZOn7r&#10;dpp5cSGPcUGNoBB65PFehHD4qtdUoN23COKpU4885qKfU+Jbm7bV9NjieVhNCmFDV7h+xV8arnwJ&#10;4sj0LxJdD7LfbYpSx6Nu+U4J69vpX1Lbf8G7n7St1/at7oWv295Hpd3Ikcf9nvHJKi555yAc9vas&#10;zwV/wRC/aAt/GEdl472WdjJFvhvLdCrF+SFyehyB/nmuGnh8Vh6yjOk7P9T0q2ZYPEUGvbJ8q03L&#10;nx2/ZpPxn1218U6BKY1kgWcSLxjjkf5616P+xt+zJ4T0GePUNQEc15F8jSTDLbsd6+1/2SP+CbPj&#10;DXrdY/Et5ttbV1jmaTuvQnnk5w1dx8Zf+Cc0Pwy1O58Q/DqUW8ccazfu87X5xgr254rHFcM18NJV&#10;aWsXry9UGH4wVbD/AFWUmmlZM8ZPw7gvYARb7JIY8Lx1HavNPEEPivwP4qEyWH22xu1aK4t+6g/x&#10;g9iP1r36yTUIsaXqloY51XB46/8A1q4jx3Bt8VW8M0X7uNN7Hbweor4zP8ZUy6pCdG8Wnby+Z6GW&#10;U41puNRKUWnv+h5Lpeo+Dvhr4nbUptB/fXWD5nk5zmvZLS8/tKwjulTarLlR6Vwfj+wsYZYNRhtF&#10;kbzVMaY613Ph+4a+0aGYw7P3anb6cdK/QeEc2ePwLjLeP5M+M4iwUcNWjOPXciuIhg4FZ93bjHXt&#10;WxOgznbWfdqQMv8ArX0NapY+dUjn760B5x71z2rWyncMfhXU6kTt+Wud1MAhjt57nFfP4ytqdNOS&#10;vqcXr0QVshOT1HpXJavZQSrjyea7fWYSV4XI5+9XK6pC6sThht/WvAr1ea56FJvc4DW9BhkZtqLy&#10;OOa5HV9E8hmHl45P4V6PqVuJHb5DgVgavpvnIzbM855ry6snFpno0ZdDioLJgDtj+pq5bQspViPp&#10;3xVh7F4JduP4yPlqSK22noo29K6aFY6oyknqgMXmHzF7elT2ys752/nimBcuRyOeamijG0tuI9z3&#10;rSUoo9GhI2NMlWMDYcDrXYeHpGYggfjXE6ex3Luz97JrsNAmIVc/KteFjb8ux1KXvHbaaRxtb3Ht&#10;xXSaQchWP6/yrldHmTarZ7e1dLpN2Ojr7V8bjZPXQzqdTobdFaPHaptg2ZAqvZv8nJ/AVaib5cZ6&#10;9q+erT0OWQ3ZtG41G8XPI6jO6rBwRjPWmmPHHNeVWlc55xsU3U4wT26is+4gQnBP1961p4iegqjc&#10;QgMcde9cqk+bQ5Z+aMa6hBJ3KeOxrK1BNoG18BeoPet66A67hWFqwcIx3cDqa78M9rnLU+HQ5bXL&#10;hU3JD0xjpXJ6rcHlAPXpXTa6w3NsPH8S+lcbrcpJYIec/lX2OXtcqPNknsc/rsuQc/w/LiuZvpvL&#10;Y/LwK3tRJXc5HHPauf1JflOT97pX1mHqcupnyKWxmXMoZtoK/THSqUqgdgrHrzVq63h9x69lqpOd&#10;w3J1r1sPU5rFez1uUJ/k+Und655oW2UjhPoDUwtgeFXPtUzQndhc+mK9ihJc1ma2SjdEEkcajy9n&#10;5Dt61WZY1kwA23n1q4iMVVAOOarvnzG5HtXeqkYvQqneRWmtklXaFbjqfWqM9o53cY9welbscB2k&#10;4XJXO3HSopLIyDeo/Jfzrop4ix103GxgLEUIGeP4uKY8Eny+YF/3u1a8+mHJZVbLdflNV/sEjZLk&#10;ttOPwq51la9zvpSi0Z8kGXyRuAHbmozapMmPbKkf4VqJaY4Zd2eM/wD66SSwKKxCfhjOfwry61WP&#10;U9OnUiooyltsHDKPRVrY0u2RgpC7T3pkVgzPkIu7vt9PWtfQ7GQy+Y6cDrx7V8/mGIXI7nRzc0TT&#10;0W0CgAj/AOtXQ6fZBTuYsVNU9OsMYK/Me26ui03TyzqCMcc4FfBY6uubmOeo+hYsLAvhkUf41s2V&#10;gQ+SvO3gHHPFO03TVwpcjrkVu2FirLkx/wC1z2r5itjPePPrR96w2x0/BwU5x8rY6VsWtrtKgx7e&#10;nQU6Cwy64IX3GM1oW9gNuG/lWdPGdzz5Ql0Q23t/3fJ96u21sud3XPXmiKzZVJDr17VP5ZUcZwDg&#10;V2UsQpaJnO7rdEtvtHUH06da0baNTHuA/iwaoIWyBn6jFXrRjIxQjpzt9DXsYesSi7ApROv5HrVh&#10;Jvk3se1VVkMYAXr/ABVKJN3DL+FetG0ophF62J2uW2qu/wCXrUf2ojvVeeU7eevrUImzwD09e9VK&#10;lzG8ZaKzNL7W4PHNSQ3B3cnr71lx3aggZ78LmrVvOpXn6da55ULatG/P0NmCRZOd/wBasLLjo3Ss&#10;yK73gIjfhUyXOBjd2rP6v72xnKVzQE4HFSG6AXHFZc15IDneKaLtyNpPuvvWkcLZ3RhKotUy/Lcg&#10;DCtUEkzBuuR/Kqv2l2PT/wCvTS7AM+T0ruo0Y9TL2nYmmu9mWNZtzeswxvou5ztPPAXP3qzZ5m5I&#10;9K9ClRV7le01LKTF2+Zj/jTLiIZyG4qGKUbFbcc+mDTvtG8bf++vavRpU0jojUJLZGU7W/8AQauI&#10;gQjkehqvDnG7OfbdTpbj/lmPX8q7Y4db2KlMvpcArsDZ75p63Qz8z8ZrOSZmGV+tSiVS+WHTris5&#10;00LQv+fuXcc+mKb5+MDNVmuyq8/l60LOwPJ75+7XDKJhOXct+ev3d1IZQB8xyDVcMrLvFCzkLtDH&#10;8PrXFUicsp2LHmY6HipY5kccNVSWUqm4PUcdxsPzGvIxFMn2iJ7tVdmXd0qpkHqePpVsyJJHyPY8&#10;VBJFkbtuK8OvS6hGcnLUdC64BUc1Zj9SKpx7gMkfrViCQluG6GvCxNO2xspcxo2RJ+Vm+UVeUr0z&#10;VCzbI9quxHIyB+deVUionVFMkbb0wOtQzjcpAqQI7HaFpzQErjHakpW1DlM64tPNH3fyrMvdIBOW&#10;i/Ot6W2kVOfSqdxC78kfpVwrS6FSgmtTl7jTEzsKjt+FUnswoHzAflXS3dguORisu/sCDuA3V7WG&#10;qc25x1KbtsYF/YRsvK4/Cuf1PTge3T+7XW3kMrj7v51k31oXBXPzdzX02Xy95XPJxFPmi9DmBAsG&#10;Qycse9PillLZLFv7uD0q9c2RbAAXOajSycMGC4FfUU+Vq54dTmpuwW/O35vm2+1aFnC4Gw9+tQ2t&#10;kS2VHTmtW0tQPlbce9Dpo55VOZFixhyuTH/31V0QZUHZTLaHjaU61dEe0YB6VyzhqFOZRmjYfNsy&#10;f4veqdzEzj7mPT61sC2JPzHr0ph0/LZB3fyrnlyxO6nzO2pz7QOZNrA5603yZFbCJtB9K3TpgA3l&#10;Pwx1po0oMD8vy47D/Cq9tGJ301KVjJjjLS7MHJAO2rS27NwQcgdG71oR6ZGX3BM/WrSaRuwAP0pR&#10;rxO+nHTUz7WzkT58dD69a0IYSfm7+harcWkSKRlcirNvpg3Yde1aqpFnTTiyGAlFUqtXI2PVTihd&#10;PlDZP8qkFrtPIOPpXVTjB6o18ia2lYdefStCCQnkLxWfDG4bAFX7QFTgN17V6FGNwsX4txxz+FWI&#10;sMMAVBADjPf6VaiUgfdr06dPTYEo8whHbJ5/So2jHUH/AOvUzLkYz/8AXprIu7JP3a7IU+xskRGM&#10;YIyc+3ao3jVRgn8anbAb61CwyNxX6+9dUYmkYsqzLgH5f+BVRliBGQw960Jl424qrOFADV0KmjSM&#10;dTPmjX5lb1xVGaNSckc/yrUnCrGdy/n2rPuEwRlvzo9n0R0RMm7gzxt98Vk6jbHOW9Dx+Nb10iHl&#10;c7u1Zd+jkEMOarl6HRG0dzl9UtYiGXHbisHULVfm2jH1rqNQtSG37R+NYt/bbjkAMOa0ukaRizmN&#10;QtGIxx7+3rWRdwHdtIx1/hrqrq12lmweBWLqNsG+Zf8A9dJyQuWRzl1CN28n7vdfrVKaJSuWHf7v&#10;rWxdw/MVUZ9az7tFLsSelVzaIXN72pm3EaEEOBkf5xUO0LGo/i9Kmljw+9vo1QsSzbM4UGsKk7aG&#10;ctUOU7XG1/l6Y6VqafMmdqHp/n+tZQ2qQzDpV+wkTqCfeuKda8rHJPrY6CwcYyP++u5rUtGVTwfy&#10;rDs7k/KiD5fdq2LGQk/vOv61i6jZHMalq0n3V9eN1XlfaON27+VUbdy/zDGM56VaiZM8/nzWMpmk&#10;JEryKcjd83r6VEXI5K8U6Tc+SjHjnJ7VEMrxv4bkVPtDZStZiHDHlOW4A9qjCE5wd3/AakZMnjnI&#10;59qayj9OoraFTobRmnqQvtHG/PsTUThpCQTVoQ7sgDtzTJIjG2Ao5Oa6o1IxK5+pVSGQ8A45x/8A&#10;WpSgJyCv5VI25uCO9KsI37s/Nt67ves6lbzCVfoNQBDuDf8A16s2yNuwRj6UsVoxX7v/ANbFWLe2&#10;MeSU9OlefUqxJVS5JAuX24259qtwIpGwc44PHSoIlaNsFcj+9jrV+0jAfeT9cnpXLKRnKpzIlgtV&#10;IyC23H8XWnmIIuR0I6+lWUiyu7P4U25R9mAK55OK1OeUtTKu2BbYpqsVkYFj/ex9KvTwkyYA59l6&#10;VA8APO3v83HT3rOUg6albewHlhvm6n/apkm3btz7Z4qysTBsbNzeuDk014SUwqjhfuqeK5ajIl8N&#10;iqxCjBbp6/8A66ms5FcrGvG3j2oMLI5dn96db7FfcBjNePiH2OSpdqxfhCKeCee3GDV2z5OS/tj0&#10;qjC6gMSelXLV03Kyj2ya8irKxioe7qa1kuBkH2PNa1qSg9vc1jWEqhvLC/WtWzG/CE9cda4Z1bs4&#10;60eWNzest3l5Xnn1rSg3tjcOOlZmn4xtA+mK1bd24rejU6Hl1I8zLGQwWOo2Qx8np2qRZG+4BTXZ&#10;VXJH516lGo9Dz8VThyhtk9KKZ5jnnAoru5pHj81LzPmzVtS0vT7lYr6eNplYBYxySahn1Ce/uC7p&#10;tVl+/wBgPWvAfGXi++s/Gi69NqryqzjZbjJGM9gK7kfFNdR0xVWbydw9OvHNZ47kw+Gi2736H7Vi&#10;KU6dGM3K7Oi1LU4tDt2vPPj+WTPIHTNYmv8AxDa6QzQEbeCADjt1965nV/EWgzo2nz6gqtL8yszd&#10;/wA6525vrOFm233mIep3fyrypV6yopfcYqhKpRVaa9De1TWP7TkW7vbz5P4l3Zo1HxJo8NvHJar5&#10;hCgNurkb/XbWNCsDeZt7561i3niKaeNhwu1fu1lGNetHUxmpvVnSat4xErMqx7ct8q1n3WpJcr5k&#10;siru4HNc3PftJbea0wXccZz+tZa+JraNZDJIxwpFdVPAylt0I5pa6HTauyMmEVf96sS7uLcP5Sqv&#10;yr8x9c1hX/jOe5XCyfKo/h7fr161V0Pxjaadcm41CHzNw2qOcjmvXw2W1o09TvwtOq/dbsmaGsap&#10;a2n7kv8ANt/z1rNu/EEir5MR+Y4Ofes3xBqkd9qcklunyNyoLVUNw3l56befX/8AXXqUMHFRTkjZ&#10;Sp05JS+8vXOsXs4yXZeoLBf88VnXP2iTa3mZ8w8r6ZpFv7d32vN/Fnlqm0u5gnu45ZzuVZPmx/Kv&#10;Ro4f3kkia1blfkW5vD12tn/aEnzbVB+n1rKmvnZztcFt3bvXa3mq2t1p0irFhWXGfwrk7iy0+OM7&#10;plz2rqhhf3lmc85e77qMe/1iUExsfm61Xgubi/uVgz8ucZ/GneILWGRmkibcG4ao9I0/U3ONOhaS&#10;RuPkXOOK9Kjg6cVexyy1krnUafqcemo0BVQdmGX1zVJNQsFcl5FK/wBa0fDHwX8f+IZhLFpsvz4+&#10;ZhXp3gb9inxbrWw6lEfmb349+K6I4GVSV0r+h0c9OnZt79zw02qXWoMLRN0bN8o2/erX0j4Xatrp&#10;b7Lps0kmflEcRP5V9o/DH9hDw7YvDPqkYY8BiwH8q+hPhx+zx8NvDESmHRImYDG7aODXq4bJakvi&#10;djz6uMo05WSufnv4L/Yt+MnjqaBF8OTCFcBXZTwte9/Dj/glR4tupY5PEc8MCthm8znap7cema+6&#10;NB07SNLt0g06whiVR/yzQCttLtUXH5V7dDJsLT1aucFTMcRKWmh84/Db/gmV8KfDEkdzrNy1zIuC&#10;yxxhVz/OvevBX7Pnwj8IMsmk+DbMSAYEkkIY/mc1s292Cdxxn2rRsrtSQCcV6VPD0aatFHFUqVKj&#10;vJkmsfDjwL4v0f8AsDxF4atbm224WOSEHb7g9jXt/wCxd8Y9A/Zf+Hv/AAqPUtEe40exupZdDu7c&#10;AzWqOxcxMerKGJI9jjtXkVpd8dM/StK0ugTnNdlCSo30upbnNVjGrFRk9tUfbnwL+OPw48S2F19i&#10;8RwNLeXUk9xaz4SSJm5OVPUGvQruDwJ4usVjumsLqBJVK/MvysDkfQ+1fnhbTKkgmTKSL911OCPx&#10;FX4dV1KMEDVrpdzBjtuG6jv1qqtPC1PeV4/c/wDIzhGUdE9D9Ata8U+BPAsQm1rWdP01ZRgb3VNw&#10;H+FfOH7Rn7Vo8TXsnhP4dCObThGVm1Fgf3jdwvqK8OvNQudQkEl9eTXDDo1xKXI/M1GJA3GK5ZUq&#10;fS7NFKxY1/WYdRt7W6m2rdxAq3+0K858cX8up3kmYxleF+ma7iWySU7mJ5qnJoVi7eZKit/vLXx+&#10;ecL4bOPidtbvzPdy3Pq2XxslfscPovhD+0JBNfodq/dWuhawS3jEUS7VXgVsNDFEPLQcfWq0+wnF&#10;elg8vwuWYdUaMbJHmYzGV8dWdSo9WY11bE84rNvIflYVv3kalDtNY95HgMCP/r1z4mfQ5zmtViBz&#10;gVg6jEMZJ+tdTqiZTp+Fc3qykBsfSvm8ZUfNa50031OT1td4Yqy/WuP1kbHbaf8AeNdhre1AQW2h&#10;v9quS1lDhtrev4V4dSt3OynK5ymoFiz4/h74rLZmWTAI5/h9K1tUQsWAC9fzNY85KNwN3XrXFOpo&#10;d1L3jP1azjcGUrj73zY6dKoY4wD8uK19SQ+VyM88ViSvHDIysd393mrw9RHdGT5kmOUncE564qVV&#10;C7QrcFulVVkVm3Y4+vSnW1wpbCnOD36jiuud4q56VOUXqalnMFfJPqK6bQrxQBh145rkYbjEgJ/h&#10;NbOlXQVVUHv6+9eVin7tjqTlueg6LdRkBt3P8WBXWaTc5jyT/FjPrXnuiXhVs7vlx+VdVpuoJnAf&#10;gt618bmEZahKPNE7ixueAo61pRSkr8rVzGnX6nkydOOorXhvk2klu/WvlazZhKJpBxj5mo83PBb/&#10;AOtVF78MPlPSo21AdN1ebUvcycS7JMAMiq146YyR2qq+pKvGe1V7nU40GS3PrXPHc5aiViG/nCgh&#10;h1/SsHWJlKNg89s9K077UE2s2a5bW9SEhZN3WvUw0ZSklY8+p7uxz/iGXbuEJ+Y8nFcfqzbdweP7&#10;3cVvavfCRyoxk5Fc5qDK5woPuK+wy/3VY4qkepiX2/mNW+7+NYl3GxJMf3s9F7Vq33yu23PI/Osy&#10;5zIM7xuxkL6V9FQM1zKVjJuIPMPydc/NgVUmhMrHjnORWpKm4EMM8+lNS3Yvu2fSvSo1OU3tzWZR&#10;itGj/h+Zh96mvBswhH/1q0nhAT7uBux65qJ4ZJC24qfm716lOvzGbtGWhnG2yS6scCoZIVLZCn8+&#10;lac1uSu3HX+79aiktihxt/E8V3KpaKZSfYr2tqzrtVei8/nTltNrbSf/AB39a0ILYlPmGCf84pzW&#10;cm3A7dauVdLS5UfxMuS3VztKk9setVp7GQ7miH8POa2XsxHhRkc4qvJCqvkSHj73SoeKs7HVRk0t&#10;TJezVJOE+X1p8Vhu+bYfvdauyQLIflXAyaltbdscNjuPQ+1cdar7u53xqc0rFCDSMney56bvc1r6&#10;fpjQScjvn2FWbGwG3zHGM8YIrQhsUL4wzKO2K+WzHE+Z30ZX0JtNt1RsAjt96ug0m1z8rqT8392s&#10;/TrXc4Kjt7V0WlwR7dqj86+Ix1ZSOicS/pdocLuC4X9a37CPaON34is/TY4wMKCMGtrTwqENj8a+&#10;Xr1JXOGpGK1RYt7c7twPYVp29uQdkm7G3K5/nUVuO4H3vcVet41YZwfvdePyrn9q4s4asVckSFjF&#10;znqTQbd2Xdt+6flxVqGEYx/KpDblvlKHjofWuuhWlc5akTNSI7sbef8Adq9ZIVG4jaacbeMHb3PW&#10;rNnAV25GcdK9/BVJM5uV81hfLHU56UN93L9qmeMoc4ye9RyucbgR6flX1WFcmiHpcrzcrgD5aqzs&#10;yfMc/iOtWnxnPfvVS4IAILd89a9OMYvQmMmiNHycD72P4afFfsJCg+6OM1DujzuX+VVUll83azcZ&#10;wKfsubQ2VTQ3bW6HUn5v881bjmZm3Y6fw+tY8LlR0zV6yuDIuCPej2cYxZnOehpeZuj+f6dKZ5rR&#10;/MD9KiDkHrz6U85ZcEgZ53ZrL3bGEpEglJ6UskoVME/pUHm+XkAdPWmTSPnIH404z5dxJ21I52Zm&#10;4bI6VVaAFv3p9v1qWR18zOeR3zUW4qxGerc12U62qR0R7jSqLt25PoKfHHGcn+LoaiUtnAX5e1WI&#10;Qdm7b7cV6UJm1OQ9cICoI/PpUDnau0jv6VP/AKwdfwqKTDD5l+b19K7o1l1K1RGk5j+br75p6XXz&#10;8seOp3VBP02huvr/ACqHzG3bslqmdSMieaxoC4P8RzU6SrhVB5qhFKrL83b1qRLjeOBjt97qK8+r&#10;cxqSd9C+lySNrnlaBMwO8HHpuFU/tBbv9KU3BPJ61w1LnFUlylppsj7zHnO30qB5QHzk5amfaGPB&#10;x+FRykAkEc1x1LM5r+9dFyK4IbCnvzn+lWC6sMisiN5fM3M3Q+vStGEtIBuOPX0rycVRjGNzWNTm&#10;lYchKy8cVYt0ZsBc53VGkWGwh6+1aOnWDbtzetfOYtxje53Urst6dYsEB96vx2+eAfm6Gn2NrtAK&#10;iraQruwy189VmuY74x90Zb2mRz+FStaqV2gfjVhAoXgUqxZHIrn5jXqZ00O75cfpzVaWyxwVJxWy&#10;bck4xyaiksstyKqMh8t9zn7iyXcW21nXtiFGEFdXcWaY6/lWZcWWcjy69ChU1RjOmkcdc6c6D36V&#10;m3ensV8sjOe4rsL3T23Y29OlZt7p2I8n/wDXX1WX4jRXPLxNHsji57DblQKhaxDD5159z2rZ1K1E&#10;L5Uc56elUfLDjPtwK+uw1SU4o+axlO11YLODYrDb/DitG2t1I45x1PPFVYFZeHYVoWZDHCk4I+9X&#10;dGOh5nqWktvl55qWC3IG4oCD97mnw/3TV63gLDagxXLVvHQ6KUOaRDHZAkOy1JLYqyBf8ir8EC4I&#10;cduTT2tD0C4rzaktD16NPTRGPJac7S3Hp71G1qU+Xb+VazWZ3YC/NTjp/O4r81cdSoono06fcx4b&#10;Zwcd60LO03rnZgf3auQ6UXOT+VXILAjgqfyrl+s+9ZndTorlIoraMJtPpUn9nbTx6Vo2+nkoMgda&#10;uR6bkcr0rrpVltc6VTfKY6WHotNl01sbR930zW+umhfm20xrAdMV6uHqov2ZhLpzgfXmpVtGUDNa&#10;jWK7eRSfZVA+navcw9RNXMpRiynG/lj5R+FWIZCflBxn9KSe32rx9flqvuKnBbHpXtUOWRly8peM&#10;gPQ0MeNpaqaybj6VPG2MKTXfFJRNI2uOYtnANRSYx/8AWqRlOeRUbKCME1vHlW5tEryc/wB6qs0e&#10;5sE1eZBkqRiqs0ZB5P8ADS9pCJotyhdI5PLe3FULpC4357cCtK4XPJWqcqEAgeneodeKNb2Mu4Ue&#10;h64qneIW+UitaWM9jmqs0JbgJ/nNOFaO5tGRzuoWagcrnnp6Vj3tiAceX/FXU3cAY8j/AMerGv7Y&#10;MSzo30rVNSVzdS7HMajb7CxPX8elYmo2v3gGP511l9b4YnH8X8RrKu9HmmUhVz3NHMo7le9Y4q+t&#10;mZs7D6HNZd5bg/d/h4xXdS+F5JTgr/wGoLjwdGwztPAzn0rlniqcHqyfZ80Tzy7hY7k2/jVUW43k&#10;54rvLvwRCwbAPPA9/esu98EXG7ckbH5j1ry62YQezOefNGxyjxsHwON3TPar+nBpDgx+2KuXHg6+&#10;gfdLEePxqaz0qWF9u1s5rj+uKWzOGUpRlqibToGyCpHB5zWlbt5eAh7daihtJBFwn3qeqlWwAMj+&#10;8taRrIw5rOxegnBOT6Y9auRXRByQFzWXbOQ2FZsd/erUcqKAPSqlVizWMvduaC3Cj5gRhuBzTkmE&#10;h+Y5HULis8y8Hc3HX3q1aOwGMnilzRexp7VbF2ODzBvUevanraZXez9OgPNSWnyw/d53cmpJAxGW&#10;QDI9aUa1tLhKqoq5CYBySAP726q06MD95cdOKvMqlWYHtzUTW4k+Zen8qHXsZyxbeiM9YfX6/hVl&#10;LcdzjH8qnjtCG4IPbnFOaMgmMMcf7IHpWNTENmLxDsQgxr27/wANW4AjrhfqtVUtWV9x54x16mrE&#10;A2R7Sf8AerjlUKp4onSAFwu3cv0q7AmV2AqKZZxk87cf1q5EuOCOvfpU+0NPbc5JAPmyfz9aJUYx&#10;7d3/AH0Kkhi5LB+/y8/rSuh3Yb6gbutRKo+onJp3M2dGRiY2X1J9aiWBcZH8qvXMODtA46t7VB5R&#10;Lkjb69ayc7otVOhWeJVf5PzqvKrlck4J56da1Db5C8H0J/HpTJdO5yW+Xrj1qHJ21OepLszIbk+W&#10;V5C9G9ajKkDCg4H61oS6f5bbMde9QiyPLbgN2fxrzsRTlI55VO42Bucbj/hVu3mIyCzZzmoIbKTk&#10;cnPNXLeAYw2ct714talKzsHPHQvafcjcBu+vGK3rJwBgn61zVvbhJOQfr6Vt6c4IwG+UDNePOMoy&#10;sGIcZROgsJRGFDD/AHa17aVSox34HNYNrIiLkEdc/StSxudi4HXORmt6XMmrnj1I2ka6S/JnjceM&#10;U11JX5B07YqFJGk5BX6g1KXUDEjdPfpXrUWtLHmYiWjuIJJAMfN/3zRTvMjHBcflRXZyo8nmR+bt&#10;/c6dbN5pt1aT+8y5xxVBtQab51ONvUdsVh6j4vF3wpz3Jz+lZF94ivTHsjm2442+orghha1WKUj9&#10;TnNykk9bG5rdxp0mGuLj3ULz/wDqqnFqlv8AZhDCnyrnk9ua5W81uCMA3ExLc4+b36VVXxBdXEbR&#10;W4bcx5C55969Snl0uRI6va81owurHU3mrWEKSILsbmHTPeuQ1rxPcw3JFvKcH+LgdKo3rXME5MwZ&#10;Sf73aqcFhJeXHlp825sdsD8K9jC5fTg+ZmkXyaxXqX38WXk8TW3XOOQv5mq0c8sn+tkPzZC5Pvmn&#10;6h4ZmsG2SHBVcr2zVCG4ilm+yxM27djPHH/1q9COGjtBG7dOMbI2dN0Fb+xknUruXIHOTS23hGad&#10;Y5nVVPStDwz5NvYSQRzbs8vjgdOnvVPXPEPl2a2tmd0m4lq7qeEn1I9v+7afyMzxvbReHpYngnVl&#10;eP5mGetZzJDLpX2iGViWzuX0q1Nol5r0Pm3bMxY7lTG5vyro/B/wM+I3iuHytJ8PzRx9POlQqD/j&#10;XbSwUXotWjCXM0nLY83jFw7h3j6deOldLp1/pkFp5EdmzSt225yTwK9++Gf/AAT78V+Jl+1+JHZV&#10;3DasK7Rj1JNe3eA/2E/BfhRxPeW8RZdvVN59e/SvXhldapG1rHL7anCe9z4n0bwb8QfFCY0vQZmj&#10;bjO3aB+JFdz4d/Y0+IXihY0u2NvGedsMe5hX3Tofwd8JeH49tvpisynI3KOPwxW9DYwWyiKCNY12&#10;4wgxj8q9KjlMVZyZEsV7vKkfI/gj/gn5ZxQf8T9nkKjBa4b+gr1Dwz+yd4B8Oqoazi+X+7CAMV7R&#10;LERHkq3r+dZt0A/B6dea74YHDweiOeVapy2uc/pvgHwtoqqtjpcXyrtXcoPb3rYto4bfHkxKoxjc&#10;BUcs21sMe9N+0bDy/wCFdcYxjsjKUupuaXfqhwWxg8rXY6HeqY0IbhuK84tLxRIMdf8Ae611Gh6n&#10;5ZChvl/HnFdFNmEorlPRLC/AC4arz32xQSc/SuT0/VAFGw/jmr1xqgVVzuPYc10I5XE3o9RJIOfr&#10;WlZXwBzvFcda6oGnBY+30rZ069QsAvPsaomUdDtLC83AAVqWt2M5rldOvBnHTvWvZ3qkgK2apMzk&#10;jpYLjmrUdwMYH61h2t3uOM1dgulJGTSbJdjXV93INTb1zis+G6AXipFuDjFQ3chlyWVdvDVXaYEY&#10;FQz3BA+VqgF78vNYTkCJLmQZ3A/SqFzLzyakluQdwzVCe4zwTXBWlYvQWWbcMCqd06Bct/Kl+0c8&#10;tVW7lwDx8v8As14eMmwjqZWr7iK5vVhk5Kj8K6G9nV/lOfaue1RQCVI9+TXy+LqPc6oPocrrJzuC&#10;j5l/iFcnqqyFmBOfl5XHJrrtXkiBZlHsK5XWJd7t8vOecmvBqzOumcjqSsr7lcEeuOtYN3IfNwob&#10;0I29a6PVZAX4IGawbgDJYDH51ySlzROuOmlzPvpGRCflwFx81YV9cFsuW+YfeXHStfVThSF9eua5&#10;rVJAoYkH3XNb4WUnI64smS7y4K/r0p0cwWcbZPl+lZa3QB3MeBTlulcblP5dq9nl5qdj1aDlym9F&#10;eLgAyD6ba1NMuRlRx0rk7bUVLZMinBwTmtjSb0CQfN6968fFRcYndHWJ3ukX67OWB28etdHpGoLg&#10;OT9K4XSb115z93r+tdBY37EbWbH94jvXyWO966RS1sdpbaouMgdsfStS31kKNm78z+lcTa32FyG6&#10;Vcg1OT7wP4Zr5nEU+ZEyj1Ow/tlSRgrimyayoPzNz6Vys+rcY3fdHrVeTXFUcyferzZUW2c848up&#10;1E2uKVx5in/dqrNq5J5KnPJ7Y4rnRrq5XdJxxgelVLvXtyeVE+OwrP2L5kcdWKUTav8AXWEflhvv&#10;A/hWFqd8JAzNJ7YPeqFzrIDb/qM1QutWBj2I+0f73avXw2HaPMl8V2VdWvmEuO+fWse6uMHP941d&#10;1GZQm5V+Yj1rFnJZhuXdmvo8LH3EjKcbFLUGKjeu7j+IVmyOd2MdOm6tO7iLJkA8e3H/AOqqUsLR&#10;4Kr1617+Hlyx1MZU/eTRn3AbKt1HZelTWxyQwGRt+tEkKlywGfc1NbwFGUonfndXcnaJV3EDA7HO&#10;35e1RiPJ2KBzWgISBgfwtTVtcMQVPPp/Orp1vMz159DPks1Vst078VH9ikkkAkI+bsPpWtJaiNFE&#10;a55+bdjimJaMXyFHru9K7I4mVg5lF2ZWtrJh97n/APXxUhtyvygH13LV6OAoAxP146USxYO7d261&#10;Mq2tgjqrmPeQHdkgH+RqlNECv3gMNjFbN1GZBwu7K9jWfLGAclcZP8VaQqqSN4y5jPaEqfLPT2qx&#10;ZQ+ZIG7bsUTQgtjHHrirNjGxA3D7v3cVhiJWi9TvpNOJfs7YhRx79MZrSt7bcArjv0qrZRP/ABgH&#10;8a0rdQwyy/8A1q+OzCpaLR6uH5m0y3YW6ISFG4fzrZsULKqqc/hWfZq8xDYbAPetixjCyKQPyr5H&#10;FTudm8WzU0xCWAIz3rcsbcPtIz0ypxWXYpIBsP06VsWK7flP556V4da8jkqxSTsaNvDI2Nx/+vWj&#10;bReX+8J5zwCKrW20ptJz6/LV+1Q7MkN+Nc9vePPqRZNbRNwe/wBKuQwZTLR1Hax5IVmP9avwx9uv&#10;GOldVOJyySKLQ7mwyn6ntUqR7BjA47VcaAAcNUUkYZeOMc19BgFJ6nLLlRSkBdiM1DMQFYM1WJiA&#10;MY7VXZOd5x93H0r67C6WOV8vzK8kshG1ff5uOarShzxu5wfvVbmkjIwDyKpzcNnHy8nGOnFetSWu&#10;pPvepFmVuDj8qg2Ay/IOlTGVVbysH1+tSQIpADelOWj0Ep6WCEyBtw2g5xir1m2DgjBqOCCNirhf&#10;m6VYjt2hfMZ+6OFrKVSK3Dm5tSxG+GyTzTyxJI28VD5jAY6GkMkoGV/OuWdexKSSuOd1+9nrUbEs&#10;jAnP4UhlC4Xbn/aqCa6wMuNvHY1yyr3ZcFYa3y5RTUZkkJ2bgB1b5aYbltwOfu8Y9aVpCwHHX9K6&#10;qOItJGsIioXTjf8Aht6VYgZsYJ/Cqyk5wfXrUivhhtGPr3r1IYh3OlR5VYteZuH8J7H3qOWXgMzD&#10;n71QySDZwTweOahN0fL3FTye/X6120614kS5r2JJXwcEe1V5XH8JxgUNcI2Qd34VC84PBP8AWuhS&#10;YJEqTEcyD+Hp60+O6DMCW45qm0qg/OTz79KPMDfMh92qakTOcWXlm3Nn+VSLK/OHHXH3c1TSQBs8&#10;+nrVqGNY28wr1rzq2hxSXS+pMpbO58dONq9KTJU7SacgLHA7n0pzoCQG7dq8+pLlice7sPtYkl4J&#10;/TrWlCsSLz+nes+BxF8qD9KtxXHCg5zmvBxddx1OyjT+8vwRqSNpB6ba1rBB8rFvwrHsmywJ/wC+&#10;a2LJiBz8tfJ4zFXkz1KNP3TYtFBTJOTirEduWPWoNPZQOv41r2casFB5968OpUR1RjzbkAs2PGKl&#10;FuF6DmryW4xkCiSDAwRWHttTb2XUoyRhDnFQuSBgDFXnt2A4aqskLFt2P/rVrTq6hZpFOZCwwKqz&#10;xtjBrSaMk5A/A1BNEV4xXoUZmcomLdWxboazL+2wpBXjpmugudoQ/LxWZdqFyp5/3q97BVPe0OOt&#10;HTU5PVrTeCXXAB9OtYs1uEfea6zUrYSZOfoMVhXNuVO4qPSvusvqPl1Z8zjqfUz0UKdmOKtWh2/I&#10;e5qq4KOVcAr1WpoMEqUHevejHmR4MoO5tWu0HI5/3q07NQEAP/6qy9OIHzSP2rWs2BAIxjriuHER&#10;11O6jH3ky9bjs341OAANu38ahjlz8o57VYgXHzI1eNXkons0IyY1bUs2QP0qytqSuSf0qWHDYfHW&#10;rUcYIyB+FeFiMRqenRpxKsdmqHaB+lWre0O7heDzUiW+XyentVy3t/m2gV5n1jU9CnTshtrae1Xo&#10;bRc5ApYbcg5HercEDdQPwrso4izNuTuV2tPlxVeS0J/hrZS1BXOP/rUrWQH8Nevh8VYmVMwJLJgM&#10;VEbVlGePet6axJ+UDiqstl2/pX0eFxCaRnKNmYs1sAhB71nzQDcQa6Ge0KnOOKzrq0IPFfQ4fER6&#10;M5nGxkgEDn/64qaNs8E8HrTngIbn/wDXUaIy/Xv716McQnHQksAk/Nnmo2HOAfpTg3clfwp20M23&#10;HQVhVxqjpccZNaEEinOMVBIOxWrToOhbH4VDKNp6dK8+pmA/bcuhQnQOdrAf7PtVS4jAbn8a0poh&#10;0zVaa35I7Vj/AGh72441mZk8QbcpbpyOKhkiDNguQ2PSrzwH7/l/n3qMW5DYNdFPGo2p1bmLd2ny&#10;E+31xWTeWxbhV/DFdNdWrH7oqhPp5ZtwDeo2ivTo4q+7OqFRdTmJtMLnaVzj0NOTRZJBkL1Hcc10&#10;S6Rvbp+lTNpwgG1FGfpV1K3Mr3OiVblOXk0Tyh85x/wGopNKBXatrzx+VdO2lO2S27n2qxZ6CGHz&#10;qcfSvFxmJUIuxLrHIQeG5bpsvbqOcdOtXo/BtsE2pbqD2+X2rsYdFjCg7Fx9KmOnpF1iH1xXyOLz&#10;CXM0TzdjzfVfAitu/dj2bbXN6h4H+yNujiXk817VJpZmUgR9T3rL1HwclxncnXrha8n+1qlOd2zO&#10;UOY8Yk0R4xt2qDVKbTpEX5u38JWvWtT8BogYndwPpXPaj4PRVJP8q97C5tGrE4Z0PZyu2ebPuhk+&#10;cNxUkWXIx0P3ie9dBqnhho2bYKy5LIxMYyu3/dWvZp4hS1RxyqOOjI15j+fHXFXrbaRknp71RGUO&#10;3Ofm6Vet1Zefwrf2ltUL2lkXrVvMPJwOlXmCyLlwenH+FUbRvm2Z47E1pW6F+e/+zWc6nUxlWjbU&#10;Yiqw2/d/4DzSvaBh94+3+NWIYHbgIfbPX6VO1kQq5H/1qh1jheI5dWVYLb7w6/L1IpFt3bKntwdv&#10;f2rQjsyny+WeR8p/rQ1oFOUk/wDr1hKsYTxWl7mWbYLIMJ93uMGp4bYb92Tx/e7cVZS1Lcn1/Cpo&#10;bfHDD7vvXL7aTkZxxt3cjtrZY23stXI4nAwRgZ+7TooVQbQc/wAqsRxNsGWJ9/WtI1u53U8VzR3I&#10;Y4Qq7Nu73NEykjAIzj86ueQQucH/AGqJLH91uLdqudQ7KdfmsjGnGDuJzg9M1WEjA7cc55rWubUj&#10;g/w+lUzaZkyo43VkpNyNnXj0Y1m/d/N0/CmCfzAQT0NTy2szpx27VC0LpiMn7vWrj5mMpR7kZG99&#10;2B170h28MfpjtSOwRuQSQe1MPzkPux6bqiUVucdWUrEm9i6nO35u3FWbd/NAiI5+lVOT8y4q3ZLl&#10;c7QOe3c15OJdrnO67jsy0sHzjaPw21dtYShD7VG0YqCOMldygrVy0jI539P1rw6iUpbF+3ctS9FK&#10;QFB7ehrQtXK/d6n/AD/WqNvArpvOavWyCNsEkevy9an2cjixGI1uy/BM3AJq1nGC61SiZM7lJqw0&#10;oAGG/wDrCu/DOSPHxE+e9mTFoCckp/3zRVfzweQn6UV6fyPN94/HhvEz23/LRW4xu5z7frTIdZm1&#10;GRoVbcy8sw9qwbC1fUrvZ9pCYYAbm6V0mhaZaabI85uFaT+H3/OvrP7Pox16n7NTw6jK9yCWw1K6&#10;fbHbks/3Qa6LQ/CN3pMS3dzFky9PQdaqXviBbF4kVRux0b19eKi1PxprmoWywlyCvC10UcJJxsw5&#10;fYvQl8TadaAtK0oLHs2MVj6bfw6Numbc7KRtJHStC1ze2cks7eZMzYCjPJq1o3ww8aeKZki0vQZn&#10;Vl4fbhef1zXVTw8IysbRpvlu2Yt7ql1ffvxLjOBnpWToWlTjXGkYn7uVUKa+kvhd+wJ8Q/FUkc16&#10;rRRt03rtVT9a+mPhH/wTy+H/AIbhjuPEgW4nVRny1B+vJ/pXsYfAVqs/djZHPPEU6Wrdz4N8LfCj&#10;4i+LNRWDw3odwyPx5jxkAV7Z8LP+Cb3xC8SR/wBo+Id8Ubt93hAB7Z6mv0C8G/B/wP4Mt1TQPDNr&#10;CygfvWiDN09SK6RtNB58uvZo5PGP8R3OCpmF9IKx8xfDj/gn58OfBgjuNVjW4mjUfdXOfUFjzXq+&#10;kfDDwh4cRYtG0CGLbwG2816BLpp3fc4/nVeXTuclRXqU8LRoq0Uckq1SpK7Zyb6SIwQsW3/dHWqd&#10;xp5IyFb0zXWT6eMbtoqjc2CjK7OfateXUFU6HIXljjhiwOOTVR7X5yHb5e49K6a7sQOATx7VmTWA&#10;BbIB+bhaCoyTZjXMW2HGTj3rLvIQPmX5fwrevIy0RA+v1rFvI+yphvzoZoYt2uH4bHb61DNJgZB/&#10;KrF7948LnH9az72fymzGf0pi31JEvgJPLYN9a2NJ1QKvAyF9+tcjPeqZcM2G6VpaReHhdw7VdOWp&#10;lON1oegWOrs0St5uD+NXF1Qj5gen96uVs790UYfj8KuLqBeLO70/KupPQ5+p0dpqSl1YAda3tJ1B&#10;cq2f/r1wUd/8ygSfL1xit7SNVOFUL8oqrsmSuegWGoZVQD+NbVldj5S1cVpeo52knpzit+wvldcl&#10;vzqrmbidXa3SqPvVft7teoNcza3ikcGtK1vQF+/1qGYm/BdA9Tn8anS5UjG48ViRX3IINStegj71&#10;S3YlmlPdYTKtVMXx3bT+tVZ74bMbqoT6iFfPesJsRstd4HJ/KqNxeLn5xjmqZ1IEBS1VLm+U/MGr&#10;y8Q7FpGi9zGBx6VRuLnkqTn0qsl+M/O1QXNyUO8HrXz2KqdCknuR31yFBIP3f0rB1SYyIysf/Hqu&#10;6leJtOD9axL+4G0lX69s181iql9DeKMTWLnIwPTII71ymrzZViW6DGe1b2vzKCzHpj7vrXK6nOpX&#10;dz9PSvFqHTH3XYwtWID7Q/3TxWJeSrECynb37VrarKSmWfPpzXO6peBBw4/2R3rj62Z2wj1M3Vrn&#10;PORnNc5qE42fPk/7var+qXiheX96wLu7UTMynaNuV3V6mEjsjppx6jJ7ry0IAIB/T3qOHUwQUJZe&#10;OuevSqGp34K7VaqUWoYbDTEf/rr1Ir3T1qCZvpqHltvYrjH8NaukaqM7ie3FccdQjkkz5mfl9K1N&#10;JvcPnj5u3tXHiafNHVHfFSUT0bStZGFy1dBZ6qCQ6y5/SvPtMvJCFO7o2WrctNSYfKp+lfJ43Drm&#10;0HE7iDVFC5D4b65qZNYXDbVzx9K5SDUlK7Xk9x/n6VL9vfGD07nPWvAqYb3glJ9TpptXdhjP4etU&#10;LjVWU/N9eT+lZR1JgM7d3HA6VBNeHP8ArBx61zSw8Xqc8r2saZ1Fg+SzfXdUE2rErvUhvXcelZFz&#10;qBTPz9/m96ga93ZK1msOr3scs43NO51kseW9vrVc329sSN9G9ay5Lw7sFxz+vNC3CFt3v612UacT&#10;z6kZXNKW4Rk3Fh06VntIpZsEfez1psl0pTY55z/eqnNd91Zvm/SvWwrWxzzj2LUrRr94fKccVTmA&#10;5O1ct+vNMm1CMr94nt9aYbotz7/xV6lOokjG2u47yVzsZDhj+dSwmQr8i9s88U3IILLn8F6VNbRh&#10;x1/Suj6wVy6WZZt4yAAVznv61MLQSNsPTb6dKdAFQAeZ75qYSryfvL7VPtosn3rlWW3CHbjH9TUZ&#10;hiKchW44q1LDvbc461XVctxGcbfStqdR8y1M9N2AKvwo3D09qjlTK9etWYo9o3/3ufpUTAK+Nw/x&#10;ro5upNlLRFW5hDRkhu1UZkjDYYcfzrSuMrkhc9uv+NUWj3na23g8/L71vGXU6I8sbJFKePhgrE1J&#10;Yxhn5U+/TFS3EYU7xj8KbAgjAIRQv92sMRK8dDuw/wAVjSjZQM5Xg4q3ab3lUt/+ustbhG+XBPqK&#10;0dPmVHVxXyGYPex7FONonSWEalMqvzL9K1LQKSvfj+7WLp84UYK98/StWykUyBkP1wetfH1lJyOr&#10;Zam5YS5G0g8Hn61s6fIpH3Tn6df/AK1c/YSBvmBFblicDptO3OO1cTikzKp8NzaswxOduV/nWpb7&#10;s8YNZVlMCufvH+9WnaEg5H61nUtzbHmVOU0LcgNsHSrkHoT9PeqsJz2qzCwJwDnv9aqn5HFPlLPD&#10;Ly3eoZF28j16jipQVXrUFxOvTd3617uDlY4qku5RvCpDZANZ9xKVLYOPSprtpN5I796oyyZkzn2r&#10;6nCy5UjjqTQss+47AP1qvJMVyWz09aY8oHyl+c1Wlncc8e4avVjUiRGt7tx8sqsyyKPvGrFpMH2j&#10;fxn61RbLNhR09KsWZI+d/r0q5S90iUnKRtQL8oC8evvUyk5xu/DFVIpkYDB46/WrcJTy8Y29K4Jy&#10;93c05uiFWJ/9Yg+uaaVYttIx36VNk4x6UyU7RlR+lcFSRXMtinOpU5DflVSaTHLjJ6gVPcYD7g3H&#10;pVW5Zt2V79eK5/aa6s0pb6ERkwcMO/Wn+exQFSc+38qhUndhc05nUHCNz9K7KMo810dkW+W5P5jp&#10;8+OGpGkYfMT35PpTVYycBu38VRzMQSrH616VOoafFuTef5vAJ6cD1qtO8g3Dd+HvUX2vYdy/n6VH&#10;M29Sf9mvUpaRIXK5DvPLDaMbcHdzTS53Y29qhdW2fI/J6YFSRtIDyue2a7oS0Nox07EinI3Nj2qS&#10;B/u4UZ61GpRyfMT9amtWQc456H3oqT905qj5dmWLdNkQVfzNWkj2jOevH61BBMAm1e/NS27uze1e&#10;dVqI86dpS0LsKFiOKV4i0mEx1/i70iMEQYGDUsal8jHOc/WvExVS2qFTpx2ZGUdhkn+lSQg46e3N&#10;TG2IXcwpsEZH3V7/AJ18xjq9k7ndTgi7Ys5K4A/E1r2rOEGdvWs2yQDv3/u1rWijeMV8fiKjlNno&#10;0426l+xkfOFrd0zcQMCsewQg5x09ulbenJnkD9K4JPm1OmK6GrbBmGTTngzyRRaqABxmrSxhlwDW&#10;KNihJbBmyRTHtccla0DDhs4ps8QxyK6KcieUx5YSDkVTuYePv8mtS6jUc/0qjdju36V3UqmmrM5m&#10;RcxY+Xr/AFrMuYwDnbWzeFTwflrMuwpPGPevcwNW1mcNaOhj3VsSmVUfWsTVLdo4ycYO7vXTzhdv&#10;zViauqsmMfpX2uW4nozxcVT5rnK3sipJlu1OtJBJJlHI9l6UuoQIH3v2zjNVY7nyWY76+vozjKno&#10;eDUo8r1N23uWVVTg7etaVlctEB/tdeehrmLW8VuA/PftWlaXB3KpO7jtXDiqnQ0o05bnUWc+5s5/&#10;i+7Whbtg7iP/AK1Y2kyDcPm7ferZtev3f1r5XHYnlPdw1O5oWy7hgE1dgj3YAFVbEbz972rVt4QA&#10;CvSvl8VidWe3Qp6AkIBxVy0t2IyelMhB3c1bgODtB7V5v1pc1ztVMngtTuxV2C2IGCM96it+CM1e&#10;twPvAe9dlHEO97j5RRbFeQKQwkcFPwq3wVwtQzHaODXsUa/mS4spyp2PWqswBDACrdwCRkjBqlNu&#10;LZxXv4PEJWMZRKtwpORtrPmXcfu8Cr0rHofyqhO25sYr3aOKsr3OeUe5UngRjwKgktgOc1Zkcnk9&#10;KjaRCM7q9GOM93c55e6VQhB+WnEtnC/XmnMwYcLRgbeBXBisZ2ZyVKgxi3XioHLnAq0zAD7o9+ah&#10;k6cDtXz9bMZQe5zSqX6lWVSxwo+uKrzR9g1WpOG4H4VVfJbgdTXPHNZX3KjUUiCUDBJHSomQld6r&#10;x61YO5/lC96asPG6vUw+Yc27No1NUVXhbbkgYHAqMWpbnt64q4YsLyvOamiiDHI//VXs0Ma5WOqn&#10;U1KcVl8m/wAvtimpZFm3BQWzW0LUGIKFqSHTSFzsFel9ctGx0RnfVGKNNXOcVYttOK/MByfatRdO&#10;O/OPxqxBYNnG2vGxtaPLuaczkZsOnYXmpV0ouMkfpWvFpzd6uQ6c2zp0r43GYh30NoXMNNIVVA2j&#10;/Glk0xWTmP8ASt0ae3c0ya0ZRxk/WvDnL3tSpSRyOq6KjIcr3zXMaxoBwSVz1r0i5tMqdyVi6npy&#10;shJruweKlTlZHHWSauzyzV9FPlkbe4zxXK6vo7Rvu2denAr1TWtJ+UkJ+eea5DWtPJydo4/ixX2G&#10;BxE57HkVpxjqzgZLGRXwAPX5u1WLew3xiIJ/vVqz2W2XITPfinpZhRtUDrzivf5ZcqOBYne5Vt7d&#10;UO5uPxzV+2XCrIGOehpfIZug4z37VPBHtG1v4qwloctTFXvYltosHGz3z6VKIQw29F9aIYkRhvPb&#10;H1qXcindtxiueU2eXXxGmrHoFVMbenFJLDuHyn/gVSRNGylQuKJJAMA9Mf3ua5ZzPPqYzuyGKCNn&#10;KjrnLVMtsNu4HvzTYmx8xX8c1IpVxnpxz71jGTHRxS6jlUbNpKjn5f8ACp4bczIFJ+tRQIHbIHJ5&#10;5q9aouPlTv0zyar2vvWPRpYlyHRW2Bw36frTivy/cx3+lTNtVflHUU0IzxlQfxHaujm01OyOI5dj&#10;NltmbtzjGO2KhuLcdl5HNanlMVyG6d6haEbiH/irSnG8tTop4jRMzWhBGG//AF+1V7iAAbs9fwrW&#10;kQLuYRrj09Ko3iYX7g/KvQjTTjodEa5kznn7nft2qu3I2njP3eas3EDKCe7dVqsykHaQvr06Vz1q&#10;bjsHNzIkto2C5d/u989at2Mi8bD3waqR7sBj0Uc5qSHy9u4jlenvXhYr3dzL2fMtPxNyzYv8jBef&#10;U1q2lmr87Rxx+FYWmS5AyVxxn/P1rqLBFWINtrxpP3zCSsrE0Vp5QwOPTn2p6RrH/Hkg81KQhXhv&#10;/rU0LtyOvoa3pxuebWlLZIBKsS7gGPamm7ZQQp+bsGNRTuU6g1SuZmQbwdorrox948mtKVrItnUu&#10;fvL/AN9UVlG7TP32or0OWRwfve5+QOk6amRfGTazc1vWF5JBH5kMXzZwD/n2rsPhx+z34v8AFEXm&#10;Lp7eXnkdcjtXuXw4/YztYII7zxBFz1KEZ5r7jEYzC4aPvK5+/YXA1q8klsfNuh+BPEni3UoY9PtZ&#10;JJ5pFVdwyAc8CvorwP8A8EwfjLqlpDrmrqI4ZI/MCeXgrx9eePavXvhh8LvC/gTxHb6hbaXE8ltM&#10;rLvXg4I/wr9Ffg7ruh/EbwbCFtYY28nG0AflXoZDLC5xTnZ2knt5EZzRr5XGDSun18z84PAH7Cnh&#10;bwk+zXbQNJwW3Ak5/H/CvavCfwg8FaBEiWGgxK2MKzxgkV7V8b/hl/wjVx9vWP7zmuJ0q3H3SK9a&#10;jh6eHquLWp4/1iVSKlfck0jSjDGqLbqqqcYCj0re06zIXOz9KbYW21dhFa9lbFTwle9Rl7px1Jcx&#10;Lb2eU/1f4+tTNZccrVy0hGOKsC3HUV1o5JMw5rLHISqctkp+8vT2ro5rUYxtqnLajpt4pDUjnJrJ&#10;scoao3NkFBAHNdPc2noKzL2yA5AoKucre2YLYK9elZt1Z8EMvvXUXtkWOeay76AKCvt1FG5XN2OV&#10;1C2Rlzt/+tXO6lbbcmNcc46V12pQAHYq1zurxqNxy3NS/i0NoyOX1CMKC7ryKwb+VcfIfxroNYIA&#10;YA8qR+Fc3qc7YZQPfpUm2mxlX04WXp+PWrekXy7wqv8ALjrWLqVwVf5WLc547/WnabfMwyzYPX6U&#10;6cgnHsd3p98pj4H0xVtrpQuY2x81c3YX5EYUMKvpdsybS/Oe1dcWcM0asWpqHVnfHv61taRqiqFA&#10;fiuKa+VZAOdueOa0dM1QNwX/AFqo7gz0zR9UyFIkwPXNdDp+oDaCH/H1rzXRtWKjlz+NdLp2tN0Z&#10;6q5lKPU7q31UYHz/AK1o2+pcck1xllq6g8E/Wta31EuuQ2aTM5RZ1EeorjAkqQakD91/audj1MEc&#10;EUv9qgDh6zbMpRN6fUgI+GrOn1Eb8hqzZtURhgHj+dZ82qbslXzt/SsJi5dDZl1YRsP3nXpiopNU&#10;V1JD1zlxqzjkPVZtbb7glX65rycVLSyHGJ1MWoAvlJPrzSXWocsuSeMVzcGpksCJB71NNqJY/M//&#10;ANavmcU5Pc0h8Vize6imTk4/2e9Y9zeKSWP977tNvLxHlyHz34rOmulMmV4zmvBrU5Slc6F2KOvz&#10;hnYhsL/dxXL6nMiLkNz3OOtbGuXQLZIXhuK5nW7lSuXcjP8Adrz5UTohr0MXWr0BWZ8/e4y1cxq1&#10;6Mkqf+A1q69cpyTIMdq5LWLzZuZdoz1xWXslKWx2wuUtZvIduQfX8a5vUtUY8jKjNP1zUmJZM57c&#10;Hr9a5i+1YvmM/wALdv5V6OFpnbTjeRdvtUMkW0kHjmqUeorHyr4/3f5VnyagrNy+M8Y5/lULXMYy&#10;wKjb69DXrRp/u7s9SjGWxrJqKM2P4e3PetTTtQCSby7bRxt6ZzXJ291Isu5jjc2GGRzxV+2vyVUL&#10;KM9s9a56lPm2PQt7iR6Jo+pqoG5+On1+tbtpfqYgIxt964HQ9YVgrFurY9c10Gn6iQAolX2/rXz+&#10;Mw29ieXsdhb3qsnmN0HHXrUz6ltA2np0b0rnLfVNu0tIwwfu1ZN4jZJOP618/WwsuYNWbR1bYFYS&#10;Z657VTudW+f5H5781mSXvmJhm+U9zVO6v/J+VF3VyywuqMqkdNDZfUQ7lZD2yPam/bTjDPx61gjU&#10;GkkynTpnPWrEV1GDtaTGP9qh4eMVYwkmm7mkLkv8q9fXdU0RCfO/pWVFPg5Lbv8AaNTyXmU2hwKx&#10;9naWhx1Ka7FqS9jjT7vfA5/Wsq71EtM2yQdPypl7fgjn8Oax729O/eXr0cPR7nHKPkazaiJZPmPP&#10;1pwvP4FOOaw1vD5YKipre78w72b3/wA4rvVPRkOK2Oms7lGO1z93vWnZsHba5z8v8Pauasbskbi4&#10;+9W1Z3SsPlb/AHsdqwlF62IlTtozSEnbeB9amhck/d4/pVDfl1bfirCTYTaSWycfSsry5iLKMS+h&#10;UruI/BjUMsYU5HI9l9qjFzzkEH5eKdHIDtDn5umK7qXNuc0/edkRu+F46Dsvf0qN+Rk9T6D86dMX&#10;AJAU+1NjRQWI47j2rpjOKjYIRaIZCGYlt3B71G0ZJwfm7+nerm1AMY/M/wCe9MaGHGWHQc03Wikd&#10;VOlzamfMiNzwPeq0t15Rwf8A9VW7yPqYmH3eR+FY9yXDgfN8p53d6mpOMqZ3UI+8W4LjfMPLZiv9&#10;2tO0n29DWBDJtkznHNaltcIW2qMY96+YxsWe1RidBZXp4bH1zWxpl5E69G25z8veuXiukwAo+92/&#10;pWrp94sRAI+tfP1qatqaTSv6HYWN0AuCfatvTbzcgyDyO/OK460vcgNu4Xt61t6ddNgAMBjtXBKi&#10;ctSR11ndRebw3HetaylG3n5vwrlLW5+UMxAatewvG37kfH+73riq01I82clHc6i1mXaDu/DFWkuF&#10;3ZJ6e9YtpNnawb+HFXI2GeDnisoy5dDjqaGkblMbQPeq88u5sDnvUCSMRsY8+1KzDGFHt0r1sPUt&#10;scFafcr3QLHp/wDWqhcB/M5X72egHFaUwQBTWdcuq9fyr6ChXlY86pLUpyJtbJbr321D5TfxDP8A&#10;vVYmuEw2Ru7D1qGOU7Nudv8AnpXp08Q1Ex5pbCxpucYLcfe4qwT5eFRevHBpkTCPlgtTDDHPPpXT&#10;7ZSKU5W1FjnC8Z6DnNW7e4DDLMRzxzVBkPzE0qSrGcFuQvp71nUlFoIzbkbCXC7cFuR096SaUAEY&#10;xkZ/Gs5br5RvNOlvmTvlQM159SD3R1U5Ec6sJPnGeoPvVWSQk4TgfT9adPdlzkqV2/rUaSLncWHH&#10;v1zWEKcpbo6opLUjkLKdp/P1puWJzg1PIqk/Kctu+Xd3+lQSzDqTg/7VehToyjY6L3HAsqbsDOeB&#10;TZlfy92c02O5AGQPl7tQ9x2XG0+/Ir1aULRuwUuZplaYMD1Ix6UqyosmCcrnknvSzGPdtQ/73Wo1&#10;AWRdy/lzXfTZ0RirXJzhiAq/+PU5UIG/Hr36UROpOHwvfjvUiBj/AKvv69K7E0UwEUmQAQy55LVL&#10;HGSPl4z1FKsLuAABuqxbQSAYYe1c1Spaxw1Y3bQ2NDsLKev3cVatBjl/m9sdKUKgG0g/h3pCf3q8&#10;9Bzt/lXHUtqcahLmui7EwTbhOg596u24GzOPr8tU7IKxySauJt7dP1r5/GVVG/c6o057kkwDIcGk&#10;gjXd/wCzetSpGX5P3farUEAOCK+Vr81RnZCNlqLaQ9x69609PibPI70y2txnitC2QRjCj5q8uphb&#10;7G8XYu2MSBs1sWabfuism1c9zitSzkCsO9cNTDdDeMpGpbBuKsLwMbqr2r8YzVgcDJrllRaOiMhz&#10;sw/j/GobiVcZH86bJNtPJqlc3SjndWMk4gFy4BrMv32jG45qxNdZGd1ZOp3qgElxW0JEuJVvrhVD&#10;HfWXc3aLwX7etLqF2rN1+Wsa+vCvQnj+I17ODqHJViXLvUUKMh6/XpWLf3YcYzj/AGqjuL7KEL6Y&#10;rLup8jdn/wCtX1OX1eU87EUuboLdDzFwSx9/61mXcgztKjHbaeasSztyu7/63rUcqCRN5SvqqOMc&#10;Y6s86WEUtGiqlyI5OCcZzWpp13u71kzwBGyqqF9T2/CpLGUof4uueO/NGIxHNG5EMPyysdtpNyAy&#10;+vWt6xbcwz6Vx+jXJOM966PTJiSozx/er4vMK7jNo9fD07ROn09hkE1qRSjgL+lY9lLng1qWpIK8&#10;18viK93c9WjG2xoQITzu4q5Cig9Kr2a7lBYdq0LeLIUGvNlV97Q7Ik1qh6npVxJAnA9ahWEgfL+l&#10;SAcZNdNHESKcSUPg9TTJXGM4NADk4U02RcDFe1h60jOVnsQyyHbnH4VVuHBzgVYmBwSTVG4LDODX&#10;t4bEW6mMo+6VbqQDjFZlxMqsQfrV2dyflJ7Vm3QxkE/SvYpYzliclQhknB4U/jVZ7nBxu6U6VznZ&#10;mq0xGeG+vNaSzDlPOrTsSGb0PPaj7QTwW+tUZJjnZnn9Kj+0gH5jn09q83FZlpueRXq9jWWXcOGo&#10;LIxwxArN+2lDgN1qS3ullOSPzr5fFZpeVrnHKt0LEzJmq7QFhmpnlGzcKjklVRgN14qaOOUuo6dS&#10;UXYgeBcYXrnrQIwTnHal3uxzu/CnxqzLyTzXv4XFXtqdFOpqR7M/dOKltYxv3H/9dPCKOSe/SnxA&#10;CTHvX02FxB1U6kkW4VIAzWnbW4lVcJ2qnaAOMVtWEAMeSK9mVa9O52U5vmKsenjd0981at9MHdat&#10;JAA2BVy0twcZUV4eMrXO2MkU4LA7txH/ANerAswoxt4/nWmtmqJuIqKaJuQPwxXzdbmlJm6lYzzb&#10;xrnatRzwIQV21eaEAdKhmXaMgVwyplqV9DJubXuqj6Vj6jb4TkY/CujmQDnFZl7AG+8e1Vh4y5jn&#10;qyicfrOnggk9f51xevWaqWDJuweK9E1aEDNcd4jt2ZyMflX2mTxldI+fzD3Ys4ia3w24r7fSozGF&#10;VgvOfUVpX8CLxtz+tV1tlQFgf/r19iqf7s+cliZbIiWEEEhMe1PSIA7kX/x2nrA42/P65xSlAgwr&#10;DNcdSlfU55VuVXHKqZznHNI4A9+31p6nC9PpQXQ7gvynrzXBOm4s4K9XmvqRmaOP7/b9ajMzklhn&#10;PbNF2q8Bj71Xzk7FA9q53HW54lapLmsy0sxIwem7nFWIJF2jJ/Gs+J2U4Yfeq5bhtoNZ8u7KoVmp&#10;FqBtjYH96r9vIAu09/Ws1D5a53fjV2CY9x2qYxlc9WjXUdLloyN0x07+tSDJIRc1DH85+Yce1Twk&#10;jlT+ddMTsp1Nb3HSKiDO7/gVVrjJB29KsOWIIK/eqKVNwx/KvSw9KL3OqOI6IqyEBsNVK9UYbv34&#10;q5OxjO3d9KpXp3rjbn6GvVp4e8Tpp1lbUozK4XByVHH0qpLHhixbNXGUhMjd96o7iJj/AAj/AGt3&#10;61y4qnyxOynJXRSllBbGehqVGB+bbgcc9zTTYs7ltob2zVi3s2YCMq2OpNfI5jpex3RXMaGjwt5i&#10;yKf92uksgzFQwx6g1j6XAqR4xzW1ZFVIKt2x16V4tpRMqkYSepcEg4YfXpTbib5dqPims7DqarzS&#10;nPX221rTk3Kx5daG424nyPmOazbu5wcZ96lvpwF3B+nasbUdQVDkPg/5zXs0Yc1rHjVIcurLJ1GD&#10;PWisB9Uw5HmL1/u0V3+xMeaJ5L8BPHGgRLDZtDGscwXLBev+FfSMXh/w9qumrc2DL80YPB6V8RfD&#10;RNR0pLeG5iZXiH519W/BnXJZ4IbaeTcpCha+jo+zxEpU5q/Y/pLMKNOhLnw0tEPv/Cbw3bGNf4vl&#10;r1j9nvxvrfhK8W1dXaL8eKvWvgazvrIXrxcbc9K0tCuPCfh6VRcRZx94qOldWV5fisvzBVItRj+a&#10;PFzPN8JWwjp1NWeyfETTNO+JXgIahbOGljj3le9eCwWJtZ2gkGCrYYV3V58R006Anw/d7opF2yRs&#10;1cb5/wBqunnxt3PnFfWY6rRlWUoPXqfF0ajS5Vt0NCwjj4IXpituzjDIvy1lWaKFVsd619PcEYNd&#10;+GqaWHORfgt8r7VZSLHBptsyuoq3HGNtenGV0YPcrSQZP1qrNAA33frmtOTaBgCq8655aqAyZ7PI&#10;xjn+VZ97AN2cVuXO1RgCs28VScD1oA5+/t8DOKw7+AAsAn410moLnJNYOpJySVxQaROb1SIKdhXn&#10;rXK60X6Y+aut1ZUJOTg+1ctq0Od25cenNSzoicnqiqFZi3HTmuV1tthb5j/wIV1etKBLt+6M5+lc&#10;l4kSNATnjPFTLa5rFdEcvqsqu27ePm4aobG7SMcMvH8IqPVp2PDZrPS5RH247/N/jWcZWkbSi+U6&#10;7TL8cfvNobtWwl2nlAAn1/CuPsdQY7Tn+L/JrVh1BvLLKfrXXGWhxSj7xfudQCPlT+tW9P1IDkt+&#10;Rrnbm9MjbSxHqPSpdPvB5mxpP06VakTKKO707VWxjf0OfpXQWGq44D/KF7VwOn3TFup9RW3Z3ZU/&#10;IcM3qKoz5TvLPVC2MPwfvc1rafrHGCeK4Oz1BgMg+netbT9QlAw5+XFO5DjY7JNVfZvDfd54pw1Y&#10;yDaJKwra5yCxbip4Zlz970qDOUVE07i7YphTgelVJbtgcleP9mo7i4ygwT71XMuTtU1zzFy9QuLn&#10;e3BPPU7ug9KpzXDLx/tEcCpZ3VOrf59KqTy7/wDlnt+nevOrwuTGOpNDfsh+9jjptqU6oVG7Pes9&#10;SrfOQQQuW7VWv7oojbn/AAz1ryK9G62K9nqXZ9TYyFg52+/1qpPfsQdxxx92suW7nRPmPXkc1Tu9&#10;UaGEuxz6V5VbC26Gkdxdc1GPzGcv+fauY1nU48EKeRnOadqutFvnKjrjjNc3rWtMSzF+n4V5lSh7&#10;uiOynTctyprmo78tuz7VyWs6gfmYAVe1PUWbc278K53VLjcGOe555rOGGvud0I30XQw/Ed7hcLu+&#10;761y99dSljkhTnPP863NXLlmy3fNc/eFC/7vb/wEY/nXZh8PydD0aajYaZ4wGIkz35+lRzXiEGFg&#10;Cv6H9Kp3EuU2ght3T/GofNYLtZvurkYB57V1SiuWx6dHm6I0YLmQjcU3c84OPxq7DcgOpVyDjrWL&#10;aupJ2Ht2+tXoZlDLhvc9ajljsdmp0Gl6pt6/w9q3rXVwqhQ56fe9K4pJCm1lPHPAWtGy1R04Rh/9&#10;auLEYf2idhyVztrbWDjcX29M4H61b/tUsoPmZ5z65H9K5K21HEYAf6gVaXVVU5Z+33fSvGqYNyep&#10;DsmdENUfBBIz2qtc6iRwx+vtWUuoZGCcDbxg1DcX6vtKt97jiuSWCi9bE62NgagV2lstmrMN8smA&#10;xC9+tc4b1W+VhgKMjr9fX6flUq6qEPVmHTHSsJYPmv3Oap8VzojfKOVlZec0k2oSFcrwSO9YY1FX&#10;Pmj7ufXpUg1IKuS31/pWH1KUXqcVRe95Ghd3hKnYFPGfrWS97k5jwO+ajnvgTtIx8vzHPX2rPlvF&#10;DcD2wD1rpp4eUTn5TRF2pJ3HLNyBVu2lZF5Pv9axI52jOWBX+7z0q7bTq23J298f/XrWVN9Cox6s&#10;6DT7k7uX/wDHe1bGn3WD8oXp8pI71zNhcyr8y/MOe9bWn3SNjaT+Vc9Sn0RnKPU3orvC7SfmPQ1N&#10;9oZ33K//AAFu/WsmO4Jyw+mN1ONznhv/ANdYqmrnNKPKzVhujlWdgOMfdqyk58rClff3rGW5AGM9&#10;e1WbedUTDEV0KNtTCVN7F5pQq7UYLx/D/KmrOV/1Zzgkmqz3BB3MuP8ADNMFwD1U9MVn73NuOMOh&#10;cM8khySM9OvemPK5iwz53dgelVvthcjc3y56VG02clTjb7VEtWddL4R08krH5gOOlUb8sX/u5+7u&#10;PSpJ5iW4fHP3veqt5dLklhn5T+dPlO2nGUSF3UMxzznt0q1aTtuHPs1Zcs8apwir7UsN66YUlW78&#10;nmvNxVOTPXo300N23vAs+wH/AOtWxY3YD4DfN0x6VydrqDeYuCpx/DurY0+5K7Rv5/Dn2rxatLqb&#10;VKfLdHWWd8QgH/stblhefdG/689a5KwvAUCsenGK2NOvjvXoe3tXk1KctjhxEUdjYXSFcqG4962L&#10;G525O48cewrk7O+CKD/tCtayvBFgqRtx8uf61wzpnj15ROusrk5DMSPb+taCXLEnZjn3rm7O5yvE&#10;uOOv4VqWNwHXd6j3rnjTfMedVqcprLKoPyNUhmBGF9PzrN8zDfd+7Uy3Bxhwf8K76FOW5wSqczZN&#10;dSYX5Tx2Gaz5WZsqxPPP0qaaQsPvFaq3EuFb5SeeBXs0fdVjhlU94hmUqcAjr0NRc+YQVY7qWQky&#10;bwCR67qaGDYYL1+7uHJrupWWphKV5WRYjyNuc/41YRT0PAzVRMqNqDHfrVpHU8/rXWpdTVa7C5Qs&#10;cEkZxijZHuzn/vrtUe8bsD73XFOR8Hdu52+tEnfRGkPMHCoMu+O+ajMhaMFV4I606Y7lzH+RWo/M&#10;DIVZcFeMUuVy2OqnZSIWIJJ2fN1yc01ZEk43e2FPSiRWk+YcKvFRvsU5D46HhfvVpCFjtjK6JhKW&#10;P3+RwtV5mb+93zREzEsD0P6U4x71YOO2BXbTj3HH4dCGS4IGIz25qM3B3FFH1NTC3yu5h64FQyoI&#10;i3PJGTXTGnqdUVdKw1nYDP3hjvThKd6+WBzjdiq77jyxHP3fl60LIITkV2U4tGyipIuCQE5ZW4+8&#10;KmjugpzGGGM5HaqpIcZz96kWRVTCr7E5rT3glDU04dQSPl2yfSpk1tRkH/8AX+XSsOWUA/54NRyS&#10;kDcp2nb2Nc9SRy/V5SkzojqsDLkvjvjNRpqZfPzfxfSsVHd0+c59fapoQd/Qn2rjlJ9QVCKsdRpt&#10;w07ZRuNta1uhyAw+lYejKflwccen6V0dpHuUBlzurwsTRlOTubctie1UEZ9sYq/DC20Mv5moLa3V&#10;e361qWkHHIry6uFkUthbeL0X9atxx45qaG1BQAelTR2+flI+vtXn1MPKJUZdBlsGPU8da0bVkA+/&#10;UMVso+QCrUFuqjP5VxVKErGkZF61kwvWrhl3Jx6VnxAIM7cU5rnYu0GuGpSZuth9y5A5NZt25IyD&#10;U9zdnGc1m3NwCvB/CuWeHuWmVb29KgjdWLqGoSbfvVc1GfggkZrB1C4yx57Vz+ylTepXLzIgur8u&#10;x/e5+jVl3t3IzHBB4p9zKpJNZ19cMq7g/Wu6hU1sZypOwy6uMLycfjWbdXZPQLnp9RRdXuc1Te6D&#10;PhVHU5wa+hwdS2pjUo82hMtxuKkRltvJ6f41bikj8vcF+Zqy0kGeBtPSr9ptPUfN69cV6v1lRWpK&#10;wsYhfQEr8pXnmq8EcsT/ALxcd604bGS4ZSg29uewq3BoiSsMpz/OsamZKnG1yJYNdNyLSnfjPHbO&#10;09a6jSOcEg1SstERdq7a2LDTxE2B/Kvl8ZjI1LnTGhojWsJCGBzW5YNvHNY1rbbccdPatfTgUPPf&#10;0rw51JS0udEYqJtWfUZNa1oiN/SsW2kWMfexWnZXAB61n9o0RpiNtnSnbUHH8VRxXClcA4pxkUjd&#10;iuqnyxM+YaxweDTXfAIPX1od8jFQvIoHNehRnIlyI53C8E1n3co5w1T3E4zwazrmYnJAr1qNR8pj&#10;KVivNIerD6VSuX4ORUs0xJ5aqVzI+3Ga7I1pRjuefWqditcyYyVqjPcscg9/SpLuY9f/AEH61Smb&#10;f92uatiJdGeNiKjjuNkuQnAbn/aqL7QmMr81MkIH3gfypIrct1G0fyrwcZiqnXU8irOTloL5ryP8&#10;xq/arMXxt4606wsFI3d61ILXb1SvnMRVk5GdPD1JO7ZVFtI3H+zTGt2OUI+la6WpKg4z/dpzaaj/&#10;AMP1rTD1p6WOqOHlzXMmK22L8xNPaJlXO2tVdNAGB0FNewUdV4r6bA4iWmp1RpOxkDdng0qyEklj&#10;Vq6slU5XO6qrxlG3Y/OvssDX5rIrlcS5ZXDI+Se1b2mXa4wTXOxozDCir1hJNE+7HHevf9pPlsdF&#10;KR11vAs6Apir1pbgHBWsHT9SZQArVq2Wp5HB/WvIxDlqejGSNUxjy+R+dQSrg9aZ/aXGN1QTXin5&#10;s1485LqbKYTnstVZ23jBb8KJroMfmNQT3CgfK1ZfGUpaENxwMAms7UJVRSAwqW+vMcButZN/d/Ie&#10;O1ejhMO5M5atRbGfqk+QQfTrXK64yuu4Dr7VtarcgHLN+lcvrN3t3byPu5+avtcpoOMkfOZhV9xm&#10;JfhC3U9fy4qo3yjO4fWpJZgxIwOtQM6b8DFfVyp2R8fKu+a6F3ZHL/7tIGDDMh9hSZADbsUzAXGz&#10;pnPSvNqpamU6jlZk5LM+AOlDq7csv5Co4pS3yEg1YMe7hK8+cZI5alSL2Kci5HA6cVGAAPnHPv3q&#10;5PEVHmKeah8ksdqrxWKpuT0PPqS98jRWX5H5xV2JcR7dp644qKOMsRtGOxNWo4iTucFaJUWOm+UB&#10;GScbR1q6kExThKht0ZmAY1dgjZzt2t8xzms+Q6qPmOgAQLGu78qnRCzH5altbQMvzgjn+7WhHZpn&#10;5eDVRirno0+aSVzOW2eRt2xulMe2lwwYflWoLdlHAPPWq08W0/KMY/SuvDuSlex2RexhXokU7SOh&#10;rPuW68n2/Ktq8j3MQU9TWXcWboPMVc/XpX0WHlzRNVLUowq7Hgk/SppLRmiBYAd6fEvkNu2496nz&#10;vXpXPjIHfTq8yKIhIAKrz9auWFkSuD/C1SRWvnPjb+VaVjZ7CF8sV8Zj6Lk7np0pWihtvbY/h5I4&#10;wKvQwso3KuB9Kniswv8AD0p89uQF2g8V4lSm4m0knFtlc7h98Dmq120aZGaupAwGcYxVS/QlMYqa&#10;MfeRx1IcyuYmoTbAfm4PFYGpTmSVlJ3D+Gt3UUlByqALWPdxIshbHu1fS4OnzWPHrUbszDaxZ5Vv&#10;1op3nwjgyNRXqexj3Of2K/lOcX4CTXdzJHYW25ozkLt6f5zXd/C7wnqGkMlrJbndHwVx0r2j4K6H&#10;pWrawsskalnXH14rofF3wnk0jxILzS7fbDJzjb1r6z+yZUWqi6s/ZP7WTjyeRD4KW6k8MskkfMYO&#10;a4LV7xF1SUZH3yMV6V8P/FWn6d4ubwVrsPl/aBtjZvXpXL/HLwI3hXXvtlun7mZiy10ZgvaYOFWk&#10;7paPyfmfN5lGpzPSzeq80c/aXRHfGevvWnZ3LbstXP6fPxyv5cVqQz8r836V5MK7iebSq30Z01nd&#10;ZVctWna3QTqcZrmLa8AwoIrStL5t3LfrXtYbG6pG3PdHWafOFUbmrSiuSRjFc7Y3e4KK1IrnavBr&#10;6SjW5ooz5i68xHQ1HLICuQ9VnuADkNTGuNwxmuhVBpiXTsRxWddMw5/OrckhPAqrIjsvy/lWikao&#10;y7zMm4dqxNRjP3gK3bvK7gR0rJ1CMtwoqx7HL6tCG3bs/SuX1MMNzbvw3V2OqQCQsq+vauY1uEhm&#10;5yetLQ1g5bo4rV4CNzBSo9K4rxUGjj2M54/Cu+1xWTczAda4HxaFMhO/8CKh7HTHSRwutyhRtVvv&#10;c7s1lw3OOce30q54hdUdmGdvTPSsOGdS2Qfmzj5q59mdfxI3rW6PTfzWpZ3YIBYdfSuZtpXyqY/G&#10;tWyuCVB3YP8AFz0NddORyVEX7mQr839am064MR3Zbpis+edP9Wfm9vSpra5C4kLe1a3dzHlXLc6b&#10;TblgMvJ79a27C7ZyMj/x6uSsbg53Aj057VuaddBWWPHTpitUZc3Q6SwmYNnP0JatqwuGA+YH/wCv&#10;XO2c/mMrMPu9q2LGbOAfvDv3NMzOgsr1tu1x/wCPZq3FcfNuOOtYkEnlhQfxJq9Bf7BhfXFIll43&#10;JdflP8P3qBc4GB/k1Ra8SV8h8rjBxQ10MAA7h7+lYSDl7FqSXzFHHQ+n+FVmZQSrDvz7Ux7sggge&#10;1RyTCVGBPzVx1ImiQ6Wbhtxxt7evvWdfMWyVTOWyfbtVsyhELls+nFU7meMoy8Z9q4KlPuHLFmdc&#10;yYXcfzNYWq32V2q/8X51pancK25SSuM1z94srkgcjpXn1oe8zSMOpl6pMX3L8vOQxrB1GN2UtIPa&#10;tq+t5ZF3Md31FZN/DIQQTj1968/2PMzsp2vqc7qUB3Mmf/r1g6hBLEzMwO3r9a6a+t5N+B8317Vi&#10;6jEz5B+Xj71V7FI2jKK2OS1mJDGy56N27e9cleMTNuYjrjNdpq1sVDCUcH7ufrXO6nprM7BVxxnP&#10;rQo6HfSlqjDMLnc5HHQ8VWuNy/Ir5HrWpJbmIDKqMMeMdRms6+VmGfQ/KaiS5YnpYeS5htk7Kqx4&#10;z/WtCGV/MXccD/aHeseCRCPJdeh59/8APStGN8DaSB+X51hJHpU3uXIVwu1Wzt6+3fufepI5lVwW&#10;6HjjqKrqzEEEjj7q+tHm4AVTz3Ud6OjQ9FrY1Ir0ovzN/D09KedTCKqM21j93296yUldVLD8KQzb&#10;33s+SVxz6Vl7HmM58trs2o9RLDYjN97r2NSNqu5tuOV9BxWMlxIr4H8Qx9PenrdEKyGX8MVk8Otr&#10;Gbty3NY6lwFJBHXA/WmLqKA7j6/rWXJcjAQEE5qFrli251HXHX0rnng1zXOeoubVG+mqhOjKV6lv&#10;SlbVlJAU/dbJ4rDM0jJgPju2GFEUiBeG+790etZxwsVLU46mxt/bjJ827d3zjpTHnTey7/8AgQ7V&#10;SW88vIHUjLNt96ZJcDarMcc9u1KWH10OVNI0RdsrYDKxbtuFWEucDK55/hrGS8MZyX6L2zk1NHcS&#10;+Vkn+LJ2ispUS+ZWsdJpt1z95vm+7hjxW5ZXZYLhf15FcjY3ShlLnrzzW5pl4ZNu5sE+9cdSjyO4&#10;pL3TpEmO1XY+23vTvPwMPtZc45NUY7r5MB/finC6HC7j9PeuedPmkc8o+8aCXDFchvcZWpvtigLk&#10;nPTk1mxXGGIB+Xp9KJbs7tq/pVRpaXZMoe7oaTXzuNoHtTludo+9+HrWWJnOCD+RqZJC5wGPT7tY&#10;yp6msafuo0BdMFxkcYOD0prXcZUfMoz29aqYzhdx/E01mkXqOAMBqxlSbWhvThaWpPcXCscrJ+VZ&#10;+pXg+7GTuwRTpA+WyfwNZmpSbF27toxn6URjyySZ2U05PQZPqDYxv/76Peol1eInaZO/+RWbe3bR&#10;cBRxVKK+DvuBx8vI9qr6vz7npUqbtodXZ321VQHo1a+nah90B8442g9OK5GyvU2b2cY/GtbTbuQp&#10;hX+X615OKwlrm1T4Vc7bTrtsZZunU561tWV+GbJKjnLDFcZY3LRbV3Yx0+lbFldPwxf5uleLUwqW&#10;p5uIl2O1s9QXALHn+Ja1rTUl27twbptrirG/kX5vN59D16Vr2V64OQ2726fhXm1sPaVzw8Q+iO0s&#10;L5idwk3Hjlq3rC5XIy5Gefqa4fS79gVVvrjNdJpd75hXLDPAC5rH2F5HjVHudNHNvjHP596tRyYV&#10;Q30+9WXaTl1xvNWGkcjbnGPatqcJR0OKUutie4kXdhWGd3SqjIxf5R8oP5+9SSOVXJbnvQWYKuSf&#10;pXdHY5ZSjL4iPy/l3AnFQyOsbcHBb9assiquQv4ZqCWI7cE9eVropSJkOSQ5xjcOtOM5ztHys3X5&#10;ulVwCF+/jvmpEaUvt+9711RkpFR20JHHmpuVaeuXPt0xtpkbhPvvubdgDFTwBsHNaRlLsdCUXJNC&#10;hMjO3H9KjdCF5xknirTEfeJFNkRHXAPb6VXvXudEbc1ilKSpwo46EVEyrv5HLVNOCRgt90VXDiL5&#10;l67uOa6KcX0OinK2wRxp8ygbamjhVhuz0602IF5MA471MjIG+Vu3A9a7KcToh726I5I1HykfMOKq&#10;3MCjjOfr6VeV1fnO3+nPWoJUAG9j+ZrupnVD3UjIaMr1f3FOMWQqnd/3zVma2IB2+mab5e3jb7V3&#10;RinHQ3SEjRVOGbjHSleN3GBu/wB2pljZhuIGR+tOMEjMdydPWp9mW7uVilJC6ZCr8pP60wW5dREw&#10;JH8/rV9kZl2Ffm/lTfJYH7g/2q5Zw1KimV4oGU4ILDpj0xWhY2gZtwHTg+9NtbRQFBP/AAJq1bC0&#10;xwemeOKx9lcqUF0LumWmw5B6nncK6HTvuj5ccfnWZp8G3kDueh6ita0TaOn51z1MLzanLLmNC2jD&#10;NnFaFsu0hSec9qzonA4Bq3FcKrfMa82vQ5ehHc14AoQc1NGQT8hrPt7vdx/D3q5E4PzFq8itRfMO&#10;NkW0fbwVqTzAvR898VTE+DtxTXuSed1efKi7lRlYuPeBF5eq8l8P73/16o3F3jo9U7m9aMZL/hmu&#10;eWF5jRTL1xqOV+/VG6viE27gDWfc6iASWfnsPWqU+qELuLf59KxlhOU0jIt3lwWyd2f6VjajLGuS&#10;zfSpZtRwvBrL1C74++v4159eh5HTTKl9cgH5W59qxr+6dhljn1X1qW9ndpSUfNQNCZW3bfvdwOK5&#10;6dOMZanSo6lKWSQjefXI9hVZhh8M/wB6tGWwO0Kqnn7vy8iohpEr4LRdsfSu+nWVM0jR5pFeGTc4&#10;KEbunTmtjT4AdrBSccVFZ6BIT0b8K3dO0WRTjafX9KxrY+NtGP2XcsafaFgAR0rXsbZMjK9qXTtH&#10;KDkH61rWunbOdvbFeXUxnmRKnraxXgtedyjmtC3t2wC6cYzn1qSG3CcbfxxVwW4xjFcNTEc2wcsR&#10;saqi7Mcfyq9aocgg/Sq6whTzn/CrdsCnasY+8Zy90txhicA1bt5HHzHrjp6VWRscVKpx0NdMY3MH&#10;Ivw3LN1arEd1hcGsxZsLkGpWudq5DVrGmzJzRce4GM4qvPdbBtAqrNe/J9/n61VkvSo2lvpXZRuY&#10;yq2LEtwWX5zmqN1OFDANUc96AMq9ULq83Mdpr1KKkctavbYWe4/vf/qqnLcljyf0qO4uSAct+FVG&#10;nx8zn8q7HHoefUr6D7nAUsvbtVWYkHOO9SecWH3qAolGV/xrlrU+VHm1J+0IVgLcbD/hVyzsQBkr&#10;+lSWdmqja/JrUsrWLHzrXh4pXM40U9WNsrNducdqvQ2oc5YVZgtUwqgVZitSi52/nXi1qV5HbTok&#10;EdqAPlFSR26jkYqUoV4xSANg5HtVUaNzdU43E8pem3Gc1HNEM8Cp1G4ZPFKVJO0r9K9zBw5S3DqZ&#10;8tikp5X9Kq3enwxEkDJ+lbUtvsTCjrVWS3J/1gFfYYOUKNu5jKnKWhhKzJJhuKnSUlflH40+8tgj&#10;7lWokdG+XFetLG3joZxp8ktS5bXDhc7qtW+p+WcE+3Ws3zQF3L/+qopbgrwtcNbEKUbM3UnHY3/7&#10;UbbkSD86b/aof5Xk/WudN84yN35006gd20t/wL0rxailzG0a1zfl1LHG4VVuNX5xvrGk1AjK7+1V&#10;bjUyEyrV2UacpS0G6y5dzUvNUY9CKy73UiOGk464rPvddGCNw9vmrD1TxGehfdX1uX4WUktDzMVi&#10;Ipbl3V9VVQ2XH19K5HWtW3PtUjpxVfVfEMshbMv4eprCu9YMpysnT3r7PAYfktofJZhjOa6NGS75&#10;56UryKF3K3vWWb5WHytxn61JHeb12sa9KpY8GU9zTjl3rjHy0IySHyw/v933qjHPGVDD1+761Yhf&#10;Lbvx24rzKtmY1JyLsMCg7i/H8qtKBENhPb1qrFIr9W+tWomQnZjivPlHmMntdAIARgDPr70GDsPv&#10;VNGDu27asC3BGcfQ1rGjYzj8LXUoxW7ZAzhs5+arkVt5m0Dn+lKISjYC8epq9b26yJ8q/d6VpOjs&#10;TT97RkUFrjarDkdvSr1rbAPlVz/wGnG3BXbjDdcmr0FruQc4PrisKlGyuehRhzOxGiNEcHj096uR&#10;Rh12t6UiwFkAY809Uy20D61zSTielRhqroNgRSVH51UuuTtNXiOODntiql0hZcj8K0p1Dq9m0zLn&#10;tSwzu5/CqNxAwGD0rUlWQDLR1VmRpCFjU8ivSo14x1RUYuXQxZ42EuF+77HpU9tH5r8Jkd+aW6iI&#10;boOfvVZtYym3BPvWtaspQuzejGUZEtrAFPzKPwrWs7RGXe1VbW1PDMR7HvWpbxeWvyr94/lXzmKk&#10;mexR8yRYAQG79qVrQlQduPUYqWLCgK3HapMErwfevDrQkdcZe7sU5LUKu7FUb+2jbjP+fStaUfws&#10;apXm0JnP5d6xoqKkZ1Iyehz19bxKMKOgPWuU8QnZlkGMj71djqfTK/5Fcb4gY+cyFs19FhaqjseX&#10;Wou5zLSS7jyevvRV3ym7y0V3e1MLG/8As9ftAW2iXVm+oXW3awEm419ZXXxd8Naj4abWLO7jk2xZ&#10;+Zh6V+ZFrNPBzE+z/aU11fh/4q+K9Nha0h1GTynj2spbrX6261L2TjJHvKrONmmfXfhTXNK+KHxD&#10;tZ7KdVmjuN3y9eDXon7WNg+m+F7W6miDIFHzY718VfCr4sal4M8VW3iSC5O6PcGXPXPP6Yr6C8Yf&#10;tX+H/i38J5NI1KNo9Qhboe56cH3615lShh3llRU37zd2jWWNqVrKo9ErI4vT9WPmfKcL1rYtNUaQ&#10;/Menbd1rgbHVVU7d+Qf1rWsdcZTgONua+NqXTsjyeZx1Z3ltqSsuA3C+9aFteMxUI/f1ri7LVhKq&#10;hHx83atvSr/BAzj8a2w8pJmkMR3O40u6GN+7H41rrfADCt1964+yvtgCK3y+ma1LG8Ln943/ANav&#10;osPjGrI6Pax6HQpKX+YtT5J1RcVmLeMF2g5pEvCWzXq06xpCVzQeUP0ppZdmaiEpIznmmTOqjOfx&#10;zXdGpc6FLQq3kgwcDnvWTeOo4I61oXLpzzWbeE9x9K6IyNDJ1JQTuU/l2rl9aj3KyhT+VdTeptHH&#10;Q+1c/q8QI3qT71puioNpnGa8nlhs+vpXnvixQ5JC4/4DXo2up8rMSwxXn/ipDuZlVvvfjWctjspy&#10;R5h4ljZXZQDn6VzCttuGXPPTrXWeJInaWQOBjd+ftXJ3ERE7BVH3sriuaUfeOuLtTuaNpIxHIztw&#10;MetaduSgHy8DmseyJcrhvzrYsV42kjp3rogc0+Unu3LKpAbJ4wvaltZsSBWbPv61HdqcsCx3D8qW&#10;1G7t8qn866Ecvxam5p7gdvetnTmLjqAMfiKxbCMtt9hzXQabBwMD33VpFszk+xs6duwAX3fWtezY&#10;jbkGsq0XgLntWnb4yuOOa03JkrGlA0hIUHj26VLuLDPGNvAqtbsWOR7fLirEYLhUbgnggVJD0FW4&#10;dPm5Xj8KTz5GOGOfrVhbXzRtXp/ShrWRhgJxu6+1ZSF7xXebO1lUflQ106nhWP071NLa5Bw3X14x&#10;Qtm3QfWsJRKuVZJJnTD/APAarvbyEEM/tuzzWvHpnfb9FapjpeBh1P8AusOK4a2xvCPU5afTmeXz&#10;M5z/AA1n3WkEkjbxn+Gu0n0okHC+3TrVK40pk+by/l7YrhlBbl82ljhL/SVViig/U8Vk6jpDKv8A&#10;qwwb9K9AvtJVl2hR9OtZF5owIzs7niuWcYx3DmPPNS0773yZH6Vz+o6c4LOpPP8AD+PtXomp6OEL&#10;Jjmud1XTgjsDH6/Ss42eh0KXuq555qmmuQdy4w1YF7peGaUFV57ivQNW02Pyyzsv+7XM6raHaVjB&#10;VSv8NTKK6nVTlyyVjiNXtXDNEp+VVz8vesK4tCDlB0561219YKAxZO2AG+vWuf1Oy2M3OW6/dz+N&#10;c8mephZnOSR+U/mOvb0/rVuInjy1HXJY0XkGZMkY9eOaLZQOS6t9MVzS3ue5T96Jbj2cYf8APvS4&#10;3gpszhs7vQURqpGFXnrz3qTadoJBXj+Ff8ahd2De6IwqkK+R97t3proNuSD/ALPtVhU+Qj73Hy8/&#10;rSlDjyxJk9OvTitIyM3JPcqciIsu5txHAOSP8KAz7CUP8XNWDCcZ2BR0+pqOWBQoYlvlOdtax94z&#10;lO1gYsUDJHg59ahdV8vJYLk/XmpgAEO7nuPaq9227kN/DlqirHXQh+87jt4SPaD7fe6gU6IqX3h2&#10;xu+XOOKqo4wxVj8x455p0dypXEq4HHbH4Vyyp9jgn8WpoI4k5J57fLmgqdrRjs2V7ZqrHcFUUB+o&#10;HO6pjMXwjE4Xv1zUyj2OWXKpDY5XLZc7Q+PvdfxNWEmIZSc4Xnp04qnLIA/7x8r7DpUouBgybQqk&#10;evQ0nBy1ITUNzTtLv7qD8GNbNheGFf3j9B8vXmuat7kKcsg9G/xrUtb6KPad656btuD0rmrUdNC4&#10;OMlodRbXm3+L+H7p61YjuWzlcAfxbu5+tc7aaoqYVVPzcfe4q9FqWZNxPy/71efUpyvoLlja7Nw3&#10;Xy5x83Sj7QXZQpOewBrPjvWaPeG4/u4qxBM0qhgevP8AWqhT7ky0ehehXD5cZq0gKfNiqdttWTqO&#10;ufrVnzdxBj6bfvVEqfvWY4y5o2JhKWTCLn3xUZuAoO5uvr6UhuAUMYPWqd3cBW25/wDrVm6eptH3&#10;VuLPdgfOO3DVnXUm5dpQeg5qWVyTufP3v4f89ulVpeYwWxz/AHaI0os66Pu7mPfbmYtgZXuwP5VT&#10;8vcc8Njhj1rRmUgFFYY6t+n61WEWAckHJ+bvit3D3bHp0pcquPspXVcH6+uDWpYTlPm7jotZEblW&#10;+XdzwVWrFpOUk2L69etebiKXMtiqluh11jdqyAk/gSePataxu1cZ3H61zNleRuNjcsBj/wCvWrYT&#10;h1xnp/FXi1qMUeTW9TpbC73Pnd3/AL3StjT5gZPM3EVzFlKfvBu/Arf02ZA+3Ax14U/4V5tTDcz2&#10;PFrN9TqdLkBHX5mPUd639JlWPndkL97PfiubsJGwCcf8BrYtZmxlTn6euP0rl9j0seXWS5jqLG9O&#10;7CvWjFcMTs3npnk1zVjdANk85wDW1p8+7hmBNZ+y11PNk+XS5qQBnAG3PGMetTLABkFunH0qO2bJ&#10;+U5q1HA23IPY0PXQz+HchEZxl2+gpssG4bglaH2VSvX8etNaFdxVWHXjNaU1yoXkZMsYC48vHakZ&#10;CoP+cVdni2vs/D/69Rld/wAxU7vWuqOw/JDbaNdmXPfp6VYKDGAveo4oiCeakDEDB/StoJ7m0Woq&#10;1gPIAYH65odCseAP4fzoBIXI+nOOKVpvLjBUBq2UdSo1IxjqVJbdWUndnDZ45qrKpViGxtz3rQcs&#10;OT6/lVaaIvEyEfxcqe1dNP3dzanJdCqjNnbGc55xT0YyYKn5v7uaDbDdgDbmpI0YZwNvrnvXfR97&#10;Y7Kcu46JDjah+tNNvlMMnv35qWGN1Gc//X/GrKQDac+3fgV6EYx5Tsg7rUzmhBIUD8WFNMCB9x+b&#10;dz06Vfkt24Yndzmm/ZOcD09a6Kckd1N81iokK9l2r71IkYU5cc/w+/FWfs+OG/PFOig2sWU8/Stp&#10;RjJXNNYlN7ddyhaEjbJJ4bP+TV6W2dgBnbTorUNxtK+vvXJOPcqPkR2lpu69vUVqWNuobLrxSWNs&#10;M8Aj61p21mAFYDHNKMF1MajJbKIhAUX35q/Cm0/d4pltBtG0Y+lW4YxjmlKMXscspdEORAMZFDfK&#10;MYzUgjPTd+NRsBjFedVjFmEpE1vdMnzBiOec1ahvWzkbuT1zWS7Y+X9KbHcmPg/jXm1cOpbCjP3j&#10;eW82n5mzzTZbsdA3Wshb7YuST9ajuNS2KXz2+WuGWFNk+5oT3Y9azr69H3Sap3WpcfKef88Vm3ep&#10;E8h6mOE1K06Et7qfG3d/9as241Tdxv6r/e6VU1S8dfnRqx7jViW2nt6Gs6mFTWxtHs9DolvQwyQP&#10;Qmqd9cxzNtV/0rNGrAovOS3YNTkuVm+dn/i49K+dxFLlbO6nHuWEgXGWY1PFAjLhV61WWUyHa34D&#10;0qxC+7p0rx6mkj0I0+xILcbsEHP+7Vu2sQTtKf8A16W1g8xhvHfitawtF6ce1cNes46G3LoGn6Yj&#10;bQE/PpW1p2jx/Lxn2xTbCID+Dv8AlW5pyLuwFrypVpBYjh0wDnZ16VajsSP4f0rSs7VWGAKvLpyn&#10;nFc8qjlLUhmOlmo7VYS0UDBXj+daS6aqnbmley2DmtYruYyM02qHjmkSAr81aBiGPlWo2Ug4I4ro&#10;pxWyOSoyKIfLhh1pzHAzz+FOUAPQ6gnOK9GFM45yYzzflxmoXu2H3ifxpZ8g7Qf/AK1Z95MyLyO9&#10;dtGhexx1alloSyX24btx69DVea85zn61m3GpqjFQ1V5tTBXKn+LHFelDAy3SPLrYyPcvzXhPzbu3&#10;Y1Rub3J2gkcdqpS6kcnHA+tULrVEZuZAv49K9ChhJRPPqY6PRmjPeAv971qvLcM/IP8AvVl3Gp72&#10;yshp0Fw8xXtxRWpOGpxSx3tJcpoRTNlRnmtGxUKu51/Ssi3kbfjr/Sti05AZfxrycVV5Y2NcP70t&#10;TStoTLhl/wD11qWFsSeao2S5A/QVt6aMdR/9avn6knOR61Omty7HbcZJqUw/KBmp4IAy/McVOtvH&#10;GMY61m6cbnZGmUTbgngU1rbB+Za0NqhsBP8A61MkjwdwH1rajRXQ2VMotAyjp3p0cQDbmFWNgbGK&#10;XywIsgfWvUw8OWepUqRAI9xyRVPUSI0yo5qzLIYw2DWXqNzmvTjUdzOUFEoXsm6Q5HPrVGSULwB1&#10;ou7jJ3A1VknYfMPxrp9tyo4Zbloz7DmoWnJ5Bqm9yzcZz7VC13sG0CsXPm2M5T6lqe4P93rVG8vW&#10;U43GoZ74chmOKzNU1dImYO3WuqjRcjnlW5dWXZ9ZZE+Y1Sn1rJKk9f8AarEvtaRuN1Y93rpTpL1P&#10;96vo8vwPNJaHLUxkYrc3tS1pSGO7H48Vzmp647BirH061Q1DXdwZfM/Fax7vU3kVg3C/xDNfa4LB&#10;xpo8PEYrme5Ne6i7yb2P/j1UTcc7QeOn0qCacZy7N93NQSXCAlmbHPfqa9hSjCOh5NWXMjQW7K7g&#10;rjjrUiXQPALYP8NZJmZzuUd/lq1Du3dTXJVrROGxtWc6nbvH3vetBJR8oXqePlrFtZcf8tD/AI1p&#10;WswbYVrklOMnqznqKUb2Na2Y4AbcP97vWhbD5uVb/gJrNs3wfmY+mK1rQr8pJ96IxTdznvHYuJH8&#10;3I/KrMSrjdzj0NRQBGIbHGMjmrCRhtuQOvrXZCnEfNKN7Cxwhjny/vVaihb6ZPWkjXsD0q5aRDuf&#10;4atx8jWEXJ7gihlVSuavRRhF4qHAEbALU0LKU6/lXnV/dWp6WHj71hy/MWz+FR7gvuvTNEkgxwf/&#10;AK9QibnZXm1KiW56lNbEnmhR3qHGSS3GT6UrzDG4CmC4DjgLwcVxus9kdcYLQHiDDJPt9Kq3FozS&#10;fL3HSrQmjDriQfhTsEjcBz/tdquNbleh08sZLUyn0359/dangs1CYVSO3FWlwXyfz9KsQojEYGPr&#10;XXGo5R1K9mt2Ngs5ONwP+7ircdqUAwPrUkPA5FWoY8KQBxnmuGrGUpHZTsVkiIG4qKAy5CsO3SrB&#10;hjbgjAp0VoXw/wDOvMxHuxuddH3tCnMpY7c8VTuIWYZJ5/lW59iUjOP/AK9UdQ8uMsqDp6V5vtOV&#10;6G7o9zk9aWVBtZeT1rj9WgdpXby+eldzrE4cMxJ/KuZvoRISwXqOPeuylinFnHWo6nOG2AOCF/76&#10;orUNrCTkn9aK7vr3mY/VonzjPMEJ+Y/eqSzugDyMd6k1KwMblwvPAYk1TSMwvjeV78DrX7XUVzb7&#10;JsW+rLhVZvvHO1q6DR9aKfddt2McVwzXhjfIZh/wLvWrpuqfJkvhlGa8+VPdGE4voeiW2v8A7v52&#10;w3atLTvEBZ8BuOn3q89tdZcx5WXj/ZrTsNYB+ZZPy715dbD++00c0t9T0/S9aCspVy3pg9K6Sw1x&#10;VKt5n615VpOsEkfvevA9q6LS9ZduGHHeiOG91NGXLy6I9OsNfYuMMNv1ro9M1lCeeteT6X4gYTLG&#10;kg+ua67QtXeUh93fiqipKWgo7nfRXrMOGq1btkdOnFZWjSibbznvmt22VcYUZ/CvUw8ZrVndTkOi&#10;lZQCfzp1xOhRcGiRMp6entVc46se+K9ajOWx2QkQ3Cl2z+tUbxCY92+rzRnqW+ozVO7AH3T+VehA&#10;2i+YzLqMgZxWFraERn1+n/166K4VVGc4OK53WGLjaB71uaRvucbrqjayKPw9a8/8WQocxsflHXNe&#10;ia0p5LevpXA+Kond2djzjHAqJHTDZHmfiJNxfY3TiuUu4mSTCKOv4/hXa+IYAdxUDrXLXMSrPymW&#10;J56/nXLK/Md8fhsLpduxOeo6N71qWcIQ4Q9uhqHTrUbAdv14rUsbZcj5f0rrpnFUfLoQTWztF5rY&#10;P0p1nAu7CtxxWj9i2w5ODn7uKm03Tfn+72z92t+U5m5SJtNtx8u410FjaMq/L7GodN07LbQn5d+9&#10;dBpumjbtUN94Z4rSMSXIbY2jEhnX/wCtWjbWpLDr/wDWq1BpIO0Mnynk1p2mlCT5Wj/8dqrEp9yh&#10;b2zem33q/a2RZVU4/wBmtKDSeMsOf7uKv22jbxny8VLRMpXZkRWT/wAKfn/9epm0/ev3B656VuQa&#10;Ou1Qw/8AHamfTedoH/16ykJNHNtphA+dRxyKeNOwRtPbPSt99L+XlAtSR6YD8u2uafMaRl7pjwab&#10;lfm6nmrUWkh13Kuf72K1IdNCHFWobAcDZ/8AXrll1HzaHPvpLY3eXwe3p7VUvNKaPntniuuk03PR&#10;BnvVa70wMnzL/wDXrjqxkOMjhLvTgpYFOd38PesbULHyhnA9Vrur/R2HzBdvesHVdJIGFT9Mdq45&#10;y6G6SscDqlmjbsjq3PtXN6xZsSeR9fSu+1nSdjZIz83Sub1XTdyb0Tpx8386577WKief6tYcEOCe&#10;+emK5vUNOQS4Feganpe1M/e5z0rm7+wXf8y7hzU/EjZSSkcZqGnK27K4BPX+lc5rOnbNwQfl9a76&#10;+sz8x28MvJzWDqFkhDFl9uhNctS8dz0qNXXQ871Gy2j5m2842k8ZrOiQh96t04YbetdVrVkTu2bd&#10;uc78Yrnri2Clt3y5bIFYSke9h5qUR8CADZvLf7Pb61bCq42rzx14+tVYEXCsD8u2p4ypOwSfN0GO&#10;1ZcrtudHwiPuD7hubjqacFIBZB93Py+tDOhQAluKGymGzx9a0psylHuCLn/axxTfLby90jH72Mbj&#10;/hUikKuGY/eAzjkipVgLNls+nPeto9LmFRcqKhh6hVyGHXdWbfjyc7W+XOK6BrVSvI25YnGaydUt&#10;GJ8tDtxk9a0+K1zOLe1zHiudvyb+OvJ6c0fbB520yfxZB9arzCWOY5b7tQzu3mbl+9128+vX9KPY&#10;p6mdSLRpedGoZUb+L+7/AJ7U4TukZAXd3+9WT9oO7cw6devFE94iKGeTauM8/lU+xSdjhqU5S1NQ&#10;3YHOcFf4uuSc1Ol5Ci7wxPv6Gud/tAAh3Y7S3B6AU5dSZxjHO3mj6vLZGMeY6WC+jEi+YOc5wGqc&#10;agqklXweM5/n/KuYXUtxVdx+XqPSrMWp5YnP3fUVnLC8xrT91nWWmqoSAsm7by3pVqDVE38SH/gP&#10;bv8A/Wrk7e+YrtZj9OnatGzvHJDg/LnDNXP9T5dTWpK+yOwsbyRwoIX1Wta0nikbcp571zejXW7a&#10;Cf8A69dBZt+7X+6V4HrXPOj5HJKTUrGnA6sc7vu42sp/+tU4lG4HOFqogcxfKm30z6VOquyKC/Q5&#10;rhnFRFGQ4yqpyp9uhqC4fcWRo8njPzdOKsGJC4O3d/eIpGhYruPTHGWrlnPSx0R8yhJE27djNJK8&#10;eG3IPQeuatOu9/l/GqjRuy4VAq/whetKMzspyXVlCe3DMV6c9+9Rtbkx+Yvplj+f/wBerjoXb5sd&#10;c81C8KL833cdh0NbJ9WzqjJ20KLLtO0jHcMtRxlo+AQR/OrNwAqbienO1u1UC33VLd/896UqcZ6M&#10;6E29za02fB24/h61tafcYHluPm7e1c9pxRdpZsfhWzYNI21iTz+GK82vRPOxGiOk09wxVR27VvaZ&#10;lU7g5HfkVzumtj5WPtkV0OlfvY1fn1yPT1rzZ0eVWPFru7djpNNOV5+91xWvaTNuUbgdwzxWLpu9&#10;QBj8c1sWcSkhyG+X/ax+FebUjy9DxqmuzNawLtuDHP8AwEVt2MwUqM89axtOTK/MvpmtWzCh1YD8&#10;K45U2cMouRvWJBKsq8Y7Vr22ewyOnP8A+usOw37A/wAvOMflWpYnIBwB361nGn1Zm5W0NBlO3LLj&#10;/aqObjJI7/5NCDccE8USt3ateSw1K6Ks3yoOPlNVwrY83Z7fWrbKhX1//XVdkLKTn5a1jG6EnJDF&#10;dTuDr061JhQc7sDp71GMjocfj1pykY5X5d1aX5TRS5hxbLZUf/XqNnVfmPzc9O1SMgVyD/8ArpqK&#10;rjZ/F39q0pyuyZylGww5xkik8sAHJb5gONtXFtgwJ9KaYAxwv0rsjyyKjKW5VFoBIrjv2pPs5GW2&#10;/wCe9X0hxwT+NOZMEjZ+B5rso9kd1Op7pVihYjDjb8wFWEtyB8qngfLUkVvtO8p1H5VYjtwOp/Gv&#10;UppnZRqJlUWobhnI79KRbFN7bCM9/atBYBxvOP8AgXWpFtedyj8a2UT0KctDOawVpMAfdFAscDHT&#10;/d71qJbDHyj60v2QA4wD+HFaKVlZm0ZXMxbZD94dB+VS29k4Y5C/jV9rQYwF/WpEswV+7+tZznqP&#10;m0I7azDL8v8AKtC3twu0g0WtouOR2q6kG1efpUROepLmEij2D7v/AAGpEjxtJ7VIkYGBnmpPLU8Y&#10;qJS0OeUpDMArkL1qGYNtxnirJBzgdf7tQvA7LuHfmuKpFvVmUn0KMm7dg1HIjY27PerzWuVywpr2&#10;52YC1CUSYxbWpnyF0Rsf5FU7mR84J78+9aV2jAYH3sVlzwkMeee3tScY3OhPSzKdxM2MKT16Vn3t&#10;06L/ALtaLRg5O3p6CqGoIuNzDp6/zrBxXMP7N+pi6nfPjJGf95q5nVNX/eF9+N3DCug1q2UqSQzE&#10;5wpridcjaJyQQPmqZU4SiWuZWL9vrjk5MnH+eK0LDWFz9/n+KuNinkR8BvmzVuPU2Vgd+38K+ZzC&#10;jHmPSw0nLRndW2pBuWPP0rSsrxQcYweD+tcHa6scbhyfZq3tJ1Ey8ufz96+TxFGXNY96ly8h3Gmy&#10;g/MT+lbliUJ9a5HRb0scZ9q6rTVd9uT+teLilaVh2NyxC42lc59a2NNjDEAVl6VbBzmuk06yUcD8&#10;a83lkzKVi/pkQ61rwR5GNtVNPtBtArTtoAMc8UlGxjKQ37OuOn0pslvz0q15RzwKRocdWqoy94xk&#10;Zc8BY/KKryRfpWvJEhPAqtcQoDnbXbS3OWqzMfCdulQs5VsE8VcuIgAcfyqjcIx6GvXoxTieXWlr&#10;oQzv8mM1l35XaT6ir1xkfKRWfcwlvmNevhqN2eXWrWuc/qsUhO6M9PvVj3VxPGxQ8f1rp7uNAWZl&#10;rC1SJDzt69K+jockY2Z83jFzXcWZM15Iu7zGqm9y25lbP58VLejlg5FZ0s6Btj7q35oRPFqc0dyZ&#10;b7AGDn+lXraUuu4Ny1c/5qLL93tzWrpc+7kH2+nvXk4ypHYqjzc1mdDZ4C8J71tadiQbgfTiufsb&#10;vI8v5s9C1bWlzLswXzivnMTaWiPpMLHVXOgsyQRgVvaZ/DXOWt0uMY4zW3p1xxn8q8urHlPdw+rO&#10;jtzlan5kX6e1ZtpOx4DfrWpDgKDWUotnpQjEaqDdjt2pZoQRgmpwc8EAVDcyAjI/SurD6GvKUbht&#10;jfT9aalyrxkVHdYJzVJ7sRtkGu6N+bQVuXcXUJSp4NYd/Phc7qs6lendgHrWLf34DYBOK6qdOTlq&#10;c1SxBdXA8zAqlJeBW+U9+agvb47jtbv6Vny6mgOF+bn1rsVJyWx5NSdpaGlLeKe/TvVae4B4DfWs&#10;+S+z8xbrzUNzqEfXf9RVUqPK9jGpLR3ZPfXuwlc/LXM67qWXYL34+9V7U71Eg3s3X+GuR1vUQXYb&#10;uOT0r2MHGPOkebiL8tyvqGrHzPl+9WXd6wM538D7w96p3+p79w98fUZrHnvXd9u/dzx7V9xg4xil&#10;dHh1ZdjUm1ISSMc8fzqFb1GbJb3rBmv5MMUBIJxRDds3yLu3Yr3FU5YnLKnzSNx79D8oc+1QyXcb&#10;D931NZsNyVwpI3DjaW/z9akW4KHJ4/GuapiIxiRKm7aF6OQodu3r932q5aOjHdnBX1GayIZ9zqw6&#10;/wAXvV+zLM+4N1xXlzxHO9DkqQ902bMs0fGeT/8AWrTtA29fMH/AqzNPYBcQkZrVs9wwXz25qYV4&#10;ylqefUpyUbGpZEiXG7jGMGta2yoxyVNZNqgzlG6nNatnJs6jd/SvRp1I6anO+bqjRtjlAGPSr0LL&#10;I27NZylBIOauW0qp8u6vQpzQoysy9Hycbz61Zik2ZXHfj86z2nAQnNLHecYEnvVynoy6ctbGqlwp&#10;601LlI/vVRF5GowZKryaii8lu/y15eIcZnrYeTVjUM6hun4VH5wfow64rP8A7SAxIz077SqDKcZ6&#10;YrwMRUlHc9ejyyLj3Kg7GOSe3tUbXO3lG/8ArVnzXioMk/iaqTamOTlto6mvInWtLc9GnHoa7XWS&#10;uDznqKmjvs8Z6frXOjUQWyGP3sfeq1Z3+48n7vrWtGpzaHRGHc6CCRc9cnPerULIrZP4CsO1vwz8&#10;SdOK1IZt20mvVhU0SGo812akOxcH/wAdq5EhPzZFZ8E6qqliMfzq7aSK5wTRJ6Nm8ad7FuO2LHjp&#10;UzIIhlWpYpljTaKimmUE15Fd856FLljsV7m4IGA/vWRqN2GPXr15q5qDgjr7c1galcFCz56da8qp&#10;GSfkbc19ijqsylyijg9ea568ZFLHfx/tVfv9SDMQoO7NY99cHd1xkZbNOnPlM5RjUDzpezr/AN9U&#10;Vnm6iJybpvyoro9ozD2Z5ZrWg/Pu2kDn7tYF5pmxWAjHrXqWpaA0hI2bl6AjviuY1jQhETuhGM4Y&#10;Yr+hrcxnZnnl9AVfdjpjdx1qG1uHRwdu1f8AZre1rSyr7VJ/D+VY1xZPFwi/w9K550+pElGUiePV&#10;JU+RHP3sbuvFXrXWisiguW9wxrn3WRBwd22oHvnjG12x+NZVIxM5U+p6DpeuRxjcZMf1rotK8TIU&#10;2K/PP1NeS6drEkx2FuF/Sur0O+lLKWIwOlR7PS6RzOnbQ9P0nUvMmUt95v4e5ruPDt8owN/09q8r&#10;8P3xLrsGST1x2rvvD00pYKp25o9iuhPKj1HQ9SYRKQ2B/erpbbUhtHz1xOgMwRdx7V0FncMxVAvW&#10;toKSsjSPMtEdELpHTOarzTMmWA/+vTLRwq53VFdyFRw3Fd1OJ1UyOS9YcGqdxdu5yTn2oluG3Zb8&#10;c1RubzBxXdTOuIt1dny9rn3rC1KXLZDdTWhc3gZWLAcdMVk3ciOCNwrpRpBMw9cchSwbrziuD8Xb&#10;dhUH+Vdxq8uQwz0Pda4bxNtaRwCNq8UmdMJS5jgdehHmMCfbrXM3UCiZS4/Kut1yMZYg7s/Wufur&#10;ZgcBeM/3awktTrjJkmmwq43d+gPtWzp9quAVHyt/dqlpVuZioAGAPyrodPttrdMV0046HHWl3GPZ&#10;Yi+71Hp04/8Ar1a0ywXerENn6dRV2OxDhkwf941oaXp43KZB0OM10WOfmJtJ07cOAOOtdJpulj/W&#10;gY+lR6NpyoVGMfN37102laWC3K/w9ccVrEhlSz0rJBCex4rYstHB5xkZFXbPSfnVvL+latrpgQ7W&#10;zTZEmZ9tpXHzLkj2q5DpoKj5PrWlDYnbuJq1Bp5HCpmsXuRzGZHpuThRU40zjITnvWvDpxByU/Sp&#10;W00ngR/U1nIIswF0knnZ7U7+ySDnbW6mmkDkd6cLAKNuPf6Vz1C4sxY9Jwclc81ch0zjcygVfWxw&#10;4+XjvVmGx5ya5ZA5djJ/sxVBIWqtxpYPzFR3rpjY5Hyiqt1p+VxiuaotAgcff6Xnjb39OlYeraQw&#10;U4UfX+ldxeaeMHKmsXVNOZgcCvNrLlOiEtbnnes6Xu+cRDceuRXL6ppwUbVX6deK9H1nTHYk7SQK&#10;5jWdPxkeTx9K43K51RtLU871ewBjPyfxenWuX1bThEpBiXn7vFeiaxpwAYgd+1cprViAGyOKV+hS&#10;tucPeWJyy7ePT3rC1S3UnhOnOcGuwv7URsRtyvrXP6laRqGAYVnUZ2UNrHB6zbo25jGP92uT1S0e&#10;OUMuf9oV3ut26qWwgx6ZrltXsico0f5nP06VzyPYwsnsYNtlOucdT8tWoXYHLKCfwquYxE2OPapF&#10;YNHwNobn8Ky1Z61iSIbsktg+p9aEYFsyE45Hy9v/AK9NLD7x/vA8jvSjzAODnuxLc/8A6qavYJKN&#10;tCWNXc+Wdu7u24HFWIFYnA+b049qjQYG5F7/AC+taFnHt9MHqCOlaK/Y4qko8wohKKy7R/u+vWqG&#10;q6bK68L2rbERIy3OOlMubMvE2xee+e1WpcqOaU4xejPPNUtAsuzb97hvl/8ArVmXStvysRxu5B6C&#10;us1nTN0rIw/JeRx0rB1DT3jbI/iGc4rejOPUqpLnjdGTcJIxy4XG7txVWefB2MeCuMNV69geLLSD&#10;+HI2jrx/ntWbcwMTygPORwfSvQpxizmrbWK73QZmUKQMYbtmnJepGrB/mbpyevtVG5aRZDz/AN8n&#10;pgdaarOw3M7fMM+9dXsYy1OV3WiNaO9Zn2MPmU1atbkxMqn+9n71ZFvJEowWKtnLCr9mFMqyGTag&#10;FZyoxSukVGTdk92a1oxLhF+hZu9bFizbFUFg2B97+fSsezJZh5bdfuqPr9K1bZGCKA3vtzzXJUin&#10;GzFUvG7Ok0e5jDqWx27dPeum0+RdgDFThvl+oPWuK053jk3Kfm7bhXUWNyXPyv3HsSK8ytRPPlUf&#10;Nc3kkwilGP8AjxVhJ41G6RucDtVOF1lXGTuA6L/n2qZUdxujUde/U141SLu0dEZak/2seYBhfale&#10;dwPm6fwndUKRsWBc7fmzTnSQ8HkrnpXBUUdjog5LcBIfNxk/8C705og/Kj/PFNChmw4CjpViFSyY&#10;Mef8Kx9DoiULiHy0yw+7/Ey1QuCzRhSCuRnkYxWzdxErv79uKyr1WRTxjPHzV1Uve2OpSvGxRu9q&#10;ozNleO1U4tpZlTjP3Ttq3PnPzn9KgVfmztzyOjVs4nZT1iXLYt5m1FO0fdz+gra0sqSruPwrHssl&#10;gGVm9O+DWzYBMnHPzcbhWTpKRzYiLjG5t6adoChs4P1ro9HKDH8Nc9pyKh3byPQ4re06TP8ACB8u&#10;dxrzq1Fyeh4FaL6nTadwdwVenFbFpKN3y/N/u1z+nXLoNrnFbGnyEHKoueCR2+tefUw3Wx51aJvW&#10;chGDnv2rYsSAB9P7tYNplU4c4ODtz0rVsJ3BUFv4cnb2rmlRsc0oWVjobPIjzjitK3GVwV9ue3NY&#10;thc5HlkfdIH1rYs3MjAZziso4fTY5Zw5dC9GMjC89jS87ihA9MURI64BJ61PHbHzN5zzWM6djNX2&#10;sVdjAY7VG0QJwY2xV5oFAxsz70wxN90r+VYykooqMZPcom2beSU60ojdzjb09KuOmF2Amolickgr&#10;83bH8653WjfU09ny6IrG1bPHTNSQ2pBzt/xq9DY5OcVai087h8nH86I4iNw9l7xnrC/y5HzfxEU4&#10;WhDEFRnqa1l0vYNyoKc2nYbJH/jtdlKrcp0mtzJS2lc/MOlTRWgb5j29quSWoHLcewFOjhRRgjvX&#10;rYeely4xcZWK4ttpyVFO+zlQDjp2xVxYeeU5FHk7OgOK9ak9DupormEE8AfnTkRCMbTTjGN/J+lL&#10;GhVsH/8AXXTHY7YyHrHk8qKUI1Sxq2cFfepUiOM4/Kk5dza8rFZ4cjGadFFgcD/gVSOjAYP1p0eO&#10;m2ueUtQv3JoBlOnSrCrn92vb2qGBOxP/AHyatRKufmHWqVjOTsEKFDjbUyxEck8N7UIGYZ/WrEVv&#10;5nBbiplOKiYy94hWIuAO1PNtn0xVlLY4+WpvsoC7PvfWuGrWiKMTPNkjcNTJLNT2/StE2uDtx9aQ&#10;23GQM964niIrQr2Zh3Nge4/OqF3Yhc5FdJNbAg7lNZl9bck81Dr+Y4xdjnbq1jUYJ21j6msQfB/v&#10;evSuh1K2P8WfT61g6tbj5jiiNSPVlJN9DmdZkz8w6dfpXE69PHmTb15GT2rrtcQgM2Wz/Duritdf&#10;BYM3J+78vtVSlHl0NqfW5kNcbJNwA9DTfPhZ9wPvtzVO+aWMkl+QcZqml9v/AHb4/wBqvJxkOZXO&#10;zDyfMkdBaXW24+Vjhv4fWuk0OR5F2l/61yOirJO4P3vSu48O6Wx28frXyeMl7O+p71P4dDqvD2Ec&#10;YHNdpo8UsmBt/H1rnfD2mRttf04/Gu68O6X8yg18ripcz0KlKJr6LYufmIx9a6PT7Yjgmo9N01FV&#10;Rt7VsWtkEbNc9lY5pyJbC2wdprVt7NTxjt3qCztyWHy4rUghztYms3roZuRB9lAXgVXkgON23HtW&#10;t5IxkD6cVXmhUDAXvU2RlKRkyw54xVaeJh1rVniRap3KAN04zXRRkclXVGPeLtGV6+46VTlGM5+b&#10;Nad2mR2qjLbMq5r28NUseVWi7tmdcRMwJK1nXaNjaBW3NGoU5/lWbdQhzhRXq0a0Y6nm1qbkYF4C&#10;Ayk9vyrJv7cyLuI5/wBqujubQ9CuOeprPurFn44/Ku+OLXQ8+ph+Z6o4/ULTJYEH06VjXtr5UmQe&#10;fQ12Wo6cf4l7/wAIrD1CwZWyU9q3WN6M8/EYE5yaKUMdq8N+lXNPuPLTa/b9adcWio+5z7rUJSRR&#10;sHT1rz8RW5jlp4fklfsaljf/AD7mbjrXQabfoVUb/wAxXFJdGH5D+bVq6dqZI4f/AOvXnSktz0qT&#10;cbJnaWV6xPytW9pd7uPWuJ0vUWLYP/fVdDY3+xAd3auGXvSPew3c7WzvlCZPWtS11FO7VxNlqxB2&#10;l60I9YcAEE1hLlR7FM6qTUY1G4tmqlzqyr0HGKwm1sFR89VbjWVbIDdqunJ7I6rKxqXWqpjJesq7&#10;1MKOW/D1rMudWZtyh/Wsy81hhwz5r06Eb7nLUNWfU1kOfMxz+dYeqX+1mBeqs+r5GQ1Yuqa6xfd+&#10;deph+Vy1OOsvdZYudSYlmdjt/wBn1rNuNTUMcOOvNVJtSj3k+Z17e1ZF5rVvFIVSTNevenGPuniz&#10;jU0TRtS6uc+WD9Kqz66sSqrjn0Nc7c+IUTIVscY4FULrWd4J3c9PvVjKpFbGfLI3tS11XyQVrlNb&#10;1Zi2A9Q3+uRkbfM56EGsPUL/AHyMN7btp/z7V34Om+bmZw4iScbDb+9Llg4+X9Koy3qMOHz1JP8A&#10;Sq9/eyHcY3OeoJ61Q8/y2KKa+zw8vdSPDnD3tC/9oEh2r+NWLWOIjAxj8Ris+38xm3pn24rTtonY&#10;BT2/Ot51OWNkaRj1sPdQWwnXbQiOV8k+lWvIGd208UeSB/F19K8mvWko6sUox3sLZRKCULYFakMU&#10;AGAp4/POapWcJQcH5v72a0LZY0bKR+xFeYsRKJxVadi9ZARnk8r2Wte03Pyr7T0rItnQHGccdf6f&#10;StKynIYr8uO9VDEruefUjHZmpbMynLPu7kVetbkA5B4HXNZUM5JIJ6f3TVq3kAO7HHVv8a9KhiOa&#10;JwVFy7Gzb3KMeGqeO6Xduz+dYyXgUgL07U5tTHO3A/4FXo08U+U5JLm1Nxb6MuwY1HLe7cBH/i59&#10;6xW1AN8zH8DUc2qqflB+81bfWDSC00NtdVXJUv8AnVeTUUBLhm+lYU2p8bC3ThveoW1QyKW8w9OT&#10;XLXrXi2d1FS5joDrMfUSD39qBraDJ8wD+7XKvqYB27fbrVeXWFj+ct9MD3r53FYhxue3R9pK2h1V&#10;5rBLYeT9aoT60WOPM+X/AHq5q88RybdjP90n+Gq668rrlGX/AHemK+eqYn94ezh77M6qz1JWOM1q&#10;WeqoBsJz/u9q4WPVWDecJeOmMdq2NK1UMfvexwa68PiPeOpPsdlb6htf5W+atWy1RiMs/H1rkIdQ&#10;ZBhn9/lWrVrq3G3d+vSvco1Llxj7yR3NtqkRGGetWxvVAUhh+defWmu+YQskg645roNO1htu3zK2&#10;rStE66aijsBehk+Vvyqvc6givywHFZUGrjbndz9elUr3V9vOc15spdDo5fduaN9qa7dwbpWPqF35&#10;vyIPvf7VUW1rzSxBpkmoCZsDjk/erjlLXULcz0Zn6ojIGOeTxWFezvHnzjnt+Nb14TIACOnXacZr&#10;nPEI8q3Y7hxnhqKcVVeiE/cjdsoPqeHIE3eiuZlvnErDe33j3NFd/wBTn2OL2zPSLzR43UjHeub1&#10;fRDKT+63f3a9Pu9DiCMe/TBXiqD+FI5v4etfvNOMpbI3Z4xrHhBvmkMfX73y1zeqeGTu/dL0r3nV&#10;/BqbCGjyvWuN1rwgUJK22SPzolTbFKyVzxfUdDmtyw8vLDkcVh6lYTLkmM9PlAHevWdW8KSEsDCe&#10;B19K5fWfDK7yDF0rN07amLZw1kXhdSVx2b5utdZot0TEu1/mY9jiqs3h053IeSeOKuabpcsJUjjv&#10;UytEztfVnaeE5HJUSn616f4Xgfy1ZdrBj96vKvDkkizKpUEdua9O8J3rGNS//wCqqVuW6M/Z3loe&#10;gaIWSLFbunSZ+YLnj8653RpgVrds51QKVIz1NVT0lqaqPQ2oJzjnj1PvRdsxGQaitbiN1AfFS3Jg&#10;KYEmOPlrtjHsXCOpnXILdPvVkX7lB/e/pWndybDlW4x+dY2oTlugxzW8Y8p3Q97Qp3tztX5jj0rN&#10;ubrHzFz6/LTtTuwuVH/Ac/Wse61AyfMGI565rbmOjkSQ3U7nMTKx5I9On1riPEci+Yygd+o611Wp&#10;yfus5Y8VxHiG6bewCjdjvTZUTn9RQOTxu4+Xmse5tSMAD/vqti8BdQ6fzqlPGx+8f04qPiNFJxJ9&#10;Dt3Ybtvf+Kuo06x8xFwOg/OsfRoN/wB0f/XrqtHtc7VK7v8Ad6Guqmjlq/ESQ6f8mCPYY7VqaRph&#10;4OP4uB60tpZ7/lZP0rb0mwG4Hy8Y9RXRFMxdi7o2llsFgMda6fTNP3qoP8qraNYlkU5rpNP07PzK&#10;cZ5qzOTEtNN+UYXNaFvYMudw68VYs7HaAAtaEFluPrSkQVbewTALccdKuW1gPSrUNkM4I+lXYLNW&#10;/g/+tWTJZStrAEfc4qZtO7AGtSCwA5AqT7GBzis5XEjHNljA2CgWJ3YYVqva5HSmG1zztrmmUjMN&#10;ntYgr9KmS0wNoWrv2VScleamitNpziuaa7FGe1m2M7aintMA7q2xZqeTVe4tVAIK9TXNOQ4o5m8t&#10;ABhlrF1G0LA4WurvbMHcAOPWsa/tid3GK4a3vRdjWL5WcXq1kOhX865XV9OcBn9a9A1GzDqSvSub&#10;1S0yThOd1eVJSjI6oy0POtXsGCEsnIOCewrk9askZWXyunOK9I1axK7vk+X/AGhXHa7Z7nbEXG3N&#10;PmuaLQ891K3+VgEKn0/HrXNalFtDKwrtdZt13FQD7AVy2r2nDFB97rRLbU6acnocZrFsWGVHX+H+&#10;tczqtvlmO05zn73612WrQkEr+HFczqtuuGk2fNt+7z8prkqR1PXws+jOK1GFI5/m+v3vemDCOEAz&#10;n/azV3WYjG/Tlhj8fSs7cqjccbl7+/41EeY92nJOJPg7G2H+IVJFA7cM7fSoYyzsxkAYZ/h/z9K0&#10;LK3YDKx9fve9S9DOo+UmtrVQ5UH5uq8dK0rSH+NlzjH41DZ267sLkZ5Pzf1rUs7NiB8+P1NEamh5&#10;lWortyHRWZY4YfKe+O9StaFv3e098k9qvW1i5RQw7/3frViexcD5FPocVLrRVtTjfU4/V9JDOxMX&#10;Y524rm9Y0kMuUH3f7y16Jqmnlk3Mpyo/u89xXM6pYSRv8ybc8H+dVDEFe092xwt5pMiHdLD909+l&#10;Y2oWRRt5bC/T1rub+wB+aNWb+8y9v88ViajppcMuwNXp0K+xEakZOxwmqRsrqEjwufm/KqkRPmfT&#10;OdvArb1rTnRG2r1/DP6VhlDDOT3bn9K9mlKMomcubdlqB1eTZu+ZlwK0bVcDy1I+Xkc9TWVAIo33&#10;+45xwa0LGQjGFyvr04oqDjbVM2rVCduw4bbng5rWsyrozfMo9NoyKx7J8ICh+bPTGK1tPcuMklTn&#10;7uDz/k1585SCUehr2OcAEH5sfMGxW9p/mKMu3G3+9nFYGnsCAqq2V9VrotNjdk4Tbn8cVy1HpZnn&#10;1Fd2Ni3MoYMR94ZBHerkb4G8D5v5VTiJjj3BOVyenepEllVizHcF/vd68utGMkVCXKaCTJI+WHzY&#10;7e9AlbO7OfmwR6e1VY5QxJKdqcs5D7VUbf4lry6lKKkd1NvqWF3eZ8u373zc8kVaizGOOV/2v/r1&#10;ViZJJcqx259KuRtk7WGM9c1yvl2R1RuRTnccZb9KztQhDHG78etaUsTMNnmbh61TuoVyy9CO/pVU&#10;5cstC4/FqY8kHHJX9KqiJi5ix3wMHrWlcwjcYup2/L835VSki8ty4U9eO1dEZHfTvKJLb/I+GHut&#10;bWnLkAeWM5HTvWHDgNuWRl7qp5ArU0yVkZfmO71Xt/kVcV7pFaN42OksnAAPl8E/zrc0+UAgqF9F&#10;xXNWV0Aqh/x9jWvZ3OJON351Hs7ux41anrc6a2nAXJPOc49a2tOmDcfN61zOnz7eSCfoetbGn3Dc&#10;IoxntmsZ4bmvc8+pHR8x1FtNkq7E+49RWlp+JGDbTx23Vj6YrMF3n5h0xW9psR/hHpzXPLDuKucc&#10;oRvdmtpqynazj5W6/NxW7YyblwRj61laehJAA9OoxW/p9oflJj9zXDWpqK1OWSk3oXbKPcw3fnWn&#10;BagfNjjHy8VDZWyF9pH0xWiIONoGP8K8XEblKmlsU5LVcZx932qE20hfci4rSkjGzaw9qhWDaeBX&#10;i1qju0UobFFrIPkFffFOTTFOMD8a0orRXb7ntVj7D3rza1acUbRpRl0M2C02lVIq5FbZPTrViOw+&#10;YMRnirMdoFHArOjijR0SH7JkAhe3NJJabeTjpV2OEL1HPTFOeJSuemK9OjibmUqfvGRNatnJH4VC&#10;0AVtoHzE1rSwg8r0NV5bUZ4r28Jie4/Z2KscYJ4H/wBenGHdwKc8TB8g9KcBhjztzXvUal0VC6kV&#10;jEO9IsZI4+tSyoN2FWo1ZQdpbFehF31OyMug+JCBgdPepVzjEYNRFihz/WponIBBGM8VM5Gi8iN2&#10;yeW9vpTkjBPAoZA3U/jTo8g1yyl7xRYiGFxViJOhxUER43E/8BqzGCG5FN1LK9yXyuxNEq9QauW6&#10;Edf5VXiQk5WrVuu0YPpivOrYiS6i5SeJBmn7DnpSR5Py7fyqUfKOea8mtiXs2LYZt9RSGMHr+NPL&#10;c4xRtJHPeuGWIHoVrqEbeKzr2AbSRHxWvNlV6dKzb3JGSaFiENGDqMY6bK57WIwqnjk11d9Cdp5/&#10;WsHVbdQCWVc+taRxFtzTlOA19P3bN5fOOK4LXI9obfxzjnvXpXiRAm4evavP/EluFVlz6e+a0+uQ&#10;iVGnKRxWpygAjqf4V71QhTfcYZcfNytaupW5Mnyx/MDxVBLImbJXOO3pWNevGUdGd2HjKL1Ok8Oh&#10;XIkUEfN0au98O/fXAycfnXCeG7ZgyqvO32rvPDqElVC/Wvj8xlzTPYpy91HfaAvyrgH8a7jw3Gd4&#10;yufxrjfC9tJLtGP/AK1eheHbOOEZZefevm6nMYt9TpNNiY9q2YLY8BhzWZpzAfcWti3kyMHFYLQz&#10;lItW0e3rxVrzAo4qrHIMfMaHfHBp2XQzk9C41yQuM1WubwJ1NVprkoP9qqktyDwetTKBi5E8l3uH&#10;Sq00pc9T+FMeYEbs/jUL3BXpVU7xMZSQ24kC8VTmn6gkU67nLcGqTyknkV6EK3KcFT3pCyuNvNU7&#10;iMDnFXMK4xt/+tUckJ/irqjXOadLmM2WDI5U+1V5bND2/OtKWEbd1QzqACAv5d60jiLE+xMW8slA&#10;J21h6jYQsWYJ933rpL/O08frWHqGCjMK2jitCZYdS0OZvbJFbgZ9Ky5onClSO/8AD2rob1lxtHXF&#10;YmpgKDh/m7c1Uq3tDzqmF5ZXRlXhcnEa80ljdvE3ztUF5d+TnIHXH1qBryLcA77c9Kxk5pmSoOUr&#10;o67Tr8qRJn5f9mty01LKLz+tcHpusiMqjSdsFq2rXWEGNrcd/mrGcZWuephUtDs7fUhGquGOfSrP&#10;9sFuFbFcnBqu9vlbOP8AaqwmpEA7T39etY9dT1qUXbQ3pdYGOH/Kq02rMSW8z/x6sdr7Pzbupx+N&#10;Qvdsh4J/+vW1On7x0Jo0rjVmxuJ/irI1DXCJf9aVz71Hd3ZRdqvnPSsi8cJ82Tj+6a9SmuSxnLbU&#10;tzaoNpJl9MNu4NZOoX5YEN9abeT7DgHPTr396x7uSRWYEfe5Xqa9SnGTSaOCSvox15q5iOATuOOh&#10;rFvtTDjcsnQ03UpNg4zlePYVi3t5Jv27tw6fWu2NGUmcdWPKS3OtMn3yf61nX2unOFY9fWqlxM7O&#10;McDJHP8ASqM/JLEH/GuyjhY8up5lefu3LT6k0kob5v8AazSGUshJ65/P3qnbxkybgv64qaeV4owh&#10;z933rvpvl0R5/sytdOJDvD7Vx2NQfITgfezUFzcNuYFvYLSRXaeYCB9fevcwsn7O7OedGNzYsCrH&#10;n/8AXWxZwKVwVrD0+4/eK+Bx+lbVldDPJ4PYetdNSUYwvclx3LhjwOPxpqoWJyAV/h561IQs20Yb&#10;P16VJDCwTp/wKvGxFWPJoc04yeiQ6FGKn5cfTtU1tDhSc4+vWmomzGOM8DPapIEdirl8HuPpXi1q&#10;nKjjqJX1RZtwR1PuRV2F88Abefu1nruiAy3b/IqxHP5SbSv+7nvXDHFKLumedWVnqaSTlZOGG09T&#10;iplucDb/AFrIN2+8NuH4dqUX5aXyin3hktivUw+MlI82s4o1HvDGmQeKbb3QL7WOD/DWWt0IlySd&#10;pb+9R9rCHdG7HcfmI7V6dPFc25j7O1nY1J72QkF/Q1Wkut/CsR3A4qjNfExfM3bFVpb7ai/N09TW&#10;v1pR2O2jh+aWiLk879A/ykc1BNf7BkN/vZqo9y0rMPMbrkcGopH2jKcD+dctbGe7Y9Wjh/esTy3x&#10;K53+9U7u8ddzPxu45qCacBdpO0dfpVSSVpF5P09OtebiK3MenSp8oXGoSEbmkyB71DHfOUUeZz+h&#10;qrfnC7VPHX61RSR1fJk/i9a8WpY7qcnHRI6Kx1YbhEW3N+h/zitqxv2jAYP9773zdOK5GK8RVzvN&#10;Wl1oxpgkhSP4qmjKXtNDePw+9udxDqy95P4v7/T3qwus7fmB/wCBetefx+JpFwolyMc5NW7fxC7j&#10;LybV6fer6TC1LpXOiNup39jq5LBWk5zmui0/WwY95fd3wDXl9trrg5Zt3+etdJourb4uX6+pr0J1&#10;ISjqbx3sd4mtA4Xf979RTWu/MJYE/dI+lcymo8Bg5G326Vag1Xftz1brzXnz97VGvtOW1zUWXLZz&#10;z1FSK3yblHP1qjHdpK+BJ94g4qzG5XBD1z+z5jH23vaCXR2jDPXGeMb99mQfm5711epThIWfP/Ag&#10;a4HxP9ouDu3HHtXrZfhYykmzhxOKlGLSOZef52+vrRUh0+fPCUV7fsTz/b1D6nFhHIM9fwqzbaGj&#10;ICfypbYpnIbtxWjbsvqPYV+006UYx0PabZjX2hbw2EyK5zWfDMT7sp+NehFFZNrL+NZeo2m8MBH8&#10;v86qVNEuXRnkHiHw2sQ2bOnH/wBauM1zw5kMuztz1r2zWdLhKsGHHXmuR1jQrUFmyeprgqw3Iv72&#10;55O2gLu3bPu8dOtRHSNzbD65+70rub3RQzfux1+7is8aKN3zIwGe9cEtmJy6IxdM01o5cL169Otd&#10;n4eeSNVG30yKpWuloGDmPn+X+c1uaVYqOML8zZ96x5nuEfelY6TR7t1VcKfyzW5bXJDFgPzrn9Jh&#10;MJya3oZAFCeXW1Od9WbQi9jWttRGAVNSTX7MmFb61mxRrjIodnjTAcGvSpy5kdCiixNOSmX6dM1j&#10;ajKW+VT1qe4uXAI3jaBzWPf3W5Su7jPFdUe50U9GZuoz7WZg3zZrLlufLG38OvSrGpXKqc7uKxri&#10;5AHyd+9XE3l8QupXO63OGxznaK47XLjL5LgN2NbupX21eRXK6tcI0+3n72etKTKiirJIGlwzHH8O&#10;TTfJVwqqudvTP0qN5gxzn0qS3YscNjOe/pSjJMqUe5taFEGxtGOc5rrtEtAVUAH8K5nw+uSuD+PN&#10;dtocKOgwMj+6O1dtO9jiqWuaVlZEkd+1bWnWqBwrq3XnrUOk2mSpVPb6Vu6daru3Kf4s10oxk7mj&#10;pFuxUAEV0Wn2pPTpWfpdruUZBrdsbcnC/nTRjIt2ls+QMCr9vac/d/8ArUyygGOBWlaW24crxUu5&#10;OokNrg5A4q3b2xqSG2x2/CrkMA6gVDAZFbKei06WDuR7VbigA6D8KVoARxWUiTO+zqOgprW2ORV5&#10;4OxprwgDkVhIu5TFox5qRIgGyR071PtVR0p2zua5ZFJERiG3IqvP83Qd6tOQvAqGRcJxXJULsZN3&#10;AOWPFY1/bjBGK37lCf4elZN+gIPB4rz6j0Noo5m+g37lNc/qlrwxA/8Ar11l9EGH3eawtTj3KT+Q&#10;rz6ljSKOG1y0RVdvL6989Pzrjddi4bb+vevQtbhUqy7cfhXFa9ZA7qx0OhHnuuW6hXcLx0Nctq0I&#10;kix+Vd1rdkY9zKGweOlcjrEDNI6459av3eh1QWyZxurQtsbC5x0rmNTtVUMU+XLc12OrRyfMNvsO&#10;ODXL6vGzfKT/AL26uapzPqehRfLscTr0JG8Fdy8knP8ASsA9MsW69PWun1+LeSW7ZAUD+dcvdlRK&#10;wYfL25rP3uU9zDy5lqT2ISSVkK9O+elbmnwCRcYO1lOR6Vk6NbvNOpjGc/xLXa6NorOvLccE1nOx&#10;liqnJG4aXo44J+7jmt6x0oKNpSrGnaVHGisgO4/5zWxbWDp0z6YK9/euGdXlZ49SsZ8Vm2cbD/ia&#10;e9qQf3oPpmteOyZk3eX3Hb9acbTcixhR7tXPKopHJ7S0rpnO3lh5ybnXoPxrmdX0pQzZHqR7V6BP&#10;aBE4XIJ59q5/XNPwzNt+9zijnlGWhUa0b6nn15YyRDa42rnOayNSswyN5HJxg7lNdjf2G4NG44xn&#10;NYeo2aw7lCn5s9utehhsQ3owk+qOC1vTjtZWj4/3utcXq8T29zukXp716hrFi4XOFbn8RXE+KrBV&#10;dnj5/ef54r6TA4iMtGDlJpanPoBL988fXrWhbShG/enOfSs+AZfDMOP4s9auQSheDgc9DXqS1NY2&#10;5eY2rKdmyFO05PygZPvW1bSbism3np06c81zumSzELhh1xu7itzT5GdQzjG3lc15taLTLUtDdsHU&#10;SLuC/Nz9O1dHpkkKR7hLgHltvauX0wF3CshLdhzz/nNdBp0g4Uybf90V5dWWupxVYzb0R0EB85Rg&#10;/wDfX8/yqQxlWxu4qnbXKysCi8biQ2O31q2rO5yCuAefauCtLUUdiYKg24B59+nFLGqovLZyPWmI&#10;WRwQePdakUFB8p3fN8teZUlzHdAs2qs0uSg9sd6umMqCu09B8vpVS2O+XgfTPpVxWco3zY+XmuOT&#10;vJnSkNcEZI67v7vWopVDnew6r8ynoafLIyud3P8Ae/OoXnUjyyevSqibU6fcz7lVUFs596zrjaF+&#10;b9a07x2QMM8N61iXczLuAk+7nbx+FbU5ucrHXThHluSRNHu2oOPZqvwTjPymslJGxsY8qeobORV6&#10;1Ox/ve54HPtXZFRluOomonQWVxuHy8cYbJrUsrjnaOF/lXP2BGcs3PvW1pscjSBsfxV0Rijya11q&#10;jpNLd3dcGuk0qNHKow7/ADD0rn9IGcMw4xk8V0mluGA28DHOF60Sp90edW+E6LSYhswQScZ5roNN&#10;th8oPy/NlfzrD0mWNXV8r0xz2rptJO9lZV9ulctWPQ4KiN7SbGNdrSDn2resbdExj65rL0yFiqrj&#10;r/Ce1b2n2+MHHbvXh4n3djBczdy5aRcB2FXFjZ+NwGajt4dqjk1chjJ6civAxDkzTkIVs9w27amj&#10;04E7hVuOLpzVuK3+Xv8AlXz2JvE0pxVygtjg7gf96pUsjgY//VVxYBt2hacIiv3T7V49SUup1Rii&#10;qtqQOlOESDO4VYK4GClNEfFcal7xpyorsmDg465oc4AWp3QqOBzULIXbIWu6jWasiXTRBu+XimkD&#10;GWFOmQrz2FRM47V7WFxFzGULEUyoWPzY9qjkYDg+lPm5HSq0j4U5r6bC1vdVjPlGzMMDFU2lCcFc&#10;f1p88wf+tVJZucg4r3KNTRG0dUXEuB0C5/pUkcnb8RWak5A4b6dqswXHz7SfxolJ3NH7poRybxn3&#10;pVADcH6VHExZQBVqCHfzxjrxXDOW5Kk7klucDA7VchXK5zVZI9vLLVy3QMmCa4qlfl3NtyeBOduK&#10;twqOGxUMPQD+Q6VaiVuGxXmYis5S0KWw9V29aUA9c/WkCsWwRUojLDca8utUkZjNm/kNTghC/d/G&#10;nopUZX60kjHrXC6ncjm6kMqMegqjdwKeM4rQd+DVK6nwD9KPbFrYyNRhOCAa5/Vv3a4Paug1GXOc&#10;GuX1u4ZsrnjrRLERUbmsfeOS8UNkk9P61wWtAXDMBng8V3WuHzjwN3b5RXN3GkCMGV16nO1q43ip&#10;au56NKC2ORurDcMuvzY4qjBpBkn2eXjLd+xrqZtOkmYkL068dals/D3G/wAs+7VnLGy6ux6FOlG2&#10;hT0LRWjfaT93Fdt4a05InUv97d+VVdH0W4Yg44H8OMV02laRIpUAfWvJxWI52U5csTqvDOxArBOl&#10;djpMiiReK5XRLRo1UANXS6cNmARXk1JHO35nUae6rwK0rec54JrBsJ2BCVrWsg24zWMfekRI1FuM&#10;jmg3AK5OKqK7Y5pWOBitIkXGXNx8uaoT3T5645q1OmRgGs+5TBIP6VTOaaJkugUwTTZJwCWJqo0+&#10;Ov5VFLdqOCazlJGEn3FuLgE5Apivu4xjnrVdpwTkH8Kkgcn5Mms41mzPlVy0i7jxQ0eTlqIsKnA5&#10;pznK+laKtoV7NFWc9hVG5bIYirVy3yklu9UZ5j0NWq3MUqZTvDGqsxNc/qM6upXbxWzqVx8hzXO6&#10;pcY3BzWixHYr2fcyL+4Hngk1n3rDYxY1cvAofczZ71i6pdMTjHauqnU5mjlrUeSNzH1aVI93Gefz&#10;rHe7Eb/yq5qbtJI2PT16ViXjsp3Efp716lCMqh57hyvmNWHUtrY3D5fvGtKDVSFUsx57tXIpcsTu&#10;5Hp71atLyQ4TcfXOM13LCcw6dSJ2lrqwReWP445rQtdZG3kjsa4mC8dSJD83J79K0LXV3657Y4rJ&#10;5f71zsp4hHXf2luOxOvbFEl1kb2rEtdQZ9w6sOOfwp0148hKhx/tUfV2mrHbGfMi/eXig7V+tZ9x&#10;OWl2n5gTTd0pB3HORx9KeLYyHe3/AAKuynSstQk+iKxR5sjd8vQAiqt1p7n5w/4mtIwMDvC9KGif&#10;B3r19RVOtGnsL2MpLU5XUtIlf5Ch/OsW80OUNiNWA/GvQpLPc2zaTzjiqd9pMDJnyyPWuzD45y0O&#10;atQjynm19ps8Y3GP/gRqhc2cqNsZfctXfavpiIpBHzbvvHtWDdWKPJxjivYw9TmjseZWoR2MG2t4&#10;Y/3ZOC3X3qnqwZS2MbVPy1s3do6fcDHHbHFZ2oWctxGfn5z8o211Qp83vHnyj7PoczcyK0zK59we&#10;wptvIyyYwPpWhcaTMitvjXaTytOtNIMs4MSkY9a9CNWMUcHLO7H6eJXAyhYdK3NJ0+4dsOp+9jao&#10;6Ve0Tw6rwK7Kc9vSuisdGFuVWOIcc/dxXPXzGlGNjSOHlJK5Qs9KnMillbg/wjqKvf2VEIwHU/hW&#10;tbWqRjMkfyr7Zz+lWRYxCIBX/wDrV4tbGX0RnLCx1sc1Pp5ij8z+Lp92ofJfb84G/dmuiuLCLLOp&#10;HX86oz6cN/mK3b06GvNqVkeTiKMtjPQFY2YH9ac0rdv++qfNGYgQB93rVKed87D82f4c/wA6wjKM&#10;pHi4iThKxK5k3/O3Q9aWC5Q87CSffrVSSYxL8see/wAo4qMzPcHAc5Iz0xXZRfLdnCpLmSW5Z+1m&#10;WPywfl3Y+XtSPclTtLc9elVlnaLKZ5bjjvUMlyQzIzd69CnKR004c25a87cuAMA1HNI8f+sZvb3q&#10;v9pUDay+1O3PjBkHvxXXGUnFWPXoYeMdSaF13YdC3H8TYp0xXy8Rgc+9RxTBsIy/Nt+bnrRcShvn&#10;VevDe1c9SMz1qdGO6Kc8e98ouF68d6rzhgC6vgcFdtWZvmziP/8AXVeWPblVXLZzx9a8vEScTR0W&#10;ULtCz459/lqiIf3mOv8AStlreQuQx7HHNQTwKOQu7Pp2rzvaS5rByv0M19qdSelRXNy7IdwX1qW6&#10;Eq7to5A9aoz3LCLa3G79a7KUObU2pNPQj+3uH3Bse1WLbVQsg3Nj2rFubuUO0YPGTUf21lHXnp15&#10;r1qMUrHRCakdrp2qI6Ltn9utdNod6ysqhT69a800i/CzqoHzN0JP512mh6tGIlLMPX/P51vKtHms&#10;zb2nVnaW1+ztv34/4D1q9FdoflbqfQ1gw3KFfORhn0qxbzMD5gbqcfgK6IcslocFSvLmaOktbvAU&#10;xkjp3q5FdhhvXPt7Vi2d28wVRWlaxySKVU9cbeeorohSiYfWPe0I9TvJZmZQ5HYDpxXO6hCWVg4x&#10;3H610s1m+NykhR0rJ1G3JZsLxivUw8I7I46lSUdzlmhnz91T7560VrNojFid56/3qK9XlRz/ADPf&#10;LHUP+WY//XWpb3a/Lg1xEGtIsmTKPzrZttbimXaj849elfs8I6H0dzqvtKuuFb9KilXgnru9ulZV&#10;pqKs2Q/15rSju1dVFOUSWY+rR78tjFcxq1qSrKyj/vmux1QL8x3fhXNapKwkb5fzrzMREjm6HKz2&#10;u0ksVx14FU5bVSMKMjHGK19QcbWDHJPPt9OaouqgY6DGcV5FSVkZu9yjGuz5i3/jtaNiQWyP0qlc&#10;hIXL7/rg/pUlvIEYMW/WuSNSV9TqhBbnQWc+1VGOnNaFtqgQbc1jWd6GT52A96n8xcf6zr1zXoRt&#10;udNOPRG4NUTP89xqObVomfJbp+orFe7OxdlVpLtkVW3n8+a6qMrs7I0rRNe+vwNzEjBz36ViX92G&#10;bJP3arXGoylCpHPb5jxWXc6hl23seO1d0X7pemyC+u1R9wce3PWse5uwZcMzDvkHpTb+8LAgdAf6&#10;1lT3jL0Y7vbrVc3mWou17C6pfbo2wcBu2a5nU51llb8iCKvapfsqtlsZ75Oa5y7vhI7Bjjms5y96&#10;x0wh7paSbbLg/wD66uW0qiQFiSD071jWtwzSbc1qaeTI6oW/KtIeZnU02Ou8OcbcMP8AgQrutBRN&#10;se4+9cL4b8sEKwPHNd34dZCFINd1NnBNHX6REuxeR74rb06ME8DOD1rK0QblUZDd8V0GnxturqOW&#10;SZr6VCSeOldBZwKvIA/KsnS4l42fjmtuwTaQM/jQQzQtINwA2960raFVHH6VUtE960YR8+M1LJJ4&#10;I1JyKswxk9TUMI2j5qtQ/Kck5qA1ZJGmRQ4wvenp6EYocAA5rNiRXK8YFRScDGfwqdwSahk5Oawm&#10;XFEJbDf55pVbPBppUkZAo3bR0rlnsX1CQ46ioXYNwadI/NRscsRmuGozVRKdztJx/kVlX4IzWvPz&#10;kqPpWXqC5OR0rhqGsY9zDv1zzmsW/iBXp+Nbt6uSRzz6VjahGdvH06Vw1OWxvFe8cvrVs2C4LH8K&#10;5DXLV1YjGepzXb6onysv5GuV1iPCssg6/jXLZm8bM4DXLRnLYA2muO1qAgtj6bfWu91uJ2Vlx/Fn&#10;GK4vXYyqNu9flFaeRtZKSOI1WEq7fKcdetcvrCmTcQOfp29K67Wg3zF+K5XVlIBJzxWdSPunXQl7&#10;yscdrcDfNlPp+dclf2zNc7kUH8Peu01mPlsD5Tx8o6fSsF7GR35U8dD3rDpdHsUGox1JvDNh865i&#10;Zfm/hz+Zr0Lw/YF0VVhG0/7Nc54X0pmkRyf95go/DrXpPhbRs7cAnjk1zVNY7nn42t7w/T9GyVZv&#10;pyOlbEGkqg2+WG3ZPXr+FatlpaBVURY29iOlXoLNScZ6e1eXOcVLU8adSL2ZiDT12YKf73HtTZtL&#10;VjgH/exXQNp7FdpH5U2SwYNgLz03etY85hzdUzlrnTki25PLdsdawdb04EbiPl69K7y50o9cce9Z&#10;Os6IGTeVzx603U0NI1LyszzHUNPG8iRfpn61z+q6dx0O30x+leianpHLKG5Vv7vaua1rTHVd+1sV&#10;cZy5ro0U0o2PP9XtNsbGPcN3BK9+elcL4pswWYvtH1Xp716lqtgVH3VU9xXD+JtPkfcAM4b64r2s&#10;vxP7xamtO85I80ux5FyoHrnnvUlryd/3e+7b0q9qmnTi5ZPs/fnaDiiy0SZofMuB7DIxivrY1oum&#10;nc6405RldjbKfDbY1bcrZxn37V02hK107JtOP932rJtdNSF/lUgkDDAmuq0K2cLtUqvyiuLGSj7O&#10;5MXLZFqxsZkVeWBPPLVt6faMpypVd2AQ1Jp8KhNoI/wrXs7PyxuXp09OK+frVpKWplUlJOzFtrd4&#10;/l2tyvQcZq3Hbzbdmc/N6dKt2dmuzd0PUHdVwWqg5/pXBUrOT1Em0Z6JMANoXb/e7ipGLInJIA68&#10;dTV022/BUKD1DFajktmV1DVyVJcx2U5KT1IILoozPg47bqtJe7VX5cgL0Ldeaqy2x3b0zu/2aHju&#10;Ixhm/wB2ua75T0YwTaVyeaQHnKqCcHPSoPPUfMVOAcY+v86indiu/d6DGAaa20g4Of8Aa70oy93U&#10;640XoMuhuBClf8Ky7zK/MErSuZCFzu2+hUVl3bKV3uQT05NdFPRm6px2IEkfGVbb9av2rFnG1Rgc&#10;5/8A11lpIEYjzMdua0LB/nG5uw/HmvSpxvoY1ouxtWQYvt2r8x6V0ujxFGwfX0rA0dNvLDvmun0y&#10;PDAjjP612xgtkeTVTNrTkAOSTj07mt7T2Jwc9ud3asKxbYcL8xB/vVuaZFHHwW/DmrnHlPNqanSa&#10;OxLKAFB9PWuu0UYVSR9MVyWgqHceY3uMV1ulc7Vcfl3rza8TllHmOq0hMBfauisFQHI/lXP6Sxbj&#10;Hb5q6KzYKQGNeDWjzXMZQsaUCZHymr1tGfvMfzFVbYCTgN2rStkJVQa8PEx5TSNNPVDoo/RM81ai&#10;XAG39aijXacmrEIP3TXzOKaN1TsL5IA3E4/CkaLapYirKgYpHjx/OvDrNcxootbFQqPw+lAAAyQK&#10;kmU8j9ahJOetcfNqaWEkGOM/pUBwRj8c1YOT2+tRSZC4AranL3gcVuVpgCAAKqy4X5hVqXP/ANaq&#10;1yCOtexh2YuJWk3P8xY4qrcDILMDwtTyNubOc1DKQ44H+8K+jwktjMpTMB/EBVK6YDjg7vSrtyAF&#10;Y/pnpWbeOQSzdhjpXv4aWo/eSFjnQrtd19fve1TwTHIAAznPHes/zc8BeasRXCow4/SuyWwaSjc1&#10;rWfsa1rEsyhQa56ykG4AGt7TZdwxu7V59YVrbF9UYrjH0qaH5BgNimREZwxqUBSeGryKujuacxat&#10;2br09atRYAwRVOElRyN3GKswSY6etefUqagW4gM7tvNP6jf79qgiYsNx+9/OpkY5GFNeZWqdiZDs&#10;4XLCmkDpinnGNxprFQuRXlzqXZK3K0zFQwx7Vm3jZGFXPOK0Llmxms28O48LzXPKobIytSZdjAiu&#10;a1aM54/EdjXTXsZfODWTfWHmHhfwrCVbQ3hHVHJvpkl1LhIto9MVHc+GDIPmC/T1rr7bTjEvmH9R&#10;TZLQFuV61yVK12ejRlY4qHwmwfYIl/xrTs/CO4qDH93jiulgsFLrlf0rUtrEMOn5Vz1MRKWh3Jta&#10;Iw9M8NxR4/dba2LPQokbcF/8drVttPUtxV+1sFHRfeuWUiWyvYaei4ATH4VpW1qAAAM9qmt7LgYG&#10;eav2liynDdutTz3MnEhtbdlOdvetG2icYyKdDak421bgtyDk0IzaHRRKVw605ovU1IE4yDUV1lUy&#10;tDkQyvcsu3jmsm9mKDjH41cuZz82O/esy8kBGSPrXPOdjLl0KtxOQGYtVJ5yzYHrUl4wwFzVXapb&#10;KtXL7R8xlKNyUPJnKj3PNWbeTDfMcVSMqx9RSG7XdkP+GarmM+Q2FuRnk8fSnNMu3cKxRqSq+Fx/&#10;31R/auTw1NSNYl65dicj1qjc5O7I/Cl/tNOWziqtzfqxJB/WuunG61NIooaiME5rD1KRFGWP5Voa&#10;rfLtJJrm7++Y7mRx9K6qdFN2FLyKt/IjsSPXr6Vi38asGbdnv9a0JmYrv9efrVW6z5OWXr/eau+j&#10;h9NDjqSurM5q/i2jfuHt71h6lM4BAGc/ePPpXS6qnGScHpx0Nc9qERjXBTHpuHWvawtPlaR59ZWj&#10;ozMLSiTCCprd88Kx+maGjGd5B5OOvSmlcfMh9+K92lTTV7Hny92SLlvcMo2yLuq9azbyQnHue9Zc&#10;Vwhk2Y56c9q0NPX96oYcZrSryxR0U/e1NywEiw7nGPr6VoQxlnxtGcVVschFVRxxWjbrsIDZOMd8&#10;5rzqk4xd0epTXMkh8ECONwQ+1Wlj8xduzj1xT44N6Er6YFX7OzPCfpXnYit2O+NOJRXTiw/1W7n8&#10;qsLom4KcfmK1ra1x0q3b26kbWA/EVwxqSkaabnOS6RGqbETGPbpWdd6Y/wAykfl2rtbmwBTG0cVl&#10;6hpwyRt6mvSw9SWxlKN2ee6xC29gwX1P+Nc7cQ4kIb738Nd7r2nK7c55/SuSvbSSOXaE+UntzX2G&#10;X8soanDWoroYtzp5m2uqfNVeXS1VN21unWuhtdOkuUY49sbanXw+2Nzo3PrXVKUYnn1qFtzh59Jl&#10;uX8tI85PXb0/CtTSvCcsbKCp9fu11VhoyRsqiPcO+5a2LTS0DqEjx/wEcf8A1q8zE4rki7nLHDe9&#10;cwtN8OOpRNxwD9frW3b6IIo8Iv3q17TSlC7l9PSrcVkduSOcV4FbFc0rDdJ7nPjStw5AB6Yx7Uk1&#10;p5SgFcCulbTQRkxfnVW/0+P0981MJ8z1ZwVlOMTm5YMBkQ7s8sTzVWaDC7jjK1tTW6pnI71SuA7L&#10;8o+bqK6Hy9Tx8RHm3MDUIl2klfw9TWRdpl2HfOdtdBfoT2+9+lZF1GwY9emM/jVUYxlPY+dxcPMo&#10;NGyLwffpVYps3H5vvZ+lXJgUXaQcVTlwN2B99s7vSvYp4c44/EmQ3EieWFc8dlqnNM2/DL96rN0Q&#10;SxQfTnrVZ/nOMd8HHauqnhrq530ew/zFI81Qp7fpU7zo0fzjtzg9KqouODzUgyzj5sDp61q6T2PX&#10;w8feuh0dwwGWOefypzXbZ4PVupFQKMNuPTdxSfxKSfvc+lKpTl7O57VOnGWxOQ/VmHsKZ5oyMj5v&#10;WhR3LDGcimsNp2Oea8nEUOaLubOLvcXzFYZYde9QuVVfl+ZvfGetSmX59mf4uajeSPO506+navLl&#10;Q96yOeS5dzN1BGZcL9KxdQiP9zqPzreuJGYlBnaf4R3/AM5rJv4y/wC6Va6KMfZoz5veMG9BwxBr&#10;NdtrYR8NWxqFjtGzGF68d6omzZSWcbiDxmvUpyjy3M5VH7SwaZcSZI3Hcp611Oi6kqgEtn09q5ZF&#10;aIs23jndzjFa2nPlPn7HuOvrWVaSktDSFTXlO407WHUKu7d0rpNIb7Vt2A/XNcRoX78YdSAvTPeu&#10;z8PMYXX5sf71b4SU9mc1eXNaWx0mmWq/LyePU9a3IYD90Jz/AHgKoaPAjbXEhVeMr6VuwWq8OrHn&#10;3r2KUddDk9p7typNCD8pX/d9qx7qDc+0Dd7YrormMkbCeOtU209mJKj7w/ir2cPT5UcNavzOyMIW&#10;8Y4LKPaitptITPRqK7bIOeRkjxA7ScMRtX0ra0XxCxK/Mx/u0UV+009j6t7HR6brBB3N268Vq2+u&#10;KgAOST7UUVVRe9YiWxHqOthl69TWHqOoqQyDqc9f50UV5GKk+UzZhS3Sy/OR8ufmqpeXqxtyDjsK&#10;KK8av8VhJXlYqz3h3gK1La3DM23P3hniiisqMVzHXT+EuwTMse/d2zTjf3MTbN2Vz+dFFdcex2UQ&#10;/tEiMhs/iagk1Mrxn/doorei2dsTNuL6SRt65XPvWbf6gUXlvxoorsTfNYuMVytmRf6hINzhuN3S&#10;sm5vpN+SdzbaKKbfQ0p+9a5iarqHbeR2xisK7vTJJ8znLfrxRRXPUlKMkkd1GMXdssWMxdtu1j26&#10;1vaQFLK+3jgL7UUV00GcuI0R2GgDa6L64z713PhtHSNTgN7GiivSps8modz4fQgIQM7v4veum0+I&#10;h8EfT2oorqW1zB7m/pcZUjArcs0O7FFFDMjVslGQCKvQqMZYUUVIFuJRip4huGc/jRRUdCXuWEDd&#10;TRKCflooqZbAQygg8CoJF3cZPXFFFYSLGFec0wnHDD/69FFckjaPQhk3NxUbDA5PtRRXFXNYlabj&#10;cM/Ss++X5MEfjRRXn1DQx7xSuSD1rHvh8rArRRXDORr0RgatCNpY/wB7865bWYfNyxHvxRRXPJtG&#10;8Io43XI3XcM/SuL15Cu7A/H0oopxOjc4nW8MzZb3rltWjUMyBsY4I20UU6vwo6KPxM5bVbdizxuf&#10;w/lUem6SbmXiMfpRRXPFnZKUvZ3Ow8N+Hidu1cfLnr/9evQvDmjSlVTAz3oorhx0moHh4qcpSsdX&#10;b6MzIFFWV0uMbjJzt4P445oor52o3zs4ZycZWJk0sxrkt70rWKumWUe1FFEZMSK1zYjbycnOOKy7&#10;/TVKssmMt3oorWL96wqcm1c5/UdCJdiAOvK1h6j4TkPRVx70UUpzlGLsdEfhOe1LwUqvtdVPr9a5&#10;rU/BFsPmaJc9WzRRXDHE1o1NGephzmb7wbpolYJCp7fjVJvBtmWzEm3PG2iivbo4zEWS5jum3y3I&#10;pPAkDH5OMcrzirEHheS1byzt4wevtRRXfHFVpWTZnLU1LXSjHGXY8bc/ezWzZ2mIxGUH496KKmpO&#10;Uots8+ouWVkaUMG0ZDdF5YduetWhGuFVxj+vpRRXlzqS2CIrW6g4Sj7MT1wSOOlFFTGT1R00viRF&#10;JpiMd4Vf8OKja1LHP4DH60UVp5Hq0YpxuVb2zxnB27uwqjITE/ltjPRW9frRRWKPSjqypPMDu2L7&#10;Fd2MDpmsu8eMsFDN97GPwoorqpoqO5Cys3IAyePm5rQ0uMsIwSOB93b6H+dFFdtG/MkTW2Om0hHe&#10;TAGMd/WuktBjaH/D3oor1Y+7seNVXNJtm3YDJ242qa2rKMpwzY5ooq5nBNLludLop2gAgcV1mj5O&#10;N/1O2iivOxREYq6Oq0svgYPQetdHp75UMe/60UV8/VZFSMedo2bBSuGAxmtW19KKK8PFbGcVZlkK&#10;duR61MikNiiivlMYdEVqTICRkcY605gCNwFFFeDU3NCN03c+9Qyx8cCiiuSSJegxl461E8fG7GaK&#10;K2pjlsVZQqhv84qncN6HIzRRXrUZPQx3KsgA+8Kpzkxc5oor6DCykrGcorlKl1KAMEcVkX8hRWx/&#10;+qiivewjfMkRzdCmkwZsK3zdeBU0EjmQIZBxzRRXpSe5X2UaVtJ5bDJ6HFblhI2AR/8AroorgxCv&#10;HUDVilJxgfWrVsf06UUV41bQC3F8vGakQjdgGiivLqfEMsRjnOPwqb5g9FFeZWESA+1RysCMgUUV&#10;50wKtxyKozoSeaKKxn8JpEqzQZ6VVltQeQlFFcE0dtMb9mXYah+yFidwHSiiuCfxHbTQQ2rBgx/G&#10;tG0tmVd2PbrRRXI5OxuatrE5GK0rK3z8x7GiispN6Fl6KBVIY1cih5yBRRRd8xLL1tEMcLVgKu3I&#10;FFFaRbM5DJCCMAVUvJQq4aiipkZyMi5kH3iOM1lXk2WKPRRXLKT0IkZlxMwO4Go1lbbjP/1qKKhf&#10;EZSIriUqhfNZ89+ytjefwoorOXuxuZy6EP2045LU0XzYzv4ooq6Mby1JvYadRfOQxx/KoZ9SJ43n&#10;6UUV6VPodFMyb+8Mik5NY925L53njvRRXq4VXJkV5JFYb2+lUZ7vc+zd/CdvFFFezRjHQ4qztsZ1&#10;6S43ht3fdWJfwk53BeGoor1qMInny+IpeRuzhF9WGOtMa3CjLUUV6tP4TgmuZXY5bfDB8fWtfT4A&#10;wBXv1+tFFc2J/h3Omi/et6Gzp8D4VMn/AHc9K2LC3BPBxkcjFFFeHXlKOx6NP4rGxY26sOUzx0rS&#10;tbViwJNFFeXVlLmR3Rk3ZFyK3LJyKtR2YKZooqqe5qOaHjBNZ+oQRbNuOO/FFFexhoxGo7HN6tbh&#10;QwXqtc7c6Y0sh2hcdue1FFfU4PSmRNaEttp0dv8AwKflp7WatFvZBj+Ek9KKKutuccoxe46z0xpH&#10;Vwq/e4rbstMUnZtxRRXz+OlJNnHKMUzRTTkWPAHFOt7RVO0UUV4NSUvaIiUIxTsTGJPLwq/jWbqN&#10;uGHzD9aKK6KUmtUeTiPepmLewFySI1/2frVG4gZFzjrRRVSqzZ5NSK5bmXe2z9QM/WsfUo9rMUAA&#10;XrRRXqZf70tTxMbTiZN3EzBkz7Vj3TvDOoLkqo7UUV9Ph/etc8ipTig3+dGvOfr6UJE27c+MkelF&#10;FdsD0MKlKCbIzGTL/nmpAny5IX/Z+lFFaTitD18P7upCZY3O4pgq3f3+lN3puCFdxDfxUUVyVOqP&#10;VpTkopiguWy7fL6Y6mmNO4f5eQOKKK86stWVUnLQVclOAN1V5nmG4H/PSiivMqe7OyOeTejKj3C5&#10;aNXORxVacIVxknu1FFXvYl9StdWy/eG2s+eDcDEQu3fjOOlFFaxk/ZtmcvIhW1RxscdDnpVzTbeV&#10;J8Pj6elFFK9yVodNpELfIUO3c3b611+iQEfMfm9M0UV62DjHQ4a8pWOz0J9qhW7nBNdPBCjw+x44&#10;7UUV7tGnE8/2ktRHgEjYHA6fWj7Ci/Kq475HeiivXpxirHLzOw028JOc0UUVpyxLuf/ZUEsBAi0A&#10;FAAGAAgAAAAhAIoVP5gMAQAAFQIAABMAAAAAAAAAAAAAAAAAAAAAAFtDb250ZW50X1R5cGVzXS54&#10;bWxQSwECLQAUAAYACAAAACEAOP0h/9YAAACUAQAACwAAAAAAAAAAAAAAAAA9AQAAX3JlbHMvLnJl&#10;bHNQSwECLQAUAAYACAAAACEA3s6z20oDAAAFCgAADgAAAAAAAAAAAAAAAAA8AgAAZHJzL2Uyb0Rv&#10;Yy54bWxQSwECLQAUAAYACAAAACEAGZS7ycMAAACnAQAAGQAAAAAAAAAAAAAAAACyBQAAZHJzL19y&#10;ZWxzL2Uyb0RvYy54bWwucmVsc1BLAQItABQABgAIAAAAIQCy53j73gAAAAcBAAAPAAAAAAAAAAAA&#10;AAAAAKwGAABkcnMvZG93bnJldi54bWxQSwECLQAKAAAAAAAAACEAB9UXmvBlAwDwZQMAFQAAAAAA&#10;AAAAAAAAAAC3BwAAZHJzL21lZGlhL2ltYWdlMS5qcGVnUEsBAi0ACgAAAAAAAAAhAIuCX82wOAUA&#10;sDgFABUAAAAAAAAAAAAAAAAA2m0DAGRycy9tZWRpYS9pbWFnZTIuanBlZ1BLBQYAAAAABwAHAMAB&#10;AAC9pggAAAA=&#10;">
                <v:shape id="Рисунок 68" o:spid="_x0000_s1027" type="#_x0000_t75" style="position:absolute;width:66605;height:44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XbOjAAAAA2wAAAA8AAABkcnMvZG93bnJldi54bWxET8uKwjAU3QvzD+EOuNNUBa0do8wogpsS&#10;fHzApbnTFpub0sTa+fvJQnB5OO/NbrCN6KnztWMFs2kCgrhwpuZSwe16nKQgfEA22DgmBX/kYbf9&#10;GG0wM+7JZ+ovoRQxhH2GCqoQ2kxKX1Rk0U9dSxy5X9dZDBF2pTQdPmO4beQ8SZbSYs2xocKW9hUV&#10;98vDKljlvl0f5eKutU5n+SHXvf7plRp/Dt9fIAIN4S1+uU9GwTKOjV/iD5D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5ds6MAAAADbAAAADwAAAAAAAAAAAAAAAACfAgAA&#10;ZHJzL2Rvd25yZXYueG1sUEsFBgAAAAAEAAQA9wAAAIwDAAAAAA==&#10;">
                  <v:imagedata r:id="rId82" o:title="DSC_6516"/>
                  <v:path arrowok="t"/>
                </v:shape>
                <v:shape id="Рисунок 69" o:spid="_x0000_s1028" type="#_x0000_t75" style="position:absolute;top:49149;width:66605;height:44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cf9XBAAAA2wAAAA8AAABkcnMvZG93bnJldi54bWxEj0GLwjAUhO+C/yE8wZumKoh2jbIKingR&#10;u+L50Tzb7jYvtYm2/nsjCHscZuYbZrFqTSkeVLvCsoLRMAJBnFpdcKbg/LMdzEA4j6yxtEwKnuRg&#10;tex2Fhhr2/CJHonPRICwi1FB7n0VS+nSnAy6oa2Ig3e1tUEfZJ1JXWMT4KaU4yiaSoMFh4UcK9rk&#10;lP4ld6Pg4CYXLnj0ezue14nk5hrtSqlUv9d+f4Hw1Pr/8Ke91wqmc3h/CT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cf9XBAAAA2wAAAA8AAAAAAAAAAAAAAAAAnwIA&#10;AGRycy9kb3ducmV2LnhtbFBLBQYAAAAABAAEAPcAAACNAwAAAAA=&#10;">
                  <v:imagedata r:id="rId83" o:title="DSC_6528"/>
                  <v:path arrowok="t"/>
                </v:shape>
                <w10:wrap type="square" anchorx="page"/>
              </v:group>
            </w:pict>
          </mc:Fallback>
        </mc:AlternateContent>
      </w:r>
    </w:p>
    <w:p w:rsidR="00C855CE" w:rsidRPr="00A44AA4" w:rsidRDefault="00475FC0" w:rsidP="00A44AA4">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06368" behindDoc="0" locked="0" layoutInCell="1" allowOverlap="1">
                <wp:simplePos x="0" y="0"/>
                <wp:positionH relativeFrom="column">
                  <wp:posOffset>-435247</wp:posOffset>
                </wp:positionH>
                <wp:positionV relativeFrom="paragraph">
                  <wp:posOffset>115570</wp:posOffset>
                </wp:positionV>
                <wp:extent cx="6660515" cy="9337675"/>
                <wp:effectExtent l="0" t="0" r="6985" b="0"/>
                <wp:wrapSquare wrapText="bothSides"/>
                <wp:docPr id="61" name="Группа 61"/>
                <wp:cNvGraphicFramePr/>
                <a:graphic xmlns:a="http://schemas.openxmlformats.org/drawingml/2006/main">
                  <a:graphicData uri="http://schemas.microsoft.com/office/word/2010/wordprocessingGroup">
                    <wpg:wgp>
                      <wpg:cNvGrpSpPr/>
                      <wpg:grpSpPr>
                        <a:xfrm>
                          <a:off x="0" y="0"/>
                          <a:ext cx="6660515" cy="9337675"/>
                          <a:chOff x="0" y="0"/>
                          <a:chExt cx="6660515" cy="9337675"/>
                        </a:xfrm>
                      </wpg:grpSpPr>
                      <pic:pic xmlns:pic="http://schemas.openxmlformats.org/drawingml/2006/picture">
                        <pic:nvPicPr>
                          <pic:cNvPr id="58" name="Рисунок 58" descr="D:\Documents\Школа\Альманах\Альманах №42 март-апрель\весна\CSC_4237.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4914900"/>
                            <a:ext cx="6660515" cy="4422775"/>
                          </a:xfrm>
                          <a:prstGeom prst="rect">
                            <a:avLst/>
                          </a:prstGeom>
                          <a:noFill/>
                          <a:ln>
                            <a:noFill/>
                          </a:ln>
                        </pic:spPr>
                      </pic:pic>
                      <pic:pic xmlns:pic="http://schemas.openxmlformats.org/drawingml/2006/picture">
                        <pic:nvPicPr>
                          <pic:cNvPr id="59" name="Рисунок 59" descr="D:\Documents\Школа\Альманах\Альманах №42 март-апрель\весна\DSC_8772.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660515" cy="4411980"/>
                          </a:xfrm>
                          <a:prstGeom prst="rect">
                            <a:avLst/>
                          </a:prstGeom>
                          <a:noFill/>
                          <a:ln>
                            <a:noFill/>
                          </a:ln>
                        </pic:spPr>
                      </pic:pic>
                    </wpg:wgp>
                  </a:graphicData>
                </a:graphic>
              </wp:anchor>
            </w:drawing>
          </mc:Choice>
          <mc:Fallback>
            <w:pict>
              <v:group w14:anchorId="352EAA72" id="Группа 61" o:spid="_x0000_s1026" style="position:absolute;margin-left:-34.25pt;margin-top:9.1pt;width:524.45pt;height:735.25pt;z-index:251706368" coordsize="66605,93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Jqpx1AwAAaQoAAA4AAABkcnMvZTJvRG9jLnhtbOxW3YobNxS+L/Qd&#10;xNx752fHHntYb9jam6Vl25gmuTMUWaPxiMxIQpLtXUIgv3e5KARynctcLoFASNrmFcav0CfpkWbW&#10;ya63TZuLQKAYj6WjozPf+c75ZO1dO6lKtKRKM8GHXrgTeIhyIjLG50Pv9q3rnb6HtME8w6XgdOid&#10;Uu1d2//2m72VTGkkClFmVCEIwnW6kkOvMEamvq9JQSusd4SkHBZzoSpsYKrmfqbwCqJXpR8FQc9f&#10;CZVJJQjVGqzjZtHbd/HznBJzI881NagceoDNuKdyz5l9+vt7OJ0rLAtGWhj4M1BUmHF46SbUGBuM&#10;FopthaoYUUKL3OwQUfkizxmhLgfIJgwuZXOkxEK6XObpai43NAG1l3j67LDkp+VEIZYNvV7oIY4r&#10;qFH9bH1//ah+D58zBGbgaCXnKbgeKXlTTlRrmDczm/ZJrir7CwmhE8fu6YZdemIQAWOv1wu6YddD&#10;BNYGu7tJL+k2/JMCirS1jxSHn9jpn7/Yt/g2cCQjKXxbumC0Rden2wp2mYWiXhuk+lcxKqzuLGQH&#10;KiuxYTNWMnPquhRqaEHx5YSRiWomH5jvgkZa5l/Ub9YPgPvf6z/qt8guZFQT6NdxOh0LsqgoN3pa&#10;v6zfgsO7+mxa/1q/Wz+tf6vPYM/Z+smWAf35+HkcIesBVX3YAcf36/v1a7ttWr+qX68f2J3T0c3R&#10;L3G0m+z8MDmyVbF4LcQGMLaEHgtyRyMuRgXmc3qgJagLNG+9/Yvubnoh21nJ5HVWlrZJ7LjlFTK7&#10;1MlXlKZRyXn6jewVLYFiwXXBpPaQSmk1o9DF6vsM+pjAkWOgk6Vi3DhdQhMea2PfbtvRKfNu1D8I&#10;gkH0XWfUDUadOEgOOweDOOkkwWESB3E/HIWje3Z3GKcLTSF9XI4la6GDdQv8lTJsD6xG4O6gQEvs&#10;jiNLnAN0/usggskyZLFqRX4GksEPxkZRQwo7zIHI1g7OmwXH+geibUk0qBXNVj+KDNjACyMcGVeq&#10;NR6E8SBoT8QrNRvHUZQ0mt0oDxpDaXNERYXsAAoAeN1L8BKyaTI8d7HYubBt4DIq+QUDxLQWl4XF&#10;3Q4hjaYbYfD1SHrwd5KGhS8l6TFIup8k0dcv6eh/Sbuz8z9K+p/FHIaDvvP40mJ2/9Zwn3GnXnv3&#10;shemj+cw/viGuP8X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C5w&#10;eYbhAAAACwEAAA8AAABkcnMvZG93bnJldi54bWxMj8FOwkAQhu8mvsNmTLzBtgi41G4JIeqJmAgm&#10;htvSDm1Dd7bpLm15e8eTHmf+L/98k65H24geO1870hBPIxBIuStqKjV8Hd4mCoQPhgrTOEINN/Sw&#10;zu7vUpMUbqBP7PehFFxCPjEaqhDaREqfV2iNn7oWibOz66wJPHalLDozcLlt5CyKltKamvhCZVrc&#10;Vphf9ler4X0ww+Ypfu13l/P2djwsPr53MWr9+DBuXkAEHMMfDL/6rA4ZO53clQovGg2TpVowyoGa&#10;gWBgpaI5iBMv5ko9g8xS+f+H7AcAAP//AwBQSwMECgAAAAAAAAAhAF/0qD2d8goAnfIKABUAAABk&#10;cnMvbWVkaWEvaW1hZ2UxLmpwZWf/2P/gABBKRklGAAEBAQDcANwAAP/bAEMAAgEBAQEBAgEBAQIC&#10;AgICBAMCAgICBQQEAwQGBQYGBgUGBgYHCQgGBwkHBgYICwgJCgoKCgoGCAsMCwoMCQoKCv/bAEMB&#10;AgICAgICBQMDBQoHBgcKCgoKCgoKCgoKCgoKCgoKCgoKCgoKCgoKCgoKCgoKCgoKCgoKCgoKCgoK&#10;CgoKCgoKCv/AABEIBCgG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rtdT8Na3PHf+X5b5y3Ar1nwNeaPJpgt4ZVxj1r5n0u7g0e6XT5tRKm&#10;H5V8zvXWaXqmvowutHuunOA3ymvxColV0P6AoylRalHUyP20PgJp3xMsHDWyylWJXivizxJ8GPh9&#10;8PfEdnbarYRxt5w3F+vWv0Gn1mS60mSfW9yusfO5uK/NH9ubxZf3PxTaGwu/3Nu2U8puvNd2X+2l&#10;JU72R5uZSoyvPluz7E+E3xd+HGiahp/hLS4IfMmCrGygdfSvRvj/APCbQviN4bjezjjaRo/mVfWv&#10;y08K/FjxFpGqW+qwXbpcWuDHJu6EV9f/ALLX7Y2q+MNXh0HxJL5kjbVVd1bYjC+zjzQ3PNoy5Yvm&#10;2ZxeofsV+Im8XLdWWmMqrJ88ipjA/wD1V9VfB39nm90jw/DHPE25YlBZupr23wX4L0/V7JdWuYYw&#10;GUHp+NdHBNpunuLO1iXjg4rkqVqkoJM7cPTtr0OE8J/CW/t3H3lX+VM+JOlWug2BW5uQoVTu56V6&#10;dqmtxaPpJu3CqdmVFfM/xn8bXXijUpNKhuiqsxB2tXPGNSo7vY9GNSnShqeRfF74w2+gPJMjEgZ8&#10;sK3T/wCtXmFt4x1fxNcfaY9qiRurN6mvSPFX7Mc/jaRZjqMn3vlVm4FU7P8AZr1TwjAZGLMq9Oen&#10;Fd0VTpw0V2cXto1qjV9CroU0enWiz3ZVuOTnpXF/EX4leGtOuvKWGR23c7VrV8QaFdRymA3sq7OG&#10;jz1rAv8AwFG8Pn3Tbh2Y89v/ANdVSUJO8x1OanH3DtPg/wCLfC2trGJP3ZP8LDof/wBVemat4c8O&#10;Xtpm3eE5XGdua+atJ1CHw1e+bZQMNp6j866y1+M8x/0R9y9vunFaOlGOsTL206ukjtdTg0bQImEr&#10;LtHK7favEPjL8RLVWK2T/u1LdOp4rd8XfEBktC0yvOrdx9K8z1iaLXJGdrXjd6VpRlCm7sxqUZVF&#10;ZHH2/wAVbuz1+OcMyqsmdxb3r9L/APgnx8TYPGfh+GxE/mNHheTyRX5keLvCjxhprW3+UfxBea+r&#10;f+CTHxB/sjxpcaJqLlMMrKrN25z+taY6CxFDntsZ4X/Z63I3ufYf7ePguw034aXmpy2PmfuGZsDt&#10;j/69fmzaeINCkaQz3KxMpxtZduK/Yf49+FtN+K/w/k0mFVlWS1IYDvxX4xftgfCO4+DvxKm0O0lk&#10;WCaQtGu7lcnpXm5fy1Ium9zsxHNRlz2Nay8YaYl+I7afain72etWPF+rR6npiwfaA6N2wfQ1wXw2&#10;+Her60FEd2y8cLn9K7uP4U+II1EMu5lbjO3iuzlpRnozL6xNwd1oecXHwqstZuGnaNdzNnhP0qVf&#10;grYMPLMS5P8AeWuo8Z6Zrvw7jW8uoy1u5xu/umuTf4uvE++C4+Zf4TnmuiVTFONos5qdPCSndo1N&#10;N/Za8P8AiVtstuY2zjcq81V8Z/sVnTbJpNKtN59+5rrPh3+0ZpcFwkOpwqD3Yd69g074qeF/Eenq&#10;LaaNjjlCa4ZY/MsPLd2R6scryvFU9kfEK/s86vFqhsrq0lXDYxtPSvQPB37OPiCwK3uiuzPx+7K8&#10;19EyXWgSX3nXVjG3zcFV5r2P4NfDfSPEZt7q1tFA4OdoFaPOsbUtfY5Y8P4KknrqeQ/Bb9mTxJ4z&#10;gWHVLKVGO3crqa+ufgr+zbYfD6xWSW3RZFHXbjFer/C/4aaHokCTSQRxkKD90CofjF400XwrpUz2&#10;86qwXjDe1ediMTWrT5eh3YXB06ceaRyfir4laV4KOyeVQI+Mbq4/xF+3D4W0TTpIJNRjjEa9PMr5&#10;y+N3xb1fxXdXNnpd03mGQ4w1fJ/xw0b4n2ML3t0tw1uW+9HnH411YfD0as1GpKzDEYmtRpudON0f&#10;Qv7UH/BRPT9WguNN8PMss25gGVulfEnjz4k6/wCM9Sk1HU7hiZHJ+8cViak960jG5V927r+NZ9yJ&#10;HOFVq+xwOBwuFj7qPh8wzDE4qVpMsrcoy5J79aWW5Ynar1lt5qHZVi2RpDsPrXp8kd2eOqkti9bK&#10;0pGR1OK1IdHWRMh8Mfu1n2ELQyDYd3PSui0/T5LtPMidS2P9XmsK3L0OijKXNqUrH7ZY3HklmB3f&#10;3q7Dw34w1SzbZFv/AFzVTSPBmo6nJ50se0I2VB6mu58M+FYrS33z2S7vXb0rxMVUpx0Pfwsajs0a&#10;PhH9orxV4fdbdpZWCtjEnQiunP7UIvikeoRHrhtpxiuB8W6XZPaNJCVRlPVV6155qMtwk7AD7rVx&#10;Qw9Gv9k7pYnEUV8R9hfCz42eFdUlEU/ytuAHzdBXunhzXvBut2OBNHyvB/z71+cXgvxdqGjXq7WY&#10;bTnr0r2DQP2lLrRbJYbq1XGBu968jHZXUlUvBHsYHM6Uqfvs9Y/aW8O+Fm0mZoQobnCq2Qa+OtU8&#10;Pta3brbysB5hK+9eifEH9oNNejaOHdtZunmdK89TxJbXtyC/8TZ4avRwNCth6Vmjix9bDYionFlG&#10;PT9all2QtIfm6c16F4H+Hj3dlHNqUTLu+8zDqPSup+GegaPqdnHcbEc5z8yg4r0DVpvDuk6KsTxK&#10;rr02jrx+lRUxkpS5EhQwNoqd7o+evi18Obfw4639hMhEmcqOxrz9Zjv2Be/rXpHxj1z7bP8AZbaQ&#10;SLu68V5zDp8zT7mXaN2fwr18LzexXOeNiJRjVaiTQ2Gq3x22lo7/AO6pqY+F/EsR3XWmzJtP8SkV&#10;9Efsl+AtI1ySN7tFkJb5icEivufwp+zR8OvFvhxYtZ0O1kzHjc0Iz0rjxGZLDT5eX5hGhUqK6Z+R&#10;MkV9ZS4mRlx/eq3F4gkiVY5Gziv0U+PX/BNv4eahBJd+HWa1k5K7PWvjP41fsi/EL4X3Etylsbq1&#10;Vj+9hHTHrV4fHYfFOz0YShWoxueZza40rbfvbu1fS37Bvw80nxLrEmsavCJPLx5akfxZ6V81+D/C&#10;mreIPEMei29ozSSSbWXb096/Sj9iL9mK48I6Db3t2G3zbTINuKeYVI0aPKnqzbLv32I5mtEdx4r8&#10;LXemaLHHo1r8qqPlUdK5HwT498RaXrD+HG0xmLyfLjPrX1xovwu0/VLFoUhWRlXAG3vWNof7OGn2&#10;Hi1dXu7Rdytk/L29K+dljYwpOMlc936vUlWTp9T5o+JXw++LXxEMcGhCaPcwHcYH9a9U+Cn7G/ii&#10;10m3uPFmoTTyeXll7dMV9VeF/h/4Vs4kcWkbSLjgYrZ1q/t9IQLa28aoq9vpXj4jMq1SChHQ9jC5&#10;bT9pz1Xdnzhe/sT6LrsytqNnHtzgho+v+NTeKf2WPh/4M8NswtI8quOMAe1ejfED4vR6FYSy25+b&#10;acBTXxf+1L+2N4x0uCazhuNikkKN3X1ow7qVrR5jrxFGlRjzJfM6z4afBHTdY8WXEllqBMfnE7Wb&#10;OOfSuh+L/wAJZPDlqJdJm8z5fniIzXyt8FP2uvE3hO+N9LI8vnNuyW6elfS3wq+P9r8WwzantjfP&#10;zAt0rTHUa1P3uhOCxFOSUevqcP4f1XxF4c1IyR2c21W5CqfWvR9O+LuhzWXkamvlybcfNXqvhbwR&#10;4E1sxPbyW7M33l45zXL/ALRH7PGn6tos3/CPRrHMqkxtGoBDfhXnx9+ybaO2WPhTlZxOD0/x74aO&#10;vLc2F3HHMGHy7hzzX1t8APijpmq6AlvPKqsseG+b261+aOqfAf4qac8l3NqUitG5KkZ/xrpPhd+0&#10;T45+EOoJpviicyQ/dEgk9O/6V2ex5o8rdxxxFOUk4qx9Sft/Npuv+Cb60uLBZTIpCsvNfl5omp+K&#10;vh94vkuLeyuFh87+6fu561+iWlfFTRfjLYLbXV9HNHJwUJBx9ayvFn7LPhvW7FptMsosN82wpkc1&#10;tTxdOjH2co6HPVwFatP2sZWMH9kb42r4itre3mQbuActX2JpXi20OkJD9iCsy43bfavijwX8Ibr4&#10;X+JBPp1u8K+Zkx4ODX0R4d8cxXmnQ29w7RsFwfalKFOp70djOVSpCPLLc7HxfY2+qaLI8TRhudx9&#10;a/Nj/goJFa6R4qhkFyGIm+YbuM190+PPGl1Y6NcC1lbhPlYV+Y/7T998SPiJ8WbjR5tIuSFmxFtQ&#10;kNk9a9DL8Py1ua+h5GOq3opW1PVP2e/i3ololqLwLlQB8vtX1DoHiO18TaelzY2bMzr8q7K8i/Yi&#10;/ZHsZo7fUPEVq81wwyVdflXvivtKx+C+g+HYUESRp5ajHygYrjxzozrWj3N8HUlRo3seB67+zd4g&#10;8WBtZty1vnnG0k14N8fPgp8RvCZmvdLgM2z/AKZ4Ga/RCTxJoPh3SjFKVZ9uK81+JGoeFtb0u4+0&#10;JFypLfKOBit8LL2P2ThxtatUjZSPyG+JHxF8WaPdy6dqdiYXXj5l968r1fxLqOpzsXcjNfTH7b+n&#10;eG73xfJBoixgq3Kr/Wvm+60VYCQ4A5r6/D14qktLHy7o1Kkm27kehCMS5kOc4r2X4PaZq81xHPpV&#10;m8h/2V7da8Xt7eS2kAG7FfZP7COreFy1vZancRK5YBlauDMans6fPue5llHmmoXseh/D34y+IPhx&#10;HF/aukzRquOdprs/FP7f1zoemfLDJ8qjbt717hY/BjwD4+0MWzW9vIroDu2g15X8YP2DbaK2k1LR&#10;EJ4/1ZUbSM14dGtg6nxqzPZxFLF0fh1PO/C3/BR/+29bS21aOW3j3Y8xm4r6B8CftOeENes4zLdx&#10;yeYOPnBrw7wD+wrp+rzi01DQtvPLeX0rtrn/AIJ2a34QUXOjaveCEqDtDH5fpRUrYP2jWwRw+M5V&#10;LdM98stZ8F+LLHzI5Y8N7iuB8dS+G/Ds0lxpt9HA3+ywFfPPxHPxe+CE01hHcTXCrzGedxFfPPxf&#10;/aM+LGrRSR3SXVuqt97B/nW1DDQxDTjKxjiMVLD6Sjc+0rv4seIZ2eysNX3dgyvXlPxp+EnxZ+Jt&#10;lLc2GtltxzsbNfJ/gr9qn4geGtRV5rppkyN6SHO6vqz4H/t1+CtXtYbLxHGtvIwHzN0ziuyph8VR&#10;jdNM5KdbCYltNWZ4r4Y/Z/8Ai54f8R/ZfEX2oR+Z96OQ4/Svpn4beC/Gmg6bHLZ+Irjcqj5TIegr&#10;vZPib8Pdc07+0baa3kVlB7GuNf46+E9I1r+zbmWNUZsLXHVniq0tHY7KFHC0fj1Ois/ij4n02/XS&#10;9ZvZpFGFZmJYV2EWiw+OdLaXTFuA7L8xrG8J3nhDxZIl1aSROzV7L4G0qytrVYrFI14+6Mc1w1vb&#10;U436nbT9nN2tofJfxj/ZY1y7lbUFvp9w5WM8iq/wV8Oa98MNYY6pKOVxjaea+0fEmlWBtXlmtVZ1&#10;XhgOleS+MPBljexm6tFXzmb7oBz9arC4zFWtM5sZg6Gjpos+DvjxBoFm8dxb5/i+9z/Km+N/2/E8&#10;IW3mWjzSbeWVWJqmvwstZLCG4uE+ZuXwO9eQ/H34OQJcGfTBu+UNt75rrjjIOVmjjjh5PVs+g/g9&#10;/wAFXPCFxMtvrGpeS2fuzNiup+M/7c3gfxd4edtKvYp3kUfIkgOa/OnwP+yxqvjjxpJe313Jb2ok&#10;/wBTH94n+lfTXw3/AGQ9G0ZomnWTydoCrJIWJ96jFfVYy5mtTow0qk9FtsN+Ffjp9Z8f3F+LNo/M&#10;lyq5r6YXxO1p4dW+t/m+UbtprxvTvg/pHgjxILi1+ReufWvTvKhXwpILd9ySLxzXJKUa0VI64w9l&#10;UsjPb9o/TPCer/Z9fi2xyY2ndwa6Nvi78LvGsW77bBuYYG7rXyZ8dtB8R6pfTW1iX3Rcxsq815f4&#10;bufiFpdwbea7mUxt8q9M10Q9lKJEvaRlZu5+jXhfQfAd5cLJA0DHr1HWm/GzwHoVx4Wm+xrGDt4Z&#10;epr4t8K/Fzxj4cmjaW6m56bnNeuaN+0NqGu6LJp99e87eNzZrCXLzJqRXs3KDXKfMvxU+Oer/CHx&#10;deeHJyzrHITC2fvD/PvXQfAn/goLp2lakIvEsflqrYRmORXn/wC2Romn6w82qwy5uN2V285r5Xn1&#10;Oe0laKQbTnHTGfevQhClXp7bnn1KbjLlbP08+In/AAUl+GE2llYtVjZwv3VkB+lfPHij9uq28Ta/&#10;5NrdN5LSYPze9fHV/cSXEgxMdzYDVtaR4Pcw/aTPtkC7toPNdmFwuFoq6R5uIjU9pdu5+qX7L+tW&#10;vjTSIdTt2DK+DlTXV/HPwdf39lJb2URZmQ4P4V8sf8E9fjUmn6fH4YupsTRNgZbrzxX6DfD+00nx&#10;+I/trq25f4loxFNR1ROG5pVrN2Pz50zwd8ZPCHjG4v7bSbn7P5x2tg4Ir2Dwd8R9c0O9hmvzNHu+&#10;9vJ4avt7xP8AALwnB4baWBINzDLcDrXyr8ZvDOg6RfzaUIYxtbKsvY4614c3KUnZH01OpGKUZO57&#10;18BPjlZiJYrudWV+xavWtZ8QeFdc03MqR4kXg5Ffl/rvxi1j4ZXLmC4kaGPlW3V33wk/bLn8XWa2&#10;YvdzjgxtJg1tGl7SnzS0sc9anTqVEos+pPFXgzwtNqEl1aRRqzHtjmo9M0uTQyLnS58Y6pu615Xp&#10;fjXxXq0wuLd2ZD/tH8a6a58U69Z6Q12kLS7VyyqeRXoUFHk92V/I8bEYeVOfvK3meveHfHiyOtvf&#10;SbWHTJrrLLxFbyBfIkFfC3jX9qyLwvfkamzQsr7fmypPNel/CD9qXSPFcEKRXq7j1+frXQ6Mow5o&#10;nNCrCcuWSPrjT9ajuDsatCW0huo8qted+DfE1rq8CSRTbmYdmrsIr2aFdxbj61yxxC5rbG2Iy5OP&#10;NAy/EmiyMG8s4964zVtDulZsZNeivfpNkEdqp3um202SF5rsjL3TyJUnTbTPN7a1vVm2yDj/AGq6&#10;DSNO86Qb60J9IjVyyrVi0t0hPyLWvumUo22LtslrpVu1wcfdrzL4xfE620yylfzf4TivQNcikmti&#10;gJ59K8N+M3w31LX4pFjmdcg/dq6VOLndk35dz50+Jvi+TxZqknnSNt52/nXNw2EUMfyv97mup8V/&#10;DDVNFuGcjcPp0rAvLVwPJRW967lJRZTjzbHQ/DrTG1HU44Dt25B3NX0x4C+GVjfadEIQN2Oflrwf&#10;4K+EdUub9Z5ov3bYr6u+HOhXGnW0bKx+7xXPinLl0M4yjGpY5/VfgNa6hFte3Un/AHawbz9mXSWD&#10;SvbZx/s17xZN5EZe6+aqWq63YR5LRg+1cMa1XYqR89n9nvT47hQlt8yt/dr0vwB8JhpNoIxEMY/i&#10;X9K6CW+0+Vw8ceOc1pQ+JYrG2UMcfQ1TrVOXUPZ8xyPxD+Fmk3unSBoUy0Z42ivjj9pH9jbT/Hi3&#10;AttNVZCp2yeX0619seJPG0Mkm1lX7v5Vy2rajaaiuI7eMjHXbWf1iVON0b0cL7SWp+U+q/8ABM/U&#10;tTvmSe3ZVJ6rDXUeA/8AglXoVvcJLfwySYOT5icGv0RuNDtXkZ2ijx/u1BJeeHtGTM0y7sewrGtm&#10;WLcbJnsUcnwd7yVz5f8ABX7AHgzw/DGBo0Hv+5Fdov7Jfh+CDFvpsa4XrsHNeyQeOtNvJfKtI1wP&#10;4uKNT8XWlraNKzL8q15NSVapK7bPRp4bB03aKR8l/G/4Tv4Q0+aPTT5e2NjkL14r5Gkl1m58XSW+&#10;oXLN5cndvevsv9q/4uadFp9wqSKxCN3r4fvPEjz61cXsRw0jnbt7817eXOXsnKR5uZezjUSgeyeB&#10;NEtvEmow2SxL8rjIUZy2a+wPBPw6sdP8KwxLCoxD82B7V8k/sttcanrEJnVmdplzu+tfbck/2Lwv&#10;iFWZlh4wvtTrXjG3cujyz17Hwt/wUo1PT9F0GHQ7UL5khYnb/dHFfn2lhPcXbShW+8efXmvvL9tf&#10;4TfEz4ueNUs/D2hzvGqbdxXuTXOfDf8A4JteJ5dPSbXVbzGXlVjyBXq4HEU8Hh79zwsdhquKxVkf&#10;LXhTU/EOlXC/YJW6gbW6GvZvA2o+OXtlujpMjRjjaor0bxZ+xBc+ALlNQlmkaNOWXZ0r3H9m7wL4&#10;KubWGwvI4WbHzbgOTXNi8VGrHmUbndg8NUw8uVysef8AwiuPEHidEs20eRGXjLIfyr2fRvg74ilM&#10;dw1gxHXAXmvoL4ffAfwoDHc2NpCAeeFFeraT8NvD9jaqHRDhfSvDxHLfmSse3Gdbl5WfLumWWt+G&#10;7Ub9BbgdVUYqKTW5dVnMD6ftHevpvXvA/h3ZsUJtx9K5kfD/AMIi58vy4znuKKbjLocnPUlUseL2&#10;vhzTsCS601W3f7NXLvwnpD2pCWqgsuPpXtUfwo0S5i3W5XHXiqc/wnsbPc6Sjp92tFWUNyqtGtKD&#10;sj5O+IHw+1iV2OizSxyHnK9q4q58FfFXR4Gka7lkj29T1FfZGt+CtO00bmgVmb+LbVC88J6RPprQ&#10;/ZI2ZkyeKqeLly2ikcmFwtWpVs20fl9+0Pd+NNPuWi1IybXJGWBOK3P2T/B3ibUJhqVjK0cO/LMc&#10;9a94/aq+B6asJGtrT5u3GDjPSt79kn4X2XhvQ4badVZm+8cd676NaFTBu+jOTGYWpHFa6noHw813&#10;xN4Z06OGR2kX+da3i3x/r13pvlLOyKy42gkGu4/4RTTobRRBAMsvTFcp4v0m2jj3ZHyjtXB7SMdk&#10;aUsL7WVkrI8A8f8AhK98eXTLqhMkBONvrXmPj/8AZ20EWDSaZabWVfm3fhXtvjzXx4fDSRRe/wBK&#10;8e8b/Gq3uLSS2iZQzccH/PtXVh6laT00RpjMFRp09Nzw2DwJJpfihYFGAsmM4r6H+H94nhvRlPm7&#10;n8vP3e2K8oj1Kza9E8kqtI3OTwTXSP4weysdpTduj+X2/wA5rtrylUXKefQqez0JviZ8WbmxaSOO&#10;Q7mXC/N05rw/xH42uEElxvZ5n+85962vG+oNqF2bi5yqt6/hXnXifVbSEMFUdPXrW+Hw65VYzrVp&#10;qTbZjeIfE812xeWTLN79a2vhPpUV7f8A2tohI3XaRxXAaleveXW1QCvvXe/DC6ltGQ+coX/Z4rvq&#10;UZU6L5dzjw9ZVMR7+x7TNqcGk6VmeZV2x4Kg4xXj3xH8bTazNJDbcqvCtXT+Jr+a/hWI3H3l9c1y&#10;TeHWuJfKUbh6/jU4HC9ZmmYYyPw0zzqbUri3uSSH3butdB4e+LPijw9tNlqkqBf7shFaeueCII28&#10;wJ/9esC98Lrn5E24NejUo05R1R5dGtUjrc6Ob48+LtTAtrjUpDng5kPNLpJk8QXqmeQsZGHJ+tcl&#10;H4VuvMBQ7ttdd4S065sp45OeDU0sPTg7xVjetiqlSFpM9BsfhnHb6d9sWNVkUB1YHHvX0L+yf8Rh&#10;9nbw1dzfNF8vJFee+GVS/wDD6Rl/maPHPaqnw60vUvC/j/7VbTMu+QMVbvU1UpRcGxUvdtJHqv7X&#10;PwrvvHmkfbdKPzBQR718t6f+zh4tOoebcMi/Nj1xX3LJfHXfD/2a5i/ebfu81y2kfDbV9evfs8MO&#10;1N2F+X9K8GU6lFuKPepRhV1Z418Ov2f73aiX+pbQuMbR1r1/wx8G9J09ELtK52/5+teoeCv2edRg&#10;Zbm6eTb67entXZw/Ci+gxHptgzEfxMOteXXqz5tz1qMacY63ON8CeD9OtHjK6YdqNXrvhvUdF0eB&#10;ZJbJFC/7NZNr4J1jR7TzrtlXaM4WvLfi58Yl8Ija83yqx46VVCMZaMmvOajdH0JB8UPD0Y3SiNBn&#10;GOlaEHxn8J2kYeW8jw3T5ulfn/r37T93cSFornC+m6ud/wCGjdV1aUraXbE/7xwK65YOEtlYwp4q&#10;a3P0U139pnwhp8GPtsK8d2Aryvx1+1L4Yv0e208JNJz8q18ivqWt+J/LfUNVkCtyuJMY5r1n4SfC&#10;Ia0I3Hz+Z0rkqYWnBHdTrSkM8XfEnxBr0rfY7VIYuitt61x9/wCLbmyl8y7vfMYcttavb/G3wUvL&#10;XSDIsX3V/u46V8wePzf2mvPo8FqzbG27mGMVMaNOpsxyrVKLTtuemeCvGV/q9ysDXWEB4X1rrPGd&#10;npV9oW2S4UNsLdvSvH/COga9p9uuovcKo/2jWV8R/jDc6RA1l9p+bnLA1P1WMpJJl/WpKLchdD8J&#10;6dr3jMWSBGZZMFvavdE+AVnJoUctqg3bcqFHJ4r5o+AvijVbrxj9ulP+scdfrX318LoYNT0iGSeH&#10;5to+U11Yibo00kc2HpqvJtnlnwG/Z0vIvErXWoWSqskg+bZyF719j+DPhrotlpC2v2dVQADG3rXP&#10;+F7bSdLT7SsChl+8RjiovGPx20zwsNjSrHGnAy1ebUrSrO1jup4f2esmb3ir4a+GILOSTyYWk2/K&#10;CvSvlX9ovwNoZhmRkjVFVi3SvRvFH7UOjJaPdSagn3SeZBXyH+0T+0VceKtRktLC9Pk7vmCvjdSo&#10;0akp3ZdapCNOyPM9a8GaZJqs7RLtXzCMfjRWPJ8R0gco7qx65Y0V6/s5nm+0pn1v+0x4/tNCvodX&#10;0PUljZm/eRluc1F8L/2uNJ8O2SR6/qMfurydPavLfjL8NPEnj3y7u11VtqLuJU18u/F7RfFHhfU/&#10;si6lKyp1Xd0968/B4WjiJKLkdOMxdXB07paH3t8Tv2vbDX7drHwrqi/OpVo9/wAvTnFcD8Jf2ffD&#10;Hxp8Qzaz4ruY5mdtxVpPvDP1r418G+L9YtnCSTSY6Y617p8FviF8Q9Iv47/wt5jH/nnywNfQTwFG&#10;nh7Rdn3PnY5hUqYhNxuux6l+1t+xj4a8H+GF1/wNCkckK/MsX3W4715r+xDpssHxTg/tb/llJ/Ec&#10;Y/zzX054P0r4h/FvQWg8R2bRhowJEbnPtXmOqfBrXPgr8RI/E+mWsklq02ZVVeUyf5V4f1qMU6Ld&#10;33PVlh6k0qqVl2P0U8F6iX0CFbeT93s4C/SrFnazJdtfXsm1f4d1cD+z/wDEvS9V8JRzSn5hH/F2&#10;4rF+Lv7RVt4du/sgPIztTPWvMUZSqOJ6cZU/ZJtnc/Fjxta2+mNZpdbWVCF59q+dINWtoNfaXUG8&#10;xmk/ibpzVW++Kep+JGa8u432Nyuea4XxN4wNre5aTZk13U4cq5UefipKpY+jdF8ZeF7eNCxVV29O&#10;OKyPiL490QWLGCaNvlOFVunHFfN+t/FmWyi8kXA29j5lcvffGOOaTF1qAZT1VpOK2p4eUlzHHT9y&#10;Vrnda7qbatqrPBCQrHA3V2ngD4L3fjhVa6usK2BtWvnTV/jxoWiXQuZdQjMcbA7d4z9K9V+Cf7dP&#10;w/0rbFdXmzbjbuxSlh8Q43gjoliKcbRcj6I0f9ibw68CyTQK56HdUOq/sV+GAMLZxq2ONq9Kr6L+&#10;394Bmt40j1KEem6TH86vj9trwTqTHbqEP/fwflXlzp46Mtbk+0p7o888Z/se20ULR2kajsuBxivH&#10;vE/7N2q+H5pGG3b/ALIr6avf2p/BOpwnF/CG9RIOK868ffHHwpfq0aXMZVshfmA+ld2FqVo25kc1&#10;arKSupHzX4r+H9xp1uZmiDfNh/QCsfwD8Tx8H/GMPiTSYfnU7WCcd66r4pePba9LrpzjZnHyt0/z&#10;xXBeFfhxc/EfUGuYXYKpx9DXsS5fZ3lsctGpUlWUVqz9YP2IfifP8Vfhwuv6mWbzLclVbr0r4l/4&#10;KL/CPV/F3xgTUtNg3RR7s8e//wBavqf/AIJladNoXgmTwxdyMZLfMbKT1H+cV0nxu+EGlat4mknu&#10;YPvOw5XpXj0ZU6OMbS3R6+IlU+rLm6M/O3wD4Q1HQ4fLuLRg8Yx9eK9I8Aapb6jcy6PfW219mUaR&#10;e9e/eIv2edIeDzbWNVZV9BXLW3wgsdI1Bb4qileN1dH7mUro4/r9T2fK0eOfGT4cJ4i8JXdkIVMu&#10;0mPIzzXyLr/wa8ZRyyLDpEgZHI+Va/SfxTpHhe2sfMeSM/L867hivJNc03wnJdySQywoec/MOa6K&#10;dSUI7XOP4veufBN94e1/w5cBdTs5IzuPzMtdb4K8R6tZyK8F0yt2+b9a9P8A2jm8NTaWy/uxKoPP&#10;51886L4he11MR/aSq7/l+b3rtlhViqN7WY6OOnhalm7n0P4TufE+r3cbBHkVjy3UV9pfsi2rz2sM&#10;d1MvmRgfLXyn8Dre1l0eG+WRX3KDkNX0h8EvFEeka1FFCAuWH8XH0rxPZ8jcLHuU8Z9YkmfVvirW&#10;brQtCEkYO5Y/4fpXxT+1F8b/ABPNezaXb20yhpCPM5x9K+2tH8jxfoixXyj5k4zXkvxq/Z00PWEk&#10;ZbVGkYkqSK5Y8sam2p6soydPfQ+K/hRBbarfvHr037xnzlz78V6nf+DPD2p6b/Z1/bQzRsuPmXNc&#10;h8U/gz4j8Czy3ugQMdrdFXmuN0Dx/wCMdKuhZ6v5y8jG4ciuXEYec6inex2YXEU6dLktcveNf2SP&#10;h5qiySx6PGrOTtaPjFeC/ET9m2Pwffv9ij3Q+Zhdy19baV46/tbSvJuYv3m3Ct68fWuF8aaZf6k0&#10;jTQbo3b7wXJFe9gMxqU4pSlofK5hlPtal4RsfJ+p/CSRf34s9ynhjt6HnrVcfC1mj3fZNvrX0Rb+&#10;AdaikbbY+ZGeG+So9V8Cz2Vm1ydPYAc7dnSvbp5nGWlzw62T1KaukfPv/CuPJcKwZeePWtnRfAbJ&#10;KHR+jdQK7jUta0eydop4UR1OMEdeKor4m0O3fzI3UMOQN1OpUlJWRxxp8srHR+DPh+1/Cqhvu/3Q&#10;BzW14m+FPja10v7Ro1v5yY+bj5ulJ8JfH3h86pHb38vyuwAYHofevqjwtY+G7nRFuDNFJGyD5uvW&#10;vHxEpYeSbVz08PUlKPLFn5+eKbXX1me1v4ZI2RvmVlx3rl7uzhi+ZjuZj/FX1J+1LoWg2Usl5ZiI&#10;fMScACvlzxEheSRoYm+8cbT716uDlGpFaWOLFVKkJWbuMsmjVuCufrTtUvx5LBX2+3pXMvd3VtIR&#10;ITjOKLnUzPGF3fw4+tdv1db7nLHGSt2KepXxFw3zthm9f1qK21Eq33qqag4aQ8/xVR89o3wOldSo&#10;RcbWM/rUozPTPCPxg1jwsF+zXDEL/DW9qXx3k1uD/SA249w3FeMi95xv/I1NDdHON+f71cdTLKMn&#10;zW1O+nm1aEbJnc3Guw6pcbjIPmP3TSSyQleDxmuShvAo3Kf4ql/tn7q72zn17UnhZRWhP1yMtz0T&#10;4Z/FzxP8NtWTUdDu2+Vh8jMdp59K+w/gt/wU7023sI9M8XaY0MigDzlI2k+tfE3hLTbPUoFnnQtm&#10;p/E2h2lpELmxLR8/Mua4KtGhVlyzjc6Y1JqKlFn6a6b+2r8MPG0Ihi1iNZG+6sjjn2rg/jF4m0/x&#10;RA1np6LN9oGI0j+bNfA/gSLxP4g1SHSNChlknkYLGkec5NfqB/wT4/YT8VX1na+IfiLcSSSyKrLD&#10;J92NeOOa8fH4bB4Fc9/kelg518V+7tc4P9k79gRtS8T/APCc65pvlrKQ8atH92vtrTfh9beF9Ot9&#10;M02PasaYbivXIvh1ovgrR49N0yKP5EAwo9q53VtE1eH999jPzGvElj6mIneW3Q+gw+Www8LL5s1P&#10;hzpemaBprXF9IvzLuYt9K4P41fGrwx4YDfYnQbTlnyOKteIn8SjTnjjVkVQd25sV8y/GfxDYfapr&#10;bVbuP5d2A0gxXNUaqas9ClHlaXY3n/b/APC/h7VWhudRjUI33pJcVgfET/gpl4Me1+y6I0l1Mx2/&#10;um3KOOtfGXxss9C8WeOIdDsL1FVrjD+QwxyfavoT4Sfs6+BF8GxN/ZaeZ5Y+aTvXZHB4WnTVSpF3&#10;fQ5a2OxMqjjTasi7cftOX3jTTZLu4m8sSZPltkY46V8X/tX/ABl1G58SzaVGMr5hy3419h+MPhfB&#10;oVnI1vpyKQuFYL19q+S/it8GR8SPFb2lpIIbnzudvOOa78uwuFjiPazWh5+aY/F1MOqUNC/+znZJ&#10;4zSx0phukZMt9K+oNM+BOveEbCTW9Cmmh8xM7FzgnHXFeZ/sm/s9a18PNfSbUiZljjHlsf1r7f0y&#10;ws7rwzDBNCGyuOnSuut7GpUbjscFOpiKcIp7ngfwB8Q/FC28aNaXTyND53JOcAda+0vDls3iHSol&#10;1Ar90B/yrxG38Pab4SuJNUVVjXrnpj2rB8Q/treD/At1/Y1zqqrIrYVS45rwcZQnWny0lt2PpcJW&#10;pRpKdVnv3jzwR4astFklEMf3TuPFfnb+2WdL0zWLibRyqsrH+L8a9o+In7Zmr+LtJe28LKW3J8sg&#10;yRXxB8fvGPxJn16S68S2rLDLJ8rLnBrbL8rxDl7xOOzTDwj7p0nwP+O2pfD7X0a5vpFhaTLfvDiv&#10;un4OftTeEfEunQwvqUW4oOTJX5X3+uXyp50Vt8uOSB+tN8FfHHX/AAlq6rZX8i7W4XdXbisldaLa&#10;3McDxDChLllsftNbTeGPHMQAMfmfwuuKg1/4X3yW4nsGbcvKstfFX7M/7WutSxwLfpIQFXO4HHWv&#10;tD4Z/tB6H4g0+O3vXUMVHDN7V4MsPiMLJo+k9thcdTumQ6F4GvtYia11KJmYHDfLxWtY/steCtQu&#10;f7UutHhM64O5kGa6h/E2ky2Ym064jV852qRRpfjlL69aGO48uReCpbrXYpScOZM8mpRjL93Yl07Q&#10;fDvgKAvaJHC0a8/LiuC+Iv7SOlaLI1s8m/nBIarXx0vNWg0ObU7SQuAuSi96+Qdc1+31zW2TVLlt&#10;yyf6tmPWop00/e3M5LkiqWx6J8Sv2q/tJ+yWNqxy33g3WvKfFX7TmoR2M0N5O0K7fnMhrrG+FOl+&#10;JrD7RZy7Zdvy4bmvnv8AaE+CHxAhs7hbSNpAmWVk4PevQwOIwsqlp6HDmGBxFOlzrU8t+KPjKx8R&#10;6tcag0u53c4yc1J+z/8AAPWvjx4uMFuHFnCMzSbTxzXlF1H4ntdZ/sjVLWVZDJtO5Tmv03/4J9fD&#10;nQPCPw9srwwRme4j3yMVwWY85/pXvY+ccPhean12PnsDCpiMRyM8q8Yf8E+PCmieFDdSwyCVUyr7&#10;skf5NfO2qeHdb+F3iGQ6fdyQrDJ8pViC2K/RD9rr4n2Phjw0+m2YVmx/DX5z/GX4gQtqE9zez5du&#10;di9q4MtpYitFubvc9HHYihh5JU1ax9Efsv8A7eWv+G9Rg0DxNcMyrx5hbqPev0M+Dnxi8LfFTRoy&#10;LmEl06Mw5r8G7DxnfDUft1q23a3FfSX7Of7aur+Arq1trqZlVcbmWQjNc2ZZVJawPSynOKdTSoz9&#10;ktO8OaHpky3Eax/ez8vau8sptB17SzZyxR7lXH1r4k+D37ZmjfELRoY01NPO2j/lpzmvof4Q+OY9&#10;YaNJbnlsfNXy9ahKL97c+qo1I7x2PN/2q/hlpckralPartj5Eh7DIr5G+N/gjwZ/Ys0U4h2vETwo&#10;Kmv0n+L/AMPrXxR4Yk8wB1kj5r4k+JH7Nkmqa9caPcSyNA+fL56V6GDxNONNOd9Dy8dhas6j5LWZ&#10;+X3jdbPTPE13aW2RGkxEfb5a2vAVzY/aVkadRj+It0r6I/aX/YL1XQ7ebWdMik3fejYJ972PvXz3&#10;4R+BvxB1rWV02DSZl/eBWZlK4r6ijiMNi6HuSPkqtHEYOv76PZvCXjKWw09YbLUHZdvzKrZFYHi/&#10;xLLf3e+3mkZ8jGM8H6V9Pfs7/sVRnw3bvqtgWfYCWZevHNdX4q/Y38DaXqCyrp8aFv7qgHNeS8RT&#10;o1LXbPTjW9rFKx80/Bvx/wCP9FvIybiZVByrc8ivsH4NfGHVbkQx6nPluPmFeafET4dab8OdJZ47&#10;aMKkJZXwPSvHvht+0Jrtx4obStNsjJFHJtaRRxRzVMUm4q1jsp+ww9lJ7n6S2Grx67pvmRSqzMvz&#10;LXH6zpv2PVGn29W+7nrXi3gr9oHVNOWOOVecfMp4NeneFPi7oPi90h1ErGxwB8wrz505Q3O72tO1&#10;0eh6INL1LT1t54trAc+9Z3iH4G2fiKZrsAsAv3W6V2PgzwlpmrwpJa3Aw3PDda9O8LfD25kjESpu&#10;461zyny/DuFOvhpaSPl+P4XaV4IaRotN2NJypVetRnx1qOnTLptzCqqrjoPvCvoj4wfDm50rS5L6&#10;S03BVz8or4V/aI+NNl4H1uaKM7ZVGCvetsP7XEabmeIlh6Mfceh6r8QvG9vd23+iuvm+X2PtTfhL&#10;8QbnVdO/sy/kyVbaAWznFfLWnfHm98RyyTSxMvGEXdXpX7N3iK61rxPDpkr7d8u7IPWuqOBq06bT&#10;ZwRxkYyUpHu3inSNFuS135SltvO7uK8X+LWnaLp7tqVhaqrrz8q9a+t4P2dbvxZpiXtrI0e5c/KK&#10;x/E37Fy3mgTSXsTFthHNc8alGnHVjrY2Ep8iR8AeJvHd9qKeXptlhl+Ube1bXw28KeMdYtW1bVbi&#10;ZVkH7uNeg711nxR+DVn8L/GbWt8o+z7s+mK2/DvxC8M6FpTW7vEVVcr8w61jKS/5do9Kh8C5tjx3&#10;4v8Aw11Jla5kldz/AHG69a8D8dfBfXLyCS807SJpNp/5ZxHjFfWXijx3pXjDW/JtE+TIwtey/Bf4&#10;W+Gtc0sC8jhZnXutdWDqYiO55GZVaNGXu9T8l9T0TVdAvGh1KxeJ1bpIvWrEfiy6S1MH8QXbuDV+&#10;gv7bP7HugavotxqHh21jW6jXchjXnjt9Olfnp4j8K6z4V1SSx1SyeNlPVl6ivco1o1loedTqe0jd&#10;o9n/AGQPGttoXikXN7LtZnBGWr9EPhz+0rY+E7GO8tptyxr8yq3WvyG8Oa/c6HqEd5bzsGRsja1f&#10;Rfwq+OAv7aPTr+9++uOZKqVP3rjkl00P0B+IP/BQvR20B7KC6k81hjapPPtXyT8Tf2zdQv8AxEya&#10;pbzLG0mFlbI4z1r1n4EfDrwv48AncRycg7TyCa0fjz+wvo3izwxcXtpGsMq4aJgv3T9a4KmIw9Ks&#10;4OO5vGNapHnvsfOeq+NpPiDpzNYR71YfeJ46Vzfh2113wXrS6zbz+SN4LBmwG9q9K8P+Abb4VQN4&#10;c1u2SOaMffZOHWvOvjT8QvC+h3rafazx/Lz8hGCTSUfecYbHVCfLFSkz7F/Zb+Omj+IoYdN1UL5y&#10;/K7Z/WvqzSfCWg+JLBbi0KfvF5x3r8jP2d/jVb6T4uhla42xFh/F1Pav0t/Z2+MWma5ptssF8rbl&#10;H/LToa8/Ec1CWisetRVPFU/eJPjB+xN4X+ItvKbzS1ZmX5W2d/WvnrWf2JPid8ItUGo+C9VuGhjO&#10;fs8gJ4H4196r49g0+Lzp1Vo9ueTwKz5fir4H1vdaXbRD13YrbDYvFxjdO6PPxWBwvtLPRnzn8Gfi&#10;h458LIlp4jspBIijJK17Lp37RdjIohvptpPGG71sTeFfh7rzM8KQ7m9MVhap+zxaancefZD3X5el&#10;dX1qhOX7yNmcVSnUw69ydzsPDHj+01rbJHJjdXTf2kiqNsnDD864/wAD+A5vDX+j6pFkDgMVrq7j&#10;TIfI3Qy8dhXVGrS+ycFWjUqR5rEv2lHJLDtUNxcJEny9qzJLi6sywZCy+1QT6oXGAprTnXQ8+VFp&#10;mi+uxJ8kprP1a60y5ibcBuIrMuZi44b5v51l3ouAMq54ropyjfU5p02cf8SPC1hfRyeXErbq8kn+&#10;HNqNW5jK855XtXt+pxmZj5yVg6lpUO4vtxzXR7QlKViX4ZaPpmn7E+VccV7Do2uaVZRqsUoz35rw&#10;5buazXEeV/2lrS03xHeWoV5GZmA6ZrGrKMtZCp0Zzloj3FvEEE8JbqOlcz4g1aKSbbuXr/erhW8Y&#10;eJLiLy7eJgvtTba18RatP+8RvvZ+tcjnTjrc9COBrS05Ts7e5gk+WOZRu/2qfcZuDsilZuKqaH4N&#10;1dolYJ2zW7ZeFr2LbG2WbHpXFVxEW9GelSy2UFdxOfufDVxct5jvtXb3rL1S2i0WEq9wq7Qfxrvt&#10;S0S++ybELLlf4a828d/D3xFqyyJbSy7mH8NcrrSfU9GGFUY3UTiPHPxE03SYZGl1NVwp5315Drvx&#10;Ph1q5Z4NVPlj/a6+1dv4m/ZC8X+LJ/399cGNuCp4rf8AAf7Btpp5j+1RSSMv3vMycVrF4flu5XZM&#10;4YqT5Yxsed+GfEWozIsWn2zNnndzzVrxT/wk99bGzt7kqWXnb2r6U0f9lzTtOtFtYrYYAx8q1ej/&#10;AGdNMikz9hU+uVqPb07hDB1rXZ8D+K/2V/EPxEuB/aV/L5bfe61NpH/BPbwlZCOe5tJJG6/MDX6G&#10;WPwl06xi2pYpj/dFOuPhrFINqQKOPSqeNqpWi9DWOXUL801dnx78Nf2ctA8DXCPY6SV2nK/u69Vj&#10;0WH7F5AsvpmvZl+E8cp2kKo7cVMPgfD5PnvcDG3PAqpYhy3YewpU1ZJI8HsfhZpl3fveXFhD83+z&#10;mt248H6VZW/lx26thccKK9IvPh1b6YSIi3Fc14rjsdBtmmmkX5VzzRHEJ9DOWH7aHjXj34JweOUe&#10;N7f5Mc/L+lec2f7Lur+F9TN1osGxVfPy969quvjx4Q0N2hmuo1buC1XtF+MfhrW5kihkjZW689a2&#10;lWqqN4nnxwcpVtWc/wDD238U6EkcVyZDtGGVq9Fl8arBphacbWVe/etW0fwxqVosqNGrbeq/SuJ8&#10;faeLlZILa42rtP3TWftPaaSR2e/Qj3PK/jP+0RP4enkRWbaueV/+tXnPhv8Aaov9Q1PymikA3fNu&#10;zyK7jWvg4vie/Z7v95H23D3qtf8A7Nml2Nr9qtovmAyML0xVSrUY6HP7OtU99Hp3gP4rxa3YRiOd&#10;SzDkK3SulOpXc8X2ueXamM5J+9XzzoFtqfgfVld1by42ztyea77WfjVotn4ekuru4VPLiPybuvFS&#10;480rrU6amIjTpalzxz8QYxqQtpZNqrg/e96oaf8AEHTEilljcMMEZNfGH7R/7Wt7/wAJO0Oku0dv&#10;0Zt3Wofh3+0ydf0v7Ct6V3Lktu/z7V0VMHU9kpJHJg8bTdR82jPoD4ueONH1WRlQKx29vWsD4efE&#10;jSdFvfMknVY+u3NeReIdb1TXC11ZSsxI785ri73WfEMV9HZaXP50zY3KrfdB7/rWlOi4xtcMRjKf&#10;tG7H3l4T+JVr4jjM0U/y9F+ak8WXFtJZySSOPmU4GfavBvhN4hvNC0WE6zNsfZlo2bOKyfj9+07a&#10;+HdLaOG5X/VkfexmuKVOftbR1OrD1KUKLqT0If2hPFmkaXazj7Sudnr3r408bfFPdqcn2c/xfL+d&#10;Vvi38fPEHja8lhjkkZWzjDE1weh6FqHiC/WW7DbNw+93r6bB4X2NHmqHzePx0a1W1I9L8C+JrzV7&#10;tZJm3Dpkdq7u/wBbhtrAySy7cLn5sc8VyfhnT9P0W0EcKcqv93261l+Kk8U6+DaaFYSSAjAIzisK&#10;kvbVrR2JhFUKfNLVswfHvj0TTssU/wAvWvPdX8Qy3bY3t+fFdPrHwd+JU8/m3OiTMv8AeC5FLa/A&#10;7xIV3XthKp/2lr26Lw1GK95M8PESxFaTsmcTBdlZd7V0GjeJxYqu1iv49a1rv4TPYKDLbkfU1lze&#10;GhbHY0OMcdCc11ynTqHLGFSOrNy18f8AnDGxm5/vdatW3jAAgLjP8Vc1Z6JPI3lRRNn/AGR0rv8A&#10;4bfBHW/E91H5duy7m/iXIIrOVSnTNo051DMutXa7TBPLVnPv+8Wr6I/4Yt1rUdD+1pMqyLH/AHQM&#10;mvG/iD8Otc8DXjWGq2p4yMheDU0cbRre6nqOrhK1JczRzcF/bo6qyjdurvvA+kWurBcKMf7VeYww&#10;k3OwD/drufC2oT6TCpE2160qPkWhNOPtNz334c+Gkk8u0QttHZfSu5vvhslrcQ6pDajMYznb1rxX&#10;4ZfFpdN1qEXGFXdhhu96+n/D/i7TfEVhGiOmJFB+XvXHXjU0kdNH2d+U2vB2hRahYRlI/m2ivQvB&#10;Pw9tLab7XdXGxVOfTNUfhjptjDarJJhQvPWu+i1LR0iaQyKNo4XIrx8UpXdj2sJKMZe9ob2hXXhK&#10;zhWHcp2cNuNasvjrwzYwbIoo1UDJbA9K+X/jZ8eG8BztJbxcO21cV53b/Ez4nfEy1aPQ4ZoYpP8A&#10;loc5NeTOjL4paI9iFaMtI6s+jfi/+0J4H0izkik1CEvz8u4V8N/tCfFm18e6m6aVLth8w/MG68//&#10;AFq2viH8DfiXfwtfalfzN3bc39O9eTXnha/0e7aO/jbcvXdXbgaWHi+aLuznxtas/dasjB1IBI2U&#10;Mx3LUvg23uGm3xycAd/61W8Vx3zR+XHHsUHr+NbPw/06SOyWUt717FPl3kePVc9oo1rvxje6Jcwx&#10;yufL8wFvm/Svun9i7UtL8S6bazTJ1VT071+eXxBkd3jtY8lj0r6i/YP+J8mhW8VnfSbWQjG449K5&#10;8VShKk2jtwVSXtbSPvr4h+FNJOg+ZhdvlnNfCvxn8PaRbeLnyiKzSE8da+zLzxzH4h8PqEuA2UwB&#10;nrXz/wDE74LjUruTWrgN824r7V89TtTk+Y96tKUorlR4hr3inQbHS/s73casFxhuM14p4utofFWs&#10;Kli24M+C1d18Zfh9c2V1m3LbcndnpXP+A7Sysb5Eu0UfN8xavRo0fd54nBVq80uSSO4/Z6+Ct7Hr&#10;dvdyJuj3AnctfbvhDT7Tw9oUc3k7WWPLZ7V418ErvRh5JtGjXgEA4r23WJ410HKNz5f8JrhxTlKN&#10;mehhuWHwnnvxC/aFg8Ou9ks2wjIIDYr5a+P/AO0Tq+tSsljqTMq7tqrJXN/tp6z4h0TxX5hupI4Z&#10;GbleM818/wAXie5vPlkvXkY5+YtXbg8HGdNTOHFY6VOo4HVax8XvEt07W7XcqhmHy+Z0P9KxL6Tx&#10;Hqo+0Zkk3cjaapw3UJmje8lX5m+7+NevfCTQtN1sLBtV/l7qDivSlH2FPmsebGpLEVOW54hdwaqZ&#10;yZI5Q340V9Pan8Czc3bTQ2w2t9390DRXKswpHT/ZmINb4Q/GFvE+lLpUkoaVlwyk+1bN9+zBpHja&#10;5/tK6Pm+Z8zBq+WPhl40u9B1NWZ2Vo2/hbGK+tvhT8cLK9trcPOFbowJ615+IpSws709L9jto1Y4&#10;yCjU1seRXv7Oug+BviKumSMvkT8xpIO2TxX0D8Lvhf4c8JWf9o6Lar8yjfE3Oa85/bCPm6RaeJtM&#10;OJreTIkjbnFVP2cP2rrYyx+HPFx9AJmP4VjVliMRh1K7fc0o0cLh63K0l2Z9Y+A/jL4X0pl029g+&#10;yvuxhsCuo8Q6D4W+JVpuhmjMh/iXGDxXmutfCjw78V9D+3eH7sLK0eVaNgD09q4zStF+Nvwi1Is1&#10;217aR8rHKTuC+2a86MKc9Yuz8z0JSlHSSuu56lp3h3V/h7qf2ayLG1ZseWpOF96teIfBel+K1+1z&#10;kNMFyG61leC/jtoPinbZ6oBHdL8r2833ga6bxVd2ljpK6vpEnzqMyR5HT29a2cKkbS6nFONOPw6o&#10;4bV9G07QdHdkKlkzn1FfOXx4+K2haftd9qzR/c2np+vvW9+0X8d9Q0LzbDTAyvIrDdnp2r5G8U3+&#10;ueNdSe5u5Xfc3+rr2cDh/aJSmeVjqvSC1Nfxd8abu9dvsk21ecfN0HauH1H4g6zdNxdtj/eqxdfD&#10;vW51zFZMPTg810nwy/ZU+J3xI1OO00nSJRGWAMrKdte5GFGnG90keDUq1pSsefyahfaof388jZ9T&#10;V6xjvUUGIsvbctfenwb/AOCUVrDZR3vipGuJOpVlIUV694a/4Jh+An1CO5vdLj/d4wnljFcNTMcL&#10;GXKdlLL8TKHNY/NPQofiJcnzdMsb2Rf9lDUlz4z8UaPM0N5JcQtxuVmI/Sv19P7Ffg3RND+xWGiw&#10;x4XHyxgdq8C+KX/BOXRfFGs/b7fTvLXdmRlU81y/2hh6kvejbzOj+zcQo2T1Pz+i+J3id3WNLyZv&#10;9kOa2bLxn4naJXvZbhU2/dYnvX6EfCT/AIJdeBPMWe/0vzJFOQzIcV0Hxm/4J9+D7bw60FvpESeX&#10;HhWSMKeBR9fwnMlFC/szERi3N2PzbPi6YDfNI2O4LHivRP2efidYaJ4rWwnlXybs7D7N2NXPiP8A&#10;sSeJ7O9n/wCEeumZVZtsZHavNdP+C/j3wh4kjbVbaSNY5gRJtPY9a66n1etRceYww9DFUK8ZqPU/&#10;XL9jnZocLa3OFVWxvUH9a9T+OU9m+gzeJIH+WNGbcvbivmf9mj4oeZ4B0/T5WH2lbVVm+X7xx1r1&#10;/wCO3iR7T4E3lxK7DFjITt/3TXy8qMo1o69bfI+iqS56MuY+dfGH7YnhfTmls5dVjWSNirAyV5f4&#10;j/bKsbi4MOm3KSMcgAPXxFrXiC+1bxdfSTX0237Y+MN7mu3+H1hZw3CzTS98ncc5r350aOHitLs+&#10;V5qlTRHvfiT40+JfEtmwgtptrDHy5FeAfFXxX440a9a+hu5I1Zj8m48V7NH4+8J6DoyrKI96p0HX&#10;PvXgfxw+I+k6ncSC1ZMbjtUGt8FUlWqWUdDOtGNONr6nA+KfiNrWugxXty7ZOGy2c1zUMr/aPM3H&#10;71Vri98+VnUcZ4pqS/vMnrXvxp8qPL9pd3ue5fCT406h4Mt47OSU+Txxur6E+En7TvhGXUIRd3Kw&#10;tuGMtj/P9K+ExrVwieXvxVrRvE9zZXautywyw5zXDiMujWjdbnqYPMfq9RXP2u+FH7SHh+fQozbX&#10;0cihccODW5/wuuy1u/8AK8z5d38TV+ZXwI+NDafbxxS6zs+UfKXPNe5aP8ZoCVubfU1LYydrdK8G&#10;nhOSo1JH1lbHKpRTiz6v8XWPhPxWAkZQMx+bJrzT4k/APTH0uSeGxVm25SVV5z9a898PfHS5l1JR&#10;PdbVZ8bt1ey6d8YNEvfDa2mpSKysmFb8KnEYW2xnhcVzS1PkfxD4tuvh94hfQdYs5FwxCvjAZfWu&#10;48AeOPD2vlbed4fn42sRnmuq8ZeBvCXxG1OXzooZl3/K38Q/wrx/4p/s9eJ/Bts2ufD6+kVo2y1u&#10;M885rjll8ZR912Z2wzScZaq6Po/w74S8LX8UeREquP7oq3rHwk0qWFlghjlhf7ylc44r478D/tce&#10;IfC8zeH/ABXFKjxnb+8GGFd7ov7bLaVdKHn82Fm6eZyK8mtg8dRqWPao4rLsRTvoXfj5+xZFr9nL&#10;q3hOQwzclVUcE49M18ZfEfwj48+GusTaZ4g06eIxyFVYr8rY75r9RPhH8ZPCHxPsVlt7iMMy5KMf&#10;0xVv4s/szeA/ivozQajpkLMxO1ggyPp6V6OBzyvgpKFdXR5mYcN4fHx58O7M/JPS/G+qWNyk6Syf&#10;K2RXtXgj9sXWdE0tdMvppPlTAIbpXufir/gmjBps8lzpAMkRfK5TIA9DXiHxm/Yb8UeH4pb/AMLR&#10;yM0eS1vjk/Q17cc8yrHVFTnp2Pk8Rw3m2DpuaV/Qw9Y+Keu/GTxImi2LySCWT5ue3+FdTqHwKubf&#10;RPtMsLKxzsbHBrmP2VfDi+F/F883iSJorq3UhY5Vx3wa+gPiv8UfDWheBJySqzeSfKTPO7FdGKrT&#10;p1o06C0PHpxlKm3UPjvxVpcdhqEkBb7khBFc7evCgyF79u1TeK/FkmqanNIg+ZpD069al0X4Y/EH&#10;xbbG50Xw1dXCAZYxwlsflXuQj7OKc3Y4XHmlaOpzV1Jvbj+90qu+MZrvH/Z4+J8UP2mbwvdBR1Xy&#10;TuH4VXl+Cvja2GZvDt11/wCeJreOIouOkkRLD4j+V/ccKXApqXMkZ6/hXb2Pwf8AEGp3X2ODSbjz&#10;N2CBGa6GP9lD4i6hDt0/w1d+Z1XcvXinLEUI/FJCjhcXP4Ys8qXU5VGBn60gvXY4wa9Ph/Y2+OMj&#10;b5PBN3tzztjH+NdL4D/Ys+IfiDV49LvPC91GzN8zSREKPxrOeNwcY3c195cMDjusX9x598NdX1+8&#10;v49I0vTZLt5CAkaKScmvqjwl+wz488XeGoda1q3kt3uFBit/TPrX1j+w5/wTP8JeC4bfXtds45Lj&#10;arO0q57DgV9fL8JfD9iY9PhEKqvC4wMCvj8zzqnUq8uHXq/8j7fKchnGjz4pvyR8j/8ABPL/AIJr&#10;ad4V11fEXi6ATXJOV8xeEFfpZa/DvS/CPg37LoyxwyLH8smMdq43wunh7wJZoYLiHcvDcjiuZ+Nf&#10;7R91p+jTWemsssmMRqrV87W+sYytzSZ79OjRwNNRpr17nJ+OPjF4s+HGtySa1cCe0WXq3pXW+Dv2&#10;lPh341sdp1KFZAuCu8cHHSvkLx74k+Lnjy7mj1a8t0t3b5l64FcDa/CHxbZTSXWmeOWt5GO79y+M&#10;V0fV4yjaTXyLjWfRM+zvjX8Qb660ea28LRiYsp2rGwyT/wDrr8/vjj8Df2mviX4xaePTZLex8wnc&#10;shyVPf8AlXqWg6t8U/DMywz+NftSLwys36V28/7QniKx05LKHSoppF4aSQ8Hj6Vph6caEvdSb7mO&#10;IisRG8m15HkHwZ/YeuNJu7fUNYt3kvMjM065xX074I/ZY8X6vMljom6dVA3eWDx+VeOeLf2ptf0P&#10;T5L2+WGFuq+W3Oa+k/8Aglt+234J8T30/h3xZdxR3zMdpmkHI7Ee3IrrlGpUi3J3PJrc1DWmjlfj&#10;b+zP8QbPwfNYRaJJNcKv7tljOelfnrpGjfEfwL8Y7y08f+Db6OaK4wvnQ7cqTw2e4I/nX7cfG/8A&#10;an8I+C/EUWmQ6Ot19sk2xMse5Rz6+9fLv7TFh4J+LXim1v8AT9IjjuE5aUJhgP7vvXNhsT7OcqbW&#10;j6iqRxFeMKn4HkvwT0Y+KJIZo7Qr8v3dteneIbix8E6djUCq7W+7ntxXWfB74X2PhTSPtb2qruXP&#10;zcdq+Wf+CjnxsPgvRbpNIudskbHaQe9aU4+0rcsdhYip7Ok6ktyH9p/9pfw54X0Ca5fU41xwqrJy&#10;3BPFfnN4s+Nl342+I7apdTvHAJMJ83QVyXxR+KXjfxrqDXGu3U5j3/dZjtrkI77y5VkU96+rwOUw&#10;w8eZ6tnzWKzaeIfLHRI/Rz9lTxJ4U1jT1s7+RWzHwytVb9q/w1pE3hySOGJZN0g8tlGdvvXzB+yv&#10;8W73w/ri2NxKTDJwMt0r6y/sa5+J2lRuY2kG7GOpFeZiqMsPir9D18PVWKwonwC/ZE0rxP4Ot7/U&#10;dK83z4cybo+ikVwHxb/YI0jwl48F/pd7usJJMtCwwVye1fYPwssfFfgjwvHp8Ngz26wjYNvzDivD&#10;P2pNb+JdrJLfpp7rCjbt3t/+quejWrSxD10Z3VKOHjRjZam/8FPhF4C02C20yS2hXaoCsW5Jr3q5&#10;+E2n22gG70VVhWOP5WSvgn4NfEXx54m8d24fUJlVZB8itxX29Z+P9T0T4ftLqJaRUhy3PPTrXFjq&#10;ahJdWzuwFbm8kjlbX42XPhDVv7D1y7ZcN+7kY8nmt6L432sGsQ3CS43MNxVq+Rviz8YLbxf43YWT&#10;+Wscny5bHOa6nwhqsGsaettJd/N/Cyt0rxcRTlhdWfTYOpHGKy6H6CeFda0D4ieG/ImljLNH3brX&#10;zX+058CZ/ClzdeJ/DtnuAbeyKOh9RVH4Q+Pde8K3MUK6mzoMBdxr6ATUbX4jeHfI1FQS0fzd6wo4&#10;qMJXT07G+IwDqRs9H0Z8QeB/2oNK03UP7E1qRraaN9vJxur0u/8AiD4Y8TaX5j3cMu5cAMwya5/9&#10;oT9kLQ7/AMTSa3oaxxy+ZllC431zafsv6+uj+dY3k0c0S5Ee4hTXqSo4OtaUHa543tMdRvGor2PP&#10;Pir4G8Nav4g+2w20fyvuyqivcfg38ZNN8HeEYbA3ca+TCAm5q+Xvi7r3iLwFJJa6xDNC0LbdsgIF&#10;ebaf8ZtX1bVI7CK6KxvJhsGvoKOBcsMk3oj5XE4+MMR7qsz6O/am+Pl54qmlh01ZJJGACsrV4fb/&#10;AAC8TeM7P/hIdVD4kO7HoteqeF9J0S8e3fVIYWhaP5mbqenNddL8RPCfh7w/Jp0MkO2FGRG9amde&#10;ph48tBG2HwtHEzc67Pl2P4J3Np4rbRZH3Kq7/u84xUfjDwRL4ctWnghZTH1+ldpefE20l8fSamFU&#10;qF289CKy/iV4wsNT06aztIlXf2znFdyqTnGPMvU4fYwpzlyvRPQyPhN8cNc8HarE0d7JtVuz4r7/&#10;AP2Vf20Atlbpqc7NtwNzOPSvzW8EeGG1/wAUQ6eRhZJAP1r7c+F/7PenaL4Vhuo52eZo9xIbgH/I&#10;rgzLL6E4qex6WV5riKcuR6o/SP4dftGaF400UWa3avuXG1m6VW13w1aX2pLeoQctlWr8zov2gPEf&#10;wD8drpUt9I0Ktna0h4r63+E37Zvhzxx4ZjlN/G0yL2kr5qpgZU/eitD6mnmEMQrN6nvXiX4f+HPF&#10;ugSWOqpGW8vGGUc14fqP7O/hOw8V2sGnwRhVfOFUdfel1L9oO/1bWo9N0GTJkbaw3frXceD/AAv4&#10;i1XUo9aumYtwct3oo0ZU9b6HlZpjIuPJy3fc9Y8MeBtI8K+AvPWJDti67a+VviJ8UrqX4jXWgrGW&#10;hhbK47cV9W+L49Rl+HkkNu5UiM9PXFfCPiC+l8O/FW7g8QOE86bMbMcMwqsOpXk3qeLT5o1IvZHJ&#10;/ta/FVdO8LTGef5pF2RgdzWT+x/8OtH1LQbe+FurXF0xaRj7mul/aA8EeEvHOjvDPGufLBSTuG/w&#10;pf2U9A1bwlJDE6kQq3yfL29a7Jf7m1HR31PYwt5Yu8ldHdeOfhgmltJNZ2xG1QzGuXtEubK5hNhc&#10;4+bjDda9o+IPiPS10lrZwnmSR8mvBr3WrHSZ5JruUkrJkZbpXBSqSnG0uh62Iw8aesXe59L/AAL8&#10;a+LraW3t5pP3fAzX3D8I9TsYvDsd7dOG3R8lj0r8yPhl+0doGmyLb+ajFcfx19F/D79sXQH0z+zZ&#10;tQRVK4/1nSs5RqSW2p8/Xws/ab6H0D8Z/iZ4duY5vD5dSzfd5GK+Lfjp+zd4f+J2pzX5jQsc1pfG&#10;b9pHwzHLJcJqieYrZU+ZXBab+1poboz/AGtfMZccScV20YuEOaOhtRlb3Ja2PEvGPwGm+HviZVtL&#10;xvsu75kk5/WvTPhBpcPhvxBaarA6jdivNvj98X9R8T3vm6BOpUtlvm7V3P7Pl9c+K3sYJnXzOB97&#10;pXZKreneTuZOjKpWslofo18CfinZXnhWCBipKoM5rqvFHjMy6XJGIhhhgehrx34N+EJtO05XtpN4&#10;xyN1dR8QPEsPh7RWlmjJ2r8y18zWcZ1uSPU9H+z3TiqjPkf9tzw3q/iC4u5rG0eT5CFZByD2r85f&#10;GHi/4qeFtfl8PX0F4pMhVdytg/nX6eeJvjX4Q1XxM2k6k6ozMf8AWL15rnvHHwm+Ffi62a/udPs2&#10;b7yyCMHnivaw7hh42qR3CpTqVoL2crWPjP4J3virylvdR0qfa3O5gTn3/wA+le7+Fv2gV8JzeXFc&#10;GPy+W8xsV3HhLwV8PdKkbTIzDsZsYOBirHjj9mnwN4hsze2GxWkXO5cYP5VvTxFOMvejZHn4jK5V&#10;o+7K7OTvv2l/D/jKRtNvLxBI395vWvNfj38HfBHjHw5NPMkSybS8UqD5lJ71xvxo/Zt8UeDL+bUv&#10;C+uM6r83lN/jXnOtfFf4o2OmHw/qOmzP5YwJVOf1FbezjUtOizlo06mGvGrE8Z8WaHN4a1qbTXO7&#10;y2+VvVao2niK+0mVZrOVlKnJ+atLxl/bmoXkt7e2cqsxzyhrkrmeRZfLPXOcGvWoR59yasklY+k/&#10;2Zv23vEHww1mGLWJme1JAb5vu+9foF4B/bd+G3xC8GK51a3Wby/mjeQZNfjXC3mLu3Y/rWjpXiPX&#10;9IfzrDU5oz1+WQ1nicvo4j4tH3Io4mtReh90/tpfFrRvEGlSSeGb5Y7lOFkiYHI54r4J8d6/44vd&#10;WkkmkmmzJkN6VvSfEXxDeAxX0zTZHVj71Y0q1udcudyaVNIzD+GMn+ldWDpwwkdUmeZjPrGKfuto&#10;q/DfXtdsp45Lt2j5yM57V9bfswftPeIPBWq28N7OzwqwH3q8C0n4VeN79VTS/Bt1KGGQ3kn1r0H4&#10;a/s9fGC/ZQfDU0JY5UsvIrgzClRr3a0PWymtisNaM22j9P8A4a/GvSPiN4ZUQXas7R/Mu6sbxF8P&#10;/EF5ftq3h7UpV28sqseRXj/7MHwi+J3hfyWurVlXADDFfW3gjwlqUM6maHKsvOa+Xl7TD1Gon2PN&#10;RxVFNrU8O17xx8Qvhm8OoiRpI1OH3NX11+yZ4stviNoEF3qk67nX+9zXmvxU+B58YaRJZx24w44+&#10;Wpv2X/Aviz4UFdPurmV4o2+Ut6Zrtp1YVqL53qj57Msvrc96S+4+kvil4Vg07T/tNoV+7970ry2w&#10;mvpZWUTblXriu38U+I9a1fTzbuflZcVzPhjw69tNJ9oDHc2fm7VjKty7GWCw2KpxtNFe4hvpVykR&#10;2tVO50S+iHm7No6813kOipIojJ21Bq+hRrbssb5+XpSjiJwPTeHozjqtTza4tJXYlB06gU77AJo8&#10;o2SB0NbU/hS4+1+ZChI79a1NP8JSyqNkLL68V3Rx8YrU4KmUqeq0PO9U01pHIEXzYrNbwleXzEMR&#10;617Ivw/RxueLp14qC+8Iw2MJaOPkL6Vq8xjy3RyLJ5c2rPFtS8L2+nRF7jHvU3h248MI3+kGEt0O&#10;5q0PiX4U8QaqHjsRIGI+X5a8tu/2dPidqTm4i1e6hDHojds/SolWeIjrKx10cNHCvSN/keyweJfh&#10;5bfLc3cA29QrCt/RPH3wyQKIJIef9qvn3SP2OPGmoXQe88Qag3fDTH0r0jwt+yjrWmIpXUJtyj+I&#10;n/GuOpTw/WbZ61OtiEtKdj2jTvFvhG6TbbSxg49RV+BrK6fzINh47Yrx26+Cni/TH3W93J0/h+tX&#10;dMsvHOijEk0zbT/dNY+yj9iRcsRFfHFnrFxYx+UTlcYrLY6dFNslMef9rHrXHf234sli2skjEr3r&#10;MuLTxRPL5n2eX25q40ve1aM54qMY6JnqlvP4fjXMk0XT2qWPxB4egfy0mj9q8me38UhPLa1fbj+K&#10;ks7TxEZMtGwrR0eqaM44pS3TPYR4i0dk/dtuPt2qaO8s7gbi64PvXnen2moRW3mSt2/vd6mtNQ1C&#10;C6xGzf8AfXSnGjfqYyxkYx0R2l+II1LbiR6VnnULdDmTgelU5NXlNsWuZVQba43xJ4utrabc1z93&#10;+HdVRjTjK0mc8sRiqmsEeii+08J5zyL/ALtUtS8aWlsuwL90YxXlNz8XYIeQ3bisHV/jDbzkmW6V&#10;f+BVXJTlIy9niJP3meo6p4pF+rMsaqOa8a+MEGp6vbzC3bqpC1Wu/jPpsXBvvlx61zGu/HPRmBDO&#10;G+XrmtIe78KNJUX9qR8y/Gv4W+N4ruTVRfSKqklQjH3qn8HdW8R6bcrb6hfu2G+Rgx6Zr1f4qfE7&#10;R9b0uaG3iDblP3e1fNVz8WJvC/i77IYMwtJn0xXRy1KlNpnNzexq6M+qk+KOs6DaqReMy4x97pVU&#10;fHxLi6Wxu5MtI3rXkn/C17bVtE8yeIKrR53Nwx/xrynVPjhb2HjKOLzMRpJy27gc1NKnOTtYrEYj&#10;3Lo++/DGt2V3ZLNIwUVav/GWhWke2SdWHTBNfKdt+1Npel+HGuWvlOyFjjd7V4P4m/bm1/UvEDRW&#10;Tfu/OxHiQ89qz+oVq1R8qOiOY0cPTXMfbHxN8S6DIjT20q7iv3VrxLxrDrPiCKSKzkHlsvC5615Z&#10;pnxs8SeJBHLM+1nwfvV6L4I+ImjiJYNSkUSN/tDr/wDrrpo4KvRWu55eNzDD1paaHzp8bPhd4iga&#10;W5vbWRgq53KPXiuB+HOlaho2rsbtnWPdwoBr7wi0HQviOVtrJFk3DDYwavN+xHolzatqj6dGo6tt&#10;j6//AF675Yr2NPlkjzacZVqicT5l/wCEuji03yVZYUVME7ulVtB+IHhDRJmeDE1wzfeyOK6n49fs&#10;neKkkkbwrO6hVOIGJ+b2rwG/+D/xT0C5MV5os67W4k28Gqo06NaN+Y2r1KlN25T2zUfizPJp7Wmj&#10;W7zXUqkKqN90GvP/ABD8EfiV8Qrj7ZrF06o33I/vcf5/nXXfAPwfqdtMs/iDTW+ZlO6RT0r3S/8A&#10;Fvg3QbFY5o13KO3Y4rpjSo4dXgrs8ytjMRWlyS0PA/hh+wHfantmv3VhuB27etehat+xDY6PbrCm&#10;lsFUj5lFe6fB74m6HfviNFjVSAAzDkV6bd/YPEUTGGSPleAe/FeRjMViqktHZHrYOlRhFNrU+SvD&#10;v7LWgSlbJrLbtbksD69K9U8I/st+E7GBVaxjHTnbXomreGmsrRrhYAu3pgda5WDx7q+k3v2UWxbc&#10;w+Z683mxE1a56dSOFtdo57xf8AbCzUpp1rBtZSNzRivHviB8I00yNpHdf91Vr6ZuPFQvrP8A0zaA&#10;y815J8WPH3hPTQy3arkfxDua6sPKpF6nFVjGppofLviLwBqVwW8u3ba33SUrmn+ElxcSslxHtLdV&#10;24Few6p8VPDEnmOksW3J2qrVwPiP4saZ57R2b/L745r6CjiauzR5GIwkY63JPCPwk0vT3W4uFVv9&#10;71rv9I1bRPCJjcyRr5Z+bbxn2H6V5I3xYmAOzP03dKybrxfcavPtkum+ZuF3VdWpKpuKnTjBaH1x&#10;o37R3gm4sPsM84X5du4tXnPxqu/CPjO2Z7e1WTOQrqvT3zXkfh62guZFQzDlsbs9a7K6juxo/lRz&#10;qkYXHzV51oU6l46M9KMZ1KNpbHhPjDwyNI1RhH0BO2pLC8c2ymVGV9uOvWtbxjpk0d21wZg+fvN+&#10;NcncarHbN5RZepr6em/a0Frc+XlH2OIfRGlpd3eLqrRgsctnrXs3w9+JmqaFawLdzSL5X615N8P/&#10;ALNq2qxtJ8239a9K8WaGtvpC3NvFnjOVXpWvNypRZlyuTckfQXgf9pe0mtI4ftm3HG1W6n1/Ku50&#10;z4um8QyxyeYrLgfNXxF4Omv7TUIyZmC7ujV7z4Uh8U6xbQppFodxx9G+tebjKMYu6O/C1pVFZo9U&#10;g+Hr/FnWlvtTjUQRPlFZute9/Db4R6HoemxwWVguFXBbZ1rm/wBn/wAA3Ftp0M+tId3Hy4r3PTLA&#10;mELBDsiQc+9fJY2tzTcbn2WX0FCmpW1Z518R/AGjf2UyNEpbbXx18evBtjpFxJfIiqTkBdtfbnxL&#10;1DTtPtZJZpMkLnmvhf8Aao+JOm2v2i681dse4/eowLl7RJGmYKPs3zPY+b/FOvR/2q1rO3yq23bn&#10;oa7LwJc2A09S5+ZlrwLVvGTajrUl6x4aQnburr/CXj57ddpcgDtu619RWovlVj5ijWXtGexWHgvT&#10;/EOqrK7hm3Zx6816BpGlf8IFa/bYJNm3ncPWvG/A/wAQ1S9VzJht3BVute0WMF/410MwmNt3lkfT&#10;3rlrU5U4Jnbh6kakn3PWv2d/2gF1++/sm4n3FGwys3SvoLxZJFfeF2uYVHEef0r87fCza/8ACDx9&#10;HqWpeYsLScsw4xX2f8Jvi9pnjXw0tvJcBiYwCN2a4MRh41Ic8Tup4iVOTi/kfP8A8Y7+S+1eWyjg&#10;K7c7uK8Y8XvLoUnnRPzt7c19VfHb4e20Ktq9lH8zZLN6V4H4h+Ht14j3CQbf+BVVOpCnT0FUpTnJ&#10;k3wD+M9zaXS2VxLgjgOW6D0r6r8H/Ec63py20k/mbk+XDV8i+FfhJ/Yt958t2yrnLe1ep+BvGVl4&#10;R1GOC4vNycclulY1pU6kro6sOqlOnZkf7Wf7POufFPSP7Q0lcSQqzIdvUda+HvF3w68XeANRay1S&#10;B4+fvY61+u/gLXvC3ijQjDPJGfMTA3Ec18+/tg/s9aZ4u0qS50W3j+0R5MO1Rz+VdeDxksPLka0P&#10;Nx2CWIi6kXqfnXNJeeapkmbd65r1b4BeN77RNdhWaQhGZR973rhNa8LX/hrxLJpes2rRyRyEFXX9&#10;a6LwzHbwTLLvVdrZ3Fq9PGThOnbueZl9KcK92z7l0C+0++0mG6EikOuQV5or598LfGtdM0eOxe8b&#10;93x/rOlFfJywkuZ2Z9tHGU+VXPL/AIufDS88A/FK60G2yVNw3k7VPTPFd5ofwu+Jmh6HD4lstOnk&#10;hUBmaMHIHvUnxb8R23jv9o+AWgWRVu1DdMZz1r9Ovgd8FPDPiP4VQx3Gmx73tQG3J1+WvUzCt9Xo&#10;Qc1ueBllFV60lF2Pzv1DVpPiB4I/sy9Deb5exl7hq+e9f0nUfCWsNBKrRyI5GemeetfeXx9/ZxX4&#10;ZeK7nWdFTy7aRiZodvyj3+tfNPxz03w7q2lG7jCLcRqSsiAfMK5MLUjGWmqZ3YqjJx1+JHefshft&#10;UXnh26j0LXbxmXdtDSN+lfdvhm+8M/FLQVlkjiYsvDccV+NOlazdaJfLdQOy7W+Xb2NfaP7Fn7V0&#10;UcsPhzWLzDNtX5m/KljcGor2kAwWO5mqc2e+fE39leK+1Aar4fdre4jOY5oePzrD1Pwp4/sNKktL&#10;syG4hjIVuzjFfQmheK7fUtOS+BV1YDI9KdrcOj6jZec1up7ngZxXnxrS2Z6EqNOTbj1Pyj/aU1Hx&#10;B/wlLWGrWMsUgkIYMhGeeK3f2bP2bvFPxKvP7QezdYd3ys0fWvvHx/8AstfD/wCJ88V7qenwybWz&#10;HJtHH1rt/Bvw68K/B/w+otrOJVReGVa9iONpvDqMVqeLLA1o17z2PCvCX7EnhywtY5tZs1kk4J3L&#10;mvcvhX8Mfh94At1DW0C7F6BAMVh6z8Ul1S98vT/lXd6Y71h+I/GV9Hb7Vnz/AMCrhq4ipL3dTuoY&#10;ClGXM0e9N4+8PxotvZiNUXhduPSrVt4+02EeZuTd3O7pXw38Vv2jbvwDZST7yrBTt+f9K8FvP+Cn&#10;OtabqElpcrJ8rkArJxTw+Br4rWmrhisZhcI0qjsfqtqHxN0i2XzLnUogv91pBXJ67+0l4OhmFq0k&#10;LNuwNuK/NmL9v2Tx8FsXMkLSZG5ZCOfSvSPhBA3iu8j1XU9QkZezNJ071csLKjpWVjCOMo1LSoyP&#10;0K8CfG7SZYA8QjVT/dYVj/Gv43eGU0aSW81CNcLjDOOfavm/VNdn8H6YWsr0YRe0nTj1r5I/at/a&#10;j1iWOTSoruRWyVO2TrSw+E9tWSirjxWIhGi5Tdj6nuPil4N8UX88umahC+1iMLIMn8K43x9qPhjW&#10;7eSzm8nzcYjYkDntX59+G/jD4n0rVWvoNZmjZpNzbZK9CtP2iNT1KSBr3UdzKwDZfr/9evUr5XUp&#10;yvG5x4XNqNSnZn3/APs8+DdTsbO3utxKrgL6Een5V7/8fbdb/wCAl1bluPsLA4PXjFeEfsUfE/S/&#10;HPhy3s1lDbVX77d8V9DfHJYZPhVNY2EW5pLZvlXnnFeRKMo1knpqd0pQqU7I/FXxh8P9W8P+M7m1&#10;sojKrXDEAfU10GjeBfFl/bLFBFNbM3Tcpr2/wz8Mb3xN8SLq2msWaSO4JZGXnGfSvpTwP8CPDF9p&#10;iWuracI5Nvy7l5r08TjmraHDh8rpzvqfm347+HPxe0VGme3nkh/vxqT+NeWazpmqqzNd+ZuX7yyd&#10;q/X3xJ8BtNsrOSAwRzW5H3WUcCvk39pr9k63k87WPDVoEbLFo1WvRy/NaUvdkreZ5WY5HUpe/B38&#10;j4hUhV+Y9PemPdIpxWz4u8EaxoGoyW81uylWIK7awLiwuV+bZ0r6OnGM9Uz5io503ZoJJ/VqQTuv&#10;K5PvUOSH2P1p55GW/lV6Iz1a0NjQ/GOpaQdsUhx256V6P8OvinrN7eraGdtvT71ePsQo+WrmheIL&#10;rRrxZ7dujZwK5a+GjWXurU7sNjJUJLmeh9neFtWiktFuZ3XlQclv0rpk+I1xa2bWqagGQ/dXcODX&#10;zr8NvGGp6zFGz3jsu37oNeoW2krPaibzdsmM4z1r514WrSm/aPqfURx2HqU17M6Sx+JuqaDq3220&#10;vTt35I3Dv2r2DwP8btE8XWX9l6wyrMy4BZuvtXzbqGmyRw5Ejbg2QVPWoNNvLzR9QS6a6IUN1Wip&#10;D3Qo1PfufQXxJ/ZQ8NfF2X7ZaQLDOzZW4hUZ/wDr1xq/8E79Ztn51SZTGw3Bl4auw+FH7TVj4Y09&#10;U1O9WZUAxubkYFdvqH7Y+i6kY5NMKSbuNrcEV5tSdfZHrU6eHl7z3PGfEvwN+J/7P1tH4r8G3k00&#10;ceGuLdCen978q734Q/t76VJHDpHix3gmj+VjIK9h8J+LtL+K+mfZbmOJZGXG1iMNXkvxg/4J+Wni&#10;7XG1rwl/oc8jkyJEnyOeufavPqUKOI0raeZ6lHEYjCy5qOq6o928NftAeEtds/ttldwSxnG794Dk&#10;Ua3a+DvHcf2nT1h8z+NRXzHrH7G/xY+GmlJqvhzWLjcvEkDZw3sPrXa/B2y8deH7WPU/EQdcfe3M&#10;ePrmvJqZaoS5qTuj2Y5xGpBRqRszC/aM/Zeh1a0m8QeE0+y6hHkoYlx5nXg18K/Emf4j3viOTwfq&#10;sEyzRyGPy+ee2a/VHxF8U/BVzpP2a7mhjnxhwzda8E8dWXwpvPFS+Kbm0tJJlbCyBQWNe9k+PxGF&#10;bVaN10Pl88ynC4y06Ds+p8t/A/8AZE8V+IfENreeKbKSO1ZgzfL2r9PP2PvgR8M9M0u3s59JhEka&#10;BWZoxzx9K8L0L4zfDnT1jgiVIVj4HygZr1rwJ+038P8ATLZWsdSiWQ8cviujF4yvjH7+noc2Dy2j&#10;gY+6rs9O+Nf7OXhKaY3Gg6Zb9ct5agbq8X8YfCCLS4GWPw5HIvUfKOPf61ueLP2u3aPy7CRH+bhl&#10;kzXH6t+1zaw2Tx6jaCRmztZW5zWKo1oxVtTq9tSlPXQ891PwB/Z9zNd6fpEayLk7SuMd65i/+IXj&#10;PwddNI/hy3kjU9dvNV/HH7R2p3Wqy3NlZ7Yyzd+tcTq/xc1rX1a0ktI8N/s0Sc3G0jSnGnGWh9A+&#10;AvjddarZedfaLawqOqnAJFdVb/HrwRozLdSw2/mKwztYc18npqF9FB5sty6I3VQ3FZt9rUkCb1nc&#10;7fu7TXn+ylGV7Hqe0jKNux9uR/8ABQQ6an2DRBHGg/iDVi6l/wAFBb+2mNz9qkaQnovaviqTXrrz&#10;NkMLMxPvV+Cd2jWW8O1veiVOyvYIyi+tz6O8T/8ABQTx/qE7Pps0gXP8ch4P4Vy7/tQ/FrxfNI/9&#10;ovtz8zelePQWv2+cQ2cTMS2FVRyTXrfws/Zq+KfiuxVrewazs2Xc80q4IFKU1GOpSjeWiNC3+L2p&#10;2dv9p8Q+J5ZH/wCeauefbAqKf9oG6iG23dtu75t7ZOKZ8VvhT4K+GOlNp1/ry3mq7cqsbbjn0AHS&#10;vL9K8Ma5fOLeK3kYlvlYr0p07S95CqS5fdZ22pftH+IIT/xL1O5v4m5Nc7f/ABu+Iurs8cOqzjfz&#10;iM9fpXpnwx/Y+1jxdbw3+qzsiychdv8AWvov4DfsKeCbfVIzqlkt3IpB+ePO3mmpWvqYSqU9kfD0&#10;lj8TvF90LW4ivJWkbEfmA4J7da9A8DfBT49fB/W7P4jWmkyBYQrbVmIP4/hX3t8S/wBnrQvAZh1L&#10;TNDh2x44EYrx348fE661HwdJ4dtLPbIML8vGB6DFVHEVZSXJaxzzpwcZKRpfC/8AaV+I/wAT7SLT&#10;73w2nmW+FkuJPQDtXoXgq0u9W12OfUz88kmfwrzH9m+GSw0jy5Lb5jHljtyTxXeaR43OheIVmuod&#10;qq3y7qTpxlJuJz048rUWeofF3xxafD3wNNdlguyHjnpxX5D/ALW3xpm+J/xFm0qW7byFuGB+bgnN&#10;fcf7XfxI8Q+O9HbQfDzMqsmGZc5/zzXy94O/Yshu71/EOurJJI7F2aRunPSvQwPs8PFzm9ex52Pj&#10;OtU5YrTqfLPjrwcYtLbbBuDLlWA6e9eWXGl3do2ZYWwG7iv0D8a/s3aVa/LayDnjy2Xp71yuj/sK&#10;a78QNQFrYacnktw0ixnkZr2sHm0Ka5ZHjYzKJVvepnyn8Kxep4ht/sUUjMWHCqSetfrl+wj8NYp/&#10;CNre6tpwLMoJ85enTNeT/A//AIJ0aF8PL+PU9W00yGPqzxj5ee1fWfgu+8LeBLFbCzuFjVFxtHFe&#10;bmmYUsVJKlc9TKcuqYaneq/kdz4gTwpoUK2pto/u/dFeS/F/wTpXxF06a1tbKMqwxhF5qT4gePrC&#10;e/jkim3l3xw1WNF8ZaPpEkczBT5vDK3IryYxldM9KpKNmeEWH7Mem/Dm8XxHZW+whv3kezg+tew+&#10;G/C1j4i0HaDuSSLDDt05FWvH2p2Wr6LNNp0gbb8xjzwK4f4S/FzTdP1STTridQrHDKW+4c9auu5T&#10;h5mdGUXLl6M+Tf22P2cdS+GfiGbxZ4f3fYppPnRV5jbP8q8J0D40+JPCVz9n+2sVX7vPpX6Efth6&#10;34c8T+AryFnV90Z+YetfmV420t31qaKD/npkNXq5dTp42jaqtjhxlbEZdU5qUj6H+Gn7XMsjRxan&#10;DuKsMsrcgV9UfB39o/Tb7T45LO+Ctt4V2wa/Mvwrpd7p10JWuT1zivYPh3411GwnjiSdl467v1rz&#10;cwyWjTk3TPoMq4jxFaKVXU+2vih8WrO+QzsfKkBzndwa3vgp8VNB8ZRppl26eeMKHz1r5pR/E3iz&#10;SlMcjyMU+Xc1Ufhx4s8R/Dnxoo1q1mhjaQZyprz6VH9249UepWxSlVUmtGfV3x9/Yz8K/F/QZri6&#10;sFaSSP5ZQvOa/PH4y/sceNvg74ukWz02eay35jkWMkqM1+q3wD+LmjeKdDgsLu6V9yfKSw4re+JX&#10;wg8O+MdNeVbaGRl5UbRmtMLmmIwUrPVdjjxmS4fGR54Kz3Px1PiLxNpFqdNuJpF28Ybg+lYOp+Jr&#10;+cNGZ2bc3zfNX2h+1d+yOt3a3Gr+FdMENxH/AK5UXG78K+IPF2i6z4P1eXTdYspIZI3IxIuM19Vg&#10;cVh8ZTvG1+x8njMNXwdTle3crGwuryXfANrd6s6T4X1zX9Tj062VmkkcKFC1L4L1SHUNYhsJiF8x&#10;gPmr7M/ZY/Zv0/X/ABdp2qXFoB86sp2VOKxUcH8XUrCYGWOvy9DxTRv2TPH/AIQsU8XpYOzQx+Y0&#10;aryO/pXsPwi/aDsrrwx/YV+v+lW/yssnFfo7p/7MWg614ektFtUZfsuMbevFfB37SH7Fq/DPVr/x&#10;NoHmQ7bgsyDpya8uOaU8RTlGb1voeg8tnhakZJadTwL9o2Cw8VXkmrRyYmVeNv6D9a82+H/xG8Q+&#10;CNSZbC+YFThl3dfavVPiPpdsugeaFdZFXMjcfN714Z4b0s+I/H8OjxNhWmAfb6Zq8GnUi0ysXKNG&#10;S5dGfXv7K/xIvvEPjeG+1KQrtA2jd9K/RbwT4gsp/DdtcIyr8oNfE37PHwMg0W2hu7eMK3livp/R&#10;b5NC0IQTy7VWPqzV5mNrUoq0ehPsalSXNI9A1v4v6PZWsukXNwq/LhQzV8p/tO+D4fGDtrGlcTo2&#10;5Xj6iuf/AGm/jEnh6eS9ttWC7SCv73rXG6N+0xpHiPwoJJ75FlUfMrNyDU4WnUlT9rFClGn7TlqH&#10;H2fizUf7fj8PeI7rhZApLHHFfSXwz1Lw6dHSzsrdVfy8Kx5Jr5O1iK98ceMX1mw4jVgdykAGvTfA&#10;Ouazos1vZTSSSScKqr3rqxNOUkkdmCqRp6o9k+I1vL9gkkT5n2/K1fOPxG0DxxqzTLpG5vmydqn8&#10;6+uvC3gLUfFXhbzrqFlZl3SZqrH8L9Fsg8S2y8rg8DmvNjX9jJprVHsyw8q0U72R8r/Dv4TXqWy3&#10;GpXUizbcv14OOleV/HTxt4y+GV1INI1y4CRy7dvmnmvpT4veIY/A19LawYHzY+XuK+RP2jLvU/Gm&#10;psmnRbgzZZFXkn1r0MDTlVxHM9jx8yn9XouK1aK3hb4o+N/iNcrBf6pJIztjHmV6Bc/Bn4jrZC/s&#10;dQlj2qGbknAp37Fn7JXxD1vxBa+JdYsWt7OJ96rJHln49K+49L+DIFq1rcW3ytHhflxVZliZUa3s&#10;6dmZ5bh41qPtJ3TPzw8S6p8TPCyeZLavcRr8u/aeavfDb9sDxL8PdXjuXtm/cuMqGx0NfolqH7IX&#10;hXWPCrtcQRq5TJG0ZJr85f22fgG/wn8aTXelw/6LJJyFHANLCVaNeXs5rU0xCq4f34vQ+4P2aP8A&#10;gqp4R1BI9O8QTLay4w3mtwfxr2TxT+1/4E+IdoLDT9VjYycKVfg1+J3h608RS3qtp9vOzZypVSK+&#10;v/2KPhT4/wDEmu2s+tRXKQs3y+Znp6/lV4rK6NOXtIrYxoZs5R5Jn2XP8H9D8dRm++VpG53eh9RX&#10;KeJfhB448NuyaXqU7Q/xRt81fQ3gX4R3Gj6HC8BYMq/dzW4fAk16PLul+Y/drnVTl0Z0R97WDPj4&#10;fBTxjq4bULW+uIZlOdq5w1Y/iXU/2hPhvbsba0a+jjXlVyCa+7dH+HtrbqBJbx/L/sjmptY+EXh3&#10;WbSRJbKPcy/xLW31iny2aujP2NaMua+p+W/iX9ozWdauJNN1vQpLaTo29T/WsT/hJfC92266Cqxb&#10;lWTFfdnxL/Yd8HeJ9Z/tAaTGsmThvL6/jWMv/BPLwTcEPf2cLNjj93mtvaYVLTQn/apO71PhHXV8&#10;H6nFMY1hLf3cDNeAfFvwqiXjXWi6XJ77EPI9elfsTo//AATy+FgORYxKR935RW9af8E8PhJI+59M&#10;tG/7Yiqo4qhh53TbM8RhsRiI2skfhbpvhLxfcDfB4fvG75ELfnXefDb9nr4keOL0RR+H7qGPdhpH&#10;tz+X1r9wNH/YG+FVhApTTbVR22wiun8OfslfDvRmxb2lv6n90BmtK+cU+X3UZ0corK3NI/J74Zfs&#10;LW1rLFPrukTTtwX3RkD8q+jPAHwN+HPhW3TzdAgjZRkfucV93Xn7P/g5RtWSPG3HyrWa/wCzX4Ov&#10;WKsyn/gPWvFrY6dV3lJns4fARoy2TPmfRrX4ZaZIq/2ZEe2fJ/8ArV6f4F1n4Wxxxn+zINv94xiv&#10;S2/ZV8Eqdz7fm/2abcfszeDLaErDJjNQq1PuzpdOW6SNLwj4g+F6wgQW8C/SuqtfE3gVFzEE/Bq8&#10;6/4ULotiuYNTkX/dc0sHw3t7aXyzq0vHX56iX1eT0bH+/S2PRLj4g+GYBtS2Vh/OoV8fWkzbbTTY&#10;x6H1rij4V0q2XMt2zf7zGtPTL3w5pY3yJu2ju1Yy5Oha9o+h0k/j67gXLwr9KIPHkkhz3xn7tcrq&#10;fj/QEbbFZq305p2n+NdOuJViS2RWbvQo9bDV9jtofGdxKAPmroNB1Br9VLx1jeG7Wyu7ZZpvLUbc&#10;5NbH9t6Boke2S5jX/gWKmUoqNjKdOpKWjN1LC0fll/SrlrZ2iJtVQB9Otcm/xM8Nwnb9rX/voVat&#10;vit4Yji3G4j/AO+xU2lImVGUUdYYYFTAjHTisvUbS2diCP8A61crq3x08MQH/j+h/wC+65+9/aO8&#10;LW75N9D/AN9Cqkpdi6dJR1O8l0azfl7Zc/SprawsVPFsn0IryPUf2rPC1uWRL2Mt0+VhWRfftZaQ&#10;qs8cnRezVMY1L2sXOMZLRnvaWdrF8yqi/gKseZYonzSr+dfK+rftiwKzCFnP0Nc/qn7YuotGfLDf&#10;d4+auqnRk9znnaPU+ttQ8QaJakpLOn41mz+MvCr5WRov0r4n8R/tW+IrsMYnb23PXJ6l+0t4kAMq&#10;6hjvtDda09hTtqzPm5uh9+N4u8GIMmSP8xVO9+IXgyEF/tEQ49RX5y69+1X4uh3bNU4X+61ef+J/&#10;2tPiFkrBqUjbl+Xa1bRw8Kj3M5Yj2e6/E/UC/wDid4OB/wCPqL/vque1v4veEbdWaK9hBH+1X5aX&#10;v7T3xju33reXH+ycnp+ddt8PPi74t1iNX1a8kZm67361t9RUdFIzeNX8qPuzVPjnaSy+VZ3/APFj&#10;5TWx4e+JtlOuJpMt9a+P7H4oabYRrJPeJu29371al/aX0/T1WOG9jVQOW3c1nKnyaBFRq67H1j4n&#10;+IM91C0dm3PPevN/Empa3qMjGS7ZfSvIIP2uPClpBuuNRRm25bLiuV8Zftx+ErQO0F3H93+JwKy9&#10;jUvex0c1KnG1z2LUre85NxqbLhT/AB9K5PXr2zjdl+1cqCWbzK+d/E/7dem6pM9npFx5sn8IjJri&#10;te+OfxS12B57G2ZYz93cx5464rf2Nbl1VjlliKMW9bn0Zq3ivSrHcpuslV/ib07VxHir4paJYRsD&#10;cr6fer5H+Jn7QnxD0aZoboyR8HJ3HmvJ/E/7RHizUFZDeSf99GvUwuWVKuqZ5GMzSjT3Pte9+Onh&#10;2UyWX2ld7cferkvE2t6FqrrcRqsjYznjmvlLwH4i1rXr77dqV7JsXkbm6816Rba9cW0S3OoXpWPG&#10;ERe/pXRLAzpy5LnNHMqVaPNY7zxf8RV0XTHjW9wkceNu79K+dvFvxT1S+14zxSMqq3yrk12HjXWY&#10;b60aWOU429OteQ6yyPdyTE969PB4OMX5nk4zHyk7HYSfF7W7i0+xPdNtK4+9V7wrHHe3Edy43Puy&#10;Mt39a8nutWMLctlhXQ+D/GF/CuA5XsOa7ZYHlp8yPNePjUqcrZ9N6B4j07S9PQzTBfkz97pVHxF8&#10;UorKRWtr3JVfWvErzxh4gaDzI3b0+lY0mv6nqB8uZmJxwK56dHmu2wq1pKySPr/9nL9qbTtA1yOL&#10;U73aGYAln719w+E/2pfB2oeHFNpfxTHZnarZ7V+NGg6V4ku7+P8As23mZnPGxTX1n+zH8Dfibfww&#10;3+p6tcQq2MRq2eMdK8vMsLR3bPcy/Gy5eVxPqrxh8WPCut3/AC8aLn5umDRZ2/gnxfbqsPlSttxu&#10;UA9643VP2e5YYBcXl3KrHrlutdZ8LfA2keFZ1QXLHpu3v1rxvd0Vz1OaXXYluvg7bsPP0a2+XHTZ&#10;j8a53Uv2dNU8RzESRDZuxjaf89a97tri1uLdbe0C/d65q/p2nXULq0CfL/EwHWmq1Snsc06FOcjx&#10;rwN+zO3hqZbp55Nq4+XcSK9W0LwvZ2VuqRRSbl/vDrXVXl8lrpxItlJC87R1rznX/i6mk3jWmzy8&#10;t3PIrGVeXU3jRUdmbOpTLAPIltt3bkZrCuPCum6gGubjbGoGfu1geI/jb4fgAT7bH5h/vH/PvXmn&#10;xE/ao0rR7aQPfLtVf+Wbdfaphz1JaIKijT+JnRfGLxH4b8IaVJvvljWOM7mVx6V8DftF/HNdc1N9&#10;P0G9eT5yNwPQZqf9pb9qbUviHeSaVpE8iwsSGYN1ryHTbZLtvNnOWb7zMetfQYLBSo/vKv3Hi4zF&#10;SqS5KexY0/UtWuGDXFzJ838O4966PR9MnvSGfp/tViNc2tpJ5UQ+b610Hhi5mvZVSOQelehOStda&#10;HPTjObs2W7/SDHbbV+X5fXrXOG9ltZ8KclfevRrnQLyexWIxFmZeNtYd38JfEO37d5LKjZ2kr1rn&#10;9pGT3Oz2VSHQpaF4hvY5BJAW3LjFdfaa/rd/ZeVOsirjqw61z/hrSI9M1RYb4kbW7ivbPC3h7RtZ&#10;0tfPSNAFG1/w6Vz4iVOmr2udmFjWrXV7HiXiC6mEBR13bh8zs1efazZOztcLnB5AFe4fGLw3peju&#10;xsrhZFC/NtrxnVLlJMhT36V7GWVfaQujw82oSozsx3w61WXT9XhY9pBX01olk/ifRYjHFujZe3OP&#10;8K+b/Avh5tQ1iJs/LvFfaXwD8FImixQXUOUZeN3fpXVi5QiceEp1Jehj/CH9nNbvVFlv4vMSZvk3&#10;LnvX118KP2ftNsLeOJbRQFAxleK5v4T6TYnVFsVT5o3+U19AWcX9g6etyy7fl9a+fzCtLkufQYHD&#10;0/apDbHQ9L8PxraW6fP3qbWNfSwsceYq5Ulh6CuXufGunrO001wq8kferi/i18SrTTfD012bvy90&#10;ZK7mr5flvK76n194Q0j0PKf2p/2g7fRUk0yC5G6TcOvavzr/AGmfjVP4o1EaTZSsY1YmRt3U13H7&#10;UXxE8R6x4huLqO4kMbswiIboM18z6n9qluma53Fi2WY19jk+BopKb1PjM8x1bWmtBYNRk3htxz1r&#10;f0W7uU2yJnj3rm4E2yAsMf1rYtrpUiyPT16V7taEWtEeDh6ko7nbeGfEMkV/Fl/usOc19n/sxeLt&#10;FvdESG8aNX4+9ivgC31fZdI8Tcrg/WvXPhj8XtS0G2jWGZlZeQc15OLoylT5T3MHiIxqcx9afHvS&#10;NK8QWXlW0CGT/lmyjOK4n4Ka74n8Fa7HZXM0whMmCuT0z2rL+HvxNuPGV9HbX59Blmr1K70W0hsP&#10;tvlr5iLlWxXhKdTC3g9me8qcMV7/AFR7ZBZXPi/QfLZVbdHkd+1fPXxfe7+GN9Jcak+y13E55Fex&#10;/s9/GPRL6f8Asq7nAlj+R0f+EirH7W/wn0r4jeALp7CLMgiYxmNec4rKUYSn72xXNOEW1ufId5+1&#10;B4VtGkVju7Lhq5PV/jtbatcs+mXDfe+XmvFvHnhLUvD+t3GmzB1McrDDfWoPD1y9lIDOc17kMuw/&#10;s+aDPClm1b2nJM+uvhP+0b4h0i3SOaWQr/vV9F/D74m6f8R9KUX74kUfMrV8IeBfG+mxbIpZVXoM&#10;E19CfB7X0VVmsbjMbEbgpzXDUoqMXzI9GFdSS5Wdx8cf2R/D/wAR5k161tts7Kd0sY618dfHP4be&#10;Jfghrn2K+VmtpOY5Ctfpv8I9Qk1K1WymXzI2X+KvFP8AgoN8BJvGHgibUNL04faLdWeLavX2qcPW&#10;lGqqc3eJOIop0XOCtI+BbLx5N9nXbIw9drUVxGo6brmj3kmnXdtIkkbEMrLyKK+g/s+lLVHg/wBp&#10;Vloex/C/xRJJ8SIdbvyd32xWYtxxmv2R/Zv+J+l3Xgi3trSZf+PZfl3D0r8TdJjZvG62dsSpW45w&#10;Pev0v/Y0vdRh8Mwwz3DfKgH6dPevBz7Dx9nFntcO4mSqOLOz/bP15JfD8kiKNzAgZ96+KYvgxqXi&#10;vSrq6aV2RtxjyvSvor9uDxzJpmnRhX+Xdhju65rzD4VfEPToNCdJZF2Mud3oa4MHTqRwt4rc9fGV&#10;acsUlJ6I+TvGng688K6zNpl5GV2H0qr4e8Q6h4W1WHULCdlaKQNuVsHrXtnx10nS/El1NqEYXzhk&#10;7gB+VeD3im0uGhkH8R969KnzeztJHlTlHnvFn3/+yR+1xYeKdDj8PazdrHPGoXa8nX3r6L0/X/t0&#10;HmWk+5ducbuor8g/COva34d1iO90SVllWQEBW/Svs79nP9qqcS2+jeMGMcxCr+8brXjY7Bqm+en1&#10;6Hq4PGSlaMunU+sNG8Ymx1L+zVYqzcqrHhvarHi7xFMsP7xi0Z+9Ex4rmbjTI/FWmL4i8Oy7pFj3&#10;ptbmrnh7XbXxFCNG1+MLIrbGcsMqfevKjKUT2f3dSN2S6bpvhLUbaSW3njjmKnj3rzf4pQyaVA0q&#10;t93J3Buv09a6v4k/CLxLo9udZ8GagxkXJWPPyvXjN78R9TnuJvDPirT3jucMrQTr156qe4ranKXx&#10;boiceaNo6M+cf2uPHDzWPlJLzuIJr5A1W7kvL1pXOctX1b+138P9bNj/AGxoNvLPbs2GWNSWjz7C&#10;vEvh/wDsyfEz4iz7dK0SRY8/NJMu0V97kssPDC+0bR+bZ4sTLGezs7nHeGb6awulmiP3T92vqz9m&#10;f4j+Nbvy9L0qxuJt2ApXNbXwQ/4JXeLdavIbjX9QyuVLRQxlv1r7s+An7GXg/wCEtlCkukrCVA+a&#10;SPGT715ucZhgZPli+ZnZk+X474rWSPDdS8H/ABO13w+0l3YSR4i+6Qea+Nf2kPht4uF9KJdHuPMV&#10;jnbGTmv2jfwF4d1G2+yWUSs23oseQa4TxV+x7d+L70QWnhjzmkb5f3H+NeLgsd7GtztbHv4zAyxF&#10;HkbPwZ1PQte0t/8ATLGaPb/ejIqrHdX0Uol3OPmz9K/bbx//AMExl2r/AMJl4IhELcKzQj8siuD1&#10;T/gkL8GtUg3jRJLVjzwx5r6ijxFg60Fzr9T5atw9jqOsHc+R/wBhP9pWPwKkOnajMVLTKFbdjbzX&#10;6seBPEWgeMvht/aF5LHJuhzyeoIr89P2hv8AgnLovwO0Rta8F303nRtvaMnqPb3r2X9kr4t6lH4P&#10;0vwxrF0zGaMRM27PPTFfP5k8PXl7Sl1Z7mWOtTioVVY6Dw94Msx8ZLy/sYPLJn6hfvDPrXpXxg1C&#10;z8FeEW1q5TyWhXLP0qTxJY6P4AvLHW7sp++lVWbHrXXfEvwNo/xY+G0sYKPHJb4f6Yrzufn5b7Hd&#10;7SVGo+VnyPqH7Yei2TNbXOqxyI3Q+ZXG+Nvjb4c1m0kmtb6P5+fvCvlj9rbwzP8ACj4qX3hnTbuT&#10;7Orbo03H5ea8mbxvr1ujImoyY/36+hwuVwqRTTOLE5zKOjR7F8XtQ8P6xfSTRiPczc/KK8r1zTbB&#10;QzRsvXsa5+78X6tIT51wzA+pqjN4iuZxt3ketfR4XC1Kdlc+UxmMo1b6WG6nCiTfL/e7VXQEioZ7&#10;p5GyWpqTntXpckeXU8f22ug6UbR0qHJBqxlXXr+NTQ2DzHIi3D6UOMUiXKUma3gzx1qfhmdWt5G2&#10;ZG6u/X49ap5A23MmP97pXnWn6DcMwbyDtz/drqdH8AjVAsX2dst93b3rjrRoy1kdWHdaOkTol/aA&#10;u5jsuyG/2u9Sx/Fpb9sb9vPdq5/VPgf4ghg+02tjMy9eIzxXF6po+r6NK0N1BIjBv4hisJYTD4nS&#10;LOynjcThZe8j2ix+IdhPDtaTBHfdjNa2m/EOz0yZbmGRW/3m/wA96+fbO5vIzgSsPq1aljf6nPIs&#10;CSNlmx71x1MqirpM9KnnUpWuj62+H/7Vt54dlVobb5Vx91v0r6Q+EX7e+gX1xDaa0PLZSArPxx9a&#10;+BPB/hPV5NPF1n+HOw963NChu7S7ZrhmVlbHHFeFiMHFNpo+kwuYcyR+rOrfH/wH4p8MLI7Qt8uc&#10;gj0rw74mfGvwvp+mz2+nun8WVVhz/kV8kf8AC7NU8NWBt47x1XbjaZP6fhXK6h8adR8Q3Zto5Wxu&#10;5rGnhYRib1cVKclY9I8Y+OJ9evpTbyMEaYn7x45rj9X1W6hJV52bnFV7bW1WESu+1m6ZqF4b3Vpt&#10;kIZue3aspU1LRI6Y1JRjqytcazfSTFLdmzu4PpXR+HLLXr1VJupI1zn71V9N0GDTB9pvQpYdN31q&#10;xe+K5LWBo7dtqj86x/umyb3NC+8V3mhyC0ivGZjwSzZz9azr3xfNKpmnuWyW+5nqa5ae+u9QvmWF&#10;WkkkbivSvhr8OtEsY/7d8YtvIXcqsvyj8K2dT2cUYKCnLQ8/uPEct3dmOKDgths8Vqw3UFqVLKu7&#10;+Ibq0PHk+nSak1xomlFYI/8AloIiBXMaZfz6tqS2thA0rltp+X9KlKVXZFc0aXxs6/w/4c1jxpqE&#10;enabbtMzsNuM4r6A8KfsUWFh4di1bxnqXmXUn+rtY/u8iuL+Dp8V+Citzpfgae8uSAUYQnaPxr6V&#10;/Zk8J/Ff4q/ESLUfiHZtb2NuQYbf0+tcEoVlU3skbyrUvZXT1PlT47/AfWPhvPHqq6b5NpIf3YaP&#10;GPevMp7i2tYxLdz7e23PWv08/bM/Z8j+IemQ6bp11HDFbYLNtA6DpX50/HL4Y2ng/wARnSVu0nEZ&#10;/wCWfbB6V0YWMMRUUWzOviJUMPzxR61+yB4E0XWtRbX9Q0trhIwGjXbnNfQ3xA8Q/FHxFoDeHfAX&#10;h06VaRgI100eM8dhmud/4JwaVpn/AAjUIuLQbpG+bcvbj2r6s+JltoumaHiKGOONVy3yjniuLGct&#10;PE8sVsduDlUq4dSfXc+Rvh9+yjoktzPrXjq7+2XTfO0kzbiSefWuvtfgd4VS5hmihhjjXkKq+n+N&#10;X5tQn8Qaq0en3XlwmTBZT71W+NniofDDwbLqcbM0nk4UL16VNP2spb6sVeVP7jvPDMel2KJpukIp&#10;YtsjC19KfAf4dJZWUepXUfzMm5zX5+/s0/tKeGodQi1XxfM7TK2FjxyOfSv0E+D3xltvFXhD7dp+&#10;mSQ2qx5WSRdu7iniKFanB6aHLCdOUkovUt/F3RrTWLSSDy1O1cdPavk74m/DXSJ9aXT4LdWkeb5u&#10;OtfRHjj4qadHBIBMrNzwD1rzf4U+GLn4geM5dcv1DQrJ8g9Of8KwoxlGLv0NZSSku5pfBP4Iafpm&#10;li7uLbbuQYyKzPjZ8PtE02GS6AVVUFm7fjXsvifWdK8JWsenwyKrbefyr5l/a/8AH2oTeC5rTR7j&#10;/SLglI9pB6jr+tddCMpVF5nLiKijG55Jc/EPwONZkt3njlaHI2BxmsXV/ihI7mLQrLp91I161Q/Z&#10;2/YS+IPiy/fxhrWuXDfaH3tGE4UZ6c19K+AP2SdG8P6ov9tJk/w+YtdNWthaLsnfyOanDEYq0bWP&#10;m7wN4I8VfE7xZFNqunTWcKv825SM19ofB34L+GfDljCXt1PygtuFay/BvSdAh8/TYI/ugr8orh/i&#10;Z8VLz4b2kj3Nznapxhsdq45Yj6xpHTyOynhVg/j1Os+Ok3hrwn4bkuknjjCrnbwM1+avx9/al8Qa&#10;L4wurXw/I0kJlPQ9Dn61uftL/t16l4z1T/hGLJ5I4fM2zSZxXnMPhjw94r09bueRd0mGV69bBYP2&#10;Ueeqefi8Z7SXLRZ6l8IfH/ijx/DBqd/KysOPL3cH2rp/H/xB1jwjtuZYW2xjDL6VgfBC00nTbHyo&#10;5VWReq8DJrovjBoi+JNBZIsbv734VpOFN1tFocclW9neW5k+HP2hI9YtJJdPnLLt2yR7/utXiPxn&#10;+JureCPEj+J9CuGWOR8yRK2CK6T4VfC7VtB8QXcxVpIJHy6+1Yf7Xvge0tfCn9rWPy7f9au0Dito&#10;0aCxCj3OeVatGjzdUeb+Mv2rtW8W6S+lmVtzrhvmryi+8RKk7T3IyWOeTWDpl3FBO7Med3XNU/Ed&#10;8kw2I/zewr28Pg6dH3YaHm4jH1K0bydzZ1Dx/bwxGO2X5iad4U+KF1Z6grSPuXPr92uN/sqRwd0m&#10;fQUWx+zS7SenFdtTC4epT5dzho4zEUainsfcX7Mn7Q3ha+mg0XxEVjbaAknZq+kvFnh3wF4w8N+a&#10;LeGbeg8uRcZHHXNflf4Z8R3NhMskEzDbg8N0r3T4VftI+JNLRNJnvJpIuhG7OK+PzDK/YSc6Z91l&#10;ucfWoqFQ+hPC3xD174P+Lf7PiuZZLVX/AHbbvuj3r6++B/x40nxpaQwz3a+ZtAwz18T+HdTPjYJd&#10;CAlsZPycmvSvh7HeaJL9p06J1IbPyKa+ZxGr1R9dhm1s7n25rfw/0TxdpzSJGjNIvTjB9q+SP2n/&#10;ANh/w94xM1zBpu2aNsqyryM9j6ive/gR8T9Wv3TTdRjcsmBlga9i1rwFb6/bjULdPvL8yletY0pY&#10;jDyU4OxWIpYfEwcJq5+JPxq/Ze8SfBLWYfEFmGls/OALKvKH39K+0P2F/iNpl3ounyzTDzo9oO5h&#10;2r2D9pb9n3S/EegXWk6lZZjkB/hr5T8L/Cjxj8GNVkGhXEksMEm5VbuPpXrVMUsxw6p1H7ye54dH&#10;CSyvEudNe4z9ePhV4j0+48NrcmZTuix1FfGf/BTX4n6T4Y0G4s7ZkWSZsBf73/1qPhN+1deReD7f&#10;S5zJHcldrKxxg18x/t4X3iT4ranJdwzyeXbJv46A4H9P51z4DCcmL99m+Y4jnw94I+efHHxFu9cs&#10;5LS3Iy3AwfwxXP8Awj8J3+m+O4NamgZVEg+b05pnhLw9eXevwxSRM+JAGX15xX0LH8MLlbD7Zp2n&#10;/vFjDLhfbpX1NSVPCU7LqfJqU8VK8uh9O/BTVrOTw7a7JlLNEPvGuc/ah+LWseDfDV5NptyrNHF9&#10;0dO1cX4Im8feFdBikbS5m2r8u0Es1cb8VvCfx2+Nkj+HtL0VbOG44kmmPO36V89GjGpiNdr9T0Kt&#10;SsoWimfKfxP+M/jDx/qckmo3h2q3EcfQU3wFqGt6vqUOnW7yfvGxhfy6V9qfBD/gkPZ6rHHe+MdY&#10;aeRsMUVtq19QfC7/AIJh/C3wPLHeQ6LaFo1U7mXcx/M160sZg6MOSn0IpYHF1pc8z5X+D/w/8zT7&#10;WzfT2Oxcn931PrX018GP2arHUJI9ZvtP2t2DL0r3rw7+zl4R0FUSC0jG3+6gr0Tw/wCFtN0i08u2&#10;tgvb7teTPFc12e5Rwrp2T6Hlup+G7bwx4aktNPg5CY+VfavnPx54y8U6XrH9n2GhXUo3H5lhPP41&#10;9v6rpemyqyTRBt3+zWCnw/8AClzcmaTTE3bvl/d/rXFFR59Vc7qlSpyrlPg4/s9+JPipezeINd0i&#10;Ybs+XGykY/Cr3wy/4JzQar47h1TVLORoVbLRBeK+4NX0bSdNTyLGxVV9lq94Sv4tLO9bMBvauuGJ&#10;qU5e4cM8LGpG83qcX4d/Z407wVoUdvpWiKpRQFXZisnxH8N/FSFpoLAK3VVxXtV745hh/wCPiH82&#10;6VDdeM9JmtSzCJflzubFcjjKUuZnRGUYpRS2PArTw946LNbT5VTwTjoK4b4ofsY6D8VW3eJ7Vbjd&#10;ziRcgV7t4o+JXhuwmLNdRrtP8NcXrnx90KCQi3kQn/ereHNzJpGdX2c4tSPM/Bv7A/wx8LCPZotq&#10;u3/piBXrXgv4HeFfC/lnS9NjUr/FGmKxrT4nXPiObbaKzfNjGK9R+H8l3f2yC6j25rr9pJ3bZ5Va&#10;WEw+6NPR9ImS3W3BKrWrBpOFyyKOfvNWhDLZadb7mkBrC8QeJ1hDlG57e1c0uaUrkUcR7T4FYn1y&#10;+03RbJpJp1Xav514z43/AGofDng++eKe6AUHjc3WrfxBvtW12KS3jvGCtxnd0rxDxt+z+PE8kkl9&#10;dM8hOfvVtTp0Iu85G3NjJP3Y6HdT/tteBZ5fnv4ePWT9avab+1n4K1p1hXVoFz0CyCvnPXP2K4L3&#10;LW1xMv8AsgkVxutfsXeLtMl+0aNrd5EVbKnJOK2vg5OyZrbFxV2j7o0j4kaPqo322rR888SCtZPG&#10;L2z5j1NWHX79fAfhr4TftJeGrhU07xFcSRr/AAyDrXbWsH7TdrEoYGZuSetZ1KMeki6eIk9HFn2/&#10;p3jO9u0BW9H4tW3p+r3ci5N0ufr1r4q8MeKf2i7NgLjSGx0PzGuw0vxz8eflWXSnzx68cVj7J8ul&#10;jo9rGTPqS8vNQnl/d3S/nT7W41a3O43g6d2r5xg8cfGi0HmTWDt/s88Vet/iv8WpT5Z0aT03c1j7&#10;Pm7HR7bltufQ1zrGohctd4PsaqSz6ncLtNz1HrXz9qXxO+LNtiabSJduOy5xTdH/AGgPFIlFrfwy&#10;hun3TxWfsebZo0jXja7R7pdPfRr5bXx/76qOGNQD512x9TurzzTvGPiTV4/MSJsGp/M8UXMnlbZf&#10;mHrVLDyW7MamYUb2irnWanc6eGKmf/x6o7S30u7A3nPuWqv4f+HGtaoyyXLN83rWlrnw4v8AR7Mt&#10;FNt+XOT2qZRw8dHIz+sYqonyxOV8eat4c8M27TyXCIoXO7NeXyftKeB9DvGYanHuX1bFY/7SUWrn&#10;T5YTes+FxtjzXwz8SpPEEGqzAXMuWY8KTXRToRqrSRMa9Sm/eifokn7dnh6C1+yadchiFx/rKw9V&#10;/ab1rxXNjT77Zn/br82Idd8W2M/mrqM2Rxt3Hiuv8JfGvxd4fwsrtIvrnrUzwco/Czop4uN/eR9u&#10;a18V/GUUXmS622NvZ6wr/wDaA1+1jKy6u69j+8NfK2s/tSeINQh+zQW53Ywprl9Q+Jvi/UGaWWV2&#10;3c43UUcPWi/fY62KoyVoI+sb/wCPuo3QwdWb6eZWYnxdubmffNqbL/vSmvlQ+N/ELH57zbkYx6VG&#10;3izWFGGvmGOv7yun2F+pye20PsGx+ImmPJuuNTUsf+mma2T8R/DqW+JNRGAP79fEA+IGpWZIfUnb&#10;3DH61DH4/wDGetSmy0oTSFh1Uk1rHBuUvI55YzlPtWT4peG1O+OZGH+9WD4l+LGnSMUsfmZlx8te&#10;NfCj4S+MPEEiXPiTVJIw5BaNGPT0NfRngP4PeCtJt0kvYkkK8kyc9/euat7KjK17m1F1q3vHn8Wq&#10;eK/EfGnadP8AMPlOD/KrmnfB34peIrsJ5BjWRv4s5HNe0P4h+HnhCPMt1awrGvQYqnF+018NtOuB&#10;bQ30cjdtuKmnKT2iOtBdZWMnwb+w3daui3fibWWZsfdHbjpXUXf7H3gXQ4C0sSuyr94rz9K6bwz+&#10;0Hb6nZbtJsXcbeGNcP8AFL9oPWXmayEXkdfmY9Ota/vpy5U7HN+5jeT1Ob8WfCfwrpJaO3t0G1cC&#10;vJfiLpMmkRSSaTN5eBx5foO1d9B41j8QNi/1b6rurN1ew8N6izWzzDnO5sjpXZRwlSMrybOCvmFG&#10;WkYnzJ4j8UePlnkWG6m287eSa5q/8QeNZ2zLdzfKegJ4r6g1bwD4PZGllEbba4XxP4d8KWjv9mRN&#10;yjHavUpqntJHlVMRW6M+etc1nxRbwMz3VwAF9c15v4q8aa2JdjTydf7xr3vx/aaSI5JNoYY+UDpz&#10;XhHjfT0ub1jDDwSduFzXqYSjh5S1R5eMxOJjC6kd/wDswWcGs6suoas2795hVYda+5PCPw+0C78K&#10;m9uIk+58qsoyOK+O/wBlb4da0THqlxblYVb92Mda+xdIu7vTfDeLg+WijO31rys3jH2jimexk9SX&#10;1e8kfOH7U/wwsdQEn2KHDs2Btrx/w5+yjqGqqZpYixPHC19DfGXxTYXGqxiRlKs+PfrXTfDjWNBS&#10;wUYjyV46c1hRr18NRSiViMNQxVRtny3rHwf1LwLGpitG2jhm247iud1ZdTvb4xxvmKNfu19bfFLw&#10;avibR5mG35YyV2r+PavAdM8JvP4hOg29mzP5gDnb1Fevg60akHKe6PHxlF05ckFoeT+Kbm+towhX&#10;jbgYri9V+1SBjHA54/hU19x65+x7oXiKz0+fTbeaGTyQbrzFzuNZWt/sef2Xa5t7SPgZyy9auObY&#10;enqkcv1CrUlyt2PhCXT9QmmYi2kb22muo8FeF9Yu7mNVtXXnb8ymvsXwZ+zX4cjnEmp6fDz32DrX&#10;p+m/s5+CorcGawt9uPvKgGfyqK+fx5XHlNsPkMlU5nI+XPCfwMm8RW0ZeU8rztWvQPB/7I2hwSLd&#10;X8W9uu1v89a920/wn4T8LOILe3TaPbGP8/1qzq/iDTLa1Y20Ea4X5W4HSvDqY6tNvldrn0FPBUIR&#10;1V7HP/Dr9n3wVplxHI2lx78jG5fSvon4b+E9D0azVfsirhQFUDAHFfL8/wAbpvD2pF576MKvCruF&#10;ekfDr9pnTL+VYL+/i3fwxsw/z6Vg6deer1C9GK7Hq3xG1SbymtrODzFVCflrxnxP8RdZ8OybpItu&#10;1q9Qvvijo+p6WZnEKr/eyB2r5L/aw+MsdmfsukSiSWRcL5fQf48VVDDyqStY5auKjCLb2PqD4E/G&#10;Cy1u6jjv75eWwQW6c19HW+veGk0dblJV+7u+919q/In4L+N/iPaanHqUUsih3ztZiA34V9M2P7TN&#10;xa6F9lvb3bIkf7xDL0NZY3Cypy0ZpRrRlT5kfVPiT4seGbNZLZLpSxU4yfwr57+OXjnTFMlxbXaG&#10;SQfKA/3a+bfi/wDtN62dTlm0u5ZVUYJ3GvLoPjrrmu6gz3t68nzfxSVdPL6lXU6PrVKKsz2l/wDh&#10;JPEusZfUGVd2dobnFR/EH4dxLocjTXG75c7mauc8OfFKx0fTlvLuXcwXLfPya4L4s/tIX2qF9Os7&#10;gherYauyjRxEqijDocOInT5XKXU8y+JGmW+lay8dq27B65rAj8Q3EQ2Yxx2p+ua1LrVw08suWPXn&#10;rUGnWH2iQB1r6inTtT/eHgTm/ae4KNVuriTeztXb/D3W0t50D+n8VJo/w5sbyyE8qfM3NVtT0NtA&#10;mHluQPbtXJWrUZe4jtoUqsPfZ7d4b8T6anltdOGbHHYV6Vp15ouuaSqSyRqCuPlr5T0/xLc2+3hi&#10;3866bQvH+r2abS7fN05rgqYeMtj1KeJlF2aPatY+FGg3cn2mKbd8xJZTXN6/p/ifwpCILKeQRMfl&#10;zwMZqx4E+KjRx7b0tIpH8TdP8aua74qj8S3YhhUbT1GelY+yqKVnqjoVWi6ba0Z5v4jOs39rInmN&#10;IzrjkV5/rnh+/sE81ou3NfSfhvwvpV5KljJbK0kjYUsPWtDxz+y9Nf6G2peHIGkkUZYY61tTxscP&#10;OxyVsC8RTcm7njn7Mfh4eIPEkNhdJu+YfL68193aJ4WtvDnhiOSK12eSvLLnnivjr4BaVd+DPibH&#10;Be2hhkjlwy7enPWvrnx58QILLwXI6zfK0B+XdjtXRj5SqVIShszky+nCnCcZ9Cx8J/iTbwfERbaN&#10;l3O2Pve44r6U+JuvPZ+AGv7bllhJ/Svzx+AWu6tqvxViubYtsWbhs8AZr728YXLz/ChxO3zfZfmP&#10;4VGOoRVONwwdZ+0k4nwx8UP22IPCviSTSZr1t0MjeYob36VwHi79tW4+Irix3+XaouNhb73vXz3+&#10;1PO1p8XtUjWbd/pLfzrj9E1WTIw/3a1/smg8OmupNPOq31nlue/a5LpvjiXfgcnGD/OuB8X/AAWu&#10;Xja5sUJ7j5etU/CnjebTrlA8vT0r2rwF4v0HxLAlvdmNZGx8zdGrzv8AaMDK8Nke1FYXMItVNz5T&#10;1jSL3Rblra8gZGHXK1UV3PyZr6v+LPwi8NeINKaSCJY5tp2nHNeAv8PZtPv5LaRRhW+X5a9/C5jT&#10;xFPXc+bxuV1sNWstU9jl7NZIz5jr710Hh7WlglUPu68+1Wr/AMLLDHnpjgVRsNFLTbYx06mqnOnV&#10;i2xQhUoySR678MvHMel3UUry4+YHOenNfROhfFbTdW0PyXmTfs6bq+MUjudNVHidlOM1raL491ey&#10;KhbiTPTr1rysRh41YnsYbESos961bx9P4T8YQ65pN5sxINyh+or66+CfxK0z4keEIRPMsjPGBJGz&#10;dOK/OP8At691YqZpW3Hnr3r1z9nv4ra/4A1CNUndrdmG5fQVwVsP+7sj0sPiIyqao7P9s39k+4Oo&#10;v4y8J2W5ZSWmVR79cV8oa98OvEmlI0/2CQqv3tqniv0z0v4i6N428P75xHKki7XVuTXH3nwN8Ma1&#10;dvPp9tGUkO6SPaOKrB5hUw8OSSvY5MZldOtJzh1Pzc0LTvEN/rEdlaRP5hYfLivsr9nD4T+KdP0q&#10;O/1COTbtUgtnmusk/ZQ0fQPF0etWdgmwtu+VOnOa9m0l9F8PeH/JZY4wkZ/4DxV5hmSnTSitwy3L&#10;HTqOU2anwc1qLSNSjtrsKpHQMw5r2LxN4R0nxx4fkhMSyb1xt25zXw743/aO0vw14uWLTrtWWObD&#10;bW6V9Vfsu/G7SPGFjDuulbco+Ut+Fefy1OTnseo/Zu8Uz5/+J3/BP7w5rvi2bUm0vaXUZxH7mivv&#10;q68M6BqLreAr86g8YopfXcTHTmZyPL8PJ3cT8OvEvhu48AfF6a2ubZlX7T8u5fev0D/ZA1IX3h2H&#10;YuP3YNeP/t8fAJLTxRaeJdFs/maX52VOoJrpv2ZPiFbeAPDqw6wVjkCYG9v8+ld+KxEcZhYzitTm&#10;y+i8LinBssft0QGaJYXfKliT7V434Z0eNNC22Y+ZR29a0v2qfjT/AMJvrq2GkDzI0Y7m7Gpv2e7U&#10;6htTV4lC7u9a4KnKnRTZnjq0aldqJX0z4ReJvGOZLiJlXbhWOelef+N/2Z/EdpfSQLbyMPmKOq8G&#10;vt7wvaaLpVsqJGm1uMY6e9dLoHw40TxDe7ZbeNlPPAqa2JcW21oPD4fmsj8sdPs7jwR4sW01uzb9&#10;3IBIrccZr2XXNMsPE3hSPVNBm2XEHzRSJ95T6fSvZv26f2O4odPPi3w5a4uIQXdY0++K+dfgTNrO&#10;oeIf+ENAO5uHEmfkx3/DFckpRxEFUhujupv6venPZntH7I/7aNx4Tuj4E8dymORW2xySHjPOB+Ne&#10;4a18VtG1O/8A7S0W5QFsGVFbo1eBeBv2E9a/aB8fPpnhfV1t5rdSZp4VDD26H1r6F8F/8Ej/ANov&#10;w5F9vtfFyXQj/wCWc0LDI9M81xYpYWLUuZJ9UdmBq1pJxUeZLqj0T4ZfGG3vY00rWSsingFjmtzx&#10;1+zX4R+KcS6pZxL5/wB6ORPvCsfwB+wD+0TdeI7HQJbGNGkmA8xc5Re5r7O+Hf7HFx8K7+007VNS&#10;e9kjt911u+6vH+NeZKtGi+ZO9+x6Mf3kuR6PfU+FNH/Yz1G71ldL+wNdH7skcke5ZBXuPh3/AIJs&#10;alpNpYy2WnW8bTMvmReXjYpr6d8DaX4a0XxO8mr20cMCyEiRl/hB4xXZXvxT8LWlzJqLziOwg+VZ&#10;G74rklm1RStT0V/W5vWym8k5Qcna9+i8r9zjPhb+yj4a+HmiLbjT0mvGUFm25wcVH4v/AGchqU0N&#10;34gQw28lwsdrCqn52J4Fdfdft6/sw+BrVZtQ8RW1xcj7yqwyPzr56/bM/wCCtdvqnguLUvgFpkfm&#10;eHL5b2+E2GEsQ42j35z1qqdClL97UqWbfbv+RyU62bRvSp4dKPVtpbfiz1nVdF+E/wCzRBbXnjrR&#10;r++1DVI2Gn6Po9mZpEVDzI+BwDwMniu88GePPDfi74ZWfxI8OaSsbQztHcWk8IV7f5ioDe/FfJH7&#10;MH/BZT9l79pHxCjftC3b+GdfitTDJcyYEUq5GETA6cfpXqt3+1f+zpoSyeCPhfeqNFur0zNcLJl5&#10;3wxZm9skmt8RRlR5k4tprR9WcWFVWrUj7T4r6/y26pHVfHLwl418caQuuy6/ZwKvzLCvp6H/ABr5&#10;6bx9daZcSaNqcEZkjYqrpgg1X+PXxxuprbb8OvGEsizfeiWYmPb9O3FfNev/ABN8VaVqInnaWRXf&#10;MmSTg5/xpYeOJhR53Gy7Wsz1Jxwjrey518tj0z49rF8RtEfSr/S/LbaR5oXrXzLdeDdX+Fuswy2E&#10;B+zJMpXYv3DnrX0t8OPGFp4ysVWeUM23DRydRWL8Q/CsVxceXJaho2+X5h1FdVLGc2n4HNiMt9ne&#10;SOX+OVzq/jf4UQ3WkuWmWNJomHqK6b9nH4tSXPgU6D4jdorhYdm2Ru+K2vA/gy3g0u10i/j3Wtwd&#10;se7+H2rhf2wvhjffCfTLHxd4S3IBIonWJeorqhyzmqf3Hl1YuNNzPkX/AIKVfsy65qt7cfF3Qg0i&#10;Rki6jC/w+oxXwXc3ZgkaB8/K2D7V+y3iOaH4pfBCaxmtfMlksWRgy552mvyP+Lvwu8UeDfFmoW17&#10;ok0cMN26q5jO0jJ719dk2I9pGUJvY+RzaPJapDqcjJdKeD2psI8w9OlQtby7tuw/Sul8A+BNS8W6&#10;rHZQRSHcwG1EzmvelONGLkzwYxqV6iilqZiaasq8J0qS28N3N0+2K2dvTFfZPwi/4Jv6z4rsEvr2&#10;KVEdVb7uDXrvhX9ijwL4AmW3udL/AHq/ee4UNz+IrxqmfYeDtDVns0eHcTUV3ofnPP8AD7X7aAXP&#10;2GQL/uGum+GvhOa91CG1mgPLAFStff3xD+GXgK00ZrabT7VcR/wxCvE/AHwqsNS+IUdnpCqqednc&#10;q8daj+2PbU3dWOiORyw9Va3Ow+E37L3hfXdKjk1fRVHmLnd5fNdd/wAMX+F7O8FzpbmHDenvX0t8&#10;I/AI8PeHI0v4luFVMbmj4HHStsaTpOqXZt007aN/3lWvnamPrSk7S0Pp6eW4fkTlCzPnCb9m25t9&#10;FaG3uVbb0BXpXy9+0n8Atb0Kdrl9J3Ksh3SKnQV+sPhn4TaDcWn2h4nUHk788fhXm/x//Z70fxJo&#10;9xbWNoZCw+RRHnnFPD5m6NRNsnE5TLEUbRifkPa/DyMy+XJa8k46dK7z4SfBLTNc1cRzwNtWTGdu&#10;fwr6d8Jf8E0/id4p8QzS3En2ezaQ+XtiO7r719Q/AD/gnFo3w/C3OoRtNIcbmkXpXpYjPKMYaSuz&#10;ysLw/iJT96FkfMvhf9kiLVbGN9AhkHygfNH3zXf+C/2EdBmZrrX4Fedl3bn4x+FfbenfCXw/4OsG&#10;W3slXCnHyV4j8WfE+r6PeXENjBtjBOGX/wCtXzlXMKlZOzsfWYfK6OFkm1c/O39tv4Z6B8PdV/sz&#10;Rtqnfyq9q8H8Mafcw3G4R8FvvV9HftLeH9Y8Y+PZ73VptwaTEY9F5rmPDnwqtIQsr4ypwOf0r2MP&#10;U/2dc73PIxFP/am4IxPBfhO51mRZZ3fbu/i7V6Nd6J4b8L6S1xLKrS7fk9zj/wDVWPqlnD4VhYwN&#10;tPI+XGa4TxJ4j1G/laGW6kZVzgBqxqeR0Uu7ZZ1rxB9qnd4m+UN6nispkvNTXIk2jd8v/wBem21n&#10;e6mvlWMPmN2rG8U61rfg64NlfWzx+jeoqaOHqT+BBVxNOm/fZ9WfsZfAfw1rjf2/4seFmb7qzMCM&#10;V9Ma34B+Buk2okvGswqqNy7V4r86fhv+1BrujQR6Ta3TQru+8G617H4M8Qa38TEMUmsSsXXK5kPF&#10;eTicvxKqOVWWh6WGxuDqU1GmrvzO0/aC8UfB7wzDcjQtKhn8xWHzR/KOPbvXjn7KngyfxJ8Qn8T6&#10;zpDQ6Wbgi1kaH5M5ziuh+LfwR8XzaAyyGR1Vtyt1r7F/ZE+C3hjx7+yvb+Gp9Mhj1CK3A85EwwYD&#10;hvqDXdh5ww+EtT1u7N7nl4qhUqYpOWyPQ/g/4f8ACWoCz8PaPawtJIqhmVcnFeya74Q03wdY+fot&#10;uscqr/CuK8u/ZM+CuueAPFElzrd00rr8qlzkrg17Z8avEmg+BvC0mp3TedcFflj9K4K3LR92OptQ&#10;5qlTmt6Hy7+0Vq/iu70GaJNZa33ZLANhjXzX8Gv2cb/4m+M57/xC8ky+ccNJ8wIzmvpXxj4Cvfjn&#10;Et/Ya15e59yxwvwRnoa9K+CnwatPA1hHamD/AEhlAZttOnXqUaLUN2dcsOqlZe0VktfIxPhL8J9H&#10;+HkkdvZBU2qFCqtYP7W3xAu9I0tdKs3w0zqvB/Wvc/FPw/j0G1h1BbkPcSNlYx2rkfiL8CdA1PSm&#10;8V+Mz5jxqWht1Fc9OLlUUnqddTEU6eHaR4h8FfC7y2Eera5drCm3cNzfrV34+fED4UWnge40QW8d&#10;9fyIVQ43Y+U1yT3WoX/ieS21C8uNP0i3kKnMZUlRxT72y+FutaxHJ4T0y4vvJb55GQtuP4/SuylT&#10;UZc031PFq1qlSygmeGfCz4ZfEW/8bQ6t4Y+H15d2MM29gLc4PNfeHgjVfi8fCsdheeGJNOtVhC7W&#10;TB6DrU3wD8ba1pNmun6H8O4o12/K0lv7Y5rovip8UPGWm6XL/bpt7OELhY4xgk+9aYmvGto7E4Sj&#10;WjU7HC6V4f1TxT4lezkMhUNg+le7eC/Clj4E8PhmVUcrmvBfg38XdLh1xrYESTFslvWvUPHvj2+u&#10;tFadGZY9v3ieBXDTpVJaPY9WtUhRszzb48fEO7g1iWSCbITod1eWaHDdfE3xdZQ3vzRLJkr6d68t&#10;/ap/ai0Hw5fXGlJeK0yP82JOc/5/nXG/Cj9sWy0RF1ZYmZduQu77tek8LVVNNRPHq4qnKfLfU/WD&#10;4KaJ4Z0PRYNOSOFWWMDjFdN4v8F6b9kbVQI8Kuc+lfm18J/+CmWhDWo4NS1P7Oqyc+Y+OPXmvfb7&#10;9t2T4k6IdJ8ITtOWTCtE2RXl1svxKlp8zpo4jl9+/wAjvvHPxh0Tw3N/ZUdyrSDgLuBrwn4q6fff&#10;EESBnCxvn04B61y+sfDH4i6p4hfxXq+ry7WyfLznrXSOt9pWgb7rd8q/M7Guqnh6FGzi9TOtiq9e&#10;LTTPkr9pD9mKx2MmmnZM0hbctUvAvwN8RaV4dhjmZm+T5Wx04r1RfF6/EDxvcaFbt5jQSYZW7e1e&#10;h3ejW2n6bHC9vtwoDZFepOpUhRUGzyqMoe25l6HiHh3wTrtlp8knlyRvG3Vepp1t8T5NIkfSPEcb&#10;FVbCs3p617db6bp2mWv79gY58k5xXnvxB+E2neKbe41CwVS3fZ1riWI5alpHvfV1VpqUWcXH8UtC&#10;8O619rS4j8uZM57ZrxH9pv402Wr6ddaVFcArJnaM9Ky/jp4S8UeBZ2vraSSS1D42tn5D/hXgPjnx&#10;Jd6juZyxZjX0OAw9PEWne58lmGKlRlKnaxlaZay61r0ek28/lmeXardute9xf8E9/HWt+HIfEXhj&#10;WFupJF3G2ZCDXzfB/aa3S3UEcu5WyrKDxX1P+yN+2J4+8EXdvo3iq1ur6zUgK7Rliq9PSu3NI46n&#10;BTwzWm67nLlKwNao6eJT12fY8w8d/s3fFn4fwtJrXhG5VU/5aRx7lP5VwXh34ceIPF+u/wBk2S+W&#10;zNhmk4xX7HeEPFHw6+MvhiNp9Kj3yxj5XjGee2CKwz+wv8OPEWqNf6Xp0NvM78SQptb9K8CjxDWp&#10;XhUjZ9/+AfRYrhunKKnSldHxN8I/+Celxq9nFdav4hX94oJCrwPWvoj4S/8ABOH4Y6Lcx6jrWrGY&#10;rj5JZcDP0zX0X4V/4J8+K44ALXxTeeX/AAhW4xit8fsAeLOCfFV/n/rt/hXm4rH4ytJ81T8D0sBg&#10;8HQik6eqMXwt8Avgn4b0+O2tTbqVUfdxXWaF4F+EmlP50V5bnd15WsyT/gn/AOKhHlfE2pem4TN/&#10;jVC+/YU8Xxfu4fEuobh0UzHmvJkoyfxH0Ea0Ix0ie5/DjwX8ONUuov7OuIVk/wBnFezJ4IjtdNRL&#10;aWORccba+KPDn7PPx4+HF+t94f8AFV4drZWOZdy/rXpGl/Ev9o7R7dbLUrWOfy8AMikZraNOk6fx&#10;r5mNTES504x07nsHi74YWms7o7uFTu45XNcXffsx+FtW3C4sov8Aa/djmsBPjB8WJH/03RnU9DtP&#10;/wBap0+LPxGzt/suQZ471Ps405aSRp7aMlqhy/sceCLW9W7trKJWVsnC9afr37GXgPWLKWK50+Bz&#10;MuH3R9RirunfEDxv5iyXVlN7/LXXaX4o1zWYsC2cHvxRzS+LmM+ajL3bHgtn/wAE8PhZpWpfarbQ&#10;7VTuznyQa6c/sueD9M2v9hj2r1/d8V7ZY6feykG6J5Wp9V8MfbbNkVypK1EsRUlo3cI4fDx+GB4P&#10;rPhX4beGbXy7iKHKr0OK8f8Aih8VfCHg5JpfD+nRyyJ/zzXJz0r6P8S/AHTtZumlvWLDdWfZ/sq+&#10;C7i4/f2EbZOceWPzrop1MKneVzCca+0UkfEz/t1/GDSLpl0DwFe3EathQsZ5H0rrvDH7ev7SOqBE&#10;i+C2pYP8TNivs6y/Zj8B2exk0SLAYceUMV1Ft8FfB9la5Gjw8LgfIOK6Y43DxjpTT9TN4TEtq9S3&#10;ofIejftafHtk+1X/AMM7yNc8r5gJrsNG/bg8SwosOqeDL+Jv4vMiP9K+jH+H/g9I/Kk0+1X/AHgK&#10;zdT+E/gCcNJPZ2//AHyKxliqNSNpQS9DeGHxEHeM7njNx+2vBKm9tBujn+HyTUa/tmyuMW3hq8P+&#10;9Ea9Ub4S/C5D89rD/wB8iq+o+DvhJpcW7yIPl9QKz9pR6RNXTrtfEeRa3+1r4mu8C38JXTfVMZrO&#10;H7UPxDKF7Xwjc+w2nmvWL/UPhPZQFvLtvxxXM3HxV+EenTvB/oo7BcitIST+xqYThU6yOBvPj58Z&#10;PEatHZeFbiNc43MpqWG++OviC3MBheHIzurvR8c/hPaIxia2z1bpVC8/ap+Gmmxs0M8HH+2K1jL3&#10;rKCMZUpdZnDyfBv4gaoRca1qknP3vm6Ul78MItAsmnvZmaSPrubP41V8fft1+BLCJ1huY2xx8rDi&#10;vG/Gf7b2neMbg6RpM/8ArTt3Ia3jzzjsYypxjrJnt2i/E3w14IiaWWaLavJ3VZk/4KHfDvw3BJDb&#10;6pD5kf3l8wV81eP9H1XVvBs2oi+Zd0W/bu5P418Y+LdX1iLxBPE924+f5vm960w2HjK7kedjJU6j&#10;Sij9kv2f/wBp+X48anJcaa+6BW2qQ3SvVvF1rdNH5MJbc2Mmvhb/AIJDeLrO40drCd/30dwd3T0F&#10;fevie9iWQzuVxt4ArnxkeWrZbHVl8Yxi7HFHwdfXDAlmbJ5ya09P+HnmRYkfPNc/4n+NujeFbkxX&#10;TL8p/vYFcrrn7Y3h3TYi0Usfy/e+asY07no+0fMetJ4Cs4+Cyn1GOtU5fCWnLP8AOiN6ZA4r5v8A&#10;EH/BQHSrSR1S8XH90N1rl77/AIKMaF5vyuWb/fpKlJy0KnP3D7KtPB/hhEVpIYc/7o4rWsfDPg+R&#10;tkkcO38OK+C9Q/4KKWxjBtJR8y/xSZrmtX/4KT6rBvFlOzY/2sUnh5yY6dSnGLZ+mCaL8NtPiMs8&#10;Vucew61jXviX4Z2N3sVbX35Ffln4p/4KNfEDU1b7LeTKp6KJMYri7v8AbT+I+oy75dVk+b/poa0j&#10;g/Mz+uRUj9etQ+JHwut12E2f/fQrBufi58KrMfftef8AaGK/JG//AGpfH0z+addk/wB1pDx/kVly&#10;/Hn4n+Irn7LpF3eSFv8Annmh4ONtRLGRUrvY/WvXfjl8LpbWS3ims9xGAMiuHtLnw54l1/7XpyRM&#10;obO5cV8MfBvwH8WPEWpQ6n4n1e4ht/veT5pywz0r6s8D6kfCulpC7/dXG7ua5a0aNLWLuzop1qtb&#10;RLQ+jNC1Dwrotiv2gx/dxTtQ+KHg/TsyDy1+uK8Lu/Fk+prnz2VT/tYzWPfavpG/N7qHsQz1wOpd&#10;6noQw9OEb6Hu17+1R4d0hSlq27/dGf5VyPiv9q6fWoWtrDTZGY92PFeO6r408BaMjTXN9F+LCuL8&#10;TftL/DbQkYi+iJXPyrIOv4VvShzbRuZ1Jxj9o7rx/wCL9R8URyRXMCx7s7u9eF/ET4d2F4sl0u3f&#10;1964v4q/tv6Fb+YmiuGbnq1eeaB+1tqHiLV1S5iYQ7hXpYfA4ipqtDz8Rj8NT3d2dTN8K9YubsJZ&#10;6VI25iQy0eIPhTrWh2TT3FjsTHLbelfT37Mg8M+Mxb3d8kbecq7Qe2e9elfFn4C6Dq2g3VvbRITL&#10;Ew6e1dVSPsLKR4scyU6lkj88/DfgxdZ1dYVHyq/zdq900f4E+HV8N+e1ou5o/mZvpW14A/ZT1KHV&#10;5GQthZPl3fWut+LHhu98E+EJIrdyjJCcH8K8/FVozajGVmezh4uF5SjofF3x6gsfAuuC2gnU7s/c&#10;boM1wMfiY3TBUn44/irlP2lPiHqd54yuIXujIY3Izuzjk151a/EbVrZ1beW219TgcqrVMLGTd2fJ&#10;Y7OqVPFSh0ufSHhnRDrVysO/cGxgnoDXuPwz+H2n6ZbR3k80caquW4r46+Hvx+/siVTfq3H8S969&#10;g0r9rzQW0z7KN67lwp461z4zLsbHRI7MHmmAlq2fQPiv45aR8OrZktkEjKvDZwBxXm3iX9tXxNdW&#10;7R2t/wCSpyFEZNfP/wAT/jcPEcjpazlldcfWuN0ye9vf3ssjn+7g08Nk/u801qTis6UZWps9v139&#10;oHxT4gkbz9Smfd6yVU8O/EzWtN1NbmWRm+bP3vQ1wulRxxR75T7itKO5V49kUW47flx2r0KeV04y&#10;PIqZxWmtz6t8C/tjWenaNHayFYnVfmy2K4j4zftTT+K5Ft9FuiGXrIr9eteB3GmajPN8iMPSt7wv&#10;8Mdb1OYeVbySZGRtU1008rwtOfPY5J5nip0/ZnYaN8afFUBAhupN3ux5rdsvip4yvXDiZssvO3Jp&#10;PBv7OvjPUZVC6XL+KV9H/A79iDUNUmhm1eA843Db0rWTw8exzwjWerZ49oeofELxCix2cMzblALb&#10;Sc12XhX9nD4l+NLjfeRsqSHoQa+6/hX+x5oGmW8UX9lxjbyX8uvY/D/wC8PaUi+RZx/KPm+UVwVc&#10;RS5rJHVH2nLbY/NXXf8Agnb4g1LT/tIvLguV6YGBXkmufsC+LNG1dY723aSPOc+WQR/Ov2rXwDoE&#10;Vr9nNpHnb/EK5XxN8EPD2ru3l2MbN1+6K5JVqyloaRkub31c/OD4P/AzWfC9ssMtipRVwy7cYrT+&#10;Jv8AaejaXJB/Z7hUjIX5cdq+5rr9nvT4RhEVWPXauK85+L/7PdrNpMwO3iM53VhUpOpLmbPQp4+N&#10;OPLFH5G/FnxbfT6+1u7tGI5DhWXHet74b+JtX1C4tUBlWPI3SMCBiuu/ax+C0eg+KXu4YhgNmRhx&#10;nk8VD8ItU0K1sTFr+mRtBDH8u1Rk/wCNdeJrUYYdRS1MsGqlWtKd9D2fw+NAk0NjLqazKsZDHd7d&#10;K4K3m8Kad4w/tP7NGscZ+9jljWt4U8D3ni+9bUNJt5rfT1z8q9G7flXC/tJaDqHhHR2n0yF18vkt&#10;z/nrXmUuac7J7no1pRp0+a2p9KeB/H3hRbJbi9ljdmX5QGHHHSsH4rfErwvcnZDcIvH3VIr4YtPj&#10;r4n0JPLiu39NpY81FN8dNb1m48ueZzu4+9716H9n9UeNLFc07H0N4x+K1pokLvYzfu1Hyturz8/t&#10;earYyvDHcM45CqJD0zXMW/h7xX4305mtEfYynls81iaf8D/Eum6mLi/sWZN2csOOtQqeH2nudkJY&#10;pWcFodhq/wC0J461r/S4ImROu4seRmsm4/aF8RyIunXt8wPT73Sug1PTdA0nw6Y7kKsgjxt9eP8A&#10;69fPfjrVYf7fb7GMBWrfC4enXqcqjZCxmJnh4X5tWev6S7eNb6NUu5HZjy27pXr3gX4HSyW32vdI&#10;T2ZWNfN3wm8XzWNyrn+8Nx/Kvrj4M/FzTksY9PmbO4AHewrXGU3Qp+4ebSnKtK7OD+K+qeOvh9ZS&#10;QNdStCRhcsfTpXh58Wv4h1oT61cbtrY3E9K+nv2kymv+H5mtLbcvl5+VetfEusG6s9Wk8ssAsny1&#10;jl7lXi47GmKi6Mlc980nxx4d0TTswyjhe3biuJ8bfGqGSV4dO3bmGN1cLYz6nqCLCFZt3BK1qv4K&#10;E1kGngbcy8VosNShUvUK9tWq07U9jnfEXjC91LdvlY7uTzWbpWqSQTBkds/Wuz0P4H6lrJJkl2j+&#10;EHvWX4i+F2r+GLsJPC2z+EsuK9JTwsVyJ6nJGOK5uZovxarc6hp/klm24xx3rhPEttdwXRkc7hkn&#10;ivQvDOnr9m8hxnj8RVPxL4eEz58r5ePxrDDVFRrNdDpxVGVXDprc87tpXX5nrW03UBC2SKtXPhVC&#10;MKGX/gNVDoU8LEKD6V6cp06i0Z5sKdSm9Udvofjw2sO1sccVV1PxAdZvQ34YzWLp+h380QeNW4FS&#10;Rq9jcL5vGGBrzZ04KV0epGpKUUmeieCfhjPrtv8AaFQgkZXA61oah8PLzRpSLwOFXPzbf0rc+BHj&#10;/SonhsLxkHzfeLV7RrV54Q8Q6d5f2GPO37wFeJiK1anU1Tse/Ro0alNcu580yXd3pJVY2JHUCug8&#10;BeJYbm/jjv8AcoY/3sYrY8WeCodavjBo9qd2dqqq1h3vwu8a+E1XVX0a4WPrv2GumjiIyVmclbC1&#10;Iz0R9BfDfSrMtHdlVk3EELt6V9IeBrC517RFsF01I98e3dtHpXxv8BfiNfQalHpd4rHc235ux9K/&#10;RD9n7w7by+H4by9ZSzKDj3xXBjox67Hdg9dtz5I+PPwOvfCniWPxXp8PzB8yMqkcd64zx34qfUPC&#10;7aYrtuC7W7cV9z/tH6d4OsdAkhKxvO0Zyvoa+EPEmj29x4rktbebcrSf6vOMc115XiHUj7NrRbHn&#10;5thfZ/vF13NL9kTTy/idZjAW/eY/WvtT4o61Dp/wykhztP2fq30r55/Zb8CQ2PiDylT/AFjZ4Xiv&#10;XP2tpbjw78M7h0c/LbtyPpXpYx+0kkeXhI8sW2fkN+01cNqXxU1S5H3ftTBfcZriNIcq4XPtXdeP&#10;bca3rt3eykMzTMVx9a4uS3FncYAr2qf8FRZ4lSPLiHNdzQ86QbSr813Xwp/tXUNSjW1dvvD5RXAW&#10;zmQgGvXf2e7ZF1uESLnJG415eYR5aDtue/lsufEJM90tPBOravoam4Rn+XG6uA8Z/CTUtOlfUEtt&#10;y5+8FNfU3huxtbfRI5ERfmiyelZFzZ6BqVy1pdqvJxtbBHSvksPjKlOoz7LFYGnUppHxB4gsLwzf&#10;ZYbZs7uPlq54V+Ht9dECSBjz8x29a+vLj9mvw9r9z9usbddx53BelZfiL4G3HhKNryO13RxqcbV9&#10;uTXr/wBpQ5GktTw/7JqOr7z0PmDxb4aTS7PDL83fjpWZ8PfD1trOrrBOAzbsFK9D8a+GNV1ueTy7&#10;KXg4+70rhZvD+vfD3VY9TRZAN2W+SuijU9rHV7nPiqMaNRWWiPTtQ+C5utH+2aVbrG8a7jxisvwj&#10;JqGkXf2S8tPmVuSa6jwL8UrjWdNW2kjPPD/L19vatRrbTZLtbyS1Zf7zGPrUS5qd4y1NI8s7Shob&#10;fhL4gXWlJ+6jbb/sqeK6rS/jiuiyrLLIwX+LnFc94al0eJvLd4mT+JZOpz2rnvivBoUNo0toFSUA&#10;42tXnSlH2lrHpRjL2dz3HS/2lPC99AqLeQtKcBlZhxWb4wuNQ+IlhJD4dv8AYsnHytxXxbNq2oJq&#10;O6Cdk2N6mvaPgT8bpfDbJHqys6nAyzdK0rYZcilEzoVlKo4yHal+xn481q+kvY7yR5OSu7o3Nbvw&#10;g8S+OfgT4lXQ9ejmi2t91icEe1fSHwi/aG8D6tcxafqTQAPjaTwa6L4pfD34Z/Fa1ims7e3+0Rt8&#10;rqBk1VOtWlG0loZ1qNGjLmg9Tf8ABn7ScN74ctriS8XLJRXmq/s1+J7ZVj0e6kW325RdvT9aK53G&#10;nfc6Y1JW2Pdv2o/g3pun+GYZtZXEvl4kEig818QfGfTF0m28rTZdirnLKegr7h/bs+JsF5osi202&#10;1Y+Fwa/P/wCNPxCsbXQWVpV8xlIZs1tldOpOmnI8rE1XT0ZX+EejeHtdujDqZS4LNht3JH+f6V6s&#10;3w9HheJbvQH2x7c7fwr4x8D/ABP1nw74n+3WU7bPMztzx1r62+HHx20vxF4dWPUCN23By3tXq1Kd&#10;SlJPoclGcKsPM3vDvjfVG1GKznG1VOPvdK+iPg5qCXlzDIp+pzXzDoEL+IfFENro9s9xJNOqxLGN&#10;x57cV9deBPg141+G1npuseL7P7KL5h9nhl4YjHXFcmZ+xp8qejfQ7cr9rKbdrpdTtPiD4IsvF3h8&#10;2dxbK7SRYVduSfavzs/af/Z28XfBT4gSeM9F06a3t7gFmWNdpwe/TpX6/fB74dWmryw6tf2+9I1B&#10;RWGRXlnx0+DFz+0r8Tbzwx4e0PzEgb7MzeT8vv8AlXzlPGOniPZxWnVn008vVbD+0k7dj85/2Hf2&#10;pfGXwi+KIbT/AA3NqS30iqVhjZ5Ac9QB161+3X7PHiXVviH4Pt9Vm0Ga2aWENI1xGUxx0INeGfBT&#10;/gnd8E/2Q9PHiPV9NtbjVpvnklmQMU74Ga9R8MfFLxB43n/sHw1cJpuiQcXF0vy7vUA1xZhiqGJq&#10;csU9Oux1ZfgMRDC3TSTf9PTc908PeKvB+iSRw2wjutT8zaoXs3pVrWdNu3kmuNZv4bdrgZkYt0Wv&#10;FR4i8C+Fpze2HiFBdRj927TdG9a+Zf2wdV+NXi3Sr3XfDXxxks4Y4nbYsw2425xx06Vx0sdRly06&#10;una23zOiWQz53WpSdura1+S2SPq74o+L/wBnnw3ofma74zsvtSE5C3AyPrXid3+0P8NPFsM3h3w3&#10;NHcW5UqsqsMGvyJ8U/FfxlqN9NY654suriQSskkhuCd3/wBau8+CPxXTwbIEfX5mPHytMcD25rsx&#10;OUqtHmp2TLwuaRwvuy5pev8AWx1n7c3wf8c6Rq1543+H93JJbrI0s1pGxPy9SVFfLGh/tWeJtFtL&#10;vwtLYzst0vk3Q55U+v5V9yt8bdN8Z6V/ZuqqpV/4jzkVX+G3w8/Zuj1prnxJ4Xs8yvvZpLZWBb16&#10;V6lOnSo4blrx5mtrHkVJYzEYy+Hnyp9GfAq2ctz4miuoo9uxw/l5xn2FfoF8G/Ds3jr4aX2q6JDJ&#10;DLpukmS38/5WaXb90d8t/KvjH4txeG/D3xkvl02Dy0j1iRotq/Kse4nH0Ar2b9lj9pHXovGc13cX&#10;m7SpGKJCzjaB0BwKupKVSnG225zez9nUlG/vPQ5/Qf2u/F+ia7J4cn0mZvLmMciuhJQgkEV7d4I+&#10;Mnh/xbElprFq0csg+ZZICPWvqb4X/Ar9m/U/D1t4o1Lw7YveXS+bI/kL1PPPHWuo1LwH+zvpVkfK&#10;0a1Em7CqqissRnOHrS5eR3XYWHyHF4el7VyXc+cPDFxpWiajHNp8i7W/558fhXY+MruPV9CW+gVg&#10;8a/N8p4r2Lwz+z74U8S3H9s6foqLGeYz5ddFH+zjHcxvDLAqxsNvK9q8r65h1Uulqe5SwOMnh/ea&#10;s+h82+AfiHa61Jb6OoX7RHJhlbqGHcV0/wC1TG3iH4ZJG9m0jrGDtVc8ivUPDP7GHhTw74tk10OA&#10;ztu/HtXqp+D/AIVvbIQanbpIqjB3KOa6vrtHmUonHHKcRyOMtLnwn8FPDGo6l4a+xPoFxiX7u+I8&#10;VN8Wv2Crf4peELi1k8NL5t0pUs0IyCR1r7r03wD4M0LbFZ6ZbxqP9kVf1O+0jTbIi1ghwPYU5ZlU&#10;p+8l+JjT4foVHac7/I/I/wCFf/BAuXUdaa+8Y63O0LSkrDHEFAXPfJr6o+Ff/BJT4HfCSKO8Oj2u&#10;9OWkcZbP1NfTl38VjZM0Fjpu5s4AVetZF0vizx67G+uPs0PdS2KyxGeY7ERtOdkelheHcvw+tOCb&#10;POvEmn/CX4aaK1jpywtNGuEjjXrxXyz8b9G+K/xEuZD4E8OSRt5mI5ZMgD8q+0Lj4KeFLO6OoXmL&#10;iQnJDtmodT1Xwz4Zt9keiRqF7+WDXNhcyjh7tJv12OjFZM69o3UV5bn576B+wb+0n4/uM+JvEXkw&#10;s3z+Wp6enNe2/Bj/AIJs2vgrUF1TVtY3SgcszHnvXtuvftC6LoULKnkxt7sOK838V/texxlvL1FV&#10;HPCNXZ/bOIqxstPRHLHIcNR1f4ns2k/Cjwv4b0gQT3W9lXA3dKii0rwVpshabyRzx8vWvniD9qHU&#10;tdc22mM0kn8OScZrJ134mfEK3vxqN3IrWqtlkRue9ck69ST952OqOFoxXuq59l+GvDtn4pt/J0mB&#10;Vj/v4ra0L4F6GbxpNbv48btzK3NfEx/4KQan8NdPbSdL8H31xcKuCQnBryX4g/8ABUX9oXWpLg6J&#10;4fuNPUniR0YleevpXTh8NKprzJHHiarpxskfqFrw+FngaBs3Nuu3+9IBivMPHX7XPwh8FJIZtbs1&#10;8v8A6bDp69a/H/4x/ts/tA+JZnXWPGlz8x5XzCMD04rxnXfij438USF9Q1y6k3P826ZjXrUsqhe7&#10;dzyp5r7PRn6q/GT/AIKffDWAzWukX4m25/1bcV81/EH9vzS9finntrYRbid29s8V8Rax4kms42km&#10;umLbuSWrmr3xnPqOYYAx/wB2u6jksamqRwV+IFS91ntXjn9pKXxR4hluLSI5aQ4x2FaGjfEm8Wy8&#10;6Yqp27vpXj3hXQ5pk+2ywN61uz6rcKnlfw9Dg11VsPTpx5YnFh8RUrN1JdTtNW8byaqrSzPkevrX&#10;Kz3z31zuRioU/lUekxy61dLZwZ2s2GUVqa3otn4c8u3Eu5z1XiuZU5bHU6iWx3XwUbQ47hodWZVk&#10;bmNsVH+0F4KPifSx/ZFqJnVsqyjtXF6HrD21ws8Z2n617d8KG0fxdPFaTyZ3R7WX1relP6vLm7HJ&#10;iKX1iNrnx/q2ha14XmElxE42t97aeK9u/ZY+MllpmsQafq8+zkDczda+hfHf7GVp440tlsLMBZOd&#10;7J3rP+Df/BNZdG1Q6trM7S7eVVlwBW2IxOFxWHanozgpQxWBxCcNUez+GzbfEXSo7WxKurJgsPpX&#10;0n+xHpcWkeIj4H8nG2JmZRXiHgLwGfABW0sCTGnBAXPSvfP2K4tS1b4z3mpRoVjgtB5n4mvCeHjR&#10;pNxZ7bxksVUSaPbbLw8mleIbm6iQqisS30FfKv7aP7QsZ1Kbwb4ctZ77UppDHa21sNx3dq+2fiBo&#10;SW2my3MD/vLgYVV6nNcD8Cf2RPBOmeM7j4ia/o6XWozNvWS4jB8v6Zripypyk5VFe2y7nVVdSlFe&#10;y3PnH9gD9lL9opbuTxp8WdV+w6bdMJIbCT76Cvq7xLaeHPD1/b6XZLum4yw6n3rvPiH4p8AfD3R2&#10;vtf1mG3jjX7vmBe3pXxv8cP27PDejeKVsPCPhW8vGaTEd35eUPPr2qV7atU5pKy8tEFOVXls236n&#10;ofxo1XxNot3/AG5FpzTRwrmKFT1r58vP2577QvE0umeMvCkjNGcQ2pyQVz9K9a8Jah8TvjLp6apq&#10;N5DZROoK2+7JA9K5Lxr+xR/bWvN4l1K6kaZvvYwR1rSnKMXaVjX6vKUNrnNz/tIad8YVbSdO+G62&#10;6yfKHaMc5/CpPCHwG1WHWlv7OD7OsjAsir2r034U/s76f4QuFmeNW2/34xXoT6ZNFeL5VqFVWxgD&#10;rTq1Kd/cIjTrRtG2hqfDfwpY+EfDRvrgK0qx8MfXFeO+PvCeufFzxoNMDSLaJMfMX15r2XxDqg/s&#10;tdPibCnAbH86oeH77w/4ctprx5Y1mfoWbpWFGSjdvdm1alUlZRRxPh/9n3w34Ru01F1TzFGK4H9s&#10;z4v6b8NvhtcW9tKEKwknaw9K9U1Hx3p13qeJb9Nobn5utcr46/Z18F/HBjHrl3DLHJ1jLZBHp+tb&#10;08VTpu83dImWBrzjZbn4bfEbxv4g+I3xQnu72edoZbwlgcnC5/wr1O0l0PS/CTFJcOY8Kvfpj/Cv&#10;1W0H/gmZ+z3DMyHwlp25v4vsq/5/Ot6T/gmB+z1cxN53hexOc4/c9BXtSzzB4iKXK1Y8OOQ5hRk5&#10;XTufjP8ADvwDr3xN+I1p4e06SQedMPNdugXPWv1M/Z1+Emk/C/wRZrBbBpPKXc7L1NeoeA/+Cdnw&#10;X+H2t/2roXh61hk6bkj5FekzfCLRLSNbRI18uP7q44rzMdmkK1owVkerg8nxFOPNLc80vpJLvQmn&#10;MCqW45rxH4z63r/9lXlrpcR3eWVUZxluma+uJvhbZXdr9mVUEf41gav+zj4au4y0qx8nJGwV531y&#10;MPesdv8AZMqis2fBf7HXwa8V6P4wvvEni+ZfNurjdtGW2rX0f8R/hreatZedos65217V4Z+AfhXS&#10;l2Rxquf7sfet/wD4VFpkKfu5V/EVq80q4iXNY5/7B+ryUVt6nxxe/Ar4laxbC3/tNFjUYVlHSus8&#10;GfALVNKsFTU9S3Of9Z8p+YV9G3fw8a1Xy4JF/BKkg+HPnQbp5X/AYqJYp1Fqd9PBxo6XZ8xeMP2O&#10;PAXjCKZNViMiS8NGa80uP+CYPwKhm86Xw7HIu7/lozcfrX3dB8NdNtIfNvJDx1Vu1ZHjnRdA0fSJ&#10;LlI0VUGWJarp4jERVqcmr/I4sRRy+Mr1IpvzPje2/YU+BmgR5/sGxjWP+7bg8fjWD400X9nX4Sae&#10;yJaWitHnpEoJo/bB/af0vw352g+H9QC3HTEbdPrivhP4l/EbW/FOoSG5v55Cz/NukJr3MFhcRWhz&#10;1pO3qeHjsXh4tRoRS+R9IaN+114Y0j4ix6foCslnJMF8xmwF5r7q+C3irTfFWlWurWlwvzIpO1u1&#10;fi3ZtqEM6zRqeCG3V90fsF/HHUbi3t9Ev9Sx5OFO58V52YYSNOXPHoz3MtxXtKXs5dj9SvBni2x0&#10;+wSKdcnA+auo0vxnostyPMRcZ74rwnwfrlvqNhG/2tQdv3llreg0yW6zLDqW3235rn9nCS5rnRGp&#10;KPutHtuo/EPwjbp5LGP36Vg33xK8FQyM8skft8wrw/X9B8RXVyY7fVGHPGxqxNS+G/iFkNxNq8i9&#10;+WrlqRpnZRiezeJfi14OUb0nj27cMNw/Os23+Jnga6szLJJFuX/aFeG3fhq0tAy6nrDEZ7vXM+Lf&#10;FHhTwtbOlvqILL/004pwhCUbJE1P3b3sfQF/8RvDs0xWwijb5u2KvaRrem3R86dI1B9hXxDqf7SM&#10;3hxnltIdy5yP3mSa878Wf8FHPEmmXTWNvBsGcZaQVv8AUeeN0jlljuWXKfqFp+reFo1zdywfKOm4&#10;VXm+JPg7TbryYrmMc87WHFfl3oP7eHi/xDKYW1Ly9y9fNrQuf2iNd1ScSS+KyucfIsvI9zWE8HGE&#10;up0YXEcyu0vU/Ug/FLwVFZG5uNRiHrmUcVzmq/tRfDjTWaB9Xtdy+sgr4E0Lx+us2Hl3HiqVlK4b&#10;992q7Y2/gmVWk1DWInzjd5k+fxxmqjRp9UzSdafNa59h63+2z8KtOLCTUrfj0bP8qwb/AP4KC/Di&#10;wRjat5hC/wDLGIkn9K+XzP8ACSDEk2oW7Kv3Ru4qG++IXwX0mFgLqFiv3sMKIxpuWkLmc3OMdZH0&#10;Jq//AAUasxuOm+Hr6Q7v4oSB19653W/+CjusmIx2/hW5UtgbiT/hXz3qX7S/wbsnaOKSFtv054rJ&#10;vv2nPhJcpu/c/n/n2rbkf2aZMakZK8pHulx+3t4ouXZ20tkzzyxrI1b9uXxtd7hawlVx1z0rwLXf&#10;2hvhw1vJJarGzKM4yOa858R/H68upWGhaTuGcKY1pQoVpy1iEsVRitJH1Ff/ALWPxAuQ8j3rJlc7&#10;ua4/xN+1B4uvXYS61IDjnE1fPJ8U/GXxJGX0/wAN3OH/AIvJOKn034R/GjxFch7yIW+/hjJJ0z9K&#10;3+qyvq0c/wBeprZNnr958fNRnVlutYYr3Jk6VxPjP4ry7nmi1iTdxt2yf/XrZ8PfsmXr263PiDxG&#10;ctyVjz6dK6nT/wBm34ZaW6tq955jKcnzJP8A69aU4U6ctXczniK1SL5VY8J1T43+I2YW9rcXUn+6&#10;zc81Y0bV/ib4pXNppd45Y4BO7I/Ovoa58M/AXwlbee8Wnqyjhm28/jWDL+0j8E/BzMltPbNt+75Y&#10;GK2jOO0abOaMcRL45pI8R174LfGvVImlGnyfixrD8G/Djx5oXilP7bt5ItrZLbiK9q8Vft6fD11a&#10;003T2myuPlXGa8p8RfH+bx5qbJoumHc/G7PStqVTE81nCyMq1Khy39pdnofxF+NbaF4TGjmb955W&#10;3O6vl/xPq8up389/nHmMfumvW7L4MeKPiDdfaNRu5I0b5ivtXK/Eb4L33h7WodJ0pmma4mWNI/4i&#10;TWtOVOMuTqzllSkqfP0R9Qf8Eh5NTt9SvLyQOIfNA9ifT+VffPxi+KGl+FvDjXV1cqrLFk7mxivm&#10;z9kH4baJ8CfhXa3Wpukcwt/NuHZsbm/+tXg/7df7VuoanBeaH4d1Bmzw7Rt9xc8VyV6csVieWC20&#10;OijUVHDuciH9oP8Aa3GqeJLi10++JWNiNyycHmvI9Z/aBl1CJlF2T8vJZulfOeoeLPEF3cySSNKW&#10;LZLc/nVFfEt+AxllOeleosrly2OOObR5tj2LWvi3LIzJLeH04bj61hj4irI3/Hy3+7u4+teQ6lr1&#10;3LLlpm256Zp2marcGcMWZs+9dUcnUYXbOaedc1TlR7ZY+KVuQ0aO3I+9nrVttQm27VRufvH1rmPh&#10;9o9zqKrOyfL/AHj2rvrbT7GAL5svvuLda8upTjGVono0605Q5nojnZxqF0wC7vm+783Wup8E/CHx&#10;Z4qnQQDarYP3ufrWL4m1+w0OZZRH93+73966/wCEf7SujaJcJDcwfN/eXGB1qalHFbxiaU5YOTbq&#10;SPQND/ZXaxjW81GGSXaTu3Nx+lbOnax8MfhlL5N9Lbwui5b5Rn6Vsw/tFeGde0RoItRXcy9C2K8P&#10;+L3heDxRcNqVvcu7Mc5Vu1c/9n4jEO1V2RnHMqeHk1GKke9Wf7YPgPSk+z6YqPgAbs7fqRTdR/bY&#10;8KKhkm1IZ28KpFfG1x4F1r+0Fs7ZpGDHHy5yOa67w7+z1r2tweYySc/xYNaf2LhYbs6P7bxEl7sT&#10;2TxH+33ZLui0+aRh2IbrXnXiv9tLxTqxZtPuZFZuoLfrXG+Ov2bfFOh2v2qCFm28kY9q8v1PSta0&#10;S4aK+t5FKn+6a6qOV4RfCjkrZti5aNnoHif47fEDxDuP9qyKT1CyGuJ1bxj4lnDC5v5m78scUzTb&#10;9ZWWOQhS3atG50eK6h3x4yfvcda9GOHpxslE86eKrVLtyKPhuO68Q6tDZyhjvYbuc8V9rfAL9lLw&#10;xqmhQ6hd2Sszx5+ZRXy/8HdDsl8SwxXwC/P8rdMV9/fCDUrLQvD9raxSDhQfqK+a4gr1aMlGnofU&#10;8O0aOIjKVWz9TY8LeCb34UWK3VgrCOHlAOwHarlz+2VodvcPo+rXaxzL8rKxxzXaaky6x4LkcReY&#10;zRnt7V+e37QF7daT8Vby3kjkh2tgbs4+tcuT1pYyo6NY1zrB0MLBVqasz798E/tA+C54mm+1w/P8&#10;xYODXlP7Xvx5sf8AhEbsaSokkaE7dh6cda+PdI+LV94bk2m+bb02hulbGpfFvTfEmmNHqF8p+XHL&#10;17EshpusprVHk/29U9g6dj5Z+Iiaz4i8T3F/NbN+8kY/z5rLPgrWGj3pbnpXr2vW2h3utGSxAOT8&#10;3GBXrXwj+FHhrxZYx27W6ySN97djj9a+qji4Yemo22Pj3l9bFVpSvufIC+HNTSby/s7AnjpWnZeC&#10;vEcigQxNz0xX3pov/BPyz1+VbmC6aMycqu3PH516X4A/4JvaHZXMTX/75t+ceXxmh5lRkYyy+pRl&#10;Zn5y+Evg54x1m8QtpVwV7Hyia9d8Lfs2+MJoVzokx4wFEZ/wr9XPhf8Asb+ENHso7UaBb52/88hX&#10;osX7LPg9IP3djbq2M4WMCuapjlLZBGlOB+Rll+yt4omh3fY5d23Jj8vke31ro/Bf7IWu3Vwsd3A0&#10;JYj71fqTJ+zv4StQwitIWfb95lrC1P4QeH9NuBdxJGrL6CsPrkkaRptvY+UPhV+wDpl60c2qRNLn&#10;+8uMGvoHwX+xb4Q0O2UQ6amV5P7sV6f4b02W0i/0G3HH90V2WjwajIB5lo3TB+XrWNTEVKmiZ1Ro&#10;046nA+HPgJ4X0VlZ7KPP+4K9J8JeFdF0raILSP5emFqw2jvJKozg10Xh3wyIlVmfdXLyuTvc7Oan&#10;GNzQsZFit90KheOlMvNfuLVCqN29adeoto+wNu47dqdaaXDqIzIucrU8uuhk5xlqjEuvF91NLsVW&#10;zWvpF9PKu+Qbfl65qc+FtMtD50wVf96qGueKvDXh+Hc1yuQpPXrVO2yMlLuaU9/AoPmx7uK89+Le&#10;o6XFotxPefKqxk9cVh+Mf2g9Dsg8dvcJ8q/36+S/2xP24LWy0C68P6LfLJdTRlQY3zs96zlKx2Rw&#10;/tI6Hy7+3T8ZrXVvG9zoenR5jhY73jxyfTivG/h3qGv6v5n2RJGjQ5YVDrf9r/EDxMlnZq81xdTZ&#10;b5SScn/69fVn7PH7OUOkeGktriBPtM3MkjL09qIx9pG7OqT+rR5YnF/CL9oLxJ4c1G18JNFHCrME&#10;3SLnv3r2jx1oVh448MPd61pEFwsiZkRV+9xWH46/ZZ0uHUoNUtJVjljwS4P+cV6N4M8ORS6P/Zt1&#10;fhtseB+Vc9eNNRXIbUoyqXckfGPir4N/s9+JtdbR7jW7jQ7oNtkEn3d341csv+Cdjz26+IPBfxM0&#10;vUos5SLfhm/WvUP2jv2Wf7WW48RaZDIJRlhsQ/N7V8/xQ+LfCV6tjb3d1bmM4wGZa9XC806N4yZ5&#10;NanThW1jY+n/AIM/s5a3oVrHb65pqNGi9Y8MDVT9oPw7p3hzRpporTy/LiO793irX7NviX4o63pq&#10;pd6vMyDG15CSxFdF8fvGniXwhoT3moaFa6tHHGS9vcIPm4+h/WvKqYWp7e7Z7Sx0fqrij86fin8Q&#10;NTm1CWys2kfHAYZ4rztbW9vJmmmikZj1NfSXin9p3wBLqkjX/wAFtNSQSfMqxj1POaq6v+1P8NLu&#10;yWPR/gXpUNxHz521eT+Rr36dStRppQpX+aPl6lOnWqOcqi9NTyHwd4P+It/Ip8O+Fr24/umKFsGv&#10;VPhp4V+NcOv28l94G1KOBXGWaEhfxrGs/wBpv4paj4gj07wTFb6cZmCKtrDjAzX2L+zP4b8eXdpD&#10;q/iXxHLeXEgBaOTG0fpWGOxFSjScqiS7a6ndgMLHEVlGk27eWhgyeCvEOs+F2j1WHyw0OGj27e3T&#10;/PpXzt8Qv2XfiNqesyXHhLwrd3kZb/ljD2r9F/FtlKNP3XdjCzCPGRGOeK8L+KviLxfoGmXX/CKa&#10;i9vI0bAGPA4x0r5/C432dRuB9Njst9ph1z9D51+HnwLk0VFtvFtqlvPuw0bMMqR2NdpqPwns7y1W&#10;GxSNu3y9xzXE2moeLRqM174lvLi4uHdjvkYnmtrwZ8W7yy15NL1IN5bNtVt1dVSOIrS5r/cefh5Y&#10;elT5Wja0D4fHRNRjW+g2nAC/3ad8TfBdh4hsWEdsPOjjwFCjPAr0231DQPE2lR2tw6GTGVkAFTnw&#10;rpyJ5hRZV248zjj/ACK56k6kfel0PQo06clyxWjPiTxFbal4S1CTz4Cq7sblWs261u3uxtDcsuOa&#10;+j/jP8INP1JZXtDuZgWG0ivmvXvBWo6DfyW97E3yn5c+lexgakMVG70Z4uOhPBytumT2SR3Pyvz+&#10;PQVraf4Ttr6VSkWd3Vcda5K3uLqymwittzkY712/g7VbmYqI4iWX2NddTmpnLT5ah6n4D+Emj3mk&#10;EG2XcyctXj/x48CnwzrG21H1YCvob4RaH4312JbSx02RVfjzGU12nib9hrxJ4/sfPvyzM2fuwnj8&#10;a8aOK+rYrmnLQ9avh41MKo046+h8c/D7QrQxrdT3UnmeinFd0vibXbSNbezmk2jgfNzivRde/ZG1&#10;z4a3CxnDL03MvNULj4ZRWto1xeTfMuTk9M13yxFDEe9F3Rx06OIoLlaszR/Z91e0/tqF9aVeHHzN&#10;2ORX3B4H+FXg3x14Y86e3gnjkhxtZQc5HevzevNaj0DWY7Syn+YMCfm/Svp/4E/tRDwl4djtLjUF&#10;+RfmzJmubFYWNSnzQ0Z3YXFShV5Z6nR+LP2TdC8P/EGLWdIhWG2jkDNGq8Hmvc/DvjC08I+Gliiu&#10;NqxJ159K+cPGv7b3h3UtTTT0vF65lk8welM0n9pTSPGt8mj6dOjxcBsSda8erRxSppSTsj1sPLC1&#10;KnutGB+2D+034o0uWQaOHmLMV3bs7a4v9m7wN4y+IUEnirUpZf3rblLDqa9i8ZfArwh8Q7WKd4B5&#10;jsPlVutfQH7OnwGsvDPhyHTYbDbGoBVSvtXsZXiKMcK1y+8eBnWFrQxSfN7pzv7NfgK60nWRJeQ5&#10;2nA+X3rQ/be0vX/E3gKfw74b06Sa4mhZI/LXua+jvAXwdhhlSaG3Xc3LMFrsNU+DOi3Nt5mpRrsC&#10;5bctbVMRH2qk+hw06UvZuPc/ES//AGDvHWjeHZNf16QrIyl/JVc49q+avHHhyfQddk0u5Ta0bEbf&#10;Sv2k/bh8aeB/hp4Mu47fyY/LhbLcZx6V+L/xN8YDxR40vNVjHyyTNt9+a9jL8RVxLbex5GLo08Ok&#10;r3ZVsbNQVB+YV6F8NtVOjX8LR5XLiuJ8KWlxqkqskZxmvQdG0SGwVJJj8y88dzWWOlGKakz0MujJ&#10;2lE+ufAPi1L/AMNxJKwAMI28+1c/LeyW3iWQfa1aNn4fdkV4lovxhk8O2f8AZ7SuR/Bz09qpX/xi&#10;v7iYzKMZ5HXNfKfVZ+2bWx9p9cp+xSe596fBvxL4eht0XUbiFuB1I5NbnxW1vwLeaMwBi27DyrY7&#10;V+dafHzxtC6QaTO6k8cHJFQa18X/AIuXUH+l6hdLFj+Imuj+z/aat2OOWZez+FXPb/EfiHwZousS&#10;FZx5bOQ3tWhpD/Djxu66ddRW86nAZZMGvl0a34t8Qs0jrNIcnLetR2mveIdAu1ZbqSGRG/vEEV1R&#10;w0Yuylqcs8ZOcbyjufdOj/Bv4Z2Nqt1bWMMHy/w8Uuo+FfA01sYVlhIK46gV8l2Px68a/Y0tjrMz&#10;Db/z0NVT8ZPF4n3vfScd91Yyw1ScviOiniqMI2UT2T4meB7TS3afRL0xsrZVo3rzTVdG8U6nu+0a&#10;mXH+0ayj8WPE1/FtmuWbnpVu1+IbBP3tv823nPPNdVOjKMLPU5KteDk2tCpYfDA30jO1zIG3dPU1&#10;tw/CbxNp9t9ps4/NwOn9aqaV42mjnV9i4bnavbmvSvDnxd0p7JYtRtNrbfmYKOautFxRGHlGozyu&#10;5uPFWk3CyR29xHJG3ykZyMV6X8F/jJ8RtP8AEVqLu7mNusi7lkY9M10eg6p4H8Q3IWRYfmblWwRW&#10;4mmeD9OmFzYfZ2+bPl8ZrllWqQ0SOpYeFR+8z7X+HHjXSda8IWmoTBN7J83TrgUV8hW3xvvtGhFj&#10;YXXlxL91eTj8qK43K7vynfGjG252X7Tutav4h8ONqCzsqr8zD1r4J+KniW61S6a08xvlYj9a/RCy&#10;0NPiP4DeKQBvMtyvODk+tfCvxm+FN14P8XT2eoJnbMxU+2a9fAuMZOHY+Xxd6kFJdTgfBnh25ubp&#10;S6jc3t+te/fDT4M+KNTa0tNAgmluL2RY4oo0OSScDiuP+EHhC71/W7aw0TTZLiVpMRxwxlmz9BX7&#10;Jf8ABLH9hMaQlr8SPiXoSx3QVTp9jND8y8dSD3pZhjfY2tv+Zrl+DjJNy2WrNr/gm5/wS9h+EPhH&#10;/hcPxVhS41dbf7QVuF+Szjxnv3qfUNF8XftaftAvf6DbSReEPD7m3t51XC3MgPzFfbtmvsj42R3O&#10;ueFV+Fek3jWkN2oXVGtuHMf/ADzGOmRTvh78M7D4d6HaaPpWkW+j2McQCTzYXHvz3r5WvUnPEe1b&#10;5p/hG/8AVvzPoMLWjh8Hqkoyei6tLv3u9dOmxyml+A7DwDo9vYmEebIgSOPug9TXV+D/AIVwaDYl&#10;PB2mQrfXhMkt8yDqeTXk/wC0R+2P8A/gxLc6bqXidNV1SOXbGkB3Hj6V85+Nf+CvfxI8RSx+GPhj&#10;4aXTSg2LdTthgPXGOtYUMPeo3JOz7f5ndW+uVsPFpqPfm0W2mm9l2dr9T6l+Pn7PFtJZtf8Ajz4j&#10;yKz5/wBFjkGX9hX56/tmfEr9qn4OeH767+FPh23j0GxRzExmxIUAzvI6GvOf2l/27P2h/BnieLxF&#10;4m8ST6hJNJ96WQ7Y8/8A6/0qHXfjR8RP2gvhTNpuq60zRX1mVkZOvI6exqZYPEU8QpxguV73d/6+&#10;Z3UcZTjhHCpWcqi25UkvS3Y+L9R/4KU/tKarqkgv/FDR/OQVU8DnpXqHwe/ab8UfGe0bw14r8aXK&#10;tIu2SBrjCsMfh618qfGr4Xax8P8AxpLps8bbfOPlttPIzXT/AA/+Evxb0iK38SeHvD17cRSANHJB&#10;ATj2r6bEZfgZUFONov5Hy2HzbMo4lwqScl5n014j/ZRv54W1Pw1qHmKfmWNhnP0P5V5/qngvxL4T&#10;uvI1TT5VMbfM/l8fnXs37MHxG8egppHjHw3foFIDefbt9M8ivojWPhl4U8Z2Xn3ljH8y/MdvzCvn&#10;5VK1GXI9T6OHs6seaJ8X+GfGFzpflsZWHfntXqHw98Zab4jmTTbp1WWU4r1jXv2Q/h3quhyNbxKk&#10;mCVmX5WX1rzPSf2fpNA1pU028ZLiGX5ZM/K/NY1qtScGdOH9jGomfLv7YFheeG/jVrFhbyfLFtVZ&#10;FbopjGf5mua/Zq1e4vfFP/COf2n5EknEMkjfKG7E+3+Ndb+2PBcQfFy+hvw3nDaJGdt25ti5NeJ2&#10;kl7oeqC5sZ2jm3Aq68Ec19BgIupgYwlvZHzWYVOXMHUW12frV+ztqfjzxJ4Ht/C7ajEdShOwOpLL&#10;gD9a73T/AIc/EPRNZXUfGGrrcwxsH8tARivnz9kD4oroWg+H9Vs797pb6z/eOD88coGGBr27xv8A&#10;HvW4k50q5mj2/wDPPNfF5jUxFPFNQXf1PvsohQrYSPtGeuD9rfTPB1iumR2iqYl2lWOMYrn/ABD/&#10;AMFArezt2IMe5chgJK+ffE/iXTvH0LQNA9vMwPDAqw/E14L8WvhF8SNPka70XXpLqA5/cSL8w/Lg&#10;1x4LDzrVeSbs/M9LMMVRwtH2kY3S7H17qv8AwUwsrec5lX5f9r3qhD/wVWsL+6NhDJjaMsd3X1Hv&#10;X5w+ONV1vwxA1vrEM0MvdXBH41wtp8TJEnZvtDKd3ylWr6zD5LOCu9T4vEcS0anux0P1O1D/AIKT&#10;yX16LaC5SNS3JaTpWx4b/bhj8S3a6e2pQvn7374dK/JuXx5c3kh/02Xc3AJc81c0bxv4ksJTJpmq&#10;zRyLjayyGuiplE6lO2xw084owrc25+13hv4++CrS0Wee+t2kbk7pBVq4/aX8LJlItUhyf4VkFfiP&#10;qv7QPxa0ybyI/Fd5tH3f3xru/gF4y+MPjzWGlfXriSNORuY8n0rlnw5UVPmlUR3U+KsPGfKoM/Xe&#10;L9oDw9OSJNRjyegZ+tR3vxC8K63bt5t3GN38W4V+WfxI+NHxd8M61/ZkVvd74/4VycgVzZ/bV+Kl&#10;mv2V7iRHVsFWBHNc8eH8RNe7JHVLirBKVnFn6X+NvAfgPxYGebUYd3+zIAa+WP2pofA3wft2vLfW&#10;fMfcR5JlBryP4ffEv9o34rEppmtSQxN1kWq/xn/Y8+N/xC07+09T8bzXcyqStvPwPpnpVYfKPZ4h&#10;KtWSXY48dxHTlh26FJuRk2P7a+m+FnZtKtl3KxxzmrU3/BQq41FvK1SzjaP/AGWxXy746+CfxN8F&#10;Xkltq/h28j8sncwjJB9+K4yaDVIpPKeGRWBxtwa+shw1l9eOkrnyP+uGY0Ze9Cx9y6X+2f8ADC+k&#10;WK6sG3M3Kk5zW14k+PXw41LQZJNLj/eNGflCivhvwZ4E8ca5fxnSdBvrglsAQ27tn24Fez6b8Evj&#10;vPpHkxfDjWNm3B/0Fx/SuOtw/gcK0o1PxPQocT4zGRfPBfcc78QvEia/rs88f3WkP8+tZn2J5oNl&#10;rDvkbv7118X7L/xvubhUm+H+qxhmGWktG2jPcmvYfhp+xF41WGO61ufyum6PyTxXZUxGHwtNXZw0&#10;6OIxVR2R802HwY8XeMbto3Ro493zHH6frXq3hD9k2O305Zfs43fxSSLX1h4W/Zp8P+F7dbjVJ2YD&#10;G793iuo09vhjo0n2e6iG1DhvkJrz62dVJ+7B2Xkeph8hpU5c1RXb7nw14o+HN14YiNlYWrTMpw3l&#10;xnrXHt4I8SXlz5Q0e4yz/wDPFgBX6Z6Lr37PdtfKt/pMbN13NbgD616J4fi/Zl18K8VpZqd3RlXg&#10;1zvNpbOLZ1f2K+kkvI/N34c/ArVdJ0b+2NYspEbbv5HTFea/E7T9QufErpBDJI2/aqhT1r9hNX+G&#10;fwI1ax8iKazC7eeBXA6v+yl+z/c3b6laramXd1VRWlHNacZXkmctbKa8Y8qPzS8GfBL4j+J4Vex0&#10;G428He0ZAr3b9nT4J+MPBfiCO98Q6W23j5W4C819seFfhx4L8NRBLGxjlhj4H7selb0ngfwt4gQt&#10;Z6Z5bA54Xp7Vo8dGp00ZyfU8RH5HKeFZ/wDiVxqluo2rj7vtVHxH47Olzizgx1+YrxXReIJP+EVt&#10;WsYoNrchWbivE/GviG5l1GR5ZMndkKveqjyS1MJUqr3R1Pjj4w6D4L8NSalebPMK5HTmvdf+CUHj&#10;vRPiN4b8QeLJW3TSSFYf90V8U+JPDA8bnydVkbyicFQ3bPSvrT/gmtb6f8LtN1WGKNYtPhiyw6ZN&#10;Z4iVP2EordmtHDz5k3sfZ89nJqOsrdK29Y4/lU9Frxj9qP8AbE1v4P258JeBbCKTUJOHmY8Rj1r0&#10;Lw/41utN8NSeNtRgeOO+8xrWNuu3tXx58X/A/jn4geLbzWra2aRp7glTt7Z4FebGMadROR68YKtH&#10;RHiPxT8YfHb41+Mo017xdO8Uk4P2ZWIHPbHtX0P8GfgE99p1vN4wgVmjXCttB7VyNv8ABjVPAsK6&#10;5qs0f2lXBETc16V4c+MLWGnR6fLEFOAPlbFbSr06uhzywOLn7yZ6N4Q+GS6G3maLfN5cfIRGyB+F&#10;dkt7EIFtb4LIyjr0NcT4G8a2+oWxb7Uqlh8pzyK0LqWa6ZpI78fnnFZyjF9RxrYuhpONzctvslze&#10;eTCwXnj5q0NW8PTNpvmQSHdjPHWuL8J211Z6w97c3e5f9l+ld3a6lNethcbfu53Vzyajsb062IxF&#10;2lZHlXieLxlamRbeGRtvIO2vIvH8Xxt1F3h0K1OeQu4d/SvrW90dWiMknl/pVW38K28a/a5TDwfl&#10;rP6xaXwo7I4epKOtRn59eK/hx+120purCOMc/KshNWfAQ/bm8N3saPp1q0Qb5i0je3PSvv5bLTb+&#10;XyB5O3d0wDTbux0OxlEa+R97tiiWM5XZQj9x0LBzdv3jPl62+L37R/g2Bb3V/CH2hV+8kTncPz61&#10;t6P+3B4jtyqa34D1SHb97Nvu7V9Ff2V4bv7b/T2hb+8GArndb8J/DlJQs8Nrzz2rP6zT5b8n3FSo&#10;1ou3P95wtl+2hos8e59Dutx+6DbsMVctP2m7TVz58WgTbT/ehNa2pQ/CHRIVDQ2vpu4/OqMvjP4V&#10;6dCTFa2/+7tFTGtGWvI/vNJU63LZSQXH7Q8zweVZ6HI390+WRV/w58QNb8RMqnSpF77WjNZmkfEv&#10;4dXkhUQwA5xt4r0f4Ta74WvtchW3hjKHltwFbx5Z7xOeosRRhdTE017pFVr3TnXPXKHitC+vLdLY&#10;GCIMx6Y7V6Z42v8AwXbaUhjtY/MxxgCvKNV8S2cNw3kw/Lnoq1rGlh6Z5dPGZhi9UhlneOyNLc2x&#10;4b5c1lT+KPLumixtG7uelP1jxhbJasY7dt3sK8d+IPiTxbeXEi6TaSLub5W28CtOal0Rp7DEuPvy&#10;O+8b/EPStFtHuLzVo1Crn71fJf7R37XV5NaXGjaBKuz5h5imtrxr8PPif4u3C81KVYy2dpY4rzvV&#10;P2SdQ1edhqGq4/vFe9dVKvh4yVzhnltWd2z4z+LV6+v65dapeXDM7sWY7jXkupyiK9zbruG/kCvt&#10;T4q/sgppYkEF0zdl3GvC9d+AraTqLRSRHerdu4r2KOYU5ROGtlsotWR51pbSXMO0xDP061s+E/FX&#10;jTwLqw1Lw/NJEwI3KvRq76x+Dl2FVbS12nu23iuy8H/Aze6nU2j4/hZR0rlr4qj9pXNsPgMR9mVj&#10;Q+HP7bPxngsksYNGklZVHzK5Fem6N+19+0P5AmTw5NtbkDzh/wDrrK0Hwd4T8MjdJ9nbbg8qPzro&#10;ZPiZ4C0W2MU0tnkLk/MOa8/29GUvdgej9VxMEm53Op8L/tc/GSV1W+8Oyqx67nrttO/aA8fa3b+T&#10;Pp0ke73zXkPgD4ueGfFeufYtHs4Zl3Ydk5C+2a+kPAnhXRbyOO8vIVAIHy4rKvKEOiQ6f1qo+VSP&#10;MPEMfxU8UXTPYWNw2734xWNqXwC+I2qRtPqb+XkfxnNfUyaz4c0W38u3sI2ZRjdtrmfE2p6vqm5L&#10;by44zzx6VyQxUlsjr/s+UvenJtnwn8afhl4l8LpLDc6h8m3ny+Pyr5t8baPPcTyHczHPUsa/S/x9&#10;8J9J8R27Sa1fRlm9a8Q8a/AP4YaTDLNLcQ+v3q9CjjJWuzmrYWneyR8NwWWsWU2+3mkX6da0I7vx&#10;Xji/nVvdjXqXxLt/h/4Su5Ba3EfHHzMOea861rxrpg+azRdvfbXdGUq2qicbjGjo5D7fxR46t08p&#10;NZmjPcLIeam/4S/xoAS3iGdtvUtMfWuN1X4isjN5I+vNYlz451abOxvf610xwdSXQ55YynHZ3PTp&#10;fE3iFuJfEkx5zzIaiOqXUoY3GtyMOQf3przSx1HWdS4kcr64HIrVtdL1a5fyxebf+BVX1Pl6mf17&#10;m6HWTrYNh5Lzdzxlu1SaZoGoeIp1tdGs5H6Zk/hHajwx4ItUcTareBl/2mru5PH3hPwFp/ladaxy&#10;SLgqVrnqctKVoas2p81bWWiOl+GH7NthJAupeJ9QYqWz5f3R/nrXpEFt8H/h7FtuGtf3fJ+6TXz7&#10;P8Z/G3ieb7Ppt28UTcFU6Vy/jG41iK3kvbm9lkZTjazE1zRw+IrSvN/I6JVsPRp2itup9Ua5+1X8&#10;KPD1oUsovMZeiooHavL/ABN+3ZFbzsui6Cq7cfNI2a+WfF3i2/tpGFvub1+tchdeKtQuGy7MOnev&#10;awuSRlG7PBxmeRpystz6j8S/txfEfV42ttOuo7ZduPl/xrh9d/aF+JWrndd+Jbrn+ESmvHdJ1a5l&#10;P7x/p710FvMJEBY/Wt6mBjRewsPmHt1qzo/+E18S+Jb5bS51advMkA+aQ10PiP4aam2hfarGSSWT&#10;Zlm561wdlP8AZ7qN4zja2R719CfAe/g8VTx6RfjzN3G31rgxkpUbTgtj0cPH20nTk9z55Gnazpd1&#10;uv42XDdxXefC3xbZaRqKtcIv417J8fPg7pdrpbXlnbKqlcPhfavC/DXgO/utdayWJ2VH+UqvWujB&#10;4qnjFd6HHjsPUwMrXufRGlfGnybFX0oKGZfy/wA8V5nrHx6k0H4iQa/rMRk+yy5Ht780sMB8OQGG&#10;UktEcfN1rzL4qL/aV+13CuNx5Fd0cLR5uax5tTGVpU+W/U+jvFv7dHiD4h+HofCXhC2lhWX5ZZi3&#10;Ue3tXn/jnwJ4pu9J+3Xe5mlXc5bNeefCTUYNG1aG8uE3LGwO017H4l+NOmX6R6S0SlXYDPoua8bE&#10;Kph6tqMdD2sD7OtRftn6B8D/ANn/AEHxNY51qIbpBwzDvn/GuZ/aV/ZYm8HW0mt+HYC0aZZlVf4e&#10;K+jPhv4ajvPCMGo6I/zbA20du9dJFpNv4u0i40PX4QzAFCZF6j/9deRTzTERxLnd77H0VTJ8NLCq&#10;DVvM/MC50y5WcxyRHOcN9a3fDOgQrcrLcrxngYr0X9o74b2fgH4gXVnbKPKkbdHs6VR8DfDPxFr8&#10;i3tjA23qfl6fhX1kswjVw6knZM+Jhl8qWKcXq0zY0jXINKtfs6RNtwelS6nrdxdZlEny9OD0rvrn&#10;4a6PpXhjzdWXbM0R6rjB/KvIdO1VZNdm0qRspHMVWs8vdCpJtK9i8ylWjyx6Gf4x1PUHj8uUk5Xv&#10;+tcjFqd5Yzlg5wDx81eweLPAo1XRmu7K32/LxnqTXlt54ZvBclCnRsfWuuNam5M5pUZxgjW8PfES&#10;+tpFAlb1+9Xp3hL4svcwLayReYw4+teQw+D9R8vz4IWb1+tdh8LrOS01m3l1ALsWQE5NKtKl7Nvs&#10;RSjU9pys+/f2O/2erL4l6dDrV94cWRpTku6ivrHTP2G9FNgZY9EWLC8bFxXnf7CXxn+HGlaFYo7x&#10;4VQrfMBX3d4M+L3w917T1isrqA7lxt3Cvz/GY3Fe3binY+gjh1GmtT4A+Lf7L76FcyWZsPMjb7re&#10;X+lfO3xg/ZO0a4spZf7LCzdVwntX68eNvhBp/jK2fUo0DK3IVV6Cvn/4l/ArTru6lsnt1XaMZA61&#10;2YXNLRSluXTwftoNH4rfEf4E6/4Z1p47HTZNucYC4rnv7J13S4/KvLGQY9V6V+rnxG/ZDsyz3cdo&#10;snfJTmvGPiL+yvp1zYTW6WHltg4bZXrU82jbVGMstlHXY+EtG1uXTrxJ03Blb1719SfszeO9e8a6&#10;tDo0ZZlX7x5wOK8j+J37Lvjrw/rbTaVZtcQq2Sqr0r2T9h63l8PeNINN1a2aFmKjZIuPxrHNJUsR&#10;h+ZK7O7Jo1aOI5b2Pvj4feAFPgpY71PvR8krXxv+3D+zvZeINTmuNA/d3inLN6j0r9B9LtDL4JQ2&#10;C/M0eF/KvDPFPwL1zxp4qkmuXO3dnp+lfO4GcqOIc72sfTZrTjUwvLa5+a9t+xt8R/EdrmwkkLer&#10;dK2dC/YL8b20Hn6uZ2wPuxyf/rr9MLD9nGXwxp4u7WErtX5sx9axtX1fQNBkaz1FYY5AMfOtfRxz&#10;TESj7jufGSwFF1Ln5a/EL4Mal8Prh3uLKWPyx8u7vU3we+Jc3hbxHCsrsI1YDyw36V9Dftv6j4Z1&#10;a1uFtZYRJt+Tbg9/avl/4a+Fn1PxJHPLHvjibcwP14qqdapVi3UO+NGNOC9mj7u+GX7RekRQwte2&#10;5boAvp719CfD/wCOXhWS2jnlMaMRnDNX5xaj4lbQ/JtrK623Dv8AMc4wKreKfjj4u8N2v+jarI7K&#10;oJKsa6KMW7I83GRUqjk0frDF8fvC9nBvGqQK23/noKzr/wDap8P26tHHqCNxkkOK/Jfwx+0P8VfF&#10;ExttGS6m2n/lmxzVrX/iz8aNKVpL3Tr+Pjk+W3+c1vKnOOiZx06NKWp+k3i79sDS7FWKXi/998Vx&#10;9h+1bB4r1qO0hJZd2Nyt71+Z+sfH3xpqMzQ3E8mdu3azfrXUfDD9oC88N3i3V9c/xZ4bt6Vm6dZn&#10;TGnhEfsv8KviBoNzpcc9yqD5f4iK626+K3h6zj2wyRbseor8t9A/b70+xtltzfsoxgBW/WtiD9u/&#10;Q7g/LqEj/R81C9tf4WOWFw+6kj9D9Q+NVpBcHEkf/fVTWn7Rdpbpnzl245YGvgDT/wBr2w1Bt2yV&#10;l6ltprSuP2ndImiGHI+XPTrVqVSPQw+r0L6SPvD/AIaD0q5dXluF/wC+qsH9pXRtOiOyeLIXJ+cV&#10;+fI/aPsZvnW7wp+6N2P88VWHx10+4uVWbUnAbgfvOtVdS3REsPBbH2L8Xv239I0aLempKf7qiTrX&#10;zv8AEH9sXxP4jjkMF+sMbKQoV8tXA6jq+g+LGWOa5jkXH94Z5rzf40ap4O+HWmvcW04aeSP93GW6&#10;Gql70rRRVONOmryR0fjz46atBpcitrUzTyL/AHua8G8Rz6nr0sl5PMzO5OWkNZOmeJ9X8a6m010W&#10;2/w+ldcthB/ZbQyndIw+7u421w1ozVTlR6lGUZUuZmx8B5vBfgMPrviGaKS47FjnBz0r3X4dfHrT&#10;/EerLp2hfKGbgq1fMCeG7CVwJJ13d8yCu2+GN1o3g2+S+g4K9CG5PtXXD2cV7xyyjUn8J9deK5dQ&#10;TQGvltPMby92d3XivNPhv8QvEer+OE0r7Cyw+dj5s8c9Kyr39oiYaWbW3ud6suGRqy/h58d/C3h7&#10;Xlvru7hjk8zLBmxzmsJ8nNdI2oxqR0cj7j8N/C608VaCovIo5PMj6Ed68g+N/wCxr4aMzar/AGap&#10;bq21f0rS+HX7bngSzt0iTVIWHGT5g4rsNd/aj8BeKtO8oalbyNIuPvjvTpyqRjdaHPisJ7Sd7njv&#10;w10LTvC0i2sSbFiOAAtYX7UniLT28K3EcVsCzQkHNek6XrPgbVdQeeO4h3Mc5VxWT8Uvhd4U8f6Z&#10;Lapcr+8XHyt0OKTnzSvImWFqezdj8k/icRN4juJ4UG3zD0rnbaYA7P8A2avvXxt/wTe0LUJpLqz1&#10;CZd4J7cnHX868i8V/wDBOrxVpt2RpWoFlLfxrXvUcfhZQUb2Pn6uAxUZXaPAvAM98vii1/su1Msn&#10;mABVXNfo9+yffawLK1t7uzbzmA3eYp46Vzn7IH7A+heHjHf+I1S6vN33nXha+nH+H2j/AAyk+02d&#10;qpkCj7o6V4+a4uhUtFK/mfQZLha1OLne3kN+JOnpaeE5Lyb5j5eef5V8UfF3436NbeIW0i5utscY&#10;+YFuOvSvpb9o342W2meB7iGUhZfLYBR/n6V+VPxl8YX+s+Nbq7jlcDzD/F15rkyzALEVHc9DOMyl&#10;hqKSZ9G3PxO0K8EjW8UPluv3jzivPZdVs9T8QobeVVLTADHavD7fxfrkSeQl3IExkbTWv4b8V3Fl&#10;crctK2VbPJr345Y6V5XPlv7S9rJKx9z/AAo8Bj+xre7luWkZ17sea9ItfDswsvsdvcqrKvRq+RPB&#10;f7WF7o+kpZhfmVdoANdf4S/ap1fU5Gi1SMqrNlXVsnHpXj4jA4iVR3Pbw+Moxs7nrF34au7/AFSS&#10;0nCrJkhWXvXA/Fz9nXVdctJJ7e3Zrj+FVGA1dl4W+K+kXl2t5OmE7TyGtTxH+0j4Qs7BrWaZZJNu&#10;FZfpXFbEYeV4LU9Jyw+KpuNQ+YtK+AutW2smz1bT23Bvu+tfSfwL+B3gi3sYf7S0a2a4k2gbkBxX&#10;mvjD44aJfSM1nF87felxzisvSPj5rWkXccmltI0aHPzN15zXXWnWrU7y0Zy0KdGjUtFXP0Y+EfwQ&#10;8P29ms8dhCEVdw8sD8q7XV7S18K2rBLRfL2/xLXzJ+yT+2RN4m1C30C4s2STgSsW4Hvg19TePfFf&#10;hy78IteXMisyw7mbcK+bxkasZXep9Jg3T5T45/a2+J+n2STQxRBZGyFr5C8afGG8+zvbxbj2zur1&#10;D9sL4laJe+LJtO0+4VvLyZMMDivmnWdWttQnPlkbW7V9BluH5aK5jwcyxHNXaiY2r+LL99Sa7Xc2&#10;5uo7VrWnxB1VtL+yWrsGZcNk9K0/h74GbxVrK2qW6sWYcGvaT+x9BrGk7rdfIn25XK9TXpyxmHo2&#10;jNHk/UcVWvODufKOu6vrETmX7VJluWO7rU3gb4o+IfDGpx3VreOrRuD973r1D4h/steOfDl0TLp7&#10;zwL/ABxiud+HHwJ1jxh4ztfDK6ZIskkwVt0eMDPWvRp4jB4inyqzueVOhj8LV5tVY+1/2DviZ4i+&#10;NGsW1tfWkjiHaJG7Eg4r9Qfhx8O4bbR47ieEK2wdvYV82/sFfssaD8HvDNq8lvGkhVWlk28k19eX&#10;HijTtO01UtsYVa8PEQo0puNJHswr1sRC9Z3aLXh+zTTmWPZxXCftK/GbSvh74amle6WNlhJ+97VU&#10;8Z/HrQ/CWnzXVzeqrhTgFulfmf8A8FDv20brxtq7eBfDGosxkYrcPHLnaPTisadOVSVgc4xPFf24&#10;v2mfEPxu8WTaFos0rWccjBtvRzmvnOx+G800olvDz/dxzX2t+y58DfCXiDwu2r6xp8E003LSToGP&#10;T3o8Q/sx+EpPiLb2tvtEczbnjToBmuyOZU6N6cdPMxll7qSU6iPlXRfD7aNAzpaMFHB2qaNS8QmN&#10;GiiiZfrX6aaX+xN8PT4IWdI4vMEG7DqDzj3r5y+Kn7JXhSGW4CPFFtLDdGuMEdfwryf7To1Kr5rn&#10;rU6Ps6Noqx8p+HvD9z4jucedjLck11q/AvXLm28yxVm4zurDF+Phz44fQ7o7oxJhT7V9dfAZNL8S&#10;eHkklSL5kx8xFelWhOlTVRbHLh6tOvJw6nyPpfh+TwjriRa9AU+b72PevTLu68HajpMcbeWdyjd9&#10;MV6b+0V8CrHVdOa80qFVmLZUjHqO9fLOuWuu+FbxrC78xdp9e1c8ant1pozs9n7B66ntfw80LwpP&#10;K1qVjVS2e1bXi79nXQPG0YNhb7X2n/SI15Y+teDeGfHd/auB5jct2ava/hD8dbvT2SO5O5eBtb/G&#10;vLxGFxFOt7SErHvYbGYKvR9lUgjk9Q/ZP8SeHmMszNNCG+Vo17VraP8As8aRqECtPGVkK4bmvpzw&#10;t4w8O+LtF+1C3jb5fnUkE1458YrvVfC2tiXw4zfZ5GyF/un0rajj61WXs5aNHPiMrw9CHtI/CzBb&#10;9n/w7plnvg4fHJbmuWvvh5oVhMwxGx/3un611GmH4i+N4/stm7DdkLxXN/EL4T+OPDdv9vvtTbcB&#10;yEqqrrc1uezMKMcKou8Lo4fxRpCaNdf6JNxz8vpVHT9TvHnEfmH05rJvdbvUkMN/cEsvZjzUOneK&#10;IBfKh6bsda6oU8RKNnqYSqYOL5oaHYPLqtlAtzbXDeq7Wq1afEzUoJFjumkyP4txxXXfDTwhpfje&#10;OGxy26T8a+hPAH/BM2X4iaT/AGhp1vOzYzmNTxWLrSw7aqbGns6WIV4bnzFH8UoCg3hs/wC9RXsv&#10;jf8A4J1eLvDniGXS45po1QAqrQ0VCx2HlqmhewqR0Z0Pwn/ag0Pw1bx6HeyqNy7dpbp7+9djpn7I&#10;HiT9tLxfa/8ACMwNb2Pmf6RqDR/LtJ5x6muK/ZZ/4Jk/Ef4x/EeHWfHlvdWOg6WyvdKuQ1wQfug9&#10;h6mv1f8AhTpvgX4J+GbfSvDltb2q2sAVVVcbcDr9aeaZrh8vsqWs39yMMjyPFZjd1VaC77s0v2Mv&#10;+Ca/7LX7IvguPxb4ksbW+1CP+G6VWmlbb97/AGRmvbPBfxDs9Je41rw9payXkqmLTLdY/kt4/wC8&#10;ffFedeAvCXjr42X39sagZLXQY23NdSkj7Rjsvt717LY6l8KfhnYIQsUkkeA8kjADjtXiKeMxUoVZ&#10;tQt1e7v1/wAl09T162HwWDhOhFOrKX2Y6RSXR+vV7v0PMPG/7RGj/BqSTXNYsbjWNYYl1t4YGky3&#10;vivjj9qn9sL9uP8AaMuZNI+H/wAP9Y0+xUMqs0PlKB244r67+M/7S3wus7pr+/m0u3jBJ+ZlzXjz&#10;fth+DdUu1sPCkltIHOPOj24FcUsZLD3pUlzq++yf4fqezQwMZRjWnFQnbrZteS7fJH55N4H+PXgb&#10;xP8A2x8WfCl9NcXDE+ZITIePoTVK/wDGmq2Hi9bkaXNHGWGd0RGK/Re81jwj4vu1n1qCO4k/vMfe&#10;ua8ffDr4T3lg8psbbdtz8yqcfnXsYXN6cYx9pT18tjyMZk+KlJuNW/rufn7+0hqOl+NvCSm5CyMF&#10;yPUH/P8AKuy/ZC0DXX8Lpp8tv5kLp8u5sEV6l4l+HPwD1u6m0u6urGOZCAyq2P0r1T4O/Cb4f6No&#10;saaTdwKrKPL2gUY/MqMopQi/mjlwOW4iVRuTXyPl/wCPX7F8PxKuo9USKFZkbK/nVfw3r/iv9nfT&#10;Et/FvgCG40+1Xb5lrIGYqOOQT/KvfP2n/CPiTwnon/CQeBfEiwPCrM6yDcrexB9/SvkvUfjvq3xB&#10;jk0rxVe2sioxVhH/AF9a58LL+0LKVml63R1YrC/2f7+qk/SzPUdZ/b5+EEHh9pdM8FzC72naohIx&#10;/nP6V4lrn/BQnV4tUkFnZrGu75Yd3Ra37DwN4QvrJrddOj8xhne0fFeEePP2PPGWteKJLjwvelIm&#10;JKmRTt6+te5QweW4e7b+88Wti8wrRXLHy0PfPBH7era9G2kXdp5PmcNu+bcMen+elfQnwM8baZ4w&#10;tvM/sGRoW5LSjj9a/O/wz8OPip8JNZN/4j8F3F1Fanm4gUsox3yM8cGvVNK/bR+LWk2S6F4S8JeS&#10;5yFUW5aTt2/+tXDjsNGppRjp3uenluIVOPNXlr2tqZX/AAUl0XT7H9oO4lsYFWGS0hKhD1IUA/j0&#10;r5st7Wa91jzZVwN2MGvaPiboHxu8cXjfEv4n+HbuOHy9n2m4i2qufugCvKHsFg1VXUt+8YgV1YOU&#10;qNFQe6RyYyMK1fnj8LZ+lv7A3ws+H/i3wJo+n6Rbq14Vy0jt91jX0x4o/Zw+Jvh91OmeGkurf+Jf&#10;UV8A/wDBNz4+3fhHxnD4UlfaPMBj3N3zX6ueHP2kdR0+2E+o2SywlABJXyuJ93ES59Xfr+B9TF1o&#10;YeDobdTw9PD2kacRa+N/BDW5H3pPJ4Hb0rsvDv7Onwg8a2f22ynhYkf6vgYNejal8avhH4qsZI/E&#10;sVsrMDwwryuzbwjB4pa88La6IbfzMiJZOD+FEWoxTSaf3oqTlN2mk/wPHf2uf+CXNt8WfD8n/CLz&#10;La3S5+zzLHuGcdK+LdP/AOCLnx8bWZ4NRvoYrdWO24jhZw3Pp2r9lvDHjzQrGwWO8vFbj+J810Ue&#10;teC9UtPMjuYQW6lWGa2p5vjsNT5YP70ebisiwOJqKTVn5H4xaV/wR88WaZdqdb8bxKnG4LDtP6mv&#10;W/ht/wAEofhFaSRv4m8V+c3G7dOFB+uDX6DeNPg14d8bs4i1vy95+X5v615v4q/YZXUk87SfGF1C&#10;/O1orpl/rWks9xNZWlUt8iI5DgqErqF/VnhV3/wSa/Zov4lYfZZHb+JZzk5/Gu3+F3/BMn4Z/D39&#10;74YQCNudqyE4NZvi39kL9ozwqPtPg74nXk2xsxx3GJAPrjBroPh58Sf2lfh8i6R4r8Mi+C4H2iDI&#10;3fUGj61WqU7Qr83rp+Zo8DhacrzouK/rsO8Xf8E//h/e6iurahF+8T7j8ZBrxL4n/wDBJ3wf451k&#10;6ho0rW8nmfM0aj5q+q5fjjqV/Cp1rwpdwtj5/l4qivxosor9YbSwlXc2F4rOOKzGm/ckZSweV1Gu&#10;bb9T588C/wDBPvxb8LLJbfSb9JFUY/eQkcfgTXV+DvhrM2uSaL4vuYWWPhlVK9y13xrq/wDYjX77&#10;olK4BZqsfCrwX8NLHR5PFfiC9imvJpDJIZJOf51z1cXUScpvXbQ9KjlOHlUVloZ/wv8A2Bvg/wDG&#10;kyJrOjweSqfeaMZavO/iF/wSn/Zo8J+MJZ9Q8I6e3kzExySQr0znODwa9Qvv2m7LQPF39n+AHVY7&#10;f5ZljIGT+FdhFqr/ALQDRw6natDGozI/c8djWlPFVI01zTav2McVldOVdyUIuK6NdfU8n+GvwG/Z&#10;n8I3KWunaVp8flH5VVUX9K9O1Twt8No7dTpmk2ki8AbVHNc942/YS0DVJmvtM1i5glblZIZ2Q/oa&#10;8g+Iv7P/AO0n4AuSfAnjea7iQ/LDfJu/DcOTW8aeHqWaqu/mjlUqkXb2KXpY+kvD/gHwFd2DLdeG&#10;LYd+YBg1m638MvhQkbefp8anJ3KEFfOmkfHL9pjwDGLXxd4La4t0OJprXL4X1wea6nw/+014E8Rj&#10;GvXbW8jfejk+XH4GnLD1Ke2q8ncITwvxPR+eh6Pa/C74L6gPKms4vmONrKMUXPwL+Acsgg/sa13Z&#10;5xGtYmkeOfhjfZlt9WX/AL671v6anhPVYGu7TUs7OV9uaxdKrfeSOqlUpNXlYx9U/Zp+Ds75t9Dt&#10;9rZ58sZrk/EX7GvwokZ7uGxjh7jauCPevVDrOnxWu4yfcON2cV558VPjJo+iWEgl1BUZcjhq0hRr&#10;dJMynjMFF7I8+1D9ljwJYgyrqjIVb/nsef1qtH8NPAegDy21VmUf9NK85+JH7RNvHbzTr4gWPZkj&#10;94Bmvkn4oftq+NtO12ZNIuWmt1kIVmkPPvXRHBYyrqmYfXsDGV5Jn6MaZ4m8CeH7L7MsazD1LdKi&#10;i+MXha0uWitrBB/urX5teGf+ChniG2uVi8Q6e3lg9Yz1H0rsW/4KF+FJbZlS0dZumGXGfx9aX9nY&#10;2G6uaLMMDJWTPof9p74/6ZZRYtYTGxb7zfSvmbWfj7Cb5p5ZPmrzj4o/H65+J1z57T+Sm7hNxI/z&#10;/jXKQy2N2y+ZfKuR+VenRo1I01Fnl1K1H2l4ntumfHmbVrjybFcmPlhX1J+xV4u8ReOxb+GLclI9&#10;SvEjkVf4lzz+lfEfwl07Rptfa1W8SQzLgelfp1/wSz+E+j23iiPxHPpxuLfSLZpQVXgSN0+tdEqc&#10;adBylujjlWnKpyRR9e+KvAOj3d3Z+F/NH2DTLNFbZ/EcV4T+0Z4+8OfCPRbjWNsNvb25wu5gGc9s&#10;V7X8SfF9p4as9Q8W6jiOFdzOM+lfmH+1n40+J3x68Y3UUOn3EGmLcZtY5AV3Lnr/AFrx405VJXls&#10;j1KclRpqL1Zj+L/2r/EnjPxDcXMSN5JmxEu/oOxq94S8U+OfF90ptlCg8bmY8dq4Tw3+zh4re4jl&#10;vruKIAgBe4Nex+F/Cun+B9GH2/xFEhVfmYSAcUVvZ8toPU1jiKie2h3/AIRtdQ8M6f8A2lr/AIvC&#10;7RuaPfgAVR8a/tj+C/BUDWcWtxzMB1EgNfNn7S37S3hPw/o02g6Nr8l1dNlV8uQnFfGfij4h67rN&#10;47tqciqXP8XNdeHwFSok5OyObFY+EU1a5+husf8ABSF7CfydIi87LcHd0/Wt3wz/AMFEPFeoQeZB&#10;Cit94/vMk1+XA8ZanaT7YrmRvmz8zGuy8OfFzXdMt9kdwcH/AArpq5XKEdGebRxnvNM/TiD9v/xB&#10;K6pfaiqjdwpf/OKt6n+32qWJhk1hd/8Azz80cmvy91H4h6/qC73vpOWyMOais/HevW53yXDSfN1Z&#10;jRHBxjFt7nRHFSUtD9K9P/bS8T6hMw0meb5mO3DcHrU0n7SvxIv5VaC4Lbv70lfnbbftA+KdKtVi&#10;hBwG+Vdx4rY0f9rfxzEFhjh+df4txPauWeCqSj7qO2nmFOMrTZ+hln8VPixqibRrHlgjG1ZKq3Wq&#10;fEbU7tXvfE8wVuWVZOgzXyP8Nf2lfiPrcqwblG5h82Dj6V7NpPxA8Z31ikVzw7L97d8v+NTHB1vI&#10;qtmFHoextdWsUajWNcZmwDuZ+1SpqvgIR7r/AFNfm7tcDGMdK8pt/DHiPxY6xHVdu7vuxtrobL4Q&#10;eH9Es/tHiHVtzbeQ7fK3qcVEqOHp25ndnJUzStUXJSVvM29U1nR0n8vwu0kjbuPLbKn6GvY/gP4j&#10;1PSI47vVbh4+fuyPyOa8AsPGnw58IyGO3uo1C9/MGKr6v+218MvB0ZhTUEmfvHHJnFc9StUlLkpR&#10;0OzCU4yjz153PvgfEnQtTtxG025sdS1UbvxJ4biLT3Emcfe5r85PEf8AwU48P2MeNIs5CP4fnrzb&#10;xv8A8FTPE06NBpll5bZ+VmlP6VvRwdetujWpi8Ph/hP061n4xeBtMnaOUxt/dZmrzzxf+0p4D02d&#10;pDJD/wB9DrX5UeLf29viVrUryxXbRMxzwxzXnOvftIfEjxDKwn1W4O5v75rup5TXkcU85wsX3P1o&#10;8TftbeCoLZmN/DHgcq0i15J4u/bR8F6fcOza5Ht/ueZ1/KvzZl+IHjrWj5dxqd0+f4fMNVrj+2pZ&#10;FS+nk3MeAzGqWT+9eUjGedLltCP3n2d8Tv25PC9wXj06RZT6ryDXjeq/tVW99eNcjT85+nSua+G/&#10;7L3jH4gxLdxs6xsM7uea0fiJ+y1qnw/sPtN7N0Gfmrvp4OhH3ep5tTMK0pcxZ1H9q66S28nSdL2H&#10;vuPesC//AGlPiJd/8et4Ic/3a8/16a20qKQIBuXuad8IZNA8R+IQnia8WO33/MGk28V1yy+FGi6j&#10;jt8zkWaTqVlTUrX+R2dt8RvjH4tk+z2F9dTOW58ocZr0P4b/ALNXxS+INwk/i3XJre3bkx7jk9Ot&#10;bFj8YPgV8NLBbTRRbzTLyFRh8uemTVjTv2wYpY5GsFSKNfuKrc47V4laWNqK9GnyrvbU9ul9Si06&#10;9W/kmfR3wj+E/hn4UaIq2UaPIF+Zm5yfxrtIfjRDokyx3d/HGo/28Cvh/wAX/tua9DuttNnVc/3n&#10;zz6V4/48/aV8e6+zM+tSbif4GrCjkeYYh803a5tUz7LcLHlp9D9PvFf7Xnw/8O6YZpdZt9yrlv3g&#10;rwjx3/wU00u0uZLHRw0xJ+VlbgV8BXPjjxFq+V1HVJpN3ZnNWfCPhfxH4412HSdEtpZpZHA+XJxX&#10;sU+H8Ph6fNWlex5NTiStXny0Y2ufcWlftXeIfiFY/wBpR3/lx/xAv9014l8cfih42bVZvK1G4aEr&#10;+7ZGNfSf7H3/AATg8XappFvf+L5Whjk+Yxtnivc/iP8A8E+PC1xoTaXp2lJv8vG/y/1rw3isNh8V&#10;7i5lc9v2WKxGFvPRn5A+JNU8Ta3dtLdTSsc5+bNNjj1g22x0bGOuK/RK/wD+CZej6E8l3qMnuqsB&#10;09K8v+L37PngT4fadNvljXy+MBeuK96nm1B2hFHhSyutK82z5F0Dw+2t332a4cjvXb6V4F0SyiW5&#10;Z1/6aRtisDxVLDpettNpAHyPwVrF1fxbqVxGzbmVujY713yhLER0djz1Ujh5PS532oaX4chlxabF&#10;+nas268uCTfbSd/lZWrzs+IdTV+ZTx2JrQ0rxVLJOiTszKGG5amOBqU1vcr65RqPRWPoT4GfA7xP&#10;8TyuoXEkkdqG2+Yc4P09a9D+IP7GEf8AYrS2EshkVe4PNdJ+xj8TrTxBpVv4f0my+WKMLtWPgH1r&#10;6G8R6cbPT2S4+Z2TJz2r5rGYjEYfENLTsfU4PDYeth9Ufn8tj/wrWVtNvov3keQPl6muK8Y+IH1a&#10;SSKRm2+le3ftXeHGtNZN3Bbn99zuAr5012x1OG6aYwthhX0GB5alFVG9WfO5g6lGs4JaI3vCvw60&#10;jxUAsoyzD+Kjx7+yu0VodS0gbWAzs9ay/CevalpcqvbllZeeWr0W2+Lk11pgtLuMmRVxuqZ/2hTr&#10;KVKWgl/ZlXDNVlqeL2Pw9fQ5fL1ALvXhqnbT1lPlQJux0211XiCyu/E18zoxVZG6L2o/sTT9Dg82&#10;5f5lX5c9TXuqUqkVzbnzfNGnNqGxycXh7UxL57Jt29vWvYv2avC3jJfElvqdpayC33YZ8GvPV8W2&#10;ct6lq0S7d69fr1r7X/Zbh8La/wCFY0tTEvkxjd0rxc5l7Kjoj3smvWrXb2Oa+O2n6n/wi/nc42fN&#10;WX+zh4W8F38sN1rUqq8nCMcda9K+NXg+6n0y4iiIk2oW8te618n3mq69pPiGay8OXckao24qrY2c&#10;14ODjKpTai7H0WJlT9opyVz6s+Mf7KOj+L9HbVvCzKlxDtb93/y09Qa+Nfi/8PdX8D6zJZaraMo3&#10;EKxWvrj9kD9o/wC0XaeCvG1zumPyxSSN9/2NXv26vgVN498LS+LPB+nrJLEu5kjTt68V6GHx1bDT&#10;VObvF9ThxGXYevB1aa17H5/Q3n9myfJuCs1adpfpdbbnJNZPibS73Rryaw1GB4pYzgq64NZ1nq5t&#10;m254B6Gvb5VUjzLU8PnlTqcrPvn9iDxANa0KPS5HDbeOvrXqXxj8DahoGm3V/pETDcuflBr5L/Yb&#10;+LI8O+K4rSaT927fka+9Z/EumeN/Dy27BW8xfm718bjY+wxTbR95gp/WMGopn54eKIz4y+IePGKY&#10;8psKkvfFfRXwL8KeDV0qS1WKAtGPvLj+eK85/a6+C+q6RqU/ibw7AyyQ5dgv8S14z4A/aH8Q+CFm&#10;imnb5sAgtz9K9CMVjsKnSe3Q8Wcv7PxT9ot+p9W/Fv4ZLrVi9lprKdyf3e1eDeHf2VL2y8aLclG8&#10;sybtsgr1L9mL48WvxY1b7Fq06xvCnzbmHTP/ANevavH2haS1lHe6TKnmKu9dnBc/1rl+sYrL5uD0&#10;NpUcDjqamldnF6p+zRpeofDxbu0tl8+OHO1favhf41adqfw78ZXOmX1q2PMJjY9xmv06+CPiCfVr&#10;Z9K1ODapyreZ6V8s/wDBTT4aeGrOMa7pyYm8zPy9CD6VtleKaxihU1TPOzTD/wCx80NHE+SdO+JG&#10;2A27xYPXNaeh+J5tTvVS0iCsW+Xaa4B7cQuxB6HNbHg/Wk0nVYbiQZUN0NfYVcND2blBHy1HESVR&#10;KbPsf4G3Pjiz8LRjRLW5eRDmTy8/N6V6n8Ef2uPiL4R+KMOieKobi1tRIoVZpCMkcVxf7NP7Q3gX&#10;TvCsdnqxWFljxuGOao/Fnxp4Y8aa6tzoCqhX5lkHB69a+GqOpHEScon3NGmqlOKTTR+wHwk/ax8L&#10;ax4NiSbUItzR/wB725rzj4vfHfw/peqtex6lGDu3D5vvfhX5caP+0D498GKtvaeIpfLQ9GfP4Vf1&#10;f9q3UtSvoJNZvXeNcBiz5rilgpVKvNA7Yexon6Vaf8VrHxhpYuILbO5cs23iuc1O88PzvLbXsUfP&#10;97HNeB/BP9rf4dQ+Ho7K71JeV+6zYxx70nj/APaM8LTvLPp13Cvy5VfOHIPes/ZVlO1jsfsakU2X&#10;vi7rngTQ55Nzwq27b87DFUfhj8L7fXPEFt4k0qMb9wO6NfevlL9oP4vHxV4ghS1vgFWQGTy275r7&#10;e/YI1Kw17wnaFyJD5a/MT7V3Vo1KeFUupx4WnTnjXbZH1f8ADezMfheO0uEG/ZjmoNXQaDeiWKAY&#10;zliwrQsb6CxCpF24+lVfGtxDeaS6Qr85XrXkwXNUuz3MRzewaRvaXr2keJdGNu0a7guGxXy3+1x8&#10;Ir7WY5ptKkkhcglJIuCtdVdfEjW/AWo+SYpGh/ibaayPE/7QeheIZfsU0o3fxLJ1FdUVOjU5oHi0&#10;qMKkffZ+c37QXwN+J+jLLfXV7JcxD1Uglf8A9VUvg94Kn0/w7Jqt5Cys/P5V9d/tCappeqaDMLSy&#10;Zgsf3scVxPgH4PN4o8DSXNjAVLRtgbeea9D61UnR9/uSsLGjUtBnx/8AEbxLjxAxWfb5PCqPrVG2&#10;v7nxtdQ6PAxEkjBfu5q18dPhnrPgjxreadqkbD52Mbn+Jc9azfhLJd6L420+6mG6MTDczema+ow9&#10;GjUoxcWfJ4qtXjiJRmup+hH7Cf7Hug6b4ctdS1ewRpZgHZ2Tk+3tX0J4+/Zl+F19pj2d3aW25o9o&#10;RVGTXm3wm/aM8NeFPhtClrKqyLBl8N04+grxbxv+3/qZ8c/ZHkkW3Wbarbv4c/8A668Z4fEYjFO7&#10;tY9qFTD4fCRsr3D9oH/gmdpWvCTWvBsAt5QpLbV4NfK3j79k7xH4EMlrqd6qtGpYMF4av0Gm/bk8&#10;BN8P3ea/gY/Zzu2uCS2OlfDP7Q/7Wz+NtcuINH0dY48sFZm5PJrajLFRk09jOtRw9SPMtzwbXPBm&#10;padctGbvdjuucn8K7X4HeH9PbWoV1K6VV3AfvMYB/GuQ1LxReX0rSSbQzd6gtde1CykzDM3Oa9GG&#10;IklZo8+WBjLqfpL8HvC/ws1OwjtrprPcyjlcCvVNP/Zm+G3iSMGG3t5Ny8bQvNfk/ovxs8eaFdI1&#10;hr1xGIzlUEhxn6V9C/AL/goB4x8K39taeIrh5I9yhpg3T/GqlKPcw+p1N0fZPin9gLwxqFnJJZ23&#10;lsVIDR8fyrzmT/gnbqUmoEnUrhYuoUfWvoT4C/tVeF/iDo8Ms2oRlnA6t7VufHf9p3wH8JPB1xqs&#10;1/AZ/JJT5hknHQVDTj5nNL28T4P/AGmvhPpH7Ommfa4tcmkvFXGGl4/+ua+V9U17xD8UNeVryeab&#10;nCR8kivSP2iPi34w/aP+IUt9I7G38wiGFc4xn+dfR37A/wCwDc6td2/jjxzbBYVKvb27D8cn3pRk&#10;1dLc297SU9l+J4DB8CfiHongtNR0bQpFlkj3BduD0rzHX4Pizoc7HVtHulX2Q1+2V58B/C0WnCyX&#10;TYTGq4HyiuB8afsteBtZiaCbRodrLy3kjmoh7Om7tXMauMqydo6I/GW48a6wjlZmmjZfvbsip7X4&#10;i6xZkSW+oyfL2ZulfpT8Q/8Agnx8ONStppotBh3FcjbGB/KvkP8AaI/YhuvA9zJf6CjeWMkx7a3p&#10;yo1pcq0Jjiqkdzz3wn8Y3mP2XVflLceYD1rb1/TtK8UWXnwT7W27kkRvWqXwy+C0Gt3K2V0uJN20&#10;7q9U1b9mf/hGtIk1Oz1WSI+X/q+oP4VVXDKDvsaU8dzaHznrf/CZ+GZ/3d3NIi/daNznFVYfiz4u&#10;tFMces3SsD93zDxXo02p6daarJourKqsPlBbvVTUfgfpvje8ig0FvLmlb+Hoan3VpJGvtKr+B3MH&#10;w5+0f8RtIfNv4iuPbdIT3r0Hwr+3L8SNLRUur3zF6da7Xwj/AME4rnW9DwbuX7R5efNRe9eafFj9&#10;iz4mfDu8aKK1a6iXlWjjOcc1H7uV1FlRr1I6M9M07/godrkaAajCrfLg4PTjpVy1/wCCgemXsoGo&#10;WHf5t30r5P1nwtrmiSm31GyljbphlNYstvcwnOOlONGjLdCqVZ7o/QX4f/8ABQTRrMhLWPBx83tX&#10;o9j+1lp/xDZbfyzubAy3GK/NfwN4vs9MuUF8frlute+fDT4veCLWWEXE2cMv3Tz1rmxGHj0ideEq&#10;2V+Y+ufEvg3wf440Tdqemx3G+P8Ai55//VXhnjL9iT4S6pcPcnR8PIv3o3IrtvD/AMafA93pqRWu&#10;rBeMcyD8q6TQtT0PXI98Gsglu/mZrihLEUfhbR21aOFxHxpM+dJv2F/hlHJsFrL8vrIazb39iLwD&#10;Cf8AQ4mX03SGvqq48J2k4yuqq/vuHNZ9x8Lobjk3JbJ6rIQf0NTUzDGx2mzbD5RlsldwR8lTfsi+&#10;HNPulCSzY6cSDitrQv2Z9GtHVhfzc8BTivoq8+AV1f7Wsr2Qf7AY0eEfgPf2PiWJ9Vv53jWQDa3+&#10;Nc31zHVHrM7VluW01dQOB8OfswfbNJNrZSX0nmLwVTgdqqwf8E6viT4svPNtJpNv/LPfEcc9M195&#10;fDLQfCdlbwWV7e29vCEAZcAE17NpGo/DvTtHaSylhSGJPmkbHPFTLEYinHmvcwlhcPOXLHQ/MXw3&#10;/wAE0/EWmSM3iy+Vo/7sanP0zXP/ABi/Zs8N/DTTmaxhy4X7zetfcX7Qv7R3hHw3BPHo9sjcH95x&#10;zX57ftG/tB+MPiLqclppml3C25bbvEZ5HT0qqM8ViJe9ojOccPh4PqzmPhT4u1jwH4ja+sLUt3+U&#10;V1/xr/br8Zy+G28K6XYTW/7vDzH+lRfBS1027tvL1nTyrDlXkU81s+OvhX4N1mb7VPtCsANq8Y/z&#10;mtJVqMa6jON7FRw9eph3KnO1z4s8W+Ntd16+kuLvzm3MSzNnms/S9SlWRQ2Tlq+yW/ZQ8M6/pzS2&#10;8yqxU/Kyg814x8Qf2Wdb8N60YrQrtJyu1ete/Rx2FqQ5LWPma+BxmHqczdzS/Z11XRbbUkF8ypIG&#10;DK2f0/KvrPwv8TvDcUEcE7xv8o4r4qs/hN488PXMc1l8277pjzxXYWHhr4mSXltAkN0jOw58sqDX&#10;l43A+2leMj3cvzCFGFpLY+8PDfgrwf8AEu1V4Il+ZfmrU+Hn7L/hzSfH0erXFpFlJPlkWMZPNc/+&#10;yp4e8RadolvDqBeWQRqDx1r6E0TQ9U+3rMImXbzjbWeHwcsLPmTIx2ZUcZFwser2nh+LSfCsIsEX&#10;7mRt69K47xV4n1PRdEuLu8VlVFO2tZfHsegabs1Ry21eFY9K5/Q/ip4R8ea1J4We3VpnU/K/3Wrq&#10;lza9Tx4u2iPzl/bd/a68Tw6zN4W0G4lR5GZWcMQVHtXzb8M/DV/408WQyaxO0jTSbpJJfmzk19l/&#10;8FIv2GtdtfE6/EXwdZS3VvISZ4YISzR/gBXyhpk+ofDzU4Zbi1khlhb5lZCpBq6kv9lap6NnThYx&#10;liuaeyPqzwt4Zi8D+E1ksLkpGke5l3cDivM/EnxfvtM8SLfQzfNC3yndmuZ1X9qKeTQG0xJCu5Mb&#10;txz0rhfC3iKLxNrrT6jcDbyfmb8a+cw9LFJvnR9HW+q7wPpiT9vHUtH8KfYLtSzLHx82O1fO3iT9&#10;rfxZ4i1G5WKJmWZ2xk5UZql8ZIrYaZGbKRFkbgFT/SnfBv4WQa8V+0ICWI+Zl617FHD4WFF1KkTw&#10;6ssRWreypux5D4h1PXNc8YNq+p27M0j5X6ele+fBv4lal4R0pZZIpo1VejKRXrXwz/ZX8Jahr8L6&#10;vaRv8/G4cA19HeJf2QPAt94HxbabCv7kkLsGTxW2KzSh7GMXHQzw+U1qNZyUtT5fu/j5oniqy8i7&#10;kMe1cY3V4X8aNT0TUCHsyryf391dL8bvh1L8NvEFxaxvuRZD5a+1eGa/rF/eXSpLJxu4UVdHD052&#10;qQKrYqpGLhMtaNEBdRgevzV6Jp1vb6XYrP6rnpXF+H9A1KWJbsWjFduQ22vZPA3gxPEvh8ZP8J4L&#10;UsVKnCN2bYONWpL3TL8I/Gi78NvtinbjGctwa7LRvGll8QL6P7fKMF+Vrl/A/wAFY7/xlLol8Osn&#10;yq3GR617P/wyJdeGbKPX9ElkDBd23+E+leVWrYWnO6Wvc9qjRxVeNp7LodX4O0O00PRhd6bAp2rl&#10;93XpXkP7QXxjtnt5LCz0aSS4X5XbaflIr3T4MeHde8XSLoupRLEY22yds4rtvjP+y14StPCcuqNa&#10;RbnjzI/l9TiuSGIj7fmqK5WJwko0+Wm7dz8ttSil1e6kmxtd2JK1Fa+E76ICUxc9c5r3DQvgbaaz&#10;49uLJW/0dZiFwvv1r2C//ZH0iz8Mf2qkUhby8/dr6Z5hQoxWm58vHLcRXk2uh4L+zv44ufDHi61W&#10;/UbUcAbq/db/AIJd674U+IHhRIZI4mkVFVhtHpX4feCfCGjWXxpsfD+rzbbeS8VWJ7c9K/cX/gnl&#10;8KLDwNpNvqnhuULHNCpKxtw3A5rwc7r0Z8qkviPoMqwslh6lnZxW/Y9i+K37NPhnWPF8t+unw/NG&#10;v8I9TRXt39hf2oq3cy7mZQDxRXzsstxDleG3QmnnEYwUZ6tbnz94pi+Fvwq8HPoXh+CP7YjHzplU&#10;AMO5/GvOvAXhLRtZ1FvGvxGuhaaBav5kNvM203OOe/8ADx+Nanxy+GVp4DZtYvPEcurXEUbSw6XF&#10;hmmkHOCB718X/Gbwp/wUE/aZ1aPSrHSF8L6JIzLHH9oIKp2LbenHb1op8uKrOcmo2010t/mz63np&#10;0cKoUuaSlrdJ3fp2PsT4q/8ABQPw8ZV8FfDd7eOGP5FZJAscaiuLX4keGfFaq3i3xg1wzDJVZsL+&#10;Vfn/APET9nP48/APVYLDxJ4whnWVsBopju/Xmquo3vjOygjuLnxTJ8vyt+8rojRp1rSjPmXcwp1K&#10;eFh7NQ5Pz+Z9o+Pvhz8H/iWWtrjVU+Ufu90gIB9ua8r139je+0eT+1PAPj+aN1bMcLSZUD8q+aF8&#10;c+LbDVSg8VzKq8/JISf0r034YfHTxRLeQ2k+rXTgSBfmya2jh68fhlp5o56mIwr1f4HpOleHP2hP&#10;D8EkUWrQ3RhX75U81xeueEf2w/H+oyaZp+pxW6ScKVzxk89a+gPD3jPw5onhs6xrutbSVDP5kwAF&#10;eHfFb/gpD4R+GuqS2vhCeO6mUkKyOCB+NaU41Iu8IJv00OGc6tV2dRqPnueVePv2I/it4DuW8Y+M&#10;PihcLM37ySMS4wc0nwc/a/8AEXwk1p7Dxte+bpdvlYm6lse/r/hXn3xx/bt8TfFssdQumVWyGjV+&#10;K8B8WeObrxLF5M1wdo7K3SvSp4apiI8tez+Wx58qiwb5qMn83ufRf7Xf/BRPU/iBbSeG/CJaGGVW&#10;Bbd1FfMmhfELVPD12usXTvNufdID35rkbue2GobpJt3PPzVpWt3HrOIo48hfavXw2X4XC07RjueT&#10;is0xeLqJylsfpZ+xvqPws/aG8FwOojjuolCsjY3oQen6D8K+j9G/ZU8G2kaz3FxHHtX15Nfnv/wT&#10;O0jxBp/jyW6t9RW2s+DIC3B4z/jX6JeL/jp8NvCOjRtrXiWMmNR5h8wV8ljqbw+LcabPrMtq062D&#10;Uqy1+651Phj4JeA9a0X/AIRa10GOfcxzM0IJ/wDr8Vq+Cf2D/gz4Vvm1q+8M2ktweV3QD5TXhdn/&#10;AMFSfgZ8Pg1tYX8ckg+Xcp3c/h2rmvEn/BZjw25WTTrJyucrljiuP2GYO/LdX1OupLAytzJOx6R/&#10;wU1+BFrYfswalf6DpEUMcEqS/u4xwucV+bfjn9kO88Nfs4aT+0Pq+r7ZNQvGjs7FY/8AlnkgNn3w&#10;T9K+o/i7/wAFUNI+MPgG78E65bbbO6i2SIvevnz46/tKn4o/DfSfhh4fsGi0fR1CwIM8hRgH8q7c&#10;JHE4WKi+ru35HNiPq9a76Wsl5nhPw88b674K8ZW+saYrB4ZlY+XnkdxX6hfA39pDS/HHwlt9Qvbp&#10;d3l4lXdypxX5z/ANNHj+Ldjaa1bJNa3DeU6suQMivvn9mP8AZysPBHi+8W51GObQ76PzIbZv4Gbt&#10;9KyzaNOVSEmrW1v3R25VKpGjKKd127M5H49ftU+BfBtjLa6dFcS3jKxVdx4P4186aL+378QPDXiJ&#10;ne03W/mf89DwK+9Pi9+w18OfiXbExWccL9UkjXBH+fSvlv4qf8EsNV0u4kvPDOuMU5KxyR9q66Fb&#10;LpRs1v3PKq08wpSvc9H+BX/BQDwt4/VdK1++S1mZQMNJjPHSvWx431bUB5/hPxL+7blVWTOPyNfC&#10;bfsB+PvD832y3vT5i87lUjH/ANeux8LeEf2ivh/bbtN1Z5kU/Kk27kY5Fc9ajh6krUp2O6jiMRCP&#10;72J9k2vxJ+I2gR/aDfSTMoztWQ/1rqPCn7SvjFrXZqMcisP7zdq+R/DHxs+OlhHt1fwq1wqgbmEm&#10;c123hb9oTxXLuOr+AJkjHWQYYGsvqs+Vqyf3FfXKMZqTlY+p9H/aZMkvk3+PQnNbqfHXQpNszWKy&#10;fN/EoNfFXiT472NwXMFg0EzNwu7GOa7L4V/E7TLuz+1a1qEKsG+6ZOlctTB06NPnqRsd1DFSxNT2&#10;dJ3ufVt58SfCniGz8t9EhX5euzrWLd2OgMi3UFlEoBz90V5dH8ePhnZxJFNq8O9egWQdaxPih+0C&#10;9noLXOi2kiwsu1J2wAWI4xXHerWklTWh6UcJhMN79SzkV/2tPid8TPEdpH8O/gzYq1wBm4vD9yED&#10;1968V8O+Ev2uFuF0uXxe1xcXDbIoI88se1epWHxRtPDXgmTX3ZPOmjLTTO3tXG/DH/goL8M/hjr8&#10;ms+INt1cRzHyPlyBzXpYNTqfu4QTt1tq/meZjq0aP7yUrN7I+jv2c/2BPitpUcXif4j+Kf3lwFku&#10;I1XBPfvX1L4d8P8AhrwbaR6ZaXMYZcD73Jr4T1P/AIK/6x8Qo20vwNZJvVcKzT8Vw7/t2/EbQPEf&#10;9oeONQEdu3LBZD8ta1MDUqStJq/ZHmRxUoxu22fqRYzWN1967XA9DUWur4Whtd1zewlvfFflz4u/&#10;4K06No1qyWOsyPL0VkkPNeNeM/8Agrr43vSw0y7uH+YlcycVrSyyvcxnjaK97m+R+uuv2PgXUGa3&#10;ma1YP2wua8R+L3wg+E93LJcG2ttytncFGT171+b+lf8ABT34malcq19eTKxP/Paugf8Aaj+PHxPj&#10;8nwzbXEit1kkY7RWzwdSjq3Yl4qhX21PqSPQPAej6oIorkEB9mWl616NoehQWdrHc6XcyMrfeUMe&#10;Pevlf4E/C34ha5rC6z8T/Enyhg/2eM4HrX1PYfETwb4a0iPTZr+FFjUAlpBkVjKpJ6J3Oerh6VaS&#10;cU0dDdab9v0oi3uP3nfrXkPjf4DT+Mb9l1W6k2tJ0Umug1j9pH4d6HeZTXrcL/EPOAzXJ+K/26fh&#10;Lokm6416z+X/AKeF596qEcRbS5VGOHpOzsee+Pv2D9EvjtfUZfm7+Z/ntXlfi3/gm5os1lNN/aDB&#10;uobd3rqPid/wU9+GllfuNPvvNKtj91zXifxD/wCCpst7FJbaNYNt3Y+Y4BrenRzGUly3KnWwEU3N&#10;o4vx7+w1rGgSSTWN9vSNju3L2rx/xR8PI/Dd7JaXcqu0bYyK7Dx7+3x4y8T272tkgh3dcknFeO6n&#10;4613xLfPcz3DtJIx/i/SvbwtDMEv3x4eKxGB5v3RrRws0/2aO42qzYDBsV2Xib9nv4i+F/DUPjO6&#10;tpX02WMMbiHlU3dM15ta2Ots/nSBlXOS1fef7DnjXQPid8M5/gj43Mdws1s0UTS4LYI6c1rWjUox&#10;Uo69zPD+zxEuR/I+P/gfql7H8T7bTrO5aXzJNvBr96/+CdPhW88G/s//ANqXEO2W9jVpCRjPFfkP&#10;oH7MNv8ABr9ptPCtwjSM18GtGIzujLZHPsK/Zn4Y6wPC/wAKtM8Jaao8xrVMquPlyK4swrRrUY+z&#10;6nVgsNUo1n7Q2/EXhNfHcci6ncf8Su13T6hIzfLtHO2vzO/aS/aXnHxL1m38K6CrW8F48VuyrgbQ&#10;cAjFfpZ8etYuvCPwGb4d6JLFHqmtRk3U7N80aGvzp8RfA0/8JDNb3d1DMvmHdIteT+7jFKTPZoRq&#10;zm5Jeh84eP8A43/FbUI3mstQa0G77qjFeSaz8TPjZ4yuTo1nql9cyNxtiBYtx7V90H9mnwFdDOp3&#10;UPzerA5rY8DfCD4J/DjVGv10613H7zjrXVRxmFopJmWIy/HVtY6H5+6Z+yh+0L42Uai3hW82v/y0&#10;uflJ/A8962tO/YA+MtzIzXdosezmQEZxX6P6j+0F8ONHjNpp9hbLtGBlRzXKat+0t4EsEluLloI+&#10;7bjW0s2b0gjnp5BWavVkfCcn7CHjHTLuOLUp/L8xsKWi7Vek/YW8XrF51pqSsvT7h4r0b9oD9trS&#10;jqzL4fdZDGxC4YECvHz/AMFA/GiXX2eJPl6Lt/8A1V6eHpY3FRUrW9TycTPB4Oo4Xucz8S/gb4w+&#10;HSNJevFIsbYKo1ZPgvwL4v8AF7bNP0zd/vNWh8T/AIxfEP4iQjUry3jW3zkoqfrWt8JPjrY+CLFL&#10;iawjZhzg8EHNdcsFUVK8lqcccfCVa0Xodd4V/Yx8d+JI1kvT5KsfmwvP9a6vXP2LZ/CGgNfzXYWZ&#10;Rltw+9+Fdf8ACr9tvStfgXTxB5cu3HzDr6H9a7TXbXxj8U9Fkey1Hybdk3Myg9K+bxVepRqcjdj6&#10;nD4SlWpe0Wp8k6ZrN94N8QPbabc4aObawxwa+i/hZq2t+JNGjurq/RSy9zjn0r5m+MOh3Xgbxr/Z&#10;Hm72kk+9uySc816t8MvE48D6BFqOs3nJUFULVpOpKNNWe+xzwo06lRp6W3Pozw5aatpMJvWvwv8A&#10;tSNXB/Gn4k6jBZSJaatcTyrwEh59scVvfCS9vvi/ErT3qW9mTj5pMZFe4eEvgP8ACzSNIaW4htZp&#10;QvzFsHNefGPLUcpO7PRqU4ypKNOJ+edp4Y+KvxM8TppVml5G00mP3m75V9SK+hvDP/BM+8m8If8A&#10;CQeJdXuJJDHu5bGP8/Wvpb4beGvhJaeJ5J0trGMhsoy4yD/+uvX9S8QeE7rRzpkFxBsK7cbhzXXU&#10;xDS5UrM4Y4KtP3r6H5caB+xYfEXjS/0a41Fvs9uxUMuM/jXkn7RHwG034T+IDpSagZN3T5snFfqX&#10;cfCnwbpOo3mqWEkcck77mZXGDXi3xW/ZL+H/AI/8QSa9r0kcj7sDdJ2/Ot6OZUaMlz3tbsY1slxt&#10;an7q19TxT9kr9hrwL8SfC1rrOvxRyvcRB/mJ+UV7DH/wTL+FscskklnGqrym3P8AjXU/DzUPBnwS&#10;0/8AsmDUI1hjXH3hz71Y1n9rHR5P9F0l1kK+hzmj61PETbhJ2YPLJYeK50rnhviD9inwb4V8UtDa&#10;Q/LHyF/hPFcH8UP2d/Dttr+m3lvhUSQCZePmx/SvoSL4kX/irVGvWs2Vm+Xc1cb8QfCGt67qluhy&#10;Bvy23jAzXZh5VOZXZ5eKpxVOyXU6b4cyaN4R8LxR2duvEY+avn/9sT4qie0mtYvurxur3K5t4fDf&#10;hJnugWkiT5V9cCvkH43aV4m+JviuSwsrZoYfMwWxxj1rswkeatd/eedirwo6bs+d/FPiO5vZJAD9&#10;45xmqvhbwp4h8R3q2ulJKGkYdyK+oPht+wlBq0Ed5ql55jN97K9DXeaT+zJovw11WPULZVZY2HBr&#10;1qubUaUXTgrs8ujlOIrT9pU0R8xyfs3+PdKsf7VvIZGXGcnORWVceH9c0tCiSyL/AHutfoFqM3hC&#10;58JG1uIYxuXGD618xfEbwtYR6vcNaMu0t8v0rjwuZVq0mqqO7F5bRoW9mz57vLTUmn/eu7kNxXpH&#10;wj/ZU+Jvxbj+16NpcnkdfOkXAFegfAH9m3Uvi347gtYdPka2SQbmVM556fjX6qfAf9mjTfAvge30&#10;XTNLRXaJQx8scZFcOc8QfU4qlRtzP8D1ch4bWPvUrX5F+J+RWnfsXfFG68bw+DbTSZJZJGAeZUO1&#10;e3NfpD+wx/wTe8P/AAusrbxH4qtUkvNoc+ZGODivqDwb+zn4N8GTN4p1ayi+0MMglR+VQ+OfiFd2&#10;kb2Gg2oVFGNw4zXzONzzFY2mqcnp1fc+my/h/D4Go6iXpc6aW60fwnbrYaWI0VV2s3AzXLfEX46+&#10;F/BGkSXt9JG0ir90mvLvEXiHxdeytNJd+WnZc9K8T+P/AIjxZ3C6lqJk2qBy/Arhw8Yyklc9KtPk&#10;g3Y1Piv+1Bq3jFrj+xU2w8jKMa+Kf2lvHXibX7ma3a8kx/smvS/EXxL03RdDaCKZc7cfKeprzTw5&#10;o0fxS8TfZSpYyH+Fc8V9JleF/fOpJaI+ZzbGWw/so7s+f59RktLhlvFbLHhmFSJb2d4ck+9fWnij&#10;/gn/AKhruhSXtpaPv8sNGyxnPT2r5b+JXwy8V/CfxNJoGr2cq7W/dFkPzD1r6SnWo4iTVN6o+SvO&#10;n8exm3HheJ13KVz7VRtdHWC68vGBu4bb1q9FqF3CqtcJgNXsX7KXwPuPi54sWRLDzYbf5trYxu96&#10;KlaWHpuUjWnSWIklA90/4J1WUWm2m2bTysjyfMzrzivqj4jaf5UH9rSP8gjwFz/SuL+Dvw8sfh5q&#10;K2jwLGFXDNtxg16J49tzr2kSW1mwZkhyB6V8Xja3ta/tEtz7TB03Tw6g+h4X4q+Gtl49iWS6jDLE&#10;3tXjPxH+B1nMJdL0nSy827C7Y/f6dK+hPB90+nX8ml3/AFdsV6T4a+HfhTdJf3qqGxuZjXTh6klp&#10;0ObMHSpUea15M/NPxN8HPEHhKeSbUNPaNQcqdvFcpqEyWBO98Y6V9yftkHwza6FcxadaxrtXh1HL&#10;H8K+EfEVlJc3cr/NtZunpX1OX1ZVYXkfCYp3kQyePPsalUwDnrXNeIfGd7qTtGZO9aJ0i3C/vOve&#10;sXVbO0hl+Velej7SOyMY07xuyta3Mwk3B/myK+yf2KvA3iu40NtUjv3WJsFVJPXtXx1YNA14ilVH&#10;zAn86/R//gnj4fuvGPgyNYItsarhW7V5Wcyl9VVu562Tw/2hna2Pw31fU9OuJNSumfERO78OlfHH&#10;xjn0zwD8TrrT4o41eQ/N7e9ffvimd/h5c3dtfZ8vyzu96/OT9sjVvD/iD43te6Rdja0Y8wK3Q5rw&#10;8to+0xDXRpnu5hUlTw6knsxlqviR/Edv4p0YSKqyAjy2xX6P/sleINH+Jnge3sdcmja48kJIJSDn&#10;jH+Nfnj8NfFViIbXTZ074G5uR717t8KfiNr/AMJtat9W0+Y+TI4KpG2QRmjGw972Zvl9S8ee5vf8&#10;FHv2EJF02fxx4I0v99AN7RxR43r+HevzqvNIvrS6e2urd0kjbaysvev3B8JfGvwh8ZvBX9lasieY&#10;0O0rL/8AXrw34nf8E6/AXxDuLzW9L0xY2uFZlNumMtjg/nWuCzOWCp8lRaLqTj8r+sy9pB7n59/s&#10;6Xd7p3iWOTbt4NfbPwd+KYh1C30q+mzubCjPc9BXyp4y+GmsfAj4kTeHNTR90bZhcrjcBWh4V+Jt&#10;9a+L7VmuPuzZXntWmIo08ZU5+jDB4meCp8j7n3T4+8F2/j3QZPLtgziPIKr1Ffnd+1N8GdV8B+M7&#10;iawsJPs86+YCq/dbPIr9Mf2aNYs/GvhRbxmVj5eGHXp/kVzHxP8AhH4T8c+JptPv7KOTarZVo/X0&#10;rgo1nltZyS06o9LFYf8AtKgo7Poz8q/h54/17wDrX27TLho2HDLk889DX1V+zT+0Z4l8cayuna6x&#10;dUXEe45HWuD/AG1f2Ux8K9Zk8Q+GYP8ARZWzNGq8Lk9R7VyX7Pvie60CT9xYuzK2WZVr3MRUwuPw&#10;ftYJHylGnisvxvspNrU/Sbwk2n2+nx3lqyK0i/vOBxxXzd+238PvF/j2ymk0u2lvIYcurQr/AD9e&#10;1YaftTa/pKiF9PmjaOPDBs88V9Efs7/EDRviz4SXTbu0WSaRWJjVcsPr+tfOxp1MJL2y1sz3a3+0&#10;e4+p+VPiDw1qOk3ckF3A8bq3zKykEUnhjwbqmuX8ccMbBd3ev0E/aY/YWl1e7ufEui6FIC678JH1&#10;avmCX4XeMPAeoOk3hu6GxiMrCea+qwuc0q1HTc+OxWW1qVbZ2Ow+E/wOtW0YLdTNuAzjf+H9aueL&#10;Php4h8Oq17otvNIMYzjdjimfDfw/8cdcb7VoXh24eHptz82PXBr32Pwz4stfCMba/pk0TLHmSJoS&#10;Pmrx8VW/fXujp9riKMU4J27nx+t7q91rn2bV32hWw3UYr17wJ8AdM8ZQR3bXO1tox8wNeXfHaKSz&#10;8QXF1a2jW+9vTGa1fgD8cfEHhK7+yXYkmt9vT0qq9OpOnz03Y9jLcdQl7tVXOm+NHwxn+HdmTGs0&#10;LbMrNGSFavJNM8cX13dra3eoSNhv4pDX0T4s+Jug+PoVsL6XG5cbZe3+f61xXiL9n3QL6z/tHR1P&#10;mScr5an5q58NUgly1t+53YiNX46VrdjznUUlvSskKszbsqBzmvtj/gnz8TLnw/o8Om3vmJJv2qCD&#10;XzX8MPhD4htvEcK61od2YY2wzNCcdevSvtf4IfA3TpVs7mxby97A/IOaMdKnCKjumbZa51Xz7NdD&#10;66+H99Lr0X2ojcm373rXD/GT42aX8PdcSxv7lY1kk2ruavUvAPg6Twz4La7kVvlj796/Nr/gpv8A&#10;GCbTfHMenW9yyvHIWyO3tXg4eMquNtHVH0laUaeXty3PvTwRe+A/ibpqvPcR5kX73HNZ3jL9mDwk&#10;bn+07Iw7jyp4r8x/hP8Aty/EPwBbIlterPGvPzGvW9B/4K0aqhWz13S5DxyfM6fhXtfVJc3uv5Hg&#10;yrJRV9T7UHwh0eXR5LG/sradFX7pUVzHhPwtoWhazJotpbCNGblewryP4Z/8FAPDPj67W1g3xzPx&#10;14Fd9ofj62uvE0d/PfRt5jZGDXPUoyh7rNqdZNc29jkf2s/2LdN+Ilu+sWdn/pHlkrIq8nj9a+Ff&#10;iB8Itf8AhVrbW2saa/lq37ubyzt4r9pfCNjpfjXSkjCq/wAgGOtcP8bf2KPDXxA0qZLjTY28xG3f&#10;JyKWFx9TC1OST0LxmX0cVDnjufk3YfE+8tNEa0a6cqq/d38DrXkHxN+IM2oXjRWQ2t/eH1zX2N+0&#10;z+w3/wAKuF5c6aJPJySY2XoP8K+HviNo76B4lmspDtwfl+le/hcRSr1PdPAxGHqUafvK3QXQfiTr&#10;FlE1lc3DMuP71ZeteI5Lu6NyfvEfNWfKu1i6iq8sqngg16Psoylc4eeVONrkra23n7g+PartpqYk&#10;Vdx+asUxfNkLVuA4Tca0qU6fLoFDEVObVmm7KW3Ia0NDNzd3S2loG8xmxkVm6Ta3WpzrbWsJZm9O&#10;1epeBdD8P+E7KS+1tc3O3cv5VzSp30Z01sTGnHmidl8PfGfif4LQLqb67IzbMrF5n3foKo+L/i14&#10;w+MOtrJq2pTND0WNpCQPeuJ1G8vfEepNLcSlbdeF3HgCqWt+KrXSLc2WjPhguHkXvWFWpb3IbmFK&#10;E8RPnnsez+DrTwx4Ajj1vVJ4/wB0d7cglvYV9B/Af/gp14X0a/t/CzW728KkIskhGD+Ir87dS8Za&#10;9qAMN1fyMvXlqhs714XDxtgjnqa0o0/Yq71uFaKrS5drH76/C79oDw18SdMjubS+ik8xc8N7V1l3&#10;axX6Yi6Gvx5/Yj/ah8S+EfF9r4bv9RdreVgI/MY8Gv008M/GZ5NAh1Fp1kURhm2t0p1fZp6dTlnh&#10;Z2bSO61LQJMMR02+leM/tAeB9HuNFuGvLdG3QkHjrXpGkfHjw5qcRgknQdjuYV43+054+sbnSbga&#10;beBv3bYKt9az5XdI5ZJcp8XataWvhr4hNbWNx5ce9m3L9TXo+h+OF1WH+zbqENGV2q03evLLDwF4&#10;y+KPj9bPRULNJIA8i52ouetfXfw0/YuiudBVriRppI4/3kzL1ass+xEqOAfJL3rbGdHD1KlObjHb&#10;qeXR/sheEPiD5niCO0UXLLkMvQ/hWf4D+A1v8PvE8hdlmUNiPzP4Rn9K950Hwlqnw6vpdBkLbG4j&#10;LE9K8u+MPifUvA3iZb+7tz9lmzlm7GvguHeIK2OxMqFRu66M6MBjKNOHsqq95M9b+FHjqy0W8j0S&#10;+C7X43Njj2r1LxD4P8C674fkubuCGSaSP5V2ivhaf41yahqUf9jO3mbs7s+/evXvAfxb8Q6gkNnP&#10;e7m2hfvHjivuqlGpKl7uh6NGVD2z59Txj9sL9nyTUdVkk8NaUpkLfdjT+GvnMfALxJfJJbw6BK7w&#10;/wCsIjOBX6cDw1oWuaWZ54/NnmXl+KzdM+B2j6kjQCHyxn5tq/ernw9TEU/ctsdeKp4fl54vc/KP&#10;xZ8LL7SHaGVWjkXqm3pXI3FlrWlyBomkHfcv1r9H/wBob9k3UNa1Ev4b0WSSQ8fLHnNYHwk/4Jhe&#10;LPGkgm8QWRhRm+ZGXJr2KeJpxp803Y8WdGpVlaCPhHS/H/ifTwCdQkXavy/P6V7B8DfF3xo8RXAj&#10;8NaPd3nb5FJFfXnxB/4IqvJpjal4fuZLeRV3ZkThq6n9jH4EXP7Put/2B4z0VWVJOJzCNhOfeuWp&#10;mOErU3yK77HVRweMp1F7TRdzyPT9G/aUsdG/tG88EXSrtyvy8n1GKxoP2ktW8OX32DxRptxZzr96&#10;O4Urj8xX7A+F/Cfwi8V+F2uHW181ovu7V9K/PX/gpr8Fvh5b3El3pMEC3Tk/dxyp/wA/yryYYqNa&#10;v7OcLHsOnWow5oSujgfAH7Vvh+e9Frd3yKzfdy3X2r0u4+LGhahpf22yu4y2w/xV+duteEde0WVr&#10;vTzNhW+8CauaV8XvHPhq18l7mUrt/iY+nNdUsDCWsWTHMZR0mj6G+OH7UXizwrq6pol8zheQQ5rF&#10;0v8A4KC/E3UY10K6u18k4Em2Qj86+c9b+Id14sv1k1Fjubgtu/Kuj8O+D9LlRbmeYqzdG3da9CnR&#10;o06Fpq55NbEVJ1uaLPpPR/iJZ+Pttx4g1T93wWUN1/8ArV0unn4Q4UTyQn3YjrXhHhfwRPr6LY6Z&#10;dSRttwpt8nJ/CtLVf2SPjfrQ8/w9JfLuHy+cCqn8TXn1o0I7ysjup4idtY3Z9D6dF8J1izazW44w&#10;u1xmqGs6N4C1B/Jiu4f9na45NeO/Dv8AYN+OmtSY1vx9HYdtsbM5Ht6V61oP/BOvxbEyNP8AF24k&#10;bIJYw8fzrzKn1KD/AI36nsUPrko3VFktj4e0iziKWc7Lz/A3NeYfGJ77TbtbqBxNGp/jH+favsD4&#10;Tf8ABPPVTaRyS+O7iYcfM0AO7iuq8Tf8E1dK1uNPt2pyPggsqw4JxzWX17C05azubSwOKqacjufI&#10;/wCyj8PV+KOux3l5pTrbwyfMZF4r3z4o/Bbw/pj28trZRiVWCpsUV9MfAn9kXwj8MtGXT7OzdR/e&#10;MYya7B/2U9L1/VVvpI2KhshZOgrsWbYTnSV7Lyep5NXJ8ddt2XzR4P8As8/CHU7poYrDSpJCxGVV&#10;a+iJPgn4jsrWOL+wniyv+sZa9u/Z8+EHh3wVIu22jdlxzt4r17VtL0vUNsUenrwMfdroqYt4inen&#10;+J4s6Tw+I5Ht1Z8Sv+y9feIm23UEm1vvFu9b3gv9i3wd4euY9Rl0WMSK33/L5+ua+trfwzpdsvmz&#10;Rov4VDqureEtNtWE7x5CnrivPvXgm51LfM7lUw9RqMKbkeTxfBH4aSaC7a1p9uSI8bpIwy/iDXw3&#10;+2Z/wT/+B3xs1S4/4RnSLe1ul3B7qzjCs1faXxE8bWeqXjaXo8h8thhmRuK8z1jT9K0Ddehv3rc5&#10;9TXnyzL2crXflZ7+p7FPIdFO7u+nY/DX9tH9hf4hfsyyf2u7yX2jyMQt2sZyns3pXzTaeNpdIdjb&#10;ysuT/exX7sftjar4J8S/DXU9J8YWcLwT27ho5VGG4r8GviXpWm6X8QNS0vSJ/Mto7t1hP+zmvqsl&#10;qRx6cJrVa3PCzeOKy20ns9je0zxZfeKb+GC4YkBh/FX0/wDA6HSdG0iO8vbj5jyo44618y/DHwu8&#10;91HPKvyk17PceKZfD+hLBbsq4XjJ74+tdWYUo8vJEyyytO7nPqeq6r+0hpvgrVh5dwu5Wwo3cmvc&#10;/AP7Wth4h8Hxm6nHMODukr8yfGGsa1reum6ubhn/AHldbovxIv8Aw3oQtYrzC7c7S3Suf6hRlQUe&#10;rOj+0KiruXRHf/tgfEix1LxZKlpIv7xS3DCvBNEvrC51iOW6bcobLZ71h+NPGOpeI9Vkvbm5LZY8&#10;5rEg1O5glV1bFeph8A6dFK55GIzCM6zdj6ltNd8NR+G1VJo412cgkdcVgeEPj3a+FLqexEn7pidv&#10;avEI/GGoPF5Lytt6feqHzpb+TjczHtXO8qjK6qa3O2OcVI2dLSx9DeHf2hbX/hP7bWA4xvHmMO/N&#10;ff8A8Lfip4Y8Y+CIUkuIvmhwu4jnivyW0vwh4ijRb/7BMsf8L7TXrXww+OvjHwnYrpCzyNHGflXc&#10;ePxrzcwyuj7G1N7HrZXm1Z1+ar1P0Y8Da5oGka7I8SoW80/MrV3nj671HxZ4Wa2t7cSQmMgD0GK/&#10;O/wN+0f4jTxJHNvYtLIu5C9ffnwT8dWfivwRFPcgbniG9B1r5Oth6uGjds+3pYjD4vSx8+6r8G38&#10;DXreJ9LXzgsnmTRt1HfFZvjf9qbRdN8OzWtxcorxxlTHkAjA6V7J8RYr6xFxNYRLIuTtDdwa/Ov9&#10;rPSPEOm+L7ia3s5obeZmbaoO3Oea9HL5Tx1RU6j+Z5Oaxp5bSdWkvkc7q3xdkuPiH/wk0UvzLdb0&#10;2tjvX7d/8Ee/2mI/Hfw+t7S9ulMkUYG3fnGO1fgJ4V8N3uu65DaSuyLJMFZt3TJr9iv+CbHwdu/h&#10;T4Ih1jw/qkkjSRq+3zOCcCvXz+jhsPhVd69DxOHcViMXiZwa0e5+sX/Cz5icW0+FHAxRXiXgXxfc&#10;ajoC3F0cSeYQwbIPQUV8jGtU5fiZ9R/ZWD/kPjy//wCCj2j+BLW41XUrlbzUJjuupriXcwP90Z6C&#10;vD/in/wWb8d6oH07wZYRqcFVZWr5Fl+FnjzWI/t3iHVJI1kYlxKzZ57103gXwx8JvA16tz4muEup&#10;16qfm5/lWlPLcBTfve++xtUzzMKsbU4qC7vc2Ne+OXx5+N+vf8JDrd1dTM3CsxOxfpXQaQ0psg3j&#10;TxEsew/OrzBTXN+Lv2iNHtiuleD9Hjt4vupJtAIryr4h69c6p/pY1N5JHOSGevSo0ZTtFR5UeLiK&#10;0oy5qk+dvc+i9O+JHwI8MP8AbNV1KGd046lmPtzxVjUP26PhJotj5Phrwr5kwGEYoF5/Kvje4nEw&#10;2SS/izVDGir8ySDHtXfHLYS0k2zjlmXK7wike9fFb9tPxJ470ptD03T1tY5GIZo5DurwzUNQuprh&#10;pXdmZm5LE02KS23qkj/N+FJqmoWkQWNR1OGFdtHC8mkYnBWxkamspFC+v5owW6H1zWJfeJpLZ9kC&#10;MW9q6C70tLm285GOPSs2y0ZJZdptizL/ALNdNGNOGskcdWpUqaRZm2VuXk+0XB+Zv4fT2rU0z7Za&#10;Sh7VWq1aaJLdXscMNuzbmAwB713B+E8tkbZpLxf3igsoYDHtTnXj0FRw0t5EPhj4s+L/AAdDs0PW&#10;rmzVvveTIVz+VO179pfxXqemPoAuJZpJPvzSSljXrOmfs8/C3Sfh5J4l8WeIU85od0a+cM59MdTX&#10;gk3hKKLV559FsJGj8xtjBScCuGnUw9STco6ryPRqUcRSjFRloyG1m1WUm6ubhsuc4Zulbdtc5twX&#10;l+X/AGm70kPg+8XTjqVw7KqfwMp+uK5jXL7U7lDbWKqqhsbqpUZVZkPEU6MbPU90+CnhD4e67E2r&#10;+NPEEdvCvRTMBmtz40eMvg/Dolv4Z+G0Ue6OTa1yOp7da+fvAXgDxJ4lnW0sBNPMzY8vJx9K6L4m&#10;fCvxp8LtKi1jxFYNHGy5z6e1c1XL+asveb7I6aGYRjT1Vj0D4MabYan8QrCa5vgiwTq/mf3sdq+w&#10;PG37TFh8JJ9BvpTMtvcIYiy92HT+dfAPwq8Wutva65Ex3RyZB3e/WvdviR4usfF+jeGbXXGjSQXm&#10;5d5+UKcda8bHYV/WoqotOp7+X4uP1Scqb1drH3ppv7S8XibwQw8OTs18trviQ5Xc2OPrXj/xQ/ai&#10;+OPgPw3/AG74s8GTR2efmmDZ2j1PpXuH7Onw88IeNvB+l6jGbGZreGNY/s5Hp0r2P4xfATw98Q/h&#10;NfeG73S4y0lqyL+79RXiyxEKElZXjf5o9ijh/rNNuXxW08z82bH/AIKE2GpSeVe2+3c3rkV0tl+3&#10;V4DNp5N3B82OjrnNcJ8dv+CaF94F8E3viXQb+Zry3ZnRTnkDPy14t4T+GGoax4HkuFgZr6HOUbgg&#10;jqP517VGjhcRFzpu9tDzK2Ir4VqNaFm9j620b9sLwBqKMsdtD6fMMYrstA/aQ8B6zpUum2dlFLcO&#10;pVYY4wzGvjP4D/s8/EH4m6m3nyf2ZYRyfvLiZevqBX138JfhR8OPhhGsOmR/br7gSTsoYk461nVj&#10;Qw/vc12uhFOFTMFy+z0fVnCeOvh94xv1m8S/2OysxJhtol+bH0pPgh+yp8U/iPK+teLtfutKsG+7&#10;aq+G9/5V9M/Dq2i8U629rf2yrHH97cv6V0XxJ1rRfBGgSHT13TkYht4V5c4rhrZnUqRVOEdW/U9r&#10;CZTRw8nUc7Jb9DzNvgT8Evgpo41zWJvtDQx7mmuJCxOB7nmvnH4rftM2nxb8fWvhrRrlLXQdPmy2&#10;0hBKQeOlc/8Atg/GH4r6neHQdb024tba4YrBGufn9q5f4Efsm+Nvi3pdxqNjqUlntT5d/GT9a7sP&#10;ga0afPXdn+CPNxmbYZVVToapPXuzN/af/ao1Oc/8IJ4QuW+yxrtmkjb73tXj2na7DqkX+nueeSxa&#10;vVfi9+x74k8H6FcX8sE0l5blvNj2Fs49PWvm/UtQ17QpzZ3mmzW7BsfvEK/zr6LA4OnHDqFNf8E+&#10;RzDHSqYh1Kr9PI9e8N+NF8FTrf6Fdr5in5lZutO+Jfxx1TxZbK2q6icpwNj15bcXl1Hp/wBpEzeb&#10;3Vu9c/dDU75yskjKv+1XUsBHmUpHDPMqjjywR0Wq+NLJyxX5mz65zU3hzS9b8X30dpYQ7Fdsbm4A&#10;rnbTTrSyw853NuroPDHinV47pdN0Hy45JGwvFbSpqMbU/vMI1KlSSdV2PqT4NfAL4UeCtLh8S/Eb&#10;XoZ7gqG8lpgQPwrqPFf7bHw4+GEf9leDNKjbb8oaNRXzPrfgT4ovpy3us6tceWw3bVY7ee1c/B4N&#10;fzRJcxvIwbqcnPtXlrKvrU71ZNnf/aNPBx/dxse1a5/wUq8fJJINK05Y1Y/KzMePevLPGn7Y/wAX&#10;vGl40uoeLbhFJJ8uKUqBWZq/gy8u7No7LTdrdPmj61zMPwb8XXU3y2xwzfiK9ehlWGp7RPOrZtiJ&#10;a8w7Uvi94y1GTdP4lvG5z80xxWPfeNtUumxdX8zNuzuaStbUfhVrWlpieI7s4Y7TWTL4GvIfmkfj&#10;Pda644eiuhzPFVpa3M6XXruWUyNubnuaryRapeyeYC6r3962bbwhcg+Y/wB3PPHaus8GWmnC+jtb&#10;lsbmw2UGKqUo0l7qMYc1SXvM4bSNGe6vEhLnczYOe1e//BX9lHUfHLRtpd2kk20s0RXtirWvfBDw&#10;DL4cXW7a8ENwy7laBsZOPSsb4PfFD4jfB/4h2mq6Vq0k9pBMBIkn8aen0rx8ZXxGIpv2MrNdz1sP&#10;h406kVVWje6Oi+M/gvQfhV4RmsdVi23i5XZt784rhP2UfjBq/hHxs01lcusnnAwgH3r6+/aZ+BGj&#10;ftd/CKH4mfD7bDq9rFvurVG/14AyVx69a+Tfhj8JLbwj4sgmvhtmiuMNG/selGBxmHqYRxn8fVGm&#10;Oy/F4XGRcPg3TXU/S7VLTw342+GXh34y3VjGusW08aseMucgEV9afsm29v4uvW8Q+IdZjhsdNs/P&#10;upH+6CBwg/GvhH4Y6xfeLrzS/h/bbltbCHzJFUnG7sTX21rcdr8FP2Y4xFOFm1GFprzPGFA4GfpX&#10;lVo+z0f9XPUp1PbSSWl9Gzxn9tD9oHWNe8UahLpmtLHGrFY1jkw3l9Bjnivhnxz+0D8R9OvJV0xZ&#10;JI1YjcZDmvNP2gf2kPHt94/1dvt7PbC8by9jcYB4rzy1/aLvQzLfwbi38XNelTyWEoKUnds4Z8RS&#10;o1HCCslp9x6dq/7XnxLsZTbyRyfeyymsfVf2xfFrQeXeeZz78Vx9n8TPD+s3fn38cK7uzKOlR+JU&#10;8F66wFiIlP8AstVxyfDydnEf+smK5bxmaF/+0V4q1iTfZwzTN/DhyTXJ+NPib8RZofN1G3ubeM92&#10;Uiuq+EvhrRLLxfbSam2633Df836V7B+0s/wxHw3FrpKQyXTJ8uwDcOK6I4HD4ecYxhc4amdYrERf&#10;NM+NNV165vJGe5kLFmyTmr9jcaXbQR3AGZOre1YtzY3l9qTW0dsyrvIU10lr8K9Y/sn7Zvbb/e7D&#10;ivZlyUYq7seBGcq1Rvc1NW+KbXegrpFrCo28Ar3qj4J0M63fLFqF1sjZscnHeuV+xSWepGG7bbtb&#10;1rrLZ9lgrW7fMvKt+FYYio40+VdTuwlOMqnM+h9L/CD9mHw3qghvtM8UNHJgFVWTvx0r3yy+GvxS&#10;8I+E30/w1qbz/KfLaT5gQexxXwJ4D+PPi3wJfp9j1KTbHwFZjzX0r8Jv+Ch15YiK01m3Z+gLb6+L&#10;x2W5h7Xnb5kfdYHMsv8AZci91nDeO/gh8Ybn4gvq3i3R5pVEhKzRoSorD+Jcuv6RCsR02f8AdrgZ&#10;jIx71+hHwY+Kvwv+NenLK5tjIy/d49PSjxn8LPhPdai9neWtue4DBe/euWpmFShOPtYXt0Wh008u&#10;jioSVKer+Z+efgP4+/FTRIBZ6GJI41OfLZTg49a6kft/fFTw2P7N1vTf9nO5hkelfYEv7N3wluWZ&#10;LfT7NfM9EAI/L+VeWfFT/gn74b8WebdaJqawttyq5DIP8ivYw+OyvEL34WPIxOEzrBu0Z8y8jwrQ&#10;f2tfGkmsvrcF9JGGYt5RkOBXsngf9prxbrmlLf3uoyRyBc7lfIxXzt8VP2PfjL8Pblzo2m/2jbo2&#10;d1p83H0ri9B8d+LPCdw2iX8U1pIrYeG4Qr+hr1KmEwuKo2pNNnkUsyxmDxV6qaR9jWX7TvjTXdeX&#10;QYL392Wx5vmV3N98Ofjv4r0z7X4Q8QpJLImRDKOD7Z59+1fHHgrWZ7y9+1ef5Mu7O4NwTX11+zF8&#10;W/FfhdI2vdUjkTaA0cjDpx6183jsN9VmfW4HMJY6m0nY818Wfsv/ALVmuXMya5K8Mm7IiYkA/wCN&#10;cfbWXjj4N6z/AGb480W4ikDfekHyt64NfolZ/FPTvFiQ3UMkZZcbl3BsGq3jzwB8N/jbpb6Nrmn2&#10;rOV4byxx9PSijjvZytKKsTWwNSpHmUnfz6nxdpHx90/TIFb7H8p5+90NOvv2mrW4l85GX5f738q9&#10;G8e/8EuJri9mvvC/iSeK3JJWE8he/UmvFvih+wH8ZvCMUl9ol/8AaliGfJlG1vwPQ16VPGYOVtbH&#10;k1MLiI3924vib9o2W8tjbsm5f9lq4C/+L1oZme2slDHnpWNdfCr4xaVA0mp+Cbwqh/1iRE/nXO6r&#10;pmqDcsmkTrIvX90eP8mvQp1IfZaZ59Sm7e8mvU9m+HHxh8Q6jerbJd+VGDj5a9u0vTNP8QaMsuo3&#10;gd2TgtJn+dfBDeKvEug3Bezkbrk46iun8B/GX4o65q1t4c0y6uZJ5pAsceScnpRUw7knK9iI1to2&#10;Ppb4geAr26Mln4bvZH8w4VEbODio/hn+wT8YfH1/DeavAY7aRwWYxkttr7G/YG/Yb1/xB4es/GHx&#10;BjkeWaNXZZFznv3r7Ub4W6B4Z09NK0ixj+RQAUUZr53G5tKh7lDV9z2cLlNKvUTq/cfMX7Ln7Gfh&#10;z4T6LbkWMZmVRuynJPrX074Q8AJGn2iWLZGo/ipbi50DwTaNfa1cRxrHyVkIFfM/7Wf/AAVR+Hnw&#10;ks7jRNGvo5JlOFWN+/4V8/Tw+Ix9Zz3Z9ZUxFHA0FCFkj2v49+KvCXg7R5ptS1ONfKXld9fAXx1/&#10;4KEeFfCN5cWejWv2pkYgeX3r5o/aO/4KReMvjDd3Ful/Lb27NjCv2NfP958QLTVJjNO8jNI2cs2c&#10;mvpMDkMN61/Q+bx2fVI6UbX7n0tqH/BQrxz4y1U2tlprW8PmfeyenpWP8WPjlLqumTC4m3PMoP3u&#10;c14jo2pQLia2iKj+Ljmte4ktNR+e9XdgYO5uK9X+y8LGonCNkeP/AGtip03zu7Oa8beKtbvLZp1d&#10;to6fWur/AGUfiemhT319fjddQws0Klu+OtVdYfww1j9nYRn5cAelcpZW1hp12biyn27l+bauM17N&#10;GFONFwPn68q1SvGbZ+sf/BNX9oC0+LlqfDXiTSLW4eNym2Rc47YwfqKv/wDBTH/gn4vjzw/L8QvA&#10;vhWMNbxbmWGP8/8AGvz6/Y//AGjNe/Z7+KVr4mtJHaxkkCXsWTjaf4vqK/cb9n343eEPj/8ACi1n&#10;s5o7y3vrceb0OMjnivnMTTqUairUt0e1OFOtS5ZLfqfzrfF3wxD4WZtLuLdo5o5NrLtxjHY+9fXv&#10;/BLC80p9Pj0ezst0zNmaQLz9K9b/AOCqv/BNJ9L8VTfE3wVp5+x3rb7mKNThGz96uF/4J0+AdX+G&#10;XiKawfT2/fNhZFHv/Ku3FZhQxWX/AN7scuV4Sth8Ze2h9c+JPh7ocMct7fPHC2AfmxXLMuhafPLZ&#10;2+oLIzR5f5+3asf9tLxNrugeA7jVrS98lhb8ANjJH/16+W/2QPin498YeKLy58bSTSQrkQyMDhsm&#10;vnqGHnVpSnfY+kqYmMK0YWtfqfSMHw7s9T1J57VBlmyuBzXVaF8KfEUi7bm6bZ0/+vVDSvHGj+HL&#10;pb27ZVjjwWFZfxX/AG7/AId+CLCS2ttQt9+35VSQFj+FdOFhUlG0Vc8nOJQqWUTF+PPwP8KDR5pt&#10;ekSR1XPzt931r83/ANoibRPDvie50/RJUwrfdjr2L9qj9tHxt8RLO4tfCsrRwyAhm3HJHFfIdzqO&#10;rapq0k2qszyM2WLNX0mX4fljeUvkfN16co2TRMNWlkl3OTzVfUbh7tvKiHzMau/2YXy2MN6GtDwz&#10;4ZiuNShZkJy1eo6lOMbmMaVRuxZ8F/BzxJ4geN7dGBk6ZHSv0Q/4J7aje/D3SIfBVxFmUSfvGHfi&#10;vBvhJ4TvY7WJILMNJ8uF7mvoH4HWeu+DPHkU+oaVlZMbdw714eYYhVKfLJnrYKk6E7o99+N/g+z8&#10;ReFrq8liUSsnp2NfjV+0zpF/4R+MmqaZK7/u7kmPcf4TX7C/Fv4t6d4W8Nz3fiDbFE0S/M3AFfkZ&#10;+154w0j4g/HK/wBR0QqYWYLuVs5IrPIVL6xLTSxtnko/VY23uO+AWqWlx4rhn1mf90rfMGavsn4e&#10;+IfhdcKtrfXMLKpyIZJBuH59a+HNI0R9Nt9yo6nH31OD9a2vDV94i1a+8rTZJppV/uZrpx2Fp16n&#10;Ne1jHB4ipQpqNtT9BvD+raDa6uJPCN4hXoypKOK9o+GXxqh8PRNpfiO5jEanKSMeCDX5p+Bvi/4o&#10;8Ea8tu5kVhjzFkPX2r0D4pftNXc3hoQabcbZmjxlW6HFeNLB1Pacq1TPoIY6Ps+Znsv7bnhDwj8W&#10;9TfV/Dc8a3kZyjKAS2eo4r5QvfhN430HUvNvdNkj2t+7mI+XrVPw/wDH3xLoNx/aGoahLIxbncx5&#10;rofEP7TN/wCK9E+zLZLHhQN2emO/6V1UaGIw8rLVHJWxFDEavRn1r+xT4iu/h/4Umudaud0bHKhm&#10;wMY//XXpGhfHT4V+IPHVw0+pQrIhI2bwOfSvzzh/ai8VaToLaNYSNukGPMLdK4WPx54t/tltVkvJ&#10;leXk/MeeazlgpVm3N2NPr7owSpn6G/tC/EP4H6tcTadrFzayRyLhRIu7OR0qn8Ivgh8DdY0FvEXh&#10;2xsxI2TGAowG7HFfAuv6vrutKt7JfTN7bjXb/C39o/xr8OrNbSwuJMbvmVjwaiWD5aPLFjp4n21a&#10;9Ra9z7Cl8J/DA6u+l+MbC1iZuI2kt1wR+P4V61+y/wDA3wPoWrya94WvUMcn8GRhR6Cvhs+JPiP8&#10;ZtUt77Wo57S0Z8tIoI/H2HX869s+DHx1t/gi7abNrkk0e0tGJZPf9e1efWoS5Gk9ex6VOUXLVdT9&#10;BL9PCc9iLO/gj2DAztHBrk/EPwS+FXiKJmk06zcN6xrzXI/AH4seH/jVZNPZagG38NH5mSDXReIf&#10;DN/4O1dZ52drfdu+9xivCrYapRnZux7tDEYPEU7Sin8jY+H/AOzd4QspRPpugxBUOQ6xgL9avfE/&#10;4feChpMthqCQ/MuFG0cGtrw18bfC2haMLe4nj3bcBAwFeD/tUfHrOnzXGlTIiqvzMp6CiFOtUnZ3&#10;JrPBxo8qSsfLvx6/Zf8ADOu/EZY7O4X7HJP++XPX0r1fw7+yR8ENC8LRxwaNZxy7MEhQSfqe5rwH&#10;w58a9d8R/EVYtXmXyPP+8zY79a+kbzxLpEvh6GeHU1aQgHasnC8V9ZRpVlhoxkz86zSpRp4xukrI&#10;5fWf2TPhlaX0d3LaRpGzZ5r6s/Zi/ZB+C2saXA8tnayfKNu7DfjXzZ8R9fh1bwJI9tcssscf3lbn&#10;ivPv2cv+Ch2rfCTxWvhLxJdt5ccwVJN/XtWOLwlatTapOxeCxClpUZ+oWvfsb/B6w07fDp1vH8v9&#10;0YNcNN+z7baJqiXnhYxqsZ4WPGMfhXMeHf2pdU+MvhxV8O3JDOn3t1c3P8Zvin8NbwjV7Q3Fu7fu&#10;238/rXgUYVad41Z6+Z7cZVFZ0V8z6u0NNDbwp/ZOtmNf3e054r5f/ax/4J+fB/4zWd1qU1lHLcMh&#10;KtHjcvvmtDRf2k7TWoDNrNzHAwXJZm4Fcfrf7bvgzwz4l/sa71hXjkbG5OmKiKrU5c1N6+R9BTbr&#10;0+WpG9z5Rvf+CSa20dxDoPi+7WcMdkdxGpUDsPWuJ8U/8ElPjDYWUmpaTq8N1ImT5Plld30NfZ/i&#10;P9prStT8RRN4c3TLIQVEOW498V7T8OfG9xr2kr9r0aRlZAfmiwRkVu84x1PXdeaCGS4WTa57H48+&#10;H/Dfif8AZ58cJpfxC0qayZZMeZNGQp+hr6Ei+LOmXWix3WmzBWVPlkjk5/8Ar19nftCfsw/Dz49a&#10;LNpmtaND5kiHY5jAZW9a+I/Gv/BOT43fD3UbiLwvqrXWlcmFGzuUdhXo0cfhsUrzfLJfcc1bA4jB&#10;qyXNF9tz3z9kj9szT9Ovo/D2u36q6yfK0knUevNfc3gv4u+EPFenq0VzC25eu8V+Ffjr4dfF34V+&#10;Jkl1SzuodrhldY2Xv617J8Ov2qviF8P9FhnkvZG2rkqsp5GK9CrhcLiqamnZvseNHEYnD1HFLQ/R&#10;T9rr4Z6L448M3jWjRtut2+6PavxH/bA8J3XhHx/NZXlmY2DMPu4BGTjFfdOhf8FTtDv9Lk0jxVMY&#10;X24Zpuv1r49/bb+Nvgv4qambzSXjZsE+YnWtsvwVbDYjVXXczxuOpV8Pukz50RmY9f1psgQHJ9Kp&#10;/wBooDjPy4xUbXpk6V9MqUjwfrFO25cMkKDIXtXQeAvBOo+J7tbkoy26sNzf3vpVfwN4C1XxXdx3&#10;bxMLcNzn+KvaNMs7PQtNXTNPgCnZhmVcZrHEVI0YO5MZSqS90NYj8BeHdLgtvD2nBblUxK2Mf15r&#10;N8B+B774oeNbPw/LqSW32ycL5knRefTv/WotcsIot17esVjCk7t3f0rhNY+I+q2mvQSeGpGja3kU&#10;wyRNzkHtXn4eU6kuWO3VnTUpqEeaZ6P+1f8ACjXf2fNVttETUPPtbyEvHMuFJA9gTj868YGpGf8A&#10;eP8ANnqd1eofHzx943+K/hbT77WNMmka3hG6R156c14st48DFCuNv3s124einF97kfWvZtdjYd42&#10;OT6U+KdMVjnUi3Qnp3qSK+2Lhx2rV0ZWLliacpXR1HhzxHe+HdSh1Kzk2yQsGU/jX1F8M/8AgoTc&#10;W+hR6B4ltWjdI9nnRt8rcd/evj6G/WYbM1Zt5AXVUOfmrnqUIy0kjeniP5WfaGpftN6hfQNqvh++&#10;ZlbosbfzriNe/ad8XeIZf7NvZG2swXB61mfA34Y+KvEXh4X1nprtDgH5l46VN4g+Fk9vqHlXMSxy&#10;FsLWlC0dDzcV707pH1V+ytq3hPSNAhvnCSXtxgzSZ6D0r64+GXxOs9SgGl6ZY/uVGGkZcBq+Vf2I&#10;v2W/FuqQx6n4gMi28jDy42Hbj+dfa/hn4U+GvA0kKttzxxXy+Zzj7dxbvc+ny6nfDr3bI80+L2lz&#10;pqK6useNnzZ29K4f4tfCLT/in4GZbeENI0JK7Rn5gP8AP519LfFrwHputeEpLy0jUr5f8P0rzb4J&#10;Wds11caBqW1jGxC7q/LZRq5Xn3PHRS1PlOIMJ9XxSqx2Z8QeHv2atf8AD+pyXN/EzCPP7soR0zV2&#10;7tvFVrr1vp3h+wk+eUJI6qfl6d6+2Pi74S8N6DMWeJf3i8HFeceFfih4B+GHiH7TreiJcQeYrbo4&#10;1J/EEc1+oYXOK1WmpKNz6HC4HCYjDxnGVr7s6L4M/D6VvDsIv2k3lNzM4xXpGg+HPD2lS7ppt3T5&#10;Vruvht8X/wBm34l6VHZP5NjJKoUiT902aua9+zQdbuf7Q8DeJVkt358ssG49iK4v7WqSqPnTh/Xc&#10;9mWTezppv3l5GDYr4FJVP7PikcnqRzXoHgfStNiVZbbTIol/56Moqh4d/Z9s/B7JqHiGV5GXn5vu&#10;0/x58TPB3hS0+zJfR+ZtwkSNzUyqRrfC27lQpxoxvZJHSa5qFlqdwujwos7HhtqcCsbxN8E/BGo6&#10;TJeXtlHHhPm3cVgeC/irpl3m4ijRe7P61xP7Tf7Scei+HLi30ydm2xHKxt1pww9ScuWCs+5zV60Y&#10;xvJ6dj57/a5+P95+zlHcT+HdQXyVyIY1k578V8oaf4t+Jv7WPiVNa16WSOxjbCoP4u/41xP7T/jf&#10;xl8VfiMItYuZWtllOyLdkKM9fyr6e/Yr8M6LaaLb6fBZK0jKPvevpXtVovA4W7d5dzzMLH69iGlp&#10;E8s+IfwauLKw+xR6d/Dhflrzm0/ZV8T63HNqOpafII1yQqr97mv1b8Bfsg2PxRuYrrVGjjh3ABdo&#10;5r6t+D//AAT2+C2laZD/AGho1vcNtywmAxXlYbMMRWlyUldndjsLhcBDnrSsuh/ND8QP2d/Hmiao&#10;H0LwnqFwjSYVYbVmNaHhv4FfH+/gW2034c642/7q/YX6flX9UNl+x98CLKARp4F0v5R2tVzTT8Af&#10;gdoJJXwfp6kekC17s8RjaVNKcF6tnzKrYGrWfI5eiX/BP57v2OP2bf2lPB2vLqN/8KdUkhd1O2aD&#10;BPP+1X31oHwz+J/iXS44j8LpI324/wBJxkfkK/RSx8LfDnTbhmsdDtFx0YQjikutZ8LaS5WDToh6&#10;bYxXzuMr1MRJOfKvm2e9g68aPuwpuXyS/wAz83L39hr9oPxZdbtEuY9KVuN0MZ3L9K9Y+Bn/AATT&#10;8daa63njDxfeX0nBZpnwPwAr7CsvF1g1xmK0QZ+ldf4d1G6u4/8ARrXr328Vz4Wl9Yk4833LU6sZ&#10;m+Lw8bqnb1f+Vjw7w1+zzaeCALYys23r7V3ujfCrwrd2yyTpurudT8OC5PnXkq4/iUDpWbqWqeH/&#10;AA1p7fvBwp6tWyy+GFrOdXbzPNrZ1jMdTUYSfN5HH674O8F6DPGNi8t909qsahP4A0zSA8k0MJ2/&#10;eZhXzH+13+0vf/D2dtctmY2tv8zqG6jvXwj+1f8A8FdY9V8NjSvAuoMt5t2llf7ldkJe196lBWYU&#10;8HOcuWrVd10P198M+LvCtgd0Opxuuc/6wc1P4g+PXhrQ4WK3Ee7H96vwJ+F3/BV/4v6VeLDq17Nc&#10;IW+8ZT0r2OH/AIKO674j04yyxymQrn7x4rhxFPMKUvc2Pcw2W5PUtKrJ6dD9O/HX7W9tC7CC7VV6&#10;Z314746/axtZJfsw1dWklOFVZMk1+a/jz9sj4g+I7r7Fp00xkkbCRxnOf8/0rrv2dfDHxG8W+K4P&#10;FHje+kW3VgY4STgc9frXPLAynH2leZ6CxmHwr9nhqaP0I8KeOhNYLqUzEsw+961k/EHx1DaaXJqL&#10;O0jAErlq8V+Kn7Tfgr4Q+H1jvdViVYU+f5h1x0rxO5/4KM/DfW4mju9XhMXZPM680sLl9TGVG4rQ&#10;nE5lHBxtL4meG/8ABSL9p34ra3NP4T8I+HL/AMpsiS78s7VXpgYr4L8PeGtan1I3GrWM4kL5bzUP&#10;Wv008X/tDfAbxqc3MtrI0nPbn3rPsPD/AOz54uRVMWnMW524WvtsDNZfh+SNOz6s+Exsa2ZYrnnO&#10;67dD4l01zodgkrLs+X5UrnfFnxEvHOx3ZlGduTX6Fan+xj8G/HFl/oGI2ZePJk6ZFeS/EX/gknrF&#10;9E954V8U7lwSizR/pxV08Vh5SftHb1HUw+IhC0EfEMvjaNmZnyGNZGr+LZ7oFEckH1avovxf/wAE&#10;wvi7oMjMmpWcirxyxBPpXA6n+xD8WLF8G2hfn+GYV61GtluklJHi1qeaSvHkf3Hj0d4z8uamQF33&#10;DrXo4/Y++L4lUJo24N/dYVpWv7IPxcS5htZfDczeawXMYzj8jXRLG4OOnOvvOengcc94P7jznRtB&#10;1LXLhLLTLSSaRzhVjQsT+VfTv7Jv7DXivxr4mt73xdpM0VmrKxDx43V9cf8ABOv/AIJhWlikHizx&#10;vpvmXTqGAkThK+1/G3wd8HfCfwwbqC3hhkWM7dqAGvn8wzqjTk6VPVs+jy3IsRWp+2qKyPhP49/s&#10;/fD7wH8O5I4dPt4Vht/nZkxj/E18g+DvCOm61q8otohtEnHvzX0p+3B8VpPFF/8A8I1Y3R8lWIdd&#10;3X2rwf4e3Wm+HrtpPPQseWDH1rkwsZeycpNs9KvyRqKMehi+JvDEvhHX7e9gjIXzMru9q+sPg98X&#10;P7O8FRXUU22TyQGw3XHtXz/rdnqvxJvVi0KwkmCH78aE811sXh/xN4K8OpZ3ybdy7cf3TXNjKFOt&#10;Ts9zvwOKqYebcXoeiz/tV2N7dtpl9C0n70r65rovEvww0T4v+Bprw6NHIs0LHDINyHsR/nvWH+yb&#10;+yXB8UrqTXNXlZl374++T1r6WfwE3w1tf7IttJaSNVxtCeleLipUsLNKl8SPewvPjYN1l7rPx/8A&#10;HOjXvwv8fXmltYzbbe4YfNGeADX6Nf8ABLb9oltT0iLQ9Uuj5KsFYSP92neMvh98JfGviOa38R6L&#10;aLdPnek0I3GuL1D4Qad8DdSbxH8N7j7PG3zS2qt8v1FelVzLD5jg1RnG0u7PJw2VYjK8c60HeL6L&#10;oj9UNE8W+D5dPV4p0b+8ysOTRXwr8H/jTe6v4NS81PVHWTz2XDSHgYHtRXjrKv7zPe/tLyRsX3wv&#10;+D/jYR2H2qBh07c0/Qv2Dfgreakt3c2tu0cndoxivzetf2oPiX4Q1JfI1mYTI+GSRz1HbFfTHwo/&#10;bz1vWbG0sdTuDHKFAkJk4LCt3gcVh480XozyfrmHxNTkfQ+jvHf7AfwajRTo+h2LSHr8oGa+df2i&#10;P+CdFppOlSar4Zu57U7GZVU+YoP8+1e1eGP2pjqTRQG6WTd/CXzXfXPj8eLbEQzp+7ZcN6VyKviM&#10;PU5lJno/U8PiKai0fi94x0jxV4T8ST6BqG/zLeYj8vrWhpkk0Vn51yx+7k5r9N/ir+xf8LviuG1K&#10;70WFbxgf9KhXa5PbOOtfMvxf/wCCe3iTw60i+Eb83Ea5228q4b6ZFfZYHPsBOMY1fdffofDY/hvN&#10;KM3Kj766W3Pl3TNTimvGlY8D1rWHhXxd45V4vCPhm8vTH942tuz4wPYVV8V+Add8C6ydG1vTZLW4&#10;VsGORcda+1P+Ccvxs8IeBvD7eEtR0S2kd7kM0zQgscgcZ717VWvGNL2lJKR8/GjJVOStdM+MtO8M&#10;eOPDl/8A2J4q8P31lI2F8u7gZT1966dILHwc6i7j3+byJFbp7V+sHjv4QfDj432UOoXfhe1ePbhX&#10;WEfLx+lfKv7Qf/BMe51maTUPAfiP7KyEmO1k5Xp065FeHUxdKtO09D0cPL6vtqfNvgzV/B95eqtx&#10;5aybs5YdT/nNTfFvSBdFL7RbqXan8KyV5r488M+JfhR4vm8JeKLZre8tW/MdQR7VqaL8Q5H01rO9&#10;dZDjG48kCqeFlCSlFnqRx1OtT5Get/sz/Di1+MU8lt4l1hzDCAFgMx619K6D8Bfhn4U8NXelixhy&#10;Y2+aRRuHHXmvh/4SfFq9+Gfiz+1rNysLH503V7xa/tA6v4+kXyLz7PDtAba3LD8a5cTga3tLp6Hb&#10;g8wo+ztJamLe+DtEXX9Q0G4ut0ayMqZ6beeleK+N/B0vhfXJrayRprdtzRuqnjnvXq3xc1uGVItQ&#10;8Mz/AOlRcl1/i9Rn86ofCHVND8XNdw+JFCyoMeW2Mn8x0r0KEZUI+03XY8XFctWXs727Mq/sY/EH&#10;RdM+IS6bqkSlnbC+YOnNfZn7RHwx8NfFX4YNGLeMq8JPAB2nHBH6V+dHi62Pw8+KEmr+Hrr5Ibjc&#10;jL0HNfVnwd/agPjfw4mhs+6bZtb5uvHSurGYf2vJWp6dzyaFaVGTpzZ832Pg268Aahd+HLjO2C7Y&#10;RtjkrnrU3xO8WahqOqWmn2TM0NlCqqyt0OOle3fEf4OXusx3GsW8H76RWb5QePpXy3qVv4n8JeMZ&#10;tO15W2ySHazDjrXDPB+0rOpue7Qx/s8PGmurPsD9hz9qb4gfDO/trZnkm01JV8xJJM7Rntmv1j+G&#10;n7RPhnxloNrJdGMLNCu7kelfhJY6/eeGNGtX026bzZW3OoPGK+mv2WP2x08P3FvpHi+9KQsNq5c1&#10;8pjsBGrJyij7LA42UaahJ/M/Tb4ueEPBPi7RJoLSeHbLGRt49K+L9e/Y/X4dtqmt+H83C3kzSCBl&#10;4XPpXsnhT4x6D47sIzoF5uj/AIm8zrTvGXxDi0y3WzZl2dD7cV87Uq1MHLlpu1913Pq8NhI46neq&#10;r22Z89/CT4OeMtV1CafxPdf2bYLMdlvC3LDPU12XxR+IPgT4FeHTd2qQ+djbC0kg3FvWsn4lfHfR&#10;/C9vNcrcosabs/NwK+I/j78adc+Nfib7PZ3LrZQy7UCscOfWu7A062Nn76tFHPmFbD5dStF3kfYX&#10;we/alsricWGnzC41TUJMRxr3Y/0r37w/4I8RQeJLPxH4u23Hn7WVP4Vz/Wvye8NeLfGHwT8e6X4u&#10;0w+fFDMpkXnK885r9Z/hF+1x8KPFvwtsdZ1HUrXzPsqny3kG5GxzX1+ByPD0YqutW/wPzvN+I8Vi&#10;Kn1Ze7Fb+Zwv7cP7P2leLrG01ODT44/ImWXCqORVP4RL4P8AA/haODRbtRNgLJBJjr7EVofED9rn&#10;4b+Lbx9HkvI3hXK/6wetfK/7UHxMs/BpTxN8OvFX2dll3eVDMDnnoR3p4jB1Kto9jnweKhTjdn3J&#10;dfByL4k+FWmvLJcyRllkGOOK+NPFH7BeleM/izeaR41ZooY5N1uY2ChxnrnHSvQf2Rf+CkkPjGxt&#10;fCPiO4jhvFVY9zOBur2T4y+H7XxjpS67oWppDduMxOjD5W6/lXBg6lbBYlxrbf1qd+Ow8MZh+aju&#10;fNOo/wDBO/4P6ReRWbXCydBzJkY9OteKfte/sHa94T0tfE/ws0l5oEybmGJScDBO4CvVfDPxL8Ra&#10;P8eZ/BnxY1NbXb/q/Mk+SVc8EH3r658G/FD4X+LtGm8AGe3kbycBWYNjjjHfmvYxGMlRkpRXMvws&#10;ePh8HKUHGTsz8I9YutZ0y8ksr1ZI3jcho5FwQal8O+KL/RdTi1a3ly0TZw1fS/8AwUL/AGZNb8Gf&#10;FC98Q6Jokh0u6l3LLFCdqNzkGvmaXw/PZv8Av0K4r6HC1cPXopq2p4GMo4ijVabdj3qP9o+PVPCc&#10;aasrTNGo2j0rlb79o2xiTZa6Ou4PwzLyK8xtdSWEG0mchPXI4rN1OIG4aS0+7u4rpjhqa1SOOWKq&#10;bNnrSfH3ULoAx2q8/pWlo/xyvbd8TWqnHTaegrxfTJb4fKsRbNacV3NEfmU56/SueoqkXZHXRdGU&#10;byPWdb+Jh1uPLjHzZLetcrq3iK3iDSNNlz/D61yUusSiMgSc9PvVStrs3F1ukfd82OT0rm9lUlq2&#10;dvtKKVonRNr01ypjQkKx71peH7yC2fzZ3bO4Y9qzdOjtHALJk9q0orCCYYQ7f61x1qnQ7KdH7R00&#10;PiuMRLC87Mo+6u4nFLL4wtIFzCn3W7/WuQ1FpNNGY13fNmq1t4lgd8CBuD/FXNHDyqe9HU3+sRpu&#10;0nY+1f2Avj1MdRl8L3IY87gu7h07j/PrXRftkfA5/B/i/T/jD4Qs2fR9YuF+2LHF8tvLnr7A/wA6&#10;+Vv2cfH134X+IFhrun2EjwxTAXHlr/DnBr9N/AN74d+JXhi68CeMwrafqFn59nIy/wCrOM/gR+le&#10;PilLC4hTS9T6PBVKeMwrot3e6ZQ/Yp+E+v63cWnja/0wJa6hcLb2smOu3GRXtf8AwUrtfEdx8I5v&#10;Ang28a3b7OsUkyDOxcc/jXrP7J/gKy0v4K+EdPZ4nhtWklTao3Fc8MfqKofGnwFqvxY12HwP4asW&#10;ubrVLzDFVJEMIPLH2rlrVp1Kt0tb6FYfDwpwam/U/Lj4C/8ABLH4g/HfV573UPELW2i2e6TUNQeP&#10;sM5A55NeNfFn9gzxHoXifULTwnq0N5ZwXTpbvMMO654Nftp+0houlfs7/ACb4ReChDBeXVvskuFO&#10;GaQryc/Wvzd1zw74osb2ZLvXXEokJ2swPet/7XxFGpdy+Vjkp5Lg8RFtR09T4m1b9kf4taYrSjTB&#10;wcfLJ1qlZfs2fGWV9kOktu4/5aV9pS+CPGuvL5cPiqONfVoVbFZ9/wDCX436ZGZtH1uxuOfl3RbS&#10;TXXHPcZ5GUuHcDHds+W4f2bvj8iiS3sdrL6SDIovPgL+0a6lb7wvdXEa8/I+7j14NfSht/2lNKJa&#10;Xwz58a/eaEAjH0py/H34heC1z4k8AXAjUfN/ox/HnmqWfZhHRKLMf9XMuevM0fG3iDw5rvgu6/4q&#10;Lw5c2cit92eErn86ZL8Ub0Whs1hKjBBAPWvo/wDaQ/aW+HPxK8AS6D/whbxXzd5LcYRuxU4yK+Rr&#10;uCaFm+U/ePBr2sDjKmOp81aHK0fPZhg6eX1eWjPmRU1e9e/vfPYc7utdDYtaRaSrmXa+3+91rm5J&#10;4V/1sff5akt2DKDFJ8uc4zXoVKftI2OChXcJXJdWgNwv2mPjBzmpNKub4KJowzbR1Har+haXNrF7&#10;Hp8Y/wBYwBr6m+Cn7I/hrWtDiuNSuMPNHldw65/lXDisZRwtNRnqejQhUrS51oeP/AD4xeJvh/4k&#10;hvbK/kWNW/eQ+YcNzX2V4a+MHhP4nWEdvJrHl3QT+KTa6e49ulfPfxo/Y51Two51bwTDJIQ+TDHk&#10;/iK8r0vXPEfhbUxb6h50E0bY+bINfP4vD4fMPeg7M+ny3MJYHSSufaGteHfizZztceE/FizRt92O&#10;Zs/l+FYd3J+0jYv5l5qP2Yn7m5SVb8q4/wCBHj34m+InitfDP2i8kXhYyC+Ogr7T+H/7Ovjn4neE&#10;I4PEtqbK4aPJVV5T356V5ssPWorl00Pa+vYWb55XR85eEfGnxyt7hV8RaBb6oknBMTYb688VgftC&#10;fCqw+JGiPqM/gOaG8jXPmpAPMQ/7y9a+sPH/AMLfh1+zH4Sk1Txl4uhuL8R5ht5JBuJ54xXz/wCF&#10;/wBtTRtR1htJvPCbzb5dsIij3MR+A9K1w8cRTkqsTCtUweMoumtUfL3gH4Xa6Lp9PuTIixNgsykE&#10;f/Xr37wn8K3uvDwS11JlmCgLtkO4f54r6c+F3wd0z4w2v9rTeB/sMUi7t1zAFNdFefAD4P8Aw3ka&#10;eS7866yf3AckflmvTljFW1qRPA+o1MO/3Uj5V8E2fjTQrttKvNXdsf6mYNgg9utbsnij4q+C79dV&#10;i1RrhFYbt3B/Kva/FP7O9742nj1HwtbLY25OW3xnOPWo/FfwK03wb4TabxBPd3jKn3oYif0FctSj&#10;h6z5ranZh8djMJ7kndHL6L+2Z4g0jQv+JzpjYTg7j1riPiT+37aajYPpun2HzZ5yARmuG8dXU+q3&#10;s2hWtncQ2/mbVaaMqT271x2ufs66hb6W2rWcry7ufL25zXO8H7PW1z06OZUa3xe6z0f4dftU6BqE&#10;32bXdIh+ZuWHpXrmkaR8DvinpLMtrZrJJ0OwBv8A69fLvg/9l/xd4rsvt+jT7WX/AFiMp/Ou08P/&#10;ALP/AMefC8qQ6J++kjYFlXPA/KueUJUXzLQ7fa4fFQ5ZWZ1p/Yr8FeHfGM2vLpkVzaz8+S8YZfwr&#10;2X9nr9jj9nq88e2fjOLQLSG7gkBcCMKVP0ryvTNW/aJ8Fzi48SeCZ5rNV/eyIu4D3+tSeCfjp4hj&#10;8UtrOkSuiFtskWcc+h9CKn21arefOVHC4SmlTUV9x+vHhF/CmjeDbfS/D4iXbCq/LgbfevPfjJ8c&#10;PBXwi0S41jxDqkMbRqSPMkHHvXiXwc+OOu6xoEalm3SRgZ8zvXlv7T37PXiX40Wd/qniHxFeNF5Z&#10;MVrHMQo/AVxxhRlrN6fiy3h6tCTdNXb79D5i/b5/4Kv3niO8u/Cvw7vGZNxRp1k6euMV8B+JPiPr&#10;XjfUZtS1zUpJJZWLHdJnOa7D9o/9mH4h/DnxtqE0OgXU2lpMTFdRqWGD61037Fv7JUnxs8f28PiW&#10;KSPT42BcMpXd7V9rhoYDB4JVYdvn6HwOMr5lisY6c11+R4fc2F2JDJFu59a1NI8M6jIPtEkiLt6j&#10;Nfpn8fv+CX3gRfAUY8C6YlvfLGpjdB1+pr5m8V/saa/4B8P3F3qF0fMjU/KE4p0M0w+Ip329RVMv&#10;xFGpbc+e016TRwIH2sPYU9fEMd6Sol29vvd6xfFqz6fq81hOSWjfG4d6pWFle3j+ZA2fSvRjDmjc&#10;4JVuWVjoruymuV3ROc/WvVv2Y/2SPiP8b9ciEOk3ENiGHmXDRnlfb1zXpX/BOn9gDxv8fPFtrrfj&#10;PSJrfQ42BxJH/r/pnt71+zHwf/Zh+G3wh8NwW1ppdtCtvGoCrEB2rxsdmSoXp03dmkY82p8S6H/w&#10;St8A2PwguF1Wy8m5NrvWZj8wOOteR/sR/tM+JP2QPjtc/A7xnqjTaW960drPJIdq5PBAPYjH4193&#10;ftafFttC0G60fw4m392wO36V+Vn7Rvg3WdW1mX4gJI/2zzt4C8MuOhzXLhPbTk51Ho+h1U6k6j5b&#10;aH7e6XDofxq8BfYddghmtbuEGNmw2AeteGzfsm2Xwk1+71fQIVazXJUKudv/ANavFf8Agk1+2Ld+&#10;OvC8fwz8WawzalYx7E82T5nUHAP9K+4PE+q20OlrPqMq+RINsm7HGa4sZQlTqe7sz08HWlCVmfl7&#10;+3J8RBr3jO3+HVtdf61xGynPAJHFdh8Mvgn4Z8N+CIZbKONbgpnKrWl/wUU/YK8V3etwfHz4TTPc&#10;+XIJLyxjOcjj5hjvim/BabWtT8LWtrfLJ5yRjzI+mD6fzqZckaC5X6nbTnKpiHoeS/tU303gzwZd&#10;X0N00bNCQzBuhr84vEXivWdU1qa6nv5ZP3hOWcmv1Z/aw/ZV8Z/GPwHcWOhmSOVuY9qmvkPwP/wS&#10;Z+Mera2YvE2oQWcaybQy5YkZ616mWYrDYejJ1JJHm5lgcViMRFUo3Pn3wz4iF0otLxAyvxuY96va&#10;v4Bt79Gu7aIZb7rKp/ya+/vB3/BJT4eeHtKWfWdVmuJ9mWdm2jP/AOur3/DEXwx8OJI86xyBOF8x&#10;sj+dR/a2HjU/d3OmGU1qlP8AeWPzu0nwZJcyJbzxMr+9ey/Bv9n+11rXbWSdV2gq33eK9Q+I/wAG&#10;fCWja2bbRLVdsbdVA9fWui+Feix6S+Y49pXAXcvvRiswqezunYrDZbTvZo9O8LfCPwz4SW1mKRqz&#10;beeK9km8GeGU0+11m38tmUqWZexrz3wJ4B1j4jXqJJI3lxtmPDcfWul8Q+D/ABbol7HpMU7SWq43&#10;YJ215dOUqnxs1xlONGX7tHh3/BTe+i1D4QXVpol3tmXYGRTgnmvy7j8N+JnvTfrpcziN/mZlNfqN&#10;+0d8FvE/xJngtLPdtEuZNw4IFeKfFj4VQ+C9LXT3sYmb7vyR8DivpMtxlLDUfZxV2z5/HYOtiqnP&#10;LRI+WtKtvEeuWC2YtmUKMH1r6i/Y3/Z+jg0a61rXgqtMvyb1ByOa8z0K70Dw1q6prZjVd33FFdJ4&#10;5/bRsPh7pX9meFDGZtm07WyF561WMjWxCUaUdzTByw+HfPWlsc/+1pp9l4b8evHaOu0KMFev0ryu&#10;xluNamEcj4XPr+tc/wCPfjLr/wARtWbUNUlJaRs/erHsvF91p8q4+7n1/Su2jltaFNJ7nBWzajOo&#10;3Ha56TrXh20OmAl9xC/erEtLFXlWzQ7V6dahPxDtbi2VbiVdxwPpTtN1a3vZBJDJg9cVhVoVqPxH&#10;RSxGHxFuU9t+G37L+n+LLGxvJ9QH+kH+90Ga9t1v9hfQtJ0C18QNCTGiKZN3QjvmvCfg78W9XsNW&#10;0zQ45W2rMqJg/dGa/ULwFoNp4y+Da2dzFGxa2AXK5xxXi4mdeOt+p9DhKdGWjVtD44+IX7I/gHUP&#10;hZNrXhOKFLpbfKtF/EwHf/61fFVrd6vpnimTSby0PmW9wUMeOcg+9fdHxd8VeJ/gG+saVf6dJJYu&#10;xaGTGVUEcj8K+GtU8V6brPxSvPEVtAPKuJ2ZVVcY/wA4r0sspupfmV13PHzauqPLyuzPqX4Q/EWH&#10;W/Csfh+LQkaTbhnbjFWtU/Zd17WbeXxBPrxh87LQx+gxwK4X4R+MdO0YxXbxKu0Z69cete3aN8co&#10;PEmnf2DZzRmQx4B3fdAp4jDU6d5RiYUsVXlFLmPKv2d/jhr/AOzX8XV0jUb6RrSS6xcbpPlU5+9X&#10;6j+EfFnh741fDqG7juEZ5IMqVbJ6V+Xfif8AZp1XxX4qbW11NpWdt+3HrX0p+y9e/ET4TRw6Rc3T&#10;zWa4VV3HK14WLqYOtGzfvI+iweHxlPW2jOz8aeAfEXhbxfLbm4la3aTMbMxwPauQ+Lnw51TUdDmF&#10;sTuaPkDkV6b8WvijCbfz57M7lUN90muFtvjbpWoKLW8h2Y+8NuPxrzY1qtOSlFXOyWHo1IuMtz5A&#10;8d+E9X8J3cl35LRyITj5evNcjN8fPHGkTixn1GRUX+AN2r7a8XfDHwz8UtMkjtyil1/dumOOOtfG&#10;n7VP7PniT4ZzyagiySQKc+YEI4r6LBY6jiLR2fY+Xx+W1qDct49zVh/a91CPRG02cs0joVOTnjHW&#10;vNNRuodX1+HxBcS7Rv3bt3SuAtPFmmwkLNncOua6SGP+3NJxYy/w5AVs17TwyirpWPDjJe03P0A/&#10;ZS/ay+HXgHwlbve38Mckcag7pgO3vXfXf7VVp8e/Ey+HvDqqy7tnmnoeO1flbpaa7BfCK4aRV3f3&#10;uK+wP2LPDHjJNUsdf0u28y3WXd15r5LMMrp4eLm5avv0PtstzD6xaKjt2PsWH9mjxXrFi10t1IUK&#10;/wCrVeM+tfN3x8+AXiXwjqs2o3VyyqrZj3A5zX6ffCSO3f4dx3N5B+88n5gy96+Nf2+fFOp6d9pN&#10;tobeXhhv2dBjGa8XBSqSxXsnax9FipQhhfaLRnz1+y/+074N+HniM2HjdljeObHmtyTX2j4O/bm+&#10;Dd/FHFp+oKxK/wB8CvyO8WaJeXOtTX8UrDzGLfe96wpPEniTQJ9tlqUwKtk7ZDX0NbJ6VePu6Hg0&#10;M3lRn75+3lj+0t8Mr69huY9Vt1VmyytMK9u8JeNvhD428OqPtFi0jL/DIOa/nw0z4z+NYEWGbXbj&#10;b/10Neh/Dj9sr4neB50+xa/cOqn7rSmvIqZK6cWtT2qec060k07H7MfFX9l/4YfFTTpbT7LazK0Z&#10;2o0YOPcV8VftCf8ABM7WdIlluPCOuC2j2nbHMu4AegIrmPgv/wAFTPFVk0Ntr0UrncB8rE5969u8&#10;a/t0HxX4Ha7j09vM8rpIvPTrXPTqY7ASVndX6nfWw+X46ndrXyPhv4m/8EzviXb6PNr2g60l7Mqk&#10;vC0e0nr06/zr5G+Jvw78W+A9Yl0bxRpdxbTR/eEkZA+vNfp78JP217TXtcl0HxPDHtMhVXbqK7T4&#10;h/s9/Bz9ojS2GqWFrJ50Z+cKNyn1z/npX0FPP6mDnFVFzJ9j5mXDMcdGTg+Vra5+LEsU3mbURifQ&#10;d69O+EnwH1bXimu6/Esdop3CFs5YD+VfRPxr/Yh+HvwT8af2lZ6m09uG3LDPghf8axC82pBdM0iF&#10;o4ugWPPzE8V9LLOKM8Opw6nyTyXEUsU6c+jM6D+xtORdF0W0AVFwzBcfgKh8QXuj+E7H7bqMyAqm&#10;dm79K9Iuv2ZfifpngSTxzYeFLh1WJnTP3iPUCvkH4peI/FGrazNBrEUkJibb5MikYx7V5eHcsyxF&#10;r2S3PUrQWV4dScbt7Frx98UrzxNdta2nyW/TaO9ZXha/g07U4rq4h8wK4Zq5zMiSdOKnhvGCdccV&#10;9LDCU6dPlifNyxtSdTmkfQuq/F74f3XhLy9reZ5O1omUAbsV8+6/fW1/rEk1qm2N2yqjtVW7u7hg&#10;VMhxjpmneHreK41WKK7bClvmPrToYOFC8kycRmE8RaLR6x8HPhVpXja1jh8jfJIcbiOlegeJf2Fv&#10;Ey2TXvhfT5bnK5bqMcV2X7OuneENC0yG/EMce1R8+cbjXu1p+0Z4D8P6VJp9zrUKFo8ct1r5/GYn&#10;FU679l9x9Hg8LhamHXPp5n5v+O/AfiX4eatJpmu2MkLqej1T0DVo/wC1bdJzhTIuc+ma9+/a3+IX&#10;gTxreO2jmKRsHdIor5+8O6faT6/Cbh8R7snHFexg6ksTh06sbM8XFR+q1+WnK6P1F/ZgvPh7F8GI&#10;Lq4EasLbHBGcgV84/GH4vWGlfGqGGytGmjt7gEheQea4rQPi/rvhXwyukaLfnay7IYQ3QetbPwf+&#10;Hk2ueJ4/GHjObcWk3+XJyTzXFTw8qdedS910R218RGpRhBKzW5+jn7LHxuvtX8J2M0OmyRiSNRGA&#10;mDjivbfG58R3uix61BEyMoB69a+aPhb8ZvB3gnw1CY4kXyEAx9K92+FP7Qvhb4qaO2jxTKdwIZc8&#10;ivnsRh6jqSqRjse5QxlH2cabluj0Lwjrz6n8P5or4/MsZG1uua8H0/xd/wAIl8VGnkm2wvJhueBz&#10;XpXiFm0iymtfD7NtWMlju9q+dfEN3dy+JJZbvduL5Ge/NflXG+IlRnTq097nl8VQjHAxT6HvHxqg&#10;i8beE21HTXZpFiyqx/T1r5F1Zbyx8RLaavId6sC3mdq+vPgIYdf8Mtb3b7tsZA3fSvk3/goFrmlf&#10;DfVWuQ0cMzH93t6tX1/CeO+uYWL7o8XI8Zy03TkzpdU8WeG7fw4qpqX+kJH8qq+O1RfB3/goz43+&#10;BniGHT9Q1J7vTlmUeXJIW2jOODXxLP8AHbxNqzeVbysq9FbccnitDw/4Q+KPxKtZJfD/AIS1C+VR&#10;/rI4CQa+oxWWx5ub7z7bA5xKK9m9Ufvp+zT+1z8If2qvB8f2LU7fz5o8SR+Yu5TjvWt4q/YG8EeL&#10;786vZ3MkbSc/K/B96/Gv9g/4Oftf+B/inb6j4V0m9sYDNukjutwRxx2+lfsv8E/2ifij4U0i30/4&#10;meAbxsIP9Jt4zIp49OteZVoU6FZck7J9nr/wTSpLEVqLlRXya0+T6GZL+wJPZ2/2fTNcmjXbjgcm&#10;vMfin/wTR8RawjQx+Ip/3i43FQe9fYuk/tL+C5rdHvNMuIc9pIGH9K7HTPEmg+M7FbyxtfkPKsy4&#10;r0KMeVfu62vZpf5Hg4jEYyH8ehZd/wCmfk+n/BEm/wBQ1uTV9W16QKvzblhzmtLQ/wBgTWfhrr0V&#10;n4VstQvGVgOuxTj+VfqmdLjmTyo0Ue22m2XgrQoZPtEtopk/vMtKpQzCtP3pXXXSw6ObYTDxf7vX&#10;pZnxt4U+HHx08E+H1fSNCTzFXiPcS3T3/CsPXfjl+3L4GdrnQ/hrJeQx54Mw5x2r72NtosELfaBC&#10;qqPYVxniH4ifDjQ2ki1Ge04/vEZrGVGOBfNzRTfc3hm9TMpOLoyl6P8A4B8QRf8ABSb9r7Sy1vrn&#10;7PWqbl4ZkjBGfTg0W/8AwUk+JF3P/wAVr8L9U09ScFntWx/WvpPxX8SfBOtXYg8PaJbyeZwJWwF/&#10;+vVvw98KfhL4rtTqfjqztZl6sjuEjFcNTFyxlT2dRK3e7R60YYfA0fbOm15WTZ4doP7a114nVItB&#10;8OX1w7Nt/c27MM/lXQv42+MWt4uU8D3EaNjb9ocKfyFeneJvi5+zD8KLP7Bp8umR+QuFhtVXC/lX&#10;kvj/AP4KHfCTT1aDSJLVWVTzvBNctfB0acnFXfzbOzC4zE1mnTo8qfVpI9i+D3hbXby2XVPGc0cL&#10;dfs8bdPqa9YT4oeCvDNh9ha4hDIv3VPSvg24/wCCgFnrtu1ppOoqvyn5YfvNXnXjX9pbxzqHmXOj&#10;6fdH5SfMY12YXFVsGuXC09X1Zhj8no5hU58bWsuiR9wfE79pzS9ILf6eirztAevnD4x/t++CfC8E&#10;kmoanGoVTuaSTivl7Uf2hIdYikbxjqcsbrkMJ7jy1Uivif8AbO+Jll4v1c6f4V18S/Md/wBlclMf&#10;Xua2/s/E4uXNXluRDEZbgI8mHhr3PTv+Cg//AAUw0r4h2c3hXwNL5zyKyPKhO0Zr4Y0ax1XxTe/a&#10;7yVgGfJJqd9M0fTpPtOr3okfdna1ZGv/ABWtNJh+z6PHj/dHWvew2HlTpKnRjc8itXp+1dWtKx6B&#10;psfhvwwVnv5F3Ad/5VJqf7TOhaaF0vTwu3djcvbtXz7rXjXxH4gmYq7BW96z49H1K4ffIfvfxV6d&#10;PKYyXNWkeRWz6XwYeOnc/Rb9nDx38F10NfEmrXtqlxwZJJpAWPpj0ruPHn7eHw58K6LLZeHLmNpF&#10;XC7T8zcdPavzV8OWWpW21X1KVFz8yox5rpTb2Yt/MllZm68tmvMrZLR9rdybXY7sPneI9lZQSfc6&#10;P4+/Hnxr8U9bfUby+kFqWJSDf8uM1w+i6frmsDdZtJUgeG7vFtQvVsbTX1Z+x5+zfpXi+CPUtQtG&#10;PopTIr1XGhg8LdKyR5sZYjF4lqTufKOoW3iXSWZ5xMny+9bHw+8bXum6rGbjUZFG7G4yHivrH9sT&#10;9n7w94Q8NSX1lbRxyIm47VA49a+Gm1iKO8YDs1Rhq6xlNuOxWIisLNKTPvb9n/4qQStAqeJlzxx5&#10;/wCnWvrDwf4/a80pVWeORto+YSfer8bdG8a69oV4s2k6jImOirIa+kP2b/jX8a/FM8el+HrK4vNu&#10;0Myk4A6da562B91yudNHHPm5Uj7i8bafqurbvJgXaf4sV53qXwp8RzSNcoismfmbbXI6r+0N498F&#10;suleMNOuLeZhwW6N716N8GPjdD4ssnW4uk8wcMN33ga8/wCrS9i5Rszu+uSjNJpp+Zq/D34BLrEP&#10;nX6I7cEoOM17X8GP2TdCutWiutVtY+GBVWANfMPxA/aO8X/B/wAS4tLJ5rKb5ldOdvtXo3wf/wCC&#10;gN2qxNd2TBm6c+2a8+eFrNuUWezTzGnyqMkff2n6N4f+G/h7dBDHGsUeVVe3FfC//BQX9tPS/DOk&#10;3GnQXatcPuSGEyfxf5FeiSfto6T4oshaapcNDv8Al+boa8j+JX7K/wALP2h7861qDRzSu3yukpyM&#10;/jXLhcFOnieetqjpxmaU6mF9nRVj81fG3xa1bxDezajOJJJJJCc/jXKW/iLWbm+VIX27n+brX6I+&#10;Kf8AglXoD2TR+G71oX/h5DcYr5n+Ln7CHxZ+Ft419FpD3luuSskMeTj6V9VQxWGk+Xb1PkK9LEL3&#10;r3Pbf2QNN0C38Jre3upQxtt/eqxGT7VhftQfE3wdodz9g0w7mZjzuHrXgvhr4v8AjD4fQtolxpEk&#10;bDgrIhGMV5z8WfiP4m8V6p9tvJn4+6o6AVz/ANnzqYrnk9Df+0adPD2S1P0W/YS/aN8NaD4e+zXF&#10;zGJDJhgz9K+zPhVd+G/ifczX96iyQt6nrX4F+DPin4v8JTrPaTzxqG3fLkV94fse/wDBRbStE8Lw&#10;6JrF9suE4kMj43GvLzXJ5x5qsNb/AIHtZNnkZONKpoj7V+Pf7LPhXWL1dd0W323MPKyR18yfG34a&#10;eINPtleyvNyRZE0LNhgPavq74P8Axw8N+OfBsmp6jqCSPJHujVZAa+cP2m/iC9vqrzWEKyQ7iG56&#10;D1rw6Cr4eaha9j6XESw+KpuV7djrv2dPgR4c1r4XWmpPeJukkbzAzdG4yKK5T4M/EjxDpPgmO206&#10;Nmha4Z1+bGMgcdRRXpc0+/5Hh8yWif5njP7Xn/BPa+1bTB488E2ccN0mWlRVwso9frXx3ruk+KvA&#10;F8um69ZzW80eQqsCO/av198feOfEOo6SukadpMciupEm88FcfTrXjHjv9ljwt8YPCEket2MMN0AT&#10;C235kbnH4VpRxdahanVV1+KPLlHB1rzhNKX5nwT4J+OXifQZ0K3TMsbZG7nFeveHf2+db0GFYJ9N&#10;8w7eNrYrmfGX7Fvi3w7q8kGlRyOsTsGXZww9RXF+JvgF8RtHYA+HbibLYXy4ixruq4TC1LNorC5h&#10;Xpx5VI9xj/4KU61FKqJoEq4xn95nivV/gj+1vbfFLU4bfVbdwskgVvOA+Xn1718m/Df9nH4oeKJz&#10;c3Pg+4Sztm/0qaaMqEGffrxX0R8RPh54Z+GPw30u98JXY+2SQ7TcRcBZmI29u3f6Vw4jK6da0Kcb&#10;efQ9TC5w6Dc6kr+XU6b9v/4I/DC/8CP8R724js7+1tWNqY5AvntxgY718WfBz432Xwx1m01S8TzY&#10;4bgs0I7g9c17j4j+F3xH+MVpHa+L/EV1qCwN5MEkbZSPPOTXz58dv2ZPiB8Hdfe2vdLnuNP/AOWN&#10;4kJ2lT6+lfQ5Pg/qWH9lVqcz/Beh8jnmPp47Fe0o0+Vfi/U/Q/4D/tn+H/FGl2p8LTjbIyi4t2bP&#10;l5J49u1ew+OPjD4ZvIl0iKyb7QkeZJhjG70r8bvAXi/xZ4Jvlm0DUJoJEYFVVuA1fRfhn4m/Gm8N&#10;tr2savvm2gw2h/iXH3j1oxWBgpcyZ59GUqseVrU4z/gpd4u8L658Q7HU9EkxfCNo7pA33cHv75r5&#10;40HXLuA/vj3zy1em/HL4b+NvG3jC68WajBIZJmLMuMgewrzHUdA1XRpfIurR0I4+70r18HHDywqp&#10;p3aOKvTxWFxF7NI7TQrzS72LF1KmTzyeR7V3PhIPDH5enXzRrt/hbjrXhtreXVs4XJz2r0n4JeKd&#10;Ng8TQrrE22HzBu3Nxisa1FwjddD08LiI1JK+59FfBT4H+JPGGpJ/ads/2SRh85HYjrVz9p79k/VP&#10;hZpqeOfAjS/6v/TIV9OORXv/AMJviB4D/sS3fTWhHyhQ0ZAr1PWY/DPxF8IyaZcGF2aMqCxHPHSv&#10;mJZhWjX5raLofVf2TRqYfl3b2fY/JU6B428TeZfw6NcTqud8iRk4/wAK2PgH4zl8CeNlg1LMf74b&#10;lY+/Svub4SeCvhv4P8Val4X1TT4lWZm2hlHevnP9uD4N+EvCHiyPxJ4MdEaSTMscXAHNe7hcz+sV&#10;VSlGyezPmcZlP1ej7SMrtbo9+0Tx/oOuaRHN5ke14/7w4ryL42/DXwv4n8zWbJY/NiBPy4615Z4X&#10;+IV/pmjLHHcyKduNoei6+KGt3BaAsXDZGM111cHKKvFnFh8ZG6i0c7IbqK4+yDc2GwKvWPgLxZ4r&#10;1C3jtJJLe2ikUS3RbAX6V2nwo+F174svZNc1lFgsY8vLK3Hvjmuf+L3xbaG6PhfwgfLtbeQruTq5&#10;6Zr5Kc6yxTp0bN9+iPv6NGm8Gqta6Xbqz6u+Ffj7w98JPDtrpWl6ireXGA8kknLnHJNaHjX9qjwl&#10;PaPHdais0xT5Y42yc46V8T+G4viN40dY1ubjbkbmycYrW8Qa7o/wt1a1sNUkNxdMwaQydhn3rx/7&#10;Fp1MReUuad7s958Q1KOEtGPLBbEnxn+IXjDxp4nmtEeeGyVi5jVj933rkbXxXZ2x8qxnCyRt94t3&#10;r7K+D3hv4T/Fzwv5otrVrmaH5mZR3HQ15L8dP+Cel3a3FxrngTVVi+YsIXb5W9hXuYOrhac/ZVVy&#10;2+4+Vx9TFV4+1pa33PE7/wAa6jfyq1+xmCt96rOvfEXWxoY0/TNUnt48fdjkIH04rjPFvhP4j/Dm&#10;d4Ne0eXy43wZNpK/nUema8l+mFA3Hqhr6ejGKinB6eR8jUqNycZKz8ya2+IviOGZo7vVZ92fvNMf&#10;Wum8KaH8SPjZqK+HtFna47K0jnmuQ1DQ4rsb0j8tl7EYr1H9kD41WPwd8cK2s2CSxM2DI6/d5rpj&#10;TjP3jjqVqlFcqM/xP8G/iX8EdXgutR3W9xGQ8bRsa9E0r9v/AOK2j/2fp13Kzi12rJuPEgHrXqfx&#10;W8f+H/j1eW9wiQi3hU7mCgbsjoa+d/jh4E0nRr1pdMKgr/dYcV52KwlOctVqepg8dUjHV2Oi+Pnx&#10;LvPi3e2fjeJlguoV+V1bDEdcVw3w4/aD8efDH4lQ+Il1iaRfMCzK0h5XPINcLeeI9Va0/smOf2Xn&#10;kVc+E19o2l+No7Xx4w8qTG2RxuXn19qWHwsaeFcZK++hWKxsqmKU4u3c/Wr4ea78O/2oPgXIdWto&#10;J5JrMCTdjk44PsRX5r/tlfBDXPhNrM10mlyLYyXDLDcInycHoT2NfRPw51bWfhjoE3iH4Z6+osnT&#10;zPscknyHudp9/Q1v6v408K/tO/Cu88M69ZQ/bNjCZWwSGA+8B6g15mErfU6raV43+47sRh44qiot&#10;2l3PzRe5SViJB360+1uY4uZPwrd+Lfwx1z4ceLrzQ9QhZfKmPlybcB1zwa5eKGYKd4r7OjKnUipR&#10;Pi60KlObjJbHXeDb/Sry9+zXSqoJ6561P8SYdOs7XztNG3+62a4+0nNpOsiSYKtVvXri71SyDb2b&#10;bmq9jF1EyfrEo03GxzN1rN35m0SE8/3q0tDnmdt5Y1hOoa6K7ejVu6TIiRLn8a3qQjyWSOWnOTne&#10;501je3MYGxsfNXReH1ub1Sd/3eW9q4kaxFF904/rWho3iqe0ZxC+3dx96vKq4KNSOx7OHx06bSud&#10;hPd2UbtDcMrHpxTZtM0iaLfHgfSuRguZr/UNxJyzcYauy0DQbm9kWMMSv0964pYGdHWMjujj4V/d&#10;lE9W/Zz8XeDPDKHTNT0/e7DO4DmvrL4efFLSdT8B302nX37y0AjhJPKbyBg/nXxhZXOg+FNJkMsR&#10;M7L8m3HWuj/Zk8canL4kPhx5WMOo6pb7lPTiQYryMRhfa3k0e5hMZ7HlhFn7o/APxGnw8+Dum/8A&#10;CRrHD5WjxiFc88rx+PNe4fsuppug+EdS+KWo2Ks7wsTcMnMUQyeDXiGieD7DV/hvolleyu8yi3yu&#10;75doWs3/AIKQ/tlD9j39hTVLTw5LDHeanH9ktU/iLMCBivOwns5Yq0N+nqdeKjWjg7T62v6dT4Y/&#10;4KP/APBQmXxZ+0veaZ4LuxJpel3DQyKsnyu+7muItfGGj/HHw55ukXCx3apltp5jb0PqK/P+48f6&#10;7ruvXWt6ldyS3FxdNJK0jZyxOT/OvrL9jP4ReMPEEEPi6x1fy90e7y9xAYehFdOZZM/Zqa3RjgeI&#10;KcZcuyOW+Injvxx8M/EE+lXl1NHNC3DKxww9RVPw9+114706UhtUEo6Ksn6j8q9P/ay+E8N/El5c&#10;v/pkJ2ttPUV8weKPh1rOkwfbLcNjcejc1y0cG/ZpTWp2zzONSd4PQ+lNC/b61m3j8m+0eGZenQf1&#10;rr/Cn7Zvw78TSrD4o8OwxgnkuAeDXwzaarqVrd/ZZ42YZrp9L8P+I9Qh+0aZYSOo5bZSqYNU/wDM&#10;3p4z2myP0P8ADlr+yX8ULcQ6jpOm+ZMP4o0OPz96xfiP/wAEwfgJ8R7R9U8GXMdnM4zD9lbaAfp0&#10;r4Z07Xte8Oz7RPc28kZ4+Yqa9d+Ef7VPxa0S9g03SLqe9ZsAR8kk/wCRXPy16PvQm18zTlw9bSUV&#10;r5GJ8Wf+CVHxZ8M3creGlj1KBWbZxtbH8q8V8R/sjfF3wjO0OoeC77crYBihLA/lX63fs0+OPjl8&#10;TbaGPW/hrcQ22B5lxdJhccc1714R+AvhXW9dOs+JtLt3SM7mUxjGeua3o55mFL3WrrzOGtkeWzjz&#10;XafkfhAnwS+KvwxtrPxJ4j8Faha29y2LeS4tyofjtmvS/C37QGveArSMajp1yqeXwJM46V+s37Rv&#10;hX4f/Fa+j0C58Kwy6ZpjYiRbcFXIGOOK8j8W/sb/AAU8RRx6v4w0CG1tUUCO2WH7yjsRXT9f9tZ1&#10;4fieb/Z7pe7Tl958r/Ar9qS08d69Hod1oV1cNNwqQweZn2xivbLr/gmjr37T2pwawPC76bFKqlrh&#10;oPLbbnPTHXnvX0h+zJ+z58JPD99HrPw3+HFhDDCuFmkt1Uk+vPNfQVz4v8Qac39j2c9rbvt2fIAN&#10;tcdSpTVTmoqz9Too0XCNpu58+/BH9iv4R/sceEmS4to7q+2D99MNz59a0tQ8SfFrxPqC6R8JfBkk&#10;MMvE2qXEW1EH+yO/8q9G8XfDXUWuP+Ey1bxNHqMi/NHbTEbBznGO9eD/ABr/AGxv2lvAcc2l+Cfh&#10;jZ3EEOfLkt5cZHrjFOm5Sd2035lSjzuyV/QxfH//AAT2tPHvitfFvxk8b311N1aDzyqeuMZ/CtXw&#10;z8K/2TvgNOsdt4dsWuIhw8qgtn8fevi74q/8FL/2lvGFzdWr6NJaCCRluGVWyhB5yTXhniP47/Ef&#10;xteNcaz4wumkds7BP/hXo0cPKSXNK/oY1MRJaLQ/VnVvj54Glj+zaPrtnZ2+PljilVaq+C/EfwKu&#10;52vtf8XWslwzFv3lwOP1r8jtb8a6nZwF5PEl553QL5xx9etc1dfE3xdAwMOuXRwc/LMar6nT2bM4&#10;zrqN7n7CfF/9o74bfDLTn1LTvFlvcRoMpbRTKxb6DNYfw/8A+CgE/jm0jsLf4O3H2dzgXU8ahTX5&#10;U+C/F2ra3rEI1TWZGXzNzCaUnH5196/s5/Erwvd+FrbS57mAsiAfK/TpXLi+XDUbQ1l6HoYLCxxN&#10;ROpdR8mem/H5Na+I/h1v+Ee8K2UM8nPzRgEH6gV5/wCDvAHi610P+y/FWnsGC/upkww6dDXuvhXV&#10;vD00AVp1+6Osma0dTtNPu42k0+aNg38PBzXlQxmKpxs4rc9qpk+X1l7smjwX4aWHiXw94n/s22sm&#10;+aX5vlOGGetfWnwb+GNzqMkdzc2mdwBO5RivF7nxzD4H1H7VqXh/5UfPmKuQa7vwl+3l4U0qy/sx&#10;bERyDgNjFGKq4jFUlGMScHl9HA1HJyv2Pd/GHgXwRYeG5LPVLa3aSWPHMYr4E/aN/ZdvvBus3njj&#10;wFqK2sUkhkktyPlbJ7Cvd9c/aQ0jxhqH2m51sJnlVaTpXC/EHUNJ8bS/Y7nxsI7f+75w5rioYPEU&#10;/hdr7ndUxlO92rtbHkXwM/a3ufBOrR+HPFjKrq23duG04719eeC/jV4S8W6ajS3MTLMnK+Z0r48+&#10;I/7JXgLxmTJofjeOGReVeNxnd6VZ8FfBX4i+AYUj0rxgt5DEoCr5gz/OumphY0480H8jTD5h7eXL&#10;WjbzPqnxt8GvAnjENMtjbSRzD94rRghvUEVneCfgH8NPh3dpNpFtDaySPlkjQDB9sV4NY/tXav8A&#10;DDUv7C8YvIvHy+cpGf8AH865Xxb+21cXXiuGazuX8tZBu+cYIrlj7Sppex3SpUY6pJn6BX+naQPD&#10;3k3CiQtH+7brXzv8efg+dd026vLq6+zwiNm2KortP2f/ANpLwf8AE3S7ewvZ41mEY+Vm7+1ee/tf&#10;eHfj5468QWvg74T+SLG8YreXLyY8tT39+K6cHTmp2crep8znEakWpwjp5H5W/Hz4W37fGW48J+Gr&#10;N7uaSbCraxliST14r7f/AOCd3/BIHWPFJs/HXxatGMfyyR6ey8Lxn5vf2r61/Y4/4Je+EPAU6+Of&#10;HaLqOqTKGmurhdxHfA9q+1vCXh6w0m2XRfC9iqqi43KteriM3rVKfsqWnmfJRwspVuZb9v8AM4Hw&#10;P8KPB3wY8Pw2Wk6fDF5MYX5EAxgVxvxU+McaQSafps+WxhVVupr1T4p6LO1m2npKPMZfvV5ponwS&#10;0y1uG1HUj58jHPzdq8dVKMLuTbZ7uGyHE1HGTtZnjtz8Ldc+J7l9UR0jkPO7riuC+MX7LvgUaHJo&#10;Gm2iy3DJt3bc19gJp+nafZtDHAI124J29a8z8U+L/hX4R1CS+1e+i81W4EkgGKmOKxFWVk2l2R9F&#10;HLcLh6drK/dn5meL/hd8TP2J/idp/wAX9CglWzEy+cq52lc8g/UZr9Kv2a/jV4M/az+FkESap89x&#10;b4bY/wAyN3H1rwL9tH4//A/4i/CzUvCMs1m7tCRGFxnPsexz6V8Z/sX/ALZupfsrfE9Y76VpNInu&#10;NrqWyE7bh+FevhXUxFLkqrVbM8XHYWnStOk7n6OfF3x98Vf2PLz/AIrG1k8Q+EpH2vOAWe1Q9yO6&#10;4/Kun8FP8HPib4KHxI+Gs9nIbiPzGtY8dfp65rb0X44/Cj9qT4dQxOLe5s7632srYbGe1fHfxf8A&#10;hT8T/wBij4it47+EjzTeH7iTfcaerFomUnoB0XiueUYyl7OrpLv39UY0JTp2nH7v8j17xf8AtaeE&#10;/CmpTeFr612XEbbDG67frwa5PxN+0PDHZNqWkRRjPPPesP4qeEPht+2Z8PB428FXK6b4ms48yR79&#10;jFh/A47gnv718W+PvjB45+FupXHhXXpGVrWTy5IX5Kkf/WrCpQlU92C17Hr4fGU4xcqlz2j4k/t7&#10;+IbfWjoV48kK7trfN8prm9Y/ahl1jTmaHVkLbfu+b0r5R+Ivj2bxzetLbttYtnryK5S4Pi7To91t&#10;csf72W617FHLoypxcvdZ41bNvZ1pcuqPpn/hojRLXVt2szrJ83zbm610sn7SPhW3s/M0sRvIP+ef&#10;NfEV8fFF9OWlRyT/AHa7z4LaXr1xqot3024kP8RWMmunEZbTjTUpSOfD5rOVS0Y2v3P02/Y0+KV/&#10;45smeCyZEU8tyM17xdRyXytEqq8m0nbt6V4f+xadP0HwRHBBpRWby/3hZMHNR/Eb9rEfCXxS1nrE&#10;DqjMw3Y5NeVyxVTlgdU5Tl78jsfiTNP4O0ua/uI1aTnbuXHNfD37Qnxmi1LUrpZZlKoxwB616D+0&#10;d+2nN460ZrHQZArSLtwp6f8A16+SvEhu9VmkvL6dnYnJJNexluB15pHl5lmHLDlRwfj7/hI/FWqt&#10;cWbuqyN8oBrh9d8EeKrSTfeWczBujYJzXr+halY6bqii5iDLno1d/q/iTwLd6C0Zjj8wplAV719B&#10;7ath2lGN0fM+yo4m/NLU+XtM8NXscmLpNp/hBqfxDoUNvAZ4pTuUZxXYeNLOC7uZH01Nq56r34rj&#10;b+y1eZik7Ntx971rohVlVknexhOjGjBpq5hrKw6PWpomr3NjKvz8dahXRrknCwsa3fCXg671LUo4&#10;DbnlvSuqs6fs3zHJR9rGouU7f4eeKFttZs9QmHMcwbIbGcV+u/7InxDsfEHwutZklVt8a/nX5a2f&#10;wWltdHXUVRvX7uMV7x+zn+0zefDaysfBcjv+7nCqwY/Nn618fjqPtI/u+591l2KaX7w+xf2l/hxo&#10;HxA8KahZ31irLNGysVjBxxgH86/Jz4x/B/Xvgt8Qbiw1SBltzLutZmHDr2r9l9Mgl8YfDaHXYbfd&#10;JLEC4x1zXy7+3L8BLTx78Kry6Fh5d5ZRtPbv5fzcDJH5f54FceX4qWCrcrej0Z2ZlgYY7D80d1qj&#10;892+JM9lb+Vak5A+9mrHgv4va3ouvx3y3DBcgfeNY3h34W+N/GGvDQPDXhy9vrp5dqw2tuztn8BX&#10;oer/ALEXx38I6N/wkXijwu1jGORHM6+YfwHSvqJ1sLD42tT5GnRxkpe6noeteDf2kdc023h1S8Xd&#10;GoGc88V9QfA79o3wD4ysYRJLDu6MzOBg5r43+D3wz8X+M9FHh+w8OzyTD920kkW1cfX/AOvXvf7P&#10;H/BNvxtbaumu694nmt4t277PCSqjuRn2r5XNsLl6k5OVvT/I+xyjGZhUjyqLfr/mfSPibRdI8SWP&#10;2mxl3f7pBqn4H+GWlaxf/YtQ0gsi/wDLVo8Y+tdZZaf8MPgHoKrrmppIY1AYyybifzrzP4gfta6x&#10;r8Mmk/CD4fXl9JnHnCMpHx78Zr56lH3ny6x77H0GIhz0/eVn2PXLT9nK3t7hbzw7deWy/wAEbZrj&#10;/wBo39mHWPF/gu6tbgRyI1uQytH14qH9mPxv+0Nd6gp8faclupfKhWJwPSvo/Xtch1DRPsGq+WGK&#10;c9Kv3aFRNST9DmVGtWptOLXqfhl8WP2Q/GOieK5rHRdLmmPmECKFCa774B/sNfH3xA0dveaCbO3L&#10;D5rhu30FfpfqfhP4Z6Tqcmp3VvDJK3OCorR0jWrrVW+weC9MhjJ48zy+le1U4kxXseSmlp1Z5NPh&#10;fCxq+0m36I+I/F//AATmm0DwxLrus6+wuI4dyxoqqN2PUmu+/wCCcvjPSNC1iT4d620by21wyIxx&#10;yM19GeN/2ZfiN8RLVotY8VtDHIp+SNOgP1NcP8M/+CeeifC3xknjCbxhcNMsnmODIFzXmvMadanK&#10;GJqJ32sr2PTjlcqNRSw1Nq3c+5vCF9pen6HDBCoKOnyiuN/aE+Dfhv4h+HpopNMjkMsJBYrWCfi7&#10;4P8ABmmRWl7rEbeSmNxkHFVdR/a48EzwrbLfQseijd1rxWkqnPDuel7OtOLjJH5+/tK/smnwT4pW&#10;WwgkW3kbDKinArwf4jfCAadH9psIZNyj5gyda/aHwJ8OPBvx0i+36/YxNbv8yr8vPvmrPiH9i39n&#10;i1mZ7nQtNYn73mRhvzr1qGdSotRnd2POq5P7SWi3PxT+G3wustYYLqGmluRnMf8AjXe658C/CkNp&#10;5ljoe6XGf3Yxg1+ifxX/AGNPgneAR+Hzb2GOf9FwhBo+F37DngS+uYra41GSaP8AikZtwrt/tbD1&#10;I88rryOdZXiqcuVJPzPzE0rwV4n8P61HJD4bmeHdldq/1r0++m8SS+GNj6RKvyH/AFnT/wCvX6pT&#10;/wDBP34G2mkCZ7LzJRHwXYenpXkfxa/Yw0bT9Euryyu4Y4Y422rtyfpXnVsbh60rJHo0KOIpwu2f&#10;k/5+r2Pivfb2Mkc2/IwMCvZNB+P3iTwPoWVvn8/y8fI1Zfx30vS/BHjK6061jEksbEblXgV51ZQa&#10;v4hdpGtJJFXn5UJx+VesqFDlUmtTzZ47E8zpxdka+ueIPHfx18Xxxt9ouLiaTbHGMtj86+m/g9/w&#10;Ty8Z2mnW3i3V9TgSRWEgswhbHfBNeB/CH4w+F/g5r327VdL3Sq3G4Yz0456V9D+GP+CntrNKumwW&#10;Mfk7cbV64rlxf15u1ONl5nbl9HA/FUnds+mfAN3o3/CP/wDCDeKtHSJlj8vcyjDcYr53/a6/4JYe&#10;DfiqZvFXg+NbS+lUtut4xtb6iuws/wBpXwz4yt11Cz+WZuq/1r2/4A69deMIFjuNUXym/wCWbDOK&#10;8inUxFGr7WD5Wtz3qtPC1qPsZrmT2PzE07/gkRrl151hqmtXFvcKD5cnkgrmvIPj3/wTm+NfwQgk&#10;1e60Z9Q09FJ+02aFsD1I7V+92o/Cq2li+0wNDJ8uduysW68FeG9at5ND1fTYWWRNskckYYfrXqYX&#10;ibGqo23fyPHxXCeX1KPuxs+5/NbqOiXFlK0U8LKy8MrDkGs9YnhO5f0r9gv29v8Agkx4V8ZQXXjP&#10;4TWS2N95bOYYU/dyHuMdvrX5d/E/4I+NfhZrc2ieLNDuLaSJiMyRkBueor7PLM+w2YRtez7M+Dzb&#10;h3EZfO9rx7mL4c+Jvi7w5F9msdTk8s8lGbIqxf8AxE1HWCzz3DBm4PzGsF9PkPCrVzTfBur6inmQ&#10;2zbf722vUcaMnzM8aLrx92JmaveXMx3GcsfTdVWwubqGdShw1df4f+EXi/xNqS6ZpWkTXEzHAWKI&#10;t/KvoL4S/wDBLL48+OPJvLrwhdQRyYIMy7OPxonjsJh4+/JIIZfjcRK8ItmR8BvAWgap4Uj1O8Zr&#10;q+kXP3vliFdboXhz4h69ez2fgrTXmjt2/wBbH0Ar7D/Z4/4JR6v4O8NMmqzJJdSLhVaQBE4r1/4Q&#10;/wDBPzxz4M1aS1tH0/7PJydq9T+VfI4zP8LSnOUJJ9r7H1uFyHEVIxjUi13Piv4PaJrOt6h/wh/i&#10;V5I7p2CSLM20frXq0+gXXwADa5oupSfIu5iGPWvpfXf+CVnjrxF4uj8YaV4rtrKSP7/lxD5v1rqd&#10;X/4JR+IvGXh5rXxF4/maLbllt4wGb2zXnyz6jU5ZXtfdbnV/Y31fmjJX7O9j5n+Ef7Zem+JoJNL1&#10;K6HnM2JvMk5FaGs+INO8WeIjc6Uv7lVG1vWvoT4Uf8EYvg/olwbq8up5LhWyxmlPzH86+mfhh+wn&#10;8HPBemrbXNjafL22DNfF8XZd/bHLHD6ebWn6Hk47A1cdT9i6iSXq3+Fz5S/Zf07U5buayjspTG/8&#10;QQ4rmP2rv+CZvjH9qbxhZTRXMtnbxyfPIq7mII9K/Svwn8L/AIO+B2W4hgtxsXvtH4VN4q+NPwc8&#10;Dq1yZ7VdqZO0j8qvhzLMVkeFjGpUjdbdfwRw4XI44bEKUVKforL8T4N/Z8/4IJ/Bnwktve+JbCXV&#10;LhCCxvmO3P8Aujivsr4ZfsE/C7wTpy6XZ+HbGGFRhVjt1UVyvjH/AIKS/C/R42ttDKzSIOkZ/wAK&#10;4+f9sn40/EaQJ4P8PPawP924mUjI9hivoalSNSV68pS/BfgfUUqGZVI/uYxpr0uz6j8Mfs9/Cbwa&#10;f7QNpZo0fpGPypdc+Ivww0e4/s2NbVyOB0r5A8X/ALS114EspJfif4ykT5SW8ybav5V8S/tLf8FK&#10;5PD3iWV/hfem4VTlixPzf5Aq4V41LU8PSSj/ADPUzWVVpSc8VWcmtktD9k7PW/hvqp868trVF6qZ&#10;MAVoXfxr+E3g6DyX1azj2r3lVa/n81b/AIK3fHq5h8m3m8nsWEhzXmXiz/goJ8cfFV6xvPEVy27O&#10;794ec/jXo0oVKWsbX7pHLLLadZ/vZSsulz9+vid/wUF+EHhJ/wDQvEFszL/Csg/nXjXjv/grv8PN&#10;EQyw6jF8vG7zRya/Hb4eal45+L85k17xdeKHb7zTlQvv61718IPgD8MfDDL4h8ca5/aE0bblkvJv&#10;3a/RSee1cuKrTin7Sbfkj1sHlmF0UKafmz7I1j/gpV8T/jL/AKB8PPD1xHbycfbZiUjx7etGj3ni&#10;K6U6z428VSSSH5mDSbV+gFeBeJf2ivB3gnRJE8H6eriGPCyRrheB6V4D4q/bg+IviI3SeG9DvLto&#10;8jEKHj9K83lr4q/JG3n1Pa9nhcDHVr0Wi+5H2/8AED9pjTfANnJPpt9H5kKEiSSQenb/AD3r46+P&#10;H/BVH4j/ANsXGk6b4il8tVIxHNhenp+VfIXxt/aa+MmvapJb61FeWavx5Uilc/5FeS3Wv6pqMxlv&#10;JX3M33snNe3l+R1Lc05Hg5hn9H4Kcdu59U+H/wBob4m/G7xtb6Aviu9X7VMqmOOc5619baN+yhb2&#10;XhCPUNQv7iS+nRSzTSs7Z4r5S/4Jg/CmDxV8S08S60jNHAw8vK9T/n+dfsh8P/hDoWr6XCr26j5f&#10;vMvSvTxGBo4aKX3nkf2tia97Ox4B8B/hd4E8D6P5l/YM0g+/JIOtem6U3w/1SGSJNNjVdvLtjmuw&#10;8efDrw5oFlJGWWOFF+c4xk4r4+/aj/aS8LfBS0lXT75Fbb8sfmcn8KUYU6myOOVao3zSlc5v9uzw&#10;V4EubaVrHy1n2sY1j+8K/Nj4iXuqaFqk2nxWskeCQvWvZPHP7Z0vjPXprrUUyrH5ZGkzn39K8N+M&#10;PxDsfE1951ryehYLnNdeHwsoytLYKmKl7PRnB+ILnV7tv3zt3H3uK526jkH+tJ/GulsL9LmTbOQ2&#10;f71df4N+CNx8RrhYNNdU3Hqele5GdHDU+Z6I8CpGtiKllqzym1mt7U7nq3Fr1vGuAp3e1fRtn/wT&#10;a8X6tbfaLXW42bHCrGfyptt/wS8+MEtz+7nhMfrtNc8szy2f2zdZbmVP7B85t4luU+a3j5qq/izV&#10;pH8re1fWVt/wTQ8YaaEOsxXW3oxiizmtGb/gnn4U07T2uby7vFmC/KskfVqxlm+WU9NzdZVmkvL5&#10;njX7Mnwn1H4t+K4LGEFl3jzGbtX6tfs9fs+W/wAOfCEBSPG2Ibt30r50/wCCfP7Ntt4K8YySyQsy&#10;+YAjOO3/AOuv0YvtAtbPw0sKR7f3dfP5xj1Ulam9GfSZTgVCnepufmp/wUy1a4tdHmsLEspZSGwf&#10;4cc1+bNx9oec8Fmyea/Xj9tb4DX/AMQYJIotPkdSxPyr1rzn9nX/AIJgaB42eOXWPDbKob5vMQ+t&#10;aZPm1DB4Z86ucWaZPWxmKXI7H5u6Rb3qOvmhlX1r9Bv+CV/i7wXoiTWuuQxpKzDc0ij8+le5fG7/&#10;AIJJ+AfD/gKS907R44Jo4S8bqvO6vkH4aeCPEnw98ay6ZZLIRZ3BUsvsa9OnmWDzajKGxzrLMZlN&#10;WM73P0i8Wfs0/Dz9oeaFINJjl3cq6r9K52b/AIJbX3ha/wD7V8O6xcaei5IReQ3HQg11H7C3x68M&#10;aPpSpq90scicOsx6fSvUvjv+3B4K8LWrR2N5G7KD8u4cV83ipYrC1PZUL26H0uE9jio+0xKWv3nx&#10;78a/gDf+GdOks9cnW5VV58yPp718q33xFsPhz4k/si+hVoVkwuGr2r9qL9t+bxXPNFayLhyR8oGT&#10;+NfDvxV+Ilx4gvmvLjCvnnB6+9duW4XG1nzVtmcWZ4rAUVajufaXhT4g+B/G2nJHBfJHKQMK0gz+&#10;FaQ1Xx/4M23HhHX2kTqqOxZfzHSvzx8N/FjXdE1NWtdRkVVbLYavePh3+11dWltHb317x0ZZeQa9&#10;WWW1YSvHbsePHMqNSOp9Taf+2r8Z/BVwE17wo13bq2GeCQNn8K7C1/bU0bx1p6xar4cmjZuHUx5w&#10;celfPvh79o3wbrhjTVIoY2YZWRX4+ldpY+LvByxrqtpZw56t5IHzn1rmr0ejga0a0Y+8pGl47T4O&#10;eP4mN3pVn5rZ2+ZHsb+hrzjw7+yP8P8AxXrv2lYFW3aTO0c49qX4tfFz4c6jGpspYY7hSRsVdpU1&#10;J8A/jPpWi6klldXalXkG3LDis40a0KbcLo6JYjD1GlKzNL4mfsTWC6V/ZvhXQw4K48zy+grxm2/Y&#10;C+KugagdWt8LErZ29OPzr9LPh1qfh7xrY25M0e3bljnrXXeKfC/hFNEaGNV3bDyoFctPE1qEXF6m&#10;0sNRk00rWPgv4cfEDUfhVYR6Nq2rSQrEQkqu5zxXWfFn44/D7VvA/lW15G85TIIPzfjVf49/swax&#10;4tN9rulTmFIizBY+p96+bk+Hd4JG0e6v23KxCr5h5rajRo4hXvqaSxFajpbRnrXg39pR9J0RbE2k&#10;cmxzhgvWivII/B2u6eDawjzFVuDtPHtRUSw9Hm/4JvGtLlWh+hHhz4hxXQFjdSnzGbG05696uDX4&#10;J5We3n27ZNknvVG68P8Ah2HTJddbVLW3fBIZpR97GcCuR8Na9Yot1dCbcJIxtVj1wevHrV1Kcadp&#10;Nas+Q9k4xuzuki0y+1SK2vEjbd0+UdK2pvD/AIK0HRptTuLS1llb5I/3Y9eRXjnj3xnaeEoP7Y/t&#10;HMgXLbW4Wobr4gtrngH+3bbV1+RS21pOa6PYxrKMn0HaXMrM2Piv8btA8PWUXg+z02OH+2FaILGq&#10;jPYn361iax8K9L1r4J3Wk6o0ccVqqyQyM3zqxbj3/wD1184+LPGOs+OfjXZSwPut9LiCll+6GJye&#10;n4V7x8ObfVviPpOsf2rrUsFpDp7pBGvGZSDt9+DXZiKa5Vyl0Kko1Hqcn4Tsvi1+z74ihs9Ci/4S&#10;LTb+HzmjiXfJAe9e36breifFfRVufF3h1Y/JhKr9oiHpznI5NeKfA4fET4UXUI1mC8uJI5mjuI5I&#10;yzOpJwVz2/8A1164PFvhzUtRFrKjW8kke37O8gwJD3Nc1TllBDu4O55P46/Ys+F/jC6bUPCWmpZ3&#10;G4lmj+VX5647Gk8W/CCH4W+E7O4dlkmKlJJJGG44/lXsXh7wnqfh+0iurtfLtZZm8mZ5OW79M1c8&#10;ceAtG+Nng+60XSboCaOEmGRv74/+vXgf2nWp4r3vgMaeIlHEKWx8iXvifwtezNZ3flrICR81cz4i&#10;8B+D9bPmh48HONuDWL8dfg7428C+I30zU3mjkjO5ZVztPtnvXnV1f+P9HXmeWaPqWHb8P89a+uw/&#10;LUpqpTPRq1FN2kdtqfwC8I6iu5LuND09K5rUv2eGs5t2jal8yt8qhqwD4o8azhVjupMj7qn+VPtf&#10;FnxGtDkzs2G6FjXQpy5dWc7p0nstTqvD3iP4qfDf9zFJNNDHwoDZx712nhj9t74heH2W2vYWx0ZW&#10;YjiuN8L+MfHmoJuuPCVxdJn5njjJ/Cta50i18Qw+TqPhi4t5G5PmWxAB9c4riq/U5S95I7qP9oRi&#10;uRux1Wq/tJ/8JHqMPiBZnSZT/wAs5Pumub8ffE6/+IR/04u7D7rSV5v4y0s+C7zFq7FW5203TPFi&#10;yKHQH04/lW9GnQjHngclepiJy9nM2ba1ngkbzZQFDYx616T8E/g3qHjnUftl8oh02HmR2/j9q8vW&#10;XU7qSF0tnkaRxtjVdxNe2+B/D3xcvvC0n2mU6XZiHI3YUsoHWvJzbMa8aXLGSV+57uRZVhVV55Rc&#10;ramr8ePHOk+FvD8Pw68BTj7TcfIywgZ+hwKb8LP2Mre50q18WeLtTaSa4UPJBjhc9vrXlngWzhn+&#10;Jn2nVLrz47eY7pJJOWP/ANavd/FP7ROieDfD/kwXStJ5YEal+9fO1liaMVSw925b+Z9ZRlha0nWx&#10;FlGOy7WKXxg8ZfDH4D20Ol6akXnSSBWijIyFzya8p/aN8HWfxK8I2/j3wsQ01rDvcrj548Z/EivG&#10;vi34n1T4geOJtQub55PMcld0mce1bHhn4s674Q8NSeFrxmaFlxEW7D0+lfSYLK6mDpwmneo9X/kf&#10;F5lnVPMKsoWtTWi/zJPgr+0b4n+F0/2ezuJNvRRvPFe3WX7cPi3WY1ilYSI33o2y1fHOsXTNqsl3&#10;ENqu5O0VueCvEX2e9QPJxu/vV7GIyyjU/eOOp8/h80rU707s+ovHPxO07x/4dks7zRlWSRSd20Yr&#10;591Pw9d+Gb9r7yc25flcdK9G0jXNOu9NjZCN3VvmrnfildLPom22Qe9LC0YUXywVrhiKk6sbt3sb&#10;Hh+x8KeMdA3JdKkyrxIPvA+hHeuR1vQb7w5fNNcx74w3yzR8iuF0XWdT0i5+06fdNG2fmCt1rrYf&#10;iTLqdn9l1SP94eCx71t7CrRlzRd0ZfWKNanyzVmbcHxq1vw/pbW2nyfw4Fcn4k+K3iDVoG+13TOz&#10;H+Jqz9XtWmfzLeT5S2cVjana3SRbfLJ5zXfSjCUdVqedWlUpvR6FvTdaumk895PmU5FT6zfyX7rc&#10;7tsi/wB2sLTzcRtulRh83etaK3FzE0yN0rOpBQndG1Go6lOzOs8H/G/xv4d0iTQLbW5vssq7WhaT&#10;5fqPevSv2XvF/jh/FrDQ4ri68yTc8ceW3Z7Y+leBtGqNsbvXs37H/wAbbX4Q+MfterafHcWs21W3&#10;dU9wa4cZRvRk6cVc9DCVrVYxm9D6k+Jf7Omj/Gjww2pNaNHfquVRl2t/un6V8W/Gv4FeLfhFqbW+&#10;rafItvI5MczL/Wv0i0H4zeBvEGj/APCUaTfw5Zd/DjcOO/rXjPx217w58X4ZrC7t4y2T5Z28Hr+t&#10;eNl+IxGHreXVHsY6jh8VRs7X6NH59XEbL847H1rT0a9V4TBL3rT+KPg6Twj4im09o/l8wlT2NYNh&#10;bTKfNRe9fY0qsalNSPiq1GVGo4mTrlj9kvzLt+Vm6YPFEMrAYUc+lbeq2J1C2yi/N2PpTvCvh1JL&#10;jfdDO3+H0raU/duzmhTcqiSHeHfB1/rQN3MrKi+vei+082N19ktxuw+DtFdpqGt2+k6R9h0+PaW4&#10;bbWZ4K8M3/iLWvIhtXky2WYZ4rjjW6y2PQdCMbRjuL4I8Iat4g1BYbGJs7q+mvDf7MXiXRPAH/CT&#10;3cGcRhipXpXN/CjQdP8AC/imx0+9VFZrhDIWxxzX3DrHibwT/wAK7s/D8c0PmXEYDRluvAr5vMcw&#10;rKolT2Pqcry7Dyp3qPU+NvAX7J/xE+M+m3mvWUZt7W2zhmj++a6j4K/Aq28EfEPw7ZX1yWvG1iJZ&#10;l28ABwf6V+if7PHw10e0+FskNvZpGskRZtvHavlj4yeBNW8F/HfSdSSExWs+qRmGbbgbg/P6V5NP&#10;H1a1SUZPR7HrU8DSp8so6u+vofrB4S8NQW3w80maFvmWGLdu/h4FfDv/AAXe0YeJfh1pfgwXO6RG&#10;M8KA9W+n+etfdHgDw14rh+Huk3uoPHdWc9rEyyQnJ6A818Jf8FLdRj8U/tTad4X1GYfYbHTVLr6F&#10;jxXDhY1KeK5lo1qd2MqU54bV3T0Px21PwZr3hy8aK9s5I9zfKWBr6O/Zv/bLX4ReGP8AhGtVtA3l&#10;/wDHvIp+Za9d+OvwF07W1TULLRmjgdWaGYwna+ODg18ieM/hVqCePJtL0sNhXH7s/wAq+zw+IpY6&#10;naoj4TF4WphZc0D0r4vftO6p8QtVbUYSfJAzw3LVwmv/AB3gv9OXTgFGDhgVrT8cfs3/ABG8DeG7&#10;XV9b0K5t7e6j3wSSREBuK5P4Sfsz/FP41+KRpHgHwldX0nmbWkjhOxDnHzHoK6IxwLoud1ZHFfHx&#10;rcrTuzrPhv4Av/Hg+12lruHUMq9K96+B3wl8f3Oqx6NpPgW4vsY+ZIOD+NfZH7C3/BKqb4beFLfx&#10;D8X7mFZBCHkt1+g9etfQ+ofEb4RfBOw+weF/Cdn56krGFRd5PavkK+LhUm/Zq6/A+zwNPERp+/uf&#10;Klp/wTjn+JHheOfxp4Pj05jgpJMQsoz6N/jXsH7PX/BPv4Cfs12C6/rNlHq2pMu7zbjDbBWxr3xS&#10;+Nvi5/7atPCUjw5/0eBpAqj3rj/Enxxn8ISfb/jz4jg0W36rahvv+xbp6V5/vttX+SPUnJuN3Y9o&#10;svGL61eNZ+GtLaDTYFxmGLAc+1Taj4i1WOzlsntGsbdh880i4OK8Jj/4Km/su6PbrpFh4rso0t+P&#10;3bjLVet/+CgPwB8eWrB/Hunsj/KsbXC040cQ5a02l6GcqtGNKymrnZeKfj9+zv8ACa1B8SeNtOeT&#10;GWi+0Lla8h+K3/BT79nDR7JodJ09dU7J5QyOleffH/Rf2GPi7ot5LqOsadb3nzMLyGcI4P1B5/Gv&#10;zT+J+v8Ahfwn481Dw14T16S80+G4ZLe6bqwHHWvTo4WjXbXLK67nl1p1KdpTmtT9A9T/AOConiVk&#10;mfwXZw6basDsh3YI49q8zvf+CkPxpbX2vItajlZm/wBWJOhzXxvBqOoXiboLyRkPfd0qbw/eXela&#10;wl1JIzbW/i/z/nNdFOjGnFpmjUZtNH294h/4KHftAXmjRt9ikdnb7qluPevX/wBmX9raw8T6NJH8&#10;RGVr64j2+XJyBnt+Zrxj9lK08J/EvRY7fUpoWcIA8W3J+mK9H1X9m3wNpes/2nYXUljKx3KUYhc9&#10;q8DHYmEpeyemp9Fg8v5afPa52d3o3wgHg3xFYxeHbae6v98jHywx+YGvyj8aDxP4K8e6hCLGRVt7&#10;2QIssZxjJ/pX6dfDH4da74N1691nUdX/ALSs5Y8RxqPmX275pPFfwQ+C/wAT/PtvEfhK3WaRjhpI&#10;drj8u/vXXl+PpYOTklzp7/I8HM8txFSWicbbf0j8upfiDBq0hhvYRHJ/u9fpTrOzv74f6HbSSKf7&#10;q5zX2j8SP+CVvhfVJX1bwDq7RsXysBG4fSm+AP2eJPgXpN1/wlfhyOaSFcLIId3HvkV68sywNSnz&#10;Ulr2POwtDGRqctV6dz4uu7S+09sxBopFP3T610Hw/wDjh4r8KXqww3Eo28LhjzXW/GvT9Fvb651e&#10;wtWjmlmBhhVeoz2ArA0v4A/E3W9PXXLbwdeBWG6PdbkFhir9pRlRvV6nfGVSFW1N7Htnw/8A2x/F&#10;mllRqM0jJtzy3SvXPCH7dOj/ACx391JGw6s2a8b/AGfdC8F3IXwN8WvC81jcSfLFJd25VX6cq/Y/&#10;oa3PjH+x5c+GCNW8Byz3lrN/yzIG5T6e9eLX9nTqW6Pqe5h6sqlPXdH0l4f/AGvPht4ptvsGtXkJ&#10;8zj5iM/5/wAa4f43eHZvscnjX4WXC3Py7mtY3+8Pb39q+Pdf8LeMvDNwYb3Sbu3Kt1aNgPzrW8Af&#10;HT4h+Cbn7Ot5JLbHhoZeR/8ArqY09OeBtKfN7rDxJ+098SE1W4sY47i3miba0bKQV9qyYvHX7RPj&#10;K8U6ZeXmWb+GQ16NYeNPhv4rv/7S8TaKqyyH5n2A5/HrV66TwxaN9r8FeIFhb+Fd2QK6njI/Zgrn&#10;HTwVT7c3byPWP2Fv2avGHxEvptQ+OPxA1CwjTHk29vqG3cMdef8A9dfbvwx/Yx+FwvN1r8TNSmjT&#10;G2KS83A/Wvy+b9pz4ofDubyJdRSSJSAJEGK7bwH/AMFK/HOjbVkm3gY/5aHNcOIoV8Q+Zu3psehR&#10;rU6Puqz9dz7g/bL/AGH/AA54q8NeV4U1RftUP3JGAYn8etfCPxK/ZY+KPgWWSV9Ma4RW4ktwT+n4&#10;V6Sv/BUPxLclUubfKnr+86/zqnqf/BRGbWmaKXQYZBu+9JjFc6wslazudUcVJaNaHm/gfxD8Yfh/&#10;ew32laPqCtCw+by25r6q/Zt/btu4NYt7H4i6XJHIuFEk0Z/qK8Ktf294Y74Le+D7Voz/ALNdlpn7&#10;S3we8bwLceIvClvCD0ZY1yv6VUqNRRuX7ajOLTR+rHwj+Kuj/EDwxDe2F0mwx5IjcYxXX6b8TNC0&#10;BJLa0lVpMYZt3Oa/Pb9m/wCPnhXQHis/BfiVWtWPFu0wO36eleteJPjVZ2eprdXeopGsq5b95jIx&#10;WNSnW3gctLD4OnJrl3PefHHxn8L2M0l3qGpxiT+60nSuCvv2pfAFmzCfXLcfWUV8f/tQX0vxCvDJ&#10;4T8eyWOQN5iusZr5T+JXwO+N13I0/h34vSTbpOY2uWyv5cVNDLvbPmqVVH1N8RmTw8eWlRcrdj9U&#10;vEP7XHw1msWhGsQDdxlZR0r5b/aq+Lfwd1rw/eXQ16NpmUgbZlDAkV85+Df2Avjp4x8MjWbj48Ks&#10;hj3G2j3HsO5Iz3r50+P3wk+J3wR8exWHjXV7i9t2k+SbzGKtjGR3xxXVRyvD1KvLGr91zzcVnlaj&#10;T9+ja/c6G68J/EL4g6tcXHh0XVxa+Z8shJIx2/Oq/wATv2dPiD4b8K/8JJf6XIsflhmODx619Ifs&#10;x/Ev4eaP4Bt5L+OFpo8blZQuAO1dx8dPjl8KfEnwovNHgmt186HEaqFJBx0r0pVKsVyQjezPD9pD&#10;2nM3ufMP7G/7YPi/4L3q6LNdSTWLEL5LufkI7iv0x+A/x78E/tO+CG8HeKhFI1xCUjZ1BwT2r8XN&#10;ckGgeKpvscuYfMyrrXv37H/7Qmt/DnxrbSJefuGYfLu681WJoRqavqbQ96NkfQH7Wvhr4l/sTeL5&#10;fFmgW0zaPPJlZY+Vwf4Wr4T+P3x5m+Lfi+48S3MIjaQAMvrjvmv2/wBOuvhf+2R8FP8AhC/FsVtc&#10;Nd2ZTEihsZ/+vX4xf8FBP2LfGf7JXxbutEktZpNFupC+m3jL8uM/cJ9R+oqcrjh5Yj2dXSXR90c+&#10;ZSxVPD8y1XXyPFz4jaKTMWSfWr2meLb64l23C5WuasbaYS4dGbnrWjqRe0td8KAcdBX008PDZI+a&#10;jiJXvc7TSdW077UpkiU7mHbtX3l+w/8ABHQvF/hZdcGlD5kB3NGMmvzq+GTf214nstNvJCsc1wqu&#10;xHQZr9nf2S7bwb4R+EFpp2hJHJILcJlfpXjZlS9lTsz2svrRrRbR2Pww8J+G/Cml3CpFGnlr/dr5&#10;H/att9P8d+Mbqzt7RZGXJTI6fjXf/tG/E7xZ8LLi41hZ2jtX427iOteT+Efi54V8TJNqk91G0x5b&#10;c3T868GUJRXPE93D1I/DI8f039nnxJqN1PKf3cZbKrnNcH8TvhN4z8Fyubi2kkhz/rEX+dfSWg/F&#10;nw3L4mk0v7Vbxrvwu6TGea9M/wCFK6L8TtDa6iu1G9flVWB3V34PM8ZQqJNXRy43LsHiKe9mfmfd&#10;2F/c3/lw7t2fu9q2NP8Ahr4pvBv+bbX0n8T/ANjvX/D3iP8AtHShC0ayfN/Dmn6V4G1bSbRRqWjH&#10;yxxujTOK+llmCqU1KJ8vDL1Go09bHz43wq1lYlL2rbWHzNWjov7P+o62qr9nbaDlm28fSvrrwD8D&#10;ZvGrxpa2Hyt6rj8a7bxP8BtJ8BaJ80waZl6BRXB/aUY1OTqdksvqSg5taHxV/wAM8aXpVsWnSPdt&#10;44611Pw4+B2nvexvHEo28t8vWvSvEfgq7v712xt2t8mOQau+CfCeq2M7xW9ozbj8zc4x/jW1TEyl&#10;HVnLHDrmskZHjLQNP0zRRp9vCu5SdpUdf/rV5TYeBPEN14ut5NH0ueZvPDN5cZOOa+rtO+G+jXDC&#10;48RSqV/utxn/ACa6Tw5/wg2h3cVppmnQtJuwNqivLrZjToxtHU9zB5TiKkk5aI+iP2aBCfhbYWGp&#10;WzRstuoaOQcjitzxb+zDH8VLT7HfzNDZq+5VRsFweo+mKyPhhcRafpEeoXjKqhcge39K0/F/7Sum&#10;aBaNYf2lHH8vUyDmvnK2LlUqXR9hRwMadPlnsHhX9nL4HfAvTBZ+GvDlhDKoPmNbwjc7Z5LN1NYv&#10;jf4eeHPiKfJ1C2hWAfw7QeK8d+Jv7Yuh6Y8w+3GVl6lWrzy1/bB8S+IbpoPDcEjL03bsD86iUsRU&#10;le7ZSpYWn7tkkfTuj/Cz4beGIRDo2n20bqvZQPxrW02zt7kPbC9jVeny9BXzXo/xD8W6kfteoaq0&#10;e7ou6uz0fx9bR6UZF1dluFX+OTHaj6niJRbeoPHYOlJRVjvvEnwW8EajqLal4hEdwy8hX5/GrOlQ&#10;/CLweqwPb2cJP3dxFfKvxa/a41jwZd3Fldaysyp9za38+a+V/jb+1D8TvideM2iatNaxxZ/1TnJ9&#10;66MNkeKxW7tExxfEGFwa91XZ+inxn/aZ8C/DXW7XTdO1KF5bqQBEhYck/Sqs3jDx/wCPtO/tPTlZ&#10;bdlG7a/Ir83vgyuuax4tg8Q+LdbluriNvlW4k3cfjX3p8Eviq97Yw6R9kEfAAYdDXZUyWGHgoRd3&#10;1Zw0s8qYmTqSVl0R1/hj4d6tqupedqN7JKx5IZule2eAPB8GkW48oqrBfSo/Bfh7T5tPjuYBh2Xv&#10;3rpLKwe3DCRtoxn5j1rn9iox5TSOIlUlz3Od8dWnjNYZJdI1NlbaSF3Zr52+LviH482yTLZLJIvO&#10;3aTX0j4r8caBoMLJquqwx/3QzgY968Y8Q/tM/CWfxTD4Ok1u1ae4yFVpAc1zxy/2srxidU80nRjZ&#10;tfM+KPib8S/jHDrL2mryXyNn+8Rn3rpv2fLTVfHHiCGLX/EVzD02/vcE/nX0Z49+Dfhbxrf+dNbI&#10;yyfNHLHzjNcjr37H/inR1W/8EainmKMqrDax9s13QwsFG0lY86rmUpTvGR7dovjL4x/DHw8lt4PY&#10;ahAkf3d21h7e9ea/Ej9sn48W5lt7vQZIyuQw3nj9Km+HUP7R/hXbY6tpTXUS8fvOeP8Aer0Gy8H3&#10;fxKsp7LxF4d+zybCGPlqfyNeTVoyo1Hzanq0MZ7SnofKuo/thfEy61oNfai6qG5j3HivsP8AZf8A&#10;26vhZb6BBa69qSrc7QG8xwPmxXyr4+/Y81m7+KEem6NcNHBK2JPNj9+v/wCuuy8V/wDBP/SfBPhL&#10;/hJbrxPN9oVN5VOF4qpUI1oJPqOWMjTlq7NH3o/7Wfwqn0WXUpdZh2LHld0wwTivkH42f8FPbPTv&#10;GU/h7RLJr7TwcSMr8Yz0Ga+NvHHxQ1jR7iXw7Y6zK8a5VdsvArJ0PwtqWr27a3cj1ODnLe9deHy6&#10;jRu5avzODGY+dd8sXofaWi/Fv9j343WRh8b+FLazupuss0YU7sZzuFesfBPwR+yno+hNp/h+ysZt&#10;2dsmA7MPcmvzC13xXF4ek2XA2gf3W6f/AF61/A/7Qeo+FLyO90HxAzbTkwtIcYzW8sHPks00n2bJ&#10;p16FS1muZeSP071H9lL9lj4qX32TWfC9mzOf+eAU5/CpLf8A4JPfsxWki3em+HIF78L/AI1Q/wCC&#10;cn7TfwN+MGhQ6N4ueGPWt2xlkbDA+o9a+2bj4OJfxJc+H79ljZMqqtkGvNxlPHYR2UpNPzOujWy6&#10;pJ88VFryPmvw3/wT0+Auk2qomnCPbj7vBrW8b/sweHPhD4X/AOEg+FviC9juI4y5j4dW9q9k8QfC&#10;v4i2UDCwtFuML0yRXJ/2Z4+0yb7Pr/gm6kh6N5bbh+Wa4IV8RC/Pd+tjrlSw9blcKm3Y+bvD37Wf&#10;jfSb1tL8W+HbuNonKGTySVYDjOR2r0fwn8XtH8bbZFtpFkboyqa9ZvvhT4S17SWnuvCvkSFed0Yq&#10;DwX4Q+DPg+dptXS3jZW3NvcCl7SjUbSg0/I7frNWlG97pGRptvLq9v8AZpdOkkDLx+7JrzT9oX/g&#10;nD4e/aG8PzQ6h4DVnkiIWXyACp55zX0xb/tE/s8eE/3Q1axUrx/rFrpPCf7Z3wFuyLSPxPp6qf8A&#10;pstelgMHLnUnJxfozxswzirKm4xo39Wj8UfG3/But+0y3iOWXwQ9obFmzEt0pDAe+OK9c/Z7/wCD&#10;e34iaTEs3xdzcbeVtbNtqt9T1r9iLf8AaL+Dk2nrdWHiexkZlzhZkP8AWpLH45eHLs+bDdW5X+H5&#10;hXvYjEV/Z+zlW+dtfzPkaftFU9pDDfe9PyPg/wCHH/BJu8+H00Y8B/DOxikX/ltIgz+JOa9Gg/Y2&#10;/aKih+w2cel2m3hflL4/lX1hJ8eLCyVngnh6cfNXO3Xx/OoagYLW6jaRuiq1eDWo5e1edSU5f15n&#10;v4XMM+jdU6EIo+e9M/Yr/aCe5VdZ+IcMUf8AdtbfGPxOa7rwx+x34x09lkuviLduV+8oUAV7z4Rh&#10;13xKq3N9cGKNux6mtXxxaQ6LoMx0ef8A0jyjg7uc4rWOT0quH9tqoL01OKtxRmUcQqN48+2iuvxP&#10;mT4m2DfBKxN1r3i5jGoy3nSD+VcxpX7f3wY0TR30+48QQyS7SP8AWDrXiH7e/wAM/wBpf4lSXQHi&#10;mOOzAbbbw5BI9znmvzY+LXwe+JHw/vJZdf1m5jXk7jMQDXFhcNh41r+0v5H0Ff2uMwahXSb7pWP1&#10;f1v9vDwhf3rPpesQxruyp88D+VUta/bO0O7sfNXxaq4X5ljnxX47ad4g16N/ItdXupixxuWZh/Wv&#10;T/hv8NvjB4/CjTLa/mhOPmwyp165zXTjacKkUr2SM8twsMLJySufeXjf9u6w0qFjpmr/AGo7f4Zt&#10;xNeUn4j/ABs/aS1/7B4SsrhIJDtlmcttVar/AAf/AGQ/Jto9R+IOqDavMlqjYB9ia90tfjX8Jfgd&#10;oa6Vo9vaxtEuF2BQB+XWvPpzoxm1D3mexUhVqRvJWRtfAf8AZH8NfD+KPXfHt6Ly84d2mPy7vYV6&#10;h4k+MXgnwdZmys4YY1WPAkOOBXxT8bP+CjWn2gk+yamGYL8qrJx9OK+RPjd/wUQ8f+MGbS/Du5N3&#10;Hmcjj6V10ctxuNqK+33JHm4jHYDAxbbuz6L/AOCi/wAa9N8ZTLaaRcrJN1wjcda+DfF2r32nu0t6&#10;jKP7xPNNj+KvibU9WOo+L9Qmmds48xj69BWb458d2GrIYNq/MuNq19dhcpo4WioyldnyOKzitWm3&#10;TjZDfD3izRLi723JXLcfM364rrNP8LaNr11G1iy7nZTIFboK8Rj0y6OoZt5doZvXpXrXgS6sfDGg&#10;/aprzMzKT87da9B4Wio6HAsdWkz6x+Bnhv4QaBYW7a5qVvHIceYWkI6/jXtPxP8Ah58L9R+F0+se&#10;GdXiE0cGV8uX2r8q/HHxT8S3+rFodQdY1b5VViM810Xhf9q34kaHoDeHX1aWSF1IVWY4WuGvlMal&#10;O8HqdEM2rKVpOyPqL4AfGLw5rfiG98C+JflkhuDGrMcqwzXtWk/DLwh4Lv8A/hKNK02NonwzhVG1&#10;hX5//BBPEXiTxsl/o8E9xdTShj5fPfrX6XfAf4ReLde8JLH4tkMMbR/6p25HHSvKzCjGjtp3PVwN&#10;adanzT1d9CCX4K/An49ad593o1lNMin70a/K2P0r5j/ao/Zb+GHg3U7e00vT7W1d5AN1uQM+o/lX&#10;sfxU0fxJ+zh4hm1zw5dtJbzcyW+c496+cvir8VNW+JPiaHVLy3aLyTllPc/U1pllGU60ZUpPl66n&#10;NmFWjGnLnj7zPqz/AIJ//Dzwf4Iihv5Z44/nXau4Z6d6/RHwt8Q/B+j+HftP9oRqqx55frx0r8W/&#10;C/xt8T+F/JtdMu2ULj7rda9B/wCGtviS+ltpcF9MHkXb5jSdB7e9fQ4jC+23kfOe05Y2ij7T/a0/&#10;a98Oafpt3Y2moRtKsbbUVvbvX44/tT/GHWPGPj25u7vVWmDNlY/MyFr2j4mxfEHxbujtUu7i6uP7&#10;7HBJ/pXgfjH9lT4yWeqf2h4i0SXy5WyzKd2Kmj9VotRlNL5lOnipRbUWzzGXVJruXHmY5+9ur6M/&#10;ZO+A3gL4loH8SxfaJDzt34rzPxL8K18PaRm4tfLZV3M7D9PrTvgb408XeGdcjt9Eu5lVpACi55ro&#10;xEY4jDyUHbzDDS9jiF7RX8j6o+I37BvwmjtWu9KtpLd9vytC2Oa8+8DfDfXfhP4thgtHNxavIBH5&#10;g5+h/OvZvB/gr9oz4jaHHeaL4evmi8sHzmXauPX3rjtV8A/Gq78Vp4XbQJJr1W5eJSVQ/WvnqVSv&#10;C9OdTmXZn0NSnh3LnjDlfRo+nPhikF1oMV9BcRRyBMyQt9K7bw58UPDGl3C2OuWkfDY3cEVxvwJ+&#10;APxj0/w/9u8cBIIdn/LMHcRj3rmfHfw98V6p4jbS/CdrNNLn7zKcDn1rnnHC87imvkb2xfs+ax9I&#10;TeLvh5qOn747q3X5flHHNeN/EHVNK1fXF0jTLiGRW42rg1jeGv2Uv2jNcvIbOG8VFlYZYKTtFfYP&#10;7NX/AATK0zQFt/FHjbU3v7zh5PMTCofbNR7Khy8ykEqtaK/eRPPf2cfgZcWKRaitjhnIO7y69z8S&#10;eEGtdORXO58YC4717N/whfhPwdZLplhDEpVcbUUcUlr8NLbxEq3E8yogORv715OI9pOVkehQr0XG&#10;9rI8P0T9mKXxfbC+1VAqs2VXbXpnw3+AHh/wbDmG1XcP4ttd5KuieDbJbcXq/KuPvVyXib44eHNE&#10;jImv4V/4EKwjJyuvwRrG83zQWndnK/tI+Dbe+8HXFshyDGw2r2r802+BETeKtQUqy7pm/eKvPX6V&#10;9u/H/wDaf0GLQ5o01SPaysG+Ycivk2D9pb4daWt5fTapbq5LbiziuvDyxNGnJxW/Y1dPCyqR9q9j&#10;5b+ON14z+B3iSS50i/ma3kyVU/KFryjWfjH458cTbtS1OQL027vX1r0f9pf4of8AC4vFC2uhp59u&#10;rnMirlTXA3Pw51XR7JZ7i08tGGcstfT4GnKVCMsR8R81mVSMcTKOHfunJ6/pt1dWvmPMw9NzdTXi&#10;/juWWG7aC4Pzbvzr6B8Q6LqKaI14sBZVXK8fnXzX471Ke81ebem3a2APSvawN6lZxTPnsw5adG73&#10;ZhNKfN4NSHVbpQuJTx702DSNRvPmt7aRuf4VJq+3gXxAtuLqSzZY+7NXtuVJaNnz/LWlqkT6N481&#10;ezYRC6fA6DceK9Q8C/HzXNMsv7Pu7iSSP+Elun514wbWSxl2zDbit/w/cQylY81hXpxlG52Uakr8&#10;rO/1aS+8W6i2q2Mzhy25fmNZk3ibxV4dnQjzI2VvvKT2rU8FCXT7uOTP7tmBPHBr0LVPDmg61p/n&#10;PbqrAfM3rXmVKvsZWSuelRw8qkXd2Oh/Z9/b18SeA2j0/XJGaNThXbnFfRl5/wAFEND1bQN9telp&#10;GT5lU9eK+UtK+GHw/utKaeVIJJejYcA/z4rze706HS/G0elabebomlxsV84rlqU8Li21ytM6adav&#10;hZfEmfYGhfte+NPEl5No8WjsYZ2KRMzc7ax/iR4Pf7EviC0l2zMN7ADpWT4EXTNOs7cbF8zA4BGa&#10;7LxNcwT+G28zjjO1upqKeHpUotRR3VMRVqSjzM5HwZ4msf7Gxqir5wlIO5c9hRXCz6zJZ3MkEMm1&#10;RIflorypc/M9D14xjyrU4XV/2gfitpHhvTrrVvGF9dRySHcskp2nB5r6y/Z5+Mfgz4+eDbXT9MvE&#10;sNQtjHDLDu+du+cd6+DPiHqNhqdlbW+nXTMic+X2Wqfw18d+Jvhnr0fiDw9etG8bZZVbANfVVMHR&#10;xVP3kfB+2qRnZ6o+5/jh4rgsY7j4ba1PH9uWZmt5o3/1iZ4NeaaFrOpXcNxpUWvMLWFCcNIQOB0/&#10;nXzh49+NXjfxx4lPinVNUkWcLtXa3QVPp/xK1a5s3t7m8ZTJGEXa3XnkVnTwPs4WTD279oe1+D/E&#10;mtXmtah4o0UpDayTbCrAlnUdWHpnFetfDD4x33h7XpLGdWNvt85W4x1HB/Cvl3QfiTPBarZw7YlT&#10;C49RXcP480u2061vLu++XaytIG+Y8dMVE6MuWzKjUl3P0X8MfGz4cfELRrXV3itba4jj2GYYHA61&#10;86fH/wAQ/Djwl4huPEfgrxLJdX005MNvFcZSM92xz3r411P4j+KbGRk0zXLlbNnYxr5h6Z6VJY/E&#10;G5yGkuWZpF+be2ee/WuSjllSLbctzNVmtG9D6m0P9q/xTYa9pw8R3gvLO3jO2JcYU4x6/jXaaf8A&#10;to+EtD1CQQWslrH5eI2X+I+lfFcXim+jVp1O47s1e1jVRrbQhV6DNY1cnwspaoiWIbhZPQ+gfih+&#10;1ZpHxFvZ7Wfw6pYRFYpmIJORjPSvMLPTdO1mR1E6+g2kcHNcBdQ3fzSRS/Kv3ip5rV+Hl9dfa/NM&#10;E0ihskZJz7V1U6P1emlHZCp4qtFl7xD4AvxKsukxNI27lY4+tO0/wr4iUKLjSnbv/q6+jvgn440n&#10;UZ7ezvfhRPIwUK0xtxh/8a+kPBPw88I6orQa14Nt7VXi3bWjG4gnp19815+IxVPZux7GBzBxlqj4&#10;j+H/AIx1PwjHHHN4MM0asdzeS1esaB+0H8OTbpb694Zkt2VcMJofl6fTn0r6gTwB8OLeXZa6RZr5&#10;h27doqt4y/Z5+GWv6Y1pq2hW6sY8xuqj5RXj1cFha0k72b6n02G4oqUo8ko6Hw9+0DqHwg8dW8cX&#10;h2wjEm7JkWEAY/CvK/BPwih13X10zw3ZeYQ2ZJNp2oPevueL9ib4a6xcSi0tV8tfvKgPSuj0T9k3&#10;wloNibLw5Alu0y4aRVCsf8/WvUw/+zUfZQk36nm4jMsNisV7Scbeh4X4D+BXhPwhbw6ne2yXU0a7&#10;ndlGFrM+M/jXU/EdnJ4e8G6fLIsMeJzBGTgYxjivffEPwgnbw+3hbT7/AGXXKFmxnbW18KP2ZoPC&#10;eii2Nqs01x8007qCceuTXj47DV/bKpFc77XPeyvOsJLDunVfs1rqlc/OnUPCfi/w7aSeIYtGuCp3&#10;FZfJO3868Z8ZeJ/EWp6o0uoTSq0eRt3V+1msfs//AA/u/D02lXmnQtLIhDKqDByP518l/GD/AIJk&#10;6bd+JF13RLuSOGSTe0LRAqBnpXtZbjcPh054iny+e54uZYWtjmqeFqqSfTY/PPRdVmi1aKa7Y7d/&#10;NemeLtN8P6n4OXUUuFM+3IZV6+1fQ3xi/wCCYd3/AMIr/wAJB4UuFS+jjzsXGyQj9Qf0r5y1H4Z+&#10;KfDNrLoniaxuLdrdiu10OP8A69exSzDA5hyyoz1XTqeNUyvMMrvCvB2a0Z5fPbtOCNnrUEMdzaN5&#10;o+6Gzmuy03w3DLqJtXPc4PrVDxpon9jHEafI3PHavZj8Njw5LW7LPhnxZd2W1TKSnf5q+iv2efhL&#10;4d+NdtNZ6tdKreX8qluv69a+UbBpSy+TnOeld/8ACL40+IvhV4hh1GzmdVjk+aJjxXjZlhcRKk1R&#10;dme1leIw6mnWV0W/2kvgVqfwO8bSacY5GsZm32shX+H0PvXCW4SZckfNX1h8Y/ij8Pv2ifht512y&#10;R3kC5ViwyjYr5Pls3sb2S2352uVDL0NTlONrYmg41k1KOjHm+ApYWsp0WnGWqEluLizbcp3KOxo/&#10;4SKxl/dzJ9atJH5v7uZazNa8MSSDz7dfyr1ozpydmeTUp1Ix5lqSXWraZIh8lVz09xTLO6OP3Z+9&#10;XOyQXFs2yVSDu71e0e6kD+Vncx7GtpU7Rujnp1veSaN64tRJAZk+8Ko2+oXFlnaxHPGOta2nRm4/&#10;0dvpiodV0C6RmMcTbfZa56co3szqlGT1RveDvjJ4k8PlYBqEnlZxt3dBXrHh34jw+I7dHtrwrJ/F&#10;83c96+b2V4Xwy7cdzXWeHBqKaZ9t0242snK7WxnFY18NGUeaJrQxM4y5WfUXiv8AZdPxP+Hy+K5A&#10;rTBCwkXqOf8AGvnLxl8Oda+GWpPpmv2MixyP+5kK8OPUV7P8Af2vtV0fQ38Ja+PMaFcK23769MV0&#10;/wAVZ/Bfxq+H8z2yRrcQ/PHhRuDV51GvWwdbln8J6FbD0MZRvD4j5RuLcxAzw8r6L2qpY3dw2ppB&#10;bgszNhVrRvo7nw7NNpWoxtuVyA3Y1L8LtLj1DxnFI4VlWTq1e/GUeRy3PnuWUanL1Ozv/gj4lXRI&#10;deu4WWOT5mXB4r0X4Hv4S+HdhNfa0i/aNp27uvSuw8WarLrHheLTBEkccCrwuPmAFfMPxc8a3Vrr&#10;DWtqGVFbHynivIp+2xU3Bo9ip7HC01UZ0nxD+Lsk3imbV9NfYscx8na3TnrXffs0fFPxn8SviVpe&#10;jXeozTL9oXK7s/KDXy7f63PqJwfWvsH/AIJQfD4+IPitDPJFuZsbWI6DPNXjqVPCYGUmtbWQZfiJ&#10;Y3MIwT03Z+unwd09NN8F28Vw4VTbrlT64ryL9s6PRrvwRa/YtK86Wy1KGYTxp/qsP1r3D4j2+gfD&#10;7wRp9tcakIfM8tJJG45PHauM/aJ1j4d+E/gteJfywNJe2pVGkYcsw4wa/PaNObkpNddD7/3eayZ9&#10;t/sheOtG1X9mfSW1QxyXC2KqpK9RjjNfnt+0x4Eufjt+3xfeHbCLy41ESzNGhwFH+Oa+mP2IfiJp&#10;l3+z3YzXupRWsEdorOsj/eOMYFcx8NtK0Zf2ltQ+ImkiGSKaZpZbiYjgRrx+GRXoKvUjf0aRzRwd&#10;OTeu7uzyf/gol4Z8IfBi20n4b2E0I/svRFLxooG2RgSQa+KP2VPgHrnx7+NE19Bo7zWcV0He4Mfy&#10;AZ9e9fffxE/Yq8e/tlfH68+LHj7XJrPw2s20R52i4Vf6V7NpKfAb9k/QI9A+G/hyza5iXBkZV+9j&#10;rVU8R9Xw3Inr/mZywftq2q2OB8ff8E9G+Ouk6TpWuutjotnGFklkjCq4A55PStWw8N/s0fsTeCX0&#10;PwBp0N1eQpmRLK33FmA+8SASa83+Nv7ZnxP8WXy+F/DP26ZFkOI7ONzDHnuSBiuCuv2zPBvwG0ee&#10;fxXp8N9fTAm6luVDMGHYZ6VwqU5QVPmdu3Rnc8PGMvaSSv8Ap6mP8Y/+CpBXUrnRbOxuBc4b91cM&#10;YkRfxrxbw7+3T8LX1oaz428Zxm885mEBkJSL/E03x/8AG79lz9s03Gn+NNJXQ7yRmWG/jxE/5j8P&#10;avkj9rL9gzxL8ENKXx54R8VR69oNxJ800f8ArIc8jcB1HvXp4XD4OtJU60nCX9dTzcZWx1Gn7ahF&#10;Sj16NfI+9of+CiXg3U/LtNI+LNpDuI8tTOAB7VH4x/aJ+HPxD0r+y/ihdaZrFrIvMh2kba/J3SPC&#10;93axrqNzeFdjZ2/y5r2vwLceE/EXg2S31bUmVljH/LYgnjtXbiMihR1hUb+R5uH4glP46SPRP2xf&#10;gv8Ass2/hCTx98KPFNrp99G2RYRXAYSHPI25ODXzt8Mb6O/1D7PeXDKvIPzda5fxXp8Fn4jlt7TU&#10;ZJYRMQu993erGlXiWBP2QfNt9a+gwOBlhsN7OU3K/foeBj8wjisV7SMFDyXU7Txh4q0zTdS/s21v&#10;GXPEi+Ya5e88N2Ws6nDM8myORwWb05rIHhHxB4i1Rr63gklbruxnFd78M/hV4y8R3Lab9mkV1+7u&#10;Ws6tGOH96D9TWhiJYr3KkfQ9q0P4LeE9J+FH9v2iLM4hzvbkhsZx/OvA7XWDqPiWfSrS2LeXKVVV&#10;X3r0LWPFfxB+FujTeENSi3RurLHlyRjpW9+w5+z5e/EjxZdeI7+HdEjZweeSc4rh9nS9nOpUZ3c2&#10;JjWjCmip8P8AW/GfwxuoNW05p7cllO1s4r6r+EH7YWl+K7BPDfxA0/bIYwq3PqSKxP2jvg/Z6T4W&#10;eKwtEWWGM+WVXowB614b4K8LeMLzwrceLbbTJJLW1JE0yxnauD6183jcNRq+/L7z6rAY6tT91H2L&#10;eSeJPD1u/iXwRefbLA8+TvzgVreAfjh4F8Qutp4hijhuG43NxXzf+zn+0rceG9Y/4RjxFKzWNx8v&#10;z84z3rpf2hvADaVOvj3wbdE2d0PMkaJs+Xnvx2rxVQdGpyvY976xGvG6PsPQ08LTWq3dhqELIy/L&#10;mQf571Y8X+FvD3ifwncaC1tCZbhSvmNjjIr84f8AhePxf8NRFdL1FpEXO07jxVSX9ub9oLRpQsd8&#10;Gwed6130cPKXwpXPPrexhq1+B9w/D39in4X6fqsd/wCIrCG6aOTdG8ihmHNe5aH8CPBOva3bafp9&#10;hbx2seBJ+6UZAr8//gr+2j8SPF0scGqa9FG3H3z719LfD/44+OY5Ica1D+8/iVsVhisPWi+aVyqP&#10;sVZQsrn0N8Xfgd8EXsYdHPhyyZ48Zbyl4rynxj4e8Kz6taeG9LgjWBGAbC9B6Vu6T411HxLeqmp3&#10;EbL/ABybs4riPiB4x06z8aw6RpSq3zfvJ1bIrz6MvecZN6HXKj7KK0Wp7b4f/Za+DHi3wotlq3h2&#10;1mM0e1t1uG7V8sftkf8ABLj4b+HNGuvFvgS7bT3G5vIhGYyfp1FfS2h/tKfDfwH4aSLUdZh84R87&#10;pBzXz3+2d/wUE+HLeEbjS9Jv1urqX5I44JASCa5aLxv1hKje1/68j1pywLw/7xq6R8Iw/s9fEzUL&#10;6Wx8P6FLqBifbttxzx7Vi+IfhV8RfDEkkWq+F9StZIjmQNbt8tfbH/BOPxHqHi7xF5+qWcLLMxKq&#10;4z1r9C4P2evh3quntfeJdGtW85csWQdK9rE4yWCqKM1c82jhoYqF4u2p/Ptqc+pPG1tfI5AGMNxi&#10;uT1TRLy3la606Zh7Zr9l/wBrn9hD9kbVNKur2yjtbG+258y1kEZz68cV+Z3xo+A6eC9ZuIfDmrfb&#10;LWJvlkIGe3pXoZfmtOtLlSfzR5mOy1wXMn+J4faeLNStH+z3i5989auL4wmVh8jL/tKelO1rRBNI&#10;0Lw/MOOO9WvCvwn8V+J5xBo9k0rHgKa9uX1Nx5pJI8eP12MuSN2VT4k1GXiGT069q9K+BnxM8I+F&#10;b/zfHOkNeR/wrwf0P41m6p+yh8atP0s6uPh/qTW+N3nWtuZFHv8ALniuBurfWPD900F3auWU4ZXU&#10;gj86wlToYinaDR0xqYjD1LyX3n2x8P8A44/BjW75To3hqSxkC7lkjUKV/I9a9O1SHwf43tVuk8YX&#10;nmMBwbhuOa/P3wV8TLPSLhTGzRSL95WPWvaPBfx1t2s4xPdKp7bGryq2AqU5XR6lHMqdSNpbn0Fq&#10;PwRspf8ASItavLiMnLLHdN/jXKal4N8GaHd/Zb/xDqdpJu/5aXD9fxFL4H+KD31kk1lrYR/7rSfp&#10;Xcf8JZ4M1a1fSvGtpbSrIm0zbR3HWuaWFqLU64Y6l8PUr+Db/wDslFTw58VrhYwAwWSQH/Ctyfwz&#10;4W8b/J45vdN1DcfleeNW/HBryPxr8INS0yeTXvhhrH2m15ZrXdk9c4HPPavKdb+Jt/YXUmm6obiz&#10;uoW2sm4qQfTHainFuXuvUK0ouN5pNeh7p8ev2ZtMuYYbz4V3lvauy7bq3jk2xsOxGOAa8nuv2SPi&#10;vdotjc6qPLkbDLHL0/OsXRf2gtYtE+zza5IVTAHz/wANdhof7YnhTSIFTW7pmaP+LzK9KlVxlD4d&#10;flqeBUwGXVviuvmUPEn/AAT78TnwTNe2DeZdQruT5s7m9OteGQ6X4z+H+om21nSbq3ntpPm8yIrm&#10;vrTwv/wUE8C3LR6Bo3mTTTthUbpXbQ+K7bxvZebrvwp+1Wsh/eOlur4zU1MZWUW6kP0NaGBpx0oz&#10;v+JwH7En7Y9/4N8U28F5dNtV1LRs3Wv0f+JPwc+EH/BQf4BzWmqWFvNdSWnyNgb0bbww9xX55+Of&#10;2a/g14htJdf+H0F5oGq28e/yfJcK7Dttxjr6V6p/wT+/aK+KHw28Yw+ENX8Nak1q0nlyyNC3l7f7&#10;2a570sVFyjo1s+zNa1GpSlyyV77+Z8Gftd/sZePP2YfiFe+H9Ss5bjT1mP2O9WPhl7KfQ4rxx7Zp&#10;D5F5Cc8HLd6/fT9rj4KeBPjfpEa3P2N11KHMiyMMxnrn2INfnh41/wCCcOvQ+NpdP02G3uLFZgVu&#10;BMuSv09a9jA5zTqQ5K7tJde585jsjqU5+0oaxfTsfNvwQ/Z+8ReNruPVdH0iU28LBjMIztPPrX6Z&#10;/so6BZ+Dfh9GNSud0kcYG129K1f2Y/gh4d8EeEV8N3ej2+Vj2qePTr9a1vFnww03QdD1HU49RWBf&#10;LZ1TzMCuXHY14qTinoVhsLHCw5uvY+ef+CnWqrqPwnvZ9Kf97uQqsbcnkV+d3hzxZ8Q9IR/stnc7&#10;COwPNfTnxz+L97448SXng+SXzraGfbu3cHHHNa3wZ8BeGdZnSyuNLVnYBTH5fX8K9DBUfY4VqpHq&#10;ceLrSrVY+ylax8pxeKPFCak2oXC3Ct97cwPr/n8q9m+C/wC2B8QvA0K2LSPNCvTc3I+lfXVv+x74&#10;FvtN333h6GPzFyPMjxVHX/8Agnl4C1DRJJtLtFikZcqyYzTlKhJc1rF051I+43c8Z1D9rrxP45C2&#10;elaO008m0NtUtzXtXwX8Na34y0yOfxRpwjkfnYy8UfBz9lfw38K0aXUIBNMH/wBZKoJPPFelXUGu&#10;2scQ8MWCgKQWIHv0rxMdmFPl5IL5n0eX5TU+Of3HXeHfB8XhTSljtIREzDKttrL1T4b6pr1y0urz&#10;ecG5jJb5RW9B4jvDpMcV/at5iqM/Ws/WfFHiW4tGh0q3jDbcbt2K8eljvYybtds9itk9TFRSk+Vd&#10;jj7z4M+H9Nu/P1CWMDdnrXJ/FHxN4M8Caex03yfl/iX61s+JPBfxZ8VO6R38ce7uzHiuW1D9hf4j&#10;ePo86t4+ji8z5v8AVH5eOev503j62IfvOyLjlODwcbxV2eG+LPj5qms3radpDMzbtq4etz4dz+Ob&#10;K6i1XUL2FizZVWfpWp8TP2CdQ+F2j3Gt2/jb7VJDHuH7vaCa+UNZ+PPxA0XxBdaCmtsotJio+bji&#10;u/D4T62mqbvbc4MRjo4W0p6X2Pvef4p/FbULFbHT9Qt4Y8BWbzTkD1rk/iBq2n+G1j8Q+NNeR0Cl&#10;iqzMwZsd6+WfDfxw+LeqWHm2/iOZlx1VunNXvjtqfiTUPhd9r1PXpZm2r8rN6+9d1HKeSS5rbnn4&#10;nPXytxb0O81r9qH4VeIvEy+FfDul+dJMVEkiRDacGvTPAnhuxtrY3kCLEH5CelfC3wIvNO8O+Mo9&#10;e1qNZFiJ2q/Qe9fR8nx5tNXKxaJqKwAr93OBn6V6mIwFOhFKmvU8nC5lWxDcqkup6lrnxDi0TURB&#10;cOuxeR82M4rzf4lfGvW9SuzBojtCi5BYN96uT1u+vdZ1Tz77xKiqy/wuP15rH1O5tdPkM32jzI+D&#10;lm6etZ06PLua1Kyd7Be6Hc+LXa61XUGZjySzniqOn+CrdtQFnCQq5wzLVrTPEWjyvl5vLXb/AHsd&#10;6sS+PvD+nXMdvaKrM/Hy966o860SORzpSfM2d98NvhTpdnP9svJVkiHOBwc4rtLT4vXPww15JToT&#10;fYocETdFP+cV5/4O1iTV5VJvWt1PPzPXReKvE3hKy0trbxJqsbRqo6tyR61x1OZ1O53U50407bH1&#10;D8I/+Cg2gahokiLpjN5a4yqjisr4m/tcfE3xLBJL4OeGFT90M2OO1fJGnfHT4beGLCW38Oxxu+0l&#10;hjOf1rR+A3irR/jb8RofDvi7xTJpdhJkt9mk2t/I1M8K3ebiYrMKVO0IyuanxY8R/tH+NvE9sbvX&#10;0CMeY4pCPxxXIeL/ANnL4gaV4jsPGkF1PdXUcyuyxyEng/pX23Yf8EsPCfjOK38Q/Cz4/XjTLhkt&#10;79lkU9OOxq349/Yu/ac8Dx29yNNstSs7fAkmtclyo744rmpZphadowmk+zVn+J1zy/EYiPtJJtPW&#10;97nPfBz4y6R4d8FWun+Jgy6j5YDLNncG/GvVtF+Lfh59J/tORWk2rldvOK8M8WeGdA3mLW9Nkt9U&#10;jjwqSx7WznkdKg8I6Z8SdG05mlmhW3b7sbNnGc4FU61GV2cLoVua0Ueu+I/20/Afh2KWMSJ50X34&#10;3615xqn/AAUSmF6bXwb4MuryRm2x+TbsQT9cYrznxJ8LNU8Y+L11C88NzXO1SWWGMsCQeeK94+Ge&#10;k6JpngNdPT4Y3lvPa8/PprDn1HFRiKtGNNSUOY68NhZczTk1/mYh8SftG+KtJbxxqOg2+iw7C0f2&#10;ht0h/LpXz58YP2z/AIuR3l14M1bxGt1Cco0Ub4x27V9N+ONd+LfxR8MS+BvB/g3VI5GiMf8Ax6sg&#10;x25PFfOml/8ABKX9rXxD4tn1i/8ABFxMkkhZcv1596xo80ouVSy7JHTUgtFTi33bPMfhJ4D/AOFl&#10;+KY7nUXWOOSTIjkbGT1r3j4gfAxvDOk2+l6Dc+S8qqFYcjmu/wDhZ/wR+/a5XXLfU5L610dI2z8y&#10;szY9McD9a+ufBX/BJvx3emx1vxf8QIpvs7K3ktGMZHfvVU61GMrcy9DKrGpH3novPQ+AYf8Agm7D&#10;468Iy6hfXlw1xLHu3Kx4OOvNfKfxQ/Y9+M/w38dSeHfDnh7UtQXkxNbWzNkZ744r+i/QP2U/h98P&#10;tJWDXddidkXDdFzxVTWtK/ZX8Ir513ZWEs207mZVYmuNZpiKNeaS5l2Oz6rg8ThYuN1Lulp+h+Ev&#10;7L3wm/aN0Txxp9/o/hLVLHUIbhTunhMY68A57V+2X7L/AO0F8VfC2hab4a+MHgtxIyKn2y3bfHmv&#10;H/jv+1b8BPhXrq6jYeHLRo4+d0cIyOa878df8FuPhlbaS2iaX4XZpVX5WZAAvH0rOWKxOMtL2Vlf&#10;Zv8ALsdEsLTpQ5W+b+up+qGna3puqWEV1bxbd65p89tpMx3XZh2/7WK/Inwz/wAFmtY1VY9MtruO&#10;Fc4UNMePT0r0C3/4KE+JNc01b0+N4Y8rnb5wGPrWVao4/FFP+vQ46eTSlL3Z2/r1P0vm8KeFdWiM&#10;btAARjHFc3qn7Lvwx1wSPe2sDCRct05r813/AOCrKeFL5bLVvE/mFW+Zlm61g+Ov+C0Wtpc/Y/Dm&#10;ryNGV+8r9BTj7NpT9lf8DSWX42jLlp4j8D9APHH/AATS/Zn8a20jarb28bbfvpIVYe+Qa8D+I/8A&#10;wR9/ZxtUkutA+J2safIuSPs2rNx9ATXxn4o/4K3+P5ybmHxLeMp4ZVkI/Hiu8/Z1/a01X9oDUYrB&#10;tQunuJG+bLtwK0nKtGPPTvG3m3+ZVLDVvaWrVeZdrL9DoPE37EOq/DO9ZPBXx61+6Kt+7hkuVbPt&#10;3Nd98G/2bv229UWNR4jFrp5b5Lq/ZgxHqF4/WvUPDeteC/ha0Os69brNPjJkmUMw+melbPiH/goL&#10;8OPDtt9n/tm3g3DCx+YNx9q4JZlWlp8XfS56dfAun8EUvmdP4P8A2Xde0e0Sfx78Qbq/k2/OvmGN&#10;M/QHNdh4O8IfDrwRqrXskis+MB27fnXz1fftl+LPGSsfCNoJVYfLJJJ29cCvHfjJ8fPj/amaWSa2&#10;tIFjLeY0jE/lWHtKlStzaLy0/JGscLUlStOTd+3/AAT9DfEP7QfhfwdaeeNWhWNV/wCegr5/+PX/&#10;AAUo8F+FbOWVddh2qp5aYV+V/wAZ/wBrf40ahPNpJ8SyKoBBZZCM186+ONf8YeK5Wk8Q+KJpEPJW&#10;S4JBNdsI1qy5JzfL2RhHL8JhfejTTl3Z99/HH/grzaazJcWPhi2e8fa3+r+7+dfH3xe/aI8X/GXV&#10;PM1hUhif7sanJrjfB3wy8S69ZeZ4b0q4uBzuaGPINSL4C8SeGdYSbWopIXDBgkqYzjtXTHC0aWsE&#10;r/iL2kpS95u34HU+CdK8Qaddx32m+Cby9WM5bFqSrfSvpDwX+29qvhDw6uiWnwa1X7RGuz/kHlVB&#10;x0AxzXKfBD43N4eto7GTS7eQAABm4zXunhn4w2N2I5T4ZtmYt69PzFeFisdyz5atDmXe9j2KODrz&#10;jzUqyj8hngjwf+2J+0lZte6HoX9i2cyho/PyGCn2FUPGv/BO/wCLU+qWdl8SPH8q20jAzLCpj/XN&#10;e+/Dz9rPxT4Uslg0rw/bqpUdfT8qu+KP2hNX8enGtaLE3qFI/qKiOcU6NnTpJL7397Ma2WY6pK06&#10;l16/oj518ff8Ev8A4SW2jhdE1aRrhk+abz2b+ZqHwz/wTI+AHgr4dzav4p1WO+vtheSeSTBXjOBz&#10;X0TbeM9KmtWt7zQN+5f71ZGqeFfBXiWNrHXNJumhfJMIkIX9DTlxNKnSaXN+B5+L4bxVSSlTUdPN&#10;n5g/Hv4P+EPDviC7TR7hXhiyU6fL/wDXr5+1vTLS3v28mUsvTnv71+v/AIk/Yj/Z38Xlhf8Ahu8X&#10;cuPlmcf+zVz6f8Eu/wBlxrlbk+HLh/USXj4/nWuB4qp05OVVyfy2PEqcK5zKbfu/efmL8OPgd47+&#10;Jp+0aBpDmFf+WzLhfzrQ8XfA3xl4TJttbaT0X5s+tfsH8P8A9nD4MfDjTF0TSPD9vHCqbRGWP+NW&#10;dQ+DHwJuJPN1Twzo7tuyWmhViT+Nd0uL8LTlzRu/kXQ4Rxm85K7Pwp8UeFNVs5PMSN2zz8sZ5rmX&#10;s9YRsm0kx/tRkZr9/Lf4Vfs7hPLtfCPhoNjBJs4cn8cVIfgZ8HtStiLX4YeF7xj/AArZxbm/8dra&#10;nx9QjF3ot/M3lwPi6mvtUvkz8Uv2aPjbJ8LPFUNzqtizw+Z8y5wT/nNfefhr/goZp7+Ho7fRLbZJ&#10;s27mbpxX0X4y/ZA/Zg1aBh40/ZzsYY5Bt+1WNkox/wACTFefav8A8ErP2cfEdmb/AOFHi+50O4Zc&#10;xWt1IWjb/Z5Of1qlxZkeMqXxEJQ89187bDqcNZ1g6LhSmpL7jwXx18fr/wAfQyTaxMJC3dq8p1a6&#10;0/ULjdZwKoU/e616J8d/2L/j78Fbxlv/AA+19pe35NRsfnTHTn+7XmUPh7xRt+z6ZoN1LKeCq27c&#10;H6496+vy/EZfWw6nhZpxfY+TxdHH06vJXi7jksbe3ZZidzH7qjvXY/D240mDWoX1lQPmG7d91avf&#10;Br9lD4z/ABF1dIYfDFzGJGHz3SlVGTX29+zx/wAEYn1+e11v4meJHZdwZrW3GAfYmnjcXh6dNwc9&#10;Wb4LA4iTVVw0XfY8t0Dwz4a1zS47rRNNa6k2g/6PGWb9K6zSPgd44+IFp9gHw+uI41GEmuI8f/Xr&#10;9JPg7+xR8Gvg94ZRLLSLdfLjxuMYJOBU13ZaDJqf9neHNGTYrbfMCCvicZzU5JRTfa/+R9TgsZh8&#10;ReK6b2Wn3n5G/FX/AIJR+P8A4g6gsVnEsIkkzJ8pIAr6L/Y3/wCCKHwu+HcUPiDxfp0d9eR4ZpLu&#10;PKg+w7V+iuieANLis1ur+GNWxn7oFaM2mQTwG008qq9M4610RrZl7DllK3pucNbEZaqzlShr3eyP&#10;mzxd8PPCfhCzXwh4U0VW+XYvlRgY9hVP4c/sb6V9sPibW9NhjZ237fLGTX0dpnwl0aC9/tS/lV5N&#10;2fmxW5dDQdJt/Ja7hUfWsaeFqQg3J2b3b3NKmbU/djSXM15aHzf48+AWr+KCuieHY1gj4X7uMD1r&#10;e+Ff7C3gjwlAuo+JrxZ5id0i46/UmvXn1vwjYI1yupw7uv3hXnvxf+Junpos0dv4mWEeW3+rkwai&#10;jOGF+N83kip18ZjpJU1y+bX+exoeOtc+C3wl0cyH+z7XyV+XpuNeRzftr6Hqpaw8P3G6EMVDx8Cv&#10;hn9rX4uXb+J2sV8XSTRlzlfte79Ko/Bz4saPo1stvfX2Gb+JuldblTkuZK1zWhhXF2nLmfnqfoL4&#10;a+L3h3XmFxqF+qn+JWYZq/4x+Nelafo8iaNqkW5UwoEnzCvgH4tfFUaNoE2ueHfFzQOELBS3B9q+&#10;EfiN/wAFQPi5pPiC40e1vTKsUhVZNx5waMJgZ46bVO5pjcRh8vSnUR+i37VP7W3xW8HQTalZa/G8&#10;KlmERbHAr5lm/bm8ZeOrBmtZ5PtGPvNJ0NfGfxB/bb+K3xNtmstYnxG2RjvTvg145vVuFt5pW/eN&#10;ll9a9qjlNWjB+1tfyPKlnFGvL90nY9B+On7SHxT1HUJNLudZkWF22n5v8+ldL+y9+zV4m+NTJqGt&#10;6pN9nkfd8zk762/hx+ype/HvXbee4bZbrIpPy8vzmv0N/Z5/ZWsfhX4dh322Io4xhmX0qsRisPg6&#10;HLGykzCnhq2Krc7u4nk3gv8AYH8K6HpkLW1mpdVBJZM5NeV/tT/COTwXoUht9N3BFYRqqZy3Ffdu&#10;u/Erwt4Xs2guHjXYp7ivKri+8G/GvW/7NfyHjVvmDYNePTxVeVTmldpHoyo0eXkju9D83J/CPi3X&#10;PCz+do8kEKxkA7eteN237MN74r8WeQysqvIS25elfrl8c/h18Nfhr4KmlNvbRiOFiPlA7GvzsvPj&#10;XpWg/Em4u7CBZLdZmTCntXqYHH1Jyk6SOXGZdRjyqs/keu/BL9iHwhHoCRajYQuu3HmMnJrzv9pf&#10;9nzwp8N4JWtCphfI27c4rrT+2Rd6VpMf9j6ZMy/7J+6K8c+OPxs8W/FmdUa0aOLrhj1qKMcfUxSm&#10;3o99SsT/AGdTwrhFK/Q+cvGPhWCS8YQj5dx2/KaXwF8M73ULvzXfbHu6LXoU3gi5u4A8x+Zq2PAn&#10;h+805iDEi92Zlr6eGIqez5T5KWFi6vM0c7qPhjUtERVt9xZR/FWloviGV7D7NdyFe22vSfDel6X4&#10;g1cadeyJ8y8K2Oa5r45+B7DwZ5GraKy7Wb99HwRXn1q8faKPVnq0aEvZuXRHM6n4F1G6057231Ca&#10;FWXquQK5XwX4UmtPE5nv5WkaOThm9a3JfiTfjSvsccmGK4C45BrP8PXl79pVpJCzMeW6VpTqV1GS&#10;M6lHDyqRa3PXfCurXVnfR3Uyhok+8e3Fdd4v+IGj3egp9jnCyKpDjf7VneCPDC33g9p5F+doSfmr&#10;yfxPa3el6y1jLM/ls/3c9qlc8YnVywlI9K8PfCTXPG2nDxBp/wDq5XIGGorqvhJ4ofRvBcNlbSja&#10;HJ+aQjJwKK8WpiK0ajStue1To+4tvvPh3z4/L8pm5HHNMklRI8B/bFQx6U0qeY8h3NxSiyNvsJjb&#10;g5YtX3UVGL3PzmU5S6DJU2KGc8/yqe2lHlrJEeQc5okiV4mZl9qrqs6ndbnAAqt0ZaxkaS3rQW5m&#10;3dThl9arrrl7cosLTN5f8Kk/drPe5u1k8mYH5mq1aQRpJvmU7fbvRy8u4+bmasa0GrS+SsEqswHS&#10;rFpfW7De4O4cfLWaXgS28wEegXNLZXDQ3Kvt/wB6ofw6A49Dq210RRRraxdsfNXQaHfzXt9bi3ts&#10;twrKvc1xeI7wB4Tjb+telfArVfDenarDqGuSAtBcK21uhANckpcsb7lQp+8kemfD39mLxx431GG1&#10;utJa0tbhsrNIuARX0X4H/ZQ8GfCC3jmRI9Tby98izqOuf0qppv7W3g+702GysrJWu4FCQrCo6Y5p&#10;11+0N4a1u1jRrwxvMQrqzH1ryq8q1X3Xoj0IUafKmd4fEOm2epWRsNJt7e3Eo8/yVH7te5rqvDPj&#10;ay1vVmS8uwIWZx5qt91e1eT6Hq3gBrzEOvLI0x/0gmQbeOgrW06US3TtoyKYI+Iwrctk14VbD1Oa&#10;6RnblloeheLPCN5p9z9u0PV2mWMb42U5yO9S2Xi27jsIRq9y0kLR/vGk7e1ZXgG/1G8v/sLXh+z2&#10;6nzPm+6O4rL+J1xOukx6Jp13byC6uM2u1xnbuxg4ropRtGNzaUo6Hpvga9iGii9gAUMzbj/s5OKp&#10;eHPHWj3viC6W4vdsNpKVXnqR/wDXrPvLe88GaBFJYEMiaepkbdn5iP6CvL/h78RNFX4rx+GXtpJD&#10;KxmnST7pA/8A116EafYLaXPcNJ1rwRrmqyTzSMt1NNiCMZAC+prpNbg1jTXhtdE1FGjljIk2H/Vr&#10;j1rxi48U266tcXaaf5Mcl9st2VeUBPQfhWs/xNurexe1sJiVknMTMW+baOCampzOysEebqei6GNO&#10;87FvfPcTFj5x7CsPxl8RdJTVU8PWVjcXd4qkFoUJjj9i2MVm6Z4o0fR/D5trQSPqF6p2/wCwvc1n&#10;6b4l06G2WW5liWGNztkxgsc9c96y5Yy0kdTfs4qa0Z0Ol+GfEeowK93ar9nmX96rduayPFX7Mnw8&#10;8c20kOpaTHIWVtu5QcA9ua67wx4xs9Vg+zwXLLbzJsyeN2B2rcXU9I01I5QyrHCvKyNyRivKxOU4&#10;Wc/aU7xl5HvYPirHYej7KulUj2kv1Pin4lf8Es9Llv5NV8FarNZ5bcIsB1z7Zwa8P+KH/BNP43xR&#10;PcadJDdqCR8ylWNfpdF8QrPXtQkt/sqxBWwm1uDVq4iuYrP7QVUjPyij65n2BSVOopeTNKOJ4SzK&#10;/wBZpOm+62PxU8R/syfGD4b6lv8AEfgq8+zxyfPLHCWXH4Zql4z8P6UdMjmhTy51GdvTP4V+xWrx&#10;6XqLta6v4aiuFbO5vJBOK8v+K37C/wADPjFp0gs9Mjs76TJjktQFZT6+/NdVPibGxqKOKov1jqXP&#10;hfKalJzwWKi/KWn4n5L2uo6jYuYLe5ZM8NtY81reHNLF3Obi++ZN3O5q9M/az/ZC8Wfs1eJltbmR&#10;ryxnkPk3CxkMp/usPWvL9PvrmZVsmXDdPrX1FHEUcVh/a0XufJ18LWwuI9lV3XzNnU7Kyuf9H06P&#10;Kq3ymtfwd4MuZrtItWtisLNj5l4x611/7P8A4O0e71qKHxGF2zNhDIvDH0r3Pxx8G7TQdMS+0q1D&#10;2u3LRKMlBjqPavOxWNjTlydT0cJg3UXO9ux5/qP7GnhTx74M/tTw1cqLoJnK9QcdDzXzb40+E/in&#10;4VeJW0zXrCSNVf5ZNp2sK+tPh544vfA2pLLZ3G6DdzGzcGui+MUnw2+LvhKSWeKFLgJkqwG7djrm&#10;sMLmOKw1Tlm+aDOrGZbg8XTTguSa/E+RdPsdGNtBeKy7uP4unsa9B8Mf8IprUsOkyQqssnybq808&#10;VaNc+F9VmtLaXzLdZCFwa1vhxq8Nh4lgu9QfEe8ZbdjFe1JOcbo8CNqcuVrU3vjh+zvd+HbH/hJt&#10;Cgla3bmZVTIX3HtXkVvrN9ocL2kR+Vv4W7V9z/Ej4qeCpvgjJA/kySNbmNiR0bH+Br4R1uWK4vZn&#10;jHy+Ydv51pl1apW5oTWiMcyp06fLUg9WbXgGWLUNZRLiQL5j4Zs4xX0Vpnw81Dwxov8AbWj6sJN0&#10;YMluzZDe4NfKen3U+n3C3EJPyt69a9Q8I/GTxNZ6N9hS7Zowv3WbOPatMdg5Ss6b+Rll+Np07qp9&#10;5Y8Z6Hd69qFwDYncHO/jj61l/DzQ7zw/4iBYH5m+X5c1v+H/ABul1c+bqCqCzZ57129jouj3d3Bq&#10;MYXbuG7A7VMpSp4exSjCriLs9I8EeEpPFGgTS3LbVWPqzbc8V8n/AB/0CO18RXQsRuSOcjcpzmvs&#10;GHxFpkPhb+wtO1BYpJo9vytjNeWa78BxrjyvcSAmSY/Mec57Vw4HEeyqOc9jtzDDqtSUI7nyjp2k&#10;Xs8gmEEnl7sbthwK/V7/AII2fA280vSP+E9u9PY7kHlM0fQYrgx+yL4Lb4J6PoGiaNE2oXc0fmTb&#10;Mt15Oetfo1+zn8OfDfwJ+AllpUVusc62qgjHtXk5pnUcdh3CKtaVvVHr5TkcsvrKpJ3uk9tjlf2z&#10;ZmuvgxJqb3PlzWd5G8eTzjOMfrX5m/tX/H74manrmn+Fb7VJv7PtpVAXdw3PevvL9rvxtcan8P7y&#10;xecR2+SW3Nwccj+VfCnx51jwB8TPBem6kqrbatpkuLrb0lUdD7mscqqU+Xkavr9x25pTqcvMnY+n&#10;f2Y/j54l8T6Dp/gPSrhobe2s1QgP1OMFj719ofAzwVqWoeGvMsDum1G5jtbeB1O6bJ5xn+dfnx+x&#10;L4Vubiyi1OxLK10yhWI52f8A66/RHwz4m17wy+jaDp00Kx6HYfaJJBlWEjDg59hXm4ypas10R7WE&#10;jfDKXVnuXxSm8Zad4Vt/CVnq+naHbQRbZBkM/T0FeB+OLT4TeBDHrXirVptXuuXlkvZtkS984z0r&#10;x39qH/goT8JPg8bi/wDFnjsatq7MSmm2s29kPYEDpX5fftkf8FFvi9+0Hq81tb6lJpejrKRFY274&#10;LL/tHvx+FdGBy3GY6WkbR7v9Dy8ZmeFy2PvO8uy7n6R+Nf8AgpH8Obvxmvwu+G+iWhhRik2pWsIE&#10;eQeVU9/rXhX7UV78N/GFrJc3ixq0h3yDuTivhT4M/Ge90vUYbm4sm2pJlpPT1Oa+jviNqvhfxt8K&#10;11m31vZcSR5h2yDqP4TXTPLamFxCSVvM5YZtRxWHcpP5GFa2nwVvfDs1jY6kkd0i5TbJtdT9e9eM&#10;fFD49+OtK0W6+G6eJZLnTSSPKkbcMe2aydeX+w4DcWMji4LEsVPWuF1Wzn1K9M9+7qxOTuWvfo4G&#10;i5Xnr69z5WWMxcLpTdn+RnHVr+5PlvO3l5+7XR6V8QYtA0drGKD5nXGc9K5vVpdL02PbC25s4471&#10;jtemRWkNexGhGpueZKvKm7Jly41aa4vHuXflmJ69K1PC08uoX8cI/ibDVycc0xkOB8pbj3rsvAWg&#10;agx+3bGVc9T3rary06ZlRcqlQ+ovgfoGhWGlK09qkkoiyxYdsV1HhzUBo2uXF9ZWEatDl9q/TrXn&#10;Pws8VweF9Emu7y6WRtm3rnHFbR+IkGkeGrzXtSVd0ybVzwRx3r5mpzXfXU+rozjyrokjyX9o34ya&#10;l4p8bHTECrsmA4Hf1r70/wCCa3gU6H8P01rUXVvOjDbs849P8+tflz4w8Rtr/jKfWgv3rgsv5mvu&#10;L9hf9pi9t/C6+GL6UJ5MICNu7AVtmGDl9Tjy6dzly3HKWKm5PTofTH7Q3huTxY0lhpjfNdSCPard&#10;zx2rS/aI+FVr8Cv2IIdF0XTkS4uCn2p0jG4szDJ/z60z9nPVm+LHxdh09CJLa3VZJJD3Of8AP519&#10;Nftb/DC1139m6+1E2y3CabtmaPHVVIJFfG42XvRpv+ux9xllNOjKqz4b+A37EGifHD4bpq0N2bPV&#10;AheKRDyG7fWoLGHxX8FtYk+D/wAZrcT2LkxWt6y7kZen4fSvozwd8TfBOh+E9LvvAq4ZoVDRx4GB&#10;gdcVk/EWy8I/GjXodH8VxRx+YQfMbGQa8en9ZlUkpax8916Hv1/q/uuNk+p45N+wRrXi/TJPEfw2&#10;1yKWB2LpbyfMF74zmvBPiF8Gdb+HusyaR4+8OSWzA48xY/kbtwf89a/Rb4Y/DPxP8ArpR4f1Y6jo&#10;tx0jZtzRZx37isn9qlfhbqfgy71Dx3aW6s0ZMYkUZLYqI46tTqpRV/zFUw9P2d56LfyPgzwP8E/C&#10;3iCcS6XrJt5gMxiNuckV9C/A74U+LrG9i07Vp/tVqcKrc7iOlfIt/wCPD4W8Wzy+HpXjtxcMYVHT&#10;bngflXvn7PP7ZL6Rr1raeJl2quBknr7169b61FpVFozz6NTD1It0bNrofWmrfBCe50Yx+EvEk1hd&#10;CMfKJOjfSvNdK/Ze+Nd/4kmOteLLZ4W+7MilW/KuytvjDbXOrR+JNMvle3m2mSHf0FdV4o1nUrzS&#10;V8U+FtTRVZcsrNnBrzKj9g3y9fLU7oRjiqa51qvWx4r8Q/2C/EOpeH7zVdQ8U3E88cZKsrEY49K+&#10;H/GXwq1bw34zm0jWUmbyZym54yAR2r9H3+P3j7Q4Gtrzw/8AboejNC33q5DxZ8V/hxqwafxr8HLj&#10;HVpmsS4H4gVeGzP2Mveu/IMRgIyguSNjiP2NhqPgIW2rWkBYxqCI69z+OP7X3xai8LMtjCtrbxph&#10;ZGb8q4Dw98XP2cAzW2nXLae3H7tgU/HBqh8Ypvhh8SvD6aDa/EMwRyDG5Zu2fcVtiKmFxFWLtr5m&#10;dGji6NNrp5Hzz8Sfjd8T/EFzcX+r+KJJAW/1ayHH0/WvD/F3xW1a9kksizLg4Y+tfTGrfsN+Jde0&#10;ppvAnxPtbveuRDdKDn05U18//Ff9nj4v/By4lv8Axt4LmktY2/4/LUeZHj1PpXqYetgpPkjJX7bH&#10;l4qni6fvzi7dzlfDuj32vP8A2ibZmjU5ZmFe0fBrxD4Q8L6rb/bzGpypffgf1rxOy+NltpFqdNtL&#10;KPy9uC20ZJrI1T4h+a7XUTZbdnhulel/Z7rK09DxXnXsJe4r2P1q+E/7YHwR0Pw/Ho2rWtq6tGod&#10;gwyOOleSftQ/CD9nf9pi9e9+HelW9tqMzZa6s1VTkj+LGAa+A9C+Ni2YWO6f5f4stXrHgH9tnwv4&#10;Aty1jCPOxnK9/bNY0eH/AKvU5oSf9dx1uKJ1abjKCOb/AGhf2GvGfwngbVxdxXVq3I2Da4rwlTrX&#10;h6Qi3uWZV/hzXuPxb/bV8W/FOKbTmlWO3k42q2T+NeQsxvpmmaP7zZ5r3qWHqcnLL7jxv7SjKd2t&#10;SzoXxc1izZY5Z5ISG/hyK7/w78etbEe25kaZVx/FuPT/AOtXIaF8PbfX5BFInLegOa9e+GH7KWr6&#10;rNGbHTpnWRgGJTpXPWwdOWlrHfRzKW61Nj4eftMW2lnzZzLHleVUfKeK3PF2s/Av46Wz/wDCQTrp&#10;+p7cQ3S4Vt3ue/417n8LP2INGsdK83VdEjkeReWkizjj0PFY3xX/AOCaei6rZ3WueFrhrG525jSM&#10;fIT6YryJ4GnGpzJ6np085lUjySWh8N/Ff4YX3gHWGtbLxGt9DJzHJC3JHbNcG9ostxsunZTn7ztx&#10;X0F8QP2UfjT4KlkXUfD9xeQwthZoVLgr7V5XqugNbzPa6nYtG3dXjKkGu3D4iVONp7nPiMPGr71N&#10;nTfBf4MeFtZv4b688ZC1k4YNG3I9q+7v2Z/BaadZLY2vxHmuEUZX7Qytn2HFfmvLBq/h6VdQ0G7Y&#10;bGzsVq7r4dftU+NPDU0VsdUkjaMgYaQ881z4zD1sVHmi+ZHVgcVRwsuWS5X3P1al+Hl5qdssFnqV&#10;vu7t5Y5qDxF8KPirpHh2e+8IeIrf7YkZ2R+SF57c18ZfDP8A4KC+JNJMcepvuVcc769/+GX/AAUc&#10;+H/iCWO11++8vBwzZ714qwMrvyPclmD0v1PFvjd4v/ay8GahK3iq41nCnCyQ7mjH4jpWP8I9d/aw&#10;+IVx9t8M2er3UKvhp5NwjX6k19y6N+0R8B/GUaQz6rYXEcuAwmKt/Ou+8G654D0+0kh8ItpqW8g3&#10;BIwuM+1EpU7ax9AjKXNdyPmTwJpH7RGj3aT+Ptdks0XB/wBHOa5P9sr9oDWPDvg5tI0zxA0jONuV&#10;b5mNfYfji307xRo7aTJbRwySDCTqvFfPekfsB/8ACX/EQ614716K/sY5d8MPQAZ6Hmlh/YxrKUtL&#10;a+px47D18RTcUr36nxp+z58BfiN8TNQ/4Sm40CaPT2k+a4kB+f125619tfCzwb8MfhJ4ejvnsI21&#10;BV+bHMjHH6V67rPw+sfBHh1fDnhWxjjjVdu6NOBx0HFcMfBem6RM13qo3nOQGNduMzaWIjy2sulv&#10;1MMHkcMPK97vrfYr2ereI/H2p+fHYrbWqMNobJJFdpa2k1jbLalGkwtYsfi7QtIgDedHGq/QVyvj&#10;r9rPwL4IiZri+hO3/bHJ9K8l4rEVI8kduyPZjgsHh5e0krt9Wd8nwz1fxVqAkZVjhyOtWvF2k6L8&#10;N9E8+61SFiq5NfJvxA/4Ke6wTJpXgXS2kbO3crd68/0TxV+0j+054lW21TxBNY2kjYKqSf8A61aR&#10;y7EV46q3qY1c0o4fZn0L42/aI8PWcEgt76NWX/poOK87h/a4EtyxtbtZI177hxVP4p/sMz+HfBMm&#10;ov4iupLlo8lmlySccmvBvD/wn1/wxKy39z5kRk+Y88V6FHI6ai3J3PNr8SSlNRie7XH7dJimaysW&#10;ZpPu8Z4/HFT6L+138RZ/EkNvql+0FrIv39x79/yruv2bPgJ8FvE2gxtLZWsly3+t+UMSe5Ndd43/&#10;AGevhJrwk8NeRCJVTEYyAy89q8r/AGOFRxUXddzu+tYmdO8mtT53+OP7QM2p6iuhnxA1x9rjw25+&#10;lfJn7QHwS1rQrxvF+nW8hW4bfKoO7d/tV9EfGr9iT4i+FvGP/CReH7yS/s0k3bC3zIM8D3HSuk+F&#10;el2et61Z+H/iFpBVUAVjcRcY54569/yr6vJ/q8aPNTd31Pjs8qVqlT3laJ4T+z14l8EaH8P57fxP&#10;Zj7UzYXzF+Y/Tj/OK4b4s/E2O4tJtItwzQs5MYLfd9q/Rf4sfsafBrxX4Hk1zQ7S3tZoLfMb2aKo&#10;Le+PYV+ZPx90ey0LxzfaJZvvW2umjP4HBrupRjLEX11OKVbmwqWmhxsTa/FavqVrZO0Y5LAVHb+O&#10;7+Xakc7RydNwr7S/ZK+C/gP4pfCKPSUgie4lj2ySbQWXr/n8KzfGH/BHzxw4utb8Nawxj3FkhNsT&#10;39RXd9aoRm41FY4/Z1ml7N38j5NtPG+oQ/8AH1eSt6ZkNTal8TNV1CH7GLhwn+91rtvEX7FHx50L&#10;xZ/wh9v4C1K/n3bVeztWdT75r034ef8ABIX9r3xrGlzJ4Ij02OTnF9cqrD8Bk1NTFZfT9+UkjSOH&#10;x0lZRZ4nYeOJW8F/2YulSNMxIExX9areENH17VdWiaMSyNuyqqM/jX3x8J/+CHf7Rl9CLbXNZ0lY&#10;1A/dIrtnHvgV1fi3/gjL+014FsXufA2laXdSbcNyysffp/hXD/bGWxqNRmtfM645NmDgpODPiDUv&#10;Fup+EbcxFyzqmMf3TiuJ8S+Nn1a0kOpSSSM/IDNX1N4+/wCCX37bkUVxI3wh+1SMfmkt7hTn8Miu&#10;G0X/AIJYftfeKtUW013wE2hwg4aW+YY/JSSaf1vAr3+dfeN4LH/DyS+4+bdBk1A3nnQ2zBG48xum&#10;K93/AGXrTwfY6w+p6lqqx3Kj/lo+MZNe0aZ/wR++IGn6P/xOPiPZxfJ80dvaMzfTkiu2+D3/AATn&#10;j8C3K3lv4B1DXp15aSdcK30XIH8658RmWDqxcIy/r5kvJMbe7Vv68j079nVfjJ4vk/4tnqTeTBj/&#10;AEhiSmR2r6+/Z9/aiuYNdX4SfF6WGPVVX5GY8Sj1Ga+ebLTv20/AXhmTSPg9+zytvGIyImaRE49g&#10;K+ZfEXhv9vCD4wR+P/F/w11Bb2zmz5cOANueQOea+erYKniIu/Lb1V7/AKH0uVynl8FB8zd+ux+v&#10;/i34DfA34sfvfEeg2ZkK5WZVGR75rzrxj/wTs8C+Id0Wh+NJ7Vf4FjcHHp2rjv2Y/wBqDQPFmgWu&#10;j+JI7q31aNVS4s5YzvV+mMV9V/D/AOH194nsxq7TyW8PVVZuTXhKnjKcuVX8u3yPo6lTBxj7WUl8&#10;0fKlh/wT48RfDTUpPE1r8S1nt7VTKy3NsuCo56jpWz8J/wBq34V6joTW2ttprSxTSRCRlUF9rFcj&#10;P0pv/BZv4123wJ/Zrj8NeDfFclnr+tXQhjjtx+8khx85znKjHevIf+CbnwJ/Z5/aS/Zzk1LxxcyS&#10;atZ3JjmZ5GQkEZBHSu2NCVbCyq15aJ20WvmefLHQ9pGNNWufSmiftH/A7SrpbyxTTzJnJ+6a9O0j&#10;9snwhcWMcGn2Fkvy/KxZa+Kfjl/wT1+Del6fNc+GfitqGltHuKrDqROPwJxXyD4usfi18PfFP/CJ&#10;eA/i1fa0yttjjj2s36VphaNJwvSm/mhYjlrWVSF7eZ+xHiH9srR7FW8yC3yqdFYV5T8QP28tVuom&#10;sNLv1tlbhf3lfI/wY/Z2/aa8U6QurfELxc1rHIuVhjkzIfqTwPzr2Pwf8G/APgvZceKp0upo23M0&#10;jbix9yaxn7srOd/QcY4VRvCmdX4Z1f4yfHXVFSw1O4jtpOt1Ix249RXeav8As5eB9E8PSR+KvEct&#10;xdOnzvJNkg46gCsWX9oLwT4I0TZodxb2qRx/3gOg6AV4r8SP2mfGvxBF1F4EsZbgxpzNtO38PWs4&#10;ynKVqa+Z1WXKnJ2XY87/AGwf2cPBC6Lc61H4rfhT+6aY/wAq+C/EHwyn1DXf7L8PWVzfTM21I7eM&#10;uT6dK9y+IHi74p+NPHh8N+PtYNraq3+r3Hnk19U/sjad8G/Cz27PbxvcZHmSNGqknjn1rsjiJYeP&#10;vu4fV4VY82x8SfC3/gnn+0j8Tb9U0zwjcaerMAJNQ/dZHYgdTX0x8P8A/giR8dr7Q/7Q8WfEWaER&#10;x5W3sIWY5+rN/Q1+kngjx58JbCCJ47i0XCjhmXIr1HQvjV8JxarA+uWm3GMLKKiOO+s6QSXrdv8A&#10;yObEe0w/wwcvTT/Nn4d6x/wTI+JuhfEZtC1W0vLjTV4+1TD5ifSvU/D/APwTD+HNza+TrDXUMxTC&#10;s0/AP0r9YPEfif4F6tc/vbmxZm4/eba898deDPgtq8TNZ6lbQ7s/NHIF/kayxGMqU5JLddv+GNcL&#10;7OtdTg1futj81fid/wAEotE0HwPd65pvjBmFvGzRr5Y9DWP/AMEtfAE3hfxRq2t6780NrdGCJmbh&#10;tvU/0r6m/ah8Ha3YeHrjQPBXi6QxzLhmZsqF9PyrwGx8Y+D/ANm3wTJazajGkzIzzM0oBZjyWP41&#10;tUxMqmFcU7uWi0+80jh6ccQm1ZLUp/8ABRP9re+8Ha6PD+hz/LKrDcrfdFfJXh74peIPFesLenUJ&#10;LhgwPllsiuO/ax+Otv8AFbxPLdWokkjXIj56jJrj/ht4j8X+FoG1qy0W4a3U585om2/nXpYTKYxw&#10;q5laXU8/EZs5YxqPwn2n4V/a08a/DSxjhvbHy0WMbTmszxj+2Br3j3cl7Oyoy/N1/rXmn7P9jrn7&#10;RmqSRam6wx2+PMeRu9fRPwc/Z9+G17rU3hHXLOK4mVeMqDketcMsHTw8nJq7XQ9COIlioq2ifV9z&#10;zPwV4U8AfFa8+z+IrwQrJ96TdhvzrZ8Yf8E3/B/jC3M3gj4kTW0jcqrMsi/TnmvX9S/YR8BwytLp&#10;viObTVZiVMDc/gCa8/8Ai18H/ir8BbP/AISLwx40m1SzVd+11KuB+eDXn1ZYtS9ph528mjscMGo+&#10;zrq/3nvn7Gn7H/h34b+Cl0TxHqy3VyiEmZRjJPfBryT9tH4A3emeJxqv9jXVxZpubdbwkgY9cdK8&#10;08C/t9eOPDF6kN/dSFlbb8z/AKV9EfDz/goD4c8VWyWHivRY51kGG3KD/SsamKxuHr+2qRu/u/4B&#10;r9Vp4jD+xoy937z4D8eeJr248VQeG/CHnWjGRUZ1Rl2/Wv0a/Yb/AGbrPxJ4TspdW8y4XaDLNJ8x&#10;c9yfSp9Sj/ZD+Kbi+1jwtp8N1J/y2WEKwP1HNe2fBH4s/BP4ReD20DSdUj8sL+7LSDcPauipm+Hx&#10;VC3s3GX9dTgp5dicDVcnLm/D8DofGPwF+F+mXen6LFbIslxMqMqrgkd/61g/tg/CX4bfCP4XyeJd&#10;KkW1nW1ZhtOOAPr1rnPF/wAevBF54qt/EK+Kv+PaTcqCUYPtWB+0J8dPhJ+0HpK+FvEetTLamPZI&#10;sUxXI+o/ya45VcJ9XSe97vyNWsxdRuG1tPU+D779v3xT4fvZV85mgSUhSzdVzxWhpf8AwVImG1Li&#10;zmVv4vl7V7tov7Df7DniC5WSbULjd/dmunIJ+ma9O8H/APBM/wDYi1uJIYdEsJDgBWMzdfzrkh/Y&#10;3K/aRk/kziox4opz/ix+aPmvwb/wUG8UfEDUYtG8I6FfXt1KwVYbe2LEE49q+qvgf8D/ANoz4x2E&#10;epa7fz6PBJyqbQXr6B/Zk/Yc+AXwluI7bw14e06ONm/1qwjJ/Hr+tfS8mkeG/CVn5Oj20bttwixi&#10;taeDy2vByoxsl1b1+47KmdYvBtU6rU5vsrL5t/15nx7B/wAE5tYnh+0+KPi3qixjkhZAhP6VxfxE&#10;/Zr+A3gSNrfUfH+oXl0OkbagSzH6Cvqr4jfDz4w/FNjYabqLaZZtw8kP3iPb0qb4T/sF+A/D1wup&#10;+ILRtSvGbfJPeMXYt3610U8pVeyUdPJL8XsD4g+qxc61RX7L+tfwR+fM37KfjLx/ryH4bQahb2e7&#10;DSMrMXH1Y17f4L/YhuNB01J/EWvX0MyrlvKuGz0+tfoHYfCvRNDsVtdI0iOJVXgRxY7etYd98NFu&#10;7tmvoF2/3WXrXRiskr0aahGCV+u7+84qPGVGpWcm3b1/RHwXqfhf4seE9XGj+DZbjWbctgw3kZYB&#10;friuovfh/qOr+GWTx38O7vS/kyuoWKnbGSO/pX2FJ4U0vw3mW00uMt2ZYxXHfEbXtWlsJbWDSoWV&#10;lI/eDPFeLjMrw9Kja3vHp4bPqmMxC9nDTvdI+SLz/hNfh9YFb2BfEWguuGyokIXPcV03wS8Hfs0+&#10;L7hrq28NWUF1I2TbsoXB+lY/xJ8R3nwjurjWnuI4YJMtNaOw8pxnkYPSuQ0HUfhn8bZf+Eg+EPiG&#10;HR/EULEz2ayhVkbqcV49GljMDL21Fu3W23zPoav1XEx9nVVn3Po/XNc+EPw1uY7aHSba2m6R4j6/&#10;nWpofxyur25jt9Gt2MZxjauF/Ovnyx+Jwlu4/APx90Jo5I3xb37R459Qe9d14p1O78K+DxrHgJP7&#10;ShSPdH5bDBGPboa9TDZjCs71JNS9dDiq5fCnHlceZdHufTOkeNE1mxWDULsDP3stwK0LDU/B2kL5&#10;kTxs553Nivyr+LP/AAUT+OPgHUHt5vhlqvlx52m3jLKfyryu8/4LMeKrCbyNQ0i8t5OQyz5XH519&#10;Jh6WOqrmppS+dz5bFYLL6LcZ1HBdVax+0l/8QdHKlXu4wv1rj/F/xltdGgY6NP5kmPlw3FfkvpP/&#10;AAWOutUTyrgN8o+Ybs9vWsfxJ/wWZ8KaPceRfrN5nohNbPAZxK6cPuMqf9g0bP2l15n6AfFr9qf4&#10;8aT5j+G7SKZcHarMVzXxz+0V/wAFI/2r/ArMdd0X7PD0V45sr/j+leGeMv8AgtzprQtFpekzTnn5&#10;ZMCvmv8AaG/4KH698ebZtOh8OQ2aP96TeSxH9K7sJleauS9pSVu73Mcdm2T04f7PLXsj3fX/APgs&#10;B8eRdYbX2jj3dFkOcVvaF/wUR8XfFnQJLC+8S3kcrDDjd8p49a/Pq2juNalHzsST616P8JhrHhi5&#10;8yzgabcvzLtzXtVMto+zutzxsPnFaUtUrHoXxD1/xBJ4mbUjrl23mSEgtIfXtXdeAPFuoHT/AC7m&#10;8kLMOrN7V4f46+IGqf2zHDJYbct8q+lfQP7LPwi1v4ylVi/dx7RhsfnXRGnSjh06qVkc0qlWpiGq&#10;LeplfFPx7rcHhma2g1tirIw2MelfF/iWOW78RzSbvMZ5PvZ6nNfe/wC1Z+xp8SdItFTwlYzXQZTu&#10;X0964L9kT/gnv4s8ceMF1DxvpLxpHOP3Ukf3sGtsLisvo05VYtWOXFYHMMRKNOSbPHP2e/2b/Enx&#10;M8U2enahpk0drIw/eMhwy1926X/wS20uDQYNS0aFknjQMjba+wPgp+wf4c8N2VvdJpUaMiqR+7Ax&#10;05r6M8L/AAhtrKwjsnttypxt29K+Zx+dVK9a9J2t0Pq8Dk+HwlG1XU+Hf2X/AIHeJ/hvrMMOt23l&#10;wxsoViv4V9uN4fbXPC0dpZnd8uOO3Fcz8ffC9j4G8OtrduI1lhUlQpHpXjPgD9s6WwtZLS8mwseQ&#10;3zdaxrc2Op+0atYinKOHk4w1TPRPFn7NegS6bcajrl0Gl2k7Gb5QK+G/iR8Q9J+AHxVkt9F1CLy5&#10;JCWjD5216p8ZP25fFPj7XP8AhW/gOCQ3Vx8vyfwr03H8a+d/ib/wTm+PHxH8Tr4sn8QTPLcSZkG0&#10;7VU9hWmGpz5r1ZWT2JrSvpTjdpnJftc/tT638T9HXw3o1+2ZvkxGx7/5/CvANC/Zz+It1GmvRaZc&#10;TQbtzyKpNfYGqf8ABOj/AIVzodvrXia5luLxcFmkbAX8K+mv2cfg14Pf4fb9Yto2WOPH3e3Suyji&#10;qOEov2WqT1/4Bz4rDVK1ROppdaHwL4L8N+GdI0MRavbhJljxJHMv3TXlvxA8RaDpmozQ6eFwZDt6&#10;c16V/wAFEfEekfCz4qTaF4duVVZI9xjjb7vNfO/w2ksfHPi63XX7hltWkHmLn7wz+leph4xrU/rH&#10;Ro8upUtL2K3Om8P6g2sy8WsmP9nNaF1q9xpNyv8AoDZ9WFey+MIPhZ4F8IW9zotrbxzYwoTlmrxv&#10;xB4xi1Gbf9gx3XK9K0o141otxT+YVsO6MuWTV/IzptS1ePUv7Rs2MXOetVPFeqax4thW21CY7Q3P&#10;vVbVvEdyYztG3j+Fa5s+Lb9T5XlN8zcNmqly35gipctguvDcNr9xQK0PBnh2TVvEFrp6Of3kyqNv&#10;1qC2hvbxPOd2b1r0D9mzQoNT+KGm21yw3/aFO38f8/lWNWvKzOmjRp8x9keFv2VHtfhTFf2iHzDb&#10;7vrxXxv8Y/CcmneLJ7OaMrJFIysuK/Zb4X+C9HHwtjutXjVYFtf4h7V+aX7X+h6Vq/xT1a98NWv7&#10;mHcGMY+XdXmZfmEqmKlTn0PXzHL4UsLGcFqz5rtPE2qaZF9jhlbap49qK0rH4eahrCPdo+0eYVxu&#10;or2ZRw7ep4MZYixueNf+Cavxf8KX1vD4f8vUYJrjy90fDJz1Ncb8d/2QviH8FLGPU9d057i1cDdc&#10;Qx52N6EV+tSC38z7KI/u87ttO8Y/DLwx8Q9BXStesI5o+hDIG/HmuOOZYjmV9e5nWy+nFtRVvyPw&#10;vurRx91W/wCBL0qFIfJyziv2A8YfsJ/Bq9sJIY/DNmjMp+b7Mozx7dK+P/2r/wDgnjq3gS2fxX8O&#10;Ldri3T5prNcsQPVf8K9Ojm9CpJRaa9Tx6mBqw1etj4r1i4eS8jMS4CphqlF2QvC9uKk8Xw3Vtd/Z&#10;rmza3mjYho2XBGKq6XfNOq28kX6V7tuaknY8nmSqtXLNhtkm3SOPXB+lWoZ4/MLlar3GkNH84l6j&#10;5RSW9jeR8MmR3I7Vm+WWtzT3o2Vja0XUora7VnQMBnCmnxa68N95yjjcTtWsk20qOGRGH+1RZzMG&#10;IfHX1rDk6l+8jvNG+It1pi/abWZkkDdiK6y3+LlhqkMUCN5EkcIXcW+8RXjuoalD5UZhQr65707Q&#10;bSfWNSWwgkYTSNtj/KmqKlqx+05dD6A8HfFmGMQwyXe11kPO7jGehr2DwD8WvFFz4jtF8OIbmP7O&#10;fOiHO7/69fEWt6d4j8K332LUJirK5DbW9q7X4SfHrxf8M9XF/plwrsyeXuk5AGaxrYNSjeLNKFbW&#10;0tj6m1L9pfxj4O1u+SW1khmbd5kcnYf/AK6y/hr+1Rba747sovGcpW1gI8xg3JOT0/OvH/EHx5Tx&#10;rrr3epwxOBFskIGN2e9cjrMljFqsd/o18I1+98x7iuaGCjKNpR17mlSUeZOLufZnxv8A23dGt9Vt&#10;PDmhTNHb3IHmSM+FCnjP5VofDbWdA8a+Im8XaLqCuqQlGmXuB2r89/F3ii71m5E1xcs7J8q7m6Cv&#10;Y/2afjNeeH9Km8PT2jzI67IVjbks3HqKuWE5ad47ijW96zPuf4ZfFbwN478bL4BiuI/Ms7WR5peD&#10;+87D3rg9G8V2mpfEyayj8Xtts9VdJrBiPnAzxjr1/OvLbjwT8Qfgj4ltvjGlmIbKeTbdhGztyOjf&#10;ga80vv2hLfT/AItX3jnTwrFrzdt9feuaVDm27GiqdT658e/FSy0Dxha38FwywfYcSQK3Vi3+H86w&#10;/jB8R1vNC0m10DEcd5dRoMHiNRySe1fL3xI/aIsvF3je11SK6ZYfJVWjVvlXjkfzq0nxu0++tv7N&#10;/eNHEuIZA33TnrURw8oxvYcq3NKyPsWx+MkmheGbWH+0omWxX+FsF2PU479MVzfjH9pPUfEzg2Ez&#10;w7iFlYEjOPQV8tv8Yba91u2ia+aG3t49rB24Yivob9kfRPAPxn8P+JNV127hUaTBlZHYDc5BIwO/&#10;StI4WMYXa1MfaN6M9h+EnimG/wBN8uS6LXH3lkkbrxXpemfEW1tNCjttY25jZj8p+96V8IxfGvWv&#10;DPjafT7HWkWGG4xt3cMq5wB+FeleHP2lPC3iYLa67cNZ3B+VWZvlH+FctbBvqrsqLjt0PpbR/jB4&#10;QmMkd/MqNI2NvpWh4Y8R+HINSN7YNuVnyWZuK8L0CHwjeWixwa7DcXMk+flkGMHpzmuu0qK90Ha6&#10;WBmVm+8XzxXC8PQo+9NMJVJU9Ez1j4k/CrwL8VNH+0+K7K3uVZeFlXNfPeu/8E5fgR4j1aTWEtFt&#10;dkmfLtfl5H04r1X/AITLULu2jLo0flrlo93QVb0vxXYJEtvIxeaZiUXd6V0YSrRpUbU3byCNaT1b&#10;PE/Hn7GXhT/hD3h8HQtb6lbyAWkqLxgevrVXwD4K+Idlpn/CN+ONFNwsfyLcx9QOa+i9P16K6s3N&#10;zCkbKcKjd6wbvxRYWJZpWXfyVPFOpTji48rVvM9LD5hUw8rrU+Pf2k/hXB4JjfxBoyOoLZaLYQD/&#10;APXr5e8XfEnVBctHZXbxgHDLkiv0k1n4u/DHxJq83hLVFguLlZAjR7CetcP8Q/2GPgb8SWluLTTf&#10;sV1M25ZbViuCfbp+lduFwsaS99hisw9t8MbH533XiVtTP+lAswPU1qWFrFfW6S2xwynhvSvpD4j/&#10;APBLDxZoiNf+EfFKTQs3yR3EeG/MVyPhv9hz4t6NftFqVqfLU43Rcg816DnSUOZM8+nGVSpY8v1H&#10;UtT1TQpdKncnauNu7rXkupwz2l9JHJHt+b86+tPGv7M+r6BEXWJ1kA/u8H2rwf4i/D+8tGmNxaPH&#10;IrZUstVgcZQk+VE47BV6dNSZwlrh2xkYzV+2nuLTmLd17dKz4I3jUoRht1S/aZ4l8th97ivUkeSu&#10;W2pfmubvZ5lvcn/drrPBXxT1Gzj/ALNupWO3AG6uBhuJEb/ZzTZLl1uPOBIKnNZ1KfMrFU63Kz3b&#10;Tb/WtSK6lFqLBUOfvHivVvhF4quPGBj8OhybkNswRnvwa+ZfCfxCuLKxMBlb0wK+s/8Agnl8Or7x&#10;VrU/j6406RrO3GFuGQ4z6Z714+Z+zw+Fcmj2crdStikfcvgf4Ut4f8OeH72+/eNFtPltzzjrXsnj&#10;Pxlp3h3wINQ1u5UKIv3aZ6DHFcr8HtB1fxlALy8m229suFjYYArwn9s/xH401/8AZ38Ran4KmZr7&#10;wzO4uoI25aENgv8AgvNfA+y9rUSbtd/mfoeHqctNt62XzPm39vv9ryXXrqTwH4Tu9sJkIuGRuTz0&#10;rxfwhaQeK/C66lOxDKNrKzd/WvH5Zda8S6013eyySTzzHLv7mvfPCngXXPDXhTTbd3UvfMnyAc9a&#10;+4jgaOBwait+58TLMK2YY5yfw7JH2X+wZ/ZI1PRfDrSM0drEGm29wPWvX/2/v2k0+Cv7Nvijx1pX&#10;7nUL1Rp+lN0bzGBAP4DmrX/BNv8AZ98zSNQ8YXUCq1npeW+XIDdPzr52/wCCuPhvxp8YvEfg/wDZ&#10;z+HNjJd3c99LeXEMPY/dUn07mvleWFbMowl8N7t+XU+ylKVHK5SXxWsl5vY/NLUvEGs+JNRm1PVb&#10;+S4uJ5GeSWaQsSSfU1owfCbxFq2nrqnkN5cjYDbele2ftj/sI3X7HPgPwzf+JPGSXuva1I5m0+GP&#10;CwxgDnOeeeK8ds/i7rmnaILFLUsi/K0qg4PHHNfeYfE0sRR5qD0vY/N8Vg6+HruNda7/AHl3U/7K&#10;8BeEvsLxL9qZcM3euI0n4ia9DetFJqcn2dm/1PmHafwqj4q8Q6n4ivWuLl+/T8KwiNtxgHoa640d&#10;3Lc891eWSUeh9IfsvaHofxS+JlrpviOZfsuRuV2/zmvRf+Ch37MmhfDnwrY+LvBlvtRHCT+SvylW&#10;BIb8OlfNnwT8Qa7oXjOyvdDd9wmXcF7jNfq5pfgjw78b/wBn+HRfEVhHNcTWYBWaIE5K+9eJiJ/V&#10;cbGbenY9mivrWFdNR17n4t38jiRt4qGGZ5n8lFr2z9rr9lHxF+z/AOIppbgNJYzXLC3Yr056GvG7&#10;KBVG8jvmvo6VajWp89N3TPnq1CpQquE1Zm74U0K1uLhJbtuA3Td0r0lbzTXsY9E0kquOGZTzXl+m&#10;SXN7N9ltn2kCtPTNQudEv988hLK3NclajKpUvf5HZh6kaUNEeueJLS18GeD1mkvly3JXPU15p4u+&#10;J97rdh/ZMUjLGW+b3FZfj34g6hr0ItpZ2ZVb7u6uXikeQjcaqlhYxjeauzOti5S92Jp2sK+b5pHI&#10;Nd/8LPE+q6RrEaabcPHu+9tbqK0v2Wf2UfiX+074o/4R7wRYMYI13Xl9Iv7uFfc9z7V9If8ADs3x&#10;T8MvijovhtfES3SXj/6U/kkbE3AZ+lcOYZlg6MvZTl73Y9TLcrxlaKqRi+W+59p/8Eufh3cWXhg+&#10;NNZjbfeRgq0nXHFfYHj5rLXvhdqnhpo2xdW7Io/vZGP61wXwD+HNh4I8Haf4e0mHy7G0tVEk7DGT&#10;jn/GvRriezuYktoRj1NfleOxkniHNd/+GP1rB4GP1VUz899X+Anxb8AaFd3ukah81uzGGHGABmvH&#10;7D4m+KbbV/7X8W62yyLLhlD4A5r9G/jT4QfWdEvILC8WEtEQWH0r8tPH/g/U9Y+NN14C0q+a6jhu&#10;sSPG27GTz0712ZfjZYib5ltqc+MwXsIqzPuz9nH9pGLxjoUegR27XEm3bHIxzngdfetzx/8Ash3H&#10;xtv11Lx34hK2K4aOyQ4UcZ5rI/Za+AF94E8J2t1a6YwmMYLSSL7da7n4px/Ei2e18OeFN7XNyf3j&#10;fwoPWvKxFaf1y9LQ9ShRoywqjPU+H/23vgb8Of2eprf+wYY7ieZsJFuzjHf2/wDr18nQSa82vPqS&#10;gmLfkyK3CDNfo5+2n+zDolp8Kbrxz481gzatDHmJGkzz6frXwTb+HNUfS5orWHckrY3HtX0OAre2&#10;w37x3ex4mJpRpYi9NJLyPXfhj4n+INrpscmivNqVqy/vPK+bZ717Z8Kv2iU0dl8P+JbhjbTfLIrN&#10;zGTxnmuB+APxr+FH7M/w3/s3xGIJru5XdKsz5PP8q8J/aR/bF+H/AIk8WR6h4C05o9zf6U8fAJz6&#10;CvPjhcTjsQ6dOk3HoztqY3B4KiqlSqk+qPqj4xa94x+F06+KfDl813ol029WU7vKzz+RzVPwH+3T&#10;ZRutj4i0u3uI+m2RBu/Wud/Yw+P3gD426NJ8I/G2rQg3dvi1W4kGc+gz+FeE/tPeF9M+D3xavvBS&#10;6mh+bzLWaNwdyHpn37Vz08tlKs6U01Ja7brubVMzw7hGcZJp/wBbn3RpPj39lX4wwra+ItCsYJZB&#10;jdtVWX/P4VJqP7AXwa8boNS8DeMJrXncEhuMqPwz/WvzZPj3WtBbzRdy7f4WVq9K+E37ZfxB8E3M&#10;cmna9NLEjfLG8vT2rs+o4inHm3RzSx1G9oux9yWX7KuufC+xaWy1G8vPLXMfkyEZx7ZxXzl+018f&#10;fihpljfeBrm0ka1kUxsby2O9OxwT7V7p+z3/AMFE/DvjSKLRPGhW3n2gKzsMMa9vfRvhf8VdNa4v&#10;PD1jeeYvBeJWzWEfqdCp7SrT5gqfXcZT5I1Wkz8OfGPh+S2uJLqFdrMxYj3zXNve3sRKSevWv2E+&#10;JX7APwH8eXshv/h7Jp/P+t08bOPoOP0rjPEv/BC74ceKvDkmveDPHepWrMp2LMqyAN7ggfzr6nDc&#10;S5c42qJr5HyWJ4UzKEr05J/M/Kpr2Ujk81GIZppOHx619i/FX/glF8dfg1JNqMWhpr1jHkiSxjO8&#10;fVDz+Wa+bdf8BatoHi7+zNX0C6stsmJIZrdlI5969vC5jg8TrRkmjw8TluMw6/exaYzwF4A13xNq&#10;EMGnWksxdgOFJr7G+DP/AATk1/xfpVvealeNCzqCy+X0/Gsj9ley8DeHYbWa6ij8wkbty9K+8/gx&#10;8QtCuLaGKykj4UfLkc1hiMRKUvc6GcKEYxuzxH4e/wDBOe08GaxDd6tK0qxt91gAD9a+ovh78AfD&#10;mjaejWljGNoH8PeumubmLXrdWiZe3Ap2n6tc6a3lPwKyU5VI2bHzcuyJLXw6LN/s6wDaP9ms/wAS&#10;aBK8TgxbY/auws7u31KNTE43MexqDxdp08emMzBssvUCsuU0jWl0PJI9B0ua7bTr23SWPpmRc46V&#10;4v8AtM/sSeDPiekl1pdtFBcNz5sKgMDj9fxr6FttHaS7kllb5j0rK1q6+y3bRGTd+HSplT7m8cRK&#10;MrxZ+XfxT/Yf+K3ge9m/syyfUII/+eafN+RrxHxZ4CvLC8Mep6bJazRtjEi7a/aY6JB4ihaG6tFZ&#10;WX+JOtfJf7cnwF8P6Xp9xq9pZKJB83yrVRi4y91nZDFxqRtNH5/wXV1ZJ5EjfdH4GtPQbp7Ms0bs&#10;u77u1q0I/Dun6trp0aSfyHz0bpXQyfAfVvJX+yNZjmZusfT+tc9adOPuy0PUw8ZTtKOtihZeKNes&#10;Rm21GSNV+7tc9K63wb+0X8VfDd2raV4puF5AVfOJBrz3W9D1vwvO1hrdsyNgY96pJp99HtuLbey/&#10;e+XNc/sac4nW604ysz9A/wBnn9sj45XWnxp4p8CvrFnHjdNA679vrj6V6ddft2+BvD2oiHUYLix3&#10;Llo7qFoypz0yeK/O34XfHbx78Pb+K50XWHCxtzC7ZDe2K92sP23dE8R2a2fj/wAB2d8r4EjNGpJH&#10;frXnTwnNU1X3HbTxXLHTQ+utO/b/APgrc2qtd+I4B/stID+FSaj+2v8Asqa7/o+s6naqrDDMZAD/&#10;AJ/KvnHwRo37EPxguVGoeF49Pupl+6JPLA/I4/Kuovf+CevwSn02bUvCVmNSj+8kBmJYD2IOawlS&#10;p03d3+7/AIJ1RrSqdvvO28d2P7Nvxd0yeT4efHb+y5pOVhlulZQ3pya+efiF+xP8XluG1PStctfE&#10;Nu+SslrcBmx64J7101h+y78DdOjaK70qa3aNsSK14y4P516R8PvhJ4S8KGHUPCvxW1KzZf8Ali10&#10;GT24NZ0MZ9Xm5U9fVf5FYrASxMFGTa9GfIreD7nwFqDWet6Q8d1C2Ghmiw2fSvTvhZ8abzwaY7u3&#10;0WRVjbD+Wp5719BeM/gp4A+KWuQ6xrvxEjmuoVIkVYFG/nrx1rY0f4BfDGKya1hvLeTb/srk19FS&#10;zbB1KaU1aXVHyWIyXMqc5KGsb6M4Dxj+1LpHi7wO0EkqmTyf72GGfavnrVviR9saSCSL5WYgYb9a&#10;+ivHv7LvhjxAJo/D9/DBIrANtAHPrXlfiD9hbx/JIz6f4nsmUc5+YE8/lXoYfHZbHRy3PKrZTmnS&#10;BH+y/wDGCPwp46itbvUTHbzNt+aTjmvVPip8QNN07x5Dq1prv+uGxvn6Y7+1eLXv7BXxrtLH+1dD&#10;1nT7iZG/1UcxVx7Zr2P4E+CfgloVpDafHr4Wa7f6tD9+Vkkljb1xtYj1rw8zweHqVvbUXdPot/0P&#10;ay3GVqMfY1o2fdnaeHtR1jxrpwn0fVUuGx9zduzXLePvElh4XtpLHxp4YaG4zhLhYcg88Yavrf4O&#10;/Eb9h7w7aw6fp3gCTS5GYK7zae8YX6kj+de/WPwk/ZZ+Nmhbba30jUUlXIVQrEV4tOt9VqJ8skr+&#10;h7WIjRrUWm1+Z+YfgjxRrHjDwxe+HdHuZGV4yYlyfl/zzXxP8Zf2WPjJN8S763i8G6je/abhpIpI&#10;LVnDhjnr65Nf0NaL+xD8AfDcLHQPDdraZ7xIBWfqv7FHwx1G/W/h1h7Z42+UqRxXuPiCNPWEfv8A&#10;+AfPQyWMrpy0PxT/AGPf2ev2xPhP4hhuZvg7q/8AZrtubzFC9x2z/nFfpz8MoPHkXg03+qeGprVk&#10;jzLHcR4HHWvXPiDb+F/g7p7SjxvDOsEeFhwpbgfTrXxD+2F+3h8RxpN14f8ABBkhg5XzkiIPv2H6&#10;1lUzLFZkuV01bvr/AJanVTyvD4N8ym79Fp/SPbvD/wC0j8N7Pxp/wjuraNp0d0rY3GNSx/SvYr2X&#10;wv4302O3trqSwaZQVmtSFx+VfhLe/Hr4iw+PF8TvNcSTR3GfMLHkg8/hX31+zZ+3BLrfgS1k8S6j&#10;HHMkeGjU5YfhXmY7L+VRcdWerltaLbUz7Z074B+PLaP+0fBvxwul2nO24RWz7V6Z4P174veBdKQe&#10;LNS03VrdRy3KsffvXi3wD8JfE/40Wi6zaa/LpOmsN2+ZSHYeoB6cVtfGD4i/DH9n23aLxvq99qDR&#10;ISzqzOD+VccqNS2tvu1/Q7KlbDz93dHu+gfFr4e+JLldPn0nbdPwY1XcK1vEXgzwhqVn5t1p9uql&#10;c4ZRX58a/wD8FjvgL8P45JPC/hyS4uVX73l9/qRXjHj7/gtB4s8fTyR2d02nQ5/dqrnp+FavC1JL&#10;4bHn05ONe0ZOx+nDfBf4SzzPql+9nFtP8TCrknxL/Zn+E+nMNT1DTywXPy7cg1+R+tf8FCPGGsae&#10;tnp2r3l5cTKfljkOT+A5rQ+E3hX4s/F+/Hiv4ja3NY6Xu3C1kkIdh15yaUaMoe9Pp3/4NzqqRjUj&#10;bnevRaH6Yar+3z4BvJm0T4Y+EP7UmxjzIoxtTjucVwOrxa18QNXPiHx1f2Gl27Hd9nRhkj6183eJ&#10;f2lfBHwr0ZfBXws0b7ZqaR7RHaruct6n8fWuEf4ZftW/Hy4OseM/E13oOmt832e1mIkx6E9BUyp1&#10;Km2i7v8ARFU6dHD6rf5/mfY138Xv2V/hERcrc6Y92nMjKy7mPf6mub8e/wDBZL4b/DTSZJdG0S4u&#10;LeKM7pI4W24H4V8b658HvCfwz1EW11qc15dLy0lzNuY/n9a83/aW+Kegf8IS3g3StNjeS6TZ5mxf&#10;kXjLepNdNLCxWrk5fMxrVadT3WkcR+3T+3B4m/bB+NE3xI1BpbTTYIPs+mWe7hE9fqe9dL8Ef2o/&#10;F3wi+GlnpPgfWY1F/MVuGX5WAHFfMOqabFPOsNorLDGOOcZr6v8AAP7K+sfED9mez8ZabpZ0+4ji&#10;Ywlgd0v+3g9jXr8uEhRUZL3dDyeat7S8dzzz4/fHf4z3+pLPf/Ea8kt7kY+zx3JAVj2wK+gP2QfH&#10;3w1+EXgiHxh42hhub6Rd8kkzbnyeo6/1r458XeC/EVnqrWmtXMshtm6N0yKy9R8Za5fSR+GYNRkA&#10;Hy43cUYjBxrRVOl+BtQxPs7zrH3t8Uf+CuOlJcjRvB+kv5O7aGVQFXtnFbfw7+OXhX4o6dF4k8Re&#10;OPmxueHz+F9se1fm1reg6vpUoiuDvJ5G09aNP1TxX4dfaLi6t1YZClitc6yrDwSS0Z0RzCo721R+&#10;l/iPVPhTrWs2et2+sNMlqweWNLk7GHuvevUfCv7UPwW05RoVpYwR/ucN8oGOK/Mf4WftA3uh3/8A&#10;ZmtuzRyEDzGJ4zW14j8f3Np4og1fRbtvKmx5ioxNenSyfDTitTzMRm2IhU0R9EftDeCLTxz8TV8T&#10;6Bq6W1qzEsqrwcn1rj/HFn4o8A2kWq+HvF0iFfvLHMen+RXbfCb4OfE74t+E2nsJZIY3i3Rs7H5u&#10;M14j8Z9C+KfgjX5vA3itJpHXPlNtJ3r6j1ryK2Cj9Y5YTTt0PfwuO/2XmqQa8+lz0TT/AI2eNL7w&#10;a+oWPi26aeNSTtuCcEV89+Mv28vj94f1uXTpvGF3H5b4UhyuR+Ne6fsm6z4F0WZtD+IQjtpC3P2h&#10;AN3vzUn7ZfwJ+A3jjSzr3h2K1hu9pZZrfHPHcD1xWlOeFw+I5KkHbujnxH1ipheelNX7dT51X/go&#10;x8eOp8bXmR/F51erfs1ftS/tO/HLxbBp0Hi28WyiZftVw0h6emfWvmrxT8I7S2sm+yyLIUOV2L1r&#10;sPh1+1U3wN8Ct4U8KeGFW853XG3uc5Zu5PNe1WwcKmHvho3l0/zZ4VPMsRRrcuIlZf1oj7r+Pf7V&#10;WkfB7witlqfiX7VqPk9Gm+bd9K+Ofih8YIfilYSalqurn5vm2tIclue3SvBPFnjrxb8Uddk1rxJq&#10;E00knKxs3A+lJp3hrxlf30en2lncy+acRpGpOfoKzw+Q+yhzTl7/AFHX4g9tLljH3D3L9nz4XeGf&#10;id4st49ZvVW0jlUzZ/iXPSvqb462/wAJ/Cvw0j8I+HdMjllMPlWdlbJkuxGMkDkmvK/2NP8Agm9+&#10;1J8U7+11DTLObQ7GRlLXV3CwJX1A7/jX6l/sx/8ABK3wF8PI4vEHje4m1jVto3Xd6N2xsfwjoK83&#10;H1o0KtpVLpdFuz1MLT9th7uPJ5v9D88/2OP+Cf8A+0r401Jde0aKTw7p1w4bzLiElyv+7/jX3p4O&#10;/YY8M/AXw83i/XNdmuNSePNxcXONz+3oBX154c8MeDvhJ4fkudV8mG1tlLKWwucV8ofG7x/8Vv2q&#10;fifH4V+GWg3EXhu2YrJqDqUWVunHqPevHxWJxmNqNQaiur8vNv8AI9XBzw9GSjGDku77+S8urPjH&#10;9vP46+I/DIOn+B7ueOYgqjW5OR+XWvLfgN8Kf2+P2kYoLS+1fVLfSJj8sl8h3MueqqRn+VfqZ8Mf&#10;+CYXga71uDxb8RYlvrqLBEcqZVT9DX074V+EPw78AaatnoWiQo0aYXbGOK6sPipYfD+zpq/dvY5s&#10;wng6mI5qsrvtH9Xt+Z+FXx//AOCffi34NSW91r+sNLdXRA3PHjk9utfR37In7L3hmT4dLpOreHF1&#10;G7uE6x2+9wfr2r3/AP4KgfBG41zSF8eXWstDHZAtFbr8oY+lZH/BL/4y6lZ6xH4UufCazbpP+Pxl&#10;HCj3NY1IVcwoe8159LHpYXFU8DeVON7rTXcz9F/4JXeMddZtUSwm0u1k5TzHOfbg1R8bf8Eq/ijo&#10;2ny3uheNI2Ecedsqvz+VfpdrfjeNtOEbNDCu3J6Zrwn9pL43aH4R8G30ra/FHIbdgv7wDnFeXjKO&#10;Fwnuwld9NOpGAzjNsxre9BJX83p67H5P+NPhb468J+MJPCV9eFrkSbF8vlSf516JpX7Avxt1Xw1/&#10;wlQ1yzt0aPcscjMCfauRT40XOr/GGTW57RblvtTFHbkYB4NfXXgbxtqPjbRYYNd8Qx21oqD9ws20&#10;H/Gsq2HjTppq3m3/AJHu08VVd0/wPk3Q/wBmD4/ap4hOieFtNmvJo25aFvl49zWzq3wx/bB+C/8A&#10;puueCtat4UYHzo0Lp+a5r77+FXjz4W+DLfybG7tBMn3naQZJrqdZ+PfgzWYjDf6hYyR4xtdlb8K5&#10;pLDxjZXuDxOO9srQTifnx8Ov28Pix4DvI7XWlnZV+8suR/Ovpr4Q/wDBSbw3r8kMfiL93Jx95/eu&#10;i8f+FP2Z/iZbyRa34Z0pnZCPMhjUN+Brwb4kfsPfCm9STUfh14sm0+Ygny2kDIT1x1+tccope8k1&#10;5/8ADHQ8NhsUuWUUn20/r8T9Bfhf+174G8SWSol5bSZX5SrCrXjb9q2PwKjauPC91eWaruaWzj34&#10;H0HNfkrqHhj9oD4HXzXWl30l5bQjKyWkxOV916ivQfhd/wAFFvFOg+XpvjK2bbu2t5nr6cjmvWp5&#10;zmkaajCd0vLX7z53EcJ5fTqufJe/S7Ps/wAW/wDBZ34RaS50u00e8mulO1oVj2kduhHHNec+MP8A&#10;gspZSHdYfD/U1XPDNC3I/KuX0v4hfsq/HmWO+8SeGNOhv/8An7hCpKPxHX8a7KD9nf4c6vbJN4Wn&#10;s7qP+GOTG78+9epHOvrcFHEykn+H3o8mWT4HAzvSoJrz/wAmef6l/wAFkLe9l/s7/hGbxJG7SREV&#10;n+Iv26vFuv2a6xbMghcZ2M2K7PxV+z54A00sNV8HL9o2kputhtP4184/G79nnxPrGqeT4Strq3jZ&#10;sBbddqqvsBSlhaE488Xdd3r+p1YfGU4ycI0uVvtp+h5J+3J+1j4p8WaP/Z1vdANIpDeV2/GvlfwL&#10;+0l41+HOux6louozRyRsG8yOQjvXpX7XP7P3jfwRp41ObWZmjXiaO4j2nHrXyfrOsy6bJtnlz/e2&#10;969XB4XD1qPuJW8kcWIxOIwtW027+Z+qf7NH/BRj4ZfH7QYfhz+0Bp8Md0y7INS/izjAOa9u2/ET&#10;4HBfEfg3UP8AhIPC8+GHlnfsQ+or8O/D/wAQZ9P1OO5tJnjZW+9G5Ffaf7Fn/BQn4mfDu9tfB+oT&#10;NrGj3DLFLZ3Mm7ap7jNeDmvCKqJ1MPZS7dH/AJHr5dxJGklCesep+ikdn8Lvj5pH9reGPs1pq2zN&#10;xYyKo8w45xnpXzn+11+wBpvxF8OTi200Wl+sZ8uUWoDZ9j3r2KP4d6B8TNNj+JPwQ1JtJ1aRRJNp&#10;rNtSU9cD3rX8F/tIz2Vx/wAK5+OmiSWs6fILqSPGO2c9xXyuDxWIynEWnFpxf3eh9JjKEc0wfLQd&#10;01s9z8odN/YZ1DwjrU2jeOb26jTcdskKbAwrzb43fsmWOkaiT4f1eZlK5Xzm3Zr9Lv8Agox8GfH8&#10;3gafx98KLOTWdPWMu0ml8yRjr8yjnH51+UusfEzxtpGuSHVbudmWTDRzls9ehzX6lkuaVcykq0Kq&#10;fdf5rofmObZfQwVN0Z0nfuec+KPhX4k8P3BgMTScfeUday7LQdbF0luls5duFXac16u3xLTXGC6h&#10;a5Pbbng10vgI6HPrEd82nKfmy3yZNfYxxcox95HyMsEpTvBifBj9m7xdrEEepX1m6xsNyr0J/Cvp&#10;H4d/AZdJtQl1Zjb/ABGRBn6V0vwK8c+Abh7fR7hFWZvlbjFfS6/A3TvEvhc3+jakI28vcjDkdK8D&#10;E45Rqa6XPew+Afs73Ph34vfAHQJrlZ9NgXzc/O2K+mv+Ce/gXWvDFrGFsGZRj5gvFR/DL9kr4j/E&#10;P4nHTNVtm/s2Gb5pFHEnPvX6BfCX9mTRfh14fhtLe0Vdqg4EeK87HYyEcPyN3uengMJNVue1rGZp&#10;/wAJ9K8Xabv1WzVmK5ZWFT+APgt4R8I6s2pR2saspyqhQK7iezutP/0a3XaB6CuH8e6z4h0dGFjb&#10;SSs3AVF718s6j5nGL3PplSly3a+Z2uufFfw14UtwZGjVV9G6V5943/bw8BeFrBwuqRB1+6quOtcJ&#10;4o8M/EPxfp8kaaPNCJBw0nU1w3gb/gnpqWteLo/FHilZLpGkDNBIx2Lz6ZrowmGpxl+9f4nLi5Pl&#10;TgrnM/HT9qX4x/HHT5tO8AeDLmS1ZW23suVUj29a4v4Jfs9/EzXn87X5Nu9syqyniv0G8P8AwR8A&#10;eDtBi086dbrhR/CMDisnx34e8OeGdGkvtGMSnb8qwgccV3PE02+RKyOanRjCHNfU+Y/DnwX+HHwq&#10;8WR67rcNstzx5krSYJ/WvpDwX8VPhpqVlHaW1xAcLj7wPavzJ/4KP/Gfxxp+rwWdjfmFBnLQyEY6&#10;da8D+EH7aXj3wJepFqfiK6kjLYX94Tiu6WA+t0VJPY41jfq9Vpq1z9TP21bu88XeHWsfBjbpP+Wa&#10;RjLHn2rF+Dfgr4tat8OhpFlo81vI0O0GRcYO3iuN/ZT/AGjtI8fafDqmpW818xwS7x559K+0vBfx&#10;t0vStBSS08K7W2/L/o+D/KuFSlg6TpOO/U7fZ/WZe1bvpsj8sf2oP+CUPxI8VeIbr4j+NvEM0x6m&#10;GNOAB9TXg9t+zx4U+GZ3SzRoyAqzM2W4r9fv2qvjVqF94Bu5v7A8tfIb/lnyOOuK/Ff9oL4nXz+J&#10;7qSW4ZI/tDfKxxjn+VetleYYrEU3Tl0PMzDL8Lh5Kor363N7UP7DvGwzNMq/3m4FcD428T6Ppe5L&#10;OONcDkDtXDaz8bYraD7JavuZuMrXD6/4yvtVPmiUjOfl3V7tPD1JLY8GpiqMZb3Oj1nxlJcz7BKV&#10;U88GrGmTWr7ZJH/GvO7dNTvJsg/4VvaVb3NsFNzOxHT71bSwcY7swjjpSbsj3j4Q2fhbUHaPUo1d&#10;tv7tNwxXoXwQ8AW0n7QOlvpTrHG06lkU5CjP6dq+YbDxjDoSYgutjf7Lc103w2/aX1T4feKrfxNY&#10;v5klvJk7m5NcVfAy1lTfQ7aGP95Rntc/b74k+NLLw78KbHwnZ3Hl3F3EsW1T6ivmj4p/B3w54B0f&#10;+2Natcw36nzpWTqSPWvHv2Zf2tPE37UHxS02w1KNo7Wx25TfnJ/wr7o/aw+Dq+Nf2erqC0TbOtiW&#10;iYDkMF4r4WpTrYGslUdnJ6/M/SMPKjmGFcoK6S0+R+WfiGG30LXbyw0h1a3+0M0TBuxorznVvHF7&#10;o2rXWkapxPa3DRSBgc5BxRX1UZVOVHyUoQ5n0P1dltoZBIFkzJ0+tJol3cadGyanc7V6r83SsPw1&#10;fatdldRnOxW+Vl/rzV7V7CbWMRQS/wC6Vrz6cky6kJS0aOg07WYdSJtnG9fVavXvhDRrvRphfokk&#10;boR5bc8Yrg9Du7nRtVGmzHcOpb0rtI/GWmIPKuSzR7cFa2l7Nuxw1KOl2fk7/wAFI/BPhuz+LEkX&#10;hPQ2i6+bMkJCt+PevmQWi2r7VHzLX7Q/Hr9nbwX8VPDF066XEZrmNvLcx5ZW9RX5m/tBfsZfEX4N&#10;XzahLaSXVizttmjjxt9jX0mW5nRlTVGTs136nzOMy2pGftI6/oeNW6zSEZy22un8IeFNU16dILe2&#10;Z93BG39KpeGvD9/ql8thDaO0rEDbt5619g/s5fAO10XSYdZ1y1xL1APVfaurF4inRhdmeDoSrSRx&#10;/hf9lbStO8AXXjDxRbMwS3ZlULnnBxXhfhv4TL438Vy6HpVysH7w7A/GBmvvrxd8RvB3hS1tfC+t&#10;xwiK6by9u4cdua80/aB+Cnw98F6ZB8VvBl9FbTcHbDINsnHTHY187TzapCtyST97Y+l/smniKKlG&#10;1o7nyL8UvgP40+GQM+rQ77VpNscynOa5HT57nR7yO+t2ZZI+Vb0r1f4n/GDVfGMC6ZfS7oo/urni&#10;vNtVs1u085XAX0r3sHiq06aVbc8THZfQjK9Aq3+uXWqztd6pMZGkYksxptpa3WrTLZadbvJIzYRE&#10;XJNabaPplnpebp97SrlAO1S+B/FX/CDazHr+nwKzQtld65wa7PbRs+VHmSpSjuet/CP9gz4v/E34&#10;Taj8VdHvbe3h0+fY1rdMVdwBksPp715v4o2+GNIk8KaxbK10JtyXCHOOuRXqWgftS/E6/wDC1x4J&#10;0S6khs7lt91HbNtDevSvI/Fxvk12Zr6MzZbK7uTg9BXLRxFWpUfP9xPLy6FrwD4C0jX9Qs49f1NY&#10;Iby6WMMzfdBOMmvoD4ofsQ678NfGy6B8HviFZ3sL6OuprNNIFaIhQTHxkZyRg98ivn3wnp+tXuqF&#10;v7OkkjUZC+gr1Xw3aeLLHxNYa/DqF1FbxlEkSa4OHUH7p56dsVU8U4z5WXHDymuZGrp/7V2seHfC&#10;3/Cr/iHBNqH7xTdfaPvD16jnNeJeL7/StS8VXN/oNt9ns5ZGaGHdwo9K/SP4/f8ABPnw1+0H8BbX&#10;9pCx1DT9J1q1hVbqGMhY5oAAAD/tjsT1Br4n/bR/Zvl/Z/1rTdN0YfaIG0uOaeVeu5upOKmn7Pmv&#10;Hq9QVSTjZ9DxSaK5mujJAm5unB6V6P8ACP4a+PPF2laomlWUX7m18zzJmxtHt715ONbu7eXzLSRh&#10;z83Neg6H8UfEui+Hml0y6lia4j8qZg2Mr6V04iPLT0WpjTfNIzfHWla94cuP7H1OMm4XlXj5DD8K&#10;i8D/ABW8ceC47mx8P+I7izjuk2zRxPgMPQ19F/8ABOXRvAXxD+PNrd/FW0g1GxtbOaa6ivFBjVQv&#10;U+tcV8fPhf8AA7VfjL4on8B+I/7M0uK4ZrG3DbhuPVV/2c9KiliKduWSsTLmUtDye58XarcPvmv5&#10;GlL7jIzc1qaf8T9Ut1RJcuycBmNcvrGj3+lNHdyAtbyMyxSH+LFV8uDuI981s4xcSke8fC74z63N&#10;5kUSSeZH+8+Vz8tfYH7OPxYk1/wvNYeL9W2XCx4gaY/eJr86/h/41bw1czNOn7uRdrY6mvoT4UfE&#10;7xB4i8f6fq6x29rocMK4t1YbjtGOR7mvNxtP2kHBo0jGLaufRHiD4nax4S197bWLpFgaQrDIDw61&#10;HoHx80+fWt82pLALeJizO3b/APVXzD+058U2svFNvZxao8gVmmjZmPAY/d/CvN5fjFJbS/6NO0kj&#10;cMzHgj0ry6eV81mtAnKKnZH6L2/xM07xRYLqGkeI4pP3ZyvmVz2uan45v5VjtUjm8xcL5cnT618O&#10;+Dfj/daRfJYzyusTZDNu9a9I8PftL6rodreS2t4zqvMbSSHge1d0cLWw8bLUI1E9z2JfEHhjQvFf&#10;ka/YwpeLJiR1ALD8a9e034g+Gf7Kj1qDVVULww3DmvjS3+NmgeItR+3akAWmhxJJ3DZPr/OtXUvi&#10;ZoNvBb6JY6owDDLfvOM+tbOjKSSLjU0Ps7T/AIq6frelyeZfR7o/uqzDoKsWXjyOPbdzWSzqvzNj&#10;kYx1r4rsviFcpaNb22pyNIJPlZZOCvpx6V33h7x5q+neE5r6bxRJ5kjbSknKjiq9nGj1KjLm1R9H&#10;anN4P8YRNczaRGpY89COvpXmHxL/AGZvhf42017eWT7LNNJ8rQ/wjmsLw78WZT4JuPEdrrlrcC0k&#10;8toPMAYn6Vc8JftCeH9RtjZara+TMX3fN0xzkZrNU9eaKNZVqkadmzxzxP8A8EvYrt31Hwj8RogC&#10;2fLul6nPt14rBk/4Ja/F/UrlbXT9a01lLcyeYemetfVvh3xB4c1Zp7hLttyr8kW7gV0Gla7fLlIb&#10;pViUYDbuScVpPHVqcbNnL7Gm5aI+PYP+CTvxcsrRrqHXbO82/eWFTgfieK4HxL+wV8RdG1W4sZ9Q&#10;tY2h+ZVZuXr9OPCGpW9rpi2lxq/mRynD/Pjr1FcN8avgYni2NtZ8Pa4tnceXiLnIPB4rClmGKlO9&#10;/wADqWEw7hax+VGt/DnWPCmrrpt4VOJhHJt7c1+yn/BOP4YaJqvwM0vw/Y2kcNvDYrJdTbfvNjPP&#10;518O+Cv2W9Xn8d6hB8Xrf7RG82LeaHPLFhhvbFfpB8DdNtfhL8OLXwnoce2E2y7tvXGK8riLGRxH&#10;JS10d/L+ke1kWDlTk6ie+nmWPjP8S9C+C3w51G88NPmaONliij6k4PpXxr+y5+0XB461fUrPxfA3&#10;2XWrqa01iOTI27yVAYfQ19JftAfEv4V+GfAV/quq+Vcywqx8rcMhsHgV+ZvgL45MfilrV5ptvFDb&#10;6ldGXycfKpB7e9cOBw0sRRnFx2s7nuYjFLB1oe9vpYt/tLfATUP2f/ibN4eksGME10ZdNuNvyywl&#10;jhge/wDjXpvgS1n1ObwxbX+6QrJny1TkAV6V+1Lplh8c/wBlrR/jBFO0ms+FpYoGh+9mB+2PY4Ne&#10;W/B/xBq+sfEDwzY6a/knzGEjbeiqOR+IzXsU8RKtgrS3jo/keTPBww+Y+6tJar5n7A/sNeH7vw1+&#10;zLrGqxQbVudkfzj5zgZ79q81+HHwWkT4oeIPjX4rto2vruYxWLOv/Htar0xnpnqa+pPg94X0TQP2&#10;J9H1FSTfXRka42sMbeAOK+Qf+CjP7Rlp+zx+znrFzYTeXresRmx0W3VvmMrgruA9gTXzFSNaWIVO&#10;O8tPkz6vCVqbozqyVlBvfyVj4Q/aMh8V/wDBR/8Abzk+C3wthkvLeyuDZR3UabkhhRj5kpI6c5/l&#10;XqH/AAWJ/ZK+A/7Dv7F/gX4J+ANEt11vVtWW51G9mQG4mZIzuct1wScY6AV9Vf8ABDf9i+1/Zk8B&#10;TfHH4p6Yz+LvFMYupzcR/NaWhywXJ6Ejr7n2r87/APgvD+10v7TH7ZOo6JoEh/sXwrmws41k+USD&#10;O8j8ePwr6TB0/b4unQpv3Kfbq11+8+Sxlblw9TEVI+9Pr2v0XyPg26gEVwygf/WrG1AlLs7eea29&#10;Rk2S5P4Vh3Z8y6LZr7WPwnwNSVpHsv7Jq6Zd+JoEu4NzLIvPpzX6h/Bvx7o1tb2OiaeytN5a5Vce&#10;lfkn8C/Fi+D/ABXHeuDt/iUV+hf7BV5J8RPHUmsoWEMMfSQ9OnIr4/PKMo13PofYZDXhKio9Sr/w&#10;V48K/afhbFrcluuVuFO7FfnP4I+Fvinx3JINDsyypnc2Ohr9Of8Agq1dWviXwHb+DNODmRphuK8j&#10;jvXzH+zd4d1DwXaNGNEdlccyCPrXVleKnRwOu99DlzLCRq4+7elj5lm8Ia14D8TR2ev2jRuHxj15&#10;o8eW4S9WeH/lovbvXrH7SPhvWvEfj5J105oRu4bbj8frXCfEjwpd6dYw3rHdsHX8K9yjU53GTPHr&#10;UfZxlFHnN7DIo3OOtJplu09ysSd2woFTXd4s643V6l+x58AdZ+O3xVs/DmlQ/uxIr3EjD5UQHkmt&#10;sRXp0KMpydkjlwuGniMRGnDVtn6sf8Envgjpnw3/AGdtJ1WREjvdYjF1cfL8zA9AfXivojXvhGvj&#10;b4vaXPaxfLHATM23pyK3P2X/AIDp4T8CWCajAFjtbVI7eJVwAqjGfxxXomi2sOmXl3qsdud+/ZE3&#10;f/8AVX4/jMdKVaU3q22fuOAy+NPDwi9LJGXry23hy3Tw5p6/u0+8fU1zvir4gaF4L0hrzUp1HGQq&#10;jLH6AcmupXwXqms6w17dTL8x4OeldDovwy8D6ZMt1qmkpdXA582YbtvuPSvFjQqVql53/U9idanR&#10;haB8Y/Ezxd+1H8b7e88PfBT4SX0FvMpX+1tTQwx7T3XPJ/Kr37Gv/BPPVfhfqMniz4trHfeILqUy&#10;Su3zKmT2z9a+6n1nQ9E01jbxRr2UcLWXp2kXesFtTvLqONXOQB2Fd1PEOivZ04pL8TyalGVSPNKV&#10;30Mmx8KWNk0WnWtirRoBu8tetOvPBdjFfHWtQMVvtX5d3GBVjxR4utPDmkyWekXo87pv6818Sf8A&#10;BQ79rL4ifBPwG/ihdXjkhkm8sR+btfJ6ECuaMZYnEKK3bsjeNT6rh3J6Jbnq37Wdx8HL3wzfQeLt&#10;WtpFWJj88gwOPQ1+VnjzxroUN/qNh4XKtGtwwt9voDwa8r+MH7a3j/4pXMyXur3HlyMS0ZlOK4Pw&#10;/wCNLiO582W5b5/U9K+1yvh6vhk5Vnv0Pj8y4kpVHyYf7zJ+L2teJ9U19rjUdSkkXcQq7jwM1m+G&#10;tNguI99y30FdN4p8PyeIi19b3KscZ+lcnc2mr2O6GCFmK/xLX3GH9l7FU4aWPz/Ee2dZzqa3Zq2u&#10;rXHhzVo9R0XU5beeBw0csEhUqexqDx7448ReMdU/t3xF4guLy6248+WQs3HvXMyC9kcq6tu3VNHp&#10;s7MPMz64rT6tS5ud7mf1ipJcqvY6Lwz8Sry3jXTtV3Sw9Nzdq6jTmWRhqGiXm5ScsinpXnkeiyA7&#10;yuf6Vr+Hr670i5wkjKP4l7V5+Ky+nK8qW73XRnr4HNMRTtCsm136o9n8LancXLxy2M5WdRng9a97&#10;+B/7YHxE+F93HZanPJNDkArIe3tXyroHjXTluYpBmObI+b3r60/Z/wD2LPjZ+0n4atddtrGz0uxm&#10;Aa31DUJNgkX1VRyRj6V8Tm2Fo0Y/vrR9T73KcXKtb2XvH2l8If20vA3j7QB/aGoQ2tzHHu2TOPmA&#10;617B8MP2j/CfiPTZNG0nUIVZv4Qwwa+TPCv/AARx8eTweRN8bNPjkxz9nhPB/wC+uRXo/gP/AIJK&#10;/HjwY63Xhf41Q3DL82TZtgfrXzcY4Z+7Gd0fSyVXeUbHtniDxg1hceXq6xtbseGkxtP51yuteBvg&#10;D43vftXifwvpNwG67oUb8a1tL/Z3/aI0HRm8P+P9Hsdct+glt5CHx/ut/jWLffs2+O9DuF1Pw1oU&#10;6/Nue1ukP5A0Rw/s5Xpz+5mNTnqRtJfhozP8Rfst/si3kPmS6BZWPmABWhjEY+nGKr+Hv2W/AGlu&#10;Z/h/498uT/lnDJMG/n/jXaaVrGl/ZP8AhF/iv4FW13jarSQ5U/j/AI1c0r9mv4ZzhtT8I61eQeZy&#10;FhuX2p7AZ4rSlj8Rh5WdRr1V0c1TLsPW3pr8jz64g+JPw315YNeCSWpYBbiKQHP4dq9Y00ad4i8O&#10;LetLtk254rA1b9mLxFqV0syeNLi4WNvliuGzW1a+Adf8Mac1lNA7fLxt719Hgcyo16dnUTl935ny&#10;OZZTWw9W8KbUfvOYl8TXWgaqI7W5JVW9e1dxb/EWw1jS1t7s/OVAGa8G+INl4w0zxC0/2CcQlvve&#10;Wfyruvg94W8Q+MHhjJEO/G0zcH8q9GeKw9KPNOSSPLp5fisRLlpwbZ0Or2B837Wh2xlfXAFcdq09&#10;rLqDCNgxHTHrXu+rfspeNNf0ZUh8UQwKy4OyPcT+tO0v/gnf4h0+Jb9fGsMsjKG2TRnJrhqZxhJP&#10;lpyv3dn/AJHp0Mkq0Y89ey7K6PErGLU5bVrjytm1QM7cZrwn9qIWF/ZTQ6jdx8D7rN+lfZPjz9j/&#10;AOPC2Tad4XvNNzINse6Ug/jXyN8cf+CWn7b3i/VLpJtW0t/4ljW4bke1bRzLA3T9ohQyrFVJWUdD&#10;4I+Jlj4L0TVJr2xhR5t3Ve9cRY+NPFlpfNc2Esyr/wA825FfavhT/gj1+0jpXjiG4+Jfg9r3T423&#10;SRWF0Cz+3OMV9BaZ+ytongbTlsrX9kaeRYl+9Jp6SM3HWvPzPPcPTtGMOe/ax9FleQ153fPy27n5&#10;WeL9R8UeMbdJ7uzYsgx8q4q/8O9Vt7bUbW11qy224bZJuXtX6k2/hX4HaffLb+Of2ZNQsY9+1pF0&#10;KTC/98giuk8W/sRfsYftAeCrrTvBGo6fo+pNbs9uWjELq2O4OO/tXLRzePKl7JpP8PU6cRldSnKT&#10;nNadT4x8IfsLeA/j74WudZ8DawbO/ht/MURkbc+4zXyv4s0LWvBXirUPBWtWUn2jT7poZHCnqpwT&#10;9K9h1L46/GH9gz4vap4L0HVLPUo7KZ7di3Kyr68Gqnwv/as+Gl98Qr74lfGjwf8AaJr+4Ek0cMQK&#10;n19PSvYhTk6fMtV0PIlUjGdpaHklndahYlLixkkTbyrLnNfW/wDwTY+MHiLV/i3Z+B9U1BrqG4hf&#10;cs0nCgDpVPx/8Wv2APjboF1pPgbwTcaLrTw5t7gqYl3+vHyn6GvI/wBnnxdL8Df2gtJ1m7lxareC&#10;OWZf4omOCfyocOei+eNn5kxqL2vuvQ7D9srxXqPh/wCPfiTRrG+kjs47rKrbzEgeoH45ryX/AIXB&#10;rcDfJr97Fg8bnav1G8Sf8EvvDH7Unhf/AIWF4dtbO2l1A+al9C/ztnuSOv0Ir5l+Nf8AwRz+Onw8&#10;luJtFubTU4Y13KrqUd/YdRn8q8WnisG5ezlo1p6ntOhiY01KM73+9HzPZfHq9sHjmHiq6jkX70iz&#10;n5vcipz+1f4o024a5tvFUzcfKGkJH5Uzx7+x58ePACyTeK/hHq8KK2fOWzZ1x65XIxXCx6Tb6NIy&#10;ah4fUsc7lmjIIxXpRp4SpFNanA6mMjozubb9tnxzZ37X0fiJmZmyyHoT6VvXH/BRr4iadtjhto2b&#10;b82FJzXjmq6ZoWpOvl6WlvwOV7mun8FeFfg3YPHc+LXuLkFvmWNtuPpW3ssFTjzcpze2x9SThzKx&#10;7P4N/wCCinxe1Vo4bTRrA855Q9PXjrXuPwP+Mf7QXxW1FYdL+HUOoysSdtupKr36kdfyrzz9lr4L&#10;+FPG2o3E3wWtrS92hWjtr5R5oIOQua9+0T9or44/A43Xw2svh5HoOtbczTXECKvln+JSOvStKUad&#10;bRQsu5wYuMqC+JOR9yfsufsyfHPWvDNvd+OfgJBFDPHufzpYmbkemea7bx9+xP4h0fTf+Ej8AfDC&#10;80+83Z3aXMqsT6sAwrF/Y2/4KreBNG+Fmn+D/iVBONYt40ja6aQFZG7nn3/lX0V8Rv27Phl4C0dL&#10;/WdVWOKaFZFljG7AI746V1RyfKat5e0kpdbP+rnjPiLOsLP2fsotJ6XTf6nyffaT+1J4e26dq0Xl&#10;xRsBI00Z8xR79ulegWfjHw7pXh2FPGOqxRyFf3zSTAEnvWv4U/4KEfs4/FTxqtna+LYLvMwBt2A+&#10;f8PpXV/GP4ifsV/ETQr74dah4f8AD91cXlmwlYskUkfHUMMNn6GvPnkNOVOUoVFZeWrPRjxJiIzi&#10;qtF69noj51+J3x//AGSPBoae7ewvLjblmmkVsHHv0r5D/aM/aW+CHxggvvD/AMO/AsGpXLRlfNtb&#10;ddsZIwCWxgdu9Z/7Tf8AwSotdT8WrrHgb46zT6Rc7pP7PuLncUGR8itnJHbpXnWs/CL4yfCSwk8H&#10;/Db4bK8NvH+81BJRtYepJOc5ryZ4dx9xSbfbax9DRxFGp7y0Xd6nn3gr9hXxD8RPEX9sa/La2Vi0&#10;m5oRJtbb/P8AL0r6y+GPwh/Zn/Z80aGe8fT5p4QGZXZfvdf518seO/2dv2wzo1vqSfG/RNMkvoS7&#10;WMd4yupPIUnHJrxrxZ+x/wDtZXeU1b4sw3ELH948epSNsz+Fdyy7FVopTqKK8rnHUzCjTqe7DmP0&#10;21v/AIKb/BPwNZNav4rtbeO3TasMEw7ewr5r/aO/4K7fBzX4JrDQtFbVJpAVJK7h+dfLPg3/AIJg&#10;fHnx8FubHxro80Zk2tLNet1B69K7TTP+CMXx1F4stt438MXk23ctqt8VY+vJFVHKsvpaValwnmWO&#10;q60qdjx34m/GRfH+pzalY+Ho7RZSWSNeoHb+ddf8CP2Z7Xx/aw+KfGfjW10+0ZiTHnL7R7ngVm/H&#10;X9jr9oj4DwPd+IvhlfXKRg7Z9Nj+0R8e6Z7ewr561Pxt4zNy2mXNxf2pyR9nbeuD9K7KeC9tDlw0&#10;kkuu5y1sXKjK9Zan31dfFf8AZK/Zss2ttJu7fV9SiU7ZFYSEnnv6Zrynx3/wU21meaeLR9MMVu2V&#10;jRT0r5UtfDnirXZl+y6TfXDNz+7t3cn9K9X+DP7HXxm+IWuWb3fw71C304yL51zfWrRRhfX5uvFN&#10;ZRgab568+Z+bsYxx+PldUY2v5XPqX/gmT8fvDPivxfqWrePxG15LODb+e2fl9Bmv0Dv/AIs6P/Yk&#10;iWKKYxGdqqOvFfNXwA/YX/Za+HGlQ+JdTvppNaRFUQ2rNHHnHPyg810nxW/aX+DfwNtZ7LT7d9W1&#10;CGEmPTbBRIw/3zzt/GuDH/VZ10qK6LQ9TAwxn1d+2f8AmfG/7cXx38bWvxZuLXRdNuo4F4Mxhbbz&#10;6N0ryZdR1/WLb+39fuHy6/IrMT/OvU/jr+194u/aTv8A+xf+EetdG0qNgZrWCMF3wf4mwO3avKPG&#10;up26yR6VpcysirghVxtFaQqXhGmo2a+YRwvspSqOd0/kXfhb4dPjXxxaW12wFpFco027+IZ6V+nM&#10;OtRwfB6Hwz4eiVpGt9ixxqMLx29q/LHwJ4ku/BniK11hkkazjbdIqsRu9819+fs7/tY/BK90G3ur&#10;jVo1kjUBkkkHUD3xis8Zha1SMeUKeMo0ZNT0vsfOP7ZXgHxJ8N9Bl8S3iLG0nzSBl65Pb1r5X0LX&#10;pdU1mOeF/wB5n+Gv0U/bx8TfDT40fCq7utO1e33RwkxbGHB9K/MnT7q50TWJJYEyqsdjfjXtZPFy&#10;otS+Jdz53N63NUiovRnpF/4n1XR/F1jeau4mhjkU7d2fzr3rWNd+GnjfwKsl/pu24WPiZo+hx2I+&#10;lfHmq+Pb7U/ElvFdRbY0kUsPX6197/Avwx4W1r4QWeqaha20kcttlleNffj2P61z5xGFCnCc1v2O&#10;/IK0q0pUov7z5N12bSLLWGt7OX92G+Urk4r1v9mqbwV4h1UaP4ykXyyM27yetepH4Z/s96zdsqeG&#10;rVZlb5/lK5/XFeifCb4F/BOC9W5uPCUJRfm3CP8ArmvKlmEXScYpo97+z5Rqc07Hf/Bf9pjSPgm0&#10;PhbV4s6eGAguo1yqr6E+lez+LvBvwh/aF0638V6L9lkvFXcGUjcPY1+f37VXi3Q9F8Z/8I34M3Nb&#10;qmNqr90+g/z3qT9mzxP+0zpfiO1t/h54e1i8hlnC+X9nbaDn1PQf571xVMHUqRVWMrS/rc66OIhT&#10;fsZLQ96/bR/ZAlv/AIeTa94Ut/s+o2sJeOSPgtgHj8RXwJpeqeP5WfTr6+um2ttKyMx5Hav33/Zn&#10;/Zq8a/E7wHD/AMLysI7dZYczW687eO+an8Q/8E6v2bfFbt4V+H/wz0mGKK6zfXv2dd7tnnnrnrRh&#10;MXUw69nUjza2VvxMccsNVrfu5Wsru+iR+Hnwu+A/xb+K+oLpPhfwfd3jTNt8yOEmNPfd09a+sfhL&#10;/wAG73x5+Klra+IfGH/EphuFDKogyT+JP9K/Yz4V/syfAb4D+GoU0jRrRZ4Ix8vkqCPYV2UvxytY&#10;bL+z9NtY4o4l2qFUDivWWYxoX9pPk7W1b/RHg1YxxGmGo+0s9W7pfLq/wPymT/g208C+EtIjm1fx&#10;/dm8Vgdqqp5r6Q/Zc/4I+/Bf4Urb6ne6BDqN7Hg/aLqEMc47Z6V9fadLfeKrtdXvB8vVUatqRtVI&#10;8uCWOEHjiuF4jGYpycqkuR7Lr95UsRDDRUIU4KfV22+Wpy+h/C7wn4Lt1tra0gt1QYVY1Aq++q+H&#10;Ld1tLVfOm6eXGM0us+EZ9Umxe+IQvc7WpbDUfD/gWBl0qKC4uNv3pGGSa4ZRVOTulGPd6v7u4Op7&#10;eKbk5z7LRfNvoRa78EIviaqQ+JID9k4Pkt3rbsPgd4S8CaeqaZp9rbxqvy7VAxXi3xp/aR+PmjQy&#10;v4P8MW9xtjPliO45/UV8V/H79uz9vGN5LFfh5rfkgcC1UMv5qa0o4zKIpxhBuXRt2+djvhknEFen&#10;FzrKEOyu9P1P0r1vxN4I8Nxk6jrsKc9N4GK87+If7aHwJ+Fwa4u9RhkZE3cMG/8ArV+Jnxs/4KN/&#10;tAJey6F4kg1KyuuhS53Kw59K8E8dftT/ABa8Vpt1zXrh42z8rSe9aRo5jiJXglFeWps8tynCxvWn&#10;KT+5fcfoJ/wUi/4KhaB8Xrp/BvgfT9sOcM27rz7V5Z+zT+17r3wmC6w93DEW55btX5++JfiJqj3a&#10;iOQySSHLE9+etN8QfEXVdO02GaW8Y5X7vmV3wynFSp277jWcZfh2lFbbeR+yHg79ve8+KEkh1Xx6&#10;trEv/TwBn8TXiPxS8QeK/j98Sf8AhFdA+JTNaO+3d5wYdf1r839B+KmttaNIbqSNWHDLIR9a6z4b&#10;/GTxdoN3/b+h6tMskJJDbzXFHI61Go3G1/Tqeh/bWDrRSeiP0CuP+CYXxld01fw98VrePcN6q1vn&#10;+tc74z/Yw/bH8A2k+rRfGuz8mGPKxjKg8H618023/BVz9ofQZl0qHWm2LwSxOSBVyw/bc/bF/aA1&#10;Cbw/oOtSyQrGWl8lMfLj/wCvWcctzyLvJwS80a1s0yOUPdUm/Js5P4rftVfH34X+JJvDd944uPPj&#10;kKSNFJhTjjjisWx/a6+PF+6Mvj+8j3tnd5nWuf8AHfwc+KvjfXrq8n8Oahe3kcjG5/csTuyc12Pw&#10;P/ZM8d/GtG0q1smsZrQhJI54yCD9K9qOHwkcOnO1+r0seGsTjJ4h8idnsj2Xwx+0Br9j8IJ/Fl78&#10;X5W1SBWLxTXAHIH3dvevP/CH/BR748arq8ehaOy3Mjy7F+YnPPX+dZvj39hf4uaVqg8IroU7M0ef&#10;tCEiPp1Jr2T9hX9hGXwprx1Lxkkclx5v3ivTntmilg8ulSlKbUvIxxWaZhGuowTg1ue/fAjWPi98&#10;QtKt7zxSjfvcFtq8Z44r2DxP+zf4Q8aadDFrWjJ52BumWMKRxz0r034f+C/DnhHw4hgt4x5cedyr&#10;7VV8RfEzwzotnJPdOiBFJ+Zutcfs8LzONOCsKeMxllKVRngnjX9hLWdBtW174b+M3jZVLi1u5cZ4&#10;7EdK850f9pH4xfBDWm0XW7qRnibDRtIePoa1P2k/2+F0FpNI0RmZmyi7Gr5D+MXxquPGFhJrl7qs&#10;0d0qluJDuPPb8q5q+Txltpc9DC51W2qpSXnufpD8Lf8AgpRpusQR6T4zt1YNtVvO5H617r4O+NHw&#10;S8d2Y8q5ht5JAMNG471+CeiftY+JPDlyIPENst7Ep+WQ/I459R1/GvYfhV+2R4f1J4zpXiuXTbnd&#10;gQ3ku0fn92vGxOS47DpyUHbvH/I9jC5hleJfLGfLLs/8z9G/2/v2TvH/AMZ/hvej4UpDrcn2djDb&#10;28ipKfwJ5Nfiz8efgV8YfhFrs2j/ABH8D6ppMsbEFby0ZMnPY9D+FfpN8Kv27/H/AIUMLSag15Dg&#10;ESRydf6V9C6F+2N8Cfjpof8Awivxr8DaXq1tPHskh1O1WTHvkjj8DTwGcY7LJOPIprts/wDJkZhk&#10;qx0ea+vdH4IaRaXkt+sYBznpXvXwVNz4X1GDV5hujWRT97qa/SL4w/8ABHr9jz48wSeKP2ePGf8A&#10;wiOqSjctmz+baM393b95B9D+FfH/AMeP+Cdn7Xv7Lwmu9U8Cya5osfK6xoINzFt9WAG5PxFfUUeI&#10;MtzCPLJ8ktrS0fy6P5HzU8pxmDlde8vI+tP2WP2ntA1jTbbw6moLFcBVCfPivqLXPAGlfFvwj5fi&#10;yyjuf3f7m+iUCaM+ua/EDwt8TfEfgvxVbaratNaz28oJV8rmv1K/YF/bK0f4iaJDp+s6mqtGqiRW&#10;frwK8HOMp+sRcobn0mV5h7NpT0NPUk+Lv7NOoNc2ly2seHZWwTt3gKezL9K4D4o/sR/sl/tvK3iX&#10;w9FD4a8USc3NvbkRR3DHvjoDX1z4ugj1KQT+FrdL63uF/f27rlXH0ryP4rfsqz25HjL4ZrLpGpLi&#10;SSz3ERyH0U9ia+QlhcdltVV6EnF91v6M+ilWy/NqbpYhX7Ssfnr8aP8AgjV8XvhzdTX/AINm/tK1&#10;jyTHIu2RR+HX8Km/Zp/Yv8U6hq40zxDoDW8nR2dTkHNfeHwx/a31Xw3qA+Hnxw0JtsbeU0ky4kUY&#10;xnPcV7j4I+H/AMOtVH/CU+BryC8gmbfhMb09jX1WD4sqVqfssTpLa+yf+R8zjOF44Spz09Y/efGn&#10;i3/gnbofgzwJN4q0+No7uOIuswGG3Y61Y/YI0X43eNbq40vWo5o9Mt7poleVc+aoPWvvDxDpGl6z&#10;4fOkX9qnlldrK3cVW+GGk+EfBJXTNEtYVZm6RgDFd0cwqRjLn95va/QxlgKdaUVBWS38zr/hh8Lt&#10;C8I2KyyWcfndS23viuukuYLp/IjPsKoJqdjDZeddzheP72K888c/Hbw14Wl2W15H5me78V59SpKT&#10;8zb6vJ7K1j1OHwAdUulkkm+XuKn1nwX4U0WJbi/hhyvVn5rzPwB+0fptza+ZfapEuRnLOBVH4kfH&#10;7waLVjceIIs7evmirpunTjdRdznnTxUqnLKdonoLX/g67UJaRQ7V6HikvfFnhXRLLY1xAu0eor4z&#10;+LH7VXh/wto9xqOheIEaZVJXy7gDH4V8E/FX/grV8SV1+60m0k8yOOQqsiyZyM9q7MPg6+KbUfyO&#10;XEVMPhV7zbXqfq78ZPjHo9vps8lprEcTKp24bOa+K/Hv/BQA6bqd14Tm1Jnk3FYo1b73+eK+OLb9&#10;r/8AaC+LEslr4bS+mMuQVVSw/wAK7/8AZG+FAm+MMHi740afJcMsyt5UyFlU/SvRo5f9Xk/aO6/E&#10;56mMjWgnSib+qfsh/tM/tweJF1fSNEksdI3ZW8uYyN49QK9q+DH/AAQ98NaDfw3HxL1GbUJo2zIn&#10;3Yyf8K++vhb+0T8GfDXhm30Hw7pkMlyIVX7Nbw4xx7Cq/jH4uX2pQtffYfssYyVBXB6VxY3MsVhY&#10;clBcsfNa/ia5fg6OJxDeI1+Zzvw2/Zm+EPwV0WO3stJs7dY1G1VjHGK9O8JaZoOsWv2yHTEW3X7r&#10;OnWvkH4g/tNSy+MY9CvNU8uESYbdJ97pV74yf8FKvhx8Dfhw1k2txfa2t8LukHyfT3rxeTFYr95K&#10;8pPZHt4jEUaFJwptRS3exsf8FHfj/wCB/hn8N723Pk7lhdVxgHOK/Ar4y/Em88Z+I7q7jdhHJM5U&#10;A8AZ4r1j9t39vrxN+0X4gktoLiRdNWZjGrSH957n/Jr5rTUDcSZm719/w7ktTB0PaVlZs+Cz/Oqe&#10;LqeypPRDVjfzd7N71OkiouCM4pyeRsyXqCR4iRsPTr7V9X8R8otNS5HrDwphE+bb61BPrd267Wlb&#10;/dFQMVPSprW2SR/3o71Ps47s09pLZFdrq6mbBdqntdOuHkB34q4Y7ePiEc9qIfOlkVFT6jFJyigi&#10;pSerPtj/AIJJeGg/xJW6Zj/Dn35/z+dfsh4vgt5/hbPbMVb/AEUqP++a/K3/AII9+Ab7UtUfUY4/&#10;41GcV+pni/TnsPAdxDM+B5B6/SvzPiRxqY6yP2DhdSo5bfyPwS/aY8KyQfHPxIljDtj/ALSkKqo9&#10;TmivR/2lms7L42a9B5St/pjH7uetFe9QqSjRivJHzuIjF15PzZ95XXiGxsrhbVysPm8hNwrQ8LeM&#10;PDgnkjudSt90Y7zDmviH46/tS6p4mtRf6LfPayYEYEbYqfSP2ef2iPF3ga3+JPgLx9HrCz2/m3Fp&#10;Z3h82MkZ24zgke1eXWpU8NFOrPlu/wATqjWliU40o3t+R9o6nq+gPeNdm/h3dV/eDmub8ReO7DSo&#10;QrXsLMzfNl/u81+fniL4o/GrwRqcmja/qeoW9zCcPDc7lZD+Irm9U+PPxAmZ5m1u4kdjyXkOK6o4&#10;SVWz5tPI8+pUnTupo/SqH4qW0ctvbi6jdHwNnmA1mfHfxN4BvfDSw+LLeP7O6/vHKjFfnTpH7Rfj&#10;mGeNjrUysp+Xc3QCun8SftL+K/FWhtoOuXCyRlcbsYPPbNZrLZRqJ3OKT9pFtI9FXw78BtJ+IU3i&#10;PQWtfJMZZlXpv65xXn3xV/al8e6NqX9meFtGY2kbELIn8S5ryLUNT1rRrvzdOuGZGb7u7Oa0rXxt&#10;eOizXFruwOdwr3qeHhG3N73qedKPu8sfdK/xJ+Knjf4kalbSSW9wskPOcd6zfGXxU8d6ro8eg65f&#10;XDRQqFEbMcADpXV2+qx6ptlFiquclWC/rUUmn2EgLalbrIMGtvZ0U42jaxUPaq/vbnj81zcSyZka&#10;ug8K+FdR8XQy2emWckkkeD+7Un+Vb2p+HPDE75t4NnPPFepfspeKfCHw28cjUPENqsljNhZt2OBV&#10;YvEunh3KnG7WyNMHh/a4hQqOye7Oc8PfBbTtR8O7NbBhmjj43LzXiXiW1fRNen01gfKWQhT2x2r9&#10;NviT4P8A2dvjF4cGseGPFVtY3CQk/upMc474PNfBfxk8EaV4S8WTaKmpQ3yqx2zxMDmuTJ8yjXk1&#10;OLT7M6M9yl0VF05Jrumcz8PfGlx4WvJJJBuhkjKt8uTS654ktbu682GIsxbO56y7uxji+WAbeeKo&#10;PLeIjRypjHcV7PsoynzxPmZRlGNpI6Gx8bazYXn2m2umTdw23HStTW/iXreoeXZw30yxNgsvmd64&#10;bz5Hh25/iqwlw6gDd/8AWqZYeN7sI1pctj7A+An7RniTVdB0/wAG/EP4h3TeHbNw82nSXRIlx91T&#10;7Z7VT/bF/ao8B/Fa1u7LSNCVGjtRa28hGdyrwCPbNfK9pqW8SCaZwxHyhWqrJfNnynyy/wC0c1nC&#10;jLm1ZpKUVDYydZht7OVUtpSzMfu1qWi6tcafHaEOV67cdKq3tjHIwuEHzCui8LXGstZTNa6fvx3Y&#10;dBXdWqr2aaOKlTl7TUbpmr614Xb7Rpl9Nbs0expImKkrjpUa6vPJN9peVmZ23MWNWwt5qUf2R7b5&#10;48/KFrP+xXUt41nDbNv7Kq1x8sZLU3lLlJ/FGqJqWlRoAzfZ/wDVq3QVg2GoyyoYhG3vXaaL8L/G&#10;msRs8OhXHlqMszRnGKo3UieHpZNOfTY47hTtJdckVtSrU4x5dyZQnJqXQwRBclGW3hkyvLYHQV1P&#10;wv8Ai5f/AA+1aHULZPtG1vmhmPy4qoPFcdvb+S1mqMykNIq9frWPJoNtPp0mq2lwFaPlkZutV7tb&#10;SSDl5ZXTPQP2ifjTofxT0vR2tvC8dneWu7zpousmT0P0rzmJQ/zK3zVTtpWD7rtG6/eb0rVaG0uY&#10;vNgfay9K0UYUYpIzjHmbkUEaSWVj3X0q7Fq97ApiE7bWX5lyeaq280UNyVkA/HvU149skQmHOTzV&#10;SlsrAo3iPt9VurZD5cpwf9qti28TxmLzJmIfbjdXPEK8e6M06CNrn90x+anpclRtodhZfEu70+OO&#10;S1mztH3c9a6Pw58cZL21k0zUXxHy0jHv6V5XcWj2z+Uc5XhhSRSCBFdY/mH3j6imqdOUdSfeiz1n&#10;wT4zEGuSafpl7ItrcS5dWk4zXVeKvE0tqVNrfKPLkUdeeK8D0/XL/Tr9bu2PzI2RW1D4luby2kEs&#10;w3NIGO5s1DovmVinUfLY+gPBHxu1DQ9UheeQlZMBiv8AFXt3gb4m/wBvv/ZFokvzfMmxfm5618Px&#10;eMWgeKK4ffsxtZa9B+En7TfiT4ZePYdb063jmhVCji4ywwRWGJwylFO12EKttz7VTxTa6VGtq9/5&#10;jLhmiL4KnvWgvxAv7hYVtrtHG4BV3dFzXx3L+0bcX+p3GoSQ7pZJGYupOOa9G+Efxv8AD2s3a2ep&#10;TtHIi5RmbgZ61x/V5whzJHWql9Ln0lJq9pewNaMI2dcHzAOQ3p9a871L9qHx58HPFF5on9p/a4ZF&#10;+SOV9xjWsHxX8R9E02FZLHXSv8RRG6/U184fEf4lz654wur4XvmfvTtfd1x7VdHD08U/fjdFzxNT&#10;Dq8ZWZ7L+0B8UdS+Jvw+l8OeErRY7q8kzdTM33gSeK+VrH4a/Efwh4ohm/sqV9swO6MHnmu60j4g&#10;XMR8pxuULncGru/BPxB0q71S3EsqugcExyYNddHB0sNTkoLc5qmOrYipGVR7Hun7F2vxasbz4a+K&#10;Lffp+rW7W9xDLggFuBnPcHH5VDoXwO8X/CP9qC38O+KtCjis7ZjNp08Klo5UduDu9cdq9W8b/s3X&#10;ngH4M+Ef2pPhrpcj6bqsiwa4secRTMTsZewGOD717Z8Q/CDfEP4K+G/itFGVvNNmitroqvzMpYYJ&#10;r4qVZxqScNpXT+R+i06ftqNNy3jb/hj7p0Gyj0f9mjwijRGP7VCHm9GA5/livz0tfh9H+35/wUZb&#10;T9bsmn8E/Du8/fIOY5rwc7cdPl4P1r7W/aV8ezfDX9kvwZFpknmX11pois4N3/LRkwD+tcr+wr+z&#10;5L8OfAEX9gwLNrWoSyX2qXDY3TSNl5GJPQD+QrKMfZ1HOO9kl+rJdT2mG5ZOycm395c/4KIfHY/s&#10;V/sgeIfHdhLFE11ppsdFhbaGDFSqgfjX84FrY+Ivil4u1DXL9pbi7vLqSe5lbJLMxJJ/M1+l/wDw&#10;XO+OPjv4++Mrf4S+GnuL3S9AfDQ2u5hJIucnaPT+dfAvwe1y08D6pNHq9jskXI2yKQQc9D719Jkt&#10;OFHDOS+JnyudSlKtGD2W55L420G58PanJaXSncrf3a5230+W8uSwXC+tesfHCB/F3iP+0tF05vLY&#10;4ZY14FcjceH9S0azEzaTOu7jcYT9a+jp14OmrvU+ZrYeTm2lodl+zL8LofFvjaO2v4w0arn7vvX6&#10;D/sweBpvBni9dC8OReUtwqtP5fpXwt+xp4qSy+KtvDfLtQ/eZh0r9Qv2WNCtp7m+8b38flifalmz&#10;/h/Wvns1lKWKs3pY+hytRjh9N7lf9o/4ZWmraFFeXGnrIyyANIy8142z+EfBukOlxDDGY1PUV9Cf&#10;tIa1qGm6PDpMK+fNcSYjjj55r5P+P/wr+Kus+GWe0tDayHLbvLOfpyK4Y1IqSjfQ7J0ZSi5pNnhP&#10;7SHxT0ifW9kMUa7XIVlUcj8K8Z8WX2qeNNOeOz3bfzrL+I+i+M9O8Yto/iWKZZlkxhs8817V+x5+&#10;z/rXxc+Jdv4W8srYrD599IwOBGCMr9TnFfQOtSweG9pe9lc8SNGtjMR7O2rdj5ZuNIvbK7+zzxMr&#10;bvusuK/Ub/ghX+zdN4ku5PFl3ZfJI4LyFeiKRx9Ca6v9vL/gn94Y8T/CDwc3wd8Cxx6paagkF19j&#10;swGeNxjcxHXBxyfU19W/8E//AAn4M/ZU+GVn4P1SeGLUPIRJiylcevJ4618nnHElHGZYor3ZN2t1&#10;06n2OScL1sDmjnL3opaPzf8AkfUzQQ6HpBtLcBVij2qtZej6Ws0G8rj5ss1MTV9G8ZDNr4lt2jZc&#10;ssUy5H61tHw5Y6j4baytPFItW24WaNQ3Pr1r4WVbmeh+hxjGnGzMDxf8T/h98OIfI1iXe7YHlx5Z&#10;iT6YrhfF/wAdPHeootr8NvhleXKNjbcTMI1yf94isLx7/wAE9viL4l16Txz4a/a6jimuNzR2s1kh&#10;8s56YzkfzrntQ/Ym/bY8OW6t4a/aG0HUE3YjVrV4yOPqa3cq0YrkcX9/9ficMqeHryam3HUvRaZ+&#10;0DeahHf+ItKG5m3R2n2xcbvwPNaviPxN+1Tb6ax8OeALe8VCFZI9QUMPbn/GuI1/4C/8FDdOt/Mj&#10;8baDNNGp2ulw20fpWD8PfjB+3X8BGnX4o/C+HxBp4k8w3Wi3CzMFBP8AAcN+VKPNNOTtddO5bp+z&#10;lGEdYvrtYp/Er4t/tV6EnkX3wH1qMlSWmit/NVT6/ITX52/t76Z+1t8XNZP9r/DfxRNYxN8kUekz&#10;NGrevAxX6+2f7d+keIbOM618Mta05pMbhNpsoUD3+Wt7RP2g/h/4zu2tLbSLgYb5hNbsqr6feAro&#10;wGYrA4hVY0k7eZjmOULG4V05zcE+p+CHwz/4Jmftj/Eto7zTPhBqFhbyYIudYC2q/X94Qf0r2zw5&#10;/wAEWPi/HbC48bfFzwvpPQtGszzMB+AAr9tFXwpqETXt7b2mx1G7zSNuKkHgb4K63PHa3VhpMjSR&#10;7trqm0+2a9KtxdnGInanyxXkr/mzxMNwnkeGjeq3N+tvyPyB8G/8EatO1Ai1T9qjRw+cMFsTj9Wr&#10;Q8S/8ERPGmgaTda1pnxp8O6hawqWMrKyN9Mc1+v2mfAn4B3N8ti1p4ZtdylmaTywB+NZvi/4Ufsl&#10;wWEmkaj8QNHjVo8N9jm27Py/GjD53nd+bnXzSNsRk/DfwqD+V2fkV8Gf+CZf7Mtqi6z8ZPiJPqF4&#10;rlZLC0YQRLjtk/Mw/KvqLwd+yJ/wTP8ABmgR6w3w60O+8uPJ+2StM2/0wWOa7340fsXfsReJRPNp&#10;f7RM1jIc42KJB098Hk18QftCfs1W/wAPJbm58A/HRdTt42PlqN0bfXG6irXx2KfNWxD9FdL8LGlH&#10;B5Xh4qNCj82l+qP0F8A/s6fsFa3osOqn9n3wY0c0Y2ItjGpI/pWd46/4J4/8EzvF2orDffAvTbEz&#10;Lljp0jRk+42mvzM+G2p/twwzLL4B0zxFq1mjbdy2jeU30ZgP519D/Dvx9+3XKI7HXvg5dLNCv+tm&#10;ukHy+/P6VjWjjaK56dR/+BHVRp4GppVivu0PbdY/4Iyf8E6fFDrHouna1pkhb5Wtb9yR/wB9Ej9K&#10;9MtP+CXQ8OaDa6d4B/a48SWdvDF+5tLqOGQRqBwM7QfavJfh/L+2Jq90Hh8AR2/GXmn1JQE/AHNf&#10;Sfwy+FPxe1CGG68d/EXTbf5VYRW8xdgPTJ6muGpiMZio2qz5vJ2dvvO6GFwWHlz0bQ81pf7jyrUP&#10;2B/2itKKz+HP2us/NgJdWXLe/DVp6d8Ov+Cgvwatv7R0T4w6F4ght1y1nKHjaT2HXn9K+oPD+g/D&#10;nw1FHJqV7JqE8Y+9dP8AKPeqGt/FjwBp2pNaC909P7oB4P41ywjiIy921vRfodH1mM7xd35v/gni&#10;3gj9vL4qvL/Y3xh+CupWs1udjXUNk0kbc9QyDpXsHhb9qX4Za9ara3lvcW8rLkrcQFAPzArA139p&#10;/wABeG1mlu00+ZlTCjaADX5xft1f8FMNf1vxRqHg/wAP6Va2cNrJthu7Vgrfp2rojRrYiVopX9TO&#10;TwsLKSsfqrN4n+Fvi8xlLexmXoyyhfmrSsfAvhW+0uR/D9jp8KquXEcij+tfgPof/BRT4qeHJP8A&#10;SNduJYw3A+1HP867TTv+Cnfiqd1A13VIzwJBHdMAf1rZ5PiN5Rdmcv1yjypRqaruftq/w48PWzfa&#10;JbxeuTsuR8tWbT4YaVdsXt9UZs87WmBr8UdH/wCCnPxQ03VGS08TXUlr1VZrglgT7mt1f+Cofxvu&#10;LgjStemibGP9aSK55ZVyy2OqOM5oaVF9x+zeofCHTr/TmtYTp7SMuB9pVWH418g/tC/DP9pL4XeI&#10;brxF8NJNLvoYm3/ZbO52EfQdPSvj2w/4KO/E2VQ9/wCLNQaRgAI1mZlJ46V33w++PP7QXxXKw+F9&#10;F1VkYDddXytFF+bdfyNKWGlRtJxuvPb8woqUpNuovloy5ff8Fff2ifg3qTeG/Hfw6uEkhYLksDwK&#10;9d+GX/BaPwD4+jt7jxX4lutLvljC/Z5MKC3TFchp37MHwr8TazH4h/aK8QHU2C5aw0+UqpPozdT+&#10;ldd4X8Df8E+/A09yNT+A2k3UcnyxyXKiQqPxPH/1q6KdTL5Raas/L/gmNfD4iMk4w5j0ix/4KEaB&#10;rE4vo/GlvIGYHibn2rp9M/b68Fh/tNzqcUzKPvGcV43rPxC/YS8NXbSeG/grotvHtXH7pMD3rkPi&#10;B+1r+y3pGmSfZfAuhx7SAGjgTj64rmlRp/Yu/l/kzZSvH3qaXz/4B9ZeDf2sdL+JeuZ0OBrpmbaP&#10;s/zY/EV7h4bTxJrFml1d2EMCt90SKM1+W3gH/go58H/AV/s0tI9PTdkNbxV6JF/wWW8B6c+yG/uL&#10;jCggDP8AhVfVqkteV/cYVIxlHli4r11P0P1Xw5ZbN1/Dby/7HlDivPfGv7Ovwe8bxNP4k0i0jbna&#10;0eI2X8RXxdr3/BYez1i036Va3yyf3Y7V+n5V498bf+CvN1pllnT9PvBKV+YvJt/Sqp4Ctze7Boyj&#10;KNGn71Vemn5Hk/8AwWN/ZT+GXwj+JQ1n4daizR3ibpojPuw/r1r4PuZ7+3jNvIvmKOBxXrX7SX7W&#10;vin9oTxQ2ratFLIqrthjJJ215nb2uq6h/wAuyxfXrX12Bp1sPh1Gtr6nzuL9nVqXgU9JubpLlJLQ&#10;tG24YOcYr3X4beHtK8d6T5HiPW47d7eHes7sAQR6V5Lo3gW+1TUYrG2t7iaeRsRxxRnJP/669VX9&#10;ln45aT4Mm8YTeDtQh06GPMjuOdn97A59KvFS9quWDsTh4eybm0fa/wDwT4/4KE+KvAWgzfBC+8Uh&#10;5rRiNJuJHG2VR/D16gD8a+l/Fv8AwUH+HOhQRTfE3xLCb6Nc/Y89W/8A11+bf7H0n7NfwT1i4+IX&#10;x3Ml9eRR50u0AZgD3OB/F9a918ZfHXwV8d/DN94k8D/s0tc2Kr5S6ldRxqR7gMd3H4V85jsHGVa7&#10;i/N6LX1Z6GFxjl7vX9D2nU/+CtPw8vzPpY060njkbaitHuP0Fcb8Q/AvgH9pzRP7Wufhxp+lrcEb&#10;Zo4VjlbP0r5V8K/D7wH4F8UReL/GEsP2hpN1rpaMGVCT/Ovs74F/s+eNvjtpq6/qeuvpemrHm3tb&#10;OQq3sTjHpXP7KCklRW27O2nGpZyk99j5a+Ov7AXgDwVo02saf8Q47OVV3GzuZAQfxr5Q1vQ4dPu5&#10;rO2ulm8t8blPX6V+hn7YX7Hmtw6bNb2t3dTqn/LRmaRuvU+tfA/xL+EHxA8FXMhubCaSFWyZo1Pr&#10;3HavoMtpe2lyur8noeNmFSthKfM6Tfmjuf2QfjN4k+EHxAg1bTLqWHqQVzjPbj6ivof4qfHL4nfH&#10;DX4/GGv7PNjjEazKuNy18IeHPiRqPhTUhdsqt5Z+7J3r2/wP+2poV1DFpGvaH9n5Akm35U89ele5&#10;PCYigrJXR83LG4LEyu3aXme2eGfilefvLXVIzHJCcKytwcE9/rWj4o/aj+JGu6TJ4f1fxgVtSmyM&#10;tJ8230+lcFeajaePvB82s+DL+2ba2Sy4Y/8A6643XbzQIgz6xMYxar80ki8E9/5Vwzp78rs+x0Qk&#10;uZOaT8z1z4B/E+LXPidZ20FylitnDIltJCcM0gHDH3zXk/7QHxa+LJ+I97qK+LNQ+1RzsonjnI4B&#10;ri9A+JvgYa/IdF16Wxuo5sw3GMB+eo9KLu08VXF/JeFzqgmbeXHzE5qY+3o73Rt+6rSvCzPVvA/7&#10;S/xnj+Dk1trWrSSSQ3P+i6k98VlHfHXkUeCv27/jl4SvozPqI1SBeJoLrLbvQZr5t8X23ifTJ5Fv&#10;J7i3t3+aOHcV2n6Vydh461Zblrb7fJ97Abdwa6PY/WPf3Ob2kaM+Ro/QLWf2nfgR8aLC11/xImpa&#10;XrljMv8AosIb7PuPGM9Op7+lYOuftdw/Cbx/D4W1yOxm0uWPMN80W5lU9Cw718o/2n4ztdJihu5g&#10;tvNtkChx8x7foa1IvCviHxrcQ3lxYyXTJgbt247fasoyjHSSbOp0ZVVdH6N/sP614Y+NnjO18D+E&#10;Nes7y4ur55N9q22IKTxkY4r9Rvhz+zH+zPYfD/UV8Z2+m6k7QGK4uHj2zW0uOdrA5HPevwG/Yw+I&#10;vxF/Zg+LEPjbwYfsLwtl1uY90bgcYxX058fP+C0Xxo1Sxv8AQrbQLONrqPb5luu1VbHXArvjiMLG&#10;ja2vmeTiMFmVSulCVlpqmfUnxd8IeAfh542l0jwlftdWOPlju7hpMfma8y8T/C/4deINZGu2fg3w&#10;/dahtx/pemxFz16Nivzc8Wfty/tBX+rtftrkm8t97GR+uadoP7c37RNjeR3cfiBsr0WRRivm6uCl&#10;KpzRejPssLio06KjPVryufootrafDy9jn8WeA7e1tuu61tUjXHsQKy/in+018NPD/hue28C3BS6e&#10;E+cssqt+HTivl/w3/wAFO/jTfadH4S8aaJpuoWrMN3nRlto6Hir2vWv7Mfxs1W113XPFa+H44FL6&#10;hbabNJGs/H3Ofu/hWMqf1d2tfzWrRftPrGrVrdL2TOl8U+IPjg3wD1L40+EfDV41kpaNtRhw6W5H&#10;Vv8APFfM3gz44W+jaHqNxbu19quoBhLc3HzP5h75r6Y+E3xm0XSIrr4K/CD4nyWfhO6Zlu4dWAkR&#10;lY4O3d7Zrr0/ZP8A2YBYwzReH9H1CRnz9pjkMbsx7/IcVH1zD4OMoyi3zfeUsFi8ZUUlJJJ9z4Qu&#10;bqbRLZy5Tzrht0jbucmo7F9I0eD+1NY+eSVs/MfuivujxD+xJ+z7qMA1CPwTqibTuaTS9U83b/wA&#10;/wCFee+N/wBkP9kvUC1nL8QfEGm9QVuo1BQ/Rh+lLD5rg41PeUvuOjFZTjqlP3XF/M8n8BX/AIL8&#10;d2KaTdRW6xsMJ8oVhW94r/4J6eI/EGkHxN8LdfYHaXa2b5QfoQfeuhsf+CePw9UR3vw//aZ8uTOU&#10;ju7QAce4Yfyr3X4KfCX43+ALBbHTfij4b1i1g+X55HUkfTmuytm1FxvQnZ36pr8zgo5LUvy4mK5f&#10;Jo/PXxB8F/2hNKu5fB93Z3kKqdrLJIVRvoTwelYus/s6/FnwtGt3rngq9EDLn7RHDuXH1Ffrhq/g&#10;HSPGem+V4uTSEm6M9vdKSreoPWm+C/hJFpM39jT3+n6hYy5ULNIhxz0FaUs/rRd3Ff5nPX4aw8tF&#10;J2PxV1nwPqQ1uKWCzkY7vmUIa+xv2ffhz8Ypvh8HsLCZYPJB+YEAcdK+v/iv+x34H0zVW8Z+DfBl&#10;u1196RbMLIrn3AzXQ/Cnx54Z0HRl8L+L/CP9mMzeWpki2ZP449anMs3eLox5I/f/AJF5TkawdaXP&#10;L7j4Tu7LxLomrE65p9zb7W/eTbeCc/8A1664fFbWfC1h/wAS/W18qRfm3HoP8a+3fGH7M/hfxtpk&#10;11plus32hC23ywetfE3x9/YR/aZi1+bTPAXw31K8093zE0UfT25PSuDB4rC4jEOnUVvPoermGFxW&#10;HwqqU3zeXU+sP+Cavhn9mDxrqVr4n+IunWN/dXd8uy7vbdWRpM/dBP0r9MNU+DvwX+Fup2erX3hz&#10;TdP+1IPs7QwqEP5dK/E/4DeKfjT+zl8PJ/hp8R/hReIouFbT5FsXMkcmfYetfoZ4H+PusfEv4O6b&#10;deLby8kuEs1TbeKVKEDHfpXTiJUYwlJ62emt1Y+blhMZUxELTave/fy+R9mWXjPwzplq1jZ3MTRS&#10;LhWUjgVn2M/hm3jmk0K6jgkbLSSKwGW9TXxfa/FTxBpa/wBl32uSLaoc+ZGxJA9Kz/Gv7SUPhjwf&#10;qfjORbpbCwXy4beSYg3Ehzgn2ryfbSqS2Vl+B7EcqhRjdzbk/wAfU+iPjJ4z1nwtOdUvvENvLB2Y&#10;XQVV+ua5XwB8dfAfivUmg1Pxvp3nQHJt4LoHPocjrX5r/E/49+MPiBpl1498a+N5J9PaRjDolvcY&#10;SIZ44H3uleGj9pG+s9YZ/DGrXFirknbHIazoZbPFScU9b7s9WrjIYOilPt0R+9tt8bvBml26wr4j&#10;tx2TFwP8aJPjd4Uk5ufFUKL1z9oFfz8eP/2oPjJCq3mk+OL9VUZK/aD/ACrk7r9rD9oPX2jsNO8c&#10;ao0kvy7I5jnOa9KWRZhGCvUVjy6eOyepPSEr/L/I/oq8Q/tHfCvQdLaceL7d32nduuAa8d8Sfty/&#10;Bm3kkS68U26sOu24HH61+avwT+GH7Sfjv4NXWo6hrRmvnhZo4pZmDsccZb1/wr4n+M2sfGX4a+ML&#10;zQvG1xf2dwkjbo5pGGeT09RXFTyn6/iHT9qrrodk8ZhcroqoqTd+r6H7beP/APgoz8EfDUEkyeMY&#10;2O05/fZH0rwfx5/wVy8BXKTWfhmxW/kKkKFjDV+Q5+IXibX7hbH7bJh+NzP1969F8Aw2uhrGXbdP&#10;Jy245r1Y8I4OnJSqu5xy4wxNRONGNl3PVfjx8TvEHx4+JzeJtX06G1QjCwxjkD1z615r8R9Mt7EC&#10;CKT5lHat3Ur6aPWY5QjbNvQLyfesrxZpV94kmddGspLho49zbFJPH/66+goUaOGhGnTVkj56tWrY&#10;iUpzd7nL+Ffht4q8c3cn/CM6FdXpgBeZoIS2wepI6Vg/EPwnqtjrEejXkTrIpwyEEY9q+9P2DvHf&#10;w9+D/wADNWi8ReHWfUr5mLM1vkvgfKozXK6F+zl8Qfij8RZvH2mfB7UtagmdjGsNkTHGW6HnA4+t&#10;aVMZGhNvouvmcywrrxS6s+Sfh98MNc8beL9N8CaXE3m3UyxttX7o7tX0h8d/2N0/Z98Gx30ZkKmA&#10;ebJKOHY+npzXoWkfspfGX9mj4hD48ePvh3babo0cgEMMmowtMhJ6lFYkDP1xmm/tuftYeGviV4AT&#10;w3psBadkXzNvAXFeS8wqVq0XS2vrY8up9chjvZ2fKj4P1yyMOq+Z/tdfWvpf/gn98R/DngnVb601&#10;kKrXZUKzY5X0/rXzVrl9by3KruO7dXs37NHwa8U/FLXbSy8HbftDSAtubHAOTXsYilGph3fax61C&#10;p+85Ufq1+zXonw817w1feK30GArtJVmjHJrltP8ACvhyTx1eeJPhzJDb3SybZIo8AP8AUDqc13/7&#10;PHw2k8FfA6bQfEl3HHffZ2DBZAM8HnNfHuofGm/+BH7Q/wDYMjSXsFxecCI5GC3TPtXxssPUqVpR&#10;ifcUsVRw9OPP0XzPc/HXxos/BWux2/xM8PLbwyNt+1fwnkiuq8Gt4Y8X3cfiDwXrEO0qCsKyfLj8&#10;O9R6ta6B8cLeGLxH4fzZzwfLujHH518ufHuz+JX7HvxCj1rwNbXsmiysDGkKkxAdwfTp7VtQw8uV&#10;JaNfczhrYijWk5TV107o+vviB8frD4faW+kaw3lyiM7QxwD7818y698fbn4neKX0DQrkO1xNs+0M&#10;x2KCe351LD+0j8PP2rPh7ceG9T0ORdaWLA+TDBsfeBrI+BnwY8S/DAzeJPEdtbKI33wySNufaDx9&#10;OK7adSOHi3UVpLp39DzamFdSolTleP5ep9Zfs6/8E3vhD460ZPEPjC2XULiYhpJrpuN3fA7V6trf&#10;/BMv9knTdLaW78A6I58shmmUHP15r5g8M/t7+KfD9pJpHh2yuJvsy4Cwp97FePfGT/grb8QLj7V4&#10;XHhfUluyCiq2VJPsO/4elRGtisQ2o6FVKeHoxV3+Bm/8FQf2KP2bfAfh281nwBZafp91EpI+xyfe&#10;bsAM9K/Ne08MTxXORM3yt8pVq+or/wAF/thfte639oi8I6s1nNL8puo2jiHP+1jJ5r0rTv8Agkd8&#10;f/D3gyTxJqFvZtIsO9o5AfyBr2aeI+p0uWrU18zzJYV4qfPTh9x8g+FfGPjrwUAdB8SXMQ/ij84s&#10;rcdMHivWvhl+1Tql5ewaT4p8OTSyyMqfatOU7mPbKDr+Hejwn+wN+0N8UPH39gaD4QurWFbjy57y&#10;aArEvOOD3/Cv08/YX/4JD/DH4RafbeJ/Htv/AGlqyqGkmnjBCt6KD0rizKnllSnzVUrvtv8Agejl&#10;tbNMPUfspNJd9j5++Hz/ALQHhvw/B438P6RrDaaw8wSmB/kX0YdR+Ne1/Bv/AIKH+ItCK6N43s2m&#10;jb5ZPOHb0IPWv0A8O+E/BfhDR1i0zTLeOHbtaNo1wR7+teF/tD/slfs9fHK5L6R4YXSdUk/1moaU&#10;gjBPqyD5W/SvjcVhaXNaKuuz1PrsPmVOv7taPzWh5F8RPgJ+wR+3NpLHxD4ftdA1u4X5dX0ZlglV&#10;j3YD5W+hH41m/su/8Ee9E+Cvi9r5PiVJrVi0mbW4jbZuTP8AEoPWuO+Kv/BPv9oj4KSN4l+HdxJr&#10;+nxrv3WGVmjXrzH1/ImsX4XftvfFj4Rakuk+JvtLLA+2SOcMrKR2wf8ACow9bFYWLjTm7dnqvl1Q&#10;62Aw+I9+k7n6XeHfhX4O8DaVHb26BiqgZY5P51n+KxpOo27aZBbxvuGF4HFeG/C3/goP8MPiVZR6&#10;f4lkNvMwAysm1vryK9K0i60jXIW1Dwf4whvFYZSKaRVYe2ehrPEVvafGjko0alCVp3/Q8u+PP7L2&#10;i+ONCaTVYEaZRmO6hUCWP/GvmK28TfGr9kjxHHd20811pCyfLcRhjGVz0I7HpX1Z8aPHPjzwPaSX&#10;GqaDetbhf+PhYS0f/fQyK+cdY+Nl54i1JrWTSY7qxmytxbyx5DD19jXnTwPt5OUEe7Qx0sLG0nzL&#10;quh718K/2mvBf7QmhLZRarFpesbMbZm+R29/SuB+K3x6u/2ZtZkn+IVrJbKwzDcNkxS/7rdDXhvi&#10;z4ZPpeoN4z+DepNDLGd82mCQ7078eoruPht+1H4H+LPhmT4IftR+FINU02YeU/2yP5o+2VbqpFY0&#10;cXjMvfJOPND8V6f5MupgcPjo+2wjs/5TgPG3/BW+38V6u2i+HJtsYyFcyYWvnX45ft3+MLbW47uC&#10;5kmiZssdxCnmuv8A2u/+CNXxA8J3cnxc/ZC8Uf8ACReGLht409pM3VkDzg/319+vrXzvqv7Cv7Vk&#10;9h/aWveCr2ZF+8eG21+hZRHJcXTjVpzXo9Hfsz4PNMRnFFypzi15rY+g9E/bebVPAH2yDxVDBKse&#10;GUykMp9f/wBVfNnjL9qn9oH4g6jLp2jeJdQuIfNYKIWP3c+1Rv8AsKftCf2FJq1npLKsa5kt9x3n&#10;8BXuH/BO39lb4i3GvSt4s8MSWsHmACSZeSfoa93E0cLh6blBJ+R4eFniMVUUZt+p4J4CsPib488S&#10;R6T4p1i+wzYkhkkbn8K9r8D/APBNq/8AHGv2+p3Msy2UhBaONDl/x7V+kngz/gm38M9Y1CHxXqFt&#10;apcKoLNgKD+Ar27wT8GfA3hG6j0/bHti4G1R2rwq+ay9nan7rPco5XTVV8+p83/ssfsEaD4U0SHT&#10;4PD8Vuu0BtsI3fUn1r6KsP2b/gx8OdNbUdR0+1WbZkybATWx8V/j/wCAPg1ozRxzQRsq/dRhn8a+&#10;dvEPx9uviS76xd6l5dipJjRZeMfhXg1MRWleV3r1uevGnTklBJK3Q9d8Lan8I/C11PraW0Cqu4+c&#10;6jgetfI/7ff/AAU/8GfDuC40PwN5LXGHWEK3zHjrXkn7av7d+keAdDuPCfgy9Wa+kVkaOKT7vHfH&#10;bpX5seN/EviTxxrEviDxBeTTTTMWYs2ePavQyvK6mYSVSvflXfqebmeZRwd4UdZPfsd947/ay+KX&#10;jHxLJ4mXXrhJmkYx7X+5z2FeRfEj4k+NvGF6ZvEmv3V0/fzZi2K04oBFamVl6c1xPiG5L3hKj/69&#10;feZfhcPSlaEVofFZjWrSpu73KEm+Q8NT0GzgU61WedtsMLN9FrUsvCetX48yCwmK9yIya9ydWMVZ&#10;ng06M5O6M+HJG0tVyC1jkGTV9PClzZ8T28gb/aHSmS2r2x2LCw9mWuWVaGyZ1xw9RborCzRPlAp5&#10;hAIAGMUFpQfliNRul9LjZAx7fdqeaTkXycu6JI2iRsvWlpt7Z/aUiZOrCskaNrDHcLKbp/cNXdJ8&#10;La691H/oEi/vPmytTUjzLcun7stEfsj/AMEb/BNlbeBo9XjgXfJht23GetfXn7R/i618O+CLqEyq&#10;shhYIPfFfMf/AARw1fSbT4TQpqD+XNHH80Z45FdV+27q2u+IrC8u9ImYQ26k7VPUV+YZpTdTM2rn&#10;63lNZU8tion5cftBag2o/FjVb65m+aWYscH3NFZnj/brPiy8vbg/P5hBz7E0V9JTlamk+x87WjzV&#10;ZNLqYfiHwZ4o0oeV4jsLu2P/ADzmiZf5gV1P7PPx68e/AfxRHf8Ah3UJvsvmYms3kPlsuecj6V+v&#10;3xA+C/wT+KWmSW2veEtPu4ZFIjfylyPfPWvmj4of8Elfhxrwa/8Ah34mm02Zvuwt86A+mCc/rXhQ&#10;zrD4un7OvG1++qPV/sepRqKpQle3yZqfD7W/2Vv26fCP9h/EXw5a2/iBYwFuIwEmD+oYfyrwf9pv&#10;/gkZ8SPhvp83in4TyDX9LUsxtwv+kKvXgfx0X/7A/wC038Btbj8UeD9199nk3RzaexyfbHfPtmvq&#10;z9lP9r7xJr9ungb4q6Fcabq9nLsf7XCU3dPUc5FEXUwsVUwtRSj1jfb9UOpGNabhiqbT72/pM/IH&#10;xh4dvPCt/JpWs+Hrq1vIWxLBcQlGU+hBGawYY/EF583l7I93y7uwr96fjJ+yL+zp+2nG3hnxDpFj&#10;pfiB4mez1a2jVXduvWvzQ/bF/wCCZ/xw/ZX8ReXc+H7jVNDkJNvqdpbs429t2M4+vSvZy/NKOJSj&#10;Ncsuz/Q8PH4Gph7Si7ry/U+VUM2mxjzl85m5Oakn1mOaLypIlT/dWujl8JXFs7fbdPmTqG3xkYqp&#10;feFtNYK7SMc9gv5170KFSVrM8GpiKMd4syLPxBDDD5FtOV28fWpf7eXyjHLeD061l+INOWxl2WcW&#10;4L9Kwr+WaRMSLt3e9X9Xn1ZmsVT6RNm5vrcS7orv5c5xu601NfjVgC23H3cNWp8JfgJ47+Mmotpv&#10;gLRpLyWLmTJwAPepPir8CfHXwl1RdI8baa1nMVDLvXjn0Nczlhva+yc/e7dfuO2KxHsVVUfd79DN&#10;/wCEjlUMlvqLxf7UchGaydVT+0Wa5lu2Z+u5mJoi0azY75L3PfardKuLZWEcRyjEqvH5dKv3afws&#10;y/jaNGGL1IR5crb0GTmobpLeZQbc57Yrakg0/wC61r8v+7VVjpKymNNq9uTzXVTqX1SZyzpuOjaO&#10;fms2jG/HWmxxmTsflrpJNLs7gfuX6moToQQMIGXrW31qNrM5ZYCUpXie8/sx/sF2v7U3wi1DW/h9&#10;49hXxjp87f8AEhuMBZ4scYPY+/I7cV4Z43+D/wAQvh/4vuvBfirw/cWWpWczR3FrcRkFWB/l79K9&#10;B/Zp+NXi/wDZz+JOn/EDwpdMklvMpniWQhZk7qa/VDxV8E/gh/wVB+Dtn8YfhxBa2fjOztv3gVQr&#10;SEDlH9Rn6+1fP1syxeXYpyqPmpS2f8r/AMj2sPlOHx2GUY+7Uj9zX+Z+SXw2+AnxC8UTrJZ+F7q7&#10;TcAzRQ7gPyr2vQf2E/j34ovI9O8MaFCsMmBIytjaOOo9a9p8FeNb39mPxrN4R8V+Gfs95ptzsube&#10;4XaT7hvTHSvdtL/a+g8PJH48sPBLi1JAuGijUlF9fl7fhXHiM0xzrJpLlPQo5Hgfq7XM1I+ff+Ha&#10;XinwT4ajmFtDfak0eZdyFdp+p/pWb4E/YS8O6bZat42+IOqC1ks0LLbsoXOPrzmv0Q+D37af7OXx&#10;j0gabdXtpHdFMSRzMMg/Q074l/sU/Cz9obSpF8H+LGs3fP8Ax7z/ACtn2571H9rVKdTlrXS72PNq&#10;cOV61O9Caflsz84Phd40+Fd9DPpfiLULe2ht2KCSQBdwHv7gV8lftIf8IkfihfN4MuvMsTN+7bcS&#10;M98e1foj8WP+CH3xRg1Gc/8ACRySaWxLLNZxASA/TOCPxrzZf+CKmq67bSWun/EMx3sbY8u6tRnp&#10;06124LNssoVnJ1H910efU4fziNPl5PxPiHwnottrN7BbTQ7tzYHvXrnw7/Y4uPiPFdSzap9nt4V3&#10;GRP5Yr0X4l/8Evv2kv2erX+3m8Pf21ZL0msYyXUeu08/lmsK7+McXwi+E11o0jyW+rXCspSUESDP&#10;Yg9K9iOJjirSw8rpnnSweKwsrV42t3PmD4o6QvhHxVc+G4rpZltZGj3r3waxLLU5EIjLleabr2rX&#10;Ws6vNqV2xaSSQszfjVHzAW4r3o0/3aTPIlWkql0dZZ2Wn6jtIm2v1NWpPCl5OPKt3DZ6L6muY0e7&#10;kt7gNuOFPPNdfonicWF7HcFiQrfhXLUhUhL3T0KNSnOPvaDV+FHxChtPtkPh24mhb7zRR7sflWTc&#10;WeoaZL/pNpLEyn+JStfRXgT466Vaaeq3lpCq7cdlzx3ruPM8A/FOxKy6FaSJ/E5jUMvtnHNefLHY&#10;iDfPDQ9KOX4eokoTPjtJy8mGJYt3NWV04ztteT+Eba+ivGH7M3w9vIml0KZ7O4VciNTlSeelecJ8&#10;B/FMNyVs3EnzFVPqc1UcwpzjpoTLLa1OVnqee3ek+RbGUHcQcfL2rOHmxnuPmr1XW/gB8UbCz+2f&#10;8ItdS2ucs9uu/Hvx2rh9U8OS2fM1rIrhsMrKQV+tdFHFxluzjrYSS2ViiNZaWJYJ4RtjXCuowaua&#10;LfxSO0Ty7WP3SR1NUXsWf5FUce9RyxvEpjCgbepzXVzxOZ02dCmpXhlNvbwmUfdfy1qxZeKZ7CbM&#10;MjRMp+Zd3J9qyvCPje68KtL5dpHMJF2t5gziquo+I5NS1GW8lt1VppCzBBjFT70qlmtO5PM4o6e7&#10;+JWrohAu2AHKjf1FYH/CSXE1y08z5LNmsm5uhMcj1xUKlcbs9/WuqMV0MKjlLVnV2XiORImXzPlb&#10;rzzXU/CyXT9W8VW8c9z5aq+47j15rzFH7BsCuh+Hl06eKbOJpdoa4Xd+dZ1nak2jTD0/30b90f0U&#10;/s4+BdJ+JP8AwSm/4Q+4/fTf8I617ZwKgO6WBt+c/QYzWL8KfD1vrf7HmsFlVZLV4ph7bSOa77/g&#10;l1pepeI/2RPBGhCytwmo6Vd2xaR/vq6c/jzXG6ffJ8LP2R/G0O/H2G3urQo2M79zKvX3r85lyapL&#10;eR+pQfK3Z9n6f1Y0vjH448GfFj4geGfBvhaU3GneFdEjF1MvzRvdFOR6cVrfE/4waH8JfgTFqmgz&#10;3EOsXNo0H2dhtBzxkfhXm37PPw70jwr8NNHu9S1DybvVJvMuriT5m8scsc+tb/xV+Bln8ePFEdtD&#10;8QmtdLhi2WcEdv5jHtluQB9Kzq4rB4eslWlZff8AkYRw2MxVNqjFto8f+CHxP+A3h3ULjVPGXg2G&#10;bVrpWEl7PHuwT1bJ6V478bf2Mf2e/Efj258daOLWaPU5TMyQ8BWJz0Br2L4r/BL4S/BhmNvPqXie&#10;6tgHuIY7OQRoQOQ2FI57c81qfA/9vr9knw1f2nhrxP4XtdBvAPLMOqaQIVlcns0i4NTisyw85Xwi&#10;nrv0X3DwGU4qjzSxSi156s8M8IfCH9mXwOiQ6xpUG5Wx5cdlvJH1APNeheDrr9g7xDqq+DfEUFvZ&#10;yTZVv7RsfJG09suvf619Ka/8Wv2dvFtybfUvBPh2XcPMiuYbFM4J4+ZQOo965zxz8Nf2Kfinotxp&#10;ni3wOkkOwFvJvHwX7AYI5z06mvK+scrvLmf5ntf2bGVP3Wl91jl7X/gkR+wB441KDxV4e0m80udo&#10;9y3mj6rhXPXO3kZ/KvWNB/Yv8M+HPD9voHw48ZQyQ2qqII9bty29vdoyD+leGn9mPXvgvLb638LP&#10;jxceAdDkikNro/iG+N6bj02xOd0S9uW/CvXvgf8AHTwV4M0j7D8S/jr4evNTMIbNqwjXjofvE8nv&#10;UV8RjXGyqtrotb/r+YQw2XxteCuuttL/AKlXWP2df2sNIvm1TRNA8C6hCvIbe8b/AE+ZTV7TdR8Y&#10;+EbPZ8ePg7o8Nmse+a6tZ0mSNRweCgIzzXqkX7Sfwon8PfavDvjXTD+73NIt8GbPtn86+Zf2zvih&#10;8CPiJoM1teeP7uxvorfH25dU27jzzsHBHtXJTw9Scrzk1953QxsfgUI6dlb/AIBuatF/wT++J2oG&#10;41n4d+Fb7d8qtPpkTSD8ccV1/wAJPh9+wr4OuZG8GeG9E0Rpv9ZIlntBOfXnivxL+Inxg8UeD/GF&#10;3/wjfxDnkWG4ZVltZfv4PB465rX8F/tffGNXZ9X1C4khYYaSSTDN+X513yyvFKnzc7a7XaX3Gca+&#10;CnUtaz72R+9FxofwCvisVv4y0uFQufMjmxg+mK81+Lfwo+B/izSpNP1D433tvI+fJSzkVgM+uRX5&#10;Y+Ev2lPil4ovIdN8KaFq19PJgCOIuwY9M56Ac9ele023w3/aqm0GHUPE/jfR9Hhkw7pNemaaJOpH&#10;yfLu9txrjnQdHVq3qzshKM9FUb9EVf2qfA3xL/ZyVvEHwh+PD6xC8m3yFjZZlORxjJ3f/rqP4K/t&#10;b/t6aHpUL+JvgX4kv7VVV4ryPTHAdT3IP4V1XhL4q/Dn4L28dzfT22vakpydU1ZVZlbB+ZVxhfaq&#10;XxC/4KjaV4et9kvidmZUI8u3bC/TAranUVb3HSv5rT8kRUjOn7zqJW7s7rS/29PiQLjb4o+DviCx&#10;dWXzM6RMpHHsOa9U+EP7TXxQ+KDNF4T8G61FsbM8t7DLDGpz/ekx+VfEcv8AwWA0ZZCbvw299LH/&#10;AKuaa5+XPsMf5zVhP+CyHiy7s1tdC8GW8OSf+WxNVLL8ZzPlpNephHMqGznHTtqfpt4auvFsyJd+&#10;M/EXlyZx5cLZHPr60+9+IPhjw2JDdQKzLJg7sEjPfmvy31L/AIKkfGvWLQiy0m0t9zfeycgV594p&#10;/bO/aM+It8Y7LWFt2b+JcjjHfOaX9l4zeaKeYYRy92V36H6M/tGf8FCvhj8HdNfT9R0uSe6uI2+z&#10;x27LkH19jX5zfG79v74weKvEFzdeGfFM9jas2UjaQBgM5696878Q+E/it8R/EAXxJ4qknkd+PnJx&#10;610tj+wf4jkhW+vtbhkDqG2ibkL+Pf8Axrvw+DweGalUtzen+Zx4itWxcWktCxpv/BRD4tW+nR6X&#10;q/i++utvB2TEkjvWin7dXil7ePyfEGqR4O7bJcmvD/2mPhhf/CU29h4chaQScSSKobmvO/DugePN&#10;ZO+W1m2t0aTNe5h8jwmMpqsnZfj9x4OIz7EZfU+rxg215aH0p4i/b18c5a1g8WakzFdvE7bhV7wH&#10;8Vf2oPigqx+CPDHiTUo2GPtG1xGef7x4/UV5X4D0jUfBdhNvtNOaab/ltcQq7p9Celes+BP2r/iv&#10;4Y09PD0Hi2ERcLHtQLtHYcfhXPjMDToxcaEVJ+b0NsHm2MxFROq+VdbHqvhn9mv9ojW4Y9Y+KvxC&#10;03w1ZtzNH9qM1xtHOMDgH8a6SfX/AIB/A+Hz4LtvEGoRNn7ZqcgkBOOydOtWvhz+zx48+OPhmHxL&#10;4s+IeoPHMrSeRB8qkHsepxivjn9vzwrqnwV8YQ+G9H1WbyZVJ/1hJ4OK8/C5TicdWVOckvJKy/zP&#10;Qxme4PA0+ZpyPor4k/8ABUXW9FX7PoRtbeNFwFjYKPyFeXX/APwVI+LWraj5+j300ki8Dyw2Pbnv&#10;Xx9afZ7jF1qlxJPKeisc11XhuLxLKB/YekLGo/iaOvoY8P4HD07Sbf4I+dlxJjMRL93BRXpdn2Z4&#10;D/4Kc/tE2jebeW68jLCXjNdxH/wV1+KelWRTVdBhkZR95ZTyK+J9M0rxvNJsmiuJm6bY4iauat4E&#10;+JF1afaofB2pSRL/AB/ZWOaw/snL1K10vmdMM4zLkuoX+R9eat/wWJ8capbtbweHvKZkx5jXBx1r&#10;yXxP/wAFFPjV4gmZtOeOFd2VYMSRXzTr1h4v08tb3Xh+9h2/eaS3YYrLTxtP4fV1dRv/AOmnb3ra&#10;OS4WTTpK/wCJlLiLGU9Kq5flY9r8YftVfH/xUM6n4zmhVv8Anm23Arze7t9e8X6lJcX2vXN5PJy2&#10;0liSa5C213xH4+1ePSNJtmklkbAVPrX6AfshfspeGvhN8Nm+InxEsI5rySISN9oXO1fQZpYqlTym&#10;lzJLmeySVx4HF1c5rW15Vu29EfJ+m/BDxChjbV9Oe0R8ESXQ6g+ma7H4hfBTwB8Pvh9F4jfxY15f&#10;Lsaa3hAVQpI6d/X8q6X42fFfW/i74surfwl4Z8jSNNbDTRx4BI4/HpXe/AH4CfDz4qaBda18RtVL&#10;o0PlQRvLwMAc4zXNUr1KdH2tfTyWp1woxrYj2VB3v1Z8lLrlgLrz9OsmaHcNu5uce9fR3wJ+IX7M&#10;mi6XDeeNrGa4u8ATQMuF+lN+MP7E3hXRrKW/+HGuEsrfLbyPu3/SvB9d8K6v4W1BtJ1+xaGRT/Ev&#10;apnGlmFG9Nyj57MKcqmX1uSraXlf/I+8PC/7ZP7MHhdoYfCXw003zuiNJCrMDx6g1veIv20dQ1O1&#10;L2KpYW742+XHtB/Kvz18MeDJvEXiC2s9OvPJmkkCxtu4B9fzr7z+FP7CHj3xh8LPJ1rxzZXEjW+6&#10;FIISSvHc968fEZVgaC5qlVt+d2e3hc1xlT3aVFWXnYwNc/aA8e6ojanpulajdWK8TXcMLbF9/pXG&#10;/GDx740g0WLxHpvidbzTZlBuEhk+aP8Az+le2fBv9k79o74Si50LWvEFrrWhXG5GtfuvCp447Hj6&#10;V5n+1V+xn4h+H2iXXizwF9q+xyEveaezFlHqV9PpSo4HBuN4SjL8/ufUWKzbGRlyzi4+u33nhmtf&#10;GDRJ7Tbpsly+5fnWaY8muaPxPvI7gtHaxspPRua4TxDp2qaRetd20LPHn5ox1HrVaz1WLUotscmx&#10;v7rHmvbo4ONKPPA8evjqlX3Jux7N4L+K3hoaxD/wk3hyOSPcu/6d/wBK+0P2ctG+D3xQ0SObwhY2&#10;TzRqN0bKNynt/n3r8z5v7TP71JG3L0X0rt/hL8e/iD8JdTXVPCepSQzbQrjPysPoa7E+ZJNI8qtH&#10;R8raP0g8Y/A/ULlmt7WyhiX+8kYyMV5l4s/YBtvGztca5NI25vl29a8l8L/8FIfjBb8a7p9vefN8&#10;rMxWvTvBf/BSPULx4h4g8JeWvAby361pKC5d0cVOWIjK5h6h/wAE6PBfhhlkkM8nQYJpvgb9lqz8&#10;DePv7UufDcV5YtCVWOSHO0/Q17BF+034e+JSCLSbR2kc4VVXcw9OBXVeCNE+L2tXitpnwv1q7t2X&#10;78emyEfXpXHXp0pU3FySPSw+JxVOopKLdj5e+I3gvXvA3ja18b+GfByrDYzB5fKjHKfTH+cV93/s&#10;v+L/AAX8Z/h+ui6rDC0d/b7JEZRwSMdK8/1PwZ431W4udF8R/DPVbSGRSDJcaY6gZ98V5j8Lp/H/&#10;AMGfiNeaAmjalHbrP51rILV9uOuAcVz1o0+VNNOx1YWpVqVJRlFq+pl/H39lDSP2bvj8+h+KdF87&#10;w54kJOnzNGWW3bPKew/GszxhofxK/ZM0Oa/03SLjXPAd+pc/ZxuksmI68dUwetfX3xM+LPwx+L3g&#10;PSX+JthL51myeXGYSrNIPcjj3rvfhr4n+EA8AR6l400jT5NJhulh/s9WaSZIiDiQrjDL2ODkelfP&#10;4ziHAwqrC1fen1Wyt69zaXscPiIxc1Byei3f9M/EHxr8Qdb8ReMrrxLp2kX8Vq0+6HzInwq5yMHF&#10;fT37IX/BSbxX8J4bfw34llM1orBVmbO5V7/59q/XDw1d/sEePtFk0e4sdBiZl2/Z7yyRfbowFfAv&#10;7Z3wF/Zg+F3xRuotB0fSLixucyRrFGuEz2GO1d2HxNCtJQ5HDTS+v6HfbEUr813be6t9259SfB39&#10;oD4G/tDeH4le6tZbi4jxkthlJrk/2gv2CNI1S2k8R+HoYZIbhcsqqGBXPcV8o/Bq5+FGk63Dc+Hb&#10;Y2bxzZVrO4KjI6HrX1foP7SEuqaZBpc3iaSOFQFYq2W21OKw9aC5qOrN6GMoc3LPReZ8B/tK/wDB&#10;JL4t+INSbWPg74RlaaQgzWvCxn3Unp0ryJP+CQX7fClhb/Ba8m28/uJkbIx/vV+tyfFHwnb63DFB&#10;8V7yNZPvRh1ZlHrjFbnxb/bpl/Zg8O2moeEPE0OsSXS/vJNRVVEa+uBg1NDiDP8AD1I0XGLXnf8A&#10;FnLjuHcjxFOWIpt37bJ/gz8S/E/wD/bF/ZkvDo/iPwNrWitcNtEckfEp6cYJrqvg9+z/APti/GXV&#10;v+Ea0b4R3l42pD5rm8tjHGnvuP8A+uvt/wCIn7d/hT4leIv+Eq8QaO2savJMDvktxtj/AN3jAFer&#10;/CH/AIKA+HvAOnLd3+hIscagp8ijH44rrxHEVbk1px5zyqfD6hNOLko9rnx3a/8ABul+3B4j0/8A&#10;t+CHR7IyrvFuszkr367a2vBn/BDT/gon4CmV4JtLmSEgxqbx+cdvu1+h3h//AILZeALPRltrhJFl&#10;2/LHHGThffius+G3/BVrwd8R7pbWzlS3dvui6Xbu+mcVy1M5x3sb1Hdf4Vp+NzfD5T+89ynHf+dr&#10;79LH5N/tS/8ABNf9srwZ4Vk8T+OfhZJNa2sf76bS1Mu71YgDI/LtXx3YeDvCWgX4TxVJNHJJN91l&#10;+56g/Sv6YtR/bs8KXNs2n6s2n3ELKRJGwDAjvX53/t0/8E7/AIHftP8AibUvid8HdYtNH1O8+ebT&#10;Y41W3ZsD5sDoTjqKeB4ijRr8tRPlfVJq3y1++5tiuHcZiKbkoKMlt7yd/wAEfOv7CP7L/wCzx8SZ&#10;21z4warfXdut1st1jVxbquOMso68561+lngD/gkn+xn8QvDUOpeBIHtvMUfvrO8Y/wBT+tfKf/BO&#10;3x745/YFFx8N/j98IbjUfCN3OUj1hNPMscRJxndj7uPXtX6A+E/hD4R8V20fxP8A2XPj3bWcOpYm&#10;bSLWRJIAx7Fc5Q+oq8dLEfWpVqVR+y6NPT0aWqf3kYf2MMKsPVjyVF1avf8A4H3HnHib/ggj8JPE&#10;OnPFZfEHUrVz/q2wpH8ga8D+Lf8AwQttPhpcNqtzrv8AalmvDNNKQfr1GPzr9CrfV/2mfDumoNZt&#10;dPvkjX5precqW98EVWiuZPj7o914b8Ra5DYxj93NtuPnU/0rgxmYVHT5Iyal52/4DNcFQqUKntas&#10;oSpre2v5H40ftF/8EdvjVoWiP49+C1vcarbqN8mmcOxHqpzz9DzXy/bfBP4kXOsHwnL8PtUGrQNi&#10;azaxcSKfpiv388QeFfE/7LzJc6R4ufXdB/5ax3TBnjHqD3rQt/CP7Pvx8hj8UabpNlZ64q/u76GN&#10;Q+739RU4XOalOLjWXMl16/M6cVhKdSPtqGkZduny3X9bH8/Wqfs5fGjw5A2p6l8Otcswo+9Jp8hG&#10;PXpXEXnjp9IaTQ9TuPKdSRKr/KfxBr+kLSriD4e69H4R+MPhCw1XTbldsOqW1luC/wDXQYIHXr0r&#10;zn9qT/gj/wDsQ/tgWFzrU3he1026miLLqmj4ikU46kjg/iK9TDZpT0nVhZPrF3/NI8itGpD3U/m9&#10;n91z8G/CXxX02G3awaGCY7f3ZibDL+VegeCfj7NplqdMlup4xvynnHK//Wrjf2pP2YvCH7Lfx/17&#10;4VeC/Fr61Z6Tc+XHqBAy3qDjuPauF+Kmg+M9A+Gq+MdGuPLhM+2TH3uen8q9JYfD4qpHlekrWb03&#10;D6xiMLSbktVrZan1Fov7QnxD8P6ot/4d1JbqLb5uLe4O9FA5B9a7zRP2mfhN8YdNOj/HPwTKW3BP&#10;t6QlJY/fcB/Ovzg8K/HXxpoMymUlj3blW/OvZfAv7S81vZsL4LIksf7y3ulDKfepxWQzpauN/QrA&#10;8RU62nPZ+Z9TfEH9kvxJqujyeNPgN42fXNJEfmC2t5s3ES4zjYDz+FeB3fxH+Kfw617+zLvxVqVn&#10;5cmJleVgyEdtp/lWh4B/b0i+FHiaPWfCFvDYqqgzW1vI21z9O1d58X/29vg78ePA13ZeKvgjp97q&#10;U9uRFqoRY5opMfeDgA/nXJHC4invBuJ3VMww9SOk1zepzfgP9qm+0HxS134j8Z3epWm37u0KM+4r&#10;1ix/bx/Z7sX8u8tr1cpn9xK/DY68HA5r4Xl0kXRkImkSFslVZj60eFvhLr3i7xBb6N4X1OMXM0m2&#10;KO6l2qzZ4GT0rf8AsvB1JXnKxzvNsbTjaMbn3x4Q/wCCgHgXW9eW30a51mGMyqEAXezDPXk19dfD&#10;b4o/DHxz4bj1LWJLi8jVVaOHXbaNSrDoVJGR+dfjX4p8PfFn4BeLpvC3jfw9daTqluquVZfvKRwy&#10;sOGB9QTUI/aG+IkhNqni/UI8/wAH2ogCuevk3tbex23vudWHzqNP+Nufudp37Q/w50CPZBqtjAy/&#10;LtWQfL9KzdU/a1+Eum3Ek194wCzFty/6Vxn86/FDSfF3xd13c+my6pcE8s0czN1zT7zTvjlf7pLj&#10;w5rUqKM+YY3bHHsKwWS8sveaOj+2I1PhT9LH6t+OP2+vgVpWoPdax4phu5rd+Y2YM3fkd65y4/4K&#10;q/s9Q2TC0sJ529Avyj86/KO9k1nzmW6SbzFYhkkzkH0qu2o60iqkCrHt5O6t45PRktZGFTOKlO/L&#10;E/W3w5/wUi+CfxHSHw+/wy1e4aZtjSaZH868/e9K68w/s/8Aj/4Zaj4O8XeK9eaG+mLxS3yrHc2n&#10;oo2/Kw69q/IfwX8c/iN8PLxdS0NdrICD5PRl9CDXp+gf8FB/F0Jjttd02GVcgMssJB6eoNE8prQu&#10;6Oz+Yv7Uo1LOotdz7fH/AATU+BWrWHn6N8Y/E0dszZ8qRIzuX8v6UL/wSw/ZruyqW/xL1ySY5DAy&#10;RR/T+H+tfP8A8Of+Ckl7Z2q6de6As8SPmIreEMoB6dK7OH9v3wBr+tx319ealpa5xNFuV1Leuetc&#10;EsPjov4mvSx2LFYOb1j9+x3+v/8ABM39n7QmEGq694m8jH+t86MqRjrnbTfDv/BPj9l/wDqcPiWw&#10;1nxBcKvK+ZcRlSfwWqfhr9t74XwGZrn4seXEvMcNzGWWTP1rotA/bS/ZE8aQtpvijxI1lK3ytd6f&#10;lQPfYQR/Kpqf2nKny+0k/IqNTLYS5nTV/I90+E1v8KPDmnwQ6dqcqRq+HWa5AK/hjiq/7UP7Gf7I&#10;v7Tthbt4/wBTsYJljJW6tdQSG4X1wec/Qg181/E/4GaRrxXxf8KP2yLSTT7xiVsLiyaK4jXqDuyQ&#10;R9BRpUul/ALT4df8RfAm78TSKu5vFFtqkl0rMe53N8n5cVyRo+zkqnM1NbWVn+NiqmIjiI2jG8Hv&#10;f/Io+J/+CE37PfiCVp/gr+1bBY3yf6uz17Y8be29MFfxBrxvxV/wTb/aF+Bnj9vDGv8AheTWtsav&#10;b6loX+k28yHoVZen0OMV61qP/BSbw14e1KV9J+EiW8y/xTQhiPrk81zXiz/grb8Tr/8A0bTPDkcI&#10;WP8A56BVHpXsYfHZrpd8y7O1/vR5eIy/L73iuUueEf2IfiRr1r5d54KuLe6uFxuulEZVce5969f/&#10;AGdf+CYWv6Us1z41lsbVJ5Mr5jLNkdcEDr9K+YtF/wCCk/xV8Qa+tz4u1ZY7JeNtvJhl/rXdP/wU&#10;WhSzh0fwprerXd1JJlYfNdgD9emK6pVsZa2iuYxw+HT3Puvwt+zt8FPhZOj3vw7XUjZW7TzXtxb/&#10;ALp8D7iDpya4n4eftJ+NP2gfiNceD5ZZfDXhOyZlt9P0WMQl+SBuYDr7DFUf2U/2gf2h9a02C+8W&#10;QR2+nyNgw3GoqzMOMExsp7mvbluPDIuZda0mw0wSXGDMk2mpGwf2ZMHB9a8HEVJKo1UV/ns/Q9bD&#10;4SMYpwscx4V/4JUeEfjd4mvPFni34k65eeYxazs7ybzIkHXBGea+Qv2zP+CZ/wAR9X+KUnw8+H2i&#10;Mbi3k8tSsJVWX+E8dq/RHwr8aPF3hSBbvQ9Lh2xj5zZzmQgD260X3x40nU9XN7qFjuubzDvceYAz&#10;nptBPQ1OFxtanUUm27bLSxjiMuxPPLkjHlf33Pzi/Zm/4IFWHizXmb9ob4vvph5C2OkwAkN/tO/9&#10;BUfj/wDYx+IX/BNb452Y07XbXWNB1KRjpN1vHmMmeFdR39+lfpRp178PtZSXUX1GS2Zm/wBet4vH&#10;rn0ryf43fskfAj4/ePNN8Tap+1Q2nXmkt/oNrfatBLDz/Cy8Hke9ehh86xVXFrml7mzVrr8DypZP&#10;LDxc5b+p8k/FD9rP4h67M2lafYy2O23zIwyqnivmHwJr/iPx9+0nbyeLtQVUWYfe5GM8V+kX7UX7&#10;IOhweBZhpvizQb66ht8QXmm3SF2OMDK56fn1r8wdQ8CfEDwF8af7Pv7KaW8juNyyQRk7lycEY7cV&#10;6lGvh6kHybkfV6kaylJ8y7n64fCux8O/8IXD9rRWiWNR5g7cdRWp4k8CeDfHVl/Zq2UN5E0ZyJAG&#10;Fee/siXt/wCNPhK+m3WRIbcj5+oOKz7D4y3XwE1268O+Oiz2+2Rre828fQ46Y45968mpCV2k9UfQ&#10;c1NRUpI8v+Olt8Cf2a/Gdhd2OgWkF5cXSpcRRrhuvJx/Wvvb9mHwN+zt8cPhhY6ve6NYzfaIR5jB&#10;VzyPpX4c/td/tFyfFT9om88SWF401jazbIY9x2kZ5OK+pv2Cf29LHwN4fPh5JJ49rYT5jt6enrXR&#10;LDcuFUp3bWv/AADy6lSVeq4QfLfS6/M/XLSv2Ev2QtCzdzeGbONZxl2Chcn8KxfFP7FP7FGmaimu&#10;6b4S0ppl53+SrMfzr5d0r/goTY67atb32r5jxj7x61n2H7YJn1RoNA0PUtUD53R29rI4z9QKr61V&#10;lFwp01fvd3PPjl1aNRTq136aWPqLUNI+C3hS0aTw1ottGI1xmOMD6Va0HwQnizSftuoxL9mm6I3c&#10;V8PfFb9uDWPCviGOLVPAWpadbr8zrdQldxHbGOaztU/4K2atcWq6TpEK28CrtDNIAwrylTlUk5SW&#10;vY9yMXGnaEvm/wBD9ArL4X/D3wta+aIrKE9d21Qay9b+Ifw78KygPrMO3HzYkHFfmv43/wCCgOta&#10;0Fkm8aMnyk4Exrza5/bguL/V2s76ea7XdztbrVxp1X8KNqfLH453P008a/tL+EWjew0q9jdWGCyt&#10;V34M/FLwheaZNc31xbq277zOM/rXwP4e1Dxr8SNIj1Lw9Atnbzr8zyGq3ivT/HfgPSWaH4hTFtpL&#10;LGwUVz8tSVT3tz0JU8PKjyo/SW++OvguwiYLqcOMH/loK8J+O2kfs5fGrzG8Y6XZ/aSpC6haYjnX&#10;/gQ6/Q5r4Gb4leNdRuGe/wDGVwkQPO2c81xnjv8AaC1Pw3P9m0vxRJcttJZRKTj689ar6jOpPVmd&#10;OtTw8W4o9q+K/wCzXD4Ilk1f4c+N4r6BMlY2kCTKPcdG/Dn2rl/CXx4+K3gCdX03W5nSNvuxynjn&#10;6180+Lv2gvGesSyBNXuArfeVZSMj860Pgr4le+8QLLr2vTRqWyw8z73POaqeVqEXLn+R0UcylUko&#10;ShfzPvf4bf8ABTTxtoqLYeJ4Tcx5G7zGzx7ivVdE/aU/ZL+My+X448B2NnczLhryzXyJDnvlCOfr&#10;XyPc6X8CPEWnxwrrbWt8y/ft3DKx46r/APXqEfs9eKLmEan4K1q3u1X5hH5wRyPocD9a8GtT5ZOV&#10;rea0PU+r4Ws7Xtc+2fCP7K3wCv8AU/8AhIPhf8S5d0/P2TUJlk/Jxz+YNeTftT/sPeObaeTxT4c8&#10;MXNwq/N9s02PzR/wIJyPqRXzjpvjn4r/AAl1RUklvbWWFh8r5Hf9a94+CP8AwUu8b+F5Y7HxVm4h&#10;3AMWbpXNWlUnrJ39TWng6uFd6DTt30OH+B37U/xO/Zu8QLofihJms922S3nB+76FT7V9keGvFfwr&#10;/aX8CtdeAEs7TWtu6SzaTasvHIA6A5rOl179jT9tDSBbfEDw7ZWuqSLtXUrBxBcox9WHX/gQIry7&#10;xj/wTu+O/wADdSbx9+zD42HijTIW81dN80RXqqOwGdkn4EE+lcXJ7Opz0Xyy/AqviMPjP3eLXJLa&#10;/R/PZ/mdJqWh6d4KaXR/E+gLbzqDuWRea52w+KvgjwFO8kJt4efYYra8H/tI+BPjnpjfCP8AaG0O&#10;60fXrdfJ+0zRNBc28nTnIB/PrXH+Of2FpPCupf25q3iKbWNCmbNrqULblIPZgPumvew+bVsdJUq7&#10;5ZLp0fp/keVUy6jlusYb9eh7N8J/jdH46jV7HxDsj6L5YHI+tXvjPeavo+gNqXhvXXa5ZT80s/fH&#10;tXzFqkXgD4W3y6N4e15rdmHyqborzgc4zXN+LfH3xUljb+wtX+2REfIpk+auyrGzSSZNOHtI3cl8&#10;jmPjP4S+PHxS1cNr3jyO2s45P9XbxncRn1J/pUcmiatZ6CvhW58YTRxldrt5gUkcVxXj34p/FfS1&#10;cazpGoIuPvbSVrwbx78ZfHNxdbra4uFO7+JiMV2UVWqxUNNNtDmrYfB0ZSnrd6PVn0JYfslfAO9v&#10;zqXiu9hu5ZMs7T3BYsfzrpvDv7Fn7OPjC8XS9M0mx25+8qnP86+X/Dfhr4t+ONHbX4fFoXyhlYWc&#10;jdgdM561e8E/tpav8HZn0i/t5jdQNtPzdMf/AKq75UcZy+7Nt9loedGtgebllBJd2j6c+In/AASJ&#10;+FGv2qSaFrc9llelrtC/k2a8Xvv+CLOlRa6rT+N7mS2Zvusig9u9Y9//AMFSfGTjZaxSfjLXP6n/&#10;AMFM/ijK4MfHvuNduHqZvRjywbXqefiMPlFWXNNJ+h9SfBn/AIJUfAfwZHHd6xpUN/IMFmuXEhOP&#10;bpXrGn/Cf9mj4fz/ANnN4E0uPjlv7PU18Y/Bn/gpR4sk1aNfFt1C0LN8ysT0r6G0P9r/AOEnjB1O&#10;rX1tyuD+8HP5/WvNxlXMY1G6jb+bPQwmHy+VP92or5I6XUP2ef2YfF/iRtUj8K6Uv94JaIvHuKyf&#10;EP7Cv7J+vaouo3OgaYuF5CxhVP1ANJruu/CHV9Jn1bw94sihuFjZlENwOOPTpXxJ8Wv2ufHXhrxj&#10;daFY+J2kigkIilV+orHDrHVqlqcpJ/Mqt/ZtP+Kl9yPrrxn+xB+yBbW2I9J01XX7vlqRn9a8Y+MH&#10;w1/Zq8EaZ5Gh6fY+ZGPlWOMZNfNurftMeO9aG648TzbW52+dXL6r8Q9S1Ri1zfM394s2c161DD5l&#10;F+9N/ezhr1srcGoQX3I9D1jxL4Esg0dvpasvOBtFcoPGVlJfKun6YBubAb15rj21Ka7kObjqeMV0&#10;nwx8O3viTxVa6VbQmRmkHIXPevYjUqU46s8WVGjUl7qP0j/4Jo2OrHw5Jdx7o4zHnb2FfTNx4Tj8&#10;XaNqlldRK4ZGXp7Vwf7I3w4/4VP8IY77UU8tpoQQrda9A8LePdL8PNJBqT7ftGWDN79q+TxkZV8U&#10;5RZ9hgpRoYVRa3PyL/aR8F3ngD4ya14aEbKsNwWT5eqk8UV6j+3Jp2l3v7Qup3sG1kmhjZdrY7tR&#10;XvUZc1KLbWx49Sny1Gl3PvfSv2tf2YNWQyt4it7BFX5AlwAP51Yi/aI/Z6vnk/sv4qWg2yZVXuFw&#10;P1r8s/2av2QPjr+0j4oh06PT7nStHVg1xqd0CqKn+z/eNfoFr3/BNv8AZl8OfDiw8N6Hd3E2sRQj&#10;7fqZkJkkbHJxnH6V8zWy7A4SSjOq2+y1t6nrU8yxWJjeFPTvsdtrH7enwV+Hrra67r1tcQsuVkjk&#10;DgemeteL/tKf8FJf2Utf8M3Fl4UtW/tiNlktbuG3K/vA2euBxXx/+058BPF3wr8SXEWmXE11pPms&#10;La6Oc9ehHtXnPgn4CfE/4o3Hl+GfC9xef7QUAfmSO9d9DK8rUVVdTbre33nDWzTNOb2Shfptc/TT&#10;4P8A7RnhL4r+CdM1bT9aktdShYBXhk2sp+tfQ3g79r03unw+CPjdoFvqFk6eWmoSRht6gYG7sDiv&#10;zN+An7O/7UXwtVtPn8CvcWcrgxqbhdye4wfpX1P4O8PfEu/0SODxbohjVV2uskg+X+tcGJ+r8zUZ&#10;KS6WZ3YenWlFOpFp+h9J6h8C/wBlr4o2Ut3o3h3SGk5LRtDGdxrxf4qfsJ/A24j8w/DyxhVj1t7c&#10;AH8RyKt+G/h3qmkxx6toWsSWvkqRJF5pINdX4R1fxvn+z9Y1aGeBztxMelefetTlzRqP72elGnh6&#10;kbSgn8kfNnif/gm5+zLq9sftunXOmSM2POt7gsOR7mvP/EX/AARl8Aa/ZPe+A/ihc/KC2yRVf/D+&#10;dfVPx4/Ym+IXxZh/tL4V/EeTSrxgfMhWYtGx91zx+FfLfinwt+3t+xZfN4iv4m8QaGJNtw1vl9q9&#10;ztxkfXmvUwmMx0pJU8TZ9m/8zycbl+BUbyw6fml/kR/s8fse/Hv9lDxfca/4Ov7HXLKT5ZrXPlyh&#10;RnkA8E815H/wUp8R/Ef4hPa2upfCnVdLS3Zmku5rJtpPswGP1r7g/Z//AGm/hr8cfC+n3+paxHY6&#10;0q7Z7fcFZT0wR617Dc/2Pe2b6T4i0+y1SzWPB8yFW3r7+vFbf2liKOYKrWgpSWl9m/0Oenl9PEZe&#10;6VKTjF9N7f5H88F7HqmnzeVKZF2tyrAiui8O6rFJZ7JE3N/F9PSv2O+MX7BH7FfxykNzeeBv7DvJ&#10;MgXWnr5OSfXHHX2r5+8Vf8EHLr7f9p+Fvxajktps7Yb6DlfbcD6+or6SjxVldaKVZOD81dfgfN1u&#10;E82oyvSamvJ6/cz879R1hIV+SJdu7pXOQ6bdap4ht7a3dh9ouFXA7EmvvjxX/wAEQ/jXZWkr6d4p&#10;s55o+kbxEBvxGf5V5TN/wTb/AGivhr45sW8YeCJv7Oiu0aS/tAJYwM5zxz09RXpYbPsrqXjTmjzM&#10;Vw7nEIqU4M7nT/8Agldf6v8ACFPiFaeMJIZFsRPJuUbN23OOv+f1r461631HQdXuNJa/3G3mZGYH&#10;IOOK/WrxXrGv+K/hBH8LfCMj2sKwrBNOCVYgLgj6mvzk/ay/Zu1r4H+LPs91I00N2DJFIRjOecH3&#10;rmyzFSqVpQrSvd6KxeOozp0VKlG1tzyq11W4bgXvzZr6M/4J8ftv+M/2R/i1a6rFeyTaHeSrHqVr&#10;uO0KTjdj1FfLhgeEFmO3FQ2/ie9sZwYnOFbjJr2sRl8MVScLJpnk4fN54WopvRo/oX/aa/ZU+FP7&#10;e3was/ib4W8mx12azE2m6paqAxYjO1vUV+cviOy/ab/Zpu774aeNfBTTQ7jHDdSf6t17Mp9CO1fQ&#10;v/BDb9q/xD48+Hcvwv1q+Msmk3SxwRtJkiFhkfrmvtX9qX4B+Dvjz4ak8C65ItpezQ7tN1FFAdJB&#10;05/zmvziUcRleMeHqLminpfofpWHqYfNMHGvSlaTWvY/CrxDb/EnwxrT+IbOzuLSSSQuDbtjHOe1&#10;ez/s2/8ABRH4x/C6/Sx1i6uZoQwG/ceK5f8Aa7034kfs2fE65+GPxLAaW3OYJtvyzxE/KwPuOtaX&#10;wS/aE/ZZfTYdK+JOhQiVcb5pIQcn6/WvclGpVw6/d8yfVHkxqU6WIs6ii13P0S+AP/BX/wAOalFF&#10;pPjW3Ro3ULumx0r6F0jxH+zv+0haNeaDrENhqRXdHPbyhWDH/wCvX5yeFIf2J/HQ+1+GtSs1YfMq&#10;ow3fTG6vevgAPgJ4Y1CNdI1BY5QRtKyEf1r5uthY0ql+Vxf9dD6KniI1qV7po+kPEPii5+GKf8In&#10;8UWt9S02b5bfUHUDGSQM/wCNeI/Hn9hX9n/9oWxnu9R8N2dx5y7o7y3UCRSfRl57+9e1X978KPip&#10;oC6B4nuo7iHGPmfNed+M9G1T4BSjX/h7efb9DZv3+nySbii+qn+lKnNb024z8tEzOpRja0o80Oz1&#10;aPzt/aL/AOCG/jDQ7STxF8GfE/26EsSun3qgMD6BxwfxAr4p+Lf7Mvxh+DGoPp/j3wTfWLK2PMaA&#10;+Ww9Qw+U/nX7ueHv2xvhB4mkNlPq0NldKSGtZ3CsCPauc+NfxU+AHinRW8O+MdLsr5bw7E3Rq+4n&#10;oOh9q+iwHEWaYdqFSPP+Z81mHDOVYmLqUnyP70fgWoeE4YfnVy0vZAdu76V9V/8ABQT9mHwf4O1K&#10;Pxj8LPD0ltZXEh+0QIvyKeoIHavkmSKS2mKsDw1fd4TFU8bRVSOnkfAYrC1MDV5G7+Z6h4EsbLxX&#10;osmmPIqz7flb37Gsi08beNvhtq0mkfapY2ifhWzyKyPAHi+bw5rcV6h+UONy/wCzXsnjC38HfEG2&#10;sddhEfmLtDNtGcf3TWVa1GTcldHRQ/fQSjKzRy+j/tJ+Jo7pZdS/eDo270rspf2gdA8SaYLWXbbX&#10;Gf8AWR5B46Gs34lfszuvgyPxr4MDTLt3TQx84ryGy8EeJ9Qb/QtIum5x8sJ9a5KdPA4iPtI6HZKe&#10;Ow01CS5j6M+HX7Yfif4b3ywXzrqVjnBWTk7a9+8J+Pf2Wf2hNFMWq6Xp9tfTKPM3xqrjj1GDXwen&#10;wU+Mq2f9oR+B9Wkg/wCei2rMo/SslH8V+FNT2SQ3VnOrfdYMh/KsqmAwtZWhPXyZrHGYqjJOpTdv&#10;NH0L8Sf2YtL1f4sp4M+Fd0s63VwBEEbcFyfX2rK/ag/Ys+IP7Ndrp914ve3kh1BcxSQ9d2M7TwK+&#10;xP8Agk7+zpqL6D/wuf4gQyS3V4B9h87qqcHdz9K9R/bw+BT/ALR5a1eaQQ6HAzRttGN+3/61eLLN&#10;p0cYqad4x0b7s9inlca2Hc3G0paryPx1mtJLeTZIvAbvTJbZ0+bH3u9dv8QPBeqaNq9zp9tpU03l&#10;3LQ/u492WyRgY717f8F/+CTv7THxb0e21vWINM8K2dwgkjk1++EcgU9/KXLj8QK92tmmDwtNVK81&#10;FPuzwqeVYrE1XTowcmux8qrHJjFSJASOFr9Mvhf/AMEFfCUlwrfFH9puFuha30LThz/wORv/AGWv&#10;evAH/BGH9hPRI0h1VNX1psDM19rRQEjrxHtHNeTiOM8ppaQbl6L/ADse9heBc4xCvNKPqz8Wbaym&#10;ncJFAx4/hWvRvgt+z/8AGPx94osn8I/C/XtSjWVWL2elyuo/ELjFfuX8PP2TP2PvgdpcieD/AIR+&#10;GrVVIZri4s0mlBHQl5NzfrXo/hT4jfDuz/0bTJrOxt1XG6NQqnHoF/wrxMRxxOqmqVGyf8z/AMj3&#10;cLwBToyvXrXa6RX6s5z9g3UPFvws/Zs8F+GdZ8Ma3DrmlSedJbyxGNYVK9GY8A+1dZqvw+TX/Dut&#10;eE/E0Ktpus6o15d2qzHeSz79uR2zWJ4x/aD0aCeX+ytLvNQ8nBjW3/dowz1PGe1eJ/HL9uPXLMve&#10;PPFokcbKB8u1l7Ec+tfNVMdiq0uaGnofW0ctwtPSSv6n0NrfhXwJH4Yj0e+8ZPpdra2+y3hjuEUh&#10;DkEcgmvP4dH+EXwflWTwj8c9UuJA2+S31CdZIeep3sAy9DgAke1fBvxb/wCCgVveQXGm6ZPdX2oM&#10;223itMuXY55GOteQ2/gP4z/HLTH8XeJfFOpx6hd/Pa6dHI4ZY+wwDjOP0rSNGtyc+JlZPa/+W5nU&#10;lh4/u8Mtetv8z9QPEP7c/wABPB6eTq/ilr6SSTF00IVi3PXceP8A9deeftW/tk/sP/G7we/gtPhd&#10;Z6g1xGEtYfJEkxlJIBVlAKHPJOeMV+TXiPR/Fdp4xk8IXvieexjs5iNQmvnYiEA4IC9WPtXfeEvG&#10;PhbRtBu/Dvw8tZbqZnUy61qC/vHA7L/cXnoK9fD5L7OKqQldvtp9583iM4pe0cHdW89H9259GfDn&#10;4SfGqOzg07wP8Slkt2ujttdQiLWtoN/EfnZycDggZPBr66+GGhfDj4FeHR4v8aeN/wDhIvETYeaY&#10;KVtbVsZ/cxk8Y9TkmvztT9onx9Hptt4fuPFslna2sapElpGsYGPdRXTeDPi8l3LJNN4lN3IuAlvd&#10;XJkLZPbPFdkslxdZatR9NzyVn2HpyvK8vLoU/wBtrxT+0H+0R8Yr688DalrV1o/2jFvtkMUSn06g&#10;cfrXF+Cf2Ovi9qCDVPFnj3+zVkyGWORpZT+XH617lpPjKK1v5rXUIV2yYaFl6Zx0resfGelRWE0x&#10;vI5lOdscf8HHfPevbp4Wnh6ag1c8mvmtapUlKGl+h8yfFvwfrfwoaPSvBOt+KtSnVdsl3I0iQKe+&#10;0Dr3rzjxLafFLWLZbrxXd615Wzo0cnK+uTX1140+JemaB4fk8RXF/HG0C72tZTjd7Ad68b1f4/X3&#10;xZ8RW/h+9tpJJLqRYra1t04PbGMV0U8vp1PfTtYyWdVKdoOLd/M8R8NQWo1+30ew0xvPmfEbSLuL&#10;HFfQ3ww/YY+PviRbHxXqtlZx2t3dIFtbh/nCEjnAyB+NUfht8PvDNj8eNFjukPnWd0WuIXXGCB0x&#10;3OeK/Tj4T+DZ7jTLN7iP98yoY7fb/q19B718xnGIrYWuo0LPS7b1+4+1yWlTxmGcq11rZL/M8l8c&#10;fBrUvgj8FW8beHNVtYJrVVE80lmDhMdQcZHSvkjWPj5408cm7kvtZ1KdVV1htbJd298cAk8KM9+w&#10;r9T/AIq/DbQfir4MuPhdrts62V9Gkd0YmwfLXlh7Z4rhZP2bPgp4C8KN4J8GeF7C3s41/wBKURqz&#10;uccFmPJ/GvnqeIwvLKVeLnO97+Wn9bH0EsNXhKMaElCNrWt1Px3+PWnfFnR/Dlvqep+M47iaSco+&#10;n2hJMIIyMt0Y/SvI/wDhFvHPiNt940475kb/ABr64/bmsfAvgT4y3nhnwRGkkNuoa4+fcscpzkD0&#10;xx+deE3/AIptmXy4jz/sjivuMDioRwsZU4JX12Phcbh6lTFSU5t2Zyfhn4OatfXCrc3ixr1PPavo&#10;34V/sf6BqWiQ6jqHiaaN9uWEWMV5V4M8W6NY6rHe61EzRryVr065/apsNHgWz8PWDRoq5+vTrXFj&#10;sVjqskoHpZdgcHRjeZp6x+yvqttdtb+HPEhaHd8vnL81S+G/2W/HcuoKtx4khjjRuGXqfeuTn/aw&#10;8UXHFtCsbfwk9vetL4e/GjWfE2u58ReMvsMHdlbaa82rPHQhdnsUaOXzlZLU7nWvgR4m8EyR6hd6&#10;uZo+D5inH4g5rvfD/iXR7LRYxNqcnCAMGkLHpWHcfFT4YXtsLbUvFzXiquNrTdBVGz+Jvwg0xGis&#10;I4tucqXYfpXFLEVKkbtNs744OMZWTSRwP7Rfi3wmV328ElxNuyP3ZYCvA9T8f67KPs2iaQy/Njdt&#10;xivqT4h/EL4d6v4eeBLW0LMuNy4z1/8A1V89a1eWb3kkVqI9u7+H+de7luJ5adpRPnM0wH768ZFn&#10;4b+F9J8Q2kmpfEXX7qM9I7e3bH507W7bwH4d1SOTRGnKxuN3muTnvTreSLTtDkvPtC+Zj5V/CuSv&#10;PFhmuTHe2qsv8XHWuqnKVSo5L7jjqU6dGiotfPqfYXwv/wCCnUfw88DQeGNO8LiRoYtoYuBjjHpX&#10;hXx9+Knh/wDaA8RN4l8Vaf8AvNuI4+Plyc4/OvLoYtGuxuV2hZj+FQyaJrBLf2dfJIvVQeprVU/f&#10;vF2ZzctG3vxudPott8NdMdSfDEZZWGGcV2tl8WPDWn7YbLwvb/LgfKo6evSvDr/UNd0+byLuPa26&#10;kfU9fcYij69DRUwdSrrKX4nTRx9CirQgvuPqTwX+0r4Z0y7Rrzw3aqoPZRn+VfQfwn+MHhTx5ZKu&#10;l+Ho5m4LIEHHevzu8NaX4q1KQyQ6Zc3ATlvLjJx+VeyfAbx1rXhfWUifW309dyiTd8vf0avDx2W0&#10;oRbUtT6LL80qVpKDjp9x9v6jp1hChuZvhDb6h3aMxLzx7ivhn9qr9jv4vfF74sXXijwH8KItFsbh&#10;gGhjKoufXA4yfYV9n/D39obwLbaKlpqviuKabaAXaUV0tl8ZPAVyGaDW4W6ceYMivPy/M6+W1Oak&#10;vm7/APDHfmuR4XNqaVWXyVvzPkf9ln9juy+EeqWmofEaySOZWBdpFBxX018Y/G/gTVvDEfgnQtbj&#10;SHywJAGGCOnNbHiDU/h34pg8q61C3bPH3xxXjHxn+HHg2Kym1fSJ1/d/e2yDpXZLHLHYhVKr96/y&#10;POWU/wBm4b2VFe75mBeaH4csdOk8L6DcWcUMykTTKBz71yfw80DxDpGu3Xh3SpXuo1fdGschGR2r&#10;K0vWPCMN21tfRvkkjduJ/wA//WrsfCGtaNoOorqXhm+2y8Hazgg8/SvWirRtueM4e9pp+hy/xv8A&#10;iD4/+Htm9u2h3FrJtBHnKfmGPWvlbxr8SPHXinXWvL6GRzG3yqsR6V91+MPF938UbqGx8UaJGy7g&#10;vnIuR/n8K6rwX8A/g5psS3upadaSbvmPmKMD866IZtRwlG06d35Hnz4fxGMxF4VGvM+DPAmp+KLy&#10;SN4dEvI5Y/m8xYSBx36V9N/sy/t+/Ef4M6tHpd9O1xa/ckjuPmIX0Hoa9/1XQfgnpdr5Gm2Nmrt8&#10;qJHCuSfQU/Tf+CUvjj9pC3/4SHwZ4Xj0VpMNHcXjeX5meh29T+leDisywmIm7wsj6WjluIwFH3qi&#10;froe+/BX9pnwf8XtKi1LTtQhJkUGSMsAQfT65rvdc0ebVtPEkFta3Wnz8PDc4x9K8P8Ahx/wQy/a&#10;9+HNzHrGifFPRI1GCY28wZ56flX0pJ+y98evhn4FXQ73wrN4kbyl8xrW4Rdzj0yRgV49ajT/AOXU&#10;t3/W50RzKjGPv+95aM+a/ix+yz+z34iuGk8a/CWOxErEm806PAPvla8L8ff8Epvgd43ebVfhL8VG&#10;0645MdvdYdd3Yetfol4EsfjUYv7O179lVlhhbG251CNmZfpk8132n/DP4WWulSeIPFH7M6WUi/NK&#10;21d3/jprGOIxmEqPlqNejT+9XZ0XwOMpXlS36aJr77H4Z/EP9gb9oz4SCSfWfBcmq6fGfl1LRx5y&#10;7eOWUcr+WK7j4O/sE+M/it4CuGT4V659vkT/AIl961oYow3blsZr9ULz9r79j3wL4gn8PeIvDx0+&#10;NW2rbyR4Vvrur0zwX+3b+yPc2X2bS7G32qo8uO3Zf6V6Mc3xc42lGzXXVfhZnkYjLYU3enCUk/T8&#10;7n5OeCf+CIX7W/iO3WXUb/SdO3cqklySf0Faup/8ETv2mfB866ze63b3lvbyAzQ2Id3kXvtGOtfr&#10;HD+2Z8HonEtvoUm1jmPco6Ven/bt+F1nZl4tHtUK/e85hWX9sYy75pr/AMBY3lktOXDt/wDbyR8W&#10;fs+DwD+zFpsVjefs0a7JJFGvmajN4fkkZ27knaa+ovhX/wAFQP2dtNEOmeJdOk0WRBtjTUNPaDJ9&#10;PnUV0ui/tv8AhPx/dnRvBvhm11CZuJFhiDqn1IGB+NS+MPgb+y/8QNPbxv8AtLSaXcPGd9toqYVF&#10;PvjkmuGhCnLEc7bvvdv8kzbFRjLD8lejZbJRfM7/AC/U6nTP2sPgd4+jZtM1vSbqGbBJyuBmr0fi&#10;v4MtBLfXn9itFGNzNIqcKOtfHnxc0z/gnh4Zu2Xwvo40nBJY2F68Qx+DV83/ALVHxq+Cnh/4Q6le&#10;/CXxdqclxNJ9ktoZtUZuTjcdueQAamv70uZa+q/AxrYfBYLBupLmhZXtfsX/ANvH9r3w98bv2gZP&#10;CXw0021t/Dfh+QxW7W8YXz5c4aQ4HNdr+w3ql94w+N/hnwzJHHNBcaknnJNygQZY5B7YFfCPwmuG&#10;jVr6dwzO2WZu9fU/7Kfxe0P4W+OLTxz4ou4bS0s45HaVmx82wgY/Ovhc0wsZZtTdr+8vnrsfklHM&#10;quZZ5GTdrySXkj9S/ij8Gfgf4h3W3ibRtNuGX/nnCq4/Kvzj/wCCp3wg/Zi+HVrFqWgQSR3zNmSJ&#10;LhiO2ABmsj9oH/gtN4D8Lz3OneDtFutVnBIWZZML9c1816J4k+NP/BRD4nr4i8UW8mm+H4pAoWHL&#10;bvbP0r9CweGxlOXtpR5ILz/Q/Zf9npxVBVXUk/6/rU8gg+K1z4Yvpk8L6bP9nVs7sk12PhH4+/Ev&#10;UIpLbTNBvJmZfl8mF2Ye/A/nX0l+0L8PfgV8GPhXH4A8JeDbabUzta4u5ACydOrHnJrxv4X/ALQr&#10;fDTVP7S/sS2aKFeFEQA4/wA/pXqRx37nmS9DP6nzS6HKeHvjf4q8La5PJrUV19sYZWK6VlbOODg9&#10;q4H4ofFr4p+PPFn23xFqs01vuxDbljsRfYfT+VaPxS+MuufHv4t6h401a3gtUjxFbQxrt2qKXRNE&#10;ivLyOS+ZZF3ZCDvWkZwpayVm0ZSo1MR8L2eh2Xgrxx4X8P8AhRtT1uNY5IU7rySOwrzjWvjf4j+I&#10;uuSR6R5kNvG37mHzOvPevrf9mH9nr9n/AOOM7eHfjXB/Z2kzRBbV45CrNJz8xIxXZax/wR9+H3g7&#10;WLjX/h/8QVvNNVt0cLSAsF9M9a5KNHD8rktZPbyFWxkaNf2dR2Plnw7qd/PYfafEktvG0a5ZUYBc&#10;DrzVHxj8bfD1m8Nj4c1zyWg/htZuWPp/nHSvUP2h/wBjrwTDZ3S/8JTfWM3lkRxLcfJn1x35r4v8&#10;KfC288PfEufR7x5LyRJDHGv3sjPGP0rvy/K8LiKj56mq1tb9TixucVqMV7Onddz3Tw/+0B4su7/y&#10;F8S3a7mx5kk5+U19tfskfEL4D+FdPh8T+OPHcmpXW1WkjuL792CeoxnH86/Nz4i/Drx34R1JX1LS&#10;LixSVQ0RkjKhh9a8y8eePvEWz+wbK9mhkVsMySEZ59q7K2Q08WlGhPl89zmjxJXw95V43t0P3/1T&#10;9vX9m7VfD7aJLrGjLZ7dvkzOmK8Yi/by/Z68CeIZL34fX1rb3DN/zDPlDn3A4NfiZpug/EfVFWWx&#10;1SSbPO37Sf6mur8E+CPjGk4uop5oMMMNIzbT+VSuFMLh/elXfnYzXF1Wo17Oh+p+0PxC/wCChXxt&#10;1v4eXU/g25a3RojtmmkPT1r8+J/29P2mPC3xKvLy08bXKySXBNwj3R2k/wCcVxNj8Zfj94N8DXGm&#10;ahdJcWvlEK3nEsB7V8t+OfG3ia/8S3GpTXUkckkmWUOa6sHkFKo5Qg1bv/mcuJ4jrUGpTha72SP1&#10;Q8Df8FN/iH4h0tdB+KvipXspAEmWNyzL6mvpz9mf9ob9m/Svs91ofxdmkkkO6W1kvMhfwIGK/DH4&#10;DXni3xt4/tfC9pflpLpto81jgV7t4p+FPxQ+E2rLceIdIvIrafBhvIVbyz/wIdK5sVklHAy9nJq7&#10;7I68Pm1TNI+0p3jZ2P6Bv+G7/gppXhpNLum0+eNl2tJJKrEj8a+Q/wBuD/gptb/AbwJql/8ABTW7&#10;dpNSjaGO0E2drNn5gB6V+YOo+JZo/CM01/4p1Muoyn+mOPw615Lr/jHWdelzqOoySQQf6tZJCQK4&#10;KGVc1TV6LpbRo1k1Ri7dfzNHxh8RtW8R6vda/r9y0l7e3DTXUjNks7HJP5mqXiTx/wCL7bw7Z6dp&#10;17DPa3E3zW1xGGGBXH6lqUtxecE8twvPFTXC3urXdnYQrtWJhu9/X+tfWUaMabi5I8LEVZVIuMXv&#10;odb8TvC3g5fh4fEyWMcV3LtKrHwFPpXjSeIriAGItgdK9W+N+iXB8CW19pupx+XDxNDkAk14lbgz&#10;y4Y9a9rLf3lFybvqfPZq40ayppW0NNNSEknnu+e9aNv4muFIt4LllDf7VVLbQ/3alguD1Oahu9Me&#10;0dZUPutdTjTqaHCnUpq593fsCf8ABPzWv2mfCi+KpfE8kMLOQkezIbFan7WP7Aniz9mcx+KdJ1Vp&#10;bdWy7LkNGw6c/WuI/wCCf3/BRvWv2a9PTwu8Bktt25HRuV9vfNfTnxq/bP8AB37VvgS40IwoktxC&#10;Q0cjDlsdRXy+ZYPERxHMl7vkfQ5dmbp07PfsfHPxm+OetfFTwJpdt4tt2uNZ0NPJjvm5aa3/ALjH&#10;vjtXlUC6D4hjV428mbupFdN8RvDevfDvVpbe9iaa1ZiYWI5x9a41l0TUJjfafeNazgZaihRlTi1+&#10;J6dTE0sRJa69mdN4X1r4geAL1b7wxqUueoMeSCPQivZPBf8AwUD+JfhCEW+t+AtH1BWXbI0kBRm9&#10;+OK8P0PxFeWh2STI+3jcjdR7iuw8O654L1aeMeL9O863/i+z4Vv5VhWVGelWFzopxqxkpUZ2fqX/&#10;ABf8YPA3xA8VP4ml8C/2bJLzNHYt8h98GtDS/A/gXx0FNj4insZp/wDVrdWoKEntlf8A69ct8Qvh&#10;78Lk06TX/h18QbhpGk+bSbu3YEL6q/oDWd4M+KHij4a3MLRu0kcTZj34Zf1FXGjRlTXs+gTxNenV&#10;ftep7r4R/wCCe3xy8VfP4Y0iLUIyuY5Is4Ydu1aHjH/gmz8fPCCrda54dsV3R7vmkHDY6YPeus/Z&#10;2/4LGePvgxEsMngnT9Sj8sKyyMV4Hpiuo+LP/BX/AEj4xyx3ut+EZLGR12PHazZ5P19BXm1MLmOv&#10;JY6FmFH2iTj7ump8deIfDF94W16XQtZuEtZoW2ShVxt59vpWzo/gTwnPEk0njfdu+Z02jj+dbXin&#10;w94F+LXjW48T6X48+yzX0n/HvqEPyL/wJT/SnXX7M/x0s71YPCnw4vtYhcgLeaLatcQvnp8yjj8c&#10;Vp7GoqaUpe91K+tUnVdoPl6FXxDp/wAJ9D0byrFXuLtV/wBbu/yP0riUmsZN0kPmx7u8eOPavZdT&#10;/YU/bEHhc+Irn9nXxN9l2kmaPTS2PfAO4flXimt6f4l+H102keKtBvLO4T70F7atG4/BgKKFPe0r&#10;v1Nq1VaaWXobcHjDxvaW8cOma9cSLGoCRtJ0X2/Kvev2I/2wNV8J/EOx8G/FKdr7Q9RVrK+jum+X&#10;ynXByPY4IPUYr5gtfF0kkgW1sdvbNaVnqkV9qUaJbMs+choV5J9a0nhZTi1KJEMVTUlaR7L+1p8O&#10;7z4G/F/UPCWr2MzafcSefo9yHLRz2rcoyt34OK8ku9NsNQ/fW5bnO3cT0r64+DvxE+E/x7+Hlp8A&#10;P2s9+nNCNnhnxpGu5rEnHyyDqydOPSuJ+Jf/AAT6+KHgXX2XwvrGm+ItFkmAsdc0mfdFMpPBYdYz&#10;7GvLpyeHl7Kbs+/R/wDB8tzvly1NtTwXQvgr4r8ajd4b8MXN5u4X7NEx5qG8+GfxG8I6s1uNJ1Sx&#10;vLNvmja3bKHPfjiv1K/Yw8H+Cf2VvATeJPFdvDfXFvAZbqSaNcbsZ2jNeH/G/wDbA8K+MfixqXi7&#10;R7Gzt7nUJwFhCrhB0FWsdV52oq6QSwcLxTVrnybp37Uf7SHgyKHTdQ1K6mgteI2GY3ABzgnHP417&#10;v8Gv+Cp3xMt4IfDeu6E+qN5i7EliPmv/ALIYVF+0f8ePC1r4S0vwlfeGrG7muU866kNuu4c8DdjP&#10;611X7EfxC+Bfh3xKmuQeFNPFxyzCSPd5fPQZ/nUOrTrUXOpSRpDD8uI5KdR2R7Rov/BRTT/Bl8dS&#10;+Ivwr8T6CJ4/3c7WrqCpHuBn2Ndl4W/bk/Yq+N2nz6D4/wBc1CwuWjIg1aGNoJoz/eOBtP4ivXr/&#10;APbY+E/ir4cy+GNc8I6TqUItWUpfWsciquOvIPavzZ+K1z+zpr/xmuv+Ea36Ta3cm3zNLUKkWTj7&#10;vK4z2ry6fsa1RxdNq3Z3Oyo8RCXI5b9T6uPgP4dapeT3Xw4/aysvFEEcm+30fVbgQJMvXZIYyDn9&#10;Pasb4k/Hf9n34erHY/GH9kSHSN2BHqFjGWhlYDqkqnDA/XNeF6X+xb8T52bxH8GdV0zxTbyQ7jHb&#10;lYroDH90kAntgHmpND+JfxN+Fl/J8Lfjr4CvL/w7qEYS40LW7ViscnTdGzYKn3U12U4U38E79bbP&#10;8LGNRVVK04/Pc7/Wv29f2IfDHhya/wDBXw/uYdUWH92kckoV/YgtiuT+Cf7bHjL4s/ESHSvhz8M7&#10;CPULuTbBHDp/nyzc8e/9K+fv2qP2bvC+l6rF4s+AOtzT2N5hpNBvmzLa5GcK44dfryPevoD/AIJD&#10;/Gf4B/s5eMLib9pnRb7RdWuGVdH1CS1IiZjjgseAOntzXoRw9GpR5o6t9HuebGtVp1GpR0/A+1vA&#10;/hH9tzwzr1m+t/DC3sbO7tg0119jSVEHo4RvlPNcV8XNOl8R/HyH4e/EDRbW3j1KxYK6RlVZx1OG&#10;zjivtXwx8efCPjv7PcfCrxkzb41eRFkSdD7Yz0PpnNQfFXwl4S+JF5bS/ELwVo8V9A6mDUItOMdw&#10;DjghjyP5V4Vap7GVqi+X9dj08PVlUS0S8+q9V/kfiT+1d+wT8UvhB8StS8TeG/Cf9paD5nmrNEOi&#10;Z6EZzXP/AA/+OujfDi3+y2fgm1M24F42457/AEr9r3+APgCa4fRvFmq6t5d2uyFbi1UxBT33f/Xr&#10;4o/b4/4IXfEfUby7+LX7NGo2N8ojaS60P/UzP3yg+6T7Z5zXfRzBVIqFbRWWv+ZyVaVGlU5qb36P&#10;9NDw34Y/8FJdM8IutvqfwwtZ4toLMMda9g8H/wDBXfwHbRSG18GWtjIqgruUc+9fnD4k+F3xc8Ke&#10;OpfAWtaVc2OpW83k3VneQFXjf0I9a6zVP2cPjDounrqsuhG6jZNzNbHP6V2VKWHVpcy18zGn7SUm&#10;uV6H3Zf/APBQr4L/ALRK3Hhbx94et1ZtypKYwPxB/GvkP9ovRvA/h/xrPF4Q1GdrFm3qPM+7mvLt&#10;PabTZHidHhuV+8OQfyI96kutYv5yWuWaRTgNu5yKxw+DoxxHPB2XbozatUqRw9mtR5Gnaiq+Vrbd&#10;eF8w/lWtoutx+FdXt2eH7QzsCFjUluv+fzrkh8NPE/iu9WTwRZTXE2ctbp3q34VbxP4I8Sx/8JJp&#10;csd1ayfNDNGQQfxr0a9OjCna+px4atVlPax9u/Bf4i/Ev+xDZ2PhG68nyMpuXpxXgX7Qnx4+I+l+&#10;KbzSvENteQBJGCRyZAx/hXrnwF/auhksV0+P7PbTxqFKyH73Sum8Wap4X+KcpfxB4VtLrd99hGG7&#10;9elfPRjKlWu1oz6SpV9tT5VuvI+JNR+PetNE9utw/wAw+8WPFctd+NWvzvnn5br82K+x/FH7Evwb&#10;+I1vJN4eSTSb3qNqnbn6V80fG39l/wAY/Ca/+y3WizXluxxFd28JKn2OOhr1cPLCVZcqumeVifrl&#10;GPM7NHHw+II5QuXVR9afba/d206y2tyfl9GrrPgl+xD8XPjXf4tJDpdoMZmuI2/QCvb/AAJ/wSS8&#10;THXltvE3xBc24b/l3h2E/mTWuI+o0Lqc/kYYerj63wU36ngOifFfxXpWoR3VlayTspzt55/KvXtN&#10;/a3+Kul6JHKNKurIbflaSMjcfTNfcPwN/wCCf/7NPwd0mPVtdMd3dRgM0t5Krk49q7X4nN+yx400&#10;qLwpJpumsI/+Wa26YXHfNeNWx2X7ezcl37HpRo5hKdoVLS7H5tWfxl/ad+Mc/wBi8PeF7y8VTjd5&#10;BKj/AIEcCur8I+Dv2modRS18W+D7KS3P3meTbIv0K5B/L8a+zNWsvh94E0ZT4EsrUqq/Kowq4x6d&#10;64K7vfiT44Zj4d0LzDyF+z25KgfUVxvEUa8bU6KS89/0PSoUMTRlzVqz07bHl0Fp4u8DOmo6fcyQ&#10;unP7tz8te6fAr/goZ8R/htcw2etXElxarhfmbJxivLfGXwB/aFltH1u4sNsC8tuVlwPx4rxn4h+P&#10;5fhfasuv2xkuIwQygfp71yVMonW2Wr6Hof2thXFxq2cT9VrL4v8A7KX7Y+jx6f8AFXw9YnUdoW31&#10;SD9zeW7eqyr8wwexOK1PDPwj+NXwRikh+HXiKH4heD5P9Zo986pfxR/Q4SXA9Np9jX5A/C79sbwR&#10;qOrrZ2+uvot8DtjS7barn0V+n54r66+Cn7fHxG+HckNvc373lrxgeZng9/8A9VeXi8rxGH9ytBr1&#10;/Q0w8sLiKbeCqpx6xeq+7dP0seoftg/sKWH7Tvh248V/s/3/APZPi6wUyTeGdWLQS5xkou7BX2zx&#10;71+c3iD45fHf9l/xfN4C+Keh31jeWUhWay1SEqQAeqkjlfccV+tfw4/bx+FHxUa3Xxhp0Md5ERtu&#10;vuyIfZhgj9a6P47/AAL/AGT/ANubwJ/wiHxR0y11LbGVs9UjYR3tqxHBSUDPHoeD3roy/NK2Dl7P&#10;EL2lPv8AaX+f5nl47CYinJyppxf3r7/6+Z+Tuhf8FGfB+rwLaeJPD+cn5vLYc++DWlrXx0/Zl+J+&#10;jTW11Z2sN0y5TzIwjA47OOhqj+2T/wAEKf2kPgVqs3if4EWd14/8MbmaP+y7fffWyekkKk7sDumc&#10;+gr5U0j4W+OdM1ZtH8Q+GNQsr5G2SWd5ZvHIjehVhnNfZYfB5PjYqrhqnyTs16o+dqZpmlG8K0E/&#10;O2n3nfXHxI1vwVqN5B4O1Zm055GMcW8sNua8/wDF+pReIb9tY1JB5jZLH3rX17w/r3hiVdN1fTJ4&#10;H25SOaEqSMe9c5rOialNF5xUole5QwsYpOLPFxGOlO/Mjlteuba3l820uNp+tZC+Mo438i6UNj+L&#10;NXNY0ZbxSiSNuX3rhdXsrqwuWSbJ54r3sLhaVSPLLc+fxmPrUfegjrV8RW5m86Cdl/4FUz+M9Wt1&#10;H2LU5F29MSdK4CO8kU4H860NPu2kwhOa6p5fTjq9Tjhm9STa29DtLT4qeK7YiL+17jDdf3xqq093&#10;4o1ANJO25z8zMawxEc7mNSQao2mziVO35VksNTjrBalyxlaXxvQ6rWPBUulaZ563sm7Ga4i61bVI&#10;JCgnZsGtPWfiBqeo2/2My/L9a55p2kbLHP8AWt8NRqRTdSxzYnEw09m2jW0bxHqInVHlPX8K+8/+&#10;CU3wNu/jB4/h1P7E01vZsrzNtJxXwDoimS7jXb3r9yv+COfw60v4TfszXXxJ1S3WGS8gMvmSKAMB&#10;eB+OK8fiFxw+Fc4rX9T3eHHVxFfllL7zvf2hviHHo/iPR/hdoCrGsO0XIjwAAO36Vg/GLw74hPhJ&#10;Na0oSZhj3HZ9K8h+J/jbVZPiX/wnuoSuYbrUP3bNxhd3Svq3w3daV4o+HqyuFaOW1H3ueor42NL6&#10;tTjP7/U+9jU+sSlBP0PyN+NvjXUNe+Id5d3sTNJHiJtzHI2k8UV237Q3hrQ9C+M/iCygtl2G+Lr7&#10;ZA9aK9SnWo8isjz50q3O9T9DfBXxD+Fnh6xh06C9061tYF2iOF1XAHHauY8dftE/CrwlfNdL4hRh&#10;Krfd5H05xmvKZvhJ4e0TULRBajdtBKbj39fWug8Q/Djwd40mgsf7Kga5g2vHHsHQV87PC8sryZ6c&#10;azkko6Hzp+0v+1h8Ita1uawsGmuI+qqI8rnH19a8W0L9tHVPh5Ps8OzPHGrExiNMcGvqbxf+zj8I&#10;vEt5fW2q+GIIbyGbG1UC7l7YxXmuu/sJ+DL+Br7SHaFEyGHXv+n613YWOXyhyTg2YVqeNi+aE0jh&#10;Y/8AgqB8SLS4insrqZgpyyyrnv04r0fwF/wVl1zUh9i8T+F1liYgSMrbT/KuGvv2F4lsWvbXWFUr&#10;yqyRD8q5tv2TfEMIVYdVtxmbaWA4+tdLweVSjanCz9TFYjNo/wASV0fbXw4/4KU/AvUNPjstYElr&#10;K/DrKtej6F+2l8BNUGbe/t5o5F2qSwHPHP1r861/Yn+JkqtLYXcM21N2FY57YrKi/Zp+M1lcXEIt&#10;mjMCbuJtu4ei1wSwGDvaMzsjiMZFJuJ+sHgP9p/4XQ6jI2i+KI492dubjv6fnXT3vx68D+KrNtJ1&#10;+S1uo5hg5IIOe1fkN4e+AH7Rd232zQre73oxxtutp6/Wklj/AGpPDM/2Qf2kskbE/wCvz0/HHrXL&#10;/Y9OcvdndnR/atSHxRsj9GfiN+yJ+zT8Trz/AISrwlcSeGtWEm5bnTW8vcc9SBwcn2707TvDl58J&#10;dLjXWdd1TVrdM7rpfnYoMdh1r831/av/AGhvB0jWGqapdAgciVOR6H9avWH/AAUY+LWnIunX2usy&#10;qc7ZF61VTKsznFcsua3T/ghh8yy+N+ZcrZ+jtj8a/gXqempbt40EN00h/cXmY5FPphsV6b4Ku9C1&#10;ezi/sTxZbvs+7JHcA4/L61+SPiX9q6T4uW66dq/hpbiX+Ga1hO8H1yKr6N8Svjn4MUX/AIIm8RQW&#10;y8ZdZGRcfXrUrLKj92a5X56mjx8Y+9CfMvLc/aie6m8P23mzXkdxjowbOcVzXi34v+EFtv7J1bw9&#10;9o84gbY4dzemcf1r8xtC/wCCmfx00Gx/sjxCn2hlXbuYkNjHvXqfw2/4KZeDtUljj8ZaTJFNHHgk&#10;R9CO+aUcqjTSlON35HLVzTEVLxg7ep9peJv2d/BGu2cb+GJvsNzMglVFQDkjPIr5H/bW/wCCcHxc&#10;+MqJqGnXcdy1mpEZjyM/5wK9R8F/8FFfg3rlz5lzr3kuMRhpOMDtj869Iuv2qfhF458PfZNI+JUd&#10;qzMN0kcwBIHb8aUcTjMFWThdeqvY0lhcHjsP+8Wvlpc/Fv43/sO/Hb4VTyW+p+D7zyt3yyC3bB/K&#10;vDdY8JeIdBna31XSZ4WU/NvjIr+iJPiN8K/EunR6PqurWGoGL78j7WZ/auP+Jv7Iv7LX7QOmmyuP&#10;C+mwzMh23UMaq+fXIr6bDcZVMPG1endd0fK4rgmlinejPlfZn5j/APBGT43n4W/tMQeHLyZYrfW4&#10;/JDucDzAcr1r9vtY8Q23j7QxHL/o2pWoxDMnPPrX5yav/wAEnfBHwd8SR+MfDY1jUmtrjzbaTTZB&#10;5kWDkcDrX0b8I/2jvDXha0j0PxR/aUN5EAqtq0ZRh2715+Z5hhM2xHtaKa06rqd2U5ZjsnoeyrJN&#10;X3Re/a9/Yy+Fn7cPwwuvDXi+KLTfHGlRMdH1jb8x9AfUEjpX44/Hf/gnh+058C/Ek+k+IPAd5cWy&#10;yMIdSs18yGQeu4dOPXBr9zbv4g+APH08OoWeqwxyqu1Z45tp+hq9HbTXKjR9esbfVtPdMMs0YY7T&#10;71OBzrGZXdQ96PZ9PQ6MfkeX5taU3yvuj+dCC48T/DrWDZXrywzRN8yq/T8q9E8L/tL+OdI2tZ6z&#10;fJICPLPmHj86/W74wf8ABKH9mb4leJLrxto3h1LPUJvnktypMZbHpnivGfH/AOzPpPwmvoV1P9mu&#10;31CysTg3Gm6erkqB14+b+teliuIsHioxcqDlJ76panmYPhzMMHJqnXSjfs3ofKXw8/am/acu5Y5f&#10;Dt/qE6twmVJFewWXx1/bS8Raemm3d8kMEi/N9p/u4r0GDU/gT4mg+weG5/8AhGb7dhbe4t/LMZ9M&#10;MKw/En7OHxn8Ru//AAiPxQ0y8hZTtXeVI9uM18+8xjWq8vs1Dyd7n1ayx06CbqOfpY82uv2bfH3j&#10;fUH1nxF8QobK6kYndZtjnJ9T9K7X4O/s/wCr+HvFVsni74qC8t7WQNtmcHPPTOa5mx+BX7QXhrxG&#10;kPjO3uPssMg33NrIXDDP8q9w0Xw34aj0+FnDLIB80kww2fzrSpjsVSajz3XkkZ08uwOIptqLT827&#10;nE/8FINd2eHtF8MeELSO6Xy8TCFQSOPXpivg29+APjTxLqTSR6YturMWO7jFffXxG8HSa9N5lhrV&#10;vH5eRukAY5/GvH/Evwa8YzW895ovi23mkXJEKnbn6da9vAZ1HCxUIaebPncZw37Z3m+Y+cdN/ZUv&#10;YZ/+Jn4khiC/M1dp4S+HPg7wrb+Rq3iEzAfw7uPrWL4pn8X6feyWeoLJHJGxB3Hiuensr7VMNqGr&#10;MqkcqjV7H1zEYjWU9DyY5bg8K7Rp6nr4/aB8KeE9Ck8J2CLPb5wu76mo/CnxhgMiyaJ4VRst/wAs&#10;7Xcf5V5r4T8P+C9PuPtGrIZvqa9n+Hf7Rvw4+GuntY2XhGG4bPDMozXDircrVNNnpYFqMk52X4no&#10;Wi/tRfFWHS47TRvhDcXUUahv+PHapGOxx/8AWrmvGngn4i/tReMdHi1/4SW+h20d0rXF4ygMY89M&#10;4B/nXrHwQ8VftRftLQsfhD8HVGklijavfKtvbZ7jzGxu+i5r6C8Ff8E9f2q7+CK/8VfEvw1psYUM&#10;0FnbzTsvt0RTXgPFYbAVNHGMvNttf8E96WGrZnDlldx7JKx6B8JZPAvwv8C6b4ZtNSiEdtaIiqrc&#10;ZAxWX8V/H+g2fgPUU0K5ha9ulZVZmHU8c12vw/8A2B/DL3DQ+O/i/rF/cwzKn2ezs44ByOGydxx9&#10;K6Fvg58CPAOo3GmL8PI768tXG2+1i687zAMcqrcf+O1w/XsLHVu/+Z3LJ60vdSsfm98F/gT8WLjx&#10;ZNLo/ga41i4+2NNHd29iXjV85DbugwenNe3aT+xF+3L8RdS+0Xnjiz0GybBZby4Mjj/gKE/zr6v1&#10;X4s6B4atgkT29okY2+TGqqqr68DArpvgv8QG+ImlPq2i3YfTFfbJeR9JOf4c9cYPPSufFZjUxr5n&#10;TWnVq7/4B3YPK6OW/DN69E7fjueGaD/wTD1Hw3oyap43/ax1uS8bn7Po0KxlfxYnH/1q6TwB+yrN&#10;4Av3u9U+OniPVreP544bloV+XHRiEyT9K9m+InjLSNL8OXNhJEN0bMUuOrYHJP1xXx98Xf22fAHw&#10;3luLfUtR+1XEW4LGtxksvPbrXnx9pWkopfcker7SUKblKWnmzj/+Cgn7Q+qfC+3HgD4e+G5AZv31&#10;1rDyOxk4O1QTxXxrpH7aHx18H3El5DrSsrSZMdxlhjNdB+0v+3Vqnxf8zRPC+giCFmP+kXGCfTgd&#10;vzrxjwP4Wn8V6+sF1O08zSZ29QnPOBX1eDwFKOHviKaX5/8AAPlMZmFT23LQm/6/M9it/wBtT9qD&#10;x/eWuk6bev5jzBbW3soWaWVuwAHJ5PSvYbH9gb9sr4g2+g+L/wBoTUb7RdD1zUFi8uebdcgEZ5To&#10;v4nI7iqP7NNx8P8A9l34oweKfFYWPzrFJbKe4QNJnPzBf7v4c199eCf2p/hp+0d8Lk8P6b4v87Vr&#10;LUI5tPsJsdQ3QE9eDW8aUI0uelBWPLr4it7ZQqSd+p2B/wCCVf7PvwW/ZqsF+G3hy3sta8URpA3i&#10;K6gF1fxrtO91ZvuZGeFxXy1+3f8Asq237Nf7LureKfg18UNam8QabGkk8Xkx8Q5w5wq5UgEnOa/R&#10;vxx49sdA+Hvw5m1/UvsqzQs0wmk+VSflB96+fbjSfDHxG+LnjDTdeuLe+0nVpjpwjXlHUx7cfma8&#10;/Gcv1yLs2kk3fW+10VgZ1vqc03q3JfK9kfz7x+JdavtXkudQu5Lqe4mYyNMxZnYnqSfWv0k+B/7I&#10;/g/4R/8ABO/xl8WPHmm27+Itf8NSXFvPIo32kQ+4qZ6EsRXy94g/ZNuPhf8At4at8G/EtrINJ0XW&#10;zM7bdvmWu7cmM+owM/Wvov8A4KPfG5fD37Nz6Z8Ptdjt9E15YdNXShPukUJyx9gcfrX1eIk8QqcK&#10;Gidn8j5nC0YUJVJ19Wrr/gnwTYeKb6W98uS9lkVmIbc3PWu+0zQbtLe38RWdrPJYoR5l1GSPLb/a&#10;rwpNQ+zzF4WOd2R83Q12Xhn476p4U0T+xbe1Sbzm/frOxZa9WtGtzLkR8vOpue1v8RfGHhm5CS3M&#10;r2qfLD5n3th7/wBK6Ox+Kzy6XJLBexrDtUzNsGTjkCvB/HviTxNe6HF4puLpfstxJsjKy/MpCjt1&#10;xXFSfELUrexk0pLtgsoxI27r7VVPDuqrsXtuXY9I+LnxmvPE2omzguVaGNztKt948133/BPf4e/E&#10;T4s/H2xuPA/h2S+XSszXU8jbYYM8Asx479Op9K+ZbOR7u4S1h+Z5G+QL3JPA/Wv21/4Jf/s8aZ8D&#10;fhlo+janYrDqF1p63WsSfLua4kUNgnvtGFArgz7FfUMvcIJc0rpX/M9rh3Ayx2YKUvhjr/kjwTU/&#10;g0mh/tr3moancQ3Dabbx3N9DavuWOaT+H8hnGOK/RD4C6HZQ6C3jG7j/ANUn7mPHU44r5A+C/hG4&#10;1z4o+LPFWsIZrjUfFEyrcbv4EkwB9Nq19x2kUegeAbbT4Ase4K5PtjP+frXwWKqSlRjGTvZJfcfp&#10;mBw/s5Mz9JD3OpXeqXCcw23lnP8AtHJ/9BFfGv7cH7SXgb4K+ItWtvD1xI/iHUrVIJFhmJ8hAWKu&#10;Rng/Ma94/a4/aP8ACv7M3wCuvGutX0Yu7pm+w27PzNKwIUDHOAOfpX4v+K/i/d/Fb4ivqnizV5Ly&#10;81i+zNez5UKWb7oHoK6Mhyr67WlWqP8Adx3832ODibOoYHDxo07c719F3LHjfwN4h8c63eeKNN8W&#10;yXtzdTNLcfa3+csTnr3rzvxDpXi3woGj1DTWXn5W2nmvuPRP2Uvhta/ChtetPHM0OpbkaSNpFbAI&#10;wSMdQc8VS+LHwKPw18I2OteJPCs2pafM2JrkQ/Ig9SRnrX21OeBq6Q06WZ+d08yxCu5O/mfOvw9/&#10;Zf8AjB4z8I2PitdKSG31Fc2pkkCkr2OD69vWm6n+zr8S9EEh1fSWt1jbEjSrx/8AXr9CTLo3ib4U&#10;aDq/gazP2G0sovs8awheVHUD0H9K8h+LXiD+xZJNR1GxZrmayaGKSaEMBnk8Hvk968OeIk68o2W5&#10;2U80rRPmrwp+yt8UvFk6weHdLjvGZSyqjDnHOOT1xXSWH7BX7Q2r3H2dfAc0LZG0nvx7V3f7Ovx7&#10;u/gX42h02/luJ4pFLMt5CMRFz/Dgdx7V9n6N+234J0rS1vbqKBWZc9BxwP8AGsa9WpTZ9RldR4uj&#10;zSPz31P/AIJ0/tL2aNIfB1wuehRzz+deW+Of2fvjR4J1Q6NqVhcR3XURGTJNfrdL+0v4o+IejSx/&#10;D/wU1yzR/JM42x5xxya/OH9trXP2mPBPxMk8c+JYbaGJpj5cVq25UGc85HvW+EniatSya+YYutRo&#10;R96/yPnvWtA+LWgS+TrGnXcfP/LRTVaytvFb5nvPkReTub9K0PF37TfjfxUx/taOMsv3WVADWF4e&#10;u/F/jjWVsLBZHMrAY6AV7/1eoqN5xij5946Mq3uSk0Rav4s16Kdobbc0a8fLnH1qlH4ylkP+k26q&#10;2evpXuVh8OPh54C0pJ/iBqEct1IMm3V+nt715n8YdR8A6ndY8H6UsEY/urUYeth6k1CNP5hiKeKp&#10;03N1PkYP/CWbUwwH4Go28b3wG62dlwf71YNtp+o6nc/ZtIsZp26lYYyx/SnXkgs18i6gMcqthlbg&#10;16P1ShfY8uOYYh6NmvL4nvLyTzLvc7d8tVy28TrFhi+PZu1Hg34b+JvF8QuNItvMz91V6mu58a/s&#10;d/GrwN4Di+IPiHwy0VjIudpPzhexxWFb6rTkozaVzsw9TFVE5QTdix8Jv2itT+Hd2Li3s4LmP+KK&#10;Zcg19C+DfjF+zH8dtIbQ/iTo0ek6jIuIbpPlCt6hxyPxzXxDLayW7bSrLj1qfShrl1fpBpEM00hb&#10;CxwqWZj6ACuDE5Ph6z9pF2fc9LCZ5iKP7uUbrsfVvj39jD4m2do/iX4QeMYtb09m3Jb+eBNt9iPl&#10;P5ivGfEuq/FD4c376b4gi1DT7hW+ZZty8+3/ANavX/2bPgt/wUPZobv4YfB7xfJayAELNp7pCy/9&#10;tcLzX0q/7NP7bHj7QJNI+Jv7G99cO8X+u2wce+C3H4V5PtI4efJV5Jr1Sfz6HrR9rXi5U3KHk7tL&#10;9T8/4fjv44t12f8ACRXQx0HnGnn49ePbqBrJvENy0b/eVpif519RT/8ABEj9s74gavJe+Hvg9/Zd&#10;vK+VW+vYkC/gGNdZ4b/4N0P2w7q8t7XUtc8N2skxXzIlunkaMepwtdP1jI46txT+Rz+0zqWjbaPi&#10;eDx7r8c2FlY925ro9B+JHiKArMPmYf7Vfpv8N/8Ag2Vt4hHdfFD423tw38cGkWKxf+PPn+Ve3+E/&#10;+Ddj9lfw7bA6nfeJLyYL8rXmoYXPrhQO9cVbMsvlpC/3M2o08RGzqSS+aPzK+BP/AA0N8SbqF/Af&#10;wy1bXI1k2s1pp7yRrz0LYwPzr6t8D/st/HPVHs0+Inwe1DT2unCx/aZECoevPzZA/Cv0Y+BXwDl/&#10;ZI8K2/grwfc6DdaHZ5EOnrbmOc56ktk7mPqRV/4k/COL9psLrGl65qHhhYY9kK26DcZMjkq3XpXy&#10;+KzabqONklfTdv8AI92hy00pvbvf8Gtz51+HP/BMXXtPhtfGM/iHQ7NgyyQmbEmxhyPrXos/7Lv7&#10;U+mpaz+B/wBpXTbfa25iunhlQe4zzxXnnxq8X/tGfsX61p/hXXmj8aaVqswjtTZwlbmFj0yCSMe4&#10;xV/4GfEj48fGHxHb+HfB3g+60vSFmaTVtYvrn93bLnkDBO9vYcD1rOlGtOCmrW89vO9y62IhW0nN&#10;PtaPT7z6H+GWoftneFFttC17VPDXjK1UZnugrWbQj3PzDn0roNY+P8nhvxNH4f8AiDHpejM0e+N1&#10;1dXXrzwcGuQ+O37Uvw4/Zv8Ah7Nap4hjhs7e33ahqF5MF8yTu2f6V+Df7av7fw+Lvxx1TXNA8a30&#10;tr9oIt5o7hlAX25ruw2HxWOqclLW27S0PJqfUqEXUrqME9ujfm1ex/Q74l/an/Zq8JWh1TVPiRp8&#10;ksaZdo7gEGvI/EP/AAVn/ZC0rTLy91bxPat9nkMYjaZfnwa/BPS/2svDD+F5NP1HXb6+upFwst5d&#10;EiPj0rmfDHjv4aQa5/b3iaGXVtuWjhmuCI93YkdxXpU8pqKT9qmvkefWngafK6U+f5/5H6hftpft&#10;a/B79r3w5dWHwv8Ag5HdM5xHrX2YRRxnsxkIGfwr4F1k658K/Est1L8QmiuY3/1NjcnZ16cda0rT&#10;43/EX41+GrnwX4Z1aHR4bWEta6bYr5ayqOwx3xXhHiAeKtK1aaHUjKZ45MFbgEnPrz1q6OA5ZOGy&#10;7M7o42Xs7/kfVfgr4jftW+PZtL0vwpe6hDY30myHU7+PZBgdSWOMgD0r7C+DP7Ivw6tbSHX/ANoL&#10;9ou81+XAkl03S5/JtwepU4O4j8a+Ef2d/wBuLxH4c8N/8K18f+GLfVNO+zNDaNIxQ25PG9SB2/P3&#10;r6K+CPw1+CfjzwtJpvib4h6s1zcNv3R6s6+WCegwa8zMKNTDrliuW3WKTb/yPQwNRVpNybfzsj6i&#10;+IX7bn7MH7Ofgqbwv8N7nR9EghXmRJV818fqTXw78df+Csl7471CfTvAks0ilsNdXMh+b3ArV/aM&#10;/wCCUvgzxV4ZfXvhB8UprrVN2WtNTuAVkB7A9Qa8C+G37IXj79nbxcdf+MHw3vLrT0HyzRQ+dH16&#10;8Zx+NbYDCZTWg5Tqt1Oz0f4mOOxGZ4WVqdJKn1a1I5/j/wCJPEl017rWryTO3T95wPak13UJfEk9&#10;uuNnyhmVe5PWtbxlP8JPGF9Jc6Loa2/k/dj8vZ09QKxdGeOfUGIHyrwvtSzKH1eyXa/+R+ecTZx7&#10;bD+xj1Z6R4BspYdMQK+MKTt4qp+05rs2jfCq2tWkdGubpVG3OWAGa3PBgjlhiCKOVxgqeMd62Z/g&#10;rL8e/jj4T+HTF/7OV/tOqCP+CMNz19QK+EwPLWz6nz9G39x8nkOHliszil0PnT4SfAb4ifFPXdLu&#10;T4cuo9L1C6Ea3ksZVXHfGevFfrn+zt8EvAP7OHwfbUr3T45Lays2k8vGMNg8/nXL6hHoOr67a+Df&#10;ht4SjXR/CqeRYrbw4M0g4J/Oux+Inipvh34Ft3+JjW9pHfId1o0wLBAOpGfSvtcfipYm0WtF0P3H&#10;A4ONGOm76nwP+1B8aIPEfi3UPsl1+6muGZd3Zf7teK3movqCfZIi26TlmXtXdftVePPhX4i+IVxJ&#10;4OtIxGH+aWP7pPqDVH4XP4MtJY7rVoVmZWDD5utaU6EpUlK1joliadOfKc7L4CaewSWTTpoSy5Wa&#10;NSM+9Z95DqHhlfl1W4kZR/qwtfdXws+K/wCzlrlrb6J4m8LW8RwE3yxjBAFe5aZ8Av2GfiBpOL7R&#10;rOKaVBsmjIUj8j61zSxkaL/fQlbysyrc0b02kz8p/Bn7R+paLqv2fVvEM0UMTfIjEgDmvfvBn7dm&#10;k6Pp8aX/AMRJvK2/MqyFse2D9K+ovG3/AASG/ZQ8bN9q8P8AjY2ok5YNKpA/SuN1H/giL+z2u4Q/&#10;GMou3Hy+WSKqeKyOraTqSg30t/wDm9lmluX2MZ+bPl/4sftQ2/xbvPsXhK01DVn/AIjFAzYPrwK+&#10;gP2Hf2J/hl450KP4lfEB2j1hp/NWOQcxkHgc/Qdq+hv2bf8Agnr8Ivg3p8eheHfGGkXe1vnmmgXz&#10;G989zXZ/EX4KeKfhTdL4n8M6Wl5p+3Mn2PDY79B0oo5ngYXpUJavZt2b/A5sVhcZCzqwsu1tEfOX&#10;7Ynwg8A3Xg68OuQhY9PizBMI+mBwePpX5HeNrjTtX8YXkVoB8kjKjeuCea/aP4+eJtE8U/CXWV1H&#10;T9s32dl8uYeo6GvyF8ZfAjxjdeJZL3w5pM1xJJOdsMMZJPPHFfQcP1pe0mpO3b1PDzijzQjyq5xK&#10;+IvE/hKXdbASJ12lf610OkftTa7pFm1vHa+S7dWjOR+Rq/4g+HXi/wAKRLpvxB8I32mzOvyLeWpT&#10;ePUZ61wfi34cyxI15ZDK9eO1fU0/quIdqi+Z89WpYrDx5qT+Rra9+074r1a0ks5FXa/GcV57fau+&#10;rz+YU+ZutRw+G9Su7hraGBmf0xXQaF4Ie1fzL9fmXnbXb/seCj7p41TEYjEStUdza+EMF94X1y18&#10;R6fIyXEUgeNozg5FfoT4X/ak8Ua78E28M+Nvh15zzWbJDeTR4BG37xzgZr4c+HtokesQsLbeqtll&#10;P1r0D4nfHHxjqFmnh6C+eG1hXasMfy18fmk6mNxKpntZXUr03y0zA+J+v+WW0lJt8hkL3EaDCpns&#10;K891u/NvbYSXryRUus6mcvPNI3mScsTXL6jqD3D7FOa9bB4V2Vz0sZiPZU+VvU9z/Yd/ZP8AFf7X&#10;PxLk8O6Jepaw2Nq1xdXVwu5E9B178/lS/GP4ZzfCX4gah4V1O4huJtPmaISWx+R8dxXon7KHi/Xv&#10;2fPgHeeMPCviqzh1LXGZGt42zKsfT/E1rfstfs867+1/8VdQv9WsJr6x023e51A+dtLsc4Gfc/yr&#10;yq2KrSx1SV/3UVb7tzuo0aVPAwk9Zy1/yPkf4peKpZ7JdDltmVi24sTxXnqymKbPoa9o/am+H9no&#10;fxB1aw0mGSOCzvJIo45PvIFYjBrxWUFJGRuor7LK5U6mFi4nw+bRqrFNs6/Q1a/tVft6VfvtJEtg&#10;ziPdtX+Kq/wctP7f1uDRnk2+ZIAW/GvcPin8LvDPgnwYLq3vFaZ49x6cnHtUYitDD1VHuVQpyr0e&#10;Y8C0kSRXHyLjDc13/hjxTr+iSrfaXeMrL0UNXC6VdR/aWyMc16R8PPAWv+MJVtdFsmfpu29KqvUj&#10;GN5bBQpOWkT0zw54o0n4uaD/AGBryr9qZSB67sY4ryD4u/CjxN8Mrl5L3TJ47eTmGVkIBH1xXqFt&#10;8OvGXwd8R2Wv6zpTKsUivx0fmvtHw7D8GP2w/g2/ga/s4ftf2fad6r5tvJg/MO55rzJYqnTiqlPW&#10;N9Tu9jU+GejPyT0bxJfW2obWkzubhSa+gv2XPhlN8bfHtn4Vh1HyBMw8xl5x+HeuN/ar/ZB8dfs1&#10;eP5NE1aM3FnIxaxvEjO117fjW7+yj8R7v4Z/EvSdbMnl4uEEh9s8/pTzR08Rg/aULbHTkMqlPGez&#10;rXtc+4/Fv/BJG/uNNiudE8QGEvGDueEsv1OORXzj8fP2L/in8A5t3iaO2urObPl3ED5VuPQ4Ir9h&#10;fgX4ssPif8LLa/UqXaHcrbsnp0rwf9s1NHPhu68O+MNNDW8sZVJHToce9fmeFzbH0sV7OTur66H6&#10;/i8jy+tg/aRVnbQ/IDVPA2rpK0ujRSZ/55hSR+FZMNlqdhcNLd2X7z/pp2r9LP2HP2dYtP1u68eX&#10;GhpqVrCW+zxyW/mAL6nNeYftxeCfhZ8QPjH/AGL4A8GRaHfMpGoTRR7I2P8AeI6V9lTzJqqqfLdW&#10;37HwdbK4+zc+azT2PkrwB4msbLWoX1hhtjb5oXX73PSvu79m7/gpinwh0mDQtAmtYbVMBraSEYPH&#10;qOa+Ffip8Lb3wLq39lapfx5Zd1vcQuORk1zuj/brG9WO4vIpIj0dmxW9SlRxVPmtddmjnp1p4eXI&#10;2f0Afsyf8Fafg/4wsItP8QSW8NwzbWX7SPLHTseRXTftKeFf2B/22tHj8L/EjUPDdveOFdbyNVju&#10;48ekg55Ffgj4Usddur6P7BdTBA2fMt5OV98jpXWalr3xI8H3kV7Lq19cQ7cQzeaTj2PNeDicrw90&#10;6bcGnfR9T18PW5pt1dV3/rR/cfsZ4U/4I4/8EyDNa2drC19JIuVb/hImO8+/zV7V4N/4JFf8E+NC&#10;vI9V0n4T6RHLCoy1xI0zN9AxPWvxD+Dn7Sfxr0rWY73Qr/ULqS1Xf5PmsflA5r7X/Zq/4La+B/AO&#10;jKPGnh7UNQ1LhZHe4yoI7YNYcmYRbXM5L1a/U6amFw06fNTlyv8Awo+4fiv/AME/v2OvGBj0G4+D&#10;ul2tvZ4aOW3t/Kc/Ur1Fcxrn7Hnw40rwbJ4R+GPgyO3CtvVbBtrSDH3TnrXgPib/AILu+EdfFwbL&#10;4aXCq8W1ZvJJ2/UivLF/4LXeOtN8YRy+FPCjzsWHl27Lyxz0xg1xzweLlKyk7XvZs6cK40adqlr9&#10;Dy//AIKJeMfjt8F71/hnqPw81bR9MkU4ub2IoJueFU9/zr4Z1TXtfj1JtSvdNnG453c8mv1a+Mfx&#10;/wD2ov2+fB/2fxX+zVLLp8K7reaRUjIIHDfNzXw78dfhz4x0lh4b8ReFY9OWFiqyMBlfY16WEqU8&#10;PeM4pfP+vuOatGriNnr2R4TP42u/Fc0Ka7eTM0a7F3KSQOwrqPCV9qegyrf6HcTQttIVlJFfXn7A&#10;/wCyr+y1q+dQ+LV3Hql9cDENvLIBFGT7Z5NegftOf8E3/BHhzQp/F/ge5+x2cjZjkjJ2xg9uvSs6&#10;uZYVVfZ2aXpobU8txcaPtW0/Tc+YfhJ8adMtNNvvDHj7U72G2vovL+0W/wAzrkYOPSu7+Hn7HvwU&#10;+KMTXngP413RldjtguFj3A/Q4NecfHD9lvxR8J/Cw8aJ4stL61WPdIsLDcPwzmvE9A+Mmr6HqaXm&#10;j3Vxa3EbA+bbsRn8KI4epXvLCya72tb8Q+sU8PO2Jim+nc/Q74ffs1/tG/AXUV1XwB48s76JWBSG&#10;SRo8geo6frX0V4T1SL426EPCvx38Bxw6jGuxL+LbIA395WHavib9mv8A4KU+IPDQt9A+K+nfb7H5&#10;Ql1ghh7nvX2r8Jfjj8Dfi3b297o2pQ291JjYUnHX04PFefiMNiv+XqTt1R6mHxGH3phpf7InwYs2&#10;uPD/AI68C2bpds32bWIY2XcpHA4PyH2r5L/b6/YU+MXhHSUPgDxDd+IvCIkM1rp7Rh5LVueFbGTX&#10;6U6R4g0Cx0drPxPHFPbsmPtUhHfpXMXd14ekWbw9/adrfaWzFWtZbgZj91bNY4eriKNTnTv+KKxF&#10;GhXi1JH4p/Cv9q79oL9lPXFfwx4h1JILaUf6PMzfuyD90g9q+rvBP/BwB8eNYitLbxd4Z03VpIWA&#10;8yTIZv8AOK6D/goN+zL8OvDOt/8ACytV0pdS0K4gZZfsU6x3Nu3YnHDge46Zr5Mvvgz+z9P5uv8A&#10;hfxLexxLGWUNtOD/AHTj0+nNfSU5UMfC0qd33/rY+aq0/q8ubmWj26/I/X39m3/gsN+zZ+0N4PTw&#10;V8VdIv8Aw1qkkQjhuY38xEkxyR3Ar0Dw7+2j+zz4Z8TN4N8R+O5LtJRG9nqlvdNLbtGxwC3PyHPB&#10;Br8LfglqegP40W6sfE/kXFmc28Mny+ewbpz7VpeP/FHizwR8QL6HTBcNY3sxkMbXHKEnJHHbNeRi&#10;svjKtZ6eXf7z08HLDqDSvaXns/Lt5n9D1r4M/ZX8bzP4hTwV4X8QXF4odtQuLKKSRsjAJZhmvl39&#10;sb9njT/g/fTeK5/CdnD4dvZz5fkwgLCSPukCvzB8Hft0/GP4caatjpXi68jjk2hRNIWVcY49q9b1&#10;j/gpX+0B8b9B0/wb4v8AE0c2lwECaGRg3mKeM89Tioo4eUZJxWnboVVwcqPvQqN97t3+X/DH178A&#10;/wDgnz+wb+0t4avNV8aeHYrW/VS739nqTxsQfYHrXl/7UH/BE/4VweFdQ1/9l3x5rV7qlhA8q6Lq&#10;FqzrcKOdqPtHNfQH/BK3xN4L0zR7zVZ7SzlhlZRb722sWHb6Yr770nxJbeJtObUvAF5aNdQxsJdN&#10;vMDfx/C3Y10ewrVKn7qrytW0Wv4P9NTz8ZivqcuaVNyi+raUU/N8rfzdkfz9fs/fs4/tFfC/W0u9&#10;Y+AXiqMbzukk0GXaf0717N8ef2C/Hnx58Et4u8IfCrV7XXIYfkX+yXXfx908V+onxF/a48J+Ertf&#10;BPjpZtD1JWwY77CK3oyseGGe4rndP/bu8DeELyT+1fibp19CBlY7eISMf++R1rGtVjUxEW76dUvv&#10;ujajDMPq7apLyTluu6aT/Q/Ab4qfsv8A7VfwNtpNe8ZfBLxNp9vDnddyaXIsYx6sBj8zXFeGP2pP&#10;iT4Vm821DSKuN0czHjnpX9MFr8XLv9qXwO1nofgbSf7FuFKTXGpSRjz1PHEZyfzxXw/8Xf8Ag3M+&#10;DHxP+IN54t8P/F//AIR/7fP5v9l2SxtHGScnbnt7dq7Y4mn7f2c6d420lbr2tucbqVadNyqzUJp/&#10;DdN273St95+bnwl/4KEyvqEdh4s8O7GZgPMVuB7dK+m/B/xj+GvxBhh+3RwyLLjdHNtavZrz/g20&#10;+DOgXsY1v4430iqOSEhTcc9jXtn7L3/BLL9i/wCGVy6JLLrl7anBbV7zzAPovSsKzwc5Wppp9rP9&#10;bHZQxVSNLmlJSXdf8A8f8BaV4Hg0RpvDtrHDNtyFjwoxXmvxF+LWreEdZ8rUreSGEthZtp2n8a/U&#10;WXwV+z38M9OWz0nwtpr30iYt7WKFdp+prwr48eAvgz8RLVbD4h+B7W3tZpiJLjT7cYUejEV5lak4&#10;yVtb+Z24bNI4i6UGrd1b8P1PkPwP498FeOoPs9zetcZX955eWA9c4rA+MHwI8CTadJr/AIOuLxrx&#10;hlEt7ng+xX619I+NIPgR8Pfh3J4Z8AaZpFosFu22aFArOMfxV8IaJ8W/GFh46mtPDkarZw3RK3Us&#10;uc/N0A7124TA060naTObFY+dNXSt8zvvgR8O9ZutTig8Yas3zTfLY+Z8y/71fdnwe0PwRpehG6Ms&#10;MMVnD/pG5RXz5+z58R/BHxI8cWfh74kW1vbtf7Ym1JFVGVugOQP1ra/4KC/DT9of9jLwFcfEL4PW&#10;y+MPC11HukaMlprRT3YL95R6iu36m4SUUrX+48jG5hVqQ31O88aftG+HPGVhe+Bvh3o8MzSStbzf&#10;ao8KRnBwa5HSf2PfgXqVoL74ifDG01dmVmkeZQ+GPOME4Ir83/hx/wAFDfiMviQ2134fDTTzEeTA&#10;m3Bz0/Ovvn9nT9oPxh4j8J2914r0aa1Lght53DHbIrtrYWVFLlVjxo1ZcvLOTt1NOf8A4JI/sIfG&#10;uyuUb4ZR6bcSLtZtPZomjP8AeG04z+Ffl/8At4fCD4t/8Ex/jy3w68J+MbnVPC93H9o0VdUHmIYj&#10;1T/ZI/2SK/Z74SX3xF8VvJpHwu0yK68xM3F9JJtW1OfzP0r5F/4ODvgTHe/s+2Pi/wAR2Sx65oNw&#10;pjvtwxPG/DoO/BIPWqw839ajSxHvQlpZ677PUyq1ZYde0oScZLqtGfn38M/29/DFwVtvGWlXGk3B&#10;Yf6Rb5lhz6/3l/I19F/CT9qzWmn/ALQ8A+Pvt0XXbb3m7HHdeo/ECvy4lkZJMZrf+GVr4o1TxTbW&#10;fhi7uIbppl2SW0hVhz1yK7sw4MwNaLqUJOD+9f5nqZbx9mFO1LEQVRfc/wDI/bP4Zf8ABRj4h+GW&#10;SK+uXkXgMzPzXrll+2f8B/jGkNv8X/h/o+pSLgfaryxQzR9DlZcbl/Aivgvwd8NPEvhf4U2es+KN&#10;ckuNQEa7/tCg7+nGcZz70Jba7ppjTWNNurdpyGtZFiO1wegHr+FfmeMy+phK7SafRNdT9Ew+ZZHm&#10;VozXLJq9no/+CfbXx6/Y3/ZE/a58Pwz6B43m8L6tbjFneQxJcxH/AGXUlWI/4FkV8aftA/8ABGb9&#10;rbwxp02p/CEaR4+00btr+H7sJd7AOpt5ipz7KzV1ek+Af2nPBugSeN4PBeuPo0e1v7QtImeONWOF&#10;37clCTxhsV1/wz/bQ+JXg+6VZb2QqrYZS2059/etMNmebZX7kZadpa/juc8+G8px0G8PJP0/4B+X&#10;nj/4Q/Er4SeIm0X4jeCtY0W+UnzLTWNPkt5B/wABcA4rm/EHhRNYi82JOcV+8Glftu/CX4waB/wi&#10;fx2+H2j6/YyKVktdb0+O4XnjjeDg9eRg815t8RP+CYv/AATn/aARr/4V6xqXw91GZgVGmXH2qxB7&#10;5gmbKjP91x9K+jwfHEY2+sU3F91qv8z5rH8D4qnf2buj8TLL4K+OdWiafSNAuLhF5/dRk1lT+E9d&#10;8PX3katp8sDr1WRMGv2P8P8A/BKj42/Ajzr3wp/Y3xB0ks3l3Hh+cLdBB03W02GJ9kZ6+K/24/A7&#10;aX42TRde8Falot5G7CS31LTXt3z9HAzX0+D4up4zEqlC0ovqnqvVHzuI4Pp4fButzNTXSx8ialeC&#10;OJU7muh8JfA/4heOfBt9430LTGnsdPXdcMikkKOp/CtTxN8LILlRNZthsdBX3Z/wSi+D9t4g+GGv&#10;+G9diEkdwjr5bLwcjGP1r3MRmEKGDdSnuraHhU8sr1sUqc9u5+Zq2ssk/wBn2HdnGPeth/h54ot1&#10;huLzRbiKKb/VyPCQGH1r7a8G/wDBL/U5/jjqMl7Iw0qx1ZjFH5eMx7sgH8K+wvi9+yV4G1zwTpOi&#10;aZ4bi3Q7VxHCM9BWNfPaNNQcNb7+RdHIq0lNz0t+J+WvgH4LwW9nBqF3bdWG5mWv0i+GH7R9tD8G&#10;ND+Bng+Xdc3SRQOsbfdXv+deHftpfAyy+Cfgi0fw8vl3THaYVHTipf8AglR8L/FfjP4hXHi7xJA8&#10;lrZ/LCz9Ae/0rzcwxFLHYf21/dj0PayvC1MHiFRtrI9i/bR0GTwP4E0+a3k2PGm70yQM80fBr9r6&#10;6ufhla2kkqhocRv83TFdh/wUv8JXUfwwbVE+7GuDkV+bUPjbxb4G0SaPyZo4Zs+WzZx/+qvHwSji&#10;qFpLqfSY/mwNTmiex/tL+KNH1X4q3WqibzDc28cjFGHB5yKK+Sde+J2v6vqUl5f3DNJ0zu7UV7FP&#10;KakYJHztTPKMqjdj9j7W80+fUWu3jEkiw5HfGOgqpY+ILdT/AGvHIqXSsRIy9hnpVHSvFngq2b7Q&#10;ur25mmk2+XvGOvpWJe+L/Btnqcmj2mtwjzG824/edBz0r5uVOUlZn1UakdzX8Q6J/wAJT4msJrOU&#10;J50TLcN/FnsT7VnX7XHhDUZtFmk3bt2yQjhhjp71yknxn0zwrr9hrF1cxtb+aUWQuMFexNdn4h1L&#10;R/iyVk0m8X7RIubdI25Y1y4eMqdf3tEzsqONWirdDKLLcww+aF8tvlbjoa43xV4Q11ZZ9U0WBJFh&#10;j3JD1DAHrXsvhH4P+MNUslsLTQfOMCZWYNyzehqV/gd8RNOluI5/DU3k3G0SKy5KDvxXdGpRl1V/&#10;U5eWtFaJ/ccr8PtX0iC6hkaZDNMo8yH+7/k1sfE3TNP1Kwi1TT7Jkkgb59v8VUfFXwU1CwnXUtLg&#10;ltdTt0/cyMhAYdSD6ius8GwyeINJjs9dSKG4VcSRM4HzeuDXFWpxjUudVGs50zzGxl0/xrp0lhpO&#10;ttZXCZRZreZQwOckYrj/ABd+yb4m8Ru154f+J+pBtx85JGDAH6Y6VY+P37Gvx4t/Gz+MvgO0jW7N&#10;5slnFcAfNnnC++aj0Hx3+1f8N9INv4z+DerFkX95cR2zOrj6rn0rpp4fljGdKotenU4amIVRuNSm&#10;9Ou6PBviF+yh8YLV3uptUF6yg/KzYZh+Nc34Y8K6l8N/9O8Q/CZb47uZZ7fcB+lfXWh/F7/hZ9lH&#10;quqeHrjT76NTHJC1u4z0HpWxpkfhi2ht/wC2rd2i835o2jz3966ataSpvmv8jnpYeFSorbnydF+1&#10;Hd6CZE8OfDLS9Pdht/d2Yyhxjjgfyrn9d/aO+Jms2X2Ka78mHbjy0iCg/wCf6V+kHg79mn9l34kR&#10;x3V5HaR3E3zMsihTux71qan/AMEyf2btSs21C3sFZo/+eONp4z+NePHHYGOnI7/M9aOXYzl0asfk&#10;bqms3eoStcXbMzd2qgl2sfzgbWyc81+v+j/8Ev8A9lzV7JkvbRYZs5VnQZ6+9cb4n/4I1fAjXPE7&#10;HQ/FkkcUkZYQq2FTHHr/AFrsp5tg9U09Dnq5Ti9Gmn8z8ubfxJPCdisV5z8vrW7onxI17TXV45X2&#10;8fhX6Lf8OdrPwve/b9M0vQ7mxjzuluJmY5A9M4P51raRe/sgfCfd4N+Kvw78Oi9hXYES2j+bHGck&#10;Gs5Zlhq2lKm5P1RUcDiMPrUqJW9T4D8N/GrUtKv1vI9QmjDfeVZDXd+Hv2rfGXh5o5dN8QXBhjyc&#10;eeT796+zl+Hf7Bvj6wkvtG+GOl5+8Ps9uuD7jArHsf2Pf2L5h/aZ8GXnycyRxu+zr3Gaw9tRlKzh&#10;JfJf5m/7+nG6kmeC+C/+CmHirQ76KPV9WZ40/hk+bIr023/4Ke/AjxBaNZ/EXwlZ30cnEhW3DNXp&#10;umfsIf8ABPnxpxqvhaS12gh9s7g+3evN/jx/wSd/ZduvDszfBHxLdQ6octbrJdNIrnH3SCT+dVGj&#10;ltZrmUo+drfiiKmIzClqlGR5z8Uf2ov2c7jTn1n4N63f6Zdbt39nzSN5LNn9K5n4a/8ABT34oeAr&#10;xTdyRapZq2yS3kf5gM9jXD/E/wD4JmfE/wCEvgWbxPq/iD7RJCrSXFrbxkiFewz3r50u/DrWM+Yt&#10;QmV0evXw+DwNSNoz5ku/+e54tfFYxWlKnyvyP1i+Cf8AwVS+FXi6+jtvE0MumSyMFZpl+X6Z6V9J&#10;6L8avhZ48MP9j+JbObzkDBGkUk8elfg/p3ifVdIiEKy7sg9VH510GhfGXx1o8cNxpGvz27wDCLFM&#10;R+npXNWyeMpXg7HVh800tNH7QfGD9kf9nb4x6ZJdeIfDdq1xJyt/a/JMn0Zea+YPEH7A/jz4a31z&#10;qfwb8eXWpWflOY7G+kZWRuwDDr+NfNHwt/4KR/HDwXALG51RrqHp++bcfpzX018C/wDgqPpGsWMd&#10;j4y0ZI5BwzbtvP8AWuN0MZhfeWv4nd7TD4umoN2v20ZwPg39oj40/BDxJ/wh/wC018Mb6LTJJhHH&#10;q3kmSMDoCzDIr6Ojs/hL480eHVrK8sWjmRZI5d645Hbmuqsfjt+z38YtGOn6w1nIJ12tHdBWGCPe&#10;vnj9oH9mu48AK3xB+CeuJdab5m59HjuMJjqdozis/aUsRKzjyy/B/wCRMcPWwtnGXNH8V/mb/wAQ&#10;P2MtB8XvJqPgzxw1ncS8tDu3ROfT19elfKvx8/Z7+PvwYDala6ReXUCMQ15YsZFxz1A6D8K7vwH+&#10;2b4f0a8GheKheaJfRtskjkZmiGD37ivUfCP7V/g7xhINBTxJaz3DPtWGZgyy57Cq5cRh5XnC6/rq&#10;ioVKOI91TaZ+emq/ES+1SSSLxNZFn3YZmXBrEv8ATdF1XP8AZt60EhPyqema/UqL9k34Z/tBX/2P&#10;XvgTJ503TUbG1Kp3yd4x/Wui+E//AARt+CegeKW8RS+GoLpt2beDW7h5ooGHcRDhz/vEj2rtWeYP&#10;DrZp9lZnP/YuMxMt013eh+TPhr9nz46+Obn7N8PvAura8u7Hmabp8kig+7AYH517H8Kf+Cefx00H&#10;xFY+J/jt4c03Q9GhcTTWevassMtwM8L5abnxnGRgcfWv2ZtP2aNF8NacllN4uvI7S1VV+x6Rapaw&#10;hfQAA4H5U248M/AXwPZSanr+k6Y0kLKfOvVWe5b3y+T+ArmlxTWrRcPZpLy3+/Sx2U+FaNNqbqNv&#10;8P8ANnyb4G/aS8S/D3QrPRPh54Lk1i3tY1hWLT9NeO1CjoEYge/AHaum1r/goZ+0vplhM2nfsz+I&#10;MWab2uFgKxoAM5+cDI/Cu2+Jv7Y/wh8EFo/D8NqkvnYjkMaqOvpXMn41ah49UeJfiC/2fTfMyloG&#10;KtcrzwemAePrXiuWHlHmjSsu7bPf9jKj7rmm+yVvwRyvgT/gpj8Vfind3NjD+zprl5fLMXSTT7Pc&#10;iEHGGYEDk478Yra8Q/8ADRPjJG8V+LdZ0nwlaNKDLbS3AuLxFAGflBwPpmvOPix+3JofgCT+ytAg&#10;g0zT7VdsNrbhYzsBPA6Z/ma+Rfj9/wAFDvFPjCK/0Tw0JhDMwEN1JMdyYzn8+K7sLl88dO1Knp3O&#10;PF5hTy6nerUS8t2fbMeufCqyv5odZ1O48QMu4T3+qTHyz/uoML09Qa6bWf27vhH8HvCX2G31SBYI&#10;4dlvaabIowV6KQPpX5B6p+0f8XtStWsLrxrePCw2lVfA29ugrmZvF+t6pL/pupTv82RulPFe1T4V&#10;xLlepNKPZHz1TizCWvGLb8z9APjZ/wAFLfi18WLa48EfCrTrXTxdXGI7qZgbjJG3APYH0rxTUv2N&#10;f2y9bs5fElz4SvNSS9bzJpVkDl/xzXzxpGs+JINSjuNMlkaeNgUaNjuzXvfw5/4KV/tPfCWzXw+u&#10;tR3kEIAMV7CGI/EYr0aeVVMIuXD8vnff7zzqudU8X/HUvk9PuKl9+wx+1fa2C6pcfB3V2tsBt1tb&#10;7uPwp3hOw1D4XTZ8TfD/AFawmViGkns3Xke5FfUXwT/4OAPFmgTRaX8S/hNY3lqsW3dasOOO4Yf1&#10;q18SP+Cxvwq+IU7Wtl8FoZRNKSkckafePqcVniKeYcvLOmreTFhcRhJ1Lwk16o+Tfit8Q4/GUVrP&#10;aXcjy2rFf3jfdX24ruP2V/H+t6HesbLU5Vnt3WS2ZPvA46/yrv8A4x+GPhj8SPhTqnxKbRtN0nVm&#10;hE1ra2rKjcsMg468ZrzH9m/w3qNz43jS2tp33cYijzniunLJU/q7g1axx5tGpLERqJ3v2Ps/wX4/&#10;8bftR/CqHwrrXj28WbTcvbnzjv8ANjfhOfujOTVr9kjx38QNKkuPDniiS6h1S01QSzLdfM7sr5yP&#10;qK+c/hZ8ZV/Zy+LF1oWtafMw1HUnhm81ioj3YZSPzr7A8RajH8RvDVvD4K0GSbxZeKqaTdadHlmz&#10;wS5HRQDncfavOzCnL2zVtHax15fXXsfee19DwP8Abe+IHh34kftIav8AEHwlbK263hs7i+8vYHlR&#10;fm/InHWvhP8AbW+JN1rXiez8JRXG630u32tskyvmN94/yr7o+JPwE8b6D4xt/h+2nTPIswSUMu7z&#10;JnbnJ75J/Cvhr/goP8CNU+A/xuudBvJ2uILuGO5t5sddw+YfgQa9vKfY06kKW+mh4ebqvKhKa26n&#10;hlveMBhm/GnPcsBy9TaTon9sv9nt5VWQ8BZG4q54g+Hnifw/EHu7FmVhu8yPkD8q+n5qUZWZ8kqd&#10;aUbpXKKardSRfZ2uJPL/AIV3HAqMEk5z/Fy1UyZYvlZferVsSVDq3DdqvlUVoY3k3ZnoX7MmiW3i&#10;H46eGdN1GPfbtq0LyK3Qqrbv6V+5XwFnWy/s3UE85o+Fk3fw47e4xX4l/sbWaX37QWgW4b5vtDbP&#10;Y7TX7b/AqxvtMmk0ppvOhiReEU/LgDnpXxPEzc66XZH6LwlFQwrl3f6Im+D/AML20P4k6poJhUIm&#10;tTTRtgAFHcsv6Gvd/GlqWjj0KwTzDt2RqvG33P4CuR0WDS4viDq+tNc7gohWzWMYDHylz9ea7Dw+&#10;hW6a/wBUl8y4K5247dulfF1Ic9mz7inU5bnzR/wUD/Yx8H/GX4YXfiTxxql4t1odq8ulCG6PlRMF&#10;Jw0Z4bdjGetflqnw18Of8JFbnWNAkS3ss/adpKfMScHHY4x+Vfqz/wAFJv2i9C+GHwgnvNTlaOO4&#10;uo7UqFDMzOSRxnngE/lX5Y+KPjx4Y1nR9Vu5dR/0642iCOSEeYxDZwPcDvX0WTyxCw8oxXubL9T4&#10;DiaNOOKj1bV2+w3XfFOseKfGOl+E9J8dnTdD0qQCO71CQxtJ8wLDj72COM19a+GfiBLqngXT/C9z&#10;fyappxjVI2uGDecuD+nPp3r5j+GPwB1nUvAz/E34n3q2tnNG0lihALS8/NjHQV1Nr8SIfCItbNXZ&#10;bGOMLD+8HCDv7GtcRLmajDdHyfJKOh9JeG/Gtj4Yniht7aO3tlXYsORtWvP/ANoPXzrum232LT0v&#10;IZtQ2tNDJ90+YoYMMcAc814Tqf7RHjaF7yysrG3vLGS68y3uJMbkUHpmrVt8b7rxFFDY3sc628se&#10;JLoLtiLE8kZGeKyjCdP35I05uXc7Lxr4F8AeKb+0aW9+x3aXCBpZGO2RA3II7DBH0xXplrqGk2Ik&#10;03VNG0+SO1bZbyWvzLJHwA3t9OteW+PrKLxH4EXV7Mq+m2YAnvrVR5ifLkAkeu0VqfAf4j6P4n8A&#10;J4e0603SW03zSzH5nUnrzyKmnGNWpz1FdX2OnC4zFYSXNSlY998N/HS68MaN9g0GyhjXb/q1X5h0&#10;/wAf1ryX44weG/i3Ey+OtPuppJDlep2g9uD9K6fSvh9408AteX2txabrNnHZfamvNPmZ9kbHhWGf&#10;lI6dqyH1rSb7Q11iK5WYySbY4AMMVz19DXpf2dRrK8JOJ7dDiCa1qwjP8P6+48k0r9jP4AaxN81r&#10;dK0n3d0h4z+Ndda/sB/DNdO87wt4ruNPuB/q23A/zrstO1fQbcr/AGn5caS/u/OYdDn2re0zRPDW&#10;siRLfX/Mj/1ax28xDBvr6frXHiMvzWnPSq5I9ejnmRyh71BRfkl+Z8hftIfsO/Ezwdp3/CXad4sj&#10;1yLf80O796PcDJzXztceD9ZSWS01W3mtpk6xzRlT+tfpPrHw+bwJqLeILGyvtWU8+TLM0ip+BryH&#10;4j+E9A+JHidZNd8ISLM2NsccJGc/SvQwmMxGFp2r/J2sedjMLhcfW5sK9H0vc8b/AGNPHngb4d6t&#10;dWniPRY7iSZQqyHGR+deWftUJput/Fe81Pw3ZLFHdSFhDCvANfZFl/wT81PV9H+1+Avhpq11qEo/&#10;dNBGxVO/0qvdf8Emfj9ZND4t8Z+Evsi7g3l3UhLuM9AqbjXVhc4wLrOqnrtbucOMyHMPZqlZW8uh&#10;k/8ABJz9nbxN438Vw3+r6bNNbw/Msf2dnH04HPWvub9pH9mf4v8AxKgt/BeifDjWJNLVcyGHTXw2&#10;PrWl+y/+1B40/Y50SDQfC37MepSaTHCFuI9P0GYscdX3lQ2Tjqa+iPDn/BY34L+JWj0/WfDV/od2&#10;v3rXVN0TfQb1FfM5hmFfEYh1pRt22PqMDl08LhY0aUOZdXez+Z+fvi3/AIJCeNfHmjf2b4V+BGoL&#10;fFQq3M22FQ3uWb+lezfsC/8ABIL9on9mJ5tf8T/BXwzcazNMSmsalqXmNbR44RU8s7fcjk/pX2Pp&#10;v/BQ3wfrVs0HhOVrrzJNzQ28BkkX6bQa09K+P/xK8aa9b6JpPhTVoRdyBVkvsxqc/wAR3kEDn0rz&#10;pYvEVsO6Tbs/X/M7HhuSuqnJGLXf/hkc1onw+/ak1O+k0671jw3Z/wBmzAf6uXbIOvBB5/8ArV6x&#10;4c8TfGTSroaXr/w30nUEEGPt1hMyr+T45rqbTSLDwT+88Q3cNxqHl7pPJkJSP8e9cF8Uv2tfA3wp&#10;sJL7xX4ns7W1jyWa4mCqDiuLlUJpLR9kjX2ksUm4wUo93dfdYp/H342/Ej4P/DK68Z6V8OBdNDGS&#10;sMZ8xozjqdo7V8S/DD/gtXrHhvxNc6J4/tI7OZrhj9okh6n0JbpXTfE//grx4C1bUbrw98NNPm8Q&#10;SMSu7kW6e7N6fTNfn5+1H4vPxR8b3fim/wDDStcTyEtb6ZYssSc9Mgcmu6nh41IqE1bz6le5Si/c&#10;TTP0uh/4KkjUbdtch8a2YWc52LIpVR6CuX13/god46+KuoL4d8I+N7y+aR/LWHTfuxtx1YDA/E8V&#10;+Nvi/wAY+MPCt3JEnh+a3t2K486MgAflxXs3wb/4KGeEfhF4Jt/D3h7wJNZXCMXuHhZT5rHqxJ5y&#10;TXRWybEqnzUrzv0VkvmYU80wlOooyio26tflofsx4c8f+G/h/wDCafVfF3jNrjxdNau0PnTbo7Zs&#10;ccZ5Pqa+DfEP/BXf9rfwv4nufhxoV3p87R3LIt5HhUQZ++5+navhv43f8FDvjD8Vbl4Yr+bT7Msf&#10;Ljt5iGI9zXnvhD4rXkmqifWLmRlZsvknJ/Guihw/XjR568E+tjnq5thcRWcISu31fT0ufol4j/aO&#10;/aA+MmmXOr6pq7a1qKjbbXQuDHApHVVPXHvXF+K/+Crv7WfwF8LL4J0P4Q2NtFZw7fOhu5JA/H3m&#10;9T3rI/Zj+Kvwj8Rra6LfaxNHM2B5bSEAGvpZPC3wxlijMFtZXCsv/LXaa8upjKGHr8tajeK6ao9i&#10;jkdTFUVKjWs++jPyw/ag/bY/ae/aglMPxG1m9Fkrbo9PtlZIR7kd/wAa8JuIdQgOZbd13c/MpFft&#10;/wCJPCXgeGxVrDwLpMvzZb/R05/SuY8QfDH4I+I9Law8V/CrR/3i8v8AY4/Xr0r6jB8WYPC0lGFB&#10;RXZP/gHyuYcD4/EVHKVfma7r/gn4xxmQtuIarCvN/wAs7hlP+9X3F+09+xp8G43bVvh+0NixP7yC&#10;E4X8u1fLXxO+BWteFpVbQke6jK/OyHODX0+EzrBY61na/c+RxmQZhlt+dX9DO+HHxl8VfDnWIdTs&#10;p3byWyuGIPBr0rxB+0J4c+LOL3VdMjstRGAzKAElH9DXhM+n6tp7eTe6fMrf3WjNSW0ZY+YsbKfo&#10;a6K+BwteLdte6OfD5li6MlFt2XRn2Z+zJf8Awj8WW1x8N/iJZQpHfRlrTVMgNDJ2Ge1clB8R/GXw&#10;l8ZaloFheSTR2c7Ik0fKumflb8sV4V4M8cap4bvUZpZGjDZbDcivXtE8fw37LrtlFDczGPbNDNg7&#10;19/evmMTgPq9V82qezPrKOYe2pJ03ZrdHrPhn9tzxHoccX255ZFyN0bMea+ivgX/AMFJvh3qsceh&#10;eJdu2T5ZFuhuUjuOa/Pm18T2V74ikh1aw+z5mz5Q6Y9q+x/gZ+zB+zp8dPh7He+GX+y69bxh9vnY&#10;81gOVb8favLxmCwtKnzVIv5HqYXMMRUlozqP27dK+AcnhXTfG/w38JppOratIXm8mHZHcx/3sfX+&#10;VfOfgu0lnuGzkqGzg+ldH8afFX9p6zF4UszNHaaTH9nitpJiwQrwxH1NO8CaRAtosyOyyM2D7ivk&#10;cVWdLDybd7vS+uh+Z8UYqGMzOTgrJaep6X4F8PQhbab7IyqyjDsh5/8ArV9R/AvT4tK1s+K9P0eB&#10;rqe3WBpVjAwoGOMe9eF/C+C/1aG08O3E7NGJh5ayN8qbutfVUenWfwt8NJp88cZukXbC0RyHb2r5&#10;rIZSq5lUm+mi9We1wNgI1MRUqdkbdt4m8G/CPT21CcwrNISywjGSx5zXy7+3Z+1p8MPFeiP4Ov4U&#10;bVrlgi3Uko/cqfTmvmv/AIKPftlfEXwd48bwJpUU1pdxbZLiQv2PKgelfH+o+P8AxL441Ntd8Qaj&#10;JNNK2dzyHg1+qZfkdStRWIqbP7z7HHZ5Qo1/q1PVrc+5fjJ+wld6N8KdN+KHhLxSt/HdKj3UfG1C&#10;e+favNbD9mn44Jpf9o6Dok9/Gi7itqd7AZ64z/nFP/Zz/bwutD+FWofBr4jXkk1rHD/xLZWb5v8A&#10;d/D69q7r9kr9si+8FeLY0N+txYTPsmt53z8p7irqYWvSlKHbZvqRTxFOdOMr3b3XmecaX4v8R6DJ&#10;/ZesxyQyQth1mUqwYfXpXpfw0/aA17w5qMMV7J9qtRwFZs8en0r6o+Mf7Pnwh+OvhT/hc3h7Qlkk&#10;+z77yK34Y8dTj/Ir81Piv8X7TwV8Qb7R9D02RrOK4KKr5DJg8j8CMV59LD1cbN04Ru0dlTGUMDTV&#10;SrKyfqfpv8GP2q/DljZw383gqDUowoMkPmfMPwNdhcftBfssfEqeVbhr/wAP3fSRbe4ZAp9SOlfl&#10;v4O/aqXR0jGh33kzsv3ZG4H/ANarh+I/iTUdSk1+TUGlaZ9zbe/5V59bKp2tOFtT1MHmWHlLmp1L&#10;+jP1T8B+AfCOr3xv/DnxkjuIf4be8mAYfiOa9a+FNj8S9C1ebQtfka80eRf3BiuBMK/ILwh+0Dre&#10;kSLs1SeLaQdvmEV9EfAf/goP8QPAOqQvLrMlzFG4DJJLuGPz6VwzwXsdOVP1X46f5HdWdTG6qs18&#10;/wDM6z/gqp438b+BPEUfhzwJocipeBjMwRtqjA46f5wa8M/ZC8HfHbWvFkHinT/BlvfLaSb2jnba&#10;GNfeVl+3h+zp8aLaC2+J3hSxmZkCsZoQ2DjnrXa/D3T/ANlC6ie58A6taaQ03zbIZQoyc9q6sLm/&#10;1LD+ydNqXfe/6nl/2DLmu53Xb+rnxB+3X8Pvj58dvC0OjWvwJjgMOD9ohkjZlx75yK+OJ/2Zvjjp&#10;Vw+k6v8ADrUtydf9HLD9K/cvUPhBq2s2LXHhjxrZ3ikZCzKG79Mg/wBK891j9mz4pR6i14+l6XcZ&#10;+6qSbWI/GvSwueU6cXFOK+9fmceKyONSV05X+T/I/EvXvgr438LyyzSeBdQXj5m+xsR+YFcrNpV4&#10;k3l3kEkb5wyyJgiv2y1y1Hwx1EWnxJ+GUg8xsCSMCVSf+A5rz79oX4K/s+/GDwVdaw3w+jtZI4d6&#10;3X2byZEPXO7AzzXbTzOpKHO1fzTPmMTwzL23uy180fl3o+m2Hhzw3Jql2dsjL+7z1rh9T1g3NzJe&#10;yys3zcbq6X42X1vofie88Padqi3FnbTFYWVuCM8V5tqOoTSxsERsfyr2cBhZVF7SW7OaFKOWxae4&#10;3WdbLyEEAisX7WJ5NiL+8ZsD2qO6vMhlALSA9K6f4d+ELO/3ajqTlTHyvoTX0HLTwtHmZ5PPWxmI&#10;tE6fwhJPpOgLbyyN83ONx4zXtHwk/a81X9mPwZdXnwp8UL/aupq0d/buvG3tXz7408QxaZb/AGOz&#10;f5j79BXJR300j+bJk57ivLjl/wBbvUnom9u56lbG08PaitbHq974oufidqN3q2uyrJdXkjSztt6s&#10;Tya8r8d+C7jSNU3Kvys2K2vDeuvZXHmwv9RXZa6um+KNB+1yxr5iD1rqo1J4KpZLQ5cRh6eNo36n&#10;DeGfDWs+HVi8R6UWynJ2iup8ReLtX8QeHXbUbqRtqYwzmuq8BWlpeeHDZTR+vOOlcl4005tKmmsD&#10;9xwdvFKdf21b3uhj9TWHoXj8zgtLlQuyN17V7n+zR8cLf4ZatHHq9svlswAk29K8Rjsmidn2fMDk&#10;V0/hvSZfFsSabaIvnYx16124mNOtT5WefhZVKVS6P08+GngX4K/tW+HEe91e38xl+6s21lb3xWhe&#10;/shaH+zdqFv4+8I+JZoXgcFoxOcOPQgmvzl0C8/aG/Z3lj8TaJHf2turZVjnyzx0Pau8vf8Agox8&#10;VfHNpHoXjKb5FwGZWPzV83/ZeKhK+HqaX2PaePoy92tCz7n15/wUSn+HXxA+AS+KDArX1tGHhmVQ&#10;cknkV+b8F3BBdpcRkqUYMK+4Phh8efht8RPhFdeCfGVlDKZLYx+XLjkY6j3HFfFvxY8OQ+GvFlxY&#10;6fFItt5hNvuXqueKrBxlTlKjJNa3NNIxVSJ+qP8AwSq/aQs/FPgW28JXV+PtFviNlZu3rXvX7aeh&#10;eHvEXgCe0njjaZrdtvHXivye/Yy8deLPhHrlr4w0+ORrSORTcJuIBXOa+sPiz+2dffEbTre7sI2K&#10;Kv70ZwAMdK+Vx2WyhmXPDZvU/QstziNTL1Tqb2PUP2UPiJP8MPhZqmnanPH+5d1iJkxx2B9+1fnn&#10;+0v+0nr/AI1+M+qX+iaSyMs7xL5akk4J7ivpTwp4muPiHGumadLLGtw2x1XOCTX1/wDscf8ABIfw&#10;T44kh8Sapptnb+c2+VjGGkck5PPWvUp1I4Wtz1FzXSSR4WOjLEUmoS5Um22fjx4P+BP7RH7TPjKP&#10;TPDnhLUrqeVlUO8LKkYPck8AV9Naj/wRK+JHw18PWnib4n+MIVaVVaS1tV3BCeduTjmv3c0D9ir4&#10;M/Afwy02jaXaQyRR7nmeNQzEDqa+Ff2qvilrXxT+J8fw60W68y3iuvLKxt8pIOMfpXRUzbGTqqlS&#10;ioJavq7foeNhcBha16jm5fgjH/4Jcf8ABLb4eTW58TXemQ3Cltu+7+fI78HivsTx3/wSR/Yy8aTR&#10;rq/wyt0kC5nks3aPefX5SBXon7Gvwv0T4VfCGyiv9QjjmMYaSRpOTxXZfED9oz4M/DfTbmfW/F9k&#10;rxwksHulB/U152Jkq8pSlLW+lnrp6GkquIoz9nSTsuy/Nn46f8FT/wBj39lz9lKZJvgXqeqafqjK&#10;RJZ/amkUrzn73I796/PLTdX8NR+LIr3VZfL2zBpWK43c4NfXX/BXD9tP4c/EL4y3o8OzRXkMcZXf&#10;FJuGcnvX5y+M/iAmvak09rAYkPRd1enlWV1qmGTk3d99zfF5pHD2i+h+lHw9/aO+EureErf4TeAf&#10;CtnfaleQ+XtWFWIOPvMcVRsP2BvHOhfE7RPGWr6nD5c98sslrDGV2fNnbXlP/BJbw74fk1q++Ifi&#10;KaNmtGVLfzG/iPev08m8MyXngK1+I+NyW8ittYEjbkc1x4ilDK8Ry0921dvW7Z6OHl/aFFSenp2P&#10;YPCmlweBfgRNNb2y+ZBYkE4/2a/GD9tf9onUPEHxR1TRzGixpMVO37w5NftJqWrS6v8As+6hqdlH&#10;+5bTmO4dvlr+eL9qzX3Px11x9+4LfyLt/wCBGscBh44vEzi/UrHV/qaU49Tq/hB8WNds/F1jptnr&#10;UlmrTjEytx19K/YX9mr4ieGvif8AAmT4e+PZLbUmmtfLPmYOeOv1r8NfB95o2pt5s0/lsv3SGwQa&#10;9Z+DH7W3xB+DPiKCbSdbmmto5Rugkk4xn9K6Mxy2VaHJHT+u5eW5jHmbqPRn17+2R/wTm8SeC/C9&#10;58QfDXiea803LSHS5pW/dp1wuTzXxdLokOnMuNOWJj2aOvvG/wD+Clngv4s/BmbwxqzKt5JblGjb&#10;gg4x/n+dfFXxWSPUvNuLOXbuYlGVq5suWNi3TqvVPfyNsw+q/HDVGJcyNfxrZ3UAAT7rhen5U7QP&#10;GXjH4b6lFqfhTVZopIXDr5bEDj+dcTouveJtL1hbe7uzJAnTd/Kuol8UaZNmSazXCrksq47V6dTD&#10;1d3qcFLFUrWWh6Rr37en7ROuWK6dceLJo4Qmxo14FVvC37Xvj/TbrOoXFwxc/O8dw3P4d680SXQN&#10;elP2S6WN+ys2M1N4Y8B6v4n1r+yrDVLKDaebi+uPLjA+tTTlHDK9rFVKbxTsnf0Po7w/8ZT8b44/&#10;BNxLPI15mNbe4kLKxI9Cf8OlcL8Tv2afiv8As3avb+Ndf8C3lz4auJlNxHH8y+X746d6f4H+BGv6&#10;TqKalD8QvDkM0LZ82PU8bSPqor3GH41/EvwB4PmsfGvjnw34l0poykum3ExmLjH3Rx9K5q+bVOZK&#10;lBP79Tpo5LThFyqTaZ6V+zJqH7MPirw3Zz+BfDOgxzSIC0bWsYfd05zyD161wv7Qnif4W/Cf44yS&#10;fE/4DaLq1ndQh7edYvL8xD0xtIBIPBr538bQfB3Uml8ZfA3XtS8HeIGmDS6atwXspvUDunH1H0rQ&#10;1yL9of4x+AbPT/EtxY6x/Z4ZrWa31KNpVXByMMQ3vjnmvNjl7+sKvJu3VPdX9NGel/aKlR9ioq62&#10;a2dvyPp7wR8P/wDgnd+1Fp6aZa6F/wAI3fSKQ6Wd+8bA+wcsp69MCuN+NH/BHfx94Y02bxb+zF8U&#10;xr6qrOui3xEcxTrhGB2k57cV8fm98TfDzXPs95b3FpeW7ZZCxUivoj4D/wDBS34ifDiCHStVlkmh&#10;jbChpM/n+n512SwlSmuahP5PVGFPGU6r5K0TW/ZB8V/tHaR4uvPhNdfEKw8G6tpcqhtK8TebCZnO&#10;chcKfz9x1r620T9p/wD4KF/BKUahqHwwbXbeHhrrw3fJclkHcxj5/wDx2vIPEH7Xf7If7VFhFF8X&#10;/DUen6xHCY7bXoVMdxbnBGfNXnAJ+6cj+deafC39uPxp+zz8R5PBfj/xBH4i0W2uDHb6oshcyRfw&#10;vnqcjB9Qa5lHESqO8Unbbo/R7r5m1WpFU7LVfj8+h9yaf/wVB+Afx30T/hG/2l/Clvp2s2KlIU8R&#10;6XseN/UB1BFZHwr/AOChXwI0TVbm38O+CvDMgt2+W4t7WPcw9cYyRWj4C8e/AD9rbRYbLxRpeh65&#10;bz/Ko1K1jmKZxyCRlSPbBrzT48/8EdPhX4hjk1z4NePbvwbqcjMbe3uFe60+Zv7v/PSLOf7zD2ri&#10;tTp1G6t1f5r/ADLjUp+y5KSVj6FsPjX8Kf2jV8rwFr1r4R8QbC1rdaXJst7huoEiZx/Wvlz9qj9q&#10;T9oL9n7xMukePbbUbZlyI9StXYxXIHRkce1fKfxp+DP7aH7DGtRan4w8M3UemwyZtfEujSGayn9t&#10;4B2k+jhTXtv7On7Yvxm/a/8ADdz8F7j9nm48eSfZ9rSNGBFa5GA7zNgR/wA+Kuphq0F7Wi1KPXX8&#10;n0+f4HVh8Vh5R9nPR9L3Muw/4KwXtmVk1HWtSup9/wDqbiZ2X8ya+iv2U/2z9W+Kaz+IvE/xM8M+&#10;EdPcqPJ84PcOPUZO0HH1r5p/av8A+CUfir4c/B21+IXhnS559eh2f2zotjunUqxxuTvlc4NfLPi/&#10;9lL9p34fWEev6x8JvFFjZthkuP7OkeHkcAlMgfQ4ruwssHXi+WSvs76nnYpYqEleLt0tofuZ47/a&#10;P/ZmtfD9mkHx7hZbNll+2RzjfM391vY+1cPrn/BRn9k6Kz/sjVPiNpMjO4D7mDEZHOcV+Nel/s+f&#10;tC+JfCU3jGGCRo1yVtfMId8eimvJNd1XXdEuZLPWraaKSNsSK2Qy+2K2p5bha03GEr2eyscs8VXw&#10;9K809erP2i+Mvxh/4JnfFjwJqVw3xuutB19bd/stxZXmI3bb3Q5BHt1r8mPF/wAZvE9p4qutL0jx&#10;HJLbxXTrb3UTFVmUHhh9eteamY6jie3u2Z/RmqveWmpSovnbvl+6wNerQwdOi/ifoeJXxUpO6V/P&#10;c9++AnxP+Iuv/EOzjfxLeXCpMrFYbkq2M+tfoXp/7Tf7VVjpFv4S8J+II59LmhVfsmqyC5bpgjFf&#10;j94H+InjLwD4hj1PRZykisAsmO2a+2/2U/2ydO1a7t08ef6NIG+a48zCk+tVisLyxvdNdjCOKq1I&#10;8kVqdB+2b+zo32aP4x+GdKh0nXo5BNd/YbfYs2evyjirv7K//BQzQvBGjx/Df4m+H5m1Jp1Ed1eI&#10;Y1YZ6Z75/CvdfGXxc+Guu2ccd1r9u0dxGpDAhlz71jfHz4Tfs9/H74G3cUsumabrWn6e9xpOsxqk&#10;bJIi52k91PTFc1HFUadPkqR0/I462FqOWp9NeDv2tPgv8HNCj+IvgzxO1ql26vd2rS7lyR/DXmv/&#10;AAUt/br+An7QX7FHizSPiHo32xW0900XUltCF+0kfu8OB1zX5W+F/iDf6tp9v4Wv9SuJvslyysqu&#10;xUqD1PqK9y/ak8R3/wAWvg3pPwC8O+KdEtNGjiinmkhjId5APut9D3o+qr2yi5O11rcmVPmovkim&#10;7H5z6L4U1XxPqPk6bbtIrSYyq1+gH7Af7BK/ZIfHniG33ygBlVo+gqT9nf8AZ2+CngzRLa11XxDY&#10;zXu8bpGxlm9q+1HjvPgf8LrW9u/D9xY219b77W4vbdoA6/3l3DkdORXpZxnDnTdGktHpfuPK8nWG&#10;/fV/uPmr9qb4hrp2p2fw18NxFrgTKgjhyW6gYGK9l074UfEH/hSGm694mRrNoRu8u5iw6KoDdSMA&#10;4zxXP/AnxZ8EZfi22u6ToNvr3ia7vI1juriMSyxyekK8+X9RyR1PSvs3x5NpfiTwa0/jOGFodMtt&#10;z6XeTLHCFIO7cMguccdMce9fC4inKjWjOS1Pdw2WUsxrOvUltsu3qfOFj+1tpdgNN8G+FLq+fTbe&#10;1ie5tYZlVLi7Xnr1IHGPz7112gfF74LfHvXvN/aB+G+h29tp+J7qZ4EtruaLPI81NrnjjOe9ehfC&#10;H4ueCvhjpsPjf4dfs+aILNkCx65NosNparkYBSSRP3nPdcj3FW/2tf2b/Ev7WeuaX8Sfin8Z9Pjk&#10;ttN+zWOhaHYwRwwxnnkgbpGyeuce2KqtTqYiXtKn3Nfr/wAA9yhiMNl8o0Ka9ZKWvrZL9TwDQPgt&#10;+yB+0N481PRfgh8VtR8IML5l0iz15ReW8i9vn3LIPxLVV+Nn7GH7TX7K2mf8J1rTW2peHeCfEXh+&#10;9aS3QcY8xWCvH+Ix7mvHfjl+zb8UP2fNc/te1eSazhm/0fVLFSq9iAe6nGPrX0j+wn/wVhn8NxL8&#10;JP2iY49Q0m6j+zSNfKJFZDxtfdkMCD3r536nL2j5vu/yPrKmMxUcPGrgpqdlrGXX0e9/W55B4F/a&#10;x+IfhS5ins9clkh3fKyyfL+de1Q/t5eHPiHpI8JfGvwFovibT5FMclrrWmx3SMDxxvBK8dxg1n/t&#10;wf8ABI2x+Kvhu9/ah/4Jr69JZyMrXV94JtLjEc3GWktQDjP/AEzPB7Y6V+avhv8AaK+K3g/xLceE&#10;PifoW68s5mgure7tTb3ELqcEMABgg9crXRHh366ufC1PeX2Xo1/n6nmR4rwE5cmNofNLZ/mj9BvF&#10;n7Fn/BML9oL/AEnSdC1n4d6m3DT+F77fa7j3NvPuGPZStegfsuf8E+n+Ak9xa/Cj40aP4w0maUMg&#10;kUWd4FI6FGO1j9G/CvhDw9+0PZfu2livLbcMho/nVfxGD+leu+AvjH8RbPTF1/QZ72SzU/8AHzGr&#10;bR9T/jRfijK42leUF31R0/UeGc0f7iryyfR7/jZ/ifdXiz4Pf8IXdyajLoUqNecyySWxHzfXGO1U&#10;F0iyQW7iFWVeW+WvCvh7/wAFDfif4Vshp9zqzzQdJI5sSKR7g5/KvVtA/ba+Evj2y+y+PPB9vHNJ&#10;/rbmwJhY5/3eP0o/1qqaRxFJ6dv+D/mc9Tg/FUot0JKS8nr93/DnzH/wUmufCfia+0rwbo9vHLql&#10;5crFHCvYZHNe3fsS/BDSPhb4DtdLgtx9okhDzMF7nrWu/wCy5+xD8VvHdr8StG+IOuafrEJHlx3t&#10;6J4FPc7XBb8mFe06d8Eru08PND8OPGWj38skf+jySXBTj0wobFet/rNl2Iwqo05Nd7o8nD5PicBi&#10;nVxCd+mjPj//AIKY+M9Fk8MReALCZZLiaQeYin7qgjP4V8N/F/wzb+P/AAnp+g+H7KNriFtsmxeT&#10;xX3t+1F+wL8ftZ1JvFOm+Fm1qZ1cONNuUkZTjqF3BsfhXxbpvhTx/wDBr4gyWHxC8Batp5EmZIdR&#10;0+SJhz1+YV62V4rD/Vv3U05LXcxzKDrVveXutW0PkLxX+zv8R9M1ua2/4R25/vApCxBzRX6f+GdW&#10;+GmvaNDqM6IrMMEFVOKK9iPEGMSs4o8OXDOXyd+dns/gH4J/sgeMtPt7238G2a29wAiybyGbjJJ5&#10;4rxb9pf9mb9lD4XeJLXxJY+KbpLO4m2SWceovuXcM+vSu+8Pftx/shaTcrNpGjrJ51wZZ4/L+UZ9&#10;BXpFv+0f+wt8Z9LXRPiPYWLWpQHyZLcD8Og5r46jjMRSmr8/3/ofW1MHTnTuox+7/I+f/hh8LP2S&#10;PGV7a6VNpTaksy5U/bi2wAHnrwa9u0D9kf8AY31O1h1jwZ4+1LQ5rX5YZYdROEfOCvJPevjn9tqz&#10;/Zz+FfiWHxV+yP40udNaSRllsbe4YxkeoGTj6CvOPg1+0R49uFh8GTeHb7VftV1+72s25mLdfzr1&#10;fYyxEeZTlH+uz0PP9pDCvlcU7/16n6Ual+xD8cfBq2uv/A79oyHVPO3G1s9VCupxyQzLj29axbX9&#10;qb4mfCDVD4V/aT8DLpt1K4jTVIZhJbyn1BHT6ECsT9mm/wDjdHpiXfieK50azVc28d3cEyAc8Yz7&#10;V2Hxb+N3wb8F6d9s+J2h2+tSBSPNvJA6Ic9dv1rzalSPtOWSTS6pa/ej1aNGUaftIt69NbHqPhv4&#10;ifC7x9aRPZ3ljebkA24Xcc/Sj4ofsrfs7+PPDc2tXml3mm3yxk/bNPndHLdsYNfLnhP9vH9kn4aS&#10;S3mjaVEtxKxdmhhwoPTAHpXZ6V/wV7+AE0MNi5fhSTleM1lJ4tyTpRlY0VOhb95a55HrH7SOgfsn&#10;eO5fCVzealqVu021bvUJHJjxjrmvdfAv7Yfh7xvpsUmmJpt4siqBHJIpyDxivMfjH+2x+xV8Z9Eu&#10;LXxx4Ys7jzodkk4tRvXryDjIPv7V+cvxR8a+AvB/xAvJvgr4wv49PMx+xhZ2BRc9Mf56V6FHA/W4&#10;K6kpeeq/Q4qmM+qy+zb7mfsMv7QXgvw/chfEnwts/Kkkw01vAjBP/wBYre/4aC/Yz8S2LWOteDrW&#10;NvuurxDKmvxx8CftQ/HKG6W1sfEd5cx5AVLxiyt2+teo+H5v2gfiVfmRbKK1WRA8txcKI1C/zP4V&#10;zVcvlh5ayt82bUsbh8RZ2Z9t/Gj4XfsqeP8ASLp/hx471TQbtlJh/sy82gSduPSvnv4feLv26/A/&#10;iSfwt4FS68WabHMUguJF6KG4ySeuMfnVn4X+AvBnwx1CPWPiT8RH1W6ZAWsrWTESt9O/T2q78cP+&#10;Cgdt8FILbR/BOhyRecpcPC2MKOPSqp+25vZxXPfuv13FWVOMPaRbj8/0O/1z4xftWaLoscPi/wCH&#10;bWFxIypxMvyn1/nXqHwc1zxJOkmoeMfFdpb/ALtWZVkwyj0PNfnB8Rv2/wD4m+P4mvv+ErljMnP7&#10;5gSvtXkGu/tU/FaSdjJ8Q71tzfOscxC49OK9Cjk9asrWs/Q86tnUaSTk7n7T+JfGXgvxFp3/AAjU&#10;niBZIWX/AFiX+3Pbsa+Yvjp/wT++D3j7VrnWLfx7fW00h3Qt9u3qufdsn8K/OzSvjz8Q9ROy38W3&#10;8bKv/P03HNfQPwN+EXx4+NGjfbdH+IuprE7BUP7yRSfrnpSng6uW6ynb5Cp4ijmkvcVzX+If7Mvx&#10;k+AFy198L/jhb3VrHGTHFcTDP09K8/0n9ub49/D+ea11PVra4VTsl34+br3r6S1H/glJ8Z/FFjaD&#10;T/iHrWpXM7DzIGGAeCeOa8p+J3/BO/w7+zVrn2f9oltVa8mXzbXT+ESRO2Tk5/StaOKw9SP7ySl6&#10;LX9CMRhcVh52pxcfV6EHw5/4KD+K/iFeL4WtvCLXGpTfLA1uMIp9Sewr33wH8ZJPAOjrqfiNHu75&#10;o91wVbKQeoHrXzcmu6JY6hDoXwl8BW1rHtwY7OHdK31Iyxr2f4L/AAX+PfjwxrqXhFLO1l4abVMx&#10;5U99v3untXPjHGUVyR5V57nVgYVL3qy5n5bHonib9tLwhr3h+aLU9F/0eS3aKeSZflJI6c1+dfxq&#10;u/Bt94yurrwsix28kzMsS9F57V9+eOv+Cd8Oq+H7jT/FX7Smi6Mpk3/Z4rcNtPPHXPH4V8B/ED9m&#10;T4r2/wAR9U8KeAdI1LxNZWF00cOrafpsginA/iBI4/OunKY0XNvns7a9jkzapJR5eX7jh2t1mlzH&#10;c5H1/SpoNGuZX8yMkYOM19AfAP8A4JeftTfEXXbSfWvBz6bphkUzz6nIIgFPtyf0r7P8Bf8ABKLw&#10;B4Q037Z4h8X6D9pRubb7PJMR+J9a7sVmFPDu0HzeljgwuBlW96ScfVM/MLTtH1iO4R/svnKrfd8v&#10;Ofaum8OQajbzqf7JuMbsbVQnP5V+g0/7NHgnQtZ/s3VFs4oVk2k6fp4wy5+9k9OK9W8B/s6/s4ww&#10;f2TFqLzanIq/ZkeONljXPXbx/SvOqZhOUb8p6McHGnPe58W/s7fsrfGL412rat4C8M6vZwwkBdQu&#10;pPIt85wcFyN2PbOK+t/hb/wTs+J+m6fBF8SfjmFaTIktrM+YqA8gZbb278iur8V+F/jZpusw+EPB&#10;Gq+dYwsCjWOmhAi9MZL7enatPWPgR8dtX0ONbD4vX2mXx5+0XkcLwj0ARE3E/wDAh0rwa2ZYjmtF&#10;KPrZv+vkfQ4fK6MoqVSV/JXRzX/Dpf8AZY1nX38Q+L7vV9aupJP33m6iIY2PrhAD+teheD/2Vv2X&#10;v2f5/tvgb4ZeG7CSDb/pk9sk83/fx9xz9K878O+Bfj34Cu7nWvif+0Zax6XBGTNt0fEh9wd+FGPr&#10;9K+Wf2wf21PDa2//AAifwvu9Svpre6Yzavd3hAmIPAVAANtZ0/r2O9x1G15OyOuVPL8DHmjBerVz&#10;9ELD4+/DPRLiZj4itLdIzgRq43HnnA7Vl+Mv24fC+gv9h0PQkuBD/wAtJGCls981+Mt9+0r8U2nY&#10;NrbFpG+6q561pPB+0l4+8G3Xjl7vVLjTbPasmLjbn6LnJx7V2RyeVK3NJRv56s8+pnFFXbvL8Efo&#10;T8cf+Cr17oumXfhdDYW7TQlNlmA0jDtlh3/Gvl7w78WP2hf2k/FFzY+CdT+y28zf6Rd3lwQijr06&#10;t64FfH9/4o1m1u5P7Tik8zcQyyZJH5816t8Iv2wo/hB4Yk03wf4VjGpXRJvNSupt0jfLjauB8ij0&#10;59c16csmnRpc0VzP5W/r7zzY59GpW5PgXV63PprwR8L/AAd8H47zxR8W9b/4SjxFC3mWzXMmIbRF&#10;AJ2RE43Z/iOT6YrD+NXx28e3Xw/k8c+D/Bl5fQxTGNbqGI+Qq45IHcD1HGa+TfGPx68c+NNXfVtZ&#10;1JpNzZ2hvlrsPC/7ZvizQ/Blx4KmgWS2mj2fMuQg9vSr/szEycZVEpWe3Qzlm1GnFxotpvq9zn9U&#10;8aeFviZcbfFMtxHfsSWa4c8Hv16D+Vcv4v8AgfduTdeHdRjkRuQue1a2seJfCniEm9urWNZt3ytG&#10;oBHNZN14vYf6JaawY1/hU19dhalKNoxjY+Hxka8pSnOXNc4+T4c+IbVWWW02qv35fSuZ1K0ubK7a&#10;ARttDYzXpU3iLV7iBrN7gTQ7s43daw7n7NJcpNJbbirfxd69GM+WVzyanM9DW+Cfw+8ceNdRh0jw&#10;ppnlNM2GvLj5VX86+qfCv/BPH4c6T4Zk1r4r+PklvWAZ0huAoAx+vNfMmnfE/WtJONPvZbMLgL9n&#10;bb0+ldVoOseIfEMC6x4m8W6jNYyNiRXlJX6GvKxlKtKXNGVl5bs68PUrStBI+mNA/wCCff7N09jD&#10;qsGtTXSGPLbp+P0IrSt/gF+y/wCB3ZdH0WzmuFP/AC0YHa34kms34O/Gz4b6D4ejs7Wx3ywqFjhi&#10;JdnrLtdX+Cz/ABYX4nfFyS90/So/mGlRK4Erdi2Ac/T3rwY4qrKo4yUj23lsvY8yqL5HjvxrXWtV&#10;+NFl4Y8MPIbWW7SP7FZsSrAnkYHXiv1A/Yc+C3wws/7ItdJ0aKD7Vtjklii3zDKcsD16+9fI+q/t&#10;Vfs8ePry80r4OfDUQ3lt80etT24Vk5wNpPOTz+FfXX/BO74laF8P9DtvHfiPUI4LPSdLuLma4kYc&#10;mOJjt+rEbfxFdVaVfkjePL89y8NQox5rT5j5A/4Ki/s++NtL1HUvG3hWQXa6L4nhUxxKTNumU7WO&#10;B2IUfjX3j/wTz+GWv/Dn9mLT/GXjrTXu9a1jTiLmZ4fmtYFxnDfwjdgZ74rzT9nu+tf2hfDutX/i&#10;m33SeIvEhu3WWPIbEoKKCewGK+t531COU6PDpJs/DumWypfTF/3JVVzj6HAP1rklipVafs59H/SO&#10;x4H2NVSjs90eG/tW/Ej4c/s82ug3OuaTHcXl+Dd3CrgyRqSdp9eK/Mv/AILAeNPAHxR0rwl4y8Ej&#10;7RceZcQ3DKuSF+UhfwOa6T9q39rOX9on9rDxJp1jds2j2+6w0mNGyoWMkZH1Oa8R8cO3h+7juNbt&#10;DNa2rH5XU/LnvivXwWHVOUJt6rU8bMK/tOaC2eh85eH/AAn4r1W7VdP0K656N5RAFd7pfgjxvv8A&#10;7P1PxJHBiPPl3DZyPStDx18WtX02Tdo1xDHbtwqxKAcVw+o+NdT1uYTT3LM6tlW3dK9ydStW2Wh4&#10;9KjRorV3Z6BN8MPB2q+HpE1q9tlvETKzIdpFeT+IfDEmi3HlWd2sy9Tt+tdJpmrxaoRYaox3fwsr&#10;cj6123w+0r4f2d1J/wAJbpb3ETKQrKenv+FZLEVcLG71QVKNHFyUYqz7lz/gnl4F17xp+0jpKaZb&#10;M0VjHJPdy7fliXGAT+JFfvt8CfCNjpXheOS6O64kjVpJGHMhIH6Yr82/+CY/wg8BWs1x4i8J2e77&#10;feeddSN94QxH5EB9C5zjvX6ieA4DLolvGW8pVj+XKj5jng18dxBjFi66tofbcP4J4TC2l3OTsvDV&#10;np/ifUr1lZ2W8do2Zs7F9PpiujuddtfCHht9bv4w3mZ+VmA7Hj6Vj6emsP4ofRJ9OSS3uIWeS88z&#10;DBy33SvuPevmb/gq9+11F+z78J5rDSLlV1i+kNrpMayDhsfPKR/sg/mRXg04VK1WNOO7dj6KrUp4&#10;ei5y0SVz4T/4K2/tR3HxO+J8fw58L6g0lnot1JLeNu+U3LHG332qAPrmvj83Mu9Lu4Uk5yRu607x&#10;B4kvfEGr3GsanK81xczNJNIxyWYnJP51U84yKzn+Gv0jB4WOFwsaa6H5RmGNljMVKq+u3oeyaf8A&#10;tASJ8L7fRE128W9s5Sq2rPmNkYc49O1UtI+J1ldaT/xOrD7Qyk+diQhtv0PFeVKoB3xkilS8e1my&#10;hz68VnPAUZapanHTqcujPoXwV4l8FW2qW95ELW0tbiPa1teOGIOBnBPTv9K6zxjq3w7v/gRIPCd2&#10;i3NpdSKyhg3V8j5vUq1fIWpardXN15Ud22xV+Zc10nhbxHcxeFptFS/ZITP5nlZ+8cY/kKyqZW1T&#10;UmxOcakrI+xPCn2/4c/si6f4q8NSXU39oX/l+IrK6hzGxfHklG9cFc+zCrHwk1Xw1ceC1/ta8+yz&#10;QyOnnwwr8pLZ/qa89+H/AMVPih8dfg3a/AfwXpN3qOrfb4vJsNMs9zGGNAqsT0AHcnGMda+jvBf/&#10;AASA/bw8S+C7PUNP8E6fYqq58rUvEFvG4yO4DHvXjYj2OHupzS16s7IYPE4nWnHTbQzvCmsx+FPE&#10;y6jdanDqmm6hDJBdWPnmJplZSuM5wDk9++KzNQ/Z3+IOmafpvib4ba9eatb3DMJ9I2GSW2Y5IwQP&#10;mXA6ivQPCX/BDb/goHr15DLNrPhvSv3uY5J9cDhTnqNgbn8a+r/2e/8Agk9+058I7ZbDxL+0Z4Tw&#10;3M881jM7xE8bAxZQR6e5rGOaRwtO9KSl5HZhsnqSqL2z5V1/4bc+Svhd+xn+1r4t06b7V8OPJWac&#10;NDJqN1HH5ceOy5z+Y/lXs3w1/wCCYvx4mKx6rq2k2G5S/nec8sjnPPCrjjp1r680v9jLxroYb7H+&#10;0jeXEicMIdGjWEN7EsSa9I8E+CPjl4e8Pvpeq/F+1v1TKxhNJWNkGPUk5zWEs/zCpK2iXkv+CfTf&#10;2JlNOnzRfM/NtfofJsf/AATh0jwRpsOo/Er40XEJG0rBY26x7ie2ZCfxr1L4d/scfs7eErGLXdR8&#10;QW91KUADXNysjYHc7RgV81/8FNvhx+0B4gSfXdN+PNtHYWKb0tPthhZD6AdCa/PTT/2wv2oPhcza&#10;ddfE+S5t0baDcNjcucexqG8yx0OVVb+W36HRCjluESfLZ99/zP3JHir9m/wNMIW8T2S+X8v7s4qr&#10;q/7af7M/hZ1jt7F7+SMYAZgF69B1Nfhb4/8A+CiPi7X9I+zqsK3EZ+aeKZmYtjB69K9i/YP0iL4/&#10;Wd78Vf2gfiXJa6HZzeVa6Ol/5P2l1wSXwfu84wME1jPJcRhqPt8Q+Vbd2/RdTo/tfLsRW9jSblLy&#10;dl96P1esP23Lr4u6gvh/4O/Cu1tYhuE2pSAtHGM4O4nv7Vg/E74v/ss/CuL+2fHPgLS/FHiJkIut&#10;Q1SGMxReyAjp+tfLPxA/4KI/Cn4faTH8IvgVosZnWLy/s9jjjHdmHCj8c14l4r8Ip8b7tvEvizx/&#10;dyXW9fJ023uPLjjyPmBX+LnuSarD5fUrVOdR5Y92t/kY4rMcvwUVF6vsm7/N7n1Z4k/bmvtV87w5&#10;8JfCWnW0M7Z8zS4Y4I4M8DL4HHsKqWfxX+NuhmPX1+LFjcahIoaaO43bY/YMDzx7V8g6l8PvEnh6&#10;zU6N4iuY4PMKKu7cOOKfdeGPjVcDydM8a27eZt/dzblK/pj9a0qZTjOjujSjnWTVF7+nqfa0Hxt+&#10;MHjOJrPxL8XV2hf3kWmwiPjvyxJNeQ+Lf2GLP44+J5vEvxD+O2ualbtJmGzlZdkY9OuP0r5Z8QX/&#10;AO034WeS4fSryZYVIaSzYSKw9RtP9KZ4U/bF+LuguLO+nmh2MB5c2UYfnXDLB4zD3a0PdoYzLa8V&#10;GLR9zfDb9lf4Z/A+083w34BtLySL715fDzvxx0H5V0cFxKZmki0nRfLHGz7Cp/CvDf2bf2/PGVi8&#10;2ieJ/DVrqFnqC7Ga6kH7sEdiRT/iX8SPil4e8QXOt+CvCc91pNz+8VYXVzHxnj2ryKmFrVJXbdz1&#10;6dbD0Vay/A9o1/4Y/D34l6fNp3jXwV4fuopIyNrWCcg/hXyP8Rv+CN/w88VeMrvV/BXxCk0WxkbP&#10;9nrH5ix+wLHNdJpn7ZqaddfYPENpdWc2cFZoyjcexxW3D+1x4HmeR5NfZdy7tpfBrXCvHYGV6Mmr&#10;79vu2McRh8txi/ewT6r/AIdHkC/8EYfCJnaJvjTJtSPc/wDoq5zUa/8ABLz9nfworS+K/ifqEqxr&#10;k+Wypzn6VufEr9s/T7ZJrfw1cFpCP9c0mBXgPjz9oTU9Yu5ptR1lpfM+9GrbsV6tHEZ1iPiqtHm1&#10;8LkeH1jSTZ6lP+zJ+yd4MO/w18Qta+1JyjrcrhT27VBqXhfXLFGk8KfGS5VRyqXOGzXzdqHxT1qe&#10;do9OtZMN91mfNdN4J+KXjbS089oY9zdJJlyR+ddv1GpL3qr5n5nHHHU4vlpLl9DqNf8Aj9+0F4E1&#10;OazM1zeQRkf6R5J2n/8AXXO65+1N8adbiZHeSMN1A4qbxL4z8ceKE8h5vMWT/lmo6n0qrpX7P/xp&#10;8Ws9zpPhG7mjC7v3agL6dyK6I4TAxjerGJz1MdmFR8tOTZx+t/EL4kaxK0l1NN1/iNR2V9491OYB&#10;49w/2iK1vFfws+IngtWXxRoN9anp88Lfzrl08RXmny+TAJj/AHsKRmvRoxw8o2ppfI8fESxfPerf&#10;5nf6b4T/ALVtvI1zRrZ2Yfe212/wV/YY8T/HPWv7C8F+HrSSQHDtIwVR+Neb+FPEuvXXz/dw2NrN&#10;jPvX0l+zBrXjG0vd2i+MI9LeY4d1u9pP/wBauLF4qthab5WdmCy/D46p79jc1X/giL8QLfw/cane&#10;/wBjeZbrvkh+0bW+gOa+ZfGX7L9p4C1ybTra/msbqBjuy3ynFfodJaeLJ7q10O6+Kdzc3WocKv8A&#10;aTYb9cYq1H8IPBukySweJtN0+8eNt8zSSB2+pJNeRTzrHRjeV2nsetUyHLZS5YNKS37o/J/xdNZ6&#10;PqLWOsQiWaE/u7iFcZ+td78AfjLq/hbUZrjw3dyRMsJMnbAxjP8AKvq39pPXP2TvAGrLFqPwus9Q&#10;kY4uo4bdP3a+uf8A69eM/tC2XwC0nT9NvPgl4cSxbULVJb5kXHLchfw4r06mMlWwa5qUlzaJ3Vrn&#10;xubQp5f7SUK6bXSzucWNWvNb1OS/nmZpJpdzFj1ya9M+HggDxxSKzYbv2FeTaApcqc7stXr3w9sy&#10;qLcNHleAyj/Gvjc65YUbH5RiKspVHLzPof4G2UH9t2uozQeZBausk25goZQRx/8AWr7u8P2Og+L9&#10;EtvET+Gs+Vgi2ntxn6j1r4i/Z8+HelfEqKfwdr2pzWcN7akLPDIVZWyMEe4PP4V9D+EvHPjL9l/7&#10;P8P/AIk+KpNRhhVTp99dHaXjPTnvgV4/DuFjLCzmvictPkfq3A96OXzq9G/yM39q3/gmR+yV+1x4&#10;c1VH8DXnh3xpdQbrHWI7d1UygcbieGBOOvbpX5v+Mv8AghB+238Pbi4l03R9P1q3jZtjWN18zL24&#10;OOcV+yHhn9qjT/EsUJ0pbLUIWO1n84bk/wDr12WjfEyz1viNBCu/CvGdwr7KjmGdZTRcbpxfRu/3&#10;X1R79TAZXmeI50rSXbT9D+cP4rfsb/tIfCe8E3jX4R65Zrux5rWDsjY91yK4u0svE3h27DJDc280&#10;bZCspVga/qAutJ17UH8++8F2WuaeVy0nlr8gx3zXmvxK+EXwe8mTWdS/ZN0fUnyf3y2cLkA9e1dl&#10;LiyvKmlVpJ+j/wAzOXDsPafu6n5aH47/ALEf/BQLxX8Nddt/APjsTXGl6hIIZNwztycZxX0h+3B/&#10;wTj+Dfxh+GVx8aPghOsOstbm5uLaP7s5xnBHYn1/OvZ/iNon7GGmeJkl8ZfspaTYJGctMtisTK3X&#10;O4AdCK6M/G39lTxT4Ok8F/DjxXDpt9LG0a6c0wOV9B6YoWbRqVo1KFOUJfen5OwV8lqxouGImpRR&#10;+DfiLQrvQdSmsp4Wjmt5Cki9wwOK67wn8Y9Q0/RU8PvZruVsec3da7b9u34U6n8IPjtqkd2FmtNQ&#10;mNxb3Ea4DZPIPvn/ADzXj9qIpTuRRn+VfeL2OOwcZyW5+eydfAYtxg3oz0zRvGMN3Kw1eZFDHKnO&#10;MV0Vtd63p22+8O3/AJkf3mj3ZryD+y9SvG2RrIf91TzXQ+E/AnxyvHT/AIQ/wxrF1tYbUhs5HB+m&#10;BXj4jLKd7qSXk9j6bB55W+GcG/NbnuHhjxTqOpwLvby5sYaPf3x1/nXXaD8QPEum3Igj1i4jkXA2&#10;+Yf8muH+HnwS/a31XbLcfADXpFGP30WnsM/nXoWs/s4ftJwaW93qHwL8TRyNETGVsDkH8M+lfO43&#10;C0Yytp8mrH1WDzKpy31t5ppnpvw3/bL+Ovw3ffpGrz3UIbJjeQn5a+kf2dP22T8aPE8Wm/FLW7nS&#10;45MLHNGxVc/WvzSl+JHj74Yaq3h34heHb7SZyMeXfQFGI9cHtXt/wL/a78N6BpDaPq3huzv7eb78&#10;iqN4964ZYGtGPvJNd9/uZ0RzbC4j+E/eXTZ/cfpt4u+FPgue8ju/+FoXF2sqhoJWuBKhX05zWrFo&#10;2jat4ak8D+JNN0nVtOmj2SGNQjlf/wBVfnF4g+OuoQ2P/CQ/Cnx3cBYWy2k3U5Kr3wuen/1qveA/&#10;+Ch15Y38WneMYprWdMBm8w815NbLMRJWjLzO6OYUuX3439Tt/wBsT/giJ4F8a6JqHxC/Zm1SbT9T&#10;VWlk0G+ffFL1OEc8qfzHPaue/Yg/Ya/Zt0n4Py6L8e/Cca+JpJpEvv7Sj+ZGBI2rz04HIr3XwF+2&#10;vFqmnxyafrQcSLwvmBuK2b74saH4jO++0HT5Gk53SRDJ9/rXRTzPOMLRdCreUdLO9mrfmeZUwWV1&#10;sUqqSi+qeq1Pz3/4KO/sk/svfBb7LJ8JLiMajcz5kt47gtiP6E8V5J8Cv2Ufir+0U02k/BvQPMS2&#10;XFzNMwjRW9Nxr9UNS+D37MPxklCfEH4babJMePMEWGH4jB/Ku/8AgP8ACD4K/s6aa+k/Cu3/ALNh&#10;mkLspHmAsec85/WvSo8RVaeH5JRk5dL6o5J5LRqV3KnKKXWx+Lvxh/4Js/tW+AbmW81/wPJcKvO7&#10;T5Vlx+AOa8zHwc8eaIGh1rwhqUO3+KazdcfiRX9BHxI1jxBeRSXdjpmn6qu3IXARz+f/ANasHwN8&#10;P9b+IVs2m6r+zrJGs3yq1xDGVb34JyK9ilxNjHStOCsu2h5dThnBe3bhUu+zR+C8Pwt8QzzD7Lp8&#10;inbnGKtDSte8PqbXUraRQw6Mtfrj+0n/AMEifi+L268e+HrXQ/D9qYy/2SYEe/QdK+DfEfw91rTP&#10;iJN4N8UaZDdtDceX51uMqT0/KvTw+aUsZHdXtsebXy6WFkuXVPr0PMvADIlk2z1z7is/416RJNpC&#10;6tYR8x8v719Jav8Asg6na3trceE1ULcqPMijUnHHSvV/hl/wSa+KnxW0zz9V0uS302T79zcr5a4x&#10;29fwrKnjqXtOdPZnXUy6pKj7Nrc/MDTbh71m3A/d6YrU8PazqHg7XY7+042tnDdK/U2+/wCCfv7H&#10;n7K2nTX3xGnttQvIoyVhdt2+THQL1NfJHjn9kv4m/tRfFCaT4I/CO607R2k2WtxcW3kx7OcNzjjH&#10;YZNehTzrC1KjVrR7vY8atw9jMPTTesnslqzMs/jJe/FLwQvhPULWAYj2rgfrj1rlJf2ZPEfiS9ji&#10;8N6NNdSS/dWGMtzmvuv9kf8A4Im67pNxbah8VvGCsWZS1rbqVVT9ep/Sv0e+GX7B3wI+CnhaGXRr&#10;Nb682g/NEOuOvGa8XE8Q4bDyk8N7z/A9mjw7ia8YfWlyp7dz8cfgh/wTd/aB0TR28b+MLL7FYwqH&#10;jt2lG9x16H/GuI/aE+HN34gvI5NP0SZ2s22SSLBw2Pf9K/fqH9nnQfGOmND4ouGhsyvFqvygrzXl&#10;v7Uvwi/Zy+FHwb1SOx0jTo3W3bb8i7unNedRz7FVa16sN9rdD0amRYGn+7ozem/U/Enw/H4i0nw0&#10;2j/YPJjK/LkFcdauaHqk2jWrWD3YlDclc5xkda2/HfiTTrrWrqKwdfK8xvLWNegzWFZ6RcX5a7t7&#10;WTC8fc/WvVlVjUldoiOF9jGyZ6H8KvE/iQajDY+HbZjJvBHt71+wf/BN+1+KFl8LY9e1fWvOmdfu&#10;s2AvA4FfkH8FvEei+F9QTz5FWaRlVpGP3RmvvD4f/tu+DfhL8OlsNN8eDd9nyY1lGenpXLjJuVPl&#10;hu/L9ehrQw8ZXcrW8/8ALqek/wDBSn9r/wCN3gHSptE03btmjKs1vccgV+dGmfH79oCO+bxn4R+G&#10;uqaj9nkMks0du7c8k89/wrL/AGuP2+L34geOpZb7xBNNCr4WKU5yM9elZ/hL/gqL4f8Ahp4Mm8N6&#10;F4Qju5nhI3Nxg465rOjhcdGinGHNL7vvCpWy+nLlc1FeRe+J3/BbH9qptMfwdbSyaO0KeWyMzBkO&#10;OnNfL/xO/bG+NPxMuJLrxX8QdRuPMyGQ3jBT+VcH8a/iPrfxe+IV54yudNW3e8kLeTD0HNYsHhy5&#10;YK10jLkfxLX1WHwNGnRUqiSb3XmfJ18yxFaq4U7tLZjtW8Qz6nIZp2aRm6s5yay2sJrl90Vs30rp&#10;bXS7K3TcVDYX86WW6VP3VnbAHGPu11RrRp6QRzyw86utRnsX7A994+ufihpvgXQ5ZFtbm8VrhV9P&#10;ev3mutA0/R/2Q9QjkiCyLppI3f3ttfkb/wAEevhUfEPxEl8W6lB/qZlCn0HWv2R8SajpHinwXb+A&#10;9LjVrV1WK42+hHINfK55W9pU0tpY+pyrDunhVa+v5HgHgn9tH4YaJ+wpqMvinW4be8i0+WJlaT5s&#10;jI4Br8IfjH4mbxX471PxCvS7vJJBn0LE1+sn/BYv9mXwZ8J/ghBd+ELWSzXcrPHC21DknPH41+SO&#10;p6RBL94j1OK6Ml+r+0nXSd5PU4c2p1JRjDsvvOah1a4tJMQyN6n5q2dF8Q3t7L5MknzY6mqz6Paq&#10;eGzVaWD7GRLbSqD7V9NL2NaNrangRVehK99DudMn1q2VZ7aZs/7JrtfDGt6trds1rc3K78fdZq8l&#10;0fxtLC62163y4x16V1Gla4BOlzZ3O7vtDV5GIw86Tu0ezh8VTrRspfI6bU9F1iKdmmiO3k/KKXSr&#10;Vb9ZLYyHdtOVY1d0jxqL1fst2B8y4Zjjn/PFVdbsJLGddU04fxchawjU11N5U+WLscbfpf6NqZdg&#10;yMj5WvQPB/ifwv4mtPseo6r/AGbfKuPMYfupD/SrNv4R0/xjYRvJFiR+jd84r039mP8A4JY/tNft&#10;W+L49E+FngydrXcDJqtyhjt0Gf7x6n2FackcU+VrVEc8sGvac2h5jrHhnxRZfvfNkkhb7skcnytn&#10;vWbJ/bsSeXHPJ/ubuD61+sXxw/4If+PP2eP2KpvFGo+KrXVtU0NDcX1pa253KhGDzznHH4V+Yeoa&#10;Zc2d+8UkX8f8SmvNk5Uajg1sejRqUcZT5oSv3Oat5NStjuuYg/GfmHvWrZ+L9btxti1CWEtx+7ci&#10;ve/hf/wTx/ab+K3wwm+MHhzwWi6DDGzfary6SPzFH91Scn29a851b4H+MIoZHisYZGiyHjWVQwwe&#10;e9V9b5pWttuNYVcvus8y1oa3q159rTUS7FcbZDkU3T7uC3mUapaNGB/y0VcqfxrQ1lRpr+RcYjdW&#10;xIvcEGsu68Z2FllZIj8o+bfzn2xW1OpGa0RhKnOm9zqre60i6iAtrlVbbncv/wCurV9oUeqW5to7&#10;tWby90as/P8AP2rz+PVLTXZGk0XR7rzt2d1pGcdfarkMXxWtZA+m6I9wrdPOCqfbuK6PYxktUc7x&#10;Uoy0bO5+Dvx6+InwB8YR6r4V1WSNonJaB2OyTjGCP6196/AP/gsF4f1eSDTviRBNaTFQsm5t0be+&#10;T0HSvzdtfDvxB1uf/iofCnl4UlZo5FOfbr/KqM8F1ps3lzK29f429j0NebisLGr7kz0sNjOWPMkf&#10;0FfCD9p74DfH3w43h+7bR9Qsbi2Mdzp94EmjmUjlWQ5BH4V1fwY+Gnwi+Aum3GhfBfwbY6Npt3eS&#10;XElrZwBULOcnaeuM9ATwOBxX8+Xww+MXj74Y6xFrfgvxJc2siyBl8uXAH4dORX6O/sg/8FXfDdzo&#10;Nv4T+LN7Kt7uCGZ4RtC4AB359c5UgY4/DycRlfs4tU3o90elQxdKpLVan6N63oPh74gaFqFjJcxS&#10;289u0dzh/mXIPXH3T6V8e/sY/ta+GvE3xG8RfAfxZbrJdeH9Unsp42YeYyo7KsqnuMj07/jXpOpe&#10;ONS+IHhZ/GnwB8fW9trUcOYm3qyzrg5hlU5DqfccHkEV+TfjK7+Mn7LH7Wl18XtbtpluG1iS41a1&#10;kXy2dZHy6jsRzkVjluXxVadmtVt1v6FY7FSUVCd7X3P2F+If7OXw28e2kl/b2UNne3CsftkCBJG9&#10;N2eHHscn0Ir84f29v2BUsdUaW60xbO9uFZtO1KFP3F6AOV9m9jyPcV94fs0/tNeA/jJ4CtfFnhjV&#10;obpZFUPEz/6pyOQQeldx8X/C/wAOfjD8ONQ8K/EuNV0vyWaS4hYLJbMoOJo3wSrL19+QeDXHWlUw&#10;dbni7NHsYenTxGHdOXvJ/M/m/wDHnhHxH8Ndel02+tpEkjkIZaj03xVG22O+g27v4jX258eP+CWH&#10;7SvjrxnqV18OPEXhrxdpcO59JvI9aihuLqHgqDHIRh8EZ5wSOD0r5b+MH7Lnxr+CN8NJ+K/ww1fR&#10;LgLkNfWZWNx2KyDKN+BNfZ4XG4fE4ePtWuZ/I+NxWX4jD4mfsU3FfP8AIxtKh0u7KXaQLIobLA9D&#10;X27+zTN+zL8UvhXb+DvEHwws7PVLNhvurf5Wk9Tu6/hzXwf4P1yXSJp9FvYFeGTIUt/Ca6Dwh8X/&#10;ABN8Mtcxpt+yr5mV7ZXNRjMvqVo+5J/J6kYXMKdOXLNW+R9+fG39jD4dal8Pm8Q/BPVNShu7WMvc&#10;Wf21m3rjnGTXyTrmk3v2dtOk8T6i6JlZIGumAAHUYzwa9R+DX7fN5pt5b/2vb7Y2+WbLfK4+leb/&#10;ALWWsaLr3jJ/Hvwuvfsy3kfmXVmjfLvzycD1rz8Ph8TCtyNv1Z6OIrYWeH57JnJIdN8EBrjzdp68&#10;vn8Ku/Cy2+KP7QPxBs/h58JvDsl3f30yxw5ztUZ5Zj2UDqa4LwX4P+J/xp1P7FBEIbO3kxeX04Kx&#10;R9+T3PsOTX11+z18TZf2V7ddO+DjxSa1cR7LjWGtU8znjamQcD+derW5cLT5qjTZ4tGM8VK1COh9&#10;v/AL4B/sw/8ABPHwnZ+MvjC+m+LviIsaytbzxhktJBzgKxITnufmOOMV86ft+/tcfE79tfxxb3l8&#10;8ZjtVa30u1s/kgt4eoU88/UnrXdJ8CviX8RfBEet/HbxT/Z0F0BeTRmAPfOxGU642ZHuc8ZFcjp/&#10;xj/Zs/Ze18/ZPgX/AMJFNwv2rxN+9eN8D5ljOFXPbC9K+ZdSp7Zz3fn+nY+kjhsPKCurtaenfVkP&#10;7GfhPw5+zFYXV4ujG/8AHGrqq2s0kZlazUkEhIwGJLcZIHGBW1+2Z8Hf22fFmkt4t0LSfFVvoljb&#10;i41S+m0aS1tmi7hDJgsR9PwrWP8AwWq8K6FOvh34T/Cnwxol/cBUuJrHTY4XDdMsVBY/nX1F8Hv2&#10;9/gT8WPAUnhj44+IZtevNQs9t3p8crMuzaAyxwZJIPJPU8/hVx+uSrRrSp3atv8Aov8AgnHifZUc&#10;M6dOVrvWz1/yR8D/AAc/aV1rQLez+EXjHxHrF7Z2sgjutD1CZpYQp4KHcSAPYV+g/wAPP2J/A9n8&#10;HoPFnm3eh6jqN0974ems9Sk320LgFFKFirLz90gjBr8p/wBoHwuPCHxT8b+Lfgxo91b+B5Lia30+&#10;31TIuUBIIdQfmXaccE9K9A/ZL+PH7cvxa8Ey2fw2+KVvDZ6bGtnHN4k1bEcPHAUEFuMZxXtZjGpV&#10;wylB8t7Xex4eBjGNa3Z+t/Q+/wD4XN8PPFkGqWfxy+I2iQ3ulyTafc6LNdK32mVP42Q5+UjkA9M1&#10;8pftWfskfDPVvFcl1+z74usZbhT5l1pJuQPs+77u1+mDjoTxXi1v+zlptn+0RZ6N4t/aKvtd8eaz&#10;I174kuNLKizi3EBBkkE+/t2FfVvgL4BxWsdn8N/EnjOx0e8ZkubU2l+sN1fhep3sAXXgHaCSDwDX&#10;nzy+hXlGUm2rdNFfyvrY9SnmlbAyk4uzvt5FD/gm7+0v8dv2f9UurW81qG+0HTbx4NY0qR5GlsSv&#10;qAuF3c45wcV9C/tefsqfsRft9Pp/x58Lf2Ro/wARLcrJJ5sZW11rA/1VwU6n0k6jvkV5of2fNb+F&#10;HiLxD8U/AGsjVNQ1i2SDWrO7vGkGoxcDYVbcUmX7ytwDtIPXI6zw74R+EWs+Co9P07VtHXxNp0O+&#10;C0/tRtLupJwCzQSjG4sVOOmD2B61P9n0Obnptprqt7hiMVLHVfaStfy7dn/XofLv7TP7FmjaTe2X&#10;i34f6BDo8ar9n1XQkb/VyDqydmHuDyOlejfsz/BLxB4Z8KI1rM0cOQ7K3eu8/Zr8U+A/il8a7X9n&#10;f4w+Fte0S3umkl06PWJvtsAlIJRre8HBXI5jbaQTXo/7VCa/+xpcaXeeKvCxvvBV1MLWbVrSBmWH&#10;cfkdmHQeoOOvGa3ljY0bUamre3Z/PuYeyXtNN/xOG+Ifgj4a3fhv+3fHngawujFH80ywiOQ++9MN&#10;+Oa/PX9qr9rD4UfB/wAULpvw30+4ul3nzrOS8J2D0DEH+tfUX/BQ39oDxD4R+GVq3gSHztP1ZdsN&#10;5HgqmRkD8s/lX5z+E/2TNe+Pl/ea9qOqyQzFmbzG5z74ow+WYDML1cTFcqeve/maYrOszy6Sp4Wo&#10;0/wPq79lP4l+If2kNGuNd+H6Gy+xH97DfXiRkHHZuh/SvVfCPxl+MOgX81voT6hdPZSlZvse6UJj&#10;rymeK+Dvhvpvxj/Z+1u5+H3hvWpYY7qTZI0OQGGeo96/TD9hPwFd+GPhw2varK7XM0e9ppPvOfXm&#10;vCzjhXLacnUpaR6WPq8j4wzLFRVOurvrdHQeAf8AgpJ4n0GFbbxnp63EcP8ArhdAhlx/tDn9a988&#10;FftKfBH4/aLDZa1Npswmj2tp/iC1S4hOR0DEZUfga/Kf9uf4veIbP49x2uiXflxrJtmjRflcZ71z&#10;B/ak1r4eXES3umSNC4BEllJtZPwPX8xXhy4Tx3sFVw0r36Xs/wCvmepXzjJKuIdOvDka6rVX9P8A&#10;gH6s65+wn+yT4n1SXV3+Ed9btI3zL4d1phaseu5QrEDOenH0FFfmr4I/bP1u10qUwfFeVI5rp5I4&#10;7u4ZXjBA+Uj8Peiojludxik6k/xOT/hNlrGULfP/ADOP8HfspfEC2u/+Kh077DH5mHklboMZJrmd&#10;b+D3j/UfiG3hjw/4nmh0tVwb77OcBsZwB39PrX6+eCP2K/FXxc1SO71rTG02z3KWe4j+d+OoFe5W&#10;n7Hn7K3wK8GHV/EPhZdY8QXEZW0sI7cPLM46cdFH1wK+m+tUeZumuZq93pZfN6XPFxGIjHlpybu2&#10;rKN7v7tl62R+DXw++Bev6f4sWTWdCvdYkhkz5c0ZG7DY6GvpD4feAPF+j6u2o6H4O0/Q7i2j/dwz&#10;qN+OG3Z9f8a+r/jd+yH8Zjr1x8SPAPwsjt/tDbo9PtZl+ReuMZ618k/Hyx/bG8W63a+EdK+G9xpN&#10;1CrReZCvzOPdugA9aVOs61RT5lt1asdEsPGdPl5b+mrLnxg/bH1n4a6G0Wsa5YrfNGUW3juNzqSO&#10;uBmvm3xT410TxD4Qm8beMfG15JJLM32O2mdv3hzycegzXtPgr/gjJ8bPirfw6j46+ItnZSXiiS4f&#10;a88kTH+E9BkfWup/aj/4I7fCj4FfBxvGmp/tUQ6hrtvb4sfDctmHlun7RxpGSwJ+hrooyymMuRSu&#10;79E/8hV/7UjG7jZWsrnwPd+L9GuXLoJpFySgXtzUOm+LNMkvS6afiMNuIZutezeBP+Cff7SXxQl+&#10;y+G/hZeafa7h5l9qkf2eNFPfL8n8Aa95+Gf/AARKvbqEH4pfFGG3+YeZa6NFvf6b2+X9DXoVsZlu&#10;Hjabt+L+483D5fm2KleEW/PZfefKB+IGpeOdMPw78K+ELNbjUmWKN4It0zD+6v1q58OP2G/2g/Fd&#10;/JB4T+COv6hNHN5UkrWBCq2cfefAr9W/2c/+Cen7LX7OE0PiLSfh++sapCqmPUtWJmeNvVew/ADp&#10;XrfjH4+eHfD+nSab9khtbdV2+XFiNR+AxXlSz+nG8aC089PwWv5HsUeGcRKSlWav5a/i9D8ufBf/&#10;AATB/b08LK3iXTvg/bLJGpKxXOowCReOm0t1x+tcndaJ+2XBr02iX/w41CSayk8uSFeFBBxt4OD/&#10;APWr9DvGH7VmkvdSXNpcc7eNs3+fSvObz9qPW4bK+tdG0qCOG6j2z3Ukakgbgc57c4rjjm8pXcqS&#10;b6aNfqd/+rsY2tWcfuPmXwB8AP2z/iBqbPc+H9F0G3YfPc6ncfMq4xwoyf5V6gv/AASfl+K90tx8&#10;WP2kMFIxGsenaeFCr7FmPANVfEnx/Giap9u1TxFs8v5vLimxnA5B/XiqfhP9qj4j/EDxENB+GuiM&#10;scjfvLq6+6Fz155xULHZhKXNGMYei/VmryvK4+5Jyn6v9EaHiD/ggb8ONUtGi8JftO3hukYMsN1p&#10;ism3POSrcH/CtbwX/wAEJP2f/CxW4+Ivxe1bWCGxJHa7LeM/+hH1719X/CzxhoHhTwfawa6I7y+M&#10;f+kXQGNzdSB7c0vizx14F1Lb5fhxZ45m+Uw3BVjz9a55Z1nb9xVXb0Sf5G1Lh/IIvmdJN+rt+Z5b&#10;4f8A+Cd/7Enwcigu7H4f6bdXEShxNqVwbgsvrhmxn8K9D0nxP4N8PaUnh74ceG45vnAtbLTbdVC+&#10;gPRVH41UvfhN8KfiTp/2uz1nUNHuj8kC3jO8Ctn+LkcE1k+NfgJ+2p8PvDH9tfDzwXpfifSY1YrJ&#10;4bmQzKAO8TbW/LNcv+0YipatNy9X/mdU6mDwNFKlGMFtdKyPQ/CviP49SXpuNZlsdDtYptkC2t55&#10;k231PGAeexP1rlPit+zV8Hfi94vk8e/FMah4gvY4wFbVr+R41A6KqZwB+dfNPib4/wD7ZdhNJpVx&#10;8IddhkjX94slgwaPt0rk7j9oD9szxHPDo1h8PtWVg+1f+Jey7vqTxXdRjWpS/d2j89ThxDw9ZJ1b&#10;y9Vp+R9ieFPhZ8NfAmlrp/w18C6PpYC/K0doqszDI5bGT+JrK8Z/DX4lahJb674i1O+0/Q9PxPJH&#10;oEZYyjriRwCduO2K8Q8B6h+21PHjVbPS7Vt3ywX10FY/XGcV7h8Lfit+2L4CsXn+1eE5Id22W2ur&#10;tyCvTng8USlU5vjV769fxJlCh7PSGnTocTr37Q37L3w/Zp5vDFjNcBsyTTxh2LDqWJ964Dx1/wAF&#10;Kvh1ZhoPCvh6FlU9IYgoPtWF+1r+yD8X/wBrDx1F4r8N+HPDuh3Eit/aD6HcOkFyxY/MeMZ+nWvN&#10;dK/4JHfGHwddf8JV8RfG0cei2uZbyCzvVEsqg/cBfAGfU/hW1PD4L4p1texz1MTivhp0NO90ex+D&#10;P+Cl3jvxdqUGgfD34a6lqVwoGy3s7VpWPPoo4HueK+idVl/ar+MngnT7m7+Hnh/wnfFgzSalNtk8&#10;vH8QTOD7V4L8Nv2p/wBnv9njwp/wjnhPSY9Kt1dVmZ7f5mI7tJyX78k5p2t/8Fa/gzeNHa3WpXjR&#10;wsVVo1bn9OfyqnQlzp0qbt3s3clVJVI/vZpNeaPXrf8AZJ16Q/2l8YP2hLQw4aWSx8P25GfVPNbJ&#10;/QVrWGsfBnwY/neDdEhuGtV2Q3crbpeMjJY1863v7b7+MrKS5+GPw31jVImjw91cW7xQqSTyWY4r&#10;k7TTPiT8U5mtNV8f2uhwRy77u20n5ykf91pDj5iOwHFc1aOKqS96XKkdeH+p0Y3tzM+ttH+Ozal4&#10;gWx09ZC8oz5NvIrMAeNx7KK9KfxZY2uh3FzPqwSSKIFY5rgZHHvXyVcfHv8AZ1/ZQ8HtptrqlqGk&#10;iV5JGm+0Xc8mOrsec+3QdsV8ofH3/gqB4l8bG40nwBpX2G1k+VriRiZG7ZH90n8avDZZWxVlTj82&#10;Tis0oYePNVlbslufVX7ZX7UPgfTtAm0DWNRWb7Qwjkt1m5c49B3r5n+Bn/BPf9oL9srxFJdfDXRr&#10;XTNHbMi6hq14E3L1wo+8x+gr5T1fxxrXivVjqGt3c0zNLuVpJS3zevNfRX7K3/BQn4jfs1rFZQG4&#10;ms45Mx7JcGOvb/svFYGl+5d5fgfNYjOo49OMUo9rn1RZf8Eu/wBnz9nHwZJe/Gjxe2oa/LCRJ5xE&#10;Uds3Yqp6/iTXg158ZPhF8MvHFx4e8JeK5NT02M4bzFGwsOOO1cl/wUV/4KBX37Tkek21uu6SCMPc&#10;zxznJJHCHHXH86+QrvxHraBhbQ+X/u9a6cHkVXGxVXETd+l+n9eh4NbMpYera3Ml22PuXxL42/Zh&#10;+IWj3EmseGLSG6uHzNdLHhgfXivmXx74P8IjX7g+GLkLa+cRHzz1ODXkv/CU+K4FwlzJt643UJ40&#10;8ToTljj8a9zD5NXw93Gpf5meIzjD4jScLfI66bw7qkE7/Z7zzEzxk/pVWaW5tVKT2jbgfvVT8L6j&#10;8RvEt0LLQPD13fOzhfLt4Wck9uleveFP2Rv2o/GhESfDSa3MgBb7ZIsZAPsTmqrSjh3arKK+auY0&#10;X9Y/hJ/czyOO5jclvOAY8bWoZZUGXjLds17N8RP2IPi18M47dvG62Fu10pKiObcV+vHWuWb4JrpX&#10;N14vhXplY/8A69a0506kbwMasalPSZw1s4hTfD8rZqO6v7wgklW5/iWu4uPC/hWzhaJZmuJEGGZh&#10;gGsPU9JItGvrbTG+zqcNJsO0fU1vGckzkqU4yWiORl8VTW8oW5s/3a9Wr6u/Yj1j4V/FfwpqXwf8&#10;YmGGa6j8ywuB9/zOwHvXzFNFYsN7xKV3dNteg/AjwD8Ntf1Vv7V8bX3h7UMhrO+tPuq3uM9KnGRo&#10;yw93demo8DKtHEWVvnodR8VvhT8Q/wBnzxZKRNKIFlJt54zlSvY+1UH/AGiNd1bSToPiSyhuo88y&#10;NGN3fmun+KejftByaSdEttag8cafDkrc2qlplUdSRyc/ia8LvdYitLlrbU9Pns5gxDRzRlf0NcOG&#10;iq0Pes35f1c9HFSlRl7l1ffse4/Au/srhLzVLa2jh864VNy/LgDsa+lfEfxLl8E/sr6ppMVy0R1C&#10;7+xFh12mXc2PwAFfH/wW1gnQpntJV2xXivIy/Tqa9S+LHi28uvCOn6CH8yGbUGnbMnBbCj/GqzKl&#10;bDRa7jymo3i2n2Pur9iS/udJ+HXh2K6hIt2uoZjuT5iCynOPpmvoL/gol8abr4I/sW+NPEOgXUkc&#10;lxbm1jUMAS0pKg9eDz0FfMf7J9/OPhdpbPJJ+4hiVmwflb3/ADrtv+CyeqPo/wCxrfaFeaUI/tXi&#10;C38m8klO+RT8wBHQDH6mvnsGoyrW8z6bH80Kaa7H5N/s9eKtM8K/HzRPE3iK0860TVle7jlY/Mpb&#10;nP51+jX7bH7HPw6+I/whuviP8PbKGGa40k3tutmo2ykLu2n8K/LLVxq2lXq6pPZSLHvBWXBwOfWv&#10;0u/4J/ftUaP45/Zs1bwL8QrlJbqwtTHazXE2cR7CB+PIFe1jqco2qQep8xheWcuWZ+V/jTQ57O/e&#10;1WJm2Mcdema5y5MkTfKjRt0r6A+IejWUOt6hNJaRj7PfSw8L/DvOD715n420XS3ga5tI9u3kNtr3&#10;MLiuayaPDxGG9nJtM4z7TdwHcsnzA12fgrW5NXX7FMzCRR8q/wBKq/Bjwvp3xF+J+n+F7+fyY7u6&#10;WKSTHQE4zX6Baz/wSN8JX3gaTxJ4D8S3EeoQ2olhU4Ic7c46fWuLNM5wOXVY0a+8vI7crynFZhTd&#10;Si9j2T/gl74U/sr4UR3Ah/fTRRFmx07kfma/RDwTo8EGm2q3KqsjQ/NubIzjp7V8k/sBeD10X4W6&#10;HpRIzErC69WZWxnn6V9XXWoQ6XpwlhXCW+Xx1r4fHS9pipSiz9BwUeXDRgzK1G3Ph/TrzxRcypth&#10;j2xxt1POM/nxX4Nf8FM/2jNV+OX7RusETPJpOjXT2emgNlWKsd8g/wB5s8+mK/Wj/go98VviB4N+&#10;BbeEfhZplzqPizxEEtNKs7KMs6vLx5h7AKufoSK+Hvj5/wAEx7f4d/sczX+o2jah8S4fL1C5a1Jk&#10;3PIy77Rf7wVSTnHJUnpXVk0qOFrLEVlu+VeV92cmdRr4vDewpPZXfy6H5yvfxpyR3qexmlvE+SJu&#10;W4x1NegeFf2Wvi3rfi2z8O6/4G1LTFvJlRbm4smCqCQC3vgHp36V+on7GX7Af7Ifwt0uw8a+IfhN&#10;rXiDU7ZUdtS161maFGIHzCJBsTB5BIJA796+ux2cYPCJRXvSe1v8z4DCZTisRJyl7qXff7j84fhX&#10;+wf+1n8XtKj1rwJ8CPEV5Zy8x3jWXkxuMZyGkKgj3Fa2of8ABMr9unT3Y3H7Mvipx13Q6f5g/NWN&#10;f0CeD/hd8Ofi5Zxw+Gb/AFDTIXVRDd6LrTKicDG4MGDDp271X/aC+GPxg+Hnwa1ab4W/ECTxHc2N&#10;u32ePVLe1h2so+55mxTnGcHPJrwo57jHK/Kkv68z2/7Hy9RUZSd/667H4FfD7/gk7+3F8TtYmi0P&#10;4HalYeWwWSTXGSzUN3/1rAt+ANfRHwl/4Nz/ANtHxUsUniLxF4b0lZM+dGLt7hk/75XaevY4r1v4&#10;e/8ABY/xr8PtVvvBPjZ4tEvoLpopGbTFuHXBwRk5yeOvSvQtY/4LMpFpiSJ4/wBQ1aOaJXaG3tzB&#10;5Rz90naOQOevpXTis1zGVFWsvlqZ4bJ8LTxDjLXzbf6Gv+yb/wAEOvj/APsu6pca/pH7RXh+1k1G&#10;FUvYLjTRskC8gbi25fwNfSvhDSP25vgxrv8AZvha88I/ESyhhY6hHbzNbfY48d2mJUn0G4GvnP4e&#10;/tMfFv4uadH421e5uPD+i3BLwTapJmaVcdREDwDngsc45wa0vjZ/wUp8EfA74etoeueI1srHG+Oz&#10;spsy3UpH+tYdTn3r5upUnicReSvLbS2p9NSoxwuHcYtcnmtF97/I+tdS+Lf7QFr4cGua38P/AAvp&#10;cM7cx3PiGIMuP4uCQAfr0rzjw/8A8FAPhDb+IrjRfjF8TPDlq9jcENp+l6oJkPfnsTntX5BftO/8&#10;FXfG3xhtZtA8GPd2OnsxUyTXR3sOnAHTP1/Kvly98c6rf6gt7d6k/wA8m53LE9+T716VHIq1XWa5&#10;Ty6+dYGhpH3vRW/E/oY+JX/BY79mHw1cSeG/DV3JqGoRxtstbG3U8KM8AH25r4t/aG/4Lm/FnxxN&#10;deFvhFoMOk2TNiS81C4CkHucD/Gvy11LxVd/2/canpuoSMrTMYpuhK5/TirHiXxVf+M9Js7O2soY&#10;5tPhKs0PytcLknc/q3v6V30cggpJyd/U83/WGMNIU/8AM9++M37bN5Os99r/AIsm8Wa9Nho2lmZb&#10;O0Psg4c/XNfMnif4j+JPG2pzanrl3JJIzZ2x8KvsB6VjXU6yyblbnNOt2dIvs5KrubPuK+nweW4b&#10;BxulqfP4/NsVjpWbsuw2WKRIFlk+RW6e5rv/AITeFvGniexMNj4nuLKwLEGFLsq0zdwBn9a4u/u7&#10;OaGOGO2/1eNxZup9K07X4gX2lOh0qL7MkcnmRxxtwrdsd/1r0Hy1afLJHlx5qU+aLaPqbSY9H+Ht&#10;jZjQ7O3jxajzpgx3SeuSec/Wu48DeIbfxsf7L8H3k0d0yjzt8g3Fu+3/ADmvkOL406pqWl/2VcXP&#10;llSx3bupPXPrVjwT8T/F+geJo7zSdT8mJcAyRsN3Hf6159TDNnRGv3PszTPGtpoO/wAN6jrcfmQs&#10;fMVm3KWz3ruNL8Q6e9hHqC6rEsl0GWFkkyG9a+GP+Fna1PrlxPNeG4MnPmLywb612Gl/GrWIdNtf&#10;C13dtEhj3LiQK+SeoNT9U92zZXtubc+0dB8UNZ3Y+0XlrOscf7+NuTnOB/Ote40zw74lna58SeDt&#10;Nuo2H/Le1RiP0zXxRbfGmbTr1Z9R1mTzFZQziTO9e2SK7rSvjzrGmsBa+I5JIZpCEkkuNwOMeueD&#10;UfVIWKp1px1UrHuHi34Y/B68Uf2Tp1xpMxfHmWFyyYb/AHTkYq94a8CfEPQAt14T+KkzAIAlvfW+&#10;VP4g+g9DXnGu/ELxnpPg2Hxm66XcWN8zIkcMx82Bs9GX3zxU3hz9pjVJorPQr3TrXzPLB8yJm3uA&#10;T8pycZ/xrjq5bhK32Vc9alnWY4aNo1H89fzPbr7QtD+IGlr4Z+N/hfSr0TR7o9SsY9ksXHHJwc/S&#10;vi/9ov8AZm+KfgHxZdTfCzTtQ8R6JuLwfZP3kyR9cMo64r6RuvjrYwaEb27sGjbbhCy/oDXOaN8e&#10;rCC6aO9s5okjYyu0akhhxhSBzWWHyXC0ZOX/AAxpLiTMqkbSa/I+Lr+68U6TK8XjHwLr1l5Me9vt&#10;WnyrtX1OR0qbTvGPw8kUKbsKTx8+eP8AJr7s0f466/4gb7JIiy2sihVhuYvmSM9ueo9qyfiD8L/2&#10;ZPG1oui+J/hp4chvbqciG5ZVtZJ5MrlFmBXnkHGc889a0r5fh4y0ul5MqhxBjb2cVI+PdJvvCl3K&#10;WsbuHnG35v6Vtxmycqv2pV2n5lP869z1n9ivwv8ACHxN9i0HwRa6Pc/agsN3rHiNWR027/NwGZyo&#10;4wVBBHv1wfiDqPiz4k+KrnQfEPws0nXtLs4SiyabP5Vyqq+zzEuuC3zEEA444xXn1MHTbvCf3nsU&#10;M4rWSnS+5ml8DB8FNGuYNU8UapHcXC/N5TtwK+mvCHx9+Fgt1ttH1G1XaoBTIUAV+d/xl/Zi+KPh&#10;uKTxj8F/EN7r2mwzeRqGkysv2/TJv7jqpIlT+668nuo4z4jB8cfHWkXBSS7k3R/KwbIII7Vz1OGM&#10;RjPehUT8ux6FPjPA4P3KlJx8z9t7Xxn8LvG9uqXsOmzvGPlSZEbNea/tA/si/s8fEvwjea94csod&#10;H1aOJnWazwqyEdiPwr8tNC/a18caRKsqX1wrdNyXDCuyi/b2+Ic2mvpsmuXixyLtb951Fc8eGc0w&#10;9RSivuOmfFmR4ui4Of3rr9xd8X+ENc8LavNaaTrCXSJIRuRsGs7TvH/iPR7jyxfSRyLwPnxiuNvv&#10;jdZX0puZJplkZt3X9aR/GGheImVzcqsmMeZnFey8vrcv7yD+48WnmuHVT91UX3nol5+0n8U9MmhO&#10;n61cFrfmGTzDlfxqp/w018agt1dXfijUG+3spuC1wzb8dPwrjYLM3Hz2mobv9ndnNWIZdVhmWGTT&#10;2dd2OFNNQowjyqK/IdSVatNyc3r2NjTdQ+IHxm8Sx6PLqFxJNeTj7RJIxPlxjqfoBmuy8RC2sr0a&#10;LaEtDaxiNCzHqKn+F1pP4WiuvELQNC32coGZcMNw6flmqNxIbu5lu3BO5s9a8bHYp1q3IlaMfzPj&#10;8+9nh4qEXeT3ZueDbRLi8jRzjua91+HtvJ9jRI7ZTuGMsvTP414/4FtcSqY48n/PNe9/D7Tv9Cil&#10;ZlVvMARdvJ96/OuJsQkj4+3NKx0/i34g3Pwk8H2HiPTZ5IZV1BFMkbHPALH8MV9A6p+0vofx8+CW&#10;k/EWXw/a6pZ2SLa6xCyBmtyON56nB/rXzf8AH/TdR1zwjpPh/SirXFxdM72/lBVK4ABH8qk/Zrt/&#10;FP7OniYSahZm+0PUCItc0mQbleI5yVHqB/Kurh6MVkcf5m7o/YuE8unDL4VE+90fS3w18AfswfEu&#10;y+w2BbRL2YZS502+eCRW9eDzz+FX774H/tb/AAc1JdY+EXxSh8WaK0m5tN1zCzKp6ASDrj3FfJH7&#10;Ulpc/CXx3L4y+BWtXU3hu4ZZ7WPcwksyQCUPPQH/AAr3H9ib/gpb4d1LTofAPxgvPKmX5be7Zup/&#10;xr3IxqTp6O/k9T6vlp0ZKXLv8j6A0H9u746/BXQ5z4w/Zz8QSssOLj7GqzwsMcng5H5V8s+MP+Cs&#10;vxI0fx/dSWmh3lppsl0XhsbxiGiGenI4xX3TrXiXRtU8IP4+0LVGms1VWnNq4YBeOSPSvMtWT9lz&#10;4tPJY+JfD3h/VnmBGbm1RJA3swx6Vz0alOneNSne3b/JnTWo+0lz02le1zxrwP8A8FNvA/j+4W38&#10;b+HtOnjfG5bqJWznrW/4q079hP4gRJ4pPgbT9Lvs71vNLcQur+uVx3rP+IX/AATH/Zb8fQ3Enhx9&#10;U8E6gyk293bSedZu3bdyQB09K+NP2j/2aPjv+ynr8eieJdah1bS77LabqelXJkjmUf3lH3Gxjr61&#10;0YX6nWrfuZOMl02+7ocGMpYmnS99Jr70fVXiX9kr9mD9oG8httV8VR3Xlt8n25hJj8c1t+Dv+CZn&#10;wF8J3sQi+Buna5b9FmtUDZ9yCfavz10H4jeO9FuM2Os3EbLJgRrOw2nPev0S/YW8Xftf+JfDNnq/&#10;h/TtOvrHyyyrd6ltc4B7YNelXdaNK3tHZedvyPNp/uanP7NP1SPcPB/7Bv7O+h2cWpXXwGj09U58&#10;ttJUtj8Aa7zz/wBnn4XWDR+HfgvNeXEY+Rf7O2rnj+8Bj+VL4O/aU8cXDN4R+L2lyaDfR8Qr9oB8&#10;znqOxFdDceN1tZllstdt9QWTiSG6iXgfUV4M41/atXbXrdanvwxVCVFOrBRflp+h5vrX7U3xNktv&#10;7J8JfAhYVThSsa5x+FeUfE/45/tv6ykln4Q+D9qu9Ssf2uRRtPrjGa97+KGr67pVmuteBfDk9xMv&#10;NxFagOD9BXzt8Rv2x9Y8Eedd63pF9byJnCz2rJ/MVnT5pN+4n6nqcuFlT9ybjft/TPgr9tP9kb9t&#10;z4g62/xC+KOl6XHIy7YYrVtoUfTFeM/C79kj47xan5aGMSSNtWPeTzX1t8V/2qviR+0d4nj0i11L&#10;7LYq33WbGBXTeGrLS/AGhLrd5r8TXCHLSNIOtfQUc0xOHwfsuWPokfN1OHMDUxnt1KV/U858H/8A&#10;BPf9o3/hH5Nb1NLNGWPdHGsuGYdR34ryL4i+DrqO5m8O+LNNa31C0bbu24YEe/evoXxx+3BrFtD/&#10;AGBoniYr2eZZANtczpXjD4I/FGaPR/Ed75mqXkwRrx3+6xxkk/WuKjUxk6zk1p00PUrYDBqioxlq&#10;eV/Bz4f+Mtfnh0jwN4huhrDNthtdwAfnjHPrivQPin4Z/bd+Bdit3428L6jDbbAY7tbfeh9Mlen4&#10;19JeL/8AglB4z+Gvw80r48fAj4wWeqXyxrObFQFlToflcEqenQjmsHTv+CkHxg8C6U3ww/aG+Hw1&#10;RUHl/aJLf5hjrnPHSu/EfHa0eZbpvV+h4lDDxk3du197bf8AAPkmx/bF+N+iz7W1LKq33WTDf5zX&#10;sXwa/bt1/W9UtbPxnqEscLOBIsLYOPx9q0viR8Cfhl+1GzeMvhBoC6XMzf6QluFVOe7KDwa8X+Iv&#10;7HPxe+D15DqGrwxzWMjA/arVi2z6jtWNOpg60eWa5H2eh01MDjMG+aFpx7rU/Uz4F6L8Afjpp1rf&#10;RfEXVlZGBNp9p8shh79TX0HqFv8AEHwPoMcHwr1KLUfLQeXHesOAPcV+a37E/jrw14B0FE1+3bUF&#10;x81xHJ8yD1r7C8LeO/El3pP/AAmPwZ8Tf2tbxruuNJlkzLGMcgeteXjaeJoy9yT5V31RnhHh61Zy&#10;cVzbepl/tN/D79r/AOM3h2TUfF3jWS0tUXDaXpCsuR7kHNeOfBr9gyDxLqX2rXrGSEK2WkuIfmb3&#10;y1fSPhr9vXwzHL/YnjbS/ss6NtmS4Xbg9+DXeaZ+0d8GdWhZbLXLKLzF+6XUYrOnmWOjGzimu6Np&#10;YfDxl78P8jmfhd+zh8FPATRT/wBiHUryH7vmLkCu28Z22veLNIOgQ6tHodiqbdtvhX2+3p+FVdO+&#10;J/wuimPleKrEbu/2gU3Ubf4SfETfDfeMFjYr8rW97tPT61x1MXiJS5pX3/qyPShLAx2R5L4v/Zp/&#10;Z68OK3iTXLi3vr7OWnvGEjZ9ec4qaP4yfs5/DHSoYkksVaNeQu2sP49f8E+fG3xDhmuPg18ezCZF&#10;ylnfYkUn6gg/zr88/wBsT9lz9tX9lq6+2/FbSjfaVJxBqumyGSE89G7p+NehhKVDGPl9pr2bs7+j&#10;CpjsPS2jr5L8z7p+Iv8AwVE+BfhWRodIt1eRehjxiuLl/wCCxljdXiWmg6TCHK/J5sm0Y/I1+R3x&#10;G+K3iSwRpp4gM9NxzXD2fxz1/wC1ecZWjb+8rV9Nh+H6lSneEVp1PnsVxJg6NRxm3fsftxon/BSL&#10;xJ40vSvijxFa6bZjjbHNzj6n/CvnD/goL+1D8N/G1tHoHhn4h3U00n/HxHHdMV/HtX586J8WvFGp&#10;SFRrM22Thh5h6Vz3xF8TavbXsc6yNub+InrXbhcjqRrJ3t5HmYriDC+xahE+qvgDqPwt0vxXFfeL&#10;0W8tt2P3ihgD7ivVPjV8fPhF4I0SZPBmhhIZIztS3jG0cfT618WfBnXV8QzLaXN40MpOPmPU19f/&#10;ALP/AMCvhf8AE3TJvDnxLv8AetwmIW8wrtJ6H/PpW2YZf7CPPU6djzcNm1OpJ8nXufKOofHSC61u&#10;4njRoVlYlRu96r2HxI1C81MGO5kwzf3j616l+2V/wTX8W/AK6/4TXwxfSX3h2b545Su5oR1wfUe/&#10;avIvh58MfFfjJiPDFj9ontfm8sdWx2+ta4WWBqU1UpPbfpb1MalbGyk4zXp/wD1XRf2UvFnx50eT&#10;XdGtPLkSPcvmKfn4rym9/Z48VW3jZfBFzbyRXy3AikiZe/8AhX0/+yZ+1rL8OvEEPgnx5ojWTQyC&#10;GVnjxjnHNe9/Gz4GeHvGPxL0H4xeDJYVwytdeWv+sHUE1xyzWvhcVaovcezPTjlOHx2EvSf7xdO5&#10;438JP+CTPiaGxtvFviaUXClVlWFE/HnPWvKf21PhxL4D1ePwyPBzW80a5S5htcK6+xH/AOuv1O8N&#10;ftAeHvDHhGLS9SMbPHHtJbAOcV5P8U/Gnw88dTtNqGl2zrzt3KCP1ry8TnElX9pfmXRHq4XIq0sP&#10;7Oyj3bPyX0v4Z+Pdcfy9G8J6hcFjn91bM39K6bTv2WPj7eIbi1+FOqsvX5rXBPvX6Paf8R/g34Ij&#10;H2i2s12rwG2iobr9vP4R+Hp/7PsNLjupM4WONc5/Gp/t/H1ZWpUfvudP+rmBow5qtf7kfOf7G3xQ&#10;8ZfsvWN5o/jrwbqGl3F7Iotnurdkz29PWv02/ZL8Z3vifwK2v3jlmBDncc5NfnD+0n+1Ho/xu8V6&#10;P4btfCjWPl3ilnkXbxnqMV+kv7K3gWXQ/wBl1vEtuBmSzyv/AHzWmI9tWw/taseVtrzOWjUp4es6&#10;cJ3S2drHEf8ABaPw7c+NP2PLjxTZIG8mzD8r0xya/AfVvEd15zKx9q/eD9sP4t6Z4w/YJ1bQtauo&#10;1nW2kiAZuc5Ir8bV/Z48RazDJqel+FdQuIBy00Vm5UDnnOMV6+Qyp4f2iq99D5/O4YuvKLp9UeQ/&#10;2/NJxuamy3dwxzk4x0r1zw7+zF4k8V6udJ0jw/Ms3llv3y7FIHueK7jwd+y3oOnW8i+O7JdxGFTf&#10;ypr6dYrDrVRZ828JipaSmj5rgBeT5x1rofDOn6tf3sdhpKSySyOFSONSxY56ADqa+jfCn7N3wb02&#10;/RtVk82Ldl3lkxjnpX6mf8EXv2Bf2fPGfjhvivrfwls5tO0m3H2WWSEZmkPRxnmnPFUakbWMo0ql&#10;H3mz4P8A2SP+CMv7YX7QFra6xfeG18P2FxtMM2rKyuynHOzqPxxX1ref8G5Hjrw74cabVvjbZrcq&#10;mfKWz4Y+mS1ftDokXgqwsmtLHSI7O3iTFvI0WwKoHAFeZeKbv4eaY19r/ibx9G0mTthmuhhR6AZr&#10;5bMI1Iu8JJX7f8E+gwWNlKPLyN23v/wNj83f2bv+CJHw68CeL9NuPiV8R5dZsVk33FnDCsalvTPP&#10;FfqL8KNH+HHwO8L2vhT4XafbrapF/q7eFVK4HfFeK+JviV8ANJ05by98SzWcsy/6NJC3329utcRr&#10;P7YXgf4UTtoaay17cTx/IsmBIieuPpWNDG4qi+SSd+9v6R0YjAxxtLmvt0e3+Z9Q/ED4leCde8LX&#10;lt4yuLeOxeNo7q0kYESrjkEV+Rf7an7Mn7IGi/GeHx98NY5Le1+0ebeaHH88UjA9FH8IPp0rv/24&#10;v28/hR4u8MHwh8KvEsia4OdQvI5MbV6lSPUU39hVfh3418A3lxqIg1PUpFJuLi4YSMSR71OMrSo0&#10;/a1I3l/Wp1ZHlv1iTVOTiuqYut/tBahe/CKTSPCvw9up7BbXy7XT9MjzHDGB/EBXxr4+sf2fPEHg&#10;7xFPqupXWl68kL/Yba2uGVlmGRgrnHXtivor4UftE6P8Hf2mtc+CWuiEaVeXANm0n3Yg5+7k/oK8&#10;B/4KrfsxT/DHxlH8ePAMjNpupkPeJH90N2bA9a4aE1iKnLJ25tU13PcxmD+p0ueGttD5B0zwvc+J&#10;4207UtIvI7xJCY5lzmQfTvVuTw3DFD9kOn+cyffE8Pzcd84rsfgT+0F4Zn+Iuk+HvF+nRxwzXscU&#10;lxt+6pIHPtzX2J+1n+xRp8Gn2Pxa+GcTTWbQ+bd28MQLMuOox359MV6laNSk1dWX4HiUakami94+&#10;AbLULqwc21jGqr1IRcYq8uqarKC4Z89Vwa9N+IWm/BnRLP8AtbTXkWUNi4glJGG/iGPWvCPiT451&#10;iLW8eB9zWvl8KsYb+lFOnXxErIdTEYfD76nV2msas8rIbmT5VHys/wB2o5rObU3ZJ4N395t3+c15&#10;Vc/Ezx3YuRcM0MjLz5kIGfzFJH8Z/HtsOZ42X18kdPwro/svE9195j/amE2s/uPSToL2czCKTdt6&#10;DHT2966HwP8AD34keJw7+EvBGsaosb7ZJNNsJJdv1KA4rhLH4k3VwsbX0MK+aitG0ikqc+46flXr&#10;fw1+OHizTtDSy0bWJLFlb5hZ3BCtjoc964sRDEU6bslfzO/DVMPOqtdD1X4E3f7V/wALb2O78MeF&#10;fF1qwmz9mfTJ1V+O6lcdMZr3T4w6jP8AtJ+GYdP+NHwl1TRvENqvlRaxLpsixPxwr/L+R6DNfKdz&#10;+0F8W7qRR/wmOolUYeXtumB7c9eOleofA39uH4y+HNVtbPxF4mur2xZtrRvcEMc4/ib0rzo0cZD9&#10;5pdHs1K2BqR9lJvXqefaRL8cP2IvHSeIfC4u5tAkuA13b2+Su3PLIGHt0IxX3L+zR/wUY0Pxf4X8&#10;/wAULDcWcy7d8sahiMEEEc4OCcrU0Xx58YTadJPJoun6kyjzY7O8t0uopgUzs3bSM4zWTZ+LP2O/&#10;iArW/jn4daP4XvJmEtzeacI9MlLkY+ZlARun8QIrPFVZYuN50tfJ/wDDF4KksHK0K3u9Ezxb4pfE&#10;jVPgd8Vr+b4eeIpLjRb5/tOjy+YRthY58s46FDlT7Yr3H4Aft4aZ4x00eCfjT4Ug1TTbqMK0d7bL&#10;NBKCccpICG568V5n+0h+zr8OPE/hgTfBz4taXqRjVpLHTNRvkiukXHKB+I5AfqD04r5Ct/GHirQb&#10;v7B508bWsxHkq5BU55H59aVPD4fE0/ZyXvL5MuWLrYWrzp3i+m5+hXx4/wCCWP7I37UGlXHjL4GW&#10;kPgfxJIpeP8AswE6fPJjOJID/q8nvHjHoa/Mb9pv9k34nfAbxPceAPiN4ca11CFj9nuFbfDcJ/z0&#10;ifo6n8x0IBr68/Z8/b/1jQ9VsNL1FWs9rrFNeNK2xuMAsOeRX0/rvxA+Bn7YXh2P4Y/Hvwxa6jHG&#10;6tZarb5R7aRsfvIpAQcnuvRu4NVh62Oy6XWUez3S8icVhcvzSnsoyfVH5P8A7OPwA8XeOt9x42zp&#10;uiR5EN7JxJOQekY79PvdK9F+Kfgj4ceF9L0vRvCOmyJ5KyPfX91cs8l0OAFH8I6HoO9fRv7Wv7GX&#10;xd+BWnyeNPBp/wCEp8JR25MV1pFs/mWaADaJolztGP4hlfUivjaLUdd+IWvx6Qzs000wSNcfdyem&#10;BXqxxix9T2sZ6Lov1PnpYOWWwdCUHd9X+hq2vja9lWPw5oNqLezVtq29vwGbPU46n3NfQPwbm+Gn&#10;7Pmn2vxP+LE1jf6kyebYae9wNtq3UMwH33I6DPFdV8K/+CR/7T97aW97onhnSdFhuIVkk8ReKNSi&#10;RUVgDujgRmJ47n8q9IH/AAS1/YQ+GkcPin9uH9ri61prfL3Fh4bulgWPB5UZDMc+2PpXn4rEYepW&#10;tOX3av7jtwvNRoNQV/T/AIBV+C37TPw9/aa8XXGnfEXxjeabpMrbLfTbOYRtMPRpDlgvsuD710H7&#10;QP8AwTE03xw3/Cf/AAI8Xn5lBbT7mdpVcY7MST+fWvz5/ac+KnwL0H9ozWJP2PtD1jR/AVvIkWhr&#10;ql8807bVAeQsx3AMeQD/APWr3n9lX/gpl4w+Hlmmla9dSXVuo+87kkVy4jC4mklWhfXo/wBTuweM&#10;wuJpum1Z/iav7OP7A/hDVvi1c23xUsf9IsdRCXwgn2RxMO8mOdv+e9fbn/CuPgJ4D/aB+HNp8EvC&#10;VldeH4Vk0rXPEFlYRrCL1wCiCRfvjKsMkkZI5r4W0j9pvWPip44XwroKvZ3nizVZr3W5icM9uD/q&#10;1I/vYAxX23+2h8cvAH7Hf7MGg/CnR/D9xceLtU+zanDZ6fDtbT9rb1mbj5eV4BxuGe1evN1HGmpK&#10;7dl+Gv4Hz84wdWpbSzf/AADyH/gsF8H/AAJ4E+I/h6XUdVh0/T9RlWfxBp9reLG04V2weWyquAFL&#10;AEjrziof2Pvhz+yt8bPEk39ifCO10vz9PAh0/TfFN35cyxKAzDbJjzWJBwc8DgDmvK/CHxiX4ywR&#10;/tO/tH2dv4kkGpLpV3eXVrBJNHEqDP7ojYI1BHbHzfjX0f8ABf8AZn/ZuOuaf8YfgD4m/sePUpd1&#10;n4i0OR7RtLvFxvjmtiGXDKwyBlMEkcZrvw+F+r4VKvFyS6o8uriVGa9lK0rdO51es/sN/Bv4b6nc&#10;+Kvghd6bDdeXjUrHXpDdXKbiCVWfCnep9CdvT1FdN4f+Fej+IIbG68faTd3U1vdbLO7uI/NjkGM7&#10;Qwz/ADB61L8Qpvi3B4P1aVbSx1DXbaZjaajpzBBd/NudTFkLGWXLcEKx5AHSmfDvxzN4x8NyaH4i&#10;1L+xb2xWK5Rbi78hpWGP3ZKFlLKw4YYyOuawqxUWpwd46WTNI1Zct2tX8zW/4WF4I0C9vfAVtZRy&#10;addqgu/tisJrViflaMklimeM84zivmP9pf4cap4w+Iek+PNN1mC01DSbz7ND5l1tE0GSEkSUFRwO&#10;VyeOle8eOtP07xJ410GW21KDMNm1xeqygi7h5b93Kvcsu3DDIOeleL/td/tDeGdA0/w/4U8WeD0g&#10;hVmiWzNuMzIJA8cjbSCyDGRyD79q4q1SXtHKKsd9KMaaXK9Th/B3xr1210rxtrngu6vJNQ8P2MaW&#10;PmSPJNbzuVZ5BjIK/KGz7+1fSX7HX/BXfw1490Jfgp+1polnNHeRC2knvI1e1u1PGJA3HPvxXjH/&#10;AATg/at+GPh34u3umeKtBtoX1pPsP2i6VJFii3f6sdcqeDgmtz/gpr+xf8PvBPjjT/G3ga/0/SNN&#10;8QWrSwog2W8lyPmwpGQm4c46ZrwcxUq3LDlurb+e9j6XC0cP7OUcSvis13Xn5H038ef+CcHwg+N/&#10;wxktPgZqCzaNP+/h0NbgObc9f9HZj0HZW+gOMCvkXx3+zBafBbwfcWGjpNDdWO5biOaAxSxsB0ZT&#10;givI/wBnX9v39pD9jTx1DosUU2reHcj7Rp91McxID1hf39Oh9utfpd8Jv2qf2SP+ChXhNdD8RyWa&#10;6x9l2TKJBDfWpx0PcqPfcppUK+OwNPRuUN2t2vU87HYNRk3J8yWifX/g/n6n5G/C3QdW+Knxsj0+&#10;a03eXdfvGC9ga/SSx8M2/g/wGunxDyVjtedvH8NX/Af/AAS7t/2bvHOpeO/DurQ+I9DvJTPa3kNv&#10;ie2U/wALoPT+8OPpXNftZ/ErT/Afgu4iWXy5ZImSMDg5xXXjMwp46MYUv+CduS0adGm6smj8t/2t&#10;b22k+N99dXN4MrcMBl+K4TxtNaarBEZNQRVWH7wNQ/HLVE174gzX2oXP35Sz5PvWB4z07RZtCimt&#10;NUClV+Zd3t0r6vB0OWjBHy+ZYqMq82jEe5tVdlS/GM+uaK4+e1hWQhbxvwaivX+rxPB+tSP69/En&#10;jzw1pAWNdQtbYN/zzcFlH4dK4XxT8TvAa3i37XRmZW42rljXg3wp/aY8M+MYWuNSlt7HVViCw3hA&#10;kjbOQCw7H3rkPijqnxG8KakuoaxqGmW9ndXXl2+oNMxickfLngAEjtX4/iKdTRWP1fLcpwNHWcno&#10;u+/4fqez+Iv2iNVtkuE0iTyozkRGYgkCvJtZ8WW3iPWpbz7S19fTNlkWMbmyenoB+Qrlda+EPxE1&#10;yIarP8R4FtSu5lhjKr/31zx71y2pfDb9qS1mSH4V+DLO+gZSm/T9TjaWTn7x3sMmvNvUi+Rux9XT&#10;pZfRpe1oxVurX6noOv2HiHVIpItV8fnQbcxlTbaW4MhX0aQjg49BWDp+u/Bj4UTR3Fi1rc3wbL6l&#10;qEgmuGP++2T6dMV8o/tK6H+3t4C02TUfiD8LPE2n25Yt9sa23x7egyYyRXzLq2t/tCeJrxYINB1y&#10;aZvl2Lby5JPbgV6OHy/FyT95L0/r8zCpmWWyinZyP0O+I/7bPw+8K3zG61BHZpSrIrZxXGW3/BR7&#10;4eQaltg0u7mXkkrivlb4ffsMfty/GK7ifQvhFqhjuRiO61BfKjHrnfjFfYH7Pv8AwQ88V+GbC48V&#10;ftNeI/3McYH9l6LNgqxHV5D/ACA/GtamBp4ePNVnfy/4COVZ5RqSUKaUfX/gl3Rv+CmdrqF6mm+H&#10;NAjt5ldVjkvJwIwvJ5x2/WoPjl8efgl8VBb+IPHMk13qZj2TLoc32eEg4zlR3Huc10l9/wAE3P2W&#10;9Oulksb7Vsr/AASalyv6VreHv+CfHwjWa3Gk6PfXQkI27r98t/nFcsPZx96O3mdMpc3xb+W54vDo&#10;n7IuuWy2mqXniezjCjdNHqWDyMYzjjrWTp/7JX7PPivxcyaP+0vr0OktbsY9L1C6VcycYG9AD09Q&#10;etfU3jP9gbwdpfhZp9H+G9xcPHGS0Qv/AJiOxAPNWPhJ+w9+wfrOgR6V4+8S6to/iq4b92kmsCOI&#10;ggfKoPUg5zWlCtiOa0Xp6HnYythFRUmpP01f4PbueKeAv2af2Q/CtzFpnif4f6f4kjghXztQ/wCE&#10;jmM0z922sMAk9vevQvD37EPwM8f6H/wlnw58N3Phq2km2+Q145kRQTkde+ODmvo/w9+wn8Kfh7b2&#10;6+EtLttSiwFjmuGDMe/3u/rTl8B+KodVk8J6HpSW7QxNtkkmVY17buSM4yK6q1SShdnm0JYaU+aM&#10;3bzdjxWy/Y++EFj5VrqGualtU8quoPg/r3/pWvdfsrfAk2Xk6Ja6t5i/deLVHUI3r15/GuO+Nfwn&#10;/by8J302vaRaeE9Vt4WYwW9nfMkzKOmQSRnA7GvBYf8AgpT8ePBeptoHiX4Fg3VrK0dxHbzBm3A8&#10;gjI/z9Kqnl+IxkU6VRPyR0rN8LQfwO3e+/4n0B4i/Z81rwppdxdeH/iJrH/TO3dFlU+3SuT034y/&#10;H34XauumeCvEV1fNb2rSyQ/Z8SM2fuAA/NS/D3/gqz4ftrZbH4m/CPWNJEjNtkksSykHpzg5Ga9J&#10;sfjZ8N/j/oqP4U+C9/b3TRfL4njt2t/LOeCGOM/hnpWkcDisFBurFP56HPis0p4ufLSTV+ljA8Rf&#10;GH41fF/TrPWtV8Danpl3DcKt9JdaaFaWFQTgY9T3Nc54o+IOpafaG6m0G4hCt+8LWzD+ldLrPwM+&#10;L2saYbTw/wDtG69DOsh8r7VaxNGo9DgAn863fhj8OfG/w8sPO8XfEq48RzP8syXVlEkeM9QvJP4n&#10;tXHKphd9F2STZ3Yehi4xSSdvPT/gHyxP8ZNe8a+OBonhfS50kjkzJc3CsscQ9Dxlj7AZr1HS/hh8&#10;X7xF1HTPAl7qzyDC3msSC2tU+kbEZHvzkV9CR3vgmG7e/i02we6HJu1jVQnrk4z3zx6Vl67+0j8K&#10;vBN3OfGeuSXFuuB/oMi7uP7uemf6USqOptG3qaU6coSvfmfkcHo3gr4y6Mix+J/FGnW5xtSx0y1J&#10;C/7JY4H5CvLfj14YvtQElv8AEP4vfZbKNiz2cKqCB68nlvwrgv2j/wDgof4iv/FU3h/4V6RcSAsw&#10;t5GUtKQc4yF714h4Ij+J/wAY/FNx4o+JxmTRbVnS6N88sYeQg/KF4Jxnntx+FaYbC4iP7zRLu9y8&#10;TiMPy8jd32X6lzxr8MPg78QxNofgKG+vr1W2S6tqd9+6hOPvHHAHsAc1zcfgb4D/AArT7NYaJJ4o&#10;8QRth7ia1MkYkI4CRgYH45NaHjv4o+AfhtHbeCvB7W9hZvOsbXFxL3Y8uzdWx3/Svuj9iXxx/wAE&#10;zPgl4Uj1m+8T6T4i8U6gu7VtbvdjyMT1jiQ/6pB09T3Jr2IRxElb3mmeDWrUaOyV+x+efiT9ozxF&#10;Z3C+FfF97eaHYx43QwwmOUJzhVGAFB9a4f4g/tQ+HbLSxoHw4a8s7fcTIftJLSN/eJ65Nfrd4i1f&#10;/gnN8adP1PVPib4O024Vrg/2fGYFY+X7Hr2rzrSv2Mf+CS/xO8Uw+GNO8KRWf2ybb9oFwyEE9Ojd&#10;q6qWHoq05wk/yOKpjcRbli0vvufjVr3juHXLxrjUneaRiTukkLEVk/2zpZbBtuDX6+/t4f8ABIf/&#10;AIJ6/s7fC5vH2m3etTXNxN5Vrb6XcvJzjO9uuFFfK/7PfwJ/4J+HWYrPx9Bf3TecAz3d0wXGemAR&#10;xXrRx2DhT92MtDx44fF4qbd1bu7/AOR8aafPp93ex2sMe0yTBV+bHJPrX2v8B/8Agnt8GfFXhqDV&#10;viZ8ebOGae3V2tbKZMJntk5ORX3T4U/YS/4JrLoMGp6f4W01lZQ0bGxDEDHqah8Qfsh/sUalZzQW&#10;/hW3t1/5ZS2q+Wx7dRXmYnNvaW5HKH3N/id+HymSu3Z/efHPjb/gj5+zvr9hLqHgf9o9bObaTGbi&#10;RHUnt6V8s/tNf8E/vij+ztaw6zB490nXtPnmKxyWcxDrj+8p6fma/TXVf+Ccf7LetRqNN+IOu6e0&#10;jZCw6k20Z+vFYnjr/glB+y9eeHLy41H9pPXovs9sz28dxeB13Y64aunA5pUi0nUcvJx/yOXHZTT+&#10;JQtp0Z+Nt9Prmlq0d3a4ZWx8y1VTxNO+M26/e7rXunxr+B/hLwj4mv8ARtH8e/boYZ3RJSo+bBP6&#10;149rnhNNMdvK1COUZz6cV9ZQrYet01PlsRRxWHlo9Dpfhn8ZviX4B8yTwRqYtTOf3nlgfMfxrqrj&#10;9tT9orT5WMvjm6ik3ffVgDXktnBdxBjBdbTnt2p39jfbI2e7vmkk/u+tTLLsDUqOcoK/oZwzLGUo&#10;csZM7bxr+1j8YvHs8U3ifxnPdNbqVj8xhgD6Vgt8aPEjMxvRHPu/vVxeo6Q1pcmNvlXtu71ctNOs&#10;xAsjz9f7zV1xwuGhFKKOeeOxNR3kdZZfFS2kmX7fZfxZbmvcL348/BS3/Z0uPB+lrHLq15Iu7zIh&#10;8gBznPrXzW3/AAjUP+vuNx6ccfjWbqV9o4G2wkb7351zVsvp4hpK6s76GlLMp0E72dzrZdXs5yzP&#10;OmN3GO1XdLv41Xbb3Sr6bTXCWC3V2v7uI9fvGtG30vUJ2LWx3beeK0qYVJWuFHEqT5kj6r/YU+I+&#10;qaF8Yra1WcTWrRubpJGyp4969v8A2wPh/wDAf4l+HhrU+m2+l6o0n/H1Hb7U/wCBYHNfnXpPi3W/&#10;Dd/9o07VJbaZeN0chU11M37QXxM1DRDoF94lmuLVvvRyNuz+deHicnxLxSrUWke3h82oRoOnUVz2&#10;DQfhn4c8B2N3DoHi231BbzBkht3xgjPb6VLcarJq0+n2kse4RMF+Yc9e/wCFeEeDfG1zoviW31H7&#10;QyhZMMN3BB4Ne3eHL231XW7SRXzumUru9yK2xqqUsG41HceXSp1McpU1ZH6C/Bi5PhvwZp8dtIWh&#10;ltY9/bJx6Vl/8Fp/HJuf2W7KG687a2vWyrIzHgiNiAPyrW+HyeFrbwhYi+uZWcRr5ax5ypAznp61&#10;5t/wWmvHP7OHh1JZ2dbrXY2Uep8hj/Wvl8tjfGK60uj6rN5R+q6PVJnwR8OfjGthE2j6xp0WoafI&#10;ds1rcKGwvt6V1Olta6TeNrfwTvLtIxHv1LSpJsjbn+E+nsa8Htg9nc+bbS4x/DXV+E/FOpaRu1DT&#10;52jaRCrbeh4r6+thYxnzRejPiaeKlKFnud5q/jbQ9a1xrZVkZtQUMyMuNknpiuJ8d6TLIDa2n7sN&#10;95s9PaprXUYmtbfUpP8Aj6W6H77PRc812njDwVqHiPTG1Xw5p7yLbxq0wX+7jlquMfZyUjlqc1SL&#10;R494QsdY8G+KrfXbZ9zW8yurBuhBBr9QfhZ+3drvhf4WaC+r+DpJLrV4Alo00m0Pn5QxHPBPPavz&#10;R8R2/wDZuqeRbuSvlqW29ia/Sy7+D6+Jv2dvhZ44srbcdPvraxu444t25TGMH/voY5ry8+w+HxdS&#10;lOqr7nrcP4jEYXnp0tEfZ/7Kuk2nh/wRZS6owt1+xq7bjlmZuePUnNes6tqjXmlCWKxaOz+0J5zb&#10;huIz6V5B8JFvL2K10+0hZmSNf3ePlTp/9evX9etGsPCd/HJGsZhhVpF298j+lfJ16PLJn2lGpKUF&#10;Yw08CaZDPN8SPFmnTW+tIzRpb3MqsLeJSQhXaSuGGDxzzg147r/xW+HOheOy3xI1+1tlvGklghup&#10;AN+DtXAPbBr2z4ra7p+i+Dft+r3IjVbUPdSM4VVVRlsk9OM/zr8JP+CgP7UVx8cPj7fa14Su2i0f&#10;SpHs9JZJCN8ascyf8CPP0xXZluD/ALQq+ySslr/kcGZ47+zaftW7t6H3Z/wUa+KnhnXPg5Yav+z/&#10;AHlmuu6Lry3DSW7IJDAY2RgOOeSpwPSvnr4df8FWf2m/BPh1tA1XzvJbEcsTuVMy9DgdsjPP5V8c&#10;Wfxb8YrbtYXerTNG/X98eK6r4afHy2+HUzahd6DY6vJuBRdQjWTYc9twNe9PI5UadlBSa27/AHng&#10;SzyjiJpt8ve+q+4/Qrwl/wAFoPGfwf8Ahzb6hpn7P8lrZ+cEtdSusiLdgdTjBHA+leH/AB+/4LB/&#10;HL4/Lcaf4i+Jn9gae7HbY6CPmlHoXJ4HvXzV8YP20fHfxU0pvD+oWsMNiwwtpHH8q/T/ABrxOe4j&#10;eX5YsZbpmurA5FGUb1o8r+84cZn0Yy/cpP1R65ffFvTbi5uJrLTZFmnYlbqd/Nklc9SzH+lQeG9d&#10;1bxH4hhW4uW+WdWRZOUJB7juPavMIZJcBUlbKnj2rr/CmuGzt1WJG89fm8xu9erLA0aMdEeP/aGJ&#10;rzu2fU9/+0N8a9RWPwxD4pZFJWNbi1jVCPcDt1rJ8e/sceOPilGNa8P+IdQvL54wZk1SQsHf0Vu3&#10;8q5Dwj438M6xqWnx6tJ9ha3i33Dq3+tbHH4f416j4v8A2ppfAXgGIaPrSzCSP/R1tWw6sOBXkVcP&#10;Twck6EEm30R1VsdicRTtOTa7HyL8QvBer/DXxVdeDfESCO8s5NkyBsjPtWR5x+8BkDpmn+OPEep+&#10;MvE114j16eSW4uZmdmk68ms+GeKE4j/nX0EacvZpvc8r2vvNWNC1vJd+5CPpUy3d1Ad9vN5cjKRl&#10;e2RiqMOrwQxtEbVW3fxH7wqxHDZXyo8E/lyb/myePyrOUeWV2i/dlHQ515ri1umguVwVblSelXkl&#10;SZFYvXaeHfgB8RPibOW8H+B9V1OSNd3/ABLrRpePwrJ8W/CT4g/D65k0/wAZ+DNV0maFsFNQsXiI&#10;/wC+gK6VisPU926v2OWOHxENWtDLkurdFKAmljlUrh4lYDv61WjtZpWwrZ70MJojt9KvToP3n0Jp&#10;ggBdF4qxp+qS2MnmxHv8wqh9qI+VhUgiErMyjGRmh+ZDNvS/GV7pEsk1uqyLJlWRjWmPHVpqAWWb&#10;TVSRYwNw7+9cbskj+d/u/wAJrd0rw9b6roF5fNdqk1uu9Y/73IH9aVo7smMZHTWusytKJ4JLeSN8&#10;Kysw4P0NbVvKdQikjsb8QeY3lsOePcfjXkqNNavuSXC5z+NdZ4e8bWujaDLbNbb7yWYFZGPAXHTF&#10;ROPLHQqPvM9Y8KeNddg0x9HfVrprnIWOV9uwgev+NSWvxM1/SvEVwdQt1WaE/wCuRMr65yB0ryy+&#10;+IOoahDa20cPkyQLlpN2N34VftfG2n3cT2moyyIyx4Vt27PFc8qfVFe0kz2+7/aQu7uL+wL/AEjy&#10;RIq/Lwy8gfP9OM+1Ubb4vu2rW9nL91pAGWM8tk9+Oea8Nu9TvHs/7Ws7xJBbyLG2ZPmH4dcfpWjY&#10;+KLiWddWnuvLa1G5DBhWMmPlIOOoODVxp+7cn2kpSsfanhXRvE3h9tt14eu477U7yKzsZLmLA+fJ&#10;JA7YTPPYc1ua5Bqtx4hs/g1bS2+qWUN0jXTXKpMowMB1I+X7pwW745OeK8T/AGnf2zPFHxh8CfD1&#10;dU0pbbVdJ08HXLm2kCrfzbsI5CAbW2LyfVjivQfgH4x8UeL/AArpYGg2djfXGoRiKbzJGZUc74iC&#10;N33iGHQnKY7kV5mIlPlZ9BlcY9dzt/ip8I9X8T+FW8KHUNOm/suT7TYta26x3Wlwl2Xyo3+8ykkg&#10;hiw6ZA4NeL/aPjT8CdQuLPW1jv7K8vlj066WGMlOQyMc5K9MMMY96+rPDOr3M8uoyXPhe5a4WxkW&#10;S3WSPZcsjFuMDKMfQkLwPx5H4g/D3wt8WrFdX1DwTdm0Zle+iTVnhZZ48gSYDfuyWYLwCD714MK8&#10;oy5Xqup9RUoxkk0rPocTpXxP8OWusv4v8OaBeafNqE/2fWtNubwnbMFWSLJO0MmC+MkEDHcVwvxm&#10;/wCCXvgH4pS3njT4TeK7jR7+8kaeSxvcTWzOSSwUr8y8nj71egSfCTU7zw02gzaLeaTdX2qLJc2V&#10;/Os7eScNC04wWIAI2uADycjGa9a8RzWXh7wvpviLWvErfbkh3Xlk1u8RjmQhAFK8SKQFYEcYOOCK&#10;9zC4qNFLlep8bmmHlUqNs/MLxv8AsKfHf4eas1h4r8KTC3HK3tmPOhYeu9cgfQ4PtXPn4OQ2F8dN&#10;u5iGHfbX6s+BvitptzozXGvCW5jmn8vy41+6WI4xjgA/zrH8a/sy/AH4sRyan4g0OG01Lzm/fWP7&#10;t9mPvsytgnPYj8a6qmYYqWiPLo4fDwkuc/K3xd8G9d0C0/tSG3kkt253Ktcasc0UhCnbX64+Fv2N&#10;Ph1b6dNomp6hc6pZTKUXdEvnA9sf5Ga+ePjN/wAEp9Tt9W1HVPA2qN5JzLbwXCjdjPTjNVh84nFu&#10;OIi7d90dFfLqdS0sNL5PQ+Q/ht4Z8a+NdftfDvhi3nmubiQLGkefz+lfUmjfs/618KTb2/jq6SW6&#10;eNZGX7wX/Jr6O/4JxfsR+HtBudPsPGNwsOu380MMcjxgLDvcLksfugZBJrnv26/DmseA/jjqPgDU&#10;J45ptPm8jzrdtyyJ2dSOxHNfH47iKjmWYTw9D4YOzdt3vv6H1eS08JhXKlVqN1UrtdEu3mzw/wAV&#10;6nJLpkoji8tZpPlAGMqOP5Vy0MAZkh/iz3rc8X3PnXSQRjAjj4UdM1QsbNpbve/8HODXlxn7rl3/&#10;AKR8RnVb6xipS8zs/AELCRIWH3mUfhXvfw9iRRGgHKKDuLH9K8a+HtnLHcRvGobaucsK91+HlvCZ&#10;IzFbbQ2F+UZ3euK/OeJavNc8WnH3j56/b3+O/i34ZfFTSdJ8M3jRNb6PG8g3dGZic+3GK4Xwn/wU&#10;B+KG1INUWO6I/ik5z71zv/BRfVpNW/ab1oRXLSLaxwwAyfw7UAxXivhrX5tD1KO8kthKsbAspHWv&#10;2bhvI8HLhrDXgnJwT+/U+0y7OsdgIRpxm1FH2zp37a03ivRRYeIPDm1fLw7RrkH8K8y8W+LfC8us&#10;tqfhq6e3ZjvKjjDVwNl8d/DUkHly6R5bBcHKjnj2rk9S8S/2pqj3mnHCs3ypu6VtHIXGo7Jo+olx&#10;RGdNKbTPs39nX/go38ZPgfbTaFHeR6rpdxGY5LW+YsjIeCM88Vy2o/tQ+KNQ8XXeu2LNpYmnMsdv&#10;HIdiAnOBntXy/p/jqSzuQk0hjZTja3euxsfEo1iGO6tipmXOI26GuTEZS6MuZx36ndh84hiI2jL5&#10;H2Z8D/8AgqJ41+H+pQ6Vrtwt/Zs2JY5gSAMe+a/QT4Xax4a+NPgmx+I2m+AYY7W7iDC1uLdJFJ7l&#10;c+tfhzaH7TcLcfMrL9+PAGK9/wDgl+3b8WfhdbW3ha18STeTa/6m3eY7WHPSvGx2XSlHmpb9T1sL&#10;joS9yp6o/Sb4nfsvfszfE2S4h8WfAW/s7qXO2+0m2MLAnuSpweT3r55i8B/tP/steJrmb4SXF9fa&#10;HbyE2sN02JPL9G7elU/An/BWW+tBHB4o0iSNty+ZcK+4H14r2H4e/wDBTD4JeI7911i5V4W+6JYx&#10;g5Hv2/CvPoUMZg23dvyb/I7a1bC10o8lvTUpeHv+Civgr4l6I3wp/ag8Fy6ddMwWDV9m2SBh1YN1&#10;4PfPStDUvDPxp8GaFN8RPgh40t/Hfh+3XzGs/PH2uKP26h8D6H613Gm/F79lP4ralJp50vw7fSSK&#10;vmrNbx7uRwOR712mhfBDw94I0u48cfCvQNPt7VYy101vvVVU92RDtI/Ctnj40Y3qwav22+486WB9&#10;s2qE1dPZ7Hzf8L/+CjOgza21nqWsXGm3MMjJNFcnbsYHBDA9CCK9m1P46+GviPpkdxato+pKwzIk&#10;ixtn14rgfH/7K/7NPjvW9Q8U654E0iTUrp/MuprfVJYd79c7QQKydK/ZY+EelHdoHgeWNeq/ZPFT&#10;oTz/AL1cdbFYSpH3qb+5f5np0cHiIL44r5/5nSXPw7+AnjCR7PxX8KNNQTE/6Rp7eVIp9criuL+L&#10;n/BKfQviZok158D/AIsajY3TLmPSNUujJG3H3d3UVvXP7OWjz4ey07xhY8j5rPWluFXjrhiT716l&#10;8DPhXBo942k658TtWhlmjY2d7OpjMJH8Lg5H4ipp4iL0puS8mrmlfD1acXKbVvJn5H/tCfs4fFH9&#10;mzxRN4Y+LXhTUrGVGPl3AiLwyjJ+ZXHGP1rl/BWteFotSinudU8lN2dzNt7c1+7XjPw74ah05dI+&#10;LujWXiax27BeSKk5YHrkda8h8f8A/BNb9gf42wyX9p4Fh02aTlhp7mD8doIz+VenTzKny2qQfqv8&#10;jz3RxnOpUZRa87/mfO/wC/a1+G3hvwTa6GPiSrNCmNrXnQfnXS+KfiF8CPiZE082p2F1dN8rJIAx&#10;b86g+L//AAQN+Deq2DXHwz+MOp6VJJjyorrEyj09D+teQt/wQs+N/hO9+0eFP2mrdmjYY8yzdf5N&#10;UyjleIu/bNPtKL/Q3jmWZUZWlQTX91r8mfVHwb+Jnwb+Fnh9vCmoeALGG11A5kvrdBuOfX0rl/jl&#10;+zSfjPpVxqfwM+MsMfmLvXTdQbzI89h/eX8M4rw/X/8AgnZ/wUK8L6d9k0Hx3o3iJYx+7hMjxuR9&#10;SD/OvHvGviH9u39mmVrnxp8KNWt47c5+1WamRDgdcoTgfgKiOB+sS/dVIt+u/wAmdkc4wlGFqsJQ&#10;v5f5F3xP8Hv22P2ctcm1q78ASX2nwtuuJtHcTRuueSVB3Y/Ct74L/wDBQPxD8OvHlv4h8L20kE3m&#10;BdS0+Rtu/wBcqe9cBpX/AAWi+KfhuA6XrfhNb5V4Zbtvm+nSvnD9ov8Aa5vvjh8Rx4/03wzBoku3&#10;Ekdqw/eHPU8DNe9g8pzTES9lXopRt8Sf4NanyObZpkuH/fYes5Sb1TX62R+2C3nwY/b4+Hf/AAk/&#10;w7mttN8Zw2/+kWLMEFww7cHqa+R/GmkWPgrxpJ4P8banqWg31u5Se3mmaP8AFezD0IJFfHf7M37b&#10;viX4VeKbPW9P1CW0uI3BaaOQgNj1r9ME+OX7O3/BUj4Gw/DL4mRWOkeLbaH/AIlfiKzISYS467up&#10;BPVT1rx8Xlc8rqP2sWoeWtvTuvLddD0MHmH17DqWHkpPqm9Ucn4G+A/wY8f2kU0Xxx1aCZuGX+02&#10;r2Lwz+w38RobNdQ+HHx4jvrcL8sd4fnA/wB4Hk/Wvyn/AGhPDv7Sn7DPxUk8EeMtSuZLUNu03UFY&#10;mG6izwyn+Y6g16n+zf8A8FT/AIh/D6eFL7U5GhB5SSU4+lddTK8RUw8a1GSlF6prVfccNPNuTEOm&#10;24y6p/5n6T2/7Lv7ZXhxIbrw58UZo13ZLWvzhfwarHxq/ZW/bx+K3w5k8IeJviVpPiKwniy1tcW/&#10;lzL7Zyaxf2X/APgr58MPGVpDpviW+W1n2gbi/G7/AAr6u8J/tA+CfHunDUtL1yFkYfLJFIMj3xXi&#10;VpY3C6uKdvL+mex7SGK3087/ANI/Ff4w/wDBLH486f4oeHx18PNUi0oMTJeadb+dhfX5c/yrw74x&#10;fsMeG/CVq174T8T33nr9611CzZGU56cgV/RH4t+NVt4PsVutRht9Qs3X5XhUM34iuN1b4q/s2eM7&#10;VrjWfANpNIVyyvpoJ3f9816OH4lx9OHux+52/Bp/mediOH8PVlzTV7/P8dPyP50dN/Zq+LukPHfW&#10;Gjfao2Gf3Lc4+hrovH/7Pnjyfwlb6rcaBOsy/wDLPyzk1+8V/wCPv2ItLj+z654A0u3XbjM2mhQP&#10;xIri/Gev/wDBN/W42im/s2z3Z2tbyBcH8DXdDivFVKi/dO9zklwxh4U3dux+D1t4a1rw3cR215YT&#10;WV5DyA6Y3elep/Cn9o3U/Ct9BZeIXaMwsNsjN97mv0I/aR+C37Ceq2zazp3xR0/zGhPlw3DRyfQc&#10;8/r+VfBvxA+Gfw/vNeuNDF3bvD8xtbi3OAV7Yr6OnmSx1BOrBo+dll31Ws/ZSvY+8fhN8cvh9+0b&#10;8Fp/AnifUreZ2tzEqyNk9MZryL4Ffs1N8IP2gjNbru0m6ik6/dGenNfDbv8AFL4LeIFvvB2t3LRx&#10;NvTy2PT+tfV37Iv7WnxI+KuoQeD9X8GX11fNhftFvasQOOpxwK4auWezU61GStLdbG1HGv2kYVIv&#10;TY+jtA+CnwM8f/FHUND17SrQzSYZSyLnd6568Vx/7QGua1+zvft4Y03zLmzRT9lBbovpmvQfAn7G&#10;HxSf4oxfEtvEhsPutJaYLM3U8+nFa/7ZHwk0S3063udV8QWetapHBuk0nThukjXHVz0H0r5/2KdR&#10;XlePU+yo4iKw7ko2l07nxHr37Q/xF8WTm0sYmt+cKxNepfC39nX4n/E7ws2szeNbpPlz5ccgxXlP&#10;jDw14u8Y6xHa+CfC0Nh5Mm2ViwXA9/U1718M/Gnxq+FPgn/hHtK0X7RN9n+aZcMAP1r1JYKl7C9N&#10;Jep50syxEa1qkm/Qy/h1+xjY+MvGn/CM+I57qScSbTJcXDBevua/RL9lH/giD+zTZ2+m+L/Gem3O&#10;pXjczWtwuyAfiMZ/E1+auhfF/wCJ1r48TxF4k1M2whm3sI2+ZjnvXtHij/grp+0npujf8IlpGt31&#10;vZwR7I5IWwHXHHzdjXqYPAxVNTbTPncyzTGVE4U015nv3/BQb/gi58PLn452fjL4eePNJ8J6E1nu&#10;itYkDYnXnaQTwCe9e2fAe/8AhPoX7Pth8MdY8b20mq24+z3Vva/Nx03V+PPxY/bh+NPjfV1l8QeI&#10;9SvtxYtHcXshCc8HrXQfs9/Gvxsvi6PXbXUZ5LhZFfybXfIzf7JUZJrqlgcLUj7Op8N/uOCjiMdG&#10;GsryPtr9q/8AZR+Del6JezL4h1B1+a7jt7ib9wzj5gNnpmvmXwN+078TvHvia0+GWj+CtJTTlxbz&#10;N5CoDECBk4/lUv7bP/BSebxT4Ns/ACeD5rHWbaNor26ukMYZT3CnnPWvjuD9onWtAdbnw3qYhulO&#10;WmVvmBpww9OEWo6oqOIxE5Xq7n2f/wAFD/2pvgxoGg6J8PPht4Jt7HVNNtturXVrb+XubHPOOtfE&#10;tz8ZV8R3DW9sjKzHPmM/60J8X/F3jzxAP7Zvre4lupArtcYbOT15rW8b3Xw98A6h9h1zSbG6bywZ&#10;p7fAwfw69frVR5aNOyXUr2TqVN7Gh8OLnwjd6qs/ifVFkRf+WbP8pNfqR/wTR/bV+HXwgsHi1vxr&#10;aWNrgJGrSDafqK/GDVtQ8CeLPEkMHhHU5LUTOolWSYhf1r6L+Fl78PNM8GatY61KlxeWunn+zlWf&#10;5pZPXqMnpWFeNWUdG0dlH2EU4yipH7heMf8Agpv8A9esJIr7x1pDWyoVZkulUivgX9t39rL9mTUP&#10;DrfEDwL8fLiLUbe++bRYtQEnnLu5IH+RX5SeJ9c8Z+H9dkHjixvrW3mkYoJd2wqT1FZmrjwNrO5o&#10;Lwo2P+emKyp5XKpUVWVRv0t9w/7Sp4enKjTppet/vP1UH/BST9h7w34Bt9Q8QeINQ8RaxNpP7m3W&#10;Rj9muMD+HoOa+VLH9ubxB4y+J8njbWJWaOSXZGrNysPQL+Ar4oNqttqflQSF4+ed1b2mXGraY4nt&#10;JC6/3Qa7cZhYKPu9e5yZdWarc0tT6V/am1CKDUV8Z+Gb4CHVkVpsPnDdc+1e0/8ABM/WPiTr8+pa&#10;R4S1aRZVhDbWY7ehP+fpXxTrnxH1fXNLs9I1AssasMKxr7e/4JM+MNK8I/EA6XqU3li9hBhZmHzY&#10;xxXj1I1KOFatfsfV4acK2I3snucd+2Z4H+M3wy+MH/Cd+ONMmtvtzA299FnYxU5A9ia+gv2cfi54&#10;Z/a4+Ct98B/ii6zXwtStvJM2WPB2sD69Pyr7B+N/wS8A/tN/DW68D+JIIXmaHfZScZVhyCD9cV+b&#10;/jT4Q+Pf2b/ii154b0ma1utJkBnEakb48/e+hFfPxzCnK8JKzX9Jn0f1Sovdcrx6X380fGP7THwl&#10;8S/s+fG6+8I30UitaTZt5WG3zI8/KQa/Sv8A4JfftkaV8b/hZ/wqfxvdRy6pp8YiZJm3GROgPPt/&#10;WvN/27vhV4d/ag/Z5tvj74UsR/bmkQhdSWNcsygEsD9K+CPgj8VvF3wI+Jtp4w8K3TJLb3A3JuOH&#10;APKn1r6/D1Y5lgHSnuvzPhsZQnleYc0dm/wfQ/Wr46fsW+CLq6vdcu9AtX02+5k/d48tvUY6Zr4Z&#10;+J+l+Bf2YPHMumz6Nb3llcL5lrI0CyYX+7zX3Z8DP2zNG/aM+Eknh3Wrb7PdXlnt+Y9Gx1B9q+Cf&#10;2y/hD4pivLq41PVhcW9vI32eRpPmVcnArysNGph8ZySdr9DvxXsq2D5oRvbZ9vU8a+NfxF8G/EC9&#10;83SNDjtQP+eaBefoK8sKTRzNGqlo+nSrVtDPBrkelyjlpgu5fr1r3P40fs2aT8NvhtoHxH0XWP7Q&#10;t9SjX7Zt58qTGdv9K+lnXp4TljL7WiPmaeHq4znnD7O5f/ZZ/Ze+Lvxi8DXXivQ/BkWpaRYFiPMO&#10;18jqF/vfQ1oW0WkWF+2lkRxSQ5jktZE2NEwOCMe3tX6G/wDBKjSdGh/ZZtra0tY/9NiZpTtGTn/D&#10;+tfEH7enwkg8G/HPVLDzfL8+Yywsvy8H/wCvXzVbFOtmE6T0XQ+op4f6tgYVI6vr/wAA52TR4rnK&#10;wbl5I4b9aqzvr+hwSSWMm5U/1i7ckDGa0v2LtX0XQ/j9pPh34haus2kTXSpN9s/eRru4BIbtmv1q&#10;1/8AYr+EPjSyutM1P4d6A1vqegNJpeqafYoiiVQCCNuACR2Oa48biJYGSW6Z14SMcYrtWfyPye8E&#10;/Hfxl4XulNrezLhgHEUzR5IHAIBwfyrqf+FwQePCsfia62zLnyfO/h74GP8AJra/ar/Z9tfgwZNb&#10;0u7g1C0jkYSRx43IOmNpJzg+9ebfCz4WeLfjTbtffDnwpfXzeYUVY4dpdu4UHr17VtQxkfZ89lyr&#10;cmtg5yqcjbuzsWvbpW87T75WEPzL5cm36Ee9cL4l88XkmpXOd0rbmfnJY9TWh4n8EfE74YagdE8V&#10;aJqGk3C8/ZdTs2jY+43DkfSuf1zxZLJp8ltfQxP5i7WVu/Su6OIo1o3RxToYii2rlrTJrBEMNwEd&#10;X5Kou1h757n613Xwq+J3jXwvqtnF4YvJ7oNMiQ2O4sX6ALgd84rxKP8AtewZJdOnW6jdc+TIQpX2&#10;B/oal0P4iz6Pqe6G8a1nRlby5CVIYHIwaKkZSi9Ljo1FGS1sfrT8BfjN8Tr60hbXPCF3pTyIqy29&#10;9NEVkH+7u3Yx1BA61kfGz/gnv8F/jLdP8Qvgg+n+DfGjEy3MMcf+g3snUkqDmJie68eq96+GPBH7&#10;THjFHjubjW55NzDdIbg8V9J/Br40XniLS/tmjeNmt77zhgSMWDdiuM8V87WweIdRzi1F+V18nqfW&#10;UcVg/YqNS7XnqdVqXwd+OGjCz8L/AB5+P+pafAsYiay0C3IQRjjImfAb8F/GvOfjT/wTI8V/Eof8&#10;JD8JvimutQlfks9RumEu7HIOcg59fWvqPwR8RbHxdYR+DfimbHVrW4kO2G4j2lSO45ODz1BFdzpn&#10;7LuheE3h8RfCjxjqGmpcN5g024lFzbn1wCQ6f99H6V5blj8LVc20/kj1fZ5XisOoRTXzdn/XzPxY&#10;+L37MnxL+DHiA6X8Q/CF3YSbufMhPluv94N0P51R0f4UaklxY3en38X2O6mVZPMlCmMZ5PX1r9wf&#10;iB8EvC3xd0q38P8AxZ8Jw3kdvJuW4t2LKWxjPGCPowrwj47f8E8vhdqC2EF58GrW80e3kZk1TTJp&#10;EulBPCOEI4HHPI9cZNe7g8yjipRhJ2b6Pb8T4bOMlxmBrOtQTa62/wAj5a/ZQ+Bc3hD4lf8ACaWa&#10;eHdQ1iONG0WyvtWtpQiA5Mgj3/NJlRgYJx2r3fV/gb4m+IvjHWfir8Z/FesXWs3kiteaeqO/m+Wh&#10;8tdi44QdBtAPtzXCfD39l74SfDDxZa6L4g1jX7nS7y+kMFrfy+YljIHwIpG/h6AhgAGBHvX2hrPw&#10;k0D4peDLPTIr/wA+OxttltM2DIvcf723JxkfQg8124rGRoVuWV1brbY87D5bj8VRdWDTv06/ieL+&#10;Bvgn4B8EeF5vC9j8PbjU/wC3Cj65pzSblimkXDusewbXKtGwQrnAGG5rkfBv7KHxP+AvjL/hN/hV&#10;4xtbXwVb3/nXOnalJIZTk7WQRhThtp27eDjn1x7t4j0zxN4c8Q6frfi/TtWvre+sm0/ULqzumk8m&#10;ZEIt5+oIXgKQfu7h1Arl/E/xN+Fvg+5PiTx7a65epb3iiOGEmQRz/wDPVk3bXGzPVc5r1cLjI1aa&#10;i2pJ/f8AM8uWBxWFqP2kXF+a3L1v8UrKe+vIpdZuLeERgQx3NuYQIwhCSAHnAbDEHngg9a7mK+8P&#10;eIPAl9qWm31jeqr+VdWvAbzAAZCqA5B4+uDXzx8SL/xX438dN4R+Hr2+oQ65Kv8Awi+oXMyRrI0k&#10;QSS1ckYXy5MdcfK/UV418B/jj8WPD/xLuPBM3il7ea201rfWoRJGTDdRusUu7OVI3K2GGeBx1rGt&#10;Rg6ckltsThq3+0NJ6/odf+1B8SfEvwW+GOkWHwkiutS1LWr4afawyLKzW21jI/zg9NzbSDjg1ua5&#10;40+H/wCyt+zquo/FGbSdV8b6xZtJqKyIsy2e/pbx7skKAecdTn2rn/2mdE8VXmmafdfBP4myanea&#10;bJNOkNtGkTTSykGRjg5JJAxnjAxXzr8UvBOi/Gj4e6lJ8VPEGteG/Gun27T2tvrUbLb3oUZKqcYy&#10;e2K4KcqPs+Srd669z2pUqsouorX37FO/vPCjaNZ/FnwR4tt45Lq7Jk05flkt2znI9q/QD4JeK9E/&#10;4KCfsmXvwI8RX/2fxdptn5nh26lm+YzoCVwT2PT8a/IP4ReM00a6TwnrEO6EzMI2YnCn0/Sv0c/4&#10;Jw/tNeCvAnijTfAnibRLGOEz/uNTaIK6Enpv/wAa4cywkqNRwgnZu6/RnvZXio4rCJzeq37nqPxZ&#10;/YBXxF+wBcfE7wZpf2Lx74RhkXVref5heNF/rFYHo3HBFfnN4H0r4w2muQ/ETw7qdx4b1SxbzIr6&#10;wvNvQ/p9DkV/RG/gS01/wdqi6RfQz6P4ptXMhjwVErJgn3B9fWv56v2zfgx8VP2bPjH4i+G+rx30&#10;dpbX0rWs0W4xvAzEowI4xj+VTl8n7eUJK0t1f8UvLyOTFS9rT5ou8U9v8/O9z9DP2LP+Cx3jTwfB&#10;YeD/ANoaBZoV2xjxBbr8jL0zIgBx9V49hX2F8TPhV+y3+3/8PzdaNrlrY6hdQlrXVNNZWUuehZAc&#10;Nz3GDX87Xwy+JOv+GrmS0+3GaJpMva3Lbk+oHY/TFfWf7M37QHxR+Fd5F4x+EOvtH86vc6NJMWjk&#10;9Rtz19xz9a4cfllTD1nUg7PdNfqv8vuOjD/U8ZH3fdn+f+fzOI/4KPf8Erf2rP2WPGlx4j8QeGp9&#10;U8IyyMbPxRosZmtCueBIRzE2OzAexNfHWqabfW/7q51Ngq8belf0Wfsqf8FR/h78ZLJfh/8AEqwg&#10;0/U5o/KutN1JQ8NwuORhhtcf5Iry39uf/ggx+zf+11Z3XxM/ZU1yz8D+Lp43l/snH/EovpDz8oGT&#10;bsf9nK/7Nd+WcV1MLJUMdDTpJLf5f5fcfP5tkNZNzWj/AA/4H4rzPwXtZNPhjMc7bmDfexRXrXxy&#10;/wCCb/7YfwE+JF98N/iF8DfEcOoWjbg1npUlzDNGSdskcsYKupwcEHtRX3cMzy6pFSjWjZ+aPlv7&#10;PzDpTf3H6SfCX4QaV4eWz0TQ/wBpSG6VG3Qreafh3yPukh8nGPwya+qfDujX2t+B28NeIr/S/Emg&#10;6gv2fULG53fO23GVY/dIPPOCD0Nfk14c+L8Xizxkq+HvHOn+GYfOaS3Or3zeTbnsocAtjtyK9O8I&#10;ft4/GL4TXklobm01WzgkD3Fxp1x50cir1fPcEc8ivzuWDxMlrr8j9eWLwcrJOx9qfDDx34u/Zm+I&#10;tx8J/i3Y31z4SuJ1Xwvr1zhg8BPELsODIn3ecZABr3q0+EfhnxLq8HijwX8Q7rQobiMPMunBZFP+&#10;1tyNp9cetfAfi/8A4K4+BtZ+Hi6bFpC31zcTJ9pgmtww2g5xzx1wenbtXr37Mf8AwUh+EfjKwt9G&#10;vprXS7yZSi299MFG7HQEf16VjPDVKkfehqEa3s37lXSx98f8Mw+MfHXg9bTU/j5d6pa8fZRPp6NG&#10;wHODtPUe9cXqf7AnxbvLmTWNK+MenW3lyAiL+wVLE+uQ1aXww+LEd54bkvvCfinyd20FYZg3z4+8&#10;F6H61o2P7Q/xp8L3XlarNp2vWTHH2y1tykm3HR17HPcE/hXRTo4WHxpq/XQ8Wf8Aa0r+znFq+zVv&#10;yViz4e/Yz+NNvosaT/Hx/M+bzVg08Lj0xz/WtC9/Yg1HV7N7H4nftC69cAw7xHBcLDHnrjA69u9L&#10;8OvjD8aPjD4qGg3fijw/4f0q1Bdrp7g+Yy46AYxnn1OK6268S/DjTrt21fVJ9W2t5cc8txmORh1I&#10;HoK2bwEYqSj820l56K7OVwzb2nI5q+9oRu1rpq7L9T5L/aE+Asv7PfjPw/4n+GPgbxF8RYprzGpW&#10;8Nw1wsCKevlDG715z0xXr3hz9o34V+KvDsVx4UKWXiTT5d11oNxp7W9xb4HdHAIru/FH7X3w5+Ht&#10;hMtr9nRbeJmxHGCVAGcfWvhL9tn9vf4B+Orb+3LXSpI/EsdvL9nm0S8VLqBiBtV3TAxkDOSa82th&#10;cNON6bu/JaL7/wDgHtYeri5yisVTaS6uWsvJq1kn2R9eeEfifrXxe1KOMaNsEM7BZshdxB56enpX&#10;bfFr4MfBTxClt/ws7S/D980cYXfdRx7kJAJ2nqK/C/wj+2x8evhtcaprusfHe/jS+lMsemRXAkMX&#10;svqT68dM1e0n49/trftCtDf6WdU03w0byOO68T6zcPHDErMBvJJG7gk4Gc0U8ulBSnJp+exnWnGr&#10;UgovkSvpFXbv+R+t3jyDwN8NPD8tt8DPjJBpV1Ihjs9GvL1rq3kkHIKgktH/AMBOMdq+avGX7G//&#10;AAVE+O9g3xa1z476F4Zht3YaXYtI2+5jLH5goAwpPPzc1g/Dv4g/sifs8af/AGtD40uPE3ia1gVr&#10;nXtRmec7sAsyJ0UZ7AU/xD/wU7+OnxGtW0D9n34H+IvEUirsXULyA21vCMjnc/YA+wrLD1KsqjcY&#10;XXeWi9denrqdNanUpU0o1Nb9VeTXbQ5e80j/AIKJ/AmzW/8AiV4ds/EmmqrSTzadeDzvLXvtJ9K8&#10;N+KfxA+CvjP4jWviLxJrlxoEV4N+rCFP3kUgHYHuTxX0Zpnwt/4KD/HfTptR8f8AxX0fwtbyW+ZL&#10;Gxj+0zKn90sTjj2BribX/glZ8LZNc/4Sb4w/FrXPFkkk26a0jVLWF+nB2/N+RFONalRk3KaT/u3/&#10;AOGN/Z1q8VHkv66HN61+0P8AB++0rSfBnwZ8TWGsNZxmONtWjLXZkbHzKdpGB2AFer+C4P2xfFdr&#10;YXXg7QY7mCY7Z7iTdDFbpt4JMgQNz6dK7H4ceDfgH8I7y30f4Y/DPS9PPA8y3tladiOxkbLn869s&#10;t9X1vVLCPTbG9t4Y9p8mFjtyfV+xrjqSqVp3u2l3/wCAd1GnTw8LJRUvLU8G8H67+2Mbq4sPEHh3&#10;w/pZgkMbXdzqyyJKoP3lVEJ5A74ryn9rD9rVfgra29rbfEqPVtaZit1pFnGVVFPfdnOQfXH0ru/2&#10;l/iv4o02y1LQPAOn3usa6wIhs9Ls3nIPTO1ATx6nHWvlLwV/wTG/ax+PN9J4n8R6fD4bjuJNyzeI&#10;LgC6nYnnbEMsoz3bFbYbD0uZ1KjSQY3GexpWZz+of8FEfiT4imHh7QvCVxNPcN/o9pDMWkc/8BGa&#10;iuh8aPGaLe+KpzpsLqTJbW5LSH2J619OfB//AIJxfGr9lhXvbG28E3OsXe5f7RuJTLd7T/ChYYUf&#10;TFcD45+JWu/CvxpfeGPF2paTZahNHIq3E+mnyxNzhCTwCa9LC/V51bU4c3nufPVMxqTouSnp2Wh4&#10;38OtVsvhP4ni1uxMtxfRzFoZrqEHafXnqR71o+NPjNL4ouZD4m8QCGDzN0lnDJjzWzyWbr9a4DRt&#10;Ji+JZvbzx98UI7DU47qUi0tWVU8sfxA+/avnv4y3Uuk3skOh+IL26CMQ0knA/A96+hjg44qaUla3&#10;3HkPMfq8HKLv+Z9V+NPjl8G/EXhRfB2reHdL+zqu3ctqm765P/668E8beG/g9bM974R8Tz2cucrG&#10;k3A9uK8J09/F3iK9EFgZpOcFt3AHvXuf7JX7C3xO/ao+JNv4A8JatbrdOymYzT7Y4gTgFjXoywlL&#10;Ax5pzSPMhjqmNnaEG2QQfEXxJ4e8PvZ6b8Rpmj3g7XkOfp712PwP+Ivj1PFtnrWqa/cQ2MLiRrlp&#10;SMY9K+4PDX/BuF8RtL0X7Vq3xN0jz4V3fJbmTn8SM/lXmXx6/wCCRvx8+F+lvrGk+LrHWLeLcPss&#10;URjkXr26GvLlmGWVJezUtX6no0cLmUvfj06XTPM/jt+3Z4+8R6dJ4Vs/F93cW/KLuUEEdO4r5lk1&#10;nxYl+dQtZ7hZN+5SD3r0qH9l/wDaN8UeKU8I+DPhvJeXkk+1VUgZPpzivYND/wCCaX7euvWMmiah&#10;8OdL0eS2gLQvKwdp3/ufLnHHrVSlhMPC7a+f9XCVTFSlaSlp2R5L4P8A20v2jvCEMdrDqrTwxKB5&#10;cq8bR2r0XQv+Cmvj6J44vE3h9HiGAzRSdPfmrt1/wRu/biGkPrPivxBouj26x+Y7S7sKvPcL7V7X&#10;+zB/wQ8+FHjfQ49Z+NXx8u5JGs2lkTT2WOEMBwgzycnv+lceJWU8vNOz6e6nc7KNTNPsxat3t/w5&#10;5fqP/BTXw4bANDp83nKo2ID39q8v+Lf7aPxm+IekSafoHhq8s4pgR5rhvmU195/D7/gjb+yV8O9X&#10;PiP7fJqEhYm1TU7gyLGB3x65qPx5+ybc6P4rHiv4ZJps5t4diWN9bhoWAzwuBwa46dbLaFT93Fv/&#10;ABaHVVp5xUj77SS3sfj3q9j451rUJv7UmaKTf+88zKn9a0dK+HPhjToWvPFOutczbciGN8CvqX9s&#10;r4sab428Xz6H8QvhEvh3UrPEBkt4dquB/Fkdc+9fL/jTw/4DiUeXrMylmyy+Z+gr7DC4mU4pW5b9&#10;tT47EYbVtu78zC1q+8N2KstsyKvPyr2rl77xVEH2WcXfqO9dQLT4b28PzI80g43SSVlX1t4a3NJD&#10;aqF3dq9SnOnfVM8qpCo1o0jlb3UdS1Mlnjb8KozTXSjDBh7V1BXS2kKNwuagvm08HMQGK7oVobcp&#10;508LWevMcwkctzJiRmUZ5rV0g6TZSqs0DSd8kU6QQ9VVfypqXUMB3bF49q2lU542RhCh7OXMzobb&#10;WLDDRWtr8v8AuVesriJYJJTN5bbchdvDGuesvFa2pz5Eec/xYq7b+Obu6k2w2it9V4FefUo1Nz0a&#10;dansQ3lrZSTs8iKzZrS0bW9J0mykt5NDtZWbIWR15Wmtc2d4FN1Eu4tk7V6VHeW/hqK2MqXTeZ2G&#10;6lrLR3LtTi7mXLZQ3FwZftWzc2dq9q+gPgbPHqsOmxxN5km5UVmPoa+dZ9SsYX2I+75uor2r9mXX&#10;VaO3A3K0N8Bx6N3rhzinN4PmfQ9TIqtOOPUV1P05+G9pHZ+FY21NVVljTy1Y8lSOteP/APBZ7UPN&#10;/Z5+H8UE3y3GoSPx/FthAzXp3wjhur7Tbd9WnZYVtxjzG5z6Y9K8m/4LIahY3P7Nvw/nhnVnt9du&#10;4SQvIXZkD8q+Qy2Mo42C8z7TN+X6lJo/Nd2LOTgjmvR/hhJ4X1nwu+g61FtlEjGGbbypI4NebmcS&#10;sZQON38Nb/gPWP7K1dWblZFIbjrX3FeLdP0PzyjJe03NS90K68L6y2i6oA1vI2YZuqsuev1r2rSP&#10;FN34X8Frq7actxay6K8UzYyAegzjvXO6D4Ku/iFYNZRWCyKF3pM3AiGOa9y+AH7Pt38RfhlrXgfV&#10;bNo5FsnNnIecnblT9M15uIxVOFP3jto4ebqabHx++oW/iTX42NttaWVE2pwDkgV+s3wu1Wzm8BeG&#10;vhpHerHHpdot0zMu7Fzgqn04Y1+XfhH4Z6/oPxh0fw94g0iSHztUTy/MUhZFSXBI9sqa/S79nvRb&#10;/UrfUDdQ27faJo4rdfOy20HnDewH61zY72cqacWelgIyjV5bH1f+zFot4uhN4g1MeZM0zFZh2x/P&#10;/wDVXT+JPEk2tSLZQNvjmmBmbjG0ckH14FaXhnToPAvwrs7CSKJCYMrtY7uQP8a8H/a0+Pekfsy/&#10;Bm8+JetyRm4aGRdNsWm/1105Koo79ASfYGvj60pVKnLHVs+0oxhSo80tkfM//BaP9uSXwV4ah/Zx&#10;8F6n/wATLVYVk12SCQk29uekeezOOT7D3r8sJNQt7s+YrdT3rs/ix4/8QfGHxxqXj7xxetd6hqV4&#10;01xM3bJ+6PYdAOwFclJ4dtZBlDt9Oa+7ynC0cDhVB/Fu35n5/m+Ir47FOS+HZIh+zrNGBs96fa+H&#10;or2ZYkuMMxA+b1pEsL+xk3pOHVf4WrpfBN14fF4DrsTL3BB4HvXoVKsoxvFnm08PCUkpI7nwn+wl&#10;468Z6fa6npHiDTPLuFB+e6XKZ7EV3fhb/gk18WPEJDf8JPp8fynDbi341zGh2ttbSRyeFfiFcW6n&#10;ll8w7QcZx/SvX/hZ8Y/i14TljbTvFjXkarnbJIdx4yf0r5rFZhm0Ze5UVvQ+nwmW5RUjedP8TifF&#10;/wDwSM+POgad/a3hzXNP1KQLn7KuUYn0FeTeN/2Zf2gfhaVPi74ZahCFXImhh8xceuVz61+g/wAL&#10;v2z7m9dX124hXbxLHMM4+v417Ronxm8I+N7b7Vqmg20kLLgFcFevXFcP+sGaUdKiUvlb8Udv+rWV&#10;1buk3H0d/wAH/mfjPpVzcafrCya5DcxRr8rKyFfw5r6j+E9t+yz8QtGtdG1S6FtdCNQzTNjB4ya+&#10;/dX+CX7O/j61ktdf8CaPcLMm5d1um73PSvGPiB/wSm/Z88VStfeCL260G5fJ/wBFkyme3BzUYjPK&#10;OLUVUUqduq1X6M0wuRSwMm4ctRPo1Z/qeN+Jv+CcHw88bWTXXg7xGqrJyvlgN39q8c+Kn/BMX4qe&#10;DA0vh8tqEe3OY1OR7V9LaR+x/wDtY/s33Ta38NfFMPiC0gfc2nzNhpBnoM55r1D4a/td6RqupR+E&#10;vjZ4Wu/DOqD5Nmo2rLG/b5XPykfjWlHOMZRjelU51+P3boqtkWBxUvfhyN/L7nsflJ4u+BvxG8HX&#10;LW2teGL2PY3zSNasB+fSuUmhudNcpcRsjD14xX75WPgT4Y+NdNVrfT9NvoZOWzEjg+ueK8j+PP8A&#10;wS6/Z6+LSyXmm6cNIvJF/wBbYqFXd67elejQ4rjtWhp3R4+J4Qmo3oTu+zPzD/Ze/a9+If7NPi+D&#10;xF4SvfMjVh51rMcq4r9A7D/gof8Asyftv/DGT4S/tCeF4bGe8jCLeKq74mHRkkxkHPrXzl8Wf+CM&#10;vxe8L+dfeANat9WhViVhI2SEfTpmvI/Cv7FvxY0rxY2jePxJ4dWJsebeRkb/APd5wfzrrxGKyXGU&#10;XVU0mtf7y+W5w4bAZthcQqdSm2vwPpzxb/wRom8RQt41/Zw+Kmm65ZqvmfYNUYRzHAztDJ8rfpXy&#10;/wDGb4E+LfA3im48CeKvAS6fqi42CPofdeec19nfsn/D34y/CaWJ/BfxqNzbgjdaXcbFG+nJr274&#10;0fBvTv2kPCBtfH+h28OsW/zW2pWXEiPj7ynGfwPFePRziUKn8XmXmrNf5nuYjIZOndUrN721R+OP&#10;i/wHr3gy5jt9d02SDzV3R+YuNwrKJhkj8qMc55219j/Fb9mzxXoPiBtK+JXgHUNcs7U7bPU7eF8C&#10;PPRtp4NeO/EX4UeF7S4Op+CrNrWSPPmWsin+Rr6nC5hTrU1Z3fkfI4zK6mHle1l5ni7oYk2DI/3q&#10;db3EttC672+bj5WxkV7h8L/Afwe8c+G7y18WO1tqy5EOG2gH1x35rzv4hfDW58I3jTQRPNZhuGHP&#10;FdccQpPlaPNlhpxXMtjjmVSvJ59KWOSQYb7rdBTsW7tut5F652s1Nk3buRiurmRy8tpDjM4AOec1&#10;ImoSQBjjdu7ntUMuWT5aa0rSYVjSXKI07GaZrdo43/1nLxr3xWr4JspPEPiO30myPyzP+8Zjwqjk&#10;n8hXP6fcJbXStMu5emOnFXtEuJrS/ZNNlaNmUgsjYOD71m243RdOOqOk+Jt9c6JqcVtJM7LuyhVw&#10;wRR0AwT711H7P/7SGo/DfWo7Ca+k+wtLG0YupGKwMGyCMZKjk9Omc+ueV8XwQ3ekx3FpbrMvlrvk&#10;5BJHXPoelcdZWd1dSNaRZbzDnHpWEadPEQcWdUa1bC1Ez9G9A/av+GXiC0e38U+KHsNQiTMN5b3z&#10;TRzrjlFlhkKjIGBuXvgkd8fxD+2B4Hi8Bax4P1X7XHazXiTWpuZFY3ZXA+Rh80Zxk+hIX0FeI/s5&#10;f8E/vCHxk8HR+I/EvxnuNJvZZGCafY6cLholxw7fvFJGeDjpXtHw0/4I9eEPF9ul1f8A7QVxJao2&#10;2SBIfLd5B2PLiM4GRnOcgZBry5YfL6MrNu/oejLNMVUjt+JDY/GLTfFGprruieMbfVrdLWFL6GRp&#10;lkVUyVQF+GK54bI25YEMCK7jxH4ri8PJ/wAJu3hS61jS9QKxQ6THKTJEjAsZU3YYkj5iAT+RrqPC&#10;f7D3wR/Z61i68NaF4m1TV1u9LSXznt/37R7lJBRvlLR7gpVXyeo9K+f/ANrNbjXPEdj4RsPEn2Oa&#10;yeWa386/Fs8RLKsci7sD+Ejbwe1csPY+0tA5KkqkqblJnqnwz+Inw78b+Crib4b38lxcWd0RLp9x&#10;mO8t2JPJjJOU9xxkdaseA/iZp0PxKXw3rWsJAobar3z+UsjYBwSeBn3r47t/FfxI8HXFn8TdG8RW&#10;D6hpbFJbq2uoVlb5uVkUNlgckHI5zX0t4H+IPwW+Mfw/tfiHruv6Zo2ualLLb3Fjb6kshsti4Blj&#10;YbgrnkEZAA5Nelyu10tOpwxlGcrM+kX8daZp+pYurB7WeGXbaw7g23OMnPp70mqfFHUINb+x3dgs&#10;tuflefGVLH1I6Y/pXxbq/wC1n4r8HXjaPdWdtq1rYlY7e/gK7lwRjcHVtw9ORiu6+Gf7ZngLxJdw&#10;3XiW4msJJLjDL9lYKGB4+7lRn1yKqpGcY83KUpwjoj6S+FvjiO++OU17YSxta2s0caMzHARSpOVG&#10;Mjr71y//AAUM8IeFLjVW+JF3JdLqk5S3hYMPKkVckk98jt+tUf2arxtV8Z32taezNDLfF1MbYIjL&#10;g9fTvWD/AMFHPGTnx2vhqC6EkNraiaRg2795Lg444z/9avxPB4xSznExS1cn97PGw+IrRzRyi+jP&#10;lbU5vtV9LJu6tj8u9WfDyJNIJOfvcnGc1RlKopkJ9hXQ+DtPDvHJswAoOMV9JXlGnQZdaXNK56J4&#10;K01UVFtVD7tv3lr3X4Z2Pm3kEseI41beIznCd68p8CaS+xTGc4HavcvhzpFxqFnLZWYVbhrdktzI&#10;20ByDjn61+W5zUliMRGmtW2l95lSjF1EfFn7Rv7MWueO9b8S/F291aFfPu5LiOHIyVLcfpXzhffC&#10;nXra3a+ghLRj1FfW/wAVv2Y/20/CMt3Fq3hifWrI5Zv7Auhd4TPdEO//AMdr5+8T+JPGHhqf+zvE&#10;Hhi+sY1b5VurV48/99AV/QGULMMHg4U3JOySt2SSPveTLa1GNlZpW9TyPVdIvLF8T27K3cNVS0um&#10;tpQ8b4YdRXpl9rmj6tCy31sp7fN24rmda8DWF6WuNLutrddtfVYfFcytPQ8PF4PllzU9Tovgj8KX&#10;+Oni2Hwq92tu8g/1v09Peuu+Of7Oniv9n1o2vrkyR5/c3C98dj6GuF+D/wATL34Ra6t7NaHzI2+S&#10;Ydq7j4/ftaXvxs0WHQr+NT5UYHmAnnFZ16darVSXwk4arToxu3aRz+i/EGyvDExsv3i8SNuxXTTa&#10;p4X1RDcxOsZjXhjJ/wDWrxK2e+sJ2G1wrHrzzXt3we+Cuk/EnwFq2tXvjGOxuLSHfbW7HmQ89u4+&#10;lePjMJhcL77eh9FgcdicV7kVqiG08d6TJJ9me5K9l809R9fStfTfF9tHOIWzGo4Vl5U/lXmXhjwp&#10;qfiHWF0GCRTI03lbjwBzjNemT/B66+Gl9b2V94pt7oXCgvCrbgh9Pw/pXDiMHh1pF69j1MPmGI3m&#10;tO51Hh3xlqGk3S6hpmpzRSYB8yKQjOK9++D3/BSf49/Cjw9eeGNG8TrcW93btE0OoZkVlYYIPP8A&#10;+qvjPxL4xvfDWvtbWKxy2y/e2LwRnn6U/Sfi5pOo6sLIW7Rq+Arbh19686pk1ScbuN0elTz2j8F/&#10;vPoe8/bA+IdhqzXuq3cjRsSJFRyVbjrntXSfDr9uzWdOuAZp5LhWkzt+0H19DXg62Vxc2i3RXfG6&#10;8cA5rn/EPgwXCNqGjuYbpfm+RiA3tURweHl7s1YqpjKzXPHU/Rj4Xft2eFtWlW2vNTuISy/dUd++&#10;c1qfEn9qbR9BnjubzxZ/oci7o2+1AN+SmvzH0LxJrVtmG6vZ4XXhvm5HvV67iv8AxCu691Wa4Uj+&#10;KY8e1Sstp06t1oZ1sdUxFO12fpNoX/BQr4baZJDZW/ilJpNvzLJdBv0r6c/Zc+NHiL442sGoeC/D&#10;dlqFtNnN1LfRRqqjvlmFfiJ4T8FhtTihSzRt0gDNJ6Zr9B/2TvgX4e8PeErfWtM/aHvtHugVf7Lp&#10;TZhHsyk56+lcmPwlGmue7Z15bXqytB2R9qftBfHXwb4C8O3lhD4G8RJ4itcGH+z7NprW4weQWGVH&#10;sRXzle/8FILOzIg1L4c6sl3jHlrZuCT+VelL8Xfjd4B0yORPD9t4qsxGFW8067WaU8dTGcN/OqUX&#10;7ZXwwvL1dK8YfD2O0ugu2T+0NPCsnPOQVzXiRl7N7aP5P8Ue66cZKyd35a/qed2//BUzWtLvVuNN&#10;+BniSRV+VrhrM7fzrb8Wf8FCrD4neHP7GufhnskuFI26hbbCh59a9Y0f4yfs/XRWK11LT4VkTeqe&#10;SoVj6e9JeeI/gjr94ya3BpNxatHlWVED5/8ArV6VGVCWvs9V5nlYqm4/Ez8r/wBsn9j/AFf45eLl&#10;8XfC3wjpum3UoP2wRThVmPY4HQ182+KP2Cf2j/DczR3fgeSbHRreRXBH4H2r9vNR8F/scWGt+c5t&#10;YWdsp5cjKAD1/iHNTax8Mv2U9et1+y+NTZr/AASQ6kCfyYmvYocSVsDTVNJ2XdXt+J89iOHaGY1O&#10;daN/L9D8KbD9kP8AaA85RH4DvV3YwzJgH8a6zwr8IP2tfhhqMeoeG/DGrQXELhlNrk5x9DX7KWn7&#10;FPgzxrM0fw6+O2ntMF+WHUo0YD0+ZGBH5Gvn79qj4Dftk/syXv8AbB+F0OvaOU8yHW9DuBNAy5x8&#10;3RkPHQiur/WSnjmqclHXo01+ZhHh/wDs67Umn3TPzy/aj/aY/aV+L3hfT/BPx10ub/iU/wDHvNca&#10;eY5c/wC0xHNeHabqs1u+3djtzX3/AOK/j74/8X+HLzw/41/ZvbUI5oSo823Hykjg5xXyTefsufGX&#10;xF4ikXw78L9S/fykw28NuW2gnpmvcy7EYSjRdJwjBb6PTzPGx2ExcqiqQk5P01MXwx4zvtLdZLS9&#10;eMg/wvjFfQ/wV/bW+KPgKJbXTvE9xHH0/wBYSMelbPwI/wCCNvx28dtDqvxF1218O2bYbyVXz5yP&#10;oPlX8TX2N8J/+CU/7Jnwt0+1ufHM9zrV0AC51C++VzjPEaYA/WvDzTHZT9h8z8l+p9JlGBzfTnjy&#10;rz/yPIfAH7enjy9dZrjWrh5G6o0hZSfpivY9K/bA+IWp6Sbr4e20NxfIn76zMG4t9Pyr6D+D3wz+&#10;AvhG+C/DH4U6DbR2qnzLy4sYyif99Dk12muWn7NugQR+Jmk0W31CSQteywRRpvJPsOK+b9pTnJ8s&#10;D6j2Eo25pHzz8PPjB+0Z8RdO+z/Ef4ZafZ2dxH8smo24DnnstMm/Yb+CnjDXJPEfjLT5EbcH8uxu&#10;DFE2evSvUviB8TfA2rTQ2/g21l1G4KlY1t4yI/b5ugrK8MfCS5+JN4qfEr4lw6DYFjt03T9QVS/+&#10;/J159Bj61ph9Lzat6HLivZ0/dT+81Ph74E/YT+FckFhYfBvT/E2sqhK2rQLOd2MclycV53+0j+xd&#10;45/a68Qwx6d4A8K/D7RbOTdDFp1kGvHBHRiuFH0r6F8K+Ev2W/hJF5en67osM0PLXX2hWZ/qeprs&#10;YPi78F4bXz7L4jaMynnf9qAwfStpVKkkpUovTq7v8NjjVGnzWqW16HyT4H/4JbfBzwHpkaeMbyTW&#10;Gj/1jXBChv8AgIr0zTfBPwo+FGlrpngHwxa2bhMKLO1ALfkOfrXovxM8ZeB9Uk2aN4s0uZVTczR3&#10;CsHB7/rXIapJ4KuNH/s6314aTNcIVS8hxIpYjrmhyxFRXqNmijhafwJfmUTe+Mr2ymi1LVG0q2mX&#10;EjW8n70r7ntWGI/2ePApe71tWvPOjzcTY3bz6kk815H+0f8Ashftyavpran8K/jlDq1vNjy7a0hW&#10;FwhHGTn/AAr5X8YfsLf8FGVLWes2WuXELcN5V6GQnnj71VCnQ1U6qXkYSqVJO8YNryPp/wDaL/aV&#10;/Ye8Hw28cvglfOwSRbIFLe/y189Sf8FJPgz4M8XSXngz4bXU1ntO2OW4yAPx/wA814X8UP2Sv2h9&#10;Fh+1+P8ATdWaeGPZDbzQuznHYYrlvDX7Gn7TfjW2ZdD+DGvSRsp/eLaEE/n0r2cNTwcad5zT+en4&#10;s8bEVMRGo1CDR7L8d/8AgoZ8JfiTpjL4b+E8Gl3zKRJceeOc+wFeI/8ADR2u3cX2O1v0WNmwinnn&#10;tV28/wCCYf7Zpga8034Ja3IB95WgGf510X7O/wDwSw/an+JXxItfCvifwJfeHIhKpuLvVofLVFz1&#10;GT8x+lepRjlqi1Tqr0ueTWrY6Ml7SnbzsS+E/hv8afEeu6dBY6FBd3WtbTbqzLhlPf2r6++An7Dv&#10;7SPgH4j6Nd2d5p/hPUJ41droMJo5hwdu04GetemfEL9ifwh+yZF4Hu7Hxs99qMV/DFJ5jD5sn5sD&#10;t3r7C+L3hOWX4O2PirRLdpNT023Sa38v7zYXJH49K8SvmVbTlfuttXt+J7GGwuFqUnPW/qfkT/wW&#10;3+GXjX4e/FbRbzxJr0eoXV1p5E11b2qxKzD2Br4PYajuWSNj+Br7+/4LP/Hib4wT6Bp8Hhu5XUNO&#10;ib7b5kOGTjGP0r87bjxLdW0jI0ZVh/C1fQZLTqywai7bv8+x8/m1SlTxUrtmyupa3bOJovMVh0Km&#10;ri+I9avVEeoq8i+sjHNc5beNZlb94v4Vfh8X2rjc0a89q9SVGpHeJ58cRTltMs32lAyi7ssxtn+G&#10;uo+G/jjVPDXiKzv9VEs0cMqlmJJ49K5VPEMEpyD+GatDxRHHb7GVWX0rOopOPK0bUZRjLniz7M+P&#10;/wAQ/gd8VPgckyG1+3fZQML95WA9+lfEd5pv2WSQWzblBO3nqM1ox+JPNjMQmbYese41E93FIWeu&#10;XB4b6ndLZu9jtxmI+ucre6VrmfBfmB9ske0rXUeEF1DXLkWVi6MzcbScH6Vzt5As53NH2496saFd&#10;3Gj3a3VlcSJIvKsK6a6jUptI5sPzU6iZueN7bVNHvl0+/h8qZSDtr3D9mH4gXXh/xJpepJeSCW2m&#10;XO1/4a8H17WdQ8S6rDLey75Gx8wr3v4OfBXXG0G18dwT+Sz3Sx28brgOa8rEONHDpz6H0GFjLEYh&#10;qB+pvwv+JXinVfDUOqaWZFu7SHz4dzf6xccj+lXdF+IPw3/aV8YW0utwW9rqdurW2oQyY+cdDVD9&#10;je9F58FY38faYLO8sd1vKWwvmIR1BPUHrn3rw3xv8MLr4ZfGfUvGXhr4h2Vtp810J7dfM+fk5x/n&#10;sa+LxlHD4irJ7H22HqVMPTjF6nrmrfs06x8C/iNqGlxaVNqPgXxJbss0USF/skjA84/u/wAq/Jz9&#10;sX4Q2P7Nv7TWoeGLoLPo8k5uLFlz/qWJIU+46V+3v7O/7V/hPxfpy+G9a1S3upLddsk0hG0nHvXx&#10;j/wWb/Ze+EXxs8R6T8QPhp4u0+31pV8vUI1bKmMZ646EZ/H8K6Mlx1bD5hGlWjeNrNr8G/8AM4OI&#10;cFTxGXurRfvJ3s/xSPhb4d/tX6l8PL+1bwkp8q3kG2Jc8rnpX1bq8Phv9rL4OyakIJrG88jP7z5d&#10;z468+4NeP/Cr9nT4DfDy0jm17xDDf6kNpeSTlVPoBXb+Pfiv4H8AaXC3hrWYrolfmhhbbj24+le5&#10;mNajOqvZLVdTwsto4iNFqs9H0sfLXxI/Zk+Jvw+8T2t1e6cbi3nudsMkB3EjI6gdOtfX/wAEvhjo&#10;fiP4UXvw/wDizIsdneQBrZnYBopMcHHqP614t4j/AGkdT191t4Yo15GzA3EcdvesWf4neK7gCOS7&#10;uGK87dzD/Pas62JrYinGFRarrsdOFwVPC1JypvSXR6n6Ffs6fGHwr+zZ8Oj4I8KC01LyoPLjEkwB&#10;GB2r5b/a4+Onw9+LniS51LW/C2dTiO1Zo224GenFeFnxP4y1Zz9ku7oSL97y2PFdZ8FP2Vvi78ff&#10;GEemaZDNa27TL9r1DUFIjjU9/Vj/ALI5+lY+zVOftamj7mspc0fZQdz1r9jD4TfAX9orwnqfg/WF&#10;j0HxhpjSXWh6rFJtkuiAMRN6jNff/wDwTV/aUk1zwwPhD40vPtV5pO6O3FwwLHGVK5+lec+Bv+CX&#10;P7E3wK+Fz+Lviv428Yax4gls3Gmx6BqQtrm5u9nyrFEin5c9SSQBzmvIvgv+zn4q+A1xdeOtd8a3&#10;sesXTf6FptrcM7QKxztkZcbn2nlhgZFcFbF4PHRlq+Xbbr5Cp4TFUJOEd2Zf7Tn7IXi3xZ+05q2q&#10;3esz2Pgf+0mM0K3W4TSnLeUBn5ff1r6I/Y6+Gvg/4PeELjxp4pNvCluXOl6dbxgbEJ4IAHFcdp1n&#10;qkfh7f4h1GSK2a4eaSNX3NIxHJOeCfzNRan8Rfgh4MiF1rt59vkjXd5N5qDGM47BFIUfka8qvWqV&#10;EqcVolbtf1PfwmHjh43nLV/P/hip+1/+1+LbV5Lrw74C0jWoZoTFJBqLK3lDJzwyt37jHNfAvxNa&#10;08e66dVk0Wz0ENIWkt9PI8s57YA/kBX35f8A/BWT9lrwD4ZuPDj/AA48M3Mc0LQ3dvJokUnnIVxt&#10;YhCT171+XXxy+NvhfXviLfan4GsZbHSZLiRrK1VyUhQtnYobnaO2e1enk+DxVao70mrbS6eljy82&#10;x2Dw0eXnXZrRv1Ok0zwho2nXG+fXridFbPlqNq/TOT/Sr2q2fgnXLfy9Q8ORSDorKzZH6jBrg9F8&#10;Uf2vHHcLOPn6bW6+1blhczSZSOVWbadm5efrXt81SjK0jyOWjiIXjqjovD3hjQdMik/sXV7pPl3L&#10;a3Eu9dw6YJ5H5mrWneNde8O3O/TryaJ0b70chUisHT55kbfcK2f4sd6dHBemZgW3IxyrBhkD0Irm&#10;rL2juztw8vYwUUeteEP2uPiRoKwrcXzXSxzZVrkBmXvwe2a+yP2av+Cnum3c1n4f8dIYUG1WmBHB&#10;Hv3FfmzcmZP3Q3ZU8nNP0vWp7N1keZlZT83JrjrYeFanynoYfGSo1LtaH7q+G/jX4M8ZwtqvhbxB&#10;buZfvRiYcj2HtWnrPjXV7TSmk0CKG6mjQtDDcSZSTj7vB4zX4peBvjh448KTJfaHr91btG2RsnZa&#10;9i8Cf8FIfjR4flt7C8vI72FF+bzup/GvNeClGV7HrrHU6kfisfYnxt8RfAH4hWV/pPxO0LWvAOua&#10;hb+TPq2mKHhlP8PmKvDgHkNgMOOaz/2QPj9p/gmS4+HHjjxxZ332ebytN1u3myt1EOFYqcEN6ggd&#10;K8g1P9vL4f8Axg8Iv4d8Z6H9nuOqzNHuAbvg9RxXhnxa8AXmu2Q8RfC7WSzth7drdsPG/wBBzXr4&#10;fC/WaLTdvK9/z2PDxOK+qYhSSvfqj9YdN8QadOWkj1C3vI5GzHIzblNReKvhV8PvGUizappULO3z&#10;Myj5WbaQOBjpmvzN/Zd/ad/aX8JTr4O+IPgzWJrROG1R7CZoVUd2ZQcfX3r7M8BftBanqdlDqGm3&#10;MM/yjzIln3DH8wa4JYSph6nNCVn5M7Y4yjjKXJVjeL7o+d/+Civ7On7SfgPwPb6r8L31TWNJsr6W&#10;4ubrQ5mEllGdhDeWvzA5HzMM54PFfCPh3xH4j0zULpzd3MdzM2LrzWPmA5yck8jnn61+m/7T37Tv&#10;jb4UeILD4j+EoriG3uo/K1qwkbdC6jo+Oxri/DXxd/Z++Ohl8Wa/8DfDt1fBN15cLZIskzHHcYrp&#10;o4zGcrVVc2u+zPNqZXl9Otz0dP0+/wDzPiDSfir460C/jufD76pcXG/5Tah259OBX0h8MPi/4t8T&#10;W1r4O/aE8EWd9oepR/e1KMLKg9QTypr6q+FXhL4ZeJdPhs/hxoEllIyicabH5e2HHXr2/OverP8A&#10;Zw8LeN30db7w9p99quz/AI95grOin2xVVXKcdYanHLHUqNRw5j4Di/4J0/st/FhZbrwbc6lo915h&#10;NrPDdh0zxjhuo/KvNfjx+y74t/ZsvrNH1f7VaSki11BMruYDOCOxx+HvX6dftE+KvD3wVjsvDnjn&#10;9nHFnbw+SL3StFKlRnhtyDt614F8Uv2tv2IbqC18I/EL4d6l4j021cPIt1E/nWjHjhhg4570vY4i&#10;pZSndLo3/TOejmUYScqdPXuuv6Df+Cd3/BWPTfhp4In+HPxtEsjWsY/s24DFi+P+WZHvXuPww8Yf&#10;s+f8FCr7WofGPh3TVuLgNbLAqDzkQkhXyevFfNvxX/Yt/Z7/AGnfgfqHxN/Y40K6tNQ0q3a4jht5&#10;mO5QMsjAnr/hXx3+yL8c/if+zT8XP7csrufdb3qvcLPnjDYKn/OaVTCxlN8z16M9KhiKeMu4xal1&#10;9emhqft9/sZeEv2SvjpceGbaR57Oyut1xDt6xk5BUjsVNdl4L0P9lzxD4Zt/Efw88WXWh30cOWjk&#10;mJAcDnIbPf3FffP7Ufhb4MftR+EPDP7YVj4O0/W44LMWnjzRfJ8zfbsmPPC9mQ5/X0r84f8AgoV+&#10;xTq/7I+qad8UfhRPc33w98V/vNMkyT9jkbnyHOeRzwT9OooU41OWhNvnXXu+36omNCpGm6zjp1Xb&#10;zMVvEV5Y32pa6PEUN9Hayl49sm1mxjlCOh6V9E/sc/8ABUrxn4IuYdLbVJNX02LatxY3Un+l2yjP&#10;OP8AloPcfnXw3HPqkFhH58MlvHMvPZW/GsjXfD2oadc2vi/Q5pIZraQN50LEEc+oqa+V4fFJqej/&#10;AA+aOijmVejFL4o9V/kz+hP4d/8ABSP4Y+KfCltq58RwxllwY5sbk4HynPI696K/I34bLpPivwdZ&#10;63ql0zXEkYEjqANxAHJx3or5GpldSNRrX7z2I4XKakeblWvl/wAE67WP+DdL9sLWviw3hjS/Efhl&#10;dBWMTSeKIbh/IXJP7vYAW3ZHTpjvXyn+1J+y1+0p+wL8Srj4bePDJDcTRu1nfW5Lw3cBO3zEzzg+&#10;4BFfuJ44/wCCwA+H3wxbXfCvw51TT9Jijbbqc2gyskjEerKFH1PFflL+2143/aG/bI8dXnx/8UeH&#10;9QvtNjhZbW4Yq/k2yc8qp+Wvs8Fm2IqcvMvdtrdW18tdT52rgZRcnUsn0tK7fqrWXybPk34d+B9f&#10;8XamunsPLkmcBX3lQST3rc8VeEdd8Eat/ZYvluJImI861uN2w5/Ag1Xj8RzWKTR2Nqrbo9qszH5P&#10;ce9U4/EOpoBMhbzActJ3P516kpVqlTmtp2OenGnGnyN697nsHwP/AG4v2iv2ezbw6Vr93cWcbK0d&#10;nfMzADPbd2/wr7a+D/8AwWt8Na54b+wePkbRr5ozG91CNzISD8wGDmvzFh8U6+t/HezXJkMfCmQb&#10;gv4HIp3izf4vuYtUvLhIbhRgrZ2qRIw9woHNclTL6Feeunmjqp4+rh42XveT/wAz76/Y1/b41+++&#10;INx4c8QeLGmZr6RrWS8nwkqlyVB9Miv0E0H4+eEfG1tptrq2gGxubu0VnmtZfMG8gj5fU8e9fz96&#10;lqV7Dq8OuWN0bK4t4Y0jW1+QDaMA+5759a9t+EX7fHxd8IJYeH797q+gtHVreSFm81cHIwfrz0rj&#10;xWTw+Knqjtwedzdo1tHsj9Mvi3+x949+IWuXniuf4jap4s8JXMLI2maLdfZLzT8ENuMagiddpIxg&#10;HvzXlN//AMEarbxddNqnwp+MjNpsrZ8u+0399E3Xa7KRzj1APHSuW+Fn/BZLSfhZbW9/qHh7Vjcx&#10;TIJI5IwjKuOvP3vcV9Nfs+/8FMf2ffjV44+1aP4th0nVNWkjMljND5PnSYwCFUFWPH9a4H/aGHXu&#10;XS9Fb8jplLB152kk/m7ryOR+An/BJjwX8GtSXW/Hnha38UX8Pz+ddLugjHr5Y5z9a7z4pfDj4OeP&#10;tCj8HePPi02n6akypHoukKlpHGwBxuAGScV9Ma9rusBrW98A6xajUN22SaaMyRzR5yAdvJ9sV578&#10;fPBPwx8Wa1a/FL4oaJ4fh1izh2RyJZohY9NxXnceOCeledWxFWpUtUqO67Jf0j0MLGlpy01b1d/u&#10;6/efKXxT+EvwG+DujLcfDeysNVjz5szaxqJLSAYG1QQd/wD9euetf+CmngX4cwLoniHwL9nVWIby&#10;Y2IHGP4BjtXtXjL9oH4AeCLKTVdQ8O2rNbxnztQuLNWSPGDz6j3rz9vFnw6+MWnQ+MfE/gbTZNGi&#10;kS40uH7Kg+1nJKuwwPkBxgHk9/fOM6Fb4+Zpden3G86dSErqMV2XUm8Oft76F8QtOhk+HHw71zVj&#10;J8nnWOmzbEZjjltu3H41h/Ejxb8eNbm8y+l0Hw9azYEM19fNJKGJAACRj73fBNXR8QfiZ8TNWh8A&#10;/A/SrWOHz9kk0cPk2dnzg5KjDMOPlXn6V6P4C8JaH+zt4yj8Q63oVz8QfF0kbeXNcR70tWbr5EXI&#10;jx/e5b37U/ZU5R5oR08zmxOYvD+5Jpy7L+tDzf4d+LtD+H9zs04av4v1yZt15Ja2bM0hx90KvyxK&#10;Pr+JrU8Y/FL4j2zJbePoZfCNqsYZLBmDXU6kZB342KMHsWPHauh8bWv7bGueO9R+O2o/Cex0fwb5&#10;dsraVHdK11OVk+ad1U4Xj+H6V89f8FPv+Ck0sckvwI0/RdBmisZ4Li8vo0Vp7aTaC0SMOhHQ/Wuu&#10;lhZYiahFpvyeyPL/ALa9nK7jZdbvqez/AAW/aNl8LT3yeCLmGNJADNdMOm48lmP3jXW+Ev2kfAWm&#10;+Lc+KviDZiTzipYzcZzzjFfm/oH7aWnxeH9PutD1SwjaKQrdaaykSOh9SeDnmvOfjX8XfCXir4lj&#10;W/CdzPY2l1Gr3VrHNuEcuMEqR6itpZLJXi00+9tTH+1KeIqKrNprtfqfv34K+L/wV+IiLpEniDTL&#10;4iPMLLhyp+vY18Afte/sa/F/9ov9rPUI9M8BahffDqxjhmvJbNlge6+X5ljZ8ZIPXnpWf/wTU/aQ&#10;+KmreGlm8HweH9F8OadIttdateWy+bNIg5IJJJODyfWv0q+GnxUbUtLtQnxGhupJFO6bUIYo7cA8&#10;dcAkc1z4Vf2dN2u3ta+q89jDEr6xG8bLs76NHwd8MPib/wAE8/hbo0fhBP2Z7mG5sV8q6+06G8k2&#10;5DglpGU7j75xXp+l/E//AIJwfFqL+wh8Fo4ZGXbJbzaCsn4Ebe9e9/HH43/s3fC7T5dX8ZeOvDzX&#10;yhlkj05Y2yc46j1ryj4N/tgeD/jNqk1r8BvgquoGOXZdeILizWO2HqfMI5x6DJrolWqTk3Hn735v&#10;+BY78P7J002o2XZNGHY/8E9v+CcPjQyahbfDrSLDz48lUt3t2/AcYNfLvxy/4JpfFP4MfF2Hxb+x&#10;NNfLb3Eu6B9MvHUxNngPvOCK/VrTdP8Ahtoegf238YvFGj2s32Us24JHFGMZwCepr5p/aA/4K3fs&#10;Z/AO0+yReM9PvLizbattpxD5IPA4rbD4jGSmmm536bmbqZfNvljy267L5O2p4f4G8Ff8FzdFs4rq&#10;I6ffQrgLDqV0hc8fxbf611EfxT/4KJ+CIvP+PH7K8OpW+7ZPd6PqCMcdzsJrx74wf8HTWg22nPon&#10;wt+EEjyDcBfXUgTJ9ABmvJPhr/wVd/br/bL8UyW/hXw5a2+nIx867vLhkt4M8cnjcR6DrXoYnAVo&#10;UfaVaMYx6t+7+pwYPM6bxDhTqXlfZe9f8D6+8HftcfC7wRrb6/efCS+0jVH523WmEMTnHGAf0r6D&#10;8AeOfjV8W9Cg8d2vhaHRNHgDCPUNX/c71PcKRk9fSvjb4Yap4Z+F86eNfjT8R4vFPiCIiRYZMJZW&#10;nP8ACnVsepNb3xn/AOCkPwltNDbUPiN8YLWSCMZt9J0+b5R6KEHU15Mf3n7uneX3/wCR7VWcYr2k&#10;0o92/wDhz6Y+N3hzwf8AF34cz/Dnxl8cJobe5UiUaGoV+v3d57Z61+c/j34n/Ez9gbXrjwrf643i&#10;Twqbhhptx54+0RRdQGA4zivIf2jf+Cvul6q8mnfB3w/eQxrwk80mzn1wK+N/i/8AtVfFP4uzyHxF&#10;rcrKzfc3cV9Fl+R42tG1SNovvv8A5nzeYcQYHD60p3flsfcHjL/grvoimO5099Sk2yAtbMwC7fSv&#10;avgh/wAFo/2VPC/h6XWPFum6hJqXlgQ2skJYA9+RxX42rfT/ADNK7MxOdxpvnyMAWJr2nwrgpWu3&#10;ofOy4sx0r32fQ+zP2y/21dF/al+K974j8A+DRa2LNhWkUdBxn2rwDXrDR/mlv5g0zN91W+Va4S18&#10;X6pp1v8AZLSRVVvvbe9JZXcuoahGdXumWJm+cbu1ejRy32OkdEjgrZwq2slq/uLV9caZbT7VdW5/&#10;hNVYpLi6k2WcLbc/KxqzqsPh3SLnzdMlFwrHPzfw/WqN34luGBWPai5+6o6V2xpy6L7zhliIvWTs&#10;X5beGyjAuZgz9wKoXeo2sOcLWXearI7ZZz7VTa7kZ+ma6KeFlvJnPLG9II1GvWnBMER+9UDhyuZm&#10;2/Q9a0/A+kt4j1ePTZ71baOThpG7Ve+KXg/SPCt6thpWqfaiV3SHdnHFUuWNTlMnUlKHMcsXXzPl&#10;9at2muvZw+RGo/3qz4oJZvuk+9TyWflQYxzW8oxlozmjUlTleLJ7nxBcENh6ojU7qdsM59KjnIxg&#10;/wB6oULRuJB2q4UoRjoglWqS3Zp2KsLlZXb5RXsvwM1a2tr7Zbja+A/X0ryPSZbW7QRn73612vwz&#10;vW0rxPb4fdHI2w89M5rx80h7Si4voe5k9SVLERl5n61fs03mrfEPwXYNJZq6y2q7bhVxt45PFeG/&#10;8FrbG88OfBLwp4c84SRQeIJG87dkuTDX0r/wTI13wn4r/Z/fSrjzI9Q0242CaKPhVzwzZ7V4b/wX&#10;Hii1X4VWNlZlbj7Dry5uI8bWyjDjFfG5fR5cfCVuqPu80xHtMvqQ8mflzY38k+LOJflBy1d98MvI&#10;1XW4NOubYNGp+b1IrgbKC4siR5R3M2BXvH7Ivwc1Xxzr8bCP55pMKWX7kY5dvyBr7TGezjSbZ+fY&#10;GNSVZJbn0X8K/Atn4U+GEvia+ga3e9jMFir/AMUZ6/XJxX0L4N0u98Efs4TeJ/BhhbWrNV+ztJ0+&#10;fCbT3x836V8x/tb/ABYT4cjwp4Z079zbmYubc8Yt0wob8TmvVPhR8dbHxnoMHw/0f521C1hka1Kl&#10;gWEgJ49MCvicZCs7SWzPuKHs5Jwvqj3DSf2avA/xQ+GF94gl8MWreKrHRwuk6g0OXiZP3m1Tnjd8&#10;w9fmrtf2Pfht/aV7pumQvIqxqstw0wG1Wcc10vwFtZILyO0ktY4wxRZo5OMnjjb9DXQfAeQeDPEO&#10;qadpcSy3MGpXEFv8mcIJCF6dSB3rjxE5Rp8kT0cLCKamz1LxtcTS6g1kFX7LZx4kkY/wgf8A1q+R&#10;v2yvhT8Ovi54U8UeMvixPNLp+j+Hb06FbRz7UsXWNmNyR0MpYKoB6KPc19c+ItMxpd1c67EsnnxZ&#10;mCttx69PbivzU/4K6/tZ2nhXwrP8G/Bbxwya2AJoYwMpag8k/wC8Rj6ZrzcPRrVMVGFP4m/uPQxN&#10;aksLJ1NEkfmVNfXz3brFbyEBj81TeXrtwPKhiVDx3qGTVrgnOcZb+GtTQb62nlVLuRlUt8x3V+kV&#10;P3cb8p+cU37SVuYzzpuptuaW7AIHzU2bR9UaPfFeqfRa9jf4M+FPEdvHP4a8XW6M6qWWZhx/k1yn&#10;iD4Y694flZGVZlRsM8LAj68VzQx0JSsrfcdUsDOMbv8AM47Sp/Fejyb4bjzF7hmr0fwB8Sls5Ihq&#10;s80Mi4IdW6VxcqSwOUaI/K2Mkc0hMarhh+RrLERhiF7y+43wsp4d6Nnvum3WialF9u03WlMkijd5&#10;bd/cV6R4N1PVba3htE8TSQkqArRseeBzXx/Z6xNYj/R7qRGB42MRXeeCvjt4s8KOqpeLcIOFSbnH&#10;0rw8VltS3u6n0GEzGG0tD7Hg+IHjbw/c26sGvoA2Fk3kZ/EV3ui/tCa0rrDcWtxAq/cYSFs18l6J&#10;+2O8eni01TwqpTgMY5O3tXUaD+2b4CMii50mSH/Zl5HQd68arga3L8Gx7NPH0d+Y+xPDH7QN0Lvd&#10;PcedGpGd7YK9+a7TUfH3we8fW0emeJ9B0+88xc7LqNWPvXy74A+NXwm8V2Ymttdht3m4khkYcH1x&#10;XeeGdD03XV+2WVzHNHCPlaGYbhx7VwfVuWWt00eh9YjUjpqj0nS/gh4Pt9TOpfBTx5deHZZGwbFZ&#10;vNtm9tjdPwxXUx6n8bPCDrFr3ha316zVdrXmkzASDjkmM/4143oPiHSPDmuub+4mhGCGkXJ+btmv&#10;YPhj43GoL5VtfSSHy8su7OR60VIytrqVCS6KxoW3xu8MXE/9kXFhcWd0w/1d5Cyt+o5rw39pj9o3&#10;UPhrqYTxj4K0vXtGuQcO8PzR+x4r6wGg2HivT2uNV0y3k8iPdHI8Y3Dj1ryf45fstfDr4z+FJtKe&#10;8ks2bo8L7gG7EqavDuFOXvaoxxEalRe67M+V/D/7S/7OmpzLcaPDqfhq4ds/6NJvhX/gJ7e1e1fD&#10;v4w6NqdulzYfELS9SjVQWXzAkmPp618Q/tb/ALG/xB/ZovpNaMov9HZv3d9a5+T/AHl7fyrxXR/i&#10;LrGl4mstWk9RtkK4/WvdjleDxVLnpNr8Txf7XxeEqctRJ+uh+0Wga34Z8YaatzpL28z7fuEAjPev&#10;NPjr4A/ZwvVNv4+8K2DXDrnfbx7ZM/Vea/Or4a/tx/Er4b/6Fp+qsYDw6tIc17D4b/aOtfjGYb+7&#10;vlkmC/OJZPm3Vh/ZuIwdS99O60Or+1cPjKTTS9GUPiT+xx4L13WpNd+D/iR7OQSbja3HTb9f8a4/&#10;xL8FPFumWP8AZviPSPOwMedCN6tj+Vero+u6Xd/2vpsmNxAZM5BFeh+B7i41xVsbmxMzN/fXI5r1&#10;aOYVKKtUd7dTxK2W0a75qatfofnT8X/gRd6ZHJrnhyKTavMkPcV5ObvULGTYWb5eqtX7aQf8E5Yf&#10;idYrqTpFafao8hV759Rmvl79rD/gh78ZtAa48UfCsW+rLnM1jGdkn4DvXt4PiLAyfs6srep85mHC&#10;uYR/e0VdeR8A6HerqcgglBz34rZ1Dwtc2tj/AGmse6Jf4l7V0F9+zh8V/hr4uXRPG3gvUNOuA+0R&#10;3dqV3fTPX8K7v4sfCHWPh78LodW1SB45Lsjy42B/CuutjsPGtH2claWxwYfK8VKjJ1INOO9+h4gc&#10;r8wHFWLKSWJvOgYbsj5fWtPTfB2t3cQBsXfcMqyjpW3pfw6WfxRZ+GtXn+w/a2VRcyocISep9q0r&#10;V6cI6sxo4TEVJLlQ3Q786jp8tuMcQs8ikZJ9avfDm2trHV/tMOkrebkIbzv9WgIxuOOeOo9xXp3j&#10;v9jf4qfs92x8beKrKC50m501zpuoWtwGhnZwcHHUEDJwR2/GuB+GOr2UWv22h3Ghx31x50C26TTG&#10;O23eYDtm6Haemdy4z1rmwtfD1qbqU5aF46hicPJQqxs0fU37J0HgzTvBepahexrc3lvLD+8V/njk&#10;3MSYowAx/hJO7A6EfNX1tp/hLxL4V0ePXrzwfHpOn6vcebZrdC4ZL1hsV1TcSNwHzAEKecjNfHv7&#10;Of7cfiv4GeLbrwH8TPgn/wAJJoKeIkuf+Ef0WKJYLXduUhGZW3cldjFiODyc1+iX7Pn7Wf7Ln7fe&#10;nX3/AAsvxJceFb7w/pksGn+GdW1SKIRzBH8q5XIQSPyYmUZx681xYqS+NK5yRrSi9Vp1OO8O66vj&#10;mHULawvobfT7W3jCxyq0zozhk271Q+WwKcbuT+Br4m/4K0eFr6X4f+GfGniOG1m1SPV57WHVraT9&#10;5eWckSSxiRSPlZWD98HcT1Jr1n4+/DD4/wDws8dX3iX4c/FPyzqmjWd9eaTprrdWOrxpvChVjCyK&#10;6AH+82ScHrXl/wC1Vqd3+0R+zz4h1C2eS11LR0g1C40G6xiExsQZoGPLI0buOmR5WCAQRWNGpR9p&#10;Bpa3OqpF1IO3U+B44BK/lhz75NbGkW/9ny+WZsPIF2yRyDjnH4ViN5sUhIPXrTQ7xjcCykdDX08e&#10;XlPL5XE9JZtRSx2OwkUXG1rhW3K5HetF5tf0qZdPu7Ly/NulNwnHUf8A668sstS1F5REt5IoJxje&#10;cZro4tX8TJ4ws9L1ZwZVmiT924YMDjByCQeK5MR/Da8iObds/Sr9lc2NjpJu7iVI441aQ7sjCgZ/&#10;Svnf45eN734h+P8AU/Ec7N/pV47bSxOFDcD6Yr06HxTJ4R+Bt5PGzRzXC/ZYd3qw5xx6Z/MV4LdT&#10;s00jIcn7oOOvrX4JkeFbx1fEvrJpf19xx4emueU2VjGs0ixZ+82f1rt/A1pEsyrcllU8L8ua4e2f&#10;fdqzpyOK9G8G2k00sXlwlvLXdJtQ5A9fpXt5nLloWKmep+BrVlK+Wn3toyPava/AzafpumzXesbl&#10;hWMrJtbDD8a8k+HkHmbHYkd1yOtdJ8Y/EmmeEvhru1i++xxahMsS3SpvPft259a/OcPGWJ4ioU1/&#10;MisOoqaZ6p4IutDmOoarpXiKZY4WRoo2IZlYD7vPBBPWrxvtQ+Ieof2D4h0/SbzTt266t7/S45U6&#10;cYUghT06V8ueFfHs2n6bNqfhfX1bc26ZI5FbBzx8rfwng47V0ngT9oHWrE3cN/p80j2vzXOwrGzB&#10;m5bHc5Ycenev6SpQlTVke1KpF2PRfHH7Iv7JPxIu2Hib4GaXbzSkh7rRXe0KHH3iImCnp/dr5v8A&#10;jJ/wSS0/S9X+3/BL40xOs8mY9L15QGUHkIsqE7vTJUV9F2HxC06Tw5JqOlwRs3zEMxfcTt+7z0J9&#10;6xbLSrb4pXqNd3uoWcgYsCwMYiZV5BdT8pxjGOprT207GlGpaouZ6Hg3w0/YR1zwVqU3hj9oP4US&#10;XNrdWpNnqWnjz4ySPlO5CcdO+CO9eaa7/wAEpPjjfeL7zU/h/o8kml/aGazW44bZngHn0r9JPBGk&#10;XGkeE20y48ctfT26rJDcSSKJTHxlHIA38+2cdSetai+NtY0SBrfWLISRtFhoo/v5Y8HcCNpx+NcU&#10;ljqMnPD1NXupar/hz144jK6sksXSbS6xdn9zPiKD/gnylp8Fri18YeArv/hI44z5PkLn5scY59cV&#10;414I/Za/aG+F9+PEFz8MtUurTcQLcQ7iy+uAfev0o1f4ZQeL7YXuk/ETxFpUkzfP5lwtzEhxwDuA&#10;b9a888TfAb9qLThKfh78XNN1VYQ7KtzetAzED7uCpBP0PavGqVM8jUlGUIyUvN/0j6fDR4VlBSp1&#10;pRa6Nf0j89vir8G/iT4I1KXxyngrVdLtrhvMPmWbxrHn3xXBr4nuZbtTqlxK7HjzJGya+5Pjf8Mf&#10;+Cj/AMTvDU3gfVLGzutLkjXzI7eSMll4x8x5r5/vP2BP2h9Pn+z+J/h5eWylc+cqh1P4g124fGRU&#10;bYlxjL11/Gxy18DKV3hU5x3vbT8D0D9lr9nj9nL42+H2j8deNlhvJF+WHzgpQk9eeteL/te/sd6h&#10;+zp4kk1Lw1riapo7vmOaFssnscfXrXafAj9kXx23xNXwl4qstU063lYiPUEhdVVu3Nd58WfhD8TP&#10;hzeX3ww8WaPqWu2s8f8AoeoR2rSgr059D7fjURxVbD45cta8X0e1vJlSwNOvgXz0WpLZre/n5M8L&#10;/Zq+LUC67YaF4hgFxCsyqyychlzzXqn7a9vo3wx1HT/EvhLTreSxvIR9qjtRtKHA544/Lv8AWvN7&#10;b9j34r2utR6p4Z8N6hbqXyvnWrqAD7+1fSHww/Y18dePYV8PfGSZpLeSP92zqx259zW2Oq4FVFWT&#10;TXVdTnwOHzD2cqSTT6PofKmj+L/AnjRFi/tKOG4PRZPlYH0rM8WeBfGlg323wpqr4VsiNW++Pb61&#10;sftNfsaan8J/i/P4S8L30kliyiSGabqvXjPfHrV7wb+z58dLW1jOi+Kkmj258mY7x6966qdPD8sa&#10;uHqKzW0kcsqmKlKVHE0mmusWehfsnfDnU/i14WvpvFV7Pa3tiQI9kYVmPv610ep3njD4RaithqV3&#10;fQrOxS3mLMvmAH16Gu3/AGedH8T+AvDQ/wCEp2vfXN0PMWFdoCgew9a9g/az8F+EfGv7PXl2yK2r&#10;R24e1S1j3SeYBxgDnrxXh4/3cUtNJPp0PYwdWpHD2V9O+7PA/C37Unj/AMD6lDfW+vXzMJMND5hX&#10;C/yr6Q+EP7Zvwb+O9hH4H+OXh+G4kddsOoeWFuIG7MJB1x78V84/s0fsHftV/EvTmk1b4cTWkNwN&#10;tvLrX7knPRgD8x/Kvf8AXP8Aghp+0f8AC74b3HxQ8VfFHw3pbRw+fBbXUzQZXGcbm/wrhx2FwcoN&#10;Tkrrquh6WCxVeEoztbm76fd3MT9o39n3xB8L7qPWNF8TWd5o+oKX0fVipVXU/wADEHAceleA69o/&#10;x5nSWRPGklvDDHuVYbrGf93616f8AP2v9W8K2b/Cn4z6Lb+IvCt1Kbe8t5f3sZwcb0fsw7Ec16jp&#10;n7AUnjS6ufiT+zl8Wre88F3SmZ9Jv9011pbH/lmwB5QdmGPeuGjzYabjU36N7P8A4J6OJ/fxU46r&#10;rbdHk/7OPwS1n4seB4fFsnie1tNesdc3KvihprsPCFA+ZNwRlJ7YzX2N8PPhj+0T4cjt7pNK+EOs&#10;WcZDq0egvbseO+Af5V8u+NP2b/2ivAH+l6ZorXyEEK2hzFy/oSnUdq5/S/2o/wBob4IXiaXrsV9b&#10;rDIMQanbPE3B9SK6quKxGIqe7FJdkjjoYGOHi2pOXq2foNHZX99qNx4l8VfA7w7LeRqkK/2JqS+S&#10;hx94xuqFh9Ca4n4yfAH9qTx/af2T4Y+LfhXQ9DnG6TR0huBtXrg5yufocV4X8Pv+CoNnJPGnjDwz&#10;8j/6xoZM5r1jSf2/PhLryRrp/ia4sy7D91cEbQfSvH5sRGt8K+aPV5MO6Np3+TNbwB+wxqmi6Yo8&#10;b+ILHWP3O5zZypGv4fNk1ta78G9f8Laa8Pgn4ZCSSNMI0bRru9DndWpo3j7w/wDEPR2ayudNunOG&#10;Xy5REwB91IPrVPUNLvZdSWy0v4rX2hzOMeXqUbSxsvorBh+ua0r4zESjeTv6aBhKGDUrU0k/M4aX&#10;wT+05qlt9msfBFxbR8rumvIowPXo1Vh+z/8AtI63qdjp+oW9lZ20km24un1VGkC9SAFPUj1Nd1rv&#10;hD4ieHrLzNT+O9rZrJ9y5uNOkMb/AEO/H61zeo+DPiXcwo1h+0n4fLMN26Tzo93twGrmhjOWXwr5&#10;s7amHlJfF9yZ61pXw6k8I6RaaZo3wfbUIo49s0wnEiyYHJOGzk1x/j3xl4a8J6nHDrvwCtUtjICY&#10;ZLbOW9Kw9A0v9qHw2iX+ifF/w7qSt91bbWmTn6Old14e+NPx3Np/wjnxc+BWneLtMkTbIsd5aSOy&#10;kdQd6nPp3o+vV3U+DS/R/wBfoTLDxjBtTT8m7fmcjrHxY/Yz+JNrJ4Y+Itvr3hVZF2fadHuni8rP&#10;fbjB5rxbxL+xR8Bdf8WS3fw5/bQ1KS0kjDww6zNgt7blI/lXFftgfs3fGLX/AIszap+zl8KPGUeg&#10;3VsJH03WJomNrLu5jjfzDvT0zk1u/sjfAfxx4G1qSb9of9lXxPrFnLHtVohv8n3wr/T3r36daX1e&#10;0XbTyv8Aj/meFUjT9rzPXbb/AIB5h8e/2FPjb4X0+48UeEfiRp2u6ZBHvkjttcJm2/7rYz06da+c&#10;08Q67ZwXGhalLeWkyZ2yNIwyffmv0Y8Yaf8ADr4M+JJ77RfhL4zh0G4/eqmqaPcPHA393OCMD3PF&#10;fLf7bXxG+BvxBWPUfA8Fvb3kQ2yxxRhSOvXv/wDrrTC1qu0tV5K337nNiYxcrxTXqeI/Dj4s3Gj+&#10;IrdPG76ndWMUiiZLfVHjLL6DmvR/jj+1pbW3iO2/4UFreuadpf2ZTNp+pXnnFJO5Utn/AD6V85a5&#10;eYDRW9uz/wC0R1rFOoXEM/mPEy7eFbmvS+pxrVFO7POliPZ+6z67+D//AAU3+Ovg29hs9T8UXdxA&#10;GA8sydfavsTwF/wWe8MDQEsvE/hySa4VAN0nc+/FfkZo2uXkV+khj8xd3X0NfQ/wM+LPgHzItB+I&#10;vgi3vbOZlV5Uj/eKO+DXDjstp1YttHoYPHRjo4/PqfqNoXx/+AH7TPwsm1rxzren6RMVPk7WUOnH&#10;WvBNB+Plh8FfE93p3/Cw5rjSS22O+t1U7V+gFfLfxv0v4TaczS/BPx/d2W6Hc2l30xK9+Ae35nFe&#10;Vw/Ezxd4NiL69Z/aLK4yrfNuVhXk4TBwqSlF3Ue3/DnoYqtKjFTjr5n3R46/bb8RaXq63Hwv+MJv&#10;IWXLQ3UafKT+Fcb4n/4KHfGKS5/tTWNSS6urZCIHt1CV8KeI/Hunya095oM00ML4baX+57U61+Jm&#10;qMcfajIPfNe1hsrwlF83Lr3PDxeYVsVFwlb7j6Puv2qvid8avid4fv8Ax1JM0drrETbWnyqjd156&#10;cV+1ngFNB134T6VqC39vJHJZpuXzgf4a/nTh8Z3Ek63Ks0bryrKcHPtXrXwz/bF+PHhG1XTtP+Ju&#10;pG1j4W3kuTtA9q6MTh6c6XLF2s7nHSjUhpFH0t/wWQ+FOneFfHi+MNO0iGWK4tTuWNM++a/Iv4qe&#10;TeeIZLmy05oVOfl2H1r9G9Y+NPiH476PN/wkWszXWoRxZjhuJdyv7DNcb4L+P/wkl0PUfhv8QP2f&#10;tGvbqQmL7Zd2KeZE3qCRkH6YruyvFSwFO/LztedtPmeTmmDljK3K3y38rn54JY3MpxHAx/3VNTf2&#10;VqEce6S0kVT/ABFTX60/sp/AX9kjxa8jeMfB9paxn/VkAAj/AD9K+jNV/Yn/AGFNI8C3Gq317pl7&#10;b+UW/s+4gTceOgPXNdNTjTB0qnJKm/69EZx4IxEo8yqL7j8CIob7J8pH/wC+akW5vImxIhr+gT9i&#10;j9hf9i7xZcX+teJPg5of9mySbLWK409ZCU9eRVf9sP8A4Isf8E/fibfQ6l8M0fwjdRsWvGsJAscq&#10;+mw5UfgBSlxll8Z2qQaXfR/gVLg7MKdlTnd+jS+8/AmG8m34WFifavQvhH8APjd8a9QXTvhx4A1L&#10;UMthpIbc7F9yxwP1r9ZNK/Yb/wCCb37MMa/2roMOvahByZtSm87eR7E7R+VZ/jr/AIKB/Cr4cWra&#10;R8KvAdjp8SR7YVtYVULx6ADiuTEcXUa3u4Wi35vRHfheEcRTXNiatvJa/ifM/wADv+CPHi/UI4tZ&#10;/aA8dWnh21bmS2gbfN9M/dB/OvTPix/wSb/Zz1PwWT8C/iJfHWYABJLqEytBJ6k8Aj8K898fftg+&#10;OfiXrBlvrxkgb7qK+AP8801/j9c6bpP2OLxAxOOcTdK8qWMzapNTlO3ktj3KeXZXSp8ijfzZHov/&#10;AATz+FHw7uob74k/FuO+mhYH7LpseF3emTkkflXp+p/FL4d+EtDtdB8P+FftUdmVMLeVycd6+cvE&#10;fxdvNUuMf2t0bP3qp2HxW1DTblXj1MthfX3qqtTFVtajb8uhrQp4WhpTVvM978V/tcfEPXbZrM3c&#10;+n2u3aFjXacCvMfE3x2htp2a/juLqZgfmmlOPrivQP2f/wBs34beB9QA8eeFbLVI2b5kuI1bd6jF&#10;Xf22Pil+zt+0h4Ps7j4GfAb+x9XtZF/tDUrGFUV154IXr17iueguaooOm/XSx01pOnFyU1954bJ+&#10;1V4tsi0GkXa2iPyWhbafSudufiX8QPHN55UF5fXs0nCxoWYuSfQd62tB/Yk+Nvi7Ro/E+keBLx7N&#10;mKrOzBV4+prtvg7+zb+0FoM95qPhrTorefRnDSLNKrNx1wOc13T+rU9VJXRwxjXnL3kzD+F2m+Of&#10;h5rkOqePv2ebjxFa3DbpLbVLGfLRY5MYUj5uc55rrNSj/ZT+M9lqWqah4Wj8CLYyRxS3mlTSs9q0&#10;hCrLNazyHzYw+VbymVlGDg9K+w/2c/D3iD4nfDF9V8d/EdLzV7GMmGyWNV8lh79+e5r5a/ac8M+C&#10;fjB8RJNN8S+OvDHgu1nj232p6kW/fNEThm8pSRz0LYHNc9GdOvV812v1/M1rRnRjrt2Z5X47/Y4+&#10;NHgzXoj4H07S/GlpNCLrT9S8H6gl39qtz/y0EIImA9fkwORk4r1L4X/E74wfBvSdN0/4h/s66D4u&#10;8PlAl1Y6l4VjkuYc9cuE8xSM8E9zjiq/gHSIvhQPDcQ/aP8AC3iHSdFvWbw5N9sleW0jlw0gQceW&#10;vBxluGbdxivozwP+2z+xPr3iN4/jHoWrXZhmxFJeXUskPB4bajhSenJHNb151IWjUjfzV7/h/mcN&#10;GPPJyg/VDtI/YZ+AP7RfhRfjZ+xv4kbT9VLEX/gTWpv3fmry8MbHLRsDn5XJBz1Feh/Cf4beM/Bd&#10;6unv4Ju4JNPhCXkElo64fj5sntnPOcGvS/An7av7DclnbWvhfVtC02P7QTNttYoGctgFwQAQSOMm&#10;um+N3jz9lb4weC9Sm+H3xy1rQ9csbLzLez0fWBcRzfLuAMEpZHUj+6VPavKxGIlWtCbajfS+/wCH&#10;Q6qEVh3zRjdifCn4WeHvizpk2uWHiUi9ulbdfXTbtm0keSFz8oDZBUDgjkZr5x/bt13xZ+yysdl4&#10;n+Hd4zXUR+w6tAWNlc+h8wDBOP4SQw9KX4HX37WnwM8Sx/FPw1pek+OvB/iRt2oaTp155V67xnIu&#10;Y7dzlJQOGC5DDr0BH15YfGz9nv49eCtU8IfELUI7yOePydZ8JeIsL5K7RgCM4K465655BzXLiKfs&#10;bSUlJeX9b/I9OnU9pvFpfj/wD8c7/wCOfxy+L90vhrQGuMOxMdra56AcknsAM88Yrx/4hfER/D95&#10;NY6pqclxdx7lb99uUN6bs1+g37TH/BNb9l3xnNrDfsp/tTL4d1deP+Ed1ibzLJuRuiE2A8Q6/eDj&#10;tmvi/wAU/wDBND9sKx8D6p4yt/DekeI/D+nzOlxqGh6xBOFK5+b7wIzjgHn2r6DJf7JlapUktOjP&#10;nM8xGaU4ulRi7d1ufMev+JptSu3vLF1jZstIrfdLe1czf+IS7Lsj3SHOWYcGvpD4d/s3/Aj4h+AN&#10;Y0fxB4t1jwj8RNJuN1vYahGptby32qR8rBWDhsg4Y8YODXjfiH4HeI9Lu5PIiFxHDcFJprcFlz64&#10;I3fpX21DF4OpUcFo10tb+kfB18Fjo01Ulrf+tTm/Ccd1c3ivbztDHu+b94RivuL/AIJffCLRfHnx&#10;C1fS/HOhWfiTT/7D81YZFDtDmRNsy5wQQcqcc8gd6+RPDvhBdNmRbfVbXzPM3SM0b7l7EdOn4V+i&#10;/wDwSB8Y/DnwVrfiKz1jxHoP2xtCWKFLy9ELSxNIrlY/M2lnjZQdgPPGM15ucVqPsZOOuh6mT060&#10;ZfvW0je+PH7P3wU0/Q7qbS/hHHDMwdI7vR5JYZbdl+USNHvaNkJHIxn5jzxz474k/ZQ8I6t4S0nx&#10;n8NPiZFKupwyGS31AxqUkRQWClThuM8fe4r60/aB0q58T+DNS1rTdUXTZJJmtppLMIimUqWjdOeh&#10;G09O1fB8fg7WNB1zVvD0uiz/AGvRLw3xhmmMYhjZcgfNgNwx2nPIPqK8zBxwtWDUz0K2IxGH+Cb3&#10;66kPhX4MReNLrWdJ0fxxpbaho6tI1rIsm66jC7i0RVSG/wA9ua534pfDXUvhfq0mh+JZIRcKwDNC&#10;+VyR16exra1q0vPCj3Hi63e8s9Tnmgf+zotT2xyWzEKqnA3LIRxuyQR9a9m/ax1b4V+Nv2bNF8d+&#10;JG0+18bNdQ6fJbabeebi1SMuA4b5jIC+Cw46+1cmIo+yqXhszfC5rWq1lCotO58q/wBuWmmQNFct&#10;tVWwX3Va8I+INB13Vo9JtNaRJpDgZ6k1De/CxdMuRFrMxbKK3ltIMDcoIBwevtRB8PNOsL2PVLa2&#10;VJEbcrKCOfWqth4p8zdz1715NOGx7Lpfwr+HGkQR3us/FCa6mbDyWdna7Me25mP8q6PTvireeEVW&#10;2+Gugw2vlHC3Fz80knPXdXj0D396u4y/N3Wo5tZ8RaZdJJDK2317CuOnTpubc22ehUrVI07QS+ep&#10;9X/Dj9r/AOL/AIW0zyNU0qS6Vhu3RDIH/wBavcPB/wAe/CHi7wyusatbaHbahMjLsuCI36dzivz/&#10;ANF+OXjPR4GtYrvchXA8xcgVTvPilqup27Wd8se3cW8xBhgadWjRcf3ejMYV8Rf3/wAD7A+JGseE&#10;fiJDcaLr/i6BbPafMsreQ7WGf7zGvEvGnjzwt4AtbjR/AsYt15G6Pv75rwO88Ua1CzSRanc+ytIT&#10;iktNfvdVtnjnmZgVwzMa0o01Hc48RK8mz72/4JT/ALV+qaL8TpPDbaba6pdXxXzILiLzCI/TPOOv&#10;61+gnx+ufDvh7xVp3xp+HoWPUEjjjvNPjZxGHyMlQv6/Svyj/wCCRHjPS/ht+0o3irVdGmvvLsX2&#10;xRKCSOPWv1O+MPjS1vNK0nxT4RtvKju7OR7iyudvU9vb0pYr93LmT0PHlCn7SMeXV7vv5Ho/iX4t&#10;6l8U/B8Ph7VvEml2cE1viaNUBYkj1bJr5s179gXw54sv5rjRNXivmlWQNNbqu4kjoy15Pd/tJaZr&#10;Wm/Zop2W83snkLlXjbPIx7Vrfs/ftL+P/A9zqH/CUJJcRSqfsNzDEdw9jivH+tYidRyve5639n0s&#10;PT9xJHnv7LPxt8a/sT/FfU/hHqislrqetSwyWpj+UqR1Ga8Fi/aItfgv+1t4vnuPDukat4Z1bVpP&#10;tNleWaNtUvn5Sw9SemK9y+OvxJ034tfG3Rr7XtOaGPQ7SWaX7HGBJcTMcKCcde341574m8C/CX4i&#10;mT4X/E7wxqeh6lc3Elz4b1a6tfKu0LctGzdJYyenXFdlXlqQVOWv9fobZfFrEOstO/36H6AfsJeI&#10;/wBnfxlqsOvfCFI9Pi1a3MOreH/OzayAjDAIx+U/Tiuv/aW/ZJ0P4ofs9eKPgNdaev2OQTnw2WUM&#10;YD/rISPQq3y/SvyM8LeIfjT+w74+jv7HW5p9Le4za30Odj8/dcZ4av1U/Yy/4KL+E/2k/DNvoetK&#10;tnrCqiSLI4bzWA+8PrXDJOjDSV7PRnuVqVWpL2kF0s0fkH8G/wBj/wCNvxz8YeIfglZ3tvZax4dj&#10;kb+ztRcxtIyPtKocdfTPFWrr9h74veHrC/8ADGseIrOG+tFZbqwvVaOSNgOnT8u1fd37a/gbxl+z&#10;J+2P4e+PlhpPl6H4gv0gvNSt1xGS+Bh/7p6deorqP+Cx37NuqeM/2c9H/a4+FoaPUtHs1XxA1iCH&#10;ubQ9HIH3th7+hr0amJrVJRkrWkvuZ5McPRpx3d7/APB/zPyDt/iD8RPhhJP4M+1BfslwwIVuPT19&#10;qKwb7VYtVu5L65ud0kjZdnHOaK71TpvVx1Of2tSOikfc/wCz+nxwvxceAvHv7TraDod9aiOGx8S6&#10;czPcI4wSEkK/L75rp77/AII7/FlLS6t/gJ+0tpGtTanZm4/sO58yxW6jJPCMGeM/iRWXYf8ABf8A&#10;mimaz0v9krw6Y13GFby7eUICenKHtxVe5/4L9eODdq2l/s9eG7G16SW0N7Nndnop4I+nSvP+r46E&#10;uaFOz87NfPr+JNTG+2WrR8tfEb/gn1+2H4R8bXfgyX4BeKP7Vtf9db2ekyTxSejCSMFCD6g0y5/4&#10;J+ftYaH4Hbxd4x+DfiTTB5ip9nm0t+h/iYjOwfXFfUXjP/gv/wDETUbSOPQ/2fNBhZ4yjSSXUrbl&#10;6YOCCfzrzHxN/wAFufjhe6cump8J/DMbK8ZM7wyyMQrZIOXB5+v5V6+HxWZySi6KXfX/AIJ49anR&#10;jO8pP7/+AY/gH/gnVrFrYR6x4z1aSSNgjS29qpPllgMA9z3zgV7xp/7Jfw88NafZ2p+HNjeboBKp&#10;miLGRePxzkdPevKLP/gtn8ebi/W6svhL4LtbdljVkj01kI24zht5I3D1zV+6/wCC7HxsZo4I/g74&#10;MgVZCVB01pAoxgdX59c+tY1KePqSu0/wOujjKEI+7FfNnqlz+xz8IfGli2n6V8K4bm4khdzbw27q&#10;8b8Y2suDjjvXGt/wTk+Ovgb4reHvEP7OXwg8UaJJG3m3Gq65Yme1hxnfjKnfx/D1Pt1rD8If8FzP&#10;jv4Wt7hF+HnhWZrhRgrYNG0Q6ltwbkn+VdPpn/BxN8ZNPltrfUvhH4duEhbMoikmjMi4IAOG6fqa&#10;46lHMpO0YXW1r/odUcdhoxTkvx1++x7/AKL+wH8MfGfjCDWP2hPhP4i8V69HCJbx47A6faupPDFQ&#10;65GeBlulcn8cvjb8NP2a9Wh0/wCBn7Jtno9tpDbZbq38O7ZI5+c/vQpyMDru9a8R1/8A4OA/i9qG&#10;pST23wg8Ow+dgMrNMflBzgnfWha/8HBHjW7hTS9Q/Zv8Ozr8qr5lzK6lsjsxI9eua51lOYP+IpOP&#10;ZSSSN3nmFi17OC5u71Og03/grje3t5Hb3Hh/XIbh5NkcNk+1if8AdGM4+oqn8VP29vGmo6JcalF4&#10;ah0tfszeZfa5ebpH9kTnn8az9Z/4LMfDCbVYdR1D9hv4exSSRsk01tCqSOxI53qg5HP1rm7z/grd&#10;+z/qktxF4o/4J+eBr7zpGEzSfeMeOACUJGKyjklOLUo0pW9V/mdX+sWI5HGTX4Gf8OvFPhfxJaQf&#10;Fn49+LBqzTMX0vwzcPi3iT+CSRFxuPGQp6Drnt9TfA/TtM+KupWf/CwNel0Pwvew7THYyL5z5X5P&#10;UInbPX6V8t3f/BS39hPWy0Wv/wDBOjQ41EahWt9SP3uMk8LgAdMV0mmf8FLv2G9D0iT/AIQb9kDV&#10;dOuJlXasfiOUQRMD/dDc8fTkVUstrPWUJabKysvuZNHO6S92O/V3Tb+/8D7T/aO1yT9k/wAE+H9e&#10;8ICzPgt7z7Gt5a7FgV26BpBzHIR1DkA4yCea2/hn8UfAHjrSF8TfDjXEkuoF3yWsEgkeZsfdHPzd&#10;PXmvkDW/+Cqn7HvxH+FOqfDL4ifATxDJoeoOryaWuuSMjSKRtkLbh35GAMYNcZ8N/wBsD/gnP8Gf&#10;Ey6v8Ovhz4+soWj/AH1naeIGK7sccSEis44TnjyunK/pdWMPrUfac07Pz0v8z7f+K37ZUNh8LPEG&#10;pR2etnVn0ua3tdJ+wkeZMVKhdpx06nrxX4T/ABNn8R6h4k1CbxRb3X264upHmW4Rg5diScg81+n+&#10;uf8ABR39i34oaJJp/jfVfH2kxSJuK/uJmEgPy/N5fTbt5ryzxN8dP+CbXjW2jsfFOteKryeL5o9S&#10;uNLhZ42Uk/LIArHtjPrzXsZPHDZZzOFN6+TZ42ZqpjLc0rH53W3h7xVGMx6HfeXjKutq+MfXFO0T&#10;RpbzXV/t3UJbG3jYCd5M7gvoB61962l5+wnqstvqujftbeNtDWaX/SLe+8PJPFEO2MHPX64rvYvh&#10;F+xB4hsfJ1r9sPwjqsMyPIsureGdsiYyQGKk8n869n+2Kbj78Wn6P/I8uOXxi1ySv1PjzwL8WPg1&#10;4D8IXdlZ674qlumdvs9rbXhitwe0jAHJY9elMP7avx21WOPwz4U8Ua9dKvyQxyXbycdMAV9B3H7E&#10;n7Dfi65t9T8O/tO+GrRp5P31rDPLEowDn5ZFOBx1B717f8Mf2RfgJ4PS30j4XfFn4c3F5Lax3Pmz&#10;a8kUjD/ekGQcjkV5tWrl9Oo5NOTeup6tGpiZpQUuVLTRHw7r/hL9qbXPCEvjTxb9qjs1UFxfXm1z&#10;7BCckj0rpvh3/wAFE/2yPg34E0v4QfD3UIV0+yVlsYbayDTfOxPzFfvElj1r9A5fgvqel+G/tuqa&#10;DoPiJWKt5Ona5aSqWY7QRucd65Q/A6K/1X/hIR8PYfDMkLfZ7rbbxO2/qozGSN3864qeLo1Lxq00&#10;0npbY6ZU60ZJwqtM+J/HWq/8FFv2gbeY+NNe1q2h2rvhurowrtPTjPSuY+Hv7DuseKLu4/4WJr8x&#10;mWXa0cbc5xyST1A/Wv0vtf2f/F93AtltWQSRjzF2uGZSeScjiuF+LP7O/jnwxqMfizwv4bmmgVdt&#10;zDb8seuWGOpq1mdWn7tFKK8kc9TB1KjvUk5erPyJ1j4T3Wk/EO+8K3t8sMNnfSRNcScfKrEbufav&#10;Y5/i94h/Z38IWnh/4VfERbyzuI90wjUDY56j3+tdP+3X8AfENpPN8X9FCrY/JHqULL5cscpYjcyH&#10;1r5XkluWJjZmPPHNfWUXTzbCxdWzS3XmfNP2mU1n7O6b2Z2/i39ob4qeMR/xPfFl5MP7vnHAHpXF&#10;6hrt5eFpLq8kZs5+ZiSaiTS9avX2Wem3Ejf3Y4Wb+QqUeBfGckbTf8ItqTRr95xZPgfjiu+jh8HR&#10;0gkvuOStiMdiHeblL7zOnumdiu449zUYZBneaW7sby0YpPbujZ+ZZFIxUGxk5kH513RUeW6POlKV&#10;9UTecGGY0/GmbnY80+OfMWxE+X2ppU4yKqxlKTkKu6M+9Nadg+c9Pehty84/KonMjjIWgjUdLdF2&#10;2b6ryTOx254oaJ15I696PLyPlPetIqKH5sjEG87mNSRKit81SJA4Odv/ANah7YyONg6nFPmJ1ehY&#10;tbqaGQSRMQQfWpLw3V8GuZpGaRu7Gu1j/Z5+JGm/DuH4oX/h6caVP/q7jy+MZ5P0zXIMdx2qflBr&#10;CEqc5aO9jRwqRiuYjghS2i2BdzdaZHp11qMjCPgL99vSpLi5gtF3Mee2apvq91F8to3yty1bWehn&#10;Ei1jS0spMQT+Z/SqIz0PrVrz5ZD+8Tq1T2ukyaldR2ltH+9mkCRr6knArTn5fiHb3rFKFzE+9GOV&#10;rovCusXVrcxXJG5UkBHtVXxf4B8R+Br/APs/xFpz28jfMu7kMPUEdaraHdS292saIW3HG31rGtyV&#10;qTa1Omi50KqvdWP0v/4J1/HHUfDWqXvg3T3Kxa1Zq3+9x0Fdx+3nptzqn7N2tavbiO4XTLyOaTIB&#10;ZfmAOfwY/hXyz+yXruoeHvFWg3t5BJAxwh8xSMqeK+uv2iNJuNZ+Avi7y9zC40krFCnA8zrk+vT6&#10;18PCPs6rXZn6BUlKrRi31R+ZkHhw67rVrJpqqY5pP3ir/D9a/QX9if4KT6d4LhvrSxEN5q6i2t2a&#10;HkQZ+dh9fWvlX9lD4OX/AI1+INloCjbJqF5sSNl4jRTlm/TFfp1CdL+BvwI8UfGVkjbT/CmhtFZL&#10;5gXD7NoKjuS5H511ZhivcUEzz8vw8YTcz8v/APgob4mn8TftRaxp1m2+x0VV0y3aMfKCg+Yj6uTX&#10;Q/8ABPTUNQ1P4rwxyXcyfY4R5m2TDfeGMfWuT8YfG/4ceL/CN817oLpr91dNPJdyD7zFif616L/w&#10;Ts0rSRqeofEq9160tZrRsrbzf8tlUEE5zx96pqe7geScLcugQl/t7lCd7n6q/AK903xDZXt/5En2&#10;+1dnRdwO4gHGM98gVqfsy+Htdi1mbVfEWReXF08l1JLuG2QtnAAPHU8Vwn7J8un6L4fTXZbyZbXW&#10;mZo7hm83zCBnCDPv78V9CeFL3S7NVvbvT3YRyBkSPhnOOrdv0r5et16n1VGXKrPYu/GTU7XQvAeo&#10;atfyKkKW7b5JGwAgUksD6YBr+cj9qP4taz8Zfjdr3xB1F/8Aj+1J/IjU/LHEDtRR7BQK/aP/AIKq&#10;/tW6X8JP2eNYtZLTybi8VLKzCyfeecFWXHU/u95z2yK/CbxLdwXmoNd2sO2N5idp7c17HDmH/fSq&#10;teSf5/oeLn2KjKjGkn5sqiSQlf4vZa9Y+B3wz8K+L9fs7LxjNc2ltJMnntGh4Q4OfyrzPRrWKe5Q&#10;zH5VbJr2fwD8X9A8O6zb6frWlxzWart85T83TA/KvocU5SXLE+fo8sdWfZfw7/4J0fsw+MfDo1vw&#10;54q1dkV8Sbbkgo2OhGPevn/9qX9nDwj8Hvjtofwt8EeL757fWGVZhcSbmRmOMDjnrVf4c/tX+Nvh&#10;54wvtK8O6+y2c8yssEjbgRn39KsfEm7g+MPjux+J+seIZrbVtPuElt2VhsG0ggV4lKjWp1nKo9LP&#10;7+h6U60500qfkeM/tS+CE+AvxKl8Ex6i94BCknmSKAeRXnMPi+Jh81v17ivRv2tfDXxL+JnxEn8Z&#10;R27agDCqqYeW2qOmP89a8Pdr6wna01C0kikjOGV1wRX0GDw1OthYuVnK2up4+JxmJo4hxa0vodam&#10;vWH+sKsDnirdh4gs5bhYfM2+Y2MsfWuXsnEsfK+9WDChG5lxiqlhaezNKePqaNHrXh/w5pmqFY5v&#10;Ftnb7sY3Et1ron+CMd8P9F8a6WyrnLmTGRXgMGoNA/7i5ZT/AL1dDoXxF1XSypafzl/iVuQa8mvl&#10;uKi+anP8D2sPm2FlHlqR/E9fg+BEthIsy/FPSbdSRnbO2f5e9eqfCG1tfBtyPs/7SMNvJuH7uNSQ&#10;Tx6nFfONl8QPDOqLGmpWjQsD8zIetdHYN8Mr6UBtd8v+7yQa8vEYPFVI2qv8F+Z62Fx2EhK9Nfiz&#10;768K+PvCmp6O1p4q+IVjqas2EuIYFD/mK7f4S6x8OPC2sf2nY+MLuTdwscj4UDOfSvz/APC3iHQf&#10;CwjWy8XrcRo+5VaTp7V7V8L/ANprwbaSGx1tbd7eRcMS/KnHUV8/iMJVi9E38j6LD43Dy3dvmfoV&#10;a+OvCM+krqK3Us0Mq7X2yFh+OOlYmqeNfB1lEzWsQ2ty+JOtfL3hL9qf4U6cDHYeMXSPbnyevzdg&#10;M1jfE39qLStbR/7DvI/mi+ZlIUtXD9WqS6NHZ9Ypxejuer/tDfHT4K+I/Ddz4P8AEWkLcq6lJd2e&#10;B9f89a+GfHH7L/wc1nUZbrwZ4vurHzGysL4ZRW94r8SQa5qP24XbN5zfvEaskaXCxaa2vVyDwo5x&#10;7V6+E9vg9ac9zycVHC4vScEeV+Nv2Wdb0ENeab4kjvIx3Xg1yOhQeNvh5rIvNOupEeNvmXJwa9+s&#10;o9Qvg1uJ87T/AHjXsPwo/YO8I/HPw7Hrvin4jW+gOxJUGHezD169692nmlWVPlq2aPnsRluFoy9p&#10;BtfeePeAf2x5U0uDQdd0WPzgwXe3TtzX3D+yt49+DR0231fUZoZLiZQSrP8A6tvpXmml/wDBF34f&#10;+IopJNO/aJt4pM/6O0liCpPqcNXo37Pn/BJk+C76TSvEP7UiLMx3W8MNmHjKjPqc/lXkYyeCrU2q&#10;UrNep14bFVsPUTrLmTPsf4e/EvwVJZLJZ6tb/KoCxlsYrr57ptWCanp00UiyYDL1r450T4I3o8Q3&#10;nhfSfGs4uLG48pZkiKiXHfBPAP416l4K8E/HrwfC39k6x9vhUg+S/wB5uOwNfL606nvbH2kKkKlK&#10;LieueMP2ePhh8adONv498IWd3/cLQruX3DdQa+bPjz/wTSa7sGsfC8dvq2mq2U0nWF+6OwR+o4/H&#10;3rX8Y/8ABRnU/g94/t/hf478GT6bcSxhoby6jKRynOOCa9Q0b9qjXvHdjDd22n2kkTqNrRt1rq5K&#10;9KmnfTdf8AzjiKNSs48vk/66nxB4f/YY8G6R48hTxJ4dvNAuIhsNncRbreXnA2uMj9axv22/+CdM&#10;2oeF18e/D6wmeSxiDNHbR7ty8dMda/Q/Rr3TPF9y0OtaVHvk4CuobFct8ePjL8Nv2d/DNxcX9zBJ&#10;dKuLfTVkB8w9uOcCro4zMI1lPmbtsFfC5bLDuHKo37H5Y3Go/FD41/DfTfhX4t8QizsdA2qPOhYO&#10;do2gEHvgn8q8P8MeCrrw748uPCFlc+ZJBqJcXUUe5i0Z+Xg8FSP4SDmvpv45/FnTvGviibx1iCG6&#10;vJvms7WLYqrgYzjv9fSvlLxd4pTwh8RNS8RaVcn7RJI7mPJJV3HOPqTX1mS1JVqsobLey7nwfEuF&#10;o0sPGVtb2v1sfWnwM+F1141uf7P8beH7aFZLEW1rMPLEkspcESuBnhUDdMkHacda9c0nxX8K/gXb&#10;W+meNNTsUu5o5J4RqtrKltG6n92HYhMO2SQUyB155r4n8A/Fj4vm8utS1j4n6ZorOmRY3Mmz95jK&#10;BFYcEjHQ4IP4V9gfBL9qfwD4m8BJ4Q+PNtoM8kdoQbu4tWVpUwd2UKkTKyhiOAfc5xXtVKNOG7sf&#10;Fw1lt8j2fw98Rvhf8SvBVqni3T9H0vVPJLWPiDQ13b4cYX5tzKVG7kYznJDA9Pnr4i/BHX7/AMb5&#10;tfGiw6bqVjdQ67Ja71a8RyuGZeEznef+Bd81lzfCXVPhjrX/AAsj9kDx/Zah4Q1TVtmqeD9QV44I&#10;5WTcpt5ZE/cFgCArbQCBkkEAd94l8UWmtaZYXPg6Ga4kk0vOorJG6GzkViHidT0ZWBHoeo4rxsw5&#10;cPS56T1f4HvZXQjjMbClUXu319Nz5U8W/wDBPWDV/Gtv4Z+FfjL7dd3kgWO1uoNpUk92XIwB34rz&#10;79pX9hn4pfs06tHo/jmbT5pJo9yvpt4JlHs2MFT9RX3J8Gjqsz3OseF76HTmm+RtWuAPMPtGD0Hv&#10;7VP8Tv2ffC/xB0Vh4o8dGS4HzfaJZAW3eua8mhxBjMPUjFzulvdXf4H2WJ4XwOKi5why9rH5YS6R&#10;LZS4uImTtmtrwFYSTeO9JC7pD/aEIPfjcK9A/ab+FVp8MPEkmmaTr0d9Du+VlxkVxvwZmu3+Jui2&#10;8gyrahGDnt81fXPGPEZfKtH+V/kfn2ZZZHBzlB9D6e+KPie4Gl2ego37uH96y4xliMf0riRIBAXK&#10;43c1oeObtrnVpsPuCtsHORWZK2y3JKc7cGvzXB0I0cPGKW+p87GPLGw3SyJb0NjOX5r0vwdE5u+G&#10;H3QBXn/hi3DTAvz3+lek+BoHnuVKIPlkzuYjkVx5xNeza8jmk+bQ9f8AAUEkcfmBscALg9K8r/4K&#10;R/EGy8CaZ4f8L213Hd+YXuWSHIzwoGenQk/lXsngsFLaMSFQzY+lfH//AAUr1s6p8YINKhLbdO0m&#10;FMM3diXP8xXzPBWHjjeL6fMtIpy+5WX4tGlBPmsjltD8eedo/mPbMv2hd8f2eQ7o88Edema6HwJ8&#10;ZdX0K3bT9Rlt7q2lk8uZ7qPzHVOec9QR/SvnWPV9Ut2WOG+kVUPyqrdK1IPGur+SYpp23Nw0g/iH&#10;vX9I+zXQ7OeS0Pq7S/jHreuRto9hqtukM0ieUtvMyBmXChsZ6kdfXFdp4R+PvjW2tbzw8gmjuLeN&#10;njluFDLcKoP8R9MfjXxvpvia+8PGy161uUjmaD5Yo8bWG4j5gD1/I16LaftEf2dY239p6bIm6OUx&#10;zQXjODHJgbduTs2lW75Oee1c8sPGWxtGfc+lfAP7VFvZ31hf6/busnmq821c7I144Ocnn2P4V9G+&#10;GviHp3xJubjWLHx/9uiubhLm302a1REtTtAMauAGIIGeTwegHNfnNpPj3wrrthHLcWjL++w04PVe&#10;OcZ44rrbv4hHwxoFnr3w98QTKqzCO7UzlXYbd2cH05A46etY1sL2NqdRH6Irr02ifZrvTLSO9tfJ&#10;Mt5ubbhQG5HYnI61t+CfHbPJLBq9tHmQr9lMMZ2jJ+6cfXmvhf8AZc/a8glvJvC/iaXVby6lv44Y&#10;1ilLBY3GPmXBO0HuOmenevobx98a9L8AOy+Hb7TfEGmyMlxbZYwyRIuMh0IDAgkDoAfzrhqU6lOV&#10;mbKVOWlz6FaCzu75pota8uSAbZrQjGHz0Of07Hmmyw65cKiavFBKknKrHlti54yB3r5z8N/to+FP&#10;FmoWel6losunpLcKLm7WTeu3POc+nbmvRNO+Mulx6ubWx1aG6td26KZVIdVAHB9R1rCdGNRWqwT9&#10;UdlDFYnCyvRm4+jPSH0u0S/88tGphb5Y2XOGyKq6vqOp6fuvk0u3uDIjGFFmUM/sN2AD+lY8fxK8&#10;NayJr/TdRm+0KqthScsAOuDz6dOa0tPu/Deu3H28SLJ8geGFpOQp+nI/xryqmS5fWk7Rt6H0WG4s&#10;zijH3pqVu6T/AB0Z438Vf2nfFfw+uriw1P4L61GsXHn3Gns0YwM/eUFfxzXP+HP28fFO9fI8O2Hy&#10;cqs0fT29elfR2qR6rpka/aYILcMjFV+XJXcw2kepHJ9jXL+MfBPwi8S3y6d4r+GumXRmhDLcx2Pk&#10;yEjGfnTBzz3qY5DhtEm36/8AAOyPGGIle8UvNf8ABPm/9oL42a9+0B4dm8HaroGi2MczZ+129mPO&#10;U567uvtXnPww/Zx/aDk1GKLwNpt7qibh8vknaBnruOB+tfa/w8/Z/wD2ffAeuSeJh4AIV2PlnVrh&#10;544mHBVQ2cfiK9v8K/EPwTc2A03TLeNGjyojtVQJx2BB4/Ks8RTxmDjy4ejzej/pnZhcVluOlzYi&#10;uoPzX9I+b/gj+w/8T9Z8m6+KN5a2MceHa3t23sfYt0H4c17z4G+DfhD4dQvf3gtoYLfc0moXjBto&#10;+rdKk8QfGvxADJovhnwHc3Ey8tcXEwjiUHuW/oM1xWs/GbwFnb8SvFFldyW/LWLSARRH/d7/AFNe&#10;DVqZlVk1VXKu1j6OjTyujrRtJvre/wDwx1GoftN6j9qfQ/2e/Bc2rXYbEniPUIjHZw9sqx+9jH8I&#10;NY/iD4b+Jf2gZ/tn7S3xK1bxON3y6TbXDW9lGP7u1Tlx9T+Fee+K/wDgor+zx4NszpulSxyyQggJ&#10;Go2D24HSvAfHP/BVjWzeXEfgbQfJVmxGQ3GMdf8AIrbDUajd4Qd31f8AWnyOXFVo6c8lp0/rU+vv&#10;EX7PXwIm8GyeA4Phdo9rp21vLt4oArBv7+7qG98143pHhPSf2RNdj+InwX/aGh0lopM3WiatJ5sE&#10;i55jO052445FfH/i/wDbJ/ab8c6t/aFlf6jDGrZUwRsNo+vSuT8ReGPH+rWC+OPiT4kaG1uZes12&#10;GmO484XPFdn1GpKXvy/U4o4ynShLkjp+B+l2qf8ABRP9mnX2h1rV9U0zS72Rf+Jha6XMXgaYdXj4&#10;yoPp2rnfiZ/wUB/Y+8W+HrjQfEeg/wDCRQyx7IbSWxMxX3BI/kc188eDP2Q/gXcfCmDxzB9tuJNn&#10;myySTnkfQcAf5zXp3wuvP2Nr0afodhp+k6bfWewPOkK7nYdyTzWc6VGjLlabJoYr6xTvFpJaHzt8&#10;XPAHg7xn4gTVPgn8KvEmjW98ymG2nhYoSf7uRwPbJxW9F+wB+03pngaXx9f6NCtnGu9o57xBNjrn&#10;AzX6heB5fghrXhWzsRp+m3nlj5Zvl3Hin+N/hXofjTRbjRtA1CSxt5oyGWJuAD6Vxyxkebkitu+v&#10;9fcd9Ghzw5m/6/rzPxy0T40at8PtY8qy+IEVnNCxDRm78sqQTxyfWvV/DH/BR7xH9nh0PxHq+m6o&#10;sbfuma6RmU/nXo/7SP8AwTG+Flx4k8uyubuS6uJczSb/AJQTyc4HHFZfhz/gnx+zZ8IfL1Xxv8Kr&#10;zWQzAQyQKbiJmPHzMCFAz64r0fquAr01K0tfL/No8bEZhiMPUdOThprq9f1PUPg7/wAFH/Cdj5Nl&#10;4x8FpNp8ny3UM6rLDMO4KntjNcV+338SP2RdO8Gw/Fj9mj4mTadeXEqxat4M8t2WInnzYW/hXPVT&#10;07V2Pw4+F3wEgkt/CPij4RWqWF5Lst52tXjEYIJVAQ2A3phqt/FD/glL8L/Hmi3HiT4feOrnSoWT&#10;c0N1/pMUJ9GBIdPTv+NcUsvp0qnO78q3/wCDudGEz2nio8tKfLPs3v8A5/mfBWlftIeMbrUhBpvj&#10;6dI/L3eWZ/m57iuug/ac+MenW22y8YXXCnb++PFVf2i/2Idb+C9z5niqTTri1ztg1TT5htY9gQcF&#10;fxrxe68P+MfDlxv0W+e4t158tySOvb2r0o4XB14+4l80ZvGYyDfM737M9us/2tfjzERef8Jxebgu&#10;CFmP1rsvBf8AwUE/ab0+Rbaw1ea43Lgqys7H+dfP/hvVtL1i0EGsXFxYXnIbMWY/z6/pXcfDDxJ4&#10;r+GHiSHxT4O1a1vLhMgKsisxHTlTz09qzr4OKj8CZVHFVJS+L8D6u8Df8FAf2wNEtre/1r4a31xY&#10;yMTHNcWMqoR9SAtevfDX9oT9nP45M0/7Q/7Kng6e6bIl1SW3gW5Y+uMfN19QeOor5Z8Kf8FLfjF4&#10;LH9maxp63FuFIa1uMsnfI2nrW5Zftffs1/FKXy/id8KV025bP/Ew0eVrZunUhOuPoRXi1KOJUvdh&#10;b0Z7UJYX2fvu/wCH+R9AeMP2cf2B/H10ip+z/pNrDL8ouNJvpbZ8HIBwr7c1xmp/8Eyv2LlvnhTR&#10;PEkKqGJiuPECgEdOyda4qL4J3vxN0m78Q/slfGQa5Nbr5knhPVLoQ3TAc4if7sh64B2mvIfEn7RP&#10;xy8OalJ4P8S6XqFvfWBMVzY3zFJImB5BU81VNY2PuxqSTW6v/mRVlhamqhF/LY+hNM/4Jxfsd+HN&#10;Xa7HhC/u7eOMsw1DX5WUe4CbSRXT6V+yz+xnbaeskHgPQ45FY7GXUriNyM9MiQ5Puc18PeMf2lfj&#10;/cb00jVPsanJZljLse2OeBXP+C/iJ8ZZdU+1axreoXy+ZllaEsvX0GOK9KNPHTp3lV/FnFKph41L&#10;KC+S0PunxN+xv+wB4lk+3awmpWtx02af4jlz/wCPhq88+JX/AASj+EPiPwlcav8ABX9qAWd3BG8k&#10;eg+NJ4xHMACdsc6kfN2AZcH1Fdd+yP8AEm98TvD4e8Y/A7w3qlnJ8qXFzoPlyI/u5Ugj8a+rLfwf&#10;8O/Dw363+yJouz70d9b6Db3QZceseSD9QK4fb18NK86r8lo7/edVSjGtHlhTv57I/G3xz+yV8RfC&#10;9j9ubT472PP3rBi7D8B2/wA8Vn6p+yz8afA2kw+Ktd+HmpQ6fcIGjuPs5K/p0r9prX4tfAawSSyu&#10;/hjotmm75VbQ4lZW9DwDTp/2ovgha7dIGm6bcmNv9Gtvscbux9AgBP4AGu2XEXLFclP72jz/APV2&#10;o2+eX3Jn4x+CPgV8XvHN3HH4e+FviC8h6NPZaPLIoH1C4zXoE37Cn7Uml6c2sxfCnV2Rvu272brM&#10;R/ukV+oniv8Aam1S2tzH4G+Bniq7kjjPltp/hOfYe/Uxhc/SvHPEH7Un7akmoedpH7MnjOSCRiVW&#10;+0l1U+vWt6eaSxUv4aS7tnPWy6rg1aLcv6+Z8Hf8KZ/aB+Hsv9raz8MPEml+Sci4udHnWMH0LbcA&#10;fjXM6zpHjLXtYl8U6rp3kzMcNJHFtVyO+enav1Q8N/GX/gqH4i8NkfDL9nzQ7Z5FKPceLr5IURT2&#10;8s/eA/KuLtf2Lv2y/Fdvq958bvBfw6mXWZWe6XT9QWNY5D/EqRxYX/PephjbVHGTjH/t5N/cRLDV&#10;NJTi3byf6n536Jq3izSz9qTWpljjblfMK59q9f8AB/xAX4kPbaXqviuaz+zru8l5DtkPYE5716Hq&#10;X/BFv9orxTqkyWfxk8L6XaSTErbzTTytGuexCD/GvRfhJ/wQiOjj7f8AE39rGaVYmy0ei6SkagY5&#10;HmzP/wCy1VapgOXmqTj+f5G9HFVpS5KKdjh7H/gprqfwbgk+H+neGoo5IF2ecuPm7Zz/AFrm4/8A&#10;govr/iHU5F8QWs06XCkELKePpX1HB/wTN/YD8N8ePvGXiDXJI/8AWSNqm3Pv+7Qfzpt9+y3/AMEe&#10;PCMPma7oepW/l5YzXHiSaI8desg4+leKsdlMam0pPyiexPDZlKl8OiPz1+JPiC98eeL59Qi126ht&#10;ZuYYZJi232zXn/iLwtEpke21v98uSFm719Sftl/Bj9nv4palp/hb/gm78EfiJqWqQyH+1tYha5ur&#10;J4+fkUSA5Of4gwH1rhfB3/BIH/gob8QkWW/8O6boVuzBWm8Q6pHC0f1VSzfp1r6LDzws8P7S/J/i&#10;0frY8CtUxntnBxcvQ+V/Eer+JdNLDzoynPMbVzkmv6tKcSXsh3dfm6V+l3w7/wCDffXTGLv45ftN&#10;WMNuqhpLbQLPdn1HmzEAfghrrrj/AIJ+/sA/AicWul/CvXvHmoRFf315NNcIzcZyqbU/8dI610Qz&#10;fLIe4nzvyT/M4K+BzGUuZpxXmz80/CyCLwtd315b+fJKmIeuQfWsLwTb6hdT3j6g8h2f3q/ZzwBr&#10;kngDSFtvhl+wDpHAP2eG48PQwp6AtJOFVR75/OvBvj1+yX8YP2mviNcfET40eIfhj8P2a3SCHTdF&#10;ZGeOMElVcRKA7jPLE9sfSsPnFGpNqVPlj3bX4LcK2XYiDjaV/Q/NDS9Enu/Gdut9cSJC0o53H1r6&#10;S8H/ANrfCLxJHo9yn2jTtVtgIZmXKk4BA57j+tfS3wk/4Jq/sU+FfEEOt/HH4+3WvW8LB2t9JuIr&#10;GIHrgsxZiOO2K0P2t/h98AvBHhu58TfB74jeD2s4YwbHR7m5eW4h442Flbn3JBzXRLPculJU4O79&#10;HYj+y8ZTXPOOm+5znwK/bG8HeEfAWsfDfx5r0dgJLZn02QozMJPYKCR1+lePfD79qC9+G3iDUtU1&#10;TxEb63vmYLDBmRm5yM5wBXhvinxkNV1Ga+uo924EM+7jFcvd3GqarEy27tBHwN5+9+FEcDh5Sbav&#10;cdfM8Xoo6WPdvGf7SUJivr3wv4yutJF4264hj3I0oJPy/LnA+nrXFvqvg/xFp0y+P3e4aRCYogx3&#10;jPqeuT+X1rzmDwzb2n7+4aWaTcCrNKc7qvWumRXhEkeveQ33WE8IfFdlOjTo01GnY8uVaviMR7Ss&#10;2alv4E8F6zq0droEupQpIwCwNMr49hgfWvUm+APwS8HWjXXjD4haxaz3FqslpZWvlSMpxyJDjAz6&#10;cEZFec+EjqOjeJ7Oy0PUoby+aT9zNbx4AbPHXGK+zPgb/wAE9j8abaPxr8V/iAReXDfNpcMiRs4x&#10;wPNIIzn0FebiKlWMtWe1h6dGUE0fIvirQfCVvEw8B6pqU02f3f2wKqsP+A9CKyLNfjr4OiXX7jwv&#10;rUFpISIb6OCYxt67XC4P51+x/wCyF+y1+z5ongWz1bwv8H9HfVtPu5LbVLy/t1uJxMjYPzPnHTqM&#10;CuG/4KcftI+H/hRpFp4e8OarbyXFnOq3kULRmG3BHKtz2yMgcj04NctPFc1b2EafM33/AKZ1YinT&#10;o0PbSqcqR8L/ALJ3x41jRfFVjq3xM8ea1Z2NnNutrG3uGjYnoSWOCvHHFfesnx5/Zg+MnhG48GeN&#10;o7a01Ga0K2XiCGeOS5bCjH72QkgcklScZr8o/wBp/wDayfx3p1r4NPh6xTU9D1S6dtd0WYmK9t5H&#10;3IpB6bCSAQBwea8n0v48eLbDSZLZp5p53fMNx5xwq4+6R3rs/sHFVPfglHyPIhxPh3eNXm02ffz/&#10;AOAfUX7Rugw/Db4q32ifDf4rtq2kyY3ahIxh69VwpbJH1/LpX0x/wS2/bW0n4GQ6l8KvFPjSG60v&#10;XI2e+j1Qr9nlIGBGVcEODkj5vWvzK0z4k3uvyY1y9m8zPzLu61u+HtTt9Q1i3sYtWt7f7RMI0a4u&#10;NiqT3LdhVVMtq06TpzSv3saRzOjiJc6lp5n6bft9/s6fsF+O/hzefE/wJ4h/4R/WoMXFrBpepI0W&#10;HOWVUO7aAScKpAHpX526trOqeGrlbSz1j+17dWxG0a/vh9Rnn8Ku+KLHRNJhXTbjxFPq0u3DLY3B&#10;8pT7Meo/AViRXurmHytE0JbOIrjzI4yXYf7x5q8vhLDxftJt9vIyxnLVl+6Qa1qc2pRbr3wlLuY/&#10;NM0ZVv16Vkw3cFpP5Yaa33fd8yQc+2R0q0dA1mXLXLsrOc/vZgM/metRReFNRu5JIrWAXTKvzxxs&#10;GxXo1JUZHLTp1YbnS6X8YfiJo+m/2Wviu+ks2TaLW4vHeMKOwUkgUp+IU0unzm285bi8hWG6aO6Z&#10;d8YAwuAenFcRc6dq9pJ9kWCS3ZT92U5Vfw7VGbOVgBJfMzDp5fy81z+xjurI2koy0krmhrfizxJq&#10;FwolkbCqqqxyThfu8nnitvw98T9XudWtJvE2nRaotuwWNLhfu8+orlo4tStiNskjLk8Md386saL4&#10;ivdG1Bb9LSJnjfOdv9DxSqR5o23NsPCjTkpOJ+n3wV+CH7AvxV+Cmj6x8TPhuNB1uaMNcXWk61NE&#10;WXjG7dIy57kbfyrS1n9hX/gnlbSW93D8ZvE0ETqdsP8AaFtMrHOPveWD+dfmz/wvTxLdO22+nt45&#10;Ottb/LGOACQM+1anhr9pC+0+aDTPEl/fXOnq+WtY5MM/oM4OBn0r5qvluZc0nCpLvbc+swuPyvRT&#10;il6aH6DD/gmx+yt4nVj4G/aF1qJzn7Ok1hFOG5HXaVPH4VV1X/gjrr94G/4Qb43aLfnaDHDfWMsD&#10;N7ZG4D8a8B+GP/BQK68C+HDbeDvh/b2bfLtmjfl8E/e3DccjHetRP+Cm/wAeIbhptKPloQVZeSP0&#10;xXDGOZQdpa27npTlltTWmkr/ANdj1CP/AIIn/Gi7spHbxloC3RbalvFJI2459doFeU/ED/glj+1L&#10;4OupbNPBP27ZIQJLK4Rg2PT5v51fsP8AgqX+0XbP55vG3fwFmbrx1pdW/wCCm3xu8QxpcXt5NFKM&#10;/vIZyMn15zyK6I1MdHoc8sPg5dV+J4H8UP2dPip8Jb620z4meGLrR2vA32WS6jG1sdeQT61ztt4S&#10;XQEVLy7LBTukIHDZ7V2HxX+Knjr416sNZ8Z+JrvUJukbXkhby+nA7VyP9i6gw8ua8Z8jG0sa9KhX&#10;qey9/c8HEYROrZbHUfDP4oax8JfHNl458HXSwXVnICoDcOvGVYdwa+8Ne/aU+JPxG+F+n/EX4Y2V&#10;jq0MUQfUtH+2BLiFhydoPUeor847Hwd4ivrhIbGNZpJOI4Yxl2PoAK2PB+rfHLwDrE1l4Wj1G0kb&#10;MM0O1gPQ5HrUVIxxGnMZVMPyxXu6rY9d+KH7Z/jLxl4gSXTfA0envHcbpI/MGQw4OcCvoP4Vft7a&#10;b8N/hMun2Xg1L7XrqFh9onX91Cx75PQc14z+x/8ACSxPiO78ZfGTwhHqjMreTY3C/KzZzuI6d+lf&#10;UXxA1z4Z2en/ANg2PwS8O+SY1Mcf9jxMSCoP3gAR+fWpqOlRXuKxVLAvERSqPTtseN2vxJ+Fvgbw&#10;neeP9c+I9hrPjO+vvtM2nyWxNugLfdVuMEevIPtXofww/bVsfHF5a2HjLwzo15DFIjxw3EUbL9VL&#10;A4+or5S/aY8NWFv4lmvPBvhdbGy2hzFHBlIs9gfr69K8jsNf8V6HqEd3p1/Iuw/6v+H8PSsvqca8&#10;fac12epHEU8LanGCS7n6r+M/hd+y1+1Bo154b8d+HdS0C8gImjvNDmAVQw6hDkNWD8Ev+CWev+Et&#10;Tm8VfBj493eqQW0wezEdlGtxCoGfnjLjf/wE8+lfHXwL/ai8P2viK1k8ceJNU0lo49lxNat5jSe3&#10;OBjFfcv7P37VfwagubO48M/HC7huo0WJZrgxo3XI4xg9a463NTvB7f11O+nPmj7Sm9fw+Z2fjfxj&#10;8RNe8Of8IT41uLDxI9nHs1bSLdhJ9qROjiGQbo5Vx0xn0Oa9O+E37Wfws+IfwxvPgdrelreaPdWT&#10;2M0Ny2yWJWXayMhyePfkVyPxn+B/w7/avu9N+IKeNrrR/EGnwMq694XmSGa6BPy+b8pDY7cV8j/H&#10;34cftQfspfEO1+K9ld2njDQYWP8Aa95b2/k3zQgjEk0QO2Rh/fUZI60UaSqRapv1RxV6tFySrJeX&#10;qc/4w/4IYQS+K9RuNC+L9xHp015I+mrDo/m/6OWygJ3D5gOD7iivpj4Z/t3fD3V/BFhqNnq8JWSH&#10;cQJW+Vu4PHBHpRXV7fMOkn9y/wAjD6rgf5V97Pj/AMNeGP8Agk7oz20Fvf61qP2iYQ7/ADpVYse+&#10;CBznsK6ab9nX/gnpqc00mifDTxdNNJNuhXzHEbKWwdp3fz6V95aR/wAEd/2UdAa1EPwt8H280Mbb&#10;ILi1lvU56vmRz8xwOcZFejWn7AX7KHh6G3ll0Pw3YyKu2RodLto9zdR97NbVMXJ605O/W9jwoujG&#10;NpfK3/DH5i3v7MX7DcN3HpF94L1rS2a4YBtQupBuAHI+Unn39qzdM+Cf7BfiS+vvDvg74a3moata&#10;/wDPF55ISc9Xyw4x6c1+t2g/Ab4BWBlhsZ9HMDW7RtfNpsPnLN2ZSFAwMd/WpvD/AMPf2bNH1R70&#10;2FhNeQqwE7W645OeeOTWMMwqWd5a9NVb5ilGjf4W/l/wD8sJ/wBlP9jDSdCs7W6+DurNP5eDc21v&#10;ctJLMv3gVDN69u1VtI/Z9/Y2W236p8CdWuGVsSyLoN5uU5wPlH15+lfsQNb+BfgoxT6Cmk28nyiY&#10;whF/l/8ArrP8S/Hj4A6JJvvZLH998shjTlzn1A7miOPqbOX4v/Izcabj7tN2Pyci/Zw/ZM8V6ouj&#10;6b+zjq0kItZPLkg8O3gaU8YxheMfQms7Uf2Cv2YdN1WDV5fgj4i8lvkksY/DmonOAfVRg5xk88Dp&#10;X6uyftI/A6OKE2UESwliW+XlCDgDBGfoaj/4ak+CdjJia0iuVEx2yeZsaPj7oznpmtP7QrU5aP8A&#10;F/5C9jGpHWD/AAPyctv2G/2SLi4S81r4YapaQFnE8cml30fl5bCqeCc47jj2FXNO/Y4/YZ+H9vNF&#10;feAtS1CVm/0H7R5+/cDyN2QoGBwSAfev1Ab9qX4W6laSR3WjRs3n48m22sXXPBPTPHrWPcftafCn&#10;SZJFudPjkguArkTsi+SRx9c9faiWa1uW2r+b/wAjSOBjHVQ/FH5cp+x3+xD4kvr+xt7GS3t2nVlj&#10;vLy4X7O2Ru2sB3I6EnrXTWn/AATt/Y31N7e/U2G1bdcKuoSqz5zhiC+fX06V+lFl+2L8AY023Njo&#10;twu0HEkMfODnnArkfiL+0z+zl4uPlx+DfDKyLJmNjpsBweO5QnkVCzWtU01Rf1Nx1cfxR+bq/wDB&#10;Pn9k06jFa6fLZ3szsrPH/abIIo++fnOSCP8APSvSh/wTg/ZQsLCFovDFlIrEbH/tCTL8c4+fk/4+&#10;lfS2u/H/APY1i1SLS9f+Bngm5uJldPPXSYEwrAqd5VR+dcdr2ifsGeILvy38P2unwyRjbb6brlxA&#10;IyBgMoRwB/n61rLH1GrybJp0fe+E8muf+Ccf7NHiFpU8OeG44Y1wjQpdNtGR05PXPesFv+CXPwHs&#10;9XazuPDDuscfmspvm3IP0zj+tema98Bv2Qr2Vrfw58bPGmjNcBT5dj4mkdcr0Pz5yfxHFea+PP2e&#10;fFWmxNL8Nv20PEDOsjeXFqiiQbSR3APYD8qcMZJrSTXrcqdGz6BH/wAE3fg/Jr3/AAilz4JLfuV8&#10;jOokSFsZw3OOgz9Kua5/wTG+BF94eaw07w7MLyLJjkt5iwLBsFDjg88V4B8QdU/bP+Fly+rWPxpu&#10;NQCYSO6to0bjHB5XOe2a47R/28v2zPCu6CfxraTKybZBd6cjZ5J3dBzn/Peuqmq0o3Ur/Mxk+RJW&#10;ueka1/wSi0yS7k066N7bTEkrIsLbQTnC84z+PpVXS/8AgkbqF1aSHQvEJe3UlJppmwF7jgcjoR6Z&#10;rg/Ev/BRH9q7V7XybjxLZxr56SsLeJl+70X73Az+I7Go/CX/AAU0/aV0KdbbU9ShkjR2O6BmVuc4&#10;578n8cV0+1xnLpYwjGno3E6DVP8AgmLqHh6aGSXWbhbmRivlxx5UDHXqKw77/gnl4z1G7mSy8R3l&#10;uIx+7hkhbcDzk49Mj1ren/4Kn/F/VL1LvVfC9rdXAGPOeUHcB0GNtd1a/wDBTv4i6Pawa54u+DzW&#10;6TWu2G8ZAIZFyc/wgNx+NT7bEb2uaxo05bI8w079if4z+Hru18Paf41vIVkGY5jvRM+uM+tbb/sM&#10;ftt6DPNqmneJbpbS3ZZBcWOqSENLnjgdTyK83/aR/b3+Ifxd1+G28M302i6XBkLDYymMuT1Ykfyz&#10;R8Cv25PjR8NLqx0668V3l5pcN4sslvNNvP5nms5RqfFZanUqbcbX+R75o0n/AAUk+H7TQ2Pjyaa4&#10;S18szXF8DL5fcHfjpnv6VG37UX/BSHwbcWGl6jppu1VR9hjuLQSKwTjqv38knrXqGq/to/C3xTod&#10;j4x1/SrqHTbtgs9+DvjH95W+X5T7E10jftf/ALNnjWyjitviFZRSaTFGLX7coYse2MfhzXLGnHfk&#10;TfU0co6XPDZP2qP2g/EOlyJ8aP2StH163uJWa4M3h9v343End7D8sVyd7+1X+ynoniu3vPEn/BPb&#10;wzYtDEyzG30/y2DEjD45Xjp0r7Ot/j/8Dtd0xo7Tx7ocmowqC0e8pncvJA981x+ufBD4Q/EJrjxH&#10;qur6ab7hklaSP5T2Uow6H8+amnHo7pdk2gqRoyp6JXPGvDX7c37K0WneddfC7VNAm3AxppNrb7R1&#10;wcNH0x2rufCv7TX7OV7aQXul/HCWza4ybqx1zQEZUB7BkxXaa7+wx8L/ABbawpc6RayPdBFF5DCu&#10;3oOAynA9vrWB8Qf+CZvwwbQ7eXwpazeZbyhJLdvlZj+uaxqYai7XbOjD4iVPZkuoWn7DnxM0W3vP&#10;iOvgHUluGk3SXOnrBKoB4JOMjPbmuN+IX/BLf9gv4s3D+I/CV1b6XFHDH5sfhvXEVBu4V9jFgeeu&#10;K4rUP+CZesajcR6f/amqWVmzEyXUqhlLc/KP8DVeD/gnX8WvCt9O2g/EhoorZl+y3Fv5i46nDAEZ&#10;79O9b0ZYnDR/dVWv69THFU6OKklOKfqlf8iLUf8Aggd8ONU3S+E/j3qFsD86x3NjFOSpJwAVZeT/&#10;AENR6Z/wQA8Jy6iLW5/aCv5FPGIdHjXJz05k4rPj+Fn7Zfg62vNf0L4uTW01nceVCWmZZGIzyPQe&#10;1avh/wDaa/bX+HNnFo/iWwGsbWQmSR93mKhyOa7FmOdRirVb/d/kcX9k5W5a00vvNfUf+DfPwVpQ&#10;YXfjbxRMyqdxW1iVfzANczrn/BBjQI7fzLDx34isQ/3JLrT45U647bTXofhD/got+01ZSXUmr/Cy&#10;4mhDKGWKF18vLZ4xxn9K7Lwz/wAFhfF41r/hHfFHhfXNN0uGZm3C58xYlYdAHB5z6jisv7SzZSbd&#10;SS+5nXHK8p5UvYRdz5A+IX/BCn4taIJJPB3xc0K/wu4Q6hDJbP8AyYfjnFTfCT/gm78BvhVaWl/+&#10;1rquoyzXLsJP7I1CMWkRGcKWTLHIA5yK+3D/AMFTvhZfyQ6PqepRSK0LM0+qaPGwVgc7WYbeMfr9&#10;a87+Puu/slftZWkelWDeFtD1RtwXVtLaW0YuTwHXBUjvnHStv7YzCvT9nOo0u6ST+/Q5/wCxcroV&#10;nNUl6NuxoeBP+Ccf/BLDx/bWUPhqyaVZIczSSa1KrBj7b+ce1X/Ev/BDv9hy/Vr7w94h1zS5YCrx&#10;tHfedEzZGQQwz+Rr441z9lL9qL4Va7/aHwx+IVlq9nJMy20+k+IIHB285ZSwwMe3WvTPCviP/gp7&#10;4J0x7+8+F2ra1p8EJmnntpkmXaoyzfKxzxVU62NppShXbXr/AJjqUcrqR1pqPyX6HaftP/D/AE/w&#10;z8PL/wDZq8Jarpd55dotrYX0MhVT35BGVbqD718e+JP+CUv7Xkfh3/hKPC/giHWLN8lX029R2z6b&#10;SQc1tfE/9oX4teJvGU2s634K1CxnaXLR/Y3yD36ivpj9mv8A4KCal8OvhvH4W+IHhvVWUtvt/tFo&#10;6rJlcAg4yTn0r0IYzHYOPMrau70PMrZdl2Ibi0/K2lj8xvF/we+JPhG7m07xN4N1K1mt5GWZJrRh&#10;tIPI6V6b+zJpP7NH9twQfGHQL26hZcXW6ZoyvqQF98V9IeOPF/jnXPE154pufBl5aWWpXTyW/wBu&#10;tyqMu71cf/rrtP2b/EnwO0XxO0vxU+F2g6slwpj+zTWMJ3Z9yOucc12YrM6uKwfLqv8AC7M4sHlN&#10;DC4pS0ku0locf4l/Zl/4Jk+NPBd1e+CvH15omrRxhrW2uLxirse3zZ7e9eL6j+wrqNu39v8Aw88W&#10;w6hDbt5qqcN056ivqv8Aa6/Zn/Zyu47PxB4S8P6bon2+EPHb6PcHcmT3XJANfOdn4C8T+ALm6j8C&#10;/E66ij24kjkHy7TXLgq2Kp07e0b/AMWp6GOwuAnNSVNL00OQ+Lng+88aeE/st+D9us/lwF/iA4/P&#10;B/SuN/Zp+HfhiX4l2f8AwslJI7WO4Uuu3GMHvXp0g1nSZXl8R6hDdNPlXkh7j1Ncv4pnu9EuGZIt&#10;wb5llTrXZRxVaVGVC9r9TgxODw/tY4i1/I+pP2mdM+H+gan4V8RfDqJUs1tvLaSPGGKkHP617lpz&#10;2njb4M3t/aSLsn0/dLGWzltgyAPevz40P4g6jqcMGl6lqkkipzDDJL93jrX2/wDsSXd1468PzeEI&#10;EaaS40+RBGrcAKuc/lmvJjQlhpcknc9dVo4igpR0sY//AATk+Fek+K/jD4l8dPaFbLQdFk8uMcbJ&#10;ZMgY9TxXTf8ABX7xpH8Jf2PfDnws8OXIiuvE9/52oQxscmFCWO76sRXc/sBaNYeHIfip4HktN19u&#10;jmiCttKxxMQ2fU816n8Q/Avw++KF+qePtA0PWIYbOOJbXV4lkCDZ1HPHFc88RGNeNSSukOnhpVIz&#10;gnZvb7j8R9J0y21GCK8mtxIHXkEdK+pP2Zf2ZfDPi/wCujweJb2HWNQaTyY7VcwQtgEJNj5gCP4h&#10;096+rPjZ+x/+xp4V+HWqeI7b4eWelzW9lLOk+l3p+WQKduEJwfm7V82fDf4pv+zp4hsUilZV1Nik&#10;stvcFJoCVzvUrnoMZHXtx1roxGM+uU2qd0lr/XQijgng6ilJXf3H0f8AAKb4zfCLwRpSeKPh7eNo&#10;unlre3u5nO5I1kwXUE4K5PJwDjFfaPwY8e+EPix4Pk8RaMvmWtm6xXm0YO7qGxn/ABr8yviX/wAF&#10;Lbb4ba7Z6h8HPFPi288QWNqsV5PrV3nT5X3MWDWkxl85GBwdxU46HODXWfsT/tk+PvHnjrXLnT9I&#10;0vwnpesCGXXtItJHW3j3tt+0wq+SIy45UE7dwA4rzZ0ZRpuok7M6qdWUans5ab6/p/kU/wDguL4V&#10;8ffEDw9o/wATdDnaXQdPuJXvbCGM/uNzCNJn9sjbz0yPWvzFLzSS7BGxG7j5elfrh8cvEmjfEnwb&#10;4u8C6jq6zW91psyQbGzvdAXT8Mj8z0r8tdY1iz067eCC3UMshB+X3r3chxElRdJx2f5nh51hY+2V&#10;RSM22uIbayXbF+9Zv4u1ami6YbwC6uZMc52/1rI1PWvt4UyWsa7TkGNccVd0nUWiObe4758tsc16&#10;9SM+W63OCnKndJndaXaadKim9Uq3/PdW+YfjVrUtR1vSLH7N9paSFn+S4XPIx3965mz8aWcLfZL9&#10;PJkGBiToa6bS/EEaRKilZoc4eMgHNefL2kX7yO+Macl7rF0v4j6rZhZUlJZT94OeBS6x4g8PeI4W&#10;/tTQbZpmb/j48ldx+prP13wg9zF/aPg8K4bmSzbgqfb1rkxrWsQ3DWrWIhk3fMrURp1JawZUqlOM&#10;eWaOu03QfCiSF5IIQv8AzzaMV0A8J/Cy+tl+0aXGpI+9HJg+9eVvL4qST7Rb/N3wO1WbbxZqkMa2&#10;9zassmcbj3q5UMRKzUzGniMPTunA6fWP2f8AwlruohfCnilLWST7sd59zPpurqfD/wCxrPoE9vd+&#10;M/GujiGTb+5hmZyeM9QOtctoviqeK0Y3fhzft+8+05BP/wBarNxr3i/VnW1sbC8khLfu7dslV9MC&#10;lKviuXk5hxw+F5vaKJ7zpX7P/wCzVDbx2mq2pebaMNCx6/nTfEX7K3wMvtLebw/qUtvIB8rbd34E&#10;ZrwLXvEPxHtZ4Y5vDl1at0jZWdd3610fgCX4halcx/apdT8tmw0cIZ88+5rhqUasPf8AaP7zsp1q&#10;NaXI6f4B8Sv2OPH/AIX0hvE/hi7bULfq0dtGdwX1xXil9q3iLw/dtBdmZGVsMrZU1+iPwV1j4peF&#10;p10eDwhq15HCql4b+zHIP1PcV6n42/Z4/Zc/aG8JCb4vfD+Lw9qEcgzqWn25inx3B9fxFTTzulQ0&#10;xCujerkOIra4aTTPyctfiDqEDiRZ3yP9utO3+JeogZ+3P/u7q++dT/4Jnf8ABOrVLn7Dp/7Qmuaf&#10;MW483Y3bryvrXnHxg/4JEeDtI0ibxB8Ff2oND1pY+lhqWIZifQFSQfxArqjm2Q4hq916pnNPAcRY&#10;OF9/mfMdj8YdWjCwtKzL/vcVp2nxv1C0fcA3bB3GsXxJ+z3428IeIrjwtq6hb63YBo42Dg59CtRX&#10;Xwh+INpHul0aQ46fLXVLB5bUSlG1mc0cyzKOkk7o9E8NfHLU9Qv7fTrGxaWSZgixxrknPYV7PpN1&#10;478PxJq1hrskO4BpLfccJx0x7V8t/Dvxd4m+F3iu08QSeERcNZzrIqzQnnHvX0F4/wD25vhXcadZ&#10;al4O+Hd7b6lLDs1K1udvlI3qp5z+NeTmGU1NPq6v8z0cPnEZaV/yPTvAHxM+L2sa5a6Vo3iedFjm&#10;3TMvTb6V9rfs3+KJnv4ZdWLNJHHlpZGyzV+XNv8AGvxFq9oNf8Iw3GkzN8zKrBd/virGmftffHHw&#10;pN9ri8X3SyL93dJkGvBq5dipu0Uk0e5RxWFa5m9D9o/j98R/hf4L+HrfFDXoI7QWKDzrqJcM+PUj&#10;+tcR8I/26PhL8T/sUGj65awSKyr80wD/AFxX5LeOP29fjf8AEbwdceANd8UyXFndDE0O3O72ry3S&#10;fEfiHR7vzrLU5oWzkeU5G2pWQV6lO9V2fbdHRSzejRnaOq8j+h34t/BP4H/tReB28IfEexstQjK5&#10;tdQUgzW8mOGjcHIIr5A0vR/iH+xzrMnhHx74PvdT0eG6Yab4itXLrNb5+Uuo+4wGOvBr4e+AX7ef&#10;7Qnw/wBRtPD+leK7u7SSRUjt5pCxLZGAM1+g/wAFP2rfjn4qsY9M+KfwtudQtWjKu00aZTPbn7w9&#10;q8vFUKmCp+yqvR7a/ij2sHUhiqiqU7ab+f8AXQ73xDf+PfiX8K5vFXwGvbe4ujatIscLfvsY6D3z&#10;X5xfF7WPivrHiG40jx9cX66hDMwmW+3BlbPcGv0w+HnhbT/BOqS+Pvg889gsj+ZqXhu6bbFJknLQ&#10;9lOTyvT6VB8e/hn+y78YUXxF8QIbHTdcaDKveH7MZj0KEjG761hRxUovltdeS/M7KlCKvJ6ep+St&#10;zHNoulXl7qsf2i4htZJI0VvvMF4Ht2rx34eeA/H/AMZNfubTQfMklkzNOscZ3ScgEbui4B6kgYFf&#10;p58Yv2cf2S9M+GPiPxxa6pJoN1odi8ksNrN9oju5Avyooyc7jgZBHevI7fw18N77w34bbwfot5ov&#10;lQIlxcaXceTaajG8IkICBFkyJXOXkJBHTB6fYZDinGM3yvpqfnnF0Y/ukpX30+7U5H4b/sOXGjeE&#10;7PXodHZNTZ0bzRZtIXfJAQSMdr5UFuhABzmvaPFPgHxXaw6Jqt9pNvoNnO/2e3t76ZGnjCJk7fKb&#10;K7uQFYZ2n2zWb4D8aDQ9I0vTdN0mS4bRZSr5jJki3FNwZWBLIcsOG4DZzjGfWdD+Mslv4e1DTtc0&#10;Wz1FbuLbaW2pWR3SMSoWONo+QwyDkHtn2rvxNapzc7Wx8tRoQnszy/WP7c+GWl20thrOlXA1zS3R&#10;o0kS8jto5kCq5VlGx42DDDFZVG8c8A2dW+LnibSPgh4ksdMu9Dsdc0/R7FdWht5cLcrISnmwg53k&#10;7WyRjp68VY+I2mae2pweI/BfguHRYoli/wCEg0N7jcbZ5FIE6twzo2SGIUcNnG4ZPkfj34R+PvEX&#10;xW8ZXvw+8LxalDY+HbFb/wAsllRizv8AIQAPu9iB9BXNUVOpD31o+514ONalik4PW+6PPdG+IPxC&#10;ETWOm6yse3mNXJ2mvP8A4wftKfHXw3byafrmiXFvCflS5WM+W3HUN0rttL1Czt9XXStdsJLCZWCl&#10;pkIXNfT/AMGfh74B+I+gf8IF4ztdO1C3vI9u24jDLJntzyDjvXNGjhcPL2kqSl5bH1csXjq8XTjU&#10;cez3Pyu8S/FPU/Edy11qczSM3dzWx8C9civ/AIs6LblOWvB+HBr7e/av/wCCIyxabceP/gB4pjhD&#10;KZJvD+oucofSN/5Z/Ovi3wX8K/HHwc+Pul+GfiF4eu9NvIbgssdxEVJ+RsMPUV9JHFZXisvqKjo1&#10;F6bPb+tj4XNqeb4Wo/b6p9eh7lrMcr3m4N96Ulie1Ub8MsTLW5qMAkdZNpzyelY97bmR1Qk5LcYr&#10;83ozukePPQ0PC0JFs0ufmXpXpngaNV8tuFwmW+tee6Lp8kdmsca/eP3vUV6l4B0GZ3UFDgbQzE4I&#10;rwc6qx9m22cMr9D2rwZ4cNvo8OsXVq08LRgQleFMndcHB456d8V+ev7VniWLxb8c/El5bTxyw/bD&#10;Csat8yhPlxz9K+/SZPD3gzUtenm/daVp8lwVZscKpOR+Vfkt4y1u71vxPfatLcNuuLp5GOepJz/W&#10;uvwsy/63mGJxX8qUU/V3f/pJ1Ua0aMlJo05bCVnMYgbbnCsy4quLMwT+VK5UepqlpXifxFabY7eR&#10;5V3f6uRdy5r3j9mj9jT9pP8Aa3uHPw1+DWo3drCSbrWJMQWsA7kySYXj0BJr9rrS+qU3Oo0orrc9&#10;LD0446XLSTv2seLPA8Qbn5VPr0qWOa5CLMjfd4Ge1e9eIP8AgnP+0QnibVfD/hXwTe64NJkMc9zp&#10;aeZHKw6+UePMweDtyeDXlPj34LfEf4b6g+k+MPDWoaXcp1g1CzeFvyYCueljsLVaSmrs6KmW4ynd&#10;yg7Iw7TxRLBfbrqLzExjy1O3HuMV1GnfGfUtFsxbW8CzIc71uEDA8j9e1cHPpl3FMzTr0bpVhIJH&#10;jX9xtDfdUd67PddjgUZRdmb1nrd9deLv+EpXVZ7GSWXObWQo+DxgY7f0ru9M+I2t+GLNrt452SZN&#10;jTTAnfzycnng/wD168fdJoGBlyMN0btirTa3qTDyHvpJEH8LMcY+lKVKM0RrE+g/Dvx20W60iXSd&#10;etm274mgmt+GXGSxPHvjr2r2DwN4u0Ow8NJr/hXxG15MxkZXlVWKAknbhhwTkZwT932r4bsNSks5&#10;fOWNcK2V3V2Xg34na1otlIlteqtvb/M0XmbWKnjAyMH+fp0rmqYeL3ZtTqyjufeHw5+J9xbma71q&#10;3CtIMw+VIF29u+c4P0/UV7R8KIINdhs/EWi+ILeTUPlvIdPnuhH58KnLRBhnBZTgMAQGx9K/L3Xv&#10;jzeXOiXXhu2urhvtEmfOaUnIx19iOK9c/Zs/apTwL4Qt9C8TePbpobMPJa28cvl7C2QVLAZKnd0z&#10;1rhrYGtGPPT3NI4nlPs+z/ar8U6R461jw94+8EX0FrCqrp93dQieDccnG9QDlcEcE/QV1tx8d/DJ&#10;tobdzLi6CvFe/ZWOf7rDqdvbivlKx/aI+HfxAh331/c2NwY8mSa4Vo5WBIBOMcbcZ98881Y0e/8A&#10;E1nqOLHUrXUIXKyW8f2pNrqpJ4OevbHPaudYWso2lozanWi02faN54x0+G+tdNuNWjZppFKusw3K&#10;xHG4nAKgHOMfmRW1Jd686SXVs8FxHBCyQyRyDCOO5I6YGexz09K+U7DxRLLNHJfyS2f2uVVkZWZh&#10;EOfmcZGcE9Qa6/SNdTTPN0LS/EE0ytcPMtxJfcmIsCUwQCR3A6/SubllRlaN2be05up7V/bviy1L&#10;W2rWV1b3Ai8zyt+7AyOfcVQhgt9Vkmg8T+FNPuY57hVcX2mxSfK3XbuU59/euB8Q/F22tt99eX2x&#10;o9sEUy5ZNpABVkLcgkfnVzQPHovr2Oxh1nT7dfLZyJI2MfHI27fusT34FPnlf3kaQlKPvJ29Cx4h&#10;/ZC/Z91rWTrZ+C1nb7mIuPs80qrnsQgIAyeeB0rovAXwJ+Blnax634O+FGiyeXmOKRbDcjtzuUu4&#10;Iz2+tXdJ/aA8MWi29hr2l6vd3wijBht7HzEjBwBKzDqmTy2Dj2rvPCnivwD4Slvb7wjZ2qSX0zPd&#10;IwXe8nVgBx7nPfmuebo1Pdlb8vyOqOZYqlL3JO/3/mJ4Mm+Ednpsml+MPgZa7o22yMrLtBxnHA/p&#10;iuV/aJ/Z8/Zb+PHhP/hGPDfwnXRbqZQzatCBmD0K4A3Hj6V0aeLPC99BNcalGs0dy5WNWU7mA5xn&#10;uM9xWnovi3S9QBhsxH9l8kxrC1ushYE4Bzke/wCNFPA4GNRVEmn/AInb8zepn2ZSp8jldf4V/kee&#10;fCX9l3Qfhl4WPhXTvG99qNrbW4+1LeQqxK/3htAx9Oa1rb/gnf8AsneML2PUNQN19svBu82OYrGO&#10;MnLKwC5+gya6+xWK5iCWlskdvJlFkDEE57c9D7VX0/Wtd02+k0W9sE/s+1hDrcKx8yQhs/5Iravg&#10;aWIqXjJxb6o58JnGIwqcbJq97NFG+/YT+HHgfQ5L/wABfF3V9NmibCw2908qlvQg5H8qjik/aJ+G&#10;dhFo/iG7vltbpSLXVjHH+8jzxz8wVseuOa9N0u8i1y607VXuJtrW7LHqULNJ5MZ/2N2GwcfeBx2r&#10;1lPCdhZ6Np+s61FHq1rIm/db2JeHdtyBJkHAILflz2Feb9UlhKv7330+rS/yO2tnlbEx5YJQ9L/5&#10;n5+aHoHx/wBFub6SL4x6TqenXEpub+PVbeaGaEByTuZQ44H8W3BA/Gvpb4C+DvB3xC0hvBmr67pN&#10;pqkSrJa6tb3HnQ3Cnn5iF+ZewP3hjntXAftEzfDr4RfFaHxncvb2vhfUZY4NS0uWZkCQtkTQAjrj&#10;sffkc1wcPxT8N+CPHw0H4d6yLiws41utFL3Ba4SzYkbGAXEoUjhuuOvTNetUVOtTU1stLHjz5vaO&#10;71etz2r4h/Di88KeK4RqelKLtYWVZLeIS2tzsOBkLncCDkMOx59KpeBPjX4P8EeJm8HXMCzXF42V&#10;sr1cQ+WynckUgAUnPBViOceoqLT/AInQeIrqyuJvEdreWm1VuFaHP2Zn7ox+YAZGR0/KvH/2pfgt&#10;qmqanb68fF6WOsaXrzXmkT/2uxF6rsAjMF5iX1DAqduMjivHUIyrcsnZGlOct47o+J/+C0up/FP4&#10;b/tEXXw/vLi7t/C+oWUWp+Ho5mIJglBO3r/A25fwr4s0zx74s0yX/iXeIbmHHZZjg/hX6g/8Fovh&#10;qfjH8IPA/wAQ/Cfhm8/trQ42s9RteJnEUqbiXZchdsiMAM8hq/KfU7K6069ks7uJoZo2xJGy4Kn0&#10;r6zKqeHnhuTlWn9XM8biK3tFU5nrbqd5p/xx8YqFj1Oe2ul6bpLdcn8QBXd+D/inp2tf8felw+YV&#10;wzRsVI/WvAonKn55ODW14ZN+dRjGm3G2Tdn73WqxmU4epFtKzOnA51iKdRczuvM+nh8QmvrJbKa1&#10;hkVfuyTZZx7ZrF8TeJ7WKSO5s7KNVH+sFcX4f8RK5+wXEyrIvUK1dAulpqdmQMNkfLXiRw1OnLlk&#10;j6OWKnWjzwZ3Xw7+IXinwXq1t4k8EardWVxFiRWhlK5xz26ivq3w7+0j+zt+2Rpln4G/bA0CbSte&#10;gjWCw8faKwjvIOMDzDjEq9OHB9sV8n/Cb4KfF/xnpu/SPCN1IiN8sysFUD8TXXyfst/Hi+s7hdN8&#10;NxtcwocRyXUY3+33q8rH4HDVJWjJJrbXVHqYPF1fZ3qRuj0r44/sSftEfAu1bxt4Eu7T4peA2XzI&#10;9e0K3Mk1tH6zwqS0Z9WGV+nSvP8AwZ+0Pf8Agu2aLTLJYdybbiPylbPPTBHB/Wuu/ZW8aft//CPX&#10;DceFPA+uWP2XiXzJh9mkHphztYEfWvfPjXq3wU/am+El9c/Gb4O2Hgnx/p9uzWnizw7FDEt5LjmO&#10;6hBAdSf4gdwrzfaSw8uTFJSX80Xr6tL9PuOyUZVKXPhX8pL/AD/4J5n8Nf8Agora6Rbx6T4j0K1u&#10;lTIHlt5br0H0yOteseGf25r3U4F1bwj4k2yRL/x5PfY3ntnP9K+R/DH7Eur+JZIblfjJ4PtzNNs8&#10;uTUm3D/x2umm/wCCP37Vlvev4r+F/wAUPDOo28q7o4bHWmVn9uV210Sy/LsRqqqXqcscdmGFabpP&#10;fp/kfZfhX9r34F/GfVh4d+OHg+20fVDjy9WWFZFLYx86kbXH4Z963/HGn+LvhHpY8d/DvwrpOoaO&#10;qeYuueGbFJFjXsZAg3R/iMe9fn/e/sjftzeCbhz4u+DuqXohQv5+nssvyjvlGOa9E/Z4+NP7Rvwm&#10;X/hIdE1S40yS3cq2k31yVkfB6bMEY7c4rx8RktelLnoSTS7P8tT6HC53ha0OWr7r80/6/M9fvP8A&#10;gpl418MXTfadQjuo3DfKzFSp71c8Lf8ABZO40uQJr+jNcqigfIwbGD61meIPEH7M37TF5baX8Rfg&#10;7DoHjy6Uzw32hyJBBqXPzLPEpAyf7ww2eua8x+If7EvwJluLrS9P+IepeG9UTGI9XgEtuxI6B0Oc&#10;e/NZwwWGlTTrJpvo1+N+pFbGctR8kE7dj6u8H/8ABab4PXdvHaa94feOSTAknbqOfavSvC3/AAUR&#10;/Z3+JM6w2PiqC3mbpHcuAP1r8y7/AP4JrfHM2jar4F8QaN4it9uUbTdUXJ4/uybSPzrzHxb8IvjZ&#10;8K7xYPiD8KvE+jxM2xdSm0uX7OWH/TRNy4P1rup5Ph5605XOSWYRi7zjY/aSLUvhj8S5t1n4hezk&#10;Q7vtFjdIu8Z9H3L/ACNams6dJ4U8Ozah4b+Hl14uitoP9I8u4N1cQ45z9nJzj3QGvyH+EGmfErxG&#10;RafDv496ZHqWMxabNrDwySkfwguuM/pxXceE/wBpf/go18EfiGdF0PRdQ1K+gIKy6bq1vdIy+m5H&#10;/Q81z1MpxFZ8sJedm1+prHHYajd2S+T/ABsfZOuf8FAf2TLLU2sfHnwp0uaSPdFdQz6f5ZV+hDAY&#10;Kkfga460/b4/YQ8Pau13o/wM8L29zFISl4mgxM4HpvZSa+b/ANra3/bO/bSl0/xx4k/YwudJ1yNS&#10;l74g0PT/ACpdTXGB5wVtrNn+LGT6185+LP2VP2pPCs8ltqnww8RQyR43LJpbMc5wOnXnjit8Pk6l&#10;FJzcfK/+RlUzilK8uS/zbX4n6kXn/BZX9mvRdJ8m0sbi3k2YkjtVCp+gqn4N/wCCqv7Nvju7FvNq&#10;SlpmxL9qm8sBfTlc5r8jfHXgT4ifDrxPJ4I+LfhfUNF1OFVNxZahaPbzIrLkEo+DyCDVTTNJ0Gyk&#10;Z08StbcZ3Sx5x+RzXp0shw9Ok7u7PHqZvUlXUoXUfU/enw78f/2Y/HNgosvH9jDMyKI1e4W6QZ/2&#10;WP6V57+0v8RvjF8GvAuofET4ZXGi+I9AsIWlurjRtShSS2jxyXgYq2Ov3d1fiXB8UvF+m6pJbaBq&#10;jK0eRu87yw4HcZrS1T4s+Pr7Tfs+vane3FvKuWt/tZdD9QDg1jHh3FU6iaa5Hujepn+EqR5U3zea&#10;ufUnxF/4KY/Gfx5q0iDxI1vaNGyxtC25gcHbnJHGcfhXhfjf4y/ETxjfNqPiPxFNIzcK+85bn2rh&#10;/BPhjXPH9+tp4W8I6lc3ijd5Gm2rSsU6k7UBJH4V3XjHW/EPiLQ7LwR4m8I6bp8ukjY95Y6Slnet&#10;xjEpXG4/7y59a9COX0KMlGKV/M5fr1apFy2XkV7PxT4X/wCEdln1fU9WudUJ/wBHt4pAsIHcsTye&#10;Owx1rl9auLDXT/ppvF7qFnbaB/Kvrr/gmjP8AbHWpvBfxb+DS+JoL66Xbrl7pa3YsgcDa2FyF9xX&#10;t37XfwT/AGb/ABT47i0Hwh8HtL0XQ4/k/tfR7FIfNf8AAdP8azlWp4OrZxv56WNvZ1MVBe/Zvofm&#10;XJ4R065C3WkaruP8VveN7diOPzrH1W48Y6MWih8LSXCKfvRtuB+mK9k/aF+Fmn/s9+MIVvRHq2ja&#10;gvm2dxaybWC5wVbHGRXnGq6R8T/FOped8L9EmlsZtvk7Y97Ln+HJ7g17eHmq1pRSafc8PE0/q8pR&#10;lfmXRHn978V9ai32U2ixxtjG11O5efesu88feIpYGjS58vd3VRnpX6R/sY/8G8Xxq/ak0zR/il8a&#10;PirY6FYaqu8Wdsv2i8VBxhh91D7c16x/wVP/AOCTX/BPf9in9jmXTPDNzqx+JUdutza6pc3Z/wBJ&#10;XOGRkJ24IycAZrt+t5XRduqdrLXX/gHiVHinu99u9j8gPDnj/U9F1qHUReyPNHIrby3ev1T/AGRr&#10;bwF+2V+zzZ2Gn/EbVfD/AIm8Pws7XNpqG1PlHLOp6j16V+XI8F6Zong9vFWsXe24mlUWdmy/fTnL&#10;+3Toeua6z4R/H67+GXhy4sfDmsanpd1qTSQ3U1nN8v2YrghRwQTk5OcY7da2x2X/AFuinRdpLqPA&#10;5tHCVHGtqmj9APin/wAFHvEX7E1+3wm+CvjDT9T1SG0La9rHlrd280zD5duTgEDkkZ59K/O34pfG&#10;LxX8R9eu/EPifUJbi5vLh5riSSTO6RmJZvastb/WLi+/tCxtZrhWm/d7ud/PGfUisDxbfatNqjvq&#10;UTQuo+ZWXGDRl2W0cLNt2lN7t7/8MefmGbV8Y7bR6IhvNXMs6vtU/KUbC9RnvVVFETNcSbSozhex&#10;NQLehl8tj8wb5fcVNb3OXIC5yMEV7Hs3E8v2nMXvCetWulav9u1ewFzbBGBhbODxx+RNSQ3keqX0&#10;km5Y1K/IgbAYj0qjPAYAt1Gvyv8Aeq5H4QucR3iS7RcR+ZFG3BI56evQ1M40t2ae0qcvKdDoOjXV&#10;5HPqrai0IVcRASEb2HUce1UrXVdUdGhfVbhuSF3THj9a2Phx4Y1TxT4g/stLhViG1ppJpCqRL6nv&#10;+QJ9BX3F+xH8D/gl8JPicdX+P/wQ0Xxp4e1CdXTUN8klvbMCSCv3SBzyGGD3FeJi8VSwt769ke5l&#10;WExWYTUIuy7nxD4b8IeLph/auoaXeQ2v3kvJ7VvLJ7fMRg5rsLKfxFpMNytlqsMX9oSeZcNbypGJ&#10;G9OMED2r74/bK1jw747+F2vfBD4cxW8fh3RJRqGh2sEY/dRHnaD6DkAdhX5033w48TXmn3XiPSoW&#10;mtbN9s21j8v1rhoV3jouXwnsVML/AGbPlk+Z9zWvdJuba1/tDWJNkePvKwOayX1jQrc7oYpJtvB2&#10;/Ln/AOtXI6j4wvrOP7DKJMhv9WzGm2OsT6i22C0+b+L5veulYColdmP9pU5S5djo9Z8aajY+SNI0&#10;iFhIdm1l3EtUAtfGt8N17ZtErcttjArN1K31KGzxewMsbfdbPT3rLj+J/jfQv9At9bZo15XzFV/5&#10;g10U8LOULU0r+ZhiMxp0Zc1Rtx8jqk8MavMyxM7IOmR2/KtzQ/DMGmypLBbtPNt/1kh/ziuR8P8A&#10;xI8Ya03lf2ku7d/DCgP8q3NR1LVI4o4b7XJFkfk7SBz+Fc9XC4tPlbSNqGZYCUeaKbOyh8N3s1r/&#10;AGjf3y2tsrAPNIdqhj2+uK+0vgZ/wRj+PPxF+CmiftAXvjLQNN8OeIplj0NZdQkkub5mYgbIkT2Y&#10;/e6DtXlf/BMf9gXxj+3J4hk0DVdSmtfBeiagtxqWox/NLPMwGIEznJ9Tg7cjjmv2l8RfsveFPgZ+&#10;zTH4H0vxHNDceEdPS98Hx3940k1rPbN56qq5yAxypwMYc8c4r5TNsRHBv2aleXXsk+/+R9Lhq1Sp&#10;TjONlfa922utkvzPiLw//wAEUfBfhX4jeDPh18XPjFd+b41W7gsJNHtVAhuo4g6g+ZncCW7Yzg/W&#10;vi/41fsteP8A4f8Axf8AEHwb0vxJo82oaHq89lNA+IZDsYgNiT1GDwT14r9vvA0Phr9sHw78M/jb&#10;4E1ONrrQPE1te2vlnLQbj5VzbNxwQGP4oK+Hv2//ANlT4VftSfHT4ralockul+MfC+tTtHf2cxQ3&#10;CoiMyvg88ZA7g15uHxHNHnqNq2j0/H/M9KNStGo6atJ2u12s3+aPhjTP+CfH7U/iWybUrbTpJbeN&#10;d5+w3kRZl6/KA2WP0Bq94L/Yi+Imqv5CvbrIrbXbUroqwPcEYODX01+yx8D/AI+fD/TrXxD4S+M8&#10;ev6WyqWsbgnzLf8A2T1yO2fzrV/bx+NHhT4Raz4c8VppR0+/1W1aLXLXyztaZDxKD05HWt/rVSpU&#10;9lFp+n6nVKnTjTVWSa9TwTXvh78aPgt4entdD0/T7G3tYfMmgtSkMkoHLMHbmT8CT7V4bJ+0ZrF1&#10;eKlncWvmRzEs/mguzZ6Z7c16l8d/2uD8RtJg8I6Mguobhdjbm+bkY4x3rj/Bv/BPdvEPhO58fxeJ&#10;G064b96tvP8Ad+vtXdhqUaMHOu7dup5+KqVK1RQoK66law/bQ8Z6NqjQS+J4FzkTWvUHjuAOfrXp&#10;vwi/aO+IPx78TReDdF+JukaNJMNsa6gjRo59MhSSfT618U/FnwXqXhjX8v8AMyOUkaPvg9aPCl3q&#10;+jatZ6zpeqSQyQyK6srcq2c16UsvoVKaqKT1POjmFanWdJwWh9QfGzXfiBp3xLg+GXjG7U3014tq&#10;s0NvtikyQFboMjnrjmvojwB/wR28ceN9Ot9W1P4taJZwzID/AMeszsMjOCOBn3rzHxMU/ax8H+D/&#10;ABnpOsWEfiXwhbg6g07BWuo4zvBPqwx+tfqB+xdqUHxF8BW+ssyyItjHM8ik7Y128ivDxkqtCHLB&#10;2evz8z38HKjWvOautPkflj8Z/wBjX4X/AAl8Oa3F4n+MNw/izSbp7ePQrXw67K5x8shlL4CHIOe3&#10;pXzPFFr+incmpszj70a5AHsK/fBPhl8MT+0Dovxc1Twx9o0vXJE0nxCq7ZUZHyI5ZInBU4Py7uCA&#10;e4r8wf8Agr5+zr4W+EH7V+taX8MY7eys1RbuXTbVFjTY38aKOB05A4q8BOtXj7zTT/BrdHPj3Roz&#10;aSaa1Xmn/keG/Dj9r/4+fCubf4S8a30flj5be4kLoMdsNXTePf8Agpl8cfG9lBb+IdI23cGd97Zq&#10;/wC99NyklT0/nWL8K/i58ONQit/C1r4DsZtSjfy45tWCszMT0LHAxnpkV1fxl074p+Cbz/hE/FHg&#10;iy0yaaETWscdrGu6JvulWXr/APWrr9pCjU5JQ/Q4KlGWIipqSZ4H4n+KnxN8Ua5ceIdO8PX2m/bH&#10;8yeHTPMhieQ9ZNgOFJ4zjiit7UNL8ZSXLFZv97HrRXpRxmHS+FHnPA4q/wATPtG8/wCC3ni/U8Q2&#10;Spbsq7VkLZ2j2rltU/4LA/ES91OSY+IZNrIQkar8pOP93rX5m+HfEt5Yyb3nZlb7zMc4r1HwNp11&#10;4tnj0uztJJH4Mbxjsex/GuifDuFoybZ40M7rYiySPsq2/wCCpXxCvWaHVPEMx3t8scYOSx/EU7Vv&#10;2+vjrf6SdV8I6brtzBH/AKySO3O0c46qOK888C/sH3V+treeJNbhGqrJ5kelsuAdrdHk6bSvpmvb&#10;bnXvG/gvwtcWWlfByxTTbW18oeXdYXzGGePlzwSDz6YrxK0Mupu1PW33HuYenjK1PmqaIxdC/aU/&#10;at8UWbXyeAPFUgjUF5HbaBkZGM4zkGpNZ+M/7TbGJdb8A6lGm1XRprxFbkZXo/Tke9eleCfEUTXs&#10;dqL1t0em2m6OOM7WzAhwM90OVNaHiVvtCLZ6lGqtcxNDpYdcO2eQVPpz09a4PaQ5vhR6NDBxqRs5&#10;M8xPiX9sO9vrSGx8LxwwiPzWSbWov3kZXcvO7pgVn61rf7Vuvyi30rwTYNMp2tBNrS7n57evQ17B&#10;9oZbSNfLSA2ECweaf7iLgg+3TB9c1YsfDvifx2dPbwFplxPdWsjPNJa25/djPLMw6YGTycYPFbaU&#10;7WiY08OpXUrqx5n8MfjV+3Z8Nz/YmiaF4VuFEhWIX1qJQhO5h8wGST07+leh/D34X/twftr6zJc6&#10;tP4D01bOBlhum86FTkklP3aklhzW78JvhV4q+LfiZvDY32dnayeZcSsxjZiueFbjn71fU/hNH8Ga&#10;VH4a8F6RELi1hI228eHRc8sx74z1rOpWjT1jFcxvTwfvXPj7xt+y1+1H8NvEtx4UvvG/gQRWsYDa&#10;lG9w0QY9QC0ecjvXjfi/xX8ZvBt0ftnxV8EyRJIY2usylcevKDPp+FfdnxM+EeleMrnyvid8XItP&#10;t5kz9h0mAzTFx1BJOM/414T+0dpH7G/wP+A2r6R4S+En/CX+JriDyra61ZllmE0rCOOTg4iVWcHj&#10;k4/Gs6dXmmubd9l+JeIw9ONPRXa8z4j+Kn7UviHw7rY8PWPjjR9Tw26S60uNmj3Y6ZcD9Kw7L9rr&#10;x5NfIsEkDMx+Qx254/HPOK4Z/wBmufwjd3j/ABN1FrOeG2W9jtY1J+1W7MQGjboeRg46V9P/AA6/&#10;Z38C+A/EWi6baeBmE154XtdQW+um83bPtj8/APTazDg/3hX0Eo5fRoqN+Z9zwY0cbWquTjyowvhR&#10;4z/aB+Iniy3tIYfsqXEjKb66tXEaKF3e2Rj09a9Wu/An7QtsgkHxI0WOGRW2yLZvx8vTk+vGfauu&#10;s/FWjafoFnbappUaNF5586NgAm1cbuD3DfgFq7C1jH4eutCfXFuGNwYmgnTlFxlSe+cEfX8a8P61&#10;zVbRikj3aeBiqS5tzxm9j+PgsWsJvGmiSRqSvmSWLEFuh5/rXK6x+zf8TvEVvZXp1/w8y3DLHNJG&#10;zr5XGdxGD1616/faJeaLa3moQSxTWMTBDHK2GHzHkE9gPf0rPvdW+HuhXi3V9rDQ2kLZu0jvUy6k&#10;qNq56/xcgYFd6k+W0GYfV6MX70TxJf2Q/HF7IxHijR0kGd0bSSYH47OhrC1H9kf4mfaLeKTUtHj+&#10;0PgzSXDbU5P3vl4HvXqPif8AaY8C+GtH/snRHmvJFmK2zeYD5a5Pylj97npXMx/tL6trskZ0/T7e&#10;zuA2Jt3KvgY6HgZ9PWumnDHNXRzzeW2scT8RP2V/iB8ItIbVfEuo6TJD5fmxzW95uDr6DgHOc+nS&#10;vI73Vb6ZfsIvpGhViyw+YdufpnrXp3xa8YeK77RryTW9VmuoZmAgjlY/uDnkD2I/EV43dT7Rlev8&#10;OO9dFOlUv77uyaLpSi+REF1k3YIcKtWbbVVtpB834Gs3UHkZeevXNUhcyhmEhzt6V3Kj7SOoSlyS&#10;PrP9mnS/EXxR+DnizwT4XH2i4toluvse3f5kf8QxXl+sfCX4iaLK1xdeDdQjUc/8ereuBXo//BLe&#10;/nf4y3dn522OTTXV0EhXcCcY966f9t2P41fCbxglvqFzO+gXDZ02/hgyu3qYy/8AeB/GvMjGNPGe&#10;xvqwxCk6DqWukeAm38Q6TNjU7G6sZU+6syFTTpviT4u06/8AOt/E185k+WSRrpjkYx3PpWTN4sk1&#10;O5lf7dIyMDn7RIWYHPvWNeC5urjyI7fdHI3+r28g+o9q9ZZXfVs+fnmso6JHsfhj9qT42+GLSOy0&#10;P4i3kdvFFsihaTIQdgOO3rXoHgn/AIKM/tFaBJvOvQXHGCsykDpjI54PevmG28JfEextf7StvDV8&#10;1qn/AC1a3barEng8VqeDvGN54G1CS38c+DI5obqNl8u9iKkcEB1PBUgnP4VhUyrqmmbQzeMfiiz6&#10;2X/grH8cdOtV0/UtJsZo2ADLtyWPc9PUVr+Bf+CoTaLc2+p694Ruri4W4aZt0ytGeThNuAcfyr88&#10;/GXxOu/D96w06VWeOY/e5BFZR+PHiaaQMbe3bsflqoZDiHG8UrGUuIMHza3P1ki/4KD/ALP3xQv5&#10;rjxn4dfT55JDK0xhwgJGdoAzyMYzWv4F/aX/AGadUubiOS+jj2kYM8cbBxnoQ2GH4V+R1r8dNe3f&#10;6RZR4B/hyK1rf9oiOAJG2iSK/TcktZyyPGR6fijSOeZfUWsrfefsu/in9n+fTf7Stb7SZoZQF8u0&#10;ufLJbGcFec4pG+G3wr8VK0lncWwjn+60LxvvyvQg8nHvX466d+0rFYSMVe6Xdz8zHjrXXaH+17rO&#10;mLH/AGd4qvIVXG2P7Q20Y56HiueplOMjq4M6qWZ4KVmqh+jXiz9hvwXr0t9JbPYTLM6uokttjDAO&#10;RkV4942/YX1bT78yaTpfl2chIaO1uucZxwPwrwjwX/wUS+Jli0Nj/wAJV9ohSTd5JY5PPTNep+FP&#10;+CmmunDarJE9zuw2Yw4VR2A65rl+q4ii7NM7PrlGrG6kmc9rf7Lfj7QNcktNDu9Zs/LkyGWFyR7E&#10;r1rW8H6V+1X4RlW00f4rXVvCysjW99Oy5UjHf1HWvRtH/wCCpFpqE8NzqOgWUaxNs3NG6+cO27jF&#10;dtpv7aHwS8Vyzapr2k2/mTKjxsiqVypxgAdBj2qqqltOJnTlGR5jceLv2mvBulw3HiDwN4b8RQxx&#10;gCRrGN5iMYAyR1Famk/tGeGdTgtPDPxf+BOpwrbW+1ZrC8kXMmflJxkcdu1e1+G/2hf2efGBlslv&#10;9JhkVs7Zgqbmx93ANdFpvh34P+NG8qOXT45JsOv2e8VuT/sk/SuWSvobxq0r6o+YPi1e/s9/FXw3&#10;HGfFPijS7yzIVbfajITnk8qD+o5rwL4rfDLQPBsltN4T+JEuqed8zrNalGiPpkMc/Wv0r1L4FeFF&#10;tRFp1pbTRxqS0y2ysA2fWvi39sj4f2fhHxjcRy6ZBHJt3QLBHsVvfA+laYWdalJRTJqfV6sb21PA&#10;fGXj34gtbI6XkbGKMRx4uNpIHA61wOofFX4kafK0R052b/lptbd7Z4rp5/F2i3NydP1PS7pZM/M+&#10;3Kjn0rR1Dwxp9zawT2eVkZgVYJtI4r3KM1T+OB5NaLrR9yZ5bP8AF3xDLeLFqdnIqiQB1YHiu9t7&#10;eHxpob2yT5kK/wCis3GeKi1LQNUnleJ/3meW3KCWqTR7S80pPIni2bf9WqrjbipxNanJKVJWaNMJ&#10;SqRbhWd0zy26j13wj4nX7XI37m4yGYn5hmvvn/gnd8T7Lw14usL+/uGWG4/dSeXJhtsgwMfjivmL&#10;xB4K0v4k6ZLPCyLfxjLQ5x5gx1H+1/Oui/Zw1uXS9eh0IyNHc2kqpHublsHK1OMrxxGHjUW8dzbA&#10;4eWHxMqMvhlsfoF+zfNF4J/a+1+31iAiy8QwzQSW7KTjzQdmR67hXiH7ePxg8T/Dr4zwaNZreLbT&#10;abGz/ZWZdzKzI2ffKivV/iJqT+FtS8J/FnSGZW1TSoz5jN/y8wsGdeevO7vWH8SvCfiL4w/EqTxT&#10;oEfh+a5SJXjh1t8BvMO75Poc5rzXGMqd2rncm6dW97NoxP2ZvAEH7TXw/wBQuda1LUv+JhHPa6Za&#10;3crDcfLI3c+jEflxXyR8Ufh78QE8Qr4ZkhGm6potzLFcwaoDFhuzA4/2e/HPvX6M/Ciyfw9pumpd&#10;Tw2+oQyLuW1jxEHwd2Mds/oa+VP20P2df2nPir+0BqHjLw78NtXvtBuJIVjvLNd0bBUAdgAc9Qe3&#10;apozjCXu2S8yq0ZVF7129NjwbU/iX8UPHmin4d/EeLwpfTWMca2+uxabFNfQwr0jSWMBj06Nmq3g&#10;743W/gdZrXRtLma4WDyGmvLhg77WODtHA4OAOgr0z4//ALEHiz4S+FLf4oeEjeXFptX7dFLCVmtO&#10;PvEdxnv714X4uvdP1iC3kW2CX0f+tuV+831rrw9TDYqN4LT7rP0OXFUMVhZcs3r33uvU+8/2Zvh7&#10;p3jnwjDputsyy6tprTK2ctFIT2P0r88v2ivhve/CD4s658Pdcs5IbixvnX51/wBYh+ZXHsVIIr7o&#10;/Zd+IN9oL+HLqQSGNYY42YtwVOOlc5/wWk+CVpcaJov7QXhi1DeXIun6pMF5eNwXgc/T5lz/ALtY&#10;ZTinSzL2UtpafPp/kbZxg4zy1VYrWOp+eshaM5j6Zp9nJcPMPLTv96uq+Afg7w98RviHZeGfFmuj&#10;TrO6kCyXpxiNT35rrv2ifgRofwm+IF54X8E+Mo9a0+3RXhvY8fNlQSOD2r66pjaNPE/V5fFa+2n3&#10;nxscLWqUFXj8N7eZxulQafftGmuS7l4J2nn6VrKPDNqdmj6w8O37omfiuBn1OdJPLLN97FMhmuXm&#10;w53Z+7VSwsqi1ZEcSqMrpanpNh4/l0abdJtk2tgsrda6rw9a6F8W45LfTdMc38f+raPBf8u9eLS+&#10;fFFuQHdu5+apdE8Ra1ol6t9pt3LbzKP9bbsVP6Vzzy+0bxep0xzSMrKS0PQpo5PDOqTaXqceHj+X&#10;aa0LDSdB8V7bC9n8lmPEw42t615nf6rruqXjX899JJM7E7pDyTXQeG7vX7iVLWSzOW5Ur3rGeGrU&#10;4qSep0QxWHqS5WtDY8XHxT8LL/7BqloJLd2Biu4+VkX1yOM11Hw3+MukRTIt9axn5s7881h3/ivV&#10;Dp58O+ILdZoGb5luBzj2ridS8OmyumudCZmibopb7tZqnSxEOWWkjT2lTD1OaGqPqq0+KXgzWLQN&#10;Jpcd0ygBUkx+AGelfWH7IXgb4Ma9pFv4l0zTI7XV5osTWd0RIhYdCB2P0r8otM8V65o02d0ilWz9&#10;48V7D8GP2sPGHgi/hnstRljVGG4B/wCleXjsrrRpvlZ7GBzKhKouZfgfox8Y/j3rnwK8RCXxL4Ib&#10;yJHC299Hb/Iy4x94cD6Vxmp/t0/DXW7LyPEfhmGaNZMhTGOp61L8C/2+vhd8U/Dw8F/Fuys7rzIQ&#10;vl3yqVb16/z61J8Rv+Ce3gT486FceLf2XvE9jDqTbpF0C6uN0Mnfaj5+U5/CvmZUY8/JNNefQ+oj&#10;Wgocy1Mmf9oD9kPxbEI9c+H1jLGxx/qCCM+nenWnwu/YF8Z6hDeDRjZyKN/lwatKqv8AVd1fDPxV&#10;8HfGL4UeMLzwh498PzaNqFnMVktpYiucHqp6MPQjiuXi8eeNdOv4pvMkEIbEm1icCvUp5RW3p1be&#10;V9DzKmcYfapTufq7oPgz4CRWEdv8OofDNpJBHgfawvmSccZY5yc+pr4w/bGsvij8OvElxq/ivw35&#10;VjdXB+x3ViwkgbPQbl6fSuQ0iy8LeMdEEWleOtR+0XSqFt3lAMTnHcda0/GH7KPxYbwHLf3PxEa4&#10;s4VEjW82oM49vlJxRhaKw1a9WfW2t/8AMjFVniKD9jD8jzFpvEOpWP8Aat0kVvFJyhmkHPT8qybp&#10;/DG/z9WuIbho2+5Go5rN8Q+B9b0eJp5L97lYz+8j3Gs/SrvTTKYDEqt/00FfSRpxjG8Xf0PmZVZy&#10;naaOun8eWBtxHpoWPjAHtXK6pqiO0ge6yrc89qJtGiunZobpf5Vn6n4VdwWe/wAADJy3FZ0aNCM9&#10;zatWqezskTWGq6Pbnyk+8er+ldv4M8K6N4t0u4vh4hjhlh6RGFju/wCBdK8sh06YXYtbeeMjuynN&#10;ez/CTxldeA7K3aLwtZ6kqyBpYZoRIG+orTGYf3LwepGCxUXUtUWhzy+G/EltfL9jDSlWzG1vksDn&#10;rxXunwx/aa+NfwytobbxNZapNbKB5ckocEjp34Ir2j4MfHTTdT0mG/8ADPwA0W4mC7bqxt7KNDHn&#10;jd8xrutL/ay/ZuTxUvhr4ufC7Q9FlZMNb6mwVs/ngfjXzOOjUraVKSlbr1Pp8BiKNO8oVOW/9amD&#10;4G/4KV+CVg0651t76wu7eT995edrrnuK+k7341/A/wDae8BN4W1nVdNvLW4jxGs0ib0Lfxg9QwP5&#10;V59G/wCwR8S7xbW6+EHhq4WQbWvNP1iFeOx65rl/jj+xr8D9AtYfiZ+yqdUmuNPsJrzVvCa6spiv&#10;bdAvmLHKSdr7WZhjnCZHIFeTTwtOpUUKV4y6aX/I6sVjqVOjKdWaceutn8tTzL4l/se/FP4f/E3T&#10;9Hh8UzyeBdW1ZFt9Yknixu5Vo1jkdfNkRGLbV6kD8PVPil8ONf8AFVtNr3huXWLvT9PuPs2j6XZ3&#10;UZk42pkCQ7Bloy5j3/KGIXjFfLXi74ifGXxtbT6L430HTbTw5IIzb3GrahLeJZKAg8xFQs29xGm5&#10;1wSQSSMmvRPgNe6v8EzfeJfAnxGbU7O4Zv7Q0WbR7j7KZGDlXIZg0gUN8rLnaP0+up06mHpK+r6+&#10;vc+BxGM+vYh1ZKy2S30Osn1H/hEfCN34X+LFjr3hea8mjK3V7AtrC8gxsK3EWVZugG58E8YNegfB&#10;348ad4T0aT4XfElLObNwg0fWnjVJmc7NqSMMqOOjjGScEc1wfiPxtN4qgvNF+IniE3On3ESxjR7q&#10;3Se3uIGAfchVN7IMklWJKnGCcDGD4s/Zt0DwtpGmz6b8RhLpTWE98umW1ybqE2JCp59ncHlkVipe&#10;B/nUAlccA1N0qtLlqdTKPtFK8dj1AeEfFvh/XofF2n2CtZ/YrqHTbxmieaUMj+ZG8fRipUkZP3Xy&#10;OSK9Y+Cn7Tfwjt/C9l4U0Twrcrpc1hFJ9uktE86R3Xc6yOBmUqSVDNztCjA6Djfg14uvvjb8Er7X&#10;V0y3WXTLm2tJGtl/dzXDYi88IvG2ReSuRjgfXA8GfDD4z6JBHFc/CmaK1jmkm8u32L5O+RmK7cjA&#10;ySenQ14eMqSadOelvO2h7eSxTxvO1e136M4j9sXwh8NLjxDLqXg8xyR3gLSQsvzBs9a+a9C+MHjH&#10;4S+K0srV2kgeYeTuk+6c8fSvoz9oz4H/ABt8XeK49V8A+EbiWFrcCW2WRN0bD6kV5jc/siftENql&#10;rP4j+D19cW4uEeaS3ZJGUdyQGz0rtwsqNOivaTT+Z2Yx1JVm6cWvQ+4/2Srn43/tV6HpOn6Tpi+Z&#10;cAJcalcRny1RR9734r4k/wCCmNte23/BQiP4avNFdt4X0sJPcQqMGQrg4/MV+o/7JXiXRvgd8BbP&#10;RdDs5tNu2tC91JdLsaFccr/s1+W37VGs6L47/as8W/EbTo0kabZAtwOsuDy34kV4lXE06OJqcq0U&#10;ZWttd6L9TkzWNetlbb0Sa33Z5/dwn7QyAldq/nzVNbV579Qyg960LqN55ZGVudw+WotNUSagylPQ&#10;CvFjJxg35HwM/iNu00kS3ENsi+7fSvYfhxpZma28yBVYZy2MBh6n1Nee+GLZjq3+rUAw7OVz/nn8&#10;q9n+HmkRBVRF6L+VfF5/iuWjY5+X3iT4yeD/ABl4s+C2ueD/AIbaTNqGsaxa/Y7K3hUZJkYAnJ4A&#10;C55PAr49/aJ/4JR/En9mf4O6X8Qvij8RdHXxR4h1BYNH8Daar3F5Mp6uSvAx9CPev0a8O+OPE/wx&#10;0GfUvAnhX+0tbulW201pMeTaM3WaQnoB7ZJ6AVV+Hnw+tfD3iSX4z/FzWpvFXjJhtk1W+ZTHYxkk&#10;+XbRt/qlwfdjj3r6rw/xuKy7KXOm0lKV3pq7dPJef3H2OS5Hgsdg+aom5t6b2S7+p4r+wP8A8Eov&#10;iAfg3Bqnxz1XSfDMceof2lZhrJJr9pNuFi34IVT1K8/nX2v4Q8KeNJdIh8C+G2vodNt4yHSxtTEs&#10;7YwSwXrmsif9qb4X6bpwu9U8Y74bVSIreaELjGOBnp3qP4ZftIeNvjnqN54b+Dvi/TfDEUMOV1nW&#10;NzxyMcgBNvQ19JjcyxuOqNvVduh91l+T4HLYXjpp8zN8Q6N8SPhn8TTZXvg8QrNYp9jhmbYxbPXb&#10;joR64xW549/Zti/aE8ATaF4n8SaTdXgmjeGPVtJ86G2XP3QxPAPOSBmvKv2gPhH+1z8Env8A4qyf&#10;E/w/48jjs2llmtdaWO4DD5shJeNvsCSelcP+xb+1t+0X8Y7+8XxFP4f8OaTaqY5tT1q85DHkLGox&#10;uOR9B+lcsnWqU+dOOnVPr+ZvCnRcrSW/SzMH4v8A/BAn4z+MZ5Lv4f8AhnS2R13Q3Wg61G8RXPH7&#10;uRt1fCX7T/7Ifxd/ZR8WzeAviRpX2e+iXzPJlXa7x9AcZPcGv01/bC/aP+P3wQ+Gl1408H/tmeB7&#10;G4VCI7KyiIuJeOBHhiMn/d/Kvyx8e+KPGXxz8S3nj/4j/Ea51TVrlsyXWo3Bkd/bJPA9hwK9/JcR&#10;mGjqTXIvV6/oeHnGFwc6nLCC5vLT9f0POLuyeVgJGdf9ll6U06VNbNvZcqF5rU1bS7ixBYyKdp6q&#10;a+r/ANir9kHTP2nvBsmpyXltF5JKEMvz5/CvqKuYQw9Hnk9D5elk9TE13TjufG8ttJEcD5v92oJA&#10;ixn5a+wP2lv+CeWo/AvWoI9WupG0+/4t9Tto9yRv/ccHofxrwfx98AfEXhS2+2tIZrdvuzLGdp96&#10;WHzTCYi3LIzxWQ47D35o7Hm8KIi+Yx604ySOh8kMNvXnrUhspVzGrrNtbHy9qkMBt1VWU/MuGWvS&#10;5zw/ZyjoyO11HUIvnhkm2x9drHArofCnxi8YeE9Rj1Gw1aeOSHmPbIfl5z/SszS4ra386zn3N9oQ&#10;AeWcHjnFUdW06KwuljgLfdyyydQfSp54ylykNSR7h4Z/bH8RuHj8TweaGZdrRkZIHbrXcaf+0xpO&#10;q2lvcnVN0lqo3Q/aDvcEHqx9D618tWwjeHY0XzYqC4klt3Pluy7uMhqz+r0pVNjTmlHU+zNI/aB0&#10;bUfLj1rUJGtZGO9I5VXIyce2R0/DmvT/AAv438O39jDN4W1bU7PUr2yK3Gma0oj2SK5wVHR1ZMYP&#10;XnrwDX56aLczW1u7GRpJJG2Kvn9scnHtwQfavVtH/aYstP8ADtr4W8daNbeLbex0Wex0u8ZpbW70&#10;8uQUYuuRJsIOAcjBx6VyVsLFy90uniJxi+Y+/tR8CT+LoPD/AMRBe6giWiNFbSaXfNChCYJVvLOG&#10;wSB8xJwTnNdV4F8X6Imp3Fxr1pprtcSKYbdULzGY5IKqCMEjPTB64xX53eA/20viB8OfBUXhHymk&#10;s5W8+1ZLzJU8hvXBJ6jjpU+jftu/E3/hdNv8SPDuqWun3GyNWS4TdEmxtwYDj5gehznt3xXNLAys&#10;+VIca19Wz9JPFXha51DTrnXPhx4hs5V023WS5sLhnVoiHBKfKSRnf1yORg9a5+4+P3izw9pC6ZrU&#10;EM1vG21Yeu7J9vr74rxey/aP0P4j6tZiPxPFNeSW7NdNbS+WBxllxnHXtnBqv4w1pvh/qMWleILl&#10;zpt9Jut9QGJYnkxnbu5wQeNp6muWjhZQi+danS62qPqT4c/H3StSgi0O4vmZpiVmhXOIJCpzgnvk&#10;AY4r1iPxppGjW6xa1qaTWjSYtpIV2+XkABjz65FfDeh3On6VbXGv+DtTs2bzNzfaH2rJtXLgqDkY&#10;Pf39K9G/Z+/aP0/x5aiW3h1LTbOOaSO5t9SCeWZAch4Wc52kAgDtitZUo04cyWwuaL3Prbws/wDw&#10;jUatY6rNPHNM4kjkUKpVsMATjA+veuyl+LPjPSfh7rXhXwRp0erWd9HmTTps7lk6F4m/hYDt0Pt1&#10;r5906Zp72aytvE7Rx31r5tsZLjfCeh3ArxnDAYB/Cu4+E3iyfwPYLo+rSDU5PPMi3HmLGq5P3VU/&#10;ngk57VhGUK0WpdQp/Fc8z/aL8c+G4vDbyN4BSZ1jaSa11K3eeO1K4DAxqw3ZznBBOf1+Xdf+K3xF&#10;8beKPDdv4L8ZaZ4dGmXkkN5Y2Ph+Kzn+zOR8hCxgupHOGwTnPJr9Evir4M+E/wAfdCfQNRtJNNvZ&#10;o42W6tZArbwwZR0AbkDKtkEdR3rlPjx4N0/TLJr7xf8ACyz15ri0hs7vVLHTUW6tIlG1XUqC2V6g&#10;5/OuaMqmFptLVM2qyjJ2cb3Pk74efG9NY+O0vw58NytarNqNql+zvuZbfyjmbZhWTBHOMqeMkcZ7&#10;79pXX/Gmg6va3/he7t576O1Qw3GoWoj8hVchhKWOHTccrwRg89K818S6BpX/AA2b4bvPgf4h8KeP&#10;9SvI5tM1RZljhJtYnG55o3IETBPl3A5OCK9i+I37Dvjz9pDxHp3iP4jfES4htdLins30qz1ZZswm&#10;Q4ETlf3eUCr/ABdK4qlajhY+0qPR/wBaHrZZluKx2J9nRV3a/ovM8t0L4z+Kviouuav4r8OWtlpt&#10;wrDSbOAKFlVeHlwuFIMm49BX5afHs3F38VtakROt7Jwo/wBo1+9uh/Be3+FPgCx+H/gb9nLQby3s&#10;4fIt7zVtVaSaRO25yCTzXOTfsdfD3xdd+b47/Yo+HiedJ81zHdEO/PJyFzWmA4iwuFrSkoNr1R62&#10;K4Px1aHK5pfefgI8F3EMvE3T0rqvhp8OPHvju4P/AAi2kzSrGf3tx91Ix6lj0r9uvjD/AMEev2Qv&#10;ifos2maD8JpvC2pS25+zz6LqjSRo3rtbOR7V4h8O/wDg3h+LPhi9N/4z/aU0nQfC/nbnZoz5jpnj&#10;5SwGcfWvbfFOBrUG0+SX97b5WPDjwtjcNil7T3o+W/4ngv7If7GXwH1mea9+Lvj2C5vHUeVFDqgj&#10;Ebe5HXFen/Fj9jD9nfSI/tPgX45WthNHDzFdXCujHGcZzxXffGv/AIItW2naYrfsu/FC816+ZgZL&#10;zUrhIIGGOdoA3fSvlP8AaN/4J8/td/s86Mvir4kaGv8AY4mCSahZ6gsqoxPdQd344rxY4mpjqvMq&#10;q9P+BufR/VKeBp/C9Q8HftFeK/2dtYvLTw/4p+3eXIyxxqwaFlH19a9a+EvxA+Pn7Xnj2x+x6Oug&#10;6e21bq/S3Kjb3ZPVvTHHFeJ+H/Ev7Lvw/wBFt7qy8K33iDXAqtcXGrSBYVfA+6g4x165rv8Awn/w&#10;Ug17wPqdrqHh/wACabH9nUqEycFccDHQD6Vjio81S8Kd5d+n/BN8POUYWnKy7H6t/DD4G/DX4ZfC&#10;ptMt9amvr6SzaSS71CYs+7154H0r86v2qP2hfip8PvH2paJ428K+Gta02ZmexjurNSTHnAwy4Pb1&#10;pLH/AIK7/HbVtDuNMsvhpZ3HnJthkt9zbPy69a+c/jA/x/8AiY0ni7xNojW8WNy+dwFByeB19a5q&#10;FCt7f99FWfc2lU9x+zbv5HNfET402+samsuh+FxpUf8AHDaSOFznqMk10fwU+Pvx/wBO1yHRvhX4&#10;31BpMkra/aTtVRyS2egFc38HP2XPiz8cNZaCS6TSbCNWP9o3yMschH8KEKdze3tX0Z8O/wBnb4df&#10;ACKL/hL7a+mvb5jFDJGr/wClNtOBuA4z6dD0r06tPA0/3as32Ry0q2PqP2km7d2eo+Bv2uPj1pWg&#10;Q6P4m+IxvGvXMN1cWqMv2Xj1/iye9cd8dPjT4D/Z90yfXNaul1TWtQt2a1tZDiR2I/1jeig/nXL6&#10;7+0V8H/CXgi61XRdbS+uI4ZFh0WW3YMk4JARiei/xZB6V8feMvE3iD4oeLrjxh401H7RcXL7tmfl&#10;ReygdgBWeGwdKpUbtypb+fkGKr1KUU0+ZvbyO+P7Zfxi1NLmOHVreMzy71k+wxtJEc5GyQruT8DV&#10;qz/am+JV5Jt1fXb6RmyWd8sucdenFeeWkEaAR21theOVXtXtn7MfxA/Z/wDAc8g+NfwfuPEDtKpt&#10;5o7xlRV/umMEbj75roxUcLFOXJt23OfD1MZHTmOg+CX7S3xisdWhsfAOqXt5cSSYW1t1aQtnttAr&#10;9SP2Lfhf8ZPih4YtfEv7SesQ+F9IcEqtmxe6+71ZTlVyO2DXzf8ADH/gpH+xR8OdJjsfDHwwk8No&#10;x/efY9FUP0/vAZP516jpv/BZb9jBbFdKu7jXRheZksioJ7HHr714VapOpf2dJ/NHrKUpQ5ZOx84/&#10;8FOR8BPhr+0E+keLvAGuNp5ixY61oLQQ3EqK2PMyqgZ+tfJ/x0+I3wpk8R2Ot/s5eMfFMMcNkgvn&#10;8Q7UmeQdTmI7T+Wa+y/28f2v/wBij9o74eyW3h15JNct4VexupIuS3dWJGf6V+ePiO40aV2aN41X&#10;+9wBivWwDp1KaU4u67o8mv7ej8M9DvvA/wC2v+0L4GurdvDHxc1T9zz9nkvC69fQ19OfD3/gt38T&#10;tGsJNP8AGvgTTdYkVCYbmUYaKTb05zkZHbmvz+uk0VX8yHUF3dRt5p8WttEWQWktxt53CMg101st&#10;oVo6R/QilmFWD97U+xfiD/wUum+NXieTxr8U/gt4V1HUpwEuJr7TVvPMQfdU+fkrgf3SK8i+KHjr&#10;4L+LYWk0v4FaTbTzbisuntJbhCT2VG2nBPpXkEWpxsyyvbyLznbItL/wlVnFK2D1+7zW1GE6NlCO&#10;xhW9nUu29yTUvBB1ezkfTrURy9Y/9KOffOeteifsp/EL4F/D3x2th+0F8O5NW0iVYw0s8p3wOOrA&#10;LwVPGc84rzmDX9RuH/0LT5v94ttU/nUkrazqB/0iyt2CrjDtz+YrtqVHWouElb0Zw06PsaqnB39T&#10;9UvhR4x/ZS0/xTB46+BngiwtriSBVa6sJl/iXhWDkFScN0I715P+2L+z58IfFdxdfEDTvD2teG9Y&#10;1iVo7qbcZbSc92wS21uf4WAxXwp4Xk8eaPqMaeG45GbcNtvbyNn8O/5V9U/Aj4Df8FFf2hLe18Ke&#10;E/hJ4n/s+bmO51iA20A9CJJtu4c9s+1fN/2bUoV/aKp971/4J9LHHQrUeTk/A434a+HPFvwl8Mas&#10;ng7xObu+IC2tjDujeUd3BztyOm3PeuV8W/Fz49NBHoWp/FHUNMlbiGx1RmjViRyQ2Pfrmvs7x3/w&#10;T2+J/wCzrpmn6r8dvilpMd1fRtjSdLsPN4Kn5mmYLznjhevQ15jqHh74Y6skmlXugXmsRQzYtkkl&#10;VirIoLLtdPQZyCOOlevRo063nr1PHrYuVPZ7bWO2/wCCfH/BJ/VP209Mtdb+KP7Tfhia1uDu/sXS&#10;NUjmvQfRgxBQ/ga+8vAv/BPT9jr9m/VpPAfh3x14QurWOzH2mObxHbtfJOCOTl+D14wOtfm9p8Pg&#10;jSrVZPBlhf6LNbzFLW6t7GPzoctnHysDgEnGc8fSqviHxDoviHW/sPji9RbxmBh8QaZc+ROeP+Wi&#10;uSpPHofY1dbAVpXSnZdLK1iKOZRjLncbu3XV/eftH4K+PPwL/Ys+Fqz3OrWVxFJdEabbtMrb2c9W&#10;YZwuT16V+Un/AAWK0jx38VvjNP8AFPxrqi61o80KtYwWN9mysSwyFIz1wK8A1PWPijbaW2reFvHU&#10;euWO4t9njkaG8Vf7xjBGfwOfavK/ix8cvHWs+HJNC1TxbcXuns/meTIxGXUHAYH0zUU8LWjUh797&#10;Pqu/X1OetWwvv1ZQs2ujPG/Eep2c2vXGnappMd5tUxRJLIwHy8AjB4xWJpL2FhrNrPebSYZgyxkf&#10;K3t9Knu9S0W5FzHc2xkmlX/R5lchoGz2GcEHpzWXq1jcwiLU2bvt8vd93ivqacrU+XY+RqSlKo5W&#10;Po7Rvif8HP8AhR2paVP4H0+fxFI2IdRG8tEu5eQdwVfpjNeJ+JdSt5ZM3lhHNHNEVZ1PzZ7GuNXx&#10;Pc28LWWF2s2WHrU1rrokXbsyvYV59HL6lGo5t3uzT262RTvdNaCTK85yRipIdMmhRbyQssbfLurV&#10;NpFqSCQD5duDxz+VJodpNdNNo7JxCpKs2fm56fhXpOtyw1OdR98WztgC0HmM27G1lrV0G4uPMa41&#10;J1ZI12QyFckDPIA969g+EH/BPT9rH4q+CLz4g+Dfg3qV1p9jY/ahcmMILuLqPKDEGU45woJrxXxd&#10;p/iPwtqTadrWnTW8kbFXhkjKlWHBX6153t6eKm4Qkm1vqe3DC1qNNVKsGl6bnsHg1vgzJ4dkjGuX&#10;VnqUmHZpANrsOg46AV6X8Ff2ldf8Iyf8I5dX3nWMy7CrHdHIucEGvj5NYBOAzA11/gHxcY3FjNJz&#10;/wAs8t/nmuDGZfLl597Hu5fmFGMvZxVkz9D9GtNJ1/TZvE/hiTyZ305obrT3+7IpHVfp7etfP/7O&#10;2vaDoXxs1j4Z+JoA2k60zxNC+MBjnHXpgmt/9lT40W+l6jFofiKTdC2Fikk5KZ6/hWx8YP2eDpPx&#10;78MfFrwrBIdH1DWbddRljGUiZnA3ccAH+dedTlHbY9SpRnzJvVHz3+1d+zrefCD4mTeGtQtn+w3A&#10;NxpN55eBJC3TnvjofevG9W0LX9BIuVgk2DpIoOCK/df/AIK1/sY+EvH37MXgPxx4R0U/bNBMKXTR&#10;rukkhkUbj9M818y/DD4B/C0+DJPD+ueEre6t5Ydtwl3bgt07e9OjxBGlR99XabRjU4d+sVW4PlT2&#10;Py9/4SvUp7PyLt2aP/a7Vzl9cNcSH5sqGOK+zf2qf+Cbmt+FY7jx98FDJqWiffn08Lme2XqcDqwH&#10;518rz/D1s7Ybj94Cd0LZBB9PrX0OX5lgcRHng/l2PmM0ynMqMvZyW3XuaH7PWnWeq+N4NPv5gsbN&#10;3bitz4z6K0HjxtH0+6Dxx4CMprlPDfhzUdC1mO+kumt/KbJbpXfzReFvGXi7Q7DSddZri8uI4rx5&#10;j93LAE08TUtiPaReltTDC0JfVvZNWlc/Wf8A4Nz/AIs+J9G/Z+8Y/Cj4efDC61DxSupedp+sTQlb&#10;K2MiHMskvOSm1cRgZOR2yR7d8Gv2jPGvw9+IAtv2g/CGr6drOqa9caevijUoXNjf3CyFVEU5yo3A&#10;ZCEg56ZrjvAfxF0P9n79lrRf2df2TtetPDN9rNiZvFXi2NTNPD8p/c/wAlvvM+4EZwK9G+Cut6F4&#10;5/Y11T4A+N9Z8P8Aiy81K8kRtYsNaRY4c7WjmIYtNFLHIN24KwBwc4r8tzT2eKrVayWje2t/Vep+&#10;i5f7PByiqi1VkvPo/LT8d9LnsX7Pfgu7/Z08bfE7X38UQ/8ACO+JbKfxbotvH+7+w3CnF0i5OApc&#10;o4OOr9OOfzK/Z1/aLufDH7SPiK5+Jet/bB4l1C4fUbm6my0vmOTlv+AnB4r1X9o/xb+034Rv9H+E&#10;n7QV6ovND0V7WyvtPYxw6rbuQxcOMLKDgZ9DjIGa/L/44+M/F/h/4w3uo21xIkkNx8q7j8yjpmu3&#10;L8tniIOPMtYmmIzCnhcQ6kovVo+1vFfxd8ZfsTftBz+FkvZbrQbxvtvhqZpf3d5aOchATwWT7p/+&#10;vXsHjzWvhX/wUE+FkngvUPsul6uPms7i4TiOXHXjkDPoDX5w+Pf2nPE3x78N+H/BfjFjIuhT5s5H&#10;b51BxkbutS6L4r+Nvw28ZWa+AtVmuhJCJobfksVz045Jrf8Asms4KV+WpH8bbM1jm1Hm5Wuam9vL&#10;yJv2lP2Rvj1+yd4hW58RafJJp7ylrLVbQmS3mA7q39DyK1PhB+1j8d/G91Z/CTSNNN/JqEi28XlK&#10;d3PGa+2vDXxb1Txr+xlqWsftNeDbq+8N3tnNDNLZ2LPdaReKMRyOpGQhbHzdMHmvkL9iWWP4f/HG&#10;z8Q6LBFJNJdKbRJsAAbs9+nFd2BxCxkZU8RBOUHa/f8A4JzYyn9WqRlh52Uuh+jHw8/4I4/Cnx7+&#10;zadM+Kyi18RX0P2iPVFH7yCQr057Z7V+Xf7RH7I/ij9nLx1q3hm81BLyzsbhhbXkP3JV7dCcH2r9&#10;w/jF+0XaeFfhJa32q6hbw6tdWahLO3lB2nbX5Cfty/FKfUL9p7tTLvuGebr8xJ5rPDyxUsRJN6N7&#10;dPkTW9jGipPddTwXwB8RNa8DX/maRcsqt8sqFjgr3GK/Wr/glT+3D4CtPgVrvwluLi1j8Q31jJZ6&#10;buYbomdSFkI/ujP51+U8Pw6h8f6FH4i8FJJ5oA862K9/UV9Df8E1vC17D4/v77UI2hmtreKJi8eG&#10;DFjnr9OtVmlG9G97NEYKqq3NTW0v6TP1M/Z/+K9xqP2jwz4nt4YdY0u6+y6hBu3L5i8h1/2WGGHs&#10;a/Nr/gs1p3xZj/bN/t7X1jax1rTYhpd5FDsR4V+Uqecbgev1FfYv7Yj+I/2cNW8G/tQeGbW5udN1&#10;K1Sy8YW0MJcxpGvyXe0Doo+VvbFN/bB+D2ifttfswQeM/Bt9Dc6vpEP9p+H5oFDeb8uXjz/tKOnr&#10;ivFwUo4etGs9m2n5HuYiP1rDOk/iitD8hV+G9z4f8XtLq1xJDH8rC6tz8yn6V6v8VPFvib45eCLW&#10;7v8AxDNceIdBs1gsb5sLvt04COueTjvWz8Wv2efEPhX4Z6P8ZbpZF07WY/JXav8Aqp07N1xkZ9Ol&#10;cn+z78GPit+0F8RrT4TfC+zebVtUfy4mHyxxR55kkb+FR6/gOa+khVpSqNz2Xc+dqUalOjpozl9H&#10;0fxfd2Qkv4WWbdh9uRk+tFftv8PP+CNfwUtPh/oumeL/ALRdavZ6bHDql7azbVuZx96TB6cnH0Ao&#10;ryKmaZcqjSi2rijiKyilKWp/NZbQ2kZjHmsy/wAW0V9p/sx638LLrwXHq/gXTGhv9O0vf4hjmk3F&#10;234DKD29q+IIpwU+UZT+Ir0Wuq8BfEvWvAk14ulndHe24hljZiAV3Bu30r9Ex2FliIaPVHwGBxUc&#10;PUUrH6reDvGun6/Pp406OxkktQ9tPGrbpImUbn3Dr8o9a1/jJrjaBc2to+nW9xG6+VeHzsRqpXIk&#10;HqR714j8B/2ifh14+/Zz1TxxYw22neMfDcCPrkjqV+1xsdplLKMnjr34HrXsXhL4qaB4/wBFin03&#10;QLbU7TVI41t7wyCSKRdmzv0IweuMexr4rFYf2NS7jZrQ+/wOJ9pTST3N+VLeGKHTLqaI3EmnxGC8&#10;h6NhQTn6ZxxzxWpo99BqgtvDniCKG6uoCP7O1BASJORlT/tAYxXlmu6ZH8PoBrEfjXybeGRWt4p5&#10;iIzEf4SG+7z6elZWpfHvwdpU0t5pOprqU1rbFrSGxyym5K9N47DOcjnj3rz/AGanayPRjV9k7o6D&#10;9pDxh4W+FOk39peXSTahqC7bCx5DIhHzH/d6EetZPwk/4KH+MPhN8N7zwbpd3CLnWIfs8kHl/MkZ&#10;GNxbHBI4/H0FfNvxK1Xxn4s1pvGXxAv5JpVUf6wkYUfdAHsOK5CzXUb3UTr95OItoxGh4wvavUo4&#10;GMqfLPU83EYycqisj9GfgB+3zoEGhXWkeKdKhsp7WNTYzAgeY2e/c/pX0AP2xv2Xfg3+zzqnxt1n&#10;xHdXeqXUfkss0gys5ztijjHJyfrn6V+P3hnxNf8AibxHD4P8Nq91qFzu8mNWzgKCWb6AAk+wNfRf&#10;gL4IWUejNL4yv11O4tWMqw3LZSNuAdiHgMMk7u9cOKwVKnZPTU7qOKlWp2NLxl+0L+0X+1JJPfeE&#10;NNbwX4Z+/HdPETeXYZivy9lJ56+lWvAPgLULPwjcWU9/NeM9wpW5ucvLIoIclt2cn5eprb0u2gh0&#10;VbHS9QumRXQeW0fJkAbgj6HGf8ai1b4q+HPBjzajqup2lp92Mw+Yp+ZAAoZO2QW5+tVL2ckoxjZf&#10;iFqvxyd2ef8A7TV63xP0TQfglYaDYzeILi6aSxuIY8SWtqFJZHOMqCcsR3Oe9ed33jb41fCf4m6D&#10;4X19Zn1q2jXTYm8vzY7m1ZyN2O+MJz7DPIrfT9qL4VL8TNQ8Q3OnyNdLbxQWWoWsQLsUU/PyRtBJ&#10;59hXNftMftZ6P8StA0W88IaAtrrmnXYu7PWE+Vk29YiPRup5xkVSw1bmiuTRmEsZSjdqWp7N4ytt&#10;B1HwVdTah4taPU7/AFCAbZCEjEQ3eYAg+70+YZz1rJ8W/tB/Da0K+MNKa4udajUw6rax8RyhAE3K&#10;e44BHHSvmHxH+0R4l+I92uteItOFtIxVpkt1OPMC7fMHuec9uay5tc+0j/hL/DwJYbluLdpNu4ew&#10;+orallM1K8zGpnHu+6e0fE79ofxZ4l02TTNCihs7eeNS1vb5zMGBGc+uOteZJf317Z+ZPumVgfMX&#10;djGR0Gfeub1HxjcvPC1pGslvLzbt3jbHKcdKlt/El9eRrdQafK0K7fMaFSQGzjkjqCa9OlhI0Vok&#10;efUx8q27JrS206+uvs11O2yP5l789wP1q4L620jyWTzJommG5o+sfpu+tYNzf2qSkSq9vslK7WUh&#10;kOcZxVqDRbu/jVoVkmbpJ5anDL612yjHlTkzh5pXtHc0Piz4iNzpsYVl2zYI2t6CvNXufM6tj+ta&#10;XiHUIJrpbK0kkaG3yIxIQT7j3xWJdny5CT8qn7vNZQhHm0PVoupCmmx91MJYcsMgVTVJJHwF3ewp&#10;r3AUgA06N/KulPbd/WumMeWOhcpRqS1P0A/4Jz/ALT/BfhuL4qX0k/8AaWqRqIYXUYijzn8c19qe&#10;JPh/4F+K/gi58MfEXw6t/a3EONrqMA46gdQR2Yc14j+yHqltB8IdFt7mBWkOmRhSV6cV9FeHZrKb&#10;So7JfmkD546jNfnOOxlaWPlJvZ6H2eCwlOOBiravc/Nn9pL/AIJy6h8GL68+IOj6lcah4WjkMjeT&#10;at5lsnZZDz06buBXkKfGj4dfDQ/bfBfw7t767aEp52qKXaDHdRnGc+1fs1b6dDeWU8N9brNGf3c8&#10;Mq7gynjkdx7V8f8A7an/AAS98A/Ee1uPG3wet4dA1yNWkexhj221y3JwV/5Zk+q8eo717mBzy/LD&#10;Fttd1+qPncy4f5r1MKkn2f6HwJ44/ah+IfjqxGlfals7Fkw1vbpsGc9T3PNeX6/461+8uQup3kl0&#10;VUhVuJC3Yjjmt7x98OvGnw/1i68M+KdDmtb6zmaK4jlTBjI7+4PYjrXJ3Gi6jcjMluytnjKkV9zh&#10;3h5QThZp9T8+xUcVGbjUTTRz3jLS74RQapN5bLNHn92+SMccjtXPxu0RzXXah4e1S6tX8q0kZlUl&#10;lVc8VmWfgrV7+ZYVtipbn5hXr0K0PZ2b2PErQlGptuVIZ0lh3IOfSp0t2nUbRuNaq/C/VrIiS8k8&#10;uN+jY6it7wz4U8Pxz/6Vd+Zg4wzYFTOpGOsWRGjKUrM4m806XG8Kdw56UunadqmosFtrSQgHGQte&#10;xeG/BGieK9Wj0jSoIprh2wsYYVleJLzSPh/rT6dKQZIX2yW8Kj72fWsViub3Ujb6vJat6Gb8OPCO&#10;prerO2kzTSsdqKqnj3r27wR+wj4+1a+i8TapcrDDOQ6wspDjJ4Bqn+z6fiD8QZ9Sn8GaXaW76Zps&#10;l5G80W9pNqkhfqT+FfTXhr9nv9sTx1+zDqPx98Y/Gz+wWs4SNJ0a1s1U3DKD8hYYIJ6d+a+fxmP5&#10;ajV0tkz6HC4OoqUWldHOfEn4Q+DoPhhYeDdH0GKxntZN19dyyDfIc+p7da8+sfhh8KdBtZNc1Txr&#10;YwruKos2ogheO65rpfhl+z18bfEfwb1zxF8WdWms77Uo2nsrq+ZmmESqfmK/wg+/b0r4J8W3WqW+&#10;v3VjJqMkgjuGXdvOG560ZfhY42U6fMtN+pWYYivg4wqNWue0/GPxl4M0/XpYfC3iNZ442BV7Vm2n&#10;6GsjQ/2kfF/h9Ixo2u3i+Wcr/pDV44JZPus35mrFvcFRtLcZr3I5VhoxUZK54bzTFqbnFn0b4R/4&#10;KNfHXwhKy2Xia7kRhteJrg7D+FS/EX9vXxx8Y5LZvFsCrNbxhPMT+Nf9rPWvnq0tGuXCRDg9WrXi&#10;0+C2h2hfmY/rXPVyvAQd0tTooZrmFTeX4I9Rh+NXhjWJPIvbBUYcGSOLGffI6Vo2fxG8Ig+T/bbW&#10;/dS0hP5Zrx94I9NiaWTGepPpxXO6lqc1xdNIj9+KmOWwqS0bsbVM0qU1qlc+qNI8R+GzcwTRazbX&#10;XnfdZ3XcD6V1/wAPfA3h74neNLPRk1GOO5uLgRSKtyAApPP6V8V2jXsfzidt3qrYra0Hxx4q8PXS&#10;3mja7dW8ytlZI5iCDWNXJn9mX3o2p8QR0UoH2z+1l+zN/wAM7a9Z+J/Cd39o0PUMBW8zcbeYDLRk&#10;j1HI9fwrldG+F+oeLvDUnxq+Hjl77RsS6vYR8NJADlpF9x1PtzXgl1+1B8YvEGmx+G/FXi2fUNP3&#10;p5lvcYbG3oQcZz719F/sP/Ey38C+O3+0Xkf2HUY8TI67lZQD8p9jkg14uIy/E4Ne+9+x9BgcyoY+&#10;K5d4n1PqHjjwh8Yf2Bb68t7lU1rwheRanpx3YY27gRzIPocnFeGXOpan498OeD9asby4WWHWI7a8&#10;milK7kHBz7U74/6JqP7O91qHhHQZ/wDin/FkJvtJ29Bbufni9ircY9PrXF/s2+Jry8vD4Klf5I7x&#10;ZAWXcFUd/wCVctOn/s8rnbXnzYiHL1Pu/wCHWqaRqviLSdOe3URpYTPcMvG1vlCjGee/P+TzOkft&#10;n+OPAnjXV/D2o6E2oafYapJBYxhdoC56Z7iq3wTWyu/i81rqN35MdvY5y7cOoPQd61P+EH8C+NNd&#10;1Oz1PU7eaf7exjt4ztaNt3XI/rXmxjCs3GR2Yhxoxv3O3i/aw+C/jTSLjRfH3h7y476ForiFlBVo&#10;3BDL+Wa/LL9ob4c6V8N/jJrPhvQp/P0x7ppdMuNv3oWOVz7gcH3r781X4CaWt01/aGaRRJ5U0LSD&#10;duzxzXzT+1b8PI9Zvjp+i+HNSa+s9xUx2ZYMme7AV0YODoS02OapUjVhysq/sz+J7TW/Af8AYk16&#10;I7jT542VW67fY/gPzr7W1z4b+Hv2qv2doPA3jlSmn3UMVvfSW7YkAVgysD6ggc+lfm18ENVuvDXj&#10;X7AjMI7oGOeHoSPT25r9O/2SLW81X4Yx6DMX3NBIGWT7y4GRn1+tcONjOjVVWD63PawcqeIoOlUR&#10;8dfE7/gi03hy6m1L4XfEOSW3Vsxw3W3cPbIxmvnL4t/s++OPgyVPiWJrjZIY5LgAleOxr3P9qT9o&#10;r9oj4H/FrXPAL+JblbaG8ZrHzP44G5U9Ofz7V4L4n/aV8d+KLWWy8Uut8kzN5iye/wDLrX0GFqY3&#10;ERjOcrnyuIo4XD1HCKtZnGXGl+Bpil0/hxG+b5wsxGePTNaHhXwD8KNU1qG41G8vraziVpby3jXe&#10;5UD+A+v1z1rjbzW5Vlk8obVZshc9B6VoeGfE02l3EdzDNtdchh6qeCPyr1XHERp3UmcC+pyqWsrh&#10;pWn6FZ+J2u47Ga409bg+XFOMMY88Z/Cq/jbwxqep6vJqXhDTf9FK58mHkpXq/wAP/Hmk65dJo+v+&#10;HrWcSZ2zKoVhxxXbWtj4AglY22nJbuw+8tP+0pRautjlnlO6T0Z8lJd3lpK0V/5iOv8ACy4xVxfG&#10;usR3KSW0zNt+7ntXv/jz4SeAvEjyXCXSxyNznaBiuH1L9me18prnSPEced3yo3euynj8PUjeSscF&#10;TAYmn8J59rHiLX9Vh+0z53KvHzVBo/iS8DbXmx6qxrZ1r4b+MfCzMskHnxr1KHPFcrfwNDOXWJo3&#10;B+7XRGNGpGysY81ei7ts7WOz07V4VlmuVXplq9p8F/Bj9nDxd4UtWHjWWw1RYs3B80H5vpjpmvmm&#10;w1aSAfePoVrR0/U7iG4F9ZzFGT5iueDzXPVwsuXRtHRHGSUr2PdfiB+z3c+DLL+2vCHiyHUrdeWa&#10;OQBh6HA61m/DH9pv42/AjxDDr/gDxdfWdzbSBlhklOxseoPUV337N37QPwo162g8G/Evw9GrFfLS&#10;b1z65r1T4v8A7L/wL8e+Ff7T8D362N2qlgfO+U8cV4NadGnWVKqvwPYp4yt7K8GcH+0F/wAFPtN/&#10;au+HCeHf2h/hTar4osVH9l+KNLARzjgrIMcgj3Nc3+yr40+CsHiKH/hYXhyHUreT7yykMpB9RXzr&#10;8W/Duq+AfE83h/W1V1ikIjlRshh9a53S/ED6dP5+l3TxsvOFY13vJKNTD/uW437bf8A56edSo4jl&#10;qJNL7z7f/bM/Zt8EeC9Et/j3+ynra/2PJg6xobTZezf+9Hnqvt2+leBW37Snj2SwbRb/AFC6aHPz&#10;RsxKn2rL8BfEz4g+K7b/AIRCC+meG4wjL5h2t9a67TNO8VfB2e+utU+H1neR3FsyP9thEqpkH5h6&#10;GvOdGOHh7LEJSkttbP7z1KeK9tP2lCTjB76GLb/ErRdUUpcLs3fe+Yc0j+FvA/iW3kuotZit7heV&#10;5wWrkol8P2qXVxeWpa4mctGq8KmT2rFdlkkOQw57Gu6nhlze42jKpW5opzSbNrxBpHiHQ3MNjdRS&#10;wfwyIwLYrCvrbVDte/u5DC3HzN0pS0trOs1vdsf70bt1rYttc0u+ha3uiqnbja3Suz3qVmlfvpqe&#10;c7VJNN27ajtE0bTFRZIXBYrnk9K6LTrifTiJLG82t121xd9pslrG11oeobc8+Uzis5PGF/bT+RdN&#10;tYf3jWbwtWu+aMrlfXKOH92Ufmeox+LPEUF0l/o2qz2t0jfP5VwVWT8q57xH4y03xdqrXPia2ka8&#10;4Ekkkh3HH481iQ+IdTkjDxsrbuOOar31qNbuvtN98sm3BZe9FKj7N+/p5oK0/aRvA6fSJdEiO6CS&#10;4jUfwrcEV9GeH/2xvFOu+Em+F3iKBdUtbTw+9lpqSbkXTJ3ePM6kY2EIh3dQxZuOpr5QsNCu472H&#10;7BfMx8wfJuxn2rW0rXNQ1HV4VtrWVo1kAvWSPcypu9O/rUvCxqS5ua55+KqvlUJRsfVmofDXwZo9&#10;/a6vp37R39qWd9bR+fcR6aIRZzMozFjLDbn1A6c96+hv2c/A/g3wtf2Wu6r8SZdWgS6hddc0m+j8&#10;izff8jyW7qGKkjaRvHXjriviHSPGVpb6J/wi3jPU0sdNmYyNPp8G6V+hQuvGVzjuSPw50re88bfC&#10;20h8ceZJdaVeS7F8q+2rJDgHbkH5ht5x0NZVKdaWktghKjTs0fpp+0D8EPh58PJdP+L3gHwPZTaf&#10;qTeXqHiDw+7m3juGAXY9oCy4c85UAqxPIBwfmPx/p/hv4U/D/WhYXjW9xc2pe1ijge4isbo5wfK4&#10;QxSgIrHHoTnBFcb8NP2wrHxN4Pufg9feItQtYLqZWjvo7s/Jzuilx93dHIAe2QWFN+JPjLxJor6p&#10;p+qQx6lFDp7X0N5ZRpIjhP3mV3kmMELtYDcVbPbBrgjh6lOo41PkdksVB0/cO0/Yp/ab8Fa54X8X&#10;eJPEcEeg6jdNDJ9h0+xVbNJoZCQNufkJkwwwOnb5a+5Phd8d/h1+0HoMceua2mi6xaxqq61p82/8&#10;JUHDqe/HSvy9/Y++P/wV+B/xi8RfEbxB4MtdYtf7J+36HYXUZGy6mjxjAyoYNkEkEdx1rs/2Af2o&#10;/g58OPiTqo/aA8P3EtnqzZsbqzu2RLJjnqg6rz+FePnWCdeq5W2XzPouFcx9hKacd7a9PQ/Rn4q+&#10;FfA3h7xBolr4jaTT9S1STyVv9NkP9n3rYzuVuiMR/CcVsXn7KfjWa5TUPD3ilZLMqHkt5oiZlyOA&#10;pBwwI71zvhT9q/8AZpsfAOpX2r6na694btYWeJoJlkaJivBwckEHvXoH7O3/AAUA+DPxl02x8LeF&#10;tVsbhreFYY1mmEcwA6E+vQV8tPmox9xNtPW59m7VqilZWfVaf0zn7jwXoFjoV54V1TWJpo7hDFcC&#10;e42sAeGHbH4V8F/tveH/ANnfwTr6eCvg74YuLTVbW6Y63eM0jQznaMKjsSGKnrjp0r9NP2z/ANla&#10;P47eHbfxr8INTksNdhh3XkcdwVS6QDOSR/F74NfjX458V6rfaNa+G9duGkvdM1C+WeWTlmJnPU9+&#10;h5reMva4eTTttp8z5riatTp5b7q1ejvujAspmMEjuQW3YqTQ087UAMfMzgmqdo6LCwH3myRW74Ls&#10;z9sjlmXufu1yVmqdOTPymV2zufB9gZLticdhzXtPw6tnWLzFTIL46V5b4LgXzRMV+ZpOG9eK9s+H&#10;tiJYoVKbS3NfmmfVZS91EGx4/wDiHY/DvS4o7C2uria4VQttCmWdvTA965H4t+C/2vYfhxefFyT4&#10;SXGm6KtoZWub66hTcAucqpfLHHYAkmub+LPhnx98Sv2ho/CnhzX4tHsrW0g+0X19ceXChI3ZHdjz&#10;0FfRl/4F+CK+CNPi+Mv7Ql74ns9Nt9rafdX3lWm7vhIzuf8AE1+h5DTp4bKKN3vq15H63w7SxH9k&#10;01TSXmz87/h/4c+MX7SmrPL4Z0TUJY3k2yXFx+6iU+2ePyr1j40fCj44/sZ/ARfHuueOY9Li85Y4&#10;7GzRgZmb/bJ579BXu/jz9sX9k74Sae1t8JtBt7iWNf3Mca+WpYdDk84zXy9+1H+2h47/AGmvD8fh&#10;jx3pNvdaTaTeZZ2fl7li9Dnqfxr7LCqlWlG1JpX1v28jXGfXKSdqsb9Lanyv8RP20Pj54nNxbSeI&#10;b17Z9w2tMxVh9K87Pxg+Jd+GgHiC6SNvvJFIVH6V7FqF34as5GB8M2Q3LtZWj7fQ1n6N4d8Ma1qq&#10;2tl4Nh852yvkE89McV9VRnltGnZUF91z5SvDN607vEP77fkeN6zqPi/XlWS/uL65x93zGZsV1XgD&#10;wvqV5Z7LpJo9y/KzZH86+uvhL+yje+OHjuvFHiCw0CxZTu8+6jEm0dcR8mvSJv2Df2d/Edq2maJ8&#10;b/ELXHlk5j0tWQ475IUAZ9+lYYrPcHTp+zat6I6sJw9jpVHV5uZ+bPz/ANQtL6K7bTri3fH8Jbo3&#10;vX0R/wAE0P2lrf4CfFNtC8U3XlaXqXys0jYVH7E+gxmvTIf2FvBuoaouga/8bLCzkVsx3Eunbi8Y&#10;6HO7g9jXZeFf+CS/wi1zWlvrz9oa3vI9wd4tPswjEemS3evNxWbZXWw8qU56PyZ62EynOKOIjXhC&#10;+vyfqfWWk/Ez9nX47+GLzwx4l8W6JdxTMAsNxeRsy56NjNcLo/7N/wAO/CGqt8BvibDZ6t4b1xmb&#10;QNWwGa2djkIxzxjPB/8ArVH4P/4Ji/s+eGYv7Q8JeKr+3kZcMYZB5g7/AHmJrpNd/Z88BaVLHL4i&#10;+IfiSRYQpje6vEUJjpjCgDt0xXy8pYanL9xUlZ9Lfj6n1EaeNqw/2inFPvfX/gn5rftrfsG6v8Gf&#10;jNqXhfQjNdW7N5un3lnl1MZPGSucEDiua+G/7MWq6lpT2PiTw/cNMuWSabK5r9Qrz4EfCnx+8l3d&#10;+ItU1BVTG5dRXdjHOPlrn5v2R/2dLeeWXWr7xHbxsAFkOtbQG/Iegr3qPENb2apTTZ89iuF8JUqO&#10;qmr9kfm7/wAMmeI9TZo9O0e+tp0fapnXMZGfvAjtUVx+wt+0df6gYfD/AMOdS1xlXdu0u3adiM/3&#10;Vy36V+jf/DEXwcnkkl0bxR4kVd58vbqgOOfdTzWJefAr4g/Ay7j8V/C/x5rUhtWykdxNuY/iKpcQ&#10;VNop38zCXC+FnrJ6eR+YXj34N/EL4c3f9neNvBmqaRcFdyw6lYSQMy+uHAOK5uP7NCsi3sEjNj92&#10;V7H3r9HP2kviZ8SfjNZ/2D8cvAza3DDE62/2rJkgLgZeN+qnp0OD6V8v3P7C3j3XL9bnwfqEMdnL&#10;IcR6lNtkij5P/A8D6V6mCzqNRWr+6+nY8LMOG6tBqWH95fij57kumgbb5G0MMBumPWqpJgl8gNw3&#10;TNe6ePP2J/if4Mtri7kSz1CG1jaSVtPn3NtAzu2kAn3AzjFeZa78PvEmmQx3d7olwsMi581oWU7f&#10;XkCvZo43B1fhkjwMRluMo/HFnPIJJP3QXPfGRVq4tzbW6Mowxwwbvj0qNLA7pbi13usfVxxV65ju&#10;b3SkmGx+duVblfY10ylFWscahJaWF0zxdrmmRK2nX0kUi5IaNyD+leleDv2qPEVvph0XxjcXGpW3&#10;2UJp+boqbaYMMOR/FwD6fWvJry2mjCkcFY/4T196qDLHBFVyU5qzRPvJn2L8K/izo3xI8F3UUci2&#10;+vWivNdR7o8XVvkZKKRy45zjqPxrpfCut39nbi30aC0nijuIzHGbnb58LHH3TxnHGPU18PWGr6np&#10;0qy2czRsjZVlYgivVvhZ8ctUsjHYat/q5pI1a4a4ZAmOhOM9+vHSuPFYfli5R27Fxn3PvKLxZ4t0&#10;e3Sx8OaPNDDJJiOOP5UQjquB0x04/LivWvDfxlttWZbfXrDy7iZfKWZLjapfpuJJGP72T6Zr4d+H&#10;n7bIe9m8NeM9BjuIWVkM8equnmH7pdHIblvvY4GSema9N0n4rJ4vEL6HKl1DDZlbuNAZDGq8K4yW&#10;bIC447ds15bp1I7wNoTPtPSdfgbTY728llu7a6kDGOSbzPlwOUbt/wDWr1rwDr+k6TpEltrdy00R&#10;2tCJm3+WuM5zk/lyK+CPhr8bTbaTceD9L8T+bHeyr5LJCY1lkRSxZWk+YMBxwPmweOK9f8L/ABs1&#10;7XYP7EkT5vsRMzLMIyFQZLccY6e9YSUadNtm/NzbnpfxM/Zr/Zf+NPidviZ4a8S6H4b163ZmPiTS&#10;2S2k3858zcvlvnnIdc571wnhD4OftQ6D4vubHRfjroeq6Nb7ZUvpYmSQo3Q7E+XHuDivK/F2ueNt&#10;O0oeM/DOpw2rtrlvJdNY6iN0tlu2SK6SEbWGN38QPFe4fB74w3aaLCdRkmaWGyKR+dEN1xIH9Rgq&#10;QOjY2kfXNeFiLYhWtdXPWy/OMVls70Hue/eAfCeovoHmeLfGtzdSQ/8ALUoIIVbueecfjXI/GD9t&#10;X9nX4BxLa634oj1a6jU+ZaWbBiWB9elZurW2kfFHRLjTNb1K4hjvVHl232oxbWIxIQVYMGGfUg46&#10;Gviv43/8EsfGvjDxBcav8MvjDPqULM5XTteIWWLuAJk+VxnjlV9zWNPLfaVHskvI+so8T4eVH96n&#10;zfh959cfDT9s/Wf2mtQkt/h14w0Hwjas222knmEl5Jx/d4AH1pPiF+z1411SSS3+LHxI1zWDN88M&#10;1lqfkqV9ABxXxh8Dv+CT37T9rfLrfiLx7pGi/Z5MrDHK8kxx3yhA/WvrLwZ4R8bfDyztPD3if4i6&#10;lrFvCvzSRwn923qCzH2rnrYejRlaMk36HrYfFSxVPmirJ/1ueM/EnXPCvwM1m4jsvGmueZG26OHV&#10;NdmIx6BdwHH0rZ+GX7Qkfxmgm8Ly+Bx4q3YK2Ntbtd446lcH9a9l8beHP2bfES2uqePPBFr4kvoz&#10;st/7WbZubryAPnA9DXafDzxbovgdGn8FSaP4eh8sLb6bomlwwoT/ALTdelbLEUo0nzLUznh67mlF&#10;6Hyx4z/4I5+Nv2lvFC/EDxBovh74Q+Hyuz/TGzcz4/iEEZwpPuQfavVfhH/wSR/4Jl/Daa30n4he&#10;JPEXxA1aFfNazjlNrFLg/e2qQSv1avTdY+I3iTUNX8y4vDcK0m5vtE27n2HpWr/wsHTbe3XWZvDj&#10;LJt2NNBZswPryAameYYnltCXKl2/zZUcrw8nzVE238j0L4f+D/2Kvhhax6L8JP2MPC9vMuPKa8tV&#10;mbaO5LZJrQ8YfE7UNT0nUrDwt8E/AOnr5Pktd2ugwtLhhjAyODXyz8QfjF4dkvvO8U6tqVhbo5ZW&#10;t2eFhyeOxrznVv2zPhR8OLS40bwZqt8zGQyNJJeMQ7f7TN2rOniMTUi7yvc0nl+DpfDH0u2/zZ3H&#10;xi8OQ/CuRb/WrK0kjuJD50dpGN0LdQuwAYz+GK8x+JHiZfiB4fuvCPgfTLubUoJo7jTmghP2hZEO&#10;47UHXuMV594y/bt1X4o+JY/Bvw48Otq2rahKI4o4R5mG4yxJOBjvnivsf/gm58NfCttb3sPxr077&#10;D4lubrfNf7d37vHCI/8AAQe4rRU61OPO1b+vM551IJJaN/10Pxk+P2t+IfEnxi1a88XeCm0OVpPL&#10;ms2sfsrF1GC7JgYdsZPHWuIjtL+S/wDJsNrR+xHFfql/wXZ/ZR+GFj8QdK+Ivg7xNdXNxqmnkXyz&#10;SBmJUnDZxnp65r8y77wLf6XcstpdOqK3y7lGRX0+AxFKthlpZrR/I+Wx1GtGvzp6PVdPw6HrX7H/&#10;AOzRbfH3xTNoHiH4u+GfCywx7xJrlyUEnsuO/wBSK+/v2Rf+CWP7MPj2e40vxT8YNF1S6tZ9jR20&#10;Jbf/ALS/N8wr8oTcGHW7exg1OZLhcbpI1/Cvub9iW4+KlhLY+I9F+M9natbvGn2ebTyWZR0JO7kj&#10;04+tZYzDzs3Gdr9LI2wdVN2avY+wPEn/AARt+EF1qOpD4VahHeNa7o5LTULYw7eP4TtxivI/iZ/w&#10;R60/wj4Ih8T6h8ANe1i4hWT7VH4TumnaRsnAYZAQEdwK+0vC+uftR67oK67d+P8ARZbS6tdnn6Vo&#10;v7x+PvHzHxmuDv5vinYRf2N8Ufjp8SL7Srglvsui6OsMa88f6oFjivDhUxFP3VNPbV3/AMl+J6M4&#10;ylZqPruflr4u0a6+FH/CQaV4W/YTkCXVs1q134wtbm5ksHAO5kA2qr8+pHAr5XuvC228K6pbSvMr&#10;f6vy+F9gK/b74nf8MJeFJdU1Dx7q+rXlubEtIuqajLFIr467WYc561+avxm+Mv7Nena5Pd/D7wbD&#10;JHHKzW7TRn5hnglj1OK9TB4jESqO8beaOPFUqHKnr8zwDSfButXrJFYeHp2LcJtgPNbOufCXxzoO&#10;nrf65oc1pHIuVa4+Xd9AetdTb/tlXgufKsNMtIF6bDbjI/8A1Vd1T9qfVdaxb6mbaaPHy74VIHbj&#10;I4runSrR1aZx06tGWl0eQzaFdfaAs0pVRngfypwsY4Rug04D/poy5Nep6P8AEXR7y9jJ0jT9zn5m&#10;aNQMflX0LoXx7/Zb+HPwcuNM1rQNBv8AW7qIhW+ywyBcjGOVJBFYVMRWptRUbnQsNQnHmcrHxWLe&#10;7f8AfuW3FcKKuaNI1neQ3sth9oSOVWeFujgHO0/XpXZf8JL4U8Q6611otrBGjMeI4/lXJ9ugr3b4&#10;eRfDjRdJTVL3wbDqMrR5kW6sYyh/76q61SpGndomnSpynozX+F//AAVWu/hPp0OmeBf2X/A+lvDG&#10;oW40/TVjkbHq23JPfOc8mvR9F/4L5/FzRdUGoXnwjsnhZlZ4VumGQB0+7xmvnPx42k/EnxxY+FPA&#10;/wANrCDUr+6SCGOxjKO5Y4Awvy459K/Qz/glL/wSX/Z78afHDVvCf7Vmh2muXFlbW4tfDn2xwgkZ&#10;Szu7xuCcKMbQeDXLhspp4yXtOVrzbZpjs2jltNxbT8rI+Of2k/8AgsD4u/aE8Qw3mq/DGxtLe1sx&#10;Bb2vnMyoMk57df0ryq6/bM07UJBeyeDo7e4biQxyblJzwTxzxX7bftK/8G1X/BOrxN/anj7TvGni&#10;H4ZabChebbqkM1hAOm7FyC0a59ZO/avyY/ae/wCCa/7L/wAFPGN54e0z9urw3fWaTn7LdQLHMWTP&#10;BxFI3br6V6kqMsuioz07df8AgnjYbFYfNpN091q+n/AZ5K37Sz6izSwqkcjcjceE746du1c74m+I&#10;2ia3F5V3HCJ25kkj4LZ55555qv43+BHwk8MamdN8P/tUaXqyBdyTw6LdhPocIefoSK841PS7bRb2&#10;9E/jW2u44BmGRFZFmA7gMA34EVvRnPEaRYsTTp4aPNNFnWmmW/jisdVm3zP8nkzsv1PHYVzetaxc&#10;i6uNNQvcZjIZpGJZT61ZS6a7Ed3pCPHcAkybWOHPYAduKqXUNtqGoNd3qm3l2YLbioD16dGCi/e3&#10;Pm6+IlWk+XY5P7bH5zb/AJZI+GXPWq+paheXKrDI52r/ALVTa1p5S8kQZ3L/ABKOvvVMiTyxHPwT&#10;91/UV6HJG1zjlKWxJb2wvLb54+fZefrUt74dOnQWtyt2rLcZI2nOAPX0pNL1GXSL3zoDuYKQuGwD&#10;kVoW7xPBtuYfk5KKo6GplJx2BQlOWhd0MQazF5Usm1rdSy+WvzY/rXZ/D7SPD0Hiu11LU9TT+zrp&#10;wsp3bWdeM8f1rjfCfhTWNR1aJ7B2jO4YkGeK+k/gL+w18W/2khbxaLoOlW9vakJ9ua7Nq/3vu5I2&#10;k/UV5+JqQpxcpOyPUwWFrVqqUY3Z9N/s0ftka9+x/wCCdR8XeDLm88QaBY24MenOpl+zMWwpDKpC&#10;rnghhjnr0rJ+Ltj8J/2/rKP9oqPwfY6HPeXhs9cbTVhMck2Mh2hBRkfHVgCD9a6rwR+yd+0J+yNL&#10;c6Pp3we1Lx74Z1O2I1FbOOKS5AKkNE6xO6yp6EDkdq+T/wBobwHbfDvxo2sfDDS/EPh7T5ZPNk0L&#10;WI3hmsZO6DIBZB2yAQDg9M18p9Yw/wBYbp212a/U+6+q4meHTqa23R9K6b/wRb8QfHvwI3iHwt8L&#10;3S1EZSz8TeF28wLIo+5Pb53Z9eB14Pr8efEf9hD4x/s3/E5vCXxt8Ea1p+n7j9n1aOxkWJ+eGDMA&#10;B9Dgiv0C/wCCN3/BYG//AGdvFLfCz41am0nhnVZFVriY5MMo4Vs+lftn4K+LXwa+PXhv7ZobaN4m&#10;0q4h/fDylcMpXkOjA+vpWsczrUE6Upel7/n/AMA4MZg4xqKuqV494vt3VtH80fy/eG/g7cvClx4P&#10;1yPULiHB+z8LMwHfHc/Sv0Y/YM0Tw18Vf2ZfFnww8b2E0fiSHTXm09LqDa26Mb1K59xX1h+07/wR&#10;q/Zf+JfiJviD8FPs/wAP/E3mNKI7G3dtNuG+9loFI8rJ/ijx/umnfA3w1408K3On+Bf2mfhHZ2aa&#10;fG0Gm+M9DKukg6AF1G7n+64FeRKtOpNq6v2uvw/q59DRr4WeH0T+7Vf15XOu+EVpo/7Sv7HX/CPz&#10;W5uJm0drdY40+eC4ReP1r894rXWPDt/d2et6cyrb3ctqzTQlQZEbaQDjB5FfZ3jTSvjL+wZ5nxC+&#10;BGo6b4w8MarNIz26ownTJ3GMRg4Lgfw5Bbt6V57Y+PPhl+0/8PPEukW15ZaePEkjXE0XkkPpt93k&#10;RTlkYMOV5rgxPLTqvm0b/rTuehhJSs5xacHt3T6prp/w54XZavpkunSQyJ9jbbhm6ofrXw/+1z+w&#10;98SB4m1D4g+CNEjuLe4JuG+wc5J5ztHSvsLXPg9+1v8AAzQdSh8WfC5fF2n7v3GueFHa58uPt5lu&#10;QJQceikD1rzHTv2nrPS4riGeb7LJbwslxZXWVaNum0q2CD7EZrqwtSphanNTdzHGeyxVJxPzfuZh&#10;JI2h+JbVoZkbbuIwymsmTwrr/h+/t9XsTI0KSh47iP8Ahwc17D8YbLQviF4jvdStbdYJpJnaOSMd&#10;cnNP/Zw8KRz/ABE0zwF4+kVdFvrxVur7APlxfxt06gZ/GvtKWMjHD877ao+Hq4J1MQoeejP0Y/ZA&#10;f4pftk/sbXng/wAL+AdN8M6XZx+Tq3xQ1WIsJAykfZ4R8uXDYVtrZ+YdTxVzwv8ABT4yfsH+HLP4&#10;g2/hLUvEPh3y8+Io7OKC7+xKpJM6D5ZSnG77pIB5Irjf2qP28vFPiA6H+xf+xT4MtrTwP4Pjt3tY&#10;7OVYYrmWNg2+aUkDG7nk5Ykk5r6o+E/xh/az+LWn6TpXjPUfA+h28diqvZ2H+n/a8DDo5BG04PJy&#10;evQivzjHRqYeMqqhaMne278vT9D7DC1KXtFKo/e26nmf/BRj9rPwp8ZP2W/hq3wU1DT9dksbyS9/&#10;tBX/ANIt08ra9qwYBvvMPbC+wr8mPid8UbjxX8RbjV9W0f7PMqhXjK9xX6b/APBVf9mLU/hX4Hs/&#10;2jPgp4ettP0vTlEPjPR9Jh2QwM5AW9jjUABGb5Xx0O0nqTXwJ4Y8K/D347QyFZ47fWGztI4LNXr8&#10;PzpxwvtGm7N69V5P5HNnVGpKqqUNL626PqeRaZd2+o3f9oWQ8uaOUEx56jNfRWr/ABP8KeBvCXgX&#10;4j+F9JZda0nUCmqO3KSRHBXIz2/rXz34v+H3iL4UeL5tF1OLDxyH8R616sngjUNT+EzeItm6zaPM&#10;+5TiPjr9K97FxpzjGcXeLPLwM5R5qT0kv0P1I/ZV/aa+GX7Q/hmHw5qVlZw6tcWvlXNjIq+VeIy8&#10;qy9GBHrzXj/xo/4JmxeEfi7a+Mvhdrn2PQZ7wNfac7Zl0yQnIAPeNh909jxXwn+zV8T/ABv4M8Q6&#10;bdeGNWxKupLAredt2Ang5/xr9pvhtfp8R/A+j6v8R7TZff2etne6pDxHeIw4Vx2YE5DHv0r4/EU6&#10;mUY7ng9H0ezPsqNfD5lhfZtWl5LZ+p8o/tIzaD4I8TQeFofEMt1JZ6bH5jTzbjuI/LHFfC/7RXxK&#10;0i38Y2+m6taLNG3zTeoBNe6ftc6f47+H/wC1hrPhTxJBcyWZVTpd5MhC3MHVWUng9ccdCK+Lv2kd&#10;WmvvilePt2rG21VHbFfVZbRjiIp3vfW58tmFWWGqNNbaWPtH9mOHwP42+F93p3gHSrUasq7oNxwz&#10;NjpnOa9d/YZ+H/i/VvixNbeItLjsby8vPJkiC4ICj72Pxr81fgp8ZPEXw41+C/0fXJbRt4PyyED8&#10;a/Uf/glZ8Vbv4l/FmHxV4h1OOSa3jmPmbxtZggIyOoPFefmVGvhZTctU9T0cvqYTERjKCtJbn2rc&#10;/Ev4feOfi3efAyZIby20HT/7Nu7S4w0czOg8we/XHSvKv2JPDOi/AT40+KP2Vh4pP9kwLPfaVazS&#10;D/RULk7AT/BgggdskV85/C/4zan4f/aQ8RajdN5kknja5Mlyv91mHy+uBXP/APBWD4s+Ifhx8bfC&#10;/wAYfh7L9nm1bw+9rdXkMnyzpkEKcdxzXg0MPOckltJK66Xtc9n2lONFuWj1/P8ApmTqX7Yn/CqP&#10;iX4r/Z++IHgW21LwrdeI5bjSUvIRiGJpM8ZHKnJ5r7o/4JRfsxeDPht4V1j4raRo0NvqOu3zyWdw&#10;vzNHasSY41PZQMfUn2r8/GtvC37avgnwnJqV9ZaV4r0maGK6uJSFFzalwGB9eOlfrP8Asu/E/wAJ&#10;eF/BVv4O0ltLWO0tVi8wXQzvUY27RwTx2NLMPaSw7hG6bdpei6/M8/EctNc71vqj6Q8EaBb/ANgp&#10;9q1CPzd58wKM4bjg+9FYuifGjwnpVtJB4g8CXy3TTFpGtbcNG/AAYEdcgfWioo4fCRpRUmr28z5f&#10;EfXpVpNRlq+lrfI/i+tNUubWJrdX/ducsvrWjpd75xwf4aY2g26dJmNS21obfayL0r9yqSpyWh+f&#10;QjU5j6z/AOCY+pTy+Pde8O3Xh+G70y68J6nHrBuod6vbm3bgDpuVtrA9q9H/AGCtT8d+NfB9v8KP&#10;AM801/Y63O0Kxx5NsjH5efTcd2PavGP2GfB3xn+LfxCntvA1tNb6emnSWmqXtuCkVtFKmw/d6uR0&#10;Hev2t/YX/Zp+F/7G3gRvFKeE7X7emmv/AGRFMoLyzMgxK/dnJ9+K+GzzGYalUlS5bydv6Z97kODx&#10;Eqar6pK/z8keL/EL9hzwlpPhO3Hxf8RXPiDx5qChIdEt2McduCB+8k56Yzw3evSPg7+yd8OfAiLp&#10;0PhrT7y8ltf3kaWqFVJXBwR0HJ47Vrt4H8UXOsS+O/G9+0mqanK00ny5Kr2UH+6PSua+LP7Zvwq/&#10;ZW0S6utb1CFb7b/o9sGzO74xtAHrXxjq15S9nHW76L8rH3joUPZqctC58Zf+CbH7MevaXqHxh+OH&#10;jV9BsNL095VtdNZIgjBcqz5BDnjgY71+Kvx38e2Fr4y1LSPh7cyNpcd9KuntJw7QhjtLY6EjHFe2&#10;fty/8FH/AI+ftQ3DeF7SGTQ/DyqdlnG5DT9stz1r5atdPvbYZvbN5scspUlj75r7DJcDiaVLnxMr&#10;9kfDZvjqUqjhQ+b/AMjrvgh8Z9a+FfilfHeiWUMl4sLR77hd2wMpDAfUEivX7z9tTx/rWlNqEFjZ&#10;xzqqo88cZztyOM+pIHPevnu30iO2kj1CJG8mU7WRv6itXSp005pbdkYRuwWdN33l/wAa9Sth8PWl&#10;dx1POw+KxFGFkz1++/af+Jeo2n2u51r7FBNJ5kJhbaySY6Bhz1rz/VPF2r+I5nk1qeVrh2J8ySQv&#10;v461as9BOsta6NZ6c00k0Za0h3bt+BkgV3Xhf9kjxr46tG1u7uv7JQZ2pcRMGJ/Lp/jXL/s2HXva&#10;Hc5YvFbXZ5eLcC93pKyqOknr6VR1+w1DVoPO0iZk8uPCxL0Pr+dfSnhf9iq0QxWfiLXLi4Mlq+6S&#10;OPbGXVsY3dRxk9Oce1etaR8BvhL4a8MWOj6V4btf7RVSVMyeZI2GyGDE9TnGMYHpWbzChHWGpSy2&#10;tK3Npc+D/AHhjVdTnjttFEt1cXbZFuwJ3Y+8AO/TtzXr3hf9mf4h6VbS654nso9OhSQeZZ3DjzHD&#10;bcbV75zX0N8V9R8FfD/wzG9/8NZrrSbqdpNWuNLxHeaZKhX/AEiLAyBgYOOn6HpL3xz8KfEVtbeL&#10;vClytxYrZqmWuhMEGFJEm7kPgpz2/lz1sxq1Kd0rXNYZbTpS3ufPOp/C/wABeA/P1Dwbp7eIIdQt&#10;2i8u8XYLchiDIuP4s4+U8geoNSP4E+JXinwwujNYWPh+3EKSXtvY2Yjd1YYDn/vkEj/azxmvVJPj&#10;L8NfB2gXlt4lutLmuppC9nCrNJtG0gxtgcE7uoPFeL+PP2qJdOWOLQdPaQoMC5u8MxBQqV9eh/8A&#10;HR7VjRWMraW17lT+r0knJq3Y7z4O/sqfDPx34ObxX4o13ztUhuJYdRtWn2iKRGOHPdhgDv1PcGpv&#10;it41+Fvwh8FanpHhF7KPUlt2tfKhjDCdSuN2enXn2Ir5jtviv4wsrq8EOsXEdrezeZdW8MzKrH1I&#10;HWsnxjrUl1ZRSC7aWO4O/c7Eke1dEsDiZT/ey07CoY7D/DTjr3MebURJcl1j5Zjzu9+akvPLeDYz&#10;fN24rJiukif5s8d/WphqAc424XdXqOjytW6HRTqpqzKlzIC2GOGrZ+HHgzW/H/i2z8N6JayTSTzK&#10;G2rnaueTUWleHb3xVqcOjaTatNdXEmyCONclmPavuP8AZd/ZYt/gbp0eueKI1m8QX8Klht/49VIy&#10;F9K5swzKjgcO5Pfogw2BxGKxChHY98+DWmJ4R8D6d4aWR1ktYURunYV654Y1OexdXkZpA0ijPoK8&#10;k0IJAVZp3Y9o19fWvR/B7edApuN24tu8tmNflWIxEq1Z1O7ufqGFw8aNBU+yPavBn9m6rMsc4bMy&#10;Y3N2Pr71qTeD727sbm5tP9IW3bLL5eSq/T0rzzRPEP8AZcgBj2qzYwW6V6H4T8X3tneyG2mwLiEp&#10;Ntx9wj0712YeVOSvI4MRCpH4T5//AGlP2UvBnxLtG8Sax4XtZpYRlpFhXzFAOcc9R1/CvnFfgR8E&#10;vBurXU2tfDS21KxhuFCQz233oyOeh6gc9ea/Rq409brT/KYlo5lIVepHv7V8p/tfeALr4bSf8J3a&#10;2Ek2izSKtzHEP9RI2AC3P3DzhuxOD2Ne3lmMlh/3d/Q+ezTL44j30tep8m/Gn9j34Rzrr2pfDIw6&#10;atxCw0rEjlVkJZkOS33P4CD6g9uflLwV+z78YvHXiO5sbMRaMbHclxJqTFF8wDO1cA7sjkHpz1r7&#10;v8XajbeKfD1xZ6ENsu128hovmBC/cI9ScD9a8J8OPqGuWF1aXeqta3tyktlak3G10uslI1PQAbio&#10;z2Br6TDZlXoxk77/AIHyeIyrD1nFO+nbqfIPjvxD40ttTn8L67eq02nyNAyxEEfKccEfTrXKS3Wo&#10;xlh57jn1r7t/Yh/4JreP/iD8ZNJ8dfHK3WOx+3GW4srpFkNxg8B+2C3OMHIo/wCCpf8AwTg8R/AX&#10;xRdfGbwnp0Nx4V1Sb999ihCLp8xyAu0Y+Q9jgAHg9q+hpZvhFWjRunfr0v2PlamV4jllNaW1Se9j&#10;4k8MeM9X8PXn27TLySGbGN6tzVu3kn8R6os1zIZZJJgWLHk81h3tj9nuWVOmeDiuw+FXhe61LUlv&#10;7jiGPnPrXqVfZ04uaPLoqVSsoH6H/wDBK/4daAPAXjzxvqqRq0Wji1tWl/vNheOOoz+nevuvRfDn&#10;w6Hwx0/SNXeaSysrJVsNIzxJP3lk9v618Nf8E2vE2qatLL8KLOKOPTprxbq+XywTIUU459K9T/bu&#10;/bN8Efsj+Fbzwuj/ANoeItRt8WNqs3+obB+dsdBnFfn+Jo1q2MfItXsfoVCpCjhbydkjyv8A4Km/&#10;tSWHw10af4NeEryNtWv4lS7kt2/1EBHK8dCen51+Xvia3ZZ/trA7pG5rqvGnxF8TfFDxPfeLfFWp&#10;SXd7eTGSWaQ5PXp9BXO6zC09r5bdc8V9llOBjgKdn8T3Pj84zCWPqXXwrYw0kZj1re8L+E77xEkj&#10;2zjbCMyZrLh0W8CedEoZc9q9E8I2VxoOgJcRRZmuG/SvWrS5I6Hk0Y+0lYy4LS30oCB1w275V7mv&#10;YP2bv2fdP+M3xF0/QNS1aO3je3kmm+b7mBwPxrmLD4T3Wo+HrrxnrEyxrFH5m6TufQVyXgz4m+Jv&#10;BWrNrPhzWJobhWwrQuQcV4uI9piIv2TtJHrUfZ0WvaLQ2P2mPA9r8PPiNfeCbaff9juGRmXoa89i&#10;0yLqG/OtTxf4n1zxn4hufE2uzyT3V1LvlkfqTVNI5s4Cc+y16WHhKnQipb9TzsVUjWxDlFadCPyd&#10;hxtPX86a0XPyirH79VKFKgmLM3yrjmtk3Iw+Ei2tu4NeqfBzxPeWwhaKds27bJOedpNeW7WK4Irq&#10;/hXLPZaq0j5Ec3y/8C7V5+ZU41MMz1MorOnjI+Z9q/tgeJBrH7OngNoZLi7uNLMjLdSoOY9qhlDd&#10;8jBxWP8AsSeC7XxXrep65bFXxAuxT3J9K4XxJ8Q5Nd+HOk+GppXT7HuSSORshvQjHfHFew/8E7bH&#10;+xje39uLiaO31HbLHbLucRlM9O4GDmvkarf1eyPvKaj7ZN+Z63+zpY+K7/4n3uyzXdHFMiqzcBFI&#10;G0+ucelfnr8WPjj8S/Cnx48Val4U8canp8v/AAkF0Va1vHTb+8YdM1+ln7LVjcap8Wtes4tR+w3M&#10;Ufn2cjDPmKz9vzr8sP2lvD+oeHvj/wCNNK1FlaaDxPeRuV7nzm5rbIKcZ4mamun6nHxFOVPDRcH1&#10;R6h4J/4KC/tE28sf23xs97Iiqhe+jV9wHQnjk/jmvonwl8UvFnj34UN8SIvE002rab/pE8KBQpXP&#10;OO/TnB9K+D/CVtaS7YLiMZPRs9D616Z8M/i34p+HMkul6fdM8E6lWj7MCMH9KrNsDGV1RVu67oeR&#10;4rlSlWdz6R8Z/CjRfjdbf8LZ+E3lWPiGFQ+r6CuF+1kf8tYR0D8ZK/xdueK9p/YQ+NGqwT3+i61P&#10;cJdW9xARDIpVkGNsgIPI+YD86+Tvhb481GzRNf0i/mR4ZF/1cg+Xnr9K+wfgV4Z8PfGGCTxnpVnH&#10;aeNLOJfmt2Cx6ioGdsnq3AIbjnrx0+TrKtSXsqmq6d15M+zpKlU/fUlr1XT1Rmf8FaPgjJ8QtE8O&#10;+MvCNt/pUmrw2s0gX5gk52r+Ab9W+lfKXx//AGYtF/ZW8baTB8Q7a61Twr4gj/0fWI0CTW7DHmIQ&#10;MjcMgj1B9jX3R8QPHdv8SvGPgv4eWVoY5NOEl5r1rMvzRSoV2Rkeu/JH+4Kwv+Co3wv/AOFlfsba&#10;pqdhZCW+8KTQalDJHHyiLlJV/wC+Gyf90V3Zbi8Rh6tKlN+7fX5v9Dx8xwFHEU6laC97/L/M/Nf4&#10;zeBfhxoeqLe/CrxtDrWk3A3eTPlZ7ckdG4GcZ6ivMpU1CxmxJEx2t1UZFRW2pzzzm1eTcN3ycYp4&#10;vr5ZNolGMnGa/Q405U/dZ+cyqqcuZHTeFL+R5kNvLtfdn72MGvrLxT4n8ER6bp/hzXvBls95HZxx&#10;PfLEUMrhRltw7mvim11S9sLjzXHH8W3iv0A1T4v/ALPPjD4V6JDINL/tNdBgka4WceZvZAWV/wDb&#10;U5BHWvGzCjGnJSez7HtYHESrw5FujxnWdI8J3JZHmvLCUN8yxSeYmPXHp+NZsXhPxNbxNeeFdYs7&#10;7rtgmYIx/M17b8I/B37MnxL8P31rqHjO8/4SKaNntLpl8u1g25+Rt33s4xxjr3rgLu4+EOn3klla&#10;+NLGGePKsrS7ckH9O9ckdNEdMox+1oeK/ELx94u0qRtO8Q+ErizkVsbnjO1uPXoa4mLx1pP2+O41&#10;TQ1mjVgXjb+IelfROr/EXwBY2q2Ota9YXlv5mPs8zLIuD3Of8815Z458H/A/xL5l54U8YWum3DMT&#10;9nlYmL6A9q9OhUo2tODXmrnl4inVh70Jp+Ttc4X4meIPAviTXzqfgfwo2kWzKoNr5xcBsckZ9a5t&#10;ZmjfIeotRsja3UkVtOsio5G5W4PvVZb25D+U8Ne5To2ppRd/U8KpiPaVG2rG7pOtXFhcJcRylWQ9&#10;fSvUdC/aI8Tx6MdLOoyKFjwMOcmvINKtr3Vp1t7S3dmY9NtdjZfC7WLNI7jU763tvM6K0nNefi6e&#10;F5l7S1+h24WVflbgtDA8Zalrnj7U2mmmeSQN8sbcnrXQfD34TaJYXMOsfEa6kiteG+xw48yQZ6e1&#10;XbOPS/Ct0bu1ZZrhR8kxX7vvVe/1C/1t/OuJmbnO81lUxVSVP2VJ8se/X5HbhsDT9p7Srq+3T5nd&#10;f8Jx4QOvrNoGhRaZp9qmLeKJfm47k9z/AI1X+IXxm1/xYradbHy7cfKPVq4UAWqFmk/AtVG78SQW&#10;58tfmb61wQwMJ1Oa3N6npzrwpx96yRamidkMssgXn+Ks3UNXtrfckZX61j674nvpXMUZ2g+9Yc1z&#10;PI++Rifxr3MPgZNXmzxcTmkdqa+Zr3OszM7CIn/epkN1dOu2O659DWbFd9mFWkDT/wDHufm9F713&#10;OlGKtY8apWqSle5JcS6tnAlk+qnrU2jaJeapc75ixVf71S6XpmqXF2ts6OoPPzV1YjhsoPslqBu6&#10;M3rXLiMT7JcsLXZ34HCTrvmnsiTw1okAuVg3fKp+cj0ro9c0nwzf3Cr4djkjCqAVfnJxya5xrl9N&#10;tAqvgvyzZrNuvF11bvt06dt2cbga8d0a+Iqc0WfRrEYXC0eWSN6PR7waqtlaurzNyqqfQdfwqN/E&#10;NhoRk0XSJZZJJlxcSqmGLdcDuAK2vh14RtfEtpJqeqeJI7G6dcfvd2fLJweg/Melc14001vC3isf&#10;Z/LZU2tGVPDj1/8A111UqXK7Sdz5/GYqNSS5UJJ4rulvYsszNCw2rt5f2Yd66/V/FsfijwZbaPDN&#10;HE1szv5K5U9en+fWuE8q21/UpNQmIsy23aqKWAOOv44qxGsEcbfbCGbjEkbY3fWtpR0SPO9pzSux&#10;tv4zn8PXTCylKlW3KVXrz0Jr374d/EqD4geErLw8fC99fXELn7Utq6qDHMrgj+8x3AHjoGI718+X&#10;mkWU0Ek9vKv7tslWY5I/rXsPwl8LeGrH4PL4s1bx1Lp99qWrQ28P2VT/AKPbxguxfHOSRkAe30rn&#10;x3s6dPmktR0ZTdSyMLx/olx4Z8TT6XbWkg8uztzDJJIN32YxBow2OM7SM+9c5a6rcTqJ2maOPdjO&#10;6tT41fEKHxJ46e+8OzySWYs4bbzZI8GTYoXdg9jjj2xXrP7GP7AvxC/at1iHxI00mn+Fobjbd30i&#10;4MhHVIx/EffoK8vnp08Kq+J92667ry9T6fArFTqKlQjd3PLrDxF4o03TprSw1iaKG4XEiK5CuPcd&#10;6m8DfEPxb4I16HUPD+s3MVzHIGje3kIYN+Ffp18dvg7+wH+zN8GB4D+Lnw/t724jsyNLtbMhL95C&#10;Pv8AmjkLnqTnNfmf4m1HQNOvbr/hGbQ2ts0rbGaTe4XPA3d+O4rycHiqOO5l7Oy7tLU+lxeHxGB5&#10;X7S7XRPY+/8A9l7/AILZeN/hB4Ek0P4xtPq628BWCM7WkbjpuP3efw5r5JPjU+OL688VPbtE2oXs&#10;1xIrKMZeRm/rXlnh/wAFeKfG+iza/pmlXU2k6ffW8eqXccZZYBI2FLHtnHGa9p8YfDib4Y6hD4au&#10;4tuLGKdcMDuWRQ6nI9jXDmeBwuDpc0N5PU+bzrMMTjKCjJaJ79yvauY7cOpH3eff2rq/A8TXM6n+&#10;6lcrbqVt13YxjjFdt8PLdpCWH8Mf+TXxuYS5aEmfKSPRPA9iSIfMl27s1778O9N8lEhRNxWPK/L3&#10;PevFvBemMb23DdVC19EfDew8wtMNzKqrx75r8vzSTrYqKT6kJXeh+fv7YX7Qt1afHDxJ4ftbiTyr&#10;TUGiUbSApXjjH0rx0/HLUr+Y291rs3l9SskzYz+Ndh+0l4H1nWfiZ4j1zT7hZ7h9UmeaxuI/LkT5&#10;zxgipf2Tf2Mbz9p3xjJ4Pl8UWfh+fbkNqNszKzenHPNf0JlWBy/D5TS51tFffZXP0rC4zH4elClB&#10;2sl5HFJ4sg1Zz5l0sjHk5kq/aa5BbriCRlUrg/N7V7r8Tf8Agjh8fPAXjuTwd4al0vXmWONln0+4&#10;aMNu5x8+ORXg3xj/AGbvij8AdaOjfEWwudJmbIjVrhXV8ehUkV1xjgqklGnUt2R0SxFdx5qkb+Yt&#10;r4f8I+I9XWbxHfTRxkfM0eT/AFr0Bo/gd4c8Mm38EXd9aX3lKWm8wEvIDw2T93g9BXgp1DxNp4/0&#10;e+Sb/Zk6mkPjPxHalfteloy/7Brr+q4qStGd/n/mYLFYJSvKOp7H4Z+Lni7wfcPJaaus0jMSZp8M&#10;xyCOtei/Cn9tTxV4EuX/ALW06y1K1lys0NxGM7T1A9K+Up/iXNGv77Sm56jPStLRvGdjq4aMW7r2&#10;KniuStlNb45I7aOcYePuRfyPuaL9rz4F+JUjt9Z+HFnHbtCFkUg5B68HqKbL41/ZovZmvtE13VtL&#10;8xfu2uoN8p9QPqK+J2tF1D/Va9Im7/lma0tFs57KNhd6oXH8O2vPq5XTUb317WPSw+bVFLljdLyZ&#10;9waZ8ddL8LRQyeCfjTfNtlUTQ6gA2V74OeOa6qP9tQW8iWHinXbHU7fnbIy/Ns7c/n0r4HN1PDEr&#10;JN+Ct0re8IfEuLwXqEepW+gWd9NHIrj7dAJVBB9DxXJ9RivhX3HbLMZVNZO/qfY2v/tk/AfwVo1z&#10;qWh+NJdH1bazwQ3Cma1l4J2EDDLz3BI+leb6H/wU00fXNOaz8XaVZ3Eayq5zhlLKeGHfrXM6l+1P&#10;8DPiZYLB8Xf2bfDd9Jt2teWNn5EvucpjmuQ8UfBn9hb4iRNP4T1jXvB9xJ/yzkb7RCDn0IyB+NdW&#10;Fw+DjHlrcyd97Ky/U8rGYnGykpU4xt6u7Pf9C/4KmfC+TWv7NuPOtln+9cPHmLP0HI57121h+3L8&#10;Or/zbq28W6PNZqTthm3LI/GAB2696+BfFP7BnxES2m1f4T+LtL8XWyLlY7G4EdwVxn/VseTwemea&#10;8b1ODWPCuqtoniXSb6xuoWIkhnVkbd34Ne3TyXB4iN6FS/fTU8GpneKoy5asLWemuh+vFz+0L8F9&#10;Y0KPWz4l0drmNtxgkuEK7e4GR9a8v+Ln7SvwJu4kn0TXrGC5kkCxiDcOd2DnAwMfyFfm6t9JdqPJ&#10;1CZf96Uj+taNjoLXg+fU5W7/AHyc1lHJKdGV6k/lb/gmss6q1lanH8T6x+NPx80v4a6sLKXWobxZ&#10;mDK+n3izIQOdwIPH0rhvih+0R4b8YadY2fh69+2Qta7pFurco0Dk/MnJIPrketeHHwfbgbmn3n/a&#10;NXLXQpLRPKhC7cfL710fVcHGNot3ucn1jHTn7+xpXnhG21uT+09OS2gkb78TPmNx7iqF58PdStop&#10;Gax/dSZZTaSb1yO+OTjnuKu6ZDqFtwJVGc4NaFtJqSDeki/Nxz2raNepHRPQzeDw9bWS1PPn0HWL&#10;i/8A7Gj++2QqynBHHvVCXSLyGbY8fzbsflXqF7ZtdyK9/Yxuyf6tyMN9c9aqyfD+W5lzEJFDHo43&#10;gevPWu6nmFl7yPMrZS9eV3PO7+ylhG/K+W3Rh2PvT7S7vY4xFIu1SAV2ryR611eq/DzUlGLOyLMz&#10;YbyiCceuDWdJ4Ke1XEnmSSRqT5e0hvpiuj6zTnHc8+pl+IhLYxLhrgSedFOzFfu8/dre8M/Fnxn4&#10;QH2Oz1GRV2ndHu+99e9YpvIQsohtGZ5FIYFTlajSa1e4USRoWWPG7GD061vGWlmjklG0j2z4dftl&#10;+IfC+jat4bupGktdUVXEFwu+OCdR/rEyCwbgcgg+9dh4M/aR8L+Pb3S9H+IAvfLa8D2l/Z3hjmtc&#10;EA4KDcBjPBzng9ufmG4aB3KRPu+X0xRpt7LY3PmY3Ko+TLEY96yqYPD1ovmRLnUjofpf4Ht/D/xF&#10;ntdD0dYf7KS3kE2o3Ee++RvLKbpJHK74ztTI2nr7V6tovgzxjZaVY6d4Ns4ryTSLcbo4JQ67Y2IP&#10;rzwex59K/On9lf8AaO1rwH4xsbHWvEtxZ2/25XW8b5kjHQqx5YJjOcBhg9DX0/rH7Rkmj/G7+3/h&#10;Tp2orp9xBDqfk6Xri26R71G/BIYSrg/3QeMkA5r5+pl/sa2isjsjUjv2Ppy48Q+LNP8ADf8AZ0Ej&#10;o0cHnXjXDhGjR3G5gOD/ABCtr4ba/rWnC+a3lW4aOQCGRZA3mqeS2VLDHuDXg/i74vX+r+FreI2f&#10;k3OpW8TQSXkhXc+WjkhbJ27wVBwM7h06VD8MvHXi/wAGeLre/wBLsLq4S6hWBtPsQs6v8xOUZ2Xg&#10;g/cY59O1VKjpY7adRcrPrvw141trkx2N/DcNqW4vHJ52GKk9OOo4OK6e48MWevCZNThuIztCMqfw&#10;MQTz9PrXjug+F/FdxpsfxZl0G4W3aMJJJPGqPbsxbACZ3YwOeDg9Peq/xm8U+F5NQDmSLT0BS4nu&#10;I8h8cjDZ4I5yMZrjqUacmlKJ20cRUoS/dSa9GenXnwV+HV/cNJeaVNqMkIbb5d0y57Z4OAa83+Om&#10;n/DL4F6jpt54ivZYIby2Yw/6cWXd/tejD0J5rpvhF8XbT4h3M8fhDxNayNDa5kgaN4cDHDfvEGV5&#10;HI9a7yy1rRdeS40TxdDp+qwr8k0ckUM8OOmdj/eGfUZFebUy2nLZ2/E9zC8RYynJKtql8mfC9l+1&#10;n4e8JfE6/ivfE8l5pN+yrbNgARY9+3X6cV6N4O/al+FcWt3l7pnjq8toVbb9l+17oy2PvgZx+Vdt&#10;+0f/AMEzPgR8crqbV/Btzp/gnVo0bc2iWhNvOc4G+EPsBz1KbTz3r5T+KP8AwSg/aL+H2h3Ws+FL&#10;zTfElvDu8xdHu3jnOPRJQu4+ykn2olhb01B9Fa9j1KOc4WVRz5rXezf9I+3vAX7d3wJk0y2stf8A&#10;FkNx5bfvlmVGJ9etZnjX46fsdfEy88jUdD8G3cLyB5RfaTAG4PqFzX5ReN/B3xD+HB+z+PfCesaW&#10;wyoW/tXhLEcEDcBmvuz9hD9nf4R+Pv8Agl78R/Gfj22tf7U1jxFaJpOohw19a3CSRpbxqMZCPul6&#10;HnLZ6CuOWBjSg6qfVLT1Xmd0c4o4iShe9/67H1Z4e+Dv7FHw/wDhvZftGaR8MLPwvY6hdNZQ69pe&#10;YRLIV3DZ1UA/TnFcT8TviN4A0rQJvF3gj9rX+zfssbfZ11zSYbiE/wCzvQI2fzr6s/aE/ZW0r4p/&#10;sQfCX9k/wrqUNjNfXGnvfyR2ob7KiBpp3IORvVVKjPBJHbivzd+On7fXjD9jf4gePP2L/F/gfRfG&#10;XhfRdUuLCx/tbTYtwjB+VshB8wB6jHNTUw+Ip4pwjNvtrfSyfW/cnCYjCYrC+0cVGSb0emidk726&#10;2PlP9sP9qf4reOfHkmjeI/Hlj4gt7Rdtpf6TCywup54BGR+P5mvO/h/4N+N/xdm+yfD34b65rcyj&#10;5hpumvLj3JUVpa/r3wf8X6nNe2NhJosk8jGOBWLRL7DvxXVfBT4t/Fn4H63HrXwi8feUyt9yG4+V&#10;wOxWvdj7Sjh1yRTfnp+R5lT2dbEOM5WXS2p418RvDfi34f8AicQeLfDGoaPqducTWt/ZtC4x2wwF&#10;em/A/wDaUn8Oy29iL6OFWZd7s2Oc/wAq9u/a8/aj/aM/aH+Clro3xd+Aum61FJHutdetbEfaQw9H&#10;HP8AjX5/65oXizSZXmv/AA3qFnHuIWSe1dQPbJGK9HB05ZhQ5ay5WvP+meNi6/8AZtfmp6r0P2K8&#10;Lf8ABSiw+H/wq0/w7a+PbBphCFZo9VRTz2IGT+ldv8Df+Cgl9a2OqfES8vobqx0m3aSFUuBIWP8A&#10;d5xX4dW1ne3USyQ38m9f4SxzXR+H/GXjTwYFuLDxJN5RGJoPMJVx6EVNTI6fLy8/4FUuIJ7uH4n9&#10;DX7S/wC13/wTm/ad/ZLh8YfETwFpuuBdNCXdx9lMN3HNIvRHH8Sn8K/Gj4t/slfDj4gazcal+zl8&#10;T2+zsWeHQdakCyIP7qScAn2I/GsXwh41+N3xY+F3/CP6A9pNptjI0semxTKJgT1bB5as/wAD6De6&#10;9c6jp9/r02i69Zx79PtrqIxrcsOqbuMH0qVTrUcU5U9Fpp0+4IPBywrjUbbbbu91f+vQ8p8T/Bbx&#10;d4K16TQfF9vdWFwrEK00J2tj0YcH8M1n2nhbzHaG41aRdv8AFu96+qPgV8SNX8V6L4p0L4reGZdY&#10;tdE09pVgkh3ssmQo5I988EcCm/AL9l74LfHXxRcH4hXOteHrOOOUtJpbKAJNp2LmQHvzjuK9Z4iT&#10;gufQ8n6vGNRun7x8y33h6e20Vm0rXWa4U5y0h5X0xWf4A0y48Q+I/wCx9bkLLIrFmbOVAHUY719J&#10;ePv+CX37UumabJ4q+E1jD440bcwjbRJVe5VRnAeEkNnjtmvKfhr8MvHWheL7j/hJ/B91p9/p0jR3&#10;lpfWrxSRNjkFWwQa0o1I8r1T/MwxEZe0Saa/I92/Zk+JWl+FPDk3g7w9pmlw29x/o9xPfWKSTSq3&#10;QqzDO/d79K9s/Z4/a88BeFfiPJ4a+NnwXj1jwqVOm6vb6tp6LLGSQrSRMoG1gMEd+K+PH0rxFo/i&#10;Sxurm2D2qXyv9naPPmMDnBA5NbvhCx/aX+IfxQuPEfgLwnJdWImw8NxCqwZPqHPt9aIKNSWplUlJ&#10;KyufbXxn/Za/YR/Zw8VaP8Yvgz+1DqHiK71aRriHw9dY8zS4GwyqWX5g6HK5J5619/fsGeCLPwn4&#10;u0T4teC9E1YL4ksbSVLi6ZZZJ5sEFkJYYGScg81+d3xb/ZS+HVr+xNdftQromoWGteHYbe21T92W&#10;t7iVnG9CR0JXJBHTivBvB37evx3+CfhvS7b4ffHC4j02WXzbHSVlf/QnDdVLfdP+7j3zUzlKM+Ra&#10;emxi6ftYNuV35n9LHx5+Evjf4233hvwv4o1n7JpMbLJrEKyKi3qnrGR1wcgHHpX4tf8ABcf/AIJn&#10;6D+zF8cYPGPwl8J3MPhHxJGXitY1aSKxuhy8QcD7p+8AeQDXoP7CP/Ben48fFV9M+B3xw0m28S6l&#10;eagttZ+KIbzyL+2hYjJKBQkuOoJOT7198TftY/s4698AfG2gftZ2UeseEvDeo+XfyeJ4Ujl2jBWU&#10;jIclv4WQeozjIrTERo1p+9p579Njnw0sXgbNbLout+p/N54i+F1npfg++8WXAkhnsZCphaTAPpwR&#10;0z7968W1LWn1l5PtsKxqp67cN+HPPNfd3/BTk/s4/G/4oS+M/wBiH4c3Hh3wXpsy2Plapqj+ZqE8&#10;hU+csEjMUjBZcc8hhwK+Sfin8P8AxDpXhy21jVvAt9ow+1Swb7iD91IyHG3d2fOSRxxyBisMLOjS&#10;k9eprjMRLFJaWOM0e1nbR2vU1qK3VZMiMyAtuA6kdfxpZNSbxVeQac8B+1/cDIBi4Hbn1rn7/fBN&#10;5kcZDfddS3Fex/s5Wfh3UvAuvTeIxpd5b+TtbzLgR3emuASs8YI+dSWwQh3ZUfWu+rLkjzHnxPK9&#10;aFpY3L29xGzLtw3y4ZG6YrmLkhdzIN0e6uk8Qa7bN4kuHs4JJYWG1ftEm4+h5781nz2kTbtkX3vv&#10;R85XnrW1OVlqOUebRGPa4ebmMN2GR1rpfDHh2WWA6g9q0xglVlhLHDL/AHcd6xNeiTw3HGYJ8zSL&#10;llx9z2qTTfHWvSwxxO0fy/xeUMmqrRrSp3pmuG9jCpy1fwPcvh58TfCVn4isl8e/DiP+zIZFNxHY&#10;w4kKjnaDkdenXvX2P4J/4KAfsdaToEPhzRvA3iPw2oXabix1GXg4AB+8f1z1r85tF8V+LNQkYWBE&#10;jKuZEW3DED1NdR4Q8RWNxdLD43v4reHcA0iRgtz3wAa+ex+FrYh++/kv+GPq8vxOHw6tBfM/Sjwn&#10;+3b8HLp4LLw98f8AxZp8ysot5rq+3BPUENHyM1v+Ov2v9f8AGXhi6bS/ib4S8XWtrZsLvS/E2gpI&#10;JIyu1wW3Er7Mq4wfavzS+JGpfDHRoraT4feMptakkj3XCNpbxeU/pkgZFcXZeM/FrO0lnps0a7SC&#10;0bMpIPWvMjlMqkbv8dD1ZZpGMrLX5X/Q7v4p29poXjG6uNEghtbWaQyw29rMXjiVjnYrZyVHbPOO&#10;tey/sa/8FL/jz+yT4ns9Q8EeLbpbWGTc1u02Rj05yMe3SvmEaxczYS7tbqNjwzMN2Kp3GpCy+YRS&#10;SDP/ADzOa7fqMakFCSv/AF3OT+0KtKo5R2e6a0fqj93/AIZ/8HCvgP4z6lZaZ8TdPXR5lVFmuo1E&#10;aSNgBmJQfpjFfQvhz9rr4KfGNmt/DHxC064knhHkxJeIwcMcfMK/mp0vVreXEsV15Zz/ABcV1fh3&#10;4geMvC93Hd6B4guLeRWDI8NwVPH0NeBjMglOo5Rm7+Z6uDzTCRioqCivLb7j+gv45eCficfh/c2f&#10;wn1Szvo3ZZZNE1GTbkqR81tMOj8cLJlTn7y18tfEnxTpfxZks9N8F+HovC/xS0eVU8Rm1UWepSxY&#10;GGuLNiouwDj95FvJXvXyZ+yl/wAFM/2udH1G28KWOn3ni22jwWs2iaaTbnnBUEivoj4x/tD/ALLn&#10;7ZXhyPwv8f8ARLrwN4qsYfL0vV7yzMN1ZSdsThVJTP8AC+R9DzXmyp18LejiNV0fVHsU5QqfvqOv&#10;df5o92+D3xp8UeFZLT4WftHg2NxqmYtJ8SQSM1tcsOmGIyrAcmNgG9Mit/47fszfAn4w2MXg79oP&#10;4c2t/bT24Np438P7ItUi3cK6yDDSoO6ncPUV+Y3xj039vT4MeEbnSLX4pXHjfwPNLutb5bxdUhXb&#10;91hvDSQMPUED3Nd5+zd/wU/1bxZ4C0/4U/Gu6V7zTZitleXDbWiG3k7j749K2jga3s/aQkpW6rR2&#10;80YVsRSqVOVx5b99vk/0OW/bR/4JXfF/9mIXHjr4Za8njrwaq+cLqzhCahZRk4Cz2+ctj+9HuHch&#10;a+avB3jC2OrQ29xdGFlk2NIR80fODkf0r6O/am/4KF+P/F+rR+GfDF7JHYWL/wDHwsnM7DA5YYyu&#10;emRn3rm/2fPhD4w/bQ+INvMvwes9WuLe4jN9fNcPbecgPO9omVnOPqfcV72HlL6pzV2eLVS+tKNN&#10;X7n3x8Ex+wx8If2ebbxL4NtvDevavcWkb3n2llaVZmXkuD8zPn247Yrh/hprPws+IHiP+wNT8eTS&#10;asspls20vUXtvsbP/DHg/OFz/Fn3FcZrHwq8L/sZfHnSNT8F/s1+INS0eGRX17VZLOe5VSRzCpfc&#10;3ljjk8kjkmvWfjb8N/gt+1voFt4m+Aejjwf8RtNb7Rpv2ixa0845BaJ8KN6MOMkHBwa+Lrzcazft&#10;HaW19l+J9XhcKqlT2kloun69yb4b+NvjD4G+KN7+zJ+1VP8A8JL4G8W+Hr6xh8UXkwBmtpVdIvOG&#10;MAg4BI6FQe+a/O79nf8AZ1bwR8atW0bxRqISHT7mRLWXJAdVJCkfUc19z+F/jpb674j0v4f/ABv8&#10;eaLpOseH0Flq1hqNrK3lMpyB5qBgAx9V565qT9pH9gy0+Mmit8VfglrsNpq23et1pVytxY3gx0Jj&#10;J2H6gH1Fe3luM/dtS91zVpeq2dvQ8/NcDOFTmWsYu8f1V+x+cH7VGqRJ8Vp7C7uhIkZVYmbqV6iv&#10;ZfDuv2Vh+y1d3NhGshe1ZF3LlTkf/rr53/aq+GnxT8L+Mjpvj7Q7i11GHIZmX5ZB/eQ9GHuKo/Dr&#10;4keObbwZceB7hm+yM2GU19PPC+0y+DhJO1j5COKlHMZqaauN8E6je29zeCzdo7hT50H+8Dmv2U/4&#10;JE/tFeFfj78Jo/h94ovLeTUIbcwPZ3Dg+euMY569Pwr8Y9OW8h1QXNphWi528fMPT8q9i/Yb+INz&#10;4U+MS39nrV1p0MLeeY45CDuHYYI74ry84wUcVh5S6o9zJ8dLC1eR9dD9g/HX7Pfg74/eHl+HviOe&#10;DUtLWaQaLrAwb3Q7kH/VsTy8XGPUd84zX40f8FK/2fbP9nD483XhRtQZrr/l+t3/AOWcmeoPdWGG&#10;H1r9BvEn7UOg/C74t2Oq/DL4lT6fa32nxXeraTq0YntxcM3zOr7tyBu/UA9q8x/4Lc+Avhd8cfgZ&#10;4d/a98P3MNr4q0+6i0jxPZLcBvOhdC0EqjPIBzg9w3tXl5DLEZfjoQm37OTtt1e39I7M/wDY5hl8&#10;qkNJx/Q/LyORLoBlb8a+h/2A/wBtPU/2SPHN3f6hYS31vc2MyWqrjEc7IVRiG6rk89/Svmu2aCFt&#10;0Unyntmt3w/ZSa9qlrYwn9486qoHfkV95jsLSr0XTqL3X+B8Tl+KqU6qlF+9+Z9d+FfjLfeEfEX/&#10;AAk/iK4kk/ty/a987+FZmOfyPavRviN8R9A+PXhZbb4kSbbOzkZbWaFgTCpU4IHbmvFfH3g278Qa&#10;LpfhHSbv/SltTcyrxlFQcD2yelcv4M8X6rH4cvtE1BXjkgkCy9eD6183HD0YaxPqZYqpUk4PQtC8&#10;8R/CbxxayaVqz3Vos+bG4hY8ru4x6MD29a+oI/it+1N4T+KXw/k1vxVqtt9j1JLmPTbFWsbzyXOS&#10;5woV1ZT1yVPIPWvmH4e6HB4i87w9e38con/1Edw2MH2PY19SfsmeAP2k9JnFpY3hn0+1ZfmZlafy&#10;Fz+7TzAeMHtiuTE8tJ80lsdPs416S95fM/X7wf8AtkaPd+E9NvLzbprS2an7HOkYaPsc4f1Bor8I&#10;P2g/jf8AFGz+MOuafeeOdd/0e8aOKO4laNo0HRcAADGfSivIWX+19/navrbUy+p0Y6afgfC0Lea3&#10;7lPl/vCvaP2Sf2Q/Hn7V3jT+w/DUP2TSLNRJrGsTL+7gj7gf3nI6LX2N8Ov+CTH7O/7G/wAME+JP&#10;7fPxGXUPEl1bpLY/D3Q5ueVyqyuOT79APeuJk/aifwzpJ8KfCvw/a+E/DzSMy6bpMYQuM9WbGXb3&#10;NfcYzPvbRcMGr9Obp8u/5Hy2XZDOMlPF6Lt1+Z9ufs26N+yn+yX4Fg8KWmpQL9iXzZ7aCMyO8w7y&#10;yYwWYj14HQVteMv+ChPwf0qZfEPijW/tEqqfLtFj/dwIOFUD6V+aeo/E/wAXeLL77JoUF/fHzA6x&#10;RZO9s8M2PetPw74I8IWXiWx8SftX+Pm03Q0kD32m2dwDdSxgjKKvJBI74r5d5bUqy55ttvd9/Q+y&#10;p5hTw8FBJabdLHtv7ZX/AAWoubvR5fD3wX8OSwSPlP7RYYEIIx8vXmvhPwp8b7Xxn8RpPGXx0vtS&#10;1obWdVa4J3S9ixJzgV33/BQn9oz4N/Ga90rw1+zT8F7bwn4F0JXh0+6aP/TNTfADSzvk7jx096+Z&#10;dPupYJ1aNsfX0r6zKcmwtPBtqLjJ7t7/APA9D43Ns+xVXGKN1yrotv8Agn0Inxa8KSzyWem+BrBY&#10;Zpi0NxPmR492SMZPT0+lYj6hql3KrWvzD7kYVAuD3HHvXnHhvX44rr7Lc7gNuI2HXr0r66/Zb+BH&#10;hzxx4Zj8Va74hjMdwzeVHB/y0+pPAYEdBnmqxEY4GF2TQk8dLQ8MsNAu9QSREh3OzFCo5+c9vrXU&#10;+DfgR4+1mGP7Z4ZuVtWBMskkWJNueHXP31Ht719meDPhB8NNFVo7Hw1aQ3Ee6a6+2JiRl3ja6Ejk&#10;H1HvXUgaDZeHbyyn1uG1k8tpI7idVeSEMhA69Ac45OD1rx6uaSlpBHtUssjTs5s86/Z1+BWl+Fja&#10;X93pSLMJtmlXl9tEgmYSYwp52tGM8Z+8K9E0+Sy1jxLNp0M/2GO8jQWtp5m7dKPldnB4ClgDx/I1&#10;5j4z+NvgbRvDkbTeNDcXlmsLRLHIfOUK3ykEZ24/u546V4x47/a7vfFWo+Z4X8Nrb6xGzNBf+ewJ&#10;J+9gdiTyee1cVOni8UlJ3Z2TrYXDu17eh9UeINf1/wAMSyaT4ht1KwwBfPhiCpCuTgfhlsHvzXnn&#10;xE+NngjQ102fW9dtbqSOZZpDY7Wf5eN3HsBxx096+ctW+N/xS8ewSJ4j8R3k7BUjkXdhXAPB4Hrx&#10;g5qpofw28deObqez03w/eTMo2MI7VnUZP3Seg9jXXTy7l1qSsc9TMudpU43fmei+PP2o4PFMEieH&#10;vDjBNrt9qu7jd5pORt2DpxjqTnmvErzU9bu7G6h02+ktYbiQyeTZMUXcepIHH4dK9f0H9jvxrHpN&#10;vqWo3trDHMNjWrThni5OdwUkg8H3B+td7on7Inw00e033nja6+0XSbbdZIfKikB27cHGQc7q7I18&#10;Dho2WpxuhjcVK70PkCxfV9TibS9SupJLiFtrEt95eMGu98LfAPx940tpZtJ0maSCH5ZZmX5V9BuP&#10;FfV+g/sw/C+10i11Kz8LWU+ppNLDBJeNlJX2naH54yW4JA5+nEXgeL4oeGvAUOh3M1va6rJFsv8A&#10;T7jbJ5ckZO1gCAEJUL3wcg5IqZZspR/dxsXDJ5J/vJXPDvCH7GuveIbhm1jUI4IYVxIwG7djOFBH&#10;dsN9Mg15N+0n8Pf+FS+PZfA0bfu7dEeNh3VhuH8/0r7a0fW7N9as9L1O7+ytqEYlMt1InlI6g7tu&#10;wkEcZwORn0r4r/am14eNfixq2txS7o/tBjicfdKrxge3FPD4ipWxKUnobxwdGnTbgtTzeBFlONnL&#10;VILclPL/ALv3aitchvKeMnH8VW7OSEzRhlUfNhjzwK9WTaM6fK7XPsn/AIJxfsuAuvxp8Zac0ixt&#10;nS4Zk+Q/7Zr64u/Dmn319JNFPGkmcrEykKB6Cp/2V9E0q7+Bvh0add5hNjGdqjK/dFeoat8MbS9s&#10;wxjXy2XLfLnP5V+a5tiK2MxT5tkfeZTQo4WipJ6s8f0+xnXUW86zOF43IvIP+TXcaWHjkhILRjCh&#10;verE/gXWtFtj/YFlHeQMCGt5mIb8G/xpvn2OmCKDUYZdPuCo/d3yYU/Rxwfzr56dOWrPpKdSLsja&#10;t7IX0q3D3O7bJgLt613fh9Y47uG5WRVZmCZLcDiuF095xKqRFXjb5iY+1dX4fvRFuXcXVZQWbbxW&#10;9HsY1vePQtF1K1tZBp8v+rU5+7kn8apeOfAuleM9DvPD2sWkdxY3kZjmilUEMhHK/iKs6fa6fOrT&#10;RRZZcMrfhnGavX11DDatctIkW5cSfNwMV6lO54tSyZ+Sn7Y3wA+MX7JnxKmu/DNnqGteDtZvEWxm&#10;8xj5GDxA+PuuP4W7j3rq/wBkH9hT4rfH/wAWXHxI8feXpulrfLcWemTkCdwDkOc8Bcgc9TX6H+JP&#10;DmvfEgw2WlaTZXGmtMovJrqT76f7Iwea6f4cfA9PBdxcXFnIv7zMhknkB8tR/Dn6dute59elHDcs&#10;lr3Pi8wjFYhulL/Io/CX4U6PpCKzqrbAuWWFRgjgn2AqT9oX4AeCvif4N1DSfG6R6tpt3bmFrWQY&#10;wvopGMY6g84IrqtSvdSfTl0VNO8tfML/AGrZ5Yl7444HT8asaL4ispbRbTVbaOVmk2bl6LnjGK4I&#10;1ql+aLOL2b0ufzsftyfsj6z+zL8e9S+H0yTSac1x5+j3rRnE9qxyvPQkfdOO4rnvDl5Do+lfZYoh&#10;nb91a/fr9rP9in4ffHPwSs3xD0SKbTYo5mt0a13XAkIOHiYcptPpwcd6/D/9qv4B+Jv2aPiZd+FN&#10;ZsZlsmuHfS7yZcLdW4YgP9eOR2NfbZbmv1yiqVT4l+J4uKwEKNWVan1/A7b9ln9qm1/Z81231m80&#10;9ZppOEXdgK3bPt618+/tc/F28+Nvxd1XxveXZmkurlm37jtHJ4UdgP6VzOqa5PrWpvMAVtoThR6+&#10;9c3eXaTySf7THbXuYXA06WI9t1PIxmYVKtD2PQhsLw2z7N/fHNXLyWSfCx96y4oZGnCxjLZ/Ouy8&#10;O6FbWUSXmrnLdVj716VWUYe8zzYxlUdkO+HvhO7vbj7TqGVt1OSvrXsXw78IHx34otfDmkWTMJpA&#10;qJHHu4rnvh34Q8ZfEjVLXwT4A8PTXmo6lJ5dvZ26ZaQdyT2UDJJPAFfob+zD+x9afs1aIurfEu70&#10;9NXuLfEzNcJ5inr5aAnJx1JA7V5WMxUeTV2PSwuF5ZHkv7Xf7Isfg/8AYn1L4j+G9YkFxo91ZxX1&#10;isGFMUp2k5zkkNtz9a+Lvgh8PptYvjdm1WRlbhZFyMZr79/ak/bI8AXfhu9+Clvp39r6LG4+2CRS&#10;qiRTuGf7wzzXyp4s/aI0mKxbTPCPhHS9Ni27Xazh2O/ofrXlYTHVI05Qir3Z7c8rVaUZzdkdLov7&#10;NXwk1tXbXPGMdrNMpEcccQxG3oea82+Inw++E3gXxBceHzPfTyR4AkRlCH3HXNZ0vxcnktGjMQWT&#10;dnzBnJ9q5278Qy+JdSSfUrht448zrxV0amOlL39Eb1sHgIwvDU1dd+EtlqPhtvFngHUvt0EIzfWs&#10;igTW/ufUe4rgGt0DcrubOOBXZ/DTxre+B/HClZ/MtZpNl3EfuvGeCCPpXe+K/wBnhtJ1MeMNDh+1&#10;aHqDeZbXUDBkjBGdpweD9a71jHhVapr2PJll8cZaVLTueMW2hTMViubfbu5A9a6fSfD5trcXxTy0&#10;i+bcxx0rpJ7TS9NuZpprKW4mjby7dY4Sc/41xPxE1vxVp979h1fS7iz8xQ0cM0RQlT0PNYfWK2Ol&#10;yx0R1RwuHy2PPPVnq+gtHr2jR31swZWXcvfB7/rX0r/wTQPlfFK+0gFHYqsrROu7cnQ4Hf8A+vXy&#10;H+znr8k1rdeH7zK4HmQlh1B6j86+lv2MfFEfgX9ojQ9Q8zy1kulgm2nG8Fu/tivnsbCWHqSpPpsf&#10;UYGpDFYeNaO70Z9O/COxu/h5+1PDpwDfamvLm0ZJFOGUNnOPTHIr85/+CgPw+1rwN+19470nXkVZ&#10;n12S5XywdrJLiRSM+zV+qP7S3hO9+Hvxl0n4u6NEZLdbm3u5CJBKVYfJLzj6nHuK+Ov+C5Xw50/R&#10;/wBo3SviTot59otPFXh22uhN5BTcyrgnB9iKeTVfZYy3dNf19xnnVFVsCpNbWZ8KWLXFrMrw88jK&#10;+tdj4Zv7JNUtbi/gLQiZfOXvtyM1ztlDGky7Y9y7skV7l4H0r4R+OtHk0XWNOms7tLdZIL62b5lO&#10;OSR3Ge1e3jpxsm0eDlnxcqZ9C6p+yJ4Js/hRH8UPhBrjTmSGO4+zeZuWUnrH7N6etbH7G/xVl8K/&#10;EvTV1OTyopA0azY+784yrD6Z7V5P8FP2nrzwD4DuvhDd/wCkBdYtp7G73fL5aSZII969M/aA8JDw&#10;D8QtF+JHgm1Fvp/iaNL2GNgFj+0ZAlCkdiecdia+ExFOspONTXt+h+iYOrRcFy6dD01tU0iP/goJ&#10;4suZZVCX+k2zQKrcKxiODz15x9a97fSh4z+GXiH4e65Gs/8Aa3h+4haFVJXc8RUdcfNk/rXxz8Xv&#10;EviDwf8AtLeEvG+raU1nNqWjx211BJHtZXiOOvfIIIIr7G+E2oW93eNdX867p7fK/NnIwp3fXGfy&#10;qa8pxjG3W34aCw9Gm5N32urdPU/AjxLa3Oi69d2bqyNb3To6+hDEGp9PnF1AsxPKmvY/+CkvwaX4&#10;Kfte+M/DFrb7LG81I6jp6heDDcDzRj6FiPwrxLQpNszQk9Rmv1bD1Y4rAwqx6pM/IK0Pq2YzpS2T&#10;f/AO2t/C66/oLXttuZrdcyrH1PvWdoWpz6UWgsr+XY33o5Yz+Vafw68QrpV75E+Gjk4ZD/EDXTa/&#10;oGmXelrNpZXzlyV2qM4ry5VJQm6U1dPY9f2fuqrT0fUx7vxf4o8EeGv+El0/7RbG8kaG3kXO0+p/&#10;WuZvprnxJpn9o6gjJMWysh4zXsfgHwfoPxm+COveC72NY/EWkyx32kzNn96g4kj+uOfz9K4ZvDM9&#10;3P8A2JcQsJE48tV6sPStMPUopNJe8n+BzYqNaTvf3WvxPMrmy1BJvLmBbb0aopklgba/Wtq8ttZi&#10;u5rJrNlZH2sG6jmqdxoWoq6mfADf3jXrwqJ72PCqU5NtK5mW8V3PL5NuW3bv4RXW6L4NW0jjv9eO&#10;FZh8lR6Rb2mlbbmJVZ15YsK1NV8Vya/EsElsv7sYVlXGa5cRiKk9IbdWduGwtOPvT36I17jxNo2m&#10;2iw6Jp0cO3jKr8zH1qs+rPPma6lZ2PI3dqwZZ0ix5mM9Qopry3tx/wAegWNcZ78VwfVYvX8T1FiO&#10;XdfIuf2lDNcNu+6rUXOvMiYhjVf96sK+uXsF5uVZjyVWqH2y+uXzsPp1rsjg4y16HLLMHBWO58Ff&#10;Db4i/FzUm03wP4evNSmVdzx2kW7aPc113gz9krxn4itbqeeFo7qymaO4sGX98jDORio/2dPiD8Sv&#10;g/fHxX4R8X29hjHmQtKP3ntjvXqHib9uG8m1e38caN4dtYNej+W+ki/1V0PVh6+9eTicTjo13SoJ&#10;W7r9T2MPh8HPDqtXbu+j/Q+bPij8IPEnga/kN1ZTCNW53RkYriT1xivor4l/tYeIPiYZYPEWgWKL&#10;Mu1tluBivHdU0PSY79r2MfKzZEY7V7uAxVaVJKsrM+czHD0KdRui7o5n7Bc7PNSFtv0rsvhrb2uh&#10;XSatfaYtzMD+7ikXKj6im6fGlwm4xZUHiug0+1tdLtjc3G0yNyAf4aWMxfuOCHl+DdSanLYsazfr&#10;PcvfXEccc0n8MagBR7VhXd60bM7KT6cVsaTZ2mvaopvbtbeDP7yVvSur8Va38F/CmiNaaBaSX940&#10;YxcytwjeoryYSUZKNm2z3qkX7JtNJI4Pw3pjavq8R8RXDW9kXHnc/MU71Hr8PhNfGNzceGI5BpsA&#10;/dLMQSTj/GsXWNYvb/zJYLrGf7rVT0+ZodOcO+WZsV6saMvjbt0seBUxEJSUXr5nV6ZrOq6b5er6&#10;bcIu1s7f/wBdReI9UtvFviONom8jztiSSSH5UY9enbNdD8NfHXgQfCTXvh74i+HUd9rV/dQSaNr/&#10;ANoKSWAQkuuOjKw4Of51jP4b0u1haf7e3mKq/KnOT+XrWNLn9tKLjaz08yq8acqMZp77mXrFjqnh&#10;m9m0+WRGETEedG2VkXsR7EVXm1G3+ybMrub7yrUOq6rcxTNFhZF6VTtbW81G4aS0s5GEalm2qW2r&#10;3JrpjTdry0POlbZHd/AvR9D8UfEPTdL8Ryzw6f5xl1B0Qtut0G5lAHOSARXc/tJXLeOjcfFb4feB&#10;YfC/hHVfEE0Gn6faNiKGRIo2KIOoBVg3pzgdK0/gt4i8O/AvTZoPE2iwzahfRx7hDbiV7i1lQ7o8&#10;tzH1AO3BzkGtG6+AXizWY7HxL4y0DUNP0m4YHR9BaN1MznjftPTOByByBXmYivRjWUptWW3mz0sL&#10;ga+ItGC1Oa/Zx+FXhnxXcN4h+KOuyw6La/fWH/Wz4H3V/wAa+mfCn7Z2ofAPwjN4I/Zs8NtouktJ&#10;u+030huJGP8AeG7IX8qsfCn9kaWPSo9b8fNF5Magw6Nb8Rwr6MR1J9v/ANXI/tPWfhjwjpsMOl28&#10;MB8wgqrcsO3Hp0r5XF4mljcY4/Eu3T7j9CwOCrYDCptWfV9Tyv4o/FTxl8U9eufGHjvX5tRupmzJ&#10;PcSbmPt7D2GBXEQWZ1KeR7233QnlVJI2/wCNLqev2axsbiVY493CscFuao2viOS+l2adas6hvmdg&#10;cLXoYejKnG8Y2POxVaFSVnI/Uz/glH+zH4T8cfsOfEGTUdHZ7jxTIosWW13YktXDqDngjIz+deL/&#10;APBRTwkfBn7R174bXbiz0fT41VVCgYgXPHbmvtj/AIJJz3fg39gvQZ4zIyak0ss0MC/KwLuMNnv7&#10;jt1r4s/4KRT6pdftZeIrvVbjzJmgtTtH/LNfJT5fwr57OqkvbJPv+h5GPp/7HJ+Z4kjFbXG/HQV6&#10;J8NbYG3aRUJzgV5ynEHDn7w9sc16l8L4lks1KL/EOcV8XnEuXCv1PlnG8j1zwBpk0uoxqg3H5a96&#10;8P6pF4M8Iaz4rkKr/Z9jJcfN935Iy38xXj3wmsmbXIwQT82Tk44xXpPxovk0b9mfxtdq4UroN0AT&#10;/tJt/rX5tTp/WMwin3S/r7x09KkUu6/M8x8N/HT9i39tVft/x28AQ2OvbTD/AGxp8/2eXpwS8eN3&#10;/Aga6C2/4Jpx2GqR/EH9l/44reNDiWPSNam8mZsH7i3EXGc/3lA9a/MLw54r1r4f+If7T087k8z9&#10;5b/wsO9fSvwW/b01T4Wyabqfhp71Hhm/0qJ7ksjxkfd/A1+14jK8yy6zwdVuHRPVH7bg8wy3MKah&#10;iaajLutD9EvhXf8AxC8Z3F14J8VeEvFGg+I7O1AvLi+tI3Rl6eZHMrBXHuM1+VX/AAUpk1bQf2it&#10;f8N6h4vuNYisbgJBNcTbiOASBjgcnFfqL8Bf+Civwp+OOmwaT4nlWGT7OY/M8wLLGT6fj+FZ/wAX&#10;P2C/g38dpZvGkPgTwv4qjm+eaNYzY6gCfSWMhXP+9jNcmDzt4DGKeJptW0du/dX/ACOnGcOrGYVw&#10;w80r7Xv9z/zPw9tkv7z/AEguyqvOM1Ppgvr66Yfb0WNPvLI3LfSv0e/aa/4Jd6f4q8G/2f8As6Wa&#10;WOt6cC1x4d1iLyLiReyqx4Y+5OD61+dHxC+EnxR+EPje48G/EzwfqOi6hA2Wt762aNiD/EM9QfUc&#10;HtX6Hlmb5bm6fsZq6+y9GvkfnuZ5PmmTte2g7N7rVP5nqH7PPwh+H3xa1HVtL8Yapd281va+ZaLZ&#10;xhjIQPQjnH4V5f4tvtF8NeL7vQtILSx285TzmTYxwe47V9GfsIfCezvfE/8AwlGpa1Ja3CwlrN1U&#10;/Mc4Irg/28/gZc/DL4+TX+k6RL/Z2totxDN5eVaQjLgY6c9q7qcaP1hwk+h5dapiI0ueK6jv2Yf2&#10;b/E/7SviWTQfBeq28N7HamWOOZjmTHYVy/xq8L+K/gZ4tuvBXjnTZ7XULF9skbqQfqM9jX3B/wAE&#10;ev2KPirY+LNE/aQV7a40lSytZrMd+3oSf8//AF6n/Bbf9kDVx8b4/jLfarFHpep2SIYY4+RIO2fp&#10;/KvGjiqMs29hJpxt8010PTlDFf2b7aCtI/P0fFy4nhaG1sWZtuPMY9K9p/Yk8LfCT46/ENPA/wAb&#10;vHc3hyCZd0F/GyqvHY7uK87uNK+FfhDw7NAC1xdyD5WZh8voa8zufFLC+3242bD8rxnHFe7Wy2ji&#10;KLjSXK+55OHzbE4asp1XzLsfQnxk8C6L8PfiFqHh3Q/FUeoaPFdOmk6w3yrdRg4DEAnbmsBNJ1Cd&#10;1FoRdBvutDJuzzXPeBtK8Q/EjS10W2t5rlhAzxquWKgdTXcfCD4U/GT4TzaX8Vdd8E3Wq+EZLgG7&#10;aE7/AC0zzuAJK9O9eLLC06FNxnNcy016/wDBZ79HG1cTVXJF2fzsYMPirxF4Wv8AybLULizlhb7q&#10;TFWU/hW3rfxhfx94dbwx8UdEt9ZQYFvfXCj7RAAf4ZOv55r6A/4KK/BD4G+Mv2XfD37V/wACI4bG&#10;8juo7LWrezb74ZflLDJw4IGfqa+FtN8X6rblYbxPMXHVuvWqy6ksZSdWjo4uzWzTRnmeIjgaypV9&#10;U1dPfQ39W8B6XI0j6DqLKm7K28zfNjnHPevsf/gll4h/ZU8M6LrmiftC2mjpqhsJv7Om161Vo5Pk&#10;4CM4K7s59Ce1fFh8SwHDvIydRV3T/FRdVjWXzA2AFPOa6MbhcRisM6VRtea0ZzYPEYWjW56dvQ+0&#10;P2UfAP7P+sfHUaZ8QvCel6hpmpXEq20d2cRx/MduNpHapP8Agq/+xpB8C76x+LPwR8JQweF76MRX&#10;kFopZIJex68A/wCetfIeieMdU8P6vFqmk3s9ncW7B4/mOARyDjtX3Faf8FSfhX8TP2GdY/Z2+Pfw&#10;w1K68SSW7LpuvafKkkLnHy71YhkI9s/0rxauExmHxUK9L3kt1fdeh7MMXh62HlTn7rezPz3bxvqV&#10;tL5N7btG23itrRtev9SiXy1kZf7x/wAaydWuNON3/omneZJn/loOlR/8JBJplwqSD5v9ngCvpKlG&#10;nUh7kdT52lmFSNbklqu51S6jOCyyTKzL/eqaLxFf2x3Rzbefuq1ZOleJrjUWWGK181ifuqua7vwd&#10;8HPHnxHmhstB8JM8k7AR5ZVAPrknjr1ryqyVDWorHsfWMPGF3NI59df1QOZprUurL12/1qLUtXlv&#10;GWb7M28rjvXd/Ev9nnxx8Btaj0Xx/asjPGJMW8yyR/TcpIyO9VtE8b+GtElSbUvDFncJG2dt183H&#10;0rD61Fa09Tz6mZYCStzX9EeY/Zktrk3v2dUZsj5uax9f8O3El19t02ENlc4VsH8K9l+LnxP+DnjT&#10;To/7J+H1rpN8qANNpjMqP9UPGfpivNk1uxjO1lby1+6fSvQwmMxFSPNyNeTOWpUy2t7rktfwZyps&#10;ZZWBe2dWbnG3nHpUD2U0fzSIVVOCTXd2S2WpTCS2bcyj+LtVfWPCzXSM9kw+b7yk5zz2rup49KVp&#10;KxhUyvnjzUmpGF4d2Rfvpl2qfmVl61p3OvXlheRy2atC4dWjkSQqy/iKhvdFvYHRDF5cKgbm67Kz&#10;9TFzbxKu0yLH/Ee1aOUasro4KlCdOLi1Y9q0b9pK5svDl14TjsLSazmjWfzVkl3JKyAOQsjMNwBb&#10;BG35sGumu/2nvEHwz+K+i674C8dX19pOnrHdQyTRsD9o8oJ8yyMRnPXOR3BNfPWgytHCZJZFjVlw&#10;3qan1LXESRXnaWeDymX5ZP4iuAeQeh596mNOn7S7RnGMlE++/gt/wUb0j4uaPefC/wCIl62j3F2z&#10;Jb6hDJEbdXw2FaPgqM9HTIG45GM14l4l/aT8e2mk6j4Zl8b3V9dPdM0byyKqk7xiRSfunA91I6iv&#10;mi01fQ7eyS5jS4t9SjmULJHgxNHjn3DZ/Agnp30U8Uvqbfbn1HZJE2EEhLgpjGOTQ8FT5uZI0jiH&#10;GPKkfen7L37UvinR/COnyavdwzLp80hhS4VCxjlQxv8ANERvHJGCuBx3r274Y6jrL2v2n4a/EO8t&#10;3upGuLzSdVvBcWsiZAYRLJ8yMCWOFYNgHsDX5v8AgWHXVuo3GrwR29wsca3iTF1hQsCzbVORxyQA&#10;Tx617p4D+OHiD4P+G9Qns/EF/qwkuHsYv7PkBkRSfmkQyDrsBIztbOPeuPEYWmpXjudFLEe5sfVW&#10;v/GT4i/DFQfG+kzXLXEyvCfD/mSyxQk5EjW4DbS3TerDI5x3PuHwr8TeL9Xby/C/gDW7yS9jCtqe&#10;qawJIlk2/KFSSTerHco2g8HoK+AvDf7WXjjX9a1O7s/h7rAkvI4YLK9t4Yl8hBlSHXd0cKpwuCCG&#10;xnca+jfgJ+0H4v034f2V7BrcR+1aoWuGvIVVbN/IT3LMDIvbpnPrXPPDu12jT6xGWnc+prT4d6P8&#10;RbXXtB+LMGlSab4d8GnW5vPtDOtteG4WJYnDqVZWBPb37V8SaPPceG/24pvgv4aiax8O6b4m85dK&#10;t4/JhG0jZmIAL8p5HAxnivonwv8AFrxF4q+An7R3iqw1BJbqz8P6BFc3tkwCqqSoZX25OV+bnA6d&#10;q8J+C+paNqP7dl58QNV1CG6imsVvLyWG4yJ5pIF3qu4AknnAIB5FeBOmo1KtRLay/DsfWZXh6dOV&#10;PvJP8FF/qfrR8N/jB4R0tbrXvEElmXTS0jsX+yqzq7kKT/vthQOO5r4j/aX+B8Otftuap4w1fQ/C&#10;eueF71411DT9T00S3isUAlZcptIJ6fNkV9ZfC/4CsH+HnxL8SPcQ2rQy6zq0Me0qYoWJtIzkfeBZ&#10;Sc5zg4rxH4j3beIvi/qmpaMZtUmur6UPNHbBzbkZJUr0IA7HBIFcuDwqq1I+21lG+nrb/MecSw3s&#10;5PD3adlfzTasu2z+8+C/+Chv/BLvQvF3xxbU/wBieCxtfDN1p/n3S6lceStjPnDRleWwT0wMDnms&#10;X4Bf8Ed7nxNoVkNf+JGtLqy289xqUmh2yzW48sn9zGuPM34wSSMHPAr7XufCHi+W2VfA9/HcSfah&#10;9ss1h8hWjJIwewxnPcdfpVvwz4Et9D+JjCzmhilhmQXd5FdSK0i7Q/loijbgleTkfdxzkivpYR9j&#10;h/ZpN277nhfWqkql720PC/ht/wAE3fG3irSZNE8AftSa79i0mzYuureHUkgt5M4CfK5Bzzn7pXuK&#10;6X4K/BL9oH9mvxcvwt+NPws8A/ErwH4lyJNUm2t9hzx+9t2+ZTnHIyvTntX1d4Z8Z6loOsPpsekN&#10;ocKXDNdtbkJHeTYO0ttGDuGCR/8AqryTxdrXij48/Fa/v9QWaxhkmitLea1mjaEOu1GjROGLAbmL&#10;Y6dzmuKFOpUvCS0d7m0MZXUuZyvb+uh+VX/BVT9hzUf2Zv2g73Xvhb4Um/4RPUYRdx/2fbvJb2DO&#10;TmItyFXPTJ6V84zeBvGi2kFzeeDtSiS6i8y3aSwkVZk/vLkcj3GRX7LXnjPwX4OudX0l/Et7d3ke&#10;sXRhhu48x/ZVZl2HaBv+YOQpBIGK6/x5+0l4T+GHw103WJI9GfzNYW1XUNRgTZbrhstlzjGQFxgg&#10;+levh/b0cJGEpc3Kt+6PNxFSn9YlKEbJ9D8e/gr8Iv2iL29OofDf4ZeJbgW+GmmtdKmKKvXJOMAc&#10;etfRmk/sk/tIfE/T5NU8SfCi7tLuztzcfbJmjT5EGWYjdkjHXvX118MPjsnx71vUtW8M6zoPlW8q&#10;pNNo8MQW++Yo25IgoDgleijIIOSTXunwPubzRYbmDXzIZGvhAbKe13Ki7OepHBBPt65qqk409XuE&#10;a1SpGyWh+fPwvn+NH7KHjKPX7v4S6br1lrFltvI9PjW6gu4xghzsztce+M/rX318J/gZ8A/29v2E&#10;fG3jX4XfB/StH8WeH9P+22t9oYFtcJcKGfbjIV1YIQRjqPXiuf03wXp1r4M1r4O3nw/0qGPT9Sca&#10;HrkkzxTwWTsziMIflZV+cLJkjaMMOOfK/F/j7QvAvjzT/gx4U8M6RqCRq1xew2+pTwyFTIBuURMq&#10;hg45UsVw2cHpXnVs1hGi243/AK9GY4hVKdO8XZ9z5L8KftO/HD4Jabdajo+tw3wsboNeeVfGG5wG&#10;IKKFU5IPXNeY/HT9svVvjR8TJ/H2t3zTXk6xiaRrcIzBQBh9o5Pv7V99a7pPw+8Q+PLG18PeEtB4&#10;mkiOpXVjtKhjhwZNm6RkkJUg8A1lfD74Zfs9eD9c8QWPjn9nLRNWvrxoBJC2jJLJJM04hkZd+fLX&#10;dtbIOMN0BrrwtahiKSrONmXGvWlFc12fmF8cvGPiLWLq38T6Q0tj9nVRtjl2nf8AeDLg5Fehfssf&#10;tF69rM8XhDxd4gFq9vL5q6lcTbAwz91j3r9YPFn7HXwG8feEJvBeueB9LudASJoLVZrVQ0UyYKhC&#10;qBkChsfI3frivEvEv7F/7BGjas1ppfwos9NuYVUW89zNcS211scCTOZgwOeh2n3GK61iqfsXTlEX&#10;LU9t7SL+RD+0l+1l8G9V/wCCfR/Zw8IfEu3TVNQuI31qx87zE1FkJ2Mmc7W6A84PFfJHgf8AZx8K&#10;/ELWPCvw9uLr7LfXV+kVxeFgYyrMo3H+7g/nX0V8Ufhv8EfAHjTT/EMnw38CXk8DRvpDabeGazlj&#10;V2ZfkCBQ7fMhBjblVB9a+5v2V/E3wz+M/h7UvCvgvwba+HRBpbwzXdnoi26yXioCFyqAL0+8QO3q&#10;K4q2KqUUprU2p04yvZG/+zp+wF/wTy+Ev2r4dz+GLO91+3H2yHxRrWpRQoX2DEQXIZgAScr1X3Ff&#10;Gn/BTTTfGPx18L2HxE1rUdP0vwjot3cWWqR2enzrcXzQSFbdVygWRGjRirkgDnjivqzStRv/AIpa&#10;I/hTVrWWyWz0uW0j8aaPauGEiqoeHenCyiTcMqc4BOK+PPjb8KfjF4Q+A914M/aL/aU1bxdbTXk2&#10;qeH9Pm0lvLltICDITcH94jFASFOArA+uazlmUpyakraHJiMHWjHmjK92edfFq1+AGsWPhXxhoGj3&#10;/hmz/sqzN3dSQyXgt7pTtYzqyZVXhSIK24Kw+YEYxXyz+2B46h07xJaaZoPi6HU9I1C3F41vbyS+&#10;QsxLYXZKSUIHT5iMYIJzX6D/ALOuteFovDVt4n0i0afSbWO1DpcQxSMUMRRV8xOWCCPBDHOD3r8+&#10;P2sbfR9c+NevDQX+0WMmoSGzt+CscJJbCdMKCTgDp2pYGnL60pS69jmUJU6Z4n4g0d/E5/tXRdOk&#10;htXYI0sseI1lxymc4/M9K5N49X0mR4baeSP5sSBX4Psa+3PgV8E/DXjr9l3xfrXw9161XxJpdk3n&#10;aJrTMkd/Ax+ZYyMJKwCtgMCyttIK5GfkLWNI1bw9HMdR0dlSRmRZeflPoc8j8a+ko4iM6jhbY56l&#10;F7swrbVGUeTNAh3NubcuSa6a2nhstLi1vULCJl2tFA6r3znJ98Gu6/Y1/Yv+JH7YHiG80HwTc2Nm&#10;tiqlp9TuBEjFjgIp7k8/SvXvEX7JWu/Czx5a/BL9oPwrJp+mQtse5tsLwTgyxSkbWPfn6VyYzNMF&#10;h63sb+8tWutj2styPHYymqqXuvRPuz5J1CzsNadp5b5gzHPK1BHoVnb/ACwX8bf0r67+L/8AwTRu&#10;Ph5oreJ/DOtJr3hsrvt9Ys2CTxoegliJzx/eXIrzHw58FPAXhXX47fXp1vbe8tdyCfIMbZxW1HNs&#10;JiKN6buTisjxmFxHLVVmeLaQs9vqayWV6yuvRo2r6I/Yl+B/h39pL406T8NfGHmRw6hN5clxZxL5&#10;g46jPFeffEn4RW/w81b7XpTeZp9181vJnO3/AGa9Y/4J3ftNeE/2Y/jTJ8QfFGjfbvIsZEtdq52z&#10;EcGssVUjWoSnBXaTt3NMLCphqyhN21PpD9s//glN4C/Zc0abxP4U+MMF5Z29rva11TSzHNu7oGjL&#10;KeMckDmviOXxHo9rcyW1vFIw3nB8sBfrX6Qft5ftFaR8Sf2G9L+KeoG3W816basHmDeBk9u3Svyx&#10;1nV38iS4hjwjnG7b/Wvn8twlapGX1hu6dj38fi40pRVG1rXO1bUtOuVMixqN3QYBqheW+iXkTISu&#10;7/rmea4vTdRuLeUT2tw3r5bNXonwZ8M/8Ln+Jej/AA4iu7e1uNWuUt45pm2qrn1Nd88JOi7xdzCO&#10;Kp1Y2lY5m58P2JTy4lY8cZIwahh8KXocS2WpiHacbS2QPwr1vx7+zN4i8D+Jrzwlf3nk3djM0UsM&#10;8ZXOD1B7qexrnL74Q+LtKgkuZoYWjiXczrdJyvtzk/zrOnjY20lcupl8r35T6m/4JDX3ifwF44vd&#10;Vtdb0uFLlVXz76Hccg5AAz061+kXxk/Z5+Cf7TXgnd45XR7zUmj+W4s7IRMjY4KsOf1r8RdO8YeJ&#10;fC/2O48F3klq0JBZomPzN9RX15+xf/wU613wF4usrT41eH/t2k2qAboyeSOmc9a+dzTC1a1SVaMt&#10;z38tlCNNQ+0v63Psb4E694H+D3gG4+BHxK+Dy2P2W6eKx1z7HmO6iP3SW7Ej1714v8a/+CT3wr+I&#10;/ixfix4O8QR2Uf2pZ7rT9uEn+YEj5cFcj0r3rWf2+PgH8ebmO08I6MZp7pdn2FYt5x0xjGaq/FH4&#10;b/EjQfhNqF34Q8TQabeXFs0un2l3kGPAyB19vwrwI1sVSrc0XrtfY96NLDVKL9pGzfc4X4wf8EuP&#10;gP4v8CWHirwj8Ov7E1W3VPJWC4f7LeMMZRg2cZ9RVFPBHg7wJocrfBNZPBPifQLcHUNOs2CtJhcl&#10;j2IOOGFcP+z7/wAFA/F3i5l+HvxR8Qxx32n3XkG3abCvKG2/L9a+iv2qf2dPEGu/Bm48dWesW2j+&#10;JrzR3eO+Zh8sBQnaxHt+VdfNjJR5anwnG6eEoxVn72xofD/w/wCKo/AuneMfEXxKvtSbUbUTSW+o&#10;mN87h1BAB71sfs1+O7b44+GNRurHQbdtY8J6w1jdkIGwytgOD7jGR05r4T/Z58W/GT4Rfs33njX4&#10;0+J549PhaSDw2s1wTNekcIEU/wAOe/TFV/2FP+CoDfsoaF4q07x/4Rlvp/EV1JNJNGpDRyEk9+pq&#10;auWTSfIrry1vfqbUcZh46ya5l309UfQP7TXjD9kDXfj7rHwl+M+h2dnq2mSeVHrnk+XMquAwHnRF&#10;XwM/dbePavMfE3wm+Nv7PFpJ8aP2LvilfazpNvGZrrSI7gTyCIfeICDEgx/CVDgevOPkD48/F20+&#10;PnxV1j4k3uv28M2tag0yW11G6tEv8K7sEHgD8a6n4H3fxu0OX7X8MPiOq/uzmGz1pEZcd9jspP4C&#10;vYo5fzYePMvesjzambSVaXK/d/Bnvfgj9vH4Cftc6rYfCj9rj4MaGv26QxNrcGYXSY8A5GGjOe4O&#10;PWuo+Mv/AARE8O3/AIRl8XfsmfEy21RHHmQ6Tq0y7mB/hjmXjI4Hzge7V8y/Fv4b+KfiLONX+LXw&#10;3MGpbmEniDRbPyJpD2eQxjZKSe7An3qH4ffH39o79lu/WPS/GOpXOlRsvlzfOu1eyyJn9eR/Ku6O&#10;FnQp/u5NeX9bnn1K1GtLVJP8P+AeZ/Fr9mf41fs9au0Xxc+G+raHuJEU15ZsIZPdJBlHH+6TXnsn&#10;iK8+GXii38S6ZdLIt0uJI1bt6V+i3hH/AIKn3Pjzw9H4S+K+iabren3C7J7fULVJUZSe+4H3rlvG&#10;f7Kf7A/7Q6PfaQdS8G6g5Z1bRpg9uGPT9zITtGf7pAxXpYerzx5aiujy8TTlTqc0NPxR5h+xtpmn&#10;fHT4rxXnxo0+9Ph+bT4obeaS1Pklt3AYkbe/GT3r6u/bQ/4J1+CrH4b6HoVzPJdeH/EEco0m43st&#10;zYugBTY2cOnP3SSBjjFeP+EfGGsf8E9L6zXS/EFz4o8M6hthkNwge0kI4+YNzC+OnJB9eK9e8Fft&#10;9/B39pP4i+H/AITfEGK+htFt3+wyR6my/YZW4wo+5tI7H0rx8RRxkcQpU3ZJ7fqj0I4qisOoyhzN&#10;7tfk0fkb8cv2fPFPwU+IF54G1GVZngk/czLwssZ+64+v6Gug/Z4+H2oDxTFrWtlUhtRvXcOrdvwr&#10;9XP2if8Agh/4Y+P2sL488JfG3VIZo4yI2WxjuV2E5GVLIeCezV89/Ef/AIJa/tCfArSp7vSPs3iy&#10;0tYW2Npdu8V2w7/uH6/8AZj7V7ks6U8HyVX72z0PDo5Ny472lL4d9zxb9n/xNN4o+IGoardgSxvf&#10;fZoWJ6RqMcema0fiF8IPFF9J4jm8FeG7q8t/7PknmmsbNpPLdDkZKg7SRnr6Vz/wc0mf4c3cmkar&#10;BJb3kd7509rMhR0Y9VIIyMHgjFfTnwi0Se9+JOlzaD4yvNBmuvOa3vLXc2ZPKZ1RgPvLuUZGOma4&#10;6ko8rdPWx69OMrr2mlz8+dJ8b6lpV0IpmdSj/Qgg/pX23+wl+2uNPubfwnrknmMrr5MxPXttJNd7&#10;qXwH/Zc/4KB+ELrVLxbPwz8QLJnhude0WBF86dTjdPAuFlQkffADjPU9K+Kfj5+zP8b/ANiT4g2+&#10;neMrLMMknmaRrmnO0lnfxjo0cnHPqpwR3FHtMPjoOm1aVtmLlq4epvdH6RfGf9nbwf8AGrxgvxBm&#10;8Ax3bXdnGDcRJjzME8n35x+FFeC/Ab/gp2NK+HNrpnivQ5nu7dym5FYgqAOfzzRXzssvx0ZNR29T&#10;0I1o2+Nfj/kcTr+m/Gn9rHxDefEfxdrEfmTSH7Tq2rTmG3j5HyqPQdgoNbngz/gmvdfEq2bT7f8A&#10;aH0O01ZgfLs30+Uwdf4pM5APHzBTjNY+u/FH9qHwz8KpovEnwjk0/wAJyr5a3k2kxuLbP8Stzt78&#10;nvXV/spftPfsreFNVj1H4xaXqVxbwx7LhjrFyjbe5+RwOmT0NVUr4tRfstEtFaz+XUqKpylyyV7f&#10;L87Hxp8evH3xM/Z68eat8GruF9L1DRbxrS++zzFldlP31cfeUjBB7g149rXjTUdcuje6pq81xI3L&#10;NK5Y/rXun/BSz9rDwF+1H8Z01X4e+F4rXRtFhkstL1CSFVur2AP8jTMAC5A4BPOK+asSSBnghJWM&#10;fNjt71+k5Ph+bA06lanyza1X9d97dL2PzvN8VP65KFKd4p6f5eZuWuoPPF9nFw3l7s7d3Hv+NN1D&#10;S5LRldU+VxuUg9jWPbXM0ZXYle5fAj4LWvxNeHQPEU9zaxarZyPod4kQYNcIeYwfpu49cetdOMrR&#10;wMPaS2OXC0amNqKmt3seT6csgnVFLbt3y45r2L4CftI3Hwdtbrw/rGlzX1hd7jHH9rZDbS8YdO3U&#10;cjv7V5lqmh6z4G8QyQylre70+8IIb7ysp9PXIq54j1TT/Ed2NVaPyZ5PmmVUwm7HUAdMmubERo4q&#10;CT1izqw8q2DqNLRo+lfEn7c/j6Dw7YxxGxjt7h5BZ3Txl54VViApPQAnPFcnrXxN+Jfjy8dJ9YuW&#10;a8t/L3RudjqvIGB/nNS/BX4Dr8aPgDqiwrJ/bMEc0+k28KKzXEcSszYBILEMhHHPzDg5r6Z079lT&#10;TfBv7PF38R/hL4hurptP8OQ6jcWeoWYkV5Ut0eWHBxJGSytyCQPQ5zXgVKmX4P3LK97f5HvRjj8Z&#10;JSb0tc+YP+FV/Ei7gE2m+Gr9PtDrmO4jIUlj69xkf5zXounfsiahPeDwrrmqLY3VxbxXnmIoYOjI&#10;XAVs4xhW/Fa6TwH+2R4B+IV7pJ1zTjoc0EO7N0pnTnOAT6HI6gYHNezL4y8J6nmfQdYtZbWK3jST&#10;9+hVduOFYHAwv8P4VhiK+IjLktZHZh8Ph5x5pO54vF4T8GeG/GWgfCi00y3sWv8AR5FvLyaNmeS4&#10;DKdwLdD8ob0xxX0P4A12wbw+NG0SxtZJ3jWQXSyBEn8omOVGAHJOAy+jZriH+Hkfiv4h23jHULfz&#10;bO20iU6bM0h82UNn5grD7hViPY89cVYsPEdz4L8R2On6l4faK1ml+z28Vu3yxll+VWb+Ekj8T9a8&#10;qpJ1Jas9OjTjGmrLY7rTrPSr/SF1rVfJm1bUNSlgbSZItgBUCQsST1GcZ4z15qxdWGjXcaypPCtm&#10;P31vbSKPNh3L33YPBOPfFJoE1joUNvBq1rG2pXl7KLfy5OUmIGwZx1zkc4z0z1FX9B1Pw9purzWP&#10;i6ytd2sKsa/aI8pFNGxIG8n5SVHIPWpUubQ6Ze70uZYdZJrG1jvLZV+0I88kUXQkcFvxH6cVg+MP&#10;Cms+BvjnqF3eq93pr2tmsepRyBoFdINrSNnkLIRg5GOBXpVp4K8M6nFHq1lqsKQyXkmI7MY8790T&#10;hFHuVAOMcH61j6+LXVPEdvdatbtZrY20lpcRTWm4zJIEXLAH7yhOoz3Peo9Co3W55P4v+C2razrV&#10;14x8I6/FDIzeZJYrEklsoYE/uwfmDHODjivg3xhJM2rXS3KHf57iT3bPJ/Ov0c8C674cs57jw/Lf&#10;LY2s15NHpK3UDRytJCpDRq7ADoNwzwOccV8A/HOy0jT/AIk6zb6DcrcWf26VreZf4kLEj9K9HL53&#10;qGNf3YuxwmUhbaw698VWeZ1mLgLw2adPLh8H1qG4uI8Afyr6KETx6kr7H6Uf8EmP2mtE1/wc/wAG&#10;/Et1Gt/YDNj5jcvHnp+FffmhYvdNjgu0X5OBs71/Pl8Nfih4n+FXiy28X+E75oLq0kDRMrHB+vqK&#10;/W/9hT9urR/2iPDENpqflwa5axKt5bqw+f8A2hXy2bZZKlV9rFaM+gyzMY1IKnJ6o+pItCs45fk4&#10;BPyrVXUPDmna6otLq0STy8jbInUVLb6xa3cP+kMy7TlSuKeurWw+QzbSejV4EqMep70astDlI/hl&#10;ZaZes2jXt1YNzt+zzfJ9CrAg/lVO50r4gaReGNRZ30LL8uweRN+mVJ/Ku+m1TSWG2WZWYVS1GT7R&#10;A0ttIm9cmP5uvtWCwuumh0fWtLvU53w78cNG0vU7fwvrVvd299JlTb3URBwO4I4I9xWtpnjG78c6&#10;idP8lrfT4HAmuGbGeeD6184zfCvx/wCMP2h7vxTqMlxY26JshuMlnT3HbFe8eGPCc2meGv8AhHpZ&#10;Fa48z/j6+14WTnO45XjPpXT7PkinueDjsVVleEVY928J3GjIY7a0lRY4VAaQfwe/HWtqfU73VrPy&#10;dBt45LVVy87ZErt7rjp7V5Lbv44sXi1LQksbuOFNstil6inp97DdT7gmuT8WfEf9oTwh9p1vRvhj&#10;qVxYmQNIFZWbb3C7D0rNxnI+f9ny6s9sku547idJYrrcvyLG7fKDg5YCqMWiad4Z0l9VuYvMM0m6&#10;K1mbktn7zZPT2715b4T/AGqvGOrW6XC/DPUFmVv3trfwmJl+hYAN+fNXF/bx+Fmoa5J4f+JGkLpt&#10;9a8eVcQlQzZxxlRnHHSqjRl0JlzKOx6rBf6n4lt3bU5P9eQWbb8i9sAH7o9q+IP+Cw/7LehfE74A&#10;ah4ng0vdrHh8fadPuII13bCRvUnOWBXPA6EA19sad8Rfh54jsIrrStXRGOWbdkEjHQAjFVNY1T4e&#10;eJtKm0fUdfa3dYci48kOGHdcH2rsw8p4aspR6Mxs60dVp6H88ng39h743/EjQP7Q8MaZax2rru8y&#10;5uMOy5xnYoLY/Crkf/BNn4k2vi238P674gRYZITI11ZabPL0PIVSq7jznqB1r9vtS0XwV4BlM3w9&#10;0XSEGxTBNNpqyyN1zx9xD/wGvJP2mvh/P8RdCW/l8QSNqFvJm3aW48uNVI+YbFwo49BX0X+sWO+w&#10;kefHI8LUlqmflvo/7APhSLVJop/iZqcAhYiG5uPD48tz7gTbl59jXY+Fv2Svh1ayW82stf3lx5ny&#10;tIzeTKO2FVQQe/3jxX0Xq3gjwL4Tj+3ePPHtpDGj5MUMw5x+Jryz4w/tm/Cfwbp02gfDPTBfXWCs&#10;d5JjajdM/l/nmuT6/nOLnyuVl+J6sMny3Dxvy3M3xD40+EP7MMf/AAkHgm4jh8TMNq2tqrI0Sntu&#10;zkDp3rzPxt+3d8R/FUdyieRbyXBzNNgvIzYxnc2TmvFfGHifV/FuvXGt6rdtLPcTF3Yn3rIdmzvA&#10;I+te3Rwa5F7Rts4alSNOT9mkjpda8R6nPpcl/eXbNJeS7iSfmNcu8zSvuZzVzWdQF4sVusuVjXA4&#10;rNYMVKjiu3D0Y04mM6kp6tkhZj9adA4QZA71GrRlOnzA05Y5CckYrZojm7Fm3gga6+18hs53GvVv&#10;g78f9Z+GrSadNF9q066+W4tZvmUe4z0NeURByAD61Zt5Tll29K5K9ONVWkbUX7HVH0l8T/id4n8f&#10;6DZt8LdDso4rFjPcS29qPtCDHQ4HIFeYya1pWu+IE8XfFieTUpbbCRrcNxgHhQtUvhL451Lwt4hh&#10;u4rto42fZMqn7yHgik/aS0e10bx0/wDY1tI1rJGs0KjoN3J6Vx0aMY1FTjoVXk5U3OWvkaF/8Q7f&#10;UdfjvNA0q3sLGNhttYYgqgeprv8Awh4lj0zX9N8VWEm5YLiOVWX0BFfOtpca5flYbW0lIH8KrivU&#10;Ph5Lcx6UujajG0WyPMa+Znd6j2rHHYNxhzNnRlWO/ecnRn60+NdUX4q/s+2njDTr9ZmhtIzMrcna&#10;4xkcHocZzXhX/BVf4cRfEz9hPwD8YtJsGN94avvsOpTDJ3RSR/KfbBRRWx+w78R08YfC3/hDX1YW&#10;ci2clrMp+ZXZcFSR6Y/WvcPDfhOw+KP7Hfjb4A+JYvtAXde2aEcooLNlB3Aw3ORjvXi0pSp4iM+x&#10;71WMKmHlB/1c/C9J2hu2iI+btV6Pxte+GhDPZswZQRJt7g9queNPBt5pXxY1HwiqnzLXUJIWz7MR&#10;WF4/tE0nUxprMp8vhgtfb040sRGLet1c/Pa06uGqSS0s7HZ6Dq9vqTx6pZS7lZstzypr9D/Anh+x&#10;/aV/YhmW5ZW13wxClxpc4b7qqPmT2z09q+S/2Ffhv8H/AIw+GtW+HHieFLPWLqRZ9J1aOQ74iFwU&#10;x0Zc4OMZ5r7f/YB+C/jX4W+JtY+CPjuILBqVrMtrqELboZVKcEZ6H/Z/nXxWaVKf1iVNXXK+vVM/&#10;QMmjUnhFUlbVX07nMfD278N/tGfDjTdD+IBVrix4s9Ux++srhPlDA+h7jOD+tew/B+S+8F3I0rxa&#10;iyPbyGNy3zJNEOkiN6HOfr1r5n8F3198Dvi/r3wn8SRMliurSiBn481dw5B7nBH45r6U+H+vaVeX&#10;dnpV7L5kNxuMN5J1gGflJwOBkjg9cV5NeEr+7sj2qMoRWr3/ADPmP/gvp8F7OaDwX8dNP01o0kt2&#10;0u7mVe4zLFu98GT8q/Mm2kaC9Vu2cH8a/db/AIKRfBXX/jB+wz4m8MtbfaNS0S3j1C1EfO7yGDlv&#10;xjMn51+P+i/shfFLxf8AAHWv2hfDtrFcaXoGqm01KzViLhFCIzTBcfMi7wDzkdcYBx9pw3mNGnl7&#10;p1pWtKyv/e2/G6Pz3ibLassyVWjG91d28jhbadoJ94428hqv2fjO/wBL1FHa4bav8O7rWRZzF4FR&#10;ydw4z61HeW7TzgYPH6V9D7OEpe8eF7aXs7xPXP2ZfH9hpHxx0nVZ7lYYLqY290jfdIcEAn8SK779&#10;oHwYngv4lpr2gn/RbplnhbcMBu449x+Rr5hsbu40TV0lhYq0cgdG+hFfbnifSx8ZP2etJ8Z2Wow3&#10;11aWcLySW8WCnyYZG9wQfr1ryswpfV6sKi2ejPQwFT61SlTlutUeL/Gr4dya94fX4neE7Mskg3ai&#10;sf8ADJjnjtXiMmpyl8Esf96vqj4AeMtC0XWrjwf4v2tpt78s0cvQnPb8K8v/AGnf2a7v4bXz+MvC&#10;kjXmiXlyxj2xn9zzkA+2D1rbB4iKqezn8mc+Mws+X2lNeqPJzeF8h/uegqOTWCn7uKPaOxqnLfXM&#10;C7WjH1qJ9SIAPlrya9hUfI8h15JaM0Ptc2NwjLHstUtU1fUVbYrNGv8As13P7O2teCY/iHa23xG0&#10;5LjTrhvKk3fwZ719IftE/sHfDP8A4V1dfEf4T6vN+7t/PW1L+YrLjJANc1TFUcLXUKkd+vQ2p0K+&#10;IpuUJbdOp8UrfOzZlO761bt75eqvtNZ99ayWk7RH+FsVEshU7jXrezjON0eb7R3szpE1WZodqu3/&#10;AH1Ulrq8Tt88nRuRmsK0vJF43VvW3grVdWh+36bsb1TcM1yVKNOO+h2QrVNLO5JcTLcFWPPNPlZb&#10;lljQt71nLY3NnlbglWU424rY0awYp50w5/lXPLlpR3NKcZ4iolYuWCiBVAXhetR6hqiyzYd8f7Ki&#10;o9Y1OG3i+zwN838TVii+jaXY56msKdGVR87O6piPYx9nFmlqOpXG3C7kj/hVT1rHnmkv4ygY9ata&#10;na6lZhJrkMsci7o89xUNt5Rb5iK7aVOMDy62IqVJWuZvnTWc5jccVM0/mANAM/3hWpHo1prUy2zX&#10;UcbOcK7HpSt8PNd0/WobBV86KSQDzouVxW0qlHvqc6o1JbI6fSPCU/hzw7Za5rUaRnUrVrqxhf8A&#10;jjDFc/iQcfSuW1LxLqN1PJ9o24/hCrwMdK9D+MHjRfiFNpeheHdChtLDw3pcdjHJAnzSKpJZnPcl&#10;ixrzrXrGG3lVoZM7lGfauHCzlLWejfTt2O7GU1TilB6RS/4P4jtHhh1O5Ec8wL9fmbGfYV3XgvUb&#10;a0jl0beIRdKUkk2gMDjjnrjPUdDXm1tA/mlUXByMV3Olazb2C2t1dQqZvKXznbozA/1GK2xGkTnw&#10;j5pn1p+y58PbHxp+0J4P0/4u+CkeHS7QatcXP9oGeO/t0BKoQ3ctsyOyg9a+rfjd+1L8MdZ8R/2l&#10;4rNiG0238q0s7Nc+WB0X0z9OlfDGg/FvS4H0/wAaeFPFE0OoJpC2t1p8auphYAoGDZwdy4/E1Rsp&#10;o9UuJNb8Wai0drG+5oVlxNMPTvj618HnGHqVsQrvRfmfpGQzo0cPzNXdz6v+F3xo+KHxV8ZSr4J+&#10;HljdaXbt+8fUWKWqN0XzHyMjuQOa+b/2nvgx470z4i6hceP/AIh+HxNLM0vk6VcPJHGD0C5HGOnP&#10;pXsnw7T9oL42/Cm+ufhPo2i+F/C+i7YGvprtYOfQA5aRiOScfjXZ/Dn/AIJWWfxM0qPxN8Qfi1qW&#10;oXF5amSW4tQqQ27Zxnc2S4H4ZrlwWGqUanMrLvfV/wDAOrMsdh5x5XK/kj4CPgrwxY321tQm1CQt&#10;xu4BxXZ6f8H/ABUfhfdfFKWXTdL0u3uI7eCymmAur1mJHyIOSBjJJqz+1n+z6v7OPxkHgrwx8TLH&#10;xVbs6tBdWC4dSTjY684bP519EfFv9hDxN4Df4P8Ahy/1LUJofG2gDULyOTbi3ug48xIx12qjL164&#10;J9h9DWk1Tg3Pc+Xoy9pUfJCyR9+fsY+ENX8OfseeC/C+kCa3kvdBVpLyZA3kTODj5fxDAY7Hmvhv&#10;/gpDaTad+1R4gs7zWGvpobe0SW4eMKWcW6ZyB057da/Sbxh8QdE/Zy+C2kWuoozQ6JotrHH9njzJ&#10;cTEKiQovA3sxb/vn2r8w/wBuHQ/GWm/HfWJ/HyMurXtrb3t1DuDeWZYlfaTzyAcfhXxmYTVSpzLa&#10;5tmUZfUnc8qtZfMgw7NncK9X+E0qCGOJBzkED29a8otY/wDQt3lD7wB5/lXrfwiVUtYcckuOeM18&#10;hnlvqj9T5GW59BfBuFJNXDyorDnNdN+2HcHQP2H/AB5rcY+YaOVX5vWWMf1rn/ghcfZ9XykEcnmI&#10;y4kXOM9/qK0P+CiV01n/AME+fGEyvjzoYU+oNwlfA5LCNbOqUe84r73FGT0knE/IPS/FV/qpky8b&#10;SBv9XjaT/jXRaI9jPbzPf6k1jMozFF9nZ1k59V6flXnfhnTLrUb2eaKRkFvGZMrXs3ws8CeHvFnh&#10;+TUdf1mSzaNR5bx4bP1B61/UuNw9OnpE+rynGVa1P3r37mX4W+I/jPwZqceraJDKrwtlHU4zjvg/&#10;1r2P4f8A7f3xz0C4Cr4r1CHa2QFmZAPy4rI8B/sm+PfiVqyaJ4Kv7O5mmyYY5Jtny46muT+M3we+&#10;IXwA8Sjwx8RbBbG5mjzHvkBWVemQehr5+tQwOIq8koLn/E+po4rGUaPPGb5T64+Hf/BSzxzr+r6b&#10;H4ylj1prSTNq124MiHvh+D+GcV9IWvxh/ZI/bV8Kr4T/AGg/DlgzLGfJuJI/38DD+5Ioypz+B75r&#10;8h4rrFxvgm2sv8cbdK6jwr8VPE3hORTbX8qgY3FZOorgrZJh+ZTpq0l1WjPQo51WqR5KjvHz1P0W&#10;+JHwe0H9kTQ0+Jfw+8CHxp4TUGKWS2tSz2MbHh3CfdwMfMMg9659fht+yZ+3to0f/CN+P9T8Ma1G&#10;GkhhmmE1vG2MH93Ic4z/AHWBGeleC/BX/goJ8Q/AUS2cOrzRxMw3Rl90br3DKeD+Veg+IPiP+z18&#10;b5F8Y6DoVv4J8ZJtePXfC48mKZ/+m9sPkbPcrtPuelebiaGO9spqpKMltJPR+Uls/VfcdeE/s/kc&#10;Z04yi+jWq9H+n4o+v/2LvDvjD9h34UH4f/GG9+2adFcubPxJpCtJbvCxyN/GYuv8Q/Gnf8FH/A/h&#10;79rn9k3XJPh/rC3V7o1v9rs5IsHcFG7A+v8AWvKf2Xv+Cl6+BJ7f4P8A7RmkKZ9oSHVIcNBew44c&#10;BvUcla+qPh7ffATxPqOoav8ADLVrd9P1WxaK40i1ZVjWRs/MqNjByeQOO9cX1zEYfFe1rxaknfmW&#10;z9V0v32KxGT4erQccNK8X9l7/J/o9T+bvxI15HqM1vd7vMjcq4YYwQfSsqOF5Hwg/Ovqv9rT9iL4&#10;keGf2hvGmm67ZQeF2TVJLnTLDXA0JvLZ2JEkL7SjKOAeeM14H4v+EHxA8CJ52u+GrhIW+5dRr5kT&#10;j1DrkV+wYPNMDiaceSau0tL9/wA/kfkOOyfMMNUk5U3ZN62Pr7/gkhrGi6FD4w1+6s4Li8tfC9wt&#10;qs8e7nGSR+QrvP2BP2ofD0PiCfwJ8TJLOfQ9ZYxNHdL8sBLYOAeMZr4v/Zq/aO1r4Aalql5pVrHL&#10;/aGmTWrRzLuX51xnH41sfAn4T/FH4uLqPib4a28c8+j/AOkXFn54VnXJOVUn5ulfOZhlnNia9Ws7&#10;QfLZ/efQZVmccPCiofEr3R9a/wDBU79kKT4W+EV+L/wX1mRvB+pTRtq2j2c7G3imIOyYKPl5HFfG&#10;HhH4c+HfGWgXWoXOura3iEC2hLYV/r71+t1v4l0H42fsb6f8OPi54YMF1eaKlnqyQ4UQTcFX+uRX&#10;iHw+/Y3/AGZ/gfZz6lq2nrq11a7ZPteqTBmiPtH939M+9eFgeJsPltKdCV5Si9Guq82Y8Q1MHUrR&#10;q0pJ33XY/P6D9mz4l+I5Gi8KaHeaiqjLTR27LEv/AAJsCrXw38Aaf8LviTpPiX4oKtxYaXqMU9/p&#10;kbDdcIjgsgJ45Ar7D+K37b/w78CwXvhrwVokGp3sqtGFVR5MIwNp4HUegr448dya54ku5PEWsqyf&#10;aGLgZwoHoK93BZxmGYRvUioRflq/v/M+W9sqdTmsb37Vvx18N/G34tan438IeD7fRbG5ZRa2sMaK&#10;yoqgDIQAZ4q3+yr+yt8ef2rtfutK+FWhx+TYwNLf6jezeTbwgdi54LHso5ryS5sLuQsthEzeshX+&#10;VdF4c+JnxV8K+F28HaL4+1Sx02RzJJZ2d40cbMepYKRn8a9L6vGlhfZ0Gk+l9Ttw+YVamI9pXb5f&#10;LqWvG3h+Xwf4lutC1S4t5ri0naGZrd9w3KcHB7jI61mxX2gpzf2St2ywrNmjluD5kkzMzcszNk/W&#10;o5bNZF+ab9a1pR5Uru7JqZl7STtE6y21ywsIvP028t4e6rHCa6Lw58atS8LypeaZqzNcRNlSzFVJ&#10;+leWyQRRDLSN055601xF1VmrGtgaOI+N3PPnWnKTuekfEn47/FD4pTL/AMJH4p85F/1ce/aq/QYr&#10;jDo3iSb95v8AMU+kmc1jNeGI7EjY4H8Vehfs7eIIE+JWmz+I9Mh1CwspPPbT7hf3c5H8LeoolR+p&#10;0HKmlZeQYWj9axEad7XZ6Z+y3/wTp+P/AO1Lp+oar4OsbewhtbVms5NUbyxfzDpDF1JY/wB7G0Hq&#10;a8Q8ZeF/EfgnxLeeEvFGm3FnqGn3D297aXUZSSGRDhkYHoQRX7F/Av42WfxO8BfDzwv8AvBmn2Pi&#10;jw9fzI9rp6pbyTRSlnKk8K21wNvf5sVx/wDwWP8A2I/hBq/wSk/bF1b7doPj661qKLxXZyNhb1W/&#10;dl/Lx8kikAk/xc9a+XwvEFZZm6Vde7J2Vun/AAD9GxnB+D/slToS/eR1d3v8ui7P7z8n9O8QS6Wn&#10;kWreWG4Zh3qR/Et4ZPMjZie+30rpPEXgn4c6JYi80P4hW96xj3eTJakMrelcjbeJtRsVkitoYysn&#10;X92ORX1fsYybko39T42hhfYyu63L6Gpb+KtZNo8y2Ukka8vJ5Rwv44qnqGu6LqdqYpEeBmHO1cgm&#10;hfid4vs9Fm8Ow3TR2c3+uhUcSfWsNNQtnfMsY9TV08O93G3azPQdZ8vL7Tm9UWrPyhtgnuldV5Ta&#10;3OPSrzxLFC0R/wBUw/KqsKaXdD5F6c8VoQWqhNkN1kY+62elVUqWlcmOD5vhOfuXMJKEfKO5qHzC&#10;WUq/bn0rorjQLmWJgLdX/HJrOHhzULaRvNsPl2/xeldFPE02rXOGtg60ZfCP0zVtQsgBBIy/L2cj&#10;NdJo/wAZfEVhHDppVrm3t5lkSG4mbG5TkZweQDnFctd2F0skduluytt4XPWmNbNZx4uF2s3Hc5rR&#10;8k+hi4Sjofenw7/aw+GXiLwTpd7H4cXw/wCJNLj8rxAuitC0V1ZDLJcIPlxKrEKygklSD1BFeU+I&#10;/wBpW7ntJIfDWom1STULpvsMEx2lScoxyDwcnjJxtH4/Ovhea4tGkunRmULjy1bBNC3cdvZzXhZf&#10;Nk4ij3ciuf2MfaXKi+VXR+pX/BIn40aJ40+FPxu8AfEm+jjt/EHw7uGuNzjaZIhwRnvlF/pXO/8A&#10;BKz4VzeNfiVa6zf3zXEkczSb3f8AgLn5ufRRj/8AXXxD8EfE994f8FMbW+aI3vmwyfMRuGTxj0r9&#10;LP8Aglz4S0nwf8M1+IukWixyXESxf6RIzY2Z+YA/dzkZA9K+VzKH1epVlfSVvwufe5RU+sUYW3S/&#10;4B+kXxH/AGmNA8BfDrUdBuLyGR1kt9PtDcXflRytzsi6Ejn06Ba8Q8YeLvGz6lFrOiPp/lazAvl2&#10;VxZ7TBJlVYho8NnI6tndn348M8d/GbVPE3xptfFPhPSl1rS/BrSWu6MuBHqDDc8xIQh8bmjXkYx1&#10;5r1v4TfGvw34q8RwXuoTRwTWjxj7JJD54jDkgcrjaSy8bjx3PFZZZTqUaftJbv8AI8/OKlH2zo01&#10;pHf10v8AkUvH1z47/Z61fSbv43womi6k5Wz+z7lJLH5WG7CvjrlST19CBND8avhpZeH9V0O31M3j&#10;x3GnmO9hysAb7WoZWJyV3IxXJwoLe9ex/EG80D4x/C+++EPxZ8EaddeD9Quf3b3usP8AaLKQllW5&#10;Xcm6F1ILblI4HQgkH8oP2qPA/wAUf+CdnxuuPCmq+MbnVvCGtMH0XXLKcTLe2zTRObWQ8BXQoWBx&#10;yMcYPHqU8Tzyaa32/wAjxo0YunzX1PtC3+NNo3xVtvhx8RUtZNLm0y6vrq3mkk3yPAVQpuVuPvo+&#10;eQQDxzXk3ws+LmpeFvE+k+LfDtx9stbXVnvVaOcRxr50E0+1QQS2FKA89D0r58/ac/aDh8M+K/CP&#10;xf8ACGjapdQ6x4R1CxkuppkjK3RBD7FUkbemCeo6dK+ffhZ8ebXxTrWm/Du9l1q4jv76xglt9PmK&#10;ySMsIRnVs5DEgD0wfanQw9SUed6NX0H7SFK8Vrex96JqHhTxZ4Y17xp4gsrhrXWFubvS7hZP3loz&#10;M7NuPG5eccZO0D2Ncd4j+M3izwh8NtF+CcUmm6hpXinXltmY6eZZDF5MjbQxB5BHORnnNcv8Wdfu&#10;vg74f8PyXfiC8utJvdT+yXH2O3Pyw7jl24yjBRyM568GuG+Ivi69+N/izwX4P8O+Io5NT0fxV9tR&#10;tJSKyd7MOSz7gQTIqA4IAzyAM9d4SS93oclW/Nc9q/Zmm0j4OXSiHwYlrYpdTJNc27D+OR/LbbkB&#10;sHYceg4PGK+jrv4u+FJPCS+NvDt9Jd6rH5VncQrGEEe5xlgFbBbG5uev4V82/De88I6XJE+koi6f&#10;rVuqLpsW9RbSEl8yF+Cx2ksTjk8HHFcq/wAZtJ8L/EZ/hBqFrFOuqalb6ha3lrcJG0Fku7zJFd2U&#10;bwwxtzzjg9qdeMakdfkdNGXutNH2Lf8Axu0PxhZ289h4db+1Ybi8h1KSNiWtowmEXluA2R2PU18t&#10;+LvEXww0r9pSxj+JP2eE3H2i2ebVIxDJ50JVom8yHEikiQgtlVIAPOK4D9n79pu88SfG2+8G6hqk&#10;MsNzqDQQ3kTKJziL5CcZLAlAMjIJPbNYv7XU+gp8brfUdJ1zUJre4vpPNmZpLeZldsyeU0i4BQbg&#10;oyQdp5Ga8fE4OpJqPRinCM8O3H+kfSWpab4l0z4xeH7Pwt4y0OPwfq2nyLJFdTPJdQXEkTSeXG7D&#10;B3OM7y2B5nPSuS/aT0bxT4S8G3CfGPQLi7m1yN54ltFCTaVcCUSKzywuyyqVwwIwMKcgnmuM8MfE&#10;XV/+F93PhXwjY3Piq68LRwan9njvlNrqVrF95HikVSkhV2Qtliv3sECrXxF/aWtv2ifAfiDwjrHg&#10;vVbHT7W+WDSdM1C8WO4021E4WaPziwQnltoJPp6YeD5qdNUnvfbyOKnWlzqDWh33wr+ON7oGnSfB&#10;HSTfXGrXEgvIdRupPs0e6RFPkmVsKH+6oxwwKnrXH+PPHPxJ8SePorvw5f6Rr2hKJrvVnhh8mXSp&#10;j/yxeMyHzgXyN6Dn07V8x/Dvx14U8E2EPiDx1qF59o8P65D5bRt5kh+yyg+Sy8hS6bQOQDg8nGK/&#10;T7/gm74A+Afxu/ZH1cxeDtPXVPFFjr1/4fXVtNiudS8hZbj7O0EvLqyEAbFPJ7HcK9b2dRLmsXUx&#10;kaEXdX1Pm/WPhzH8c/g4vhf4O6pAuo6bJ9nIvpGlhdYyk8TFF5UtvaMnbzjGMg179/wTl/aZ8LfC&#10;r4D+O0+Nejf6Ro9vE9vN4eSWOaaYRrbsHWQA7v3O84xndkDB4zf2Yf2IPi14X8Vap8Evjp4vTTdU&#10;1SzsR4Y8TWy+ZB5M0sr27RlCvkuXj2uDuxyoIPBy/hD4e+LfxT8C6x8LtVWbVv8AhFvFI0PXNS0/&#10;WYmvI7iGYbWkj27gpbGxuUdVIJHWuCXNKLVtH5G0MVR1s/0PSfgz+0FF8JXbQNEtby70vVdevNZi&#10;gudQWRyAJJXjBxjzPu/KSDlgDjdk+LftXfHfS9N+JHhfwn4z0e1tXhurqKObUrfzhqVpPF+7ibbz&#10;gmWRNy9flJBroPi6n7UPwM+F2s+BfiT4un03R77XJ9E0vVLfRcXPmTu0e6OQv+8UiWMnaDnHByMH&#10;xH4o6jF8KPBNm3xBvNRfxR4emsdO1HzLQteqIpI3mkh83DKDCjyfNjGSMAYJ8v3qmIULWS7irYhN&#10;2T0Zyd7468LeF/2ZNdfQdRudD8RQ6mdMuLST5fPhUttkUKAHKjC5IzkZr4417TL+21q31Oa+ll3E&#10;tu3fMy568ds10n7THxU1fxN48vLBr3y7G2maK3kicL5q8/M+1mXeVIyVODgEV5OPEd5bxK1vfM8e&#10;NqqzbsV9dgaMY0VJI4KlRbXPrHwHqnhaD9ifX9OneG11FvEERsHt+JeFO5jx93OB+fpXhh1N59Nu&#10;PtsqXE1vKAfMO7KnPPP1ql4E+L93b2DeFdUdfsXmCTymOVZ+mfY1oeKn0NLSa+sbuO3a5TDL5eVZ&#10;eOp7V2U8P7KUpdyVUUkbXwj+LXiX4N+Nrbxb8OtbktbiKcF03fLIMg7GXuOOvav1K+EX/BQD4A/t&#10;DfAjVtG+OPhezfXLfR5k/su8sRKJpRHlCjdQCT14IIr8ddJ1OPSNREl5a7uVBD846HNd9ofxQksv&#10;FUOr2UirHGqx/u24KcHBxXj5xlmHxVPnkve6NaP7z6LIc2xFCfsb3g+nb0G3/wC0R4ogmudHtNZv&#10;rW0jmZIbG4nJVFzwgB7Vz994+0jxFdK/iNJI3XIiurdumT0I710Hx78E+HdZ0uX4g+EoMtIubyKM&#10;/dY/xf414Tb6heRs0MeWUfw1WDwNOUXOGj6nZmWZVFL2dTXse/eFtN0/xhotx4U1S8W+t7hCdOvY&#10;5NxhfHAI6j0ryfXNIu/B2sTabe2xjaFyDnv71D4W8b6j4fvVvtHuWhmB5U/dPtivqf4F/Ej9nj42&#10;eD9S8F/Gn4daXNrUtjImm3y5jmSUj5SHB5xxwc10RjLDyd9jz6lRYiCtufK3xJ+P3jPxr4a0vwLc&#10;6hJ/ZmjqVtrfecAk5JxWBq/xK13W9HtdDvBAsFou2Py4gpP1x1rb+N3wc1P4YeLTp2xmtLhs2czL&#10;95c9PwqH4ofs/fE/4UafpWpeOfCdxp9vrVkt1pk8gBWeMgHggnnHbqK9KksA4Qatq9O9+vzPHrf2&#10;lTqT30WvocsmvPEflHH1rsfg7rmo6R4/0nxnYXRhksb+OZW6/MrAj+VcTa+H9Tum/cWrN/sgVv8A&#10;gXUbnw/qBs9TsnWOTALOv3T61tiqcfYy5NycDWl9Yj7Ta5+0WpeE/h5/wUD/AGedM8Y+Fre0sfGl&#10;nakWt0VCefIo+e3kx2J6E9DXwtq/wv13TviFdeAvF2mzWV5CzwyWlxGQyyDqMd/b1rqv+CbH7Rt1&#10;4A8aL4AvtVVdL1iZBGzMf3cueD7dea+k/wDgon488MaJ4s8NN4j0KFtas5FnXUoY1EksBAxlv4xj&#10;selflbjWwOOlT+zLbyZ+yQ+r43BRnHSSX3mR4K/ZA8BfHD4KaP40+G3hC1sfF3hO1WPXNNs4Pk1e&#10;3UfNLs6eaMZyOSCayJPAGhW/w61jz/h2l5IllcJFDbabHJNuCNg4PQKeeuRg16v+xN8YNA0e7l8W&#10;eHJ2WPzN6iT7m08MjD6GvoT4ifsz+GPifqFl8SvC8Mn9kalOF17T7N8Blf5ZHXHTrkgVz08RUwuJ&#10;dKs7xeqfZvp6djargoVcKqlFWaWq72Pzl/ZW/b38Dfs76E2jWvg6yl1BZT/p0cKtKPUetbHxq/4K&#10;W/EX4gQXGpeC/DF9NblfKmvJ422xZ/QV8x/H39ntP2cvj54k8C67p9zCtvqkwsftSlW+zlsxt75U&#10;jmuo+D3w+EVvcQeO9evrHQ9c0+Q6ReWjBo5blGG1ZF/u+vevcxGX0adJV4+8rJnzuFzCWIrOjUXK&#10;9ij4F+BPx6+KJvfi14f+GXiS803S5PtuqappmnvJ5W0hi2V7jrxn1r2T4uf8FONbfwNb/D/wpqF7&#10;qF2tssV6+qPu+UAfLgnP6D+dcP8AAH9uT4jfsz2ut/Diw3Nb6gj21wjOcKCMMa8D/aZ8NDxDej4n&#10;aFA0ckzZuzH0z2atcLhY4uuqdfSPQrMassHh3UovmfVG18Uv2jviP8W7+3uvGGsySQ2yCO1tI/ki&#10;gX0VRwKqaZ8SL75Yrl0uIum2cfzrzzwY0uq2TT3OobXhYDbJGSHH1rcMGn20m0XijPJ2mvVqUI4e&#10;8EfP0qn1iPtO56Hp3iHwbqsMaatoS/L/ABW7fMv/ANaux8NeCfAepw+d4f8AFrW91uLIssoTC8Hr&#10;614Wl7ENoiuHweRla09Fvdfup47LR4bi5lbiOK3Qs7H6DrXPKM4ndTij6f8ACl34p8OROmm+NGmt&#10;pIxvt7iQ/N9CDW1bfGTVoLZbHVfD1rqVpJ9+1uo1mX0OMg9q+eYfDHx1sNGbxJL8OfEQsYxmS+XS&#10;5hGo6ZZsYH41kW/xt1HTplt555Bt6fMfXvUxlN/DqVUhFay09T3vVNL/AGdPFVyHu/h5daFLIfmu&#10;NHumjXdn72x9y/kBVOH4N6zZy/aPhd8YLeZVceXa65Gbd/pvXcrduoWvNfDH7RJtr1X1G1iuozgE&#10;TN2/pXr3w1/a68E6DdsJfCNgIZkCupVWHp36+9Y1K86b+AunRjUWkiHVJP2jrHQp9D+IPwbvdU0m&#10;4jPnXNjZNcRlPXdFuH54I9q8n0v4Xag2o6hffD6a9h1mxja5sYpJvLlYA5KKDyWAz8o5OO9fVEH7&#10;RPh4XVv4m+HHie903awWSzguN0Yz1KjIK/TBFYfx/wD2oLrxH4RjN5/Zd3q0NxvsNahtwlwjKAQ2&#10;4gN7EZxUxxlST1Whc8DT5d9St+xp/wAFjvip8A7keCPjDps+taWpEbecxE9uAccE+g7V+qnwI+PX&#10;wm/ag8Nxa98OdUtdQt/JVrmKQATwFh0dfUGvwO+PPxiPxltLDVdb0DTbbWrHMV1fWkQSS5X1faAC&#10;fc81f/ZR/bE+Ln7KvjiHxZ4C1ySONZB9otZpiYZlHZl6GvQqYSnWp80VqePGvKFTklofsn+1N+xf&#10;8PfiQ82pan4Fs9VuY1JWS1UW2pIB/wA8pwPnH+y4IrxPwDbfDv4CajDPpl9eprum2dzDb6X4gsVj&#10;mffCyAqc4J5x0wc103wW/wCCt3wh+NfhmzvPGE1ro2sGQx3GJRt3dejc4r0/W/E37Ov7Semr4c19&#10;NE1pAMpukXzkbHVGGGHXsa8p0eW8ZKx6kcRV5fe1X3n5IWtl8XvgF8RpvG/huO9s7g3zzTWrIyZ3&#10;MT36jk+1fXHhP9tn9nf44+BF+G/7QPhKNpJFUXVnqFmGUyD7sigjCuD+Y474rvvjj/wTg8T6ho09&#10;1+z/APER76JlZl8P67J5yEeiswOCOnP5ivhf4nfstfHzw54k/snxd4Mh0m7gky0k10Iflz2yTkem&#10;K7eWjiIpp6o541JU76XTPtrSvgj4HvLGO48DfHSSx0xl/wBGtU8N2hEY9Mhlz+VFfM/gz9oPwf8A&#10;DTQYvB3iLwfd/arTh2jmMqvwPmDBu5zRXLKVpWs/vZ0xpVWrr9D478eftV+PPEmlf8I9qvxC1O40&#10;/OWsY7pvKb6rnBrzjWPidqFzaPY6cGRZV2s5OWI7iuRZSBgmtnwxpI8T30OlJJDbyNIqieaYIvJA&#10;ySeK+6o5XgsJBWjsfB4jOMdiZe9Lch0zQNX1hGnt7ZmjRgJJOwJr0Dwd4D8IWehXI1HUJZL6eJkS&#10;GNRt5XgHns2CD7Vjvp3/AAjrXmmRX8En2OUjMTn97g43A9CO9TeFtRsdW1OG1vb4Wu5humkkwo57&#10;1OIq1qsXyuyQ8LToRkudXbOU1jR9U0W6a2vdOkhKttyyYFemfDP9oHU/CfgC18KxRt9u03XFv9Hv&#10;O9qdgVgPXcQuR/sivcvAKfBCDwvFpnjHQ4/ENrMrRXMi4naFsj5lZcMoI57nIrvfAnwE/Za8JeKb&#10;XXPDulWdxFe7VvrHUrjekMWckwGQZEhHynPQjivHxmcYaVF069N+Xmeth8jxSqqph5r9T5D+Knje&#10;4+JXiL/hMruyt1uLmMfamhjCbnAxuIHGf517l8GPCHwL+J37MOpeFG+F9tF8QlkA0vxFdX00KnMg&#10;z6oTjjGO/rXeeKf2XPgR8VfiVDofwbu7XTXt5Q8OltbzSLdor723ueEPljt1IPbmvOPj9o37WOn+&#10;Jpo7DwLq2k29nC0Mceg6e8UaRqOeIxwDjJHTvXB9dpYqEMPQfLbXV2tbZab37Hf9QrUZSrYiPN5J&#10;fiegfsM6r4++FWuXHw98b6V9nXQJrxZLSW33SSRzeWG2H+NdyKwx1HTrX2B8K/ibF4p8Cav4X1DQ&#10;bVZrWGCG60wqFS4iLNyy9CSrR9ODvFfAnwJ/aH8aeHNGTwF8XNIupra5/wCQLqWoRN5kMjDhfMYZ&#10;APbHQj3r6o/Zm8dxeM9T1K28PalDdalalYvs90wMbgpGWQkgDbuDYOTjC8V5WY4er7SVWaV+62fm&#10;ezgK1H2UaUU7ee6Plf8AaK+EGvfsv/tPaFJoVxYTafr1wLjT/LVHgt43kaMwNnK/Jgjr02ng8V0X&#10;x08O3Pwl+IHh34p6mc22pXnkavplnHsktVjfYJh/CRIg3AHocg8Yrrv27fCWvaN8YtFl1zwvcz+E&#10;bjS/9Av7EZEDBvMcemUdiefvK3BPWu4+J3he0/aD+BWveFdFuLSbUbhPtOjyCT52MGHQjjrJymM8&#10;E9hWyxEpRoTlrupPTVX6+a/QinR5ZVYJ+a0NK78YafaalbWum6jqGoaXaq0sLbTi1Vhtkgl2/wAO&#10;e4yPyrRvbmLxJYx3b+WsM+55XAb/AFqYCEHtjA+ufY18ufso/HvXvB2s3/wr8batqTaXfZhuHRd0&#10;9vMH7Pw65YYOD68Gu48ReOfij+zbeltf0HVbzwvH4jng/tG7Z5JLOBpN8RORyHUnG7723INXUwz9&#10;t7PruvMKeIjyc9vJ+R7Dot1rPhS/HhS+0W8uPOZ1fUnnDRzxZWRWhfOdyHBwRnA4JzivSfEFhYa/&#10;5WqeFY45bW6tt+oQ3GWyyBtzDg7ST7Dgc143aeMPBXx48NT3PgPUp1SCXzLW7EzKkMg4xj+A/h07&#10;V22j/FjxFY6dHZpbxwqsaQXNvNaGQRzsBvVtvIBVZAOzcd65KtHllroddGtzJW1O90PSrfTtU0vw&#10;hOZl0vXtPM2n+TMv7hw+co4G5eGII55XjHStvUr7VdYjXR7iC38zQWEdxdSTBpLsZwmQSACT8uen&#10;BrifE/xF8ZeCtJ8O6poFzZ6jYyRZj0G3kiNwkRO7cshwApQdQcgnnNcnrHxIsP7RlvvDGl/apLjU&#10;FiubWx1RWITqQcnk7vToc8CsbaO5tGTnJHH/ABQ+GfxJj1C6W2+z/ZrqcX66lJp7XEmnSgbfKMAJ&#10;UAgn5sHPHOK+Y/jF4ZuV+H+g+OJ7TbcCW4sdUZYRH++RyyfIOgKMMcD7te6fF/8Aai8f+AdWbRtR&#10;vHja1n846pLGQb6CReIXJLDcFBXoB16cV5jb/FzT/wBoGXUvCvj7QF0m3utHVdL1KxbeBcxsBFI8&#10;a/wkZVmAzhie1dmDjWjabXur8v1OatUo83K92fO9+4VWkjX8KqOzMu5e/wDDWj4m0zUfD+qXGj6h&#10;btHNbzNHJGy8gg1nOVcbx8pr6ylZxTR4NbmU3FkeSOorsfg18afFvwU8Vw+KvCWovBNGw3KrYDL6&#10;GuLZ+ck1G5YnGa0nRjVi4y2MI1pUZKUT9hv2SP2/Phz8d/DNtpur65Fp+uRxqs9rcSY8xsckevPN&#10;e/w6/Hdf6u4z/dZWr8A9G8Q6poV6t5pd5JDLG25JI5CpU19CfBT/AIKWfHL4WGOyv9R/tW1TAMV4&#10;dxAHo3WvmMZkFSMuajqux9Ng8+pyilV0Z+wKTEMWLfe67qvaULaRllumZ13cKrV8f/s9f8FL/hj8&#10;Y3j0LxFcLo+pOQBDcNhHPsa+oND8e+FEtIrtdXtdu0HcLheffrXiVKEqMrTjZnrRxEa0bxlodxa6&#10;ZbSy+b5W30HetK10/T5MFou/XHSuBuPjn8ONOkUX/imxjK/dDXSZ/nUf/DUvwcs03zeP9NTn+K6X&#10;j2qeVWvYzlds9Ofw7p9pD58ig9xmobbxZcadavpmnSSW8e8llRuK8zk/ad+GGuDbYeP9Pb5uFW4F&#10;amm+LdA1iM3Fhq8cvmLlWjmBqrRsYulGr8Wp2F54imvB9lubnzscfvD+VYPi3Q9K8SubvUdNt7mQ&#10;/eaaFWP6io4Li2kj82O4DtnG3uKjvNUjs4d8E/z+lTq5IpYejGNrFXwvpH2PUJVhgCRxDAReMV0k&#10;j3At2by8ccd643RfGElvd3BnK7i397qK8/8A2iv2rfDHwl8N3F/f3m2dVPlosnfFaqF3ZIjZWOs+&#10;IPxe8A+C1kHiHxNa2syNjy55Av418E/ty/t53F5JL4P+HWsiRWYiS7tpPuj0HvXzf+0T+0X4q+MX&#10;jO81y61GYQvMxhi8w4QZ4xXlctzNOxeRyzHu1e3hMt5rSnt2ODEYqNP3YmzrHxA8Ta87S6nrN1Kz&#10;MT+8mJ/Dmseacvw7NyfWmMV27QB9ajMrDp617dOnCPwqx59SUpLVihhnrUdxMEiZzQrBnyRwP4qZ&#10;cmOQbD+dbRXvHm1pdiBZQPnIPWpY1ZsvnvTUjVhtH4VNCAD9KuT7GNNSluFvbKBkmpmjGRigDdJx&#10;+lWUg3jIC/jWMpdTso0VJaEcihVXZmpYcbc43YoeEiPctFpEWYszH8Kz05TV80ZWaNzwZcWtvrNu&#10;Lxf3XnKX+meleoftD/CzxBdeH4/i74Uia80FIVjuZo1Ja3b0cdhnvXl2i6fDPdxwyXPlBm+aT0r7&#10;C/Y88P23j34e658ONb1Qz6XPGDLGOQVwc/yzXk4ivGjVUzpp4f2lNxPlL4EeGdN+JPjy18J654tb&#10;Q7a8Yol8LUyhZP4QygggE8ZzxX0H4m/YO+IXwws49efU4dYs5lzb6pp6sYx/suDyjZHQ/gTXuPwk&#10;/Yt+G3hNb/4i3HhxV06ON4tOWUANKxBG4H+vatT4F/tHXfgHW5vBHjKzjurG3kMTwzfOGiz1xznj&#10;1rzcTmE6uI5qfwbWf9XOrBZdGNJqXxp6eh4R+yv8TNT+Hfi+ayZ8x+cvmQsfu87Tj86+8v2dPGqa&#10;P8QFurOZ47fWNPeFY2b92yyI25Tj6uMe9eM/G/8A4J8Q+N5Lr9oP9kS4/tCONDd+IPCMbBpYUb5n&#10;kt+7qOSUPzDtml+EnjuXSrzRNStCy3Vq+Zo5QV+6QShHUcAisJx5veR3RlFxcX6Hwn+2D4P1H4Lf&#10;tceLNO1i18t4dWe5ibHWKT5lP5H+dfPHjPxC2v8AiG61QHh5MrX6I/8ABfv4dxXfi3w7+0boOlLZ&#10;xeKLER3sKTB1VgWIYY6c7lweRgV+aURlcsWU19vksY1cLGo91p9x+e8Qc1PEuHR6/eej/s6fFS9+&#10;G/xBsdZiuTGsNwjfN04Iz+Yr9tvgh40k+JPgTQ/iz4aijkgWKNLyeOQbomx94D2PX2r8D/DOj6jr&#10;OrpYWO7zmb92PU1+rf8AwR8+MOof2XqHwX1+72NHCJIoXbIJ4yPzNeHxTg6cJRxEfR/5n0fB+OnU&#10;pywze2qf5o5f9uzR/EPhL403k2ryrJJNdG7t5o1Kh0kJYEenofpXo/7PXjSHxF4dtZjOzSRgBY9/&#10;LxjIZT64607/AIKAeAfF/inx1Y6s2hySQvtsodsZbJP3MH68fjXneg/DPxl+zhqWk3vjG63WeqMy&#10;q0MnyW83aNj7r/X0r5iu6UqMZXs30PscLKsqkoct+3qffmh6jaeNvCkc+rRLPZ3Vs1jeW7Sbch12&#10;B884A6fjXyZ+wD4FtLey+Inw61DTFk0208TXFjdW8kY8uQqoWRT9Q3Psa+ifgjd2Wr2q6To0u6xu&#10;rNQkZb7kmM55PPf/AL5rl/2JPDdu9/4wttSWOO6n8TatNeb1/wBbKb2SPcR2O1V6dgK46kr4VxT3&#10;a/M6Y05fW4ya6O5+PX7WnwFuf2fP2kfEXwkU/wCj2upbtNkZfv2soDxN/wB8MoOO4Nbvxq/Yw+I/&#10;wb8BaR8VLmSHUdF1ONVkuLRT/ospXIRwfUdD0NfV/wDwW/8AhTo2kfEHwr8Qba2UzXlpPYzXCrtZ&#10;2hZWQEZ7LJwe4HtXqf7O/wAPv+Gn/wBhzVPA14Fke48OgxmTG5bmNPlI+jKO9fUyzrEwwVCt8pef&#10;S/6nycskw/12vTXrHyufknrmlSeX5+z7vfHSvoj/AIJ8fHe08PeIpPhF4qurePTNYVhHJdSBRG+3&#10;pk8DP8zXqn7Lv7GHwo+I1hJdeOb2S8uPMZGtoZtixsDgg9814n+3X+xtq37K/je31zQnkk8O6tIX&#10;0q4LfNC45Mbe4z+VehRzrL8zqvAybUuje1+y8/zPLxWR47K6ax8bNdV5dze+Ovwu1Lwb45vEtbZo&#10;I1mMtq7L99Cc16x8Jb7QPiz8Ln8H+IrJrgQwmGeEn5t2Mbsfr/8ArrifhR4y/wCGiPgb/YPiDWVf&#10;xB4etcQtcN+8uIc469TgYrifB/j3xF8GvGn9uw2zOsbFZrVs4dfr9RT9nU5PZy+KJMalGNTnXwyP&#10;J/2hPgh4n+Enii4hutOm/s+aYm1uGX5WHpmvN3+/yM1+jGl+LPh9+1t4I1DwLrmmRxXjKXg4B8ps&#10;cMPx618PfGv4IeLPhH4pn0TXLBlXzD5MgX5XX1Br3ctzBVH7CrpJfieBmWXex/e0dYP8DjLV2jcP&#10;H2PWvV/B/wC1N8UPDPhb/hDY9XLWLRlNsnJ2ntk9q8xt9C1dE842Muz+9sOKSaGVAA2cda7q1Oji&#10;NJWdjy4zrUHdXVy9rSQ6ldSXLKoaRi3y9BWDe2Mts5LD5exrSgmcSCOQf7tXGgiliw6ZranL2ehz&#10;yi6mpzsZIGc1veE7u/jkaZbiRUVf4TVK80R0fdbjPrWzp1nDZWkcLnazH5hU4ipF09DbDxlzak0M&#10;EmpXjTP0WptQ1A28X2eNvrtou7qG0jKWv3m/u9qyXkyzSyN067q4Yx9pK72R6TqRoR03ZBf3Jwzu&#10;xzVG13NPuds/Nnmlvp3vHJRcAHpUMUzow216UIWgeXOUpybOm/tH+0olguP4VwvtWZPYzR3BjReO&#10;3PWmWdxIXzsxzwa1GcTR7inzDBU1kvd0FzdRPDegahqd8qxQnap/eMeAo+tejan8VrLRvD6+GdJ0&#10;+KHbxJIuNzcetcZ/bAs9K8mNWUytlnVqyHT7VI8pf5W5Vc9K5KlGOIknNbbHZRxVXDxag99yd9ev&#10;0upJlnb942W29Kq6nPJe3Hnu24sBTlt5nlWA9GOM+lOe0W1d7e4Yq2SNvUZFbcsYyujmlKUk0yvb&#10;Wskr/IMYGcZrY0a+1e6tm0aW4b7Of+WbtwpHfmtD4X/DPxd8T/Fdr4R8HaLcXl5dSBFjghLEZ7n0&#10;Fe0aT+yX4t8PeMbjQp/h9rus/Y5AbiG109hIyj1xnb+NcWKxtGj7snr2PQwOArVveSsu55xpMul6&#10;dp9vDoQlmvJf+PyaYYjTB4Vf5n619NeEPhT+wvP4GtfEHjr9rzUG1yTT1kvtPj0GRY7ecrzGrEHe&#10;AeM9/avDvjFoccusJpFv4G/4ReC1UK1kzO0sh9XZ+/4Ae1WPGnwL8LWvhHSdd8KXV5NJqVkssgky&#10;6gj7xyB2PX0ryKlGnioKbbjr0PWliKuFXs47IdrPx2XRBf8Aw/8ABnj/AFRtFuJ8TbMxrcIp+UkZ&#10;9K9g+DH/AAUjvPh/4DX4ceIft91p8ZItWhutrKD2PtXyTqejNpeqXOnJbRzov7sTK2efUYqnZ6de&#10;JctbSlVK8/vW612rAUKlOzZw/wBo14VLn0p8MJNE/aB/bI0TVJ4ZVstR1y38xH5IjUgnPXJwDX7N&#10;fELwR4S+J/j/AOFGoxafM0WgeFr5VWRco8j3ICkH+HCJjp2r8hf+CS3gbUfGP7TVvPLaowsdNubm&#10;189QVjdIyEY54+8RX6qX/jLXNJ0vwx4Uknjj1TVrDyZWtWOy2hEgLOOP7zBR1PzGvCzHlpWprpse&#10;9gZSrQ53uyv8R9EuPEXxdX4hahG1nofhNcWNjNKJFu77JXzcDjbGhIXd1JJHSvgr9uzxEviL9ozX&#10;tUh1Nb391AjzgjHEYBHGenSvsr9rz9oHw/8As6fBjVPiJrOmW/8AalrEINFt2lMkU8h4VSGHzZ+8&#10;T2wa/LTwf4x8Q+OrC78TeI7jzby8upZbh/Vi5PHtXzuMo1Hhebon+LM8yqx9ly9WdNbkPFgn+IH6&#10;1658HEL+QfL480fKTXjtnIwHI53V7N8E5F8mBiOkgy2a+Lz73cIz5WofQvwSikTW1Zl/vEKO1e2/&#10;Eb4C+Hf2k/gs/wAI/FpZtP1SHNwtvIVdCjkjnHXPPuK8Z+CozrYC8hmIHHXmvqj4QtDEbUTOqho5&#10;EZmOMV+e5LUks7gk7e8vzQ8LFfWoKS0uj8Kfj3+zvqX7KXx+8QfCvWS01vCd1nI//LaBvun8On1F&#10;YfhK4vGlGjWAfyWmwq5zn/8AVX2v/wAFdfAw8Y/FDxB4x8NeHpbj+wtPhW+vYociPnoSO2DXy1+z&#10;l4Yg1fWY9TuR8kQ8xge1f01QxbrYZTk7tWT9T7NYP2FZQgrReq9D7A/YF8CajY6PefFq8eEQ28i2&#10;dskk2GDLyzYJ6dBXjf8AwVv+Leh/E/4h6V4e0swytpNkzTTJgnc2OM/hX094Qu/hb8NfhHfeNbvU&#10;LafT9Pdp/wCzYrjaHkIGdyg881+Z/wC0J8XYfil8YdY8U2GlpZwXD/u7WP7qAcVx4GnLFZk6tvhO&#10;rG1vquXOnf4mcZ4bWSz3fP8AMxzg+laUM730/lCSSCTGWPVf/rVZ+Hvw28c/EOSa08F+HLzUZo13&#10;SpZ27SFFzyTius0X9mv4wx3S3OoeFLyxtzJs+030JjQ+3PWvpKkaMm3J2Z81SrYij8Gxj+HNJuFu&#10;lOqXMn2cqQzQryOOv512Wlw6Dp0nmJq2oRv/AAsu3p+VfSP7NP8AwTF8W/Gu3vPsnxBsYZLXT/PS&#10;EQP+9ctgIG9OvOK8c/aQ/Zw+K3wB1+40XxT4aZGhk2ruGA3upHUV42Iwn1idqctfQ93C5r7H+JEr&#10;w+ItC1eyFh4g1Wa/jjjxH5yAtE2MZVhjBrqvhz4s8T+DU/tDwf8AFC8tmXiFbjP4cg8c98V4Wt9q&#10;EESSyxtE/wDErA/zFdl4V8L/ABov/DUnjfRPhzrF5o9s2LjUbbTZXt0x/ecDH615WIwc6OlW1vM9&#10;KjnGHlK8ZWPbPFH7anxnvtKl8J/H/wAN6P4+0JRiGPVl3yWy/wB6KZcSRt7g/nXlEXxs8OprM2n6&#10;EJI9Nnz5NneMJDGD/AcjDjtkiueufHYuomttSg2s3B3rj8K4/XNAtLuQzWj/ADdflbGPeilg8LKV&#10;2uX02+7Y3qZhW5bL3keo3XwZ+BHxM1KK+1HS5NIleYNdXGjyBFdc85jIIB/3cCvon4J/Cj4bfCDT&#10;PO+GFqjLMqm4nnl3M64ONzfn2r4x0HxlqeiOLK/lYGPhZl6N7GvRPA/x11fQUMEN23lSNuZA3BHp&#10;7D/GsMywuMxOH9jKo+Vba6M8rFYHC428oe5Ly/U+iPiV+0fp/gyO4aK5KyTAD5fnZmxjCqDXldv8&#10;Hv2nP2lIbjXI/N0HQ5pML9qD+dKp7hcZxxjqBXTfCP4s/CLRvEcfizXvCdjcXkqYja8+byfUqGyo&#10;PXpXrXiv9ri1n0KPS/AOisWjbC+VIvzeny55xXhU8P8A2auZQ5p97XS9Ft958fjcrx2HqWtddz5q&#10;vP8Agn74j0i4+0Ra6166kGRIUwR7nPTmp774K+HfJj8P614H1C1nWPb9tmZpFLDqdvQCt7xz+2xr&#10;/huG60vWtGeyaYjcZLcqzgHJ5Nec+Jf295dWH+nWEMpijKwny8Mvvn1r0qcc8xsOa0n22R5cqcop&#10;qSszptf/AOCevirVNHOu+C/iNoLwtHuENxHNCx9vuEfrXzz8Rfgt8RfAeqzabrsELPG+0/Z5gwP0&#10;9q9P0v8AbO8ZawGjtdQ+zxquPnxtH4Adaz08cjWdZu/EHiPWtPv5PszYt7hScydVBBUg8jBAx1r2&#10;MslnmHk44lJ/L/I0oUK1a0G7K55HpngPxzqt9HpeneHr6aeZR5cMNuzM2emMCpPE/wAOviB4Mga5&#10;8UeEtTsYxgiS6sXRfzIr7Y/Zc8X/ABk+JyeHtc8KaVaR+H9H02Sz1a1vLKKNbZ1YtE4LfOyZY4G4&#10;kYYcCvR/izYWkfwg1T+2PCujapNb26x3UlxcTIzMzhS+xXYFMHYR/wCPZxn2P7QxEZ2cF6I9+ORU&#10;fY3dTVn5cT6/bpwilseoqWLWbZ1GG/8ArV92an8Avgt44/Z/8RaDf/BrS7PWLXw058P32lxBLoXc&#10;RLqWJw0gdcjknPTqBj8/dV0fV9Fna2v7GaB14xNGVOa9nCzo4puNmmu55OMy+pg0pN3T6nQR3lrM&#10;dzBRxXWfD2D7P9o1223edCu2ML09Sa8rW8uIhya9M+Cc8V9pV4JAzPHL+8XP8JX6+uayzDDyp4Zy&#10;ReTxjUx0Uz6U/Yr8deNbb4t+H9Z8PapcW8japHLGyufl2HcAPxFfUH/BaP4jfFLxZ8AfDviLUI2u&#10;dF1bWXj1K/VwdtxHEGSNu4yCWGeOPUV84f8ABPs+FLT4xIvinUVt7exikuYVdRiXjlPx/Ppivff+&#10;CmHxbsr7/gnbH4LvmlhuJPEUE8MZjAWSTLluT1wOntXwNSNNZvTVt5JL7z9WlGrPJqii9ou7+T/y&#10;PzHu7fTdSf8Adv5bdyPWqb2NxasVcnb/AAsKw4delR8SD8RVpNdWRdjzstfon1etT06H4rKXvNl1&#10;rRyMLOxJ9RVc6JI5LKWbd/d7UsesKuC2GWup+Gnjv/hEfEltr0FhBceSwfy7iMSI3PQg8VE5VqMW&#10;0rmkcROEdDnLXQr+EBoWPze9TT3Gq6YBNchTH0619SeO/iZ8J/2lvD+lQzfD/wAN+CrnSbdo57zS&#10;bXyWv2OPmkI6nivnH41+EvC3h3UDBoPjKPUNvVYskdfeuTD4ynisR7N/kdVHHVqcblfTvFcUi7Ru&#10;X/dNdZ4W+IFxoFxHMkVrOvRo7u2WVCpHowrxtLiS35R9v41ueEk1HW9Qjt31BYY92Hlk5wPpXRis&#10;tpODbeh7GDzyr7RK130Pa/tHww8UoZ5rBtNuM/etDuh7/wABPH4EVxeueC7dbwwiYyKclHVvlrpN&#10;G0n4SeGtOYzXOpateFfvNIIoQf8AdGSfzFZ0+t25fbbwRqg+6vp7V8/h6lSjUfsnJx8/0vqfVYyn&#10;h8Xh06sYqT/l/W2hxt9ptxp9ytq7SBj35/StGP4M/FPU/hle/Gix8MXk3hbT9UWwutY2Dy4rhl3K&#10;jc5GcjnGMkDOTitxks9ZeNby1V3X/VvnBX8q+/f+Cd/gjQ/jZ+y98Qv2frCzS4vtS8B6lHBp8i/L&#10;JdY8+GUD++GjAB65rsxWbSwtDnjG9mr+nX8DycJkdPE1nGcrKztbv0Pif4O+HbvWtJ0XSbWOSSad&#10;+ix7iWdyFFftF8IfgNafDv4bWHgrQ9ca1mt/Db3NxeRW+JEC2zSPkEdQVI6fhXwl/wAEuP2cYfF3&#10;xK0GHWbAslvHHdyK3WIwnd3/ANrg194/8FDfirb/ALK/7Ivjj4jLre7XvGUB0LwjHG+Whjk+WWRQ&#10;QCeFbB+vrXzua4xYiuoQ1u9PyPpMtwcsJRXN8z5jg+J+p/s767cfBn4d6VfXs14zN4gh1C7ihuzB&#10;Oc/aPIc7pOQW+XOBgnArovhf8dfjP8Nda1nXNG1KHw/Hf6XIs2p6tdItvJEsm1XWG3jAfkkFmbr7&#10;mvizwl4H8ZfHPQNW+KnxD1u4s/Fmmrp8nhvXrjXDHcQRxsUd2A+Zo0Cg7gMj1PFfXPxa/am/Zv0P&#10;SdFsPBvg7wzd3Vvo0C3+tXUdvG98ARvkflfM+YlyAWYnnnFe9OMYU0qjvJaaHy07TnJwXxb3Pp79&#10;m/4nfEj4gaZeXnxA1/SfFH2eN5bVh4ZkYyPjCLE+eNvKlgc89OM15n+1d4X8N/tF/D3VPhb8RGu/&#10;DkOoWkZ0uPVLcSrp90gYRbHwCmXwOcFhnAINeH/DT9pvxz4y1m40zRPH3inQbbw/cTxXF/4d8Myy&#10;6ZOokZkJliR2QGPjkMvcnFeuT/FT4aa18MLfWNX+O2oTah5dwuqQ61cSTx2hRvNUxMfugsRjgDAH&#10;QjFediqlONuljSGDl7O97n5H+Ok8VfDtdQ+Ffie42XmmavcQ3lq53eTIny/Kf7p5IIx1rA+EPjnT&#10;/h18SNL8aazpcl5DpuoR3LW8Nx5bOUOcBuxzjtX0l/wWD+EniLwr8SfDnxuu9PMdv450FZZLldrL&#10;dywhU83KMw+dCh5Oe5r44jnYA7e619Vl/JisMqi66HgYrmo1uVo+75v2xfgX8Y/DFrZaTaatY69b&#10;2puLm11S7hjiF0u3c8chZQ6su/CkAg8c5zXzL4+8fnV/GM3iPUtWm+0x5jjW1LBYdrHGMn054PWv&#10;NLe6eJVcINwGd1SG7eSPMkiybuevJpLBRp1Lp6djOVZyikfcn7PPx5sPjN4Km8PtDOfEGlywtaTQ&#10;q8k1xbrGVZnUHDbTt5HOPevF/jD8cLnXfifd3N8ktjqOgeG206xnj3R+ZNE5xIFxkbwWJBI5/KvK&#10;fhv8RvE3wz1iPxB4U1VrG6ijYiZVG5V9OeDzjrWF48+I3iT4j+JZPE/iXUFuLyZSJrgRhWl5PLbe&#10;M89aI4Hmr8y2CtiZRpqK3PSPgJrsvi7x9YeHtO1i50rVLq1ngsdStZAjvdsN0QdgM7S4VfUbutep&#10;+Df2hviP4V8Zab8K/HfiW40fVPDOsBppH1AM88ihsL5suUUYOB2bf1xXy/4Q16Lw7r0GsLbfaBb5&#10;by1mZMnBAII5yCc/UVpaVo2kax4X1HxddeMfL1a3uoxY6V5ZdrhTuLsWJ+UKAPXOaeIwqlLey/Ux&#10;ji6lONl1Pp740/tBWHwn/bLX43/DzxZa+bqukx3up28Mo8uG4MG17fMJI3Mw69AX57mtLx7+0Z4J&#10;8Vfs8+FPHWsw6XealqmoXVt4vt47eCK6lkjKyQ3YQHLOOhZiA/Rhzmvj3x74rsvGOvLrNh4ft9Oj&#10;NvGklvbfdLqoBbt1PP41XhjtZ9Plka8WNlT93GwJLnPI9uKw/smmuSUpe8t2Sqz5ro9e/ae8S+C9&#10;d+J2oa58M9WWfT9cs7XULyG3wsUd1JCGlQLjgBy3GOCSO1fVn/BEv9tL4WfD/wCJ+l/Cj9pfxVc2&#10;fh61upJND1yS82JohZSZMYGSrsF4zgEk1+crzzgbY3ZTnt3p1tdTWbedDMyN13K2DXc8GnT5WzGp&#10;W5nqj+nTwh+2F+yzrOlNZL4l0bXP7Fvo0sbyO7SSaSGSUEMvJYKJG3/7PzH1r8w7XWPjl+y5/wAF&#10;A9Q+HXhvxBHb6h4h8WW50/Vpptsd9BNLmFy3rhsZzgMPUV8A+CvE/jaGGPW7fW59u7asfnHoBwc9&#10;jmu18U/Ejxv4+u7HxJ4m8Q391f2kKRxzXdwWkjROig9cDtzXlyw8oStcqnT5dVs+5+pP7d3xA+KP&#10;j39ozwz8CPi14Qt/A/hu31jTTd3EV/HP/bMpnjBuo3RcqXZIzkMGG055ryP/AIOMviz4w0n9o7RP&#10;DLXGnma38LJBcatYyYm1CKUD5HBJ4UrgN7sMnoPmPU/21/COt/CTwn4B+OC+JtSbQ/FCTS6ppurf&#10;vpNNHLQjzc4kVmbawIxu5BxXnv8AwUN/bO0n9r74u23iHwLoOqWPhrRdJg07w/b65dC4vlhRQCZZ&#10;QSWJbJ6nrRh8DKU9VpccpKm7M8W1fUPN2wtLKWDb2YsOp61DFfrFb+U8hZW5UDnFZkbyCTy7hWG4&#10;ZX1/+vWhGkcNslwpjDdz3P4dK972UYrQw96Q46gZm82SVvufngVetNXuLyFbSSfd8w27j/OqLR2c&#10;dhFcmdZZJGcNCgztA6ZqtZylRgIOvDH+VHLFxaNE7M7XQLDU/FerWvhy12tJO2FVeOAOufoK9K1f&#10;9mX4n+GUXUvD0UOu2Twh5Bpkm+WA+jJ16/3ciuG+B/izXfD3iY6loNpDJM1q0bedCrDbwMc/0r3z&#10;4S+N1/4TK3/trxNbaOsnNvNdK3lBynQr7E14uYVp0tkfR5PRpVZWb16Hl2g6v4h0S9fT7+ylRcbZ&#10;rO5jK7hjGCD7Vl+N/gMdSs5PGnwylEq7S15pW795FxklfUe3WvqvxF+1RbaXMvhP44fBzwj4ugt2&#10;BtdQW2AeRcYDLPHhypA6buPSuz8CW/8AwTx+L8NvLH4W8ReA9Xk2q1xoetmSHd2PlXIbI+hHSvFp&#10;5x7Bc3K/lr959LXyOpiNOZfM/NA2epCUwz27rJzlWXBFWtD1W/sbqOe2umjkjfcrK2CDX623/wDw&#10;SL+B3xkuftukfFmx1yOO38yFbaRdK1GZscIxkDRHJ6nOfTFebS/8Elf2VLnxUvw+8aXfxJ+HmtXG&#10;4Wd9qDW2o6e+04P7yJQP/HhW/wDrPllSXI73fkcS4azOm3JW087NnOfsgfCX4G/tw/B64+HvxO1L&#10;yfFVup/su9R8SRMAdrn+9ngEH0r6k+Lv7Edh+0r+xpp/wl1K4htvE3hyzRdPu5I+IriNdpUt/dbG&#10;PyPavFfhZ/wSX/aC/Zy+If8Awn3wX+Ivhnx5p6xZht7fWP7PvXHGR5Mvys3sHPNfXfhLxrfv4EuL&#10;Dxf4Q1jSdSW3aO+tL62eKQ8YPXh+T1Bx6GvnMwxV6nNhqml7ryfoz6nLsNRqRca8Fe1n5o/EDWPC&#10;nij4MeO5/DXjLw3PbzafeNDcrJCdpKtjhsYI9xwa+u/g5r37Dnxes9P8EfEnS7WwuJtPlD3yQqHW&#10;UIdvP+9itef9rXxN8GvEE+ieM9G0/wAbeB7+4mjszrNnHPJCA+PLfdk5HcEk+9dZa/sj/sbftq6S&#10;3iH9n7UbfwZ4rWLd/Z8bYs3lIyVKHmIfTj2r2sVmVSthLVU46fFF9e7R4GHyajTxjVNppO/K97dk&#10;9fyPJfgF+zl+yVceKZLbxB+0HrWh6gl5/obrYIIVIbggknj8e9fWfjf9m/406L4vs/itZXfhv4y+&#10;HU0eO08tLdZLy3iXGG8gn5j2yuT7V+d3x8+Cnxm/Zl8fQ6F8SPDd95UMnysgPl3MIblopMYYe46d&#10;6+nv2ev29PB/wr0i2/4Vr4Njgj2qW+3XzvMX75OcfkAK8nGQqzoRqc3On10/PRpns4X93iHTprlt&#10;rZn3x+y/4E/Zz+LfgW8Xwv4KtfCeuW7FL6COHysThRw8Tcr+AFbnwz+JPif4Bw6p4P8AGGju1na6&#10;hiSXBaOONz8sgP8AdPr0r5e8Kf8ABT7wjqWtSah4w+G9ruuMLJeQ4WX/AL6GGOPqetdp4T/aV0Dx&#10;HfyeKfhz8eRZzXCtG3h3xVarfWE8Z6xOJPmAI9G47V4dTCuq7t29bv8A4J70cVUoxdoXT7P+vxOZ&#10;/wCCnn/BNTx5+1bfD9ov9n/UYdUvv7NzfaC822WUJ0MJPBOP4SQT2r89vB/xQ8eeE/Dlx8B/GXhk&#10;K1nes8YvrcpdWMi/ej55A9j/AFr9Ef2e/wBtbx1+z18UdS8FfEa2t7rRbydn0mTQ5Hnt4lY5Ealv&#10;mwAeAe3evQfjj4f/AGFf2vrlfGnjWHS9E8T29s32XWlmEMkjY4SdePMXPryOxr0cPmVfB0/q9Rc0&#10;LaW3X+Z5tTKoYqt9Zj7snr5N/ofkJ8bIYE1ax1tF8uS8t1873YcZ/KovCuq32raW+kpCt5HINhhd&#10;chhmv0G+Glh+w142S68GftC/CPw3Db6XutrjWLZ5I2wrEeYjxsDz2Ir47+NWjfs2+Dfjbqrfs4eI&#10;fEUnheO5xpZ1RY/MOPvDd3Xd0JAOMZr18Djo1pcig1br0PPx+CqUotykrPQ8L8VWD+GPHJEmi/YI&#10;3ZStqqnZ9ea9D8ZeEPBU1hp/iDR441huLZGmYRhVEmORx710/wATPGHwJ8cfDqbQ9f0fXLXxLGyN&#10;Y6msMciKAfmBwwyCDXH6R4h8Mx+CpPCc+qSXBXJt5JLXZgEDrycY/GvY9p7ZXs00eBGmqN4810YO&#10;ieKvC+n3d1p2p6VbbI5CI7jyA3/6q9e/ZN/aP/Zq+F3j2a8+KejX/wBnmjC2+raTG6z6e/8AfVej&#10;g55BB6V4Lb+FbWGZryCadmfkn+FvetGDSNGuYj9v0ba3RZ4yP1H+FZ1sHRqpqV9ezsdGHx1WmkrL&#10;Tuj7N8R/8FDPgb8LPC+seF/hp8QbvxPb6uJBFNdaDJbTW248g5O0/ga+L/GvxT8I694svtfsPBJl&#10;W9gcCO4yqrKR/rAFPXv161Np/hPwY96qane3UMJJ3SW9ksjL6fKWXP51R13QtFs9RYeHmuL23U4S&#10;4mtxCfxXccfmanCYXDYeXupt+bFjMViMRCzaS8kcbay62i5kjLLUi3mtEqY3kU9V9q6oaXZxFfOu&#10;WO7723tUU1jYKqkbt3869D26f2UeT7GUdpMzNO8U+KtJVc3Nx16Ann2rfsPirqM0a2urwyOq/wAR&#10;O7tVA30EBXedwBqYLpzReczqu4/x4rnn7KWrh9x1U5Vo6KZU1nWNMuj5sFxt3dfaqgkhuYNsb9a0&#10;F0bSLmPKNFuPuOahfw6lsR5C4/ulW6VpTqUoqyuZVKVaT5mPsZJbPYFJRs53LXYeCviz468CatHq&#10;PhzxLdW80bAq8cxB/wDriuEeTULOb5X3L1yRTl1H94rzhl2nqveipTp1d1cVOtUouydj7e+D3/BW&#10;z4peErRbXxZF9uZV+WbeVb8cV0HiL/gqJqPxQT+xfHngzR9a0u4OGsdStFkKe6tjIP6+9fBsWo20&#10;uBATn3qWO9nikXynUMv3a540KdOW2h0VK0qi8z67vfE37H2v3Dape6XrelySctZ6ffHyk+m5WI/O&#10;ivk1vEWpA4aRv++qK6fY4V/ZM/b4tac7PDLlTA21l6cUkc20ja23vmtbV9KntZ3tL2Bo3VsMrLyC&#10;Kx7i1kiO9OnWvr6c41I3PhpRdOXLJWZaS9dB/rPlPWnQ6jbxPmT7voO9Zh96TJqvZRFz8p3Hgj4g&#10;2fhvUWu0ikAZD+7aY7S3bP4/yr0jwv8AtBRppv2DVF+2/vt8EbTMv2Zs/fRvfuOn0rwHeVHP50+3&#10;vZ7c7onKnp9a8/FZTh8Rqz0sLm2Iw6Siz7N+Df7W/iXQtUTxRd3PmWHh+xujJJGg84efG0Kozfxj&#10;MmRk5GD9a+m/2VPjnY/F2K1S11aWSfUtQD6W10qyPDcIwWSEj+NArBxnlQwIyAcfB8F/8MfDH7Gt&#10;oll4hjvPGXiPxUZNQtY1O6ytLdGVFY+rFy3Qgg+1ct8L/in4k8C65Yan4c1Oa1ksdThvI1jkKgSR&#10;tw35ZH0NfL4jIaeIjNxTVnZfLf8AH8j6KjnlSk4Rm0+ZX+8/Tz41eBfC3xQ+H3xA+D3h66e51FZp&#10;rzSYZoY91pqSAP5cbMA3zbdo5zg+9eGfsE+In0/4na7Bc2cN7eRW+nzzIzbVWSPdHNlRgkl3UHji&#10;vRfFvjjVPCniiT4kWN4t9ousRR3X2iK1LyaYwUsiybScZBGXwegzjJrlPGXwosvhB4kuv2tfAOst&#10;cpda8s17oqjASKQH7Tu2ncwDfMvTbt5zXg0f3dKVGo7J7etz6NcmI5a1PVq1/uPVfjyI9X0q+0aO&#10;yGoaPb6bNJbmTa3mxyNgKNw6qNygqRhcc5NeefC7UtK0q/Wy+zzf2TdRh44IWBEauUBWNsn5hkkd&#10;uK1/jX4x1Pw74ZsPG3hGyijs9NVbS4sTDua1YuJFkViBvQOPLcY4/dnkNXA+ENctLnX49H0W3vrV&#10;pIftt3pt0VEcF021XWHADLv4bbjHHAqMPD2cXFLQ65xU2pX9Tl9e+GGq+G/219am8Uw29rp6zw39&#10;m1nbxvHNC88a7yinltrMxx1Iz3r2Dw/oMXirxTqv7PHxe1ZdSbXNDfbLaXR2ttcG0MYYlW2H5hzn&#10;5WXjFVPi78NLa78U+BvjL4VtL67v7yx+weIA0ZMNvzugnZT8yjGQ3OOVPrm38VfCrWnxR8B+J9L0&#10;m3tL5NkBuizxmaQlNjK2TwCCOx3Meoat6mJdSMHHR2t6WMaGEjFyi/Nnzx8Bvg7+058F/iBboPhh&#10;rDaPr2o3enj7VbFIpDDuSSXbnh4gd2D/AFr1Pwz8dfC99qkaSeN7CQRzxyywtI6+ayu2QwYfKyNn&#10;BJwQR+P3V4dJuPDNv4Cutl8ljNuN9dtu/eTRxK5+YZDbMk5wcjg8ivy7/aF+Bnwt+EnxR1C0ubq6&#10;vbe+uryC6tLaPybjS7iN8rujLHcjBuORkLkV2fWKeKrOFVWdui69TkjhqmFo81PXU9O8UfFz4QPJ&#10;ajW9diVtP1EzzJ4dnIX94WIXZjBAdVLL0IJwaxI/2i9E+GGuXHiX4ZeFVuNJ1K8hmuLrXkLz2u8q&#10;smzsQN2V5Iwema80+CXw/l8XWdx4f0O2uN1w/nQytbozwtAriIYOWCtIy7hjkfSp4PhZqTKq6/oN&#10;5pWrSXhttZ0W5t3hhkBYNuhY/Kv3QdvbHGQcVl7DCxny326f8AqOJxLjt8z0fXPhRpPiS5W98f31&#10;7fXs0s01vO8JNrd2rgN5iKvAdVOcD0I7CuCs/J/Z68Tw32seH4NX8Mssi6fJNH5jwK/yttY4PI5x&#10;x6+te7+EdR8Z/Dnwq+h+C/D811aaZYx6k1vcKZHktyFBTcRjK7uwBwme5yeOtBs/iLfXPh74gW+6&#10;ddPS5tdRFuTDcKV2rwRgMCBkD1bHTnhhjKkJunLWF/w8jpeHhVipx37ny7+09Z6BrY0v4h+Epl8u&#10;9tVW8haYNIkg7sASRxgeoxzXj7SK6bfTj6V6l8a/Bljoni668L6TJ5ctjpqS3caOWiZ2Ab5fTqMj&#10;16eleSSzBPk6c819jlsb4dJO/b0Z89jKn753QySZozgmmtchhx61HK4d+vFR78DBr1lE8iVRk3mr&#10;zhupo8wKOaru6gZprM7Jv+YL03VXKZuty6l621C4s5FmgnZGU/KVOMV01p8dPidYWq2ln421JY14&#10;CfbGwP1riZGkz8rFuafZXkEe5bm2LN0U7ulZzwtKprJJkxzSdGVoyaOjvvij421A7r3xJfSEtnL3&#10;LH+tbnwo8U+Hr/xZCvxR8TahBpe4eZLbkuRz3AOcfTmuGbbLD5yFdvTGOarBjE5APy5rN4OhOm4p&#10;W9DZZliIzU3Jtep9LftAftDeB9Mh03SvgHrxW1hhA1AwI0ayOpO0gMoOcdT3pvw1/wCCjfxU8FxR&#10;208cd4sf3jKSCfxFfNTSNJ8qCkc3CJhW7/xVyrJMFKmoTV7dXuaRzzHRqudOVk+h9lTf8FSvixPA&#10;0mk3v2Fg33FYsDntzVOH/gqP+0NKmJNcj9Mla+QbW6nEgE/3c/w9asy6qF/dgsqqeuKz/sLBxdlE&#10;6Y8RY1v3nc+rtU/4KRfHrVFaRdYjVm6FE6cV5N8Rfjd8QPibO1z4p16e4LMflaTIHXoK84sb1XQM&#10;t0pbsOamM8m3eX5qI5ZRoyukdcc69pHXQ0GlYkknk1EzOhxnqfzqn9pccuT6VMt0jLkfeHvXV7Nx&#10;JeIp1CUyjlCaZhn5FRPPulxs/GnxswPyn60+XlD2nNGxIqfMFB+Y1Xm+Z9o4qwJ4ghyvI6YqNSBy&#10;Bn5qI3RzSXNLcaiBRh+9SKxX5STTSd7ZT9acpIPI/ixQzWnHlJlJ3cGpo2dASG71AcGk87acA7uc&#10;Vm0dcXy6ovJcApgj6inMzABkf+LFZ7SbPnQnrVywKzttkP8Au1lKPKrl83PozotDtkd0lYkAYPzV&#10;9vfsD3fw+8E+FrvxN8R7ho7V2z5cUZLTrgfIo9z3r4d0i5aOBoiMfNivoX4P/EUL4dsfDUoZ1RTv&#10;C92Pb8q8HG0+fc7KNT2e259j638TNW+PuuWuleB7WPT9IjkMcNjBlvJj6Ese7YrN+O37PXh7RvCF&#10;54n0ORdPvNL2NYzbebnj5oye+eSPf613X7KPhbSdO8LQ6rDZFTNH83ONqn+taH7RFzaXVz4c+G/2&#10;fdca5raSbSpx5KfMxP5D868Ru10lod8ZeztJ7nkP7Ofxz8T+BrpPFvhHVvstxGypqWni5AVsH7w3&#10;c5B/nXtXiHwb4I/als7rxd4DTT/D/jq3YGbTOIodXfGPlx8qSsO/3WPvXg/7XXwVuvh7rcfxg+Hy&#10;NDA0yrqtrbqNsb4A8zHdW7+/1rb/AGdfjSuhQLrF9breWM1vGmorCwWSIg4EqcZ3Dvz2yK2w7U42&#10;DER5oqpHf+tDyf8AbN8R3fxc8DyfAzxXYSx6hoxZFjuo9s0EinO1h1yGA/ya/OPWPDjaRqUljLu8&#10;yKQrIrdQQa/Uf9vTVNM8T+OdF+Kuj6buvooAmsXycf2lCHOyRh/fVcAn+IDPavhP9sz4fQeHfiVJ&#10;4r8KwNHpusotwkX9x2XLD6Zr6zJqkqXuN6M+UzmnHEU/aOOqPJdMjuLK8W5tWYSxtlXj6j3r7C/4&#10;Jgy+PbP4kX3xVuC1voWkQsuoalKp2zXDLlLdf7ztgEjsOT2z4P8Ask+KfEOh/FGGDR/B9rrBvFFp&#10;NZ31msyMJGVRkMCPvY5r7K+LfxK8G/DzS4/hj8ObTT7PR9Nkaa5jtF2JcXzY82b3BIKrnoAvpXLx&#10;Fj5RjLDune6Vnf8AQ6OF8tXtFiIztZ6q3Q+qD+0B4N+K6aeZbFrGLSfOvNQjkYMfMRf3eD6Hk9OD&#10;j0rN/bT1jwV4X/Z/1R/iPBeLaXbRnS763tQ7RTlWeByM5xlSpI7NXxr4e+LFtqmrQjSdQZf7Qgkg&#10;uFViuS3AB9eSD75r9Avjj8ID+1h/wTwtbbSrcya1Y6FHcfZ1Hzefbg74j/tYDD6mvhKcJOqlVXX8&#10;D9Aq1KdON6T3/M+af2HP2vtN0e8h07xnrkcbfZ5ltZHz5bYUsp+vA/Gvpr9nDWdK8X2MPjfTIltn&#10;mkb+1I412gswyZD7nPJ9etfkP4fvNU8M+J38MXk7QyQ3H+jP/fXPK/Wv0n/4JlfEO08Q3d14PvLx&#10;IVWNWVpH+ULjH68105hhfq8lbZvTtqXl2I+swlzfEl+RL/wVs+Ddp8TfgFY6nLqjJJoOurPFeSR7&#10;lt1kQxncRzsJ2DPY+1ZP/BMDxbAfhcPAAljF5pqmH/R8fOCTlvcE+tfRX7WPw2l8ffBPxj8PLeQX&#10;Et5oU/2OSNS3mOELRHpnPmKB+VfnT/wSx+MX/CMfGtdMvJ8fbFMLRyH+NW//AF1VL2lbBzh0g7/f&#10;/wAMY1I06eMjK2s019x6x4D/AGeV+BuqePNduJdQW+s9Uvb62tlbbG9sjM6jHqynP5V5D/wU8+PP&#10;gH4tfsr+DU8Lzma+vNSa4mVomBgRFK9xznPY9q/R/wCLNhoU/hXWvEl3YKzT6bJ50kajLKIzXwt4&#10;i+EXgb47fs6jwtNZwrNa25bS7qGPmBsHHPcHuKWFrUaWOhiaqb5ZIwxlCtXwc8LTaXMn/Vz4b+BX&#10;iTVPAl7a+KdLfDx/6yNukkZ6r9CK9S+LGnW2sLb+NdBgVrLUIfNj29Eb+JD7g5FcD4V8GXOlWmoe&#10;HdViZLvS7popoj1OD1H+e1dV8E2Nx8W9B8D6vdM2lapqSW81vIx25Y7R9Mkivsq+I5a0qsdevyPi&#10;aeH/AHEaUtHsc/4O8Xa34M1FfEPh55LW4jcblOQDj+hr6T+GnizwH+0dFp9t438NafdXdnIsk1nc&#10;qB5mP7vrn0rp/G//AATZ/wCE+8N6p4j+BFzczXmlruuNDuIxumUKSzRNnqP7pHPr2r5hi8F/Ej4e&#10;6+wi0LVLe5t5cY+yyKyuD3GK4o4zB5rRcqcrS+5m0aOIwM+WSvE/YD9n/wDaA/Y48UNb/Bfx18B/&#10;DdnYeQLb7TN4bhW3YgDIkVl4Y5PPT0rw3/gph/wQM8A+KfDV98cP2IUjs7gRm6uPCMcm62uxjJNq&#10;x5RsdIzkHoMdK8G+C3xqbxRpZ0PxrpL2+qiPBW6jZBOw6HkdfpX6W/8ABOP4/P468Df8Kw1DUknn&#10;09ttmsuWc/7GevHYHqK+ZnUxuT4hTpyaf3p+TPaqYfBZhh78t11v+a7M/m78WeFtT8J6pcaNrdhN&#10;a3lrO0VxbzxlXjkU4KsDyCD2qnb3W3CydK/Zj/gvh/wTBs9XivP2qPhDoP2bXLdVbxdotvD/AMfa&#10;4J+1qB/GAPmGORz16/jfdaJc2kmZhjLY2t1r9JyfNqOa4VT2ktGuzPzvMssqZfiPc1i9mTWsaztv&#10;xx1xVhYXmdpCvThc0W8SeUERcY+9Uk9xFbQ5zgfzrrlKXNZE06a5LsrS2UNojTzybif0rd+BvwM+&#10;JX7Rnj238EfDnQZLmaZj5k/lN5UKgZJYgHFZFhpv9t2VxcT2ly0Sr+7miUlUPvXrP7DvxW1/4a/E&#10;KzbSNRkh+y3yyNGr7VlUsAc/lUYqtVw+EnOmryXfoPC4elisZCnN2i2fSXgv/ghlL4x+D2qa/bfF&#10;mSLxhZwt9j0mSxCW80yjJj3E7gG+6G9ecYr4D8ZeA9a8Ga/e+GPEOnS2t9p9w0F5azRlWjkU4ZSP&#10;Y1++n7NXjeW41mFPEQh+x+IJC2lXkceMXH33gbpywO4fQivIf+Cp3/BM3wX8WvELftH+ER/Z9zEU&#10;/wCEqhtV5uowABKR2cd27jr618rl3EtfD4qUcXJyi+vZ9l5H1eYcL0cRhYPCK0lo/P1Px/8Ahh8I&#10;PG/xJ1aPRPCmhz3UjMNxRflTPcnoB9a+yfhX/wAE3vhp4Q8A6l8Qf2g9e1S+/s/TJLmPTfD7Kg3I&#10;pbYZGDbunYAV6R4V0Dw38N/DYsPDWk21nb2iAPCke0yEDAZuAWJ9ec1wn7dXi/xvp/wR0/V/Cur3&#10;kNleXYtdUWGQxqytGSEIHUHDUq+dYzNMTGnQfJFv5/f/AJHRQ4dweVYOVXEL2kkm/Jeh8M+LJbeT&#10;W5hZiQQh2EKyY3Bc8Akd8UaXYpJHujUtj+HNaNn4TubrRrnxTCqta2sypPmT94rN049ODSiye1Zb&#10;6zlHllQdremK+2UuWKXY/P8Ak5qjl5leeycK3yZUn7y9qtafpWk3MO90n8xPvNE3aoXvI4ZWZgJY&#10;pV/5Ztjac11Xwu03Vdd8Sw6ZoWm3UpkjbzkaPK7OvUYrGtW9nByehtTw8q1RRij6U/YG1DUPhreW&#10;/wDwrXwX/b3iDVraRY1jO2UsDlc5OAFHPGPzr7Qvrj9rn4NeBIvjw3hHwjFJFaSf2pB9o3TLHvyd&#10;6HALDtgmvlXR/AKfBX4SWX7S/wAJvEclxHockf8AbemyKVmsnYAFsjO5Gboe3evHP2i/+Ckfxo+P&#10;epyWCanJpulsir9htZTsOOrN6k18nTo/2pWlUpd9bn2Var/ZNGFOppppY/QHwxrP7Kvxi0RvjN8X&#10;X8P+IreO3kbWLPWbNbee1DYH7pVP74huBjmvg/x545+G/h/WvEPhv4cuy6W1xcR6Z9oJyIWbgAPy&#10;OMD14rzT/hc0kWhtHeyfaNsP7mP/AG/WvNdR8Uaxf6k13OP9Y2cY6162Gy+pF76LofIYzF+2rc0W&#10;TtNNH4ldrjcAsmGBzg12ukaVHqk0N1LYIIFYGONl+/8A1xTPhp8M9S8USf2tfW/MmCit2969Esbj&#10;wF4ZtJrUR3Wo6hDt2rarmKIZ6t+JA7V0YitGC5UdODwsrqdQ+vv+CVXh6E+KdX8cahoy2qOkelWk&#10;9nAqhAUYvgfxH5l7GvuTWNEsPEPi+1vbq6jjn0XTQkMluqjGTu+ftnG3p3rwz/gnT4Eg0P4Jw2+s&#10;X9vbrLMLvd5YJMwyxByM42soxgEYr1XXrux1zxIngTwT4hNlfalKs2q6pCAy21vkKXJGVxt4XOMv&#10;9DXytaUpVGfUR5Vofnb/AMFbv2nNW8cfHJfgbqNyf7I8P2+7O3aHndQd2B6DAH4+teG/BB/t/hFh&#10;CvyrNInXnjB/lXo//BbbXvhfY/tH6f8ADf4aeGIrGbQNFjXXL9juuby6kO/dLJ/EQu3jtnAryv8A&#10;Ze1X7Z4cvLPZtaG4+Zt3qvB/Q1WZUbcPqql1T/G1/meFjKiqYuUL7bHd2JQwMGPTA7817J8EZP3S&#10;g95Acg9K8cssPG6vzgV6/wDBHbLHGkJU5YBVHc1+a8Qf7lI8Sp8Wh9K/BlGj1sIOm9huXv717vr2&#10;tS+Hvhe2qHUYbNVkUG6mbATL45PavCvg2ksGtLFJH+8WZhtx0r0T9qkiP9jTxbdGJt1tYiXj/ZmQ&#10;1+W5bU9nnMP8S/NGmHn7HEQk+jX5nlnwft9F8U/FrxT8MPF2trq9j4n8yC7kaUSDbKnGPYdvpU2g&#10;f8EgtS8KNZ+B/DerL9uvtSa3maSMiSKAfMJOexXA/Gsb/gk78HtR+INxqPxka/t5LWC/WOOAvukm&#10;ZeWI54A4r9J/gTcRfEn4jap4wmYxtHL9jto9vWOMbNwB9SK/dpYiWHx04U5drrzP2JU6OIy+FSUd&#10;ru/kfi7/AMFMvhN4x/ZAu4fhDqk0kMdwrOWVjtnUYw3H1/Svz/OpGbUZpsc7jX6Xf8HJHxh0nXv2&#10;m7bwFpN0k3/CP6WsU8nfzHwSPwxX5l+CdOu/EXieHTbZN0k0ijj61+hZDDmy/wBtJbn5zntaX1xU&#10;r7H3Z/wTRtoPD/l6pqNqSs8MjMsWVaQYzye4HpX2tpfwc0341WcGuTNDcNG+61t1X5UGOp98V4J+&#10;xx8OtB0Dw7p9o1k5uGxueKMkxk8EjH1/Kvu74KeA/BHwc8JXGr3Uy2vmPvW4mkDK49MHvx2rhxEo&#10;yqOTOinTfs0kec/Bgx/Arx09loYjkSSEQSQyEqSd24AHBzgn9K7H48+D/hL8ZfA1xpnxlg0+3jul&#10;b7IzL/pCucfcPXOfwrzX45eNdA8OeMbjxVNrlva2Mo32/wC7Ch/Vuf8AOa878WfG7wpNp0Xia58Q&#10;RXxkUrHPJOHePHAA9K+dx3EVHCycaXvSX3HPjqv1VJTjqzz3wP8A8E//AIZaV4luNX8VawmoWtvc&#10;M9vDcfKFXPAZQfm49eK951L4q+Hfhx4H/wCEF0PX9unRq26zsZVhhwf9lcA8Y6+lfJ3xk/auXw+l&#10;zpFjqSyMwwsyTZXFfN3i79rbxY8skVveeY3I3Nzj3r5uOGz/AD2q5u9vN2XyPma2IlPU+kf2uJ/g&#10;N408O3F9F4c0+PWPLU211ZyiOUt6NtyH49R+Ir5F1XwbfaSfM1P7ZZ7sNDvhIDL2IzTvBnxg1P8A&#10;4S238QavtmaOYSfvzwMc9DxXrvxA/bL0bxb4fTQPE2lWerRxx4tRJGHMWevOODX0WDweZZSlRs5/&#10;p6HdgM1q4X3Zao8VjtLJc+bqUsi/3dg65pw07w7yI7u6hbr8rBh+WP8AOKTxh4m0DWdQe88K+DLj&#10;T0ZV/wBHjZnjB7kbsnnr1qDwfoWueLdYj0t5oLHzOBPeMVQHsDgcV9DCjWlHm1XlofRUcyw2I2TR&#10;ZmbU7ba1nqizr28z5cCrWk+P9X0qRWt7545ARn58isXxmk/gfVm0fWpY2ZOjQybkYZ6g+lZa6tY6&#10;ufKtwzHjhRzR9T543lHTvY3eIjzWUj2LSvj/AG2p2/8AYXjzQ7XVrNsBo7pAwHXnnv79asWHwM+A&#10;PxHMl/4TRbC4ZSRptxdN5TN6K/VfTB45rxGS5ls3aMNuHv1HtWh4Y8R6h9t8qwmkjfaWO1unvVxw&#10;9anH91JoHUw85XqxX3HX/Eb4aeGvh1bRgfD6+sLuObc/2i6aSCdMEZRhwfzNZGi+JvD+kafLrWh6&#10;TJb6l5bG0vUuN3lNjjg1qal8aPF1/wCGrjwhc3zTWdwmySO4UEfVc9D7ivP4pYoPMtIHbC9FZuor&#10;fDwxHs37R3d+9zzMbWwbqp0Yn1R+wf8AGjxV400rxh4T8aeOo4ln0rbG1/MI0BaUEfPwEwwyOwG4&#10;d8V1/wAZfiV4k+HvwkuvE2jeHodU+zalHazeZIyyLvlJXaVG1gSgycEEnjvjxz/gn5JYR/EW8t9R&#10;fTY7O4hRbuPUpoYopo9+GDPKdqgKxfkHJTGK9C+NXxa+E2veHW+E/wANPEtlqNxcaxmZooGUNDGe&#10;IcuoBHmfMCvbA7U6kYxre7HexvRcp0U5S2ue4+BrXVPiB4Y0f4i69Y2FrFDDDHPZ6ejySxzOQJYp&#10;lzj5SeoCnIx9aX7Q37IPwf8Ai14UuIf7FjsdQERNrewxhMtjjPsT619BfDW00/TP2Z9NlvNNsJod&#10;Qt7p5pL+1+zyW5xGTvKAnClsjOTnNfCPxW+LfxY8f6ZceEPAHxQjtdStLp4HsVuI/KvVUn5opvfA&#10;68HrkVy4PE3xU4rTXc68VRawsebXTY+Tfih+zj8Rfhv4luNC1Lw/O/kudk0MZZGGeuRVr4G6NqGn&#10;6tqVheQyR+ZajCtxlg1d14j179qa2nt/Cnje11a3tZpAPtFxakIV7t5gGDx71S8+7m8e2XhbS1EU&#10;cqBFkVNzN/tHHLGvaxWIlUw7pNptroeHgcLGniVWSaSfU9s+FHwe1vxD498N6LoVo+m6lb2q3M95&#10;IDtuVkbMeF4zx+Y5ru/+Ckfwi+N3iL9k2z8YppizaL4P1ZIdfaEnMUkq+VHLg54Yoc88Fh6mvcf2&#10;aP2ZtZ1T4BTePvEfidY9WjksZdFk8xQ62Hkr5bD5+QTvyp5HtxXuf7V2p6f4P/4JZfFu78Vacptd&#10;e0eG0t5nhHz3KSLtb6lm6+1fC1cVLD5pTbj8LVtN76H6NhaEcXldTllo00+n9aH8/LIQ9Dhjzmrt&#10;zaNJcMQfer/h3wD4n8Wu0XhrSZbx413SRw4yB61+qxlc/G6lPlk0YYMq/KrH6Vc0y+vLadTFubsV&#10;65rek+F+v6UPO8QRrZqrYZJWG/8AKt7RvBmp3cPleFNAaNeFe8nX5vr7VlUnDZlU8LOWr0Og+GF/&#10;4xstO+2y+HbGO1dtnmao6r17qDz+VdZpvwW+FvxO1w3PiDxppumzNjda2twsat7hmyM0nwp/Zrl8&#10;bSRp4k8Ru/nTbY1ikLHI69e3vXsVv+wf8Oogba5u9QikZgYys67tmPvfn2ryXRw2HrOadn5Ho4fB&#10;yl9m588ftCfsmf8ACsdEXxt4S1xNR0lmCSOsySGNjnqV+npXi8U09u2+EsrD7pWvtrxp+x5Do0M2&#10;h6L4h1aa1kj3SWskuVxjuB79Ky7T4RfDr4WeFrXR/F3woOqaldyN5UmzLY7c54roWPpxjyvU0qZb&#10;U5uaOh8gprWsRn5b1/xbpWpp2q6m6YF234nrXs3x3+Fmh6jpMV74L+CeqaJdRsftMkYaSGVT0+hF&#10;eNWuiara3TQNYy5jH7wbD8v6V0Rlh60LtJGEo4ujOyk2aUOr63atH5Z3bmx9a/VT/gg9pI1f4zaP&#10;NeOVhkWS2vGWRVa3d4SIpemSpfK+gr8xPBmmPqes2djJbFmkuFVV285zX9C3/BOz9jfwz+yL+wjY&#10;/GPV/Dkd/wCN1t5NeC2yAXDxRROWhz1wIyeO+3IySK+dz6VGhhG4r7uqPoMllWqVGqjdtvmzgv2E&#10;fg49jqWsePmtLWGe71a4sLFoUDL5bTuTIcdVBJJ/3eK8Y/4L1ahqEV/o9n8VfD2q6HoNrphT4e3k&#10;dqGa6uIkAkO0SgxKcoPmXJ/h7gexfsr/ABAn8PwWfiDV9TktbGymW4tImkX97CzM5XJ6kZHXjjHG&#10;K4j9v342/softW/ELTfjT48+KQ1nVfB+iXN3pfh+G/8AKt7SdGDRhUAw8hIGSMjj6EfJ5TTqVMZG&#10;VtI2bv2s+ve+33n1md1I4fBtbcya0ve+ll6W3+7qfmh8CvAXi/xXLovxBk8Zy3LW/iK2F/oEOsL9&#10;tu7XzQswVGcSK+0H5QDkHPavqz4uX/w0+GeheINI0LwNrEcM1zHfQ3OseHRNFas6rCzjIdcZDBo8&#10;46HB5r4G/aF+J+i+NPj5rnxB+HP2zSV1HUpLuFVui5ikLFiFcYOAeh68V2/w/wD2+PjB4f0O80rW&#10;7CLxHeXnyyXmsW6zLKnYMpAbI7MCDyR3r66vg61dRq/gfAVal5csXse2aL8S/FvhSG48Q+PNV1TQ&#10;fCtvYrD/AGh4W0MQrFdrIeQqkDEqkOrMAP4eK968JfGH42/EG203/hA9W0Xx1ocypLDceNtCtlWa&#10;22ruijljkRnmUjBVu2cHINVf2IPBmtf8FB/hvfeEb/wImjeFrNVtNY055XHmq4BQWUjBm3+Yp+Vj&#10;tB2+pFeG/tj/ALOOlf8ABNz452/grTLnxdrngnVtHinsNXkvp7K5sZX4mSMRlYjIp4KupGDyK46V&#10;an7T2FX4nsenRp4inTU9bI+sP2tNG/4aO+Dkln4i+DenNaabarHd2bxh3hb7uy1UMHgdR8wPzZAx&#10;kjNfm74r/Y4tvh74guYPFCyR2K3Di2DXCtM0eTjIU4Bx64+lfoZ+yppGjxfBSzX4c+KNW1IalFHf&#10;yXGu6154uAhaQOyM4CFV+XagBBznmvh39ue013wV8cfEUb+KluI7rVJJrWFYWjxE7FlYDJG3B7E1&#10;zwWIw+IlSoycU2dlCWFrT56y5rbHJ6d8Nf2U/JmtNfuvFlhM0REctu0MiK30b7w/EVyGl/Bv4dC/&#10;mtJvFdxc27SE28yqsLqvuGyP1rntQ1O5kjEqXkk1w2d0aqcD8ahsr3X3TfJasF+uCK7qdHHU4t+3&#10;evd3+65tUqZbVkv3C+SOwi/Zr03Ut0Vx49hsyUlMdxdQ7omwPlUlGJXPrz1ridU+B3jjRR5ljZR6&#10;lGzMitp8nmk477R8wH1FbmnSeKLg7be1uZP9lYmb+lP/ALX1LT5h+9ubeZTkNCxHI9j0reliswpS&#10;tzqXy/yMa+X5TWjdxcfT/gnNQ/CX4mat4isfDGkfDbXG1DULdZbPTodNkaaePH31UDJHBOQK6rW/&#10;2J/2pfDVvFf6z8Dtfto5rd5Fkk08gEL1H+8M8r1HpV7RPjn468N67b6/Z+MrtL2z/wCPe43N5iL6&#10;BuoFdx4q/bN+N/j60ht/Ffiu51KGM7oY53yEbGM47HHelVzDN41I8sI267/8AxjkmUuLaqSb9EeH&#10;yfAb4wPoC+I4/h1rMlnNyksdmzfiQMkD6jmsiLw5r6q8K6Nclo22yL5DEq3oeOvtX0D4f/aX1axR&#10;o2uGibjhWOGAOcda3tJ+I/gzxZrMniHWJTp+pOqmHU9PmEcjSDtIp4cfUZ966v7SrPSUThlktDpJ&#10;nyveaRf6dceTqNjJDJgfJNGVYcehqv8A2fPO7xRozbe6ivqD4heMPAGvXbal8QfB+j+I5rlfLbVL&#10;e5eK4wOAWUEYbHsfqawPC3wH+EfxLv4dO8K/Em40eSVgrWesQh8k9lkUr+tb08zi9JJpnHVyead4&#10;O6PDvDmp6npX7mO78tWcblmztI/pXTXut61bQM8EazL94bev0ru/jL+x747+DFvJe32gtqmkBsnW&#10;NLYyxJ1GG7x/8CAHoTXJaHB4PuNMWx86aNlXaZGYE/j7VVSvSn7yRMMBWjpc6r4S/E3wZdeCL74b&#10;fFz4c6beaXqN0ki6mkONQsZAMBopcj5f7yEENisfXvC3w90TSo5fCuqWs00bPt/d5Z4w2Fc57lec&#10;c+nNZOo6I9skcOnXayq2VVlUkj6+lZ9v4C8S6tcx6XatNNI33kjU7iPbipp1oqTfNZdjnrYOp/Ld&#10;nPeLb2+mmjivvJYquUlijC71PQfzrMicPyD710HibwE3h3cbyCQMv3oZgVYD/OKbp/h3S7y3zbrJ&#10;nptZu+K744il7Pmvc5XQrRqWat5GQkTRbbmBtzddop6MzupZOG4IrWu/CFzb2qy2ancoz15b1qfQ&#10;fDElxqccgtd8DLvdXbI46gn8DT+sU+W6Yezlz2sX/h9Ld6ZrNvr0OdtuWZYypKysBwn4mvTvDd/o&#10;2uO198RdS8u38zeLS1XdMTnPXouenevPfFEWoaKY763t0+xSAeTHD91B6VU07xRaTSYeNxu4b2/C&#10;vGxlOtW1SPo8r9jhtZbnrfjzxr8Nru2htvAPhO4s1t0Iaa41F5Wm54JB4B+mKyfDfji90C/t9XsJ&#10;o4biFsgSRCRW4wchsj9Ko+GvB0fiGFbm01qF1Y/dXOR9RR8WPhX8SfhrfWg1jS2h0/U4fO0vUGU7&#10;LuL+8p7kHgjqD1ryPqsU+V6X7n0ccZKUeda2O+X9qD4hxqsKeMZ4+MKscm1Rx+VNv/2g/ipfENL4&#10;31DH+xcGvKtLMNlGqs7SPnJkYZrp/Dngrx34l0u68R+HvCOqXljYR77y7tbF3igX1dgML+Nc1XC0&#10;6fp5nZTxcqx1mj/tG/GDTnW50/x1qUbKdy7rk9c8V19t+3d+0hNp39mal48vrxWQoY5rhsH8AR2r&#10;xt7WeaLdMP4f4Rg59Kb4V0jxH4n8U23h3SZIY7i4k/c/apNq4Hct2op0faPRbGdWsqa95ns938Wf&#10;AD+AjD8T/A0MmsSSO/8AadrwhU/dDr0LZ79cVS8S/FLTvg34r0/Xfgr4rjkjuLZJWkhG1o2Iz5cg&#10;xgkevfNdj4l/YQ8beFfgJqPx58W+KtGuLaxtfPVJJnUXAz9xeMMQe1fI7eO9E1GZrRbXypGbIWP1&#10;9q6qOHlXi4tXtuebUxVKlVvGevQ+svGv/BTzx94u0i28P/EzwLo/iC0s0IgjvrdWCtjG/JBwf51N&#10;4W/b0/Zi16yt9L+If7Knh9PLGyeXT7FYmfP8QZdpDV8m3N1arFi4uMblyV2/MPrWXfyW6viANt7E&#10;1tTy7C8tlGxlWzLEe05nK7P03+CnxN/4Jq6pbyNdeGVt7a+jZLiz1J2k8vPQozHfG3urEegqK8+A&#10;37OkPiq61/4MfEew1rTZ28zTdH1TXhAYTjlMkBnGehOPf1r8zbC9vrdiE8wA8Lhq7LQ/H2oaFpwt&#10;IC0bc+ZIrncw9D7VxVsmp8ztJo78LntSnvE+0viT8a/jB8DvG2l634cudEbTYVVbjTbOaFnQgjdy&#10;hb8Cetdd4+/ay/ZS+Lvhpf8AhL9K1DS9UkhPnajY2m+SKb6Z2uM+oz6Yr879Q+IWtaj8t1qM23oF&#10;aQ8j0rPOqXV0F8mZ/m6fN0rWnllKnTUZdOuwq2bVqlRyjofSDfEP4ReCPFH9o2+t33iK3MpM2nz6&#10;ebaORc8fMJSR3yMfjXolj+3t+xZr2hXHhXxz+who99ujMcl1o98tpcBscN5iru3Z7lj/AEr4zWSd&#10;0bA6frVixgWzh+2TQ7S/LFepHrUzy3ByfNO9/JtfkUsyxklyRtb0ubXjGbRtQ8UX1z4Yt7m10WS6&#10;d9Ls7yYSywQk/KjOAAxA43ADPXFZMr2UUZMYbzP4fmOKtW8drcxLPB91lwasW+jQM4ZwW28ha6vr&#10;Eaa5bbHJLCzqPmbOcvdYuIIy73Tqo/urwPyp9vcX5CvPPiJvushPNWdd0xppxHHCwVevy7d2PTNM&#10;03T72OJZZFZV25aMnpWntI+zuQ6MlUsINWitkH2dCzD7zOc1UvNZuLiQMYmb0B6VLFYXV/fbB5nk&#10;qSWm8vaP90dz9a7f4afBfxn8U9Zj0XwXoMlyzHDyNhY4/dnbCr+JqalenRjzSHTwtStLlR53JcXs&#10;pztZVB9elQsHuGW3F2C3+zmvubQf+Ce1gvwpvtK1668Pz65cLvgNvqzfad4HyorBTGq5PzZzn1rg&#10;fDf/AASi+Pus3kVkuu+GrGORdy+bqxbC++xDXJTzjCSu3pb8TsrZJiqSTjaV+3Q+W/s8VphmfzX/&#10;ALuflX/Gqs0F3duGkPHRV7V+iPgf/giVbTaL/aXjj48WrTq237Ho+mNJhvTzJCvH/AaqeL/+Cbfh&#10;TQbKXw7afDG61CZVJXV7PxEY5m7ZCOCnPptGKcM6wkp2i7/15kyyTF8vNKy+Z8a/Ar9nb4ofHnxP&#10;D4S+HmjpcXEjfeuJ0hiQZ6l3IH5ZNd98eP2Gvjz+zQYNR+IeiM2nzLlNW0uUzWyt3RmwNrA+oGe2&#10;a1Nf/Zx+PH7NWtQ+Mfh7c+IbWOGTd5eoQhowM5xvjY9vVRX0h8Hf+Cn+nah4HufDfxu8LSXN1bWb&#10;iaxuLdJortscL83G0ng5HFZ4vF4mMuei1KPZbnTg8vw8qbjWTjJfd8ujPhS1t9Fe5jmvXjltVP7y&#10;F2IdvxxWrqXgz4WaiiXen+JHs1wBJCymRvw6V1urfAjxl8WdQvviP4a8JWmm6VqN1Nc28cMyRwxq&#10;X5RF3cAE4xWFf/syfEMX9lYeHoo9Sa83iJbRsjK9VycDOQR9RXRTq88b3scFal7OTVkzDTwD8IJl&#10;58d6l5gx80NioH6mrtt4P+Dlmw8zxjq9xgf8+6Kf61h+MPhp458DX/8AZnizwveabcJy0V5bNGSP&#10;XkcisyGMoACc465rbmlKN1O6ONx5JWlFo7CLwv8ABqRd03iTWEbJ+VYUaiuRVJCvBX9aKm1T+YXu&#10;Ha/tv/DLWV8dTeIbT4c3mmiRibhltyI2Ofvexr51uLCWFtkkbLz3Wv6HYZf2e/jDH9l1bT9PZpOG&#10;VkU5/CvIvjX/AMEdP2dPi3bNqHg+KHT7iQErJZ/Ic+uOlcuU8SU8PQjRcbpbNPY6814Z+sVnUi7N&#10;9Gj8MpdK89iIflb+7iqkunXURwYz+Fff/wAe/wDgir8cPhxPJeeBLuPVrdc7Y9u2T6ehNfKvxC+A&#10;fxZ+GEzWvjTwNf2W1iDJNasF/OvsMLnWBxFlGevZ6Hx+KyPH4fVxuvLU8j2FTh1/OlRNxwOtb1/p&#10;HmHE0W1vcVVh04W0u7Ge2K9ZVYyjdHjSpypvVEtpbwxRAE/N9elWtKkaPUVAPDcVTkQA5zVzStKu&#10;ri6jWwVmlZgI1VcknPasakoyi1sOjze0TPrb9n618a6n4i0Gx0zxhcW+jxwm+1meSQtCtop/eRkd&#10;HbgKB619M6HLd/E+0bxLZtqaabq10979oWNGt43XdmADG3a6IxYHIBXoOc/JHgT4gfDfw54d034b&#10;xS3FxrccLHXfNVtkly/3Ui2nhYsAEEcszHpgV9K/sjeLf7L8Oaj8I9t4q3C3F9DaswzLcCJmhILE&#10;KVXhgBg53A5zXwGOo+1qNy07f5n6Nl+J9nTSh8x+lGbw9F4s+H/iOFoIPElvNZ6G8lz5kYSdlaON&#10;NwI3L8q9/udjgjy3x/qbWV3bafBaKt9ZrJDq+oTOBcXDCUjYpxvT5k+UHO0EcjJr6m0jw54f+Lnw&#10;gm8S6n4Zs4/FGiq6MqqYNl2iebHKMfdO8ZA7h+a8p/ZX8FaV44+J/ia71XU4biTUFk1EQ7hMYoPP&#10;dFQ54JOwNnPIYcV5VKUvefY9zmpcsWmc38EvjfefD3xPp/gL4p39z5/iCGFdPW+WRpLacjbGnmMP&#10;mRlIOOzbcdePRf26vhp8SrXwunjnwF4kmabw/GZbiyjt1eJ1icSNMr5+8ojjYkdfTk1o/Gr9mfSP&#10;G2mX02pXs1ncSLby6ZItrI0Ol3xUM5d41IVFITHt06bav+GfjVpHif4PXGn+ItWhvdf02OW08R6Z&#10;DJtZCSwYAMM4KqeSOVxnrUuooxVSC1W/U2pqNaXs5O19j0f4NfEXWNY+Huka0ZDcf8JPo1td3lwY&#10;8ym5lhR9rY6AfIN3AG8cV578VfB//Ce3l34TfSbNvEEl7bt/ad9HHM5YR52O5BZRx16YJ4GK4Dwd&#10;8UU8BePEeXxnDoPh2aLTW8PwsrSAW6WqxzohB2hkWJPmy2SRjNcF+0L8fRoXj/Q/GsHiH7VZx6aj&#10;WLfMWk+eRhMr7Rkg4UqTyGI6HAqUJYhXhuwjKOHfLPY9D+P3w61+28daJ4x0C/t9L8W6eqloNJVE&#10;822KKyu3lgKWV+PfAzzUHxLtNC/aP8PXVhHf31vrFnbtKxlKr9qkQOcvxnAJPI55zyBisV/2hoNT&#10;8JaT8Wb3TbqOGK1a2utSVRJLayEjy5SmeY2IABJyCuD2p3gj4paj8VNLtdUn0/SY9UsbbNrqX2qN&#10;Wn2kFlkhVQ/PPJIGM444rh5cQviVmn/SCdOnF3hJNMd8MtE+I/hGbT9X0XX/AO0IdAuoLTxNYi8M&#10;0ktuqANGYyowu3BDqSCpz61zvg6HxTq1vr/h+/u2ktfD2pTvawzTExTRySggRvnnaGB6jIA7ivU9&#10;X+I93rFjF8Sfg9otiPFFjCkcy28weHUY48+ZAwJAJVW2884Ue1bNn4y8PXfhS58UaTa2uizSQLba&#10;ksUaMoBJZ45YvmVvmJUsoyR0zxVSqc3xIlKSeiPjP9oPS9W1zxVqGieErOOXUmt1TWPMVlljVSuQ&#10;DJyfuL7jpyK+b/ElkljqEkNvP5ihyPMAr7e/aOl8N67rt5r2s6Ra6fcWM0ge+0+/2vIzRqsLEckx&#10;hgOeO/Ar5U+KejXUettc6ZNbPDJGo32qjazn7wHqd2a+yyXEx5VE+TzajJTckefRRTzsqQRMxzhd&#10;ozmul1T4O/EfQbazu/EPhW8sV1CHzbNbqIo8sfdgp+Yj3xivp1vHvhr9kz9nPR9A02x0u98b61CL&#10;ufdaRSvZb/mDFiCQQNo28cgn6+O+Ivi54w+I2pv438V659s1a6YiaZlCgr2AUABV7YAr06WOxGIk&#10;+WFop2u+vmvI82ph6VKK5pXk+nY5fR/h5pGn6d9q1gNPcMG2ruIVeOPqa5PXLZpHdbfaux8CNR25&#10;rr77XLhbeRHgA2/dw3T3+lYNxFbXV5HPdhliLYlZa7Yy97mZ59X3tEcp9seNsbKsQma9XEcXzLx9&#10;a6rxNY+BrdILTQrC48xVzcSXBBVj7ADius+D3gLwF4nuWn1DzvMh/wCWanajfWqq42lSo87izGGB&#10;qVaygmjzvTfD+oXBzLZzLGq5ZipwKr6nFaRS7bd921sHd616X8e/F2jaU0fhTw0oSKNAJAvZq8kQ&#10;z3s+Y1ZsmjCzniI+0ash4mnHDS9ne7W5Zs7dry4WCM4LHAr0zxr+yT8XPCHgSD4lxaV/aGizKplu&#10;7L5jBuGRuX72PfGPXFed2cF9pUi3csGMMCuRX2z8NPjNrHxg+Evhn4V2t4tlfRxYmm8xUjWEZ3yt&#10;nGcLjjuelYY2tXouMqWqvqa4GnRrXjV0PhiSOSGRt+fvdxikNwqja6s2K+pP2l/gf8GobiG08CTN&#10;F5ErRya5KxVb1h1dozkDn0xXg938ObG01CbTZvEUcjLGxhlt03KzDsTxiuijiKdaKMa1CVCW5xrT&#10;uG8yIMvPSpG1a9MOwvkZ9elaR8MXLt5UFzHI3PG7HQVmSWksUmJI9uD0rqXLLoZRqNaFnT9a52T5&#10;9MmthUjMayA/e7iucIjY7REevWr+h6x5DfYrtW2Fvlb+7WFajdc0Trw9dqVpGsyzR8Oc05ZGfagX&#10;vTZZVSUlEO3+E5oDBIPOUD73y5NcfQ9KNR9CSQENsH8NN4HQ9+lQ/bG3b2b71SCdWUYOfajlZtTl&#10;GXUeX549cUq3ATg5PNQORIMjrnpT4Ywp3GlyrqVzybJw5c+nNPCSYyD3zmmqWxnFPVWGQtZM7IQv&#10;qMETH7o75qeHfDyGzg5FMT5cFhUyLkY281MmPlludZ8PPD+reOtbj0bSLVpLiQEqq/xYGa9T+G3i&#10;Dw34C1LyPEttMksUm0nyshGBxk1w37N11DY/EuymluWi3EqrbsYYjArqvHsHkeJbyG83PMLhs5HJ&#10;968TENe25Dtpwl7FSZ+kH7IXjLSPG/w2W60fUku44n2rJG+RnHTrx+NU/H/jTzf22/DOiX2ktE2m&#10;+GpJfLabcGkYYDcfSvhD4BfE34m/BPxND4r+H2pSpG0gF7pxkzDcpnlXXoeM89R2r3/wJ+0C/wAc&#10;v+ChdvrGk+HprGztvDccUNtIPmGFBcnrnLE/hXjYjByipSjsk2aSrOTjF9z6y8XJp3ifSLiw1a2j&#10;khulaOaJl+V1PtXwNo3i/SPCvxb1TQtOElxY6PrUkE6rKeFDkduor7P+JeuDw54b1DWri88mO3s5&#10;biVmyAoRSxB9Olfj9YfHGfSvixqHieedmg1C+kN4qt95Wcnd9RnNGU4OrjPaOC+FfiaYrGwwPJGe&#10;0nY+zfjJ49upLq10mK2b7PGu4LICrbCP9WR/EMdK8P8AjXaWet/D6bR70yR3Fqd+nyNlvl7Lk+/H&#10;4iumtPHh8X2NnPe6gLiHYhjmRtzbB05+lTXfgh/GqWtzcOy2tnOTMpXmVcD5fpnFexhq8aKvLdHN&#10;icK62kdmcb+zl4Zvfh7o+n+LrizRbyS6juY1ZTuUKysM8e1Hx91DVtJ8W3FldQMsE5F1YyN0mhkG&#10;9W3d89PqMV2Wp3dvHdLZoz4j43JwoOD1rb0rxL4R1/wLqvh/xt8MNM8UXVhZltL+1TSQXNpCCWkM&#10;Mife28sUbIxnHTB45V44jE81TqdtPCywuGtT6HgvgfxLPb6uzsrBFTAbg7T61+r/APwSo+NniLxp&#10;8OpfAd3dRyvZK11bNIu5pyAAV3dRkKc+tfkH9qh08zGAEeZISgLZIHpX3l/wSH8aXmmait5FdbmM&#10;zRvb7jkL1z9DuP5VhmNCMbVbabHVga0pRdLrucH/AMFEP2cdO+G3xt1DXNG0/bomvXT32l/KAbZn&#10;bc8ee21ycH0I9DVr9gX4mw+CvjBawajdmO3vGVWypOcY449RXe/8Fw/EU3hzw78PPF2iwZjj1a+g&#10;vo+Bn5UOw/h+tfJ3gLxW9jqem+J9Dm+VWWaF1PRSc8/TmuPEYevWwCm9m3b1X+Z34DHYeljnT2at&#10;f0Z+5GtXen67pkF/4bk2oIVNuud2BtG9eQCQ3pzj8q/Gv45eAJf2TP29/EEXh8SrpP8AbyajYx/d&#10;2W9xiUD6KXZP+A1+oH7K/wAUx8T/AIY6Zc2svmGO1UOrMMnjkH8e1cT8ffgp8H/G3xStdX+IXgmx&#10;v726s2to7i8XKmOMltgweoEoI7j2rysPmH1eTbXuyVmv67Hq4zASrWUHrF3X9eZ1mo+JtL8Vfs+3&#10;XiB7weTNoMxmlDfKAYm6fj+tcn+zl8DrD4WfsZ2snjJYJNUvNLku7jzlAKbslF56bV25980XOneE&#10;/hD8I5fAC+JJLrTLm4htbe0mKsVhMgJTPf5QefSsn9qj466fP8HdTl051jij014LdFbG0shVfxyR&#10;XVRpOUXFbNo8/E1YwlzdtD85/jf448KaJ8TofG+naTELe4lK6h5Z4kGfvY9RTrj4fQ+JdPh+IXw+&#10;vv3cdws0ckJ+a3kBBU8e9fP3iDxRqyy3XhzXpWlWOZvLkbnHPSuh/Z/+Oeq/DvUH0K5u2ksZm/eW&#10;7P8AKy+lfaU8sqUsJo7tfij4OrmlKtirNWT/AAZ+r37HP7S8OtJb+MZo4WkmHk65ZN0SdfvlfQH7&#10;w9jXvniv4GeI/il4XuvEH7M37RtjpupnM6+H/E0IESyZyFSZOn0YH61+UuifEix+G9z/AMLL8A6g&#10;0um3Rj/tizDYZM/xgdyPX0r6a+F/7Xl14Q0pbrTbxJBeWvmWt/Cd4ZWHVeOD29q/P8Rga2WYjmim&#10;6belt11sfSU508fSUItKa6OzT+89Y+E2geINb+Lcfwy/bP1Oxt9cg1KOO30+dkEdwSchhMrbTGwI&#10;xznjmv0o+FPgj4D/AAfsIrvwv8PNF0W6hkDCWztwHMnQMT3z61+EHxk+LQ+J8d5qD+Ip5NZt7kzL&#10;cPM288gg59jXsH7Hv/BVXxT4eig+F/x/1q4uLWJVi07WQ2ZIR02vn+H+VPnxWIvPV26PV2Or+zKP&#10;sY09n1ton/Xmfp3+1f41thoz+OZLOHUFhvIxfwXC5RoTwTx6Ej8Ca/IX/gqb/wAErdF8KeHrr9qD&#10;9mV5pNBkk+0+IPDbAM2n7zkyRFR80QJ5GMqPUdP0Y0D4taf448D3F3a61b6xpt1ZsMQyqzEFT2rF&#10;iaBLCTw9ZwNdWckOGt5F3hoyvzIyngjHrWWBxmKy3Ee3ovXqn17o7nlWDxeG+rVY+j/rsfz2SSJZ&#10;xtEx5DYrE1O9e5kMavx9a+7/APgsb/wTlX9m/UbD9of4MWG/wH4sVZGhgX5dKu2zuhP91SQ230wR&#10;6V8PeGPh14t8V3KppmlysGbHmOpCj8a/XsrxeHxmFWIi/l2fY/Jc2wtfB13Qt6ehLoXjrX9F0Kbw&#10;/Y3HlwzDEyr3FaXwy12TSPGFtdxnDPJhm4wO/wDOuh/4Z31PSoWk1HVoZJ/4bWDLM59B613Pwt/Z&#10;ju45BrnjK2a125NtZtGd7NjhmHYVONxmDp0Zcz30JyvB46viIuC2f3H6O/syePNW+Iv7HmpeJbO3&#10;3atorR3uj/ZmAZbyCZMZ9NwZlI9DX198AfjN4Y+MvgldTvPJmmvrURanasVZd2NpUjOA2cgivzl/&#10;4Js+OtdHhT4lfCOy02GSa38L3eo2/wBobaUeIB8gf3vk/SvqX4YeDPFnxW8Ex/tCfsx6ha2fiCaG&#10;N9Z8IzgLZ6uyqMjP/LKfsHHXo2a/MMZTiqzUrLW6fk+5+s4PmSuvmvM4j9qH9lSw+GHxEm+IUd0t&#10;zoczedpsONq2bYyyuc4OOx7Cvzt/bl+LGn/ErW4dD8LXeoCwsFZJbeRtsbT7v9YqjqNvGT+lfpr+&#10;2N+278N9T/YR8bG/8LTW/ii3iTRNR0LVIRHdaXezcbnU4O0BWKuuQeCK/FrUdc1/TJHF9ew3EUkn&#10;zK0gkYe/rX0vDeXupWdaovhen+Z85xRmfs8OsPT+1e/exh2VxqMJlsIJZNsuBIqHlscjitC0hEUP&#10;kypMpxn9581Xrqx0XWLKG70tZFvHkwydM/SrFl4X8S+c1skc0r/cZBHlhX2VWpGKbZ8HQpyqSSXU&#10;9J/Yt/Ym+Jv7YHxXXwd8PNMWWwsWin8QXklwsK21qzhSQTnLEZwACeOnFfpX+1t4c8I/s8fDLwz8&#10;Mrf9n7TYdllHY2Wu6GqlmWFAm2dioZmxzuPf61237Hn7OuifsH/s7+E/HAvvm16CCTx1JdWAjeCe&#10;Vd0bB8bwiM4jKnI/i45rz3/gp38erTVfi74R+G/h/U7a8sbfT2vrp7eQMp84qFyR14U1+Z5hmVbN&#10;s0UV/Dhe26+bP1bK8ro5Tlqm/wCJK1/69Djv2Lvhp4O8ZeEfHnwT+KUsht9c0wy6fbxud09uPmkR&#10;Tjhww4ODjivzW+P3hnwJ4b+M2s+HvhRe3c2i218Us5NSXbKi5xtfpkjpnAzX6gfs821mnxq8I+Jb&#10;R2jh0/Ugl31AeGRCpXjr8238q+Bf+CkPgSH4ffta+OtCjtfs0cWuzEKzli4Y7g+T6hgf8a9nhutK&#10;njqlN395J+Wmh4PFmHjPB06vVO33mDoXhDR/+EXS/ufJdgv3QwPNYq6Loj65Hm1jVd3/AC0XIFcX&#10;4f8AG93o0ZsRI0kLt0z0ruvh38MviR8ZL9h4G0S8uoYF3Xl3DCzR26HuxHA/Ovra7dGLcnZHwOGp&#10;89ZWV/I3db8dvYRr4R8KRs0kihZJIR7eo7V+h/7E3wK8D/DL/gmb8VtU8UeG4JvEPjW206NL6VVa&#10;ZEN0uyJM/dB3Fj3DYr5x8Ef8E8/iN4J8P6R4z8Q6ZGtvq1/Dbw75B5zBssTt6jKqx9hX2R4y1Hw/&#10;4C/Z1svB8mt29nY3viKyaayuxia6EKl/JiK8kkupGPQV8xjMVSrU3Tpu+ur8z7ahhZR96rG21kel&#10;eEPC58CfC67stO0uH+0Ly1WK1jeUYErJgSbuuAD83HauN1T4gWn7Onwx8QeOb64E66bpzX2rXyRp&#10;GLx0G1EQgjKglF29fmz6mpNA1PUtavIZdc1zULWzmUxRRyQsYYIt2dpbDAY6/ez1yBxXyr/wV3i8&#10;e6t8OdD0r4fy2s+gNeg6qLe423jOwAg3wthijAkqygg8Z7Vy0aarVlC9rsnEV+Wm3Y+EvjJ4v8T/&#10;AB18deIPjD4puWlvdUvHupyzFtuTwo9gMAV3X7Lemy6aL3zR+5uI42H15/xrI8V/Bzx/4J0KPwff&#10;eFL6DVJLcXN1atatvihxuDMMccc81237PmhazD4aj1qXSZ1tG+T7T5J2lgem7GK9LPKkJZPOnBqy&#10;0+7/AIY+dp05SruclqzsLFFcyxqv8J+b1r074JSEMqbsbcFdvpXnMEGLuaJTjaxArvvgvhroFFIJ&#10;71+SZx72CmcVaPLI+ovg/cSNritIzE+eSzMe9en/ALUlhNqP7FPxCskB3f8ACO3LKPcYb+leYfDG&#10;Rv7YR/ut5kZ+UeuOa+im8JaZ8RfhTrHgjV2f7Lqlq9rdCMZfy5F2kj3r8jw9b2ebRl2lF/imZRXN&#10;US8z85P+CbXxj8afCi6sdN0LV2hjlZ2kBkxuLdeOlfsf+zj4yTwB8FpfGN48a/Y9PlubiRiBkFST&#10;z+dfiD4etbP4ZfGHUvC2i3bS2el6vJBDM3DMiPgH619lJ+2Xd6D+yB42+FHiqeFdT1CNbDwzf3HE&#10;2ZSEAXHoDn8K/orF4eeI/fU9LtXfqfruDqxjh1RqO6StY/Kv9u/46ax8e/2i/FnxC1GVpG1DWp3j&#10;yxO2MNhB/wB8gVR/ZG+Gc3irxX/b93J5NvZsDJJj7o7nPYV9Tf8ABVD9ibwD+zt4W+H/AIv+E88c&#10;lj4k00x6wLg+Y0txGF3TBzz82TlegI4xXzf4f8WXnhnwp/wjmkLHaxnPnNDw0n1PpX22Cx1Gtlaj&#10;RVun3aHw2OwFSjm0p13fr9+x9LaJ/wAFDP8AhQ9tcaP4M8Mf2hPBlIri6YGNGx99UHuK8x8Y/t6/&#10;GL4h6jNrGreMr794SVhjmKxj2VBwPwrwrxFqcrTvuPU/nVTQLK+ZmjitCzM3G9uB9BWNTB0qlF+0&#10;OXFY32ezPVfF/wC0l8UfGtjDpur+JLq4hjP7uOWYkJ/hVSf4vw6Zo8dqb2abvIvmHr7Vxl/pcemr&#10;/wATrWI1z0jVgP0qgt7Hd7k0HQprll6v5ZP6VyRyvCVUkoaLtp+J4tatWxElzNsfr/i6/wBXma4Z&#10;ZNu7PzNWF9plu5Tt45yzNXd+BP2dvjZ8VNUg0/RfB99/pUoWF5YCiklscZ6/hX1P4a/4JYt8IvDs&#10;3iH44z2NzNG6stut46lNw+4VA5O7jOa9aM8LhYW09EVRy+tWe1kfC+oXdzZSeU3zLnhscMKm0/xh&#10;qunADT7dVK/xrHljX6G+OP8Agnhrn7UvhbR7LwBoNh4bNjqkaeYLURotgVIlkwMb2UqpAzli3XvX&#10;13+zz+wP+zl+z78NovCFn4Qs5ryCRWuNTv7VWvL1iARIz91PUIOFp1Myw9GgmoXd9v8AgndRyWrU&#10;rWTsl1PxY0nxd8UZZRdxaXM+1dqedCMfkazNc+I/jNPtFnqEXkPI2ZMRbTX6aftE/wDBPjTn8Vah&#10;4g+HN6sNvJK0ptZAGRWJ6ZTkL7gcZGa+Y9d/Yp+K3iPxrD4BsfA73t5fSbbUxqGRmz/fOP8AHPGK&#10;0o5lg5x5pJLuuxpLLsZGXJTu29EfIb6vqGqXwbUL2SVtuMu2a+vv2Nf+CYnxc/ae8CR/EPwTq8Om&#10;75NtrcXzBEfg9CDu68dK0vix/wAEZ/jr8NotHuLL7Pf6tqGm3t7qWk2qlP7LitwT+9Z8YZtrYGBy&#10;AO9elfsE/wDBRDXP2Y/Buk/B/wAQaRava2UwW3vp+FClySCexGT615+YZj9cwr/s93a39PQ9LLcr&#10;lg8XbME4p7P/AIJ8i/G/9nz4hfBnx1q3grx5pVyt9pd00V3JG29SwP3g3cHt9a4K2vrPS5jLG84f&#10;btw2OlfsD+2d8K/hv+0/8KtT/aD8GXel2OsJp/2i58y6UJexKo3JnO0sOor8k/HUOn2l7JbWm3LN&#10;uVlxwKyyXGTzCLp1NJR3OjOMPDAyUo6xexSbxVHLHtCt6day9WmkupxNanacYrd+FXh+w+IPjbRv&#10;BMcDNdalq0Ns2xOSruFwAOc81+i/7fH/AASb/Zh/Zz/Yxuv2hvBsviWz1qO5tbS0srq8SaCeWT7x&#10;cFQyDAbGCecV04zMMLleIp06l7zdl1+883D4GtmNOUqf2dWfm94a8UX+n+F9Sskk+aRct8oz6E56&#10;4x2zinfDG7s7XXNPGpbfJmkKec3HlMQQDnPA55rm7QXFtd3VgRtZ4zlf6V2XwutbHV2sNKbTvMlW&#10;bzfMQHegUHpyMjOD6jFe1yxivU8u9SWj6H6m/D3xZDB+wXZ2upeJLprjTWvGWG6ulUoTtbJk5LKR&#10;36EDivy+1LxrbweIJLgJJG8U5LR7jxg9Miv0W+D2g6dqP7M9jo1vYXbXiy/Z3zchty+QCW2YJxw3&#10;0r88/iRpGtr8Rta0uG0WSaDU50ZYI+pEjelfO0qNGOIqS7s+iqVKkqNOPVJHfeGf2l9a1fw+3gdx&#10;5tpNGwUTSF9nfjd/OsPQtN8R/ET4y6LoXhuFIdQdPKsmgXadw6Ekd+evWuH0Wyv7HxPafa7SSN/t&#10;CjbIpXOT0rvPhL4nk+GPxq034iXEW1LLVAV3ehyOnpRUiqN5097Ox0Yf95KMKq0urn6xfs+/s4eM&#10;/Bnh7RdV+J3iaO6khsYrfbbcII2AVhjrxjuAAR71xf8AwW81zXj8LrP9kb4fa3pcbSTLczWsmoLE&#10;0lvGxKqN3By53de1cb8BP21de+LPxqC6NHJNbxaVOxtnZFVIocM+0sRub5s46+nFeI/8FC/jD8KP&#10;2kPj3fahqMuoWs1vp9vDZ6jHcBZIyIwcEAlcbj0/lXy+GwuIlmEKtZPe935baH2eKxmFhgZUaFtF&#10;ay8/13PkXSP2PvjnrOux6OfCNxbsw3edNgRlf727OCPfOK7/AFX9hj4o+BbO11zQ/FsKySQ7rjyk&#10;kTY3dQ2MN+Fdn8Nvjr43+E9rD4K+IE8OqaG0oFrrEa5eMZ4BPb8a+hPDHxxHirwVJ4N8LahYapHG&#10;d9jZ6lIqgyZz1APPtX208zrR6/8ABPzuOT027rX1PhrxH8J9f0C5j1PxVqEt5IRvVZAxDH1966PR&#10;dW8RW9kulJd29rbyL+8a4VQzd6+rJPgH8K/HGv7f2ifjpf2Mt7DthtvD9isUFvk/cEk6Hdg+gWum&#10;07/gi1+zZ8SbrZ4A/bMmW5m5jtdQtYZZBxwDiRMn6CvLlxTl8ajhVcrr+67HrR4XzH2Sq00rPu0f&#10;MujftH+EPhdoEOn2scMlzDuVpoVy0gPv/nNa3gf9qbTPiL4z0fwpZXpsRqV9HDdXVy+3yIy3zPnO&#10;MAfSvVvib/wb9/tC+FZW1Hwt4y07xdYQwmRotHUx3rDHGIpWCnPs5PtXifgT9nLS/hN4y/4Rb4x+&#10;AtY0+9F3sb+1LdrV41AP8LD17jIropZtk+Ni3RqJv8fuZyVstzjBy/e07L7/AMUfQfxp/a20r4Mf&#10;Ei8+FvwA+F2iahHo8Yjl167f7fJefKCWLMSoGT0GAD0rf/Zk/bTufjT41tfBvxs/Zx0zxPaxDfG9&#10;vpsavbY4Lbtoxz2z9DXzB4hv/Cfw08Yalc2NrNJEVP2NRJuEy90f1GOh/SpPAf7Y2u/DuZB4V8L2&#10;Nqnml9uwk49znmvDxVKUot005S73sexgPZ2XtLL1R+pWs/s//A2w0+bxnoPg5rHSprMz/Yb27dTb&#10;zbvuq/zYQ59OPfPHyZ4h/aA0r9mH41w6d4m/Z7/sfw/r22e61AwwXUEm/hX81FG9DjncNwPaub8F&#10;/wDBW/4gWM0cfijwna31mD+8hX5Sflx6noecYrYf9rLwL+0DcW3w9uvhhNqGnXdv5RtIYFEicZPQ&#10;HocY7/SvMnUxEafLXTce13997nsfVqPtHKja5k/Hj4hfsl6x8ebTUNb+FVjaXFvPbXGm3nhyJbcz&#10;tFKu5Z0XCOrKG5xuBxyRX61fslfHBf2mfBupfFGLR5bTQF8MHw/4bsXjGIDt2yO2P7xUDjoMCvwb&#10;1rwQkfxz022jspnjsbqS0htZshgyyFVVh26jPsK/cv8AYr+GuoaT8C9E+Ek2praxpatcalKcoF34&#10;klbIOc7QAD2yOtd+KpxjgoOEm9FZepwYf360/aRtq9eyW5kfCL9l34eWuoax4m+JmlW994R8F2jW&#10;swvW2w31wATgDgMqJkk8joMnmvxD+MHx8WL9rXVfir8HdPsRbR+JprzSLO1/dWsUImLJG2PlxgDK&#10;9McV+sH/AAW+/b78M/s3/sy3nwO8D6jHa+IPE+ntaaNptuwaSG1fKz3cpyTvZcgZ5O6vwZtPFWq2&#10;kI06JlKw5MUbLgI2eW9z9fQV2cN4OVWUq8r2S5V5vq/TZI87iLGKNONOXxSd/RdPm3d/h0PpD4M/&#10;sia/+0d4J1P4n6T4caC/S/dW1KO8T7N5hlDMjLx5ahZBgrngZ9cfX37Pn7A/7MMvl3914a0u/vLK&#10;3juL+xm1B7lg33WbYCN8R5OQMAjmvhP9n39q34hfDia48N2JW5utXnCNGP8AVRjH+sZUB3Ec8YOc&#10;19qfsj6r4m+NPhXS73wR8TLfTbrQYTFfMltiZkMaqVbjBRnRDySfbuO/MY4tycb2XSx41GrhadOP&#10;Lv1PuX4UaZ4N+D+mWfhfwrBY6fZQrJcLDaxJHbwx5B2onJIOcnAznPpXW/tA6F4d+PXwv1D4MfFP&#10;w/pGpaPc6TMk0cVusN3aI3zecvmfNleqnHB+vPx3e/sy+Pf2jvA8/h3xZ8S9a8HaxaKPsPiDSYZb&#10;i1klUFgk6Rn5FIG4suCMDjqK4b4g/C39tq+vB4V+I2pH4iKulraWut6DqJka5ZIyV4lCyKxXAIAZ&#10;SQDnrXz0sshUmpzm01r/AMG57tPMI+z9m4ppdze+DH7GfwV+FV1qWm6R8fLybTY7O6WPwz4qVY76&#10;N0l+VI41kA8qRfmJwrEcg88S6z+x5+yz8dfir4Y+GfxU0u40u41TSWisdd8O3ysFmiUMLd4GDEAo&#10;25SWJOMEnqPGfhbqHiP4xeBvEX/C6rT7Ovg2OaDQ/EWt27x6tpl0sb+XFEM/vtjxchug45PTrvhx&#10;41+GGp3ej+O9PvdUbxD4Z0ddSmu5JFX7TJF/x9q0aqFjkVCGVcBiueT0r1pYep7N3k2+jX4M46da&#10;lGspWt300Oo+KP7D37AH7GZuNA+LK6f4ie6uENnfalDfWsscZPRcHyWOOvzfhX0B8Nf2Af2CvjT8&#10;E9X0z4a/DHw5ZyX+npLZeII43muoGOCpQtIcjPHHrXmeqf8ABRb9jT9obwtqPw++K32e803VbaEF&#10;dWUrsYKRwcfK47MD2rzf4Q69qv7PGtaxq/7E/wAUrHxl4faZZl8D6hqWL23QHLC1fJVuM/KcZHvg&#10;n5Of16t8U5KS2/lf+X9an28aeDox0gmn16o+tfjT8WNW/YD+HNnoXhn9gXTfFVra2OxNe0iG1W33&#10;EY/fBYzIpPfcOexNfht+1lOnjr43698S7z4fv4W/t2+kvI9BhYpDb72yQm4DjOfav1Q+IX/Bc74b&#10;z+EpvsHhi8tfEi2/2a80u+tceVIFwd6nIbHTmvzp/aW+Lfg39ojVm17xZpkVtMpZo/7PjWMDcckY&#10;AAAz2r18h+tYfGupVptN6OV3qt9tvuPGz2hh6uF9ySfWx4NbxWlumLKKNT3y4J/Wlh1FJ5BaDVY9&#10;7NjYG5rYsfB/w7tpGMGq3auejTRqwAP416p+yr4Y+Evg74saR408f6Na+JNHtLpZLnT2AzKo9VNf&#10;ZVa1GMXJXZ8rh44ipNQ0ieNmwvUlP2m4Vex8zr/KoZdQu7T5AWYL93aetfef/BRnWf2BfiL8NrTx&#10;b+z78Idc8NeI/MAvGWzdbRo8d8/L+VfA82nJEWaS7baOi7a5svxH16nzShy20s/+AaY+MsFPkvfz&#10;Qw6ibjLgSKRyat2WvXFtOH8xlZRlW5FLoGj6LrE3lvqUkZZsDaw/rXrnxe/ZS8N/DH9nbRfjO3xC&#10;Y6hqtyY00W4hAZo+0ikc4rrrSoU3GM/tOy9TGjUqTi5x6asPhR+1x8SfAcP9m/2l9stsbGiuvmBX&#10;+7z2POR71658PtM/Zv8A2n9Rj8Pat8LbbTdavGCfadIj8lmc9wI8D9CPavm/wH8EPFPjv4Va98WP&#10;C+s2c0Xh14f7Q0xWf7SsMjbfPC7cbFbALZGMiva/2Y/2b/jjePYeOPB3iDwmr7hJCsni22hmX2ZH&#10;Iwa8nMKsMLTcoTSadrN21PWwNOGKmlUjo+qPSfGX/BOjwX+zX8SNFk/aJ/t618J6ztazaGQRTSDo&#10;W80qwYDgnADe3evYvH//AATt/ZksvCFv8Tvgh8RPEEarFuK3t7HcKE29VdUUjqO351jfH3w5+2v8&#10;Zfgevww+IGoeHdes9Nm+06fCfFFnLdRsARiNg3cY4yK+RtE+OfxI+FkN58PNT1O/s4vmgkhuCcR+&#10;qnrxXztOvjswftIVNY9Fs13se28LgcH7so38z9FPg/8A8E7v2H/j54Ij07xt4m1zVdQWM+c0F1Ek&#10;lu5GPl+TJHTrkcc14/8AHH/gjx8CPgxrdp4o0r9ovXrXQ1kJkmu/Bv2hbY9g7I4Xv/EoBr5V8Ift&#10;HfEv4daxFquh+JJVjWQMuyc4Yda+tvgN/wAFatSbTZPC3xFtt8d2gilkkIkjYf7SnqOnUGrqYbMo&#10;XnQrNN9Hqvy/yGp5dUqL29JO3VaM9g+Av7JH/BNf4i6d5PxB8beEfEdytuqz3keny6PMQBjdiCfZ&#10;u7529Rzmvevh/wD8EkP+CccvwwuvAsXw3t9bj1BXL+IH1aRr5FJJXZIjALtBAGFwcDOa+Nfin4B/&#10;ZV+KukHx94F1i48I3xi33N7pNuZLGRsZJeNM+Vnv9wexryHwh8a/il8J/FbaX4Y+PdsYFbEF1DfT&#10;NDLkem3Ix6YrwXh8xlUdNVJJ9tlptax9E4ZTUpqrZW72T+8+nfjd/wAG8NnPol5/wof4yNeWzKzW&#10;+k+I7cLNGueFWZPlc9vmC/Wvh74qf8Eh/wBo74Vag6eJdGvbOFCSLi60e4WLA9JY1dCPcNX3j8FP&#10;+Cmf7Q/gCGKPxpolv4q0yNt0l5p8nmtsHqAA4H4V9O/Cr/grR+z58RLH+z9auo9JuI+PmXr6qx4P&#10;513Us2z3L/dlO/qr/iebW4fyvGPmpwUl5OzXy/4B+Et3+z38ZfAGstceFLP+0IIcHdY3SSM3qNgO&#10;4d+oHAr0iPTviL+0n8PrP4TwrcrrOhzSz6dot1CVkLPjeibsEA46dM1+0HxI+Bn7D/7ZOnS3mueF&#10;dJbUJI8xa5oMgs7zHr5kYG76OGHtXyX+0f8A8E9viD+y5ow+PHwF+NLa5p+kShls9ctc31gOT8s8&#10;SkMv+8q9ec16FHiSOIkoV42l0fmefW4f+r39k3bt/wAE/KPxH4L8ZeFtPbXdZ0q4t003UDY3iTQM&#10;pSXnKNngMMdDzX0B+yH+1frXwIWEWt+t5oepEx6xpMi5UrjDBh0ZSK7T4i/tX+G/F0OraP4w+Enh&#10;u6j1qb7RqUdxBuEt1jb5+QSpbHcYrymz034Z2ckdxB4fFjJMT/yD5ztVT/DySP0r1XjYYqm41YW/&#10;r/M4qODqYGpzU5pncftA/AHwp491GT4pfssyJ9lvWMl14LkkUSQnAJa35+dCc/J95T0zXzPrqa7o&#10;Wtvpet6XeabeQt+8tL2FonH4MAa+mNM1HwHcWC6bodwbG8jCbbiN2VsDnpnGfcY/rVT9pG68Q+IP&#10;Cml6T4kkh8UafbW29Lr7Hi5tG6FBKPmHY45U08HWUZKO/wCa/wAyMdR9pTcmeUfEf9rn4teL/wBn&#10;fSf2a9TvF/sbTLxp4SsjeY6nnDc847V5HpEel6UubSENM3/LaU5P4V1Ws+D3SP7RozyXkK8tBLgT&#10;wj6fxD6c1y994Xj11vs1rcNBcf8ALFt20Mf7p9K96jGMfd2u7t9z5qrG8vaRV2ugssljFL5l1d/e&#10;X+E9TVK88R20NwsMdqZMsOpxVO806TSbg2epwyRXEZw8cy4YH8ap20F1q2sQ2tqmfmHfpXoRwlOM&#10;eZu55UswqSqcijbX5nsXg7wHpniHwxJrN3qMMdzGqm3s2Qs0pJHAx0wKy9VstGjKrp+nN50bt50p&#10;c4PtivWPhj8A/iDL8MJPiSun3tppNvItqmqopVVmYZC7uxIBri9Z+HzeG75Yr+9Pky5KyyZ+b688&#10;mvm/afvJNSufXKl+5inE4230j7dNsSPzBu+VRHx0r0z4QfsqeO/ixfx2ulS2WmwtIqG71CQrGCfo&#10;Cx/AGrvwQ+FGqfE7xda6PZWht7UYN3dRqcJHnlz74/lX6EfCv9ltPCerL4Gs/INnPZrPo+sW7na7&#10;KMnOM/exjnjJry8wzOpQ92O562X5TRq+9U2PKPAH/BK/9nD4XaJF8SP2k/jffXmlWcfm6pa6Pp/l&#10;qwB+6rMSxz0zjPPavlX4vaB4d+MX7QmpaD+yp8OtWbR73UDF4Z0OON7i48kAKAdoyScZJPTPJr9f&#10;/DH7Nok055PGb3U9jtXbZ3GyVOeOeox7civMPjf8RP2af+CenhK+8a6B4Y0fTb6Xf5K2NsizXT4y&#10;I+BnGfwryaOaYiVS0k5SeiXr5HoYrLcJThzw92y1PyV+M/gHx58AvEv/AAhvxI0STTdZjjV7jT55&#10;FLw7gCNwUnBx2PNZfhHxA2uyLb222Obbj/ePr9awf2ifj/4i+PPxJ1b4j+Jbnzb7VbtppmDceygd&#10;gAAPpWd4D0vxJqF7YxeH7Ka6vLq5SG1toELSSyMQqqoHJJJAAHUmvtqeXzWCU61lK2p8VLNKcsY4&#10;U9YnqB8OXElmdVvJVjaNtshYbmA9cdKSPSI/7Zt/s2oLNazLk3Ma9PqDWjeW/iXwtqV34P8AH+gX&#10;2l6xZN5d9p2pW7Qywt6MrjI9enIrjNL1y/0TxUmjOf8AR5pgv6iuKFGNSN4u56c60otXPQfEXwvO&#10;kbZ5tVma1nh8y2l2ABuOQaPBvjrxV4O0yTSdP8SXcNmzFljjk2oSSOcevFfXPwI/Y5sfjR8MptI8&#10;Y639hkbTGuvDcm4qzS8ZiOe3Q49M+lfIPxD+GOpeC/E11oOuPcxSWd08VxGV+ZWU4IrgfLWk6Lsz&#10;0FejFVrs0o/j146gcCLxHdKitwyynj3rWtv2r/inDOrReNLxWVAseJCGCgYxXkup+D7LWrtJtH8b&#10;SWvXFvcJhfruH+FW7bwNfxw5i1eGS4UfIVmyr/4VX9mYeUPiV+wf2xiI1Lcjt3PaNJ/bE+LtnEYY&#10;PGl82/hl+0Hk1L4h/ad+N7WUN94ru9WW2DAQ3lwrxox6gZIx0ry/4efEbxX8I76PUbbw/DuW4DtN&#10;JbrI3H8O7BKg+xq9e/HbWfFfiIan40gl1a1SRnt9PvJi8MZzkYUnB2+h4rheW0qcm1E9KOaVKkbN&#10;/ge0/DD4r/HP4lafJZaDZ3l/YsuJpLhQsAHcGR8L+tecftP+BL/wBp9hdXetaXcXl9cMklvp8hfy&#10;cYPJ2gc57Z6UW/xd+Jnjq8bS/Dltc3C2Nq07WdivywwqeW2rwqjPPYD2rgf2gPE3jKHU49E8YQ+V&#10;fW6hY7ddp2lvm6qSDweuaMJh631xJaLsLGYqjLCyvZvuj1GTxle/C34C6RHqt1f6f/wkEjLZuqna&#10;Yv8Alo2D65wCK93/AGQ/GvhbV7DSbWSEXiWbSJYeS6mVWPPzZz1zk+vNfLP7VnxE8R/GH4cfD7X4&#10;vB0+n6T4f8MW+kNcRW+2Ka6jBDyZHGW4PY17h/wRu8I3XxS8aa1YmeGWTSLNLh4by182ORc4A9se&#10;vavXrYeLwzlF+p87TxHs8R76Pqj9smHwL4s/ZP8AGFlr2kQrrVnawyQTSMrsrCVMbfTgkcV+YVvo&#10;dhGhivtEUqOfNhbH6V9//t0XvhLRf2RddvvATRzquuWzapdbTvXdMw8sE9gevqa/PXQL2TxOzR/b&#10;nh28525AH1ryMFTqqEnF6X19bHsVquHclzR16BLoHh0SHy55Ix12t2orYtV0C0i8ma3F0wJ3TSNy&#10;aK6vbVFpzMj6vRevKj6A0P4u6po92Ps2sSQyR/wbiMEV718E/wBsLxBbeXZ3XiHPTapkNc3+0v8A&#10;sfW2siTxN4HDRzspdo4+j+4xXylqPg74r+GL6RLZZ1khYgrzn8q+Ww9GjitYy5Wj3a2InTjeSuj9&#10;T/C37R2qa3HH9pWO4i6tubNb+qaZ8Gfizpx0/wAaeF7KTcMHzIVYc+xFflp4P/aH+NPg5lstQgmK&#10;s4GWU4H417r8OPj78WtVSOSTSZpFbGJI81cqGMoz0lc5o/VsR0sel/tCf8EfP2fvinay6x8PJBpN&#10;4ysy/ZcbGJ5+70r87/2mf+Cd3xl/Z7upbu80d9Q0lST9us4ywQf7Q6j+Vfpt4D+LfxGUL9osbqNf&#10;9qM4r0SS/s/iBp7WXi3TYZUkXbJuj4OR3rpwfEWY5bUs22uz2OPGcN4XHQu0n5rc/Ac+HrgRSXKW&#10;8hWH/XHYcJ259Oa3/hX4k0zwZr//AAlNwf8ASrCEyaXDtypuM4Vj7Ly31Ar9U/2qf2DdI8V/DK+8&#10;OfBefT9Im1Bl+1RW9uI0nUNuw20ZPzAcmvzR+NP7JPxg+B1+3/CX+G5vIViBdQruj/76Ffe5bxDh&#10;c1puFS0G9Em9z4PH8O4rLKiqU1zJeW3yPWtD/Z28C698JvD/AMXPCnjSyuPGE87Xt1p9xqCK0+2V&#10;98X3hscKqttOCd3cV9PeHUj8H+GYPE/i+2jN5Y2ZlWLS50kmVGXOxWVsOcf3Tivzn+GXii98K+Od&#10;Jv2VpFt9TgkaHaGDFXBwVb5T06Hg1+i3g3T9R1zwrczpPcQ6haPOJrWSNcqyBvKaEg9Q2BjnIWuH&#10;M6NahUUZS5k7teXkdGU1qctErPqeW69+1BceH/FOtX9kWXw74z03fv8AtC5iu40dS20AlCVcpz/F&#10;g54xVj/gmVrNza+JvGHi6O6uJprTT4rePNxszbqHcKP9o7VUHt75rP8A2i/FHhjR/gbcRXmn6W2u&#10;apeNDIkNlHG5XzN7P93IYHg4xjI61U/Y10aL4G/FO98K+KrzTr6G60Vpb+Tz90QyAw46llPBXrXH&#10;7OKwcpbN2R6FTnlilCGy1PtLwNqU+ueF9cNjrhh1DVGvLaSHXGTgAYG/5chNgAVh8wKnnBxXxRHa&#10;+IfgB+01ev4rs5obXUt41i8urxHWOIR+Um4spwhclegyGAyMZr0bXf2rNT8N61Y/2Fp1x/xMrKRm&#10;stGhWaaRFLxO+CoIGVLDqepr55+MXjjV/jFopsvENxfbk1GC2j1i5smWY2mWZkZ3bkhyDtJ9Owrn&#10;wtF8yv8AC1Z/1+J6FSpKneS3Wtj6o+P3hL4bt8NPCPiHxNd2p0aXxI8NvHHcKrWTKhWSBHUk+Wfk&#10;fOMEKO/NeT/Fv4p/s5X10vgDxD4UvLfT7WGdI7GOE7oLhT+6nikzlkfG1gcfKwxnArzHXfF2qaB8&#10;JYfgf4i1O5ZbXWvt+j32owKslnhWikjfk4DIY5MKSPlIHNdz8LfA11Y+IdN0f4g3ek+IdF8RWvl2&#10;+oaYv2hraFecAsA0RZtqgg5B4z1FV9XVHW+nTp9xpLEfWI2tv+BU+EepeHvB/iprjR7eXUfBOrTL&#10;DfWrQNP9keWNm8thIvKho8/7W3j1r0618PeBfC11Y6L4yuoY7y6UXGj3Xh61aFPKYfuZ0KnGdvDD&#10;PI9TXmPh343fDDw0/inwX4H0TWLPSdYs4YPtF5qA22LIQTwv3tr7tjdcHBr0DQda0DwPoul+GV1x&#10;vGOh/ZxNperrAsn2JQ5DpwSVXLDg4we/asq1Ocpc7+fmFOpDWP3HE6X8RJ/Dnj3WryJtNitZ2Mce&#10;mRwyIscyHaz8tgyMoGTj5t3PIrn9C+P+o/DrU9UtdM8MR29jfM7ReZdHfs4GGHTHAPIz9a7j49/C&#10;CPU9HuvG+m6jYWv9lpGkcsbIskxf51LBmzu5wGXIIxnGDXyX8Qtc8Ra5r7XraijXUcawskPQoo25&#10;Yc5Yjqfqa9HBYOjjNzhxmYSwsbRPTfiv8SvE/wAQJjrXieGPzo4VhmvIWWNbmPJ2rhMZx64615Te&#10;63d6TeR/2cJgImEke/jy29frUGn6lcNa/wDCOa9fCQg7rdfO/Hbntmqer+IL57x9JnjljhRQqq5y&#10;y/U9xX0GHwaoe7HY+XxGOlXfNJmfrGt6pe3jXN87SNJIWaVurc0W+rSWMqyx/wCpbp/s1DcbmPmm&#10;5jVhJhoyOgqK7t0KmIy7vmzhWzivUjGKsjzXUlKT1Oju3e5svNWQbh23fezWfcTyTRKrEqyn7vrW&#10;fpOqOWNlKCuP9Sc9eKtqZ5i0528HDKf6VLi07MfNzaoo3N1O54DHDYNavg7XNQ0mdrhLx4Ex8wBx&#10;mqhll0+7W/tZNu05FMvNa0yNvMmt/MY843daqUOePLYVP3Z81y9rXivS7hpDLpsc0kjZeaRcsTWP&#10;N4hTPmwwIm3gBVAqq1/ZeYZPs425ztbn8KhmlknbfDAsa+grWnRjTjYxrVJTldl/+2r66PmT5Crw&#10;vtW54X8YarpF/HeW93IvlHKqJMfhxXKK7Kf3smccVet4Z2h+0Ruo29u9X7OMtLHPKtJO51Pj34sa&#10;rrySQTOzK03mL833CRjAFctD4raN8ruUdDz1qvcw+dxv68tuNZt5F5Em1W/KtKdGlH3UifbSqO8j&#10;Wu9fhQ5tQeuc7qjh8Q+afLaDLMeSOax8n1p0bPGwkTtWns42HzXOghsZvIeWTpnOKiCFzjuKh0fW&#10;rhHZpHZm/gUdzV2XWrp5DO9tGpbjbs5rGULFRqSjoSW09xEnlTRnb/Cw7VYupG2LGGrLutQeKNUK&#10;kZ5qqbyfIdy2CePmrnVFydztjiOVWNhQSM5/CpF2Bd27FZsN+FXl8/73WrVveQzrsXr71MqcomtP&#10;ELoy0soYYDce1SQznzPm+7VVFCfdFTDbjGaxcUdtGtLQuCQkfK/FSRzMox/WqtuxBxuqbg9axlE9&#10;alUbjcmMobpUiOFGBVeIkdB82amH3OFrOSOiMnLc3/BmtT6Dr9rqSEnyZlfb689K+m/iP8G/GPif&#10;wtb/ABn8N2keoaZdWqvcfZxmS3YDncvUj/aGR64r5OtZRG6tnlWzzX6bf8Es/EOmfEf4RTeD9Rnf&#10;zNJm3MFkIYqcEd/5V87nEqmH5a0F6nqYCnTrxlCT9D488N69NZ3SxyjGP+WZbbmvoj9iPT7PWf2g&#10;IvEdsY4riLQp0+ZgS67lJx6kV6V+2J+wTa+MEm+Ivwr05bXVc5urBY9q3Tc/MFz8r/o3sevzD8B/&#10;H+tfBX47aVdeIoZrSaxv/s+oRTLtKxOdkin0ypNcEcRTx2Hai7PsXUw9TC1lzbdGfSv/AAU5+MVv&#10;8Nv2Y9Utba8WO+8RAWNuFPzMpPz/AEG3P51+Qlw5mmLEHduz1r61/wCCm3x4Pxg+Mq/D/wAKTNda&#10;XorGO2jh+bzJX5OMdT0H4VzPwN/YL8SeI47Xxj8TJV02ykl3LorH/S5lH99f+WSn3+Y+g619DkPs&#10;cpy32ld2cne3W3Q+azqOIzPMVSoK6irfPqZX7I0XjvXRcaZb6e8umw8reTR/JCx6gH+L1219OPot&#10;roWixxXd75dvCuWkklxnn/E16D4a+Fvhzw1olnZ+H7WC1tRHsmigtQEt+3I45xzkVW8U/DSK5gxZ&#10;sLmN2/hUhfb9P1rx8XjKeKrSmo2TZ9BgcHUwuHjCUrtHjfiW8tgzR2qfKFy27Ix6nnrXM22tTaFr&#10;MOp2EnlzW8wKkjhvUH1BGQR0wSK9B8efDq90eFtWiklaNmwq3Eexlx7cg15NrU6RuYkDFxJuYY6/&#10;/WFcslGWqO+MnTjZnP8Axv8AA1rpTp8QPCViP7F1CbbJDG24WFxjLQH26spPVfcGvcv+CZXjIW3j&#10;CO3s5ts9veMJrdeslvIo+b/gLxgf8Drzvw3e6Rd2914d8TZbS9ThEd8ix7mQg/JIvoyn5h+I7mvY&#10;P+CfX7P998If2jZNe8davo8+ljT5oYVgvPM8/wAwAxSrgDAwNwOcg44rTF1qdXLZRm7SW3mPB06l&#10;PGxcFdM+g/8Agr38EfEPxk/Z48M6D4L0J73WrjxhZLpsMC5LefDIrf7o4BJ6DbXBfFT/AIJm6H+z&#10;v+xvpfibT9U+0eI/DqrN4mnaY+XdCZuRGCePLYgDpuGc84r7g1Lxl4KttY0C41bUo4LO1tikdxcY&#10;EbXBG0Lu7EKR3GSTXy78UfDfxH+JngHxZ8E9Y+Ls66Pq2rSrazeULt5I1uBJEYtxVo3AA43FSAeM&#10;815EMRWlh4Ydu0VK/wB/+XbzOt0MPHGTxCSc7W3/AK3ML/gmF8abSz1iPwFqN8m5pCDDuO5lJGOv&#10;HWvqf9pTwXbXup+FfElrP5VvZa0PtIX5QkbIwx7/ADbRXzT8HP8AgnhF8N/EWn+OPC/xS1GG6s9s&#10;qTazbxxxylhkKWBXbkH3617N8Sb/AONnij4o+HfDNroM93o9lprHULuxmjlhubguu3aFJLAYPUDH&#10;Oeorgr0YyqSUNj2YY2l7KDqNJrR/ocR8etDh03VrqxEjSW99CJ7WRlyFmTkfTsPxrxH9pa7u5/gq&#10;0kA4byzLhuoDAk19v+K/2cvHHjbwxYzX8ENjJBukhe9yq7NuCeAe3r7VwvxX/wCCVHxh+InwmuPC&#10;/g3xr4ba+uN0lkt5cSxq+VLKA4UgA5xzivQy6tToUYxqaW/LofN5xjMLLES9nNO/Y/E/xpFZ63qd&#10;5NbIoPnHHqQO9cXPDLp9yWb+FvvV9hftHf8ABL39qf8AZk0STU/jZ8OLizhjm2Q65psiXNm59PNj&#10;JAPs2DzXyxq1mPtkumapH5c0fCsO9foOXY7D4iD9lJSSPzvGYWpG031O5+DHiLTtZvLfw/r9wyWd&#10;1+5nx2U9G/A4NejeEfFuqfszeLrj4bfE6zlvPCuqI32O6T5ms3bpcRH2P3lHUV89+FtSu9D1yJc4&#10;2yZX619rw+CvC/x1+Dmm39/aJdeXbKkyjIaGYAAsDnOT+WPpXPjKVOjNxmrxkdmFnUr01KDtKPU8&#10;g1yWVtWk1HTdZWZWYmO6gkyki9j+PoaoyLcXrLDHGvmM3yluma6zwD8HfHPhC71rwUNB+26RfxDz&#10;w8Ya4siDxPFn0HUZ5BrzO51zxf4Z8ZXHhHxFpixXFlcNFIsqeW3B4P5YxXjSy2fN+6afY+joZxSl&#10;TXtrp9ex96fsR/st/tla14PbXPA3jDQ4be6hPl6Zd64YpnUj7wBG3p75r67tvhd+0x8PoT4sfT9J&#10;j02zt1+3SNqqM6hRyQEDc4+lfnd+yp+2j4j+EtxDo3iPVb6HT/lC+W5Jh+hHOK+1NA/bO0bXvAky&#10;N4ojvbW5s5UMwZWbaVI5x1xnvXymLp1PbWlGx9hh5RdNVITUlb5/8OfQV78M/Af7Vn7Lt98NfH1n&#10;a3mg6vny7u0kEiwOyhg/T5WVhu/P1NflL4//AGVvGPwo+OGsfAy3jMf9jsrfbvspFs1oxyk+7oAV&#10;7dc17t+wj+2v4m+HurX3hmaeS80rzWW6t/OIzFvwG298ce9e8/ty/sy+If2oPhnpfxF+GXiq401r&#10;e4hTWobdMtPZs4Bc7cbjEGLBSegI9KjLcwr5XinCb92X3eo80yfD5lh/aQ1a27+aPivSPA/w+8ON&#10;LfeHUjvbqFhHealNhtuRn92Dnb3yRWf4q+IFj4bhJW2juJm2rb7V3Fff6GvUfir+wV8cf2XdSbwP&#10;e3NrrFrqn73TfENvuWG4jGMrhvuSLnlT9RmuT/4RT4E/CdV1D4oeLhfahE242kd0oiDehGNxP04r&#10;0q2KjWnz35jy8Jg/Y01CKt/XU5/9kbxpqnwp/at0nxN4t0b7Dpvi5JLG6jLFAyyrs/AZI/PvXv37&#10;BvxI1j4FftEt4C8VXXlabq0szaG32jdGQkjLge/t7V8r/Gb9qv4Ua5oN/p2h+G7e3vIXgbTdRa23&#10;zMytn5ZM5TAH0Oa8r8PftN+IYvG3h++uvEUlxNpt4ZIJi2Sm5skc1rHBYnFxcnBq/wCViqmLw+Dk&#10;ouaf+Z9Pf8Fy/i9oPi79pL+wvBeheZcadoFqvihI7Uo1yzkyDzGX7+xSME9CeK+Uv2dvhX8P/iV8&#10;QbXSfEkM0un6gzCHS7KYCYuuPlDnOCSMY6n34r0v/goF8bNP0/8AaR0f4seCoPPuNY8IWR8RWd4h&#10;kt7z5SuBu6q0YUErjBBxg15T8G/GXwyXxXa6vrPhFbOS3mJjuo5H8llzwsqDvyBuBHuCea+pyqPs&#10;Mrgoq2nzufCZtevmTlN3s9jpv2pv2brf4H63Dr3g3SZ7Wzkw9nb3Cv5pYYJRgyjEint3H0qr8NvF&#10;pl1az1+zhtUurhRGbdpkMhkU+n3lO7HWtb49/FTw3qOh3Hh3w7LGrPfEtdbmcvEu0p98ZWRG3ruB&#10;5VsHNcX8PIvEGry3PxC0jT8tazKgnjtMoXUDrgY3HI/E+9X7Sp9VbqExhTlikoq3ofuAnxI1zXfh&#10;TpPxV+LMJ1HS7ixt4PEkHlo9rbBtqtKqY2hVb72f4ec18S/8FHf2frb4L+PLPxn4O0vbo1wUns5I&#10;f9XFDIRlFOeVVxx2Ada+jv2LviXrvxg/ZEi+CPxV0KbRdQ+wXFlqlk2w3UsUhby3aIgFVKkY4PSv&#10;Pf299b1HQv2a9D/Zm8d+HJW1PQbGRU8UtGVXULZnVLchT91goUN6EHGRzX55h6NajjnqrXei7f8A&#10;AP0edajVwcUo66a/1/Wp4x8MfE99Zxw6to+vNtkhHlrGx+Vuxx65x+VfI37dHizxd+0X+1F4k+IO&#10;v+HF0i5mkhgms0Y7Q0UaxmTn+9t3fjXonwi8e+Ifhp8RY/hF8QIpIftEinTb98rvU/dPp6c19cRf&#10;8Ew9a/aJ+K/hfxXq88en6XcaHDP4mvpm2LKyHCtkfd3Jtz9Prj6nB1aWX4j21RrVaPy8j5vMqNTM&#10;sP7GCej1/wCCfDn7GH/BOP4i/tT+O7ex07TruPRVmAmvIoDmdsj93Gccnnk9h71+tsHwB8Kfsk6Z&#10;4U/ZL8E6HpunaprVl9s1yGz2tJHZoQPnP3i0jnG484B9a9G+HPiu0/Z/gX4T/sweCYDfRQi2bWF0&#10;5WMS+qKfu+oPpXiP7HVr4q8c/wDBQr4nah4o1efWdW0u4hsVkvJBIwcAsVHXgM3QcDFc2MzSpmLb&#10;lsldLz2Rngcpp4GrGCtrq33X6WNT9o1bfSfil4T+HgXb/ZOmTatcGNdwiaUGGLKng4USN+IrgPiL&#10;4P0zx9q/w5trdWk26jdSXVvJuKZCRxq/OQFAGAcD07V6D8R7V/ij+0L8R/FVjdW850m8i0rT5Bld&#10;z2kYWQqQcbWkZxyOq8Vm3U+laZ8ULOzZWtpdH0iJJNuf3TuRKSOME52+ucmuXD81GjFS9TXFSlVx&#10;Dt00Of8A2ivjx4B/Z++HVrb/ABH1g6HNqRaG0mWzLTKy85wM9R/F05r4N+NX7V3w0+Kn7a/gnxvo&#10;upanreh+F4bdb681S6dmuSh3uBvJ+QHgcDj2r2T/AIK+/Gn4O658Ob34Oq0uoeLtB8SRtHdKDiGI&#10;wL5iEn0b5fqK/NbSdXOl38ksJ+ZkKKfrX1GV5ep03Wle72/zPkswx0qeIVJbI+4fHn7fut+Pv2qN&#10;a+LPguyt4bK9hWz8iaAFZYI12gEY4z7VyOl/tN+IbLXda+Edto1ja+Hteu/ttvYxwDbbylgxMZPK&#10;jIIx0rxb4R6LLLD9vkLfMvFW/Hd4dE8YaNq0T/NHcqG3N0GRWOIy+i6cqSW6a/DQ2eKqex5ke2pK&#10;ItTmVm+VlDfe9QK7v4MOGvsFudxFefXjP9tjljC/vLVG/wDr12fwbnkTXfLYD73zV+U5pT5sDL0P&#10;HxD96zPqb4WzFNViQDdkIa+lfD32uXwlqtjvKyNYt5bK3K5Q4Ix36GvmL4auY9QhjyfmhA/EV9Kf&#10;C2b7S72zFvmhBz6c1+H4+p7LGaeRz/DqfkV4Wvbqb4g3Ml9ebphfyec9wx+YhjnNerfCfwz4g/aG&#10;+N9j4W8O20t/Fpdx9pkUv+6iwQPOcngIgPJP88V51rfhX+xPjr4u0i7iOyx1e7gjVT0/esAa+zv+&#10;CbHwI1Twp8DfE3jG+0VobrxlcG3try4YIsOlxOdzg4LfvJNwBAP3Ae9f1plvLUwcKi6pP70faVsV&#10;y0YSfZHlf7cPxL+Buv6h4Z/Zn+L+reIp5rG4ddJ1zSXgjjgklwnzQMrsUDf7Sk4PSvz++JFne+Af&#10;GWpeD9QuCt1pt5JbTsnRmRiNw9j1/GveP+Cq2uta/tjq8WkJawaXptmtsIbp384KMly5wSS2RnA6&#10;V59+1dHYfEjxdYfGXSdFW0tfEenxvMsMbiP7RGAj4LE5JARicnkmvo8Lh6NOnFpWvueHjMZXxFRt&#10;u7Vjye01BmuTM8MkmfuluSTXdeCvg38fPiRLHB4G8AaiI7jhbn7OUjI/66NhenvWDo+nRW6KUg+X&#10;PJ2967rQfjr8QrGOLwnpvjO+t7aZ1jeGO7YJjp0rprU1e8Un6nmxpxqyvUZ9Gfs5/wDBJfWtXsYf&#10;GfxfvEnninUyaLJIRlSM845OcH0r7k+Gf7PXw/8AAPhVbbwT8MNF021t42+0pcWKqGfGdwzknoPp&#10;Xw58Bf22/iD8EPGdtfya/c61CkKwTWuqXDTb0Xpt3Hg19mW37W/w9+N/hKTXLX4hWlkrJm40+ZfJ&#10;kibHIwo5HvzXi4pYqN+Z3R7mBjhYx5YpI8/1TxFfaR4yOp+XGr2sufNtcfJhuvPQe1aEHjGT4xam&#10;2r6nrtuunxXI/d3DAvn+IEAknHbjvT9EvfhV4rkmvPDGqrcSpIyzLbr5hxtLF2BAB4Gew4rlf2e/&#10;hr4vh+Nnibxr4406P+ztBjim021WMeXeXc5by2UHAARI3JOODt+tckPe+I9GLj9k+qPDt3p+g+I1&#10;8KaRbx3W23LXjbflVyTgeikdOvr7GpPF2sWrWcUSLNcSNIxm8kFnACE5B49+vH1rj/BWpQXfiOax&#10;1G0tYLiNXk862hkbBZMkfdyTxtyB+lc74g8aeKPDniYW9tb/AGlYbhZI96jLKAUZGcdMlsdMg4z6&#10;VhKW7O+nDlijc1i+upbCS60y7uIvkkSSSaMs0agFtx6cDHp3HbNcX+yP4hsrv49x+O9N1RZLTT5f&#10;L05Zl+WWUN88oH8OD09qvftpa9pnwp+Bd1rnhzxVdJrfiK4/s5bOBtsaxt99xlckgHGVxkHvWl+w&#10;9pPwW8Oatdabqs66po8WmyLbywbtwuJLURPKu8Arl9zDPTOOcV5eYV5U6do7nrZZQjUrc7V7bfqf&#10;QHjf433XjfUo/DHhzwZa3GqeJJpLd9Q8nfNIXDqU3clVxk+gznIr8tvij8O/2TYPHmqeGdauNW0u&#10;aG6ZbhYoyyxSqxEigDPfOOOo9Oa+5/EXxy0n9kv4IX3xK1jUIb7xW8LWejxRLuWHIICq2AdwGCzZ&#10;xjjivyd8c6/rHiTxLqPi2+uXe5urpprgSNyWY5JP4mujhOjUk5ys0ur8+3yOfjCpRp8kF8l5d/8A&#10;I9I8ZfBb4R6lpjWfwg+PRa3MhZ7fXHa2JXHGcEqec9u1eS+Mf2fZdNY3F54x8PzDcAv2PUfOPJ6/&#10;Kv8A+qp9M8VwTaekLwbmzhnBAY46Y49Koar4p0K3ie1N2xmZcMwU7QQfrX3VKk4bM/Pa1RVNy9+z&#10;9pdl8HvjjoXjuBtP1KbR9UhvFtpJGVZdjhtobHU49K+tv+Cqv/BUOw/bD+Ful/CzwN8M7zw3ptj5&#10;E95by3yyK0yBssMAZHzd/SvjFbhliWa4LbZNu1t3I9K96uf2V9Z+On7Osnx4+FGtrqj6fC0fibSG&#10;jK3FrMoyxUZw6lRvGMHBPHBrgzDA4OtUhiKyu47PsdGCxuIw8XCk7J/qfF9/Z3dprEd1Yp5kjBlw&#10;3fivev2Pf2W/jn8VPiBo9t8IPh7qnii4uLX7b5enQj/RyHdSjOzKoyVOOc4PTIrznwL4B1P4heMb&#10;PwbpLqt5d3iIrSSbVTnkk+y5r90P+Cd3w5+EPwJ1K28N/CyXzoNFVbfVXs5mVXmKq3mHdySxOdwy&#10;OfynHY5U8MFGjat7q1Z803nh/wAc/Av4Tajbat+z94y0/wAVaNDcTXFrf6bJaBf3eI3jdmAkVWyT&#10;5ZPGckZr809P0vW/GfxBuY/EviH7BdXN1I93dSW7yMJCxLHC8k5r+q79rn4QW3x6/Zf1LQtPsodS&#10;1aGDztPDSfM3y/NEGHI3Lxj1xX8//wC0b8DNN+AnxNFxpRNva3l1JJZXErbp7eVWyYpMjllyMeor&#10;xMDUrVOdaJtK3/DPQ9aOJpStdap2ZzfwP/ZE+FPxV+IeieFNO/aTvdW1AyJJc28ejCNYlDDOHeQ8&#10;c46Zrvv+CsH7H3wy/Z2+MHhnRfhDJIui6n4TjvJ4p5CzpdRExykk9csA349K4P4DWw8M/GnT/E2j&#10;xra3VxcqPMtYyokbrnb0BzX1d/wUi8E3fxC8KeCfiBdxu0iaNPZTSccyeYrj6cNXk4qriMHjIqc3&#10;K3kluvJI+wwGFw+OwvNGNm7+f9fI+a/2Hf2fdVmiuPiDr9yTp6xmVB5hURbclm3AfL8vB5GRXzv4&#10;9+JCat8V9b8WXulW11HealJJbxtFhUUscYHTpiv05+Enw/g8O/sTLpmot/Z7a9YSWCSLtV038Owz&#10;0bbnr/er5m+In/BMXwDpljHqfhT4qatvmQlre8sUkKt6ZBAb8K9LLqlfF1ZVqmy0X5nDmkcLl9NU&#10;Ke7d3ufNMXxNiuoWtRFHHEy4eEQqF6+ldh4U+Iun2ksEkKWbNGQf+PVAyke4Ga5P4ufBLxH8Mvlu&#10;YG1SzOfIvLeDawI6ggHI/LFedW+vNbXYQNNE2eGkXGD716Tw8pX5Ty4Vo6XPq/S/jfDqtm+iarFD&#10;eRyqV+z3RLRn35PH4EGvO9b+IWq+C9c/tHRbu7sRGuVhkkMkfB/hccr9CPxrymDxJqVpcCSR24Hy&#10;yKeta0fxH+0L9n1IiRWGG3L1zXO8P3R0xr8t+Vn3F+xf/wAFL/HHhF7ee08UNI6y7GstQYywyjum&#10;D8yHr90ivvHw7+0f+yf+1p4Sj8IfFrwXps15cZElvrEIlRGPA8qQgMnPoQRX4RQWsov11PwZJPE5&#10;5ZdpCNz0r1D4dfGP4uaRHDGq/wCr+VfMmX8e9ebjsnwuJTklaXRrRo7cHm1fDytLVdV0Z+mn7R3/&#10;AAQ/+E/xMs5/EHwD+JFxol9NCGi0nVj9pswfQOP3iDH+/X57/HH/AIJi/tpfBDxxD4a8RfBnUNRg&#10;uA32G+0FftdvcrnsU5X6MFNe8fBL/gpr8XPhfp8NneC6uLeADbDI3nonsOcr/L6V5T8Vf+CjXxS8&#10;RfE6bX1+I+oy288peBZb2VfLB/gCkjbg54rzcPh8+wdSykpw21vf/P8AM7q9TJcVT5muWXl/VvyM&#10;P4ef8E4P2lNY8XWei+NvAd74Zs7yTLXuoKCoAGSoCsSXI6Kcc9cV9uaX+wP4P8Q/st/DHR/CF/qN&#10;rrg1jWrPT7/TbdVuL2BXlk3SgjJAZGOSeMkDrivnn4ef8FF/iTYQ7bjxBczSKp2ulxkg44yGBz+G&#10;K+z7H4qz+C/2Wv2cPGWl3Ecl5dTaqJFlXaDvSbcAQcknr+nNdEqmIlFvEwVl26/eZxo0edOhPXa7&#10;Wi0ep8lfs4fsq+Krf9uA/DPxMstxNoOqyG+uGj+VmUDPcjJDgnk/rX6e6H46v/hla65rs+nz30/9&#10;jyDTrKyhLSuwAATAXjIU5boFySeK+cP2CrKDx38bviJ+1BqCx2NvdaxKtqtwriE8dd3b7jDPv6V9&#10;ZfCLU9M8W6Jr3iy8Sa0k1Lbpeh3mQqwQNua4l9mMfA/3sHrWOIk60IJ6aX9PL9DaL9hGal7zul6t&#10;tXfp1PxL/wCCyH7NXxw8LePNN/ae+O/xA0y4bxnLImm6ZZyMZLJYxnYQcDYM4ypxn86+CNU1G4vt&#10;QkI+VsldqdK/TP8A4OOPEfjvxX8avC8c/h+4h8G6XoLWmgNHbyouVfDs24AFj8h+UkYI5r8v7aaR&#10;bvMSbmPC19twzL22WRldNJtK3RJ2sfB8WRVLMrWabSbv5nQeCvEev+C9dtfEmgy+XNY3CyKzPjoc&#10;4OCDjjtXpHwd/aX8bfDjxRNfeDLq6WXUGzqDxXMyRsmSckRMpwuTySfpxWf8EP2e9W+NMtwui+Kb&#10;a2uraFn+w8tLP8udiD+InBAGevpxXsH7JvwI07Rvideafp3hXV/EWuwRvaR6BJPDYl2lBRvMBdmK&#10;bT2GAevavSxlSjTi3NHk4WnWlJKB2/7DP7dv7T2n+K/EsHgu5uNUkW2MlnHdatNsBPyhT+8XII/i&#10;I4xgkZr7D/Zg/wCCgHgv4leGda1f4hxDwx8SNDlCtpX2xZ4NSaNmIVV4dHyCQ2WxuHOCa8j+CP8A&#10;wSm+P2j/ABRuvG1n8A9SjutQuPJtrOxvoLjTLaFwrZm8txlM5BVsdAcdq+uPAH7M9p8JPhJ4q8Q/&#10;AXx58Ptc8YaGkyal4Tt/DsULi8RcyWcUyqWkDMTjcxBJ25FfOYnHZfWg/Zrpr1t92p7UcLXp61bO&#10;7PPf2n7j4ffHz9m3X9D1HSbq2XWIjqFtq1paRpd/bFRihZlG5snAbjLBjznNfnhqF78X/hz+zT4o&#10;1rxL4puLO8uPsX9m31vdRhry2d5oZbeTauXbCg/MdwA9Dg/detw3mu2Xhzwf8dfBWreF9S1rQo5o&#10;lk0mSKKa4yztFlh/dx8ucj8DXw78fP2gdL13w1afBK1+GtvY2+kTS2+oLcSNvvY0kfynZCAEOGyc&#10;ZBPPHNYYOUqNZ2d07XXpox4inOVoJWfQ8XtPGvwiuPg7NbXr6hF4ujulNrLFzC8P8Sv7+hFSfCv4&#10;o6d4QebVJ9M+3XbR7bfzrmRFib+9hGXJ+vFYuufDfwbrM7T+HtX/ALMk/htrrLR59A3UfjmsK48M&#10;eINAmWK+s8/3Z4XDxt+I/rzXuSwmFrU3yvfX08vQihisZh6iU+h39xr3jz4i6297p2hXFxdXDZK2&#10;di8jyH1yAST+dY/izwb8RdOkMXifw7qVo237t3ZSR/8AoQFfWH/BMv8Ab+H7NHiHT7Dxvqv2WxtL&#10;tTb3QgaTapYblbaCeOo4r9/vgf8AtBfsx/tn/DK38S+Eda8G+KpPLWPULaOS3unhJ/vxONy59wK8&#10;epiK+GqNQgrL1/yPUrU4VKcanNe+9rXXy7H8lL21/ZNtfcw/ut1FSWfiO40+bda3DRtjHXFfu5/w&#10;WL/4J7fCnSfjJ4D/AGi/C/we0H/hH5NQj0nxtpen6SkMW13AjuWSIKOCdpP0r8oP+CjX7D3xR/ZM&#10;+N2paV4y8FQ2GjXlw0+h3mkoTZzW7ElApJYqwHVWOQfUc10YHNqOMko1I8rd1v1XT9TkxGDlRo+0&#10;pyueQJ8YNbn03+yNVumuLUr/AKh2yvtxUNvN4Rv4vtHlyWzf9M5NwPPcGuRntLJR8qHj+LdmmxtH&#10;CP3bFeP71ex9XhvDQ8x4iUnaep1uoDwZD5dzbQzNMGG6SH5O/XFdP8Rrzxb8ZdO020vPiLb3kOmW&#10;ywWNlcYi8mMAccceleXJes+5T8wx69ant9Zkifck+3jmiVGXMpdVsTGVN3Teh7V+zl8X/jL+yH4p&#10;bxr4G8KWeqedZzWl5Z6hZpeWd1byLteOSIn51I9azk8beBvF/iq81Z7O48M3t5dPKLPTd0MFuzNu&#10;KRoc7EGeFzwOK8+0jxpd20geG+kXDdm/wresdV/4S5/I1m3hmhUj99JhWQf73WuOtRg5OU46vS56&#10;FGpOml7OR9Xfsxfso/tBftBafcP8I/FUN0lqF8yTU75reM56L5nzDd9cVy37Q/7HH7UHwevLm7+L&#10;vwO1xbVVLPrFvZm6tH46+fFuXGPUj3FU/wBnf9snxV+y5bzaN8Kdc1B7W8Cm6iumQqZB3BwDjGMV&#10;2XjP/gpX+0J4p0xCnxO16Fo1wLeO6XyunGVxk/nXzUsDjI4xyppcv4n1H17DzwqVSTufMDeFtR1K&#10;cnw7bybU42uwVR/30RUlx4J+I2jxJfX3hq4WFuI7iPG0/wDAgcfrVX4h+KvGXiPxJN4su4laS6bN&#10;w1uuzcx5LY6Zq34W+JXjNLdbHT9bljt1x5kIk4fHYg8V78aElTvOx87PGc1b3Ub/AIH8c/FLwpL5&#10;nhu+uLdQAGb7Uq568HmqXjOXxbrOrt4jNrCrSMHmFncINx7nA4/Su9+Gfh3xH8YZfsdj8LG1aVce&#10;Zcafa+XwPVgQM/U10XiH9lT4veF7m11Hwx8Ibq4s5pFSaO+kw0bFsfffCAZPcgZ7muTnw8Klm0jq&#10;lKp7Pm1PM/AHx41vw/ffZrXVLi0uVICiVsZPp9K+gvhV8Yfhn8R9atbP47eFWkg85BPrWjTCC5ZQ&#10;TkM2Crgj+8pI9a5tP2HfHPxKikt7P4WXn9oRxllOhzRXEykdQ0aSE9u3NeaeLvgn4w+CWsw6Zrfi&#10;W40u7PKQ63YyQRuR/BuOSp9mUcd65q1PB4pNQav952YTFYjCzUprT7j9BU/Y0+O+n6e3xG/YZ+Ly&#10;+LvD82ZbbQftyw6nbR9RGUfEcpHTKEFv7vavNdf/AOCgv7T/AMFb68+Gnxo8H3NndNbyW99p+vWL&#10;xSDjHKOBn69Ky/2Df2pPF/wTinXxZo95Da3DKq6lZ6lHJbpgj5sBuPXI5zX0l+0p+3f8HvjB8I5v&#10;h98UvBHhXx0LhPLsb+9kT7RZDI+ZW/1kbf7pFfL1sDWo1+WUOZN+j/y/D5n1Uc0jWo+7K+nX/P8A&#10;4Y/L34hfYfFWry6xYxtbwyMZGjjztUn0HPHNczGNe0mdf7MvfOiDf6lmyPyPSvo7xZoet+EbKPXf&#10;2d9cs7iG1z5nh+9MMjMvor4Uv6fMCT6mua0bxv8AB74wai2h/Fb4dN4X8QR8SzWsZtWP+1jADD3I&#10;PWvpsNSqRo+SPncRWozrX7nlmn+NYZb+M6lC1q+MeYvIrt/Dvj+/0uSO5t7/AM2MdAejV3+j/wDB&#10;PDX/AIoa/Dpfwe+I+n3DXTBbeHWgUBJ7eZGrfmVFYfxO/wCCfH7bf7NdxLN42+B+oXGnxtlr7SR9&#10;stjz13R5x+OK5a1bCqXK5pPs3b8zqoxrbqLaOh8PSfAX4mzxt8SPA6rLINv9o6fM1vPGexDL8pP+&#10;8rVb8ff8ExPFfj/RZPGH7Ofie18XLGplWxaRLfVIQMnBjLbbkDHVSGP92vIfD1xqF1qTW8Gl3tre&#10;JnzLVbdiQRwegOOa77wJ8VfiR8MdYt73StXvbGSGZZFlbcox3BBGD+lc8sVjMPK1Ofyeqf8AXkdk&#10;cvwGKjzTjZ90fMv7SHhz4wad43RPjD4Zl0/UrW1jtG8zTjbsyxLtXepAO7AwSeTjvWV8IPB13rni&#10;yxs7WEtNdXccUKf3izAV+ruq/t+/CD42fDa48BftXfCnS9bWWy2R3V1aJIyOPuupIDr9R0z1FeX/&#10;AAn/AGev2VPi5fpJ8G/iDN4C1yymMmj/AGxVvLDzlOVB3jzYue+5wK9OlxJUjg/Y1aXK9rrVW9N/&#10;zPBqcJv699ZVTnW/mfXFj8NPhje/sZ3H7Ks+hyr4iW3jvIplmWFYrjyx5TMGHzA/Nkj/ABr89v2p&#10;v2YviX4K0nTrXxR4TuoJLe62y3EERkhkUjqJFypGR616r+0L8ev2sfhF8S9Ns/j7oUNnqFrYrb6d&#10;4k0WMfZdUgTG1wVOyQYIzgKRnkV7D8L/ANvfw/4u8CSeFPi54N/tLT7yDZcTWPPyj+LaRlCOvpXi&#10;QnmGHvVhacZO+n9foew6eFre5fll2f6dDI/4J6/BWz8L/Bmbxrp8BlvJ9z3BeLcpjAA2Hv6k19if&#10;Af7PofgWO88W+H1ksfOmgjaGEM0MXBUg55wxIr8/LD9qDXPgH41vF+DXiH+0fDbNMYdF1yHdG6SA&#10;gjAIZDg/eUjpmvpDwr/wUc/Zz1r4IXMNz4O1jQvFWk2W6y0dZjNbXMm35jHLwcHrtYZ7AmufF08V&#10;W/eRV7/ej0cPVoUY8kmenftM/tO+Af2e/h9qWp6t4wt4bdbUvbxyQhZJuchVHUtkYIBxX4dftlft&#10;S+L/ANqHx1ceLPE98626sU02xV/lijzx+J7mt/8AbO/an8Z/tD+MbjWvEd/LHaW26Ozs1YqqLnpt&#10;9a8i+GFj4R1OZrjxHB9rulfMNrNMVTHqcdfzr6nIcojg4fW6+sui7f8AB8z4rPs2njqv1Shonu+5&#10;6h/wT+/4J0fED/goJr/ijwt8OfGWl6Xqeg6Qt3Z2+rFlTUJmYhYA4/1ZIVvmIIGBnrkfYnww/Yl+&#10;B/w18CeH7HxZpereDPj58Pbo3msaHq1wXs9c8mQuVXJwk3l4kjKHY4T3DV8//s5ftH65+y/4uXx1&#10;8ILO10XUtqrI9vbgxyKP4WU5DCvUP24f+Cj3iD9t2PwxqXiL4e6HoHiDR9PNpqev6THIDqQVsxM6&#10;MTtK5PQ/xcYHFLNK2Z47FWhK1LTTZrTX1T7MeU4XL8vpqVSHNPv+K0/D+tPoz/gtZ8OvC37QX7LP&#10;gn9tjwPpESa5oKw6Z4qvLa32vd2UvELykD5njk+TcecSe1flneahbS3NjrNvF+8gdWYNznaRX0b4&#10;F/aI/aU1n4Xaj8LvEMviDVvBd3Hsv7WOGRrV0DAj74wuCOorzLxT8IPCskzX3g3XRaqy5k0zUCFZ&#10;T6I/p9R+NTltGrhaLpyd7PS3bsdeOrYetU5oK3qfp98N/FXhbWvhD4K+KNpa2Njp11YxWt1dQqQE&#10;lO352HQHqD9K+cf+Co/w28OaB8T9O8c+G9Ts7tdch23rWsgYG4TjzOP7y4P1FeA+C/2qfiN8P/h7&#10;c/BPR/EDt4fZQtxpUnlybCDncrYJHPcGuZ1PU9S166hktPEd1ebWBfT7xy0ijPBQ9GHt1HvU08HO&#10;OK9pF2/rY0qYulUwvs5Ha/BP4IeCviIuv+HdZ03/AImVzpck+i3gmK+TcRru2dcENjHQ18/aje3G&#10;j6jLpt3JJDJDKytnPBHvX1R8AL8+HfF2l6u06Qr56tumYLnnBBzXjf7TngvTIPizry2uLWF9SlaH&#10;IyOW7e3PWtqEVHHTjP4WrryZz4urUjgYTpbp2a7o4XQ/F+p2t5HeR3ZYLJu27gQ2K9C+MHxh8KfF&#10;LwPb3Vx4Ls9P8R2S7Pt9hapD9oTGMShQA5HUN1rj/BXw3huZIYJ9Ys1SSZUkmaQjYD1Yj2ruvjj+&#10;y3d/CfRLTX4PiT4f13SdUZls77Sb3fh8crIuNyMAe9Vio0adaNn6bl4HFVKlGV42Zsf8Exvjpa/B&#10;j48xX95aWtwupQyWlxcX0YeOBHQqzYP3uvTjpTvE3gzwnF4U8afFDxloFnNqGva4bLwnFGNi2UYm&#10;8yS4WPoNygKvoCfWuD+CZ074e6/b+J5/sN/LZ7nht97rHJJj5d3HTPJHfFaF7qPjLxnc2Vpqdk7R&#10;zahmNY0JRmdgDU4j+O6kV0tfyHQivZ2k9XY+nviJ8LLXRP8Agnv/AGcJ90jWtpdralTuSQyZLDsV&#10;wxHanfsAeHbP9kfV/BHjDW7pob74jf2haMy7tyWyx7o8DOMll4/3vSvdPGfwxt/iD8Al8A6Fa/6d&#10;bwWypGFHKIUyDu7YHOK88/bC1jR/hr8dvgbolpaS2aaXeRxWsbY8tdyhD25OSPrXjwxFR81OPVt/&#10;gdtXD09JPc5L9ryceDv+Ce3jCNoZvP1HxNGgkmj25H2reCPfg1+fngnx+kul/wBnhNr/AMW3+Kv0&#10;q/4Kp+BfHvxT/ZfTTvhr4Ha/j03VI7/WP7P5kjhCP8yxg5cZOTjOMZ6V+Smnvd6Rqi4VlYNhl29f&#10;wr3uHcNh8Vl1SLavzX/BfmeBn+KxWDx9Opy+618tz2rT9e0drZTdX88Tf3VUUVy9vFqN3As5tpF3&#10;L02Gitvq1G+qRccZWavc+9P2Uf8AgoVY/FnVbT4e6nYyTXl18qR9e3J/Kum/aI1XwPB5mpabcQx3&#10;i8kRkHPsfevgv9jXxz4w+BvjkeN9Bt7WG58keXqV5ZGYWjAhl4PGW249ME19Jag/i3xZfat8RfGN&#10;79s1V7c3kccwjMN3byAbmjEahflJJHtj0NfO5jw7RweNvRdoeb6nflmc4jGYePtFd9fQ6j4ZePvh&#10;34xf+x9atLeO6Pyjevyt+NdtZ+NpfgtfrqcelrcaWrZkVeWiH9Vr5Wu7O8/tRdZ0FvlkiW4VY2DB&#10;UYZGcdK9f+Gfxj07xFpf/CNeLm+bYUWSU9OO+e1eXiqNaEke1T5JK8PuPuX4D/tOfA/x3ZRQ3JtY&#10;5G2/K2ARXvfh7Qvhv4ls/M0toXVlzhSPWvxz+KXgPxR4A1E+Lvh7fS+QR5jRwyHA75FdD8EP+Ch3&#10;xB+HtzHa6pdSSIrbWEjHtQ8POUFOGq623+4qMqdOXuu3qfql4t+Bel3w8zSbh4XH3dprh/E37LI8&#10;UabJpfiKzivIJVKsJoQwYe46V5d8Ef8Agpn4Y1uGNfEEyq3AO9+lfS3w/wD2kvhx4/gVbDVYVdl+&#10;75grl5YS6Wf3HZ7Sbhaa0Pzf/a4/4I0X87S+Kfg9Etrdbmf7GDiN+eg/un9Kw/2efg5+0j8HvDLa&#10;F4z8O6vIYJklsbqFhL5Lq4GCG+8hBz2xjPqK/XWK10/UIPOjeOeM8rtOQc1iatpnhqfdaz2VujMT&#10;/rFAzXpUc2xFOj7Gb5ktr6v7zx62V4edb2sFZ/cfij/wUAsfFPjHxasVr4Pa1+x25lultbUrGxc7&#10;mxjIOD3HX+XkPw0Pxc8Zavqtx4Xmvm1ea3Xz7mF9kiKHX7p45OAMAgmv3i1X4LeAvEMbQ3/h61mW&#10;UYO6FTmuB8SfsA/CmOO41DwvpcOly3kLJN9lUJvHX88gfTFetTzinLD+zUTzP7M5a/O5M/Mn9nzT&#10;dPk1y78can4mh1HULFmhm8yQrdSq4IZgsh3blyxIz29a9pvPCngS30m38U+JrcyaTmb/AISaS0ke&#10;SArKoRGmt5mbyZFY7sqAQOa7bxl/wTm8XfDXx83i74b6vJd2d3IJNQtbpVYtJ13g9M57H6Z5rA8V&#10;6JeeHNVtdPm0f+yb68uB5kl9GiwyOAcR+Y5xsYDHlvwOOcdOWvW9pNOLPTo0+WLTPDv2mPANp4r8&#10;F6Nq9nr8eqXNldNp+n6bHOJpNQgQnYQyc7wm1T1ORWh8FX8XtpWlx/E/Tha+G4Le50/w3JauzNZX&#10;AUlInI2kAFSDznjkYqz8cvhf4uTTpNY8CeKLXRbGzvzeXnhsQqstheErmSJVG10coCQDhTxyKraF&#10;4++LOtvdS6Xoei32qahp8bPouuabHHHJIDjgOFzICNy4JHzEe1dEZXpcqd0ckqXLPmtZnkHxj8H6&#10;joHmz6jZWK295NI1vbw2pijdm5RjLxkHnGTjI71q/Cfx++n+HdW+HXijWo4bOS1Xa2myCB4y0e7Y&#10;CRhlLrHnJHIyOa6vxz8VdHuPAWpeF/EfhixsVmH/ABNNFWAks28sXXfnyzvLE7COcdunnuseEfEW&#10;t6VNqXwV1G3t9HksViFveIftcqOxDKFKs23IByGIGOD6ehh5Rq0eV/icFaMqdXnSOS8f+LL2x8Ew&#10;6NDqj39xp986NJPKzeWhXKxn12kNg8/e9q8uuNf1q4P2mS0RcSfPsgCkZHQnGeRW81v4htk1DTdW&#10;voZLiGZVkbzN+5lJXdn2zWLdyz2srQXV1udvlk39CvbBFe/gqEKUXFW9T5vHYidWopNuxnavYwQz&#10;RXLNuLr82ONrDsMVLd3Fneoi3iNG7cQt1Zfqe4z+VZ+sta27ebFcMRyPvf5xWfFfz3MZiE+VzlS3&#10;3hXqRpycTyZVIplrWIWgvAHyW2gbh0PvVZJnibIO3H3vpV21nS5g8qYfMvCsetQ3MNvbHywwZvU/&#10;yq49mYyj1RGsKb/MVZF3fdzxirUO/Z5e9tx+981Qy7Jwm5/u/wAPpToZU3sI1+rCjcq9tiaaMTQK&#10;N3I/h9Kx77TpIA00zDb2rbuSUgVUchivNZOueaY1xJlRww960pX5ial9kZZd2OQaswO2z2qumM7c&#10;08+Y4CxI2fpXVJX0MZeZLJmQYGW+lXba7dbYBxt7VShtL1m2qNuP7xq1bWF0q77qYbf7vespS5ep&#10;Ps5S2K8n76bEDN/u1ImjSzNvuW2jsO9XE+zWw/cRqv8Aeam3N88u2OD5mPVsVHtJfZNY04xIzb6V&#10;ZLuMYY9t3NQu012DtURxj/Zq1FphI82SPzG/2qL+21FxhUVfTGOKUZa2uaSiuXREIaGwttqHluvH&#10;JotL2C3Pmz/PI3RewqF7KcDfMct6elQzIqNuzmrSjLS5h1JZ5pb65M0gwq9PalkuHn+QL8o+7USz&#10;RbcuWJ3dKDOmeOnSq5elilfdk9jBFdHa7hSOlF1ZXNsQys+PVahgu/KkDFeO9aVveQ3EWwOD/stU&#10;Tc4u/Q2jyytcr2GrzQyeTc/N23ela8MglTeQMdF96zZ9GUxmW2bd3K9xUdkZY90UjfKOn1rGcadR&#10;XibRnKnubsTDue9TIED7y491zWG1/PbcLnH16VJBrKoVLhWHfsRXPKhLdHoUswpxXvI1pGXK7X5z&#10;nrU6zMGxiksZLK+jE8L7h/I1M8AQZ/KuSUlsz1YSnKPNHYdDOxOXSvrr/glP8Uf+EU+MUnhee8ki&#10;g1S12MsbDlgcjrXyHDnO0nv1r0X9mnxsPAPxh0PxBLK0cUd4okZeu0nB/SvMzKl7TCyS7HfgK3Li&#10;I8+1z9t47swxNqNrMzQlMSmVc4yP4u3T2rwH9rj4A/A34q3dlf3l1Da6gv8Arr6wjBm8sZ+UkEAn&#10;65r0bw/qE/i7w1DLbs/l3ECsHWQgHuDxXiXx41bXPCupf2Nc2Qa5c5t5t3DDnkfj6V8FhYuE+ZP/&#10;AIc+2xEVUgotf8MeUXXg/wCBHwK1XzPhp8O47nXslm12+kM1wpPGdzfLHz/dANYd94/8d3l4WhWz&#10;tz5ilpWj8zacdWLZ7+1WNajnvg9us0ioxYyOnLFj7n3NWPDvw+1XWJ94WRgDllb7z47fX2rulWnL&#10;WcmzlhhaVOPuRSKOofEL4qW2q3Oj2vxDjuVhbZ51hHH5MgBwMfKMj8qQfGP406bZTWEmuRSYbO1r&#10;OJsnt1HNb+n/AA9i0q68y203ezszHcceUB7GoU0bUdR1bbhm+8flAG5QBjIx9fSpc76oqMIvSyOV&#10;1P42/ESeKM3vh3SbgAbLhZrYKJOM9sYz0xXmvjCDTNbn/ti30zT9PkZ8Safb3rbgemfmGF+hPFe5&#10;Xnw1ivblYYbRZBJ87BmI7Dtg45zWZrfwK0k3TNJZovnYy8kZ+VSRyCPSt6FZRepjiMPzq0Tw/wAG&#10;zeHbO8vm8S2NzIq2UgsVWTBWbGAxPcV6b+yx8RkvL5fhz4g1Oa3nmz/Y122Dtk/59/bf0X0bHY1D&#10;40+BDQWck3h8SfK2x4pGUsf93HUfgOteV3v2/wAP6t5bwNHJG+Qy5BRgeDxXTN068bI41TqUZWdz&#10;9EvCnhnw6VEupeO9Yu5rxVjksbm7PlcY+YxBQocNkevFcJ8XPGfir9mLxUmqeJvDdxrXhu4y+k38&#10;cObdW2Z8uU/8s2BB47/w5zXzF8TPjx8U/Cvg/wAP/GLQNSkkh1BnsL7dMSiXsAXd8o/voyyc9Sze&#10;ma7j9nz/AIKl/FjUL2b4eeIvg5pfjXT9ZsnstQ0e+bEdxE3UEsDg55B7HFYLLcVpLl5oetmctTE4&#10;eV7StLzPWPDH/BR34LeIGtIvHsTXEkcmVs5oTJBbtwMIr56AfeI3djxxXv3wh/b+/Z/tRmxvobYN&#10;t+yoLFlyCenC4759K/IHxHqul6J8Rby9g8M/YIm1CR7fSZp/OS3hZspHv4LFRxuPJxzX0f8AAv4p&#10;aX4hvLPTw9payblVYy+3sACD6/41rjsshRgpx0uceExCrS5anR9z9jfBH7Rvw7/aL8BSeGtB+JGk&#10;x6zHHnTJHkUSwSAHblGwzp6jB4+lfI/i/wDbT+J/ws8Q6hovibXftT6Xdva7dKkZoGaMkfJgAMMD&#10;IA5qz8HNL0DUH09717KZo0O2+hmHmW21Cc5yGDAfrXt8P7FQ8f8AhuLSdK+LPh/WIrqZr0Weo2i2&#10;91ErRl/J3INjckAtxwvPPNeDTjL2tuay6nRKWBpVLSW/f/M8U/Zs/wCCwn7PPxEk1T4SfG7TZLrT&#10;daSW0vpJ43kSOF0x8yPnPzHJPOOvWvyM/au8K6NpXxN1S18L3W6GO8lFqw53RhztP4iv0C+KP/BE&#10;b9qXVv2hrzxR8CPDHh7RdDIik8vVfEcUavKf9Z5YBdivBbt7elfDPx58EeIdE+PviLwJ4yhgg1DR&#10;9QezuPs9wskYaM7SVYdQcZ/Gvrsmo4XC4j2lCW6u1/meNmMo1oOCW/bVeTR4OdVufNXzY/njf71f&#10;V37F/wAXPIv4/AuoXYjh1BcQtJ0WQjjk9K+d/H/gp9EulmjA2S87gvWrnw5v7mxeO6sZWWa1kDIy&#10;tyB1zX0uOVPEYXnj0PGy+VTD4pwl1P0I0e2uG8WtcardvHNDAxVVkAO0Yxj1H/1q1Pi5+yP8HNe8&#10;fW3xJ+N9vfW899pUBt1W4WGF1VcBm2AHJ7jtXnXg5tK+Ill4X+IunXVx9utZES8jhk+8u3DK2f4T&#10;3+ld7/wVa1bWfGi/Dzwr4D1BbdYdCL3NrJcbfOUnIdm6YCg8d6+eqSnUlGEZcr2Pe9nCjLnlG6Ha&#10;7oP7H+l+ALqB/AtjHasSkGpW9xI087DHEXzHpnrjBr5m8UaBq2iy3WteALy/h0uSRhGPN/eImcAO&#10;Bx+grr/Aus+Gk+Ddmttpckd/G7RahqGoW6r9oYNkbSxJVQNo4x0rhfib8UtSs7KeBZoVRjtVoJMr&#10;IR34rjlhpe0tHV+Z62Fx0VTu/dRa+B3xKt/hz40EuuW4kjulwskm5duSPmBXHP51+p37EX7UUXiT&#10;wyNOSBZNNdVgm+1biqPgZG7GMkY/A1+bP7Hf7bGleANNu/h/8SfB2j6xYzB3sf7S0uK4MbEElRuH&#10;Qn3r2j9hz9v0/CH9oSZtW8L6fb+GddfyrzSbWEJbgFuGKdOB9K8XN8FJyd42a37Nd0fTZPjeeNot&#10;NPbXr29T9TPjR4U8LftD/s/yfDi81AremCQaXfI2Gt50/wBW+e/GAfUZr+d/9qC78Q+D/ihrPhHx&#10;ZLJ/amnahJbXkRcnY6tgjmv6MNOf4e+IPAsmufDhFhtbxDNBHbtuVGYZyBnjk5r8lf8AgtT+w1Fp&#10;NtH+2J4A0y4MGpaidP8AG1qITtgvwBsuR1wko6/7X1rLheth6OaclV+7JWXr/wAEx4kw+InlbqYd&#10;O6d2j84ZvEd7eB7YRdfutuPy1ueF4dA01fteoyNPcAgqN2AtYb6ZIhZiNoWooYb+aXyLZif723tX&#10;6u6dOUeWOiPx/wBvW5+abuz7I8FfCey/bZ+Dml+GLLxBa6Xrfg1ZGju5rfc9zYnlouOWYHBUHjlu&#10;lex/ti/8E1vgP+xx4C+GvjH4ca/q/iC1+Jek/aVuvEGyMQSxlA8WyPC4BJOW54r5I/ZI+JuqfA/x&#10;hFqV5OzWd0PLuF8wjap/i/A199/to/tc+BfGv7H3gv4ITJa399DDPuuHUO0MEr+ZHtbnYwbpgg4x&#10;XxuO+s4XEexTfJe6t+vkfbYH2GOoxrWXNs7+jPzd/aE8H3Gia5ef2Fcw3EMcmHkts7SB3HtXv3/B&#10;NLx78WtO0CH4RWXgtpPDOs+LbebUtaNhu8rO0GPeeMNsUeteHx63d6H4k/sbxRC1xZl8pcMuW2Z7&#10;8cgV+rf7A8nwTH7GVlrws71tZtfH+n2ZvobdWs7WxZt/myEcx4bALEYwp9eOrMcRKOXezlFPrf8A&#10;rqcmBwtL+0lVV97WSvv+h6z+0F+zbrXizwdpnjP4M62dB8d+HZI10HUWJSGaEuN9tcjHzx4yQMcN&#10;0718p/8ABTv4weIJF8M+C/iFfWc3iRo0j1WLT43ijtvJJwFD/MyvkNk8c8HpX3l8Q/jx4FvDqB+H&#10;OsadrGh+EbyJNZ1OCTdDO5I8xwwI3Iu4A4P945wK+Af+CzPwx1C6+Ingv4z6fbyfZ9QtH02+kVso&#10;si/vIj/wJCwz6R/SvicDKNTFRhV87fcfcYinUjh+em9FY48fAHwp+0ZY+DdR1rVl02a3v7dbjU1J&#10;/dQswVhx6feHbjn1r7k8Fa1rOj+ALv4J+KfEsNxrOmwRQQ3VpKyDULbOxXIH3ZFAyR+I618Y/sma&#10;9A3hcaZJcHzLVs+Xu569s198fAX9ne30Px22sT3V1cW995eoQ314xZpIZF3rlsdFB28f3a3xknFR&#10;i3tsOjG/Npvueh/APwvD8PPBdxrV+sk17KpWGS4bMhIxtG488DvX5ReFf21fHP7PPx7+JvizwUt4&#10;usaz4yu1S4VAY3RpCijJ5yDmv1c+OPxY0bw3GtkuFhjVbePyGxvaVtgA9yTX56/8FE/A2iad+274&#10;B/Zn8B+A7TTdN03TYvEGuXNnHte7DjdvdjySOTz1Jq8tjCpWkp9V+Wr/ACPOxtT6rFTilfb5PT9T&#10;6D/ZJ0K/t/h9eXupWafaL26+0XE80zH53O5yxweCTu9al+GdvN4m/aHWRre3eOO+kuJpn/eRpHES&#10;IflyeeAQOPujI7VCPirafD74M2ej+GbeOfWdQsxDbW+w5abvL/uoeTntgZ5FZfhTVPCPwN+E+reK&#10;5pJIX060uL7VryZSDdTN8xYkHu2BjtkAY4rqrVYxba6HnRp8931PiL/gur4n+EOqftNfZ/hR4a07&#10;Tmh8P2sOvLprj9/fAtvmkx/y1YFSeSfWvz+gt/tOppFGv3nAxXpXxx8dah8QPGWreLtZnke41G+k&#10;nk3tnBZs4+grn/gX4Nbx58VdL8KpcrEbq7WPzGXIXJ6199l9P6rl65tLK7/M+AxlsVmHLDvZHtvw&#10;48FxQaFbtAjZkhBZQp9Oa4L9ofTnsNVtYozjy5Afoa/QLX/+Cf3i/wCHHwnl+J+mMt5pOm6f595L&#10;tKuq+v0r4Q/aIt7i60htbmX/AFt0DGzdQK8vC4iNbEXi76nr4zCujhrM9L0jUE1Dw7pWoKwxJZpu&#10;9zgH+tdt8LLhLXxNtAChnGK8h+C2pvqXw1sz95raRkY+pzj+WK9O8HXb2uvQqi8sF5r81znD+zda&#10;l2cl+J5GI96Kkj6t+HMsjXls24chgBX0l8KJ8XVuwbloSGGRz7V8s/Dy9bzbOTcR8/T8BX038HZo&#10;ftli00e7qv0JBANfz9nFNxxS/rqcj1ifCnxY+EWsav8AtveNvB+l2rFtT8T7IdvJ/fYYH6BWJJ7A&#10;E19Y6r+2P8Cv2d7LxJ4Cl1+OQ+GtMtrRmjVUV7NEwDCDlX5CqeecDOcnPQ+N/Bfhr4Q/GDVvjjqi&#10;k3fiCIxxssi4jiSBYiOhKktvYnrtUDoTn4D/AGtP2dfEHxT0bVPHfhK9n/tC4vgkGnyuAklkBhFB&#10;OMv8oPIHXFf1HwjP61kOFc39iN/kkj6Xn9rhItK9kvmz5C/aV+M138bPjHrHxHu4WVb68JhjycRx&#10;jhVHpx2HHpX09+xL4P0D9qb4N3Pwp+IuoXjQaTcxJp15bqm/TdwbYw+UlkJ3bgeMAc9MeGaT+wj8&#10;fvGWh6hrPhDwXJetpbD7dYxzR/aIgf4vL3ZK8HkcZ4rzzwv4x8f/AAR8ZefYXN9p19ZTYkjDtE6s&#10;D0PfjFfoTo054dU4PY+ejUq063NUWh9S/GT/AIJufHf4cmTVPAVm3jTQ2nKQ6joVuzSqQPuywffR&#10;gOuNy+9eF+Ofgh8YfhlLb6h45+Geu6NDIwaCbUNLlgEn0LqBX0D4F/4Lc/GPwa1rHF4G06VbeNVk&#10;a4xK8zAKrF2Zd2GAPQg/N14rsLD/AILI+FfH1ha6N8Uvhg0iXkzJqVvM6z2skbcfcPAA9MGuOKzC&#10;nZON+50+2wdZtr3T4/g8RXdzf+YyyCTd/HJ1/wAmus8MeMNUtkby5Wjk6rHGx5+tfbup/DD/AIJT&#10;/tMeDtSl8LeILfwZrlrbtL51v5ls0ZIyGaNwY5I8+m0+4r4I8T2Q8E+LdQ0jRtci1a3t7iSKHUIV&#10;KrNGDgOFPIyOaqE/rF1KLTXc1lT9jqpJn1P+wP8AEHxPffGq28A2Vr9oOuWtwPLjAYo8cErhwc8A&#10;KHB7YPsK+8fhX4K1DWdRn0jXLeNZnYiFs5WQjI98jGT045FfAv8AwSI1XTrL9piHxxq8Nx9l0XS7&#10;gTTW2Q0TTKYxnHUFfM446V+s974HiaCHxh4BZvL3F48sAVcYz0P8WOexxXk43ljVsj1MDJ8u5514&#10;g8D2ngHXbXUykitfsBm3fDg4ydjdun6dqzfi1N4C07+ydXv2nXVr7WoktY4V2/aW3Bm3gZDD7p5A&#10;OcV6T4uFt49uE1SVlW6tbrzGjbC/cypXB6fxfia+eP2mPEthffHrTfDljCUbQ/C+o6mVhyGE3kOU&#10;OD3ARSPzrxcc3Rw7l1/zPoMCpVq6g9d7/LU8B/bp+LFv44/aCXwx4ckmXTPDwjayUyKzLOw3MSQM&#10;EqCo9fyruP2a7HV9MtgukS/a7q8YqyyQ5wzdWOOgAy3tjpXmvwa+Guq/En4vT6nqGmre3l1dPLeW&#10;ojJEUxbcwGc5GeBz2x3r7y8H/Db4afD+2t/Dnh/U7O5vJ4xJqepC3KrvX70cfQjYCB1Gcc9DXn8q&#10;xVRQR70Zf2dRcpdjyPxn+xJpPxn0nb4o8QX8MjnEOoJM/wC7kxkZQ5BBwewOB1zXAfssf8EWdd+J&#10;vx1m0P4s+OIo/CdpJELi602M+fcgknaoOQh29c59vWvruX4r+EfCXg+8it5Hmmt1/dzLbuyyPuKq&#10;GIG0HLAZPX3zXtn7G95Znw3b6hfzrI11sMt6qgEtnJZvfmurFYzEZfR5Kb5b+mn/AAT5qNGOYVZV&#10;p3dvzPhL/grn/wAEGfh98C/hMvx9/ZAt9Uaz0uHPiDQLu4Nw3lDH+kxMfm453Kc+oxgivjL4af8A&#10;BFP9vj4x/DaT4neDfgnObJ7czWsN7eQwzXK7cjZHI4Y5HTgZr+kb4j+F7Tx7pWjWd9dbdP3f6VsB&#10;K3ChGHlt/snPI74rqob7wz4K8JHV7x7WzsbW3+VQAqqg7/lU4fMsdh4TpwqWS95OWtlZN79L/wDA&#10;PErqjOnBuHNNtp2066bdf6Z/Hz4m8HeKPh/4hm8D+MdJurC+tZjBcWt2pV4ZVOCpU8jBr7G/4I6e&#10;LNS07xR4y8B30rPpt1awTXUeBtVlZ1zg+ocjP9Kv/wDBdf4/fAn9o39rB9X+DGmrHcafZtZa1qEc&#10;YUXUyOSpz3Kg7d3064rxD9ir4maj8M9U8VG58mGbVvD6QwXTSESBvOUHac8ZVj+VfTYfMKmOyV16&#10;kbNp6bX87dnujGeBp0cyVGO11o9beT9D68/Z+/4IN/Fn4v8Ah/xN8fPhz8QdF0+6bXLqPwzoN7G4&#10;+0QCQlWMo+7kYA+Ujgcis/4ffGzxL+wf8VdQ+GnxN8PHR/Emm3SJrDX1v+/lfBKDdk7k29COMYNf&#10;oD+wj+0EsPw10O30TUIEhtrNY17gMv8AER/F1r5S/wCCpf7BvxJ/a4/bnXxp4n+KGg6fNq3hm1ls&#10;tYt7VobWR43ZBHPyWR9vIYBs4+lfJ4fESxGIlGpP5Pa1un+X4n0FSEMHUs4rl763unsfoD8HP2of&#10;CfiL9kfUPjrqd6sej2+myPeRxsN29FJIPoSMH3Ffhz+258efC/7U/jHxR4t8CW8Oi22lzvqf9myT&#10;MyyYCK5TrtLEg46Zr9O/2fP2APDPhT9k3Uvgd8Z/2mWvGvrOYLD4bmLxCRh8ocsMsMKP7uRX5U6v&#10;4a0bwtrHizU10GG40nTbG88OahfwTNt8yYN5JYHknMTEH2Ga9LLamGWKaUtYr/hzhqU1LncI3Tfp&#10;/wAOXP2LdDf4jeLbNba6k86AG5hZYlkKlGQ/dYjIxnI9Aa++Pjb4Us/FP7PFnpt6RdTWHiS3SFgo&#10;j3GRWXH3sDkDv2r8/wD9h3xBo9p8S9NNrOsMkMkstvbiJiJQin5OOOR2PUV+iWgW+i+LPAsccWqM&#10;kU2tQ3X2Zl+UsoYgDnIOfr09a8jPpe0rOW13ofbcO2o04030R7P+zD8Afhf8R/A+pXnjbS4GsdE0&#10;GRNKtbqXKf2nImd+3vsUAfV/UV5Rb/sO2evj7J4r+Kk0vkxtusrGxDXJfGSFYthV5HJBIr1jwZJf&#10;217Y+FfD8Gy3VfP1AdAAMHdn/az/AJxXpOo+ALQajY+LNMnWO8hkBmO4ZMR659fp0Nd+TKt7Fyta&#10;Oy8/P8Tx+JJU44hRUrt6tdulvnufNPhv/gmH8APE9iL7X7TXVjurf93fG6YvCwGN23HzZPJGK434&#10;jf8ABF/4P+JNOtby1vYYoGhIkmvNNKsNv8RZcE81+hc8zW/g9o7KOLb5bFZPLUZ4yR0yK831yceJ&#10;ten8rxpJZ2lvpZW40qS68u0uDuClidmQwznGQDg16k8VUjKyPl6calSLael+5+D3/BQz9kWP9mP4&#10;0XHwx8J6JKsNraxPNcebJskZ13Zw/I47dq8d+G/wd8e+NtXFjoWgzXJRQ91cIpaG0jz9+RwMKB78&#10;+mTX2L/wW58VeGPCHxia40P4wWfiXWtQhjW80tYHaTT40XCgyE8qe2eSK8n/AGMP2rfhd8EvCc1l&#10;8SNL1TXW1C6W4k0dblYbMMAMF8AtIeB8pO32PWuz23+wKqo3b7DpqpLGcnNY56X9jP8AacvLabUf&#10;BPwz1jxJplvkDUPDdm91C656gKN34bc1wXiTwl498DagIvF/gnXtJuFXBj1LTpYD+TqK/Rb9tP8A&#10;4KFfArUv2TPDvjT9n/4lroviRrhEuNC0/Vds9tHggqUVug4IwBXr3/BLz9qDxp+0H+zRqevfEfRf&#10;EGvX2l3Ugt9Wm0R7q2EKpk+dK3y4GDnqQK8KWMxUabqun7qdtbp/5H0MqOFUuVz1Px1i8SywXDSx&#10;X8qt0Yb+lYut2UepSmbecn/ar9e/G37P3wf+OHiC48U+NvgJoULaw0kWl2un6escexm/1qtGFctn&#10;kAnK5xXzV/wUA/Yc/ZQ/Zx+F8vi3Qdb1LSfEF20aaPpEeq+es7Z+cmNgXVQuTnPBwK3oZpRlUUVd&#10;N/Mitl8o03K6sj4d8LavreganApMk0JkUffG5Rn9a/Q74xfEK98ef8Enfh7rWiQtFP4H+IBsLyRZ&#10;DuTzo2wxPG0HjjpnNfMf7QX7B/i39nv9nf4bfHLxFrt1HceNftYvrCa32rZSRsrRID3LRtls9GBH&#10;atay+LPje2/Zxvf2e9KkZtN1vxNY3s0H/PSWNgFY+mBXViOSvaULaPUjDOrh7xls1p+R9cfsZfG/&#10;4heLfh03wx0e2KaKWCXSqp/0lmcbyzY4Ocfg1fTn7Y/7UHhj9kD4DW97dSwtcm3W0061jkw1zNwX&#10;wPQDJLduPWvKP+Cf/wAOdF0j4eSatbzRtFYwhR5S8s3UlvXJzz9K+Ff+Csvx/uPi3+0dceGdK1SS&#10;TTPC9v8AYbeMyfKZ85mb3y3H/Aa8WVOOKxqpLbr6f8E9yU/q+CdZ7rb1NX9s79vzRv2yPgn/AMKm&#10;8UadPp91Y3gudGvjdMywnBDKVxyGB/DAr4NsPCepXOvtotiwkaNiPOj5Uj1rsJGlmTEwOR/Gpq54&#10;YitdGt7zWHmXzpmCxyMPue/oa+tyunSy2lKnSVk9beZ8PnTqZjUhUqO7WnyPZv2dv2ONT8J+NbeT&#10;46adI0LXyQ3GgR6obeSUeWH3PIvygAMDjeD2xX6TfDjwb8A/gzoMM/wc+Gmi6fNcQrHcX8FlHNei&#10;58xVWPzNx6EkFt3OR3r8u/Dvxc8SeI/Eq6leX+qXdxLdbm0+zhTy5XIwfk6fkOnpX2J+zl4s8f6L&#10;Po+s6dodppej280qT6fqF1FOtw2UIVowMKynLdSwOOO487MqVfFyUpPRfcbYCdPDU7RSP0u/Z9+O&#10;OmeFvDuoXuu6t4Xju4NJaZ7e8cwrLcMQETez7UKvjO7g4bpnI5f7T+0brvg3xlq+o+BP7DkWGHUN&#10;JTS9NtmnuNRnlzJJmLIkUBQGxuYghgK+evDl74d8dajDF4zs7jULZkK3EPw/ke5nupGbLLIm7IUr&#10;/Cqn1612fg281j4KLZeIPgD+0T8RY0udWuBbaT4z8DyzWqqq5W1lKpG64ZsByTweBxXmxw8ad7b/&#10;ANdDoqT9rJTjufQXxmt9V+J/7GGm3PhHw7JZ+M4dFkN/9psTCYL6GLc6NHJziRl2n03Z7cflH+2l&#10;8U/DNt8PNNvNY+GHhzVodTdhJNJ5cl3pl2g/eReZHhtvORk46gj1/TD4dfte/EH4zQXGjfG220W+&#10;ZV8iez03VBLZo+0L5qFMOFJJBzjDHBwRz+Sv7UL+IvDPxO8WfC6z1LTW0nT/ABTfy2enz7Y2tWeV&#10;jtBKhtvsSQM8Vy0sN7XHPmVtb6aev9ImEqtGp7ttN+u/+R823mueDdTn/faZaxBlI2RkjFYupaXZ&#10;zq0en3jRL2XzMr+Vb3iLw94h+3tcXvwv0+6Xv9hlG5l9fkf+lYJtvBL3qx6pp2saQ2cNCZPlH03r&#10;n9a+vp0+WKsclSV5amKJvEOjSb2ZbmH+6vUV1XgT4n+I/CeqR+JfBPiq+0bUofmjuNPvHt5F57Mh&#10;BFWLfwT4Ou4y9j4j3Y+6s25SfyyKbffC3SpU32+6SRuklvcY69PvqP51q3GXkZxdSLvFn1x8Of8A&#10;guR+2DpXgX/hV3xZ1DTfH2hPGI9viG3/ANLQeq3EeGJGAcuH5Fetft1/8FHP2U/+CjX7OsOg32ia&#10;p4Z8b6fZqosNQg86GcquCY54+CM9mCmvzdXwjoFgws7zXb+Ofb/q2Vcfn3q/H8P7eSFWsvENwjMv&#10;ytJGGX26YNcVTLMLUlzJWd73Wmp0xx9bltLVeZ51qXw08ax3s0KaVcSIsmFaMZDc9qyb3w94htG2&#10;3OkXi7e7W7/4V6l/wrD4ixK82m6tHMY1Zl2y8uPoTWXeeMPEPhS6Wy11fOVkBZ4w3y+xyM5Fe7Tr&#10;VLapM+fq4eHM2m0ed/6ZZYm2TIw67lIq1ZyRXVyFEO5m/ibNemaP4p0rVjJt1DyTgNuaTzFY55BU&#10;itjTb7wJeSA6nYWM+OrR6eFbPrlcVFTFx+0rM2w+FnLVO55zp+gai0SPAYVEnYDkc96sa8dQ8GmO&#10;O7kU7jn9zmvWbLTPhNKQ8M81ptGfmUlQfxzxW2vw/wDAniOfzptcjYSNy0lnG+CfQspxxXFLFUZS&#10;949GOHxCVonhVn8UrRQI7izkJxjKrWjafErSGwCkkY6cqa9ivvhFqEaKng7xzojOq5W3vtLjjHTp&#10;uUH+X5VQ0rVPiVoF9Ja33w20/Uxbtuml0q2jdT2yMLz06fXioawc03GL+80jPGU3aTX3HB2/i202&#10;Yki3Bh/EBzmq0+p6Fcz+ZBAVk3fegOD+Neo6r8R/CGtQNo2vaI1gWUBYb6wC7GHfDqa5i6tNE0a7&#10;a/0eLSLyH/pjEi/mtcmmtrnX7Ta9iTwV8ZPib8NrVf7C12SONfmSLd8v4joa9I/4eUfFe4+Gd58N&#10;NbWJluYlVb5HKyIytuBGD17fQ15fb69otxKy3Gi2LcfNG0e38sGkZPh9BObifwFbybnyW82XA9h8&#10;31rleHw023VgdX1iqo8tNqxF4L/aH+KHgHx7D498G+Kr61vI5fMW4t5iu0nqD2INfV/g7/gpLofx&#10;18Jf8Kx/bK8Dab4o0118uLUJ7cLcwsRjesi8gjqO3tXzdDb/AAi1yDZL4YntWCbW+y3jrk464bcK&#10;kt/hd8GpkwnibXLViMxgeVMB7dFNOpQwdSK0s0FOviI6T95eZ6l8SPgjqvwAW2+OnwA8c/8ACQfD&#10;u4nQahC04e40ne+Asijqvo3TOAeevSfE34afDvXbb7dHqVvHdeQJV1PRZF2TKRkEqPlcc/X34rxm&#10;11FvB/hq+8KeHfiNJPYaguy6gvrEhXQEEAgMwwCB2zxXE3Xj/wCIehgWltqpkt4dyQ/YbrCqnoFI&#10;BH0p0qVWp7rd7dTKtVpUtup2njP/AITb4T3iwar+8tbnd9hv4WPlzDvhuzDj5TyM+mKNN+L0OqRR&#10;2nimxj1SCPiNb3DNF7q3VfwxXng+Kus6yradqfiS6ZSd3kXchK59cHjNaNpr88SLKLezm/vLJaow&#10;PtjFbexdPRmMcUpH018Ef2k/hx8D9Rj+IGka9eLdabMk8OjyXhYPyOEYqeg7M3I7199fCX/gst8A&#10;/iAtrGfEz6ffSoDJHqUIBZuOFZT/ADr8edL1Xwhqs0g8TeFYfLaMD/QZDAy47jB28+4NJN4D8A3J&#10;W58MeObyxm6+ReQCRQPZl2kflXjYrI8PjLtyaf4Ht4XOqmHVnG69T9z/AIjfD74dfEvwpdftE/BH&#10;43eFvDOsQWZu75pre3aHUnAyEmRCsm49Nw3HvzX5qfG//gor478YeI5/ht4u0PT0t7G4aG7ghRZo&#10;LlgSN48xTlD1HA47V826XL8btL8rS9I8fW+q2MfyR2g1pol29eVkK8Zq3faT8Xo52u7rwnayNIPm&#10;a3uIWZh653HNZ4Xh+GHl775l0JxGcqq/cX3pafPqexapP8DY/CkPxP8AE3wB1y9sY7kR3V1o+qtD&#10;Zx5HQ7cmJs9ONpr174Ufsf8A7Nn7QWmWviP4EftDal4T1SRcto+sKt0I5PQOpjfHTnDV8V6nb/Gk&#10;Wn2DTtD1qO1ulxJbqrFGH0XIPPrXSfCF/H3w4ufMea8sdzbs8oYz+VdOIy2Sp8ylr09PQMPmyVXZ&#10;n218XPgN+2B4X+FNx8OPGEuh/EHwxGnnQzabfCWW2YcB0SYJIrj/AGc+nNecfsrWmiahdtourDyb&#10;qFtnlTZVhzjBBry/xD+2R8XdKsJNLt/F15dRsp+aSQnGR+dcn8Jvjbrdr8Q49f1a7ZpLibMkhbvm&#10;s8Dh69G+mhnmWKp4rrqfWXx//Z0sNZ0v+0dMgW3vV5juI14f0Dj09xzXlHww/Zd/aE8eeKYPD+ke&#10;BbqSNpCFvpHWO3/7+OQv4Zz7V9r/ALMviLwx8QdNi/4SK2iulkUfLIQcivT/ABz8LrnSLB7/AME3&#10;ctnFIuVjtX4Xv/OpxVTl1huaYONVU1Fu5892n/BB3wr8YdC/4ub4xhh1KP5J7zTgsciOB/eUMHH+&#10;8D+Fcf47/wCCCFj8ONKjtfB/xHDbVZftU2keb/wJ2XaQPfH4V7do37VPxq+E81xZaz4pmkhj3FfO&#10;AJCdjnH866v4Z/8ABTbwv4vv4dF8QazZz3DBfNt3YLvUnG4YHbvwK8mWNzKnHljJ27XNKmBXtOd2&#10;v3SX+R+ZXxk/4Jw/tI/CzW7fStI8IXHia3vyxs9Q8N4nikx2PRkP+8BXmet/Bn44fCXVS3jz4Q6t&#10;prQp93VNNkXZxncDjB47+lfsp4z8H6X8QrmPxz8LNcuLLUpcF7CaRpLSaLefmTBzE3uAQe49Ox8Y&#10;fEnU/CmjaL4POkCXVL1cXtvfWpaB4enO4FTkHAzzxXbQzGtL4v8AgkPC9Ovb+rn4TN8a/Gtmklna&#10;6ldrC67JI45Dgr6EDtWXceObW6CvJEynp82ea/ZjXv2Nv2S7mO+1aw+APhCbVNSmklNrfadiGRmG&#10;SqlPmiOem3ge1fnL+2v8NvhTbeMZvDPhn4Tw+D9RsJGikjs9aeaE/VZIwe3B3fnXZQzCFSryRi/X&#10;QqtgJQp88n8j50ku9CvrsXcUccNwo+/G23Psf/r02Txvqml3A8qXy9o+SSPgfnU+r/CXU7Sz+2xN&#10;NKveSMKw/wDHTn9K5fVNQnsIfsklgJFj9cH869nlc9jyJyUbnY2nxO1HVLNtL1a2a5hJyrq7I8fu&#10;GUgirU3xH8RjSZNCZ7XULNo9sceqQb3Uem4EHI7EYNeUS/EK6kPlpEIwONvT8quW934uvNPOqw2M&#10;ptfM8s3JU+XuP8O7pmun6vUpr3l95y+3jU0TNj7Zrem3DSSQI0LHO2GQ/L7c81eXxbc3cH2UhpIy&#10;2WRiT+lYNnemzOdRvCzDjy424H41Yh8S27y8OsfYFFqJR7IuM3tctpqz21zxFIsf+792tvw94u1f&#10;RZxfaXqkiMpDR+XJ90iucW7tpgXMrtknnbUtlYS3UbXGkQXUjRJuk8iIsFXuTisZRidNOVQ+nvh7&#10;+3L8aNI0JtMe9s55Nm2LULpR5sfTnrhse4NYPjn4x+M/ir440jx38Q9fh1q80W4ils2mj8toWQhg&#10;QYyB2HUV8+WuoatBNuAYg/xZxxV6PxddW7bFB+auX6tTjK8Y6+R1fWKko2bPv3wN/wAFBrfRLmHz&#10;tA+ywADz4/voxznoecfnXmXxu+Av7Ffx58at8W/CnxFTwNr19P5t7Yy6WJtMeU/xeWhV4STySu5c&#10;5OBXy7a+N7xhsacr/dXd0qz/AMJy5jVJ/m/nXLHBQw8+ei3CXl19e5vVxcsRS9lVSlHdJ9Gux7vd&#10;fsi/GG2l8rwy3h3xFY7QbfVtD8QQeRMv+7KyMreqkcUV4BJ4l04OTHa4B/26K0VPGf8APz8DK2EW&#10;8PxPtSz+E/gHTvD+neH59E+zabpwlQXKr5jzYbK+Y5A7ZXkYwK5X47fETwV4H+H1vcwfZVsPtHkx&#10;QxzI7ENk42IRhT3x6VxPj/4v+NtRnbStWvII/wB1tVFcgeU2MZBwDnjmvJ/Hl/Dq9tpula/bQz3F&#10;uzfZb6GRWIXJwsoB4weOa8+nRxGJqJ1ZO3U7qksNhYv2K1Op0qXw54v1HUNS+GznTLVIw0dvatth&#10;PU5Xzcd+NvPJxmm2/ju58T+PtL+Gup+HvO1maaOGC60u0CySFhxmOMfMc9x2qL4ffDHxBY6U2oah&#10;4nt7exjufOjtbG1ZjnGdxKA/L8vXoOtbEOh+FrrxbH408OaLHHqmlw+e0lhqTMZXYsVKsigoyg4w&#10;emMGuqtToLmUtV09fM56M60uWUdH+h7b4s+FPxW+C3hlLvx7pzXOmyYjEjQkEMf4enWvmr4x6Tpc&#10;91/aGkW3kt1dQBwfQV+rlh8aPB+i/sr+G9B+LerWOqatqHhaK5LXyhvtWwDzMNtGZF9T1PevFfEv&#10;7Cvwi/aVsofHfwr1CS0s542jWQKdt5MB8zIpHABwOtfK4PH/AFbES57pJ28mfQV8G8RQTjufmzo3&#10;jfUNDkxMzbV/2uleofDb9qDWPDV9G+leIZYXRsqBIf8APpWH+0b8C5Pgx8Rrr4fX+ow3U1v95o12&#10;lf8AZYHow7ivMfEXhG4sbT+0bCYqy8819d9UweYRV1ZvY+beMxWD21sfp5+zN/wUxk0+4h0vxbeb&#10;o8DdM0mc/X1r7K0b4ifDP466As2na1HDcMn/ACzkHXH6V/O34d+L+q6JdC3llk+U4OGNe6fCH9s7&#10;xv4Nu4ptG8QTRhTny2k4/KvMx3D2OwvvQV0dGGzzBYvryyP2G1vwL428O3W/SvG0rRBvk+bcOtGp&#10;6P8AEjXNPEf/AAk80ZVcK0T9PfpXyV+z9/wUZvPF0kWi+MIv3m1R5m7hjX1b4E+LFpq1qk1s6SIw&#10;5XdXjKMvhnFxZ6kakeZPRmbZ+GPi5ozmceL1ukVfuTR1U8ReDdU8d2raT4n8N2sm7gOoyR79ODXp&#10;8FlZeMbJltJzDPj9a858Uaj43+HV8y6iTJDuYLJ1XGfWs+ephtVdo6HToYjsn9x438Tv2etZ0yOa&#10;yFks0M7J5ckKKrRoN2YyP4w2e/Tn1rM8UfAgfFzwfa6J4ni8vUNMkV9NmuG+SHaBhfkALK3RgSR3&#10;GDzXaeOPjlefaB9qdWUdfcVT0P42eHPK8y7uQrNwFyM5rX+1ZQ0iiFg4Tj7726nyjrH/AATR+NHi&#10;HUZjfeLoZoWl2iNdy/uwThVY5x6ZOau2X/BNz9pTQPC8UXhz4gW9veaXNI+j25g3bkYHKPN17njG&#10;PpX0l4y/aatfDVlJeWFk7pDGzSSbSdhHQEAE5J4+pr5r8a/8FZfF+nanJpui+H8rFLhdz4Lc47jr&#10;XfhcdmleVqVO6OLF4fAU92kfM/xs/Yt/aV+FsNxrfibwhI9vM2+6vLP5hG2Sf4T3PtXg9zZz3RkS&#10;fUR5kbbf3mQ1fXfx6/4KDfGbxpo/9janpFq1rdRk74/mO3146V8lanv1y9l1FSqySSM4T055r73J&#10;62MqU714pH5/m9OhCp+7dzLj27n+0rucE5z3x3pWtrK7g2RQ+WzPlJQ3GPcVLc2d1ZAXSEK3Ty25&#10;ptiTIvluyxtnK7V617/N7t0eDy3epViiks2bcxwGO1sU2aW3mUkpucNneeorRuoZbqJoyuxFOANv&#10;eqkVk5kMSIPl5O/v70lLqEoyjoNhZjJm3O47amit54JfPxlv4hntR9oKqscKKrdGNWIU2xmRzz0U&#10;0FWsDiSJljC/7tV5445I2Fyn/wBarUKySbpZHXaOBiqmpSLFCyn/AMe704ysyZIzI7OCN8u27n5V&#10;HeplEhDKm2JemF61B55QYBHWmG5I4DCtveZFjRjktYxnDE49aVrmHbzHisyS7wNg/nUTzZOGbdR7&#10;FvcpS5S9Pc25baE7+tTW8sQBIXbWWZVAwRTXuC3GWp+x0sLmje5sTaginJuMfjUVzri42x5b3JrI&#10;MzMaEEkjbQpJPQAU1h4rcX1joi1LfyyHBb5fSoS4HU08abchC5hZfbbVZyyttNaRjHoZynKOrQ4S&#10;AniguQcU2FJnk/dRMx+la1j4XurthJdERqe3enOUKfxMUFVqbIzQ7HpUlvNJFKHLH0PNdANK0jTI&#10;t7Rq2OryVTGlz6xcBootkY/2cVh9Ypy9Dq9hU+Y6zuZ0HmRPuXtVqZrS6jLxgRyDAPHWpotBg08K&#10;jzY3H5sVIba0jwVTPsa45VYc3unVHDzUbSZltaXEhZXXryp/pVabTLtuWVhW9LcxxRbdqr7gdKpX&#10;dw9yfnikEXQtt61pTqz6ImVOEI2uQaKZbB90EjNz8yr0NdLY3SXq4Y4PoaxY9S02ygxCFyPUUq67&#10;CBw/5Vz1qcq0r2+Z3YPErCpJu67HR+QR8wH1qfTZ2tLqOcLt8uQHr71hWfiyzjxHdbuv3sVr2tzB&#10;exiWJ1bPNefVp1Iq0loe9h8Rhq1nB69j9hP2EPH/APwn/wACdFu428ww2qxXDM3THGPwru/jB8Mb&#10;Hxr4eksbm0BmjG61mH3kb69cGvj3/gkP8UZJF1L4f3d5wsiywrvHfg/rX3/d/Z5vLglnK7j/AA9q&#10;/OcTTeHxUqfmfeYepGvh1JHyj4U/Z41KLXZpb+2uljWNy8kNoz/MD932zXr2m/BnTtP0Vr+80VbZ&#10;m5hbb8wAGcNnOcn3r0u+1yXQ4mgtbxmXcEWLywFHPXPGf51xnjHXNZ1q0ayfUtwRmHyRncM+hAol&#10;K+iOXlqzqdjxzW9GF3rElnbae+3OfOXsATyKgt/hykWbzJXa3zMsZGD1J5Ga9N0bTpLG6WxmRo/l&#10;6r8xZe9dEdKsru3VFiJikG792o4HrWkb8ppK0HZHjdz4PMkO+K1jZuo8yMIxwOnbPFZz+EpUuds4&#10;VYY1KqMLuIPJ617P/wAIr4binjFzNKqquY13Ece46ZrN8T+B9JvLLfY328so8sBQMDuaTcrlRcbH&#10;h9x4Js7m68lJBLC75cKyttDc5PrXmfxW+CFncWBvo9PkjUo7yNcJhiwJGVPGAeOvavqC28CJaFZL&#10;JEkm27V2dyeNpIPJ+vesT4ueGlsre40+8Qie4Ui6TaGVQOQAfr17UlOUZaBKMXH3j5A1j4cTaj+z&#10;Vr3w8u7QLHN4hsb3Rb6aQMEkEcqygbTwcfj+VeW61+zl43+GPhWP4reGvEMU8FiUe+aNvLms5Nyq&#10;G5PzKWZenIJ6d6+jfjvf6P4asdJ+H/heLZGszahqi/3Z5AAnc4AQdP8AaNeeftD6my/syztYOVE2&#10;sQLdBW6KSx6d+VWvp8PUrKCp33Z8rWjh5SlUSPEfiH4e1fxnpcPjO5ghaaRMzzQty7j+Ij1Nc74W&#10;tvFU9yI7B5Fmt2B3IxyT/eFZ97qF3a2X7m+mVNudsbkBq6r4a+M7TRrhU1OFUbb8szjg/Wu+r7Sl&#10;h3pzHkw9nUrpp2Z9C/s1+Mf2r7OCRPBnhjUtctyN1z5SeY4xjnIyegr6f+GXxS/bE1OKz8UaR8Ot&#10;Wh+wqPOumMcancBvX5iOPzxXy98FvjFfeCtXj1vwhrBtpFlD7beYMC/rj0x2x3r7C/ZZ/aO8a/E7&#10;4gN4Mu9EhubO6tTJfXiDYsDDdhio/iJ4wOp7DBr4PHL2lS7jbvbRn12Bo06nuThfTT1PMvEP/BY9&#10;/Cfib/hFPDmk3mrahZFrdo7i+aO1E2SuRsPzDJ6AYOPevjrxfo+lfED4iX+o6/5n9pardNd3VxCT&#10;uWSRixAP496s/tT/ALO/i74aft1a18OPCGn+VDqXiBJ9An2lYhDdOHiP0XftPHBUiug+I/wA+LX7&#10;O3xNj0z4vz2j3GoET2Opaexa3uVAxhSQCCOAVIBH4ivo8JQy/L1GVGfvVIp6vV9/+GPBlh8RVqTv&#10;CyhKztt5HiPxb8Na/wCGr/8AsbUCs1vDIVjmI5I9DXHeHrDVI/EUUGlJuMkmAgGdwz0/WvffjpoT&#10;XVs0l06us0IcSds460vwY+DcfhDwza/FTxBc281xeZGjWRYE8cGVuenoPWvdo4yMcO7nl1sDKWJV&#10;n1Ov/Zj8Vz+B9Zn+H/jG2ezaSRZo1dcMPlPA9jnNaf7RYv8Ax38QI/Hfi67E1vpNjb2mm2asfL8q&#10;NRgt6knOf8iuO8T6Q17qC+JBru3WJJvN86RuGPHy/wCyOKzfiN8ZvDk+gRx353arZqEvLGccOM8M&#10;hHBry4N1v4erPWnTjSa9tt5mf8QfiRf6jpv2K0t1t7dDiRFbbu7AfhXkev8AiPz5yZHY/MSse7JF&#10;SazqniLxRcSJZq1vabsoGY8D2zS6Z4esdJj/ALR1Bd7Lz+86GvWw+Hp4eN6j17Hl18RUrS5aa079&#10;DV8G/BX4leMbP/hJodObTNJT531S9PlR8d1J+9+Faej+PJNM1tbK+laTyW/dXW3Cydsg1h+PfjP4&#10;68baZa+GZ9WmXTbFfLtbdJCqqv0FT/D+/wBM1rT/APhFtWWN5kVvs7d8dx9anFUpVaHNWivRbpdz&#10;TA4j2OKUaM3fu9m+x+m3/BM39udNLmtPhr4z1T93t22VxM+5Qp7deo7V9q/tCXHwd8VfC+/8JfEK&#10;2jvvDniqzdLq2lkKJcvGN4KlfuuOMEHIr8Mvh14c+Jmi+I7aPwJYXWpSK26G3tctMMc8L1J9hX09&#10;8Qv2zfF2p/s+j4deJhd2uvaTqEU9sl1vjuIyqkOCrDgEHmvzzG5TKnilKg1ZvR9mfp2DzKNahast&#10;dE13Xc4D/gpX/wAE6dI+A+naZ8df2fptQ1L4b69GoZ7wb7jSbzHzW0zLwR/dc43D36/JWlw2Wm27&#10;SyoN2Plr9mv2YPFHhz46/s6P8MviCI7vRfFGmyW155jA+TIyjbJj+8GwQfavyK/ae+DnjD4J/G7X&#10;/hJ4mtHgm0fUGiEm0gTRZykg9Qy4YfWvseHM2q4q+Frv3o9e6PgeKMjp4O2KoL3WzjtS8RXF7ObP&#10;TV2tu+ZhXaaL4k1I6ZDZ3F1JJym0s2dmK4nR9CvXBGnwHcxw0uOldfZ+D9U0vQ/tc0btGx/1nGAc&#10;V7mOpwqU9Oh4OWylSqWl1PTfDXhi08e2cZVd11GwaCbbnaw9R3U9CPev0S+D3xV+E37IX7NmpaNo&#10;vhrUodL+IXg+O48RWFza/wDII1dSyRywOD/x7yfPwM4IX1wPkX/glD418B6Z+0VY6b8RrK3uLK+s&#10;5rZY7qLzE3MhXp+dffH/AAVg/Z4k179imHV/g/4dZotDmt1W3tVbctqcq2McsMkNj8R3r4vHYr/a&#10;I4WV1drU+zw2B5qDrx102OM/4JueBdZ8Wfst+NLvWbTbp9xDI9xbzMRGY7hP3fPXlDkewzXNft1/&#10;FP4Z63/wTT8CXkvj3TdU1v8AtK3jW2jug1ypty8bu6/extOM4wTmvAv+CWv7dFl+zTquvfBL9obx&#10;3daP4TSRtQsobi2+YX0aFUQkjO0gj5eRweMmvmj4rfELQfiz8afF/iXwVpK2Gh6hrVxc6bYx5CRw&#10;sSeFP3c9cds1UsrqVMY+ii1K/f59xwzTkoL+9pY94/Zn+ImkReK7e9tL9RBJ+7mjLfez39q/Xb4O&#10;fFvUNT/ZO0vWY4Fmk0tv7IkuP4ljBLIG/DOD7V+EfwL8B+IdV8ZWcehXM0cM8YknCqWVlHLD/exn&#10;HvX7cfAr4b2Gi/sxWnhrRfFt1qVrdrHqF1M0ewyAKDnZzhlGeOe/rXm5tGjRlFOXW6/4J62XxrYq&#10;PMlseCfGbxxr3iX4yeF/D73ssdvdapFPGsaP87LKFQMB24fnpyKxf2hLm28T/wDBXH4kfEDxinl6&#10;V4V0Gz0+Ga6hzhRHyMYGRvJX6gCvOPjH+0T4G+If7R1l478Kap9i0fQ9etdOtbhhxIqHYw2g5OSH&#10;YAA5Jrr/ANoTwz4g+JP7bfibS9OLra6x4hGq6jJI7Ks1qsUXlx7ScgFi77SP4a6MNCpTgna17r79&#10;vwOHHOFapy9v+AdX4c1O81DXJvFl7PLb2m1joum43CG3duF246ngkc9vQV8n/wDBVX9quPwj4eX9&#10;n3w5dM+oagy3HiHy/lMUGQ0cX1Jwx9gvrX2t8WINK8DeGL7xNd3Nvb6dptuMSKCV67U464Ax68fS&#10;vzP/AGr/ANg/9pvUfHGqfGaR18bWWtFr6TUNDzJJHGTwDEPmAC4+7kAV3ZfHB1McvbSslrr1fRf1&#10;2PDzGWKhhX7FXb09EfLGpeI/7Rh8sqN394dTWj8G/EV/4T+IOneLdM/1thdJKvHXBz/SsTxZp8ml&#10;XT25iaOSNsNG67WB7jHtX0F/wTU+A1n8Z/jPZyeJoG/s3T5lmnVo/lmYH5UPt3P0r7fF1qOHwMqj&#10;+Gx8bgcLXrZlClHe5+l/7RX7UXxU+IH7LvhH9n/4a/D7UYG8Z2KLql4YiN8KKrFFHYnP5V8D/tn/&#10;AAc8Q+A/AcOneIdGktJoZkGyZNp+tfqZ8WbjTfDl38M9IsYeF1uRI32gYUW7Yx+AxXKf8FWvgTon&#10;xT/Ys8Q+JU0qP+1NJsft1peKvzYjwWU49RmvgcvzKnSrr3bJvV/kfoGPyydSjLukz8k/2c9Vtf8A&#10;hH9Q0NSBJFch4wzclSBkj8q9h0OVV1C0l6lunvzXzv8AsvXoj8dXuiXyfNLYsYWPUMD/AIfyr6G0&#10;tECwyL1WTANcHFNH2OZTX8yT+9HwH8Sjp00PpD4fzobK1mRs/Mh6/nX058I51h+zzbtrRyAgjtXy&#10;j8Pb/fotq47MvT619QfCGZZLaNy+G+UgY9q/nHiKnKNa67s5uXWx0n7THgWXxb4Z+3Wdq/2qGylE&#10;cnHzZG7b7H5T9elfJfjoaAPDki2N8xvLe4UNv2qsWQCCOeTyeMccGvuzxLf6LY3Wh22r3Sxrf3P2&#10;WzuJHAjS6KlolYnoGKlAfVgO4r45/bV+F134G+Ieo+G7DTjDusxeQLuDJ5bgEhTgbsEkbhnAz6V/&#10;QXhzi44rhejFvWDlH7ndfgz3MuqfuVHseJrJrvww+Iun+NIbVtS0xY1bUvs8zQ7N52lPlYeYOckc&#10;ZA6ivJv28/2WPiT4v8dWvxd+HngW7vbLWLZvtcOn2pb7PJGxDEgE/Lt2ndkg88137+M7GXw3Poni&#10;OPbPbttkt7iIqAoHTg/y+tHxA/4KB+J9H0DRfBnhu+hVbeFYI5IXUKI8BSHBUgrj5u5r9Fw8506y&#10;cVdhj6MalG7Pg3WvDWpaHNdpqdhJHJayeXPHIu1kb0IPOePSsEI7HIHXkV1XxW8UXHjL4gat4kuJ&#10;zIby+eQnzCw69ie3p7Vy88gB2r2r6Sn70bs+Sqcqk0iW21rV7KNoba/mRG+8qyHBqzaeJ9QgmEk0&#10;zNzn73NZqyo5+cVBNP5bZPNX7PmIjUl0Z9+/8EbdciuvGXjSTVYLee3OgB5o5txIZBKyuApBO3nO&#10;M4Br9l/2WNRl8QeF4oLzWY5/s7bbezt7JGDKoyz5Qc53ZwrZxnPSvwi/4I4fE/w74R/axt/CnijU&#10;o7Wz8TaPc6bFcTf6uOZlOC/ou3f6/wBR+0f7Jttq/gB1iMlnPY6RI32qSPUIZAqyJJtVdkmQCQAG&#10;Krw+O2a+TzaHs8Q77H1OW1Iyw++p0es3hsPiNq2s6d5NvYtqj3CxXS7kUBcvlfwJx3wOa+CfEnxH&#10;1r4vfHbxl8Xbu2+xC6jubDS8KyquYHjWMk9Mhe/f8a+xF/aNm0D9ofR9JmttIle9vBf3VvCplZU3&#10;sUSQEspLHJIwBjFfL/7f+q674n/ai8UL8O9Ls7HT9RmhvZo7GNYVeVl2s5RTjdkHtnnPfNfIY3Ey&#10;qyVFI+9yjDSpr20tE1pr+h2H7JXi7wT+zxDDr2ozQ3HiBm3RxsQ6ux5wD3PPFfUnie60nUtfm+L/&#10;AIw01tNt7q4SXTdLiYqjTSqVzgEcElj0PJPYc+B/sJfsgReHvCi/tL/Hy9lmjgk/4prQruEwOCFR&#10;5LpwQD8yuViwMZG49BjS/aK/aDHjb4seG/DXh68LWokuZ/sUcuSCuyKHtgBQzge1XRwssHH2l7ye&#10;yWy9e7DF4ulmFZUYLS+sv0XYzv2rda+I+k/G7SPhjCkGn+FtSsV1NvJXLoFlACFic8Nzt6EAd8V7&#10;l8CvE3h97jT7DR5nmmhhWGe4hbCMefyznPPpXhX/AAUd0nVPET/C7xpo+vbGk0GbS9QkteC0kUm9&#10;VJ7Eq36V0v7FPg3x8nhmKW/hvJLi4JdpPJ+/g4C+5AFeXjJVcRdSd7Hfl+DjRtL+t9z9HfA+tx6n&#10;4Km8PaFdxpDCsb2pupdzMyr854HAJrhfj/4Q+K/jzwVNpfhbXrOznuLWSCGO43PHG0ihRI6r129Q&#10;AeTz2rxL4x/EDx5+y74k8P8A/CYeQf7S0t7i1iimO9QrY2PjHYg/mKyvE3/BSfwd4A8I3Xjzx/qc&#10;Oh6Nbx7pbi5bbJKQPuxqeWY+leXW+sTjGEo3tpv80rfoYSy2OHrPEYeacW73av5Oz67fefhJ+0H8&#10;NviD8Lv2ltc+EPjCD/ifaVrU1teDyyFZ1Y5Yf7JHzD2xV+6uzoerWfhzSLBIZJ1/0i7ON8hAzjPY&#10;Z7V33jL9oy1/bd/4KSa58ax4ciitdYvDNb2ax/ejQIilsDqVXJ9zX0Z+1h+yHen4U+HfiNo3gRbW&#10;Rb4xw3sMYSOaMpu2HgfMDkgn0/L7ytmFejhKVKsrNxV15voeFg8thicROtB3fN6+p7h+wJ4Q8MeD&#10;dD0/Uo/irqdwWswb6xlhj2xOMnYrZG4dCO+OK9N/4KSaBaXPwi8HfEX4b6dq+oa6uvKNYax3u6Wp&#10;jHyKAdvbOMda+Nf2S9V8U+GvF66Zf28l0bdiGSNWyjAYIbJ6jntxX0h+3X8TfjF+zT+zR4V+Lvin&#10;w0Y/D+vat/obNdDzS4UlS0eOEYbsHuOwzXyNSnXqYhT312/r7j6z2dCjTipS97pe2ujv/n8jlPHn&#10;7SfjL4S/A7Wtct/DmoacJLY2emS3kDRTSzONkZIJO3k85PbvXzv8Hf2SfF2vLrvwt8WFbi4tXub3&#10;XLqO8xam+eAtGHfOCUCnB+p6GuL+Nf7SXxE/bVg03wh8JvA+oQ6ba6gsurahIxEPmk/IuTxkDJA6&#10;mvoT9qPxtd/syfsf6TY6Dsh1zxUlwNRvNwMkjSRhZWJ9fmIHXA4r0PZ1sHTulaUna3W36HnRpRrV&#10;HpouvS58q/sfeHb7wj4kkaO3kl1S3uJxJIsny28W7AYEdT1/A19/fD6x/sfwvpdhdak0MiXDPJHJ&#10;C2ZAOSfYc9ee1fJP7KX7OvjPUJF8Xa1afYrOaMGL7RJt39fvDqOnp3/Gvb/2l/jX4O/Zn+D2reNm&#10;uPOuYbFrfTTcAEzTN91FHXbnk+wrPGKtjMSo9drd2d2DlRwdGU4vz9D1Hxf+2h4t+AHxcbUU8EXO&#10;qeGY7GGK7+xussmdxywxkjncAp6+lfQ3hj/goL+yb4++Gn/CRWfxW03S1lhZPsuq3As7iIgcqVcd&#10;QfTNfiT+yd8XvBf7Tk2pfC34q+IbjQviHeXT3XgfxtDdMnm3HBFlOgO2QFgNuQeuPTPmXxF/aS/a&#10;S8PTXvw4+JepwGSzvJBNZ32mxs8c2cMwBHBOOvGa+2oZXUo0o0NpJff3PzjHZhHF4ideLum/6ufs&#10;z8cP+Cyv7P3wssdS0rSfFcHiCeO2Mdpb6UjNFnb180hfc5Ar87vjt/wWd+KHjXxFqSaetxY2c1sy&#10;2MelXSq0cmCFaQurb8deMdK+JPEHjzxL4pljivG3GNcL5Nusf57QP1o0DwXqWr5vJ5PJi3Y3lckm&#10;u+nluGoLmqO/qcUcVVqPlpIXxZ438V+O/EF14n8RajPd315K0txeXcheSRiepJrpfgD4c8BeJPif&#10;pFt8aNU1GHwy12BqkmmyDztnoueM57+ma09L+EPhRbJZr/XLqR2jyRHtwKuDRPBGl2v2VIrqRl+6&#10;fMC4/IVdbFUeRwp6fI2o4atGpzVdT3/9s79lL9lPwJ8N9N+OX7MXjsajoN1dNZ3mm3krNPbTBcg5&#10;YA4IHvis39gX9pf422njLTfgF4D1y7h0LVtTWfVbS1mb9/Goy0fHQEDmvD9ZsdI8RaL/AGVZ+KLy&#10;zjhPm/Z7ibfDIwH4YP51H8KPjRdfBTXU8TeA9SlsNUSKSL7YsKsQrAhgAQQM15NTC1a2DlCb9pLp&#10;fp2uek8VRhiE4LlXXzP1U/aa/wCCinwg/Zb8JNELmHXfEkkS/Z9GhfH2c7eGJx8m08Hua/PbwX8S&#10;vG/7aX7Vmm634/nOoXV5qS3c1uWJhSJG3CJfReAuMd/evNtf8S6N8TL6bXfE3l395dfNcXDzNvZv&#10;Xrx/Kvob/gmD4D8Gw/Hm1vo9PmV2dUh3T5Rm3Dg599tc+Hy/D5ZhZVZ61bb9F6f57nQ8ViMwxkaU&#10;P4d9fP1Pt7/g4Ps7Pwf+yB8DfhvAnl3nnC5nVgAVaSItjPfKulfE3wa8Bza7q8F4ysUhjVVk/uvj&#10;73ua+4f+DkjT11D4zfCv4Z6hcqsOmaWSttH13JHEmTk9cKPrWP8AsA/sy2mswwv4g0pnh09UuJmZ&#10;Bzk7iD7/AHf16V5v1iOHwrWz5n+Gn6HuUKHtpQk9uVP/AMCbf6noXhDSfFfgD4YL4L8AWi/23qGn&#10;x2unwLGfnuZNoQH0CsQzHsFNfD//AAVT/Yd8HfsT/B3wr4gvtfv9W8ceJNWuH1rUrmYCOYBAz7Is&#10;fKokbg5J65PYfrx8KvBWm/2/deJ7hViuPMa30lkXmI4w0o9+w/H1r4j/AOC7n7K3x4/ay/ae0H4R&#10;fCafT7qHwf4Lt55NNuJvJMUtyS7ZJyC52jj0H1rHB4iksXGU3ZNq7fbV2+djfMqdRYdxhq7Npeei&#10;v8ro/HXT/FE0twn7jeu4FlHcUQ3OuT3i6Pb2bTPNJ+6iTvk8f5NfQHiT/glX+1/4Cjurrxh8FtYM&#10;OnxtLcT6TskQIozu3BumOeleJ+EfB3ifxz4vbwr4F0+7uriYMIYYYy8mxQWYnb0AAJJ7AV9xQq4G&#10;vJqi07b2Pz7E0cwoxTrpq+x7J8Hv2Xfjn4l0L/hKbHxHZxW8WtrZ31jDJu8uZQHCvLjYu5N2CpOS&#10;McV6v40+DzeBNAtz4P1m1uI9e8TXKG4urwzzW7xDLRqyB1j3AKEkHOcg5wK6L/gnh8IH8K+NvDPh&#10;T4m/EZLDQ7zXWubjT4ZvtMb3TQeWomEWVRSDt+ZlYdwM19l/DX9jD9lb4Y6bfW2q/EfULm3s7s6v&#10;b6Prl9zA8eXZ40T7ynC4B5PrzXiY3HOnWcZNWR3YWhH2aerPj/4Q/t0ftYfBbxDqHgG4+CkniJFE&#10;MtkuqQvDqUFqoGFDKMuNv8WOc5Jr07T/ANsPxN4qnE/xR8Z/2TLqihtDt75mgjiMfAUo4HlsCcEj&#10;rgHng19SfBvWv2WfjD8btPW08K+KZda0GV7S3+0Wu2zuFzuV5Y5F83kOwHQYAOMc19KeL/hR8Ivj&#10;P4db4dfFPw34Hk0nRYll06z17T4kMv8AeVQmGDnpuXk9cGvMxGMiuVcur7HoU/Z02209Nz8wdA1v&#10;4v8Axf8AiPaaPpHw906HxBosMuqaVdRzNHba/BCd7QSSrjfuzlSc/dA3DJFfHX7aXizXLj9oXxJr&#10;nijSr/S77UboXUtjqcLxzRs6g4O8AkDpnv2z1r9g/wBtb9kz9kP9m7wHaar8PPg1Ha6rqw+12d3H&#10;fXT2UKk4lhQ+YUBYDoFVhkHmvyP/AOChUusax+1Jcf23cSTWP2O0h07WJozJm1ES7csB85XkHvxz&#10;W2DqUsRU0i1bfbsTOLT54/aPEV8aXancl0/HTazfy9aS58caleFbe+3NC3GbiPcoH0NfS3wF8G/s&#10;KKkVl8T/ABFdXcxYbpPtJgVjx2wK+prf/gl9+w7+0F4aXVPgb44eK4eHcbee+MgDfUN/Q1pUzzL8&#10;PUUZqS87Ox3RyLHV6fOrW9bn5saLrOlWgZNAMMT9WkK8n2GegqO9+IHiiCcyPdGZY/ux7/lHNfal&#10;z/wRM8Tvqs1otxdWNukhRL1r5DGwz95QVLEYry/9o3/gmNpvwMvGtm+NS3f7oHdHAGAY546gntXZ&#10;TzjLakkvab7Hn1Mpx1NaRPmm7+LmqtIPtekQbl53GPJ/M1Ys/i60kIWe2Py4xsOR7cVYvPBXhv4e&#10;615t/r1rrQjP+qER2j6jv+ddFonjH4e3EyKnh3S48klttjFkfmM//qr0nWpP4U35nDHD1deZpeRm&#10;aV8UPDCn/SrK4jwONrbQ361Jq/jXwdq1n9mSwWRnU/NMwJX6e2K9Ct7rwXq+l4Hh3RZm2/8ALTT4&#10;/rj7v+c1lX2hfDxyv234fabuPB8jfHkfgw/SsPrVOLe5t9SlKK2PJrzSPB9wzNuWFv70bYqlFous&#10;yOsugvLcKP42jIx+NexWnhf4K3FwJD4L2eX8zf6Q4APp97FdNbxfAqw09Uvb29tFblY0uEbPXj7v&#10;+c1M8dyrRN+pVPL03e9jxbQX1uOZbTxDpbIv/PaI5x9RXW6HoHiTXpGt/BukahfMvLJY2ryke+AD&#10;x+Havcv2dvhv8Avil8TrPQtcjvpLKTO5X1URbscn5goIzX6efCz4M/CLwJ8PLfwv8CfipY6DaLbl&#10;7dbzddJ03bW2hXYsxb5tx79eh8DHZhCDuo69j6DB4GXJpqu5+OPhX4WfH/xZ4gh8P+H/AIc6/e3c&#10;jbVt4tKlyT+QA+pxXvHh7/gmt/wUB0rw03imb9ne7j0k8s0+pWyNlj1x5pbr1+U4r6E+Ielf8FC/&#10;gz8Tbe5sPBFj4103U28+xvPCurRESDJKl45Njoe2CMcHBr6E+Cn7YWr+OdA/sLxJ8PvE2g61pcjR&#10;Xmk6hbuiptCklJEOxwTkFcnjt0NedUzHFRtJQVvW51fUaLulLVb6M/LzxX+zN+0LseHVvDFpY+Wz&#10;CZbjUgxTHBOFB461zdp+xV8XNdhOo6/psdravDuhuGtmVpueAuVXqOQe/bNfrX408GeDvitfQTXH&#10;huOKNWU3SBTtmbP8WPXjjpXpk/w8+Gmr+E57LxUNPu2e3WCOF3UPCiFSAO+FUE8d+nTFb086lThd&#10;qxy1stpzmkvmfz/+OP2efEXhW6aew1GaPaSMSHBGDg/WodB0+KC2Fv4s1+S0kY4/48yVK9jn/Cvv&#10;L/gqf4Z/Ze+F1tf2vg7xfD/aV5CHsrVpRLI/95GVD8nJyGIHTBzX5yXvjqA7opbpnUcKGbpXvYXE&#10;Vswo3sePWpUMHU0drnsfgz4U/C3xTJuufjTa2L7RhbmPy8np6Ve+KfwW8IfDlbaLTvHkes/aYxIp&#10;sdQVlQY4zjpzXzy/ih71vIsIJJJO23pVuz1jxIi4vpxjoq7zkVpLAYmLu5W8io43DyVkn69Dv7iK&#10;Mrtgj3BWOfMbP41D9gguIwHsVzjLcCuNTxDqMR8xHbdjHLZp0fi3WVYZlZv+BGtI0KsdjKXs5PU2&#10;tT8BR38W2NU5z94Vknw74u8PTEWS/aI152H+lNTxhfrJiSVtvpu6U5vHF4eRI2OhA61tF4lKzV0Y&#10;Onh907F7TfF+m2TN/wAJDoN1uDZKYwv54zWxpfj34eXb5Xw2qsvC77h9w/WuXm8cGcbdjMeh4FZO&#10;oavb3B3G1G71201RlPeLQSqezWjTPVbXxR4T+6lnCo3cMw5+nJrVtNWivIAmmaisa4OPL6jHavEr&#10;SPVD86zbY8fcPOa3PBGoOniK3t7ppFXzF5VuOtRVozjG6d7BTrQqO1rHs8Np4rW1/tMapdNGvIYz&#10;P/KsfVPHuoPP9ilu3k7bmbNe36b4b0u98DtMjK3+i5jX14rw7SfAV/rHil4pImVFm57d682Nb2zc&#10;ex6Dp+yjcZ/Y1/q0DXMcWBj86oWemXsOpwq8DJ+85K19i/BX4FeF7vSoxeLFKDGBllHJxV/x3+zJ&#10;4Rt4o9RsIo42VyWUDrVxrRj7qOepyb31O6/YttNeh0q0vLKZpI2jUfT2r688PeNtQ0qBbPWxuiIw&#10;Qw6V80/saeItB8JXn/CPXsi7dw8ve2MGvqzxfo3h/wAV6Cs+myRrPt/5Zn2rzK1ONRvU6aGYVaNR&#10;RtocH8Ufh14W8c6fJf2PltuU+ZHxzmvK/gf+wX8ItR8Vf2xqWtuNUSRpIYPN8vYeoVRnn9aseOvF&#10;XjH4XX03mLJJaq3BPTFcVr/xCg+IGm/btIu3hm/56QyFWRvXIrzZxvolqe/G8o3vo+x9o+CPDdp4&#10;EsVXStDmb7PIdzSqdgH8WSOO+awf2pfEuqWXwi1bxv4Lt4b/AFnTYftGnWjNuaVV/wBZGnrxyB61&#10;+aPiL/goB+1f+y74tfTYfG11d6fK26GC+O+ORR6g8Hj1rqfDP/BU34mfHO+8vWPhTZ3awqrNIri3&#10;hRh0dm28fh19DWMcHi5STkvd6s2lPD0VeDTa/r+tT6f/AGNf+Cnv7M3xE8vwt8Z7BdDv1fC6gwO3&#10;zOBhgTle9egftKfsK/AP9q7wxfa/4fgs5NSuLdmtNY0m780nI+Utg9PWvxG+K/ibUZPijrXiLT47&#10;e0+06lLK1rp0mYYyWPCHuPeup+En7a/xr+E15G3hrxrqEcKtza/aDsP4dK9L+y8VTSnSd/Xf0MXm&#10;WDrXjO8X96/4B0XxV+Afxr/ZU+IV14ev7OS+tLeYia1YHcU4+Zf7wIPBFc/4o8D+E/iNpw1zQ7hb&#10;WZwwmG0Bkfurgf8A662fHf7Ynjz4r67/AG34uu2kkZQNoGcgdunSuevNWfX9QbV/CukSW94zfvkh&#10;jby5/wDewMA+9e7h6lT2aU1ZnhYqjT524u6PLfFvgbUvDTKdW0DdDuwt1GPkb3z/AI1NF8Rtbi8H&#10;HwH/AGhIultIsv2RlG3eOh6dRXpWu6/q+nacy3/hi5t1bKyLNbkqf8+tcvouueF/ETPpmpadA56L&#10;HMgzj1B7fhXf7T3bNXPM9h7zcXY82uLVLtmaK8X1X61BaLeaXcfaNnmqO2eK9Ub4BWXi68Wy8H6w&#10;lvcSMAlveN8h5/vdvxzWB8Zv2b/jP8A7yCy+Jngu80uO8j8yxvJI91vcoejRyKSrfga6KeIoy9y6&#10;9DjqYfER9+zMmw+IMwsH0y6slWOTlirYIrofBvxk8X+CbC+0nwprslrHqUHk3nkkBpIz1QnrivP4&#10;xMgVHfcG5+arljcG0KvAAgFZ1cNRlsjahjK1tT1z4Ofs7/GD49aotl4E0HMbcteX0y28Iyf77kZ/&#10;DJrlfH/g/wARfDzxtqXgTxDabb7Sbxra6aHLRl1OMq38Q96h8MfGLxd4YdTpuvXMKr/DHMVAruNL&#10;/ah8VzxfZtb1T7ZDIfnh1C2SZCT3IdTXKqfs6t2rxtt5nZKtKrTtF2d9zy+5ludubOAtt4Y46VHb&#10;LqLuHnnEa7s4Xk17Vo3xi8Ay3Ukms/Dnw/Isq4ka3sPJVvr5ZGf8aXVNI+AniKf7Vp2gXunszfMt&#10;jqW5Oe+2RW/nU1K1KOy+82o06svif3Hmmlw6Y9orTybm77v/ANVFesWvhX4V2kCxWPjDXoE/55tZ&#10;xNg9+QwB/KiuNzlfY9KNKnb4vwMWPxV4S0LWW1nxjrsd9cXECGwhW6XyHU5yrLs7H37d66ldU/Zx&#10;8RaLqTaaqw3Btz5ltCoLRzKASyyE/MGyflHdenIr5P07wj4n1l40tbG4k8xj5bbThsdQCeK05vh7&#10;8QtCj3Xug30MPDSN5bBdvqT6V6VTK6Nkva6o+djm1d6qlofVnwT1fw6d2kWWqzapIqxwyWMlw7Si&#10;MvgKiluQPRemK+oPgz4V+BXj/RJ7lIo7PUGt2X+z4flS4AY/P83bcSuARg+tfm74J8N/EXRdc0+9&#10;8D2t3PeyMsiqkbKUfc2ADkbhwDkYr3f9jTxvZ6t8ULz4efETTrrRvEt5eNJo86nyVhnYHehVh/Fx&#10;j37V5WOy9ypt05XsethMyUWueNj7H8U/HPwJodjH+y/4y1KGLWGgLeFbrUtLQraRtykRkLEMDjac&#10;YIK96h/ZG/aj8FfBvQtY8M+MtauV1W11aRhbxw/6PnGQg4+X5f5V4r/wUJ0/X/EPgDw3481fRpbX&#10;WNCma1eZoVUSR7zt5Xg8rnP+0a8J8d+KFlNpcWN2tjNqFnBPNC0mFaTBV2/3jx6Zr5x5PSxEF011&#10;PoFnE6d7bHof/BR34o/Ab4s+J2+KHgHRbqw8RPPjUrr7VmK8GPvFD91hxyDz6V4F4Q1mx8V2DWEj&#10;KXkU7dx9qp/Enw6da0H+z11GF2hYus0cwJHPQgHpXmGjeKNU8A6kBLEdqtxJng/Svssvy2P1NRhK&#10;8o7XPj8ZmTji25R9xl74ieFpvDWtOwg2xyEkNWBBqU1pKJIpSrD0Neh+KvF2hePPDf2h5kS4XO4+&#10;+K8kuLiQXDQiTbhsbq+hwalWp8s1qj5zGONOtem9HqeleA/jNq/hbUEnjn3bR8p3cg19nfAH9sHx&#10;fongrT/F810s1rPfG1kjEwLRyKMhSOvI6V+dthIyz/M25fX0/GvQPhl4817wvMRprwyWzYaSGZvl&#10;dh0OPUdj1ryM4yOhiIc0FaR6+UZ5WoVOSbvFn7MfA/8Abx+G/iBIbDWboWN0fldZmC4avfovF3w7&#10;+JulG0l1a3mWRPlJYNmvxST4q3/xF02HU9Jsre21C1hVLxUkC/aMf8tBn+IjrzzjNbfw2/al+KXw&#10;18UrYPrlx5KMDGrSNhlx/n8q+RrZViqcLpXsfYU8wwdWSSlb8j7i/at/Zw+KXhqWTXvhift9nuLN&#10;a7txAz/D6iuD+HXw0HxQ0KbQvEMNxp+rLnADFXR859fXFdl8Cf29tR1zT47PX4o7hcANuOa9G1M6&#10;H8QJl8UeBfKtdQh+b92vJPXn2rx6dejhalqkPvOrEwrVIe6/Rr9T44/aB8A/H/whZyaHdRzXsJhe&#10;I6isQ8xo8dHUfex/e6+pPWvlzX4/EXhrTpk1G6hk8yLZIzW6+YnHbIyD+NfsF8PfjL4H1bU/+EG+&#10;MvhuGO4/1Ya5UFXHqpPas34+/wDBKb4GftAaVJ4h+H9xDZ30ikxNb4xyO65wRXuYPN8JTdmrX+88&#10;XEYKvWjaej/Bn4o3uuXiReTPqW+CRcR5zmNvc+lc7dfvHxHuMg+7IvrX1T+1N/wTG+PPwJ1Sa5uf&#10;DEl7pce7/SrOIsuPUgcivmLWtMu9EkbT77SnjYfwspBBr7jA4jC14J05XPkMdh8VRk/aR079PvKe&#10;o3NwbKGOQ7mViVZjzj0ohvBbIuwiQ5/u4pzIXhOYAylflVjjDVXgSaaGQtGo2rlXJxj6V6HQ82Px&#10;EwdJ5S10zL/dHPJ9Kqrc3GZFKbV2kdKfc3flxEzgs0g4kqD+1iB5aDLN/Ht/rVRjLsKUiKGKRHDH&#10;nvgnrV0XDxW5RvmVm+Vd3SmQR/NhnX1CjtSOjCIquCrNniq3JRcSS1SHy1kw/wB5skflWT4hPmst&#10;wuFHTaP51cktQXUnDEDvVHW1h8mPaPnDfNV0/iFzGeXY8U11bGQaRdx7VIlrLNyBXTpEjcgY4OAa&#10;RUllbCISR7Vow6fbRDfcN+Bq1BLHLmO2gCqv8QXrUuqo7Iz5JSepn2emXFwdzjav9496kbR5RIQO&#10;eewrURWA2qOM1YXCJwa53Xlc0jTMe30a3L/6SW25/hXrWlapZWp22lqv+83WnMCn3qbGrspbG0Vn&#10;Kcp7s0jam9EJfCW8jaPftzxSWXhKzAWe9ud3+yvenAMTtXFTCK+EOIUDY5wzVHPOMeWLsbU3Ccrz&#10;Vy5FBp9kNlrbRr71BPcJ5mU+ZvRazri+uIGAvVZfTFRrr0ERzGhyO9KNGo9XqdEq0NloWp7WW6uA&#10;12/lgH5VPap52vLJB5EqstZc+vCUZaHNR/26yjb5Q/76rT2NSW6MXUhHZmjJfX7HL2TdfWo21SdV&#10;zJbsu30HWqLeIJNuI4tv/Aqr3WpXVwNrv8ueg71pGg+qRnKu73TNP+2LdzhlY/7y1PFqSOnyE/T1&#10;rn0LOcZ96tRySBQU7VUqEUhRxEtzUluYB/rYc/8AAaiTUbQTFIrVV/u5HU0y1u4pv3U/Df0qS504&#10;Eb4+eflYetZWjF2ka35ldFPUJJrhclQpU9Fq1oF9dW7qkUpXnFLJbvKnmKvTr9agjxbS78fMOc1b&#10;5Z0+UVpU5KSdj7F+FHhDx/8Asp+LtH+KMWoQXmj3KRm8aByjLG4BO4H0/Hp+Ffp78HPivoHxB8I2&#10;et6Fcw3aTW6sJI2DZz6+9fhR4i+OfxK8Y6Tb+H9e8V3k1paqFht2lO1QBj8a7j9nv9s/4v8A7Pup&#10;Rt4V1+R7Ld++sbhy0Tc+navjcy4fxOIXtItc35o+xyvibD4aSpTvy9+x+2+qxRXETmbblnzhhx+F&#10;VofCPmyLJBPJHtXIkj/lXzZ+zp/wU2+DPxm0i18PeI9Q/sfWHUDybpwEL/7LHtX094O8V6Zq1qrW&#10;94kiMv3k5DfSvk50KuGlyVItH2kcXQxUVOlJMx9Y8OLaXAu7yd5WaTCmOMkL+AqGawu7SVZowzor&#10;FuVwT7V3snhWC8DXkUzbduRt/wAKx5/Dd0qrKd8gXIAVf1qlTnuyfbRtaxzCaVfTXodWTy3BzGzn&#10;cPw/rTE8LfYg0k8/mlGUxohO4Ae5NdL5KXVoLHyI96ybvMkXDfT6VXt9P1y+ZitmIZlILKxDceue&#10;9ZmiaMGC5vLTWls30a6ZUhMi3nyeXu3ZCDB3ZA56YriPjAX1AtfSxmG3kYSXSv1DY5PP4mvSfEUW&#10;s6TZy6kkCzPCP9Xv27jjjFfJ37UXjT9oKH4YeJvEusaDZ6Za2luVg8udZGeOR/LJye/zccA/lXRh&#10;aXtKyv36nLjq3scO7dj5d0X4j/8ACcfEjXn1K4K/abxnhVnLAIDtUck9Bx7Yr1r4Y/CPTf2kPD+q&#10;fAhNaXT9QvrR5dLkkXcouYlMiKeeVOwg45AJr5G8IeIk0Dxrb39+xCed+/YHopPJr6E8JfEnVfh3&#10;400vx5oFxtmsbqOeFoj/AKxc9Poy5B9jX0eKoyjG0HZ7o+ZwdWMpXlqnoz5H8T3uuaZrF94c1ZVg&#10;mtbl4ZowPuMrEMPzr6W0P9gf4k+O/glp/j7wL4q03XtQu9KW/l0K1DJcRw+WHG3cMSNjIKj8M5rz&#10;f9pmDwNqvxg17Uf7I8mPUNQa+geNvm2zHzRnHf58fhXuX7PXx61TwJ8L9EtfA2r3H9vWXmabb3Ky&#10;cC33B0yD0YBgv0Fb5lisVLB054dWldXTXkc+UYXC/wBoVYYl3j9lp7aniPwV+CfjrxvqDXdtq0th&#10;ptvNturp8nafTb61+o/7N/wg0nwB8N9N1P4dSvJrOl26yX3mSfPfR7tzn3YduxFfK3iX4CfEb4I+&#10;EP8Aho7wvYTap4TursQeJdse5tMvGGd7gdInJ4boG+U9Rn1L9nn9rRGnhmhUjCqWjEowecZAGMAr&#10;jNfI53WxGM0cdE+n5M+8yOlhsH70Z6+Z0n/BRL4MTePf2g/gZ8cfBc3lrqWtQWmrQD5SFjkM4PHX&#10;hZR+VUP+Cjfwy1DXPg7e3sv+kXGlKNQ099p3ptB8wZ90DH8K6f8AaE/aB8OaP42+HPhyQR/2bDqt&#10;7qlqzNnyXMYjMfTpmVj+NWvjt8VvDvxM8K3WkQsFjuNNkht2bgSIYyv4/wD1658LKrL2UeXSGz9X&#10;cyxEqX713tzPb0SPzZh8Yaj8R9BtdLkjkEdpD5Um5cbjnt+VehfDDwZ4nk0OzstE0K81CaWRhDb2&#10;tszsnP6A5+lc74D8NxeG/ES+FtVts+bITbyngSD8e4PWvo63v9U+EXwjvvGPhmJlawVZJtyjAj6F&#10;vwJH1r6PF1P3bjTW+x81hYctbmmzxP4u/CT9onwnodv4k8W+B10HTb66e3hvtSljWVSigsTGGLAY&#10;I+YgAkYrwzxcvhLT5vLtdSfULleJbqZdqj6Ctf8AaQ/a18Z/FXUGj1bW5LhV4UbuBz6dq8Zjl1bx&#10;DciCNmYMexwFr3Mry7EewU6tonh5nmVH2zhT99/gdXfePtKt2+zWx3yf3v4aXRbfxB451OPTNE02&#10;61C6uGCwwwwlsk9AAK+jv2QP2EfgT4s8K3fxY+N/xV26bpKo0+mWsJR5XY8IpPLfgPyr9OP2Hv2T&#10;/gTqejaZrXwj8K2EkE2Fhjs7Ueei9MOxGdx75rmxmbYPCy5KEHKXd6K/3HfgclxuKp8+ImoR7LV2&#10;/JH5+/AH/giB+0l8YZLS58W65Z6THeFDDaWcb3UxBAPRcAdfXrX6AfA//g3b/ZM/Zx8KS/Fb9q74&#10;k6ncS2cayafozMlu13IDzlV+YL6jOe9faXi74ifCn9jLwZJ4n8beIrebxBFHmz0SNNi2uB9+Rs8k&#10;f3elfjn/AMFTf+Cs3jf4u63eaD4f8RzM107DzI5z9w9h/dFefTxmY4up7Na36LRL181/w5eIweAw&#10;9Jyj7sV9p/E/8PS3n9xx37dXxF/Zg8N/tFNb/su6bJoscMm24t7S6LQRTKcbkJJIJ784z0rkPjN8&#10;ZvEHxr+HFlpvjh4bzVNLm2WupNn7T5W3oWI5X8T06Dv8j6hqmuTTTa1cM0skjZaRmJIr0v8AZZ+K&#10;C23j3TLT4jaX/amhreL9qieZkbyyeVDA5xj8q3xWS1MPR9vTd3Fa+ZWW59TrVI4WqrJuye9vVn2x&#10;/wAE4PirBa6evw/1jVfs868WMj4HzY6V7j+2j+yh4K/aG0/Tv2gJfDrX2q+H4Y7LxHCshRZrRTxO&#10;23ltmeefun2rQ8F/sA/s6/Ee2t/H37OPxDuvDurTQrPp+m61IJrG8cc+WJh80T9MFsjntXrnws/4&#10;SvwtrU3w6+Kfhu40y/8As4ivdPu1+S7jI25RvuujDGMEj0NfBVsZKliliaLs1v09V/kfolPCwxmC&#10;dCpr6+Wz/wA+x+T/AO0B4X+DPw/+KOpWHwsButEgmH2SRI2Cn5RuGT6NnrXJyapfePJ4fB/h7S3n&#10;nvHEdraW8e52c9Bx71+tv7Mf7OnwD8IfHvxp+xJ8f/A+lal4Y8YStrfg+TUoVYpFLHsZIpcbkeN1&#10;xlTkcHvXjUf/AAS6X9jz9t2FI7xdY8IlTqWk6hLzJFCGwYZMcB1OAemQQa+wwnEGHrU3Bpqy0v10&#10;ufC4vh+vQxC1/wAt7fh1Pzf0hfHX7PXxg/sbxDptxpesaPerI1vNlWRhhsfQjBHYg1+1XwK/bB+F&#10;/wC0J+xO+k+MJT9ouNL+xZhkXdFIy4DEY/hYc+9fm/8A8Fofib8K/GPx+0fUvDtpa2+tQ2Ah1B7N&#10;QqNEpAi3gfxAbhn0x7V5n+yh8c/EXwn8XWMOsS3L+H7yZoGI/wBWrHHPpnoanFYVZlh4Yi1n+dis&#10;PifqdSVC97fgYP7UmkR+LfHGpaFr9n9j8TaLdNFNHFny7+JT8si/Uc15n4UivfDcGpXE8e0/Z2Cf&#10;iMY/Wvf/APgoNp9hr/jlvGXg+5h+0W9rDN5lu+SQygkH1P8AnvXzzZ+Lf7Z8OXGnTWoE0eWaQdwc&#10;cY+oP517mGlKpgkvk/L/AIc8bEKMMdzd9UfUv7G81tqujWc8SbJI0yre/ft7V9kfstftM+JfAPxW&#10;0nQfEHxKFr4Z1S4WHT7m/wAm2im5U27H+DJxtY4B6dRX56/sWePH8P30OlSruy7LGp9zX6KfsmaN&#10;4Y8TjULH4oaDa3eg6lZS2+qWsy7lMB5LDHKsCFYEcggEGvm82o0qcZuorpM+nyrEVpSioO11/wAO&#10;eW/FX4Y+C9T/AGtdS1jw5HFa29j4+muNPjtWBgLCZiSAvHLAsCOmeK+hrzR7e8/ba8XeJI9WWOBr&#10;a0tPtEzEq8gtQnIPfnGRXk/7P3g+xXxN4Z0S3mkuFm1SO4ie4XzGkjSQ7N7Y77+T1JFe96CbTxn8&#10;QfFXifRbRpF1bxAzRQRx58rawRVBPXlBg+pIrjkpRhDW/L/kbSknUl7tr31+Z5d+1Z8fPAnwl8TW&#10;vgbV/FkMN1LYrcPG/wA6shbaP1UnBGKT4P8Axt+FOoJCNO1yzt/MXafJkRcMeclRgDk/gK/PH/go&#10;Gnxj8QftG+MfG/ifRrmHT7XVGtrOUSAqlujbI8YPQhc5xjJrxzwv8bPEnhu5SWw8QSIy8bfO+9iv&#10;Sp5NUxGFU4vV627Hj1szo0azhJWR+n/7Wv8AwTj+DP7R3ht/iN4Oez0vxQJN9tfWe1UupBgjz0xt&#10;cE8buCM856VlfsUXvj/4N+LT8M/2hdF0fTmUhY5Le1ihZDu+VwEG2SNufnXOD1618ufBL/gpF8Rv&#10;Bk0Nlq1959qi7djNlQPpXuPi348fCL9sD4e/2cmv2uk+LNPmW80G4mbY8M6nOxWPUMR0+hrnqQxl&#10;Gn7DEJuHR72Oij9VlL2tBq73t1Ps/wCN/gHW/H2r+E/EvgHxHbR3HhfVBeJbTRfu7uBo2jdQ3Ztr&#10;EjI6/nXo/wAffBVp4s/Y78XW8skkaz+F7tX4+63ltj8jXxN8J/2+Ph7f6nY+CPFXii70vU4Y/sdx&#10;/aVj5aiRRy2UJwM9DXuXx9+NPxT8O/sw6tb+Fv7L1XTdW06W2mvre881VWVColXHJIz0GR6140qd&#10;RSVNrrp0vqep9Y5YNzZ+IHwf1pPDvxpsLi5I2vdGGQn/AGlx/PFfVGkQldOnZSC0Thu/AzivkDxn&#10;4e8TfDb4gLDrds0Nxb3SyxyLna4BB3A9xX1r4X1iHULR54U2rcW24L6ZANe/xpRvCjWj1Vvut/mf&#10;ldB+9Ug1bV/ie2/DiZDoUZLcD0NfVnwTuEbT7doyDuhBr5B+Fl850JQT8u0H64FfUn7P+oiXS7Ri&#10;3/LMg+1fzdxVRaqX/vfmRKOux9W+BvCth8R4LX4f3enw3EWubbKWGUYxuwQyk/cZWUMrAgggEV51&#10;8XfBPw1v/ilq37N/xm8R6d4l13wzaNP4Y/te7Szur1CSvLqw+cMCr7eDkNtyTjf8PfEuL4XaZb/E&#10;aWzFwnh+6i1CS36+akMiyOv4oGr8lf8AgrP8eoPjb+1z4g8e+D/ELLFpvkwWiW1wVkicfvGORyMM&#10;+Pwr9C8Kak62GnRjLVO7XRKyt97Pdy905ZfUUt01bvd/pZH3R43/AOCQHwi+Lcv/AAk11478QeFb&#10;29VpLrR2vo7uNAGwMSsvzAr1+Y/Wvgv/AIKF/sEePf2etaWw+HfiPw74o0e4cRW9xpuqQRz2bAfd&#10;mhaT5Djq4Yg9yM4r5q1j45fFS9m+06v8RNbuW/56zalKzdO5Ldq5y58Z3viC5eTUr6Rpmfd5skhJ&#10;J+pr91w9PGQkpO1kcNeUX7rZF/wqPxZ9qkt9W1TR7Noy29ptYhbp1xsZs/hmtfRvgV4Ruhu8UfHL&#10;RtLZoWkjRNPurjOOgyqAZPbms2KIStlnzTWgjaRn4/rXofWqv9I444HDta6/M3pv2T7nVoY5PAfx&#10;j8I65M6oVtG1FrGXLDOB9qWNCR0xvzmuP8b/AAb8e/DLWP7A+I/he80q88tZUhvICnmRt911PR1I&#10;6MpIPY1rQCCKferNweVzXsnwm/aZt9MsrX4ffHTwbb+OvBwUx/2RqhUzWKN1a0nI327Dr8pAOMHr&#10;R/aFaDV1dCll1GS912Pn/wABeKdc+GfjjS/HHhW8a31DSb6O6s5ozykiMGB/MfjX6w3n/BRHRtI8&#10;A+DfGUenQ3V9qljDfau0kiMn7wrlQQCyn73yknBwMcV8UfG39jPwx4hE3xZ/ZJ1qbW/BE5DvY3so&#10;OoaQ2CTHKCFDqNpww5A4PTc1/wAAeBrjV9e8LfDaFmaOFVe4wp6J6j615OeVqNenBxet/wAD1OH8&#10;LUjiZQkro+2fCnxHtfHXxp1D4kaPJIrXHiKI2cPllTHaqcLhu4C9Rj0r0/T/AA3D8Tfj/Jd3Pg68&#10;1Czs7i3bUfsrhGaEMCyncMAnJ5z6965iD4Bwx6T4Z1XwtBGL1bFA0ELH9/JuKjgHPfB+ldx4o+Ln&#10;gr9iD4KzeKNf1WHUNWjCy3EkbkNLM3/LIZJ/i6A9gSa+CqVf3946vou7P1Ojh/Z4Xlk7JK3ou5y/&#10;/BRX9urxpoHxPuvADX0ejx6PFFGYYdoeRUVWQsPunKnBGMH3zXMfsH+MNB/aL+N+leIPEcFjKY41&#10;t5FjszGIYRIfnGCQGJOAQAPYV+ef7QX7QHjX9on4zax8S/Et4sNxr10pktrdsIF4VFx3wMYr9E/+&#10;CQvw9tPCmhf8JPd6fJ5krYhk65ROvH15r3sVRrUcFFz+N7+p8zlvsZ46Uab9yPXufYn7cfwA0ZvE&#10;Xhzwz4Et/wDiTvefb492D5TAqCrdeG+b8DXUfCnUfC/w/wBTt9RTSriSWzhIXDskUWcAttzhsY4z&#10;nitj4lXGmanJomu6rq6zRyWIEe3qEz0Hv2NfmR/wWH/4KH658Ir+8+APwe1do76/09f7XvFyr2aN&#10;yqIRj5iOd3oa+Yw9HE47FewpK0m/u9b9j6mtPD5bgPbV3dJavv8Ad3KH/BXf/gthrXib9oF/DHwT&#10;S0vIfDdp9gXVriMOvmgkuFU5BAY4yfSvzb+Kv7SHxS+M+rvqvj7xPdXjsxKxPMfLjz2VRwo+grh7&#10;+8uNRupLq6lZpJG3Mztkk+tWPD3h3V/EOrw6Vo9jJPcXEmyOONeWNfqmXZHgcuoxbXNNbye7fV+R&#10;+PZnnuMzCs4Uvdp7KK6L9T6a/wCCcfh2K5+JWn+KNTPNxq0VrbhW5wCGcn2x/Kv3g/aRuNK+Jn7A&#10;lx8N7XSLdZrZraXTWhQ7oGEq5kGO+zdx71+Q/wDwS0/Z41nxD410eKKeJJNMmkuLy1kZcnrzzw3p&#10;jrX6n+Ir268HeA4tC+2NGZriNIZPJCheSdvJ5Bx/nFfA8STliMZKUGrJ2+R+kcOYanRwFONRe8nz&#10;fM8q+DXg34K/Cw2uvmDUNb1O35bzovLhDYwS4XOcHH3jjJ6V8a/8FiP+Cil7+1P4u0P4CeE/EK3m&#10;g+G5Ge78uQ+WbrBXykx/dUbR7mnf8FPf28Z/hzq2qfAf4HyzWGqXYI8UX0cqkw7gCYkKkjJPJYYP&#10;IHBzXz3+y9+z14U1/wAAyfEnxH4oaXxTdarHFpHh37K0m+FuGuHfoDuIwv41eBy+NOmsdiW+VfDH&#10;u+9u3/Dk5hmEa2I+qYaN5veW/Kup9RfsiabHL4C8P+Gz4cWGxt5lKJHHgm4bPL++DjPJPHSvTP2x&#10;/CWn+Ltf0W3a8t7j/hH9PLWttdSYVpOcrt74P9Kp/s56fqGh2Flc6vHC0Gjp511NHGchVBJyeOh/&#10;+tXLftLfEC/06aPXrLTJ9Uvpp2FrBZW5llunb7qqqgk/l0rzK1SpWxia1bZ7tOjSpYRx7HPeJfjP&#10;afBfwRdeKPiH4lVVXiGBcnzP9jB4J9/5V8G/tffteeNf2oPE8T6gZLfRdPUrpmn54XPV2/vMa+3v&#10;hN/wTK8Y/HCNfjz+3n45uvCvhOJWnsvDdrJtlMY5w7HiP3Ay3qV6V5f+03qn7NPiD4waPo37OvwQ&#10;0jTvBfg+3MVnJNahn1OYkFppnb5penG4mvoMpq5fgcb8LqVVvb4YfPq2fJ5xRzDGYXkg+Sm++7+X&#10;Y+T/AIH/ALO3x++JetWmtfDLwrqEb20yzw6pzCkLKchxIcdDg5HPFfR3wX/4JrftE/tM/tDwaf8A&#10;Eiw1K1GqXbT6prdxC2HXPzSRlvvknOD0zX2H+xv+2r+zv8FyusfFzwXY3DRw+V9oVi8iADhI0J2q&#10;M44AHStPwX/wUy1Dxd+0xJ8RdXVNN0aa4ENva7QNlr90KAOhPXjua6sXxBmlapLkpcqS3/rc5MHw&#10;1l9CK9pPmbt8/K3+Z7p4R/4N+P2K/Evg6Lw1oOm6lb39vb79T1aXUj5iqOpO87D36Ac8Cvyo/wCC&#10;kH7Mvhr9kz9onUfhH8JvF1xrmlwxrJZ3U0arII27OASAQc/Xiv1h/ae/4KO+BvAvgy+8rxPDpdit&#10;oS7SXAFxKCuRgZz9Bivxk+L3xMvvip41vviP4h1aSa41GYyLJJMDtU8gD2ArzeH8Vj8ZiXKo24rd&#10;vW76JHdnmHwWDw9qduZpcqXTu2/y/U5DSNZu9Oiawv5fn2/fXiq11qN1cXPl2o8xmyOe1ZXiHWrO&#10;SQp5/wB0Y+U9Kx/7fuUTy7a4k+qt296+0jheb3kfC/WKkXyzdztbTTrS1XzdVuRIyrkI33R/jVbU&#10;rnQJ7napzjlgqgL9K5bz9QnXMkzMevU816b8Fv2RPjn8ddBuPF/gfw1/xJbTVbXT73WLy6WC2hnn&#10;bail2Iz77QcDGcZGZlGNGLlOVkdVP9/JRhFtnHyw6USqwfKw6PGcGvrP/glfJLpvx68OG+uzMtxq&#10;ePLZNxdRt4P5H8q7i9/4IMftB6Z8NLjx34Y+LXgPVlt9Llu2srO8ufNkMabmjUmHaT1A5GTXmf8A&#10;wT78V+INI+J/hnQ7OCHb/wAJApZmT5o23BSc/TivLr4qji8NL2crpHtYXCVsLioSqRtc/Qv/AILq&#10;+HE8b/t3+AdSksTJZxeGbi4k3vkfLOoKn35H4EV9M/s2/DseE/hDY2UMCxXmvhZ1m4Couwlwx6AK&#10;Mk59K8l/4Kf6TpHiX44fCvx/e3P/ACEPDNwt8pZdqsiW5duvpnNP+DHxt8S/FrxHcavpM3l+F9Cs&#10;lsNNYEp9sc7RJJ6fMRgewPvXyuIcqkN+r/HU+owMlTpwVui/DRI+kvht4m8BJ4uvdR8Q2tzHoumQ&#10;RTafLBcL8skRyO2DlgCQf8a/Pf4ofHb9pP44/tJeL/iX8OPB2ktofiDUfMt9b12/RYXgjPlxhSje&#10;bGwx0Vcj6GvTv+Cif7Q8P7Kn7LmpRx6j5Wqa0s0NmN3zCSUZOO+FU9fpX5I6V+2r4i0/SWsJdR1C&#10;aONcQBbox7DnOcjk/jSw2BxmMpv2Ubpaa7Xfp2X5k4rG4XC1uarOzfz0X5Xf5H1h+27/AMFEP2hv&#10;hfBqH7POl6tpMlrfaOsWpXNvK1wAXX51idgrKOe/I6c9T8I/Ce48eaVd6l4o8GXt5Z/Z0MN1qNju&#10;Ro43YKRkdiSAfrUPjv4v6j8UPEc2va5eyXEzDBkupi7KoHAyeTgYrUHja30bRLfQtFMbedEQyo3A&#10;PXP4nmvrsswMsvou8bTla7772Pj84x0cfJKErxjsfSX7PvxT8Q+DbRf+EShs9U15ZALdtUuvkO7g&#10;qUOFx3yTuyBzivUtc/bA8WfDPwnpfxk1rRtLm8QXFrqcNx9pwXtZFuUiSHkEMnk7yo6HrzjFfF/w&#10;k8faZ4P1r+3fEryTrF832WOXazNvB5PXpnpjk17Na/Eyy8W+G5tW8OfDCzvPDd1FJFq817N9rNsr&#10;SE+Zlm3xOC2Qfy4qK2FXtLyRhRrfu7R3PsH9l39uq71HU9P/AGg9d+IGmx2N1p0WnailyvktbTI2&#10;1FIiG52Utu5yMcDg8e//AB8+Ivwo+PPg5fCE3xVn0PxZpMqw2MlnAW02/uHLbDLlQ2wnd/Fxu6Hi&#10;vyM8F6L4l1bWI/CHwM+CzeLWSQ3l9BHNNcGSNOcMECqgGM5APbmp/jX48/aG0L4byapqPgvXPB8K&#10;6osEccjXUaOgU/JlyFJBHTFE8po4iKlezurGf1ypRm7xufsd8RPiFaeJ/wBmrxP8F/h58TY/Gmta&#10;RpkFxq+kT6LcW4t5FZYzNbB8iRclVZlPIO7ArjdI0L4afATwNpY/aG8JaGui3Onx3GjyatZW91DL&#10;NJliFmKEDjb8hO4d6+Hf2VPj3+1novwitfjDD4UW7k1VG0aPxFNuZVt2Yf6zYTg5TqcHbnrUf/BU&#10;Tx78a/BGieD/AIe+N9X0kLqWifaduh6kbqGSElSvybV8tlI4+XPPB5NeNmGW8tR4aMtZ218/I7Mt&#10;zGtTxEKzjeKeq/r/ACPrrxD8fv8AgnNrumNYaz8Pfh3JBJMy3Fq+g26svAw4IQdc9Qe1eV2Hh7/g&#10;nprPilZPgtrniPwvq1zJtWz8C6tIwbHIYQyB1K4znOMfSvy+1nXta06y+1PFcXC9R6j8K634UftT&#10;a74S0ySLwl4ahsWRVa8maTcZWXI35bkHBPA45rCPDWOp0L05ufk7W+d3+h9TLibLfrFpLk81/wAB&#10;H68eCPgpD/a9x/av7TfjTXNAZfOsdPuTFZStgAkSOhbcR/s7a+Yf25r74M6H4outJ8LFrjbCAtxe&#10;XLyuG7g7ie/H0r4n8Yf8FEPivqEC2Vjrl5bvEGVZIZ2BGe3WvJdf+PnjPX7uS/u9QuJZJG3SSTTF&#10;iTXVg+FM1nUVSdo2/roceM4oymNPljJyPdPFh8MXQZYmhVcZJi+Xd7V59qvh7wrI/wBphlKt23N0&#10;ry7UPib4o1A4kvAuFx8gqrb+KdSmJW8vZOfu44r67D5Ni6MdZnx+IznC1ZaQPUItZudEHkW+uHy+&#10;qq3OKvaPqWt6zIZ73VjBbfwsVO5vpnpXFeHtS8NR263F3ctLP1ZZm4Bq9fePdM3CYysyqeFXgD2r&#10;KphJc3LGN33sbUsbT9nzOVl2ud3PfaVGjK15eTM3rLgH8hXP31q08nnwzyA9t75rmLr4lrsEgeP5&#10;v4T2qz/wld/d2MV3CFMbttfb/DURwOIp62KWYYWpomdp4Q8d694B1JdW07yzIoIxIu5Tx6ete4fA&#10;b47fEG7tGt9W+M8Oiab5flxrcMJptwPRF3Ap9T+RrwHwtbWmo3LXcyGaNQAqydz3P51g/EbxDZaJ&#10;qUh0W08uUcPu6HjtXPWyr6z7tlfudVLNvq3vXdj9GLD/AIKiaX+zrYw2PhfQP+Em1OOILLfX+sOx&#10;bj72R7k8dhT9T/ax/wCCjvx30yT4gfCT4KwwwyoZ45rCHzJZMnO8B3+Y8nkDOPWvhv8AY18B+Evj&#10;Z8UodA+JXiOKzsCu8NcSFVkfIwufx/Kv2K/Zp+A154T8H5+FGo6Yt9ZxhtNWHXCILgL/AAFZPu59&#10;j+FfM47A4TLcUqbXNN6u97W+Wh9DhMVLMcO61uVbL1PzC8Y/tg/tvDxXP4W8WfEjW9IvGmVbqyeP&#10;7P5TA5+5tGCKy/HPx2+PN9Ytp+qfHTxZqCtkFV1FkRjj0DZ/xr9dPH37Lvwl/bLmPiT4lfDMaT4s&#10;s4jGLhbdH8xuhB2H5l49a+W/ij/wTQ0i58RzeAvEHgHUNFZwUs/EGlIxhdfXDZAPs2D/ADrso4jL&#10;dI+ySfey/U5Z08wcny1H6f8ADbn5i+I9Q/tt2huLvy3Vv3kjOzSO3uSetYsmneH7aQNMzN2+dsV9&#10;dftM/wDBHb9pj4Cab/wnOlaDN4j8O7fM+2abEWlQE8b4xlvxGetfJfjjwV410O7xr3hS/wBPQ/6t&#10;LqzeP/0IV9RhK2Hqe5CdvwPmMdRxVOTlUp389yxb63ptrGY7LyYlbuvWq934p06E+V5jMxHUCq8H&#10;gvTU8HT+IL7xZa298smLfTDGzSSL/ez0X8a5+x0ya63TXT4jU/e9a7KeGw8pN3ehw1MZioRSjFK5&#10;7V+yxrv7OmpfEZE/adbWIfDYjJxo022R5PQnBOPpg17F+1d8Gf2IpPhFp/xc/ZL+PEk2oRYj13wX&#10;rbfvwCSBNA5AJx/Eh+oPavj1bTzblGsflUcc1pK5tgEALHPPzVy4nAc1WM6c3GzvbdPy17nVhcdN&#10;03CpG/mWEdnfczHaw+Y1iahdalZXvkPeSYz/AAt2ruY/hx4lv/A8njUWzR2sbhGYKevr6dq5W902&#10;bVLdYreMtMvHT7wrqoVKfMcWKp17X18vMqxy3qxiaOfzFZexzWx4etmu1+13afKvv95qj0DwhdWM&#10;fmarKVxz5I6/j6Vcmv0gl8pAu1f4VPIpVqkZScYal4enUjaVQneX7RuJ/dru4561peFbizW+jkYL&#10;uVsg1ymoeIJFPkBCuD1PaodNvr+KfzhLuXqdtZfV5SjdmzxVOMrRPrrwT8TLWPw4LG5mXiPEfzc1&#10;TufEkVrdrqEMirub/vqvB/D/AIqvnhWNLhgR0zXTf8Jk6Wai6EjSKnytu4/zmvHlh6dOq7dT1Y1q&#10;1ajrsfUXw0/aCFjbR20c+xo+Npkxj0z+Vdf4g+OaalaeXJcfMy/Kd1fDUXj2/hlZo7h0z12nrxVr&#10;T/ij4nUrvuGZV6EmuepgeaV1oFOr0sfXXw88beJP+EhM9neEYk/havrr4GfGTXrqCOwv52ZuNxz1&#10;r8+f2d/iXHqOrwWV5IFkZgCS2Pxr7t+DWixXUEN9CVU/L+NeVi4xpysj6DC4WNSlzM9b+ImhWvjD&#10;RmjuLbmaPBLCvGYf2fdR0m5kutKDeW/LKq9ea99uJ4YdKUs3BTBX0qt4a8SWMP8Ao19GuN2B06Vy&#10;y9mpanbh41lBxR8I/tjfDe8/4RaaHVfD/wC8tsvbX3l/d/GvjdviH4tsLVtHtnW3iHyYhXbuGe9f&#10;t141+Fvg34l6PJayxRSCSMhkZRivhL9rb/gmlqtra3GufC0COZlYiEp8v1HvXp4WtS+GWx5+Mo19&#10;XHRn58a54vg0+58r/WMx+c5qG18R6XdqHnJzjo3eneN/gd8QfCPixfDXiLRpre6ecR4lU4LE4zn0&#10;rovid+yR8XPhR4a03xbrFja3Wn6kcQTaffRzNG2M7XRW3IcDuMe+a+ojSwfJFKerPkXiMdGo246L&#10;yLnhX4mQWUS2s3lsqcRvxkD0rstL+LAKKtvqCrg/dx1rxGDwNqeQZ7xYgFyys3zflSweZo8ny3Uj&#10;E8c9K5auX0+a8JanoUszqcvvx0PoM+L4tbjMNzqQk3cbd3A4rifEfw/hluP7W0d1jfdlXi9a4HT/&#10;ABheW0qrJyPZq6iy8c6lawANZzFeu4DdiuWVHEUWdkauHxGx0HhXxHfQSrHcy+XcQsA3Yj3FfRHg&#10;j9rzU77wqvw1+L2j2virwwy7X0vWF8wD0KE/cIHAIwR618xxX7a/Is+n2UqXCnJxGSD7EU5/F+u6&#10;VNG93pSssbYc7dwb8PwrlqUfbdNTrp1I099ib9oX4VeD4/F03iH4LQz2+j3R3rpF5PvktWPVFf8A&#10;iX0zz9eteVst1p8nk6vbTQHoCU4r6e+H3xF+EviQR6b448LwrGwJa4iuDGfpnBx+VV/E3hz4Yy3l&#10;xB4VuobnT5mPl2uoKrMF9N3Q/Uc12YXMOVKnUW3XqcGMy3mk6lLS5892On200CzK0zRn/lpt4PNX&#10;IIdEgXEttNJ3z5mBjH0r0STwJZ+B7xtQ0y78u1YnzLGViyL/ALhPb2rRbwV8H/iRY/Z4r5tB1ZY/&#10;3N1D/wAe8jf7aeh9RjHXmux1qcpWuefGjVpq7R59Za34ftYcw+G/Mb+KSSdz+gIFWrHx19lb/iW6&#10;Za2rAfeEOc/99ZrmfFvh3x18Pr9rPXNNkWIsfJulUmGYf3lfoRWRD4llZ8PCvWqlg+aN9xLGSi7b&#10;HrNn8dvGdpbrBbz2aqOn+hR//E0V5cnidNvyWwx/vUVn9SkbrHeZ3fhjxH4l0S3t7Oz1Flihm8y3&#10;BwevU4IPpz9K9d0bWtK+J/2G0vFWXVGMkbxyTMiTD7xXBOF4Bxj1r56829luY1soNzYxtjOevFdB&#10;4C8U65ofjG21ZNQmhuLO8WRfLbncMH8TxipxGD5o8yM8LjuSSi9j1bxo9l8O9Ls4bCxZHyZGhtZS&#10;7W2ScZJA5PscfWuj+IVr4P8Aj74X/wCFseJdVWx1bS7GG5mkOyGWcxBVkjPOC5C5XB5J/CvQLp/g&#10;z4t8I2vjm+8b6bo9xNYh74XTAyLMJWJRkPcnJx/EDmvmD4rfGPSbDTdS8HeEbn7VHfzMk1wEzF5e&#10;8MNm4ZByo564rycNz1q3JBO6erPVxUqcafNNrleyItf/AGpPiL4q061+HN94nvJPDsNwvl2Nw27O&#10;D1Y9yKu/GNrYXGnStJCqxwKkbxSZOMccV49aJHJcRufvGRc/nXT65q9xqVzEkzsRbybVjds/LXrV&#10;sHTp1I8it3PKo4qpUg1L5GguqWNlpd1f3EuGW3Plq+csSfyry7xBdNqV4Z7p/l6qvYV1PxN1ia20&#10;OKIbVklk2sqYAKjpx+NebyXE00nzsa9jK8Lan7Q8XNMU/aKmtkXn1KO3TybXoKpmfc26T5qjZyOK&#10;Fhmk5RGr2IwjE8jn7E8V+0Z2KK3zqgs7ONFTLsuX29KzbHRIox5l238OdvpViR/Oj2xwbUX7tc1X&#10;2cnobU5Sj73U7D4UeO4vDd5t1Ef6PI3O7JwfX8K7P4j3lw0EGsROFJkwsy89h8v0NeQQyMkXllF2&#10;q2c12nhfW5PE2jyeF7llby/nh8xj8gA7epHbPrXnVsPFz5kj0sPiXGPKz0T4U/GQWDLaF5LaeHAb&#10;DcMuK+tP2ev2jb+1aNY7rJUc5ftX56T6jPY2sd/CqblbypufvL2Ndt8LfjTd+EdRVZJGaE48ubfn&#10;aPQ18vm/D9PEw56a1Pp8pz72MlTrPQ/VnxGvhf42eDjcWjCHUoV3RyRsNyNjqPbNeW/Dz9r/AOK3&#10;7P8A4vbw34gv5mihfa0cjHp2IJ7GvP8A9nr9o/RxcQTrfeXJxlJH4YV6d+0P8KLL41eD08X+E5V/&#10;tG3hzH5Z5bj7hx+lfA1KMsPVUKqt5n2dKrTqU+aOsX+B9UfC/wDbY+HvxY09bbxlplvL5i4ctjnN&#10;cj8e/wDgnr+yV+1Fbtd6bp9vp+oyZKXVoyxt7cjg/jmvzx8D/GjUPhF4ley8SxTQtDKRJG+VKkH3&#10;r6Q+Hf7c/gJYo7hdd8iRf4d2K7IyxuFkpwvbujCpRwda628jx34z/wDBDT46eEr+Sf4a6nbavYBt&#10;0KzDbIM9s9D9c181/Fj9g/8AaT+EYa88U/DfVPs6KfOmtYTIiDHcrmv2F+Df/BRfwHqRj0691WGb&#10;dwcyZr3MfEf4PfErSEdtJgvTMv3V2ndntXtUOJ8dRaU9fXc8Wvw/g6kW+Wz8j+aG/wBKvbANBe27&#10;pzgb1wc1TbSrhRl1Ozruxiv2q/bD/wCCdnwE+Mk1xfaR4LuNH1B9zR31jGFyfcDg1+aH7TH7E3xV&#10;/Z/upHu9LmvtJMzCLUoYWI68bh/Cf0r6rL+JMJjJezl7svPb7z5nG8O4mjHngm0vLU8IUxW8WHZs&#10;/wAOMU61cYacFRj+Fu9S3Ok3sA/f2jcZ/hqtEjxyHcm3J4yK+hhKMtUeBOEo6NWJkkWZMsu3t9Kq&#10;6siSW/I53dfWtCG3D2/miI7gD/OqeqjFmzFh8rVqpK5nyszY7aFV6c0SzkfukOMVCbpz8qin2iiS&#10;dVI7/ga15XuyY3Jbe2a6YbulaEEQjGFAGeFpUiVOEHTipFB/i5x0rCUuYcebqLt2jnrUiIduQK3P&#10;APw58SfETWY9H0CzZmbrIR8q/Wvpj4df8E9PD2o2cc3izxpN5zLlooFCg+2TXkY3NsFgdKstey1P&#10;ay3I8wzLWlHTu9EfI4R2577qbdH7LHzG2T/CFr9DPDH7AHwW0i28+TTH1CTjc01wT29ARXYJ+zx8&#10;G9IsjZp8K9P3RfeZrQE7cds9/wAa8afFmD5rQg2vuPoY8D4xx/eVEvxPy3bVniyRZtn3FV5NeunO&#10;yMbeRznpX338Zvgn8FNK3XH/AAiljBDJ99YkClfp718+ePf2bPAeuy/bvBWvJa7ufIkUkD8a9LB8&#10;Q5fiJWnBx/E4MdwvjsJH3JKXpoeH6h4d8RPCt20JmjIyrR8gVjzRzQvsdGB75r1h/AHi3wKPI89b&#10;u3/j7gVT1Tw9pPiCJjJabZl/u8GvWp5lCMraNd1/keLPK6jhu0+zPL2dwOBSFj6110fw3Sedrf8A&#10;tFUkz+7DDg1S1P4e6lpTZukbb/eQZzXfHGYeXU8upg8THVo59c9x3q2unXMiCQrt/wB7iry2tpZL&#10;lU+b+81Vpb6SR9uSfmq/ac3wmUKcloNW0VW8tCSf4qmZQBz2qSGIqCzD5j+lKiB+axcrmqg9CCG2&#10;SWTc7bdzYz6VqQ2t3BiSJt6+9Zd2rIPlHC1Y0vXns3Ec4LJn8qmpGco3jr5HRS5Yy1LyStE+6SFl&#10;3H5kPah7aKdfMgOV+vStG2uLPVYvMhkVv9nvUU2nJnMHyH3rj9prroz0PY3jdO6MifSZwolt1/3q&#10;gA8kbZVYNW9bSvb3Cx3KbcnG6vWvhN+y9b/HG0kt7TxBa2N5s3W6XBx5n0PPNTWzCnhY81Z2XcKW&#10;W1cdLkorXseGQak9pKrxSMp/hZWxivoP9l3/AIKF/Fr9n/UI7KTUpNW0dmHmWN5KW2juVbqp/SvO&#10;/jx+yh8XvgC0d54u0PzNNuH22+qWp3wk/wB0kfdb/ZOD6V5y1lfRormIqvXPrVypYDM6CkmpJ9TH&#10;nzDKK3LK8JLoz9rfgT/wVB/Zy+I+l24vvGMOkX0sYElrqTeXhvQHpX0H4Y+M3w81K0j8zxLYSLNH&#10;ujk+2Jhge4OcGv50Ilv4jvhJ7Y+bpWrD8QvG9rbrZp4i1BYY/uRrdthfpzXiVeGISlenPTse1R4t&#10;rJWqRv5n9Gstl4Y1mOPUtL1ezm3f6toLpGI9uDWVr2qXHgu3a71SzxHt56Lkde5HpX8+/hb9ob4r&#10;+DmmOi+OdYt/Nj2t5eoSD8cZqTUv2l/jXrUyzar8T9euCh+UzarK2MdOp4xXL/qvW5tZI6v9bo8v&#10;w/195+yHxd/4KC/sx+Bbmay1bxtateQ5MlmqsXVgM4wB17ckV8V/tPf8FF/B3xw0q+8KaD4VdtJ1&#10;CEx3Ink2yIwYFZFx0IIHXNfEOq6/eeJp5L/Ur2Wa4kbc8srlmY+pJ71HYzSQxKd3zL05r0KPDuHo&#10;q99Tza/E+IrSs46Hca9o2sabb2+uXNhcLZ3m82d1Ih2TbTg4PQkHgjtXoHw78XTeKGttFNwqGGHb&#10;+8YAE/4V5dp3iS/1nw+vht9UnEcMzSxwmYmLeerbOmfcc021u7zSLvbMrQvnBXNXWw0pRs90bYbF&#10;wvzR2Z2/x/0y7msrXxJbbXazY21wVX+EklT79x/kV0n7HN3Pq/iG3tZZP3cVz5gVx8pPygnH+elY&#10;fhO6tPEGmzafrTGSGaFkkXd1B7/UHmug/Zktrvwzr8ltYhGmhuNqzSfdJyDnHfg1lUalg3B7o0hG&#10;VPHKonoz9bv2ZdQ8Kzfs0eOPC3iuO2udP1yH+z7jTLjaEu1ePay+xwQQRypAI5xX5n+PvB3ib9mL&#10;4w3ng7XJWjNrMJrKZWO25tH5jfPrt4PoQR2r6u+FWsaha2tnPd6hPdTSBpJoTJtWP5fvBemcDH0I&#10;r4d/bH+PKfF7486p4q02eR7OKUWFvLJ/ch+RT9Dya+bpYCrUxMtbp/hb9T6SWYRpwXQ9c8FfEbSf&#10;i18S7bwl4stlvdNNosVnLJIfMtrggfOjdQScDuMdc17tbeGopdFk8JahDFcRxp5atJGG3KB95cjg&#10;49O9fCfwh8S3Nl4mtbiPcHS7jYMp56jH6/zr9OdF+E3i/wAU/Dmz8caRpsdwqQK8v2f+EbehGO/9&#10;KxrQhhans2zpo8+Kp+0tpfU+QPjJ8LdYi8M3FzpVnuvNJZ5oWjXLKE6n3BGePevpP9irwB4Y/a3/&#10;AGQPGWkzRLJfR+G7y3uGJ+5J5TMjfXco/KvEv2kf+E08A+OYfHHhqBrqxv7ZY76xjxvVl43Kp+9x&#10;1H6VqfCb9qPwz+z/APCjVrz4eaHfabb6pJ5mpRWkBVRI3DKSfuLkZK9PTGaqsqlTCqUd76HIvZxx&#10;EqctmfHPjf8AYT+NfgDTx4m8eeH2t7SSYqsizKwX64PH9a0PgH8EtL8XeOrTws10u3zUEzRrnapb&#10;H5+lfVXhrwtpv7dvii38J+Pf2mv+EatdQmU6faXUCw2aepZweSMnrj9awvgF8HtM+B37SepeEYr2&#10;x1PT9D1KdbrWV5jljticzLn+EkdK9qnmWJxNFqo9eyPHqZbhMLiE6av1ufTPgz9nrwN8OPiJpfhv&#10;4c6NpNrfWugxyXsGrRPcrcSOdyMGLE27kAjKqRgrkGvoT4B/F2ax8V3ngqCS/wDBviiztV+2aYxV&#10;HlhbGJYnX5ZoiRww78HBr40+Gf7UFhqniXV/jVdO0l1qmqZsbCBtypbISqrk/dOAMYzxXv8A4v8A&#10;iT4O/aB8EWvi3wyn9k/EHwfavqGjySZQyKgDSWzH/lpHKo2kHkEqwwRz81i44uEud3t+R9Fg3h2u&#10;W+p8zf8ABab4pftA/Cvxtp+mLr327RfENtJJaXsbMXZ1OHjcHoRkHgnII+lfn94c8K6nr11J4j8T&#10;Tt5knzKrnk+1fqL/AMFB7iX9p39mvwTq/gjwfPrGqLrV0t0tpaGSWwYRR7o3Ucqc8YI6ivhpPhYr&#10;WV9Z+KNWXSbzTV3w2d5AyvO24AoMDggc846V9DkeLh9TsopSvq+rPBzrC1Prd5SuktF0R5L4isN1&#10;v9mRtitJ8y7e1Z9lrdvoz+TaJt/2upra8X29lBLJbS3vzo3Ma9a0/wBmvT/BEPxn8P6p8TdMkuNC&#10;h1SJr62EYbzIg3I255+neve3pvmPn1/FXLufX37EXxz+N3hr4aw+M9T8A69/wi8NysTeIJdPlW2i&#10;k6AiTG3np9a+/wD4P/tM+HviDYW+keJom1axG3dDcKN9t/tRSdV9eODjmtb9pv4wfCDwv/wTs8Qa&#10;xo+i2ug+G7jSWXQdKa3jX7VI3yKhj42kHnHQYBr8rP2XP2v59I8VfYrjUJjDbSBZIRJ/D2x7Z/Kv&#10;znMMudb2lajGyT1S1t/XU/VMlzj4KGJa5uj7/wDBP0e/b4j8V/DvT/BH7QHg8/2la+E/E0Mo1OOE&#10;LNbWkwCPDLjhkPUN0zXq37RN1r3xu/Zl1S68CTR/8JJd6PJJociR8LcBNwQ/7LHj6keleafAr4r+&#10;C/jp8O9Q+EXi64jl0nxFYvaNDcOG8tnHyup6D5sEdOR61r/sl/EnxB4SeX4ReO7eddT8N339k3W1&#10;s5kUYSX/AHXiKN16GvnL8vK9uV/L+tz6iVONSLi9b/k9/uZ+AHxF1Hxfr3ju+n8XXFxJqjXbLdfa&#10;M71cNhgQemDkYruJPFWtL8O/+Eegu2W3hnW62qf+WgG3P5V9cf8ABUv/AIJ9694K/a/vvF/w50Nf&#10;7E8ZMdQhmVf3NpMT++Rjjj5/n6dG9q+cfiN+zR8Tfgvpkd54rsln02/Yi11K1DNCXxkoxIG1vY9R&#10;0r9UhmWDx2FpShZaLT80fkNTKcZl+OrJ3abevlumV9D8a3mv2NvFq0rzBoVj8wtnK9hzXF6xoUWg&#10;6rqNxb3EflMo2xt155yP88U7wpqctlZSW7JnyZCPwpvjKRbyDzCP+We1m9PStaMZU6zgtmYYifPR&#10;U3uib4NfEEeHvFUCMcbbhWUj0yMivvN/jp8RvBN3pGseFRqFn4c1LRLq0a8+zE2epXk0OxYQ2OWQ&#10;srD0KnHevzg8NWF4ur28dhBJLN5yrtVfmbPpX3jY/tZ+GvAf7Ndj+zre+CWuLmzv7W5vP7Qyslpc&#10;RSCRjHwGRzjaT1AJFcWeUYxqR5I8ylo1+p2ZFXlUpycpW5dV0Ps/9kW4try30fxZqEf2ePT9Bh8t&#10;5NrIxSMluoyrB1H58d65/Tv26vhv+z98X7fw7rGn/wBvRafmbVJrC4CBJ2XOQR1KOdx9SMV8Z6h/&#10;wUF+JelfD648C+Cbe002G8s/s9xP5e6REIIYKT90sOpFcL8Bvhp8S/2nPG7fDT4b3Fumq39nO8dx&#10;qFwUjTbGWyzc4DNtUf7TDpXk08Fy1HVrvlhFP/h/kd9bF80fZUlzSemh6x8QP2wPhVdz6l4i0PxL&#10;Ym+k1aRmGuaasy3NuXO6MqAN33hwa+T/AIj+G9G8XtqXxB0nwzHYx3moPJbx2aiO3CH+FVPI9eOx&#10;xXnHj/wd40+HPxG1D4dePdKmsdW0nUpLXUrG44aKZG2up/Ede45rf1nxLq17oEejJd+XDGAEWPOc&#10;elfV0cDTwvLOlK6kl10sfK4rHVcW5U6sbOL263M/RrQ3sjQadpc0jxxl5PKydqjucdq77wR8MPGO&#10;sWi6vaeKtH0+PIIXUdUVGHp8oy36VsfCTwT4U8N/Anxl8WvFt/ItxHZx6d4ft45ijS3MrAs3H3gq&#10;jkdPm+leW6L421W1XbdxCT/a6GpqOWJ5lS6O2v6G1GUcLy+1vqr6Ho2trqltO11f+JLW8uoyMT2r&#10;M/mAe5Aruvhr+1b8UPh34YuvBVlrjXGh36qLjTrz50Qg53Jz8h9x1ryi31tL9WW3WGRV2htz7W5G&#10;ejY+n1qJtZ0qWXiZY5BwFbHPtXl1MHKpG04nqQxlPXllue1Xl38OviqkUuo6bDPMsiyLb3JLFWGM&#10;hW6846ZroLjX9L1LxjJ/Z+jLpsdxGu61VsoDtGSPYnmvA7G9ZF8+ymCsp3L83TntXbeDPFt5d6hG&#10;moSbnjwFZmry82oyrYPld/d2OTEUVGm5R67n0B8LdWWOza3BHy89ua+nP2dfEI/spUJ3bJcdeRXx&#10;34H1LydQkjDry2R7V9Cfs6+LPLumtdy4yMV+H8XYGUqM5rumeFLc+lvix42h0j4Mas0x2q1nIje4&#10;ZSMV+Ht1Nq2s/F/V9HuL5d99qDI1zdSBI4zvwGdjwq+5r9bP2kPF3k/BPWoQ4DsFGM/wmvyB+L19&#10;JpPjnUEtnaLz3Jk2HG8HsfXmvsvBXD2jirrWVl92v6nHUqSo1E07DPFkD6LdXWn3csMjQs0Ze1mW&#10;RGYH7wYEgj3Fcs1y27A4xUFxqmY9iPVKXU2JwF+lf0BQw0oRsTiMR7SV0bEWpFRskdl7gg1NHqXL&#10;Fbrb7F65s3lwed/60fa52GC1bPCxZisRKB0z68sQ3GYn+tbXws8M+P8A40fELS/hj8ONIlvtW1m8&#10;W3s7eFCxyf4jgcKACzHoACe1cDEs1zKsa7mZmwo96+/v+CXHgHWPgX4+t/F1xaxwa5qVo0Znkj3t&#10;aWrAF48Y4Zh1I5HQ965MZ9XwOHlVn0R14X6zjsRGlT3bPqDwr+x7pn7CX7KN9q+taumvXtwskF5c&#10;NcNHFdXckZVPLjb70SEvgEfNgscZAHz3+yjpWn33xMuPGGrJ/ollstoZWl2tHJnOQNwLdCOMjnnn&#10;FfUX/BWXx1dyeEvAPgPTbxZrjUreS/uiMK7ltoUtjsuDjp/j8dfCzS7mLxSsxWaWxtJMfu5jHhuQ&#10;Dn1JyfevzbE46WYQc4+f5+R+mZflf9m1Fz76H6J+FfjD4Q+E+jx+JvEdvHDY6bpTagdQuJciFUJK&#10;uPQ5U4GSSSPavyL/AGxf23tZ/aL8cXMgE1vo9pdSHT7Xdw2T/rX9WP6dq9K/b5/aZuNL8Dr8EPC+&#10;pyfbNS2yeImjk+5GPuQn3Y4Y/RfevjCG28+bYw4avc4byOHK8XiFq/hXZdzx+KuIJ831TDv/ABP9&#10;D1HwB4NvdU1Dw74iiud8d5qG2SPvHtOVJ9jiv3f/AOCePwbuv+FC2sd+1n9ohtYiJIYyf3UmTvOT&#10;155BHbivyl079lf4l/BHQ/hnfePdKWGz8XaDHqejyK24PE4G5T02yITyv+Nfsf8As261Z6H4AsId&#10;Mnjjs0hii8xWCqQVwFPHPP615ueY/wBpK8dlfb1PV4fy/lw95bytudf4E8LQ3fiKw8Kaq001jpIa&#10;S+aVfkMRZj5anP8AFjt6/SvxK/4L8a54d8Sf8FHfF134Zht4oYrOxikitQoRGW3UY+X06fhX7Gft&#10;t/HPSf2Yf2bte+LE95HHcWNvst4lO0Xly2RGox23Y/Cv50fix468SfFX4gap8QfGF9Jcahqt09xc&#10;zSE5ZmNcvB+GxFbNJYm/uxTv5t/5I240xWFpZXGivilZJdkndv8AI7r9kT9g/wAe/ta+II9M0PxN&#10;pOkWrK7yXV7ceY0ar1Jijy4H+0QB711kn7OWt/sxfFDU/CfjBlm1HTp/IWa3X5HQgfOuecEEU3/g&#10;md8cF+C/7T2iTXt/HBp+sJJpeoNcx7k8uYYXcOwDhDntivWPjl8SIfjX+2LPcCCNra81COKNt2UE&#10;aOIwc+h619ZnWLxVGXs18LR8dkGBw2IqKb3TPpv9kD9n/WPgb4f0Hx9rGkzTah400KSW1DMYxaMJ&#10;SFK4Oc4CN9TivuXxV4U8B+Ff2frr4/fHzxDCdD8PaZJqMlkrbn1CZF+VD/c56jHOa8h8d3WvweBf&#10;B/h3w+sciWOnXEEUaozNG6bSApwe3J+tfJP/AAUu/aB+Neu+ANB/Zk8I6BqBXxhAv268kDbS0bYa&#10;AEcfKcFs9gK/OI1q2ZVlRgra6t9F1fyR+m4ih9SwvtXK2lklq32S82fEPiF9S/aq/ag8RfEMaW0N&#10;rqesTX0kSL8sSM+VQY9scV9rfBv4FWPhbSNP1vVYPLkaVcKrFWBHQD6cVx/7PHwZ8K/s/WMGjNe/&#10;atSjYSyXqoVWWXHJH0J49PrXrOh63qXifV7fSdKm8+SQH98zcKo6/TivXzHMI4iUadF+5DRedtLn&#10;DlmWSwdOVasv3k9X5eR7H8PPCOhHwyuna34t/s+z+1b9QkRQXlA/gGR19c9q7HxJ+0P+zv8ABjRZ&#10;m8GaLaXF2lmJZby88vdImSM+Z1wcfdBHPavmP4z/ABx8NeE/Cc+mrdWl1b6W7C4luGK4mIO0DHVi&#10;SPlBPrXwZ+0H+1D8S/GbR2+oy+XZlSIrW3+SMYPU/wB4/U1w4TKcZmNe0HyxfXZnVjs0weXYe81e&#10;XbovkfRn7bP7f/if9oW//su3v57HQ4kKSWMc21ZsdyAOAOw/OvmHV/idGsZiW6RF242hsbv8K8tu&#10;9U8SavMr3t20UTsM7e1W73QLSK3WWKXzPlyWZs54r7rB5LQy+kobei/M/P8AFZ9Wx1Vyt6dl6HQa&#10;l8UUluQVuZJBGw2Rjo1ey/Af9mv48fHyy/4SqyP9kaPb/M+q3zbEAH/PNerH36e9fOvhG0W+8T27&#10;JFvjSYALt4Zq+2PFn7Q/jrxX8HtJ/Zj+Dscb69dQRWfiCe1hwNOt2ZUUlhwS5kC8cjH0rPMoVYSh&#10;Qw0VeW7ey82aZfWjK+IrvRaWX6Hyf8cm0yX4jXXhvw34xvdct7VvLk1C7kP76RfvEDJ+XPTnpXE6&#10;6LuxjhtklkU+ma/TD41/8EBPH/wk+A3/AAuP4d+OP+EluLSzWfWtL+yeXMuRljHgneB6cHFfnD8R&#10;bCXS/Fv9n3SMGhOJI3XlT6V6+W1sLUp+ypvm5dH6nh5pHFSqOvNNJv8ApEPi34YfFPwv8PNP+KGs&#10;+Er630HVpmh07VpbciG5dfvKjdyOfyrk7HxLdROqGFGycbvSvRviD+1B4+8V/s/6H+zZqUsTaF4d&#10;1S4vbBQnzh5c5BPcDJwPevJQeePrXrYWnOdN+1ilq7enQ8mtUUJLkf8Aw53en3Ut1ewwW/BLZlI9&#10;K9x0r9of4l+C/gbe/B3wv4nubbR9YmWS805WHluyHcJMEcMCOoIrxX4Z2H2+M30yttA+ZgvRR1rb&#10;0i8OtahJN5nyKdkYb+Fa8bG0qdaXI43SPcy+tWo0+e+rPrf/AIJ6/tGftOeMvGOm/Db4UeItSur6&#10;+ufIbTfMZo3XnezjkYxnJ61337PP7Mnj34Rftlah4L1JFuLrwz4uuVvWitiFJOXzscAgYb04OK9f&#10;/wCDbL9l2dfiZ/wuXX7Yx/atakhs2dcbLSBd8rjPTc+1R/umvQviB8S9E0r9tb4sfH508zTI9Ynl&#10;UtH8riOTYEPHVii4x6mvlcXUpUcVKFJJJ6fdb8rn12Hp18Thr1m20r/e2l99mbP/AAU81qH4gfFv&#10;4Z/ATw5fbbnR9Bmm1preT/VRS7QFYZyGYR9PSuo+EfhzR/B8C3Phnaul2Fqq/ZlJ+ZgBwR9en1rx&#10;f4X2Pijx14q1D42eMlxrWvagsqrLwwQnEca/7KL29zWL/wAFDv2oov2WPgLe6R4S1NYPEGrK9np5&#10;j+8pYfNL7bB0PqRXmKlUxE1CGrb09WelGUcHSvJ6Jf8ADnxv/wAFYv2u0/aH+O9xovh7UppfD3hu&#10;3a0tV80bZbjJ82XA7FsKPZRXx68oij+XnjNQ3evXV7eyX10zSSSMWmZjksxOSasxLDfJmPG7b93P&#10;Sv0XA4GOX4aNJfP16n5lmOYSzDFyq/d6GajSRXW4yd85rv8Awl4R1vxzqtvoWgG1jurjCW7Xl0kK&#10;M+3ONzkKCfc4rkz4fnuR5lvjcq52t3+nvW9oupSaGUu02+dE6NG55UbTzwe/AroxC5oprc5MM5Rk&#10;79T2LwT+yveyG4Tx3rjW8dveQ20k2mtHcKjSBiGMgYrtAU/lX058GvhP4R+G3w0j0Oz8aXl/puoG&#10;SKaSTSYnty3zfJIAzDPyMc5Bwc9K+MdB/aAvJJo9AisS011dYkVrgRwy5fKem3n1OPpXu/wa8eeI&#10;PEvxO0tdV+G9v4b0/V757We+sbh3s2YjYTJukITaSDuBAGc4wa8mrHERj78T0qcoykowlqfavwA/&#10;Z0+M/wAL/C1vrfwg8e6B5eoagLrTcaX5RiVowTGWiLhgVxlWU9MYr0PxH8OfjN4/0AaF8YPgn4a8&#10;cWEjLmHTdeLI8hOMNBMi4f26gn0rgPhfovxe+Ffg/WPiB8Pb3Rdd0XRZo47Oe51RUgkXcCzNbySl&#10;gVGcbcg84wK9q8FeK/C/xltIfGfxX+Mf9jahdSs7SeHdeSyWzYEAllRWkySOhLYGPrXPHEUpRu5b&#10;HROjWjPa54N4r/ZQj0fwpY+BPCPwE1XwjpZnknt7bTvEiXKx3hbhrhNw8xFDN8uCQBgHivkb/gpv&#10;4A8TfCnxT4N8EePLaFtQj8OtPJdWqlBLmVgrgZO0lFQlckZ571+gvi3V/HGs+JJNK+FPxqsfGNq2&#10;rsbP+2JkWSaTZxGZWjQk4Ugcck9ecj4e/wCCpOq+G/iR8No/iKIr+317w/rj2N9DdSKViyWR4ATh&#10;jtZQcds+9eenGWOg5O7b3/Ap1K2Hpvm0Xb/hz4rl8SSRanHFMWKKcKzcfnWhqXhzTfF2mO2l3S2d&#10;3IpO5flWQ+h/xri/7Yi1IeVKdrdM1qaJrdxblUaQ8cfe619J7OdGzWhx+2pVrp6pnD6zo+o6JqEm&#10;n6hAySxtht1VTJxsA+UD869c8UaPY+N7D7RGFXUI48Kwx+8H9015jf6Jd2ty0E1qySR8MjDmvYoY&#10;iNWOu55FehKlMoDANKTGe1JJDLEeQaRWB++K6Tm5tQ3MvKyUpnmK7N5x6U0qE6HrToVLttxT0Kjz&#10;AysSOK7bwXNF/Yr20zfM33frXHwxkyfN6V1PhkqsQQR525P3a48Y/wB3Y68L/FPWvCej2l78PrzX&#10;tMuFjl0vb9shMnzMjHAdf+BcEe4ryD4gaidR1jy85Yn5vzrp49a+yWkkUO5VZdrAH71cOWk1TxFt&#10;HO59o+lcGDhKNSUpHdjKkZU1GO523w9e48NWS6pFI8b/AHwwbHHYV7P4K/bi+MXgrR20jRvFV3ao&#10;RhZI5DlR149K8ckBh0xYFRsLHj9KzcbQsW77xya4MThaGMk3UVz0MLjMRgaajTdj7g/Zl/4K1fGz&#10;4II0lzqq6xGzZP8AaEh3evDdjX2t8HP+C3Pwl+Iawj4g6b9lupWUXEczDy88DINfiPLrEhuo7eJQ&#10;0cbZcH+IitdNe8OsQHuXhc/d5wAa8nEZDTjrC69P8j2sLxAqulVK667M/YD/AIKA/wDBVP4caLoN&#10;novwKlmuLfUrEm7CXgJtrhSMMAOMH8KZ+yR+3T+zz+1B4Bh+Fn7UPw48P3sjDy/t15aIzN6HLDr9&#10;K/JvRtNvfF1xDp2g/ar+5mkEdvb2+6SSVj0VVGST7Cug0Kx+I/wy8Vzad9gv7O+tHIubG4t3SWL1&#10;DKRkfjXnSymnGN3K0vuPTo5lFv2fJeL++/qfpR+0D/wQb/Z4+L8c3jH9nH4jSaZJcKZYLONhcW2D&#10;yFwSGTn0Jx6V8taP/wAEjY/Cvi248C/tGeN73w5K10E0u+sbRZbW7jP8QkJ4b1UgEVr/ALMP7Y3x&#10;88Dyx2+m6VrTweYPLEdpKwH+yMDFfYXiL4/+Iv2pPgRdfDfxj8ANamvyu7Ttaj01kntpwMq6PgEc&#10;/n071l9czKgvZKo/LqdH9n4CrU9s6akuvR/8E+WP2p/+CCHxT+Dnw9tfib8AfGFv470uaxFxPa2s&#10;YW8iGMkbQTvx7c+1fEml/B/xeuqy2+q6BeRzW7FZLQ27ebuGcjbjOa/WT9mr9t/41fs73Nj8Mf2i&#10;/BmraSqyLA02pWLxxzY4EqZGCSMZxX1Vb61+yH4t8Qx/tAeHtP8AD+n+IobUj+2JLSMLIpHIl7H3&#10;9q2p5xjKPNGp735nPVyXBSipQ09NvmfhPrnxo19PhJJ8HofB7abpv2xbjUriZSs87KMKmCOAMk/z&#10;rzpbqEMqaZY+VuOPMzliPev05/bI/YR1D/gor8Z5Pin8EPiPoMesMpgn0ZoVt7WXYCA8bRrjJHqP&#10;xrxaf/gjB+0N4PlV/EuraLZ6hbSZ+wXUzhZvYPtxj9Oa7MNmGGlh1Ul7re610fqefiMuxSrcr1t6&#10;HyD8RPgp8aPB/hPT/H/iPwxeWuh6sp/s/VPLPkT47Bux+uM+9ebobiK8ZGJ3devWvpv9rzQv2m/C&#10;skHhP40aDqNjY2UfkWMfln7IUAwBGw+UjH418y6haXEN0HZmbb91s/pXvZbX+sUm3byt+p4GbYV4&#10;aorX+Ze3W2sxeTKSs23r61Ri+06dcGMndt6imQxTRP8AalflTnjvWjII9ZsvtUZ/fR/6xQvX3rv+&#10;DToeRKPtNeqNjw3rdqWVZG8tieO1dcIotQgA3DdjoO9eTASNIsgB9q7PwXf3UIjF2W2NytebjsH9&#10;uDPWy3MF/DqItatZS2zYVTxzUmmzIyBs/MfvVrapYTXdp56J8vZvWubjWSG6aMg4bnFcVOXtKdnu&#10;j06tP2dTmjszuPBPiP8A4R/VYdQgJXawLfN6V9x/suftT2f2e30+/m+bplm4r8/bG3uA6up+XrXs&#10;3wZ0m+3R3dnMwwRjaxGK8XHUYy1TPfy+vJR5Xsfqbb+OrTxDoq3VtMGjkTqrdOK878QfE06HqJtr&#10;iZsj+IntXmnwY+JV1pcC6VqkjMpwPmbvmuk+Ifh8eK7JrqwbO1Sdynp714/s5S0PTq144fXoek+B&#10;PjHvljjN5/wLd1Ga9MtPHuia/aC11BFbjjd3r4LF38Q/Bepxx2sjXULN8rNn5a9I0D4p+KrK1jn1&#10;SzZPkG7PGK09jVjqjKOOwtfqenftBfsreBfitpjz/wBmw+btYx3ESjcpr8+f2o/2Q/iZ4Buzqei2&#10;d1cWUHO+1aRiAO+1ifT1xX6CfCH42f8ACVTfZYJPMy2CrN1r0nxN4G0jxVpbf2hpq7nQ8bAc104b&#10;Gyp1E2tjnxWBp1otR2Z+FF9eXGl+ZFPfssyth4bq0ww59aydU+zz2a3ttq3mTs3zQ+TtCj86/QP9&#10;sn9hXQdVkk8QeFrGO3u13M0ax/LJ7exr4g174Y33h/U5NOureSGSNiGVs19TgcfQxW2jPkcZgcRg&#10;5bXRV+EeheCNd16OLx/f3iWbMRItoyqx9Blgcfka+lPh9+y18LfiBolzpnhDxtqGnapbxmW1W7jF&#10;xFNG3C7tuGQbuCw3YyOPT5t03wfrMkojsovMz6MB/Ou90G1/aU8A241rw9Y6mtu1u0ZktY1nURnB&#10;IO3OB069KMZTnUldT07FYXE06dHlcLPuV/F/hPx98Ptbn8PeI9JvLWa2kKSFV3L9cjseo9RWVeR3&#10;lssb6grr5nKtMhUN+ddB8Sv2kvjt8ZHsLPxq9reXunwrbw3C6aiXDIvCq5UAtj3yauaj4Z+Pvxm8&#10;EWHhPXJNOFno9xJNayzsI5Yt6hSCc9OBxjrWKoe7duxpDGzk7ONzg1dbKT9zIu1+q7uKmg8SW8DY&#10;afy2/wB6uo0n9ir4m3n7uLx3oiuc7Ua8bt7hcCpIP2NfjDpbSXMmueH5k27m8zUOGH4rUyp4Rytz&#10;q5rHFV0vhMd/Gv2m1FtOfOj/ALrDdjiuaF/c6RfGVLeRbVm4yPuf/WrpdQ8N+J/Ds39nahpVrHIu&#10;Rut7hXVvpg1Tk0PWdWHkyWj9MLuwAeK0pU+VtJXRFWt7RXb1Ot+HXxhSwjfwt4qih1DRbzAmtbiM&#10;Mv1BP3SPUVW+K/7OnhiSyHjHwRclNOlb/WRruW2J6LKB90f7Q49RXL6F4K8U6deqLnQ47q3BP7v7&#10;UisB/wB9CvYvhzqtppGntEbXULdXUrPE1wksTrj7pBB/nTcqtGXusmPsa8feSPO/Cv7C/j/xVocO&#10;uWXjnwvHHMMqs2qkMPqNpor0x9DsIZGHhPxfcabas277GtjvWNj12knp7dqKwlisy5naSt6I6I4X&#10;A8usPzPnG4mOl3Krv2tGvzKvyjIFXBHJEF1q2RWZWUnzH/zzWLdi4ur9WU7pHOCsn949cVYGo3Rs&#10;Vjun8p4m2HvmvYkm0j52Pxam14lHiu78Gx+IjqSyabd3bKUWY7mkX1X6ZwfauJuC7oAQ33gS1WH1&#10;Ke4iTT45maOI7tuflB+lRzMNmxRz/DTpQ9npYuVRVFuRmOUQiSIeuK1LGWW+MMlzEN8cYXOOtZYd&#10;/LA8wjHGOOTWppaut39uuCscIhAZm6bvT60VfhHR+I1vj74D0fw34N8J6/CzPJqFvOLr5zw6v6du&#10;CK8uWGyflY13YyK9j+Lupy+KvgXp939gb/iWauYkYPnarx+nvs614vFayMAXYLnt3rty2cpYX3ns&#10;2jizSnTjiE11SJWjtI1VvIy1Wrb7TOVIRRHjmltdNj3CSYs20/dq4XECeasLMcYRFrrlLSyPOjDq&#10;V7ySCyVRIdzN0Udadp0Ukjq91GsaMwBG7oKhgtJZJ2uZo90meA3bmpZoLpjtCHH8qz0WiL8yXWrq&#10;w+2pFYw/Iq4b0NSaJfPpl79qtiyszYDBuBk9PpWcbS9Myggbc9zU+n+ZBerBLnKyD8RmlKPulU5e&#10;8joI4pXLwPs2zdVI4bvVHVbMaSytayAwzKGXnO1u4PpWxcPA2lbXj+cNnnuM9KpXlrbXmktJZxjb&#10;yFPmDg+mK56T5tzqqx5Xoavgz4j6poscaW9zt8s/LJ/Q19Qfsyft6nwPdLoXieQXNrLgSNJJ93Nf&#10;E6zyafOIZfl3fw1rac8cb5j3M4UHYD8x/HvXn5lkuEx0ffjr0Z35fnGJwdknp1R+g37UenfA740e&#10;Ek8a+FdTgh1J0LLJGwy5/usB39DXyNZn+wdY/s/VWZY93Xd1GaTwbrd3dWcdsLt/l6qHPFcz8UdU&#10;1NtT/cyfd98V8/luWzo1JYZyuul+h9FjMdGVKNdI+ovgnH8JbqaGW/1uWGYYwVnIr7i/ZusvD+lm&#10;3uPD3j52XgiOS4yP51+LukeONd0WdTHO3+9u6V6x8N/2o/G/hkx/Y9XmhYfdLSHArnzTh3FW5o2k&#10;dWX8Q4WpHkk3H8j+gLw5dW2r6XGL/wAi4+XAbANWNa+F3w58YaRJY+JvC1vdRspDCSENkenPavyT&#10;+Cf/AAUz+Kvhby01TUftcKnHzSc4r7I/Z4/4KpeBPFksem+MIfs7sQv7xuv0496+PxGFxVGWqtY+&#10;moyp1Y+60/Q7vx9/wTQ/ZM8fRuZfh3psMnOGhtxGw/75xXzj8bP+CDnw78Qw3F/8LtYubGY5McZz&#10;Imfoe3419k+IvHWneNNLXXfhd4kt2lPzeW78H24P61hPrfx0fS5Gs/FFnbzf882jzn9a3weaY3Cx&#10;v7RnmYvA061Syjf1Px2+P/8AwTC/aU+BYuLmTw9JqljC7briwiZiFHqvUV8+p8NPF+t3Umi6b4cv&#10;p7gtgxQ2rMwb8q/fW08Q/GoxyQ+MdCs9YtuRI0WdzD0wa+Zf2rfgp4h1ac6z8H/hy2i3U0mbqaKN&#10;UVvXdjv/ADr6HB8ZYjWE4383ocEuEaNaa15fTX/gn5jaR+w9+0Fq8a3EPgS8iVmxm42x4+u4iuk0&#10;z/gnR+0RvW5k0mzjXd83mXicfka+utG/Z5+NJAl134rrZt1aOHexX65IrpNG+CviZGBk+NWpSMvH&#10;ywrjp75ratxbmX2XE9CjwTlPL77kz5Bsv+CdPxrlUG4u9LhXPLG6Jx+GK7Hwz/wTO1dl8zxH48tQ&#10;o522kJYn8/8ACvrzSfg5dRJE+peNbqdGfneqrn24FdrZQeDdEsjYSBWaMcMwHHvmvPlxNmk95JHb&#10;T4SyenZxg363Pi/SfgJ8Vvh5qH9k/D7wM15FF8v2uSMKre+eK39Il/aj06Rob34f2reXJglmC5+m&#10;Gr6f1b4t+CfDym2vb63QdF3OBXm/xK/ad8C6JI0tncQyMV+6j5y3pXmyzCWJnrDmb9T16WX08JTt&#10;GXKjD0LxF+0DY263F38PYUD/AHWW8Ax+daN/4m+M6WDXFz4VsG5JZW1BQQO/cV5V4u/bW1G5hks9&#10;N0xemPMZuh9a8x8V/GvxzrqrqWs+JPJtycrGsuMj0NbU8DVlK/LYxrZhShGzmjvPGei33jW8n1Hx&#10;RqUOnspISATFt1eT+KNNl0INc6TcNMu7BX1PPNY2tfHCyafyLrVvM5x8rZwKrS/EDTr+12Wlyrbm&#10;4HmY/nXu4fB4qlFc0ND5vEY7DVpaVFcm1L+3u1rNtkPzIymqNx4ce5hLG0kjm6rtWtC08VXqxKZL&#10;5MD7sec4q8vju3dQtxFGWHGcAV30qkqbtY4K1ONWO5wms+H/AN0TLGyTI2BIvGazYdcvbX/QNYzJ&#10;Fux5hXnFd7rN9pmpjdDFtJJOR61g3vh+zvRs+VmJwMjpXoUsVBq0zy6uFqR+A57XfB+l6jB9pixt&#10;blZErkrrwlc2N1lhuTtXoUel3nh2bC/vIX+9H6VDfafDdnzrZl/2h6V2UcbOjpe6OGtgY1t1ZnAX&#10;cUlqmWRvm/2aNOjEkeV+b5jXoNtDZMn9n61YqytwJNuSKbffDO2VTNo9x8r8rjpW39pU17s1bz6G&#10;Syes1zQd/Lqed6jH5b4I6VnzfJxXU+IPAniK0ZppLYsmcblFcxfWF3C7edbOu3j5lr1MNWpVI+7J&#10;M8evh61GT5otDLO7ltZN8bEN22mtuw8Vtsxf/Mu7lgORXPpDIWwVNOKspwy4NbVKNOruZ0q1Snqj&#10;tYZbLUo98EqyKfXtXZ/DX4g6p4HuYriyupEkhk3R4bAK+leN2s9xbSiS2kKt6qa6PTvFU6BbfU7V&#10;gf8Anqvb3rycZl/tKfJuj2MDmfsaqns+5+jHwf8A2ifhx8evDh+GPjy1tbhr6ERXFterlbhOm056&#10;Hp8w5B596+Vf2xv2JvFv7PnjiNPD1wLrw/q1yBp0k1wga2ZjxHISeg7SfdI54ORXmnhrxZeaNqEe&#10;t6TfskkfMckb8qc/pX3L8I01r9qr4UW934C8Zf2v4n0uAjUPC+vW0U3nxhcZiZhnBHbn+VfJxp4j&#10;h/Ec9J3hLdPufYVK2E4kwns6ySnHZ/1+J8J+L/gn8V/ANh/bHiXwNeR2O4f6dColtzn/AKaISv61&#10;yy3Vs/DRkjvX2xf6gPhbcTpo1pc2jWshj8ReA9cjzbyx4+cwlzwf9gjvwT0rWu/CvwI8c/DTVm+D&#10;fgTwvNqGqae5XS5I44rqKbGcxlu4wflGPQV6mH4kly2qw0fVaL532Z8/jOE+Vc1Gd7bp7/Kx8G3E&#10;NlNyg2/Q1TmsYycJIK6W38MnUvEX9j3dzHZlpikj3A2iM553elZep6OdPuZLfz1k2sRuXoa+ohV0&#10;3Pk50KkXZmdFb+QctIev8NTNOdmMU1kl6CNm59Ka1lqB4Ns2Cf7taaS1ZmoSZb0PVf7M1GO4b5l3&#10;YdfVa+lGsPg78QfhbYWOpaX9h1BVIs9YtsFkPXbIP4lP5jt3r5ckgaBf3qMG6fMK9A+Efj9Y7WTw&#10;nqpXy5seW7fwsO4ryc0wtSpBVqT1ie9k+Jp0qjpVFdSN6PSNV8D6nJp+rSLJEysttdQn93KMfofY&#10;816Z8ENShur/AE29urXiNdjfLlXbjB+uP61x/iS3W30G3MhO1lG6NucMP4vx611Xw4n/ALL8K2+l&#10;wrmS5h8yNwvIdTkEfgP1rxatbmp8x9BSo8tW3Q98+OfxSl+GP7PuoeJPDKNNqDWv2W1mxhod42tJ&#10;+AOfY4/H4H0PVpby4mstRl3LMxYbj/FX2XN4n8OeLvhVHZ+JDuXUN9k6xgZim7cemB+VfFfxF8O6&#10;v8O/F954W1S2aO4tZiPmU/d6hvxGDXdlUYVYzhbXueXnE6tGrCa2Oy8L6pcaXdGCOYhjjac+h4P1&#10;r9c/+CZ37QemeOfhNa+F5rpprqK38maNpAM9Bkivxp8IeIn1OLZN/rocE5/iFfR/7Efx/wBX+Dvx&#10;Ohu7SRkt7xRDPluByPmx7fhXh8Q5dOUedaSjrp1PquGcypuXs5axl36PofdP/BR79mDXLjwBJ42+&#10;HlxaRzWN4JOZCqxh+DyBkA/Lg4xn61+dWn/Gz4zfAzxtdeHvG1lKYrhs3ul36h4bqNuCV6qQR/EK&#10;/aG5ufDvxd+BGpLrMkbWN5pMsc8sHJClPlYe4bBHuK+ENY/Yb8S/tLfCjQdP03XtPt/ElveNb29x&#10;qEjFtvPyOFBbBOMYBwT75rwcrzKOHtTxGsW9H1R62bZT7abqUNJLddGfJDfFHR9L8YNqnw58OahD&#10;ol1ib+z5gz/ZJD94I4HK56H04r0X/hcviDxP4bupbabyr7ULH7AskkYjZvMOMsf5n0rK/aY+CHxu&#10;/YW+K8Hwe+KGt21xfSWMN1ax6XNJNDJG+QNpZVO4EEYxwasad4h8T6Fr1jp/xI8KX2mXW39wuq2b&#10;LlX6Mu4cjB7etfSe0oOKqQV09U+58tTjUqXjzDfgX4G+KvgTxrpb3VlqV1pMt7Hb3zWVs0you75n&#10;TAOcDJ4r6T8HfHLQ/hT+0BqmgX/hqLW9D1KAxWE2tWxjlaEH94OcbSfpnpX2f+yx8OND0vwBpFvY&#10;Wkfk/YY5jJgYAx19qyvjl+zv8DPjzrMc3jXw4qtbq6afqFrMYZkyPv5Tk8jjOQPSvExWZQlW5ZrQ&#10;9zC5dKEE4P3jvv2S9b+D/wAX4ZrjwbpFrb31rEJ9Q068mWGNY87fPP8Az0AyuT6jmvzw/wCCz/iv&#10;4MaF8eZtC+Dt/ZaprHkj+2LrTV/cpJn7pH94Dqa7Dwtpfjvwf8TJvgP8X57nQVZpbfQ/FixNGbuF&#10;uEbzEI3AjAbHINeRftQf8E8PjBpV5e2Xw4urLVNVUmS60ya48u+ljJ/1sRf5Z1Ps272rXL8RgcPi&#10;E5T5U+/4XObMMvzDEU24Qvp08t7HxxDo95qOpXOraleK5j5k28gt6Zq1Z6xBZ6gl2sZURsMYbGKt&#10;eLdNuPAwk8HXtlNb3tu+2+juI2V1k7qQcYOa4vxpJregTi1vdOuLaSWPcvnRsuVPQjNfa019Ysov&#10;c+ImpYe7ktUe3ftNft1eKviT8GdB+AdjuWz0lvNvLr7QzNcSEcAjtj+dfP8A4N8XX3hXXY9Utmde&#10;cShW+8veo9J8M3Os3cMLzCPzpAnnS/dBPqa7Lxf8GdD8EXMemt4ytdUupLcSTLp+WSInkDd0PH0r&#10;elh8Bg8O6KWjvfzuc1TGY6tiY1b6rY+q/wBkz9sG/wDBd5aNcTrPYswMLf3Tn9DnqK/TP9lTx5+z&#10;z+0d8cr/AFO88WahpGsah4dtpftFtcLIlxcRAhQwIwSAcZ4JHHbNfjz+yp+zT4++Olz/AMIr8PdM&#10;d0WPzLu6kyIoPQswzgk9K9Y+BvjP4j/sp/GpLPxEt1a6lo955F5DcfK23I/Mdwe9fmedZbSo1pOg&#10;/Ox+x5FmlTHYWMK94ytbmT6n7IfF74Tt4i0yHTdTsrO/vrObdbzMq+W+RgkFh8uR696828efBPwz&#10;8SfAWtfs9/FDw75Gn6pZG33z24VrO548mZfQqcMGHUDnrXY/CP49ad8YPBtlrL3qSPLa/NtbqMY5&#10;x1zmtqWbU/id4W1XwXqe0eL/AAfYnUNFlzhtY0oMN0JB+9LHnjnkY96+Yw1WXM6alZ7r1Poswwv7&#10;lVWk7aS9Nr+nftvsj+fH4ufB/wAX/An42eIvhD43svKvtMu5Im44k2n5XU91ZcMPYiuZvpoZLWTT&#10;bmBdzN/rG69OAK+2v+C1XhuytP2m9F8Ww6FNbtq3h2BLi+2ny7uaM7Wx7qpVT34H4/Ffi3Ts2bXg&#10;J3Rtn3NfpuX4p4qjTqS0bX4rQ/K8wwqw9WdNdH+ZrfC+8stOezu7S3/4mFvqG1n2gfJxtOfXJNaH&#10;xA8dX3ivxVeazczlmuJ2bdIwZj25/KuT8O3HkXFrNGv/AC2Vm9+RSz3CS+IbiNQR5UjLzx3r1Jx5&#10;7vseNCXs5WNFbia4ZQGJ2sOrda+jvA1h4v8AhD+x/qH7R/wh17/isV1bbeLZsPO07TVIAlCnhg0m&#10;S2M7V2EgcmvneztzHayXEUO6Vs+UuM89q7D9kz48eN/hj8S4dOv4WNrcTbbi1ucGJwRgjaeCCMgj&#10;0NefisPOvRskmk02n1XVfM9XB4iOHrXvaTTSfZ9zxjxd4+8ffHX4tXnxD+I+vSalrGq3XmX2oTKA&#10;0smAuTtAHQAcCu38D/s8/Ff4qajfaR8MPBWoa9caZYPeaj/Ztu0gt4EHzSP/AHVHqa94+JX7KXwq&#10;0S6Pxr+C1peHRmB/tfQbxxJJpkxOdyMAGaIjoCMqMfMw5HefszftbeGv2S/gv8RJ/Al5DbeKvE2l&#10;w2Gm+WPmdWc7icjBAGa7p4+nPDL2EbcqSUbWt0t6Hlf2dXp1Ze0km273vueL/skfsg+Ov2p7SLS/&#10;EOvXNh4fgupViihUb2kVRudUY/OR06jocV5v45+EHh3w54Rkn0jxIl5qNtqEkclt9nZWMYOA3PHb&#10;7vWvdtO/bV8ceAvh/beHvhxZw6TLpsEr/b7aNVdy5YnPHP3jXg/hjV5daZ9S1CUFrgs7Pu6nufxN&#10;ctGpjpVpTfuxvojrq08JGmo3vK2rPNdVvbtpvtE7sJsAYbjOOKgbWxcMTcNhhzurZ+NFva6d4hQW&#10;gAVoVZgvqRWP4S8NSeINRVpc/Z4yDIw7+1fSQ5PYqcj5Wr7T6w6cDv8AwH4bsNX8H/aNR3ie4bMT&#10;RsQVHY9e9SaFqkvhrxbBpEt+0yFtqySdT7VFqviyHwtarptjteYLtjj7J71y/iHUprIWl8dzSfaB&#10;K0h/lXm1MP8AWoyi1o7/AJHdWxEsPTUU7vqfTng/WQZUlWTJOK9o+D3iUWetx4b7zfLXzf4G1mOa&#10;yhl6KyA7vqK9O8JeJfsF7DdrL6HFfjefZd7WM4W7oSvJXPaP2oPGhHguSxilwt1GpZfpX5v/AB6h&#10;WLxCb3H3uPrX2f8AHTxlBrelW4inztiww/2q+Q/jrYLNZNdj+GTNe14aYb+z4pNW5m7/AJHm4yN9&#10;Ty2SUSRZUfWq0gCsc0+NtnJNPaN7o/uYSfpX7cvdOGS90rjrlackbseF+nFXIdMKR5m+9/Kvqr9g&#10;z9inV/ibp2pftA+OdFb/AIRnw3YzXen20ihf7TniBJwGB3xRkfNgHJwvTJGNbEQpRuzajRnUlax5&#10;7+zj8LdN0Q/8J740tv8ASlGdLspkGBkf6w57n+EduvpX1Z+z/q95qnjzT9PEEyyeYjxmHPKbuc+v&#10;Brj/AIi/ELwL8cPEGl2vw8+GbaPqMcbRyw2UhmS52gMZ24HzcMTxjBr0j9mrw/a6P8VPD8jLMl1a&#10;3n+lCTd5Ui5yCvBxhcDGPWvj+IcV7Sgo/No+24XwsqOK9pJbbep7Z+0Xo6eLvjXfXPiLEn9n6dHp&#10;+mJcf8so448MMdOXyfyzXl/xA8J23wT8A6p8UNfS2aeG2VdJsxlzPdsNsSqoHIHLH0Cn2z6/rOmQ&#10;/Fv496k+h3jXUMutSRpsbIwHIAz0IwK+q9H/AGVvDbJDZ6paQX15bqGkkNuJBEFH8Gc7eeNwr4vA&#10;RfO2/hT/AFP0DNKip4dJfE0fiT4B/Ya/aW/aY8ZTa2dBuIZdRm+0TajrjNbrJuPLjeN0gHU7QcD2&#10;r6i+Hf8AwRNsPBfw41n4yfFjx2NStdB02a5msdKj8tUlBwmXf7wJO7AA4GK/RjV/A/haGTz47uOP&#10;+y5VS8hzsmhUJ8sgHXkDquQfzrmP2krbS1/Yi8V3Wha5JaNcaHHc3kM0wIkkaSMtF9euOhxxX09X&#10;NsVUo2pvlSXQ+JoZXh41lKorybvqeH/tM2tz41/ZL+G8puLfHhXVmjhuJP4I2tVO3ocEhDxwMitv&#10;9mb4tf8ACT+KdN8D28s9xBbRrcNlyqRk5VePXPPpXiureK9a1T9krxhpeq6VeR6douraW+m3ny7J&#10;mberopz/AM8n3ccAgV6B+wBaalHam8s7GeSe7vcaZJeKBJFbg43nB6DAY4yM9OtfIezj7OXPpr/T&#10;Pvo1OWSVJafdqcz/AMFw3+OHi7whoutWVksPw+srr7P5kEv39Q2n/WL3G0cEZGT61+Wms6asURmk&#10;+833WWv3S/4KeHR/ib+yPqXwp8L6ta2kHhmxbUpI7pVDXEitukwcD5uGPr26V+GeurKl1JEJNyq3&#10;y/N1r7ThepFYdwjGyvf1Xc/O+KqdR4pOo7v8hvw90ue48W2bZkURt5uYzzhf/r8V9G/ALw1ca5+0&#10;XodhqCzql1JH8w4O0ueQe/T9K8U+B9neXfiG4ltYXkkhjVVVRk5Ynj9K/Wf4V/CfwZqX7Ifw5+P2&#10;q+GFh17wrrU2nXStCEkntZuVOe+yTJ57E1zcSY72NTlfa3pc9ThPL/aU+ddz0zTPDXjDRdKs59P1&#10;JV/s+7a5DLIUkhTaQzKzEKdwIXaeOK8uW3vtLttSu/iV4kbWPtmtXeo6WzW6Ktu0rd1xkDHYYx05&#10;Fd/8RPineeKNAhsoLMW6wYQxpF/rlB+U8HqMkYx6VD4W+GVh4g0qbxT8RZpjYxWp8vRFYK0zDlQ5&#10;P3VJGOCPrX5/7RQ5lD7W7Xb0/M/QqtLmipVXdR1S8+9/yPk745+PZbKa1XSYFmUXS4Fp/rIlB5Az&#10;27/hUqfDD472Hwd1L4wy+DdS0XwnYwm4vPFV5C1vHcqRjyYS5G8k/wB3PNfQf7N3jL9kr9nbUtT1&#10;v4seC/D+veINU1hn0+TVLh20nSZCS0cBlc7DgDoxJJ6V8yf8Fmv2/vil8ePip/wpv/hZ9jqXgzSL&#10;GFtLsdA2xWsTFQShRCQdhyBj2r6bLsI68lShHe2r2t133Pk83zR4e7va39bL9Wu+p8dfFn4yar4z&#10;1LyrRZINPhu2NvbtJuznq7erGua8ZPcavoy3s8StCJBsKno2KqXcC3cqyAbV388frVLVpZrYTWyy&#10;tJHwqhv4e+frX3tDD06PKo9D8/xGKr1+aUupTN0LeMwFuOnzVBPqFxJZm1jmYL9c8VBK885yG3Ed&#10;Q3Wo0S4V+nH8Vep7NPc8P2soy0HQeMJ9BlVNHbbKnRyPun1HvXv37H/x3v8AwNpNxpui6XG2ra1r&#10;MNxe6tLln2wtuRR7Bsn6mvm3VtLkt5PtcBZlb+E816F8C9fi8I2k2vXXWHIjU9d3X8axxmHpvDu3&#10;U6MFiKixUXJ6I/os/YR/bX0v9oT4PLZeI1hbWtNQW15Y8+ZcgL8kmMYKnvz2r8Rv+CxXgPVvBX7e&#10;fi6S/wDASeHbfUJFvbGxhYeW8TD/AFi44+Ygn2ORX1R/wSh/4KAfDjwBcN4O+I+hw6bFf3CyLraq&#10;Wk3E8B/9kDpivMf+DiLxXYa9+01oeq6ddR3NvN4NtzbXUcgYSKzu24EdQc18nluHlhM5SSdpXR9N&#10;mOIjisvld7Wf4n5xahcebcsd3Gf61CvJ470OwJzjrREu84UV+hJcsT4d/Fc/Qr9hvwt+z5pP/BNv&#10;4qfELxvoujah4nuNMm07RYrtgbiG4kZVR4wehAyeOa8C+B+leBrIi08R+G7zUL2a4Edt5V55aLls&#10;dADn8xXlXw317WhC+kLdS/YVk89rcN8pcDAP4V71+wr4dj8b/tFaLaa1B5lja3RvplZcrtQ5A598&#10;V8bjaNTCVK1Ryum7+lkfZ5bUo4inRhy6rT1P3A/4Jz+ENO/Zy+AmseMWi2Wui+FLkQtCwO12QuQw&#10;HUnc3NfI/gqyvvitew+AY7BtuqXR1vxFIrfP5K5MMZ46NI271x9K+sPid4h074Of8E7PGF0IjHJq&#10;txbafG2NreXKgUn8Vz0rwf8A4Jz6XD4j8S6nqkun3kjareLHazuwKxQjAUEg5HBIwcetfEx9pJSn&#10;e/8Awdz72UadOUYWtql9yVvxbPdNC+Gdt4V+H0muavpy28NrYl7GQrwWA6c57HNfiH+3R+0FdftD&#10;/GvVNZ3sdMs5Gt9Lh7CNSRux6sRn8a/bz/gqZ8XrH9nH9j3xVqctz5P2fSm0rSTHJzLfTgqp/wCA&#10;oWNfzw6Ppuq+Ktej0/R7C4urm5mCQ28Kl3kZjgAAckkmvb4boynUlWqbR0Xr1PF4mrcmHjSp7z/L&#10;/gnJzRh9TZJl2qOvsK1tI0oXG6SElGU5Vt3UV6P+0j+yj8X/ANm7X7Xwx8ZfBN1oOrXulx39ra3W&#10;3c0LjKk7ScHg8HkV59bXEUNrDHN/rDyq19zDEU8RT5qbufnM8NUw1Z+0VjS02x1TU7z7DptnJJJG&#10;CzeWpO33OO1R65ZxWOq2MHiCaQW7Kvm/ZQN0a/jxnvzVyw1bUtCs5L+wnaOYwsPMU44I5Fc+mu3G&#10;s2PkCfczECXzDzuJNR70nfog/Us6laaFf6nH/Ydo8cUfyq25izY/jIPc+3Fe6/syfBz4teMvEVrd&#10;+BfAY1S3t5o1vbrVrkQpGXB5BdxtBA+8Bnj6V5n8OfG3hPwQ1zo+qeG1nmlAMOqjBkgYDoA3ylSe&#10;vfp9D71+zz+0H8JLXxjCvjzT72S3uLxDcXVxqxgAjA77ASOemBxXFjKlXlaUbo78HTpKXNJ6n378&#10;Jf2dtI+NCWvhrxbo7Wt0xEf2Dw1JuYsq8MhYv5nQHLAgdORXdfGj9lD4d+H7XwXpz6zdWuox6iLq&#10;817XL61s5zcR7Qqqvywldp2lSCXxwfTxHwd+1h8NPhr4w02P4CeLbKDUGkWZtUN9O1rGDkncJUDP&#10;kEghVC9x3pPjD4o+Pv7TnxCh+IXh3476bZtaxvZJoN9NNZ29zGM/voJGiYISTkEj5jXzMsPWrVFy&#10;6I9uliJRlq3Y2IPhv4d+Ihjgt9b8QWutJI5j0/8AstI4pZgf3rRXkThUwMlHwRxyRnNee+P/ANnv&#10;wh8dLoWXj7xBqFx4ZsvFCXUmg3m/OpXKxiOZ2uPM82OMqBuxklg2GHU+m6fpg+EHg/TtD8NaJfal&#10;48ulK63qXhmSZlt7VmVGWWPKIxIbl1RiwAPTin+D9D8AWuiXel/FPx7daXtaKXT7u4hdxO24iWEL&#10;gmJtp3YHB59ADjU5qdZSWnL18zjx7WIots/M3/gp5+y14X/ZP/a71f4ZeA4po/DlxY2WpaDuvDcK&#10;La5gWQBJesiBiwBPOBzk814jaWrmHcLlsDpur9Ev+C8H7QH7KPjNrf4W/BbRI28W2/iP7b4kLWYX&#10;+xvLso7VrCKUgFoi0fmhBhVz0Br81bfVby1/dsdy+7dK+3wUqmIwsXLp+PmfL0ZxpyZ1Gm317Yyr&#10;P5m8K2eD/Ou8sceJdIlXTfsqyXC4fzrZXIx2ywJA+hry2w1yGQlPu7uGzW/oWu3ekzrLazYOf4ay&#10;xFOpHY9nDypy0epS8d+A5tHl89rTYp++B0Q/4VyN5phiP7sE/hXss95D4w0tre5QNIynfzzXBapp&#10;eqaJqa2kcBk5xGxXg12YbES5bM4cVhoxqXjschHaSkbyh21ImyPOF610Gv2l9aux1LTPJZvVcZ/K&#10;sVhFu3GIfWuyNTm3RxyXLoxYId8W8tyxz9K6Lw3G5jY84xWDHJAF2KMV03hVE+wNOT7Ktc+Ivymu&#10;F/il7RNJuPEniCz8N2LZmvruOBPlJxubGeK9g/aR/YN8f/s1fErQ9CupbXVofE2lC90e805WZZFB&#10;xIuCAQV6n2570f8ABPXwTp/jv9sDwro+q2+63iuJLh9w+VGSNirHPYNg19Tf8FE/2ufh/reh6L8L&#10;fByW83iDwTqk8DatCoCGN0McqxNkko2ATwOR+NfN47HYmhjIUqSumtfnt+J9XgcDhq2DlWq99D4l&#10;8feF7vwhp8UF4mZWXfL/ALAI4Brgb28dUZkViduR7V6B421mbxLast7O25m3yE/TArgNauY7QfZt&#10;20bOdtelg+afxbnmY60PgehStpEEPyNtPUyN3q5FbW2qsltY2pMzMN0zHhR6YrPs0N1Jkpn0Gete&#10;jfBz4f6l4v8AEFrpGk2ElzcTzBIbeJdzSOSMKB3JPFdWKrRo02zhwWHliKluh7J+xp8R/CP7KWvW&#10;vxx8Q6Kb670eQS6XbsqsZbr+AEHtxz7CvRrL/gojfeIPiV4t+Pfxc8L2uoeIvFW6RlsoEiEUmzYm&#10;PlwFVcDAHP1Nch8cv2Rr/wCEfh638SfEDxZayXQby5dOt5gwgcDOwYPz+7jjI+lfO+t6vaLc/Kpb&#10;bwqbu3avkVTw+ZVHNPme1+3kj7KM/qcItRSSWnc+o/BX/BQ74saLYtAlnDLBbgv91UAXPsK6jQv+&#10;CxvxNtD9leO3WIEL5ccn3vxI4r4Y8VeL71rL+zYH2L/Ft43e1c9byNcyq0p6EcZr0aWQ0alO8m18&#10;zkxHEk6c+SMU/kfrj4I/4Ky6F8W/CB8L/G3w3ba5pMPyi01S1EyKMdVbsR+Fel/s1ax+xB8SL+7t&#10;7LXIbGzvOYdAutQdoVYjooZiQPbPBr49/wCCd3xu8GeBPgD4k0b4gQ6e1q8ha1W5ljDcxlXIDjnr&#10;2Oa+WvEfjzQYfFt7d+D/ABFJHELp2t5PM2kjccfj9K8jEZbWlWdODdl1auephM2wrp3kuVvs7fcf&#10;oV8b9af9iz4ux+KPglrs02hTXBabTWu9/wBmxg5jfrtOe9ew+C/+ClPwx8aeHpL34gbhGLffeLIG&#10;bY2Mbsjoa+Df2Jv2i/h5ovjOZfjTYv4gjuo/Lgkvs3CRjH90n6c19nP8Xv2f/EHgTUtN8KeHfCDJ&#10;dWLQyKsqRyOpHQhhwRXn1ML7OXs56M9WjX5qfPH3l3PVPhZ+0Z+yJ+134VuPgp4ji0zWtNuiYo11&#10;iQK69shzyD6HqMV8y/tV/wDBvxeJqc2u/AH4lwPZupltrHUPnUAn7glTOR0wSPrXwxa+OPEPwZ+K&#10;N1qXhK8ZYbe9Yxqr8YDcDjqOK+2P2cv+CyGo+BY7W31vw61xH8omhaQujHjPHauhUsbgbVKMnb+t&#10;0Y1JYHMF7OaXmn1fdM+b9J/4JWfFfw/4xXwx8ZdZg8ORyNssrpYxPFcn1DBh/j7V9H6R/wAEAYfE&#10;fwsuPFHgv41r/b0Ks8KtY+ZY3kePuHH7yJvfDA+lfUGv/tafsNftoeEY/DHjm0uPD+ueX5lrqVlP&#10;tMUmODg+hP0NcL+zv+29L+yf8WW+Bvxi8Sw32nSKG0fXEx5VzCfuOf7r46j1rOtmWaVZXjUt6L80&#10;VRyrLKdPk9nr59fRn5Z+Jvghr/w38QXnhLxvoEkN7YTsjrJCVAwcZ5HINY9/ocdlYxtbyLtRicLz&#10;jnpX78fEv4E/sufth6TDqXje10nU2nhJsda0khLqNT2JGM49DXxN+1t/wQ6+I3wwupPGH7PniCPx&#10;Vo7L5raft23aL6BejY9sH0r28HnSqQUa6s+/Q+bx2Q+zrOWHenZn5wS+JJdNnjsZGA3RAsrd81Xl&#10;ENxP50fHOTivWPin/wAE+v2iotureGfB8mprbxkXFvZzb5oWHJVojhwfbFePvpXibwXqbeGvH3h2&#10;+0+ZciSK6t2jkj98EciutfVq15UZpvqjL/aqCUa0Gl0Z0Gnui20YY5bPpXdfC7xneeFr+Nl+aFmA&#10;cHtXlOoNqWhhbt/31q2CJo+QuemfSui8J68txGspP3jn73WuDFYWfLzdD08LjI+0UT6utvG0f9mx&#10;6pZP94ZVlPeu08B/H+2gsPs1/eL/AHJNx4r538LeKVl0NrQyNjHyjd0rivEPjPVtC14xQzN5T+9e&#10;PHDyqSuj1K1aPLyy6n2jpnxa8L6tqa27iPajYJDetd80Oh+JtLMdjDvZVyjevFfCPw78e3P9oRzJ&#10;KxDN8y7v1r7E/Z58TrqMEPXa+Nw9KdaU4QsYYbB0ea6RJ8NtP1P4Z+PluLi3k+xzPnv8pr7O8FeI&#10;tB8SaDEVZRJs+ZTXkd74L0zWtNW7SBS/utbXw6v4NK1BdMuTtCjA55rj5oyjZs62sRRqWiro6L4g&#10;eANB8R2UkM4Xe2SjdxXwr+2D+x9rz3EniLw1bpIyZLLt5cd+nev0O1vw5Pd6CbuxfzPlzla8C+In&#10;xCt9FmbSfEtqwjyVEsi9Kx9pVw01O/3Hd7GOOpuFtfM/KzWLS68N3klrqFu0MyMVZGXBFO0L4i+I&#10;tFmW60vW7i2aNsZjmIr7K+O/7M/hj4tWL6roaRw3PzNHcQrw3cZxXxj8U/hJ4x+F2snTPEdo0at/&#10;q5sEKw9RX0GEx1PGKzep8tmWV18JJyS0OpT4xeKr25U30tteMy/NJNaoZGAOR8+N3611/hf47E2r&#10;WmoeFLWSRUwksfGR6NXz3DqmoWsgeGRiq8YzW3oHi+1V2W6ZoWb+LPGfpXqRpqMbHixlJSPVJPj9&#10;4B0nVJGm0O1juIyw8vzHTBz0ODXOeJ/i2PEaC10+/hhgZiVjWbdtz2yea5nUdC8N+LZVubiaOO4V&#10;cfaIyNr/AFFYuoeCTaTeVbtZzEn5VZRGSPr0P51tTwuHm79SKmIrxbS2NifTIrpfMj1VfM3ZDedm&#10;o7y5fTlW4HiCP5f9selczd6bYae6pqeiTQ/N2Zgp/HNXLTw14b1EL5onXHbzyQa6nSst7HLz819C&#10;eX4l2dgd89w0kmeBmoB8ZvKYvbxKu45G2myeD/BVvcrFLBLJu/vPU1p4Y8LW0wA0wMv91hmjlw61&#10;bZm5YhS0Rqaf8f8AWorZY1MmF/Gilto/DSxBU8PxYHH3RRU8uG7nRGWIscRcTkbpUl3Sbtyq1SWt&#10;lLPB/aE8p2lj8rEcVJBp8VjZi4nkEjfxP2FR/aobZdpXcpHG08VXPrZE8nVma1utrKyk9WzUc6An&#10;rU17tWRSo+8B+BqGY7MR/n7VvF3szN6aDY5SDx93/apZdRRtiTRt5a8t5fGfrSMigg7aZsWRWjAq&#10;ly72J97lsjp/DniGLW/AOueGZ7AtI9us1o7t9xkbJ/HGa4O3sljO7blh3aum0yS60C2mU2y48kjc&#10;OpDKev4VyF1qxBYxj73etsLF80uRaM5sVLnjDm3RpyXEFuiliNxH3VrPudUnvZhb22EUdSKzZb15&#10;RgdfWmxXbW4+U813xo21e5xSmbkUxhAy2frTbvV4YY9u8s3otYj6jM4wHIqPe7/4URw+t5CVXoXZ&#10;tbuZRsUqo/nU1nftPOgRNrLzn1rLVG27mNW9Ks7q8u1hs7eWR2PyrCpY/pVyp04xYoylJnbaiWFk&#10;kTAK67WB65qhKZ5Z2bAEf/LTjGffiug0H4R/FbXrTZaeD7yRT9ySSEpj88VsWP7LPxze23QeFm24&#10;znz0/wAa8yM6dPS6PQlTrzs1Fnl/iCGUOqgBlUdarwX1ygURq276Zr0m9/Zo+M1rJ5c/g26kz97y&#10;wGAHr1rqfBP7MupafD/aPiPRmkmC7mhdgFQdiea0qYyjTp3evoFHA161Tltb1OJ+F82tTXuLa0nm&#10;jUZYpGTXUeM/BF94nlU2kG24X+GQ7a7praTw1aSJCtvaxx8MiTKOPw61gzeKtKluNyXKdeeK+brY&#10;iUsR7WEbH1FDBRjh/ZTnc5CD4C+KruAvNNZx8ZjzN/F+VJb/ALPfxDvJMK1mgVsbvtQ5969Ms/EW&#10;jXkGz7Z83bDVaXxDptrDtN4ML3LDNP8AtjEXtYqOQ4WVndmT4I/Z28aWsHz+I7OR1XJgjLNjj14F&#10;dF4Lv9R+HPiuF9ZtN0cMoLqw6jNYtx8Yl0mXy9Mlbb6xnn61CfixFfSh7zRWk/2364rx8V9axT5n&#10;Dc9rC0MPhYqMZu5+kn7M3xu+HuvWNq1j/osgVQ2Gxn616N8fNc8Q6VoMPivwfeNJEq7pNjfw46/h&#10;X5qfCP8AaEtPCV7hNNaONmA3bulfa/7O37Qfhnxzpg8N6vqEc0dwNoWSQcZHQ18dmGDlQvdWR9Fg&#10;68YyUou9je+D37Y99bap/Zeszrub5Ssjda+lPDXjzwt4601W1G0t9sn3juH86+Bf2qPgT4m+HerL&#10;418JS/8AEpmlBl8vnyMnr9Peum+AXgv4peMLKI6R8S5I4zj9yqhvw61x08LPlvD8zvr1qVSSlF28&#10;z6w+JPwF+FmuwNqz7oDt4mtjyP8AP418q/FjVfDXwk1iS1sNVe4jZsK8ke1h6+1fanwL+D2rw+FR&#10;H4nv/tF1GucyEkN74qPx58EPg98R7STRvFfhSzeRfldzGCT1rpoxlTlaRcakqkb3ufnB4g/aw0Ww&#10;hktoVdmT/V/WvJPGX7VnibULt302U26twwMlfafx8/4JJ+EPGFhcaj8JPEpsrvDNHbyfMu70x1/K&#10;vzq/aX/Y9/aa+A+qXEXirwvdTWKO22+tIGaPA7njI/GvdyvB4HEVLSkk/M8nNMZjsPTvCLa8jL8X&#10;fF3UtZmZ59RmmfdjasnFcdfeLJI0NxcXjL833N2SK42bVNZjdo5h93+FuKzHupTMWuSwyctivt8L&#10;ktGlE/PsXxFiKlTqjtLzxPcX0RMMm0ei1zfia91G+iFnayu245kJaoRrPmlYYl27eMr3qve31wsi&#10;luhPzV6eHwlOjJNI8bEZhWrLVmRLa38TF5UY+tPhnmiTeJGXmtC1uQxw8e5WapNR021vEyZNjH7o&#10;XpXoSn0aPNSlvFlOPW9RX/U38i/8CNQza9qs0u2e6k69d1V7vS7y1YhuR/s1XCMw++cmqjSo7pIH&#10;WrJW5mdp4R1LxRefu9LPnBeCsjdBXXWmn+KZBuu7Ly/m5/eCvI7O/v8ATpd1pM0bZ6qxGa6jwv4+&#10;8VifyEmaYZxtbkmvNxmBk7ygketl+YKnaNRs7p9C8RuFcXUe3PO49KdH4OeRTLNqCq3pGMYrL1D4&#10;lTaMUt7u3WSTqyofu+1aWm+M7jUFVV0ZleT7oVc14vs8ZCN3FWPejWwNSWk9SO98LXUcfyXxkX1c&#10;c1HpV7rehzAPGs1v/EvpXcXfhXxXYaOmu6v4cuIreS2WdWkX7yE43Vl6Hp0nipLv+xdLmnNnHvuk&#10;jjzsXPXHpWcqkuVqUTeEYKV4TNPQ1tdag82KFdjfeVsce1WZ/hV4U8TMLS5tPJkbgSKnFc1Z38Ng&#10;zNp96qMDja3evVfhB8T/AId2LBfiP4Zluvm+WSG42lRx7c15tWpXwvvwuerRp4fFWhUtc8+vf2Ff&#10;HuvP5ng3w7camrZK/wBmwmRx/wABH9K848X/ALOvj/wZLNDq2gXP7tv3scluySJjPVTyK/ZL9j/4&#10;vfsvxvY3Pw08fSaTqSgMsd+V3I/fkjmvr7xn8EPg9+1r4COrfETwjoNxqUCL9j8QWIVJmbHAcKDv&#10;B96VHibGUd9ddn/mY4rhnL6stU4ruv8ALb8T+XPUNGeycoyspBwysMEVNp99EoW2v0BHRWPav3n+&#10;PP8AwRN+Enxb0iRb3w3Y2t8vMOq6KRbzgf7aFdr1+eX7TP8AwQ9/aJ+Ehuta+HSp4m0+GRm+zRJ5&#10;d2i8/wAB4fj+6efSvoMLxNgcV7lf3H57ff8A5nz2M4Ux2F9+hJVI/c/ue58g2VvpbKJYyy553K1e&#10;ifs/fF3xX8CvHlt4y8KaxNG0MgLBZCMjPIPsRXnniD4d/EDwFqsui+I/DN9p9xC5WW3urdo2H1Bq&#10;K01q6tDsurNuvJC12YjDxxVFxTUos4MLiZ4OsueLi15H7HL8LPgd/wAFRPgIvjLwoYdE8eabb4uL&#10;qNQSzBeAyg5ZD+Yr85vjd8IPih+zp8Qrrw94o0i4sdQhkzJsBEc65OJo275q3+w5+114w/Zu+KVn&#10;4i8N6tItq8ipeW/mHa8ZPII71+v37SP7Mfw1/b+/Zn0vxpoltAl9eWK3eg6okY3Ry7MmJsDJUng1&#10;8l72V1/Z1FeP6f1ufaJ08zwvtKTs1+D7ej6H4R+NYZfEmoS69vWS4mbdcFRjzG9T7+vrXLXDCL5G&#10;XBVvmz2r1/4vfC7xF8L/ABrqXg/xJpD2eoafdvDcRMuMsDjP49a87vrjZqK2upWKxF2xuZeDX1mH&#10;rRlTXLqj4zE0ZRqPm0ZzxvIFOFGaJdZgUAOnTtW/qPg23nj8/TcKx58s9D/hWGkUllP5N7aKCrfM&#10;rLzXZTqUamqOCpTrUpWZn6lrqXULWq2q/N1Zv6UzSXfT7mO6RirI2Rz71tpp9lezbrXT4WPXbtw3&#10;0qaOz0Bm23dgysG/hY8VtKrTjDlSMfZ1pS5kz0zULuPxF8PrTWI1OYxsbHTgCul0W90vTPh/oWoW&#10;80rXkTM00bL8owxwQfdcda8+8FeINNg0a68Lo5aGT5otzchgK9u/Z+8E+HviT4JttHurgi5haRX5&#10;VcfPgY9eCD+dfJYqPsIu+1z7bBSeItbe2vqcTqfiHV7NXilUxW019Hc9lMXUAg+mGq58XPhWfjd4&#10;I/t7TIFOv6LCdrx4P263UZK8dWQcj247Ct34w/CrUfBU0uk+IUkjMdqw3KM7lHRlOK898BfGq08E&#10;Xqy2U80wVuPMbkH1GPbrXVg6z5eel0PPx2H9/kqdRf2Uf2Yx8U/E3/CMaxq7aNcX8JOjzXluyxXj&#10;qSCm7tk8ZGcHrWp44+DPxP8AgD4qbw/8QvCl5pjfamSxupocRXBXBJR/uuMEHg96p2/xG1nWNRiv&#10;vDt1qht9LkkksLcJmO03MZG2kdBnnFe7aj+154K+J3wn/wCFYfGHwwdbjS33Wd7N8ktrcFR88TZJ&#10;Qg9eobHIxxXkZliszhjOeUeanK10t15rv5o97J8Hl8sGowly1I667P8AyPUPgZ+27PH8LoPhRLIy&#10;zzIBJJ5h4X+71rT8FfF+X4U+OE8X2F3+8sL2HU7eFZjgyJIrFD7NjBHoxr4nuBqngu9h8SaNqBvd&#10;OVsLOn34T6OP69DXQT/GHUb2/t5vtTOk6hJMZyRwcfoK56eV0o02krp6nVic2q1KivutH8j9Pfjr&#10;YfC/9vz4ieCfj18HvDVnNrXhu3v4r7Tdc/cf2eh2SxO5G4OFbzMMufvZwCK+L/iJ4z/at/aS1XUd&#10;Hj8EQz+H/DUk080tvbgQCGLdmSN3++cDOQcmuk/ZR+M9/wCBvHVrf2uq3Vrp2pR/Y9Y+z43NbOyi&#10;QbTweORX6UW3wY8PeJfhjceEfAOiw2trq2mvFYwxqu6dZIyFMh/H2AFcUqEcDbTmt8N+l9dApS9t&#10;FJaX3svzZ5f+xj8Q7Txz+x9oepabfmS6urcaWxQg7CuVc/XA/WvJ7n9q/Svhv461D4VfF67jtrrR&#10;bwxRXUilPtEZOUfuAduAecZBxXoX/BPT4JQ/DbwHH4TvPOhTTbqafUoZT0lz8x/SuV/aH+G/7PX7&#10;SvxI1fQPEtp9me7xDDqFvgSQsnCsPf2rzJ+zWKlGb0Z61GNSK5ob9j1K70D4c/tW/CqHT53hu4Zl&#10;36bqEDAyWcwHDKf0I7ivMfjn4e/4S39mby/iJqTab4w8A+II9Li1Szm2XAJjzFIPVWTa2Ohwa8Q8&#10;CeHPj5/wTc+KXl6jrtx4j+HNwnnvqVurHyISwBdlz8jR5BYDIIORWB/wWL+IKWOteCfH3grxOy2/&#10;ijQRdXS2l0fJutj4ikIBwx2twe1VQwvtMbCnF3Utn0a327nVWxSpYOUm+VrXzT/4J5h8a9Kuvjja&#10;yeF/jWbNNct4ymi+NLG2CmTHSOfGM/8AAuR2ry3SvDF/4RX/AIVL8btIF9avH/o92r7o2T/npE+M&#10;qw449Rgiue0/446rLEI7mfzNqhcM3DL710J+Oek65oR8JeJbTzLWUYjZvma2b+/G3UfToa+vo0a2&#10;Fp+zhte6Xb08vI+PxGIw+Mqe0q/Fs30fr5mJ8efh34f+HXw6tIPCFhNeWNzfb31hyGdSB8qNt4Xq&#10;e3P6V5v8M9C1/wAZ+IYtE0W0kuLq7lSKCNFJLZNe0/DX4p6fpZuvD/iaOLVNJvAbe/tZgXWSPI5x&#10;2PcHqDXuf7K3h/8AZs/Zol1T46a9fzakvmhdEtUtWkeKNwP3fGf3mcjJxgfXNdMsw+r4OacW5dOt&#10;2zz6eU/WsdBxklHr5Ht2hX2h/wDBOr9lexvtEkhs9YvET7ZdzffuJWG6Rk7YBwo64wK+Q/jL+074&#10;r/ao+IFp4muPCdrb/wBn2At31GJdsl0qHIdzj5j7mnftYftLeNP2zPiLC954cbS/Dukr5el6PFJk&#10;jnl5OmWP6dKz9C8Fy2OmRaF4csZLjUr+NhBb2sZLGMKWY4A6AAk+wrhw2DisPKpWXvS1fkd9fGSj&#10;io06D0jZKx9Of8E7v2sv+EN8V2/gnxVcpJZu2LczdASf05r9Mmhvo7HSfjF4YaNrrR5mumj8zd59&#10;oy/voMjJ+ZegP8QFfg3o3xE0DwvoTaXr2kyWt5ZyGXS9YsY/mclsmKcZ5H91xyvQgg8fo/8A8EzP&#10;217Xx7oMfw/8Ua0rXUKK1rI0h/eKMZB5r4XNsuqYeftoL3X+Z+n5VmEcZR9lN++lqu6Ppj9pL9n7&#10;4W/tIaZDd6t4bg1KTRd2q6DL5KtshmAjlQ5OOjgjPt/dFfht+0Z8MNa+EfxT8U/CjxHZyRX2j6nN&#10;aGORfmIDfIR7FcEexFfvJ4b8b+C/CurJ4L1jXbTTUurpINLuLibEflzlv3bdeBIpXpwGjr89P+C5&#10;P7LzeHPiFaftJ+FP9Ij1KOOy8XW9vGzfYpl+WCZmxgh0AXPT5V/vV7HDmMqSl7JvTf5nzfFGCpx/&#10;eJb6H5w6fpmtaPdf2FqunzW91DMVmjkQq6EHkEGl0aFrnxDeSyRs26Qjcp716T8bfiNpnxg+Kn/C&#10;b2WiLp7y6fZw3m1siWeO3SOSX6uylvxrkvAukrql5cXBJCtM5b86+79t7rkz839jeokjN8W+Ip/D&#10;UVuIk+ZXDOfQCum8YeM/DGv+GdA1nw7ovk38bSNqk8LYHYLx17Z/Gsn40W/w41QaPa/DnUdSvrz+&#10;yQPErXluFjjvPMf5IAOSgTYMnqwJ4BxXUfBf4F+J9X8XaD4C1qwa3k8RQwtZtMuFkjlO0Nk9gcg+&#10;mDWFWrRjh1OWj10fY6aOHr1sQ4R1tY7z4PfHXxDo2mG3gmjnWaPyriGZC6zRnja3sQcVh+PPgB8U&#10;bLRdQ+Lfh/wnf3HhfzFaZks3ZNO3HA3NjAXPAb6Z5r3Twh/wSW8UeHfjLqXwg8T/ABdXQ9Yjs7e8&#10;8N32nRtNb3SyjKlslSACMEeo/A99rXxS/av/AOCfvg3UfAf7Tvwn/wCEi8G33maZqF/a4NrfRyRn&#10;Cq4GFLI24BgDwe4rwf7Sp+0/2VqTfTb7un6n0H9mynh3Kv7tuvT5n55+J/Esyae2lYBmmXb8nG1P&#10;eqPhe78ux8qM4VeOue9R6oqajcX2uwxSLHJIxhWTG5EzwPyxWX4c1KOC2n8w8xuTyK+vjHmpfdc+&#10;LqS5az172KPxW1Ztb8SAw/wxqq/lWp4euT4b0IIyf6Q4+X/ePeuP1OSS81Zr7ovmZrWg1eTUbsOv&#10;zbcbR6V31Kd6MYdOp5UKyjVlPr0Lmm2M97qkk16rbuoLetR+PbnaYbQNu8tea1tNsd5aeUtu6/LX&#10;M+LLkz6g7k5w2BxRTlGVSy6GdaFSNG76nrnwb8Ri+0G3ST70Y2fe9OlenWeoukQdJCCO3pXhfwZv&#10;PJ05V24yx4r2DTJi1vnd75r8+zzCxhjJW7nTh+b2STNTWNTm1Gz/AHpZtvoa8t+JekfbNLuCyfd7&#10;YzXo0Y3IyKrc9653xLpqzW00ZXO9T+NcmWVFhayt3Ma0LnzxNb2YkKyRq230p4uwqeVHEF9Aop2t&#10;WcllrFxa/wB2TFfS/wDwTa/4J5+M/wBs74hC+mjW38L6XcKNVupGZTMT/wAso8dTjliPuj3Ir9Rd&#10;SEaalJ6HJRjKpLlii7/wTX/4JufEX9tf4iWup39lcaf4OsbhTqWpNHgzkEfuo89eo3N0UH1IFfrp&#10;8Qvh78G/2Svg3eXbww2vhLTrE2kljHZoIrgn7wRTyNzAKB3DV6V4ab9nn9hv9na5tvMtdB0PQdN8&#10;qaZWPmOsYILKGBHX7qk5JPcnJ/N346/tu+If26vHuqeHPAenyad8NIbqBLVtSQeY7RnJnY546nav&#10;4E18rjMfUqycl8MT6rL8BTlaH2nuYv7HvwB0x/FDfFfxJE1ra6i0suj2bnlIC52gkYwSuBz2PvXv&#10;H/CCzt49X/hXeite3cczGEooEcJY8FjnAUdeT9K6nwN4t/Zz+G3wqj8JaPaWOu6pqOmG2t7yS4Km&#10;wI/5bDBChsjHIPBqWwl03QPC8l/4d1q3jh3M11J5nzSKPmIDHOCDkV8RicdVxkpS19T9Ky/A0MLG&#10;Oh3vwF+E/gj4N3S6r4i8R6f9suHDny5vMbcc71HTBzghsnoa+iPCfx98JaVpt54B8C2kchvIfL1S&#10;8uFRnKAHo2ck/TOK/MX43ftbv8FPFNnY6J8OtUubaS6jn1S8vxIiNbtJ85Rz0JXIBAABOfavtPwN&#10;rOh+DvG109poizW1tb/6KvEiiM+Yofkj5hgZ6k+hrTD4DGVIqVXSHbuc+Y5hl/NKnTXNJ7vt/wAM&#10;dZ4p8I23jSG91e0kvI1urNrWSfy/LWeJTnfnO7K5PboW9sfOf/BQTXb3wb+zE3gu3Kx/2nrlrbeY&#10;khbdGBvcAjgjCqfxr3LR/j54a0FtQsprS8uH0/M3lyAmPaxIKLnAJAyfdcEdCK+Wf+Cg/jbw18Sv&#10;EfhD4a+Btb+0mfUpdSvLQH5bUkBfcZIBJxxnJ9a9Op+5oyseLhuepjIwS0udp4p8F6FH/wAE97fw&#10;LqF5HG1+scsM5X95JMVUKe2cD26D8as/CPX4/CHw/wBJ0nTbaOH7PYrD5kfO4hRuYnsSeTWzdWWk&#10;eJvgjp+neIIXmks+Y5XOQnON4IP9MVoad8KNdXw1p2p3ujGNdQUNpivGq/a7dWKu+M5xwe3ODXgY&#10;SnLEVHBy0buz67HTp4PDqbjqtvU8p+Ptl4/8efDXxJpXh3w5dXl5eyNa2v7wMCH+UkAf7z9cdO9f&#10;LPwQ/wCCTnxE8d/tI6X8NviKPseg5jn1TVLPLBodwDRx5/jzke2M+mf0O8e6LY+FfC62r/8AH9cT&#10;MsO3B3sRtzx2+XjoRya674amL4c/DPWfiXdnztVmUQWPmSDL3EinaAT2Gc5/2a9zFZn/AGTh+Wh8&#10;T0R8zhstecYj2lX4Vr8z4Y8DfsWfDjwr8e/FVr8I9Jlj07/hLGj0GRpmkCW8fygZbJJJVm+hr6e+&#10;MV22gafoHwm0+SOHR9NtftWoTs3+suWBAXaOuASfYmubtb63+HkN1cw6As1/uZmn3g+WxB+fPPIJ&#10;B6c4rzHxb8TptO1KHVvGzyKqsxnnmmHLckck187iK2Ixyjzu789z6vB0KOWRtTVkj2fwvr3hcLJe&#10;310scdvGf3smSEwetfN37Z37X1v4s16T4T/Djxf9hiitCk19bxMzTzEY8sEdMZH19a8i/aW/ba1H&#10;TvD11ZeCLaQabPdC3vL6M9M9cDjJx0r451rxzqsGqyahod7dfZZ7jzIZLhcSAg565JH4GvoMj4dd&#10;aSrVVotk+/mfNcRcSxw8XSpfE9/L/gn6tf8ABOT9pj4U/HH9n6b9nj4geHNLaaCz2XumyRxOt8A7&#10;KZWTkglvUD7wPHFfmj+2X8LbH4H/ALRPiDwv4OmnbTbTU3FgXXny+CB6HGcfhXD/AA5+Mvjr4U/E&#10;W3+IHgrW5LPUrO586KZed2TkqQeGB7g9a0PjD8Y9d+L/AIluPGPiFY/tF5P5sqx9A3tX2eHy+thc&#10;bzp3i1sfnOIx1PE0WutyW41W11a2XVLXTltvOb5rdfupxzjNc5rV3Nbvs3/NJy2PrW0y+Tax4YsB&#10;CGb6kZrmdZnVpmVjtI7e1ehh4p1LmOIny0bERuS6Exbif51V1vW5ol+xW9yx3KDJt4Gailm8jc4z&#10;93isz95eTerMa9OnGMtWeTzXNCwN/rlzHZ+eQq/xL/Wuz0zQp7bR5nQfKsZ98+9M8EeGVsLRZHg8&#10;xn5Ztvf0rV8QXK6V4bkgDMslxJnnqOea5q1SMnyo6KNPlXOzf+G2vWtt4dhBY+ZGMMynBGP61yX7&#10;SPi7X/GHia1udW1O4uobexSG186QtsUfwj2yTS2d3PoixaxY2wmhGPtMXODz1qX4rwWWs6BBrmk7&#10;WjK7lx/yz9VrnoRUcQpNHVVqS+r8qPLzjOMVYtkGeRz9ahKlutT2EUnnr35xivWk/dPL1O18KwjS&#10;dHWYttkum2r/AJ+lfbP/AAS08H6bqPj3UvEc0O4WtkkEkijlA7Bc+vevhyS9a5SJIU2rAuAf61+i&#10;X/BILwXGfB91ry3bfaL+42+S38aBuefXjP0r47PnKng5Tb3dj7bhflrY6NO2iR9zf8FDrmTQv2Ev&#10;BfhIX+5fEGuRO0aNlisKEqD+OBXon7CXwwsfB/w0h1o6U0U1jaq10sEQ3S3DBT0H3jyqgdc1jfty&#10;/DG08ZfBH4V6ZYmWSQ6lHNGIyFXYFO/d+SYxXe+GfFmn/s2fA3WvHni6VV0/wj4fudXu3uCAZnRQ&#10;IkHqfMKsPZTXxVJylTa8/wBEffYiSjK6/rVn5z/8HJX7SA1b4s+Gf2U/C+riaz8O6at/r/lNjOoz&#10;A5DDOcopIwema9i/4N/v+CZnhb4feCo/25P2gtBt5766UyeDdGvod3kwjB+2Op6FsfL6Lz3r5Y/Y&#10;D/ZD+In/AAU1/a91T9p/402dzN4Uh15tQ1Wa4Ust7Nv3JbKT1UDaG7YwOp4/Tf8A4KOftBaV+xd+&#10;yBrGo6HrP2PWL7SzpPh+2t2Cgb1IAAGOFGTx2r18TiHg8JHB0fjfxer6Hg0cK8bi5Ymo/djon5Ld&#10;+V9X6H5J/wDBbn9q+w/af/b58Wa/pk0IsdJVdKsFhYbNsAKkr7bsj8K+Mbq1Nta27kBjJNlmz09q&#10;t+NbmXVNem1q8k8yeeQyyFiSWYnJJ+pNQwwRaxZCMjDrzEc+lfYZbh44PBwh2Wvr1/E+IzXEfWsX&#10;JpaLRei0X4G/HFGYPLkX5XX/ACK4/TrK5bxFNo9lpxkZGd2aGMlsAfyFdVZ3Sx2i+c21hx9DWNYT&#10;3uleJ7y/tZ2t2aF03RnlwRjb9K7KejlfY82p8KsdP4D+HVjrmq2L+Khcrb3WV8xZ44AG6DMkh2jn&#10;rmvorwjpHwS+CllJb3vgzw7fat5MYa3/ALQi1aYrlTu53IhBGfl6g98HPhPgD4VfHn4r2lr4f0rw&#10;lrV/aWyONNkitX8uDe+d+7aflzmvpj4C/wDBPD4m2Gr2p1nR9P1qOS4X7VNHrixKCQDsP8R4/u5x&#10;3FebjqkYxtKVvI7cLT9pLVHZ+Fvjtp1lZW2keGdDhha5uvtl5p+n6elvNKd3McEiodvyHjgc9uOf&#10;qv4C+OfCFxokfhLX73T7KS/iuGmuNa1Lfdyjl1CgdAowMFT3zXmcf/BMb9ovw54x0mTwNqnhfRbz&#10;7VGVuJNVmaOO3Y58ptyEbhk8g5IxxmnfGD9lXx/+zR8SYZPEHxZ0nw1falcFxdXdufsc8bp8ref5&#10;TGPB4GVKnkZBFeHUzCnTaUZK7Pcw9CjyNz19D2C/vvhr4f8AH+n3Xhu4j1t7iyWX+19Dukj8xg3E&#10;cjRsNw4xhhg59Kym+FX7Ium6Hr6ftK+M77SNPvdWjuNI+3autpDDIm92HmbMZALbVJIPTGcVe8A/&#10;sT/HrxN8NJPGnw80/wADnT4YhHJfWnirNoWDZ3/LFtBbJ4ytbvxa/Yv/AOE38AXnh34z/wBi6zoq&#10;WMUf2jSY3uAkzbT5nn7swkf3lB6HqM55Z1qdS3Pb7jGph1WotQbPxJ/aN8YXvxh+OHiT4h63qRuJ&#10;tS1SV/tCYxKikqjZA5yqrz361ylxpnhdtNjhh02RLoEmabzyQ4/3e1e//wDBQb9lfwX+zn4h0G4+&#10;Fur6ncafrWnmSWPUdrGGZTyFkUAMpBGMgEe9fOQ02+mmWAOzPIwVVTkk19lgakauGi4PQ+eqUPq8&#10;nBx1GSWWlwfjXaeG/D/w/fwXe6zrHjiS11KNAdP06OxLif1DNn5f1rvtH/4J2/GDV/hwnxFv9Y0n&#10;T1kUPHp+oXJjnMZBIbBGBn069K8X8Q+GNa8PXraVf36sYiV+WYMBitPbUcRJwjNNovlr4X3pRsam&#10;h62LO5FxazbcfwmtzXb628TacXtoVE0a5VV5yRXG2moWy/up5Fz/AHvWtTTIXkvFjiufL3DjNYyg&#10;4SOuNT20DclntvFXhmOHUol/uyN/Eh9a898S6FeeH7w2s/zRsMwyr/EtdxBo+oabK62NzHNu5aGT&#10;inX9lZ6/atpep2vkyYyuQOPcV1UqygcVam5HmayRFsMG9sGus0OdE0pEU7dxy1c5reg3mi6n9iuA&#10;G5yjL0cVr20wt7SJMYLDkV0Yi0oKxnR92ep0nhbXvEnhrWRr3h3Urizmhhc/abeYoxUggrkHoRkU&#10;1NXv9UvPtl3K0kjNukd2LFv8aNFKjS281vvqyj34qHRYGZNqqxZ2AXFeXOnHmcranp06k4xUU9Ny&#10;xrGsQxW0ksu5fx4PtXHXOoNf3mXydzdBXr1l+zB8UNS8IX3xP8TeF72x8Laag/4mFxAUjnkPRV9c&#10;/wAq4y2+Hmntqs0vh2WaezXmO4uoxGTx6ZNXh62Gimk7tGWKoYipJNqyKek2Yfb5UOMV3Hgb4o69&#10;8NtVa98HP5F4ke1LyP8A1kJ7lD/Ce2euDXOhPsK7IIz5x4/+vUckd1En2eziaWST7zfWuaty15an&#10;dQi8PFWOm8f/ABp8ceOFig8TeI7q+kX5Y1lkLbfYCuDu5r20u5kvoHWRPvKw5X/CtGx0SS3uVvtR&#10;vMNH8wjj6j/CsLxd4nSSd7WzQfN97B5/GtcJhaMPcpozxuKr1I802Z2oT317cecV+X+EelS6Ra3c&#10;tysklp5sUbAyAOF4z+lVdLdrq5X7ZeLDGW+ZyM4Hritv7d4N0a4kZZZ9UYN+63L5UZHqRnOfxr1Z&#10;LlXLY8H3pTu2ez+G/hLr3xr8MW+i+AfDEWjabCu681i8vvMQtj7o+UEN7DIryb4t/DCX4UeL5fCt&#10;x4jsdUkWNHa4sZCyglQdpyBhhnB96vz/ALQnj3+yF0zSrhrW1SPy41txsUL6YHFcRcaneaveNc3U&#10;rSSPyzM2Sa5aNHERquTso9up0VqtOdOybbPtn/gj/wDCHRPF3jTUPGHiTSo76G1kjgigk53bsljj&#10;2A/nX0L+3/8ABv8AZ7+GHwwufFuk+GU0/XtQkH9mtZzNHgbvm3JnGcKe3es3/gkr4Ck8IfBX+3b7&#10;Sds+pXAmhnLYO0nCn/x1unrXnv8AwU0+M03xJ+MreB7HbHb6Fm2ES427yxY8jr1r84zKtPF57JRe&#10;if4I/U8roxwuSx5t2vzPlTQfB3iLx5r/APYeh6ReXk0mX228LOcAZJ49BXoXwo+DXwUldj8SPHWs&#10;aZMv/LK3VAM59welfoT/AMEfv2Y/B2gfAvxL+0L4zvo7W8ui2m6Is0X+uYodwTI+bOQv5+leV/8A&#10;BRj9gn4Z/spfss6d8RtcW7/4TTxDrSzG6muXRWhcO+0QkBQhUqRjJ469q68RmUvaKjB2u0tNdX/W&#10;pjTwMYXqSSfXV28zzrwT4G/Yr8KCG9vfiBruozRruG6+WNQR1+4oP616TY+Kf2A/G/hybwh4s+H1&#10;xc3EsO2w8Qw6xILi1YdCpLYP0Iwa/OzTPE7m6825t3lhRvmXzMK1dd8K9Ev/AIk+PdN8J+HYJI7j&#10;Ub6OGNI5DhdzAZBPpW9TLqlG9SctvIwhjqWItSinv3Ptb4VP8bPgX40is/gZ8T/7c8J6i23ytQmE&#10;ckC56MASDj1HX0FfoR8FvGvxLOkR/wBp+L7NZfLVvJncuCfUE4/nX5HftP3+o/sY/EjTvB/g/wAc&#10;Xl/eTacs+oWN0yn7OSeBwepAzjgjjrWjpn/BSnxla2lmLuORgsIDeTd4Vx0PTp/OvMjQxWIpqvSj&#10;7r2PSeIwsZOjOa5lvfc/WD9of4fDWtEh+N+mXGhx6tpP7+6vrRgi3sIPzxzJ/FxnDdQa8T1Kw/Yx&#10;/wCCm+jXvwvu9H0+LXraN1s7hZI0vI2X+KJ+N2PToRXzv8D/APgoX4J1zSH8L+Jb+Swjuo9kv265&#10;3IQwwev1r5G+LmuSfBX44XHiL4TeLTHC92Z7O40+6x5RJzwRTw+GqVKjV+WW/wDTM8RVp04+9rHZ&#10;P/gdT23XP+Cdnws+BHxTT4SfHjxTrVu1/NJHp+p28irbzQ7vkOGBwf7yk8HvUHxW/wCCQvxd8F6X&#10;N40+A+qL4y0OMNIsNsoW8jQDJITJD4/2T+Fd98Of2u9O/aw+GK/DL9p+xtNU8mPbpuuR3Hl3trKB&#10;hXDY69D6Gnfsgft7+Of2W/Guo/BHx/eyahpcdw0em392cMYw3Dq30rrWIxsZSUm3bocM8PhuVciV&#10;+58eaXqF/wCHL2TS9Xt5IJo2aOSGZSjK390g9Oaz/Fx+3uJByRX61/G/9kv9mj/goX4R/wCE78O6&#10;7p+g+Lkt2kh1bTY1CTt12zoOGye45Ffnn8Y/2N/iL8CtYPh74jR+TM8rLZ3axk292ueGSTocjscE&#10;elVHERUrvQ09jzaLft1PFPDmoXWmXiyxE9cda+qv2XvirYRzQ2VzMqtuHBPWvnfW/h5rmjP/AKVY&#10;tjGQwj4I65pPC3iC+8M6hHd2zsu1gSN1Z4jlrK6OjC81J2Z+tHw+8T6dq+mRoHX5l/vVD4jjn0y7&#10;+32iH5W529xXyt+zf+0VFeQpZXV6WcFQFZq+oLHxVZeJdH85ZFY7MMoP6149SDd4s9anJRlc9U+F&#10;PxS0bUrNdPvblVbADKzfpU3xi/Z28L/FPSXk09kEjxtwO9fLvi/XtR8K6ot9pt46Rs2cr2PpW94D&#10;/bY1fwleRWOtbnjzj5j0q8PU05ZoWJpycuak7M4Pxx8Kfiv+zvqjXMNnPqGis53R7csn0rxb9pn4&#10;jeAvHPhGSxvtNj83aTiRdrxN+Pev0N0z40/Dr4v6OILl4WMi5ZWxzkV89/tPfsL+A/ilp013oSrb&#10;3DBjG9vxziu7D0cPCpzxZ5mKxWKqU3TqL5n5S6vHe6S7LJErQsx8mTqGH19aqGXUZ9u3y/yr0X4+&#10;fst/Er4Lu1prNhNNaCYmO7iUlCP6GvMbO21KJgzO6rnDbj0FfW0ZUalPmi0z4vEUqlKpaSdi/afb&#10;YsETbW6/LVuG41NlAuJN6k/xNnFUdPv5Lq7WxVBJubapbjdWlfW2oaXN9lvLRo/mI6cE59amXNGW&#10;xmtU7Fi0u7uFSsc/mRn70MnKn8Ksx2Ol6rKFsH+x3WfuD/Vv+Hasg3cSTYVsH+Jamj/0iRZYpNrZ&#10;yrL2qo1JrczlCMg8WajNoP2eLVIdrLNtLjkEfWopfEumKwmhnVgVG0bu9VPixcXD6dZpPhnkU847&#10;jvXF2/2yaSMKuxh/ertjQjWpqVzzauJqUa3LuenWWv6S9uGa4+bvRXD+S+B5mxjjqDRWH1NdzsWO&#10;qdjXvbtUhVFiwrt/D0xVOQO7iM/dT730r7f8J/sS/s+39rEzXGr3HcSC9XaefZeK9C0f/gmp+zBr&#10;Ma3o1HVbOfrtkvgySYHQjbkZ9jXhR4hy+MuVJ/cfVPhPMOTmk0vmfm/cWZmizGPmUfKarmzlKYU5&#10;ZevvX6mD9lD4QeFbcadqH7OlvqliqkHUtMUTNt/vMud/5ZryH4i/Cb9jzSvHtvY+F/Bka3BUG6s7&#10;h5VCc4GUdq1jxBRt8LMZ8MVtHzo+D5lmCr8nJ7mo7MBJ/nXuOMV+k+n/ALIf7KXjq3Qan4Gjs/NX&#10;5ZLO8ki7f7xH6VyXjL/gnP8As621x5ml+Ides0zjAuIpPX1WinxJgZxtJNBU4Vx0ZJxaZ8M+Lr5N&#10;Qu/NtFMfnQIDGV7hcdq5fTvhp4z1mbNh4dvp1Y/L5Nsxzz64r70k/wCCbXw2v2+06X8S9UjSMZi8&#10;63j+8Dx2/pTvEH7NXj/wfpax6F4uivGTAVbjCH6cCu2jntOnT/cq9++h59Th+tUqtVny27Hw7/wo&#10;D4syIBb+BbxVI5Z1A/mamT9l742zLvg8C3Un+zGVZvyzX1E9z8VNAPla1p8cgj4keOZWyPoazdX+&#10;L0unQMWQw3GOy4reOf4j+REy4bwqWs2fMp/Zv+NS3i2cnw51ZJGbG17VgPzrsPDv7D3xk1aNbi9i&#10;sLBCcN9rvlUj8ATXoF18b/EOpSmRri5KrxvCnH5/nVdviZdSqqTalMfq54rSpneL5dIWIpcP4Pms&#10;53OZvP2HvFmlp5+oeOtByrfNCLtix/Ja7Lwt8KrXwbaiKz1PQ7WZQu6eNnlYn3ytZdz4mt7xub1m&#10;5/vUQ3sd5cLFHcsW9WbpXnYrMsTiIKMz0cLlWEw9Tmj+J2DaU8Mw+0fFL5d33YbVuPzIrc8NWmoR&#10;P5mm/EHUNu37/wBmAXsf71cnZ2+jaVGsmoXCzTHJCtnC0XHji2t1yLlWXH3d3A9q4VV949L2UZRO&#10;8n1bWIXMNz44uLyPaOIYwm36msrxILfVLbM+pyR8HO64Zif1rgNS+JEabktzx0571h3PxAuJJMRy&#10;H5v9rpWqqYmXwoy5cLHdnSalouiLOzTTb19znNU1h8MWZZ2tY+ny81zJ1bUtRmVA+0t6tWto/gz7&#10;aPtOqao0cIHKq3JqZqUV78rFQlSk7QVyxFrmhm4+z6fowuJWPyxpHkn24rqNF+B/iXxVb/2hewR6&#10;dFjIhZTuP+FO8Ka14O8JK32G1t4doybiZhvqTVP2kPDvhpJJbbWHuZugVW4+lckpYicrUIN+Z2/7&#10;LTjetNI5/Xfh1e+FLgwzWP3ScNt61i3NxbWiZuHRB6lqqfEv9pnWvE0XlWNrGkfQMOorzWbWtS1a&#10;bfLO8js2V65HtXs4XLcZVhzVtDwMZm+Doy5aHvHoF1430mxbbC/mMK6n4eeN/ilpkya74atrpYVY&#10;ESRqSBXltjo0Ag+2ak/lr1LOMlj6Yr6H/Yp/aj8GfDKbUPC3xDs1k0u7YNBKsfMTAfqKMdl9KGHd&#10;o83qYYTNa0ql27drHsvh79v/AFSLwS3hH4m6atyskOyN5OfwOe1Q/s3/ALXCeAfFkk8G5bB5i0SM&#10;5O1c9PyrJ+Lfh3Qv2hY5Lj4WeOtFvI9uYdPuIkSZTjoGxVr4Kf8ABPTU9O8LS+N/jN4x/se12lvs&#10;6MMqnrknk/Svlf7LwbpNRdn2Pfo51Up1OaUdD9K/2fv2vPD/AI30yNLO6jMjIBtVx0rjv2kPi/4w&#10;+GniiHxDBps7afM3754VJ2+9fnLoXxe17wF8VpNP/ZyurvUtLsLgLNd3hKq5B5Azivr7Xf2ztC8a&#10;/CGHSPHWkJbarDCFlR8Nzjr9DXj18rxWHfvO6ezR9Bh82wtWS9nH5M9u+FP7SXg/xoI3TVVjkbHR&#10;u9esXNv4Q+Imh/2R4lsrO/glXa3mqCcY6V+bulanoGtan/anhXVWsblpP+Wb4BPv617h8K/j/wCK&#10;/AFxDb+NIjc2bcfaoOcDHUjqK5ZUalNpnpxxEZrl/Aj/AGpv+CMHwa+MjXHiL4W3I0PUpMssdtGB&#10;G7c8FP8ADFfmj+1F+wB8b/2br+eHxR4UurmzjkIXUrWJmjx/tdx+NfvN8L/iL4C8f2EMunaykcjL&#10;lWEgz9OtdX4h+Del/EOxk0zXtMs9QtZI9reZGrZBFe3l2fY7BTUb3j2ep4+Y5HluZRbatLvs/wDg&#10;n8vsPh3VYlNx9jZlXluxA+lVbgq64C4YcYPav2x/bG/4IdeEPF63fin4Nsuj6hIrN9lhj/cyMexU&#10;dPwr8tP2kv2IvjX+znqs0XxA8JXcMfnMqXUcJaJ/cMP6193l/EGDxklGT5X2Pz3MuGcZgYudP3o9&#10;/wDgHi9usiBjGucc1Msp5aQM3PQVJIEhiW3WJlfdhmbvUL77Zy3973r3viPm1eL1JWu4ZIvLCZJ6&#10;7qzbjT4d7Mo53Z4q4iLcHEank8Gntpd4rf6vcP8AZqVL2Zpb2hkXVnKiLtO7JrrvDFpbeGvD7anc&#10;D/SJuLfI+4O7Vm6RpNvearCt9uWON8yY9K7Lwn4E1347fES28C+DoW8lpAskyL8qIOpP4VjiK65b&#10;N2S1bNsPQlutXskVfhH8I/Evxb8RNPZ2rNbxtmSZl+X/AOvX6IfssfsIeEvD/wANNQ+IPxA0uGaR&#10;tPkWzmnjysR25Uhc+u0ZyOtb/wCz9+zJovw90+y8DeG9JmkisRH/AGpcQxbmkdiOucDgEnHWvUfi&#10;b8UbGXxVo/wo8Daf5mlQqDqTK2GLL90bep5Bz718njMyqYqdoaR6H02HwNLC0/efvPc+Kf20fhjb&#10;+B7CXWNEsLxGihUXNm0r+WkKqMyDqCpPoe9fL+g+O9Fs7v7db3M1nMxwzQykH8wea/Qz/goD4lsb&#10;P9m+aaaCGe8W4ns5lvCS0dsR1TnoXHHHX2r8rWjuHneaBDt3Hj0r1Mtw9PFYd82h52LxtTCzi0rn&#10;t3hDSfBXibUfPvI7y8DfPLHbcsR+H869f8E/Ej9nLwPPtHwpW5k243agxkH1IbivmL4M/EjXvhl4&#10;40/xjosv76ymDLG33ZF7oR3BGQfrX0B+2v4VsPF/wu0L9pzwJoUmjx3/AJceqWMDhlVmBw4K/wC0&#10;pHIzyK4sbgZfWY05TajJ2T8z18BmlFYZ1VTvJatHoU/7TvwSubN0HwW02GT7qzWUHkMvvlcc/rVb&#10;4aft4/Gj4T6r9q8B+NL6Ozjk3Q2txcF1XB4r4jtfHeuRnaupSc9dxzW5oHxV1fTbtJr2GO5iBHmR&#10;txuH1FZ1eGJxu73Z0U+MaPw2sj9hf2fP+C9PifQrjb8X/A9nq29FSSZ/vBRj7pGCD+Fe2R/8Fbf2&#10;WPiI0xudDutIjuU/dBrlZAG7g8Zr8UNR8WeHNQ0dfE/g29P2fA+16bdNma2PqDxvX3HPqKzLPx7f&#10;yKPsbpIoP8EnNeVPJK//AA57FPOsDKSnZa9tPw2/A/bnxF4E/Yb/AGufDtvFr8ej6lczy/vJJgEl&#10;jUn+Fl+bNeJ/Fz/ghB+z34yWW4+Dvi7UtPk67BIlxEp/4EQ361+cHgT9oLxz8P8AVYdX8P311a3E&#10;EgZHik/p3r63+CX/AAV98TR/ZdJ+JuktKY0C/bLcbGPu3rXL7HNMF8DdvJ/odU62WY3dJ+TOY8Z/&#10;8EGf2m/C981x4M1XR9Whjl+VxKYZCM8HDDGfbdX3H/wTB8bfEX4OeFJv2Kf2gdKj0/XtL/03QZGm&#10;DLPAf4VYH1PSk+EH7fXhjxpNDdaD4ghkWQqfs5utrKfTDda9Q+KHg/4eftAJpXiSS7m0jxBYyCTT&#10;de0+MK8Jx0bHDKfQ9ampjMXioqNV3t8vxJpYHB4aX7tWv279NDwf/gpj/wAE7h8fdQPxW8AaesPi&#10;OHH9o6ef3f8AaEY9G7OB0J4P618SfEP/AIJt+I/iJ8M49Y+FOgSNrFjcPHq2k312sd3FIB08s4I5&#10;z0Jz2r9e/FXg743Q+Eba/wDDPizQ/EGpWqDd9oLW/mjHQjnBNfM/xQ/aQ0nwtr/2f47fCXVvBuuK&#10;/lQ+I7Rd8Eq9gzjiRfqcitKeMxlGK9k7Wfrcxng8LiLqqr3+8/H7xB8NPiX8MNVk8LfEbwjqGmXl&#10;u2I1vrVo96+oyOfqM1lXWh2utsYLx/Lm/gfbzX7ZeCvEHwH/AGjdCXwF8ZdI0XXrOQk2d5IqsCuO&#10;qv8Aejb6Yr55/af/AOCIlhcRy+Lv2aPHSy+dcExeH9WkAPrtjn6H2DY+teth87UpWqLlZ5OIyP2c&#10;LwfMj8rb/R9S0DUPJuF2MvKkdGHqKbrE631uL6NP36L++Vf4/Q/WvWP2hf2bfjR8FtRbQPir4C1L&#10;SbqKQ+W9zbnZJjurjKsPoa8ieZ7abyrldhz1I4Ir6jDV44iKknc+UxWHqYaXK1ZEWj6kYr2OWGfk&#10;NyvSvqb9kgJqOlXz2scbXFleRzNuyGaNjz07ZGPTpXzHp2zQ9WtfFlkkUjWt3HK0MihlbawPIPBB&#10;xgg1+n/wW+B/wp+OHw90v9qD9n6CHS9VurdYfF3hazjAgnYY3GJf+WUncKMq2egNeLxFUVOikk7P&#10;r2a6M9vheE5Yhtv4baeTJ/2tvh/4c8VfATTfHcWnQ2tzayJChj6SRlTuyM544/Ovzf134Ra7pl7f&#10;TQT+dDa3bRH92VOc8fn2zxX6MfGG31c/BCfR7vzjDDqn7lZM/u0bI2EexH8q+R/Dt9av8bpvD95G&#10;z219btHdxuAQ52k7vqDz9a8rI8VUpwly69z2s/wdGpKN9DxS0uPHvhYM+k2l3D8pH7rcwYEc+3tW&#10;lpT6rcaWt9fW0kcjA/LtOcZxkjHtXe+KPDU63NxaaUzw6jbTFVtQ+0TL6rnv3x3rBXxn40kjk0if&#10;w19o6rJG0Q3D14Br3pVIYiOkUmfP0qM8LU30K3h7xE2njYzny5l2SI33WB46VQvIV0/VkhtH/wBH&#10;Zt0a5+43pS3el6lHbiXUdLuLXc3CTIVxSSpMYYZwm4JIN2OtYRUY3R0VFJyUj7B/Yb+C198U/EEF&#10;7rd9Na6baR7pJ41yWbGQo9DxX6i/s/ftL+Bvg7+zhdaVqu+68UacJ9MgaWFdsVvsIhkGeWYow5HQ&#10;rXwn+wRdaZpPw3sdLuvMVtQg8/znYgb84+mMD869m+M/gqxsfhhqvxG1LxVc6Np8bqt9qVnGshhV&#10;v4sFW4yeuOM18TiMdUljHTk7K+nqffRyqnLL1NJ92l1L3jL47WXwM/ZK8RfEJ13XlxcLDb7yAWkb&#10;oPoSc+9fGfw8/aOXwzrGnz+Nr2Nriefc8jSbRgnhufSt79qz4wfC7xV+z9pPwZ8P/EW61iW11JZ2&#10;mjtWUXW0fIzuQAMA9O5rg/hf+zbrf7UWkapb6DFC0mm7I4Y2IRido6dP8muzD4OnyyqVtLvquh5N&#10;TFS9olTV/Q/Rv4a/8I58ZPhvceHPEEdtqdrPbsq5YSLJBIm1lz7gkV+T3/BSf9kbxt+zD8Vk8Kaz&#10;f6hfeF7i38/wfdTzM6R2rMT5Q5wrIeCBj17194f8EwPhf8TfhlreoaJ4+kvFtdJ3pNazMd6qynGO&#10;D0ODj0r1r/gpB+zt4Q/ag/ZduNAkkuHvPD8jX2hX1qm+SFtuGiIwdynIJHB4rnwOZRy/NfdfuN2f&#10;+aO7MMrljsrakvetdf5M/COKwnjVvKvyu3GN3ep4ZdVI3LOkirjKtxXoup/AW18M+cfEnj+H9y2C&#10;LeykJJz0+bb/AFqvrHwn8OWunLLp/iz98oBeOeAKD9MEn9K/RZYim7Pf5H5pHD1I+7qrHG6fq13p&#10;V35txE8atw3cV6Z8LPjLrnhC73LcLPZyEC4tJfmR1+n9a47/AIRDUpk8uF7aZeQqrcLn8s8VmXuh&#10;+IvD0nmXOk3CwlepjO0fRulctSnTxGi0Z3UKlTDSTeqPrHQfhZaeMPh7J8Qfhf4b1C5VZGbV/Ij8&#10;z7MrDPJHIGc8nA/Wtr9jvxi3w68Z+IPiLp2gXerapa6PNYaHY29m00ke8ETTcAhAFBXcegZq5L9g&#10;f9rHXvgRrinRrh2t7hgby1bkSLggjB6jB5HpX3lpHjvTfip8ENe0v9kGXwr4e8V61G88mnXVrGiX&#10;c0i4ZEcAbC3TkY3HnGSa+TzDMK1Dmw1SNruyd7L5vWx9lgcoo4pRxdF3tut2vkfLv7QH7F+pePvA&#10;ep/Hz4XafaRafpdjbvr2ntiMs7AAvGOm4nqvc5xzxXzr8Kbrxh8Ndfk8T+A9bFvcWH7z7FNJ5bPg&#10;87Ce4/u19jWnxtvPDHwP0T9mHxR4Q1DRfHV54kjtPFFjewFWitYmV94Y8MGIGGBIwCckGtj9sb9k&#10;D4M+OPAVv8Vfg9rlhp/iq3sUk1PRUbbHqaquWK44E4HY/fx68151PFVqcXRrxvB6LTT/AIbsz1Y4&#10;eEqntKMrSj8mfOes/td/ED4rfEK11XUb9vMWeJ2tmYqqSRgckZ745xiv0q/ZR+LXwy/ae+HzeB/j&#10;bpVnqGh6tB/ZfiKG6YgJE3Ct3YFSBhuowDX4/wBnYxWPie1v2TaVkwzDgjPUV9MfsJfFlvBnxgHh&#10;rU9Vf7DqUmArOMbiePxrmx1OGFjGrQ0tq/1PTwnNmEZYfEdU0vI8x+DH7LfhL4q/taa18OdG1a4X&#10;w3Z6/cW1ndP80jwCdkjyRj+AAlh+HUV3X7XH7DGg/suf8LCv/B2v+bpel6gq+HYrjJmuYJtnlj1L&#10;DeecchOTX0R4K+Atr8Df26W1/RbNYdB1z/ic2aqQEVsnzYh2BEnIHoyivUPjH4T+FfxL8Rt45+MG&#10;nrqGj6TMLmTT5WIjcxDhn5AZcEgAnHqDxXvwzJ1qMZrZ2/4J8PiMrlhcTKm99dfyPgn/AIJqf8E6&#10;PEf7VniPX7+51/8AsWbw7pMd7ZtJGf8ASbqR8RQnuFKq5Lfw5TOQeftn9qn9jSx+GXwP+DHxgsoJ&#10;tI1vRvHA0ibb1lspW3KuP4tssZGRx+8NeReD/wDgoX8Ov2VvG9x49+H2nWdxaa9qMtxcaLYxeWdO&#10;ZwFVDx80RiVQP7pDe1d1+1f/AMFHf2X/ANqn4XaRNpfi260HxRod5b39jpovlNtdMsqsU6Da+R8r&#10;YBB65BrnxmIx1et7RwfJp02/4Hc1wNHC4emqalq2r+fkYv8AwUe+JGsfCv8Aaz+HfiGKfyY9U8F2&#10;otbrf1mhlY8f7wbGO9fWHw8vvhX+2V+zc3g34laTa6lpmsWP2fWNPkf5gf76t/DIrDcrdQQPWvz4&#10;/wCCv3jOP4n+EPgv4h8PxTPIugTTScqXTEqr1XrhkIrM/Yd/bX1n4S6/pyajdSPYyfur6Juh44fB&#10;GB2zXj1cHKpgadWGkk3fvvoz6jD4ijHETw1TVWVvnujyH/goX+wP4/8A2IPiTc+H9SWS+8K6lE8/&#10;hPxAsXyXsP8AcfHCypkBl9eRwRXxvdSyWskgDMvmfer+jb4rfDj4c/8ABQf9l7VPhZrTRra6laif&#10;RdS3B30rUQP3U68/cJO1x3Rj6CvxXuv+CYf7Vd943u/COq+CodJazvHtpbrVrxIo2ZWIyoBLMDtO&#10;CBzX2XDud0pYdwxclGUer6rv69z884nyOvDE3wsW0+i6HzHK2QdnzVveFLRILNp549zSDr6elfbu&#10;if8ABvx+1P4h0uPUPDXxA8G3kjoXEP2y4jBABzh2i28YPUivKvEf/BN79rDwT4zvPhzc/CS/vNQt&#10;SoV9LkjubaVW6OsyMY2Bwe+R3AIxX0Es4y6pHlhUX5fnY+Zp5HmVKacqf6njKP8AZrNrhQNoU4zX&#10;A61cNLdMxYtzzX2ZYf8ABJ/9t3xbpQstI+E3+keSHa2k1GAOF6D+Mj9eO9fOn7Qn7LXxx/Zu8Qjw&#10;58bPh3qWg3EozbNdQ/u5wOpSRSVbHfBNVl+Mwk6tlNNvpc1zLA4yjTUpQdlvoUvhrcvbWkTrJgZy&#10;wzXsGharFc2iHcclfSvGfCaNb6YshjOFHJrvfC+st5Krvrw86w/tqjku5g/3dKD8j0O1cb8Dv1o1&#10;DTjOhwv8P92q2iXcciRgnJ3YNfVv7JX7DOufFiG18d/ECwa30Bv3kFvI2x7pR3P8SoeOgyRyOOT8&#10;lGlWniFCmrsjl9ojwf8AY6/4JZeMP2u/ik2veJdQuvD/AIOhkBm1RbUF7sg/PHDkgfdBy3IB455x&#10;+sF7pX7PP7C/7OrWfg3S7fQ9I0a222ssNun2jUrjHyKFAJkkYkdDkmue8e/GH4b/ALOvwvis5NW0&#10;7Q/DuiIFe6iXYEjySY+m+RjjaBya83/ZX+JGi/HrWNU/ag+MzIml6LaS3Pg/QZm3R6fBGDtlKdBL&#10;J1LYyBhRivpc0xtTB4GMqj5uWyt3Z7GS5bGtWajp3fY/PL/goR+0l+1J+1F8aLfwf8UfBuueEdGk&#10;VbjS9B1CxltWe26fapFYDezAfexj09+YsdbPgnQYfDGgt5ccK7fMVjlvqfrzXsP7aPx61v8AaD+L&#10;up/GDx15La1eW8drGtvGFS3tUJ2RgDgHnJI714CiHWtXt7eDG52AK7ufrisvrU8dhYc8eWy1S11P&#10;bo5esvry5ZXb0T8j0bwDr3iWbT1lS4kZXkwo8w5GORjn1/lVP9o79tLxR4N8Hv8ABLwnPNHqEcoO&#10;q6j5nzR+sa8dSep/D1r7C/Y1/wCCWniH4teC0+KvjvxtdeGdNt9ksMVvZq0ohHKuzudqbucDBPfi&#10;vzj/AG99U0PVf2r/ABofDXiGTVrCDWZbe01KXaXuI4ztVmKgbjgY3d8ZqMpp4LHZp7KSvyrm8t0l&#10;c686rYzLspdSErNtK/8AkYet/tI/F3xtZXGg6x4tvriG/mR7iBpvlmZRhcgdcV+zHwj1bU7Dwxpb&#10;azcR3Fxb6bZQ6pHHMyieeOBEmbcAwHz5wehNfiZ8EdZ0Hw18XPDviPxRpkt5p2m6xbXN9bQY3yRR&#10;yB2UZ46DvX7h/BnwTq/i7wxqni7SpoVgdbV7fT5GDEoymQyOvSMknPIHQ9TzXuZzTpUYxjFWPkcj&#10;q1KlSU5M2/EvxX+E/wAM/hdrPjHxPYG0X+zfNis7uFdzPhQIgSM+YGLKD7c8V8ifsvXPiD45fGW/&#10;+JuoReZLaWpFpEIhtiDAhV6YPFYv7fnxQ1y/jj+GDS3EZ+2E3ENxFtkUq2xTx6rz1xwK9S/4Jz+F&#10;5NK0mS5eRreZlzItxFhJIzkA7ugxivkc0nKNGyPvMkoxda8mfXHwI+BniL4q6RH4WjsAsfmKk8a5&#10;AClsf4/rXb/Gzxzomk/E1bPTEt20bRdMWwsr5VGIVhAEzhj8vdvlyCd1ebfED9ujRP2U/gzqlz4F&#10;s7i61rUnMMd0swIlnORsjxyFAPJ9fwrz3Q/EXjX4v6JZajrPgGbQdOmska6tZJzI1zJgfM4OCMnL&#10;Y9ep4ry8HfC0/b1FotvNv/JHpZt7XHV1h6W3XyXV/wCRa1bx/bfEzxlb6lpomt1b/jzt/MG3ugkA&#10;PTIIyD0xXafFvW30vwxZ6SsTJ/Z6Mt3jLYcqoBwV2nvggnHNeY/DPRrHQfG1/rotjNaxbv7PUqyq&#10;WVip259xnjsDXceJPG9npWi3F74tvYFg2+YZpmC7AB3b2FeTiZzlV55bvY9rC0adOgqVNaLf1OVl&#10;1vwvZaKz3MytMsJlaPzP3nAyevUY/Gvze/by/aqTxZ44uPCnguVJo7eQ+bNCvyhuhA+ldP8Atrft&#10;p2XxB8X3vhX4T3brp8UnlyajG2DMR1Kn0/n1r5T1YRXCNLcKfMbkyNnP519lw/kPLKOIxK9E/wBT&#10;4viTiLlhLDYZ69X+iJrzxprOoeEV8OahIWt2uvOlVvmy4BAb8MmruvS+BofhTFpMV0txrElyJhPH&#10;naiYxsPv1rmLTTb7XNWg0jTyGe5kWOMFsZYnjqcda+pviD/wRl/bU8AfAFfj0/gm31DS47f7Rdw6&#10;XdCaeCLGd7KByAOuCcV9lWrYXA8vtJKKbPz+KxGMlaK5mfGN7DIs3mD73r61PZK1zcRwJy7sFC+t&#10;GpQ3FpO0F1GysrHKsMYNT+Dwz+KLaTHyRsXbn0GR+tepKV6XN2R5UYy9tyPvY6qbfFayQPE24gDd&#10;3GO1Yt9CGlez1GIbY87Gj+8DXqvwv+GsnjZ73VLg+XYWFu1zd3DR5UBQTt/HmvGtd1OQ6jNfWg/d&#10;tIxI/GuPB1I1JNLoenmNGVKkm+pn65aXdquQu6NuN+P0NTeENH+1XH2uQHarYX0NB1mG8QW0oZWI&#10;xzXUaZBa+H9Hjlutoc87COtelOpKFOyR49OnzT1NyzvINOsGlulLAL8sa96534g6tNJp8M8+FeZs&#10;qo/hX0rZ8Px3ep3hvLu28xf4FXhUFcZ441B9X1qQBQqRnair2rlox5qmp2Vm4x0Oo8B6rFLB/Zt4&#10;N0dxFtyfWqsiS2EOo+Gbkfu0y9v3Fc/o17LbNHtHIPy11WuGO8s4dXjYKzR7JGHr0puHLK6CNTnp&#10;nA2lo13d+Rnbj7zdcVrW1lHAoZIcf7TDk1PoehxW12097dbVZsMsZySM819M/Br9kr4afFewl121&#10;8Tak1vb24nmt44x5pjBwedhXcCR37ita2IjEzp0JVHc+b9H0rVtbvFtNNtZp5G+5HChZm/AV+qv/&#10;AATN+HWr6F8G9FMkSw3V5MJbfdHnyxwwLDrivc/+CBH/AATa+ED/ABO1T40eIfDz6t/Z8Uttoceo&#10;KrqmVYPJjA+Yr7cc17N8FfgjpmgePv8AhGdFEawWeoSRRKE4iRZW44464xXwWf5qsRL2EI+6nv3a&#10;3/M/RuF8plh6rnN+8km15O9vyOm/aL0DWbiX4e+ErJHjjsbXz28pshOF/HsT+FeA/wDBQK98fftF&#10;3Ph39iDwZNe2d1r13HqXjrUSuPsukodsCHHUv95VPrzxnH1F8bPEcNl4kuvHNxH9sayaPS7O02gJ&#10;M4USEccgHPJ7Vw/hLRLPR/FN98TNfVLjxHr1wJdSvJFGDz8sa91RRhQOwFeBRl7OCcVre59NUi6t&#10;ZxeyPT/2bfhN4G/Za+C+h+A/ANtb6XZ6baATTOFEcsgBzuP8RbBJJ6kmvxQ/4LJftwzftUftMah4&#10;d8P3/meGvDEslrYiJvkmkXh5QBx1G0ew96+4/wDgsx/wUO0v4E/Bm4+D3w61eM+JPEdkyRwwyZNj&#10;bFSGl68E5IX657V+Hx1Oe7trm6kfdIynczNyST1r38hy+Veq8VU26evVnzPEGYU8HR+rUt3vbov+&#10;CVL/AFN9QlmuGyFXIXNS+H7hNnPXdnrWNNdG3tnjjPLcVLod5z5RPzfwntX3fs/3eh+de05p3Out&#10;pYyi28wLYHDHrTY9KifWftJXzBJgJD/eb/CqdrqGwrBqEW3jh+1aljbWSXH227uSIx/qynLLx1Fc&#10;cm46XN3GL1PdvDX7XPxb0jVItR8TeKtWvrj7KlpDDYzBWEKIEVQqgDhVAz3A5rtvhh+1b+1x4V8S&#10;L4n8JJb2Omsyva2upxpORjkNsJ3Lnpnp1FfLX/CxNV0HSrddCtIVuFaZG1hQ3nSq+Pk5OAB7AHmq&#10;mh/F3xbp+urqUtzJdTCFo0WSRjtyOq4PBHWuOWB9tdtHRDGRo6XP24+Gv7dvhbx9o/hPxl8StOjt&#10;vEF/+68R2M2H0wRKGxKhYkqHA24PIJ7gZr51/at/aV+I3h/4lXWjaF4gs9W8E3K/ZF0PXphMVQsS&#10;PJeTmLduIG0kdumK+W/2d/F15pXg2Pxj48FnqViyyWKaW94dxckMrSKjAgYLc5zzXN/tBeHPCeh6&#10;/wCGYtA0O6h+1TF7qxmvJZYpI+NpUyY4znnI4+ma8OGT01jua9l2PQlmntKKSjsfp18C/wBtTwT+&#10;zB+zfq6/s6WWpXV1qyvLq3h3WpmxHbJEBLDGG3BygbIYEngZwK4Hwn+1FZ+O7ew0jwFqviL7Pd77&#10;eTy7KRpRGzg7ZEC7RsL9M4755r5V8OeLNSu/C2l3sviCazs7WQSTR2sUTKPnKSKzE8uUAJGM49a+&#10;n/2VNd8HftPWun2fga7uI7PSZGtvENir+TEmCStwdoG8koB64OOcVniMNTotyav+iOrDV5Vvd2bM&#10;X9vX9kH4i+Mv2c9Q17VvBOoLqlkwutNV4D5tzH2ZY8ZG5c8ZJxg4r8qtL1278J+JYL+KEefaXSsY&#10;5l6MrdD+Vfu5bftRfBnU5Y/2fvF1lY/Y5bWSG38UWd87hggZIy3UDpsx+JHevxh/ai+H+j6N+1J4&#10;s8K6Hfq+l2uvTJHdRHeBFvJyDxk8n8a7OH8VJ1Z0Jr3bXTOfOsLUoxjNbtnq/wC2D/wUMHxi8B6T&#10;4T8OBRN9hiXVHjhCFJFTG1W6kV8i6lrd9qMzSTSsd3PLV0/j3wt4Z0Sf/indUkuoyud8i7STXGzL&#10;hyAK+qy/DYWjBumt9Tw8ZiMRUlaq9hpZyevWtHSvEF5p0iqzl4wc7Sen41mk570zc9ehKnGpGzRx&#10;e1dOWh6l4Z8W214ijzF3EYaRj0rU1BoLsbCqt8uUbOGX6GvH7C4ubaYSW8jK31rrtC8WTKuLyBm7&#10;Mw715NbByoy5oO/kenSxkalPlmjVvBDqKfYNRjWR4Wws38QFZGoaPcWKjeRt/wCWTf3q04tUtTcq&#10;Z1VhJx05FbNrYWd7btC6bomXOPQ+1ZxrOnLUqVGNSLaMexWYaXGx75P9Kl0TULm21a3mtePs8gcM&#10;F43A5H8q646doFt4MMt5YfO8pht5lmH7l8Zw64zhux6HBHauWstLeKf7O8RWNMPI3tn1+lTKfOmV&#10;GEqbTufa37S37V2t+L/2GfAnwl8T2Nr/AGpqkkt/dzQKEeWBZGWNnVRgcAYHoM18i/2lIEa1hX5T&#10;/dq14k1m88Uaoi21zJJDb26Q24kb/VxIoCqPYAVSzDp4Ky4XbzuavHwuDWF5l1bb+89mtiHiLPsi&#10;JYI4AZJQGdv09qr3+qRWsW+4dY4wP72KwfE3xDht28izG9sYZq47U9c1DVXzPcH/AHc17NDA1Kus&#10;tEeXWzCnRi1HVnUz6zfeIJW0/QLGWZmz8sSlifyrmdnlajsvY2H95W6g1qfDD4r+NfhNrn/CQeB9&#10;YaxvTGyfaFQMdpGCOQetZeq6hcatqUuqXTbpp3Lyt6sTkmvVp0fY+6loeNLESxDbZHfII5VeJ/lY&#10;ZHNV8k87qmuQWTJBqurAda2jsY83QuRaxdrYrp5fdGrblX0NdN8JfBF38RPHujeF9MKpNqF8kLM3&#10;3UUkZY+wGa49D2r0T9nbxFdeDvGqeKbFN01qP3LH+Fs9fyyPxrlx0pUcLOcd7aHZgKMa2LhGW11c&#10;/X7wVp9h+z78Bf7dhKiz03T2jjKYZVkigAAKkcAuSRkc59a/OHXfFlv4g8aXnivX2ab7VfPPJtIy&#10;zEk4HtW/4y/av+KPi/wrJ4I1LxHKNNm2/aIo/wDloByBXB3Ws+GF077PaWMnnNja8kmcGvzXA4Kt&#10;TqSqVd3/AEz9QxmMpezVOm9j6z/Zd/bj8X6x8cfBumeIrG3Xw3o9xDbWOgwZS3RcgNIR/E7c5J9e&#10;1e0f8HEPxq034heKvCPw3hvI/sun2L381rA3yq7qFRR6KADgDtX52fDPxIfC3jzTr55seTdxyynd&#10;0wR/Sut/bH+NzfHL4yah4stZmazCR29iHbpFGgUfyJ/GtKmBf9oU3BaLVmX1yNTBy599V99jxm88&#10;oy/Z4l2r/dUV6h+yr8VNN+BnxT034k6xHE8enyF1jlPysxUgD25PX0ry252xyeZKcDGfSsnUtbjv&#10;QVhb5Y2xjPWvo/qjxdN0ns9z5yeOjgZ+0W62R7R+0X4L8Y/ET4hN8bPEniiy1P8A4SKdrnbbzH91&#10;zxFk8DauMDPSvLPiDpmmaF4ka00VZYbOeNZIY5JNzRtjDDP+9n8K5ebxZ4jtbMaTHrdx9kU7o4PN&#10;O1T64rMGpXLTgyyM+P7zZxXp4fAyo01BNcsVZLyR4VbMPa1pVHvJ3bPqjw/8JdPPwF0Hxp411nSV&#10;S+1CS0hvLG7H2qA4BVJ07qezD8e1QRRWPw0Dtq3gGx1O2U5kup4vN+X156fWvnC3mvYwrW9zJjdk&#10;LuOM19dfsEw2/wC0b4hj+FniBlkuvK2SRztj7Rb9GAJ/iAP1x9K8vE4P2cZVG7+nQ9rC5hKrKMEv&#10;v6i/DD9qjwr4Sulu9M8F6LZtG2V8uxXJwc45zxXqvjH9sz4H/tE6BH4P+M/w7sZGhjItNVs4Vhnt&#10;27FWTGPp0r5o/a7/AGPNd/Zt+PmqfDO11GabSpVF34fvW/5a2r8r/wACU5U+614Real4i8Nam9jP&#10;cy742wysetc9LK6eKip0anQ3qZuqL5atP5n6p/sZeBPCfglxqvhr4662y3S/6Pb/AGhGj2+hHOfT&#10;FfZJ+FngD40+Dm8KeO9bsNStbq3/AHlpqMDN9Crg5Q+hFfjX8DdH+MJ+C+s/Gnwz4ikt7Pw/JGbi&#10;FpiN6syrlR65YfWvaPBn7d/7QnwNbT7/AMaaPNJZXlqr2v2ptyyxkdQf8kV4lajKNaULptO3zPoa&#10;E41qUZp2ur6nvHxU/ZK8Yfs4a7qH/CYeDZtc+HMxIsNat2FxJpyt0EgHzFB/ex0r45+PPw707wZ4&#10;j+0+Gb6O60m6y9nPCwKlfTivszwn/wAFdfhvrWhFtd0ryp0hxPbu25ZV/u8//Xr5H/aW/aL+HHxn&#10;8bfa/h74I/sO0bJmhVhtkkJ/1gUcKT3xRCEuWyi9PvNXPll7zOB8I+NtQ8I6il9bSsux88NivrP9&#10;nf8AaVs9chjt57kLNuCyIzeor4w1a3ZoWaJvu91q74CuvGOk6gl/pNtNtX5gy55FOeHVSm2txRxL&#10;p1FF7H6P+OLGHxBon2/TTuSSMlcH7pr5b8d+Ozo2pzaTqKNHNGxBVs12XwD/AGljqdl/wi/ihvLm&#10;xjEn5D+tcP8AtYeGNO8RMuv6LcKt1FnzAG++PWuGjTjGpaR14itU9n7ozwZ+0He+HrxTZai6KrY2&#10;+ZjA+tfQvwW/bDW+eOx1m53xtgNuYcV+e99pniC2tjcQl22fxZrU+D/jfWz4kj0y5nYeZJjG4160&#10;svUo80GePHNeWpy1j9eNL8C/DH45aSIdRtbW4WZcbZFU5z9a83+LX/BIz4Y+KNPmufD2n/ZJJFIV&#10;7UYAz39P0riPgNqPj3wto0OraZcSNGhy0e7IIr6h+FH7TD3QWx1iNkbpIjV5v1iWHqWeh6CpUcVT&#10;vDVdj80/iz/wSx+JPwt1L7Z4cZr61jJIVkw6/wCNaifss+JPCXweuPiB488GfbdPNnNbXlv8yTWp&#10;dSYbpMH5yG4YcgAj8P1mvNc8A+MdOVLxYd0nUnFc+3w78MkTaZLaw32kXkDwXmnzKDHJG3X6H3HI&#10;rStjMRXjZSM6OCwtCT5oJn4Y/GD9mz4n/CDwF4Y+Ifijw4y6X4mtWnsr+GUSLtH8LYOFfHO084rj&#10;tJPmxK6NkdVZe4r9ffiF+xxpem+Fte+Buo6q174Q1ZZLvwmbkb20u8GdqZ67SCynjpX5F/GTwhrn&#10;wG+Kd94H1lWWGG6YKMfdGf8AP5V7OWYqpjU6VRJTWq81/meFnGDo4GXtqbvB/hcyvifby3tnY3kK&#10;jbHlWx2Nckbx4U8h7dmC13lvNFrdm+nPIrLIuYi3rjiuc1Dw1dR3DRkeWyA+YqryP8c17+GqqMOS&#10;XQ+axNPmqc8epjRMxTOaKdHpmrOCQZMbuNydaK6ny9zmUZdmfoL8fv2ptAsLlX+Guk2NrJIpMk1u&#10;u05z0rhPCP7U/wARtU1SGF7yZgz7QSuFPtmvn3SvihoJbOraO82eEbzPf0raX4jabqluIdOs2tdp&#10;/d7Sc5r4F5NOnD3o3fc/T459RqSvGVl2PvbwN8YPFehw297e+KmjV1G+FWGD7ZIqT4h/Ez4HeJLF&#10;rjx9p+m3V2V+W6kCNIv0Ycivge9+K3imC2WKTxJctGq/Ku88VzGr+N9SuLdrk30j4+6Wc81jQyTF&#10;SlpKyNK+fYFR95XZ9w6X8VvhDoyfZ9L8bzxw5+WKWXft+hbn9ax/H/7SPg/w9pqXWiaw2qTN/DJG&#10;VCjv9a+OfC/iuzMXnatdDzG58uRjTtW8f20h8mEs/HyqvStVkMo1OV6/Iw/1ipujzR0PoDVv21fF&#10;c0flaZZRQhV+X5TxXD69+1R8SdYcx3OobU6YXjFeD6v8XLlJmis7dPl4+YVCPit5vkma0O7/AJa9&#10;Oa9vD8PVKUbqH4ngYniSNWXxfcj1xviN4n1uby/ts0rN6GnLbPcTrc6zLuY/8s+w+teay/HSC2tB&#10;baXovl4XBbd1rFvvjT4guWMcYVF6da3hk+NlL3Y29WZ1M8wPKuZ3+R7DqbaDbw7ppkVOm3tXNXvi&#10;fwjZsUiwxDfKqcivKrzxFq2sTh7q+kaPOeGPArb0RdNnQIZG+b7zAbq745RKMb1J38keXUzyMpqF&#10;KHzZ1B8fW00/kaNoTSv0XitGwj1OYC81WVbVD/yyTrWNZ+MfDmgRi10qxHmAYEjY3E1l6v4z1C8v&#10;I1ztVm+b6Vh9TnUly04WXdnQszp0YqVSd32R1Gp+IRCGxOyxrxzXK6z8UIIyYrSJmZf4s9Ksalet&#10;9gaLK7fXuOK83uHMkzN03NmvTwuU0Y6z1PLxWeYiekNEbV9471m8l3CfYufurV6w8W6jPb7jOVZe&#10;vIrlMn1qey8x22RZ+bivRnhKHLZJKx5dPHV5S1kdZba9euu5rlt68ht3Sny+O9cgjNs2rSL04DHp&#10;WWImhXBbt8x9qTbHOCqhT6Vxexot6xOiOIrx2kyW48UXdwpa5v5ZN3qTVNtSS5fDHb+NS/Zxt8sR&#10;cdelQtZbm3KK3jGlHZWM51Kk/ibZqab/AGeE33Uh4XlfX8a0oddgtRnTNPjT/bbk/WuVkhdJAY22&#10;9uKkiu9RtmU7uOlJ076pijU2Nq+vdRv/APXzfIey8fhWx4T0ayvrmOLU7toYVYCSRVzgVleEbNvE&#10;V55Nw21Ysu7Ma6WW2h3LBbDy4wfldvWuOu+X3Ttw/vanrX7OXjLwb8H/AB5ceM4fC2reJPsNuzWd&#10;rHwqt/ebb2FeleHf+Clep+OvGEkfxS8LqmmrJtt7aJzi2X02kc1xP7HvjHwp8PfFsx1jUY2luI9h&#10;87BQ816F4v8A2U/AHx1+KEWo+F9QXRvM/eXyWyCQSDPUDOAfevma/wBWeIlGrF36M9yjUqci5H8m&#10;ek3ngTwf4g8Sab8V/hZd2Mun63b7dSs7fAKOOjbR06817N8Pv2XbLxLBHq3i5YobJsMPM789ORTv&#10;2ff2dvh38D9Gjh0lvtjJGGZriTOGx1IrpfEXxh8DyzNaeJfG+n2Xlyfu1kvFUL+FeLWk6srK569C&#10;UlGxwPx0/Z58L6PaLqPw9aSF7c5kEI+UivM/BPxpk0S7/sHxPbSSLu2ssh6/Svo6w8Q+AfFmlXNv&#10;pHj3S9RZl2+Vb3SksvrgHNfOP7V/hyy8JeHZNe0zRwbhrpY7f7PzlifzrGphI14+7oz16OYyoR5Z&#10;ao9q+Fy6N4kuFu/A/jiXSrxuY41k+XPuK9Wtfih+1z8ILddWsLGLXrBTktayHft+h/Gvgvwn4v8A&#10;Hfwy+x6h4j0y4t/OCttkyMD09utfWn7Pf7Z0TWcdteOJIOBJHK3b8a8SrR9i7TVvNHsU61SaTg1J&#10;Po/8z3bwn/wUi8Rrp32jxp8LdUhVeJJvsjFV/EA1gfGX9of9mz9qrwXeeEtUjs/MmjZWjuowrZII&#10;79P/AK1es+CvHvw18S+HRrul6XbXNvIubi32gk+tZPxF/ZE/Ze/aQ8MyXHhq2t7HUGyytbt5ckbf&#10;UEEGubm963O15nbGPtVzKFvLdfM/Bf8Aam+E2mfDv4nap4e0kq9tDdN9neM9Yz0PHtivJWsmjc28&#10;mfmb5WNfpN+2t/wSl+M/gq9utd8OPNrdgrE7usyKO3+3+H5V8M/ED4Xar4a85NRs5Y2ik2sk0ZUq&#10;fxFfquT5lRq4aMee7tr0Z+VZ5lOKo4qVT2dot6W2OJ/sq5tLX7Sp/dluA3etCw2TQ7GAX3rNn1G+&#10;a3OmSNlY2+WpbCSWU/ZGYK/b3r16msbnh0fdlYu22iXV/O1nZlprq4by4o4VyWz2r9GP+Cf/AOyh&#10;Z/CjwvaeKLmBbjXNQh3Sf6P80DHHynJ5x09PrXz7/wAE8PgPF4l8ef8ACd+LrJ47WwkVIWuBtj3H&#10;HPv1r9JvDVxY+DNB/wCEg10xwt/rII/LChIiOGA4Oc/qfavlc3xz/hJ6dT6jK8Hy2rSWvQh+IPiy&#10;x+BuhR6PpdtHcapfNgz8FlmK9flB3bcjPoSK8buba58MLJJO0lxrlxuaee3xuXeeSqjBAH45PQ8m&#10;vQdJ8E+NPif8Q1+IdxoMlzZxr5VnZcq8a8kMR/ES3zZPqPStK5/Zx+PXiafVNbn8E7ri6Rf7OhjK&#10;8bT/AKt/QY75rxaWKw9OPxL/ACPRrYLFVpX5Wz4U/wCCh3xd0bTPAMngLSwrSX8y7mClWyCGY854&#10;/Lk18Pw6ilnby+SP3shxz2Ffc3x2/YH/AGh7/wCNN34j+PPwn8UQ+G23RxXWl24kMKgYD/LuAGec&#10;EDPtXzf+0J+yN41+B08eqhl1TRbps2mpQL8yjssqZJjb68Hsa+uyfGYCNP2Sn7z18vQ+czbA5g5e&#10;0cHyrT/gnkcWpGLG31r6w/Zu+K2n+Pv2N/ih8GPF90v2fSdFXVNMe4cfupPMUbVz6vtIHrn1r5at&#10;dHj+0r5ttkbvmB717aP2SNd8U/Bk/Fj4UG58lVEOraYbpWdm65VeGZRjOMEV2ZpHB1qcYzlyu6af&#10;ZpnBlksZRqOUY3WzR8+3EcPmMA38RpqExfckNbFx4F16GcxS6bcJtb5swniug8I/A/xf4qvY4dN8&#10;I6xeRlx5n2GweRivoMAjNepLGYanG8pqxxrB4ypU5Y039xydlq1zbL+7dgrfe2t1FeiaD8KNUg8I&#10;WnxL1TUbWG3lmZRYTGRZnXoG4XABPv6HvXcaX+zH8TdI0bUIrL9nXVpvOINrdappczTW6e23Ckn1&#10;wfat74Gp+1PrOvr8D9OttSGnXzkXGl6wojtwOhOZwFT8CM8V5FfMsPUTdGS031Wx6tDKcVS/iwfl&#10;ozm9N8JaFc6BstdRWVo7cSfb4brKxtkja6tzjIxkDqR61W+Hvw+8beMfGo8MadYR3wVd7Nb3UcLv&#10;7L5pXLf7PU12Wr/s/WSa43hbXdfutE1Rrqa0jtdUYqsEydUMwKq0bEEDgEZB+Yc11fgD9n74l6n4&#10;An0zSfhnqEmtNJDHYyBjvjDZBfc20MrL93O4DBrkq18L7FzutTpp08ZGoo6qx5D4g8XfEH4FeNLj&#10;wp4t0LVNB1Kzk5huAY3CnlW9wR3Bwc19C/s6f8FXfHHw+8nTNd1VtQt4dojjuGORj65rofi7/wAE&#10;+viT43+Cen3vjL4ca4vizTLM+dfTqWEkQ5OGUEMfRSfp1r5M8Wfs7J4X1g+RDdS28JAmD8Erg7mP&#10;908fdPNcVGhlOZU3raWzsejUx2dZbUTcbwe1z9iPgl/wWT+BvirSrTS/FumLaXgADXYbgcflX0bF&#10;4i/Zs/ai8ItZ2msaRrA1KPH2OZk4b0wev4Gv58bdfCvhvw3ps/hbxL9v1C6VjdWuSps/mO3JIwcr&#10;29a6L4cftVeKPhvq8Mmh+JruAxt8q+cyjP4e9eVUybEUbui+b8z2MLnWCxUUqq5G+2qP0c/bA/4J&#10;q/EH4JzXPxK/Zr1m4gjt2ae48P8A2ghU7nyiev0/KuN/Zh/4KfXfhnVrT4X/AB70q6sLiGUJ5l4m&#10;1H6DPPINZXwT/wCCweuXmgR+GviBLNex7VXzZZg3yjHHPavWfF/iD9iX9uHwfD4d8b2thpmsbSLT&#10;VLVFjnhY9PmH3hnHB4rhdRfw8RGzWz6ncqNVNypNSg+zPrK+sPhD8a/ANpqXiPQtO8QeHb9VW+t7&#10;qFJVRWGCRnockc18Q/txf8EU/AcdtqHxE/Z58BXGrWUZ8+bRbLUmjuYVJOTGGDK69eOOnFUfh9rH&#10;x3/4J1+KY7DWdZl8YfDW4kVBqlqxcWyE9JFydo6+38q+1vh58e/A/wAU/C8fij4ceL4N08eGs45v&#10;vLjhfcc9KzjWrYWa5Jv5Nm06FDE09YprzV/vPw60zwz8D/h14lm0zxz8INS862lKXFlrFxIGU+6D&#10;b+Rr6U/YG/aM8AeC/j/ceGfC/k6Z4c8SWqG20m1Zligu0G0jaxO3cuT3yQMdq/Qj9oP9kb9nD9rf&#10;Qo4viZ4Bt9N1xoxH/bliojnifoCT/EM9mzX50ftb/wDBJz4+fsq6mnxD+GAm8S6JayefHqmkqfOh&#10;xyGdBzxjqM16DrUsdBxqTd2urbVzzqdF4KqpQgrX6LX/AIJ93/E/4Q6B8SPD0kC2TBr2F93lMNt0&#10;CM9/4wVHI61+WXxN8Lz/AA//AGkY7iRHMazSwtuUgblYqc+/NfbH7Hn7cth4y+F0fh74gXq2+qaL&#10;bjzGkbYwZR1A6/MR+Ga+U/2o/F8PxD8Vah41dlF2NQNy3ljg/Ny3vkEk+9cuV06mFxMoP5nfmlSn&#10;isMpW9DzH9pqK40W90rxlZ7tl6jJOy8YkXHP4qR+VSfCPw94b/aIsL7ws2tQaT4qis3n0W+mcJHf&#10;PGpb7PIT0ZhkK3rgGtH4m6Wnjz4V3MUaM95ZKLq1Xs20fOP++c8fSvMvgzrngzRHjl+K3wy1K/0S&#10;+ukRtX02SWG5tVDYfyTkRSNj+Fh1A5FfU+x9th3yPlknv/wD5f6wsPiPfV4tE+ifEOS1huPDfi+1&#10;NxG3yL5zEtE443L6EfrXZ6D468F6vb/2P4z8NxXMbw+Wt5D8ksXGFbjGccda6r4Zf8E8viH+0b4c&#10;8R/Eb4UrHpei6ddMdJtfFE5iubuPJ2ruC7d+MdcKT3FeU+K/h345+FmuN4U8eaHdabfR9YbhNpde&#10;m5T0IODyODXPL6rKpaEve6o6FKu6fvR06M9Y8E/Ej4m/DGC3tNC8TXF3pMLYtJo2OEGc4Yfwk/ln&#10;vX1l+zl+15b+OfB+pfBr4kRC803XbOS1us43qWUrkZ785+tfDvgHW9T0u/ht4WaRZl5j27gR6V6d&#10;p3hDxXocq+NfB+nyKvytcQ84i5++vqBnnuK8THYHDVp66PufQZfmWKo07auK3Rj/ABK/ZM/aA+De&#10;pN4s8ZaNBN4ca6ItNUtdQimDKclCVVty5HqBivZv+CTvxI+x/F+68M3Em9dSdxs7bh0qx+0zr95r&#10;v7Mdvqq3GoNGb+NhKrK1sGZT8hwMq2d2MnkZ9K8j/YX8GeLPC+tR/GjSNWj8+z1qGO30t9wa4Qt8&#10;7A9MAUp1q2IwNRVrXjordSaeHw9HHQdG/LLV36X3P2WuINF8OnyorWOO+u4wZGVQCV7Z/HNcP4z1&#10;3XPAN6viPwvprX2lyBk1zTkXcU/6aqPbvWX8SrnV/HvhpfiX4S86DVrG3U2a79qzgAEwsDwcnOO4&#10;NcT4e/an0/QtYt/DHxO8O33h/ULhcIt9HiOXPdW6EV8dUpxd3ex9phas4xSlFPy8j5m/4Ks/sraV&#10;Y+DbP9rX4IW1u2nXbiPxJY28QMSsx+WfZ/Dz8rD1wfWvzl13UbrVbjzraQW2eJFjyRn1GTxX79t8&#10;IfBHxD8Baz4WMsc/h3xRbvDeWu3dHbyuv+tUdsnr781+Ev7R/wALdc+Bfxp8QfDHUxuk0vVJbeN1&#10;6OqtwR9RivuuFcbKtTdCbu47eh8BxdgKVCoq1JWT3OT01pLK5+0vrEjAc7VUc/rXWeGfiDqekzEW&#10;1821uCJDkH2x6VxMtrqUVv8AbJtPlWNm/wBYyHaD6ZpsF4NwYRE/NxxX1VbDxrK58hh8TKjL/M+w&#10;P2YdG+GHxRtpoviT8GRcw+Z5aa5oNw1pcWz46nadjj2Za+hPA37KPgW21NtQ+C/7Rd9pGoKm+HTf&#10;EmnDcJONuJYyDj3EZP1r8+Phv8Y/GfwvvBqGgT3VsMgsu1trD6dMV9D+Ff299L8WxQ6d4u0Nba42&#10;7Wu7NQpJ/vbSCB68flXyOaZfjOfmgrx+9fcfdZLmWCStJ2l9z/yZ6l+2f40+LUvxE8N+F/izY6T/&#10;AG1oumqLbVdHmWT7ZG7fK28AN/CflYAj05rm/iHeePPCfh+18RzaRq0Md1bq32poXKD/AGt2MDtV&#10;G08T6L8QfjZY3y+KF1e1WOGOG4m5xj+DnGfyFfph8O/AOoeNvhla2+qaRCsLWqpJCxWWGVAMAAEe&#10;nXIrzf7Q/szDxjKCk3ueo8D/AGninKM2l0svzPxc8Sa3rmq6zqnjK6tDNayXyLcPHBtWKR0LAkjj&#10;LbXPboa6z4SeLtOuL23uI5o47y3uFKytn5Dnv7V9B+IfCPhPwL+1345+D/wwghjjvtN8+ztGw0ce&#10;p2w84IgPH3DcJt6fPjsMTat+zz8Jf2pLM+Mvg1faZ4Q+KVtCo1XwvsFtYeICB8xjH3YLgkegRj12&#10;k5qcRi8LWioSXLzJNPpr0f5HRg6OMwsnNPm5JWffTqj6u+EGr3Xxh+D6hEjl1nSoMW8xzuxgAgeo&#10;IA/IV4H+3ZJ8atU+AniDRPhV4Q1TVJLe2jk8SSaXGXbTrItl3kUZO3gAsBgAnOBk1X/ZM+KHxC+C&#10;XxJX4aePtAvNHuLeRY57DVIWikQHggg/w+jDIIPBxXunw++LJ+Hv7dWr6RbzottrXha3mtXXDRsr&#10;iRHT/aBztIIIOTXlYPFTwdR05q/LquzR3Zxl/wDaFKNejLWSsfi699OsuJ1kkwMfvG6frVU6sktw&#10;IokB5+Xb2r6e/wCCpn7IsnwP+LGqfFX4e+H/ACvAeu6liwkhmVo7O7ZA8trgHKhSSV4xtIHY18ke&#10;dExBTdE395a/S8BUo47DRrQ6/g+p+U5hRq5bipUZ9H959r/sd3/gj4qwaVoXiHxZr6+ItFjZLOS4&#10;vo/s62jFjIIv3ZZWAPQ5zknI6V59+0l4Nu/gt8WdS0zwvcySWiSfaLBpv44XOdrYAzjlTx1FfOmm&#10;eMPFOgXC3ekai8ci/wDLSGTa36V2WgfErxL8Q7ttN8W6pdXjRWu2CW4kLsig8rk9s159bKa1Kt7V&#10;NOHVHqYfOaFan7NpqfRn6Df8E9P2xvF/gnUNKstSt5rrSZIy91DBG0jwwry7fL/CBzz0FfVH7bng&#10;LxVDc2/xz+BfgD/hJrTXLSJ5lsbqNVjmMYKu+5lxkHtn5hg4zXxN/wAETvilBoX7Qx0e9uo9q6VP&#10;aXNvMcieNiAowep/wr9VZtb8M+DdPfwV4ka3h8N6tlLNnULFGx6wkjG0nqp49uRXweZRngcw0Wl9&#10;vJ/8A++wsqeOwcWn71t+/R/O5+XfiD/goh4p+G/iG78J/FJPFFvdWjhf7EdWsYomJ+ZfLUg7SOfm&#10;LZ+hr3b9m79uD4W/EfRrrTPBXwWkvNWG1/Og1kQx2oZsFmGwqPmI46+x5rS/bY+BPgf4eRR658fP&#10;hzN4++Gr7V03xJEw+36CX/ge4jCyCPOME5U5wRnr8H/tO678Of2cU0rx5+xb+0FfXmkXUzRXWgal&#10;JEbyyfhs7kAEsZzgFlBBHfqPosHTw+YU17L4n93/AAD5XGzr4GTdXRLqtGfr1pvxk+Lug6Pa6b4B&#10;1XR7TUraQrcXTW7SSeVgfKQTtyvI3EYx2rzD41/BHQP2l/Dduv7QHgnVPHVlDqH2l7cahgwsARmO&#10;OIRtjaT0PIr8svDH/BV79pjSgt1qN9Z6gbdvlkmtQjoCCCNyYyCOxyK9I8M/8FpvjfbaStvL4cha&#10;4ikV7O+iZvMtwp42n6ZHOeK0nkuYUqnMou66prQ56ebZfWi4uSd+6eq+4+uIf2Ef+CampaJdeGR8&#10;Il0+/WYJum1y8gktxkfMys5OMZ69Miudsv2AP2ANN1D+ytZ0a8sI1vjDcNb+JJGlESlMSJuLDLBj&#10;xg9K8/8AiD+3X8Cf28vCXg3wp4ruPFml/EsTDT21Hw/uh+0Ruw4lKI+9QfUEjn3r3z4D/sN+B/hl&#10;q0fxAk1DXtU1hmU2kevat9rFiSOBgKqs5z1IOMcYPNVDCYyq2qk5L1v9+5y4ieC6wT8la3/AOI0j&#10;/gmZ8Cvh/wDFm58b6J4g1TVPC6zZ8N6TrUK+bNlQQ8+3BwucgEfNgE4HFey+PfFdt8PfC/2m9uvL&#10;W3aPzoIdxkMPTCjHoOncUfHf4m2Hwb8H3d3aaXfahqFvavPMtlamZ2bO3CjnIViAWP3QTXi9j+3F&#10;qPgv4dy6v8RvBOn2viCTf5Nu2pma8LH7pKhdq4HHzZBHrXpVJLA0W6Uby7nztLCxqVrN2R85/tW/&#10;EvxD+0r41j03XIbux8J6feedYaZIg3PgfKXwBuJwPoOlY/iD42614I0Z/h/4S1SSC1ksFXUUWXaJ&#10;GJBRfoAFOPWmfEX4van8QNekury2SK41GczSSNlmjiGcAfU1j6G/gCxvvtOt6XHeNJMGmuLzD+33&#10;e3TpXlx9tUjfEO7vc+iweFlhotQ3PNtS1e41S4kujZyyHzArMqkqT9eldd8BfBXhQ+N7fUNftJL6&#10;aSYPIAziG1jBGWcjsBk9RXZahoniP47+KNL+Gnwb8G+YzSEG3s4Ao5OPMkIHyjHUniu0/be/YB+J&#10;X7L/AOydB4/l8ZqsdzeRw65DbxmNbjzM7BGxwzqpVgcgZ4IrpVajzRpX5ebQ6JUasYurJXsSftf/&#10;APBYD4i6v8Kv+GdPgY7aZo1vbm3vNWhbEkoxtfZj1GRuPOOmK/N/V3k1HUJHYlmd+Sx5J9a/Qb9t&#10;z/gnDpvww/Zx0H48fCbT7qa3j0WGTxPbNIZPJZowRKM84JznqBgHjNfn/p1uLy7yF+63p1r2+HXg&#10;vYzqUO9m+t/P9D5viX67KUIVtIvVJbf8Odh8FNFsbbxra6/f6Wl5YaKf7R1GCWUIJYoSGKEn+8dq&#10;4/2q/Qv9g/8Abe1q+jsLu5v5Ibi+tZU1K+muS4ZVclIZVHGAWcjIBxtwa+NfhtonhrQP2S/H/jXx&#10;FZztfX2oafo+iSRSAKu5pJ5d49CIY/8AOa6X/gnh4X1rX/iitxJqNzZ6fJhJYYfu3DKdy5GMEBsf&#10;nWmaVKf1edWf2djHKcHVliIU6f2j6A/bo0W08Q/tSWOtz3UdtDq1ml7cW4iKrFlT7n72d31Jr1r4&#10;R/E6S28FjwH4BvW+zx+WJmmILSN3KnqFPp61xP7XkN/8YP2ipJrewUzaBbQ2d1JHAqKZCqlhheBg&#10;kD65r2L9jn9mp/FN5/bUitFDbzbLm3l/ix0x/n+lfn+KxHPRUps/T8Bg3SlyxXY6+w+B6fFLVdA8&#10;S6zatcaX4dB8xDD+7+1Ockt64C4HuCa9kt9FlsHWNGbyg+fmXbxg45/z0ro4DpHgbShoMKMkkjHb&#10;b9pOw4I57/jXOawNc066XVNZmhFux8yG3gbcx64Vj/D9K8OtiKldqN9Ee/QwtPCpytq3v3/4Y5Tx&#10;tp02jWDarHYN9hj3SLNGu7p349ecDrXyn8dvg9+1p+1zfSeFND02PwF4JLDzta8UXX2d7oDgssa5&#10;lKnsu0DkZNfWni/4x+IJtFuLbw/BZQ4H7nzmKqpweGI4WvHfFWu6l4v8S6F4Z8V63Dp/266jjur4&#10;zu1rG7thCDkF8thcngZB9a7MshiJYhOnBOXRvZedv8zhzSph6eHaqT5Y9bbnjejfsYfsDfscXFv4&#10;k+KXjVfiDcWsitdLcq0dpKeMhIlbLYOfvbvpXjP7df7WOh/HTRR8LP2dP2WtI8J+F5HTzbvTfDcc&#10;U92wbKfMi5HPvk19e6f+zv8ACZvjjHo3jXwlbagbGb/SDeXJmZbhM/OB9wKwP3dvTbg9z95+DNB+&#10;D9z4Ci8CHwNoqxzFWDNZxjygMYIOOMV9BUxVTCYiNTETdSa6XtFfdv8AM+PqUaNfCS+rU1CHd7vv&#10;5H4b/AT/AIJ1atDaWfjT42TT6a0yrNY6WnEh7jef4fp1r99v+CdGryaj+ybY/DrxnYR3kMduYUS4&#10;jDBosY2tn73FcD+0D8M/gb451Hw74Q0OC0ki0dzJf3duuGlYj7mfQelejeGtd8OfD3whJp2ipHth&#10;tWa3VJAuML/9avNzTNsRiaz5paW0XRHn4fLaUsCoQi1Ju7+Wx/PX/wAFx/gh8OvgZ+3p4s8M/DSx&#10;htdNuJFuls7fGyBpBllGOnPOPevlH4f2xuNUdEDF2j2oPqa9n/4KU/FDXfi5+1t4y8W+ILrzJ5Na&#10;mjXa2VVFbaAPwFcJ+zHpgv8A4n6ZCY4mMl4qqszYXd71+lZPGpT4fpKbu+Vf19x8jmEYyz2UY9HZ&#10;+vX8T6q8W2Nx8A/2NNU0EFBPq2lpLczRsEZpHYKnTO8BXce3NfDP21DlUHX7ymvt7/gpp4guNC+H&#10;Np4Ma2to2kuoxGsaru2KGbGQSHXJGGz6V8N6Xp99qVwtrZwNJI3XHb3rXJ4L2U6r6v8AI04kly1K&#10;dJdF+Y2zgSbWIsQ/KHBbaM5FdyNFutX1q3l1C3aOPbv8tV4Ve1aPgL4fw6fMGv03zfekb+Fa2rO4&#10;sbrWryBG+aFQB6BfWu2tiObSJ5WHw/uXmT3UFto3hO8vYlRBFbkrg9/pXhlxO0khkDfeOa9W+Kuo&#10;Cw8Im2tnO6eQL8rdVAryNA0jbQ1a4KNouTIxcrSUUa+nbGssv97d8tblpfTTWEmmsDu4/wD11kaL&#10;C0iRqy/KWHzV0GqSxwWoWzG7d97C9PqadV+8Z0U2jOghnhk2Truz7mvpT9iH9onVPh/4ps/AafD+&#10;HXl1CSS3+zLcGF28zb95gCSqsqsB9ema+crOK7kbdn7vJYdq+0P+CSHwKTx38fdP8VaralrbTWEm&#10;doYFs8Zry80xUcPhZSfY9zJcJLE4yMF319D9y/8AgntbWnwR/ZuvLm60tbLUF06W4mjjB+V3Qnvz&#10;6DmuP8E6npnwz8LXfi7xMi273DSSqR959xyFH+1uNeg6zcW9z4MbRIX8tdQeGBht2FYwACfwUV4x&#10;8UrvVviH4rh8M6UkJ0fw/IsU0kXCzXQyCc/7OOnTOa/L/aTxXvN6K/3vdn65SoQwcpWWsrX9IqyX&#10;3tnP6Wninxd4nk8W+MzIIbi4d7aF5CqxbjjPHGcY59q85/bO/aj8GfsqfD+81nxHeveap5bjR7GE&#10;bpJZNp2gjP3c9T/Ovbvid408N/CP4Z3PijXXh8tbdvlkUBi/tkjmvhv9pLWfj18ZPCzeOPgX4Xvr&#10;K10/R7i81Sy1mS3Rr8omd0MqbmB4OIwQSAea7MIv32rXKu7t+Jw5pUp0MI5vRs/Kj47/ABo8dfHH&#10;4iah8QfH+pTXF9fTMz+Yx+Rc8IAegA4xXK2l4BYzQl/vYrqvi5498U/ErV2uvFllZrdQkoZ7exSG&#10;Qj0dlAMhHq2W964W/uFhHkxHP95q/VcLTi8PGKjbyWp+OYypUlipTlK7fyI7lw5wvIqWybZIsg7V&#10;FEjSjpVm3hO3bXXJpRscN/e0Ox0a0t/EummJVHnKvFFn5iTW9hFatHItxsmj287ao/DbxMnhPxXZ&#10;6nc2aXEMc6mSCQ/K49DXtn7RXhHQ9a0+x+KXw1tYLeN7NZbiC1UY3Z68dCBjPFeLiajo1lBrSWz8&#10;z2KNL6xQc47rdHGnR9d8GNZ/FOy8EW+oaJY6ktvdLfWfmWckjIT5Uo7bl3Y6HjIORXD+Itc0v/hL&#10;L3VvB2nyaZaXErNa2hk3m3U/8sw+MkDpn0610vgf4+fEX4eTzS6PeW8kd1Gv2iyvbVJrebBOBJE4&#10;KvjJ6jjPGKop8OLzVdAHjN9b0srdRvcfYYbj98iiUow2Y+Ujg7f7pBGRnGlDmo/xDiqx5p+6Wfhv&#10;aQ69c2tg0u24jnUNBBcFJrnL8bc8FhnHavfP7V8F+CfiIPh/8XfBUt3HbsttHqGqW7LJbbgCDhX2&#10;89zg8HI5rm/gD8HvCGu2s2t+H/Ed1Jqmnww3Ftb6SVMm8yqu1y4HAzn5c+tevfEn4WaH8RtP33Xi&#10;E2eqyxp5Zu8eXcOpxuL5zkDoxwDjrXBipKdR22PSw1FRh756LafBLwL4a+F/xA1Xwb8J7W8ZvCOb&#10;PzrNriOISJmSdTuwjjGAwA9c1wH7E3jK/wDA5m8NW+tTaZb/AGXbrF5azeSEi+Y4lDLyAOhBAwa9&#10;2+HHjzxx8MfhBpumXnwg1CLVLLS5LB9QuLeRrfUYFA2uuQUkyAOA2CO2RXzs3wq8Y+O/GusaJ8Gd&#10;Qure61K2+yx6KJgY0Lvs8tgwLIOeBu4zxwMV5bjGTnBv3fM9On7soyiteh1nj6K18BeNJ7r4W+H7&#10;2a8hh/tS1vopmltL9clipQuQeB/CDnuK+H/jJ8R5fF3xE1rxIdMisJNQvpJZbW2HyozEkgV+j3wo&#10;+EviTw/8S9C03wn8F7+1uLFF07XLGQPPbeaMfv1Y8cHdz12nBXjNfBP7evhjwt4G/ap8ceH/AAla&#10;iGxttdnWGHcP3fzElAR2DEge1dORxp/WOTfTRnNnVapK0ux43qOrzTL5Y47c1QbcFyamdAG8+THt&#10;VeV2c5zX2lOMYqyPmpS0u2RsxJ4NAIxzSYzQAwOQK3MLksK/MAB3FaVnqUum3AMY3bj8ytVOxIcs&#10;390VNaw/bLjCjlWzXPUtLc1i5K1jp7TUYryDKRR7u3y8irul6veabci4jVnVT86gZ4rJ0nTJLlli&#10;tGLlmAZtp4r03Wf2dfGugeF7bx74cSTVrGRlgvG0+Nna3lPRZEAyAex6fSvErVKFGfK3vse3hqeI&#10;qQulsZkF7pniPTpLdZmRplwylxiqOms8Ukmi6iZC6rmPOP3icY/EU2PSLW5l8prRoblGxJHyjA96&#10;1l0W4niXZdJ9oiYGNpQM9emcVmpx2NZU5XIDfw2Nq8VvEGkWPKx/xNXnPizxfq2oXL27Fo1DY2ng&#10;/jXb69BPb3qzXUPl3EJ3RsjdeOR7g1k+MfDFv4lsU1rS4Qt1s+Zcj95jt/vV1YSNKNS8lf8AQ58V&#10;Uqum0nax56zl2+am1JJC8TGORWVl4Kt2qPnFe6jwJX5tSSEJnkVMgbPI4FV42IfIq1Dh0ww9qiZd&#10;P4SW5Tcg2c1TZCrVdiUgeUxH+NOi0e4vr2O2t05kb8qyjJR3HGPNLlLHhbwR4p8aPOnhrQrq8FrC&#10;ZblreBnEMYGSzY6ADua9O+GHgvRNA8HXHiHXNWUTO5EFvGuWY/4VsfDL4w+J/gP4I1bwV4MuFgk8&#10;TWLWeoy7BuMTD5hyOOM/hXOW7NOwt4k4XAYdq8DGYytiOaFrR6Pqz6jA4Onh3Gbd5W27FtWlmbzf&#10;uhqjmcxpvAz/AFrtPhd8LNT+JWux+GtMO64mU+XGB944ziuZ8ZaJfeGdcm0bUrcxzW8hSSM9UI7V&#10;5sZR5rI9aUZcvMN8HaXd65qKW4V/Olk9O1fQ3xx/Youvg1+zPoPxq8TXc0Op69c4ispAFH2faSr8&#10;85OOnbNbf/BL39mWf4xfEH/hONVs1l0vS5l3CRSVkbrj37fhmvVP+C6nxL03Rb/w38I9HXa+l2Mk&#10;11ar91GbgAcngAevTFebiMU5Y6NCG7aPSo4eMcE6s+zZ+a/irVwkrW0Mh3Nw3sK5iSd0cAP8tR3l&#10;5NPdSSzE/M3rUcb9VZvvV91Qw6pU0j87xlaWIrOXQvBvM+dqheFkO5en8qITtADGrc0I+y+co/hq&#10;vhZzx97Rl/wbbtrGpw6E0wVrqQRqx6bieP1r0/8AZ8+J3iP9n34v2PiC0hxcaffDevQ5HBweK8Z0&#10;nUZre6ju7csrxMDuVsY5r6G8RaJ4Q+NHwrtviB4Txb+IdKtMa3FJMFNzgffAJ5IHpya4cYuTRrR6&#10;M9bAO70fvI+z/wDgov448DfGj4J/D/48eHIGk1C8ZrAqi5EJK+YyMQOCGDYGen418QfEb4JQ6noM&#10;fiaTUBHfCRf3RX7y+n1qDw3+0T4vsPBkPw4kv92kLfJdtasowbhFwre3GRx6103hrx7o/wATPiHp&#10;WkXm2PTzMsmoBmwI4lOXz9AK8bD0amX0ZcvRtr0Paq1KeNqRUvJfM9f8Q6HP8C/2TvAPwU+zRnVP&#10;iXrg1K+VZP3iWcLhVRlzxubsR249/pb4m/sqeGvjx8JbbwfemOxvrO2H9nXu3/j3faPlIXqDgAiv&#10;z08d/GKf4vftKzeMrKRlsLCRLfR42kOILePCoB6cDP419XfBD9tu+8GD+yvGlrNeWu8bZlm+dMem&#10;eCOnpXz2YYLF8sKsPifvPvd7L5LQ+oyvGYX3qU2rLRfI8o+Mn/BMv4o/DOXSBoHiOz1Rta1L7DbQ&#10;wsYm87bux8/GD9a8X+JfwM+K/wAE9WFr4/8AD2oaa6zGPdcQfu2YdQG6H8DX6c+P/Hum/FLS/hn4&#10;x8KXvm6ZJ46UzbjtZJBHjawPQ5Nec/8ABXy0uv8AhnfULyeMLJD4ntXjbGGG5W/xqcDmeOliIUaq&#10;vd2emuv+RvjcvwkcPKtB7K+nkfAem6wt1GIJm+6MZ9a9j/Z/+NnhbwKv9ieMNGjuLaRjibA3Lx64&#10;6f1r5c0TxJqCXiWjsvLfebvXfaask8XM617WKwcsPI8LB46njI2tsfRHxn8O+B547b4mfDPWkWGa&#10;UCa3VhuQ+uB7/wBK5vWNX1rXdIEdwzNIy435+8K830VdXgi8uHV0WJvvRtJx+VehfDuG5vJ47OYF&#10;hn5WrzZQhe56nNLltcteDvDcWqac8F9bgMPvg965XV/BMOgeI473TxysmVYD3r36XwlDo2hNesNj&#10;7c89+K8D8feM7ez1ZiZR+7bHB71eHqyjJpHLiqFOpZs+2P2Q/iBba9pdvpWqLuaJVTHr/nFfX3hb&#10;4TeD9Ws/tgiVWZc/L9a/LH9lj9oPTdC8Ux2t9Ptjdsbt2MHNfpZ8HviRpnirQ4Xsr9d7IPuSDniv&#10;MxMantNUdlPC0XHmpya9Cn8TPh5rWhBn8M6hKEU58sNnFVfCXjnxnpdgBqieaq48xh1A9cV6pb6H&#10;d6mn75t+78aq6t4Itoj5z2u0bMNhelY05U47qxtKniKdlfmRzF9qsvivTC1rfx3UbfNDtb5kYcjg&#10;8ivzw/4Lbfs2Wemw+G/2h/ByNJp+sW4g1Lapzb3mPmU/Ug4Pev0Al+HmoeGrz+3/AA7cvD82ZEj6&#10;Hn0qG8+H3wt/aF+FniP4E/FfTWFnrEb+TNHIo+zXDMCk3zH5dpGQR688VvhK31TGxrrp+ROY4X65&#10;gXS/r+kfgH4c8QX2mTiGTcVX7pJ5Wuuv75PFViL22lP2iJedvcf416Bqv7GNt8J/2x2/Zq/aA8Q3&#10;Wi2TXzwRa9aQq6tG4PkXAB4ZGOM4PHIzxWt+2V/wT9+N37CmraVqniaRNU8M+IIzL4e8UWCH7Pdp&#10;3Vhz5cg7qSfYkV9zUxWDqVoqEvekrrTR/wDB8j4GjgcdRpy543UXZ+R47pWpFbYiZdzbz94iis97&#10;7zXMoULu5bb3NFU6cm7lRqxUbXLN3o8MF99ngG7yzt3EjBPqD6VNYfbtEuGkVw24f6oNyawdQ175&#10;ilpzhsFvSoFvNVvXDvcHcv3Wrb2FSUfe2OP28IystTqIfEimJpbiy2vgg+Z/OqM+oWWoSAC6Zo+g&#10;ThVrClGoNNvIY4X5m3dayvPulkZkdlwTj2rWng47pmdTF7XR2DHS9PLPPcLjr8z5xWRr3iuxhVot&#10;IAZ26yY4ArnbmW5kbdNIze7VAWDda66eDipc0nc56mMly8sVYcXLuSad6HFQg4NOViTg13OJxRnz&#10;DnJ6U0KzuEx1qRCpHzDNSWkW+4UD+9U83KOULl5rOFLddg2sq4DCo7a9u9MYsh+995c9as4dpAMf&#10;Sny2qzwMTF83tWPMKLsVzcpN+9Vuvr2qddQaSZUBztAy1Z10qRbSh69V7CnLcCBN3Xd+ntQo9UXu&#10;aereIGNg0A+8RtVs1zYIbnFS3E7zvl6irogrI56j7CqGY7QMk8VraZbLCu9k/wDrmq2hWP2m58xx&#10;8q/zrXvjEiCKNelc9ap73Kjow8bR5mU2lecmPp2P0pwYQspT+GoxhW3Cor6YR/KDyf0rNRu7Fc3v&#10;GzHGQVmX7rLTTEF+6P1qnoN0tyPskjMGU/K3t6VrWdhPLcfZ4Y2kZjhdq5zWclySszoj760M+aL+&#10;ID9KbDatcnyVVt2cr6V3Xhn4ZaprmoQ6WthJJdTyBIoI1JYn8K+zP2W/2WPD/gTTbyz+JfgPTb5L&#10;y15uriNZPJfHQEjgjvg15uIzShhY66s6I4GpLVnyV4Q8BpDpImjsGkbbvuGWM8Co9egtGga0gt2T&#10;5sIu2vuXR/2cfhLo+nXmnWXiq4jjugRcpbxp9zP3Vz0H61jw/s6/s2eGY5vEYvpnaAb4o9RbcxP4&#10;cV48s4hUk3a56UcJywSR8leDfg7q10v9r6/qMmn2ijcJJIWLN9P/ANdJqXjDWvBurtP4N8U6gqqu&#10;xHEpRj+Ar1743+NrvxHbroei6TLDplof3dwqnZ+J7Vxvwx+FkfjfWMSBp2SQbhBGWVRnuaKVaNZc&#10;9RJFR54e7Hco/DnxR8ePiZfTaZJ8S9ZtEZcL/pEjb+wHWu6H7EXxg1Qx3mo6jqFyzuHWSZH2Nnsc&#10;nivqz9l74R6Xo+iXF/o1lZ3TadcDd5yqJB/s19LRfFOx03w59nn06FWkTbJGqDniuGtjYxlalZL0&#10;O6jg8ZUWt/vPyx8Q/CP4w/C7UVtrDT1trqPnzrMMFIHcEH/CvoX9jfwJ8VPjLYrrPxc1CSTT9Pm/&#10;0Lz1+aRgepPcA17X4k8AWnjDxauq6Zc/ZbQAtdBmGxl7iuP8b/H7w/8ADLSrrwP4A08TXTZWG1so&#10;97MTn0Hy5rllW9orWV+6OqhSxFN2bOp+OyfCYeFH0TXzbyXUf7sXEgBWLjHBHevkpte034ea/v0b&#10;xRa3EDyfLHDdBjj0wK4L4+f8NLeO9ea18X6VeaTafeaNlaOPae7N/jUvwd/ZesdSjmu9Y+IkaXca&#10;F0t41Mm4g/cznv61csrp1aTlKSudVLNqmFrKEU2j7I/Zk/aX/sW+jja4zBN8s0aycD/CvU/iV438&#10;YfDTV4fiP4H1aZbG6YNNHG5Kq3r+Nfnxr/j5Phd42OjwGa1hjjQrHOpUucckZ7Zr6v8A2bvj14a+&#10;KvhV/h94ouI5POi2xtI3XjpXyWPyudLVr3e/Y+6yvOKdWN479V5H1z8DP23vCfj+KPw38QkjXzFV&#10;PMkxyK0P2kv+CcfwE/ak8MNq+n6ZbpJMu6G8syFkDEd8df1r8+fi9pPi34J+J2TdJ9hkk3WN0M4I&#10;9CexHFem/s4/8FI/FXw2nh03W76S4tVZQVaTIPNcdGeIo6xv6o9WtTw2KheNvR7M+dP2j/8Agij+&#10;0d4C8STH4e6aut2DTny5hII5F543A8fiDWp+z3/wRp8cR6jD4m+MmtxWIQ5js44/MwfUnofpX6wf&#10;BP8AbD+GP7QC/Z2urW3uGUfIxHJ/Su+1b4R6Rrg/tO22v/dx8yGvafEmZvD+zjPyvbU+dfC+VrE+&#10;0lCz3t0+XQ+JPhR+w74U8KxrYaL4ruJ1Rt5hMI278/e4HBr0DxN+zN8TJr+HWtFRdSWGPZHp1wzR&#10;xFsfKxIB6flXumrWHiHwzbi0i06KPbJ8vkwjFbNl4i8YwaI2o3k8catgbVX5h7+1ebTxWKrStzXZ&#10;31sBgaFO7jZf12Pj7xcP2xfg8G1XSvhjDdWsP+uhsboO3TsMDNb/AMGf25PjloVwJfH37OviS3ty&#10;cfaPsDMuPUY5r660PXfCNpbf2j4m1SzhO0MwupF3EVy/jD9rH9m3w7qn9m6nqEN0EbhY2GC3tWM3&#10;GO6t53/pHTQqc0eWK5l6fqbPww/al+CvxGtY7HWWbT7plxNa6nCV3e2GANbPxB/ZY/Zx+IGiTalr&#10;Pgrw/qFtepzGYEIK989vzryuX9sH9mHxFf8A2Bfhha6kzthQ8e9v0FQa54KX4k6Xs+Gk2oeFY5pN&#10;7SSX7eWq/wB0IaqhW5pb39NDLF4WXLdJx9bO/wCp8Zfti/Cn/gm38Lviva+H9G+GWjQXFvNuvPLV&#10;lUNngFQcY/DBr3v9mH4mfseXNnb6TpPhrw+IxGFSGGONQpx6elUPE3/BKL4a/FHxHcat4r1TUtWv&#10;58lrhbwpuPoK8N8df8Ehv+EE8RS6j4P8d6rpfkyZh8ybGw+zAj+VejUpyrWftH6dP+AedS+r01yu&#10;GvfY+/b/AOG37IPiC18q8+Cvh28mZMrIbeE5JH0rDk+GX7Nvh8i3HwhWzt1k4j09RGuPqvA5r4c0&#10;r4T/ALR3w4i2WP7RNvIsJwsN824/ieKm1b9p/wCP/gp00y98X6Dq38O2G6bk+mOeahU6m0ldGqjQ&#10;TvB6/NH2T4g8E/sd6ZZSa3qtxquiktiNRqhwPwz9a82XxH8C7nxP5Wh6xBeWaSYVdSZJGPv0yK+M&#10;f2jNV/aD+KXw6m1/xBqWl6XawSGSOz+0MJpF9favmPw/8XvGXhW6V5NUuJJI2+WRZT/j6VX1GdfW&#10;k0io4yFH+K2/xR+1OifAn9lb4s6s134mfRPtVwyPJJeWatllACk5HOB0q/8AEX9gj4B+P7q0GlfE&#10;yx0+4tZAbW/026MDK3px1HseK/Jnwr+2x4xtY1iuNUuFkC4WTcR+NegeCP2yfiT4j1JdO8Oahf3l&#10;5M2VhhYsE5/Ss5UcdT6fizSP1GbUoy/BfmfphrfhLxX8BvCk13P8QLbxHpunwFbr5Q03ljryOp/C&#10;vnDW9G/Yz/a1+1rqVrbW8kyulxLp67ZsZ5BA4J9yKZ8HLj47+M9OuI/if4ls9NtbuPaLPzd0rqRg&#10;gnoK81+O37Bfh/whazfFD4D+Ob7w/qETGS4H27dFIx5yV4wD+XNaYWlUjJyb5exz4yphZ0/Ztp+i&#10;PWdJ/wCCXH7K9qkd/wDCr4u6Qzx2oh/s3xJoME0UnU84QNu5xnOcV5t8Z/8AgjzpniGzmvdS+B2i&#10;PHIT5OreB74wSj38lyUP0xXkfw//AG2fiZ4Agbw58RvDlprX2WbB1TT5h5mB3IzXeL/wV01b4f2Q&#10;v/D/AIS1O8hZf3cN3vCK3sTxiu6VTG+05oyfN5PU86nhcGqPK4q3mlb8LM+e/Hv/AARX+Ounie5+&#10;CHi5NQmh+b+wtXhazvceihvkk/AivEde+F37WPwA1P7B8Qvhd4gspI5NqyfYX259mUEH86+59P8A&#10;+C3T6nrkepeJ/h/H9oST5XlmPyj046CvZtH/AOCrnwz+Ia2sj+A9FgkWPEkc8RYSH1yc813SzHFq&#10;mo4mnzLzWv3o5JZbRjPnws+X0lp9x8D/AAl/bc+LHhnTpPD/AIr0+6u9PlXZNZanbsUZMcrgiltv&#10;i5qPgnxR/wAJh8FL+fRY7qTzLjRPOPkg/wCx/dHP4V+ktl+2V+zxqTwp4n+CfhbUvNb5nuLNZAoP&#10;4/Sty0+Kv7D2uXbXmq/s+eFftDNmP7LpcbMM9uOtcMq2HtpGy7f0jtpwxUVeV2+6tr6nyh8Gv+Co&#10;Hia2sl0P4k+EpJtgwlwiszg465xzX098Jf26vhr48sBpC31va3iqSLO/l2pKMdFJ459Kd8SvHfwK&#10;1rTF0rw38JtA09VUtZyXNmgZX/2QMEZ+tfn1+0x8V/DXgz4kXtleeDhC3meYrWjNGnqCo7fhU04e&#10;2XLAdSaVpVVax9PfHDwV+x7+0Hrt1PdeHJPBfijzvnv9KkERn+qgFHB9etclH/wTj+EXjj/iT6T8&#10;X7tZX+6JI4nLZ7cYr441n9pCTULfy7O7voWX5o2km3MjexOTXT/C39sA2eqrB4l1WVCybVvFYqyE&#10;dDx3rqp4PHYendO5i8Vl9T3Un+f5n0Tf/wDBIr4xaX5l18P/ABlp2tQ2bYFvOphfBGNvIKnI9xUH&#10;hn9mH4t+GvCumfB/4nWLWOiaHfS3Gl6DcWqtbmVuTMTyGxzgZxnnmt74L/tkfGDw1YNr/g3x+uoa&#10;dNtF9bTSFgQCMEgV9BeDv+CgXwe8ceF28LfGHwrb2d88gKzyLmKRMdiO5z6VNXFYjkSn9/8AwSfq&#10;NGXwa/12Pn/UPiRqGgWtv8JfhtpdxdfKypZrIN11LnG4FRlUJxknp9a3PGv/AATBX4q/CLVrzxvI&#10;z+OpNKF7Fqe93jspE5SADosRJKHvk7q+lPhJ8GP2ULnxu3xd+Hhs11Se3CiO6uCVUDoqnPyjPOAB&#10;yK3v2ntW+OMvwg1vwh8OPCzC48RQmJ9T0m+j85YtuCqq3GcdPc+tdNCvgaMeaTfM93b8EceIpY6U&#10;/ZxXura+n3n5cfsYnwf/AGnceAvEmiW/9uafcPFE3krI5kDbdufQ9OK+9/hNpvg/xFbw+H7vQbLE&#10;xUXlu1svyEAggEjHI9Pxr4Ptv2e/Cf7N/iqPxP4xg8faK8km9bm8s127weQx2jPPoa95+CH7TXw0&#10;Tx/bvb+MZLreyrDIq7W6Y5Q9/wA68bGU5VaznRk3+Z9Lga1GOHUasUunl6mj+2N+z54o+CXwX8bD&#10;wHolvqfha4txdT6bMxLWsJcEugHIMTncpBOASDR+zp+yIvw18BeCLzUb5Zm1OP7bHbtCVdGcBu/U&#10;Dd2r2z4s+P8AwX8a/wBnLxNoPhPxFa3esjTZLeaxLDznBIym0kH5sY6Vp6RcReI7bwXczM0clqvl&#10;NbsSrRYA+XHbAGK55YqvTiqbWvX0KWGoyrOonppaxF+0l8TNE+Enh/R/htYlBczbbvUm3fMvPyj6&#10;dTVH4mfBvw9+0z8EG0y5YxXywiTTb+IfPbzY+VgR29favj/9tDxh8Z/ih8efFWteFLEy6XokyWau&#10;xbcWQcgYHua9p/4Jv/tFeKfGngvWPDXiXQ71TosOXmWBm2gdceuKPq/LhlVktzSnilKs4J2a1NX9&#10;l7xH8cPg2bXw94pt31mwRjHcSQ/622kU4YFCcsOMjGeK/O3/AIKveB/GVj+2J4o8T6pY3TWmsXSX&#10;dndG0ZI3R0HA4xkd8V+r118EtA+OOi3PjT4P/Ee+g1KH941xp90JIywOcSxntnjsa8J8SftfX/gL&#10;xXqXwQ+Pfhe03QgQyW+pWazQ3Ck8OofK7W+laZRjqeXYj2tKN9GmunqhZxl9bNqHJOST79fmflz4&#10;MPhyPwzcf8JndzC1gUva2cLfNdT4wq57DPJ74rlZ7Z9K1W3e/gaKFnyTiv0U8dfsafsZfFaVvE2g&#10;3l54Tvo5vNSOxmWSx3HuYjjaMnoCPpXy7+0B+z5N4Y8XReHdO8TaTrVvHJuS606bj2DK3IP5/Wvt&#10;cDnGFxUnyt67p9PQ+BzLI8Zg7cyTS2a6nm+reJxqGk3ckEPlwqoWBcdc9644a/8AZZ9+dzhcKB2r&#10;ofH9prWm2l1okulzRyI0eweURuHtxXL+G7C5inZbm2z5mOZF5r3cPCmqbkz52vOt7RRR7R+z94i1&#10;fS/L8TXSs32e5WSMqOFxzzX72fsg+J/Buvfsq+HfHf8Abdq91qdsUjsVbLx4A+Zh2BycfSvxC8Gf&#10;DvVNL+CWoa5NpLHyrUbdin5XkIUH8CQPrX6r/sZWUvgbwd4X8J2ly1xDpeiQLKhIbbIQCwOO2f8A&#10;CvzniiFPmVSC76dttT9R4VlVdH2NRtbO/V+XoXPiX+yR8OvjLr+uW8emwaT4q0m8j1jSNe0+3UXI&#10;jc/vM4xvUENlW9ulfOP7XP8AwTt+Pvwss7v4+fDu8j1m3sY/tWrTaKrRyrg5Nx5R5Ax8zBd2OTnF&#10;faWs+IW8MftY+DfEV3Pbx2PiGzuNLvI4yMOzAOnH/fQrm9K/bd8G+B/jv4o/Zf8AilcrYX2n6l5V&#10;jdSEeXd2zjKgg99rY98V8jh69blvul37f5H3M6MYO0FZuz+d/vufHn7PX7bOg/Hq0g+Bf7TnhOz1&#10;pfJWPRPEUjGPUNPkH/PKYEMo9iSD3HWsTWta8Q/C/wDb50nwv4o8QreWtj4fjh03UOn2q3aQOjN6&#10;ODuBxgZ5GM1n/wDBR39lNP2YPjevxZ+Esy3HhPWb4T2klo4ZLO6++8O4dFx8y+2R/Ca5/wCM2o2/&#10;xZ+HHg39o3S5duraDcrpHiJInG54mfMMv1DfKf8AeFe1GFOWsV7sk0r62fb0PPlO1pPpJXt1Xe3c&#10;9/8A+CnHh7Sfid+x/q0mkaMinSbpLyZtpJaJ2VWYcclW2HPoDX48mC40y9bHJifH1r9u/hhp+n+P&#10;vAkOkeJIvt2n67p7Wt7byZKvGVCuvHQkHr+NfnN/wUX/AOCdvjL9jz4jf8JJpE1xqngXxJ++8P6s&#10;0RJgbqbWY9BIq9D0YcjuB7fCOZxpSqYWrK19Y+fkfK8bZPKrCni6EbpXUvLzPA/O8L61Zp9qtI4Z&#10;JDhpIlxj34o8PWkvg7xVb/aHSaCSQLHcoeCD2YdjXNah59nO1sQzRsFPy/w1saZdNLBt83crcdel&#10;fc1P4fdM/N6UeWrpo0z0DwD8RNa/Z9+Oth4/0CVo/s10sjbW4eM9QfWv3F/Z5+J3hT9pP4dafqNn&#10;bWd9Z3sUaXWm3+ySJmAGQwYYwTn+dfhJ4pt4/FngyPVYhuubWMx3Sj7wGOG+lfUv/BJr9s/Vfh/r&#10;Fl4T1y6H2KS4FpdNJJ91cfLIM9x0/A18jnGD+sYVYiK96Gj9Oh95lGK9jiPq7ek9Y+vVH6k6/YTf&#10;BXxF/wAIl4mtW8QfCfXYf7P1CO+IuDpLvlWjl45gOVAbkr0J6Gvx1/4KzfsGar+xX+0RcQaTI114&#10;O8SQ/wBoeELxcspgJG6At3aMnHupU96/Zz49fEXSvgtFpHjPV4re48H+JtLiM+oSTCS0WVxgo/UA&#10;MOh6E5HB6+Gf8FMvClj+1d/wTlutE8A6O+uX3g2+j1bRdtxFJJBZKpWRYz951CHO0EkhemRXi5Di&#10;K2W5grv3Xo/n/kdnEWDjmOW88FeV/wCv66n4PGUx2syFv4iAK9V/Z3+C/wASfjj4is/BXw08PSXl&#10;1On76bdtit4wcGSRjwqj8z2BNWf2WP2Lfix+1N4uGneGNNms9Dhuguq+ILi3PkWq9wP+ekmOiLz6&#10;4HNfr3+zt+zN8Pf2SPhYtp4Y0aOx0+22m4vr7a9zqczYzITjI6cIOB0HUmv07E1Kaha+p+V4WnV9&#10;pexgfsHfsLaD+ynov9pJp1nqnii6tT9u8QXluC0Kkk+Xb55hX1b7zd8DAHTftEftXazoWpW/wQ+C&#10;Gk2viDxZrLiG2ihmzsJG0ysR9yMH15PbjmvG/wBsz9vbUtM1OH4H/AXy5NYmUx3k8OZfsu7gZ/2u&#10;ny9s888VX8Cwaz+wV8F9Y/aB+Lkh1Dx94itTHorXEguLhpJE/doARwxJywGdqivm8diuVe6ve2S7&#10;n0WHwz5Lt3PD/wBrX4p+OvhL8WdW+CeieNofEXiptPhg1zxAysYtNlKhpILbLEBVORuwD7ZryGLS&#10;vGGpXH9qardL82DcahcYQzEDrjqelej/ALP/AII8P6bean8avjxIbnXLy6a7uI7pgV3OSxUDOSc+&#10;3FebfHP4qy/E/wAYX0ukW0drY/8ALONenYDjvxXHKrOtW9la9t30v5HdhsP7Gm6suu3cpav4t0T+&#10;3Vm8PTyT3C/LcTy8IqgAAL7cfjmsjxN4zs7W7hiRfOvLiULDaxjliehPoKx9F0PStMuymsa9M0Bf&#10;c32dRub8TwK9I8FJYX+r28PhT4d2wlaEbdRurPzHkYnjaxzzx+FdEqNKL9/Ur6xVkrQ3Pv79gb4m&#10;/Ar4a+CdL8EaZo7W3iCRVbWdRaMOkkxBDF3BBAB4UZwoHQ1gf8Fz/wBoi08QfCXwt+z/AOHr6bU/&#10;M1JNQ1DUGbMawxgokat0IySeOABXhXg6/k8Na1o2lafc2a28M0d1rkd9MFXUZFYh4Rg5ZRn7oOTg&#10;8V7ZqnxQ8I+JfFei+JPFXwY8N6/a6PfXFxY6baXAmhtlll5U4+U4wCvBUZxXzs8JGnjo11d2d7eZ&#10;7VKrLEYd03Gy7nnP/BVP/gov8LdH+Clr+yl8A/FFrr91eaTD/b2taWf9Hi8yMb4QT98gfLkduevT&#10;81/DGlO7LLEp5x2zX03/AMFlPB/hmy/bEm8UeA9Ngj0vWfD9hfGOziwkUjJtKnHAb5QT9a4X4Efs&#10;t/ETxT8Obz423uh3EPhnSZVE14w2iTnjbnqAcZI9a+symOEy7J41Iuznq77tvp2Pk84eJx2beynt&#10;CyVvkd5+zF+zPH8f/gB8Qr/XPHUui6b4UurC9WH7KZI7u6lE8UUbHI2ZKlQ2CAWGa+h/2NvgZp3h&#10;DXNF0aJY1Hyy3LMeUxzjI/WvA/hT4g8WDxHqWjQ6hNa6XqFxbpeWNvKUhmigYtHvxwcElgT3Oa+s&#10;P2MtVhuPiCzfuJo3djbzdWB5+VgeMA183neKqyg4qWnY+w4awMaclKS11s/KxtH4T6lc/FG41nRh&#10;Je3msXjGdlYnfIz8ZHTGCPyr65+H3habwf4JTQ9ACR3jwgXczL8h3Hk+5BHb0+tZ/wABfgHeS6nq&#10;HxM8TXBtY41CRwuqr8xHMgGPQdv61c+I3jnw14CsnjstcjhijDDdIMbh+vNfL1Z+0tFv5H1tJ8vM&#10;4/eW7tdD8OkahfRtLLEuVLfNuI/kK898e/FmNbz+xvDrQySX0yxyK0hWCPPeVwOMZ6deKX4da4Pj&#10;hBqmop4rY6fZqIJtOhiJmEjNtRpDwQhxnjqD14IHR6jpOjaWtrovhuTT5Y44yjG3ZQy/K77TjuCM&#10;c89zXs4HKfaWnWuvLqfN5hncKfNSovmffov8zz6Lwlp1zoFv4s1+8juo47hi1vCqLCx+cELyRkY3&#10;DdycfjXi37TmradfaBNrlh5t9Y2Mxt447tQmxJI0ZtoxlSPM5U4BzkdifYPjFp8moa1J4ls9Uh+z&#10;6lp8Ta3st1iTcu395tzhyvK71Ckg5r4U+PHx31bWviLB4Me5kj0zaizGP+NEGFf344/KvfpxpU3a&#10;kreSPmpVMRiNasm/62O7+Afxu8R+IfiSs2q3FzdXCRhXZuWbaNoJ9+le4fHD4k/tG/D/AMMWfjeH&#10;QryHSb28EFvdFgAcjIGOv/6q8c/ZR0rwhD4qj1LT7bDR5Zrpwc7Sf/rV6T+3d8ZvEfjPT9E+EXg+&#10;cXTWxFzJHHJ93AwOK8PEx9tiLLdnuU04YVJ2sdl8BP2hde1NDqvifU1EjcSRMSGLdq7r4rftRNoP&#10;hz7PKt5JNqC+Sq2qktCjHbu9uvFeX/sIfs0678V/FUUvxT1yHSbCDbJ83JnI7ZHT8q6T/gqN+0f8&#10;Ev2R/D998OfBBs77V763h+yjIZkwc8nqBkVx1sG5SVKKu5aK25Ma1Clq1otX0VvU/Ir9t34fW3gD&#10;46a5pdvq0l8sl156zTHMmJBvw3v81WP2GND/ALX+NmjRR24kxc7trY5xnnnjiuK+L/jXXfiP4rvP&#10;FGv75bi6maWWTryT0z6V7t/wTg8LaPN46tdclkmkmjd0khNv8sfAKMr5yWJ3DGBjA654/UE6mEya&#10;Mar1SSPz2jThjM+c6S0budN/wU70q3vdY8M2EcjZlkuWXcc7YVEajJ6ddwr5lvdY8P8AguwWxtLV&#10;Wlxl8feY+pPYe1fT3/BVXU5bD4m6Po6WnlySaGs6llxtWSRiOhODjHvxXxXrEMzzkRy+Y3VssMn6&#10;UZJetg0m9Lv8w4iqRhmDcVrZL8DpF+LXiiZfslpPHBG/y/u1GQK2PA1kyeJmillZluLN2lLHqa4f&#10;wbpF7qGreWsLZXBZcdK9GshBpWurcSy7sWpAH+0e1enWVOlLlieLRdWpeTOd+Kt/JFLbaMCp8td7&#10;bfeua0XSJby58xLcbc/NkcGuh1rR7rV9dk1LVnbLN8seOAKSa9s7R/IjiVfL/u961p1FGnZGNSjK&#10;pUbexEumkH99Lt287VHSpvLsrHi0n3OVO9Q4PWi3MuqM2yPai9THxz6kmoUENukm1S3/AE07VDlJ&#10;nRGMYosaU0N1fpAqbVPytjv+tfsd/wAEg/gRfeAfguniD7AjX19KrguBuKegr8of2e/A8/xP+Lek&#10;eEtNtt0dxeoZhxyoPJr96v2bPD+o+APCmn+G59LCrb2q+S3fbgYyO9fHcUYnlpxpL1Z99wfgvaSl&#10;Wa62X6nu3iTxhpfh/wCD+o61rNpM+qShLTQYwfl+0OCCCD12j5vwrn/hRoHhvQvBcmiX0itI+Jbi&#10;R1+dMDLMc9eTn8KxbTW5viT8QLHSLyV49J0dmMa7vkluGOGkH+6Pl/A1D+0peab4en/4RnQNWWK9&#10;1OICW+iUsUhVcnhcnOAR/UV8jTceSMD7SpCUakpy239Ejxn9qWfTPiml7o3irV7jT/Dat5U1/aqr&#10;K8TZV1G4MqsV9VJGRj1HFfB74V6Z4l1C++EHw4aaXUNB0X7XdTalaqtxDayErHJMsbASKCcBcgcK&#10;xAzmtXxf4G8AadPB4h+HGt6zqGq62skWj6JNIZbW8uGUcnCt5cWeqk7QBggVwfxk/Y/+Lv7MXi+D&#10;xt8M/HOsa58TNc0mL/hOtJ0uZIftVrh1kjj3MCFGY16nJBOO1eg40401TfXbzf8AkePWqc8uffXZ&#10;rSyPz/8A+Cg37M3jfwd4z8W3Piu/8MWk3h0Rzx3VhGbU65DLKVVokLMGkTkMoORtPJ4J+OHt2LEp&#10;X7Da94J8Cft5/AjxN8J/FWmWuj+LPDky2dhp+rW7R3uk38jfu8dNysUAbG4EHOCcV+SXijwvqfhL&#10;xHeeHdXt2hurG4kt7qF1wySIxVl/AivuuHcZKWHdGeko/in1/rY/O+JMLy1vbw2bs/Uo2cLbMY7V&#10;NGNj/P06Va0203yLtU/d6V6B4i+DWq+K/Eei2fgK0iuW1zRYbxViIRI2WI/aC5OAgRkkJJwABmvY&#10;qVoxqJPqeDRws6lNzj0PPZrRYlWWNsqwr62/ZA8ffDzwz8JbzRvFN3HdazfK40uGSEMIlaJhIWJ+&#10;6vyoOuTuNfKEU1vaztYXIB6r97KhvUGrWjaxf6HqSfv5FVSBu3H5V9KxxFN1qdjooT9lK/3mz4/8&#10;Ntpl2usWUBFmzEAbeme351n20UMsEOyVvvM20NjI9K3vHfirVNc0ZLJYAlnGh2si5ySfvE+5qp4I&#10;8K6lZzQ65eaVNPawlmkPkllYKMsvUc496xp3VBc3QdScZVvd6na+GPFlgsMXhrwvoF9arfQ7P+Jb&#10;cfvJJA3HmE43fmK90+E/wU+NuveH7GXRvh3pVwGbYr3WqoJm5wdyDcSvrwefWuH+HPgT4Y+Nvh1H&#10;r/g6S+utWsbmaO80mWTc6uyb4ZIljzuQYZW75PtXt/wC+Nd38IPDn/FX6c1v9shzDDawllgIC5XL&#10;kkHJyeBz0rz8RWpxi+WPveZ6OHpuXxS08j6D+E/w++MPg34CSfDD4geKLseF4byW9isdN0m4ljtF&#10;bk27XXlnYmcn5VXGeeDVf4S/G7RJPF1toGmfCPSf7Ht9sLXlmY5rmS53HawKDcre5wT3rW+Hf7ZM&#10;MEdvDo+q3lna3ysl1bTTny7jPAG0e+MYPNTah8cfgjaan/wlPxC+E91f3t7cJbLqulsIJLKckpv8&#10;xPnDA8dTzwRXkXlUvdK560o2so7Fe6+Kt58LvFs+h6r4iKx3lwLmO6upszWzMd3UjBwO2fzr8wP+&#10;Cleir4Z/bG8awQ69Dqkd5qX26O9ikDB1nUS9R3G7H4V+gvj34daB4gl1Cxt/jKLyxv7eYaTp/iKF&#10;VuIZyCRHJOuA2TkK2FYZ79/yt+Oek63onxF1DS/EMLJdW0pimDtuO5Tjr+FerklOMcZfZ8u33HkZ&#10;ym6Ka2vuce8rSH5qbIvOPajBzWto/gbxVrej3XiLTtDuJLKyUG5uFjJVckDr9TX17lGCuz5qKnN2&#10;SMcIc5zQquDk175+zZ+y9pni7WrTUPiSJPs00yiLTYpNryk9Ax7Z9BzV3/goh8PtD8LftG/8Iz4J&#10;+Fi+FNLh0e1js7NYVRpwqYaZgGblm3ck5I681xLMqEsT7FO/n0O2WW4inh1WktGeA6TbTXlz5Fuh&#10;bcMfSt6y0lI2+x2x+6P3snr7Vp6J4dttNtGAGWZfmIpXiS2byoEG48Y71jWxXPJqJ14fCcsVKZ7T&#10;+yQvgGa4uvCvirRIbtbyRfldAWPHQNwV79DX6c/sk/sLw/CSwX4la9fxX3g7XtILNbySnzdPfGYp&#10;TjO4DpuHKn7w71+PXw98R3vhfxLHrFlMyy20yuCp5yvNfc+k/wDBUDXr+HwT4WsMw2um3TNrDpKV&#10;86NwFMLL3A5Pvmvj82o1vaOUVe59ZlVSnOKirLoe9/8ABXz/AIJq+D2+DNr+1V8O9IW01ix0uC58&#10;QxWgAF1bk7HlwB99GwSepU89BX5SR+KhpmoNauBLj/VzSLyPrX9Guq2PgT4xfBKTUvDviH7d4U8S&#10;eD2tL6G8USLbySw4lHGRs53Dv09DX4E3n7F/xs1H443Xw8uNNttBmhnb7Pc+IpvskM8O4hZI2Yfv&#10;FYdCoOc1z5LioR56deVlHVXf4G+aYKpGMZ0Yttu1kjkb6Kx8Uaefss6+Zjgelc9okV9Y302iXSsG&#10;yXh3d/WvtXw3/wAElfFfw/05vG/xxnu00EJG39reE75JLeEsQMzb0LRjJADFQvPXtT/j/wD8Ekfi&#10;N4b8IyfEv4LeK18SCxs2uv7Jkj2XrQhdxMePlmwOw2t6Ka9ejnGD5+RSuu/Q8jFZTiow55Kz7Hwr&#10;468JLrFi3iPS7f8Afw/LeRxr94Afe/DvXBGI5+Za9z8OTSzaoLBNKZmkYpcWxjOd2MFcfj0r1r4H&#10;/wDBGv8Aae/aZul1/wCHWl6fpmgzyHbqHiC8+zLH7BcF3HuFxXu080w9BNVZWXc8GWU4rEe9Tjc+&#10;MAuD0qeA4GMfSv0Z/aj/AOCEOm/skfszax8bfip+1Bo7atZWYksNHs9PIjvZSR+4jd3DFsHOQlfn&#10;Y+n3EbfLGfyrfBZrg8yUvYyvyuz0ZhissxOX29qrXJ4oi8eVXlf84rsPAukiSeO5mjx8uTkdB6Vz&#10;vh/TZb+7RP4V5f2Fd9pkcVlZSyEYxGxB3dMDpWWMrcseVdTXL8PzT52tjn7i4fUvE0ki52xs20eg&#10;7Cum0K2do/NxyfWoPhT8LvFHxBsdW1jw9aec1jC1xNHuwxiX7xX1IHOOuBXRaZp3k2oBU/MuBtWv&#10;LxlSMZKHY9zB05SvN9WTaL431HwRqcepaHdyQ3EXKSRttIP161i+JPE2peLNcl1fVJTLNPJukkbk&#10;sTU2u6DeWmJ7pW2sucN/nis6whjnuhEh/PtXHTjB+8jvrVJxXKz76/4JWftBW/wzVvBF8bOOxuEe&#10;d5JpAixyBfvknHbPevlH9vn45WXx4+O3in4h2jM1isjWumlsjzFHy78Z4zycc9a4278davpyL4f0&#10;O8aNnj2SSQsQ20j7uRXB/E83mnRWmlpat5ci+a823iVs4yPpU5dldsydeT9F+ZGaZnzZcqMFr1Zx&#10;svzM2096dbQFTub0ojt97BnWrsNjcb1EaFj0219hKXu2Ph/evZEBCquWGatWuoxeWtvNH/wKotRs&#10;LmzuWguUZGT7yMvIqfQ9Jk1Vmtof9Z/yzz3PpWenLcPejKx2nww+EX/CaJJdlcW+CPMX1qndyeJv&#10;hdqF54Xa5ItbjhmXpIvYj0plrqPxL+C+r/2fdW95pdxLGsjWt3CVWVGGVbaeoI5BFWdV8bWXjeza&#10;DXLRI7r/AJZzK3Ab+dctT2kpXesWehR9nGOmkkYPnBLncjna/NaGjapJpiXV5FM0bNCV3K3rWCzN&#10;BM0BYMUOMqcg1I85axkQv94iiVPm0KhWtK/VHWfCmHzNZa8RW+9njvXrU91OzRxq2NoAY461wPwB&#10;s7eRphNKFMa7ue9el2un24usykberEivKxVvbO57mE5vYpnpfwt8deMNM8A2epW+neZo/hvxhY6l&#10;qV2shzbI58vJ6HacAHGcZ7V9Ef8ABUe0/wCE1/Zm1i40+dWjMdjqC9fnjEqLkcdt1fGnivVtR8Pe&#10;Adeh0nU5IobuxVpoI/lD7XUgHnkZGa7S0/a9m+Mv7Hes+BvHE7Sato/h+WxtZt2DJFujdM/3sbMZ&#10;9zXhYjBVZV4Yin0kvzR9BhsbSWHnh6j3T/I+PLrTlEHkrIPNj5VhXR/DvUZTdxp4hNwlnuAkuo49&#10;2wetcDHq0sdyhZshT/er1v8AZ8+Mdr8LdeW81XQIdS0254uLe4UMNp719VjqdSOGa5eZnyeWSi8W&#10;ve5Ud1aeGPCl8wm8PeP7S57+VIpRz7Y5r1T4JWtrFfJbXHlvIpxlWz+NUdf+FXwA+MHhabxx4AKa&#10;TqSwtMi2cm1c9cFar/s4XDw6othdzfvIZNhZh1xXxcqlOpF8t01un0PtvZ1KclzWaezR7d4/0v8A&#10;tTQWt7LU4YG8shS7dTj9K+T/AItfCnWtDY3E9/DcbpCWaHNe4ftW3WpeG/CX9r6NOysH52tjH+PS&#10;vnO1+O93KhsvEduswfG52+8BV4OniZP2kNjLE1MPH93PRnP6M17pV4GidlZea+lv2aP2vvEfw9ur&#10;ex1C5aS3VgOW4UV8+3mq+H9WkM2m5Uls8mm200lrIpViFz/DXTiqft17yszLC1fq7913R+x3wC/a&#10;98PeMrKFHvF8w4GGbFe6XXizSte0jfb7W+Xp61+I/wAJ/jP4h8D6hFd2t4wVWzt3dq+6v2Y/2vbH&#10;xVBDYahehZMBWVpPavGnTlCTTPYjKFSKlE+mv+E4tNJvjZ6ggaFmxVyHQtAuLxNa0wRNubPCg/hX&#10;Ma1pFl4u0r7dps6lmXcrBq86l+IGt+ANTNnJcsoVuVZqmK9mveWgSl7T4XZnnH/BXX9m/WfiD4D0&#10;r4h6V4cjvNU0eQf2bq9jH+9hjzlraXGMoeWU87WBH8VWP2avix4U/bt/4J+3X7L3xzje61jw2JLb&#10;T5J1LTWzHmGRGP3SrZ4PXke1fQfhb4seHPGuhT+HNegjkhuISkiScjOOv1zXmGifs3aD4G+I914n&#10;8NxrbxaohW5aHKqzZyrkL/EDXXKSlR5Y9Hdd16HCoJVW6i3/ABt/VvQ/HL4k/DrXPhl461TwH4gi&#10;VbvTLtoZfRsHhh7Ec0V9fftafsz+K9a+OWrahH4OlvNzDdc2+SrnJ54Hpiivep5xFQSmtep4dTIo&#10;ym3GVk9j4Jt0AwrLVuG7SEgKnA4NVjBNGu5kPPeobiWSBPlUdea+o5eZ2PiYy5UrmzC+9VwOGrnr&#10;rMDsD03HNSW15dEcM3+FNlgWTmRiT1+ZqunD2b1M6k/aaWKyr5vU1FdWwzuWrUyDH7lale2lnjRn&#10;i2sDj2rpjK2pg7mQD2o56ir02jTspmjQ4zhjjpVV7eWNsFK2UoyIUOw1HKnk1b06QfaRhd2eKqiB&#10;8ZK1u6Ro5h09riaMqzN8rbecVnUlHlNo82zFcmaVQueFp9zI9pD9lDruk5I9Kry3UlowcqGz/Ce1&#10;V72+84hYlyev0rCMZMOW5DckM/lfnUaIfMy8ZIHUVat44wu+ZSD60wrEdxT7pOK1UrIXNbQpXFu0&#10;cnA47e1NSGWRguyr81vuTcOvb0qzpcG4b5Plp+1tEI0oy1LFjEmm2WAO36+tVZJnb5vwqa7mZ32L&#10;06CquSx5rnjq22azlooobNJ5KZYdaphvMJJPNaMWkXWq3cdrZpJI8jbY4403En0Fe5fCb9jaUW8f&#10;if4uX5023yGh0sr/AKRP6Db1H4+tTWxmHwtO9RmmHwuIxUuWmrnkHw/+HXijxjqccGjWbbc5abHy&#10;gZr3q0+HOmfD7TFtGjNxqkmPlgjLsB9RXV6k2o+HJrXwb4X+H2oaLZsVVZ7jTXVmHsSO/rX0b8Pv&#10;hpYa5p2n6k2l29i0MOJVkXLyH+83vXzWMzSpXldK0T6LC5fGhZPWX4HOfAD4U+DfDOgReOJbRre/&#10;aIt9qmJZomx0A7V6hDay6tpjLNerNbyN8qoenvWnY+Fomk/s+ws0mgh44TKg11Vj8ObG3tTfSQiF&#10;Tz5aLtHSvm6rVSo5SZ7H1PmijyhfCsulCXUF0VLhFUrGN+36ZP1qDwV+zBrPxHeXVPFGpi3tmy22&#10;Nt230HNexW3h8a3beQlozQq2AsceSapa/wCJLn4RWkz39i3+qYw2zDBIwemaqhONK9jSpgYyhyp2&#10;OQ1uHwl8L/h5rHwn13RLBrfULRltL6aMb9+OBu69a+aPhV8J/ix8G/EP/Cw4rKOTQ7zK3EcMhYqC&#10;TglccVQ/aU/bAvfFWoyaXZL5Rt5CqLuztOf89K7LwX8dha/C610eG7bUG1RVTl87GIxjBHauzlre&#10;xcpLc8mXs8PXSWup7t8NvFvl2Cx6YojE0m+QRr1rpvjD45j8FfDqTxJaQy3E23Ece3rkVz/7NPw+&#10;vbqxe/1ZW3cMu7oOK7Tx42napD/YJtI3XO0/LkHFePOFKMrNn1NGU5RVkfHEXjD9q/xrcX1zpWsX&#10;UWgxzbr3y/lESE9AevSvqv4A+DfAtn4cs9QtdMjXUditJcS/M03qSTXG+ML/AMPeE7y48EQX/wBn&#10;uvENutvHZLDlZADzz24P5V6V4fsrbwjo0DbVjjsbdVkDqcdPWuidaMqeiRwxjL6w1J9TF/a48O6N&#10;rHw3vmhhhW6a1bA29gOnWvk39jxYNY1y+jghZltztZyp45/+tXsP7QPxeil0m9mvIma3UMvyNycj&#10;HH51yX7LegaFo+ha14l0uwaOzupF8l2fO44OT29f0rbC80cNK/V6IMV7OOIiktThf2/dH0zUItDi&#10;0y2b+0BcNGzJ/FnoPrXoXwG/Zm1jwl4F0nW3vZrfVjGJZ/NO0ISOAOlb3wK+GXhr9on46ifWLJV0&#10;zw5G0kTjO2W4zwST2XrWl+1h+0bo0HiU/C3wHert09tl5qFu3DSD+EH+dLFVOfC+wtcMN+7xylTd&#10;n+B6n4Zfwr8cNEXwL8QGt5Li0bY8n3ieOoJrxb9qj9h3xT8JNObx78O75r7Sd26WIZ3w8dvUfrXB&#10;2Hxy174XLHqdjPbvIzb5GkPzH/GrXi//AIKNeKPEPhx/D037zdxtVjivn8HhMRT91JyV/uPp54iP&#10;MpcyXdf5HFfDb46+LfAespe2mpTW8sLAbVkI6V94/stf8FUNb0y2t/DfiW4WaNsA+ZIeVr87bbRb&#10;rx9Y3XiqBbe3VWLGLzBuP4Vl6drWq+GrtWhnb9238J6VtXy2FR3j7sjqo5nLSM/ej3Z/Qp8Jvjd8&#10;PfjHp0TxiJJHUHaxGK5P9pb9nj4w+ItGm1X4ReJpIG6/Z15R/b2r8p/2bf2+vEXw4vYbbU7l/KUg&#10;ZDdvWv0w/Zf/AOCmfhXX9Jt7S9u45hJGBh27V48oyw9S1Zcvn0PSkp1ad8Oua/Rnxv8AHv8AZ6/a&#10;t8PWGqa38SPizdW9pptrJcz/AGXd5YAUkoDxz+FfJnwM/be+F3h3UJIfiv4fvr64jmIjuppi6lc9&#10;1P8Ah3r97bhvhR8cNLms9YtLWe1vF/ewyKGVgexr4p/bV/4IBfBf4uQXPiz4KK3h/UpGMmyyUNA/&#10;Xqnb8MV6WBxOW14uGJi7P7Ud0eVjKOYU3GVCdmvsy0T+aPm3wt/wVI+B+meXYeGNGjgZ2CxiC2+Y&#10;MfQe5ruvDH/BU3RLTxBZ+Hr62vPMvrgRQmaJlXceMZ7Y7+lfKvjr9ijWP+Cf3xItvFniP4Y6x4mS&#10;OMxxzXlttit5v+eqlQVPbAPP6V5hH4i8TSfEWT4mardXC2etXUszLBCkf2a4Lk7NsgAPuB717OGy&#10;fL8TJuhNuNt337WPKxmeZng42r00pX9dPU/WnXvi18ZVuhpk13b6ZcSJ58W2+RI0iOMSNKxwF561&#10;8u/tHftH/FrUvCOp+IdF8fXM0cOpPY2txDMJFuJEYbyuMZQDI3DvXkvgnxl4U8S+GLhviKviG4s4&#10;fLjsrXzXktT84Cyysr7lAXIxjaPTpW38RvAeieNtATUPh39um0Ox1CKZtI0S4DWyRZUT7PlV9ypu&#10;yrAnocmpp5VToyaqu/5GM86qVoJ0lr10PLLbxrr/AIvn/tL4nfFfVtPtm5W1tZGHmj/ePvXTeE/i&#10;Z4U8ObbT4X+BL3VL55NiXhhlupnfHbGTkgZwK7D9v74X/B+f4SDxz4B8eaFpthoeuww2uh/aSZry&#10;1kgVoSpBOPlySpxz3ryHQ/2v9d0SPQ7H4QaZa6XcW7+XLNFGqFGPy/K/VQV6ntWlTL1ZJLTyVl95&#10;VHNJe892u7/Q1vjH8cfiFp+lzWnjn4PeKI2VMyPeaVPbqi+pLKMD/Gvm2b4yDVLiS3t9GWNi3yli&#10;ePrX6ffBD9p7UtI8G2afE/XrO41RvMl1BLrlZIdwwmckSEbvxxXyr/wUV/Za8F+D9c0v9pL4bWEN&#10;noPia8+z6pY2sO2K1vDlgyqMBQ4zwAACp9arK8XgY13h507b8rvu18kYZlSzGpR9tGe1rq3Q+Xbr&#10;x3rs1x9lFxt5yQor2f4F+AvjK2hXXxB8OW18sFnGHkvLfIKL1P6V718LP+Cf/wAANd+G8PivW9TZ&#10;ppNPFzfSyXQDRgrnKgc8frXFfst/tEt8Bdc8SfDLxRLJL4RvopYrW6uF/eheQCF7ZFdlTHYfERca&#10;EL23ut0cVPB4iglKrU37dDzrVv2tv2hda8Qw6P4L8Z6h5UbfNHJIBvZevPWtTUv2j9f1S7huviDr&#10;+sahpsce690+O/ljQe7EEZ/OtjXvh98IvjPJ/anwWVtK1eycv/Z8knyXxBzheflcj8DXiX7R73sm&#10;n2uoWDstnJGILiNo8GGRD93jpXdh8JgcU1Hk5ThxOMzDBxc1Pmserf8ADZH7Pfg/N94N+F9rHdbc&#10;CW6Zpef+BZri/ib+2vF8SrOOy1SyMccR+RYIwqrXzPJHNLcbWVvVfanujRBVZsk9Fr1qfDuCjq23&#10;8/8AI8mpxRjZRtGMV/Xmep6X47sfFWuQ6ZougzzXFxJshjU5LtngV7V4K+A3xBhnjn8Y3g8NQlQ/&#10;+kSbnI9lU+/rXylpk2oWcqXdjI0UiNlWjOCp9c111j8QviBclVvfGGoTJ3Ely2B+Zrnx+U1JpKg0&#10;l53bOjLc8jB3rp/I+1fCvhfwV4YDXMl/qmvSIM4mvBCg9wq8n8zXSv8AGrXbawSPw6mj6LH53lSK&#10;+GlC/wB8/h+v418LXXxO1CytCz6/dSTe85qroutar4mnk1C8v7hoV9JCNxz+orx/9Xa0nzVJI918&#10;UYeK5acXc/Qqx+IXhrw9qMeoeM/jFp2pW+d0iq3zJx2BJP5V5L+0j8Wv2aviHJcJp0l9dX1urLHd&#10;QqNobng+368V8s+INXt9E0rZBK0k86bYVLElSe/XNZ9jePp2n/ZlZmmYZkbdWuHyFU5czm/kYYji&#10;R1Y8ih82dPNZWD3TGzuHJbgKetVJ7WFmZGK7h/Du71yr+Ol0bVIfIUttceZlvu5NdXqmgReMYxrH&#10;h2Xyb7rcW+7CzcfeHo3869KeFlStzOyezPNo42nWT5VqjW8B/EHxr4EvUv8AQNXmt/LbiNZDhsGv&#10;f/B37Yul+IdGOkfEvwhYzSbf9f8AZwu/64/mK+WfCjahb6zHHeRSSRBsOGUnivrK6+Gf7OsX7Lbe&#10;ModXt5/F0kmLPT7WZmuFO4D5k6bdvOa8fMoUYaPr2Pdyydaavrp3Oi8E/GTQ9HvVk8G+L7rSY8ec&#10;qm+LKrE8j6exr3XwX+3/AOMvD8VrFNrtvqKxsqt5cwz9evpXiXxA/Zu/Zqtf2Y7XxP4F8cSP46Wx&#10;glk02OZ5PtUpALoIwvyEc9T2rwjwd8AP2gvG+orBpvg66slD/Nc6lm3iH4tj9K8aOHozXM5WX3Hr&#10;yxVSPuuLb9D9W/D/AO2/4F+KvhoaP448B2d9GxCTQ3lukiuCPQ5JrzP4/fstfsh+OtBvPF/hjwDq&#10;nhjVo7dprebw/DJDmTHHyAFSM+1fN/gD9i/4m6NYPqniH9pPRdFkjXPl2sjzY98kqOv16VxPiD9r&#10;39oD4LeI5/DGkfGSPxJp9m5RJpYvvD2zn+ZrGNOcqj9jJP8AAqpKHs/fTj955P4wvvit8PfFU1zp&#10;PiXUJmhmOydmeKYEdCfeu8+FX/BSv9p34WXcaX+sw6tDG+/yNcgWU59n4YfnXlnjv4o6/wCOdSuN&#10;X1ZwZrqYvI0eBjPNcXqds94mMnIbo1fTRw+FxFFKtBXR85Ur46hWfJJ2/A/UX9i/4qQ/HHw7eeKP&#10;EeiwRyatqMk1/HCuY1Zjzj2r7I+CXwo8I/DLTN3hCxjgS8kMlwscY+fd1Br8u/8Agmr48u7Ejwp9&#10;oWNVYSbS4Gfzr9Uvgxr0+rGHSlj2Rxr825uufWvjcyjOlVcIPRdD7nLfZ1qMakviZ538RvDI/ZQ+&#10;J8Hxz+GdlJb6VeXBi8Yada58uVHP+u2joR3xXl3/AAU08GfB34xfCuH4wWNqsmnrGoh1izUNcadI&#10;em4DqhPUHj+dfT+peI9E1zxXqGjXkcc1o5KSRvhlb2Oaw9e+DXwkXTZtNmit4LfUExLp8safZ5Bn&#10;up4NeTQlUjW5k7Hr4nklhUrXfS3bz9Oh+HesfE3x34X87wtd6xM0LDEboTtlTseP61ztrrMYnN1N&#10;qDZ3ZUl+frX7Ua//AME9P2P/AIlMItd+F+jrIsZCSabdtAefTa4FeS+Pv+CJf7OviiykHgbxLqmi&#10;3G5h+9kW4RTnjO7B/WvqKOZYGP2Wn1sfJYrCYreT0PlX/gln4s8Da1+1r4b8N+N47XULDUGe1ht7&#10;yFJ1EzLhcK2eT0/Gv0a/ax/4IP8A7NHxetb3XvAGkx+D9fkl8+K605SLeR852vDnaAfYAiviPVf+&#10;CT/7Qf7Ofim1+KHwX1ix8TXGi3KzwLax+RcK6EMp2k4c59Dmv0C+BX/BV3w98StG034e/GrwbqXh&#10;Xxpaw+XdW2oWrQCdlGC6bxhs46A0Ymveoq1Gb/ruY0cNKUVBxXn+jPnv9tD4BT/C/wDZ9+Ff7MPg&#10;TwQmoXlxq0upeMNUsdNZnZoRtjhaTA4O1Wx15Ndh8AINfgH2/WPD82nTybv3Xlsu1c+h6fSvb/i7&#10;+0B4H0LSrrWdQ0RtYsY1DzCNgZEXuTGw5A9ulfOPjb9sL9nXWSuq/C34h6hod7Gvy2t2he0lPTaw&#10;JLIfpx7V5NeniK1HlhG9931Pay6dHC1uebs7nsfxp0831p4V8Ypbj7To+t29wrbcYib92xz64bP1&#10;r4g/4K4+CovFP/BQxtG8P6j/AGXcXPh1b+81KHLf6qFmGVyOfk9j82a+jvhf+2r4Y8Tl/CHi7Q7W&#10;aeIBVaGQMsgBzlc9en4VqfHL4Dfsp/ta+J28efEl9Us/EFxZranV7fUHtpFTGAvPyEduRzXLltOO&#10;AxTlVWlrNHq5tWqYzDr2Okls16o+Dv8AhcHxk8E/DmTwT8ftLn17wLrsW231uxlWZEYEqkgbny3V&#10;hkBgD1HINegf8EwvHf7PV14l8QfBn4+/Dq38TaP4iVRan7Y8MoZc7QhQjBzhh3yK9S/aL/4JleMv&#10;EXwL/wCFb/s4fECzu7Wxjj86HVGKS3UaHKrvGV5bnJxyK+Hbf9n79pr9mjxkh8aeAda0mSzkElrf&#10;G1Zotw6FZUypz7Gva+qYOvSlKhJRe9v+B59TxKmOxjtSxMG09OZaP8PzP1X8O/Bex+EUfk+FtQvL&#10;7wncTGXTPtW03mnE4xHNjqMYAkHB7gHr2PjXwRbftE+D/wDhnzxT8PIfEmi3miXE2pWSyKt5HFG6&#10;YuLfJy7xl9w2/MAMjIyK+e/2XvjJrvi/RLTX9Y1ya4muIQLmCV9y8cEfX69q9K1/40yaV8QvC+vf&#10;DfxJDo3ijwrq6XltY6hL5K3tqwxJEkg+VwwAAOeowe9fN16PLjE07K+6PpKOIrSy6cGlzWdr7X8/&#10;XufD/wC1B/wQx+JnhPS7r4mfsx+KV8e6GsZkk0toRHqcCDnAX7s5A67drcfdNfBmr+Dta0TXZtGl&#10;t5re6hcrNbzQlWDA4KlTyCDxg96/oS8bftE2PwU+Lq+MNP0uYeEPFNwZb2KDLR2VyQGcDqQDkn0y&#10;D9a5r9sv/gmr8Af25tFj+Ovwmez0fxhCyyDVLdQLbV0GP3dyFGQx6CYDIzhgR0+iy/iTFYeTp4n3&#10;l36/Puj5XH8NYfEUY1qK5XLfqr9V5O5+BUur67ofmRXAktmZSjZ+64/Gva/2Sf2SvjD4j+G+t/Hz&#10;w/BGui2cZaOJ3IluWjbLNGMHIQbsnjofSv0Q/bb/AOCZ3wi+Iv7NGi2Xwg+Al9pfxRj1CCy1S1sV&#10;dY4gOJZZdx8soeGVlOW7e/pmofsufEX4a/sY6T+zl+zf4bs/+EpGmpZ3OpatqEdrb2qbRudOSzyO&#10;xYnIxz3r1MRxBh6+DdOmlGU3Z32stb/5Hi4XJcZh8aqtS7UHp6/5fmH7DXxa8M/tE/suXHwktrxL&#10;+6s9FZLXTdYbzkjmjJkKgMDwzA8e/SsL9nLWdX0P49R618CdBim+H+oafHPqWj3Em+OwvHjxc28a&#10;D/llnt0ViQOmK5D9ij9gT4pfs/8AxFufiD8Qfir9i1CytiG0vwzeLJBJIeGMrsoAPXCqMk9SBwfa&#10;/GHxM8K+AtBz4DltbOxtXKXCreIs4IJYyOo5CjH8IGTiufC5bGo1ObXL0O/HZsqbcaad3v8APf8A&#10;rod3pGn/AAg+Bfhby/BnhXS9HsY5DJb6TCoWNGZtzu27jknJPevif9u39sv4n+PNP1Lw/wDCJGmu&#10;ppHtIbuCNWjw3ys8YYAJheN3XnjFcz8fv2p/Enxj1K68P6DrU1potv8AvL65mYAz4ALMSOi8cDnj&#10;1qP9kz4a+Ofj3rK+IdP0IRaKsh+xtdYQyIOA+CR1OMe3NelLESpytT1t1PK+qxlR5qnup6/8Odb/&#10;AME3v2H4vCR/4Wl8VJlkvIF+1XV1cSb1Vj2LZI4PXNd58bdd/Zj+LPxHtZPiH4m8Vwarp8klrpKr&#10;oEstjCf+eqqozJuAwXXOBwBXofxYs/2gPgd8PdO0Xwd8MrLWNFjuY7rXIzqSRnyV68HlgOtdV4p+&#10;Jnw7+NvwtZfGPwF1nw+1jb+Zpusb42S0uMbUuFZMFFB/iIwRwa8unHEVKsqta2uy7I2rVcPGnCND&#10;pu7r8up8GfFr4B+HPEHxF0+68UfE/TvDngq63B9UhnE7ylMjcsY+aPPHDAEdcGrvij/gnT+zb4r0&#10;y68T/s5fHybxfDY2fm32i2EkTXUmOpRjgdMYUqCema+ltf8Ahp+zFfeDhB4lj0XWtSW3MN7qFnGk&#10;sk52jzGZ1ypyec9QemK8l+C37AGpeBdA0/8Aad/Zv+IGqabDcXc4m8N6yv8ArbdXwUWRcMMjlSyk&#10;dMkda7qcI0o2g9jjqVpVJXk2vyPkv4xfsu2+l6Dcar8H/FUviD7Lai4vtFvbb7PqVrGFBZxECRKq&#10;9CVORjkV5j8HvFereGPDupa9omqtFqEd0iWsDISOQd0regTrkc5r9VviD8CP2ZLnwhcfHnxtdXuk&#10;6xpNmbyXUNN1JLeW3+UneY+dzZ4KkfMevJr8hvih8UbLxZ8SdU1LRQwtZrlvsxWBYgy54YquApPU&#10;j3r0sPGWIi42PPq4qNGSbPVL34pfGz9hvxFb+I9DfSbrVvEWju6317p8V7bzW0rq4ePzNy5YqM5U&#10;H25pE/bv8daH4j0nV28ZWOsWt5ZqdS0WGzEcFmWc77bGxdwP3htIUFsDpXD/ABYvbfxr8L/DOnNe&#10;f6fo7fZpo+WYRyHK4HPTHQetQfDX9nbRfE2tf2LfXFxcXM4iaGOGFlZSwJYk84KsMFSBkHI6VrLD&#10;4CnT56qs9VpuaU8VjpVOWg1Z2PV/jJp/wU+J/iPTfiVoM95ClxBFJq2lqzpH9oXG5hlmG1scgHIO&#10;e3A7S6/af+KXxv8AhRN+zJ8PfDdlZeG45o2u5rWMq3lp0TOegyBVH4q/soeJvBtx4b+GPhiGSS71&#10;jTVurhFjObWLcRk+mcZr3j4J/s+6H8JfCUljBNCsiwhp96HdKxI5z7ehr5zFYzDwoRV3Kz91X/E+&#10;kweDqYiu58qV93/X5njnw6+FGoeHxJpOpLJGs1r+6uWXIHYjPtXtP7F/hTxD4M1+aY3Hls0xjgvG&#10;TzFjUnBcj2BLY74rRtvhhN458TW/g/wncfaJpuW23ARUHcknAUe5719T/CT9in4daZ4IFj4r+KFv&#10;pKeTvu/s90v2hieoDMdqn3GfavDxFX2l3PQ+ow8fq8bQv8lc3NS+K8+pifwd4T1OO6vLS2D3i/bA&#10;ztnI37AMjPHGOOOlec+N/wBnv4qeOb5vF+tfEGHw/Z6fJvkN5CJI5odvzDHykezZBBA9SK6LxN8f&#10;f2G/2J9KmtNIGn3N0yYlaG6865uZv70sr9TkDk9BXh/xa+Nvxq/an0Vtc8OaVcNpLLI1vo+lyYGF&#10;481XQnzMErnOMHggVOBoyqVV9XWvWUlovRf8OcuYVuWg/rTcY9Ird+b7fkdR8INV+FWifF+Hw58L&#10;9Y1TU9Wh0qWS/vmbyrZ0LLmIKgw+GIYZx0JHeug8XXPiHVvGDatoGhstnvEV5HBMfmVoxu7Aggtn&#10;B/u9x18F/Zs0/wCKPgbWtX1vWdWh0vXvtQiFzZ3CtLFbl3UmUAsoZchipUYIOQODX1x8PDpOnX01&#10;/qHiS3vLqa48ybrGNSYkb3Gc7Tg8YGCORkdfrLRjS1qczW70Ph+So8RzKm0uiPmv9qrxFf8Awk+G&#10;t7ZSXkka6htW1huMlkDAOxU5ICk9utfBuo6rHrHi6fxTqluNrMsNuoBI2+v519Hf8FX5fFnhX42f&#10;2JrOowtFJapNZ2dr/wAs1foCO561wv7O/wAMdJ1SSLWPFTxxR7cQw3KDHTrg/wCeK5Y1qcYe1+X3&#10;HpRw86jVPbqdR8JtWGk6ju08XElv9nws3lsFPHP5Vyr/ABJ8X6j8Rb7xTbaZJd/vvLjkwSqqOOo/&#10;Gvqp9S8A/A/9lrxGYbO1vLqSxKWckyrnzGb+H0/+tXzL+zXaar8QvEzeHoZoITMXlZHfYrtgkJn3&#10;PFcNO+IqSlFHoSvh6ahUe34nsUv7adv8Gvhwdd17UobO5S33W9jDL88z9h3x+NfnH+0H8e/GHx7+&#10;JOoePPGN80txdSExqzfKidAo+gxU37S/xA1fxx8TL6S5gNvHDcNFBaKeIgpwVrz9tM1C85tLKWVu&#10;m1Yya+yybKaeGtiKjvJ/gfC55nFXFSdCl8Kf3/8AALXg74i+K/AuqtqXhbWWt5JozFco0aSRzxnq&#10;jo4KuvswI4r7a/YN8TeGdY8LN4ruPATaVqEN8v2zWtLs/wDQTj7peJSTGw67o0x6rxmvlX4F/sif&#10;Hb9oDxUuhfDjwY9xIo8yX7VcJbqkY5LfOwJwOeATX6gfsifsZ3HgnwdaeEbDxhoazTSRPfWFlqCy&#10;JM7bFYCZmAQnBA3HHXAo4hqUZUFCGsvLsu5twrGrTxEqlXSK79bnyf8A8FQvhd4s1j4kL8R4dZ0v&#10;VbZ9Ijhgm07UllM8uS0pA4JwWHGMjPIr4futLu73VI7YRmNmkEe5lPB9T6V+rXxi+EXwAk8Z32r+&#10;MNK0/Wta1DWJCunmOZjaXDSsCrG3cBsHgZBGF5OOtzS/gZ8Hfh1q6pL8G/DsscrCOGUWLzPI7BWz&#10;l3LJt5HG3tzyRXn5bnMcBh407c3ppZHRm2UPMMQ60Xb9T5b/AGXf2HvC+l6RH8Rv2ifiJDFp91CB&#10;pOn+Ht11NM5U484gDyl6fLncc9QOur8cv2EfGfh3S38eaHpkel+H7kqtjNqFwPMnY87c4Cpj/aP5&#10;mvsXWLDxNpWojSPDk+ivcTW7m1iNjDdfZm24GSylMEHhd28YxyQKyb/RPEPxxa3+HvjmykvNROky&#10;x39xftJLDKuGJCMR+52jAV/lH5cRUzKtXre0Ura/gaUcpoUqPK02fllrdjqmmXkkJdpGbKNxnp1z&#10;WNfWlpabbycbi38O7j9a9r/af+H/AIO+HnjD+y/hvr9xeW7Q+bdRshzav3iLtjeR/eAA/mfGNQgn&#10;u9s0qls8cLnNfR4TEe2pqWx83jML7Go4kN5cNfNHDbs2zaMrGmFB/wA96+g/+Cc/7DK/tnfHBfAW&#10;t6xNZaVa6dPeXkluBvcRqSI1J4BY/oDXiWi6Nqd7PHZWiqm7AZVXk8/rX6Sf8Endb8D/ALN3jiS/&#10;1t40ey8M6je3jO+1mk+zPtGfUccVzZriqlHCyVJ2b2Z25PgaeKxF6ivFdDxD9gz4IPof7SetGw02&#10;4ki0W8ktrcjHyMsu35uPmGM+nP0xX63+BJRqJt0uQyttVGb0HSvmD/glx+zx4n8SahrHxDvbZIf7&#10;VNzq7NP08ouWxnnBJYAe5r7N8LaBarrC2dmF2q+5mbjaMf44r8/zbFSxE1KTu7JfcfqWTYWlhIyh&#10;BbO/pcjfTbT4d2V5r108cNrYq0k7yNgKoG7k9uOa/Kf43/8ABRP4kfFr9qy9tfBmo2//AAjsN+sF&#10;gsy5IVDjevIfc3ONjAngDmvpv/gtT+2RqXwh+FP/AAorwLqka+IfFKN/aDRyDMFpggnHq3T6Zrw3&#10;/giF/wAExtS+N/j6H48fGWFrXw7pcn2lZrpflKg5L+54wo/GujJ8LH2EsXXem0V38ziz7Gy9pHC0&#10;vWT7L/gn6S/sM+AXtPhav7RXxn0xdO0XS1kutI01FA+2akV+8VfLGNB6n9c5/LP9qD/gpd8aNb/4&#10;KO658R/gx4u02xhhtX0a1uvEH/HqIG4d+R8o35YMOQB37/dH/BZP/goFoHwP+CJ8G/De8gs5Lqxk&#10;0zwvp9u2PKh2kPdMPVvX1Nfgp4q8deJ/GGstrGuTyXLSNhnlbOea9jKcvji8TKrJXilZHzebY5YT&#10;C+zfxztddorp6t6vz02R+jvgX/go/wDsu6N4yvNd+Jfw1tZfE2j6hp8ml61pNqkkdxPaoBLPNKgD&#10;PE7qCAMnB6dq+R/jd8DfF/7S3xj174zaL4n8JWY8VXFzrK2cN3PHFCrMzsgaWJAWHTAzyfrXhyre&#10;C/lEc8/lhcS+USrAHtXq/wACfCPwV8d+IbPw98VfH+saWJ4dltd7leNJiwwpB5VcdcZr244WGWzd&#10;anJ3tbvp6HhyxH9pRVKcdPuLHgT9lnwhBqTH4h/FnTbe1tYWkuYdLkE07/Ju/dj+LnqPQHrim+Jv&#10;GCyyXHwn+BeotNoNvZlBqUkOLm4QjLoXZQypvLfKMA+ldH4t8FfCrTPhZqWg+GfE0MetaVeEPeQq&#10;3lzKeMSsxyp68gYz2rtf+CY3wJ0zxzN4i13XbdJ1jhFvANpb5iCcjHXp9OKznjFKnOvUk7R6Wt8z&#10;aWFeHlGjTive63u/Q+MfE2kXmk6hJbXcLRsvOGFOw+p6WzBv3ir97d0xXvH7X/wnTwv4v1OOO08t&#10;reZt8e3HHY18+2lyNOuNzHKt2zXvYLERxdFTPl8dh6mDxDize0PWLqDQZtHuQJFkjwpPVMHOR+Vf&#10;Q3wr+KNt8TP2frX9mi88DfaLzR4brVbDUrPVJYZJYzueRHjGVkYAkg4BwuK+dNPhtbmZZoCfLJG7&#10;Fei/Aj4++If2e/jFD8RPBumQtJb2slsYp4g4MLrtZee5XI/GscXT5k0vUin8Kdrnt37Ivxz+DX7O&#10;nxH0fU4vB8z+IrO6nEjIySWsshO2EknJChWOR1z6Yr0PX/GvwzOqQ6hpvhlF1vUNcd5ptTkkubIz&#10;M5IhaIgBAOFHHGec8GvnL4S/DKb4vfEZtYh1FdIN/qDPDuGfKBbdx0BwOBX1t8W/gX+z38HfBQ0X&#10;UfE3iDUda1lIby3uprnMRbaGYlfuAHBHIz0r5vMKlOM47uT00PZw2DqSouonYy/h/wDthfATwhc2&#10;/hPxh8M2027a/nOqXWlqdscZOBtHbacnGOvevStQ8H+AdLjuPGPimOLUPDviRVtbOS808wx3hI3p&#10;KdkmYpk2r++wQ/HcV8f6Vomlx/Ey38Rah4ZGpw6f+8/su4Qbb5c52NtAzxzyc8d69d8UfHm38aeJ&#10;NH8Lax8IrjRtDaMWdxa6fN+58nJwVyxG4dsAGtJYdqzW/U2o4ip7PlfoezaR8QdP0vw5D4J1HwD4&#10;flt2m2rq9lI810jJIoUs5z5gZck5zznvXmv/AAVv/Yj+CVh8ILr9o7wDrH2fxJb30K6rp8LFop45&#10;F5bDAFGBwcdOfpXNfHfxFqXwd+M+n6j4VaW4s5IIZPs+pMD5qLt3xuB1HAYMMnn61qftu/tNeFv2&#10;hfg/fw2XiFRqGtzRtd2Nun7oGNFXK9MAFQQCPWs37anXpVaLa1V/TqmaRVKpGcKmujt69D4g/Zr/&#10;AGcNY+OfiG6u55GtdB0aMT6xqB4CqSAsak9XY8AfU9q+nfFMXh7SfBzeAfh74ftYdNhZRiQDdwfU&#10;9T/ET3NcDoPjO38BfDqw8C+H1S102JjJfCNv3l5Oerv69segFU9W+Ihv4uQ0cfXZG3+ea9THYypi&#10;Ktl8KKwGBp4ejeW7PQPDPif4eeEGu0t/EkdncQQ/8f8AcQmZ1kb+KNFPUY4rznxR8HPHvxBv734p&#10;+NPiBp8y3js1vf6pdlZJ0524QAleMcdqx4/iXqOiSO+k21rbSMGWSZYwzuDx1PtXJ6x4p17Vojpd&#10;jO7I38Ktgc9axo06nPeO7NsRUp+z9/ZdCjq8P2JZI4blHKj70TZU1T8J6VqHiLXIbO2ikkkkkA2q&#10;pJ6+1Osrea0u1tNWx5Y6+X8zH2r9Iv8Agn1/wpaTwJZ+IPD37Pcei3FxKkE+s/2hHM10wP8ArNsz&#10;blHB4AxmujH4qWAo6R5mcOV4OWZV3zS5V/Wx+c2j6HqVtqF1aS27LOt55W1hyGBxiujvrCfw9Ms8&#10;1q3mREMzL39Qa/Rr9on4UfC/xZ+0pZ+C/iV8AobO2vrP7T4c8WaXcpaXOrjjJYJmN2GcbWBbjrzX&#10;G/Hn/gmZrU3hrUfiH8C9Xk8TWtlCZrzQFt/+JpYx4yN8Q5kX/aXP0715LzSNayqRcX96+89iOVyw&#10;vvU5Jo9O/wCCQv8AwUD8K+Dvh1cfC74g39nNYxv+8trpirtCTknPIwvPXGPoa+iPFXhT9mP9prwF&#10;4l+GXj3VLOWzsriV9D8QaeytNbKSGgnhYHhlzsZB97Yc9a/Mj9lv4heHvA3xQ0/x7pHiHw74fs9N&#10;3prlv4itUDFOjQquN8jbhkcZFfqP8Avh94X8YWC/EfQ9O0WG31wrc295ptuotyrAEOiLgAkd+uc1&#10;4+MwfLW5ktN0exh8Zz0rt+8ux5v+yt4I+MP7O/gG48O/EL4m/wDCX6TeIUm8N3WnedALcnG0M7Bw&#10;SvVQOhxg4r1z4J/D7xxrN6mheGrOOw0e1RvsU2sbg9jCXJEWWGXCg4XvjGSep7h/hFpHhu9bxBf3&#10;Edqsagy3t9dLHEwJ7Z6e31+tUdc/ad/Z68B6RPpup/Fqz1WXaYo9P028kuZnHZBtHv6/0rmjDld1&#10;1N61b61Gz+8NG+BP7MPwS8YT+MfD3wV03xHrl/M8up3lvYwWq3Ex5BDbSASeSMc89zVHxJ8c4/FW&#10;sN8PPBMFnZzSSs2oTabagxaTHj7rsRkt1woxzXinxQ/ao0fxh4hTwn4M8EeLIdPhuGguf7Qm8jyJ&#10;AMMcNz17nn0rt/hgnhDQfCdxOLOzt5G+7e2KfvlkI++ZMHkejZBx0xUylOouVhh8PTo+9L+vkb/i&#10;n9hv4RfHm003UPih4Am8ZNZwyJG+tahOIBIxG0pEHVVYcA5yDXNT/wDBPr9ia/trzw3F+yr4W/tK&#10;2k2y+TYiMp+R4A9c18+/tFfFD/gol4Ssrif4T+K7zxZoPzSWt3pOoJ50YU52tDHtLMvcLuH8q8b/&#10;AGdv28f2hPiL4wm8L/8ACcXXhDxA8my+1i6nIXcHGQY5Bgv1+ViM+tQqOKlT/dy5YrdJ2t8jr5sH&#10;Uk/aJSk9tGzuvjj/AMERvFvibU9W8TfDjxV4N0e0i3NY+HYIpDKFGcKZQMFienGPevjP4n/sg+M/&#10;AiXOjatrdqk0KlJFO8Yx1A45r9YdE8Qap4t8L+XqH7SOs3GtQxlrnUpNNsmhZuvKhQwHU/fJr44/&#10;bK+BX7RHhvXrrxtanS/EVjfkSfb7OQwucg4zE5wpIHQMR3rowWZYqnWVOcrro2cOMy3DODkt/I8t&#10;/Yo8JH4cx4u762kgl1JIpl8kv5ilcMMfQ9zXG/Hn4UL8NPijqGg2l2i2nnCezDqVYRP8yjB9On4V&#10;6x+y5YrdaVfap4q0mRZobxRJG0vkm3kJVVOQDv8AmOMHg7utXP8AgrB4RttHv/BPi0x/ZnvtFe2m&#10;ZQFDtE3Bz3O1hX0FSUqkk31PApxjQk0tjxf4geJfhj4m+GGl+C9O0KGy1SxmZrrU1ky1wCB8p+hr&#10;jNN8EeFbIb31KR2fHAYcjHauUS08z5o5hJt/vv0NWZtH1K/iMFtfrC+3hlPT6HNdlGn7PRHPXre1&#10;1Z2Xh+0+HemXm+TRVXJz50vJP5108fiP4TxQfZ7jwx9q5wG+yqcH15FeWad9n8NwrBq+tSXEkfIL&#10;OCfp/k1paR4oF/d+RFLHBG3ylpFyf8/jWkuaOxhGMZbnV6/onwu1qJZrnwNZL/eLW6xk/lg157P4&#10;O8Ft8SdFsPCa7Wm1CMSWrSFkCggk5OSP1r1z4WfDD4afETxHa6F8Q/G2pWthdTiK7vLCRVkReAGA&#10;IPA71oeP/wBiHS/2cPiJezXXi681Kxt7eSTTtQMQGUIzHLkHpjGcdqxhjI06nLObT6GlTBuULwgm&#10;c3/wUA+AcNlYeHvjz4V0gW+n61aLbaoqKAI7qMbd2P8AaUA/UH1r5r0AzaXq0UgH8eVavqb4k/tH&#10;aN8Uf2btL+Amv6RINUs9bkvZPETXCsJ4sYEYQqCCP72ec8iuE8E/BDwhq227uHknWQZjZ8/L7HB9&#10;a9DDYqVKg4z+XoeVXwftq/NA7/xXo2m/tVfDe91XxXfw22teHdMthpkrYDNbqpDD6dD7V8laxpd1&#10;omoyafOQWjbCuvRvcV9VHwVo2nrIbZGhkjtfJZ2ZkOwrjb78V4R8UPDnhjStTaKHWA3Gf9YGwfpU&#10;ZdUnGtJOV4vZdjbM6UJUIyUbSS1fc4RmZztYc9mqWAeZtiA/ipjJGX/dyblH3W9als9ouY3b+9gg&#10;V7MtjwqafMd58IdQl07X1j+XY6/N8vNexaDPFqDq9s+8s+xVXuc9K8T8BShfE0DRLjc3yDrXuXhK&#10;COw1u0gdlVn3SsrKOTivGxUOa7PpMHU5bI+hPjf+yd4C1T9kzWPH/gPVp4dW0rw8JtQgmbckzrt8&#10;w+oJ5Pp2r4G+H73R0vVtIjH/AB9afIOM9vm/DpX6CfB7xidZ8M618J9Qvf8ARdY0We0LSfMGaWNk&#10;B568mvnT9mL9nGxu9e8Vp47gkjj07wvfXUMinChkhcg59ivQ15WFxv1WNSNZ6Jpr9T1q+XyxUoul&#10;1TufIN3aXFnKyTwkN712fg+Cz1rwbc20Kr9utf3qr3kTuKXxBpOl6y/m286gsegrHtdM1PQJy9vO&#10;VUgjetfWVP8AaaKto9z4+jW+p4h86utjX8IfEHxR4VuWPhzU22uD5kZbj6EGvXf2b/iJeR+LVm1C&#10;TazOC3pnNeEWWjyJK+pK25V6npn2rrvB2vtoerW92gO1WB4rz8fg6NSDtHU9LAZjWp1VzSfL5n1v&#10;+0RcweLPBM4muNiLbs52d8c18c6tF8zuOozivdfFHxhh1P4fXlj5qs11GEVe4/wrwy7ZWVw7Y+Xg&#10;15eXUqlFtM9fMMRHEJSRl6fqE+nXyyRSHy2OPl/hrt9C1RbyNFM33jj5j0rzmLeJ5JNxMY42+lb3&#10;hq+R5Iw/zLuG3d0z6V6mMw0akbnl4HFSpVOXoehRvJbjcPmHTNaXhP4oax4Q1dNQ029aORH4UN2q&#10;Cxs4J9KW7iLKM4aNv4a53xHbeRIJk/D6V87GjGpUcJo+nlXlCmpwZ+gv7KH7cMupQQ+HvE0u1mAV&#10;SXzmvTvjVqQ8U6V/aGk/LcBd0Ui4wfavzg+CHi5LLVrdpjt2uPmHWvvz4L+JLbxP4dgsLtzIrYHz&#10;dRxxXl4ijUo1HHoelRqxrU1Nbnm2kfHfxP4Tu2XUdNmUQsdxAPFet/DD9sfT9UZLK5JYKPmWTrmu&#10;vv8A9nvwxrekvd3Nqo+XltvWvKLb4SeCPC/iGQ23lxzK/wAyY96co04wuc6qOVRxse3nxB4E8Qga&#10;tcQRM8oyxKg/zFFcxoWnaCmnqomx83940Vj7T+8dccPpsfjXEo3LDErbl4X3qndwp5jbYg3PKsuc&#10;VqRy3IK3ESr+74+ZOv1qGW3lnPnhFBDbmUHrX6ZfU/KHHSxUtolYNbmHaf5VmaxbhJSUHPNbCDyt&#10;07xHKmsu8ia6kzjbk4NOMnzEyiow0M+1lfzFV4/4hmtaRkSPYkXynuRVC0t2mnaNjxnC8VeaEeVt&#10;EhbDc1tdcxzWb1IWmZLXyRJ8mcstUJrUyHMRw3atDYsn7tav2GgmBheXiAqOVRqHKyuh8sm1YoaL&#10;pPnR+fqShY16f7Rq/dX1t9naJCYxtwrdvpTLq4G3y2TZGP4VPJrJ1G4kf9wvyj+6eopRXM7s0fLF&#10;cqHHy7sCKNBtU/Me5qGGxWNsOvU8Zp1qlx0T5f8Aaq5b2U0p+f5se9Ny0Mowd9CWDw0b9V3z7Vb+&#10;6tRXui2enL5SXm5s9GxVqa8eKHbLc7SvHlpxTrZtGZfMZl3d91YqckdPsqco2KNj4e1O8XeY1ij/&#10;AIXPf6VbOhS2x8ozrt78VcudURI9sV0vHUVE0lze2/mIVy2cN6Uc1SUgjTpxRl39hHbLhLjczfwq&#10;tdF8KPgX4++MPiGPQfC+lNtdh5lzJ8scfPUms3TdLlD+ZLhm67m5zXoml/Gvx5o+npoOhXv2KFY9&#10;qrbxhenfI71jiq2Ip07Ukr930N8HRw9Wpeq7L8z6M+Fv7Ovwg/ZeX/hIPHer2epapCm5pGwVX2UH&#10;/wDXX0n+yZ4C+En7W1zN4y0vUYbeTRb4GS38sBHA5+YnmvhL4ffs2/tBfH+2bxMt0/8AZ45kv9Su&#10;NoIHHyg8t+Ar7A/Yy+BWsfBjTLmz0zUpZJ7sgXBhkIVvevk8VDl9+vPml2Pq6dTnh7PDR5V3Pe/j&#10;Br9rrUg8NpYQy21jJthk2hskcAg1xUPg26vkVyPLYN8sI+81dtZaHHay+Q0HnXB53SHIT/69bEGg&#10;xWkJlCtJMwy0m3j6V5NStLY9LD4WMIpWMXwjoEGjWMl6y/vFx8rDpWzBqVpq8iabEUeR/wCAdBnv&#10;T44pGhW2ii/1jYbK9Kx/G/iHSvhm0b6ZcI+oshDZx8v0rGMYy1kdK5oytE9SX/hBfhb4Pku9Tkt5&#10;tSmT9xskHHHp/npXxP8At46341u/AF14u0yTbHHIRNMWwwQ8YHP8q6Xxl8Yp9Cb+2fEM8t1dSnMF&#10;op+9/QV8n/tp/tS+J/iZpkfhCLS5tPhjkPnWythG/wAa68LGWIxEYR2ucWMxWHw1Fvdv+tD5s1zV&#10;Tf6iXExZmbLsx65719Nfsi+EB4l8WeH/AA7aXsV6q/v5o0Xdt9vavk10lF0EKkNu+YZ6Cvo79iL9&#10;oPwj8AfFNxrHiLT5ZJJYdsMsfJWvq8xov6naC1PlcDVjUxalI/SXVtZ0D4eeGo9LluYraRl/eFmA&#10;2jHvXzl8b/24Ph78Jmkj0JE1vVFc4ht5sonuzAV4X8QPjR47/a6+I9xplhqUlhp8eTDDuIyue+O+&#10;K89+Nfgew+HGmLoMZSS7kXdPcdWx6V8vhctpyrJVnq+iPq6+OqU6D9kvmeufsy/HPxT+09+1Lp9/&#10;4uijWO38x7W3hXCx969o/bf/AGtNB+Gdzb/DHQI/tOo8boY2AC56bjj9K+C/gt8a7/4GeMf+Eu0K&#10;1EtwsZWPL4ANYPj34o+JviL41uPGeu3bzX1xcGQszc5zxXtSyWNTEKytBL8TxIZr7PDtvWZ9gaJp&#10;njz4w3+n+G20xLcXm1hKsm9QM/NuyOMV7L40t/C3w48OWPw5a8tdP+0zx20l9NMqiNjgM2f1qp+w&#10;14RuPhJ8A2+O3xQxHNfW+bP7SQTFD2wD3bg180/teeIvib8dp77x3oWkzQ6PpchG1OPl/vEDvXm+&#10;zjUxHslKyvudlKVSNH209X0R9heO/jT8FPg58PIfgb+zM9vrHiS7tP8ATtUiYEIcfM7SgYyea+K/&#10;2htU0rwNCqWk7rfMxe4DtlnlOcnNeOfC/wCOvi/4W622qWGoyMrRNG0Ybr7cjisjx78Tte+JfiKb&#10;Xdeut0kr/u1/uj0r18PlFSnXu9V3/Q8+WaUvYv8AmfT9TV03xT4h8V3ksOp6o7Fvuqz8Ct3TNHOn&#10;ET3c67vdhjFeaNdy2R228hVuuVali1TU7qTMl1Iyjrz0rtq5fz/A0l6HPQzX2cVGabZ65Y66YzIb&#10;O7YpH/rTHJx9K2vCS3OtRSzSfdCk5bsa8y8NTTLpDRo2GaT5mbPIr1/wFZ/Y/D63cgVWmX5dzdRX&#10;k4jB0acWvxPYw+Pq1Jp3GpaxrOIp8/K3cV6R8D/ihr/wt8WWt+tnJdWG9d8aseBXG+IE0TRPBd94&#10;s1acqtntSGM/xyOcAZ/pXWfs8+ItKmljOv2xNnOuI5inCN9e1fM5hg17J86vFn12V5nJVF7N+92P&#10;1w/Yi/ah+C/jG2t4ZLmOCZ1AaGSTo2B1FfXF78PdX1yx/tb4aeLjGsi52owZfpg5r+cnXPG3jb4D&#10;fFq61jRfEUi6ZcT+dEySH5cnIXj0r76/Yg/4K+674Ye18O+J9ZjngKqFdptwI/ofavBeXxwaTmrw&#10;fVbo9z6xLGa4eVpr7MtU/vPsD46S/FrwvDNZ/Ej4d2muaex2tPHahjt9cf8A66+Ef2nv+Cf/AMGv&#10;2nPtWs/DbUJvDWtSTefNaBmEcknJwU6KT6gfhX6l/Dj9sL4T/H7S7e1u/s67lG7cwIJIrE+J37KX&#10;gDxlPJ4g0C2jt5usdzaDbg/hWH+0YWoquCqt2ex0RqYHF0vYZjQUJPqtj+cv4n2Hx7/ZM8Sf8K88&#10;YWc1rJDc+ZD9oUNHPGr9Vboy5HQ9K47wX+0v8UPB3jjUvE/hjV2ZrnzXuLcNtjO7qQoxj8K/a3/g&#10;oF/wTyh+PXwXu9GudMW81bT8vpV9GmJFcfw59Gxg/Wvw4+LHwL+KnwT8V3Gk+MfCeoaVPDMyHzoW&#10;XeM9Q3Qg+3FfoOQ5phc4ouGJilNaNPr5o/N+IMnxeT1ufCNuD6roc74y+IniXxldN/bN023cDHAu&#10;FRQOnA9BTPDHjO/0KfCNIycBlHbmst7W8jf7Q6fQmvpD4Kf8ExvjX8c/hi3xN8DeJfD27yhJDpEl&#10;8y3E2ew+QoD/ALzD3xX0mKqZfhaCjWajF6L1PlsJ/aVbEOdK7ktT074E+N9D+JnhbSY9Rjhnmshu&#10;hjaLJicdGLdQc44GQa9Q+Pvh/wAReMf2RvEtt4p06dha+Xd2MzW7hfMjlB3AkY+6Wz7GvAf2BPiF&#10;4Y/Z7/a50vwx8X7D+zUtZ2tdQa8bAtbgcZPUY3cHt3r9RPB/xz+D2s/FLW9B8SXNvqVkqyKLGWYS&#10;2rIy5P7v7pJyetfnuZYSWDxkZwvZNSj6ep+hYLMZYrCuE462s/X0Px68OfHTxboWm/2TJqNx5aqY&#10;2TzG2uuMVy0ut6p4kvN7zMXZsL82dor279of4J6D43/ay8R+FPgtojWGkzas32W2IASEt1Uei5Jw&#10;OwrD1r9lD4u/ArxPPrV/oUOqWultHNfR27b1Ebc5Pf8ATivep4jAxipKylJXsePUo4xz5XrFGd8D&#10;PCXj7UdXuLbQNMu5G8vd5lupyhHfNZfjNrfwLNq3hPx9p97d2t0r7owv7yOQjh8t05696++v2MfG&#10;Pw6+KMdjD4NsrW1vMKstqqhWRumMV4B/wWD8OL8O/iNpuo6RYQQtdKwvB5QKu4PBx3zzXPgcyqYj&#10;MFSlC2prjcDGjgJVFK7sfC+m6C17NJDbI3ykleOen+FaNt8L9caNtSQQXSxrvdLW6jldV9SisW+v&#10;HFdH8HvAut/tA/FTTfh8uu2ejJqlwRNdyRbYYV6lti43fQdf1rJ+MHgSP4T/ABH1TwVZeKItSTT7&#10;poo9QtFKLMM9cHlT7V9p9Yk6vsubW17eXqfA+xioc7XzOfnuksC0H2Rt27P7xcYqrcatJj5uDj5Q&#10;KWfVdQuExcXcknZTI27j8aS1v4YQBcadDMQ2QzL8w9sjtXVy9zH2nRBaWc980fnFgrEHGa7Wwv7X&#10;SdO8onaka5+XucVzUHiHTWfc+lrE396Fz7etWLq9tNWhhhtb4R7W/eQzfKT9D3rGpGUmdFGUYre7&#10;LUWdTlbV7wjO792p7e9Zup6w7P8AY7Q5kPGVpNZutRgTyFg2oR8rryDWr8PPCE14y6reodr/AHci&#10;pjBRXNL5BKpKcuSPzKtn4SWHQ5bi4hjkuJ8YaT+AZGT7V0ngnU1sGUW5ZWhXCszdeKd4qtVe9FsL&#10;hVt4Y1DL/ease3h1QXiS6Zp8zRqeMRnH54rHER+s0eU6sJJ4XEKZ7D4YstQ8aBR4H0uK61ePL/2d&#10;5eXuBx9z1b/Z6ntXtfwT+LHjeHwZruo2Ol6Lb33h22+0S6XeaVsnkVDiQDjIZQckGvGPgfo2u2+r&#10;Q/EHw7qMVvcaTcJJJHI3zMdwHA79efSvoj4meOvh98S/HVtbXMMOh+JJ9N8i91CFPkmkcEbZgPvq&#10;ykDdjIBHXGD8LmFPlkoWuu/6H6TltRSp+0T+R1Ph/wCJf7S/jzRtEv8Aw5D4chXxB5g07awRo2XG&#10;c5HB5Hc15b+1Fp/7XHwo1CGD4vXFxZx3BJtZbe4DRHuRleh9jzVz4FfFDXfhr4z8IeBPFWlOv/CP&#10;+JJVmibLDMm1CBjqDjIPQivvj9u/wXp3xt/ZNvPEi+EpZJF0mO+hkktSpsmU8jPXOM8HqK8qMY0a&#10;t5K6v110PZqNzgvZ2V/zPyZ0r4g+MfE9/B4XTxxma7k2RLPqIVSxOMEk4Ga9Wsf+Cb/7VfiGzTVk&#10;8GQtbTKrfam1CJkwWx1DHvXzB8Tvh18QdKjk8Y3Wj3EmlR3X2ZdTt4P3UTjpGzKOG9M8ntnFej/s&#10;wf8ABQX9rb4G3Vv4X+H3jG61LT2+RdF1LFzCwPVQG5UH2Ir6ieV1JUVVwco+a/4P6HyLzjkxDo4u&#10;LWuj1/r56kPxU+Efi34N+MrrwH8QtIk03U7KRRNazIQcEZDA9GUjkEcEVm6B4QuPFmtQ6LpzRyTz&#10;OEhywXJPQZr0H9tH9o74zftFeNdG8bfG7wPpuj3kOlrZQTWbLumjU5HmYY8jPfBx61514S1WTRdU&#10;hvwzCaF1eP5vTofwrGccTTw92/et8jqwtTDYivaS0ufUnwb/AGS/j38BdUsfiR4h8GvJorqpa9s5&#10;1kWHJ437SSM+4r9DPgt8R7bwv4GvfGExURQ2TOxkYfLha89/Y2+K+n/G/wCA914IuZEk/tXTvIMT&#10;YfbKFxxnoc4wfeoPEFnrHw5/ZZ8a6d45t1tL2xhNptmBVvm6MueoI5r46pXrYuXvq1rn20sLRwMW&#10;oO97W9H2NvwR8Sz4uv5Nasbs+XcSsQY+qc+hr0fXfsfxe8FSeGG1X7Nexqfst2OqMP6V8Jfsc/Gh&#10;7PVW8Dak6yzJIGheZuXT619VWOtTaPfxapbTFYp5MqOy+1VUw/LG5jRxPNKyOF1XQPiX4P1L+xT8&#10;ZNFjuIW+ZbqSWJt3p0P86s2OvfHuwuGMPxJ8NyRvj5l1ZuffBWsr/goV8HNW+IfwgX4z+Cr2K0vd&#10;IhZ9QZd372JVLdF5zkAD6+lfnT4W/bJ1iyK23inRTOsJ2+YJGVtufXNPCZXjsRGU6TUrdNmPG5pl&#10;uHkoV01fy0P0+0Hxv8ZbS9/tKf49eH7Jo2y0LSPISc9RjA7V6d4Z8b+DvG+3Sfjd4x0PxRBcR+UF&#10;l0mNfLOc/K2SwOe4INflT4a/a++DlzPs8Q2lx/qyFaaZ2K/417l8Dv2lvgRrWoJY6HZtq07PmO0E&#10;XI4wDgc9f5Vcsvx+Gd5xaXnexlHFZXi9Kck30ta/+Z+iF14B/Z81rSbjRP7Q1ia1t4WV4ZrtJWjX&#10;GMKX+bHtk8V8y/GH/gm3+y/40tJ9X+H3xV1rQLqUnb9oVZot3HUen410WlfFrxv4Cns9X1H4M6lZ&#10;wakQmnztp7bZ2I4UetbGnfG6XWbe6+2fAXU8JcFJprPT5V8uQH5gcDHXPbNRDFSpyvGVjOWCdSLt&#10;f70fnH+0L8Hfjp+yx4nFm3ig3cO7dY6ja7vLlHr7H2r0H9nz/goxeaPpJ8FfGrSo723mjCrcMu75&#10;vU5r6f8Ajh4q8D65okmn+KvBO21aRdq69YyogUsM4JAwce/pXyH8ff2YPhvdaVceLvhn4ysZGHM2&#10;myPs4/6Z+v517EauDxlNRqWv3R5bp47Ay5oX5ez2/wCAfaXwu8ZaF4w0yDxF8DviGscrRb7jTVui&#10;rHngKM4Pr+lexfDn9srx38NrJtA+J3hbT9f0e5jWK6tdY05ZkTtuUkfLX40+AfF/xG+EOuR6l4T1&#10;qeEwyZ8vedj47V9W/DT/AIKZw3OgLoPxg8DtdfLs+0QqWGOOeea4K2Xyw8uam/u/VHpQxkMdT5K8&#10;brs/0Z+gOh237H3xK8Sx36eFIPCc9437y40VgsTe5UHrnHbNO+N37CPw6+LXg648P+EPiJYzTIpf&#10;Sr6ZijWsmeqspyQT1GK+S/Bf7V/7NviFNz+IpLNcArDcOy7WIGenv7V7B4F+MfwutrJb7QfivG1l&#10;Ip+0W/2xWwSONucFea45UY8vvJX/ABO6NZ02uRtL7195Dafs6/ty/s9Wn9iSeFIfiR4VEeZ7ePE3&#10;AA/hJ3DjoRn+ldV+zd+1B4F8BfEBfAWo+Dtf8ApNIoh07XGf7GWYfOq+YN0fPQAke1dj8OP2wvgz&#10;peq2+ma/8X9W0WSdlEMl5GGt5enRwdpH617vqcnws+M3hmOz13UvD/iO3XbGPtkMc6MrdCCeQfTB&#10;GKzhh18Vr/p6dSa2YTj7r+9Jq/5plfxZq+matpUtx4bv7BdQ8oGzubhvPiVxyFYoeUPfuPfv4hqn&#10;xY+PV/4bn8P+PrDQrG8kyrTaPCzeSNx+7I4GQR7DH6n1IfsIfDDTbmab4feKdS8IzIvnFLG+eS3k&#10;3f8ATNyy4+lem6F+z3q+k6UuneMNe0vxBG1qI45LizMbSL05XHX3rowOHnQxTqTp8y9djhx2Pp1s&#10;GqVOpyy9NX6PX8GfIGlTa1baVqE+leGdS1pNNt/O1VrXIEa/3s9Nx5/+vXEH4HfBX9tXwRMPhH8V&#10;bfwrq5mK6jYXlqDJcOOB5hDBhyO3XrzX0p+03+zN8bdX+FuteEfgl4nFjptxukutB89I/N6DCygb&#10;/wACTj2r4T+HXh3w/wDsfa5cL+0R8LPEOmLLkR6s2Xj39tskZ49c9f6eti8ZXxUv3V47WXf9Dx8D&#10;hMLQ96rK7XX+tztV/wCCb/hfwfqlv8IfGuu2+24jW61LUYZA32sbseUnovrkc/hXr3gPxJ8H/hxa&#10;X3gT4ZfDi+1j+ySsct6+2GCAbTjJPLc+gNeQaD4i8YfGXxjYan8MfimmraJMdslxfwlpreBSTtWT&#10;17dOnrX0N4a8MaZbmzt9Ns1s9MUhby5B5vcnkZ9c/wA678DzfVbyVn1PJzZyeM5E7rS1til8QdV1&#10;D4wfAzVvDniSytdBivNPktmvLWZpGiBXAbtg/pXBfs/+Mv7c/Zq8N6ZeeJll1CzjFhcSmEOl1Gj7&#10;fLYHk7l46dCDXfftMXfh2H4ReItS+1rpNrHYzBs9AojO0kn1NfD/APwTD8K/tD+I/Dfi2b4N/Cm7&#10;166UvJa3l9fBIYV5+WPf8u8nB45xVwlTjFs51h51ItLo0yz8f9T+Bn7CvxwXxTL4dur2w150n1Pw&#10;Gl83lFMlmk5+4Gb+Edh6GvoXwX+0h4w/ay8BQ+JPhj4MsPBvhtIRDFJNcKwEKtg7I1OSQeO341+Y&#10;/wC3L4E/a6sfiVfeLPj98LvENndzSeWlxeWL+QgxwqPypH41yfwt/aO+Mnwd8Cz+Grbxtqmn6fdS&#10;b2sLe5KFenIz909OnNdMMPKvQ5qbT8lYmrVjRq8lRa93ex+kf7UWkfCLx98Gde8LX2p3CR6ZA8p1&#10;ZZYreR5V253qeXUnov0xX5rfsufACD43ftBf8IfbQxtDbyPcW9pd3CQtfBWGIUZyFLNnpnoD6V6P&#10;+zt+2B8Vtf1LUPhh8Jfg2virXvEjbP7R1x3vpoFIGdu/5VGQSSfX2Fcl+1x4d+I3wP8AilpvhrxW&#10;I9O8Sm0t557LRZgFt258sHZ0k7nv0rejKphansW/ektF+pzVaUMRT9ovhXX/ACPTPiv+xdpPwj8d&#10;rq3xHSfTIfEEd0tnpdveJcvYXy4aJgY8gocH5eSB36V7P8GvBNg19p/xj+J9jp1imi2apefY7MR/&#10;bGQEJnuzt3z+mK5r9nrVPiX8TvBlvqn7RF2l02lMzWt5eMPOiXAVhu/ibHHrjivRrn4i+HPGs0ej&#10;eFNHkvNP0WQtJb8CJ5T0L9z+frXz2a46pVk6C1tu0fT5PlkKMFXlpfa5uaX4013x/wCKpvidcJ9l&#10;uJP9Htdi58m2IIEY46YJz9T61N4v17wot1uu9ektoZBtuPs+Pm7H9fxrmdV8SXVrpX/E3ltdNDMf&#10;JjiUIhOeFHYn+tcl4o+CXxt1PwlP4+8OfD7VtW09ZJMWOlwm4ldgcZKJkjkHjFeNGloovr3PoKla&#10;nTVo6Ho9p8aNJ+FOh6ldeAVsbdvsbXDT3jE3N2ike46Z3DjoCe1fJvxo/bs+L2uPNaXPiq8uI5Nx&#10;aDT2ICLnIBI5x/hXjvxz+JXxp/tW60HxPouraK0cm17e+tHhmUDjBDAEV5Tb3+pafdyXiX8scjDI&#10;Ld/U5PevqMv4ep1LVa7T7I+Xx3E2Iw8nSw33tanrdr4V+K/x0tLvxXpGk3Grw212kUkUUhkaN26B&#10;4wS2D2YjBweeK9l8CftYX/7L/g/QdC8V/AttPaHVHL32j+JZ7WRwpDjfEuQARJww5baP7gr5Y8Cf&#10;HL4kfDPxYvizwl4jltbpmQzeWxVJ9vQOo4YVf8efG74h+P7sXGr3lvfJJC0SwraboYsrj5UYYVsd&#10;GABHr3r2nltXnVOSj7PyumeKs4XLKbk3UffU+3PAH7cvhb4peO7rxDp/jyf7QWkX+zvF18hjvYxw&#10;kYm2RsjFeA2TnA4PQdN8F/2iPEvxA+JDTXU32eGxjYxwwn5VVeTyBg9D25r4B+GWjPbJJqt1DJC6&#10;sV8uVcc5619L/syX8ug+GvEHjGdyPJ0+QJJj7rEYU/Tk18/mOX0cPNum2/Vn0mXZlWxVFKaS9Ecp&#10;+0X8Y/EvxU+MWpeO9dma4ZZPLsI5nzsjU4Wqvgvx5431LWre2iknuGkZVhiXPJzgAfjiq2n+EtS8&#10;b+IG/svTpLhjk7YY9xP4Cua+KbfGD4VeJ47Sw0C+0m4tttxDM0bRyccqw6EYP8q2w9GnWjGjFq9t&#10;mctetUw8nWle19z7E0bwt4X+Ifhdm+LPxK/s+DT4Uc6XFDLOjkkBXlMG5kGTjkDBro/HXwg+CPwb&#10;8FQeP9P8QnS9VWfEN1oEk7PbKQPnZZArEnnau0Ag9TXw5oX7Tf7Y01qunaD4ilt/tUijzLawgjkm&#10;YMCNzbAzc465zXQeNtY/b4t/C50r4k6nfR2epX/mQxalJCZmkwDkZO4Icg/3ehFdH9lVqVkpRWvd&#10;nH/bVCtJuSl5aI1Pi98E/COnaR/wsfT/AIlaFq0N3cfvt1iYZ4WY5BfOQSfY+teXtdWNkDFZ+KMe&#10;Y3lNNEpPlr69B09utdp+0N8Bf2t/2V/hzYah8TruzXQ/FW0w+RdR3A83yw5RlxmNgG5I4968L8Ma&#10;rJqviC30q+1BbeGeTbNcurMI1+gP6V7VCjUlTundI8LE16MalrWufW37IHwh8Zape3Hjfwr8VY18&#10;uTy44F1S4S525AaTbDsUAKTjfIB83UYzWT8c/wBorxje6tN8O9Dgu9PXS55obi+nuvtN5dt5hO4u&#10;zOIxz/AR65NYtx408D/Cbwkuh/DGK9lvdTt4xqF7cXTiaCVQVl8pgV2xP12spbGAT3rK+E3hi38f&#10;+L5BearGywhZLxsYIUYyF5wPTc31x2ryXRqSxE61T4VtoenGdP2EaVJvme5678C/hT4p0zRbX4h3&#10;N3bldUkT7PHfTstwzbuHRDneoxznOR0z1r6Mi+F/j++a1g8JaNeapqFxxfxTX7iCyhyW8xhjAxgA&#10;p8pyccgGvK9Fu/A11ex3/g3xdoWlzaLdC60q11XU2SSLy1YCUYI83PBGdpHtXTeLdd8C+JNBvLnx&#10;N+1ZcO8djb/6P4c1Z7Vmba7zA26Rur7mZcthsbWPGa8vE1nUqK60R7mFw/s6bR6BZavLNK2kax4s&#10;a/1Kzsn+yxaasYhs7p929jMqjKgqrJ1OVwAOhbaa4bq5sYtSa6+zxy5ula+a2shIXAUyjKsQzMxL&#10;E9mIFYei+P8AUPDXh+01v4GafG1wtmLf+1LtfJitmcIFlmIRj5nync21OjdM4J8OvEnh/wARaLqX&#10;w88ZeG5PGniC61CVtSt7ETGyt8Fj+6l2YK/8tAQ4BHbrWMJe0lb8zaVP2cXbqeU/tCfB2P8Aaq8V&#10;XepeErWx0O109ZI7e5tbFpLedd78ibOGAwTzzg8Z6V5L8ev2JLD4Q+A4fEOieMk1K6t4VbUrb7P5&#10;YXP8UbZ/eLjnIA9DX3J4S8B6tdN/wi2paTb6ZZ29u5i0uOLZJblyQNnP7xQDzgHBPGM1xn7Tmj+G&#10;tb+E8nw58EeHpLq8aN5bi/Z9nkhdo8vG07i3PTjnrxXdhcXVo2hzX12OHFYGjXhKajqfBXwW8KLr&#10;Hi2HUZoVW00+EzSFuNxAJFejfCnSPEHxe+NMejaRfNbQySM2ozKxAWDOCuRjOeFx716t4Y/Z30j4&#10;afsG+IPi54mtnttY1HW1sLIHCsigHeMdencVtf8ABNj4N6jq+of2xLCzNqV4ApKnmNT/AJNb5hjl&#10;KEmvRGWU4GUZxi/mfqV+xv4Gj+H/AMENQ1+4tIB9vtY7SDsYYlHAH1OPris34x/ELw7+zz8ItW+N&#10;fji7S10+zt2EG8jdMwzhQD1JPFdC+sP4N8OWPhQsv2eONY1aNfvE84I9axPiJ8AfDv7Tmq6Tpfxd&#10;WRvCmgrvttJkc7Jp+u9x0YjnAPFfE1OWVZKW3X7z7enKVGk5RW/6KyPgH9jn9g/4y/8ABU79pW8/&#10;ai+O1nNp3hOO6E1nHdR7UmhRvkRQeqgfmc1+inxh+LPwr/Zb+FN14Q0WS00fwroVmz6hcRqENxtX&#10;G3PXJ7D3rofiJ8Q/BHwl8Hx6H8Pb+10fS9Os9lw0O2JSiryW7DivxU/4Ksf8FIT+0b4sb4SfCa4Y&#10;eE9Ll/0ybzPm1KcEjf8A7o5x617eFjWzStHD0laC08kv8z5/FSjl9CeLxHxPVLrf+tl0Pnn9uP8A&#10;aw1r9qz486p4+uI5IbBQ1vodnn5YLVSdox6nkn615t8LriLV/HGkafLoIuZpr6JY7Z1zFL8/IZe4&#10;x2zVS58PSf2kmrRyYgaLzWHPA7ium+EfxS07RfjT4X1m4t4hb6XfNMoaEMGdh0I9CQPp1r9Cp0ae&#10;Gwjp01sv0PzWtiJ4rGKpU6v8D9Vvhj+zz+y98CvCln8QfEXwY8PX1vq6Ge4kutO8zBZj8qiUnYAe&#10;gGOPWsn4hfskf8E7v2kbO+1PwFPF4L1ue3ItJ9GulijtZs8s0B+UggdBt/A1z/wo/az+Gvxh/Z/u&#10;vhr4xuprea11GZLf7T+8VFB3JtIwQADjntXB6p+ztZeM7CfWfBvjL+x7lYi1u8DsVlAPQ4zjvz+d&#10;fntSWMVfnc2mfpVGnl/1ZQcfuG+N/wDgjL+0be+Dr3SPhJ8bPDfiBNU8ubUlu90FzdmMNszIdwxg&#10;9C2Cea7b/gnb+yZ8XP2cp/EWhfFjwle6ezSQnT5ZoMxvjdvAcfKck+vT615/8NPEP7RPw1P2KD4j&#10;XltNaOyBZL0SRyAAkcHqDXaaJ/wUT+N2k6rPoPi7xHpt9BGq/JIdu8f410VMZja2HlSnqn2S/wCA&#10;cssuwMaiqU5Wfnf/AIJ4T/wUsjtpvi3qOjRbVvJIcXC7csPTJ9818MeNtJl0vVFiA2qUz+NfqF4u&#10;8A/sw/tY3994on8RXnhbxddqN00155tnO+O4PIB6cEY96+OP2rP2OPjT8OtWjz4D1C+t+fLvtNtG&#10;uIXTqCHjBGP1HcV73DuY4ehy0Zys+t/0Pl8+yjFSvWirrpbU8Z+Fd3p6601jrIkaGa3kC+XyyybS&#10;VI/HH4Zro/hz4V1TxfrrWOkT28ZkfZNcXcwRY8nqSfpXP+EPCmoWPie3t9bsbyzZpAo8y3KkE+ua&#10;634geDdc+HuoLdaJ9p+yttb7UqnaxPOSR057V9JiKkJVfde58tTp1qcNYtW8j6B8b+JLn4C+GtI8&#10;CXeg2M+veHZDI2oWLKYbyGT97HJvGC42sBn/AGaXx5/wUL8a6++jQ/2fotxa2cMMpX7GVlimGQVz&#10;wWxk/WvHJdZv/jRpmi6NfFtP1DTbF7ea9uJTtuYA26MYHOVywz6bfSqFp4LttFu1m0vVVunhUO0g&#10;jA2nPUZz0NeT9SjKTdTe50rFVJRSuewL+0X8N5tTbVvGHwofVlmjXzre0meNCysWDBhyMg4wPSug&#10;vv269fljtfD/AML/ANn7RNMtbeFxbPfRi5mDkYz5j/NnnjJ4PSvK9IsW1TQdS1LVr+WRnYPH9nuF&#10;D5zxlR1H06Vq+GfAGj3moK+pazeW9zLDuaD7UV2+/TrW0cDh4q7/ADNo1q0VyRLi3PiD4yQ6l41+&#10;IOqahYSaLZmSP7XK0xlZeCqbvuqQfpXnmp6pHHc2+rQX0bW8kZhitR98KDndwMZ5r3rxN8GdV8Ca&#10;RDrGqeNr6ys7qPalnqPlyFsgfd7/AJ15vefAzSdN8S6bD4g1eaDTr+ZvK1Ga3KKH7pkZGcc/SpnK&#10;nTTktjWNGrVklbU85vNXae5aO3SS4dv9XGqk10/h34N+INQ0ebxZ441ddFs44t8EMykSTccBR7+v&#10;Sv0r/ZM/ZX/Y8vfCdv548O6lNEwDSNMjTSN6luvWu0+LP/BMz9kz4qzyb7jXdMmZcD7DrBKfgsqs&#10;PyrwameYenJx5WfU08nxEopuR+L/AIkure2nkisWZoxkKz9TWd4fv764ke1tLfd3dvM/xr9PPH3/&#10;AAQI8C69uPw3/aFv7FypOzWdKSZP++omUj8q8A8c/wDBGH9rT4VXNw2g2ml+KbXy9yy6HfDzmX/r&#10;nJtb8BmvUwed5VKNuez801+Ox42ZZPma+GF15HydNot3NBJcy6hbxtCu5o3lwzj/AGR3Nep/s/8A&#10;7UvxX+Fr2fhnQNKTXbPzw1vpskLO5P8AdQp82T6DP0rz34sfBT4ofDTW2tvG/gnWdJmVtu2+sJIs&#10;+p+YV9Mf8EbfC3hvVf20vCOpeO7uzt9P0qdrsm+kVFaQDCjJI9a6sxqYWpg3UdpL+uxz5PTxlLHc&#10;mse+h6J4q/4KBeCvjFoGm/Cv4mfC3xJ4W1azulbS76OQyLZysArZjZQ/lsMZA5+UEHIFdl8O/wDg&#10;o7rv7Pdla3Xxv8FapZ6zZsINJ8QWMBMes2oYjEm5h6hgxB5GCAc1rf8ABcKz8CeI/BWm/E3SdEgt&#10;fE2g60bK7uLa4LtNYzCQxAtnlQ0bbc9NzAV+aOt+LdY12yj/AOEh1u5ngh+SFbi4ZwnfABPFePg8&#10;LRx9HmUbLZ/8A9zGY2eCqODeu/8AwTvf22vFVl8SfjdqPxu0HxRb6pB4nu3u5oYbMwPavn/VuoGM&#10;4x8wznrX0r+w1/wV28WfAX4Gn4W+JfDVvdLpihNHvfKBIj/uMO+PWvh+1vJYHV7WXzE9Oo+hHevT&#10;vBPiD4bfETTLbwV4y06x0KTlY9csbba24kANKo4dR3HB969Srh4rBxozV0tn1t/wx5dHEOWLlWhp&#10;fp0Pqv4qf8FcPGnxV1W0vNRsY9Qhgj2LBdTeXHFxgYCdccEfSuO8IfFOz1nx6PG3i74kwI+3dFp+&#10;n/JGqsMnJbGQM4Pc180/FP4N3/wn1n7NHr1jqtjMN1rrGizF4JgfXIBVvYisPTpbs7Y/MZj2bPUZ&#10;rz5ZbQjD3GejTx1RySktux9SfGn4Z/tE+JtZuPFH7P8A8TZdd01oxLJp39rCO4gLLkhcsFlXPQg7&#10;uxHc+WfD/wDbq+P/AML3uNOTxXPcFm2XVtezM21geR1yDXsv7JX7GnxU/ad+FesReA/jYPD3iRYy&#10;3h3S5sKupsgYyQmUEGJ8AFeCDz0618efHP4LfFr9n74gXHg74teG7rTtUX94y3C/61STh1YZDqcH&#10;kHrn0NVltHD4iUsPVcW1srWk/Xv+fcxzTFYjC2rU4ys9+3y/qx7/AOBf+CgfxN0RJtLt9fk0/wA2&#10;4edHjbeBM3WT5s/MT1rDvP2n/Gtp4n1nxN4huhrFx4iVTNqT7VIdRtDFQNpOOPwFfO0F0l3Fy7Bh&#10;xuq3aazfWsLWsknmRn+EmvR/sXCxk3GOp58c8xElqz638GftaadoPgu48BXkl5Al1a3CJfKxVmaR&#10;O/ODz3z+FW/hX8V/GWu+GU0v4Y+LJhcXMSprGg3zGaMyRjCywkklVK5yucAj0PHyfp3iyeG38hk3&#10;p0w/P4VueA/Hmp+D9bh1/wAPXUkMkMgO1ZCP+A1ySyijTjKy3Ov+2q1aUeZ7H1p8FvG1zpfinxN8&#10;M/ElnMNQv2S6tlVjiRuCVAHUZGfpmu+/4KPaHr/xO/ZJ0DWrGylupdA1bfG8cX+rhkjKsMntuC/S&#10;vm/xb+0h4e8a/ETwj8RNF0CbTdd0zy11qSF/lutpG1wcdeuc9a+0fEWh+HPGXwsh+J/haW4utNuI&#10;DNqWmvMfIuVUc74zxz/eXB+orOcZYWMZNbFc8cQ3Zn5UXk/iLSB5dzBPEvupGagi8Q3ch/e38v8A&#10;30a9y/a/8L2vwj+IEmmWFrH/AGbe2sd7pKj5h5MgyEz/ALJyv4CvBCRqtvJdxoon3klR0f6V7mFl&#10;HE0+blseNipSw0+XmNqwFveDMs+5iepbmuv8NaXNYKlzp9ypO7JWToa8ogmnadY42YN/s1saX4+1&#10;HS5vJEu/HBDE1VXB1JfCzGjjqW8j2ay8QjTJhdy2Ox4/m327lfx961P2hv2svEXxV8P6XpH9ttKt&#10;vYrbTR/3EQAKN3U5rw/V/HV7qNusMcjR5Q79rdRWXYNKbbcCzFmzjvXLHLYyfPPdHXLMpKPJDY2J&#10;tXMl6skhP7tfl9ya9Q8KfF7TPDOmRWCadLLcIuWUfnXkdjbtM4uLwMojbhedzN2rsNC1FNKtw8un&#10;LJIeZOfmNaV6dOMUjGhVnzNon+K3xb8W69aFS7W1uqnYInPNeTX1hrj6euu3NpP9lklMaXLIdrOA&#10;CVz64NejeIfEWg61L5aKq7v+Wci81y+rtIIRa728hWJii3ZQH1xXXg5RpRsonFjvaVZXbOXtbthi&#10;NhV6CXMi7T+FCafHLJvQfMvY02EMb5VVNpz8wrvlyyV0cENzqvBdyYtat5EkwVkG33r0Xw/4rmm+&#10;MMIurgxxrbIsSs2MZOT+ea4z4daLBfahHBcNt53K27GDV7XdQh0j4swzNtZfJRfm+nSvMnFSk0ex&#10;CUqaTPozQ/F1xoOspdou4+apVlb7gBz/AFrvIPE+j+Hv2cfil8TrRlRo9IudNUFh/rLpwqrj12sx&#10;/CvAx4ijvyJIpAozn5TgDpx+VZfxHvvGXiTwxN4M0rxI0Wh6lex3GpWEbD99Mi7Udu+AO3rXz+Iy&#10;/wCsVIpu2qv6X1PpsLmn1WnJ2vo0vU+eLS/umu1DSHbuz1rc1XU2a2jjTJ+XvXp037HepjR11bTP&#10;EVm0jR71hkmVWbj61594l8M3/huFrfWYPLdG27h0P0PcV9XDE4es/cZ8RWw2IpyvNbmh4Xj0q88I&#10;zEx7rm3kyxb7m09vrWcJlcg7fwWtXw68Nl8PbnZEu+5kUFgvUDtWLAu6ZVPSufWVSTO52jTgvI1v&#10;tUjQLAztjHTNZetyrbWu8nluFq8WO7JPtmsS6uDq2o+QP9XHWdGPNO/Y2qS5adhgtzb6cuR8zHLV&#10;oaFbDylZvlUtUd/BmOKGMfxZrce1W1sbJF+WTyskbe2TVVqnuepNOm/aeh0Frrc+iaJBaXjqySTf&#10;uZt3LAdjVjUkTVrEOg5x/D3rgfiLrrlrPToDt+zrvO3sxq34H8b5Atrt+vFefWwNT2SrR3PSw+YU&#10;1UdGZ0/gy9k0vV4wz9GADf59q+4P2VvGUPlRwidcfLu+bpXwus0Q1CK7hcFWYGvoD4JeL5vCWsWw&#10;mkbyZlBVu1ePj48y5j3sDOMZOJ+lU/i+wsfCW+ZlH7nO4/Svg/46fHq4g8cyT2GoqjxzMjKr/KRm&#10;vorVfHkOrfDzEM2Wa2I4bocf1r82fi5rOqHx9fMNwC3LdfrWGFw6q6SJxdaVGfPE+rfD/wC0lrEG&#10;lxxmQNjvuor5Y0vxfrIslUeY2O4kNFP+y6fc2jnFTl+E42Xwd48EGybR2dY2y3lENz+HNZ9wRZ28&#10;ljdq0N0OGWSPGB6VXudf162nE0mqzb92V/ekY/Km6ndz6pILm/lZrgj5pC2c/j3r7aKqfaPzxyp/&#10;ZIzeR28LefucMOinH4VlTPKRmNNvpz0q3NuRVCvzuz9Kjkl3jbs6fxVpGOplOV4lNkEMeSD71NYb&#10;J0w52/7NMvPKkfcisVNFmudqb608jnjuW0FrYXP2or0Hy89/Wm3uvtNk7iW9j0qnqSTXN6sCnaqr&#10;8zVXd4gRDAOn8VHLoVKVix57tJ5si8/yrNdmmuWdW53d62NOjguosyD5ejN61YhsNJgUtHC3HTPe&#10;to/CY83Uxkvp4nXdGuPbvVuPVAhUhSp7c1VnWYXXlwxfL/Kq94ZIJN7HP9KnkUtDSnJ3NKfV7e9Q&#10;wywKxX7zdxWXDJh225Ve3NNgfCsz9W4qRYiqcCqUVHQrm11LEHkyA7hu9am/fQx4trjaOuzNJoPh&#10;zX/EV/Hpmg6ZPczyNiOO3jLMx9MCvq79nL/glf8AEzx+i+JPivfN4f0lI/MaORR58i+gBPFceIxN&#10;DDazl8joo0K1bSC+Z83/AA28EePviX4kt/DXhLSbm6uLiYIqxRFgoJxuOBwPUnpX6B/CH9hn4TfA&#10;nTLfUvitPaeJdYkhWRot58mBuu3afvY9T+Vdt8LvC/hT4IW83hrwN4StbezVREl59nXz5WA5Yt1O&#10;a5n4i/2v4p8W2vhTRI7hZpW3XDhslV78183jMyqYr3YKy/E+ky/KY0ffrM3tG0288Sa5JPbQiz02&#10;3bbDa242ouOMADjFeteBrubToPs9iDluNy9q534e+BdSsLSPS4I28sDEjNzXpVl4f07RIFkO1Nv8&#10;Tcc14NSo5Ss2fSQpRjFcq0Nvwp4aeZ1jP7ySQZb2FdVaaHZlha6pKEWNum7r+NeXa38efD3w9je6&#10;vb+GBUX95NNMBj6Z7V4r8Sf24dd8a6k3hb4RwzaheS/KLwcRJ9CeuKxj70rRVy5yjGN5Ox6/+1F8&#10;fvh58HdKkdb63juF4jRZvnZvavnb4d/H7xB8Zr6abR/Al3Nuk2Q6jcD5VPsO5/TipPBv7Muk/EXU&#10;7jXfjxr1xdXkjbpFkl+6uOigdK9l8C+G/B/w90mPwl8LNFCqp/dsw3v9d3WuiFKnyOU9zynjK9Sp&#10;yUI6dzkoPhQ+kI2sa14ck1Ca4XbcT3My7osjoATwB7V8M/tV3F9Y+NdR0Oa2t444Lpjb4XnB7Z71&#10;9+fEaXWfh1o994m8U3TPGsbSHdJgJ7V+b/ju61D4t+P7u/tDJJFNdsVx3ya7ctpR9pzy6HnY7C1X&#10;G8nds4vw/wCFrvVrnz3RvmPXFe4fs+/sj+JPihrcTfYXisYWzPcOpwR6CvZv2Tf2K18Rwx33iGWP&#10;bhW+z7eSPfFfaHhr4XeDfhH4WklUWsBEePIRsE8eldOOzSTuoHXgMpjGzkeIw/BH4S/AjwfNq1tp&#10;lublLf8AeTBOTgdzX55/tJ/EZvFPjK7lt2+TzjtOegHQV9fftXfGRvE15N4D0K/EcKSM17MD8qKD&#10;9a+DfHktne+JLiDSpDMgkIEjd6xyKMq9d1Kmppnkvq+HVOL1ZgxypMd7nnPWui+HD+D4/HOn3Hiu&#10;WRdOiuVe88tdzFQc4ArBg0W5lkWKNCWZvlUetdH43+C/jvwR4bt/E+oaYrWdwufPSQEofQivr5Rj&#10;NcqZ8cpOOske8ftM/t56r8TotP8ABHw7tJtN8N6XtWOB2AM5AAyQOgwOlfX/AOy3F4M+MP7O9jf2&#10;GhQKLiPyb5ThgXxhgRX5MWN5eF9oG7nvX2j/AMEtP2lNG+H3ii8+HPjjUfs+n6pGPsskjfJDNn9M&#10;14GZZXHD4W9JbM+hyvNPbYjlqfI+e/2w/hXH8Hfjzrvg+GNUto7syWsadBG3zD8q8xiVIz9oRuW7&#10;+lfWH/BVnwDPa/GhPiJGd1jq1uoWaFTtLqMdT68GvlaO2tJIcEhvm/iNexltZ1sDCTetrP5Hi5pS&#10;9jjpWWj1KVxqLN8lt8xzjdWlZQPbQKHOWPLVbtrKCOHfHbqAv8W3rVa+lKfKuMk12Slf3UcsFb3m&#10;dt8N9EufEV7a6TaR/wCuf5/p617M+gDTbhDbSMwSJY4oW+6PfFcd8A7C306yTVZ0yzr5cWRzz1r1&#10;BYItPtLjVb45KKTgcD2Ar53Fy5qmh9Fg48tO55t+0Bq5g8BaJ4HjP7zUNU+03QXGGx8ox+Jr6D+J&#10;0Xg/9m7/AIJ86Xc3OnwyeIvEGoBrGRpPm8vAAwO20KxPuw9a8K8caR4GvtY0++8Ty3Ed7bqixKs4&#10;SO2VTksRjk9eM1zX7TPx2u/jVq9jpFvG0ej6Hbi30m2aTdtUdWPbJxXJOj9clSpJe6m3L/L5noUc&#10;R9TjUrN+80lFD7b4qDxxp6w6822ToN7U1Nf8S+DYJT4ZvQtvPgzoADnByOe34YrzeG3uYV8xpehq&#10;SfXL3b5ZuW2dMZNdX9m0+e0Lcr6dDnjm9WNO9S/N3PrT9mD9vXxl4BvY7ebV5PlbDKzmv1I/Y8/4&#10;Kj6NrmkRaJ4kvY5BIgDLJLyK/nvTWruzuDNaTFTu+9Xonwq/aF8ReFb6LzrqRQjDEitg14OacKST&#10;dbCaPqj6DKuMaNWKw+OV10Z/VT8JPEPhr4waNJd+E7aG6+TdMu4HHFcv8bv2N/gt8X9Cm03x54A0&#10;++jkz5iy2qsR+dfj3+xZ/wAFT/iB8GdViuLXWZJLV1Czx787l461+q/7M3/BRb4WfHfTIUuNWt7f&#10;UJlHmLJIOa+Sko0bQmnGS37fI+mq0q05OthpKdN9N38z4u/aX/4N3/hD4/tLrV/gZ4im0KYMzrZ4&#10;8yHd6bTyPwNfJUn7In7fH7A11cQaHot1q2lRlizaXukUsMgMVxkH8DX7qeNry60TTZPFPgyZLqPZ&#10;umgVshvpXmU/x1+G3jqJbHURFFMrbZYpkGVPuDWv9rYiNP2U3zK+z1+57jpZVh8TL20I26XWjXqj&#10;+a34p23jHxP45vvEXinTbiHUJ7h5Z2mhZXDEknOelWfhB478d+FfF51mPX7uEWrJ5ku4sNuejDuD&#10;jp0r+gz4j/sufs1fGmRv+Eh8C6Ldbv8AWSi1Qsc+9eAfFT/gh1+zx4306dvAF9caKs0weSO1kJV2&#10;HTO4n8sgV7tHiPDVaXsatOy272PGxHDOKp1va0qmu/qfAX7I3jR/FnxvfxNrkkawvO1xdXUi7ce/&#10;PsK+pP2cNT0741eI/FWp6gi3FndytENwGDGvAFeZ/Gz/AIJa/tHfs1eFtW1nwRpUut2bxssMljGf&#10;MVcc/L/hWp/wTRg1/QtDuNI1y0ltZ1uGW4SdSrg55BB715+Onh6lL2kHomjuy/C16VbkqR1a36fe&#10;aXwp/Yz8a/AP9qe18bfD+4kk8O30jzMqEf6O2fun6dq8l/4LZfCXxJp3ijRviZNqk11p1/D5TBvu&#10;xSgk8exA/Sv0r0i0W6sngL/eXC7lGent9a8S/wCCkXwBk+K/7KF8tpbLNe6Juu7UsuWGxSSPx5H4&#10;08uxzjjoVZa2sr+WxWbZfGeBnBK10/8AM/EXUNQv4rlJLfzIWhx5TKCrL75rNu55bqdri5kaR3bL&#10;SSMSSa6jxXaSeeTJCFZRtb8OK525tAjrskVtwyf9n2r9Zpcko8x+K1+eMuVlJ0APSkGV+f8AD6VY&#10;KjOHHFREAHjHWtLaGJHhTyB1NL0HNOKYHK0zafXrQTqiaKeRBlXPBroNO+I+uadZ/wBnJDC0XU5T&#10;9a5wEKcbqcBk53VnKKlozWnUlF6HWaT4y0iGRp77T5GmZvlfduArSuPHZYYsj5xfpHGTwa4FeeaE&#10;MsUqvGzK3Xg1n7GLZv8AWGj0r4UfFm+8O+JmF+mLSRsSrnofat7xR49vdZ8XTeJIpWDSS7lweg9M&#10;V5DHeAEZOxuu/sa6vw/fm+sVDL8ynDY715eNwdNS9ol5M97LMxqcvsrntus/FabX49B8SNeuup2M&#10;0az9t/l42MT3IHH0r9ov2T9Z8OfFz9mrR5NTuv7Qt9U0t7bUGmYtjepz/PHNfgr4TL3WuQ27yFY9&#10;25j6Cv1U/wCCNPxkur/wpN8LHfz5LWdpbeFmGCueMe1fEZ3SdCmnHY/R8hqxxUZRlutf8z89/wBv&#10;yX4q/sqfFvxl+zpo2o/ZfD+pXW91EKsLqHOUIJB28Y6d6+b/AAnpWoXEb3M1w8XzYiz1Nfq5/wAF&#10;9PgTpfiHRdF/aK0bQjH5F09nqJSP5YnwCu78Mj8K/LPTvEFz/aGLS3WZ92Nzfdr6vh/EU8Rla5Ir&#10;m2k+7XX7j4TijD1sLmz5pNrdLt/TNK20/wATajNDHqskktusiqWafoCe3NelaL8Jtf8AEOgx33hP&#10;UPtl9DOY2s5AFYrtBGGJwT7cHpjNcPqTS6clnZTXiG5mkWSSKP8A5ZjPFe2/Dm1vvBd3pvitkkWO&#10;+5ZWfG4rjd/SnnHNhqSnFf8ADhkP+1VHTcrPuek/8E+PjT4r+DXxgg8KeJorzTxJKCsFxmNkk47N&#10;6j86/Tj/AIKSfD3wR8Rf2Mbn4m6VLcRS3VlGkjRsWSWZfuAfhXzD8HfgN8Fv2pdFl0jUb6az1yyt&#10;0udMvlkHmQjP8LYyQDj5Tkc9utbnxo/aZ8XfBj4N2n7MHxY0uTVp9N1aH+ybrcy2+oK5wnPHIDNw&#10;TwfpXwEqzrVnJR5W9+uvkffSvTw0Y1HeUXp5pnxnb+DdV8PeGNP+LPhe/ZpLSTF15fVCOx/KvtL4&#10;CePNK+KPwrt760vfMvCuJEPVT+dfOugf2ba/FHxF8IJLJobHVsva2zrnymYZwPz/AErh/hR8bNZ/&#10;ZX+Klx4Y8QySRae1zhfMztTn0P8ASvSqU5VqOi1Rjh6kaNbXZ6pn6OfBx7PVdIvvhz4yhjkimjZF&#10;EvzBlIwRzX5V/t0/sXeJfhp+0Lq3hTwVo3/EsupfP0/5lVdr87ckjoa/SD4bfETw78S9JtfFvhjU&#10;ImlUBlaOTqK5X/goF8DtQ+LnwiHxI8IwSHXdFTfJHb/fkj43AeuME1x5Zip4HFc19H/X4HoZtgqe&#10;YYO39f0z4X+Gv/BPn9mq0iS5/aC/akaw1BoUl/sTQ9HlZlU9R5jodxB9F/OvXPg7+xx8CfD3xn0f&#10;Tv2X/iXql/8AaIC+pXmvYXym3AIF/dxkZyc8fjXyzqHxx1/+0ha3l/IZrZii+a+0xeorrPC/7QWp&#10;6Nq8PihL145Y4W+aOQ8NjA/WvcxSzSprKq2n0skrfJHy+BhluHqaU0pLrfVM+9tY/anaH4heGfBm&#10;qak2pt4SluDcQtNmKOQNsQfXG5v+BVznhD/gorrcHxF8UaOBDDt1qZ0tZuQyscgk9ev86+fPg9/w&#10;lvxB8Oy+O08L300KtI7XUduzGQltzOSBzyT+FeS+Mv7V8O/tGhbZ5mbVwAiFCG3noCPXisMLlmFl&#10;zczV+p2YjM8VTkuVaPy3P1Uj/aD+FPx48FXXhzxv8F28W+fb7V8Jw3TxyXbnvC0bKwcHkDP518o/&#10;tk/GA+Avgzcfs2fDr9k/WPCej/bjdRv43jkkvLJ2fcy27yRI4Utk8s3U1B8EfH+t/Bn4p+HfFfj2&#10;zutOisb2C4uvtClQ0YIz1HQivvWf9rrXv2oLBtP8K+ArOHwcs2y98Ra5p6PC7DkrEkud5OTkgYzm&#10;vNrU6eBrWguaMtfQ9D61Ux0U5pRktOq9NNr/ACPxn8AfELWvCtz5uveBLTWLdGwI7iPr2xn/AD+N&#10;eo+AfijpfiFb3T7b9jXS9YW63LDI99NGbfIwCCCADnnPT2r9gNf8AfsjTfBz/hANE+DvhvyvP+0X&#10;OoNoMMq3MjEkk/dZOMfd4HQV8Rft4/Dn9i/4S/DbU9f0DW28L+IpYdukWOj6u0ccs5bjdGzEKmTy&#10;eMe1XLGUa0uVQu3orXCOHxFKF5u33HxvF+yJ8c9bvV1G9k0PQbW4c4+2aomY/YgEmu88Kfs9/s7a&#10;FZL/AMLH/aL1OS6XiaPR5I44zx2zuPX+VfO978WdBHidtF8ceK9X1a0jC+bcaNd5QnuFaQDPpuxX&#10;K+LNZku7y81HwfpmpNYiRja/a23SLGTld5UBScdwBnFexHAY2taHw/L9Ty6mZYDDxdRycvnY+xov&#10;C37ItkkmnX3xr8VPa7h5KtqEbYHuuzrmjxF8cvCHwY0g3v7PX7Q/iKO8h24sbycSQy+3CjBB9jXw&#10;R/wsTxCLkwrEM7sbT1rpba78QrZrf6jpEiQtwXVSV/P1rWrkdSmk5tHPh+IqNdtUr/p+R97fD7/g&#10;tf8AtHeFRDF4qWHVhbgBZlmMbMPQ8Yr6V+GX/BxXpzeH7fw98SPh0ZpLf/j3umb541543DHHXqK/&#10;L/4T/AL4nfGXw5ea58MvDP8AbLWP+tsba6jW5YYJykbMC+MdhmuJ1iHxL4e1GTSdY8J31tcW77Jr&#10;e6gaOSNvQqwBFcv1GjUm4xdn6r8mdH1+8VzwUtb7bfdY/bGP/gvB+zI+h3Vxf6BqD3flb4xbXRDG&#10;THAII6Zr5x8U/tEeLf26LrUPiF4m0y/sfCOjZkmjP8SDsOPzNfNv7BX7DfiH9pvW5vE3iuOfRdD0&#10;3ZJPJdW5H2vk5RMn0HX3r9Px+zv8OLj4Sv8ACT4aW6W+nXVqlrfTR/K7H/PetcPg6eHlrrY8/MMw&#10;VSnywVn130PGf2PPEPhT4q/DF5/AMIsbW1vnhVYeGwDyTjvivqHWi2i+HYbKyPmWnkqx3Nh0OOv5&#10;18F/sO+K9N/Zb/aM8Wfs+eIr1WgtddaS1aRvlaMD9a+tPjZ+1T8Nfhzoup/ELxMq2dra2e6wsZFw&#10;b6Xsi9OK6MU48qseXh+f22x5D/wUr+Ket6F4Q0Xwb/wr3xJeaDezJL4m1PTbB2iSEEYTzMY6dRX1&#10;1/wTl/az/Yp8Z/DjQ/A3wZl03w7Ja2aRXUOfL82QDBLjqC3fPevkL4e/8HAfhqLw4vgvx78H7VrN&#10;h5Ui+VG6SR+jjHPHHQ1reE/j9/wR9/aS8VR6rqXhDUvhrrU0i7tX8KSGzkDZzvwuFbnsVNeDOpW5&#10;mlDTu9v+B6n1VPC03R5Jq+l/dd393X01P1A8a+Evh14j8J6h4b8Q6HpurafMPuT7LhGJHcMDkfhX&#10;xN8dv+CJf7Df7Qc8k9h4Tn8Kak2d9x4fuDGgb1MT5XGfQCsW+1L4keEfFZX9lf8Aa60Px5oawh7e&#10;x8TXS2OobQvCb8eVI3YE7c1uaB+3l8UfCFxbxfFHwHeWcnRnvNLZomPQhZ4sq1cspYiFTmp+7bt/&#10;wDelhcP7Pkcua+tpJp/cxvwI/wCCR2l/sbeD76H4OJZapqVxCfI1i8h2zFyOGfGSQP7q+lfL+jf8&#10;Ec/ip8Tvjzq/xc8V/G3wn4o8SrdedJpM159luEl7Dy5wM4xgD6V92WH/AAU1+DOlWMcvj+NrGFl/&#10;fSQ3Suv15Arxv9pD9u//AIJq/Fq0WfWPHN7p2sWbj7LrmkW/l3MYzwC/Rh/smsadbEU6zquTfNo+&#10;/wAnY2+pVJUvZciSTumkmvmrnivxA/4JzftMaJb/ANmXPw5vkt7dt0dvYyReU/POcn5vwNeWap+z&#10;v+0F8F7yfWvDf7P3iq4jb/j4W30WWRMjoflyCa9V+G3/AAWT8T/C/wAVXHgTT/jJ/aGjpMU03VNQ&#10;h3K0eflLxtux9BxX0h8MP+CpNt40t/smv+CND1hppVP2rTWMLMADknYRgYyelVJVKdN+fdFy9s6l&#10;uVNLzt+D0/E/H39pH4hfFC/1YDxB4K1C1aOQtHbzWckapjqWVhwR9Kl+DPij9oPwppM3xY+E3i3W&#10;IZrOQy3yQ321flXdhlzg4ALdOma/axvjz8B/FIkuvFnwcuJEmjKzQxXsUxHP39kiZxjtzXOad8Df&#10;+CUfxehvpNauZvB+oXS+Wz2uk+SS3TkQ4D/QjmvQwuKo8nsp0lr1bS/O35nm4+njJSdaMpadIrm/&#10;CNz87PBv/BWrR/iVbDwP+1F8IfD3id2URs2qabGJiO7DeCD+GOtdzoP7Nn/BJ39sfWV0vRfBeoeE&#10;NYuocrDpF08JLAbmwp3oehPAHArt/wBsv/gib+yr8Qr9fGPwb/aqluriEQoyLpZyq8AZUgZIBB+8&#10;OKxLb/g3a/bW8FBdU+Bnxw8H+Mo1wy/ZNVEMw4zx8x5x7itvq9KMebC1JRfZa/irnL9Z5o2xdJJP&#10;Z/D96djj/iX/AMG+3wR1fwtdat8H/wBolreaHMv2rWIEmhRFzkN5bAr25K9vevkP4kN4L+Dulab8&#10;NY9N0jWPE2hxNp9z4ltIV23KrK4XYBwwCbFDMN2F5r2L47+Cv2nv2cdU8SfD/wAeeKLzR5LXct/u&#10;1P8A4+QR0+VyDzx1r5a8N6DD438YLqviPUWjt45ONpOW6812YDEY2pGSr1bx6d/vMsZhMBTlF0Ye&#10;8/kaPiK8n8VXx1KK0SHcq7lt4wq8L14rovBC+K/E2mD4f+FY38u4kBvJslUCjsTXr3w5X4K+HbK5&#10;sI/DUN9F9ldmu7z5yG24H61zHwx8KeKvGXi5PAnw00l2u9QufKtYIOCfbP61yyxntZShbY9Gngal&#10;OMXe1z6r/Y2+FngP4D6TD438T6la3V8q7gsm3ZGB356//W+lfHX/AAUP/aR0D4g/HPWvFXh27jnt&#10;o2WK1hT7p29/zNfZHjP/AIJM/tX33w/hstJ+LemQyzWpabTdUWa3ZW4yofaQep7DpXxH8Yv+CUf7&#10;Ufwo1KaPxh4dX7OYnmXULW6We3OPVl+6T2yBmtMlWDljfa16qutkefn1TFfU/ZYem2urNL9hDQbH&#10;47+KI5H8YeEdKu9JkVotF8Tak8P9osckCPah6EDPOf519Z/tJf8ABOP/AIKMfHzxHZ/Ebwz4E8L3&#10;i2EMbaTbeHfEUTCKNRlcCTaTjHf+VfnTB+zF8X/DV9FqC+HdSiXh7e6htZAH64ZGA56dRX39/wAE&#10;+f2m/wDgoR8FBHca7dXFxo9vGU0/+2Vcy3DqfuADLEYBBYjjGOa9fMoYmnU9tQqJx6Jpaf5nj5b7&#10;GrTdGtFxn36P/I5b9uD4Rf8ABRb45+B9I8BfGT9j/WNE03QZvtC6lp2myXLyyGMI+1oyyCPjcF5I&#10;zjJxXxp45+EGs/BOQR6t4TvoJZB5kTahaskmM88EV+9Pwn/4LBfCv+3o/DPxo0i88L3F5H5kdx9o&#10;3WcrFtpCHjAJQ9/wrsfi/oP7OH7UPxC8NeObe/8ADfiCzhYNcaTNaqUkUjGx+x+uSTkegriwubVa&#10;PuTSSb6X/wCCdWKyiVR8+7S3vdH83r+KryCOR5bSYtJz5knBJP19q3Phh49uNF1Oa6bTpra1Fq/2&#10;/Y/+vhyp8v8AE4GevNf0XfG3/gkf/wAE4PiR4euJdb/ZxvNBubyOMtfeE7r594B+cRvnAOegJB9K&#10;+JfjD/wQZ8CWOrrafAH41eaomWb+y/Fmmm2mKnH7ouvHYYIHc10vOcMo8tSNr+d/+D+By4fK69aX&#10;NCW3Rr9U2vxPnH4N/DCw+L/hSHxY3wom0mzGky3H2jWBG06xl2YrANxZkYAYZkz97nFemW9n4C0z&#10;wdceEPBXgaFpJ0W2WC800IpYqcFZGJcFTx8g2557EV65on7N/wAfvCAksIfAYWxtVaKG+02N3jLK&#10;CDC6Bs88DJyMdh38etfgj8dr/wCNulfET42xQ+HdP01Jv7O02WJgrt5ZwH2kIy7m6A547GvFqYiO&#10;IqNXSXkfVUqLo01fVko+CfjD4beBbjUfD9hEsw019Ri8+4V7O4UM0fkrCZM+aGb5fMzneDjbXpng&#10;SL4gRfDnRfHGpwTiMRx/2lHCIlFkWGEDbMHyyBgAKMcjHWq+o+Fku7t9Ijt7rULXUplW6jSZGWKP&#10;B3RmNVXKYAKk7scD0rD8OWXxc8F/EWfW9GvLjxB4PGlwLY+H9W1I2c+mtapvhQyImJSq5Vd3ODz6&#10;0UcO3rOWr/I5cVXxFOP7pKSW/f5HR3/i+31fxPH4l0fRkiu41+aadnjaOPC4O0MR0Vc5zn681Fqs&#10;dvEdU8ZXM1utxYLK9zb3MOUfOWzG8agKd2CMjBHU81N4X8V2Gnazb3F1ZSwzTWySFdShEkkdwUyI&#10;SuWjmC5Ch8AEY+h4H9orVrjTfDEmoXVskNxqEvk7vPdWbBy37sjCYAxj3qvZqFzSNbmijkP23b3X&#10;L3RvAfwRidma+tv7SvIUYDa8zFi3Bx0IFfXf7CXwKi8EeArHUriNVMYCxsUxzXyJ+zl8PNX+NPxj&#10;XxRrU811HYrHFbNMxYKi4wo9K/QXw7qOqeAdMi0a1CtbFRsjxnLH+teZjanL7vY9zL6HN7z6npvh&#10;jw3H4z8RSS61dLDa2ePmk/vCsr4teLdH8OaHeX114iisbGxDGaXzAmAO7E9BitWXWNL8I+Bll1mY&#10;W5WFrjUJZHxtbGSCe2B/KvyF/wCCq/8AwUa1j47eJb74I/AS1vJPD0OYtUvrGF2a/cHGMr1QfrXL&#10;l+DqY6qqa+bOrMcZSwNJ1JfJGV/wVB/4KmTfFuG4+CPwI1CaHQY1K6vqXmfNesD0Q9dn86+GfhnY&#10;J4j8a2OmgP5lxdIke0/NuLCrsfwT+LWrxG9tPhtr8kcnKuukzbT9PlpdM+EXxJ8Oanb6lqvw513Z&#10;HIGeP7DPC2PUNtyPqO9fp2Bo5fgMN7OnJX6u6u2fkObYrMcyxPtKkXy9FqfRn7f+k/BWXQNH8afB&#10;yZNN1C1sRonifQ/s5jMkiLxcL2OVADdOcH1r49tHlg1KO+B+aOQN0r1iHwDqfi63mNzeXljbs7FZ&#10;tYkcjzByQWxk8nGccd643xn8NfEvhxPt4tobmAH5pbG4SZVPodhO38cV3YGMYU3Fu9zyMSpcy0as&#10;dpa+I/Fdgtve6HFdWslwiyf6PIVVmI6iu08C/Hn42eGS1taeKzbrKu0iZEfkH6da8p0j4m+RZw2r&#10;3rLti2rHIMiM98VpaLeJqt2ZUZsfwux5P0rxcRh+W/NA+lwuI9pblqfI7Dxx8XPiP4ivhNrvjOSQ&#10;f3ofk2BiSeAB35ribyy1W71FnGuXEuclJfOJ3V0n9mQ3O6N3Vs8fN2rEu9Kk8MXCX0xaSzkYBj/z&#10;yP09K58O6evIkmdVdVua827HpH7N3ie68NeNrCPxJpq6xayyKktvdOw+UnBIIIwR65r9XfgZ4k+G&#10;ujeEkstAilhtd29V+2uwRiOnJPSvxxsdaeC5S6sZyCpzGy8V6V8P/wBqn4keCswx6o00ZXb5cx3A&#10;V4uYYN4iXNbU97L8TGnHlbuj9dn8MfCXxuqjxL4J0bVFL5/4mGmwysAM87mGa5bx/wDsa/szeObH&#10;U9Ag8GQaONYs/s91NpUYQMu4MBtbKghgOQAfevhLwb/wUe8V6Vbrb6lbKWX+JXPPtzXsvwx/4KTe&#10;ArySG28TXcysQwJckhc/SvNp0K9F3Ta+878RHD1o8qin9xg6n/wRi+HOg69JNqfxl1eON1ZrH/QI&#10;2jZc5UE7u3pWMP8AgkD8O5dVmuIPj+yMf9TbvpPytycjiSvqzwz+0Z8K/G9hDaeGvFFneed961mm&#10;AK98jNcn8f5NM8I+Hl8Xaf4X1TUNOZgLhtLYvLav/tKOSp7Hmuz+0swhJSU3ocKyXLKl7ws2eA2f&#10;/BIeLShJeW3x5tI1jPEa6WQXHpjfXa6D/wAEwtbXTftXh74uafPJEqp5N3Zsof1wQTxjsRiua1D9&#10;s/wlo8TWLXmrrGoI2X9m+5R6ciofD/7eXiuPQ5JvA/hDVtRxuC7FCpx0OTWyzbNG1Z/kc9TJMvjp&#10;axpfFb/gmB8Y5vDkx0DUobq62loPsN4FhQddvkyYGM/3CDXzX8Tfhd+0npXhWbw3488AarbXGj4l&#10;hmmjLRvsGAyEexIr6Ab9uv8Abf0vdNY/A29kt5lHkt5fnAZ5BytdJo/7X/7W9/pqan4m/ZbumtZP&#10;lkkWDl/+AmuxZljox9+Ka+X6M45ZXhXO8J2+dvzPzvtvHHiXw3dM8F5cWciscmORl+b65ruvCv7Y&#10;3xz8NNHPYfELUgsS7Y1a8Zto9BnPpX3RP8Ffgz+1Bp1wfiH8A9T8NX00O2O/t7AQOr4OTuXIbn1F&#10;fKP7RH/BKf4+fDuddY+E1pN4n0uZmMTQxCOdF9HUnqPUZH0p0J5fjpctSKT9NP8AgFV6mY5fHmhJ&#10;tept+Cf+Cqf7RHhloxqGrx30a/w3EYYntXsHgz/gsnqTatb3fjPwRC0SqqzC3mYfzr4ytf2O/wBr&#10;GJGWf4Ka9ujBLeXa7v0Fcvqfgbx94cuGtNe8N6lZzRnDRXlm8bD8GApVsqy+UtGvky6OdYz7Ub/L&#10;/I/Vrw5/wUm/Z++JX/El8ZeE1Onz/eW+sVnTBGeQwOefyrr7z4dfsnfFzwzKfhr4V8Etqk1uTa3K&#10;6akMiPjjLR7Wzn8a/HzR/G/jXwzJts3GVTaqyqeP1rotA/ae+NHhyVX0643MrZBh+Vhx1BFccslq&#10;f8u5JnZHNsLe84OL7o9+/ap8P+M/DU2sfCL4sWFxtvLyG6ZZpjJ5nlhhE0chzlAGOOcc814DF+y9&#10;L8Qp4fD/AIWF150jHylCBy5NfRfwP/a28c/HS2/4Rb46fAyTx5p5Xy4pIY9t9aAAjdFKOQQD0OQc&#10;YINeu/DDxZ4e+E2veR8OvgH4qvk84NbahJpf73bjOxsk8jp6HHHpWscwr5fH2a0a7dzGeX0Mwqc8&#10;1zJ/16o+dfB//BEL9pjxDor61p3iHRbOMR5W31mZ4JGbA+UYDDP1xXA/Fv8A4JjftkfBZWv/ABH8&#10;GtVurNFyNQ0VRewlfX91kge5Ar9Fte/bV+OOi2kqp+zB4yKTqGEqaeDjtwozz3oT/gq1Y+Co47bx&#10;p8FPG2nDySJpbvRXUccYH4Vgs+zSUuZWl5f8MXLh/L4qyi4+jufk9aWPjLwybjQtYmb7PIPLuLO7&#10;jZcfgRlSDXT/AAx+CUHxGurzT7fx3o+kz25RrL+1pnRblSSCNyqdrKcZzgEV+ll//wAFGP8AgmJ8&#10;eY28M/HP4bWjrIoRb7UtD2TIdvJEi/MCDjuOnFcn8QP+CSv7L/7RHh27+IP7BX7UmkPfrhrXw3e3&#10;mQ5POwNkumOnIYZ716Ucyr1cPJVYcj77/hZHkVcFHCYq6vKPl/mjwf4ERfHX9jfx1Z634p8PXU2j&#10;TSRH+1tI/wBJtH2sGWSOaMkK4K55IYY6V9qfte6B+zf+2N+zda/tA+OfDek/2p4LgjubqTyhKLmN&#10;sqzumQ3kyZw+OUYBh0OfzztPih+1F+w/8Vrr4VfEZLzSdUs5tl5pupMxhkXsw52sjDowyDnvX1J8&#10;Af2pvgB8dfAerfCr46eDodHl8QaXPpsHibw2wikt5HBwZogNkyZwT8ucCvLlRr8yqS69V+a7HtSq&#10;YWth7LW3TrbtbZ/eeD/F/wD4JPQeN/hO/wC0T+yOZdU077M93qvhJW86ezi67oW5MqDn5T8wA6mv&#10;hnX9Kn0O+kguEICtjkdD6V+rX/BMr9oXVfhtpmu/ATULmO81DwrqjNp80bDbcWwlw2wtzjhSBjkc&#10;GvJf+CxX7JHg2y8QQ/tV/CDS4LTwz4smKalp8KhRp+p7SXXb/CkhDMBjg5HpXuZfmVbD1lSrT5k9&#10;E+v/AAT5vMsspyi6lOPL/Wx+ecU4B3J9PrVi2uzE+d2Cao32n3OnzsiIxXqUx0p1rIZnEYB3elfW&#10;SjGUbo+V9pJS5WdZpd+8MsM6v838TV92fsU/tL2mh/CxfBHi6xvprdkaGOU2paOFW4DN0O3n7y57&#10;cV+fun3P8DMFYccn9K9K8CfH7xnpdzZ+HdQ1Blt0ZYo7qNcPHHkfLnuOBXDiKHtIOJ3UcRKnsexf&#10;8FRvCmnwaH4T8WaT81vHDJYqwUjaAd6rn8Tj2r5G0yfdF+6G1lGa/RL9vjRdI8efs1LqVprNtqse&#10;mx2txFcWqhQy42liB3+avzzvjdWCgx2mIz935cZFGXTjGm6XZmeOjUnUVSRQu38q7juY12srfNWx&#10;qHguDUPGP9k6dexGSa1WWMq3yu2zdt+vb61lxXkNwds0O09SDVqK3mtbpL9JGUr91lk56djXpSlY&#10;8/2alsZsURQuGXoCMH1rQ0yR7YI+M7cbfeqkrF7lo925t3zN61JNIVVUjU9OamV5I0p8sWW013y9&#10;TW6mi3YfdsPHNdHZ+IdJ111w5t5NvHzVw8rK7EstVknlil2K/Paolho1EVHFSpyZ1PjHTozcAxlR&#10;MBxIn3X+vvXMXF5qUD+TchhjorVYTWrsHF224E/epTbSazJ5q9E49a2owdONpamNaqp+8iqL4qwY&#10;4FaOgQf2lqXnw9VqrN4Zvm+a3j3f7NdJ4W0uLSrDzLk4dvvHuParqyjCnoKhH2krnXfDe2SHUvMk&#10;Ufd+XcOnNc78TrmL/hMpr63Zm8h1Bbp0xXUeHrhdNspLx4t21WKv/d4rz3WLiS5iedmbzJnO5j35&#10;rz6cW6lz0q0ly2R3HhrxjaXcKwPIq7xw2a3ojci3mggZfMdcwM2MdOhrxiO5n0+KNoWZM8455HrX&#10;VeFvG7aiken6ncuu1v3cyPgqfT6UVKD3Ww6WIjLR7lbxN458RR3TWN+XzF8hRj92sWTULnVolju5&#10;mkVTlQzk4rpPi1pkMscXiC2P7wfLNt6N6GuW0qSOWEGMc/xfWuilTh7PmSOWvKr7azeh2Mv+j+D4&#10;dP8AK/2m2qec1i6efMkODwq4XIq8+qNY6NHbyQmQMuAd33fpUOiwrcKu7u1YTfLF3Oqn79RIsNp9&#10;9PYz3UCsUhj3SSdl9qw9Ct8bpivLHNei6rpH9h/Dq6nKYkuZF2sx6r6CuG0uEKEQp3+asaVT927G&#10;1SnarEsQWJu72GHPVqm8U3n2XWktpG/1NuoXJ9s4rT0PS5l1fzVT5EjZhuHtWF8TbK4tdc+0yybv&#10;OiUqd3PAAxSotVKyg+xde9PDuVjldZvZby7aeRvvGqtnObeYMrbTRdSFpduP/r1ASc89a96EPcse&#10;DKTcrnV6B4kmlljtpSx5616Ba+O7zT7y2CTsSGXaN3QCvOvA2lF92qS87DiMGtfULkR3cEn93IX+&#10;leDjMPRq1uRLb8z6LL61ajQ55P0P0Y/ZL16x+JPgT7LdXW5oVxIu7mvAv2w/hHZ+B/iH59qP3F9u&#10;dCOxz0rzz9mz9oTXvhFrbb7nFndLtkUt0967T4+/G2y+JlxZz+YrNCD8w56183Wo1MPUsj36dT6x&#10;K72PO7bSZ0iCqv6UVrWGpwPbKZTg/T/69FY/WKlzuWFp23NDXv2M11C1a58EeNobxF/5ZOobPtkH&#10;j8RXE+J/2Y/id4UhXzNH+0/7Fvubj8q96+JHwV1v4e6y9r4T1q4trrz9xty22NcHp/8ArroIfit4&#10;og0uGy8YeGFaSFBuubfKrJjjnFfSUcxjKN0z8/eFlKWh8ZXfgvxRA5DeHLyNv4lFu3FZd3YXNvN5&#10;UsEiN/FuQg/rX2Lqvx2+FxuDBq2k3mmzdGuI2DK34DFS6HP8H/iBK9sdZ0+bMeRJNCgbPf73euz6&#10;71SM5YfWx8TXB8olFX8TVaG4aIMSfYV9o6/8AfBd+fOj0exuFkH7ryYQvfvjHpXnPi/9nP4daYxu&#10;ptPuYxu/1dvMR+HzZqoY6i9GYzwtTdHzTJeywhl3fM3P0pLNJpG+Ubt3Xd3r2Of4OfDGa8bH9qRs&#10;p+ZPtCHH5rXXeHPhx+zb4e0k311Nc6hdKu4WtxIVAPvjGa6JY2jGOhnHC1JaHhtpp0kdnkxNjqeu&#10;Kj53bQvC/er1f4k63Za/pyWfhDwxp1nZxZC21plmI9SSOTXk0ZkinaEoQd2DntzVYeusRqgq0fYx&#10;Q3UXh05Gu9m4nhR6VhyvNfTGQ9+1aPiF5JjHEa2fh/8ADrxB401KLStC06SZ5GxuVSQPc+1dNStT&#10;ow5paGNGnOc1GKu2YdjolxeXcNnbI0jMcBVXJPtX0f8AAD9gXxX8Qrm31X4gXf8AY+mNtbynx50i&#10;+wPT8a9X/Zi/YystGuIdW1GwN9qHDNI8Xyxn0GfT1r6s0v4QxaTCtxqsnzbcLDH2HpXyePzqpUfL&#10;Rdl36n1eByLlSlWV32Ob+DHwZ+EPwCtVXwJ4NtZrtVCveSJvcHGCdxyfWu6nl1bxc6q87Mu7G3dt&#10;VaH8LSRWX2m4tpLa1RcqNh+Yf1rk/E/i638G2731zfGOMKx8tDjivE5qlSVpO59DRwdGnqlYx/ip&#10;8StL+DN01/fxW86xp3G7Brm/hN8ftHl1S28RyadZvfaxNthWT7sa+v5CvmP9qP436t8RdfawtMiz&#10;hkPH97nrzXlf/CVeLGube00bU5o5oztt/LbofQV7GGwv7q83qzxsyxlONTkifqFqf7Ufgv4bwTf2&#10;vf2aTL/CZAcd+gr53+Mv/BSrUtWupNK8A6EbiRmKpNITgH2Ary/4K/syfFLx1BNr/jAXU32r5Ynm&#10;YnGR15r7C/ZJ/wCCYfhDwpOvjvxxuvJvMDxx3EYKg9QMV5lWjg41L83M+y2OvC4zGVaKjBWXd/oe&#10;G/Av9kb4/ftYzH4j/FjVri10kSAx2r7lMnJ4CnoK+nf+GOPCPgTTrSz0KxCtHtYmM7TnH619Fajq&#10;2k+DrW38P6RaW48uMLGkKBdoHbArn/G1wNF01dd1q5jHzfJErZJPpXLKpKUvd0senSp+7+81ueaa&#10;d8C78XayzSpFGI/3m9uQMdK2rrx94B+FnhK4tdI8ORm+VGLX0i/NkDoPauP8W/HC9s4JXi3Qwrn5&#10;ietfH/7VH7T+v6zbS6To+qNGu4r5kZw351lGVSrU5IbmzhToUXOdkkYf7Yn7U+o/E+5k8B6FeSPJ&#10;cXRSZUbOOenFeifsc/sqWGh6bD4w8Y6esrABo45o88nua8N/Y2+ErfFD4qf25c23n29i3myvIu4M&#10;+a/Qaa4h8PaHHp8VvGsSR9enI716GIqRwsfZR+ZwYWM8ZU9pP5LyJNPhtfBbya9o8qRLEhKbcDnF&#10;eDfH79q6e/im0HT8SX0shRZDJ0zXPftOftWW/g+Cbw/od4s146srKrghPrXxP43+LXiDUL+WW2vW&#10;WaSQlpEPQ89K58Fl9fMJX2R347McPldNLeR6x+1FoXjH4c+ELDUdYV45NfzKs3mfMy/TOcc14Xod&#10;hJJmWSI8tV7UvGfirxXY2q+L9euryGzXbaxzTFti+gz0FTaZ4jtI7pVFmqw7v4eor6rD4eWEw/s1&#10;r5nxeKxH13EKb07Gt4SgCXjQtpW52YAMy102v6t4y1Cyl8MWP+n2bLiXTbrHyHOfkatTwnY6Rewx&#10;3lrGs0ZUHcrcqfcV0mhaTpsPiBbwBdgXDZHT3rGWK5JKxccC6nxPQ+bvEOg3uh3kgbT2t1L/AOrx&#10;9z2NUbDVLywvFuradkZWzlTXv/7QfhXTjpK+IrG0Hyt5c2OhHYmvn3U7QW7+ZF8qnnb6V7GHq/Wq&#10;Op4+LoSwdayfoe9al+1LceKvgz/wr74l2NvrVrsP2W6mb/SLVwOCD9a8BtUe+vvJtejOcbvSqMt6&#10;ZF8vzOP7vpXWeB/D088irAitNcD5f9geppU8LTwVOTXUutiqmPcYyW3U0bXTPMjWxhTKquWZfbrW&#10;VbaX/amtrCFYR+bhto/hzzXoF3Jo/hrSZtJtXWW+kCxySggqgNUdJ0EaPqjSv8sYKpvZfvEsM4zW&#10;Ea2jbNfZq6SPUPAdh5l3arb2hjt7S2GyNh34/M12upWkU0DRXDSKi/vJOmdoBb6dhWX4PtJbSFrl&#10;yrNtAUmpfH2sRaLosN/OzbJGKytv69+pNeHWktT3MPG7SPD/ABppniLWrq41vV7plV5Gby+nU9Kr&#10;+CdH8JW9wreKNVit4i3zM2TtGevGTXaT6DdfEy5W30oSR2+8l3VchuOg9a8d8f6dqGl67Np0lndW&#10;8ccpVPtFu0ZbHfB9a6sGnio+zvYjHNYX95bmLXxA8R2lxq8sOgJ/osbkRMv8Y9enQ1zc97ezkGRd&#10;tOm81Ycg+lNivI/uum05r3adGNGCSWx8xVxFStNuT3EVQw3VKjFfmUd6cEhlBIwPpUMsEsPzRncP&#10;btV/EZ+9HU6Hwh4/1fwxeKVd2jz8y7u1fQ3wU/aR1Pw9cQ6t4e1eS3mhI3LHMQetfKn23Y2JRmtD&#10;SPEcmmT+fZTMrdceteLmmR4fMKbdrM+hyXiLE5bUVm2j9wv2If8Agrhp5tIvA/xHvFk3psEkz9a+&#10;kPFq/Av4r2q65b6hDbyXHKXVpcbXQn6en5V/PZ4Y+IAvmjZrh7e6QjbIvy5r6S/Z9/as+JXh27g0&#10;C6vrm8gYgRfvSa/N8w4fxGDlzQd0uj/z6n6jlueYXHe9H3W+2x+p/ir4K/HPwRZf218JfHltrlq3&#10;zLZXUm2T6Bh/WuG8L/th/HXwF4gbw342+Ht9alZMOZFLLgdwaxfgT+0p42sbWA6pFMF4PzPnPtiv&#10;o3R/jF8HPiTHHaeP7W2tZPLwt0sY3DivH9nKc9E0e59Z9nH37S8+v/BKnwr/AOClX7PWvax/wgPx&#10;NuYrG4+4zTHCn25+tdD49/Z7+BfxDb/hYfwi1fT1upDvZrNlHm/UDr9a8X+JHwr/AGV/iRqNx4d8&#10;Z6HZ3G5j9n1S3QRyr6HKnNcN4Q+Cvib9nzxfHL8Jvipd32gtJn7FeXG9o19AfT2NbTo1lTtFXsc0&#10;J0ZVua7i380e82Om3OmhrO5iEclv8p39/cVBfx2usaHNoOrIGs70vA/p8ymqF34vW/iW7upUEzRg&#10;N81c78VPFfinTNCgsfC9nDPlg74bBz659a2jTqOmna3kRKrTqXg2fjJ+258FNa+C3x68ReCJrGRY&#10;bfUHa2Krw0bHKke2K8SvrK5hKq8WPwr9pvGvgLwX8VtVbU/i34FSa4k4aaa3DAj6/lXi3x1/4J+/&#10;s2a/YNqukXy6bL1VbeQAL+B+tff5XnsYUYwqLVI/Nc24dqSxEqkHZN/I/LZrduSw4/lVfymzgr/F&#10;iv0G+F/7Hf7Ptzfv4f1qaG7ZWwsjSkZ/Kuq+IX/BIz4aeJLD+0PA2sz2LN8yiNvMXp6Hn1712rib&#10;Cc/LKLRwy4RxigpRkmfmgyOrYxSTIR92vp74qf8ABMr47eCmmk0Gyj1aJWbb9n4kxn0P9DXjet/s&#10;7fFzw/dm21bwJqNvID92a3KmvUo5lga0bwmjxq+TZhQlaUH8jhRHtANSbEJ3EV1EXwm8XQ3a2uqa&#10;W1qrN/rJug/WvSPBX7Ktr4ms/tL67cTYXdJHbQ8j8+tFbMsHR3kGHyjHYi/LDY8PjQBeaJUG3JWv&#10;uT9kP9gT4RfEP4t6b4R+INpql3YyzYuI0n8h9ueefoDXlH7ef7Nnwx+Avx713wF8OXvF0u1mX7LH&#10;eSb5FBUHBIHNctLPMLUr+ySfr0O2tw7jKdHndu9j5qZWcbScewre8HSTQSbAcq3B9qaNLs4Xy9vu&#10;/wB41NFNFYnfa2+1f9mu6tUjVpuNjhw+GqUaqnc7TwlLNF4jt3ibBeTb7EHivuD/AIJi+NJfAvxR&#10;s51vWgWaeS1liPBjfIYfn/jXwVot9FdLHdgsvlyAtt6r/kV9E/so+PrrTviDpd3b3jeY9x+8Vznf&#10;hsgnnrjIr4vPKE6mHaP0fh3ERp4peZ+pP7WXw6Hxg+EXi7RvEQuL/Tb6xjvPsTSf8tIm3synqGZM&#10;jIr5O+H3/BMj9iH4mySS+AtZ16KWKMPJbnWEJj9iGjOce1ff3hDT7DxX8K7G/wDOZpJLfExHK7SO&#10;mPpmvg/4L/ArVvBv7ZWseCbT4ty+E2a6mYSXCiaBk+ZlOwjO1h3BGCetfJYbFYuKlClVcbW20TPs&#10;8RgMDNqdalzb762O60H/AIIq/speeviOZ/E11J5uW3agNuwYweI+9eL/ALe/wS/Zg/Zi1DT9Jsbr&#10;xHNrdrCdthcXha3ihK8MoKgbieTyRkV6p+x7+1x8bb3x1q37O994oW9mea4m0Oe4lPlyMsnzoDgk&#10;Lj51HoMV9RXv7Hvwz+Lt7Bqv7ROkQ+ItVtAJbeG9t2kij3DnC98HbkEkevrXX9Yx0asfb1ZST890&#10;cKweWyi3RpRjby6n5N/s3ftJa58GPi7pPxP8OalcTWcM4W8tjMQkkB4dCP8AdPSvt79vX4keBfHf&#10;7N7eL/D00d3BY6npeo6ZMFDMiNINyE9eMkH8K5v9sP8AZX/Zh8DePvD+g6J4FtdPh1KGUXFrp48g&#10;Ssr9dqH5SRuA46AZr50/ak+HPxY+HXwjbw/4EurnXfBM10r295CwkltVByIplHI2n+IcH2rvjGjO&#10;sktPU8bESnKjefQ2vj7r1roXxe0f4geGUhe31K1hmt/KyOMDrnuc1qftafAuP4tfC2H4o+GtPb7U&#10;tqsl0sXJOAMmvDvDXjS98ZfBs6brV3H9q8P3Ci0Of3jRt1BJ9DX2X+wH4s0z4neCI/h/rLCSSONk&#10;Ik5ypqsRUqYWopx6PUMJTp4mg4S7aHxJ+zF+1L4y/Z58Sw2t9cSXWkSSbZoWY5j55I+lfql+z98V&#10;/Dnxa8NWtzp19HcW97bgNtbcMEcg+9fm5+0d+y/qmlfEjxNp3hTR5ZrWx1SQx+XH9xWOQPwBr23/&#10;AIJZR+M4Nau/BUN06tAouLeObPIHUD/CubM4UcRRValpLdrv/wAE78pq4ijJ0a2sVszwH/gpZ+ya&#10;vwZ/aG1KXRNtvYawxvLdeQqbjlh9MmvGPgV4V8R+P/ivpfwptR9sN9eLE2z+BSeWz6AZNfVP/Bbv&#10;45eHfG3xV0rwv4T+W602wCal833ZDj5frxXM/wDBGH4dxa58d7zxvrUHmf2bZ4g3AcMx5P1wP1r3&#10;sPiK0OH3Wq62Vo9+yPncRQo1uIFSpaJtN/mz9O/gX8DNE+Gvw10nwlpVrGlrZ2ags0W3zG7n35r5&#10;W/4Ks/DnQ/h54k8A/GPw94WjhvdL1xWvJY4gu+EFWAbHU5zg+9fov4Z0UWvhGPxNqVviEx7beJ8f&#10;O3YCvI/2jPhJpH7Rfww8SeCPEenwtdNBJHabfm8mZRlGB9eg/GvzzD4irRxntZvR7/PQ/SMRRw9b&#10;BqlTWq28rHPftKfDjwjq/wCwtN+0FH4etbmG100XUVxdWiuqSoN4U56jHUHrX5/Rf8FX1t/CFrpW&#10;swXl9eW7fLa22Le3TH3QApGRjt6etew/tlf8FDLT4V/8E0rH9jYaxBPr2oRpHfQxSEyW2F2SB/7v&#10;TGOtflPFcySTGU55avssgyenjcO6tVOydl+tvI+F4izmpga/sYWu2797dPR7n6F+Gv8AgqX8T/iJ&#10;faV4P07RrXSbG61S3triO3+aSaFpVDLuPI4OOOa87/aA1D4aftOftl+ItE+IXjz/AIRnwX4cd7PT&#10;7rTNLWR8oSNgQEb2Zw2XJJ6Zr5b8H+Pp/AWuWHiaJN8un3kVzHGzYyyMGH6ivd/2Kf2a/HPxy1i6&#10;+JPiKxuP7PkupJ3kkJzPITuJ+nfPevcjldHCVPaR91JWT82/8vzPBnnVbFUfZy1bd36WPftL/ZM/&#10;Yj8SfBVtD+C3wo8X+IvFn2djeeLvFutfZ7K05xvht7cDfjjAbPfNfL/xm/Zu+MXhvxLB4ZtJv7al&#10;vbpbTT10tjJJcNnCqsY+bt6dK/QTVLVfA/gZtGsLN7W3gs2El5HGqKmBn5ufw9TXNaD+1Z8Fv2d/&#10;g3ceN/hz4ck8Q/E66jkVdW1SMC30hDxuh/2yBy3U5xx1pyxn1HmlF8zeyv1f5I5o4CWO0tZJ6s+d&#10;tS/4J9/C79kz4Rr8Rv2u/GgvPF2r2LN4f+H/AIdvE821dgdst3Lg7dp52KO33jnFeF/DjXdZsdf+&#10;xRgTW93mKW0eMOsqtxgqcgn04zmm/Fr4seMPip41vvGHjbVpr6/vJS8k0zE/gB2HtWL4X8XXvhvX&#10;7XXNMuds1jOs1vL/AHHU5Uj3BANZxWLrU3KtK7f3L0O+FPB4SahSWi38z9JIv+Catj4c+Hmj/Ej4&#10;X+Nr/wAA+M3sVu2tWuWmtpc5wrj7yNkc7SR1+Wo9G+Ilv8T/ABRpvwJ/bL+Bek6/rkrLHpfjLw7d&#10;It0gA4ywG4qOu2QED0FfE+tft0fGzVdV2al8RNV1C63Zjja8YqrfTNe8fsL/AAn/AGqvH3xXsfjD&#10;4h8Ea1Hb3EbLa6tqVnJHGS3UqWAzwcjHGK8mnluLlWvWdo9L7/LqeviMdl1Oi5UlzT8tkfof8P8A&#10;4Y6fpb2vwm+HURaysYAZpFbIjXHRj/er13SdG0fwdamKPzoVt4wWbbwz1T+B/hS0+G2gqryFpJPm&#10;upnxvkc8n9ayfi58d9BTxVofgK4/dnWL4R/dwzYGa9KUlF8qPlpc1SV2V9Y/YL/Zybxrb/GW+0tp&#10;Na1DEssisWUt6nsK+aP2zPg2n7W3xEvPAPha8SOTQLQLp1st0sa3Lg4ZVycbgfXHWvrX4sfFO78F&#10;eE9Q1KGwVba2tWIeSTGwKueK/EvUv26PiDbfFTXvFGhavJDcXWsSTQzRyHAXOOM+3WuLF0sTUpv2&#10;K1R6mU/V411Ks7aWXU89+NPw+8UfB/xRqGieMA1vNp90YfLeFkZhn0PQ+vWpfhP4P8a/FTWbXSfC&#10;mlTf6TnZdSSBYowvUs/Rfx617mPAusft9aZ513FLBqEEim+1XyT5aAfxEjqT3Hv2r64/Z1/ZE8C/&#10;BfQdP0Hwv4fuLiRlbzpvLLvMxHX/AOsKjEZhh8PhEpq8+qO6jgMVUxzcH7nc+E5/gt+0n4R1dYdC&#10;sNUknjVWjbTbktuGcDG08816V4K+KH/BRW48R6P8HNHt/FFrqN4629rbmyk3TbuATkY/HpX6S+EP&#10;2XYb2/h8SeJ9SstBjh+WP7eg34znAQcn9K9r+E2n/wDCFaz5nw9+Hq6pqyqAfEF9blti4/g7Lgf/&#10;AK68mOYxl9lfqetUwMuXe7Xnp97OI/Zq/wCCOngzwD8LbDX/ANvfVv8AhJPEWpMZ00Zb0xpbbgDt&#10;/d4LkHOckjP0rxn9t3/giZ8Ndet7vxb+ytJa6Ttxu0nW5w8b+pWQ/MO3Yj3r7v0260+y87xD8TvF&#10;kUkkUrGNbmYboyBwDycLn0NcF8Yf+CjH7NXwb06S28R6npclwyhVihnTcWHoM5NTLG/7Renouivf&#10;7+n4HJTwNd2bbm+ttIq/ZPe3e5+FXx//AGLf2lfgJeyWXjj4WSxRjaY76ytRLDIvZg68Y+uK8t0/&#10;4k/E34eXS3Gj30lm8TZ/dgr2r97tE/4KSaF410m9eP4JahremxwSFhLp6zRhFG5uWAAOMV8yftcf&#10;Fv8A4Js+OtXRPH/7N8Wi6hq0Ua29rausd08jcb1WPGOc4yMV20cylWilUp3+RFXBVKMr3t5qS/zT&#10;PjT9nf8A4Kz+NPA95b6d8TtKF1CsPktdRr8xT3Br7L+EP7WP7K/7RUS22ieI7O0upVzNa38aoQ3P&#10;zKcD+VfCH7RXwf8A2ObXxFdaR8MfE2sx3zbTDpciJcMrf3CVI5Hp17Vc+C/7FdlaWqeMfHN1dRKq&#10;CW1023JSSXvhj/DV16eDlTco3i+z2+RWFr4iUknZrutD9JPFv/CA+CfCNxrug/GbRLMw2plnhvo/&#10;T+AHIycdK+M/iN/wVI+IWlSXGgfD3XHs1t5GWTUra4aJmQcArg8V4T+0xqfjLw7eQaPqFyltZy5F&#10;tp8d95roo4G8Z9K8B8TXk2r/APEt015DHn/SGyQWPpTwWCjUs5bdwxmPlRuovXsdd8dv2mvGvxj1&#10;q4XV9buLuN5t00s8xkeRvUseTVP4ZaNrHjLUovDfh3T5JJZOCwXCr7k+lZOg+Encw2dhYNJJJx8q&#10;liTmvor4K/sDftfeMbWDV/BXgq4srebnzLu4S28wf8CIOMe1ejiqmFo0+RNI8vDxxVar7SodP8H/&#10;ANjnxV4y1WHwUuuLJeXrjbY6ZGZ5XP0Wv1T/AGSP+CRH7KPg74W6Tf8Aj+x8faL4yjQve63YyhF6&#10;jhQUYYHHUZr5H/Yp/a68Of8ABLwXnh/9of8AZo1STxBeSkN4lkRJwU/uxyjKgD/ZOa+wtI/4Lofs&#10;YfE7w7Jol34gu9JEkbB1km2yLu28jI68V49OVN80nZr0b/Jo9TFRx0uWNJNarVNJ/ce5J+y58RfD&#10;+h3kHwz/AGl5PEUVgyvFpXirw/ulkUjhfNjPHTrsxx2zWN4S1X4yaXdvYfEv9nrRL+1ab5bqKRWD&#10;DPIClRgHB4I4zXzR4f8Ajh8N9a+LMmu/Cz9qpl0aaYXy2+pagXlgnVvuqQwzGyfLtx2Hvn660j9r&#10;v9mO2tLVH+KSyTTKUjEy8eZjOOvTOeazrYfDe77KXLp6/wDpTZlSqY/3lXg6ib0urNW7uKRzfxU/&#10;Z7+AHxi0eTTfEH7OFnZyMS0NxpMr2k8DHoQ8ZC8HtjFfF3xx/wCCUn7R2ka39p/Zo8Y6jdWrbj/Y&#10;+vN5rxZBJZXAOefYH3r9F9N/ag/Zyh0i4n8W+OrWENFusZ7Wb5mz/e+h7Gqun/tWfAny5PEGrfEG&#10;xupLfctnarO0TSZAw24dvbNOlKXPH9+tfSy9Uvw0IlHEcsuXDS078zvfazf46qx+Pnxe/wCCUn/B&#10;Q74gC1Pj7wfprNaLizmbUVgYgnplkAPJPU9c14dr/wCzT/wUc/Yq1RfE+meEPFbWqTDzI7NkvIHH&#10;b/VM2P0PFf0EW37SX7M+r+H1e9+LemsskayG1url12uRynQ9CfWjw38Tf2ZvEMclgvxS0KNR+8X7&#10;UP3ZkDfwsTnH4V1LF1PhbhJPa7S/X9Tk/fJe09lUjZ9Iyd/w/Ro/ID9lT/gvZ8S/hlfR+B/2hfC+&#10;rRWvyo3nLIFGDySpwykH61+jvwH/AG4v2aP2pPDjX+k+JtJlaa3KRpeFZEhb0z2J6cgYrvPi78Mv&#10;2JPjfp00XxU8DeA/E27/AFky2cUkzKDjcHULIPwIOK+Xvif/AMG+XwR1vX7/AOJv7Kv7RF58Obi6&#10;j821sdM1JLiyV8k7WDOHCdPlJOKVOn7aTUPuTuv8197N3iKKp3xMXBt72tf59X8kfUulGX4UWd54&#10;r0LQdO1L7dGwhto0DxhQPvKBu5Ptg8V+df8AwVm/aj+Hfjz4m2eheD/BV3btpelrBqjQxeW0sxYt&#10;uIBwxUHaGxnA5qr4yl/4Kj/8E6YZNT8b6DZ/EDw1p48w634dvwWCKfvPGxHOPQV8K/HX/gotc/GL&#10;4nal428R+G2spruYt9kmQfIMYweKMPSqVKiiopxXo/8AgnRW+q006qnee102vk1e2x6X4Z8baPay&#10;BNL8d6np7Sx7ZVmlO3rnA3Z9K9u07xD8XtF8LR+J/EiWmpaZq1yPs9wyLDIZQF+bYPlIK8dMH05z&#10;Xz5+xveaP+0r8TdN8KafpkcrCRWvAsWVSPP3vqTX21/wUy+G2j+F/hF4P+EGh+KLTQ9UvLxEs7hg&#10;Nu4p0Ydhg84qcdi4YfFU6KWsnr5FYXDSxFCdSUtlp5mx4A/ZW1f4n/CW8+J+n+J1t7PWmMKyahb2&#10;4+yyptLiH5/u5IIwoPp0r43/AGy/AvjjwX8XLT4VeIPGVvrVxarviaPzP3Qc52NnnPOep61z9vpP&#10;7SH7MnxC06H4pwW2qeH7e6Eltqmi6gZrS6dMMBlT+7J4+8oP1rrPhTpHir47/G66+KfjW3kk+03n&#10;nBpPmB9qzxPNTlz8912tsaZfTddcs4r1/wCH8j6N/Y8+GFn4F8EQu1tGstwN7MRyeele76BPp+te&#10;IIV2Yjs23ydcEDp+PevKxqCabEuh2JZZVwqKnH0r1TwX4e1lfDsenaYnm3EnzahJJ69cA+uK8Gq/&#10;a1ObsfW0o/V6PLbVnxz/AMFd/wDgopY/DSS3+CXwusYNWvppFl8QfaldovKB/wBS20gnd3wRxn1r&#10;5d+E/wDwVx8ZfDl44pfgb4W0+GNs/wDEn03ykK/3doPT86/Z5fgP8O/GXh1tQ8Y/CHRtYSOMJcSS&#10;2dvIwYjhhuB646e9eXePP+CZX7KPxE0ySZ/2fdI2SLiQ2tkbWQc9/KKj8RXp4fEYGnTVOtRb/vXd&#10;/wAj5jMsPjK9T2lOorbWaTSPkT4U/wDBfD4ZQNHpHiX4VWaW7He2AMq/twpH519TfCH/AIKo/sI/&#10;E6xt4/EtvdaTcSMiLMrI0MZ6lT5ikHIz/F1ry3xt/wAEMP2XfFtmtt4X8C69pc+SP+JXdebv+okV&#10;ifz9a8q8X/8ABvpBbwXGieEv2hvEOhrIqyJY6xoPyOyggZKumccgHBxk11wrZPfmi5R16pNfgefK&#10;nj/gqU4u/wDK2n+p+jt1o/7A37SPh5tB0vUvh3rcTfvI49f0tIH3FQDz86FiOM/Kcjg4rxH42/8A&#10;BB79lTxZB/wmH/CiPsNldRNIuoeDtWdQqYzlQjlcg8EFK+B9X/4Iy/tm/Ce5bUPhb+0fpt+0K+ZD&#10;GtxcW7vjscqyKfQk4PqK0fgt+3R/wUp/Yf8AiNaeE/jNqfiy10dS4uJI9LF1HNHg/dZGKSD16nHa&#10;uqEsNUblRmr9OVuP4Pf70ctTB1dFKLXlJXv81a33M8y/4KW/8EffDn7OFtZ+OfhT8QNUuLG6Yw3G&#10;k+JLUJd27hcg5CqWU57rn3PWvhy58E/EHwxcmyCSFI2y3kyA4r9c/wBrb/gtb4S+Ov7Od/8AD/8A&#10;ai/Zn06+1C/hC+FvFWlwtbTwSxEBZidq5TaSpQg54z0GPzY1fx/4P8QXRuLSdVDgnazDI/8Ar19J&#10;l+KxHsUpvnXmtvL+rnz2PwFGNTRKEl2d0/NbfkjmF+IAivRaf2FdiDy1HmTLyGx83QcjPQ1tWuvW&#10;91beXcWqzQyKRhlzioZbvRYNwhv1+YHuPSsnUrxZH3fb1XHQq/X8KK2Hp1Jc1NWZph8ZWpw5KmqK&#10;PirR9VsG+2eH7t2tevklvmjqnpGsa6kDXF4NyKcY3cg/StaHxPb28YSedWxwearyT6TevJDZzosk&#10;q7dvr9K0jKfJy1IfMiXJz89KbXkWLHxMtycRn7o5zU7+Kb7T5Mug2D+KqT2VhpOlRxu2xw2JJPU9&#10;6yZfEtr50lrKf3fRWpPCU5SvFXRsswlTVpysz0fwj8R9UjuobjTtWktmDjbJDIQVP4V9r/se/tce&#10;OdLkj8L/ABPt49c0O4bZNdRtvkjB/vZ5IxivzjtNm/7Rpl3tb+7u4Ndl4C+N2t+B7qNZJGX5gfvc&#10;GvLxmUqavS/4J62Bzjl0q6o/Ub4k+OvhLoniw+Hta0DT2t54xJZ3y7GWRW+7179se1T+IvgX8OLn&#10;wVJ46+FMFnaahbwtLLYIoWG9UDJAHRW64IxXwnL8c7/4l2CvNc/aIwyqvI3R+4xX1J+yj4T8S6j8&#10;KdautU8WyC33JZ6bNcXB8tWk4yMjj0rx54GVOm5VJWsdVTHRld04nnHjf9sH4f8AhixEemG8ivAA&#10;t1pazYVT3/KsDwn+3PqniRbi01vVGsbIsVhjguG3Djg8+9eR/tW/BPxZ8DviJJ4W8XXlhNcX0DTw&#10;31vMJFkQsecjkEdMV4m95qFlqG3ylkYcfue9ezg8JQrYdODvdHzuIxVeVe8+5966f+2ve6fbG20r&#10;x79sigYDbKxDFf8AGvTvAn7bnhfUCulXuqXU8U/EfmXJTY5HOO3X9a/MVPEeqxSb47GRe/yg9KuR&#10;eMfEdwnk2Vz5J/h+bkUVMt09zTzPSo5lHad35H6oaL+0h4Dd5N/jR4JEVnjaS7H/AHzmtjT/AIw/&#10;Dv4hy/ZGubfWZjFiRFiSZwv5Gvyn8M+DvG/jjUo7GfxE0ayMBuknKqv619Ofs4/safFLw3qq+J/D&#10;fxZt7K4iwQ0MzNvX8x6/zrzcRgadGL/eXfax6uHxvtJJ+ztE+jPiH+zr8EPHNs66z8IREzcLd2Vi&#10;1vL065XA/Svnf4p/8E6PEWmRTeJvgjcXGpQ2255NJuodtwijn5T0f9D9a+3vAEvxftNEtbPxFeaf&#10;qTRthpl+Vm479q9G0W91i3kWaKwC7fvfLnB/wryY4jF4eXut/oexUwuDxMLu1z87fA/g6bxd4Z0f&#10;SdL0668A+LrE+Tc6pqFlMljqC5GBLgHy3H98A5BwQcAjHuv2t/jL8AvHV34O8dxRzXun3CrJeW02&#10;6OVcZVkccMpB6+/IBr9SdM8U6jeaq2ja14e0+OxZQI7iSzR8k+oI+lc58X/2e/C/jaSL/hM/hl4N&#10;1a1kQiOT+z/Lcof9pT/Wr+uQcm6kL+hzRwdRfw2l6nyn8Kv+CrGkyvD/AGvAq7mHnqT1Y45H4819&#10;A6N+238J/iBYrfCS3Y7cSQy7X6k5PSvKviL/AMEkvgD48Elz4Eu7jwnfGPlbO5M0Bb+9sc5H4EV5&#10;Cv8AwSi/aG8MajJD4d+J+l3UURzDLvdC/wCAzisalPA1YuUZNeppGValK04J+h9AfHbR/wBhn4yR&#10;Lc+MvhJpL3Xy7r7TrRbed8d8xgbuvfNZPwx+DP8AwT607U47rwtpmpeGdSiK+TfaT4guraQcDPKu&#10;f17mvDfG37MX7YHwl04HXPDi61Z267lk0+TzGX8DhvWvN7L4sm31GTS9Ykm0++hYq0c8ZBjbPRvS&#10;nRo+1ThCo2u12FSpRjaUoH3R8ev2CPgl+1tpmn/8Jz8WvFGpTabCyaTqUl/BLPHEeShlMe6Re+GJ&#10;xnjGTXit3/wQ91zw7cG9+F/7Su0RHzLePUtLIKkHI+eOT1xztrk/hx+0N4z8KWi+TqMhjb/lrbzb&#10;lOcjp6/hXpFt+0B8UtT0Vbzwz8VJI7iPDeTNp6OD+KsOfwp/8KOHjyQm3Htp+olQy6tLnskzzbxR&#10;/wAE7P22/hr4+tPix4KtNH1rVrUq902j6oqm8UHnKSbOSPr61zX7W0n7S/juym0r4o/BDxJpelvD&#10;iZTpztCZTzuLICmcjOa938IftY/tB2F55sPxE0fUJI22tBd6bjPqDgkiu1h/4KV+PPCds0/jj4JW&#10;+qQquZJNIDMCPX92SR+I/rV08wxdOonOKdvL/IVbLKc6bUJL7/8AM/F3xp4R1TRdca0jy3Uxebxn&#10;2+tYMkbwXCmaLy5FP61+kn7an7Qv7B37TXhSTV4fhpdeHfG24qbyGJY1K9w4AGT7kZ/WviW6+Heg&#10;32pR2Da5HJaSPj7Qv3k7An+tfd5bm/1iivaxcWfn2Z5LUwtX3Xv/AF0OJlNrd6Us9tbfvl/1m2r3&#10;hKRtRdZEjzcQ8+U3GceldH+0B+zn8Qf2X/HcPhHxzDHJBfWcd5pGqWpLW2oWrjKyxP0Yc4PoQRXP&#10;eEL2Ox8Q2+oFVRlkAbcMivWi4Sp3TPGlGpGVmj6Z8JfGLR734Ea/4K1jT/O+3aR9nik2jMEq/Mg+&#10;h5/HFcp8JvCHgX4w/s+614M1iaG313Q2kv8ARZGQ7pfkLSR59CF6Hvg16JD+y1rV18Mpvir4RH2r&#10;T7qzZp7UKd20DPmKBngCvAfhfc3Xh/WNSa3EkL225XYMcYzXBGMJSkoPU7J1JRiuZHmOqJpoLRwy&#10;fOONtUrITeayySFl6fMelT+JbH7PrVxEp2/6QxXb/dzxRbLFFEu773VgfSvWjHlp2PLcuapoNIxe&#10;uETuPx4rW0zT4Irdkv7ZZGm4VT95celZdjOkdyzrHuZm+X1FeqeKYf2ffBvwy0m80PxfPrHjG6ha&#10;TWbeS3ZILEk8RpkDeQOpPGelY1puNkk9exrTUXds8t1jSngnaKBN4/l+NYtzb3EMu8//AKq6q48Q&#10;R6hFuYRqvO3auM1jahtnjARvm3da6qU2rJnJUp680SlBKJFw4Bx7V02kpH9lV4VVePmCrXP/AGKR&#10;YDcqvy7trexrU0aeSO2IYfLjp61pvexi7mjHcXBuVhaIbSeTWvZCNnWIcjP3WHWqul2i3Vv9qLdF&#10;4VvrVmxsJmu0bGVzzj+GvPrScpWR6mFp8sbs1vEfkabpkdlEzf6TH93oRXHeIoRb2kMjr8oyc5/D&#10;FbN7PJqV4biNPkVtkK/1rmvHF2UmjtSTlc/jVUY3kkLESirs9y/YP+Enw2/as8WSfs8fE3WptJmv&#10;42m8Oa5axq8ltcDrEwYgNG4z8pPUDBGTXoH7QH/BFv8Aaq+B0F74i8LLpvi7RbRGla80abZcLEOS&#10;zQSbWBxyQpfHqa8E/ZD+KGh/Cn4r2viXVraQuMCzuo5tv2eYMCGI/iU4Knp1r99fhX8SPDPxj+FG&#10;j+JrG7bydS01ftIeMMBIVwy9eh+vQ14+aYrFYHEXp/C++1z0Mtw9HGYe8t0z+ftdOuJrK48J+JbK&#10;S3vrdShimXaw9sGuH0OGa31OSymLZVyCu3n0r7C/4K0fs53v7O/7S0fiLS4lXQfEiNPpssZJWORc&#10;b4uemAVIHoRXyNqN3Ha+KVvbiJlR2DOQp5969bAYj6xh+ZdV+KOTF0fZ1OXsbOtp9mVbRAxwv3W4&#10;q34ehVF3E7dtVPEuoxX1wLu2lVo2XMbDvSadqHm3trZYyrSK0i+vPSlUjKdOwUZRjUO/+Kmqungr&#10;S9AZt26QyD5e2MdfTmuBtkKlUVT+FbXj+4hutYRIC6pHAqrE5+6ay7KFpbiNFHzFh+Fc0Fyxsd1R&#10;80kzqo0ks9Ckuj95YDg1yHxPuRc31q6HO61U/pXWeLp/J8LSho/4QP1rkPHTLNpumXZA3Nb4LY60&#10;YWP75S9ScZL/AGdx9DiboMJK0NH8LXOsafLexTKrRsAqN/EO5/CopXgkK27r8zfdOO9dHpg/s+FI&#10;UHCx4Y9M17FavKnT93c8jC0VUn72yC0ZtKSHT4lyFU7iO9F5cSyTKdjKqnO5u9NkuES6V27ZpmrX&#10;/nRfZ1fC4/h7V56jzTTserzKnTcb6Iniu5JDt/i7AV0VteyROm8dOOtcv4esZbyVcz/KuOWrW+1q&#10;JHtzJ8ytiufEU4uXKuh2YSrL2fM9DfXxXLGPLJXj3orkZ9SKysscG7Heiuf+z6b1sdf9pSjpc/Qb&#10;4v8AxS8K6hC3iDTbiHUiy7pGtZVbP0rofgfcfDP4xeFdx0cP5ceJlkkPmR/Wvj3xA1z4L+JbXHhS&#10;df7NkkBYSYG3PYrXefAT9oy1+F/xNubHxE3+g3bBW8tflX3HFePSw0qcbxe54lGteXLI9m+Kn7D3&#10;g/V9LutV0G6mPysY42O5fpxzXyx4n+AniDwxqDw2tjdWvlsdrMpUn86+xfEnxo05p2vvC2rCWyZQ&#10;zRo+7b7nmvNfGnxL1HxZMiWN5DtDY8qSQc//AF60p4irFnRWwvMuaLPm+zvPij4VulkstWumEf3Q&#10;8xIFad18XPiRcWuzVNNjuVC7f3kfX8q9v8R6R4V1DSLS4tPDrQzL/rpJJdyse5x37VR0f4YeEfEF&#10;xst9Rt48t8yCM8H6Vp9Y+00cUqOIVkmfNeral4gvvMe4tWUk52xEjH5Vzrrq00zRQ3K7scjd2r7P&#10;X9lbTNVuo30/xNZzBj+8jVAhXnpg9ang/YjN5rkcFi9msOSXnuFGAfoASelbU8fTj0uYSwuLk9z4&#10;88I6b46O6DSLZlNwSvmbSWA74FYGq6DqmjatJY6nbOs247ty8nNfoBqX7IF34MdNT0zXNMuDGn+s&#10;UlCh9vWsu8+D3g7W2WPxboFtdXMcmRcCMbj/AMCHWtqeayp1dIaMqnl9atJLofJXwW/ZZ8efGjWE&#10;uLayaDT1YB7mRCAR7etfoh+zf+yz4L+F3hBdPu9MtUZsPNeyQjzDx/eNYXh7xV4f8DaXHp2g6TDD&#10;5S7VWNMBaivfiz4m1r/RVlbcxwERun1rjxmIxOOlbZLofTYHC4XAxva77nvdhrPhjSP+Jf4S09Cy&#10;/L5mP64rrvB/gh7qYah4kuVU/e+9+mK+evB/jG+8HRx313KZJScgkcJzXpvhz46aXep9q8T6lHbx&#10;D700h2gVwLDclrnpfW4yVkdF8THujJII5WECIfLZj7V88/E3Sdd8RW5tLaLbC8gWRgvzHJ/lXa/E&#10;f4/2XiRjpPw+f7YvRrth8iDvXLahr0I04C4vImZR+8ZG4LdxXNUxMacvd1ZjiMdTo0+WOrPCfiN+&#10;zRoMmorbaLcl5mTLxsOdxHqOlb3wk/Yv0XT9VtvEPiKLMysDDGCCB7mvSbTXfCMO24HzzMM4/wA/&#10;jVmP40abo8hRoTuHtkj6VUa2MxFOx5uFwVKtU9rWPVPBOg2PgxEeVBtUbhGy8DvXrnhfxVrvjpI9&#10;K0BPIVFxJKtfPXh74s6brcSx3021dvV26DFdfa/GmPw7p7Wvg+b9464kk9KyVP2Oktj6SnGnKKVN&#10;bfceofEa+03wRbr5NwtzqO355CwODXhnxa+LtxpytfeIbhn2/djVjhR61T8SfGJrG8S81OFrq4dT&#10;lS55P/668O+K1x4t8e6u0M1vJax3DEwxnIBrGP7youxdSpTo09XqcJ8cv2kNd8R3U1ppDbLGHJYh&#10;v514h4q1iPXo7fSNJH2ma9xuY9VYnoK9Ovf2X/Fb3F5qmuX8dpa8mRfMJO0etZ/wV+GNkPGn9ppa&#10;7rWzk+STGVJB969mjVw2Eptx1Z4VeljMwqxW0bn03+yX8MofhD8OLaIoPtVwvm3Dbedxql+01+0L&#10;D4V0qTQtJuDJqEildynIh4P61D4r+O8XhfwtJpmnPG03kkeYW4Qc818e/En433ep6vNBpgW43O3m&#10;TzLu3Ma8/D4etmVbma63Z62Kr0MpwyV9ehx/xF8X3esajNHHK0k0kh82b1rnLHRTJ+9k5749/Sna&#10;zrkkNusy2aLJI5y2O9a3hnT5W0Zby5H7yRshs9q+6w9D2NFRjofn2KxksRW55O7M66kyvl7NvYL6&#10;VmpcMkuNxxmuke2tRPItxFuJycdvrVDWfDcXkLc23ysx+6rZ7VpBR2OeVSWjRr+DfG97oM6mC5ZV&#10;/iXPBr0C9+L+l21iLy2tx5nlqHCt1Oa8WWBo38pmdf0rYtrmyWwkgkTqMKx9a4cRg6cp3PVoYyr7&#10;Ox7PourzfEzwtqWn+bG3nQ/KhbBVh0OK8Z1f4deL7O6uLdtGmkaBjvCLu+X1+lXvA/im50C7WW3m&#10;ZJI5AevWvXNY+JlvqOkQ6t4ft0ivoVBnVl4kXvg1zxrVsDNxirpnVKjh8wpqUnZo+dbLQ5bzU0X7&#10;J0blNv3jniu21LUH8HadHoemqv8AaV1/r5B1T2H0r0Tw1oHh74g69Jqeg2trZ6tPHiGF8LE0pGMj&#10;sCfy71x9t8KvGdl4sli8UaTNFqEkzIsLD7gz69OfWu6WKjWjeWluh58MHKjpDV9yp4M8ONf6va6c&#10;ZNzTTL50rnjP1rufi34Jn8MeGpZnPmTLtlSaD7vl54zz14q1c+GJfAz6aum2okljm826ZuQ5z0z2&#10;4/lXO/tSeJ9RGsjRILmSGHaDNDHJ8ufTjqK54zdaokuppKj7ON30O0+EvxR0nxTYR6Vbyql4qjzE&#10;kIO5h1wK7rxN480j4faM2teKPANtrmnkeVcW8ke5I8/xYOfT86+ONH1bUNKvY7/T53jkjcMsityD&#10;619h/saXXh79pq2vvA3xD1+G3ure3BdZGC/aoc/NjPcdTj1rhzPCxw8XUk3ydfI9LLMT9YmoR0l0&#10;7M5O28S/s3ePbhZdP0LUNBZmPlyWeoEKjdeQx/liu+8NfCg63p7aJB4o03X9NvF3XVvrXlzGJe2x&#10;87g3px3r59/aI+ANz8JfjBqng3wZqy6vp0M2+yvLWUMDG3IBIOAy5wR6iqfhDwr8c4JVk8NWt4GX&#10;hfLuF65+tc7wvNSVTD1lZ6q56EccvaOliaTdux6943/4J7JrU80/w78TQ6ezL5i2OoEtETk8JIMn&#10;8CDj1rx7SPhzoXwr8WTaR8f/AAJqklsspjW5tSyJ6blOBuH410MnxJ/ad8CXIttVt9WhlVsqs0DE&#10;Hn6Y7V6F8O/2j/jl4khHh/W/hbDrVpOwEsd1poZWOf8AaUqK1dbMadFqclJd1KzXoznhhMuq11KE&#10;eWXZq6fqh+i/sMfAn41eG18RfBn4oT2LtkmOZlmRGxnaykqynr3NeXfEP9hv43+AL6NLSO11i1lY&#10;hbzT5gdns6Nhl/Ij3r6u8Mfsv2upyf8ACa6Nos3gfUptrn+yL4LCzDn54SNpHUYGK7DU9E0OwgW2&#10;8ZeKo7qZP9ZMqojN6/dxXnQzjGYWVo1OZf3lqvmerPIcDjY3lTUX/d0X3Hx/8N/+Cf8A4t8bSLL4&#10;h8TW1mrc7Qu5h7dq908Hf8EuvhXYwrca/wCLLm4bGWCsqgj+leh2fxM+F/hlvsumJG5RsbvXFdPp&#10;/wAaPDtxa7xHGOw5/T9K5cTnOZVNp6eR14XIcqw+koXfmYnhj/gn5+zzpNpHeQaA100a53SsWz+d&#10;YnxF8D+EPAt1Fa+FfA624gfPnQQgHr1zz2rvrr49aDpFi2NViXarfKrjJrynxx+0tp109wI7XzgC&#10;cNtzx61yRxGIq/xHc7/quHo/w1Y7LQvjxcaDYR289rI20YHy81Zuv2pNEkm+zvHIrdFUd6+bfEv7&#10;QcjDy7exjjJYgbmwBWFpfxL1P7W15LDHIzcqYjnNVHB05R5noRLGzi+U968d/te6l4WlZ7C0IHVP&#10;n5rE8P8A/BRjxjp1xm8gdgT/AHv6V49qHgv4pfEsvdab4Vvpo1G4mOBiAPXp9as+Bv2X/HvjG/W1&#10;2ra4fEvnHlB3yK0lRwUaX7x2JVfHOp+7Vz2a6/4KPeJprg3BX5eCAZP0rqfAH7fHirxPqUVtnavQ&#10;+Y3f+tZHjj/gkp41sfhdH8Q/BPiZdWkSPzLyzWPDLx/Dzk/lXz9pnwd8f+GbuRYW2tHNtbDc5zXJ&#10;y5bUp3hP8TsjUzKMvegrH6I6R+0fY6tpatqdvG7MvXI4rC1+fwf463Gdgqv2D+9fPPwb+D3xj8XP&#10;HZHWEtbd8DzJCW/lX09on/BML48X/g9fE+gePftgWPzJEtbUlV4785rno1KcZWi72Oiph5zp+8rX&#10;Pnf4i/AbV9H1n+3/AAHrkkD7t+3zCRurqvh3+1V4x+HkMWjeP7Vti4H2hckYz19q4v442PxR+Cuo&#10;tpPiHW5POiYgQyQlcn1+leS+JPip4j8QWRttXVSWP+sWvQp+zxn+Z51X22BlZ6+R9zaN+1P8PNam&#10;i330Lbhn5mFdVd6f8DvijY+TfQWkjSjkOoP/AOrrX5a/2xcafctJa3snzMSqhunNdR4R/aF8a+FZ&#10;FEF9Kyr/AHpDjqPWuapgcXTnzU5XOunjsHWp8tSNmfanjz/gmt8KfiBN/amheKLizdmyscM2VHXj&#10;B/xrr/h7+zFL8EbCG2utJttUtdu1phFhzz1x3r5W8H/t8eK9NeGGZm2q/wA3z19DfDL9tq/8UWkP&#10;2+xaSHA+Zj/n3rCtUxPJy1Uzow9HD8/NSaPavBPw+8CSeILfxR4ajWw1KA/uz5YU547dxXyx+3//&#10;AME7viZ8RvF+o/F3wvqkV5cXjb5bHYFzgY+XHFfXPhvxL4N8YaQt5YGOG525j2tgg/WuU8X698V/&#10;DN59pP8Ap+mq3zJ/Ft9azw2IqYefNDX0LxWHp4iPLLT1/wAz8YvHvw58beAtam0bxN4curOeGTBj&#10;uISuf/rVh2+64l8iaPbuGAPSv2e1H4I/Br9o144vF+hWrSSY2+dEMp7AnkV86/tR/wDBHdPA16nj&#10;X4b6mZdNMmZrOTJ8tc9mHtX1mFz6nUhaoreZ8di8hqU6l4O/kfnrpi3GmXflzxMI5OPmU17Z+zdp&#10;8Vz4psZYruNZFlKRrM/ViODwc/0r7F0v9g74f/Ev9nqPwMNGtxfW0bPZ6io/f2s55JzjLKT1U9q+&#10;M9d+EPxR/Zw+IEmh+OtEuIVtrjEVyEPlyjPDKazqY6nmFGSSs1+PodWHwNTLq8G3dPtuvU/aL9gH&#10;xDf+MvhxdeH9SkEklrbE/Mc5wRx9ea+df+Clvgm48JfFjwv43sbxtLTUFmstS1K3wCyqN6qCeA2C&#10;R71r/wDBK/43W1tb2+na5rUe2eQRs00wXKkd/wBK7z/grl8NU8b/ALNN2yz+a2ma5Z3cUyHJVPMC&#10;t07FXNfDxhGGMSeibsz72pUlUw149rqx8C+JtH+Jn7Pt14R/aC0SCeKFbhbm1uw33sMdykj1XIx3&#10;zXo3xh/4LQT2aifQZ7m+meP5ipMIjPpnGTX018WPglbeKP8Agn/N4fazW5uLHQY5rUN8zCRFzkeh&#10;xnpX4l/E+3uIPGVxpMbsv77DD059K+kyfA4fOJcta65Oz3R8tnuaYrJKfPRSfM+vQ94uv2nvjR+0&#10;b8T4/Hur+IJrGGzlzDKsxATn7o/PrXrmgftjR+H9JuPC+r2cn2ieMxNulBibt5gH8J9uQa+R7Tx1&#10;Z+EdAWy0qMtKsYVNvA3e/rWbpXizUru+kn12dnLtkn+56V9Ficnoypfuo2UT5PD59WnUtXd3L8D6&#10;u1nXvCHxD8DTalp+iWdrqCxlJZLOFY2kI/vbcbs9a9E/4JmeO/7G+NVvol58sc3AA9j/APXr5I8F&#10;eKbzT7lraGQ+TMP73WvcP2N/EK6B8d9H1F7jy/8ASVGPXJrw8fh7YZpb/wCR9FleI/2pJ7P9T6z1&#10;DxppukftieIPDupwK1tdXCiRZFyDuHWvfvDX7Mvh/wAOak3xO+HMYt75B5ywQ8K3cjj1r4n/AGxt&#10;auvCX7Wtzqdv+6+3afBPHJnrgnvX27+xr8ZYvG/gK0luboFljWNxu6GvmJQqRal3PqqMoyg/I+IP&#10;+Cyf7IFzq17YftN+AtPVbfUI1g1yFVx5c4wAxx69PwFbP/BBLwXpep/Fi68HatNGbi6ZNgU87c9O&#10;a+5vjJ8N9H8d+Fda+FWvCOTTdft2+yuy/wCqmx2P1r8/P2YfhF8SP2YPjV4x8Tzy3lkvhqNkW4jG&#10;0SlvuEH8jXq/XKmIyuWGb1jZrz8jxZYGnh8yWIit0038tPu2P1K8ffEDT/FPxZvPA3ho+Tonh9mt&#10;YWjf5ZpRjefwIIrk/DsUdj8Rta0C6nkRZlS5t335yCoDY/EV5b+zDrmo6nape3byTSXCtJNJIxYl&#10;2OS3uTnNaninxh/Yf7T3hXTb272Rapbz224tjOCv9Ca+XxFKpLEX9ND63B1I0cLyrfv3Piv/AIKi&#10;f8Em/jF45l179rj4HSxa5axyeZ4g8M2tuReW6qOZ41GfNUjkgYI9DX5q2tncRXBhlRlZWwysuMHv&#10;X9DXxF/aS8N/sk+JZNb8d+IFt9LuJtvlSE/PgcheMZIPQ9cd6+Nf2/8A9kX9iz9o+yh/a5/Zd8fa&#10;Tp1xfajGvizwzYssazs3LTJH1ifP3gBtbJI56/fZDn1SEY4OtHTZNL8GfnHEORRrVp4um7Pdnw1+&#10;zD+yjqnxs1qHxDq6NHo9vcL5rbD+8AIyPpg1+kngS+034ceH7ew0MRWNhp8OEt44wsSr2HvwD9c1&#10;5h8FdO0DwNbWfgfwraBoLUxxyMqbCfUZA+Y5Pf8ApWT+1f8AG3TI7gfD7wHcj7OqKdSdVIdphglf&#10;oDXrZpieWPK0eTlOE9pLQ5z9qH4zf8J1fy6L4Su5Y7NGJuT5x23EgPJ44wMdK808BfDLXfH/AIj0&#10;+11iwuxoTSbppIozl1HXb65xgemc161+zj+xp49+OF9beJ9cgk0vwzC++a7mX95cdeEUnJHB5/nX&#10;2h4Z8MfDjwLoUGm/Dnw3HLcWsTQi9uowSg77eOPwxXyOLx6w+vVn2WFwKqS5Io/LH9o39lb4r6Jr&#10;V5460X4WajpfhSadlsbq6TauwHAJyxZc9Rkc15D/AMIlbwz+XfaxGuOGjhXJPtX6Yft0eK/CQ+E+&#10;p6T8VPiUtjJJHm2tY7oLuZTwpjHLZNfmLqPjDTJdVm/syBSqnh37jNe1k2NxWOoNqFkuv/BPFzbC&#10;4XB10pSu2fS37MPwH+FXhvwbcfFnx1c2el+YWTQ7i+uM3E8ynrEn6ZPv6V+ln7ASapqngJJb3WLi&#10;8s1Xdb+fIWVRnrX5Q6jc+Hvib8IPCupeFrq2t9e0O/a2vLGFzumgf5vNIz/Cy/8Aj3tX6hfsM+MG&#10;sPgfofgvSdBuI9SvI9lzcbcBR3YVvSpSlKVaq25bK/Q5MdVjCkqNJWT3t1PfPF/xI0DQb6LQ7CVr&#10;y6mmCw28K5ZT74HAr508aQ+LPHX/AAUM8MaVI+200GzN1cRqp2xsw6n+VfVegeC/DHw30WbWH02O&#10;4n2+bJdyLllPfJr5qi+M/wANPB+qeLPjN4j1+1W9vrhooQJF3rGnAX2HU01yupq/M4Ir3dF5feav&#10;/BUf4jaP4Y/Z21DRLLU2+2aon2WH7M2XJb0Ffmr8A/8AgnpH4i1RfF3xO11oLJD5i6XDxcSe7n+E&#10;fr9K6n9rH9uG++Jvie4j8PwpIIXxBcStuKD1UdB9eteYeEPiD8TbFf7TsNQvfOuciPYzMWB4PHeu&#10;OpXxdOMpUna+mp7WDwWHkoxqatan6Qfs7/D/AOFPgXRrPTm1m00vSIYmMenWEO6STnq3v7k5r1i7&#10;/aS+HfgcDSPB2lX0oijY7hGqO6jrlicgcivzN+G3xA8efBmO58T+LdD1CSS8iJtY71nVVz/Fg+9c&#10;v48/bK+JOvahI1jevZqyBGFudmcdOe/T8a+f+p4ipWbvfzPpo1KNOiktD9LdX/aF8b2y3XibTvhw&#10;08e1pY01C6Z3IxyQO4ryiT/goD8dtcs500XXLHSYbfcv/H+Y+emwBiM+npX5967+0b8W9etvsN/4&#10;41J4sbfLN4+OccdenFN8AeHPHnxI123006z9lS4LH7VfTERjHJ57muqGWyiry/P/ACM5YyMlb8Ur&#10;/mfZnij4sfFX4zaJP4d179rHS/DK3Fx+9EVw9xIqY5GI+Dz6NXnOn/sPeCIfFFp471P9ojUPEYtr&#10;pZpkutLaESAEdGkkY8/Suf8Ahb8BYdI1I3l1G15dRyE+crHYvptBH867AWPjG++INj4B1SSezsry&#10;Y77qRTsiiH3mJH6D1rGcq1CTVKS7aJfmaRo4evBOpzPrq/ySR658TP8AgoGvw/8ABcPgrw7p/nWt&#10;hEUjt7SMJ5hxg846nuTXxX4t0341ftRfFG6+Keu/aNGhuGCW73MzKkMO3aFT1GPT1NfWnxA+Mv7N&#10;/wADPhtf+BPDHw7tvEGq3BUtrmqASSI2zDBQflCk5PSvkHxn8bfFOv79Ns7hoLfPyQR8AVtl8Y0J&#10;OUPek+rOTMKEMRZNcsV07nZeHbH4U/A+ZNYtbj+0tah+9dTMG59APT361i/Eb9sfxbOvl2d/9nX+&#10;FVYbiO1eT6prFyzsjSNNcMxLMcnH1qHQfDOb7+0bzTjcSbsgSDIzXqRoKpLmrvTsec6kcOuShHXu&#10;Z3i34ha/4w1dr3UTcPJJ/rJZM9M9qseH9Nv5F3WGns3vtzmu5Oj+IfEtwsaaNulPyxpDDzgcdBXt&#10;nwn/AOCcv7Q3xF0+21aPTIdLt7qF5I/tcwSQqBnITr3H512QqU5R5KUWrHDUpzpzU6018zxf4Xv8&#10;RW8T2+leFIrawupphHFdSAbtxPUkjjFe4ePF/bE+Hmhve3nxrt54YYd7xWOqbnwMdBt9+gr1TRP+&#10;CRfxRn0OHWPCHxQ02XWIWV7ywvIZI1CtkhlkXOCMoOQBuPJFep+B/gp8INc+GsXw5+K2mt4J+KWj&#10;xSPbXGqWzJb6rCoJkRGOVn3IG2t7KwJwwrzsVheed5RVjtoZtRo07U53fl+Z8UaT4Z/aw+PVj5EP&#10;jRby0EIeRbzVl2qpk8vJVjxhs5yOME9Kzdb/AGC/2grDUWsLq208XP2CO7k8m8BQBpGTYXA2hht3&#10;EehBFe0eOvhd8M/hN4uuviv4ButQ0231KG5i17Tba4jaFow8QyHdv3RMrIRt4w3Uc16dp0viS78E&#10;a1p+vfESSzaDR1ijnuMGe3yPM8xQIy7tt25zkYY7cA8RzewaVJK3obylPEQ5pvU+IdB/Zq/aUmtP&#10;7Z0Xw5cC389o7eWHUo1aYjPKjeGwQMjjkdKmt/h9+1cmizahpei+JpbKAtLJLas8qrtyCcqTgZVv&#10;yr7OtviT4C8PiSbxZ4zf7P8AZ7drGGO7Ekzr9n8pwEODsyz7eMgsvoK3vDsXhrwb4Ye0TXodPE0C&#10;zGOa62Q28Ybco80gM7OuS3DDDdBmt/rFOUnojljTrR6tan5/3+v/ALRGnwi3vx4oVd/l/vIp8Fsf&#10;d574BqG2+IXxnuC1iuo+IJGjjLPGrS/u19cele8ftMftveIPGvhA/Dv4MahfXAs9Qc6p4h/dpAIx&#10;n/R1cKMElsjaMkNXz9on7RPxV+GPxVtG8K+MTpfiC4Mdveak14Htod/G2RGBT5QRk9BzkV04XC+3&#10;vzU0uvS/r5GGKzCph1pUb+bsX7X4u/ESF/JbxDqm5iNu6d/y61vaX8cPHdpEHfxbqaqrdPtTD+te&#10;m/CH/gnv4r8Tax/b3xp/az8D6PpuoHz2ayv47uaQ9f4dqr+ddGn7Ev7ON/r914dj/bK0GS3t5AIJ&#10;5oUBK9ufMPP+HSsZf2XKTipJ23sioYnNFBTV7Pbc8z0v9p74l2duNUi8Z6vGkfCsLlhnrx15qe5/&#10;4KDftB6ZFvsfH+tCNcL/AMfjYP8Ak1714V/YE/Yj0+FofHf7X1vdKsJEYt75IhktkbcIc45q237P&#10;v/BJrwBA0esfGFdRaVhu3ahNIV69l2jP4VzWyXm1V/RHR9czr2d1dfefNXjj9tj9sj4leB57WbxT&#10;r02h3P7maRpMoxxnaWxzXgt/e+MtVvvJnsPtDNyymMN+NfRP7UfxC/ZX8HeJpPCn7O9/quoeHlCu&#10;sVxMVjE3cgHk/ia8z+E2tyeM/iHY6TpGiQ28Ml0plbGW259a9fC/VaNNzowaXmeVifrmKqKNWV3/&#10;AF+J+mP/AAQt/ZZ/sazXxx4i0OOG6lBu7yRYxkIBlV9sD9TXnH/Bbj43eCfEXx2tPB+qeKdYhutF&#10;txKsdg0YWMv65Gd2MV+gH7DHgu2+E/7K1x4p1ApDJNH5cL8jK4LH9BX4m/tLSeIv2sP23NcudPaR&#10;v7S1hkjbbkRwKdob6YGfxr5mipYzOHUntFN/5H01RLD5e4Q3uor13Z2H7Lfw28bfE3UUup/Feqan&#10;p91cBbeG9kYhVB64ziv0a+HnwWtvh94NtLH+zljeFgzTKOp64NYv7Hv7ONj4E8L2Ih04KtnCqxqy&#10;8n1PNexfEC+uLg/2LaW5ZZFClY15U+tYY3Ee0qNQ+Vj1MDhXTpJzfmzjvD3hJ/Efj6CbT7Vn2srN&#10;tGQMHqa6H9t345aL+yn+y/q3iSw1W1g1W8tns9JkuTs8y6kTBPr8o712Hwu8NW3gXw7NrF9drbxw&#10;xmW8u5vl2r1IzX45/wDBYb9u6P8AaY+O03g3wjeSSeFvDO620+NJPlll6PL1554BqMvwdTGYhUYq&#10;63bJzLGxweHdeTtbRLz6GVpP7cX7aegtJqiePLi8s423SRpdIyt9Apz716b4G/4KeftEX9rbumsa&#10;s0m5vtSyNhR9DX5/W/ibVNOk3afdzxYOf3chFatv8ZPHWmKxh1GRlb728Bs/iRX19Th/Dzd4wVz4&#10;mPEmKhfmm2vM/VX4ef8ABTr46xXMMGgvqc10bcyQ3EMmVVs9zmvRrD/gqr+0bfwed4guJ7+S3bbL&#10;GbpMx56thj69utfjdoP7QvxU0CdH0PxTqNvsztWG7dRj2ANdZpn7X3xit28xb2FSww7SLuZz6n3r&#10;hlw3UpRaprR76vU6I8RUa8lKolf0P2B0v/gpxHJH9p8V6rDG0jBQ0lkrbsEcE446D61ut/wUT+H/&#10;AIvWK1vLDwzdRpG6Kw09VMuWzlvUg9CeQK/HOx/aP+NmvyT2EFnFqBvJAWtxpyyEtj+EKua6Tw38&#10;L/23vindMfCHwF1eYSYTzI/DbRRr2+8yqo598VzPI+R250vVnY86jWV5Qb+X/APp/wD4Km/tnfCr&#10;x/pGnfDPRvBGgTfYFaU3Fmhym4Y2/eIAGOlfnT4lvfB99dGW30SO2K8/u2xn8q+jfFH/AASY/bO0&#10;7wlefET4nJ4e8N2NvHvk/trxFAsgyf7kbMe/TrXhOv8AwS8L+GGZtY+LOn3zLj5NLhkcN/wJwo/n&#10;X0mV4fD4Wlyqrd9bHzOaVqmIkmqVkcTqBsD81hdzR89PMNQ/ZNXuBut5ZGU/dZl61v3MngvR1aLT&#10;LN55V586Zsk/h0qPRbbV/GF8YopPJt4+Zpv4UGa9qM7Rul954cqcpTtf7jnns9V2s0rr8vB5rsfh&#10;t4VGlRnxZrhAXB+yq38R9atw6RppVrMQMtnb83UjNlpWBqpq2s6h4kzY6UnlwwrhmY4RBRKo5xsk&#10;VGl7OV2zO8SaoniTXPKjT/R4TlhH3Oa5/wATabdaTcszWzL5mCq56Cuhi1TTvD1sYtKh8yTHz3Mg&#10;+99PSuZ1W8k1KXzJZGZmetKKtJJbGOK96DlLcZpUFxAwaSdlZuRGK9G8L/Di31fwtJr/AIl8YafZ&#10;ttJtdPbLTSgfxccD8a8/8uZJUlK/OoyKtXGv7bZYoAxkUEb2bpVVo+023OejVnTW+h6Po/hvVvhl&#10;a2Hi6x16xurW6lZZrGG5DSRYP8S9gR0PIr7T+A+uTfGj9j/xp4C8M6nLHqlvarqFiYX+YeUQxwB3&#10;wDX5nS3V6HO64k5/2jXs/wCxr+1nr/7NPxBg1m4DXGmzNsvod24lDwcV4+aZbWrYdzhrLt3PaybN&#10;qca/sauifXsdA/wj8U/F6RprHx/FeaijCNbe/uW81ic5C5zwPcjqKteHf2Kfjdql9e22i2cF1Np9&#10;l9quo5J/Lym7GFLYDHvx2rN+NnxB+HVv8adQ8W/BnxCyaddXP2uzVVMflb/mKYPoSRXqXg39riw8&#10;U6JpvhfVo203WLqRrW51j7QTDc27ADyynrnnJxz3rnp/Wfq0XGFrrtsb1qmHjWk1K7TPFb/w1qnh&#10;y/fS/EFg8FxG22SGZcYPpWffaNaXL70j8qX+F14r2T4l6joOl+LI/BuuaM91JeQn7LcSoQzOOwzy&#10;Aeo7YNeX/EX+yvCGvrZrOVhmhDrukB2nOCp9waj2WIj7y6nTDFYWrGz0MeHVNd8ObZw7TION8ddx&#10;4L/aF8X6IiyaRr8y7fvbZOvsa4tNWtrmDdDIpTb26GsfXtAeSNtU0CXbIF3Mid6zlh6OIly1VZ9/&#10;8zqjiq2HV6buj6m8Jf8ABQn4saKEt2u1liXbjd96vbPAn/BWEQ6bDp+veGozMvElxGxy31Ffmzov&#10;jK9gm8nUM7lbDcVv2nikQfv1gzu71lXympC8UbUc2p1bNrY/WHwN/wAFFvhX4w2wX97HbyNwVmyA&#10;f88V6PZ/F3S/FcC3PgzxJDM+3m0efhv930Nfjl4W8TCfV44ngZVY8sjc/WvrP9nG28CLOkWq+KtS&#10;s7ltvkyrdFV3H8a8PFYGVHfU9zCZhTrbafifbOmfHvRdGvfs/iB1ikzhlkwD71t6b8W/hd4id1s/&#10;Hn2GQ8nbdDP05/zzXy18SfDmo3FzbaL8U4BcaTJIW03XlJUyHHCMwxz+lYOo/AH4CJOs914v1zSW&#10;ZPnmh1Asu78c1xvDucdWl5HR9ahzdX6H2l4q8C6f4+0JrO1+KOoMlxCRmC8XJX9a+Lv2j/8Aglh4&#10;tu9XuvGHwq+Iv9pXk2ZG03VZNskp9Fk4BPsRW74c8F+GPCd/DF4T/aP1wwlQV8ydWx7dK96+HfiU&#10;rZ/2frXxJt9WjBARbuECVe+QwqaNKtha14Wv6l1a2HxFG0r/AHWPzX8WfDX9pX9nu7aDx54E1Wxj&#10;j5aY25aIj/fGV/WtD4fftP8A9nTiDVrYLj/lop2kV+rF94m8L6ppY0HUBZ6hBs2yJdAOGX0OeteA&#10;/E7/AIJtfsrfEvUbnXvD1hNo89yu5l06basT8dFORjPOOld1PGQlLlqxt5rY4p4S1NToyv5dT5h1&#10;nx38P/iwn2u31r+z9VZcW97CwRt3YSAfeHuOR69q891v4r/FT4R60fDviiUybcNHMzbkmQ9GVu4P&#10;rXsHxa/4I5/HTwlC3iX4QeI21q2Ee5bVh5c/0HY96+U/jTqnx18Awf8ACAfFHw9dxx2c37ldSsys&#10;0JHHysR90+3Br0qNHC4qXLFpv7meXUq4rCpzne33noOr/FDwb8Qolg8YeGLS5k27fPdRu59+v61y&#10;GrfDf4eXN413oWqz2p6rb7+D7V5npni2OYhXfae9a0PiNXXfJcn/AIE3Wu6OHxGH91HHLEUcR7x9&#10;JaJZfs6fFL4HzfBT4z/FzWdMfT2ebwzeatppuodMmK52xSwnekbkANGUKnrwRmvkXWPC8/hnUWtp&#10;L+G7hVmEV1A3yyYPX1B+tdVPrgmQlJsjoRmsPWbWO7CyKfm9O1d+DrSprklseVjqMavvLc+1v+CY&#10;X7RNldaPcfBzxUnnbVY2iySf8syDlQPz/Oui+KP7DWlf8LV1jUPCiL/ZWuacZ7WMLnZKPvJxzwee&#10;Oxr4l+BHjy8+G3xV0fxPbTFPs94nnfNjdGSAw/LNfq5B4o1BdGi1jTvKW1+0JPZ3SuTsR0wwBHTg&#10;/jiprP6vU549TCny1qfLLdH5E/Gn4Zav4N8V3BvYCv2eRopk/uEHH5VxMnnOmYYGOf4q+2v20vAz&#10;XvxUtdPh0aaaTUrGfz/Ji3LKY/m8wY6/KefpXx347s7vw7qbaf5e2PcRCdvbuK9XCYj20UnueXis&#10;P7LVbGPCy6YrSyPum/hC/wAFGm6PFqUMl9fOzGTJ69KqyOUHzd+vNWNK8Q2sFs2nyIyho2+b0Nen&#10;T6s82UuiMuGdorhotx2ZI+WrAmaUKVHy1RZmEvB61atd33ccVco9SZSZtadD9r0u+TH3YVkGfZh/&#10;jUmjQq1qEwSzNVSz1JtMtpyF+WW3aM+/Srvhy5S6eFY0245NYTcoxkzSmlOpFG9BFFGq+XIflHIx&#10;U1zeNZR/YrY7ri4UDp9xfWpoYbdA2q3CfuoFywLcN6CsfR7uXUrybVX/AI5MKPTFcEYylqz1JyjD&#10;3UbUECwmOAxn5VJ/TNed+Kro3mtSYPyrxXpCEktIx/5ZnBPbiuFh0Fr3UJDI+WmYkfnXRhZR9o2z&#10;lxV1TRk6fK9vIvPzKflr9Zv+CK37Ss3i/wAJX3wM1XUk86OHzrFZmJO5eoH4fyr8odT0ybSrz7PO&#10;u3bzXvH/AAT6+NF18Ifj3oupi7aGOW7VPNVsYY/dz7Z4P1rmzjDrEYVtbrU2yjEeyxHK9n/SP0C/&#10;4Lb+BbHX/wBmWw1vVbJo9Y8P+IIFE0ke1njcFSAe4KsvOT9z2r5b/bZ/Yl8SQfs6+EfiX4T8L/Zb&#10;jwv4eij8QaesOJRCUDGb1fa5Yt3G4noDX3J+3/p1r8ZvB/w38K6ddLcaP408baMl42z/AFacu6+x&#10;ADj329q9g+MieHNc1xvh5q3hwSWOqWssLkRqIlR8KYvXkMccdAa+awuMq4WjFx3Um7eVke9iMPGt&#10;P3lurX+Z/Out5PayqdzcdVzXR+CtRtptXhdpwrKwPzU/45fDbVfhL8VvEHw71q3MVxousXFnJGe3&#10;lyFQfcEYP41zugQSvqkUihtqtljX3X7uvh+ePVXPlVzUcRyy6Ox3GtXb3upy3TnLNJ96pPDsLXeo&#10;LBG3XPOOlUZzudVUH6Ve8PzNa6isvT39K8eUfdPW9p71zY+ITi38PtCE2/Mq5Pf/ADiuT8Whm8Oa&#10;TMJI9vlunl7/AJlwc5I9Of0rc8cai17pEaFf+W1cj4teS2axtzwBaj9TmtsLHVLzZli53jK3Yy7F&#10;DcatCjD+Ot8ThZpIXO1cZWsTw8RJq6sR0U1szWjLN9rY/Kv8PrXViLc6i+xzYVS5OZEM8Ml2vlx/&#10;99dKnttLiMflqxaTgFmoE+85H5VbtVmhRbgx4BOFY9655SlGNkd0acZyuxLGE2O4HcvPHFQ3jMs/&#10;nxn733lol1GWWd45n75UVDJHNM4LHai87jUxi+a8inNQjyxHT6h9lcRNZSfdz8qUUSa5JC3lR5IX&#10;/aorRR/u/ic8quvxHsfjDwzqF5bRahqFxm8ZzJcM8vO3txWdYNbXuqwya5cx/Z1XDyR8tj0rptIt&#10;r7xVpnn3hZQkW3ytm5n9qp2/hObTLjy7vSWjt/8AajOcfSvDjLljysUKblaRcbXtP8Lxw6x4U+0t&#10;b/8ALZWB2uK63RfG3h3x/LHDb20NrMi4ZuEJb0riJdet4kfTbaLy13bVXtWPdyWKOy3MLRyg/LJG&#10;20k+mKz9lzxuj0aU+SJ61qUHiHTovLt5GKhiP3UuVYVV0TxJL4fvhfanM9uRztK8H8q4/wCHrfFL&#10;Wb1bTwms14inHkzNuH+elfUPwm/ZgvPEdlHf/E2O3VpMbrdFOF+tclaPs1abOqjRlXfNFHmkPi7U&#10;vEjMnh2dbmR/uKqlSK67wH8MPijO41KTxLeWYzkxpOxFfQXh74UfDjwgqWmjaBD8vGY4x/Otu+0S&#10;zFtsXbFGP4UA/wA+lc0ZU+bRHqQwco/EeN6jBq8Vh9kv9RmmkUfxN+tcre/2gbj9yWxz81e63fgi&#10;yu5lFvb7t2R07062/Z0DudW1Gddp5WNe31rop1Ix1FLDy6Hz79iv5f3ptX25+aQ9q6Xw7ptraW3n&#10;yWy7sfM27pxXafEZvB/gK1YardQxqgz5fGT/APXr5z+JX7Qeoa2JtG8JQC2t/umYfePHb0rohWjL&#10;4TirRjR+JnT/ABb+O/hbwTEbR9Q867ZvlhWTpXm+nap4y+KupRz3eqSLabvlt1bCKpI681gr4C0H&#10;VrZdQ10ySTu25mkNdb4d0i9ltf7J8M/uYIVzJL0GBW8qNOULyZ5sqlerUtT0R3OpJL4X8MLBBr6q&#10;oTDqpGT04rL0y617UbaOS68yOMHKheM1n+FfCt/4m1Lyt801vbt8zNkh2zXsXgj4ajWLiO3MBXbg&#10;bW7Z7VxSw2GpyUjbD4Oo3dnmEdnrP2xrizaXCDCqyn0+n+c1r2+gMqf2rrk+2PGGWTg9O36179q/&#10;wS0jwzo0d9JOI325ZWANfOvxl8QTx3j2jf6uPgLuxxSeIpx91I9alh5SV+hk6747uLW7W00Y7Y14&#10;eRWz+H5Vt+H/AIv2+jaXIbqRVCrlpCwB+7XimveLlt3KwyBVXksWrz/xZ8QLrWpf7It75rePcFZi&#10;TlqSw8sSwqYyngYN3Ppb4PfHaz+JXxxj8GeUzxPnyXA3bmHb8q9s8a2cup64tlJNcRjT/nJgh+VA&#10;B3OPTNZv7FHwY+C/hSx03xtavFHqJ09WvJri5QYJGSetdV+0x8dfDPg7wlqGneELrzri8Uo0nGxe&#10;OxxzXFi8NTpyUabPnaONxGOxfPa/keB+O/GcHxB8St4I0vUvsemo2b69kcDfj7wBzXP638Q/DXg2&#10;xk0XwmFa3i+WS4bjd+NeZ63rksMc2pyz8bssV/irh9d1bVdYha6lvvstuOVVuS/4V04XLXUtG+nU&#10;+ixGbLD09teiLnxm+K2o+IIHsNOkZLVeGZT8z/WuP8KR2E6iW+t2Vm53eWWz2o1LX7G3mWSKBXbf&#10;824/L+Vaem+LIZljEkce30CjivqKNKlg6KjA+RrYitja3NNnRr4DtNYSJYdIh2lv4k61sSfBHx5N&#10;ox1nQfBt1dafAwSS4hXKRnnj26U/QvHtoIo7WNl3fKNq4FfYX7IvjDTtQ8FP4PNssk17LuKbfuKP&#10;4m9sV4mOzTEYfWKPUwuX0ajPkb4e/DjRfEFxJp2r6F5N0q4ZLgFP/wBdN8Z/s/RWE0lxpkm3b/y7&#10;yfdPpg19rftXxfC60sorHQvDVrb6lbohjkWIKqH7vJ9Tnqawvhb+zND8TLD+0vF3jfTrOFId3kRz&#10;KXc9lB/+tXJ/bDtzXPWp5RTqR1ifC2heAYNZ1g2F/ZqiIxRgy4YGpPEvwg06G58i0u5oxnocEGv0&#10;E8RfsY/CyPQ5JE8Y2cHlJwqssjK3qCO9fM/xi/Zh8b+ELdfE3gTW7jxNbtKRIlvYt51uP7xUZyPc&#10;enIrWnm3tp+6x1MoVGj7yPC3+C1xpsb38Vwk21QfLLYJ/pTWOk6ZCNP1CCSBmyrR/dOPrW5JqfiO&#10;BGtpr5oZpPvRnqPqOoNOPw91L4gPbr4rme2tYzkzLgSFe+M/zNd8a0pv94ebLDwpR/dIzPBFjbad&#10;e7NKvJseYGVi2WB7YxXufhjw74s8frBN4n1CK0ht8hLybCyevPH8zXnGm33wz+DksjaTZtdXXGxr&#10;yTzG6/8AfI/Ks3xN8UPHnxGZrHT5Pstoi7mhhk2r9T6muevzVpXg/mdmF9nRp++vkfR2n61+zh4f&#10;0yO08U6hDqN9DJmQu+dxB44GM4A9q8Y+O58CfGfxS8miaRDYQxnZbrptuqblHdickk/jXk9v4e8c&#10;eJdSbTPD+iXVxcK2JGhG5fxIr3/9nr9m2+fbq3i7V1hdhjy1wSnHfNcc4LAP20ql30Vzrg/r/wC6&#10;jTsurMb4NfsV6F4vna0u/OPmsPLeZxmPn26/lXuTf8E0tL0PSml0zUZreZl+WWH5T/nHvXonwv0z&#10;w34U1eHThPHIyHiUcE19K21la65oEM9jOuQg6tXBWzDEVpO8mepRyzC4eK5Yq5+fdz/wS/8AGesx&#10;Pf6d48ucq2XWSPJ/nWj4H/YvtfA0xj13xfeTXPQbpdoH4Cvu7S54dFV7O8iX5+N3HPvXnfxo+Bmr&#10;+M7aa90K4aN/4Gjz1qKmMrVoqKenYqjh8PTqNyWvc8EvvD/gbwjbiXWzHcGFuJJGBIH8657Wv2hf&#10;BWlbYNEW3/d9GUCsb4k/s0fGfUryayn1SQomfvZGa8C8ffDTxf4AvWtNeimj+biQ52kVVOiqys52&#10;LqYj2PvKFz3TXf2pPtyG0uNS2x4+Xy2rxj4hfFa41DUJJ7TUZmVmP3pDXn2ra9aWJ2PcZZeOtZp8&#10;Q2cx3sjNzxtr0sPlcV7zVzzK+cykuVOx1kPi3Xr45iuX5b5V3V6d8LPCXxO+JV9B4f03UY7Vm48y&#10;4kIC5rxnQ/GGmWc6TTQNlW5WvTPAX7Sul+DZo5LezLqrfdVsY59utGLw9VQtCAYHFUZVL1Zn2p8G&#10;/wDgnFoE6xaj8RfHwvgwBkjil2oG9PU19A+Hf2MfgfoNibSy8KwzRrFl1mQbJcdACM5Hua+IvCX/&#10;AAU0ZdPj0aw+H8lxNGQY2t03MxxjnuRWxP8At6ftT6ikkXw9+G2rWtq42r5lu+F74yQBivma1HFQ&#10;mubT1aX5n0UMwyqnH36q+8+pPHP7In7Mmq2txH4j+EWjtC0OGurVQjRj1DKQQee9eC+OP+CcXwBs&#10;bGTU/h98aLrRbwtvtLe7KTwjvgnII9uteAfEL9rD9qHw5czP4r1SPTZJufs8jI7Pn2BOPxxXj3i/&#10;9oj4peL90Wp+LLtkbjakxUfTiu7C4HMai92as/O6OfEZpk/LeOvov8z6d8Y/Gr4p/svQR2MfxT8J&#10;68skJgaO1hb7Qqj14wPrmvKfhd+0J4r8U/GU3l94gWzhvmLXDdFHSvELaDUdcuV82d2LHLNI2cVa&#10;Wym0DVgyTKzKOqNXqf2XR5WqmsmvkeXUzis5J01yxX3n6ZfBX9s2LwJrKeFbnWVvLWRcNu5Vh3qL&#10;9rX4Z+EfEXh6b4y/C/Vba2uG/e3mnNIFWTg5I9/0r8//AAt4p1GDUIbuS8ZWRuMNXY/FP4peMdX0&#10;izhsNenEca/PD5xCOMeleDiOG5Rmp0J27p7HrUeJHUj78de/f1R638Iv2uh4Zu/7P1/CqrAbmbH4&#10;19tfsu/txXdsq2vhzxN/o8yANB5oKn8K/JPT7/TvFNu2GAmVsOu7oa6PwDqHxE8G6kup+Ebm6byz&#10;lo42J4z1xXNiMpjGXNCXLJdH/meth809rFRlG8X1/wCAfsn+0H8LPhT+138O5bbxTo1vHqXl5tr6&#10;2UCSJscEEf5Nfjp+1T8PPFv7NnxGvPAvi+3kYJIWs7plIW4izw6/yI7GvtL9jL9t/wAYQ3cega9p&#10;8l1JLhMbdzZ9K+k/j9+wx4W/b08Exv450BtPukjLabqixlHhYj36jpnNYZbjlg63JiE2r626BmmA&#10;rYilela9tD8QJ/iXZHAWAt/wKnad480zUH2OwX+7/jXt/wC1v/wSN/ah/Zs1S6vYPCNz4g0WOQmP&#10;VNJt2k+XnllHK/qPevlG/wBK1LRL1re+tZIZI2IZZFKkfhX6RhaOW42lejK5+Z4zEZtl9W1aGl+2&#10;n3nqKXRlG63uF+oau08CfFnX/CSrD9o3xBgSN1fPsXiDUrdcJdP7fNUsXjXWoF2m6b/vqs62SyqR&#10;tdGlHiONGSdrH6FfA79sLSLCWGDV7towowWdv1r1/WP+CgvgPQ4P7OvpY7iOT5eoPUV+U+i/ETUI&#10;Zs3Dt+fSuktPF1rqaYe79sM1eHU4dqYepdPTyPep8TUcVTSe5+rXwZ/aQ+DPjbVI7my1GGGV34G4&#10;L81fX3gaDwx8SvDP9lSanHMskWFXeD2r+f8A0DxZqfh68S80rUpEKtlTHIRjv2r6T/Zt/wCCiXxI&#10;+EupQJc30l1bKVDrJMeFrz6mXVqMrrVfiepRzGjio2vZ9j71+Inwi+IfwN8Zv4k8Hs11pTy5uLNu&#10;wz2P9K6rxJ8HPhl+1F8N/I1vS4POaPDDyxvVvr1BFZPwa/b2+Ffx48Px2Os3UcdxJHhlmI3A1Yl8&#10;X6Z8OdfbWdAuVlsZ23SJG2R9axS9lK99OprKTrRSa1WzPjT4s/srfFT9lTxkviXwtcXV3osc2W8t&#10;zuhXPQgdR710Px9/au8Rz/Au80ObUp5rPULe3TyZm5RxIhJH5Hr2r7k0nxZ8Pvijppt9Ue3mSWPG&#10;2Qg9favk39sn9jzRdZ0O803wperarNL5kKKMqGzkfhW06WFqLmktLip4rFR/d39DE+F/7YepeCFh&#10;j1pmvNFvbfZe2cz7lCEYyPz/ABzX5+ftzeEfDPhX9oLUrvwHdrNo+oKl5p0g/hSQZ2fVTx+FfS2t&#10;fB34geFfD0djrVjJKtumFuIwSCMevavAfGXwi1b4g/ENEnz5MMfzJI2Cec7ee1epk0aOHxntIvRp&#10;3PJz6dbFYH2c463Wp43pdhvt/t16jDaNyZ+vWr3g/wAH+IfE9tqmr6XpdxPa2ZU3VxHGSsQJwCx6&#10;DOK+gvCf7N9v8VbqbwJoVzFb3Js5pPO8v5Y9ik5OOg4GfQc10H/BNX9pv9n/APZ78IfGL4b/ALQs&#10;ieRrHhZl0ONoTJ9qvIy6iEYBwW8zIJ4G3Oa96tmV8PN0I80o20W9mfI08u9niI+2dk+p5TpHwJ8f&#10;6Z8F4/jrC1vdaFHqx0+8aG4VpLSbGVEi9QGHQ9OnrXXfBPUrvRPG2jeJXjb7P9sRWkboCCMjP414&#10;tNrdz4qsZv7MvJrfdNuktRMQjntkdCfSum8GfEjUpLO30S/lMbWbACMcd+vua8vGYepOjJvfqux9&#10;BgMRTpYiPK9L6Pufdf8AwUM0Gyuz4S+JkEQ/0rTREZI+m4YPP4Vtf8E6PizBaaxceFJrnCzYeFd2&#10;ea8/+KPxv8NfFL9jTRNGu7iP+1dIulUDd85HT/P0ryr9nnx9c+CPixpd8s7Rq0yrIRxgE18z9XlP&#10;Bu+6Pq44qMcXbo9D9hdQ06XxJ4baMkhjGDE46q3Y15L8evBMvxX+El5YeF7aOHWLO6j/ALcTGJJ4&#10;0Ocfj15zXpXww8aR6j4ds57WVZBNCpHvXG/HXWdQ+FXia2+KejxZtWKxaxb/AMMkZ4z17V5sqns/&#10;fXTf0PVp0FWl7OXXb1/4JD+yzo97Z2EUdvaMptVPnKR/F7/pXlH7UutTWf7WvgeR5zGtvIxIycAt&#10;IB0+lfUXwet/C+peHZvGHg+8ja21LbIyr/BuGcV49+2b4c+G/h7w6nxl1bSb++1jw7qUUkIhXMYt&#10;gdzg98kj8KxjGVetzJ30OiUoYOjyyVrOw7/goP8As2eE/jn4A1Sz8WeKJLZdPs47jS7OC4VJbi7d&#10;NqEkg/IvJbjJyOlfH6/Bfw/8IPB2maDpet28lxMm3Cygtnjrg9ck15P+2t/wUQ+Lnxy8e3vj6HT9&#10;T8M2jRp/ZdjbxlY9ikAMeMHOPpXG/DT9rTw38QtPXw98QtOki1xVC2N/b42zMDn5v7rZ9OK++ybD&#10;VMNQc5bb+h+YZ9ivrWIjBXXSx7x8SPiZB4Df/hG/CEHl3s0Q8+6bGQQOCp9TnPtXX/sjfsVXXieG&#10;3+M3xmmkgspJPP07T7xDuvVycyEn+HPI7nIrzL4YeCNO063l+Mvxd1dU0u1kR4v7Sl2pMQQdnHJ4&#10;HQda0fil+3R8TvjtqDfD/wDZ28I6pe2cS+V58Fq7COPgDavRFAHBbGBXj4yticZUapK/n2PocDRo&#10;5fSTnp3/AMj7X+Ifx9+HHw90r7FKunwR2dvJKLCGVE/dxxl2IQHIAAPHrwOtfnT+0h/wVf8AHfjS&#10;e+8F/s+6RPa2NxIPO1K4hHnE/wCwF4Ue5ya4/wAWfDz4h2Hie+uPjBrc0PmW5W6t5rrfMQRyoYMc&#10;AjtnFcnb6NHrdy3hv4ZeEZPLihZ/KtLffKyqMliQMnjvU5fl+Doy5sT+8fb7Pz6v8gzDG4yvFfVv&#10;3cV1+18uiOBv9G+IHxM11vEHxM8WXV3cSMGZri4Ltj056UalDoemXY8JeGNCW+vJ/laYLuZD9avf&#10;abvV75rCe6eztl/1jIMyN/hX0p/wT7/Zutfip8QYRp+jN9ht5B9ouPL3FjkcZr6inV95J6LpFaJf&#10;cfK1qKcJSveXWT1Z3n/BNz9gC98XxR+OvHltJHbxtuig2kb/AK1+mHwt0Tw/Z+JI9M0XT1hj06FY&#10;l2riun8CeAvB3gL4WSQ6f5MMdla/KoUAg1i/DFra00+TxFuy07F23eua5cVU9pUsuhz07uOov7Zn&#10;xN0b4TfBLWtevtyq1gwVt2PmxX4RfEz4x6t4s1W6S3uJo4JZmIV5Cc59a/Tj/grx8WPEOt/CZPAH&#10;hvSrm8kuZB9pa3hZti++BX5Natot1aXmbuJo2B/1ci4/SvPoezlWd3sexRp1oYe9nqzovgx4csvF&#10;fj6ytPFeqNZ6c04N3cY3MkQPzEDucdK+/wDwv8d/2OvAdlb6H4R0iMGOJYlupLUGQgAdSeRX57eE&#10;tJ1nVb9YdKt3aTsUz8o9z2r1vwB8P4NMvze+KoftLR/8slb5R757152bUnXd3OyXRH0mTyjRjZwu&#10;+59X/Fv/AIQf4z+EJ9N0zWba4hmiX7LIse3y5McA5+teFaH+yZ8LPDpk1T4w+Opo40VpDb6aoJKj&#10;k+pPHoKg8afGODwvpa6Zo25QseFjt1y/TsB71k+BPh78T/idO2veLbm60XTxlo4/OxNMjDuf4c+g&#10;7VwYOnWjTfvcse7/AER3Y+pT9oko80n0X6s5NLT4W+N/inHpnwg8LX39iqUjkm1KTe2ehkJAGB3x&#10;2r1Kz0/Q/D+tR+GPDWiXNx5bc3EallVj3yegpzeFPBnwu02Szt547WPcHW3jcDzPUn34rldZ/abh&#10;sZPI0K0VlXhlEeM+hz3Ndcn7VJRvbzOSEfY77n1R4F8bW3gPw+fs2m2Rumg2yNeKGaP8K5jxn8Vv&#10;BWv2EaeN/GbtHDkW8FriPYCRuA718v6j8cvF+rQra2UjQL6hutZnhvwh8RPiXrq6P4fsJry5mkAZ&#10;t3C5PXnAA561yPDTleN7I641oxak46nV/tNfEH4A2+mR6b4Agum1EzbrieS6eQlcfdwfevDv+Eq+&#10;3yYgtZY49wBk28/hX114K/4JCftC+LNLk8QX+m2Nl9nm2Xkd9dL5kfTBwM5BBBBHXNdnZf8ABK/w&#10;z4V1OLSvFvxVt/N8tnumtbNhbwhWwQZj8oPXjrjBr0MulglTcab5mnrqt/Q8nNMVUp1P3r5b7LV6&#10;HxtoU2mWc0f2Pwy1wzDAkuDnJ9cCvTvCX7P/AMXviJYtrS6S2laPalfO1CWAxRRgnAJOMnk9ga+w&#10;vAngj/gnh+zzpGoeJtY8ZWOtappwW3k02OQXU4kJxmDACE98k44+teQfHP8A4KS/tC+IrSb4Wfs3&#10;eAbDSbaQRw3Wow2geZWK4EjHG2ORwMlQSAQcV6kaftpJfkfPyzaNNWpK/m9Do/h1o/wJ/Ym8MaT8&#10;W/izf3N5r15qQbSbeS1Mim3RxvcKD0cZAbPGa3vHH/Bbf4eWGo7/AAf8LXvFittn+n6okHl453Da&#10;rE9sZIr530D9jDxV8cPhtH46+JHxnm/ta4VX+wzRNIE+ZgwZ2YYOduP4SD1Ncn4D/Y0+HFjdPc+M&#10;7fVtQ+b5Y1nMQHGeQoJPOV4PvXpU6OGUbc1rdjy61TE4qd5K57Lqf/Bcf4/3EV1a+DPhv4T0w3lz&#10;Iba+urd5W8uV1zkkhcZVT0wNtcF42/aA/aA8V6jp/wAZfjZ8YtPkv9Ls7qfw3Jb6TNiOfaY44FKx&#10;qjKwycZKgc9QK93i8Ffs+fCj4CWXijxDZ+GLKxt5pzB9stVe7UGXAVWILyEKF/WvjX9sn9p3W/jN&#10;40bUdL02PTtD021jsdE0522slug/1rJ2d+CTxwMetYxdGtJ04x+82jQlh4+0lpY7V/2q/hj8W9Hu&#10;YfFttD4V8ULZsNQur+RpNO1FscyeWo3JKzHJ4IIGTkjNdr+y7+2L4SvPF2k+IviV4+hvpdMsBBcW&#10;66XLG0axFI4VLrlHUnbgnGNuP4q+Ddt/4n1RNItbxP3zgxq7BVB9Mmrr3Wp/DzVZodD1iRfOje2v&#10;o0kwJFDfMjAdVyAcc9B9a3lkuH9n7u71XY0hnlbn1V0tz9LPiLpPwy+KfizRfF3g3W47e40a3mj1&#10;jTf7FMIglfGU2OhV2BYSKAMsuTj08X1r4+Dwdqdr4m8VW1v4i8Lxh4RY3WwPE8bAMqqFLIV65cYb&#10;A68VyfwA+LuufFf4P6p4NuvHa6HrlneWU2l3MmtLbw3csRIiZo24aRUAj8zIwNmc9a8+/arPivWP&#10;FOpXwgGh61NH5vibQ7O62RXLK/l+eig7TuO1ioz94sOOnl0cvjLEfV5vqepWzDlw/wBYjuejeLvj&#10;38IfCp1b4mfC7wBb+Kre6hjkma70vbb6XendjdEDmPrgH7r7Vweq18sXusXXxM8W3Ws+JNbs9Na4&#10;Zpppvs5WNf8AZVI1/ADge9XPhzYfafESWsviS+0eGS2dXurGMySXB/ubdy5U9OeOOhrmvE+k3Gg6&#10;zcaZNG6tHIR+8XDMM8HHavpsDl+Hwcmou8mt3vY+Px2ZYjFRTkrRT6dzVfxtc6DvsdCv7ho+nmSS&#10;H5vfGcCq0fjnWbZvMi1CbPU7mrABlByy1JF5bHEqtiu/6rh+sU7nnLMsU9FJq22p0lv478T6jdLb&#10;2lwzFsD1Jr3j4d/ALxL4u8D6b4nEK3DXWqCK4xlvs8Krk5QYJLc4wRjYc4HTyH4L+H7XUtZkv5bK&#10;Vrezh8662cFlB+6Mjqf8a0vH/wAV/Ftx4quJvBU+paRYRx+TDbRyMpROnOMdT/OvNxNCFSr7Okkr&#10;dT2cLiqlOh7avJtPRHpPhLwD8KNSvlOv/EWGza3uHW+tZLVldAA21fm6MSAONw5r3/4PfCHwbH8X&#10;9DvfhFpSXGmiRYprtbgyef8ANnJzxnnsBxj615p/wTx/ZGs/i3r0Px08cy2+o6Vp15NBJo99aSSL&#10;cTeWCpc9CvzE9+V5r7a/ZT8Iya/+0JZ6VBoVnBbzaoPskVnF5aKqMEAA57Yr5/OZLCx5Ltt/cfTZ&#10;DGWKrc7SSXnqfenx1ZPAP7J2l+Fry9/s5rrwzcOsirj95JC2xfY46e9fnb/wT+/ZH+2/EzVPiD4l&#10;gaaS4uvIs/NHSCMBQfqcflivuv8A4KXeJ7Hxprun/s++HLaTF01sszfxQxQgZxjpyMduDUvw0+GP&#10;hr4Q+B45ryWO38uEN5jDBJx0r4yOK9iqv952+SPq8Dg5YmpCtK9rXt5t3v8Ac7GlLHa+FdIt9O05&#10;drf6uNF+87ewrtfCfwB1Sz0uTxv40xZW/k+dLLcEA7QOi5+leLHx1Zan4n/tO81AQ2dmrOswbr1x&#10;ivCP+CiX/BYLxD4P+Ecngm4vEaSK0a3023gk2tcYGPMYdccc9M0sJTliXZJ8zdkduZYh4XltJKK+&#10;Jvt5dL+p53/wWL/4KlaX4e0a6/Zz+B140LyQtFeXsDfMkZ4JJ9TX5B3PiTU2vWF2fMZm+ZmUDPvW&#10;p4s+JOofETxNc+IPElw0l1ezNJcTMc9TzWHeW0UkrXS3JZScK393/wCtX6dk+T08vw/LJe892fkm&#10;e55WzLEvkdoR2X6vzLd3qWuLEzWlmsyBS0jRRlto9/QVVs/EN7eXEdtKqKrMA3y9Bn/Cvb/2LP2t&#10;NY/ZR1y+dRJJp+px7bvydPguRINpG1451IdOeRkH0q1+2B8Tf2OPi1pkHjn4QeDW8N+L7ht+pQ6H&#10;aG202b+9ut2J8pz1DRNtPIKg816EpKNb2fs9H1X6nj+0rSp83P8AI891fxN8O9M8MS+Dz4djm1aD&#10;VPOs/EVrdPtntSpBheM8ZDYYMAD1BzXpnwA/aW/Zu8AadBaePv2Y9J1y6t48HVJriSR5Gznc0bsY&#10;/bgCvmsXYuYWhlbnrH9abBdum3edtLEZbSxNPlk2vR2HRzOpQqKSSfqfpJ4A/wCCqnwb8HQ7/B3h&#10;208Pyqm1BZaDDGQo6A7Rnt+lM1H/AILBXV/qM1/e+ItUmt5OPI3BQpH8QwMivznEiM/mh26H7pxV&#10;a8+1PEIoG4yST3NeeuGMDK7cm793c9L/AFmxdOKUIJW7H1V+15+3xP8AGKBfDehePdYutMI3zQXe&#10;FAbsvHXHrXzVeeLrORGZFZl98msaK0iij3zr85PVucVNaJLf3kWn2Cq0kkm2NcdTXo4XK8HgafLB&#10;HJis6x2Omudm54T0jV/GupfZ7C2ZI1G6aZ14Ra9EvJLLwxpA0zTlWOGNfmPeVsdT71Y0S0tPB3hs&#10;aNu/fyLvnmX+JgO3tXD65rj6rdPboTt6N3rmqS+sVeWC91HfSisLR55/EySTU59TuW06B/Lt1yZp&#10;h/Eaj1jXbeysPsdnGscYXovVvc1m3N6tnZ7E+VFHyrXN6lr0lzPs/rxXXTouq7R2RxzxHs/eluXL&#10;zUpLp/Ki+X6mr+jXVtb2wiubdWkblcLnJ9Kwo5sSCRPlbqGrRtIrrzFuJotzH5lFdEo8sbI4FVda&#10;d2X3ubiy+cxqs24j5scVl3Tyyu0xC5ZudtXGtdT1nUI0uIWUSHCmvTfAfwJ1PXbSG60G2t7wA/6V&#10;b3DhZFP0z0NZc1OjG82aclSs7QR46WlmbDt93pTxbXUQ3vGWXquK674m/CvX/Beq7dV0GSzSTmJu&#10;qN9DXKvPeWSeU/Kgdq3pzjUjzQOKpTdKbjPQdHIZ5fOV9rLj5a7z4eXek6jL9guIfOmT97bqRjc3&#10;90V5/FOsb/us4YfNmtzT4LzQ7u11nRpTIysHiXrk55WiolKNmaUZyjK6Pqb4P2Nj8SvH3hbxLrkl&#10;x5OjzN++uGVtuFP7hw38QI49ePWuJ/4KJeEdfS50vxNLpipbbpBbzQWIhDRucrux365+les/syeE&#10;/CXxB1i38T/DW8urW4uI1/4SLS72ArDbXPGHVicdc17n+1l8PPh5rXwV1Pw34u1i1OoWeli5jaGT&#10;ftXqOmVGD9K8eVSOFrc+9mehU5pU7Jbn5Q+HNc1W1ulhhu28tckqTxXV6b44dT5dzGV9WU1yVpbL&#10;BeXBjf5Q5UH1FTsyxqXY/lXqYihRrSvYxw2KxFDZnX3dnpOtt9s0+4XzT1wetZk97rfhyUfa7IyW&#10;xPOF7eorAtJLqBw8O5R1471YvvHGqwn7IXWRVGGWQZrGOFnzcq95eZ1SxkJR5n7r8j0Lwd4n0sSx&#10;3ltKu0tnDdVNe1eAviTf/wBs2du0UbxtIqs394Z618dw61eQXRu4H8tv7q9K9Z+BHxHlur9dO1Ft&#10;0iODEx/lXnZllPJTdRao9HLc25qipy6n6neJvEreJf2XbjwxeaV/aF5NbBLGOFR5gYKNrZ9QQK+H&#10;PiP8Yvi54Mlf4dfELTWtJoMFWkXa+O2fwr6s8WfE698C/sWaP8W/B+nSXF9p9wqXrKNwC9MnH+ea&#10;+E/2hf2otf8A2jfFq+MPFxhW8S3EDMkYXKg8DivmsFh5YmpJOF0nv2PfxuJqYWas7fqX9P8AjHq1&#10;tIB/azt/e/eV6r8P/wBrmPw2Y21XUy4Vv4pDXy6dMfUdsyHllA3KasWFhbLcLb6nuAz/AKzPFd1T&#10;K8LLrqZU82xUemh9sf8ADwHwqzrBZTM0kgEfytzmvob4ZQ/GjWfDlr4q0l4Wgu4lkSP7TnKnnp9D&#10;X51/C/4J6X4tv1Npq0MZXDLubrzX3J+zzZfEnwPpdv4euNXW6tI8CPa5zGP/ANVeLj8PQpRtTv8A&#10;M93LcRWqSvUske6aFr/7StqReaVcXVrJCuUi8wPGx9CD71zfxC1j4fftWafcfB79qrwBHpOtSRld&#10;L8RC1Ef7zsSfTp3ruPDXiPVbWyku3uZ8op3MrZ/SqPjD4o+GjpLWHjXRoL6CRDtaaEZH+H/1q8H2&#10;dT2icJNP8D31Vw8qbVSCf4M/Iz9qr9mHWf2dPi5ffDvVrhRLF+8sbiH/AFd1CT8rqe4P88159FY6&#10;1Yj/AEvSpmj/AL6qa/THxZ4Y+AXxD8ZQ+IPEWlNdLaJst/t0hkEK5ztG7oKv3fxE/ZxsCvhrRfAN&#10;jqM3l4W2tbMOTxjsD6d6+wp51KjhYxre9K2p8VUyeNbFydFNJn5pW+gXV+M21lNyB92NqtyfDrxH&#10;FD9qayuo1/vTQnZgepr6s+NX7VXwm+HWrS6fp/wo+zTBc+VNZ+Wy85zyP85rxrxR+2Nf+NbCXS9J&#10;0W2tYpI9jR+WOlb08Xjq8VOlT93uzOvg8Lh7xqT97seNavb3ukalHHeWfkvx0/i96/S/9g34jR/F&#10;f9nq08Ka1febNpCtHNERhip+7k+44HuK/Pzw/wDDnUfjLrX9i6brFvDf+SzWkdy+1ZmHOwHoDXu3&#10;7BPxA1/4D/Fi6+H3xE066s1vIfL8q4YqM54I7EZPUV6dTlqYfzXQ8HlnTxLTWj2PWPjtr+o+A/j7&#10;4Ii1OKG6RlK2cnIb5maJ1PvgivF/22P2XrnUPEt1qvhS3ht5LxvtVpZFsfMfvBT0wTzivaP2votN&#10;1j43+AddvFu4Qtxs0/bGPLnbeD17e/510f7X+nQ2Xw2g8d3FoFGmSAyvH95UfjP0BxXHGpVw0VOO&#10;9zf2dOv+7nsz8wfFXgXxb4Ouv7N8VaHc2U3924hK7vcZ6j6Vgz20kZVkX5q+4bDx38Ovih4Yk8O+&#10;NY7PUbdiBGt0AJIie6P1FeL/ABt/ZOvfC1pJ4v8Ah1fnVdH2mSWJeZ7Re+4D7yj+8Pxr2sHm0aj5&#10;ais/wPKxmS1Kac6LujwN4i4yOGHNSWZYr8x/WtbUfC+sWltHqslm32aZmEcqrwSMZH1rNji2Ernv&#10;0r2PaRlHQ8OVOpBe8ia4G6z8ruyZ4rY+H9tJMFxHub+EVluqm23IOQtbngC+FnodxdIv7yPhfY1l&#10;X/gs2wq/e6mn4kv7e4mg8N6fkxxtvuT2L46fQVS8JQSG3KMV4kPT61a0TTZo9JudauT/AAswZh1N&#10;TeDLbMKsq/w5O73rkk+Wnynd8dVMvTMYLSeQ/dWNiua5Hw/9pvZlvIZeUbO3NdhrqrHoV1K56xlV&#10;+uK87spbvR3+128vy9MVph48ykzDHPltc6Tx5p6zWsOqD7wbEn0r0z4K/Dfwz8Yfg1c3fhiZdP8A&#10;HHha88y32sFTUrVstsPTEqkHa2eR8p7GvG9Q1ybVLTAf5f4hXTfA7Xr/AEfXJ4LS/kt1uEVWZOuQ&#10;eCPcVVaElQZhh6kfrCZ+pX7MXxp0P40fDv4UL4yd4rjQ/G8dtrELKFMV19hukilPAwPMAYjp1r6X&#10;+IOoG88ZWepROJrO5kaK6bjMcmQVcYz35PGPpXwr+xhpfirxbp+teBPEWsGzaw1C21bT9T8td88y&#10;BjCznqT8xU85xX3d4K1K08e/C7T4vDmm/Yri7hkt7u6eMSeXeL8reuGDD2r4nFRjTlyrvc+ypS9o&#10;rn5Af8FiPBFn4S/bW1y6sbfy49YsbTUG+bId3hVXdfUMyk/U186+GY40h3hOTx06V9Xf8FiPAXxC&#10;8OfGDwzrfxCMUs11oDW0N5FIWFwIZnBcjA2k7hxzjpXyrogKwcd2zivrsvqOWVwu76W/E+XxcP8A&#10;hSl2L1vNH/aPkHnbHnFX7ceVL5pHy4PU9awEmJ1MyK/Rsceta/2oOOmPxqpe6rG0ZczbH6rdjUIo&#10;LN12qJCRXP8AxGEp1CFMErHAFU1rF1+0RlMkpzt9a3PGaadeeC7cNYp9qWXd5235j6jNZ063sa8N&#10;N9DSpT9th5W6anFeDrGN7Wa7Y4bhV/rV+9l3ZgX8KjsEazs1gT5c8t+NFzJlg4FdFSXPWbM6DUaB&#10;XsnbeqHrn8q0DcSszIx3BTgKO1URKUvsuo2jv+FSvKHuCRL8pqZx5mVRlypoiuGQzK+OQc+9N1Oa&#10;WCFSxb587am/0eM7wmW9WPSqerzzzlEBB2GtKfvSRFafs4PzIoWd03SJzRXS+GPBcmpaSt5OMFmO&#10;PpRSliKcZWMI4WrKNzsPCvxb8S+H7sTWlwCm7LK3eu8tvjTperRrJcx3EN03ErtJuQj+leKi5jDZ&#10;RSOa7D4V+D/EPxB1tNG8O6TJNK7YLKvA+vpXjVsPTj72x6lOXNZHfa7pOkeIYobyyNpNM33o4JMO&#10;35d67L4Yfsiax4z1KPVNQlltrLdlo5l+YjFezfAr9jfRvBdrDrfi23W4vmUHbJ91DXrhtYtIi2xm&#10;G3j6ZZgMV5VTFOGkD2sPl6laUzlvAfw78GfC2yW307TI1lCjc4UZJ9zXTSeIXv4lFsmApxt9K5bx&#10;f8TPh94Wt3fWfEcO9c8K4NeR+Jv27/AvhffbaVp7XHZCrf8A1q4/Z1a8r2ue1GVDDQ6I+r/CcUl3&#10;bK0yqpY/eY1razo/hzTbVbjWfFMMYAy0e7GPzNfnl4n/AOCkXj5QYfDenLH8x8vJ+7XKxfFv9of4&#10;7ytFd6xeR27HJSHKqOa6Y4DFcvM1b1Z59XNcFGVlK/offHij9pP4W/DuHd/bdm7KPlZpgx/IZzXl&#10;/jH9v211mRdF8D2z3M0nCyN8ijP1FeUfC79j2bxMIZPGN/qSytgiSRiV9f8ACva9A+Avwm+His2q&#10;6J9tmiOY5JMkg/getYyw8YrWV/yOeeYYit7tGnr57niOueA/i58WvE6+IdX1VlhL5eHdlFFdRonw&#10;M8O6UjHUZPMuNudoXqfpXtGn6c90oGjaMLe2P3V29q6bw38ETcp/bus4t4YyGaWQBQR6/wCfSpjV&#10;9nZR1JpZTUqT58S/keQeB/2Q/EPxJuVe3s5I7KFstiPoMVL44+F2ieGdYi8AeHnd3XH2vYOg9OK9&#10;m8TftV2HgiwPw++HVss12/yPJCoynvWZ4A+HF7qEUnifXWLXU37ySSXqT7VX1mdTrc9OOFjT6W7I&#10;ufC74deDrPw9HoNp4WAvGwBcZ5WvTR4A8NfDbRF13XY41k27o4T94muYsviL4a+HUTLdad5t0v8A&#10;q2z9015Z8c/2kbnW2EsszMRkeWJOntXLWxTjtq/yNqeEXMukTW+LfxLttQeS7mm2xpny4lboPT8q&#10;+QPjb4xa/vpJ4FdN0mM7u1db42+JE13ETqG4f7KP149a8M8f+PLa2le4uzwfuruzj2rTA4epOpzS&#10;1uRjsRSo0+WBSubvTrKBtc8Rzo0Yz5dvu+8a8j13X5dY16S9tE8tfNzGq9BzVnxJrWo+Mb/yLIOY&#10;VOFWtPwf4FuZJlMsHzE/davsMPSp4OnzVN+x8RiqlTH1FCmtO59YfsO/F34UalqEc/xe8MM39m2o&#10;VWikbZJjjBXPP4ij9sn40eAfH/i63t/hhpTWWmxrsWEcCRs9cV5rpmg6V8M/Cv8AbOv3KwiWPMca&#10;yDc59K8c8RfFC6u9aa+sLfbtc+V3xXirCyx2IcoLRHbGlQyuCm21J9P+Afbv7KfwT+Eur6S+pfFz&#10;TLTVppOY7fzj+5X6AjJ+tT/tM/sF/DLxP4LuPFXwQkmsdSiy66fNIWSQddo54NfFHhf47/EbR74X&#10;lrrdxCo+9skxxX3d+x9rfhX4p+Gof+Er/aguNP1aVNzab5MeF9Blwc965cXhcywVRVIyVuxpDFZf&#10;itJXufCOtfAP4k6NcSw654eurZo2xJ5tu/H6ViXXgvVNMXcb9t4PCqh4r9Vfi58JIfDNj/xI/iK2&#10;rpIu648yGI54OBwK+efEfhXwlMzG+8JRmbzDtl8lev4Dp+Felhc0xVSyqQRx1svw9uaEj438H+Hf&#10;FviTxHBo9ne+XIzcSXMgjQe5Y1+iX7Hnwp8XfCvw/Fea5cpqUN1CGW8s5VDox/hy3UfyrxyXwoPE&#10;0UOjPo0QkjOEW3sEVuvqADXtf7OvwR8QXGkTNr2vXlpaW8uyG1Ynbx39/wD61c+ZTlio2SVjqy2V&#10;PC3c7tnqXxL8NeC9d8F3mueP721hjK+W9tJMpeaP+78vP418b6r4D8e+G9duNa+Bvim/vNHmuGWz&#10;tZA/mIAfu+h9B619kWn7NHhzxBF5t1N9o9WuGJQfma6vw/8AC3w94WgjsYtAsXtuV8yNgpB9hXh0&#10;qUoPleq80e5LMve5onwdY/FH4663BcpZWNw72r+XeechURN7j1rX8I/HHxh4esZLBrj51JZnkOdj&#10;Yr6/0v4OeAbbxHqF1rdtaXP9qTZ2zRjAUdqTx9+yD8CvFugNB4d+yaddKM7rVgOfcZpVadGnZLQq&#10;nmkpaT/4B8BalFZapql34y1+a1k1CWRnZlXbznsK4vxl8Q7xZ5LXTX3SdNy9Er3T4ufsVfEjT9Tm&#10;0zwhrum36hjytxtf9eP1rw/4v/AL4s/COx8zV/BN40bDMl5HH5iD8VzXr4OUa1le5xVp043aPO7q&#10;WdnkuLyVZLh2JyxzXU/CLRbfxLrMNl4j1OSO18wGZIXwH55FedQXF3c3pW53bt3KlegrpvCvjCbw&#10;9qsdzp25Srjaq+te1iMLU9g1Hc8nD4yn7ZOa0ufoZ8GtG+CWn+GF0jw/o9tbjy9rSFRvJ9Sab4r8&#10;NfCvwrZy3sGuZZmLeWt0cg5PAGf6V87+DdA+Kvi3wdeeN/DM3+g27Bbht23DH+ED15/KuUvrD4t6&#10;9dzW+maTeaj5RzM1rlwi+px0HvXxccLialVxbv6n28cRhaNJSg2k+x23ib4u6zoXiqS58OXTyW8c&#10;ny726/jXrvwi/b9awhj0vXrKXzBxkScD8K+TfHuo+I/htOumeNdCu7C6ZQypcRkZGOoPQ1yOnfEq&#10;J9U8yJW5buDXoQyurUpXUbeZx1M2pUZJN3ufoV4v/bFsoXW/gnby2bO1T92vcP2dv2ofBvjfTI0m&#10;vo9zcbJG6exr8y4/EV/faQs1xpVxtbhZPJO38DVjwR4y8VaDqcZ02aeH5sjkjPtXJ9V9lez1NPrM&#10;a0dFY/Xq8tvAfimXZ5UKyN91xjmuF+L37Gfw++LHh6bS/EEZXzFPlzQgblOODk15L+y74/1rxJBa&#10;xa/cM+3ALF6+w9KuLKDw2PPYsfL+VuuK5o1ZKozSpFxSTZ+WPxq/4JaaP4OvLi80jx1dMiyZAmsQ&#10;3GOnDetcFov7Cvg57cTeIfivcWjE/wCpj00bj68lq/SjxP4h8F6j4mfRNdtRI0jERsTjP1/SuN+M&#10;f7KnhP4g+Hv+JPafZbhcvDNBIQxY9qdTH5tKLVKtb5J/oY4rA5fUpKMadpv7Wv8AmfGenfsSfs26&#10;c2dW8Z61e/7Ul1HCv6Jn8jVofA79kjw6fLt/DkKzWzEma8v5ZBJ9QXwQPoOtL8Zf2cfjn4LWQxvL&#10;NaxOSpVSWxk14B4iuNW065a31uW6EinaQ2RisqGGzjGfxMXK3ZaHzNfI/ZyvKWh9GaD8ZfhD8Pmk&#10;k0jT7eJVG3/iXWyxBsdOmDXIfEz9tMfZVtPCel+XJyqyzybivpivn7UdeMkZgttyjd94tk1i39w7&#10;L5js24npXqYXhnC+0U6zcn5szeHw1OFkrs2vEXijWPF2pyapqt1JNNK+WZ2zS6T4fkmT7deP5can&#10;uetbvwJ+FWufFTxTDpemWLSIX+c9h9c17f8AEH9jXVvBviNYfii1x4V0NYVeK4u4Tmcbc5Q/d55w&#10;a9StiqOFkqS0S7dD1MHgZ1qSkl8jxSxurWGVbHQrCS5lkYLGkUZLMfwrev8A4H/Fr+0rJPEfgu70&#10;5tQANqtzDtYj1IPI/GvXPAn7RP7LP7Od9C/gXw017c2+VbUpFDzuf725uBn0UCuu0H9ra2/ac+Jd&#10;mkOissFmPk85gzds9BXj4jGZhCpzU6VoLeT3+S2/M6I4ZyrKEpxt1Sepk/Db/gn/AHOtWkb6zrbR&#10;XTqDsj6D0FcL+03+zp4m+Aut2Om3dw15DdKfLZVOR06/mPyr9GvgH4Nj1KaG4mj2rGuTx7U74j+B&#10;fBXj/wAUMdS0u3umhYpG0kYbA9vyryqObYv2ntJu67H039mYSpR5IKz7n4w3bar4V8UtPDFJGjvl&#10;0b0r6F/Z1+I9lpuvWmsGKORdy+dG44K969h/4KN/s16F4a8BH4ieFfDVvutWVboJDtwucZyPTIr5&#10;1+FfwY8c+IvhhefFfwifMtdK+a6gXqVHJI9cCvXxFSlnGBVRe7JaXOHCwrZPjnCesXr8j7U8Z6Hp&#10;XglLD9ov4SacrwEB9WtoVH7k9fM/x9q+2P2MP+CmHgT4heHLP4fePNPhjk4WO6VgMDpX5ofsbftT&#10;6THL/wAIf4mukm0+6XyZoZmBXHTofwrS/aI+FPij9nrWU+LPwmu3vPCt9N5rLbvu+xMTnt/D/Kvi&#10;/Z4yOIlSk7T7PZr/AIJ9d7bAVKMedXg9mt15fI/a/wAS+Eb3WPDkmu+Cp4dSsZE3NbTIJFI9P51+&#10;f/7an/BPT9nP9pS7uodZ8HR+DvFDszQapZw7UlbJ+8OA4z+NZP8AwT8/4K133g6S28KeOJ2m010C&#10;M0kucr06V9/Xh+DH7TfhJtU8LXtrMrxhiq4LIxHbvWaqYjDzUsPJ06i3X+XkaOjQknDFQVSnLaa3&#10;+f8AwT+af9rP9iz4ufsreKZtK8ZaS8lg0zCz1aFCYJ19Qex/2TyK8cS0hnaNVmO4/eGOlf0T/tJf&#10;sp2vjDwffeAfHnh3+2NDugVWZot0lseQHDdsdjX4d/td/sueIf2Y/i1d+GtSgZtPmmZ9KvCOJYuv&#10;/fQyAfev0bhniaWZf7Nily1Vt2l/wT8w4s4Wp5ZL6xhnem/wPG720+zKGBqGO4njbKORirWqv86g&#10;npUNrGHPI/Wvtlqj4J+7LRlqy17UYtoSduP9qu3+F/ivSv7dji8TsPJ3DPzcEVwTxwFf3I53Yq5o&#10;2k6jcESwWE0rK2VQKcE59a5MThaNam4vS534XFYijUUk72Ptz4X6t8IrSKG60/UhDIApyGKsPxzX&#10;vvgH4pafPANMXUmuYWACbpCSM96/Nvwj4J+IjSxzw3LwLtO5S5PevbvAms+J/CttFfProZoQB97p&#10;0FfEYzJ3h5Nxnc/RcvztYmCjKFj7o+02Wj2DavpWoy20zLkKrkD614f8XP2yPGmi64ND1aRpI4pA&#10;Fk3k7h/jisTw9+1VE1sulalaibaNu6PP0/GuL+OCaH42sf7WispbeRvmVjHtzXDQp05S9nVPQr1K&#10;sYqrSV7H19+z58d/BHxP0eGy11IGMi4YsBz7Vc+JP7D/AIe8V6q3i/4aeT9okhIktWb5HJOc8e/a&#10;vzj+HPxR8RfC7xRHNaXb+Wkg8xdxwa+6/wBnv9sZp7e11NL3cQqiaB5PatZYepg5+7sTGvTx1N82&#10;kuqMP9mD4Wap8G/EfivxX8VY2sP7L0W+nuZmiwyr5bD5fYivzA8UGC88Q3l7HICst07L9Cc1+63x&#10;F8W/CL9of4T614NuEht5tY0828zx4WQA46GvzD+L/wDwTH+IGgXF9qngBp9Us4ZGKMygEr6cd8fh&#10;Xq5PisPQrTnUla9keDnWBxGIpxjShsfNPhjUYdJ1BWZvkY4k+ldR4osvsxh1yzYtGSCsi8fnXK+P&#10;fB/iXwZqMmj61ok1ncI3zLLGVI/Ouu8MXMeq+FLeGf5mVfLlXrivdxXs7Rrxd09DwcK6sW8PJWaO&#10;k03xZPe6P9iguG2soJUH+Kun0XULmMWWuea3mRyDc3oRjmvOtP8ACfiSzvd2h2E9zHuyFhjLYHvj&#10;tXo2kRNBpUpv42hLKCscjYKv0PFeJWoRjF8uqZ71DE1HOLlo0fqz+xp8SLLxT8MtLuVm3uluA3sa&#10;9e8feGbP4heFLzw5PEJFuYCMY6cV8Df8E0PizJaXLeCru5H3sxozV+h3hucl4yhXG0HJ718bUpxp&#10;1nDsff06kqtFTXU+bf2WPiBrnwm+IF98DfFckkMEkjLp8kxO32xmus/bi+JU3gHwIfCjW5ay1CPz&#10;rwL83nkAAA+2CfrXQftTfBaPV7WL4geHrXy9QsmD70GCfyrxX9uzxB4g8UfALw54q0yQrtdbfVN5&#10;6DHQj68Vy0qbjiOVbM68VUjiMOpzV2t15rZnw/8AErxFqnxdvW8PaXoySIV8uONYxtUdgK9l/ZA/&#10;4Is+OfilrFr46E0FgI/3i/2lKI4Y2B5MmecAc4HJ9qr/AAA8PpqkpvksLe3+z7iDHAqkcDLk4zXt&#10;Pib9rO++GXhW10Xwp4neONcGfcvzOw7DJ6H6V6sswxGFi6VB+p8/Uy2jjJKc0r300vY9Wb/glZ+x&#10;34Bih8YftWftSr4w/s9wY/D+lBltbfHWNI1IBOf7zNn3rzT9sL9tP4OfCX4eTfDX9kP4NaX4a00Q&#10;+RPq80CtdTx9OAAFTg/wjPPNfN3xU/a21jxBDdX16Lq4kkYiOQZ4Pavmv4k/Fjxt4rd7O7sbox7s&#10;qpjPH6VeDjjsc0nZR+4rEU8Hgabcm5S8/wDJfqO8efFG/wDEl7LeapeyN5jEhWbqaxdN8beJY7CW&#10;z0m7kt0YhmaE7X9PvDnGO1Y1poms6xc86fIZA3y7lIr134X/ALNGseLLNri+1+CKQJ+7s423Sytn&#10;gACvoJQw+Fgl1PnZfWMXUcr2SMH4S/DXWfiN4ot9C8OaQ0l1dMqlghbHqT7V+xn7B/7Oek/AL4dW&#10;sFzZJ9pliDXMgiAJcjk/nXjf7Bf7IujfCHRrfxHrFgs2pXC5kZkDbec7QT+NfSXi/wCK9t4StG03&#10;ToDLcMMJFH2+tdMZezp3e7PHxVVSn7KGy3MP9rv4vaf4E+HGpXNpdtCZMIVjbrk1tfs73s+qfDqz&#10;luGyslmrjd9OteGftZ2+qeJvhzb2eq2+2+1S+hSGFv4csP8A69e/+A9Ji8C/CK0tlm2tDpy5PTBA&#10;rnvo2yOX3Yruz4T/AG4v2w/GPwr/AGh28E+EoluJXjUmFVDck8A/5714t4+tPFfx4tIfGfxE0fSN&#10;Nt7eQu0NrDHHO2f754OCB74ruPj14ctvEvxd1rxqbG2W6aVh/aWoS/d5+XYvP6DNee+IYPB/hfRo&#10;fF/ivxXNrCzzNE9rany13Acg4/CvnpSpyq+0px97W7PvcPTqRw8adVq2llZfmVp9d8D6P4UbR/De&#10;jQw3O3ZHJa4/Njjms/Qb3xL4mu4tM0a2XbCn+mXGDt4H6ms8fHbwLpVzJb6R4AsZIHHyrOpbH59a&#10;vWf7WXiXSIEsfC2gafYpH0W3tRz+lS44la8l/U6eWi/tJfmesab4L0Xwraw69pHgifUr4R5kvJLN&#10;pGTjnHBAH4VwPxH+K3i2xlm042M1r5q7lWbcmM9Dg/StDwp+3D8SrWCayj1CzSbymcxswUgD2r1K&#10;3/YP/aE/a2+F+m/tC+IPHFn9jvrcx6bbxxkshILRIxXAAZvlzk43VhCjiZVr1VaJdTFYOjRtC1/x&#10;/I+QdZ1PWtdvWfV9UaVicbXkPFXNB0nQLKf+0dfu8QxtkxhsblrzTx/4l8bfD7xPfeGp/Cv2O8sb&#10;l4bpJsl1kQ4I56EGuOvPiRr1zNv1SSbP+8cflX1dHJq9aknFqz7HydfPsLRrWmno7HtPi747+EIZ&#10;n07wvpECMvCvtOB+fU1b+BX7Q3iLwD48h8StM0iSNsvIy3Dp6V5ToOjDxn4fm1SxjDTQybWVo/lJ&#10;I4Gex61k2d5c6HqDQXEMiFW+eNuo9xW6yvD+zlCPxLe+5i86qSqJytyvt2P2l/ZX/bp0g32m6BrW&#10;srNpeqKIreS4kDBCeBC5PbqBnp+NcV/wUa8J+I/hR45fxb4T1u4t/Bnji1eJltZm2QT4XzImHoR8&#10;3uM+lfm94C+LWo6TYtZRXTtDIM7d/Kkd/qK+hdU/bM+Inx4+DMXwP8V3Udx/Z0aS2sjLhpJIwdrZ&#10;7sVyD65r4vF5NXwuYxxWHVtbTXdd/VH11HHYPHYGVDEa6Plb1t5HoPwI/Y10PWPDOj+IbHxHD4m8&#10;TapdSFdHtldotNtUZsSzkYIdsfKo9fXkQeK/h9qHwk1mbV9atYY7ixKX/wDY1vdRYeNW7ryOB/Om&#10;/sc/Fn9onwFYXF98KdFuZvt8Jik32LSwuw6KR2IPfPGa4H49/tz6t4o87wZ+0L8J7ca34flntI7a&#10;6syuxTwUA+9GR1HOO9fR/Wq1ZctHVnyH9mfV6rlUV4etmb2pft8aPHNfWdp8Ko47e8mtvMVrzDxx&#10;QZ2xRttOwEnJ652r6CuR1b9sjwrYRyWnh/wXrVr5zO/nXPiBZlViMKQPKByAT/8AWryif4q/AibT&#10;5LbVvDNwqxWbNZ3Wmx/O8h/gk3sMYGefm5rhr3xX8MvE9tcaTo9trlvcCUm0VVWZnXH3W2gc/QV3&#10;YfDYiW6f3HFiKmFpL3fzOg8feN7fxHqDX+oXzyu8hbfPIz7AQBgAnGe+evNcH4g0Gwv7aSTSrmSR&#10;ZCfmGcq2e+axdRutPD7dP1i4uI1/1isojYH6ZOa9q+A/hXw9rHw01qG2htmu76S3aVdU2rLbxxvu&#10;LQtj5SRwW4GGPUgV6nL9Tp836HluX16pa55fpfwV8ez6eNYttAukt47dppbqeFoogn+836Vb8MfB&#10;7+1/Hs3grx1e3GlytYS3NjNbQidJdsTSJj5hlWA4IJ69DX1P4a0eH4yeLLrQfi78RZNK8Ma4uz+z&#10;dN1AW/2iWL5YwXfEY29SSvGOBzXjPx0+GvjH9mnxtpkEN5e3v9jP9q0V7i6jlWOPzAUcGMsrIfQE&#10;qfxNFPMJVHZ7vYc8BGkt9OpzP7OfgPTvEPxFuNF1Sx+2WtrHIrw3Mzw7nIZQQqAux74HQrk5HB6L&#10;9qrQ9I0DVtNg0iTWJ1bSljt77W4yzyRKDGNjhVDINu0HGRtwcGuTh+LXjDS/HX/CxBDpFrcSTSXM&#10;sdtbokbM5JKlVAx944x07YwKv+Odf+KnxdvI2+ImsBI41MlnJcODsR8P8uD33AnPJJOec1jKNeWI&#10;jUlZL1OmPsVhZUo6s47wW2k+BtZsdd18LeCOdXmtQ53PH2UY6H+Vd58edW8F/GPxBH418O6Vd2cj&#10;WqpeR3s3mOzAk53dSAOOeeOSa4G28EaUmtS2+veIlaaM5hRD8rj/AHs/pXRNFbaZuubKfIMe1WXB&#10;z9RXpOMZSVS+p4rcqdN03HQ5m28MaSt55LbdqgncvQ+n5V3nwM/ZH1X4/wCsSaX4c8S2dg0StJPN&#10;eqdkajqeMn26flXL2YhuNUjFxJsXdjcUyBXpT/DPw14Yu0v9B/aI0GG4kgSXdBJcKybhkjKIenQ8&#10;9citJ16i2ZlTo05atH3F+yP+z34b+B/wz/4RPUPseoo0X2u6vrazU3DTh9oxwd2ATgMRx35Nex3n&#10;wo8P3UD6kPDulakuoTCG4ubnTYS06jgq+9CTjrtb8K/J7RP2gPi54P1hbrSviJqStA48to7xmjbB&#10;44PBHA6ivevht/wVe+PGiXbR6/p2kaxby7Fu0uLMRtLtP3tyYw3P3sZ9c149bC4p3mne+56tPEYW&#10;KUOx9ya3o3h34TeA7iTR9OsrGG3jc6dHZwpAiyNgbNqAZGT07dRXpH/BOTwrZWHji18d+IIFMelR&#10;tcM0iZUsBn/P0r5j+EvxY1j9sb7ELTwfc6Rpi3nmTRSXHmCWQDqOBwK+yPE+kp8B/wBnK6h0G8aP&#10;VNZQW0GxcsQRz9MCvlcyqSlWtJ7H22U0Yxw7cV8Wgat4q0Txv8bvEfxz8UahH9lW8aPTU8wFSqnj&#10;b9TmuY+JPxe8RfE3WFsobOS1sLVcxxLn5h6n1ryy3Gs6lLY+HAx2rDuWFW2hMHGfc810nxM8VaZ8&#10;HvBD6v4kv1j22ZK72HTFeDGh715ar9WfUxrRp0lGOmn3JHjP7an7Vv8AwpDwDcLpHlyXsqGO1gZs&#10;AuR94+wr8oPip8SfHfxG8UXHijxrf3FxcTMSCzZRQSeF7AV+iNt8Sfgh+2v4ZvPhlr6Q6brkd9/o&#10;d1fXUcfLbgGQnl14GV6jIx618V/tD/s5eKvgl8QdQ8B6ynlXFq+6Jtp8u4jIyHTPYiv0Lh/BUMHG&#10;8l78j8v4ozDFY58tN+5HTTr5nivmqu+T+HH3aW21B1BXO5fSrupWpsy0U1kqHv2zWY0Ebndbvtbu&#10;rN1r6/SR8HK8TRg1CSIDEvyn7yn+GnS6TY6pmW2dVY8/LWbFDdA7c/hmlf7RGeX2n1U80opxeg3J&#10;SjqPm0q6sJN2fMXruWo1fbNtdflbp7VYgvL0EF7ncMY2stKFmv7lbeGHzJGPyqoq9CeUiUGJt+75&#10;T0WnNcck46fdo1CG6srprK9tGikXqsgxTARGFlBzg+lT6F+TIjK024Nxmu++Dfg6OR5PE93H/qW2&#10;xBh1PrXP+HPDR8X3yafp0TGZm/5Zrn869otNEg8KeGl02YYeOPrjq2O/5V52YYlwp8kHqz18owbq&#10;VvaT+FHJ+P8AV1iVhbr87pgA1yxgGmWbXd23LL+tWvEd5Hd6nNeTyYhib+FurVipK/iu/wDsbXyx&#10;RYJVmbjissPTkqaX3nTjMRBVW38jK1K5lvi204X09ax50WMnbW8NJm2EzvtX+8w61Vk062mm+zWo&#10;+bux7CvTozjHQ8ipzyfMytpNtJO3mFu1dJYWjz+TFEjbhxmoNP06KFY4CTluNxHWvRvhf8Np/EGt&#10;W8eqTeTbswGVIzzWdScZO5dOnbct+CfDUTX0Omajo/mSO6nPPC9zX0TpvgL4W6e2k6XBNfW95dDb&#10;dXdjcbQEPGSOQeteceGrWDRvFWpaEJ2W6sEaMJIg4C9efeup+GV1pN54iXV9T12PT40X/l4bAdQR&#10;kDPrXmVoxqXO6jLlkdD8eP2db1vCVzp2ga/Jr0aYlt45SNxUDnbwOcdq+LvGuiW+ka1NBbRyeQjE&#10;PDIvzRHuDX6c+DLzw3qwuLrw94jsbiOOPfDuYNg4OV98/hXxl+238P7HR/iHJ4g0yJYob+PcyRR7&#10;VLZ54q8DLklaLMsdOVT4l8z55ksXjia8jG6EnGR/DXUfDe0lu9dsNJurjyYZrtSsn/PMjnNc3byC&#10;2Wa3kDbW6L2rqvhroF74iklvLb5VtYzIxPQYHr2r1K3L7N30PMo39p3Ps74AfET4beDdctfAnjPU&#10;LrTY/ESyWk2pWci7VkZTskOBkDoPbOa8Z/bS+NEOmajd/CXwprL3kdnH5N/qJk+abH8PHB968u8Q&#10;ePdQ0bwwovIPMv8A7X+6Min90uCNwNcJZwX3iC/me4Duzo7MWJ5NeRTwEZVvaTd0enLEe7yxRl6W&#10;n7hrgr1YnJq5BarLy43HGRU2h6VLdqtlDHlsn5a6fw54JutTv/siwFlU4O36c816dSpGOpzU6Up6&#10;JHLXkZtLRrh+Bt+X3rlpHeabeSTnmur+KV3b2mptolr/AMsflkx/L61ycA3PgL2rqwt3T531ObEa&#10;T5CWG3adhGgP4V0PhyZtAuo7u1JWRWBzVTTNPlRMRx7mPLVdFpL5mNvtWNepGd4vY6MPCUZc6P0a&#10;/wCCeHxM0H48/A/xR+zh4jvl3ajYyGzSRgdsmOoz+FfC/wATfCkHg3x9q3gbXbBre7028khm+qt/&#10;KrXwH+MPiX4CeP8AT/H3h6UrJZzh2jzxIOhU1e/aX+J2ifGv4r3vxI0HTGtG1JUe6hbn94AFJ/HF&#10;fK4XB1cJmc3G/s5K9+zv1PrsXjqOMy2HM/fi1dd15HJ6Hrg0m5aBH8yMHAz6V1UE1hqtu2xVZdvP&#10;qDXECFbZdzryByaih8Qz6VN50TH/AGlz1HpXo1sL7Z3hucFHG+xXLPY9A0/xFrHgW8W7sLh/L+8C&#10;P4a90+DH7b3iPw3JGZXFzGvDIzf57V856N4v0zWrb7PdhVZh88bGsvWba70G5+36UzeU3NedUy+G&#10;Ik4VFaXfuenSzGVGKlB3ifqr8Fv23vh14siWC8uFs5nHzQySYyeM1p/Hq/ufFHhK48UfDny7ryI2&#10;aazhwdw67hj8eK/K/wAM+O7l3WSCfy2GM7WxzXvf7Ov7RPjvwx4jisv7Zk+zsQGWdsr9Oa+fxWVV&#10;MLK76H0GDzKji42Wh2fw50T4gfGW51OygSazhjLK0jKR5TZwQR2/+tXpn7KXwx0r4V6//aXjS5ke&#10;+Wb91cbjtde9dR4T+LHhDwB8R7ObUdJjsx4iX/SSo/czE/xA+ter/H74Pad8TPAVs/w4vI7G5t/3&#10;lvdQr2I+7j0rkrz9pRcUrM7MPH2VdS3iy98Qfg78Cf2gdMaLxj4X03UlePas3lDzEz3DDkV8ofGr&#10;/gjnal5te+BHinavLf2dfNu98K3X25zVjUfH/wAfvgJdm31/R5r6yibm8tNxUc9x2r1j4Rft6eDN&#10;RtY4tX1BYZtoDpKwXj8a5aOKx2B1pydvw+49OvgcDj1acVf8T8/fFvwL+OPwG1yO+8S+C761ezmD&#10;JdLGShwezDivpXwRcaN8e/Bem6vsgTWLGQfZb5lHmWsg5Kt/eQnqO1fW9t8a/g38Ro5NNvJ7O4jm&#10;Xa8U2GUis2H9mL4Pw3EniT4eRRWkk3zzWtuwEcn/AAHoD9K9WjxBGp7tZWfdf5Hh43hmUffoNvyf&#10;+Z8//FPxt/bmseA9G8U6courHxNGjbYiEjO3bnPv7cHFet/tKeFNO8X/AA31vQITtW40p1Lbvl4X&#10;I/UVifG/4AeLfFWjxWq2KrdaXOLrTLxh/rSpztz646e+K6XQGu/id8JpJ0PlXlrbtbaqsn3llxyD&#10;Xq+3p1qd4O58tVoVcPW5aitY/MQ/CrxdZaoP7AkkkPmfKiN97mvqn9jnwhrtv4kTQfihocdq15Di&#10;Fr75Y5Aexz/kivFLzxJP4Q8Z6h4U1VNtxY6gyJIpIxhq6LxZ8V/H3iaTTZtH1CRvsMg8uONvmB9O&#10;Kyx8qtaikl03PWyuFCNV87+Xkfc3w1/Y++GngC91DQfi58GNKv8Aw3rju1nqFrCsqW7uee2U+o4H&#10;tXxT/wAFAv8AgmN4v+EPjCXxX8EPDl5rHhu7UyrDaR+ZJa9yNoySv519WfsjftY/ELTrCHwX8TvD&#10;uoXFrcR7V+2WrEfga9O1P9prwTP48b4X+LLBo4miV7O4+6VzkDr6V4uCzLE4HFc135pnt4/JcLi8&#10;M42T00a/rfufiM9lPp3+i6hayRyJJtkjkUhgR2we9WtI0/7GPJt0x5jdPX0r9Q/2sv2XPgh8Th5/&#10;ijTINP1CZi9j4m02FUdyT0mHAk/HB9DXxP8AEb9lzxz8H/EcMet2qXWlXDH7Bq1qCYJh6eqt7H9a&#10;+3wuc0sZCy0Z+dYjJK2Bqd0cJ4jt00PwF5RUCS4GOOoqt4W2RWig8fL1Pfjij4r6pHftHotov7u1&#10;X52Xu3pS+BJoru0WQMp2rzmu1r3LnLHSs0iDxrdNZeFN7dd2G/OvO7i4kkjwrV3/AMWS48OIAFws&#10;w+6OtJ+z58AtS+NOuR6bHfrBC7fM23JP0rqoThRw7nJ6XOPFU5166hFHn9p5sS4UcVs+EtXk0TXb&#10;bUQ2Aso3cV+gPwo/4JC+AvEGjtd6v4yuWkxhVRQADjNaWpf8EhvB0mj3UWhapM9xCSY5t+SfTiua&#10;pmuFlF32NIZXiY1E1uX/ANmq40y6vLeXSr7zZtW0uHc8c2WQjPylfTnI/nzivW5v2tND+EsviD9n&#10;Twv9q/t4LFqNjNbzbGRpo0E0eQOoPzj0z614H8J9O1X9kDU9NtfiTZ3jrHM9pFeW9tuWJSGw7HqQ&#10;M9OfpXlulazf/ET4g+J/jNPrWb2wYMrRygM0CtsUYxn7vOfYZrwpYeliarknoe57Srh1Zo9M/wCC&#10;4tm39kfDRt7SyR/2lE1xIuHfDRckZPsfxr4IjlW1hznO1cV9s/8ABXnWZdW8O/DeC91Np57efVlu&#10;FkwGDeZEQTg9wQO3Svh6+nCxrDjljXsZbGUcKoPu/wAzx8Zb2/P5ISxZ1k8yQ/ebitRm2p6fLWek&#10;RS2V19etaFtE97F5cZyzL+ddlTlM6VxLWxvrm1/tSOJvJjmCySL/AAntWu7m404Ruc4OQWqr4c8R&#10;NZabPoEsYaG4b5i3ZvWr5nsIvD1yHT99keWfTnk/lXLUl++V1tsdtOPNh2k9znNSkRYiFH3arx+b&#10;eXEdvCvzSMFUepJouPniye4NUzemGRREpLL0x2rsjHmRxVJcmhamtmiuGtLg4eOTEmCOuadNbRRD&#10;fFKwbsN1V4wz/PMMHOeajuLuPzxGHY1XLJuyZEZR5dTR0rU4LMTfa7OOV2hKxtJyFJ749aqxQm4m&#10;WNf4mqKWP91knpzWh4Tg+3anCEG7LDIqZWhFyRSvUkos9J0mGTStJtbUhl/chsbR3JoqfxddxtqM&#10;NvbxLtt7OOPdGp5IGfz5orw5VPePo407RSMX4B/CXxR8afFsOhaavl2/mf6TcSDhF79a+7tM1f8A&#10;Z2/Y48HRR3k9rNqQh3SLGQ0jtjnPfmvifwT+0xdfDXwy2k+DNMht7mT70wTn/wCvWBLqXjD4u6lJ&#10;e6vE0kjHMlyWPFaYrC4jGVLP3YHn4XEYfDU1b3pH0p8Sf+CmPirxZdNpfw98Oi3j5WNiPmNcDqv7&#10;QXxGvYP7Q8Ua9O80gO23WQjHoPauU0rw3D4bsVttOtlkuP4pSucV6b+zf8JvAHjnxOLT4h3jAs3y&#10;x78A1nUwuX4KHNa/qddHFZlipct7LyPKtQm8X+NpftV7dysr/djDHmui8EfszeMfGAV4NKdlb+Jh&#10;wor9Avh5+wx8GIrqPVtKkEyjmOJm3KPbmvTH/Zvh0S183R7LYoX5VVK45Z1haatTVjSpk+Mq6uVz&#10;899A/Ynm0G7hk1qD7Qf4l28CvqD4D/s86JaWn9oHS4rSCFcqGXrivQtP+Hkias39rfdjbiPbyK1p&#10;bTVdWnXR9Ds5vLXhvLU7QK82WMqYjVv5HoYPJ6dF81Tc5W/1OG2uf7P0mz2eX8sbbateGfhjqXie&#10;9WfUYH2lstuHY16d4L+DNqrrJeWjyzMMsxj+7UfxR8daN8KbNoYpY1eIdWfpiueTcVebPbXJzKNJ&#10;alHUvC3hfwLpaXuqyRrHCufL3Dg18/8A7Qf7VWpeMbz/AIV18M7TfITsZof4cnHJH41w/wAZP2kP&#10;G3xl1z/hDvDBkCyMYw0ZPQ/qMV6t+zj+zz4b+G+kL4v8ZlWuplDyPMRkHGe9Quap5IqUY0leWsuh&#10;N+zZ+zdZ+G7E+MPGEn2i+mO+ZpjyPz/zxW18VPidaeGGax0qbbj5Qp6LXF/tBftgeGvC8LaN4euY&#10;41XI3K3bH+elfJ3jj48eMvG0kkGgxTBZHI8zJPU1rapWjy01ZLqYqUKUueo7vsep/En9oB9Mmkh+&#10;3rI7E/xdAa8tvfiNf+L3ZdPhZn3fPN/Cv/6qxfDHwY8T+K7v+1fFN7JDb43SM+aPiH498GfDvRpP&#10;DnhtFa424aVe5x1P41VPC0+bli7syrYupGm5T0Rzvj7xw2hxSRS3nmTZO75hx7V43rWp33iPUMPI&#10;Tub16VY8S6lfeJHaeGZ5JCx+XNbnw++H93dypdalCyL95i3GBX1WHw9PA0eaXxHx2JxNXMK3JHY0&#10;vBXhNra1S6nttqhePU122nS6d4es11G9jRpmP7m3Xljn1Fc14y+IdjpRXSdJt45GhG0OMdau/Bjx&#10;n4W/4TSHUPH8b/ZVkBbb/n2rlrUZ1vflex0Ua1LD+5Banp3gT9nK/wDjZJJrXj2aaG3WPda20bEK&#10;uegr1P4d/sTfCjw+sd9qfhoX+6TbMs65QL6dc5rufh/8d/gFc2sNnpGrWlu5G1YZzsyB7mvStN8V&#10;+CrsKLW5gaGT+KOYMpz+NefKvUp6RdkElGtPmktTznWv+Ca37PXj2wuL3QoF026lwLW3t5CFj9+T&#10;k15Xr/8AwS88T+AxcaxHrk0kcb5tntWG5Pc19YXUvhYRK+g604uA3ytHJRYfE7X9Nb7BfyxXNqz/&#10;ALzzyDx9a53i66Vk7/iHsafMnY+NvD/hz4j+EbuSPS/F19cx25xNHdMzLketd/pPiPUbqxXVfGel&#10;JDatH8k9shLMB3I7fjX0r4tk+Bfi7wvNpVpNp+m6htLL5ahmZvwr5v8ABPjTXL34q3Hw/svCEWpR&#10;2zFfKmbarxjvzR7aotEtRSSeiOv8F6xfeHLVdX8PeHbS6huIS3nSRqWA7fSuEuPjR8VNO1K80srJ&#10;bw3EzNHN9o2xr7egr6V8MWPwn8N6csVrov8AZdzdYW6t5pCyp7LyQPwrR1/4F/DnxJZtqVhrNjav&#10;5f7vdtZST7GsY4is5WZa9lGOp8hS/HP4y3BOmaf4h1ryo2xO1rMGT8Mdq57XdQ/ab8YN5Pw2i8Ta&#10;ptPEn7xVj9cknAH419tTaX8Kvh/4Xt7DS38PQ6gv/HzN5CsZcHkcf5FYfjP9rnwV4O0uTTPCNjZN&#10;JtKlbVAiq3c10RlL+VA6sVG0T4o8W/DP9uTwb4fXxn4nttUmsSd0yw3hZ0H0z/KmaB8TdR1XR7SJ&#10;/HfiLw/dNNsvrjUJHeJPQYzn8fevoHUvjdrPjO5+xtdfaPmytulydif8BqncfCTU/F0Ul7qttpae&#10;cQdl3GD5ntW1SNOUbTijnjUq8ytIx3/Z48QaxosGq+Dv2mjdalNEry/ZcSk8dD+8zn+VYPin9nr9&#10;qm2g/sjxJ8Y9RXT5FBdr7T22uPQDJz/KvRvg+/gTwD9pfXPC9n/oc2ZW05RjcPU9a9L0v9s74SM0&#10;jeI9Mma1i2oGkiZ1Rfxrz4xqU5NR07aHpUsVT3qRufnv8Sv2XbTwfq1xczeMl1BmbPnQQCNcnr1r&#10;iIvAmi6VfrO968pQltvofyr9VJdb/Yz/AGhbeS6vrTTWRcKbi4tRFg+mR3rk/G/7Dv7HWraVLe6P&#10;4juLWbkqNPuvN2n12kHj8s16lHGYh6TncUnltR6QsfBXhX49fEXwV4cuPBXhe+lt7Ke4WWRI1HzM&#10;oIByR0welaNh8f8A4zW+nr4f0C5+yweZv2WsKqZHPdiOWP16V7wP+CefhHX/ADpdB+MVxCokIVbj&#10;TR8o9W+YY7fnWN4h/wCCaniu1iW48NfHDTblT/DJbyIcfgTSjOjzXW7LlWjFKPNoeO+LPEXxL+J9&#10;lDp/xN8VwyWdrPvVbxlbyz0OBjOa1/CmgfBvw3qA/tXXLWQxxhklihHPft3qj4t/Y8+I2iahJaah&#10;4w01irc/6Qf603w5+yPPe61Dpes/E7T7PzpMeYxLBRnr1rWTXs7c9jL6xh4VFKSTO7u/iH8I5tO+&#10;yJrM7Qhvlj+Xj1rjtX+Ivw9067Emns0i+ZkKygEVY+IP7FmqeCpwkHxQ0eaF1JjleQx7uOnU1wJ/&#10;Z8+I97Iy6ZDb3UatjzYbgFfzrlpYei/t/gd9TMouK5Uj3D4f/te6H4VkjjtlaNVwBtbpX0F4C/4K&#10;HWd9ZJp1zqK7GXCs7V+dPi7wB4r8DFf7eijjbdxsmDfyNUtI1K+Rty33l+7PSqZPRmuaEio5vLRT&#10;R97/ABK/aR0u81T7bHfL8z7kkR/1FenfAL9rTS9SEem6/eq54Cs0lfm3pviG7ndbe7v/ADF3cHca&#10;9P8AAXiWLRYVlhuVOMcmTpXnVsC6astzro4yNbQ/Wi3g8C/EjQRE1vBNHKvDDB7V85ftJ/8ABO3w&#10;/wCPLea/0e08mTlo5o4+Q3v6ivHfgv8Atlt4N1GK0vb1ljUgENJxX258Ff2pfBPjfRY0e6t5vMA3&#10;qzA4rlhKpTlbax0y5Y09NUfkX8aP2Q/iL8KNee11DTZJrXziFuIoztx7+lbnw1/ZDbx7puftckch&#10;GV3R8V+t3xD+Enw6+LdgxtreFmkByMDvXhd3+zN4k+EuvfbtFsDNYtISyKvCj1/SvQlj8V7Na/M5&#10;6ODwspNv7jxf9k79jjx34Uu5BZC2aOGRfOkmIUumeSp7H/Cvov4ieEoPF2lTeB/iHeWutafNZ+W1&#10;nN8yxx9lU9Qw9RXpHw98Jpq2kMtkvlySR4wVINeG/tB2/wARfhbdzXkvhyW9g38NbyHcB6+4rzcR&#10;GrOXO2zvwtald00lp0PnPxp/wTD+GGsXL6t4J8bzaWs0jMNM1S0MmznoJAefx5qn8I/2b7f9m/4l&#10;Wd03iCxvkvDs2w7hgj2au50v9sGy0a6aO4N5bMOXjuFP581ifF/4x6T4wn0nXtIgtTNa3SsZreNQ&#10;xUnkHFaVMTjKtB05SbXmRHC4WNTnUbO59s+FNUsvCXwTvvGuoxeW3kYjb04rz3wJ480+ZBdtdrK0&#10;jb1bdknNbV34ws9f/ZysdAjG77Va5+7975a+a/g3qurSeLrqyhfbBYzMrRs3ocf0rx1R546PY9TD&#10;4jljzd2fSXxV8FxfF34Tap4d+zLILiE+WrpkZx0x3r4T0+X4+fA34XeLPhfoXwW1h21W5dbee2tW&#10;khjjPGV46HnGfWv0a+FF3aanpP2f5dzLjav0rzv4n32teG/E11CiTfZ8k7vsZZR6jIrXB4j2KlC3&#10;Mm0/uN8wwn1rlm5WaVj8mvDPwk/aM0XVjq+lfDfX1/eFm/4l8gxz9K+s/gR8dfi7ovhf/hBPi18M&#10;tYbSryMrJ9qsXKFSMHqMd/0r6Bj8day129l9vtem4QyKV3fmKo6nqF/9la5udAjuIQ2G+zzAkfh+&#10;devjsRRzaKdWmk1s1e54mEwtTLbxp1HJPdPb/hz4u8d+GtS8MfEm5n+G+mXr6fNMZIYUjZjEM/dr&#10;279lr9uf4mfB3WoY7LXJ414Wa3kY+3Br0LV9esLeTzD4DvF+UrIWhz7dcelfNv7QPgqzstUbxb4R&#10;tZ4YpHJnjbqretcuIwdHGU4qp8S69T0sHj8ThZu3wvp0P2G/Zf8A+Cgfw1+M2lx+E/Gt7Ha3Eibd&#10;zN8rngV5P/wVX/4JMv8AtR/DRfid8IdXzqFluktbdfmgkz2J/hPv6/p+YPwd/aB1DwHrUMGoKwQN&#10;hZFJyK/R79kD/gov4o8OR2+i3WvSahpMgxNazHdtHTNeH7PFZPilUd9NpL9T1MR9XzbDuNO2u8Xs&#10;/Tsz8gfG/wCxd+0R4L1ObSvFHw21G1kt5GRmmiwOD65x6U74efsoeL/GOvRaJe3kVqFyZMZZgOuO&#10;PpX9AnxC+C/wZ/az8Pfb7ZEW6nj3QzQt9wnsQOor4B/ap/ZS8efsiz3Pi238GXF9p+9i19YqWC/7&#10;/Bxx+FfWYfi+tiYqGiZ8dW4Lw9OXtI3fl2Pk3Xv2PfA3w60X+0p9Sa5kiI3NcMME+wrib/U/CWiB&#10;reH5gsnybQFp3xU+L3inxveyQuJoYtxLQ7jzz3rzHU/7Qllxa28zsfvYU17uF+s4iN6ktWeNiVhc&#10;LpCGx12o/FBbRWNq3kpnhd3NYd98WblMiOVpN3YvxXPweCvF2qt5g0ucj/aWtS2+C/jO6OfsO1f4&#10;dxr0fq2DjrUlc8363jpfwoWPTv2SPjZpmk/F+xn8Y6db3Fm0wDRzIGXk4zzX6seLPAvwb8YeCIfE&#10;+raHbm3ubVXKRxDao29enpX5F/Cv9mLxnr/ia1ij1i1svm3maZjhcd+lfpt8G/iBofg/4WWngvx1&#10;4gt9Ukt7XyjKrgAjHoa+L4jw9GOIU8N1Wtrn6Bwviq0sK4YrSz0btqfNH7ZXwD+Cen+GIfF/wpvV&#10;jumudlxaQyAqVOeQM5BrwHwbqHivwlqC/Y55Y41PzdgRX1D+0n4J+HOswzeJPClzb2bLlpFWYfMc&#10;/wB3PJr5pTVrvU9VbSrdVZvMIzHzmqy+VSVHlnd+plmcqMa96dlfse0fDv4s6tbgXlxcybVUDO7N&#10;fY/7J/7Q3gzWdDGhatBHN5i7d0i54r4Y+G13No1z/Zup6C3lt/eX/Gt2y+LGl/Dzxa0ukoIdzfc5&#10;XmidCXM5RWwoYmPKoTe59n/tK/sJfCL9obS5L620qGOV1+R4V+ZfcH618h+I/wBiv4bfs0tLPc+G&#10;dU8QN5n7z7Q+FQ/7q/8A1694+AP/AAUB0GK5Xw/rt2i9l8yT71fS2hWnw1+NmlswktZGuEwOVJGe&#10;1cqxGIpw5ISaT3XQ7Pq+HqT56kU7bPqflp8TfjWnhbTDpXhLTLXTlkXDW9vAqlRjoTjNeMSa/qGu&#10;amrs7PJI33a+4f25f+CXfjXT7q88d/DCI3ULHzJrJeT9V/wr4h8IaF4g0L4nxeDtW0iWKaSXyJI7&#10;iMqy5PXmvYwnJUoNt6pXZ4uMjOFZcq0b3R67+zP8Qr7wH8RrDUt5T98Fkz9a/X34TeLtM8ReBdP1&#10;sN87xrls1+SXxr+C2p/BvX9HkKMq6hapLGo+99a/Qb9gHxynir4eWmh3r7ZoUUMH6ivAx8I1JKqu&#10;uh9Jl1SVGLoy1tqfVEqWWsW8mm3Crtli5DdOlfNH7R/w4vdU8Iap8LLaz8z7VcC40/cAM4+YjJ9M&#10;V7b4u8XW3gv4g2Ph++YRrc2+6NSPvVlfGvwLZ/EXwXcCBdsyoWhkjYgjjsa87lPRcmtV1+4+GLLw&#10;nP4a0DytPuY9PjVGS8u5ss568gDgeleX/EDxb8L/AA7em8vrR9YmhbHmXUm5Cf8AdGBWJ8bfiX4j&#10;8CeMdR8K6os8nkzOjLMxUjng+/FeCeLviO+p3Tl5dys2dqV6GGwNbFSTtZHBiMZTwaabuzu/id+0&#10;Vf8Ai63Gh6PpNvZWUTZWG2iCAds1wUninX3bzoXJbGPu9K5ubxA2/fDb7ef4u9S6b8S9R0tmgbTI&#10;XjddpVlzkf0r6Ojl/s42ivvPmsRmkatQ6XRh43166jg02B2dmA4GBXtn7J9hdWPxh0601fxRbtcL&#10;JzDBJvK9+teAS/Ei61Cx+xwQNa9maBvmP1Nes/sd/CTXfE3jH/hJ9G1SRZ42HyyqcnP+RV/V48yc&#10;9CHXlGi+TqfqNJ8QB4L8MqdO2yyGMLH8wxu7Vt/CDwvqeoqPEPi0CS4un8xSRwo9PwryHw98PvEd&#10;vZ6ZpWsalLLNMwLbu3Svpnw7pv8AYPhaJbicfuYeM+mKup7zcuiPn43Wnc8V+Ot9Y+I/2hPC/g6H&#10;a1vazedcfN0IHH+fanft0/tCab8Dfh/JZLqS/aLpFjjijYZ5wOMGvO/iDpWp3vxjvvG9n4vtrZlw&#10;kKyc7CCcGvHPjx8Brv4t62dd+IX7QlqwjA22yr8qD2y3WvMqYmPsnFbtnvYXL6ntYSnsl97PmLx9&#10;8afEviV7pJdRZhJJujm6Ed64HW/Fcl3EkWs61HtHPzNjn1r0T9on9mzwD4M8N3WraD8foZvs4ykP&#10;2c5JH8OQxxn1xXyVNf3d1dtDNcNIQ5G8t1r0spyujiqblCW2+hGcZ5UwdRRcLt7anq934y8HaWpJ&#10;v2kZf4U/iNYuofGpow0Wi2Pl/wC2x5rg5raeJlSZOWHy89a1NB+HPjnxXDdTeGfCmoXy2cHnXTWt&#10;o8nkxggb2wOBkjmvdjleCpLmqO/q9D5+efZjiHy0lb01ZYh8R3l5qZ1dL2RZ2/1mW+9X6P8A/BNz&#10;/gpnq3w5+H9v8EPiZY/bvDcUfkR+U37yAHOG9wM1+bWj/DvxvqWoNp+leG76a4jjMjwxwNuCgZzj&#10;0xXqnwy8I/E3wRrNnJ4k8L32nxXefLe6t2RZVHUgnriuTOMDhsTh+W60N8nzDE08RJSV297nUf8A&#10;BQ640VP2i9X8UeAfEjappviAi+hlZCJIpH+/E/H3lYHnuCDXknhf4deIPFbLPNIIYduZJpF+VR9T&#10;Xr/iPwvZa3dM2oqtzN53mRrGvI/H0qO9+HfxC8ZeHdQ0X4aaNHcNpsKPqgW7iiMUbEhcB2G7p0XJ&#10;rloYv2NGFClZPa53VsE6lSVetseP2Xi3XPBc914Y0jU2+wS3StdQxtlJnTcFf6gM2MetdTdxaV40&#10;05ftcYEnl/u7hDhkPofUZ7Unxt+ENl8MvBfhm4aRRqN5pvn6tD5mWSUyNgdTjCgCsX4TB9avfsj6&#10;ilurMF3TH5QSeK7KnLUo+3pPVaN9zzo81Op7GfXZdiG58M+K/C0/ni1e4t92fMhUsMep9K3NI13U&#10;bJ49U066aKaNgUKtyK9s8GeNLn9nXxLJo/i7wtZagJsG3vlZJlXn78bjKnvwfocGvqj4t/8ABNPw&#10;b+2T8Oofjf8Asy+N7OPXJLBXuNHe0igS6cDorRAANn+8OfWvm8wz/C4etCOLjyqWil0+Z9LlOV4y&#10;vTl7F3t0/wAjwX9nX9uL4pWHgOP4YeHNTa1jhlaQmOMB3Ykkn8c1i/ti/C7xz4y8Mr+0XN4dvLnz&#10;EW28QXkluzhWHEchbtnBXPstc18GdC8Tfs3/ALUlj4S+NHgq4sbqzvRDeWl7CUVj0Bwev8jX7N/C&#10;rVPhF8XvhNrHwR17RLW40DxNpTW86tbBVZCNuRxwwODx0NeFjMZhcnzBVqSvGVndO90/M+swmBrZ&#10;pl8qUl70XZ6Waf66fefztahd2WGRm+71rOM9nDIJYHZWX+JWxivdPiZ+ypefs7/t1v8AAL4w6Dc3&#10;ml2viFYmVWMbXlg7fJKjZHWMg59eK9+/ak/4I36f8PPh+37SPwN8cTa94PXy5bjR7iHF5bRMpJYu&#10;PlKqQASQCK+3/tzLMPWpUpza9rHmi+j8r9z4GpkWaVlWlGH8OVmuvk/Q+UfAfwYvbG10/wCIfi//&#10;AECyumL6exQsZSATkj07969mv/g7q37O3i7SfiBZePbXXtP8S2jxXiiFmeCzuIxsndckBWViQQTg&#10;ryBwKz/Gn7OOq3vhXwz4t0zUrxI9X02a405ZLjzYpmVQwiRVOYmIyPu4Zhj1NeE3GqfF7wprcem3&#10;9zqNnNZSNZR2F6WR4xu3GJkPO3J5BGOa7FKWKbtJW8zypxjhEm4u/kdn8aZfD3wn+KD+ENHkTVre&#10;BR5lxfRMEbevB2MxxwQep5FYkXj/AFXV7y48O+KPE95fabDIUtY7G6Cwrt4VgCD8uB0GM1U+Jvw3&#10;1e00O38Z+Ldaha61Bg8l1JeKRuKgmIIPmBXucYzx2rziz8WnR2aKzZivf0OK6qODjUo2p6tHFVx0&#10;6db39j1LRtNgtLzyotHhWzmugBczKW2KccE+o5/WpPiAPDGmeJ7rQNP1a3v4rcBReWbnY/HOMgdO&#10;n4V5ne/FPX7qx/s4XDLCG3BQ38XrVG11m6iPnq24tzu3Vp/Z9aWszP8AtSjSfLHqbmq2UYuGnglf&#10;bn5drVteHtaa7t49KmK+ZuP7xm+8MVx663fXZKhP+A08XUqPuaQL9D3rf2VSMbM5pVqVT3kd7LBf&#10;wxuYrchRj+XWoF0zU9Qu447W2Zi/G1RyTXGTa7fMxIvphx/z0NbngjxtqNjqtvaXE/mW8k6h/Myx&#10;X3FHLKMbtEc0ZStc61fhr4r/ALRj086VI00igrCvzM34Ct3wD8IvEXiXxnZ+GoLGVXnuNn3T8q98&#10;/QV+pH/BGf8AZC8Bq83xu+JemfbppLeRdHt7iHcsalP9Zg965n4Z/s5+H4/2jPEHiiOCFYV1a6cg&#10;oAsY8xjgfhivmMRn3LUnTitlv59j6zB8PczjOb7P5Ho37LXw50n9nzwDbeIdah22VjCv2aPvIwHT&#10;6k1q678SfE3xk8V/2tqshjghbNjZKDsjz/WrV9FrPxFiTTnCxafYNss4o84kHOWPrWneeEdO8F6T&#10;Hq8N9GskfzTK2AMYr4rEVZVZtt9T9FwdCNKmkl5L0MPXLvTfC2nyXl/D5N1uIWYtwP8AJr42/bg1&#10;n9oz4reHZJvBnhi41bw/bXDwXF3pUyXGHjAyCqksoAPORW/+2j+1k9vrLeHfCt63nrJiaYcqmPQV&#10;5L8H/wBuP4gfC/UdsKWNxZS3Xm3kRtVVpW6FiVx82O/tzmvdynL6nL7eUb9l+p81n2a04t4enLV7&#10;v9EfKg1DU9L1T7Qs8lvNFJk7ThgwPSu6+JP7T3jL4v6Db6Z8TY4dSvLGNUsdY8sR3EcYXb5bFQA4&#10;47jOe9fanjn9lv4GfttfD6T4y+C9HGg6zfs5nk0+IYjmA+YSxJwyk4O4AHBr5L1v/gnp+0naSXEe&#10;l+GIruOBmBaK9j+bHsWBHHqK+up4nD1naejR8LUwuJgr03dM8L1SWC8iaGSMNlcBmWuP1GyezcvE&#10;3y17P4x/ZZ+PvgqOe4174ZaskdvzJLHamRB+KZGOK8w1SLejwSr82OjDpXs4erTlpF3PDxNGtSle&#10;asYEUsxJ/edqlW44O45Pf60kUBEjDP1prwv5wVPvetdOjON7lqCSMHdtzn9KvW93BFE0a23ynlvX&#10;6g9qyBP5bFNvOcGr9jfQD5Jl49TWfLYqPmWLi5FxbmG7cyJj9zIx+aP/ABFO8HeHtU8X6xDoOlRF&#10;priRVU9lyepPpUN9ZtcvGdPPmK3G1Tkg17V8EfBX/COfZ53jxcTSKWb+lcOOxkcLRclv0PUyzL5Y&#10;7EqL+Fbs+z/gR/wTj8DfBLwRp/j261uPWtSvtFjvbubA8qEkE7Ux1GMcnvXxt8f/ABV9q8W3mkaF&#10;GH/fN/qxwPmPTH1r7v8AHHj3xzY/s6L4K+Hunz3mqXVgIHkt1JEMARdzMewBzxXwxr3huz8HeZHd&#10;ItxfSFvtEkv3g3fHpXyOX4itiMRKpWd/L+uh95jsNTw2DVOirefkeWS+A9b1SNZNSl+x2/8AF5h+&#10;Y89abLpeheFV/wCJdD58m05uJB7dq2fF3ii0V/8ASbgblX5Yw3Ari7zxqiaqktxYrNCvDQtnDZ9w&#10;e3WvrKPtq0bJaHxOIjQpS1d2Q6xrMlzN5W9ien0qxpzWVom2NGaWRfvMOD9KyLh1mme6hQqmSQvo&#10;K0o9VguoIxAuNq7enU11yjyw0OFVOaV2et/Cz4d6Fd21vfa7f+ZcTSA28KrkEf8A1vSvpDwT8DvC&#10;GjfDRfHtxfSRTf2gCytwVTtx2Br438A+P5PD2qwLqO+S3WRSQrlWXnqP51+i/wAL9fu9cOj6d4zs&#10;4rix1LS1m0XUo4A0N2pVflnA4B6g/nXn15Si7bHo4f2c1fc8i/am8Fjwjb6N+0Po2im1s7i3Frql&#10;nGozN8pCyjHHI45rx+X47+FL3w02iad8M7e4t1OPtDSN5wP5192an4e8JafoA8G3VwNQ0u5kKX2l&#10;3UW9LMMeqZ/hr5d+Lf7Eev6T4v1TxX8BZY7rR5H32umyKdz4GWRDjtzWVLlqN8zFKUoq8Ucf8Gfi&#10;T4O8Ka5Hqmi69eWvmkefpNxnY5z90Vj/ALZnxTl+Jd7Y3UcH2f7HC0ZjQ9eev17Vx/jXS9Q0+3+z&#10;a7p76fqMMm5obiPbIOcf5Nc/8QNZttf1kz2atu+zqZFZ8jfjk1rRpqFS6MMRU9pT13RyMdtLdzIk&#10;Z5bjk17Z8L9O8ReCfC2oaPc+H7hbfULdXmvPsJIXHIAfH8jXido6w3UbgqfLbO1u9fXX7Lf7aOgR&#10;6HN8LPiZAkGmiFWsZuGVZFXG05Hf/GujHTl7GyVzDBRj7S7djyfxDqHhfVbJLbXdFtLhR/y8fMrj&#10;B74PXtmuy+GXwh+Dvij4Q+ILuw8WR2/ibSZHvbWzuGUedahfnRWz8xGN2MZ/Ou2/aV/Zr0LUNLtf&#10;iz8DLOabw/qluHktY1DG2mydwypI25zjp9B0r5pXU/EXgXX01awl8u4hYj5lyrdirDuD6GuKj+8p&#10;tRdj0q37qXvK6PRPgp+zvd6pqnhuPXUmt5PFF08em7ICcIATvI9B1PfHtXr37RXhLwB+y54bm8Je&#10;HtI+3a5NZxS3F9OFbDkMQq4Pyju3txWp/wAEv2ufHHxO1j41/Ey+a803wzZGSS3kkCpFNMNo8tSc&#10;D5EK4HqK3P8Ago98OfDPgH9m28+NXizUZ18X+NtYWLR9LwFW0tQWaTIPOdgUeg3YryMVWqPHQpSe&#10;raVj2aGHoxwMqyWiVz82dZurjUNRmurp90kkrNI3qc11Hwv+FHiXx3qcVtpenyN5kgCttOB70fCT&#10;wLF438X2un6h5i27SfOyxkgkc4OO1fcPws8I+GPDmlwW+kwW8SqwE8cEO58YwR617mcZr/Z9FQpq&#10;7/I8rJcnWZV3Oo9DL+Cv/BPDwvL4cXWPGd3Nc3Hy4jSTy44yRyG7nH4V0eqf8E7fho/hrUNTvL+/&#10;s1SHbp7wFW81x1PI6fj2r04fEWOWwhg0yPyY0Ko+5fv+mR/9eu/8JeN9G0y2vNW8W6vGY2sXazby&#10;lf7NNjao2EAMMkH+tfn1XMswlUcnNn6Asvy2jR5FA/KjxroVnpXiG80mzl+0Q2s7QxzKeGKkjIrP&#10;s9LazH2q5HbjI619nfFj9mn4L+FvEmsa1ZxSSWVvcS3EdvJxmM/MBjGQQTg8mvk34manb32szyab&#10;aLbQM37uBOiKOgr6nA5lHGJQh82fL43K/qrdR9dkclqmoAttRaw76UlvLUbpD09qt35uZZCsEEjN&#10;/srnNU/7Hv2YStF5e5v4m619LQjGMdWfL4ic5yasOhuY9MUShi0mc/LWvpfjaZIfJ1WENC33VY1j&#10;tbx2x3Stub+9VC8keSVWYdeBWjo062jXzOenVqYfZnYMthIRqOhz7XHJhz1r0j4TeKtL1grHdARy&#10;Rn5/XNeJ/Oli0sLlSq1b8Ga5f6BqK6r57bdwLLn71efjMt+sYdq+q2PRwOa/V8Qnay6n6D32j6h8&#10;U/gNJcWU7Sal4ZXz7VgPmePGWGfZf6elVf2dP25/FPgJV0jXi15bqu1QzdMduawv2Ivjlps1y2g6&#10;nMslrqEf2e4jY/dz3NeVftJeCdX+C3xgvdKtIC+n3kjT6bIB8pRjnA+mcV8T9U9pVdGppJH3scZ7&#10;On7WGsWfpH8LfiV8J/j1AIT5NvezrhkYDac+oNVPix/wTs+HPjmCRk0WOzuGjPl3mn/uyfc44r83&#10;fhz8e/Gng/Xrd7CCSOUSKI3jJHU1+i/7OX7VnxO/s7S7Xx7Zqsd9GPs88zfeyOh/CuDF4OphNW7e&#10;aPUwuNjiV7v3f5Hyh8b/ANg344/BWc6/4V128urGMlklhkYOvpkfT0rnvAv7UX7TXwNkhGs6beX9&#10;iG/ePPCzDr61+mfiH4qaTqNo2l+NPDge3uF+W7tE3IR7jFeH/ETwf4cs72a/8HzWd7psnMlrJGDg&#10;Y5HI/nXN9cjOPLVipr7n961O6nRq83NCTj+Kf6Fr9mD9t7wz8YvDfl+LfCs0dtuEV4wXd5THqfat&#10;7X7Xwp8PPi3JP4D1hbrQ/FVkHnQ9pl46f3sYrwaTV/BvgO4vr/wbDb6b9qXF1bQqAjN649ax/jR8&#10;S4/EnwhmfwjrM0GuaWy3Vi0Um1iRywBHqO1ehl9OnKSlSk0uz/zPGzuVeUOWpC/mv1RjfEv4DeCf&#10;Evxq1bSPHZa0sdWuitrr9rxLplwcYZ1P34jwCOo7EV5H8Xvg98Vf2VvFtlbeOLHdY3chfRddgUta&#10;alGp+8jeo7g8j8jXrH7L2v3/AMeNG1i98bTSySTKIbhWPzK23G/9K1vjD8Ovi947/Z41T4YXyyeJ&#10;7XQS+oaO0RJu7Jk4ZwP+WiFcggc+1e3y+xlyyejPApzdSPNHRotfA/8AbegkWxtNc0238+22hZGQ&#10;fMOOvFem/F7xP8O/2jNf8P2mhT2uj+JmlCW11xiRccg47V8H/DH4b+KPF3hdte8JalHcXFmMXmmt&#10;JtmU/wCznG4e3Wp4/FXivwd4hs9Xu57i3ntZAV8wsrI34142JwFSNZ8srrsfQYfHUqlBKUbPufol&#10;4p/Zl+IFr4Ofwx8Tv9N0sDfHeWbnK453A9Qa4349fAW7+FPwotdf8CX1x4s0Ka3zqWj3mHkQEfeQ&#10;nnIPOM5qH9m79vi48caJH4M8a6mvnbdkcksnDjGMc1vTfFmDw54wuPh5rbLNpuoRmWz+bKjPUD2r&#10;lpzqYepeN1+h1VaCxMEqjT9Op+Z/xa8KaRo+qzHQvtAt5susF1HtkhP91vXHr3rjfhjcyjV5dNZj&#10;8zfKrV98ftB+AvAOjyrqHijw35mk3TN5eofZt4jJ7EjkV5l4H/YR8FfFPV01v4NeMY47pcyNZzTB&#10;0I/9CH619hhM4w8qLjM+Jx2R4inW5qZ85fEi3M3hdhsx84I9jU37O/xXvfhzfYtH2t0DL2r0T9qr&#10;9lr41/BHRXuPGXg25XTpZh5ep28ZkgPp8w+6fY4NfPenztZXizLkbT81etR9njcHJRd15HhVvaYP&#10;GRc1Y+vtF/bO+JejXW/TdckEbKOj/wCea+pv2MP2rU8Sz/2d4ovVa4eT5mkfqCa/NzSNRS9gWdH6&#10;YB966fwn4/1jwhqUN/pl48MisCrK+MV8tisLLaJ9jgcRTS5pa3P2L+LPwv8AA/xd8LfZJLK3kaQb&#10;lYKM5x61+fHj79jnx78A/jTJqtpp1xceFtchmtZpIVP+jmVSuTjsHwfcZFewfss/tgXnizS003UL&#10;xjcwBQwZ+vHWvqDwj4+8KfE23/4RvxPYx+Yy7d0gHzehrioYuphalmdVbB08VFs/J39vu/1J/FGg&#10;6Nr0xl1K103/AEyQMdrEkDIB6Z29e9fNs7C5v1H5V+of/BSn/gnbq/iuaT4t/D2eS4ultAr2e3Id&#10;UXA2++B+Oa/MrU/D2paBr0mnapZSQzwsVkjkXBUg19dlGMo16Tin7y6HxubZfiMLNSesX1JEiK22&#10;AOpq5olza2kMxuP4YSI/941JY2AnsDOzbcMfxrLMwS8mhBG3b8td/wAV0ef8FmFoNs+MZ21pXVxI&#10;tq1qSDubJ6VmQzG3uUaMZJ4wafPcl5NzGlKN5JmlOooxsJI6heRVKytXu7nFume7N6U66lluCIID&#10;y3H096veZb6HoEjxf6yRdik+p61prCNluzOajUd+iMe41BVkVY2ZtpxJmpiba6jjeAfvCelZaGYn&#10;zCh292Aq7odpLqOqQ21sxyzciuuVOMY37HMrykkdDpng7X9d0241HTtKnkhtYi9xIsZ2oo7mrHw/&#10;0x7d3vccF8LzXba/ev4Y8B/2fbv5a3C+WyrwW9c1j+FrHzbGNkXaFb868WeJqToy00PajhYQrRsz&#10;YitVdN1wfm/lRUNxcSxSlMY+jUV5lj1eY0vg3+yP428ftHqN9aNb2p5/ecFq+lPCH7Kuk6Dpq213&#10;L5K7fmVR1r37T/CNpolmsen2iRxx8Ku3gVh6ne6fc3BtGvVDf8tGDdOamrjq+InZaI0p4HB4Ond7&#10;nA+H/gFoF1O1rptgrBuN23J9K85+L3wV8V/CjVE8S6GkzLE2792p+WvpDTvih4I8B2DR2cRuLo/f&#10;YKDg968q/aO/bKM/hKbwxofhL5pVYPdSJ0zxxn2rGVOpV91v5HMsZzVLwjp3Mr4Ifti/EC51S10q&#10;zAMysqs0kmAf/r198fCPxr42+JPhRbO7uLe3meEfMpGK/FOy+JOtaDq/9pWEjRsJN3Br2j4Rf8FI&#10;/ib8NpoY3n86GPGFZuoHavPxWUYzenG67Hfh8ywvLyzdn0ufoJ4t8IfFz4OeNf8AhJtYb+1tHkcm&#10;YQqS0Y9q9m+GfjXwN420ldS0GaFZtv7yM4zu9MV8a+A/+Cv/AIQ8VaT/AGH418NyOZY9jNs3D/H3&#10;rnpv2in0LxU3i/wKWt9NkbfIjyEKw56CvL9nXw7UXFo9aniIYhK7Xy2Pvnxf8Q/Feh6NNaaL4fj8&#10;7a2ySNa+C/2hJ/jL4z8VS2ur20kVuzHfNg7ev6V9Cfs9/ts+B/iBeLpGqa3bxzfd2ySDIOOgz9K9&#10;R+Ifw48N+OdJlk0x4Lp5oyVZACTxUc9SVr6ndTqYeje6SZ8U/C7w5oPgKxk1bTtOOo6mq5yi7ip9&#10;K4D4r/tBfGPxPqLeHLLSbqxUEr5bqVwOgr274afDvxH8CfjPPb+JdMmfRb9i0DvllU7vuHPYgV7p&#10;8VPgB4M8feGV8W+F7O2abZ5iyKg545H510xrcvxq67GbjTnLlTs316H5y2/wY8U6zN9v8RSybpOW&#10;eTJ712nw+0bTdGtJbe802GG3j/5bTIBk9zg1614rOm+DLaY67GFMOflfjH0r5L/aL/aN/tZ20Lw2&#10;vkwjIbb3row9bEY2ap01oY4qjh8DD2k3dln49ftD2lvu8P8Ahl9kafKzqevPavBpF1fxfqGy38ya&#10;aR/lReSc1h6lc3GoXLTTzFmLetbXhT4o6n4DtmXSbGHzW4MzLlq+uwuWrB0f3esz4XGZnLGV/wB6&#10;7QPYvhj+zRceH7L/AIS74gXUdrB5W9Y3b5jxnpmuX+MnjqJP+Jd4KtytsvytKvU1xup/G3xx4yia&#10;DUtUmaPoyeYcCuo+B+q+E7DWWuPGoins3UrJBNzn/wCvWMqGKpy9tiNbdEUsVhZR9lQ08+p5rBLc&#10;STeZM7MepZvWtKyvCjAEkeleu/F74RfDfX7eTxP8KJTAvLPYyTA4+leMTaZdWxZJflZWxg12UcTQ&#10;xkLx08jhqUK2Fd3r5m3FrtxbbT57L/utW7ovxX8b+HiG0vX7qJR0XzDgVwIMquu/ORiraasBgTL+&#10;IqamEhLpcIYiXXQ9g0n9qf4nWpVH1d5FXvuOTXY+GP2tfEV7J9n16+YI+EZt54r51j1qxaTauV71&#10;ct7uOXBjlzznrXDUy+lHVRsdUMVfrc+rtO+IM0V9H4k0zUPO53bd2eM966d/Hd/c+PrP4h6NZrbo&#10;0XlXzRt9046kV8l+FvHWp+Hpx5Nwxjb7ymvT/BPxaiOA0qssnDQs3Brz8RQlB3N6c+Y9n8efth6b&#10;b6+2lRr5nkrtWde7c881wHiP9ovxnrMbfZfEEy27dlkIOfSuN+I/gGPXGbxR4ZddzANJbq38hXnq&#10;6zd6dm1vVZdrYZWranSw9WmrLVGcnKEvI9Ii+JmqT+ZLc3kzOuQrNITjNc5q/wARNStWZZLqXMh5&#10;+c8VjQ64wj2+WBurN1qL7c3nLJ9QK2hTjcJSdjc0fxp4jsrv7TpurTIzcZWSvTNI+NXjOy8Kya5r&#10;euyeXB8qtLMf5Z5rhfgd8LNW+KfiZNGsG8tI/nmkP8K1oftJ+HvC3w78Uaf4eju5praKQG4tpBt8&#10;znms5U6dSsosftXRp8yQmjfG3xus8+tQ3k0unyTbriHnDDPNdHrv7TEXim2j8GaPpVvb2lxgzGSM&#10;bwfrViGDwja/DT+1tI0y2t4JiCySZzGMdsmvnzWtask8Szzae+6PzPl28VphacMVJpLY4pVpU4qb&#10;e59s/Ar4n2/hvwvdeG57K1vi0ebdUtwxHFc/qP7ZPj34OzXS6RoVqGkkIy0edoznGK8V+EPxDvvB&#10;vieG41DVP3M20SBm6Cu5+LHivRfFt35+maZDMrAGa4ReB6CuedCFOtqjeNSU4aM7Cb/gozrHjrQZ&#10;tN1iwtdMkK4ae3TDPXlnjb9qv4ia5GbCz8T3C26N8qx8Vl6h4F0UKt/NBGsc393GQKy7Dwbol9qS&#10;21mrYZsd6r6vh3LmaOSVTErQhuvjx4znjUXEm5l+8zMSW+tcTrfxH8Y3+pNdNqcquGyu1zxX0hof&#10;7F0Ws6Omrf8ACRQWxkXdtkhJwfrWlB+xFYz2rC08UaXJNu/1hwo6+9dca2FoO8kJ0cRUirs+Ub/x&#10;94x1TDalrl1Jt7STE4qfT/iH4us4/Ktdeuo1bqqykZr6N1b/AIJ9QvJJJYePLFbgHmF2G3/62K5f&#10;X/2BPHOlIx0vxVo90G5TF4Fz+Y/ziumOIy+pFJJL5FQw9eMro8S1DxVrF/IWvr2SbnP7xi1Zz3tz&#10;I+/djvXqWq/sofFDw3dwrqenw7ZJOGhuFf8APBNdF4W+CBt9Z+z+JfAs1xbowDsk2M+/Fa+2oU4+&#10;6bclaWknY8TtNXv7Y7g/0rUtPHOrRjYZ3+lfTmq/Bv4DQaCtrYfDm8W4ktv3lxdTkssnquDgD2IN&#10;ecS/ATQY5JJYrdpE3HPynIrH2lDEbwOjlrYe1pnnOn+MrqR8tK3B5+b9a9D8A/Gvxf4TmS60jV7i&#10;Mr/CsnymsHXdE8GeDHaM6ZvlUfdlbNZcet3Grn7Pp2mbFB48uLpXJiMHRqx0R14fMKlKSTdz7b/Z&#10;y/4KO6t4fvYLDxbKWTcAzFv1r7j+FP7V3wz+J+kiOLVbdpGX/VyOM1+OPgb4SeP/ABC32pNIuI4g&#10;QfMZcV6/8N9D8QeANVi/4mVwsi4LKzFQK+fxGHeFXuHu4eqsY+zP1bsvGXhnS7/92yQ5bKsp+XNb&#10;nifw74V+Lmg/2ffpE0m0jd1NfI/wY8ZL4lgh03XrhmcABXZuR9a+ovhbpltbW0covTj+Ehq5Kdbn&#10;0sdcsO6NpX1PiH9sb9gjxV4Ylu/FfgL95Gzl5LXG7PfjsK+G/EGt+IfCmpy6dqFlJDLDJh02kYIN&#10;fvn4qtNJvdFkW68uZdvzKw68V8PftA/s9/Cz4i+NCkGi2sVxvxIqKAzV0wqUoK7V0P363u3s+55N&#10;+x3+0bqvxKtdN8BalAxW0h2qzcBh0xTNN1a38MftB654bRNvnXQfavQ571638Nf2PdA+HOp2/iXw&#10;kskbJzJHnqfUV84/te6lefCX9o638SojLHOB5mcjOOv8xXnujTqVpRh12PQoyqUKab1R9nfCTW5L&#10;LUEeFyemPm4xR+1J4sl8D6bD4vYqYGO2Ztp4/wAmuH/Zu8fad4+0i11HTJFkZlXdtYHFekftSeAb&#10;zxJ8AdSPl7porZnT2wM/5+ledSw8qc3Z9T2amIjVoq6PBoP2pPAmu/6Lq9ravtbb86fNWrZ+Pvgx&#10;4hh8kFYGmG7/AEeYo3Xrn16V+dl58c7/AEnVri3mhRZY5mRh64Jra039qBAsa3OnLujbIkjbBHWv&#10;pZZPiYxUoo+WWdYT2nLJ2sfoPN4Y8MamrDT/AImX9oWUCNZnVgPfJFcp4z+BN/d2skGt/EPfaTJj&#10;zFslZXP1zgcV86/Dv47af4xzaLq8yyLHkKZsY4rrNE+PfjPwVttdXna+0+aTErSMTtrz54XEU5a9&#10;D0qeMw9SHuvf0PHfjP8ADb/hAfE1xpNtefaYo5N1vcbdu4Z9K9E/Yl+Men+GPiJYwa0qSQiULcRS&#10;L1XIrU+MGjeF/i9YLf8AgnV7aG8fa0lvccbzg9G7duK8H1vw94p+GniNbm80ya1uIWyyt0ZfUHuK&#10;3qYeOMwzpSevT1JoYqeCxKqJaPc/f34a+B9PvPB9p4++CMkcF40KSSWIb91JwDjHY1X179ozwJ4m&#10;Zvhz8aPCraTfMdjJfQ/upfoTwR/Svkv/AIJdft1JrOl2nhTWtQ8lo4ljZWk7cCvv/wAdfBTwF+0b&#10;4Kax8Q6RDMLiLMN0i4kU4+8GHf3r4iph506jUdJLddD62nWoSip1dYvZ9f8Agn51ft1f8EwPBniO&#10;wuvix+z7BZuzM0s2n2+Nj55JUDof0+lfnZrNv/whetTaTrGjrDPDKUmjlj2MCD0Nfp98Yh8ef2AP&#10;FrR+KJbrWPBc8uy31RVLiFT/AAy/3T79K+ef27/gV4C/aK+Hc37Q/wAEnhbVLeLztWs7XH75AMls&#10;D+Ic+5r3MrzmpRrRoYjSL0T6X9TzM4yehVw7xFFpta+fz/zPj9vFsIh8qOOGM57LViz8TXM3+jW0&#10;yvIx4WPk15KmpXc999hjeTfu24r6a/ZO+EelpJH4o8WJ8qru2ycAdK+0xb+qU+aR8Lh/9oqcq6bn&#10;M+ILTxR4Y0ZNa1KG6tY2I8t2yKwIPixNvaCPULiTj/noc5r0X9tP4xaL4skt/AXg+GDbCwE0keOc&#10;V5T4Z8B+TZfaXhaSRl/u1nh5e2oqc1YeKl7GpywZDr/irVrlSY7ibDj5t0hr0b9lH4f6jrfiyHXL&#10;2xaS3Rvm3LkVheD/AIM+KfG+qCGO1MMIOWkkXr7Cvrf4eWHw9+CHw8W71iSJWhjG5mIH14AoxMo0&#10;aehwRrVJVe5yvxzv/DXhPT1vLWGONtu07cccV8gfE3xfNr2svdwXOArfL5bV2P7Un7Qdp8RvEclp&#10;4fdltVbbu/vfhXidxdxOMSMzNWuBw9Tl5pdTWpV0NzTvEeqWlysyXTBg2d27ke9e/fs9ftteO/hV&#10;fQg6jJNArfMryE/LxXzLDdsqgK2P6VrRRSIqzb+2fpV4rA0ay95HRg8fWoy0dz9yP2Sv24vhZ8e/&#10;Dlr4R1+7hW4nUI0c7LnccdM1y/7Zv/BPr4Y+PdZj8c/DqWFdStpFmSaFQHDDnacfeGa/IPwN8TfE&#10;PgXUI7/R9VmhkjbKtHMVxX2F+zN/wUk8VaRe2+k+MdTa4iyq+ZJJnFeLVw9TDxs1ddz3aOIp4iSc&#10;ZW8vMh/bLn+JFr4q0rVfE/gto9P0O3jgWfb/AK3oCfbpXvn7FnxT8F3k1lrehuu8KolhDck+hFet&#10;6N4s+DP7UPg+XRtRFrL9oiwyttP5ivnrxF+x745/Z18cTeLvhvcvNpe/zDbq2dvPQe1efUpJxUou&#10;9j0sO4punLRvqfXX7YDf8Jp4TsfiV4dtPJvNERZGSPuo6j8RmrXwd+Jmm+O/BlvPHKpPlgFa5b4D&#10;eP7L4teA5tIvZt0jQtFNHJ1VscgivCH8d63+yt8aZPBviaVo9J1Kdm0+Rm+Vefu9K4Z80p86W53U&#10;4+zp+yb1R3/7S37KnwF8Y6pdePvHPhYTMq7pmjkZfx4I9TXwt8W/hb+zXbeJ5z4S01VtychVuSwx&#10;9Sa/TI6to3xG8Ks6yxzRXUOGHDDkV+fv7Wn7IcXg3xdcX2i6isNreybolc/KrZ6D8c16WBqzdS3N&#10;Y8/MacPY81rnjV58KPhNqG6O2sdsm3Py3Xf86pS/Bz4fW7eZ/Y+7aOVe4PJHaqPiH4NfEbwrGt6L&#10;pRbSNtWdXO0H0J6CsfTtE+I+raquj219G8jHC7ZetfRQlKPU+VqcstkddpHw18LX+ow6RoeiQrNc&#10;Nt+VdzV99fss/A/SvBfhCzE9lGlwIwxYLjdXkv7IP7KN34at4PG3jm7jmuvL3LnnZx0Hr1r37UPi&#10;vptk7eH9FbddKu2MLjj0rfRRvI8+tV+zA1NK8fWF38XI9EJVltF5I5xXafHb4pHwn8Pr7VLV1Cx2&#10;xI9uK+b/ANmy+1G7+P8Ar0Hitz5jMph3dhivbfjzceCtO8C3MXim7jFtIhDLI2Af1rGfu0b9zOMf&#10;3yj6H5ZfE/8Aai+IHiHxPqU9rq9wI2uH2rHIema85uPiz41126kgnkv5G/uyMxr7G1/4m/sleBbq&#10;S103wfpdwd4LslqrHP1Iqqv7Vn7Oxu/Og8GWccm4fMtguf5CvMpyw8VrTufTSlVlZKpY+W/CcHib&#10;xaZNHuvDt2zSLg7rZm3j+tZviD9hP4za1qaan8PPh/qU8NwfmtzblSh9t2OK+4rH9p/4QMy3en3V&#10;rbsy/d8gLgflXSWX7Zfh3TkRbbVbOSONAML8tdFPM6+Dk3RjbyOetleFxiSqu/mfE/g7/gl/+0p4&#10;jWO58QWVnpEcfG7ULkbgP91c1758JP8AgnXH4S0yRvFHxfb7Yuxlh02EbDgnIYsMkV7VD+2N8K/E&#10;ErQX89urL945HJqHxR8ePDJ8O3GqaBqVp5aR5XawBrlxWcY7Ee7KyXod2DyXLcL78E7+p5H8R/Bn&#10;ww+AgXWT4pGqapt+X7RZIznpwx68V4ze654p+J+rmKS6dlD5HzHansPTjFZPxP8AHl/8RvHs93dX&#10;JIklKrmTgCvqH9kv4E+G7jwrJqfizQkkhuovLWZmIaP/AGh71UqtaNO82YrDYf2zlCJh/s2P+zf8&#10;Jmm1H4vw2uqzsnywzNux34FexftMfsx+OPFn7Ntx+0R+yf8ABTwzrmkz6cbm+t9Kj33UcYByxQD5&#10;imeQDkda+OP2y/gh8R/gr8UZLdfDryaE6h7G4tYj8yHnJPqO4r1n/gnr/wAFM/i7+y1ZSfDjQPKv&#10;NG1Zmj8m+y4gd+DtU9P/AK5rijh6nKq8XzXe19u6fU7cRX9x0eT/AIPofCXxH8b6/wCLry3tdc+V&#10;raNYlh27dgH8P4HNdB8PvDdlqFg6RztHPJkwyDBG4dMjvXrf/BQT4P3l98SdS+Mtj4TXQ5NTm+03&#10;mjwWZjjbfyZ4x0AY8kDjnIrxLwjqFzZiGWIsdkw+Wvs6VSnUwceRW7rsz4irSqU8VJz17PyPTPBf&#10;xUHif4f6v8KvEGlrJqCQSCxZ49zfaB90r3B69Oterf8ABN39vrxP8APH0PhPVNRZrPztjRNJhcc5&#10;I9xVX9jD4v8Awp+EGs+LD8VfAtlqGn65ppZdRmg8yfT7uDMsMsJxlXLbkOOocZ4FeB+BPgB8Svif&#10;8Vryw8KRQwzW1rJq9/eNcgQ2FuBv3O65AbGF29dxxXl4zLMJmlGph6sbKyafZnpYPNsVleIp16bv&#10;rZx7o/dD9oL9mb9nr/gpd8KLHxRcJDo/iSK1V9J8TWIDS27jkK4H30yBweR2NeU/Aiw+KP7NXiOP&#10;4NfGS08u/s2/4lupx5+z38Y6SRPjoR1XqD1xXgH7GXx1/aF/Zh0Tw3cfELSLj+xPEGBC0mcKc/dP&#10;ocYYD0+lfo74W1/4ffH3SvsGv2dveWMkYms5Cfmicj7yN1U5/wAmvyHMMPjMJJ4WrqovTy9PJ9Uf&#10;tWT4nDVaaxVLaS+enR+a8/kzwP8A4KPfsm3f7Vnwfsfjl8LNOib4geCdl1YyRjbNe2kbbmiDd2Uj&#10;cv4jvWH/AME//jXpet2MfwF8aahbX8OoWKrc2N3/AMs2dCHidW9wynsetfW/h3w1q/w6vIbQ3y3m&#10;nrlRNwdqns4HTPTNfBn/AAUb+CHjj9kP9pvw5+1Z4EV/+EC1q+FtqEUeW/sq4kYMBkdIi+XXsCWH&#10;cUsPzZhg/qVR+9HWDe997X8+nmVX9jhMcsTTtyTVpenf1jv6XPmD/gqT8A/jN+wT8TZLXwLqepTf&#10;DXxAXl8NwzSGWCwch91tyCEZPMYr6qQeucfF158bvEd3ZwxeJ1/tKa2umnjvbxmeYuQvVycnhAOe&#10;1f0YfEz4E+B/+Cg37FF98PfGUkDyatp6TabeeWGeyulX91MPcNwfUEjvX85n7Q/wU8afAT4paz8L&#10;PH2ky2eo6RetBNHIhXdg8OPUEYIPcGv1PgvNqOaYX6vX/iRXza2v6rqfkfHWVVsDiHisP8F7SS2T&#10;7+j6HIeNfGN/4y1eTVLyNItx+WGLhE5zwPrWI2a0U04OpYRE9zUcunLEpd4vlPv0r9GpunTioxWi&#10;Py2pKVWXMyjnJ6VNDOYW3dfapJbJtokgUsvpiozBIvDI35VpzRkSoyLAvSoOxTzQl2HGHWqxyOMV&#10;YsbV7u5WCIfMzYAHeplGMVcpLoiXcW+6c17B+xV8H/8Ahcfx20Xw7dQ+ZZxzie8j7GNTkj8elc/8&#10;X/2YPi98BdK0HWviX4Xk06DxJp4vNKaT/lpGfX0PTj3r7C/4JK/A+8jmk8ez2o+0TOBAO+wcmvBz&#10;bH06eXSqUpXvdK3c97I8tqVM0hCtGyVm79j9hv2XvB2k+GPg/fT2Xl2v2XS2FnsT5cYxtGPb+VeB&#10;6fpVhayS+HNGtG3z3by31wOPMJYnH6mvcvh/qQ0z4ef8IdZTKLq9RRGobkkjpiuEu/Dlt4M1q6k1&#10;KJVaHsOjHvzX5NOTp6L5n7JRjGpVfYv+HU0XwPYtqGr6crR7fkVunI615343nf4g6oPs48rT/M+V&#10;O0oHUH0FL478dXXjaxuLbRZlkhs28uYK2fmAzsJHTisC01mbT7VbNZoYVdfNYDr0HCn3x/nNenl+&#10;AlUl7Wpt0XfzPPzjNI0Yexov3uvl5ep8o/t//AnT9Dvk+Ifh3SkhF3vhvIUjGFPZzj16Y79a+R5t&#10;OYK32Y7ZlbGz+8K/U/xbZ+Fvihpcvh3xFo8c1u64ZZGPQdxnuf0r42+P/wCyfD4CsL7xh4Igurq1&#10;hZHmDnm2JzweORx17d6+zwVVRjyPQ/P8ZSnWlzvcxP2PP2qtX+AHiI2l+vm6PqC+VeQtlvKzx5if&#10;7Q/UfhX2pfaBpvjnwVa+PfCnjCPF0rta32nssisODhxjDDsVPI56V+bQ0+WaP/iYRMpTJXaMK35d&#10;q6j4PfHn4lfBjV2h8J65cLYSsZLmx84tFJ/wFuM+4waeMwrnLnp7mOHxEqS5ZbH0B8YvjF+0v8H5&#10;I9K1L4daX4is3ZJo9Q0+OcEKpyBJHk7SCB6g+9fC37SGkavrPjCf4j/8K2udAt9WYyy2v2V0hWY/&#10;eMeQPlJ+bHbPpX3T4O/bx8I+ILtLbxT4KhSW42QK8jZCZ6nnPHfrxXpXiN/BPiTw5cW1xoseoaPd&#10;QmOT7VAkkYXGeUyQB7g56Gs8LXqYSXO4l4mlTx0eW5+OF0HjZhGnXj6VHBG2/ceTX0t+19+y54C8&#10;Eax/wkPwo16STTbpd81jIuTasSflVurISOO/avnm/wBGudLuAl0MbhkV9RQxFPERUo9T5bFYOphZ&#10;uL+8pXFn5qNJFHlqo7GWTdjkVq+bGYpFA7dz1o8IaLL4h1dbYIzIvLYrqlKNOLkznoxlVnyxO1+D&#10;Xg0XV/b6xqcX7tmBjVuh55zX1d4M8KaXrPjbw7onh3Tt8l5IokjjBKjoB+ZrwPRJLTQo4bVVfcPu&#10;7W9vWvuD9k34b6f4e8KQ/GLUZBCbWFVt5LlgVLsMswz/AHRgZ7bvavhs2xUpyc29D9GyjCxw9NQW&#10;/U+jtM8GaD8LPhu2iT3EblYX86WQD5h3+gx+VfkP+1b8SdMn+LGs2/heXdardyKskZyCNx6e1e8f&#10;t0/t/wCseKby8+Hvww1RxAIzFeahFJ9/P3lX27Z718Yzzpenzbl9zNyxY961yHLajl9Yqqyey6+p&#10;zcRZvShT+rUXd9X2/wCCUJbk6i+biV8t/Fu4NR+Sm7bId2Pu5FT3elxk7rckN12igbtoDfeFfZO0&#10;VZHwkpSlK7Y/yo3i2HI+XoaTTdMuYbcGT5SxyuewqS3DPL5ad+PrXSeGNKW5ljt723Mh5JXPQdqy&#10;lU5Y6msafNsaXh/4WWWv/D+bxfB4pgW8t7nym03YTI4x94e1e5/BL4lePPD3hPSfD934qmgt7FwY&#10;VRC+0bs7Tnpgmqnw5ufhT4d8BNMsiw6k+V2sm5WXHUn1zXVfB7wva+O5JIluEt5GViVjGRKo7Y/w&#10;rycVUVW8bbHr4OjKn79z2/TfGHiDxT8SPDms6NLBNDdOttqULQ/Jtz99sdPX/CvcrvxJpGlXK+D9&#10;S8GvZ27lvLuLEfIFPcehzz714xofh658OaDpr28klvPp8pDP9nKTRxk9TwPMT3PIr0rR/Hms30EF&#10;/rOpR3RyEV4oeHx29s1wVKMbWTdzujU5fi2PAP2nv2edN8b6LrfjfVj50elW7Gzdflfj1/wr4R1m&#10;JNGkmeItt2kAt2r9Tf2otcbQvh3qVtonk3EmqwGJrcL03Dpj1r8sfiXYahpV+9reKynzG3L6c9K9&#10;LBcyqcjZ4+M95OSOPnuLiOb7RGzc9fetDTdWTzFDH5mXu3WqlxEzx4jqoUdWyo5r2eWNSNjzacup&#10;9yfsXftsfC7wD8NbH4N/FTRroxw6k7wahEFaNI5GBAYdflJb8D+FehftgfsyeCfHek3HjnwPFDbX&#10;kdkblYoFVVv4wM70wfQg+4Ir85bbWLu2ZcjOMV96fsE/tHWvxf8ACbfBXxvcWf2nRtF8zRbi6XEh&#10;eJjiMNkbso+MHsnavGxeFnR/eQPYo4j2i5Jnlf7L3x8vPgndXXgjVLW3XStT1S1uL6SSM7h5RbCE&#10;jnad3vXRft5/G3Xv26/j1bxeGpFt/CHhKzisbFpJAAFJ+eXBwWZj6DoorsPin+y5oXxf0xfHPwsg&#10;W2vn3C+tRhVaTJ5THqQfoeK+etV0zxj8EPFa6V4h0q4tZfMBkjmUrvx3GeDXn+xp1MR9Zh/ESdr9&#10;31+47vbTVNYeo/3d9fQ9x+HHw08NaZoNrbWOmqttbYRWgixLK4OdzH1z3HavUIUfTEhuUhjihlwG&#10;jhTLhumGJ5POevrXE/Bzxho9zDp89u8clnKo/fs5+V8H5WHPOe2Oa9KSfSFhNndTh7iHeY/MYIVI&#10;ORj3GcV8jiZYirXbqvU/RMJDC0cPFUUtuhmyXtjL4gmudjR2scjeTHt2l84PQD5eM47VPd/DrxV4&#10;61Czb/hJZdO0q3/fCOGMNJMw6Lk8KPwJOelR6d4E8Z+MXjn8GeCry8tP7Vih1C7kx5SK/JLn/dz0&#10;9RXqnhWHWX8T3c6aSsOlx2ogaKPbjzMEeYP7uOBjANTOnJ2lsQ8RTjLkau79DM06XwA2uXWueJrK&#10;zu5brc8kcoEivkAN8jcfhis7XvDnws8Mbb3Qvg7oF0J7pR5y6HGwBPOMFSMHj6UniTwJ/YWqteSp&#10;BqEMa7ifmYx/Ng+2enPPWub8b/HLRfB+lzRanqcErIP+W6/6vaMcfgB6n+VccY1Fom/kehOVGMee&#10;SVvM+ef2ytOsDqhu9M0vT7NVXDQWloINnUfdAH+frXy7rWoxwthpOV7Zr0r9p39p6f4na9JDp6o8&#10;KrsVtnTHpXjFnZX2u3eEJ55Zj2r9JyXA1qWFTraeu5+WZ7mNGtiWqX4CTag1xI3Hb1qRALmDC/Mw&#10;55qLUbezs7r7PaOzFRhj6mp7G0lK+adyj+de/JRjG6Pm23LVkySSNbeUq/epptrjf5Tgruq3CYoQ&#10;Xk6kflRcNeTfIi7V/vMMZrC4dDX8A+ONb+H+sx6lpV2ytG4LDdwwzX014u+MXhL9of4M21/cNGmu&#10;aM3RmyzLx/8AXr5HkjtV4nnJ7nFWND8TXGg3KtZsyqW+bnrXl47LI4y1SOk0e1lubVcGvZy1i/wP&#10;pD4Y6FpniXWLKGOWNZvPX5Wx619/fFTwnB/wzDpfijSUEN9oZUyNGfmCDr+GK/Lfwt49ntJYdb0i&#10;4PmRMGwrcgjmvub9kP8AbL8O/FLwZqHwl+JO2NprQpE0jYDnGPzr4zNMLiKcW2tNn5H3uW4zD1Ir&#10;leu5pfC39pnWNN1E2OpXbTw8DbIc5HpX0F4R1T4c/FXRrjTlto7ea7hKuydQfUV+dOq+J73wB46v&#10;tGup2MdrdMsEoP3k3fL+leufAX433dr4ihe2vSN+AyluvSvGq4FxpqaPoMPmEJScGy58cfgb43+F&#10;/iW6t9TgmuLF2LWt7ywZckjJHT865Hw7Hp11cGCRvLwv8XevubQ/H/hj4m+Gj4V8cafFJHNHt3Ng&#10;kZ7181/tB/sv+JPh3LN4m8Cq2qaW2XZY1y8S/wBRXNTrSpaJ/wDAO+dONZarX8GaHwJv/h/4cuZE&#10;gt47SafHmNF91/fHrXX69ceMvBXjCPx18O7vz4TDmVVbcEb6dwR1r5KtPiALC/JUSRurAbWOOc81&#10;6R8Mv2gtQ0a6jikut8BOCjN0rs+tYynHe6OF4HL61TVWf5ml8WPhfB8P/FjftE/DnS1h0m/kA8Wa&#10;Pbx4FhI2P36rwdjHkgA7c+h4zvj34G8AeNfBFrqt8JG+0Qf6LqVpEC0EjDjLD78ZPUdq9p0L4heF&#10;/F1pJBIyw/aomhmbaGR1bqCp4I+tec+J/gB8Qfh1pMl38LfEDXGlsXkjs2/eRx56qFI4BB+ld2Hx&#10;0alufRnl4vK6lG7h7yPjmy07xr4O8Q/2Z9pa3uIZcxvuwrrnhh6g173pur/EDx7oNjMhWXVNOZTB&#10;Isgy4/u15t8VLXXNR221/afZr2EFYfl+62emfQ1yvgD4w+IvB2siLzJIpoXHmQsx5xXqYjD+3j7S&#10;KT9DysNiXRl7Oba9T7X8D/Erwz4r8NDwB8VkitbqRNjRXWOWI6jPvXmXxH+DGq/DHxNG/hfUJNJm&#10;kfzLG+syfLmU89AeteL/ABh+NU3j/U9P1GKHyJ7dQDJGeSfWvsT9grx5oHxW0Sz8L/EGzi1GawYN&#10;CbrDbh6c15NSjLDU3Ukrp9D141frcuRbo8ff9u79oj4Raf8A8IZ8UdKtfF/hK6Uw31jq1mtxBLGe&#10;o3EblOPXpXgP7YPgr9n3xBp1p8bP2Y79bGxvPl1zwncSZk0yY87o88tETx3wfYgD9Gv29v2VPCmm&#10;+HV+KPwv0lfsHl41bTVj3Kvq2PSvzd+Mf7P0V5C2teAmWMzKWk09G+V/Xb6fQ172R4jDuSdN8tt+&#10;x8nxBl2Ippyte5454V8US2c627nAau/s0TUYVkEm7d/dPSvMLrTrrSrg2t7bNFIjYZGUgqa6nwR4&#10;la3lW1lfKs35e9e9mGHU4+0prU8LKsZ7Op7GqewfCvxPqnw81e31y1dtit865+8PSvrz4afHbT9c&#10;ht9QsLvy5uPl3dK+PzBEfDouAob93/Cao+EvHWv+Dr5Li0mfaGyw9RXyEqXt229z7enU9ha2x+un&#10;wt+Mml+J9KGieJ5EmWRcfvOcV4F+3h/wTY8I/F+2Xx/8KbVbPVljY3Bj5S47g4HQ15B8Ff2ptLn8&#10;uHVrgRuuOWbnPFfY3wU/aL8Oarp8dlNqEUisMNmTiuSMq2Hqc0dLHXUVHEU2mr33R+OHxF+Gfi/4&#10;V38/hPxdpc1rPDIwZZEIzz1B7iuAy0WoMn95cc1+zn7b/wCzP8Mvjj8ObnW9OihXUI42e2uExuVv&#10;8D6V+O3j3wvqPgvxjJoeoRsslvI0bA+xxX2GU5h9bvCfxW+8+KznLfqtp0/hv9xnBwfmGcioZZij&#10;BR95vuiprwG3QSNUVlayy251Ij5S+0NXsRty8x4V3zWRLZRiP7x3MepqxBYWXiXxNY+Grm/+ywSS&#10;Kk0+3dsyeuO+KrySfY7VrrPOMIo71iR3dxbXi3qOwkRtysPWqp05VLyTt29RyqRp2i/mfUFh4JT4&#10;FeHG0HXrXRfE3h/Uv+PfU4bdHIB5w4I3xtx9PQ15ppfhTw/B4vutS8OxFLV5CLeJmz5ee2fSub0r&#10;x7faoALm6dmx8ys3Fe0/A/4Xat421GzD2sgjkkTcyr1BNeDWjXwfPKctXv5/I+ioyoY3ljCOkdvI&#10;474wWdxFPpWkOu0mESSL/Wm6Hd2+lWTQiMNlflDL1r0j9oPwAmn/ABkk8P2+Wi021ijfd2+XP9a4&#10;F/D+rS6wU03RpLiKHkLEpOfapp1oyopBUhKNVtG14Z+Gs3iHTBq13drC0jnarMAduBiiuA10/EW7&#10;1SYtZXsPltsESRthQO1FdCoU7fEjD29S/wAL+4/UxrPW/H839m6Q/kwscZVaxvGf7M+t6Rb507WU&#10;YyDLt3HtXo19rdpoFmth4atl87o0gxVO0u9Vv7bZeXDvI3P3q8GNT6tC277noxo1sdVUnpE8x8Nf&#10;BK30i3zeKZp24Yt69axvH37POheJdMNnNp+JW+7tWvY447w3iq6ZX14rrPA2haA2orc6xNGdjZ8t&#10;j0+tc/tK0nzXPUjHC01yKx8j+GP+CRN947J1Oe/ms7ZuVby+envXmf7Tn/BM/UvgvpTaxpvimO4j&#10;RSTDIvI/Kv088eftCaD4K0H7FYCMsqYVVI4r4d/a1/aHTWdOuH1K73eZkRru4q45liKc1GMm2TLL&#10;aNam5uKSPhPw7qdx4WvzA1srMjV6LpGqeKPGFutl/aTQxtwqq3XivPZBJ4j8QvPCm1WkznsBmvS/&#10;h/400nw/rNppcunRsqOPMkz6GvZxGH9pFTa1Pn6eKVObpxZBc+B/iN4Iul1bQ7e7kWP5vOhU4Feq&#10;/A//AIKH/FX4V3UNnq9xNdW6MBJDMx7V9LeDviN8KfEPgeDStL0aGS6aIblYBiOPp9K8z8Y/s+/D&#10;7xRcTahqWix2zZbYqxgFa8LEVcPzWqR+aPo8Nha1SneL+8+jvhZ+39+zh8dfDSaX430+G11A8L9o&#10;wGB9mqpH+0N4M+F2vf2ZaeIYW0W5fKRNMDtycZGe3tXxdffB34T+ENaV7rxC0KxvkR+d6V3k/hH4&#10;M+O/Cp0/TfExFxDDmNmuM5bH1471wS9nUmlF/Ox0RpVKG7+X9bH038Ufhr8Ov2hNJiuPDzxtI434&#10;8zbmvDviL+wT8NPE0TaBqOgf2ff+WRHeW67ST6+h6V4t8N/j38Qfhj41bwjomoXF7HDNshZXLBhX&#10;2P8AC34s+N/iHaQ2/ibwXNHPtUxzMByMGpcK2EaknZ+R1061PFRcZK68z80f2lf2PPiN+z9qbyX9&#10;jJdaaznybyOM4x714y8cjZVo/wBK/dL4r+GPDnib4bTWPxJ8FfaIvLZVMkW7HHb2r5C8M/8ABKn4&#10;a/G6G81nwD4qmsJGdjFCWDKp9MEdM19NgOIIqPJX1fdfqfJ5hkMaj56Hu909vkz85BBLC+6AlfUe&#10;tPjv7lX3MGX6GvoX9pn/AIJ9/G/9ne6muNV0Jr/S1b5dQs4yygf7Q6j+VfP9xazQTeW8TAj+Eivp&#10;sPjKGMp3pyT/ADPlcXgcTgpWqRa7Pp95raZ4v1XToVFtdSdeRu4q1P4qtdVgK3VoBcfwyLxXOo7B&#10;sIKU5i+duxqvqtGTulZmP1ytGNrmq8ySKFK9P4qo3EL5zuqKOeYL8j1OpYRbpAOlEaco7CVaM4kM&#10;cBuW8tW596fFFdW75UsAD60tvEBlufmPFWoYWnmwJPlVeh71o6crERqQ6k1pLfTcBzmtLSjq8Ewm&#10;Nzt+biq9uFSJXC4x3FaFjPHIAjv81ebiIyjHWJ6lGVOSWpsaT8T9Z0O4VTcs20/NHu6+1ejy+JPh&#10;B8WfDa2+oxR6PrES4W5x8snHf8a8ou7S3ZVZ4l/39tQy6eksebduRz6YrzpYejKzho/I7VUnT31L&#10;tzMumalNZNdJKschUSI2QfeorWS08yTy7h2bqq7uK5a61mOC7a2VsqG5ZWqezvmJ8yF+/Wu36rKM&#10;bnL7eMnY9u/Zn+J9x4K8XLbptBvGEbM3A5Peov2zvC/iHWviWup6dG19I8anNqpZc+leX6fqV3aO&#10;s8cmxuqkdRXv/wCzH8VtYvNVfw/ftDNI0LeS1xEpzgdORXnzjPD4hVV0N+X2tPlPDWvPHet2sfhl&#10;bO6LL8nl7W/Km6V8IvFdxrcemjRZmmLAMNp/Kv0N/Zn0P4ZQeF9Qvfid4H0mS8lu5JIbybbuRfXF&#10;UPipD4CGtf8ACQeBTat5DBn8qFVGAfYVl/bEad4QjZsI5fGVlJ7HyPd/s2fESy1G1TUtCuI4toLN&#10;5Z4HbNdGnwZ8XwlUs7aRY4yN0bDg4r7y+Dnx0/Zt+Keir4R1q3hs9SgtsM1xJjzGx71T1z4C/wDC&#10;SaXcah4es9q+d+5bcGDL61xSxlbm99HZToYWOi0Z8dWXw6t/ENvJYa5diylt48rFJwJP8/55qPw7&#10;4OsfCl+tzNpIldZht3Z45r1z4t/BbxRpkUqX+nyL/wBNVj5/MV5nbaprngq5U63b/bbPdhi33gPr&#10;T9s5K8TSphU1c9H8RfE/TYfDX2P+x7i22RgfKu5TxXml78UdDS0kigvhG27+8cf/AFq9E0X4k/Dr&#10;xHpUlnHf28LLH81vdDHHpXmfxK8I+ArfT5NUtWso45pP9Yj/AMv896dLllL3zOUeWNkzE1K78X6o&#10;pv8ASL2SUSZ/1En3a6uz0LxBqOi6Xc2N0ztblWvF3EsR3GK5PT/EPgbwbaAWvixZmmjw0KKSFr1L&#10;4P3tv4z0l5NP1KBbhW/dzFtuF9810TpxjB8qKwsqcZe+SXeh65dzG+uITbxsiraQ7trbsYyefevW&#10;vB/wX8OQ6dYaZ4n1izuL6+VfK8u4G5T6GuZ1rRRplnb+Jdb1GG8uLWQeZH0DKfbucV6x4H/Zx+Gf&#10;xUsbLxR4d8S3Wk38fzrFNJgO3rg151SrUtaL1NMSqNSpoVfFv7LMNyVsra+gtFCKU/d7t3GPxrzH&#10;x5+zLaWWoRx6n4hvVhb5ZFtIwoavpTWvh78S/BthJqVzetrsMMW3Ef3lHtivHfEfxQt5Lj7Fe2c1&#10;qYyRN9sGGDe3tXPRxWJjU1YRoxlE8d1v9nb4PaZJJez+HJrmbgK13IWz+FYt/pvhvw3G1voPgiNG&#10;HRlh4HvXoWrfEjydaktmRZICQuVUVen1TwNqVnJKJYYpVXozAc13xxMnJJsXsYwicP4Z+Ktr4c0s&#10;R+JdPNvHGCcrheleM/GT9q/TrvVZIvDdoWmjk2i4DfdrpPjNplzr9+dHsoWbzJPl+zHK4P0rH8Af&#10;sqQ2N8NW8TWzNHuBaBl+Yr6iuyP1f4q33GSlXi7Ud+5S+Fn7WfizSb1bia9b7w5LEc19nfAv9uvW&#10;bbT7c6oySRSKOrdK+aPip+xRpctvD4m+Et+Vj4aWxn4JPsau/FW60z4V/BnRdNOgz2uort8yXZtG&#10;ee9eZiMLh6rUqOnkenh8ZiIq2I1R916v+1Tp3iPw+0tpd+XLtzhZK+TfiR8fNe0L4nx+IIbyRofO&#10;wy7jzz1614D4b/aJvtPhWO41HcG+82//AD7VY8QfEqw8Sxfa96s393d0rmjg60HaaO+njsPo4M/S&#10;b9nv41ad8SNMtyZ493ljd836VxX7d37G7/G2yj13w4n+m2ysylR1yOR+OBXyN+zt+0fP8PdehhMx&#10;WHcNx31+kn7P3x78LfErRbdvtEMknljcm4HdXHGnKlWvL5Hp/WIzhZao/PP9kPxb47/Z6+L/APwg&#10;HjWyuIYXm8tfOUgZ9R9a/UCyj0bx/wDDSazcr5d1bYbBztUivLf2i/2YPCvjedfFul6dGJ1k3qUT&#10;ByD1yK6z9ne9g0nwvcaJ4hkbzIYvLXc2c1jWl7TEaK19+x20o8uHvfbofkT+3/8AsfeJ/gd8T7zx&#10;BpVu15oOrXzNZ3UK/wCrkY58tvQ88etfPmteHNf8Ny/Zta0y4tXPKrPCVJHrzX7V/Erwf8Ldd0Hx&#10;B4L+LNldXFtqTM9jIFz5Ldip7EHke9fNmg/Bfw/4l8GX3gb406fbaraozR6ZqIULcRLyFYt69Pb6&#10;19Jg+IZYelGnVV7aedj4fM8rwdTFTl7Tlb1Pzk0vxFqukXXm2d08bf3lYg16T4C+Pd3YqNJ8QgzQ&#10;vw+7nPvzXruk/wDBO+GXxvKt7rss2mtcEW6xx7WdevJPt3rB+Nn7CXjDQdaV/hh4evJ7Pb/q5mBc&#10;N+le1UxGW4y3n1PHw8sdhZe67pGLe63Lf2rap4L1vaynd5cchB+lLL8bb/xTpf8Awj3jyxeeSH5Y&#10;Lhl5TtXlmuaD44+GGqyaZ4i0+4sbiNuYphjI+tXNF+KoWXy9WtI33EDftGRWMssja8VfzR6VHOJc&#10;1puz7Hq/wb8YeL/BfjW31bwL5kknm/6uM/e/Cv2c/wCCav7dFl420KPwN4w1D7LqMMSqEuGwyn0w&#10;fWvwi0LxE0GtfbNC12SGZm3Rjdtwc16t8H/2o/H/AIF8b2/iCW+/0iF1VpI3xvAI5P618rnGTVKn&#10;72C95fij67Kc4w8o+xqvR/gf0Z/FbQPBPxN8GzaT4n0aHUrG+jMd5BNGGUgjrX5Mft+f8E9fjT+z&#10;O2qfE/8AZP13UJvC90rjVNFgkLG1jYHJVc/MuPbI96+yv2Hf27PCnx28EWuja1qMcOoJAquDJ/rO&#10;Pepv2v8A9ovw58LvBt9oVoy3DXUbeXHu3BvY18fha1ahiuXl5lfVNX/PqfTVoUHg3Cb9Lfoz8Ufh&#10;F8G49Z1r7bq1qwnkmywK9T/SvZ/iSZvAfgn7Do8bLJJHtyvbipU1Wys/F954jvLOOATTM6xR9FyT&#10;XM/EXxr/AG3K5Rl8vGBzwDX20qlbFVIt7HxEo08PFxgeM6XokkerSavrU255JNx3H39a9n+FereD&#10;bTTWubpEkdV43EZ+orxLxpq6wXLgXHy7uoNc7F8S5dJVoILhv++q9qNKpUtZHh1qkVdXPpLUP2gd&#10;N8O6qtpo9mI/nAchRur6A8LfAez/AGovhos0F8Y2aPO5WGQ3ofWvhX4R+IdH1rxXC/iQZiZh/rOl&#10;fqL+yD4f0YeE473wrfxiMRA7Y+xxXl5hzRrKLPcymnTWHc9D58g/4Jd+C/D+j3Gv+OvFqlbeT/j1&#10;hQKzLz3ya+ZP2ovgv4O8F+HofEHgeDy4EvGhnbfuz6f1r9c7HwHoHxDttQ0jxBEjzBWU/wC0K/Pn&#10;9sP4ITeG08ReAW+WHf8AaLB2b7oz/wDqrLA4ivDEJ1JaHfi6eHrYWUIRSZ8b+Bvh34++JT3kvgTw&#10;zcahHptuZ7+SGPKwxjqxqnY6zM962nsrEo3zHHSvc9c+M+lfBD4FQ/BH4XxxpqWowk+JNVhPzTM3&#10;Plg/3QMD3rxzwt4Ylu5t0SszyNlmxnNfQ/WIyjOU1aK28/M+cp4WoqkYQd29x0tl58eUPXrUlpFf&#10;ac/mQzsCD/CelexeFPg3YaJ4cm8VeM28uGFdyqenTj86831R9LupZbu32rHvO0CvOo46OIk4xV0j&#10;1a+BeEtKTs2eg/AP9pXxv8K9chntdSm2qw+Qsefwr9Hf2bP2xtL+KOjw6L4vs2Xz0Cs0ynvX5X+E&#10;vDerXh/tqzsfOihIaTjtX2F+yZ8f/hu4tfD+sxxwzKuGLEDmvIzCMaMlOmrd+x7OWydVclR37dz7&#10;csvAGm+CvEK+N/AMuIbhg11bo2VPvx3qH9qX9nvQf2lPAO6MBbyOPdbyL96J8da2vhDqvh7WI1j0&#10;2/SW3kX7obOK7a10TUdD1NprRd9u/wB5e31rz+bW6R6evLyyeqPzy+B37Q/jX9nD4kzfBX4wyvti&#10;m2WN1LkLImeOT7cV6R+1h4i0D4tfDifTNIl3SMgkhuFb7jdulen/ALc37Fnhz9oLw9JrukQiz1a3&#10;Xfb3EaYZW/qK+K/hzfeOfht4kuPhN8RGk+0QuVilkziQdOM9q7cNSpcybZw4ypU9m+VHlvw7+NOu&#10;eDtbuvhr8QM3ljcS+VKtx8xT0IzXvHwS/ZEay+IEPitLsTaXeKs9ru52KRnFeOfFz9m34heK/itH&#10;r3gzw5NeWMzK128OFWEZ5PJHr0r6r8DfFXwJ8JPCGmeHvE2sfZ5I1SORpZPungetezF04yvf5Hzl&#10;ZVHDSL1dkzsvix8QNH+GWjxeHbCcGaRdixxnJ9OlbnwB+GmkLp7+MdTVZLmYF8SfMRx/k15b4y+D&#10;1h4i+JFn4ys/FsmoWToJo4xICgJ6V794H0o6F4Hn1W5P7uO3O0jIHTpWtKp7SLm/kebiKMsP7t9X&#10;ueA/DLXIJv2zdcsw+xmgQL83of8ACuf/AOCoHxPk0bQl8MWepssk20YVjyvBzXkOtfHab4fftb6p&#10;4k08tJFJII2x2Io/aC+H3xF/ak1ZfH1hfbdLiVVW1t490gPqfWsKtanGjebsr6s68Lha2IxSVJXd&#10;tj5Yn1OS8kYpJ/F1JqCW8uLdtysfdq998O/sgeKHuRZw+D9SkUcyTPbtgdOeleo6r+xd8PH8KRxf&#10;2JqUGoLGDNMkbFS3f6Vw1M7y+jJLdHu0uG8zqRbejPlfw5Zyag8avqHlBh8zbuOlep+DPhR4R1m2&#10;CXvjpYptvytu4PtVbxN+zjd6BdzR2t6yrE+FMw2k80eFv2bPjD4haSbw9pM7QxrvN1I3lpjtgtjP&#10;4VjVxmHqR5lJL1NqeWYvDy5Zxv6Gtf8A7IXjzUCZ/APjbT77jPl+YVY+gHv9a8j8eD4o+AdVk8H+&#10;KYp7WaM4ZJCQrDPUV6Ve2Xxq+DWpq18l3B5ODvWTch79RkV6t8NPHXwM/aMX/hE/jnpMUeoPF5dp&#10;fudpRu3P1qsPjIxXNJKS7oeIwc37sbxfmfMXgr4feJfGFws1vqUMQVgSS4Br9J/2K9BNj4RttD8Y&#10;69HIfLCMmBg46Ee+K+Z9M/Yp0z4a+Nrq18WeJL5tCvBu0nV7NsrFk8K/59a67UdC+IPwIsl1Xwh4&#10;8ttc0+PL7PM2yKuf8K48wzCjUqKCfpod2X5TWjTdT9T9BtX8KaH4l8NfYNX8NWOvQKu1Y54VZwnt&#10;nrXl+vfsWfsh+J9SNxfeAF0a+3h2SNGhbcOh4Irwn4C/8FEHsr9dP8Rs0MitjMj8D86+lIv2lvh9&#10;8R7GNNdEEzSKAs0bBXXj1FccpSj5HZTp8t76lT4z/s8aP8WdM8L6Rq+q2eo2/hmVkijvrdWN1asA&#10;DBKerDA4OcjPtXx58R/+CJnje++K95f/AAf8S6fa+G7+XzrezvJHZ7NSc+VnHzgdj1x619c+INO1&#10;aa3k1v4ca19sWNQWtGm+cD2P+NVPDn7RPjXwwjW+q+Gr7fH97EO7B/DNaxzPGYeN1LfQzWU4HEaO&#10;N7a22PBvCH/BJPwN8NrNpvix8U7++8zJkt9JsSqqPTJyTXpHww+A/wCzD8EPA+o+CfAfw01SWx1a&#10;4WXWJtSuD5l3t+6rMcHYOflzj1rsdR/bC0Is1vrGnTREHO+WFlx+YrN1D9pTwL9jN0YI5t443V5+&#10;IxmOraSxDSfbQ9TC5fl9P4cMm13/AK/Uy/Fvx78E+CrGHTE8J6TJY2L7reGRGmEGP4gDnFcjZf8A&#10;BTDwvL4nh8NeG2t7ORpBFK8NmFjjAPXGPwrrLv48fBcxeZqOjWsvmLl43hU4/DHPJrjdb+JP7Mlz&#10;dLczeBNLO187vIXJ9q5PZYeUX7Wbk/1PQ5sRGS9lSUV1PtT9nf4tab4m8IXVrY6st9dXtoStwwG0&#10;MR8vtgHFcunxM8Fftj/s7eKv2a/i1axRtcRTWMq8eZZ3cZ+SRfdXCkV8z+Hv2vPhj4TuRp3gyOK0&#10;Zm/drHMFGa6v4aeIdF1nxfcfEOJ7W21C8l824MMgHmN6n1NeVWw8+f2ilZrY6qcaco+zcN2ne+z7&#10;n0H/AMEtP+Ey8J/DNfg78SbG4i1zRXktLlZlP7xUchJR6hlwR65r4U/4OX/2TJfDPjXQf2nNFtt0&#10;Oqw/2Xq23+GaMb4m/FCR/wAAr75+G/7RXh+w1y3uLyFZLm2YJ9ohYbmTPIPqKT/goX4A+F/7b/7K&#10;PiP4X/8ACQW8WoT2P2rR5JsAw3sXzRZ9iflOOzGunJ8fLLs0hiH/ADa/4XuebnmWyxsZ0re7OFn5&#10;SWz/AAR/NJE6xo2D1HzVJbT28snlT225T/er6au/+CS37Wq3ssMvhWzjVGwsj6lFtf3Hzf0rqvCX&#10;/BIT4uXUKzeL/GOi6XH/ANdjIw/Kv2iWf5TGPN7VH4uuFM8lLl9i192p8n3mnwWdvHPBD+7dARjn&#10;/wDVVaCzi1ZZLZLDtw2OnvX3Wn/BLrwP4e08TeIPjC135bAvDaWirkY5IJJrpPAX7In7KOkXktrd&#10;299fNHGyrJcXIClsccLjHP8AOvNlxVlsb8jcvQ9SPBOaS+NKJ+cDeDrknMzKo9c16R+yv8M7XXvj&#10;ToIvwk9nb6hHNdIvPyhh/WvrL4l/D/8AZb8KeG7q3tfhrY/am3LBm4kLA+v3u341hfskeE/A9l4/&#10;+2aPoy2swKmNS+QTnpyfbpRLiT65hZKEWtLakx4SeX4uEpzTSdz6t/4LK+C/DPxH/Z0+Ecej2RuN&#10;Tt2k88xW5BjhCZIyO3A/KuC/Y4uE+G3g6zu9PfbPGpXycYJJ7V7B+35f65a/CDwfNBp6qZGaBNsY&#10;xgJzj8q8r/ZFnj1HW1l1jTlJjOVj/hDV83GclgnBvS9z3qdPmxjkvT5XPrLwfq+uafplt4n1eWaS&#10;/vFHkxRcmLPSsn43aL+0X4z0BtL+Cnhk3mpXi7HvNQk8uK33fxk9T1zx6Vas/HNjpOqW9xLtXy2A&#10;ZGPAHavQta/aP0vRtCN9HIkZSPeI42ADkDgH2rwZVYKpzNXXY+ho4et0ep8q3X7Mlz/wTf8Ah9J8&#10;Yv2jf2if7Q1LxVqUQvtCtkZ4CxzyoGWLD14BHbir3hD42/DbxzpnnaVbzGSSXdD8u1ZB2JDAHng1&#10;5z+1X+zz49/bn8fL4u+JPxxXTtPt1I07T7eHdHbgdD1GT71zuufs36h4N0WGG0/aAt47q3tFhW6a&#10;2zvCjCnAPBwK+kw+ZYd0488/e7JbLofPYnJcdzyly6b3ue/eHfFng7XtRvLV5Gs9U+0eUbWSTcrn&#10;jJXsTyTgVH461Pw5pmmyeH7ywjmhaRluJJsBZCexz19O/Svjm5+OHi74e68fC0vjC1vbyzuUmj1a&#10;GIsryDHzDcM5yP59a9K8XftP+FPGPw9ae3SaXVpo5DfxnK+RcAnOPY8EEfpXrU1UlZo+dqOKun0P&#10;nH4+6Ta+Avibqeg2krLHau3kNHLkBScgfgK8/fxOt5HJKzeY6Ha22TBPHXisf4u+P9f1vxVdX97d&#10;ySTTN++Z2JOcY61ymlalPbTfaCfmX+Hd96voqFOXs1zHzteuvaOx6LYa+QY2A3N5m5Du+bNfQ/7I&#10;n7REvhjXh4H1rUEOl30iGR5gCYZB0Iz0GOCOhFfItpq0oufPeT7xzsXtXUeG/EcumXSXzQlgpBaT&#10;A/n+NVXw8ZQJo15Rkfe/7S/7E3g74jaY2s/DjxHbw3UlqZEhjY/Z3cbm2juucjOOMnjrX54/E34e&#10;3+l6rc6BrtjJb3ULbHjkTaynpX6Mfs2/EweO/gppdtLf/wCnW6mK3i3geZsLMST15VsEdsA188/t&#10;c+KvB/xR+Nqx+EtLhvP7JsvJvpo4NvmzDO5T3YL0z7V5uHxFTC1mnselWoRxdJdz4j1nw1qOi4Qj&#10;dHJwrdzXo3wt8ER6DpY1C7wssybmLf3fSq1vora54sa2lhXy4ZmP68Cun8WXh0HT/KgnUM0eNv8A&#10;dr0MVinUgoR67nJgcFGhOVSfTYjsoF1rxRb6baD90reZIx6Ig5Yn2ArpP2jP26NZ8ReBrT4J/Cyx&#10;k0/TLODybqaGQlrkYxz6Z7+tedx3WsXHh6a20xfJW8OLq7T73l/3B9T1rkNbsNJ0GPEcg8wDkg9f&#10;c+9c+HwOHrVFKqr22X+f+R0YvMa9Ok40na+7ML7be2O2bUFP7w9zz9aLmaFY/tNq4ZS3zqD+tZ+p&#10;3zX1wZHJ6YWq4facGvpI0U9T5Zz97U2oLlZ8AnqKkmgwNyP19qqaG6yzeXI+1V/i9K03dJF2pj5e&#10;/rWclyuw+UNGaO21GGW7j/dK43Y6mt3V9TmsNVa60J/K+XK98A1S0SwhvJo4pJVjX+Jm7V7B8Ovh&#10;p8Nr63a88Q2s2pJtCotncBWJ/vYz+Yrz8VXjRd2dtGnKXu33PH49a8S7AnmTFR82FGRXpvwK/aGb&#10;wF4ltm8UwSfZY5FDSQ/LIozz9a9H0r4B+ABrUcOk3d3YybiGs77sCMg/StTX/wBnLwT4i0dp3gjC&#10;w8NdKNu3qOWHbiuWWLw8tLWPSpYPERV0z6usv2yPh9488G2//CTTQXix2KraXkca7nj242Pjpxxz&#10;3r55/wCFr618L/Gsdto3juCHRNVuDLZrfSeYYP8AZNeQ3Hw78d/AfVl8VeGLWa60mSMxTSMrPA2e&#10;2en0rG/aB8XWfxV8PQ+K9F0iLTpNNVVuIbb7rHGC2Oxzz+NcrpupVXK9Do9oqFN80dT334mftM+G&#10;5ID9r8UWGryQ8NFDGUJ/2wa8V+Iug6N8cNYvrH4deBbz7VLarcpHw5yB8zKR2NeS+HtasptPmsdV&#10;hXzGhIViv3vp719gf8Epvgf4lvfEM3xB8SNLHpt5C1rpvnn5ZsHnGfwxXX7GWGjzX2OGNX61Lla0&#10;PiXxj8OvF/gjUX07xJo11Zyrz5dxCUb9awZHYDa6Y/Cv2q/ay/Za8E/Gj4cHR7zRo4L+GDEVxLGN&#10;1vJnG5GA3beeV6Gvyp/aJ/Zm+IXwH8Uy6D4x0SSHkmG4VT5Uyjurd/6V0YPMIVvdlucuKy/2XvU9&#10;UeUBlHy4Fafg7xZe+Edct9asZGWSGTOUbGfaqMtuynATH+yaqzI0T4B4716do1ItM4IycWfb37GH&#10;7X+g2fiKTSfHMcUMl9JujvFjHltLzy4zjJUnnHJ619FfGP8AZ+8K/tJfD1oJdPjWOFmlsb6yVVkh&#10;mK5GPVSeo4Ffk/pGtXWl3KzIxwrZ6819yfsZ/tmeNfGiWXw+g0u3ub6xtTEiSTbXul3AKAR0Izzn&#10;Oa8XHYOpQ/eUz28HiI1PdqbnC638CfjD8APEMl34eu1uoLSdfMkUfLI390oe/B/xq7c/tG67b+IL&#10;W18W+EWtVTatzNGxJ5I+baR6dhX1brnjOXWfD015rfw3uXkiZUuGsbiC4O7bwwUsshGeOhwfSvNo&#10;dT8HfEY3uky/DjZebDHG/iLSsqSf4lySRzjjOQK8ep7Gt/Fjr3PaoVcRh1alJpHovwHuLw6THqGj&#10;eKPtmm6hidYrO4LR7tuBuwcDHTBHGK6D4kfG7T/C9vJe3EtuhaLbMm8KAQOh9DmvlHR/Bfxp+Cvi&#10;TUJPCOqf6DfRNJatZ258lXBz5UkTH7uBwwyRXkXxk+NnxW8UCbRfEGpNHI7ZlURlfu5x1/GvNqZT&#10;iMTXUYSXKepTzfD4alKdSL5vTRnrnxm/bX03Ro5LfQdXmkm3OfmkJAJPb2r5O+Inxj8WePrtze38&#10;iwMx2xBz3OaxdQ0fV7qVppbhZPrJya6H4feDNKa5hvddvoVO/wCWOQ8Ljua+sy/J8DldPnfvS7v9&#10;D5TMc8xuaS5E+WPb/MyvCPgK/wDEU6zyxHy+vNTeKriz0YnRtC5b7ski98eleseLtd8N2fhT+xfh&#10;9YSTXVwuLyYR8IAOi4FeZ6NothDqAvNYb94o+bzFODXfDESrS55LRdDyJ0VH3V95h6H4dmun8+9T&#10;aOvzVpXENvGFtol+YcKe3Wr+tXM8mnTTWVuy2sbBWlC4x6CudmvjI53yHn+LvWvNKpqYyjGGm5dW&#10;1tbdcySCRunXIqnqV6ekkgAHQLVeW+Y8KP8A69ULm4kmf5vpWsKbk9SJe6rk8l0ZfkC1oWMKeXkR&#10;hvlrLjj3QiQDnvxWrojiQSR/3V3Zp1LW0Ivzaov6A72U++1lKsW5VujV1mieIZ9A1SPUdOuGgl6q&#10;ycEGuGubprOSOdE43etasOrC9gXDckVwVsNGtrLqelhsXUoxsmeu23iNfFqfab2fzpm/1jM3JNXf&#10;D/iW68IatHdfvNkb5U7q8u8LeIjZaikMjcFsNzXpEM8F9b5dgynnDV8tjMH9Xk4vY+zy/HSxVNST&#10;95H1j8CP2mfB2psmm6tqCxuwVfmfoe3Wvqb4b+J9K1HTj5N9HdWsi4aORgcivyqj+HusXzC98MzM&#10;ZlOdkbHJNdX4L+P/AMZvhPdrZDUrhREw3W9xkcfjXg4jKlJ81OXyPqcLm0ox5aiPsH9rH9hrRvGF&#10;jP48+FURhvMGS4s4V4k9cAd6+INXvfFHgPVZbG/tpI5YJCHjkXlWHBH1r9DP2Sv2k9U+JfhkawLV&#10;ZriFQt5ZMRk8cketeL/8FCfhFoN9fx/FnwjaKlvd/LqFuqcpJngkfXiuPC1ZUa3squq/rY78VBYi&#10;j7Sno+/+Z4n8Jv2mItM1FIdZh3AMAy9MCvqL4b/F/Q/E9ksvh3WIdwGWt3cHNfBF/wCHEnkMlq22&#10;QdF9farvhfxP4h8N3a/2dqMltcK3XNejiMDRrR5qbt5HBhcdUoy5Kh90fEf4MeDvjJZSS28CWOsI&#10;rNGygbZG9xx718e/tM/s5634CuI9St3WS8ij33EcIPGCf6CvQvht+094+jvYbTVoGuMEKZlHP1r3&#10;LxNop+OvhOO6j00LqEcf7tmXiUf3TUYPFVMDWUJPQMxwMcfSc4x17n502erm7t1lYFtp+ZcdDXsX&#10;7N/x01T4b+LbPU9MmaOHzF86Pd24zWJ8ZvgN4n+E3ie4vdR0Ka3s7hz5oMZ2xt6jtg16f+wFe/s2&#10;Xvi+68P/ABq0BbiOZlFteMcCJvT8a9rHSo1sK5RV1+R87gZYjC4xRno/zP0q+D/xP8I/G74cGJ3S&#10;eG/s/LuomPUlcV+d/wC1n8KvEX7MvxTm0i5hmm0HUnabTZGU4CnkqD6jNfod4C+FXwB8OWgm+D/i&#10;CSxkmUMIDKWiLY6jJ4rz39of4pfBSbX9I+GX7RPg61vm+0D7LNNDujmGcHB7celfI4WvUwdddvI+&#10;xr0KePw7X573PzY8X+BfAvxN0o6kjKsyrhmjADp9R3rxvxT8K/FHg2c3VnH9qtV5W4h5wPcdRX3d&#10;+3f+xhpPwggg+N/7PzzyeG7oA3dhGxf7LkdfUr9elfKFj4ula7ZSdsMrcxtyF9q+6y3MnUp6arsf&#10;n2bZRGlUu9H3OV0b4k3kGlLp9wDtK4+bvXSeGNWsdZRVkxkfeqPXvBOg+KD9stQtpc9d8fEb+5Fc&#10;nBHq3gnWfs1/AwXcdrD7rD1BrorYfD14N09JHHh8ViMLVSq6xPTP+EeaUfadLufLfHG1sV0Pg34i&#10;/EHwDeK8V1cNHn+GQ1yvhrxG7xpPE33sbueleh+EZrHVpFNxDGx7Z7814ElvCaPpo9Jweh9L/A34&#10;geNfi3oDWNvet80e0xsx+bPavkP9vn9n7xt4G8ZReJNU0Kby7hmDXEcRK57ZNfYv7NU9j4fC3ujM&#10;qspBePGAelfSV5pHwy/aB8NyeFPG+l2skrQ7GWZFO7356Vz4etPAYpVI/wDD3OrFUKeYYR05f8FH&#10;4Ta7bM+mRkrzkbqveHtEnvtEFvBHwJNzsewAr7d/bX/4Jfal4IsZ/E/wvfzrdXLiyI+6v+ya+R5b&#10;DV/BOgy6fqNjJDI8myZZEIYe1fVU8yp4iilHR32PjamVVMLWbesbbnnupgS3DIB8qHao9KqG0Rxy&#10;Ks3cqtLIT13GoVbcdpr6CnblSPj60pe1bLPgrw7Nrnim101CV8yZQcV+rP7Gvwv0ITWMkOnwtHa2&#10;6tIzKCG2jGetfAv7IfwR8Q/EzxJc6vpVkJI9PjDyEtj5c4JGfrX6FfDvw9rngqzt/C3gy9mWSS1R&#10;r2ROdgI+4D78V8jxFiuep7NPY+/4Zwso4d1GtZbHJ+I/2ZYfiJ4z1vxzrF6LezvL6R2MePmUHAUH&#10;twKwr208FeA7mPw14X0iGRpsxKfL3Hd0ya+l/j+ujfCn9libxLMqyalL8q25wCZCMAg+tfMv7LWj&#10;3PinxGPiD4/ZIraLldyDaD6189zVo0btn0caVCpV5V03PVvBPwC8IWPh+I654et5LqcmWZngBOT/&#10;APqop3jn9pvTtK8QSaf4et/NtYkCxyKoIPWiuTmqvVyPQVOitOU6bw9ay6lLsgT5e7dzWrPFBpyN&#10;FDIWbHzd6g0D7d5MdjpFuxdl+ZvT3qPx1eQeF7HY1xG10y4YbvWvV+K8mfP4io8NRtFFHTJzPfSS&#10;TTrlfu7jVfxrq1z4dsvtmlTKznldrVw4unklkvr/AFVl5yu1unt/nNc/qvjBpLhNMtLma6kZsRx7&#10;i3NcMqkoux5OX4bFVsRzS0Rn/Ejx74gksWub2YgFSfvdK+Pfjb4u1XW9Wa3V5DGGO5iSce1foN4O&#10;/Zuu/F+ntrPjKbCGM4gA4UY6Gvk/9s/4c+G/C3iOPw74RiWS8nkK+XH1WvQyynRpVlKe57Wae2q4&#10;fkp7I+a01KW1/cWOdzfxLWpo093BMrzP8zf3u1fW/wCz1+wD4Z/4V43jXx3csbqWHekTHGzjI/Gv&#10;nv40eBIvBHiqaG0X9wZD5Z54FfRfXsPUn7NHy8ctrUo+0Z6H+z54+m8PaxGz3mdzAN83Ar0T47ft&#10;L+GvC2ivBb3qyXTr8m1h6fSvk7/hM5/DVuZrct5n8IFcZret65rt79r1TzpMtxuya4o5SsZXU5aR&#10;O6WdywWH5Iq8vyNjx38VfEXi3VZb6a7kVWckDf2rP0f4keJdHcyW+oSDIwfmNZLwM3zFGHHpUP2b&#10;DbiGx719DHBYWNPkUVY+Vlj8dKp7Rzdz1H4XfHO88JeJk8STBZJg4JMnNfYfwW/4KRaPZ3kMWqWM&#10;UKrgSMp96/OkkqcKPumrOnXt1HN+7nZfxry8ZkOHxLunZno4TPcRR92Sufuj4D/az+Gfxh8Pf2PP&#10;rVmfPi2lWYDORivP/FVtqPwF8Qnxt4C1KG40+Zi9xbwtlTz27ZxX5K+H/iP4w8LTpdaVrE0LI3y7&#10;JDxXuPwo/a1+LGrwroF/qf2m1YbWFy3rXgYjJ8RhY3vdd+p7uEzinWly9z9VPC/x3+Fnx28JLp3i&#10;GO1mV4dkyyY3Lkcqa+T/ANqf/glh8MviNdS+JPgnqsenXkjM5tesbN9O1cB8LfB3iy+1Y69pXxIj&#10;sfP5kgVvlOT0xn2r1bVviBrPwfto9a1/4iw3Ea43qvBPXNeZSxFbD1E6V7o9r2NGtT5alrPo9T4D&#10;+NP7GXxr+B10x8R+Fp5LVeftcEZdCPqOn415NJERJslh2svG1q/aHwR+1H8Jfj34Z/4RzWJbGT5N&#10;kgk28npnn8K8m+On/BI3wT8VIpPFnwx1CO0uZMuq2u0o568j/CvosHxM4S5MQr+aX5o+fxnDNGqu&#10;ahLlfZ7fJn5YPIYjtEdSJcOw2s3y/wAq+mtV/YP8Y/Crxv8A2d8TdAnuNM3kfbLWM9PcdRXT69/w&#10;Tt8NeMdCbWvhR4gZplUlLaY5z7e1elLiTLozUebR9bHmx4VzKVNystOh8iRbt4WN/wDgWaf5rxvt&#10;WUbv4grda6/xn8HfEXw21iTRfGGiT288Z+8VO0+4NY8Nho9tMXmtXb1+avWp46jUjeLujyKmW4mj&#10;LlmrNFO1md4wrg8HFSyyvbJvQNnPp0q5/accJVLO1VAPu/LVO/vrtm8x2+b/AGqHXjPSw44aUdbl&#10;nRvEV1cP9muIzt/vVc1N4lsneC52vtIba1YC6hdxAqG/izUFxdSy5DN1rmdCMpXWhtGdSMbSdyp9&#10;hmlkY89eSansWFq4y/G75hTDbZ6lvvdKVoIlHTmutvmjZnPGLjK51lld2N2qhCu7GK3NFvNV0O5F&#10;/p940bDODG3+Febx3k0TYjH3fersOu6lGAPObHpmvOrYGUtmdtPFRie7+EvjF4igtxDcTTTbfWQ8&#10;12fhHxxdeM9dTRdGvpLWS4G1jJJweelfNWn+PdSsV2Y3L0re0D4m29rMs8JeGZWyrqx+U15lTL50&#10;5cyidscXGUeW9j6I8Vfs7+PtMuZNd0DUfOkTDN9nYgj6Cui+EX7W3xq+DqNo+r2F1fWq/KrT7v3e&#10;OpFeM+D/ANpjxr4bulvbbWWmUt8yyEnI/GvoD4Q/tMfCrxhaDTvG+kwwvJgPI0anHv8ArXLUjp7y&#10;NIuMo6np/gD9tfw18TtTfw14t0iGHzYgqyXDYzkdP0rV8f8A7PnhHxvpUl14Y1WIMy5RFxwTXnPi&#10;b4D/AAe+Il2L3wXriwXEjBz5B2lfwz15ruPAfwn+K3gO8tbe08XfarQFdv2hefoTXnum94s6qctb&#10;XPln9o34M+KfAk0byaTNHmTYtzHnDe2feuf8C/A/4g/FO1NlbagscNsuZGmbGB9O9fen7Zuh6jpH&#10;7ONzrsmnQzXEFvv81bfcGbHXOODXw78Lf2mH8N2uw2Rdg5EzevNddKtUdN+7qiakY3Uu52Xw9/Ys&#10;8DXcJj8ZeKrhpg2FWKMIpxnuea6b4ZfBmy8OeJpPDcF/NDbJIfvydVHQ/jXE3P7UuiXcsk17ZXKo&#10;0isCHOBg11i/tZfDHzLe8XRJG/dgSKvH+eKiMsRLRmco0+WyR9D6B8P9P1Kxjt7CGOWOJdrPN97p&#10;XSjwPq+nQqUuRHDGoYSRPggY6V87yftneCNM0YPopkhUfej5BPvTvDv7e+n3DPYXszLZt1WRiSeK&#10;z9jy7oIxa1Po3QfFvxI0SU3elaqtxbNwtvN8wb3q7rPhHw78ZtIfQ/G3hs6XqDHMN1br1Prn/GvD&#10;9J/a78DNpP8AaCagkYDEJFu5Ar1X4a/H3wb4hihu7XxFazXCxhmj8wZ/KsuTpY0jLkdz5W+NWiav&#10;+zv48uPCXjSSeSCdt9jdKvEmff15punfsx+M/iLYHX7jxI+nWlwvmRFJPmYda+lP2q/A/h79pHwR&#10;J9mgjTWLUb7STucD7uPQ18ieJf2kvHnwqVvAGpaLJBNZ/upI5lx+IPoauN9FFamkveXM9j1Xwb4G&#10;0P4e6SFhk/tC+h4Z5MH8a3Laa28RXCi7uhBIe1fL+nftV65bXpuprcHc2SCSasXH7T9/NM1zbQBf&#10;myq5xit1hatR81QlVqcfhPtDSPC1nLo58rUI84+Xa3WvM/jh4Z/4SPwTqPhvXQk9ttZoZP4kbHGD&#10;Xh9h+2VrunJiGx3KP4S9Gp/tjNqelzaff6KV8wEblb2q6eHlGpsZVKkpRPm/xDpr+HtZn06SUjZI&#10;wVj35qxoeo32dqy/KWw1SePtf0rXtQmuZYfLZpCV29axvDlyzahHGsxClgOtfRyp+0w92tTxqblT&#10;xC16nq/hzQNQubdb2KCRlX7zIDgcf4V9K/slfGJPCXiW3sW1DyfmA2s/9K1f2Uvg1oGs/Be+8U3s&#10;SuwtW+Zl5T5eOtfLN1dX8PjC7FndvuiunEbK3+1XxlSP1qUl2P0Kio4WnGS1uftr8PviF4c8Y+FY&#10;0uZ4/MaNSvzD0rhtU1D/AIR/xXJbRkeTM2QytXwX8HP2kfif4AtLdLl5Lq1bA3bjkV9DeG/jzH4w&#10;0+K+uGxIuN+5uR715NT3J27Hq0+apF9me/eLdE0bxL4cWW5i3LHy/FeK6/feA4tXk8P/AGZURWG5&#10;m7GvQvAvxE026tV0++uo/Lk6fN14rgfjL4WutU1Bbvwdp0cibt0sSx8t9KJNVKl0fOZlgJayW52H&#10;wh8D+B/ibrOE1FVW3O2OHcBn/PNeofGj9nvw7YeFku9Nv7WC4jj3bWbGeP518J+Gvid8Yfhz47/t&#10;nQvBd6s0chG2SMrHnPeuo1TxL+0x+0Rcvc+K/ElzpdtG+FtrOQgHOBhq9KNSFOCTZ4vNLm5djwP9&#10;uz4O+L/G10h8PeFJL2WCYia6gG7aOeOOv4Zr5hj/AGafjAlp/aM3gPUvs+7aJVtjgmv1p8G/BSXS&#10;NOt/+E08QsbNwP3iruJOOP1qd/gXq1jdyz6jqVumj798K4+bt1H9a9LD5vXw1Pliro46mDp1Kl2f&#10;kPffAb426RD/AGlN8PdYSELu85rF8bT3zjpSeGfCHxLu7+O0svDOoO7NtXFu3X8q/XXUbPQ55P7N&#10;bUlmtymyRSo5x61zni3SPBVlY+Toltb27Iv+sjVVP54orcSOXuummduGyefMpXa8j5s/Zr8J/Ej4&#10;RXEOr6rq8lvcbA/lxyfcJHQ12/xe+LfiHxfJnVtXlupFGFeSTO3rW74jHgqy0mS4udTVpFVvm87H&#10;brXzv43+J2mw6rNbaZH5w83C7ea8GNGOKxHteWx9VUrTjhlTbemxc8RaxsZm1GTj+FAMd65x/C/i&#10;HxrbOujTKu1flVuua6P4Q/CX4g/GHxNDcNo0y2byY+0SR/LjPPPevpKw/wCCYXxB1Sa31nwt8R7W&#10;xicgzQyWrH+Rr1o05Uo+7ueZF0ea1V2TPzW+Icet6LrU2la1HIskTkMrZAPvXOWsYuJ8yGv1S8ef&#10;8EZr34gW6PrHxFhjvFXi6is+T7Ebua8R+JP/AARk8eeAYJdUsviBb3EUJz81tg/oxr3MLmNH2Npq&#10;zPCxmHj7a9OSaPkHRr2eHZGWx5f3GXqK+pf2QP2u/Enwyvo9Fubhmt5F27mbpXAXH7GfiHTZmV/E&#10;tqWBwuFPWpoPgH4m8Hf6W2owzNHjiP1rkxlKOKjdHo4LFRw7tc++PgZ+0Dq/iPx8t5aQO0MzDzAr&#10;cfWtb9sv4L3Xj/RT4usLL9+tuwYbeqmvi39nD9pLUPhf8Qbew8U2v7lplDMG+7z1+lfq18P/ABJ4&#10;K+MXwvjfS5YppJrcMu3B3cV826NTD1Hc+k9tS9nGS9D8a/g5+zRY/Frxf4g8M+INb/s+7sZ9trJI&#10;ufmLEYI9P5V2Gl/s56p8GLuW88dbbdtOkbjGQ6D+ME9iK+ltT/Zah8LfH7VtY04yW8l9N5qxrkfN&#10;nr7153/wUpsPiL40h0/wn4RsZLMxwgapNINvnYHHzf3cdq2lVrY6oqanaL0fka0/q+Boury80t0f&#10;Hvx5/aLvvFF3N4c0Kdl02NsYVv8AWVxPg7UdX8U3i2CpthUgMVrpo/2bdQhmP/CQ65Dbjq235iK2&#10;tC8N+DPALmPT717hlOWeQAZNfU0/7NwmGVKlq+/n3Pjqks0xuLdaror7Hq3hK20nw78PPsF+4jWa&#10;PDMR/nmtPwB+zR/wk2mzeKPD+vNHIo3r83fFedax8XNN1HQv7F+yZXaMVn6H+01428DabNpOgNtj&#10;ZSq5JOK8vEUatWNqWp7GHr06M71NLHuPwR/bW8X/AAP8at4S8RahJNHazeW37zkAcV+jP7OX7bvw&#10;9+J+j29s1/F5rIAys4z9cV+Lvw4+FfxC+OHiG61SxvI1upHMjNMx5PXtXqWm+Bfjh8BZE1ucyR+S&#10;2fMhmyvHrXm4rA0aHwSu+q8/I9jCY6pik1ONl0f+Z+50tz4c1DRRfwyod/Iw2a+OP2+PBvgUaDJ4&#10;ottMjiv7Z/MjuEXDA8dT6V5V+y9/wUTN5psXhjxpeeXNGuzfJIcNXqPjxLX9oaza1sb5fs7L2bOf&#10;8iuemo81tvI6KntIxu9fM8V+BOua74uuVtojtVlx1zkj+dUv2lfgzourA2/iGR47zG63nhbafoR6&#10;V0V54c1L9nnV/soti8Tv+5b39qtePZ9R8XeGn8Wa3bMuyPKb+9VHB1MRi007eaJq5hSwuAakvl5l&#10;j9lLwBq1joEOmXF/LMi8J5jnj2619EeLRNafDq40Cz+WRo9oYdefUVw/7LVodU8Jw3dva5XbnOOn&#10;+RS/Hj9oTwt8HbiOPxa6rbyyKkjt2UkDNfQYmMadG0UfH4f9/ieafc+Hv2jv2b/FXg3WJviPo91/&#10;aETXG6+VPvR98gdT713H7KHxyXwze28kbrJBIuyaMqOP0rn/APgoP438R/B/WbfWPDGstqHh3xFa&#10;iezmil3KM4yhxxkZ/KvmHwR+0NNoXiNdRjtdkczZkjzgH3wK8nAYXGYvDShXjeLbVz6LMMZl+AxE&#10;KmHlaas7H6vXXxZlu7ZbvSZbXa3zCNpBwPf0rjfEfxp8V2OtStpcKquFKxAhs5HIFfNcXiSf4q+C&#10;vN8F+Jmgv3t8W+yUhXY87Wr558afHf4z/CjxRNoPjBb6zuoW+ZbjK7h2I9jXi/6rYqVZwpO/zsz3&#10;48YYX2KqVFbvpc/Rg/tCeEdfcR/E74fwxqxCPdLaqJF49ce1ReK/ASfEuwa6+CPxRsmk2jbpmoN5&#10;Z+isPy6V+f2k/wDBQHxKmlNpmoKkysefOXdWvo/7cs7vDHp9rHb3APyyW67P5VjiOF83jqoP+vmd&#10;uF4uyV/HNJv+tmv1PXPjZ4D/AGh/C/2iDxd4PvvLVv3k0cBeJh67hkYrwTVtVvNOv/PjtHgkRvvD&#10;5SDXvGgf8FS/EvgaKHT/ABQqzRyKCwk+cFa2vFX7cX7Dvxx8OyWnxY+Fu28ZMR6lo1uIp4z65U88&#10;881WDo5lgXaphJcveOoY/G5Tjad6eJjddG0mcx8A/wBtHXfClqvhbxljUtOfCtHc/NtFe53nwa+E&#10;n7SXhhtQ+F3in+xtTkj3LarMfKJx02/X0xX55+N/EfhS18V3i+BL24uNLW4P2KS7ULKY88FgOM4r&#10;1L9mDX/HvinxXa6Z4D8SQ2d2W4+0XBjVR6k+lexi8tlGkq1tN7Nbf5HgYHOKftXT5te66+vcsfGv&#10;4PfFP4GeI30zxvpz26sx+z3i8xzD1Bqr4F+OHizw1cr9l1WUorAlfMyGr7c8UX+p2tonwJ/a98IW&#10;VxDqmm/aNM1232yRSxgYLI/95e46j8q+YfHX/BO340WOtT6z8KNGuNa0WR99jdW4BYoT8oIz1xWF&#10;OphqtPlq2R01vrEKilTe/wCPp/luerfCH9rbUZ5IZ7S+MV2uAy+YcN7Yr35fi5d+MPDv/CT+Cb9E&#10;1S3X/TNPkIxMPb3r4B8UfCb4x/B14ZfiV4A1DS9zYtri5tmiDnrwe5qTS/jP438J3kPiHS9d2srK&#10;u3eOfYisamDhUg/ZO5cMZUo1U62h9qaf+2B4NurqXSvGvha1MkZ2TCSAbgfyrqtO+Kv7MvjfTlst&#10;Q0izjBH3doBXivmDTtL8P/tQaCuqaVqUOl+JNoDkfcmb0I7/AM/rXg/xB1Px18KPE9x4S8WwzWtz&#10;DJjO44kH94e1cUctr1JWT+89b+1MPTje1vRn3j4v/ZM+E3xJia+8FfEWWx8z7sMcwYA/Q14Z45/4&#10;J0fGq3vprjwt41h1ODqFaQqf0yK8G8N/tE+MfD5zZ65N838KzHFen/Cj9vT4keHdQUanemeIfwu3&#10;WuiOHxWH15dDB47C4p29pv3/AM0cR4//AGdvjb8NWa41/wAN323OI5oVZ1/MdK2vgn4R+N3ivzJv&#10;D2vS28aSbJmmuimzvyK+pvAv7fnw68X4tfF+mw7tuCsygjn616h4N8Z/szeKZTNBYaeslx/rPKwu&#10;fyrCvX9pTcZJfNHRQp+zqKUZP5M+Uvh74a/aB1b4jJ4Ig8e3EKSSbW1DzCYwc+/1r25vBn7Tvwab&#10;+09Vv77XbWNN3n2MnmRn6gcj6GvY5fhP8IdTuGu9OuPszMo2yQzEdqsaBoF14Gdm074hXUlu2Asd&#10;ywcAenSvGrUPaWXKlbqj26OI5Lu9/Jr9TwHVv2yLuW5EGqadJayCMLIrEgZ7nnpWHqv7Tvhy+hZ5&#10;bseWy/MBKPlNfTnjnw18MPGmq2GvXfh3RbyRbWS31S2urJSs6nBV89iCD+deQ/Ez/gnn8B/iAJrv&#10;wXJdeHZ5Of8AiX3AaHP+439KUaNOLtK+vkKVaUtY2VvM+fvHP7TPw1t7eaK4u5nVsFljk5b6V4N8&#10;R/2kJpdaul+HsF0trKwZfO+8Pyr1z42/8E1Pjl4PjuL3wdq+na5bxgmOPb5UzewB4z+P9K+RvFt5&#10;4m8D67NoHizw5PZ3UMm2SKSMqQf/ANdfY5RluErQvH3vLb8Nz4nOc0xNKp7zaXfc9P8AgfY+NPjf&#10;8UtL8O3bNIs10vmGTkBe+a/Qfwh+yZ4T0345K6WMMdqsEU0K28eFDkf/AF6+fv8Agmb8PtI1PT/+&#10;Eyv9Ikh1L7Qv2eaQfK0eeg9On8q+xvGPj9NA8YTaVogZrjyVZ7hFyqEdAT2p45qlUUYK3oceFk60&#10;eebu/wDhh3xeg0XxTqHhnwXrt1JJb6dqlwWj8vOxSMKcVB4T/ZVnsfEDXXhCL7NYySb2mkGOM9hW&#10;t4IjfxDry6pe7JLyVcqWXOTXQeJfiTrvw5fbqlxGyyHZDG0mOfSvNkrxbex6FNSjUSjuY3i34SfD&#10;bwdpt1f+L9Xur+6hjaVYbd2HmEA/KAOc18a/Ej4n/HI6tdSaf8L9at9H84i1DQsx8vt611Xxy/ai&#10;+NPgv4lzaj4u8Hz2dhvK2bPHujdf7wccV0fg39vHwnqmnR2Ou2iRs3DswBArx68o8ycYJr+up9Pg&#10;cPVjFupO0jybwZ4+vtfsToWueFtaLSPjdayMrr7cd66DxT8KJD4SaPwlq2sSMrMZrXWFbz4dx6ox&#10;UFgpH1Fe86D8Sfht4phj1Xw61i05YNuZF3Dng8V3dpe6dr6ttureORsHc6Da1PD472NbmjG3kPGZ&#10;X9ao8jn/AF6H51618NNSfV7W8uYbi+WS3LeYLdgxxkfMMcdM1oa74T0r4deEbnxNp+h/2jIjC5eC&#10;4YtgsMDDdQMjO0gj1r9ELa3slu1tdUs9JztwhktVxz3/ABrz34xa7rfhoNbSfDDRdZs2Gd1rZhsA&#10;e2K+ihxNH/n39x8rU4NlK/LVXzPyH8R6VqmsX8+rNpTL+8zINpwM9ugrnbvT54CQ8bZ7/L0r9UNA&#10;+OvwAVpLXxx8AdPtXVsGa3swpP1G2ovEWqf8E1fEcjz6houm2t1LGDNDdWajLY7MACDXs0eKqXNb&#10;2bf9eh89iuCa0Y3dSz9P8mflfEjxyMyN8u3DHuK7rwNPp2oeHb3w/etyF3QyscHdXqP7c3gD9lnQ&#10;rmw8Ufs1eI2X7UWTVNHeQyfZ3HR1J/hb0J4xXzmNev8ASg0Vt8rMCpb2r6XA42OZYdVYJryeh8dm&#10;WX1MrxDpSadux2ngz4zeMfh94gh1TwzrlxbzWZdYZVk4G5Sp46EEGvsj/gmv8LtL8ReCPGHxT8X6&#10;YtxNdWktvYtNGWzPIPvA9s1+fWnJd3moQwRq26SQDI9zX7C/sU+CdO+G/wABdN0Gx1BLi5vLfzGt&#10;lUbnkZeF/OuPNpQoU13Z1ZTGdaUmfnPqOhrofjTVYRYss0d9KpiVeVw5GKxde+Huta39o8Q+ID9i&#10;sYV3FWOGbHavXv2sPDGufBb9orxF4V1Iw7orpbiXb0TzF34z6gk18/8AxY+LGu+LoG0jSxJ9lhU+&#10;ZsBwfeowfNWjFxOrHNUOaMjk9Y8eXqRvptiyxwrwoVuo9frXI6m93eEsZffb61I0hefcSc49aZOS&#10;4YB+npX0tKnGm9D4+tXnUdrmdskQ4dcVfTw/PLpP9sJPE0avtdRINy/h1qJ9hUhxUJLAbQ5/Ourm&#10;bMox0EWZrafdH8wXse9aVlqollRRHjsQaoLGhcgDr0q1otiL27jtwuP3gLNU1OVxuy4qXMdr4R0c&#10;399BClu1xJMw2xLXd654G1jSGjudFsdSs7y34uIljYp9QfTpXJaJrNz4e1KDUtNfbJC3yle9e7eC&#10;Pi5b/EDUYfD+uXC2zXcOJbhl43ehNeLVjzO56tLlW50/wf8AjOfCvim3PjXw3DrS/Z1jiR4NjMcD&#10;GQR9a7nTPF3hfTrq4GiX11o0moTMbvSNWt99qM5xtPYYPrSfs4+FVtfGutafrenW19arYtLF54BE&#10;Y9Yye49K3tI8Nw6Dd/2jfaNDqlld7kfTrtTls5AKt/DjOfSuOWGhKV2z0KeJcdI6s6KTxl4Wb4MX&#10;vgHxtoMEEd5BujeORXt5iMgYPVW6HFfCPxl8H3ngS8vF0qVpLTUcqkWORzwK9a+KKePfDl9LqWkW&#10;Ek2iQylLqDdueBRxwPT3rD0Xxr4bu9Q026+INnDcaWGKw3jdcHj5vcVhRp/V63PHVCxFT265Hozh&#10;vgn4R8E/E345eE/h14zs5tPhuGWG8liGJJmxkKM9zwK/W34DfBnTNJ8JWvhvTZYbj+ycrpTxRNC0&#10;8PHyyIDt3DkbgBnr3r83fEfgvwXF8bfBfjnwh4iE9rJqlu8hsW/eWwWQck+mPWv0t/Z08dCfTH06&#10;8aNjZyNErCUh2XruP4fhRjK0qyTT+R1YOhGlFxOhu55Qn/CPeLoGh3K4t5Izy/ockdR715T8Vfhz&#10;oXxE0y68GeK9Dt763Y/KLyPcp/2lPVW7cc17D458T2GvGPTSpa6C/wCgrtPzDPI3Y471zPijR4dZ&#10;st6Bo1jjWSFUbLOwP3enUEHvz7V5UJyUrnRKB+ef7S3/AATc0iDfrHwl1Pybr/lppd1LlDwSPLf9&#10;MH86+UvFHwJ+I/hmZ4NU8JXq7VZiWt2wAO+fSv1k8VaDqqaktqsfmSSlmRbvEZ2jOAffrXlnjDUr&#10;fxxql5pFrpccUqwtBdwQsAQoT+Ad/wAK9ijmVan7u55eIy+jU956M/L650W4tXIlhZfXIxVzwb4r&#10;174f+JLXxV4bv5Le8s5Q8MitjkdvpXrXxh+Eeq6FZP4kW0jaymunjXy2JeIg8K46g/pXk95pLb+E&#10;OTwMV71LERrQ1PFnTnRqWR93fsn/ALTnhb4/WzeG/Fdotn4ghhwknmfupE/iOPXJHGa9t1H4eaBZ&#10;Xn7qWZbxoN58yb5d3PI+oxX5X6ZN4q+HutebY/adPu48ZGCjYPNfYX7I37bEnji2Hwv+LE3/ABOP&#10;kTQdUXgStnHlOB3I4B78V4+MwNm509j3MFmHM1Cpoe5azPq2kx/aF1NrhImUzReRuUp1zz/Fycmq&#10;vjX4ZeCPiFZW0niLwpY3kTtxMluqyOOONwAI4969L0OynsdLvNQeP7Ta3tqbO+aeFZMbjnI6lCD3&#10;GCBVOyvtOtNAvtI1Y7o44ykU8L/NGT90gn09K86nGMdVuelUcpeZ8w/FT9jD4N6ijX3hnStQ0mXz&#10;FRjC3mLGuCPmQ8+nIOK+dvib8HtT+HOrNpMyNIiLmOZo9rOuT2/CvvnxSskOniddRSNUkKxEwAzK&#10;HA4JH8OQTnsa8g/aS+Hk/j7w43ijRRuutLt918smFaSM/wDLT35P616GGrVIuzeh5mLp0fZ3S1Pj&#10;rbrWmxeZCJFULlmjPTmpl8W6i9m0V7bQ3GfuPNECQMetdFYTtpWoqZlSZd4MkcibkYejDpXdaz8D&#10;vD3j7So9d+Gd2qtcA+bp821fIYY+XOcY9/evW5oq3MjxuWUtjwTVdbvJTcWtxdLGt0uJFVQobByO&#10;nvWBcQtGcxRsy4+9Xonj34R6/wCHJ10zXNO8qZo98cnHIx2NcVLpt1aCXT5o/wB4Bndng+9dNNx+&#10;yc0oyp7ozoUdmwy4zVW5XEu3HerAvJFb95yRxVd8yPuNdEbqVzKZagH+iZX0qbT5orN45pD/ABbZ&#10;OeCKr28MgHl7evTjrS3dnLBGrOv3ql66ArbEuq3C+cbeD5o1wVYH9KTTNS+zSgSH5f5VURdnGaua&#10;XbW0zFJz97HzelEoxUbMrVI3bDL6pFIrfKygjFdxoHiP7HItrcNjdwvP6VwFkk+lzRtL80at8snb&#10;bW1rTiSz+1WzHzFIZTXl4rDxxEeVnqYLFTwsuZM9a8GfESfw5eC9tm5DZC17BpfhO9/aU0K48R6Z&#10;bxLqWmxgtEvHmKBXyr4Y8W209oIZz+9TgrX0N+xP8ZYfBPjpEvHxZ3p8i4Bb5dpr5bMKEsLTbS2P&#10;sstxVPGVEm9z6Y/YtvfAsd7DpxK6bqUbbZecbiOxFfRnx9/Zl0X4xeAbi00G/WO6lh+ZY2wsjcc/&#10;oK+Gf2itN1X4J/E5fGWgyuum6sfPs54iQqOeq/1/GvYP2Uf219X1LVYNB8R32FZwqtJJ2Ir5SVKs&#10;qnteh9pGtTlTVM+TfjX8FPHPwW8TyaP4m0qaNBIRFMVO1xnjn8Kj0XwdovxA8MSRWrxw6vapuh7e&#10;Zgfd6V+rHxR+C3wy/aN8FG0161hlaaL93cJjcp9c18A/tBfsa/EX9mvWv+El8PrLfaTu3Jcxqcxj&#10;P8Q9Peu6njovS9n+Zy1MBL4un5HhfgrxlL4Z1n7NdW3l3EEm2SKQehr66/Z3/aR8J36xaZrkMcMn&#10;AyMAZr5c+IfhrTviLpf/AAmPh5vs+rW6/wCkwbv9Zjv9a4zwz43v9Mu1W8dopo229cYNdGIwSxdP&#10;2lLfqjPDY76rU9lW26M/WqHwz8Nvi1oUmieItEtNTs7qPaVmjBOCK+Wf2hP+CXtx4PM/jD4A30k0&#10;e7zG0eRsOhHPyHv+P51wfwE/a88ReALiOK5uWntsgFWavtz4L/tH+D/iXYK4u4/MYfdL/wAVeHHE&#10;YrAya1X5M9qpg8Ljqa0v59UfHP7O37VXiX4T+KV8C/FS0uLVYSIpPtUZVoWz3yK9h/bd0vRPjh8C&#10;ovHHg+8WbUNExdWc0J5KcbhXrfx//ZP+GX7RmgSNeWcdnq/ln7HqVuo3hu2fUZr5B0d/ij+yh4kv&#10;Pg38W9JurzRL1WW0voFYqyY4K8enY10U6lOvL2kN10/y/wAjlqUamGTjLboz1r9jL486Z8XvhDN8&#10;N/Fsi3UiwNBNb3HO8EYr5D/ac/Zj1L4VfEG4tba3mg0+7ZptNYHjyzzgZ64zXTfs7+LtN+G3xhu7&#10;OO4khtZLwm3ZvlymenNfbvxM8CeD/wBqX4TS6PZxwtrFtCZNOmUZdZAM7c9cGvRVaOBqc0NmeLKj&#10;UzC8anyfmflFdr4o8NOocma3H3mx0q9Y3y+JLL7Hf2iyxydV/iB9R6V6R4j8K3GgeILvwv4ltPLu&#10;7WYxXEMinqDXE6x4KvdE11bfSbqGOOZd9v5mfyr6PD4qnWjzR37nzGKwtTD1GpfcYFhDq3gzUNlx&#10;DJJZSf6ubnAHHB967zw/4hksWjurV8xsPrgVmXd/qWkReV4l0dDCybWmhbcv4ismW4tbFxe6DOJL&#10;Vj80Y/g+ntWeKo+2fMt/zOjCYiNGPJLY+ifhf8VL3T7pJ7WTBP8ADu619B+D/H1/qMUeo6ZebLhR&#10;uZVbmvhPw14lubGSO9hkO3d+VewfD/40XOneXcQ5O1gGUt2rzpQjLSR6cJzvdH2t4T+P1t4ki/4R&#10;Txeq7tuG81vvCuP+Pf7J/wAPfiD4K1uXQ9Js2vdQs9kM32cM0Tb1fcp7H5ccdia8Y8UeModc0ePx&#10;Lok/lXEJDM3GQeDXof7PX7Ttrr0Y0PWJV85G2OHfFYcvT7jZ6xv96PzW+NnwJ8cfCLxJPYeINKkW&#10;ETMI7gKdrDPrXOeE/h/rnihnu7OH/R4WHmyFgMZPp3r9nPiL8D/hv8bvDM1trekW8jTQsFLRjIOO&#10;o9DXxJ8W/wBinW/hJq/m+FopJ9PRi3lqvT6+tfSUc4qRo8slr3Pkq2Q0Z4p1Ibdif9jvxNF8Cp1u&#10;9NtElZlA5wctjuO4r7k/Zen8DQGbx74xtEVLpzLcR5woPXgV8K/CPwPerr1r/akDGOSTChlwAwr6&#10;q1DR9U03wxbaVGGW3dMyf7VfI5pW5sTdP1Pt8twvssJZryRgftefGEfGzxZBpulp9n0OxlbyoR8q&#10;ykHGeOOlc1HN4dGk23h6C8EMKDdIkbgbvyrlPjNcW3hyxZ2u2jVSfl7+teEeKvjPPHEsOmzvuXO1&#10;vMORVQpzxEbIOajhNWfWFpq3wrtYfIn0yN2U4Zm5or4UvPiz4k89t3iKRT6K9FdSymt3OT+2aR+l&#10;fxI+Nuh+AIG0zRZkaVRtZ1bmvB/Ef7QMes6kZLq5aZ2bhQc1y2gfDj42fHu6/tK0sJ7exd8+c6n7&#10;te/fA79ijw94YC6x4riN3JH8x837tKOHlFc1SXyI9tGUuWMbnnnhXwZ8UvjLcKmj2jWNjty91cZG&#10;4H0r6G+E/wCz54K8FWK3WrzLcXiDMkz8rXST32ieH9PFvbQra28K7crxXz3+0P8AtTSWH/FH+B28&#10;y8lJRRG3T3rB1KakowV7nR7Opa83Y7H9pr9rXwd8K9IfQtDvI2utpVVjfnNfO3wP8Dar8VPF8nxZ&#10;8eQMIFbzIVkTrz15rN8Kfs+6z4y8Ur4s+ImpGRd3mSJJyPXvXpHi/wCLPhzwrpP/AAjWhIkMMMe1&#10;iuKcpRpNK95E04yrdLROk+IfxQgtdPbSNMm2wIMYU4FfGv7RHjK2u74raxiSQNn5QOK6P4qftC20&#10;Aks9NXczZG7dXiWr63cateNdzkMzknntXp4HBzlUVWaPJzHHUfZujSZiy61qF1l5LUqvutRrrN1G&#10;Pmiz/s7a0S3mNkt170nlIW+avpFOmuh8x7OT3ZBHqtvOwD2+P95eKlkbT5o8Nbx4qVYoyMsF/Kni&#10;zt2XAC7vSp9ta1mxqjdamVcQaScn7Ptb60W2iWTN5qyd/u5q/d6KpgWUBdw7VTigaJtwk5rT2zlH&#10;SRgsPGNROSJP7Og+7tq1pl3c6S+6zcp7r2qml8UX5sfgaE1C3kXdlh6sazlGpKNnqdMfZQleOh23&#10;h34p+JdDffb6nIvssh4qTxT8QNa8XqPt+rTN1G1pSf61w8l5D90N+lNW7KnAY+m70rj+oUufnSsz&#10;rWOqRjyt6HY+G/Fet+GLpbnTtSkRkbK7ZCMGvoP4Pf8ABRH4p/DYRQNq8l1bLgPDPJuyMepr5PTV&#10;lVvmDVagvdPn+/Ntb3rHEZdTq6yXzRvRzCVP3Yv5H6eeAv8AgoT8Kfis0enfEDTLePcuGaTB/WvU&#10;bH4L/DvxHY/8Jx8Htfhimf5mt43G1/bFfkj4Xt0urtIzqRhTdnzA3SvsH9l7xZYeBoIXtvHlw52q&#10;Nj3Hyjn0r5nHYKlhtnc+iy/FVq+2h718bv2d/Cvxd8PSaF4qsVtdSSM+XIqgbj0yDXwP8Uf2IfiT&#10;4B8UvahRJp8kuI7zsB7+lfqH4JutE+KWmiW71dVnRc7lbkn864L9ob4D+KfE2kyQeHPEQLbTtDDJ&#10;zXPg8fisG/c2Z14jB4bHRtUWq/rc+AV/Yi+IF5oy3+gX9ncN5edit8x/H615X48+EXjHwDcmHxdo&#10;F1D82N5iO0/jX0s3iv4yfs5+KvL8RaRNPYM/zSqhKfWvqL4T618FP2qPDMejeIdPtNzxgTNIqgjj&#10;HTHavZo5xjISTnZxPIxGUYHkaimmj8n2jsVOfmUDuy05YNLU7xdofqK+3f2rv+CaY8P3Nx4l+EZa&#10;7sgxY2Y/9lP9DXx54q8MTeFb17XWNMe3lhYho5I8EGvosHmOHxUbRevY+bxWWYjD+9a67mPHYw3X&#10;MB+U+1RzaTEGPmELj3qvd6sAGWA4Xd+FUZtRkYYZ8/jXoxjNnlylTitWWZobKBdu7J65qu97DGds&#10;absnpVC9lkPR67P4NfDTUPiPc3VhpabWtbcyu+3OcA/4VpU5aVPnmzOlUVWXLE5xFlmKmXKL+tOe&#10;a3t1x0q1Hpz3mvyaRFcx/LIwEjttBxWRfxtFcvCxHysVNEVzk1J+zV9yd9emQ5hY/KfzrU0HxxqV&#10;vKvznj0PNc6ts0jbFH3mxXoHw/8ABvhzT7iS68V36xtbyYdch1I9sHmivTw6p6oyp1a0qiaZ3nw2&#10;/aH8XeCxHfQPNsVuHkBxX1x8Mf21fDfi6wgjvp1jljjXMZbB3d6+NfEGp6f4h0pdK0GcNax3BCrt&#10;AYDsKyZUu/C9yuoWN20bbh+7bpx718/VwlKbutD26dWUd9T9WfDnxr8C/HHwVdfCDW7iGSG+j8so&#10;zc8jpX5oftP/AAc8Rfs0fFe/8KTFzZyzNJYyHo8ZPH5dKPC/xz1zRdatfEFreyW9xC6ncshw2K+p&#10;PF8Xg79v34R28N/qVrZ+KNJg3W8hxmQ7enuCfyNY06csLUu9UzaTjWp8qf8AwD4mXxGL5FLqOOi0&#10;59bjQq0bbd3FJ43+Hfib4c+ILnQNfsJLea2kKSblO0+4PeuZubySMkS+v3h0Fd0aEKjvE5XWqUdJ&#10;nSXeo3LlV81vUYNVrnxDNa7YvNy2cFa5i48QXsi7Fk/3ap/2i7OWlk57e1ddPBaanLUx0ZSsjtv+&#10;Eullj8l59uOvvWtoXxB17RJo73SdVkhkQ5ykhFefaZZX2qnzYV3DdirraXqlmMShtrHAxUVMDRSK&#10;p4ybPp74Pft7+KfCeoQw+LALuFTtZvMO7Hqea7f44/Ej4CftE+Ejf2l2tnq0a5hbaNxbH3fcV8Uf&#10;ZLqOX/Vye+VrQs7u4tvnicqy+navOrZXTc1OEmmddPFS6o0PEqS6NqU2mXa4ZXwrL0NZzSzA/JJ+&#10;VWXumu28y+k3P2LVlalaXMMn2m3kwv8Adr0KdP3UmYVKj5rmvY3vkNmR8Y560zUfEVq48qJdxz2r&#10;Ainub2XyJJNvzdTVq2to7CbE5BrT2EY6smOIlLRIedJm1U/aCn+c0z+zzp1zG6KeGB4+tbFk32ji&#10;279KZqNtKp/fL/wLNJVpX5ehTox0l1Pu/wDZV8eWMf7MOqQx322RLVw3zYx8tfJcGqBdduLhDndd&#10;Mf8Ax6sPQfjN4g8GeFbrwzo92fIuuJFU+1V/DN89xGszsd3rXgxwFShKc5bNn0P9pRrU4QW63PsD&#10;4R+H9O8TeFYVbbu2hl+Xpx0r1P4b6TZaZfrp+oojRn5ecdK8e/ZF1xNRk/seYdF+Uda941DwhMsu&#10;+yVmkY52r9K8PE4f3nNdD6PDYj3VHv1ND4nCw8LeH5LvS7ZreW3XdHIrYB47Ufsv/tIeHPFWsf2T&#10;r88cV1E23c7cPXEfF3RPGNl8NrjWri4maO3+WSNweFx718hQ/EDUPC/i1dX0e4Mf73LBG796KdOF&#10;aPNFWaMcVKdP3JvRn6zeJvC/h3xjte3ghSaTlZlUYNWNB03w74Vs20k6bGqH/XSbR8xr5f8A2Yv2&#10;n5fE1jBpOuXzM6KoVt/OK+htatrjxVoH/EtmbcV+8G56VyN8tTVanPHLaNS0up0moWfhE2S6ze3y&#10;tb2nzJbs/G7H/wBavnH49ftFX+o3smmaHceTaRyY2K3HXFUPiXovxH01Zba11K6eFWy0PmH16Yry&#10;DV/CfjHXbn7ElnJHHuIZicGtfaKr7q2IjlsqNRzqa9ka2o/tAW2lwfZpbrbJ0b95ya53xD8eI9dh&#10;/szSZ8vJx8rZJrh/ij4BPha4W51pJMZ3MzHI+nFWPhz4w+G/h69TVbmCEugzzGPr/jWyw9Pl5rXH&#10;7Tlqe8epeCv2X/il8Z7KOOzSSGObnzZH6DvxXuHwv/4Jv/Df4aWJ134iGK7nSPd5l2w29PTpXCfD&#10;L/goT4G8L3cOj/8AHvCMDcMDtVT9or9te8+K+r2/hXwz50dmykssTnMvHqMURdT2nLFWOfESrTfL&#10;FnvPw3/ac/Zn8DNqHha38PWwh0tWWK4VVAkk56V778Pvin4K8Wafp9/pd3bxx3NqJNjYwBX5A+IN&#10;K8TaZoV1aXjpH9qmZrdGb5hznBP0r0j4Hftf+MNM1bTfBuvRLFDbxLE3ksSxUe9elKhUVJSTueXU&#10;p81S19T9SdR8aaTbQyT28scvzfL8wryD4p/G61EFzo114c8+MKfO+Yf4VleBPjH8DPE2nW+k3HiM&#10;R3e0ean2j5lbjg+laPjT4ceB/E9v9r0jxXCscsZG5ZhuPHQ1xxqSeyG6MNpM+CvjN+1Z4K0jxddW&#10;eleFWEccpG1sdf8A9dcBfftSeHr4ssuksitj5R2r0L9on9l3w94P8WXk9zr0NwZpiy7pP/r14P4s&#10;+EMMbyLpWox43fe3DB9q+gwtpU0jz6y5XoUfFXxF8O69ftd2MZV92Vx2Oa+mP+CfX7bV/wDDDxJb&#10;+FvFF67WUkgWNmbhM/0r5JufhdrEcqiC9jZlb5gte7fs6/A7wx4ijjt9culW44KssmGWuXNqdOnR&#10;57HrZJUqVqnsm9D9UvEmk+G/Hl5o3xL0Axs3mRmUxc7kPWvLf+CpXwtEXwVXxv4agaOeGHcXVOuB&#10;zzVz9nfRvEXhnwhH4VstUe8jhUeR5hyT7Zr1zxvYyfFf4XXXw/8AFumtbyNEQqSr8vTHH1r5+nON&#10;S9lue1iKdXDzjJu6X5H4Pa547v8AUdQkjub92YN82WqBmuZo/O2NjruxxXuXx2/4J9+P/BnxC1Rd&#10;Is2mtVnZ4QvXbn0ribnRYdA0eXTtTtlimhO0q6819HTlhZRXs3r1PKlLF8zdRadDz0yPnHzfhTZA&#10;du6RMEV6MvhfS08OWmqzW/Et0o+6fu16b47/AGbvD3izSrGTT75NPfy1I2rndkVTlyySZVuaLZ4h&#10;8O/iVrnw81JdS0S7aNh95A3DD3r2TUf2um8ZeEJNB1+1UzMgHmEDk9q57U/2O7y1tPtWneKkmYKD&#10;tZcZ4rx7xd4Y1jwlrk2k3jfPGcq3qPWsqmDo1qnNszWjjp06fKtUbdx4ikstWkuLOZk+bKlTjPNe&#10;9/s2/th6/wDD+SHT7+Z5Id/418snVJlwLlenf1r6E/YD+Dknxk+J0Ed3aF7K2bdIzKcD/P8ASssR&#10;l8ZRXfudNDNJU277dj7e8OyXf7SS2XiHU9OaOzh2yKXHJ5qT9oGC2TwbJ4c0GL5IoypZOwrtPiVq&#10;Xh/4MeFrfw3oTRRSMoQbcDvVPRPDMnirwJcXFwCZLiPK961o040Y2+88nFYmeKlzdL6I3P2LtWs4&#10;/hzHC4HmLHtXPqBXJftV/sw/An9omSSx8c/GC58N3z8QpIq+W3Hv1556ium+BXgW8+HmlE3t0yp5&#10;mcs3au78dfBHwP8AGbTY9RvNNhup7fDwLJyAwweQOvSvHzSviJSiqM+VrU9/I8LhfenWjzLY+B/j&#10;5/wTX/aUj+DcPgD4aeONF+IGjWtwJrPyLxUu4OOFVXbkewJr8+PF3hnxB4P8R3fhvxFplxZ31jM0&#10;N1a3EZR43B5Ug9DX7I/tI61ov7Kv7MniqfTfCFv/AMJReQo9vcLGVe0y+B5ePuct29BX5F/FSx+J&#10;l1rs3irx/pGq/bNUcz/aNRifdLu53bmHzfWvZ4brYj2co1pJ67rTU8LiijQ9opUYtEPwz+OHij4a&#10;a5Fd2V5J5cbA7N3Svtrd8Kv+CjnwJfwtdfYdP8eaLas+i3mFV7rH/LJj3B/T86/PqDSnklP2iNsn&#10;+9XX/Crx14p+Ffiu08UeEr+W3uLWYOpViA3sfavbxmFpyXPSdpLU8DA4qtCXJUV4vTU5XxT4E1/w&#10;h4lvPCutWElveWNw0VxDMu0qynBGKdo/hDVb+UR20kcci/MPMbANfQ/7YPxu+Dv7QHh3RvH3hzwN&#10;caP40WMR+IpY1Hk3eAP3nX72a8s+HL2epXi210NrHhlK8t9K0jjq0sPzNarRiqYGksRZN2epyXiD&#10;w148kcvqdhPPt6NGu4fpWPpiX1nfqjeZEu794CvQd6+tX/Z98S65pFn4j+D7XS3WCtxaXUoVi4Gf&#10;kJ559Dx7815L4m1HVZNZuLXxf4bh+3QSlLjzrULJvB5zx61z0c29pFxcUb1MrjC0oyZ03j79jD4s&#10;eEf2e9L/AGq4dLWTwPrN99k03VPPj8xpsdHjDFl6MM+oxxXlfh3X/EGiait3pdxNFOpwrQkgn8q9&#10;Z1H9oT4reJvgnp/7Pt+zTeFdHvpLvT9LWP5YpnOWb35J+maZ8PvFtz4akVl8JxjBysgtxx75IrmV&#10;aXLJVEnd6eh1wp8sk4ya+R9SfsRftCr+1b4Y/wCGPP2mbua3kmjkm8F+KJkPn6feeWQoOeqN90j0&#10;/A1n/DX9r79o79jT4t3XwD+Iqr5NjdeQ9veR5U4+7IhI+6wwQRXg/jr4o/EjxH4t03xhbXwW701R&#10;9kmTCmMA5A4HY1J8XPij45+PXiDS/EvxB1S1bUtNthbfbFUB5IwcruPfH8q8aWW0ZSfuJJ9Ox7n9&#10;pycOWUrtH6kxePfg7+3F8JLr4AftAaW+iyaxCP7F1KSEqsU/OySOQ9DuxjsQSK/Ij9sD9mT4r/sh&#10;fGe++F3jxpJDCxbTdQjYmG+tz9yVG6HjqOxyK/QL9lX/AIKLeBvBvwu03wH8afDlrrs2lr5dvdy2&#10;6sWjxgKfp61qfHr48/so/tpDRPA/jjwHIlrYXoazvIWKzW6Hho1IOdpGPl9RXDg6tbLMU7Qbg91+&#10;q/rY3xdbD4/C8spWktmt/wDhj80fhH8Z/F3grVob+wvXWS2k37d2NwFe+fHf4xfDP9o34RWfiZyt&#10;r4gsSIp1PWT6/j/Oui/4KOfsxfsh/Brw1a6v8AJtSt9V81DNbXV0XVoyOuG5618gaXq0iWM9nu+d&#10;vnX2avZ+r0MdavSXK7nnUcwrYWn7Keq80Tm9u9ImMU6M0Z/irUtXv5it3YztsyCDurF0HVz4gtZb&#10;a8tmSSHgnH6iui8I3EVkG0jUB+5m+7If4D6101qfLdNaioV+bVPQ9e+CSeAtREMXimfE27azFjtP&#10;v+dd/wCP/hb4q8FwJ46+GN/LqGnkb5YIXO+P3A/+sa+bnvrzQNbOlXIZC3MMqn5ZF7EV658F/wBo&#10;nXfBlzHp2qSma0bAeNz29a+bxmElGV5Ruj6jL8ZGUVGMtT0DwF+23q2miPRNZaVdrbSzPgg9K9Hl&#10;/ae1O/so57DWNySDO1pO9ecftDfs9aD8Wvh23xu+C6Il1a25l1Kxt/41HUgAdRg/Wvlu18X+JIk+&#10;zLdMWh4MbN0xWNPLaOIhzU/uO6pm9bDztM+1NY/ai17TZVnW+Xy5OVy/eneF/wBuzVLCYwLmXrhV&#10;kJzjvXxDeeLPGF6wguJpNvQbm6V9S/8ABPKPwW2syQ+OtEt9QkmTbGtwqsRzjjNa18upYWlzuzMq&#10;OaVsXV5L7nsZ/aym8b2TaTHp2oSTbt222Usf0rxzxZpXw2+OXis6bqELSX24BWkjw6Y9a+9fh14Z&#10;/Z5+H8//AAlWi+G7W3vrpPLuIZoxyO2PpXmfh39j7wZpPxU1T4maRqEci6peNO1vwViDNnaPQV51&#10;GtGnV5kehXwsq1Pltp59Tc/Z5+DGh6FoGi2fh+doza4+0Kq4yfX8q3PiJoujWviCbyXZXlm/0hum&#10;7HY+1dl4WSPwgZI7ezTCrlWVcGuJ8Z2OpanIdZuIi028lVXtk1Nas6k7szp4X2eli94i8aaL8NvC&#10;LeImmhhjs7dpPOPoBnr+Ffm/+0T/AMFKtf8AHvxLnkSGdNPtbk/Z/LlI3Y/iI96/QY+LP+EO8NXl&#10;lr3w/m1a4u4TGIJYQ8QB9c15n4w/4Jx/sr/tD2v/AAkmp+G18MahJbbpl0mTywH68r939BW2GxWX&#10;xk/rUW47ab/d1MMRgcxk08LJRlvdq6/r5Hz38IP+CpfguSwj8L/FXR49T0yRdkkN5CJAoxjjP+RW&#10;B+074g/Ze1q3j+I37O3jFbcXZH2rw/Ix3W7Ecsh/u+x6VF8Xf+CMfxGs5Jr/AOCniNdbt/m+z29x&#10;DtkbH8ORxn8q+NfG/g/xv8J/Fl14R8X6ZdadqFjMY7i1uYyrKwPcGvcwPD+S4uaqYKq115X1Xozw&#10;sx4m4gwMXTxlJNJ25l/X+R714a+Nni3wjOktvfSbN334ZO3vXuHwz/bi8Q2WyTUbgTheNrNivHv+&#10;Cfnwrs/jLPrmpeNbaa4sbG3VLeNFO0yE5yTj0H6+1dX8YfgHpnw8hgv9JvWUzx7lifo2ckbTjBwK&#10;nMMjoczjy6+X+RplvE1aUFNydvM+wPht+138OfiZbp4b8YTxx+Zwrl8NGexB9c0fFzW/if8AAmCP&#10;xn4c1Y+I/DFwf3c+d7W+f4X9vevz20zUbmSJryzmZTG2GVXIJwcZHrzXW2/7SHxZ8IeHJ/DVt4nu&#10;p9Fvo2S5tpm8xUz3APSvnqnD9SnU93/I+op8SU61HTX+vwPtbwB+1f8AB/4liPTPEemW9ndcDMkY&#10;Ge2cmun8afs9eAfiBCdUstE0fUgy/LIYVLqMeo618B/COTTtd8b6bH4iu2WzvLhVldGxgE9c19Kp&#10;p3xl/Z6+I1no2h+JpJtJ1HE2j3tw2Uliz90+4HWsq1Orh9FrY0p4jD4iV5aXO0vv+Cevwj8XW00l&#10;x4LtVmC53QyMgz9A1eKePP2Mv2evC+vvo+vadcWc8a/P/pLjn15r7V0+2+NGveFodY8K6Jp99dLH&#10;uu44bjaXGOq9s1PJ8BZ/2gvBl3p3j/wvbpqdvGVVWxHdRN2+b0/Ss/7TxUWlGpJfebf2Xg6kXKdK&#10;L+658OW/7Pv7L+jyW9tp2n+aYWEnmveMMt15r3L4bftI+EPBGu2Aj8ny7DC28Jkyo4xk+/v2r5p+&#10;Pfwq+J/wF8V3WiePPC2o2MKSMLS6mhPlyLnghx8prhYfGGmQnzbvUN3uvc118+OxEVJzcl95xVsL&#10;ltH3PZpemh73+1J+y9rH7QXxEvPjL/wnkAh1pw7WpPzKoGAN2a+Xv2jPh/r3wPsItAvPDf2WK8jY&#10;Q3SKGWUd/m7mvUPh38RPEPjLW7fwZY6/LBbtnyZJpSFU+3pXffE74W6T4w8L2en/ABL03Ub6ws+Y&#10;5rW6LhM8Z9hx+tepg8yxOCrQjV+Dt1PAx2R4fG05+yfv9Ox+eM0D+ZlV421CyEKcrjt0r7q0j9mH&#10;9maaxEmlXk/zJ8yyTbiG9Pzq5cfsM/s86/ALtr27hfbnK3Axmvq48S4Lsz4ufB2PX2kfADrjI21E&#10;yt0FfoBrH/BP39mJbL7NB43uYJnX5JPtC8eoOa8u+Kn/AATN8V6RoM/if4Y+J7fXLeCNna1+7MFG&#10;enrXdh+IMBVdm2vU4sTw7jsLG+j9P+CfKywebGJIh83RlHeus+GXhPVdW1FvI0qaX5fmCr1GKvfD&#10;jwpoen600XjRpIWicqYWj+64/ve2etfWfwX0nwc9ra3ckMK2zDbHJbgYLe5/pXTiMZGPurVM4sPg&#10;Z1N9LHy9rng7X7CzadNFuF+ztiZ1jJVOvWtr4cab4o12KBNDh3Ou7cysMqoySfXoP0r6ovPh5faB&#10;catrOjTrc2moWrJdW80QZUjYbS2Ppz9a8G8Xfsx/GD4ZySeM/CE000EbNIsUIO7yyCS2PTBrljWj&#10;Ui1c2lh5Rlornc/CLxrDcatb6ddeLJUlgYLK0bAkjBBHvX0toOmXcek2X9o+IbO6EjE2u11BZeuO&#10;OhxX55QIj+XOouNJ1GaXKuxKqR/+uvQfA/j3xdZKmlXF5MlxZtmSYyMVkjJ+9WFenLlunodWHqU+&#10;blktT6I/aDgOlazINJ1OFlms1822Df5z/wDWr5F+IWr2kc8/he+t1mtYpmkZIZCu1yD7fQ17nq3x&#10;a+H+h6s2s/ES6ur120R0toFk/wBXMPunnqK+RvGPjO713xHeawXwlxcM6qp7Z4rPL6NSpUfl1Mcf&#10;UjGSXc3H8W3umaAul6P50bebmZxMT5i9h7Yr9Nf+Ccnj2DxJ+zlpWt68v2q62TW08i3G50VW2Atn&#10;kEDFflVa6qSoYjtX1B/wT4/aItfh5rM3gnVbiOOG7k3W6yttV2PBX69CK6sZh+anotUZ4HESjU1e&#10;jP0k1t/PtI49O1pLWSz5F2T8yoGGG469K0pNNOp+F/sd14hjuZtpZpY12bsnOQMnoa8xsPFWja1b&#10;eZo92sln/tSZAzyVz6dauadryWN9M8aSRReWGZoc/I/QcZ6H27181Up9EfQe0XJ3KPjfUtMtLz+y&#10;jdt/agtd8v2qRiyHdjK4ycE159dfCIw30nibSo2tdRjYGczcBW5xz6HmvSdXl0zxShvTZ+YysqyK&#10;7bXI/Dk/n2qjqPh2XV/Ds2nok6+fbtHHdRuVZVPTn2PQ9aunzR3M/iPLfiH8KtG8f+EtQs9ZmMbN&#10;Gq3ahRujBGQynoc9R714n4r/AGYPCPgD9mrxh4tXy7q6t7iCbTby6ttsjwiQKyr6HJ/SvdPGXwk1&#10;ay1DTPE3hjXr6Sa1jji1DTJXBjvo1YZbnjcO/rR+1P8ABrxX8YvhHb6J8NNVWza83Peafcqqo5RS&#10;dpcdO2MjBJruo13HrY5amHjK7Ryfw28A/A/9onwfpevar4e0/U5I7OKJrp/vqwXHluQQcjpzzjpX&#10;lP7SX7EdzoGo23xE/Z8t8m1mzcabbyEtHIrZDRluevbk8VT/AGBfida/DHxF4g+Efi+y3SXjN5Kt&#10;Jt8uVcq2Md+AeOwNfT/i291W2a1Nl5f2S7XM25tzEgDDcdP64rulOVOouV6HLGnGpH3lqUv2f/i1&#10;qHjjwRY/2npF3Z6rI00euQzwHYJowoO4joW4PNaXi/V9K0+0W41a9+zm5kAPkxnywQfb2x19a59/&#10;Emt+AY45NGsHVdSnZryRckfdHXtg7RWL488U6dqkC3FwbgTRlmktWUEbsE7kccMnTK9e9cbSc24o&#10;7Y35bN7HpGoJ4cGl2t4k8ckc0ePMYg7mzj9RXmPxN8i20+98sZWS3aNodgYbcHj6H+leU/GP4x6p&#10;bxWGm6Tq8kawfM0Kgrt3Y5HPIpvgz4pDxFbXmmavqkKyfZf3ck02MtwOc9a6oU5WucFSpTk3Fs8X&#10;1S4Sy1iS1V18kZHzLz14rS8H/EPUvDF8txpFztkyU2soZXUjBUjv/SsLxjcQxaxcSxuPvH5c5A5r&#10;M0y9iluoyUO7eOh616i96nqea3apofXXwh8FeDPjfp8eo+P7dvIjXy41t1Vh5nHqcqMZ/HHWuV+P&#10;X7BFv5R8R/CfV/t1uCQbOQ/6RHknhl79Oo9a7P8AZ/8ACa3/AIOsb/Sb6SCR1PneX8qkg8f0zXTv&#10;4ui0TUZLHx5cKMttjlgY9SeGyOn6/rXi1qtaNW8JWse5So0pUbySdz85viJ4E13whqslnrWkTWk0&#10;blZYZ4yrBgSOhrmsfNX6g+MfAvw0+MWm2+g6xokOoQJBtkuLqLfNGAMbt4ww/wDrV8mftO/sKa78&#10;MIB4v+H08mqaO4Ysqp+8hxkke/HPTP8AOvWwmaU5WhV0Z5WIyupH36WqPDLSAPZq2eR0NP1mAyW8&#10;QJHrUOnFkdElHC/eFWtZI+z+bFu2/Ltz0HPSvSv2PGs0ZNzAkKjIqO2mMEof+HHK1qz2iz2hcf3c&#10;8fSsiSJ4Tl1PPNVGz0ZpDbU6jSruOe38qZVdW/hPpU4IsmayuWYp/B6kVzOiam1tOIpMsjH8jW7P&#10;dPczRhx8oPFctSm4yOiM7xKF6k2mzGe2OFVshvaux+Gnjn7DeRzCT5lb161k3mj/AGuwaYL0z37e&#10;lcpZXk1hc5jbBVvyrOth6eMouDN8PiKmDrKcT7zuPjN4Z+OfwGm8CeI2VdY02MNp8jHk4HBz+Y/G&#10;vB/B/ji+0HVfKEzw3EEmOvIx3rk/h345dJFW2k2zBgOvX2roviboENpdWvifTbnd9oXMyg9K+UeX&#10;0qPNRn12PtKWaVqzVWB9z/sgfttyWElv4W8WXRdSQsczP+lfb9hL4J+Lvhv7HLDBcQXEWGDgEciv&#10;xB8H+J5oBHLFK27qGB6e9fY37Gv7Z134RvIvDnijUC0LFVWRn6c4618pjMDLC1G1sfbYHHQxlNRe&#10;5rftb/8ABPrxL4O1q48ZfByHdbtukuLFPzyvp9K+J/HXhxbm6fzrc2t9E2Jo2UqxYHuO1ftp4W+I&#10;WgeNtNjuo5YpllQZzhgeO9fJ/wDwUX/YKtfG2kT/ABg+FVp5Oq28Ra4tbdeLgZ54/veh/CtMtx0o&#10;VuVuyMsywPtKPMldn5uaP4oudJ1H+z7/AIy3y16n8OPi3rnhK8jvNH1Jo23Zba3UV4H45/tvS9Yk&#10;0/V7dobi3k2yK6lWUjsRW34S8XktHbXWOg2t+FfUY7K4YjDqoknda/5ny2XZ5UwuKdKTat3/ACP0&#10;u/Zi/bfsry4g0fxey5chRIzf55r6S8SeEPA3xu0u3v4jBM8Z3RSgBmWvx40rxZfaMyXlrIdoP3g3&#10;Svon9nH9tjxJ4DuoIrm/ea13jcrNmvjcRga2FXNDY+9oY/D41Wno/wAD6r+NH7PPhq90KbTfF/ws&#10;t9QZYz9n1bToQl1Fx1yOTXyD8C/2ivGn7Mf7QQ0zU3up9JNz5LWuoIVzHnjOe+K/Sf4G/G/wJ+0L&#10;4T8/SL2D+0IY8yW7MMtx0xXm3xk+AnwJ+Nd5Pp+vaNbQ6tauUMiqEkjYd8/jWcMU4x5auqenmZzw&#10;VN1L09GtWt193+R4v+2P+zxon7Q2iL8fvgzAq6hFbh7yxTnzlxkkD1FfInxn+APxm8HeBrL4h+If&#10;Bd/b2IJ8rUBCWjYdxkdD/hX6MfA34W+KfhHK3h03n9oaSw2qxX5lXpg+1dvff2ELDUv2e/G2kx3v&#10;hvxLasdL8+PK28pB3ID2x1FGHzarg7J6q/8AX3k4rI6WOi+Xe39fcfjV4e8bWt+q6dq74hYY3HnY&#10;f61n694M1vw4G13wnP8AaLWUktDjgj2FdJ+0z+ztr3wC+L2seAbpmVbW6Y2bMOJIScoR+HH1Fcl4&#10;W8Y61oVwumaijNGcDa7cdexr9Aw9anUpqrSd0+h+b4zDzo1pUqis09y94F1ttWgkt7qEQvuwUHH6&#10;V01hNc6bc+XKWA79qpvb6bf3KazYRxwXG/nsJK7z4t+CrzQ9B0TxYLP/AEPUodi3UY+VpFAyM9Ol&#10;cOMhHm54o78vqSlD2cmT+DvFVzbf8S+ST91KuMVz3ie+8ReAvE6+I9DuJNrNk7T3rGg1eexSPAPB&#10;yN1b7a1DrWkr58e4r19q5o8u7R11HK9ke4/Aj9vVraKPRfFiskmMBi3BHp7V9H+HfiP4H+JWlrJN&#10;cwyLKvG5hya/P/Rfh/pfi5M2TCK4/hZTg13/AMN9I8Y+D7tbGS9uFRv9VIrcA06jUVdbE0480rPQ&#10;+t7n4LeG21GHWdM27Ek8xdvQ1z/x6+NmieGbD7NMnk/Z7fEfbkVzei/E7xd4HsobnU9RjuLdl+ZQ&#10;/wAwGPStSXwL8H/2nJY7Hxhr7WMO3MkkDAMp/I/yrya1OjWqcy+Z7VGriKVPlkrroz4l+Mvx9ufF&#10;V9JFLIzwLIdi7u1eMeIvHN3cEpAqxqf4Vr1D9tj4TeDPgf8AFabwd4C8YtrFmF3LMy4ZfY4614Jf&#10;SF7vBP519tlOBw3sVOKPz/PMwxMa0qdzQS6klXzHk+ZuT81FQRhQmCf0or2rQ7HzPtp9z99dN07Q&#10;PCmnR6Vo9hDHDEoG1IwAPasLxt45tNLtGe6uI4YY+WUMP89qqeOfGlj4TsZDNOobHzbjXyX8bPjD&#10;4n+Iep/8Ir4Wd/mciSRfu1+aV8ROvLlifrVGjHDx5pG58dP2kbzxNef8Ib4Bhee4lYqWTovvXI+C&#10;fhZa+GR/bviO7+0alP8ANJJI33R6VJ4B8GweDjuif7RfSZM07fw/jXL/AB/+OFr4B01rS33TXTK3&#10;3eccUUaclNQpat9QrVoRh7Ss7RXQ6D4q/GzQPB2itDDcorLkYVuv618m/EX476j4m1BltMxx7j93&#10;v71xXjT4l+IvF9+01/NJtzlQW4FZFqRcLh/vetfVZfkccP8AvK+svyPjMz4jqYp+yoaR/M6S9mlv&#10;bb7Uzli3XPaoLDStc1J9mn6fNO3X91GW/lS6U86WP2G4h+V2G016J4P8V33w1gj1/T7XdxiRWXIr&#10;rxdapRp/u43fRHjU/aSvJnmN+dU0uRob+xmhZfvLJGRj86qHXnBCjOa+o/DPjX4O/GI/ZPF+iW0c&#10;0oC+YqgYPrWP45/YgsNV3ar8O9aR42BaOOTH5da8OlxRgaNb2OOg6UvPVfeZOtWl8Mj51/tu43bc&#10;HPtUkWq6jIv7pGzXQeMPhH46+HU//FReGphGv/LZY8ofxrIj8QMIBGkSR7ePugH6V9JTqYfEU+ej&#10;aSfVO5rCpL7crEUcmuzfJJ8vrmg25Rt1zOzN1IU01r6e5P8Arx9apz3DmTYJM7ec1tGjUl0sEsRT&#10;j1uXJbqNRsjj5pq3LSHywgJz0FUkk2yBiN1ej/CL9m/4n/FuX7R4V0oBOMSTNtH1pVPY0IXqNL1J&#10;ozrYifLTVzB8LeCL/wAT3q2yX9raqx5mu5girW7rPw98FeF9Wt9I1b4hQ3jS8P8A2bCWVD9WxXd+&#10;P/2Gf2ifB+j/ANvNoQuIIYy0v2Obdj1r5/1mHUYNQkg1KKSOZZMMrdVNc1CpRxcv3c07HViY4jBx&#10;TqQev3Gx440yHRLvy9OuvMhLEKdwJP5Vl6bqEEf7yZCzfWs+5u7uUCJpSwU8Z5r0z9nz4WaX4y1y&#10;GXXcGHcMx/1rfE1KWDwrnVeiOXCxrY7FqNJaso+B9M1rxhq8enaTbS/eHCqTge1fQifCPVfA3gmP&#10;xFqc2oWm3aBJJGygk9ua+jPgp4K+F3w1srfU9N8KWfyKPMm8tc4xzkmqf7QuseGPjhD/AMI5pusv&#10;a6XbyBpliXaC45xn0H+NfCYrNqWMqWjG0UfoWFy2pgqPvSvI8n+HvxJ+LngvTzqum+Lre3h2lvLu&#10;J8kr2rY0H/got4usLtrPxHarMqHazLJ19+a8F+Mun6J4Ilk0nRPE1xLKGKqvnZFc/wCCfgt8V/G0&#10;sUmkeGry4+1Y8mZoyqH/AIEcCt6OX0a1Pnk9HsY1MwqUaiglfufZU37X3wi+Jen/ANl+K7GJRIv7&#10;wyL/AJ71yer+HtH8DFvH3wa8VqsROXtVlG317GvANK8N+GvDmvzeE/iLJNY6haSbLq38wZUjtxXs&#10;Pw/s/gXbgL/bbsrL80bzHB/WuKpQjh9Fdo7qdb6xHdI9V+GX7cem3cCeHvEZ8tvu3CyMOWq38VdB&#10;/Za+O8K2mrW1ut5IpVZoyFcHHUMK8t+I/wDwzn4e0b7Zp9gklwy/6xW7/XPWvDdc+IWmW2o/b/Dt&#10;3LE0bZX5jU0MNUq+9RbRNStQw9oz1PQPit/wTL1x7VtZ+GOsC6t+StvMOfpmvnX4gfs9fFT4bysn&#10;inwldwKrY8zyTtP419afAP8AbfvtJEOleIX8yMMFLM3avq3w98QPgp8bdKXStbsbOQzLtYsq85r0&#10;qed5lgJKFVc3r/mcGIyfKsx96C5X5bfcfjNfWz2ikTLjHQH1rtPhb8UtW+HGj6oNHhzJqmnta7un&#10;l7upH4ZFfdn7XH/BJ/StZ0qXxr8H72OORmMi2o+6/wCA6V87fBv4Y6H8Pde/4Q341eDmhkaYx+dc&#10;Q/KfcGvann2CxGCbabfWPU8Gnw7jKGMShJcr2l/mfNyJPdXeEBMjseBXqHwf+AOjfEzXtO8Pah4l&#10;+x3V0wM26PdtBYKMfnXv/wAZf2EtNk0f/hPvg8yso/eC1xnd7Yr52g074han4wXwtBp81pqcO5d3&#10;KeWoySf6104fNaOYU/3L5Wt77o48ZkuIy+d6i5k+vQ0vj98Kvhz8HPEt54L0/wAS/wBoTWkm1ZoQ&#10;G3PjuQcAZry2I399N5aMxDN2ruvFHw9Twre/2h421n7ZLIu8rCxLFuepPvXJzakts+LKAKM8MOor&#10;0MPf2e9zzKy9/ayPYPg58LNDj8LDxNrc7tNHMeZG2xrxwPc9aj+Kcnhn7PJHa3cEkkcn/LNxxXlb&#10;eL9Xe1a0XUJAjH/V+acfWs+4vJ5z80jfnWH1KdSpzyZ1/XadOjyxRpX2pW6oVErZDfL6Cu4+D/xK&#10;1f4fy2+s6RqM0dxvwWR8DFeXMHk6t0rc8Lag4ga0aPO1siumphYyp2ZzU8TL2lz6J+LXxG8H/Hzw&#10;hFcagVtddt1wuBxL7f56V87+JNJudLuJLCeEh0blTWhBd3Mdz58bbWjbK+xpwlN1LM+oS7pHXdux&#10;nPtXHRw0sPJ2eh1VsQqy2MXwJ4G1fxx4ws/DGkadJcXF1MFWFP4vWvorxD/wTE8caf4fXxQvibTb&#10;YSRq/wBhnkw65/h+vNc/+x1468HfCX4r2XjPxTpf2hkYrFIUDCEkY381+gXxF+NXws8ceALO5m8S&#10;aX5jMu6IlV6n9RXNj8diKLXLodGX4TDz/iK9z80dW+HP/CtNVvPDmoLmaBtrMO/vXOzRXNrBJPcs&#10;rR7ieG+YV9MftofDI3Pik+PPD7K1nMB5zW+CqkD2NfPMtkz+dKVeZuo9DW2HxEq1NOROKwcaVS0N&#10;jqPgH8LLn422+qado80f9o2lt5kNuQS0/wDsr/tDiuZ1f4e6n4bGoR6xp80clnPtbcuNvXqPrW98&#10;H/iPffCLxVHr2iy/ZGZSs3l4+b1Xn/PNfRo8SeBfjf4ZW+t/B9ra3NxMp1L5gxZV9Aen/wBeor1p&#10;KslGPu2/EmjTiqT5pe9f7j4zn06/aNbt9PlWPqsm04NQJfQKskF0DtH3favqLxxqngi10S88PXWn&#10;WkNvGuyDCosh9846Z7V4d4j0L4epazfY7hmmZsqyj5RWsKkHq9CXTnLY871S0dv9KtEOOtQW3mX0&#10;ex32yr933rQumubWTyWTdHnAYr1qGWxWM/bLaUK2ePSu6M4tHDUpyUi34cttalvNkRKKv3mfpXS6&#10;3a3SaY28byOGkj5xXN6V4gkUi2uG2t0znrXSadrkds3lTfNu6CvNxftY1E4o9jA06M6dmzkIoGZW&#10;hbLfNxXX+EoI2aG3mbauKu2/gLVPEs/naDpM08mN3kwxlj9eKrHTLvQ7xba4haOaOTlH4waxqYqn&#10;iKdr69janga2FqczWnRn2H+w/wCGbQ+KFt5owwdflY/WvtrTPhSf7ftZoIVZeCwboBivjT/gn34Y&#10;8T+Ktet9QitmSGJQJH7Yz/gK+7fEnj2w8BWccbyq0yqNvzD0618biK0qdSSfc+5oRj7GDa1sYH7Q&#10;vhPwjonwy1SDWIY2WS2bci49PT/PFfnC37Ocdwl1fq2/dKxTc3zAEnFfY3xc+Kdx4qjmjurpW8xs&#10;bWbPFeLa88Vqn9p2Um1Y/vLu/pWGHnWi3KCHXjhpW53qeE6PD4j+GesrJBFNsV+2eBn/AOvX2l+y&#10;b8fo/F1lb6PdSfvgoCs2Ru6cV4dp2ueE/EEv2e7e3kbd9xsA/WvRvhxpnhLw3epexhbdurSQsODT&#10;nKU9bahTpxp7s+nPF/guHxDprX1rZhbhVztK/e4r5X/aF1XX/hnbS67o2ihxGx86NY8lcd/8+tfW&#10;/wAIvH+ha7YR2c17HMyqBu3cnirPxh/Zr0b4n6JPfaVAreahE0YXOcj+VZxp8slIupOPK1Lc/HT4&#10;u/HbxH49uJILqHavmflXns2rXjnAuGX6NXuX7av7KHi74IeLbi+srCT+zZpmMZZDlMk9eK+dJru8&#10;g3B7f+KvssDTo1KK5LHw2YSr063vfI39Hs7rVtQS2W9CFmHzM/Svpfwlpj+FPh/H4ga7S4vrMfuZ&#10;FbORjP8ASvkSDW72OXKJt91r0f4fftD6n4R0K60W9s/tJlXELynIStcRg6srWM8PjIQ1Z6feePrL&#10;VlbxB4n0a5kjQMB5ecBz0rG+D9/reu/HWx1PRtAea1t8Nco69ia4kftA6vcaZLYXGkQNuYsp2j8+&#10;lXvhN+0frXgPxHNqLWMbLMm3bt6ColRqRouKiOWIjUqKVz7Q8XfDu31G0bxFYeFo4bpmDRyWrEPH&#10;+XU4rltU1Hxt4bsPtP8AauoeTDlvLeYsc4yetY3wo/bQ8ICb7J4pu5kV+fM6gcV2XiPxz8N/Evhe&#10;7v8AT/HdvLNdZ/ds33VPYV4Xs61OfvrU6ZVFfc+U/ip8U9f8U6xNJd6tcErJt/eSHiuOudW1PyQ3&#10;9oyf73mdeK9G8Z+ALLWNSkk0m6jfzG/hbOa4jxf8PdU0x/swjb14PSvocPy8qsefWvzHPnW9SgnM&#10;q3jN6/vK6Dwb8V/EHhnUo9Str58owPDVymq+HNSslV2LNnis5BPbr5Ww59fSt6uHp1oWepjh8VUw&#10;9TmhofpV+w7+3NZDUrbT/EF2GlXA2ytw/wCFfetv8SfC3xS8LvqGkXEaP5Wd28Ep9MV/Pf4Z8U6z&#10;4a1NdRtb2SFlOV2tX17+yr+3rqnhuNdE17VG3SDYZC33gfX3r53EZbLCSvBXifR08dTx1NXlaX5n&#10;1p4M8Wr4u/aDvvht4s8l280/Z5G7g9K8/wD+CkX7AU3hzTR8UvCUf7tsG6hh+6w9frXleu/GldF+&#10;Omn/ABI0jUv3jSKJAsnG3tX6OaD4j0/9pL9nxtNmSOaSSzwflBw22uCMvq1RvvqenUqc2HjdK2zP&#10;xn8eXTaL4Ws7E5HlzKG+X0x2rtPj14+1Hw34J0G802UkSWkZZozjtWH+2p4M1X4cePZvCd7aNG0V&#10;7lVYdV3Vk/HbVZr34daDZY/1duuBmvdjL20Yy7nmVI+x5o9jN0z9oHVptsbX0it3Oaq+O7ODxNpi&#10;+JH1JXmY5MfqPWsP4ceA7fVLhrnUZwi9F3etdxZfAK91pj/ZOublHJj3fpTrRVOd4s4KFSX2jzmP&#10;QLW8Kxb1DNxivuD9h3VPCvwR8FNqUksLXMi+Yx3Y5I4+tfHfxL+H+sfDy4VLuTo3DCs/Q/jR4mgu&#10;I9Ha+k2Lwq5/CnH23I3HWx2SVGVlLS59z6hr3j/9oT41W8u5m0+GQHar4zjt/KvrHw3og8JeE47K&#10;4mVWWMA+1fN/7DHgfXbfwfF8QPEczDzlMkanrt65/SvQl+K918QPiXH4Q0yTfHHIA5Xpx1/lXnc1&#10;SXxbtnTWjh1aNPoeg/FSe8u/BQtNFuVhlbADL/e9axPgx8TPHPw8u4ofFULzW7sAZE+YD/PNcv8A&#10;tK+LZfA62ul2d95T7RgluoxUfwi+NFjrMa6T4pjX0WZvun614+O5vrHofS5LGnDB3tufS3xa+GPw&#10;w+MfgNfEWqaLDqQCq8kEihlbHOMV8g/tHfFDwJ4t8U6b8GIvh9bNHJMlozSWq/u+QOB2/CvqD4f6&#10;iNJwmm3yyWM33oy2VH0rzv48/BLwdc/EPT/iJo8SreRzrKVGMFvX606Nf2bv07HPmGWLES5lq+hD&#10;oX/BIv8AY6vdHj1PWfCTSXVxGrOxmcYYj0DAfpVS2/4JA/saWOsSXkujs4b5hbyXT7B+G6up8Z/t&#10;EeKPBum29prUbSRrF9+OMnA/KvPb39o7W9WkjggvJIWmfCFlIO2tamMxEptRk0fIyjUoPlkjW/4d&#10;r/sZWEzR3fg2xb94RGWmOMf99Vmr/wAEnP2QZvEa+J7e0azVJAfs9vfEKPoM16fpfwD1zxr4ZttW&#10;03xuZPMw80Z6r7VWX4D+K4NQ+zy6vO0KZ+fc2D9eazlXxker+8pSUndMi1n9iH9nMaL/AGQfEN8u&#10;6P8AdzRXu109Dkc1wGif8E4v2GvB+o3Xijxbq9xqEm7zBHd3hk3HvnnnNdF4h/Z7+Kt/4ijvNO8b&#10;H7HHy1u27n9f8aNe/Zv8bXGnXEsd/CNy5aSVjWccRior3FqTUlUja8mzN1jR/wBkrwBoM154N+Eu&#10;ltE6bfM+yq2T2OcV+f37UHxE8Nar41udP8G6Jb2kFvMQfJA5Of6V906l+yv8ULvTVRfE+nrbsoLW&#10;/lt81fPfib/glb4s1r4gyeINQ8c28NnJN5ssMK/MRntzxXbg6kvauVVvYzftKkbL8WfH9zqNzI28&#10;Ssq9PpVO4u4oUbzpe/DK3Wvsb4jf8EtNI8UeJYW+HnxIuLGzSIC7tbqEMVbuVbI4PvzTtN/4JM6f&#10;bBk1X4psy8bWEC/416f1/DRpqUm0R9VqOo02fHVn4u3w+TAmGX+frXofwT+NTeCvE1tqjBPOt5Ve&#10;3ZwCAw+te/aj/wAElNBsXjvNP+K5O7bvjaNOmPrVqx/4JmfD3T4VlvfiTcSSbhjywgA/nWNTHYOo&#10;tGddGHsJXuZf7QvxE8A/to/DiHQvHWjWeheKtP50PX7NdkUq94pwOqk9D2Jz0zXwz4l0q/8ACmtX&#10;GjX6jzraRo5PL5DEHGQR1Hv6V+lGlfsSfDLTbVbZPFdxIq43CSTjPr2xR4u/4J5fs8+Kbf7bq+oX&#10;AmK4WaO4wQKWCzHD4NuN24t7djpxijioJ6KXofNfwt1r9l7xz+z9Do/iTwpZ2fiOK3EF1qS3JgkS&#10;RchZhtzvGCpYFedp+teTar4Fv/D91dQXV3BdW6tm1urVtyTx5wGHtX074W/YV8AeEfiP/ZkN4l1Z&#10;MwdZJkViAD64617zbfs//s+aSVkv/CGneYyKo8m3VVfGBnA4ycdu9azzHCwb9nd3dzGnGppzvbsf&#10;AFh4NvvHGgfYZbaSK5tvntbryztHsTjv6V6B+zf+zlrX7R2m618PNFeOLxpp1v8AadHjdgqakqff&#10;gBPR+4+lfVHxb8HeH7b4fapp3g7w3bxt9nJt5IYhwQMg8d+P518JfAr9oXxt8Cfj/Z+K5pJAbXUg&#10;0yqxVtoPJXHQ471pCpPHUJcujWprTxFLD1ouS0eh6z+zD8cta+Dnje4+HnjW1kt4WuGtNQtbxSGg&#10;fJVwVPQg5BHtXCftj/BCb4dePpPE/gU/aNO1RjNbrb8qCeSvHeov2yPHVr4m/af1r4laRr66lpvi&#10;SZbyG+jjCZZkXIYADDA9T3PNdp8O9V1Hxl4OGm+KbK4uLFV/0PUGjLLA2D1bpWMYywco1ltLdHpO&#10;pHHKVJbo8E8KeI7DUx9nu1CTJwytwa9x/ZniuG8Y2s9jc7VjkD8Hk4rw34sfDW78L+JZprZirb8p&#10;LH91wea9Q/Y7+Hfxa+It7dXfhSG43WK/6xYyQW9K6sZRpVMO6kHo+jOXA4qth8UoVlt1P0i8I6t4&#10;f8faVD4e1rENwECxzL1ziuR+IV38Q/gxr5tLSae4t35t2Xow/wA4rx3T/iD8Rvhbr1rY+NrKS1uY&#10;WXaX/jUcZFe7fFbxg3xI+AcfxA8LMs19psYeaBeW2gc9un9a+MrUVB+Z+h4bFKpTvF6GPov7VOvO&#10;fI1nw9eB1XG5YDz+lZ/i79rb7Am0aZNHt/vxMOR36V5n8OP2sdC8zGr6dBKu7axKjI9a948D+Lvg&#10;v8UtO8mawsy0nDKyirVGUtmL20Y7xueZad+1t4j1G3kv10+RrZVzvboFAzn8K6j4NfHy4+Lmqt4Y&#10;s7yzhVmxMxIDYzWx8Qv2PPCHjaxj03RdWksYem21bbwcV5o/7AfiL4d602r/AA/8dXVvcR4KmYgh&#10;ufwqauHlytKTuFKtTcrzirH0Rr/wh/aB8Aovj/4GeMobuS3TzH0O8kws3f5W6A/WvzX/AOCrfxQ1&#10;T4yfESx1fxj8BLrwh4ltoWg1a5ePCXuDw3HB+uT1r74+GPxM+O3g63j0bxppLXkcZw11a87hnrg8&#10;13Pjj4dfDv8AaK0NtH8eeHrXUYJovltby3G6I4xuUnkH6Vtk+LeX4pVJp6dLtHDnuDjmWFlSg1r1&#10;svxPjX9jj4OQ+Df2TtNv49UvNLk8SW4vf7WtFEhhl3/KSuCQCox6Y5pnxg8AeJvEkMdjZ2Mky+SW&#10;tJNwCvHk/OOcdu2K+stM/ZqHw2+Hlj4B8H2crWWmxsLaCWUttXJIH4dPpXivxS0W703UpLk6JIr2&#10;MMm/7QpVkjOePQDIzX1Ucwp4ys5JnwdXK8Rg6fI1t1PjPwr4Qns4rqGbXbWO+jnZZLCRSBJuboCf&#10;XHrXI+M/GH9k36QXtku5n2TQrjbt9eK90+Jfg2z07SZL6x1GxuA1vnEEw3qenYg5B5xXzDJfafqf&#10;jLHiW68qOUuiy9tw6frXtRpQxUbSVzxalarg5Xg7HdeFNRsNOvoRHdBV3CVI92NpHYV6x8Y/2pfG&#10;fibQfDdjFJ+58Po3lKuCxzjdz+FfL/iDW7rUNZa/jRohkbee4rb0D4hS2Y+yaqpmjbg+ory8Zkr5&#10;vaR1XVM9nA8RR0hPRrZn6L/sM/t66feX1j4Z8VambdGkVYZmbG0+hr7i+LXxG8DaEdF8ZWWoKP7S&#10;gWOS+t5BzIOgOPavxq/Zn/Zk+IPx7vdS1D4TXyeZYw+dHE7bd55O3PY4rd1X42fHnwhYt8N/E3iK&#10;9WHTbnbLY3THdHIpwRzXxuPyq03ClLTez3R9/l2b+0jGrUW29tmu5+r3xVu9B8eeBLix8X+FbbxN&#10;o80O2fyIVkkjUjrtPp7c1+cP7RP7BHhS91y48Qfs5eJ45YV3PJouoSeXJF1O0bv5Guu/ZX/b31jw&#10;ZeQ6frs5mhaQLNuk7f419UfE/wCF3ww/ao8H/wDCWfDe+TS9ca33i8s2C5OOjAda5cNLGYCWj+R6&#10;GI+p4zRrfr/X6H5X+HruTRNZbTruRrLULNirRtwQwOMV33hL47+K/Deom0uJTPC3+sjk5U/nXE/t&#10;afCnxz8HPiFPonjfT3hu423Q3i52XC8/MD3z+leY2HxevtFkW31KNZ06E5+YCvp6OXSx1JVYa36H&#10;yWMzSGW1HRm7K+59VfFjw7ovjHwN/wALT+FMbWt/bHGsabbngp/fAGMc5+tec+Cr7xF4nnjtL3xi&#10;9nC4w2xyce1cn8Ov2iYPDmqLeaTqm1X4mhk+6wPY1g+N/Hsel+I5PEPh+8WGC6ky8EbfKCT2opZf&#10;iOZ05Rs+l0c8szwzXtFO68mfWXh79jLwp4y006jB8UtS8xY925JBj3zUtv8AsdfGKwik0/wN8abj&#10;yZFKiN48tj+RNeI/Cn9qPXdCtFWz1L5WXDJnNfQfwW/a90yLVLe51R13Ky53fd9/6Vw1KeKp1Gpa&#10;W8j0YTweIprl9654/wCIf+Cc/j2w1ea8svH9jeSOxa4ju7cqxbv0JrqvhV8A9f8AAnw617wP4zvr&#10;NI7y4judMmt7j/j3mXIJz7g8j2r6U+N3jDwW3heP4sWMG61uIwtz5UgwrHvXk+lePvgn42hFlrts&#10;0Zb7sgkI/kR61p/a+M5bN3S8v+AZvI8vqaxVmy54T8Dai/gGPwxD4itbySSJ4pg8gDbD79+K6DTf&#10;BPjnRtCi0zX0WW3tbVktpFUMXXH3Se/H6VgaR8I/g2bhr/QPH17ayMPlIvTx7c16Donw68e3fh7y&#10;/C3jhdQmt3LwR3MmVkXH3TgfrW9PNq9Wpy2STOOtkmFo0nK+q1Pm39rT4E+F/GOiJqdhYTR6oluf&#10;s7WsaqoxzhgOa+ZvD134y8Gztb65Ztdbv3MilvnQZr7v+J3w/wDiJqStNr+jyWl5GG+Wzy6yA/59&#10;K+U/jjJceDBcXuoaC3mNAwVpoSuW6bh619FhcRGcOS97nxuOwtSMvaKLVjhfjjq/hvWfBv8AaUVz&#10;btfboYoY4/vJGFO7d75xXhhiSSbJf8DW5f3V7qNrJPcRPud84rCaKRX37CrDnHrX0GDp+yptXPn8&#10;U6lSV2SxSmJtnVf5VpaNqU1nqMU1uxWRXDKQehrKI3jJqa1mw2B95TkV0TjzI5ozlE+mPBH7YWs+&#10;CTE1vpN0IY41W63SblfGO1fRXgL9tLS/F9laXUloHjkKrJOrjcVHZh2Ir4I0HxDIukXkrtuaNU+U&#10;8gjPNSeFPiLfeELuS+05MRTcyQbuCfavLqYKFRPTU9KnjJw1b0P1A8N/FfQfE9+s3h6+tYlX78cr&#10;EvwOn516HouvR3ehsZYfMkmh2qqHBVj1/L9a/NHwZ+0xp9uY71dRktblOCDwCK+lPgL+2/4Kh+ya&#10;Jr0lvLmTi8jl2sAR/EO/868mvg6kZbHoU8TTk07n2Ro3hSy1fRN0ttHJJsLwb1ALAjn8eK5fxzo9&#10;9oemtqOmwR+Wp/eKi/dT1IrW0rxjpGr+F7bxD4R1tb/btx+96A9elUb2+S4jkbXfLjjZ/KuGibJR&#10;eSDgnng1wzvDQ74+/tsfJvxv/wCCeF14n1m6+L3wz8VR6fdXGb37KGK+U4JMm0jkeo/KtH9mfWb+&#10;7juvDev+ILa81Lw/J5El0JAwnibplT7gc8V9NaTbaF4i0q60O4vGjj371uo22n3UdsH0xX5x/tL+&#10;GPiB+yP+0hP4k8LNcx6VdXnnaVcSKfLuoiclD2OM9O1dWFlUry5G/QitGNFOTR9Z6tANct3a0uYY&#10;Zkumgmi8zIADY3KPSuf17RvtBtEhvArW6q4hjk8tt399C3fH6V5P4E/bCttT12HWPEWn21uqqBJF&#10;5Od/Unp3PrW6fjHf+N7z+1L8MFhUi2NuvCIehOOv/wBeujlnF6o5ubm1R5F+0XNoy+LZDpT/AGe4&#10;mh2zO6fKzd+P4TnqBx6V5fH4f8UW1pNqoHmWoH7yeN87SegPpXoX7RFmYvFUc0srt9oTzCJB/CT6&#10;1z/hjxoLLTr7QriCH9/GFZmXO4elepRvGnc8yt/EZxLvJcq0zH5V+96063uba21GOV/mT+Jc1oax&#10;/ZeniQmNV877qq36Vy+r211BM1xZo0lv13KOB/hXWmpHJKLjsfYP7MXjuG58Oro8V+TBHJhY/PwQ&#10;W6/yrv8Axh4auNcH2uxija6aNkaFlVtqjvznqenofSvif4W/E698GzlbO9ZPM5mVj/L3r2rwT+1f&#10;pT6xJZ+IPtPzW3+gzQqDsmBBxID1UjdyOQcV5lbCylJtHrYfFRVNJnV6B8SfEnw08aTaRqcC/ZZJ&#10;AGlbOWHZgfb3zXqmk/GeLXtVt9B1ayiuNF1K1c294qj/AEeUY4YfjXz98WPiZ4N8b6oupWAMagkT&#10;SQynMfXBAPB56iq3hfUvstpJrmja/OfKRSFdtylsfNj0yen1rllhOePZnRHFckrLVHMftl/sw3nw&#10;c8Y23jTRrff4d1+Rms7iJQI0kxkpwTt68c+teL6vYltNmgjPzR4b5R1FfbV7450bxZ4IvvAfxEg+&#10;3aTqEavGu/54JRg7oz2avmL4yfCxPhrrkL6dqX9oaVqVv5mn3RXDEZwUcdmH9Qa9LA4mUYqlPoeb&#10;mGFjzOpDqedRuq6epKbt3FV9Ys0kgLovzBc/SrEULQyLZn+GQgCpL+EtBITx8uMetesjxfhOYUlH&#10;G2tvTL4SxoGb5kPPPasUfe5FXreN45PMUZ29qqqlKJpGXKzvPDjx3CtaN80MqH8PeuF1e0+x6tNA&#10;Bwsh6iur8IaipljDFiq+nasz4i6atj4iEsafu51DKfWuWi+WpbudVT3qaZX8N3rWd0si8E9K9VsN&#10;Q/4STwyyQTrJPGoMkDNyfp615AgaGSN1rotA1i50+aO/tJWVlbIwa5sZhoVldrU2wOKqUbxi9Gb3&#10;hzWxFfNp7qysrEBW4xXaaJrV1Zyxyhip3AqVqlo/geD4xalaN4Rmt7TV3YJKk0gjST3z2NT32jX3&#10;h7U5/DeslReWbeXcBG3AMPQivAzDDw3+8+qyvGz5uVv0Ppv9nL9r/XPAc8WnavdvJa7l+ZnPHSvv&#10;T4LfHfwh8VtFWA3sJaSPDRMwOa/Hix1WWw2mRcqvGc1698BPjhq3hLU4XsNUdVEmfve1fHYrLnTf&#10;PTP0DA5pGtaFX7z6O/4KHf8ABMmD4m21x8T/AIUW0cepLEzzQxrhZsDOPrX5q6z4M1jwldTaRr9n&#10;La3lmxjlilQqysK/ab9nj9qLTvGGjw6V4lZGZlC5duGryn/goD/wT403426BN8RvhTZRx6osbPth&#10;Xb5w67TiuvKc8qYN+xqu8L/d/wAA4c64fpY6Lr0Vapb5P/gn5feDPEVzNF9ku/mVW67uRXQx6jJo&#10;cy3NuxMJ5+U1zfj3wF4n+Euv/wBka7pt1ZX0LbbiOaMrg+uK1vD8p1/S2kXbuiUGSPuB/eHtX0+I&#10;o0a0fbU9Ys+RwOMxGHqexq3Ul3PqL9iT4yzeHPGMFxZ6jJH8wLbZOvtivt7xB4e8O/E8x+ItM1aS&#10;w1FlybiFsbj7881+Quia5rPgPWE1LTLhlRWz8rdOf0r7P/ZT/bBsddtI9A8RXe2TorM3Wvjczy10&#10;b1IK8H/XyPvstzP28VGWk1p6o9/XUvj98LLhrmWw/tix6q0a/Ntz6ZroPDPx28D/ABQa3sPECNp+&#10;oWk25FlG1o3B9+gre8D/ABJiu7aKK5uI5oW+42e3vTviR8Dfh549ij12CyFpcsp/0i1+U598V8/W&#10;h7toP5M+kw1SN71F80eG/wDBUn9nWL4jeCtO+N3g+za6vtNjEOoi3Xc00Oc78D+6T+Wa/Om80qyv&#10;InguTslXLK3dWr9VtEk+IfwrdtC1iBtc8PTZRv4jt9wa8L/as/4J36V47sG+L3wCaNWkkLahpQOA&#10;vckDsRzx3r38lzaNH91Uuv0/4B83xFksq0fbU9fTr69mfCfhj+1NWuV02wtpJpt+3y416/4V9pfs&#10;xfBrxHrfw9uvBHxNtIbnw/esssNjdKS1rL/fRv4T64rN/Zx/Zu0XwRqO7UbATalMw/fSchG9s8V7&#10;1qj6j4SsF0hZFj3fMzf4V6uOzBz92l9589gct9jHmq7ny3+0d+zFpvg26UeBQ88Kr+85LYP+NeQa&#10;FbzWBks549ueMMvevr3X/HNra679h1oRi1ZTvZu/vXkfxe/4VApN3ZyRx3B53Qtj9K4qVepH3dz0&#10;alCnJcz0seNaVrN74Y1rz7Ysqhshs4yK+h/hP8QPD3jSyTS9WVVm6bu4NfO/iO4sLr97ZtuUfxcc&#10;U7wn4mutCuo7u3uNrK2flNehTm4q7RwypKV7H1N47+HOrvo8h0mTztynyVbt0rwaX4gfED4Z+JPI&#10;v9Nulg3bXZVOCte2/BH422evQR6fqku2RcfeavS9Q8AeEPGcO6706KQP1bb0rT6vQqe9YyWJxFH3&#10;Wfnd+0zrukeI9Sj1e0P79smQt97n1rxWSQm43iv0W+O3/BP/AMNeNLF9Q8M3P2W72kqqrwfwzxXx&#10;T8WP2dfH/wAItVktda0qZolY4mVDtx619RlOIw9OiqTevmfHZ5hMTWqOsldeRw6kbelFIIrgcbce&#10;1Fexp3Pl+WXY/Sb4sfFzWviJrLaNokzeW5G99xIA9KTRNN8AeBNJ+1axr8azN80jbhuB9K5XV9X0&#10;r4aeGfODq926YaQkbs4r508d/E6LVtRkOo38jbmJ2rIeK/OMHhZVvcj95+sY7GRw8VOb+R7147/a&#10;V8B6esml+GuWYEPIjda84uvEnhfxRNv1KNZC/XzMGvGbnxD4fiZnWORv9ovVdPGNvFMv2dCqbvyr&#10;26WWulH3Vr3PicwzGWMl70rLse/6F+z34A+IVx9ns7KIyt0+YLxXtHg3/gkr4f8AEmirrFvbvyuW&#10;Zb5Fx9ATXyl4D+MlpodxGzXMkbDqyyV7B4Z/a11jTUVdL8WXca9FX7UcV5OOqZjRvGPPbyZ5fuc1&#10;1Y9M1L/gmVo2jQtbNLdKqj77gMF/EVzut/sG6w+hXOi6T4hhuN4xCskRDCiP9ubxlBEsUviRpV43&#10;Kz7h/wDrpsH7YOpPc+dHqgUtgM2RzXz0sZnlKXNDmfqdEcROPU8T1D9gz9obwhfG60fTlulDfIba&#10;Tmuq8C2P7QXw4lX+0/CGoeWvLAR7hj8K9n0X9siWNBFNeQvu+9gDmus8K/tR+G/t8dzqK2sys/zq&#10;cZascdnmYYqnyYqgpesf8jnVOHNzI5zwr450Px5p/wDYnjHwou6RcNDd2/y9xxmvM/jD/wAE/dD8&#10;XZ1f4bXAs7p2J+zbf3Z/wr7A0b44/s8+JY/K1vwanmNyzW0YGSffjvWvDYfC/U4xceFLy4s9/McU&#10;i5A/OvCw+YY7KqyqYOpZfy3/AEZpGnzbn5NfEP8AZZ+M3w0dhq3hK8aFc/6Rbwl1I9civPp7W/sn&#10;aG8s5I2z825CMV+zmtaV5CLa3lpDfQk4JjjBNc1rv7K3wY+KFnJ/bXwzXd3k+z7ecdcj619zl/Ht&#10;Z2jXpX81p+Gq/Ex+rQk9XY/Kn4UeEYfF3iu3sLgsIfMXzPcZr7q+F2r/AA++EN1a6TezNBC0YEZU&#10;4B9Kj+Jf/BO2HwfqEWvfBt1i+fc1rNIeB9SOPxrz/wCO/gXxVH4TS2vLST+0rNfmaE78YGcce1du&#10;LzahnElyPlXZn0uT0qeFp817s+ttJ8SaX4ttvKsNXhksplw8bnOR6V4f8ZP2KPg98RNTLWafYb2Z&#10;iWmtT1J9q+WfD/xp+IPhFGtjqF1ER13MRjFelfBb40/Efx14kjtrLUZDPCN4Zu4Bzjn+VebPAZnh&#10;ajq052S6pn1dPHZfiqSpVI3b6NDfGf8AwSr8ZafH53hLxdBdO2SsNxGVPtz0rE8P/sy/tA/Cptkn&#10;hRpNrYFxb5dR154r610H9oWNpE0fxTLsvV+VlYYDd+MV2Upttcs/Ns9T8rdz8zZX8qzxGeZlKHsq&#10;vvLzX+RtheH8sdT2tJcsvJnxF4v8f/EDwhpa6dq/iOSOZsB7Vfl2jvnvVDxH+1BYaD4FfRbTy5by&#10;RcKV6qfWvrH4ifAbwh8VdPbT/FelQySsu2O9t1AZW/3q/P79pX4G3/wV8fzaC1xJPatloJHX5gPQ&#10;9s16GRxy3Mqns5x5ZLW3Rnn59Rx2V0fa0nzJ/h5nMw+IbjxBr39s+IZXmVZd7Rlvvc/d9q96vf2/&#10;/HFh4Wh0Lwxo2n2S29stvDth+4oGBj3HrXzfZPEkW0tt59KdPJCy4jPevvJYHD1YqLWi6H519exE&#10;bu+rNDxH4h1nxBrdx4h1HUJJbq6kMk0jtyzGpLXxxqunxhTcM3/AqynnCx5ZuAaqGKW5l3Dha0lh&#10;qMo8rWxNPFYin7ybudd/ws7VtUiFvdlm7DLUPrUNyMOdhPUVz8VoYE3Ifeg3Q3YKtxXP9SoX9xWO&#10;t4/EWTm7nXafPGr5tLj7pya7jwJ8YNb8K3iXEOqSK0fK7ZDXk+jSPMGIfbu4+9WkNEu5XDQXY55z&#10;Xm4rB0ZO1RnrYPGVlFSifeHwD/4KC3KRR6F4rvGkjVQNzPXsus6b8D/2kNH23dtZ/aJF+WQKFIJ9&#10;Mcivy40+w1SznQi92ndgn0r3z9n2XVtMv4by58byQqCD5fmYH6mvl8blkMP79KR9HgcZWxEuWS1P&#10;rDwb4J8XfBLUP7HvpW1DQ2Y+XubeyL/XFR/Gb9mPQviFplz43+HUUMOrSWjotwkIyM/SvSvg34j0&#10;nxBoSWWsXa3kZj5klwSOOtdJa+BE0K8kufDepboZG3ND1XmvBjWqU6qnF6o+mjRjWp8lRI/G/wCO&#10;XgL4ieBfFU+k+OraZZlkIWRgdrD1BrgypZtpSv2G/aM+A/wv+KegtD4+0mOKb7wuNu0+vB7V8a/E&#10;/wD4J+WaRyX/AMMNbjuljYgQu2S1fcZZxJQqU1CsrPv0PiM24Vrqo6lB3T6dT5KtLdjOqyxblz93&#10;1roXtPC93bYKTQSj+FcMM1c8beAvEPw71ZtH8SaVLb3CfwyLwfp7Vk2VlfahLtgj8tT/ABMMYr6O&#10;OKVWKlDY+XngZYeXLU37DZdK0RbPcssnnbuS5GMUaVZR297vjuVPqtGraE1o4VL9ZfX2NVdLguIN&#10;QXcSFY4rSLnLVs55RprRI2pLaUlnjIK/Wq6TvbS7nYsG4qQ3otm8rZn5vWodRnF2AYyoI71TkkTG&#10;MiS21Wa0l81Cwf8AlVybxtrMzx2r3szKrAqN3AIrDhVt2AWPrUwRz80bKvP51hONN7q50U1U6Ox6&#10;R4b+PXi7TdLbQdRv/tFnKw86G4+bcv41j+K/FuizSCbw+xWNic25X7v4964/yWYZmlzTj5af6v17&#10;1yexpxleKsdkfaSVmy4dWZpVcQrhTk+9bWgfFbxN4WkMmi6jJb7/AJX2tjI9K5SaVAv36rtKH4QH&#10;NacnMrE+7CR3cPjVPFOvLN4gfcZWAZu1dnCPhvFqUOnXIt/s5UedN1avEoEvs77eF/Y4NWGTXWbf&#10;5cgzXJVwSlLSVjuoYzk3idh8Zx4Gt9Z2+C5ma3/uv2OK4U3aqOtSPpmpXDZnYD/eakGguh8ya5Uj&#10;H3VrroU4Uaai5XOXFVPbVOZRK5khkfKx5bP8I6V0fgjT11DWIotRlMcO4eY/fGeao6JpLX1wtnp8&#10;RkkZsKqpXp1h+zz8RtKsIdYvNDlhjmIKCRSpIPQ1hjK8Y03G+ptl+HlKop20ufX3wW8ffs/fDH4X&#10;40PS4I7iS3xK0mGllYr1LH3/AArxzSPgJq3xv+It54rgsPIsZrrcq7exPStX4Ifs83k5i1PxaTsA&#10;3CPd8oH0r6Z8Jw6f4b0v7HotqERVA3Ko9K+H5vqlVzcrtn3Uv9ooqCjojp/gla+G/gj4M8iGGNJl&#10;jA6c5wef1rzX4rfGe81XUZrua5VVMhwS2Mc03x94vS2zFJJuYn5UH414n8VtH8a3ely601q8NsX3&#10;ENwxHrWFOmqsm2XLmpxu9CPxv8bTbCQW8ryttI2jLV5D4j/aP1sQTWT3H3m/ibBFfav7J/7KPhrx&#10;N8Nm8R65YxTz3luWDMNzKTz1r4H/AGwfhPP8LvjRq2iQxtHbG4Mlurf3STx+Br3cnjh6mIdKR4md&#10;QrUsN7eKuY0PxZ1D+0WuYbpkZmyCrHIrufCv7R/jDTlFudTaaNl2sjNXgUkhi+ZHwc9qs6ZrUtvK&#10;qs3G6voa2U0JK6R81h86rxlZs+s/hv8Atg+NfBmsx39lfN5e4Foy3vX6F/scft5eGfHFlFp2rXsc&#10;N6qgNDLKOf8AH/8AVX45aNqUV7GPmZT1VvwrrfCPxD1jwfqEd3pt1JG6NncslfPVsB7KXur5H0lH&#10;HfWILnfzP2h/aQ8AeAPjz4ZliuLC1maRCGO0H1/x6+1flL+03+xvrfwp8byXlhZSSaXNcdl/1fPQ&#10;+3Ne/fsrftx3VxPD4f8AFGolmbAVmbjHQCvrDVvAnhL46+E/nhhm86PjofwrhjWrYereGnc9F4ah&#10;WoqMtUfmlpX7JOl+LvDjS2UJgvPLzG23APHFeC/ET4f678Otbm0XxBp7RTKxC7v4hnqK/THxB8H9&#10;b+DOtSWV5B5mmSSHZJt5h/8ArVyvx0/Zf0b43eEH2WyLeRqWtLhFGenT6ZrqwWa1IVvf1XbscmYZ&#10;Ph5YdOno+jPzRivZFuP3h2r0wa0Irq2UiRsfSrHxV+HHij4VeLLrw14jspI5reUr8y43e/0rk5b5&#10;n+XY1fZQhHEQU4vQ+GqSqYeo4SWx2UGohlyrf+PVYi1m9ZPLS5kC/wC9XD22r3Ft91z0rQt/Edwv&#10;LJ9axqYOXY0hjIvRnb6b4w17SZPtFteSHbgL81X5/i54hmJk1D99u/vda4ZdcjYDzH2innUI5zgu&#10;rd8VzrDuL2N/bKS3O5h+IelXmP7Ssl+72plxJ4UvH8+OcLu7HtXEyMgTINRsWJyrGtIxZlKx3Ufh&#10;LSb7Jt7mNuPlwwyKt+F/hx9p1ZYI71lO75dtcBHql7an91My/Q11Hw71nX9S1hY7W5k+U5PtWGJj&#10;WdF8p1YONONZc2x7BcfC74gxpDc6QWuliwVKH5vy719kf8E/f2oNZ8Bajb+CPGlvJbRykJtm4x78&#10;9q+Ufh98f7zwTex2Gu26TQ/dy2MnBr6E0nxD8PfiL4ci1vSpI4LiJd6yphXjYV8diHXhK1SOx9pT&#10;hQqU7R2Z7l/wUO/Y+0L496Na/EjQ4EjuIWD3DQjIZevNfm7+0jdXHhrxavhx7dmh05VUjb2wK/TP&#10;9n39oE+OtCHw51a8S4kij8kTcYdenT6V4h+37+xMmoaLceOvDFnvubdTKY1XIlUdRxW2DxnLWV/h&#10;/JkYvBy+q2fxLbzR+fV38T0ji2aZb+X+FRaZ8bPFWmT4s9TdD/stiug8JaP4H8Q6tcWOtWC2sqfK&#10;0R45HFUfF3wjsbUyXOiX8csYPyjgY/xr6floS+JHx79tF6My9d+J2t+NJPI1e48z0bOa51ZodO8S&#10;QXcq/Ksis3Parq+FrzTrjzLgKOncYrO8WLsZXHQVpThCFXlj1R0RlOVBt9D600//AIKAXPhv4YR+&#10;CNBhYTGAR7uAo+XFe6f8E99f+3Wc/wAQ/Ecu6T5irN2OP51+aqyFreOUFs98HpX098G/2j7TwD8H&#10;ZtDspF+0MjHKtyzYxXJVw6i+ZG/tbw5V1Pb/ANrD4/eHPHPi6+0qyuhJJYfL977pHOB715f4C/aK&#10;tYLj+zbmf5o2xuY15Vofgfxx8QNE1P4g6XNNPL5jvMvJJ5yf0/SvPb2bU9NvmEqskm7nrXk/Uo1J&#10;O71ep9Bh8ZOhSjFLRH6Q/DX9qR9I0Bn+2+Yqx8K7cVx95+2nJ4p8eQ6XPd+WizBV3SdfWvjbw/8A&#10;E/xBZ2pgW7dhjHLdaov4lvV1pdZR8Orbmw1c8cvupRkjqlmTU1KPzP2K8CXnhP4oeF4LTUzG7tGB&#10;ukwdpx1o1j9ji71OD+3dFvAGtjmKFl+VvTvXxx+zR+0ffSaNaxLdFZrdRuAfrgfzr72+Avx6T4g+&#10;FvscN5smSMbvm5z7VwxjaXJPfoVmGDhiaPtIHM/CPXfjR4W8V3nheXwy62vl7Ulb7rH2r0xfiF4y&#10;8OwTab4j8Jh1DFpJkH8NcT8Rv2gdQ+EWptfa5o3nQ9plXoPWshf27fDHieFrd9PhkiZOZFYbulXL&#10;3o2T9T5+VGpRfvQO3i+NnhWyvMappc0MTdJJIzitSH4kfDO/1K301tfh8q652s3b0ry2f49fDnxG&#10;iWV6sMcY5K9/5Vmat4j+EeoeILd9Lnhjh/i9Qe9ZR5o9UZ+7PRpnu11B4Pmla0sr+GaHaduyQcVi&#10;3PgrS9RmktrWaMsw7nNec6Long7VfEs1vpevvbwzR/u5lnPDVo6l8MvH2nquqeBvHXmNGQGjkf7/&#10;AL1tGpF7oj2XLrcv678HIYVkmtLvypeMqG61yt/8NL10ksJJ5WZ+VbNR+LtS+OngwrqGoaf9sX72&#10;6LkfQ1R039qW307UktvGHhGaFox95uh/wp/uqisxx9pHzMXXPgp4o3NNZ6nJuwRjdWJe/AXxhc2x&#10;hh1ltzfxZ6Guruf2t/h7d3lxbSzxwfMWRS4H/wBeuU8Z/tVR2umS6j4V0xrzyeqRsDk1HsaUVdFK&#10;pUvoPi/ZL8d6noE9zb+P5FuU/wCWRUfMMdawrr9m/wCKek2xhvPF7NH33VwGv/8ABRT4n+HpHEfw&#10;5ulXployQefYEVyPif8A4KLfE3VImB8KTKr9P3Z/wrSGHjK+hbqVea2iPctE+A17DFJqtx4qzcQ/&#10;8s3YfPUeo6Pp76Rt1XUFjaJSVLS9a+TPEP7Znxl1KWSLS9LvI5HXiOOE89vTmuMufiz8e/Gd79hm&#10;s9SUvnapRlFbRwMnLYyqVZLd/gfS3jH9qTwP4ItLjwtczrcSH5VO4cV8V/tD2eka18Qf7c8MXkYg&#10;uFWRgv8ABmvSvCf7NXjrxTfvqni+3uIHk4jSZCN34mvWvAv/AATO0v4g+HJr6DWriK4VCN3UBvcd&#10;xXpYOdDC1r3ODERqVFZK3qfHOhSabqs3/CO6jqHyBvlmP8Deor7w/ZZ/bl/ZH+B/7M2sfBn4haIt&#10;5qd9a+VHMbXep68g4xnPvXzb8YP2TPFHwPv5bLxJpatHkmG4RflcY4+leWanpGnKrK9ruH06V6Va&#10;hhcdBJvYVHFY7BSumel+DviR8LvE/wAULWbxlam60WHUgZrdj8zQbs7fyr9K/wBm39pz9jrwj4F1&#10;OL4QLpmlwldrW80IWQtt9CMk5r8b0sre0u/Os12+1dR4M8Vt4b1L+0IFZpG+9ziufEZfTdLkiyK+&#10;Oq4jWW/4H318efHnw++M1zHZ6Xcwzah5jfdbBjXBwfzqt8BPEniD4R6pH4b8XjztF1PcvmdUAJ6H&#10;t3r58+Afx8+Etlrajx/p7RySthrlCRgYOM/n6V9R+BdW/Zq+Kfhl7G6+K1va5mP2eOSZdwHY/Nz0&#10;r56tlNSnT5VI93Ic6WAvGrdpngv7df7Ns/wZ8Qx/Ev4fyY0XWH3mKP7sbnnH0NeOeC/jd4g8LX8d&#10;7aXkkbqem7g1+lmsfsneGf2hvh7D8OYvi3Z3NrbKskbeYN20HrXi3x+/4I5Jp3gyTxB8JPG0eoXN&#10;tGS9vJj5yO2ex/z2rWhh5ex5a626+R69bOsPKtzUZ79yn+zt+3dY6hb2+k+K7gLIGAZ2k6n/APXX&#10;0d41+K+jS/D7/hNtMlSSNYx5m0/WvyR8WeDvHnwr8TTeHPE+mXWn3lu+GSZCuTnse9dlov7S/wAT&#10;NL8B3HgpNRaS1lB4kkJ20V8A3H9273OyjmkVrLSx9kSfti29nfulsqyR59ciuw8Hfts+DrgRNqEK&#10;xvHx8uK/Pn4cReNfHV2LPTrjY0mQzOSa7B/g18WPA+rWXiDXY5G09rgK7K3AGRWdXB06cNXqXRx8&#10;q1S6Wh+pvgX42eE/ibpCtpV00cy48tq09W0Xw34oMmm+KtDtdQhlQh/4JQMdmFfO3wj8T6Tb+FLc&#10;eHr+NZ/LB2lge1dppfxG8caVfrfazpLXUfGZIQScdjXiT9pvG6fdH0FNU5v3rNPozzb9p7/gnh/w&#10;lvhzVNS+Auq/arpoWkXQb5tsm7ByFfPzD2PWvyj+NHg/xh4A8XzeFvFuhXWm39i5Sa3uoSjKwPOc&#10;/wA6/d7Rfin4W8QPGYo5YLj+9tZWUj3xXlP7eX7H3gb9q34Z3mpPaWsfiqxtWfS9Yhj2yS4GfKlI&#10;+8D+hr28l4gr4StyYhXj3PneIOGcJjqDqYd8s+x+Mlh4qa9gWzurfe0fO1e/qfyqS+mYuslscM3O&#10;PQVo+Kvgb8WPh/4ol03UvBepQ3FvIQf9DfB/TkGtLQPhV498S3Vvb6f4N1IzMwG37I/Xt2r9E+sY&#10;WUFOMk0/M/J5YXFU6zpzi01psfp9/wAEJPhvLZfDW+8TX0Sq2o3JKzOM/KMCtb/gon+yBpXi3Wrj&#10;xB4BsZJPE1xcSSPDAvy3EIJyzAdCP1r07/gmP4J1T4efCLTdJ1Swe1uLW1jY2zLyWzk5/M17V4v8&#10;A6xqPx/E1jATI0SfJ22MckD2xXwGNlzYly3uz9IwH7uioxdrJfPQ/D3XdE1jwdqb2tzDNBNA5SeG&#10;RSrKR1Fe5fsq/teeJPhjPDbNqLSWbYU7mzt5r68/4Lg/svfBP4f+GNF+JnhFbfTfEUkIGuW+7Czh&#10;j8vB/jH6ivyygun8PaqW8z9zMcjn7rVnLDxxcJRfxLr3PSo472MlOHwvdH6n+MtD+Cf7bfwrl8Pe&#10;KLK3kvmtz9kvEx5kL4+8D9e1flb+1/8AskfET9mzxjcabrkD3GntzZ6hHGdrrk4z6H2r234D/tEa&#10;p8Ptbt7u0vGMKyDcm7sSM19W/FvWPh5+1L8Aby11JIZr2O2zH0JVgM+lRleMxWU4i1vd6r+uo84y&#10;/BZxhbN69H2f+R+OKmSEllkKmln1C9mi2S3LH2zXa/Ff4U6r4O164iEDNbxyNtZV+7z0NcjY+H9Q&#10;1iVksIGbYuZP9ketfqFGvRxFNVEfj2Ko1sLXdOQaP4h1TTZg9nM2c8LnrXrfgrxlrsdpG2oWdxGz&#10;chlUnFL8D/h14PW+t116OSW4mkwAyfKtfU2k/A8eIdXs/DsOnQ/ZbySOOa4hjUeQM8PntXkZhLB4&#10;iXI469z2stjjMPH2kZWXY810T4o/Ey98CXXg6yvWutNuRl4Tk7fz6Vx/9o61o8m6zmdsHmPdX0v4&#10;g+A/h7Q/Dk0en61uvLG8a2uZ7fCtkH5SfqK8Z+IHgfWvCEMOu+INMefT7lti6nZpuQNzgOP4T618&#10;5LAxjJ8i0PqqeZy5VzvUwtH+JtxKgiOotDIvYvjmu9+F37V/jb4eeIbcWetSGJWG5Sx2t/nNeVeL&#10;/h/dJpsPiO3ZfLk5WaPoOe/pWPplw7n7LcpmReA471z1MDRktEdUcwrdXc+yLn9vOe4vvN8Q6YrK&#10;fuyL0NU9f+PPw2+IUIh1zw5azwsc7ZEBAPTOD0/Cvl6zvJot1refMucMCelYmsatrHhy/wB9jdN9&#10;ndvl+bpRTwHNrGRNTMuRWlFH1Ra6D+z3eTZPgqzWFj8ytCtR+Jv2aP2XvH8WyytbexmkjI8y3k28&#10;+uOn6V866RL4w8QDFrqjKrcZVule7fs+/s96re38Oq654vkZWb5Ymfjd/k0p+1w8bqbRVP2WKkk4&#10;Kx8lftN/s9X/AMDvGDaZaXq3ljN81rcRjqvofQivNUgnUl/KNfrB4/8Ag/4VtIYx8QvCMOo2u391&#10;PJAHxXHXv7J37NXiZfPi8EtFlfvQxsp/Q/0r2MHxLy0eWtG7XU8LHcK+0rOVGVk+h+bumXL2m+J8&#10;7JlKstLaRO0TI/3fWv0Ff9gf9nTVJPsu28tWZv8AWb2XHvzXDeNP+CYVyniiGHwJ4tin0+flmmHz&#10;J+XWu2nxDgakrao8rE8L43D0+ZtNHxVNsMpi2GpLOG/WYNp0kit22mvZvj3+yn4n+DutQWeof6tp&#10;DE1wqfKxzxXGv4E8T+G2F7bWyXSqu541X5gPXFetSxdGtTvF3PBlha1GfvaHsX7JH7T3xK/Z61qx&#10;0L4gSXLeF9YmUGSb5lhbI+cE9Mdx6V9zeL/GdskVtf6fdQ3treMkkckLAqyHv78V+cPhzWdW8ZeF&#10;bqHWNAa60+3GJlT70RAzvA6jA7j8a9W+H/7dvw2+Fnw6T4Z+IPh7daw1nat9h1C31Lart/BvVlPA&#10;6EZ+lePisO8RP3I6+R7FDERw1NOTuj63v/iBd23nCLSZpoY7ZZpJ7OM8J0JwuSccdK+Hv+CgnxgX&#10;x54/s/Cula1JeWWkwAI0ilf3rck4PtgZ9q2NO/4Kx/E/w14d/wCEc8M/Dbw1bxqzBJntXd9jE5Q5&#10;boc188/E34pap8XPHs/jLVdPtLS4vrgPJDZR7IgfYZ4FaYPLa9PEc81ojHF5lGtT5IHcP5Ol6RpK&#10;35Cy3kinG3+HHWvXdB+HnxOsvCv9u+D9JuJvsa5lhjUnfGef/r14t8RtXu/E2oaLo2k2qt/ZdiqN&#10;JCvDHrya+pv2Yfj1JqHga20cx4vLVRDNI0nUDABrTEe5G6ReGfNdM8R+IdzD8ULGFtPuGj1S2Vkm&#10;s5vlbjqOa8i1Eat4f1B7e+gkR1yCsnFfWf7SfwCfxzomo/FzwBbvDq1jGJr61hHy3C/xOPcDmvnX&#10;S9Vs/H2mNoXi1vLvUytrdNwwb+63tW2DxEZwszDEUJRkcrb3Et4jS3YLR7sR5PSvUvgt4X0/WJZo&#10;fMkYS27RzLCwzIhHIIIP+RXlt1pl3oupPpt03+rbDY6GvQvhMlzpEh1CC48t9uVOMcfWuit8PumF&#10;J+9aSOd8f/A/VfCniyW00gzTaa0ayW99JCQh3AHYT0yCcU/Tfh/4ksb1tT1GMRfZFCSbuCrdgRXv&#10;drrVrq3g66tdQhVmggY52jMqdwO3Fed/GPx1oNtqF1p9uI5p5H/eTRn5XHG0keuK51XqP3Tf6vTj&#10;71zm9Q8FahqVmGtljVtyn6qe/FdV4bsLzwXpceia1Zs0tz+7tfL5WReufrXP2fji+eAPpBVP9EVC&#10;qp93K8kenNdZpniH+1tB0+48RXEk0kFwI7hmXlOuxs9ehx+FYVa0lodVCjHc0Nb8Oazb2q38AkaO&#10;O3zJCx5/D3rh/iBJqXiLQo9MuQ3nWbGSJW64PX+lena5e6zo8SmGSSS12q1uzLnenp+H61w/i2CD&#10;Xo1udPCxzLywHGc9qdGXMTiIdGeKXQ/4m+7b8y/fWjUgpspjj7y8Vv8AiPwhfrc/2tYW7bkyLiP1&#10;9xXP6iWksZAOpU/LXs05cx4NSDje5yx+/wBK0YXaN0kz25qjHFJLJ5cY+YnGKueS3kKFB3g4K1vU&#10;6EmxZ4srmO4jJEch7dvWtj4gQx6ho1nqAGGTA3eoNZMGn6lp0cMeq2MkQmXfD5qkZX1FXb24e70V&#10;tMc5/u1xy+NNG6l7nKzAkhKuhzle1WrC8KIqOflDYNM1aMQrGq/wcfWoICTytaS96JEXyS0O28Ee&#10;JZfC+sW+qWzbhHKpZc8EZrv/AIm6HJpmsW/j7SS0mm6ugeX5siOQ9Qa8a0y7fPkk/MpyvNdhF8Rt&#10;X/4RdvCN3c7rVudjc7SOhFefiKDnsenh8RyHU2rLe2ykglW7kVXE1/4cvo762lby93O1uBWj8J7O&#10;LxJpp0kL+8U/LJ7+lXPEHhu/0meTRtZtWRsdWHB9xXztai6FRxex9hg8RHEUk1uj0z4O/HPVdAu4&#10;pvtLlNwHXpX6N/sL/tKaR42kTwt4lcBZkxH5zDDcV+P3hrWH0LVBZXL/AC5BUt25r7q/YJ8aeGtT&#10;1GHTL/MdwrqYpuRt/wDr18tmmFeHqKSWh9pleKjiKbhJ6n09+2Z+wR8J/wBpA3ESWUNvqSKWt7q3&#10;jG7kV+Xvxd/ZU+Kf7KvjlbfX9FmudNW4Itb2CM7ZIyfut6HHY9a/XvxNY+J7f7P4j8Makbh4ly0L&#10;NneMdP0rK1jUvht8dtEm8JeOdIhjvCmyaC6XnPY8/wA658HnVfBy5F8PZ9f+Ca4zI8PjafM9+63X&#10;/APxi+Kz+H9A8Sx29hKPsN9bLPGm3HlMw5T8D+lY+iXN9od5HqOiyvtyD8jGvuv46/8ABHu+8TeP&#10;rfVfB/igw6RNL++WRd3lJn+H/Cu78O/sBfs5/BzwnJoeroupXDRt5l3dHJBxyMdq9+WcYGdFcibb&#10;3j0Pn6OUY7D4i1R+6tn1PBP2Vv2rp7S6g0TxJcM0eQuWfpX3d8NPHei+INN8mK5WSJ1+XDDivzt+&#10;KHwJ8LeF/Fb3nge8ljt92VXsv0I7V03wf+P3i74TX8drqZlntN3GT05r53HYWMpc9Jadux9RgcU1&#10;eFV/8E+6tfvLrwpOFnhElnMchjgge1O0DVrZUlbTJFhWZSJNvQ/hXN/CP46eBfi/oy6ZeTxF5UCv&#10;G55GayfigdV+A9yt/fs0mi3ABju+qpnoDXlR5pT9PwPUly+za7/iUNZ8Dar4bv5dY02BJoZHLb41&#10;5WvEvjH8ar6wlNiIpHuA2yNWU5+mK97+HXxj8K+LLdltdWiZT96Pd1ru9G+Hnw78VSLqEmi2DXXV&#10;ZnjUtn611xrVItKRwyw9OV5RPz31T4U/tE/FeBtX0jwZqZtApZpmhZVI9eleaeMf2cvjlbuFutEM&#10;MJPMtxcKuPpk1+rPj7xX8R/CnhS60ew0OzksTbsqyxxgMijpX51/tHfHeOzvZrO9vpbqWGRh9lwd&#10;qGvostrKpJKKuz5nM6NSF+fRep43afD7VPC7Omva/btjJ2xkkj29Ko3Ie2k82E/L/eHNcx4s+KV/&#10;rM29cxR7vu561s+Etdt9Ys/s0rru2/xV7WIw1aMfaSR4mFxdGUvZJnSeF/Et1pVyt3a3BSRTkbT0&#10;r6Q+B/7QS3kUel6ncfvF4wzV8qiwk065LI/Tnr+lbGl6vdaVOt7ayMrKwPDVw/w5c0dj0ZRVWPLJ&#10;H30fFMWp2qz20uW27gQ3FYfiXSvB/wAQrJvD/i7S4mLDarPGOPxrxL4O/HNblU07UpW8wcfM1el6&#10;zK+t2v2vT5dsirkFe/etHPmd4nO6dvdkeReLP+Cbei6jrcl5oF/JHbScosecCiuvP7RfiPwkzaFf&#10;20xkhOMqTyPWiuhY2ulbmZyPLsO3flR8wfFz4uPrOqNZ+duB+98xrzq58Iavr7m40pWk9fU1mW+p&#10;i61lbrU42ZC3zV778GvFHwxsoRHdFI2YbWaU559q92jh6eBorlWp8xiMRUzCtaWx4Wnw48WyMcwK&#10;u3s1Rp8OvGRZVWwz3yDX2m/7NHg74iab/bfhXxrDHdSLkQrg1yA/Zq8d6TfNaznzI0P3l6HmspZt&#10;CmveVio5Cq0vcdz5jtPh14ukj3rp7e57Vc0/wB4p37HmWL+781fQ2u+CL7Rl+zSyrHjg/N+prh9Z&#10;t9O0lmWe/wBzn+FeTWEs0dVWikdX9g0adnNs43R/hx4gF2r3GotIqn7qt1re1TwP58q3DXTW69PL&#10;Q9aghvfGlxP5XhzSZPLJ4kdetdDp3w/8eamou9WA28H5vwrCpUlL3nZMn6hRjHkhG5naH4Q01JFF&#10;3qMnLdN5r0Dwx4R8HaYIr28+1SSLJuZdx24z0qfwp4L0zS0E2tTpledhHSumh8SeCrWJorWCPcvP&#10;zEEj2rw8VRqVrrnCGRylZ3sdl4M+M3h3R5ktZPB7bMKsbLD05xX078L9Og1bwsviVtLVUZN0SsOT&#10;+FfHXhTxQuta9Dax2arEJFzlcen/ANavvD4Hy6fZ+DobnVWVlVQVi7Yr5upldOjK56VHJaKd5u5w&#10;Piv4/wAPwssmu9a8JtGobCu0PWsGz/4KD+G9QiaP+zTHLu+SFYRg/WqH7c/jODxVoi6FoGnK0jOd&#10;mxfpmvlb4afBv4jnxAt3f6RdGPdn7pPHpXbhsvj7NylO3lYxnkVKVZct7H0B8Xv2tJruFUW6jt2m&#10;+UIoGVHrXTfA7xZ8Kta0Rp3ZLueRR9quLxurHtg15j4m/Z90Z4Yb3xB5gmc/6k/w/Wn+C/Dvwb8E&#10;6+um+K72SOFu3nFQPyqMRg/3aVDc2qZT7RKFJ8p6P8Y/2RPgx8ddGmk0J7Gw1RcmF4UVWZse1fEP&#10;jX4cfEP9l3xyyTx/6uQiO4hbKuv4dOK+17rxd+yr4Tja5tfFk8HzbiyagxYfTmvBv2j/ABH8LPE9&#10;sx8I+N5r6STP7u6XcFXHY9a0y6rmmFtCpC8HuVTyyvg9VNS/M42D4raR8U9GE/lLDrVvyki8biK6&#10;jwL+1Jc6UY/DPiu1eG4jwilj1HrXhsHgjXdMv49X8JztLIrbvLjX36VF8Y/F82vC2uZ9Lay1K1UC&#10;b5cZI6/rzX0X1DC4j3V1OqOOxWFjex9k6Z8S4xai807VNytzgtnr/wDrrH8ZeF/Bvxogaz8V6ZE0&#10;hDDztnzdK+OtC+LvjC0hEVreMVVcYZjXUaJ+0f4/02Rd0YKhulcf9i1qE7weqO7+2qdenaS0IvjB&#10;+xH4w0LWN/w+tZL+3lf5Y4xyvNVfDf7Bnx31tf32iw2mB/y8zBT+ma92+FP7SfiV5lbU7BGjkX5p&#10;G/hz9a9g0j4q3F5DGY2h8tTnIauyWc5ph6agmm11a1OHD5Hk+MqOpKLXleyPmnwl/wAEqPiV4kUz&#10;ax4usrT/AGUQt/hXpXhj/gjpLdwoL74gSbWx9y3H6c19EaB8WPDOm6G2o6veeWY1+Yk+3tXKz/t+&#10;eC7HUToekXzMN+FkVc4rhlnGb1d5/cketTyHJaOkaa+bOf0L/giH4P1GBpNW+Lc1oi/eaSNOB+df&#10;N/7W3/BPC6+DnieHQPhJ4luPGHmsfMWzsiTD9WUkfyr9AvAPjuH4q6MuoNqV08Z+b5sqpqxqK6Po&#10;8/mvEq+4Xk1nRzzHUKifO35PYrEcN4PEQsoJeit+J+ZPhP8AYH/aG1W3R5fDH2Pcc/6RKFIHqRnp&#10;Xovhj/gmx8RYnWfxJ43tbdV5Mdupc4r7Rv8AxdZTTtbWo8vnr7Vn6vr9pp0Bu4Q0rbsNhDxXRVz7&#10;HVoXSRx0eHMDh5qGp8y6/wD8E6b+z0xbvSPFbXErfe8yLAX8q8r8b/BP4jfCS5Y3MMrKvKypnBr7&#10;a1T4m39hpzbAqRyKP9Yu2vI/jd8SLrVtLm0e08PzXcvl5URWZbGfQ4rGhja1WyqdTsr5dQo+9T0s&#10;eOfDv9qX4heAIFt7h2kiVsYZj0r6F+D37fWgajdJZ6/J9nk4BaR+K+LfEmleN7yWYf2NJDukPyyL&#10;g/lWfoHh3Vm1FLW/u/Kctg7j92u2tlOFrLnvZ+R5VPMsVQqcr1P1Tv8A4h+C/jD4dawe7ibzI/lk&#10;VueleHeHNA1v4d+O5rC0mkudPklYqqnO3PY18j3PxW8b/DC5Wx0HxBK6bQDtbjAre+GX7X3i/RNa&#10;+2+IWNwhb5i7cgVxf2ViIxc1qj045rRclCTsfcHxX/Zy8AftCeBlmutFjjvLdN0DhArRtjoD6fWv&#10;kPUP2UdL/ti48LJqbQahFN5SBscntx/nrX1V+zf+2b8MPFhj0zUL6O3lk+Vo5GAz2rd/aP8A2btE&#10;8YeV8Tfh9rSLfwfvMQsAW74I7iooYzF4W6Ta8i8RhMDjbXSfZn50fFn9mD4l/DIte6rpTTWhY4uI&#10;VJXv19K86bStQU7gm3nvX6ZzeNfD3ij4ezeFPF8Vub2NTFIJu5xg9e1fLPxJ/ZI1DV7m41HwHqCy&#10;RszHyc8D2Fezgc+fwYh+jPCx3DsPjw/zX+R85/2dG/8Ar7pVYelNlNjBBtVfMb+96VpeOPAnibwH&#10;ftZeI9PkgbJ+Yr8rfQ1zb30QHLV9JTqRrQ5oO6Pl61GVCXLUVmWjevHwkS8/nTUmkf5enrVOXVIs&#10;fIjVVbVJi2EGPetlTlI5XVpw6mpLMkZ+d+lU7jVT/wAs1yKqmV5mxJJn8acr2/dl4NVGkluEsRda&#10;FiKRpvvCuk0LwvczWo1SSECL+83eudtL6yhcGR14PFdJJ8WNOsdN/s2O2VhtxkVjWhWlpBG1GpR3&#10;mx99qsVtF5Fvb46/MO9ZR1W5m4zt56Vj3vi1r6VvJh2gtkLiu4+DvwW8b/GHV47PRrFkhLfPOynA&#10;rOVKOGp89V29TVVJYiqoUlc52W6dVIJ/+tXU/Cb4O+MvjF4nh8OeFdPkmmkPzOqfKi8cmu58Xfse&#10;eJNK8Uaf4P0uSSW6upFVsr0B71+hH7LX7M/gj9l/4cQ6zfRRyanNCDLI/Utj+VediMfRjR5qbuz0&#10;KOBrSqWmjkP2b/2BvhN8AvDcfjP4mmG+1aNN7faFBSLj+Ed65b4mftHfDTxl4tl8KaXYQrb2smzc&#10;VC5xxkADpW98dPjJqOralcJczZt9xCR7sLjmvlK+0uyuviDLrMP3GbLLnGD9fxryqclXi5tnXW9t&#10;hasY2PpWx8W6fH5Yt5AsSqOlaF78S5VtvsOg6XLNI/Csq9a8js/HHhzRLRTeOpZR93vWHe/tY2nh&#10;/WFTSNIaUq21Nx4P6V49TBzxE3Y+kp4ynRgtD3Lwr4B8Sarqy674osgoPIjkOcd66vxF8PNN8X6U&#10;2malexww9HVer/nXkvgn4ufFb4mSRiCwWztH+9J94jPpXv8A4K8FaLZ6F9r1zVjNMygtubJP+FOF&#10;KpR0SKnU9tG7Z23wP1/wj8PPC8XhK11BX8tdqr7cCvi3/grt8PIZrmz+I2lplTKUmZFHQjj8M1Y+&#10;PPxL1T4UfFKHVdLmk+xtLtZDIduM5rqv2kNR0/4x/s4SajG6yyGAHd1IOAR+td+HjOhiIVrdUceI&#10;qRxGFnRbufmqwkkY4HfvT0h2kEmp9RiaC8kjYfdk+aq37x+n0r75S5o6H5rKHLPU19I8R/ZCICPa&#10;ups7lb6IOzfN1rz8IyjPv+daWk61NZOod64cThYzV4bnpYPGOn7stjutN1fU9BvUvbSRlZDkFWxX&#10;3F+wZ+20NLvrbwr40utq8LHNIwGfavg7S/E1ncBVmdf0ruPh7fWEGsW86TAKJAcq3T/P9a+cx2H9&#10;27jZo+nwOKjzWUtD9r9WPg74teEws8NvIJI8rIuDyR1BHWvJrPwLe+CNUk0WVfNt/MzayEH7vp/O&#10;uJ/Y3+J80emQWM1+txb7VA/eZ2jFfVh8F6Z4u09dVsJAw4JU/wANfPNq90rM+htyR5W7xZ8Kft7f&#10;sb2HxX8ISeMNB01V1C3Utujj64FfmH4h8N6j4W1WbS9St2SSGQqwZeRiv6L5vhnYXOjvZywpJDNH&#10;tkVlzjsRX5f/APBTf9hq98H6vdfEHwjpnmWszs8yxr+Oa9zKsyeGkoVH7r/Bng5tlscTDmh8S280&#10;fAIWNhnyveo2cYyFqbUYJ9OuGt5oyrKcfNVVhJJ8wFfZR95XPiZWjKzC6O+HIHSm207hNyk5FO8t&#10;gNpNRKCpxt4+laL4bEt+9ctxanNlY3b6Vahv+rkGs3av3h/+qrdsocYFZTjE2p80pF62uEu5BGv3&#10;mbFey/DHwzZeHtF/te7KiRly1eQeDNG+3eIo1C/KpzXqGqPrGvJH4b0CJmVcBjGK87Ey5ZKMT0sN&#10;DRuRBqM8vi3xK0OngtHGfmZRWnpHi3xJ4Vma10++kj7cHt3FZ+haRq/gTUGdot23mYNyfrVu712w&#10;1e6+0pEuf4h6Vy18PTrR1OzD4qpRndM9Q/Zi/aA1zwP8RYdTur5trSfvNzHpX6l+B9V0P46fD2Iy&#10;FJd0IDKW6ZFfjppfgPxa03/CR2FjstQN/mySKo/Dmvqb9i39tKXwJfJ4Z166VY0UIrbh0r5fFUYx&#10;qe7t1PqaNSdSinL5Gf8Ato/8E376DxBfeM/g3erHdcvcae3Hmt1yuOh/Q18Y6tP4u8LXk3hrxJbX&#10;FtdwSbJo5lKkH8a/Uj4w/EzW/HT/APCR+ByzSBc7FbIP1rifGP7L/gz9pPwS2qeOdFGn61DGVh1K&#10;3UKwIHQn+IZ7H8MV00cylh4qNVXXfqjysRlkq9Rzp6dz85WbVLp1Z1Zx/FWZ4mt5JLNgB07Yr7A8&#10;BfsaXvwu+Jkdn8SLKPVvD80beTfQqSBxwH/umvnb40+HLLSPGmq2Gn2zR2q3D/Z42U/KueK9Shjo&#10;VK6sc0sDKjh22cP4RtVvIvKuvumru1dM1FbZJD5e77vY1o+B/CGp65p00tmqgQqzEk4zjr+NYesx&#10;yW95nP3W6g12/wASs0ci9yij6i/Yu+JukeD/ABC/g7xINtnqX+raQ4VWP/6zXs37WP7Gnwxf4UN4&#10;88Hkf2hcNvhjgbqT1GOmP1FfFHg7V5dQ0rEczLcW/KODgj3z+FfZf7Hfx2034qaQngLx3clrq1Xa&#10;qzfxYGMjP0rx8ww9SMuem9j3srrU6keSZ8P6zp2q+FtQk0zVbdoZEYhlkGMVUN5Ip3L0Pavvf9pD&#10;9iyx+KVxNdeHSlvcKm7ztv6H2r4g+Ivwu8ZfCrXZtG8T6XNF5b4SRkIWQeqnvWmDxlLFRs9Jfn6B&#10;jcHUw+sdUbPwv+JE3hDUlkWZvLY4Zd1fVH7P37TWoeG9eiu7O7+R8F1EmeK+LLOyS7VWhbbn7pz0&#10;rrPC1x4l0KRZ7eRpEXkLzx71zYzC06l3F6m2BxlSm1GS0P2X8HXXgn9o3wB/Z+pJDK0sOCu7JHFe&#10;S+Jv2MvBmiahLBpl/cWflt8wWQ8jrxXzn+xz+1dqHgzXYbK9mZfmAaNmr7ys/EGk/F7wsuq6a6tI&#10;65+XqK8SrzwT7/mexLC08Q009Dwdf2ZvDk14slr4znyq/MrSdTWhY/sw2t/AWh1tvOjb5ZFfoK5H&#10;9qTSviX8M7OXxf4OeWRbdt1zbLnle7CvBfC//BRvxN4euTHeW7fe+b5qzpe0rK6jc8XHYOrhKlm9&#10;Oh9QXXwX8daB8mmXMkm3+KNscCtXRNU+MPhxo2txM0cf3o2zzXhvhb/gpjpdxeqL5WWNgN3pXq+g&#10;/ty/DXW7GKa21a3DkZkRiKmVOVN2s0cfvS6XPUtN+OHjXSrPOu6BJJGMfLJH2q3d+Kfgf8XbZrbx&#10;Lp0VtOy7RIvysh+tchpH7XHwo8Q+TZ6leWbKw25ZhWhrNn8HPGTrqGganbwzN95oZAAwpR5r2TOe&#10;UYqV2rPyOH+JP7CIuZY/EfgrUYL+zE3mSRqwEm30yOtVfgx4D8Iafq9xpGuLHbMk21re6Xa3X3rt&#10;Y/8AhYvw0kk1Dwnrf9oWsXztblvvLjn9KreL4Ph9+0f4dkEpOi68qjyrmCQo6v8AXvz61cak6c1d&#10;aD5edav5/wCZ2Vz8OvgjZaeLWaKxdt29WbbxWJqPg74FyWMdoum6cwLEt92vh/8AaFtv2jvgjfy2&#10;/iHVbq8sN22DUYGOxh7/AN0145P+0R4+WFiPEt2u3+EzGvUpc1aN4mE4qnuz9Mrvwp8Bba/j1EWN&#10;h5ka7c4XpitjR/CnwGvJF1UWOnqE+9tA6V+Ub/tD+Ppd0h8R3Dd2/eGrlr+1F8UbC3a0g16fa4z/&#10;AK48Vr9VxBPtINbn6m/EDTvhFrOmLBZXVpbrCwZWjwCRmoNA8a+F/CmlGw8Pz2+0ctiQcmvy6s/2&#10;n/HcS+RqGpTSBvWQ0/Rv2pPG+j3kvlanNtYk8ynHPaolhcR8SQKVNvVn6GfFSz8IfF/RrjSfEf2e&#10;UHjk8jivhn9oD9nvT/AOsyLYzrJbyZKsG6ViH9rPxsLjeLuTHcqa5rxp8aPEXjWTZf3zMuMj566M&#10;JDG0ail95NWNKUbI5nVvC9rallt3+btnvWWunOkmFfb1q5calJ5kjs/J/vd6qSTzS/vCNrete5Gs&#10;n8R5tTD63RBd2eLlVjJU99vrVhF1a1Cvb3Mny8/Kxot54WBMh61eS8Hk7DyBxzVSqUuWzREaNSOp&#10;1Xw4+NfxT8B3a3Hhrxhf2eV2SBLo4cc8Yr2v4b/t6/H7wHb40rWLjUlY7pLeZi24/WvlbULmf7QG&#10;Eu1T6V6F8KddmsbK5ht2jaRoDt8znsea560KMop2N4RlPRs+ifi3+3z8I/2hfhvdeHPil8II4fEB&#10;i8uyu4YlZ1kzwQwAYc+ua8P8efs8+MPh/wCELDxvcbZrLUI1I2qdyZ6Zrzbwfftb/FSHWfEtp58c&#10;N6JJIP4Tg9K+5rP9pj4d/EpNF+G+p+GI/wCz7Ng91GwHCY7D8PSuPE05UrcnU2wmMVKfI9j5R+Cv&#10;jePwZ4sjhvT5cckvyvnpX214jWH4h/s46hBp22aeG28yFl5LHjFfOf7Tf7P2heIvF9zr/wADbLzN&#10;PYb2hhblG9h+HSvZv2UPgb8e2+A914ksrSS4j8l42sLiNhJxn1+lebioqcOdfM+owuMhTp76dPU+&#10;a/Bf7QOt+HdQWJb142hkxJGWxjHavefh/wDt0yWLx2mpBXXhWXOcfnXxl8W9I1/wp8U9Sh1fTZLO&#10;Rrpi0MkZUqc9MVc8M3txd3UUEjcMwGfSuipg6caKnHVNXLo5jKVZ05rZn6lfBj9oj4a+OruMB7eO&#10;Zsbema+gNC0c69AW09onjZcqSetflz4R+EninTtBg8Z+FtXkZl+ZoVk5GPSvqH9mr9pm607TY9J1&#10;XVn82M4dWbB/KvD9p7Gpyz1R7dbBrHUeam7M+h9e+E2jR332zU9GtH6k7lByax4dA+H+gi4u30qx&#10;j8sbvuDjntVXxB8Qf+E003Gn6yY5mX/np+teR+JPA/xKW+k1fUPE7y2a8+Sg+YjmuyNaLXunzOKy&#10;fFU5c0tTuE/aRuNE+Kmjx6LLHDYXN0lpO68DDMAD+FfY3gDWrO6+KMmveLGVV0XQZJpm2AK+MbMk&#10;fjX5xeM9J0++utPk0G3k86G4jlZZF24KsMn9K+o9Z+JF/q3gO+0nw5qf2e81XT0imv2QlY16lT68&#10;0OtGmk27u5WHjCMOS9ump+av/Bbb9tLWvj5+0ZdeErC9b+y9Fby1WNuGfHB49BgV8o+HPE0etaYN&#10;K1VwJNmI36Z9K/QT4y/8E9/hlp+iah461DRr7xtruoXgnuLiGTy1RixyAoI+X6/pXyR4g/4J9/tT&#10;XuvT3vh/4O6kltIzSWsMK7giZOADmvewNfL54NU3K0t233PJxssZQxzlDVdl2OJ0+a7t1Co58xP4&#10;g3X3rt/A/wAePEvhON7KC+kjWT5ZFLfKeK5nUP2ef2mfBurR6Vq/wp15Z8fKjabJ83sDitXVPgn8&#10;S7KySXWPAmq2rOmWWaxkXH6VniMPResmn5o78LjqkrqKafZmr4o1TS/E0a6vtSRpPluouCH9TVHS&#10;/wBl6+1zwtfeLfh/fExq2Li3/jiHPbuK5aTwZ4z0GVLubSb3yWbDL5LYGPwr1/8AZ/8AHmteC9bi&#10;uLaOX958s8LKdsq56EVtTrSw9P8Adyuc1ahHGT/eRPI9Ch8badJa3N3o8kS298IJrxYenPevtrwJ&#10;qsHhP4q23h+LX47621LR0uF8pwxRgo3L9fQVRuLWK60+61Kw8FQXWm3kwmubcR/MvHP5ZrmfEQ8O&#10;a7qNnrOhaTJaXWlxkfuXMcrR9/qRnpR9ajiLNPUzlg54S8ZbHqHi270jwvrkniO4laTQ9UjU6kvl&#10;/wCqmXKg57EjH1IqLw1feAb7wZqVnpV1HqOks7SXFrIg6HsVPeuA03VdQ8Y+DNW0Ge+aS3a3IZpf&#10;9YvoT64NeCXHxA8WfDvxRN4e1C4ktVkVWjmhPyyEE4/ya1o+09o+U56ijGneZ6XqI8E6Rez6TawD&#10;+yry4YNa3HBjjwcpz36EV8m/FHxMfC3jG5s/DGos9rHMTbsW5C5OAfcV658YvitDeWMesXtusdxK&#10;nWH7ruB1x7180a5NfarqEly6MSzE/rXp5fhVUqOU1oeTjsZKMeSD1OpX416yLsTzKGLKA/H3j611&#10;9l400vxJp22V9jFcsjHpXl3h3wT4k8RX0drp2jXM7NyFhhLE/gK9r8H/ALCX7S3ijTJNV0v4f3cM&#10;SQmRWuMRllAzwCc10YzD4GK0aTMcLjMb11XmY2leM73wdMtxb3G6Efw7ute8fBf9qHSVghS9uirK&#10;2fvd+K+R/E+keI/DOt3Gg67FJHNbyFJYmGMMKj0m/wBSs5hNYsd2fu5riq5TTxFK6d29mehQz6rh&#10;atmtD9dvh78UdF+Mnw7n0V76FrhIcw7mH4V4Xq/7T198MfEV14U1LTY2ktJmTp95c8GvlP4S/HL4&#10;k+Hb5IPDkl0sgxuVM1reO5vFuran/wAJPrqyCWblixr5ieU1qNdqb0PraWdYWvTUoLXzPsP4Xfti&#10;/D/xVrEej+LtHjhWZgolY8D8a9S1jRYzLDqvgW8863k+ZVRhxzX5rWNxcvcxXG9l+YH73vX25+yB&#10;8QrOXQrWwl1jzHiZd0bydK561FULM6Kc3irps6T4xfCSD4++BLjwjf2H2PUoVL29wyc7gMg/pXxx&#10;8QPhN8RPhHqy2fjDTHj8pQkd4q5jkXnHNfpD4/8AHej+H3tdRS2Vdyjcygc0Xuh/DH4+eGptC8Qa&#10;ZbTCaLbllGQcdfwpYTH18PPTVEYzK8Liae1mfnL8MNQ8Mabf3VvqOnL9n1IYuNvVT/fX0PP414r+&#10;0h8IB4E8TS6t4ddrjRbxi9rMB/q8/wADehBr7I+P/wCxD4i+EmoTa74TWS80vaWRFXLR/Q+leGy6&#10;lZ6zZyeFtYtldWBWaCboR/jX0+BzDmre0g/VHyOYZbOhD2c1p0Z8shC3Ga2fBHhHV/FniS00TSrK&#10;4mkuJlRVt4S7DJ6gCu1+JPwH1XwxbyeKdAjkutKDYkZVyYCegb296+oP2ALbwfF8L31V/BlpDrP2&#10;zZb6oIcmZQOV3Z+U/TrXv18dGNDnhqeHh8HKpiOSWhND8C9M+Fnw8s47TSY7zVJkxM0lr+8IA6n/&#10;AArwXWda1LwJ8SpDpKvCrMGmjVsA+oxX3h4gLeL9PmsRpMlldW8JKNK3KbR94c8ryORXxL+0b4K1&#10;zwr8SdSub63aONj/AKPMudkin0JrxMPW9pUal1PWxVONOHu9D3D4Q/FPVL22ubrQ76O6VLUGSxkb&#10;/WLj5sepAzXlPxW+Cmk+OXuviZ8JWhWEqZbrTY2HmRsOWwPQfmKyfgtqFz4fLXYnOfK6NzkkVzOn&#10;63498D+LJtY0hpo4Zrhm8nJ2OpPTFb06LhVbiYTrRdO0jntUknluiNThLSJhG+XByPX3rsfA8+k6&#10;lZPo25kuFxtYN8uO/wCNYfxC1vS9dvJNTGn/AGaS4P7xF4G4dSKo6JcCwtdlupaZuWkB/SvRfvUz&#10;z/hqM7l/Gl5ojyaSlyzR88ZHX/P864ZNMXU/Er3GsFnTgY6fSpV1ESymeeIs7Nlm3d8/Sm3N1eah&#10;lbSIQ7fverVmo22Lkzs/AmhaLZawu+VY7ULtdpGBDDsteiXFv8ONV8OzadIiwLIrRLcQ/wDLM5yD&#10;+B715L4aHkWnm6lqMcEO794ZG/Wqvi74l+FNFRbTTb4323JZVJC5/rXLKhKpKx1U8TCjTuz6g+Gv&#10;hLSPHmhp4Ju9etrx7MbJpI2BZVPCuP8APWvPPi58BdR8C+JIdBtPFFhNJfTbbKGSQRyOewIzwa+W&#10;5/iZ4ot9ck1rRdWubGRm/d/Zbhl2j04qrrXj3xX4n1L+1df1+7urpcFZp7hmYY6cmuinl1aMrpmN&#10;bMI1NOU+mfid8D/Fvwo8HW3jLx3Nb2kF1IY41WYNIXHUbfpXjF2ngnVLtriO8XlssDkZ9xXKX/jb&#10;xh4r8uHXvEF5eLbxny1uLhn2DHbJrPt5TnJrphh5U9Wzjq4iMtOU6Czv/AHh/X1kvNAbULf+KNbg&#10;xnOexrs5/in8HNJ8q58L/BqNp/JO6TUtQeQb8/eCjA4ryvVrdkdJtv8AvU9JN6dc8VrOlzJXZhGt&#10;KOyNjxT4913x9rr+IdcmVpdqoqxqFVFHAAA6YFCPvhy1c3BcSR3PC8E4K1rx3oRNu1uapxUdBc13&#10;qRag0jrhv71V7ZyAM1YucynKqauaJ4O17Vl86zsJGjXkybeKJyjBa6ExhUnL3VczxIYnEqno1aEd&#10;yJkDBvmq1caFbaSub35jjn2rNt5FknZok2x9qzjOMtjolTnT+I774UeLZ/Dtx56Scbwc+lfY3i74&#10;d2Px3+CWn+N/C+nKt9Yx4lmH/LTGP/rV8I6LeGzmAQrhjzX6C/8ABPPXrvxd8N7/AMGW92uyP5mh&#10;bqf84FeLmdG8b9z38prSjKx8jeN/Dd/auyzRNHcW7YYbcHiuz/Zi+PN18PfE9u92ceXKA+W6ivpL&#10;9pb9l0eIYJPEvh1YLea2hJmTbjzvbjvXxhrXh6Xw/r6zyxtEqy4lXGCOa+bhKljKMsPV3Wx9jH2u&#10;FnHEU9up+xf7Of7Qnh34gaNCbe/UttG5Wboa7Xxp8FdC+Ic39qabctZ6hGuYrq3baxNfl18DfjRc&#10;fDXWrO8sNWZrOTaJE8z7pr9Hf2dPjxpXjLR7e4S8RmZR/FXyWNw86M3GS0PtMDio1oqUGZt38SPi&#10;h8DLldI+IOmyanpedq30a5Kr7j/PSoPEnhvwF8c4P7X8M+Ifs8+z5o1k69eor3rVbHw9410k2OsW&#10;0c0cq4O5Qa+a/i7+z34n+Fmrt4u+G1xL9l3F2s4+3fivKlVrUZXhqu3X5HtU6NHExtPR9+n3Hzb+&#10;034OHwyu4reJriSSSRlYzR/J9Qfz/KqPwz/Zp+K3j/Rf7e0vwPNcWsgyLi6Xy09flz1r6Z8IeK/h&#10;58bYofCvxV0aE3MMi/NNGOWB4z75r0P40+NvDvgzwSnhXU/G8eiaVJF5YktVEeUx03duBXt4PMqd&#10;SnY+fzHKa2Fqa3aPzf8AEV/8R/g1rDeLrJDDb2960EjQyhlDg9wOx5r6n/Z//bb+Gnxw8BTfDH4y&#10;Wtu3mQ+WGm+63Hqa4LXz+xZIz6Tc61fatHPJi4hjumw7E+x/WvEvit+zR428MQXHxa+EHhXUJvBs&#10;c+FuFy8luOuXA5A9+1dzwtGtHn2l+fqefHGVacuRpuP5eh2/xC/Z38X+FNen1b4K+KZJrXzi9rCs&#10;3Kr1A9DisrRP2pf2hfg9erF4x0S6aFWAWSRCAfx6Vzfwm/aE8QeGUVHumkRZMmORs4x2r6v+EfjX&#10;4SftB6J/wi3irTrVp7hdoZlGScdK5qnJTjy1Yp/13Oyn7So+alIvfs8/8FBfBnxCA0Txlabd+FkW&#10;YdBV/wDan/4J/fC79pTw23jn4R3dvb6ssfmKIgCs3faw9K4xP2PfB3w08Zmzl2pFOxaGQ9x/9aut&#10;HgX45fBa4XxR8JtV/tLT/vSaczH/AMdrlp1Y0avNSdvzXzOytR9tR5aivf7mfl38e/gJ4s+D3iab&#10;RfE+jSW80LlJY5EI49R6g+tcv4csdRs5Re6NcebtI3W+75j9PWvuD9v/AONfhf4w+HrCLxH4Ik0v&#10;XLeby7rzLfaygjkE45GcEV8T6xouo+F70XFsu+3blWToK/QstxlTF4W1TV/gz8wzLBU8HjHKndfo&#10;dvpOrW+r2giu08uWNfmV1wf1q7aJGxEROePu1xem+Lrm8082k4WT5cIzfeQ/WtTwb4j3TtZau/3W&#10;wWPcVy18I43lH7jtw+OjKKjLfudBa3Nzpd4sttIwKt8rHtXtHwr+MDSQJZXk/wB3jDGuI1P4EfET&#10;xJHpesfCzQ59ct761Mk0NmwZ4mX7wIz6c1gPofinwPqpsfEOiXmnXkTYktrqExsp/GuGUZU1zHoR&#10;nGt7p9MfYPC2uKuo3VtGXZfmP+RRXkej/EbyLBEkuG3ezUUe2XcPq3kfK89paLsihA3cZb0rW0Cy&#10;0Wzv4f7U1I+XuG/Z2rL1PTn0u48ia4Vsn5WBplnbxXE6ktx9a+supRvfQ+FalGpZKx7T4T8QWdlq&#10;kbeEPE81uqgDmY4P4V658PPjZNpmoNp2ueJorppBt/eMPl/pXjfwn8IeCrpFm1ObLKM7d1exaZ8J&#10;Pgx4rtFh0i5a31JlxH83Vun8vrXzuMlR5mj6bA063Knc2Nf8I+GPF91/aMusZVv9YFkwp/DtXG+L&#10;PAPhDw9anUdNtUmZTyzYaud+MHgD4h/Ch12TXUls2fJmXd8vHtXlWrfEzxTEn2G8vpD/AHlZqzwe&#10;HlJ3i7+RrjMVGCs18z2Xw54l0KWTyD5MMmfukj5favU/h1ptrfGNdVvbdrORh/y05r4e1HxRqCSi&#10;eG8dWzn71XLT4r+M4FWG31u4Udtsxr0pZZUqWknY8uObU6S5bXPvz4n/ALP3w5l0r+1rDxrHbyGP&#10;cyNIuOncZ9a8f+Hfwe1fxp8RF0Tw9bfbLSOQ+dcRrldoPP6CvDfD/iHxv4s1C0sb3U76fzJFH+sJ&#10;HWv1G/Yr+G+g/DT4dDWLuwT7RLb7mZ1+YEj3rysWngtD0cHW+uR5nfQ8S1X4R2HhrxFa2KWXlvF8&#10;0zbR6cVq/En9oLUvhP4TkawtpJNkbD5Pug4r0Dx8sfirxtKbGIctt3KOi+tcz8fPAXha58ASeHBP&#10;GuoTwlFdsZBPevE+se1qLm1PUVHljypHyBpH7Xuv614xbV/EalolkysbdFr1PSv2ym1C4jtdCht4&#10;3xjcV6V8/wDxB/Zc+JHh2VrjTVW6gdiVkjyDj6Vj/D7TLfQNdWx8QSeXKpBYOcGvoa2FwtWjz03t&#10;0R5NPE4ijWVOotL7n3H4a1q+8UxQ6z4i1LzEOGZYj0Bqx42+FHw1+I2ls1leZulyM7h8p6Vxfwo1&#10;fRbOyhjOqR7JIsBHkHpzXS2z2nh/UWlguVMczfwt0zzXjxlOjpax7EqFOclLm0PM9S/YjW7uTLpu&#10;vyHkkq/Q/lXCeKf2YviB4ZO63sGuIt33l6gV9Dz/ABCGiXm5LkeWP73TvWh4W+Kuj+LNbXT7i7Qn&#10;uC3ymtaeOxEI3kroVbC4Xoz59+BnhG+07xjDD4n0ea3VeWaRDtP1r1b4rfs/fD/4uW5tjHa2sqpi&#10;O4jUZJx7fyr2iTwRo11atfCyjbdwCqjjiuB8f/C+1mtmOlapNZydQVPAP9a5ZZlGvK8HZoeFlg6k&#10;vZ8yZ84af+wL4k0jV5EPiKzktQf3bs2PwP4Vy3i/wFafD/VG0vXbNWVW/dyDvXqHxA8B/HXS7Zpd&#10;F8cPNFuxjdzXjes/DL46eML4RXjTXgzgyEnivUw88ViJc9Sat/XkY4qngsPH2dOGvkbPhrxZpVm3&#10;9nmMGNuh/rWpceLtd8JXAvba4Mlm75wW4FcddfB/4ieE2WW70W6kQfedYSdtdd4Pube78NXWi6zY&#10;szKpK71+bHNdkY0ZX6nmynXg1bQ9O+HHiCH4hWUlkJECzcFHPTPau08B/s9+AdG1ltWvNCtrznLM&#10;65218/8Aw2n0dbtoNE8Stp9yr7fLZsAH869ejHxs0HS11TRLi31CHrIFYAkfnXj101PkTse1h6kn&#10;BVErn1L4KfR7fRxZ6XbR28agARouBxWje2di9sZJLZZuMsxPSvmHwJ+2RY+En/sv4h+Grm1mzhmZ&#10;Dg/j6V7vrnxK8Mn4Tp8RtK1KFbOSPfJGrZ2rjn8a4qmBny80dT0sPm1PmUJx5SrrtvpVrbyXkdgi&#10;yY7LxVCw1N4NK/tK7soWjL/Kvr714V8Rf21/h62hXGl2F1IZHUqZEOMevvXm1l+3Jp+g6F/Ytnps&#10;khzxJM24n862pZfipQ0iTWzDBqprJI+otX8YeGL7U1tb/SjMeCVVR/kVj6re/wBs6kLTSrUW6zMA&#10;qlQSfavlWf8AbN1Ka7a7isUXrgdqsab+2xqkN5b3lxYLIYZN2A36VrHK8YrXj6nLUzTBu9pryPov&#10;xL8OfCkUslvf2BaQYDSmMZ3HrzXKX37Mnwq8xby+tLqKaZt+5GIOK891v9uhfEi7m0pYn3D7p4rm&#10;/Ef7afiW5tVhhgRdnG58ZNdMcDjIytG5yyzLA8l5WPSvGP7Hnww1DSJtT0nX7yOVUzH5qggnnj/9&#10;VeS+Fv2TLfxLqV1FeeMobGG3yfOkAx396wde/bF8VtZvarefeHRCa8t1741eL9X8xI7+aNZG+bY5&#10;Ga9vB4DMrWvZeZ87js0y2Mr7s9W0r4b6VoviqbTLTxqrLBJhLiF8dO/X2r6R+C/xD8VeGbX+yz46&#10;murbZjyppA3HNfn1aeM9ctZvPWRgd3zfNXbeE/j7r+jFS7sRn5vm7U8ZkuMn73NcnB8QYOPutWPr&#10;L4rfCnxZ4k1Cbxj4Y8R7WdiWhU8NweuK4P4c/HDxV8NvGi+H/F8ThfO2tu6Y9f0qj4B/bCWK2WC9&#10;s2/M4qL4meKvBfxIj/tSIrDd7tynHNeIsPWjJ068NO59B9aoyiqtCR9Z6r8J/hl+0t4Iazu7KEzT&#10;Q5ikXCkHHbvX5/ftN/sxeMvgD4tl02+geaxlkY2twq8MMnjjuK9O+FP7T3ir4ZXa2v25nhiYBfm6&#10;V7/YfFf4S/tHabHp/jmG1NwwA/fY+bP+frVYXFYnJ5t2bi+n9dTHG4bC5xTs3aX4n5tMtwnVOhxS&#10;KgcZI7192/GP/gmPpev6VJ4g+FWtqrH50t/vIf8ACvkjx/8AAn4gfCzXf7K8b6LPbqs21pNnykZ6&#10;g19dgs4weNj7rtLs9/8AgnxeO4fxuCle3NHuv17HEeUoO4n9arzxh5AYs19E2f7H9v428ER6/wCC&#10;dWSS6EW5oQ27ccdPY15Vf/DG78M6rNpHi4TWcsMmHVouceorqwuZ4XETcYy1XRnLisox2EpqpKOj&#10;6rU4lYJMtinRWUznGS1dPd6P4bjlf7BdTOAfl3Lya634OfCqXxp4giiNqVh3fNlTzzXVVxUaMHJn&#10;HRw9atU5UWf2e/2adf8AijrEczWrrahsszKeRX6G/Ar4QeHfhZ4bWz0uzVZ/L2lsd/Wk+A3w/wDD&#10;vg7w1DYWNnGrbAMsoBJ9a9CvjYaXatNK6qx96/P81zOrjK3Le0T9HyfK6eBoqVryZzmleCdE0TxB&#10;J401oLNddYy3b6Uzxv8AE691kNFcXGIU4Vdw6VgePPHUdnA8jzLtXJxu6V85/Fb4+XkE8thoiNNI&#10;xI2pkmvPj7Ss+SB6coU8P+9mdL8X/GGmpJJHNcA/Mdp3e1eYWHiGxluvKii+aR8R8ZZs1y3/AAhf&#10;xy+KF411p3hm98otnzGjIWvXP2bP2RfGjeKo9V8ezRwxW/zLE8nVq9vDYbD4en781fsfO47F4itO&#10;8YWXmYnj3Tp/DfhuPVNQ0aRfMXKl16H1z+NeLXOuR3uvxv5WAJASvTvX0p+2rf8A/CG+HP7LXyZI&#10;92Vk3Zxx0r42s/EEk+t+ZF91pK9fD0Y1KLcEeJWxVSnUipn2v8LviC0ug2um2KiNliwSo5PFeueE&#10;vFt7c2k1tczNhUzndXgX7L+gf8JTd2qSS4XaP4utfUuufCdfC/hA6rZszGRR2ySMYryf3NOo4yPe&#10;Xt6lNSR85/tb6J/a/hL+10j3NDJkMx6YOax/2evGcvij4fX3gW7kYjyWCqxPTacfXmvXPEnw81Dx&#10;X4NvLCXTyX8tjkr7V8//AAC0fUND+Jdx4XlZo2WRo2Vh6dP1qnWpyp6dBRoVI1PU+e/ijodn4Z8V&#10;XlhKfnjuGz+dci2owDIjGea9a/bC8E3OgfFG6dwu24O8bc4Oa8f/ALPKH5V7819VgeWph4ybPj8x&#10;cqWIlFLqE98yp5mPpVOa+m7H9auSwhhiQVXlt7JDl5G47V6FPl7Hmc0upDFf3UTblmb863NB8c6h&#10;p8i4lbK981zspVpDs6Z4FPt0Zn2AVVWjSqxtJF069SnLmi7H03+zz+1n4i8A6rDLHfM0fAZd1fpl&#10;+yT+3Bo3iq3treW+UFlAkTdz6c1+HNpqNxYy5ic/KfWvYvgT8a9e8I6rHeWV9IjKRhQ1fKZnkcYL&#10;2lJH1mW55KpalWfoz+ijwVq2n+J4Bc6eVkhkUF13Z7Vh/Gz9n/TfH/hqa0v7VJoZlIMbRhsV8R/s&#10;af8ABQazP2bR/Ed/5M2F2NJNwelfeXw7/aC8P+NbGOKK4jkaRf4WB/GvlalB09T6unPmVn95+LH/&#10;AAUM/YI1r4N6/deKfDWmyPpkkpZvLjP7s5P6V84fDX4L6h47uvstvK8Zzj7vQ5r+hb9o39nPTvix&#10;4Rug9pHNHNGTtZQe3T9a/J/4jfBu+/ZI+Nrz3ujNJo1xdZYNH/q+exr1cLm1enh/Z39P8jysRlGG&#10;r4j2n3nyx8VP2aviP8MLf+0tT0iaSzIytwkeVx7+lec+UxO102n0av2s8B/CzwP8evhvHB5MN5a3&#10;kA4ZQ2OOlfnv+3X+wt4p/Z28XTapZaZJ/ZNxJuhbbwme1epgs45pKnW3ez/zPNx2TRj79Hpuv8j5&#10;ZlikhOCKnsZVJ2E4rUGjC6Xy2GGX86r2nh67fVFtBHgs3HvXte2hOLTPF+r1Kcro7f4UaHc6jfE2&#10;8fJx82Olev6Z4j0L4UWc1xNZxzXLR/eZayfhj4XGgaCohX96y5Lbea4n4z6xcG4NgkmSzYbmvLcf&#10;aVNz0P4VO502k+K7bxd9tvZ0UGY/KPQVw8xurHWZIYidrN+FZmga7NoDeTHn5vT3rr9M0Z9Y0me/&#10;C7WjTd9Kr+HuZx5qsdCjqXxA1eTTP7Ej1GRFhA2xbiBiq3hC41ifUw9jM29m4561wes6reNqEjPL&#10;lg2N3410HgHxhLo2owvO2drA1GIwfLRcoJXZ1YPHydRU6j0R+kP7FOu3Vh4UeXxjb78RfKzelepe&#10;GPjL4W1zUdU8I6QYyUyAvGRmvnn9mb46eEtW8OrpN7JHDN5eFZmwG4rE0nx5ZeFP2g2utIuv3M0w&#10;LRqcgnvn9TXxdSNapJp6WPuKfsI6rW6NH4w/Gz4m/s/fEaQeJdNkvvDt5KNvmLnaO4BPX6GvF/2l&#10;r74S/EeKPxt8NtWZZ5EzdWMgIGT1Iz0+lfbv7Wnw/wBJ+NXwDmbRtMSW48lZrc7AWDAdK+SfhF+x&#10;prN54Wu9U8Q2rRzlSEhZenSuujVw9GKbdmjgrYfEVp+6tHuedfs9/CO68e+HtbvpfEn2KGxj3KvH&#10;zNj3PSvNdf0krdT2rHcUkK7vx617L8I/AV/pPxln+Gmv3M9tbzsweFQR5hHQfrVL9pH4VRfDvxzJ&#10;Z2SEW9wu6HA+lepTxq9stdzz6uXv2L02PI9Ja40gtIrZrpvhr8RtQ8EeM7XxVpUjJ5cgMwDH5hnv&#10;Wff6RJb2kjMhBYZ6deKydHvYLcyRTxAg+q16lRqpTaep5FFzo1l0P2A+Bnx1+B3iH4ZWPi3VpY5L&#10;xrcNNGzFmz3HpXzN+3Hp9/8AtDavHp3w+0mzjgjb5dzbWPI5xivmb4f/ABN13RvDcltpN8yi3z+7&#10;3cYHPStS5/avvbm2iJieG6tiNssbfex6187LAVY1ueHTU+mjjqUqfLMzfGX7K3xO+G2inXtSt0ki&#10;UAzLG3zRj1I7/hXO+HvE72cm2f5s8N+dfQXwj/bg0PxJaP4W+JOl291DJEEV5EGevOc9awfjJ+z9&#10;4I1q0k8efCKeJI5P3klijfKPYZ6duK0nOpflrL5ipRptXps5LSTBfXMN3o8qpLx904r7L/Yo+Mvi&#10;jRJYNK1a0kktX43FjzX596H4iutB1Ib2ZGjbDL719Lfs+ftK6JomoWdrqcSqrSKGctjHP8q4cZTl&#10;GN7Hp4GraXK2fpR4l8EaL8SNAZhbKyzRfNuXrX5O/wDBRX9mvVvgN48n8Q6Xo8i6RdyblZFJEben&#10;t7V+rXwQ+KXh3xB4ZtmtLqNtygrhgfwqT9pP9m3wx8f/AIaX2lappccyzQcfKCVPYiuXB1vq+IU7&#10;adfM6MbRji8O6bfz7H4KaJq99q1x5FiGYjqoq5b+OZrSXyFumRlP96ul/am+BHjP9lfx9f8Ah6eK&#10;VIJZD9lnK8OmeOfUV5DI0l6ftTE/Nyxr7ejhcLjKaqR2Z+bYitjMDXdOS1X4np9j8QL9pFeLUmyv&#10;KlZDXYeGv2h/HXh8CO11mc/9tSa8CsJ5YLnO5sf73Wu0+E9g/iX4oaPoNyS0N1eIsq7uqZ5/SsMR&#10;ktLlurFYfNpcyTPqL4Zft+/EPwxcKNYMl1Dtw6t1x+Nds37Wvg/V7oa7pl01nM5zJGpwA1dX4R/Y&#10;c+CfxAebTC8tjJIu2GSKQgo+PfIIz7dq+fP2w/2TdW/Ze17yDqj31jcW4ltbpU++M4YHB6jivBqY&#10;GHtOVHrxrQlr1Pprwn+1L4E8ZacfBnxLgh1Cyuo9hkm2tt98HrXmPx8/4J9+GvFtpJ41/Z48TRTR&#10;zfPJpby8ZPZD2+hr5I0f4gXUE2yzvJF/2Sf0r0v4Y/tIeO/h9eRyWesTKiv92RyVNTLB18JU5oMm&#10;Ps6mn/DHmHjX4XfEL4a6vNpfivw7dWk0ZwyzQkBvcHuKwDqV4g+eIrziv0G+HX7QvwV/aDsT4K+N&#10;OiWpa6j2Q3TryrYxkN/D3rzX9qX/AIJveIPAOgt8SPhTejXNCmO/yYxungXPBwPvD3H44r0MNmCn&#10;7tZWZx1sM4aQf9eR8hfb2kl8xkz6VPbarbvI63QH/Aqtaror6erW8sLK6kjDLjBrltQM9rIRKfx3&#10;V68Kcai0PPnUlTWqOttriC4iZwV77cU1XtmbynkxJ1ArkFn1KBfMtpSy9TTP7bv4LpLm4J+Vvzqn&#10;g5PZkxxsdmjsHtjv3t0qO8VrfDBs/LWXD46tXXBT+GifxLDcfOq/N/DWP1eqnqjo9tRktGTJcYkP&#10;ndDV+2uFXBd/lx81YUWq2ss/lvJtzxzV+Vvl2GRT34NXUo2sTComaeqWsVzbboW/h7DrU/gi7vLQ&#10;spJG3hT6VjW19JbbbdnB3cKu7rWl4e1OGG68p33Hdhfes5RkotWNIuPPdGh4Zsp5/FTys3zLNv8A&#10;mXqKZ488WeJvC/xDhvfDd1JG0yBMKeK9e+EfwkXxIyX+rW6xxSN8knrWj4h+Bmg678Q4dFjhby7W&#10;MOZOOKx+tUacrTV7I4K1FyqPlOV+C/7RHjL4UfEGwv8AXj9osJJ0e4h3BlI71+m3gD/gpD8F9O+H&#10;S3Gm2dsodVE0eR/nrXyMP+Cf2na1oEGsaFqCXj+WZGj3ZIHp17V86fFn4XePfhPrMltD9qW3LkLE&#10;m7Fcbr4fEXpx0OuMZRinJtn0p+3jqHwA/aL06Txp4REFrq0a/O0OAX+or4u09NT8PXnkyws0e75W&#10;/rXUaP8AFm28OAW2u6DNtYjzFkU8/nXU6Z4w+DHjG13Oi2crMFG7t781pGjOlTcd0d1HGQjJX0Oy&#10;+A3xj1Tw95dhfZkgkwNrGvZNQ+Hdj8QLFvFHgK/a1v4xu2p/F7ECvDNe8C6P4Tt7fUNH8QQXUcq+&#10;YihhkZ7Gux+BfxmuPCniuCCe5zDI6owLcDivFxWF5feSPssrzKFaKUXqb/hj4/8AiLwH4iXwx40S&#10;SG4jPVieeevvXvPgv44Wmt6csgnjmRuq7q8p/bq+EVl4j8CWnxX8KwKJkVWm8lTyuOea+Z/A3xc8&#10;UeHI1axuXeNcbl3Vz06PPHmj0PSqYzklaa3P0Gfxp4VvbhY7izRTt+8AK7Tw18QtFi0hvDVs0DRy&#10;clm6gV+es/7Xt7blPt1qV2/7VdF4R/a/sryZIEuT5rcY3dfWtvqs3rJXPKxH1HEOz3P068KW/wAO&#10;dQ8Ox2Fssat1bbjk16L4R8W6D4ZsVsZILOZUXEbSKuRx7ivzc8CftWCBlU6oy8/xSV6hpvx2g8Wx&#10;LbDWWj3LjcslEqfL8CseTWyanP3oSPstvEfgrXNZW617StNdY/u/Iuf5Vq6le/BPUbXbJ4Z05v3e&#10;37owa/On4jt8WtHf+0fDXjG6mt2yTGrZbbz09q4uT42/HbSLZlt9XupWXPDZ3CinVrxTTRwTy2VO&#10;VuY/RlfBnwS1GymsrzwbpZXcfLHkJwPpjFcRoX7Jn7PWq6/NqVr4dsI7lpiw2KvAzXwBqv7VPx0t&#10;f3iyXQwuWXceaj8GftvfGXQNWjuL9roQs+A244HP+FHtcVHVRCODld/vD9NT+zT8NdEaSO30mzVW&#10;jwBtGDXIav8As+/B25v/ALRP4Zsd8Y/gjUV8O+PP2/vjPFEL7R7m4eML827PH5Vwsv7ePx1ctN9q&#10;l27Tu3ZrSjKtK/u2Ma9OsvimfoRr37P3wpgh8vSfC9qizKRI0ajkH1xXzJ+0Z+wLaeIdSa78NabD&#10;cRyKSsTAAj6fjXA+E/8AgoJ4+tdFSx1K8MjSNguzdOtbdn+2l451O6jEdypWM/wtnNdnNWpe8rnH&#10;UVR6NnlHiX9gPx1Cn2W68HyXEcWdqrhvyrk5P2bo/hyp1/xD8I7tobdd0pktdwz+tfX2jftPeNbl&#10;kkm095I2XPMROa5P4yftTpc6ZceHLnT4f30Z3LIOh6V0LM8S/diYzwalDmaR4b4J/ab8FeHNVt7b&#10;w38NbO32sEd2gUZGfpX1ovx7vJ/B1vc2UlrbmSEExrjhcc9PSvg3xLceHYbia4t7RQzPu+Wsm5+K&#10;/iKKJbQX8/lxx7Vw/QelbVcLUrQ0lZnJCXs5WsXf21/hRb+Kfi03iPw7PD5d9F5kxj/vd64Xwp+z&#10;41h5V9dmS4HXYsZ5/Kta88TXupHzJpJGP+02cV6j8E/G1/bWf2O602KZD93evNdVOtXweEVNO9jV&#10;UadaXM0bXwi8O+ErDT5o7rwnHbt5e0ySRgZ461518aItOk19rCxuFbavRf6V3/xE1/VxZSOLPyV2&#10;cNEuK8Nm1G5Ovi+uXLMH/jripyq1JuUjujGnT1R0HgP4M+IvHOnXd5ZblS1/i20eE/GPiz4N+IUM&#10;okUBvl5OGr6p/Y70vSfE3wr1rTLS1Rr2eEkDIyTg1578UvAUsnwzTTPF3h5Y9RiumWKRY+eCcduf&#10;xriqT56nI1ozpjmFTD1FylTxx+2CfHngy20O3gZLqPAZh1xmtP4P/tH+I/BGpQy30EzW7MAW3dK8&#10;i8K+BLSx1cm9iwUb7pr374LaV8PfEHiO30jXoIVVnx857+tQ6GHjT5T2Y4yvKXPbQ+xvhf4y8M/G&#10;PwfFLJHHIs0QDKy9K8D/AGo/+Cd2keKppvFXw7Is74Zb5F+VuvB/+tX0v8MPgvoXhW3gPhO4/cvt&#10;O1cGvS7nwzBp2n/aLsLjZyWFcUfaU580Xt2NvrmHxHuTWj7n5CeH/C/in4a63eeE/HWgebFcRtDd&#10;QyJujmU8f59K9P8AgV8NdE8PeEl8G+Fbe6WOTUXuYWKkiLcchSAPbGa+4PEPw4+FGt3kuqatotvN&#10;JydxjBxVPwV4W0rRJ5tR8N+H7QxNwsZUZBr1KeMlON2/U8DHRp4WtaCPLNP+AGqpoLfEPxGpg063&#10;iGI2JDcDn8Pavmz9tnUvh5438CS6Hp1rELy2O+GbjcMHkfjX3Z8U7Lxz8QPh/P4NtY1to5sqzL2H&#10;avjn4m/sFfETXtXaKO5/dyL8z8txj2/CsfbTeMjZ2R5FSU6m58j/AAZ8a+H9N0/UtK11I2mjh2W5&#10;buTXTPbJ/ZlvJexxtbXPCyY5RvSui8U/8Exvjhowv9T0V4ppLdt8fJUyrnpz0rW0P9m741at8K7r&#10;QLrwfeR39od8Cqo+b3B9v8a+m+uYeSupGdOjUelj55+I/g2zTVWWbVobSOPlWuHxuHsKx4tV+G+k&#10;Q/vtavbqXbk+TCAufTn/AAr1n4u/sZ/tBeLdOtNXtvAt3NPBHsuWVR+fX3riB+wd+0gkQll+Ht3t&#10;ZTtbAx/OuyOIw0oe9M46lPERlpA818QePoBdM2hWhWM/d83rVjTfi1rFtZJaT6ZasV/5aeX81d/p&#10;f7An7Q+r3HljwZLHjjMjDHWu18O/8Eu/jhfyKmpCC1Vl+8W3YraWMy+EfiMpUcZLpY+b/EHiDVdX&#10;PmTzsFP8K/d+lZaxyE78Mc1+gXgL/gj3/attFP4m8XSLn7yRIBz7Zr2Pwx/wSa/ZtWKPRNZmupLj&#10;bgzedhiePfH6Vj/bGFpq0UKOBqv4mfk0IJG+Yp7U0wOjZK1+yei/8EhP2V5rdtKvnaNi3yzNcEEf&#10;rXMfFH/gkB+yJ4btmMnxEks5FjJz9uGM4P8Ae/8ArVP9uUOsWN5fJa86+5n5N2G7ewB/hIp0KtE2&#10;M8V798bv2SdI+FXjprLw34wh1fTWZgjQ/wCswQccDg14Rc2bwXEluy7tjEcd+a9CjiqeKjzQZyVq&#10;NSm9Szc2/wBptef7tVLcFU2kfw11XhXwF4l8S2qtpOkTyL03iM7fzr3T9nz9h3wx4suJNT+L3jpd&#10;HtIxkQx43sfTmprYqjRV5M3oZfiMRJKKPlhYX87gfe6cV0XhbwX4h8U3K22kaXNN67Yzge9fZ3jf&#10;4Gfsf+DfD8/h7wl4eudS1LcDDqV1MePUY6YrL8F6v4U8KvHptnodvGoGPlUZ968vEZ1Hl9yOp7OF&#10;4flKV6ktDyXwJ+yrrl3DHqmsRbV/unv7GtrxVHp/gvS5vDNhAv2pvlVY1BxXafFv4tXfh1P7K8Mw&#10;MnnR439l/CvG/wC2dRMz6nfkzzsxLO/58Vw05YrGVOeq7I7q8sDgKfJQV2+pxvirwV4hcfbbgnbu&#10;xzWTHpkWm221/mfvius8SeJ7nUR5DbsMexrm7raDl14r2qdRpcp4lSnzXnYpQyBTwvX7or6b/wCC&#10;dPxss/hr8XrS21m82Wd4wik3NxzxXy9eLLbSrtPyn7prV8La7caXqcOoW77WjYHjiqxNFVabRGHr&#10;ezqH6u/F/WtZW4mn8N2Bvbe6JMfk46Gvlb4u/AD4t+I76XxFZfDi8+ytkyPFGG9+xr1L9l346618&#10;S/ATaJGVbVreMC38x+JOKzv2nP2of2mf2cfDWnDxV4chs7LWlkFldRyCRWK8MvHQjjg44r4Wvhqt&#10;PHKFNavY/QMLiof2W5T+yfJGuafrXg/UzZ3KSr5bYaNuNhzXu/7Kf7U2p+CNVgsLq5Yw7l+833RX&#10;hegeKte+M/iua5uod0kzl7m4cYUc81v61o/h7wJpLXT3DfbfM/dMOmP8K6sZg/bU/ZVo+8GX5n7O&#10;ftab90/X74NfGiw8c6PbXltcrnapPzZzXsljHZeJ9MWIxrIdvzA96/Jj9jv9qa50K9t9L1K6byXY&#10;BSzYxX6T/Av4lWmraXHqcF0G3443V8Pi8FUw9Rxa2P0DCY6nWpqS2Zy3xv8A2YLS8mbxV4Lf7LfJ&#10;lmCdGxzzXATeErL43eELr4SfE2yK3qwFI2fgtxwVPqOtfVHid5HtU1SBd0T/AHq4jxD4N0vW5Y9S&#10;slWG6Q7o5lGDmvL9jKlU9pDdfie19ZhWoulV1XTuj8zdW+Gngn9mXxfc+G/GgmvLiGUm1zwrqfut&#10;75r6N/ZM/bY1W20u88JaV4EsrnRnjb7Rb3ewKVxzyR6V4z/wVu07xxpV7pfiez8Lys0O9JNQjjyo&#10;U7cBvxz+dfAN78XviGFkgj8RXUCSZEkcMxUH8q/R8pwdTOsCp3S6Pufk+dY6nkuKlBxbT1XY+tP2&#10;hr74PeH/AI6yT+HNRsodP1a4d7nS7G4DLZuTzj0Gabous6j8OfFNtrnhrUmktfNDwzRyfKRnp9a+&#10;M1u5LzbdC+kNxu3Fmbqa9N+Fnxk1LTkTQtblL25bjc33feuvHcPulh17N81lqc+U8TxrYi01y3eh&#10;+tel+ILX4+/BKHWdNlP9tWcSspDfNuH9COM1xvgL9o3xB4N1P+w9dDfu22TRy9sdq8U/ZM/aGm+G&#10;2rW5upfO0q6bEnz5XBr2r9pn4Wx+J9BX4z/DRBdW7R+ZeQ265JAx8wA7jv8AnX5/iMPKFV3/AK/4&#10;Y/TKOIpumn0f5/8ABOg+Jvwr+DH7U/hma11a2jtb6WMhZo8KwbsQa+LPjb+xj8QPgS8ov9NbV/Dr&#10;s3l30Ue5ox/tAdPrXofgn433OnXUdtLfmMZ+b5+Qa+gfAfxwsfEWmrpOvPDfWsi7dkuCcGu7CYzE&#10;YH4XdHDjMvweYaSWp+VvjLwLcaFcHVNGPmWrN/C2SvsRWTY6pAsi3Cv8yn94rGv06+K37E3w0+Kq&#10;Sat4BiXTrubczQxAeU+R3X3/ADr4h/aI/Yq+I/wZ1v7TqWmTfYHkw15bxllC+4r63AZ5hcZ7lV8r&#10;PiMx4dxmCvOkuaJofCT4marLoreH9J8QXem3SxsbK8s5yrQv+H61y154x+Nl541Xwh8R5tQ1iSSQ&#10;+VLJG0shX+8uBlh+dbXw8+BnjCy0NfF/hfV7HUmhk+aw8zy7jGOyn7/4HNd7H8Tri30K11OPQWt9&#10;c0G8W8hkmh2yoqjEigkcgr26cVrKtGjzKKUrnLCjKpyuUuVo4fVLJ/Dt62m3UsisMNhgUOCPQ9KK&#10;/Xj9mjRf2NP2nfgrofxT+J3wm8P6tq01qLea8uYdshCc4bA5ILH3/KivH53/ACr7/wDgHt/Dpd/d&#10;/wAE/Au41RdR/wCPj7396oRb3SMJbS4zU2t6Bc6BdSafqKASRH58VDo1ytxcG3iH3uFr9ChCP2dj&#10;8vqVpX943PCnjTUNJvUNxu28Z57V9Ufsean4U8T+OYdWvbZv3OOMd/X0r5d8M/DrxP4luvJ0bSpb&#10;jH3mVTtFfSv7LngvVfB935epRGK4DD5MY69q8HOIYeNNyXxHvZPXxEqnK72PtPxV4c8EeM7BodSh&#10;ieGO3wrMor84/wBsPwD4e0r4iXK+C5gsS9Y16Zr9DPEPhODRPhLN4lnv9sn2diVZsY4/lX5hfE7x&#10;3/wkPi66a/dk2zMNyNnJzXz+QQxFTFuaex62dVqNHBqM03fQ8+k0+7gl23bHr3q/ZQWx2gGr+meH&#10;9U8UX6afYfv2kbavrX0x8Lf+Cc97d+Dx428carJDu+ZLZOMDGa+0r4qlTp3mz5TC4epWl7mxyv7I&#10;fhO81zxbD9oUPDE6n51z+Ffodp3iSa10CHQ7MhVC847V4X+z98HNG8C6cz28Ibn5ZG6mvbfDfg7V&#10;det5GsI23KhPmfhX53muKniMReLP0XLcHTw+GXNuch8Rvi74Q+DehzanqMytOcn73JNfBvxo/bK8&#10;X+OfFk13pl40cEbMIV3EcZrqP26/Fmp6J8TW8Na3etJBsyYw3TJrwP8AsDw54ivkWxuDbn+83c17&#10;uSZbQVFV66vfbsjxM6zKsp+xw7s1v3Z3Wm/tUfEeCzFk955i88Pz1rkfFOs6z4qvm1maQiZudytV&#10;fxL4E1fwkIWaVZoZG2rItWLTwn4vlXOn6fLNnp5ak5r3o0sLR96nZHhOriq3uTu2aHhrXviIArWc&#10;l0/ln7yyHivTPBviHx34iMds/iSeG6UDashPHoK8/wDCPjLxZ4F1T+z7zRG8wn/Uyx81q6t8RdRv&#10;tYTUltVtZE4IjGMVwYqnGUtIr1PSwtRxp+9Jnd6/4w8b+H4Gg8TNuReBN2P+BrD0Px/qUGp/2vpl&#10;3IrK2flbp7V3XgLXtK+LXhebwlqlqsl4ITtY9WHb8R615LqGiaj8OfF83h+9XaobKn1WuNRjKm4t&#10;ak46tUpwU4u59SfDL9sFrW2j07UrUsy4B3N/nivVtG8eQ/EaItEFjVl+8TXxbBpyX8S3+kSfvF6+&#10;1dL4e8feP9Dt/IsL9gyjDIG6fSvAqYejB80Y6nzftqynzwdmfT+tfDG+vTJJY6nu5yse7Oaxkltf&#10;AUPma1bLGExulPavJPCHx++JunalHZ6jYyOGb+Ja9lt/FB8YWUdp4l8OlllX+6DuB9a4quMrYZpS&#10;2PYwOdYzmXOub8y/4U+Onw0uHOnJDb3kzDAjK55rzn4xaJ4s1LVW1Hwf8NIxbytzJDhcgn/P5V6B&#10;afB7wHp0qa1puix28qnIIXpXTW/iG5YLp8MK/L09q7aOMp1IqVM+soS+tQula/c+B/ib8JPif4c1&#10;467YeFr5FkbcdkZIHtxW78Pfjd8TPDLR6ZqqXkcSfKyyI2Pp0r7lY2sqBr7So5N33soDWNrGkeBN&#10;R+S98PW/J4LQjNejLH0a0VGpHVdSaeDr4eo3B6PoeOeG/GfgT4lw/YPHOmRkNjMhXk/4V6Efgd4O&#10;8WfD+48H+GPE91BbTKdsSzkgHHYGqmu/BbwdqTFtNRbfOf8AVnFT+FPAPiHwhcCTT9YMkfTymNcN&#10;WDetKR6VGdPmtVjufI/7QH7Dvxg+GyTa9o4bVNP3k7oUO5R7ivni7k1+wuWtLuGSN0PKupBFfrnb&#10;eMNSizp2uab51q3BUjNeZ/G/9jL4M/GS1bWdCuF0vVG+ZWVR8ze9e3lvEVSi/Z4mF13W54ubcN0M&#10;QvaYSbi+z2f+R+cujxahfnM9/HCoHWRquCO1tXzJqXmBW+7Hnmvof/h2f4/tPEQi1LxHavp/mfNN&#10;C2WK/T1r234ZfsA/BXTWivPE1u0rxKCFkfhvrX0cswwk480Hc+R/s3HUZctXS3U+R/hj4w8H6Xfx&#10;nXPDZuIP4t0ZYmtfxt4s+D2v6nnSPA91HDtx8uV3H1x2r7tm+DXwQ0K1NppvhPTWZfvM0IGaxx8J&#10;PhP9thvbjw1pwWI8p5I2nn3rjeMoymmkbfVasVbmPgXxZ4A0QaQmtaZYywxycqkynn8a4u50dYYy&#10;4i+Xd1r9FP2g/hL4V8eeHJbfRNOgt/s8P+jxxxBR06cV8U+LvhzqXh24lg1OFk2SEDd6etd+FxkZ&#10;aHDisFbVHmTWrs+Cn8WOlOfSxbqDJ8xPYdq9P8E6f4IW9WPxHaM0RbHyDrzW74v+Hfgi9AvvDNrJ&#10;5PRg3XdXW8ZGMrM5I4GUtbnmHhHxFaaRIsV5ZqwzkfnXZHxPoV5EEt7YIahj+C14tjc6nPbNGFUs&#10;nNcTpEdz/wAJTHp947RxediTPHy1w1sLSxL509T08PjK+DioS2O0luNOA3NDuyf4hTrTXTpdzHd6&#10;ddSRmNsqVbHeu0tLL4V+I3j0bS7vFxHFiSQjAJx0/OuF8Y6Xb+HtQa2il3LuwvymvOjT59Gj03WU&#10;LSTPrT9kn9orxtEYbe9mW4hUAbZGOSPWvp3xt8N/hn+0l4MbTte0u3W4mj+WQqM7sevY1+XHgj4r&#10;ax4Nu0k025ZVDZ25r6Y+CP7Y8sk0Nlel1myB9/rXzWYZfiaFTnprQ+ly/NKNaKhN6mhH8FvHP7Kn&#10;j9ri1jm1Dw/JIS4UFjGue/0Fdx8bv2X/AAp+0N4BHivwxbhb5YwY5I15PHAP+eK9k8IazY/E7SIz&#10;q9osiSr95+teieAPhno3gC2k1NziDrHHn5ceuK8+FbE1KymnaS6nrVYYSNJwkrp9D4R+Av8AwS11&#10;PULa48SfFe+a1hjLGG1hxuYDuxPQV03gf4P+EPA/iabTtKMbRQyFUf1xX0p8W/ihca2s2j6R+5tg&#10;xDbeN3v9K+b/ABCbqPxH9msXPL8noRXrYjM62IjyX2PCw+VUcPUcrWT2R6hb30OixqySfw4C1T1C&#10;bXPFN15cc/kx7ujSVmy67pWj6KjX9z+8C5+bqeK8p+Kfx81HRQy6VcrGqn5XU/MRXmRjUqy01PZc&#10;o0ad27Hu1p8KPB91BjxHrCSBuW3kcVkXHg/9nvwVffaTaWbSKSSzBc/rXyrpXxn8W+MtV+xP4mkS&#10;Mt8zeZ2q18Wo9Y0HwJc65Jrckkn3VkZj83vXfRy3FSe9jyqmaYfdu9j6J8T/ALVHw48PyJoPhbTr&#10;ee4lby4448ct615L8aP2pfGfw8uGK24tpjyIW6j39xXiH7Nnh7W/HHjSbxZfXjC30lDO0rvgK3b9&#10;cVy3x1+Il9438XXMt5dmRY5NquzdccZr2sLlMadRRm7vqeBjM69vF8isZvxW+M/jv4xao154kvGk&#10;Xd8ka4AH4Cua0q0WC7Td13ZqvJqdvbnLSbfpUY8V20c6hI93bNfTQoyjT5KcbI+blWjOpzzdz75/&#10;YO0my1fS4QrbphgFvxr7X8QaTBBpFlpl1F8nAYH6V8Pf8EudSj1O4ZS23bIu76V9r+M/Elhca5b6&#10;VbzfPHndX59jW6deafR2P0DA8talC3VDE8NaMbg2MNvGEaMjb+FfCnxws4/hP+03I6R+THdS71Oc&#10;bjnBNfdrRzxajHcFyFDdM9R/+uvkL/gqF8LruPSbf4m6NG3nWr/vGVeqnt+eKzwX7yty30Z2Yrlp&#10;0edLVHyn+2R4rh1jxrGUlGRH82K8Sk1IOxBqbxRr+oa9qLXWoSM7BsBmrJLljytfpeAwn1fDRgz8&#10;ux+I+tYqUy3LcArszkE1UmglJ3AZ/pTk3gVYtY43mDTOVGfvV2/AcD0Q200aSSHe6fMzYWmm1uYC&#10;Y48ZI/KthJ7jUJEs7NS3l8eYq9auXXh9dLsTqGqS43H5Yx1zUe0ZMYyOestIluZgrdT2Fdl4W0NN&#10;OZbh5tij7x7t9K57Tr1beYypCzE5HHataK91C/ZYI08s+pbpWFbmqRszpoNQabPWtC8UQ2WnfaLS&#10;5MMkO3y234Y9q+kv2Rf22ta8Ca7BZeI75mtxgbmk7V8HN4iGkS4lummYnnngGul8K+Mt+3e3Xndu&#10;6V81jMqbi5o+swWcbQZ/Rl+zR+014M+JXhm3ge8jlWSMBvn/AENch+2r+yX4J+Nfha6S209XMibo&#10;ZFUEo2PWvyG/Zp/a/wDG3wh1iE6dqkrWpb95GZPcc1+m37LX7dfhz4p6VDpmpaopkZcGOR68GouT&#10;3ZKzPoYRuueDueE/sha74h/ZZ+LNx8H/AIjLI2n3Un/EsvJPuq2en9K+qv2l/g94W/aJ+FE2n3lp&#10;BK/kny8gccdKyP2kvgX4e+KmktrWjW6rdwjzLeePG4N2IrA/Zx+JPiC0uG8BeNflubYeXJJJxvA4&#10;zXPzdJfJlVKM6n7yG63R+Rn7SvwA1v4HfEC80e4sZPs7TMbdynBXNaHwU+DsnjSNdaurfCxch9vQ&#10;Zr9K/wDgoD+ytpHxE8Lzarb2atcL+8jeNfxr5IsvDF94P8LL4Y0u28uWTKzOvUV3xzCTh7PqjCWB&#10;jH949jx34m+JYfCUzeGvDUe+RVxJIvY15cdEvdf86/1GQyPuzk84r2b4seENJ8L2M19I/mXEi5aQ&#10;tzXE+DLE3WjSXMnQtXrYZyVO73PCxMb17dD6q/4J/wD/AATy+Hfxz+E03i/xrZNJM7EL8v3FBxmv&#10;L/25P2X9b/ZJtLy+0WKS40a8fEMjL9wHgLX39/wSw0lv+FER2ELbdw3FNuAR9Ko/8FlvAmmf8Maa&#10;rfvZoZoZkKsV5HzDmvAhjaixy5ndX/U+uqZfR/s7RWdv0Pw2N8J7hpJR95s/Q1p2YV9oxjng1jxO&#10;kV4ySDgNXaeGbHSLm182W4XK/wAJ6191ipRpQvY/OcHGdao02bHgrWvEGnlRpNzIpHA2tXovwp0/&#10;xjrXj+3e9MiFmBMxBPevPPDT6lYamZ7K2doc/wB3ivbfhh8RrTQriG7ubIRTR88rw1fJ5hJxu4x3&#10;PtMtjGVlKWx+jv7OOivfeBY9J1e3EqrGADt46V0OnfDXR7HVZontY1VWzt28FTXB/sSfH/wv43WP&#10;S1njDsNrR5FfSt58JNX1zUI5rAbY7ghfMx0zXzNSjOUbn1FGvCNZxZ+fP7YXwPg8H/Faw+Lfh1kX&#10;yJl+0xouA6Z/mM14r+154+0Hxq+mzWVuqtGB5j7RkdOK+4v+CgX7JvjfQfhzf+IrXxsjLbwmRY2X&#10;Pfp14r8h9d8Y+I7jWZrTXJmbyZCPm46GvTy3CVcR8T1iebmmMo0NIK6l1PpHQ/2bk+I/w4OsaE2Z&#10;1h7dK+avFvhnVfBnia60LWLdo5YZCGDL3zX21/wTe8d2HiKzk8LahMjbeisfXj/P1rkv27v2bNWm&#10;8fXGv+HNOaRZFLssa+3869HD46pRxDp1Njx8Vl6r0uelvv6nydofiO80WSYBTtdQOe9ZOpazfC6k&#10;lTT1KlutdM/h2VrttIvYWjmjbady4Oaq634L1jSovM+zsF7NivajUo812ePyYiMbK+hzcGuXXmAG&#10;0aP/AGl4rvvh38bPE3hIm2lv5JrWQfPDI2RXFyTTW5IaPLf7QqFLuNzl/lq6lOnWj8IU6lSjLWR6&#10;N4xa11K3Pixbi3ha4bd9njbk1n6Lr7IVkSTaV9GxXF3hurq38mO4bavIXd0pthe3ulzbZRlc1yyw&#10;MZ07JnVTzCcai5l8z7J/Ze/a017wFfW+l6lqDNAGAXc1fqT+zB8fNA+Ivhm3IvF3SR4xuzivwZ8O&#10;eIBI6yJL93n71fTP7KH7V+vfDDXra1lv2NqzhcNIeBXzWKwksPUvbTqfVYbFxxNLl6n6A/8ABQn9&#10;hbwz+014PuBZCGC8X95bXHl52N9fQ96+M/C//BMvw5deEZ/DGvQxjUoQyx3EHUntj1r9FPgZ8b9A&#10;+MHgyOOO8RpJYx/y0HBrz/4l2U/w88dw3zwf6NPMA3y9DmudYjEYen7kna9zZYXD4ipapBXtofjx&#10;+0D+yh4/+AviuS01rSJpLLf+5vBCdjfj2OO1Tfs4+APE/ij4u20nhvTZJHttpZlX7vrX7O/Hb4B+&#10;Efjv8JTZ3WlRss0QLNtHpXiXwv8Agt8OPgfMbfRdLt1uVXbJI0Y3Ht1/Cvcjn844Zqpq+jPnanDN&#10;KWK54aRvqi/8FPCF34R0lbvxa37zesir3U4x1NaPxX1b4a/EDSf7J8aaXb3SwcwtPCrbe3Ga0bvS&#10;G8W3DCHWY4i33RkECvnX9qrQvG/wxt5L/wDtpbuOTH+pz8vYHpXgSxmJrN9rn0NPL8DRST3RNbfs&#10;4/s1w+L28QtodmscjfOqxjn8Ogqx+078DP2cbr4K32u+HfD1vDdWtvuhmtVCuGAz/COfp6V5d8Bp&#10;W8W6ot/4m8SL5MbhvJkcYIzyMV9J+Kf2iv2f/AXw9uLTXtKt7iKOE+YfIVtxxz161rzYiMk27nJi&#10;KeH5Xyo/Jr/hPr3SbuQ2gkSSOQ7dxwevWvoz9lz/AIKW/EH4ZzW/hrxBZNrGm9PsskhJx7Zz2rwj&#10;9pHx54P+IvxV1DxF4K0SOxs5pD5cccYXd74HFcXY3kmhXkN/aN+8jbcvtX2n9n4fFUE5Rs7fNHwd&#10;bGVKVaUU7o+mv2xvjV8CPjC8PiL4f+E10nVpGzf7I/L3n3A4znvXzveWr3MnmltwHFZuoapfatey&#10;X9wWMkjZY1NpwvWdUVmJbt1qqOE+qU7Rl95Mqv1jdGiqR+WuI8e2aq6hYI7ECPco719W/s+/8Eq/&#10;jf8AHb4R33xct7q30qxtbcyxLfbh5wx1GOleE+LfhJ448FPINV0C4+zpIUF4sJaFyOuG6H86n63G&#10;M7NmksuqSp8yR5RfWr2sxdeBnpUtndPL+7xyOa6TUNJt7xSGTaeetYd5oc+nTeYq/lXpU61OsrM8&#10;mpRqUJXK90YWbBlw2easQNeqwaO83L/vVXktRIm9Uy2aqi2uXO6zlZvVM8ituRSjYj2nJK5sTy6k&#10;GDJ65pbC51OTUYzj5i1Y0ep3ED+XMWVh61q2WtrEUm4+Vhu+nrWMqMoxtZM1p1Yz6tH2l+yT4wtN&#10;ZsbfwXrTqXzlG/vcf5/KvUP2kfhI3hbwRP8AEvwXdlbi1j/0lezIev4/nXyl+zT450/SPF9nf3Nz&#10;5cbMFVi3Svt/Xop/ix8KL7wvZzrHJeQbEkJ+XkdffmvnsVGNOMpyWx6lOMpVoxh1sfKnwe/bu8af&#10;DXWFhvTJcWmNjRO/AX0/CvoKx/af/Z6+MuhKfEFvb29/vztmUZ3eua+ffFH/AATY/aEsWkvdE0+H&#10;UofvL5DEN+TY5rx/4hfC34jfCLWjofjXw3faZcYyqXEZXcPUH096wpVsDibKnJXPSxGV5hho89SD&#10;SXVH2l8Rf2cvgl8ZrKKbS9TtobhlA/cOOc98V4j8TP8Agmv8Q9BB1DwffQ3dv95V3fNXiOg/Erxt&#10;4Xn+0aXrdzGy42r5hx+teo+E/wBur4x6Aq20uq/aI1/hm5yK2jHEUfhd0cMuWWkkcZq3wX+P3hx2&#10;0++8O6x5cORujhZl9cjGeKseEovGWjzD+2NMuo3jOd0sRXH519LfDL/gpXoL28dh438IwuTw0yxg&#10;56/jXpc37R37JXxQ0iS0vYrO0mmj+86AZOPWufEYiXLyzX4HVhZRw9RSjf7xn7M/xE0r4r/C24+H&#10;niKXzJPIaPbIeRx1r45+OngDXvgp8TrrTUtm+xyTF7fI6g84r1nw14r8P/Cn4trd+E9cSbT5rj5g&#10;rD5Vz/Ln9K93+MnwG0D9pPwzb61psyR3Hl5SZV3c4rxqVaOHxNpLRn29SH1zA+1g9Vr8/wDgnwyW&#10;0nxLblJ4NsjD5vrXP6j4Kv8AR5v7T0l2/dtnFe9eJP2EvH/h159S0y93NDz5e3G7H415wx1HwrrT&#10;aF4sspLeRPlZZVx36+9e7GryaLVM+dXLiNdmit8NPElxe3kdhqU7RyM4G5q90g0TxN4V05ddtdRk&#10;kh2hj5LZ24+lec6f8L9H8Rxf2jpF0scw5+U16F8LvHOu+C9QXQfFtl9qsmbaGbqB64rmxHLa6O/C&#10;xqbXNrwb+1rZwN/ZurTiRVPzeZ2rqrj4seH9WsG1fSBbyNjLKrDn1rK+Iv7KvgT4s6a3ifwFcrY3&#10;0i7pPJ4DHHcdua+aPFng/wCLPwX1mTTNUhuGjUMFlCko61yU6MK2sXr2KxcpUqbVWN/M9m139pHw&#10;RaajNYX9ikbbfmO0e/HvXL6n+0T4BisZLVraHYuWU5Ga+fPEg1DULqXUbnd8y+9crcWN9fZMBY4r&#10;3KGWwlFczPka2OdObcEfS9h+1n4Ft9PmtJtHhbIwNy15r4t/aD024vXfS7VVjZvlj6YrysaDqH/L&#10;QNjvirEfhdIv30uTxXZTyzC03uziqZhiau6PcvhH/YXxO024e+1z7LdRt+7iH8Y9a9g8B+B9U+H0&#10;keuGMahGV+VWwTXyl8PrnUPDmtQ6laj5VYHAPUV9i+AfiPp+seAf7VvLGSGS3TKrjqa8vHYeVKV6&#10;exrCVSrY9G079pvw7Y+H1Ov+DxZtDH8xaMelfNPxx+N/hjxv41lutNh8mBuI9vFep3Gq6N41+GVx&#10;f6tEsE8m7Zu68V4dq/wt0nUpWNveIuVPTHFVg6fvXmXiFyxsjmL/AMQ6bI+1Lo7hx97rVa21bRZZ&#10;GDzLnFaV58G0R/lvkwvo31rn9V+HN1p43wTA9f4q9M4NjUj1LR9+0uvsciug8OfEi28PqWtTjYcF&#10;fevL5tH1u3LeZA/HpS+HY7jU9VTTnmK+YwGDWdSF9zSlVl0PU/Fvxr1TX9N8iJFxtxzxn2rz2S6l&#10;nvhNNKd3XivVNG/ZX8S63ZrPZ3RVG5PvWhZ/s/W3g7UBFq9q88mMruUkVwRnTjK1zttUkjrv2Lfj&#10;xD4B1wafdWUnly/JvC+vavrHX/AWh/FeO0vxaMySuJNhUAHnNfDWrW2v6FfrcaDoMiMrfKqr2zxX&#10;vnwk/am+Iml+FhZan4dzLAgCP6tXm16dSU+aI5UZylzdib9rX9l/WvhfHH4z0iyP2WaMeZHHnIr5&#10;t0/xrquheJYbyCSSNo3BXnpiv0c8N/Gnwl8YfAlvpXxGtv33k4aOTtxXxn+2r4K8DeD/ABza6p4O&#10;KLDMpDJ0H5fnWa5rXk7nr4LEe77Oe66n0z+xX+2HFrVtHoGvXI86EgKHbk+9fU/i/wAf2mu+Cbie&#10;0mX5bdvmRvavyG8Da3d6FrMOs6JM6SKwJCtj8K+rfhl+01LNoDaJrUzJ5sJDeZx2rGnUj7RpmuOw&#10;0pRU4HuH7MWoaD421nUNE8Q6xuka4dVDPyFzwK9b1T4d6d8Pm82S+b7LI+5WBzjJr88NM+J+pfDD&#10;4kTeItD1CXymuBIw3YGSeRX1v8L/ANrXR/inpEGm6zMrFgI2yw+9W1NwVO0VZo8vFfWJTUm7o9nX&#10;UPCk1gtrDrkBaRcZ3ciub1TwZrFhqDX1nrUd1D2XcGxWhYfB/wADanYf2na3jRvInG1zjpVe6+Fm&#10;oaNpLyaV4jkk5O1XbPHpUylU3aOX3Zbshk02e5tN89ipbb/AK5XUv7esLlhpWmLjoQyj/CnXXiDx&#10;34WuNu0zJk7s81Vu/iXqNkzX+s6fsj/vehpxqOOpK+LUm03xHr0FlNp174WRlYct5fWs2HxjJ5za&#10;Wnhxdqk7laIZFX9V+It0+mR3umxxjzFzlmHNeIfEr486hoGsSSzNHDIowApHzc0/acyvc1p0/bSt&#10;FHrU0mrXrMNO8PRozfdyB1rnNRh8SA7dQuY7d4mzt9R6V5ZoX7Rvii9tZri1ulV8fxNxmvKfib+0&#10;H48k1aeS+1bZGoIXa3X/AAqKdbnutTvqZTiYWbtqfWFt8RNE0TT3gvdUjBXou7k14n8ff2w/+FeG&#10;S40GBZJQvytnp718/WHxi13xRra2ltevtaTlmkzn6V7r4Y+GngHxbplufGKxzeaiq+/lh3/rVSqS&#10;UlzHbHKafsHJu7Pmnx1+31+0Jq07/wBircQRyH5WX/GvKta8aftN/GPVMXN/rV27f9NH2iv0V0b9&#10;i34V6/ZkWmFg6rtx/nrivYPA37PvgPwF4dW3h0uFuCQ3lrzx/wDrr16eMpU1dU16s+XrUJe2anLb&#10;sfmz8Ev2MviXe6jb+LvGWo3Ijt5N/wBl5Ytgd89q9H+Dv7Knwjl+I0mmeJ/C8l5as5EokjLfN69a&#10;++LHwVpQZn063iVW4K8c+tS+D/gR4c03xBN4ijSJZJm3MCBxWP16v7TmvZHYo4dUeXl17nxn8Uvh&#10;H4g8A/aPDPw/8KKmkL+8h8m3+bbg8Z615dB4T+I9zOII9AuN5bC+ap5r9T7zwj4Tnbyr6K3bcuNr&#10;Af1rlvEXwY8HveLqFokCqvOABUe3py1cjWninTjax+d0v7PPxa1GPz5LJYdw+UtkVpaB+y/4k0sL&#10;qmpN9odW5VV6V97XPgDRL63CW00ahf4Rio7D4W+HFbyzqETbl+ZeOtR7ajfc0+vVLaaH5x/EH4X3&#10;Vz4j2ajbcbcKqrgYrnfGnwutdD8Eyagbbc7cK2OnXAr7e+Of7OOv6hffa/Db2pRs8NnOK81u/wBm&#10;fxffacdN1a0DW8gA3RkEA+tV/aGqUWeZUhKUr23PgG48MXgRr42crRL/ABqhIrG1IadBEY5Ebd03&#10;V9u/EHQ779nPwbceFdM+BLeIGvIWE1/P8yBT7Adf8K+GfHt9rt9q0n2jQGs/mP7lYjgV72CqRxL+&#10;IWIn7Gl7sTLeQD9y/K9s1EJTBcBSPlq3b6Pqt3aowtX/ANnK02TRNS2NHNbMu37vFex7ux48uaTu&#10;e3fsj/Ee88MeLIVhvDH8ygfN717V+0Df3PxG0a5+HXxGvZbiHUrmO50G+lf/AI9JAMbR2wQa+PfA&#10;Wt6joOsQ3CbsxyDOa+oPGEPiH4l/DvS9V0aYNdafIrtGpGTXi47CxdRVOq1TPey7Fy9m6d9zzex8&#10;GTfCppNIuwFdVy0g/jHrWDrNo3iu8We+mbyVbKrzzzX2t4a/ZCg/am0rR9UfUH06a3sVF+qqNzY4&#10;5/I17N8Lv+CTHwzs5VutdmkvVVcr57YBI+mK8mrj6dGo+a7kfQYfL51qKcWlE/N/QbS/iniXRrOb&#10;dHjaI4ycc19d/sbftP6l4R1mHwt4yeSONyoj81io+mDX1Hr3wR/ZT/Z009dT8Q6dpcU1u2WWUKDg&#10;f/Wr4S/bY/ac+DninxjBbfCvRo45LebK3VqoH4ZXqOhrxsUv7QnaEfe/rc9vB145fpJ+75n60/DH&#10;xVpHjTRVsIZ0kS4TEbZ7muP8SazN8P8AxY3h3X49sM7E20jHA+n4V8UfsGftu3Gj30Hh/wAYXbKD&#10;jypJGP4V+ifxK8BaJ+018C5dW8IzRHWrWEyWsyD5lkAyDx2PT3rw6uF95q2q6H0NHGWjdvR9f1PO&#10;fiL8PvB3xD0J9L8SadDe2d0m1hJGGGCK/Nj9tz/gkt4i8NXF144+CkLXVoztI2mqhJXudn+HvX1/&#10;4B/aNuvCmqXHw2+JEBs9SspjFJHMcd8dfSvZvCnjrw/q1kqGaG4hkGNjYNZYPH4jLcQq2Hdu66fN&#10;HRjMvwuaYV0MQr32f+TP569S8P6x4U1STSNdsJbaeJiskU0ZVkPpg06N5YWWVR34Ffsb+2l/wTV+&#10;G/7QmkzeK/B9rFp+tLGTFPAuNxHZh3r8sfjb+zz8QvgD4nfw7420mSNfMIhulUmOQeoNfpOV8RYX&#10;NY8r92fbv6H5XnHCuLyep7Sn70O/Vev+Zt/A/wCI2t+GbxBqenz3GnsQJcqSoH1r74/Z5/aI0zwN&#10;4VSG9u1m0O+wJI5pM+UT6H0r42/Y2/a4sfgPqjaT4s8F6frmj3XyXlnfW6uroeCPmBr7EtvgL+zv&#10;+1b4fa//AGWPiDa6HqN2rPdeENUuNsKt6RMfu/TkV8/n2FjUr35bPufTcP4+UcPaTuv6+a9Tkv2u&#10;PgXpVppi/GD4Y3SfY7r99cRw9MHncB/P/wDXXzTZfGrxh4OulNteSbd3r0596+ivFXw0/aS+B/he&#10;b4WfF7wzeQ6WylbK+/1kOCOMSA4P44r5q8ZeFLrT9UbSryMfNyjbcbvQ152Ap003Tqq562MrVuX2&#10;lNnvHwW/b+1vQNSgttetvMgLAGQdq+3vDHiLwl8dfBKT6rokN1a3EXzfIG6ivyg8F6JZWfiO307x&#10;BxDNKFDV+mv7G3w91Hw3odrdeF9eF5YSKN1rIwbaDXLmmCpUZXpaHflmOqYiFqh87/tLfsc654Ra&#10;48V/B6TdZq3mPZxsQ0eOpT/D/wDVXjHw8+IS+ILoeFfGqreW8o8ly/8ArE7Eg9Qfav1X+Of7NOp+&#10;O/BtxeeC702GoTQfwqdpbHGR/k1+PXxq+DHxy/Zq+KU9j8RtEmhWa8aS11KFT5MvzZ+U/wBDzXfk&#10;tSdWm4TkrrbzPIz6h7KsqkI6Pc+gPhx4p+K/7OOgyfDfSdL1S801byS50u6toHZZbeTG08A4IIYE&#10;eoorqvgj+3pdeEPhzY6FfWkM0kSn5p4wxX257d/xor0JYGMpcz6+R5sczqQXKlHTzPzV1fxbqXiS&#10;6N1qZVpGzlqboLfZ7oLBErNIcbj2qhDazyLhFIrd8GaNc3GqQlYm+Vuwr7+pGnTi2j8toyqVZpPU&#10;+4v2OPDOi6T8Pp7+7s45JpMfMy8ius8L6Pb6p4zmu0j8tVmLbQAOa539np7jT/A0dmFbdsxn1BHS&#10;uweK48K6LcasLdlkKllXPtX5pmVaVSo1E/TMrwdOEVKStZGT+2t8eYfBHw3HhKyuR5k0ZjVVf7vH&#10;WvzrvpTe3bylyzyMWz75r0n9oLx1rnjvxdNLqdwxWOQhUJ964bQNMk1DWYbXZ96QZwvbNfV5Hgo4&#10;HCOpLd6nyee4x4/FqnD4U7H0d+wb8BY9e1+HxNrcJaKNgyq31r7g+LGqWj6BB4O0cKowq/u+OK8Z&#10;/ZesbPwv4St0WMLIsQLV6HHcXOqeIEuIxvROfwz/APrr5rM8ZWqTfn+R9DleChTjGPYs+F/D+oDy&#10;7CFNsa/eavUvF/xW8K/BP4YXF9cGOOZbdiWZgCOOfxrjda8baf4V0n7dclI1jXLMxHp0r4f/AGzf&#10;2odV+J8zeFNCmZbWMlZNrH568zA4OpjMTyw67vsezmGKo4PC80/kjwP9pb4sT/Fv4oah4rkYlJJm&#10;EPzdEzxXH+HdbS0n/e/MwPDelSXmg3c8myKBmZvRTU9t8MfG9wRJa+Hrph2ZYT+fSv1Clh6NHCxp&#10;LZKx+W1sVicRjHVtuzrdS8Xw694e/s+Z18yL7hb+VbHwv+OMvhNlhntVkMbY3OuePxrzm90XXfD5&#10;8jWtNmtnPaZSpNMg2t/Dz/erjqYKlKDi9j0KeYVY1FJbnrvxE+Jejav4itfF0NpGrYCyxqvHH/6q&#10;w/Fuo6Tqkf8Aa2mDbu5kWuJv5t1gIt+7aeOauaDMZ7Pym+Zejc1zLAxpxTT2Or69KpJxfU734H/E&#10;T/hEfF1vfZY/vADj61c/ah8VW9/4qh1aB/nkX5tvFecW8j6Tq0ewf8tAdwPStr4t6fM1nDqtyS+5&#10;fvZ6ZpxwtN4iMjOtiJSwzj2Nj4TfEFbXVY7a5fdEz7ZFz69a9I8V60PD2oW+p2a7Y92Ccd88fpXz&#10;b4Zv7XTbjzGuG3A5UL2r0nWfGVxrfhyMb8lVH8XpXDmGVw9tdbM8GNU+p/hL4n8F+Mo4Y72KJJ48&#10;emc/lXt2jaDa2w+26ftnUL93GcfSvzn8C/ETVdGnSWGSRdp5596+ovgX+07MtuljqcjNt6Nur5DN&#10;MvxGHlzb+ZpSq1aMuaJ7tqHjzTbCN4NVsDGn97aeKo2firwVcz+db36Bv9lhxWn4d1Pwn8QLbbfK&#10;nzrjzO4+teYfHT9mPxLYM/iD4bag0RXLfZ1kJR+/HvXFh8ZGLVOokvM+twOfQso1FY9p8PtpepAH&#10;7QpXb97NV9c8N2F27CAKyj/x2vkjwz+0b42+G+oN4b8Z2c0ckLbGEhPHvzXqngz9sDwFKFtr6+2y&#10;ycfM/FepVw8rKUVdeR9PhsdBx1e56Jf+F0jXem6MbuOwrnfEGsax4ZHnQwtMg67c5NbWlfFzwh4k&#10;jZLXVIWV+V+cVcnXS9TXdbSK46+orn5ZR3R6EatOWqPPYvj7p9tIYdV06ePGAN8XWrVt8Y/BOpzb&#10;nu1iPqxxWz4i0Dw9ewtbtYxs2CDxXJ6h8GvC0jedcWJHcMtaRoxlrcHWtsjfv/F9tcw+bpHiVV5G&#10;1XfdVZfFfjCWDyxqNvMjEbmD/Ntx9eK5LUPgh4dmRhaavNDnj5ZNtZsXwx1HTH8jT/GE2N33Wm6c&#10;dK6KUpU9pHDXhRrfHE7DU/FWtWUWLq2gjhb78hkJY02L4qeGisNhquoeXGvTbjJ6mvLvHfhX4jzQ&#10;YtNdadc/dZj/AEryfxFoHxM0u98+S0uGwfvL3r0sPKU3ZnkYjC06esEfVvhr4neALrxMbLWoXvLf&#10;aW2rJjn0ryv46eIvhVPqc0WnWS4Z/ljkbJHtXjFv438X6O2ZrKaPsztGQR+NVrrxFpmuS79YV1kz&#10;zJXdTp2knc82ony2RseI/Ffw48J6G11DaQzajI3yQ4+VBXmeufGTVbyUkzLCg6LGuMCtDxb8Jta1&#10;Nm1Tw/K10rchOp/CvL/ENhd6XdNaXsLLIrYZWHIr6DB06Nb7V2eDjJYihurLues+CP2gYrNls9Wn&#10;Z7ct8+7muz8S+Hvg38SdNj1bQdfhsdQ4wnTPtXzCCfetnwvqaRXyrfXMqoD95DzXdVwajG8GcEcX&#10;OTtLY+i/hn8C7+21Jt+qW8iMC3nBvTmsP4q+CdW0fUG/tBWYdRJt4YZ61Z+Elp4f8S30VhY+Nri1&#10;uHX5BI/VvTFem+I/hx4+tLD+zdWt/t1u42x3G3d+VePV92XvM9ah73wq54DomhG+vltba1Mjs3AC&#10;/rX1f+zB+zPZ3Zj1rWrIbmUFVdehrU+Av7M2nadaR67rdgnmsM7SucV9C+A9It9IOyG22on93txX&#10;zeY49P3Ys+qy/ATjaconbfDDwvonheKIMgVY1G0fhV74k+Ll1WD+z7KYxxKcHb3rC1DxFb2cQVpQ&#10;oBrhfH3xFtLS1bZKWfkKq5y1fM1MS37lPfqfWUcLGNp1X8iDxZq1jaK0QkXvu+avJfFnibStFlkv&#10;x+9k3MVXuPepr6/8WeNL6S3s7Roo933n4wKv6b8FdHtZf7T8S6l527khm2jrW9Gm6fxmOI5aj91H&#10;hWr/ABd1nxL4oXTRDMsRkwQFODWz8U/gtP4q8FDUNMLLMVzhl5zivZZtN+GWhhjpdhaiWP8AiSMZ&#10;zWHovjeS/wDEJ0q8tcWrNjcSD+GK9nC4mjT+GJ4eLwtepo5Hx74Y0DxP4d1qaxu7d/OVsfdP512H&#10;jW+Nz4MXS/GviIwoqZijP3mPbivpD4p/AXTprX/hL/CLJJN95o/XjpXG6Z8DfAvxisX07WwsN8ow&#10;0bN8wb2r0v7Wo8ybXqeRLJa3K1Fny7cfG/TvCXgSbwR4VtzHLcOftN0rffHpXluo6/eXkjEtjcea&#10;+ifj1+wB4z8DRyaz4UWS9tgxLRhfnH0/vV85aro1/o969lqNvJHIjYZXUgivqsurYDER5qTu+t9z&#10;5TMMHjsG7VI2X4FVndzlmb86WM5amY7g1JbpvlVcfxV63Q8qN+bU+xf+CZ/iu78O+PFjDny7hV47&#10;ZBHH419g/Ezxbc+DviLZ6zcOy290mGbdn/PWvkT/AIJ/eFWj1y31OYfLuXk9q+uf22vCd5d/CiHX&#10;9BiLXNuqyZTOcgcj8s1+X5vapjpRj3P0/JualgYTfY9A0z4h2Oq2CSicbtoK85z71l/EHwrpPxi8&#10;Ly+FNXhV0mUq+7nivhvwz+11rfhdRYarFJuhyu1m61658Lv279J3xrqEYRugc/X0rhlhMRQtKzPV&#10;p4ijWurnzv8Ate/sOeIfg5dzeJfD1tJcaa0jFwFyYee/t0r5muY/Km2Kvf0r9n9D1jwd+0X4Vk06&#10;7aGTzoiu1gDnrX5v/tvfssX/AMCvHc99Y2jf2bdzMYdq/LGc5219dkmc+0kqFZ69H+h8bnmTRgvr&#10;FBeq/U8A27WqWMFl60Kmcqy0+NYyMYr6iT0Pjm3J2L+h6w2iO0scSybuDu7Vevtel1mNbd4/l3Zz&#10;t6ViPAM5Bqa33RD92fas3bdlpS2RZvL6z0m32LGN3YDv71ivrd6+ds23P92p7+xad2kMjE/7R6Vn&#10;TQPA+xlropqnIiXNEVnZjuJq3p2p3Fmw2SNt9Korg1NbxmU7DxVyjFxsyadSV73O88L+MWEioX7i&#10;vqv9lQeIk1G3v9I1eSNuCFVjjNfFVjby2bb0YH5vXpXvv7MH7Qdx4F1WG11aMSQgquG7fjXyOe5a&#10;5UXOmj7Dh/NlTrclRn65fBH4seIZNEj0TxM7ySKgEcnqMd6Tx3cWUPiOPXrMLFcRtltowWryj9nz&#10;43+CvHNpbtZXyxzMoO1nr6R0v4YaP8SNLWOT5Z9uY5lr4pRqNcrPuvbUL8y0N7wvNZfFDwQLG5UP&#10;MI8MW618p/tR/Ba7+Hk93qthZERyMScL096+nPBPw58bfCrXY47ndcWTMMyL2HvXd/GT4Q6L8Vfh&#10;xcWpjVZmhJXcvfFaUeaErtamdaMZRsnoz8O/jbLqmqT3EEErO2/HGfWu2+Fn7Omtap4Atb51K+aQ&#10;WVj1HHNdl8Xv2Y/EPgD4g3OnX9rI1t9q3LIynG3P/wCqvpbwr4A0UfBWx1iwjO62VTIvqOK9StmE&#10;aNG0d2eZh8oqV8RzT2TPZv8Agm1p0HgPw5LpmpzKy/Z1RVZRz05+uBXe/wDBY7wJ8Om/4J8eINaa&#10;8ZrprPfEv91sZzXkfwI8VWmiaiFFwsUeAcyN6VJ/wVc/aE+Hmv8A7Jl98NW16E31xBsRFk+bOPSv&#10;Hwta8ruN9f1PczLDy5YxjUcfTrZH4I3iO2pSIqsct0xXcfDzwcwlTUNSdljUg7W6GrVt4K03T7xp&#10;3jEjbs//AF6uGXU7jFvbHy4ugWv0Otio1KfLE/MKWDnRrOUu51w8SWVvGtjZWcewEfMB15q7dz/a&#10;bPbFhWxnn+H8awNG8K6heR+e10vy80XFzLp0zQz3QYK2MZ/WvErR5tz6LDz5T0j9nf406v8ABnx/&#10;a6nBdt5SyL5y7uq5r9y/2Uvj54I+Nvwls5bC/haSW3UrjlkfqR+BNfzqa1dSRTreWsm75s19nf8A&#10;BLn9rvUvh745s/COuag8dlcyBV8xjgN6/wAq83EYfkjzrZnpUq3tpKPVbH1N/wAFS/F3jzw/Z2+l&#10;JqU8djcXyw3rFif3RGPwr4p/aX/ZBt7z4cJ8QvBNjunt49900Y/1qf3uK/UD9sr4Z6P+0L8FZtR0&#10;6JXuvs4bMeOGA4I968Z/Ze8Ev41+EU3gvxLaLJd2cTWs4kXrjjp+FcUJVMLVTid1SMMTQ5pdOh+Y&#10;37HPxTufhR8Y7OLUZWSCSXy5uMAZr9CfFPiLw947NpeBo5FkjAZhivgn9rz4OT/BT486lYQxGOFr&#10;rzbZhxgHn9DXuH7OXji717RbeGa7ZmRQNzMfzrXMY/WKarQ0vv6hl8vY1PZS1tt6Mq/te/s2iOFf&#10;GXgyzxOuGlSOMLu5rzHwRYN4h8Ozaf4p0U5hUgmRenvg19y6lptpr/g1TeIsiqmG3DpXj3jz4QRa&#10;haNc6HAqlVP3FPI7g+tcNHHypx5Jv5ndWy9VJOcUfGfjH4XPNrv2PQoGk81sIveul0H/AIJ+/F7x&#10;IYro2q2scn8TEnj8K9Zj+GWq+FNZh1K4s1ZY5gYz1HuPavpTwL8ZbW98PRWU0KRtBHjaFFelWzTE&#10;UKKlSZ59DKsPXrONVHzLoH/BLDxPc6R9qfxUwlEeWj+z+3XrXhPxo/Z58YfB3W5NI8TWJMe7Edwq&#10;/K4r9J9O+KuqWQa5t7fEe3+LPNcV8Uj8OPj34futK1GO3+2ruHJ+63rXHg82x0ql56nZjMqwMKdo&#10;pL0PzNsLeXTbtSg+XP5V2GiXLLtmDdOQRW/8cfgRrHwv1t/m8y0Y5jYdQP8AOK5Tw9N9nukLdN3P&#10;Fe/XqRxFLnR4mGpyw9bkZ9UfsfftUa18LfEtrZ313J9maQBt0nA/wr9FNb1/Rfjj8M49asJFe4EY&#10;bIbnivzN+GXw98IeKdNhdplWbgqytgj3r6q/Zn1nxP8ADxR4clvmurFxhdx+Za+Y9rTjUa6M+m9h&#10;UnTUluj7O+A8tnqngD+xb9x5iR7G3dRxXxv/AMFBZfEfwa1uTxJpMhFrK4EnoPQ1714P+Iz+GdZV&#10;+Y45mAZc9zUn7UfwesPj18K70SR+Y0lv8p25wccGp/dz0fQr95T17n5m2/7Y3i/TtRBGsOufuhZM&#10;YrZX9sYeLoG0HxBaveyT/uo2kbIGe9fLHx+8MeKPhR8TtQ8La6skb2sxEZ5XcvY1iaB44ntriO4W&#10;Q+YrAqQehr6jDZLTlRVSD31Pjsdn1aniJUpx2Pq+++C/jTSvDuqfEBGWxgtV8xYVbG/PQV8vfFL4&#10;8+LfEkz+FDLIsaybZNz5JwfevY7/AMc/Gbxb8G7zUNT8VXItTsEcbNhXHbNfPeraNdtrMl9d7Wmk&#10;wWwenFelgcHh6cnKSvbb1PFx+Ox1eKgnZMrQ2kZCSsnzYp97arc3qIoyoWrkdmYPmk6KM0222xSS&#10;XTnr91c16HP1OD2adkxyWccWUZPm4r2j9k/4J6F408T2+p+MpGW280CKBV+aUnoK8lsViZvtt1nC&#10;8hTXofhj49yeAtGVNA08fb1lV4rhuRHtOQRXHVlU5bRO2mqd9T7m/bB+PfxF+CX7JcvgXwH4kj0k&#10;TTJbLZLIBMbcjBPHT0r5i/ZJ/bYuvAdrN8MPiB4UtNc0vVHKt9uQSCJm4Lnd17153p2i/HD9q7Wb&#10;+6t7q41S4tbZ7iRZJPlRVGcAfoK8Ztdeu9I19kdNrQyFWU9VYHp+Brkp5fGtGV/iWvodkswlRcUv&#10;he/mfql8T/8AgjN4P+Kfwwi+J/wC8Zq2o3tr9raxdgYWzzsGPun2r89Pi78GPiJ8GvE1x4V+IPhu&#10;4sbm3cqfOiIV8d1PQj6V9d/8Ezv+Cl+rfCO8h+EHxB1Vn0G/mAhupJCfsrHgdei19y/HX4TfC79p&#10;n4Y3ttqmh2d+15as1vdtAGYPj5WDY4NeBLMMZl2ISqq67fqj345fhcxw7tv0a/Jo/CS4sbZn3Rrt&#10;9qzryxjSTKqVPqP513Hxp8EXvwy8ean4RvY2VrK8kh+ZemCQK4iDVWkufs0wGWOFZuK+ywtaVaiq&#10;kdU1c+Ix2Gjh6zpy3TKt1bRz/JfR/L2kXrVWS2+y/wCpk8xAK2HgSSRrdl2sD0Pam2mh3F3f/YLa&#10;Jnlf7qKOtdka3u6nFKjLoU9F1++0+dUgmYd156GvsP8AZl/aqbSvAa2viG9/0q2kAjZm+8O1fI2v&#10;+DtZ0OdZrnT5oWXllkjKmtTT9ckt9GSazT/ex2rhzChSxmHcY9dDswMquHxUXNfC7n7Rfsz/ABw0&#10;XxvoMMXmxsJId68j7w7VT/bE8C/Cr9o34bNrNiLE+IvDrFo4iFDSoPvIfwr84/2T/wBq/UvAOuW9&#10;leX7rCrAbWbpXUfH79oHxV4Q+Mb+KfDusN9g1KNZfKjkJU56jFfl9TJcZRzD2UdHq0+5+v083wtb&#10;L/a790e2eAf2J/gx8dbBZrW0FlcsmJVj+XY3+RXnn7WX/BM66+Cvw7vPiR4P1ufULez+a4gaEfLH&#10;n7wI9K7/APZp/aW0yfVLO9gMcKyEecq8dTzX2p4wn03x58KZtAe1t7i11awaKZXwwAYdf1r2HWzD&#10;DyjeW33M8CMMrrylFw3/AAPwpGrQK+FlwVPTNW7W/nJLR3D4znrS/tO/CrWvgj8Y9Y8D38bKttdN&#10;9nbs8ZPykfhXK6B4wWyj8i4iWQbs/N1r7aOFjWw6q09bq58NWrfV8XKlPSzO403xDqFlcrMs7fK2&#10;Tuavs/8AYy/aTW503/hFdUuQJPLxGXavgqHxdY6heCGCLy1PbdXT+D/H+oeGL9L/AEy4ZTGf4TXi&#10;5llcq1O6jaS2PosnziOFm03eL3R9w+Lv21h4B+I0nhvxfpqyWW4bJ1OcKf8A61RfFX4Z/Cv9qrw6&#10;/ir4da7bQahDDuxuH3sdD7V8R/Ef4haj411Nb24mLTONv0rq/htF4+8HWY1Lw5rsltI0eZFWQjIr&#10;OjgalHDxc3r2OPFYuEsZJ0VZE1j4s8SfCnxXN4a1pystvIUbDcHB6j2r3b4Z+KdH+IFignaPzcc5&#10;xnNfMvjqy1bxJdSa1qd6WuVzubdnNTfCX4m6p4W1SOIzsNrf3q6JYVSp88fmjsw2YyjLknp2PubR&#10;NP1Tw9aLcaDO6svPl78iph4q8HePGbQPiDo8ccx4JmUc/Q1xvwt+Mtnf2cL3EqnP3/m4HFdV8Q9C&#10;0XUrGPX7dFVGX5pF4H14ry5UpU5c0D3KdeOIjyVDzf4x/sp6HOk2peDZUkhKZWFT0r511bwHceFb&#10;qSzvtLkizn5njOPwr6enTxvpdobjwxqrX0KrnyZG6/SuVufijoF3df2X450Axupw3nRA/wBK6qOO&#10;qUviPPxeUUausT50ubGCLpwev3ag/su2nbbI4+7xX0ZrHwX+GXj6ya88OahHbzPlkWJuAPcV5F8Q&#10;/gd4y8Fbr2OBrq3UFvMhXotehHGOezPDrZbOl0Ivh74V0a7vY11KcLGOmTivovwd4n+HtnpH9gGS&#10;No1+9z7Yr43n8Y3OnStFI7xleq9CMVLb/EW/i+e3vm9/mNY4jC4vEao541KVPS+p9S/GK60OTRlt&#10;vDl+qIV6I31rxyX7RZvti1Fm467+lcS3xS1e7h+zzXrMoX+KSqo8Wzy5L3B/xpUMPXp/ETWqQktG&#10;do+pakm5FvSV/wB6sXU5tSnnXfcthR8vzdawW8VzMzAOScdd3SpLfxX/AM/AJ+td9OPKcco3Oi07&#10;xN9muo0v4RIi9iK2NT8LaNrITxP4YHl3UZBaFT949a5Fr/TdRKlW2Pt5q9o9/qej3cdzYT7lXnG7&#10;9KJOXK7kxjG+p714O/aXk8LaBa2ut6Y0U0KhWVxjdVzxF+1j4Wv4/ObT08xV9BWh8D7P4UfHjwnJ&#10;4S8b2UdvqC8R3A4Ye4P5frXn/wAcv2IfG/gCWTVfD6yalpoywkt13Mi9fmUfzryfc9o4t2PQ97l9&#10;1A/7Vulefsj0yMndhQfSr0v7U1l9lBsrJBJ0YHBr5/vfCyWMuJPMWQHDK/GKqTW93a5CSfiK6vYQ&#10;mvdkZKtKD96J9EQftgaxZGNIrNRtHVT1/Wue+KvxsX4jaTHHcxjzo/usP6mvEpbu+U53H7tKmrSR&#10;rktn1rP+zo7o3hi4xex7p8C7i3vdQht7uTJ8wd6+zfEHwc0HXPhjb+LdJgUSW8almQY6djivzo+H&#10;PxEk8P6tDO5+VZATzX3p+zf+0Zo/iDwjJ4T1K5RormPYoZhwcV5NajLD1nGa0ezPWnW9vh1Ok9V0&#10;MVfEnwj1nTm0nVBatIF2sZFGc/Xr2rkYdR074eaouqeFNZXyUkz5ay/L9K80/an+Enj7wN4zu/Ef&#10;hqG4uNLumMivbqT5eTnBxXmWgQ/ETxG/2eAz5P8AeYjFEMHPl53JHLCpKpLlSvc/T34CftheHpfC&#10;8cWvX671XDAyDg16pY/tJeBrmyYrqaMu3cv7z3r83Pgn8F9curhY/E2pSrGcFlVyB/OvQPFXwi13&#10;S7+KHwtrskceT+7SXjGKwrSn7Rxizq/smU4c2x9qt8X/AAP4g8xFul3dOuK4j4h/Evw7DayWFzJG&#10;8bLwNw9a+cU8Uf8ACstP3a9qG6ZV+cl+pxXknxQ/aPn1Sdk095MDI3bu1FP20tNzanlFOHvVD3H4&#10;0ftEW+laWtroOqY8kfKI2OevrXzn4r+Lmt+MtcW71S7kK8BU3dOma4fUPFet+I7jJdn3HOGbvVrw&#10;74dkvdQSPVfMhVuNy85rZUpW1O6FLDUZc0Eeh6d41n0SzH2Kdt0iktz6jFY15Zt4zeR7q6c5/wBr&#10;Fd54S+EnhzUrDyp9W3Ky8SbsYrA8ffBTxN4Tla+8MapFcQdVVjyfpTUeXoFTGUV8bK3gH4UJBqqz&#10;x3btlhsbg17toPwz8WW+lm70668wxpnZJ3FfM/hv47694K19bfUNIZhCw3Ep6V6t4O/bl0RLr7Hq&#10;rNCoXHzHArSOFqOXNNX9DzcZnmGp0eSluetS/tEa94F0L+zLvwrMrRjEksa5+b8Ky7f/AIKAlYho&#10;eqW0ka9NzcYp0n7TPwT1jw0t9ci3m81f37FcnOa4fxQ/7MvjK1a5t9WtYZGGW8tQP6+5raOH59Ln&#10;z8cRRqScmtT0rw3+3N4Xgka3kvtoY5zuPNXLz9uvRQ+221hgrdDuPFfNOq/D/wCFK6dNqej+K43W&#10;NiPL38/56VweoJ4Ms4N6asGb08z+lZVMt974mdUa1LofZF9+27pVxpnmNqreev3fm61Vsf2x4fFS&#10;Npaa3JDJj+93r4h1Dx/odjm3D7sfd+asi2+LNvp9158ALbW9acMpnvZsmeIpI/QGD40+JktYxYao&#10;ZJN3zNuPzVHqfxi8T6bdrfS6u0ffb5lfE1n+1nrdlH9lsbZmYfd3MeKzfEX7QfxC8Vuha5aJV56n&#10;mqWUVX9mxP1qna6Pt++/amvUdY7zU5dzHH3uta1j+0jrcdniGBmDLld3INfKHw3+OHhafR49L8Z6&#10;Z5kyADze/wBfrXrfgPxJ4U8UW0cOka+oZWwsLMOfQVy1cDKno1awRr059D0S+/attL6X+y/E2jbI&#10;3+XzGjB4zWb4lg/Z18UeHbiXU7XTWmkjY5aGPdn155qTxL8B9f1DSY9QtNM+1I65DRr14rxP4ofC&#10;zW9F0u4nudIuLeRF4baRVYdxjLlcrFVJR5bRR5z4usvB1hqklhpsUflrIfK2kdK5u8t/DrHDRr83&#10;61hXG6O+eG4mbcWI+Y96rSSSFjH5hJ7ZPWvqqdSfs0ePKEOY0oofC0N0VW2G7OcYrsvD3xSn8Oae&#10;bLTHZR/velecxWjs/mHOetSPHKOM5+lTWlKWnQ2pxcdj6c+BX/BQPxF8JLmNXsPtEaja21hlhXpH&#10;jD/grf4/1PTfsHhyxFlHu3I3mfMPyr4XXcGwGq1bK8se3P0FcFTA0KtS8kehQx+Jw8eWLPUfjH+0&#10;Z4r+L9y934y1+4m3E/Ju4xXKeB/G3g7wje/aLjR1ussCdyg/qQa5W6hjRMzP9Qe9c/qWt2kUmy3b&#10;PoVFddHDxguWmrGNfFVKr5qjPobxZ8ZPCXiaC1vfC+kCyuoeWZcAk/h7V9tf8ErP2/H8L+II/Bfj&#10;a/8A9HmURjzpOo/Gvz6/Y88N6J43+I1rZ+LtIkuNPdgJgucD0PFfQ/7S/wAH/CXwy1ez1j4PQzW0&#10;q4cLGzfLx7mvBzTAxUrx+M+iyXNo/wACrflZ9r/8FB/2ePAnxkuW8f8AgLUIrXVXj8yO4hYDc2B1&#10;+uBXwdZ/tPfFH4D+I28MeJ3eT7KcKwbO4Z65q1Y/tsfECx0mHQtYkk8yH5ZPMb0rjfjFrFj8XdMH&#10;iKJVF6q/M2K8PD4P2lRqutz6ieMlhqadKV7H0p8K/wDgozb68Fs7mbZIcbkZ+K1vjl4c8C/tReFG&#10;tdXtYTJIvyyAAsCe/wCFfnZptzf6Jq32u1LI0bYcelfXP7LsvjPxjoh1XSNSSRYxiS3djniuz+y4&#10;4WfNS9fM55ZxLERaqf8AAPlH9oL9lHxb8E9cVY2+02MhYwXCfw+xrnfh94r8a+AdTj1TRdbuLO4j&#10;bKSwyFSK+/viNpGleP7JvDfiS0C3G0qNyivjX44/CW8+HOrMtxuW3ZiYpMHpmvpMPio4ul7KtqfK&#10;4vCywdT29B29D3b4f/8ABVb4m2fhn/hA/ixYxeItMkh8tvtWGYrjHcda8O+JPxm0Xxd4jkk0KyaC&#10;zMxe3jk5aJTztzXk194gsVk8mN8nOOvSuy+HPgPTPF2oQFtaVN0gyvSj+x8PTvNI5/7erN8rkXNb&#10;v7+/NvcWUhZ1bCgcV9Ifsiftk+KfhDqUek6483krtEkUh+7XGfEr9mPUvCXhO38UaJOk0ITMrKc4&#10;964zSPE1h4ii+y67bKl9CuxbjbgsB0z615mKwUcZT9k91sz3sBm8cPL2sdV1R+wHww/bn+H/AIv0&#10;OG1mvoxMyjPzjiuN/a2i+GXxt+Gt3oeuaZb3TPGzQybcsrdmU9QRX5f+D/idrPhLWAtrfttifgBu&#10;or7z/ZG8deA/i3oC2PiXUkjutoXbJJ1/+tXzU8LLBVPeevc+uhiqOOo+7qn0PhrxB4bvfCWrzaAs&#10;MgW3cqvyds0V93fFP9jjwzr3i+bUtNv4mieNcEKD60V9FDOZRik0fMVMhpyqNp6XPiT4cfs4/DZb&#10;/wAu6tY9Rbaf3cb5Cc966HV/hB4C8KnZpmjLHIpJXMf070UV6mMxNaN0nufH5fQpykmelfAn+zTq&#10;lvpkqLtXbuUmr37dPiLTPDvgFLfSNSW03EbnjPOKKK8OjGMsTG/dH0GIqSjS0fRnxLodn4O8V3sj&#10;tcSXk/O1AeWP9a3vhB8LJ9a+Ifm3GmtHDDINse3oM0UV9TipypUXys+SwMY1K95H174Z8OzWIh0z&#10;T9yttAx+Fepw6Db+DfDba1q7KgEWWLNjHFFFfDYyTlUuz9Cy+MY0uZbnyP8AHr9p7R/E/iV/CI1D&#10;y7JXKySRycHmvP7vxL8AtHjEsWly302MuGbgn/8AXRRX2mV4alRwsHHqtT4XNMZiK2JkpvZuxF4a&#10;+LXhe2uT/Y3w0t5G8z9yWj3EV7D4N+JNzq1rC+r6DZabHtPzTBV25zjjFFFehKPunn0ZO5w3xp+H&#10;3wj8VmXWNT8YK15khZGuAwzj8hXztqPhTTIvFkfhrRdZjuFmlEYl/hBJx17jmiitKd1B67BN3kr9&#10;z3rUf+Cbnxg/4QVPFmiJb38bQ72hQ4YLjII7GvA5/DuteB9am0XXdOktZ4ZCssMyEFTn3oorz8Pi&#10;KtSo4Sd0epUw9KNFTS1DW0EkMd5G3Kjk12F/dWXiL4TiS5/4+I4So+YdiKKK7Je7FM4Y+9JpnjzZ&#10;tZPlG1g3eur8JahLdWzW7An6dqKK6salLD8zPH5V7Sx2vh99OuNMbSLLTla7l+XzHXgfSltb/WfA&#10;d/Gl/EyZbiiivn6lOFT3ZK6Z6EYxlQu+h7t8H/2gbC1EZe62suNys1fSXwx+N+l+IQtkzrIrKA8b&#10;Nniiivhc1wdClVfKtjmiYn7Vv7LGlfEvwk3iTQVSO8WMtDMq9Dj7je1fnr4i0/WPC+uz6Rqcbx3F&#10;vMUbPqKKK9PhXEVKkpUZaq1z0cLWqWtcl0r4i+IdFmD2eqyrjt5hr0bwJ+1z4u8ONtu7lpk7/N0o&#10;or6+rg8PUjqj1qeMxEZWTPXPB37XHh/XXX+141jkI+ZmNeq+DPiF4b8XqsEOpR/MuFXcODRRXzeO&#10;owpfCfRYGvUqSSZB8W/h1r1tpLa94WvfO2qWEKNnPFeF2vxhvIL5tP1RmjkRiGV6KKzwMI1Ie8bY&#10;yrKMtDrPD3jm21dcJeLub+Hf1qbUNUlgm882iyx9CMZoorr9nHmOWNacoaiQar4N1SJn1nRY14x8&#10;0f8AntWZffCj4X+KnY2tosLHhG29KKKblKMlZkxtKOqMfT/hjq/wz1CXVtOjNzZ87o2XI9MivA/j&#10;r4Nu/FPiabWraxETSSfMqrjd1oor0sDUnTr863PPx9ONTDOLPP8A/hVutRoXe1c88YWiHw1JZcNb&#10;sv1WiivoI4ytPdnzNTB0Yx5kaXh6x1pdUhfSDKLhXzGUzxzX3R8BLXxnqHhi0m8dT+YscQ8tXzRR&#10;Xh55XqRikme/kOFoyfM0e46FqFvPbLaw7QFHbgVv27rDb7Lc4BPWiivha0pOR97h/ddijrR0+JPO&#10;1C64zkhm61514u8Y+FNPuMzGNhu6r/jRRWmEpxJxUpOV2c5qfxWtrO1eXw7p4yMnd6V4344+M/xN&#10;1y9ktbK1mxuP3T0oor2MPh6cnd6nl4jE1VGy0OLk+KHjbQr/AMnWoJrd2ILeYCM16n8FfEWj+KLt&#10;X1i/X5myzbtpoorqxFOEaLcVY82hVqSrWbuey6/a3FrpW3RLzzoWX7oPTivAvFfiXxD4I8V/2yN8&#10;O2TPmL3570UV5OEl7STjLY9/E04wpqS3Po34GfGXwz8SNBTStaRJJNuGVuucVxf7VH7AnhX4paFN&#10;4l8Iwx218qFo5I1wGOM4OPxoorGlWrYPHP2UmrClRp4zC2qq9z85fiL8NvEvw58SXHh3xHpskM8M&#10;hDbl6+49jWf4Y0S71nVYbW1jLFpBRRX6thcRUrYCNSW7R+UZhg6OFzB04bXPt74Fsvww8K294+Fm&#10;EatjdyTX158FdRuPjB4RUa7AxjaM4U857f0oor5fE4elrO2p9PhsRVjFU09D5Z/b2/ZhtvC3/FU+&#10;HrDy1WU+cscfGOea+d/AfhG3upvtd1qscXktkxM2NwoorHDVJShyva50YmKjLmW56x8K/wBpux+D&#10;XiaC607Umaz87ZPbsx+UZxkV9LftEx/Dn9qD9nabW7a7t2uGti8EnmAnzFXjB/E0UV5+PowwlSnU&#10;paNs1w2Kq4inKFSzSPyu1dPsGozWci/NHIVIPqDVZYyrByMZ+7x1oor9Ep/wk/JH5zW93ESS7skz&#10;5ibV9KajkAbeaKKB83u3E+0vG3zoG5pLwW9xD8sfPWiiqStqgvem7leDR5XAlZ129SN3NNKosu1R&#10;x0oorZ9Dmp+9Jk0l+UXajfd4osdWuLWUPC7A0UUezi42ZvH3dUe1fAX9obXPBmpQ5vJNqsD941+n&#10;n7Fv7cCXMVraanMs0e3HzN06UUV8Hn+HpUanPBWZ91w/ia1enyTd0fcnhj4m+F/HOjK+nXMbTNz5&#10;TNWpHq8Vx/xL3IWQrgbTwaKK+XlUlJXPrsPRhFtHiv7S/wAGNO8UaBczPZot0qko20c188+F9S1f&#10;TvDdz4Huw6yJlFXkD60UVEm5OLO2mlGM0j57/aY8Z/HX4dALp0U1vZnOy8jB+npxXy3438ceK/F9&#10;283ibXbq6kP8U0pOPzoor6DAU6cdkfMZjUqSs2zlXufJZiWOKzNU8WpZ/u1GWHA9qKK9/DwjUlZn&#10;zuInKnG6NbwJbeNvHcdwmh7lWCPezMf0qhN4c8XzXMwuEZmQYDe9FFauMYVGkjG8pRV2dJ4S+H+t&#10;XtutxrTIq9Wya+mf2fPhJ4S1SxhnsbtftEbAxyw8NG1FFfOZu3HY+kyt+7fqfoV+yx8QNZs/Dg8C&#10;+KZZJ1WPbDMx+8vp9QK7H4MeAbTQfijqT2wWO3vpPN2/7RGKKK8mDcoq/Rnqy92bt1R8Pf8ABZ34&#10;Pw6H4tj8UQW6jbMFkIGMg9K8E/Zt1Q6ZNDbmQr5hx97/AD2oorow/vYOSfRi/wCYmD7o+uhdbPhw&#10;88bA/JiuV+F/jC01Sc6ZeANuPykn3oorw6kbs+iou0nYPiT4Av8AUNQ8+GZI4DjJZeM1yvj/AE1f&#10;hX4Zk8aGNmigQGZVHGMdc0UVvg5StydDkx0VGopLc8ruP2+NAvbNtE06z2uw2g7uv6V5pe/FjxBp&#10;fit/EWl3EkayNllU/K3vRRX0ksBh6E/dufOf2hiK14ytuQfEnxz4h+IWmia6kaXavH0ry1JZtPu9&#10;kwZcNRRW+GpxinFbGeInKTUnuevfBrW59yJFdMvP8LEV9TfB34oy2FxDpurD5xjazN1oor57MKcF&#10;Uuj6bLas5U9T6m8M2mm+NfDkcqvmQR/Kx4rsvB3ji18KaVJo+u3KtHt2hnPSiiuaPutNG1T304s+&#10;Bf8AgpL+ynP8adauPHPw7s45LyEfPHF/y1T/ABr4L8LfC3xGvxCj8IazpstvOk22aOZCuBmiivps&#10;px2I+ryp30sfI5xl+GliI1Gtbo+gv2gtWXwX8ILDwfZqqNcbQR7Cvny1td586RcjP96iivSwcpex&#10;ueVmCj7a1tiDUm8o+WCPm4wPSoWhaUbgnC8BaKK9GOx5EtZ2BfMYYZ9q11Xwq+F2rfFvV30bw/dQ&#10;x3Cx5jWZsbzj7v1OKKKiq+Wm2iqK/eJH0D8Mv2Yf2kvhNoUnxJ+Et6lxPbwn+0NPif8AeEAfMpU9&#10;celfF/xA1K+fx1qVxqFr5Esl5I00O3btfPI/A5ooqckm61efN2Nc6pxpUI8vc0fDOtsyI8T7XTG1&#10;s4/Gv0E/4J4/8FAdQ0XTofhR491HzY922zmmk7f3cmiiuPiDC0alCba21R28O4zEU5JJ6M8X/wCC&#10;lejWN38bL3xLpMAWHU41uFCc89D/AI/jXyjfxuJN23laKK04elL6jFdjHiC0sU5W3LUOs/a5VkkH&#10;75Vwzf3sd66Hw7ex2+p2+rwEfaLVxJCM/ex2NFFexWhGKdjxKVSTPr34WeLfgR+1V4Mi8A/E7Sob&#10;PVI4THHfQoEkibPBBHUZ7V4V+0D+x38Tf2ctXmGp6dJfaBcSYsdYt4y0Tg8gEj7rYPQ0UV87GpPD&#10;4qUIvR20PppUadbDRnJarqePXKXOnXPnwNhlOfrzW4/jW68QaZFp+oylnt8+XubpRRXsTpwqQU5L&#10;VbM86jiKtN8sXo9za8BfEDU/Cl4rRXDbdwyu6vrL4N/8FCvEng/w1/wj1+gvodv7hpG5T2oorhrY&#10;elW0kjsjXqUdYs8B/bn+KC/Guew8dHR47e6iQwzmPqwzkfzr5zjUMeQfpRRXrZdTjRw3JHZM+fzK&#10;rKtieaW7NLTtOs54/Njm2SjpzW7pbzWlvJFdxfMB+BoooxHZlYXuQX10sMi3EbfdGfpWhp/xfv7L&#10;EBnP3cMA3WiiinhqNaPvrYVSvUpy90vJ8QIdQkaRZdpb7ys3WqN9c7rz7XbkD0waKK5ZUKdKVom9&#10;GvUqRuz0D4W/Eu6024jtpLk4JAxkV9ffBvxbp/jLw22h3zqwkj/dljRRXh4xKnUaR9Zls5VIrmOE&#10;8Q6/r/wT8bfYb3dJp8kmYmcnaOen866zWPBngP48+GWutKMcd95fylPvKccZ9aKK86Pxcp71vc5u&#10;p87eMtO8efBPxGbG9kmRVk/dyrkK3Nb3hr9pRpdtj4ito7mHADMwyaKK7KdOPLzI8/EVJOfK9jQ8&#10;R/Cb4R/GSykvdDljtbtlzujwDn6d+a8D+J/wH8a/DK7YXVvJJan/AFdxHyD/AIUUV6eGr1Iu1zwc&#10;bhaMpbHB/wClW7FRkHvViK7kmtJFD/vFXctFFe3ZS1Z81U/dydi14SNzq1x5camTj5sA8Va1KWBr&#10;xbS2l+boaKKyqU4+2aNIzksPczW8RzWdw0TrkDj61raL48yAqueOooorSphaMqd7HLDE1lUtc9m+&#10;CHxO8Paa3mahctC+MJIpxg+tfSXw7/aUurOzWKa9jvrdvlMMjZwKKK+TzGlFSZ9DhJc0Vcr/ABG+&#10;H/wB+NyNfWSxaXqMgy0sOEYnPcdD1r59+K/7LnjP4f2zavazQ6hY84mi4YD3FFFceFrVIy0ZvUhH&#10;Y8guL22E5tZdu5eGB4phis95YD1x7UUV9Ny8qTR5Mpe80H2e1fmLIbb+ddl8N/iBrPhS6i+zzSZV&#10;wflY0UVy4qnGtScZq504eUqdROJ9PeHP2k7DU/CbaN4ntVmzDtDMA2eK4y08XaHp+qy3lpp6qskm&#10;V+Xtmiivn6vuw5L6H1mDpwjLmS1ZszfGm+sys1nYyfdxlVPA/Kmp8ePFiXHnSW0qrtx+8HWiiuOp&#10;pHQ9iiua9zjfij8QZ/Gj/vpFXufmNefz29vn95Jn/a3UUV3UYqNPQ4MROTkxbfW9P0/5lZc9qtTe&#10;O4HTdGq5H93vRRXZGjF6nnVMRUjdIveFPiylnfC31C9mWHJBKsRha+jfhFp3w5+I2kPHb+N2W6Xn&#10;y2uM5Of5f40UVo6NOMdjxsVXqVN2TfFT9lrRbCKz1tbxWkuplTcAPmJOO1eR/Hj9lY+HIBqZjK/u&#10;vMU44Zfr60UVMZSp/Czwq8Iyi2eE3finR/DZXSIZ2kiDYdd3cH/9dXJj4Q8R6K0unXTQ3Q5xv60U&#10;V7UaUVFS7nJSqSV0cnbX2oaczwy3kncN+86+9WLS7ikJZ7nj3eiitpRi+hrGUoqyZIuiWd6vmvJ1&#10;H96sO/tVtp9luu4L39aKK0p6Gk9Ylrw+I2uf3tt83rXbaF4G1rxAu3TbFmb+8vNFFZ1pcuqNKGuj&#10;Or0H4G+Ib66jgvYvKywDBuK+jfgv+zloOkxQzTXC/aNqn5mxzRRXiY2tLlPTpxjGN0fQGhz+JfCl&#10;nGlofMhU8ruyK1NW8VeF/EludP8AF/h6J2bnLxA5oor5utKXMaxipanh/wC0Z+yX8DfEPhafxf4Y&#10;tI7C+VGf9yxAJ9x0r4h8U+Cb7SLp49PfzlRiAe9FFe7lNapJNNnNiqUeU5PUNW1Cyby3iaPbwwNR&#10;P4ul8sIiZYY6UUV9NCMakdTypSlHZiR+JpnfIgx9akbXtThGYkODRRRKlBDjUny7lc/2lrEu2V2A&#10;bg81oWngpcqdu5uvzUUU4+7dIb956ntH7Ovj+6+EuuLqMOmI6rglWPpX2P4E/bJ+Cnj6a00Hx94W&#10;jjd8L5ksIIzx3xRRXm4yMebmOqitTzr9uj4YfBe3sbfxt8LdRhWQ/NNbxt95T/UH9K+afDevz2Uw&#10;jY5VuGXPUUUV4lSMYybR9Vl9SpUw65ncr+NdKh03UE1a2BaKT7+1eK6/4G/FvxD8Jtcj1nSJ2ezk&#10;YC6t9x2kev196KKqbfKmbRiudo9a+M37Teja1pVnrXhzTmW6UhpmjHQf1rmviBq3hz4/fDFoJGWO&#10;+hjy394HsaKKIpU5qUTNRXJKD2PjvVPA15peqTWFwMyRyEfrWt4IvdS8I6ql9CD8hyFziiivpfaS&#10;q0FzdUfG16NOnVaXc9w1L9sjX9T8DN4OvbLKlQobOePxryWfxW93d/ayuwjncpoorjhh6UU7I2w8&#10;5U5e6Txa15si3CSHceWNdv8ADz4s694Nv4rnSr2SFgcBlciiivOzDD0akbSVz6vJsVWhL3We+eHf&#10;20PHltpccNxfSSMv8W80UUV817OMdEfY8/Nq0f/ZUEsDBAoAAAAAAAAAIQDSK4aFTuEDAE7hAwAV&#10;AAAAZHJzL21lZGlhL2ltYWdlMi5qcGVn/9j/4AAQSkZJRgABAQEA3ADcAAD/2wBDAAIBAQEBAQIB&#10;AQECAgICAgQDAgICAgUEBAMEBgUGBgYFBgYGBwkIBgcJBwYGCAsICQoKCgoKBggLDAsKDAkKCgr/&#10;2wBDAQICAgICAgUDAwUKBwYHCgoKCgoKCgoKCgoKCgoKCgoKCgoKCgoKCgoKCgoKCgoKCgoKCgoK&#10;CgoKCgoKCgoKCgr/wAARCAQmBk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u2Ybd2P+A1ajZcenGKzYpMNgc8Z6VYSY44H615MT3C40pHyg&#10;/wD1qr3F0FHyndx0qGS5ATLGqNzfAjAbjPWhsoLy6B3Dd1rLurtN2N/FOvLvJY7uO3HSs2SZmbag&#10;zn+Fa55zJcgnud5+90+8Kps7zkLGOfRatR6Pq13L5cNlJlm+XjpXV+F/hveFlluoeT+lct3LQzlU&#10;UdjE8PeDZ9QcTTRNg9PzrvfDvge1gALRD6461v6P4OW1VV8vn+ddBY6EFbLLj8KuNLucdSo5GPbe&#10;H49vlxxfKPbrWtY6NHbAKka+9a1vp8CJ8y9KcYyAQg/GteQzKqWwPBO0f/WpRbL1Y9qsm3kkOQvt&#10;0qaPS5Cd0i9qr2ZW5Ti0uGV6spoUWeI/zFXbe1MbYbFXIo0UhSB/wKiNIrlkZKaMkRwYx+VWodMJ&#10;58utRLQM2SB14q1HZBuOAc1p7EpUzJSwHCiP5qli07GBtrYg04nDEVOunKoz+lL2Ychlw2WONtWr&#10;bTQzZIq9FYP/ABJ/9arMFsUxurPlIkQQ6dGse0p/9auB+KP2p71LCwhZm7V6ScD5fwrIu9Jtpbv7&#10;VKinB/irkxmGjiKPI+p0YOvLD1FNHCeGPBF7KfP1c72zkL6V1MPhqELtWMVpCWytVxlfl7etWrQq&#10;Y/tUgGP4Vrx5VMDkuH5Yat9OrZ21K2LzCpeexy2saXbadHvKDCnOaqaf4wki22Sbl/uha3PFeqaP&#10;p8DTalMpbHyxqa83tdbjudXkuIU8tN3yIvavms2wmbY7C/WartHe3kezl1OjZxS+Zuazc/2pq/ko&#10;fmHLv6VxnxTgkl01rW3B3H+L1rs7S+sViaVlG7bk7u1eb/EnxpZee0UFwv3sN7Vx4DExxmIhBK0I&#10;bnTTw8/bWSueYWng3UV1Zr93IjVumcHiurTxPDaW62t5Nt2rjLNVC18Q/b7eSGMbYY/4h3/+tXF6&#10;/e/a9V/0mdli4HFfoNPMKUaPM+h1Sw/LLle7Op13W7F4WlV1I29f896oeHtfa9k+zWcjN+NVobHw&#10;/f2ywC73DGPmbvWh4P0jRNEvMLcbVb+PdkCuFZhg8ZU5ZROqODq0YcyOX8dy32k6jkTfN97avQe1&#10;cZ4p8ReI9b2x3E0jKvEa17TrvhDTtYuM2583cudw5z7VHafBZXj8xrfP/Aa9KUuVWgcFWrbSRwfw&#10;Z8NXLXS3F2DuLZxX1L8M9NjWNMJ8q15d4e8FnR7rLW23/dr1jwTceTsi7Cs6UtdTz8RUueveE449&#10;oACj2rvtFjjMa8dsdK818M3+0KVPtmu80PU1AX5v8+tdsZHlVJanSLp6zJynWq11oUbggJV+yuY5&#10;FwH96sKoccGtdDhkcreaF5YJC1lz209tIxUH/Cu2uogflMdZN/aRu3zR04onU5+11ae0bhiKl1Px&#10;xdRWvkwH5m6n0pL+xUglV7elZN3ZFjgLuqtUbU33MzUPEN07nazcnNZVxqeoS5wD1rblsETpD9ag&#10;ktY15aMfl1pndTcexz8lpdXLb7h2P+zTl00RplulbB8pV2rGT71QvnklHlIrL7461XKd9GNScrIo&#10;20YWfzEbGDW7aeIby2h8uz3bvWsy2tYEOXGa0bcWyJx/KqO+UIx6GVqaajqEm+WZvm+8a5z4meFL&#10;LWfBt1pcqjc0R8vb1VuxH412l3PF/qoOWNV5tIgnhcS/MWGPrQaScp07PRH5s/F3TDpepXFjcv8A&#10;MrsiquAOprz0aM1vZxyX8I/dyfu2H+fevdv2xfDP9heNLgWcC7ZGLfRs9ea8X0nW7b+z5rXUUE0i&#10;Fs5/TvXn1PdkfLVIqNRpFfwxaW0N9Jqh+Vm6q3Y4xXV2b3j3EbxTfK7D0+U+tc1axQ6gzBCqP229&#10;q6zw48LaXH9pLMY8iRiPbr0rnmLZXO+8E6hfNrsFjxt8v5+xyO/FeT/H68vrjxrcW0ytw2QGXpx2&#10;9K9K+GOoRHUftzKdsTbQ3PPtXO/tMaVDda5HqUO1fOXLfKeuPp/nNcWIf7s5cTF8tzxvydowp5xU&#10;kcGf89KnWLa20H2+tKImB3EZrzpPTQ8eUiMLgDd+lORCBkM3pxTzESPlYiljTuQP8KwlIxlIkjL4&#10;UlO/96pVQDkfMevtSIgxu5qaIfL09eaylIylIcqY/mPSnIoK7gP1o8vjaOf/ANVOXhOfpWLkYSl3&#10;HYxk9h+tOOQ2FBoQkDNGMjJ9PyrO5IAkHBwtOPJ5zhvTvTMYBJOKcDn8KCBS+DnG3+lKGKpjP60n&#10;OTxQQCu5eKEPYeqAfLg/hTwd5A/h9u1RxyYBx/KnA4GC2KkL6aEgxt3OO2dvrQT8/HHr7fpTN3O0&#10;BmH96l3gL+7Gfp3qRN6EoOOWYf7oanAqU5z0xURYtwDn6mjeTzjn1oYXt0JuN2FbpTt3zAmoQ2Tu&#10;yD+NOVzgY96QtxznIxkKe/P601jlstzgdRTVwDlv/He9K5btxx6UikHOc4z/AIUxg/IB69acSGPA&#10;9e9NDc4K4/4FSGO3dPmWpFkG3GV/3qhyBhlX3oVz6cfjVx3N4ytuy4jjG5j+OKmU46f/AKuKprI6&#10;5Qr/AI1YjcHIxx0+tdEZGkWWVxu4+VvepVY/dX9B1qvEQZMbuvHsKmi4+UcewrTmNoE0ZHUD3Har&#10;ULFflX7vbFV1PucjoKljOxOnf+9QdEWWkJA+Y496lUgKBj9agRsHA/FvWnqzbgP4fbtWsTT1LEZ2&#10;nG33NWIQuFLjnr9aqxSMH5+U1bhl5x+QraJcSzCGPJHAFWIuOOPw71XR9rBWf86lilAwmBj/AGTV&#10;rsWW4ZMrzx7+tXIBECOfwrPjkVcjH168VatphxtOfaqBGpBIMDLVft5QFUluRxurIhlXd97HSrlt&#10;cHfhhjrVRKNSObLAMy1YimyR16+lZsci7gR/FwvvViGUMMf7XbuK0A1EmbOck1aRlDfLxWZDMw6d&#10;asx3G4fdpqRWhoxOG+dW7VZhmXdlF/Os2KZiM/pVqGQlutaRGjShc55b3NXISRgbuv8AerOgfcAS&#10;PTqauQOCM7//AK9aIZfiO4DnvVqFh1NUYZD0I/GrUDjpVx7ElyE55x+dWISV6g1VhI6E8Zq1CCTg&#10;CtogWoXGOvarCE4wTVWEg85/EdqsL/dPr6daoq5MrcZxT1JK55qBXIHFSK+Oc9qZJKDhf608Mo6m&#10;owwC5OPahn4wBj3qwJCeNoPvSbwByuKjLkfw/l3pC4HPWhgSbsHFHmbRzn/GomlIPy0jydxQIlMn&#10;bFIHycj9O1QmTdxxQJPQ4PekImEn8JXrSbxwDUHnAj+lBmycD8DS6gSlwckGmFiDhTTQ/PI/+vTS&#10;cde3egkcz7hxUbse+PrQSc4FNJJ6n8KzC412J+Uf/qqNiev50+Tr1OR1qN2AGPwqZCGOccD8Kgl3&#10;Hlv0qWViOc1BIecj8qzkIgmbsPxqvJ04FTyuq5DVWlYL0NZMZDMewqnP3A//AF1alOTyOKp3LZ5Y&#10;fSsZJDvYoXeSM7az7r5hx9etaN0SPlIrNujgYJzWTRnIzbleOD+NZN8rAMCD6/Wte6AAP9O1ZV6G&#10;LcLUMyl2MK/GS2F6jNYOpw4Jx+FdDqQba2D9cfWsO/HGRt49KmRzSXc5vUogF2AN05rn76AsMAY+&#10;n1rptTiABbZ93j1rHurbOWxz1Y+tYyijFx5tDn7u3OWxGfXPpVGaFV6/TpW5d2rdCKzrqAt/yzOe&#10;1LltsZ8vKyiBxipI9ytvApGR4znB/wB2pI/mPT/gNAJam94WUNtIXtnAr0TwrCBGgG3pj6VwfhmN&#10;wAQDjrmvQvC8KmVCc/hXDjLcp1wWh6B4ZjC7SOMY712mkqRgEVx/hwZXArttHQFF/LgV8nio+8aS&#10;+E2Lc/u8kfpTZRjoKmtkBj2kDpTZEy+0civCqJqRzyKshI7dqaGIOTUj4PAFRuB93t/Orp82xixr&#10;yHOajL88jvTih6mkZCOCOfaumnEm4qyluSOaliP8RPtUUUR6bPb61aiTnj8K640xrzJFGRwKsQxc&#10;dP8A61MgiI/hq7bW5Y8mt+Uq1wWFSvA6d6Uw5+YLz/OrcdsSMkfpUn2VcZH1rnlI05WZskO1Qdn+&#10;FR+Ux5x/9atKSKELgmq80kcS/KRXFU5pbFxptyKM6GPlqy7+XZlQeavX15g4z9c1gavqEYBJesad&#10;CXNc3jTvoVr+/WLd81c3rerCIHDdPejXNdESsNxHNcXr3iIbmYNj29a+ly/BSqWbOqlSsN8RazhS&#10;N9cN4j1eMxMS/wCdS+IfEAbcS2ev/wCuuN1jVHn3Jvbrya+8y3AOKTZ1KNilrd803y5yv1rCvl3Z&#10;OK0Lhsp1+6fWs+7l3gpmvpIrl0QRMm8QE8D8ay7lSzY9DWtdpzknjPTdVFLZnmCkdaCrFjQ7PeRg&#10;fe4PtXX6FZOG/IVh6RZgAYX5c9a6/QrTcgIXv1pSZn5G7o1phVBjX1BArpdLtwpxs/A1l6XbgKrM&#10;u31PFdDpsI+U5rjqTsBradAQA4X/AL6rZgtyQDt/Os+wAHc8/rWtb9AuevSuOVT3h7DmtmIyBj/d&#10;qOS3U8bCfT3q/HGGUAntSSRBUyW/Bj0rCchozHtjjaVqB7fevK9/yrQmjAbj5ahdNpyy5rDm5WbQ&#10;kY97ZZRsrz64rntZ0syI2F/8dzXY3CEpt5+mO1Zd9ZHH3a2jW5Tojqed6pphJ5UAZx0rCvNNYkjH&#10;PtXoeo6UJRwvvWHe6Plj+64/UV3U6pvE477A65O3oaa9kxGSM10VxpBjJMS/98iqkmnMcLs567R1&#10;FaSmmKUuiMU2rqMVNBGVXAHvVySyB+Yj/wCvUJTbuHH+zzWLZzSY3zD/AH6KXJ9f0opc5nfzPq2K&#10;5P3SevrR9pZuADUOmWGpapP5VrAxHc9q7PQfh0AFkn3O1fQ83YTqxitTkkhup+UVvTpUM2iavMcx&#10;wkjdjOK9atPBdntG+Hb74q4vhq2jXakC/wDfNS1ORn7a547YfD/V9TuVjn+VP4jXb+HvhXpdnD80&#10;G5v7zetdjaeH7OF9xXkda1rW1t1j+5RGit2ZSqSkcvZ+CbK3IKW6jb/EFrYsdBjjbIiA9Dtrajtl&#10;HAX6U5Y1U8qRWvs+xnyykV7fS03Alfy7VYFiQMKM1bto1bip1hTqox61Spj9mzP+xkLhqctluYAL&#10;WhHa+Yc4/WrUVipUE/yq/ZpFxp9yhb2IPDJVpbHIzt/SrsdmBwF46VY8rHHaq5ImsaaRkmwxtI9P&#10;zp0VswbAFaQgGd4FEcGG+Vc/hRymvLoQx27Bcle1WLeLDYK4qZIAv3uasJGqnGKBEKJIe1WI1PRv&#10;rinBg3Rakj2AY28VMiZK4CMqOlNdzjApzzIF+9VeS4AHHPasZGDVhxUsfvH1znpXO+Ndd/sqLyYQ&#10;dzcMRW0LjzGwrgn+6Kw/GOipexb3Zt3b2ry8yjWqYWUaW5vg1H6zHmRj6DqsNwfOnmZlznFO8Q+P&#10;JLaPyrQEY+61Zq6XJB/o1ou9yOcdq0dP8ErJItzfnzJOyntXzmUcP1KdT2+MfM+iPo69TD01d/cc&#10;hd2+v+J7jcWZY/7zf/XrU03whb6ba7FBLH7zN3NdkdLtbNeFA/2cVl6pOxOIwo/KvpcTGNam4SWn&#10;Y8yeYS2hojz74j6q+g6Y0NsDuIJYr39q8C1Y+LPEerMkFiyozYLN25r6P8SabBeKy3CBv9k15t46&#10;u9M0BDbQKokb7xxXzdbL6OHi3HRHqYXOvq9O3Ld9zj4dM/sXSxpjz7iy5mf1NYl9CJZPNQZ7Llan&#10;v9X864KhuM4q1YIkq4C8fxE965PbRl7q2RzyzCpWqc9zBktbu2Qsq/w8Hb19qybZfF097vgSZlVv&#10;7pwea9K0rQI9QlBCDbur0Twd4Bs/l/0RfU8da6cPg/bPmjoelSzacPi1OZ+BPhDX9UBu9VhdVz8q&#10;ntXuWneBE+yYEH1bbWh4H8H29pAiQwKv0FehaboES2v3K+kw2H9nT5WeRjMZ7ao5HiPiLwkLJ94j&#10;5FU9JAtJVAP1r07x3oUSxNiLtmvM57WSC6bzOIxzu9awrRcZXRySrOSs2d54a1ZERV3122japnBV&#10;68h0fV1tXGW4zmu48Ma6sxX5+D71rSqJ6M55vsenadq7Iq7j+VbVjq6suC9cXp92kkQYNV6C5lj7&#10;5H8q6luZ8x2yXEU65OP8KrX9pGwLI1Y9pqkiooZsVYbVd4yG5xXRHUqNO5WvrSQZ2qPrWTcxqvUV&#10;rXF55i5JrPuJEdvnP4Vooo6I0TNlSNhkrtqpPbpI3StKbyl6npVKZQxyo/Kq5Tqp0blFraI87sVA&#10;9nETyOKtywg5OeapXayp8vPFPlO+nTl0GtBbKchPypGjXOFWoRcvGcAd+tSQ3fd0/SlY7VSna44W&#10;aM33f/r1HdwtCmI+9WDqVvEpJ+9UUcv2h98p4x92nY0jGb+JHxd+2NbW914vkiugV+UiQqvqa+a9&#10;Z0eG3MsVhxNyTkjLY/Cvrj9ubw0kGprrdtF2IPON3bH/ANevkzxFp6HddWcjBn6FmIwa4Kq97U+Z&#10;xkeXEHLWWr6lG2JIGj2vjcGOMflXWWWtS23/AB8SKqSL82P73T/H9a59LCGa+ENxc7V+8zeua6aw&#10;0vSXvI7m8bNvEMrhfvEe1cFTm6Mz0sdF4I1PUBq8Ol2q7YTIN23+MZ/xzVn9om0m+1wSb2ZPLB+b&#10;tV/w7ZaRLeRalYqMxkbcfxD1+tXPjxpkOo6faXRnEeY+WrlxCvTaOPFP90eGrFs+TC+1SCIj52Xr&#10;29KsTW4jkMUfIX+LFATAxn35FeRLseE5FV488Atx7UKh/wDr1JIiZIIPP96gKd2VB/8ArVzyMJAo&#10;yePbFTRqBhhk00LtIDf/AK6fw/HK/jWTZnKTRKAMZPT1p3U/dH5UxRnaA3/1qOvPI5qGzNyFzg4x&#10;3zSgBvvUm+Mjk/X2oBJ4I56UiX0D5sYVak3Bhg9ajV/m2L8v9KP9nnp60kTp0JEJ/vZFNGRyOmaN&#10;3OD+XNICGyD/ADoAeCwGSNtLuynynPf60wEdAPc0DcBk/wAPrSAkUtuxj2pC5D/N+e6mbipAJX/g&#10;VGf4f5UgkTeZgnaacpUDuPr2qBPl+UAfn09qepzxil0AlzgbgM0bjyM0xJDjP5UMNw3bR6YpB5kg&#10;dnOduP8A9VCuCDt/H3qMHnKH8qchyRjPr70h+RJ5qZ49cGo2yDvP0oDdyPqS3NODkff+9SLjqNOC&#10;uF7GnAFh8x/LimkrtzmlBVuSTx2NXoUiVGUD5T71LHIWHX/69Vk3AZHTFSxDPOcj0HetF7ptGXYt&#10;xybflYfX5qmEp25HGD61UifPJI9qlEm09K0UryN4vQtxyEFSf/1VOjgL8zd+lUQ+44x2/Op45TjN&#10;NyZvHUuLIc4XvUqSLnnnvn+tUTOR8wHRvSpDISSQf93H8q1i/dNE9TQS49vp/nNWIpgpyev3RWXH&#10;cgZUdvb/AOvViK4yucnmtIyNIs1I5hk4bipYZ1C4JHy8dazEmHQ//qqeO5TPI75PvWsZFXNNJ28z&#10;IHFWorjPBz/kVkx3Clemf96rEdwBuUFv8K05g1NaC5Ltuzu4z1q5BMD/ABHPQL1rFimySwH+771e&#10;tZlbgdqIyRaNaCctghyauxS8dayILhSuSfvVchuVCenzVopajNSFwR8zfMKuRPkYPpWTbzEjG78q&#10;uW8o9fpV8wzSik/iUGrkbfxEZ9azYJM8Z78+1XIJVA+bOPpVx7jNS3faytuq5DLkc+lZcE3AHGDV&#10;23kyQo/StYjNOBx2NW4mxWdbv8wLc/7NXInz2/HNaryAvQMOlXITkcCs+Bs9DVuF8Hg984rRCRfi&#10;dRjNSo/b1qmkuepqdHHQfTpWkdtQLKZ6KacvBxmo1YHk9KduOOv600BKH45PFBfIyx6Coi5zwOlL&#10;u7sO/amA5n3CgsF4zTC4BxmmM+W689aCR5YA9OaYXyeGpu/kL+tNMnocUrgSGTB256dqb5meo61G&#10;ZGB600tzx19qLgTCQH3o38/K1Rg7RyKAe/P1pXJJgcDJNIWI+bHSmZ3Hd1+alLZXBNAasCdozSMc&#10;HIFBPv8ATFMY45LVJIjEg8VHI3p/dpXfIxmomOBk1mMbKxUcD6moXdQeW+lOkdep6CoJZO61MhXI&#10;pG3HrUM7DoD0p0rHbgn5jVeaRic4rOXkMbNJtGSap3D7hgH6VJIwI56VWmJP/LT/AIDWTDoVrpgw&#10;6ZrPuiOWc9PU8VcuWBbbnOTj6VRutpOB+lZSIexQutpDADkVmXuTlXPetO5ZSMNWbeN8vP8A+usp&#10;EW7mLfAFjx74rE1CPOXydvQ+9dDeqvJDCse8iZgcH9O1SYyj1Odvbcfdxmsy4h3Lhh82PyrdvISW&#10;O0+v4Vl3MII+Qdvl70nHQw5UmYV5FhckcdevWs26j2/xfjW3exBjlic+/as64gGMhTz61JPKY8kP&#10;z9evv3psaYfAGMVcmhyckiovLYSYH/fJNRZ3J5TofDYChTkYY816F4WIVVwm7P8Adrz3w0Wxj0PW&#10;vQvDAwFbGP8AP/6q4sX8J1QWuh6D4dj5Xnv+FdvoWNoGK4nw2F2qCMfSu20ZtoU18vi/isU49Tet&#10;1+XGO1RSnjOKlh4TjJqGdSuRn8K8WceaWpyy8iCV1P3mpgGf96nScHHb6UL6EHFXGmZDfL7/ANKd&#10;5IY5Kd6cqZbnvVhIvRa6adNj5SGOAKBgVagt+cAYpYYSTkmrSlY2x711r3YlRpuQsFuEG5x+lW4v&#10;KQ8nB/nVKS9RAdrVUm1cA53rStrodMaZsveIFzmq02qxq33qwLzxGqDiQfXNY174pVQWMq/n0pew&#10;cjWNPyOtuNbRV5asrUdfQLnf2rjL/wAaBDjzQGxWNqXjZcHEq/7vrWlPBc7OiNPmex12peJEVslh&#10;+Yrltc8VKqspkGa5XVvHBywEvqOtcrrHjRpFYtN1/SvUwuV3a0OmNOKN7X/FCsrfP8ufWuK1rxCu&#10;WfzeOeKyNX8Vlv4iflzz2rn73WZbt8ZIXrndX2GAyyNNLmNeVWLWp6rNNIcPjBrMkkJXcrUySfcT&#10;nP8AjUMs2OWPQ/dr6GMYxVkTKwkznuaoXLgHg81M8m1txPQYyapXD7jsA4H6VWxJWuSGH7w7ufWm&#10;2ELSTb2HtSSkeY3XirGnxt1x0NBRuaVBG0u3PT2rrdChwVBArndHQKc9+nSuq0hVwCDjd0/OsajJ&#10;8zotNjGQG2+nHpW1YggA46/xf1rJ0wRgA5/75rYtNxUK3WuGtLzEvM1rD5iCDuA9q17VsYPPt+FZ&#10;Fr8rbC9aMEhCqG59a8yc+xe5oo3A3fhUjMrDAPU8VVWXcuQak+0ZHTv0rP2hIycBdzHmqcsmeTxi&#10;rNxKCvJ/z61nzXHzVhUqWNI7jj8zEDOO9VbkAgDA604XBAx0pskqqvzHv+NZxrM2iZ91bgjOKyry&#10;0+Xa/wCvrW3dSDGduee/Ss252sWPXj9PWu6lUN1IxLqwG7hNvbNULrTxuyi+mOK6AxK24sOhPf8A&#10;Wq9xak5yo7+ldUaqFKWhy1za+WxP8xwapyQbBkDr61u39oAMHHvkZrNmgVSTtp85zyaKPkf9M1/S&#10;irHkw/7NFO6JufdOl+G4bUKkcG0d8V0en2MMMSkjmneVGibVFOVmHHT6V9bGnY5PZyZYAjiOAKUu&#10;uzJ9zUaln70/aScgVfLY0jTBVX0qWMjIAG2kEZZePzqa2t3R8gdqZpyK2hNEhK07yDu+apoE2x8j&#10;2qby97dqdhpEMCGPoKtwjI+Y0iQd6swW5PUdKB6C28ak7j2q5HEu3dt/Wo0iCYHrUgdwfvjmqGo3&#10;ZMqR4yT+VLsJXcAOtIjbT8zYqRHVeS/tzSKjEckQYen1py24ByP8+9N+0quKU3BI+WkW4skECgZ/&#10;KlKelQ/a3PShndjuNIOSXUcSifx037S7tgUCFpTx29e1AhVVyxqGToiMu8rd+PeuK+JPxGh8Op/Z&#10;9vdKsh+8fSuy1eUW2lzSwLysZwa+TPjT4i1RtWmkMrHLMCzN0ryM0xE8PR9zdnp5TgaeKr3qbI97&#10;+E3jObxSGlL7lVyN1dnqyNdJ9ntzhWavL/2YbFoPCVvITuZ0Bbd3PU16xJjdgY3UsHKXsU5aswxk&#10;qGHxMvZoz7XR4rXiOL3Ld6sS+VAnA5qxlVTJPPaqdyzPxitpNs8qpVlUldso30pkO7aaxdUQru3d&#10;a3Z7Y7dz/jWRqceW2Gs3qiVI5HX5PslnLfTvtWNNxavnf4j+KheajLLG/c4z1r1r43a/cpayafD8&#10;sKqd3P3q+aPE2qPPfOrPlfU/WviuJcw9jFU4hOfJEuW+oma6AZs8/lXS2GrxIEgXPPFef2t80Uhc&#10;EA+9bnhe8mv9Rht0+be+K+YwmOlKXK9Wwo4j3j274e6Y11GsrJndjHFeweC9EwqgLzXE/DjRvJso&#10;0K9FGa9a8I2KBVDCv0zL6LhQVzu9ozrPCmmIsanbz0+lddZ2S/Z9uPesPw3GiAKB75rrLLBUYFev&#10;BGMpX3OT8YaJHcwsm3t+deU+KdA8h2wn0r33VtNWaBi6c9q898WeG/NLNs/+vUVoc0THm11PHxbz&#10;I2WDfX0rofDN3LFIqMdtaF14cjkfAi2/8B61Y0/w5JCvmCPaB3rzI0ZRqXRpze6dRoeps8aoTnAr&#10;prKddgVuntXG6XHJHwo59SK39OumiXL/AP667YSI1N04Q5Vc1A1yYzlj16VEt1JIi4anAKy+/wBK&#10;7IyNqcrDWu5gPmb9Kja7AOCPmqSaDPRs49qrSxhBtYfjW0T0KckMllRz1+tV3kdz8j8U6ZlYYV9q&#10;r2qo/mD7pNaHo0Y3FluHUHYM1UnnL/e/LNStLIF/+tUUhiKYZfzpnZTjHcqNjOS1OEkZGEpZbZZG&#10;ymelRRwSRNySfakdkYxZJ5DSnIWpBbOBgHFWLS4Urh6mke2A3YGewosJzlzctjwD9tDw/JeeDGkg&#10;H7zacexxXwb4i07UrGWT7QxXuQ3Q+314r9Hf2mNKOo+CppQ/C+1fAnxAWO4vJNOlDfI58tlbnbXD&#10;iFaR87mdN+2RxlvYS3cqTIfvf6zdxmtyxtPMB02MqrK2V5+8P8apxvc2F8sEvlpGuOfTitCC5g1G&#10;WQ2RKsBh1zjHqR+NebM8yNztPhnPZIn2S+lXaDgSbuDXRfGSzsbzw5CkF5uKLhV9ePX6fyrj/B+g&#10;CBVla8Vv3gZkPcV3uueCb3V9BhS3GNo+7j72f85rkxGlJrqZ4qP7r1PBXs3WRkBJ7fd6U5dLuZfk&#10;jiJJPHH65r23wh+zJrGtz/atSXyo2boV5I969Y8L/sweDrFFlurdZG77gK8WTjzas8KOFqTvZHyH&#10;F4P1a4Y+XZSMen3TUjeAtdjTLWEo2+q19zWnwg8FWSHyNLhGf9gc064+F3heceWNLT/vkVi503Iv&#10;+z59z4Qfw1qMbYngdffFQS2LRH7pYe4r7g1L9nfw3qqNGlkqg8/Ko4rldd/Y/wBFnj22kYyf4tvN&#10;TyxlsY1MDU3R8k/ZZM7m/h96Y6OvGTjt/ntX0N4n/ZC1XS4mktH9+nH615R4s+EniPw7M7S2j7R9&#10;4qpqPZyOOph61PdHHE8/55o3DPX2qWbTp4dwljPHfGKhO4DAOfpU6ow2FBO7bu/Kk+ZuhxQisWP+&#10;71qaO2mlHyIx4+6KBbvQjyOm0N/n60HuCf4ulXLfw/qVzwtoy8c5XrWpY+AtSufmMROKOWT2Gos5&#10;/aQTnrxRtx82MV2cPwvvVHK8deFof4X3ZJLR5HspqvZyHyyOMO3qF/SjOCCTXVXfw+voA2wVmXfh&#10;XULdiuzjnmk6cupPL5GUMbuTnt1pyMGYD/a+U0strPBkSJj0+WmhQFyP/wBRrOwPQcpPfpQpDc4P&#10;pyaQMO3b9aDuHGPqPxpC9B+cx4z/AN8ikAY85z7U0s2cN/6DTlZz1zjrUjHBiWwcepNN+6/BOP8A&#10;PFCsuOf4um3+VOOCuD/31QPoNY9yRjb16fpTiQU6cfoKYPmXbmlAIwfWnsXAdyBhx6U5chevy+2K&#10;aG+YnOWxQMAcZB+taRsaxetyxE5U7WqSJi3OPzNVVLf3h7GnqzY5brVxkbRkW0lXp2HYVIs+EwW/&#10;+tVVWUrwtSIw3bnP6VfMuU1iXFm58sPx/KpBIT1qmsygMd+1RUiTshx+uKqOptexYWRUO7Gf681Y&#10;jnYD7x47/hVBZAOoXnnjrUgnAGxTVI05rF+Ofd8uf++u5qwl1gHafTNZiT56f8C44qdbgcYY/wCN&#10;XGRSuaSXDhQVb9aniuCTk5xWVHcFh0z9asJdfLgH8atSHfua0M7ZwBk/zq9bygf1DGsWG42qvKn/&#10;AHjVy3uePk+lXGRaa3NyKcfc9uvWrkNwdpA5GO1Yts4JHf5q0LV1Bznnt7GtoyLUjXtpSApyP8Ku&#10;wSqQPlz3HNZds4x13Z6Vet5D93P1rSIXNS3Ib5Sf/r1btySOvfFZ0E2OM8Vcgk55b9a0ixmjC+Ac&#10;DvxV2BsbQFrLt3A5UVegfIHzfjWkZdCuY1IJkPOf/rVdt5AfmBP0rKgf5evU/hV63l4yfxrZAaUL&#10;4+YlatQyjGOuazYJMdug5q3FIxAG/wDGri+4F1ZATk9PQVYRx19PeqKStv5P41Ojrk4rRSJLqTcD&#10;rmnCXBzu96qCUcHrxUiyjbu3VXN1KLIdlp29ScZ+tVy/Y0ol3c45piJd4HGajJA6im7vQU1pB1Jo&#10;EOZjnrTS460xid2QfzpCwUcnilICQNzk80AjPzfWmFiTgn2HtSb89/pSAmDHoePxoDYGDUW/tjn3&#10;pPMIPBoETq5HzCkM3OAf/r1CJSeGJz9aTzsjgfpQTzExfBwCPw7Ux3PSo3cgVGZT2PXnNIB8jccZ&#10;NRyPkdcUwuDk5qOQhRwfwqGIJZOMVBIzHkYpZJPRvaq8jgHk1LYA7jHPb0qvNKFIonuAhxVWebAw&#10;1YSkO4XE4bjNVJbgN91qbPK2MK31qpLMw5z93vmspTFzDriZTnPf7tUZ5cHGPWlnkbuSB6GqVzK+&#10;eB9Oa55TM+Yju5lYNh8/nWbdOrjJBqa4mcksG+tUbmQsx2fxelTzdDNyK905btmsu7bBwOg59zV6&#10;4ZgPvbs+361m3L87sY9TU3M5SKN5udiwww+nWs25iDIdpwOexrSuTv5dh7VTmX5MM3GaLmd0Y95B&#10;k4Cdqoz2x/iU+ma2pVUkkj9KpzQE5wu0Z4ouBhy2gwdqrk+tV5LU5Axjd+tbVxbvjZt/Sqz2pzu2&#10;+2amwaEvhtCkmwj73P616F4aVnC8GuG0WIJMM5+m2u58NsSFDE5b7tcOK+E2id94cYgLufJ7cV3G&#10;h4CqA2a4fw58u0j16122isAOB+FfP4iLKkdBACE9qjnU5IHGaktmJTj0onTDZAxXj+yvI5ahT8nc&#10;csfzpwQgYA+tSFTnDGhARyTXVTpcu5ly3CGLcf51ZWNEXO6oS8aL70yTUFVThseldHs/dNqdPuWp&#10;bhVHJqnc6iFBYtWfe6sq8+b9PmrndY8SiMbFk/KiMToVOxuahr6IM7/w3Vhal4qjjGTLz7VymteM&#10;REGbz/b71cbrHjViWxNnn16V0U8O2Wmkd5qfjVAeZ/1rm9W8dbmZVk56fe6V5/q3jjgqLnHp83Su&#10;X1Xx2yklZix5+UNya9Kjg+Y2jI9F1DxuDu/ffN9axdR8ceYebrOc/nXm934uvJySpb2O6qUmsXcx&#10;bfK3PvXtYfAwOiFjttT8ZeYWBmH/AH1iufv/ABLLOGAbLVjNNLJ87yZ+p/SkLZPv07V72HwtOmtj&#10;qjyk0t7LK+WJORmo/PI4J/4DUb9iW9vvU1mIfcB90YrvjYJe6TiY4+U0xpS33itMDNjBNMZ/U9av&#10;zMWJM7YyRVW4fYOKlaXIYbarzEltxXrxQSRsQw65zV3TBk8jnPFUgCX5PvWjpw+bhe/TH41Ehu50&#10;GkKQMbjXT6SoVME7voK5nSnK7QEH8q6HTpNm1fwxXPUkQdTp7AbV9P7vetqyJwu04+lc9pch+Vmr&#10;bsHUrlh06e1ediJFGxbMAMlv8+9XoZhtwF61lwy4+dT17+1Wo5yq9fevLqSKNJJmG0gZ/KnNOqDH&#10;TvxVMTFeC3WoZbsjptxWPtAkWZ70lSFP1FUJpn6579ajluwDjPB/WqtxcZDbTjPSsZSCJPHcAffb&#10;/PrT2uByC3Tms77Wq5w3WkW92rkkj1X1qYmnMW7icbWG7t7Vnytl84IPela5O3Bz6Dmqr3ByW3cH&#10;9a2jU6GnMWMoeNvNNkUKPv8Afj3qMTsThR3oeTd8uPbiuqnIJSKd7bJI3mBvm9fSsm8hUHB9fu1u&#10;SFX3DO32C9Kz7qAKCQPpuNdEWjGTM37M3p+tFWvLb/a/76orTQk+9x2XBxUkcBYZH196WKJs7SKt&#10;QwnGeP8AGvtwGx2+5eV79RUywAACpIl5woqaK3PTNBWxFHblBtZasxQfxZFOWI53fnU0UODuP5et&#10;Gw1qNjjKnKirENvuGXFKkefuVZhh/iamh8wQwjHA5zUwG1toFPULjgU0rnnP1GKYWDco6v1pA/HF&#10;MAJbn0p8US78lcUjWMNLjkaR+StPWMs/DU+JD2AqaO2IGMUXZakraEaw8c81OLVl4IxT1UqM7fwo&#10;+0IpyWH5UvMI80mN+zgcBeetPEKq253xTGu8c4qJ2eRsDk9hSZcoS6kjTqgPldP96kWNiMt9096I&#10;4Aqlpc/7tOkDPxjjsPWpI5TP8Rzs2jXCRHpG3PrXyz448E+I/H/jVdG0uDhpsSTbfuL9PXrX1jLZ&#10;LcWzxsPvLjFZ2jeA9M0y6e/S1VZpW7CvNxmF+tWi9jswuK+qJuO5Q+HPg+Lwd4dh06IYZYwGrohF&#10;hMt/+up0tFQeWRxUV6xRMx/Sq5IxjZHk1ZOcm2QSkHk9B0+lRxRtKdwXGORTobZ5nCEf7x9a0ltV&#10;iizs7VNrnN1MW/QIn7z0rn72I3DMU/Ouj1ZC52r+WK4n4h+NbDwbYyRMA0xTP09Kmo4xjdsaPF/2&#10;hr6GzeS23jdt+YV826rdb76TbtPzfXvXffF7x9d6zqVxPPPnc33d33a8wd2kfPJJOc1+UcQYiGJx&#10;Xu7IxrPoiyhZn2p3/u45r1L4HeBZb3VY9QuVLCPkLXnnhHR59Sv1WG3aQltqrX1P8GvBC6NpkfnR&#10;gzOAXJ7VfD2XSxOJVRrRBh4X1Z3PhPRTBEgKeld94atiCo6f1rJ0jTNsYCpXTaBbqsqg89uK/VKd&#10;Plikd1zptEt9rKM/jXWWEKCNTtrB0uHaV4H41v2g3rgHito6EyJ7qNWTZjJ6cVzfiLRiyn5RlvWu&#10;ojTd8qj8ar6jpwnjOO4rQyPMJtGVLrlasHTwwCKgrodT0gRyklaoSQCPGVrnlDUcZEFhpMfVv+A8&#10;VabSfKXzNvFWLFFXbkVeePcm2q9nobWRjpvRQUU/SpFnAG6Tr0xVm7CQrtjH4isyRZTJ0NNJ2N40&#10;49C0bhlXcSPwqN2Wb7/1qIFmHJpJFKp96toSl1N4RsMuLYFuv4VUkidPlAqd5XHyg59aimbzFEcA&#10;6/xelb3PTo8yId0ZXle/J3VDLEsx+Xp2q09sAu0jPfFRtG0PReveq1PRp2epSnhljGc+1RCfDcn8&#10;KuXOCh2J1qmLNtu5n3FjzU3Z205K1mTByR/dpu5gxZ+R6Uitt4KZFSExkZA6c0y7Wehx/wAaLRr/&#10;AMD3EZG1Sjba/Oz4kW9/p3iaRpo2WNZmKt+P8q/SD4uWs194CupojgrGTj+lfnT8abmSDW7hblmH&#10;75gu3tXHiNj53No++cXqetRwyedcWe5G48vdz9a2EU2VtHfyQLH5yjam7r7fUYrDSVL6MJJbYfIK&#10;sRwf8+lbFniVlhmm3BVxtY8AV50vhueKuxveCAZ79ZprhgAQVB/ka+iPhVdQ6lbql1ArLEvy+9fO&#10;vheHF1IvnlldsSe1e4/BC/k85rFi23b+ua87Gc3s3YJLm3PX7N0X5UUKv+70rQiuY/ul+O9YMmol&#10;flUU1NScn5Zfw3V8s5S5tTPQ6P7dFEOO9S2d+jtveTbXM/bnPzZ3VIt+Tgb/AKVUY6knawX8LDKO&#10;B7elTQTpI3yuPeuOj1ORRtVqv6fqbh9xk5zzWpLsdW+k29/Hi4jUj37VyPjX4Q6RrMLIbJGJ6YUc&#10;1u2HiBMfM5I9K17O9gnj8w/j71p2JlCMlqfKfxT/AGc3iDPDarCFJ/dx968d1L4UahBemAoy9a+9&#10;vGGgW+rRMfKGDzjvXj/jHwdbwXDSxW4X3ApylFrU8jFYWEXzHz3o/wAH5JGV5YyR/dY11WlfCixt&#10;xvdAMKcfKOa7u306O3PEeFqV1Hf06VzyrwjsjzuaENTlrbwNptsOIc4/T3q/B4esoB8kC/41qyxF&#10;ckJx+tJ5DugOOayliJdCfa+RVTSrfAyg/KkawtyMBB0xV2Kwupm2xwsf6CrEfhrVjtdrWkqlR7FR&#10;mc7e6BDOMCMc1j6n4HtpVICru613cuhX6Dabc+nSql1ol6FOYPm6GtI1pdTT5Hkuu+BtxwIt2F9K&#10;5PU/B88GWgXgeo5r3G+0WUZ32/HTkYrA1Xw3DJ+8CDNac0ZbkS1PEbizmiYpJEVboc1C6kbvl+vt&#10;XouveES7thOh4rktY8NT2paRELYP5VModjFxkjHT53O47f8Aeo2Y+cqKdJEY2ZW69WyKaeGz19ax&#10;I6DkXn8M0dTx6ZHPShQudxH60rDBz/k0FLQQAKPlVfzoHy8MRmlZ+MBfejLben/j1NFRl0EGC/zf&#10;NTl+907fhTTu+6f50qZRyGK80y0+g9dvTH69P0o2tx69zTeDkM3sWpADnbnJ/GtUbRZLG+Oeu7mn&#10;Btq5SoMjap6U8O2fmHT361WprGUbWLAfaxXd/wB805bhSdq/garAtjcx5zx7Uofv6n5auJpzFrzi&#10;G+Q09JS2Nv8AOqivJnBP509WJO09+MelP3kaRkW0nOOePWpElLD+9VOMuuSVpYpSRnd3p9CubU0I&#10;pfmznn2PWrMcvP8Ai1ZsUgz8xyF7VYhkycMMcZ20c3vFJ6GpbSljkKMhuoar1s4Xrx79qyreUBsD&#10;+f8AjV+3kACnIwOKpS9406GvbSfKMt0q/bPxgt7Csi2J2j5unP8A9er1vMyvgD8jXRGRd2bFvKxA&#10;C9far8cvJJ/Cse3mDDr/AOPdK0LaUuvOfT61spDNWCYnj/0I1dgkG7B/Ksu2cFsn/wDVV62mIPH/&#10;AH1WkZFo0oZOfvfhVyCVTxjn2rLgm+pxVqGcsQCO9aRkM1oJCBy35VcinIAIrJgmAwFH3m556Vdt&#10;pApAzxWsZAasUo6VaifhQay4ZAep61cjnAGNvNacw9DQEp7vU0coAyeD/Os+Oc8cf+PVLFOT3q+b&#10;USL8bkHOalV+5NUlnOOfpUiy9MfrVKQFwNk/Mad5hI4NVVmHc04SZ6/rV8wFkynGBSA7uc/WoPOD&#10;fexTxJn5dv50wHMf7p4FGTjk/lTVII+ahvmORS3AcDgnb+PtTS56j+H3phbAxTTIe/rTAlL4PBpr&#10;SblyTUO/I5Of60hlCjmkSyXzTnOO9AlbHJqBpB0xR5gByKRJMZVPf9aiLD1prPuGPyprN8u0UXsM&#10;eZDnhqiZ/lzQRgcZpjFQMEVjJiGSNkbcVDONoz/kc1JLKvIz/D2qnLcK/Q1jKXQQ2dgpJJqnM4YB&#10;sAetPlm3fX1qCRv4mXjGa5pT6iIZ3/h+X/vqqsh+XA9O9TyOCefrVWaVM/e9qylJmfMQHB6jr61T&#10;uVwPv8Z/vVZmZs5XP3ulVpiM5z1rNyJ6GfcrjPH1461Qnhf7uS39a07kDgkdKoXShVJI46GpcvdM&#10;3uZU75+ZR9M1RnkwMhvwz3/zmtK7twSwK9e1Z13D6AfU1PMYyKEyszFsd6ryKGONuO3XpVidT5mT&#10;nb061Xk2g5LZ9RS5upPMV5I8tlAf9r5qhlhPH8v/AK9WuSeAvHQGmyIByf8A9VXzAuxnyWzxggfw&#10;96hlgLOVKqf6VoyR7RuVf061A8e75StIvmIdNhRbkKfl/wBmu28OQ/KoTaOeg4xXI2EZ+1BuOv8A&#10;ersPDxVABj9etc9aPNHU1pz7HdaDguuPptGK7LRgRtIYdfWuL0GQK612WjzKQB04rxqlM1sdNYg4&#10;ztqSWI9Qfzptiw8vPHpUly6KMqa8+VHqjGUSuUCjJK81DPKijAptzeBTz0rLvNTCjAPFaRgEadix&#10;d3gTq2P96sq/1hY8kyD/AGeapalrKLG2W5NcvrXiIDc25WP1zitFTlLY2jyxNDWvFCxIxLrnr1rh&#10;/EfiwgFfOH581R8Q+Jid2H/GuJ17XshgZN2T19a6aVDmkhylaJc1/wAXs+5TMBnv6VyOreKpCWAl&#10;9sVT1XVXmc7T7cVkyh3fc49ga9Olh1HcwdTsLe6tc3g4ZvvVnyJKTnO7mrQtstjA/GnPbFRjNd9N&#10;cuhpB82pTaMoOT2pdpA9KtNbtjp+dD2xBzjOK9Gid1MhVWHAPTpTz94YHWnrGUKsB3xR5eRivWpX&#10;sdMWRsmTyRzTWjP3flHvU3l8YC9KQxZOB69K6EU7EDod2wEH8aibofk5b3qy8b5+U1HJCQMqR9Kr&#10;yMyqx5w5x/uiq7lt+3/x6rUoPIK/w96ruvOD0pMkjUAsBnn/AHq0LJgrAA+2T39qoxjLDbirtqNp&#10;Xae/rWcnoEmbunSbTnP+93rd0+ZiQc5Oema5uykKketbenPwcj/GuKpU0JOq02cJxu6CtzT5yNo9&#10;vWuT0+bYPm+8OK3LK824wx4/X868ytLoXHU6KO6B5ZqmS7Unk8def88VixXo3A7z61NFd7hnd252&#10;1585czH5Gw16GTg9OQagnvP7xyOxqk104OWb7vTFQz3a/wAIOO/vWMtwJp7sDJ3bR6elVZr4Hj73&#10;Haqd5chfkUdzwKpXN5jO8lt3asJXJNU3sbc59wKFuyw2g/T3rBa+RRkZpo1MD5AeR6H8jSiHMbj3&#10;gyRux7k1Gbn0b61kjUjnlm6jPzdab/aG48n8mrVF8xsLOSx5U9jUiXSnJ3fnWKl6C27881YW8CFW&#10;3+2M1tGQ9zSlcHkOOPWq92fMXGP/ANdQi8RmBc8ZzTXuVOSp98V1RkyZDfLX/notFM3H/n4/Wite&#10;aRFvM/QmO3IXkip1jVFyKVEfG0jr608R4Ht34r76xqhIFDHNXoVAQ5FV4YMLV2OPI4FGoSFW339/&#10;/rVKLTYMinwwHAGKs/Z2C8CmEbkEMK7umKsRLuG4/gSMU0QPnfn9KmjU/fA/GixpykiwqF3Nigxb&#10;uB1/nRGjgYYdP1qdFAOSaoqMSGOzYdvzqSOxbdwtSoy5yFpzyNsI46UjTlkxiRxxD5jSPdJGMItN&#10;Kgj5h9aFUYyFpM1p0o9SN5JWHXbxSLA5PT8qsRw+bJ3qwfIt+W5OaWpcny6RK0Vidm6Vfzp/7sHb&#10;Fy3rT5XeUbmOF9Klt7TAye/ApBy9WRRwvuyRnvmphZxovmy8f7I7VMW2H5h9Pelit3nIeb7vakyZ&#10;EUdsGX7Sw9wKf9mkzux7dOlWxCE+dl/CmzFgm4nqPzrJo5ZSKcqKi76pvE0zHg/SrVxIZX2KalsL&#10;XzG8xhWEonLOIlnp6wpk/ePtTroiNMbau7AELH+7Wdcrkk9zRy8qItoZd1DyztXzt+0bfXNrczOW&#10;PzZ6V9HapNa2Fo91cusaKp3M1fJH7Sfjy0vdSuFsz8qkgf4142cVI0sI23YeyPnjxJdT3Wpy+dJu&#10;+YkVDo2kSaxfJZwt95vmb0XPJpb2U3N00+fvHtWp4HdU1VcHHzfxAV+SxSq4qze7OOWs7HtHwh+H&#10;Om6esRWEMy8mQ9WavevCWmLEqgjbXmfwwlgFpG0e1ua9U8P3CArzX6plNCnRopRR2xtFaHVWUQVM&#10;AVsaSVjmXcPrmsexmDqMHmtaxdVcZ/OvdNeh11hMhQEnpW3ps3y4x+tclZ3LfKOtdBpVywAwTSM5&#10;HQWznGwL+NSyKSuAv0qpHdBYuP8Avqpknd0zjbW0TNmdqdgpRj+tYl9ZMGwvHNdTcDeuAfasq7t0&#10;Zs7f/r0OHYIox7WFw2AKu+U6ryvb8qSNCsv3eB61bUow4H60cpv7xmXERY4ZM+9Zt4pjPArfuIUY&#10;cCqUunpcNyOnfFHJrqddFmKJG/u496JHKpgDNaNxYxx5yv8Au1TlhG7943+7VKJ1ximUJndlxjrU&#10;aOzHgY/nVy4hCrnNV9qt9xee9aJHbR2JI5VYeX5fzVJ5C4yearlGVvlPNSQyux2MP/11oddNdUV7&#10;qFW7fnVZyocBm/DNaxgSUBS1VbqxC/Mo+mKnlOmnUV9SkIS3QfLUN4RaQtLu/wDrVaKyxNyO+Kp6&#10;u6JbFnTI9KOh0xMvxTcPf+FJoXACsDhfw618B/tDaTZWnii5SBN37089g3pzX3pqzbvDtzu+XMZ/&#10;lXwh+0VpbXniu4uxKBtYlcnvXPiI+6jxszpOcLnli2rO6zy2qxpHwoDYz+lH9nwPIr216FZhuYZx&#10;j3qJYPMh8lpvMHmYw3QA/wA6l+yw6XGw3qik9WavLqa7nz0b8xs+FR5ru0F5uSLllH6j8K9a+Ceq&#10;XC35ZSoVgfwWvIfCWp2coax0+H5VXMku3GfavWPgyyzXf2suEjO5FXuTXn4iLlEu9os9bk1YSYQH&#10;p/FnrU1vfqF5P596w7m7igPyP0X+9RHqaOM7+/qc18rJcs2c7OkF6hOT/Oj7RycPWHbXxPGfaraX&#10;oUZ/9mrSMiTXgncfeb8zV61vGUYV+Cf71c9HfcYY/wD16s298Dwr9qrmVwOijvgh3b+MVqaVq8iy&#10;gNIcfXrXKw3JY7Tktmr1lebH5PSqKPRrO4iu7bZnr3xXI+PPDsbq0m373r1Na3hrUTKAnTmrviSz&#10;t3h8xuTt4zRLucuKgpU2eJ6lpZhkZFTPPfvUcGi3FzwFrp/EbWNrcNuXdznmsWTXwv7uMhf92uGp&#10;GMZas+alRtLcdD4WhRM3EwycDNTJp2kWZwQGNZs2uSfcDbapS6swJ8ybPfrWftIx2Q4+zUdjq7XU&#10;NOt03C3U06bxVbMfLjRea4mbxBGi7Fm5/uiqz68g+Vn5/GnKrLozaNRR0sd/Dr1jK2WhXPfjpVyM&#10;affjP2dcZxXnNh4jhjcKS34dq39H8QGd8RyY/SojUl3CNaLOluvCGm3sWU/u965jWfhi75NvH970&#10;HWuhtte8tMOfvfrVlvEdsic7a6lJ9TePs5aHlmq/Di8QEulcf4g8CyRH/VEMckblr6AF/Y352PCr&#10;M3tVfUPANlq0TGNRz09q2hJSWgSo9EfJ/iDwUwJbZhsHlea5bUNKms3y0fHZua+n/GHwhaBH2pn+&#10;7mvKvE/gYwu8bxHI+9uHWiUU0c1Si1o0eVfMDupy8jnpW1rXhqa0Y+VHwv8ADWNJE8XDIV/OseXl&#10;MLPqI+CcsO9NG7d1P49qccDnA4pGATjPf+tAttRCD1f+9wuKcflOMUnAGCPyNLgnJb8aLGnoNH3e&#10;f0oz82M9eh/pTiC5G01NBbTTfLHHk8YPpzWkSokSxEt8o+9xu21IljM5ZUXdg/w9K7XwX8KtZ8QS&#10;oyW7KpPWvWfCv7OVvFCkl5AN3B6VryyZ2U6UpHz2uianIMLbN19KfJot5Am5rdvu/wB2vqg/BPSb&#10;ZNi2i+/y1h678GrB0Yw2y/lTjGPc39hJHzU8DRdUPrUWeK9Y8UfCU2hYwRMMc8d68+1rw1dac7AI&#10;eGwaLdSHCUTKBG7du605GAPDbs+ppsodOMbfqKAzgLkipUiUWFZj1OP9mrEUiqNyru/GqOWHOfy7&#10;VYSRd2WPsNtPQ05jQhm2t834DNX7eU7MnjPWsiCTaQD9RV+0LFch/wA6fwmkXc14JFUc9PQVegm6&#10;Ln0+lZMDsy1cgfBDYH3uPatIy8y+Y2LW5O7bsrQgnOdxHsFrDt5jGdyn6VftJgxAbp169K2jIal7&#10;tjat5QQp3e/Har0Eqgfez61jQXA2Lu9cVoW9wSME8jmtoyNEakM57r7ZqzDMwAO7nGBWVFOduQfx&#10;q1bzKepUf59K0jIo2befcMg1ct5vlOD9Oax7abPO3tzV+2nwNw4raMhmtDMvUv1qwk26RSeKy4Z8&#10;fK1WIZ8n09RV8wzThnyAc1Okwxt6Gs2OYr0b/wCtU0dxx936Zq+Z2A0Fmb7q8/0qVH3DDL+tUI5Q&#10;GwD+Gamgl5wO3FaJ9QRfSRV5NPSQD5upxVONyDz6VN5qnjH4VUZAWPM+bk9vzpytjGDVZXOPmPtT&#10;y+TnP1qwLAdG+U0ednkv1/SofM/T2603zSlMCZj6DHrTHkycE4ppfAwaiZ8tSJuSeYAOaa0hYYNR&#10;gn1/ShQSckZ9aZJJuk+6e/rSopYfPSquflqRFwvX71RcYdOGFRt/tCnMwIxnPbdUEtwAetZSlqJi&#10;yy7eM/kKrzTgfMx/AVHPcMFOD+PrVSa4OOOw/wAisakybj5LgE8/X61Vkmz0H1+lMlnwPWoJZ+eP&#10;f8a53IkfLMu7Hp3qtJMdvB+WmzXJI4qu8w6A5x1rGUiWOlm28daryykjLN/FnNNknwOSB74qrNcC&#10;MYz/APXrKUiR0lxjhahkm/h3YHpnrUMt1k48zj1qrNcgHH8uM1BNyaaQbeT/ALuGqjcSlsgD86Gu&#10;dmSBVeWZMYCn5eOtRzLZky7kc5+bH51RuRu3A9asTSLnBXBYfLVSY+/XrVcxhIqXCgn5eh9qpywj&#10;GSvvV5kIPA7fSoZEySOc/wAVK7IKJRgvJzzSNnIZv5VbeIbs8ck/hVeZN3IGf73FHNYn3kiE4cc8&#10;8+lRyIF/z0qR8leeKYzc7eVqlIObYbbrsmyAv1rptHnYYO/Ncx5gjkyR2rY066MeCW9v84rOTNoy&#10;R3mh3piCqW6ds9a6jS9Y8ptwbjvXnljqDKVAfkc1s2WrsPmEmR7159WB1RkeoafrilR83b1qa51p&#10;NuSfauBs9fKJgS7iO+akuPEhYHD49eTmuV0+4SZ0moa0oYgeufvdKwNR1vqM/Xmsm617f1l/WsTU&#10;NZzuYnjv71Xs+wky5rPiL5fLWTnGPvVyet66+WxIQCCNtN1fVdzZLfj1rl9V1TIYK3Tp/kV1U6PU&#10;mUyHWtaLbhnPvXL3009y7A+taF0xuG4+X5cVVNv/ABMPyrsjCMFsYSk5OxlG1yNx65pn2YInzDJr&#10;SkhBUsT171E0Az0+grW4RWpnCFiQCeOtPW2AGCOmKtrbheSuaVY234xW8Jc2x1U1y7lU2pyCq+/H&#10;amvakMSBj0GKuiFiQNnrTXiXbwf4smvSw53RKL24ztI7/wB6mm3DHJFaAt9x4Vj0FNMQb5sf1r16&#10;fwmxniDPLDO39aQw8KPy4rQa3yuAMfWojEcbs/WttxlBlCjLE+lRvGVbke1XXiJP3f8Ax2q86KN2&#10;V2/jTZBnyxlwfl9qruu/vV2YKe9VnQkYIx71IEKqudwx0qxA+0bjzUIUg9Nx/nU8AK8AcVy1paaE&#10;tmnZyDoD9GAzWxZFRgE5+jViWT88sRWtZP8A3lx6NXn1JdCTct32qp2981pW0xB+9njrWTZLuwTz&#10;7f8A6qv2+Achs44rgqNmkXc1IJyBzjpn8atQ3IKY28nHH41nwneTnd/jVyJGUA46f7VclpFFgy46&#10;D5ewPaoZLhgQc/59aVwN+Ap68VWk+VcFvx6VmDTsR3MpxtPzbvvfNWfPKqNu7f7tT3OO549fWqF0&#10;WH0rKUSSvcXLAkluBVZ71kGAT7UtxIVPOMfTrVCe452uM1CSJaLn29gmB3PNTR6hlcbePSsaW4yM&#10;Dpt6Un24pw5/hx1rZLQFub41BVb5z06Uv9qccNu/wrnm1Eg7g/T3pV1EkY3YqlvoVzHQjVW8vkfe&#10;/Wnrq5K/f965oXxbljipE1A7AB/DXRC/ULm9/aSev+fzorD+1x/3F/76oro5o9jPlkfqRB8zY/Li&#10;rsVqdmT1qO1jXOcfjV+BQw+X9K/QLnRzEcdtk8ndVy3tlC8jNSRwopzI3QU7O3LDtQKT5h8cQXp/&#10;+up44yV6DjtVfLtU0O9kxjj3o6D5X0HmGMLnjg9qbxnK09LeSY7j0zjirKWidAv+NHoaRWmpU2zN&#10;91f/AK1WIbZsb2GTVmK1Qt92rcduqrx2Pemac3YzvJkPIH4UyWN/vfiK0TCzsTjavvTJIY1XBbP0&#10;pGkeZmfHbPKdpFTi2wMFhjuAOlSrluEUfX0pzRBRyxLdKDRKXUrMfmxEhHfPrSxWrM24jnpirkdj&#10;uAWNOvWtCGwito8kdOcmkipVOXRFKDTieXGfrUsyrFGQnLfyq1tZj02jtToLASyb3XgfeNBVtLsz&#10;7aweVvNergVUOPyFWJNqjAHH86j+ztjLZ57+lSznnK43an32/nVO8cuOB/F1q1MWP7uMcDrTRbEn&#10;mofmYtFOGyaU4CHmtBIBCiptwO5qa1t1RS2Kiu5NuWzU8qM5Fa9kwNiVRvZIbaBrmd9saruZm7Cr&#10;cp3OGArhPjlr8ukeFJhG+3f97nqPSuerKNOLkzJnlP7QXx6jJk0zT5/LtY/Tq/vXyj478cTa9fuY&#10;z+7yce9avxr8X3N5qjW0Uvy7s/WvPZLkE5bj+lflufZtVxFZ01sc9afKrEjzOxB/8ezVzSdQNncr&#10;KjdKzDICMAGnJKFZQpyfpXzdP3ZpnJfW59LfBzXludNjXfn1avZPDF75jKvp1r55/Z4s9QvbbeEb&#10;b/EcGvf/AAxZTWsalt3ua/UMnrSqYeLPQoy5rXO/0h1ZNzN1rYtm54OOa57RnBjXd+FbEFzjgtj3&#10;r6ZP3TqlG50NhOqJjbzjrWtYXuFBWuWsdUhb5AeMj2zWva3yEKWPFKO5EoOMTrbG6VlBJzVlLxuu&#10;/vxXPWGoiTntV83yKN2/738NapmHKzWNxvHXH41VudrDIPWqqX3mYGaRrteQT0rSJUY2Ipm8psmo&#10;1vgh+/7U28mBXNZc9wUf7vfvVHZCKaNhrreOW7d6Emydu78awX1dlG1W/iqxZX7SS8t96g1jBrU1&#10;LqItH0DN2rPmtmX55OvStq2j8yLeU7VVu7QnMjD8KZvT3sYssRkT5h0qu8Hkck5rS8hck461FNEo&#10;+c/WrsehTXKUn29Rioyny7iOfXNOlby2z1pqOXTcRRax1RhKOo6CcxcSHP0q0iJKNzc1TkQkgk/8&#10;CoiudjqB2oNo0+aN0Pu7NAOnauf8RRypBkHp0rpWZZV2E8MPvVzvjXFvbbfN25+8c1EjanKUdGcr&#10;4hnc6DJHGT8wIPtXxX+0Cj23iOayY53sw6cj/P6V9halcRSWMiG6LH+VfKP7SdjbWviOSdhuJ53N&#10;1rGtqkTjIt0bHid7ok8cTTQkp8uVZm4x/jWW2mfbiZp5WfdhV2459R9a3NUuJ5YvskattY9xUemG&#10;00l/Lx833pFYfd/D0rgqxR8nUhy9DovD+g6RoOjRy3y7X2/dU+3eu4+G15bpdxmC4Bzy2eNtcDY3&#10;lxqlwiTQhvMbC7v0Fdp4ItE06733M6JtJHrXnVvevoY9D0O9mjEXml8555NUP7RxyGqhfa1aTuRF&#10;LgdGGOtRJdxH5FavhsVU5azSMDag1do+Qf8AOavW2rSSrh374rnFm5zjPzfLzVqC+2navNZxrtSE&#10;dTHdsV5bGKkTUOVG78a5+HU2Vf8AWVNHqJzkNXUqqkgOstdSjVN2fm61bt9SCvnNcpaag8g3ZHat&#10;C2vd5HHv/wDWraFQZ6F4Tvy8ojzjmug8Q38drp/3u3ArkfAzB5Q5I+XnFXvF2qCeNkD8LxWkvhMs&#10;RLlpnD+LdVaSVt5+lczcagw5zz/d9a0vEDi6uM7s81i3du2Mt9a46qbPk61S83YhudVl27UJxjj6&#10;+lU5bqaRNrvUzwEbiahnjZTuB79K5+U5pSlIjVdzNlv0qRIFZsIGPFRo6bsEd8HdV62VfK3bN3H8&#10;XFHLoCbIWTyTuHHf6VYsNUliP7uTtiq14wTdxn+7jvVb7QuAF7n5TUX5WOMtbnQHxNNCvDGqNx45&#10;mMu2Vz97isjULnCYH554rGurl88naewq1UN1XktLnpOkeN7aNFVZxu6HNdXo3jCUFWZ+OnWvBbe8&#10;uFPmeYeD/Een+FdJ4W8W3cNwsckvyZAOa09sddLErmsz3QmPXYMOuTXD+O/AiSl5YYSGHp3ra8Ka&#10;/lF2nrXWSaZDrNn5h5O3sOta06j2O73aiPmPXvCGHZWiYFfWuI8Q+FCGYrFznr/nrX0Z458HJG7S&#10;xwn73PFeeax4aSYttXB+lbc3c4ZU0meF32nyWr7SOPfNQ7j0zn0r0LxN4QO1gYcr1U45xmuH1LSp&#10;7JyGUld3ytSfdGDjylTAUf1zS8Zxijdt6df7xpEGGJ/n3qQJbe0aWTbGOvHFem/Cj4VSateRyzQ5&#10;BI+9XIeC9La/1GOEx8BvT3r6r+DPg2K3s4WMXzbcdK6KcbK7OvD04yZu+APhrY6ZbR/6Pj5Rz+Fd&#10;omiRwx4SP9K1tK0iKO3C7MfhUt6IbaHLirfNY9SPLGJzF5pmeqVh6jpijgLn8M11F/exuNoxgVmX&#10;QhlGM/jXLOTRXNocFr3h+OdGzHk9jtrznxj8PY7hJCtr8x/u17hd6eH7VhatoKyqQY8j0qI1JdRf&#10;FofKvirwPLp8heGBs7q5W5tpLeQxurY6V9O+KPh/DdhmMP3vQV5j4x+GEqMzpa/98rW0ZqSsc1Sj&#10;LdHmCnfyfWpUYj5f7vU1b1Pw3e6eWWSH5QfSqS5jbG056dKpeZk7liFwD23dquWsuFzvOAOfas+P&#10;7p4H19atxShSDz+dVzaDi9TTglJbaxBHbirltKxPPFZUcpAyW/xq3byIcHd3+aqjsXz3NaCUJ3q9&#10;bTLjcX6cdax4JlIC/wC1V2Ccldwb6+9aRkXzI27adwMEjrjG7ir1vP39qw7efC4LL/311q7HcN93&#10;HbjOfzrSMmWpI10uV3Y45q1BcgkBSF9PmrHjnxyOtWre45GCMY+76VcZO5akblvPgBcVdgnKfKfp&#10;WPBNvXINXYpcDJOPf1reMirmrFODwSMc1YjuDnl/x9KzIZR0J71YjmAO3d161pGQcxqRz7T9/P8A&#10;vVNHM2cFqzY5ecg/rVmKXbxmtYyKNGOXOGqxHIeMD9az4ZOMirETsOD3rVBcvxyEDrUqyNnp+dUk&#10;lwcg/QVPFKQfumtE7FFkyYFOWTJ4HWoFcYwOcjijzMEYH/1qpeYiwX754oMoHO76VB5hH3aUZfkf&#10;yov0FclDHGacAxHA5/SkiXIODUqLtz81O4CJD/e//XTgAp+6f8aGKjoO/FRySkH5TzUSlYRIZAvH&#10;4U0zrjioWmI5D4qFpCed5/8Ar1lKdxMkuLgkcdqqyzk8N/8AqonkG3buqrI4H8X41hKZL3CackEZ&#10;qvNIF+9zxz7USSCqs0+7nnis5SIFmmK9c8Gq01xkdenemT3KA4V+P97rVOe59GrCT6iuSTXB2YDN&#10;yelVprvau4c8c1Xub2Nh1zVG7vyB94nNYyZNy1NeZ54z0qnc323q23Bqjcamo3Hd71Sn1PuWqHIl&#10;svy6hu4Jx74qCW/wMKfpz1rMm1AnJB+mKhN6CM+n6Vk5EORotfHb1+7monuzux5n8+KzXvPmYbjn&#10;pyaQXeByRuo5yC7NOCcFl+72qJpiDk+mR/hVT7WuBuPWj7WpGQaEyJFjzcHgU0sMcuPf0qHzQy43&#10;fjTTOScF8596dyHcklwF6f5zULDfnmnPInQfX2ppb5qdzNleRAflK8tUEysB9RVtySvAHy1DIuTk&#10;nPekSyqSW5OT71PZ3LxH1479aheEBtwB6cZphDjnGBuxRcmMmjoLDUGGD6ritS21PauF4992a5OG&#10;V0/iY1cgvmJGTj0O6s5R5jpjW00Oqi1g7cKw/E+1OOqy4z5nb+dc2t8MjDHmpBfjpvAPINZ+xLVS&#10;71Na51KQZcv1Oe3NZV/qg/gbNVrq9lkGFY89Pb2rPnkdhlh9K1jTQe0GandvMSEesyeIk52/XvVy&#10;VSR8yg4GfrULgdWXCnjpW2yM/ikZ8kBH3w3P90f/AF6geEKM4792q/Ku1CAM+maryKoOVI/wocrl&#10;xjroU5o93+NQNEFIJq6zHaT6VXfkZBqUaxj7xX2HbkDr9aQKVO4L948DbT23Z6nmnZwOldVE7KcS&#10;PZn5se1IUySoP/1qeF7bOh696cBkAE5xXr4fsdUCExgLwf1oKgcD9KndAP4vx9aYGDD5f8816lNa&#10;GhG0YABRfqfSo5ISVwFP3sfpVoAqcg8n71RyH5dxHb8q1KKMsAxgdqp3UYAb/OK0pgQefm9ao3S5&#10;5HGPamQzNmCj5V+lVSME5XnpVy5IztH/AAEYqq8a4247/dqG+VCI9nzbg/5VLGdrYIpNu04J2/09&#10;qkhBPIAriqGci3ZR/N834Y7Vr6eN7KWPuM/4VmWVuW71uabbDj5f06159SVjNs0rJB1Ib8e1X7dD&#10;FycVXs48dAW21egA3bwPxrjlK5pFk0O0KMD9auRCMphR+VVoUzxz7Zq7bwnOBxt6Y71hI2jcGQKN&#10;pPzEZ/CqtzH8u9ulXz8qYXiqlyu4HaetZbI2UTLuwQWA9s44zWddyYPJ+U81p3ijpnP9ayL9xubL&#10;Y4rJxFKJmXbbNwVKz7q4JXdwPard7MACoPqN1ZF1MR9N1KMUYSVhZrn5dyk1VlvnLklwP+A1Fc3B&#10;Iznjr0qnJO2OTV7bmd7MvG+bHH4+9O+2Mmdp+as3zxjPegTc8/ep6CuaX2ts5Em33qWG8LNnIH9K&#10;zBOx60+OZicBh+FaRl0Hdmn5y0Vm/aT/AHW/7+GitrhzeR+wEMOBtH8quxJgZAHX8qWGDnAHb0qa&#10;O2Oc4+X0xX6NqdGlx8CdN5/+tUqwM3zAcelLFD83+eKu28DED5fyoArxW7DLbPerC2jvxjjPSr0V&#10;oCME+5qZIVHGPeiwczKcdowICiphZOW/CrimNflCimuZCDt/WmV71hkVskW5nb60rSrn1oCmU/M3&#10;HpTHDsdqDA96RpHuI7NI4Ve3pTZQuc4zVlLcrHnu1Tw2CR/Ow5pm0ajRQt7KaQ7iuN1XrfS9o3ua&#10;nSHn5jUqh5BkDFFi480tSILFAfLhG5qT5nOGOTnoO1WY7Qbsn6VLDaqo82T7o6D1oY/di9CCKxZu&#10;o+uafIViXYn3e3vUpmMo2gfKPSmrA0j726fwioCTtqyEJj95J+RqN0Z1z/kVae3Gcv8A981JDa7z&#10;1oM7aXZRW1/ianRwMx3P07VakhDybB0HWlKbBuI/+vStcz5WVp/ki2Icbuf1qhOCTg/w1oSDexOP&#10;u1BLCg+eR+KmRDM94m+8ea8A/a58bLbW39iW8i7UXMhz14r2rxx8QPDnhHSJrm8u13RoTtDV8Kft&#10;JfGA+IdSubkXH+skJx6e1eDnGKjRw713OWUup494y1lr/WZHWTcFJ71keaCN27rxUE9wZZ2lLq3f&#10;dSCZmJ5HWvyat+8qOTOCpLmkWDKSMhquaJaNqGox2kY+Z5AvArNDc/N+ddx8D9GOseNbfdFlY5M4&#10;buc/SjD0fa14w7smKPqD4KeCU0Tw3a2cEAB2Av8AL1b1PvXpI09bWFUUe1UPAtkILJSy4/4DW9eA&#10;MdiL8x4r9awmHjSoxijuw8XzWDTSd6qOau3d15a7V4qvp0JU7iP50l9KGJX+lelGJ6ajqFrqsqPj&#10;dgVuaZqxZFDVyPmETVpWF5g4Y8A5qlE1qQ5onaWer/N8rYX1rSttU80/frjTqu112Lj2q7a6pyC7&#10;e9Ujl9kdempKOIzx/vdaDfAtlD7/AErnP7SYqAnSrFvfg/xZq0T7M2ZbwOoNU7zlTg5FRC4BXCt/&#10;nNK0qsvXParNqcX0KMhdW3L0xVzS7khxuHFQXDK68D9aZBII2yT+HpTR1RXQ7CC+jS3+Vh/hUUlz&#10;5oOHHNYUeqgDCtVm1vPMfr70y1Ta1LVzMIxtI96pG6Dggj8aNSkcjdngVVSYAblOapM9GhHmWoXA&#10;LMQ2KijIDYz8tOlnHQflio5SRhsUHoRhZWLPl+auz1qu9vtbO2ljuPl2yGpVYyncKCYc0WRpKU4k&#10;b5fSuZ8dypcRkM23b93NdTcW5H3TXFeN7qLzzG6/pWcjoXvanIzRpJE37sbi3Y9a+bf2srCO0vTe&#10;ysfug/L3xxX0upiVWljHFfPf7VtpHdglhuLLk1jU+FGeKcnCx84T3F5dJi3k3My5PrVC4t5I5FW5&#10;+92aNuQPetGzuogGWeOQMilarTTWCyBLVtzM3PzcA1x1FpY+ZrKzYtlqepJqBcSNGifxbyWI7Guo&#10;h8V3NnAiJ8u5h5hYZzXMnUraNlWK2Vpx8qxop+b3JqxaaXf6hNDPI/O/15HPSvHxfOoNROX3ep3V&#10;vqmoXEqq6nbxtOOtdLpUckkCu/8AF71V07QrdbCG4e43O0YxGq/1rW0+3wMFeO3HSvla2FSk3I8X&#10;FVpUZk6Wrk4C9efzpXjdfkUe+B0NXra1Crlm529f8KeYd393p+VefKj73us5FmPLuUY1cLj/AL64&#10;qa3kI5J4qw9s4GQfwFN+wu+Ng/IdKfs5RO2jjKdQsWk+OH49TWjbXjZEac81l/Z5ItrBR0qxpZeW&#10;6VFPG7n2Fawl0OxNS1R6L4auRp2nfapGw23NZeueJkuNw37j0rE8SeKhpdktnC/bn61yH/CW+Zdb&#10;XfLH+6aJYpe0UI9Dhx1TlpnUSsJCS3PqaqzQ7s8fTNO0yfz13EdeTVh0GchfrW0WpHysrc1zJngd&#10;lwR7iqk6soxsGfrWzcQncwHbvWfcQjJAXt1PNTKJJmmPY+Tlc8etWYrj93tB+7UEyktg/oaFlVV2&#10;t/8AqrLlJ8ht9Lu+VKpZ2clsdy2TVuRo2OSOOtVJsA56A1hJBa+pFctv5B+9xxWbcRgnBPfuauzK&#10;xBIb+HndVa4hJbJHvUoPJlERyyDbGNvvWlpNuYG3MvT/ADmoUib5Thcbq0YYwoJkaqZpG/Q6vwVr&#10;kkd0sbzHb0+avZPDGrrJbrFHEuGX72a+d9K1MW91kDocCvVvAPiSKWGMSS84q4ysephavunV+KdE&#10;eaB3K/eU8ivLtc0c29y0ckY6+le1JMmr6dsUc7cA15/460Uxhptp4+8uK0veOjOitFWueV6/occs&#10;RXygN36VwfifwqvlMPL5J/vfrXrF+it8rdfT1rnda02KZWUjIYYPFXSq9GcvxHh+qaTNYyt+7+XP&#10;ynFVIiSVyeleg+KNAB3fKCGrlIdCn/tBYEjzub5ff2rp5b2sZ8p6H8DPC39oXcbuv8XLd+tfWvw9&#10;0eOys41MfavE/gH4QaCCOSRNrfSvoXRLRba1VSeMelddlGKuelh4uMdDZEyxRcCsTWL1pG6n6Yqx&#10;f3wiiPPX0FYt1eq55b2qZG0mQ3DBj96oTnccGllmyflpEKnn09a5pxvqF+g5ERhjbz0qvcaerD5V&#10;/wAKtD1HX3qVFY8MK55R5dyrmBd6Ekqk+XnmsHVvBcNyp3Qgn6V6Elis42qOv8qJdE3LtC/WlGWp&#10;rzdD5/8AGHwpikDEW6/N7dq8f8XfD+70uVpokO3k7R3r7I1rw0kqMSg98ivNPHnw8S6R9sXr+Fdc&#10;ZGFSnzLQ+XHjaJyqpt61JE+Tk/4113jjwHc2EvmW8WOudq8E1yflNESrllZaNtDllzRlqTROANu2&#10;rEJP8Bb3qqkm/vnnuKnjOzpu5qk+guZF+GQ79p69eKuxSMTuyBgd6zI2OApAHNXIHB98/wAVWVCW&#10;lzUtpwQA549hVyJ+FLMfT6VmW0gAA3dvSr0UhVeW7ferSL7Gl+5oQSDqfmzzVu2kVT14Has23bOF&#10;YduferkL9xVLmuaxkalvNlNin5fx9auRTFuC3X+GsqGYBuG596tRTAHJNbRfUrm0NWGbjG7j0q1D&#10;Nh1IPt9Ky4ZC3O75uvNXYXy3zCtIyKiaMMhJwKtQsWGOdv1rOhl/h79Oat28nOQN1bRY20aMTN/E&#10;celTo5JyOaoxP8oGeg/iNWYmB4IraJRdjkH3cexqZJecEfpVONh0BwPepon4L49ua0TGmWd/PB6H&#10;86eH7Z+uarRuAaliznbnpVASqeflP5d6njTb8xHHt3qKMKqqScVIHwODx6UcwE6njk0rTJ93dmoG&#10;mO3gmo3n3Nt3Vm6giZpcjrmonkbOM+tM3seRzTSQMnP1rPmJBpc4z0z69KjZ+cEUkkqt0yPSoZJw&#10;F/Ws+YUmEkwQlCBVd5f4m7HNNuJgQ3zf41SubpSM8ZPes5Tsrk9SSe4/ujPNUZ7znGf/AK9Q3F6p&#10;4XtVC5vxjAf0rGUwJbm8GCAxPzVn3d/tGXI/wqvd35Ofn/Csu6v3UH9592spSjcy2LV3qAXkn6Cs&#10;+61NwQhb7vaqt1qKY5b7vq1Z8+pru2r+XpWEpCLz3ZYfrz3qt9oUgu3XoaoXOonO52xiqrarIpw7&#10;/wC7WfxK5LsmaDzlRgDn+ftUJuf4WPc9utU/7UJHP/1zUbX6Scbh71KkgcWy004X7zd6VrnjFUDd&#10;ZGC2fYmmecSCC/8AD19qXMQo9jRFxkrQJgvQ/wD1qzzcEcMvuTTo7jewU/XBpqTsJxNBLpSM5oN2&#10;d2MevSqIlB+Utz1+lOEx6jue1EdyZLQuifdyT8p9qetwcZH/AOqqKSDqc8+lO37jtP8AFxVGLuXD&#10;MG46Y/zmmlCV6/SoVmLLgcZ7dM1KrIpCjqecVWpnKL3EMZZv9nFRtAUH3uSvNWIg4+Vcf4U4Jzz6&#10;c7hQZSXcrLEwBXH/AAGpIbckbcd+asxWjDPy/wA6lWIbORj1BqkMiittiUFAXyCOn8VSqnOQw3da&#10;XZlevHciqNIlSUEdB+f86gmBJ4HtVyZdxyCOlVrgHJ+70+WhGqiVHAH8Z29vzqtOwPzFmqzNhlwi&#10;/QAZqrK4xle3vUuRrGPYryBWOwmq0jE5PtxipZ3AZsnccEYqnNIMnaPeok9DSMWIzAliG4qF9xPy&#10;jBNIZgp2j/PrUZc7cq33acX2NoxAuAcU5TvOFO0VGGOc4zSoQOQw59O9dtA6Y3uS7OcNu/LrR975&#10;2B+7hRTQ4A27h+H86CxPzMp24x8oxXs4eOh1RHsATyO/zLTViYnCtxnoc8U9MYyVbnvRjaGRW9+K&#10;9OJaRCceZgutNYoz4AzUknysSSfpmoJc55Y9e1WOxBLhsjd3qpKeCC/J/Grc5AHTPPBz+tUbh8An&#10;nrRq2KxRvME5Ppj61Xyx+61WLh9o4HA5qFUJX5e9TL4SZIaseWycVaghzggDOPu0W8GPlC49Kv21&#10;uMcV59Qwdx9paFSGFb2mQZG4r25xWfaQfvFVenbPeug0639B7da86ozOxYt4FQcrjtn1q3Dbbh0/&#10;OpbSzAGFX7xzt9a0LXT2HLd+nqa4pbmsdiva2uSQU79cVaWIIMDOOgFW1tFj4HbpSGDDc4+tSdMU&#10;VJhs53+1UrkNtI/StKSLGWFUboZGMfRqk3iZN2Pk3HFYuoLk7iPmrcvsxtkdueaxdRJIPBrOXcJR&#10;uYOoyY+Uj681j3pc5JbqMkVsXy5BGejelY2oIA2VHy7qk5ZmZPIRyZOhxVeSTnP+TU1028sAPYVV&#10;fKj7vT9KS1MJB5ucsD2p3nljy/X3qE4GSvWguAcgCr5SOYmWfY2Bz361JHKQuFP/AAKqbSAtgDnr&#10;g1IkyrwP/wBVFmiebUufaR/caiqfnx/88m/76P8AjRTvIrmiftlHbMRwvSrENhI/WrMcSADPerkN&#10;o8g3HIHav086G2VbTT1Tlk+ZvSrdvCqjASrCW6oMKB6U8Wr9RR1C5EmAuBzSNnGf4qsraM/8OF/n&#10;ViHTxjOyqKUiiqMqcpyaBDLMRgHFaZs0XjGafDabmwqdaCuZsoCzOOlPhsHx0+taa2BL8D2zVmK0&#10;RPvDNBXNYy49OkA3t7U7yVjONuWH6VpvACCufyqs1uWOFFBtF9WVlhBOcfNViG1ZvepUhEa5AG6n&#10;k4GP4selBpGUpaCCFFTk1XuWLEL17Bauw27P87+lSxabHv8AOcc9qiT7F35EU7WxkbllxU0kUcPy&#10;gZarUziMeXEOarvGd3SoldbCjHnepX8ppXztp0pKKI1X2qWTCDOPxqIoQPMI/HNV01KtzDNojj2/&#10;nioZcqcjjins7k5IyKinYKvzDPr7UzOSsUNb1mw0Oxm1XUJdsUKks39K+dvi1+1e1rNNDYz+TDHw&#10;qg81v/tdfE19D0o6FaT7cLvm2t+Vfnv8UviTq2ta3Kkd3iNWI2huteBm2ZfVY2Ry1pcsT1j4pftL&#10;XWrxyQfb2bOf4uteJ+IvFN3rl0WnmyrHOK5972aSTc77s/rTobgsNufpzXwOOx1bFy12POqVGy8j&#10;FuhqRWxgD15qpFMMDaOfY1KszFea8WcLGRYBBbLV9Bfsn+Ctyf8ACS3se5pmxAp7Dufxr57tcvcK&#10;mMszYr7I/Zy0D+zvClmjjLeWCeK9nh/DKrjuaXQdP3pHsWhW32a0DbcelXN4I2qNzH9KhtVIiVQO&#10;PepRmM+XHyx+8a/UKdNRievh6OlyyjLFBx0HGapTyEDdjn86lllVSIsdOaryEk8/nW1j0qcFylMy&#10;bJmFTx3Bh5B/+vVeQFZMn+9ilZsDBpHRKn7ppJfFhuJ5qeG/dvl3bfxrIim2HaR9BU0E7bwP51Jj&#10;KjY6C31AkY3bv61bgvSG2BvxzXP287I2M1diuSyYXr70zGVM6KK/DDA61I12pHDVgW94yttJPNXY&#10;bgn5h61cWEY8rNQEHkGmiIqPvdaghu84Bqzu3r8taXiaxlqM3N1fjFXtPcooYN24qg4JkGRVu0YI&#10;Pm/CnudcOWUS5NkxFietZ0jNDlD+daG4OnPNZurqyNkNw1LqbYZuNSzAM8hG31/OrRjUQ7mFUYGA&#10;Gc8Vc+0K8HC/rVHqzkuVFVT+85WrUEioQrfnVV9zHj/9VTWwyu79KCtGi5Id6Bj+ded+OxsuWdSN&#10;3o1eh53RbvbivO/iFGrTyBV5VuPes5/CZq8dDlI7wNMYvK/Edq8f/aWtGFgS8e0N/H6cV6XNeSWl&#10;yX3kc9K4D9oe0k1jws17jbtH3vSueWsSqseeOh8i61dyqZLeILndhW71XtbS8ul+y2floxX5l9W9&#10;aqeJpzY6m9vLA2NxI2jrzUuhXlxE63MKM2R8oz29DXK/eVz5rErlk0zS0nwoukyNd6neYHQI3cE1&#10;0Hha3tp9YFxKm2JV27nbke1c/E93d3kgnOXQZj3HCx+n1re8PWE5vofNB2r8xUr1PrXn1I9LHn39&#10;49e0+BbmwhlMKgFPl28VYsrPD/LFtGeKm8MLFdaepRWUL91d2TV0QrHnivm8Ymps+bzN/vBigJGF&#10;C+x4pyqATtNQs6s2AasW6Fl+b8PWvLvqeF71SVkPigM0mQPlq6FtbWPc4GRVO41C3tBtG3OOp/8A&#10;11jan4jct8z/AIbqwrYmFGNtz1sLRlHWTNPVNVgdtv4cdqNL1G3RchNvuO9cjfa2GLLnp1HapLbW&#10;j5BI5bB+avIjj/e0PXp1Og/xt4hi3syvlsYUKa5bQ9XEl400hLEt/FSa9PJcyMWx6/NVLSYG+0qw&#10;Py5yaVGpKdS55WOqS5j1Tw/eCWFWLgeq7q3FkXYD94VxPh+8kVliyzHp7112nys0WGX6GvZpyPGl&#10;YsyR+Ym0t7Y9apXVuQG2iryfN1Hf0ps8G7AVe/Surm0Ec9d2hyWDc/xCqc6+XuLVv3FmM79vftWP&#10;qUQLtlOh5+XNYS0IM9pOMDj2pjAtH19uO9P8kk7SOvGPSpI4CBuHpg1hIT5rFUqo4/iqERCQ7M5x&#10;zyO9XJ7c7TtHWq4KQHILD0+WpSGhotQX2J936064aOJNm7t8uKdCJLmQOE+XoeaZeWxduqsT/nFV&#10;LY0XulNJwsnzfKxrrfAviB4bxFMnG7GM9a4+eHMjEn257VteGLaRbpHX+9nk9a53JuVkXTqSjJH0&#10;N4MvHu7dVz2qr44sQsTCQf55rP8AAOsLFaJGjZZe9TeOb6R4SxbtXZGPLE9mMoypnletObe8aID7&#10;prKu5FcYH4VL4g1IHUZI2YD5hWbJeZ4U5/rWMfiOFy5ZMzdbs/MUgp/hVLwv4TS81ZXI3fN8vNas&#10;xWRckc966DwLYwTX4cD0r0qMjaOtj1H4ZaUun2saBei8nFehW1wUjXnpXLeFoo4bZWDfw1szXgij&#10;2o1dHN0O+nsJq+o87ff1rNNyW6P+NV7y8eWfrxUccrdQKnyG9S8HXHTinxHuB+nWq0Z3Y4/WrUW0&#10;fLn3pS0EixGn0qaIbSAwqBNxHH8utWIAwbmsJ66FF+zTYdxx/hWlBbRzjp+tZloeMKDWrattTJrO&#10;MTQrX2lKyHctcxr/AIdWSJgI1rum2zJ8x9qy9Rsy45WtB6HhfjvwBHchisQz1rxHxx4Aks5pJYoM&#10;Hq20V9d+INFilBG0flXmPjrwXDMjFIzu61rF9DGpT5j5fkglt32Nx1HvUsTsBye1dX458INYztMi&#10;lQvp6VyhRkfay/d/vGnbl1OOXMpE8QdQrqD9fWrsBUFf3nLfw+tUUJ3bd351ZjkB+XPaqUio+6X4&#10;ZQrcEYrQgO5FGPu81m2zKPlHToRV23Yg5ViCeeBWnMVHzL8HHzLz+NWodpZR23fN71QiZcEBe+Ku&#10;QuwG5F4/OtI9zTm6F2I88DirULbgSD/D+VUYZC2AT7VagJPQn0pp62NIyNCJyBhSfSrkLFmB3dsV&#10;nxPtOFUfnV63cZ4XDfSriacxet2bGQc1cicYyflqhDlgq57dqtQlsYweeR710RYXL8LNjJOMVYif&#10;sf51RilcDAHP8qsJKMYINbRZVy5HIp4B6HHWphKcggdKopJznPap43DHKfUYrS5Vy6h3Jy1TROAV&#10;zmqsORyOamRyBz9KrmsMtB/4FFIZsLgkde1VzMAPvUwSlj8i4xWfMS9yyJCTjP8A9alBIXn8qhQZ&#10;XNOLle3esuYXMSb8c5HWmPKSOaY8oAAJqrNOFTGaUpBqOkuMnIJ6d6rT3HOCf96oJ7jJ4NU7m9UB&#10;irfn3rGUyPMmubv5cbsf7tZ13fbRyar3GojOdwrMvL9sspOKzlIhyRYvb4gtz/D3rNvNQZRlGB4z&#10;+FV7m+ZTnPHv3qhcz/xZ/izzWN7kyY+7vW3Ehx83es+e7YMQevVqLifeSVY8etU55chhn8V4rOXm&#10;TfsR3Vxk4H4H1qm8pwcHp1p0033i3Wq1xKfmUnH41LZO7EmnJGGdfTjtVOWf0Jzuz0qSVx2/z71W&#10;kmQct3XoazbsUE0zKNoY9c8VA90y5wD60NJgZwAOvFQs27gA+x9azuxE0d/8+1C3+17U5b5Mccdj&#10;VHf1KsfvdDTTKVwg/Cp5mXE1BcZTdj86cJuAUbkfhistbpl4P3vepor1ZAAe9EZEs0FnwvyydqmW&#10;ePGSOv8AKs/zAeA3y9eKlE2R/F97tV8wuXUurOfL5Hzd6mjk45Pyj72az0lK8hu/HbNTxylefvZ/&#10;hAq1rqRyl1JDnbnrmrCNub5KowPjCe2KvRENwATWpn7MsIpx8w/z9asxxrv28ZqtCikjP1q5Cgc8&#10;D0xWkYxkR7IcqKWwB+VOW3ZlwWJ+b7tWIbR5MD+92q5DYFiM9TyeP8+1P2Y40X1RmiDPzHimNA44&#10;+92yR/n/ACa3U0pjwF7dOwpW0YsMKOPSq5dDWNHU5yWE5wE+uaqzQvjPX8K6iTRHKcx/5/GqV3on&#10;Hyx+/wBaiUZGsaJy06GPnHy+tULnKkkfgK6W80aRRkI1Y97pLjgDPfmspXK9mzEnY7GJ/wDQqozy&#10;8cdO9aN/ZTJucVk3kUqcsnQc4rGVylGxFLICNzDvkVH9oG7BH0qCeVgaryO4fc2cdq0hvY0iXnuu&#10;ysvahZ2I+YcCqQcHawHX2qVHAOSDz0x2r0qEeh0RLazEt83y54wq1PCVxkd/WqsY3HaQKtwojDBx&#10;np717WFR0RJdwY5ReP4falDZGSvtQsbAhvQ+lLs/u49etegti0RSJvG4nqc1XZSV+/39qssh6e+f&#10;eq8gCnKj+LPFOIyrdKMsM7cc1nz8A44rQuWJLL71n3blTkYPam+gaFKQlmy/0HtUsEak8enPFR7c&#10;v25q1bKEO0nH0FZVCZE1vHkY2cfxcVcjgGdpJHYqahgHIGP0rSsbYEruX9a86r5GLiWNMsmZgc84&#10;9K6TTrYjhh29Kz9NgAKhR9W3V0Wm242gFeD2NcFYnlLVna5AUjd171pw269iKgtYxhTt+oq9GD9x&#10;U2jqfeuRlRGtDwR3qKWHk7Tzt5q2yqx5JqGfbtb8DUve5tEoTxqOdv3V/u1nXYJ5J9+a1riMD/dX&#10;jp1rPvFIBUj71TzGyZhX68ZA+tYupfxKev8AF7Vv3y7RgH3rB1JmHO0ms5FS2MO925ZGrD1Dbk4P&#10;0rdvFYnAG6sm+tWOQV78cVlc5Z6mFdFmOMdOetU5d+OB1Pc1rXNrjqPz71TktwDx9WpRkc0ymGIG&#10;Qfamujk4cck461a8tVGQvtTTbDbuI/OtVIwdyptLDYS31pDuU8n6CrDQfLmmuhB346Cr5iLkG0+/&#10;5GipMD1H/fJoquYXu9j91bSyJO9l61dWNgMdhV2GzzhVXBP6VYXTwRjH41+m9DvcijBbEndVpLbK&#10;9OtWYrLacKD61agtUIG765piuUo7Ml8uPpU62zE7QKurDGnUU7HGFXH9aCimtgMfMPmqaO2VRgLU&#10;wCgbmPHWo2lZ+IxQUmHlqDnpSH73A4HtSgMWyTUv2YsMkYoLjuQ4D9R096XyDs6VMsYQfL831qSO&#10;EEbnHNB0xiVRaFmyBzUkWnqSAV9zir0MCuenanOABjFBt8OxVeHafpTGmaVvLt/oTUkyvIdm36VN&#10;b2ywpljzSsWkuW7K3khVz044qFlIfJ6npVieTdJtH5VBKSeBye9IaRA6BmznpUc4/umpLiaK3i3S&#10;8LXF+M/ivoHhtW+13yKR/DuqbxW5EpWZ1bbQM5+lcT8Svi74a8C28kV3eK06oSy/3eK8w8f/ALX+&#10;maTp8wsJAXVSFO7px1r5A+M37S+o6te3Ekl20kk7HneetebjMxpYeO5yVKnc0/2oPjzceLtavLgX&#10;DBXY7V3fw18131691O1w2fnbk1Z1zxDe6zctcTv97+GsxpDnO/8ACvhcbiZYmo2efVqczsSPcbPk&#10;B/8Ar0LdSB8M3fmqxfP3utJuCnA+leY4oxkaVvcb2yG/WrkUwyMNxWTbuc/e5FXYSQoIPPTrXFWj&#10;G5nc3/CNvJf6/a20a7maZQFHfmvuj4UaQbHR7a3I+YRrk+lfG3wM0+TVvG9pBBH92QFmx90etfcv&#10;ga1WCzjXBwqgH5favqOFaHNzT8zow0byOotowFXPp+VSEgcovuWNQbgXwaS5uAE8uOvvj6DD03oC&#10;DfJuIpGVgTk9+lOQ7I845+nWlC714FCOwozgA9PenKo25NSXQ2niljj3cDPWixv9i5WEZaXdnvVn&#10;yDGAG6t79KXyGEuAP/r1P5RYdPzpcopq8RI0OcgdqtWh3fKDmolRgNhNWbKEI2Tx2pHPKJZjt8HC&#10;9V561YiB2hT8vFPjiUgFacYTv4FMzVrAjFeR+VXLaclfuVVSLHUVNAhXkZ5poLaFk4dcjP1pgnMZ&#10;wGx361KseRuqCaFlbfn8x0qzSjLllqXILzK8frTdQAljwtUYWbfw2Pwq9EFI4Hv1p+h0uXLK6KkK&#10;OiYParEMwMezFJdlbdSwXr0qGzkI+Y/rVHp0pe0p3Jmwpwo5znipLbIbrj0zUAn3y8dKes+x+DzS&#10;NrGkuNuAc8dK8+8cIJbhyx/i7V3iSFLcnd1U1594tuN88jMMKWxioqbGcoyPP/EELxOzRhT3+asX&#10;xLZQ654buLG+VdojOeOnFdNqtt9o3IdufXNcJ8Q9TutE0iZLO3aV2G1VUZA/+tXLN2izeEfdsz5A&#10;+MegCz1wywxt975gvXrXL6dNqkVzlx5duq9F6gV9DaZ8N4/E17PquuQKshyWWTvXmPxZstPsdSay&#10;s2VY4uMR46+n+eK86lJ6o+dzLl9r7pk6fdQC689QqwsnDPyTj+tb+l3hd1S2ldmm6beflrjbPTnu&#10;ZlZGbaRn5j0x/Sut8LBJrti8rKqkAj+8f6CsK17nkOPvHrvw3vbltPW2KENtwx6k+2a6yXTZpIvM&#10;WPHHQmuM+FWqQ3WoC2yfkbapbv8A/Wr1m5ghFn+7x0r53FR5pu7PBx9GVSocWtnsfe+MUy/vFt49&#10;qtt+hrQ1eaC3Rl8z5v51yOraqSSC+foK8HFVo0YOxyYfB8srsbqmqMTjP1xWDqGqMOjHPPTvTNRv&#10;y3Cc1QY7zlQcn/OK+UxWIlJ7noez5UOaYytuduB+taVo4WBgfvY52nvWWgClc/zqwC5iIHXNc1Kp&#10;ysI+7IpazdBmaOP8BUuhAE5Dc9/eo7vT5nbzIE6n5jWhoGjz+d5sgwK9nCSfNqcGMjrc6fwzZK/z&#10;nIx6967fSdPeaAAj/drnNEtzDt8mL8e1d3oNo5RWY/TFe7R5WeX7O8im2kzKOO36037NtXaQfyrp&#10;JNJZofm/Ssm/sni3KVxmupx5TOVOxj3tuhX5R+lYWq2vVccHiuknhbkZzWZd2RkJYis5GZz62bsN&#10;3P8As05YWAw+PzFa0mnEjcF+tV54MLjFc7RNpIy5oDnc27rz/hWddK5baw4BrZuY3AKhev8Ad7Vn&#10;zx725PQ1IW0IYl2rtUdaJ1I5c/N06VOsDqRggcUCxlkkIP4VnKXLEexSt7dXfc3v8o6mr0V2tpIq&#10;qvpyv9akeySOPL9f9k81VZR5mMfxda5eazHGXWx6P8N795AqkkjIrrfF1tv0/KL1HWuH+GDgyiJf&#10;UV6Tr1oi6OGf+7n6V30Zc8T2MM+amfO3jwGy1di3esmK/wB8e0nn3rofizGovA+QfmPzA1xUUjoc&#10;MWzSqR9nI82s/Z1Hc1luS7bAW6/3q7z4cWQUrI5+9j+GvP8ATopLm4VI8/e+bjivVvAemvDGjFD9&#10;PSrpzlKR04WTkz0DTZ1hiVTlePzqS6v9qEk+xrNW5KJhmxVO+v8AjYGrujLZnqLYuLdb2/HFTRMW&#10;bAJHesuCTJ3Bm+lX4HyOD3q1JCZp2n93NXIuP5VnQSY4z/8AXqzDO2ACaOYZoRbB1qxC652jmqML&#10;M461agVVOAeP5Vny6lmlbOAMgZ781dgm44/DmsuJgu0DvViCZR1qeUu5pec2DzSSTbhtb0qqlwjj&#10;aD+tI82Dz1pMfUqala+Yu0An1rlfEOjecG2jNdfJKJRyPyrNv4N68L+lK7KR4V8QfCHmeY+z1rxf&#10;xPoUunXLEA7f723FfWXiTQI50cGP5a8f+I3ghWWRjF97OK1i76HPWp8x4qj/ALzy2bnt+tWIpcDB&#10;Ubv5U7WNKk064ZDu4/GqsUhGcD8cU/hdmcRq28in5du5qv20/HTvx81YtvIq9D061oW0+Rnfz34r&#10;SL7l8xqQnJ+Q/TFXIZRheMfN/drLgZTySfw7CrkEikZY89Rj0rX0NIyZpx/MAoxt71ZhlCHBA9el&#10;UIHAHvV2GQ/3OevpV2saX5jQtpAWzx69auROOjN/nms+BipCg/8A1qvQyqTknr/OtI6GmpfgKAbd&#10;i8frVmOQA5bp61RjYL3qwjMrc/hWqZWuxcWT5MBqmW5PT/Jqisy4yR6GpIpsjbj73vW0ZWiVEvo4&#10;J6/lVmA88fzqjA7ZyeKuQyGM9armsVctpKAmcU9ZDn9PpVRJOTz9PrTxKByD9PeolIRYSTdkHr/d&#10;qRCQcZqvE/fNTI7Z5qeZkqRMoYDcR+dNlkxmmPOQOMfjVaa6VR9/6ZNTcZJLcFc5bnrmqF1djBBp&#10;J7wHnfWbdXa7c7u+TWLkr6kyk7aD7i8G0kOfpWdc3oGQTxTLu7J3L+FZ1zcZyefbis5ScmZuRJc3&#10;J6bj9azJ5yzMM4x/tU+eckZX9O9Up5cHkk/0qdTN76jLiVcDLH3qrLLkN8/anyuNu4tVSdztyD8x&#10;5qeYfKRyyHH+feqs0oA5z9c1NM3GN3Q1Vlf5dvr3/Gp8hW6kEs3zbiaqTPhioDZ68VNMRuwBn61W&#10;lwTyTjq1ZyKRFIWIy77fXNQO7Dk4P41K4+bFQuq5zu/Op6AQs4Y/KO392oXJP8XzH1qRxxgPnion&#10;9Wx7VjbqV6kTHBJOPvf5NRnC/Nt5/pUhU4J3/dqPkH75qQS5RGkwfmPfLe1IkrKdoOTt9KbIHzkD&#10;/wCvQW+bBHy+tFuwLUtQ3XGB2qzG+8bd34MazYiyfMpPJ71bgdm+UsWHSrirB8RoRSHcFYn5qsQB&#10;sYIJqnFuABPYfWrSNzxnng1rDcOUuQkll2L77quW3Iz3bmqdupO0kdv8/rV+x3yHGO3y5NaRiVyl&#10;u2TzTkDGO+K2LHT2kwSucEYqHTLAsRuHzdhXTaTpTM2Svfoa6oU30CNPm0ZBZaY4G8JWtaaKCOEz&#10;/StHTtIdyuI8f1rcsdFymNnT0wcV1Qo33NeRIwYNAJG0xfTirS+HjjBT6e9dZa6ESeV6fdq6mgA4&#10;+TvnmuiOH6scY2OFk8Nqf+WX/Av6VUuvDG5jvi9xke9elHQAFwUqvJoO4H5K0+rXNbHlN74V6sYq&#10;xdR8LOGIMX0r2C98NLj7nSsu98LhlO6LNZywkR8p4vqXhdsMCnX+HHSud1DwuWPEWP8AgNe36h4R&#10;MhZvJP5dKx73wWoyfKHT0rB4JbWJ5Vc8Pu/C5zuMe319azrrQdgYbT7/AC17Fqng3buYL+lc9qvh&#10;faDlORzU/U+XoUonmb6eV++Pl9xURtmA+7+FdZqOhNE2CvfOcVi3Vi6cjOeldNKlYsqxHCDP/wBa&#10;rUCgjhfzquYzG23GP92rUONu0ACvVoxtqaxJSyrwMGkBUHCtyPWnImCqn5hSlQFxjnH511dC/Mik&#10;ZTwD+Gaq3B38D+dXCpX74z/e4qnOrAkq2PmyaYtSncEZyc59vSqN2FY4U81elDHlTuqncNnt7Zos&#10;L1Kowvb6Hjipoh83TcKYAv3j9c1Paxtu3F6xlfY0tcvWUZJUY9uGxW1ptvhFG0Z+tZ+mwbG5GPYj&#10;pWzYxgMMoR3+7Xn12KxqabGilcCtuzXaoYtn1rJsRkgAfWtezC+WG9e4PNebUZm4s04DgfN6Y5PW&#10;rcRAGQPpj61SiPGSfz/lViOUAcHPPftXKOxZyCmSx+XioplJXaDxQLghsq3rjBpsjsy7hx/hU7Ai&#10;pcH5iq8tVC5UsBkdeetaM5VRlj+NUp5E2fM3196RcZGPqUZHOPzrB1KPG7H0ror5x94HrzXP6jkl&#10;m659KylcHK5i3cZJ3/3etZd4oj+bbwv8VbNwhHB71mXqqcAjp6HpWZzykZF1CfRufvCqcsGc7U+v&#10;tWpKu9zhP/r1BJbZHyDpRy3OeUjN+zsU4/VqabfC/NznitIW5CbSRSG38sYC/rU6kqBlvb54K0w2&#10;uRjvWkYQWwOfeo3tQTkHiqVzJxaM37Ev92ir3kv6/wDjxoquZkn7yRjan3fm9qnQM3AWooxtwxHv&#10;tqRd5Gd3X9K/VNTt8yRVUfKamAA5NMjTZ3zUot5JBwKEAwSrjGaVZCVUIKnXTcnj8anis1j/AIec&#10;1RouxSEMkpC5zUq2ZTjB/GrkcSqMqOtSeS3XvQaKJUjt4426U8wM+F6etWo7U4yVp6wd8UFrcqLb&#10;4H8qctsSc4q4lqqDJoeMk4Wg3jKxARtXYKYykje3/wCurWxY13NUaR72y+KGzRdyOC3AO5vrTbli&#10;q4B+appWSMYHNU5/mbGfrUlRl1KzqsY3MetU76/t7CJ7y8mWONR3p+raha2EEt7dSqscKlnY18l/&#10;tNftXtAZrDTLzyreNiBtf73vWNatCjHmkEp6XO8+PP7T2k+F7aSz0u8Uy8jcO1fGfxd/abv9SvJC&#10;upu7NnhW6CvPfih8bdT8TXcqRXrNuP3t2a85uLuS5laaaUs38TNzXyOYZzKT5aZ59bFKOiOm8QfF&#10;fxBq5YfaW2sMDLVyt1d3FzJ5s8hLf7Xak3BevrmmsAqA4r5upiKlT4mcMqjl1GSEHkmomBC/ep5x&#10;nJPHX6U3CtlQ1c8p9TO+pCVG7HTmm4x8uf8AGpgMv8w9vm70hiGcbcn09azc7k8xLCoUj5KtQv5Z&#10;DZPpVVRyuT9QtTQB3ZQqjqAK55e8Z82p7n+yNoP2vX5NXuUykZAjz3b/AOsK+yfDNti1XYP4fpXz&#10;B+yPpZtV3Tt8+0FV9Aec/U/yxX1XoKj7LkemK++4cpqnhUu56WF30JpEYNz6U2O3kuJN4HHtUz27&#10;SNs/ktWsJbx+XEOWr6g+ko/CU50LDykqaKIIm0HipJo0gTdJ+NNg3ztvEfy9hQdUad4lS6jduWB9&#10;qdaIdu7p/d5q5LbFxz69xT7e03JwMduKDfl9wqrByWI6e9TQqmzlc/1q1LbbI9o/Gm28G8ZbpQZN&#10;aFcZ81So+Xd+dW7eHL5FNkhOOMYX73vV2yVTHms/tGVRe6XLOMKu3HNTSRcdM+tRwptXPr39KseW&#10;QvzGqOR6MrqATwD1qWJcHA701Y9vOOKnhwx4NCKUXa5NbRkcEdadcWoP7xsfSnQqQMMetSmLeMNn&#10;pVEa8xkSwYfKj2471JCzjp/+urkloCuKhaFQ3dQPSg19p0G3K5hZ5B06VRLBIuOS3FX7thLb+Uv3&#10;utVGtSVCiiLPTwVTSzIy/lkVZhUvKrN3/SoSnz5/uip4H/eKCPSrPRvfUviL902f7teWeObtre7k&#10;TP8AH92vVlbdGSV/hzXkXxGuA2oyKpx8xyTWVS5N3pcwm1CEjAAX61TlhstSym0MMf3ahvNrLtxn&#10;0I7VTlvZLVtnn7RWR2UYRqRseUfHvTbrwyWmsWZYWUsu1sfUV8seKfE015qkl1cTGRc53DnPtX1d&#10;+1NczXXg2MW4/wCWnXPXjvXyDFZTarfTRtcL/o8nz7G4+n1rkqQ5al0eHmuHpqLN7w9qd5Pp4keE&#10;q0jZi9VX3rptGN1Yf6PFDgM25m6s7Vzvh+Yw3DRWw3Mqhmd1yB7iug0+aRd0sJ3fNhZG5OfT/GuT&#10;ELm1PmIy5XY9U+EWkfYJFv7+cNNJysanoK9Iv9cWO0aOWbn+VeQ/DK5uv9a1yc9gzdK6DX/Ea2cD&#10;Zfca+ax0OXYmfs5SLHiLXt5YLN+tcrqGpL5jbm9/mHWsvUvEnnyZZ+vTFZUus7zlpPxzXyuKpyno&#10;YS9mjZNwHbJfJpRKiSZzn0NYTasSfvf71A1oFgd/T1ryJ5dKUrnPKpHqdCkqAgk4/pUiTwvgO9c4&#10;NcCglWx835U5Ne53b/yrNZe+bQmVSCO206OGVWAVemcsOlbmj6ajN8wG3qv+NcFpnih0PL7cd89R&#10;XY+GvEBumUO6rzgbq9CFCUI3RhWjTqRO60GyVCEMS/8AfPBrstFsTGAVGe+MVzXhh4ZwrGVfX71d&#10;ro8MRZfLbPPrXfhpS5tTypUZRexqWuneZAGK5bbxWLr2kOPnWLc1dlYRI6Yz2qHV9JE8e1VAr2ku&#10;aBMqV43PLbq0eJ2Dnuarta7id35V1uteHdvzKvvWBNp7xPjH4VyyhyrU4ZRcTNlth90EfjVG7sVJ&#10;3f1rclttuMrzVWe2Cn5u3WsOUzZz93Y7QSy8fxVmm3VW5Wt6/wBu7y1H41kvEXkOxf8A69QxFeSN&#10;ScbT6j6VLbptOB6ZpxiOMg47dOlTRwFjtX0+auafNzC0exSuSZfur7fWq8emyzODs+ntW0dPA4Vf&#10;1qxb6fCjfd/iHBrJwctCjc+GOmMLxQi5+b8K9I8U6aI9GXzNw+XNcv8ADNESVW2gcjgV1njm7VrF&#10;Yg38PNd2HjGnE9jDK1I+d/inbf8AEyARerHuPU1ylrpbSNuHQetd746083+q/KufpVfQ/CctzLtE&#10;XHXAqa8uaZ51aPNV0K/g3wqZbhHaL0J+WvTNNs0sbfCr29OlHh3wulhbruQDC88dasajKsQ2iqpx&#10;5T0cLRcY3ZWubrIrPmujJPv3dODUepXxiX5T3z9aqW05Y7sk11RkjqkbVnIeMt3/ADrUtXP8RrDt&#10;Z8BQD+tX4bnPO76VUZRCxrpMSuM9f0qxC+du5/rWXFPxkn61OtwfwqrFI14Z1T5i1WBfouFU9sVi&#10;pdknGfxqaObccBqOaXQejNhdSLDG7P8AdxU0V85HB/i59qx0fPyn7tWoZBjBFTfm1Y7tGrHdsDks&#10;enani6Mh+VuOlU1b5Opp0ZOcg5+tIvqXFZuzfjTpLfzPmXtUMZIH+FT28pY7WAH41ky0Zmo2AkVl&#10;Cda4Xxr4bE8DEL26V6jLZLKMqtYHiDRlkibcM+uRVxkNq58sfETwubaR5UhYfNyNvWuAkTyZdp/K&#10;voz4keFFlWR9i/rXgfizSG0+9b5flDVfMcFaHLqU4JCzcn6H1/D/AD0q1buc5zjpWXDMpflucelX&#10;La5bOSc5/wBqqjI5bmxDOR2xVq3kB4Z84+9gVmQTEHeW/GrUFwAFUng1spW2No+ZrW8pcZwMVdhk&#10;GM56Vl284P3Wzjir0E8gIfOTWyfc0i+xpwS42/Pg9s+tXoJMrs5/wrJt5MAMG9+atxSHPD8mtI6s&#10;0izUjlIXIxx29qmjn+6D3/Cs+GYAZBU884qxHNnn0raOhpuXopc7SGPtU9uW3cGqULH8uPpVuBuS&#10;Cv8AwGquUX7dwowCOT/eqZZR93cBVNJABx+FSLK6/MPpUuXQdy15pzx+fP5VNGwY/eqrE+fvfXir&#10;UBwf8anmEWomAHanGTYMA4quG2jk/rUb3BHT1/yarmsBLLcc9apzXOwt81MuLjAznn0qpcT5Tr+d&#10;ZykSJd3JA+XP1rNuZyx8xn/P+VSXdwM4z096oTyg52jJFZESY2eUnnd+dUppsHOM0+5dmOOfx7VT&#10;mYFcnb/hTuQ0xJ5Bzlqp3EhzwvtUkrDG09+n0qqzbvlkqQI5JCDnc3XgdqqySk55/SpZJTt4Y+1V&#10;pGUoBik7AiOWTptqtIcn7uG+lTyDIyq5NQzHPBFQVqVmOTux/nFQSZcg5P8Aj/nirDlkBOf+A/ia&#10;hb5jz/31UyBaFeXaTgH8KhkRQeB1FTShw2G68fjUMi9c/gKz6gV5Ac7c9KjkX+Hb/wDXqWRhuBkz&#10;/hUT4P3senWpkBC4zj5c/wBKjVSEww96mcICD6+1Mzk7M/zqLdyrkTKwPA+YfwmowC/OOfftUrLw&#10;VH400RnquBinFEjtoPQfjVmGMqM+XUUMfON31qeCJt4VFx/KqNIk8Bc4d3bA7VoW8UjldoznpzUV&#10;jY+bgn/PFdDpek5ddo/z/n/PatoQL3K1lpsrvwD/APX9a6LR/D0j4crzV7RdDDsrsma7HRvDuV2l&#10;fQ9K7IYdmkYrcytI0B1Awi5/Guk03w+Aobb6cmtjSvDvClos/hW9p2gbRwmQK9CnRKiZem6KyqFK&#10;ehre07Rdu0Fev+zWhZaKQVJX/wCvWxZaK2Mha7IUfIehm2mkMPlKVowaKevl9Oa2bLRyRjZWlb6V&#10;jlh+ldMafYEc2NEIOAmfxqOTQS4LbK7AaRu7daSXRwOiHgdfWtFTDY4S50HK7vL9ulULnw6XBIT9&#10;K9Bm0UPuytVZdD5yEzV+zRR5zP4aLH/UjP0rJv8Aw2pPEden3GhAp8wrG1DRB825Kh0tQueVat4Y&#10;JQkxiuW1rw0vKrHzjmvYNS0VdrHb3rl9Z0QFDkduoFRKjcuJ4rrmgADbt+oxmuP1fSwkjZXb+Fex&#10;eING2hgEFcD4g08w7zt5+lT7KxaVzz65tWRyB9M02Icc49vetHUbQI7FT69e9USCHxjj+L/JranG&#10;yKiSREjqfoDTnA+9zn1xzQgbH3hjdmh0JGTzz09K2GQS/c25/h9KrOScFj7GrcoJ+XO3mqdx1LE4&#10;/wAaAKU77VyuS1Urg5PzDOelWZmPXHUVUZWMmAO4HSj1Fe4Rq5f+laNlbLlWOfpUFrEdy/u/lxmt&#10;mztjnGc5rORrHYsWVopOV/I1rWdnhQKbpttkYbHtW1Yafwq7PoT2/wA/1rhqw3KsNtbcgKFT8qvW&#10;4aPjP61Yi0/Kqcj1zjrTjagdB/DXlVqcou5fKLHKQMj/APVUiy/Ptd/wqriRV2n09KswgoOFP1xX&#10;LYmUSwGJG4c802SVAvLVH9oSM7Bj0/8ArVVmn3DaG9vrS5TGWhJNcjpn6Y6/WqNzKp+8e350XMpx&#10;y3y/zrPubgFcD6danlM+Yhv7j+Fm+Udc5rJvHycj14q5dTq3yxtu79etZ14zEFsgVnITk+hnX5zn&#10;Iz6is2dSzbqv3J3gg+uKrGJyBlfxqTnlq7lHyR1fjnqDR5ORwv14q0yZPQfQinLBuXkYP1ocXJkR&#10;0RRW2AP3T9fWj7EW5I61praBl5HNKLVScDpzytHKaxVzIe0KjOPb61C8CoflFbV1asVxjv6VSmtg&#10;Tu2n8qlLUdSnoZ32WP8Avf8Aj1FWfKH9xf8Avn/69FXy+Zh7LyP3UFuwbBU/41Yh0+VjukOB2FXo&#10;Yo3GeOelWY7ZAMha/UzosVIrIAZb8qtQ2qkVMlt/ER/uipo7eRlxtxQO1iHylVaQQmQ/d+lWxaE8&#10;4qYW6qMKlBUSjHb5O3FTJaL1q3HbhfmIp/kr1K/jQaJsq+QMc00hU+Y1YkAUYDVCF3Hc+MZoNIka&#10;xFxvIpSEUcCnM+87QeKSSVV4TrQaEM+R/SockcCpXYHhutQTlV4LctQbQ+EjbLHIPSqty2On8R71&#10;ZkII2dB61y3xF+ImgeANGk1XVrtV2rmOMtyx9KzlJR1JnNI83/a3+JcXgvwW2lx3axzXSnd83O0V&#10;+ZPxu+IV/wCJNekgEzeWpPG7rXtn7X/7RV34w1m4uHvfvfJFGG+6vpXytfXUt7cNcSPnc2TXxWeZ&#10;h7Sp7OL0OHEVnsiCQszZZv8AezTlwvyuP93irEFjkF3H4U42pAKqua+WqYhoxWCrSjzWKucjLH8q&#10;jyq8uKtSWjHjFVpE2ev+Nc/tOY56lOVPcYSOST271GRg5BzT9pcZVaUxHbkjvRc53zMasZfqD975&#10;c08KAc5//XS5AIBPfvRjdyQ31DdKm4Dl2+vsataYgkuoxtU/N3qrwxVSD/Or2mRO8qjdt7Cpab0Q&#10;R8z6e/ZLjaaGSXJZmYbmznPt9BX1JocRS0UAV88/slaNFa6BG6r80jZPrX0rpNmWtlAH1r9JyWHL&#10;hY3PUwu+giKI33BcmnW0Ms9wZGX2FXGtBGNqjn+tWreyMSbmXtmvesfSUPhM28sTLIFz9484qYWo&#10;jjEYGOK0bOw8wtM4+nvTdQiSJOB16HFKx2LW0TOMQkGQOn61NbQ/JgevFWba03ruZakht+dhH0xV&#10;IqVtSCSD91knkVUijPKAn6e1bv2XZEV5zWYtuwlbJ9hUyZnTlzXIjBlMAVNZjC7WNSqo2HHb1qC3&#10;jkklPJ2+lZsz7l6ObOMGrHLLvzVdInC5Ax9KsW4Mi7f61PvGXJEa5Z/mzU1uvy8mni3wuAtPgi3H&#10;GPzpxbHdWJoE3fNU21MYP6UxI3UjFT+WhXdnn3rVHO9SFnC9qo3UwByR7CtA2/mc1Tu7Ud+aCkl1&#10;KcUw8znNTTFCu9SMdPpVd4SjZxxQWxGSx7VN7MqNb2c1YhuZQOQ3zN+lOsHMj5B9utUb13ZitWNK&#10;MhfG3Hqau99j6DDy9pTubSsY4JH/ANmvG/iLI32ySQY+Zvyr1y+nEWnyBR1U/nzXkPjeRfOYv6+t&#10;RU2KOKu9QlhfJlxzWdeapBhsFmOeasanJCzcf3iT7Vy+q3UwkYrJn/ZPasbnoYb4bnKftI6r9t8G&#10;/YIgAzNz349Pavnbw14cjty0C/eupiA23gep/WvVvjX4lDXC6azMyxr83sfSvOvD8yXmuRxM+VVs&#10;kLxn2rz8RinGryo87HYejXi23sar+GdP0RcGYSLnDbWH8+wqTzNPhSOJYk24/cquP1ra1jwtBdqy&#10;xMxxgyfN+lP0HwNbGWO71JdkR+7Hnk+9c8qqloj5KthZRakloa3w7YXB3Sny1/u9BjNP+IHkxNIt&#10;unybc7s1c0M2FtqHl28eI4+f9+qvj64jntfMZdo/2e9eXjKfNTPPxClA81ub794cNkj9artqDhid&#10;+e59P84qHUHzOxI43flVcnd/Dx6V4MsOtzxKmIlexbGoMx56beKRtRIGBmqL5G3Dcds9qbIezDaf&#10;T1o9jTfQ5/bSvYunU5B827Hf5qT+1G/vHpVBiRtyx3dv8KjMhDZxw2PrWfsafRGUq0trm1b6s8TA&#10;+Z7N7c1vaT4xntWXZNt+XBbNcOkjhhzn/a9Kd9rdHyp/izxWfsYblxxLW57j4T+Jc1tIrG4yN1eo&#10;+E/ifFd7YRKpPH418ladr93auWST0/Gu/wDhf4wkl1mKO4dj8w+U8/hVRw/Y6IVo1D7Y8CXMusQq&#10;6RdvvGumvdOhgi3E1yXwn1mIaNG4IyyjArf1bViU3hutdEbU9DepTiomVqenW8zEtXO6po8SysE/&#10;D2rqIQLw7sj/AApl1oodGZFyaqXw3PNnT5tkcBqNqlvuGMVh3pck4QfWuy1/SGUt8v51zt1pzAFp&#10;E46ciuSxwVacoyOZvbeSV9qr+OOtQwaM6ktL9a2ZLT5sKvfrikNvtXBrCpaJly9THNmiN8q9amit&#10;9pJA/H1q81ttUZX/AOtVecFeAK5ZSBe7sCpAOc5/pUsEUTSgAZ3fpVIK7OcEfNzWz4f0ea7uVYL1&#10;qYczZpC10df4C0uRSrCP860vFsMrrtC//Wrc8I6Kmm6d58ox8vpUOt3OnJudyv8AjXfTp8sdT2Kd&#10;OXs7Hl0vhKXUL5pTH+dbumeF4dNj8wr8wFaNzq9hbs3lqvrxWRqfiVPmVW/Ch+zi7kxw2vMyfUtR&#10;jt4ykb1zmpaqh3Mz5z71V1jxBzkSD8RXO6hrLznapI5rF1Pe0Ozl5Y2NC4vHuJOei+9TQsCcjt61&#10;kQXWWwW/h4q3Fc4bA/8A1U4yJtc14JjjcDx6Vct7ja1Ykd5tK8e/WrMF3u5yfStoyFsbsV18vykc&#10;D1qaK4J5DVkw3JYKTVmGQg5FaKXujNWO4weTjtVq2ucsGVv/AK9ZkEgLLhQec1ftjzwafMBpQyA8&#10;jvVqIlu9Z9u5AGR7NirUUqn5gMf1pXKL0TEDk/8A1qmwwfcB/wDWqnFOMcD2+tWoXz8xNBSJo2b0&#10;q3axlT/hUEJAONtXLdkboOlJxKuXraH9zkD86parYmSPOytC1b7pUfSp57XzI+R2p2KR5X410MTR&#10;SLtPTNeAfFTwvsaR40I7gV9V+JtLVoWYDrz0rxX4o6DujkPl8MD82KnVMmtBSifNNyv2ado2PGfy&#10;qaC4wvB7epyateMNPexv2XauAax45gkvWp5uWR5Mvddjct5ydvzCrsEy7Rhx+dYVtcKeNuQenvWl&#10;a3II3ufz710RnoVFvY1oJcMDn/x6rlvMVG4HJrJhnBIBP8Pr7Vctpzjk/wD1q6FM0jobUM+9cMfm&#10;/nV61mYgAHtwax7eXIwG/A/yq9bzkEYPFdEWaRNSKQBQxxu7+1WUYFeHxxWfDKrFdzcjpjvVmCUd&#10;QOd2K0NUaVuygYJ+6KtRyFe1UYZQTncu76Cpo5GxgDb35NHMWXlck53bfpUlvICfw71Sjk3dc/N0&#10;3Vat955ZTnHesubmAvW+MnJ/WravtXnqB0qpEwC7Qv4VKZccE7c1adgJXlxjHvVaWZgcse/T3oMu&#10;Ruz+IqvcTbhgH8R3qWDb5RtxcEjA64zVO6lDHAH0ouJ9vPP/AHz1qnNNk7W+uCan1Jkxs90Nrc/n&#10;VOaY54J/3vSnTSfNuCj6VWkIY4LYz15x+FTsQ9SIyF2BJP3vyqrPIQxYyNtxjtUk0p3AE96qyvu5&#10;/wDQjT03En0Y2aROuef71VXk38BtuadMd3J645qE47fnUPYNb6jWds4x3qvKACcD61I7Nndj2+lQ&#10;uQScjip5g8iOZiGOfqKhlyxwP4W9ae+7OATUBJweam/YObuRyOrdv8/jUMjSE7gB+JqSRgxypP8A&#10;jUcpO3ZtA9KmUugR9SFyOhH/AAGoJSSMk+vOKnkznK/98+tQvkrk/wB2p90TuRyCJ03bvxqDaX+6&#10;B7r2qaQO6bBimMvGDn69KnRaDvchYfMc5yfvdajI5Ow/SpnRvvqBjrTW3MGL9R/F6VIcxC4Ibj+L&#10;v70KjjhhzRjHzbKdn1PtuzVe90HHux0QBHJ7HpWhYWxkOCPyWqduhdgoHtW5pFvkrlfpW0Y30Ljf&#10;c0tH0pW2gp78V1mhaP8AOpC4X6VR0G0DbVKgjOPmWu00PTdrDC4HrXoUad9LGsUXNA0NSVcJ6Zrt&#10;NG0VCq7V/SquhaWNiloq7DR9NGF/zivSpUtLF3sLpuhIB9z9K3rDQsgZTj6Vb0nSVyp210WnaSMD&#10;A+td0aZRkWWgj5QV6Vq2mjYHK8e9bNpo4XgJ/FWlbaUCPuVtGIGNaaQMdNv/AAGtC30vgBsenSte&#10;30vt5dW4tLVhnZ/9atYxHcxU0zC429elI2lDqRXQjTeNu2mNp/qv9a05R3Oal0pdudnFQT6Xnon5&#10;108mnjqfwqB7AegzmqUUByd3pIC7tv6VialpiYPau6v7FNrZH51galY/e+TpT5eo7nAarp45G3t6&#10;Vyut6djt+VeiavZggn865PW7bJZm/Wp5S0eYeJdPADErznGQK868U2QDMPzxXrXiW2VQ3HTpivM/&#10;F6AF07f55rPk6s1R5jrVuAzAsO53ZrGwpfH+1W/4jG5m2jH+elYBGOdvtRYY9WY8dxTirZ3bufX3&#10;oIbOQPy704biWIBHYmq8gK8qlcEnPy1TuQDwR+FXrkvtxj296oXEqY5J49BQVboUJ+Mg/wD66rpG&#10;Xfp+QqW5znIpbBPMl4DenWpCxesrMZHzfMK39LtCwyeevWqmk2gLfOP0rptK04qBgfT5enNDjobR&#10;iTabYIFV9v8A47XQWWn/AC5P5+tR6bp/AfPuM/Wugs9ODYOPbpWEoHVCBTi09VXbt565qO608gbl&#10;79q6G20zeuHVv89KS60ljHgR/d9ulcGIp8yK5bnHTWxjJO2oSz4+X+dbOp2rxA/L+lY9wm2Tb7ZP&#10;y8mvLlTsS4FeW42DaPzqu8wx1/Gpn2P1YfTv/KqlySgwPxNYOMjjqJX0Iri4Cn3rPubnO4Bs/h70&#10;67mkzjece3es24uCx3bv4utTtucsguLlQGDL/wDWqjcyB2J29s5NSTvxxn16VGUVhu7VDXUz1Kxh&#10;yp4+X+KhYAOdp+7U/lHOecdc04q7MQR/wI96IxBFQ2xZtueOvel8hgeuavQQF3xx9Kjmt2Vyfzqo&#10;xDk2IUiAOM/981JHEejc1JHFvOAvtz3qSODvjP8A+unym0Y8pUMIOTt+70NUrm2K8leM9B2rakjw&#10;cFcnH3qp3ka4yi4bH5+9TKNjXluZfkp/z2b8zRVjy5/+ebf980UcrI17H7DaB8XYZWXzpvp81dZp&#10;vxCtbnlZvzr5J0vxrPayqPP6e9dpoHxLZAoaf3619zhcyp1o6sPYyTPpyy8UQ3MqxQH5m6V01lGW&#10;iDNXh/wo8YQapqm951Oxf71ez6dq1obdWE68j1FelTqKormco8si+EDDbinhUJqFb2JlyHzSSX8Q&#10;GN361oNIsMyJ81QtJ6E1Vm1W3Tl5lHvmoDq0Eg/dzLz6NQXGJblfI5NV5pAFwG+tQm+iY48xfT71&#10;VbrVbGHHm3Sj23UG0ZRiWnmYfKrd6YJR9/8AAVm3fijRrQbpLtF+rVwXxJ/aN8LeCrGSSK7jkm2/&#10;KN1TzIqNSLdkelSXKRDMkihjWXrHi/QtHga7v79FROpLV8m+Mf22J1DJDeqJHyeG6c1418Vf2yNQ&#10;1Gya2Gq7hz8of/PrXPWxVGjG8mFRyitT61+KX7Xvh7w8JINJnVjz824V8cftJ/te3viK5kWTU2YD&#10;hEWQ8V4R8SP2gNe1QSNBcsinO0buteTXesazrd21xdTSOWPOWPFfOYrNniIuMNjD3panVeIvGN74&#10;nvmvbm4J3H3qojqzLuP3ee1ZazLarhmVvVs0+2ma5kwoPzV8piISlK7FhacZYjmmdAt4JD5ax8Zw&#10;K0bWGLZvZeo6+ntWTDGlugHfuM1etLkeXy34Vw1Iwjo2fVRqYeVOzHXlrHnKP/vZrPuoMH5l6917&#10;1sAxtCztg8ZzWbcy733D8PeuKXuy0PFzGnRitDPEbq2xR+lI44+VKdM7buT+NICOhatj5aW407QA&#10;o696chG8gDp+lNyB8w655xThjGAOPWmxR3HDAOOa1PD8IlvY2kO7DZVW71lgEDJOe9bXhCI3Wq28&#10;K87pAAvrzRT/AIisUfan7Knh908K2twy5MvzbunHpX0VpenlIVUD6nFeV/APTI7Xw3Y28KKFWFQK&#10;9ntLf9yFCcYr9Uy2ny4eKfY9fB03IqfZER97YJH3adcW7uRFGMc/NWkloqjcy5qFEkJZkj/H0r1L&#10;H0dCnbUjKC3g245btVO4tmeRfM7nmtC2tZJpPOlXP93FH2RjcZK/dHShnVGSpyKjRCNdgWmWw/0j&#10;mtBrIuC5qoE8qfOzrWPM2KPv3JZ2WOLaD8zdqzfLZpcH179q0lgL8uKia22yYb8aC4RjT0IEhBBy&#10;KS3gKy8flV1SIv4cU2OJvO3GnYxktwSP1H0qazTfISo/Sp1tASAq/lT1gEfzBaRzX1sTx2646fnS&#10;G38ts7OlWLXnhs/lTp9pPFSOMSEQk9/yoMRB+Y8fSp4QCMtxjpUjwF161ojOXulIls5xUNyjSDbj&#10;bV5osLtAqGdQgwBjmgLmTdQBV27c571XMLDjv6DvWlcLt6GoAilWY1MjOpFpXMa7TYxBXpz9KSzk&#10;cttz/wDXpPETvbOHI49KqWl0UYH+FvWphLoejl+IlL3TR1i5EdgQP7uK8m8cb5JWyfrXoevakEtS&#10;oPUdM15n4su2MzFR070TPWinKRxettlCDnHrXNzgGQsZV/Ot7XbtWOzPXr7VzcsJe42wr3z9Kxud&#10;qqezpanjvx4tWhu3EEfLqTjHWvNvBWmagdRW8kPkqrcfN0r0X42/abjUpJn3d8V5dFrs1hk7+MY+&#10;ZfxriqWlK9j5fGV5c9kes6ZqltY2f7+686Ru7fdFTL4qW9Rm80bQOFz0ryO58fvnbI7nbwqLkljV&#10;zRPEV5K26Tjd29PaubkSbZ5VatOWh6np2ps8qeXI21m+8e9TeM4XmtFZC3C8r6965rwzqiySia5n&#10;2quPmPHeuk1vUo7zTfLtG/3mHeuHGfCcGI96meZavGYbo7lPt7VU244BrW16MC4ye4x9azNnzbQD&#10;gV4c/iPn5xs9SEglQp6UpJBzn8c05hlQ54pp9CPwqDFkJBzu3dO1N5Y8n8qkYbPmzTCARjPFQzGQ&#10;wkh+v+7zUbNkke9TOF7/AKU1lPas7O5PvEaFg2DitjwlrB0zU45mZtob1rJCj7pNCHYQe+fSnHR3&#10;HGTi0z7A+CnxVD28dq9xxjB+avaNPmXWIPMgbcNv4V8I/C3xxPo+oRxXE+F3fhX1l8K/iHFfWcdu&#10;JlbcvZhUVXyyuezTmq1M9HiWPTPmd+av2Drd88VivuuI9xf8Kv6FcHesRHt061alzxOfl5alg1zS&#10;o3JYxfh/WuG8RxiJ2TZt7V6nf6a8lo0jD+Hr6V594m02R5iGGOa1VO0DPFUdLpHGyxO77scZ9KY6&#10;7RhhWvd2flAptIrMu3WFSrcc15tWL5jy6mmhSmIUEiOqskbOcsDtqae7hzuZfpmmbzctmPAGfzrj&#10;lyrcxG2lqryrvH0HpXo3w50SK5dZpoPlXnkVzPhPw7LqFyu4HGetd/qmtaT4M0TyIyvmbeTWmHle&#10;V+h34XD8zuTeLvGFjplubO3ZQOjV5b4k8fi4nKJMeO+6uT+KXxcig81VueWzgZ5+leY/8LFurl2l&#10;kcEtzxW1abtoe4uSMbHsM/ipXXBuO/ArJ1DxQpJCSs3c4NedJ4puLhtpnO1uDz3zVqHV/MHUfQtm&#10;uKUpXHePLodFd6pNdSlg+Qem6m27FiFI/Wsm3vgRknHy5q9ZTps25/h6U4d2Zs1IGIOQx/xqwruF&#10;4qlBcxk57/XmrsZik5XiujmEoksczjp24q3bzSEYz/8AqqGGFSmQP0qzBbnqq5Of4a0iZ8smXbaY&#10;k5c9v4u1XIXX7u726VRjhcLkD6VKjSBt1aXHsjWgmAOM1ft5/l56Y7VjQNgfMx/xq7DLkbc1YGtH&#10;cZXp+NTQz7jhWNZsUjE7c1at5SBgDvTv0GaVvI4HFXoHz2/Wsu3becK3PSr1uzDgEVpFFGlCdx+X&#10;/gXvWha+4rNt2ZgDn8auwvtwOlUM07Z+mP4f1q8kqyR88msy3lXcAV96twXCBsCpLiUdahLoR615&#10;n8QNHSeGQY9zXqWpYKbga4bxpbB4pAVOMVMhyV0fLHxW0IJO8qr8wOTmvNpd0bbe+M7a90+LGlMy&#10;SfJ7cL0rxHV4mju2AXnPpWMvhPLxEeWQy3mKfMB8vX61o2s3zYC//WrGiJGFx8396r9pIeBnpxU0&#10;5GMWbdtJvXcO/er9vPuKjp1rHtGOV/8AQa0Ldwfl64/SuyEtDaJr204woJPXg81oWkyg8n86ybVi&#10;T09+mPSrlsd3Q9/WuqLNUa1vMpOSf933q1bSgHkZ/r0rLjlYHr/9ercE+1eR7HnpW3NoWma1vOuA&#10;Cc7TU5nKEDt71mrOVXr+tTxzDc24596y5maepoW8qs+O/XmtG2cY3c56isiFxnOe1X4pSgwo9/rS&#10;QzSjmO0Fn/TrQ5ZT8qY/rVUS/wB7nP6VJvI+YDOavmHoSM2ev6VXndVGTu6U534+9/F+fFVbuXIY&#10;j9RTuSQ3BLHAWqdxKUG3d/Dz71JNKVOMjqTmqM8+44b/AL6NBNxs0pyTjkGq0suOf5ClkkJbIOKr&#10;u5LfOB9c1MmhIbPIaqzEAYWnvIG+UfjVedz0/BRU82yJGybtxw3t3wKgd1242/pT3de9QSu5JC5B&#10;6cipcgGzS7xudTxyKidweo60szljyPfrUTktxtbuflrPmFsNkdDzux36VBIcL057cVI0hJwFqN22&#10;nYMVNyXIhfGME9f7y9aa/TP86c3I5OCKa6kHJXPpxQ5MFYifac7gagdhnINTyKWO0/xVFIC2Ac1m&#10;/MohdiwYBfwqMlce/brUjZbGOO3So5E43kHj9KLiVxnDNjJ9vSonOSfSpMjovFRtk8kGmMb8ud38&#10;qbnJ4+uKGkcrnv6mkRjuwAWI/WmtGWi3ZKpbA6etdVoFux52iuX05syqNn3q6zw/lyAfWuqiryNe&#10;h2Xh+2DMAI/Xmu48PWi5X92eO+K5LwvCpZSTuNd/4dtQcNjqa9WjHUpP3TpdBsjhW212eh2IyCU/&#10;MVg6DZY25H6V2mg2YO3A+WvSpxKNrR9OUhcr+nSuj03TQyj5frVTRrLccMK6fTLLC7cfhXXEZHba&#10;YAv3Px9avRafnqD+FW7ezAHyrVyG29BWyGU4bBWPHAqwluiDaFq0IdgprAEcfy6VrFDK5jAyyioy&#10;g9KtSBh06e1QN1biqGVmgVjjFRvaLjnn39KsHkYU00kgZJpj9TL1C0G35V/Sud1W3UdvrXTXrgqQ&#10;RWDqjHB3fjVDucfrVuRuYiuP19OThsceldtrTjqBXF+IGVSwNDKief8AigD5gzeuRXlvi50QyM/H&#10;UCvTPF9wibvXrXlPjK65bL554rKxtE898SPmb5B1bAHpWOkO4ZI6VpazKpuTz3zlR0qmI9w681En&#10;qUiMowPHr0x+lDId2MH3Of0p+0/cpjnc5AoGV7hmK7R/Pr9Kzrjapzg+v6VfuWOSAM545FZ122OC&#10;Mf3d3ekPzKE773ww7+tX9HhydzfzrOlO58L06EVs6HEG2tjP1PWnFXZce50uj2ittAT7vqv611Wl&#10;2gbaMdAMY/nWT4etC6KCnbriuw0iwG1SB/Dnp1rXlN4ot6XppO0sn51v6fZFlCqm31qrptqch9mf&#10;aui0qy3Bfk7Z5zWUo6nVELbT9q5K+59qiu7PCNge/St2CxbZt29ahvLEKuPL/SuepT5uhpE4XWrN&#10;fmXG2uY1G1+YsM4Nd7rNiTuBGa5fVLDbuKo1eXWp2M5aHLyR/wATc8Z5rPvvdvyNdBcWLbfuH3FZ&#10;GoWDgtx+PtXFKnbU4pRMSZCxyU6VRurUD5vbt/OtaWJifmUdaglhGNoP5/yrCcLmE4mE0R3MCTnP&#10;zbacigqSvp6davXFp6Dp3qAweXw1ZcsomXKRrFxtH4UzbhtwP/1qtAI3yhl4qOYDHy9ucVXKJx6j&#10;7KIFiAee3Wn3FvnkL+PpTbKVc9fu8gY/SrTNuHf1xXRGndXZcdimkOwY/wA9KcioBtPzcVDdyNE3&#10;X6fLUcU7lh7mnGNg2ZbdFk7e30qtdRBu/O78qmRyeuahvBuX274qZU2zoiitvi/uL/37FFRfN/dX&#10;86Kz5ZFH1Z/wkRjfO7pUN58RZdPYbZSCOK5nWtSkt4ySxCqOzf59K4DxH4tdnZklwoOc5rmoVKlP&#10;W53xoupofS/wp+Pkml3LO1z3GPmr2fwv+1BBNOFnutqj/ar4C0vxNNFbfa4Llsk4X/Oa04fifq+m&#10;AyR3p5HTefSvpcBmVTlUWRiMFTjsfobqX7XPh7Sbcn7arHGT81cvqH7bemAF2u1z2XdX52+IfjL4&#10;t1K4kSK5xt5b5q5O8+JfjCa4IfUn/wAa9OpmSp6IijgYyWrP0e1H9tJbq6VIr9dv8QzWrH+2Fbpa&#10;jy5RuxndnpX5p6R4y8Q3EnmS382f727p713en+K9ct9IUSX8m5ufm9McVzQzSUuhtiMHRpxVmfd9&#10;z+2JDb6ezpOPNYdc1wmt/tj3J1Ly5NU567d1fId5411eK3MUl/Jyf73X3rl77xDdzXqlbmT5m+Y7&#10;jk1FTMqlrpHPhcNTnL3j7G8Q/tV6heQNcNqhCY4+avCfid+0TrOuSSR293IwPAYtXC6j4glGlpZR&#10;yMzYAY7q524RpN3mP+B71h/aMuVuTO6ph6NFe6PvvFes6jcNLNfS8n7pas65uJnjzK5b+6WNSiSG&#10;IHBqCQrI20c9s189jMfUxFSyOH2Mqkrsw9Qsmv7jazYUfeaqus3NvpdqIbZfmIxW1d2+Eynf0qmP&#10;Dov5Mz80qb5Yq53U8JzR0Rzdjb317Ltc4TPWuo0e0FpF58oPzVM+iJYrw3y54+XqKdlmTb2Azms8&#10;Ziaa2OLE4eOGd3uKJDK/mE++aesrKcK9Q78DCtTfM2tzzXhy953Z4c8ZUjK6NAX7tEI9xqF5QPmA&#10;61XEwUdfemtKWOWPtUqmZVcXUqR1YMd7/dpMHgY5zT4beeU7Y0O7rmrceh3Z4xj61TlGO7MIUak9&#10;UinnA4xSsQnJFWm0iVRkHj6dahms5YV5HXilzRYSp1I9Bqsv3uvSuk+HgWHXbViOZJlA9hmubjh+&#10;bEj1veCJPL8Q2rZwolGeaqEuWrH1REW+p+i3wOH/ABJbX/rmuePavZrCBmhVQeo+9XifwAuhc6FZ&#10;yZH+rX8eK9y047oFziv1vL9aKPdwctUSPaZ/dL97vRLarHFsQDp0FWI1VeppsMTXEnnN0/hGK9Bn&#10;0Eb8pHFZsqcLUJtFaRkx09q1toQZ9KqpE7SEsP8AvmspP3RRlzXZALLzPlxVaTTgbjeF6dK3La3G&#10;zJHWontVZy23vUIqnPl0MgWh3YWqdzbNHL6V0BtSSZOmaz76ACfHX196LGkZc0jOS1JkBapTbHcD&#10;irQhVTgH9Kc8Pybuf9mqJnLUdbRqq7mOe/NOliTr/SiMYRQx/wDrU6RWJ3ZqWznfKgh+VcDj+9Uh&#10;XC53UkfK8Uq724zUmkfeIww8zaWq5DgjaTVN7cs/zNVy1yKqLCrG8RsseHHaqtwyk/PV6RPMTAH0&#10;qhPDlsHNUc0UUrpVI69s1SE2OAKuXiuybUOMdaoPA+7PmGk1c25VKJV1m0S5AYsawb+eOA/Mfu10&#10;tyu6FmJ5HrXm/jLXhpeoNFIflrKUo03qc+Gqexr6k+qaqTuO/nBxXD+IpRNuIJ/xq9L4ihuN0YmH&#10;59Kx9Xu441JaTpz9aUpcy0Pp41ISjc43XbeXzGIO3221TtILO1tpL28lI4yq4PJpvjHxdptm5SWQ&#10;cnotcrP4wh1A+XGQqDpH/WuLE1o0YtmVarzNRTOL+LUP24yTCPA5+leGa+pFwyEcCvevH4E9kx+8&#10;uK8N8Wwm3uywXg84rzsNiJVL3PIx0qcdImRYWjSzmdiRjoWFbWnSF0zG+1V4Q+v0rC+3TTSeWg2j&#10;/ZHStvRpo0VDINzdEQ/WumR405cx1Gly+XYq7ltvXbu5Ndt4chutR0l12bf7xb+lcXZ3CRwqxgDy&#10;dFGeFNeieELZm01VlbYzc4XtxXn14czZEvehY5PxJpm3Kh/mWsWPS5pTwtei6voUUpYqQ3XNUYPD&#10;iYztH5V4s/dkfP1o+9Y4ptHeNctVWayZBkD/AD6V311oiqmCufpWDqekAA7ojWO5zzp2OVkTa3zj&#10;j19ajK5O7r9R0rQ1C2aF8qmT6ioY9OuJ5AnltubouKlow5dbFUjJ+770iRGV/KQNurp9L+HHiHVZ&#10;Fhs9PaR29V616x8Lf2bfsk0eqeIgWcHKxcYFeZjsywmAp81WR34XK8Vi5e7HTueR6L8LfFGs2/2i&#10;GwYJ/ukVU13wPqOgswuI23AdO9fYo8IWlhYeTa2iqoU7dq8V4n8YdGjt5pH2bfX5a8fCcTUcXW5I&#10;LQ9TE5FHD0b31PEbWR7e4DqTlSD9K9i+CvxJaxnjtTId2e7V5DfRMtyxUn73P0q14c1eTSb2O4Q/&#10;dPX8a+llHmjc8OjUdGpY++PAuuprVmrbvmYV19lbxW8qsPvbuxr52+BXxPV4Y4HfOVx1+le9eHNZ&#10;jv2Vy2d3bHWs4xcJaHp8qn7yOwnmVtNYegrgvF0uyPzH4rvTGj2DF+F215x48u42LRRH7veu2pzc&#10;qFXjy07s5S9vCPmc1j6hInlmXcGJpdTuz5h3S9/71Z1xc+ZFwefU15laaV7nztTVkcjqJNzGtTw9&#10;pcur3awxRfePpWTaW9xeXIgi/MDpXdaC9p4VsftsxXzNtebrWqWWwUKMqtQ6AJp/grSPNnYGXb0r&#10;xH4xfGFYDLm4XqcfWr3xb+LsflO32np0HrXzL8QfGt74g1BsTN5YPfvXq0aUYx1PYk44eNiXxP41&#10;udb1Jpmmbbu79OtVrTV3PJbt8tc4ZcNu7nv6VLFecbd3TvWkoqRxqrzS1Z2NhrpUZLZ9a1LTX9rb&#10;i3f1rhIdQwOpYfzq9a6swOc4PT71YSoxN4VfM9Cs9Y3fKG4x6962LTVNx4f/AMerzm01pgFO79eT&#10;W3puuMrAZOev1rnlRdzpjUO+t78Phs+/ytzWja6hsJfHfpiuOsNZjBzn8+1asGqozABsfjWesWbb&#10;q51trfgkAn8u9aVrdbwvbNcdbas7EFm49P61qWerjoGrWMiTrIpww5P609HjY5Zv8KwINUMgwBWp&#10;pUd5eMvkqWz3Fa81wsakRiY4q5bnJ+WptJ8IXtwQzA7f92t6y8GxxD964oclH4mUqcpdDHgjG4Fu&#10;ec1bt0UHB61rf8I9bIMo+W/3e9M/sAk/IamNam3ZMPZ2K8R6DcOOlXoZB2x0ph0aeH5lPbjFMVJo&#10;jtZOBXVGQctkaVu/QAYrQgfA56Vi29yVGMdauRXGfvmt9CDWSXj5T1qRLglt341nw3G7owq1DIuP&#10;mpSiUmWpWMkW5jXM+JrfdG1dMyh4ulYXiIDym7VlKPQ0jseHfE3TAUkZV6qa+ffF0D2+osu3HcYr&#10;6R+JygQyYT6V87ePFKXrlcVhK1jgxGhzgYI/0OOKt2znbuYfd/2eaqJktuH/AAKrdtkDap7/AHQ1&#10;ZxWpwpyuaNq7Z5H13dq0beTAJC/yrKg54LdOnbFX4JEGFAPpxXXT01Noy5jUgkB/hGfarsE7HndW&#10;VDMpRV42noc+1W45+M55xzyK6YyNU7GnBOQcg1at5wAMn9KzY5gVxnmrFvNheTVcxa8jUhmcLhfr&#10;g1aimGVZj168VmpMc/e74PNWYbgkc5/wqebmNEalvOG/i5FW47o4yevVeax452YD/DrVuCffyKV/&#10;eNIs1YZc/dfPGanWTgbh7VmR3Kjktx9KsRS8fxfyrWMmDsW3k2p8x61TuZsFt3pTpLrjn0zVK5uF&#10;YHLnOarm7ia7EVzLk7SOnFVJ27/05pLmYgD/AGqqTXGc5OOv/wCqiV+hnoE0wzkFvw71Xac+Zj7v&#10;H3fSiedUOM49zVWWYE8vyDw3rWfN2EOkmJXJGc/rUM0g5j3H1pDKQCMjrmopZRuZ934etZyfVE9A&#10;aTcNrH1A9qhkf5djOcNzx1okY/ewPu9qjL85B3Z/Wp5u5LFkKnj7xPGVxTHJXO0jP1o+9xv/AD7U&#10;g3DlW79+1SDdhjMx5Ccf7X1phBHzKvuoqYIuc8/TNMKANtUUntZB5srsPm2DPuO1MmGTt3VLIuD7&#10;5qGQ5OHH096XkL0I5BhsNn/d29KiZeOvXtmpZGwDg/pUTbc4PFHmIikAB5/DioZcZDAduOKndMvj&#10;A9s9qYybV2kcdsUaFIrNy+C2aiIUgtkqP51aljOMY69AtQtAx+6c0RuyloV2xluVyaTj+I/N9Kla&#10;KQtnbx/eoEBxw35nrVbmkVYn0wATABq7Pw5HvK/5/nXG6chEqnOe/wBK7Tw0GLDb9PzrsofEaRWh&#10;6F4XQYVsV6F4cg3YAFefeF2JwDuxxxXovho5VRj617FE0R2+gQDYvP0rtdAtxlcGuP8ADvAX5q7r&#10;w8se5TXoU49A1Oq0S2G1dorqdMthtANYWihQqgGuo05AYxg449K64oCxFbAcFfrU23ApyYwc/rTi&#10;p/z3rXQCNlHbrUci98frUzHjNQScndVIoidccmoZCWGSKmk4HNQyDPH8qpFEMnAIzioZ3CrzUkh/&#10;hANVbliOSapMCnfyghs/Suf1Sbg5Nal/OQG5/h61z2rXAKlgaoZh67McMc1xHiO4IyC3rXUa9cAK&#10;2DXD+JbklG3fnSZcTg/GVyFDk/L1ryfxfdjDtnpXofjW9yrcn7xFeUeLLs5fJz/dGetZSN42OXvH&#10;L3DEn39M00ICQFb86cB5srORShWx39sd6kYwqAucf/XqG4VVPIP+JqxJGduMZzz/AJ/z2qvOpOSw&#10;oApXJMfyufesy6djyee5rSnJ7v8AX5azb1VbkZ+X9aXqUiiEMk5Qgn0rpPD1uG2kKprBtIGe45Ge&#10;a6zw7bBmHariXE7Hwzbq2Aw/xNdrp0AZNn/fSmuX8PwsqBsdR/F35rstCi3Kp/iFbnTE1NKsizY8&#10;uuq0jTCEy3Wqeh6buVR1rrNN075QNvT9azsbJlWOyOzgfQ1U1G0AGNv6V0hsFRaydVhC8FfwrKoV&#10;GRx2q2i/MWWua1SzU53L8w4rsdVKgMBjpj1rnb+MudpBNefWjcqWpzNzZOeNv+c1k6jp/wAzBY+f&#10;X1rqp7cdCM1l6la53Z9OvrXLUpnLOOpxOoWqxsWCdzwe1UJDtZjgcetb+rwbQzKMfhWHcqhbczdO&#10;57VyyizCUCu4bdvA/Kqt1DtDFfy9ammmELAeZzUU8iyR7T9frU+y0FGmZk1wQ21B+tNDZ/8ArGnT&#10;qhDOi9e+2q6uN2SePT0rklGVyvZotwB4x3Ibr15/yKt2jZXcT/n6VREhK7V+Xs1SQzFecdO1dcNS&#10;ZR5dB2oJ82/r838VVI5ctg5+mKs3jNIOG9/rzWfGdp4/9CrTk7EcpoRtuwM/hTpUG3kAfL1qrDIy&#10;kE/rTpZmePB64rRRNYxHfL/nNFVNh/57f5/Oip9nE05Ueq+MPEsckZjjf6+hrzrVL9ryTYD8obnG&#10;ean1nWZHZvMPWscXsa7nlZSf4cdK8uNGb0SPepSp07XNJdQkghCq23C8ewrP1HXZ3XYrHpjmqdzf&#10;gfMxJPXtVeKVZmMrDd717WHo+xpq5x1qntJsuQxNKpSRv3j/ADNzVVtORd0sn8JOf/rVYtDMW8yQ&#10;N5kvyqPTPX9KuQw+bP5an93EcD/arnrVv3lkdGHw948wzR7BUbzzGeo6jrzXQyXW2JRI4OOtU4rd&#10;bVRkf/Wqrd3rSn7/AMo/KnLEQjGyOatCUpWE1O7e4bZG2T9aofZX85XZv9329qsM44IP0pEcySb+&#10;vH51lKtUqK0TOMfZk4xHGZHbK1javrGNwB+XpWnfzpDCsXqMn2rkdbuN7HyxwvSub2MpPU2XvbhL&#10;rREvyvndwvzVtaFH9uG+Q9s4rlrK3Pn+Y9df4cjfyt5H3u5/i+lW8FGmuaRcKfNJRsJdyRCY71/o&#10;Kn06GPmT9aZrFoCqqV/zn+VLaSJBA0f4VxVFaPMj2qbp0Y6hqDKw2lu3pWZcMu7H8qnluGLbiep7&#10;1TmYk5b9K8SUnUqXZ8Xm2M9pJtDWbceXpvLfLv7UNgfMpx+FCqdu1TVHzb5nLYFKldzHmr+k6RLq&#10;cu3t71WggeZwFT/69dn4S08wQBmTH1Wsqjk9Ino5fhfrFa0tkWNG8IW0Me2RMkDrV2fSbSJNnljH&#10;ripLm+MKeWv3jxnmqxvjKOW57/NRGlDrufV/UqNOJSvdMRUYovLdPbj0rH1G1SBuDyP0rcv9Sii+&#10;U9f88Vzeo3ReRst1/Ws6sYxlZHk4yNKnFtFOQITuxV7wy4h1SGYn7rj2rPmc4wDj+tWdEbbqMJ2/&#10;8tFqo/EvU+bnpI/RH9mcyS+FtPmnGGaFTt6V79pweSBVXjivn/8AZkla48K2M5Py+Uu2voDTQ72y&#10;+Xxx+lfr2W/7vH0PYwG6LgOAI1Py9PrViKWONNoFQBGA2ovsKntrPyzvl5NejI+kjZxLMcTFd7jt&#10;09qZbxBn6cVYjjeSIrjinwW20cj8KxkhbRYqRbY8fgKhChRu24arzKCmB/8ArqIwKE579ahER0jq&#10;VJPu42/hWXcRB5sn+9+db32fIOQelULm2VJOV5J/KmawfvWKAtzvwaVkAT5j0zUzJ821TikuBlNu&#10;MGgXUit4y8e78frU5tf3XXvTrREaPae3NWJYwse0CkYz+IoqFAKHrTxHsHA5pHUxsSw96kWMlN7f&#10;40jaPusjeHeccj8akVTGOv6U5N2OKRueMUpS5UVLXQeJVK81XuQGGcfpRyTsH40yeKRVznGauMlI&#10;55R97QpTqCTtb8KoTxkk5NaLwsF3d+4qndFzwU49u1aGi0KZRdjAfN8teNfHKGW1lNwAa9pRZG4r&#10;yf4+2w8tifQ15+Oj+5bOCpT9pWSPn/UfiLd6Pesnm52jPWud8VfGi+MZWObauPwql49RV1RtvHvX&#10;AeIY3csAWxXz9HHVeZwPpY4eUKKZV8R/EC71K/ZmuzhmO47jxWz4U1N7kAs/03GuAvIXjnwc+tdJ&#10;4RvWQoM+gHPWt63v07s+fxWIqU6h2mvwNd6azbui968W8f27LMzqGHbOK9yUC8sG+Xd8uK8p+JGl&#10;ESMB+PFcmFlySseX9YlOV7nnMARZNx+U+/8AWtay1CKxPn/ek/hPpWVdhVk2HqPvAVbszG5RCqnu&#10;xr1ZMq+p1mgXe5lklb3r0vwRfG8kVXJC+/WvKdIk8+ZYY1J+bnFen+A1SGZcHA/iPXFYVFoX9k7e&#10;8soGCyCoYtJhUbipA+laEa2vlh89R71Xur6OFto/4FtavnMVdSPKrU/evYoahYKiZVl3dvauW12K&#10;Mdvfp+ldDq+rosbHaPwrkdc1Eyk7X7k/SuaMjnnExLwJFMSiZY8KzDp71s+BY9Oj1JZLtBJM7fxd&#10;P/11zl7cHcSW/HdT9D1VrC9WQZ+97U5t8pjRko1k7H1X4A0bTzaRtBCjMxySq13mm6OqLu2hc8+t&#10;eS/BjxutxaRwM2ZGwFr3vwp4e1jXbcOlseBks3AFfl3EGV4zHYrS595gcVRjTVzntahIsyiLivJ/&#10;H/wj8TeKlkura0ZY16tX09H4D8PaXGtxr9+hPVlzwPasX4g+NfBGm6a2n6KqMu07jXrZDw/9S96s&#10;9exhj8TGsuWJ+ffj/wAF3nhm+kgni+62PpXKbW3AY/Wvc/ja9lrF/M0Ua/6w8V5bd+Gyv+qTn0z1&#10;r7SVTkitD5qWS16vvx2Nn4VeMLrS9Qjt3f5Qema+wfg3qx1PT4pZH6Ada+KPDultbazC/wAww351&#10;9i/A6ZbXRIWdscD8aqjarK6NMLRqU3yTR7Zcu8ukeVDndt59+K8p+IRayjZUf5i2MZr0iO+8/TfK&#10;jYDjrXF+MdGtrhWe6mB/3mFdVdS5dC8XRk4WR5DdvK838TMav6V4Z1LVSCIyqtjmtHVLjw1o0rPL&#10;tLA9xWfqHxe03TYPs9ltBHFeLOnzys2eBHAy5vfZsTQ6Z4MtvNuWXzPrXm3xH+L2yN4xPsXnGTxW&#10;B8Rvi87hme7XPb/CvGfEvi261i4bDtt68VvRw6W51SdPDxtEu+OfHt3rlwyJOSv+12rkJJCz4Y59&#10;6fKzMxxzTGG4ZC/N/Kup9kebUqSnLUaPvYB7Y9c07PPP9eabknA20Y9+vFKxFxyyMoyG47ZqZLtl&#10;bh/wqurEndjBz8xoOCev/wBepCMmjTs70r+daun6qQR5j7R6CuZWR05/DPpVq1vGVsg/59afu9Ta&#10;nUZ2+naq3ykvxWzZ6wdnLn61wdtqmBvj/wA+1atnqwdMBs89Aa5KtNy1R6FOpHa529vqYI3Fvl/G&#10;tbRpbq7lWK3DZb0rkfD32vVbuOztMs0hxgV9CfB/4PPDAup6jFz2LVzQpyl6HStSn4K+G+p6gFuL&#10;4HbnPSvRNJ8PaZocYURhjWnOkOnw+RbrjbWRqGqqG2g7q8rHZn9XXLTK5400ai6ikXyoo2ioZdTf&#10;bmsM31zK+IkZs9OKgu7i+jOGjb8q+dljsVWle7sZSxWmhunWdvDOPrUkGqiTkN/9euRe6vCctG3v&#10;TV1S8h6bwPeuqNatEweIe53lvqsci7sipSba4+YqOlcVaeIWDbZX9q1rPXUflHP516GGzKpB2uUs&#10;RdHQf2bC3zoe1RvaPC25fzqtbazhshs+tWRqaTjLAEmvdw+aU5WUjaMoyQRSkN6Y4q5DcDdjdVGR&#10;Cx/dn8aRGMZ+c16kanNqiuU34JcRcN+FYviGSMRuGaiTU2ijKkfka53xLru1G+b8aUpRe5ojz/4m&#10;SKySojfMy188ePWP21lZ/wCL0617P8Q9fV1kXfw2a8N8V3QuLpiCOvTHvXK5bnDiuW1jHjUevRqs&#10;26sMENx261AgGM49xU1v8rDDc+/v3oicHKXICpx8x6/eyatwsqnj7o+76CqSNnlG5FWInIGR6+lb&#10;xZpGxoRzf3m75O2rEdxg7M5xx8tUFm98dqnjmKnbmt4yNDUhnbbkt+lTxTkOBvH5VmLPjlRUsUpX&#10;hsZ9ad1a7LRrQ3BVAT93o3NWorkgYH41kW9wgLYb9asxzc5LZ/Co5jVGvHdbQAPpVm3uGLcjt+dY&#10;0VxIpw2N3b3q1BdHf246e1F9CkbUdwqjeasC4O3lv16+9ZMN2Rxu+WrEdz8uAenH1rSMuXcv4i1L&#10;cc9en3j6VVmuDng55pk118nzNVSebLH5uM1pzE6C3NwqpvU42+nSqlxc7hkE/WiefIJZapyzEnB9&#10;anmJkLLKo4A/iqF5iTxjP+1TJ5R/CM571C8hXDFc46/N9az5upI4ynovNRs7nhQeffpTSVLY/u80&#10;c5Ygfe520rksHLMnH4ULkqVHPvShTwcD0+lSxRO2GP8A+ukFtSMIQTginGPPA+hZuv1qQRFXwPx4&#10;pyJj+EVXLcnlIBwOB+FRvgdRx/nip5Nx/dhfY9KhdGJyoWpsDIZCGYD2/KoXh3NjFWFj55ShY8j5&#10;h9KlxQrspvDIpyOB2qN0JX/63Sr4XZuQqoX3oaIFt+Kdh2M5oJMcgD+tI1vzhjzV8wpnG3FNMJJy&#10;V+vU1cYtbj9CkLf5cY6egpn2TH3eSavmAKvTbz0pGtmUDIGKqxcUZgtc5cBh9aUWnzZJ/wDrGtD7&#10;L3ZcYPzCkFqAR8h/ChRWxovMq2cHlyD+7XWeH4ljKgj/AL5rAggAYE8j2FdJoMQVgw+m71rpo6S1&#10;LO68NryCDXoHhyXaFH5H+tefeHpAu0j2rt9AulYKT+FepRkaLY9E8PShdvzV3Ph+4XKgnrzXm+hX&#10;S/Kv3f8AZrtdAvMkZbivSpyGekaFP90Zrq9KlBGSTz3rgNCvi2Mt+NddpN58qgGuyJJ0sLAjhqex&#10;wOvWqlvPuGKsBgTwe1bDA/WopPk9M1I3TJao2OQTn/61O4yGQALgVXfPUPU8vAODx6elVpHOOTj0&#10;plEczMPmz1rP1CU7M1cnPy9aytRm4yppajMvUZl65rm9WuDg881r6lMcEbu9czrU+Q2Dz/KrUhmD&#10;r11ncPrXCeKLtQjMevvXU+ILzbkK1cB4p1DaGyw+lIqJwnjS53F8rzmvLfEk5ZypAHrnmu78X3+7&#10;zCx9e9ec6tMZbjG7gZrM3RRRQT97iplhVhjb7ZH8qVU+baWxu/WrCRY+6PekMqzRHOQfzqrdRex/&#10;OtOaEBmdwRxxVS5i2gkH6HtTAx7qLH7xm9m4rNuRu+936VtXaHG1hn6/zrKuLcbiwH1yaBoi0xct&#10;67eOnWu08N2oDq4X27dK5vRLbJ346/drsPD8aq6tu+77f571pTNY+Z12hQhkU/K31712nh61EjKc&#10;f/Wrj9FnXK5QZHvXY6BPyM461ozZM7fRYFVVP8X866qwVQuMfpXIaJd425b8K6ewnBwQ1OyNOZmh&#10;OBGORXP60/JweOtbdzOrRf54rnNZmYBsPWNRFRZzerjyz17cf4Vi3WT93nitHV7wxuwBHPvWPJeD&#10;qDx6etcUjYiuFVeNv4etY+sSx7cM30rSu75MHnv3aue1i8U8HJHes5R0uYtGNqc65LKPl75rn9Rb&#10;APP8XrWnqkxbOM+lY9yd5+U4467q46kNQUbmdcyDzM96j35Xai9vSrUls0o65ojs1Gf84rNQZPJ5&#10;GfLAZOSfeqptZN3C5x3rcktti5x1/SoGsCW3fnUyo31Dlb0MwBgvzLxxSo4LfMx/Gr7WLomVIxj+&#10;7WfcwNG+RyMURjyoHTuiSWYlSWbPb71VJAGO7H/1qlijcgct71YgtzJ24PBxxWyjzGfsyvGm3qev&#10;r3qRwXG0/wAJqwtqincF/NelSG1wCxXH+z7Vpy6XNOVlDZP6LRVzKf8APu3/AH0KKOWRp7hj6tMY&#10;mZX64xWRNqK7Nu7d9DV3xUsqNuUY9h6VyNxdSuWy3WpoqIueWxqXWpmY+UD0rV8M2Ut7LslVmVeW&#10;HrzXKpKQ27Iz713Xw+EKWDXUzck5/wDrfpWmJqKNPQ0hrJI0Liz+zS+cij9yny+7np/jRp4itJFE&#10;j5VeX/2j6VYvLlGga4mP8Xy1zl1rBkmaK3fj0r5+fNJ3PZjUjTpWNbVdVfZtiPzO2PpVa3El03lw&#10;n5U5f3rFvNQO9YkHzN92trQIZpUWyi3FvvTsvPH49qmPNuyaVPmi2x0nyZj/AKdvWi2kAk5Gdx4x&#10;UepzCB3Hy/KxGRTdJullul3D8O3WvQpxtG7OOpFc1kWLnSLnUnb92dvT9azNW8Ni3+Xyi3PHy16F&#10;o2nQyWuHCnPSszW9I/0jABx9Kca0YSOj2KcFY4Kx0Gee5WJI2OT/AHeldjpWhMkkOnhOVXdJ/sit&#10;/RfB8dlCdTmjxjhe2TS372umK0SMN0nMr/0Fc2KxXtZW6HXhMOoq7MHWrRN/mD7v8IPU1zl5Jtcq&#10;ehPHy1r+INYWWXyojhQOnvWHOslw3y9+dvrXhYjESa5EeRm2KlFuMdiBn3HaR7cVEyN0APHOKuwa&#10;TPKwXH4Y6Vr6Z4TMkg3kqMdfSsqdKpLSKPkZRqVpXZg2+nXFx9yI/NzW7ovgO/vH3yxtgf7J5rp9&#10;L0LT7Uq0i424P14rY/tWysIFWLb6V3QwNleoyo0e5i2/gq00+LzHUAr19jUNxfW9mSkJ29s1Nq+u&#10;PcqVHzD9K5vULpg+3JXdWOIqUqUbQR10K0cOy1qOqsxP7zvms7+1bhD979aqXF35hYj8TiqomfoR&#10;/wDXry1GUndjq5p2Zel1GaTId25NV558nGN1V2lYj5T9SKjDZPXrVqmefVxkqmg6R8navUVc0x1W&#10;8jLn+MVRC5bdn3/CpoZPLfAq9jiu3K7P0J/ZU1hL3wlYhZB/q1H0r6Y0NN1qoRv4Rmvin9h/xHJf&#10;aYtoXz5O0Hd1r7T8H4mtFBGARX6pk9T2mFi/I9nAzWhtQwLCMkZJ71Yt7N7hw7j5Rz9adFbmZgFX&#10;5R1q3s+TanavaPpKMvduMI42gcetKqbn2qKRyIx/6D71NbqFByKzkkEp8uwSLsjyo601I8r81SSQ&#10;tLH92miPChTmsnEmL7ikbULkVl3MRllMrZ5/StOYfuMY9qqvGFGWFNFU5dSgbd0bdtqBojI7HHfr&#10;WlJEJV24+tNjtcrnbzmhhzaNlezhVSy/pUjjI2gU3b5T4HfinOOMisZPlVzGV3IqTrhhkZqQqWTA&#10;+Xr+FLNEcb8U1I3b2/GlGXMdEFoNUjdwPrTtu3mhI9p5NJL5meB/9ar5eY16kcgUSZP40M2RktTG&#10;yi1A0vfPP8qqKSIlTGXO7aSP1rPn37tw6VauHZeDWfKzO5LDvVlRiSoQVyDmvHv2g7zyiyY+6vX1&#10;r2O0UMjMR2rwr9om7Ed1Mjt0HFcGNf7tnLT1xaPmHxlOZ9WkUD5d3euL19cjLL1+7XS+JblW1WaS&#10;uY1lxKDnt096+Rp8zrNn3EaPPh/kcjqijzef4uaveGZFSZWV++VqnqqYbaBTtDbyJt+dtezGPNSs&#10;fE5nQalsepaHOJLTD/Lx6cCuB+JERJkYKepJ9K6TRNUzD8rcHgVi+O4zOjMfvemOlefTjy1DxYYW&#10;pzXseM6jHcC6bamFU9amt5pAqxRjlsE7u3+FSeI/3U5MfuPlPeqVnNLuVVJ+lenHYtx5XY63w7IY&#10;LiNYhubPzMe1egeHdTitZVjGf9pvfNebaZcOm0ox3dW9hXUaFqBEqqpz7+9ElcpHsFlqSyWQkGD8&#10;tYms6lJEzDlecDNGkXhbT9uG96xteuXG4be+K8HHwtI4sT7pDf60TGwMlYl5fLLyH6/Sqt7cys3J&#10;zz1qFpN3zN/PrXmx91HlylzMSeVnYEdf0q9oGiTah86QNkttX3PpWdGhd9ijPzV9Jfsj/CSXVJR4&#10;s1zTQbO1XfGsmPnPt+PWtI6smnTdSR6R+yx8CrDwn4ai8a/EJPLC4eGGTq30z1rrPiD+0RpGhIbP&#10;TWjt4V+6qsOPr6muF+OHxa1awiZIrjYFTZDCjcL7V8765r+t61cNPdXDM7ncMk/L9K8TMMUr8sEe&#10;nKvHDx5UewePv2nbu+wtvdsVwQvzda5XS/Huq+Jj500rCNm4Via8pY77nbK5OG4GfevRPCttHb6X&#10;HJu2/LkrXFg51a2IWuh2ZO5Y3GKMtiHxTbi4Zg/P1/zxWDPpahPkTPqe9aur3klzfmFG+UHGM1ft&#10;dDa4jUleMe3+f619ZKjzUrI/T/qNGnSSsc3ouiB9VjIhyd3619JfDqF7DR4EbhtvftXlvhfw9F/a&#10;iFo/usDXq1hcxwRR28AwF61ngcO1NtnyeOwcYYjRHbJrZt7YZc8L1rzP4p/Ev7Gkka3B+Vf71bHi&#10;bXms7JjE/VTg+teE/EMavqM0uyVvn4zXVirR0PDxs404s5/xf8V5JLn5Lhm5yctXH6p8QtQudwjY&#10;/wDfVaU3w8nmfzJT94/NzxVLUPAEsMZkjiPuRXB7PqfM1K03c5m/1S6u5t0zE5P3SapEM4wcj19q&#10;0r/QbiByEi6fjTtO8MX+ozbIo2GfvU2mcfLUqSsjIMJ7K2evzUx4pM8xnpXcR+AliAEz9OCvFQ6x&#10;4SsbWHMSNJ+H61nzLm5TsnldeFHnnp5HFtgNnH/Aqblcbh3/AFq5d2rRTEYPXPFVfLcHhW55qnGx&#10;5rQ3aSNzc/0pSoP3WpUSQ8BT6CpBbSkY8vP9KklKJX2lThx17U4O3TJH4dKdLC6HOBTAC/I+lAbE&#10;8Fw0YyD+fatbS3lnuFijU5LbazLPS57kDbkV7D+zx8FbvxBqseo38B8tWzjGeM5qo03KR00faSko&#10;npX7NHwfaVYdZ1CyZmbBwVr6UtfD0v2RbKyj2Kq49MVl+DdE0/w5piWyRKu0DdjvWhqXja3sozFA&#10;2OOTXLjq1GjDlR7dKnaOpHd+CY5F2XF1j+9TYfBXhq3P+kne3purGufGjSnJk/Cq6eKNzhR355r5&#10;apOhKV7DdOl1O307wz4UBVltVB7qa0xoHg10xLYox/3RXD2viNgN+6rZ8UDGN1XGVOMdkWpUY9Dp&#10;m8LeEpjzp8ar7IBVHUfhN4Z1mNjbIqFv7tYX/CWzxHrn8a0dL8ZNI4B4ropVKMtGg/cy0aOK8ZfA&#10;/XdKZp9NjZ41Ofl9K5KWDUNMk8q8jZWBw3FfR2meIvtyrDKqspXHNZni/wCFmleJ7Rrm1iUTY42i&#10;s8Rl9OpFypaM5KmCjvTPDLbWpI8K8lalhqwfGf4qpeL/AAXqfhi6dJImKg/exWDFqMtu4zn/AGs1&#10;4cnXoVLSOTmlTlZno1jqKyAAn8KtuiTR7k/LFcPpuu8cydK27DWd5x5n05r3cHmDhZSOqjWTJ9Vm&#10;khX73FcT4t1ALC48z/61dVrV08seFP8AWvL/AB5qF1beZwSnavdjUjUjdHV9k4D4h6ufm3Fsc15Z&#10;qU7zXTMua6zxpqbTOylm2571xsm2SYgHPOR2rPyPJxEuaQ5cldzipk6he4qFB7Y9zUijHy4PXFaR&#10;OdR6liMk9asR7044xnsarR57n/eqRZAW+9+laRZXw7luHag/1Zz/APX96sRsyMp+bNUY5HDFW/Dn&#10;FTK44wp69jWkWUi8jFFGDkU4PsPIOT7VVSTLZA/Sn+YUOR/+qruUpF+KfBUAA1YSc54z/tVmJKd3&#10;3uelSxzsQdrd8c96iUjaJrRzgPx/+urNvcEHdn5ay42JbaC3Y845q0jYG3dxjtRF66l3NWOUJ82T&#10;0xyOlSC5KnPX/axWdHMwwq9P0qdXXaXXghui1pEvm6FmaUldrbvSoJZgv3T9aRnz8p+6vSopHKgn&#10;8eBVc3YPUjnkOev4VXdwwY4yP71OfhR8/bpULDnc6/rQ3dEdRrHHBHPXpTMuwwAeKVtobap7U1VL&#10;c4/SmlcQbT948/8AAcYpVj+8qj86eiAvz+dSRR4wCPl6dKfKA2O3JOEqeNSh28GnxwhtzAenapNu&#10;DhR16YX8q0UQtYaE6DAP+7UZjOAFXn1xUyp3fO306CgxeYfkH8XT1p8tgK7RuCS23HqKjMciD5l+&#10;XPX0q0YCRuHU9f8ACmlADytTKJOpTMQIO3/0GhoCjN8ufw6VaMQYE9M/w56VG8J25K/dz/OlyXJK&#10;3lPnAj7/AFpDEf8AVnGOtTFFLY20nlsvQH0VqnksHQi2d9vTnFHlHG0evpUjRhvk/mKCqFsE9Oua&#10;rlKWhEYXB+77U4QsVy2KlwScqcj0x0p0UffDc+vaq5ZFxaIBDubO0+vTpSC2GSB/Dj73arQg3jIT&#10;8+1BjUfMr7Rn7tacqtca8yuLYj51XqeuP8+9a+iOVZVx83p/k1nhR3Hsan06by2G4YwfWmrRNIHb&#10;6JLt2sWz0rr9DvPnUYYc8d6870jUAAFQkV1GiaiGKluRXXRkbRZ6doN/tIz1/lXZaFfnAyQK8x0L&#10;VANuW7e9ddo2qBTjdtxXpU6mwHqWi6nwqE112j6nwNzf8Bry3RNW24JbH0rqtI1sYUZ/h7Gu6nLu&#10;HmemWF9lV+Y1owTqV3bq4jS9YHyjfW1Z6tuG0NXQpBujog5cY3flTZJDj5RWfFqaMMbueg5qQ3qO&#10;vLe/Wq5ikSSNgEBf1qvI5yRn/wCtSSXS45aq004xkmq5upUYiXUgVSh/D3rE1Kf7xNXr28VU5auf&#10;1K8Dbvm71Kl3K5TP1a44Zt1crrVyMtjpWvqt3jcCcc1ymuXQXIH0quYOU5/xFecNubpXnfiy/aNW&#10;IPtXW+JL8ICDj8a838XX4G5g3eqNFE4rxXdsXk+b1NcXcOHnaQn/AHVXvW14mvQZGTdknIz61z4k&#10;dm+Y/wCNZmhZgVSufU8//XqxFGWP6c1ViPAIH3T+dXIyXGD/APqo8wFaMY+5nj8qqzRkN97d2NXH&#10;3ZwNzDsKgkU9O+7rVBuZV5CW52+9Z9zagdU+b1rYuQOu096zboFDjH1OMUAO0qFVbITHr/hXSWDu&#10;jbVHB/2q52yPlfN/WtaymION2f8Aaq4myOx0icYBPX0rrdDvNo2gnDfhXA6VdvuUo2PbPeuk0bUM&#10;FcVdzaJ6No1+AqndXT2GogIuCfpXnGm6kVON3Hsa6Cx1pQq7n+hplHYXGpBY8FuPbvXP61qgbcyn&#10;gjpVa51clditWVfXnmfx/rWUnoXFlfUZ2mJK+v1rNnidgSV+p6/5/wDr1eZ+M1DOisu1B/8AXrmk&#10;Vzowb/zE6cd6yLxnYfMvtnbXQahaZBbHB9ay7nT5C+cZyvzH0rMOZbHL31s5fKlvxrIubeZDvw3+&#10;NddcaaTkqnt+Gaz5tMJJHlfl9axlBMuNjDhtXbhh1A/GpPsRLEbcdq0v7NMK4A59PpSCLnDR9ulN&#10;U1y3NNNjNFqCcbfmXuF608WOeq1oPD6j8aRYd0m4p8tS49yXEzjp5Y/Ko+mKz9Q0x05Ze+M+ldQt&#10;l8gOP4vSo7zTQ8bMB1Fc8o63DlszjWtiAylfxNSW8LRyEMmOa1rjTmD7Nq1DLYSdAMduPWqp/EU4&#10;3K4hBUts+mRTmt2Zcxr+lXreyGAGBX8amj08yDhc/wB35a6eUzktTJ+yR/3f0orb/sf/AHvzFFP2&#10;fkQedeNd0Vwyqu3muHuisZY7+9ekeNbExyMzA/eIrznV7Vmkyi/xflXl4WtzOxEtNSnNffNtA/Cu&#10;j8N+Ivs1qkRbhedue9cq8LBssOfWrNncmHv+HpXdUpxqQsXTlyyudnrPiGSe08qN29OuM1S04M0T&#10;yMRufuayUuzLjPTPPtVxb9/LWNT/AA4rjlQUY2LdaTaQ5ZsXXmH5m6LXWeHLy30fSZLyQ7mZT8x9&#10;T0FctZ2U07maJGb+EKP1rfTQruSzAKtt68/SuONLmqXPQ+sRp07XMe51hpZmeZsjtk1oeEbuI6j5&#10;0ozyKp3GhSISFHHWrGkWjWbZZG/3q9C1OMDjliI73PQLbVY4UyjDdxlajl1CK+vI8jcu/wCb3rn4&#10;0mZcqWGec1Id8CrIGb5e9edVijqo4qny6nZeIPFECwRwRy7Y4V9PvHH/ANauF1zxJ9olJ87cG/h9&#10;Kr6trcxjKNN+G6uflupppcbvm7+1c86XLG76noUa8aukdjQSSa+usbu+dv8AStay0qPpIee1Z2gW&#10;20h/4seuTW7CCBkDndXJGnSjLmkeLm1LllctWsNvEnTp29auQzhZMBeO1UYs9u/dq0LOHCZA9q6f&#10;a20ifOSqxWxJLPN90H73PzGqtzcqhw0jdehqxcJIwwm4dqzb21mZiVPtxXLUnJ6GEqxTv9WVchD7&#10;ferJnmeY7iSO/wBa1pNKKryg/EVWOnsRl19686pTqM5ZVJSMxYivDr+frTTHk52/QZ/StM2D55U0&#10;xrHGRtxxnmsLTj0M3sZTxHqRjNIdoHb34q89qUOVHXvULWwzll+X1p+91CKKoXnI+tSRuAckdP71&#10;Pa2bqwOPalSJgfmH0p8yJsfSX7DfiKDTbqS1d8FpAQMV9/fDjUo7y1ULJ/CK/K34G+MJfCviWFlm&#10;2gyZ5OPrX6M/ADxamp6VbzCTduQGvv8AhrFxqYdQ7HoYaXLoe7WyAxZB96WWVIV2gCoLKdmtVyet&#10;S+WZz049K+vue/Rqc0dSCGN55t56elaFrbGY7e1NigGfKUVp2NoEXHPvS3ZvOppcgmtgseMfWoDC&#10;CMg1fvBvGM1VSIZ21nImN+UrXKgFQfrVW4jJXCrVyVC0+M546elI8J2421JXNy2RTjtsjrUoth5e&#10;APepIY+KsRj5MY/OgUpWRi3tsUmHHFHkjbgmrWoJvlwFxUaxDbkCoki18KZXljXZwM/0qNMKh61Z&#10;lXcGz1qsMbjGBURR0UyNlBGTQE8xcD+dSGFtpx+vakiyF5FdEdjRxutCpdW/zYA61XmtHAwiZz/F&#10;6VoSkbsg04APHuNG5orrcx5bGTZ0qjcW+OR19K35Y/7xqncWayPhefaiwS7mYH8q1aQLjaK+bf2g&#10;dUa61G5KjjNfSniRBpukSSk7TsO38q+Z/inFbyTzGV8lmPFeRmdaNOnY8n2qp1+Y+dNV0i6ub2SQ&#10;Rt8znDYrI1LwrfeUVCH3r1z+y9O3dAfaqerWNlt2qACRjpXzEcRTTufSUs6jGlY8L1fwxcwtuePP&#10;pWLLFLZSYYN1616/4k0eIxldn3s1wuq+HS0pyO/HFepRxNOUNGc8a1PF1Lmdo2quJVRM8etaHieB&#10;pNO83J+aqenaJNDeqdvGfzroNXtlbTPL29vlz9P/AK9cdbEUaMveZ0YujRp000eJ+JbTbIxPVjxW&#10;PbMI22g//WrrfG9kUkfYOfX+tcUJHhudn3tv3q9SjKNSN4nydbl9o2dJp7qka7jyf7veuk0G45Hl&#10;r3/SuV0sGRVaQ/KOdvrXTaO6IVjjXFaSWlzOJ6h4beOaxCH+7w1Q67aYzsPGODUPgy7iEeC3ArU1&#10;cI0e/OffFeLjoaXsc+IjdHn+oQBJGXnIIxVMKSOOBWzrNusUzMgNZX2eST95j/PpXjb7njzi0y54&#10;Xh+06tDAiqzNIFwVz39K+ztB1u08H/Du30sTNG7W6mRU78dPpXyL8MLE33jWygCsxWQMVGegr6H8&#10;T+KhZaU0Myqz7NoX8OM1FSXJH1Oqh+7puTPOPil4kfV9WCzTtsjyAD1Y1g2ltbTQ+bcdWXGO4pb2&#10;2/tnWGuJQxUt9auX0UdqfLt4Ttx/dryPZc0nJnn1KnPK5gyaVBDd+aq9Gzj1rZXXfJs1iZ8BV4Ye&#10;lUZVa4n8l927Hbt7VpW3g251KBWjj4J59q3y/D/7SfWcKulDF3kV9HnN9qRbGeffmu90tEaFEWLj&#10;p0rI0fwwmlyKn2f5m5+7XQXN3FpNoBFF8237wFfUQp+7Y/UsVVpcqtqadlLZaSvmzNlj/D/StnSt&#10;RuLmbfGfl9K4LSri5v77zrx225+UZPNeh+FI7ImNmPy9cVdGmk9D5fMJRhG73DVrS7vIjsjLbhxx&#10;XK33wy8S6xc/JAQhNevWV3pS42xK2BVltZs4BmFF9KyrYV1pXkz4vFRlWkeSxfAjUNqiQZPfirbf&#10;s9PdR7WjX0b3r0a48SwRrvklXNFp4tiZ8vKP++qmODpw2OX6nGW55un7KekySrPcKu6tK3/Zm0O1&#10;RvLKhm713F78SNA0+D97cqWz2NZ9p8QrHWbljb3Hy1E4Uo6WO7DYWVH31H5nEr+yzZ3UuRN8qng7&#10;uavz/siWd9beUvU969BsvFWnQjP2lffmu08D63FqsqoDnd/jWVOFHmtYnETlW+I+adW/YPBVjbSs&#10;x2np1zXO3P7Deswt5jxFuv8ACa/QzRPB+lXNsssuGbFR6v4Z0qw3PNb7h2xH1rb9xzHBHLXWlaMb&#10;n51X/wCxR4jghMyRFf8AgNYFx+yn4o09WdbJn49Pav0SuLBdUlWGy0hdnQFxWpp3wr029jCXunLk&#10;9crRFYWUrX1HXyWpQ1nGx+V3iD4DeL7ORv8AiWSbRn+E1zVz8NfE1o2X0eZVBxnyzwc1+u11+z34&#10;OuwWfT4/++BXM+Jf2V/BV2GK6fEuf7yDir+owlszill0Xsfmd4F+Fuv63qEVutk+C3zFl7V9efCX&#10;wHF4L0aLzYgJPL4wuMV6hL+z94T8J5mtrZcr6KK5zxPMmmhkj+VR71zYiMcLTZ04fBex1Zn674ie&#10;2jbEuPauXutcmnf5nz9WqPVrqW7mZXb5c/LVSKJc8Hr1r4PGVp4isx1Z8uiLQvZSMVZtZVY5Zqqp&#10;GWGGNWIokiXAbmuVUpHPdl77WsaKRIaki1Ms2FFZ7xtIcJJmlSN4lxjp7VThLZDRoS35x71YsdQX&#10;dkSdD2rLVWc/vEPtUtuqRtv71tTTBaanXaJ4ilgdV8xvavQvCPia3l2xT8f71eP2M6s/PWui0jWp&#10;bTbkmvSw8u5tTqW3PTPGXgfQ/Fukl1jXzMHlRz0r5j+KHg688N6nJDEjbQ5/hr6V8FeKo7xVhfkM&#10;vNYXxy8EQ6vpbXthZrIyrk/LnFaY7C08RSulqVXoRrQutz5htNQlikUHIFdFpOrE4y+Mfwiud1uC&#10;507UJLadMMrHAHeprG9aL5g3X1r5GSnRk7HkxlKMrPodi91FMmGft/SuF+IWnC4hkkRVx/dro7bU&#10;FlTk9O/rVHXYfttuyhfvAjFe1gcVKNkzsjVTVrnzZ45zbXskbD7zE9Olc0Gz8xbORxXpvxR8JSK0&#10;jouF6hh6elebSQmOQg5G3jbXvRlGUbo4qytLUI8AZySRT8HGAPz4pi56/wB3p7U8Hb/9arMOYkAI&#10;GT61LG4wAfzaoVbC4pQ4BwT9WqkVpctKSPl9Om361KrgnB/nyKqkkH5e3QVJHIvVj781aZXMW45Q&#10;ePujPGKkRt3y/wAqrRuHYKmfp61cghL7gO38q00kVGWoKAWAC57VahjJ6ryfanRWoYbkXrwe9TRW&#10;4Bwd2fWs7WNoj7cMoO/7x5qzGrZ6Hn+92pkEWPvdqsRRlRkHnoRjmtIlofGmSQwPqMd6kJY8Kvbn&#10;1zQsflqD6fnThHtK5T+L0rSN1qXYaGJOCzE1G5JG7165NTGLcOuP500qvzc9uKpK5RVO0jn6dKje&#10;Msv7sfXFWjCzD5lx+FHk7huHOOOTVqPYPUphBuJJqQQnPSrCWqn5gP8A61TxW5UhW785/wA/55rW&#10;NPmJsVEtg4HH/wBepkjKrhQvHUeoqYoc8n6+1NGIztOP8a19n7ugbSGFQp3bOetP2EYLHHP93Gaa&#10;h53beO/vUu3zOWH4UuX3tQ6DQvO33/Khk3Nzn/CpApwAqilA3Lk/pVcpJG0f8QAx1yajkRXG4jp+&#10;tWACx4+u6mnhVLcED7tDgxWK7L0Abt+dRtH8uT0z6dKsMhKbs1DKgxknOTj6VHKLYgeNicD880wq&#10;COXqZgpcttH60x8buB/9eny+QLyI8Anef8+1L5YbgnjtzS9RkD/gQoQ/u8gn/Z/yKnlAVIgR/dPX&#10;5qkWIjkDGKaoP3yv0xU0eSPk/n7VXQpIFQ7eEHoKYeBtA+tObGQoamFx0DfTNS7FdRj4A4FRGUoc&#10;fnTpH+TaQTn0/wAaqzynPXtWcmNOxsafqWyRdr966LR9YbcMv+tcDFdCAghhWrpuslCuJfyqqdbU&#10;uMj1fSNbTgq3FdVo2uISuJK8f0rxBsO3ef8AGuq0fxIAVxKM130q3maqVz2HSdcAZfn+ldRpWuKM&#10;Yb9a8i0nxIilQJP1rptL8QAYAcivRo1RnrWm+IcquX9q3rHxBkYD/hXk+neI+MB8Vvaf4hH8Un61&#10;3RqDR6dba6pHL/jVyPWVPG/9a87tPEQPV/wrSh18N0k9uvWtOcuJ2w1MHOX4PvRLfAqSGrlodcB6&#10;ydu9Pl1lNvD80vaGiRpX19k4U1z+qXpDMePz60l3rK455rG1LVkcNhsfjSci1Eq6rfAbvm4rk9dv&#10;txYFhWhq+ogBsHr71yeu35Csyt/+qtIy1KsYPifUQAzA+vA715n4v1UHcFPPWuq8UawTuUv+teZ+&#10;KdUBLc+1aJjsczrd/wCZMcPz0zVOMqRjFRXk4lmJPPPf+dLCSpwxz/npT3KXmXoAoPAHarKSZ4P5&#10;r61QilY/Lj3bFStNjjJ+tMGuxdklz8uW4/lVeW4IVmwRz81RfaFGc8+ntUEtwQWQe+aAFuJjjAYE&#10;fWs+dv4W9aknuVC/e+bH+f8APvVZ7hmXfn6e9BWo+CTy5Mk96v2l2oOd/wDFWK17sfGf4qVNVzzu&#10;wNvFSpGkdjs9N1FRwzdf9qt/TdS4GefWvPtO1B/vBlHPRa6XRbpyMF+tWpGmx3enakQFJJ/+tW1Z&#10;3zMcb+PXPFcnpkuSqnPT7tdBZSbF+Xp/sj9avmQnM2DdfJy3P8qjMgY569x9KrpIrAlW208HHQVj&#10;KWovaaEqyLnceeMc9KCpk+Y8dvrSJEzNlf8APNWLe0eVt/PrWDkZqoUmsXcZA46fdqJ9Mdxgr7Ct&#10;+DTty/cP5d6nGlK3IT8ayH7Q5C40IkbitUbrRivBQY7e9dxLpUZOSKo3WlqdxX15/wA/ShI1hU1O&#10;Hk0lk3DHTnpWfeWbxH5s8D0612lzYIMhl981hanYYbg/L+VaI66crmAYEPP3u1SRREvtUd6luICJ&#10;Nvqfyp0SEsH2/jjNRKxty9R8UC/KX5+lOeBdmwj/AOtUkSnjp9c+1Tbdq7W4OP71c1TcOUwL+yy+&#10;AF9frVQ2gDZKnPTpW9dwo4xjNV47EOdozn+L+dZ03aRXKzNisTI+NtaVjpuwbSP93irkFhEv8NaF&#10;nbp6D2z2r0I+8YVNzL+xD+5/46aK3/LPpRWnKznvI8o8X6SswYyL1/TFee6zpBi3Ep0r2jxBpoZC&#10;AlcTqPh/z5TlOFON22vjcLiOXUJW6nl8ukuzM2zqP7tV30uSFcmP8zXpVx4UhHIhHHO2sW78PvNc&#10;4xxnnmvU+udSUcrZabcyjzB0I9K3tC8OS3cyoR1rWt/DvlCNFX8/89q6rwloAW4VzH9727Vz1sXf&#10;Qm5e8F/DeKVFaSL610Wr+B4bWHCRN69AK67wboWxFOF6cf4VpeINMjFuWZB933FYxrdiakpHjF/4&#10;TjVy0g+Xr92s6PSIYz5ax/iO1dr4i8tXYKn8WBurnsKZSCfrt/z61z1MRLucFStylQWKqgUpSXVi&#10;ohYkbf8AgXNaXlI4JY/ktNnhUoQfpz3qY1nI53ipRODvNLnub7iP5c1HNoe6fcqH5iFrrJ9PUtuK&#10;8+vSoYtLaaVUVenI9q0qVnyo9HLMdKVZRKOiaQWG6NeF4z61fa38s/KRWzpuniz04lT8x/nVOW2W&#10;ORucgtXm1Zy9oe9m9pUVJGdGJC+0jj+Vbek2asi7v/1VlmNTMvz9+9b2kAMm5Rn3x3r0MPDmWp8B&#10;KcvaNDxpilSCnU+lQPpaklv6VsRRKYwARTRAoXhunWux0E3ccdjDuNOwmNo4FVJdKXkgV0b26s2W&#10;XtUMlshHzRfQ1DwvkaRjzbnNvpOxsg9s/wCeKrz6e20hR+ddNJZKF2lfvVTuLMZ4Hv8AL27VzSwR&#10;XJE5qWwZvupTP7LC4JX5WFdAbEYyyU02ifxN+lZ/U1YPZ9TnH0w+UD29MVDLZAH6HiujezKvuz1q&#10;nNZgHcq/SueWDd9EHs+pl2Uk1nfRzRH7sin9a+7P2OfGn9oeHLbzpvmUYOT0r4dntgrbgg/wr3L9&#10;lL4l/wDCO30emTzbVaQAbj0r1civhcVZ7MqnHlkfpJ4YvTfW6gNXRQwMUCj/APVXnXwk8Rw6rp8V&#10;ykgwwGPevU7QRiNSOrV+iU3eJ62HqPRBaWQ3ZK9O9W2YRr7mlgiJXA/OpDb/ADZNXa53O0iBoywz&#10;g1F5PBK1eaDgAd6DAAvT3pWCMzHeMRNuA5NNlUkbRjpVqeL593vTfIyctUNDnLqUUGwEk1In3SD+&#10;FSPBzgCnRwLUl8ykijJEzPuIqPBB21amjcy5Aqvcbo2zis79y076FedCrEDp9KqiH95kf/qq04Zn&#10;HykU10+ehRbOmmrAIxsxmqs5VG+c/lVw7uTu7VRlPmTbSeK0jodEI8w3yFc7qjZmQsB09qtIT931&#10;71FNCF57VSRa8ypuJbexxU1nbrI+5TVe6kAbK1Ys5BHE0jfLVGGJny02cf8AGjWU0vR2w/GPXrXy&#10;R8TvGKvqLoZep9ele5/tMeNDDG1qkv3VJbBr4z+IHi+a41eRRJu+Y/zr5DPa3LofPzm2zfuPFcSy&#10;ZWbj+VUpfE8U3y+dyOa4G51e5Yn958xPemxapOhYu/8AF1r4ypX6Ec1R7HdT6jFdHZuVhnk5qncW&#10;EUigsM+wFc7Ya4xODKce1dBaXqNFvLfWtI4upCLaZ00a1Sk7lC4s4YjuRduOgzVTUH/ceWwB4q7f&#10;XCljhqybyXKttXOea+VxWOrVcRe+xvWxlSUdTzrx3GFkcIMfjXn9xC0F8zmM4/nXp3jK3E6szHdj&#10;oCK8+1WBlmY7ejdR6V+jcP4qVagrs4pd2WtKllkwM7c9cDpXRWMsUBwz57kelclZ3TIdqNzWxY3D&#10;s+GfHy5r6ToCPQPCur7D/rePfvXUHVluLTY59q860y6MCK+/HPrWzZapO6bVbpyfSuOvT546mjp8&#10;8bI09RtlnXOz16djVIWVzb7RFas4bjDZ5PatzRbI6gytL90dWauu8P6PYy3kcc0auqsNoxz+FeT9&#10;S95ORjTwP7y7RtfAD4cWtnK3ibVoPLlMeI4ueD15/wAK1vHdgb/UG0+wfC9ZZfSushk0/TNLSCCH&#10;5vLzx9OlYOow3EkCIifvJX3MuOg7fWvLx3s5VVCPQ58ZCMYWRxOoadFp+7yIztj6s3BY1XWVPIVb&#10;hN0jfcWui1+IhPKMWV6njislbKOW5EkcbfLWLgoyPG5CvY+GY3nWVurNmvR/CHhaKa08v2rE8PeH&#10;ri7nUTR/KO5FepeE/CsyW6zIysijkL2/CurD01zXR6ODqSoS905u58EKg3InK+vtXO+JdNmhHkmM&#10;/Ke1e4T+G0+y70jO1h1wa5XW/C1tI7edtxzXtRqRjG0j6enmtSyuzxRbmS0uNrQFR19MVqw+Pkst&#10;sSNnbx96vsb9m/8AYm8AeK/By+NPiFo32j7dn7PFL0RAxGfqcV6JJ+wn+zX9ka2HgS0UE537fmH4&#10;5zXoUcDUqQU11MK2YSxGybPhTTPFHie7ZYtP0G8uWePevkQs2R+ArT1uH4j6Xo41+98KahHaspJm&#10;a1bauB39Pxr7v+G3wB+FfwbNwPC2lBnuGJaSY72X2BPauql0TS9ZgayudLhaGRcPGYxtbjFday2X&#10;LdvU5Je1dm0fljdeONRv3VVnbqMY71W1rxzd6fYsgnP3eWr7O+Mn/BN/wfrF1ceIfhzqx026myws&#10;W5h3dfqB9DivkL46fAT4gfDLVptA8Q6U/mxgFZoVLRup7g1yVsPKlH30OEo82p5VrnxN1S/umiin&#10;LfN/E3HWuh8O/ES6020wbnLf73tXEaj4D1ywmab7KwVnIBPTPU/SpLPw/rCFSyscfXmvFq0afNe5&#10;7vtqcsNyHrmg/EKXUXVFuNq/xMeley/CvxvDaSRF7nP/AAKvmfw5o15b7Sz+/eu70HV7nStqxTNn&#10;H3q45VsPRe9zwK8qMZWufanhb4y6LbW6iWRcgfxN/wDXq9q3xf0G5hHKn23V8cw/EPVYiIo5WzVj&#10;/hO9YnHz3T7frivJr4zmb5GdGBxdGlK7Z9deGviBpF1eKI2RV/2a9V8N6noWpWgEsihsdc18H+EP&#10;idJo9wDeXffIy1ek2X7UVjplstvBNubbjO6vNjPERqc1z1MRWo4iN7n1NqdxYWTkRSqwPH3qrz29&#10;hqEPEuCRnAr5ktf2iL3V7hZPt2V/3q9F8CfFIXbLHPOXBx/FXuYPMKl7SPDrRp05e6b/AIz8J313&#10;uFqm4f7teReOvhn4gbfN9mfb1xtr6W8P6/oepQq8hTd/tVa1zStB1axZIoY2bHpXVjsRQqQtIKca&#10;tZWSPhTWNAn0+XybhCpFZ6wlG+7Xs/xt8EHTrySeKP5T046fSvJpbYB2BGMNXyeIwsY+9A46+HlH&#10;cijG/t9aGVOgP41J5RRclaiLxIckdf1rllF9jhfmWLOMBs/zqdljzjt3qrFLgcH6U5piV+b+dKPN&#10;tYRbjCHoPzp+2NgMJyKopcMuCtWoL4ZGR35reOgy1Adj5Cd+KvQXRjUbhnHWq8LCQb+Kniijyu89&#10;66qZUTo/C2rNazgh8Lx1avRtNnOuaf5D7WV1wR615PZD5crj8+tdp4F1fyJlhdj+NelR5WrM6Kc7&#10;aHkv7Qnw2Oiag2qW8eN2WwOgryq3vNpZT+Wa+vvjF4Uh8ReG2nK5+T5SF9q+SvEeh/2Pq0tupbBb&#10;jd2rwcywkadTmS0POxtHkqc0epZsrvYRhuKvSPlMgdfWsC3leMYX154rWsblXRUZq8rmjTkctORz&#10;/jbQP7QgbbGWLL/D16V4l4y8NzWNy0gibpzX0fd28dxGykDpXn/xA8LxXCtPHF/D971r1sHiteVn&#10;S4+0p7niOOcEdOtPBwnzCruv6U1hdsi8L2zVBMscmL/dr11Y45c0ZWHAt3OeaXIY7yMUmOFBH0pV&#10;bcxx169OtPmEhyE5x+lWIlY4P86jt4ZHyQvHfArQt7T5toX2X5a0iXFdR1tbtuGE5PHtWlaWwG0Z&#10;/IUy1twRtZa0rO1AO1jj0raOxpGLGw25PygfKD+dTpabhwvT261atbMgrkHnmrSWfYL+HpV2NUij&#10;HbN97g5/WrEUBzz6Vc+y9cJ7CpBapnaV96OU1iimIX+8q/pmnLblTz1X17nFXRajdxu6ddvSni0J&#10;JY7en+RVpFWM8xEjb83T+LpSfZXIyV/+vWm1qgO4dM0fZQF27Ru/iraMR2MwW69z070otS3yrxxg&#10;n1rQ+zgfMMZqN0wcF/atuXqIprCyEn8F9KGxjIXH4VYlODwD/wACNV5XZ+hNX8VmL4SNmZWb5eoz&#10;9KjKE/xVKYmICL+dKIgePyqrCuRrCxO38M1Js8vBCjsBUiwlgpx15xzzUnlMwxj+L+KhJ9QIxEq/&#10;e4/XmnNGccnr7U9owAxPPpSMgPznrVcrsD3sR7SrK2PbFMlVRz833c1LkdH6fxVG4XPB/wDrUcrD&#10;oV5QFXOP4fyqFmbg/jwelWJmBP3eKgkVdobGfw/She7Ehq8iCTkYxzj7tRMfm4GOalkU4JzULNgh&#10;yPbHrU/ZsgsI4cEDDH8f6fhSqeMKPbmgtk7unc+9BZThunv61IeZIhKjB+UetKZM8k/yqEzIOCRx&#10;TBcgYD+vFRKXQNCxuB+6Rx39KYzBzyMkVA9yuOeNp71DNebR8wH3cCsZSvuPzJJJSjYZuM1WnlOO&#10;GH4Ux7v5mUn3qnPeNkE1lOWhHNqOkmI4D/Qimxamq8hxVO6ukO6NXbGPlrPubog71JyP9quf2nva&#10;C9pbc66w18ou4S/hW9pHipUbBfj1z09q8yi1l0ALTdPU1atPEZj6P1PWtqeINY1OqPaNG8WOCu6X&#10;lRXV6P4r38mXvivB9M8VkKG845x/kV02j+McMqmTBP8Adr1qNfS6NI1Oh7tpnioHGZen+1W/p/iL&#10;PIk/WvEtJ8XhsYl/T8K6Kw8YFCqrN7fer0KdbU3jJHsVl4kIPEn1rUt/Ee7AMma8l0/xdu+XzK17&#10;HxUSf9Z7NW8aprF3PUoPExb/AJafrUr+JGJwD7da87tvEoYZaXn+VTDxICvzS1ftDWJ2tx4g3cM1&#10;Zl5rRxjzPeuZm8RLjcJKp3OvjHD/AIDtVxk2aRRrarrAK7i/bpXI+IdYGxmLfSk1LX8jG/8AKuU1&#10;7XSUbEvWtYssyPFmrsVZkPt83HpXnXiPUmd2x+XpW94k1kMrZb82rhta1AyyeXmuqPwgRfaCzZGO&#10;M8ZqSKZWbaf0qh52Eznbls9qclwA2CB6VXKBpNcFejd/8mj7SQeW/GqDXB2bl5/ChrsD7x5PrQMu&#10;S3uQZMg/hnNVZrtjkhvr71VnuE/g+X+7VW4vP7x9+3FCiLl7liS8z8znjpUcl4dnOfrWfLdbXwPz&#10;IqGa9Ury3J4oY0TXd9hvlao7e7YsBncOvWs+e5Z22BqvadBu4PWpLjodBo8vzAPmur0aX5lCt96u&#10;U0eHB5PzfyrqNGjz8pqRuSOu0udf426c10FnISuV49s1zujW+dpP3e2BXUabaRkb/wAKHIxlLoWr&#10;XBXOzv8AhV2GPncF+9TLaAYXC/StC2gYjaE569awlLoZ8wlvaMW3Ed60bSxUHgH2ot7fucVpWsIz&#10;kY981k5E3Y23syvJ5qwLMAZAqeGIJjipDGVHAz2qYy1LizPntcbj71nXlsoramXI2k1nXbAqdtUp&#10;G0PMwL23VRyo5HpWDqdsGZv8K6S/fBIGMZ71hak5ZiufyrS520jnL2zweG69KrpDj5m47Vev2HmZ&#10;49uKzZJ2z8w+XoDu6VjJ9TvitCcAZAC9TU+VKnn5f96qcc57vwPUVNv3HtisZNj5RJEBOG5+b71L&#10;GrFuB1pwVpM8d+KtWsKt93FKEfeJfuqwW1oXbJX6mtKzsCABt9vpT7G3jHOPfgVq2tso2qmP6dK9&#10;KkjlqSKf2Kf+6aK1vs5/uN+VFdfLIwPN9XYO+Fz+BrMm05CTleetKupeeeZP1qPUNVSCL768V+a0&#10;78xl7TQo6haRIhRAFyf0rLGlr5m5U75p8+tJcyEI+eflq9p7b0GR95v73NdEqkooOYrQaM0kmAhX&#10;HFdR4Y0Mo65HofrUOn2u5Q7ba6LS/LiVWB54+6Ky5pSHzI6rQQtrBhj27Vn+MtWhhg2Buvt+lLba&#10;j5UWN/vnNcd4417a5Gc9RyetbL3YnNWlyxOf13UFkkLFgRk8VlRzg8huvP61R1fWl8zO7BC4FZ0G&#10;qSmTCS7eeg78Vxy+LU8upK8jq4ZkflafLIrfdx/n1rFsdV3bSD6VcW54O769a1p2bOaexM2CjAbj&#10;zUulxo11mQBj7j9KrNKp4fPNSWs4gm+TFaVLcqReDn7KspGsId7rEPu7sk4qlrKJG2AasnUFVPlb&#10;5v4qoaxcq77u3+f8a5a2r0PsMRiadTBXKThA24L161raZOpwynPpWCZ2BPGPrV7Tbobuv3fpXpYb&#10;SKufDVqiVZ2Opt3aUbVH1qVohkgH64qjp11u6ddvy1e89WXO3vjrXqR941hYhMTN8igdeuacYFC4&#10;bpUiAEYHrwtMlkBUc/Rq3UY31N4orTxBMAjnd/dqpLH1ZeR23VPcSgHdv/4FVcOOrnmm6d9UaxiR&#10;tDG5Ix1GMGmPGo3bdvFSvJx16c59KaxbOAOv6U/YLlNLdyrNb8fd6VUuIAxwwP455q+xG/G/n+7V&#10;d12neBnr2qZYdblchnXFq+3H1/hqXQNUuNE1SO8gfhWG/wDz61NKuQYx3/2qqyoA2R2qPq/LK6BR&#10;R+gX7JHxHj8QaBbxeeGZVAbmvqvw3L9qs1Y+lfmz+xj8Rl0XVo9HmkH7yQDOa/RH4c6ql1ZRfN95&#10;Qa+pwdTmpplU5OMjsoEGzB71IqgsKbGDuqZQiqML1ruPQjIjdBuxio5gPLwoqY8sxxUNw2MYo3NI&#10;7pFS4UbcY57+1MJAXipJiCeDj+lVpJ8KfYVEpKxVubcZuVpDmpFUE8VTtGcyMZDVlZVtyCx5Y1F+&#10;YqVokdxGA+fWql/GSQqj26VdmkJcEVDJEX60cpcXsVDB8vA5qMQbW5SryRgLg881FKoVdxqrHTCT&#10;uU7heOhqrIi7sg1oXaEwkgVSKjYTUnRGTQOoCZBqvcL5iZpTIfLKmoxIAME1VjSPdlWRAz849RUG&#10;u3i2GlyTM21VTJq4Iy0ua4n42+JBo/h6WIShWkGP/r1lVnyxbOHHVOh8x/tJeNHubu5kE3ylmwK+&#10;Z9VmkuruScn7xr1D42a893eyRK/8X97pXltxEVbHqOlfnebVpVqzPElONymcjlfu1XvJMZw3QZ+W&#10;rMrIBgnHy+9UL6QYbB5r5ipzc534fkYWeoJFL8x4z6dK2rbW28vCtwtcfcXbxtgN932qa01XOOeB&#10;XUqd6eh1VKMZao69Lxpg2W578VHcyGTcATyeaybS+yoK9c84q2bkMMs+D6GvmK1GUKzujjnRkY3i&#10;WLMbKFHK1wGvQCNmwcn0r0bV/LdGbjGP4jXD61bM8rIE79zX23DLqWMqkXE52G3Abfj357VqaPua&#10;bLA/56VrfD74W+Ofij4gh8L+AfC95ql9IwC29nCXPPc9lH14r7y/ZD/4IZfE/wAcX0GtfHm6Gj2P&#10;ysNNtZN0si+jNj5fw/Ov0CFGdTZHNKpGLPiPw5o2p+ItQh0rSbCa4nlcLHDAhZm9gBX0B8J/+Cb3&#10;7XPxPuIf7J+F1xY20gBW61RxGuPXHJ/Sv2I+AP8AwT2/Z1+A+mx23hX4fafHMoXfcNbq0jsP4ix5&#10;Jr2+w8Mabp0KxWVrGiqOFVRxXRHA8z95lRxk47Kx+Ynwf/4IheKBZQTfEj4heXIf9Zb6fCAAPTc2&#10;f0r3rwX/AMEeP2eNDRH1aC+vplXO6a6fr+BA/SvsmO0hU/IgLD07VKLZgu5jtrpWCo21VyZYir3Z&#10;8/6J/wAE8f2ctKjSJ/A0E2wf8thuz+ea6aP9jz9nmCEQH4YaQQv96zTt+FerSvtG1ef9qs3WjIlq&#10;7xt8+M044LC09VBfcc/xas8b179iP9lq9lMt38KNFZuu1bNACfXpXL6v+wv+yndxmFfhppttu432&#10;sflnr6rivSNa1LUPMdgzcdua5vU9YuNrO0jVjLDYaX2F9xXs49EeW61/wTc+BF4vmeHtbutLPYx3&#10;BbH/AH3mm6V+wJ4G8GOmqN42vLzyW3NDIU2Sexwua7i88YW+mN/p16F3dAW61i6p8VbgL5VtEJFH&#10;+1msf7PwfNfkR3Uctq1tYxILv4S+AL3T20g6TCI8Y+RAMe+RXHeDv2HdJ1bx4rXuvM+mK2+O2kX5&#10;mx/CW7jFdI3xNSJvMbT8eox1ra0T4sYZbq3RVZDlSO360VMvw9SSbjsb1cnxUY7Hofinwrp3grwr&#10;a6dYRCKKFtkaqMYGOlcRNdyvPjzfl61f8SfF1fF2mQ6ddFVdP1rChW1kn8/z+2Nua7lFRVkdeFw0&#10;6NL30T20iyXjLjkdBWisqwTKqnqKyxLFBercxISu35vapLq7imCSxzcqcEVR1OjGUl6GsL60Vizr&#10;u/GsjxN4a8CeLbc2ev6LDOrf89Iwc0lxKsflyl/l6H3qO7d2eN4v73OfSlKnGSszllgeY+e/2k/2&#10;QvDEGjzeL/AmmP5Mchnu7EDdgY5dB2wOw7V8t6h4A0qCd/sSscNgblH5V+mCmG6haznwyyLtI6gV&#10;8S/Hz4P+Ofg744vD4g0ORdHuJHnsdSiUmF4icgZ6Bh3Xr9Rg18jn2BdOPtacdOvl5nj4qFSlojx8&#10;+EvIBMUOcDj1pP7EmjG8xf72K6Wz1vTLt8Iyn0OauJFYXA/duvPb1r4y1OT3PJqRqM5GHRR94jGD&#10;n9KuLp0ax529vxNdKdHhZd2xTxWZrVosMBUJt7ZA6UpU4R1sRGNQ4fxZc/YR5sLY/HpXm3iHx/q1&#10;rdZhu/u+jHJFdr45+2qGQBW67c+leReJoLtZWllibaT83BxWlHlk9jp9tWjHRnovgL4uy2rqt1cn&#10;ccfxV9AfC/x1JqEaS2d9kkdN3SvhmDUbi0u8xthc5J9MV7j8BPiDKuoR2qsx6Bl3e9dFOjGUrGlO&#10;pKbsfbegeKdX8hfKuiPl9alX4v8AiC0uxA16VVThveud8B3TanpiFMbtvaqfizwvqVzcedGp3dlH&#10;ejEYeNO8nqz7Hh/E4OjJ+3Vzvdf13SPEukk3moRszrnGe+K8p8S6VaW8rSwA7c/nWroXh3V4pQZI&#10;mPOOSav+J/CkqaeZPK4689q5sLTlUi1JGeaSwtTWB57KYmGAKhe1JPNJfJNbXTLnoaYl1L09vzrC&#10;phVGR81iKcbXHHT2K8/pUctvIg27j61dglWTChttPe2RxkmueWHSOFx7GXHHKTtU1MsTKdwk/PvV&#10;v7Mg5I596To3yn+L1rKUbaEW1LFhJJH1q7G27DE1QicVdsW5G6iPkWjV02RQ/wA6n5v0roNDuDa3&#10;Ssi/xZBrDsDER8p5xxWxpkoWVTkdfSu7DtlR91nqFmj6r4eMTrx5ZzXy/wDGzwwdM12WUx9ycdO9&#10;fU3gOJb2y8pT/B+VeM/tQeGXsZ2uPJbcw3Zqsyo8+HuViI+0ongKqy/Mw78VJHP5Tcr3qOS4QFgy&#10;fdNV3u1z+Hr0r4GrGakePsbkdz5sRGQKzdYtVuoGyv581Da6l5cm0tx069asczDcce1bYWUoyR0U&#10;ql9DyP4h+Gf3jMg29StcDJHLA5VwR2r6B8UeHlvLVj5XBX9a8d8ZaG9jO0nld/vV9lQl7SimTWp2&#10;1Of2oD0qeCMO3B71HDE0jYH5VetrYsgOz3OK2Suc8b82g+2g3fwhe/StG0tsjaM9PmZcUlraAYUr&#10;25WtO0tf3ikJ/n0rWMeXY1jqPtbXdwPz9a0LSzO7O33+tPs7TABRO/p+v6VpW1k3y4WtYxN0mMtY&#10;C3IPP0q7HZ7kwQOtSW9sQRlPpVyC3+biPrzitvQuK7lNLTjD04WhBK7f4fWtKO0I+8opwtty7iPu&#10;+1XyovlZnCABt+1ven/ZQB92rwtgTuxQYsEISBzxTSKsUPKMeF2fnTHjVR8p61clRiNzL+dQSjap&#10;wMeorWOwFKVdxwo9+aryZBIYdVIHtVx0bPHp/OoGi+UK49qvmJ6FSQY4A/8AHaaluCeMdateUFb2&#10;9P60BB0I6CqsTzFdYeeTn8fanLafKSH5bv74qwluR8zDPf607yOPmz6dKd+zC3kQLFgZPoKeqHy+&#10;eg/WpBExG/8ALvR5Z6n+7TUg8yEKclCucjH51Hsz1XnpxVqSM7Nu386jkTjeTj+laIkqyDA2AdT1&#10;qF0yc+3r6VaYKx4XNQyJ6/e6fWhjRVkZlX5vXnP0qCZ1Xv7n/CrMyj7rDtnHpVaeIA5bGc8UDIJX&#10;3dTULv8AL06VJNGyj5Rj254qN4iD8p/Gp9CfUjMu0Dp7YqOWcj73935vloYYOAPyqJztAz3zzWUr&#10;XASWX5qY0xOUWTPOOKYzgDioXc5wVrCUmToh0k4YY3M3Y1DPcEkqH/Oo55McN0xwarTTIoICtyPW&#10;uaVQz1ehJNdDdlQemOapzXJUnDGmSzg9F/Wqk0/Bwo6YxXNUqdCRbi8yTv61nXV2p4z/APXpLu5b&#10;BZB+FUZ5+p3f/WrNXkZSkLJecZB59KgfVWxgPwKguJSelVpWHWuiNKIlUNi31+WOTJkPtntW5pvi&#10;fAxvP+e9cPuccU5L2SI7FroipQ2NIVnfU9Y0nxdkbfP6kV0WmeLlBVjJ+uK8VsdeeF1ZmNben+K3&#10;UqrTf7p/pXVTxEr2Z0xqI9u0zxcW2guN2OrfWtux8XBTkS+nevF9L8VZ+ff/ALvWtuz8TljhpK61&#10;X7HTTqaI9ks/F+Bnzv1q1H4r+bmXNeUWXilZBjzO/wAtXY/FCscLJz1+n+eK6IVrnZGVz0pvFBYf&#10;JJ/49Va48TY6yfQ1waeJCY93m/8A1v8AOaa3iIldof8Ai59664SubRkdVqGvh1OJa5zxBr2ATHID&#10;8vY9KzLzXGUHDj8+tc/qusq2Tvz/AHv85rvpR0K5hNc1UEE7setc1LP5kmRub/e4o1PUS/Cv7Yqg&#10;Z88Mx2+9dkYoC75yjHP61GZ3JyrdeuKqyXO5cBujVGbsk8nj6davco0Fusjhee1RvcE/Lu/3vf3q&#10;n9pwMDdSrKM7s0WKJ5Jy/wAx61Tu7gKOG/rSzTjyzle1UJ5euP8A9VHUAuL3dwzfd7VTmu2c53Z/&#10;xqO6uDztPXNVfNYN8341LRJpWjqTuL5Oa1LSdFf5awrSUFst64rVs25xu/8Ar1i5dwlKyOk0m4wQ&#10;MZ9Fz1rr9CbA2kru69K4rSWwRtHbtXXaJcDK9Md8HrWcpWMuY7bS3KjAUD/9ddFp06nBJ/SuR067&#10;XYu0/Lxnium0tzLt4yOuVrP2lzPm1OitdrLjbznmtKzi/ug8fdrP0yNm/h/CtyziAbkVnJi6li1g&#10;I5FX7aEELuH51BAmQBs71biXaOR+tZSkUWo1G3Of/rUk+0Lg/X603cyj9ajebd1NRcqMSvcu2eD1&#10;6Y71mXUpUFc1pyqXH3e9Zt4owcVaudFNWMW/bGT0zzzWHqBOGz6VuX64DGsPUPkyGUfXPtV8x20z&#10;A1MtgtnFY08jK7A/pWxqbbckL+FYdznO0Mfvd6k76diaCbB2ZyevWrkJ3jBbj+lZcJyRwcVoWo4w&#10;e/vWMrmki9E3y7QcjGBV61Qrz2btiqMIk3ABAP71XrUMOuc1VPU56kjUs+cD0x0rXslLcZP+FZVg&#10;pX+H5fqa2LFe5r0aRw1JE3kn+5RVraP7tFb8xjzRPm2HW0jG5m/4FnFUtY1diDiT/vk9K5xdWkTG&#10;WP0pHvzLyX3bj0r87V0eT9Z6Gnb6grSqD0NdV4fnXYrn7v06VwtjIDNkNmuk0/UxbQBAfzPWnq9z&#10;SOITO1t79FZdhHHPy1oxaqoX7x9TtriYda2IGzuB7/4VLJ4k3AxK54yKuPKjR11Y7N/EqxWzc8n/&#10;AGq4nxVrfnzku3XNULnxHK/yGSsbUNSaXhm/H8Kr4o2OWrXKuo3LtI361XSXb1P/ANemsxaTJ/Cg&#10;gjOf++azlTtqcDleVzQsL0g7R7fxVq21ypTeGJrnk4G4v71ct7nB8tjkZ/yaIxcRqSe5vLcOy7Sw&#10;pfPZdrHgg9azo7klSm7tThcZ65/PpW0b2DZmot+Niru+Zf7vX6+9V57xmOQTz23daqmUhs/3vbpT&#10;TJvfBwMnqvftR7GN7lSxNTl5SRjls/jVq0kKSqN319vSqZZQuSKkt3IOMfn9K3jpaxw/a1Ogsblg&#10;NrPz2zWvBP5q706n/OK5ayutnBTH+f1rYs7sPhSfvCu+nLubU2ayuGXcWHrUM8xztA9xTVl3HbvZ&#10;f72P88UyabjPp610Rl0OyNuhBM/mKwHrnjFREM6g7e/pTshj92kC44B3V0RdzaPqN3AAqfXAFN35&#10;4wenr1FOkbuo25OBxULndJ+GBu7mteU2iNaTacA/TimBsLgjjpSjdjcB+VCtg/Kx/D+Va6FDJIyR&#10;uJ9+O1QSxjaSPwqd8Ngb8npz7VWnkYKSyZrnqTSQzo/hR4lk8NeMrW+V9q+aN351+lf7Pnj+21zQ&#10;reZJwzbB0avytt5XiuFkBKlSCD6V9X/sgfHFrSSHS9Qu/u4BG6tMvxcY1OQh/EfonZXK3MIkX0qc&#10;TZwBXHeBPFcep2Mc0cvDrzXVpLkfKeT7V9LCXNE7KcuZFhSp71Bdv8uBSiTYv+17VFcSbQGH4UHV&#10;G/MRvxGT69TVWVflwwPpVgurR556cVE+WFRuVzWRWhVix496kaD96JHJ+UcUPIsbY9u1Is6tziiK&#10;KkubUS5c+cEUVIkZbqtVVcST7wO+KvRbSMVSNOW1iBVIZgOlQyJuZvSrDYEvIphUHI/Wg6Ka6lOV&#10;WKbQ1UQOMHrWi5HzLVCVykrc4qbanVGxTm+U4J/KqTzO0mA2KuXjZbhfzrNlkPnbc8nvRcotLJiN&#10;pH+XivB/2mfFqxI1qkn3Vyea9j8SaqNN0ySV24VM7q+P/wBofxxJd3lxIsn3mPc15eZYiNKi0eHj&#10;JatnifjvURe6o5J+733Vyt1Jk5/yavanqD3U8lw7/ebPXrWTc3GRtJ59K/P6kvaTbZ4s5a3K12SW&#10;b5P901SuMEYc+9WLiYBSuf16e1VJQJGwn/665vZqUrHdgYyqVLGRexPuIx3+aq0RdWyT+VbcGhap&#10;q9wtnpdlNcTM2FhgjZmb2AAzXtHwe/4JmftX/GbybvTPh/JpdpNgrdaw3kjae4X7x/IV6uDwNSrG&#10;0Y3Pr408Lh6KdaSXqeI6dehMIx/Crhvsozbs+22v0R+DP/BBtP3d38WfiHcXDHBktNLj8tfpubJr&#10;6d+Ev/BI39lz4dGO5HgSC+mTnz9RY3D5/wCBV1S4TrYppyaX5nk18wwMdIJv8D8efAXwR+K/xcu4&#10;9L8BeBdQ1N5G2q0Fu2w/8CIx+tfU/wCzb/wQ5+LXxE1WDWPjReLpFiJAZdOt/nklXP8AfBG3+dfr&#10;P4I+B/gHwDbLbeHPDFrbouBthgVcfkK7W0tYoIxHBAq4/urX0mW5DhsDFa3Z4mIxUqz00PCv2af2&#10;Bvgh+zTo8en+BPB9payceZN5YaRz6ljyT+Ne4WmjpAgjhiVVXptHSry2vAYuamjfA4r3lGOxxxKq&#10;6eyDLNUgty5wKsjB70ksixrkCq5bFEYtI4/m/iqG4KpFktyad5zSLuf5fWqN3dEyYAqnaw+o5yFT&#10;cR9Kp30INnJI7c7TinzTCJd0zdaxdV1yTbsiT5VNZ80RpHJeJ4VtnkZsdzXkvxF+IGk+FoWY3SOz&#10;fwg9Kv8A7QnxbOnXbaZpk4V9u18NznFeB6xeX2sStcXMu/dziueXkfUZXlftkp1fhNHWvHL+Irlp&#10;1uvlHO3NQ2epXRUi2k/4DmsM6P5p3wqyt/eWlhh1S0OBmRe9K59nGjQp01Cm1p0Z0Ka/cwvi4T8c&#10;dav2OrxMd9q6qzH/AICa5yHVlm/dXS7G/wBqrMaoo8yPKlf7tPmIqU6Uo2krfkdSNT85gsv7txzl&#10;W4NaFlrW1fLuZWVh0bNchZ6rMg2TjctaMF4Sv/PRD270cx59bD8u2x21r4gZU2SMrDpvXvTnuo7l&#10;1ktZfmHO3P3q5OyuGg/ewyb0b70fpWgk5ULPbP8A8BFUpHnuPs5aHUG9S8g8sjay/wANSpdiYKgZ&#10;dy/e9q5+C/a6XJk2yL196m03UCLhkmO2T+dVzEfZfkbKXhtbho3K7eu71qbxHpug/ETwvP4O8X2U&#10;d9p1zHtktpxuB9x3BHqOay5ZTLcx+YgI9R3rVtJ7eEZlHbqKmSjOPK0cGKp06kU0tT86/wBqP4R6&#10;h8BPibdaXa2d5ZaJcSF9GurxSYpF67RIOMjpzz61w2j/ABE8mXymuwxU4IzX6neNtF8D/FnwlJ4M&#10;8f8Ahq11LTZY9jQ3EIP4g9QR2IOa+TfHn/BHLTbvUn1L4Q/GJreKaTdHY6tb7hGM5xvUg8e4zXwe&#10;acM1PbOph7WfTY+frU5U5ao8V0bx7bTLh5s8dKuX+u6fdpt3K3/AqX4zfsE/tG/A24L6TbjxLZxw&#10;+bPdaXx5QGcgqxycD0z1ryVda8R2N6NOvrKf7UW2eTsJYN6EY65r53EYTGYb3ZxMoxUtjsdd0mx1&#10;FSevzYX3rgfFXgi2jVpYuA1exfDf4A/FT4gLDNJZ/YYX5DXP3iPXbXr+kf8ABP3T9Ws1/tzxDeSs&#10;3J8tQoH04r0sDkebYj3lCy89DupZXiMRH3YM/PDxDo0VtM5e2U5+9tHSul+D8s+m61FLaoysThwW&#10;3DGa++dP/wCCXXwqlfztSS6uOf8AlpcMv8jXpPw//wCCfn7N/hh45b/wpYs0fHK5J5zyc8171Hh3&#10;GLWTSOmjw5mEpXtY8w/Z7+06rpMSrbKqlR8wr2SD4dfa4lY2+/PtXp3h3wT8J/DFqthpPh+xhjTh&#10;dsYBrWhu/CllLmCGMDd7V0SyKdfTmR24bI8wnJ6WPOvDn7Pmp6s6slssann5h/Kumvf2TNKvtPaH&#10;UNSk+cc7QBXa2/j7RrGHbCyge1SH4mWTRmNZxj/eruw+RYPDK7V35nf/AGDiPtanzb4x/YKeTWA9&#10;l4ilit3OAzRg4PvWVqP/AATr8axws2keKYZjyVWSEj+Rr6em8f6Xdo0MzBgGxW74d8VaY6LG0y56&#10;bWNVUyXL628PuDEZG1Q5uU+A/GP7K/xf8ElnudA+0In8Vsc/pXOt4A8cWVst5d+Fb5Y/+en2dsD/&#10;AAr9Itei0fVYiX2EN3rn4vD2iFWgMkfyn+4Oa82pwvhZP3JNfieP/YMqmsbo/PCS1YfupEZWXqGX&#10;pVaayI7D6elfePjD4GfC7xhC8Wu6DbLMynZdQx7XBPfIxXifxC/YsurCRrvwp4gWa3ZuEmj+ZfxF&#10;eFjOFsdT1pWl+DOavkWOpq6jf0PnqONY+HqzHJHHjFdv4g/Zt+ImkgzQWyXKjr5Tc/rXE6poWraB&#10;dNZavYyQSL2kUjNeBWwOLwv8Wm4+djzKmHrUfji0W7W6w/ytyK2NNvcMq/5Fc1aM5fA61vaSpLqx&#10;bvRRupXMT2D4W34RVVz/AA9a5X9qNFudJZ/LBG3k1sfDucHaAQvPrVP9oTTvtnh6RzMoG3p7V6WI&#10;XNhmbR96mz471a6hWZgp6Mc4rNN35ucHFWPGMX2TVZYY3zhs5FZcbruYnOPavhcRGPtGrHg1NJGp&#10;ao0nzAfrW1pqebHsbOP5Vi2TbExn6NWhb3hhOQOoxzXKk4SuioSii9exh4GBHavLfiLo6uG2jt2H&#10;SvUGcumPX1rl/GOifaIWdY/4en+fxr3surc2h3cylA8ZhsxHJtKdG4FaVhb9tnuFxVrUtJayvWVm&#10;xn/Z61Np9uTtbpXt8qONR5XYlsbIsqn+IL3rVsbNSeEH+1702ztCwBKk5PO76VrWlkRtXb+ma1jG&#10;5svISysiRkY46Vp29qAehzjtT7exHQna3rj3q/b2vGxfoP8AGtDaMdCCC0cLkJ3q3FbhQfkP9Kmi&#10;tG4I4H96rEULdh+Vaq9i7FdbcIdz+n404QlssP8A9dWvswxyKDA3datDKTRdyh/xpht1RdisauiD&#10;b8pf+HjNQTf3R/dz9aqO4IpTIQu0f49qrSruO9+fWrsiAnAB9KrPGx5x06iqsSU3jB6J+H4VGYCT&#10;nadoq40e4soIPv6mo2XkAR8BevrVIViqYfl4TP07UeWu/IPt35qwI8cEdvTrTVQA4BoswITAS3I/&#10;h6U7Z271MVbHDfKWpoUjO8c7ewql3E2RFBgrtb60hRudpIqby887W7UhXK/LVdQIBG3UD1I/Ko2V&#10;iOe/C9KsSKckscVGynb8xqr6CsVZlGAAOv8AD7VHKqk8L3/i6VYaMA7R/wABWomYsPmPY/hSLKci&#10;FRkAe3pVeZPQcf8A16u3CIBk/ju7VC0YLYX6/SmiWUZIsfeHfvmq8w7e/ar06bThScjp7+1VZ1JO&#10;PToaJEspSg85HfNVpCByCf6Vcnj2t8pb/CqsrEpk9a56kiSrKdgPy+33qqzMx5Pr1qxNyOD0/i4q&#10;nIuzJA69a5JzXKybsglkKJhV/XFVbiYyHAyvbg1JKwJ4P+fSqU8hC8Nt4riqSMZSd7DZ5lPGT/u1&#10;SnlUFsHHbNSTOR13cVSnbHK89sVz/EzOUtBs8hwCOD/OqM/znB/h/SppmJ4z7VC5ByD831rppxsY&#10;t8zK7qzHg+9QyjDYI/GrEikrlqjKnGc9eOK3jICs0TMSP50GDP8AD/DVnyWGQR/DmhYc84rTmDbQ&#10;rCNhgfnT0aRD8p+ntU/2crzjilEX92lzXNk5dB9nqlxbtyzbe1buna6xC7m/XrXPGI56f7tTxiSN&#10;lw1aU5PmR0UpaHaWWrlQCHz3rUh1QsuA7c8da4ixvJE2hmx+lattfgn53OSK9Girs9KnJnVLqTYA&#10;z7inf2s3UHnr1rn4tSIXBP4U434U5Yk/0r16NPudEZGle6iy5w/scEcVj6hqC7m+eo7m/wAjnnNZ&#10;88jyNuHWvVpRNRlzcF3yfrxUDTkn6dqbcsqDdkr2Wq0kzqMsM/LXRFFkxmbG0/nSPcBvkzVNpiPu&#10;D+Lnmk80t1FVbqy0Xln3DGMjtntUi3B+56rj6VQSVtmCfpxThKypnPPsKBplia6KqVKk/Ss+7lYs&#10;R6+pqZ5CDy35VUujuHf6VKAgmfcWAbqahUA5J7NTmzv3bc8UmQ2Mf/rrOUiXIlhLKcj+XFatk5QY&#10;BP51m2sMjHb3rZ0nSZ52GPu9D7VyykZyZrabOSeOuK6rRjLw307/AFqh4f8ADe3+DPSux0Pw3IG2&#10;le/pWTv1MeYu6BaTuR8vXFdvoenMqg4z7nvVHw9oZt9pxXWabppjUNs6UuUktaXbCJFLA9cVrWwU&#10;Nkj/AOvVW3gI5FX7a3IPP5UuUCxAmUzj73arKLkZ7063tsjpVqOy54H/ANeoauaRKpi7mgwNnP8A&#10;WtAWTnnH40GzcHdxn6UuU1iZcsBwePb61m31vgEMP/rV0UtpjvWfd2ZA4FP3jogcnf23HHzbe9c/&#10;qsTYOR69a7LU7EkNkduK57VNOC9V5H6e9Fzrp2OK1OJuSR0rJnTcxJDYrqNR0sszNurKl0plfaU+&#10;9T0sdsJLoZkEJkPQ9elaFrbtnaeKsWuksW5WtK00vAxtxjjmsZfEKUyvbWpPC/rV+0tDJjav59qs&#10;wacQdpXr2rSsrEdSvPWrpo5KlQjsbTDKhz04rXsrTaFAH/Aql0/Sz95vpxWlDppxgj/61dK904Kk&#10;ir9lX/npRV77AP7tFae0iY8x8MiMs2T160NGRyDmhyFOV/DbS5LOMnt+Qr4rc+f5reo+3nkjYZH5&#10;9q0YL0fKGf7o6VmD/Z479afzu3E//XFQ4mkajsas2pSlgY2HCgf/AK6j+3y55bcO9UWlBbA6dDSs&#10;3TLYGOmaqMbMHUlImkunyST2qKRgx5O2o8ZbBPtSgEjcWHHrWq0M+bmHBgR8p/8ArUgPGcfLigYJ&#10;JUZH8XNG3Ax2qkTckiLHgr/47ip0LEbj/P8ASoIiABuJXJ6ipU64JzTUA2LMMxU4J/PvUhuGbax6&#10;bu1V+SMj86FZywztx+NN07ao0jLoy0lyxBXFBnCtnP8A+uq+9v4WBzzupN4X7x71py2JexdWYEsz&#10;Px6GnLcg/ITj+7nvVHzyOFb/AOvThc853+2aOV3M2jWhnwdqlc/xVoWV0N/3uGrm47hlG4tx7VoW&#10;d2Cdu/kitqegX1sdVb3RdQPve/pUzMdnK/e4+lYtnehl2k7f+BVpW90jKo357Cu2Mu50QZNjIJB7&#10;+lRmML0x6UbwQOfcHb+tNdxkqT1963izqgwl24wh6rnk1XkZiSxI/wB2pHlw21RzjHSqsjkjazV0&#10;xkbRBmyAqtinE5XIPI6/KKhBJfODx93rTsHZgenr+FOc1GJomOlk3L8oP04qncSBuffpTrib5Nqf&#10;nUDHfyOufpmvHxFUmUh6ID82446nrXSfD/xLc+GNbhu4Z2Vdw3c+9c2uB1HSpoJP3mRjrXBGtKNR&#10;NM5ub3rn6ffs1+MW1jwpY3Uk25miXPPtXuVleiRFYtnivjX9jPxut34YtbPzvmjXGN36V9YaDqJm&#10;tQ3otfe4Op7Simjvw8tDojNuGQfb6VXup97bcce1VvtmV4PWk88ngiuuUuh6ES4HHlZY1Cs+F3E9&#10;elMedhFsH0quz4j+ZqhXLjFNCzStJISDQrHp0qGDcy8GpF4Q5/hoNPJCpJhcKKt2shYYBrNaUKmT&#10;1PFXrAHy9xHb86lS941+zdj58FizH86YbhUjOD2p0vKNx7VRmyO/tWyZtSfNoQSXJDFiaq3ErNjZ&#10;U8yKTtz81MECsMMPr71G52x5bXKF2525FU0UMd7Dir12gdvLX7v0qleuLSBmY44yKTMMRUUKbPO/&#10;jp4p/srQpIFl+aTIPNfEnxg8SNe30kQmyS+evvX0F+0l4+8+4mgjm+VMquK+TfFWpvqOpSTKWbr/&#10;ADr4/PMR73KmfO4moZF1Ju3bv++vWs6ducqe3WrFw38OMZru/wBnD9nnxP8AtC+PoPDekW0iWaOD&#10;f3ip8qr6A+pr52lSqYiooQV2zzVHmlY4vwj4F8Y/EHWI9B8G6Bc6jeSEDy7WEsR9T0A+tfbv7J//&#10;AAR81TxLFD4k+OpmjVyGXSbWTbx/tnrn2FfYX7LH7I3ws+CHh63sdE8PwRyFR51w0YMkh7knrX0J&#10;aWem2Eai1RVXaO1fZYHh+lQtOr7z/A9anh62Hjd6HlnwZ/Yf+AHwgto38KfDnS7WVAP3y2oaT67j&#10;zXsOl+F9Ls0CW9oqqvAwtNS7HylXrUs5EZQQa+ip04R0SsYzhLdjobKPoE6VaS1WNNwFNjVS2Rjn&#10;rVpNoXArSMTGUbEKMzNgJ0qaIjHSmqihsgUkgZfmAquW2pnJFvcNtIMZwKrpdM/ymp0OfmzTJHEY&#10;GQaZJIP4jQXJG3NVLiXDbd1DskCFupwVwBVIld+5h0qWTMnSkkiKruZc1D12K0M3UZQ+fMPyjtXI&#10;+OfE1j4b0qTUJHA4IjX1aun1dNqNJNJsUckk9K+Y/wBqP4qoJ/7H0WUybflXaep7mpl7up6GW4Oe&#10;NxChFHnHxK1JfFHiKa7ab+M9O5JrDi0x4fmWZhmsxbzWGfzTb+5+brV2HXHHyXMJB78VhdM/SI0K&#10;1GioR1SLBW7thmN931qSO/3DZND7fdp1trNs425H5Vb8+zmQBY1P4cUjGcukoFSXS7W7XKuA3tUR&#10;tbzTnyPmX+7WisUMw/dPt+lTGCVcLPGrL0+7QR7bl0v8mZi3IIyuRngqas2VxJaHcvzK38PrVh9I&#10;t7gb4l2kUkdnLajEkRYY9KLj+sRtYtR3KyfvbaTB7p+FSQ6q4fhtrDqtVBZyg+ZbseOTgVMkUd4f&#10;LYbJloUjmqQpVDWttQSYb4m2lfvVc88T7XVh5i9656My2cu2bCnsR3rTtZo5E681VzzatN035HR2&#10;FyZ4tsn3lqy90djYPI/lWBZ30ttMof5vU1qsTPGJENLmOCUlGRpW0wWNVVavRahdQkBJOFHSsrTB&#10;JcIqMnzA/lUOv+Ibbw5GTK65/wBo1Ek5M544Wri63LBGzNem73i8uQIypVt3fNed+IPhX8JbG6a+&#10;0rQ7O3uGP764WFdz855OM1k+IPinNK7xWszYxxhu9cneeJNT1EmR7hvUqT1peypp8zR9Vl3DdOD5&#10;6qudxFrXh/Qdws4FYBc/j606b4sT2+1ImVVK/wANed/2lPIhErNkDHWqkdzNLLiVvu9K19pY+pjh&#10;qVOPurY9FX4sX6Ft1w3oabdfFPUPlb7S3I/lXDpJllV/T86fPDKHjcN8uKOdi91M61PiLeXDecbl&#10;t3T72M1IfiBqBVVFyx28ferjpraWJFaI/eoieeNQXzx04rGL5RRlGOx3EfjO/bavnHgZNTxeMbsf&#10;8tWXnJOa4+0nmlTc3yr0xUltcPLPwcBTgjPX3rb2hPPHW52MXiy5DYa4PqWNaWn+Pb+OQASt7nNc&#10;MLnBZ1ONxxV21ugw8xR7Lipuc1ap7tkeg2/xX1BSsPnN69ar3/xZuYTu83lmx1riftRjuM5+ULis&#10;7WHnunVoSfWq5tDGjKmpq56RN8XpfL8uObJbjlqS3+LMsj+U8mR9eteU2z3LFhI+Np7UPfT28hMc&#10;nShSO+EqeqZ65N8Q9NuU23MIO4/NVTVvBPgz4mab5d7aRtkfKf4h75ryoazdSvukZiW4VfStjTPG&#10;l3pZEUEzbunWolGnVTjNXTM8ZgMPjKLjKK1Ob8ffs3a74ake98PD7Tbrz5R++o/rXI2MVzZ3H2a7&#10;tHjkU4ZXUjFe+ab8V7byvJ1PbIMAc1Nq3hbwN41tfMlgh84rkSLgMK+axnDVOUnPDO3l0Pg8w4Wq&#10;U1z0dux5r4Ov3t50AHtitL4tslx4UcybRlOuauXvww1Lw/dfarB/Ot1P3lHzD61j/FeNx4ZZI5Du&#10;Ef5V87jMPWwsHCpGx806NSk3CorHxz4/sz/bsoU8bvlrHgtnRcBffmuo8X23/E1keUc7/lJrI8vA&#10;+T6bcdK+Cxnu1Gz5uov3jK6Fox0x6Gp45yNo7UyQgP07U2POeW+grkjK7M7aaG3ZP5yAg9OMU/Ur&#10;IT2pXHbmqWmXJJ2lvfArYixJH82OmN1elgpRjK52UZOR5j4t0SOORiF5HoKybKzkztZfx54ruvFW&#10;mFi3HLflXMQ2xD7SOM4xX1FP3lcupH3ifT7RSowK1rK13AZyKr2UGDtJrWsbY8Z5/wCA9K3iVGJN&#10;bWvPzY/DtVyCADjLYp1pC24MEWr0MKuocZ/Ba0SNCOO3BAwO2MtUiWxC/IP/AK1WUtsc/wD16mWH&#10;jirihsq+SANo4yOm3rTHVcYIzj9KuSgDoB+FV5gBx/LirStqIqSHBw34VBIoAOce/tzVqQYbkD1q&#10;vIuTktinYCpIsec47VBKhBx+a1eeLd8pP0zVeWMfdzgH2qtBFNk2n5cY/lUZQEZI5q40RLE/16VC&#10;yFiyevPNVoSVmQL82z/69NKcZwastECuSfwqMqOpU+mKNAIQpUrjjn+9QQVB55/2u9ShCp4/Ck8s&#10;g8NjHOetAIhKNjA/nTQG6sOv+11qZYi67lFNdOcg9KqPZi8yGUFhuJ4xUe3jGe2cVYC702sOvOP6&#10;1HIueo5z37Ua7Dv1Ksi4+9nFRSKecD73T2qzJHhsbvr61FImBuZapJhcrOvGd3/AR3+lQz8LjH17&#10;Zq0yhOv/AAHioZAG+YNw33to70agU5AQGy3PbNVZ/lGPw/SrkkZxvI6dBjpVWVdzZPSsZy63J6FC&#10;4wOd5qpME24T8xV6c88jH+ye1UpiGOR9a45SM5FKfhs7vwFU7kFQcmrk4x0/HNUJ2+XIX/8AVXHU&#10;n0M3IpXLueccCqNy+9s+o6Crk+Wz830xVCc/MQfujPFcspGLZWnZiOQapzfMOR+Q61alyRtzxn86&#10;rur9O3T7v9KqmZyb2K8oY/Mw/wB2o2QlsMe3WrEkSuwx1pgjJHArZSFG9ys0bcg/nTmi2d+AMYqY&#10;RcZ21IsGRlarmH1KpiGz5f4utOFvgZY4xVgQDOGTp3x7VIIdvG3HOTTDdlUxY4U4oEWOp/H1qx5Y&#10;OeaDEpbk5P8AOtIxN4xbKxiAOPzpYoixx796sLFvPWnRQ8524H8PtXVTgdVOMgggf+E/dHarUMJX&#10;kORt96I0UcbufpUkYydzdf516+Hp3VzshHlHKWTkNuyakIdjnJX0yaFUkZNSLEQNrPt9sda9mhTO&#10;uJAyEDGO/pVWcbUxtq7LFuX+XHtVeeLCkMP1r0oI0My4xkjPSqcsiBuRz1q7eAbsj5aoygdcZxTZ&#10;oiMlidwP400u4OVP/AacQw4Gfl9KiI9aqJRKZDu4OKXec4znv+NQZYcYzSrJld2dtU9g9Sd2G3k+&#10;3WoXyw6/8BH0pN7Y+9z60ux143VjIrzIDHkbmzn2qay09rhsKON393pUkVt5pVccH9K3dH0z5eE+&#10;729a52ZSG6ToPmso8vPIHQ812Ph/w0DtPl8dl9aZo2kl2Uhf8/5xXe+G9D+VQE29Kz5TNx5iLRPD&#10;rcMU984rrtD8PfKoaP2xVzRNAAC4iHp7V1mlaEoQHZgfTvVcolAp6XoeQpA59BW5aaYQANnFaGn6&#10;UAqqsY6dR2rSt9KPp/8AWqvZ6lezMuPTG6Yx61ct7FhwU6VrQ6WAenFWItPK/wAHHWpdMXsyja2e&#10;eDz/AEq9baexGcYq3a2OSF21p2emr029ual0yNjLTTXxnaaVtNJ4xz710aaYuAdg/GhtM+XdsqeQ&#10;pSOWm00AZI/CqF5p+Fxt/EV2FxpgP8H0OKzLrTeCQv6VPKbRkcVe6a3IArF1DSS4YEfWu8u9IHzY&#10;TqeazbzR1I+7WbidMZe6ec6homXICfnWZJoeMgJ0/WvRLvQ0LkeX71nzaCoJxH19s1nZm8ahx1vo&#10;2eNuKvW2k5BxHXRLoiZysefwqdNJIGWXPvUhKoc/HpxDcKTt/SrdjZdh25rYfSzjOz8qEs9sgH6E&#10;VrHQ5ZzH2FoD2rThsfl6U3T4lz/jWpBAMbSPampXOWUjP+xH+7/KitTyE/2f++aKrQxuz86VwRks&#10;DjIoDMDkN8vX60nOMEf/AK6UMd3IUdq+OUjwJW5hykP8uPSnBwV2nj261GgCkLmnpwvNPmHqh7Nj&#10;5guf92hdzcfNSDJfBPy98CpY4NvzflmgpO40KM8U4IAoIHHTpTmG3aQvTnk9aBOEGDV/ZGou4Ivc&#10;euAKcFUgKRzTRcAnaF60qyofmC5781ou4+W4qhu+PepI5Bjdt5qNZFY8Pz1oVyOd361vFXI+HVFh&#10;PmPzH2+lTFFx8hqsvK8t3qdJPnz27VtEfMHlFT8zflUZHG7H+7Vlfl9Me9JKoOSMsOn/AOunyPcr&#10;poU33DkDp+lNFwcZDc/Q0+XJwH6ioH5brxjnnrU8vYncnWfDZapbe7KMqhuMfNz3qiAcH/0EjrSr&#10;NgYAPHeny2It3Ogs7/dtbn0x6Vq2d8MY39q5GG82kKGrStr/AAMb/wAK6Kci4SsdUl6jcbsf7S/S&#10;nNcB8YB54rFtdQ3DdnjcTzVyOfeMbuRXRF20OiMy1IxkOQx44+tQFw3I6Yx0p4YMjCo5DjqQR1qv&#10;acr1OiM3IBxhjj86jkkUDafrSyuu3cW56/Sq00vOfw6+neuarWexopDZpGZsFvegZB5PHvVeWYIe&#10;R1/SmNeAAbhnsQDXmVpszbVy0Zfmx/kVIspzuIP+TVEXYC43/nUsdwCNyt932rj5r6E6XufR/wCx&#10;n48/s/xAulzXAG48Dd0FfevgrWkmsUCyAllznd+Vflb8H/FMvhzxPb3cb7A0ihvzr9Dvg/4wj1HR&#10;be6S4+9GO9fYZHiebD8rextRk+a57E14qnCvn+tTQ3GWDVh2d01yFlH5VpQyHblq+gUuY9iD0Rom&#10;cbdzVVuLpi/lqev6VGbrsO1VVuld2OelUaQL9pOqrhjUkt2iqWJrHTU8yMqtgCpLdmnYMzdTmpud&#10;VOnfc0ovmQORWpaIBDkjtWXDyny8rWtahhBkHtU9bhUGS5CEbfvNVSVD5uAelXmA8rcfpmqJlBuM&#10;DtWhVNa3Kc+0TFQKqzXBXKhvrVyZQ0pOfrWfdDDk8fQd6DujLTUc0iSKCDXC/F3xXFoGhTMk4DMu&#10;FG7pxXS6vrEOmWbPK6rXzV+0L8UFuZpLeG4+RQQuD1PrWGKrxo0W2eZjKyex5L8RNTuPFniu30K3&#10;nbdd3QjBAzjJ5P5V9AaD+zj8C9N8LpHP4Zt5L6SECS5mG7c2OuOnWvlnwV4zsrT4taXq2rDfAl4F&#10;bceBu4z+Zr7NWOzu7eG6sZgylARz04rwsthRxnPOSTd7fIeSYaji8W1UVz538W/sFX154l/tHRte&#10;iXT5JsvEkIDAZ7YOBX2X+y/8K/AfwY8L2+meHNIjhZV/ePty8jepNcKt7JYx4lPH931rpvCHxLTS&#10;bFo7mJOuEb+7716mFwOFwtRzpxs2fSVuHcPhpe2pK77f5Ht2u/GO10CzNtDIolC8t2WsXwN+0mJf&#10;EQ03Wb8NHPgRyNJ0bPT6V4T4t8XR6pM0n23crHJVmrn9P1iGa4+dGUK2d2K7nUOqOVU62HfOtfyP&#10;0EsNa+0wrLG2VYZ+WtjT9XI4MmK+XfhR+1da6HBDo3ipTJGqhFl2/hXvXhPxp4d8W2cd9o2oR4bn&#10;YzjNXGR8TjMLiMLJqcdO56BBqK7MhuasRaim3Bb61zcUs8a8A4qRb2UHH61vfQ83c6iO7Qj5TTnl&#10;DLg1zsWrtAvNKviRQ+Cfeq5l1M7am20zRndnjv71YhvBt6/SsD+2YWHnTXCqq9SxqlrXxH8L+HbY&#10;yXWpRswGdqtWblyjjTlPZXOqa6YKfMP61k6t4h0zTQZb2+jjA/vMK8c+IX7Ulpb2zxaM4Xb/ABE1&#10;4N4v+PfiXXriTF02PXdk1lKoephclxWJ1eiPqzXfj54L0R8/bhJt9G61i3n7XHgr7I4tWVpVXj5x&#10;gGvj+61rUdTBl1O+fk527qri/wBi7LKBmPY1HPLoexHh6jFe9ds9s+I/7TmveJDJZ2U5WNjj5eBX&#10;lOo3D6lctf3khkdm53Gsd/7Tf52kVRVaVtRkfy4rlm/vMRUtuW562FwcaEeWnZGzi3xl3Xr93FI0&#10;NlImMKaoWelXc48ya5f144qy2n26LtM/PpuoN/aKnK3OXLTTbArlmXNPk0eLGYTjHQKappZzu22G&#10;V19z3q5Fb3lpDva7yFHzcdaCpVJR15wg0zUYz5iux549a0Le7uIyI7mItjutV7HWPO/do27J4X1r&#10;RinSTmWMrjvig56lb2m6LFvbwXK7wy5H6VOLVgux13D6VHbW0U53RvitS0tSihZAT71LOOpPl6mX&#10;JYGJ/Mjj/Olj0+Kb5im1vp3rfTT4pkBA+b605dM2kDyv8+tZ8zMPrNjnbiwaZTHcL/utVOK0urG4&#10;BZWaPtx09q7BdPVxsdfp9KhutGKruCBlNHML60paMl8P+D9R121W7tWXa397tXU23gDTtItvtGra&#10;uCv8SJ1rj7e51fR4vL0+4Kxhvu5qrqes+INVjNq1+yq31raPs2tSadDCzlecjovFHjnwx4WsWj0p&#10;VZum5jyfevE/Gni3UNf1BpZGbb6LXVTeC7m9bF5dPtPvitDR/AWi24DvbgnPLNyaUqkVsexh8dle&#10;BheOr8jy230a+vZN8du7HrlVNa9p4H1qRcpbMuf+elev6boGkWyqI7ZeO22tFtDsJ0/cwqCfasnU&#10;RniOK5LSlC3qeN6d8N9QuGAmmVM+imteP4ITxJ9oW83f3sLXfXmivE+QmBn+GnT65pWlWO2S5XK9&#10;UB5asfbNTS6HDHiLMK1T3Tg2+EzrtKM1A+HTRfunRv8AgVdb/wALK8PwjY9tIf8AaFXbW+sNf03+&#10;0LCJtu4j51wRXRzI0lm2OjG8zz3UPBJgG19wx0+Wo4PBkL24ALZHWu4vY1lt2XHI71QtofKRjt6V&#10;PNqSs4xEo2ucW2kNZz/ZvXPUdDVY6ZJDPtIx35FdJfxF9UWQn+Ki407z5i5Wj2h108zl9owV05JP&#10;3by7T/OrGn2DQSbmkO3nC1at9MZ71pCeF9qWS1f7QRk9elVGSN1jVLQqXNrctJsC/KzVFdg2kfzr&#10;16Y7Vu22kzTvllbA61Yn0GO5PlKo/wB6q5jP67R5rNnF+XGkZkB96rw2s8xy64XtxXdDwPHL8oiy&#10;3bip1+G9xLHtiO3PPSjodSzLDrqecSLFDKwb+H7tMGZWyNvPU9cV2+pfCXUoj5tvGr55571g6j4O&#10;1uwjYSadIF/2VzRselRx1CpFKMkYU6OSsiPwPuL/AHqt6Lreo2EgCTY2jLNVf7PepcbPIkXH95el&#10;H2eRAzkbR3yeTRGR3SlGULHdeGPibvcWuolTn+I9qq/Fvw7b+JPCU2qaFzJGu9o4x98d/wAa4eFJ&#10;Hl3kt9BXXeFPEEsH+iXJ/duu3aT61z43C08dQcJ/eeDnGV0MTSdl7x8Z+O2ZdWkLnoxGPTmsE3JY&#10;4GOR+tepftaeA4vCHjP+07G2aO1v8yRsq/Lu7ivH/tCqcD34r8RzbCTw2KnTl0Z+LYyjPDYiUJbo&#10;vCRS2ePypCyDhu/FVFnVfm3c+1OacbSHb/PrXinPc0LGXbKEJ69RW5Z4IEeDXM2cnzBhIev410mm&#10;OxjDN069K6MLze0R00pdin4itm2nCfjxXIPb7LllK8Bv4q9C1W0V7XeVNcbqdsYrncq+9fY4eXuJ&#10;HU9VdjbGDcfxwOK17OEqoANUbCPPJP8AwGtW0jOOa647h0L1rCN3H0q9BBhAy7arW+AB3yKvW+T8&#10;xHXg1rHQpakiop6DFDYC7VFO+4Mj8KhMisck1pFIBr5Y4ZcioJD83zVIx5JAqKVvWr9REbqueR/F&#10;1qFlC8jpT5WwACB+FRseuKmTsVGLkyJlAXJPPrUTITwwDD3qVtmOnH1oUZ+Vh0rCVSx2U8K5EPkY&#10;X7hzn0pptSeWXKiryqi8np24pSEIwFHpurL2x0vA6amW9oM5C42npUEkXUn9RWrMnBcr+dVJ0HXH&#10;Xr9a2p1uY5auE5SiU39aa42DC9akkGzjpnpTMkfNj6V1czlqjgceV2Yx1YHao+U9xSHb3H+c05yQ&#10;SfbFMPB2sOvcCmMaScFsL+NRvgHao/8ArVI7kbgSOmR6VHtDLg9vu/XNNXF0GEEkKMerCopAEOev&#10;OeTVmOBm5qRLNWH3qiVSMWXTpykZk6cfMe1VpUYZV+g/i9a2ZbFcbiv5Cqtzp64A/wBn0rH6xHqO&#10;WHqLYxZ92cA4549qp3AQcZJ+XmtC9t3i6is2f72C3P8ATNZOa6M5pcyKd02eR/6DVG4cldwVvzq5&#10;csSMrzjg1n3EgfhK5ZyRjKT2K1z8qlSx/wAaoXDLnAGP8PSrdwQU2le+KoXGdmDXHKWpnJlOd93J&#10;Hp/FmqdwwLbSauTYGfp+VVHUHoKwb1MZFZw2On1qGWPe/uPerYQD5QvWkEW7kLxVqROuxSMI6520&#10;gh3jgHPWrjQD+IHjjFKsIPykfXca0jqJFeOFtvPOOcdKPIONvrxVtYMDZkdPvetOFqwTG3t3XrW0&#10;RlMW7dfu07yNqAdhxg1aaFPTp7VHJGPuk57GtoR7GkfdWxWaIhtuOMdaZ5ecg1OBkk7KikyG+7XT&#10;GPQ6qceYQIR1xjOfu1JEmRw35UzHP3f1pxby24auujG53U4xJkIxgtU0QHQdjVVJctsJDf0qZMjk&#10;9P71e3h6fQ7IxLKMB/CCKmjQON4ftzVddrFePw/rVmDaAvNevSiaJaiNHHt5GTjB+tVrmI9SMfQV&#10;eYg/dzVecEqwDcdK6o6aGpi3MRY5TFU5IiCcCtaeItuI59u9U5YCc7CemeallRM8RAfM1QzRgHJ6&#10;1eMTBthIH96q9xGN20jp160Jl9CkSef/AEGmnAXJHfpipTGSeUWmFcNhl79MVVwsCk7sdKljjLHB&#10;b/gLU2GIFs7at28AIwy/N0B21jJhy3J9KtmL7COa6/QdMLlQv6VhaHanzQcGu68O2YOyVgfzrEHE&#10;1/D+kElQU74+7mvQ/DWlZCjaPyrnfDunBRgD8+9egeGrFMqNvTvQo9BchsaJo/AAT611Gk6OByqd&#10;Kj0TT1zuC/Liuq0zThtB+UVtGI4wtqULbS23D5OlaFvpp3Z21qx6YNu7b27VYhsi3VPpWigacpnx&#10;aacfcqY6d3C/rWolqvQinrbZGMUpRJlEoW1gAcYzWpaWGP4e392nQ2i9Sv14q9DEqgAGo5Ec8okc&#10;dqAOeo7VILVSufzqxEn90f8A1qmS2GPWs3Ex2ZlTWS/wr+FUbjTyBjbXQvBniq81mxHC1EolJnLz&#10;6Tu4WqdzogzjZXXHTQxyFxUM2mZHArKUSuc4a70NQc7f84rPm0XLfc4967250gbchao3Gi7V+5WU&#10;ole0Zxv9jZP3PwobS2HyhPauqOjk8bKjk0og/dqeVle0OVfS8DkfXiq72W04Cf8AjvSuon045Jqh&#10;PY4GdtKxnKdzKt49pyP88VoWwXGMD3waY1sU7HmpY1KcCiO5lIlwPWijf/sn86K0JufnJsZhjC+x&#10;oxgjByO9TeX/AHhSKqt94cKe/Q18VfqeFJakRXOWz9KcI++eSem2pAgYA/7P5VPDa7xn17etG5CS&#10;5iO2g3fcFWXXykB29h0NWre3EK7yuB1C+lUdZvVUfI2BWkDrp07blW8uyhwDlT/tdapSX6HkDj+d&#10;Vr6+G7Ab8MVnT3xEm0fn610xp21LtubIvu4HNOOojGCev8NYJ1TjaX/KmnVMtlmz/StuQz0R0SXy&#10;ngkU5b07xvbr19qwF1Qg4LU/+0lOMNj+7WljOR0Qu1ySz/rVhL9xggc8VzSasueH+6KmXVslRu/C&#10;qEdLHqA6ZXgUr3hf5M57j3rnU1bHyq3U43etSpq2Rnn2rRD5jXE7+Yqn/vompA6sflK8nnmsuC93&#10;tlm+771ZhuUHGQPcd6dhp6FsojdR71BIhPzDnP6VJ524fexnPao2OTgDv6UrD6WGsTH1NPhuNpGX&#10;xnnJNRM43cjORQgzyuKrbUzcTWt7xnKpnn19a2LCcudxx9K5+0ikfqvB9ea1rQyKVA9uKqMi4p3N&#10;pXfHUUNyPX6VTt7kg7WX8asNcYHJrOpU5Tqj5EM5Qck1TuLgr8xH5nrTry7UEqHPAIOKybq9VTtz&#10;261xzqXNUupLdXa8nn15qs2pAttJzzWddagoPX6CqUuo4fGf1rmldkSfU3otQx8ztn+7U0d5ls7v&#10;Tp2rm01LHJYe1WrfU2Y/LnPbFc0oyC8TrtH1Z7W7WZGwV5X86+2v2RPiB/b/AIfhtHn5iwCu6vge&#10;0vdxDD8Oa9y/ZW+K7eFtZWymnIRjhsmvSynEeyxHLJ7m1OVmfpZ4ZuY7i2UZ7VrS3CRrtB6V4/4A&#10;+Ktle2cTx3S/MvrXdW3ieHUE3h/1r7qjUUloelQlzG1NqYjRjn/x6s19VIDbep75rPu9SaT5QeKq&#10;LdmWU47dK6Oh6EYm/ZOXwGY4+tbFlJvO3+EDrXP6dL8uF+prZ02cKQgX71SdUU+U3bZTgKvbrWnb&#10;E+Tt/OszTm3yYArWgj2puNBzVJa2I7iTZb8dax3uDG+4nnNa+oLmPisO+QAritDoo2Ykt0SN+eN3&#10;esvV7+O2RpZW9s7qNS1SKzRndgNo6V5Z8Wfirb6TZyQQzZk5HJ6VM5xpxcpDqVOWNkZPxx+Kkenw&#10;vY20/IUhsNXyh8TfGj6veSRF2JZuee1bnxS+I0+p3ErLPuJzn3rzG6ma4laVupz+FfF5pmDrS5Yn&#10;gYrER5rIpXDkMX34bP61758Af2l9+nw+EvFN/wCTPCu2O4kPEnp1714BeMucK/0/xrPmuJISssUn&#10;zKQd3oa83A4ytgavPDZ7oWXZhUy/FKrH5o+7G8VQ6om6K5L/AN1t3Wpkv1gj3SGT6fwmvLv2c/He&#10;j+OfDsdtFcRx3lqgW4ikbkH1+leux26SIIgiykflX3OHq+2pqa2Z+wYbGU8bh41IbMrQtb5+0T54&#10;7dqWXXTMyxWlqFVerGrE1mgGLg4x/wAs17+1VrdrRbpl8rbtHC+tbjlGMtXcsaUJ7qbzblvlU/Kt&#10;dPofxH8QeH5xHod80ZRs4DcA1y7yXlxyG8qNf1qTTZbexgZg+Wz/AHsk1UTkq0YVo+8rrsfRPgL9&#10;sfWNKsxZeKo1lZR/rD0rpbP9s7R55XZ7aPyx32mvleMTXROT978KtabatGGWZ9yrwq1fPI82fD2X&#10;Si5tWZ9EeKf2urm7hZdJwi4z+6X/ABrmLH9p/wAYPI2DIqyc7iwLCvLOgEI7/eqzArQnGAzt0Udq&#10;blKRP9k4CnT5VC56bq/7Q3ia6s/ImupDleF8zrXI6t488R62f9P1B/mORGp5xWN5Wf31wwPf/wCv&#10;UIvY4WaSOT5m6yH+lIqjgcPSV1FF6ed5UzdSY/uru5NU5Ht/uBf+Ar1/E1nahqTBG8ub5m4B7mq9&#10;xrcOnQZHzOfTuaDT+GtDYfyVG6UKF6hahutcs7VMom7021Vs9N1PVo1uLl/JjbnaepFXXNhYr9nt&#10;ol3dNx5JpXOKriPes38kVBeXF4vmSHYvp61f0+GOWH7Q52xr39TTDqtv5QTy1zzk4qldasLg+TG3&#10;y9MLU3MnXlL3YqxZvtZ8n91GcDp1rOvtTcJkyEYpk5V1VJR/F3qO9WNSAy/Kf4j2oFGn3NDTvGSx&#10;L5c6s3YVY1Dxh9pj+yWtps3DDSM2c/pXOtAlvIJozuSpW1SxQKxxwccnpQX7OxqW1xPayCUP71qw&#10;eOprIL50Suvua5XUdbjeDbE/zAdqypb+eaPeQeKPQlUZS1R6TB8R7QnMluq+61ck+Icc0Hk2kj5Y&#10;/wAR6V5baXTmLgtuH61oWV/IEyo6etTcmpRlazPZfA/iWG4I0+4b5jyrMa7G1jJAwd3414Donii6&#10;tJFuI5GUr+lehaD8XYhY7bvb5i+2d1S9Ty61KcWeh/2fDKuY+OKR7SSNdnl8e1cPafGS4aT/AI8l&#10;25/i7VuQfFTSmtg1zbsGxn5e9YyjI45RqRNC8sYZBhflNZd7phHzNwezCib4g6VdOsdraNuY/wB6&#10;tCNjeQecg/D0rO8oi9pJbmOgeBts65X1qwIyB5kMmPapLiLDYZMf7wqFpBG2EXvU+1F8Ratblw2J&#10;M9a1LV9w3o/NYiXkLHkc0anqklpp7eQ67mXaq0c3ML2fMVPG2uajfuLOwvjDCkn7zavMn49q5O+e&#10;4jGTJu9ya1pGlkhAlXa2elZ9+I0X5/u9K291I9Sio04qKMiWCWeZRFnczAV2/hvVn0aL7DLFuhZR&#10;8v8AdPrXMabbo2qwkNlQ2R9a6WO1LLudMelVTcZbHY4RqR5ZGpNJE/7yEDa3Rs1nqVBZPwp8Tm2/&#10;dn7p/SljVX3MpFE/dPJrUZUZWMs2/magu31q2bPbGz/pTFQ/bcqvSrit5qBB3bkVzynqKMnEoW+n&#10;vGGlYYz+tFlpBuJjI0YFaMkIfEadu1XLSx+UJGvNUqgpV5IqrbKkeyNOO5FWLCyd2xsq4bF4Y8+V&#10;WhoGmteTDLd84raM9DD2r3HafoDSEMwzn2ro9O0GKJMuyj8KgufFPgTwzp8t5qXiK1U26bpF80bv&#10;wB5NeU+LP22/A2lyPBpWiS3G04y9xtJ/Daf51jUxtGjrJo5Z4iT2PZ5tOswmXjVh9KzLuw0qUkNZ&#10;rtr5X8V/treJ9U1JLjRo2s0jPyxwyE7ue+eD+IP0pL39szxzqmknTI47eKRhg3CxYk6fXH6Vxf25&#10;g9UmZRxMo7M9u+It98JtBtZJdT1e389R/wAe8ZDSH246Vw09t4K1XT21bRvENoI+pjmYK49tpOa8&#10;JutYvtWna6vJ3kZjltzGi2vZUPliZuvrXA+Ip8+kLo7cNn+KwstHf1PVLeKxvX3W9yrfTuKuJp5Q&#10;5Xke1ee6BqlxDKu2VgN396u9ttamXTPOVxIyjO1q7MPn1GX8VWPosLxTTr6Vo29DrbLRvAXjmyj8&#10;NfEHQre9t2yB5y5K5GOK8P8A27v2Wfhx8O/CFn8R/hfbrbwrcLBeQhshsjgj3z1rpNV+OHhzRYpB&#10;eFoZkGcZ4NeC/HP4/wCv+PrF/Csd+7af9o8zaWzyK8ziPFZPiMC9nNrRrc8jiB5TUw0qqacnt3ue&#10;WSFsfKdvHWnQ7nHyrz6dvrTAFdsNtq1axqpxt/Svy104xPzp73LVhAF4KcH9a6LRlGzZ6daxLUgf&#10;ux168dq2dLkUHYPX8qcPZxka03KMrmzJBvt2VRXJeIrPyW3Kv3WrsrMLJHheayfEumEox2/L/wDX&#10;r6PAy5kejF80Tl7TcmAB61rWYVThR9KzYo/Lm2OtaNm2CAfoDXqoZo2h7+v61egbK+1UrZux61bV&#10;/kwSPatUNEhkPdfrULyEcZzmmlwOO3Tp0pjyAq2W71okAsjlh81Qs7bTx79aR5Mndu/ComkwMkir&#10;2J6iyOfTIqCWZsk57460TyHZnjP+7ULOoO0A/jXPM7KOg4yHI5+Xt70obsevt/KmIwbipokG7n86&#10;5pR5nY9jD8o4IeuPxqQ5Bxj61LDbjueG7+9S/ZQ42k/Tp+VT7NnpPl5ShMzICNvXv6Gqs7Z5xle/&#10;P+FW76F4m+975NZ88nfHsF29auMZKR5uIUSGYKw5/nUbJuG0LmpC4Y4x39aFOBgetdEZWPKlQ5mR&#10;Mm8Yxx9KgffjCkYNW5VDDaT26elVp0UDcMmqjJkywtkQMxXPGeOg70q4aToeOahmZl7H86LeXcec&#10;Zb3quZ8tzD2fLKxejwBuP1x3qTOF4I9OajiVwoyKkSJhhfvfX61y1NrnoU6aWg9VyeQainiQpyKk&#10;fKDJUg1Xmn+Zia8+pVszujSizMvoYwcKo+orCv4iMg7efT09a3L+4Xlu7DNYt8w6kf8A16x9scGJ&#10;w8TFuiY8bcnPaqN0Rz61oXgGfM3Z3c59ay5mdB0zVOrGS0Z89WhKEncp3IV+g28cYqnMjMcGrcpA&#10;OFX/AOvVSZscgNjtXPKfQ5ZWepVnUgbgp+bmodpk5Xt/CatlS52k1FJEFGcnvytSTIgWEk4284oW&#10;33AEN83P8NWViUNnpu/2qQRkYHH+8KqIEDQs5AC+v8NPSDAxj2qyEONo+9/SnBAeAK2iwUepVEBH&#10;y4HIzR5a4xt4q20ShsOTubpx1pHh2qRg1tEqJSeIqNuN3vUEqYXA4Xdn61emhw3yr05qrOMsy4/S&#10;uyn8R0LaxVdCeVI65qGUluc/lVmYGNGUt2qpNLuIyOnGd1dkInVTI923kcc0jTbpOg+XoaY8oAOM&#10;1GX4/wA9K9KjHmkd1OFkXElz90/jmponXHPWqSSbfmGB9anhfj5f0r3MPT5YnZGJeibjbjn+VW4j&#10;3ONvt2qjFJlfvfrVqFhsyB09v0r0I+6aKKLagbfmzgd/WoZCGBHX1+XrTg+PutTXJzjH4CqAqzwg&#10;Ntz7/d6VUmhKDlq0HAOXOPu/WqtwgA80rzjvU8xSM6ROM7fpVW4jbqCf8K0ZY93O76VUkjBGT696&#10;lK5RRlQMc/7PSo2ibfgL/wDWqy6ABjmkitgec+wob0GtRsEOAMj/APVV20twXVo/yohthnDL9a0b&#10;K2TcM/y61JpGJe8P26vIN6fNmu98O2uQoK/pXIaNblHBbP5da7zw5CrhW+nWsy3F2Ou8O2mAuCOt&#10;d54dtyirtHfj2rkfDtuNqjHau50BI1dTt6URVg5WdfoUAAUMvA611+jQLtyR0/SuW0PapBSuu0mQ&#10;CMDNbxDlNZbZWTCr2/KjyEVs49MU6CX5ccDihzg7iSea1KUQMYxz+lORADz/APqpnfpzT4iMc0yZ&#10;RJowCcCrEYI4FQouTlfX0qePB5FZtHPOJPCoPOehq0iFhwf0qvCvOMGrkI3DFZSOaSGtCc5PNILb&#10;nkf/AFqsqmRtFSRRA44596ixlIprYgHfj8MdaRtPyvI+vtWtFbv2qX7HkYAqGhcxz8ukZ5C/Wqs+&#10;jqTyvtXVSWHBAWq8um7/AOEVPKLmOSbSTnOPyFQS6X2CY/Cusl0oBfkX2qld2JY5C1PIVzM5K608&#10;ddtZtzp554H0rrbmyHOV/Ss26sgM/L2qeUnmOWn0/byy/SqrW+OPzroLu0GDkVmXVsAeD04qeQLm&#10;dsb+63/fVFWPs7/3j+tFLlA/OgwsAP3f8OKaI/mwOMmtB4WUZHA+neoktgX2gV8VY8WSfMFlZmV9&#10;xX+Krk0CWwztzz6nir9laRW1v5pH8OTWRrN6u4sGx3WtIQuaU6fLG7G3mqCKNhu+vFc3rOoEsyl+&#10;+cU7UdSYDcGznn61gajesWxnn611UqPLqauWlhL3UUU7mk5/3qzZNS3SZLf981BeXDFiN26qDuw5&#10;dunOa7Y047IwlU6GhJfMAFBzSC/KKRt/+vWYXIGFNCyyEZDZ/Cr9mZuoah1Bif7uacL9guA9ZIuG&#10;J5PtxS/aMtgPg0vZkqaNhNSOc5wKeNUcNkntWKLrnA//AF04XTEbt9L2bK54m4mqtnJc/wCNWI9W&#10;Pykv3rnVugBndUq3eOklHLIOY6u31Texw+Pf0q3aarHjHme1chHqZKhd1WrXUmxw/wCVNdmHN2O0&#10;tdQBG7fVhLlW7L8orlbTVxv2s30xWpa36uv+s6d807X2NVJPQ1jMxHJ3H3qSBdz5I49aox3Zb5St&#10;X7IkyDk9aGy+VSNnToAdu8VqQ2+Bk8AVS0lVdV29R1wK27aEMuSOh71jKXQ6YU2Qx2+VwAeP0qK5&#10;LBOGNXWTaOnSsvUpAicdm79qx943jTM7UbhQWUKBj371g312x3Dd+tXtUm5wFb159awtQuSAV/ya&#10;lRM5KxDPekk549Oao3F8R82/gdDUN9cYPXHpWbc3e1iST1zTlR10Mb2NOLUir8tnHtVu11LGDu9j&#10;XMx3e0Y3fjVy0vGYYJxUSo2JUuh11jeBxkMT9K6Lw/rtzplwt3bOQytmuH0u5c4y5/2q27W+foT+&#10;VcM04y0NIu2p9P8AwZ+PtxDJDZ3d23y4XG7pX0t4Q+LdtLZq8l0PzH1r84tG8QTabcrcRSsu3nFe&#10;k6B8cL+0s1iN0wHcE/rXuYHNfZx986qNblZ96QfFTT7g7VuV/wBnmt7w74jgn/eNKGLe9fBOk/tC&#10;TxTrnUT17t1r2L4T/tCQ388cNxdjP+9X0WFzSjiNLnrUcRGUrH2HpM0dxD5idGbHHatE3P2d+G6f&#10;ery3wb8UrG5hj2XI/Ouqk8b6aY95uV9+a9DmR6kZKUdD0TSdRRYSSeffvWwt+uxV3/LivJYviRYR&#10;rj7UoCnPLU5/jTpduCGu14/2qHKJyVl7x6tdajG8DMGH1rlvEviiysbcySSqDXmXiP8AaJsbW1aO&#10;G7XPO35q8f8AiN+0PcXiyRxXnysM8N1FZVMZRoxvJhGrCnHVno/xR+NVrYI8NtdfNyOTXzZ8Svil&#10;NqMzFbpm3HpXN+M/ihd6nKwWY8571x09/PdSFpHP1NfKZlnPtfcgedisWtkW72/l1CVnmkJWq0hO&#10;No7/AKUkOPb33USHC4X6Y9q8Byb1Z5fNzSuyneLxx+VZd7nGM/L0+laV0OMhj9KyrpsFlYd+ppok&#10;t+CPiBrfw88TQeINJk+ZWxNDnAkTng19mfC34taL8SfDkOqaFfKGZf30bMN0bdwRXwneSAIzZGc1&#10;c8B/E3xL8NPEK654fvmXa4863LHZKv8AdI/rXsZZmUsHLkn8L/A+gyPO6mV1lGesHuv1P0Mlns7a&#10;Hz3Bkm28MaW0ks5IvtRiDSdCPSvPPgb8evC3xa0VXsrhY7xFAurKRhvQ4/UH1r0SBraPJl4Xvsr7&#10;SnUjUipR1R+oUa2HxlH2lKV7/wBWIbmW5dc7M/7K1as7GOCMTXQzI3RaIHRVM7JtRfuhutSQTNI3&#10;2iYfP/yzStNDTllGNkrEyr9kj3ud0jfdA7VYimijKqx+6uT9aznmkjfzJT8xPSnRFmul2tkt29KC&#10;ZU3y6mxauryZDbiozVtHROVIaRvvMe1Y99e2+mwvPNcrDHGuZJC2AMd68/0f9rD4IazqU3h2HxnD&#10;DcQyeWzXHyq5zgkN0x9SKOY8nGVqeGhzTe56bq2qERbPMwvdvWsS61lmOEbp0yelCT2etWi3un6p&#10;DPC65ieGQMre4IOKzbyyuScLEQv8TY60XOGGYU6ismK2rTSzMXl6fdx2rX8C6RHrGrHUNTb93B8y&#10;qwxlqteDvDdlHpn9pX0Adnb5VPOBmrUuqpGzQRxrGo/uipuc1bHc9400X9X1KFLgxRDtwKwJ9S8i&#10;XzX9cGm3epB7ob25z3qnqmyVVJbBZulIxo01FrmJLm9m3NKjfL1AptnqMTx4H+spjeTGuwuM1Sud&#10;gk86A4YfxdjSOmMo7G1LNLNBulTd/dxVNNXCqUuU/PpWbLqt4g2Iyt9DVWbWWU4lj/KmaRTehpT6&#10;hFuBif8A4Diq032W8+Zzg9jUEWoRS9XUVKj27H/XrQVfuJEpifKzBue5q3A8UqbQq/SoofsijEZB&#10;9WFWFjhfgbaRM6kLE0GnRt/q+Px61YhsGT5t272qO3XC7fMq1CrngFm9M0HHKvLuCKsT7gNvbpVq&#10;1ZG4zhs0JExOPLqVLXkHZipbOapViT28jxttHt81aFvfTOQrn2wKp29tIV37T8vFWIYCoz3zUM5J&#10;yUjpNAlslKvMPmrrtM8Q2dnDgMPz615vA0oIKufzqwL67AwH+lRJ9Gcslc9Gu9a02WLzmfhh931r&#10;MvbiMfPDJx161xkmoXSLkzEcdc9K53xR8dIfDGkzW2jWH9rXgyEjibgN6E/0rjq8kVdhTo1Jy5YK&#10;56FNq6wPzIabHrcd9KsauH2+nOO1eA63/wALH8aaR/a2peL7rR7qTLRwQHKpxwpAxTPgp4y13wt4&#10;nj0nxR4suNS3RlDJNnCc/l1/nXLSxMY1UpXR6UcG+V2km12PoS9YxwGaTO1Rn5ecVl6nNH5ajHB5&#10;3VO3iG38nfGwbIyOetZOr6jDqEcgjyNy8t6V3YiSjE1w8eaWpV0vUJvtvmfaBuDfL7V6Bpkz3dnH&#10;M56rXk+is7TSSJN8qt97+teneEZS2hwHP3unvWeW3s9TurS5aisab2yyDJX61BJbnDLHJyemKuLK&#10;FH8s02K3EkvmY78GvTaTMpOM9DidS8Uf2JqLWmoSrG27I3fxCr2m+MdNnPnC5Xntmub/AGqfCE2p&#10;fDi88RadctDcaWpmZ1XJaIfeH5fN+FfLtx8TvHUHhfb4Y1eKa6CnZCJwrHjPTr+VeRiJexqWZz/U&#10;+eN4s+27LxNo/m4lvI13dNziu18ODSbmEP8Aa423dPmFfljonx7+Jy+IbYeJ/tUMbzYMzKWHXnBr&#10;7c+DniPTLvQItQsNUkmLxDJkk56enrXPTxUqsrJHDi8JKjZt7nu+r6hoWnDY10jD+La2araV4p09&#10;vMtbeNYsjEbMx+avKbrVZ21dZJp2KFgDuauo069tIVDvcryM53Cu50pVaLjzWucbo80TlPjPosV6&#10;JmvmkYtkhlIUV83eJtInsL143X5eq5YdK+rPFVppHiyH7LLqkqjHzeTJ+nINcT4g+EHw3hs1Sazk&#10;lc/ekkuDn9MCvFrZPiqkbJrTqc/1Ss9kfNzDZJvA4q3YPggMfxr37w54U+Fum3C6ZH4Qt2WT5JJJ&#10;l3k8/wC1mq/j39m/QtWVr/wUos7jr5A/1bfh2/CuOXD+Mp0+eLTfYzlltdR5lr5Hk1jOCMEfjVtV&#10;DNwfwput+EvEng24+y69prwsfuydVb6Gq8c8gOMnmvOlGVN8s1ZnnuMoyszc05ljZWL13GgTm40y&#10;VCM/LmvO7adsD52rtfBt8y2zK/IK4alzaWNKfuyPLPjRpQld5R8x614xqVkySthPyr3X4zjf5zBc&#10;YY9P514jfy/vWVgV9fevn8wdpHk4z+IY8i7HwGb5uMg0+C52nDDqOeafdhW+Unkc1VZJFOc968uV&#10;5Hn7Gta3JxuzWpplwUkBya522kJO0j/drWsJANpA/wCAmueUWtWbQkdppVxlV3c1Z1WITwZ/yayN&#10;KmG1cv8ANj16VtSSNLakJ2r3stqXPSw8uhxOpwfZrrpxu/nTrZ04FSeIkKzeaFx83XmqVvMTgk8G&#10;voYmhsWz4TCjaP7tWlmULgH/AOtWZBPujVhu/MVYS5VeP73vWsWBYeQv1WmtMCuT9Kikfby5PtUT&#10;Tc57fy960v0F5knmjkdM8/WozKOeB0qJphnpjn+KmSy4OR/Khai1HSueWP8A+qq7yDd85/3uaJZs&#10;96rtMfWplE3pz5WXkcYBI4P61bg5ODgn2rKgn+bJXHtVuG4ZTt3/APARU+z6npUq/KbNq6kZ3VZV&#10;IyN3f+VZVvOS3BP+7Vxbkhdwbt+lVynaq/MgvYUeNg3P4Vz9+nlEkMOfXtW7PLlCSfwzWNfrufIO&#10;OMUpRiZz94z5J0UYzg0quoPXjv71WvF2Puzz61G0xHyE8fWsPQyjT97U0DKF5J/+tUE8vYD6Y+tQ&#10;CYlR827+tMmkAGdx4quU7fYxlEr3Z2HAXucVLpkBkbdt+9zz0qCQNPOE79enStyx04W8K71x/nrX&#10;RTjz7nl1qfLMltrUeWCSTmrAtOen446e9WLS2BGDmr0dqCuaxrUyqcjDurbbHyfrWPqBZSxQdyWb&#10;0NdZfWUQViufSuR8QyKm5RuC/wA68bER5TsjVsjGu7sKSfMxx3rIvbksclt1TXk5LlS2R9f0rNup&#10;mckD+deVOoceIraFe7fruOfWs65cOCVb7tWp5OODVKZyrEn9PWqhJHz+KlchlZX52+/b86gcKTu4&#10;9akILHB//VSdTlT3qtzz5cxAVyu3A6YxQ0QIxtOduamMZXgrStGh+UD8PT2qkHQqrCpIx6U8xlV6&#10;deKlCkHOM8du1OjhDjDH/wCvVoFqiNY8R7inf86ekPBGMfSpTCqtn09DQR/wKtkxruRuvtg9cVG6&#10;gqG9/wAqnMOz5s8HGKhkUgYIrop7l8rIJEyvzdf51UuAF+6vvxVqXLDBkx0FVZjy2c8d666fxG0S&#10;pcyFTnHGKozuV46DFXrnOCRz7VmzqSRkc13U7PY7KPYrysS3J796aJM/epsobdgfjTVGepxivWw3&#10;c9CmWYpmU8fX2qeKXaMDpmqa8HDVYhZQMtz9O9e5R2OqJoQyjAO33qzDJtG5jz1rOifaMYz9KtQ4&#10;B+Ytiuw0NBJsccUYdeFPoOKhjfPBb6U4yc8tuG2mSK7ALtK/j71BMoZuDxUzSYOxSOn4ioN28kLn&#10;rU+pRXm2r2bj9DVa4yF5Pv8AWrVyXJ5qnKOc7e/SkUVSm4Fi3Wp7eA7wB2/Wmp83vg9hVu2iycbf&#10;oMUbo0iTWtuGwSMgVqWFnjiobOANgbf93PatmwtSwXnrUm6iWdIsx8vGa7TwzDh9pP3awdJsRgbs&#10;rn/OK6nQYPKdWdOnP4VMi4xOz8PxcKQvf06mu00KLlflrk/D0ZkC5X04rtdFg74oWpPLY6PScrty&#10;vT8K6bTpCACK5vTkKYrotNXhVA4zitkBt2UhA4bdVkcjBNVbMPjirqR5XBqykR4yc09DkcCgqc8m&#10;nIg6D86ZMiWHg5zVqIL/AHarRqcc1ah+VtwoOeS0LUCj7uSatxrgfKPrxVaA+1Wo93HNYzRyzJok&#10;JX5RVmKIq3H69ajhGDyKtRJuOQeKmxzyJoIsn5F/SrKQEjAFNiRTzmrcEZI5HvmpM2RfZOc4pptd&#10;3O3v61oJArdv1p6W64+72qeUVzJfT8jkVn3unhcrsrp2tVA6fhVG+ssrkiq5SeY429s9jZArLurU&#10;YO7vxXWX1gMkbfpWLe2nH3f06UcocxzN3ahuSnFZd9a46LXTXdmP7tZt1adtvtU8ganPeV7Citfy&#10;Iv7poo5Srs/OD7PzjHUcmp9P08yz/c6NRKMABR1/rWpGsNjZFyOWGV47V8BGLMJU9bMz9cuVgj2K&#10;/C8iuN1i/LSMqtj39a3PEWolxndnt81cPrl9sJb5uvPPWu/Dx5tzCo1GJS1XUyQyeYvXrisS6u2b&#10;LBqdeztIxZj9arOGHbj1NdvKjllUeyGSSFnzULjnP9amwc4zUbg4yT06VRGr3ISCD+FNPHBHWpmX&#10;HJH0qKRDniqizNvuMIx2ppXuKkIbHzGmtgjIU81ZNxvzY+90pDnfx60qpkcH86GVge/pmgL9hFZi&#10;3Wnbn248z2oAAXOaX5j0H4CgHqh0ch6HNTRXDA/f/wDr1CoPcU8KcZz/APqqJJApKJdt77JyW/Ot&#10;Ky1IqOvFYKZXhTU0U7pz0xzzUbGkZPc6/TtRDc9/5Vu6bch9qrz71wlnqBBwX6e9dHo+pHKjNTJ9&#10;TqpyO+0htuArE1uWsh2/N6fjXJ6LeqwWQ9Afl963ob9DgE7fw6Vi5ano09bGlLPuj+U/d6e9Y2pT&#10;lQ2fXPFSy3x+ZQOvHvWffyiQYz68Zqkuh0GPqkm3kt2rnNQkO5gD07etbeqTDsF+Wufv3JY5P/1q&#10;0jA5qiMm+nKsRWPe3DB8Z/D+tad+CxPGOfyrKuUPmYPr9K39mlqcM3bQjjn3D/GrVpcYbGcY/iqj&#10;5WGx1wKkRnXkcVEoozTtudDp94Rgr+Fa9pfFQA7Vy1pdFE4OPStGC++X5m4rz6lE15ktjpre/wBy&#10;4GPb5qlTUJE/iH/fVYCXZPG/r+lSC9bdjec/Suf2GopVfd3N+PUm3ZDf/Xrb8O+PdS0KcSx3LfK3&#10;Y1xcd7sO9m6+1PW7IA3MfWtYKVOV1oKFb2eqZ9J/D/8AaXuLARxNeNxj5d1egRftQ+fH81z8wHXd&#10;XxvZ6rLEdyNj3BrWs9evRx57f99dK9aOZVoRselh80lCOp9VXP7SspZtl1n0way739oO8nLbL04b&#10;/ar58stYuJB+9lb0FaNnfMxHOe4rmrZhiJapmlTMpVGeral8YtS1AMglY+uGrDuvFGo3zlmmbbmu&#10;YtJjJ/EK0YHOFG7/AHq8qtWrVFeTOaWInNmgJXlO4/rUiFUOCe9VYTgbQ33jjntVqKME4PXrXA9y&#10;dZaliM5G0Djd+lExOD8//wBahVCLtYhsU2V9nylsnturSMrjsU7sjb8qYGax74HLNuHXmtK7l3Nt&#10;B4xnFZN27YIBz/Wto6jM66lAUtg1mXJznH19avXrtjIPb0rLvH+8CM88nNUtGQ3ck0Pxb4g8IaxH&#10;rvhrVJrS6hbKyQtjoeh9fx4r7A/Za/a5svikieDvGcCWusQoDHID8lwvqPQ+or4pnZmbCnpUvh/X&#10;tY8L6zb67o100FzayB4ZFONpFepl+YVMHUstY9V/kenlebYjLaylFvl6rofqrHJBEPOLCRm6LxxV&#10;djLaf6TLBhmOFA7V4n+zH+2H4W+JVvH4a8U+Tp+tLGoXzmASf3Qn/wBBPP1r3pLU3qees6tnnCnt&#10;7V9vRrU8RBTg7o/UsFmuFxlNSi9zNnZmjVm4Zuf1qTSGDGS4LYCL95u3vSahbFY5HuGCqBnr2r5O&#10;/a7/AG2Lnwtb33ws+Gzqtxgx32pI2cZH3VI7/wAv5RWqwoq8mGaY+jhMNzNjf26P2xLKwsrr4TfD&#10;2/Ek7MV1C8iOQvqgP86+KRrOowz/AGiC7dZCc7lfnNGq6ne39xJd3Vw0k0jbpJGbknPWs93BkwTz&#10;XD7aVSV0fnOOzKrjqnM3p0PQPBf7RnxW8EHbofiq6jX+Ly7hlz9cHmvc/g3+3B8fvGXiHTvA2mLH&#10;qF1eTCOMTW6t9SSMHA9c18nQnLcn6V9rf8Ef/h3onijxr4j8UapYCS4061jS1cjO3dkt+JwK6KVS&#10;crROaNaeiTPtjw/eajD4TtbPWRGt4sA8/wAr7pbHOKzr65jEiybPvcNV7WXIn3Iu1t2Bisie6Uq0&#10;Lx/MPvcda6j6HDU+SNxLx1MJVVz6H0qjcCCUK0s33ajudSEEHz/KOnWsK+1qeQ7Ifu/3jU3PQpxn&#10;LYv312kJxFPk+9UptTkIIaX24qjkybmlJLUn2hE+QrS1NuWKJzesDglm79akiuFcf6nP1qFLmDGC&#10;Cactwpb5Y6PUOfoWvMkxyqipI5iG+XGR/s1VhaRm+6AKvW5xxs/SmYyqE0C3cpysfT2q7b294Bva&#10;KoLaVhgZ/SrsE6gYd2oOadXsWbW3uW6x/L9K0rMFPmYdfas+HUJflCjp7Vag1B0OSBxUtnHUqSua&#10;tu8n/PKrsDxg5ZetZK6u68PzUsWqqoy6mpcl0OaUmzZW4h6bacGEg+bFZaalARkqd2OtA1OMHkNU&#10;80TG5sBYkXGabPNb26GWSVVVRklqzH1VYw0hb5cZxXmvxB+L/hfU92jar4hGn6ezY85Ww84B5A9v&#10;euWvWhSjzSZ0YfD1MVU5IJv01Nnxj4y1LxA01vpd/DZaPbq32++kU5b2XpXCRXPjG70+TT/hHoCr&#10;CrbP7UuZMMx74yf5Ck1F9R+K99a6D4R1eOz0W1kDzmKQF5Fx7dSf0r0qw/srw7paabYxrGka4rz4&#10;82IlzJ/P/I9Gp/skVDl17P8AXz8jhbPwj8UE09l8Ra4JXZcs3nnj8hWd8O9C1/WPGJ0eHUZJ7gtu&#10;Z8fLHHno3+ea7XV/Eds6MiTqWPAXcK4zwx481r4d6jJr1rbQ3TSMUePcFJXPHPqKzlhY+0V22bUK&#10;85U5aJfI+idA8NR6TZR20CGZ9vLNzVfWNNuZX+xvtTcwDY9Kyfht8Xb3xrGq2WktBJ/y8Mw3Kn4i&#10;tnWvEN21+trpDx3DMuJD5fQ1rV5basKalfRF3SvCWliKOytLbauPnfv9a6i2t1giW2gHyxrgVDot&#10;jcWemRQ3LBpmXMje9aUFodvFevh6ap09jmlUvLUZCkkuBjFacNosUAZutMsbQvJkfWrs0TFfLB98&#10;10DjI5rxpp1pqnh+80u9j3w3NtJFKrfxKVII/I1+Tnxdu7/RvE0lvp92+2K5YKyng4JAr9VvibrA&#10;0Lwhqmodfs1lK4HqQpr8rfG9qdT8QzXb7vmcn5u3NZ1IKpHU66Dbu0WfAPxE8RRNHpGqyLdWzNhY&#10;rhdxX6HqPzr6f+B3ia6toIlWQxq2Pl9K+N9Gu5Y/FaknEccm1FJxk19UfCS9VrOCSNuoHWvD9nGn&#10;WbS0Jxf7ymfR1sx1GBZA+5tvHPSmyx3VufmzWN4V1RvKjAfsK6mNRdxjft6etehTaseHKMovQz4L&#10;u4ikDpLt9qj1Ka6vZd7y7j2rRk0dsfu0qs+nTIcMmMd62j6j59LXM9bVg24vjn8q6bw94tjR1t9R&#10;kCsAArseD/8AXrDnilHCL+IqOOyQjdIv9a3hI6KNTudp4n1/wuNONpq9rDdbxhUdQ1eYa38HLXXd&#10;Lm8SeDE8vySxks2bhsf3fStt9PSch3GQtSxT3FiPLt5mRcjcueDWOJwdHFxtNfMeIw9HEQslqeS3&#10;dhf6UVW/s5IWYfKHXrW/4QumeYKjfNnGM13XiLw5YeNtEbT5lEdwvzW8pX7rf4GvNNHjvNA1mTTb&#10;+No5reTDLuP6e1fHZjl1TA1FbWL6nz9bDyw9Sz2M/wCMlk4jaQc8H7v8q8E1FVe6cMdvOeelfR3x&#10;OtEvbIzhCAy/rivnnxQiWmpsNv8AFyfSvj8yjrseNmEeWdzNltXXktkf3ah+ytu56e/aphPk7Wan&#10;Ax43L2ry42R51iGKFPM+7yBVy1cBtpGO3Wq7yZG49h8xponJOA4qZ25SdmdTpFyAgQHv1rdt2MkG&#10;AMH/AHq5HRLoN9411OlSb04x/jXVganLJHbh562ZgeKYXj3N7/lWDDMy8OzcCu08TWAmiY7a4W7V&#10;re4KFduDX1lK8oo7pdzSjuFcqwPfuatQXYADA8ZyfyrFguTnap4q1HdHPLd66FyoXvGoJsrjIqN5&#10;cNg/Wqa3BByx7f0okugV3AfrWkUBNJO23H5cVE85Azn26VWmnLcL0+vFRvck/KP17VSEWHnQdH9s&#10;VE8zDjPt161We5DNy2D/ACqGS6H3M8VSjcDQguQGA38e1XYpQCNzZ3DGfSude9KvuPXtVux1ZT8r&#10;n6f40aI1pSvZHSW9xzglevrVpZ2bgH24rFtb1Dx7VoQTErw3J61GvMevR1RckLOuXOP1rOv0A3FW&#10;JxxVszM6539OlUrnLHIX+HIz2pyj7uh2xiZVwH8za3OO+ahm24B2/wD1quToudpfHPaqN2Bu+Vs9&#10;6w5eV3No0gSRTx/kUjc8Af41EA6twSOc9M0+L94/l+9NnUqfulzQtP8AtE+8/NtPBrozZbUAC+1Q&#10;eHbRLeINIvbjHrW1DArtXXT92B5OIoyk9CHT7TaeP1q6LTPOKs2tooXcDjI/u1Z8oMu3vWVXY440&#10;JROd1aBo13NXD+LCY0YsAOvGa9E1mIkHj3rzfx7NGGaFD3xXi4ySs7hUjKMTj7hyzsF2+tZ88pHD&#10;c1auiVY5Xnuf6Vm3OD/FyDn6V4PxaHi4itykczn7p4/3qqyOSMgdP0qaZhu+YiocAnH4NVdTzpS5&#10;hpDHPK/8BprbtrcsOOKUk/dzSoN33ivy+tOOhkxMErwOtKEC9OmfSlC47dO1SKrONpP/ANai4Ja2&#10;REUPVT71Ikbj5nT/AHqcYxjGMf1p6oVXJXJH+1mrUgGfdbOz86bgEEY+8MdakkXa2F61GVDHaemf&#10;vZroix62InPOB0HbdUEjjOTtqxLyMbsbfeq0/wAi9Oe1dNO/Q0joQTct8x5qpcPubLDH41ZncFeP&#10;zqnK6n5HJPYE12U+hv5FWdyV69CTxVG6bPLL+GauXLYHJ9qozsoPLn0FdtI66WxXkTA471GNwfGT&#10;Uj4BwFHtTBGcZFexh9DtpybQqKfvFWqZXKlQOB6U1Y26Y59aPuvkD9K9qhK9jqiWUkL9fzNWbaTH&#10;cjNU42KtmrEB7Ka7Uaal6OUryxpWmccHuagEgHBf8Kd5yfdLfe79KLgSGRX+4T7+9Mkcbcfh9ajL&#10;98e1JuJHUCluA2UleSKqzHd90VNI6kZb9KgLN1J/ipaGiQsQYnOMjtWlZwKzYHTrWfAoA4OeOFrW&#10;sotx46deaW+xvTNLTbYO+xR/F2HWt7SrQZG0nnqaztItWZlAHPtzXTaRaZA2hvu0G8UXdKtMdK6b&#10;RrNlONntzWdpVmpxlc+m6uj0i1IOCPpx1qepodB4at9pyP17122kR8LXNaDbbQCc8iup0pDn5uvt&#10;3qo2Mze01Mj7ua6DTotpXA61i6XEfSuj0uLgcfhWhJp2UQ4GKuLbE9BS2FsxXpV5bbK4FaJAZzxM&#10;OGpyIR24qy9uPSmCLnH60WCQ2JSDn/JqzEhHJXFRoh4wtWYExxij1OeZNBGM5Bq1CrYyTn2xUcKk&#10;EMO9WIgOnSs2cstCxFxzmrcCNja1VoYyTyKuwoP4hWZiWrVD25q9Cq4+Y571WtY8Yx9KvW6cZH41&#10;NjNk0cZwMVPHbjIYikijycAVajjA+7VWMyFoPl4FU7u2VhzWsYjtxtqtNAMfdqyWc5fWYYthaxr6&#10;yI+bH5V1l1bbhjFZF7ZEbjtp8pJyl5Z5OSPrWZdWfOcetdRd2WOAvtWbdWYztKigZh/ZPaitD7OP&#10;+eZoqeVj5vI/MGzVpLtVOfvfMKt+ILswwqitxik0G0Vy9ww/P/PrWT4tvirMFevguTU6K2iOc1++&#10;BZm3Vxms3PmSlQcVs67dsATmuYupGkdsH+Ku+klY8itIruNx4X/vqmYyPWnkZOQf1pMcH6elbehy&#10;Mifgfwj39aaykcmpNmef1pCEH4UAvhIWBB5FMYccVMRg/hTGQY3UXJdyJl3cGgKD82PxqTyyec01&#10;kI61XMTr2I8EcnrQVHU/yp20Y6UoXJ3E1XMHmhiDHejHzZJp+AvygUm33ouJ8wDPenBc8mjbxmlC&#10;joT71IbCpw2acACMmjYQMqKdjn7vHtUsd7AmU6GtfSNQO/lxmsgbduSKmtmMbDBqS4Sakd9oeqtt&#10;B3fdxW/DqRfnfXn+lak4KjPFdBa6k5IZjis+XW56dGspLU6H7eOm7j69KjluSwzux6Y6Vmw3TSDO&#10;78Kf9qbHGK1prqdiqaFbUWByORn9Kxb0oWOThv4lrWuZSx4zyPSsu84H3T710RMpy6mNexjqR3rM&#10;uUUtv9P0rYucdlPpzWbOnzYNVLscM9dSi6HdxQQByf8A9dTOuR0zUbKxGAP0rK5lew6KQDk1aglb&#10;7xP3qqKCDnH4VLGM/KaxlYmUtTRhnZuS3NTrPhee9UIm7jP1qVCzHpXPJK5jKT7l43DIuR81KJyS&#10;NrVXhXceR+NWI4DjeV/DNGmxnJvoWYJmB2vWjaXDOeV+vtWfDEw5P4VftoWU7yv096oUZuOxsWEp&#10;HBwa2tPl3DJY1g6e23bkjpWzZMQMe3HtUcpvCpc3bRlyoxWlaMQAmOc1j2Mhxhvu9mrUtTlsMce/&#10;pXLVp33OunI04QGGTknpzV+2I6Fv61nW7bjgKo/Gr0cgCt/ex8tcUonTGWpYd1A3VSvLnnKt1qSa&#10;YhcH9T0qhdTlck/zoUbFXIru4OeD/Disq7lJG5XXd9anvJmK/e9xt6VnXk/GDxu+tXG4cxTuJQOA&#10;e2azLhwWO3/9Yq5eSBckL15rOuHwueP8a2UjORWlkzkKMflxUYIKjdtNOlAJztFRspLYXn15q4qJ&#10;PNImjnltmEkEpVlOQynGK9G+Gv7V3xq+GCSQ6L4rluIZFA8m+JlVcDHGTkV5ruDHOPbilXA+bGc8&#10;rXRTrVKLvBtehtRxFajK8JWPVvFv7ZPx28WaZcabe+J/KiuOG+zptIHsa8U17z7mZ57iYyMzEszN&#10;kkmtbcxHPp1qhqMYZWUHjqa2+sVq005SbNqmMxGIdqkmzl7qNd3Has6Y+WxOc471sahHtfJHUVk3&#10;Ks74Fe5QlzRNKfwjbdnLbQa/UD/gjf4WsNO/Z+1zxf5KeddalKDIv3sKAoB/z3r8wbcHeqd6/WD/&#10;AIJcfDnVfh9+y9eSajDJFc6pI160MnGFYAD6cAV6WHXvX8jenHmqx9T0jXLwSXLBht2kn0rltZ1Z&#10;IpCY23N/eqx4p8Qec7RxH5gSM9hzXNTrNcnLflXQfW0YKC1Ys+pmY7mct6KKgWZ3YqkePrUhtFj/&#10;ANY4U+lOhhlY4RWZfcVJt7SMVoV/KMbbmY+/NSIsRxlMe1XotInYgupq5DoQRctF83qPSqsYyxHS&#10;5loIV4WD61JG5xtECitRdMtlOZfmP93rVhdP3jZFa/L6tQ0TKp5GVB5vUxc/w/LUqmZm5B9gBWtH&#10;o8/RiFHsKkGhGQcHJ7/NSsZe0RmxLKGxg+hqxEjkZLgdutaMXh9IuZXqVdMhA2uaT7mEqyKcCYB2&#10;n8u9TKSOOemfpVoWsEY2pzmniCM8bM1nynPKqV42DEEH/PrUyzMh65wKn+ykDITHfNOFucktt96i&#10;RzyqEYuHKBu9BuJAnSneXgYI4pYwB0XpUEKoM3SMvTr+deB/FHxL4O1vxzd6D4p0hLSSORIIZ5E4&#10;bkgYYdMk179JPHEu55MV5vpfh/wj4q1/WhrWmw3m642t5kYOMcj6da83HUPrNL2d7XPUynMI4Gs6&#10;zV7L9Tznw/ot34Gv9/hHxLDaLJNuaKY7+MEcEdq6yw1fxbr9rMmr6ZI0kajbNFIAkh796k1n9m/4&#10;eahPHPDe6laxxkllW/bDD3ya1P7a8F+ANIGiaPGuyP7q79xJPck1z5dgcVha11K8ex7OMz2jjor2&#10;VPmn6fqcHrEXiawuPM/sm468ENn+prm5tT8XkgT2Usf+wzdOfrXYeJfiK94G8mFYlxzt61wet+N1&#10;S4cxlmdsj72fwr34U6kpc0opGmFliams4JH0t8H/AB5a6Z8LbOzhVYZtv+kbcZJ5BP1r1X4UadLr&#10;P/E8lX/RgMxkr19/pXzh+y38I/HHj/VF1TULyS30oMGkhVflf25z2619g6bZW2kWcenaeirHGu0V&#10;xU8vqRxbqzfu9EceMrRhenDfqW1gjLeZ+mKtWcPmH5R+FN06F3fDJuBroNK0bzAPl7da9ZbHmc1i&#10;Oxsl2fKmar6y0djbEp98it2e3e2h2RJ/wKuU8TXKQCRpJenXJoeiLjK+x4/+1J4wh8PfCbVFaVft&#10;F9H9mtkZsbmb+gFfnvquk3Npq1zFfRruWTI78V7t+2N+0JpfjP4oR/D+2u2h03TRsN11jkmP3jnB&#10;6dMivDrzW21LWlguYxujUKJlbIlXsRXn08TTrYhwpyvbRo92ng61HDpzXxann2+6k8RLFHCu5ZPu&#10;qO+etfRnwk8QLDZQxSPucKAf85ryjV/CEkd4dQsoysb8tt6Z9+K7L4bCSwK72YtnGea8vFSlTxDu&#10;cFZ8sbM+kvCOuuoUu/XjrXoOg64kkaneK8Z8FXjyBVMh6da9E0Zp0Axu+ataVVPY8mrKPMei2t5B&#10;N/smpzbxyDAZcehrmNLurgbWLfnW3DfMF2yRf8CIrtjLqYSiWn0OOdcgKc+nWqt34d2j7rAe3arU&#10;F7GDhm/WrI1FGOBIfxrpi9C4xktjEk0KZF/duaii0q6gmJuId6nvXSLPE64dV47q2KU2vmnMLdf4&#10;Sua3izrpzlHcwXjjjUFFxgALWD8SvBEWsaN/wnWnxf6XalEuox/HH649v5V2zaaJVJeKM/N/DxTr&#10;d1sl8uaH5G4dWX7wrLFYaniqLpy6kYiiq1G3U8O8Tj+0PDv7uT5u9fO3xIsri31V2I2/N+dfaXxG&#10;+B/iCeGTxF4S0lpbWVczW8f34m74X0PtzXyv8btBbTzJvRo3Rj5iMmGz6e1fmmaZfUw85RqL0fRn&#10;yWZUZctzy2ObB+/ViKctztqjGT5hGPyq1EC6hl6e3BNfH1IvoeAWGmAG0HJ2/wANMRyTtJ6HtUTM&#10;A3Gf970p9uwcqdudp+YVN2Hoa+kSMs3zV12mTE7fpXJaZhvn/u+1dLpEyhA3p0qqNTlqHRT2ua2o&#10;RLLbs2O3HvXnvim1Mdx5ij2r0BJBJDtzXKeMbYBXaRV9a+swNXnjY9Wm+aJySTsnU1YS5+6c1myT&#10;kPgn/wCtUkVwzck/9816JXKaIu+Mk0pvSVwrCqm9yu3Hb19qY42fwc7atMfs5blt7rI24yP88VFL&#10;ON2c/L+hqrJc4VgMjNQvdclA1aR8yJRcSy9zgY9vm5qtPdbRy3P8qga42/eP1qBrtSOfWtIsjlZZ&#10;e5Vg25zt20xLkh9yOPwaqT3fH3gew5xTFu9rbmP/AAGh6lR3OmsL92IUv+Nbllcqwyo56muPsrkk&#10;ZJ/4DnrW9p95Js9KFGW57GHnobiTM3LfNQ5Lfd47fdqna3ShsHiriugBIPP86vldj1KRTuQQ25R2&#10;wWqmyEksyZ/2RWlKnfPf06VXaFSGyP4qylTO2nDYowwZG4g/SrFlbBpsZ47VYt7MMPlXgdqsQW4h&#10;5z19q5WnzHpxpcyNSx+Tb8vatK0PbA/Dt7Vk27LwPQ/pWhaPt2/Nxu71t7Q56mFXY2IpQAF/rT2u&#10;/k2jFUTOAu4Y/OqV5qOxjz+lY1K2mp59TDxix2v6kkVqzlvWvL/Edw13OzL+hrpvFWtFkaBX69/S&#10;uPvJNxZ2P0r5rMMQm7HHWp2Ri6nHh/MIH1rLnkCkggf41qXrqVYHoef1xWbMMuVYd/vV51OV7nyO&#10;YRtK6Kr5I3DpUbgjofxqxJCcgueD0/KoxnOMc1rzanltdyHaAM4FCoRg4P4VL5RcB8fpU6WWAB/k&#10;UySvHEoHHapEtwoAGADVpLRccLzjPzVIlsi/wjj72aCuVlRIATlR2/KnNET91eMc1aWIo2AOrelD&#10;RAblCjr2zzVRK5dCkyHbyOvH1qN42AyauTJzuEf8XPFQyJXRGVioxKMq4z34qtcnnFW7gY5X8zxW&#10;fdOA2S+cc11U3c0j7pXuZDjg8j7tUpWZhnH8NSzuOoyvfpVWdwT1x+Nd9NbG0SC4fby3J9qrOSRk&#10;VNM4Izj9Khdc9uprvp9Dqp3ISmXxjtQFUHp+nWpGTceT+VAX6V6lCJ1xGlR90L707HGGPtzQNwfd&#10;j34qTGV3Yr2cPodMENRT2HQ1JH0yDyORihQyn5v/ANdOQDPIPpXbc2ZIhK9fyWnKqk7WFIFVun8P&#10;NP2nZnuP7wp3JuNbIHWmuRu25Hr+lPO37uPu1FKWB5z70DsRTvzkt+tRIW5+bHX3xTn67m+9706B&#10;WP3R+tIuKdya1K7vlPetzS4SxHy/gRWXZworBj1z6VvabCucZ/rUnXTibWjx5Zdw6/jXT6VaZIbb&#10;97B5rG0aGMldn5HtXVaRCpAGPf7tUdMfM09Lsz8oYcdq6PSYBtG1fY1l6Zbk4Xnn9f8AP6V0emw4&#10;25XrSBm7pEI2quK6bS4yFH51g6SgwqGuk0tBgZFWtjJ7m5pUYIAI/Sul0mIEL6elYmkpg7gP/r10&#10;ukwgBcKfzrREGzp9quwADtzWg1uoj6VHpsIKBWAq88XyYP5VoUjNkgB/hqu0JDZH0rSe39RULQjH&#10;egJFVU5wcA1NECDilMRHH5e1SwrjoKlnPMltwMbjg5qzGoByoqGFB1xg1bhUE7wOp9KzOWRPEueW&#10;P4VcgTLcflUMKE4IOMe9XIVC8KKkxkWbZcHI9c1ft1Y/4CqluhOK0LZCTyKkzJ4YyBmrkcRAz/Oo&#10;YEPbtVqIA4ojuS0BTsB0qvcR5zgVeZSRnFV5oyRnH41qjNmZcwDGdtZ13bnaRWzcITVCeJR8xFVY&#10;EYN7bDGRWVd2/P4YFdHdx5U81k3kOD04p2QjG+zj1/8AHqKt/ZX/ALw/76FFZj5mflziPT9IwRt3&#10;L/ergvE+pmV2YSbt3qa6vxTqpih8rd0Xg5/z/kV53rt7vc+ZJx6ntXwlO8paGmIqKxh67dI3yM/N&#10;Y7MXOSfl9asX84klyrGqvzE5NdsdFoeJUk5MQqd2z9aUqy/Nil2sFwTS7QBmqMyMjHygUHHc0rjc&#10;S278aQgZxmgZGQe2famnOeKc+Qdxf8KCCAfm+lBI3bxmjaG4xTgDj5aFXAyKA+0iFxg5INGMcZqQ&#10;g46/WmlQo5/lVXB7jBxzikCnpn8qkGMcUEMx6GnckaS5PFORecmlCEHj6UAY5I/KkG2ou3jAz9ac&#10;mc4zSBSOW4xSr8vFSCfUcQWYELT0zjGevSmrzwv1pU68GpZXoW7WZo3AU1r2N83ygtx16VhqzY4Y&#10;9e9XLGdkk27vcURNIz5dDqLa4JXLcj271JJMrfd6elZdncMUHOfQelWllLR5PH9OK2jG2p3U6l9B&#10;ZnJO3NVLojbkk/nU0jndwx5qvM25MGtoy2RV+pm3Ck5JFUbhNzEHn0rQuskbc9D+FUpRuG78elSc&#10;8/IpugzgD8qYyHdVhxltuajZG7nvWMmYsjCfP1+tSQxk9uPrS7D2qREbO6s5SMZDk+bj3qzAnqOn&#10;qajhWT/6xq5aRkn5z/8AXrG+pDHQQsdp281chth6j3pba3kY7/er8NqT13c0ITjoRwW+FwauQQhV&#10;GTSwRMo2k96tJEwGB60XJsLAhyrbPunBrQsnKr1/zxVaKLjLfzqzAp68euKATcTYspNyfMP4vrWt&#10;Z/N8zNjnjFYllKxHJ/CtWylAAw7Z9qmSudFOfU1rdudo/LvVpJFJGPxqjFIdnJ7g1Ms5PBzXNOmt&#10;2dlOUiaWcgbQ2MVRuZ8tjfTp5to6e9Ubh2VsD5uaw9nyxNvaalW6kO8gk4Xop71mzzALndxu6Vav&#10;pPlJY1mXNyVG7PShA/MiuZDyhft1FULlwPmz7fjU08+eXf36VWkkJPXitFGxk5EUhLdPvUgbnI7c&#10;dKMAtlScCnYBHA/LvVbC5mNXON3504Ag4z+VAypwR1pwUbeB+FWPm0BVIOCOtV76NtuM4q0uQmN3&#10;XnpUN5GDHgAt8tXDSQ4vU5vUovmzn5veseWEk8J+nNdBqUZ34Q+uf8K+mv8Agnp+xDqfxd8UWvxO&#10;8c6Tu0W1bfY28y/8fLg8Mf8AZGPxr6HAXqaI9KjeWiLv7Bn/AAT9TxvHa/FT4t6bJ9lMivpukzJg&#10;OM8SP7ei/nX6R+HPCdn4Z0cadZ2yx232Yx+Wg2gLiq9hpuh+CbAQwIq+UuMYAC/QVyPjr4rXl1bv&#10;pemz7UYYZl/lXuxUYxsj1qNPZI858QQwwarcRq+794duKpKs8h2Rrir5tWd2lCszMfmLetXLSwWP&#10;lm+lCPY5oxiZdrosrvvf8F9K1IbNbZQSBxVhp/LGyA596SOwlvZVVv8A9VBN5S1lohsV7zsgtt23&#10;v/WpRDc3T/O21f7tXrfT7eyTe3X1prXsXmbYRuPpV2CMo/ZQtvpixqGaMbexqwDb23zEhearG4uZ&#10;Fy5wOwWpotPaY8n880GUubeTGvcK/wDqsmnQR3TNwu2rkFnDCqlytSGfaP3KfSlYycl9lEAtJmHz&#10;nbQYY04LZ7VJNdiQ+XuO70ApAgA3OaTMrStqEdvkbgnA6ZqYLEoBYD8KiacquENVHlnlJXOR256V&#10;LMnG5eEsYPAz+FIem5wAKrLMyJtB+vtRJI0nG+ueW5y1NNCZ2iI69OKq3d9Hbrk8VXk1fTo5Psn9&#10;pw71+8hkGRUN2m8eaTuH9Ky5o3tcn2dWUklF6lW71Ce6DLDGT9a5bwhHBa3GoXjyBfOvGLkt/Fxx&#10;TPGPxAl0PdawahHEwyP3eM/n/hXM/CeNfGHxBjYSs8McjSzLuJ7HGf8A69TKnGMk5ySPSw+W1ZU3&#10;zu1zsPFN3cRac9w0uyEKfl6GvI/EOrW4nlmnuc5565rrP2odc8T+H9Pn1WCw+y6LZqDNeSTKAzHj&#10;AXOf0ryPwt438F61Z2+szazbzGRdzSSSDCj6f/Wrro1qNRtU2nbTQ93DQo4Omr6Haab8MvGvjLQl&#10;17SLXdBI+FjZjuYf3umK674Wfse6/wCI/Edvda6StqsivLuT7vt1613H7KV3efEHQ8aZbzf2Ss22&#10;G8ddokA4yB6Z/lX0tZaFFp1gtpYbYwq/wjrXJSrYytiJJq0U/mzPEZh7loPcq+GPDeleDtGh0DRL&#10;dY444wG21sadp7XD5U/WobSydG+ZiWzW5pWm3Mu1kVq9Lfc8iUpbljTNMZJFFdVpsUcUID8fLVLT&#10;9Kjt0VrmQZ4qLW9Zhto/LjnGOlUjPmctBviTXbe0jZVbJ6V8n/tu/tEah4P8L3fg3wROza7fQHa0&#10;XJt4z1bHr6CvRv2n/j5oXwN+HV944124G5Iytnb5+aaU/dUfjivh3wxqviTx3b3XxI8czSTahq0j&#10;TsG+7En8KD0AFZyXOmj0sHT95Sa2PJ9D8RXPi+5n0XxNcTQ3SyBbyb7PleTgOffjJ6Gte9sdPtbm&#10;O206/Fytu2wSBu/f04zXJ+LfHOtWvjzUjocwjhkzHIF/iHTtjPStfwHPNqECySNuk35kyvvXg4XJ&#10;qmHx3t+bRX+dz6qpjpVsO4Hf6GRdwfZ7qJt3Hy7etdDoOjpbTLhQG4+UA9KNC0Fb3T08sbWK5Vu/&#10;StOC0uYJEtZ1ZXU/K2MA16FanRxkbPRo8OpyYuLS0kdn4Xure0iE2BwO9db4T8cpNqv9n3cibf4U&#10;brXAadC06NEW2uOeDWbqvhjXGu/ten6i0MituXd659e1eDOnWwtax8vio1KMmmj6e022trqMSxv8&#10;p64+la1nbKVwr5x/dNfOfwv+KfxJ07XofDWuhprdvlWQx9uuc4r1jQNZ1JNW+0W1yfLb7ydq9Cni&#10;IySaRnRlOR3Ulsqj50z71H9lRBgO3sG5q9p2o295GPOX5u/tTrmyH34+ee1ejTaOinW11MuaKVBu&#10;D8dipqu19dRY2XJ+lWruGeMMyVnyzMDiZN3rmumJ62HrU3uW4Nd1SFc7ty1ah19Ztq3Fuy9P4eKy&#10;RLbMp2ysv1NRNPdIC4Ik/HmtIndGFOpE9i8H+L7u1Md2irJBJHsmjxkGp/ih+zH8F/2idFeDxDo3&#10;2e6dMRajZ4jnjPb5v4h7MCK474Ua9BembRphtkxuRWr1Tw3eyadcIFOFJwVqpUaWIpuFRJrzPn8R&#10;h4xnKnNH5t/tVfsO/E/9mfVn1Bo5NY8OyN+41i3hP7vJ4WVRnYemD909jnivG43yoyecV+4EulaF&#10;420WbQtZsYbqGaNkkhuIw6upGCpBGCK+C/2zP+CZOqeFprj4hfAPT5prcs0t34f3ZaPvugJ5Zf8A&#10;YOSOxPQfnuecJyp3r4TVdY9V6Hy2My3k96l9x8ZyOOgP/wBeiGX5uDwT371T1IXmmXcljqFvLDPD&#10;IUmhmUqyMOxB5BqBLz5sq38q/P505Rk00ePL3dGdNY3QxjNbek6jhsK2M8A+tcbaXr5X5uMd62dK&#10;ujjO8n5uzVjJcsrouMjtLe8yu1n61k+J4kmgO4fSrFjMxXk0urr5tttUZ+Wvcyytqkz1MNI8z1ON&#10;ku2jPds9OtTWqqDjNTa9DtuenByMVHbEggenoK+jlKx61GjzO9i0qqU+UdvypJY2ZOuPl9M1ZtYt&#10;/AJOatLbBwA0f0qOc7PqvunN3QlAyQfXpVGe4cMAwz35rs20pZFzMuV/H86afD9gzbvLOfbFdNH3&#10;zjrYflOILy55Xtxio5EuXX/VZ4r0CHw7abtwj4z6VI/h22J2mPjPZe/5V2KjzHJ7I81kguc/LGxy&#10;cn2qvLJcr8xVvavSp/DkAPEAxWbfeGrdSrfZ896fsnsSqZy1jeMFyDjP61uabeeWfLYfLTx4ft24&#10;K7evGKcukSx4wrL7VpGNtTtox2salrIh+79StbFspIXHP9a5u1SaGTa+V98VuabO7DFWo3PVo9C1&#10;PCQpCH6VVkiyQB/d4rTiUSxLuamSWm5uF/SsqkT1aNirYoyjafrVt7cFVKr+VSwWpJxt74q4LUFd&#10;qj868+UO56UKnulO3RurCplYrwB+lTm08tcL3qKQnO33xx/Ks5RtEmpU90ke6Ai24+mKy9Sum2Eq&#10;evNWpmYp3X2rN1MnaU2/71ebiJyPNqSi2czqheSQsDnHqax77zd33PbPrW/c226T71UprTkKD+OO&#10;9fOV9ZXPMxHvLQ5e7jZjg5zn5vWqDxs+WYbc5rp77T0CkiPpxwtZN1p5U7Ru61jH3WfM42jO97GW&#10;YmlXAU+n3adFZjePkq9HaMoyPu/WpPsbs+xeuemK6I8tjyJU5c1ymIBGyoF56VIIwPlYD2PXFX10&#10;1zk7evXJofT5FTIU46NV80O5osPU7FAggEoc8Yye9GwjgA1Ylt54/m5Oen5VDJG4ODzz+tHMujBU&#10;ZR3RGXBbLHj+dNMm0YVv89aJnC5fd+HrxUJmZmzu9ulPQOT3rDnc42sPWoJJFUZ+63TkdaSSUs2A&#10;/IJ71BNOeuT+dax3BRcSK5m3Btq/pWZdkMfXsatzz85V+fr1qjcS8/KenHtXVTdtUUlcp3Dgpgjq&#10;fzqnMCw5B/2e2atXDkpj2qlOWB3Z+lenRuVHSRE5OcVH1O0E+vWnMGzk+xpyK+3cDXp047HVT7EW&#10;xm5brz1p6KSMEU7HHTFOjX1Vvwr1MOtDrpoasTA7iMdecdKVoiCSTz3qcKSV+X/69OVFUdDXrUrx&#10;OyKIEUdx/SnYzxtHuB3qXytowe/U05UAGD0PQeldG61KI0XK8g/4VMAR+HU06KAZ3gtwadJkZV1z&#10;7U72CMSs8XPBqKYsOv5ZNWJScFgT+dV5uQME/nVXLsV5CTyAfSpbfB+Vep9+lRPuD7mNS2pOfnOc&#10;UpWNYq2po2cRHIb3HHWt/SkwwCD5d3ykmsKwwu3acN6/jW/pb42sxGP61Op0U+50+jx9CV4GPwrq&#10;9HjX5QwJ44zXLaK+8qEGegzXWaODu3Befambx2Ok0iNsDAroLCBQuNp/KsbSEbAbf+FdJYRptVQG&#10;+npVIUjU0pckHBauj0tMELj8K5/TFUEfXmuj0zjHFXEw6nRaSMYwv3q6nRgTtHTvXL6W2GAP866j&#10;SD0GfT8a1EjpNNyVwpB+lX0UEZrP04khSta8C7h1q4msSq8Qxkj8qrvCwPy9/WtKSLB4P3fWoXiG&#10;eQfWmEjPMXzZK05UXPI7VZkjJJyO9M2FSCemfWoOaoJHjqat24buOarxowIDCrVv656dKzkccty1&#10;CAT8tXoF4wBx/FVOEkgY59avW/HCE81Bky1AGx/WtC3VevtVOHHT3rQt8k9cUiS1bgE8D8qtRR/4&#10;1Bbg5A/lVxM561SJYvUcioZI1IyRVjbnpTJF4+UVa7mZQuIw3eqNyhIPtWpMpUd6o3AwcE571cRG&#10;Pdx8ZzWXeICMEdvyrau0wSSPwrMvIwetAehmfZ4/T9aKn8mP/npRRYdj8c/E2qM+7Dd64TxBfb2b&#10;a/tW3r2ohUbsFGeTXHX0pmlyDivh6UeU8/EVebQhLMzbg3vQNwHB+tOAOOg+tKqEDIFanDfUQrxk&#10;L9aCdxyR3oAADMfwoJx1XNMNbiHn7ppHBPAHSl60vVeKLhchfIyMUBVxt3U8Bm6D7tJjnoKLkre4&#10;YOc+2aFxnb+lLgMOvelUAtikWRvymOufam7QT09s1Ntycc5ppX0xTUiSHaASMcfzpB9znualZFBw&#10;opABgIW/4CKrmJ2GCNc5DN9KNrMODThlTwKEVsk5oAXODSrjbgGmjBHA/GnlCACoqR3FXOcKeach&#10;z2PFNRSx3BsfhT0XJznmkA9MZG0e9TRHacelQr8p59amiUY3bPwpoOpp2FwuOc+uMVcVw3IHFZVs&#10;WyMH73BrQjZn+X/JraLZtGb2JGY4yPyqGQhFw3r3qZ1UrgNUDBsZP/oNVzHQpFO7Cb84qsy5bNXL&#10;iNm5PGKrOueR/wCg1PMRIgaLPJ//AF1G8RAPFWjF3Ao8hi/yk96yk+xnIqhG3bh3qSJAOSeO1TLA&#10;Wx8tTRWzE5A/8drCTMJbjbeF+ipj3NaFpbM7bcVHBbEjb+dbGmWGQDt/Ptil5lRi5SsSWmn7Rnir&#10;kdoVHXq2cVZtrbIyR/FVuOx3oAgH5VHNqdPsdCrHa7T03fWnLAVXcI601sCMMBxjmkktEIzgc8t7&#10;8UGUqZmomGwFxz90D9aswru4LfXikkiUOQR3xTosqv3fptoUjlkrPUsW7fNWnZSjClHz2Y1mQ8ld&#10;rE+1W7eRS2GOKrqHmbNvIx7AZ46HirHmgL5Zb8BVG1ZSuUY+3NWVLsO/+FJq6OqnUfUbPIWXcOnt&#10;VS4kDAMx5HtxVx4nYZz7c1VuIiE2so44471zTOqO5m3MvyZz+OayL2XJZTll7Vq3qODu7D7wrH1D&#10;AJIHt+tSo8upTlcqyyuxYE4798VHjccY6e9Kw3NwP/r1LbwM5G7n0qzIj8oHBBNSRWch+Yjbg/xd&#10;quw2fClUyev3etTx2r5+bp/SmOzuZ5scYLH6cUq2Wdob/wDXWolofvbenrSvZFuCOtVYZlfZPl6t&#10;+FQXcJKYPINbn2Jjlh19PWu6/Z7/AGf9d+PHxCtfCNgjLbbg99cbeEjB5/E//XrSlTlUqKEepcU5&#10;NWRqfsU/sYat+0D4rTxR4ntJI/DthNmQupH2th/CP9n1Pev078L+H/Dfwx8Lx2Wm2sVvHDDthjRc&#10;BEA6Uz4Y/Cvw78LfCNj4Q8NadHbwQRrHGqLjPvWD8YNYube8Oiq3yrj5RX2uGoRw9JRW59BhcPyr&#10;l6s5rxn4su9du2AcrCp4w3XmsAWhlUPjClu/epHj2PunPH93HSmu8tz8luSq/wB72rpse3Tp8uiE&#10;lWGD93GdzdsUwI7/ADTSfRRUhijiXauS3971oVI0fdL95vurTNPh1C3t3Zt235frV5ZYrdPLgG5j&#10;Ua75I9pG1f7vrTUwjeWi0kjO3M9RZzNcOFDc5+bb2qe10+KFcMvPWp7a2RFzu5/nTLu8igBCqWb0&#10;qhOpze5EeYIk+YgcUj3DsALc8etRWySzHfO+49QvpVny4o/nY5xQQ0oys9R0XyZMjbv96oLm8Zht&#10;j4HTJqtdXsj/ALuLgVDNNuCxL6+vShlwoyk7ssWsmCzZLEn86teayjLn6VXtklC4A49qkS0mmk3Y&#10;P+NFjOok5DJZmZsVPbQb15OT0IqSPT5HfaVq9BpckMe/+I1Eo9jlrSUY6FVbZVTL/wDj1ZviT7Wd&#10;IuYtLmWO6eFhC7LwrY4JHpmtK9fyCQTjH+1xXG+OviLpXh6NoUKzXG3PzSAKPrXFVlGC1Z5/Nyu5&#10;89/FL4kah4d1+DSfGXhK6sr663ATWczLgj+PIOGGfzB9qj0P4teN/h7ewwa5qv22xumzbzLJhk9A&#10;Rnmug8QjxV8db5vDywxqsMm+Gby8+Xx+PFZfxa+DHhjwb4A00azq0j3Fi2/UpoSRvbuAG6Afyr5O&#10;rl9bESfstr9T7PA8QYX2KVVWe1lttujtPDlpoHxQDXkk1rcSM586G4YwzR/RgeT+Nei/Dfwp8Hfh&#10;pFNDBcXkN5eNmRriYnfgdASK/OrxV+19deCvHkt1oMzXVmrANbt+7247ggcH+dZ/j/8Abd+JPxJt&#10;F0vR9emsLfd92OQiRfQbs8ZPpgVyYjJc09s4p3g1u3obrOMBUpKctJLpbX/I+/v2u9J8L+Jfg7rm&#10;m3F/9kto9PeVbt2VthUZH159PWvy58K6nBHrsL2viZms47hTPaylgJF3ZZTt5wa6bXfjx8dfEXgl&#10;/BWteP5rvTpo8r9s5Yrnkb8biMj1rgH8PeKruBI0scrx80duuG7n5uwr6Hh/BxwNOp7Wd9Tw80x3&#10;1qUXBH67fsm/tV/s5eIPB+m+Bfh1q1vpNxBCqjSZZMHdjnaT94V9J+G/GllfIsTzrnrnNfz42DeN&#10;NA1M3Xh68cSW8gKzW8xjIOR0OR3r6+/Zy/4KX3/wl8EQ6X8VNQvNWuLfj5l/eqOyhu49yc17kqsI&#10;2cdb9jjoSVW6elu5+wuh21lMn2iaddvu1T6n8QdF0AG3jaNm6DFfnz4N/wCCtfwG8TCGzl8S6pYP&#10;KuStxbthPYkZr1jwf+018KPH0X2zQviDa3bMRwk3P5VUsQqcbvT1NI0/aOx9KT/EqC5LSyXWF/u1&#10;l3vjezeJ7y8u1jhjUszOegr598e/tT/DH4dWUlxqmuLJIqsVt487nwOleH3/AO1N8Q/jNqktzph/&#10;s3w5aRl/KCndO2CFBPt1rjqZlRhHe/odtDLa1R7WXdjP2vfidN+1D8dbH4f6FOzaDoshMm3O2Rwe&#10;W6/h+PtSfFO9h8AfD2ZonWNlh8uFV65IwKr/ALPPhKKK7vvF15CN80hWP2Ud/wA8/lXG/tW+MbXW&#10;tVh8NabNuW35lZfX0/Cu6nLmSfc7aMeWXKuh5Bo1u2p3FxdXGWLNnP416H8NtOEQVtu4HPy7uQa5&#10;/wAKaJutZJUjx05ruPh5ZyBFyvy78Vt0O+l8LueneDR/okYI7c8V0j6LDqtv842uv3ZPSsLwrbMU&#10;YEFfmrq9NQ7Bk14taTp4hpHgYiUqOIfKyPTtNuVUWso/eLz5metaX2Bpot7RYdOG+Xr71ZP2ZbU3&#10;E8ix+WpJkbtiq914203+xZH0CS3vNQHyxQySbFP1OCcfhRicRh3R/etJl+xqZnD3I3kixo3l28wZ&#10;o+/pXa+G9StYn4A5+9Xg2nfG/X7ae4g8VeBp45lkxH9lUlTk4Azznt+dd/8ADLxbqHiQtHqNvHbM&#10;VVlt9+ZI1J/iHavPw2MwtSSUHcwxGT4/B03KpFJLzR7VoOraXfyNb2Gr28kin5okmG4H6V1FpBeZ&#10;2sR6AKwNfI/xrsfE/gLXl8Q6TdSfZ5ju+XPykn1HvTfhv+0N4o0jUo724v5GK8HdIWDD0Oa3lmFO&#10;hU5Zqx4bqNM+u7zT3Ay8RHqKyrvT0YZCf/Wp3wt+Lfh/4laaokZY7gKAy5z+PvXQaloStl4+h9O9&#10;ezRqRqRvE6sPWjJ2OCv7DBZVG01lTf2hZsWRiy12epaU2/8AeJ6jOKxL2B4Dsmh+X+8K6LHt4etJ&#10;bah4H8Uw2XiK2llba3mbW/GvoTQZYL2x2u376L7p/vCvmTUNKMUgurYfdbIx2r3b4a66dW8O2eoq&#10;2WVdk3sRWsGZ5hGMuWpH0Z6nol28KR3MJ2suNwHeut8y01yxxPGGJHcVxWmE7FaJ8iRcrW/od40a&#10;+XI235sVqjyJR5tT5Y/by/4J7aT8ZbKbxp8ObeCx8SQxs3yqFS+AH3JPRv7rfgeMEfmb4i8O634Q&#10;1u48PeINNls72zmaK6tZoyro68EEGv3p1GzfUo8BVyOvvXx5/wAFEP2E7f4taNN8Wfh5p6w+JNPt&#10;y1zbRR/8hGNR93j/AJaAfdPf7p7Y+J4m4chiqbxOGXvrdd/+CeTmGXqtD2kPi/M/NW0uHPzZ9xW1&#10;p1wAwJOcdc/zrJawubS5a3niKyRMVdWyGU+hrQsGZSOevZa/K5U+jPm43jLU7LR51NsCx/8Ar1a1&#10;GQG12se1ZWkTbbccfnVu7fzIcd69HL1yyR6uEkrq5xviqULJkED5j+NUrCctt9OnHarvii281cIc&#10;HJ6d6zbJJIwCvbrmvpZS0R9Zg4RkjoLJ8naB+taVqOeU5z2FYVrPswSduPTtWnBfKq4DD8cVlqev&#10;7H3TUlMQTH86YGi8wBR+feqV1fxpHkHnrzVZdT27Sz/rXoYc8fG07HS2bBlyD/u1YjWHC1z9nqyl&#10;drNzjitC0uzOchq9OJ5XKXJYY2O1B+f8qp3Gm+e2NoPpmtWzhWbt94Vft9KWU7wlDfLqxqByiaES&#10;flU9elNl8PuqcJx6V2sehZkwoOOtOl0IDgLgfSp5onTSicIdIf8A558dKlt7Hyzk11z6GuCSi++R&#10;1qhc6YseQPrxzVXvsepRjsULRGO0KfYmrUcAFCQeU5BTaanHy4K1jUPRhEWG3QLyc+mamRV8zBfr&#10;Qp2pkfnTQfnyR3/KuOfunTFWJZYR0UCoGswH+7+FTo45GaegV+Rg81lKV9zGtpEzbi2LPwjdKy7+&#10;xcpgLz2NdJJAOpHtVC5hDhuK86urrQ82XNI5O7tZIxgL06+9VWtCcADtxW/qNqpfAX61TNsQcFfl&#10;H618/Wp6sy9mzFubIHll+97VlXunoq4Y+3FdXcQQqpG4bmzWReQ+YTgfT3rldJ7nn4qmnE5z7IVI&#10;Vl2jdVi3swi/L94+grTFhCH3Z7c5qdLSEjG0c9D+FaSjKSsePSwq5jPjtgR93/vpakNoEzn5vcVc&#10;ksxFyq4+tNaDI+YZw1YyjY9ejhYtbGfPargnZzWdeWZ9Mema3ZFjHGOW6D0qhfbd/AHr9KqMS6mD&#10;jbY5y8t8fcTH41n3LGNCR976VtX4A+YD6Vh3zfMzMeD15raNzysRheXVFZ5dw+V+Ox21VluQQcuv&#10;P97FJPOUyVb6E1TuLjecp/e9OldcEr2Rwez7i3E6k/e/EVUuJcLyePU02Wdj1I9dwFV55GbgD5fc&#10;V1wjrYOXTRBPPlev8Py8darN6U92x8pY1HvBBCn/AOtXpYePvFcu1xNoHzEfpSrkjkUPv6kmnRrt&#10;GGb733civXox20OinFXBVBboWqREZeSf5Yp8UWWCBfwqcRKw5PHT6V6tKNjqhEiVGJyBShGVMng/&#10;oKmEW3bke/Wl2ZPBzXoQXc6IkHkj7w+uFNSKu4bvwqYR7TjP3elIQQ3C57VqUJk4x3PqOKbJtcKD&#10;+IxTySE2E/n3+lQS8DPT6Ur6lEcxCHG7/wCtVWZ9z4WppGbHOaqyP82cce/FXfQojcgtyzYqa35c&#10;dcVWfO7rnmprZk/ur81RKRcexr2H3ATzW5pC5Ks65/CsCyfA3Hqe61u6Q3I/ee3rQpI3TOs0Ubio&#10;Hrmuu0bduXgiuR0Vxu2v2/zius0iYdx9efejmN4yOw0ghwpb8PrXS6XtIDZrltDZSAu4+1dVpmCo&#10;B71pEmTNiwUg/L/49W9pp4HPvWLZgsu5a2dNAwAfWtEYN6nQ6YQNpArpNIblR+tc1pzDH14ro9Jc&#10;NgCtEFzqNOc4Xjitq1BKnP8A+qsHTX+6M1uWjqRtFaRNosttENmStRSRcZIqwmG4GPelaIsOp5qi&#10;nsUHh5ziozACc7e1XpIznFQtADztqZHPURVWPnAqxEoDbc96DHtGacoOMgVhI4ZliAhWyxrQtgVG&#10;c1n2+APm5rQtSp+X8/aouYl62XAyKv2y5ADdKoWxGMD860YOMGgkuwKMYFWo8kYJ/KqsDHGT+dWo&#10;Tzu/nVIkkC4425psinoKlGcZzSMOf/r1pEmxTlTgjHtVO5VcZzWlKmetU50wMEfjVIkybyLPNZV5&#10;Gfumtu7h9TWXdRgEg80wMry0/ur+lFWfLf8AuD9aKAPwr129BGzd9axGGSARzU93OZiSarqxIwVr&#10;4iJ4c5XkOVWVuB0p69OBiiIHGRml2gDlaOYzuxrEE4H1pMt1X9KkAAODj0pp6Z/DmquUMTOAdvNB&#10;GR2p4Un7uKTbvJz/APqouTcbgjjPtRsB56Z96kUYOTRtRv8APSpKI9pDZ7UrKSc/pTiu48ml2lRn&#10;n/GnzE7ke3saCmR8xp5U/wB3FJ/F7UFdCEhydg/GkdEwOcetShMDOMZ9aRkJHy9vSnzEjCp7fnTc&#10;t+lSMuxPmk/IUPHgZH/66LgMXCthl4/nTtoxkf8A6qUqcAAc0BVU9PagAG1mLEDrxTgARjOfanKO&#10;39KcqHPBpOQbBGPm68VYj5HTjH+TUcagdBVu2iBGWGaSkEYt6DoECuG7/StGCMsOeeKqxDjJT8qu&#10;Wm0Lkr+daxkaRj1BhgbmqNsD+H8z1qw4YDcOlQsUz8x/AVfMbRK8katwPp9KrvAFJwO1XCARgdue&#10;lIFYk7hUuRLKogToB/8AWpyQYOPL9vrU+3J5OOacsZ6+orOTJIY4tp4Hfmpo7YE5Axn9akSNev6U&#10;8oQeNvSoIcRbeLdt+X8q2tPTcPujb/Ksu2wTkitGxlUEL1x6etRL4TpoxNezhLfJs+9xit6x0svF&#10;ll56Z9ay/DyNPKCV/Wuxs7aJYOV/Oue9jsjDmMqXTvJ+UH2qjeQgfLs6H+EGty/AAJVuPWsXUJRj&#10;7x64qoPmMK0VEzbjGcnv+lRFsEj+tPmfaCNwPtUBPOB165Wq6nmVLyLCFhgl+KtwMuPlU/L/ABD3&#10;7VTgOFA3989auWyGR9ynqelVFkRRqWW5lY546VqQ20ipuK4471U0m0YsrbT6fWtlLcmLIXd+FaI6&#10;aa6FE2+I/kX8qqXKLs6c/wB6teeBhyeuf4qzbyIj5sZ+orGpZndy8sTFvsMu0HHHfr9Kxr6PnAXH&#10;8q3LyEsfmH07VVNmzDew/CsbdBMxYLIMyl19quw2zZGOvvzVxrNojvVfXgetOjiyAzflWnLsQkRw&#10;26pgnOP4asCJFP3fve9OjypwQasRRBSQWz6DFNLW5UnpYjS0U8lD9fX/ABqZbBe4XHvVq1h39cdq&#10;1dC8OajruowaXpdnJPcTyKkcMalmdj2p76Iz5tSDwT8O/Efj/wAR2/hjwzpkl1dXEgVUVTxz1PoB&#10;X6afsifsnaP8BfAsaXKLNql0N95OUG7ce30FUv2G/wBji0+DXhqPxR4qs1fXr6MNLuX/AFK9k9q+&#10;i3tVSTYFwqLX1OWYD2MfaT3f4HrYPD8lpzOSlhZdchiVfljfuOleWfGkwQeL5pRnP8K+vFe1adpa&#10;3V9cXK9P4eK8X+Kdsk/jO4ncZ2MQvpXq9T2cK71rs4kwyXcglmztB+5TpI9g3SDC+grQeNYULuR+&#10;NUSGupsOjYHK5HWquj0lJz22RUPnTvlE+X6VPb2YB8yQfiwq08IjQfKOP1qCdJLkeUqELVD9pKWi&#10;Irq5dwyW79OrVPpqbUVnT6tQ1gsUe314FKYWSHYj9aCZWcbIkmut37mF6h8uIsFY8jk0LCtpHwck&#10;rUcSSOTOTjd29KApxir8pcMiouQfw9agnlZhl2J9FpoSVpeW+lRHLz736LVJFQp63Ys2XOwGn2Fg&#10;0km9h9Kdbpvbc/b7tXraaOJd4o6hUrcisi1DZooKmPqRVq3tlQnK9elRpe2ccbNI4H41xnxD+Pfg&#10;7wFbP9qv1eVVOVVun19KmpUp043k7HDKpo2zubnUrPTIzLdMiqo+8zY7V598SP2oPAvgyJoUvEuJ&#10;lH3I2GBXzT8Xf2p/GHxJ1H+wfCkcxV22xw24P64611/wE/YL+I3xYuYdf+Jd1Na2cm1lhZjvb6+l&#10;eJUzSpWm4YeN/PoedWxkZaRVzP8AGX7VnjDx9qP9neDdNmdpTtiW1zxk8HNbXgr4CfGDxQr6z45m&#10;ks4dm/bKeQvqefT2r6z+HX7K3ws+E9oJNL0GBJIVz50igvxXnn7RnxVs/DdpLpeiMEYBtzbutcGL&#10;lTwVF4jGVNELDYXEY6soQPGPGvxv+G37OujGy0d457vbi4LHLOfUEfWvkz9o/wDbH1/4v202jeG9&#10;DuCrJi4EWSzLn1rtviV/wjviDxDJc68VnDSF2Xb8oP8AhVW7m8D29pCNG023jaH5V/dLk+vIHrXy&#10;r419npRouSe3RH1VHh2Mbc07HyrP8NPiTr80bSeHpolmXKySIeF9TjPFU7vwN408MBrsaW8y/eWR&#10;RwfqPXg19dxeI/D1rZs4hieZto80/wDLEc5G3p/hXLa9c6HfWmXSNf3n7xGwAP8AOaihxlmFSfLK&#10;kuX5nTPIcPGn8ep8rwavqk92tnfzTLHt/eRrn16cVtDxHc6eDDDq8yqse6ON1L5PA2/lk+nHrXon&#10;jfSNP8O3eYdLhhNxCJI2YA/IRkMPc1xeo6NpN/DOdNslknhYvHHztlAIJHbj+dfY4PNqeJiualoz&#10;57EYOdCXxHMWXiULObiSTcc52FjhuemKsajqhv4SzJ970rKn07SRdyCGeQ/KQoAA+bHpj1qxpdnd&#10;5VBOsnQN7+gFfQU5ULKSVjz/AH07Nm94GsprrU0WNR1/i6foK+sP2btA0zSy0jXarIz5zHkHpjHv&#10;Xzr4N0uayuImt2VdrAMvmc+/XtXqi+Pp/BukjVI3VFVCZdrcrxzivDzSp7aShHqfQ5ZGNOPMz6Nu&#10;vh5pfinXEutb1gXSw4ZbV2VePf1//VXRXnhGQ6Wmh6NaxW0AwNsfAC9+nevz28OftI69feL7rV7j&#10;Vbxbia6YwS+cx8tc8KB/nrX0d+yj+1RrnijxIPh94v1GO4kkkZbW63Yz7En2ya5KmU1sNaSa01se&#10;jSziliXyP0PpC+uZvCXhr7Ho9tvkEeyFE7nHU14b48+HXiLSGXX9fljka7Zm+ViSD+VfRjWOmSNt&#10;ku1k2KNw4615r8etR0zULi20izbLx/f2tgL7Vvg8yq1MVyLZbnVGiox5u5xfhXRBDoEk2FXdk/Mv&#10;611Hwv06Oe6wHUqG4JHWo7nTotK8LKpdT+6y21s/rXRfAPQEvraXWJUPlq2Fz6/jX0UZKUbphH3Y&#10;ts6uwthDdOwfdkAE7q6HT48gAjj+VZ0cUJum8teN3FaunqBgBfxrxMVJSxDsfL46pzYqViTxDFfD&#10;w/cNp9t50yplIc43+1eT2l54m8aeKl8J23hibT74RyOs7SFVjUDHPH9O9e4WKKVBxV61060W4W7F&#10;sm9chX2jI9q87EZfTxVSM23p0OzL84qYCjKEY3vs+z/U8k8E/DH436e0mneIYNOvreSTPmTXRHl4&#10;5BGASfpivQ/A/wAO7bwlJdX7/Pe6hN5t1Nuzz2A9hXX2seBwOvNLdW4b5lB4rqw+Aw+Hd4o5cXm+&#10;MxseWo0l1srXJ9c8FWPjfwXLp95EGYx/IzL0bsa+XPE3hHUPBmuzaVeRMuyQhfcV9XeG9b+yt9ln&#10;b5TxzVXxp8JfCfj2VbzUYSsh/ijYDNGYZe8ZTThujypUefWJ4P8ABnx9e+GfEMAjnZfmG7DdvSvs&#10;fwt4tTVdPieVl+ZR+FeA3P7Kmm20323QNYkjkX7iSKCv5ivSvANhrmlWUdhqpUtGoAkVsq1TldHG&#10;YX3KqMlTqU5XaPRL61inTdj5TzmsDU9MVI2SWPcuOGrb0xnnh8uRs8etVtRtpbcNHMmVr6SnLmR6&#10;2Eqcxw95DcWE3l4LRsa9H/Z/v7eT7VpLn7/zKp7GuW1LT47hMFfx9KTwNqUvhrxVDcE7VZwsg7EV&#10;tHc9LEfvsO7bo+h/D97PHH9ncf6uT5TXTWm2VdxjxnnjtXJ6fcIY472AqyyYNdTosxaLcp+laxPF&#10;5lbU2NPupI32Mc8YPvUl/ax30LKyAjHIx1qlYxvJdLID06itJl8mZVB+Vv0NVujOWyR+av8AwU5/&#10;ZLf4e+Lf+F3eCtL26Tq0u3WI4V+WC5J4k46K/f8A2v8Aer5QtYgMbjx7Gv2v+L/w30H4m+BdS8F+&#10;IbJZ7PUrZopEZeRkdR6EHBB7EZr8d/jL8Mtc+C/xM1LwBrkbeZY3DCGUoQJYv4HHsRj6c1+VcXZR&#10;9Tr/AFmmvdnv5P8A4J87mOF5Ze0j8yrp7A2/zce1W5Bm2wG96ytLuiUOWPqK0S2Y/wDPNfK4epaS&#10;Iwj7mBrMBKsVWstVCpt67c1t6mgKsrD3rHnViMr6cenSvpI1IuKPqsHU5bETz7eAvSo5tZeJtpHb&#10;1qveSSqSVb+HHWsm+uplG8srcflVLyPdhiI8htNrpb7z/wAqrnWTuwr5/rXL3OtzQr8rbf6VRl8W&#10;sr7WUAZ55ruoztuePjqnMeiaZqUkjjnvgV1mhM7/ACk/nXkui+NU8wGMZ7DjpXc+F/F0kgUbeo6n&#10;vXb7SMUeWem6PbB9pI/Kuo0zT9+OO1cf4Y1eScrlfvcY9a9C8PSJKis6/hXNUxCNqcSW30YAYI7U&#10;TaSo5Yda6G0tI3TCL15p0+njbtAxWXtjspwONudM2jAXj/a7Vj31lljurstStwveue1OJAWJUD3N&#10;dNKtc9CjFnMXVsI3yPxqGMZbIq9qAXccD/61Z8jBDuU1pU95HpU6ZMSAmVC/lTVkXPK/xc1CJBt9&#10;PSmhuc9fX2rjqaG3KWlk9+G+7U6Pjgj/AMeqks3TBp0cz7ML/wDqrJx925z1Y+6WpGJf5T+faoZR&#10;GFy1Ma6YletQyy/IcY/wrmqI8+WjILuFZOEQ9OfeqF35cAyVx71fnl2jKD6msnVZudxb71cNSnFx&#10;MZTjYozuZH2j61SuVjC7j39ale5ZHIztxVW4uN2UI79McfWub2J59aRD85k2k8dvarkZGP05qmpV&#10;m68f5/8ArVYjkJbcBjnJNP2EbHLDctL6EdemKq3H7vJxUySqRliKp6hIvJVutc9SgrnfRlYqyzAR&#10;7mT2+tZt7Pk8/n1p1/eBDjP8PHoKyby/CfeOc8jFZ+xNKtSPLYbfz/Jlh/8AXrD1KZWb71TXuoKw&#10;JL/Wsa+vsblBOBWnsLJHmV5Jor3lwqnB7cVReeRjhj0p80hdiagYkkGLjt0rop0zzZK70EbBfIBN&#10;NPK5H0pWLdN/X0pAhbhh0/lXVCi9AVO5E0Uh+c9aTyypI/PNWFQq20D6VIYVzjjrn9K9ShT1RpGi&#10;U1XPfvViGBscrj8uaeluU6fnUsKs3GPpzXsUYG0YKO4W8GT8xq0kBxu25p8MG1Rz+KmrCRYwRt/L&#10;pXoU433N4oreWv3StNMJU4J7Zq48JxgD36VG0ZzhG56V1ItRKu0Ku8frTUUdx/8AXqZ4iD8ymovl&#10;Xvx71YDJeBjFVpfu5yehqeWQiMqD2qlPLt68/wCelJGiIJXxxnmq8khzyc1JLJk5XtxVWaRSxHr0&#10;21QA8mGww27v1otptr5JI/Gq7OCdpB9cmkWcrznGOfrWEpFLVm7ZzgqCeOnSui0iVsqD+NcfYz/N&#10;lm/4EK6TR7rByP50vaI1R2ukXADqwALf/WrqtGlT5VHX1ridFuQ/yBh9c11ejT/MqEDoP1qoy7m8&#10;Wd3oLb9pI68dK63Sj93yyetcToVwOFBPUV2GiSd8c+tbxZLkdJZNuQOTWxYtxzgfjWPZZK/MOOla&#10;1oCDgYrWMjnkzoNOkH1rotKkIxj9a5bT5MMuR9K6HTJCMAY/xrSMiYyOo06XKrwPu963LKUbuT3r&#10;m9PmPU8f1raspjjg1rE6Is3reXcPm7VaUFweOtZlpOG5z3rRhkyqnNWdA1oTntwajeAA9PpirhQN&#10;0qNou/ShmFSJT8pcZzTdgByKsPHjtUbIc4CfrWEkcNRco2E81ftWA7/SqSfNyw71YgO0cfSsGcxr&#10;WjZPTpWhblepFZFrKTjJrRt5QRTJNKGTjBFW4Wz1P596zoH4/DmrkLjAwaYFxGzzmg56tUaPkc07&#10;ditIskRwCtVp0HcdasFiOtQy+uaq5Jm3aA84rNvIjngVsXIyOv1FZt2rHpVX7iM3y39P0oqx5Teo&#10;/Oigeh+ABOW3BeacuG4x1FKqBeQKciAHINfE3PnZXBRgdKeQduStJxtwDUgBPJH1qLh0GZ7f9802&#10;QdMCpCSOF70m35uQTTuS2NRedpFGxgOtO6ncRQy+j0AhuFI4NBXavy/lTgCWyD05pdq7un+FK4bj&#10;AgxuJobcBlfWn4IODS4OMZpcwa7EOxicChgM5/I0/lTtxQy9/wCVVcOYZsDe+Ka2euKkRSTtA5p3&#10;UcrTQbkBQgYPfrSiMYzjP4VIysQePfrTdmR8xp8xWhGQN+duO1OKHGAadtUnIFOCcdaLkjVxkDNS&#10;KhY8in28Bc5YdKsxQAAEfnmobsV8QyGHA2gVOi4XJGKBtHBG31pXbd1+lLmsaqyRIuCeDUqTbT8r&#10;daqGTHBOP/1UqTZGD9PpTjKw1YvNJxgt7/8A16jaTIbp9fWoVnx8ppolByMe1XzdSubS6JQ+7ALD&#10;j2pVfnBA+tVxIp+UrShwc0cxEpdSwzHgZpdwHINQ793+z7ZoaQc4qbklhJM8Gn7t/BNVDLsGBx9a&#10;cJ17np6UD9S4twoGSx5qxa3eeB6+vWslrjaflbvxUlrdK0+xm705LQ1hI9G8IlXUHbXVxTqqbQ3H&#10;rXF+E7gRwh+fu46Vuy3vy4Vs/wBK5HHXQ74y0LV3dBlZiTjp61i6rMM7WHPZVHSrFzd5TJP8Oawd&#10;Rvd82wmrijjrVLhNOrZyuPTFMWQdGBqs8xJ+ZvbrSxyAtkDBpnmvcv26Njf1/wCAitzRrZyVaRev&#10;pWTpdvkqxLcV02mBVTaprSMTanTuzSsYlUBsf/rrTiK+WQxGP8/5/Cs6CTaqqp6e9TrcqiYAODRK&#10;dkehTp9SW5I2kK//ANasq73ZYEdqu3NwpPLfN7VRmcyN8q9+fauds6uXoUTBl849iKV7cjP6Va2K&#10;oyWx+PSopHUDKmkviM5RVjPngCZ4w3f9aiIy24ZwOasT4x/L1xUDrhuTx9a3sYSdh0OM7lb6e4q3&#10;CoYjI7VBAgyGP09aspKIVwPvHj/P+e1Sznci/p1s0rqqqWLcKo6npxX6Af8ABOj9ipdJtYfjF8Qt&#10;O/0yRd2n2kij9yuPvfU14b/wT0/ZD1z44+Obfxr4k0t10HTZQ6tIvyzuD0HqB/npX6naX4ftNB0y&#10;HSbC3WOONAqqo6YGK9/KcBzfvqi9P8zpy+h7aftJbIow2MaLuACr0Hy1l6uWgRgD977tdNf2ptrf&#10;aF+tc74idEkjY/w819Ce9zaaFiGPTPD/AIXfUdUdU+XPzd6+ZviFrNreeI7i6ib5PMJ4+tdh8Tvi&#10;ZrWvytpO/wAuFP4RXm89v9rnwB8oPag78HR5XdsjWQ3CtLIvy9qeIdsZf7tTTwCJQFH3T0qG5l3u&#10;tup6/e56UOPMrM7Lt/CQktcSZZvlVe/enRKrsZFH0BqS5TyLbK//AK6hcGC3yD8zCqtZaE82mg15&#10;DJcGNW+7TRKjTbN2dozVZfMSZn/Hr0pbNCoLuRnPSqNeXljdjrt5JZFjVvl3Zb29qtKqhFAA+Wq0&#10;KeZKSxxzVptsRGwfL0+lFib6pCCDe7Oec9ahW2yzIV/i/Or0KIULAgZqpe3lpYQPPPcKoXOWZsYH&#10;rT+Fag6m5BdTm23NjoOea8y+IH7S3hzwfObC1dbqZTtJVwFB9P8A9Vc98WPi54n8SSSaD4CtJfJZ&#10;irXS5y309BUnwY/Y1Piy8t9d+IV5/rmEnktk4/HpXjYjG1qlT2dBfM8nFYq2kdzh9e/aP+JHje7+&#10;weD7O6kE0pG2JW459e2fwrV8Hfsa/G34xX63vimSaxtZG3MJM+vT3719q/Db9nT4VeAbRH0rRrVZ&#10;FUfvGAJNdLqmt6Vo8X2e2Ma+gFZRy+pW1ryb8uhw8tas9Txr4K/sU/DP4SBL2ayjurxetxNGDg+1&#10;ew+IvGulfDfwe+rW1nvYMIoVUD7x6Vz+peMED4Eu7Nct468b2Nr4fnu9XXfBbsJFj3YDMpBUfmBW&#10;teEMJhZ+z92ydn5npYLCxeIgmrq60H+MvipqPhn4fza1rkvl3dyrMI5JeVU5/wA/hX58ftMftUiP&#10;Umjtb9pZNx3JuGRXZftY/tTy6tpF9FNrMkc2WWNI5MZ9uOgr4J8deJpNWlbUjfSTSOxyHAGP8f0r&#10;87y3J8Vn+Mf1iUnCL2ezZ9dmGIoZbBqmkpPt0Ow8UfHa4uGkkgndZGPIY8mubuvjb4klRUhuiqqT&#10;tI61wd7f3l9cGedi0mR179qYzo12kd1CyqGAkWPhj69e9foGH4ay+hFJwufJ1s2xFSWkjt/+F2eI&#10;WLJcXDct83zfe/wpH+LV9MfIubx5FaTOWJ5HpXDCDy7p47vzIwu7au3LZ7A9PbmonkSEsjx7m6KN&#10;3T3rp/sDA2TjGxCzTE7NnT+KPiTd6rIEjQnaQFZm6AdqxZvFuqXTF3k7/L7VRVGmUuqAeuarkyE4&#10;Ccbq78PluGow5VE5K2LrVJXbNA3cMjeYZP3jNlgq4Fblte3H2mO5+1bmdVDyKpGzjpn6Vy8G7ceK&#10;0F1MRQ+SkjbGwWRm/iHetqlDojONTW7O88MeIZLSX7Ssy7Q2ZN3T0x1ra+Kviae+8ILZ6cd8l0wV&#10;Vh7k9ffPavM7DVGDbLYbjjP04rtLOcx6bA1juuGJ2/NjG7A4A9jnnvXn1sLRjUjKW6eh3U8VNRcV&#10;1Od8DeAPEHm/bZtNkw64jkDDAJx1rr9B0fxb8PvEtvrF/pl1amO4DLM0X7vOcjnoa1/DF9e3z2s9&#10;vYK08X7pQ0O5d38OQOrcNx6e1d58O/FF34vhm8KeKXkuLWS1dNphOxZMZUZ7HOO9ceKxcqdRytfo&#10;/TyOjB0YSklzW7HpXwI+IGpeNPidbSrK1tA9q3nR+cSGcLknP157+lejfFPQtKhv9PSxWSeW6ut8&#10;9w0gO1V6DqOv9BXkf7MUltovxEMd7ErKsbIscJPBJBx83YHP5V6d8YphousWXildYSO3hmU+Wzcq&#10;cjJHr07/ANBXj1KlCnGcYLVrSx9lheeahJvYtv4dutWvZPA9pJtmkuFjjkl6E+mc9OevsK9mi8O6&#10;T8LPBdroSyoZFT945wGkbufzr58s/HR8R6hdeM7KeSNvtitbhUweMYbJ/HFd9oOvat4nX+0dZvZL&#10;mRpPvSemeOOgroyHFVKlOVOXTY6sfQvGM0/X1O+0qZ5T5jDG6tq0XC9axrO2aFFwK17Fyy4I6frU&#10;v422fndSUnUbZuaa6fLk8Cty0iDDnbXN2bujLn2re064z1I/Kumnck0rfMbDk4q2UWePGcVBbbXA&#10;INWlhx0ORXTEgoT25ibcmf8AgNPg1+/so9qjP+9V54A65xVW507eOBWkdDalLlGr8Qr+3GGtxVnS&#10;/HDzXqSXcmF/lWRPYKpw6/8A16alvEh4HFdEfM7Y8suh158W6pZ6h9p0XV02FfmhmjJU/kc1Tvf2&#10;l08P339m+MtBwv8ADNG3ysPUZ/xrHtmj3KOlP8X+ANK8b+H2sruP51XKOo5U+orOrTq8jlSdmZzw&#10;/wBqD1O20Lx74X8eWTT6DdDK/ejbhvxqG6jdJCf4lOVYV8v6Vr3ir4I+NmsrppBGsnyM2drrnpX0&#10;X4N8Z6Z480JNQsJF8wD5o92SPapy3MY4u8Jq01ujtwOI9p7k9z3X4S+I11jw39mlf95GvT8K9F8P&#10;3LLahC+dorwT4Q60NL15rKRsLNXtumTm3fZH91l4PavYicGKpexrOJ1+iTo2oqrfdMZrSv41jcLn&#10;3X1rn/D8/wAzTn+FsVuXDpNGpU89K06HNtJFe93EfL3Pze1fHv8AwUm/Zff4l+HZPiH4UsmbWtJt&#10;jIscK5NxCOXj9yBll68gjHzV9hao3kSx7ucthqwfG2mxmKKZ4gVrix+DpY7Cyo1FozKtTjUp2fU/&#10;FPSZGBYc56Y21vWi70XFetftw/s5/wDClPi++uaFaeX4f8QlrmyVV+WGXOZIvQAEhgPRsdjXlmnx&#10;Jt3NX4piMHVwGMlRn0Z4MKcqNTlZl6vANrFU7etc9K+44P3q6rWlwjEryR+VclcsVkbPc/wt1/8A&#10;r12qp7qPYo1eVFK8i3DLnP8Avd6yL6Ihi23/AHa152J/ef5NZ92incNvVcj2rWNY7Y4noczqVujn&#10;JT6e1Yd7pxaXMa5/CusvbMu2APvfe/Wq40lmkDMv/wCqu6lURxYjEcxk6RZOjDC+mMjmvRvAunec&#10;8ZAHrmue0/QWaRQqd69L8B6KsQX5PThutaOoZ0mdv4P0YBY12fT2r0fQtMxGBs/Sud8L6eAka7P0&#10;r0DQLABFYr+Vcs5a6HpU43LVlpzbeBTrm3aNSMVtQ2oSIcCqWpoEVue/FKMuh6FOJyOrgLuyO9ct&#10;q8gHG33rpfEDkFiK47WJiqsA5r0aPkelRh1sYt/ON2c1nyyAnIG36U69uDvyzfL2NUTchjjPU4Fd&#10;p3RjoTLIQ2ccnrnmnKC/3vy9abbqZW3bfX0q/b25OMg1nKKJlJRIY4CcbRip1tiOEFXIbFlwdver&#10;Kaf8uG/OsraHDVrIyHt3DYx2qEhV4OdwraeyO3iP1/nWbeQPG2CtcdSJ5tStEzbyBiu5W4rE1MMe&#10;Pb8q3bjcvDc98Vm30Xmghlwa4ZJHDKXY5mfdHJuJxzURff8AePGc8dMVpX9gobn15qmbdF6HpUwc&#10;VoYy5nuVlbbwc9eMNTllCngFfU06YLjAP/As1AZIw3zN8vXmtvdOeT5WSm7mVNzHjnmsvUdTZG5k&#10;47fNU93c5GEH+7zWVetv/eOfpmsZU4yZm8VKGhWvdQZi3NZF7cM7FgxGeCDVy6iZDjPX3qhciTbz&#10;n1FSqS3REsVKW5nXhbcxBz1PWsu7Ug4zWtcIx7+/pis+aA54LHvtx09Kr2ZlKo5GfICF7sKNoxjb&#10;u/CrRjBO/b/9aoZF2n5u9axiaU43I9oC4OfUU5I1HB+713VG4xyOwpyH5uv/ANauunTOpRjsWI4V&#10;f5R+OO9SCIYycj+7kUQFAuA3zevWrAjD/OV/SvSo05RL9nZEP2fzG3Z+tTW9uqMDt4/2Vp4gyuGN&#10;TxQ4cfu8+nFepRp6XFyDra2XbtVcVa+zK427enf0ogiIXjI+tTJ93JWu6EbFKKK0tthc/wA6glQK&#10;zFKvMp+5kewz1qrOMjePpWhVii5wm0nP16VXcc7iKtTBc5z71RuWweN33vagXXUq3J2E5qrK2M4z&#10;j6VNcOwYtnj/AHap3EoySD9KfmxkU0mBwPpk1Ully/yn3x6VJNIvO2qssgJyTmlIobJMRgsM46VE&#10;Z8H8eaSWXDY3f8B2/rVd2zznP41zyDY1dPuG3blPfnPauh0q6BKsT+feuSspSCAxxW/pU4JwPr+t&#10;c/NeRpFndaLcADH611mi3BG0A/571wuiT8qVNdbotwwAJYkVtGWhstj0DQ5y+1Af/rV2eiygBWbt&#10;+lcBoM2Np/yK7PQZtxXnP41vGdtCZS0O002QeWMVsWfyADpxWBpTkqvFb9kxKgY/Kt+Y55GtZP5b&#10;4C4zW9p0pLbh0OM5rnbY44rX02THOeaqMrGfMdPYzYxkVsWU2eN3OfWubsZ8HFa1ncZIP5/NXTFs&#10;3pyOksrg8ZNaltMNvzGubtLjafv1q2d1wNrVojpjI3YpVKjP/wCqnPtPzL36VRt7nP8AF+FWlnXb&#10;THL4Qcbjgn9ahZT3qwQsnFNKHrWcjiqRIAoyMD60+PKjjmneWR0PenKhQ4xiuWVzjkWID6tVy3lP&#10;3c1RiCqcCrUL5qbmZpW8g7Nx3q5BKeorLhkOc7quxSg/Ln8qfMVqaCSdwalDDHSqccnH3vyqYyZF&#10;WmBIzk81HIw6mk3nGTUcjZGc1XMSRXAwPwrPvDz1q9MxycCqc68YFUT1KOP9n9KKlwf7p/WigOU/&#10;AJRgcj8Kcinb9aXbuGAOfpT1UYyDxXxPMfMjFTHODT1HGMU4KwTJamkAnJOKm4c1txpSlK7Rhunq&#10;aUqcbi34UEbTwT+NAabDSvy80A55Bp3JH40KuRknmmFwHIoCN0205V+XCj+KnAY5H/jopAtyHoc7&#10;T/jTjs25xTmDd/8A9VNKgr15oBajSoYbcUBNx2kGpCp+8KCBtwQPT5e1NMd+43AJxg0Fc5weO1OR&#10;RuAzUwBOF2Zp3GQCE4+Zc0jRPt+6MVYePI4P6dKBGc5NUGmxXEQAwyVLBbDOG59am8jaQaljTYG4&#10;/h6VDlFFLcZHGqLtUtSMOMEdKkkK5yT271CxZj17VHMVotwBB+9+f9aDIAm3dnFNYsq5waazYHL9&#10;s/WluF1sIzHO7HH8qY0wBwBSO3XB/SmI3JzVpC5uiHiYq4DUoucfMpNQsect+NBznI/KqFzFgSg9&#10;R3pVfABIqAOM7h6Yp2/5eTx2oGTecwGDnrR5xwG3H8Kh3KTgmmmQjmjUexM05B3DNN8/DbR/OoTI&#10;e/8AOjcQuQQO1UV6EzzMOcmptPY/aVRe571R3EgAmrejrvuoxj+L0qZbE8yPRvDA22vyngj73rWn&#10;LOqjA9O3eqGhRFLRWAX61PcOWPfdmsJPU74p8ugy/uvlLbm/OsK5uFLEbfz7VoX8v7sn8Kw5QSdo&#10;P0q46x0OTEcxZWVpOFPX73NXNOh3Pk/ljrVKxtmYiQ9627KEDqcdBj0q4xdzCNOUmjS02IKQoDZb&#10;/aNbNrJiMkjoPzrJtcR/eHUVeilP3hVykono06fKaP2nEeD09c0C8PRR9eaoG5LHBPH0ppuX6/1r&#10;mlr1OyKsX3vAMZP8XOajF2JDu3dOPpWZPeoq/KT83vTo5i3znGe+O9TZ3sV8Je812PHXsabJNt6H&#10;65qEMMbS3tTSxlO1m+971rGLvY56jsNkxnAP8XykUwrulzjv37VM0eCPlpkvC4PXt71pY4aklsxr&#10;S4GxK9u/Y3/Y/wDGH7SfjO3laxkg0KGcfbL3bxJz91c9fesP9k/9l/xb+0z8R7fw9ptpMulxShtS&#10;vgp2omRlc+pFfsl8CPgJ4W+EHg2z8N+GdMjt7e1gCKsa9TjrXqZfl/1iXPNe6vxDD0XipWfw/wBa&#10;Fz4Q/Cjw38LPCNn4S8M6bFb29rEqKsa46CuqkslLcJ061egsRBGeOadHCrQsCDX1ajGMbI9+mo04&#10;8qOd1aBntt2Oa4nxRIgjkd24jjY5H0r0XUI18ghhXk3xfvBYaPcSCbaW+VV9aiZrH3pWPCvFt752&#10;ry28J3bj1AqlBAFbaTtCVJMf9LLsCWYkk+tNRly1OJ60VyxsuwSKHl2k9vaq/wBljWfzNvJ4Bq1G&#10;rRQeYxxnmofLPGD70yufljZFa/wCqA988mq7MWVnK4xwue9S3ZWOcozdBjNVLmcCLcDgHt6UFLSN&#10;iJmjCMx6Y5p1rIpXAGP6e1RyqWQKfXNRtMIFyD/9elfqTKr7pchCxFmJouZAOGfq1ZGqeI7DR7X7&#10;RqF4sMa8Fnbr9K4D4h/HrTPD9v8AZNIfzLpsc/3c/wBawrY2jRjeTOSWIs73O28YfEDR/DYS1mut&#10;0zECOGEZY1yEsXiP4i6krX/mQadH/q7YNgyf7Rpvw/8ACV1q0EXiHXfnurpfNdpOSAen6YrvbKK0&#10;01R5aq22uP21TEeSOWWIqVNETeEfBui6HaqpsIRwBt8senpXQNra2S+VbDay9MdKwhrK5+Q0G5ab&#10;5jJ+Nb04xjsVRox6m4PHWrQgxpcNtPT5qrvr15duWklZmPVqzIyh/iq3b27OM+tb3Z2WjHoPkv5m&#10;w3WvI/ijL438d+M4/AuiQ3a2rN/pl01uyx20fQ4JwCx7f1FeyJDDENxxTbuMi0lkgRQ6qSrHjJxX&#10;FisGsVFRlJ2vql19Tpw2Ilh5OUVrbR9j8oP+CgfiW20/4ozeE/DyrHaWJ8pCr8nHBPX2NeHaZBFq&#10;dtuL8rw2McfjXqv7fWmaivxk1LUL2GGHzJmKqkm7+leQeFEldWtow7Mv8KZAHPc/TtXp4LDU8PRt&#10;FWPLx1epUre8yHUbFbSfzYm5B9elZty7S7SIQu0YyO/vXTaxpXlx+cYz935uvH41zrxgSeXuru06&#10;nBJ9htjCt1MfMnO7rlu5rsfgB8MLP4o/EZdN8Q67a6bp8EZmvLy6lCqiD61yEdzZwwOhMnmbgB24&#10;5/rUvh6+n03V49REImSJ1MkJY7X9jjtRK/K0tBU+Xn949S+OHwg0DRrqS++H+pQ3tjJk286xNGJc&#10;DJ2gnpzxnGa8m8lbYpL521ureqn0r2vwVDqXjfSLvxMNLlfTbGQCaCJS6W4YcEAnIGfevJviBoB0&#10;fxBcwxSKY2Hmx9vlJ6Y9c1y0ZTjU5ZnViIwlHmgY73kTHZF/Oq7Th3wOKh4YgL+tXNL0y81e7+xW&#10;kW5tjP17AZP6V1c0Yxuzj1ehteErUSyF2z+7YN93qM9K9J0G8j/4RibS9T1U29jJe/altVwpJCEn&#10;DHgHHy989qzdE8G3uh+GGdrWGO+ih/0rzbtUKxMx5wfwHvkVgT3ryW+2F9ztJtkEirgjPGOeMfh1&#10;rwsVKOInyt7NP0O+hzU1c7rwvd2iJLCC0u5cSMvWME43L/iBwfriu08GPonh7w/LcS+JY7e6kuts&#10;VuF3byMfOG+8px1I/CvL/CmvNFqVujXFvbqrFJo7hXEbIeqZQ5Cn8KNKnhk1CaWzkZhbuWhZn+UD&#10;1457V4OKpzxFRxTt+p6eFlGNpM+kPh54jufE3xE/tHSLHyV2pEkccZAIRBl+ezEZycEZxXqnizwy&#10;dSuEj1eHzI2jDbZMEZrzP9li31S6MM9vpkk2P9ZcNHhN2eAWx7gV754z0TULaCG6uItz7NpCRnaP&#10;avOwMY4bGKlJqy0SufS0qrlRtDuedXmh2OkRLZ2Vt5cajcy+ldz4EhUaXb7n4MuevbNczfROwkeT&#10;cq7flU9/pmtK4kurPwNM9qm64+yMY1U/ebb+tfYxjThHRWO2XM6DvueyW6xywqybTx61YtWaN68D&#10;/Z88W/ELRvHEfhHxVNK0NyGdYXbeY/lyOudo59fwr6CmtWjbfk14kfek7Hw9fDzw9S0ne+qL0A3o&#10;GxWhYzmJs+uO/SsyxkUAIfT9audeQK6oRJjTZ0em3ikDJrWt5Fk+Utj0PpXH2l8YDtJra0jV0O0M&#10;xraPulPDSUbnRJAGUYHPeiW33A4OPpSWF8ku0NV8WwYbg39a6ImSpuLMO7tAwwV9Ky7jT2jfKHP1&#10;rp57ZiMFR7VQurQj5eoraPmddKTjsYsWxWwQRjtXQaBqUKDyZpMe9Zc1opGSelQGKaIZHzD2rZHZ&#10;G0if4pfCzS/iFojr5SfaFXdFMByD/hXh3hbxv4o+B/ixtH1QMqhsfOPlda950LWZYLpVlnby+hXP&#10;Fcj+0d8K4fGHh5tc06NftFum5WX+Je4rxc0wM/8AesPpOP4rscuIoSj78N0ehfD/AOIGm+KILfXd&#10;LuQrBlLx55X1FfTXhO+XVNAhvF5ZV5r8q/AnxQ8S/D/VVWO4kXypPmXcex6EV+jn7K3xJtvHHgm1&#10;vYmz5kY3L6H0rqyfNqeZRcdpLdGNXELFU1Lqtz1rw5NuSRG/vfLXTWJGAr/dyK52zjFtLtI2r1rf&#10;02RXKrn/AOvXux7HPzc2wzXQAygjiodaRdQ0T7vK81a1QiRlO3O09ahnVordiPu4zimxS/hnhf7W&#10;PwRi+NfwS1Pw/Baq+pWKG60liORMgJCj/eGU/wCBe1fmta4jc28q4ZTgq3GK/YCDBlmhkxtkNfmx&#10;+2j8Gbj4Y/HrWV022P2HUpPt9mFXoJeXX8H3YHpivz/jLL5SjDF01qtH6dDzMZT95TR4vr7YjJA/&#10;KuLupm+0Njj8K6bXbiSM+TIMVx93MVuCylR/d/wr4F1HZIxUnFDmb1H15qvNEuDuU/4VJHKAvLlu&#10;fvbfepFHnOULZzWtOo2w9qyiuntJJnb056VetNFZ+fL6j06VoafpwdsbfrW5pukAsBsGOlerRloE&#10;byM/RvD+yQEx+w4rvvCukhNuExjA6dDVHTdMKuN64Wux8PWAVVG37tdDZ00/dZ0vhyzxtz64Nd3o&#10;MA2ggY/u1ymhRYC4rstHwoVQe1csj06JrJHhMKfbmqOr258vb/XrWpC0bJ96q+qbDERu60RlfY9G&#10;jI858TW7Lu2/jXD66rbW4r0vxJbB1Yhe1cNr2m7gy4r0qMkerQkjg9RyHYnr+VUUYlsfpW7q2kOX&#10;wV4qhDpL5+nevQjK8dTs5tCXTgCNpB7d63bG2Ljdt9sVQ0zTXRvlX/69dHp2nlFBwGrF1NThrVBt&#10;vZ9sfnVyLTlYbmH86uW1oD/DVyO2J4NYzrdDx6s7mNPp0eM7aydRslVWOPWuovIAF3GsHWFwrAg7&#10;e/Fcs56Hn1Kmpyd9GElyBVK5CNHkL1+8TWlqEYEmQ3H0qnMQR8vPy1wSld2FCXNuY95bqVwVasue&#10;0z9306mty6i44GMe9Zt8eOvOetZXNXG6MuWD5SwHH0rPukaM4Bzx7VrTlQdzg+1Zd8V3/d/DFdEW&#10;zz8RoijIpPzH8v61TuYidysvfrV51xwfve1VbggcDt/OtYpnnylfUy7mLIyxb1qhcA7em36dq1bk&#10;KeB68VRuo9ozxj2+lXFK5JlTpgZJXHToOlVJkzyezYWr91jdtCrtyetUrgEfJk/lVchpFopuNhbP&#10;Hr/9eqtynOQOKtSORknOKq3I2lsHnPSqijshaxVZx82Tx/epyujMFLYPsahmfD4J6etEM2X52/hX&#10;XSidETUtiM7lT5m681cjZScOuc/7VZsM6qoGf4efapjelfkU/j0r2KEfdOiJoLhX9fm5qzAyt0zW&#10;RHesT8v5Z6cVdtbtnPzcba9OnHQmVrmpHnGW6DrT1AA5Hv0HH+RUNvPkKozUxdWXaAT+NdHKxbjZ&#10;AGTKjJ6c/wCFUZgQMMOCO9XJWz8o4qpc7GGQ3vx2qRFCcuOD9P8AOao3Mql/mz1q9dPjkfd9KzLq&#10;XLc+tAFS7ckbmas24kOS4HGeDVy5lP8AEffGKz7lx93d789qNw3K8kvO3cf8Khkc79pLZ9aWZvm5&#10;DetReaRyv5elTJ2KEccjy/0pki5AZqcX5weM+lNYZ+Y4PotctSXKTzCQSMhwzd+orX0ufnn/ADxW&#10;KQN2TV7T5mVguP061we094FKx22izhSvPH+eK67Rbr94MH+dcHpFztCb+/tXVaHdksrb/qc1rTqO&#10;5qp6no2g3TEqc8/X9K7bQbz7uD/wJq830G+xgZ+nPWu20G8yRkfdIzXZCQuY9E0abhQDj6CuisJc&#10;nFcbolwX24P611Wlyg4LEV0xkZyub1oVIyB+FaVo+Bu35rJtnJGc1pWjk8jn3q0zGTNq0nx1/IVq&#10;WlyoG48D61g277R96tC1nxtGa2jIuMjoLa6xgjNaVrdYNc7a3ajgHr3q9Fd7WwT+ldEZXOmMjore&#10;9Jwu+r1vdqW3ZzXN2+oBVzmrlvfjqD+lM05jpYpy/Q1YjdTwW/XpWJa3xJwxrQt7sOBz9aiUjGo9&#10;C55ZHb8KcqHOTRBKHHLfWrUUXHJ4rCRwzI1iI4/KpY/lGc++KnW3JHWgRY6iosZ3GxnHTtxU8Eu3&#10;ofxqLZgcYojJ2jj9KkZoQT5xiphNn7xrPhlKnAqZJsjGfpVCLe/I+9+FJISDnFQCXnBNHnZXd3qg&#10;CQvtzzVSckDk96sO3G4D1qrO2fmzVxENynpRUPmf7a/mKKYz8ClXJ7U9QO5pq5wpJ7VJHhf89a+J&#10;Z8v6hkdCec/nRtUjk04BXOAPxxSgblwR71JN20M2556mgAHKt6VJtyfmOP60AK5wPyoAjCqDypo2&#10;Zw238qcAAOOv86cAS3zLzRcNBu0Zxt9jSsq4yo/+tSnJIAXj+VBJC9fakClfcjcY5z8tCIzD73FO&#10;ZAxAJ/GgqS+71560+YObUPLbbn2powMEjrUzIdu5jjjHH8qjYLyQOnFF2VdIUqn+e1PjwT0+mVps&#10;fC5J/WpEQEgDP+zTuCfUcm5uSfyqQRAEYHenImDyMd6c4wPlpSl7o/MadoG7PH8qjMntRIz9DTGY&#10;7fvexrIvmEZmPKn/AOvUZIzuLfpQ0uRwnbj2qKRsHCiriifUcZg3H8qjZix57UYIwQaUKWfCj61p&#10;sHMxrMxbAP15prbV+8Pbr1qTy+eePpTWRVyVoH727I+HPSjgcH+VLt/iHpTW3DBz/wDWqkPUFLHu&#10;KezbeAaj46dadnsTTC/QDIM5IpuTtyD+VDHnFNJOM4phcXcQ3FGc8bqQY9aOoyaCeZhkA4z3rU8O&#10;QubleKzY1+bbit3w3ADd5/8AHT9Kichq/Md5pi7LVdxG7qG9felm3Meo2/XpTrOMJaqqj2/SmSDn&#10;jpXJJ80rn0eFw7lTVyhqC7YyD3qjDbKPvD9K0L4Argpio4YyBggfNxmtKd4lV8J7o62tCAuI/l6d&#10;OlaFumxPlANV7cYGR/SryIm3jnHX2ro9pG2h5saHLImiUqcL+PHSplmC/u//AB3oahRGAyPlHfvR&#10;5m4fOKxvzHTGJOk+PmyRk88VDPecfdzjnNQS3SRrgGqbzeacnNTJGuxZWcySfI34elX7Uj7r/TGK&#10;yYWwwKn6VpWjeYoIqoikWlHTaPm9asQxY684/wBmmwoHbjPPvV6C2255ropxucdVkC24Ay2OvpWn&#10;4E8A6/8AEvxhY+DPDNm0t1fXCxRhVyFyeWPsKjis5borDEu53OFCqSST0HvX6Lf8Es/2Nrnwpo7f&#10;Fnx1o/l6lqCg2sMyfNBF24PQmu/CYR4mrbotzi5ZVpKET6A/Yy/Zg8Pfs8/DGx8L2ECtdMgkvrkq&#10;N0kh6nNfQdpZMYAoX5R0qrpOjLAscSpgcAcVvyRRW9tkD7or66nTjGFktD2aVONGChHoZctvtzHU&#10;TqbeFm8rdgdh1qzCTLPuIq8Y7W2tzLPgAc89qvc15jkda2LZmcqR8uea+ZPjP4jm1HX5LWKdtit9&#10;3PT2r2f42/GPSNCglsNPmV5NuMqelfNWo6nNrGoy30zfM7dPSuZ+9L0PQwtNpOTRSjiVpmc/wrzU&#10;JKjdtyPmqZFIMhyTk4qN4SU3Ke+cVqdvqLfErbYT7zfpVbzD5ahTzmpJ2IUBz0X86pvJvUAnpQF4&#10;2Ib3DyH5s1BOvy7VP8VSmRcMxPPrXl3xh/aU8L/D2OTS9NuY7m+C4bawKRn09zWNatGlG8iKlSx2&#10;+s6rYaRC1xqF7HDGoyWdsV5b8Qv2jtM09GsfDTBmJx5zdevYf414r4v+OXibxpMxnvW2MMfe6/hW&#10;BFcPM3mTSFif4smvlcwzqprGjp5nl1cQ+h0viT4m+KfEEzSz38nTj95yKi8EaVf+KPE1np4jaWSS&#10;ZTy3TnrWIAHU9Oeg9a98/Ze+F01nZSeNdStNrSfLb7h0HrXiYRYjG4pKTb6s5YupOR6lZ2yaTp8d&#10;un8EYXP4VC0skr5HP1q7qPzt5K9uDjuaZb2hxkxivvadPkij1qVHlirkMUcuN3P0q9aW00w2/wCR&#10;Sx2zlulW4m8lPlXFbW0OjRLQms9PjhG4nP1NWGkWNdijn2qm9/NIPlXg8dKfFKwXftOfWqW5fJLd&#10;luOIu2Zc/lUmoyxQ6dNtYE+WeMe1VftTqOtV9Qea5s3AG792RtLYz+NP0K5XI/Kf/gooscXxPnZW&#10;wzSMdqwhcc9frXgfhDULk3QsldYVZgWkbP8ASvfP+ChfgpNB+Jd3efaoS1xIzmNdxK9+pNfOfh+2&#10;J1JZ3haRVP3a9Cir0zxsU2qzOk8QySs2y1u5JUxyX4zx6Vz86FjuUbmPX2rq57KCS1R1u2bdDvZD&#10;GR5Zz0561zN+ux2UDoauMk9jnkUp7dlCnA3egNanhaGQ214vlqcKp3HrnPAqjDDFJCZmlfzFbB44&#10;A+tbXh+GOINawSjbNJGG4+vFTKa5RwjeR7x+zroEK/ADxNrCXMklxeMyNAvy7SOAf5mvnj4iyyP4&#10;gm8yYs/HX/dFe/fBe52eCJfBrSyMJrhn2w5yxAbrjGeT+n1rxb4p+GnsdfuB5OMHd+FY06lOrJ26&#10;GtSnOENepxqMu5fNXO3jbVzTf9FvI7gHbtYFvXHf9KqqDCfMK9P4jTpbobcnad34Y962kvdaME7H&#10;puq/FbR9T8GXfh2z0ZJtSvJFMusTMfO2Lz5YHTbxz37dK4m0vtSWLypicKMx4bAHfqelYUl5feZ5&#10;gnbeevPWrFxHdPYW1w90rrJuVUVvmUg9xjjqPWvFp4ONCT1vzO7u7u51OtKVvI7vwP4P8dfFzWrf&#10;wr4Tspb24uJPLsYY3+SPnPPHA5Oeep/CvuT4A/8ABHzxbdaTbeIPi/408lZo902m6WrKynsGkb1H&#10;UAVzn/BI34P6NceJ/wDhItWRhdWo3QK0Y+63OGOepwOCOMcYr9OohFawCHeUP8ODX84+J/iNm2W5&#10;tLK8skqcYq8pJJybfZvZemvmfp3CfDmExWGWJxK5m3or6Hl/wc/Z2+GXwf0tvDvg7wzDZwyEGRtz&#10;O8rDGMsxPAPQV6FdeEtJubX7LqNissbMTtfp6e9aSQWw5mhU/LlXjwc+2Kc0MMg2mYcfeVuAa/Ba&#10;lfNMdWeJq1JSk3e7bv8Aifp9DD4XD01CnFJdkjzvxN+yt8NvGm+abSnt5GUbpLNhH8o6H0PpWD4i&#10;/ZQ8N2mlxpoF/cwyQqNjTYkDEDqen869bbVLmygZonJj2/6t24/OsbV/GKW0LStBsk27grV9FheN&#10;uMcq9mqGMqcq2i3zL01voY1Mqy/E3Uqad+2h8v8Ahr9njxp4G+IMvivxDdQzW/SOeGT75O7gqQCP&#10;Xjjjt0r0poRMuSP/AK9bGueIY9UHkPsZvujp1rnlv8fIxwVOK/pHw34mrcSZbJ4n+LB2fS6ezt+Z&#10;+TcY5RHLcdB0/gktF2tuOlUwPyaninKx8npVV5zL97oBSCUBMluOtfpsY22PnowtYsyXe5dwp1pq&#10;bq+AzemR2qikmF+Y9ajd3WfzB93044qpLU76NO+jO40jWypXdJj+tdNpmrFgCW+WvN7GY+WHV+hr&#10;oNC1nOIw+G9K2gYVsPF7HfKYblc/d7mql7YY+YVU07UVCZQ8YrRS5EseAf8A61dCONU+VmNdWmGy&#10;D788VVGAxEo/+vWncwPLJ8o/E96pXMGU+Yc9j71UfeOhRM+eyAfzIXKn2qZNUvktfsrMrL/EjU42&#10;sp/1bfgaqztIknlvEwPr61XTU2jJvR6nA/FT4Q6Nr+h3Gq6No8UN5GN4aFcbsDlcCu0/4J5fEm4s&#10;JbnwTfXG1reT92rHoM1r6dJDjyLhflk4OR0rhLDw/P8ACX422vinTUKWOoSbZGX7qsT0P1rxamEW&#10;FzCGKpK3SSXZ9ThxOHUZc8VvufoVbXn2y2gmVv8Aera0+7CyRqDXAfDjW21PQo2LbvlzXW2lwQFn&#10;B719JfqcMY8smjdnnRZPmxUVy++zM5btVG5uzKwI74q5dK4sNiGn0M/smOwbDPgEYyRXz3+3l4Ms&#10;td0LR/FEkCtJDK1vIyryQy55/Ff1r6HjQ7xERw2fmryv9rLSzd/BnXDCPns7c3SN6eWd5/QEfjXm&#10;ZtR9tgKkfL8jOceaNmfnx49+EjXkbTWQ2+leP+KPAeuaRK0rWjlef4elfReneO4bqPbcFSGGGzU9&#10;/YeG9dUi4hQ5X+IV+Ny9lV9TidF7I+T18yJtkybSf9mr1hH5rBs7vr2r2/xD8CtF1OYyWKhawJ/g&#10;be6exeJMjHy7evX/APXWdOjUU9DKVGRy+iWBJB+9x81dFp9lwvAH4dKkh8KXulttngPHWtKxtclc&#10;cjrXrUIOK1NIxJtNslQ9K6TSIggCt0rLtbUqPu/+O9a0rZ/K4FdnQ6II6jSZhGyqR+YrptNvI9oB&#10;f681wdrqhjOQ1X7bxGsYx5mK46jsdUGegrqUYGA3aoLzU96ZL9evNclbeKC3WTv3alfxEGG7zBWM&#10;ZandTmX9Uk8znP8A49XNarbiUlh+NXbjU1lOGaq7lXO3rXZTnY7qdTl1OfuNHVyTj/gNQjw6mc+X&#10;XUR2quOn/wBep002MryK6o1jb6w4rc5m20fyW+Zf0rRtbRQMKDWpJZIoLAc0xIdp6fp0qJVTmqVr&#10;kUdsEXJC/TFOLLFzn/69OkmVeN359qzr2+IGFNYyn1POqSFvr4DIMntXP63cxmM7f/Qqk1HVCpbL&#10;dOK57VdW2hsN7fLWUq3RnDKVmU9RuR5uS3r0qlJcKw++OlU77VC53b6pnUsDcpHTp+Ncc6nvXCNW&#10;JoTyBcms+9Ck53f9896JNRMi7feoZpwPmLc/SiMjT2pTuAU6fjWXcly5+br6VqT5mGce/wBKz7iJ&#10;lbjH3e1dUNTz8RU5tipMFIIxzn1qpOpALEY/Pircow3XjviqlxkbvXtito9jm3KVydxYZ+9VC5C9&#10;COO9XroLuYbuf92qF1jcCg/KtOXYaMy6OTgDHzelUpc7eRznt6VduSFbGR9M9KoXJKr5gGcHp/St&#10;ColK4POMVRu5ypwR7Veu2BPT+lY+oOyr8hxzVJW2OqMtBHKuNqkH15pYiqDLt9Md6zzdY5yfWg33&#10;yNj7tdlGLOinKNjUN2sYwzdKYt42ev0zWRPflu5+tNS/ULsDd8Cvaw8TaMrG9DdqFwdpx0+atKzu&#10;1xkP15rlbe6Vm5P0rWsLotwDu/CvUhHRIrmudRaXLFc+g96uLeY4ArBtb3nKn+LjAq4l4W4U9OTV&#10;MPIty3Ifhj9cdqgabccSH9P0qGS4ZTuDZz2K1C879dwx296zYWYlyxY4Xb1rOuGVkwHOc/njvVq6&#10;lGzO7px9KzbuYdN/40C6lO7bBLHn61m3MhyQTVy7fcGZW/75rPlY9PSgFoQyHHzDHpxUOXbjHP8A&#10;KppGAPL/AJVCcbt/SuepLQUmAHGM0O/oBSMdnJXP4frTHkIG0N3yeK8+rU7mTkIxHQkevWprC42A&#10;bmH/AAHqarPycOadC5WUMPu+orzpVPeI9odVpNwMKobPzDIrpdHuh5md3b1FcXpdyByrcHge9dHp&#10;Nzv2kH8uta06jK9oeg6De/IoBrufDtwcIrHsCa8z0O83OB+G4123h294GRn+7XoUpM0jI9O0C54B&#10;3dBXX6Xcghea888O3PzKS3J49a7bRLrcFIrthK6JkzrrKTcvXP0rStTnknFYunSlxgN1rWtWYcbv&#10;zreJDNSAhuVHOKsROegOeaoxSY5zViN+35VomI0YLnpzVqK7B4FZIlKnOe/enrcHuPyqlUcTSMrG&#10;0l6UySatQ6gQ2d9c69/t/jH0oh1Ng/U+v1q/aGinodla6mMgl+a1LHUhnazd64W31kh87xWlY60S&#10;MBqXMTKR6BZXqsc763LCZXAwK4DTdaGchv1rp9H1XcBlqm5yyOojjG3NDRc5AqOwuw6bavKqkcCi&#10;xncpvEfSoymDg8f0q80QI6VG8JzjP/16VrBcqDrjNPUntT3hwcimMm3P50rBccsmOD3pRIOz1ESR&#10;TSxHyjFBRI7dQGqG4JPOaCxbuf8AGmSFz3xVdAGbovX/AMdFFM2n+6aKAPwOXkYA4pw5+ULTUyo4&#10;FPjUls496+NPlpWtoPUDvxxUqDHGaYF7EYpzL8v6isyOaw1sAZHr+VAB3ZGak25BO2l8sj5ifrRc&#10;Bhj5yP8APFAXc/WpBkL9z8xTduANvb+KkH2bhsDck/lQq7lyTn2qRVYN1Ofp1pwTjk/WkCdmQ7FB&#10;/wAaAg3YKjj9KkCfNubt0oKpuIYfL9P0poSfUaUH6Uwo38QqcAnPy9KBDtPl7etIoh2Edc561PFD&#10;8+Cm4npUqQDZ3Hvup/A5VfqTVKRethCw2kZ5Wo3cleCPxokcMSM1BMwHy9am9yua2oyWXB+WodxI&#10;+tLKwJ2qOTSLkkk/pVIi/cQ7sACmMmTyp4qT5h0HfvTTkjb71SEMUqSP4RTyRge/50RgYyc/4Ur7&#10;tv3eKGV0uIxByQaYwCrUqxltv0pJIpB8pXH4UXKTtqVyOwppwBU7IQORx3qN1bcDjmrQnZDQpI49&#10;elNJzzipERi3akxjkfjTFzDQMjGKQ5x92pMZGVHejy2HGzPfmi4EOAG+VaAMnJqYxnGQDSpEN+fW&#10;jmB7hHH82SPyrpPCNrmdSVyeuBWNaQksMjJ6YxzXYeErMpyBWE5XKo+9UVzoFiCw4fH49qryvjJ9&#10;e1W5SCnT3xVC5YsdpIH/AAKnh6cZH3eXUeamQ3jKSDj8ajhzksfyxUM9yd+FOO5oimOcKP8AgXau&#10;yWH92504mnyxLySFRnbV63kDpkDce2KzoPmHA69s9ParsCbeevv+NcslY8WpTXMTs4xjH1qK5uV5&#10;Uf5NNlkKgsB1qrJJnORz60gVNjpHJXJ6+lQtyxwv4VG744I+9QGEhxu/+vTUO5boli3OSEIrWsAN&#10;mME+prIs927GR9K2dNUlVUd+w9KuMO5hUptGvZoflZh9CwrTtbYt8oX8qq6dBwuPw/z619MfsFfs&#10;py/G7xmniHXYt2j6XOpdDn98452/T1rvw9F1ZKKPLrcz0W56H/wTx/YO1Hxjq1r8WfiTpbR2cbB9&#10;Ms505kP/AD0YH9K/Svwx4dstEsY7OzgVUVdqhVrm/CGn6f4W0uHRbC2WOKGMIiqMAYFdBBqkkUoV&#10;2+UV9Nh6dPDx5YnZQoKjHzOmiZIUXd2FM1DUlWDBfiuQ8VfFHw/4Xtmk1G9Xcq8Rhua8d+IX7R2r&#10;asjWOjZjjbjcvf8AGuj2i2R1U6NSoe4ax8TfCPhhc6nqaK2PurXlfxY/ad+22clh4YJUYI3Z614j&#10;rOr6prM6ve3cjruyctUM4MrrEvReTR7z3PQp4WEGmN1PWL3VJ5Li+mZnZs/M2arxL5JwfusM+4ps&#10;yNHtc45fmpNokKuf+A07HU2kRSBI24aopH3BtiU7UCAcD7w5qq1wBFtJ/Ki6REpdRt7LJtZ/as2a&#10;6WGBpJXwEXLM3GKw/iV8XfBHwz0ltV8YeIILVMHy0LZeTjooFfEP7Tn7e2v+Oribwx4Bma101WwW&#10;Q4aT6n+nSsZ1uxk5+62ezftR/th6T4ehuPBXgW+Wa4ZSlxeRv+YUjt6mvl0+J9T1+8/tC/uXdnYn&#10;5m6V55aaneaneNc3czSMzZya7fwHo+peItSg0nTLZpJp3AVV/CvIxjlU0OWtU5lZHU6XOW2qq85/&#10;Suj0vTNUvisVnZySMy4G1Sa92+CP7H2ktp8N54mmaSdgGZV6L7V7l4U+Bfgbwptmg0aKRo/utKoO&#10;K8mOT1K0rydjjUXOWh4h+zn+ylqninUE17xrEbezUhljYf6z/wCtX0ZrGn6H4fso9H0mJI4bdNka&#10;qP1qS9v1s4/Kthgjj6Vz+oG4u3Ls7V7uDy+jg6fLH7zuo4Xl95lZ2Rpd4Of6VMkyKBu6+uaqpYur&#10;Z9/u+tWoLIs/T5RXfyndyrQmjlaThI93OKkjtw43ytn2FSQxRQDgVJuAPzCq6FfDsR+Qo+XH6USb&#10;Yl/lTjc44A5pqRNK+8rkU+pWtrsjjDyvuIHtVpQqpk9KQFU4XsMc02ZtqlmpdQTcj8+v+Clngie/&#10;8QSajZWBjh8tthW3B3Nnk+wxXxVomnSW2plJVztY4ziv0w/4KE+Gtc13wZJPpV6xYqwaOOHJ2j36&#10;/wBPWvzS1nStZ0LVJLW9V4mjfqccH3rtw8vdsebjqfLJSN7UopIrHzJImWVvuoWAA965u5iuJPMu&#10;Wdfl5l3HoSf1rfsZdU8Q2yCaTzzGm1W8vAH1NZOo6XIArvKo3H73YHPQ1pqcfxGJJKSx2rgr1Yd6&#10;2vAiRX2qxpeBseaGkkLngf55rO1GCCE+REh3LxJKGyHPtVvQ5JLOBmCna4+bnHGetRWjz0WkOm7V&#10;D174X6xc6atzc29xJH9luvkZW45Pf1rG+OmnMlu2tbfmuCw3erZzxWX4U1ma3025nf8AfRxTA+WS&#10;Bu46/lXT/EjT/wC3fhauoxuS0Ox/lGNoxXm4NyhiOXyOut70LnhN40USqLeaRg0f7xXj24bPQc9K&#10;igiEjAbsKxAPen3Q/wBIZD83zHJNEO2N8r9a9bluef1Nm+8C+J9KLW2raLNbzCNJPJuIWV/LYBhJ&#10;gj7uCvPowxmtmDw34WsdNN7c+Z5kMkYS1kVgZ+CWcOOBtPGO4I96p+H/ABhK3iBdV8QSy3rzW/ke&#10;a07B0UrsHPHReOcjFeiazb+Fz4Qs9Pt9Ys3eKFvtEhBYsxOd3TCkDC+vFeLVjjKtRRqO3drb8Tsp&#10;qnFOSPqH/gmX8YLOw1KTwxrNxGskcW6G4jjBZlCjKM3GQOv4nGa+9dF+JtpPIqwTrJGy/Kyt2JHH&#10;Nfib4H8Y3XgPVbe80C/2TKzHzUkK+YMZA5/zzX0H8Mv2/PHXhm0j1jxDZXGoWcNr5DsilvKI4BbH&#10;3efXk4r+fvEPwvxmaZtPH4KzbS0vbXy9T9D4a4oo4PDqhX2P1Ts/FdlM+VdlZeNq9/SmyeLdPncR&#10;iXa3Q5bFfn78P/8Ago+buKWPVjb3A8iSaOa6lFuoIyQnftwO5465rorT9uvSda0ybWx4psbaOErG&#10;Lff83qVPrxznofwNfllTgHirCzcZ0tNOm7+Wv4I+7ocRZXW2qL7z7S8TeL9O0mya4F2rBUwpJ6/5&#10;/WvIPGPxQie6aCOQKv8Avda+UviF+2t4w8bajDoWia3o9jZ8iO4mvgZJhz8xA+6Mjo2Cc9Oar+G/&#10;FniPxbrkml614thsbeBWWS6W+VzcnuY36BeDjoeeua+oyfwzzTEVISxSSb1tfZd2TU4owNCL9m+a&#10;3Y+ltN8TyalcMwLYj71YTWZfNLOxYs2fvVy3gGxstL8OQwWU+6PGTJuzuJ79Tn862HlAbOcV+9cN&#10;ZBhcjwqp0Vr1ff8A4B+Y5tmuIzrHe0nolol/XU6KzvwRjfVyGZHBxXK22omDjf1rW0y5aVM59/pX&#10;1kTn9n7tzQd+Mqf/AK9Cyb13E5qBZNwx7+lRxS7XZc/SnI6Kd+hsaRcgt5cmfStBLh7adZFNc7aX&#10;DRS7kPFbUVxHPCGNbwRpOLjJNdTrNF1cOi8/w/nXRWFyjgYb647V57pl2IpAS+B2xXTaZqXzI4b3&#10;61qjnrUbao6V4zjemDTLm2ini3KnPdaWyuVaMSBjj61O8bOplhx71qjmtbRmNPbyxtuj5x2qJxDc&#10;phgFYVqGPLZZcVXu9LV/38Y9+KZat1MmYm3fDfd7Gn3VpB4g0mSyuvn+XcucfKf/ANdT3EDRrh1y&#10;MflTdMaKyuFfs3DUpRUtGPmurM95/Zx8RnUfDMEFyy+ZFH5cn+8OK9WR1iaNS3BrwL4FXSaVqUsI&#10;f5ZZQ6817pBL58sYVv4a3i/dR5Fen7Os0alinnXkeT8qtW5qMfl6WxMecHmsXR0cMsr/APPQfhW1&#10;rExFgwUfwYq0ctTokYaho3XA+X72a5P4jabba/oWo6PJDuiuYXiI64DKRXYXjo9tE2NuEwcVzutw&#10;ZnkjB+8ob2rOpHmg0yb3Pyb1GW+0LVrjTbhmWS1uHikU54ZSQf1FW9P8ZXducPI3rWr+0jpceg/H&#10;jxVpsKBVXWJnH/Azvx/49XDiTIGHx/dr+eMdGWFxtSCeza/E5Oe0meiaR8QiSqySdD3rptP8X2l0&#10;oMiq394147E5U43mtSy1mW3KkP8A/WrKjmNWnLc0jUfU9buNP0bW42IjXdjtXPal4ZaylZol+X2F&#10;ZeheL3R1VmPbO5q6i11y3v1CSMK+jwuZUaq9405YyWhixwtHRI+0fy5rdu9NimXzENYGq28lscfy&#10;r2YuNSN0Plsine6sbdd7SVmnxYBLt3jg1l+Jr/ydyl8cd64u/wDETwScNj5ua8/ER1NYnqMHizIw&#10;0x5561bg8ULJz5nT1rx5PF5iypmP4tV2w8akuFaTaOhGa54m9NnsEGvLIf8AWf8Aj1XLXVDI+3PX&#10;FeZ6T4oWRF2yk102kayJHUg1pGTsdCqHoFhOj4P5CtSFkKVyel6kMA56VsQaqvl5De9acxMqly9c&#10;eX0BHpiqd3L5QyDUN3qKoMhu1ZV/q4Abc1S5c3UzdQfqGoqqdfeuf1TXPLDYbHeq+u66ArDf29a4&#10;/W/EgBxu4PSs5VFFGE5GpqmvENkuRWFf6wWGdx9qwtQ8SFyTvHSqEusRuSfO5x0zXFUra7nFUkjX&#10;udQAOQ2T2qulyCdmf/r1jtqG9M7+OnepIrwY3Af/AF+a5HWvLUw5jZSddvyt/FQ0rY2kj2HrWbFd&#10;7vlB+tSpNjhl6dBxXVSqImUmWyQVw1RSDJyT2xjmhJRtzgflQSSuFPf8q7IT7EepnXcORlDxWddb&#10;lGJOvTgHmtidA3QkcnpWZfxFTlEIzzXdFk2My5cZ2kf7tZ90wI6E1cu885z8tZtywP3DxitFJjsV&#10;bh8Dpz/snrWfcEOMY5x8ozVq4b+I8/jVOVgO2Oc4rSKHco3R2Lgnp94ZrG1CQEnP4Vr6iyFDhPyN&#10;YOpBvmYkj+tbJGilylG4mIP3xmoDc4J3EE/TpSXLseAeO1UptyjGMDNdlE0hUJ5pQfn3/e5qJJsS&#10;byO9Rc4GHqRU3AfL0r2qFlY2jK5oWc7Ahgf4s43VqWlyUYMx61i2+cDjr0Gf0q5bShV+XtXpKWh0&#10;K50EF6D1yOnerf2/j72aworjauz8vepjdDG0HjH5VN9TVGkbsMnPPvmnC6wqqBnnjv3rLE4xgntx&#10;zUpuNhyppSsV5k806sMA1UuJjtxk5HpTZLnJJzUE82RhT1PIHapIkV7qYAYJ5qrKVJ+U1NOxJ4Hf&#10;GPeqskpBZfx5PSonLlJv3GM/Yt/9aopWQ8Rn/vqnNJg5I6+lRuWxiuGrU0MZSI95xtx9PamOzHkZ&#10;pzbmGD2pmex+uTXm1qlzmnOw07jyTTlYEYoIA/i6GkIYsflrjOaVaRoadMTgFv8A61b+l3bCTZXL&#10;wSmF8kru9a1tOvMYLP260U5uMjSnO53+h3z7V2tz3967bw/fcLk8f71eZaNeqzKVNdtoF4Cqqze/&#10;NepRkdMZM9S8N3hKqSfu/rXdeH7rc2M7s+leY+G7n7ozz16e9d54euEYr8/XtXoU5Gp32kzbiBnp&#10;W5aNvHJziua0WUlQeldDYMCgP6Z61vGRJoRsRgVaidgCSRVWPG7cR7VMjENgL3rWMuoixuCio5pS&#10;ozn3pplwOTiql1cgA5NNsQXF/sO0Gq39rBed/f8ArWfqN2M/e59c1i3WsiLJZ6jnZaZ2EWtgHAer&#10;dpr20YLce9eeDxEqt80nb1qa38T4b/WU1UE5PqesaV4iGVzL+tdVoevr8uG/A14npvijkATV1ehe&#10;KgHU+bx9etXGRnI910TW0dV+b9etdJZXyPwTmvH/AA94oB2gvz9a7bQ/ECOq/PW0TF+R3CkPyB+d&#10;I0YbnFZllqquq4f9a0oriOYDnmgBjw+vSopYsHO3mrhAYYBqOZc8mjQDPdfSoXDev1q1OMAkg/gK&#10;hkXBxjNIaIgSw20hHHNOPXNMdlXg46UhiZ9mopv2lP7tFUVc/A1Vz94VLCvTFMixnGalj4bCnj19&#10;eK+Ikz5NkuDwF9KNu4YfijaG4JqTbu/nUA2NWNQMZ/8Ar0qw46en97vTwh6A/wAWThadtbnaOaCb&#10;2Idg27c5qRYxtwv48VIsW7jPTpxTinr6cUDXch2bcLt7/epSijAH51MYwDxSFBx0z9M0tgkV9r9S&#10;vWgDcdp4NSurHrSJEZHz/SmIEhLDqfTmpo4jtUsMUscYVwRxSuSOR0/nUuSSLsNdj1YcVE0vGxfz&#10;pXfHOTmo5GAHH0NTuXzDXbB4OfSq7tgZH696lk3MM5PvTChK+v4VcbE8xCw3EsD/ADp0a4446Y4q&#10;eK0kmYBF6nH3elaFn4ZupSHaH7350+bsSoyexleWScgU63sJ5nwie/Sups/BkhQbo8/Wt3TfBX7t&#10;T5X1+Wqjc3hh5y0ZxNt4duZF3sNoxld1XYfCc0gG5Plxmu/tvCqIu913YHBarUPh6NUwFXbT9064&#10;4ZnBL4XVV+aIn8KY/hyJflMPbj/CvQ5dDjRMqBx6LVZ9Diden+970Jx6Gjw76nndzoIQY8rtxxWb&#10;d+H2DblX6V6NqWi/MBs7Vl3uglFyRweuaaZjKjY89mtJ4XwyGodoxg+vBrrtR0WPoIvfNYeoaU0R&#10;yo709VuccqcomaR2p2MjGO1SeUVbGPxoER3YP/66XMZ6obsBbaB2zinRR88GpBFtBOamhtnZxgdO&#10;xqHIJN3LGl2xkYY53V3WiWi28Ckr820cen6VgeHtK3OGZefpXWrEEgA2+/41lLQ9DA0pSqIr3UvB&#10;BbHy1l39xtLbW6j8qu3jElmP41karMSNremPm9K9DBQ94+8wHLHRlVrsFjz3qe2lXqw/+vWasZ39&#10;B8xq1bBg+4/3a9iVNOGh0YyS5NDXtpVBViPxqwLjAG78qzYWK8se3en/AGjd93j69uK82pStueG9&#10;zRaZDHz9Omc1VmJLbyfpUK3bAcP1qJrlS3J9sHv71xqOptThzEsrANnqaI8kZUfUVGGBOMZBqxbw&#10;mTof/r1tTS2Z2+xVtS1YIzuMDrXTaPbjA+XPNYenW8e5Shx1611GkRheVYDP61bsjirUzX061BO1&#10;fl9/Sv0P/ZT+J3hf4c/CmxsPAempnyQZpHHLyEDcx/Gvz/0GOSaYqEXb/F5nSvub4N+Ere1+Huny&#10;2EICvAv3fpXflrlKtZPSxyYfD05Vm5K575of7Tt5ND/xMdDjaTs6f1FQ6r+0J4j1WVobK28lG/i9&#10;K83gsTkRQJ/vH0rTh0sp5cQOOM/WveVO+52expxlsP13WdW8Qy+beXbsd3Q55qrNAyyqrnGKuLbO&#10;8yhBwvt1ouoj52SvRe/at1Gxa921iobZS0Y2n5jmkVfLLOAW61bMQjKFQc7eeKrXQDLhTt68CqRX&#10;NoUZI1dVY896a08cRBwCM9KdcyR28XI+X/PFcL8WfjT4K+FeiSar4h1VFkWMtDbq3zyH29s1Eqka&#10;cbtmcqijodJrer6fpsEupaheRwwxqS0kjBVA+tfIn7QP7eRh1S88J/D6ZreG3B86+WQLJJjsp/hy&#10;ePWvMvj7+1r4/wDigrWltqUlnZpMWjtYflAA6EkdTXzzr9/c3NzJdTTs8j8uzN1zXl1MZ7SVoHLK&#10;t2L3xY+MnjP4l6vJqPiDWZpFY4EbSEgKO3P+fzrjoiWfg0t0wJyOM+tNtI2aVQo3Fv7tawvLcz55&#10;M6Dw5DLdXK29vEWZuFA5zX2j+xx+z1faNAvjDX7LbNOo8iORfuL61zH7Dn7I76rBa/EfxnY53Nus&#10;rd19P4iDX2hpuiWuj2628KKu0Y+70q/Yq92ZSfNKyHaXKdJt1ghGNuOa0ZNWlnTAPbqD1rIZ0Llg&#10;M1JHIzR4Ufp0rohGx30KPLZk006Sty27NRzKWPC8fSiGMRt84qeILLzWjR1NcpVitSz/ADf981Z2&#10;eWKk/dw9fqKjYvKcRn8cVLDm5tiNz12+tNDtt5NOaLYPmJp0cSk5xx6Yp9C1oRxwkybnJ/GrDPtG&#10;2MU1uPlX6U1mVfvUyXK4pwqZIqCR2lbI+7RK5duOnrUkaBQAB0qepcfdRwnxg8NPrPhq6s7azDs8&#10;ZDbQASvuf8K/LX9o74X33h7xnOh2su/JZm2q30AFfr1r2npqWnSWofbuXkj6V8i/tZ/s7G/jhl0P&#10;TmmmkkEclwV+b2A9K1pz5ZEVqftqeh8MaDdS6Pos6PcMrq/ywqvyH3rH1u4bUrePyY9u2P8Ad+Wu&#10;FJ9T9fWvUvil+zvqvw98SfYtW1Hzi0Qa6Kqdu/8A55j1I4rj9R0W4S9JuLf/AEeM7dqL97H8Nb80&#10;ZPc8qVOVPRnGjTLyZ2mu0ZtoAZvwwK3h4eCWe+VRJvt90ajPHpWlY+EbjU4/tE58lJJlVVZeOvT3&#10;xWjqvhySDUy8BkZWRI44/wDax0+nFTVqxtyoKdOV7lr4N+FLfxEusWT2ckk0djvt1gj3Atg81p+F&#10;7ePVfBureGZ2YtBb71WTg5zzWx+yt44svhZ8Q/teuac1xbXVq0Em9eEbdjPviu0+MHw40rwJ8TLX&#10;xbpCtFpviCMh1C/KhfqPzNcceX2kZJmzjLlasfIUmmafaXF5DrD3EckcbfZVjUHdJuGA3oMZ59cV&#10;mbJQm4ocetegfG/w/Fo/jOeBJY2Zjn5FwFH+NcHLvX5BN19e9d9OLd5XevTocM/Qjtp5baTzIz8y&#10;/dG3PT1rdj8fXTW8duulWyup/eTKG3SD0POP0rHto7lpvMtZWWT1XqKSS2uFfySnzKf7tOdBVLX6&#10;BGcoXt1NKfxSbi5a4fToxuHyrH8oX/GtvSPjB4l0e1msLS0t1hnh8u6ja3BWcYOC4PDEZOD179hj&#10;ntP0l7y5W2hVmZiAoavVvh7+z74n8RQs/wDZUKrjGZpBkn2FePmmKyzAU74q3zO3C0sRWl+7PNY9&#10;Xvbi3a0e2jMUkm/cq4bP164x2zirURmaOT/SmXC5Ee4gsfT/AD2r2u+/ZgvNOsG/4lbXNxt3bLfL&#10;YH1yMd6881zwXJo961rNp01uyNhvOjPH61xYHOMrzGpyYdpm9TC4igvf0MPTJLyzuVuZJWVl4YSH&#10;mvfP2dLVfFuqR6cLlUj3bmaTLH3HWvF4rSJroQRRryQreZjmvoL9knwm2qeI7fybGOYBv9VAxEmM&#10;9cDPH1rfM6dqDkt0dWArS9ol0PsnwF4LSTR4bW13LDGoLO3f2A9PyrZvvB0ax7gXC9PlXJNdp8Lv&#10;A3/EsjRUmiG0bo3hC4/Eda6zUPAELQ/O7Yx81fH4fMMRRq7aHuezpvU8Ek0uWKbBibr/ABLzV/TJ&#10;DGu0jr7V2vjDwza27N5cTbdpLeWoAJ+p7/nXFXS/Z/3SL83TaO1fWYWvHEQTQcjehet5BJ0oeNUk&#10;zn2qHTNzR/MfzqW/J3DA/i6CuoqMf3lkTrgPnP41dsLrGEJ+WqFu4fk+vpVjAiw3bvWsTZa6M1IW&#10;LElW4rV0e9ZWETtz/D71kWLiRdwb8hVlN8MqyDtV7EytL3WdrpGoNkLk7etbtlckHNcjo1wk8SkH&#10;t2rd06Vi21zWkWefUXvWZr3MIk/fQkYPLVEGZBjbuXNFveG3OG+71qw6QSfMoGGrQzfYp3NsrKZI&#10;8Mv8QrNnsBG3mRnj+VapRoJNpPBontUZP3Y+Vv4aCZXgavw38QR2Ooxwykj5ht+b9K+i/C92t5Zx&#10;zD+7XydHHd6dfx3EB+UNnOP0r6O+E/iFL/R40aQbgvTNaR10OHFRfKpHoNnO4j8pR95q29Qgb+yj&#10;HI/zfxYrmbC5+TeTysma2b/VVlgJz9apHnyItQhiUR267sArisHVINk8zrzhcc1ua1PkQyEsB8v4&#10;1jagXa7kTG5WpSJj1ufmn+3LoP8AYv7SPiBQ2ftRhuAF7bolyPzBryFFJOTx+Ne7/wDBRdXt/wBo&#10;lvMhx5mj25yP4uXGf6fSvBzKGOQe35V+CcRUVHOK0f735nHN+8WYBnjk0/bhjhfxHaq8c23Ay3Xm&#10;pheK4Ar52VGUdhcxNb3UkRyr4xW3pHiWaB/mfoPvVzk1yp4Vv0pI7sqflz7VEfbU5XQ+ZpnqGjeJ&#10;RcRBd34VLq3l3sDSL121wWlax5EmQf8Ax79K6W21cywAK2RjivoMtzKcZJSOunU5tGcN4xmlt55A&#10;3GK861y7fcwBPB4FeifEWH9556nG7qK8t8Ry/vmGeP8APNfSS5asbo6oxKVxqEq/dfn3NS2Wpzh9&#10;yyn0Ws2dcKoH1+X6063bso71j7MtROw0fXJYdu4n254rtvD3iQh1DP3ry2xupV2oS3HqeldFpGqm&#10;F1O85+tPlCTPXtP8SA4O7HNa0PiSML80ntXldj4i8td3mdPetA+K2UeWZBgmsWZuVj0C58Rpz8/0&#10;rD1PxLxgyfka5O88UueTJ9Kx9U8RlhuDfqalz5TOUjZ8QeKGIwGPzda5LVdcaY/eP4VR1PXWmfLN&#10;9eeKyZr7eeX9/U159asc06hauL3d8wJ9PpVOa/KtuU9ODg1DJdF2A/D61VZ235LdP1FcDlKTOScj&#10;Ui1Ak7i2PerkF0Dwp992eBXPrNIp4birlveHPORx0rP3okxZ0Nve5ANWorokcH3ytYcFzu+bOPXN&#10;XYJyDuaT+L71b06hXma6StjaG79qcswA4zjp0qhFdDBQt09+lTxy/Lwfp7V6FGsDs9ieZwfbOKo3&#10;OCu0L+H4VOSzc5qvdPlc9PxzXpU5Jk6mNqcakE43Z/u1h3hZSdua6K9jDKw39uxrB1PBYlRx6+td&#10;cdSZdzPmdgNmG/CqcnXOCPSrFyck/MD/AMBqnKT95WyPxreIalPUpcp1zj0asG+Zd23OfbPStbVp&#10;FCkZbFYt0wLZYVoo3DUo3QAUgjp96qc0ZIyf0q1OwAPzHp6VWK7+g/Su+jubR7FZYyDkH/69Wody&#10;r8y98dfaiOFWO7aakSE4wPrXrUTpgCSbeealW5IORUflMBk9M4PtSBRjArvjy2N47lyK5JPLc/Tp&#10;Uyy5fPoapRIQNwxxVmM7Rk0GsSykhI2NR5xXGGqDzBt+9+FNadAMq+T0oepRNLNu+Un25qKWYD7h&#10;/wDr1C8iv8mMUyRzjBPtU8xPmLKVbvyPfrUDhc/d/I05nP3jk1FK+05P1rnrS6GUpCOTnGzt/DUb&#10;ZPXH09Kc+MenamZbdjd+Yry60zmnIZh4znd15pwXAHX14oEfHKn1HtTlUD5mPbNebOXMziqT0GtG&#10;MNlvypvQZUCpCuzpSOfVvzqTilUlzEEkhWQH3q9YXGGH+NUXXaPm78DinW7tv5HsKpxujejJ9Tsd&#10;Eu0Zt5J7fjXbeHb0LjJ4z/DXm2i3G4hQ36dK7XQLrKqvb6Zruw8tDupyPT/DV3mRST2HT+deheHL&#10;tcqM+7e9eU+Gb0MFVh+degeG7kEKd3pjmvQizoienaHcHgKehxXU6ZJwM1wugXIKrk89M11+kTBl&#10;xn0611RA6GLLDcB+ntT92wdahtZAUyW6DrSzzYGM/wC9WgCS3IVSTWbf3XJDOakurggHPp61i6je&#10;bV46fWlewFfVL8fM27FcrrephQTuP1NaGs6gFDLn1/KuL8Q6sEDMz/mamUgI9R8VNblgHwO1VV8d&#10;KjgCb9a47xRrWzd5cnrn3riNR8cvYS4Mvy5rFy5Q5j3zTfHmHXZNXX+HfHUTsuJq+WtL+JCMVIvO&#10;O/tXceEviKzSKvnde+a3jKNtzKUj6u8N+LgQp8w9q73w94sDov7zPY180eFPHnmIuZgfxr0bw54x&#10;RiuJ/wDe5rojMiR9CaJ4pVwCZGrptN11WAy49OteG6B4wwVJlrstH8WrgZlrW5Nz1SHVFYYNWPtq&#10;MME9/WuFsfFC4yX/AIf71XE8RK3V/wBaYKR1ElxFjJPVsVWmuY1XJPNYn9vLnIkqOTXEZM7/AMaA&#10;Rqy3yoCV/GqNxqwJ2huO1ZV7rOD8sn86y7jWgCcSVNxnR/2qv940Vy39u/8ATX/x6ijmHc/FMDnD&#10;fSpEjHTfSxxjBNIq9FQfl2r4l67HyxIjktgVIo4zv+u0VGoO7P8Atc+1TJh1wTisxDo/x9OtPiTj&#10;kdaI1Od61IP7zFevWgXUQJ/EPrRklsEfr2p4GByue44o5Jxj60cwrtbDNpUBT29O9EiZXCHpzxT9&#10;uT93j2pQpcY/GjcZC8ZZOff8Kkhtwo3Hr6iphbDbtH/fNOYKkeDj8e1K5Ub21IX44b6YqKbd0BFS&#10;yZB/2aruxHBwe1Q32Kv7oyRkIzu5/lUbFnO71p+d38OataZpMt7KBt9/u0CWuiKccDzybEHetrS/&#10;Cdxcupdfvenaum8NeBGkkDNH1rt9K8JRWoVli/PtWij3OujhW9WcRpngQKoPl7s98Vv6d4OjhUKU&#10;bntnrxXWjTorfqo/75pqhI8Ebc1XMelTw0Y9DHg8OQwrlx71aWzghXHFTS3SoSuccY+9VK51BeXZ&#10;/wDvrg0uZnQqcSaQRqpU/wB2opJY/vbsE8c1nzazFjGf1qnc64AAD81JyHoa0lxleO4xxUKSLnKq&#10;vX8z6ViT64zblU4/2sdKg/tqVuQflP8ACtTzJEvU6ExxTEjI/wAagudMR1ZlB4FZttrW59ruPlGe&#10;v6Vr2uoLNHhmz/WnGWtyXFS0Oe1LSCSyAfMD36ZrDudHzuDp+ldvdxJP8x2nmsy609SMquMe3Stf&#10;aRcdTlqUeyOBv9D+8VTnjpVH+ypkPy9j6dK7a809dxXZjDYFVf7LA+79BR7rOGVH3jlotNlZsOPr&#10;8taun6G5OWU9cVqLp0Yk4xk4P0rTtbONBuG3NZS0ZMaImk6elugwu096uXEiqmAufSnF12bMfnUJ&#10;RmbAXnPpXNUlzS0PcwMVDUp3Kl+Qn/AiKyLxC0hVh0610M0LBGJT2zWdcWIZs5Dc813Yaty7n0EK&#10;ijG5iLbDdkfr2qZE+XcP171ae0CZyPrTVQAdK9WGJTOepiebQasozgHvnFNm2q3TGacVGzOMditR&#10;uVAwoz71UrSWhy+094hkldVyBnjgjtUZnk6N/wDqp8gJO8A/e6DtUPllznFcUoo7aMi5ZO03T0/O&#10;tiyiOFwOaxrIFRl1/OtmzlCKDz9a55VOU7nU901bGIJ94ew/z/8AXra0+fHB/wCBf/Wrn4bxY/nc&#10;1oWV1u5Vv8az9vdnBUlc6eDUTC2Ek2lechv8K+2P2J/izN448HDw3qdttmsQIwyjhxjg/lXwct6c&#10;Ft/X73vXdfAX4/638IfGMFzBesLK4kCXSjspP3vwr0MvxccPiE3szn95Suj9MrDQUMf7pfvHrU1x&#10;ppiky3G0Y6VlfCz4k6J4t0G31S3uY33RAhlbIOa3bmZ5J23MNvcelfZQcZRujqjL2mpmzQpBIkS9&#10;W5LVTuDI9xwowODVxkOXnkHsAagmAOcj/wCtVlNleeRVV5iRhThap3ciJF/dLDkVK7CRVhX7u7LV&#10;5j+078e9E+CnhOSdZo5tVuIytja+YAxbHX6VFSpGnFuTJOC/bI/aYPwz0tfCHhG+26xcrmSRMZgX&#10;+hNfF3jLxt4o8a37an4k1i4upG43zSFsc9Oab4t8Wa5408QXXiTxBePPdXUhaSQtnr2HtWTOzeX1&#10;r5XEYuWIqN30OCvJ7GLrPmc8989a5PWGKtg/lXVax/Hg7R6YrktYPzNkdP4vWtsP0OaMuUxLrcT8&#10;uMV9J/sI/so/8LSuW8f+J7N20+2m2WsW3/WuOSfoOK+fPD3hvVfFuu2+g6NaSTT3EwWONFznJr9f&#10;f2RPhnoXwx+Emj+FEtY1e1s1Nwy/xSkZY/nmvaox0uaSb5Ui94Z8LJ4W0uOxtbVY0jULGiqMKMVZ&#10;uElPyuvWuw1O3sX3NhfasS4ijZiqr/wKuhRe50UaZh+Qm7LDt1p8cY6qPpV2a3iDZJ/I0zfEnyIM&#10;+vy1fLY7l2RXezP+sI96jxIPlUVdKFvnl446UoVN2TQbKXcqx2kknMh4qRwsa4WpJmCjKj/69V9u&#10;5/mPy0twAKHO5ulOfC/L70rZAwO9IY89TS2M5aEYXC5zUMpMrbVNWGBLbQvHqaekIHWlbqxKVtSo&#10;sPHP41KnKbge1TmMjc3HHHSqtxJ5SYT/APXQOLcyG6l8xvKU/XFYWr+HYdVv1mnXKQqfLT/aP8Rr&#10;ehhYNuce9Bh3yEiqOuNonzR+1X8FbHWvDVzqkcbIbAeYCvAJJ+Y/lmvnTWfgtd3dtHFpcO7MJdbh&#10;B823HBPr6fjX6A/FPwymr+BdTtTEP3lo4b8q+ZvhF4v8L6hoFnpVw+7UrWRrO4h5LNgnBP5dfeuH&#10;FynTaktiqdOnWZ5J4O+F+mazomnkWX+mK3l+TuHzDBy3scj8K0PiR8LPD2geEpNYNqFvLSRZPLGB&#10;nB+b8MenavUB4ds/BXiPUGgXoxurHcOArDDJ/n1ry/4w+KLbWpBL5Uvy/Izdm9vTNc8qkqivc0dO&#10;nRjex5MLyxj1/PmKttHdSozFeEWROPXua9Y8Pavp/wAYvgzqHgzUbmNtU0dhJYTM21iBypz+leJa&#10;1A2k/brbyZJlvGU29xvxsZcE7vUYqx8K/iZN4F8X2+oxxboJW8q9QNlXibjp7danDycdTzqsozlZ&#10;GD+0F4cf7LZeLMKWmTy7gM3zCReDxXjN1Gu4sT7ivrv9pX4cyrpZjsNr2up2gvrFlX5c/wAQ/wA9&#10;+a+VL22SG8+ysV3A4696+ko1OemmeTXhyysijp0xgfevDL/FWpZF7iXzZR5in+LuKp2dm/2rZjOe&#10;AK7Twd4NutYH2O0t187qF7mitWjQpucnoiKdN1JWHeAfCk2q36zogKo2Gbjivqv4SeHmg0yKK++b&#10;AG10wMj3xXIfCr9na60+G31C6h/dXS5eRFJ2N7+nb6d69s0b4UXOj6LJcQrJN9n4ZTG29F7NxjI+&#10;mfXFfhvFWcf2tOSou6XZH3GV4WOFiubRkl5eaXp1jJ5OnopCYIXKE4HX7uD+ma+Zvj/LdS61Ni48&#10;yGTbskWHawx/CQAASOeeTivo1rR7TSppxrKsqtuj+0SgZOOzKQR+P415d8UNB0G58PyeKbm/VbdZ&#10;P3omkMkUUh5Adl+Zd2DhwOMfic+AMLzZk5rWwZ5U/cqJ88RJbLKk0+91Eg3BeTtPQnjrXvn7Luoe&#10;GLLW4TdQwsWkUMzz7XU/mMfUED1rwLxVa6RaeJI/ss9yYZjkxsFcqv8AssMBx6H869F/Zw8Sppfi&#10;qFZ44wrMA24kZHuQD/Kv2jFU+ei7nymHnapofq98IL+2OiW8kGrL5axruV7jeOR67iP1r0S6k8yy&#10;XEsfQdDx+leU/BHXbDUfDVvKmmQOwhXa9rdA5wO44J/KvRYNRVo9qo0an+Flr5CWHp05t2Pfp1HK&#10;OpwvxB0fUrmR5oblViXkqshH9K4C/s0ibMgcse56fqK9I8dXdpuZPufN3BGfxFcBqlzvcjd1bjo1&#10;ergf4aSZ2U5SKlp+6GM/8BokUytuYdqkSPcv3v0oQBpMD+GvS9S4ytK4kTmF9m3FXXzLDnpxVG6V&#10;g6svrWhBzBjr+FVE2clZMm0lznyj9BWsw3Jyaw7J1iuuuK3o23w5Vq0RnW92SZY0DUGhufLZuM8V&#10;1ltcxsFYHtziuFi/d3asD3rqtIlDQ4DVexhiorSaOki23MIBNOtpSp8lvrWfZXbLwG6c1baT5/MD&#10;e9XE5FdltlLja5+gqa0C42P/AC602NFuYNyEbsUtq2VO75WX9aomXvRsMvbLZ/CWXHbtXo3wY1qE&#10;IsJk2sOGBNcPHtmTy5F+b1q54Sm/srVVIlZRvqo/Ec8oqUXE+jIQi2TTJ6Zq9azi7t4Y2XOe1Yvg&#10;y+S90jy3l3bo/wClX9Cn2X3ksRtjztNaNe8eW0aGt3geeGxZO4HFULhN10xdG4j3M1STSvPqvnMd&#10;xVSQvpVe3vLj94Tz5gK/hUszXvbH54/8FI5/P/aCjcpt/wCJJD3/ANuSvnvzfmwDj8OlfQH/AAUj&#10;02Sx/aCW8cttuNHiYL2GGcY/T9a+d3lJYEL8tfjfEFGMs2qt9/8AI4qnx3LSs2QE7t2pyoyfMCab&#10;aEnkde2atGDJAQferwfYxRk2RBWfhSvP3alWA7MA8+lSQ2zBgDzirUcJI+Y7vauWrHl6AipEGjYc&#10;7a39Iu5DEqlufWsswrnJFXdPOH2h65YrlqXR0U5cskVvGUTXNizN/CK8e8Rnbcsu3nJ4HNe46naC&#10;e1cMu75eNvevIvHOlpaXrYGPn9OnNfaZbUVSlZntULSRyhwzcUsZwQe2MNzSStsLZxx/te1RrIgf&#10;APH8q7pKMVc0lGxo20iB8bu9X7e8aP5lYbgetZEM208Yx61Yiuioz8vHr2/zxXDUlbU5JyNxNVmU&#10;5HfnbTxrBbhWx6c9KwHvedu7JX/aqNr/AGNt3cfzrllUOWUzcl1k5+ZuP4s96oXeqswZhJz25rLl&#10;v2YYL8/Wq7zEjG45rjqVr7GUqhamvHbLgDpxUH2hj0O0+tRBy3GKa0mPmFcfxHNORIZSX+b+VAdW&#10;4BpmSI8/oKXI2/Nx70WMRzPtXHvT1k2DtTARnDGgkBc7twFSMuQ3Wx/vcfQ1o2t3uXcD+FYgbaOW&#10;+gqxbzmMqDgfNzUOPKyoyN6Cf5cEnr09atRT5GSW/CsmG6yVf2zzVuKbf8wbt/kVvTqFIuu+0cHn&#10;+VRyuMsASf8AGmC4cYVhmkkkx869f9n3r06VW9hlW9JdOD19ax7+PceVOMemc1rTk4y5x/Wsy+3f&#10;cB49DXo0ZN6EdLmBfqEJAf6eoqnM653AcYzk1rX0KyKwXjJz/wDWrEvS8KsjV3RJMrVZyQwyT6Vj&#10;zsScBv161o6jMx+cCsyU7mx1reIIry8nrzn0oSLHfnFP2hmzU8ceBuZuf5V20/dZtT1IUt9nU/w8&#10;1IkaE7Sv09qmwpHQfL96nRxhckHvXpUNzqiV2t8KS49z70w27AdOPeraxZBHYU4QDB3A/wCNd8ZG&#10;8SmsTJwD939acwJGGFTyQDPC9s8ConQnKKv4UzUrs7KOvvUZnwMEmiTaXwTyaiwpGX649f1oEP8A&#10;tAx8o4FPEm4Yz1quoVf4cjP5VKhx0H61LEwZifun61G21+hHpTgC3JPsKbsGQqD6151aoc05WDDM&#10;Mkdabtwm0Af41IEXGM/jmgxAtnnnjivKqT11OKtU0Iwu/qf6U7aCNsbf8CqRVAGzHTjn+dOYfJhR&#10;XE5HBKVyu4I5289zUbL/AHhUzgDnHFQkFutXFnNfuRuATxxUI3K/G7irDKuMmoZUBBzxxW0TojKR&#10;paPdHdz6d67Lw/dcKDn149K8/sZhC/H4V1nh+7XaqgZy3TIrSnLllY7aMrnpnhu6XCnHv1r0Dwxe&#10;DK7nz/wL2rynw/dk7SJK7rw/qbxxj5+/SvUpy0O2D6HrWhahtCsrV2Gj6gdqgP8AWvL/AA9qmEzu&#10;rrNJ1kAYR+2frXTGRoehWuobQB/XrRPe/LlmrnbTVht5NTSaqvl8S57VrzElq6vzzyPzrF1TUFAw&#10;Dz6VHf6moyPM+761z+rayVQsXyeanmAg17Vvlba/09q4PxRrn7tiJMcZb2rT8Q66q7l8zt2rzfxd&#10;4gXY/wA241EiXIyvF/iHyS/zL19evtXmnibxAzsQJfetLxX4gZgytIR1Oa4PWNTM0hJzz71yVpan&#10;POp2JI/Fl9a3G6OXvzXbeDfHrMy5n9tua8vZ953VYs9Rks5A8X96pjKUTndQ+oPBvxEkAH739ele&#10;qeEviD5m0mb/AMer5A8I+O5ImVWlK7ePrXpvhX4gFSrGbHA5zXZTxCNI1Ln1x4c8bgop84fga7XR&#10;PGpKqBJ+FfLfhr4jlUQSS+g+9/nFd7oHxCR1BWeuqNZD1PozT/GalRiX9a0oPGAOP3n614Xp3j9c&#10;c3GPx61r2fjrPAuK1VQVz2ZPFw7zDnoKl/4SvK8y5/rXkUHjVccTf+PVOPGiqMmfj60+f3QTPSbv&#10;xOp3HfnFZV54pyeZPx9K4O58aqU4l+XvWVe+OECkibcP96odSxXNY9G/4Sk/89P8/nRXl3/Ccx/3&#10;v/HhRR7QnmPztONuKFwSD70DGOM/4VJHGHPB6818gfOBGpKbscVMqYG0LSRwnOMfTtU6wcbhUi20&#10;Gxx7QMD6e1OVdpwUxzUmxk4X/wDVTmj3ryfzpWBkeDnAHf8AyKG4P/1qkZT90j3+WkKsx2hQaROn&#10;UYg5wKmjiyMEfhTooTv4HT9KkZQBl+vSpRdtBNgUZZaikz5fBA9qdJJheGqu8nYn8KzlLUObQjmz&#10;tx3/ANmoVjaVtiDmrCQS3L7Qv19K6rwr4HnuXWSSH6jbRC8tBxg6krIxdG8L3N46s8Rx3r0Dwt4K&#10;W3A8+Eev3a3dG8HwWcS7k/T/AOvW0tvHboDtGOldCjGJ6tDC8urItK0m2tU+WPHzcLjpVyVlh4z0&#10;/u9xVVrwRrkkcjJ3dqzNU12ONcI3P97NVqejGEYl28vwx3q4H64rHvtahXdz271l3+vM77BL97jg&#10;1jXd/PI2GB9+tQ/Io1b3xCVdlBBGeuf84rLuNbnkwqP8v97NVGWSZsZY/U1LHY7SQ396o3C0hnnz&#10;ScA/l3phE+eD9TV6O0hi+YD2prrFnCx8fSps7ajcLGfL5x455o8uUDIx+FWpFiVWH6UDbgDPWgXL&#10;bUqqs6NuLHmrlpfS2zKcY5JppZGTYP7vX8abu5xt4HrUahymtDqhkHX/AHuc0pugARj5W96yDcMj&#10;7QRnsMdKfHduWAO7HeldkyLc+12xj61DJCjcMFH+160LKXXaGHzc05I225LZ4zj2rT2j2RzSp33I&#10;RErt8i/SrUUWQCP7v406GBd2W29cgD0qcbAMKfu1PNLYmNPuMW3z26d6kFtGr7xnp0pfMKqpB+br&#10;1pryBiTkj/d7VCj1O2lG2okkCgZcY9eOtUrmIB/XGOvarryDZtz9arzvuG7PfPTFP2nY3lWsig9v&#10;lsEcN/nNU7qAlwFP41qspbp9Of5VXaEHJx16DNdNGbbOOpXMeZJB/q/0qPDKckbq1pNPD/OF7fnT&#10;Dprsfu++PWu2NRx0JhWk3czIrcMCxG72pfs2eSa0RZ7Vwe3pUTRqrcHH41nUqI9GlU90hjQIcEfl&#10;U0cjqf8AHrSdOSvT+GmltoGW/U/zrz6jube0ZYS6YpjzO9XbW92Luz9OP84rIBKDk9RThMXGQawj&#10;dyM+Zs3H1VmXhj/wFqqT35G7Mh+6QvFUDeELtJ+tQvd5bB+v1rrijenG71Pqz9hz9qFNAuE+Gvi7&#10;V0to94/s+4mbAb/Yya+5/DHie3v7fzFvFk3KDuU9a/G611SSxnE8CDcORvUHbXt3wR/b9+IXwuZd&#10;M8TQ/wBsaeq4Rd+2SP2B6H6HH1r6LL8zVOChUNZUKkdYfcfppNeRsM/dzziqL3DhGeQ5y3yrXyCP&#10;+CqvgSSy3f8ACF6p54XJjZkAz6ZBNc34i/4Km65d2Zh8M/DuKGT+GW8ui238AOa9aeZ4WK1kTy1p&#10;fZPqb41fGjwr8FvCc3iXxDdqr7SLW3BG6Z8dBX52/F34veJPjL4yn8W+Ipz8zEWtv/DFH2A/r/hV&#10;P4m/HDxj8Y9X/trxzP8AaJBnyo42ZY0HoFzXONPFI+Ybfavdc5r53MMyeIlyw2NOX2cddyxsB4YE&#10;Ypkxfb8zfl3pylXCllzx8vy9abcLhMZ/wrkpSPMrbmFrDfLhQetctqFrLfXS2tsNzO+FUdzXS624&#10;Axj16iux/ZX+C2ofF/4o2ySW0hsLBhNeSKvGB0U/WvZwcXJox92J7t+w3+yfB4Z0+H4heJLJW1K4&#10;+a3jlH+pT1+p/lX11p0s+kxLBCdqD+7UPhLwvHomlxwxwhdqhQu3pWnLYhlIUfWvbjHVF0Y80rks&#10;ervJGBI34VXmlkO5kJ/xpsFlIpJ25qZo9oKuv/Aa31PSguXQoBLmZ92Tt96sRIsK5J+bH8XepCdv&#10;ammJpDsO6qOi5C8xJwB/9enohbDtUpt404BFKkTOMj86LA2rWInUZx+dRsgzuK1ZkjAO0DNRlCf4&#10;anqK9iKOLOGZaZPjICNj1qYhu44oW3Ltu29PWgh26jI7cjkH6n1qUosa5xgVOkW1dpOPpUUsbHgG&#10;p9TFy5mVZpM9RVWOJ5X8zbmrE0ZZhEBUoiSGLav8utUdFOVis67F2qv/ANapIVQjO38TTHQyTHB6&#10;mrccBjiyxqrG3Nyqxm+II/P02az7yRkcfSvmP9nrwpoujfGPxt4TvtPjW4uFaazYqOcYyPyYH/gJ&#10;r6guV887ie1fOfjxG+Hn7Qdp4vVPLhaRTdP22HKOT9Fctj/ZrnxEeam0dFOPLa5j/Fiwu7CwXWHj&#10;Be1mIXcv3lzgj8a+bfiZePf3LyJM21m3ru+7tPp+NfaXjrw5ba5Z3+iSQbpN7Nb4H3g3IGfSvjD4&#10;1eFdY8MatJpOrROIZJS8bAcjHVf5V5MVJQsaYvllE42y23n2qxuWVUkjaPzG/hBHWvPrxTYXjWTS&#10;HMbFMtxzmu8sraWOykWRep+U56elYPi3R/tZju4bRf3mBuXH3h/j/nrUpSjNts8ex23h/wCKSa14&#10;c03wX4t1dFTTbkRWD+WzExkYIJx05x+NeNfGzwLN4O8f3FrGMwyHzLdtpAZTz3+tdHCJINWk8p/n&#10;3Dy1wD82OxrrvjhocPiL4b6X4lil864gTE7+cWYYHIIzXq5fipSptPW1vuMcVT1TR4zY6WEnS4ZB&#10;t27hiveP2V/hld614ktPF0sRjt7O/jEisv3lbPP+eleX/DvwfqHi+9t7RIW2LGwYf3vb+VfbXw18&#10;N6P4H8BRL9m2N5KCVcdWyeB/n+dfFcecRfU8L9Vov3paPyR7OR5b7SftJrRHTPZ22h6y0NmwEM2y&#10;SSML9wg4yP8AP51v63ryDS1S0Rl8zB2L8piYf3T02n0GOtc9eXEDXUckqqw8sHPYdOR6j7v+TTZ9&#10;Vt9OhkvLiIY4R1x098eucH/61fh9HGYujTcIP4t/M+uqUaUpczWxxPxU1my02yl2maOTyRI22NBn&#10;+62T1X+E47j6V8qan8RNf0rVtQt5mS6huN6yxyR7UZW+8pUYwMZHbBwRgiva/wBpHx1qJtvsJAlj&#10;kVvs84YrgngrkD0+n55z806ncQIXuImZWTJ+bnI9x/n+lfuHh9l/1fBurJfEfIZ5iFUnyow3LR3s&#10;scEbLCzbo4d27Z9D/Wu5+G1ykusW0Uly8axtiNh1Xnoemea4izvhHO0hHyjnr92vRvg9bi/1iFIb&#10;YGTzl/eMTtA/p+Pt+P6NiNIngUPiP0i/ZWlvIvB1s02o/aE8sBX3EH6nP/1xXuFzqax23y3JXjOT&#10;zXg/7OkP9j+HbeC4t2jLIP3iqBuHuRw/1r0/VdRaO0IimU8cleK+UxCUpn0NEqeK9euVDFZRnJ4P&#10;IP4GuPE8d3dGQJt5zx0q3qeoPPL5Uh3L+vWqkKxwsW55Ga78LR9nG9j1aekS9jZDkfLUNocz7j71&#10;DNfEpsX8eKk08Hbv9a6iOWUYtsmuRlgo7NWhZLujBbis+WNieRWlaECDG3t6VcS5fw0Vp28i6Vl4&#10;9a2bCfdCpFY9xGZZMmtGxVzb5zn+taxOiSjKki2PmfO6tvw9Kyja+OKwrIMZSrEitXTpvIlGKdjm&#10;xEbw5To4xg7gKvpGSquh685rNhm8xAav2cwYbQfpTR5cXLl1LVtLLDKBnGfargI3704qnJEwGSP/&#10;AK1WIWDoNo61oVKz1L0L8qVH3utOvAyBZ0O1lPSorU5GTVt4DLDwuaDGS1PVPg94hN7Yxo0uSuK6&#10;62naDXpsN8m3I9q8R+HOuPoOuLFLJtjY4+92r2KO5ErrdqfvL+daRd4nnVFaTN/TZ91zMVXd8uPp&#10;U9vFEsedvIm+bFHhNU+xNJMnDk7uKmeNBDIIRwslVY5rcp+df/BUGcr8cbG28plMel/f/vfvG6fn&#10;XzSE5BVu/r0r6o/4KnabInxW0O8AXZLpbAMepIk/lyK+YVt9gx0r8f4kly5tUT8vyRxVI+8NhkEe&#10;0n6fjV6C5XbuZj1zVN4xyV//AF0+NWRshc/1rw+XmiZP3ZGrbSRkAe3WpN5c7v8A0Gs2KQxJjLf8&#10;Bq3FPn5d3Ttn2rKpTi9GESfOOg/E1JazqG4Pt61GFZ+enegRP5iqK5JxhHRIuPNdM2GKPFk4LEYH&#10;tXn3xL0oOrTBe3pXe2mWj+Ye31rmPiHaeZZsfK4xzXtZTUkj1cPUZ4zdq0bsCc/jUG7A+79Ktawj&#10;xXBjK8Z/rVGRgDwR65r0q1U3qVCVJsNuPf8ASntP1w3/AALjiqZuV++dp/pTfOZhlOv6V5tSscFS&#10;omWpLhgNijH/AOqozcmRcBu9VzLxwT9KaGDZCng1yylKRxymkWRIc9c/WnoW7H8agRtqYp6yEDn/&#10;APXWDiZObJCQCFY/n9KRsdGH5dqQ7jzjNGNo3EcGlYjmYqZPAGKQFlOf50h5OEJxSFto2k9/WgBx&#10;kI+Q9acJexG6oc/ke+akXpkjpzQ0ImVg67tntShivTOPQGmLkck04leij8ag0SLVvclRvA7dM81p&#10;W9xlV2du1YkTMj/ez9at2l2FYbyP8KUfdkM11kZhhj2pdzbcMMVXjl3k52n25p3mO3JNdVOVihJW&#10;Kn7oI+tUrgeZkrVqVuG249ORVSUA87v/AB7rXqUagjOuogQee/PFc7rmE+6m3tXT3ilVwqfdGTxX&#10;Ma6u8lGP1z1r1KMrx1IlY5q8l3cHrVR3yOMVYviVlI9DVfYHbG3n1/rXXFO4IdGuR04X2qwI2IwK&#10;ZGoVv/rVLgbdoBBrvp3NqaERMjB/P1qSOMEYDfWhQxXAXP8AeqVEOOBu9zXpUUdlMPLGNuOlNMak&#10;8L+OacytuwRxQPdf0rsWxuiOUbQQMfWqdwcHg1cYqTgv14/KqN2S56fdPc9akp7FaQE5IX/69QkH&#10;O3mpyu9cFvfmo9hI5HX171fqIZCCG9jUuCB0/HNJFERwR39KnSMp/SsK1RR0RnJkO1ej9qaFUtgj&#10;g1MYsjcScU5IfmOa8ivURx1WRiEHt3/pSlMLvxz9KnSNgPu/WpBCSuAe/wCdeVUlqcFaWmhVSDPU&#10;/hSMigZ28VZMO1cEfjioyvAz+dY8xxSl7pVZN2eB61Cw29atSoSOBUbo23Oen41pGRESu8eTgDpx&#10;0FQyKvb+VWHRxyxqGZWBxj3raJqpEKsUbJFbGh3kivw3196x+VOWqawuBFJw2O1aPuddGR6NoOoY&#10;CsW9OldloerYKgNXl+jakURQCcduK6vStXVRgOu7/wDVXdSq2O6nI9X0bWtu1w3+f/111mk60Bzu&#10;Ptg15LpOt5H319hXSaXr3y4D/hursjI6Oa56hba8dvXp6HmrT67tQjd9Pmrz6DxIgUKJW/nU03iQ&#10;ImC+c1pzWGdPqWvEKT5vH1rl9b8RqN2JeKydW8TBUZS1clrvihVGWcY/hYjNHNYllzxN4lUhm875&#10;v4q828W+JGJb5+fc1J4n8TmQMA+e30rgdf1nzC43+3HesqlQ5pVLOxU8Qaw0rsqt3/OsCWVicE+9&#10;ST3DXD5DcnoKjCEfeH41h5s5JzFCgDGynooZMH60RoWO7PHvUyxj0qXIzbGReYsoZWxjpW/oviW7&#10;siAZCff1rGEIxkjP1qWNGQZC8GspS6omMnE9I8OfEIxFSZvu/pXd+H/iPKjKq3HuefavBIHdBwcY&#10;rUsNcv7QhklYr/vdaccVKG5cah9JaZ8R8/8ALx/vc1vWHxFOQTOc/Wvm/S/G88Y+aXb/ALxFbdp4&#10;+P3vN/AV1RxkZF86PoWL4jEJzN8w/wBqpG+JbDCCf8O9eBr8QHK4Ex4/TioZ/iGApPn+7Vr9ajbc&#10;XtLHu938TNoyt129axtS+JTBSRcf+PV4jc/EiRw2JT+DVm3XxAnbOD71jPFRezD22p7f/wALJf8A&#10;5+z/AN9GivBf+E0vP+e6f9+aKj64P20TMSLP3R7VPGnP3dv+etKsIC5H8X+c1LGhVun69a8u9zwb&#10;iwR7uD61KkQB3noKIxt5B20/kn/PNCARVUj5R+dSBdwxS8EYxmnKmz5cdf0qWHQjEWOAvXORQUK8&#10;GpTtUcj9KFjBf5fz3dazYBEAi/Nn8qiuJlJ2lfmFOupQnQ1TnlZ24HPXp1qZO6HtoNMwH8PTmp9O&#10;02a/kxGh96n0TQbjUp/M2t/wEda9D8LeCIoAJZE+bqPl7ZojT5tzelQlOxl+FfAxLrKyc+v4f5/O&#10;vR9G0G2sINu1eODTbCxjseBH/SrM155UfzjH1NbR00R61HDxp62J2MaJlTWXqWppCVD8ZGBmquq6&#10;9Db/ACq537a5XUNckmckH73TBqjsjGxrajr5J8tAR9awbq7lmbl2/wC+qiW4MgbzM9fm9qVG2lRm&#10;j3i+XmG+TufDFvr6VH5K+b0qWaVVG9N3+71pgkI+YUOA+VRFwqpkgLjtSLKf9aw+XH3t3Wm5469P&#10;fpTdwAI6YqegEhmY9PpTS52nK7fpTdzDlutNlIXq1Sw63I3Y5wc+2O9R+ZuHTgfw0sz7dxUH16VC&#10;HUvnd+NSToSsww24df1prOGON/HuelRyyHr1qN5FI6bffrWPMDJWbPyhf1p0cqquR+PvUDOegbHa&#10;gO2Nw/u9KnczZcS4KDetTC4kJ5Gccms9ZMDHXjpUwl7EdPu81V+Uz+LQvJPMDjkds57VYE0nc9+l&#10;Z8JyMlvf6VaWQqgK/n/Wq33Jv2LK3BXAbPX8qiedfuodo7Cop5HHAbv+lV/McHczdfUVhUlbY0hU&#10;7l95dq5j+mf600OTyc/n0qFJHcdf4s8dqVTuG3fw1YRmKTHgNIf6U6O3GdpHv7URjcflPf0q5FGA&#10;MyDPevQpPlRzOPNIgSDOFI/zmle2jHLbenfirEnlqigpwTlqqXN0AWH3h+tbSqdDopU5Nla62KD/&#10;AExWTcPk5z+FWr28y24uP8Ky7q6XduJ+lZs9CnT7kwlIPDVC1x32/hVd7oDn167qaXIPzHjdmspG&#10;nLYmExbhh1o88KM+vGPSo95ChSegA96hllXkluh+lOnHUqMdSSS5ZW3HGSKiN1u+79apz3Oz5efv&#10;c89Kgju9x5+tenSo3V0d1GjfY0Jbg7eB/DVc3G5sg5yeuajaVWPyk8fw+tNiyzcg/n1rp+qnpRo2&#10;L1qzkZB56fSr1t0HPf8AWqVhGf8Ae9a1baBQMHutYVKBjWtDYmtDnGfwNaFqFP8AFj+tVYbTau4L&#10;k+3er0a7fkKfp61wSpyPHr1iZAAAoBqO9kUR7dv+c1Ip/iLdKq6g4A2s2ce9dNKNjzJVOYxNSSSa&#10;URRLlm4A9a/QD9gz4KDwP8LbS8vrPy7zUCbi6LDnn7q/guPxNfFXwY0ODxJ8XdD0m8TfFLqEYkG3&#10;OVznH44r9VPAGmQ6b4fjjWNVCr/kV9Nl9OPs+Yi/NJJE7WfzbEGB7UosYgcMOferjMNw2J+tNMCu&#10;d2eterFHoUokAihTjYOtRTaeWXBG3NXo41C4H8PWidgRgVdjojI5+a12yqit/jUkcIWP7vb0q49p&#10;vl3yU2baoEcfWnY6OZNWKE0TlgAvHrmpUjEcOwCniIl8t060sp2J/L2qWEuXlsiEoPTNHkAtkinp&#10;GHG516dqUpnjq3SpMnIrmNQdmP8A61PhhBO0JUyQbvlH86njhCAAH8aDOUiB4zsxiq06bUyRWhMq&#10;gcVQuCGbZ/SplKyBauxUSBnJY5Gf0p9woVQoHNWxEkcXmsefSoQpmk3VNKtzysdMY9SG3twOcmi6&#10;kOzYpFXBEsSFqpvGJpT8vFdB0U1zSuVhCGYDpXhf7WmlrZ3NnqpXavnBW+hGMV9ArAFQZ/GvK/2n&#10;/Dja54UZkX5o/mXj0rKsr02dEfiRxKfEXSNN8Mabr2r337yGJLa6LMCzsowD+Iwfxryv49+Fdb+J&#10;9xH48jsjHp82BCrR7Wc54IXqOK7TwF4csdR1OP8AtK2MjNYlV3/MgK/KTj1IYfgK66LRbbXvC1tB&#10;eIrLGDC6bfuuvHFeE+Z7HVKNOUbNHybefC+HQorhbubda3EO1JiPukcj9a8r1Sxb/SNJYN97O5Ty&#10;favrT4heEl07TL/w3efekjL2suDzzyP6183+KPDc+m36zyw7lY43EdaJSjZJnl1qHLK6OBisJLWB&#10;YiWkkjbco29R6e9elfAvwtb+L/B2saFJpXmag0TSr5zfwngjB7/yrndU0WWGSHWIIJW8psPs9M5H&#10;5V0vwo8X3Oi+KbPUnaSK1a4aKUScfKT3H4156xksPWfJt1NY4bmgrk3wr8Dp4Q8QG0QfvEj2hmHU&#10;qQf5f0/D2ttchnt/7N3+XHPb7Q3XbICD/PB/CuG8fppFr4qLeGRNFCil2kb+MsvJzVS88WyztllC&#10;tkGRWPv94fz+uK/Ms+w9XFZi5y1/rQ+jwkoUcPY9C0bxI7Wr2dxbkzxbk3DPGAeDgdCOPw9q5/xX&#10;8S9LiE2iayWt1mhCxzhuQcErIPUgjaRn07Vy/ib4pweHyLyK/VZt2FAyVf5Pu9O/H4kdOa8m+LPx&#10;dXxBo9rCjBZoWYI23lG5GSPQgDP0U1eT8OyxmKi+R2fXsc2MzCNKm7PUxfjD411W81G4tjqRmtrh&#10;90seSuxx1wOwOM4rzK6vZUk8yORztb5s+nrVnxFrL3jfv5y0nRnznJrOhaZ3bKthh1x0r94y3C08&#10;Hh1Titj4jEVnWndmjp4N7L5SIvPdV7f4V73+zD4JF9r9vcQcSo+NrLhWGOx6dOx615D8PfC+qate&#10;qtlprTMPvKqnpn2r7e/Zm+HFpovh9dYntEWZvmDFM+Zj+9jv+R9c1jmGKVONjfB03e7PcvAaQ6Hp&#10;MVuu+FR96CRQMH29Oa6Ca/FxHvIrzeT4hR/2kulhFb5gOGziu0srrzbVXC/414eHlDEVrroerRqx&#10;57ENyV80t0+b8qa8ioMe3SpJtpkLbOtQiINJ8xr2PI9qMo8tySOKNU3MtWLHJGF/u1C/I2A9/mNX&#10;LYpGmVHNMmTbjYS4fYwH51o2gBhyR+lZMqO8y5z970ratgFgUEdquKLnG0EN2feIHvirGmkAsrCg&#10;RZT7p+7RYfLMygGtIlxfNFpl63wJc9+lXYxtIkA71Ujiw27HetCCMsMFfbpVGFR7GpYMPLwa0rKX&#10;Y2VrJsEZkwOa0rZWjG0UHFOMYtmzDIHjKtz3FLaMwcx4+lQWsu5FK8dqsJhCsgz71ZiuxZhOxtrD&#10;2+lWobkxuAwPpVeFlkGc/eFWIwkiYH3lqjP1HTw+YVMJxz19K9W+GOtLqWkwWt9LuljIVs98d68v&#10;suN0T/Va6z4b3hivVBfHemtzmrQue4WEaRWPmRrw7Y256Vc+zn7PJsH8OcY61n6LPBPYQqGzzW9O&#10;qRRtGD/yzrRLQ4J3Pz//AOCptuzeKfDM7qP+PWcN6H5lr5PZV2/r0r64/wCCqDumpeGS/wB3FwM+&#10;+Vr5CjlErgsePfqa/I+J6alnE36fkcVW/MwaMs2NufrSqedwbj6VYjUN82c01o1U5H5V87zcujMi&#10;MF2+98vtnrU1uwVsY461C5XJanQyL0z9aUuWSJNSCVQMKOg5p3mDO3OOegqjDOp+QN15qxGHeuSp&#10;HqNeRr2Em+IEg+n0rG8cupsGPpn8a0rRXSLA6VheNpw9ky9cDpXpZfLlO+n7sTxzxC2bt9nXdhve&#10;siWVl+UCtHxE+26fcc5rHllB+Zm/XpWlWtKUrIyqVwdwCBt496jNxz/9eo5X3A7unbjrSIcMOPwr&#10;K3U4JVJSehYjYEjJ696kXDdT83vUCSfOMt+FTJKCMbf1qJEkqNkAjvx160qkhuO3r2pqFsl8/wD1&#10;qUAbiD/+qswZLkZ3E54pTgjKflUTOqjOW6Z5p6yZC/zqbArDjtDb3NNLE/doXaOMf+PUpIxzigq/&#10;Qb8o4FORgO2aaefk4pu7Bz/SjcXUmByfp/FTg56LVcEM2R1zUgdgM5pco/UmDDGT6ZxUoYLtABqB&#10;T8rEc4x17f55p6FSM5qGaI07Wfvnge9TBmZc7azoZRvAAPYVfDLsDf8A1qcWMc+WXBHOMn/CoSq5&#10;ywx6dKkY87sHjFGFJ5//AFV30ZaD6lC9QeUxf+7/AA1zOqxFyQRxXTagflKj/wAerAv4lbcG+p4r&#10;1qM+hOhyerW7Lkgd8Vn8sxQ/j71uarCxTGf91vWsdkWNvLYc9K9ii/dJtqSQoTwf1qZU+bH44NQq&#10;qqdu9vy61NuPXHWu+lqzqpxtEkhDLwc/SpPmK/LUKAKcA1MrAcmvTp9jqjsIyBjuz3pFG75QOOxp&#10;5BwcjPeo3cKuAce1amkdyKY44/Gq0vzNnbnmrMhBORk8YzUZQ/eLe/NM0tcqvGq/ypogV246d81N&#10;KwHBHekCADg+1F1FEyI0h9ulPWPK9qeq53BVP+9zT1hyMkD6V5+ImjmlIhjgO7IP09qnjtz2HapY&#10;rcs3mYqdYc8jOfp1rxa1R8xyVJaECQjGeM/3fWnBFzjH5VZS29TzQ0RU8r/3z2rz6kzzakmtim0O&#10;znA6ZqCdADyDWhKijjIqpJGAdjHIFZRkcspX2KjJg5xUcqF+g/PtVh1RvlJ6e1RuuDgDit4sz5ra&#10;lWRMfKBmq7xjG7njmrzow+nXrVeRMnJX2raEjS5SkXH4+1MUlGyOKsSxkffP6VE0KgfdPtXRGRvC&#10;Ro6ZehVUc1v6XqjoMH+dclbymMgMK0Ibpo/kDY/u4ojPkkehTkd1peuYbbnqcD2Nb9hr20AeZjHT&#10;NebWepFG3B/m4rUttcwmC276NXVDE2OqMj0i28THbvL+nJol8TsOFfn1Lda4GLxDxyxqG48SDoz+&#10;/Wt/rEepfMrHVar4o+b5ZPpXJ634j3Bgrcf73SsnU/EbSbhXP6hrBkYoj/rUyr82xz1Kha1nWPM3&#10;c8965nULlppPmb9Kmurp5DuLZzx9aqsAVyw9hRFt6s46lR7IiRSRuAp4U4+X1p3lgLjNSRx4G4Cq&#10;lIxGxR4GxVxUyJlcsKckTHAxj+tSpHuGAtZSkUJ5WAKeFCDaN1PERcbhUhjBG4Vi5EtCIGzt8upR&#10;uCqR/wACox8uMc1IE3beuRWLkT6DoyNvyLxUizyDaN/Tkc01VwpUFWz607YTyF71mOUpdBz3dzjI&#10;kbrUbTSSNln+tOxGcqQfpQFI4K9evFPmE35kchbAx+tM2gn7vAGam2E8gDimMpP/ANjTTM+a5Hk/&#10;3G/KipNp/uUVXMHM+xuCML8o+n3qb5ZPzKlWJUxt2/yzTVUO2fxH0qY/Cef5DQG6Bf1pwVlOAN1T&#10;RxIY8MORx9aTZtbbtP5VXNoO1hqgl+R09qecg7gtBTGOMGmtjOGZvp61lJ6iBn3cj6detRvcCJMh&#10;j9KS4uFi5C9uaqXE5Zsox+9jjtWeoL1CaQydXzWn4f0Ka/mUiLPutQ6Hoc+oTqWT5Sf7tepeE/DE&#10;NjbL5kXb8aunDqzro0JVJXsSeEfB0Nnbq8i/N9OldLDAlqMA42twBTYpEjj2xFflHGe3FUr3VIYV&#10;Zs+/FdEUz2qVFRRPfajDEOS3A4NYOreICsZCP/ve9U9Y1iSRvkPrwaxJ7ySU4Jxg1XKdFmT3eoST&#10;OQX+U/pVVmULy3tTJZctgNx/Oms7lflPfFXGm3oy4xHB2HyBsgfrTg+Tgv7hf6VCTxlm5P8ADUrF&#10;iM78euaZWwFmHBPTnA/lQShb5fXpikJY/KV5zTiedu76Vk7kAHUqB7555puecA/eoY4GB/Og8Luw&#10;fTNZSJuI3PyH/gIqN5SqnaT6ZIpzZBzu/I1Xmcl+ntxWb1FJ2GyyBsZHQ/nULSBRjNLNKzdBt44q&#10;vI6gdce/rWMpSJuPLjr/AFqMyEsS2OelNkL5Lf5FBjcjA9eKy5rkyHhj93j/AApVfP8AF+VNSKRu&#10;559DUi2/HApK5MpCLIxOSKljlIbDNyR+dCQKDjP/AHzzUkdufvc/L+lUtehmTwSO0eQPY+9WEfCb&#10;RIPvc1BBa8HD9OasLbOvysQC1XzdCQ2s6YA+vFRmMoVIH0q0LcqCp259FOcUGJWk5b8KzlHoJkQD&#10;BAAPmpfmAwDz2PNTCNgoG9T/AE4qN4ycvuzwawlFqQyaDjBf/wDXViOXb+frVFW6bf8APtRJOyoW&#10;+bFaRqWCO+hYublVGFYcdFzWXfXjsP8AW57dKLm8dQwVvwrLvbhwTubrnBraMrnpUVHchv7wHv3r&#10;PuLws2Tj+gqa5Z3JxVNkYnJrXmR3R5SSOUP3/wA+tTK5Ubjz+NVgjq3fn2qZSw/i+tRzLcmw55Sv&#10;J6/71Vp58D5c8064l2LuJ9QaoXUh/gPU9v510UPedzanT6iXEpcZB/i5qJJVBy1RSF+pHU/nSxox&#10;OSa93CxR6eHiXLfc2HJ9+au2sGeFWoLGNTtYE89TWzp9uCe+ff8AnXpxgmdcvdHafa7gqle4NbVn&#10;YbsHHpxRYWEbr8i8e/etiysihCsTuAHNY1qMbHl4qWliGCxUR7z8v92hrYL8zLngYrRSFMbDVa8I&#10;QMd39Ca8qpRR4NW9ykzldzHn/erOvpyNxHOKuXcyjcu78ayLqdml2BDlhRTj72hx8suY+kv+Cd/w&#10;Xh8X+Kp/iJqMO6PT5PLtdy8GQj5j+A/nX6A22mJptgtuBu2r19K8K/YI8AxeFfg5pLQW7CW9gFzM&#10;T3Z+f5Yr3+dLqTgxtj2r6fD0/Z01FFU05S1KLRt3WlEYZc/yq39jlI+VMt+WKmi0/wAr5nH6V1xV&#10;j0adjO+zyE/KPxpk6pEu0Dmr1xsHCfw8VTmt97b36UzdbFOYSyfKo+ntUMkSQqXPWrV1KkC7V49K&#10;zXllum2YNBtTvYRHJJwOKHTLDPbrnvVuK0WNMEflTZ4f4Vx1pBKS6EMSs3T9MUqxlm3HjnrU4Tam&#10;ET607y/lwR06+1Qc8pEShU5H4UknoBUwt2Jxtpxg2JxQZuVylMrn5f8AOKZHbc5I5q3Hbs/zlfYU&#10;phYHrUxjzFRuUbm2L9sUtvaHGCPp+dXfILnLCpobUbcY/OtVTjHU6uZxjYy7xWVfLzzUMFuwOM1e&#10;uoiZtpNEMI6Y4qzsp+7T0Kske1MCuZ8eaYmreHZ4Su7I711+oR7IsfyrOvdNW602SFx95TUyWhcX&#10;7tz5b0bVf7A8TNoskTfabe6Yxjbw8Z4wD7cflXceGbZ47y406XO26P2i33dj3H5/zrP8XeE2i8UT&#10;Tw/JMuXiY+o7fyrobOzm8S+FItd0klb7TW8yRF6so4b/AD+NeDL3arR08ycUzkPid4WXWbGS2mTy&#10;541zHJ6GvmvxppNvcabeaZc26q6SNu29QfWvsC7bT/F2mLdWrL53O5d3U187/HDwTe6PqU2oi2ys&#10;rdQOlc9aLUbkv3o2PF10+7it7nRGZlEe18MM5HH51Hb+Hr/T9WSK7jIt7xghx/z0x8v4122oeBr3&#10;WL1JYbcyboV3+WxB2/44rPTRtTu9QttIvJ447MXaqdo+cMv3Dn34/KvMlh48za6lRnyxszP0/U7y&#10;ed9KuoGM0XyOrZyQO9YnjbVDoxkWVGZXRlfbx2x+eM16XqWmWOh/EXR77W7dNn2xbbUo84DqeEk4&#10;9e5r3Hxp+xN8N/iBZCWO4uLbzl3rtkyvI/lz/nvwyyOpisUqyats7+XUqpjo06dn1Pzf8X+K9euY&#10;/wCy5mMka/6uRW6gVyD3mpxz+ZIX3r92Qjn/ADzX3j4v/Yh+H3gjTWOoah9omi/1dxjlx0IIOeP1&#10;69eDXlGtfA3wEj+RFa7mUY3Ix5r6WONy/KaajJX9D5jEVfaVLtny3IxKlSGwetbHhLTZri7jg2rI&#10;r4GHXtXuR/Z/8FRuzIsihuo46Z+lamkfCXwtpDCSC13FcYY80q3FGBlTtBM5YyhfctfAnSNL8LJF&#10;eXUKpMJAyzrnPY7T2x/KvWLz4p6rCWg0pUhDN8xVev8AP864O0srS1XFtAqjp061bVjjOCPavksV&#10;mtfE1N7IuWLqcvLHQ6jRPGGoDWFkuJgzNgtu78+/T8PSvoHwXq0epaTG4f7y+lfL1vIEcMsnI56V&#10;7d8FfEYudPFq7gleVWuzJsRy1uU2wdaXtNT0O7YRE4/xqGF88v8ArU1zGHAfPy+9Qsyn5E6/zr7R&#10;O6PrKMuaOhICzj5B+NXLUvKAT/KoYlAj2Hr0q5FE0cXC4rSJ0c3u6DVgy24r3rVtUzFtBqtFFHsw&#10;RzWlbwgQg+3pWiKk/dQqRM0XGfWo7VGW85z/AIVbgU7MMO1Q27Rm9x/KtNgpxfNI0Co25A/wq1aA&#10;yDoRUPlMEB/2elWLBwq4z/8AWpmMlzQ0NDTFw5GP4q1IFDf/AKqydMlbzz9e9bEIwMFaRwYiMo1C&#10;zbSeU23HWrdvtwQf1qoAqsrH6VdhUkcd6qMjImt3XHln86sqJEl3qvBGWqtFHtYn05q9EnygYzVL&#10;UlyJI8HEi9VNamgX3lXyyQnay8tWNb5iLRscDt7Vd0sBblZUbnOeO9Mmdo7nt/w61hr+WONjxn8q&#10;7u/mUfMB95cV5J8O9XVLiOZH/wB6vVridZ9OS47dfrWsTzakVzHw9/wVb05ZLTQdRiyfLu5EYZ/v&#10;KD/Svi+JSDtIr7v/AOCoNjbzfD7T70r+8XU8D8VNfDDRBcgdPr0r8v4qp/8ACk2uqRwYmPLImhYs&#10;vP8AIUj8uWz3xmkhIA68r7VIED9uo/P2r5OVOTdzCJVffgqp+vtQruF24H5e1W/sw2E7T+IqKW3K&#10;jCdO/NZNcrsO42OcK3XB6CtSwO8+vasrymVuBmtHTGAwMN/jWVRX2HH4tTWWIhNucnt9K4n4i362&#10;lsysfw/xruGl2RZZuMV5d8Xb1gsibuK7MOlGNzolpTueaa1fG4uGcDHpx0rPMir8x/LFLO4kdmxy&#10;f8aiBYbVY9P0ql5nmylzAzrtxt5zTgRnG79KjzzzTlU4+lULW5JGwVjuXt+dSK+wbVqOKF5B/q6s&#10;JaM3zEGs2NBGWBwTUhx396bHZyMSQAWz3qb7LIw+Zc1mxJWI9q9UHv0o3MPmB6DvUptSBj8lpjWs&#10;ineycGpQ+VIRJVINPDc4J4qMIxXJTH0oU4C/5xQ4gSMVB6k007ugpoI3YLUvOFx7iixQodQN27H9&#10;acroxzu4/lUe4sdymjfzz9P0o5QLA2gY/vfpTo2AHP41Cp6AmpGLMN2OcZxUWH5k0cm2TKEke9aF&#10;vKCMhqzI5CBk9KsWkrlsjgeoNSlqNMvK53ZI/MVKpKjJ6/hUAdyfw6VI77U3Hp+NddMopX+5mZul&#10;Y95EzDcE/wDrVsXgBOME81m3S4/PJr1KEtgOd1G3OOT/AA9PzrDu4dr5XpXTajbfKQv9786wtQgA&#10;O7bjFe5QlzFRj3KZ4JIGKUPjcw+m3imsDuyQelAZg23/ADmvWoxOimTRFXGCT0qeJl2gN0xj61WQ&#10;/NnI9ad5hVwRiu+L0OiJYdgy5/GoWIAyDQXYZJ4pucjJJz9Ku5oDsx7d88VA5wcGpmyed3SmMBnf&#10;14x9aooiUFj92niNs5Y4/GnKpPyg/rUiLk9O+cVjWlpYmQ2OIj5igqVImC4ZR1G3inpDuIOegqwI&#10;WLbtnfNePiKiictTYjigbG7vipEi5z6d6sRwqR97HenCJgWDDr3ryKkuZtnn1pdiPyl25I98+lNk&#10;AA3Y3cH+VTmLH7vP5fyqKYfw521w1JHm1JXKbhN3zN/u1BMhPGe/pVmQDOd1Rsjqd3tmlFmHUptH&#10;zgL1/nUTpg/54q2wC9vw9ajeMbiygCt4yEVHU9B26VFIADwKtSKSNwPvUDISO1bRZUfiKpUbiCPx&#10;qIR7jnH5Vali+XpUaqobCj5vpW0ZG0HaWhXaNs7gP/HelSRsQMt/wHmnMhClyOaa0QPzc4q73OqN&#10;TlJVcbc4P41KlyykgNUBLBWYCk3HGSP/AK1Z2OhVLFg6i/Zvu9qgfUHI5kPT1pkmTnB57+9RSem3&#10;nFaRiV7Qgup3bJY8nnmqNwWkODn/ABq5LGST81V5IyW5FdULROaVSTKyxkNhxxQYPU1O8QU4z0oW&#10;LK5GK15jLm0IVh4wB9OaekRxhlqZYf4gMHtThES3X35NLmC+lxiITyR7VMkeBxQIir5z17ZqWPhs&#10;fL9MVnIrmsIijPTn1NSiI55J/wAaVYwp+ZujVMi88rWMhfEyIRZGM/Snxxncox077qeqbchhn3qR&#10;FOeBWfMTsIqYbIX68U4RA5L05Y+O2e/NO2DZzWdxX94hCBRtC/7tOVcrjbxipNpUfeoA28c0XJvY&#10;jEZ3dKaIyP4OnpVg/KRzjt9aG55zS5mZ7bkG1f75oqfH+w360U+ZFc0e5rEEjbxux+dEcRapfJy4&#10;P6f40scZJwjf8CWtpRdjiaF8rgnHI/hpWi2t83rUyLkbzj6imuNo3+9ZiSIZ48KWB9hVZmCjP8zV&#10;uYrt+Ws/UX2n73XmjlL5epWuZsktn68GnaXYTaleKiD5d2aihiN5Isf613Xgbw+iRLcOO2Bx1pqF&#10;9TalRlUkkbPhHwxHaWyyOu3+ldEbgWkYWIgZaq8Uqww+VGOnFVtRuxDEz7+R6HPNdFOm5bnu0cOl&#10;EtXWsCJCzNn0rBv9YeV2jV8jH8NVb+/d5CgccDArOmnZjvPWuyNA7FGysWbucSLt3+9UXlBOc/T3&#10;pXl3D07VA0gZdxxjvV+z5B2W5MJskn/IpwO/vVdHwdsZ/Onq5C5OTn+9/KplG2wiYYB5FPDn1XNQ&#10;+YCuQefenxOCMKRzyflrnmF0Pj5OT9TUnbJHamoEHf8AwqQKSSqelYMzIX3FNjcc/nTZC3b73SrB&#10;g2Deybe59c+lMyqruI9vpWTJuV3HGWNRSxdmI47VYkkA3ZbHpVWaUBtufvf7VZy2JI3AY4J4FRuF&#10;A/8ArUkkiKxBz+FMabH8Wf61g4k83ccxKHjvTQ3H3h+VRNc7uO/8uKY9wqjGfmpqOhEnqWo2+bcM&#10;f4U/cuMlvfNUVvI9/Lc7qUXuDyfbiny3kRze6aAYdS3Hr7VKhKsSWyvpWd9s5xnip471W4LfTFX7&#10;PrYz5tTTjLYyzY96mjdcYI+XpxnFZi3zZwCF4z9KmjvwuDuUjtVOny7BzGmW4yW+8OPakkmDjIb1&#10;rObUc8hsf3Wo+2MGIzQqZMpWLzzHPWozcdQW46Yqm98QevynP40NdH+BxUyp+RPMy48iE5JH1qN5&#10;srk/yqn9oGMu/wCtOEoHzFvqGP8An/JrJ0dA9pZ3G3Y39BVCe3LDALZ9avucnr26imrEv3dvPSsn&#10;GUNjso4iOzMd7V92GGcfeppgG04X9OlbE8C7dwH+8f61Va1YDGPejmlY6vrCvZGf5JUc9+9EkY+5&#10;g9Pzq40JJzmmtbsOFHzduetCmdUKiM2eMkZXp3qrJavkBD71sG34GVHFR/ZA5VVTv6V1UavKzphV&#10;6GOLQjLc/U0Ja8/8C/OtaS0Tbt28DjBqNrUhuF6GvZwtdHdTrRiQ24MeNy9uy1raY+SuR3/vVnNB&#10;tHP/AI6Kms5xG7EyV7tKrGS0OuVRTR1+lMQQQP8AvmtiB02bhjiuT0/UkQr5j/WtaLV1C8SVpUjz&#10;RuefiPeNSa7C87qo3d0rDZu7dPeqc2rDZ8z8/wAP1rPutRH3mb6159Sk+bQ82dPmJru6C7iWHNVN&#10;Lt21fxBZ6ar/ADTXCR89OWx/Wql1f712E9O1TeBrqb/hONNa1GZFv42XnGMODn/61FGj+8Rzyp2R&#10;+0n7OPw10/SPAenafGBiCxijX6BcV31/4Ut4BxGBWb8F7q1g8IWbO/zG2QtnscDitvXNat9u0Sfh&#10;X0nupnLROcvtLjjkPkr07mqFzb4G0D5umK155zcR5I69KzbpSG4B+tUd0WZVzbxqdp655aqVzESW&#10;bp/drWksnY75T05rPvgGfy0XipZpGWpj3UDseKbbWmcEJVi53O21fu+tTWsDLHvag3crRsiuYc+3&#10;pUTRBasyLIZME8GmSAA7Q2frUkS+EZHF8uduaBGrH7p9amSNimO1TQweZ1/Ck0YSIvs+Vyo5/Sop&#10;IDI22r7QlF5NIlrgqRzRYSkV0syOCKSS2yua0Wi44pqwbk5WrirGlPe5nxWx3Yp0sexTx7Vf+yhE&#10;5qpOvmS4B6daux2RXNJGe1s7NuK0QQhT1GPrWmtm237tVLu3kiRigpnVCXM7Gder5rbd3AHekMW2&#10;M59KsNCR971z06VDMy7fmPNTIqo1y2R4l8d9PvrOT+1NKT97G27r+dZXwj13U9PuDPNLhpDna3Qq&#10;w5HvxXc/FyzNxBIdnGD2rybRdf0y1tJoor9EntywVQ3zD2xXiYuCp1lM6KXvUuU0r3R7vw+v9ueH&#10;ZDlppDcW/wDCW3HJHpVfV5tE8feHLm01KELOsZ3JIuGDY71b8Pa0BpnlXdwkyzfMsynhs9vrVLUd&#10;MWV2ngOGbIyP5H1rmlLTQd+5wGg6LFa3IyPliJVGGPu+lUfE3grRjrTXZsVjkmXKsrEKJAQVYgV1&#10;N1o0umuJYkJQsdzFfunNR+KLR7nSftcJ+aP5kx2x1rntHl1Jkzy34zQ/2p4dj8SQbg0IH2pY/wCH&#10;BB/Rv0r6M+G3xm0vU/gfpPiWS7jZ3swkm1urAYNeF+JDam3uLF33R3UPmhex3fKwrhPBnifUPCXh&#10;+68AwzN9njuHe2VSeFJrOWI+r0ZSPMxkv3fod38XPijd+I794ILj5fM4+ledSO7tvJzu5qWRzK5k&#10;67uTxUaruPy9evSvj8RiZ16jkzwanvyI+OhGMcdf0pysV+Yn27/nQ0YJwfvdc0cg7QufwrlJigUg&#10;Hcw6Z71KhIb5jgHjnrUQUjknvzz+lSbh0C8D7taImxMJF6g/j6V33wZ10WGqLFJLwzbenFeeiQ9z&#10;/wCPda2PCepGy1aOQOV+YV04SrKlWTNKcrSufU0MTXVorId3FEdo0XzEfnUHgLUE1HR4W3bt0Yrb&#10;lRfTrX6Jh6nPTTPq8DiOanYp28XmS4A49a0IYwX246UQ2axR5x1/2asWkDcO4rsSPUjZ6h5fzKgB&#10;64NaRhIiwF6iqsCiS5UA9Oa1FjWtIo1dtEUWfy02nrTbGF/PWV1/iqxNAGmC49KtW1ttdVI/+tWt&#10;jrjyRj6k7t+6yOuKSzV3Xyz97pV42K+RnHbrTrCxwxJFVY5r0403Yfptu6S5YdutbIGFGDis9IvL&#10;mDY+laCMxxhf/rVGp59aPM1IsSrxmr1o37gMPxqrt/d4PXFWdJPHlU0ccovlL8aAoCf/ANdTJlRw&#10;N396lgiAXjn+tThVPbj6VRz82pXaISMJQf4ulR6hq1roWnzaneTLHHbqWZm7VJePFb7mZ8Koz16e&#10;1eIftY+N9dsvCy2GnHy4byTypGVsfKBnH45rlxmIWFw8qnZGeIq8lPQ9d/ZW+Ptr8QrjULKZ/Lkh&#10;u2aGMnny8/L+lfUWla6s+ixIHzjivy1/Ze8a3vhX4uaZ9mlbyruUQzKO+a/RLwt4ohh05blnHl7c&#10;57Vy5Jjp43C80907GGHvWp3fQ8H/AOCm+qQS+DdLsxKNzalu2evymvjDYpXIPevon/goL4+j8R+K&#10;NO0G3l3LAryybW7npmvnW3Kno3tzXx/EVSNTNJLskjgxi/fWIzbZOSalt4yWyTnj7tSiJGHK81LG&#10;gHINfPyRysYEkI3U0xFgpK1ZEe4ZB75p62xUFWUjmuOdNvWwWsUZLfHKD3qayhIOGP8Au1MtoSNu&#10;0ev1qxBYsBvCj8q5HEuMfeI7uZUjwPrzXlvxVuw4ZCd3+ye9eia/cvbRMxbHB3da8h8e6jJdXDIx&#10;/wA5NdEF7jNaz5aZxzKxf5h3pn2eRzj5hnrmrkdvnnqeuBU0FsMFiPx61PMzz7XKkdptTrz7irEd&#10;oVGNq8en86uxWhxjOasR2RbjGcmtY05MXMZ4tcooUf7XPeporMnqB96tFLE5DYqRbNlbf5fC8cVp&#10;7Nke01KC2Zxt29+BjrU62R2bTkDryKux27ZOGIHtUy2wPKofX/61T7Nhzma9pjgD3x6GmPa4bcBt&#10;rYFqGj+dfmP3TTPsfGcfjUKinqV7Qw57Ftm1l/JailsQcMOMdNtbs9oM4x26ioZbIgn5f0pez8gU&#10;kYT2LqcgfmKieKSPGQQK25LQqvzRjHU81DJYjODGx9N1TKnYpWMglVbG0+nFI2FbI4x7VfuLHJIU&#10;dP0qrJbSRtuki+7z06VnZooaHbGQNtOR90f3cfTtTAjFskn16U5GyMY6H86ljJR0yoOf7tTW7FT9&#10;3n/ZqurqW5/PHWpF3Z28cf3qQkaUcnp7fhTjMxPJ6Y/CqtvIR8rPgZx09qmDAjjnHr6VrTdzQSZd&#10;6f8AAj71QuYyBj+7mr5bKlPX7uBVa4iVvm9c16VDQoxr6AsMAfhWJqEAO5U4zXS3cbqMKnfB+lY2&#10;oQBgzBvqfwr3sLJXNInOzJtf5hTWZMVav4trMQvfmqJYkbMe3Ne5RinqdESVc54PHT6UpbHX+VNV&#10;yE69s0EhuADx/jXZ9k29BcnccnPtQGYcUwZZe3X0pytgcUFC71A4/KmeaxbkdeufWjK9j8vcU+FA&#10;xyvfr/jVFEkKNtwT7cU8Lllwpz60Q8KA3/6qmjQkYGOOOK4a8rGMx1vHnkDGfWr1vCHXA5Heo7eP&#10;ec7eauQQNnPb1FeHiKhyVJPcjWIMRzx0pxUDJxVjyNq4z9fyoK5OdvTivLqT1POqyaVupVkJB6mq&#10;sxwcIM+9XrlQvybc81RmZc4BNctzzpO73K8hJXgf+PVHMhJIDdfapJjjnPeoWPGTWkTK9yNy44xj&#10;H3aZIhK7m+vy9qfI4PT+XSoySyZJz71tG5URjICnzfp2qBwM49PapmUkYB25PPtUZUbcA/WtIlxf&#10;RFd85wvp0NR+Xu+ZhyB+tWCox8wzTSCB16/pWykaRIHTnofwFKI+NuMVMkbYwB15qTylx834cmnz&#10;dDojqU9gVsAe/wDSgoc4Y/pVkxgr9w9aaYSp5/WnzDvqVggAx71HNGNuBwVH5VaaPPU801osrnYP&#10;yqlIq9kUWgyMAVCYADgdf51oSRE8gDj9Kj+zszbia2jUMZNlF4WbDEZoWIIVGPunNXfI2nG05xzS&#10;CHA24HrVe0JK4gzwq/hQYSehzVhoWx9zH9KcIMHhetCkHM9iBE43BflpVhwMDtzU/lKeg9j7U5Y8&#10;cY47nPWjUfNrqRxx4PzrUuzBGW+76U4RA4AXp707aF524z1pOw9iPYd3A96kRS/G38fSjy2HzN3p&#10;wAxtx/8AXqH5Gd+45VG3PvTiMDj+VEYPy7h9cd6cgB6jt1rJhp0GhT93caFRh2/+vU2wjq3Hegxk&#10;cH8fQVHMTfQjUNnPWkZdwzj/ADmpdihdqmjyU45/OlzE9Sv5cnv/AN80VN9nl9IfzNFUVyS8ze8o&#10;DGD+lHk4PH61Iw8w7Rn/AGakiVZE45z3xXfJ3ic5VJ2NgmkkJ2s3+TU9zCy8DtVG5nffgFayugjo&#10;R3c6jPPzYNZl+7SZ256YFT3UrOdmB8vAqWw0yW9nB25GfeoRoo8+iNDwjoj3Cec449TXc6PGlvB5&#10;MYzx1rP0DTvs0KxsK1Y0SLjoBnrXZSo+0se1hMPsyeSfylz/ACP6Vk6nf+YWVHO3dx3qS8u3b5E/&#10;DtVGZXeTf+X+frXrUcMoq56kY2WhUlZwcCoCxJ+Vf/r1cMTBuPf/APVUE0WDnbu554qpR7BsVZHA&#10;OQPw54qAsVOQOKsTFc/dqFwxBwe2GFYMmTG7zgjA/D+VO3lRkfe64pm0eWu0NSkNzt4x2rKViLkw&#10;lYnov9RU0JJPAqtErk/P0qzE7RjK/lXJURN9C1GCir79KmhcKvSqYuFB5Of9miS5VMnHbr/KueRl&#10;zdixPOMFs/jVKa7G7Ib8qgvNSUrjK4rNudUxhi2fpWWrehMqiLst6qFtzVUnv1B+ZhzzWZc6njq+&#10;STniqE+pknCn7v6UvZylIxlURrS34IzkH+lRtqaYJDEn0rDm1Ugsqt+dVzqGeSDzV+xly6nPLERi&#10;bcmphh93NMOogcBsVjm+f726mNeMp4pqjG5i8QrbmwdSz8wbvTDqjD+P7vIrJFy45zTfMk/iO6rj&#10;TsYyrS3ubS6rtO1n9+anj1hjkCQ/h6VzZkkUg7j7U+O6lBzuIrTlJVfodM2rkp98+h96lTVTnIb7&#10;tcwt9OOFb3qRb6dR9+lIv2x0p1grtw/Henx6sVGT/FycVzYvHz8xyaDdT7twP0qN9SPbW3Ol/tXI&#10;x+NKNUYc7/16Vza3c2cn8qv2EhYebO2I07+tXGMZFe3SNkXhc5Dngc1YiuyRgNuz+vPWsCS+zIdi&#10;4Gc9as298GUc/wDfJ603Riyo1Lu5uQziT5VP/fXrVhAGUtn/AIDuFZNnc7+jZ5rRt5GYdfy71zzp&#10;8pab3LYQbh5adOflprWwfkrz2NEHzfMasKqkZ9OK450bGsa0jOezMWScmoZ4wq52qO31rZMDEHgV&#10;Xmsto3Kv5VyShKMjuo1/dM37Kzj5h93inC1BHK5PqR1q4sJU9KdHDhcnnufatY3Wp0xxUShJZxkf&#10;IPfNVmtcAsFz2/ya2vJ5zt+p9Kjkss53HH4dOK7KNSUZG0cVzbGFNbEDKjP97dVRiEOxRxW5PbHo&#10;44FZt9ABwB9favbw9ax008U0V01HyyAp571bh1ok7c/nWNdI0Z3A+vAqqbtl5zj09q9inVUkae3j&#10;KR0U+sgfN/EKpzaoJBzjmsl75ipBP51WkuZQ+d455NbWube7I1JtQJdVz+tdb+zxpy+IPjd4b06S&#10;FpI5NUiLRjPIDZrz2C4V3ZXk2/SvU/2PNT0my/aM8Ly6qAY21DYrM2AGKsFP/fWKulTXtEzhxGkX&#10;Y/XD4f67qdnoaQfNt4rp7Oa/vWEk5bavrmrHw88M2V/oULR7eg7j0rqG8NW9qcNjAruUfe1OCmzJ&#10;iACDzDnv1qJwJJdxHC9q05reEHyoQP8AeqnqEccS7Ihu+laHXEyb6VpQUi7VRltfIj8yQ8tWlNbq&#10;gZ2+tZczSXFxyPlWkaRRT+yr5vQdc1JKRjAH4GrEsUcSZI5PSqzKAuB+gpFc1yuwAHI7VEqF5Mhf&#10;wqaVC8nBzUlvCPvD/wDVWbFJjRCWO3HFWY1jSPFPWAqNyimvGzHGKowlLoIq72GVyuas28BPzbO3&#10;rSQ27EdelW4o2xtAoJjqyu8AwYzUiW2eAtW47Ld856mlkj8pa12OhGfejy124+nvVWK3LDLfnir0&#10;8Usz5HSlWBgvApnZH3aZWSIkfd7VTvIw8u0CtZ42ihO3/wDXWa8RckmjYqLa1KF5BsgLe1Y8u6Tj&#10;0rf1CPMQiAz7Z6VntaKr5VamxrTkrXZx/jfRftNhJIUz8teJ6j4bsTrk1rd2v+sG5Tn/AAr6S1XT&#10;1ubSSApyV9K8P+J2lS6TfrfqpzFJg/7tcOMp80LmtOp7xxuqWMPh1/Khib7HIeQv/LNvWlt9TaE/&#10;Z5sspGY37Vr38dvqloEf5lZfX2rmJYZdHmGn3QY27H91N/cPoa8aXunRJnbfDuy07V9ak0bUIVeO&#10;6jxt2559azPiH8N9S8JNLbzWsktrJnyZo4yRz0BqL4eau+geNtPF3/qmn2+Ye2Rwfzr3PxFe2b2T&#10;GZFaMrllYZzW8KcalHXoefiK7ozPhrxjYalZTIktvIixzOq5X+Fh0/OvNtVlMPiNXddrMPmb2r6I&#10;+PreHX15biy8pLqOT5Y2A2vngjtj+teG/Ea1NndqygxhJtrN/eGQRXk1o86lTWphKccRTZAoOGwv&#10;8OaewGOB2/OmoUK4A696HPPOa+PlGzseJL3dAYBgMN7fhQiDp7UqDceP88UuG29eT+lIQx9o4I6U&#10;oJPfFDAtkkfWnAEcbc/U09g6jCSvIXnONtT2c5S5Vtyj5v4aiPPb86s6Navc6hHEoyS4rSC99Dit&#10;T6W+Bsk02hRBycDn73avRBAjHGB+Fcn8FtCks/D0LMPvKCTXdLbkdB+NfouX03HDo+iy+KjG5Alg&#10;z7QR8o5pZECfIF+ariIzfu0H+7Ui6du/h5zzXpnsU5a6mbp4c3O1E/3jityKDCb2I/wqCCzS2bJX&#10;pVm6l/c/InPtVxOqX7yS5SGKES3Y+lWmgXzV69e1JpdvIB5rjrz0qyB5k6xg9K18i9ea3YteXtgU&#10;MO39KmsYiUzj9KhmBaLZ2q5piEJk+2aaMJ02qLYpgwwAHfirlvB1DHp29aYFDy7R6fnV1E2nBPNB&#10;w1JSSsyL592yrmnx7Zdqj3qNbfMylhmrtgg8/B43UjnnLSxdhIKdTmnnMceQuTSxAggeXVqzltYZ&#10;tt0hYH07UHGzHXRNQ1ufaVO3P3vSvDv23LF9N0bS9PSPK/aHLsfUBa+s9Dl8OS25iiby3xxuWvnP&#10;9u3SIm8Kw3Hl/wCru1G4e4P+Febm0b5fP0OWtLmifO3wUdoviXoztnH26MH5h3NfY+oePNT0tI/D&#10;tk5ZpF+UY55r4v8AAUsth4r0+6jPzR3kRVvT5hX2Np13ZaV4pttW1KyaRDZvhl6q2OvvXj8MT5sP&#10;UXZo6crlFUZt9NT5Q+MXiC48RePtQu7pjujmMQBz/CcVzURCrhT+VdF8TrZ28X3t6sbLHJMSjMvL&#10;ehPua50RE8bN1fIYypKWMnKTu22eNWk51G31J4XCjk808Nk7e30qIB0H3KfHH/eJ9a5pbGJetsPg&#10;Mff1qwsRPQe1V7VM/eGOa0re3bZkCueUgRHDbD739auC1KxcJjjtTorUgqCPcCrkkZWHaMcCoVPm&#10;kbQOJ8ZQiK0d24+X1rxHxOobUGO75QTivZviTqAt7ORNv8NeJ6pKtxeNMB/F3rSVPSxnip7IrwwK&#10;fl7Zq1BbqBhUOfpzSWinoBx6HvV2GIlAgPApRo9zg59BIbXnKgHirMVuNyjbxjt3p0UORk8f5xVq&#10;CPaOF/8AHa6PZ9DJS6ka2ygrleP1781ItuByRxnsKkRUzg+nX86cGBABP8XGarlMZVCMW+4lSP4s&#10;YXt7U+OIAbuacXdhgp8opfMzkP8AQZolEn2iQCLID49+nSiSHC4x2+bHWpF69M/hUiBCCW4qOWI/&#10;bXKZiA3YH/fNRtZlcISfwPWtLYpGFbue9J5QKck9Kllxq9zKNiR0T86jmscfKK2DEgO3Yfzpktsp&#10;XIHUVlKJtCqjAlswEI6jvVSezduCm044roTanrjPpuqG5sgVyw6dPas+RG0Z3OauLApyikfhVSaB&#10;4+q+/FdFLpo/h+XHr3qlPYKxIxjHeolS6l3MjAUYb71SI+Tkjr2qaewZGyv1xUOxkOGHX17VjblZ&#10;RaglAG48etT8lt4bJHb0qlFnbkL+Yq3G3ofr9KqPu2HqPwx2sCPSmTgH5Qc9ssafngAD8lpPL3De&#10;6H/gIrtomkdyhPFuyvOKzb+3QZYp+GK3J0Dr8yn5fWs68AKYbLD0z+le3hZ7G8Wcxf2pYMwXHasq&#10;4hIcsfpg9q6W8gYLkrnnpWNf25brHz9a+hw8uZI2juZ+045NPGSMk+x9qNxB5T60BsN8w4rt6G8R&#10;oJBODSOcrwe/SlJOzPTPHy1Czr/A1EShwkbONpqxAxYbc/8A16r9Thamt8sMDPtxRK9gLUfI2gf/&#10;AF6tW8JzgL+HpVaBQflxmrttuVflX5l56+/WvIxEzlmWreLaBz2/OrkUe1gQG+969KggweoHNXYY&#10;1x0H+9ivFr1He5xVZdBqKCcbP16UGPHLcLVgAfdGPT0qOTIRmYkivOqSPKrS1M+7DbuM/jVGYk5I&#10;PSrl7lssc9emetUpRngCso+ZySZBKwIb/Zqu+QvWp5uepz7YqB3PrXREheZG2QOv/wBamHoR0zT3&#10;LZyB/wDWpuCDkn8a0RUXcjKccjjtTT1+UduKkJO/KikZd31q0zWK7EW1s8fjx1pwgY9809AW4P3q&#10;eI+fnHHpTuaxsRxxj0pRAQp3L1qXy2A/u1IQG59BUcxrGUdioyZHA+7xTVQMoV+vSrLBd54zUTI2&#10;77vX17VUZD2kQFMN0xQ0OzlehqaRQx5P1pGXbiMDNXzE83QrPGQ25Rx3FRmMMcE9e/pVvySR938q&#10;QIpO3NVGQNNlYW4PJApggB+ULVsQnJx+dL5Oei9qr2hlsVRGeg/GgRAKeA3+1VjYTy2aa6kHirjI&#10;XNy6lfyjnAXvjP8AWlCEDLf3vTrUg9Mc9u1KF7gVrFlRkhirkfTt60uwE45b2p2BnLA5p4j2rmi+&#10;hV7xIvLwucfe7UFdpHT/AIEKmK56HnH3qaqYI4qWZtgCwXGP+BdqfHvIye1Jn+FlpzZxgLyDWbkT&#10;cFJxnJ98UKCSeAMfpRyUxk9acnC9alk3HKFPCHn+VIEbd0pUUF922pTwcA1jzFEXy/3v/HaKm8wf&#10;7f8A31RVcxXu9zpHhjddoFTJY4TcR6ZpxiHm5Ukf19qsRZ8rHP0r0aifQqVCXNqZGoRFeen07Vj3&#10;kTkthMf1rori3eQ/zHpVb+yhJLhx/F6VEYyYRoSk9Dn4tNkmbbt3V1nhzRPLhVygBbp7UtlpG05M&#10;XOfp2resLfyIsfh0rpp4eTkejhcHyy1H2sKIuG+979qjuphjao9sHvVieUJhieP58VnzNuPzH9eK&#10;9mhRjGJ7NOCiQtvbnPrUJjdRhlP/AAIVbMR7cetO8vIIYfrXUxlBo2cbs/kKiuEC9QeO1XZItvzb&#10;eV6j1qvdBuQuPq2eK5pshmXIh378ZqE7mPJ461dnEedp6dvaqcuyHmuacjMYF2nJBxjmmSOqnar9&#10;O/rUV3dluhqA3GD1rllK5lKUY6MvpKR82T9TTjMrdT+NUFnAOSx9aSS5Gzkn/gVZcrZzyqdS496I&#10;1OJDz1qnc6mCpIfpVO5vOPvfrWfc33VVb60/Zxe5yTxDiWrnU3O4MaoT35DdQfrUE0zsdymo0hZy&#10;QQx7VXLpsc8q7lsxk92xOR/+qqkksrDGavPa5+8dvsKabQE8H6flU8pzynUkzNw+d2TT1Qg5BNXG&#10;s8f44pUtz8oNEotK5OuzK4gY5YfWlMJGVz/9arqW7AZA6elOWIqchcGsfeM0UBCwHT9OtPWHPGMV&#10;YMPU7eM9v/rUGEbRhie2KpgU5IdpyMn+tIYnDc8fpVto8tz1zTJIgH3H8/WiJUZFVkUHJNPiG33/&#10;AK1K0W7kClSEL94VVidRFAJywp6R4YMf5U6GMkdanRADuxx6YpKIXIo4QoANTCR0jWI9BUxj3cEf&#10;Sh4Tnkc/SnEOpXClvmL05Gcbcn8Kl8jjBFDR/pWxV7lm0vSAqhu+Af61rWc5kPDd+1YOSvI7VetL&#10;oRsu96mUYs1hLWzOhhbDffzV22cE5P4Vi212CuS3vzxWhbz4OWJPp71yTgXc1l2NztwaGjy2zdwf&#10;SoIZ8jg8Dip0fJyPr9K5nRu9ToU7bDZLaOQbSeaiaARMdhz+fFWwAWH596Qjneen8qfsdSvaFSOP&#10;Hy7eWp6wZXJ+tWVt0PK8U0xOqlj2brWqgrhGpKKKb2fmDdjrxVC80lWfIUnOa3RFu4UcdBTJLfc3&#10;8PT0rspqw44mRx2oaSNzKI14rDvNPZGI2V6Fd6fu5wcbeKw9S0lZCSAK76cjrp4h3ONkt3U/IvTr&#10;71Gbc4x+O2ugutMWIbinHfiqMtiV+Uiu2nWR6FOvoZTwFD8o/StPwVrdz4b8Wafrtu5ElneRzKR2&#10;KsD/AEqGeAL0Xt6VBD+7uFkxyrA9feuynUu0VKfNE/d39n7WDfeDLO6M25ZLVGVt3qK7q5v8/LvL&#10;fNXiX7I3iVNd+Eug6hbAhZ9JgdV3ZxmNTivXmjfqwbNejze8cNJFlpBnKDmqMyu5yOTn8qnMjBVV&#10;c59BT1ijiTeRkn+9VndGSRi34l+6T9azljkUM7Dv+Fa+poWJG7Hqaz7jAj2AUjWLRnXAZ5R976A9&#10;aZcAxqBjmrTxAEswqpPucgmokMigRpZcFa0Le1UHkdu9R2Ft8+7NaBRY+aRjKRDKnlpt2+9Mt4Ru&#10;6U9wzuMn8Ks2sBJyP5UGUthYrbnbtqzBbqSDTo4iBtH0q1bW+0ZYVcUOIfZwq/c4xUEtqrHDDrWg&#10;yZbGKb5PFaHVTVtWZptQBwo+lNa0A6Cr7wkjOKZImwZxmq6G3MZmoIEXZ178VQ8og9O1aV0plkPy&#10;n0qM2wEZPf6VJtexkzRIz8j7tQtaKRnHX1q/5DE/c68U57cheRSZMpcuhkva/Pnr2rgPi34JgvbW&#10;SVIvlYENgV6cYCRx+lU9U0ldUs3tZF9cbqynHmjYUZWkmfJBu5ND1GXQ7s/dbMJb0qxJDaa1A1nK&#10;mc/d4rpfj18O7m0Z9VsodssBLfKPvL6V554Z1prgbWfJU18/iIeym0z0FL2kLoszW39m3EcOou5j&#10;jkBDjO5RmvRPiV42TS/Cy30Fy2DACpPfiuN1FodTs8OPmx1/CuH+Lvjaaz8KR6RcTHcikL83auf2&#10;3s4s8rHbJ9jyvx94zu9W1t7tbhtyS5Vs988Vl6xrkXiiyE97Ni6D5maReH5HP1rD1S9dpWBdic5b&#10;INQwThuM54rwJVqlOo5o8enipU56GqkuBkEjbinq+SPm7+tU45NyhQamWU5yxzXlyjzMzlK+pOGO&#10;MhSf73NKXIcEv+nWo2kDnJ6UJIWbkn1rKScdGEZJkwDOODz1G3rTpXZeVVfypisQuR97120kjA++&#10;aImg5cOcZ6fpXX/CPw42ueI442XI3gZ/nXHq5HO3j/a/lXr37MenCbWftDLuPbNd2Bpe0xEUaU/i&#10;R9IeFNFisNIjijjHyqMflWi0S5+UY9vSrFjHi0VCu35BVmOyWQH5a/SKUeWmj6LDe5EpRRZ+UA5r&#10;StbEeVuK84psFoBNtC9K0IYHOEFbJHVeVzPfSzPJtG7/ABqb+w1hj3OOcVqWtkS44q1c24CYzVo6&#10;FiJRaSMeOyEUeFptrbZucba1jabV5So7W32XB4960sdFObd2Ne0ymMc5qa1t/Lh3fjVjyt2Bn/69&#10;OnQxfLnmrM/aSl7pBbL/AKRuP0rRaIbdzLVaGFkQHFaUMJkg+YHpUvuc2Ia5kxLaNZTgcVYSPZOM&#10;D+dOs4MDaT+FTGEGRWAqX3OCcvfLESBipb+VOnjHmbx9KkgTjA/hqSSMYUkUGS3ILG8ls7jLgtH3&#10;Aq/4r8AeBPiz4fOg+KLDzI3GY2VipRsHDAj0z34rNuowwLe1S6DqdxBKLYS9ThaipCNSPK1dGWIo&#10;88eaO58p/Hn9n+/+CPii3l066Nxp80m+0n24wR/CfQ9Pb6V7P4Q8Waf4r8P6ZrdlLHI7RDzFz91s&#10;YIr0X4teA7X4j+BrrSLyNTMsRktZGX7koHy/hng+xr4usvEvib4e6tPBoGqtbyK2HCkMAfTnivmJ&#10;uGSYhyivcn07M8+jW9jJp9TT+Nfh2+svEt3Kx3xtcMYwqjCiuIW22FfpW9qHjPxDrrST6pfedJNy&#10;0jKN30FUvs3AYfljpXyWMdOtiHOF7M5pcspXRRgt9429fSpY7Ni3A9ue9TCAxSAkHGeauW1rlsgd&#10;aw5SQsNP5XK9etbVpp2F+7UdpbKCpxWtYw7tvyn/ABqHSFEhi0chRuXNR31r5SN/CeldBbWxKZIx&#10;3rH8TstrA74xxWkaJ0RPH/i7/qpPm9a8fKDzWXDfe4+WvQvizryyzvAsh6kL715+oeQ5/vevenKK&#10;lKx5+MqXnZFi2XPC/lVqLOckfxY3Y/SqkOAGIHrViNgqg7sD09ar2Z5sqhcj+Ubev0709ZcnHoKq&#10;G7z1P+fao5blmZR8uO1FrHPOp2L5uQOrtleaa92hx8//AOqqDzfNtLdR1Pam72JyT/n/AD/Optcz&#10;lJ7Gil8rkEsakS5ByCfuntWX5jKfnU+lTwtnbuA/756+9TInm1NZJo9uB0qwjptUh6yI2O7G7/Pr&#10;ViKXLD5uR97FZPyDmNRGyCDTh02k/p0qik7J8v8AD39quR3IZsk/XNQylUJPLDbvX0zQ0KcbjToj&#10;8uQadtCLlefemjaNRRtYh+zg54+vFRyW/cKeauMv/LMc/wCcU0xA9M9PXtScTaFblMq5s8xlgnHU&#10;c1VubPBwR2/Ct9rZcfJ19h0qvLYBx06UuXQ6I1ZHN3Niyjdsyapz6fk5MeB9K6ie0LcMh9Caz7rT&#10;5duFXj2HT3rLlOlTujm5rOWH51X67e1OgcMMFvbOMVrS2QwVI4NVWsVD5X6Vly26GiZGik4YN+HF&#10;O4zwR/vU4QOnJHTim8H5d351rT5jSMuUjlAP8J5qncRBhyec1fkTPzfKcddrdfyqtMoYYxXrYaSW&#10;50R7mPewn5iw/wDr1jXsIAY4710N0gHBFZV7Aw3BTzXvYWodEDnp4sN8p/LvUUiADvV2+jAfp/8A&#10;XqnJvBzg5zjpXsR1RsiFhhuN1RvkcD8ttSOwY42/rUcm1tw2+/rTASM84547irkCYwpFUkJ3/MOK&#10;vW/QAn6iorPljqKRciHHJ/8ArCr1oC/IHC1RtyW71oWuCflYf4968PEzUTlqMvWi7VyP0/nVxI1A&#10;G3r071WtSV7f/Wq7CM/dY14laWtzzqsuggjbZ02+9Q3UZEWQauYyMIaq3WMNvH/1686pPU8ypa+p&#10;lT7m4P45qnOCGJXpV26wORxz2WqU+d3zVVM599irMyOcZ9vpULLuGQ9SSAA4P04qM5bChuBzXVHY&#10;nXqNKqq5OeajwQc1KQN2Se/ekI+bn0ya0UikiPYRliO/SnKhowTJkD8alVCTkL06+9DkaR3GJGx+&#10;UL79KcsRPzKP/rVKkbfeJzUoQAZb+VZuRtEr7cDOOT0pwXjn6VMY+MLyfem7Dt5P06cVPMOLK8kY&#10;IZT/AN9VH5RY4PFTyqC2GHvUYjVTleK0i9C+YY6Y4DUGMIcnrUgX+EY/7660LHl9+OKrmNYpEQjT&#10;azY5/pSGDPGamKADaO/pQFA4Ao5g5SIwhRuU/wD66Y0TAbSBx71aCLjH5fL0qNxg7lb2FNS7kSiQ&#10;hNx4HWo5Bn5sfpU3lsTjb+NNO1Qf8a1Un0MJMh2E7gWxnt601kVeAMfjUxGfvKMjmmuvetIyFoMw&#10;NvzenSjc2d1KR8uQP/r0nlnGMmtbjT7ClQc7f503awbGMU4EEcnv3pr5Bxj8qhyWxEu45fQmlKhV&#10;/wCBUsfPHb0pcrnp+JrPmJGAFBtNPQYXcfypOgBHp6U5Qc7j0oBDlwTgtjbzTgFI4700norGnfw5&#10;wc/T9azkGnMJhv8AnmtFP2y+q/nRUXD3TorXU/nBZvX8auw3isWVW/OuRtbp/wC/V+C8Curhuh/K&#10;vrZYG8j6h0Ys6BmU/VeORUkCKNrOcndxWbb3O8KWPbHWrtuwzkdencZrSngUnsVGjGPQ07cjcF/E&#10;fWrTyhU3fL+XWqEUgI2qeOvHrUm5nTBPPWu2NGMTaMRZJiwYn5fWgBm42de+6m7iTg/3uwxUiYJB&#10;2/8A16oodDET8pb6Z7VIYxjdzzToVIG0f/rpJQNhyMe47VlJkeRUuTlMDtVK4bcSNnXpVu5w7cDn&#10;pVO4KLl93y1zTehm9zNuZlgTg4/H9ay7u+Ys2G6cVY1e4A3YbAxisOWct8wY+mCK4qknsjGc+UmM&#10;24Zds01pgRndx1qq82ecfNj86iWYqv3qnk7nnVK/vFuS5IG3+nSoJ7xiMLIevOKieYvgenOaEQEb&#10;8dqtnHKrJ6DXZ5D93mo3gLr0wauBAR2x1+lIIfm5T2+tFjGUrrUpm2JPT/6xqWK2IONxq0kGDgj8&#10;6eISMbO3t1q+UkqfZiAR9369qHtgRwPUVbaIAcgHNOWDd8wWjl2D0M57cE8mkS3U8Dr6+tXZYBnK&#10;ds9qaqDPI9vpUSRMuzK5jIIUHpxSmDnhifrU5iIPB/DFGxmP4fnWHLYmxUMDKuQP0pgjI5K9farb&#10;x/LkH2pnlgdOSKOW6DYrshY7tv5UySNRjavXnnvVzyTtyG4pHtyOO9So6g7lNYVY4zt79KTyCBgH&#10;+H8qtmHLfc9ef604QY5zz71UdAKyQ5Xg+lSogzwP/wBdSxR/LlT6mniPC5HJrSxI1UGAjetOMQGT&#10;ilVfYU/K4wKm3cq3ch2dcc/Wk28bRUjKM4U/mKURgZLVaHciWJCvT8fSlVU3emOv0qXAPVaVIgRt&#10;H8u1Jkk0MzJtx/8AqrQtL0E/ezWWiru+9ipoZxFwP73Ws3FGvOdBbXRKAbv0q9FPuQAHHfiuftLx&#10;tuS3NaFvfErhD2PPvU8iNo1DYjlLfMT9eeakA+bJ/iqhBch8DP8AwHPSrcMvzK3XsAB0o5NDTmJy&#10;GJyf4v8AOafsJGfwqNWAbdjbz3qeMhhuVvfO2iMLbhGVxi264JC4zzhqY0bA9aslCRlW5/iFNaPG&#10;UPHf6VpFahyoqyqGGO3TNUbu13jHTcP7v6/59K0Zo2QZQ8dvaq0qlunrW0ZNDi5R2MG/stp+UDms&#10;m7sye1dVcxpIME7ay7y1U/dStoSdzrjUOXvYBnaRzWbJF5Z5FdFe2R2ZAxWXeQZDEgfWuynUs0jq&#10;jU5j9Fv+CSP7Rtl4o8Lt8LNauMX2ixgW5b+ODOB/3yePyr74jtYr61W6jP3q/B39nf4x+JPgN8UL&#10;Hx34fO7yW2XUJ+7NEfvKf88EZr9kP2TP2qfh18c/BkOpaDqkbSqgW4t2Yb4m9x/kV7VKopx9Aj7s&#10;j0w6c0T9OMZqvcxOD0xiuhdbK6iaa3bd8vSsnUFj3eWo6e1acx1Iw7qPDMHAz/Os6ZRvx/dGa0L9&#10;9hbaelZt2MYX15oRtEr3UkZTJPXpVOKIyy+lTThmbAWpLaNUHXH9akqRYs0EQ3E02V2aTYO/P0pV&#10;f5d39aeEDtvoOdjbWFmlGBxnmtSG1WNfkqPSbUF9zVoNbHG5D0rOXMTHXcjhh8xtuyr8VsCPu0Wd&#10;rtHIq/HbHpitqZUdyoYAD93/AOtTPI+XitB7bbw31qGWFgvI/wDrVsdEWUWWMAgD/wCtVO6BY4C+&#10;1aj2hJ5AqF7ULncM0zog4ozEtWTnaODUdxHxtxV1jhiBUbw+YWqSpfFczYrYZI245plxGRHjcavv&#10;CI22/jVe7jyuAKRMr8xREIHQURwqDyv/AI7VhYCBj+dMaNh8w459aknZnLfEHwVB4g02TbDltpxx&#10;1r5L+KXgq++HevvfRQv9nkkJ6H5fXNfbk7IkTEjt6V5d8Y9G8Ma3p8w1S2U/KckfSvPxlONSIo4r&#10;2Mj5QvfHtvFp7XCzfKo5XvmvF/iN46fxBqEio/yoSDtrqvjvc6f4fv7jT9BLLHvKhWJ9a8lkuCzZ&#10;Y+/evla75W4nnZhivaaRZHeXbySdW4qS3kbIU9Pp1qlOSJNxU/8AfXSpYJmDgKfyrgqR00PH5ve1&#10;NKKUDHXP92rCO+3IB9KpRSDHynOOMA1ajcDAGfwrilH3tDTmZZjb7uee2fwqRMEY3fjmoUchd3Oa&#10;kQhh8w98VhKJrGRNnK5LA0BsA84zTRIR0wfwpCxHJFKMTTmJU2A/Kc/7tfQH7Ktgrnfj+HrjpXz7&#10;Ex3DOdvdulfSX7JXlSxAjPb8ea9jKo/7UjehLmkfQltZeXCuB/CMVPGrKdgA54q/Dbh4VDD+EUos&#10;2PSvvoL3T6jDrmihltAuM/xfwmtC3tlVQStJp9gF+eRutX4IfMfC9B3raMTaW+gWtoUUk8Gh4ld8&#10;MPfFWtpRNuOlRiNt+T+tUZx5pO5HJFsUlTxWaY7g3BZVrWnG9flp1rp+Fy4/TrVLc7qEvZxuzPtp&#10;Sh+cYNBlW4uVhUZ9cVcu9MLPhflz3osdMFvdbiM5A3fnVG0o0+XnTJpbcLBg/wB3FWLTBiw34e9P&#10;ntnMRO3HFLb27omScD3qWebJxlT1HIsjPlGPHrUx4ZfMPSiCMRv92pGg3OAOlZe9c5ZWUi3BGSqk&#10;CpbmLMeR0xUlgm6IADP9almXbCVxVnPf3jHusGPj9KrWaRi4OHbcuCvNXL8BI+vaqtlBM1x5sUe4&#10;hhVROqK91nTQ3Nw2mt5x3fJ83pXwx8VLOO3+ImsxwKAv9pS7do+UfMfyr7p1AQ2fhe4uZ12eXGzM&#10;PwNfBGtTtqOsXF2+7MkzM24+9fKcSySpxTPn6/xspWiJ0GP96rUagDLYHrT7e0ZuB92ntbkDANfH&#10;2sYqw6KBXIBSrtvaY5XdSWEBOCF/OtaC22qDjrT6AQW8B4GD/jWzpNqJHVjVOG2LNlE4xW1pcIjx&#10;IVpxiVEttEsEBZuuO9ed/FLXo7K0k/fdiK7XxDq62tu0hbotfP3xl8ZieZoI5vbrWvoVUlGnC55x&#10;4v1RtQ1Fn37vm4zis1C4O4/N9ajmlaSXJzyf8/SnLgANn8hU8p4FWrzybJ0YD5z/AHaXcZDxkd81&#10;Crea3P8Aez6VIqHOc8Z5xQzjlIkRiTgn8ac77my3GePrUaLtOGOPlxTsAN8p+lTYy94cr/KGGev3&#10;u1HBYLnr60IBv28fXd71IqgjO38qkq4iIegP0FTqMHA/+vTY493OenFTImRlP61nIm/YkiG4YDe2&#10;akVMHjI7mmoWw21unbdU0a87t3NZbbAx0TN/E3fA71PESpPX6VEAu72x19KkJ7Lx056VmybuOpPD&#10;Iy8j6Yx0q3HKHCjaazo2J4x3qdZSuQOlHL2K5u5oAL/Cfl9KkCHrn3qnbzbT14q7bMZPlJp7FRkS&#10;IgztU8017NCfu/TjmpUQ7Tg4x90VKsJKYx09am50RrFCSzODgZ+b1qvNY9tucVrPCT8o3H2pslpl&#10;yGj/AOBUctzpjI56708/eC9vaqU+nhX2lP0rppLLd2/+tVSWyTbhRihxOiMznRb4ONmRUF3pwxlF&#10;x9K6CTT/AOILgdjioLmyIX7v8NZ2szrpyUjmHjMfDH+LvUNwSq5B9q1r6zP8SqvPFZN3GdxRq7KD&#10;dzqj2M+5XPJJwfasu9G1ipO7K9OmK0p2BQgj7x9Kzr4g8Mfzr3sLI6YmNqK/MeP0rLlLE7s4x93m&#10;tS72k7g3uayp25bAx9a96nzcpt9kgfJ6Hv8AxU3fsTlac7c8H/dqKVsn5T9a0sBLbt8+3H/1qtwg&#10;5zu4xVO1Bcls/wAVaNuikbSua58R7sSJMtWxOenBq9bIc7SP4uKp2m7JGF+ua0bVWPUHH+9Xz+JZ&#10;x1X0LtuuBlRzgcmr0C5HFVbdWK5x781aQFU+XnnrXi1pM8+ruPY7RyNtUruRQT/nNWJHVBjP4VnX&#10;TlmYdPz4rhk+aR5s372pSupHzuGKpysDxuqxcODwxzxkVVdmXILV0U1oYxjqQzHLZXtxTCQGwDnN&#10;PckdeO1RnapyeD610RHawijB5NKQp+VvwoHqD+VKsbMf730zVB6DkVc8/lUqRYPLD3pI48EYPTrU&#10;6REAqW9vxrOUihFj3KBjNO2lD83r+VSCML2zS+UxG4Hk84rMq/vaEOAF4xzzUZ27PlGfpUzgH5e3&#10;eo5ORhP/ANYqkaRfYhPzDIFNf7nBAHqalkA+Y496icgDANUjWNxqgYwBQSd2M9etG4KNwOPSg5OG&#10;HXHSrOiMfdBc/wB371PVTx835mk4HLdTRuPTjpSNOXuK8YC44x/OmHAb+lScDJA6+lNkU+lEWZTj&#10;2IXHGfTqabgA/d/HvTnUA9aaNpO1j9fatonHJPmuR5BY7v51HJlRnnmpJF2c+vr2qJyG+UmtYshv&#10;lE3dttA5HPHtQeR8w5/nScD7p+anfuVHQU4C5B/Sj2PShWdvl9qCMEnjOakzkOjGV547cmpFXJ27&#10;RzUaDJ3YyM5+tSIPlyKlkgV+U7hzSMm3qcd6XeCMLzQRtOQfai7GgwwHLU9VC8k7qTaGGT3/AIac&#10;OAwYflUsa3DP+03/AH0P8KKTy2/vUUBzPsVoXwcZ/IVetiNw9etZ8LYIO7Hqat27g4KdQeK/QLH1&#10;yNW1nbOFUjnp61qWz98dv1rFtJtu1lGa0raU7cd/5VoWvM2IpQB8z/dH5VIJPl2npjPWqEdxxzjd&#10;u79aspLuXGPb6UbFbltDznH5/SplA25P4ZqpG/zb06e3eponydg3VjJibsWosBtq+np0pJWbOFpg&#10;Yj7ooZuMBDXPKXQykyF4943OT/h7VkatdLEzKB90c1o3l9EgZfwrm9VumZmJ+mPauOpPoZSlbUzd&#10;Wn35Oax5ZSpwe/TitC8dWXdn61k3MgL5B6Ht3rGFt2eXiqrsDSrnr/8AXppyWAA/Oo0DM245qdV4&#10;DHrU25tTzJSux0S44I4/3qnjVsnjpUcI5x71MuVwBWqQlJdR6qCSofJ60saqr52g0DAYFQfXqach&#10;4wM/400rCHLGcBVHf+lPWMhtpP15pF4PXp0FSK+e/wCAqr2Few1onXj3/iFJt25Ynt3FTHaDg46D&#10;86a6ANw2KCr9iF0Xk/hTTEFG5VzU5Q7eV/GozhgWI5xSlqIhKdxQUCcge7VIQS2SeKawweT+K96w&#10;kS7EboMbtv4AdKYU557VMAc9KeUB4fj60gRXSIOMD+dNkQD5Km2hGxjP0o27R1wMUrCktCLygOh5&#10;pDGQeT/u1OoON3+yeaTygTw3T9KCdURqmMgA9KHUH7i457VJznJ4NOKhxjbVBpsQ7SGwFpVI4Kcf&#10;U0/YMbRQUBHt/Kgq5FwSQR9aUdNpWpFTa2Sn4+nvRt747+nSmhdBuCegx2FSAcAA57E01kKyc/N6&#10;j1p20gcc98GlIWo0oNm1Rj8Kd8xHKj1qRVUoSRtyec0m1jz1/D9Khbj22FjYgDcf1qeK5ljGGqAb&#10;gMGpEBUhgD6GrH72xoWl0rEDH/160I7wNhlFYcbdCpO1qswXHljBboKllxnLY34bhmOex5HtVyFg&#10;4zmsO3vMHdt+Uf5xWha3m0DB296DSM49zVjPGC3BPpSsq7ffP5VDb3IcYY9epFTJtfhf1rSJtGRH&#10;JtzgrVO5TzPmXaNv61oSKB90Z7/Wq8iryw+X/PWqNIrQzGBC4ZevONvSq06Kw65NaF0FHCr7Vn3i&#10;+W3TgdyKlSNYw7GbeQARZI/XisW/g5x+Nb1zgnj0/Ksy8QN9R+laRqam0GYEzPAjKD1+9jvXVfBP&#10;9oD4gfAvxSniPwdrM0JH+uhV/lkHHBHfpXPXtv8AL938PwrKuo+OBt9cV6eHruOtzri1sfs1+xR+&#10;2v4e/aE8Hx3SXSxanbqqahZM3zI3r9DXvU13FfJ5kLZ3DrX4Q/s6/HbxR+z98SbPxz4fnbakgW8t&#10;mJ2zxHqp/oexr9iP2dPj74a+MvgOy8W6BeLJHcxDzE3DdG/dSM8EGvYhKM43LjLklZnod3Hl2wuc&#10;DAFZVzuaXZj8K244hKrSZ/Gsi/Uee2315qzqiypsVRuI/OnwxHZlhTvLPTOcipkQrlcdKgmTGxRF&#10;iAy49KuWtqzOo28fzqOCItzWhYRDd3pmD3LFtbhQF21ahiJ4xjvRHECevPetCC03JuBquXmEiO3i&#10;zyK0re3BTOKbbaeSw4q99naOPYpqox5dDeBTeEMcYqF7fJwRV4xMBllqOSPHB/8A1VobxRnyxHla&#10;qypgY/OtSVFwTVWZNrcUy4mXcW5DB/8AOKi8o9QMVduFyahIKk/rUMuTvEqtCCcqKrzWuFwavlfm&#10;wB1qC7ZVQgnoKGS5MzXURj7tV53VE3D1p1xcADHX2zWfcTMEOwVjLQxqSKuuagEjYo3Vea8R+Ovj&#10;eLSdKuC7/MVO35uteo+Mb9bCyeeV+i5+9Xxh+1N8VDPcy2EEvt97vXlYyvGnFts4Zy6s8Q+KesnW&#10;dfmbcW+clD1zXIYBbJOPXFX7ud7mbzpsMece9UpIipy4/wA4r5Zz5pXPMqS5mQvHvOPr+FCI0T4C&#10;/lUmxd2CBxTlQ4+VAO3B4oepha0rjoplA2vwuP4vWrUMx5ww+736VT8sjkj/AOvU0cjg7lI+991l&#10;rGVNMPaSUi9GwYBm61YgkyD1+mKowyA/MG5/+vVmAlOvTFYOjzRNfaWLQwSOO9IwyvX9Kbvx8xNL&#10;ktyOnTFSqZfMupIg5O1sDsa+gf2RdYhjvfsjYDGvn8DGdpPpn0r1H9mTU5rfxdFEHPzSYrvwHuYp&#10;M6MPL94kfc+mQrPZRyr93bVhI0U7QvQ9qp+GvOm0uPr92tSG3Jb5f0r76nsfZYXWncctvJKFC/8A&#10;6qvwW8cMWSvNLbxIkfQ5/vEVIIZbg5dsCtCpO+mxVTE0uAO+M+pqfyRnJH6VLDbJESVXnPWo7qXY&#10;dooXccVzSshi2/m3GAw9fpV37KFIRR9aNPtiE8wjLHn6VaVCMkntWkTWUtUkVRaGWfG3gdOaGtcS&#10;/d7Ves4MDc6/lSRxbrluKozlU3RFNb5jyv5U6C2HkdO1TTwsE2r24p1oMRYqJHK0/ZkMNsxkyelS&#10;tAEYAn61agiGNxX9KVYN8wOOlQc8p8w60OEx6UXLnBQLT4laNytJMoIYgUyI/FczbqNSAD/+uo9K&#10;RkvhHHHnLY/Gl1NZRJuQt0/hrV8LWkF0fNlGGI/WmjapLlotmD8dfFtr4Y+G95NPMUMkflL8vduP&#10;8a+MRaN5rOE75/WvoL9srxFetqdj4WQ/6KF86Rv7zcgflz+ftXiCxKvQV8Nn1Z1sVyfyngzleRDb&#10;WpUAhenNPeI78Yq1GiJxj2pDES+M/hXz0iF5C2MPPIrShjDfK30+lVbZDj5RVyFtrAA81V9AsaFl&#10;Yh8Y/wD11buCltFtB+7UVpMsUW5j+FY/inxElnZufM6LWkLI0SOT+K3jKLT7KQJL823ivnTxPrU2&#10;q3skjvwzH3rsPip4pn1a+a3R/wCI9K4KW2YN8zdeueK05dLo83F1m7xK6pl846U5lG/bhc4p/lEc&#10;kbcD8qSOHkn73zd6iUTx5SYq71J2g+9SRJhQ1PSEv/Cc1Yis5s7kT8uwpGfLzFdd7cBTTgoK7cYq&#10;yuk3MoBSNvxqddGuSS3lHn/Cp5XuHLJ7ooxoQcYqZR6/gPwqZtNnQfvIm9qa0LJwVxzxzWMtJBys&#10;FCr0X6U9e3A9s0wDjaozj1FPUYGxvXFSQSbdwzjp09/8KlUgtuI6+1QxEj5CD9cdKkXAbaSTn1rM&#10;mMiZcEYz9PanFgHyTn8ajXP3iOn604b35U9OealIexLHvPLj/Oan2c5btUcS4HK+1TwgANt5+vb2&#10;4o9AJIlYZI+p4q1AdoIVhx79DVRXIP8AT1qaJ9o27gSf0qZD0NCGYheB1+npVmNxgMq/N/FWckuc&#10;t0/rUkcpxhuvoKktStqXx8x+U07BVc4HuarR3PGKnWRWGAOvc1SL9oDRKTgKKrS2wwAE7cEe9Wi4&#10;P8W7jjrUZBb5e2e30rTlOmnU6Moy2xIwR9Kr3FuAuNntzWi6A/Ko/wD1VDNHhv3if981nKJ2UanQ&#10;5zULcj0/LpWFqVuynlPw9a63UbbKnC/8CFYGp221myDtPH0rajy6HpU5HLXJx8oHJrLvpGCtnjtW&#10;1qtuwLHd36Z7Vg3z4yc/8BxXvYWOx2RMu8I3deorLuV+c7j/AEzWhfSAKzbc/TvWZO+c/P8AlXvU&#10;9rmxEQSD8vt9aiOd2R+XrT2Yc5X9eKWKMu3A+76GugroTWUZAyB261oW6MBgH35NQW8TJhdvbOKu&#10;W0W7rXDipaGEixax7tvH3utacC5AA/kapWqsw3tHxitS2ixhQvzeor5zEM4qnUsWquB8vTqMCp8Y&#10;GM/8CzTY0BOVDD/61LIjqvIrxq3xanDUloV7lsjOM1m3UhYnk1fuHCndn9azLlmyTn/vmuWPxHm1&#10;PiKrk43AVBIfvOfSpZPlBBGRVZy3UV2RRl5DGYEY/nTXUtxTtuTzQi8/MK02G9Ro+Zef++qmVAeM&#10;+1CREdgKnjgyP6etTKQLmFjiXIPB575qYQBBv9DToYwdu4YqZV4zWTY/MYoH8WDu6U1sYwf0qUkD&#10;nHfvUMgbGCvQ87aW5UWRyDjr8wqFwAuT6/nUk7qBhm68VXlk446VpFaFojlY87v50wswGDSSSZOQ&#10;v5VG0uTjFbRidFMcSQGIP5mhGzgBvqKiLkMBt470oIJwrbfxquU6oljziSM/rTsrjeU7VX357+v4&#10;U5JB1J3MPWp5TS5Nu8s5T8qZJISMke9Jv7jA+lRyOdu1OtCRjJCFjnke9I5J+YDpx3pGkamM3bd7&#10;81ojjkhrsXbCrj8aa3IyT+RokZc5603jjt7+laIy63BWBPK0oXA56UnOOtA69KB2e45VLDJPT8KC&#10;qkAf5NJuBP3aepcc4oJlZiKNv3T+lSIu0YOKSJVXAP8A+unLzxjp0qWTsKOjFfxpAhXqPpUgTbjd&#10;/wDqoMZAyO4/OouEiMHaOFqQNjntTdvJ4p6pwo6Y5phqLlf+eVFGKKm5pzSMuCUFjtH5Vchc7cE/&#10;8CrLhnXb96rkUoK4BPrX6NZn1hpQSsoBY/lV62uO+PeseOYhAc81Yguvl+YNSGjehuAD9/jp1qzD&#10;c/dAbnr0rFju+OtWra6z90c55okX6G3BcAjBPbOatQsjd939aybWXI5Oec8/T/P5VoW0gKrn0Gfe&#10;uabJLu5mGxqjuXWGIvSoykDjnt6VR1258uLYxAzz6Vy1HaJkzLv7tndj6c/NWPfT7iyn+dTXtyFO&#10;4jr171l3lyVBA6DrXBKXvXZwYipy7Fe8nQ5Rh+dZ+9mZgV6elOuZzI7BT8u7HTrUY7EEfSpjU5me&#10;LUqc0iaNdx+71qQYDZK89eP5VCjoR1H+HNSByrZatdDK5Mu3O0ipCygZLcetVPODcj/9VPWUEcc+&#10;9VzDiWUO1+D9aesqjnJ9aqhgTk45HepDKo+Xdlv0p8wpMtLID1Y9asQlSvf2YCqKzEpwPvD+tTJP&#10;uHLfWlcVy02OgHXp70AgHH6VCs3G5TnmpPOP3j6evFARAuc4HqKazDPA+gyOaGP8B9OajLIFPzZo&#10;5hjXwO2T600Y3cnnFG7jHNNYoTt3/gM81n5CuPVl3Yz1pfvdOeKajHPSnISeVH41L0EOKgjrSbEC&#10;kqelKsnOP/1YqQRY3ALRzA+VkOCedxo+RBuwTnpipmi754K01UIXHpxQIaArH5j9KURg/e4/pQEG&#10;fm3elKAT8uNvHHtSQvVAqsQN3pjFHlYP1GakjQbgenvil2gAYbtxRcLkPllj+vFJsAGR/wDrqYKW&#10;OwZ9fpTxaszbtjdeKtMZWKDPy/xfpTsEcDOKtNZv8p8tvXmoZIXB5TaP0oZRGUGcFacASM44pvlu&#10;OvT3p4O5doHO786glild3JanAIB5h78c0gBPA4OOtSxqAM7z+dNCXxCIGJxj/wCtU0ajOQeccjPS&#10;meWoPIFTIgA5H120xhGNowT/AI1ahuXU4Y/LjvVcbs549qcqKrbifb5sUgRsWd6vyqHxWjbTiXGX&#10;z+PNc5HIUfKt0rQsr3nluO3PBqjeErG3Hg8Nj/Z3VFOq8ljz+gpsNwu3g579qlYpIM4wOnFVc6YS&#10;0KFzGSGYHH0qhegspDDO3ptrXnQMu3d0P6Vm3kQPJVjz2xUM6Ysx7lGjGQflqjOM8he1a1zGrLtI&#10;xn9KzblMNtAJFLmNYozb2EEYXisi8hC8sn0963bmPcM9v0rNu4TnD/lW9GtqdEdzGkUod4PWvov/&#10;AIJ8/tVaj8EPiNH4W1u+Y6Dq0yxzCR/lglJwJPYdj7fSvnq7i2jO3n/ZqvBO1tOrxkrhgd3417eF&#10;rWOhe9Gx+/PgLxFa+IdEW6imVg0eUOeoou4cTYxz+gr4q/4Jm/tkweKdCh+F/izU8alp8KpC0jcz&#10;RjgH3I6fhX2vaTxagPOQcNXoc3MjSMuhFHFzxUwXHIP0qdolT5UWowuDjbQKRJDHlsY+taFlFnCg&#10;frVK1GZMEVr2UYOMiqRl1LVpbbioJPpW1ZWa7cbKq6fahm3CtyztxGu41pBDjqyNLcRLnZ/9al8s&#10;EZqSfrimBug7YrTqdcY6EbRqOtVbjb90Hn3q3M/GM1SmwGx/SqRrBdyGTIGarzRHNWJwAmKq3MoW&#10;POaB+hXeJe1RmJMjB5pVlJj3Z9q5zxp8R9D8IQ+bqN7HHj+83Ws5SjHVkyk4m1eKsQyTj61i3+pW&#10;ysUaRfTGa8V+JX7Z/hTSLd0tNRWR1z91uCa8Nm/bovrnxKoEm63MmG2+lebXzTC0nZyMXWifZkzq&#10;yb93HrWTresW+l25nldV/wB6vJfD/wC03oF5pa3TanHhlzy9ef8Axj/aitJtPks9NvDk8KwaufEZ&#10;hh40ubmOeUuY0f2hv2h7HS7WfT7e6G4ArnPSvjjxvr9z4n1SS7mZtpJwDWn4x8V3vifUZLq5nZl3&#10;Z+Zq56VM8jA96+LxuZyxNRroctSXNsY81uqnnjtULRseP8mtC6hKsSAf++arvHkfL2/hrKnVj1OW&#10;UCk0bn+tKUyu0nr2qXYEbcOfSkCA/O3UDpXapHO4kYBZ8FuP5U4KVPUde1OCqRwtLtLHn5scj2rS&#10;xiIrlSG/yasQsEHyt345qNSCmOnUfWnquTn39KnlBItxOWG0fyqZSCOCfr+dVYiVGAOnTdU0ZUjp&#10;7NU8iNFJ7E3DEKSPavVf2XNO+2eNIWDfxDI715Tyq9D/AIV7P+x6qSeMowRt+b1rswVO+IidWG/i&#10;I+4vDlnHDpUI9FFa1raLnO38ah0GyD6dEM/wjNaGFt0Eajp7V9wrRgj7LDt8isJHbKXxnjNXUgj2&#10;bUFVbfcxwWxV4bscj9KI+8a1IyuVntFRjkVUksA8nmEcLzWoyNMwwDjPP0pt0irGEVc1aRvSlKMh&#10;sEQWPgfnSty+0dzSvJ5EGCadplo9yRO3PPy1cdNCnTcbykWEQJFgVHZRl5mfFWp4DHGcipNOtNse&#10;Se3O2kcUvdi33GzohjyR29Khgtwq4K8Vau42SPG2nW9udmeopGXPy0xI4w0XApIVXzGO2pfLb7oF&#10;Mt48HB79aiWmxzT6sBs8zBP0pJUKpuNPETCfd/s1JcRLsbK54qNRx6GPOVa42bOvWtfR3h0+wea5&#10;+XaucmszaU1BMLuUthq539o7X7rwv8NroabM6zXK+WgjbDYI5PtgZ5qcRU9jRc30M8VLlppdz59/&#10;aE8Zp4j+IVxdQ3nnQCRkhYdMKxXj2z+ua4yK8wigj61iSXk1zIzXDkt0UZPAz0q5C7lVY9P5V+b1&#10;8R9Zryn3PJkaIveQM/hVi3uVdsnmsWSWQPuRl57VZtJXRwS3vXFJ6hE6K1O9cZq7bRjPHasrTp2A&#10;6961IplSIkmlGxpGI6+uPs0TMOwry/4oeJ2WBoFdvm69813HiXVPLgYK1eVeIbSXWL05ZiM/lXVT&#10;pylLQmtJRjY861JLm7uDcMGb5jyaqDTLl2wYWPpx0r0+w8CJcvuEPUfxLmtiz+Gw/wCffHc/L0rv&#10;WHkzyZUnLU8ci8M31w21Ymbn/IrX07wBKyLvRsem2vY7D4aRKRi2z65rZtPhzGgU/ZxVxwfVkrBx&#10;vseO2Hw7PaHGOMVr2fw5bqYM9vu17FYfD9E5Fv79K1bXwCCMCD9K2WFXY6KeEjayR4zF8NFbnyOd&#10;1SJ8PDGTm34P+zXt0PgQLtHk/p1p3/CBn/nh+lUsGzoWFj2PD5vh2Cp/c7vl9KydR+F5bcY4SPwr&#10;6G/4V+cYNuOP9mq9x8PNwwYP0qZYG61RnLBqXQ+Yb/4eXdvuEStux/FWVP4Xv4Fz5TH29a+mdS+H&#10;SMMmD/x2uf1P4axtuzbc+y1yVMvj0OOpl/vXR8+yadPHlWibgfnTfL2n5l69etex6p8Mhlv3A/75&#10;rnNT+G7x/wCrt9v97iuCeBqRZxTwkonAqAG+UDHTtU0Qwfuljjv2rcvPBVzbhgqN19ODWdNpF5bk&#10;rIu3BxzXNOlOPQ55U5RI4yFOMdO3rUnmYGQM1A7FByrH1oD56HtmsXEyLG/jIz79vwqRXwc447e1&#10;VRJk5z+lTI2eBj8qXQoteZg5wR/SpBICfvceoqpHIq44pVkGOG+905oUeYNy4JschutTR3BHVu/A&#10;xVEMTgB8/XNOEpAyVI9qrlFqaUdwp6n2+lSPICMBs/SstHx8+7vU0F2cFG+bvuouaxkXDIj/AHfb&#10;k1BM4UdPxxSNKNuf++uKhklG371COynUlzEF7kEkD86wtSBYYz15yPWte5kO08f7tZV8cgkJ34NO&#10;Csz1KNQ5zVURVYt82a5fVlK84/Na7HVI8JhQeGrmdbgQhl284r38C72PXpu5y19IO36jis6cbR8x&#10;zV+/wr7T+FUJSBwS38+a+ipq0TexXLAkbDz6Vbsl3EOcfic1UkfJyx6cdegq9ZIOATxWnQlsvQRN&#10;jLL+lXIYwDkAgVDbxBk9D39qvQJk7s8dOa8vEbnPNli1iX5SW/OtKCPux59Kq2kWGyRmtK2iBHT+&#10;KvCxD1OOohyDCggfUZpZEJXOMYXtVlIiQMfxdabMpTkLwK8esefWsY96rBOeKzbnJ6NWlfcvt+9W&#10;XOrbiBiuamedN6lVyw6VG6ccnoKsMOMk4qMghhk+1dKZPNYg2PT1QBs/5NSBQW57UqR9hT5gFSEE&#10;Bh654qaGLJ2qKEGTheOKmQqx+X659azk9AerJEj2kAYHH50KQTsB7UDAOen+FRswUdf0qEXoOYrj&#10;an8+lV3kwcbuvFEs5By35DvVeVyvynpWkYk8wTSKG49aru2eDzikmc5zj8qikYYOT9K3jE0g7jZX&#10;b7vP1qGWRSCO/wCtOkck5z7ZqBmU8D8OMd63ijojLliPEuDgn8c9qBJuHJqFjx8vPtUiD5eegbmr&#10;sbRmSK7nhRUm8suAO9RjIOcdKCcfdqbGnMSltqZz/wDWppYg4D9R0pXI25I/+vULMwO81KRnOdhW&#10;Zv7340meN2O/rTWYfeU8Un3/AJcGtDmcuYGwzbsUxgSMgU7bwN35U1jgnNNGTAEUKQT96mjOBgUK&#10;Odx/hqg9CULk/MvvTw2Dhv4qaMbd2O1GCfxPzVAN2HJyQG+lTom459O1RRjyuD14qaPOOBWcidBy&#10;ZboBwacUOMA9KRcjkjv608LurMlakTDC459hSrnPPpnrUjRbmz6e9AibHI4qotBG9yPaf7rUU7Hs&#10;3/fNFK7C7OXhutoHPGen9asR3L5+/Wcu/cCF496lTzm6L+VfpbPsTSiuwUBB/wA+tTwXoPUtlqzo&#10;Y5lIOe/WrEYcHJqGUjSivcHlvxq9a3HHzZ96yItoHFW7WX5wCwqJFJm5ZXJY4Az3rWtpuF44+nas&#10;Cydg2F/4D81a9rN8vzH3wK5ZcwpGtHKWHXisPxHcjzmH/wBate3mHde/5Vz3iKX9+xC87uOK4sRK&#10;0dTGWiMm9nx909/yrJv7w42jox+lX7iTBw3esjUSWbI6Y6V5kpHh4qpLmIGmC8bv/r0gmDflUTEG&#10;ml2XgiqjJo82W5ZWTuh+lODBvl3c+tVVlIHDflShywwo/Wq9oybosmYdh9KesuT8pz71W4QZb9Kc&#10;r/LnvU+0YnItCcqcA09JVUYI+bOfXFVC+DkD2NSIynjNXGoxc2peScA57f3sVMXUHO38O9Z8LEfM&#10;DViKXIx/e/vValsyubm3LYkxGOPfvS+djjOQarrMQeP1pwlIOCfxp8w+bsTRzBTuLD1oMyuM55Pr&#10;1qHzOcY6elJuB+Un/wCtRzC5idXxjn8u/tSKoemLjBGPbNOjIJyc9aTkAuFBxTkyW5PvQ3JwafFE&#10;5b5B371DbACCSW/kKlT7vT8DU8GlTyKpKfhVyDw/cNyw2+lIfLJ7Gdswp9fWgwtkMW71vxeGm3bW&#10;DVInhhvvEf8A160iUqbObEXzU+O1duBG2feupi8KI7AeT+BrQt/Ci9ohnjjbTUDWNGUjjoNNu5Tt&#10;EZ+rCrVt4dnkwWX8RXaQeFudxiwBz7e1aNv4XWJF2Q8etEY2Kjh31OJtPDAZcvH25yK0IfDSDhYu&#10;veuyh8OLtyV/TOKuwaHGDtEf6dKXNFG0cN3OCbw4BwUH41VuPDy7MeX+H9a9Il8Oo4zn8KqSeHEz&#10;koPaj2kWU8OzzS68OYbIUj8KrPoMi/Ko+bHFej3XhtUBVk68t/8AXqi+gEN8wyB0xVPleqZjLD62&#10;OBOkXK7WA6/pSrptx6Niu1l0LkgJ/wCO1CdC5PH6VJLwzRyLWU0TbTH7ULEQOVznvXUXGijbkA+l&#10;UrrSY0XIiPze1UjP2PKYW3+PeelOBRSSegGauTae8TfKev59KqvGEOc47cmgy5WtxquPvMvtU0Ty&#10;LyD1qMM6jLfp3qRFGcE/8BxT0FruaFhejHzn8c1pQzqfm3fT6etYcRZT8g7+tXILrB2n8TS66G1O&#10;XKaUh/ebmNUrxQP4O/SpBcMwC5P/ANalceaMgdPWix1U6mljJuo2HQ//AFqo3KBu+PpW1dwk9PxN&#10;Ubm1yc1zz0O6DexiXEDIcg1QuYg3ysK3Lq28yI8e3NZt1bOGIA+lZwlaVjaL1MK9tyckntWbLFsb&#10;eefSt27tSTyvSs+6timeO9exha1rHRFpnXfsya/P4e+Nvh69guHhH9pxpIytt+VmAIOO3Nfsx8Kt&#10;RurrRoTK5Zdowxr8O/C+qS+H/EdnrEX3rW6SUfgQa/ar9lbxlo/jj4d6XrtjcBoru1SRfmzjK9K9&#10;yjLmjoVLRpnpsgOeRVbz/mwat6gViU4/zxWMLomfgE846VsacrNqzCFuRzW5pkQdsenpWDpu4gHs&#10;a6TSwEVcVpTVxRp8xtWUIUCtBXRFxVCwkzyTU883OMGuiOhvTpWHtJv+bNIrA9aaoHNDZRcZ5NUl&#10;1N0NlxnINVZynQ/hU8xUJn/IqheTN1H51RPuoivrjYuAelUricu6olOuJWkySc+g9aht1Ik3kfd9&#10;azkxSmooh1W7j0zTZrmV9oVc/Tivz3/bY+P2pvrM2nadfuN0jJHt7KDX2J+0r8UrDwZ4KuwblVka&#10;MquWr8rfjN42k8XeN7i4WTdGrNtz9a+bzrFSp0eWL1Z59fEcsblOfxBqWpSNLdXckjE/xNVi1fBz&#10;uC9zWLZSyFs4/Aeladu0v3eo/u18POFSWrPP9tJ7s6Gy1vUY4vKhu2Vfdqjup5rndJLJubsSaq2D&#10;Z4b9aupEIyenPP3uPrXPUlJRs2HtJSKFxG6jIquywk+YV/Gr91ypYn8qoT5BwTn2rnj5lp2ZUuIl&#10;Mf5+uaoPtViAPY+v1q9K4JwrfnVGQ5dgrY5710U5sbGFFc479qRkJz/6FinNgHGPbp6U5uQcLn+d&#10;dlOrruYyjoRlCF+U9ulNEZ27iV6jFTEZ6Nn3xTcdPm9q7KdUxlT1uRoPmO85/pU8KFup/WmBCWGB&#10;U8KsflU5+ldEWrE8o9Isjg/nUyRbPmPIb2ohQbee59amwv8ADx/h+H1qtEVGm5WZCxK9SAOo5r1X&#10;9lLWo9J8ew+ayje2P6V5cYwwyB/9etr4c66/h/xZa3ol27ZB+HNaYepy14s7qNNwlc/T7wpOt1o0&#10;To3Aj61oW9uZWxJwF9a4/wCCHiO317wvbyCVW3RKR83tXoNtGuzdIeK+3j78Uz6XC1FyFZUSFflF&#10;WIY3mUM52im3U6RkA8VNbSmYYHHbmtY2R3x+G5JEqoCqLUi2qN8z96khhQHaDuJ71IsbOwC/w/er&#10;SJXNbYpz2SyOWZPlHNXNPVVXaox/SnSgnCJ6VMkIijygGaZNapKVNIhvvmwgHNWLVQqdee9UpI7i&#10;e7VhnG7jitOK2DKoP0pWMKtPkppNkVxGZR9Kkit8RYA7UroY22Ad+9SI21sY6jrUnFLmsirNGYz0&#10;/wDr1HHHx0q3cRhhjFMWIKQqj8qzkYTl7pVnwjK2D7VM43QZHXFTSW+45Hr6VBcQzoNo5X1pIum+&#10;ZIz9J23GrPE/ZvlrwP8AbJ+I7weNbHwuZcR2sXnP5bdWORg/h+hr6H0K3X7XJcNwFz81fHP7V13D&#10;qfxn1CaK4Em1Uj69MLjFeNn9Z0cFp1OfGS96yPPN/mvvA+82au2rDbjPRuappGx61YgL7wMV8DF2&#10;PO8y/HD5i7mGe1W7Wy4/DFQ2ZB25WtixTNTMuI22t/KAanXN+sMf3qmuSqxfexiub1zURG7Ro1VE&#10;1Xux1K+t6n9qO0NzVLTdHFzJvCZzSeW8sm49+a6bwvpu9l3J+Ve1hIK1ziqylKRc0HwryFWPv19a&#10;7DSfA/mx/wCp7f3a0fCughgqLH7V6P4V8KK6qNmeK9inTTCMdDhbH4fdjAfyrWtPh6SQPJr1Kx8G&#10;RlA3kr+Valv4PVR8yfpW/sYrY6IxR5Xb+AFUjdD0HTFaNr4DyMiCvSx4UjTA8v8ACrUHh1V+9H+V&#10;XGmjohTPNY/AwY5EP6VKngVsD9x09q9NXw/EvAT9Kkj0CLj932+WtI0TpjRPMV8Ajbgwdv7vWo5/&#10;ACnI8n3+7XrSeHkYbWjB/Ckk8MoRny19uK09jHsVKieIX3w8VlIENYepfDrdz5H14r3y68LIRjb+&#10;lZN74SjKnMX6VlLDxOeVE+etV+HIzxBXN6n8PepMHNfRuo+Dhhsw/wDfVc7qvgyM7swj5vWuaphT&#10;mnh0z5u1j4e/KdsHze1crrnw+YRnbF+HvX0jrHgxWDD7N7cCuV1nwWCjAxfnXDUwkbHJUwakfM+s&#10;+BXt2/1LKcdQtc3qGi3dkxWSFuO+2vo7XfBSsGPlDHutcR4m8DqCwWHI/nXk18B/KeZWwTSPHipR&#10;cA7fU08blOVH1rpdb8HtA25FPTvWDPZTWxZDFj6ivLqUZU9zzpUpR3I1ORk04IxGMfh+NIuQN+e+&#10;cY6Uo+Uj5vf5qyIJFJ2ZJ+ppFbK8H+uKbnjp+lKctxnpzQAEsPmDZz+vFO80BcbvT+Koj8gCsaaX&#10;OeT7fe6cVDaDYtx3APAP3qbK5G5Qc/8AAqriXMm3Ge2aeZN4OTjn9KyczaMkMndWOOT3GetZ9578&#10;n0/CrzsW/Hr/AI1QvCRxuz3Ge/vWtOV2elQqaXZk6hyGH+RXNa0vDEH73Zq6bUBnIH1+ntWHqVuX&#10;Riei+/SvYwdTllY9rD1OaOhxeqQYYtt/OsecnLBhz/nmum1O3C7l/lXN3y+U3P3c/LX1VCalBWO5&#10;fCVk3PKMt3rVsAdq/L6YWsuJsy7Tj863NNj4Xn8c962YncvWkW0ZPPcH0rRt7fcfumorO2LLgMBz&#10;WlZ25G2MJ+GOma8vEs5qhNYW6jjbz0rStLVmG7bim2lsxC/L71pWtuQOV29q8PEK1zjmQ+SVA/zi&#10;q95GUiyT/wB9da1HgKJsA+orP1CMrHwD614te5wVTnb8HzPmO3Poaz514wufzrU1BCWJBP8AKs+d&#10;V5LCuWmzglbVFOSMnJU/lTShPzD/AD71NyeBik25bI71tcz3IjGH5PrTlRWYDsO9P2hu9Ko2nCU+&#10;YoI0ZOtSI24ZX/8AXTQo4UjvTgeMpUsFvYXPBz7VFcPhcEmlaQry3y+9Vpp8HIPT+GqirjGzzkD5&#10;R9cVBLImeMZAwaJX9D05xUDzA7sfrXTGILcWSbcOBj6VWmfBBB+oJoeQAfN+nFQySF+CeRzW8Yjv&#10;yg0wJ5NNz7U0knn0pyE4z6VrY0hNvcKkQLsxn/eoVc4O3rUkSFQpx9amRpENg242/wD16XYUAJY/&#10;SnKfmwB+FKSh4/lWZXtBr8HFNIwevzVITj7xqFzgEZHHrTRnOV9SPHPH/wCqlJwpyeKXhhxTcHbk&#10;81ZnzCHGMFs+maaSM9aXd/eHWkIJGW579apBzcwBgzmjDg53frSLuO5Q3+7TgpA5NMSeg+MkDOfl&#10;9KfgkcL+FJGnGQRj+dSnBGQKzkKXwhGqDnGfxqaNe4OcGmlCRuU/xVJGhXtWUmT8LHY4ww4p6rx0&#10;pVj3cDr/AHu1SFAvyn8PesXIq3VjUwVAX+9/FSlUYKM+1SASH5lXt0pCrZ4H/wCqlcOgzbH/ALNF&#10;P2Tf3/8Ax4UUcwWXY5hdJw+8D/69WI9IyM7cfL92uhTReclelOubaO0XecZH4V+ovufXXOdezWIb&#10;nYevSqFxe+UxU9KuX12JLhhu+XsPSsq5QliD+tctXERi7EupGO5bg1AydOKu2F783zN36Vn2sGB8&#10;wqxCMNtx/wDWrllikL20Tesbkk5I/wDr1r2UwdQFHOa5uwk3P8vvurXtLvDY3D/Gs/bdw9rc37aF&#10;pdzF/wBKxvEEZWZhnAHIIrS0y5zOCQelQ61Ak0vOOvp/n1rlxEuaGhMpJxOVuYdxILY/Csm/XHA6&#10;9K6O9tnjViT0/SsTVIsHcRjv9a82Xc8LFR1uZLrkkBvb61C5AOQfyqaViThxio2A7itInA99Bq7s&#10;4NSJk8cU1VIIBp4GcbRRIjUfk4P5ikXP92lVcnIGPWhiynJqA33Bc7uamiILYqMdvl3butSRgRk7&#10;RRcWhNEBjn2qQKCcZ71FEvcH3qROmM8Vd7iuTlVPygc0mHxyRSjBQFj+NOKDhQ2PxojLUpDdxAxm&#10;gH5vXigoCvOKADngGquMkU4Oc4qa2tpp5VEaHn0an6bp0ty6qqM2ehH/AOquv8M+D5JNhkixuq9y&#10;4xlUehk6f4XmuWVpO54rf07wai8+Q30711uleDvLRWdPTqK3rXQIlTLx+3Sk2ondDD+Rxlp4SJAU&#10;xc9SuKv23hL5Mhfauwj0m3QY289asR2kSDAxg+3Ss/aHVHDxjocnH4WyclR+VSJ4YVm2hcema637&#10;PCh5H5VFIIkbIbp+f0p+2sV9XW5h23hmM8hfarEXh+JeNvv0rWEsQTCgcnnNRS3RB+U/dHH4Ue3l&#10;Y0VGJBDpMY/uj5snj9ala0RVySMfzqtJqiRsS7fN/niopNbjA2tj8+tZSrS7lRpxRZKKuQp4B/Ol&#10;Eixv+8OBjtWbPq4LbgwUd8elVpNRbAKsR2zmsOZle6jeW6hzs/venSml42OG/UVz738kXWTr97FA&#10;1iXP3unT2pqoHkbs1vE5OSOf84qCSwi5wvzfnWfHrZCgjr7mpG1hJP4+o7VftXyk8ivcV9Nib5VO&#10;T7fSmHSFPAC7hTo9SQty+OamS7jPIbp97FNVmHs0Z9xovmfdiX6YrLu9EcA/Llf4dorqo3jl+bmo&#10;5rFJUyi/d6iqjWsZyop6nA32lup27fruH+fasu+0s/exgeuK76+0dpOSu2sTU9IIJ2n5e2RmuyMu&#10;Y4a1FpHFPFLGCpanA+p984rU1LS33cAZFZbIYv3W7v8AN71RxSi4kilunr+tSBgTyPaowc8EdfTt&#10;TlZyuP4aPQjYmhmYHbu3Z53f1rUs7ae5O1YzT/Cvhm71UrIqcZr0nwf8NZnK+bB3/u1ai3od2Hpy&#10;lqcTa+DLu75cMP8AgPvV1fhkZIydjHHbFe46D8LI1CiSH3+7XQR/C63aLb9m+X3FWsNzbnqQgony&#10;7qfw6miyBEw/Cuc1TwFfKzNGox+tfWeqfCqFwVNsMHpxXL6x8IixZktx37VjPB9jax8p6j4YvIQz&#10;NCfl7YrDvrFoyVkQ19La/wDB6TDf6O3y/wARPWuD8T/CSdAxNm3cdOlVSo1IsqKXY8VNvul/evt7&#10;819mf8E6f2wLfwWtp8I/Ft+I4/Oxp1wX+UZOdh/E8fX6V8t+JPAV1pzF4o/u84b+lcqJr/Srxbu3&#10;lkjkjYFSpIII6V7GGqOO5ra5+9Oia7a+KdOjntplbzB95T1q1D4aut2/yz+FfCX7AP7cqa9Y2vgT&#10;xnqH/ExtwEWSQ489R0P+9X354L+Iei6taJIZFyy16UZJ7Fxm9mTadpslsPuHituyiwuR24x60XGr&#10;6NdR7IHUNjipdOZdiyb/AMPSuqnY6aaW5ejYxDkc1PCXc5J/Co0EW3dI/vTLjWbK0HMq4x61oW6k&#10;Yl4FV5OPbNQXN5DESzEVzGu/ErStLDGS8Vce9eWfEb9qDw14btpHl1eJdvrJUyrRjHU5Z4jXQ9k1&#10;DxDbwlhvX86xr7xhYwr81wuR2zXxx4z/AOChPhGymkjg1NpNufumvKvFX/BRmeVmj0+At/dYyGuG&#10;pmWHh1OaWI7s/QK8+JuhWYYzXa5+tcP8Qf2qfBfhWwmkk1SFWVegkGa/OXxj+2h8RPEwZLW/aNX/&#10;AIVbGP8AP+cV59qvxC8XeJpDJqOrTNvxkbjXm1s6p2tDU55YmK6nuf7U37V+qfEbUJtM0q8ZomLB&#10;QrcKPX614FbwPPO0kuSx+8c5pLOB5XO4Fm9WrWtLQjaCnTmvncVWqYid5HFUre0eollZEDcB0Awc&#10;1fgtsjGT1xT4YDjGBnrmrMcG3knjPeuRxsjGTHW0brhlX86sbsnkn8ec1FHgHIH/ANepXYH7irz1&#10;bHWvOrR6I0jLW5FdPhSQenpWZdkk8t7cVfmJZMr37+lZ12uBhVB3etcvLY6FK5RuJMHIHU9CapCT&#10;JI/2jzVm6Izvc8euelUW+aTaDt/HpQvMu5YDfNyTto3ZH3vaoi20Yz+faljk7AdutXGdthslGCMb&#10;TnGGI608dMAZz2pkeMb/AP0LvUqfvMrk1vGtroVGncYI1z5jfd+tWbcFjycZ4HvTYU55x9fWpUUj&#10;kqPcV2RryejF9V7Eqkrzs5xj60nmhwNvbvTTlju6bqjdlx9zn+7XVGTnub06DiSswAwSMd/8/jUB&#10;vZUfzU47jnHemSXAHyk9/wAqp3FwQpBfOOrV1U46nUqZ9dfsbftIWUEEPhrWb0RyR8Rb26/nX2T4&#10;W1221+0W4glDfL/DX4/aLq99pWsR3enzNG6yArtb/Cv0D/Y4+Np13QLfT9WmH2gIBtbgkcV9LgMU&#10;9IM2jJ0z6OurDzD5h55pkNvcW5+VDg1oWii8hWZed1WEsyx+dOte24xlqj1sPiIyikzPtBNLNtHT&#10;vWssQjjCnHpSi2W2jyMUscZUeZJn6+lVGNjolL2mxGIhEPMJ/Ki3LXLeWw4/nTpY2I+c4qTTE2/O&#10;1UOVowv1HSW3l4wcc1MjFRyKS4kQOAaZczKoEan71JnJJSqWTI3d5rjIPy5q0Fym5j2pkNoRFnBp&#10;WzHHtcVJz1Pe0XQjc7369u9NZgpzQoVnZ1obcDkqP8Kyb1scc/dnZkjyHI47+lE53ALjb8tIF3ry&#10;Oc0+aMbVbdTia0+5l3d9FoelXmpSn5FjZm9sCvg/4g6z/b3jvVtXGds19I655wNxwK+1PivqcVp4&#10;B1jzJvL/ANEl+Y9vlNfBt3dBp2dT/Fmvj+KKj9yBwYj4mX4MdzU6jj7uD71m213nrVoXRP3R/wDX&#10;r5CMrHOjRt5SBtPJrTtL0omwN61gwTAtuBq9EzIuRWnNqa0y/fX5EWDXJanMXvcZODzWtqF0Svqc&#10;fdHesO7IebzGI6VtH3WKrL3bGlZIjEHHSu48GQh5o1Nef6deMHwT/wDWrvvA9wgkQA8cd69bByjL&#10;Q5Yo9i8EabFKFOOfpXq3hTR41jQkCvM/AN3CBHnmvXfCk8YiQcV9BT20OiJ0em6RGVwU/StBNIRU&#10;5UflUmlFCu41ek2BBgVsbRjqZMunIh6Y+lN+zIvGfrVi7uOc5qjLeA/nWiO6jEm8pQ3I61PbW0JI&#10;zWb9tYNkVbtLxS2RmtYnoRpmtDZIRgVMNOXYfl/+tVezvMd/xq9HcgrV6DlEoXWmRk5xWddaOrAj&#10;b+lb0sitziqs+zb/ADoaRk6aZy17oitxt/SsTUvD6sCuz9K7a5iDnJrNu7VfSs5RiQ6CZ53qnhhC&#10;CNg/KuY1bwmHDEJ/47Xql/ZA5yPasLU9OQ5+TmsZU0zKWGPHNe8IJyfL/SuK8QeEBkjyx6dOte5a&#10;xo6sGwn4VyOvaBvG8R5z7VwVqJy1MLfRo8E8QeDVcMTHyPauI1/wSFdiYvf7te/a74cUFv3f/wBa&#10;uP1rwwrAny/06V42IonnVsDGXQ8D1Pw1cWrbo1yo7VmtGyH52289fSvYNY8LANuaIc+1cprngYSK&#10;0kUO1ueleXUwresTwsRgpQlocMcZz15znimnG7IH1GetXNQ0m60+TbKp44zVHcWPI/8ArVxypyi7&#10;M4ZU5J2YoZiNzZ59O1Mkcj5SO/y8U5XAGQy/nUcrP/Dj15rCVyRrNtXCinRSLvwP72OKikUE5J+7&#10;1xTFzu5/l0rCSKTsW5D8gdhx7DpVK4AO4Y96tpL8uWxx13VFKuc9T9KunJnVRmZd5CWU7z1bGayd&#10;Rth/GPZjW9dxyEMT/DWbeQ9d3/Aq76E5LqexRq2OP1qDjao/SuT1m3y24DkfpXfaxbFkZkXoM/pX&#10;I6vaoWbKnkfnX0+BxG1z1qc7o5+1jMkwQjHNdLo9uqoCpz7AVlWVjtl8zb36d66TSbT5lQY9c49q&#10;9rzNH3NCxgIK/L9VXFa1nYtuHy1FYWg3ZKYye9a9laIvKn2rzsRE5567i2lq3ygfTmtCGBlXrn8K&#10;fa22FUlauR2rZwn4Y/z1rwcRG5xVCnJCqcdj0+WsnVlPl/Nj61u3MTbT8v19qw9YUqGDE14uJicV&#10;RPVHOXRx0UDNUJgWOMdvpWje4V29Caz5iNvX8zXDE8+RCVOWAH4U3ocgfw/rTs7TnPWozJ8xx96t&#10;kQKzJnHp36fhSqpZuD+feoy+Dgc80u7auV9P4qqwx6A53H+VNYndn04+lAkHX8DUckwByhPrQkEU&#10;NlkA+dh9KrTzZO7Pt9KSSYoduMVVmbjk9a6IQKHTOD171Az7jgGmvKzHDSVEznHr+FdMYgujHNIM&#10;4H41EykjIbFIG3c4pAuBuH04rVRsHQOd2wnp7VIiM+3ApoiyP9r3NWYYj9w5z2pSkTHzCJCwz/Dj&#10;rUwXjj9O9KsIUAH8ak8oBcYrCUjRSuRiMY5P09qYYgOAR9KmwVGf0prr8n+NFw9SF8Yz/k01kzyK&#10;mYKeM+1NbA+6KpMnmuiD5t2CPzprccDP4051LHZkn3xTQM+hrQI7jME4U/8A6qbxnAqR1IHP/wCu&#10;gLxVXDyGopY857/jT1hfGc//AF6cqZXB/SnKNgyoxzmpcgtpqKq4OX7dsVMnznABz71GqgjcamQb&#10;hgCs5MXvDlTHzYJqwkLbAB+PFEILnaV/KrEcZz8tc8pC+F6DI4m6A8daeYtp9Tj0qVYy3zY+tBiU&#10;Y5rHmHqRhWX5lGMfeOeaFXYvy/rT2jz2zQAhXKj65FOLEN2S+o/7+f8A16KNh/56v+VFM15jqJNG&#10;WJN7D8PWuV8TmVn8iNflzz/jXo/iC1ltbcyLH91a4PWbV59zsvrur9Kxdd04H0s5cqOPuoQrZ/Gq&#10;sybuWrRvoGVioFU5kCkYH5183VxHvbnj1sT71iBXjjPPSniXHzKx+9UUoJwRUTyNH2qVWk9jn+tM&#10;0LW78s7t3O6tKz1VFcbn+lc4J33/ADCp4Lzafkb9DVKo+ptTxnc7jS78iZSG+X9DV6+aKX98o/8A&#10;r+9cfpesMmNzHr61u22qJdRjL4K9s1rzc0bHcsRGUdCDU3VA2xse9YeobSrEY4rY1Yow3D7p7Z6V&#10;h3D5OAO2KwkvdOHEGbOgZssBULRqAeDxVudAeB/FUDrxg5IrNO2h50lrchAAzkU4DK9ODT2jx8gF&#10;KEHXB+lPmM/tAAhz8v0p25RwFpFUk5AqQR9/1qGOIwKAcA96kizs5XPehF3nGOacsTf5HWi4CxjJ&#10;+bt0qVQByfxpgjyMAVLGAPulvrVImxJGMDKbacMnOfShFwOh2j+7UkcEspwkbdaLlDNpJ9a0dH0G&#10;bUJF/d8Va0TwvLdSAup5/wBnrXonhXwaEVZG+X/gNVGVjejh3JlDwx4LjUKfK5b2Ndxovh5bdF3r&#10;/wDXq7ZaXDbxgKvPp61e3rE21AuBziqlU5T1adCMUOhtIYkwE9+e1NeRF+6O3OKhuL9IgGMgy1Y9&#10;9rLyE+VIAN3OKxlPm1OqMbaGxJqEQPLjNQHWUJ5+9XPSaizkhn9hQt02OG9utRcDoP7aHRj9Peq8&#10;+sMw4fB9MZ9ax3v3xlT933qOW5yMn69eetHMBqyarMowzfRelVJ9VkJJWU7qoSXPA2t353Gq0k+7&#10;J3/xfdpX0C5cnvpjuOccZ5PXioRdt/dBXPNU2mw/X3pq3Ab+M8/lWfUL9jSinPIH55oeYMOmRwVz&#10;VFLnPA/vfMBTprgEZHbjhqJBbUstIpG5nX8cVXklPXn12+tQCc8ZbkU2Wfc45z6+1SSTC6bbgDGe&#10;3oKBdsRyTxVUuGTr1p3mHOAOn50alXRaF64Ozf8AN/Ec9asQXjnawZvb6fjWbv5+VT1qzayc89BR&#10;zagbFvfyJgZb731xWpYXvmld4/DdWBbtkr+XWtGyLqduaq9h83Q6D+z1uo8CPr97P8qyda0RQuNv&#10;04rf0IiUBXHb3q1qelK8JIj/AC/z711U5NGU48yPKtW0kBGyv5VzGqWrQysdm4f5Fem67pezd+7Y&#10;c+lcVrtmuHKH7vSuxS5onl1qaWhzoBQgqFrQ0OyOo3scIQ/exxVGRdr4IPFdZ8JtO+26whKZJf8A&#10;u04q7OenHmqWsetfC3wEj28crRbVBr2Dw54MtkQFYRWd4D0mOO1jAT+EHNeg6ZbCCHeydf0rrpxT&#10;PoqNOMY2IbXQ4YkAMfp2q9HbWqjYABUn3jjH4elNKksCBXUkzZRQPplnNyVqvL4PtrgcQDmtC3Vi&#10;Qa0LQZ4xxW8YxZLVjjb34a286sBa1ynif4NwTQsVs/8A69e5WdpHKcEVbl8N2l6nlsij61rGlHoT&#10;c+IvH/wZEYkdLTrn+HmvA/iP8L5bCVpYIcYJ529q/R/4g/C2OeJmS2zx6dK+fPij8IGdJNlt1z26&#10;1Ps/eNYSPlT9n7V08IfF3Sr2+by1W6VWbOMZNfqb8L/Gdu+nwqt7wY1O4H/PrX5tePPhTc6dd/bb&#10;aAq8bZVq7D4ZftZ+NvAFtHoutfv1hULGzMQcVMq3sdzo5eqP1H8PeK7JAJZ71f8AvrpXQzfF7w3p&#10;Vq3mX0fyj+9X5n337fmseRtso9hxhl3Zri/Ef7Y/jrVSwiv5E3j5iW6+wFL+1qcI6mFStKJ+mHiX&#10;9rfwtpaybtbhXap6yCvEviX/AMFDPDelI8UOq+Yyk42kYNfn1rPxW8W6zM0tzrErA/d3Ma5u/wBY&#10;u7ubzZLln+rZrgrZ5J6RRx1MTbY+nvi3/wAFBPE3iASW2gXLRqeFZWrwzxP8a/HniqVpNQ1eXa/3&#10;lD1xgk3vhs+1SKnm8kV5dTHYis9WcU61SXUstc3Nw26aZsn+81Pt43Y5/Slt7UsQ/wCJ56VpWdgd&#10;3HI+nWsPe6mPvc2otnYbv/2ulaVtYsDtKe3NSWdkq4xHWpa2hHBWrQ9okdlYLu+72rTgtTjKoOaW&#10;3tgo3BTxVuKPjIGfoKOUNthFgwMFf/r1I6hFyT05+9UhdAnPrz7VDKzOfl7+1Y1NESAIMoOT9RTm&#10;UhThvxpIELNuP15p5XPY4z/FXm1GubcqJWnH8Ibj0YVnXW0jd0Pp6VpXOX/xzWbcptP+I/WsOU64&#10;ozbtvlI2dOV96zxjLED8K0Llkw2/PTHFZYbncPX5WxScbGmtibK4wD+BpwUKMBT7UigsMg57ZFSC&#10;Jy3zflmsGzpo0XLckiOSoz+YqWLhs4/3vehI1PGD/hzUiRZ6Bu3GeacJHpU8L5E0Kk84+XH/AOqn&#10;FRtH+ce9AypwGPr60M/Gc120eZnRHDeQ2SQA4Y9apzysPmf8qfdTsDlyKoTz8/M3+f8AOK9WjGXQ&#10;UqITXYL53ds1WuLnyxkL/hUU8oIwH6e9V3mfkN+NepTp+6KNGRZsNSS1vEllTdhq9E+Hn7QWqeCv&#10;FtlqlhK6QwsoaItkY715YAZCu39KsQRFCrZHrVSqOlqhVMOfrl+z18bdF+I/hS01C0vI28yMFl3f&#10;cPpXrSFHjEsT7q/Iz9nL9ojxH8GfEELC5kksGkHnQFunvX6R/Aj48+G/iX4dt9QsNRWRWUZ+blTj&#10;oa9/L8xp4iNr6nNeeHnrsemiN3n3O3A9ak/1sojA470kE8EsO6Ns++angXygXA617MZR3R6tLExm&#10;MuYtiYIyTxQqeRByuKmuIyse7PzdxTo7ZpY/MccDtQbe0VtWZcs0rvuEbbV6Y9amiiLDzZl5/lTi&#10;p+0iJFxipbgqkfy/e3UdTWUtrIv2qr5YNVbqNJXI9qal3i34NWLf5ofMc/e5qZROGUJU25MzRH5c&#10;uTjvUrZ2Y2/p0p9yMyZTOPX1qOSTylAHesZfEck480ySQbYuFPX7tBY+WCSPQ1HHcrK3l4596S73&#10;C3Y5oia0qfLozyr9pK7uz4GvrW0lXEmQy7eoz0r4pvZWSaSM/wB7HFfVn7UOvTweEbyI3GznaqjP&#10;zMTn+QNfJs6O3Jzuz81fBcRVFLERR5uI+IlguSgwTj6d6tx3h2gNWTGsnmbh/PrVq2UlRnj8etfL&#10;uVmc8Y9TZtLoMQVP4mtP7QY4Ms3J7Vzf2+OBfmfC/wAqdJrqvHhWXp6100Y82p0RVty1Pc+dNgna&#10;KimUlN36fWq1vcCST5qtOQ8Z2qea6paHPUKkU7W8oUMa7HwZqg85Oe9cTdErJub/APVWx4b1Awzq&#10;N2AOhrbC1HTqGcdT6E8Ba5sCrv8ATFeyeDdYLxxgv2r5u8Ca0qMvz17R4H1oGOM7xX0mHq8x0Rie&#10;16LqHyLhvpWrNfDbhq4nQtai8tSWrYk1RGj4euyL7nRGJZvrznOay59QKjrUN5qQORv96y7i+3SY&#10;3YrdHoUI2NWO9LP1/wDrVfs7klh81c5bXGTzx+NbGnyhqvmPTjH3To7OY4GM9KvR3BXvWPZzfLnP&#10;H86t/acjg01Kw+W5ckuCASSaqz3m0Z3fjUE1yfu5/KqVzOfvZo9oT7MnudQKHrVWXUgeGNUbq6fb&#10;zWfPdsOQ/wCtR7RMv2RpXV0sg61l3gRwWH6VDLqDBuWqvNqStwWqJVB+xKeoQKwIFc3rNsj5O39K&#10;3r+8U5KvWDqNyGLHIrmqSj1F9W5jldZ05WByvSuV1bSQ7EhfyruNQIfIHTpWNeWqSH2rza1pHJWw&#10;Z57qWghxjyvzrA1Hw4OcR5/2a9Kv7OLPC/Wsa/sFIyF/D1rilC2x4+Iwq7Hknifwas8bYi/OvOPE&#10;PheWwdpY0+63K/1r3/W9ODRMAnavPfF+l4EhMfb04rmrU4z0Z4GKwV+h5KxKEqc596j3lx8gyPXF&#10;bHiDSvLlaVR06561hsTGcBu/FeVOnyM8SrTdOVmScMc855H6UEgbiw55+br/AJ/z1oYbQF3flTAx&#10;349PTrXPKHUzJ4pAqhc8d6kkG87iOoqHBYZJ49s1YgRyNoyayj7sjWnLXUptCxzuH4q3FU7m0IH3&#10;Mg/7NbTRFvncc1DPbDG1lYZ7dq6Kcj0KNToclq1iXbfg/wBa5bVtODFWC8N93rXoOo2YOZGLEfyr&#10;AvdLOctG3Ferg61p2PYw8jko9LZXyFyeM1saNZbDg9cVdXSNrYKZ9KuWVgVwuMf3hX1uHnzxO5P3&#10;S3YWoBwF9K2bSxAwGXHbGaj02zB79O9bVlaZIG3PHpXLX7ESRHb2iqo+TpVlLXKbgDV23s16bc9i&#10;euac9vgcdRXjV12OOojFvYioYbe+AfWuc1sDLbD/AOPV1moxgIWx71yWuyHkIysteHijz6pzN84L&#10;9D/u9qzZ2DEgr36Ve1NsNk8dqzpyeo9a4Ka1OCV+axG7Y61CZQpK/j9aSRyFw55/lULvk8dK6oxI&#10;T7kjSjb8pFOWUActn/gXSq24g4B96FmGMn71Xygve3LJm4ODUUsjLnb/ADqJp3JyxP8AhUMsvO7c&#10;eO1OMDSMQkkXoxb/AIFjAqvNNkc/hTpJD/Fz83WqsjEnNdMIldA37X5z6cVGQR8pJ4NBYleF+vy0&#10;bAHwVya3RNhyrx8oqREzzs4pqDJ4PvU0YLc4zUSZN0PRON2D/hU6R+1NhBX7o49asJgjOeKwlIHf&#10;djUX6+tOZNvBNP4GFA/DpTSdx5NZXYWSGkFcZpkmcYH6Ur/Nzn/69MZjzg+9Whb6DWYZwfX161HP&#10;kkjGfbNOZjnJOKjfIOVNaRJ6DCc/LjrSAZHIzjtSybWOM9O1IAAduPrgVZa03Q0AK2BTkA3YHXoK&#10;Cgxn+dOQYYjoPWgRIqsisrD3zTtu9efpxQMqnB6U4cKN3/6qhl+QRggbQP6VIgIPX8xSKozyPwNS&#10;wqWKgn8azkwZLbhgdxPbP0qyu/IGarxAgqR+OM1biwTkgeornmS9dB6pwP8AGnGPn2pUOV69f7tP&#10;wUbJH/66wuAwplsk0kiLnAX2qwqDdiQfe/z+FDxkLkEY96cWEir9nb+6tFSZf/nmP++T/hRWhJ6h&#10;4yg8qz2bdvb5u1ee6pC3zEnB2816h46tHZNyL8vfmvPdXslKMV6gndX3WYz94+ixHNY4fVYgjbCe&#10;ayblflxt+tbmvLsnw38PJNY1wuT8xr5uUm6mp87W5ud3KDbgx3Co5V9O9WJU7ioZFf7xHat4sxjL&#10;l3K0g5wB9aREJYjnP5VZMKtzjmmMjnn+da8wS+LcWCRkXINX7HUZImz5hql5RPAp6xlTkDvU8/Kb&#10;RlJWaNaS+aRCAD171Tnk+fJPAqEMwBXcfxoc5HPftVOpc1lUchjMZOc59s0hOQSR9aGLFtp9KApz&#10;yePWs7mHMRkHOCeccEU1txIFTMuOAtKIwcMaObqTcakI708R716d6kWL+LP51IISy5K596nmD3WR&#10;7DwyihYyuAD/APWq3b2U82Aq5z0Na2meFpJz5jjjPC4qopvQuMXKSRhxW7PwFx7LVtNKuZCGhTAz&#10;02/5zXYWHgpAMiD3rSsvCuG2GDjdnFaWtubxw7kcdpvhe6uHUyKfpzXRaT4RKOoK5HSux0nwtEqA&#10;+Xls8n0rZttAWIgBPm7d6OaNjqhhbamLoHhdYE3FB9DXV6faRQKpxUaxR2oyq/5xUcl8qLgHG37w&#10;B61i6nMzup0fZovTXSIrbTwOOKoX2uRwE84PbbWZqWuBSyiT8c9KxLjUJJWyXbn3o5kaPQ159Tkm&#10;OSxIzkYqncXIPHmf7y1Q+2sRxJSG5AyP4m/Cp32J5iZrjJ3E96cLtuR1qjJIApO/+LnPemPOwGNx&#10;6dKBF2W8J4Yj6UfbfMOC/wD+qs6S64we/wCdIs/cPhc9OaOYC8l1jkMvToaY1xnkv+dUjK33d38O&#10;MelG/bxv/wDHaOYC1v7cc+nemowHQ49wKrJMQdobr6U/zcHG7G7mkBY81FBJB3YoeVivD/8A16rt&#10;IvUHI+lHmZ5difrT0GSLI24HPb86TdlsBs/WovMDk7h3zSGRnBw/X3rNgTh1UZK++KBJuGw/WoPN&#10;yoAG7bT1fk8kcf0qegeRZiZGTBOfx61ZiwGwo/GqULYbOO+GWrluwC7N2PpxTW9xPYv26gBRt461&#10;q2MZyqEjGazLQxnk/N9QPStaxCn5h25atY7COg8Pny2zG2cn7v8ASuoEKz2+B/d7muU0uRkdSd2B&#10;jjbniup06cNAoccbePaqjcq5zPifTgu75R+PrXnviS22hlyc969S8SIojw3pzXnfimM5c8/KOjV2&#10;0pdDlr0+qOBvIdjtg898iuw+CuoRW/iOOOZtuW/CuS1gbbnZhf8AZrR+HUs8fia3mjJ4cdq3h8aP&#10;Ni7VEz7U8FQo1tG3HQetdrapvtwtcJ8NJ2k0iEODkxiu9sEJX27V6EI2PoaWw5Y8cgGnxw7zUkSB&#10;mIJqzDb/ADdK6ImrGRWh9O3p0q5b25XGasW1pv4xmr0WnZwUU10wj2JYumR9Ocmt2xgzjJqnp+mk&#10;Yyea27G1AVQR2/KtlFkkF1pMd/FskTNee+Pvhkl0jNFD1z2r1cQLioryxguo9skfanyhr0Piv4o/&#10;CgnzD9n554xXzv8AEf4az2rM8cPzLnGBX6KfEX4ex3kck0cQ79q+fPib8LhJ5hNt687elefiqfNF&#10;o3p1D4mv7We1kaORNp3dMVTLsG5P617P8QPhKYpJJFt/m5+ZRXlHiHQb7RpWS4TA6bgDzXyteFSn&#10;O3Q5sV3RmtdY+Ud+fpTQ2e/vioXc7sA1JB12hutZpX1PKlIsxAtwRV20t3wM1Daw4A4zWlaRqWAG&#10;Txk1pEXKXbK1AjUY6eozWrZW7L8o79yKr2USgbgpIz3rWtIQRkgcddq1vEfoSWtqFOQOfpWlaW5C&#10;bnU+9RQoFxzVuHC/KB0/WqYm2iUKAMY79aerr6VGrY+fI6UruRwo+Xr92olInmHPMc5VvqaiLkHz&#10;FPy0MxddwGakt4/NO1vu1x1qhPxEtuMx9TQ53Lkfl6in7QPlC96bM5Rcbsdvy964JO+xvTUirckb&#10;W3c561mXbbpN/wCPWr11OoGcqMD6VmXkwUcevCtSiu53Qh0Rn6hIhO3O2s+PClcrz2I7VYvrkgYJ&#10;NU1ZQ2WzgH+71onE66dLVMuxA4+70qaMDPK/1qpbzAtuVsAnmrUTRydT+PrXP7NvRHq0KNyzHyOA&#10;3tz1qdQuQBVaOREO0v8AN6k1KZWxx/D3rop0dD26OHutSR+B8vAPoKrySZyp/wD105pWkGQP++qr&#10;MSvCn/e+td1GjY3lh0RXcuPm4xu5rNuHZTkHjqfarN1KM/KW61QuGLNtY/pXqUYxsjgqRjHQbI5I&#10;w3T61FtY/MzdaeQWZtxPFPS3Y8knP8q7udRiRGzYsEPPLHGKtQIG5AyR3NJb27EgDPuNtW44AWzn&#10;9K8/EVjXlXUbDF82fxxXpvwC+PfiX4P6yklvdNJasf3kG47frXn0VuBxx/hTwuxPmHf0ryXjKlCo&#10;pwZx16SkfqT+z58f/C/xJ0eG6g1hWlKjzYWb5kPpXsVtfxz4aMblHevyG+EPxW134X+JYNY0m5kU&#10;LIPMj8w4K+hFfdP7Pf7Z3g/x7DHp1xfeTeBdsltMQDxxx619rlOc08VTUZO0jyJ89GV1sfTRBuJf&#10;6VLJObeLbkfWsXQPF+latAs0Nyp/4FWuZ4JCFVh619Dzcy0N6eIUrXIzHvcOnPfcKqDzJJJDJyF+&#10;7Wiv3N6jt+VV2gJt2dlw1aRb6nqUK0ZFZh5i7UPI+9U91M0dvlW28Y2iobVXKM7BvmNQXs+47Du9&#10;aJM1qLnl6Esl2Sigse1DxvMu5m4/lXP3mpyfaBEsny7gMmtSTU2S3wv3iMCuer8NzP6vLmTRdsIP&#10;szks+7ccg0ms3iW9kzM38JqnFeOuZWPzf7XWue8e+KrXR9ImnnuQnyFst39K444yHs3J6WHWoune&#10;TPnj9rbxnDf3EeiWgO4yFn56AcCvC5I2cHPFdb8Tdbm8ReL7u9M25fMKp7CuYeAyFuG296/N8yxT&#10;xGLlL7j5yt70iGOAZKse+akndYoSFPPWmSyeQhZjxisjWNa8iNixxxg+1cMYuckEIlXxJra26gA9&#10;8U3RtU8+MMzdvWuS1zXTdXBKNxnha1dAnCRLtPGK9rD0eSF2XLsdlYzfNtz9MVqJIduO2K57S7gl&#10;sfyrbhdiuN2axrb6HLJFbUW2jd8v4VDp2rfZ7hV385qTUT1AHX73Wuau9Qa2ucI4U/71Yxl71zKM&#10;uWR7N4L8RbSpVsdq9g8GeKECR/vRyO56V8ueFvFXkyIS53DnntXq/hDxapVMSV7mDraWO2Gp9KaB&#10;4pyB+974610kOvLKo/efhXhfh3xiqoqib9a7LSfFRkRQ8ufTmvYpyvqdMT0SS/8AM538/SoHlJfa&#10;K56y1vzDjd/9ete0ullOfyrpudtKfQ0bPOflFbWns3HOaxrRcFQfpWzYjgUOR6lPU2rVgDnNWlcY&#10;6Vn2xIAFWl3Z+Wp5zoUR0pJ6VVnUkcCrJBK5b68Uxod/X8KXOVymTeRsf89KzbmJlB3fkK6C5tRj&#10;bisu+tioytZyZUUYN8doyv8A+usW+vzH/F+HpWxrA8sMAK5LW52UNtNc9So4m9OFxL7WuPvVj3+u&#10;J3cfnWZquqPGxDH/AL6rmtU1xw2VfjpXDUxFjthh00dWdRWTqfpVa5vFc4DfWuUt/FOBsaRvbBqz&#10;/bUUvzK5rndbmWhnWwvLqzQuZCy4FULiPP8AhSG+DnJamteLIMs2aWsjw8VQUbsytVt1wxJFcB4w&#10;tgA2Fr0LV5U2kg15/wCMbpAjZZaxr/CfO4iieY+J7cRhti9evFcndx7GYhe55966zxFcqWZMk5+6&#10;M9a5W9A34Re/O2vOl7yPlsdT5ZaFUjaSduPfPanD5jkLz7UKuRk//qFPCAdT97n6e9c8onk2HQr0&#10;OOKu2qndUFugPy+n41diVc8nisZRHElWLfmRhg+1MntT1I3fhVu2QNjI+p9BT2hILDGD0xUxudlO&#10;VmYF5YNK5I71Tn0pt33Sw9xXUNp6u2cHr0xmmy2AYbnXp74ruw8mpXZ6tGWpyD6Rgbtny7vyqaHT&#10;hGwJTp0rpG0uMjc0I5bmhNLXB3DOe9fVYOv7qPVpy90p6fZdse9a1laFQCPx+Wi0sGiONvX0rWtb&#10;MDkflWlb3hsgitQoG5F4/homtmwc81pLand937veoLuEJHuAx9K8nEKyOaXY5fW2VEOV5PWuJ8RS&#10;FgxH1rstekG1gprhfEUiuW2g8DmvBxXmcFdHM38gbOCetUZJGycHj3q1fynziwzisyaUAcN3rlpR&#10;0PKlzcwskjDljmq8hbO4H/69DscEjrnmo3cE5LduK6oxJtpqKzZHWk34yCKjaZQ2G4x+lNZ8DluM&#10;j8ea05TSOpIz5HL1G8mOh/CmSyHANRO4zmtIxLQ6Qlfut0qFyoILenNBmLHBP0ppc9Ce/Q1pGIXi&#10;B5PJ47+opVPOWPOfSiMEninxpzjNUO19h8K7jjbU8aAcrTYkCndj2qeNR0B/H+tYSkKS90VQyjOK&#10;kJIyP07U0IScA47fSn5GOW/TrWUjFXBWK9P5U3d/9akZ0Q8n6cVG0oJxzjFCiG45n53dvaombDFs&#10;frQ0nO0fWoTIwb5z36elaRiJknmqeoxzjiomc9QfekBx8uaRt2do6GtFEA6cmnqFYZH86SPG3BPt&#10;9Kci55A5oZVrIdGMHGR/hTl6fpmhV2nIb3xQBxtP16dazZSQqqrHHf8AKpQq44WoxncTuFO3IPX/&#10;AAqXcqNiSNQDtP1qVF2jBP0xUQ5XGf8A69SxcthjxWchMnjDbAu7v+VWIyG5A/CoRsAIVvmqSPHZ&#10;uP4qwkIsrn7zD24apQwAXn3qvC/GQD1qZOgH4dKwkUTBsAlvypsmM5xnilj5TafwNNZzuJK8/wD1&#10;6UdwltqN8of3R+tFM2zf7X6f4UVZJ774n0v7RYM+fucqMV5p4g03hmaPnp92vbbzS1ngaNo/z7Vw&#10;ni3w2IWYGI88dK++x0ebU+irR5oniPiix2Eso+YN6dq5u5Rs5Dc16V4r0MseVO3r9TXE6ro7oxUr&#10;yDn6183UTjUueBiIyRhuocMP8mmrGD8oGMCrklu0bdMelRLHjJx+NCkcUrSICgHyrUbKBwf/ANVW&#10;XUNyQKYY8YNWpB1IxHuGcUJFu+5/DU3knrnineW2BlafMadiHbu5z+lDR5TrU4TfyenvxSiJSCBn&#10;d9KBblZYyecUeWVHyjrzVvyDnLgHpQLYk/dqkVYqxxsWzt6+nSpI4RnGKt2+mSyHCg/gOla+m+HN&#10;zLuB/KqjG4+RmNb6dJM52Jn3PStXT/DpkCu59B81dFp/htozhY/fG3rW5pfhvj7ueQelVy23Oinh&#10;zA0zwwdyhVJHpXW6V4WIUHy/vMOv+elXLHTI4MKDyK1raWGNMGjnSeh6FLDxj0IbTQIk+RlH0wOa&#10;mTS4IH3kcfw8dDUn29VjBLKoHbd096q3WsJEu9m9sCs5SZ1KnGJeBjtwGVuT/DRNfxRjecYx8v51&#10;ztz4kXop/i71TutdllBCNtGKxfMV7uxvXutRoMA5z92sW+1xpOFP096yZ9SkkOCT1+7uqvLeMwJM&#10;g/2hScuVoL6Fu6uPMGeB2/8ArVCtwWfJI9Kqi4J+UH2ojlGMA55/vdKOYllszZOB+i0qzsUwTUAk&#10;3HLPjvSeb8+P4fT0p8yAmkYEEHd7+1MkOw7m5zTSys3UMO/y0nmHJQ4+XtT5uhSp9RhIXkvj6kU6&#10;Mxg/MGPcU3a2/JFOVCT93hu+OlK4ezYqk9VfO2kYKuSBTtoC7mP4/wBahlk25Cnn2qlruJxsgM4Q&#10;+WB1/WnGcEbs/Sqc0q8qRUf2hlOd1USkaCldu5T29KcrFRlP51mm+Xucmpo73dgHt196ALhKk5C8&#10;Ke1B+XkLiq6ThG2senGTUiz7jtZgPQUW7CJI2Gfm+apSGHzbunvUPnKR17/xU+KYMu7P+RUuK3Gm&#10;TLIepP8A9erluRI2MgevSqMMhzgdP5VPBKq7Qff7oqEI1YJcc445rVsbvHBNYMD7TtK+u3jrVu3n&#10;5IH4f4VRR1mm3artIP8Au4rpdJvUMRwcL2zXA2d864yf/HetdBo2pALlmxj1arjJ3A1ddm3RsQPv&#10;L69K898UMSXJ5/Cu21W5Eqbjj6Vw/iE79zN17YrsoS94wrfCcLrf+v6cjp1rq/g9oL6hqsZ8sfer&#10;m9Wtt0oINesfs96KDJHI8HKj+vrXZTj71zgp0+atqfQ3w/sXt7COLb0UV39gipBgrXLeDbcRxoPT&#10;HHrXYxxsqjZXdTPehHliOihK960bO33YbAqG2iJ+Ur0WtPTowDjbxXVAotWNhlQQM961bawPZe1G&#10;lwrJtUj8a27SzVRnZ+ldkSbEFnYYCr+VX47cJwoxU0FoiDIAqbyVA/lWiJKZXaSD+VNf2qafAxgV&#10;XkcjPP1oYFO/s0vEaORa4Txn8O4r2NnSL3+7XoLyHbx1pjRxzJh0/Gs5RUkUfLHxC+Eqsrhrbuf4&#10;eK8F+JvwfLCSI2p55wF6V+gXiXwXZ6lGQIlryTx78KEkD4t91ebXwsZdCZLmVmfnV4q+HOo6PcEw&#10;IdvXb6Vhw27o+14wp3flX158Q/g2SZDHbNXivjH4Qyxu01vAY33fnzXh1sLKm9FoclTDpbHn9mny&#10;qAAePStSxRc7gOPemy6BfadK0d1bt1x3xVq2iZcZH4Vzxizml7sjQs4wMbv8+1aUB2n5eo7f1/z6&#10;VRtj8u3dyOMVcSdQ25jnp0rVJmd4ovQkbNyH/H8alSZQuN3t0qkl2fut93/PNON0rn7oP9aJSMuY&#10;u+cD0pwKYwc1USQjn3+bPapI5CdoI9q46lTsKUixt8xvlH/1quW4Cxg7f973qrD8qZHr09KsCYKA&#10;hTn1/wAa4KknY1px1uyYkLHj0qvcy4yzbT9BUjvmPdsyao3k2Th1+tY3OynHqU7255YBT935hWTd&#10;3AAyG+XHrVi/mCnazfnWHqd4zEpj65rojE76NO+5HJP5knOfpmo3m52k981Wa4UjO4fXbULXOTzj&#10;ntRKJ6lGnoaME5LgHr/DVtLjI6jH1rIguTnOenT2q1FcKwwx5q6dO57GHpLQ1VmK5bHB4pUuGUkZ&#10;/Cs9Lj+I9xn61JHKMfdHGPwrvo042PWp8sUXBKOrHH9ahmkfGAec03zRyM/X5qhuJ2DD0rqUeVXM&#10;61aKixspBOXx71XlTnpkk8e9PkkbeMtjJ/OlXd3o9oo7ng1q6ESJScjH09Knith8q4x602KMg7j9&#10;eauQIBz0x+lZzr7mVPEakkNv8uAnzY+XirEMKgZ2f9802NkyMjkdBipPNzxz0z1rz61S6O+NaPKP&#10;AH3wOO1GB0/9mqJpgTw3402S5VF+983+ea8+prsY1ZxsSSvs+VZOv+c07R9dvNDvhe2tzJFIhyrK&#10;3Q9jVGa6HRjn8KryzhkwRwOlFOUqbujx8RNdz6S+DP7e3ijwn5em+K5HmjTCrOpG76n1r6k+Ef7b&#10;Hw68bzRwReI0WZusc7AEmvzFecY4J9ia0NC8U6l4cuBeaXdFZVOVP519Lgc4xFL49UefKor6H7Oa&#10;Z4+0u/jXbexlm5Chq2I9XtrmP91Ircdq/I7wb+178T/C96rW/iCSKHd91ssoHfA6D8q99+G//BST&#10;TLLTvL8VXTNMPvOqkE9O3fvX1OHzajV30Lp4qUdmfdxvLdIyiP161VufLMYZj/Dye9fIdn/wUl+H&#10;TuZZNRkRRyuYsg/4VT8Y/wDBTnwxpIjh0nTrq7Zj8zLHtAGOmSeea7P7Qw8o3ud8Mdy6tn09r1/b&#10;6bIGdgu1u/FOj8S20i5DhtvHDdK+LNZ/bu1Tx55dvZRLabj+8k3ZJ9h0xXQ+FP2gNfWBQl2kmed0&#10;jGuOWaYTm5ZPTuerh8yw7l72h9aTa/bW1v50s3y/xZbmvDfj/wDE+21HzdBsp90hOMqxG3/P9a5+&#10;8+NWtX1l5Rl+Y9Pm4HvXF6lem/umurqYOzNlmY9TXgZ7isPiKCpU31voRjsdGX8N3M1rIyoz53Hq&#10;f8ap3luYuStbQnt1jJDVz/iXU4bdGkZ8V8w6LkeHy3Zi6/eiEH5go+lee+LtfbzGhD/rVzxn4xJL&#10;pA/Pt2rz3UNVedzK7dzXoYXB21Yc1tiz9sL3Ckn/AL5rrdBvdsSrlc7ecjpXnaXubhfnyNwrrNAv&#10;ZJAvH5LXpSioxsHQ9A0S78wjLe+BXRWjsygg/UjtXJ+Hy5Xdu74rp7KTC7MH3rya0TCY3VH2IxUc&#10;dufauI1ucpOWddp5ArsdWlKxMS3rXCa/MwuGKoP++a5Y3vY4qrJtK10Wkm1m/wDrV6B4S8XmNEjM&#10;/wCteQzXbQ852ntWjo3idrchDJ34r0MPK0tDajW5VqfSPhbxb5joN5+9616J4e8R5RRv9sZr5r8F&#10;eLy7r+99q9W8L+J45EUiSveoyujuhUvse6aDq/mBcv8ArXX6NciUjDe9eQeF9fL8LJ9cV6P4Y1Es&#10;Afxr0KfwnZRbO900bkBArZslwQoP+fWsLRphIik963LOTLc/nVSie1QZqWqDFXEGRnNU7eTC8mp1&#10;uVA5P5Vyy0PQhqT7fSgLkfN6VXN6oJppvkYcNU63NCadYyOcc1l6iqgZz+lWZb4Y+Y1n6leKR1Wq&#10;5tCbanPa6oKseh9RXEeIeFbj8ce9dfrd6nzE+tcV4kvFwwzXHWOqicV4iuMbuMk1xWsahIrMGNdN&#10;4ovFUMyn8K898Q6sI2bn8K8XES1PUoj21VVkY7/1p0XirZJw/PT8K5G811fMJBqm2ryM27cuB/tV&#10;z05Pm0Kryio6npdj4jSddrPV06soT73/ANevNLLX5UP3/wBa1YvFA2fNL0966oy0Pm8ZKOtjpNW1&#10;pRGxaTtXnvi/W/MLDd71Y13xRGyECT2rhfEGt72YK+fxzXJiK3Q+ZxVSMbmfq18GZmVvvdfb2rGk&#10;LO7MD7U+e4aeTBA746+tAiy2eP8AZrnjfl1PjMZW9pU02IwgPG09+KfGgx146U8R8cRinCPcvPf9&#10;aTTPOe462RVfDfN3FWoznOVz83FQRYBAQjH4cVZhxt5zWcohHYuWaZ2jPUenWrXlfNz+QqG237dr&#10;J+NXIo++2s+VnRTkrWEht1C5OfyqVbPHKnr3zUyIxIBP6VOkBfAA+vauqmux6FGoo6FL+zmbpkZ4&#10;5qT+zuNwGOfzrSitgV59sfL0qZbQKucDjg16VCtyyPTp1NDLgtPnw2Ocn7tXIbUIN2MVaS32rlTi&#10;poYdvp09OK9KNfTU354srvAuBtWszV3WOIjn7tbsqYXAArB1xv3behHHtXLiNdSZbXOL8RuPLbnj&#10;ndmuD1+UbyF7r37V3PiN8K2PXmuA8QyEuwReK8HFK9zza5zd9IS+3+tZ8rfOzN+lXL5sMx/Q1RmI&#10;cYH6VjRXunmyS3IX4PzcVGzluD+vaiRmHVs4qF5s84HrXVGJmrdR0j/LgD/69RvJxnd7U0y4PIph&#10;cE7W/OtVEcZdhS/dTkUO+SRj8ajZmDYDe9ByF+Y96vlNE7i78cAYpOc8D+uKMZ4YUqfdx2xTHdD0&#10;BzgjipIyFGPyqIEk5/DFSLyVO7pUMOYsxE4+UcVImQPl/Kq8e/HPHPepgwY5b+dYyRPNoSZwelDg&#10;leR2prEEEhuh/Km+Y7JnBqbGb3HseBkdBiomPy8t+OelDSgjaBUeQPmbrVRQaCs43ZA9jxTMln5P&#10;9aMgHkU1SR0H4Vohi7Rng/8A16ApHBHG6kUY4Jp/DjBNA+ugqZVsgn8frT48NzjmmbhnB6/WpIge&#10;6/pUyC4FlyNv480b93HT/GjOB2z3oOA2fzqQjtcNxAwfWnIVK8n3P+NNP3tpHIoUhW+VaC9CdSoG&#10;9hxUsRxwpx3FV0ZiMKvy1YhkYDAI/wBmspF8pYCtgAf/AK6kjbaeT2qsrnPzc/pUyyMSQzY9qxki&#10;fdLMTc+vpg1Mk3PUmqodccmpFZcbf61lKI9tCz54K43c96a0mfm3VEkg3cUrvl/mPtxUKOohfNH/&#10;AD1/QUUu9f71FPUD61it2/ujHrVPxFoUeoWpKLlsdq1MrnYwNIXGMNyD+lfpFSPtI2Z9I+x414t8&#10;M+W7KU6e3vXn/iHQSCzbOhr6H8TaCl5C7RpxyQu2vMvFXhtkkaMxn2rwcRh+V2POxVC+x47qOmMq&#10;sUHQ1lS25jLALXf63ojRRnan3ea52803nZ5Wcfe4ry5RcWeTOlKJzewscEc49KXyCRtVK2f7IQy/&#10;6snd/d7VMmjqG2kVWpCpy3MNbZt33M9wak+yO2AV9/u1vppCqu0RdO/alXSojtIT9a0RSoyaMFLN&#10;+ycVNHpTtyy4b6V0UOkFeFX8asJpIUcR8/7vStFE0jR62OZi0eaTnb1rQs9BJGSg6/jXR2ujEnle&#10;o4rQttFVVwyfp0960XKkbxwstzE03w3g42foa3LDw/HGygpkevWr1lbwQR7Sfxqaa5VDyOetDq8u&#10;h1xw/uodBYQxL5gXtgVOrRxfL8oYf3apTajHEmHftWdda2FGI29uO9Yyqa6nRGmlsbf2+ONsE/r1&#10;qtN4gEce2N+cdzWBPqzuSfN56HIqq90ztw3U56dajn0K1TNufxDIeFLDPXiqFzqcjHYH+UjtWXJc&#10;szDcx9BUMt63sMCo5gcu5dmvSH2ndz7dRUf29yfmP61mNcn1zTftLMuWLfLU8xDkaZuju2n6H3pv&#10;nFl3P+OTVCOZ8Y3deadHOx4Ocd+KmUrhzF7zQT9/jvThKMAqV/wqisrM+JM/eqUS8Agt/k1Dmyo6&#10;lpJyjYL9ecHFP3gtjd3/ACqqjPj5mwP4eOlPjJJz1J5p83UuOuhZQnO0D+LladuZhgt+X9KiDluN&#10;9S9RtK803UNorQIm4+b/APVUwXAyT361HGNjYUGnhcnKg5+lPmKiI4JwBxj9KrTuAMIx4PPHWrpj&#10;XZ1znjFVrm2eQ5VP6VtGVw5FYzp3Khip3f7NQSyKE643DNW7iDby3f8AKqEyyjLBfetormM5U3cY&#10;0gTkvj1psd3/AAj8qhlJUYJ+tRu7KvXNaezM5U5Ggt+QOfxapF1HqN3A54rHkn3KCB3zk01r4xjd&#10;nn1zS5DOScTeF+G+XA55AAqVdR3bd0mAP0rnkv8Avv8AwzUi3xzjdzScbbhqdJHejcRnk8Bq0rSO&#10;SddxXAIzxXP+G0bUr2OCMHO4Zr1XQ/BE508TtGd23r7VzVJcp34XByr6o5Vw0I3ODn+VJDdgfvM9&#10;+eelbOu6S9ohGzHX8feuSubsQzkLJnHb+7TjK6IxGHlROitr8gZ9+tbGmX5zgfzriYNTPDFTWjp+&#10;rPG2GbjH1zRc50jvXulkiAycqM9jXPa1Cskhwo47VNp+qmRMZ/DNLcHzZCTuOfet6cnHUmVNT0Rg&#10;roBublcgdepr2r4NaPDa26sBtx+tcRoWmW05UtjivQvB93DYOseAP92taOKlzWbPaoZO5QU0j2jw&#10;xCrRp+FdXYpvbDDdzXD+E9WjeFcMOa7vRHMi785zXuUGpI5a1KVOVi/FaMqZP6VoaWAfk7ipba3S&#10;aPpUtrZNDL8o+ldmqd0Zo1tOiCspGa3bV0K1j2aYTkdqs210Ffbv47VspcocvMbSMvQYocgL8pqk&#10;Ljau4N3pTdZTJNdEZk8oXLdgcetU3Zc7SKdcXXp/+qqrz5aqJJC4IpvzY4qESqvzE/SlaQn+L9KL&#10;ATpLxhh+dVNT0O01GAq6LuI71IJeAO9PSf1x+dTKJSPM/GnwwhuQ8kduvzei15B43+EkTln+ye/S&#10;vqydIbpdsqj5q5zxF4Mtb6FisX04rjq0VIHE+HfFvwkZCzNb+o+7+leda14Am02VmjiwOh219t+M&#10;/hsjIw+zZ/4DXjfxB+G+1H2W53deleRWwttTnqUlI+b3t5LSUxGL8vShpm27M59/Suy8W+E2tkZP&#10;K6Dr/KuJnj8idkZSG3d+1cE/dPJqxlB2ZMkwD4LANU8c4Jxn8KoMxDYB47VPbqyjfg8+q1x1Kmhz&#10;l6EszDIq/BD5a5b73p61n2skcbbQx9elWkuP4ixPbp0rlqXZpCNy8COyUNKFQsysx9qqifb1Ptlq&#10;a12QRht1ckve1O2FPuWJJvlzn2/Gs6/u1UZz7Gkub8Odqv3rJ1K+RV4NKmmd9OPYr6le+VF7+g4r&#10;nrq+JJ3P+J71Lq187FlB69xWPc3LBsM3fp6V3RXunoUolp7sFuW68GozcZJweO+B1rLe6UnbnipI&#10;rjd1cVqqfdHqUo2NKG5yOOtX7eZyvIz6VlWxZm5P/Aq0rQjcqmtIxUTrhPlL0ZbJHtwP/rVJkjv+&#10;ZpLdcAAD3PtU5t/kxtFdVO0QlieXqQl2x8386a83mHdnOe9DgKuZBj0qMOO7fXJrWVRcuhwV8U+U&#10;dh2OR/LrUqR5z169OKSMLjJXPHYZqQ5JyO33jXLUkeTVrdSSIlORyO9SRvhTt69Fqs0gUMSaY90N&#10;20+lccuaT0OX61ys0EnbHJo+17Fwv8VZrXfy4J/3aha9IODJmsZU5bmkcwsaT353bQcdhjmo3vXI&#10;2McenNZM17kDDdOahOoYbJbt61jKnMHmHMbBuwQCD14qCS7U5QcL71nC534wW9cetSrKdvyjaKqF&#10;O25yzxDkX/MJGBTdwVcgVVWZj26fpUgbA+8QPWuynCRi5q1yVzubJHutQMSi7s9/WpFPy7y30prx&#10;bujfma9CnzGUm+hCZiBw3A75/Skkv7nbjz2Ybfu5pjAp19etRkDoTnd/DXZFPYy57Lcv6Zrt1pr7&#10;lmPy/dr0DwZ8WLi02xzTn25ry5h2UUyO4lhPyt7jFKdOMo6lU8VOmfUOi/Fe0uoVU3AO5R8x/wD1&#10;Ven8dQ5LCUf99V8y6P4uvrBlDSNx/erdi8dX0qeWs7cflXBWwevundRxnMtT3WX4jWiW7D7QPxau&#10;J8a/EZ7lGjhuPvc9elefLr97MTvkb6bqSS7kuOXLc/wtXRTwsY2ua/WXLYmvtUnuWPmPn3rMupiD&#10;s9etTspI4qCaE5JBH5V0qPKrFxb3KcEjNdZz1OcV23hhGYI7HdnjIPauQtrV/PUkc5ruPDsAEKlV&#10;9OtOUfduarY7HQCVj27lro7V18vO49a5zRBIgXJ79M1v2w2xg4/JetePiFqZSIdSkHllSfmP8O6u&#10;H1zbLctt9enFdlqqfIxB2jrz61x+rhvMbg9wMVwxPOrOxh3YJbofr71nSzSWzjcx+la1wnXCkj+d&#10;ZtxCxBKsc+tdUJ8tjBT8zoPCOvtAyg+ter+DfEW4xlZjjHc14PpxMcinLYzjNd54P1OZGXdIV565&#10;6V6FDEcrR6GHqc2h9LeDdc5Vt/pj5utepeEtZGV3PmvnPwNrrblDyV654O1rG3Mvpmvfw9SLie1R&#10;PevDWqqyLzXTWd2pGQa8q8OeIQsa5k/8erqrHxIqrzJ+tdMtVoevR0O5jv1UcnH40ybVNowHrkJf&#10;FACr8/eqlz4sUc+b+Fcsz0Kcjr5tZUMQH/Cq58QBePNrg7vxkqDmX/x6sy48cxo2fO/WubmRuelz&#10;eJEORurPvfEiEbTJxj1rzeXx7HnAn+9WffeOk5Il56UpVY2Fc7LXPEMTBh5nH1rifEOvxAMRJz2I&#10;NYuseN1O799/49+lcnrfi8PuxJj8a4K1ZHTTkTeKNcUq2X/WvOPFOtAFl3dj0PSrniPxOjFgs3bj&#10;muE1/WRK5Cn8+1ePXnzS0OiOI5RbrVSWJD9+aiTUXVuufasa41Eq20c/N+VPgvd5C+Z706StE8nG&#10;Y5dzoIr9xyWP0zUp1U7M781hpqAxgH+LoKJtUXappybPncVjvMt6heseWbj0z7VzeqXW98B8DOfr&#10;U2oaqkgYxnis8OZT8q5z0/yK5paas+Xx2Mk9EEUbOMAcd/lqwI2YKoz/ALNECD+9n+9UyqBz+HP8&#10;qjmPBnJt6kaq/Umjy2Awo/HNShQrcMOePrSlB0PXPcU4k+o2OJhyGq1CgTv249vao41Cjfu/iqaE&#10;Fx96jce2hbtgQcfnzV+3UsNpbnuMVTgUKMEfTNXrVCQd3Hf6VLiXF9ixboG5FXraLaNqr/u1Xtxh&#10;Nu38cVcttmOQw5+7TjLU6IVLMnihKrtKYPepVhQnJ/76FNhGEyp4xU8eGAANddOSR3U6z7jViwPm&#10;GPrSsuDsUU84BP5/SmSui+1dPtNTqhU7Mr3LBF2gdf61z+tsGDBh+Xetu8lGMhawtXwyFc9s1cqn&#10;Mjo5vdscX4lAZSR16/N6V5/4ibYWH+cV6B4jKvG3A9+Olef+JUb5gfvbuK8vFx5jirLQ5e5k3M2D&#10;VKR125/lVq7UZLAe1U5d3QHisaaPKm31IJuDuHeoXYk/KKllPy8VBIRn5R9a6okjWYAcimY+Xd17&#10;09ju6jj+KmiMbK0FbUaRjlR9KCcLlm/H1p2xhyBTW2k9KClIarAHBOacpIOKaTxhefTFOxt5O71q&#10;hkiElun1p6hl6qKjVVAAA61IgwMYzWbKuyaM5XD07cQcY9qgU8dD7Y71IJCox68ferNozvckPI3D&#10;/wDXQTk5/r7Ux3Y9eg5pDJgZOf8ACiwBLJsPH51Gzt94g0rMjLjkNmmHjpVJAKTnv34oABGB+tAA&#10;Jz+H0p43EYK/pTARVLHjPtTgmOv8qeqfLyOKXaANp21NwjGTGY+bB/l1p2VVSMBT6UMdgA20qgkb&#10;i5/OkWK3y8FOtBYYx/T9aaCzYJ+ahcjkfTDUgSd9AUHdtU8+1Kq8/KO350saZOeaeoxwF+mKRVmJ&#10;HvyfM/SpQHwcfl6Uka5HzfyqQKeiis2yh8JPQj2zUscoY42cfzqOPr9ynqME88fz9qzkH2SQtjp9&#10;aekgj5ZvxPSoyzHnd8o6Z7UpwGDLj3zWdhdSdXGDlvxpwZT98nioVYHkZx/KnjH3uCKloHEk8v8A&#10;ztFFLuH95f8Avo0VnqZ8h9dLJj75NO81c85+lVlmOflJ20/zSQFA6e1fpHMz6nqFw6Y2jn2rnfEO&#10;iRXaMyqOvy5FbtyxPzZqhcSdVcfXNc9anGS1FyqS1PN/EvhQsGCJntgmuT1HwtLEWBj+7zjHT2r1&#10;3UY4Z1Y4rB1HS4mPmKBwPmNeZUwzvcylhoy2R5c3h50bmM/jTl0QqgJj9+mK7S80pQ+QvUdVqhLb&#10;Rq2Cv4D+lczw8+hlHBxOefSNkecbgOOvvTV04Bw5X0+6B+dbcqpjYzcbs49aqSGJBtHTn5an2ci4&#10;4VdhsFhG0GFQcfpQtskZJUe/1qaK+VVKH+H3qGe9Xqi5HU+1S4yNlh4k6BEP3R+FO+1Y3EEE7erV&#10;nS6hhW3E/wDAarm/bO1GzxxntUcsivYxNSbUgN2T+lU7vVJPvF+lUxNJK31pzKTjbj5fbrScSHEj&#10;lvJmXCsf++qqiSRvncncKklYA/P+HtUXm44V+npUuK6mdhXJkG0lj9aa+4j5Qfpio3nKkBpPmPao&#10;ZLlXGcdKlkjj8pJLfSq8sZK4Le/enSXGDg/0qNpCCefwrNyuQxgiGcK+e3+eKfsTP3qjMgPJPuKP&#10;N45NG5EiYKqnr9D6U7zI1weO9Q+aCcLUUs6KMA/Xk81L7ExfUttODhicf3qFuMDGeg/Ks03YBAB7&#10;0fbUX7rcd8VPKx8/c1PtO4Ng96cJ93TntWYt9nqQOf8AJp8V2HPBqbSZfOtzWScp8rY+uKljunKj&#10;95z05PWspboE/O1TCcPyD0689aNYs2jUW5qwzhvXpU8MuQP/AEKsuGfccDdViG4I+Zzz0+Wq2LjU&#10;VrmpC6yOMn8u1StAGHyf55zVKKc53KOv8VXIp/lyxA+btW0X2N4yRVurEZYH7u6qFxp+4k+WWHWt&#10;9wrE59KieBXVgv8ASuiMurK5byOXn05/mYJ61Smsjux/D1wK6qewDtu2/XFVJtLA6eueBXRGp0Bw&#10;OUnt5QNp6enrVeWOReq4rp59LIGdvbn2qlc6WpGdnHvWicTKVM59+Bgc0eY68AGtKfTiBtK9arPp&#10;5+4BuOc0uWO5k4u53fwQ0c6pqayyx/xV9J6JoMK6d5PlD7teM/ALTUtR5kqZ6CvctNu0SFsH6+1e&#10;ZWl7zZ9tkeFXskzzH4l6dFZXDBThfYV474guRFc/Kw64zmvX/jFe/wCkOc/wnGPT/IrwrxJdA3W0&#10;84qqNp2PMz2lGnJ6FuG9z0bJ3fNWhaagmeuP6GuZhu2AAz+FXLW+IOd361vKlI+ZR2um6oA6t5ns&#10;a37W8iuI+X3Z7+tef2moFSuSeK2NP10xjBc5pcso6FxlaVztNM1VoJ12uePSumstVmMKtEp+UggV&#10;wOjagl5cpHv6sBivVvCvhRbyySQp+Y4qY4dzlofYZXmVONNRkdV8NPGUksy210WBzivdPCVwJYUZ&#10;D94V4NofhOSx1FblF6V7p8PgHtI0xyMfLXu4HmSsznzb2M3zwO404ZUY+tasMG8ZxVXTIMLye1Xr&#10;cqBz0+te3HWJ869yxBEAhAXt3rN1DUDZXH3q02lEUbPXJeMNbWHcUPIrOt7up0YeLnKyNSTxOPLw&#10;Zcd6F8TxFMGSvKdW8eC1kYPL/wDWrNT4kO5wsje+WrzZZlGnKzZ7VPKalSN0j2CXxLDnHmZ/pTod&#10;cWY8lc147J8QWdwPNI+bBz2rovDnic3irsk78c134fGRrbHHisuqYdXaPTFv1dR8/wCtBvM8Zrnb&#10;LVs7fnxVpdR3cK2K71JnlyjymwLwH5d1SJc8YznjmscXp+9u96cdRCfeb600TY1jeAcBqSbUB5WH&#10;NYsmrJn73X9ain1VWHyvUSZVu5Z1eK2ulIZOtedeN/C8E6M6Rdq7GfVAxyT9OazNXK3FsxPzen5V&#10;y1o3iPlufNvxL8LrGZNkfzfyrxPxRo3lSM+zbgnivqP4k6bGY5HCZ9q+eviJZmEyOAF298dvy9q+&#10;exkWrnDicNzanCjZFIWLe3+NOEyn5h0B/iFVzMOcnvmmibaee/8AjXkS1POjRky9FOEbae2O1SR3&#10;bBdzScex6VmrcBRuI6H8qbLegcg8/wC70rG1zso4eRqLeDGd3OeopJL0bOG7Y2+tZUd4G6yfrUhu&#10;ABy3fkelc84a6nfTw4+4uliBLjknJ96yL69eUlQ33v1qxcuZDsAqnNBzuVuD696mMlc640eUy7ws&#10;Ry+Oe4rFv5GViBIB7nqa3b2PaGZv71YGpxOWIB9xXrYblk7M66dOxRaZt/3vyqe2lErAk1QuJXiI&#10;yfxqexuF4UGvQlS909ONP3Tf09AAMg49+9bNlbjoB9MVkaXIzAfTiugsFyc5+lclRcpz1Lot20GR&#10;uK/59KtJb5O/FPtosnaTVpYg42Dt+lRGocNSoZs9rldo+lUGhKuu/wBfyrfktmZuePl9Ko3ttxll&#10;PfNaKd1Y4KlTmWpnow2hNp9acJWj53VDcOyNjkc+lV/tWFyR834VLuzz6lUtXM5kPPb+8vaqUs2G&#10;wGNMkuHYbMn61XmcsMhqHHQ4KkpEslySQu9vx7VDcXeDuJ7YqrJOVJOCD15qGa4Z2549KxlqYe0s&#10;WGu9wx6tzUUt4P71VTKp4ZmxUMjfNkUuW7H7WRoJebtoQdffpVpblC2Xfj2rDFwUwob/APVVmC45&#10;2jA4pOny6lwrcxtxTg4IPJb24q1HId3J+lZFtcDOR/IcVftpGk+nfmtqau0b83mXFBdNu7+KpHDZ&#10;OTUcLAjGfrmrCJjnn5evtXdTIkU7qFc7iPlNVyEHQZ7fStGaMNGTn8+1VDBuOxvuk9RXWonNKXvF&#10;XyxIcEevUUGEnH+FXFgB6KPwppgdmyR+GKTZPNcqxW2G3M3tzitG0hJONpO2i3tScbU9hWnY2nI4&#10;z/tGqidEENtrUN8uT1H4VbW1OcFeKtwWeBuG7jjHrVqO0z8pjP3f4ar0OymZf2Mq3Bxmj7IF4wSM&#10;du1bC2Y6Hmg2THoPwNVGOh1wsZNtZESqQOjd67DRLTKqT9MVi2toq3Iyh+8Punius0SyKovHTn/6&#10;9OcfdN1qjZ0i3wNxTitlI8R9c1T02Fyu1c89q0kTCfNnjpivExEfeMahm6ip8lhtPQn6muN1XJnY&#10;tuzz6V2mpbSnH/fPtXF6qD5zH6157sjza0jMlVWGNvb1qtPDtJ4/4ERwa0hCSM84xjmoZIVHAzUO&#10;TRycxlfZzDIGUd+9b/h6/wDKZTk/iazp7c54FMg86L5gcYNONSSsdNCpyy1PWPCevJHtIfpjG416&#10;h4T8UAKpMvt1r520XXJLWVUPB9M9K7vw14sZAqmYgf73tXrYfHOO59Bh60ZJNH0doni9VjXE/HtX&#10;SWPjNVGTNx9a8F0TxlgACb/61dBb+NhgL5//ANevUjj4vqetTrXPYZ/Gabf9f+O7pWRqHjlYxzN+&#10;Ga80uPHihc+f933rE1nx8qhv3vPru9qyrY2Pc7adaJ6Lq3xCQbszdutc5qfxNjjbAuenFeTeJPiY&#10;qK26fpz96uE1v4ozKcLKc9vmFeVVx0UX9ajE98m+KsRPN4G/Gqtx8UkYMFu/r81fN83xGvncgTcf&#10;WpoPHtwyDfO3PT2rllmBP16m+p7zffEaGUY8/nFYl/488zJMvy+9eTp4ymf/AJbHJ5+lRyeKZnO0&#10;TdfSuf605FfXorqd5qvigTA/vM/nWBqGtCX5vM6/3TXOS6+0i5aU+tV5dVY4Kv8AzpJuWxyVsxio&#10;7m2+qIH2D5u/HakGpqjkJKflHy7u1c++oknJb5ev1/zij7XJwN3UetdcYy5T57FZhzbM6Ea4xC7W&#10;9jzjNMl1d5AVjP4Vixyylhub/wCtVq1BICk57ZxRJ9Dw62NcnuXluJJj85q5ZptGB/OqtsoGPl/O&#10;r1uEXn0/WuWpI8yUpSlcmhUrnA/Hg1MqqzYzz9etRgDbub9Kc7/Nlufl4zWKkZkiENyB1oHTIHGf&#10;mxTPMBYHH/1qkQZOA/8A312rRASRjIzjrjp3qeCMKOBj2xnFRRk4yp21Om0jOcc9aZPUsRZI4Q8V&#10;chBVxt6ZqrCTtwGH+FWoRvGc8d6RSL0MqBMKfbaKsRS/N16N261UhZTwP51YgLbcAHHWg05mX7eU&#10;Zqwso25HX0rPR2B+Rx7+lWoJT/EKI1GjSMiy7DJIb9KiuGVlINDOxO7BxUMpOTgge47Vt7Q66dW2&#10;pVu8bM5rG1NW2kDHT1681rzHcGHSsrUwMbWHy49Kr2ljshU0uch4jj+Vtw6Z4/wrz/xDCAzAg9Tn&#10;ivRtej3IwAPPPHcVwviW3kLs23jOT/jWVSXNHUKkuY4e/QiRsMd2aospxgLitTUY/mZVXrz1qhMp&#10;IwRx061hTkebUiuYqPjnI/KoXUgsfwOe1WJPlOCP4ce1QtknP3fWuqJmQsC2OKb3yOfpTvLG7O6g&#10;8Dp171pckjxj5SP0pjjcx5NPcZ+bdTVAPA5xVoSfQaoKgAjinDA53cfWgLk4x+FSKgAwT+NJsrbY&#10;ODyv4GnDC8scUDgZ3fTIpRkAZPvUiuKHxxmnD7u5m6cUwMQORS5wcE/jUiQ7exOCKa3ynrRk5ypx&#10;x+dODKD069s0DjdjVwB92m7cnj8sdafjceSPalA2nHegrfQbgkYAKmnKwU7gPanJGSOveniPB5Ug&#10;e/alzB1EyqgAfqadht27AX8KB1wQaTkn/DvUiEkx1VTQrck7fpzmghTyRTXG18Y/+vT8h67gCezf&#10;N1o3tjmmhgD+tC8fMRTBJsmDFmGKljXHLdagViOFH41YjzgAE/jWUjTQdknl1p6hs8fjSAcYHNO+&#10;TsKzYcupIi9cn8fWnKCOWNNQsBtcflUkYV1z+FQyhGUtwOq8UgODhDnFP2lflJ53UzaSx2529jSF&#10;1BWLjgVMJAG6/nUJDA5BpyP60mHqT7vf/wAfFFQeY398f99UVPKHMfWiTswzn5v7uKcs6k4H/jtZ&#10;sc53cvU0Vwxx831r77mPo9y5JOzDA9Kp3Uny7Rj/ABoknbby1RTy7kO3nuQO1KUtDSJnXZJDcD8O&#10;1ZN47bSC2dx7VrXh3DAP1rKvQduSPoKyuaRMi9mPU/XFYt9OSMhfmH61sag4VyTz2rEv2Ofk+vrW&#10;crFaGdeXkik4Zvvdc9azZr2YNtV/+BVcvcvuHy+vDVnzIMfOcdua55IrlGm7mTgOPl54FAu5CdzH&#10;/vntULLubBHI6tUkcRHz49iM1i7BJB5ku/G49+lOjjAOWXj+dITyMfepXJB3E89ajQwlIkRlBOW+&#10;9Uc92oOFPT9agubtVXbv561nXmoMHzu/OsrXOSVQszXTHPH+fWoJ7kdT+FZ0+ot3lAH1qpPqaN1b&#10;qKh031Ri6hpvehcIWP0NVjeDJw3Gc53YrNk1NWG5cdKpy6pjlnpKkZSqJG414F+4V9uelRPfBRgd&#10;/eshNSZuHk79KVbhwNzVHsiHVXQ1lvc8A9R0akN4wB3N17Vlm4J+6aFvXAChvb/69V7In2ncvm/K&#10;HaZPwqJr9SGBcHj1rPe4crwfu1Xe6OMA/TPemqXczdSxoHUQTw1It+AeHHtWUZ2LYoMhJyfwp+xR&#10;HtDW+3NsyzdKmt7/ABwTx7VjxzMeuamjaVTgD86Xs47CdU3Ib5n5JbHTrVqC7JON38XasWGZwBgV&#10;ahmZPSolTuUq1jYguA3zZFXLefJ5/nWHbTllAzjnJwOtaFrcHAOe+cY6VMqcQjiGbVrMzKMuDVy3&#10;mGOzc1l2Uquu0f596v255xn8lqeTsd1LFaK5fSQlclu1Sq+1ckY3H86gtlLjdtNTFVHyt+HvTR6F&#10;OtzK44Jv3MzHNRSxA/WpWygBVvy4oZ1+8R0961RvfQoyWyH5QOv6VXuLMDknHf2q5KrKPlwcVDJv&#10;+8D6Z9qtc1tQMuay27kVGzVeOxRrlCT1I6960nXPpUKDa4cAcc803OWxHVHpnwzK2dqvl4/PHevT&#10;dK1EfZGI5I+9+VePeENTWO3jbcO35V6BpGpNLb7InyWHze1efWi5H6Bk1SmsOjk/irM73DyL/Dk/&#10;pXi+uoJLlpewOBt+le2+PtOkvFdoh7DivHvElnc2V20M3HPy5rShzU2mz5viCrGpUdjFSNxgvmpo&#10;mdTtxSgfNS7cfNxzXe6lz5HmRYguG7en0q5bXgUfL6fw+lZoLZypP41KsjAZyfTpU7lcx0/hbVWh&#10;1SDa38S7TmvrD4ZW0V54eguMdU6V8a6TP5V3Cwb7sgP619h/AG8GoeDoTuU4Xj6V3YKMZNo6sPN9&#10;Dt7HT4W5KCuu8H38dpKsRauHGq/Y7kxFsc/nV3SfEkaXasHXk+tejSjGMjslUnKNmz3jRrmGa2UZ&#10;/Wr0kfHyjP4VxHhPxEJVVfM7V21hP9piGDyw7V6UJKxz2GzszwMBXnXjqK6MjhSa9KaNvM27flqh&#10;q/hSDU08xE/Ss60PaRsdGHqKnU1PnnxNo15ctld3JzmsdNDvkOG3V7zd/DuMvlohWZefD6BTlYue&#10;teXLL4TldnvwzqVOHLE8d/sO9mfALDFdV4UsryzRVIPNdW3g+OJseV3qeHRUhPK/pXTh8PGjocOK&#10;zKWI3JLFnSINntVoX0gIAJpscB2Y/Wo5EZRkn9a9FNnmN3dy0L1sfM1V7jUynA6/Wq8rlcgt96s2&#10;9uGPAaqcuXcfKXpdWz8uevpUJ1VtwFZLzSlsE0+Fnzljj8KxlO4SgaMmouThqZNeO0BBb61AsbP9&#10;5e9OkifoBUXchKJxfjmBp42GO1eB/E7TCFkUx8da+mNd0prmBsLXjHxT8OmJHcpXl4qlKYSimtT5&#10;w1lGspmwvt9KzXvVQcD3roPHlp9lMrgcLk9a8/bVCOAdvavHlhpRZx+x983n1QLuKsd3uaqnU1dv&#10;mkPtWLc6phmXfVVNSeaTCOP8KPq+l2dUKex1cF8rjG7J/lV22Zp2KgHsawNKZ3C7nz9K6fSoVfaF&#10;OB3rxsVJxuj0qNDmQ02rH7o+ue9Nawd1yVx71sQadkbwfarH9lZH3Ov92uGNZRO6OHORv9PBU7kx&#10;n1rndYsSp24x7/0r0a/0g7G+X/69crrWmli2fl/wr1MHio8yNI0YnA39rlsBfu89OlV7cYbOD9K3&#10;NSsTGTu9cZrP+ysjZPT1r6KNVSidHKkjU0WYKwBPXGa6vSm+XzB82K4y0zEeSfwrqdHuEwvPauHE&#10;W6HDXjY6e1+bGBz1+tXogvQmqNg2+NWP168VpQj2Fefz2Z5NWI0og5MY/Gqd1Ar8bc/N+VaBXsy4&#10;/wCA9KimiDHn860jK55tVNHOanbNt3Alee1Y8iKCUIx65rq7y3yPu/X3rB1C0MbYAzle1dkWrHm1&#10;E0ZxVWGMfr196hkXdwVPpVoqCCVX8xUEm4DC8Z7Z61nI4pSM6ZSrYx71E5Y8cfj9au3EQ71WkU52&#10;jj1zWJhIrsAMH5uvWoZEfBDZP49KsyLzwOKikHHzD26VUWLm6MrEGiByjcH+HFSAHHPrUUgxL07V&#10;otdGKMrK9zTs5GC/erSs2YLn/wCtWJZSYGcitm0YnAB4qY3UjupyujWtSzLtzk4q1AmfmA9uaqWA&#10;wABmtK3j3857YFd1GRRG0BkXd75qs9vskaPafl6jtWpFEpXbnPHfvUNxbjqo967FJswlDqUVi4wT&#10;/wDXoSAu27HyirDRtn5fzqSC2L4I/CmQl0C2tT/ECMdcfStWwtNq5K4I5PvTbSzDEKx+79fWtexs&#10;2yo2DbVx0OynELW078/nVyCyO3IHfrVi0tAF+U9cdavQ2mRkdv8ACrOynG5nrZjsuOhI9aGsmLbA&#10;uQvTpWqtqOgH40G1YvuDd6uMdTqjFWMlbD94rA/xflXU6JbAR8/j7VnRWIO3HT1rodKstiKqhRxw&#10;eeaqcfdsbIuWMaKM7t305zV0xr5e0L7ndSQxsh4XnpUr8Lgjoa8TEWuc9Yx9VAG5SfyrkNVUvOWH&#10;/fNdjqjYZznpw3FclqoP2pnxn5q8moeTWlroZ+AOR1+tNMakDuelTeUAAyjd6daUpIV+9jvXNKRy&#10;tlZ4QUKgVBNBgc+taLwgrn/IqGaJTnPY9az5tSbsopMYG3L61q6Zrrwn5y35VQmhxwv1zTfJZOc1&#10;fPI6qOKnT2Oy0/xjJEFO8VoL44kdMtKfrk15+krrjC57daUajKqZVmWonWrLZnqUc0XU7m78cvsK&#10;+f8AnXP634zkmjZvP6+9c7c6hNIvyfdx/erNupZJQRu4P6URqVpbnQ81XLoO1nxHc3IYCUt9O1c/&#10;PPPPw0h45x+FaZtnf5yetNOnqBgd/wCddEYR6nn1MwqS2ZlAyKdrfXNTCa4xkH/PetA6cGGQW6c0&#10;0acAMY79arkp3MfrlaPUhSd1XaH256e1SLcyO2VY/wCFP+x44bj5uOe1SLanONv19/eiFOJX9o1L&#10;DBO7Mct/OpY/MYKN1TQ2uWFTx2aqyjb+PPFdEYwjsc9TG1KiK8aylee31qzFCysocVKtvj/PWp44&#10;QDkg8e9W56HHUqSluxIYFUZAOP7oFXbZFA4B9frUQU7en/1qsQ5zkn/vmsJyZlKRNCpDHPSrSHpl&#10;vxzVSJcgZPQ1bjYEbW49M1zyI6aEyN8vyL0Xr61JgE8ngc1CeW2lm9eKliI/h+bjH40KJOvMSRJl&#10;sqf/AK1TKuDg9edppqBQvAH41Km7HXdkVY+o5Mfdz71NFxuXP4VCGXAGeamXk5J96Yi1A2cZO7n2&#10;qxFIgGA3/Aapq4LHHRW9asxuAfvdBikO5chGT+uasrIOit2yfSqcTFhn34qwkg28saQ0XIiQoJOK&#10;mjlOMKOe9U4pRj5+oOB71NHJt28+9RruUi1ub7xOD3FJIQehpImPQsNtDDqc7ttLmsaU5Fa44G6s&#10;y94X5h26VrTqent3rNu0Lq2B+HpUuR2U5cpy+twnYwJz9a43xDbF2YAV32pQbgcjpntiuR8RWhkJ&#10;Ht2PSp9oaKdzzfVYfLckp9PmrJuFCnaSa6jxFYvtZiPunv3rm7lCuS3p8v8AhRTepz1N9ChNh+AO&#10;/BqFsg7dvtVl8A59aiK5PNdkWYERIYcqPyqNxyRj/eqZwo+bg5HWo2DKuCtaJi8mQsAOBwKbjrk/&#10;lUhUY5FMdSeK0RIqpx+lORCeFFAUk7dxxTlXjA4+XmpuUAI2/KKDxx/FRtBGCT9aOCOn0qRW6jRk&#10;/NTiVLdDQQei80Zw2T9aY0BHYDdjk0KMDjFAJBOCf9ql5z1HFIBcLjbmnpj+E0wA5wzU9VbJP5ZP&#10;Wkylox4UAqpPT2pwJBznPtTQSowooJJ7d6gAYgvu3dPWkYELg0u8qMr0/pTd/Vg3fpQiVYHK/wCs&#10;IqNmzz/FTpCD1z9e1MAdTkjtVIpb6CBgBkf/AKqUD+DvSAE/eqRUGcE896oY+MDgknpxxUqIcYzz&#10;/epq/LyMe1S7iw4xk9axkX6iqCF5qRcbcf3femxjK7iD/hUicdazkIdGOAwP4VIGcDcf1FNiJ/iP&#10;fFOTjp+NZtlDiCT1zupqqB2/Gnc5x/Khv7ympF9q5HkoS2z9etOjGWznB/u0OoU4BBGcf/WpF4P3&#10;uaZQ/PtRTMH1H5UUrGh9KJc5bOeegqWO8IGN+PWsf7Vg4WTr/F/+unJfDO5WHocV9tzH0CNs3YUZ&#10;3Y9RmopLkKNiN7H1NZo1D5sEj6HtTZL/ACN2evei5oixdTLtK7h/vVm3kzYY57/gP/rUXF9hj8+4&#10;1n3dyjtuPes5SLiQXlwjclRWRectuPdfWrdxOGJOeo6VnTtvPBxzWUpWNI6mfcEdQRVKVC3CJ93r&#10;7VekjIbcT7VUkkIGD/KspMHYrSosZ4OG96TIQZJ5926UyeVRlgeAO/aqVxeqqsAR+BrnlL3jmqVC&#10;09zEh6f9896qz3+AR/k1n3WoLneH/wDrVRuNTJGWbAH61PvdDhqVop6lu91ZgOZOOn0rKu78ElSe&#10;/eqt5qIBO5g1Z8t7IeFGOe9VGKvc5KlfoXJ74A/e/DNU7jUskhW/D8KqvJIS2W57U1gTnPX0rQ53&#10;ULD3rsuAff61Czvu5c0QjceTinbMn5R74qdiJSb6gpc7R+VXIllYZJyR6YqGGMfKSlXLePB2lO9Z&#10;zJv2IpImZRkcelM8lmPGetaCwAnOeaPswI4H/AvWiIXZR+zPt2Acbs59aa1vv6DtmtA22DwOv+zT&#10;TanftI/WtLdSWzPNmRjHFNW2+bGDWotpv/h+9QtnuOCrcd6kmRShtec/0qylsR97nn0q3HZhOdvB&#10;qeO0C8ge9FkF+xVS1EZ2basQwkLyDVgWwA4XvTli2DeVFS4g9xkUJX5zj8KljDhgT29ackYyBn3q&#10;RFOcBRjp9azcSZali2kcD5W49M81p2ExY7h/DWdbxjo386uW4IGCvNT0CM+U3LV1ZcA9vzqcrkZA&#10;5rKtZ3XlWx81X4bkEbQv1/xqOVSep2UcU1ZMlbcpVcd6jDKSTnGOTgVIXVznC4I6CmupAxjrV8tt&#10;j1qOI5iN03Dgc1BKjEZwat28LSzAOOjfnV6TSJQPmhbnkbqJVIx0PSp05VVdHOOu5sFWHH3u1Vp9&#10;pII59xW1daRIwbKtnoNy9azLuzmgGZF9qalGWxNSjOO6JtK1ySyHllsA9K9L+DviGDW9TXTZT8zD&#10;+I14/KXIyB9a0fAnimfwx4kt9RR2ASQfLuxV04x9ornTh8fWw8eRbH0T4x8ATwjzHi+Vud22vI/i&#10;b4AZ7ZrqGHaVGdyjpX1Z4PuNH+I3gyG5hkV5TDkdD2rzj4ieCRCJraSDqOMAV6lTBQSuupxYipOt&#10;ufIVwjW8rI6sGVsHmn21nPMfkVfp6/8A166/4heDZLLVfNigPL8gCtPwx4HNzZrOy846AV4GKqPD&#10;yszHC5fUxNSyOOsvDd1cbSwxnk5WtS18HOE8x0b/AHgOD/hXpGh+DLdJPmQcetbjeENOEODgBfSu&#10;GNetUZ9JHh5xp3aPFbvQxZzBkT7rfd24zX1B+y7cM/hxYmPAUde9eHeNNJgsJsQ4HPG2vZv2Yp1/&#10;sxl29BXvZLOcqjUjyMRhfq1Vo7HxpI1rcNKhriV+Ii6bqywzXGPmx1rsfiHMFcnPXivn74lahJBq&#10;fmQt/F6169aThqjO59YfD7xvHeLG6T56HGa9n8I62lzCpMnb1r4c+DHxLeOWO1ubg5XhfavqL4b+&#10;L4544/33UCurDVfaLQg9qSJZUEn41ato9i4YcVkeG9VS8iTB7Vv/AC7Mr+ldwW1KN1DE2fkHpwKz&#10;b+0jYNtWtC5kAYk1ntcbnwfrWbAxLzTAG+7+OKpzaeQudv410dxCrrlRVMwK2VP/AOulbqC0MH7N&#10;sbDfTNR3FqcfLW5Lp+W4Tr6Uz+yGbpVopHMXVoxHPBrJ1CB1bk98YrtrrRfLQ4Sue1bTsPkrRJ6W&#10;NoS0OcMGX3lcVatrUk/KP0qYWp3Y2n0+lW7SzH8I7flWajcJEcVvgfKM057bgbhmr6WoXBA9+lK1&#10;qWbgfWtFEi5jXdqGjZj6HmvK/ixp6m1dwPwr2PUbcxwsf5V5V8UwFtZARjbkmsakEI+SPi5I1q0w&#10;Abv8rdq8Uu9QlMzYJ+9XtnxpZQ0kiD868VngJnztxzmuWtTpuKsTchEsrAncasWUhD80qW+eMfhj&#10;pUsNuu7hK8+dOxtTkrm1osgI2H1/Su00QBtuT1rj9Eszkc+368V3GhQONuRnbx/9evlcxjy3Z7WH&#10;s0dFp1mJFyAN2OuK0hp6Fdqjv6e9Q6UQ0aqRt/rWxbwoyjafzr5erW5ZHqRjpoYeo6WrpgBd3J+7&#10;XI67pSl23p17elelX1oDEwPpXL61p4BY7MfNXRhcU4zuRKKSPMtV0nLMCvf+lY1xpyxt0+td1q9i&#10;pbcV+73rnb+zIDFk3dsV9NQxl4rU5KlSxgiJozuKfkOtamlXHlOPmxz978arSwkDdUtr8jAZ/wDr&#10;V1yq8xxzqcx1+hXIZVBl/hxW9AQRsx0FcfpF08WGB/HdXVabcLLGG+98vJrkZw1XqW9gyNo4x3Wo&#10;/vpgdKsR46KOG/SmsCr8DjGRmhS948+rEz7qPHy4+vFZGpwNLGWZOme1b86FsgD7vP6Vn3EORtc+&#10;uK6qczy6sTmJ4jj5h3xu9ageMn+GtO/tdrFwhA7fLVVoQMnbz6Vqzz5+7IoSQh0O5QDjniqckAjP&#10;JrYeIjgD8MVVmtssSBUM55LW5lzqAML/APrqB1yM7avzWzY5HH51XkibPPO3moM92UWXnn8aibqQ&#10;PTk1ZkUpwRUJD/dZRWsWKPYdaMVfOff61taccsFx1rGiUh/u1s6evGQNwPHU1LfvXO2ibViuV4bn&#10;GP8APvWtBEByePp+FZmnHcNpQf41s26sFClO3HFdlKR0KI5Iy0WdtR3UW5cA/p+tWgihdm2myRlu&#10;a7oETXQoxwfMBIPpV+1siDxHii2tfMKtj5d3TbWnZWndkrSK6jpxV0LY2hA68ewrVtbPnLENnrTb&#10;Wzwq7UFalnZ7QML361ojqjDoFvbkLV63tflU9f71SW9og2hR+NXI7faMbdw4z1qkddOPvFMWg5BX&#10;86kW1BG4D8KuLbBQcr2qRbfIO0fjW0DdFWC0w+fWtywtyEBwP6VVhtl3/MvTn6VqafEXjCn0/wA/&#10;rVS2KARFfu5/KmsCzY71YkQKdrLmoZVJTn9a8PGRsc9Qx9RQLncevTBrldTI85ucEdR2FdZqCDay&#10;hQ3171y+rIVkLYrxaljyKxQHzH5WGOuTUieWOe30pERcZxluv1qRIiRyODXLI5Lkb4Cbj69OKhlB&#10;X5t1WJOGwFx+VQTKANqn5s/e9Kw2I8yByW5Df54pMZzj5QfzFOO49j9aQn58gfpV82guaw0xp/Ch&#10;4qF4tgKBcfNwDVoHdximMjFsY981jKQuYqS27NyoXdjPC1VuLcBiAvHoT1rQK+n0qExLnG38+9VT&#10;kaqXu7lMWgI+ZMGnG2VW5q15WDkc/hS7VwOD0+9XVGVw5tCpHb8YCgn2qN7cnLD5RV7Z32fjUckA&#10;6EfLVOREpFVLXHUc/wCzUiWoDZwfU1ZihBHA+b0qzHE3OV+nNSpWEiqluCvTv/dqVYAi7dvXnvUy&#10;o7c59uDUqw8Y28jsa1jUFzEP2Y8A+vOKeLfnlc5/u1ZjhIGAvHb86k8gqOf8Pxq1MV7lMRFhv2Y/&#10;z0p0YYDeU6dPapvJVeMd6cEQLg5/Cp3M2CptAqQbcfeOajHJ5A/3s1JHxhUGKLEkqff68euetWYV&#10;3LhQDj/a5qCMdy3SrEGQCCPzpBfoWYzj+H6/lUgHbpz19KhjAHzDt+vvUygYwjcdeaWwdR6bgeSe&#10;vHPWpOOmMc4+lNRCTkr056Zp5U5wO9HN0GnYUMfvKepzUyNg7gOi81DsGMZ564xUiFgMj8hVX0Ek&#10;yzFMMBd34etWEkTPA4Pt0qkuAd/XjNSo5BDEZ/z0p2KLqOS2fwqzHKAxBP8Au5qlbspI4/8Ar1PG&#10;5JwBUSCxeikQHOasAq68NWek4Hfrx0qaOfLbh/8AXrnkhpks4BUhT371Ruo8LhgRx+lXZCW2tt/G&#10;oJ48lhzz096zsbxZhalHtHC+/SuX1m23ngcdfm6V2V9FIBuP4/41zurWbh2yBSOiMjzzX7QNu2qS&#10;emBXH6nCysV6N9K9G1212oV8vnHauG122MbMRHxTjpLQJ/DqYMi4YjFRFcLtBqxIAjEY/OonAJGO&#10;neuyLMLaELBccrUJG0bWFTM24YPWoyRk8fNWkSdSFlJ+6etBTqARxTyQT9z6UnOeQv3q0uIbgg8n&#10;8aeMgc0Becjp3pdrj+dFxiFAo4CmkYAdqdkA7s/jTTuY8/iaBe70G8HkL39KDyMtQ6nHA/H0pcDA&#10;Ydf4qAfYQBd/3fxp6kHpSKmd3NHllV5HGKAJEGRgNUh9Mc1FgnIOOaVWJ4y3P+c1NilKw5TuHJof&#10;5TgEU09doH4mlk4HzPzn1qQ0tYRzhef/ANdNduF9O9AIPU+/0oZwAQOfxqhIaS/RDTgM/M5pv3cM&#10;T2yakQtt6f59aY46iBT1Pr92nhcdOO49qVR90jOOmKeNxJGPaouUgXpgjGKULt4x07elGAo5G3tT&#10;+MgN071I/Njwcn0qQAsAzY/LFRKEZeF75qWMD061lIWpKoB4A460PydtKjDgGlBbv0z2rMfQaDsX&#10;0/pR84bNKyqegH5005K7h/8AqphaVxHG1twJ/Ojou0H03fSmjkYP5U0thslfl6GnYvzJvPj9V/Wi&#10;o/NX1opcpPMe4vdEjCr+PrQt55bdeO+W61lG9bg57fM2e9NN7gYc9uMV9dfU+mibBvCQOSM/zqOe&#10;/wD+mvOPyrL+2knOfl21Ebxem/8AI0ubuaI0Z7su2B94c9KpzXDgYU7uvAqq1wWOEH/1qeqlvmde&#10;2FWs3LqUrDJNzuSWb3/wqvMo3Eqv3qsPx8pPvVW6mCcjNZSlqDqRiirK6kk4+lZl3c7d23145q1e&#10;XI25U1h310zOc4+X69azlLmRx1MRHYZdXeQ3z54/A1nTXZx8gpbqbI3jt71m3l3lsI31xUqMThqY&#10;hc25HeXmw8y5bHSs2e5ZztLcVNIvmsSzc9qryJufkc1T10RwyqNsh2kjefWo3hLcg/X2q2EdRwD6&#10;UpgG1d0f/wBepM3sUvIZiRj6+9J9nY8ke3WrxtgeCPzp32bAzzTT1Dm2KPlAfIV/SpEgOeB8pX8q&#10;sfZW3Egc0+O3YDcVH1PaqJIoYCcArV62jOOR9KSG33v8gPXjNXbeHOGH8ulTUDXciWH5sFcY9qmE&#10;eV5Tp6ZqdbY9WXcC3ZetO8hcccVEQuysYd33kx70n2dW4cdsE1cEO3hx75qQWwZfu81S1FzFNLUA&#10;4I46fWpI7OTAYVaWH1qby9vCqP8ACspykmS3aRVWzcKG/CnJAQeOzY61cjh28EfhQIyO30FRGUhF&#10;Z4CDyv4imiEFsr39P51d+znZkimNDzlR2z9KvmuCZVKlBkrn5f6UqKGX5T37VO8IZtmPujpSpEoP&#10;yjH4VQN8w6EGPjGe20mrkIYD5h81QRRnHKjmrMSlSEO3d6elQ7k6k0RCrxnPvUyvt6jtjINQrnOR&#10;T8MTu6YPPas4r3gvqWYbhUlw5+Wr2FlXbisorlc4b/PardhcbWETHB6471tF9zqw9ZwepqaHGiai&#10;okHoK9At/Dlvf2yblXlchh0rzmIsm1w3IPrXeeBfFMUiCyu2+Xp7qa5sRTadz7bIcZSd6cupNf8A&#10;w68yIrGvzdd2K43xH4Wn052R4sqpxxXstu4tkEoPmRnBzWX4osNK1S0b5Nre2K5FKdM+wqZbRxFO&#10;8T5+1ix8mQ8EVjzF4nyR9Oa7jxpohs7qQImRg1xV6gR8OvsQe9d1CfMtT4vMMP8AV6jR7f8AsqfG&#10;qXw/qC+GtTnKxtxHubrX0J480201/S/7WssHcuW2/SvgrTr+fS72O/s3KvGwIK19YfAT4uxeK/D6&#10;aZezbnWMI3ua+gwdb2lP2cjjpu5wfjrw9HNdM0kP3W+aqmmTw6RD5J+8V6E13nxQ0b7LcNNGvyse&#10;oFeVeJb+S0G8H5l4+tefmWD9rr2PbymvDDVvfOj03WLf7UsMZUZOPvcmneIry/tSGjXCkcNXnPh/&#10;xbIPEcbu52lsFd1ezS6XDreg+cVDMFz+lctHCU/Z3R6+Mzb2itSPGPGWr3s0hBjbPvXsH7Leos1i&#10;wZuNuK8y8b6N5W4bc9vpXc/s8SmwjkjI+UY216OXQ9nWufL161SvU949F+I9+N5Af6+9fPXxOuXa&#10;+YDrvr2zxtcfapdm8/7OR+NeNePNJkuL4hVY/NWuOrKKZn7GpU+Ey/C2s3NhdLKhZfmBZia+lvgp&#10;4+F1HHF52WUc4NfMP2GezbCR8etemfAXVJ49VWLLbVOKzwNa8tCvYyjGzPuj4e6z50akue2Oeteg&#10;RXSNb/e5K14z8PNUFvZxs5H3QDXcW/i2GOP5pOR719B7SMY6hClKWxu392sRIH61QkmVjmudvPG9&#10;rJdeWJhz/tVqWN2t2m9Tnd6Vz+3jKVkyp4edPVl+OfK5KUhZd33frUZibZ8tM83a2M9/zpuWhz7F&#10;6ONXGVq7Z2KuOV9zVC0uEAyxxxVlNVjt8Dd71Eq3KVGNx+p6fH5e7ArjNegCORtrpNX19PL27sf0&#10;rjNZ1gSTMuR1pRrxbsbRiUnA8wgdK0LGDdjI+tZtvIJZMj7ua2NPUsu0iuum+bUUtCZIB0pxhwuO&#10;P8KtRoFHP/66awyfu+1a9DJmLraCO2Ygc9OleM/FqRlhkOff6V7F4luY4o2RscCvEPixdJJBIqn1&#10;71yVpcupm5JHy38YA08kg24Jzury59K/eltv51658SLdJbiRFXO5z8vvXDyaVh+U9vrXDKopbHHP&#10;ERicylgzNhR/9apo7FkblM1ujSG3dMd+KP7NbOCnH0rmqSZpTxVmRaNFtXC/oK67QZWD/wC7+WOe&#10;KwLSyWMrsUc+tb+jfIFVgBz2r57MKfMezhcVsjsNJfhd2fujpWxAAFzn8qwNNuFCj0/+tWrBcKfu&#10;t37H09q+PxVH3tj26eIiWZQ2cv8AiawtUXeeVz269K1nuWA3M3t7Vl6jIrfd/D2/+tXLTjKMtCp1&#10;1Y5fVoFZWB+UY/Kub1SJFc4Jx05rptWGSxHf2rn75Q5w/rXtYVy6nlYisYNzbDO5Y/8A61RRRAMW&#10;xWlLEhj3KM+9RfZyw3kfVq9iMvdOD2xJZYwvH51vaRclCqhuNuMDvWHbR4X5W/WtC0kZXX5sf1rO&#10;Um2J1LnV2syyjA7461MAz7nY/wD66ydNuty7QO/1rTik3DBbt0FLmMKmpC6k8Z6j7x7VVmjyuQg+&#10;9+VaDp91mPB6+/tUMtudpKDjd1ArWFRrY4KkDHu7bzE+Ucj+dZc1o0Zzjv8Ar9K6V7bKZGcd6rXV&#10;gJf8dtd0PeR51WHcwfs4PI9PvVG9kRu+X/erWa0MfGPemS2hxk+v3aqxx8pgXFqoycH8f5Vn3FuU&#10;H3eO9dNcWRySP5Vm3NqCcAcjt6VnJGco3Ofmt8HaeveoXjLcVqXNvtLZAXn/ACaqyQ5+Urn+lQpW&#10;JKkcRDcr+Na+nLwp28+lUREA3PP9a0rJSFU9MdOOlEpHRSNrTNuFG7A6c1s26hmyv/16xtPHRQrb&#10;RWzatvXBb6e1dNOZ2wki5FGAfLxjuMd6n+yb0J/lUdvGCN+P0rUtbWRxggkdMV6VORXLzFO2tf7q&#10;1qWdmv3VPy9Qqj9KWHT2XBwfvdfStOxsUBUkcMvX8K6tEaQp63CzsycPjt71qWtoccg0WdkSN3Fa&#10;ENoyj9M1SVzphFjYLdjzn8u1WEjY/dWpkgY9Uzxipkgw3Bya2jE6FEhWIEYC9vvVIsAC7cGrCQ8Z&#10;YD1+lTRQjOWzW0UaWK62/PX/AMdzzWhZQBhn25pq22eWz+dWrOMt2FOUdAGSRAnO3txtqKSMgdD9&#10;Kvm13c5//VUE1sFz/u45XP414OMMKhg6kpw2ep9ulcrrEJWTBb3wBXbanallww+9z9K5bW7Ilsha&#10;8KtdHkYgxEiyMkH/AGqmiXcu1h7UeWx+UDbnp+FIp+Xlcen+NccnocN9RJ4igHzZqrPGgXCcr3zV&#10;ublSoIqpcSMpx69yKxVyZFc7tpYofzoCY6fh2xTi27IVfbmhY85ODiqkZgFZFwRj+9z05pCjOenT&#10;lvepyhJ54zTjCFZWMn4dO9c0n7wyr5JHzbBt6bqjkh2nn1zxVxY4yeO/NQyRqox1/u5FKnU6BzPQ&#10;r7eMKBjikKruz6cc/wAqewBZs8dwajfk4Zuh6CuyMh37gyY+T0prR7vnUdKkAkY8DAb9eaONx3L/&#10;ALvFaXCXqNjTvtz/APqqUoSu5gOKRRIBg/8A16kULnDdeanmJ5hyhAcIOnT0qxHCNuVUiooAoP8A&#10;q2q3CoVsHr/e5pc1iRyIPLU7cd+vvSPFGMtlfu/KKlUdwMr160GIN/DxjPeq5n0H9ogKBlwc+nP+&#10;elMYYbp+VWPL2nb2+tN8s5KDPWtozEV8fwnk/SnxhdwPp1460hXaefp35pyEJ82M9q13JZNH93aS&#10;PqDU8TAHlcfN6dagVlC7SP0qSJgFwT05FSBbiXvkemc1PEoyGKn64qtCw6E4/SrMbjoB71nIZMsY&#10;H3hnPFSDcV5qPcPuhj68ipFb723jtUXYbbAqEnBf24p4TAyucdO9PReeR+HrTghbkj861jIfqMUY&#10;ODu6/wAVPBxzj8KDGqncvX2p4XBII7ZatogPUgYyv+99anRtvygc+mKgT5R8v57TzUiuCMntxiiw&#10;ExJOAqY281LHKRwR0/2agDZXap4+lPU7Wy/Wspdw8y/bMGPPWiY8f55qGFyDx26Yqdst+XTNc25p&#10;FyM67jBHIzt4rJ1K23LuA49q3LhQF4fpWbeIzDbjluSKk6Iytucbr9luRywH3TjP/wBauD8R2alG&#10;JXnr1Ar07WrXIZQMr1OfWuF8T2bKWGCefz9qcdjbc89uhscjbz9eRVWXBOQOOnWr+qxGKd1Yc7vS&#10;s2Vivymumnqjnl5iM6ioyB1YGlHODj2+bpSfKOMf/XrdGZGOeF9adhhx+lKNo+UjikGW4OKopfCC&#10;HJwfXilY7fmBPpSoFJyOv8NOOc420g6aEZ3bdu3Bz0pv3vvqev8AdqRto+U00jJywOPemGiGsDjg&#10;fNjtQqgnocKadtQgjFKihmI2496LhqKi8c8+tB5/CiMEDJPO3FO+VVwo/HNSF/dG+WGXGMf3hml/&#10;i5HTpmnNhjknH+9SMzLyU9+tIL6XEyEI3D5qYSS2WHP0oZl3YxTWcMOB+OapBzcwMeu0c9OaBjr3&#10;9qbyDkDinDch5H41RPKIxGMuv4VIi71yV6U1E43Cpo0RSTjr6GpkwQoTLe/1p4AJHH19aVWOck00&#10;vz8o6+tZmg4lh0/4DSqwZt3+RQFUD/GlI5OB979Kke47cc/MDj+dSKcAq3fpUSHpn6U9W+b5W+tT&#10;IOlyZVGPl/76qQh8/Tpmo4pPn+YdfXtUiyBsrj/x2sx6SEZP4QKZJnG5Sff3qQ4znb09aYxyc/8A&#10;fJNJFEWQFAHWmu5A2nFSNnA3gf41G6sGGew5q1YQfaP880U3aPRfzP8AhRVe6HMemy3RGDuPtUEt&#10;22/O4im3DAHJbp/nFVpDITnr6V9F0PpY2LMd9g7fNqaJi4wW7fxVQijIOcN/kVowr8uc9qzlJmnu&#10;2JoQi8YH/fXepfNYL85x7VX+0YcZP4VHdXwTltuc8HPSs1Jy0OerW5VoPvbgAbt3/Aqzby6BCgv9&#10;cU281EPwhIwf71Zt1dqVwgGKPU8+piHzaEd5dEZLHHfj6Vl39133DnpReXDvwg+nHT2qnMGcYzj1&#10;qdzjqVubRDZVaYkH0qq9tuH6nbVxUAX727H60NEuNpHFCZjJ31Mt7b+LrnvURh29T371qyQR5yy1&#10;BJbhjhhz1qk2T5FHyccL9KcsO5M4qyY2HBT3604R4+YLVNBdIqrE6ttA7Z5/lTlhOcEcVZMbbsDp&#10;/nmkWEIOBnH4VNgWpALXPp0p626j5QR/tVYVA3IHPTnvUy2yk4xn8/zqosUt7kCW+D8v0q1bRKWG&#10;RznNOghdsAsx5yKnSAKcHn0/woauK4LDjDgd+x9qDDlsjP8AtVOIl3DzR+fal8rnaDxk4pcqDci8&#10;lcdO3GB1p0SYPC/8CBqeOHcu4L2zxTwgHIXp+tInZkHk7vmDfhUixrtyRUixfNnZ7fWnbDt/dn/d&#10;9qmcbiGxh1JDN19ulNdAcMcsf4vephGpGf0odRkc/wANZ2ZF2CRKwwD/APXqMwA/Kfl7VPETk7QM&#10;/WlEY3cn3zUW5SnbQqNCyjcuc5pY4uen9atLDGrYx9KR4SG2jpjP0qoyYESxNnYT+dOwoPyrUmz5&#10;uVbr6U4x5XeT/wDXrRK6Jer0CNgNvXPr61NCrSJ0J5qFMB8ZqaHduyjfhily8uo/hZJsAAB+76Lx&#10;SIWjO5Ttp54Gf5VE3zP7f59qXqNOyNCznVxhxu7Vag1CbT5PNgcqoP51iW8/kyqu47c/3a0mxLFu&#10;Y9PTrWqiqkbM9DBVp06l0zvPC/xKBt/Iu5MN33dq1k1621GUxQXPLeteRzvJEdwk2sORz0qTTfEF&#10;9YXizmXpjjuawWGjKXY+7wOeVaceWR3Xizw/O0hleI4Ze1cN4h8KiWIyRpg/Sva/A+p6J430RYbl&#10;lMm3bgdQayfGPgGXTQcRbo+SG21208LGOqOTGVXiJ8x8+XtrNZXDJKrcdPlrpPhV43u/CWvROs22&#10;NpBu54rS8S+FA4ZokIb19K5SbQp7eXGduOfu07+xmmcMaUr6H1dd6la+L/C63Mb7m25rx3xtp7L5&#10;kbDufx5rc+CPiad7MaVcyt8vAVjyfzq/8SvD4TN5Go+c5wBXdOtTnTueg8LUlTukeFjzbDWo5DkY&#10;k+WvonwFfJdeHUDHP7v868J8RaeEu/MB/iz9K9W+GWps2gRoG5EeMVhR+Jo5qEZRqNMy/Htqgnk2&#10;f3uAK1vhPm1yWOCaz/GUXnys5G75u9WvBEklum5tu4n863pLlqOxr7G9Y7O8AvJzvkzWHrXhu2nm&#10;Zynyg5xVtr47+G+VeWqnP4jjjdldvzrx8wlOUj7bLsvoqndo5HxPoiQybYk5P3cCuu+C3h4RXkdx&#10;t9+O1YN3cJql/tSTcd35V6Z8OdPSzhSQr1H4n3rrymnK7kzw8yo06dS0T1bSNdXSrNQzFeMUar49&#10;jhhJa4/8erktUu5mjzHL90dq8+8U+K9Qa6aITYVeldOOxEoxsjuy3A052bPTrPxtLc6irR3H8WOv&#10;SvXvAmuGe0j8yTnHNfIPh3xq1pqiLNNkBvpXuPgD4iRrbqyzjpj71cuDqSjeUmTnFGPKlBH0Clzb&#10;yw8sBxVe4CnJ7fSuE0v4ipKQDN24rZt/Ey3a/LJ96u361F6Jny0qUlubaXOMDfVa+vniP3m/CoIL&#10;oyHhvekvVMsed3NEpe0joKK5XYy9S1Z2+UN+FYNxJNLLwTWxe2hLZ21Xi0wlgSKKNOfMbc0UM0pG&#10;G0OO9dDp8bIvI/8ArVTsdPRWBArUtoSvGOK9ijHliYSkP3FRx+NQXMoRCzHtVowsRkmsfXbsQx7A&#10;1azlaJhKRzPjLVQkT5b1614P8U9aMgkAk+81enfELXgkUiF/UV88/E3xCrNIPMUnv+VeZWm7nBiK&#10;nKjz/wAWXQub9gG/H1rDaFCCSM++asXk73Fw0rOcls1XkHOVYn6158pSPDnWk5CeQeGJ+tI0CKCj&#10;013kG0t7/Nio/NZWyWH0rPmlygq0o7EyxRoxP3l45rQsm2MCD931H41m/aF2hvl+709Kkiuto3jG&#10;SOR61z1qcap20cc4nTWN2FCjdjPWtKO+Uc/kT/n/ADiuTg1TC4xn+lXY9X3jAkz7ivAxWXy3R7WH&#10;zL3dzozfjqrdqo3l0x3EfnWedUU/Ln220j3hccSV5n1KSldo7PrylsytfM5b5Mkdxj8qxryAOvmK&#10;/wA3pWzeKsq7/M6jofSqE9uVHmOv/AfTiuyjQ5dDlqYgxjDs5fjdyM/xVHsBPrWhfWzzHfjLVQYb&#10;GKk/pXS4vY4+d3uN2BTywz9KlhZlO5R7fWo2Z923PfinQgjoMn19KylFrU1jUNSwn8uVV3c55HHF&#10;bltNvTIzmuXt5Cy/NzW1p14SFUuv/AhWPNY1XvG2kYKkMBSCE5O49qbaOpQEMN3Xj+VWkWIfeb3N&#10;VGpZ6EyplX7KX+6v0b1pGsUZ9mK0Utw4wwHr/WgwBVII6+1d9GtfQ4qlPqzHutNV84XAHTrVOSzw&#10;RleP7tdILfjaqdfWqd3YAljt/Gu6Op51Snqc/cWrYIPde/asu7stnBXqfzrpZbYkKW/T1rPu9PI+&#10;9/KplE5ZHLXtmd5f/wBm61Te1VTuKj/CuhvLMjdkVnXVqerc81zyM/MyXtmzkHirVopxj+Lrup0k&#10;QXjDDvnJ9qSAbZMCsbmtM19PLAYA/wDr1s2RO1cc8fn/APXrCs2GRzW5phQNn+7+ea6aVTodtLY3&#10;NPiO3joa2rGBGCoF+XqKzdMG4YP04biug0+BgedtepRldanbBdUPgsSU2qv14q9aWQUYAPpnHWrF&#10;lbgrtRe1W4LMqduOP4veu+nsbqKG21oQc1cjgyQoHFSwwYG4n8NtWYrYBguc+9bxiaxjpYiSMdv4&#10;etSpDz0P+971MsJBCBcfSpBF1yWGOlbRRaREsQJx/OpkgGNoyAM9/wClOji3DIFTohK/KwFbxKQx&#10;YCV5XnNWbOEE/N+HNEMG84xz24q1bwhTytKWpQvk+i89lpstumOmO/Iq8sIYhqbJC20/lmvGxlPQ&#10;xmtDA1S3B6Vy+t24yTj/AOvXbajbYQjbXNaxbgEnZ7GvmsRF6nlV482hxsyBWPyVEEz0q9qcQjc7&#10;lyemapGQ/e/vCvPeh5ko2YSBiPlPGepqpKmwMc7sVYldX4VuvpVaRtx7fWpRnJ3IOBzj/wCvUsW1&#10;gMN+FQspJ7Zz2qxbbgNuKJbE81tCWKII3Iz2p7r8vzHjPPFSRgRj5l70NEvXbXLMorMDuwBj27Co&#10;ZyzDAYj8OlWnQqzYzyf8iq8g2kqB8vfd3qYklRvMTcV7UiIQSoHapXTntTdoX7jc9K7qepQxVGcl&#10;fbpTtjdVTinGIscHPtUix85PpWpLvsyPYzDeQcnmhE3HC8e3rU2FC5J6+/8A9ehdwH3sevpUsm4q&#10;kRjbkAD+LpViNiTtK1BtTsPfrUg+X5Af0xSJ5kWo3BHH+TUi5YYHaoYCSOR7Gp1XjAGDn0ovYq4p&#10;xg/N0qOVAvGKkcZ/lTAGzkkn24q43uGrZWdRuyfyZabkhvlBzUkmcnJHHNRsMN8610J+6A8DjKt+&#10;VSxMoOSTlqh3A9R+NSDByRz9KdxddC0j7uv/ANYmpopGBwrcetU42O7g/n26VYiKfeHrUyiLUuRP&#10;vPP/AOqrEeSf4qqxD+HfVqFDu3Y9/u1lqPcsxRqFwR+lPYLwHHUU2EZXLenFTKu7kn8fWriX0I9h&#10;CBc//WpU3Dp9QPWpQq52gUoiA6k/n1raJIwjIX5ef92nIcHJHajYF4O2kztUBg34VQuo8HnJFPEu&#10;Tgn6GoN+7BJ3fypyMwGD+p61lLYZaSRV43VPFMGiwOfoapJLjj15qzbkj5T9a5paFRYS52fMcZ9q&#10;p3KApuHGKvyqScE/rVe5UbePqKls6IHO6vGArY/KuL8UWrEMF569K9A1O33RsM9j+Fcn4htQwY04&#10;6nRHzPKfE9sUl3Y746VgzY34Ndt4m095Nyn1+WuQuLcq/Ixt9q6KbsTUg+hWb5D978hTThD7d6c4&#10;wuCcetRsFKYz8vetzGQ0uOqihcnccjn1pDuHIp6gdQMVRGo5CD3z+FNxzyePpTwpID5/D1oc7Tx9&#10;KkfvDCowcD6mgEA4enFcds+nFGzvu+nFO4g2ZU4Xjv70eXleB+dOAYEgGnBQfmb7wpXHHsRhFK5U&#10;daGJHJ49qkcAEYGOKYSucH696CRDnuO1RytzlR+dOkJ27V5+Xio2Ochtv5VUR36IbuPr+NAc4ZiK&#10;YxBBI/8A1U9BngH6VVhAmQ3J/KpE/efd9MU1VwwHtUgXdkHvSYa7Chct833vrTkKrwaMN0/GlwuO&#10;lQPlHEpjk/xUBwcLnOPQ4xTN21sHH86Xeuc7sUrFa2JUIJ+VvSngenFVw4HUdKkEuT8p69c0rFxH&#10;g89D/hSjAGBTFOOCTzTiME7evqO9SwfvIkV+5PNSo+SBUGc4x1/lUiS89Pr71nJAvdJwSR9aGABw&#10;e394U2NwfmY/lTmIPIA61nsXzaEbIG+VwRUcgyTj8qmZOeD/AIimkxkYFUmLVkf2Zv8Anp/49RTt&#10;6f3R/wB9Ciq5pE8p30sbMu4emajRdrgKnH8NS3LYXy0+X8KgacxrnPXr7V71SfLsfRc6T1JMc4cd&#10;6c12I12E4A/2v0qncXnOVz7VRm1MqcM3t9Kx5uaRy1sRoaF5qBRiUOP7vvVG71JtuE7H1qlcaiDw&#10;efSqE947/dJ9Oa05uXY4alZPW5auNSKjAb8TVQ3bsMl/bioGkdjjLc00MyHkdqm/Nqcspu6JWdXy&#10;CehzUUhOMEZ/3hTi64Y7drGoyMHCCnGJm2CAg4A+bpUy/OrcDio1AZCxOOe9PjG05APrV8qYaiTx&#10;gsWIwf5VGyLzn8qs4XOCfc1ER/eXrmhRKRVEabsj6U7YVOdvWpipORj606KLzBlm68/WnsSVnicD&#10;B57UvlMF3HA9eKsCDDdKUW6nkgfWkF9SKONtm3HIqxHEWG4j8GoSM5+Qtg9fapkXb1+b+7U9QuEc&#10;ZjONvTj3qTy+hHFEce7qtTLtU5Of51ZPQaq4+XBxQFJ5z705cbRg8fTj6UEdtv8AnNL1C4KCP4Pz&#10;zUgzjaP4ajz83Ip+AcE59ual+YvQf8zDawHT7uKAmOAOlIu4jGaVSEwT396kn3rkiIzABAT3/CjA&#10;A47++KI2OOGPvTuWGB1/nUj00GopjfaH/i64qVQoXKjvUSLj+Hj69KkIITO76j+tS43JHgYbB/lS&#10;smF6fitNR+vPTpUi/MM5+Uijl7gRmIltxHvxT/IwOF/T9aeAMDaeO9AQjjOapAiHy8N0+tSRKegX&#10;HpUgG7ov+9xQoyypt+lMNB208lt31K1DLnBBJ/wq1tGzC9x3qGVD75qepXQrSA7sgjP061o6e7zR&#10;YdslvXtVGRd3OeTV7SFO0cHuPpWtP4jahLlkNuoTu479tv4daz5Fwdq/Lity6tSUO0fL3+bpWXPb&#10;+W/yjmtuW0j6DDy91EnhnxnqfhbVFubKc7d2WU+le6+DviHo/jjSfs93tLFcN8wzmvna/gJ5/unu&#10;tW/DGtanol+k1lIyjPzL2NdNOoouzPQhUPafEfglWut1uu6OT7p9q5nUfh8Wlz5OOem2uq8FeMP+&#10;Ej0+NGX94ByGrevNGluCsqW7Z/nWGMp82sT3sup0KkveOU8GeF10Zt7D5l5Wui8QxJqWjtHMf3i9&#10;M1FcwS6b87x7e1R+et5GQT+FeVRhiI1Nz6qUcH7FxPKfEuhyyXJCp/F/drrPhtps0Fmtu6fh6VtX&#10;ngiS7U3DR4HX9a0/DugxWkOwoMr7V6Lq+xjc+Tp4enLGGL4g0Z9/meWdp9aTQ7Axx7Nu0Z6fWuk1&#10;S5tUAt7kqcjj2qna/ZY2CxtxRgcVz1Hc9mvlkacVOIJos8sLMq/w4Ncrrul3cE7Hb/wLnivQre4W&#10;O23DGPX/AArG1iITkjYp3f5xXZWjTnJG+BVaMNTlPCmlTT36jY3q35169oUP2G0WMY9BXJ+G9HSF&#10;vPMYHzV1lpIykKqcenpXdh4Rp09EeVjo/vLsm1iZVsWIxnbXkviW+ZrqRGUn5u/evRvE90xtmii+&#10;81cXJ4dd3aV0+Y8ncK569GNSRrgcQ6ejZyenW99d3qgRso3ccds16Z4NbULaIbiyj+HjrWP4b8Pl&#10;b5T5Xfrj869DsNIjihVSnb0ry8VL2fuo9mn7OtF31KsXjK5sLhY9x2jrXd+D/GX2tVcSZ6d64DWd&#10;AjuQPs645wMeldF4M0Ce0CoP/wBVceHVScrnz2Pp04SaR7DoWpLOqkt781uF1dQxFcx4btJRGM5+&#10;7XR20UjALXvYeJ4dSxXuYN5457cUkVhnkKetaMOnM3GK0LbScrnbXrU6aRzORm21gQv3P/r1YEBX&#10;5VWtP+zygyR04zUU9psUn0966rcpEmZ9ydkDFl61xPjXVFtY2y/b8q6bxHqIt4mO/p0Irx/4k+LE&#10;hST58/jXNVloc85HB/FHxWYlkV5cdfSvn/xZrbahdOYZGK54/wD111vxQ8XyXLyQrJ97/a/WvOnd&#10;nIYr1zuryK0+h42Krc0rIjZSQdmeB6ZqI5JwRy3WpXIztIzULtwWB4X3rmPOZHIWzkN+NQlAv3u/&#10;+z0qZ1yME/dNQzAsGwu2paAhlLbsK1MR3VcgmldtmNxHPTdVeSRFb/6+KhkxZN9skiHTjpU0epMO&#10;XbFZk78cc1A7nLZx67e5rOVupoqkovQ6KDVVJGH3ds1etb8yY3L9feuQ+1mPGOMGtHTNT3uEJ/8A&#10;r1m6cNjqp4mWx1ETOxVQPloeA8sw/Kq+nXKyEK5OemfSrwI6Bv8Ae4rnqUeXY74T5jLvIpAxCA/7&#10;tZV/b7W3orY/z+VdHeQDBII64rJvLaN1P8Nc7jdm0bmNu/iPr61LHJhtoTtUN6GjfyyMY4p0bIEy&#10;w5auerCyNIdi1Fgc1etHdBgN+GKzYyx4Bz61chbA6H6ZxXn1EddOzOg0y/OdmT1HHpWtZyZffu/h&#10;4yK5eym2NksPvferbsLzdhc+31rnjOUXY35bm3EqtwMnPNTBFZ8N121TtZgRhu/fNXojgfIe3U96&#10;7qMznqw0BbdRwAfXp0ps1tlcIOnTNWEI/wDrE04ISdpxj3716lGozzakDDurJ0OTHx0qjc2hJZCB&#10;9DXQ3cG7OFz3rMmtNrYEeeO1dW55tSNmc9eWWFwA3XPzd/asq6tGLbQPy7/Suqu7Nh9717fzrJvL&#10;InIZf++u9Yyic7XLoc5cWnybgD681VELBtwB3e9bd1aMOen15rPngKHp7/LXJOOoRepHYuwJVhgj&#10;pW9pD45fIx7+9c7blo5OO9bmjsTKmP4uG/OnSl71jpoy7HYaODhRtH3euK6nSoMgZBrmdAXIwe36&#10;12OiwIdoYZPtXrUNz1qXwmpYW2VAVK0I7PByOtFhFgqCvG2tJYMLuCkDrXrUUdXKtyvFaHpj61NH&#10;GV5Oc/jUqxhen4e9PWPHANdaiyokPkjGWG2nLEMZUcVOsTE5JzT/AC1PGP1rWMSyOOFmYruqSOID&#10;kHrUkcJDZP4c1NDCxOCvTpVjCOFgMgfh61PHEGONv1p6REnle3Wp47cZ4P60wH2sWUCUSwhUwF6e&#10;tTwxsD830qR4sjAWuDEwIkYt/A2w7sc1zut2jANlf0rsbuBdmSvX/GsDWbVXjYgf4V8xio2Z59em&#10;efa5b4O5hgdGrDllCsoy34+tdRr9qzfw5/u81yt3GN7Kx5znGeK8Wpozx6kbSsMZiXJz+lRM+CD6&#10;/rSs+fqf88VEXy2Fb+lRE57DxHu/Hip4Fc9iN3H1qGE7jlfr19qtW6hsn9aqSFpcl2vndu+X2+nW&#10;nHI5xztxinxA8jHGKjdijYA/DHSuSpoHmRuu3GOo74qCYBzkL05zUrSBuc49M96ru78/zrOL1Jci&#10;OUNnIA/GoyC/VsUkhJ5DfKPXFJnY2WGeOa7ofCDZYiwy7sdBjO2nKNpyT371EjrnJ/nU6ljyTzjH&#10;6VsUAUyMB+dOWEKMlu9CgD8uf8afnI+9nnHFQyLO4zDH+H9akjVeHPHf9TTffsacgCnIG7p26UuZ&#10;EcupZt4zlSQM7u1TqMdRuzz92oYctg4HbFTAN3FZ8xpdbh5SONpWmvEQcgdeP/r1IFx85/KgRc1U&#10;ZMrSW6KrQkrnOfUVDIiDkIM/wirkqlQcD/vqq8mGGdvFdEZcxMkuayIVyDx+NOwfugY+XJoZBu24&#10;60BjuyM9K36E+pIq4b5s/lU8Dbz93ioI+fl49j/WpoThuR0NPcPIvQFVG70PercBycsazkkbOF/i&#10;4+WrUMg6Z96nl7j6l+IqRjHGanUEcZ/TFU4XLYA7jk1YjfcMMoqoxGtCZRgg4U/RaduB+Xp3Cmo8&#10;kn3pyucAGrAdhgxOKYdqNgEU/AHUY74ppz64PXHpSbCyGqD2HrTlibHT6mnKRliaRzwQB+FYyYLY&#10;FLBsHvU9qQuG/SoCScMBT0Y/3h+ftWEx81i+4yvC/QCq06Anr+GKntzuTBI6cN/9emSrtbB/Go0O&#10;iNnYzL1GdSF/Sue1qzLBlKda6q5jJGdv51j6nZbgfkJq0nY64RPN/EWmrhmUYB4rhdTsiJsoB+HT&#10;pXq3iHT0ZcIPm6/NXBeI7Ha7FV59hXRGLcTSpDqchMhByBVeROPkH6Vp3kJUliF9F4rOdSG2gcdO&#10;K1hI5KkbDAFJxxj+dSKpHGO3ftTPvdO9ORsEqR+NW7mXqPyQ23n8P50BOcjt60qjJFOAYDO2oDQY&#10;y/Lxnp1209lLjgfjSYxwKUD5uee3tQHoNCsD15/nT1T5uAP8aNq9mpTyeakBrg43Z470yRiy5wP8&#10;aezqRkjHGcc1Az7SVJ/PtVRVyRhJXnmmysxGcde2KbIxb5qackf0rZIWysBB6kf/AF6A2G/l60qr&#10;u+8eM0qoTnIqg94EBB3H/wDVVgDaOD9KhQNu+bv0qRQTkVnIcSQEgimuCBlRTSyqeSaMkBc7VHvU&#10;ldLA/TcFH+NNL4O0n3oMmflB/Sh8k5b8Koocp/vfXpUgJDgY9BUS/KcU4M33iRRYpdyddwORn/Cn&#10;9Rn8qgQruxu5xmpO/wAoFZyRRJx0x+NC43Zpu8dN1Clsf41AvtFhGYnk8GnKxBwRxUKsepP4VJGc&#10;H5z9c1DQ9BxbI7/403BJy31460ZDgn+7z9KeMFsHOf8AdpbBuJsT+4v60U/Mf91v1opBaR2t1OoO&#10;W/HNZt1f4BBIz296bqdyyc/5NYd/qOGbcw6/nxXqSd5WPSq1XuWrrUSM4kwOnWqUmphXZUbPvms+&#10;e/38Mf8A69RJKWbeh5qY6s86VTmNBp/MBGWJ7Gm4DZ3jP9361WRwgwsnC9KnEi52kVtqjCTHKGzh&#10;vwpxU7tv50AgHgdOadwCBt/75qoy7kRkxoTemTxxSCBycdMd6nVT0P69vanRwiUFW4qufQvl6kax&#10;kH7ooRf7varkduCcFV9ajMC5yVY88gd6Iy5ibyRCYyo3bRyaDEzjB64/lUwTGQVpyxI5wWz3rTmK&#10;v2K4gGdxXFIsTA46/WrYiMnyjH1ojhLHH93o1EpE3uQ7A3zEdTil8kY+X1zmrEdsqcHnjmnrbALk&#10;banmQalfySDjZUiw8b8bamFsyEMn4+1CoCmM5zzUuQX0syPZnG7d+FOKDbkt0qbaezNx6fypfLzH&#10;uB7Zo5yWysWyOMfMe/elyQNpH/fVL5G0bWDZpnlErvbj8qbkK4mG4z/d5qcncMBf4f71QFcDAP8A&#10;FwafCTjJGTUSloIlU4H3e1Ac8Mw7U1WwduO3T1pS2Rnd3zj1qOYEx4bgAduvHNPD4GQv8VRBhn/6&#10;1AkA5X+VHMHN0JgNgyzfjupV3Ebtvr9KiR2JB3f/AF6kMhxn/Ip7gSIMDbjjdUiMAc/7WOPWoI5A&#10;o2tH7U9ZAVypz/u0rhF32JgN3A/Onc9F5xUO4qCM04MN3DH2NO5VyQEA8E/XNSKoB3H6fSq6y7m/&#10;i44qZZcjGfrTBcrJc5PT36UjoCNyAenakD9FVeV4+Y1LGhlO1Yzj1plKMtkVnjwcCTHQ1PpZYTBd&#10;g6/nxVr+ynb7q8bfm+tNt9NvVlUwRMxP93NVFx6HR9XrRd2jQuIwYMt37Vh6hkNgKMD8666y8Mal&#10;qUG5o/0p3/CtLwuXl3df7tdUuboj1sPzuKORsNIe/OGj6/oa6zwx8Mp7yVWEP/jtdR4Q+Ge2RQ0Z&#10;9+OleweCvANsoXbF/wDXpXlE9CnFnG+BfhO1iY5Ps/O4E8da9Ig8EyJa7zAOmDiu48OeDoIY13xr&#10;x3xXTR6Bp/2byiqqDwa5J4rklZnoUOeL0PB/Ffg+KWxbES7selec6naT6RLh/u7sD2r6C+IGhNp6&#10;SNCu5e2K8X8bWjzwOoi/H0rWNVTd0e9g7yl7zNPwfNp+s6dtkcFto3LnrTNR0r+zrkyRA7a8903W&#10;tT8PTfabRmwGyy10sPj1b2BXkI3H7x9KXLOrUs0dUsH7OfPDZmV4nimkvl2gjj7oqk0t1CglYYVe&#10;a6G6ubPUgspVd7D8qIdLguYzAy9sj2r0KOFjGPmdX1iXKlIxrbxC2fKk59N3ataK4tb+L5R830rO&#10;v/Ck1rP/ALLVasdOe3TILf4044aUp3Kli4xp2SNq1IjGwMDir1pLtHArLt2A4x05q9akSNsU8N+l&#10;d94wVmeVOEq07k0mnzapJsijLDpWlp/gB51V519+9bXhPSo5dp2t81d5o/hsTRKBH/ujbWkYxlE4&#10;MROVGR53B4Ot7OQBIQPfFayaSfJwqc4rvm8BPNw0fWrmn/D9VwGirlrYONXcVHMJU1ueWp4ZuXuf&#10;9V/ECOa7Twr4VkwpaGu2tfh5DvD+UGrodM8HxWoGI1rOngo09jixGLdWVzH0nQWEY/dYratNDYHg&#10;Vt2WjKowF/75rTtNITA5/TrXoUaSiefKpdmFbaIwHCAVeTSxGMf/AF62o9OROlOa0XoF79q7ox5T&#10;Pm6mA9iQcgdT2rL1nbbRHp71099FHbxMWftXCeM9WjhRtxpysRKWhwnxB1pLaNyD2r53+K/isFZF&#10;WRsivSPiz4tWPzMOO+Pmr5m+J/jBrqVoUl5Y4+teZXqR6nHXqcsXqct4h1NtRvpHbldxH0rNPmMc&#10;e+BTHlLvlW6809JMjgexzXmSPElJSluNUSADA/8Ar0xwqj37e4qTJHGenFJLnI28UrmZC7MVPH0q&#10;rI+7t+FWpBwVIPNVpVwuD6elZ+QitMMHaR+ZqvI29t2VHfcBViVcty3+FVpVwu3v9KzYtitK27kd&#10;qryt6dqsSlmVlqq+WbafvfxZ/lWfUQyd8rn+9jp3pIbp4m4bH40yRuOuc1G7DdkCloV1ujp9D1Xz&#10;QqF8/Wums7lZo1BPDferzjT70QTLhuvXNdfo+piQLk5/rT5eaNjuw9RpWZvXA3oSF69CtZt4uFO5&#10;e4I2ir0UpeNdzHFVryMt93t3rllDlPSj72xz2qQ4bcU6ddv86pRSBl49/wAa19Qi+Rvk3D0xWFJJ&#10;tkYEYK/yrnnC6NUXoZuOT26HvVuGdsKpH096yYpSAvPfrVi2n3fx59K8+pRZ2UtjXgn6Lir9ndOo&#10;VyDkViwTbTh88VchuBwD9Oa5VRcpbHVE6qw1DcPmH6VpW11z85x6/wCNcnYXpD4Zh1+9mte2vmZQ&#10;d/6d63hScTKex0dvNhs+9WEIPzq1Y9leCbEec5Hy/wCFX7S5DcA88130/d3POqwvsWWiCt9089fl&#10;6nFU7mDgsq89CWq4ArcZxQ8YI3c+ufSu6GuhwVImRNa70bcPrWZfWu9vmxxXRTQ5ztGfl5rNvrPD&#10;cL170SicUkzmbyzOcbfrjtWXdQfwn1zXTX0AO4FT0yPase+txnew69K5akbGTv0MKaEpJkL9RWvo&#10;quCrDsfSqc0B37d2SzVoaIirIqN/3y1csfjOmjvodl4eUkgbu47V22jRnapYcdAD/n61yHhuIADO&#10;fr/Su50KEFVbHTpjv717WG1sexRXu6m5p8G5dwU54rS8kAZBqrZR7WyB7VeVMxle1e1SWx1RWhGk&#10;Z7AcdPelWNSdu0dalVCBtFSeUODj3+ldSKI1j3HGO+KciEnaR7VN5LZA2cVMINvIArSJRDHBgYLZ&#10;qxFDtb5qekIb5ccVLHEueRz1FVr1ENSIrx+pXvViOPOPlFKkR9M/561KicY+b/CpAI0A+Uj2qdY1&#10;25I69abGqkEj86nRcrjH1rOtFOIrFK5jDZz+VYmrWgMZZV4PTFdJPFvG4D/61ZepQEqRjGeK+bxt&#10;Pl2OWrHQ8/160Y7hs/8Ar+9cPq8RhkZNw69f85r0jX7PhsKcfWuJ8RWGSzBCPXcOtfO14vmPFxED&#10;m9yuccr+dRlgSqiSpZFaI45qIYO47s9/u9aygcZYgLNgA/ju6/4VcttrH5V29qpQHHzKOP5Vbiba&#10;uAefWrkSmWk4GSRx+tRue/TPSpIzuGGHtTGUkf7XTrXDUHpYqzBx95V9j6VExYLlhz/OppWU8k+1&#10;V5GXdgN3rOL6keZVl68nuRQXOMLwuTTZSMcVHHuwCw6dq7KewRLERYjr83t6VMkrFSckVVyf8eKc&#10;8m35fxrTcC0s53hgP+A5qWOcPg4rOMo67unP1qSO5GGIOfakK9tC8jFxkn2zTiRvx6dfeqb3PRt2&#10;amSdBwT175qBbl6HOcbjnHrVqNzyB16+1UIpQQPfirMZON2c/jWbKV7aFgAN8pzjtu/lTl+brTYy&#10;u3BP/wBajzV5UfjzVJgNkUDqNuf84qvIm0hFP6mrEkmBgeuearu5ydvKlupraEgdmMePBx+fNNww&#10;+U0vmHdgs3ytmkwxP+r+Ud62hIhCozu6hBwf7tWEOQOPvVEoGMlB/jU0SLtWQf8AjvauhMdyVMY+&#10;arMBBHI2/nUCKoOSpPpipojvOFJ46/hVeYFqFhgYLe9WI8Fc5H+NVY2w2Act27VYg55cf/XpjJoQ&#10;zDJBHzZ3Z61IigjBGaaqqTwPfrUikkcjdS5gsOGS/SnYBGMfrRt3Lux3xTWcKNuz15FZsvZAHRVz&#10;tP0pDkjdkdD+ApjPj5ySfegFmGQuPXHaokIceQ3605NuF3Hn61DuJHY/3jQJlBySPaueQtDQtJFH&#10;yN3NSMDnKn2qjbT5cDIq8pymevfilFHRCw14wOWNZuoQrsxjp6Vqux28k7cdxVK/U7GOM/LW0feO&#10;ym7M5PxBaho+FXP+9XB+J7UJuJX1/h6V6Tq9vvG0jp1rhvE9uFBO0+nFdlOOlmdiXMjgdRtlJPbi&#10;seeLbyE4x93FdNqEWM5+hzzWHexBWG0c0px5ZHNUp9jNC4O1No96kXOMNTmVmIAoC45zSucko8oo&#10;xgDP/wBalP8AeA604AHgClVSeBUEsYU3c5pxHGSadjC9T70EY+YL09aXMEURlQG3cikDrnDH6+1K&#10;w4+Wo32kZznjNUiRJHboo56VA5PXGOKkY44/U1BKexPJ6+9bRRPW4hYYyDTQBtyppDkt1/CnHcRk&#10;HP8AStAFj+YnI+tSbTtOD+FNWMvzjtkVJkj7w4qGyugmcnj86Tdtbn73U08kbRt+vTrTBjcNzbcf&#10;pSQcr5QUsy5LZ9vWnEOV4/8A1U3GD838VKQXTKrQO1tBAgDYUf8AAhQo+Yblz/SnDknBIx0qNScZ&#10;A600Ne6KGVjmn78jgc1EcMc470ob5NmPersVfuWEPTB4x+dCsMq27t+dRq3Tj3pwlycE8+tZyiV5&#10;ki5Izj8qcW3LnFRhhuzjntThIckA9KzsLYkDlf4akV8ryf8A69QoydCeKkL7fu/zqWh9CYNxg/L6&#10;VICD94/SqvmZGSPYU7zuh7j9azcQuWtkf/PNaKr+a/8Alj/jRU8rDmiaOrajGRuZq52+vJJ5Pvd+&#10;TSajqDSuQW+XPp1quGWTkf8AjtehruTWq8+iHRyO3A/KpIiAcj8ajCgcqf0qxECF/wBpeh9atO2p&#10;gyQEKoLNzuqaNmQ7R9eO1NRABtK8ipFjZSu0dPU1rG0h3vsSwyhxg/rUqkNgf1qFSS2fmytTKNjd&#10;OvP1quWwIkhB4C/i1WIozkYWq8XXbu/+tVqHO3n5TUvsw30LCIqx7/8AP+c0wx89cU9HGzDrzjpQ&#10;2zGA/wDn1pw0DQhWBTLuBPqamiUMuAvuRQqsWzUkIbui4HtVyG7DTCWGO3fikaJQQT0NWTHuHI5H&#10;rRs+bYV6dBUcxDtsRxxneCPSpjCgUHBpybduFPOeakVQV5TtyKS3DdFXycNjH/16WOJdu5Rn2qd4&#10;x/C276U1Qq/dpyloMRYVbqn0pZIWI+YY96njQOPmpD7gN9aw5iN9yhNG6yHnqM9aiMacrkVakjAU&#10;ZPy/SoTEBznrWifu6D+yQmHcwyvVutSeWCQBux374qRE3M2fWn7QBzx71nKXQUUyDYTgAYHTbQU+&#10;fCnjr83apimDnd36UmFL/MO3H1pR1YtiDbnAPr1oyAeB6fjUjqQ2AevQU2Q7F6c/7IqwkMDENkdM&#10;9vpUqyE1A7qOnFEMnsaJNoV2yyTtI4/L+VBfjJT+fFRrLhfuimibacAr6UubuHUmZ96ZbOelJ5zA&#10;5wtRCc56/wC6abI5xjH69acQexYEy5OGz/vVIlwxXb/tY61RafnAX3GKkhd84PpzVJhFl+3mc/MD&#10;+VdH4b0s3k0atn73y1y6SEMqhv05r0f4b6clxZ5YfNuzt9Kzrz5YpI+k4dwaxeMUWbS+BN8C7F4x&#10;lm9K2NC8Aq+0tZ/+O+9bomjttPSVF+ZUAb8qdb/E3w/ZQhTtVgP1owk4qpqz7TN8po4fDxkjQ0Tw&#10;E3lKDCowf7ta0fw8Vzlkxnr0rn0+NmjW5xC4b/dYVraX8Wre/OIjXve2oxVz5mmqcZWNrT/BMdid&#10;zAda6nQpINPk5UYHtXKjx1AF3SnFXdN8V6bdyCIXK8+/WuGpiKLPTw9H22yPRLLxXaRxBG7Uk/i+&#10;Jf8AVzfe561xl2WK74H/AFrB1jVb+xLSBm21wSjTq/C9T0qeHUTsvFHiOK9tWjkK5x1rzLVBDdzy&#10;RfLhqTUPGnnRH95g9axLXXFnvWJbgt1rqwNOcZNNHfTp8qMXxPpcFtM32ePO771cldSvYz+WrY56&#10;V3niN/Nbchzxz+dcfqOnSTTZVc/hXpxUYyuzuw8pONmTaXqjgq7HndXQaZqoBXeTz0rn7LTJIolG&#10;w/hV6KOXOQvzfSuj2sF1NHR5tjp5NQguv4l4+tVpZYgPLDc9OKz7YyqNqlv8auWUDSPkqT2wa2p1&#10;Ke5yToyW42WSQjagwa0NNuliT97JtYCmS6dIXWRlz82OlS3elyxW25lI75715WZV+X4T0MDTjy2Z&#10;3Hw41yBboQTbTk/LXtHhiaxaFZCB+HevmXwrdXcF0si/wtXq3hLxc6Rqpn7Y+9Ty/HXp+8zwM4or&#10;21oHsUl9psADPgZx6UW/iHTQ2Ay15vdeLZpR8sjdO1c7rnirULRvPgmYbeTjvU1s4p06vKzTC5G8&#10;RR5r2PcpfE9pECySgemKlsPFUMz7fNVj0xXzRqfxyntYvLmdtynHJrN8P/tKxJ4jWwnvAqs2OXr2&#10;aNRVo8y2PncVhalCbiz7R0e9gnKnf96t2CKPG7P0rxf4f/EqG/t45ll3ZAOa9CtfGkEkAPm9K6YN&#10;I89nUSPCo5bpUFzfwRKTiuWvPGcCp/re/rWLqfj+3i3D7Qv59K29pFEm94m12JIWYEY21438TfGS&#10;wJIqyitDxf8AEaEwSCO4/WvDviX4+Em8GfBPvXHiMVGMSJXOK+MPjZ2WTZKuedvPU14TrNxc3ty1&#10;xPu+brXbeKb641W6Mkh+Xrt3Vzd3ZAcFO2G3CvGnXUzzMRF1Oph4Me0mpA4Ax39z1q9LpcZcAr/w&#10;Ko/7PZSWU8VHMefySiU5GbkBf4u386a33iRjnmrklk8R2A7sCoXt3I+7yTgimTyvqVZMhWJqvOo2&#10;9OatSxFQ3y//AF6jlibHB/Wk7GaKFwMdR7fWqkoGSzZ6fWtCdeNu3tzVOZOqhscfLWfqHkUZAwGS&#10;efpVeUFgcn8emKuTqP4f4uarFePmP/AdvSsw8itJjuKhmGfu+tWJFbqPxqvIjMN2P8+tBREGaOQO&#10;RyvT2rf8Mag7Nhz6/L61z7rnvV3RpjDdqGbjr060RLpu0keh2Um6Ibm6CnXS/LyfpiqGkTswyT2q&#10;9Ip2Fj9c1E46ans0ZGRqaqQdo79q5vUj5L5Y7e/Wukv0Kbjux1z7VzuuK3XHTsalQOghWYE8mrEN&#10;x3b5ay4piDljViCQg4A6DuaxnQudFORpRz4YFjwfvc9KvwXA4yax4JW34A4+nSr8LtjhqmGFd9jo&#10;UvdNaGfj7pPOcitG0u8ptY8/3c1ixSZbHfpVmCcq4KtjuPl71csKxOWh0NnfMjBB39ula9lcguvG&#10;M87TXL2UpzuB/OtzTrksBs9+tY+z5Hqc1TXQ6C1kV+D25I/z1q0cMM7j16461l2c/PLYrRifeOtb&#10;U9zjqRSGSr6j6A1UuYAV2sDWlImY9wLVVlRwMH5q6LHn1IvqYt1aqTgL39+KyNQgAUsucZPNdFcQ&#10;Z+Xr/d96y763yu081y1YmcovoczcwBWPysf61e0W3+ZWPTpnii8gJfj19MVe0SzVX+YHA6+1cfLa&#10;poVRjd2Oq8NRDYrHriu40OH5VI9O9cl4fiACrt+vFdrpEY8tee/Y16+FiexRNqzXAwvHrV+NSI8H&#10;vVaxRSFGKvJHiPaOn1r3KMdjsWw1Y+dxPftU0cWSMj86VFPQjv8AnU8Sc5IrrSsMbHbqx4/nU8cJ&#10;H8PepI4gwwPwqdI8DCj86rbUCKOHPY/WpVt8Hj6Gpo4V7jrUqQ4PP/66TEQLEeBt9qkWID5lNWEg&#10;YjIH0pyRnH8P/AqQyER5HSnxIQMEVJ5RHUD8qQiplqhiSp1wtZ+owhgSR+laqgsMYqtdxHOCvH+7&#10;Xj4qlcxmrxOO16yVlyV5ri/EOn/Kyv8An616Tq9puHArktesfvdMe4718ziaZ5eIp3PMdRstjkA8&#10;DJ+tUtnltjH4f1rpPEVgVYsY+N2awJIWBwa89e6eTKPKySBFPJ+vXrUyphsdsetQwPgZCt1qUPk4&#10;9gKHIgsxbRwe3FLI2RhPlNRRyEDpRJKQMnb0xXPU1ByuQzlm+6e+etUXc7ssOP4farEzgrjdx396&#10;pyhm4Y4qYR7kbDZjv+X1Hp71GgdWyBu/KlbAOKQE5Ax1612QtYN0SFWIyFx9fSo23Dg89xxT/MI2&#10;7xnJ/Ko3DKfb2qmEtBjyEjA49aakny7lPb86bLjunze+aap24+YURiR11LSygjI7d+P8/wD6qkju&#10;fm+Y7f61TLHaWHy92bvUiFtuG6butS4htsaVvMBg7yT0q3Dc7ujcf71ZEU7Z2g9KnS5Ydf7tZ+zY&#10;7mvFd8YP4U77SWXB3dO9ZsVzubByFx3qZZVLKRn60ctiolppWfkdP8800szBiRUcTcZ3dffoaVCx&#10;bkfp0/zmqiKS0HhFJwT97inJGcqrN909f604oCduMc8fNUm0EYI+97VpGQWe4ioM5Yf7vvU6RjHp&#10;z0oWMAbQKMHoK0jIQ4Kdu5fxFTQuMcqw9eKhG5jyOnDfSpEKlv4sH2rphJlFmMqp3k/dHWrERA6d&#10;f0qrG2Uwf4Rj5RU8R+UHJ3e3rVgti1FL/Fnr07VKHjPTPrVZJCpzTkkzz/kVPKUWDLhTnjmmblK8&#10;n+LoKYJhjcR70GZW645/hqeUTHFz5WVNNeTB4PfqajMnzbQTUTTBl/E1nJCHGQg8s1MaYknaahab&#10;nA3Y+lHmDd0WsXEWiRctZMyAhf6fjWsku7BLbs8n2rDt32yKQ+3nP1rWjk+VSBuqF5GtPuWvNBX7&#10;1V7nGwsx+gqTdnr6VHKVIUD34rWFkehSuY+pwgp978u1cT4pjyjhq7zVseUzH/8AXXE+KRhWA69q&#10;9CjJSO6PwnCanHycJj254rAvU42Y784FdBqL5dt3HOSd3WsHUCT94e/tU1NzKqla5mupAyOR05pG&#10;JXnH+7T5cE9PfGaaVYLuArE4JihgRhKeoHUDmkVCccdTT1TLDb6elTJoz9RSuVwFpuAThjipwuFz&#10;uP41HhSMg9am5RXfrweKif1I+lTyggbgB9ahf7vStYk2InBK7laoJA33scVM7c4HSo2VScHj8K1i&#10;S0RMGxkn5afGCB7eppSmcDFPUDGc1V9CXG0hycjBanYbACjsKACo24/8dpxJKYz9OtZlR8yMncrU&#10;1lOc4x7VIV7ZoK5Oeg+lO5TWg0BgMjp0ow4XIPHangOvCCk27uGNIBmMKMg/UGkIX+EVIYwD196b&#10;nviqRWzG+WOCDnPrQCGO3byP5U5Bgtnb+NLtO7A+764rS4eYjL8mC347aaXyvDetOdsfxj8ulRg5&#10;bn8KkPQcJAPun9afkr6f4VGGYcsM+tKGIwO/pU2C5MpYDIb/AOtTkYY+bn/GoixximeYFHL55qeW&#10;4aRLG8IdpO2nJIxOcVVaYAZY05JWIo5Q0Zc3R/5//XRVfz4v7v6f/XorP2Y7oyZ5syMxPvRBKm/a&#10;36VVEgZt24U+Ijdwf9016XJoc0maqbSoJH61Na4R8AVRt5sp/Krlq5bGSB2rnkrFeheK84A/+tUi&#10;xqT1xzUcRBTIJqaM85x9VxRTlIkaEbONn8/WpFDj5T+dKE3Pyp/wqQQsU/8ArV0c1txq4yIEH5f/&#10;ANdTxEq3LfU0xPM7jpUqAclduO/rVbiVyxA394d6ftLlgO3oagViO38X51ZhlRjkt0yfSqtoBIqE&#10;4LDj+9UqxEdPX71IkO7+lWB0wR+Oamdx+pCxdG4NGdw+QdeuKdKoBAXoPWoyMdThalRvsSSRlSfl&#10;69B7VKGIYcfL/e71WRiCTnqfenliwBVQv/Ac0co4lklXBYfyqvITG2WOP/1UJIdvOfy6USsMHC/N&#10;/OpDYmjkClsht3Rh/ntTnkBUH/8AVVe3fa3Ip3mc7cnrwMdq55R94i42VRkbx9ajKKeN2KlkVmG5&#10;m9ulM2lRtk/pV30uhuIyNQP4uh5qVRzn1Pft7UMnO4J7/wCeKSQSHp8uOTSdyWxHC45JFNdCeSuP&#10;woEgBz68+9ODgYXb2zV20C6GsPl+Yf8AAcd81XmBjPB96sORjbjHv6VXmcen1GaXMguV5W4y6/L+&#10;tRh9qbKdLuPI49OKifJPPU+lHMuoPyJPPGMfhTVkDNtHAx0qJyrZyT600F9uDJRzInqiwZsZXI9P&#10;vdKDNnlG61ADu6D+Hn2pclcbfxo5kUlcmDrnL5P9KnRnJ+Zt23nNUzIzfOo4/wB6praYouD/ADoU&#10;uhpFXNOwQSXSp+Yr1b4eyWlnbKDIq887u9eRaZqEVvdI8zfLuH4V3+mavapbC4ilUqB2PSufESXM&#10;j7bhepSotzeh6L4n8QWtrpjNA42sOPY4rxXxd4lma7ZYJsNnJPpWp4n8a+bA0KXJY45Ut0rhJjca&#10;ldER7mBP3ttc0eapU0PQz/OIzhyQZ03hJrzUZlM0zH2z1r1bwtaizSNs81w/wz0EgqHQ+n4+lepa&#10;Xosg/wBGRNrDkYr06jlGkj53KqXt6t5sXW5pPJRkLYC8hayrTU9dkuP9FRl+bKnFdtYeFJrjak0O&#10;5eBjb1rotO+Gzzx70tv4cfdxWMZW0P0jAxwmEhfdmF4Y8bX32f7PqKsrLxlj1q/qPiC3uo2jYghq&#10;vXngRFjwYdpHcVzWtaJNpY+VjtHFP2NvegYTlTqVG46HN+IX+zytJC/Gfl96oaTcy/aSwPp+HNXd&#10;YT7SNo6jtVDSLSVb3Dr/ABV62GrKMdTqprmjZHRQ2LXjgsCcgA1o23g2O62uYvYfLWjoGlq6LIQR&#10;xXTWNrFANzAetc1XF+87GnJKmcdceDfJXd5XPbioJvCoRPl+836V3F7NaoeT8p65rD1K7gt1OHH4&#10;VxVcVUezO7ByjK9zn7bRFTcHNTJYtBMCY/f7tB1m3SRpHbb269akOt2sgwrfNXfhpYicdDlxkkql&#10;kacZt2h+ZPmH3WxUl6sE+nYP/wBasoXZlj2LJhu3+NUp9auLceQ3SsMVTxFR6ojCVqdO/MADRStt&#10;/wDHa19P1iWBQQx/OseC7Nw+QPr7mrCajb2vySHp6Vz08LWp6o48bVpyqXR11n4h3p+8b5un41He&#10;arDcL5bS53VgyXCPafaLZ84XPHauXv8Axm9jdmOU7QOn+NclSLjiE5HpYXERWFbTNTxf4Imvk8y3&#10;Ibd/dNee674A1HSrxb6IN8vK+1dQ3xdt4v3LyZx33elcr4u+McVwzJH0/i5r6ahiqdOnZM+Hxtar&#10;UqNs9i+E/wAQbjTNNjt7u5+ZOOa9A/4XVb2cOHu1z0+9Xxe/xjvYJsQtJw33lbg9Kkk+KutXsfM7&#10;5+taf2jE8/lUmfVOu/tGWcAYC8z25auS1X9oxZNxW7/8er5zuNe1HUCXluW59GoW6mPV+/HNcdTM&#10;qmyK9nHlPatS+Nkt/mJbknd2zXOapr0+rsZJHz7e1cDBeEFX3HrzWjZas4x8+doxwetefVxVSpuZ&#10;Tialzalzgtn3/wA/Ss+4scybQPrjvViHUw/Hmbqk86OXpznv6VEMRy7nFUpp7GU1jnhkpRYscAx9&#10;f4cVrJah8DFXIdDd8HZjd24rrhiI33OWVHqc4dNLEjy/rjvUMmmkDIXH4dK7WPwuHZfvetDeGBGp&#10;/dZ/rXRGrGXU55Ydnnt1pDP8yr2rNubGSE4wf8K9Fu9AKM2YKyr7w9Ef+WOQO+DWt1uY1KWhwM8T&#10;qefx21UuIeTxt49K7O68MITkLiqNz4YTG8g5/KspHN7ORx00ecrtqrNCPu7t3WupvfDUw3eVx+dZ&#10;N3oV3Gd/k/X3qRcrRiSRjzPlbBxk1A8bNmTHArSuLOZTudCp/iqpNBJnCqx9qRJQkjz14qSzKxsr&#10;4/ipzqyE7RuH0pi/JIpI596Vyl5HZ6E7tGjA+hODya2mRDHtLY4rnfDchNsuD6f/AFvwrolkjePO&#10;frzWnQ9bD83LqZuoKVGRzz1bvXNa5GdjOTnn8q6fVdxXPduvynjtWDq8BaNuO35GlH4jujsc3FtE&#10;mP5VZtxwMN+NRsnz8fiKsxKwG1a6PZxHFsliA3dxVuHOemc+1V4kLYYr+lXLaIg7wp/DtWsYmsZF&#10;qENjcBx9KtW8QY5waht4TjG0/N121cghbpjj/PvWns+aJXMy1Zs2/aB+FallMwKgD8KybfCyBM85&#10;/vfrWhabjg449fwrz8RS5SXqb1nPuK5P/wBatS1aTZhW6H+71FYtkzb92cdq1LVnCqyCuKN4sxqR&#10;i7mlvYpt3d/yqKdQMbc46fWpYGzz6/Wmyj5v8TXTGS6Hn1I9zPvQ3zc1m3luW+ZmP+FbUse9RuXk&#10;9aoXkH90Z+lc9ZnKYE1pJv479K1dGtNpxg/hTYrTe23uOu3tW1penYbmueEeaR0UY9TX0K1f5ckf&#10;8C712Wk22xRz+VYeiWGANy4FdVpduwXkGvYwsWepS2L9rAQOfT5feriKFUYWmW0eRtPfpVhEx8uO&#10;le1Tj7qOtBBETyPlqxHEQMZpscfG4j8f6VZRABuJ6e1bDFjjIOAPvcVYjT/9dEcZ3cH06VKiDGQv&#10;v9aNxDo0/CpUj7kD0NNRcVIu3OQe9MQ4IoAOadsUnIFAPc//AKqcp4wP1pANMeMcU0rxtFSP2NIp&#10;yNxpgMT5RgrxTbiE45HNTLwelIx3Lz+lcleCcdBMxtRty2fl/wDrVzetWWQTXZXkBKnK1h6lYGXc&#10;Nua+dxlG2rOOtHseca5pXmBiR7VyOp2TW85D8D1xXqGs6YwVsJ61yGtaXlCwXmvBqw6o8fEUuWRy&#10;SLk43fnThujUkt/9epLq1MLkj6/pUeQBknt+dc/qckn3Q9GO7vu6f/Xp0gG3hh61GJGCb8cZz1px&#10;cBMuB+JrGRPKV5iVOc45/OqkgAGSec55q1PIx3MqD5fpVK4YLwDj/eoiS72I2YbsevtQPmbB+6Ka&#10;SXOQv/1qNwz8zY9fauqGwvJkxJxkn16U1yxU7z2oQnZtDf8Aj1I6bvmY89aoevQgkUj5sf1P0qNS&#10;p5UeoP0qxKPk3LH7Y9Kh2lTz3PHvTRLtcEVQNqLUgJUbh/F29KFQkbj/AMB29qkCeo7fnT0DzQ0D&#10;YcbqerlhtUFuPSkMLFdxU9PzqVYyvzL09MUEpskhDdx0NTpI3ZucVXTjoPapFfb1Yc8ZpSiVqWi6&#10;Y4GBUsW4jIPOarRneMMcYq1CSOCcdgfWocQZMiuenpxipkUqME8rUaA9GO0VYiXJyVHXp6VG24W6&#10;ipGzH75qUQYwAN2PahVIP3fclulScOnJ604SK9RnlbTheM9KUpg7gfpzUmAOW6ig53fd611U5Dsg&#10;jOABj/61ORyflPPy1GCobGad844Zs8ZAxXVFiuWBICAGbpzijzGPRvwHpUae5oUkHO4f4VQfZJvM&#10;2jcfTrSeZwSaj3jZhv8A9dIAR/q+/wCtK2gcvUkEgK/MB81NY8kj6YpwDAbgMd/pTXUhjt9KwqWQ&#10;diFwQST+eabklgD2qRxg/MCfSoxuAJU4X+LnrXPUlYGSQTjdtYcVqQzDaOfoax1YLhQMD+dXIZDt&#10;BBz2+9XPGV5GtNs0ROmAxz/u5p4l7n0qnDJuxz0/WpPMAGWPPauiL6HbTuypqRdkIJxnNcZ4kw24&#10;DOQv3a7C9kEgwK43xKDiQrz/AEr0sPsehDY4fVN24jnvzWDe53MQ+RjH41s6s++UhT/FjrkisS/c&#10;kNhvl3VNeXQxrSM9seZtFPVeeTTSue+frT0O3nNc7OGXLuSIGLqn5fzp6DyhsHRvWmKGJxUytzyB&#10;nvWbJjyhtB5Y8Hn9Kjc7uAenWpGwoHRuO4qHhl5XpREOxHKq4K5xVdwM4Hr6VNJk8ZqGVmwNwHr9&#10;2tolKxGVy+Bzj8aaQXblT1/KnfOTnqaAoZd2OvetSfQBCp55pwjHUAdc05Bk8nH405FOMgVDZEpD&#10;ADjPoeKHUAcE0/BAwT+lI3PGcgfe4ouIYBt+YHn+GgoN3Q0HOSVb6UDJXaD81MfMuoM7ZGRRuYHP&#10;6Yo5Pyn0ppJcAr+NMa3ELMwzn8aFAA3fjSkZOB9MU4RkH5v1oLuN2s/btxTlO0e/X5qBtQfMentS&#10;kErjNO40+pC45zkE+vpTAAAxLYpxz93dRgt0+tUT5jS3TJ5pQQPnYdKNqr/D2pOVGenamL5jy2F+&#10;Uc0xxzz9Nq07PyYz/wDWppIxyP5UloN2tYaVJHy05CyjZnrTTgnANKOM8j2pkx3H75PX/P5UU3a3&#10;95v8/jRSNDCiBbt7VMhAPHGKZCoKYP8ACeKmKZVSF/Ou+RzcttiSGT5sKelWrW4IYDtVFeuTU0f3&#10;sZ/pWUopit1RsWk+B8oOelWozg/7XbJrMtpSo4bpzWhbzCQdssecCsrcoF+3cFPm+U471IAufvc7&#10;eeOtQRA4z04xyKlG48kgH1q7XKb2JFjwoDev50YLHO3A9acrRkfMfxpdi4xjPfr1rSJAgBY7u/rU&#10;0OQdwH3f9mo1AHz7dvpUycrgf54rXcZatpARl29vu/pU0Tr97A+bjmqMch+Xd34qQOc4V/u8sKnl&#10;vuMtSMAdw9MVAX3Ahj0FIzkHbmozuzg/d9+1KMeVk2sSK7dm4+h55pxclfl47VC7hRuI/OlRmI3D&#10;8s9aN2O/QlD4JDHnpz1/Ch5Nvy7uewqJgCu4Z9+aVmYggD6880pJESHiYhsDt/Dj/PepA25eR+tV&#10;iwGCacHJO7dz0rGUbsWxYDZGB9BRuAbP+TUG9dudnX07U8klcnv7UW0sHNoTZHrj8aP3bocjPY+9&#10;Rs24EFfmzSB2XduH0qVFgJJlX3KB6Dk8UxnCPtU96lwuMN1/iqu/UnJ92qrgOI4zIOeuarzM2ScH&#10;jtTmlbORxxULs+7dkVj1EBzuyo+X09ahfcnQn/ZpfMKnlsDFKwJGBz36Vn1AqkvIc568n3qRIflB&#10;PQ89asLAMea6fSiWMld2f0q/tDUepXKgcd93QUmCD81SSRsHzg+nSomIROVzz/Fjms5TL5bAzdhn&#10;8aYZiDgUM3PX9KbuBG1RzWXNcqMo7hJOR8u7/wCvViy1q9gX7NE7bf6VFBp13dH93F1GMf5/Gt7R&#10;vCTTSBZE5I/OiT5tzpw8q0Xem2iGw0++1UqrBtp6kV2/g74e7nUCDdnnLLmtnwX4E3hSi16t4R8F&#10;w22wiIfl+lVTrUaR3KjKesmc94U8CTWsi4t8f7XrXpPh3wQs22Qx/N2bFaVhoUCgHYtdZ4csIldV&#10;UfjXPUzCE58p6WGp+z2LPhjwRA6KJItxGDXUweF7e0j/ANUOnpV7QLeKGMEKN2PSrl7JGIuKr2j3&#10;R7NGpLqzifE+j2ijKp/DnNeW+NbKL94VTp2Feu67KWRga8y8a2xLMw5+tbUakubc9fDyR4/rME8M&#10;skqFv+A9uan8OXELTeTKm1uqs3erd9LFZX7tcRbo2yGqpPqGlWyFoDlv4eK9CtUjKnb8T6DB8t1I&#10;77Sr22FqhR1+X71WL/VkSL5X/WvK4fH32N2t2mzub5cNWjP41We3yWyeuWYYrjpYOtLVnViqlNq0&#10;TptR8RsFxv8AvVzupeI43dg0/wCv+fWud1jxQxUhX/U1z9zrl3dj/R+u7j1r0aeAajqeU5SjsaWu&#10;eKZrO6EYf+Lru6Ve0TVbm7KmNm6CuPvkutRnjMitk8fd716N4C8JyvAjqnT+6O9ehh5xpxszhq1p&#10;J6m1o1pdSEOxP5VoX2lIUE7rnuTj9K6DRvDpSNVKf+O1f1DwwzW2BHVVqikeZiMVrocNbzWEDGKY&#10;47VYl0CPU4t1rIOR8q56Vm+MNEubdmMKkY7Vytn431rw1d7SrPGrfdrljWh8M0c0sTzbnSTRav4f&#10;3JIrGPp07Vx/iuZdRfYowzeg+tek6L4/8MeK7IW97sEjLj5j0Nc94u8E2blrjTpQynlQuOKwr4WM&#10;leLuOnjKtPRPQ8sk8K6rPK0W8tu5XrWdq/gLVbc+dLCxBHevULDTHVVZ48snBrp28OWut6V5Lwru&#10;28e9eDUpVKc7n02Ey/D4vD819T5o1Tw+1s2/BBB596bbDbhMc9lr0Px94Qm06eSJ48bM/NXBzxLD&#10;c7Mgbf4t1ehhX7SNj5bH4b6tWaLUByB9efSpclW3f5FVYpQeAMj1qXzFf+XXpWlSGhwc0SxHIOBt&#10;79+1WUb5flkYfhVSCLfgheuOa1LW3Xqx/HmuXyMagyJZt28MR9KtQOwb733vfrSi2BGCOKswWpJy&#10;p/OsnoccpWRas71sjJOBxyK3NNn8xl3nr+lY9tZpkL7/AJ1r6eiw7f8APNZSlKOzMvaROj07ypNo&#10;P/6q0l0+KSLPesOyu4UBbf2rRt9ajTGPT8qqNaXVk+1jEi1HQyd2evSsm68PE44+X6Vuya1A/Dgc&#10;8fWohd2szgAfeOa6o4y0bHPUlGWpzcvhoyS4EPP0qrdeFHb/AJZE+1dxbpatjKipJLG0k52/nQsb&#10;Ey5Y7o8vvfDHzEGPB9xWTe+Gmw2IeRXrV7okEy5Ur71lXvheJvmWPIH5VtDFRZEoankl74adlO5M&#10;/wDAaxdQ8KhuUXGOuBXsV54QwfmT26cVk3vhBw+fJyO/y10RxCYnTXY8ZvfDV1F/qxuxWTNYTwyb&#10;JI9uK9ivvCLcjyj/AN81z+qeFF5Gzt6VrzwkZOn7pzXhossfH510cBJiwT2wcVDZ+F5LdN0abc+3&#10;SrRs57eP94vToRVxZ34eLUdSnfIRGQmc/wA6xb8boyuzd34rcvtwTJ7+tYupgeSzbfbca2j3PRjf&#10;oc/5ZDEp71YjjwwC/Xmm+Wrbm28ddueDVq3iK7SgxXVGPUfUdDCCu7NW4IWA+8vPSkhg2nbtXirk&#10;MI+UbeMVqo6Fx5SSGPAyV/IVoW8PPB/+vUNtCDhgx61oWtuM5J3L371pGJexGYCnJU/lViKJsgqP&#10;l6lRU4tSTweO1PS3LjIbpWFandD3LFl8qgFm/P2/+vWraPt6Csq0TaMA/lmtK3YnAUfjXj1o2loZ&#10;TiaUUpVsBz/31U0mSPXjmqsIz2qzGpcfMc5/Sp5uU4akWyMpI649vlqpNbMei/4mtGO2cnaKemnF&#10;xll/+tUayOX2cupRs9ObBZl/izW1plg5wQP0qaz04D5QOg+83etjTbAAgrmrp0zupU7FrRrHYBkY&#10;rpLC32KAF6n+tUdLsf3a5Wtq3iPGBXsYanyndCJJDEgXp9KmijZmyRTQvT5aniTvjnp7V6cFobD4&#10;l45/Cp40I4bt7UkUarz61NCmB/Kr2EOjTjb+VSqg6+/akRTnLGpFAxkDJoEKg7q3504DnaeaaMhc&#10;EdqfkDg/pTiG44bcjI98UYAJOKblj1HH1pVJPJ//AFU7AOA44xTh6F/rTcYf6dKUHI6UgDgL1pQf&#10;npMleT175obl8nHpScU0A2WIOOTWfeW25cFe1aoO8dPpmq1zDzu2dq8vFUOZEShzHK6vYllbjkiu&#10;R1rTQFYGvRb6yDISRXNa3pw27se7CvncRQsedWp7s8x1zTGj/ehPmHQrWLLmNvlau61fTxzkVx+r&#10;WRilZx3bgeleTVp8rPHqU+V3RRJyTj9D1od3I2k/59aTd83zqoP1pQmG3A8/7tc0jBkMpOzgd/zq&#10;jMD+Tdq0ZV3D/wBlqpdKOzEdytKIpFYg7uPl4xSB13eh/wB6nO5R9vy/4VGRubIGP611RIJN4J27&#10;uPSnblVen61GhwQc/n2od8UxqQhYseaI0Xgt933pnmDDcVJGRuzSAmWIhcke1TKuTlm/+tTVZMAq&#10;OeO9TK3ybsfxVLkAbB93HehYyOQR2FOzkbkH1p6xqwG7Gf5URdhESoUGANueKcIC75yf8Kk8luoH&#10;5U4ROPlP8v8AOK0iPYIoyzZz+Iq5GpBxxVcZQb9vLVIkzDr+opyiKNkWFJzyv15qxCyHkf8A66px&#10;S/PsxkduKmE3z4B+tZSgy/s3Lgkwd23/AL6pfM+Xbj/gOKgSR8YX608ZJyBnPXFTGIuYkDPJlv59&#10;6cFYtkrjNJFHlMEdO1WoYcjMmf8AgNdEHYa5iOOMr269eKdtCcDv/D1qRIQGyR90UPuQhf8Avmum&#10;MhEag7VOeKCNrdPyp6RDo3b9aTyycE/jk8da1iITGQVNIoGNmMfQ9Kk2K3JP/wBegrjaaChqHj9O&#10;lOPPOcd+lCghTj1/KgHIw31571hJXAic5+YUw/NyRx396llGGyD/APX9qikXA3sT0+XpXJUiEr3I&#10;w4JJAYD3q3bzRiHqCfpVLDmTYT3xxViIARfIvv8ALWMYu9zSN9yfzFyEx06U/wA7YvVunXNV2Jzu&#10;UU0yMzfKf61trc7qW42/lAXd8ox6dq5PxN86k7QRXSXjtIvOfXg1zHiDlWZm/wB4V6NDY7ofDocH&#10;qrqZGj3dG6GsS7Ul/mPfPWtjVVUyM+Oc8/41lykFiWHesq0jnrfEVFB3BhzjpSjBG4U6QbT8ufwp&#10;MADmszkl2FUgc+lSBjgFSOnFRrgJ8w6/3acqpggqakjlHAgDnJ9ajlIxk9M05nATbj/61RMxLYFV&#10;FFkTkgdOh9ajc88k06TG75f++qa5YtnFbRGiMZbqe/pTlx96mhgThR9TUijnBqhMcqljgrUgUsdp&#10;6fypiDPNKXCjIH/1qzM3bqKy4P0ppBCsuefelznjPXv60bs8Yz3oFzdhjAZ4X60nzOcs2PrQx+fG&#10;3H9aGBI5H61Qb6DctnJIoxg5FOJ/iC57fWjy1PUHFMBir/DgAmpHTK/MKVRt5IxTX5ySenQUupps&#10;hp/Gmk5AUU1iFxx04NNzj5Qu38OlWJW6jsc8L060Abfun5abnnOfxp+MjIpj9BjKw44/KmsDnOKk&#10;IyOPxpmCOozQJ9hHQgbPu5prAk4B61IRuGNvFRuCOh/GqQpDd7Btpppc9Cee1IwyNp69qZyDnr9K&#10;tRBD/NX/AJ5/+O0VD5j+jfkKKvlGZscoB69KtxuCMbqoh/mzj8qljl28E/8A6q6pRuc+25byMbtv&#10;WnKxXn8KgRycE/Wp43L4xx71ix+aLCMUbl8D61oW05HOKzR65/M1ahc4xlvapsCNiG4ZflU8fyqZ&#10;Lj5duTWbFNz8z/SrAdl2kfnVxj1G9NS2szKvIP4U+KQMdrH/ABqvG27B7U+Mhjgn5RV2F5lpTuX5&#10;vmzxx/Kp1cdc4/xqrCSzbsZ/4DUw4bAPX361a0GiccHDZ4HX1oVlDd+WzTAGbaS2OxqYB+gHT2pS&#10;H6ibw3Dk+lIqkAhv0FPVC0n3e3cVLFAxHTrwOetZ+ZL1ImTALLzz370wH5sHPHqelW2ifdhjUTQq&#10;Bx1x19KIyAjDEOVbpSkADjd16tTjCy8kt+dKIzjDZ69V5qZWENK5GwDC0mV4+b86eVYkDNG0BgQ3&#10;51BI2MFTuI78Ypz/ADDAH0zUJJjALZHzetNlkGS2T7Y6j2pCSRYBDDk9DnPrTlI7N/3z3qurDAYs&#10;fp61KHXGTyB/ETQCsKyqPmIb5eTTWQ7gv3frUhIz8wx+NNba55Ge/FILFeSNCcGofLRuQN3b6Vak&#10;QbNo9ePao2+VsZI61AFZk/iHFOSM9XOTT3wp2/xU5VBHJ9zUspRY6Jfl5PGOMCo5E3R7d2PrUjyK&#10;F9e30qGSU4+UdKg15bLUhmAAAzzj73SoSmed23vT55cDPLf3VqDzGbg+tcsnKRE5J7BKd4AQfWru&#10;j6Q11MpYHrjjvUEcLSOB0+avQ/APhhLtVk8rnqaXN7rZvhqPtKmxa8J+ABewCTyMex4/Gux0P4er&#10;BKoaM9M/d710ngrw9DaKoaMfeG5cdq7KPSbdGUxxD615OMxsuV20Pep0YU1qYHhzw8mnqNi8H72B&#10;0rtdEtwBlf5VVhsVA+XitPTkWFgccCvJjiKk5WZr8Rq2nUJW/okiR7WDY9awEnhAU4/Kpk1qOFcE&#10;n/Cu6jTlzXkzog10PTNI1KEwbC3b86XUdQTZwwxXn1l4yELbWmI+jVYufF6SpkS/rXu07ch0U5ml&#10;rl4rrjd6jFcP4mImLb+nStDUvEUci8S9c9Kxb68+1sw3ZpR5lLQ9ahVS3OD8UabJIWAXtXA65p1x&#10;bH5Dwfqa9g1DTjNnMea5/WPCUdyu7y/yFd1OpK9mexGsoxPG7qK4WXL5GG+tdBpVjcXengk7sL94&#10;1tap4PIdsQce46VseDPDRaDyGQe9e5ha0Je6TPFHBzaRcu7CRW69Kjs9FdbncRlc9QteqS+CR5xV&#10;oQR9KZH4Fj37lT8NtKviFBtMzlilaxi6H4RsNUtfL2KrbRsat3w/MfCd6tnfL8u7rip7LRJ9JkCo&#10;hx7Vr3uk2mvae1vcJtkUYWTvXLrK0kckpx6nUaLd6dfRrNaSK273zXSWcFtcQbHC8jA/xrwPStc1&#10;zwRrP2O5lZ4d2ML6etenaJ4zjaNZWf73P3q3laOp5eIp8r0HeOPCkEqs/l9fxryPxl4RjG4xxZIr&#10;17WfE0V1FgSfj6Vw3iW8t5dzDG7uK4cRWp2OKUklc8eu9FvrKTfbM0bZ/h71Xn8a+JtKj2PdMy/n&#10;XX6/cW9shPy+tcZrN7bXKsh2j3rz44mV9GcVTEcstGXPBvxHurvWfsl8cKzYX3r2TRGaOz35BUrl&#10;RXzXNG9ncrPan5lOeDjFekeEvizjSvsd5KVkVcZz1raUZVIn0mQ5tGl7s2XPindh5nDfe/2e9eN6&#10;nLHLfb8Yxz9a7Lx74w/tInbmuHfzJ5/MYdeVrfC0ZU9znzjFxxFXQlgk54/nV20ieQ7iOPfvUdjp&#10;4z+9/wC+a1LW3fGDgL7VvUjGx4jlYdHGq/cU+v0q3brsGNvQdfSkWBFH3uR2pwdh09eMdq86cXfU&#10;5qtdR6lmFo1BXP51ZimijG4H5WrN88x9+1AmmlbG7H5VjKSPPnidbI2EvlTIYn6DH5VMmpY4G7ce&#10;lYyB927PfJ4/z2qzb7/vv0rnknI5pVXfU1o9VuNuUfv1xT11Kcgglmyc9elZyRsWBBK+lWIsAj5s&#10;9zu70vZ6XMpTlfc0IblpF43fj2qzBdur439e+KpQuFG1Vx61NuUOpzyee1c1QXM7aM17bUGwuXap&#10;jrLhQA/XjHrWIly2eOf97pQLtnGWGfcf0qIx7le0Nh9ebOc8bvSnW+tq5wfX72aw/NfGRjrx1/Cp&#10;oF3HzPWtvejsxqczpILm3nwGH5+tWDpdndjcF+g9axbXeApz+FaVldSwJv7enrS+tVIPU2jUa3Id&#10;Q8HxyKWEf3hWBqvgjgkQ+/Su4ttSR12SCpZI7O4G5h1/u9q3p47uapxkjyubwu1umBGP++azbvRJ&#10;BF865/2a9WvtBhnU7R+GK5/VfDsapkR16VDGXNqfu9TyfXNHZFaSI9iMYrl9RtpIA3mJ3+96V6rr&#10;+hPjd5ffriuP1zRBPEyNH+le1RqRlszujI4NYgX3E49KtwxADn1qa50iW1cqIzt7N7U6CIggZ/Gu&#10;2JdiSGAk4zx1960IYgcFl75qGCIAZLf8CParkULDk/Me/wAv61qi1oWLeLe20rjPQE8ir1tEQchc&#10;8evaq8EbHLL3rQtYu3938K1RWjLEFvuGVH0qQ2pB4NS2iH7v6+lWfs2Ru/I7alxvE0KKwsjY2f8A&#10;1quWyyfezx/L3p4tuSc4/wCA1Lb25jb5gPp6VwVqPYlomtIN6jg8n06Vp2tnubaFplpbEjf83Yn3&#10;rTsYCBvI/wDrf5NcM6cupz1KYyKyGOBjHGatwafnbui9at2tiu5lPNXoLHnj8M0Ro3JjTK1lpuAC&#10;qe3Fa9jpx+XKduOKmsrPkZGT9OlaVpaY6rXZRovqbRgOs7RI12lT26VejRUGMfT2pqIIxuY9enFS&#10;YDDP5+9elTikbJWHRxr95fu1YhTIbA/So0X5sqP51Yj5PHNdFih8SjPNSBe4GfWkjUgYI/CpFznr&#10;VB0FXHUCng4OT1pnJzg0oy3O4j1oJHK/LYanDG7GaTgnA6/WlXIXAo0GOVhjj+dAIU9P/r01QMYJ&#10;zTgRnaaoQ7+Lr9M0HrytHI5BpQM8H6VIxVHHH504cDFNXg5NAHYinuICMdOtOZdy8lc0g9f1oBYH&#10;CtioqU1KNgRVvIcqT+VYeq2Xmbl29Dmullj3LkCs2+tlK8CvDxVAxqR5jgde0woeFA/u8Vx+uWDB&#10;GOPmB/KvTtbsFZSMfjXF61YYLMvHrla8PEUdDya1E89uIniuChBHejcv3AW+tams2ZR2kA4B6ish&#10;jsJw/HTHpXkzgeXKNhXZcZ45qrcEc/KOe1WC28Feh7moHXcCcdz3qIxtIm3MUpvlfAT5jTOPvD/G&#10;ppImVsMp/So1UZPbtW8TNxFCnGc89PakdF7Dn+VSqh7rTXz2PrQ2Irl1HUe9CSLuU5UkGkkC5wW9&#10;Oc0qFVLKP/11IyxEzDlj+XerEbl+ihvxqmhI5/KrUADfMW/zzUgy1H821VDYz1qZAvXJ+XHA7VFG&#10;oIBAzz3qePcRlutSLyBQMnJ5+vT2pypkliQfTinYYenXrTf9lh/vVpFj8hpXblj29KZuIDEDHFSh&#10;VLdevTikxw2C3+RWyehIiu27aI/u+9TwSDqRVdl29e4/ip0Tk/K/8Xf0quW41zdC9Cwb5QaswP8A&#10;NtFUoZMcsOT+lXLdgRtU5qJR7F7F2Mc5ZfwqVCFOQD1qC3Z1GOPm/u1YjyzZ7/hTS1AcAD83Dbue&#10;O9NKbzlU/wB7jpUwAxvH5U8R5GSPoPWtohYgK5B/zinGJtuce3XrUywhj/TNPjjKmrUhlfyDH1Dc&#10;/mKYyAj361ceAfdA+mKhMZAyxzn9KuMuYNCAqpP17ZprIxJUHNTEYHyH6U3yyD06cmlKIiLaCMsf&#10;/rVCRxkn+LNWzH0J/Pb/AJzUbwnPT3rCUBdSl5ZV/wCHdz/SrUKh49oOTSPCzDgf41ZtYD5akr+B&#10;7Vjye8a0+xXZDt2he/Y1E2QhIHXir00OSwHQ1WlXy/4myKrl6HdTM69kKBmUVzGvvkMCw6fnXSXz&#10;oFKkH2rlfEEgCsBu9a7qKtE7oSTjocVqgJlfA7/nWXJlvmIGVz+NaWqylpmDHbg1my5PHbrXPWup&#10;HPUImG49ajZWJ5NSc/dB+tRvGQdozWcTll3Ycq3HTtQ799nftTWADYz7YpQAF/i9T7VRPcTcWxla&#10;bkjkNj8aRmH3waYWciqsOLGyvkbcfN/Oo2y5Py//AF6czjPTr70zIJ684rSI2xdnGW9O3enoQTn8&#10;M0wc/OD+fanITn7v/wBamyWSBgxOfTpS4QYOPypqn0pSSO/U/lUGchGIfg5pMAnpnJprvtOCh60Z&#10;Ztwx/wDXqrE3QAeh/Kg5J4pu4q3yt1/hNSA7+CP/AK1A49UNBBXB4p2DkGnAFeD+dBIFSWl3GsQF&#10;BI/Go3wqHjFOmbAwR06ZFQyHJwr1cYj1vqNLZPLd/wA6TjPAxxSHJfd2pqEj5vT+LpWoDgy96d5g&#10;A24qNsGlZlA2kHmiw/UeHDH5RgdelK6ADJH/ANamIWYZz+NO3Z53cVJPTUVhtXHT2qJsA8HJp7Es&#10;N3Wo2f5s49qpAMkwDzTdijoPzpSfmyTmk3EMSzH/AIFWg/Ub5S/5Y0U7yx/zzP50U7j5YnPoTtwR&#10;n61IjkDJNRZyAQPxqRTg/L+leizn5SxGzAbhVqEhQMn24PBqpHjZhuPSrNvtGFUVzyQRXcuxtu5w&#10;KmgznaOeezVHbRu3A/HIq1HFsTfj9KzKsSRsAec1agbKqG+vAqGOIlcYqzDCv3vbuKq4ddRUwpCq&#10;KsIDt3KOajihJG4//qq5DDjqO3VfWnzaB6DEzu3beetWbcOTuOetG3JHG0D1qZNvX2qou5N22OEO&#10;RnZuH171NBB82Afb606NFYY7ipo1UgMeue/ai4fIFhJOX+X5vSpI4ABjOPUlatQQCT+D9OaPs4J6&#10;fj/KsPaa2Ye9LQhaEl846d8dahmgwdpyO/HSr5RTkA9ffrUU9sQNwXt2qVKzFbUolD1C4xz160GN&#10;ghwO9WCi7/8AWflUcuVHJ/hq2IrlMPuDAH9M012QDCmnuwPykjP8X+FQTyIH2gdPpxS5QGzrkfeO&#10;etQNu47/AI0rvwR/hzSRE54H/wBbmpJe4+JSAVPTrVqKJHXCgjjuOlQwKxOO30qzCmx+VHNAkI0Z&#10;I+Vfw4qB/l++3+Jq4SNvDfX8qpS5Y8j86zlPuNkbszdPSo5CCNw47fTmllYRtgvx3qKRww59KxdQ&#10;qMbjQ5TqTj+dH2krxng9OelRyOFUsT0qBp+AB3qfaF/CWJLrcMI2O1Q/ajjJPOKgaXP3mP3scUJm&#10;TJB9/pUyloTzEm9i+ePpQm5upoVeOOPapIQS2OcHrWBlzXLmlW5klVTz8wr1v4dNHaRKQOeOPf0r&#10;y3Rk8m5Ulfut8o3V6BoF8IFQk+zCprRfsz6XLaajR5j2HRL23K8fw81uW+qJlVJ/KvN9F1x4k27z&#10;ium0y++0quG2/WvBrUZOTOue52tpexyrlW4qd7vYmRJz1Fc9Y3+zkuPWrMurKUyWxj0rkbUdgiaD&#10;61hNpkqjfeJFjHySjPfmsTVtWRD9/H49a47X/FMli5PmfXnoPWtKFapKVmaKR2+oeNWtI2kMwrEu&#10;Pi6kDMGufu+9eda3478y3bbN/D27155rnjWeGcxq56ndz/WvqMLSvFNmsZXPcrj43xiVQ10uD/tV&#10;1Xgr4hW2sSbVmBzj+KvkmXxDd3ciujt1716v8FtRu2uIy0jfNivSp04nTGpKJ9R6fYQahDlepGet&#10;SSeHUZcPHVHwLeq8Mas+TgDLfSuwmjjMO8Dj1rmrPklodkMQ+W1zh9Q8Fxsdwjz+FHh7w19lvdpj&#10;Iz+tdTNLGDgGoYZYROrNwQeuKeHxHLVTKdQjvdASHBK1mT6fFA/Sup1mSNrJZUbjHFcNr2s/Z2YM&#10;wzn869TGcso3RS55RuWJ4rVl2OwP9KqqFgn254PTFYd74pjVvvjH86WDX1ePcHG7+GvMpYidKV7m&#10;EqnLLUs+KvBx1IfbIV3cfWsa1tbvS0MUj8Lxzniuv8P+II5Qbe4I9KzvFunqX8y3I2tzXfiKyqYe&#10;8RR58RpE5XUvEs9sPLeXjp9K57VPE7SscS59OvFS+Kre5R2Qcd/rXMXMOxtxXjHpXyFarUlUszy8&#10;dSrYfoRa1qE06MWYlf7tclfysHYhtvPTit7UTsjbaOnP0rCvF3Hge1dVL3Y7nz9Spd3I7RDdtlDk&#10;d/epv7KmQ4Ut71FpUj293935Sa66ysra8iUxleea9fD1E4o7MHNNaHJ3ViZBtkXJ28ZqtHZBHzs9&#10;sV195owQ4x8wrLn01Y5MsoOK9CNRWO6cvdKVva7hkoatqgQbT/47SriM4x25FMdhtHzbfXFZ1Khw&#10;1qyHPKAOB2zUYnycAZZe5qOabcMIOKfbRjOWO78a82tUvsebUqOTJIrd5DvZv96rkNoxzyOnGKfa&#10;ouwBR71aUKeQ+6uPmMPUgNqqN8pz2zUtuoV8Bj68U5pAg38DtwOnNMVgjbnx/jWlwlEtxgZ3F81I&#10;FKd6rpNyCF6nkVMJvN+m37tYylbQkkDbX4Oae06fdL9sk1UkuPm2svutN8weYMEdOKxauLzRbMue&#10;Md8/Wnwc9/oD9KqwsXPWrUGAwGeaH7qHruTqoPIJ64qxAQnD+nfvUEc0a80faEViP/ZutZ80mV6m&#10;xazqxzGP1q5HKoXaCP8ACueS+ZCePm7c8GpV1ZY0wW7ZrPlbkXzaWNs3iKwAOO5//VT4dVIHzNj8&#10;a559UZzhX6+lFvqOBlJPy7VcqZPtLHVwavkKspzg9akmmtrtPmYZ/WuXi1Bsqq/d7Vah1F0OQT1w&#10;adOUqcio1pDtY0UToWi6fSuR1nw+S+0R8D2616BZ3MVwoVm/TrUOoaFBcKXSPn1x1r1sPi/M9CjW&#10;ckeR3/hxHUho+cHK1hX3h6W2bdCPlz024zXrOo+HGDn930OfwrB1Hw6/OE9SPb/P419DhcVGWjPS&#10;py5keewxFBtI746Vcto49uOn+FbOq+GGVmmjXDf3az0tngbYybcfnXqxcZbGliW1j+bBHv0rQt4i&#10;f4vaqttGpfls49Bwa0bZFJzVootW6HAOG571ft0UfLt6jtVW3VidwHPoM5rSt42X+E56imUhi2YG&#10;CUwO4qe2tETtx14q1FHlRnGPWrUNupHXb838K1nKNyiOytsFXwPetaxs93zbWz0zTLa2G7pgf7ta&#10;llaqvQd6xlQJtcktIATwOAO9X7e2/iKe/wBKbEuB0/OrkKhTjGRVRoi5Se3gwMkd6tw4VcA1XhkI&#10;+XPGanhOeFbr61uqZaJVVmXIqeNMD1/pxUUS7hnrViEDpurVWAkjj5/zxU6AA5qKPG3APWpFXC4A&#10;4qkBIpx1NPAHXNMBBwPwpwwBgLRYB3I4FAx1BwKTkjBP50uefpVCJFJHBH/16OPWmq24/f5pxyec&#10;4o8xjlOeWpwzj+lM3sOtODZPP4mqJFA3cH8qcu7Hy00EjkE/SnKcj+tADvvH5T9aAcjHf1oyTwT0&#10;/Wk6DqOtAD/ujBY+uaMbj8tAxnr+dB2r2otoAgbjDVBcKeqrSyTbWznimPKHGc1yVqfNEW5k6nbh&#10;1J/OuR16w3MW2lutdreAE7SawNXttwYKPY14OJonJWj7ux5zrVmcMrJ361y+oWpjl4P513+v2eCS&#10;E/8ArVyOsWwjyzAZ/vV4GIp8sjxa0OWVzGVOfm/Oo3U4yG4qSWQRvx+XpUMkmCVye+MVynHoV7kg&#10;8EfMKjTr835NRKx3ZY8U6IOzdfu1ojNjwPkyW/Gmvu2cfl6VKUUjaE9ce1MdAvBX3rOUgaZWkjOQ&#10;SKjyNoAX8x1qeQHk7eKhf5QePYUrjHCUqcFevH0qWCXYVwfoaq7tp5b8MVNGGI25+b+GmJ6q5oxy&#10;BkDD06YqzCw8vJH/ANeqMDbVx/kVYjO4DJ69PaploSWSUYqQpp4yQTnp/exUaKW+XOR6VMqjvj16&#10;1UWUMGV4XjFG1nBwd2PWpQoxj39KXamOOntWikBA4ViAVPHT2pFj53l+nGDU7gj7pxTNgzlRW0WF&#10;hYmI4Xhe5q9AwADL+NU4VIXnr+tWoPlPLDp/DVW5gL0B7hunX29quQbiCB13d88VTtzuGAnU9l6V&#10;dVsAOuVoUegLuTqmPlPapFXj71RxFm4JxirCjJz0FFrF+YAKw5p21S34YB9KeAu7rj/epSADnNF+&#10;gyNYz9/J5qN0O7BNWMqPl6/Wo5M7eB+lVFgVWiUfOFpFiAOdtPc4GTjrRGVYZAPvXR0JG+WSMuPw&#10;prwFTwMe9T7VPb2OaNqMeDWcgK0duhYBQOv8VXre0wuAOvv+tJDDtcEH/wAdrQhhUpkdfWsZfEaU&#10;+5QntwV2ngelZ91blRwe33fWt6ePK4A/Gs+9hXDArnv+lCOyD7nL6koWPAPPTpXI+IiwVyD2ya7j&#10;Vodq9Nwrh/FKEKyg47ErXZT2udtPyOH1BizfO3NZ0h+bC/Rufar16XEnLfMaoSc9frXLVWtyKkRu&#10;McD1602Q7uwpwcjgmmSnK5B/Cs0c0uWwzdn5f8/SmlxjrQSdvPc1HyeM1pYx5rCSFTxng1E8mW44&#10;9BTpXAPOf8ahY7eMfStYxF6oUsw+bPfFIORnHbFHB+83X3owwHA7VRQ5BnjPUUo6ZBpFJB+9156U&#10;uGHOe/rSJl5kqMGIINAOTwPWmBsc7sDpQMIu3NTYnyFdhncvTGaa2MYB+tBPy7d5/CgDkHd/WqJt&#10;fYAMAOfu1MM7cqM1EMZ2inxj09eB0qZFR0lYkAwMAVG744z+nSnHaRjPzdfpUMrjqv50oovoMlZg&#10;B8uaikY7jh6WRwTmmbk6Gt4oXKHbGaX7y5B9z70incpApdoFUWMbB6H8qBuDZHX604jnP4im4G7f&#10;RuS12BXBGWzTgTtOOKjyc/MKdwRycmiwvIMrio9+PlAOOxpznHbPeo9x+6T2qoit1DafvZFOOF6/&#10;5NHy4wq/n3qOQgrhee31plLfQdvoqPzf9mir5RmOSNuAPypy8MCC1NQ442n3xTvm+8G+91rtMWiZ&#10;V2tlSPUKatW6nO7HpxioIQHUcfhVu2Xn5iawmN6al6xTd8x9evrWgsIZPlGf61RtI84Kj9a04yDH&#10;lh9OOtc95DjqJHGVbaTjjvU0OR1UZoCKQWK/jTgCD5YFVzdCdieOMAqygVegiLHBXPq1UoiNwxmt&#10;C2HzdMj3pNk3dyQRnONoHzUeWccEe3HepVTBIPp27Uvlnbg84/ixWlN3AdApTrgc1ciQE5IHv9Kq&#10;wgo+Aud3PzVdgIcY20T01JuSwYXr+A9KlYbuVOOeOai4ByGP1qZZA20d8965pdwvYhl3J85NN3qe&#10;G+YY/vVNKMfM3b8aqPvVsD/vrFEQ5uo6VAD8i4BHT0qJwhXIPXt6USShcZbmo2lbzMkf/WrYnQZK&#10;gzkj/vntVSYEHJHNXnKyJjNVnDEnD/dOVzU8xRSkQlhgdsk0BVJyo6+lWJVH3sf/AF6j8s46dKz5&#10;veJl7zHQfKeeKuKFdP8Aa+tU45iFyqfN05HSpklB65/4D3ol3J3CcEMUI79arzTjGCOn3qtO0YGR&#10;6VQc4DE/dbpzWMjRRuRySA5IAz/Kqzy/NgmpJ+Pmj+72qF885PT0rnuXsxrNliQPaopNqt8opzyA&#10;Acc/3vxqJhnkkDjrQQ3fcbgbg3v/AJNS24LN8zfN9aYVA5XP1qWDCHJ//XRL4SScRALnNCrtGfSn&#10;oO5H50rj5dwFYpky1Lmj3SqV+f5lbOCK6uxvEYAqxBGO9cRC7RkOqt8vT2rSstXkRAFyCf8AOK0b&#10;5o2Z6mDx3safKz0jR9SbywPM+ntXRaVrkkQ3hu2fpXlen+JGiKsCR61vaX4yCfupSOeQ3pXNVoKV&#10;rHrU61OpFNM9YstfEgyJcf4/lTpfEEavt3jd1+teYxeNjHuWN+PrVXUPGl1Kw+zzf/Wrnll8d2dE&#10;ZQtueja7rcQi8wN+deceM/FMZZh5mO/0qvc+Kby4sir5JxjOa4rxHeXNzIzYb8q6aeDowd7EyqRi&#10;tDN13xXdeexifjcR061l/bZdRlwpz/SmXltLKeRz1NWdN010VSY/evWpKMY2RNOpJu7L2h6XJJKv&#10;GBnp3r1j4aQixaIE9+3auB8OQGJ1cqevpXoHhudEK7eOa6Ixlc7Iz0PdvBuvpFDH+83cDmu2h8VR&#10;Nb4Zvw3V4b4e15oFwzd6218ZMiqhlPHasKtGUrsqNQ9NufEdu7csBt561VbX0L5V/pz0rze48bvj&#10;aJc+9Vm8a7Gyk4PQ/KfauX6rK90bRre9c9Zuddu4bRBIf3bdGrnfF1ldT2f2uL+Hn5a0PC2prr3h&#10;9X2hmX72761rNYwz6OwIH3ac6lRRtc+7yujh6+G1jueK3t1P5+wswA+8BVzStQkx+8fdj9KteINL&#10;RLuQKnO7gKKzVxAhVfXp61GIkqNO58bm1NYes0jorPU8Oskb7f6Vs2k13eSeRLJ95cqa8yvtfk09&#10;wqNt79f/AK1dx4R8UWuq6ZHcqf3kfDCvMo4qftuW5pw7XjUxDi9xvjXRwY98mFPrXnOstFG7IP4e&#10;CfWvRvG+uxfZWRZB83PH0ryvVdQEk7Aj6ZorR5pKx2cVOny3XYr3ojeNh3GawbhVErK49xzWle3B&#10;AwWyenSsm8J8zcR/9b2oXNHRH5vIcIf3m8ADJ+U1s6Fqb20eAcjFZVsqsgDHp+GDTo7jyJfTnPTr&#10;XRRqSi7jpVPZvmR1M9/HIuS3asi+miO7an4063u1njw3DdKjuoWk6AYz09a9iFTmjc9B1PaRujPu&#10;p8H5CcdPrVZpnchdvH930q3JbZJDIT75qJ7Ylu3oPf3rOVzzavM2JHsYhTViFQVpsFqwGWHtViOF&#10;ioyK53E57dyaJ2jPBX+eKmEzOMYquFZerGpY0yMAVn7PqTy8pKZnLcKeM96cij0+tES/NwnrUixk&#10;LgDng0coIcsRBVlGTjkGhm2D7/UZzTiGU/8A1+lMbPQdPSuflYEEkmJCQ3Ge1OjlywLGiQHOdv40&#10;1QB1H4YpOJMizE+GzGuPSpVlJPJ/3f8AGqYc43qP4acr5Oc9fasJRbAvNdYyADwODTVnC/KCfzqq&#10;X54b8qaZeDnOPULWkKceo33Lj3JHzDp9KjNxIygD6nNVw7M2egb1NPGdvA6dqqUULmvuS+e5HDVI&#10;tyyD/HtUKRkgBRipPLYEDJrKVQPiLMF220YNWre4bAY/5/8ArVQji2kgJxgc+tWELKeh+b7tZcwk&#10;a9vqGxsBvxJrZsdWEvLN+NcvC7BsmrkNw+4bSefXvRGfK9DWnKSOqezgvY+dpyOKx9S0Db8pH4VN&#10;pGpyA7XbODlfat6COO7iyQMY4r0MPjOXc9KhWuef6j4eJDbkH5Vzuq+HCzMyp9TXq+o6JkHbCMfS&#10;sDVdHIJAj/8AHa+kweO5rJnq05KSPNfsb277T+ueatWsbYLKOn+cVvanoBPO35ux9ay2tWt5CCp9&#10;+K9qnJSjdGvmTW4PBUe6+1aFsNv3/wD0HpVKAjeDu5/hq7CxYAt9Olagi9CMDDHt361oQRgHkDP8&#10;6z4CcYx+nStC1Hy7yOc0dCi9aLj69cL1xWhbuVOzPtzWfan5M4GavW4ZWxuoAvQHPy7eKuRbhzjI&#10;NU7cMcOo4q7AwHJbvTAsQY3CrMPzc45qvDkECrCHaM4qgLEZUNzU0frkVAj85K59KljyRyaYFhCC&#10;fT8KkUknr+B71Ap3c7ql3jbjOeKYEnUj5vrTgR0z/n1qLPHNKrruGWx60wJcls0q4A6d6YoyPmP4&#10;0qd+f0pgSAnoDzTsH15NMXBOc9uadkkcCgQ4FdvC84x1pUznkdP1poPO3P8A9enAj+JaYh4bFL05&#10;Ld6bknoKNxxy3/1qNCiRSScn8qcMgZzn2qMN2/WgMAOD7UySQEjkGgsAN2fyqNX39G/GmySEcAfS&#10;jqIjnlx827pVVro527/xpbqRRzWdc3AVs7/pUyjcC3O+5azNRQFMbdx7DFTrdB1+8PSoLiQAcfdz&#10;XlYqndESj7pzOs2jlGxXI61aLhiR7/Wu71KMOnT61y+s2RkLEDjrXz2JpnlYimjz/UomhfBXr046&#10;GqW+Vty8it7XrTaT+ntWG67W2E5boa8mUbM8icVzEL435I49c09SVG0Ujjcd+NvTpSJjPSpMywhU&#10;Egn8m60jfdyTwcnFNRjt8uQ/pSMSwAYVIehFK3YfL/tCq8rA/L1+tTy9c/ngdKrSMWGMZ/rUkoVV&#10;z1Yc81PEh6OT7ce9VonJO4N+NXIiCNy+mcZp3C0XsTomBnPvzU0LITg8H0xUIkXPyj/gNS24UnIX&#10;6Ck2idLlyNsEfPkZ5G2p0U9T25+7VaJgoII6jOanhk7Y+Zqm5WhKucAA0/GRsA3VGj45J69Kkzkg&#10;Y/KncPUa2S2wduMVEcdAwz7VOVBOT/jTdnOQP51vTkFgVdjfeGcfhViAbD2z/eqJQSPlXPqPSpkB&#10;XAkH+c10RH5luFicmMd6txsNvI96pW+ew/r/AJ7VciIC8L9K0itBlq3BPQ4q0i4UbjVWIhRgdcdu&#10;1WBOG6E89qJRvsEUTKFQ8njr0pCWJwH/AO+e9ML4O4n9etKSvzc/TbWfKyrCl1zkfX8Kjctn5h+n&#10;SlGQuOR+lMJI7fTiqjuCI3GO+COaEOBg/h70OWLc05CR/Dz/ALtaOWhPUUAY5HU/NmnouGy2aaeB&#10;wPl5poIArPmvuHUsRlR8wBHfOTV6AgIFb6VnRuA/zDg9fersDhx16dhUfaKhoywxB+Q/LmqlxFHs&#10;+nb0qySeQBz/AHqrz8Jk9Rx0rWJ3QOf1iMBGxHXAeLgQGAWvQdYfCMCOvrXn/i8jazYH0Irqp7Hd&#10;T7Hn16cSt/FhsVTlYq2cdqn1B8TsSOpPGKpyy54zxt61jWiZylqwZCeTUZIPO72xUgAYbTmgqoO3&#10;Gc9PauU5ZxvqV29M/hTGY9Mdf8alcAHhulQkEDPvW0TH3rkLZUkY9s4pqn5sqc/h0p8oLDimAhRv&#10;BrRBIAQw3Dt09qc6grwcetNVs8t1pxUE5OMZzTDm01G4+bAb73t1pyZHOfoaEUsdwOKcF3cCkyQC&#10;gDBxz3oUkvlvw4pVLDg9uaVTx96pJuDH1FN6LtBwDSnO3Jpoyq8jvnHvTH1HjK/hxQPlOQ1N80Hg&#10;Hvz7U1pNqf3hmizEPklGM/dqvJKD836Uksg7n8KiZgeM1pGJS8xWkLdf/wBVMywO4kUwGRh8op6D&#10;Dbh681qPcevNOJUfMaaAPuig/e65pdTSIu8FM7l4+7THJxjjPvRIQef7pqPfuG7+lNIUtdCTjH4U&#10;jNheWpoPPzD8aQtxn/JosKUewZ3GkG1ehoII6c0hcId27/61ULbccSR0qMyL90c579xQ8ink5GOa&#10;g8wbtuKpRH1F2N/zzopPMX+7RWmpdjMw68KKkjDE4ORzSDD8CpYI9y5K5roctNTC9ye1h28H8auR&#10;RMDy1QWuc5PHar0KgrgJ7VyzfvCsWLMlMAnJH3var6HcoXZ2qhENnDLVyB9nylsVjuwTexZDFiOe&#10;vH3aeu1vlYd6jgxnJOGx+VSHJO4L+nWtIhzW1LMDqW+V+o/Kr9pnO0Atx+lZ9sQG5XitKzddpIHb&#10;+H+VEokFj2UZx29aduyMH+E5Wm78KGUnn/a6ULJu6Djt7daqnuIsBCTgde9WIyynCpVWOQY3H5vp&#10;UnnMBuI/Kqcegyy/+ynU5pgm8ttitn/eojkyoJ+7/KmPljsUe9So9GSyz5xkG7PzVFIctnb7be1M&#10;ilX+78uetDgk5x2xms+SwuhHICRtXoeaikVRkMGyemKmLoeo7dSKYQSMdOetF7B5srh2VuvHpUcx&#10;kfkDgVO8YYkUnltnb1x2qfiCLK/3ieOcfpRtyMY/CpJVkzhk6fypgTnaeKzlEIjEjVxkcHHengbf&#10;l3e5qVF2EjbUbqTzj/69TKWhrGIkkmF+Q/jz+VU55FIbK9unXFT3DEH5PoVHrVOY5Oce/WueUyno&#10;Rlmc7WHemyybfu9fY02RmU8E+lMBycCsTOVToMcDoR7r9Ka4Vfvc/jUh25+b61CxPc47tWkSL8w5&#10;E8w/zqzFESuB9aigUg1cgWMfePX61nIkbsbOO9NfK8L2qQvu+6hzTGUY5P69KlAMIYMcHFPEkiDg&#10;n/ClVQo5FL5HGVH+fWkUiSKeUAYfv7U99QmjwV7eh6GoTGy8Af8AAfSo38wsVf8Ai/WnF66FRqSj&#10;samn6o7febnsa2NPVrpvLcde9c3pdm87YB6nrXXaHZ4RQRXfTtUjqd9CtUlJEk1iiJ8q8detZF/o&#10;/nhnQV0F3tjTYI+e/vVJGXPzL+DU/qvPsetTjzbnKy+HlL8J939anTShAdpTAx610qxwync6fT61&#10;DPYxFsInH9a6qeFnDc15OVGXYxeWVVFyBXRaXeG3AIbismGAwvu9ParS5x9/8q9CFLTU0j2OntNd&#10;EScP0/izSy+JZN457/eFcu8xQbQ/v+NRm+kB6n6+tX7NPcpXR1Z8QsBtaQfh1NUtQ8QPCxIdvTiu&#10;dlvyy7dxVv8AZ71DLcvKMh88fnR7KPRBG59Efs++L49Y0lrOSRfMRsSAnnGK9JbUEhtXhLLz3r5I&#10;+H/jrUfA+uLqNkSytlZI8/eFewW3xrsNSRXhl/1i8r3HtXlYvBylK8T63J80jRpOEnY2tfhimuXI&#10;OeSeK5O/kKSFgflznlq2G1cajC1yjfe4rnNblkjgkcK2favBzKW0ex89nGK9tUbTOc8R36zTs6n6&#10;1N4J8QNpd4cTYU8Y3Vz+o3j+c5ZSaq215Kk2fMK5/h/rXlxpuylE8HA476nilUkek6/qkd5amRZB&#10;nbwN1cLqF1ItwQzHn+VSW2qTPFskmb7vC1UvQjrkkZrsoylz3kdma5t9eWg2aVnXcrc1CyrImMc+&#10;oqFZSh27jtPrU0bbiG3fxcDrXZy3Pn5S90bE4QlMY5zUcz7ZBvX/APVTrhSHwF96jlRmwSfejkRP&#10;xFi1vZI/mV+MgcrWxazQ3UfI5x0zXOR+YrDczbQ1aemTGKXyz09z1Hc13YeWljoo1XF2ZeuYcHeF&#10;/SopLdiowv1q+Y2aPcR81JHAPvOGb+daz00YVE5OzKkMeANwAw3yirQtl2kt/OpBbYbGO/GamSIK&#10;Mj1x16+9cvtOhy9SqbXJxn73604W+w4KdvWrfl4wR97FPWHJz6dvWo9oS2RRQlvmI4OKe0AVeSu4&#10;1ZSJZFzgdKZMpByB3+X3pKdybkIjyuc87vShoFCHK/hT4ck7sfpU6cjGaBqWmpQltmB5U/7tNWAt&#10;jj0//XWi0Sdc5/Ko1g3Lux+lQ0hFI2uenzd8etQNEQ3v/dx1rUWI79m3P+7TZYY27EfQZqeUNDN5&#10;C4A703cmOBViW38vhfm+b8arPHxg/L+FDQPyFRgMZbpxwtSxTIMKW4qsThslelNMgOQeNx/pXPPm&#10;A1IpF6Y+lSGcBcn0796y0umVME/SpGuQxz6dK5+VlX0sW/tih8L26mpobtHON1ZjSZ7/AEponCP8&#10;zNzwvzU+UleZvRTK3yg9asQP8vB6ViwXBBDGr8E6suVOOPlxWL0LiattOUbd5n51vaTrDQgAtxjn&#10;2rkBcqpxz1q5ZaoiEBn28Uld6lwlyvc9BgvorlMFhz+lV7zTElGVUe1YWlavhg2810VnercrnNeh&#10;hcRKErHoUMR3Od1PSVAwy8r6d653V9EZskDDL7V6He2Syjfj9Kw9T00kErHzyRX1mCxex6lOopHB&#10;qGjk8sgfLxVy2KkLxxVnVNMEcnmJ+NVYAVXaT2zx3r3FLmVzY0LbAUNj5h0P+fpV22wDkfxDr3rP&#10;tiuOD361etXLHapzx+dFwv0NC2Y56d8rjtWhDtwCP7vpWfag9Qfer0Dfwk07lF+Abj1+hq7E/wAw&#10;bpWfBKAcVaifOCvGc/dFMC/ET3I9KsowcgVRgfH+etWozk/ItWBaTgfeqSEluh/Oq0bc4/Gp1YDg&#10;/WmBYViTgfypytyM1CHyuQfbmnb+4P0qgJt7elOVz6ioSzYzQGbGc0xFgSYHX9acJNp/r61X78j3&#10;FKH4IB/GmJE5cjj3p3mnqKgWTk4IoMmBjPagCyJPb3oWUMvX/vrvVcOM4P8A+unK/VfagCcyt+fp&#10;TvNySAfzbpVYTDoT0704TKVLtJt4/KgCwZMHbkegFBlAGWP4Cq5mA4J9qXzOMBcfWqAnaTjg1DcT&#10;bRmkMuBgGq1zKSxANFxDLifsKy7u4yM/y+tWLmXBxnmsu9myCFPHagokgvsNgsfzqV5sjINYM91s&#10;lzvP4mrUV/u4z+Zrlrw924pFi6HmKTWFrVuWRs4+vrWq86sMk+2azdUZJUbj6189i4nDWjucXr0W&#10;4Mg9PTrXM3ACthl7112txgFue/JrlLpFEjEn+LnPevArQ948KtFlTacAgUZTJcL7VMqqf4unrUbl&#10;gpO0/wCfWsonNLzBTxgH+Lr+NOGB94+uaiDk5bb7UBto471DiSMmdRk4/iqnIwyBjv61NOzHBwfo&#10;Kg8tmLK3Yc/LRYOoK23jZnPYVZhcAbiP4arIqgkE+/TpU4AUZBrOQWLUUuDkVZgkBXKfjVCJv196&#10;sRspGF/D3oDzNCNweAdp6fjUgcsR8w/DvVOJwxyf73GPWps5bdjvRygXUOetWUXaflP0JJqlGVXk&#10;n+L0qx5uOT143Z70WK3epKFxzv8AlH6U6FCDvEY/D60xJQRg9OlSo67do9O/etI3F1HJCFXhc5qR&#10;U7Y56/SiNh/e+gP86kBIOVwa6Kdx2uOiU+Z8q/iasIW25OM7vWolVhkj8FqWIKGBZT0wcmuqIalh&#10;ScjC/jUgJ6gfhnrUY+Ub+3T2oBAGWPWrKJwVZflP/wBalDk96gVuNq9cU9JRj5j0rOXkBNuJ6fdq&#10;Nm42gU0SjP3vyqOSTDE7vwP+fSoD7JKWB5HalyActxiq4kA4B+mM0plycI351nIRK0q5xn9KTzNo&#10;bI71VLchg5/HtSef6FuKi5O+5ejmJAO72q9aS/usKP1rEiuADkf8CrTsJ/kw3zcdKjm94unqaIlG&#10;wkfe9RVa5cgMR/d4O6kMzN9f5VDcMRnBP0raJ3UzI1mQurbj09TXn/jBhl1O75unSu81tx5bAD67&#10;Vrz3xhKpJP8A496V6FFnbE881SUC5bPTr+tVFKuW+YD607U5Ab2RTkYbHFV1dsZ+b86iol0Mam5b&#10;8ws2Tt/OpEG8AnHTvVeJiFzuxUysMcCuKSMrvqRTKc5wOtV5PvbmI/OrbyB+MeuKqyjBzjtWkDN+&#10;RC3TOaYfl5NOKNjj8C1Nk5faQa3RmwQOV3gcetCsAdo49cUHpgetIoVzgGmLlkiSPccqV/4D61Ig&#10;U/xevaolHr9c+tTJ8uP14qGK/vDXODjH196bkbQc0SFhy1NyCefamtid5WHCUAZP51GzjPFI7ds+&#10;1MkYsTg7aqMQcugM6glQfxppkJ6tTS2O/wCtRiRcZNaJB1HfeHBpu8nlfxNAbPK5oUluo/EVRS2s&#10;hyptBOKcoXbjP/1qaB2zxTgxHU0mVH3dhydD/WkbAGKT5SPmNJnnpk+ooLEkzuxtJWoymBipGIzj&#10;d1FNbC8ZpjRGzdhTd2eRTmYE4xmo2IHC8VogHb8ck/Skc/Liot+49elL5m8fN9KrlsTqxsjncPmz&#10;Ue7b2/WlI7f1poyxyeDjFWgv7w7dH/fP/fNFO+z+7frRS0NOQpRD5drGrMa4IIOfXPeqsUqfeH4V&#10;ZWX59tbTuc++pZiCo2d2PbFWoZeMqaoq28/exz0qeJyWBA79q55REy/HLk5b8amjb/awx49qoxvg&#10;8nr2qwj/AMS/RamMRepoQSsTnPSrEW5+Gf8AKqdqwA4yKuKHkXj/APXV2AtW77kwTj5fu1ctm29G&#10;+tUbWTYQfTqc1dXpwf1q9GidGW4mwcMMZ/ShWCEKPl747U1R8vK46HJ78U5lPQlv7rfSlsUyZXJG&#10;F3c+vH41JGxK8P2+uarowV9rLUkLbDmQU7iLEYI5IAXr9aU7mb1pnmZOATnvUgKnBA/4D3qfMmyb&#10;0Dy1ByG4Pr2pZAVOzdmnqdx39sU5wHG727HpUyFoV235zuP3elIMs25X4K9/5f5/pUoBxhtp9qGj&#10;XOf4un3azJ1uMC5woX/gJ70jJgZVejfw1Mg2Hr9fanTENkEZ9DTjErlKe0F8gd6Ps3HrzUwUo2SP&#10;mHpTmdsYxjudvapkilFWK7ptXAqrcjHygnOKt3MhTDM3/wBaqFyyZwefwxXJUZoVZyPmw3A/2utV&#10;XfKgZ7VO8glYhT904zUJjwxbn29q5pESemhEOWOBz1+tMlxnaSfmqRkZfuioiSc7iT/SmkYPcC2e&#10;Tn/ChY+Qx7frRHy2GJqZVEn9KewWuOt4lIz2qwY+PlPv9ajjQKPvBuelSFvlyf1rOV3qPQZuZWxT&#10;GkBUjH6U53wdygdfWo2YhsYz+NMV7E0WSeCf8KmXcvc5qqjMr9e3SrkUgYKGGfl/OspBuEiqyjj/&#10;AIDzUa2hnnClfxqYo7YCr1+7Wromlea43KPy6dKumnKVjSMZSdkWNC0neF+Tj6da6RLQRRbiPm60&#10;/TdM8tN35dqbeuQ3koMe9etTjy6HtYeioxRn3uZJcA9+vPFV/KLckf7oFXGDHqo5z1FI8RQAY7ev&#10;WvRo0+56EVaJU8rau1eaa0RVflzz6etWGTjOMZ+tRuDwwH/1q6S7kDw7V5O00ZCNx9Vp7vgdc/Q1&#10;HIyuMkHpk1XyAimkyApY+q+1QOQT835HvVhjhfu9Paqr5L4B/wD1Utb2GNYqOAgX3pu4BfloABOB&#10;1B6nvTsM/B6duaaAIgcYPPbitzwhAbnUFALfKc4rFGd+MY7cV1Xw1t5JtXUMP1olpFlczWx6fo1m&#10;0OnLv4yO1ZniC3DRNGx+96V1BsGhsQkZ429a4/xHeGC48tm981+c5tUk8Q7HHipnIappe12wMgVj&#10;Xlo0TbkB+X04rqNQuI9rECsW+lSRTgAevFc+HqPlszx6linBfFTt4x6YoNzvDD9PSqlzthk3Rt7U&#10;WzNJJnOPm7nFenTinqZ80rWJREHZuSO1SRxlV+72xlqkSPEu35a0ItP8yP5e5zzW0pKmHKZrqW6Z&#10;9frU1vCjnbgdO7VYNkYyVI9qaY3gmw69uKyjiE2PyIJrNI+VBO39aSBdrAkfNnt/Kn3FzkgA7T37&#10;1E0mTuzwtddGp7w+Y6DS3WWDZJjgVYNu4JHv13c1j6PeFXCs2M+/tW8q+dGroPwVq7vjidCalG42&#10;JVZdrJ0/Cl2bUzuGM44pVWSPkk1HLuReOneuOpCzujlqRsSR7M5cdBxVmFBtDINvoKzlkkLtk/eX&#10;HFXIJVHU+wzXHVbM1ZlhwQMr+O4VDKo5z9OnapJZt/R8VXedsF1RvTHYVEJSuH2hq4UHHT09anUB&#10;CHx39arI+4Zx165qZZVJOG/KtpVGKKJHweCAc01D2z0NRs2SRu3e/pToZShztx6ms5VBOOpJ5ZOM&#10;jOKbIoDcc45p3nNgK3/1gKjlnVeSv1aj29txuOl2QyAFMH15wBVWeJCSCef6VaaVfz/2qqzyoB5a&#10;+taKfMriKcgXcSrf/WqvJIN+QxB6/SrDyErw3/16hkUueGb068ijqT6EQkAAO5s/XrTzOd24Hpx0&#10;qNVUfdPNAUg4J/QVMoxsV0J4XEnJHfkVLHF+73A5b0NV0XHOP/rVYj+4Czd65ZiJo9wAZk9c4qdZ&#10;xGSNw6etVvtAbgHpzzRv39GPA/yKz5bjLYumY+X684p9vOwbzKqp1yE+nFWbfcQuz6HcK0skM2rC&#10;72nk/wAXzelb+lam8XU8Z7VzNirN1T/dNaNq2wBG/Ks/Q1jpsdvZXcdxF9/+HIqDULPzF4HXmsrS&#10;dRMbgEf/AFq6CCSOeLaa9TBYlxlY9TD1OhzOp6aQCVjA55rn7+we2YOAwGffivQbrTo2+6PwNYGq&#10;6UrxtvHv9K+uwdaMopHqRlzHOQEqcg/hzzV+3C4xIff6VVa3a3uNuePerUBwBg9PXvXoFF63YAA1&#10;eiOBtHb9Kz4GIGPxzVuJjgEn5aYy9bkA8/XmrcT8fTpVG3KqoI/U1btyev8AkU0xl2A7SPXocVaj&#10;Y9MdfeqkTEAHBqyhIXg/pWiAtRklcE96kRhVeN/X8Pen78Dk98VQE5kyCw+lOSRSvQ1X80etAfYu&#10;7laoCwkpxgj9ad5mQCT2yD6VXEwU4J+tKXycZ+vPSi4Fl3wM0LIuBheetV/Nz+ZoMjEZZuaLiLQk&#10;P8NAl7g+31qr5qfdApxmI6fWmIsNL1J+maFck5JquXB+/wD3qPMycB/1oTAs+eduQfypfMyeKqmf&#10;jOf0o81WP3z68dqYFoyEjJNHnbuSfzqr9oJXk/8A16BNxw1IRbkl4yDVWeYtzj7tMediM/zNVLic&#10;sMK/6UxDbqf5ODyOayb+4XP48VZu5jtysnNZF/dLsIZxR5llO7ujuw2fyqW31DHV+f8A61ZN/dnz&#10;c5/HOabHeY53frWdT3ogzejuySd8nX7tQXcoIwXPHpVCC5JY4OB/FUslwWj7f99V8/jPI5qvw6mR&#10;rf8AFj72K5PUMmUgL8u773pXVaqSw+YZO3nNctqZ+dx1rwa3xHg4pasqOCBuUbvpUcgPO371SN6g&#10;5/CmsBncx4PJOK5+U4XzdBu1mP3sf40kiE/Xs1Of7wNIx3nIHTqM0mJRsV5dvcjG4VExJOPT+frU&#10;0pwT/dqtnJUAHFRIew4MFfdn3pzNk7Vzn0xUakkYB/pUi4A2g9ec4rKweQRPuPB/76qzG5JB3fnx&#10;UKLjgH86njAC567epoRnuTCTDKGPy9qmRvl3fnmq43Zz/wCy1MmOGzgZq0PUsQOF6f8AfPWpkmI6&#10;mqoJ35U//XqWM4/HpitOUZb84nljU8Tr1V+euelVoh0ZST61YiDEbRjoc57VVg8y5EpdvvYx161Y&#10;SNidpH/1qr25fo/1WrsA3YAHU5rSOhQqKMc1NGhbBA6cUKBJ8wValVVH3/rWsZFREbIbknrxx7VD&#10;ISCRyDUnXI598f54qG4IIxlf8a1jqD1VwEu7ktwfanI5QMDVZn7HFMaY43/n15p2TFpEuCUAbSDt&#10;3dqRJSwww+tVPPOce/50GTAJLbv9msZIbb6FoSPjgfWmmZRxz+NV2mOPvZprygtktWUgLDTLjB9P&#10;yqCSRd2cj61E0+GBVuntUbTMFzu+nP8AnisZX6GdyzFIgOd3U1p6bLmP5j9Kw0uFDBM9ecVpWEmY&#10;mDj+HNZKWppTtfQ0hOc5Of8AaptzISnB/DOKqmbjKtUm4bMfnXRBndSM7WNwTGex9K868b7wzIo9&#10;/wBa9G1TABXd2rzzxygkSQLzwa76DlI7l8J5bqEuLptsnfk0yOTjFGp7ReNgfxVHGx3YJP4c1pUO&#10;eV7u5bRgD/hUyM3Zvl/umqsJKru281KrArt57VyyRm11RJLgfL/IVE3I4FPJYnBJ/wBmms2V4/Xt&#10;UxJlHUruWHIA3fSmSANtGandcDrxyKjYFB8rVsmTyjRn7uOvtQkfz8k+tCqAcD86kjBXtx296Lk2&#10;5nqBAAwBzTsFVwFzinBTjLn2470j5Hy1BMla7GSEk5I9utRMxHAz9Gp7ruHC9OKjYjpg+1XEzQxi&#10;kh3Z6VEznqQakc55+WmkKv3sbulaRDlIy2TyOtRvnO7HbPWnspBwM/SkKM54BzWhVhgOOVFSAcZp&#10;Vt27Nt9BTxGcYA7UOSKjGXUQ5H8P5U3PGM4pxBPH5UIg3Yz+dJal8ruNZu5z96nAs3JHX1p4gAbB&#10;H071IIWPyiq5WX7OXMQMMHdtqMoRuwKuCEgZ55ppj+TOyjlkg9nLmsU2gPv/AIVG0THjFXZYnxxw&#10;KYIiBjj1qlzGns+YovEVXrx/doMe5iueferptzjHWkFoS33eOgxVq9i1h9SmIg2CE+tOEPOVH/16&#10;ufZWK9Poc9amjtQCDs/PtRaTL+rmb9lHp/4+P8KK0vK/6Zfp/wDXopmn1U5WFiMD0qxEpQbsbqjt&#10;4QG25/KrESsp4/CuicjyfUkg+dfunrVmEEjGO9RRxnHPXuM1YijZVDKK55MV7Dl8wHAIqxb5/ve2&#10;KbHCzJg//qqaGIAYP1pR1GWbXOMr3rQtxvXHlcVSt1ZSCOnb860rZQBjd8w5xmhmfwvyHQIySZ3Z&#10;U5q1FkvyfpUYi4UBj1zzU8YIO5jjvWkWBYSIsu7px2qVY5CuSwwvei1KFNxfPOKtIrK33ff61Mg1&#10;ZX+zgHgjd/nFSYKjGPYVIwMfJbIxxjml3AEgZ5/T2oQc1iJfmf5eO2DTgrg5K/p0p0iNu3gj3prH&#10;Hfnr1qm/dsHQsLs6betBOBgfj3qOORSAR/31+FSH5RnO76d6x5iA2lAHX1HFIc7shvx4p21emf8A&#10;gVI/zhTjHy4GKzcgGDJ5BGP92n/MBlieePpUkESj7zMd3XOKbImPkc8GjmsWlchO5xvzz/u1GWIG&#10;A1SFgvGR6ZxUTn071Epl9SCYknBYH+tUpiUO1QPWrNy4ycN+FUzhjlue3NYSkRLcjKnLNnP9abIE&#10;K7un97mpcDdjH6dKbIQDsG33/KsHqZvWWpA2A2B9OlV5gGfcfu1ZfBX7344quyktgn/GmHkCIMZP&#10;Tvip4BuP7w02HhTuHH8qeJCh9PrWbYuupOmUVsAVDLhRhTQZducn8ajldQd27rwKmwn7yHAAjhfe&#10;mtweScU6L5hwRz2pXjIbGf8A61VsEtCJB82c98VZtdzfKx4PaoCnIbPfGK0tK0+S4nVT3oceZAou&#10;TNDS9MadlDniuw8P6Gq7W8r5R7dfwpnhvQdqYMR9q6dbeO2gwFwAuD711Yenyu7PUwtHqzNuXW2G&#10;BWdcqd2R1br1q7eMZH+UCqrRmQbf6V6lGHNqz1qceUqiPAznnkimMhH3+ntVmVMKyocdf/11DK2B&#10;lT713x0iaFdgNrbjVdsZC/e/vVYnQN8nPPNV5Ew31GB6072QyIsHACjpn7uelRMpxkH8R/OpcAt0&#10;/WoivtzQPoRuWzyPwFQshJ+93qwy56NTChI3Z2t70x6kHl4O/wD9l6U4Rnpgc89envTnU7sZ79aX&#10;Yrcen3vencfUEUbgQB7N/WvQPhLpTT3yso53foK4SNQJNzAH/e7V658CrYSMszD5l6Y7f5xWdaXL&#10;TZUVc7yaxkWHaQ2QvSvOfH0I+0NIvX8s17DqMIMOCuMr6V5R45sJJJnYD/e/wr83xijKs35nDjDg&#10;pbxyrR5zg1mXsuWyr/71a1zpwkdmTPy85FZd/ayRsflP+NVTUDx5X6mdM7ff/AZqzp8JdwykcN+l&#10;NitmeTAX2VavaTE8Uw4wo9R1rqVRRM+pdjtEMRePb1/GrNjMYz5Tnp6VIYRHHvjcYJziqd0zwneo&#10;6VlKpKextHS1y5O6MCwHPf2rNvblfmCN/wCO9akju1dOW7Y96pXyrJ/Fx/Ks6cZc2wnLsRTSqfkz&#10;j0oiVg3t7VGkTMc5zn+6auW9qxTKj8K9el7q1MpSQ6CRYmDZH/Aq6Tw/ciWLa+3j171zMypyAMVp&#10;+G73ZKqOe/JzXTTqWlY2w8o81jpZYQG/d8eq1Tu4VAII/lWqIFkhV0/4Fg9fes6/iOwoGxj36Gt5&#10;U3JHRWp6WM2SXyX+Y/NSx3g7/jxVa6kXzG3d/Wq/nqMuV/WvNqU9TznG2xrfbkPQ/jTZb1PvcfWs&#10;d7rado9aje+kbgOV5x1NY+z1JUmaTXgUgBun+1xQNQTfnd0x+NZU10zDIf2phnccNJ/vbaHa1x7G&#10;4mo5JUev505L4vwijrWGJ3GSD+vNSR3Y3/M2fWs9LAby3qsCA1K8nG8j8PSspb9xggt/31zUi6ng&#10;bG7/AK1zy5kaepPNK6cLUDy7hgHnvxUcl4zg4IOKarDb83T/AHs4qo1HHcnlXQWQgEcGo8spzn2z&#10;U4RGOXI5pNqquSauOI6Eyi76EQj38bcfL+NNeOQHaThc9u/FTAhR19fxpsjHPt/n2rX2kQ6FcSeW&#10;20HPWjz/AJtu78aHZpV3Et61C7H7w65pNXYPcsLcAk89amt5SPlz/hWecLgk4x61NDcbV5x7UtOg&#10;faNaD5juBA/4F1q7a5kbOR8vasSK8IKsD/nFaFndscD14+YVjIpNG9ZuqkAjt81XFkUjAc8Vj2d1&#10;ypJ5z61fimGcgjHcn/Gs4x1ubRful2OZ0IYMeMGuk0XUN5G/8q5KKU78ntWrpV6UbcH6cfpXRCXs&#10;5XRpTlaVzuNpli461m6lZ7o2GwbvYdasaRfeZGi7u2KsXVurx5r6HA4paHrYerzHEarZHJlXqOel&#10;UocrwBtOa6jU9PyG2/r3rn7m28ibB/CvpKVTmid25JCxJ2t+eKtRAAgOx5/2qpwBcZHDen9KtRFS&#10;Qo/nW8QL0BGMk1cgJA+98uKp2wYLw3NXIiF61USi5G5Vd2KmjY9d1VFc9fbpUqsCOMH8a0QFpZMr&#10;we3WnCTPIz8y5+9VbzeeDTw3AqkBPvGKQSkDqPzqHzWPB789aDLldp55xQBYLfNjPfPTrQs+U3Kf&#10;xFV2lxwRz15oEhHI9PmpgWBI38Tfh6UvnYyMfnVRZMd/pTjKc5x19KQi0ZV7cfWgzj7wPtxVTe/Q&#10;P9BS+ceuen+1TTEWmnOdv8qVZ8ngVUWYbtwNNEvoRnOKdxFzzucAflQkrAHDZqm0+fmUf/Xo8/HQ&#10;+1FxlwXHK5POO1BnG4HPPpVMTpj5f16UnnYXJagksSXDbcZxx2qpLcY5LVHJdZ6k+3vVO4utytz9&#10;aPIpCXV2D/FzWNfXR+Yn1qxe3WVIz6/WsXUrlTkb/vfzprUZT1G7K856frUMV5uYAP8AUetUtUvM&#10;Ny/Xn1qrb3pLBt/TpU1NExnRQXIfo+fVfSrLXQEewVg2t9ubaGrQimzgFjn+H34r5rH6M56yvEL0&#10;tIMJjd/tVz+ooRIyn+9nOfauidHIyx6c/LWLq0DF94HevBqM8LExMcj5sYORzzQRg4/9Bp5Ql/mX&#10;n19KSTGOB+HpWZw+RC755YfmKbtYbio/+tTmK7sA/pmmqSq/d5+tNkXZFKj52dveq8ijdtUd/wA6&#10;sylS+3ze3btVZRk7l5rKQxdmO5wOKkVQoUkZ9T6mmgEP93PNP3D7pHPbNZtCRKCOoK9jkY4qZRuX&#10;dgdMcd6qxnLH5qtQYP8AwI/nRyla9SQ7QMEc991OQHPQj/ChFbqW6ipMBjxx/Si5n0EGFGVqWNyW&#10;7CmKG+9gqccYp+3Jyp2/7taRl3DYmhbB2L0z681atpA/Vvpiqsfy/eI6etWlK8DdWqBotW746Ec9&#10;Pmq/HJtG4jPbdWZBM2c4PHFWoWGznjt0plWNBJV2j6ipA+Dy/SqqFshy/wD9aphKCdw61V9SktB0&#10;pYDceahnnVcoD/8AXp7scHa/Tr7+9UrmZQcP+tbRlcHe1xsswPXPXoKj805yD7VE8hL7VC/N+lJu&#10;IbdhePatG9CdSXzmwCT/AI0kku0ZDU0uo7Dn0qJzt+8frmol3HsSrJu/d9c9KaJmVcZ71GGYHinY&#10;LJnuPwxWMpBuKxDnIH4mkDDZuI9s7utOC7ePQf5NRsejBvvc81yyl2ECSE8+nPFaVg3y4z144NZa&#10;MN271/KtLTAzRYY+9Zr4jSmi1G5Vuo9KlEjY2kgfjURzu2nFLyBtDcAfeHSuiK1O6jtYq6pIdhcN&#10;njrXnnjJi+7dnp616Bqg+Xh+mf8APtXCeL7fIZZF49f8969fCx909CMbqx5ZqcDG5YgY+aoGhbOA&#10;eetaepW7G8ZuetV/IVeNh+Za6pUb6kSo3IUjwvzA+1TBW67frTkj9F4/lViKIE7ehrllRsR7IhMb&#10;NjnvS+Xxhj+dW1tV3bRxxTfsoHCt3/OsZUUHsmU3hBb7tNEGcNt596veSGHA20xrVhlGU/Smqa2J&#10;VF8tykIevH0p6xEEcf8A16tLbB2AC1Ktq/3iP/rUpRWgvYyZREbY4Wm7ATgD/wCtWh9nYr8gpn2V&#10;s7vQ5Yj6VPIHsDNlifGAKYsOflA9q0ntMLyG69KZ9h3coOvetI0yfq8ua5nNb/wA5pvkEjitAWTd&#10;CM9s+o9acmnuy7gP8/8A6q09mXGhfSxm/ZQRlh16U5bIlsjJrRWyYP8Ac/8ArVOlgz9FqvZj9jfZ&#10;GX9j2naPwoa1bbwOOorW+wPuww57U59Oz0X5e9Uqd3sOOHe5h/ZWJGf7tSxwZbcDxWq2nEcP06hq&#10;RLIpy45/iJrRQUTSNCxmm0P3mT+lKtn82Cv/AHzWr/ZzN83t+dPWybGGX2J9K0UZG0cOZZtCyjIp&#10;v2In7p7ela4sCOQff5e1OFgF5xx/FU8uhf1fqzGNgfvMTim/YfkwOO1bRsmcFQq7enFN+wsDl+g7&#10;VrGi2NUNbmQLTAyDyKUWIPBGP+A1rfZFZtpSnLYtn5Rz3wuK2WH7G0adzKWzbofywealFjtUHuOM&#10;4rSFouc7dwx1/GneQnTGPxrWOH8ilSM3yP8Apk35UVp7/wDpiP1oqvZs29mjzaCIlsfd/u5q0kGe&#10;i+1LBEOpFW1XGMAjNeVKWp8hpciiiCjGKtwRIThhz9f1qPgMNx3d6midVbazf/WpWuJ+RIkSg4/l&#10;UyQ7j/UU1GyvB78VJHuz8uaI6C2HIhQ/X9KuQSMvyEVCnI2ing7FyR+AzQxON9C/DJwo/wD11NDj&#10;Hy8jv781RgkyNhHWraM424b8s1Wwo6aF23dl5H0q1HcYPlN970NU4SHTeW/4Dupw3rwP++aLXGzQ&#10;hcP+73N93jjpTWX0U47e9VYpmVvmIyPQ9as7xgZOP6e1HK0Q+w+Ehhk9vSkeEpkhsZ/SnQycZZjn&#10;+lPDFvz/ADpsRAAy/Ip/+vTwxI25+nFOLZ4NMIfG1RmsrCakSI53Y3LjPWpYk6EqPWmxKFKtIp+n&#10;pVgxghRurOUR8o1MLxj/ADmo7gHltvP0qwpULuzxnscZqvdOSu0c8461jLRGqj1ZTnOfkHfoagaf&#10;jaZPmxS3cu0bxyR+tVDPvO/dzmseYzkK7ltzDmonUMeF6e9OLtnIT7x6UyZyvT/x6pbFfuMbHTr9&#10;f60yRgD8w5/TpTnctz+OKhldidpPPqKlskaCGBBIx6jvTWUA5I7UIMkE55qZY/MHH0NZylYRFEpY&#10;5IpZBlcnOOvSpgpR8sOMc1HMQc47VPxMRCzEDGaAjMqkH8+/tTSSSxLd+tSQFXK7s/L71p0Dm6Ek&#10;IYN1K4/CnugHJX3608QhU3L1pwVpGwevtU9Q3I7O2aWQKIm6/nXdeFfD7FVeVeW4+tZnhLQWmfzG&#10;j44J716X4d0PyVVygxXZRpc0bnbhaLnK5JptilpbLuXH15qpqcoZiiA8Dk1p6q3lRNFF+JC1kyAY&#10;OCfWu2nBy0Pbp0+UozLnhT9TUZi2ngn8KstEE4Le2MdKgkZidx/8dr0KceVHRsVZlI64/wAKrzDI&#10;3A5DenarT5UZdP8A69V2BLMrDHrz3/yKvl6iKsiENgcc1DImTjGKtOmzgdcdO1QmL+IdKBdSrMi/&#10;eP5etRMCgyf+A1Zdc8e/tUU0RHzMPx9KZW5ASWbcfypucnAP09qkdCBnJ57elJtLrjB9KYeQwR7h&#10;k8Y9aXyge2FHPBpVDdNv+7TlycAjnvQMSFQHGB78V7T8ELMxQrIi/wAON1eMwbjIoUbvmz7da96+&#10;CtqqaWsqr/D+RrnxcuXDyY4neXP7yF9w3fL+Ved+KrFZriRlHevQryRRCxLfN0zXnviqZoZnbPJP&#10;T3r85rKVSoceItqcDqESRXDKwNYmq4De30rZ8RXCFmZcbh6HpXN3t5uG1z8v8XFFGnKO55NT3paC&#10;2ojlcbgo5zWjDCrhSoXP16ViwXe1tyjP9a0LXUlLDe2MevatJxkZxlY1gpSLGMjr9arXFuZo9ozu&#10;/wB2pbTUo3ZS7/e4JPP4VZSSJ8sjd/WtKcZWuVdS2OauUlhZuahaQsMA89ce1bOqxIxZgvbPXrWQ&#10;0TC4zuxmuynaROxNpsaTD5j8uelaMNvsXkH/ABqrp8Iil34b3z3rXjjEoBAOWXpXV0J0sUJ7ME5C&#10;7araeWgn6H73tWvPB8hGCf61nGJlm8zPy+tCfvGlP3ZHTWOqP5YJbP1ovJopxuHfn7vFZenSYj2t&#10;u6dR/OpJpXDZz3xw1d8Z+6dMqvulG+Xa/uevrWfIJQfvH3rVuf3kjSdumKryW2QWI+WuSo9Tklyv&#10;YzjGxGFBOD09aGi54OfSrL2jdBk/8CpjxsBhgfeueXkZcu5VkGGUYGOfwphccqalljYdV/Jc/wCe&#10;tQsNgLNn/vmudxkCsOUnqG2+u2hGOckt7cUJu+8p+X0bNTRR5GGWsZRkUuwQO25c5561KGOW7Z46&#10;dv8AJpDEQ2R6dadgryMCp5vdsO3QQggZJ/8A15p6syHb15qGSd1OT/Oo2uMjnv35rOV5aBHfUuee&#10;24j9BQbsZwCffmqMkpyUXPb8KdHKyEZBBx1FZ8rWoadC0sjtyWFKWYDb/d+9TIyzLjHOMijLOoLZ&#10;z/FWkZdyXfRjJCQeh/w/+vQVdl5bDU+JGMnBb/EVLHASOB2zn1966YVIklWaJmXBH/1qiG5F257c&#10;1dkhdVwV+81V3i2nGPyFb7leoW+M/e6/pWjauQuwZGSapwQMzAEfjV6zQjCqvy47E4H4VEo9idjS&#10;tJPmUnt1rQgljYZzxn+KsdIyNqgfjVqGWVn5k/iqFT6mnN0NeNMnIPua0bONvlAXtWTZzFWDFskd&#10;+9bFlcIo+Q80pe6roqJv6NcNGyp2+tdHBiZMYzXJ6fJtfCHiuo0uUumWb8qrC1pQqWZ2UKnKQ31o&#10;oBKiuZ1rT0KNjqvSu2uIN8e4KfzrA1mxzu4PPFfZ4GtzR1PapS5onJoxB9wec9KtwSA8lvxPaq9/&#10;Ebechh35p8BIO4nrXsaGxowybRyOvSrMb4xhxVGJgOCT+FTpMUOapAX0crxn+VPWUBchmNUxPHjD&#10;dfXFOExJIUHHeqTAvCTOCB+NAkXGfWqiS7V2077QSAIm/DP9KqIFtZc8Hg/WhpRjn9Kq+bgNlOKB&#10;Nu6dzQItGQKcZ/WmtcFep6dvWqxmIGQ3egzAn5mIoVrgWftGO/ejzmAw47461VE6jIJ6+lI0zdOf&#10;rRcX2SyZiN0YkpRKx4HT2PWqjTknPHr/APWppuFKkK309qExFx50PAb9cUGc4yMYHC1TNwWHfaM/&#10;n600zg/MxbjrRfuBdkmA5U+3WmGfHSqbXQJOXxTWuc/Mv54oEXvO5+Vh0xTXusqAD+Bql9pB+Xf/&#10;AOPUx7hRxk/4UXAsTXJLkkjvVO5uuTxUc10D+P6VRubtkH3vXbVFBezrjlvr71h6leHDfN/DkZ7V&#10;avrxyrFj3PWsLUb1h3wBmqjvYooalecjMmf61Rg1Bd+zg/71RapfEFhlsc8/jWMmoBJsZxzVTjoM&#10;66xusfek+X6da2bCZ2CsGBOP19K4yyv8srqfvY6V0ei3YO0lsnOcV83mETCodCHJTAOTWbq0BHOP&#10;UVpRndFz9081HdW7SIxJzjnFfP1Ini4mN9Tl5Q6Skrzz1qG5Y4Yhsd+lXNShKFgtZ0+CDyOPy+tY&#10;pSPNZE4Yvk/5xQdpALf/AK6MnOD6dKVSqjOPpVMnyI5NoX5W61EMZAJ+93qRgSnA6ccH2qF2cH7z&#10;em2s2A7gDIb60xhzk4+n9aBKyvyfxzSOSSpJLDtRGImTQSHOwrVqA8rkelVbdQRgcc9M9qtRMByx&#10;z/wKqcUMmRgFUY/WpN3yqAe/UVXUl8ZFWUYsm4g8jms5RJHoVdMYP51JGjE/KMNUIcjgBuuPqanj&#10;djjcp9PSo1FuSodhw4xxzxUisdmVx6U1Nx4Vj/u1JGFIwRx701Kw+pNEpIxnAPvVq2dR1zx/P0qC&#10;JeA2P/ripUmKnAB79qr2hXLYuJJsPJ28/nQZhuKe3pVPz+V64H86a0rK3Rh+HSqjIr7JcM6suV5+&#10;hqpMxY57fWke4YjDDHHFR72J2lu/T0reMrEuwhIJ+UUrADqD/wDXpvAb5R70qu23Ibv6dqcqlyVt&#10;YYzEEuDx0qN5fmzn8PWnzuVGCMf0qtM2eM4yaOcrlaRIHUHdj/61OSZc/NgkelVGlOdhB6Y+lKZ2&#10;G0c8HpWM9QsXTKMbs8DnrUbSoQQQc/3aqJdHbgGneZuO9n69xXJLQRYUuXyP5VpaXIQu0jdWUo3M&#10;Mk1q6XJ8uDzzWMZe8aQ3NAEE/hQiDbgf59qjVjnIft2qaHdncR+nWvRp9NT0aKu7FPUIlIwRzXF+&#10;LLfcGAQfN/Ou8v4i6Eg9O4rkPE0W4MpLfdJ9cV72B10PVo0zy7UYN1zIgGcfeqv9kU8Y+7/nNbWo&#10;Wzi4Pyn73TrmoPszO20J9a9SVGNrm8qd3qZyWxPRasJaHpnj6VeitAW5z9KsR2nP+eK55UCXR0KH&#10;2Xa/9PWl+yAKSBz71pLZk9B7euamisdpznPtWP1fqP2N9DH+xrt3Khyf8/ypoticsTwPxxWxJY46&#10;LjntR9gyN2z/AHqTw5PsdLGWLMkZCc/ypxtCeMevzCtYWYxlVpVsQoKkH5Tmp+r9xRomP9iXGNvf&#10;uKZ9lITgNxz061tNY/Lgrj371GbTGQV7Z4q44fQr2F9THFkccp1PftSGyUZCDqeta5sMj5V96eLM&#10;kbWzznHNXHDrqCo9DGWw35UR/WpFsGUcLWzHpwU+YAM/jT2sHB+7+NWsPYaomPHpmVJ2/SrEenKT&#10;u2buPStaKwx8wH/1qsR2RdcbcfWj2HSxao9jDOnbzzgdwacmnBfkwPy963BYICq47U7+zgG4j+at&#10;IUR+xZz7aUztgjPvTTp6qCUUfjXQTWAU428dcYqE2BAyB8uecmtfq/QtUfIxUsCDwv0FAtBuOF5/&#10;irZa0AXApklqrgE8dvrT9iaKkZIsweR9ab9nzlcdOtaUsXlJ8zfXvUbxjGQf/r0/q9ylTKPkrjBY&#10;f7OKaYFblQMlutXGXjgd/m9aaAiofl/GuiGHsHs+hVWEDjg4oEAB9PWppCeQG3duajMrBcBsVvGh&#10;1DkI3QlfkX/69RlT6gHp9KklcH+LPv2FVzOqdT+ANaexsiuXoTbIfT/P50VX8w/881/76NFHs6ZX&#10;s4nDxja24mpFzjc3r0oor5SWx8NIch3rk+mR7U6E72wOnOKKKuBC3RZUkjIHHVqniQAb07/3qKKC&#10;pbk0DbxuH3V7VKkSz7QpPXv3ooqmtiH8I9Mng46jt/n0qxb3OIt2P4sUUUxSLluxJypqZSGXcBRR&#10;SJ7EkfzqMqPSpIGztAHU0UUwLMTmFlZh94/0qViOCq9V4zRRSewIjJwyhevap4IAR5n5/WiisZFR&#10;2JU/djLHvg1OMY+UD05Ht/8AXoorKWxaIJ2AGwIOgqrPKcFQOegoormnuKWxmXqn/WO3B9KpOSj7&#10;fyoorH7RlIWJgSRj7vNNmdgOvvRRQxdhu9Pu44pjJltoP0oorOQEYCK+APfirFuRnd7ZoorOWxmT&#10;SJzgfn68VWkjG/A43UUVEfiHIrOPMfH3akgKquSmcf8A1qKK36DZoRISm4NwOataPaR3NxtY8Z5o&#10;oqY/EaJe8kem+D9Ghyqse+OB1rs5IFsrfbGB8tFFetT2SPawsUomPdyBzlv5VnToz856n5eaKK78&#10;PselEgZTv2k9aryDq2e/50UV0S3CXxFWdlAYkfd68VG0Y3bfTpRRTYELRl+jetRhGB2hvuj/AOtR&#10;RUXGiJlU/L/tVFKhT5ge9FFMRDKNnOOnFQuRnAX73P6UUU0IbuUupPGGAGPX/IpwYB9ij3ooposm&#10;s41kkXPTdgV9CfBiJBoCyKMgpnDfQUUVy4//AHZh0NzXZZIYXKP97/69ed+Kb2QBm/2sUUV8PS/j&#10;Hm4jqeea7c53lRwMj6ViyxlpCCe1FFbVIpHm1GNWEoNxc0km+JlCnr27UUVkZvTYntLuTdgH3rRt&#10;LyUfI7ZXrRRXTFL2ZS2uLc3bKdrE+3tSWsIdtx6Z6UUVVLYqPxGhHbx7d+MAN0FSW6mNvlPRsUUV&#10;vIXmWHXMSswyW+77Vk3rANlumR2oopEy+EmtZfKZY1X79Wmfe/BP/wCqiiuiT901+yMmhBkCj+Lp&#10;SrEPmDAfLRRXLdnL9tEbxIN0ePu1Xmt1Q+WaKKRUvhIns1IxxiomtVZfM4xt6YoopBEY9kBuYnn+&#10;KpFt9nDHdxmiiueWzKZLEgKkBRx61HMF+6BzRRXJL4ivsleaEgn5s81CsGTxx/8Aroopkkht0AVj&#10;+FOhjKDg+9FFZsqxYjtyOVbvTmiTb5gJ2gGiisZNqRUfhHIuDg9cVYKBMK3NFFVTb5jMjljDcUwQ&#10;jbvx6UUV2xkwJoI4sYVKsxQfJvz1oorS/vElhbeMDbzUiL8+zAzuxuoopLcC1E5Q7hWhaXOAHC9e&#10;OKKKqwRNrTZmKK3o2K6LR5yDsI+7RRUxS9ojop/CbkRZ49prP1WLcGDHoSOKKK+iwMpcx7mF+FHJ&#10;69aqku70NUI2K4FFFfTR+FHYWY5iBmpFlZWwfpRRWoEiS7+fTAwack7Nz+P9KKKcQJfMJPI4OMUq&#10;ylhwKKKokcku8c0LKwG4iiiqZQgkI4z7U0zYPzc/04ooqRSDzmY5yc/X3pDIwOGx6DiiimQxHmeP&#10;v9KTzGJwexoopRAR5mUjPYVELksfmHWiigBHmfaznp0xTBdkNtIPBI4/GiigBn2v5s7cduO/FRvO&#10;7KGz1oooBbFa4u2QZI6EfzwKz7q8c8f3jRRVAjMvp5CvPpn9KxNRuiMkjvRRWlPUtHN6rdsxZVHT&#10;9awLm7ZXyC3X+970UVRcTQ0zUGC5I9vlrsfD8shdQG7460UV4ePVrmdb4TrLB28vaD+dWEG5Nyii&#10;ivnqx5FZamPrdsmzeP4un+fwrBukRf4evvRRXN9o8yp8RTLKpYn+GleTKZ9/8/zoopS2MejIpmO1&#10;WYn7uaa+3Zkd+P5UUVBMtLkWGBXafvf1p8BI4/vc0UVUTRapFiF9pUY6/wCf5VYRCQuT95sccUUV&#10;XQLe6SBNrKmferCLggfQ5ooqOpPUVYyG2g9+aejgH5l9qKKzlsT9ktRZ3cnPp7ZqdcY2gUUVhL4g&#10;7k8YCrlfr9KJG2ncBRRULuVLoMYncqKep45pwyPvdxnpRRW0RLcWT7uenXvTOW/nRRVxbCW4iZc5&#10;UY3UojIXCHbj+dFFaEkbqruwx04qpOyqeQef5UUUIZUl43MCflqIythcHuaKKoFsSR7mZVQDa3ap&#10;owOmT0x+lFFcOI0F1ZNBMpH7tfxbt0rU0psDaB7n3oorjp/xDSHQ0IVD8Y7fTNXLQK77Vz/n/wDX&#10;RRXqUz1cLuMvEG3JGflI5+uK5PxPty24cYPFFFfSZeexSOIvkQXDEf5GelQm0QHJPeiivcikdVkS&#10;wWgZdwb2qzFAu/a33gp7UUVEooSHmJA+xBz7094xGCAzYX360UVMYq44g0YBbd+PvQkKufLA6d6K&#10;KmKXMEh3kY5J98fjSiCNjk+mOKKKdkUkI8KKuSPvLSC2AVmPbNFFU4xWwWQLCgGR39ulPigV1wWP&#10;zLRRTUY6BZWRMlsFO0H7tS/ZAFy23g44X2oorXlj2LQsVsrYbt1/KpxaoqnA7UUVNkOKVh4jiI5H&#10;B7U7bHtwV5oorSyKitCGRNp3HjB6rUYhRV2bf/r8UUVpHZFRSIHRd2G68j5arTS4OMc0UVNlcdkV&#10;5hgbj25qu29B17UUVpFLlHNW2GurDn15qCeYpwV56iiiuhIldGVpZijqgRevp0qGW4dyxB+7RRVR&#10;2EyvNc8fNn5v8apzXJDYxw1FFaeQuiI/tXtRRRUmh//ZUEsBAi0AFAAGAAgAAAAhAIoVP5gMAQAA&#10;FQIAABMAAAAAAAAAAAAAAAAAAAAAAFtDb250ZW50X1R5cGVzXS54bWxQSwECLQAUAAYACAAAACEA&#10;OP0h/9YAAACUAQAACwAAAAAAAAAAAAAAAAA9AQAAX3JlbHMvLnJlbHNQSwECLQAUAAYACAAAACEA&#10;FUmqnHUDAABpCgAADgAAAAAAAAAAAAAAAAA8AgAAZHJzL2Uyb0RvYy54bWxQSwECLQAUAAYACAAA&#10;ACEAGZS7ycMAAACnAQAAGQAAAAAAAAAAAAAAAADdBQAAZHJzL19yZWxzL2Uyb0RvYy54bWwucmVs&#10;c1BLAQItABQABgAIAAAAIQAucHmG4QAAAAsBAAAPAAAAAAAAAAAAAAAAANcGAABkcnMvZG93bnJl&#10;di54bWxQSwECLQAKAAAAAAAAACEAX/SoPZ3yCgCd8goAFQAAAAAAAAAAAAAAAADlBwAAZHJzL21l&#10;ZGlhL2ltYWdlMS5qcGVnUEsBAi0ACgAAAAAAAAAhANIrhoVO4QMATuEDABUAAAAAAAAAAAAAAAAA&#10;tfoKAGRycy9tZWRpYS9pbWFnZTIuanBlZ1BLBQYAAAAABwAHAMABAAA23A4AAAA=&#10;">
                <v:shape id="Рисунок 58" o:spid="_x0000_s1027" type="#_x0000_t75" style="position:absolute;top:49149;width:66605;height:44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HBYnBAAAA2wAAAA8AAABkcnMvZG93bnJldi54bWxET8uKwjAU3Qv+Q7iCO00tODodo6gguhrw&#10;wcjsLs21rTY3pYm1M19vFoLLw3nPFq0pRUO1KywrGA0jEMSp1QVnCk7HzWAKwnlkjaVlUvBHDhbz&#10;bmeGibYP3lNz8JkIIewSVJB7XyVSujQng25oK+LAXWxt0AdYZ1LX+AjhppRxFH1IgwWHhhwrWueU&#10;3g53o+BTWm1XExlft+ff7/913FTnn0apfq9dfoHw1Pq3+OXeaQXjMDZ8CT9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dHBYnBAAAA2wAAAA8AAAAAAAAAAAAAAAAAnwIA&#10;AGRycy9kb3ducmV2LnhtbFBLBQYAAAAABAAEAPcAAACNAwAAAAA=&#10;">
                  <v:imagedata r:id="rId86" o:title="CSC_4237"/>
                  <v:path arrowok="t"/>
                </v:shape>
                <v:shape id="Рисунок 59" o:spid="_x0000_s1028" type="#_x0000_t75" style="position:absolute;width:66605;height:4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CpPPFAAAA2wAAAA8AAABkcnMvZG93bnJldi54bWxEj0FrAjEUhO8F/0N4Qm81u8Uu7WqUtSgI&#10;QkttD3p7bJ67i8nLkqS6/femUOhxmJlvmPlysEZcyIfOsYJ8koEgrp3uuFHw9bl5eAYRIrJG45gU&#10;/FCA5WJ0N8dSuyt/0GUfG5EgHEpU0MbYl1KGuiWLYeJ64uSdnLcYk/SN1B6vCW6NfMyyQlrsOC20&#10;2NNrS/V5/20VFD7s+rdVbitTvR9z2U2LtTkodT8eqhmISEP8D/+1t1rB0wv8fkk/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wqTzxQAAANsAAAAPAAAAAAAAAAAAAAAA&#10;AJ8CAABkcnMvZG93bnJldi54bWxQSwUGAAAAAAQABAD3AAAAkQMAAAAA&#10;">
                  <v:imagedata r:id="rId87" o:title="DSC_8772"/>
                  <v:path arrowok="t"/>
                </v:shape>
                <w10:wrap type="square"/>
              </v:group>
            </w:pict>
          </mc:Fallback>
        </mc:AlternateContent>
      </w:r>
    </w:p>
    <w:p w:rsidR="004030AC" w:rsidRDefault="00AF418C">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22752" behindDoc="0" locked="0" layoutInCell="1" allowOverlap="1">
                <wp:simplePos x="0" y="0"/>
                <wp:positionH relativeFrom="page">
                  <wp:align>center</wp:align>
                </wp:positionH>
                <wp:positionV relativeFrom="paragraph">
                  <wp:posOffset>272</wp:posOffset>
                </wp:positionV>
                <wp:extent cx="6667500" cy="9396730"/>
                <wp:effectExtent l="0" t="0" r="0" b="0"/>
                <wp:wrapSquare wrapText="bothSides"/>
                <wp:docPr id="73" name="Группа 73"/>
                <wp:cNvGraphicFramePr/>
                <a:graphic xmlns:a="http://schemas.openxmlformats.org/drawingml/2006/main">
                  <a:graphicData uri="http://schemas.microsoft.com/office/word/2010/wordprocessingGroup">
                    <wpg:wgp>
                      <wpg:cNvGrpSpPr/>
                      <wpg:grpSpPr>
                        <a:xfrm>
                          <a:off x="0" y="0"/>
                          <a:ext cx="6667500" cy="9396730"/>
                          <a:chOff x="0" y="0"/>
                          <a:chExt cx="6667500" cy="9396730"/>
                        </a:xfrm>
                      </wpg:grpSpPr>
                      <pic:pic xmlns:pic="http://schemas.openxmlformats.org/drawingml/2006/picture">
                        <pic:nvPicPr>
                          <pic:cNvPr id="71" name="Рисунок 71" descr="D:\Nikon\Крым поход апрель 2013\DSC_6624.JPG"/>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660515" cy="4421505"/>
                          </a:xfrm>
                          <a:prstGeom prst="rect">
                            <a:avLst/>
                          </a:prstGeom>
                          <a:noFill/>
                          <a:ln>
                            <a:noFill/>
                          </a:ln>
                        </pic:spPr>
                      </pic:pic>
                      <pic:pic xmlns:pic="http://schemas.openxmlformats.org/drawingml/2006/picture">
                        <pic:nvPicPr>
                          <pic:cNvPr id="72" name="Рисунок 72" descr="D:\Nikon\не записывать на диск\выставка\wdtns\пробуждение.jpg"/>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14300" y="5029200"/>
                            <a:ext cx="6553200" cy="4367530"/>
                          </a:xfrm>
                          <a:prstGeom prst="rect">
                            <a:avLst/>
                          </a:prstGeom>
                          <a:noFill/>
                          <a:ln>
                            <a:noFill/>
                          </a:ln>
                        </pic:spPr>
                      </pic:pic>
                    </wpg:wgp>
                  </a:graphicData>
                </a:graphic>
              </wp:anchor>
            </w:drawing>
          </mc:Choice>
          <mc:Fallback>
            <w:pict>
              <v:group w14:anchorId="641605BB" id="Группа 73" o:spid="_x0000_s1026" style="position:absolute;margin-left:0;margin-top:0;width:525pt;height:739.9pt;z-index:251722752;mso-position-horizontal:center;mso-position-horizontal-relative:page" coordsize="66675,93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NF+qyAwAAMQoAAA4AAABkcnMvZTJvRG9jLnhtbOxWUW/bNhB+H7D/&#10;QOjdlmTLdizEKTI7DTZ0nbFubwYGmqIsLpJIkLSdoBjQtehT9ra3Pe0neEGzFdma/gX6H+1IyV4S&#10;d2hQYA8FhiDy8Xg83n13H8n9B6dFjhZUKsbLgRc2Aw/RkvCElbOB9+03Dxt7HlIalwnOeUkH3hlV&#10;3oODTz/ZX4qYtnjG84RKBE5KFS/FwMu0FrHvK5LRAqsmF7SEyZTLAmsYypmfSLwE70Xut4Kg6y+5&#10;TITkhCoF2lE16R04/2lKif4qTRXVKB94EJt2X+m+U/v1D/ZxPJNYZIzUYeAPiKLArIRNt65GWGM0&#10;l2zHVcGI5Iqnukl44fM0ZYS6HCCbMLiTzbHkc+FymcXLmdjCBNDewemD3ZLHi7FELBl4vbaHSlxA&#10;jczP62frF+Yt/K0QqAGjpZjFYHosxRMxlrViVo1s2qepLOwvJIROHbpnW3TpqUYElN1ut9cJoAgE&#10;5vrtfrfXrvEnGRRpZx3Jjt6z0t9s7Nv4tuEIRmL4r+ECaQeu97cVrNJzSb3aSXEvHwWWJ3PRgMoK&#10;rNmU5UyfuS6FGtqgysWYkbGsBjeQD7fI/2per38E7N+Ya3OFejCRUEWgX0fx5DE74eXE/ALFOTd/&#10;IajO9fol2L1CZmXerp+ZS/Pn+icEfdSejJ4Mv+t2W1Hzi/GxrZ/d3W5YbY8tPI84OVGo5MMMlzN6&#10;qARwBRhsrf3b5m54K/ZpzsRDlue25FauUYI47/TlO4Cuen7Eybygpa5ILGkOgPFSZUwoD8mYFlMK&#10;PSk/TwACAgeIhr4UkpXasQxa6pHSdnfbXI5nT1t7h0HQb33WGHaCYSMKekeNw37Ua/SCo14URHvh&#10;MBz+YFeHUTxXFNLH+UiwOnTQ7gT/TlLVx09FV0d7tMDucLHAuYA2vy5EUFmEbKxKkq8BZLADWUuq&#10;SWbFFICs9WC8nXCo/wO0LYkC7qHp8kueABp4rrkD457cCzphp+JeFLXCTtBxld4wCFpCKn1MeYGs&#10;ANBDpM49XkAeVW4bExt1yW0DuFzy8pYCkrAaF7+NuBYhgaoPQfh4qNn6N2rCxA4135hLZP6wbHQ0&#10;PjcXZrV+DpwEPq+QeWW15mpiLtbnwPLnYHhhrsxqskx0qSaOw9fmN6D/72B7CYtem8vm92L2cTMY&#10;kPqfwXBU3pvBYRi17T0J12QnaPXhmWMboDrr3EXa6bSt0l2kURtu1eoiBeJtzoINU/9TMrtbF94l&#10;7ryr31D24XNzDPLNl97B3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A8e3lS3QAAAAcBAAAPAAAAZHJzL2Rvd25yZXYueG1sTI9BS8NAEIXvgv9hGcGb3Y1abWM2pRT1&#10;VARbQXqbZqdJaHY3ZLdJ+u+detHLMI83vPlethhtI3rqQu2dhmSiQJArvKldqeFr+3Y3AxEiOoON&#10;d6ThTAEW+fVVhqnxg/ukfhNLwSEupKihirFNpQxFRRbDxLfk2Dv4zmJk2ZXSdDhwuG3kvVJP0mLt&#10;+EOFLa0qKo6bk9XwPuCwfEhe+/XxsDrvttOP73VCWt/ejMsXEJHG+HcMF3xGh5yZ9v7kTBCNBi4S&#10;f+fFU1PFes/b4/N8BjLP5H/+/AcAAP//AwBQSwMECgAAAAAAAAAhAHjcZ8XS+wUA0vsFABUAAABk&#10;cnMvbWVkaWEvaW1hZ2UxLmpwZWf/2P/gABBKRklGAAEBAQDcANwAAP/bAEMAAgEBAQEBAgEBAQIC&#10;AgICBAMCAgICBQQEAwQGBQYGBgUGBgYHCQgGBwkHBgYICwgJCgoKCgoGCAsMCwoMCQoKCv/bAEMB&#10;AgICAgICBQMDBQoHBgcKCgoKCgoKCgoKCgoKCgoKCgoKCgoKCgoKCgoKCgoKCgoKCgoKCgoKCgoK&#10;CgoKCgoKCv/AABEIBCcGQ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N1abyLxjH03ferpfh74gNncqTO23r8vaua15kbd+eB1pmmSPb23mw&#10;v8zEfd4xXi16UalOx7lOtJT1PqD4deLpNSZIlm+X9a9i8KXDzPHtbvXyx8JPEDW4j8yf5sZxX0L4&#10;A8SyOFJP8VebDCxp6HvYOor8zPePC9viwVz3xmtCUAfIU7VgeDvEcJhVJ2HzAd66Kee3uF3xmtIw&#10;WzPoKWIp2KshjDY28dKb5kaRkLQ26UjaD161JFp0kjZKn8qmUYxOlYmmRpeCQbOtZeoWrXB27M10&#10;ttofyA7d3NEvhwhvMeOspONtBSrU5HnuvaOlvB5Yj+ZhXkXxE0F9shWHrnpX0jrPhpbmPAT+H0rg&#10;PGPglmiaMwH7vHH+f8inCp0POqyptHxv8SNNuIJfkHOfmwa46JmUlHb/AOtX0b8RPhN9oV5TEcZP&#10;RT+HevE/GXgLVdEnMkdufL6sAprkxVGMo6Hy2O5aktCv4d1ufTJldJcLnBxXrXgrxh9pt0/e9fvC&#10;vE7aSSMkOvzfyra8Oa/Pp842y7h/dUc187icLzXZ4vLKlK6Z9J6B4kVQrq/zfX9K7nQdbVxh3/h6&#10;14H4S8VSvFGLj5fQ+teiaD4gcJlG/wCA151Nyp1LHr4fEJpansWkXttc/IXVW6c07WNOtpIs7Af6&#10;1yfhvWUkHmyPit671hJYREHUsBX02EjGcUz3aXvRsct4jsSZGjiSsSHwPLf3AfyjknJYHrXe2lgm&#10;oMN6g89a149LtrWHbCm3itq1tonTChKWiOEtPBEunbDFJ838qnl0prRW+126+zbeK637Jubd2z2q&#10;hrKKYtj/AJVmsZWo6J6HfRymnW6anJz6l9jfajBV6NVW58WG35ilOAfmPpTfEVv5cjkMQvfI6Vy9&#10;7cxeS67vlP8AFS/tCXNdHV/ZsoKyR1B+IZmj2LN8w4GKgX4gTrKoeTBzjJzyK8v1LWbyyuGjjl3Y&#10;b61Wk8U3f35PXAxWssbzGcsLUgrH0/8AB/xbZXWpRia6C5YdcevSvpnS/iFpUWmpbR3artT5a/Oj&#10;wB8SJdP1OMea2A33t1fR/grxcfEVnHHDdZfb2avQwtaMff3PHxVGMqlp9D2PxV4xW4LL5n0xXnHi&#10;jUp7gN5TN/jXTaD4K8Qa3AJJ0bb/AAlv6V2nh74LaZaot3rMfmt/DGRxXLXxMqsrQV2EcVh8LE+e&#10;b34a+KfHy/2Rp9s6C4bZvfIAHc19E/AH9mXRPhboMcjQq02Ms+3knvXa+E/AGm2Uv2wWojP8PHSu&#10;g1G7MNt5Ea8KOlOhheZqdZ7dDz8bmVbF/u4aIp3uow2kfkwqq7eKxbm5a4+cnjNWF0vU9ZusIp8v&#10;d99h0q9d+HXggECIcn/ZrWrUlWlyxWhwxUaXU5ea1utYuv7PsYySzCvS/hR+z7azSx3moWYyxz8w&#10;6VN8NfA9pFKt5PFls5+YdK9t8KJZ20SqAvHapp4ZS1nsctatUqe7Fml4S8B6bo1msUFsoAA5x1q9&#10;qttaW0bYAqQa3BDHtEi1yvjLxpb20TZmXj3rrtGKsjOlRMfxlqMUKNhuleMfELxzZ6TMxa4y38qn&#10;+Lnxps9NtZQt1yM/xV8mfGT47yXEskkV5xyD81Ryybserh8L7t3sd946+NiLNIkd8uFbHDda841/&#10;46bZHka9x2r5+8XfGS4F0xe5/i5+auH1r4t3cxb99xns1RKnFSOtKMNkfQesfHt0laOO44LcbWo0&#10;/wCPF6U3NqTKO43V8u3Hj2W6Pnmbdzz82PaoR8Qb8cNMVXOBlqtThGNiE5SdkfWN18eZZYNqahnn&#10;B+avPPHPxilvC225Zj6bun614knxG1KLcvnsffd/nFZ2r+Npbo7mk+ZuuKznU7Gsea1mdhr/AMRJ&#10;7hmY3W3PvXKXfj68eRt0nf5T0rmb/V5bk53H/GqjSu5zzj2rF1rLUOTXQ6o+N7p49sUzfh/L3qOf&#10;xJdEc3DY6KCa51Zwh2KSOR0rS0vTLy+IEULP04XnOaxliLRCNLmZPPqMkoLbvmXn6VX8+4nAAVs/&#10;w7Vr0PwJ+z34m8VyK7WzLG38TL1r27wT+yBptjAkmo2vnSfxbo/l/Ks6f1itpBXNvq7lofKI8P61&#10;eYaC0kb0GCKtQ+BtdmkBktWUHvjtX2l/wzZawpsttO+m2MVTn+AqWo2y2Pzf7vFdlPL8TO12OpQ9&#10;nBs+VdI+Gl/csqtE/wCI/Cuhh+E96lvgRFT6qOtfQsHwlgs5cm1UDv8ALWlD4CtjD5Qt/bla9all&#10;MadO7d2eG8ZJVbbI+YZ/hzewMdwO5R2qCPwveKxV5GwODuPNfS998KorkMI4fX+GsDVPhVFbXUa/&#10;ZusnK4964sRS5dDuhUVRXR558OvhHqfiK5UC2LK2BuCn1r2aw/Z3is7BTcqFULyG4r0D4YeHdH8M&#10;6UskduvmY4P9aueIPEwXMabQvTHavOjRT3ZPNV5tjwj4hfAqGCwZ7WBWOP4TXjeneEpNL8VCO8Q7&#10;Y2yP6dq+ovFHiO3uBIj7cAH6GvFPEElnP4hfYFwZPl+UV6OT4ejUxy5uhWNrVqeClZ7nq3wllURw&#10;qi8fy9q+j/AGJLBVP6182fCVESONA4HPb6V9EfD7UEjiRS4O5a/pbLacP7Pgodj+eOIZSjjG5dz0&#10;bTLVRCMirE9tvHFP0ZFngBX0qy8BHalze8eTy81PyMiW1IOBSxQPnDL3rSjsgzZI9qebPBIC1UsR&#10;FaHPHDSbuymluOvT0qRbdmO3FWY7bGR+tSJGV+8ua8vEVj0KdMrpbqvBGOKkWML8zVY8v0oWPcuS&#10;K8PEVND0sPT1NLQplXAFZvjzUxBbt8/8J71YgnFpFvNcL8VdauhaSNE1fB8QYeWIws15M+iwtSNG&#10;zbPPPEatq+s/ZF+bc38LfrXceBPAUJXz2T+H7teRaJ4okl8StbzghtwO419GfC6W1uLWNi27dx9a&#10;/hHjuVbCZpKm76H2+XqNaNxz+CYY4t0Nv81NTQ3gG1w3HFejSWdksHmIi1garBGWPl4FY8McSYjC&#10;1ox5rLseq8OpRscpcQvbjJX7tRwzkuua1ryOKRCvFZaRCK4yfpX9KZJm/wBcwfNJ62PPqUOWSNON&#10;12g57c8U9gvk8VWVstg4xmp58LBjd0quHs1qYzMJxv1PQxlKnTw6SK4x/FTlwDw1Q8s/FPVSvBr9&#10;Upx0R8/sh5PHLVG4wdxapCCq8U3bleB3rrpxJZXkj3dqgltieAKu+USMA00xY+Yj9K7IU7onmMua&#10;0P8AdqMWTD+HrWsYMnpSfZhjmlKNjRGULD1WlWxDD7v5VrC2B6CpY7IDolc8mHKYzWBB3bentUUl&#10;oV/hFbxsBnpUMlgORsrmkzSMTDe0B4YVGbXjFbUloOmKrvZ55xXlYukpI9DDycWjHez5wyVWktNv&#10;8Nbb2vYio3ssngV81Xwup7tCehhpZMWzt71ctbMFsbK0E08Zzt7+lWobEJ0X/wAdryZUJRkdyldF&#10;aG12qDt/TrUscJ6qPerQiXqVpyxKDt217GFly2MKmpHHHjoO1SCEf3qkSPI4H6VPHDuHAr6PC1bW&#10;uebWp3uV1hxzTiox0rVtdCubpcpEfxFV9b0iXT7cu2Qe9b4jPMvwMf3s0jilh2ZTz2sb7Hfn+761&#10;fgsopYNyvtOPyrkW1TZe/O2OetdLpOr20MHzyj86/PuIPE6lg48uF1MJRpxdlqUjIbTX4baeNZIZ&#10;28va/AJPb8a0tI8CR674RuvCmspFtutyWuP+WMm7dGQfQP8AoTXK+OPFmn2s8crOMrICpHbmtbxp&#10;8WrHw74k0ueGFfs9zCk0kIyFAYfNj9ce9fi3Fmdf60U1i6795K346HVhI+0dtu54b8QPDN14a1C6&#10;0+8tmjurWZoZ48dwcH8O49q53QvA2pa7OLu5kIj/AIeev5V9WftP/DfR/HPgWw+Lvgq1WS4jhWLW&#10;lh58xNvyzfkOfxrzX4e+FbX+yo3G1tv3dv8Ad6ivb8JcRVzDFVcuqTsl7yX5hjKMY1E5rVf0n8zB&#10;8L/DKC2jGYNo/WuvsfDcNpEEjiro7TS4olwY6kktkRMKP0r+msHltHDxtFGcZyloZFvpoj6gbvWr&#10;MUZCgEj606Usj4B4zQG9q9Tl5Y6HdTjcdtHQH8RWv4B0SfXfFlnp8LDc0yjJ7c1kCQfcxXrX7Knw&#10;21LxZ4ofxFEdtrY8yN/fb0H+e1eJn2LjgcqrVZO1ov8AI7qajGzeh7OfD8+oaNb6bErMEUKR7Vzn&#10;jf4ZWmnaU1zLEBhSeeCK9JktZtHl3QLwK8g/aY+J97Zab9iiYqzMBG27Hev8/quKlLMnUi9XL9TO&#10;tCNSep87+PNIutO8Q3SXFq6K8m6MtGQCMda5u6j2817F+0r+0N8NtC+Btvo8c1vcapPb+XLctGPM&#10;jbOQqd8/0rwXwt8QtB8bJ5OnDy5khUtDuznjBIP1r+1+Gc+wuZYaGHXxwjG+u+h7UshzDD4NYhq8&#10;f07mg8205Dc0GdCf1qO6T5uOfpUGQP8A64619HKK5jjiix5hL/L+Gan81cYOaotIFHTpR9oSKCbU&#10;rgt5NrGZJnX+FQMmjljbUOtkXkSS6YQ26Fmbjb1r5y/bw+NnhqysdM8AaXqHmeZI0d4sLBfTIOOv&#10;B/Na7zwb8c/HPxW8H+PNc+F9lp8dv4f0e9nlmYn7QFt0y4iGMGQryB718nfCP4d2Hx98R6X408Y6&#10;rfS6b9qLaksP3og5ByDnnOWJHfj1r5nNMfhaq9lB37nvYfL5YOt++1dk0l2Z9Cf8EvfiB4I8EftM&#10;zM9u1rNc21vL5rvu37WPzH1+U4+tftPdeN9Jls7i9uLyMWiWguWmiwNykdRj8q/nm+KGjxfs5ftT&#10;28fgS7Zbf+0EtVDXG7ZDIwGM56gMDX7Gfs5+Jbr4yfArTdP8IXkl1NNoctkkrNv8udMjn1wTXzNW&#10;tGnbl6/mjjzbBwlh41mtvwOg+Iv7U3gyzh8izuIrGGNi8k7v+8dRwR+Nc/dftI/D+4tfN03V7Ozj&#10;lgX/AEy5kAChhwfxrwH4k/sCftV2ltNP4jsptYlYnDWcbbj3GATwOnevI/Hf7Gv7XejaadQ1j4a6&#10;/NDJsMMUao4GOilVc4/GvDp1cbUoNVINSv22QsDW4f8AZ2nWS8tvzD9uH9tqHwdczeGtD1Bb6by2&#10;2jzsKc9x7YIr89/H3xB+MX7VnjGx+Guman5Gn28m+WCIHbvJ6sT1OBXqX7ZX7If7Vvgrw/efGL4j&#10;/DbUtP02HYJWkZWMKs2AzBGO0ZIznGOK4X9gGZrL4rxSXaKTNOVkZvQj1+le9w/l9OjSdV25t23/&#10;AME9eNPC4qnKOFndR63/AMi54R/YO+JGu+OI/D2v+Jmt9J8lXE6x4kbnBAzX154F/wCCTll8VPhx&#10;feH9E8f32m3yRj7LctEHacxru2tk9Og49a6rwhBa658R7LS0Maucn5lyowM5P+Hev0y/Z0+DdnYa&#10;DZ6u2ki48/T97bY+jH+uAPxNexKgq9da6HiZrUxmFw13UldrdO1ux+BnwY+C+taR47vvDvjq6vtP&#10;utMvpLW4KTGJ02uV8zaedp65r9Tf2Vf2bPhz4c8OWN34Vu49VhulAuNSuMNNuxzyfc8+1aX/AAUs&#10;/wCCculaV8HdU/ad8M2MsOtaJaySX1nCmWu7fO4jA53KNxHqeK+Pv2cv2gfiL8J5LeXwv4tTVtN1&#10;BWihhjkIZWPQFTnBxW1HDU6eJSrt91fYjB5pUz7AuhKbjUha/Z+fzP1D0z9nixsbeFrOzwuwdvvZ&#10;r0bwj8NTaaStolvtC/wqeBXnv7H3x+8T/FvT7e21/Smhxb4ka4jKFGAGAQR+o4NeweI/EPiPwdEb&#10;6axiktd3+shkzj6ivrMLSileGzPBq0alGq6UpJ/M5/Xfg9c38TFTke614z8YPgHqFrBJqenWzGWP&#10;kqF+8K9q/wCGhLNB+8iX3+auf8YfHLRb+ykVrdMFa65Up9GZ/VanxO33nyHfw3lpM0MgZWU4YHtV&#10;VtSvoxhZT+ddt8U10vVNSfVtJUIXJ8xdvX3rhZoZOc1calSOjNqdluOOt3TfKZGqjdahLLnMtSSR&#10;N3H4YqvNbAjGK0U5Pc6Y+zKro8rYJ/SpYPDmoXq77RFbd0VpBk/nS+V5Z4FK9y8O0x7wV+77VFSW&#10;IjbkR10Y05buxW/4RDW5rhbcWXzN23AZqlrXgfW7OJ0n0qRcfdOBzWjPrl2ZQ29htNV9X8T6nPH5&#10;f2l+f9qu+gq0laSPQw0avMrSPFviHeeIPDuporaUZrZs+Z8vIOa47xB4j0q7jdJ9MKcYKstet+Kr&#10;SS/lLXUjY/vNXnviaw0+CNsRK56H5Qe1FeVHCRc6k4peZ99luJo0aavv3vY8c8VyaZdwtALGN+Tt&#10;JbqK8n8ZeCb+/lkGm6R833titzjFe3eKvDVjfb2jsxG2cjbwp9c1xd/4TtkuVu4TcRNjp5nT9a+I&#10;zjjTI6MXSunLy2PsqHFWBwcNJ6/eeF6N8P7LX9ZitPEbSW8LTKsjKp+UZ56V9EeDf2JfgBqtjDLe&#10;+GX1BZlx9qj1GVS3uNjDBrzzxF4c1PTpGubMB8tyCv61sfBz4j+OPCnilI2v5Ft5CPMhY/L9K8zB&#10;5tkuOjaUkmzxc8zz+2KalRr8jXZ2v+pQ/aY/4JefFT4cQf8ACffA+2u/EvhuaETPprANqFl6qAMC&#10;dR6jDdsMea+a7DTLqCeS2vYZIZoZdk0M0ZR42HBVlIyDnsea/cf9mf4xeA/FfhG20XxUI7e4RABL&#10;uyvI6GuN/bK/4Jt/Cf466dL468NabbQ6v5WfttiFjeYY4ywGGP8AvZFelWyupTXtcO+eP4/8E+Xy&#10;jjjF4DFLDZquene3Mt169/zPyk8ENJZyKUnbcPwxXsXgTUZ5/LBkPTPFGu/sXfE3wFrEkMdm2oWy&#10;SYWSFSJAPRk/wJrsvAPwK8agJOvh27baOf3eMfma+vyf2dPD6ux+yVM2yGpgVOhVjZruvyO68CG5&#10;Cxpt69q9X8M2ksyKStcN4Q8MavpUiQ31hJDJn/lohX/9f4V6t4QtJxDGoj3HH92vbjThyto/JuIM&#10;RTldwaZestIdl+Zcba0YNOlj42de/rWrY6RcsFU7R3+ar1xot5bWYv3iDQ7wrOrA7T2z6Vxy5T86&#10;rVnKVjndUjFvpreZ8vvX54/8FA/EltqvxPttMtnO63Vs/KOB0FfoF8VPEVt4Z8MXWou6qIYS3zfS&#10;vyu+N/iuXx98VL7U2uQ0fnbFPWvkuIvZ1KapdWzxMZCFZ8rOSA1Da1xFEzIvO5VJC1c064unnEsJ&#10;HrtJ/nXqfwp+HVxNY+cpXa0e5jIQAPatYfCGy1W6d30lSqsR5kfHP1FeF/qpWnTUo29DxMRg5R96&#10;mzza0vrmSV7ibmRmyzE9ea1P7TmWLesnmYOGUrzXVXfwhsIVJsr2ePa3WRQ4/of1rFuvBGr2shSB&#10;o5AeNy5Xv718vmOQYjB1PeicUY4yXS51Xws+IF7oV7HJb3PlrjDK3IP4Gvpz4Latonxe1aDSvF/i&#10;+S3tVIDeXjgewIxXx7b+G9esJfMuLJk/uNng/T9K9B+Ges+L/BmqR3cVkzxbgcMw5rsyeWIwd1GD&#10;fy2PVwuISioVVbzPu/44/sifCzQPg5feNdD8UJdLFaNIsscmWOB3BPBH+RX5h+PdSvf7fmitp2aF&#10;XZdysCvFfVXjr9oTx14n+GV54FtIJbOG8jCTMr5yuRlRz36V82az4I1tzmCzUDnAZh/SvNzrD5hi&#10;MYpyi2rbavU8/EOUaklCTaOHnefO+RiwH8We2aWxvcsVB2+vvWwvw78Wahd/ZbfTQ7N91VkGT+f9&#10;a9V+EX/BP/4n/Evy3lvY9MWQ5DSRFsA18vmWNwWT0efGy5F5/wCRwxo4itflhc8iW6tthhkjBH8L&#10;Bea9/wD2OP2Y9d+J3i611648Oz/2fDIGWSRSFbBHbH+cV9Ifs/f8Ej/D2jahBqvjfUJNXkVwdske&#10;Ix+Ar7p+E3wC8J/D7TIrTT9JhgSNQAscYUcV+ScS+IWDqUZYXLru+jk7pfJb/N2PYy7KZxqKrVW2&#10;y/zOd+Ffw+s/AHhSNVh8nbFgqK8H/bD+JMWkaPdRx3nz7W8tVP3jjGK+k/jb4qs/CehSSRssaqp+&#10;X/PSvzQ/aZ+LNx4+8XT2llcMbe3b+91b0r80yHLamZZok9Yx1b/Q6s1xEo0murPKr+S6vrqS4uH3&#10;Mzktn3qxp8CbcMufaoIfMnl2SIf97pW5pelkJlfrt6V+yVqipwsfN04dUNitMptCmq+sWcohWOGI&#10;9cnjpXQRWAhTdIFGBVOexuJpch+C2Bjr9K9XhPJ8TxFnEKFNNxTTk+yOh/u6d2ReCNCzKbqRVAxl&#10;fauteIqFwP0qvpVmtnAML8xHNWNxJ4IzX9wZXldPBYGFGCsopI4ZTvLchwSTuFDEHOW6LUxj3cgf&#10;jUM6umVXnnHWu2pg79C4VPd3IzIfK3HPtzVe5lXkHFSysVBz+A9qqXOSCRzjoK4/YqMtjqjHmiZd&#10;+oBYhe/+TWHfltpA7/nXQXYJHI/DpWLqMSu5J/pRJRRHJI57UUO7aH2+may7maRflZ9zf7tbOpR8&#10;5U8Y9KwdSBjKkH1xxWfN7w+XQr3DgnafyqtI/wDFnO1fzpk1xsUkKdwzVWe6JBC8bfyxXdRlpZGN&#10;SPNrYkmdS2APu46dqzL11BLEfQVJJe/PhqzdRuvNJJ6H26V08vU5uZIQ3CA48xvwNFZ/mH++v4n/&#10;AOtRVaGfvHheqOHcsevWqUWom3bys5XPNW73MrlAwrJvIdrZQ/XAr84fLsfWRvF3Oy8F+Lp7LUEj&#10;TGNwHWvpD4VeMLZ4oxLIpz/C3avkPSLwwTgrKf8ACvUvh14kvYZFYTfL7HGK5ZQinc76eKlGPKz7&#10;Q8NeILcRxkXS/nXoXh7WI7qHasgbivmTwH4huZ4VMlwc7uM5r1zwlrEsUasJScn1rjqyvsd1PGcu&#10;h63p6JMdu4c9+K3LW1TZhMV55o/iGQAfvD17Guh03xGxODJ3/vVyzk29Trp4pSO4srKLZhuTmrE9&#10;jHLFsEe3Nc9p/iB/l/efdrXtdZ3naziojJBKt5le50HJ3E4//XWbq3he2uIf9V83XpXTi5WRMsw9&#10;qrXSbsgkD8TRe2pjOszyfxR4EspFfdB68V438SPh5aIGCwL8395a+kPFQEcbZb6V478Q3jcSF1H5&#10;9K1jFSWpxv8AeM+T/iN4JWznaWwh2nd91V61p/Cn4N6n4gnju5oWxu+VfWvRV8Lp4j8QeS8akbv7&#10;vU19E/s//BKBJI0NqNpGfu152Jw7rLkWh4ObVo0bJHIfDr9mka9pK2T6cPM2cHZ7VV8Tfs7+KvBD&#10;tcxWrtGP9k9Pxr7k+H/wr03SolaO3VSo/u9a0PG3g3QprNobuyjYMOcrXBTy7k+JaHHgalbmufnj&#10;p1xNaP5bNtcDBXHSum0fzHG+4G7/AGa9A+PPwg0rRLmTWvD4VW3Zkjx0FeWnXH0lP3nzbeNtd0KP&#10;sYrk2Z9xl85WXMd5o19bRj5wF/rU2ravbxx/uzj/AHWrgrDxlE8qs0wx2U/yrp9NksrxPtd4p+Yf&#10;L1xWdRShLQ+uwcadW1kWNOvLiX593HX61HrIM0TTSfw/rTri/tIBtjwQeFwOlYfiLVrqGBlRvl29&#10;+1c8ua+p9ll+W81tDkfGWoSHzEZtvYc1wuq6nOV2wy4+UgtWj421mZ2YklfXDVxVxq8nmMN/3unf&#10;mpqQ91WPWxWVRp00y5fCARL5g3H1qrBp7SShQnH0FNt2mvZljQdfvCu28FeB7vWrhI4YS3IPSuFy&#10;leyPlMXQp09WZfhrwfdXb5thuIb+KvoH9nb4L+Kdc1GPUG8yC1jb7wz8/tXQ/Bf9m+bULmFr21O0&#10;kHZjlq+xvhl8JNP8O6TFGLBVZVG3C8CvUwMcRzcsfmfnObY2MajjEwvAHwzu7aKI3szbUX5VYda7&#10;eDwihwFgLAH0rptL8LLuBA/4Dius0XwgbiMF0Cr6Yr3OWNONkeAqkpO8meejwm3kYjjai0+Hsl5L&#10;5s0Z2+lepN4btE6LlR6UNYRRr8kW0Vn7OU9GaczitDgx4OtLG32JGB/wGsPVLSGGQAr93vXeeJpY&#10;7eEkEV5h4s15YN3zgfj0ra0KcdCYxlI2NN8Q29iQiyBcVr2XxHjt3wtwv518++MPi/a6LIw+0r9d&#10;1efap+04lu7JHfKCOnzGtIe9HQ3jhn1PsPU/jBa2kLM10vt81eQ/Fb4/wW9rKY7vnn+KvmnxV+0/&#10;NPGyf2mfl/2+K8l8cfHy91NJFOpZ9RvqWmdtOjTp6s7r4x/Hq6vpZkjvsqSed1fNfj74m3l7M6C6&#10;YLkkfNVbxp48a5V3jk3bs87q8213Vmu5GzKM9VxWUqyjsbqXMxdZ8W3Ekrfv8nd0zWJf+Irhjky9&#10;fSotQT5y52tWNcSHcVQnp92oU4y1J97qaketSMceZ+VSrqcpwpZvwNYSRvvCo34nqK2NM069uxsW&#10;Le3rWdSSNKVKUpWSLdpfyscuflzyKfJdMXY9evy8YrS03wBqt4qrtb5v7oNdVo3whvJnUzx9+/8A&#10;KuduUnoj0qeX1rao4SGxurs/JGwyM1p2HhLVbnH7k+nSvYPD/wAHIQqgw52n+6RXYaF8KLeKRWMA&#10;4/hx1q44StPV6Gv1Hlep434U+D2o6pMpkibbnnI5Ne7fCT4BWSSpLLa7tvYqK6zwp8PLe32kxD3+&#10;WvWvh74ZgttuEA5A6V24fL4c15alfVeTVmh8PvhbYafaIqWSrgY4WvSNI+H1q0Cs0VT+GNPijjVd&#10;mf6V1lvFth2qvGK+go0KdONkjCopdDl5fCFpbJuji+77Vj6v4UtZV3vFj8K7e72rkt+lYurYb5a6&#10;oxiRL4dTzbW/CVvMWVIMfhVex8Hwg4eKu3mtY2HmMM1HDp6TSYC96xqVYp8p8zjormujm18FQoAU&#10;iH5c1h+J/A6yA3CWxO1vm9q9YttKR02labceGIbhTujB/CvJzCjKcbxOLD4v2crM8dtdPurWx5Vs&#10;KMBa5HxfPqUWRHGxz3r3fVPBSJuKR546YrgvHvgiT7Oxitivynb3r5LETxNGWqPXo4+jJ2PnD4ge&#10;KX0S0fz35/2jXkNp4x+1eIS0km4M2T6j3r174teA9QMki3cZx1Xjt6V4R4h8O3mgagt5ztV8k135&#10;PmUaOKimehUlTxFCUV2Poz4Va5EWRfM+lfQngHURLEimQfLXx78LvEPkiF/N/wDrV9KfC/xAHijB&#10;fqPWv6W4dx8cRgUr7H4TxVlko1nLlPpTwXeLPaqrNnHFdIbQsMj9a848C6r5bIA/GK9S0Z4ru3U5&#10;7da0xtT2cuZHyuFjzLkfQpLaFGU7akNsXGSlaTWA+9gUG32r93NebKtKR0+zUTJktgo5FNVOMVeu&#10;7bJOarmFhzUzleIqcZc2xH5f8QpShAzilCFeN2aMNjmvIxF2elRtYjuIyYWzkYrg/iPaeZp74z92&#10;vQHBaMgjtXKeMLIz2siYrxK8faRlE9CS9xNHy/rVy2i+JVvRx84Df/Xr234V/EmOCzj2zjnHU9K8&#10;f+LGivbXUkmPuvmsjwj4rudLcQmQ/wCyd1fxb4rZLbNpTW59jkuM5aSTPsjTviNHPFsNwGPQ81Ku&#10;upeycP8AlXgfhTx3PLtVpeenXpXo/hfWri/dSDX4iufC1Uz62nVjU2O42h/9WKo6lbtEd6ir+nAO&#10;gV2pbyzjuCEV/wDeFfrXDfE7wuAlzPpoaSoqpJMyrUSuy/L6VcuNxgb/AAq9a6SYzgJ78iq+uR/Z&#10;oWG7ocV9pwDmqxGZb7mOYR/dWM+OTB5NTLJzz1rNecpJjNTQznpu+lf0jR96KZ85JW0L3OKOemai&#10;jc46VOqZ613RiZManLZp+AR0pcbRnFNBy/P/AOqu2mQx3kgt1qRYV9KIQMYP/wCup0UMMUVkXGRE&#10;lsN2dtTLEo6LT1iINPUD04rzajNokLQr/dqNoFwWIqwxHQU11461x1JHTGNyjJbITnNRyWy9cVcc&#10;AtgCmiMAYDVyVJXOqnEzTaYBqM2uDkL9a0mhyBio3g5+b+VcFSMWenTukVI7YYAI4qRYQF6VNhO1&#10;S29lLeSCG3TcW9q4J0FudUahRWM/ezTgiq2a7TR/hFq+owrczFY1b+96U3U/ANtobFprkOy9T6V5&#10;mIxP1Km58r0M5YzDp8t9Tn9N0CW9AbbtX+VdFpXhS0i+eX5qr2N9aQybPOXHT6VtWuq2SLksvTpX&#10;5XnniJioydOh7qMZVG9i1Bp8MMOyKPH1rlvG9uDEzNW/e+J9PtYSBIv4tXm3xG8bq8ciQzjoeh6V&#10;+bYniDNMxqaybucc5X3PMfiH4gi0i4Z4pcYzjFc9p3xMuZ5BDAzyMem1TVHxjb6j4h1N1VmVd358&#10;81oeD/h+YkCpF9WINfaZFwfjM5pp1U9Tj5ncddw6lr0m+d+eqpjoa7D4oeDbrXvhJpviawUm70uT&#10;yJl7mKTlT+Dg/nV7w/4NigVS6Zb1rv8Aw1pFrqui3nhW8/1d9bNENvVWPKke4YCvtuI/D2OG4Qqr&#10;Dr95Bcy+Wr/A2w0vfsupB+xV8VLXUGPw08ezrItxa+SRMo+SMnH6E4Ps1ZPjj4cXvwJ+KMvha7gK&#10;6VfMz6fL1Cg87D9Oo9R9DXibaxrHgjxKviDTY2t5rO6aN1fPOGwRx2NfVGm+LdB/aY+E6aJLKV1i&#10;0t/M0+4ON3mKuQCfUH8wa/Bsrz7G8P5lRzTD7x0kvLqelWisVFSS96O67ox/FGiRaZpek6hFLzeW&#10;rM2APvKxH8qwZVwMA1zw8d6ncpHpfiCSS3v9FmaOS1f68j+vuDXQuY7iJZ4Wysi5X6V/X3APG2F4&#10;swM5xfvReq8nqjjlT5ZXWxn3fysWJ9+KhMhUcmrFzEyryKr7HA5/Wv0Dmud1H3kEBM8qoGHzHGa+&#10;sP2UdQ0vTPJ8Ow7Y1Fo007Z5cnua+VbOMpcI+O9epfAzxFq9hqOrXtq4bZYrGm1ucn/9VfkPi7mG&#10;IwGTwUNptp/cdPLGckme5fE742eHPDjz2xZcLnkt0r5L/aE/aB0XxPJHpdnLG+6bgnqpzWf8c9Y8&#10;ZyteatqJkS3DMokVun1rweDTrm41qGWa9WRTJncz1/KtPhfHVrYltJLWxwYjMsPGsqaV3sZ3xT+A&#10;vx8+I19qfj/w9pxn0XTLUtGouhu+VNz7U6lj+teOfBD4r6hY+LhHPdGNUk2/e+6cnqMdOxr9Svgh&#10;o+leHfhldQ2whaa+tyzNIu75guBkelfnf8Qvg5pi/Ey88Q20P2drzVZHlWNdoBLktx09a9bhbjLE&#10;YHOKkZOzjpFrrbdM/UOGs8xFbERwNdKVNpJK2qPc9J8QW/iDTI76IqrbcSLnODjqPY0jXDZ5PTnJ&#10;716b8GP2a/Bmj+C4ta1HV2MlsrHdcHcszFeFI9OleZ6zFDDqM8dsV2LMwUL0Az0/Cv6m4R4rocUY&#10;L2tOLVtHppc8nP8ALKeX45xp7PWzGGRdvWue+Is2pSeGrhdO85mjjL+TG2POK/wH2Na6sWG3IpLy&#10;0W5gaLf977tfU4iPtKTR8/70dj57+C/xEn+EV94k03wUiTW+tG/drSVQpSS4hEbp6AAjv2Ar1z4d&#10;fDL4VfBP9mH+zDc2tpqts7Ld2wY+duUAjk9gCWz6V8gftQ+I/E/wG+OF4lpdI1jrEXn2rbcjJADr&#10;9Qf/AEKuH8f/ALUfxE8eW8dhDqbww7Qs3lk7m4wST6kfpXwVXL41MQ5Xs/8ALufV0Kka2DjKo7ta&#10;efoZvxa8f67rXjJrgTtPcx3KrDIrFmYqflIPXOcV+2X/AARt/wCEo+E/wY0q4+J1zJa6tqSSXq2M&#10;2AI1AGPXk4NfiP8ABqysdU+Mfh+XxUjCzj1SO4kb++EO7H5gV+5fww8Q/CjXfh3p6+D9VkupG0ny&#10;0QR7ZLZmTCvntg4FLEUXQUKtvdjuzHHVJVsDKPK36fqfoH4U+L/gLxfYrNHq9ukhXmN2H6V4n+0p&#10;8c9C0O/uNHsNREMiDG3Hyt7j1r8y/hX+1j+0DoHxBvvhTJYPe3enTmGaBZSJITv2jnvnBI9cV31n&#10;8b9T8feJZdI8T3bNIj7F8xvmikBwR+lZY7iKOKwi5VfztZ/M+Mp5XSw9ZOO7V7Pt5G9+278VYfF3&#10;wu1TSp7v7dFe2L295bsuVeMjkV8v/wDBFH4B/DPVvGOveM/GelR33kaq1tpsN1DvCxoAS2D0yWwe&#10;+FxxXunxj8Htrnh6QCFpQuSY1bGeP8Kk/wCCTngiPwX4q1bSdNsVbT31m7lZZnG5d6ByB6lcgV5m&#10;TTrV6dadR7taXPtsvUJZXVdtbW/4B6J8SPhl4FtfjOtx4F8Pw2v2uZY/Li6Ak8sOw45r9I/2fNIf&#10;SvhtYQyW4j/cqIx/s44r5Ssvhp8OPFvjnS7zwxbzx6hJM5kVpSVY5wWx7Zr7S8KaJD4W8OW+kxud&#10;sEIDM3rjmvreFaFZ46pOeqX4XPh8/wAQo4CFDlcddt9F+hzP7Q0/hn/hWt9YeJWUxTxlRGR971/T&#10;Nfz1/EhLLwF8ffFEHga5W00618VSTacsK4CfMG2fQMSPwxX7Jf8ABQL9qXwz4E8N3nh+S6hkYW7u&#10;GL8kYxx+P8q/C/VPFjf8JteQ39lJJbalfSzC43E5LOWyc9+a2znMI/X4uGp3cL5XKlL28lbTf57H&#10;6hfsH/td+OPi7I2m65oENreW9v5Ml9bx+Ws2OQ22vbPiV8TPG2j2rWt+03ltx5n8Nfn/APsh/E27&#10;+EPiq08YrB9rtVhQSwwyBkMQGGY46MBjrX6NX2paR498E2fiTSbMTWOp2izQtt3KVYV9HleO9vh7&#10;rRrdG2dYWVCsqlNLlf5niU3jXUJpGdbpsHnGag/4SDUr6RY/NZt3H1rqLj4CeMdTvWl0HSjJCzfL&#10;t7V6L8Mf2OvE1zJHfa7F5Y67Wr0/rEnozx5Voxjqzznw74AvvEMDM0TflXL+OPAOpeGbg+bbt5bf&#10;dYLX2vpXwO0jw3p/kBRuVefl615z8YPhtHe2skKwK3y/3axlKV9jGM4yfNF3Pkcwln2+nFWrLwrf&#10;6mcWe1m7KZME1qeLfDF34d1RrWePHzfKfWp9A0+CGZJNYkmtYSNxuHtXZF9MkDvU1a8acOZux2Yf&#10;2Mn7zsUYfhT4rmOTpqpu4BkmVR/OtG2+COsTRNJdatp8KqP4rkZrcvNda68MzpYaBdNNGuDcQSMV&#10;YZ4Iz0P9K8q8YavrunaFcIyyLIGyySSH94P7y/T+dedW4gwuHV7NndRrZbC/tJbPyOg8QeBPD3h9&#10;Q2peIEfcMr5QBz7Vwmv+IdD0m48qKxjmT+9I2K8k+JXxXvbS3VNPursxtxLG3zbG46c55rzm7+I+&#10;qNIWm1eaMsoOyXdtYenPevhs64+xNKThh3y+Z6H17DQinh2j074g+L7W4nc2s6Rj+7u6c9K841jX&#10;fPyqTqP+BVg6j4qsrks0l/ICf4kbd+lYl9rsARnW7LD+JSMY96/P8dnOZ5nK7qtp+Z5dbMsVJtTl&#10;b0NjVdStcYMnUYyOxxXLape2y7oy+OfTmo5tUhu5GijuVV25UNkf41mvo3iPUr4W8cAI3AMa8T6t&#10;zT97VnHLHSjq5Mp3+y7n8iOQtu6VseFfhzczt9rltx8iltrdT7V1ngr4K3iKmpX6KwDevStLxrqF&#10;voFs2mWaLnd95e9fQ5ZkeOxVTlop3PTyqjjs4qezoX9TF0Txv4i8G3StZ3LRwq33SelfQvwH/bVO&#10;kbLDVb1Z7fIWS3kb+XpXyVrf9r7GvZNzQt8rMQcDPc1gwDU7S78y3uGjb1U19Tg81zjh+uqWId0d&#10;OIw08DWeHxGp+q2g/ED9m7xSv9sSX1vY3EnzSJcquM+xBrlfGHij4ORavImk+LtPYNz8sgGa/OzU&#10;viT4603SD9ju5pmjU/u1BJP5VR03xr4s1m3+03Ns6sR/rHOCK+3wvEmGxMVKMG35FU8FhnDmjUa8&#10;rn3jrHif4ZQ3uJfEli2W+60gIqncfFj4YaOu2DxBZLt/uSCvhWc+K9RjMg8YralvugLn04rxn4ve&#10;Lviv4M1lbOTxFHeRTf6ua3kbjn0r6CjmkuS7TSBxwsLRnUbfY/UCT43+Dppl2+JbXG7/AJ6Y4rsP&#10;BPxV8D3MbQXHiS1ZZFxs84YbnpX47yfG7x7HYxRXN9J8nTk8V2Pgv49+LLW0W4i1X5lGcNKTjr2N&#10;c888p0YuTR1ezwHs3Fs/Qn/gpF8V/hdpfwDNh4ZuYxqs+EWaFj87f3ff39q/L3SLC4u9TjZ5m+d8&#10;yepPWuy+IXxS1rx5Arazq7S+TkQxFiVXPWuRstTewYShdu3oea+a/tCWMzL2ttF0PJWAo+0agz3r&#10;S5v7P8JpFHOsKBA0zcZ6dPyrY8JeONO1XSGs4pljji+Ut3YV886j8R7h4vsF5qJWMrwqseateBPF&#10;ssDSW097lG7eZ/n8q/QKWMjKHNboeDilGlN0r3PbvFvxE0nRbDePLcKceWv3s/lXnMnxalv7rZba&#10;e24Nz8vH61Uk0a68QXGZPM8tvuyMpHf9a7f4XfDs2clwt9AHiZsqGGcVwyo08yqcnYmNalh6PM43&#10;Z03hWO38V6PbNeLJHMrZ27cA/wD167K28Kq9yC0kiKq4VcVX8PaZBpirHDFtVfuiuktvmfe7dec1&#10;6dLLKeHp2SPIrYiNaV0rFP8A4Ru1cbZWaq8/hPSCP+PbOPvZrptL0u61S8XT9NtpJ5m4WKNSxOfp&#10;Xr3wp/Y/1/xPPHqHjLdbW5wfs8bfMR7n39ua83MsVl+W0nPESUV+P3EU487sjxL4c/DG31bWA1pp&#10;UjKpyXWMsFNfcf7NHw5tYtLgU227yxgZXNavhL4TfD7wJbQadZWMHycKqqODXqfw60PSra43WUao&#10;rAH930Br+QfGTPMHnVSEKGii/wCrn0eXU3Cm7rQ6jwxotpYQhQip2NamrGDT7J7gy8Bc9akitUhH&#10;mBxtxk8dK8t+PvxOtvC2gXDG7VdqN0Nfz5KPL7rR01JRjG54R+278XbWz8OXmmw3g8yRSiY688V8&#10;GSaXI0zSE7izZbPU16h8Y/GmtfEfxbNf3M7G1WQ+SvPPua5m10oZ+aPjPWv0fh/Df2TgfefvS1f6&#10;I+Sxcvb4jmW3Q5mx0Zo5wXB+tdFZadGEG4gfhWhBoal8qg29c1cXSI3jOflUd819HgcPjM8x0MNh&#10;otyk/uMuWNON3sjPaACMSyoNo7nvUenWKSTtdY+X+FateU8krWUb/uUOWYj9KlWPaNi4Cr/dFf27&#10;4a+H+H4by1OavUerfdni4jFyq1L9Bk0ZKtt4oig+bbjnqOlSBM/MSPyqeC3Yjr9OK/VPq66HJ7T3&#10;hnkHAAT1qCe0cDDjDA/lWmIo1UAioLpB8xA9jQ6HNGxrGp1Mie2ZhuxnmqU0UcfH3u1aV6GUZXpW&#10;RdyZJG7qfX2rzauDdz0KVdFO62ruUMPfmse/UsPp1rWnViOvOOgrLvAQSy/zrzatDlO6MlIwb+2G&#10;Dk/WsPUrcEfu1O365rpryHuOPrWPew/KQ2K4ZKzHY5e6t1BwwNZt3uh4DBjuz93k10F/CUbeB168&#10;Vg6lEoH3jV06nKZyjfQy7idAMA55+7/SqN1cKU2Y3f7OMZqS+YB9vA+bOM1Rlkz8xbnp05+legq0&#10;ZROR0feIS0Wf9Yf++aKhZiDjGffbRT9oiPYnjvkiRVYMPxqObQZZIvMVevtXoGmfCLUjtluFbb39&#10;q6Cy+FVwYMSRHaO+2vztQlLU+wp05PSx4UdLuYZujdea6zwlPPbXUaPJjsea6Xxl4Lg0hGSJB8oz&#10;ux3ri49Qn02TAP8AFk+lVOxFXC1KerPoL4d6pIuwh+jD+teu+FdbLRqivz9a+WfBvxGEIWFxz2HF&#10;ex+BfH8PlqwI5xuBavLqRqc2iNqNP3btn0JoDmWNS0h5x2rpbHfHg+X97rXmHhHx/bTRrFuHJ43V&#10;1dt4tk2Z3Vz+wqSep6VOnGyuzvdOvMEKdo79a2be7faG8zt/ery5PGTo+Q/f7rVctfH0in/We59q&#10;PqktzZ0z1SK9cLktkdalk1Myx/K3zD/arzWD4hhF3GT25p8nxLgSMvHJj61UcLMxlGKRs+M9UZUY&#10;Of4SeO1eOePNS3GTB4/nXXa78QLO6hZJHHNeW+PfE9t5bOj/AIA1t7CpGOxjZdC78KrSHU/ECkHM&#10;iyfMvfFfbXwM8P2iadDPsX5V+Xivzf8AAnxTPg/xvDeSSbYXk2tk8DnrX6Bfs9fGDw74i0WFIb2N&#10;X2gfe61j7CpB81j5/MsNKWIuz3mXUItKtAVIU4ri/GXi/dEzNJ0456Vl+MfiAtoGiluV/wC+q8h+&#10;IfxeW0haNZ/4c8MK48VUlOXLE6sDg+VJmf8AGLxml1HJG75UZzzXzV4q8TwtdPED64rd+KPxaiYy&#10;BLj7xya8j1PxlbajJuSX+LnacZq4U5Rp6o+moSitDuPC9w99Is0e7O8BR616t4dLJZqJTu+X1rxf&#10;wHrkjXcEIVeMZ217V4buTJbrhe38NckpK1mfSZVb2yZYu7MyhfJU7s/lWXrsccNmyTybn9vpXUTA&#10;JBkRhX2/Mx6iuL8VXqhmhU55POK45LmP0rA1tEjyn4gyx+cz9s1wbuz3WI+QT6V2HjgJJcOjKNxN&#10;N+GXwm1zx9rS2+m28jR7gGYKadSUYxvI6syx9OnRvJ6Il+H/AIUvdavY7eys3kdmHO3oDX2D+zz+&#10;zbe+XFfXWnsWJGCy/wBK6n9mP9jy20aCC/1ayy6qCNy96+q/DXgjT/D1osVrbqpAx06VGFwlTES5&#10;rWifjeecRfWKjhR27nP/AA4+Gmn+G4Fknj3SKvzZH6V6FpMQupgixbVHQYqraWTyyqkcddVomnW1&#10;pt8wZbvX0FKMaceWCPi6msry3NTw/oseVZ4v0rekijtotiLiqtpfwwR4VVqnqutxqpLSD/vqtlEm&#10;MS1cSRLwKxdY1aG3iJ8wfnWTrnjSG1jY+ao4/vV5l44+LFvaxsv2nHXPzUW6nRGm5G9448Y2sMTB&#10;p17/AMVfOXxn+LkWmxyrDc+vRqq/FP46xxxyJFd4Hu1fKnxp+NZuHkUXY5z/AB1jJOpPyPQo0VTj&#10;zSQvxZ+PUqyyot23Q/davHdQ+M19czMy3DFW/wBrOa4nxz43mv7iRjOxy2PvVzKag5GWdssP71ay&#10;rRpwsgl70tT0a/8AiNqNypVZ2P1asC/8ZXMp8qR/xFc4L3ADCT5umc1C16yv85yrf5xXFKtK7RrG&#10;N0a93qTXAK7uW9KzLhxId44zzxyRUSylvkjHU/nWvpXhW61Jl/ccGuOpUUd2duFwdbFStCJzd67S&#10;ZVV/iqmdPnuDiKPP+6K9Osfhk8xOyH73rW9o3wXljlWSa3X73y7amniOeXLE+ow/CuLq2lPqeb+D&#10;/hlf61MskoO3d/EcZr1bwz8J1tgqi17f3a7Lwt4Eht5I40h2sOvFd5onhNEK/L1r2KOFjbmnqfTY&#10;XhzD4WOurOS8MfDa2iZSLZe38FdnY+BYIwqGHjr93pXUaN4YVCuF/HbXQwaNCV4SuyFGN9CsRhqN&#10;NaI5LS/B0ceMRjt6c1v6b4XUYOzH4V0Nho8Sqo2j61qW9hEFxtHpW0YX2PBrRitjK0zQ44sfu+RX&#10;W+HYks5FcHvVWK3jGAqCrUKsg4zn1roprlPMqanfaLq0KKpx9cVuw6/b+SFLV5pp2qy242uDiteD&#10;WYWjy8ldkeVnFKMTqL3Wo5N2OKznne4baVP41VtLyG4HDcmr0QiC5T86xr4iNNWRwYifLGyK8tvz&#10;t9uc1YsbAIOBx16VIkPmAORWpZ2K7OR+leNLFc0z5rGSuFjZcY21pQ6dnjb9aksrQAYxWnBbLtxX&#10;dh6ntNGeBW+K5lS6FG4+ZB+VYeveFIJ0bdCrAr3Wu8itlx0/OoL/AE1X/hzWmIwVKvTaaORVpRkf&#10;NHxa+E6XyMYod3y5WvmP4m/CuMeZHNbEMM/w1+hXibwvDdwsrL9OK8G+MXwzEwmnhtsc/N8tfm+Y&#10;YWpgcRdH0mBxl0kz4j0GO78Kaw2m3e4x7v3b+v417n8K/EzRsieZ1/umuO+Jnw+ZJWkgiKvGcqQK&#10;p/DjWpIL2OGb5XVsMv0r9c4D4j9pFU5vVaM83iHL44mi5rqfZfw61k3UEa9wM5zXs3ga/Y7Yi30r&#10;5t+EuupLHGS3+8K948E6ihaNlNfqtWpGrE/GcRh/q+I9GenLEssPH06VE8O0YxU+mSCeDee4qSWM&#10;E15al0Ovl5lcyrmL5fu1nTLtYjbW5dQfKcH6VkXEDBiGNbR5ZESWuhUZgvUU3zCef5VI8fGSaaQM&#10;da5a1O51Ur9Rrng84FZOq2fmlgVyMc1rnLHBNQXceY+Frx61Plud8fehY8G+MnhhG8x2X5SDn5f1&#10;rxS4t2tLwwZxjOMelfTXxY0wS2jy47V86eLbY2+rOi8Drj0r+Y/FzLZRrKske/lUvdcTf8BztLco&#10;mV5Yd6938EvDbxKo6+tfPHgy/a1vVyv+7mvcvh3fxSCN5W3EDpmv5bzSHLWufYYCXQ9Qspj5XmBe&#10;AM5qxo8cl/dKqKetMsIpLuxWOMfK36V1Xgrw6y3Csye9cNPEThT5Uz36ZLFojrFuKfw1y3jWEwJh&#10;T/Ec16rfaaIrdjt/hrzPx+QJGUevFfq3hjiZLNIrzObGQ/dM4u5DK+T/AHc0+GTLAlv1p94vzAio&#10;o8Z5/Sv7EwMuaimfO1Il+CVgM4q0khAxmqMA7ZqxHkH5q9OMjnlEsByVxSHCnIFIrdhTRu7V105G&#10;TRPHIc8VYilIGDVUMF7c0qSkjk0qkgSZoC4GMml80NzmqCu7dT/9epA5XjdXnVLG8blnd8zECl7Y&#10;xVUXDA4NSC4OOT+NcdQ7KaY51bdxTd6DvUVxK2KgMzbuTXFOSPQhEtNIOgqvK7N0FHzE8nvVe+1C&#10;KyTLOPc5rmlJWOpS5Y3Y550iXMzVqeG/FGl6ayyyyL97+9Xk/j/4qWejo0cc2X7815rJ8fWtJyJr&#10;vK5/vV5+IxHs0ZSdStF8ux9iXfxmSJFhim2r7GuN8f8Axfhismlln2rjqW6185y/tGxhQVAcj7vp&#10;XCeNvi94k8X3JSScrAo+SMdBXx2bYmtioODdkcHs405XPeY/jTbfaGdLr7zYG5qsR/G7dy98MY/5&#10;6c18x22s6lK+ElY9Dkmuo8M2Gr35X5X2njPr+FfmU+EvrlZyWtzSWIvoe5S/Fq6vU2ic43YHOao/&#10;btR16XBVm+btWb4O8B3Dxq96pXvjHNehaJ4YhhUAR7R3r67IPD3D06yqV9fIFGrV20MTR/A8bSeb&#10;Om5mwceldXp/h6G2UBl2+wrQtrSK2QBFqx1FftWX4PD4SkoU1ZBLD8urIVto4RiMVc02cW1yrg7R&#10;/eqHb/FmlT+8B0r1J06dWm4NaNWOf4Xc4T9pDwDbW9zJr1nBtg1ZTM20/Kk38YHpk8/jXC/Bjx1q&#10;vgnU2e2mkVd37xVbuO/1r3nxzof/AAmnw9urS3UtdWkZmtxu+9tHzKPqtfNVo0ml+IWjlcoJTnaf&#10;Xpiv4l4uyOpkOdYrBONo3co+cXt92x6UasYSjNPc7v4vaneeJPEMfjPT1EcstuqXSxj/AFuOjf73&#10;r616H8I9RsNe0CHTtWbeq8CSPG5eP88Vwnhy5juFSC7jDqeAMZxXZeB9Amt79YNPi8rzJCAsecHJ&#10;614fDufZpkFR18BPla6dzs5Oa81r5HV+JPhxd2dt/aGjTi7t9uWVR+8T6j+orlXtgPlbrXfaFr2o&#10;aTeNbzRFZI/lbd1FaXiPwToPiu0/tHR5EtdQK5aLgJL/AIGv6I4E8ZcHm9RYPM/cqbX2v6nLy1Ke&#10;sdUeWgGIfLXonwQuBb22tTGNsrGp3eo3Mf61xep6VcWFy9newNHIjfMjLyK6z4X3aWOi6tItszZs&#10;8PJ2AB6H86+w8UMFHMuFHWg78jUr76f8Mzop1PccvJnjv7VHxCm+0NoFpwtxGdwVug968V8Hy3dx&#10;4hhtnOVaQfxcGu2+MeoR3vii4eJsbeMN3rn/AIZ6eJ/FdrbzIw3XCqvvk4r+Q6mZVpVptTavp5Hn&#10;06brYlXR9lfs/wCmX1xp8bef51oF2lhzg9MHNfJXxt0jzvHWsXdhjbpevTiWNOgXzTg/XGK+/fh3&#10;4UsNC8EaffW8TQyCFXZfu784P4ivgPUL641jxr4ue9UeTcaldNjb23H9eK+Zo1oxxs60Oj1++36n&#10;1uT43+z80pT87fkel3Hj/V08FWDaZdtHHfWcbfKc42qEYfXIrkHJkGc7vX/GtT4e+FPEfiP9n+x8&#10;QQxbl0e4mEzd/JPPP0zn86yFLbtqmv7U8MMRga3C8I0ElKGkvU93iiTqZxO0r7fkKIwGwelR3Lxo&#10;h8w/wknFSSS4Xbnr7Vn6jcwwwPJcSMF28kc199W5Y0XJnz9OjKdRI+Gv28r238RfFcWSEbbFSNv9&#10;xmVSR+YrxDSbVVv4YTwjOu7Irt/2lNamufjZ4gExZc325VbqF2LjP4Vx2iM2oarHCjf8tPmUfnX5&#10;1TqVqr531uz7qNHDUqDjFHTfERdO0m7srvTQYR9n3bR/CwABx+PNfc37AHxAPi39m7V/Alh8URpn&#10;iy48PxXWn3+ottt5H+1ODDv52N5e1e/C/UH85fj9q2paHdKlu42xuAm3JyCM16R+xr4c/bL1zXbb&#10;SPgv8JPEGu2+sFVWNtJl+yFc7s/aCAkY687hXovDKpl75paO9tT5t5lgcPWcK0uVX37Po/8AgH69&#10;fsD/ALL+s6HPrHjX4xwWN14p1+eW7a+sdQE8bCKPZFtbAzxljwOSfSvn/wAV3psPi7rmpW8ywpLr&#10;MxVcgHhiP6Gva/2H/gD+3Lo/jjS/Dvxh+D154bsbdWma8XWoriFlb+BdjE8nrnGOa/SST9lz4CX3&#10;hq1u/F3w+0uWSCFd832RdzsD1PHJP9a86XDssdQjSotR5dXfqfO5tmGHp4xYujNVeZ27fgl+Fkfm&#10;94Y8V6br/hSG8mZWk2+XMvcMO/41S+CFq/hX4xR3mlJcLCsk96sdupPmsVVShA9cDj2r1nVP2bNM&#10;8S/tIeKNL+GFlHDZxyhYLNTthLAE4AzgHGK9c/Z3+APhTwEl14p16xh1a/N4IZLXcS1v7AegPU9y&#10;K8LB5fmGHxEot+7tfyXU+io5hTwuG0g1KSTt2v5nTfsw+BL62+Kz+Ik0K6ks/sNubfzIyqxFss/D&#10;d816B+27+074c/Z2+F9xrF/f7JNpMixt8wXHT8az7743W3ww0/ULh9trBbtg+cMFRjivzW/bT+MH&#10;xH/bC8Yap4e0i8ktNDWXyopXBY3Hq2M8Dkgfia+oo5nSyzLZUISvOb1PFhldTNMxjWq2UIrpqfMH&#10;7Sn7UXjP9qL4sXmsT6jLDpe0RWlisx2iNSTkkdSSc1n+EvhkuvWk1lOjTR+WTbSZ+ZWx0+le6fCf&#10;9iPw14asvtusQtdXSp/rGHArutK+EGjeH1knt7ZV288LXk044qpiIzqbH1GIzHL6dN0aEdEfOfwj&#10;s9Z8C6k1299KFXiS1kj3LJ2IIPYjrjrX6O/sqfFS98QfDfSfD2tXkUMKxAxWsK7fIU8bfy7V8H/E&#10;HSp7bxbdQ2WY0WYlWXvwP/r167+zD8Rb/wAOXUNjNcl9j4Xe2a++yeEryT0TscdbD/WMKn13P1s+&#10;D+keG7DQrWBQsjLH/rJO9dlfa/omlRM0tzGu3+EEV85fCj4wnVPCqPCNs0Mfze/vXGfFD4z+I4Lm&#10;RY5pNh44bpX0VPRWSPh8VlcamJbnNpdj6A8ffGbw9psT7blCfQNXgPxJ+O8d3LJHbTY5P8VeU654&#10;/wBc1bc0ly3zf7VU/CfhLxD471pLCwsrq43SYfyYWfH5CnLlj70mVy4fC07ROu8E+CNb+MniJDHI&#10;yo0mFfbkk5r6i8D/ALK+ieEdM+z6je/bsqN0ci7V99396sn4I+Abz4beE11218LLcSL8samTaUIO&#10;D/k4rmfiP+2lf+Hp7rRtQtEtJI2aOSFuGUj1zXz+Mx2Cpycq90unb/I8HE4iWIk4xehd+NWjeB/B&#10;Oh3I0tILaVVYbIUXaR3yK+A/2ifEL3V3ILSdI/mJbYe3tXeftH/ti+eJi98nlsCdxavkP4q/H+71&#10;O5c21wko2/Luwcj05/GvzrP8+w1S1Kk0ePy1NeVs5n4ihVEks0zbXf5W9DXmmta9qVrHi2vHGTko&#10;3zZ5qx4l+I66gDDfK0O7+JWyv5GsW10/WdeGbCJbhWbHmQ8kehK9RXweKqe11Z3UalSmviHQ69by&#10;Mq6nG8MjLkTWvf6qTg/mKkfw3r19cLJZajDNbyNgSRqQcdwVPIP5j3rpPD3wV8R6mA81szf3lKna&#10;vPWu40rwAmgxqJ4vmHWujLcpr4maaVkVUzCPLZu7Of8Ah78HLi6K3VzCZFX/AJaH+GvY9E+Clnp9&#10;p9teJJNi7vTFJ8Oomju1ghjHzADa3pXqg8D67qOjtOqskTKdqbev/wBavtMHwzGtPlprXudmX0cT&#10;mE0l8Pc8l8Qzppls1jZxKq7cNjvXA3nhT+1L7zrkbvmr1TX/AAXqVvcul3asqrn5uxqvpXhISXIA&#10;T3r9gyPIKOW4W6XvdWfumR0cPlOC9ze25zOn/C/TL/SJLW9tlZJEx92vCvFnhM6NrVxo6PmS2fEe&#10;f4h6V9htoiWGn5DbcDAavlH46X0mm+NLq4j9z196+S4wwWHlC7R8JxDi+fF86MG0uJbKH5UwOrHb&#10;z/8AWryv4jfFG+0/xA1kJGjgycjdVD4h/tFzaLI9ks67l4wvWvHvHPxXk8ZXy3c7h9vc9RXm8O0c&#10;VTo8r+A8ipUpxSmnqetax8SN+l+VaOW4zuUnivNdd8Tarr2qxXBdi0cnzLJzn/61Zum+M1ltjDk/&#10;KMDLZqheazvufNj+925xmvoMQ/3bgkRTxE/ac0zo/GF7BJFHLBEi5XG1f8+tYNvrM9udkbcHn72D&#10;Va81aS5H70j5Vxmsm9vd77kkxz2715dHDtx5WRVxUpSb7nW2niaLdmSX7veur0/xh4RutHlsb4FZ&#10;RH+7uBg7eO4714lrM9/p86qzttblT61qeG9euI5AVHmbeqtzmvRw+X0Ye/uZ08XUjeC3LPiDWftO&#10;uNpkUu4GbEbKetfYv7Dv7IXg7xrNb6z47tf7QVcPNCzFPwGMV4L8Ivht4G+JPiS3vdesnsvKYFri&#10;2bkHPQg8Efhmv0M+BOi+H/gv4Ut9X0HX47yExgyQXCjeP/r183xZxU8roqjQ36n1XDfDP9pc9bEp&#10;+W9jqvGX7O/wG8MfDi+j8LWbQTfZ3ZrO9kDgYHVH4x64NfC2gfHSPwd4nutJui1xax3DIrFuSm7j&#10;8cV9W+KfGfxC+O/ik+H/AAbY/ZrO6/dXMjR/IUPHAr1T4B/8EbPhrreoW+u+MNPOqXTv5kK3WVjU&#10;56Be49M14eT8ZSwnLiEnKTXwrX/hjHOssy3JakqVZ81+id2jwH4VWk/xfVZfAFnNfZwWVIyu3Prn&#10;t+NfQ3wv/YW8Z+IHjufF1x9lhYg+TCfmI9MkenpX6AfAz/gnT4B8JaNHpsWmjTHjhHkzW1uvlo3Y&#10;EcZH0Na0vwii8H+IZPD2tmPdDJtbZnawIyGB9CCD619JmHG/EmKw8ZUaCpKWl73f/A+4/PamHoRr&#10;Nq9uiPnfwd+zl4Q+EulR3KeHGw3SYx7g5/3vWjW/ifp+lZ0+3s+nHlRqN1fSEPhi40u8ufBWvv8A&#10;8S2+g+Urh9yt0dfUg/TpXlvxQ/ZB8Q+Cgvi21t/7Ssm5S6hX+Hrz6fT+dfmudYHiDHL6xKblFfF3&#10;RpHGYWjJJrR7PzPH7nw7478Q6vba1olx5Vi7ZeIg8+2fWvob4aeHZho8JkG2RUG71rD+FzR6dN/Z&#10;+oaaGt5FAZSOnv8AWvSLVrLQ7ZpVcbf4fpX4pxlluHoShUhK/NuuzPoMHUq+xcZardP9DH8eamvh&#10;7RpJhLg+WTXwb+1V8X9Q8Q63J4fspmKs37z6enWvo79p34yw2GnzWFvP8zZChTXxzqWnT6tqMmq3&#10;mWklbLE18Jg6dP61zy+GO3qcWNqSlHlj1OSi0RZY94T/AHuKYdHMb8R/Ka6r7BFD92qep3Frp0DS&#10;ysv+yp6k8199kOT5txFilRwkG7vfojyanJRV5szIrNbePfcRNt/AVmavqBkb7LatgbuW9Kz9e8V3&#10;d7O0cZCIDgDFVbS8UD5ucevev7W8L/DDCcO0VXrrmqvd/wCR89mGKnU93ojSiURptRePryacYxnK&#10;j6nNRwTCReG3ey1agjDgbx17nvX9AU6SjGyPBnX15QSME7SPxqxGmOf69KjC7B1q1bhGHPY1pyBG&#10;o5O5G6jbtH/AcVC8Z5IbOf0q8YAeAKjlRduNnvWXLY6oycjGv7cSDCn61iX1t5ecc4b866S7iYsw&#10;Xgj7uKx7+IruJBH9aznC5tTqWZz9wHRyuOi1m3RBUjLf41tXcXduax7xQJTnHoa8bGU4nsYeWiMu&#10;8Gfmz+A6Vk3uTwDWlfPHnIk7djWTdTtyD/8Arr52v7r1PShFy0Mu/JJZQPoe9Yd+gAbJ59x0rY1B&#10;3LMo+v0rF1YMxYgDH8/8muGVTlNo0Tm9VBjJYYU7c45OKxJrvHKt3z1rc1RCFYbvw9K5u9UIWZT8&#10;3X6ULEtdRSw4husHH2n/AMeorNM7A42n/vqiq+tHN7F9j6GsvAgMYAt12/3cVavfh+8dlsihxxnj&#10;1r1S08KM8qwrGvFaV74HVovM2cdK8X2nY+8qYVU3Y+T/AIieAJ5YpWkh65xXgPjvw1caVcvGPu+/&#10;avvLxz4BhNtJI6dfavmX4yeCQdQklji4B+Wk4xlq0ebi/ejbseI+Hp7hLxUZm4avYPAM135aruzg&#10;8ZNcDH4beC6DqnfsMV6N8PY1Z1j+nylf1riqRtqc2E9+dj0fw9c3cYVoiwP1r0Pw1qFzNAqTt14y&#10;1c14T0VpkVjz2Hau70DREjKnbg+tZTcbaH1OHwsZxHPGxX5zz/CcVVnkuI/utj0FdQdDzGOOf4qp&#10;3Xh6Rxu2j0p05xe50SwMTm5dTuUjbc5PNZt7rdymcOy/yroLzw/NnLBv++awNU0y4jOAP/rVtzQ6&#10;HFWwZjX2u3Mxz5nRa5PxDdyyhhubvXUTWkiH94g9Saw9S0tCWxH0qZVInBLD+9oeZ+I0mjk8xHPq&#10;GIrovhp+0H4x+HbqtteybVIwNxyMfjVfxbpxKMqgDb+NcbeWgU8r909q5vrHs5X3MK2FjOOqPpFv&#10;29JdVsltNZEzSKuPM6n+dch4u/aaGtoyiVh29MV4XcxtCm4jn9aqvdoqKpc7v4e1XUlh6i5lGxy0&#10;+ai7HZa78QZdTmdzdlg3IXPT2qvpOoRztuhkOR933rlY4ZLqddm7/gJ6V2ngnQ3YiUx8bfvY/wA8&#10;15uKrRpo0jWkpHoXw6u1tpllkyGP8XWvaPB+s5g89pPuqO1eL6FZSRTLtXaOB05r0jQ9S+w26QKP&#10;4cnHc14Natz6o+gy3F+zludtqPiGWROHIrj/ABDqDyMwRWbPHArWsDd65+4tYmw2BXoHw3/Z9n8W&#10;XkdzfL8m7+JeKzUpcux9XTz+nh6d2zxjwt8HfEvxK16Ox0yyk2+ZhpNpwB+XNfdP7LH7Jmk+C9Ot&#10;57uyRpMDkr37n3rovg38BND8LRRRW9jGu37zbcGvffC2k2enwLEqKu32rswuBqVpKdbboj4vPOIs&#10;RmMuSD90donhW10uzUQwhcLjirS2ayNgH5a0ZZoxHz90CsjVddtbIE+Z2r2Htyo+dpxkaMb2enxb&#10;tnNV38VW8LYZhXE6945VspHN+tc3f+NxbgyzTjpxlqtcsImns7nq83jZQDtm2gVzHin4lQWqMGuB&#10;93+9Xk3iT4zWOmwMGvV3exrxr4kftBCOOTy736c8Uvac2x0UcO3ueu/EL45w2qyKl4D8v96vnr4p&#10;ftAuyt5V9u5P3WryP4k/H6Sd5D9rbH8PNeH+N/jFd3sjpHcMe/J96rl/mOqPLTj7p6N8SfjdNOrA&#10;Xu4txjPT2zXhPjL4h3OoTsfNPzNnNYeveL576Uh5N2T+dc/c6h5pZnJztolIz9o5LQtT6g9zKxeT&#10;hm5GetOjunU5LDp2FZouA77lf5h/OrNs2fv+vpXHU1CPxdy8tzxvz3/LNSIss0iqgye/vUMYyNqr&#10;+fetfw7aiS7TeB6Vw1JqMbn02W5VUxcldG74O8ItdOs8i8d8ivUvDnhS3hQEpjgbdq9KyvBVpGke&#10;JMLxn7tdlaOqbdq/lXkzqczufruU5BRw1Naalyw0awU7ViXsBgVv6Xo0EYUJHwO9ZmlJ5jbnHy54&#10;xW/ZyFBkDLCu7Av3rntzoxopmrY6RCdrInQ9cV02i6fEVG4YrmbO/ZcBTtxW5puoyYBzX01GV4ng&#10;4qrGF7HW2UUEOAq9BV2GPc3AxXP2OpyfLj/9dbNlqEJALMK7Iyij5rF4i+xrWkeTkD/63vV+OLBX&#10;I9qz7a/iDAVoQXcPBxj6VrG0jwK1WTbLUUIIwDU3kgDIAqOKaPgq9WoyHGQeaqx59Sfcj2qOp7+l&#10;OiQucrUghyAxJwKktl3vsjT9K5MRi1RjucVSukW7HKOFQ9a39PUsgbr7Vk2VuFYeucV0Om24Malc&#10;YzXgVsdOeh5GIrcxbsod/LdBWxbQqAMCqVqgUZ/pWvp8ZKetc0MRqeJiNS1aw46jNXIkzUMKhRj8&#10;KswgA4Ir3MHV6nj1yzAgA5H6VMYVlHIqKInFWYwfzr3KdROJ51Qy9R0wOCTXA+PfCsV5buDGG/Cv&#10;VZ4Fki6VzXiLSxMCdlfPZxhPrEHZGmHr+zkfIHxX8BCCaT9wrKxrwTXdCk8Pa99vhTCs2MLX3F8T&#10;vBK3dtIPJHcr8tfMfxO8IiBpEaMfKx7dK+YyrEVsqzCM/PX0PpI1I4nDuLNb4OeJQPKQv1r6O8C6&#10;3G0aMG6rxXx34I1R9Iv1jZsbW9fyr6I+GHidp4Y1L/wiv6RyfGRxmFjJM/LeIsHKnUcrH094L1Zb&#10;iEIzc4recZOa8z8C60ItmT6V6VZXK3UAZT2rpr0+SV0eDh5ScEn0GzRZQ/SsW9TD8V0EoGw1i6hF&#10;tc0qO5rL3UZ0gLcVDnOVZfzqy6nO4dKifGea0qR0HGV7ERwo+YVHcgtH1qeQ+lQsMrsxXnVqV9bH&#10;fCUVoch4805r6wZQv8NfNvxP0eSzvvPQn72G46V9Xavp4urZo9nQd68X+KXheIrMxhB2qT92vxnx&#10;Qyn6xlcpJbHpZZiOWtZnj2jSGK5Uk4IavafhBOdQnXzJfl3AH1ryX7EkMgljCjt1r0b4U6ilmyqT&#10;/F83vX8P57T5JNdj7zL5fvD6U8OmBII1BycAV6H4NsyX3MPpXjXgvxHJe3SQx9BXvPw9tHubdZsd&#10;QK+d1aR9ZTp2iS+I4DDaHFeO+Osm6246j/GvavGUMkMGTXj/AIsjEt2Bt9a/SvDup7HNI+qOLHX9&#10;mcdNHwq/5FMSFc8/yq9d25G3io0iOelf2tlvvYOLPm6l+awQRkdVq0sXA5qNSoXA/Gpo2Gcg16kY&#10;mUogVB6GjZ360hJ3cCl3Z6V0x0I5QkIC/wBaaM01nprS7TUSegcpNvyOKXzuimoRNheKAwJ4Nccy&#10;4xLIYY3A0Z561CkhB2k04SbgcGuCs7Ho0Yiyvjqe1Rd/mNW7fS7y9OIYCc9CRVt/Cc8Ufm3jbfav&#10;KrYilCXvM6uaMdWYl3qAhjJBrzr4mfEFNMtJEWXb1Fdd8QNf0/QbORUxuA6+tfMvxb8ZyXs0rRSZ&#10;JOOK45Y7Cwi5Tex52JxE5y5YnL/Ef4gXl9eMIpyfx6VxcF7eXNwsryFuf72KdemS7nMpYncelTWO&#10;mu5+RK/Pc3zqWIxD5HodNHEunT5Tb8FeHNT8Y+JbHwppUsS3WoXSW9u1xNtjDMcZY9AB3Ne1eL/2&#10;BPjx4D03TdV1a00m6XUWmWNdNv8AzSkqf8s2yFGWU5GM9D6VxHwD+Bfij4seL7PT9Ot5FtIby3fU&#10;bpJdhghMoG4H19McjrX2X42+MXhc/DS1ttPvGht9J1SRZGebcRJtMf44IA96+Pz/AIh/sHCxqVYc&#10;zlolrvoXSwccVebm1Z9LWf3q/wB1j5O8NfCPWLK+ax1rTnguFOJI5VwV/CvV/Bvw8trFFItl3cZ4&#10;q/4K+I/gLxnrF5Z6peKtwdotmkYDG4ggnPQYruJbC302eS2tJVkWOQqJF6Ng9RX2nCGdYHOsKpQj&#10;yzVuaL/TudlPAxjHn3Xcq6Xo1vZRgyAZq8GQNhB+lQPK4GT9KWByW5ev0bDxNeVRRcjU5zmnFCDw&#10;KRJdo60kjHO4GvYpRZy1mNc55pyj+6PwprZByakhBJ5ruiebJxvqXtEv3sLtWyNrf3u1eI/tE+AL&#10;nwt4wXXdLtGWwum82Fo1yFYnlT9D+mK9mWIk59al1/R7LxzoM3hS9kRZ2iDWkjf89B2/EcflX4h4&#10;3ZRR/seGax/iQfK/OL6fLc3wtOWIUorpqeJ+BtSWfy2c9wPcGvUvCurwabeQ3csjYVl6dq8c0S/s&#10;9M1q602N1PkyFWX+JCD0I7Gu10vxFHNtQOPSv5U9v9Van31PVw83Ts2fXfi74EzeN/hzYfFXwXF5&#10;l5Hb/wCmQr/y8Kvp/tYFeXWHhrXbucX9paybh/Duxz6H0r339gj4l2nibwPN4J1CfdLb8xq55I//&#10;AFV1HjD4c+H9C8Q3c+liHbcP5jQrjKMeTx2rqzLAxq5VDNcNK0r2lZ2aa/4FjVx5sQ47X1PnTX/h&#10;7deJtDY3UCxahHHmBj/Fx90/0rj/AIfrJC2raJfK0ci2siyQtwcgZwfTpn8K+i/EXhO8uZPMt4cf&#10;hxXkfxU8Hy+GfFNv4oSDMd3+4vPnwu45Ac/n/Kv03w78SK+bZLiOHcylduEvZt90r2M8RQ9jLmjs&#10;9H6nxj8YbW6bxJcyKVVo5SDx1wah+DM6TeN9PSYn/j6jDf8AfQrY+OllcWniO7Zkx++O5fQ1g/CC&#10;3kvfG1iI2+ZrpO/vX5bGf7uT7N/mc2Hjy10fpbdT6Lpvw0t50uN3l6N5nlryysIs5H+FfnIdVs5r&#10;e9uogPMu5pJNze7Gvv8A8ReFG0D4XyajHdfMNBZnjuGxtzCejehr89RZ7dPjnEQUbchVavEo+9Um&#10;p99zsqzUKsZRWzPpn9meO1vf2Y9dsV2gtbyrtK+zV4WzKiZNfRn7NXhr+zf2X9S1bYym4hkfH/AD&#10;6/Wvm+RXxkjFf1V4D1a1bAYtz25lY9KOKqYrFSnLsiK6l3crxXPeN9Wh0XwrqWtXU+wWdjNLnvlY&#10;yf54rcljIHK1578ddL1DUfBGo3IkC2EEO283SYypHI96/bM2qKjgZt9j0MPHmqI+FPjxqFn4w+K+&#10;qeJLeeQrdmFsv95m8hA5P1YGsr4dQw2fjC3Ecqr+8B3SDIH1zWZq2q+drE10B8qqANxPbj+lJ4Rv&#10;LqW8bUlP3W4496+FpRn7PV6HqPEe80bXxU8ITeNfGh0qe15aRdojX77dAV9d2f1r+kj/AII8/Am/&#10;+Gn7Lmhv4n0VoWns4pre1vYV3WvyBQgH8OFAH1zX4T/sreEbX42fHLwTpDTlb1NetxtWPc0iB8nj&#10;vgfyr+irwTd6v8LfhBpdrdCaJZrLCj+6R/LrXsZbU972lRXjD8z5/N6EqlD2MGuao1v5Hs8dlot9&#10;E4jhikU8MABXg/7aXxiuPh3osNp4fu8STROoVOQpHf8ACp9H+MFzZ6LeGOXZtjLFt3NfL37RvxJu&#10;vEiyXd/KWVFYIrGvaxOMp4ilGNONm9ycg4YrU8yVSu7xjsu5z37OXx1TQfiRLNrd2zSTaqJp5/VW&#10;Xb/MV6Bqnx3m8D6lq0lvKsL3V6zJOP7u4kfzzXxnDr8tl4vW+tnKqG+YKfevRPHHjvTfEPhOHDS/&#10;awyg46EdP5V4WfYOtToRlRV3bU+nzCOHqZgnFabHdftA/tCv8Qb1tHi1D7Q8kahyn3QB/EfevK9G&#10;uNM03xBHa23zCSTGWHeuflkgsdR/tBJGbBDYI9uatWOrpPfvfaZafMDuzLX5VKFepmXvN7ns0qOH&#10;pYeyWh7VBJF9h2oi529QK4/xfeLYaZcyMwUbcCorT4jaZaBo766VSUXo3ArgviZ8R4dV3aZpbnZ/&#10;E3rX6ZVozqezUEfIywco4hpLRnB+Ibr+1dauL0/xyHH4Vf8Ah/c3Fh4ntJIZNuZBWbHEC3HXd1ra&#10;8IaHrWsa9b2mhadNc3HmZWO3j3Nj14r6zC/ureR6XNCnT1dkkfcv7NF3q2p6bJHa3CszQj93nrWt&#10;42+HHivXLpo7eAFmblS2Kj/Zc+C/jaKG3uruxvrWRVDbZIWTnA9q9+W1g8PyrLrGnvvYEBpl25Ir&#10;PE5xCnpT+/ofnObZlQjUfspXZ4J4E/Zf8Qa7qsUOuloYN4Em0dfbNfXHws+DPg74a6LFb6bp0bTr&#10;hmuJIV3KfQelecD4t6b4cmaWawWMf8s5JF/dn/GuB+LP7YutWscmnadrUar03Qnap/rXPRzqjSTq&#10;YiV+y6I+cq4qpWX7yXyPU/jx+0H4W+Gkc15a+J4UwpW4hVVZWb8fyr80v2qf2rPBvi/xdLd28tu0&#10;33WEdxsyeQD6A/iKu/tGfEXxX8QUuTban5iy53rG/U/hXxB8UPDWr2OrT3EltcRuCzMu4/Nz196/&#10;O+KM8p5knSg/duec8dGNTld/U9G8aeIbbxOrNBqDTRyH/VzsGA+jKSOPwNcR4h0DTzpThp2jmX/V&#10;7jlT/XNeeaV4i1qK7W3s3lW4zhQuRX1p+yd+ztceP5rbVvH2ltNtYMisCP06E4r89lg/a1opt6vQ&#10;66OIVOPuvfueE/CX9lP4o/GXV1Wx8PXX2VWH76NNwb3B6Gvprw7+wpL8LdFh1e50y7MjL++knjwo&#10;+h719j+ENc0D4L6RDpcGiw2Kxx/uZPs4G8Y9cc1heMPjJY+LreTT2/fJuyytjaB9K/QsFkOW+xXP&#10;O8/1OKca0pN833HzS/gzT4Imif8AdyRp+7ZV68dPpXA3Ph3WvEPiVNF0e2+0SSSbf3a9Pc+gr3/4&#10;g6PbTRLe6VbqZmIRIIV4IPp717D+xB+xbe6tqA8WeINLXyTL5k0ki8seoXPoK+syrJ5TlyW0XU68&#10;FgfbS5paJbs4P9nH9ifU10xPEPiiwwrYZQ6/eP8AhXpniP4V22nQG1toF2quMYr6+1P4dW2m6asF&#10;tAixouFRVwBxXnPiTwNFc3DEwfKvU4r77B4GnhaaUUff5PUwvLam9j4j+LXgKLSLP7QbYbmbNedW&#10;GiCOVZlTG7/Z6V9F/tEaOH1RdMiT+KuD1PwOumaakjRjpXq/WPZ0dT6p472dHl7nmfjFLfTdEmlk&#10;fanl87unSvgX9pfxdCNTvryG4+7uAIavsL9r3xfN4U8GSQW8/ltMCqt2r8w/j74u8UR3MkstvI0c&#10;n3ivKrX5hxNiJYzFRoRfU+WzCUcRpfU8Y+J2s3F/q80ySc7jzurltOu55JPLE1aHiK7lu5GZm/Sq&#10;Ol2TtcfjX0eX040cIovofPVIy9okjc0d7uGQF2JxW5DYu481i2d2TmqumWLQlJSvy45roLe0DxB1&#10;btXlY7Ee97p229nTs2Yt4JLVSyDd7VkOHiuh852M2Vz2rsbnRpbkMsaNz22+1Z7eFpkYxzQbWBzy&#10;tGHxEPZ2ZlS5pVFoWbDTrC/0NRewiSPqu7saittI0m1u91hBtY9s10Om2dumgSQwyrvVfmjYc/UV&#10;zSrPcahtgbhT8wrjo4qo5yjeyPrpZfh40Yz6noHw58RTaJN9lnVVVmz6Z/8Ar19EfCr402zWK+Hb&#10;95JFmkHytJ0Hf9K+W44ZLGaNbx2Cnpnv71618I73RdI1KGSRTMzHozcH/Cvl84yWjm9Rc0krvc9W&#10;jnmJy3BSp0T9R/2PdP8AhNZQ2t0tmJBIF8yST7ytX6O/s+aP4M1GCH7GsMiKPkV/4TX41/BH4vXG&#10;mLDFpQ8uNcFoZByPx719dfA39re50F4T/a7RSL/tYr38o8O8Xl8VVi1NeSPzzHZhh8fWbqXTfV6n&#10;6pC1t0ttgiXhfugcVzmseDvA/wARQ51LTSt0g2/aofkkX057/Q5r5Ui/b/vLjTktjq+9h/dPNWtL&#10;/bxvrWNhdXkLDrucivr8Rh6kuWlUoJxtqmk/u7HkxoU5XTmvxPU/F3ws1vwrrdvFJqEd7ZRsWhlk&#10;bbIinsR3/CvR/CNnLDozadqT291YzQ/6lsMMY5FfIHjr9uSwv18y91dd23H+sFcgv7e2kaYdsPio&#10;R7ececP8a8Onl+MweKk6FJ8r6X09HfcqnTp8jhKV/lc+l/iB4A8D6A1zfaOBDtYtHGG4X2+n9K8O&#10;+JfxMXT7J7WGbBx8pryzxt+2/D4liZLLV1l3fe8uUHP615J4r/aBi1BvNml3EdF3dPavyLinwp4k&#10;4kzBTw9NQj69zspY7C4OjyOTZp/Ee4m1/Um1HUZ8/wB0N0Feea3Pa2OUZlHoc4zWf4i+LV1qKsts&#10;uK4+91W/vpMyTnp+XtXr8L/R1pYeSqZlPm8lseTiM4hK/IaWs+JVVitt+neud1W6uLssZGOKtGOQ&#10;qd6+9NezLR8cdulfv2U8J5bkNKMMNTUUuyPPlivadTnLm33BgRzVJxPEeB8v8NdFdWIDcL+K1Rms&#10;kZMn5fwr7jB1uWyPNrrmINPuicH09a37ScNGDu/SudFvJG/yD6+9Xra6aIYZu3PNfQ0qykrHmyo7&#10;m0zIw+VsnFWbaMggKazra6LADb+lXreZQOua6/s6GcVapqW2CgfMKrTAEE7f/wBWakaZRwKrzSIT&#10;8h7VzSOiEWyrcA+gx3xWXequdwb61pzyckbuozWZfZIJK/w/lUSZvGJi36hAynv3rB1I5VvX6da3&#10;r2TDlaxbwZ3KW+leTiranqYf3ZI5+/K5OPWsu4Csfu8da1tQhfeW9qx7wHqe1fK4w9/D7GZen5GB&#10;H4+lYt2m9sJz61tXSMXxtIBrOvIUVd3p94E14dapynq04XRzGsW7gMyH3+lchrYkUksPwruNXQOu&#10;4L7fSuT1yBjudl6VwyxHLsX9XctGcz56DgCintG2eq0UfW2Y/Vj9UbDwBYKRJ5ffk07U9BtIoijB&#10;RjpVu/8AEkdnE32dtpHoTXNah4sedyHf2xR7q1Z9fKlKTucd8QdG8yORVCgZ6e1eGeOvh7Bqkcwk&#10;RT9Vr6D1uaW9GwJu3Dr6VyWteC1cM1x8u71FZ1MRFaHnYrD+7ufH/ifwDc6TdMxJ28njoKz/AArq&#10;iaTrUcTnC5/Ovbvi54QiUSGJ8rjpXgOtWcthrG+3b7rfiMUe7OFmeTGMqNTmSPojwR4gt57ZBs+b&#10;H516Bod5HKRgV4L8MtXeVI45JNzdOK9s8LuVVGJrCpGMY2R9NgsU+p2SysoBZfvD9KcTHnJQYot2&#10;SeBSP4R6UjKzHp8v86xjHmOypioR3Kt1DFLxs5rH1PTYnyAuAO22t7ZuP3eKetgJQN8f0JFN6HHV&#10;xkZbHn+oaGGHY9xlTWPdeEBLuJT+fFetHwtBOuGth/3zQ/g60iBd48evFctST2RxyxEXJHgPij4f&#10;XDxHEfbIry3xL4el06RkaLnd/d6V9YeKdDs4rfAxuHtXhXxY0hYZmnhXd/u1m6M5atmftoyloeO6&#10;kkajAO0+9Y0+nRXDr5Z6/wCc1v69Cm44AGP1rM02FZLnLH7pz3qXNwjocFSUXI1fDvh8zFSV2r0z&#10;XpPhPSY7a0xsXsFrm/D0Ql2CGLLY/unmvUvAngu6vEQzL3B4zXh144itI5JVOWWg2z0ttqypE3GO&#10;dtdV4b0eS5ljNwrKueld54O+GaPGsl5ZgoOdp7110fgnw6iAfZVjYfdNFChyytI6KVap0Kvw38IQ&#10;TvH+4Crnlq+jPh5Y6dpdpFCsaqf5V4foep2mgXSwSONqnrnrXeaF8RIC6eVcKPSvT9nGD5mipyqV&#10;up9FeF9WhtlUFlrqLfxNFGOJOO/NeC6N8TYYoczXQBHX5qNW+OlhZo0UN0p991bRrXMo0HI9u1v4&#10;hW9vGyrcDgf3q8t8efGGGHcqXXQdmryXxr8fo0ikVL7qv3d1eL+O/jpLPIzRXu3HUq/WnzSep208&#10;PGMbyZ75qnxnEe6dpvlXp81cD40/aIKBgl8OO24Yr528QfGe4mVkS8Yn+H5uteeeJfihNKWIuG3Z&#10;xxVwjHeTKlyReiPcPGnx6uLreTdfeH97rXkPxE+Nl48ZSO5PzD726vN9b+IUxJMl03p9T6Vxur+K&#10;5NRmyHYgitOa2qRPN/Mb/iPx/dX25nuz83H3q5a71aWUktJ6/wAXWs6S93t89RmQyFVjP6frSlK5&#10;jzuWw+abc2N3fPNQESSN+8OPp3q7baLeXT7RGWzwOK1IPB104DCH8dtc8q0UddLC1K2iRi2qEH5l&#10;/DFalhBLt+UcVqW3g6RHD+WTWzpXgye6kWNIj/wEVy1JuR9LluSy5lKZg2mnzu+FVuv5VvaDYvbz&#10;ByjH19q6ey8Hppy/6tSzdyKnTSYXIVY1BHfb0Ncc4ylE/RMowcKdmkavhTU0hRUlXt/CRxXZWE6T&#10;bZYAze3pXn9vA9vJsHy89q6rw7qjRR7ZIt3y4Fcv1dy2P0ClKMaOh2li0gQPG/H8q2rZ1Yru+9t5&#10;Nc3pOoRT7fkf8e1dFp0iyMuFFelhaDieJmFaWxp6eQQPl/XOa2bMkHCtis2ytyWBA+talvEc/d/h&#10;5r2qcdrHyGKrb6mhDcNGuV7d6vW+o7AA3/j1ZifKORSSS7RwPl/lW0ZHz9epfc34NcMZysvPvVmL&#10;xUqHDH9a4+fUDGpKPVGfX3Emd/4VtGbPIrVlGR6haeKI2H+s/WtO38UxkfLL+teMw+LpYW2mfitr&#10;TPErzhT52f8A9dZ1KnLHc4KmIj1PW7PXzdP5asMdT71vWF/a7cDr/erzHSdcQBQJsetdFp+tqMN5&#10;oIzgfNXz+MrOXU8+q4S2O+tbqJzkNXSaTtMCsWxXm2n6/wDNgnnNdfoOshoMhq8OpWkmefWidVGQ&#10;HyG4rc03b5YY1yVtqo6ORXQ6NqSSw7S1c0cQ5T0Z5tc2oeTzUy8f0qrbyow+9VpDuXIP0r6LBYi0&#10;UeRWLMW7A+WrcHTJFVYztwCelTRybuc17dPEOSOCcbltOTg1Wv8AT1kXOKtREBc1MEWRdtd0eWpE&#10;5JJxdzz3xdoSzwshT9K+d/jR4HI8yeO2+uFr6u17TyQSBXlfxO8KreWshWHqPSvnM2wPL78Uergc&#10;Ryysz4j13TrjSdT8zZ/F8x9q9M+E3iBkaOMyemKo/E7wcYLiRRB/u1j+BpriwvVRhxnjNfX8F5xK&#10;najN7E55go4mjzLqfVngXWlKLl/SvWvB+qmdFjdq+ePh9rDtFGQw4A4r1/wXrW4plua/WJ1KdSne&#10;5+WvDVKOIsz0hzlODWRqv3uau2d6lzbqd3zVWvdrOWasKNSnc1qUa3LoZzqMYUVGQvQrVxrXcN2z&#10;H9arzwPGDlcelbRqU6mkWZezqU7cyKsmc4JqF1w28mppCS2CtQyqW4FX9X5jRYhCOiujD2rzT4m2&#10;SeVI6gfNw3vXpZKiPCDNcN8QrLzYJAq9Qa+L4vyr61ldSNujO7CYr2eIi31PnXUWMN+1sP4W9Olb&#10;vhW6ltZ1MRz+FUfFOnyQa0x2hQ3t0rT8O2cgkzjb6cdK/wA7eLML9WzGpTfdn6Vl8/ayjynt/wAF&#10;C93dRyyg544PavrP4cWQTTkfZj5a+U/gTEDcxkr93GK+tPBV5HDpC5GPlr5ylgak4pxWh959XnGC&#10;0M/4gOoib9K8h16DffDnI5r0/wAfagJl2qa821OJTP5rn+LHNe/wpWlh82SfdHl4yL5bHLalCFbO&#10;P4qqhBj+dXdWdE3dPvVmtdrn5fxr+6uH/wB5lsH5HzdaP7xkhO3kUqyZz/jULShd1Ikm5+a9zl5Q&#10;USxuyKdERUIcA4qRHGOlNsJQFkAbioJsj5lqSR16k4/rUbnevy/8BrPoRyEW88oPxp0LyNgYqfTt&#10;Gv8AVZhDbQMcn7wU4r0Lwf8ACtEVbjUIdzdlrws2zjBZXSc60rDjHqcfpXhjVdTwI7Zseu2us0X4&#10;ZrGFluju74r0Kw8MWllACIAoHbFZ/iXUrXTIWCALX4rnnidFScKGh1RlOWxzt+ml6FBtCKpX0rzf&#10;x98Q4rQSxxT9PepPiZ8SoNPWRmuF/Ovmv4pfF+W8mkt7SfqcEL3r5fCcSY7Mq91JmnKor3hfiv8A&#10;E5ryaSFLjPbANeK6/qUl/OTn5ielX9Uv7q+dmJ3MelN0nwte6nNuSH5T944r3ZYzEV4+zi7nPyyl&#10;L3TDsdNuLuTasR3dNoFdz4P8BSSgS3KH73QjpWz4e8BR2e1THub+teheGPCgAQzR7QPWvXy3J/eU&#10;6mrPUwuWSl709jrvg3pGm+G/A+salot9LZ38mlyJMz/dLqwaJgOo56mvBbv4o6toz6z8PfFsjSPc&#10;XRkuF/iGXEm4exyfzr6M0C7g02B9LSxjuI7tDDLG3dWGOD6jrxXiHxL/AGdNV1vxQ+qC8abMOVmC&#10;jzFIO1ee64x/Kvj+MMrnisd7OsvdVnF9mtdPmYZxX+p8qhtbY84vpb2w1pjot+25osKVb+EEYP5V&#10;9CfsqeL9TvPDd9oPi7U5Jbl545tL3c7lO8Sg/Qqn6+tfPsEOo+HvEM/hzX7NVv4T5f7xQPMiORuW&#10;vqb4c/BHTvh/ZaD4yGv2q3N3YSFbO8kKtJC21d8YGejEkk8YU/jGR4jEZfjoexitLKT8m7G+RQq4&#10;rmUE5J3dlfp5HaO2Oppsc+18DtWxrnhrT7TRZ7yG7jkmtZ0iZ4bkSLKxUMcAYwAD9SfpXPoSDkDm&#10;v3vLsVRxEeam7pafcduKp1KL5aiszViuFYZZvyp4cPjistZGXksasxXW6vfptHkVpF0bCamt0L/1&#10;qjHMpOPertrKF612xR5c5alvYETOO3avIfjh8cZPBXiqHTbaOSGaylzcJ/GAGGfocdK9dEgkKxiT&#10;aWbAbGa83+NHwG0a08Q3Os63rcmpSXHmPLPcQgHbk4H5Y61+R+L1ONfLaFKo3yc93brpp+Z2YTF/&#10;VaVRpXbskcZ8Z7TQ/FusaV8VvAV6sNxqFn5eqRwkfNKpOGx7gmuK0j4lXui6r9i1r/ViQAzY+7z3&#10;rudT0WTVtF/sbwpFA0lmnnRxxptJIHzL75A4Hcn3ry/Vkt7+OW6uY2aZl4wMjpX8p4zA04YiVCa5&#10;orbvb/gHfSxUa+HjNK1/uPpr4JfGLWfA+qRa94dv2+dR80T/AHhX0h8BPif4y+IHjhtX1a3keybC&#10;3EnLbM9zX56fBXx4/h/Vo9C1e4X7HM+I2Zv9U3QfhX3n+w/4yt9D8cpoV66+TfLsy2NrZr4/EYer&#10;h8bHDTnaEnZP1/yPXo1Zct47f1ofTGuaCwsc25H3flbHWvJ/iN4YgudLuINSJZWGWY9R7/hXrllr&#10;EKajqHgq+kVZrGTMGf44WGVP5cV5d8SNWs9S1W/8O2ru9xbwlzGncY/wrjx8ZZPiYYjDu04u3pJa&#10;NHRTh9YouMlpv8j4B/aeheHxfLcQnKvIQ2PUdasfszeBpb/WI/En2b93DIG3EdTSfGtZtU8T6haz&#10;xgNHqEkcit/vda9u/Z48Df2T4OsrKwsTdTXDx+V5MZZjnjGBW9TMK0sLTUV785bLzdzy4YflqN30&#10;R7B4o8VWXib4VXyywL9qj0WW3dRkq6iM4/Kvm/8AZG/ZP1z4rXS6/d2M91p9qxK20UJkMrdl44wK&#10;/QfwP+y3oWo6Za3XjGwWNWt186zjXaZPl5V/6gV634b8L+HvCGlQ6H4Z0a2sbO3jCQ29rCEVQPYV&#10;/Qvhz4NZpjKyx+br2dLRxg170uza6L11Z5+LzSlGSSjfvroflH+2b8UP2gf2UtDvrPxH8HNY0vw3&#10;eN5cGsR2haygLKFCllzs5wBuwCSK8H+HfxAk8W6Vbtqat5kqgCRo9pDYHB9q/cT4pfDHwV8Y/Aep&#10;fDj4haFBqOk6tbNBeWtxGGVlIx3HWvh/Q/8Agiyuj/Ee4s4fiQIfB6fvNNaCEfbE/wCmT7gQQP7w&#10;5I681+8YbIMVw3i28BT5oVHeVtGn6dj6LI+IMklg6lLHwUJrWMop6pdHvr22T8uvxxfW0sbGNl6Z&#10;rwj9tG71yP4P3Vn4bVvtclwgWOMktKHYR8D2ya/Q74//APBPj4q/D7xfFpPg2zGtafdKRZ3KyojD&#10;B6OCRjrXkup/sT+MfD3jrT4fix4Oj8lru38porgSKSjmXa2OgDEfXAru4kxko4JQj8V9UdmW47D4&#10;qolB/Ft0PGv2Lf8Agg/4f8V+ENK+KP7R3i28b+1I0l/sLTUTy4lbHyuzAknHXGBmvKfiB/wRi+NF&#10;r+3Jq/7M/wABoDfeHLhYdTs/EF4uIbC1mZv3UhAw0ilWCqOSu0nHNfrb8QvihoXwi+HMUzNHGtjb&#10;KWSM7QCF/wDrVe/YS/aC+HvxP0rVPE+lavbPdX8YbziBubA6Z6//AKhXg5bRWYXpRdrWu+tv0Msx&#10;y3FYaosVSlJzV7q+jT8vLco/8E6/+CSH7MX7GJh8VmwGseNlhVLrVtSYMyMRysa/dQZ7KPqTX0l+&#10;0fbxr4CkmZFEagpnupI4x+NZPw51pPGWsXOsyS7pIV+W2VsHI7+9eTftYftTadpVjN4Se7VpFm2v&#10;GpHykGvrYxwtDL3Spxtfbu33Z5WFy/FVs8puUruNnK/S/Y8u8Z+PYvDFjMlxfFQVPDN1r5v+LXxP&#10;/tktb20x2dFXP3jmsz4rfGDU/FOrSLDKzKrEs2eB7D1rgprq4upd9w7Enrk1rg8By2lI/QMTj6NJ&#10;OFLfuTQRtNJ5p+9nP0rQbUrnyFtzMSq87azo3Ma7if8A9dBnJPLD5evNehUjGUbHjqcpSuy1NetI&#10;CEuyjL3YVSS5a3laRtQkPYBf89KjlkwCAaqXMjE4Vue1eHPKsD7Z1ORXZ2xrVLctyW6v2kVlDH3P&#10;rVGVmlYkmgszckn9aeirkhh1rojRhHZFx95akun2s9xJHDBE0jMcKqgsSf619ufsB/s6yWkkWueI&#10;9I2zSyK8xZeVXsuT/IV8+fsvfC648V+J4NRndY18wLCD1PqT6Cv1R/Z7+GmmeGPCVrcSHzpF/wBW&#10;zZwOOoFOMpVKqpQ3e/kfH8S5lyQ9hB+p3E2lrLpq2ljCI18oIuVHCgdK80+MNrovgLQG1W80yOZn&#10;YjzJj91u3foa9cb7tfGH7d/7UOm6ZDdeEZ7yJo7WYmKSPAyPT1q86jhcPhHUnv0PzfEqKp3PJ/jd&#10;8Y9SW3uLTS7jbG7Z8tPuj3xXx78ePjB490uykubTU5Vw33tpI/PtUXxl/a/s9O1CSKyuC5Gflboa&#10;+fPG37Qd34rkO64eFZBlgrblP4GvxnMMXPFVH27Hm81eWsXZDrj9prxl9s2XeqSDc21t2D+n+TWx&#10;4Q8YeJfilq0OgxWU1xJM2N20sqc4ye/615nZeG9Y+IOrRw6Nax3BZsO0Iwy574/wyK+6/wBiT9lz&#10;U/D9rDrF/pbefIqlQq7sD/E18/iJRUlGKu30RsqjlaM0mbf7Of8AwTi8Bpb/APCX+M9b33Gd0du+&#10;dw9sY6V9JeBPBfhfwtJ/Z1u0kUcbKqyRx9B6Vc8baZqPhZNOt/srxyTWo8wGMhv1rmkvNYt7n7RA&#10;7FVYMzK3T8K97B0sLRrQU6fvLdlxp0+a6Oh/aE0AweD2vNMutQuLYLl/tUOPJYY+6Rxxnkehry/w&#10;B4c13UFEtnY294Vxvt5m5ZT/ADr2TT/EniHxToV14day+0rqCiNtyngjofrXp/7P37GLaTHHrvig&#10;eW7HcsPcjrz/AIV9/g8ljjMbGvT+Gx6OFwvNJuTtHuct8Cf2P4fGuow+JtfsvslrE2Y4wvU+3+Nf&#10;XXhjw1pXhPR4dE0e2WOGFcKoXrRpOk6d4csFtoQqrGuKsW91JdktGuI/73rX6Hh8PHD0+WKOqpUT&#10;jyU9Ir8Q1G0N7bNbhsZ/SuV8WeGorDTGaPazMvX1rsvwrK8YRh9GkYrnaDXVTk1oVg61SlWjZ9Uf&#10;G3jzwbJ4l+IJjSIsFkyfl9K5H436ZF4f00oY1BRa+nvDfw5ja/ufEN1B94naSO1fK/7cXiqx0Cyv&#10;roSKoijbqa5MZV5aZ9piMUpe7HU/Pv8AbI8WRa1fNosUm4I3zYP+eK+RfG3gs3Tv+6DqfXtXpfxP&#10;+LVlrfjO9F8rIyzMPve/WuO1bWdOZ/tP2tWU8ctX5Zmn7+q5u6Z4dWOMVbmWx89+N/gxp9xdPPbI&#10;1u+fmRRx+Vce/wAPbvSJ1bfuQN2HIr6I8UzeH5kZ2mX7v3l7V5P4gme31NhbN5keT7115bmOM5OR&#10;vQ66WH5o801Zmbb6YsVsBLGR+AqxpNo7OILdvMXdwueRVqDz7qJY0i6n+Ec13nwe+Fw1/V45GT5t&#10;wyo9q66bdaTTFyc1TU6T4Q/BY6+0NxPp5ZmYFsjO2vXPFH7K+k614Zf7JpG2ZY/kZY+QfTNen/BH&#10;4fWnh+0W4uLDzBGoLLt5r03WdQ0XUPDm/SYfLkjXBhZehHet6yhhaWquzso4OVaSceh+WPxl+HHi&#10;f4b6o1jf2s0SsxEcjL8rewNc74C0i/utU+1zRE7Tlj619W/tTeFrvxdetayzR+ckny8cD2z615V4&#10;b8KXnhuxmaa0/eRj94jL8r9iOf8A9deTXzSMKLg1q/yPS5alFpzZy3iaCGTTlWQ7XTlfau9/Z1+H&#10;jeL7U+fM0c8PzQbTz16j1rjPEQbVf+PKAK2fuL29q9y/Zx0kjTbcy2jR3CnKOvavoeG6OBxS5a0b&#10;nn5xHEPDOdN2Nu0n8c/DzVVS8uP3athZl74HcdB/Kuq074736lQbwoem3Jrqte8L2mvaL5d7CJN8&#10;Y3gr3rx/xX8L9X8PO11pjPNbgE7WGWXn9f513cRUuI+HaXtsHedHfvZf5HwNLMqM6nsa695HrNh8&#10;ePESRjy9YkX/AHXPFQan8fvFm8KdekOCTtZuleL2et3doPLLngY+an3WrT3OVhkVm7LnmvztcfZ1&#10;Uk7anreyoyhdM9Nv/jHrlyu99WeTPI+auf1D4gX15GXN3IzH/bPNcCNZu/MNvIxQg/dq5Z3buuJD&#10;nb6V5uI42ziW8rHLKnHodHB451+1uVeC+mHzZx5n6e9dLoXxw1u3PlazF9pj3Y+fqPpXn/mFhu4+&#10;X0qWKVGG7eD/AErfLeP88wNZS9pddmHLSqR5Zq57n4c8d+HPEZCWdz5Urf8ALOQ/1reS1BHmAdK+&#10;dba/nsnE9oyqyn7wNepfDf4vw3SJpHiQquFxHM3UfX/9dfu/CfHGCz+Kp1fdqfmcOKym9Nzo/cd9&#10;HalhvGB6U82ZCYcZ+nercECyhXjO5WGVYdxT2tWxgf3s19/KhFnz8pyp6PcxL2x4yAayr6xbb8qk&#10;D0xXWy2u4cr0rMvbVRu2r+GOtZxo2ehlKp3Oc+zkf6z71RvbvuJHX6VqNaEvyKjmtS7FsGu+j7r1&#10;I9orFW2nkifNX7a9fbhj+FVhbbPmz/u0gEkTbHH616UKiasZrXcv+fuXG7n0I5FQyzEHd27VDHcb&#10;BlhSPOWyWrOp3RtB2Ekm3Ag9RVO9IZcg/wD16dJcY6D8qhkYOCC309q5JSex0GTfvhuT7fSse6V2&#10;f7v6VsahECzLn8KotbY4ZMGuPEL3bnZh5Pm1MW6tywIIrJvrIGRsfyrprq0XO4jt6Vn3dhldxXqM&#10;8ivk8YtWfQYeTOVu7QRj7h/z3rJ1C3YL8oWuqu7RgCu3tzWLqOnsy7lTkD5a+bxR7mH945HUbdD9&#10;7+XSuX1q2wCCnDfe4ruNTsJwuCgFcvrlqUDHZ/nFeDVnK568acbaHGvYRl2OO/8Aeoq8bLnnH60V&#10;HtJdzP2fkj74uvFpnPM3XpzxVe3vTfXCxoeWbpurz4eJJJHyW79K7n4dWslyBeSKT/KuytUselLM&#10;oqNztNL0a1hthJMdzf3q5jxvcQ24ZTluOFHeupnvBHF5CelcP4zmQB3kl5559K5ub3fMj2kaiuzx&#10;n4kTCfzWkfapz8rDk189+NWW11Nt7fJuzlfSvbvirrkcckiLL644rwHx7qC3G9iBu6dO2acasuaz&#10;OOcVys7L4XapELhAeo5z6ivdvC2sLLCoQ+mPyr5d+HeumGZYye/51794E1aOa3Q7sNj5ue1dlzGN&#10;dxPWdFvmwASOnJrVSTf8y9MdzXL+H7tbkqkbfd/irqrS1Qw5Ri3/AAHpWbkoyFPETluMSYIduyrs&#10;FzA/Ax/jVdrGSTgAMw9P51Ja6LdySbBC3TH3aJTptXbOR1aiNWC7iSPzCM8Vna3rQgi+/wDnW9pH&#10;gfV9QwsNsx7HjpWhL8CNZ1A4Pme/GMVx/WqKkHttNTxHxX4kZlbYeteS+M/7Q1hmihRm3fdwK+tN&#10;S/ZouGO1odzEY3elU7H9l5bKbzJbRmY8t8vFXPERlG0RSxHKfGsXwM1nVYmuLlGVTyuV61l6h8LZ&#10;9Lfykg+7n5itfbXir4aW2lWrIkKrt424OBXjfjjRba2jmcruZSTt7muanT1u2OnzzPKPAfhU298o&#10;kTP93dX0R8KvB4mVZpI/lA714vpV9YW2qqkTDcJOlfQfwzvN+mxvCPlC4470VadtSa1O07Ha2tu2&#10;lw5b5ht+VfSs7X9XthE3y+WR02mrGp6hNJaecvO0Z57V5/4w8RNJHJ5hb2NYRhFu52UaUYxKPizx&#10;3Z2dwYn1Dy27e9Y9p8codNZoobsk7sZ3ZzXl/wAU9Z3tIyzYOc/rXlk/ie9hv1MkrZr1YqjKCuRK&#10;jL4kfW5/aIZYMi+YNt5bd19qw9W+Pt3cBit83PGQ1fOMHjC7wB5zMMev6U668ZSiPbvb8T71hKVO&#10;OkUa041GeweIPjDPIrM9y3zLj73FeeeJ/iddThlW76HBy1cNqfie4ZGG/wC8OK52+1CRx+9m6nP0&#10;rJPm3NJfu43Z0+p+OpiT9nuGbuWP+NY1/wCLbuXlpuPwrFnu87hjjqvPSqsrscgPux0zT0MZSb2L&#10;WoavNdvt804/u1VErF+C27NTadpV1ePiOFuWHrXbeDfg/f6vcq8sLbWYHlTSlWUdEVToVahyel6B&#10;qGsSLHbwHa3Gdtd54T+DN5chHuoWznuv+cV6t4A+CVtaIp8n65XpXqnh/wCGlvbwhhBjtjbR7Gcl&#10;eWh7GFy5yktDxXSfg6sMfEIBPPyr+NaFx8No7ZNqW/6V7t/wh1vaQ7vJHFY9/okGW3RH2o9jFdD7&#10;DLcvpq3MeNw+AszLH9m+gC10UPgi10233pbrux94121lokaXW8xf+O1PqOlR/Z8bMZ4pxowcrs+k&#10;+rxi0o7Hl13pTyTNsTjttqv/AGMqybgOd2cZrtLnRBv/ANUoPQ+9U7rRDG+QCTjnaKiph41Oh7mE&#10;cadonOalpYMazGIDP8WKsaVZENwOa0L6zbYkeB8vP3en/wBerOl6cEUMv/AqdPB8sdT3I1EqJoaJ&#10;Zs5yMbmxk11ulWLFFG3nHesfR7MqVI6Fea67RoVCquOtdMaPKtjwcwrFywsgAC1alvYkjABqTTrR&#10;SoBHy/Stez09GHvWiiz5PFVOxmPYlU2sOvQVWuLRl3fpXTPpYI+QH04qrc6PJtIC4/z1pnzuIqHE&#10;6qhhUkN/3zXMavqSxBj5uM/lXbeItJnRWCg+2K898T6TeEMArY/Q0rq254mIlLmMi98SKhwkverm&#10;keOJ1Cqr/wCNc43hy8nkZyrf98mr9n4XuY5FPzYrwcyxkqfuxZ58lzanomh+MpiQPM/Xmuu0fxTK&#10;6Ab/APCvONC0ieMKzjr0rrNKtJYsFeD9K+ZqVsVJnJUklqehaVq8shUmTvmuv0bXpY4sb68v02a4&#10;iwXHfPTrXTaXqTooIf8ADPSuVyrdTlqVX0PR4PEJCZ3du1dDoPiM7Ms9ebafqCkKGkH410ej3Xy/&#10;K46DvXPGs41NjiqVD1DTdbEigl61I9ZULtD153ZauYxtDd61LbViwBLV9FhcTTjE8yod5b6mJF+a&#10;r1tdqa4uy1IjkntWpZ6ucYNe1h60ZvRnHU0OuguEYY3VajlUjIrl7XW1wMtV631mMj79e9hzhlKJ&#10;pahAJV3VxvivShPE6BPvV1S6rFIm3fWNrtxEynmu2th1VptMmnP2crnz18UPBAkaRzBXj+p6UdL1&#10;ISbNo3fe219QeOLGG8tZDgce1eK+JvCzahfNHHHzuzj1r5Wj7TLMwutj6bDuOJw/Ky98ONSB8tN+&#10;TXsXhe88hlcMdrAV5p8OvAlzCySTKTj+H0r06w0l7a3XahG39K/Q8NnjlFJM8fEZPGUublO50PW9&#10;qCPzODVyXU187IbvXF2eotbYVv1rQt9Q85eTXoxzDmW+5wSy3l6HWQakhO2rTQW91FwPy7VzNhfH&#10;eFkH41uaZejIjDV81iM+rZTjI87919TepldPFUGktUVb+ye0k2lSd3KtVGcHGQORXUXdut3A0bnA&#10;P6Guc1G1ns52R1+U/dbPWv1TJM1w+Z0U09T4DMMFUwNR32KhdVGCOtYfjK1E0O4j7y+lbTZ3YAzz&#10;mq+sWomtGfb90V0ZvhY1MLJPqjjp1ZcysfP/AI60Yi8MhTo2elO0K28xVCJ8zHua6bx5pTl5MR/w&#10;khsdKx/CkKG4SN1/j6fjX+b/AIsZfLA8TOKWkn+p+v8ACs1XnBnt3wL8PMpikfOc19HaZD9n01VX&#10;rtHH4V4j8G4yFjKqOAK9fbWFgtMu3aijhaOHylTlvY/avq/PRTZheNbxLVHlnYcZry/X/FixQs7S&#10;Y61sfFrxfst3jSXnmvCfF/jK6lK2lu3zFsZ9K+TyGn7TPlZdf1PmcfheW8rHU6j42ilmMSzdW9aW&#10;LVRINytz7V5nPfXVo++VvmxzWpofiZkQEvnjNf2zw3jKdPL4wvsfN1MDKpLmR6JFdiUYJpRcGM7R&#10;/wDXrntK1wyuCprUW4MjAqeevSvp6dbnMpYX2e5pRSM77s1YWXkqOaz4WmzurW8P6Ne6/qEVjbj5&#10;nbGR2ro5TkkktWFnp19q08dpp9rJNLIcKsa5Jr274T/si6trMMer+Kw0KMAyxH+H61337PHwc8Me&#10;Goo9RvbVZJyudz8mved2ntZ7UVVULjateHmWaYfCU3dnn1pzqRtDQ8SPwI8M6FAsOn2q/KPvEVj3&#10;Hh+2025Mewcelen+MtThtNxLqo7V5jq+pNcXMkpbqa/mXxG4rUqbUX719DTC0pJ6mdrN4lvC23jA&#10;ryH4n+J5YEkEb+teka/K00TIGrzLxn4ee+LEjOa/D6GIqVp89RndKfItD5g+MniXVbhpEgZiOe9e&#10;N3tjqV5cZlVssfzNfU3jT4YRXUryGPn+Veear8PLTTp/MEXSv07hOVTFS9lTjbzMaftcRUt0PMtE&#10;8DNMyvcRY/2TXZ6J4eih2xW1uPT7ta9p4cklk2rCVUevet6w0+DTowoHzV+2ZXk/s4rQ+io4elRj&#10;d6sr6T4ZgtUWW4X5jWh5ogXZEOP50ya6Lcbu+aqy3BOST9K+ojhFTidPtL7mnZavcWlxHc27/vI5&#10;Nyn8a6LxB49v/FunRrFpkK3FnE3mTrjcy7geeORk/rXDrc46MfTmrFjfrbS+YyeZGQRIv95emK8L&#10;Osrjj8M421Wz8yMRQp4qlyS+Ri/E/wAL+E/iTp9t/wAJHarYanBIfsuo2+MryAc+orHsLTxP+03q&#10;cfwr8V6jNpc3hvw+LSbUbedozEsU2crg5O8Mo68jOe9Y3jTWbqPVXsEv2jhhzut5/m3Angj2x+NZ&#10;x8XXPhe5HjPR7nzZI2VbhrdssYyPmRx3XJznqK/L6eBniJewc3TldXa3Vmtji4dzerwzmzajdNNP&#10;yurJ/wBbnqnwB8Daz8F/Dl94c1fxvd6211fLM09y2du1NgAz7V6Bb6okgJzXG6Pq9nrGnQanYyq8&#10;NxGHjYfyre053kARAWLYCqvVmJ4AHqTxX7vleGo4fDpRd9N318zXMsdXx9Z1asrtmx9vyc1JDeYX&#10;qa77xT8FLb4f/CWS58YXEMPiWTUbWX7GZPmggkOzYcdwSGPvxXm89tcWMzW9wrBl46dfeurK86y7&#10;MMVUw1Gac6b1V/xPDrRnyc7VkXo74Keuauw6gx4DVz4uCpxuqzDer619NGyPObN6PUZY2WSGTayt&#10;lWPY12Gv2PhXWoI9U1TWm1OS8tGLK0e1Y5SATwOuDmvOkvIyNprr/h3rceo28nh6+j8xYcvaQ29u&#10;XklZuAgwO7Y/OvgfEbJ6maZJ7Sn8VN83y6mkZNxcUtzmvFtvHLdQ6m7w2UdumxFtYwgKjO0HHSvn&#10;f4n6ZZWPim+jtLD7PDPcNJDC3AwxzkZ7ele5fGLW7H7S1sdXhtIWXNzHI2GAU5x+leFfGfxJH41e&#10;3udA1H7UulafhpGcfIueFGeWxkH6E9hX8m5h+8rO/wAS69zuy2jWalC2i1/zPOdc1GTTrlZbeRVk&#10;gbIOevsfavp79lj46vqtjarHd/6dZAGGTdyyjsfcV8d6zqVzqTNOz7WHDbu9dF8DPHmoeDvF1q6y&#10;hYXbDbW689a83NslWMy1/wA8dUd2DxajiuR7P8+h+iniT9prxIfEseuSXjib7OsbMW5IA4r1D4H+&#10;IdO8dtN4nnw17JCyO+75mBXp+fFfK9/CPF+jw6tYN9+MP8vrjmvTv2QvEdxbajJaTXDDyd25fTAz&#10;/SvyuWHqcz53d31PqcJUdSLg+h5n8T/hzr/jb49XHgzwvbb7rVdYljhXH3CCOT7c/jX6Yfsvfs1a&#10;N8CfA1jYXzrfausC/abxlHytjlV9B796+df2RPhJZ+Of2gtY8fTxyONL1q4eCRY8oOo5PvkHHtX2&#10;+gwMV/WfgHwPga2WrO8dSUpp2pXV0raOSXfs+h8nn1b2M1Rg99WA46ik86LzPL3ru/u96peJb660&#10;7R5ruzi3SKvArxqP4j6zb64t3JcsvzA4Jz371/SeKzCnhaig1ueXgctqY6MnFpWPZbjWBbapHp0k&#10;LL5gJVj0b8atiWF2KI6kg4+U9K4XS/iRbaso+0svH3ZG4KN6/SuT8OePfib/AMLG1q91LR4LXS7V&#10;MKUk3+cxOFcexUA+xrL+1KMNW7p/gbRyitJuLtFpder8jS/aZ1SfTrSzvrUoywtidQ3zru6Gvn3x&#10;/wCJXunW9Qfd5ZW+avQ/ij4vv9QtLuPVh/x8SLs3L2rwD41/EXSvAvg25vLqVV/dkKuepxxX59mW&#10;O+uY+VRfCfqfDWUVKeDhRlrK/wCep89f8FDtd+OPj34Z6l4V+B3wv8UeJp76J4lOg6TNceVkEclA&#10;cEGuu/4JD/s6+N/2cP2fLPVPipBqUevahM0t1purQtG9irLkQ7WAIIBA575PTAr71/4J66jpGq/s&#10;96VfaeqiS4tYprg45LMgJ/XNerfED4Y+FfiNpy2XiDTVdo23QzKxV0bHXI5716+V8P144J4ihUtK&#10;eqXS3a58zm3EFbB8QTw2IivYwfLZJ82nVu9n6WXqfL958ZvDvwi1a5uoNUaBvJjlbd6Y5/D/AAr4&#10;E+JX7Rlv8bfib4m1TQLvzLNdQcQvE2VPzHJz7kH8K+iP+CpXw41r4MeI9FurPxEJLXVrKWKCR8Bw&#10;yEfIw7jb/KvjD4XfC0eAdKvtVtrnzLbVLzzhxgRPjlMenp9a2wdWdTHewrKzhuvM9amqEcAsZS1j&#10;LRPtr1OiYeY2SOpqpr+qaf4c0tr6aVfMGPvfWrN7dxafA1zM+FjB+X1NeR/FrxPqGsXdva2jsEaT&#10;Hy9+9dWe5tLL8Lzw36G2X4N42olfTqz1fStUttc0uHUbbpKuWCnoalZGDFu9YHwxtbmz8P8A2ecf&#10;eXctdAArrjZyORXXg8ZLE4WM5LVodSnGjiJQi7pMrTbsbf1qF4c8Y61akhGetI0e5+TitrmkZFQw&#10;AcAdP0p1vbmWZYlGdzAVYeIbSwrZ+HfhW48UeKbfTrZD9/Lewqb+62jSVSNOm5PofXP7Bvw+XU9S&#10;sYzbLJt2n/V/r+tfohptlFpthDYwxqqxoFAWvA/2JfhL4d+HPgmDXdQ1GP7ZcR5XzGChR+PtXQft&#10;P/thfDn4AeD7jUJvENnLfGJvJjFwpCHHBPPWtsqo+zjKrN6v8j8jzPEKtipT6XNb9qb432HwX+G1&#10;zqq3sa3k6lIYyfmC45YV+PP7THxetPE2tXWo6nqUk0kjMcNJuHXOcZqH9rf9vvxB8Vb+48rX3Nu0&#10;hLFDknk8ZPavkPxh8QdR1K62TvcyqzZ3mbB/DH4V8ZxZmyxElQpvRbnzGM5sRUt9lEPxQ8QW2oau&#10;4tJ42Xd1Pfr3rH8D+APEHxA8UW/hvQrWSV7iXG5eRz7+tUdH0y88ca9HoehWV1JcXEvyqq+ZX6K/&#10;8E5/2FL7wLr9r4z8dae3mbR8sinCA8557kV8FRp/WsTGnrqc0YPmUD0T9g7/AIJP6/Z6DZ+MNd0C&#10;JzOpb58cL+Pf9a/R34P/ALO3gv4eaBDanQbf7RtG5mjBxx2rqvhdZ6fYeBdPtNNhVY0hxhfrXRce&#10;lfrWR8J5TgaarKPNJq+up69LBxp/E7nnPxe/Z18N/FMRXvnfYr63XFvcRrx9GHfP514b4q/ZF16w&#10;12Gwj1RSszYkEajcfdfUfUCvqvV9ZsdFtDdXcu3skfdz6CsPSfD+oavdnXdQZo2l+6G5IX0r0MVw&#10;7lmIre05LPrbY66eDpyl7SWi/PyMD4Nfs+eFvhzYx3s0KXV9jPmMuVQ+3v716BeXkdnF8uM9hToo&#10;I7WLDSHC/wB6uS8Y+L9NtZvsyXSDt96veoUaNGKhFWSOujRqYqtyxV/0NmAzavc7J2yg52itiNFi&#10;QRxptVegrn/BGp2lxbttuFZjz1reF5amTyhMpb+6DW1TV6bE4qEqdVwtsSVn+I4mubL7Ip5kbFaF&#10;NeGOR1kdclfu+1RF2dzCMuWSZx3j+5svBXgma5Z1UrEQG/Cvx4/4Kv8A7R+n6VYS+Hbe/wD390xb&#10;5W6r6V+qH7Z+vNp3gVbW3m2uclhn+Gv55P8AgqTqPibVvi1eXEbtNb2MjYVDnC8fMP1/OvMx8nP3&#10;T6DL5e6pTe+p4RrviSbUdVa9lufM+b5m3DP1rH8QeLHii8sXDAf3Wbr71ytl4q819hYn3zUOp3Uk&#10;zb1bdnkV4uKw9GNOzR6lGUpyG3GvayrsEmaSNuAc1NYQPcS75ev0qvaPGTk/e9K0ILmFQArD2FeB&#10;UjLm5IRNK0pWsXbaOOwO6UKvfr2zXovwp8bW2m6nb+R13A7lb3rhT8LvH/iTSm1Lw5pr3O058tcb&#10;iPYHqar+DNI8U6RrCw6pZzRqG/iU8HPf0NejRyvGYen7WpFrqcuCx2DlivZcyv2Pv74ZfFKzm0+I&#10;zEL8uGPHPvWn4y8daTZafNdRXSxqy5+VhzXzFonjPWvD2nRh92xVGV247VmeIvidr/iFvIstzL02&#10;9q58RioSi762Pqv3NKHNHQ67xjrVr4lvWtoVWRmly3utZvj7SGvPDxksbeMTLgYXgla4TQvFt/4d&#10;1ErrSeTNIcpLJwGrrNH1y+8TRs53BVVjGO/+TXxtTA4rHZgpxvoYS5a655aJdTmfAXw6i1bUvMnT&#10;7z5bHfmvor4ceELbSRHtjVflGD6/5FeV+FtP1PTb7zvsjK275vlOOvWvRtE8Y32kTKL6Ahez19Xl&#10;tPF4KupNOx11MNhcVR5YyTuj1iw00GIZUFG7GsvWvC0FynyKWU8bRU3hPxvZXtskJf7xxW7J5Uij&#10;a2VOelfvfD84Y/L3SrK/qfifFmVzwmKU46W6nhnjr4Pm5uGvdIXy2blkbJyfWvNNZ0bU9LuDa3ls&#10;8Mg6Z6HHcHvX1neaRa3aMyp83r61yPin4e2GqRtFeWysvOMgZr8/4o8K8Hi6ksRl75J726P/ACPJ&#10;wecYjD2hUV13PmuSC6muWuCMtx14zWhZTqF2SrtboM967rxF8HL7TJzLozb0brHJ/jXJ3OjXFqzQ&#10;31o0bdfmHH4V+C51w3nGT1H9ZpNJden3n0GHxVOt8EvkV5Lgn5FP/wBerEEYnGVGO/zCqZ8yCTay&#10;7gK1NKa1baxbvXzzppx0OqnGU5ajvsLKpotbcGRWjdlx/tdPatCYxD5WIOeee1V5pI1yxrry7HYj&#10;A11Uptpo9bDqMFqemfCP4kSWTLoOtSs1uWxG+eV/+tXrkYhljWSM7lZeCvQ18t6fdzPIvltgp05r&#10;1T4Z/FG6sVXSNZDPC2Bz/D9Pav6f4H41p5xh1h8TpNde587m+XwqSdSnuemTxYPQ/wBKz7uEF923&#10;/erUWWG7iS4tpVZWXKmobm33/dQdOtfpdlE+QqcylZmDNB8+dnPtUZtlHylevrWldW2Dnb92oZEX&#10;GVJz3FPmvsZe06MybqFYyNq96rybTkgLir14oC8/wms+RljbBOK1jLlsaQqdCNxleKgaTY2Wf2w3&#10;ekkmCZ+fg1UuJtowhrSU7o6qch88i5znp6VXS5IbB5X1AqrPfmNyuahjvRI3Hf8AvVy8x2QjzGhL&#10;Akx4X8aqzWrbcFe+BVqzmVkCkVZNsrj5V5/nXLiKlonVRj7xiyWokbBG78OlVrmxAjzg10B0/wDi&#10;GBVK8tJNuO2OlfK4mSlI96hE5e805WbcF96zrnTF2ciuquLAgNIwPSsq6t8EgD/69eHioqUT3cJH&#10;U4/VtJjcE+Xz6bulchrmhllKlf8A6wr0i+gX+M9q5/WbNWVvkOSTzXzOIp2eh79OPNFHmLaTcbjt&#10;IxnjKmiuqbTo9x/+tRXn/vDT2fkeoeELC717VY7aOJtrNluM1714d0620TSlQ4G1a5P4f+DLPQrZ&#10;ry6HzDhR1q74j8SPbR+UrfL26V7EqKnU5nsfM0adWpO7NPVNRRHZjJz9a85+KPim3t7V180bivy/&#10;NUHizxs0ELCOcgdfrXnWr3WpeIJ/PfzNnQZ71zVPZ05as9T2kqUU2ch4o83V52mlz17V5Z440+1W&#10;NxOMsV+leza9YGztGLIQduBtrxf4gSyo7n8KwpyvUKc3UjdnK+FdUS01FY5H/i+bNe+/DTW47iGK&#10;MSj5jhvm+6MV8xz3ZF7ujOPmzXqvwv8AGMljAvmyZXjaPWu6tJxVzz9ZSsj6q8K3sZjWNG6479a9&#10;S8BeFNT8SSRxWSNt7kjtXi/wGFx4svY5XXEW7rjtX2h8LNCs4raGzsbPHyjc+OteRWxMpu0PvD2j&#10;gzD0f4FXHnAhGZu/pXc+Gf2ejcFTNDx1OBXrXgzw5ZNAkLQfNXe6T4ds7SHcsOP606dCpU+NnLUr&#10;SlseW6B8G9P0uJYVswT645rbb4dW1rBs+z9j2616Pa6bCW3baj1K3hUfd6V2RpU47Ix5ZNnkV54C&#10;i3l/Ix+FZes+E7O0s2lEWMdK9L1UxA4PfriuL8c3UUVoyBvwq+WKlc0jTlKR84fF6wSNZFXjd3r5&#10;j+K1s0TybW2qM7sV9TfFq/sVeTncw7dq+Zfivp95qDSvboVXt8tYRqP2h7EafLTVj5/u72QeI1lj&#10;kwqNhv8AP417/wDBLxNrSRRmT5l2j5cdq8atfh3qU+sF3UyRlt3zfWvY/hzJL4fKxiLd03DFdEv3&#10;3urojixEnGome1JeWGr2XkhdsrL8wP0ryT4u6ff6O7SCFtnXd6V6bpN/ZzWouGiGSuPpWH8RIrXU&#10;rJkUBlC/MPWuOP7upa2h6NHllE+T/H9095G2G6csPavL9XOZmyrKB6V7X8U/DAt5ZJ9PTnqy/wB4&#10;V4x4jt2huGO3+LlfTmq5nTO2FL20Sva3jJwehpL67cJ5ij5l+vFVftG18MpyfemTTb0y57VyyqOU&#10;rmvsbRsivd3jlzuZuKoyXW/kfQVPeSRk7Se9M0/SrnVbvyLeI4Pf9K7KfvanmYhcstSO2huLxlSN&#10;Mtn867vwL8F9Z8RyLLNbOqtXa/Bj4DPqMkd5qFtu3HjdX1B4A+EFlYQxn7EB8v8ADH/hXpUctqVl&#10;zS0Rx060ZVFCOp4n4M/ZvhijUSWn3f1r1Lwv8IINNVQlpwvT5elexaL4BgjQKLdf96tpfBixhWMf&#10;vVfU4UdkfX4OjHlTkee6F4FSFFIt9v4V0Fv4aS2jyy5211kOgx2ww4xxWb4g1K3sYWWMDHTNS4aH&#10;uU1GOyOQ123igXn5a47WpoE5Eg/wrS8YeKowrHzR34Fea+I/GcZ3BJB3zWLjeR6VLERpnRQanAZw&#10;VK5/iGavXDw3CKY2Ujg4rzWx8Wq10Qsvsc102ka08nfvgDtVOnyo7I4yMpaM3ptLjk+Yj/GqV1pB&#10;LHeOGb1rV0+bz+HX+HitBtO8+LPdqmG+p6NHFHB3+jb2wYf1q1pumeWvI2hR0rpbjRiWwF4pbbR2&#10;XgpuzXXvGx6ccbzU7FXS7JVZQP1rotNtNqqR2GfSqdnppST6Nn6Vt6fbFPm/Kk4Hm4qvzGhpgAC5&#10;P4YrdskXCsR+vSsyzgyFOTWzZRt3NTynzeKncuQRBtpC59KsyafDKN235sZpLNSTgda0YEDrg5o5&#10;UeBiGzkdY0ETnDR/lXNat4J888R8E+lenPYJNJ8q7uajutBjETPivIx1R05HlV5HjM/gJUJbyv4s&#10;U3/hElib5Ysj+7jivTNQ0b5jheveqK6BvbaF714WIlz6s8+crI5LT/DxX+Dj3rd0/RuxTgYroLTw&#10;6Ci5jP5VrWfhoEgiKvHrVeRHDUloc/b6Go27k6GrkOj+WNyLj1rqIvCpA4JxUy+H5UOAu7j0rzZY&#10;rzOaVt2czb20sfA67q1tNvbqI7H4BrS/sOTOfKoTSgq/KmMdhXHWxkbHM6cWy/Y3z43A/rWrbai0&#10;R5NYNvbyxcZOBVhppNq5NcMcxcZbmcsPodTba1GqqPMrRt9bicZMlcIb50fhqemuNG33q9zB5hU3&#10;TOOphz0KLV0HSSrMWtso3B686XxOUXJfb/vVIvjTjCyd/WvrMDmeIOGphY2PR4vELKfmkqDVvEUR&#10;h37q8/PjnYygHr3qO48XrPB87da+qwuYSqQ1PPlR5WXdd8SxecyM3ytVTRNCt7zUBNjO7nNcZ4g1&#10;4Jc7d3G7jmvWfhHo51K2juZB8zLXDiqNTEVb9D2MFLkibmg+DGQB4o+tdEnhVha4aPnFdN4e0eJY&#10;1jP8NatxpKFMD0xW0eajFJHtUXzbnkmsaK1rK3Heq9tIYJAortvFmjLtbArh9SiktpSBW0MylR3O&#10;r6nTrR0RfjvUbaGatLTtR+bk/N6etchBqDLPsdq2tNukdsE80Zk6Gb5fKHW2h59TB1MJU5lsd1pl&#10;+twmwtTdVsRdRcp/wKsrRrxVZQfWuntjFdxYxzXwHCXH1bh3NfqeMlazsmeTnGTU8bR54rc42eBo&#10;X2yA0XGxrJlIB45rY8S6U3lM8Y6c1y76qYS1rL1Ax06V/V+X5nhc8wKqU5J6H5djMDWwNSzWhwvj&#10;iJNrOTnqK4fwtcI3iE22R8snb3rtvH8wlSVB/wABI4rzXQbz7L4xUuGClh1xjr0r+Q/HfhynTxEc&#10;bHoz7ngnMLVoxkfV3wst/JsUkXq2K7XUBcm2bivOvhh4nimgjQSDbgD9K9Kub+J9JLJ8zNX875px&#10;BGOFVNPofv2HzD93qeH/ABfe5AkbPVsLXlapaQ3QF0ctxzmvWPjFNsiYsvqc1896/wCKVXUpVWTp&#10;kfrXDw3iJVcUpo8/MMRSrR5UdJrstjcLM6MqhYzjmuY0fXV3f6wfLx96sTVvFMkkDhJfvdg1ZegT&#10;XM75L/mK/rLhT2ksGm2ctGnGMbHsnh3WEVVKtyfWuosb1pzlf515v4SjnlZWcH5e4Nd9oS+VjIr9&#10;CwcqmlzkxsaKi7bnQ2UzDClugr0n4PWSxXq3UkfNed6DZyahqCxx/dz8x9K9s+HGgLbhH8vpjbXl&#10;8WcVYXh/Atyl7z2R8xWp+0PbvA+pGG3XD4O2uo1TxpFpVj8s26Q9vSvP9Iea3iBD9BUOrXsjqWd+&#10;+K/lfiLxKqVqklTu2zH6vYPEfie51S5aaaXd7VgzSk8ii6nGck1UmuMttzjbX5HjcdiswxDqVXds&#10;ekdEVL8b8lT71zesiOON9/0rV1rXorVGAZeK4PxX4uTyGijbLE8Yr67hvhnE5hUi2mONOVRmN4tu&#10;LWIMOp9K851XT1uZzLKMfN0rd1nWWmlbc25jxWNPNleT+tf01wjwbHA0VOa1PSo04YeJnyW0Vuu1&#10;UH+FZt1IEGQR/jV7UJzg4P0rE1C6A4Br9H+qwpRtFGkajb1Ibi9YPhT/AFqJrs7sH+dV552JOF/+&#10;vUKyj5jjNc04nRGSL32j0x0ojujt25+tUzMccUJLtO7NedVjeR1RasYvxZ8Jv4l8E3WoaW8a6hZT&#10;pNH8uC6YbcufyryPwzpGv6zJea/4f1hEvNPj824s2PE2GUYx+NfROiAarb3nhZNNjuJdSj2W5YgM&#10;kgDYwffJ+pxmvnaHw/f+FvGUz/aZlubdnXC8eYMcowr8W4vqVMBxBo7RlFSXy0f9eZ5uPpUZcsuX&#10;Xqeifs7/ABUs2spvBurqLfbM0lqzeuPmjH5V6J8H/wBqX4Z+DPiBNr3je0nmSykik0mBcmNZYnyS&#10;2PvEnHtxXyX4k1rVNB1Fb2GNkdbjzUlj4ZOT/j+NWNN1S81/xpBdyR7Lc2fmyKP4l4Bx75OfbFdO&#10;I4mzatlUaNGpyd5Lc8uOZU8PHl5U3tr2PvDW/i5c/HfUNS8RxzPNcXkxazG7Kpu+ZVx/nmnWviib&#10;xDp0nhXWdPaHWLS4Ywttx5yYwy/UEV87fAjxlqum+Ko7LRNRZbe6khCx8f6xWYYz9DX0rHCfEurX&#10;GoapCsd03lpDNH0VvvFvrjNfkVHPMfwnxDHGU5u7lzSu3qt3c7FXjXp7Xvo1/kcy19tbG4U6K9wM&#10;Z9vrTda0J9Mt7y4ju1aSzuEWSEn5hG4O1vzGPxFZEN6XOS3U1/a3DfEOA4jyuGMw007pXS6O2qZ4&#10;WIoTpVLW32N2PUGB2k9K2vCmuX2ma3b3llq81iwkAae3+8oyOR7jqPeo/EXgW10ew+2aVq8t1IsU&#10;MjQ+RkFGX5mBB6K2RzzxXQfCj9m/43fF0Je+EPAV02ns2G1S+/cWwHruPLD/AHQa7KmMwOYYapBT&#10;TWsX69i6mHxGDlF1YtXs15ryPm/9qW3C6tfNpmqzXd19oY75DtYpuPUDjP0FeReCPEMsurSaNrz7&#10;YbxfLkd+g4wD/ntX17+0b+wz8brr4xw2Oo+CWsdLvHjEmtaLL59vGTwzFWwQeOhGOa8H/aE/Zd+I&#10;Xwq8avpfg7wnretWLSA6ffWemPNI+DghljU4PGfTBr+Rc4yjGYPHVYum+Xmsn+Xqj18JUqYeaxFK&#10;7j9q/nunfU8s+Ifh6Xwxrdxp6W7rGpGFdwSvGeT6Hse9c5a35jnWWNl/dyD71e4fHH9n74lxfs3+&#10;H/ip4q0drO+u5po7fTnidLo28SnLyDtg9AecZ9K+adAuNTuH3SRF49wLODzWdHB1Pq/NNWdtU/Pr&#10;8+h34/L6PN7fDO8Xr/Xofbn7NXxYNzpi6DqjhmeIGNvqK+mP2YvBd1efEoXFm4Wzvl8mR/7rEN/T&#10;Nfnv8OPF0vhyXT7lGVRjC5P5CvsL9hj42apqf7SWm/D+10+Wa2vLdpvMQEiMDJwT2wfzzXy+F4Xw&#10;uKz6MaqfLU7d/wDI9jK5e0u27aO/3H6ofCH4ceH/AIY+CbTw9oFoqDb5k8u35ppG5LMe55rqCcda&#10;ydO8UaKVhsH1COOZoVPlscduleSftR/tceGfgpaQWcWoL9rmuBGNrDrjpX9tYetlfD+S04RtGnTi&#10;kkrdEfC0cvx2ZY72cItyk+v5nsup3VusJi+1xox4XeeK8p+KPw2ksQPE+lEBW5uoU5Uc/eBr5g8Z&#10;f8FFv7EgbUL3VofLYb2ULnbXkHxM/wCCzW/TF8GaJpepXF7fzfZ9Pjt7cmOdyD1fPyjrx1r5+txF&#10;leaRk1JaK61PtMv4LzzDuNSnrrrofWuv/Ey28PvDpVtLD9oe4UH5snGORXqOganY+IfC8cMDqtwd&#10;vy+qk9T718C/BTUPil4jvLPxl46t4oWkm8/7NksyIy8c+uK+uPgrrVzqZeOCRSkaknd6DH+NeTg8&#10;yjWlLTTY9TNMtp0qNlLWOt13M39rHW9G8C21rLfXSRrb2pM0meK/Mn4z/tV6f8ZPjrb/AAu0eb9z&#10;burN8x6HPP14r6C/4LUfFrxpZab4d8L+BVluNS8Ra3Dpmn2luMmSSRSFz7A9a9L/AOCWH/BHH4d/&#10;B2wt/jx+0ZFY+KPHGoR+cscke63slY5CqD98j++Rk9sDrlToVsyxMqGHju9X0S7tn1GVZtlvCvD8&#10;cfjLyqO6jFbt9X5Jdz2n/gmzYeLtJ8K/2X9gmXS7ddqTyIQrAjIAz7ntX1cazbm70Pwjp0cEdtHb&#10;Qr8sMMMYVR7ADgVQh+JfhpomkubtYtnLBq/R8BShl+Fjh5zTaR+M5xjMVn+OnjI0rX7a/e+rPlL/&#10;AILA/s4fFj9onwp4H0r4MaOt1rFr4hxJJM22KG3eNw7OfQcHA5zXI/Cj9gP4bfAb4XSv8XtTt/Fe&#10;tSQ75zKu22tpACQFTJHB45yT6+n0hq37ZXw9s/Gf/CPR6rbsq5DRlxuevlX9vf40agv2iLw2zQW9&#10;wBLHHG2Qc9+OtfG8QVsLhcRPGUp3lKysuluvmfWZNg81rYWnl2Jjy0nr6tvZ9fkfGv7T/wAOfiVq&#10;+t+INW+CnhWO603TUae70m3YK6IMZki7FepK9a8J8IeJvD/jPXLKxhuPMuIfmuI05KkDBH1Br6g+&#10;A3x/tPBGvXz+JbZri3vDLDcq8n343iIYZPbgH86+DPCHjjwf8Efizr2pa1JcF7i6Nzp67sJHE7Nk&#10;c98/zzXn5dCvm1ODrvmt/Wp9rLATyqnKNJe5ZWt0Z9h2L2P2ZYrSRfRV6H8qm2leAPrXkvwi8d+P&#10;vjT9q8SeEfC2oalZ28ZLf2bZtKyAZ5O0cnjtzXd+E/H9vrFirSpNI7NhfMhKEexGK+r9vQopJPbQ&#10;8CVPlqOF9d2upvvbgZfFR7c8GupXwRPcaSL9H27l3KpPWsGa1eBmRhtbODxWtOtTqPQzp1oTk0ik&#10;UzwRur6R/YT+D1x4v1RNRW2VnuLxY0ZmxuUdh6d8mvnYxH7uf0zX3D/wT50DWl/s9oXWPam7ym7J&#10;3H+835jNbysqLZx5xXlHASSdj039rvxbr3wU8OsfDOoiRI7MJtFv8sZAxgYHI46+tfk7+0j8T/iP&#10;8S9dlv8AxBqckkUch8u0kU4VfU56n37e1fpX+3X4u8SayLjTH1RbXY3lxrCgPlD0xnnnvX55fFnw&#10;TrGp6/PNctutwMb2j8sH/a7V81m2OxGGg6dB2Utz8Nx2MrU6/wAV0fLPiWOe0v5Glvo/JkYbo2yx&#10;HXiub1COGfg6ioZlO3dGeQDX0bqf7MCatEdS1HXI1G0sjW8Dsj8Z2E9A38zXuv7GH/BFjUvjxrFv&#10;4q8ereW+hmVXa0yI1ZPVz15/ujGa+Po5XjMdU5Yp6k4fFSxEnCMW7Hz3/wAE8fhZrl740GsQ6TNc&#10;R3FwBbzQ25dQoI3Hp1/oDX6vJ43j03w9pVxcRKsmwW7sI+CUwMfXGDX0V+z/APsifBj9n3w9Bofg&#10;3wRZ27WcXlQzeSM7fUDoP5mvOvGPws8B6ZrXiS31sp9mW4FzZiJvlWT6dOO9e5U4fxWUxVV1E1LS&#10;1rWa/pnqRp1PZxShr+J3PwD8atqfhG7st/lSRurw/NjcD1Fdtr/ivXvOS38M27SqI8SSbfut/Wvi&#10;Xxx+2J4c+Fgbw34fvQzN8rP02/lXefs9/torBCi6hqcd5byNllZs4+npX2mR/WsRhU5aR7n0mFyz&#10;EVqftJfc+p9QeFvCV9d3H9t+J5GlmzmONzwta3izxXp/hHSpNQvXHyqSq1xdr+0z4C1LS/tdhfoJ&#10;Nv8Aq2bkV478XPjFe+Lrt7W3uf3PseK+glalA6aWX4nE4hOurRXT/I6Tx3+0tNcNJHps2B0ry+4+&#10;Jmqarq3m3N0zEtlV3dK4/Xtaht2I80E1R8OajLqOr+XD8xz+Vc8a0pux9HSjRw8eWnGyPp74Z+Lb&#10;x/D7XRJ3DhfevRPh8+oanc/apydqDLZ/lXnvwj8IXUvhWHzsjdzXsnhnSItG0xYl+833mrshKXKe&#10;Pm2IoxpySXvPQ0sgdTUNxqNhaAtdXsUYXr5kgFcj8b/idb/DTwNfa1FIDdJA3krnvjrX4+fFf/gq&#10;78atZ17UodH8J3KrDcyIvmXB5wSM4FEVGTs2l6nn5ZlMswu3LlSP0f8A22vin8I4fD00eo62slxH&#10;bsv7mQYHFfhz+03a2Hi/xTrOruPMglndY2Pdfaut8X/tZ/E/4r3jN4s11o4u9tH8o69/WvP/AIje&#10;I7WXTWW1O75cbce1YTWHi207s9yvk8sLQXK7+Z8XeM/DZ8OeKJjaJ+6Zz8tZs92EUDJ/OvTvGHhH&#10;U9Y1CS8hsGaPkrtU1wviLRNiMgiZWHqORXzFSsqlZwehz+9Riczf6usTh1lAx/hVrw94lhNxG0nz&#10;BmAxWPeW08rtCwzg/nVeDRtQil8yMY9OK6cPHD0aibsKUalSOux9q/ATxVo1lY27TGMKMfLjGPz7&#10;13vj74b+GPF9g2o6PFEk0o3DPdv/ANdfFHgL4t634buo7a742kYzXvnw9/aB+3Rxwi8ZcL827G0V&#10;9/U4gwGPyp4LEQVrWT7HiVOF6n1pY7DP3l/Wpr3On31jC2n6jZbljyp3DOMd6y9M0aTSL77XZpuj&#10;fna3p6dK9k8M6noPxD8OM88Uf2wfckVQAwxXN2XhaJL2a32ldrEbdvSvx3iDJXlXLKnPmjI+2yzF&#10;VMwUqFWFpR/E8v8AjHawXOlwyrEuw/N9Dmuy+AejW+u6aiyHEsajA9ab498BTXMLRRJuUf8ALPb1&#10;rpv2c/DMmmjfImP3mMN2ANe7wXg6eKxUOZato5c8k8HgJRjseoWngKw8iKaezjMirj7o5qjq/gi0&#10;uF2/Z1GGyrL6elds5CxBePu1VuArnaK/oOtw7ltanZ00fh9DPcwo4jmjJ6PucI3hq40ZoprB22hv&#10;mj9Peu08P6hI9kolPOfyqCeBSynIG3+dOAWLCp09KnB5PRy+b9nsejjM+xGYUfZ1dWbC3Ifk/d7c&#10;06QxyqX259vSs22uwvyyP9KtR3BK8nr0x2ratTOCnHmjcjutGtLpGx8uetcT4y+H9lewstzY7sg4&#10;b/Peu4+1H5uKbM0Fwm1wGXbg5FeDmOV4bHUZU60U0+6OqMeX3qejPnDxB4Ou/D9zho2kiJ+VueKp&#10;W9mjoUztBXs3Ir3bxL4Pgvo22RhlOflwOK80134eX1nctcaejbd2TGf6V/PvE3hrWwNaVbBK8H06&#10;r0PcwGZSVo1N0clbS3MataXxbd/yxm7MPf3qTbO/yyjOfu1v2EkUULQajpuHU5RmXG1h/Piki0mM&#10;mSTRZG3HrCR8oPXivmY8GVKtNTpy1e8WrNHuVMVTq7afkzP06Nl4wOG4NaQ1lrUqgC7t1V5JvMi8&#10;maxezvEXLREgrJ9KxdVk1EBlFnIzf7KHiuGMcyyDHJRTv5HHTputKzZ7l8H/AIix3Mf9i6jNlW/1&#10;bMfu/wD1q9K8okZz269jXxnofj3UNJ1ZVSF0eNs4Y4P+etfRXws+M1rrNrb2GpLuLced3H/1q/oj&#10;hriyhmuDjTqu01ZannZtklWkvaxadzs9SgKZIH45rOc8/Ma2tQSKaPfE24HkNu61g3COjbuR619l&#10;TqK2p8hUj7xTu2DP0/i44rHvJgpb/e6etal4zBfT29axdTlPJzXUpKxgrxd7lG6vEXk1nz3u0nY2&#10;KZfzMh3gd6yLu8PzZPPTmsXKx20ahYurpnf5mqOO4dX21mvqLZ5Py9MVLBqMRPTj09K5qlXlWh62&#10;Hd5HSaXcgfeNbtmCyhhiuT0y7hLqzH/OK6TTrpWQD+H+dc1WtzwPUo0fe1NIWybOF4/lVe6tIyc5&#10;zV6EJJGMDr2ptxCFOcdPQ187iNz38PT0MG/tyMjj8aw71NpZcjpXRX/zcAe31rC1KCRW3YLewrxq&#10;zZ7eHjazRgX8YYnP96sPVLVCmCmfr9a6K7gKth0/HNY+oF8YArxMRHmPco/Cc6bE56/+Pf8A1qKt&#10;tGCxJf8A8d/+vRXB7I2+R9D6lrlnaWjQCVQydc9/evNvFviVzuxLk7u9WdbudT1OZli35bmtDwb8&#10;ItV8SXatPGcerV14jERox0PBdSjRR5vdQaz4kuBb2tszeZXVQfDy+0bTFWWE/cya918P/A/T9Ljj&#10;k+yjzdo52ioPFHhSG2t2R04C+leFKNSpW55s51UqYia7Hyz4y0yUb0KV4v8AFHSktbaSYrzkge1f&#10;THxVttO08yEHaxFfM/xd1uCaOSBB93nd611UacvbLsehGmowdzxW/IS6bPrnPpXVeB7w3EsdnHJh&#10;t4HFclfOXnZs/wAVavgrUVsdYt55t2FkU/rXr4iPNSaR4zk4Tuj9Dv2V9Ct9P0W0WdlLeWM+h75r&#10;7S+Emm28dmtxIoDYHTt7V8Gfs7+NbWSyszFP8nykMMEGvtT4W+N7H+yog10udo718/GlKlJJkczq&#10;RufQXhQwxncpFdfa3sTgRqy9K8d0X4hWVsirFKvTlt1bEfxSsoVLC4X/AL6rujcpUz09763gGGk/&#10;WsbXPEVlFEf3o/76rzXW/jFA2Qlxj8a4XxV8aoYgS1zj+983WtF5s6KdFy2PSPEnjW0h3YlH/fVe&#10;R/Ev4mpFE3ly89vmrgPF/wAd4gWCXp7/AMVeZ658SH8R3xjEu7njb3qZN7nVTpxhrI6XXtVm1eVp&#10;pn3bzkL6VwfjTTrWSBuPm/2a7fQNPln0/wC0Snlu+Olc9490tLaIkfe/h4rk50mdlFe0V2ea6JbQ&#10;x3UnmxLkVraLbxQXnmFfvdMjpXN6hcalZ37GK3kfPYL1rUtdauWiBltmjYd9tPD1XzOKJxGHja7O&#10;+tdTSGIKz9s7awfFmtRsrBJe2PvcYrEfxf5aGJi3tmuZ8VeK9sTbn+9+lbuMnuZU4xjsc58RtWhO&#10;87g23uP614n418hpGnifvyPQ12njrxOk7squfr2ry/xTrnmMYwR3yRWbpylKyPRo1FTjqZslzH5r&#10;ZP8An2qCe+KrtXvwfmrOkv1DEq3vtqP7YZOA1P2D5ip4mPKzVs0a+mVETvy3pXrfwd8G2Ul9DLNG&#10;vqOOTXl/hG0a5vEbdhV+83rXt3wwEEFzDslO0YJ7V1U61HCSTkrs8HEqdeVr2PpL4U+HNPht41EY&#10;+XA6dK9d0qK0t0UIF6Z6dK8k+HmpwLbRqkvbmvQbTXLe0gzJLuI9TXqf2r0R0ZfhKdOXmdvZXEKD&#10;5m7VPf6zZxxfe968+ufHMKfKstYfiH4lxx2+xZ+g9aca0qmp9bh3CO52mveNooUKxSdq838a+PEi&#10;Dgyjr13VyPiP4nId2JlH0PSvMvG/xNjmRysy5H3vmqKl5HXPFU4x0ZpeO/iUsUrAy/Lg/hXlXiP4&#10;kBpjGLhefSuZ8c+PzNMwE30+avPdS1q5v7kAOxNZcqe54GLzSdOXus9s8J+Kpr+8Vhz0717J4Nhk&#10;mtlMg688n2r51+Ec0qOBcDn69a+j/h3IXgRSv8NRyybbR35fjpSjds77RNPJT7p+probTTTt2kZB&#10;9qreGoQ6r8g5rpYtOYIp2cURR9JTxT0MQ6UjPkx84pE03bkBfZeK3UsMnGwflTl05gfl6VvE7I4q&#10;3UxotPYNyv6VftbIocj6Vei05sqSv0q1DYsvBT86q5nUxF0RW1uQmAOladrFlVGMd6iggb+7V62g&#10;46n0pbnn1qly1Zov9K0LcHGMDNV7WM5+YflV6JBgMDUnj13clhhEjg4qW8s8psptuSrjOauMnmjI&#10;P5V87msoxmjx8QrM5+500u7Y/Sq6abskyVzmumi0rzo/MTn1psmlhOWHTtxXhVKnNE46jiUNNsAc&#10;Bgtb9hp9qU27f0qhDB5XGw8VoWkjocmvFxUThqPcvppiNjYKtQ6DvX7tR2bMxBH61uWDbQK+exEp&#10;ROWVzOPhxT1XtxxUE2gAdUPvXVRyIRygoa3hf52FeXVqvqc+pxVxoIz8g/8Ar1SuNCf0/Su8ewgY&#10;4/pUMmho/wBz+VY8vM0HNI82utHvI8lc/lVCa2u0fJGcV6bd+Htw/wBX7Dis6fwxuPMf1r6TK46q&#10;5z1KjWx57MsoGXjbuPrVOVmTkq3sPSvRJ/Cm48pn8Ko3Pg9CSFjHp0r9KyvCU6lro82pWfU4Np5M&#10;7VJ61G1xNjGenSu0n8GAdY/yqje+CiMiNPrxX2+Dy2jy6I8+tioxWpxbWkmq3yIG4z82O1e3fDTV&#10;4tLgjjzgquK870/wjLbXfmn/ANBrWa9fRZF/e/Xmrx2FhhaLZ2ZdWjiJqx9CeG/EsMoUbvyaukXU&#10;Umh3Bq8L8GeMonSPfNz9a9C0fxKs0Sxq+7PvXzMantZaH03LyGzqsYuw3y1xXibRmUuwWu6sla8j&#10;+796s3xDpLCJiV7Vy4ineLR2UKnLJI8d1ed9Pl3Mv8VSad4pjByX5HX3q546shB5jt8vWvLdU8QP&#10;Y3TR7v4u7V5uCxEqNblkexPDwxVHzPaNH8UQXEyqkg+90zXpXhaZL2BSrCvlvwl42ePUlSST9a+h&#10;Phlrsd1bx/vPvY71+Q+JeU4inivrlFbnk+z9i+SR2Wp6V51uyYycV5f480S4tpWlhyrdeK9stbT7&#10;da5xmuX8Z+EjcwN+63cV63hd4qYjLJLDYmW2mrPFzTI6OMpvTc+bfFF08jOlwCrY+tcTqcAgvFuI&#10;AGZGB4PvXrHxP8EXcUbSQKQyjIxXndtYjO26xuzg+1fR+L3FGDzbKXUpSvdbI+byvKKmX4q1vmeo&#10;fBS8uJxHk9e9fQGk6b52l5f+7n9K8G+CEMLzrFGMBTjgV9LeHtPD6UoA/hweK/jHHRrVHdn6rQbl&#10;RTPCPjlpxFpIu3sa+QPGsz22s3MKnlXIr7h+POivHZSHPY18O/EuKSHxNeq4b/Wcc19TwTK2K5Wc&#10;GJlKM0c7cTvt3q53VreD9QdiseOf4qw3lBYI6gq3FavhFooJ927jiv7F4VqReFSZ69CMvY3R634P&#10;kwi8D613mjIspVQPmbpXnXhbUbby1+YZNex/CzwxLq08d68eR2+WvvcZmGDy3L5V6jSsjwsYqkZa&#10;nb/DfwgJHWdoffmvavCWjGFVCpj8KwvBHhpbSBP3WPlFegaXaC1hyeK/i/xA4rr5tjZzctHt5I4+&#10;a5ajiWKLA9Ky9W27D0qfVdZgs4yS351x2t+MbdnZRKOtfktONTEVbLVszlzDtUu0jk+/wK53V/Eq&#10;wo5V/wAc1W1vxNHKGYSY49a4DxP4pOHjQ1+ucF+HmOzitGc4uxxynGMiz4m8YeYWRZfxriNX1x7p&#10;2SN+O7ZqrqWoy3LNz1qizlTk1/V3DvBOCyeirq7OinVtsOlkyN5Bqnc3AUYLVNLOuCTz3rH1G42l&#10;m3V9Y6PJokdUZKW5Hf34bKk1i3U29mB4qa7mfr83qaoTlz16etYy0QR30GXDtjH8qrl26E1YMbv8&#10;uGpr2xzXk1I+8dcZWREX9T/9enKykep96Y8b7tpFOddicsK45Uzfmuia0v7i0ulurWQpIjZSTPQ1&#10;5P8AFqPVdE1ePV9TsRHeahN5sNxG2Vljzjt0II5B9fcV6Z54jbIX3xTmsfDGtBrXxlo63lobWSNV&#10;ZiGhLDh1I6EEA18Xxdw3HOMPGtBe/C9vNdUc+IlKVJ009eh458KtI0rx98RrXw94hg/dzMRcb2Cj&#10;p1yemcdan8SfD6w+GniWRrG9W8txcXESwyLzGdjgLnHP9TiqvxO+HutfB3xPbsmpNNZ6lYi50u/T&#10;+OPcQY29GUjn6g96yvD3jibUrw6N4jf97cMr2s0g/wCWwfOG/wB7GM1+JYrAY6jiHUpS9xKzj6b/&#10;AHHzOJiqkVGatK51n7OFjrd98YptKgtiqQ6bFdSwyLnaTKCenQhTX3X8N9Jt47S6u9dtVe1trX7R&#10;5gYblDqAg/76r5++FXgTTND8eax8X4JFj066sc29sP8AlpNcJ/qwfSN97fgvrX13/wAE2vDeneK9&#10;K174rfFDbNYaNqCabp+nzfNHcSBUfeynghTjA9a+UxGU4zi7iKlhMNZXWreySWrf9a7HRl7nGDjJ&#10;XfRd+x5z4s+G/iiw0mbxxF8NtYl03VolH2htPdo40U8ZOM8npx3rH+C/7Ifxl+NniiPTfCOgS2tr&#10;Jb/aX1XU7d4oETOABkAs3sP0r9GNe+N8cFgjabpFqtksgilE7fdX1wOOPSpLn4uaJZSRX6ahDIY4&#10;9qqo2jFf0HwjkeB4HqTWHxkpwklzJxsr91/TO6WW5tiIWlBa7W3X4vcxvgt+xJ8GPhZoVqup+HId&#10;X1RbFYbq+1Fmmy2OdgY4UV3OsaZp3gbwlb6DohZIlk2xITkBfQDoBXL6h8adbDNdwW6R2qoGDP0Y&#10;H0NY+t/HDwzqhWbVbqFWij/dq02Bn+tfV4rPMrVCfsVaTW7Vr33Z1YXI80lVi5q8eqTvtsjotQ0P&#10;wl4o1C0sPFQ3W0kZ82NpSuWA45BBrzn4paL4S0DxM02jaPbtoyrGFiRm3pIp5bd1I789xXL/ABI+&#10;MWr+JJYZfCpZZLKGQR+XHv8AMYjg8H+dee2XxF8Y+G5ph441FrqOeN5IYJJFG08nYD/EcCvncRmm&#10;HxFP2MIXk2nzW6W2v+h9hl2R4iNRVKknomuXpve/qd5Z+MbLx5q+xdMtpNH0aOSGazhVZFkEp2YO&#10;RznPXtX5I/tKfs4y/Ar4p6pHpsapoN20k1kqq2LYeYQYSfYYP0Ir7et/2iIvFcXi618F3UdvN9oM&#10;qww/KrFCG4YdMkEcdc15/eeO7v8AaIu7jQPijoDTR3wEYT5fk3DY5AUAnI79eK+Pz61bC899Y38k&#10;1fb8EfSU8mo0IznKCSSV1s9UeCfCn9iv9pr4n3Oh2/hr4Q68bPVPmt9U+x5g8sYJbIPoehxmv0H/&#10;AGdf2d7D9nW+tYdU0OS11KJB9okuIiskjY689q+lP2JvGfw70z4IaX4Z0+7hspLGLZNBJJ8p24Xc&#10;vsQBXO/tu/FvwBpeiaXqdlqlvcXiSOkLQtlu2V/PBr9G4d4cyXKMrjmNSSnNxT1t7t97H5BOOZSz&#10;R0re5zaaW9NdmVvij45FjqieK9OvXjWOxX5d3ynA5yPXPevzW/au+NWu+IP2ivtt1q0l9ClwjW9v&#10;525Sy8kY7f8A6q9/8f8Ax11PTtJm1ae9eeK6tWXyWPCfLgr718NeK9asrbxPPr2qsG8+4eW3mVjk&#10;Yxx9a8TMMHW4kq8ibjS1dtr3P3PgfIFWk51VsrL5ln9qL42Q+PfDtmsF9Fo1xYxuI54yW8zqRGR6&#10;ZH4ZrD/Zb8d+DPELw6lrSfaFs9RS6aFdu+JgRvAz7c5965r41aHdfEnTDDoliYbqbYFmhhwWycFj&#10;xzxXlb/CX4h/BKzvtQh12L93bySD98UdgFJK88E8dPyzWFHJaeFpuilqtj9Mo5bgcPgHhVLlk9kf&#10;sJ4V+Nvw51zRV/4Q64E0cEY8zcuCv4V9B/BDx74Ig8PebMWhmZSWmibIO4Dt61+Kv/BLT9pKVvE1&#10;14W+IniGSRLpTDFNcyk7Mtlf6c1+m3w48AeOddvYI/BMN9dfMHVbdW8se5PQV71CnPDxSjG/ofkP&#10;EeVUMvlyVJWT1TZu/tI/Djw3qfxT8K+M9Xvoby10+7N3ps8q7ds2Mcg9CAf0r27w58f28L6NZWUM&#10;zLDHGA0ysD8v+FeN/HPwp4y0PTUsvG6pblIvN2sQy/p0r5N1H9qm80rWG8IaFr011a29xhIfMzs5&#10;5Gf7texhZywknZWv955eWZZTzukqfxqN99rH6ha98Xk1Pw1byahPzDMzecf40PQ/livmX9pP9o+4&#10;tJ/7J8P3HznKs0bVxOjftleCrvw8vhPUtXXzri3Uw7mHXoV9q84+IvivTbnU/tKMJWkOY2XkiozP&#10;HOV3F6vQMtyulg8a6fs/du7HMXc2ut4qPie41GRpuqtuxt56f57V758OvAnhX4//AA5uNA8UXqRX&#10;i2rizmlkwUcHON31rwxdRS6h2lQOO1bPw5+IuoeFdUkt7aZfLlXLIxON34V81RjSo1r1veUj3s4w&#10;9TFYS0fdcdrbnjvxg8Dz+BteufCF0i/bLOYrP5bZB6/MD3B618z+INb8AeD/ANpfStT+Jvgvw/rl&#10;u2n/AGdrHxBag28kasd3JGFcBhhuvGM19jfFuOLW/E1x4rvU3NsG5VGc4r4G/aEGrfFDxjJrvh3S&#10;pJl0lZBcKcKYkB5Iz1HXOPWvdwssPh8O8OvtHTgcQq2B9jVSk7K9+p+nX/BPjxt8JZvgrqln8FtL&#10;tdMmj0ttS0yzs8ExzwXkheMH+IFCBjuGqlqZ0rxt8VodcMdvCy6g7ZWELsDEHGPrk/Q+1fOP7BXh&#10;7W9E8E2lr4V1nT9L1SS9k/seT7Q5W+kaASPaTf8APMsB8rdDj1ruNG8ReOvDPxCutA8e6Jc6NrEM&#10;gkksLxfmVWyQQejKQeGBIpYqX1Vw0bilv5+Z4mIynDxxE+VpSeye/wAn1Xf8T6d+PY8GpY6TqGja&#10;faw3k9qBePaAKkjDI3bexPevn/xAo/tORum5s7a7Y6hL4gggvbybcsUO2L+6vJJ/HJrivE0sZv3C&#10;k/7wrTI8d9cxUrHy8sPHB1LRRT02y+36nbWS/wDLaZU49zX6H/syadrHhr4b6n4k0/R44/sNiEEj&#10;SBTGCM/Kf75/QfWvgL4ayMPHWmlIt0n2geSrLnD44P4Gv0B8Ja/Zab+zzfT6rqSsyu0dv5fBeQhd&#10;zHpkdFHXvX1mI93DrufP8SVZfVLRdtDxb4sau2v3kmt3N617M6ZaORASrnIAPOT2/rXC/C79mrVP&#10;i/4vhvPE8V1JZxz7WhZiqqoPpggfyr1jwn4Y1DV541fTCy3DZjYp/P3yK+kPg98M7XTrBE0+Pybq&#10;RgCiqP8AgRP5CvEhhZYyrzVPuPyf6u8RUXY8/wDCH7FlnIU8L/8ACL28SwyK0lwyDbgevHp2HXv7&#10;fSXhyy8IfCjR7HwhbsluhQ7W24DMMZY+lXNV1zw38OPDTan4h1WO2trdMyTSH7x9vWvz2/bW/wCC&#10;iZ1nxNLo3gK7P2e13RxyL8pAr26jhltNKkr1H07ep9NluWzqSUKa9T67/aI/bJ+Hnwe0eaGPVIpr&#10;wr8uJBgV+c37Q37b+veOtTnt9AuJLeGVjv8ALkPzV4d42+KHifxzqLX+s6rNMzbuJJCcVzZlZ239&#10;uvXrWMsJLH1I1MU722S2PtMPktPCx5pas27rW9Q1u8a9v7lndj95mJrf8L+Lda8OzrLp1/IgB+ZQ&#10;3BrkbIlI125x2rUs5cMNv3euPXivosPP2UOWOiCtUlB6Hu3wq+NGtXOs26X14wjZgrfMec17dqPi&#10;u1s7PcJ9zFfzr4w07WXsJVkhbaynIr2rwV8QIfGmkxo0m26iQCaMt19xXNWlOo7HR7aMqCmnsdrJ&#10;ql3rt+sUAJ3NgYNe/fs5fAltQcaxqUJaMN8ze/pXjPwu0E3mowytEzFpAPlHSvrT4atL4dhi0/Td&#10;wjmUbkbs3rV04ezjY5JVJVF7r1PVvDWk2Gl28VhAqgKoCrXRAY6Vz/h3SLiUpezyFQvO31reLADO&#10;a6+iPlsU71nrdniv7XXgzVdR8FtdaezTjawdB94jFflL8SfhDoWgeJtU1EWqqkskku3bghjyf1zX&#10;6kftS/tA6f4MuY9Mtbu3uIfLYSru+61fnn8Xtbs/GOtahqVvGqxyMdvHXrXdgcteKqOUloXUxuIw&#10;tBK9rnxf8V/hte6fNJruhWpORmZEXp/9euTsvDmo6nZxvcRth1/ir68Hgy0u7FxJCreY2G/wrn4v&#10;hZo0+rrpbWRWLrCwHQj+ldFHh2pHENx+E663Er+oKg3r3PN/hb8CrfUdAaW8slkEg+X5eleRftC/&#10;seyRXE2t+H7XYxUkwqvDf/Xr738K+DLPRdMW2gRfu8bVrnfHnhOG7ikJj+bb/dr18dw1gcVhrKNm&#10;tn1PkI5ziaeLupaduh+Vdp8EZv7SZdQt2jw2ArL04q5efB9NOJjCrIvUcc5/Cvef2ifDV74a8Yec&#10;1l+5kb7sa9vWvOry61BWLvFujbOG3fpX4nnWFxGXYpwlI+9wdSpmFCMoaHjPiP4eTRTMvlr/ALJ/&#10;Gl8E6bLpdyS07LhsfT2r2GHSrXWl8qaEb/8AaA55xW9pf7Mtv4l0sXtivlzbO38XuKzyyGZY/mVF&#10;N8up7FHHUsrilXdk2Wvg3qU0domLvczHhd3X2r1bQNLudYkaa3XdJn7rDk815D4Q+G+veFdYOn3g&#10;kXa21W9cHvXvvwzhGmQRmYBm67qzxFatjmqNVO8fwPoKNLDwg8RSa95bkD+Ab66G+a2/NavaDoNp&#10;oA2rGFk9Oma9FtvKv4eYwoI+ZvSsLUNEEV2bhW3Hd/F/KvtuGMnx0a0Z04/M+J4gzbD8rhNoghuG&#10;niXzOoGP0plxKRylTTrHFlF4+aqUs4dcjHA+7X9BUpT9jHm3tqfjNaMZV5SirJkTuxO5hUck67ut&#10;Nlk/iVuf4flqvLOVBLEj8KmoVGPK9EWHmMfO4c+1T2l4UO1jWUs+7Az+tSJPzxiuaUeY7Kd0a0lw&#10;GPB6jIyKa84K5Ws0XoXKOfypy3SuoXd9K4qkDup+8aUVyqne9MvNL0/Ul5QA4+8F61SWeQ9auW0p&#10;wNq/Wud0Yy+IqpFyWiMu8+H9rdrsZQ2f9mmf8K0tkdWSHb9O9dHDO24jccE1et5w5AYVjLJ8DOXM&#10;4L7jm9tiIKykzg7v4ORahMHLOjL0Ira0n4QJJF5N3G0zKvyyHHP14rsrKeMkKetbFtMPvD73sK4q&#10;nD+XKfN7NGP17FarmPLNS/Z18PXsvmvYqJE5Vq0dF+EGn6XEgghjUrxxGK9JJjYfMnzdc4qKd/l4&#10;O2vOlkuBo1ueEEmafXsZKNpSdjBgs2sLFbd3LbBgZrMv0yTx+nWt29XO4A5HtWLesMtXer9Dkkk9&#10;TFvwiBlJVq5/VZFIYMMVv6p0YNzk5rntQRH3AN+OOlWqnLuZ1Iczukc5qTtyT+YrC1CQyDKtW1rI&#10;dSyg96w7hX2lhXHWxBtRjd8tjNlmKnJHtUkLkIGB+ntUdzGd5zinW6ITu2Vw1cTeNz1sPT97U1NP&#10;uJEK7m6muk0q8cnG7nr96uVspADtHet2wlwFIP61x/WrLU+hwtPmsmdfp16G2gsDjqKuSSiVOB+X&#10;auf0uZnbHbd+ddHp9luUcZJ7CuGtVUtT6GhS20M65gaX7i/hWdd6XI24NzXYtpiKpZR0HRarXmnA&#10;Btifp1ryK1Q9qhTOA1PS5EXcF4rndRs+M4z9a9A1bT9275MH8K5zUtPO4MF+ua8mbfNZnqRiuU45&#10;rEbjx3orcbT2zxFRWXKVySPXvBngRb24QvBuzz+Fe5eBPANrZwptt1xj0rC+F/hhFgjd4/mPcivZ&#10;dB0qG2tVcqBheK52oylqfA80qjuczqGhJFGzoq/lXnPxL0yOC0Y5AOCeO1ewa/sihZycLXhvxu8V&#10;WdpbSxeYN20jrXPUj+8sj2MFTu0fKP7QmrravL8/PNfKPxG1mSaSTEnfivd/2jfE6zyTSRyE9a+W&#10;/FurfaJ2XcW5716NGjszoxVWNOLMO6uCZMBu/NW9NeQNuOcdz61SSEs27H8X51p2URjRQB25xXa+&#10;U+flKUpHqPwe+MOo+DbiOzmu38ncP+AmvrH4WftEvLbxg6se38XSvgu2+Rlbdkiur8KeN9V0OVVh&#10;vG27um7OPesZU6cghLU/SLR/2hflUHUSxUfdVq0Jv2gJJF+XUGr4U8OfG2+VVEs3HY7un6VvN8Z5&#10;SpIuW+ueTXPKnBHoUqjPrbVfj3IqMzXnryWrg/Fvx4keF9t9/Dz81fN+pfGe8mXaLhlHQjdXL618&#10;Sbq6Y/6SenTdis+SKOqNQ9n8TfG8yyMpvN3/AALmuv8Ag5q0/iMR3kisyu2V+lfJNp4hu9S1KOzi&#10;kbdJIBu6nJOK+0v2efDEtvpNnaQqu5Yx268VjWl73L8zlr1tVFHv3gLRxf2fk7A2Rx7V01v8ApvE&#10;jeZcwFsjptroPgx4BknjjLxe9fQXhrwjaWdqv7peFx06VxLDyry3sgjjpU9Iny/dfsmaTbQeZJYK&#10;WPtXnvj/AOAI0jc9vZjC5P3elfcet6JbCNgI1rzTx/4dsZoZFlhX8q644WNHWJpTxVSUvePzr+J/&#10;hq70VpHii2bQf4a8T8U+MJIi0U0pZhwVPavtD9ojwZZPFcCEANz1718P/GLRpNL1WSRF/i6/jXqY&#10;enTrU9dzStOUPhOQ8S647rIVJ+i1wGvXu6Rid3+zW9q881wTFEpz/F71g6hoOs3rbbeydvfaTWPs&#10;4052ZoqkqkdOhgyXbh9odjznn0qSG5ywQPn19qbqOjahZt5cqNu/3elN0fTrm5mx/d43V0ey5uhy&#10;SrcmjO08EJfXkqraIzn+6v1r17wZpetWzRyTxlfTNeZ/DzS7vTbyOUlsBuq17v4fs31K1WRZWfjt&#10;XPUyytiJXsTGtStrI7Pwl4zfSrZYpbpd+PXrWxd/FXEZ3XXt1rhD4avFU+WjfL07VQv/AA7qqjCh&#10;vbmuujks46l08ZGlpc7DUPiyU3bJi3y8fNXK+JvixcMGxKxK1gzeE/EFy2FLr836VDeeANaYZbdz&#10;yRg13ywsqMdUddHMnLRGJ4m+KE8u9/tDf7RrgPEnxHa5DASsW/uhq9Fvvhfe3ww8HBHOVrmNa+CE&#10;qys4t2z1K7TXLKy3LqVsRPSJ5bfalcajIZW/vcZqTRlWS5wy5+tdtJ8HbiNseUw7/dOKhh+Gd7ZT&#10;B41ZRn5WYe9cVStGWhzxw1ZS5pHUeAY0WWHHqua9/wDh7cKIlJb/AIDXh3g/Rb602hh/F+VeteCb&#10;qa1RRK3pxisKc9bHrU5Omke6eEbmNwuGHTkc13WlGN02YU/7PrXj/hrxLFAqgNk8DrXofhvxAlxt&#10;Jf8AlWkt7nqU8d7trnb6foKXhx5S8+grq9B+FQvyPNh+VqoeAZIbiVd4z64r1rw/JbQwqFH8NbU4&#10;yn1OLFZxUp6ROZh+D+m20P8Ax6b296z9T+FDhSYbZVr1eCSAR7pMVU1CW2ZcoR7Vo/dOWlmmIlK9&#10;zwvVPBt5Y7ibfHPpVGOwljblK9c122tLiFkKqS3Sudi8OWs0nmTxr3NTzo9ejmXND3zkbW2cHAGS&#10;far0dq+3GK6KXSooThLcfWpBoyTpu2MPpWVSo4ozqYuDMS20843DP51ZjhYD7taceklOQOKSe28v&#10;5Cgr5XNJuU7nm1a6lsUY96ZYcU1/3w+lSTZ+7t4qNI2835T+tfPVa3Kcc1zahBal26Vo21oMZK/S&#10;oreMIOmKvW2M8r3ryK1eUjCSaJIYvK6DrV62kIwM/hUMYGOlSJ8vzA/WvKrVLnPJGhHNtXINSR3R&#10;U43VnCcj+LtTluFHQ815lVX1Rk462NOOYMf/AK9Sb+etZa3BzkN71Ml2xxWmGjzbkSgXvPHXNAML&#10;t84ql5655p5uFx1r6/KaV5LQ4q0NC8La2fotRtpcD8ECq8d5kZzUsd42cFq/Tsrw9oo8epEJNCjc&#10;YCiq9z4c3D5Yq07e43Hg1atzvOwV9XSqRw8bs4ZYf20rHH3/AIckhj3hMfhXB+PLOW1BlTP+1ivZ&#10;tbkggtSH28V4z8TrpriRobbn8eteBnGZVMU1Tj1PeynAxovm7HKaL4vvbK7Xy5mKhsHNe2/C7W31&#10;GOOVy3rzXgmiaQ0dyJZhwz9+9eyfDC8ht3jRTjmurC5HVp4f2kkelUxkZy5V0PedAYPApX0q1qen&#10;/abdmx/DWX4T1COSJUNdMI98GMdRXk4qjyyszqoy2aPIfiN4deWGTAr598f6Hc29y0iRnAY19beM&#10;tHE0TnZXhnxO8MPJ5jLFzzXkPL5VqqcT2MNjfYrU8OXUbuyuFdJNpVsste9fs/8AjgXyxoZ93TpX&#10;it94Uujft8vVuld18HLGfw9rCozkBiCPzr08z4TlnGVSpSWqWh4+Y5lT9pdH2h4MuElhQZzmug1H&#10;wyl7B5gj4x6VxHwwvkuLaMs3PAr1vSAk9oVI7V/HfF/DuO4bzNyimtTuwOIp4inc8b8dfDqG5tZB&#10;5P6V88/En4d3NjftLZRbec9OtfafifR1eBwEH3a8e8deDUvbpY2hU7s15Ms4q43C+yqM3qYWL1OF&#10;+A3hubz43KdcHpX07oelm00fc6/w/wBK88+E3gqHSXXEYHNeu3ieXpGI16LXm4zC06OGTe520f3d&#10;PlPAP2g7gR28oPoa+FPixOJvElzIvGGww9a+2/2g7mUpNx2PU18QfE6H/ibXLdGZyTxWHDNTlzBt&#10;HDipc01Y4K51QW8+N9aui6lExVvutjsa47XblobvAz16mtX4eWep+JvENto1mGZppFXAX/Cv614T&#10;xkfqabZ9HheWOG5pdD6E+BXgnUfGd5G5T9wp7j73rX2T8Mvh1BpWnwxrBg7R2rif2bPhHDomk2qt&#10;CvEa/Nt/P9a+i9E8PRW0CqicKtfN8eZziKmHcE9F0PjsbjliK7UditpWkLbBSR92rl9dpbW7HtU1&#10;wRHnb0rn/EWpAQsFav5cx2IqYrFNLXU5uY5Px14peEMqynrXmeq+KppLliZWrofHF0ZA7E968+vE&#10;zPvBr9/8KvC+pmkljMZH3fzPOxOO5Zckdy9ea/M8RJk6+9czqd29xIQG4/i96uXjNINmflqm1m7c&#10;iv67y3h/B5ZRUacUrHLTlfcy5VbOQffFV5A5Gw1sHTmBOfx9qifTAOQK7500jsjMxpYpcZPftWfd&#10;WUrn58kH9K6RtOP92mmwQ9VriqROmFSRycmjORyPYHFV5dIZfl8vr3rsZLJQdu3tVWfTQw2gV51S&#10;J0xkzlDpvlkhh71DPChfLY/2vauiudOYHAXgc7ay7qxbLFR7V59SK1OyOp0niz4I3mm/DGx+KOjS&#10;SXFqzCPUo9v/AB7ns+R/CentXncwOcLt6819J/st/FbQLG3m+FvjMJLZatbeSY5sbRkcHng8g/nX&#10;n3x5/Zr8Q/DHVbvXNDt2utB87McqsC0APZh6D+9zX5ZkvGEf9YMTk+YS5akZPkb05ovZepvGm4xv&#10;c8l8rPO3HfFTCA7cdKsR2+eSKdJtTkjNfosY8xzVoxMHxj4csfGeh/8ACP6zlkVWFu+eYs88fjXk&#10;/wAT/gh4i+F0Wg+Jbu4ju9P1SDfa6hAOLadXIMMg7HG1gTwc+1ew6jOo3Y49jTLLxFYPb/2B4rsF&#10;1DSZWHnWc3zKRkdPQ18ZxZwjVxGHeKwEVzbyj/MutvP8zyq3s614z36P/MwfBHivxP4r+Feu/DuC&#10;9b+0tN1BNb0lRNgvHgJcJnuoDCXH+ya+0/8Agmz8SdX8ZfD3xh8PNEvoZG0m8tdQtoUw0k7bAJXA&#10;68LnjufpXyd4x+ETaR8Uovi78A7CNfDsNjLqk9t5x2WUa4We2Ocko6s2FOcHPoKyvg/8XvFf7J37&#10;QuqfELwLNNHp1vpE1+tisnySWbMjIM92DPsBPfPY1+G5DisPl3EEMRay95SVrNfZaa8rXMKdSphc&#10;VFVdL2V+nkz9ObzQfEOq6fIlrrNqvmZlaPcdz8+3euC1t9d8N3S2+qOyLJ9yYTFgfpWR8AP2gPg5&#10;+0PfL4gs/iINJhksRK1kmV2SH7y9cjB656Gtr4hS6Xrfii38P+FL1rq1uJljjumkBYg9Tn/OMV+j&#10;Y6pTrLnhK/a3U/QMHKpZON7fh942++P0cbWPh65unaGGb/SG9V75/wAKw/EH2rxpfT63beGp4dPE&#10;LGK8lhZomkUHgBuinHX1r1Hwz8PvBXwvslvdQ0CO4kmmw00i7i3PbPatvx38WPAd1ZQeBZbS3WHU&#10;kMVr9lUfNIp5j/2ex9DXjS+tY+M6Tmk46+e2iPapSq0pRnGOj63+88x+Dt/4W17w/JpWiajb2bKo&#10;+1fZYNjOfTnNY37SPxF+G/gNNM0PxhoUdx5UwNveM21mfBA+dPx49veu+8IeEvD3ha51KWz0SO2F&#10;qvm3MLLtBX3bPPHp1rxzVvCKfHDxdqUng97WJYbV53a4jLQxLGD97OTk9PrXZlccVRpwo1pXnLSy&#10;/wAj0aeIoyxSnJvkWr1/VHzLc/HS4+G1/qVoPCtvb6dNq0gjuI7YCR+mRx0yD3x/OvpL4ceC7XW/&#10;CK/EPTo1h+0WwKDZtbkKePzP0r5b8S/BD4z/ABX8SatqOnRxrBZ+KvIgt47Vtt/Ik6h2Eg+UqFy2&#10;OeOOMivt7UbW30Sws9AjtzG0drGbmPbtLNsUFsDgZxnHbOK+P8SMxjlGTylG0Zt2Ub6td/vR6PF2&#10;PwUMJCFBrne9u1lb1OC+IcXjTwv4LM3w61ya3uljZjDklWPfHv8A1ryP9nzx38SfjN8QXsfiLqvm&#10;W2kKVCtGVy+CTu5xnpX3npH7Ldl8Rvg6fEPhm7ZdRX5o4bhcQzL1IB7d+a4b9rP4R/Dr9l39n1L/&#10;AEGyt49Za4Vrm6hiXzJXdQpyR1Axn65r0vCvJeOHTpvNJN4WUVUi73TTekfJ90fl+XYipjs6p4an&#10;1lb08+p+eHxr+MJPjTWvCWk3TNDb3jrbxg5AH/6/51xPhrwvefEDR/7N1KIxy29y01rKV5OfvI3s&#10;f0IFesfCn9mrxB4zv7zxfqtj8txcGRfMH3l6YGetenWX7OdrpM4nhtMbsbsNX7liKap0/wB0rNH9&#10;E1s2yzJ6aw9Nrmikm/NHA/DP4Rx3elRjWIFby1P8OAO9eD/8FFPBtr4d+G1zrOlXMfnQzRkLnkZb&#10;aTwevOa+svitY3nhXRYdN0pmjkdWwqkjoK+OPFnhTWPjJ8a9H+Gvjfzv7Hk1qH+1ljmO+W2Db3Uf&#10;7wG3I6bvavGqUZRTaWpx5RWqY7FvGudoxu7d0tz2H/gjJ/wRQ139oS40n9pb4o+P5NG0COUXFjoN&#10;hH++u4/4Gkc/dUjkKBnGMkdK/ZTxDD4Q/Z30fT9A0nU5o7WO18vy2wW+Xp6dqofs8Wnwv+DnwL0p&#10;PBenLaww2MccdvCNiphAMAdgMYx6CvmL9tv9o+9t7m61ea+2xxr5UPzcA+tfT4fD0Mvwqb1qOzb7&#10;eh+MZtmGa8V8RylUbVNNqMHt93X1PIv+CoX7ZC6fYXGleG5OY42HL5LDHf0Ffjhpnxc+KsXjDUfE&#10;R1GaRryZnVo2I25/hx249K+gP2yPjpc+Irq6hkv3muLhmHzN05ryb4GaJBN4qsb6+0v7dBb3SXFx&#10;a7M+aisCV47Hp+NfMZlmTozlOKufV4yvHhunSpYV/vUm2159Gek/CBv2nPBnxo0K++NHgK80mz1X&#10;T47qw+2LlZ7VmIEhwTtyemcHivuLwzodv4rhW6a7VlVflCt04ryb4p+M/Hl5ct8S/HfhxmGteVba&#10;Wtvn/Q7WNeAFPbJPPTitH4G+NNfn8zTNQg8mVZP3X8Py9q8jB18TiMvhXxcUpyvpHb9RZTjMdjsH&#10;KdeSc027pW3e3qj07xLpY0ZFtrBB8wwzZ5rwv42fG6/+EV7b3trpxnJkyyld2MEZz7YP4V77rd8H&#10;0lLl4f3ixsW+blWHBFeBeNfAWj/ETxVJeavFcFrfcF2zfLzjPHQ8AURUqldcivY9DD16ko2k79+p&#10;474n/am+NepaxdXFto13HZSXDPZtHCdpAPHU8jnpXN2GrX/iH5rqJvtjW8kTptCswYnrjjgHb9AK&#10;+nPF3wm8P6v8O2j0K9tobzTbfzYbeTKtMob5gCO+DXz18KBLrHxoutBvLZVksbyYNHn+7/kfn3rp&#10;lHG4jEKEIa6anVTrRlRnLkS5U3t0Or+Efie0+DVutxqWl3bXJuLczQySmOOdSWj4H8LKjcEc4xX2&#10;d/ZOuftf/Ciy1rw9fw3V74Xje40a4ki2zy2sa7ZLZ5P4iMEjP90fj8t/tQ/D6yTwvb6raqqzRqsu&#10;e2dlWP2aP2wvFfwh8KQ+EoGmeFoZFW3j2gBpEw3I7Z6+uK78Rh8ThJSoVndNXZx06tPPstVSiuWp&#10;F6M9ufWYPDmhSWizsWXIdSeVOeR+dYP9orqMX2lV4J/OuK/4SjVPEaK9xN89w25lX3NdfZWZsrGO&#10;2wc4yaOF4xqY6fsV7sVr6nzuf06eDoJS+Ns1/AFy1t4utXjl2Nv2q+Pu56n8q+3/AIQ6LY+NPhrb&#10;wW6XVxPb3W1YBG2wjOS5xwSSf/Ha+FPDxjttftLiZP3aTKW9+a/UP9h640ZfBVxb3kcJZIPtMm37&#10;20AfoB/OvvK2HjOK5j88ztzrYW0TrfCXwZg0bT4bm9gijWJAVZR/ERnj3+td1aPpHgPRbnxh4qvo&#10;4cR7pJZCFwoHT6n/AD3rl9f+N3gjSI217VNTRbC1YiOPzBmQ/T04r4O/b8/4KA6l8ULqbwF8P75r&#10;bT42KzPG+dvrz3b+VZUOX2j9nrb7vX/I+ey/K51pJJWXcqf8FCP2+NZ+K2vSeBvAV+bfTbVmjaSF&#10;uvY89z/KvjXUb+S6ke4nlLMSdzMx5qe/vGlLSyHk8896xdQue8hH+7Vvl5nb7z9BwdCjg6fLBEhv&#10;HDHEn4VYhuFY7GO7NYRvTvYhto+uas2t8QcKSRnrXRD4RV6ytqdFHcDIXG0VpWlwoXgfd61ztpcb&#10;sc9upq4NRB4En5ZrspHh4ipozegZZJAAc4PWuk8I3z6fqMVzBdNE6sDlWribC9GMMymt2yuxt3lu&#10;ldUaMah5/wBYlT2PtH9nX4yeFNOeNfEWmJIqjiaNtrD/ABr6L8P/ALRPwttZRcx3LfKuArY4r8wN&#10;H8ba5pSBLW/kVR6HgVqj4r+MWjKJqjR5/u9q6qeXyqS+JGn16io6o/T27/be8E6SjLDBGyr/AHpM&#10;V5b8W/8Ago9EumzWGhzQr5ildsPLH8a+B5vEmtai++71W4k9Q0pqW2uNxyzE/wDAq9vD5ThlrJ3P&#10;MrYqjHWEEju/HnxX8SfETVpb/Ubx8SMTs3dK55ZHYtHn7361Ut13P8prShhjcAdD617kIxjFKKsj&#10;xa1aVST59SjZ2GoWeoefBJmGT/WR4710Vppdq0iyGH3qvaQNGw2tx6VowTA8+1dtGLk9TzMROMY2&#10;Rci8uNNqnA9KzdX08XMbKADuq55gIyTigsGGc16Hs1KNjyKkpbo8g+IPwZ0bxTc+fe2auy/dJXpX&#10;hXxN/Zmm0d5rrw9b7kYl3Xng+1fYt9DBMckLnvXO+INBguY2VVHPX3r5jPOFcFm1FqS1fU9PLOIM&#10;Zgais9Ox8M+GPh7e/wDCRDT9Qt2TDc/Lwwr6I+HngWKygDqhC+X37cVu33wtt31hbyKBVw390c10&#10;dpYLpliLdFGBwfrS4T4Xo5RRaesv0OjiPPqmOs4aHnPjD4cWupXAngUJIpzux1o0PwdNp7ea7qFH&#10;YdK724jgccov/AqoTLFGxKIvufWu+twbldfGOs4avc5sLxdmVDCLDpuyK1o00EHlk/J2LHrVe8kD&#10;xna361PdPlcdzVCaQA7U3EivosLgcPgqKp042seZVrVsdW9pVd7lK8ODjdWbdyYJyfm+lX7tpJBn&#10;b61lXvDYJrWU7aHRToKSK804CYV/xqjdTANjPepJpdg+vSs+e4VlyrfQelYyqnRHD6WY9rwq2GLf&#10;SnpfJnDisyWclt1Kk4xnP8XHNRGpE09jI1Bd9yPp60RXh34P6Vl/bHA2kn71WISSrAnH4U5R5tS6&#10;fum1FcpKcBvbNXLSbaSS9Yts7RfMBV6G5Rsc+341zOnym3NdG1DMTxuq1BMucnt1rGiuGzglqtx3&#10;RXipcuUwqU0blpMpbIJOOtaUV8Ux8361gWlwyDB55/KrEd4GOGPI4rNz5tzjlRsbQ1GTOPM4z+dK&#10;b9m+83FYpvGXOeQT/FThfpu+ufwrjqJMXs2zQnmMikF+NtZt8yhWFKL9c/fqCeUMfmH61y6XJlTl&#10;FGPqn3Cehb+Kufv0YZYZwa6S92Ek7vfrWDqMY3MuNo7VzVb20IjGVzmNUjWU5ZehrCu4GRsf+zcC&#10;um1GDgkHGaxroKu5WYf/AFq8mtUcTuoU1KRhXERBz1ao4kH3fU1eu/KEmQP8arhARuSvLq1dD2KN&#10;PldiS1WTNatkz7uB+tZ1vGOgbAWtbTYv4mX73evPqYnlPewdO50Oh/J2+tddpMu/aM9647TPLUgi&#10;TA/2e/FdJpt0sYVVauGWI50fSUcPLQ6IFduahugjDr/D+dQx3JkP3jUwjlKY9RWHNdHsU4cpiaja&#10;Fx8ifhWJfabyeMn2FdhPa7uCufes2/sTjCisKkex1U+5xZ03Jzvx+BorebTF3H5V60Vjym3MfR/g&#10;HUbKCJVDD5R+Vdr/AMJjbWkGPP8A4a+ZfDnxYNva7vtG0/736Vdu/jGJFLG6zxk5Nc3s5RPhqNFS&#10;seq/Ef4qQ2VrJEtyvKnvXyj8c/ix5jSqt5u6jvVv4n/FdpIpCbwleR16jmvmz4ofEB7yeZxNwoIF&#10;UoqOp6lOShGyOL+MvjSa98wM/wB5j0FeJ3c7zXOWbdzk5rq/Gutfbrhgk3Xr15rllhO7n8ef89q7&#10;aNo0zzMZUc5WTJrVOMD+VXrcNuAK8VXt0UDj8fardvIV4Xjd71MpnLy825OgIBTJxmphKI2Oenoe&#10;9Rgr1Bz6UScgsu38qx9pc0jS5dixBqU8R+V26/LVxdfuwn+u3VkOS546/wAVLGjjjdUynpqVHm1a&#10;NGXW7huDJ9agF+845dvxpsOkXNzkiM4rUsPCkz/Myt0+bisp1qcY7lQjUlKzLXw4VX8W2pnG794C&#10;OOpr9Cf2ZPK1O8tbTcvZpNw6cc18JeDPDD2+uQTQxtu3fwjPevvL9kHwX4jvY4b14JEWTHzMMHFe&#10;ZOvGpWsuxNaHL8R9q/Dqa0sbOOO3QcL1Fei6ZrTCHaGrz3wNoN3aWihkP3a6h7h7KHJ4xXr0YS5E&#10;kjCHKbGqX+Yt5fivLPiV4hht4ZMyDgHvVzxb49+yRSBbjbt6rXhnxR+JTzLIDccd/bmt/YT5TrpK&#10;N9TgfjT4gS4MoMnrXyX8bNPiv5pHhG4nttzXtXxH8Yi43gSnv0ry9NEHivVmWVd0St8w960p0ZU1&#10;Zbm8qsZSv0PMfDHwrsLyPz78TNI33VXjArtrH4bwWuj/AGTTtNRZGGNzqCeg713+j+AIYpQ6WuFX&#10;leela03hpgp2Q459K6Pqco+/Janp4GVOXoj561n4GS3jySPDGzvx2qt4e/ZyulmZ7i3wG9O1e/XP&#10;hLyW8xoPmFavhnwsN++S3+8ema2wtPlrJsrMqNGtRtCx5V4c+B4tmXZFywwV29K9L8KfC37FEueO&#10;Oirya7vRfCO2TzPJHT0rpbfw6AuwRYyMrxX1VOlRlFHyf1WVOWrPPx4KjXr+HFN/4QFZpPJ8kfXb&#10;XoUvhx4ztaPHHvUmnaMr3AIiyf5V0expJWQ/ZSlrc4aH4UqseWsge/Qc0yf4XKBhrQ8V7NY6Kpt1&#10;DIfpim3eiRBcMg3D8K5a1CDjdHdhaPK9Tw6X4Ywg/wDHv/vfL/8AWqpqXwsgb/l1/Ja9s/4R6GZ8&#10;NCOtSS+GrZ48GHtivnMVT5T6TC04y3PnO9+FNtlg9r+G2snUfhHC0ZCWoz9P8K+j77wfbyEsIc1k&#10;an4LhWLcsVePUh72x2/V09UfNt14E/sd96W+R7VXWSW1I28e3evXfF3hpYyy+WorgtZ8OshYonP8&#10;WazvGOh5+IpSgZum+KLi2OJJG69hXceE/H48xEa5xivLdWFzYtjCnniq+n+JWs3UrMw+Y7h1xTcp&#10;L4jz5VPesmfYnw6+IsCBMzCvZfBfjm3vVBM33Vr4a8BfEiGN0R7vt0r3H4efEzTiI1k1LbuXFUpS&#10;5fdMZ+9ufTEvjOEptSf61TvPFqrHkTfLXlv/AAnWlqu8ajuJXtWRrPxCJXybR2bnionVqyKpU+x6&#10;iPFyTTNGs+7BpP8AhI43cru6fpXj2m+NZLdy0tz8zdmPSrtt41mD7mm6U4zktTq20PW49WRzuEn4&#10;Vp2N/E5+ZlryGy8dTOdvmfhW5pXjMhN7y/mamc1ylSu42PRnvERsYH5VXubmGRcGuL/4TzdJtaQ9&#10;etSf8JnEwI3e1fP4hNyd0YxpSN+5ltgeRzUUU9snzMwGO1c1deLbfdncv1z0rI1Dx3FHwlx+HrXi&#10;4jC8xp7NncT6tBGfv1JbaqGOQ9eY/wDCbmeX/XVs6V4qhVOZx/hXgYrD+zMZI9Htr7OMvx3q6ku9&#10;MiuIsPEkMjYEvet6x1hXAxJXgV4S6HPLl6mxuyvWm+aR3qOK7jfktSttY5ytctpbMz5bksdwSfvf&#10;WpFmbOc96roP84p69Miu7C0rSInqTmY5zmneZkZGarMfftT4TxivsMqilI4q0dCzFKx+VTVuFecn&#10;+VU4iEbG6rEV0q5d2FfeYXNKNG0Tz5YWczWs1GMqKmub+GwjzuX61iXHiCC0iyJR+NcV4z+JkNnE&#10;xW46ehrPMM0qVNIHdgctlJ6mt8QfHcVjbOVnx6L615S3iOXV7475d25ulcX8SPizLPcGNLr5i396&#10;nfD3V7nVSLpj8z87TXpcL4CpjsYpz1PQx8I4PDWW7PQILaIbpZB8yn8q6fwTq/lXCKp7jj0rnbSE&#10;NATIak0vUY9Ju8hv4q/ZsXhaUMDypbI+Rw8qlTE3PojwNraOsZZ69I0m6FzBwe1fO/w/8axSzpH5&#10;vWvbvBOpC5jQK9fkeZ0+WofWYeL5NTX1vThPbk7a8w8e+FvO3fJ+le1JZC4h+cdRXN+KPDsTxtmK&#10;sMDGPtERXk4wZ85X3guBrtvNt/xq1Z+GEtpUlWLDIwINd94j8NeRIxWKsu2tRjy2X5q/TcqoxlRT&#10;PkcdUk3Y7b4Va8sIjUzexr3LwtqaSwhg/wB4V8y6FdS6XqSqG2q3WvaPAXiFZYkVpa/FfF7hHD4n&#10;CutCO56uQYqpF8szvNVkE8ZGK4Hxe9rp8wuJQvy+tdoLhZYmOa82+KckkVtJIVJwtfxnRyWVLHSj&#10;PSz2PupVoxp3LGh+OrNbpVjKjntivQbTxFFe6ZsEm7ivkn/hYi2WtLbBmG1v617h8NfEx1DS1leU&#10;npTzjB1VuYwxcamiMH45aQt1aSyKnr2r4j+Mul/YtbuQY9voTX3p8TCt1YPxkV8X/H/ToxrVwQvp&#10;+FeJltCGHxacQlTcpJnzJ4ujcXblRyudvFfTf7Bn7PkZMHjLxZ/rZkWS3h2/6tGAwfqf6186+JrY&#10;NrqW5UMDKNy+ozX29+zHc3l3Z2a2ybY/LT5f9kDA/QV/R+Q4yOEyv2s9TbMa1SGDVKDtfc+v/h54&#10;V0i1tILa0QfLHiuru7cWETRj6VzPw8muIYo5pl2qtbWr6irwmVn6+tfmfGfEMcTGUVv0Pl6dNxkZ&#10;Oq34iVh6VxfiHWFETAv0rU8Q6wkSNmQdfyrzfxb4jDsyLJ9a7fDDw9rZ5jo4ivH3b3McViPZxtHc&#10;x/E+pi5dgr/Lurlrhmd8gZq7f3puGJDd6rRwqePyr+6slyfD5Xg404RskeRy63ZXNoz5JSnpYcfd&#10;9qvRQrjoacUIGRXsSjc1juUWs1A6VXltdwxtrUNrPIm4Qtj1qFoR0x+dcNSMY6s7KbctjJktSp4/&#10;SqssJB5FbUsCIp3H8TVC5e2X7zfkK86pHm2OiMuUypd2cEd6azKOTip5hGxyu764qtMiBSc151SJ&#10;2U3dFe4EXII5rPuEt85fHvU17L5YOM+hrHu7jccE1xzjHqehTi7EGszS2wW50y48meNsxyH+H0P0&#10;z19ia+h/2evjNB8dPATaBrSxNeWMJhvreZeoHykc+lfNGrTmSN43yylcMo71H8NviRqnwa+I0PjO&#10;BmWw1XEOofN8nnLgFj6bl2t9SfSv5z8ZuGWqlPOMNdSWja0d1sKtKVKSV9Hp/kerftEfs/Q/DqBP&#10;FXguKebTn/4/IeXNuePmGP4e3t/LxS51SPoJK+9vCl5o/irQbXUoBHcQXSB0/iGMcgj9K+d/2xv2&#10;ateGrf8ACxfht4caa3aJm1i0s0AK4GfNC/TggemQOTR4Z+KkMxnDLM1dqjuozel7dH5mM2+Wz6Hz&#10;ze3RkP3voTWbctngqcdqYt7vYABqe7K3zD1r+kaKUrNbHn1qPNe5b0P4ga34X0nUtEiumaz1K1kg&#10;uI88bWUrke+DXGeD7HTfGvwO8ZeHdevZ11zRYYJLeYcyPpqy/vEUfxBWKPz/AA5reuLZJdxrG+GK&#10;ah4d8cXXxe+xedpemamunaxbkfLJay/u5gQOo2N+HXtX4h4scO5fl9D+06C5Zzkk7aXktV83s+5x&#10;V6l6PJU22Xz0PPtHj1Lz9e1LwlfXlnHpXhu5uJ2SZonO2Lh/l65fHtX6m/s3+Jfhx/Z/wvv7Mi40&#10;tvCdvOsshz51zsxuck8/PkmvkLxz8B7fwT8LfGUMlvDLeax5OheHrqSTie1LrNLMNv8ACY9ijjru&#10;q5oPxgX9nD4X/wDCuNIVtRv7fT4hpChWL20pYbogOh56ex6V+b8OcS5e6nscRo5bX6JWbv69D0uH&#10;cZLB4j2WKdl6uy6H27+1J8ZLy/vo9Ms5AsdvGTI8K8N6CvBNY+JEesPCH1HEemv9oVg33XDDP/16&#10;+Z/iT+1L8adD8d6taane/aI9PvDbzRb84dcAg8Y65rW+Hn7TXg6/eG/16LyVvpGieORRx0z+tenj&#10;Kca1aVeE7Jn6XlWd5PXh7GFRJrZPT7r6H1c3xg8QXks1yt6dt7YhZlGf4fTn/Oa6/wCF2oXd98K9&#10;d8BeD7WO18R65s/0plw0MHO5z/shQze5FeQfDiI/FHWI9K8Ff6QzI26UMAqIBuJOTjoK+h/gXolp&#10;Y/FO60Q/vm+0CMXjRjfLGqZAx/CDjH1r3uH6kqlb6y3eKurvpprbzFjqnsrQ+f8AkZX7OHgnV/h9&#10;da4PGdysmm6bq0kmlkxf60lB+8I7FiTVdLvV/FniK4vp1ZpLibyoQR15wv8AP8q774y6ta6bap4E&#10;s0YPNIkrSE/Myg45/lXJ2Ucuk7L2GJl8pgy/Xmv5X8SOKP7a4gkpSfJF2T68qf6I+fxOIqYmpzS3&#10;PsP4babdeC/hjp+mzTLN+5G6ONcqileh9v8AGuV+IWr+F9e8PanYalpljNHJZvF5c0Ic57bc981w&#10;3wm/aKvbHSPI1VMwQJ5UyTc+buHGD7EVm23i+zbW2vfKkktVmL+XzwM9zX908MZll+L4awksDK9L&#10;kSV+ySR5GCw8aOJlOeut7rT5MwPhf+yL41k8GT6vHb2thaeZI9rBeSbCV3ZAHHA9M1yHiLwvNol3&#10;JaXluFkjYrIO2R/SvqnwD8RtL+JFz/wibWjXEKR7ZY4+FjGP8Kg8V/szeDrs3d7KjSLKCVju03rH&#10;zkYOa+m9iq1NSpapbvzOutnWKp4uSxL1lsl26a9z4i174VeIPip4wstF0TRpm5ZTP9nYxrkdyOv0&#10;rqdE/wCCGng/xr4mg8f+Lfi7rdjcxtG3l6TDHHsZSDgFgTjt6+9fSHwt+IPhL4e3s3h2/Mds0M22&#10;RYlHGD1Fenah8d/h9YWDXsmonG3Kqcfn1rPD5fg6suetL5bHZis84kwsVSwPNFNWvHrc8d/aR8O6&#10;d8J/h7pXh3TdUbdHI3nNnb5q47jtz/KvzR/4KEfGfS9J0BbEXIeRnYqrcA4Hf6V9SftN/tC6t8TP&#10;E119iuN1vbyPHahTnPJ+avk3xz8GNT+Lcd1pfjxFu7V5/Nt1miHyN7HGfbFePnmYRw8bUle+luyP&#10;WyPC1sDKNeu7zWuvdn5x3S6r468XPdS3HmSSyfLEuWxk8f8A1q+gP2efhBrHh66TV7iPbuG2SPby&#10;RnpX0VpP7G/hPSYlul0m1WRP+WkdqAwx+FbEPwpl0Y+XBEoUN8uwdfevh6lb21S0tj3k8HiKkqlS&#10;zk2cP4p/tnUL+H+07idobSFEtoWf5TGB0roPCk+hTyQvhI5o5BtZWxlfSn+PF1Xw+LcvpkdzHuCS&#10;Db8y56EVQ1/wVNqdil9o121pJwJGXGORXR7WVVRjfSKsjqpyw9KlaOifY9O8R3dtJoSeRcbVZSc8&#10;c5ryrxEz2aSXdivzbssdvSuu8B6XBF4NkstXv5J5uAZG69ME1meKfD0mmxM6t5qP/q3A4IxXtZZy&#10;ydrHPl9WFPFOLd9Q8HWnhbxP4GutF1NLqO/k/wBTeWrLhWwTghu2evPpXgvwg+FF7c/FjxFrxvJo&#10;7xrxkOFGDlAGIGPRRXtnwr8av4P1i50p9GtbwXi7fIuoyytu6HjkEEV1mgeG7CHUpPE1rYxwtMmW&#10;8lNqlj1xX29LLYVo05wfK1vbc9fibH0cryedVWvNJLX9DiPib4X1K++HM9gqbmWMhVk5zheBXzZZ&#10;291okvl3Nuyyx/KYlySD/k19qatHDPA1vOisrKQcrXAXvww0Fr5r6S3h+Z9zbV5/lWOcZXicQ17G&#10;2qs2z864b4po5dGarR310Oe+FlnLqdhb3lzF8yrnlcV6E0hZNgA9qo2VhZ6XB9ntU2r9OtTCU568&#10;Y9K6MqyunltFxS1e55+dZw82xXtIqyWxGzGN933f92vVvA37Wvi34fQMdPlkWSSDyXKyFRtxjHXp&#10;XktxMMZ3fWqF1OZN1dtanGUbM8+PLUjyvY7T4pftIeNfGSSabHqMkFtI2Zdshy/+yPQV5hd3QYE7&#10;uSfzp1/KOcH3rLlds5Zj+Nc8IKMeSOh0QdOjG0EOnl3LgtWLqh53b61JiPLyTWLqMgLMMkevHWtq&#10;dGzJqYrTQz5JyH3c+uPWrFhcjd174qpcdNy8U2Gco20vjNdUaeh59TFam+l7t+T5vapobnOATWPD&#10;cb8HOfU1atpFxgNgk1vTiefWrXOgsJtiqM49a2bO4bHzFa5qxl3EAt34zWzazAp8v/6q7aceU4+a&#10;+5sx3TgbVb2q1FdOFwZDWRFMF+Z2z/nrVq3k+bO7jNehR3MZM2bKbzB3/wAa1LSQnnHT2rF085bH&#10;PHStqyBYcDuK9rD3OOpLobFkw7n8a1LYjgqOc/lWXZQnOMfStK3GBk/hXpUzhrSZehLBvrVqNiDk&#10;9+apRH3q2v3Rk/lXdCyPLqc0mWN/GBnrQHI5H4VGrYOAaHYqMBq7Kcuhz1KfVEM2c5bj61Sul3Ag&#10;1ZueerdKqzv8rFz+C11R1Rx+zUTPvIIwN22sW/U7iC2a3boDZk8d6xNS7ojVrStF6GdSl1Zk3Tkj&#10;aT9aozyLktvzzVq8HlqQ35Cs1gC2VRveuuPczjTinZkNw+4Z/wD11RfcDyR61dnHG5k5zVacIEyQ&#10;PUewrGotDto2UtSjcv8ALhPXrWVqEbYLKf8A69atwqlvu496zrtlxjPauGp7p6tGKlYxL53VSe9Z&#10;E5P3ivsc1r6gpUsz8+9Y94pPc/hXDOpI9D2WhUmlYPgn9KYsrMeG96SUN/d+lNhyT1pU5akyp9iz&#10;CwD8dz1q1DKwIYfxdeaoiRY/lAGKmgcHljnsfau2NQw9l7xpwzLjBzVu33Kc5NZkb53bW/WrMF2V&#10;yCc0/IfJ3NaKbAwauQvzyeeprJtplIzux61aEhjGENc1aJKVzUW4IOVb8KlWbC5PG2sxLza+G+n0&#10;pwvo2G7P+cV59STiivZqTNA3meT19jUTXzY27qoPfIej/rUM1+qr/recelefVxBX1fQ1lvFJGT+Z&#10;pkuoKFHzfj61iPqvzbvN+X+VNbVGKDLY/Cso1HuY1KK7GhcXqv8ANWfeygruXv096jN0zHH61HJM&#10;JOo5q3eWqOOUeUo3iOwOF/3aydQtDt3sPce9bU0obt07YqndwM0bEj/x2vNxVKXLc2w7Slozj79G&#10;DMU9apvdMowrZrc1eywxwDWFdxEBhj1r56se1RJbXUJA+GOa2LG+lPy5xn0rmUkKSdTWzpVwMdB9&#10;6vHxT91nv5e/eR0+m3ErN7E/nW/YS7duX/CuW02bDACug0+TcMsxWvMjJ3Ps8PyqJ02m3GQAa2rO&#10;LzE3MP8A61cvp85UqGP+7XTaTcqdqE11x1idltNCWSzLKGA+71xmqF5Z4zu/E10CRqyjC/8AjtVL&#10;+xPXbwRTlHqOPunPGxUHGKK0Day5+Xbjt8tFZ8pftEfM8XxVW3t8m56c9azNS+NqRqyxzNn3bGeK&#10;8au/GjqmBKMY5wawNX8UXDAlJunK81z+p8XGSiro9N8a/Fk3UTH7V1H96vJ/Ffi572dlWTJycHd1&#10;rF1DxBczuweTJbuaybq6aR8Pmq5Qda6sgvpg7/vGz83PWoQiFufzz0puN5x6VLHGG4J4AxQ5qJz8&#10;jlIVDyNo6mrKuqqFx9aYkRwpx7bfWrNvZSXB+U+nO39KwlUXU6YUZW0HwMHZcfjirSWMj5RU4/lW&#10;honhiW7dSiE7jjpXaaH8O57mNd8Bzj06VwVsTTp9S405N6nC2fhya4+8vvW9pXgrzTloz2r0TSPh&#10;rKFVDB+IXOB+ddp4b+FZZliMHp0FcdTMKfR3LjGOzPMNL8CsigJb9uOK3dP8DTzHyhbfe4wte6+F&#10;/gY12VPkswPovSvc/gT+x3p+r6pHqOsWWY42BVGTqa55YiUtIrU0liKNOnseSfsr/sX6r4w1K31r&#10;WtPZIVYGMMvX36V+hXwi+AOm+FdLhs7SwVVjUD7tdL8LfhPpnhy0jht7NVVVAXCivXNA0C3hiHyV&#10;6mBwfs/3k9WzyK1apiKl2cXD4OFhbcRYrk/GtvPbQv8Aw17Rq1hDHDnHSvIfincxQwybSOK9mMkj&#10;SnTZ81/GLxHeaY0hV+MnFfN/j/x7I5kPn556Bq9l/aD8QIGmj8wdf8mvkb4heKTBdyKsuct+fNdt&#10;Gp7Tc6KtP2cSv4j8UteTmNJixb0rsvh3ptvBZLJIF8xxluOTXjsOspdairqc7T/C3evWPB+tGe3h&#10;d3A+XtXfhKUalTmZw1J2aR6Zo+mW80HCDn2rSh8MCX/ljn39KzvBd8mADJz2967W3ZHQYGcjmvSq&#10;RUpWSPSoTah7py1/4Wt8BTGD/Sp9F8ORxPt2fRq6cWMczYVMbakWxS33ED9OlNYWN1obc1TuJYWM&#10;cUSr5Y9atDZEcEdah88IcA9vWqdxfkdJR7Yr0qNG0TlrLU0pZ4mXPHvRYzRif7gWsX+0mLcv16U4&#10;akVfO7rW0qSOPm5ZHa2GqwBF24+lPluLSRsMgrmrLU0wuH+YirBv5Hl2g9uaxqU9Dop4iJrRi2J3&#10;J+tTrFFIeGrHtbhzPjdt4wOladsWbk9a8PGQi9D3MJilLcn/ALMV+q1l65YRRxN8natsy+XDvNYO&#10;t3zOGBr5/EL2aue1SrRnHQ888UaSsx3CKuB8Q6L5asQnrXq2rSKI2ztbI71xHiGKKdyCPwrx/ac0&#10;rnHjp+7oeTeIdDkfdKYt30HtXMp4cUz58rvk16/e6El4rIsecj+71rEl8KSWsuBCQueGrWdT92fM&#10;SledkcfZ+FJ1HnWzFT1yvYVvaNNrWmsqrcPtH1rcsdKMUn3T+VbFpoUE/JXqvAArmp4yVPQ9Cinb&#10;Uq6X4t1+3iVWnZh33H9a1l8d6gF2SRjGOy1PaeFA6DC/Tip38Ic5+YtjnjpW39pUvtHfClCxRt/E&#10;jTXQnMrY649a6C112OZFJkIPpms2LweyNuiGPwrWstBFquWTdjnmuevmmHjHQmVKO6L1jq0CtlZC&#10;W7+1a0GpX0iqu/avv35rLSEQ4KWygZz0q9bXSnAkgI7LivHqZxzP3SeWSZoR6o4+V+due/SiXVn2&#10;4H+feo7eBJRny2Wm3GneZ8yE9a4pY9SlqD94rXmsYVmLH7tc5rOtzo5ZJmArcvtNuGVlHOK53VdN&#10;unDZgzS+u02S+Yxx4quoZdzTj71bWh+PpU2rIxrj9X0u4ict5bf0qOxS4jkyXI/U1jiKdPEU9DGp&#10;T5j2bQvF6SkMZO4xXaaP4lVolIn/ACrwvRr6eBRkc9+a6bT/ABNNFz5n4V87Uy+ornLKnK57Rb+J&#10;ST/rauweISTjdXk2n+LmBxJNw2Pvdq2rDxUJAPm+lcMsHUUtjOXMonqFnrSNyWrQhvIpV4fmvO7D&#10;xGjLlpRXTaJc/wBo4aKTrXoYXDxj8SMZuSOh3RkZz+NSQlSv3s8UtrpZKgmTdxmrSWSL8pDYr6DD&#10;SoR0T1OWVSMdzPa58lyxNU9U11YIiQ9aV/p6ct5mPwrndc0ldrHzOa54VJQr7nbR9nU2Zx/jj4hX&#10;NhbsyufTg14p48+Kl04ZRKy+2a9T8ZeG7i9LKsbH0IFcFd/BaTV7vzbgYQnp5fJr6jD8lSKvuexR&#10;j7P4UeYaPa6v4t1dbqWNmhEnr19/oK+gvhf4MMFoszJ/Dzx0q54B+A8Nusa2lt7HK459K9Z0T4eX&#10;GlRKs1sVXb97ZX6Nw1VwOBjrNX9Tx81rU6nunGXlg8EJCjpXP6xvhRnQtuHFeq6p4DvrlWMEJ5+n&#10;Ncvrvw01jy2xas3sO9fRY3PsHKm4KovvOXL8JRlUWpy/w6128TWFiaQ4Dfw19U/Ci8Mlojl/mwK+&#10;ZvDngy80jWVeeFlG7ivoH4V34to4l3fLgda+DxrVafNF3Ppa2DhGmnE9u0fdPEoq1f6LDPDuday9&#10;D1JVhVg46Va1DX1hiyWH51yYd+zqHj4ij7rscv4v8NQeWzJGOK8+1LTPsk29Biu58Q+KY5XZQ9cP&#10;r2qqzMdwr9FybEe4onyONovmMrUJQoEynBU11PgHxUUmWLzsdq891jVUin2o3y/xLUej+Jm0/UVH&#10;mbctlaribAxzDK5wa6F5cmql+x9VeGL4XlspL7uKxfilpEd1psjKvy7evrWD8NPFy3cSgzDn/arq&#10;PG+pQjRnXd/DX8C8W4Ctl+cSstmfoeH5alFXPjP4n3C6D4uVd+3zGO765r2L4M+M4V0tUknA+Ud/&#10;avn/APao1i5s9bt1srZpGkuj90dsHmofhv8AEDxHo+mLFdWki7eQuOSKxxNGNXK4VHufP1pewxzj&#10;0Pq/xX4ktbmwZBMPmr5e+PUSHUJpD9f1rprT4pz6lb4MxJ9zXHfE+/GpwPcP97bivz+UZU8cl5n0&#10;GFalZ3PCYNPhm8XNNOvyxn5R7nvX2D+y0HgtoWhcbOAnpj/Oa+Qf3reLPKjU/NJy3oua+rfgfrkW&#10;laRBDEhXai/nX6vicx+pZHFKWsh5hRlUgmfYfhvXLeHTV8255xTNd8V23lMBPXkFl4/cQqUn4Ve5&#10;rO1Tx1e30rRQSMfZa/NKUqeOzSMq12kzxpUXGOm51PjLxWoRkjn3N7V5/f6nPdysDuIJ61saXol1&#10;qbCa+Zju7VrL4bsUiIMOMd6/r7w74jyPB0YYeMbSPHq4KtK8jieSeF+lTRZ29K1NT0iGGcvGvyk1&#10;XW0AONtf0JRrwrU1JHDyvYijHy8pWzo+iJcspaP71Z4h2sAFrsPC1qHaIY7CpqytHQ0p01KVh7eH&#10;I1hwsQ6Y6VynijRnt2ZoYtre1ev2+jxSKNy1zHifw/ud28r9K+axVeSkfT4TBwlTTseVJpl1cvmf&#10;kdOKlbw1uGdtdQ+nJbSlSnf0qQWqY+auSNapym/9nw5uaxwt34dljbcqGsjUNJYkqAV4616XcadF&#10;JwBWLquhowYhDWUqnc1+qx6HluopcQM0dxx33etYt6HO7Knp2rvPEeiLIrRSJ2xXE6lZ3FjK0EpJ&#10;Un5Wxis5RUoijFxlqc/fFixU/m1GkadF4l03UPChtVmuLiPzbFD3mQEjH1G9fcstTagjbMqM/wBK&#10;paZqlxoGs2+sWzbHgmRg3PGCOfw6187xNk1POskrYSS+JO3qtvxKxFNVKbR6l+xn+0LfaHrMXw58&#10;VXQ+xtMRFI2fk6gfiK+v2eK6H2ZIleORflkXuPX8a/On4maa3hjxufFPhpFhh1SNLy1deQjE/Mmc&#10;jowNfXH7MvxaT4leBLXTLq7ZtStY9si7uqj0/X8K/gvOsHXwOKlJLllFtPumtzy8LVlK8JfEj55/&#10;az/Ze8R/C3xLqHj7wzprTeGrqbzZmjI3WUjtyrLj7m7ow6ZAOK8XSRguWxxX6aeMvDdj438KXvhT&#10;WV3R31m8EgbnIZSP8K/Pf4s/CvWPg94+vfAOt3MczW+2S3uo12rPC3KsAe/Y+hFf1n4M+IX+tGBe&#10;X4tr29JJLvKNt/VGlaHVHJyN2Yiul+C93pTeC/F3h+WONZG1BXt/lz5sjQgbSPoT+IFc1PAVB+b2&#10;rY32ek/DJtS8EFTr0TT3V8hkxkJjn6eXmvW8cMN7fg5W3VSFvLXr2R4uJo+0oz+/8Tb0/wAb3nxO&#10;+FVxo15emPVvALx3E0Lf8vGnTbentG2Mnstct4e1HWfiJ8QNF8E3mn20d4fGNvctLH94w7lPUdMD&#10;BGetU/hh8WtK0bxLovjufS1mW3lNtrtszDFxYTkLMhH8WByB0BFeg+B/hVa/Cr4967qEepS3Fh4f&#10;sbrxJHeMuVnso7d3t2B9PmUHnlga/leNONDEXlG0unXXRP8Az+aXQ4antasY1N2vdl8tn9x4B4vS&#10;58ZeLPGXjPw/p8zWtxr15dRiY8yA3DjK56gDGMCvPdc1eEX/APZkA8tbdRHuyeH7tXv37Inwj1Px&#10;Atn4o8UXnnWdpDPqd3C33RBEGk2ZOAcnHHTBrx/4qeB9d0LUIdb1XS4Y49cZp4fJbOxncnBx2OeK&#10;+2y/MsPLGTw7lezsteq3M1Uno3ovQ9//AOCd3xxtPAfii+0nXr9v+JlH5NnFNcbSvqynuTkgZ4zX&#10;6G/s9aBcjxPHrNrrDXMcPM1xJIMtkdWx0+ntX5xfsU/AO/1Lx3Z/EDxPaeTptnGY9NjkXP2mTG0l&#10;cj7oO4/UfSvuf4c+JNR+EUWqeGdWfFjdMs0N0y/MhIyVz6fX1xXynFXGH9n0amDw8rW3afVvVfcf&#10;oeS4+WIwLhJax0vff/huh6J4tuF8T/EW9u7gB1s2MMDY/hzkYqreQ5ikTbjcOOPyp2gSabqgTXNM&#10;vvNSZSXO4c59qNflkjkjs7KBpri6kCW8agct9c4xX821o4rMcw5aacpSdklq3c6ZfCXPDMdtP4R1&#10;KBIRjy8tJ2WRW3L+teifsyXXh3Uby40zVI45JJEZAsi7vQ9K81+K9/cfs4/CW30W9u7eS4upTJcK&#10;p3Muf4gx649PrTvhD+278Ek0uzXWrnR/t0ciL54mWC43em0kZ/lX99eGVP8Asnh3C5bipr2tKK5k&#10;/PW3qtjl+oYqth5VKcbp/evM9ouPhRr/AIM8YNrngC0ZoZJN32e3Yr5eeDj2x2ri/wBqP9vHQf2Y&#10;L3R/D3jbX/s82powX7R86qwxkMRngAj869VvP2wPgzpmgTas+sxxtFb+aYy64A9yOlfj7+1N8eNA&#10;/aj/AGsLu+8Taio8O6feNaaTE3Qxs4Mj57kkkcdlFfpWYZgsrhFYefM5PbojzsN9Zq1FGvTWmivZ&#10;nuXxO/bp8M/Ej4gyP4Ju4LqW4VS89nJtjL47fhSTeM/EmtTfaG8RXjRyL80bTHivLvC3wU+EPhzx&#10;PJceCLaIsvzlo2z044P412cO5LlhaOqKvZu1eN/bGLlJp6H3OHrSp4ZJxszo7SztLOLLnPf5u9Sw&#10;PZXUnlQhQ386wZb69kbMsuUXq27pVWy8f/DRmZLrxvaQyRN+8VHLMpFeHiMwrVK21zP2NbESbTu/&#10;I6vUvs1lYtLjbjOcVw914qjtpGkMCzL/AMs48EEn0psnxa8JeJtY/wCEd0LxJGzDJa4n+WNcevek&#10;n8ITeNviJpPh3wp4ssZdOVlXVLgy4JkJyNgxyB3571x1o4+t++pw91afM9XA5TUdvaq1+rMzTotV&#10;+JU/2zVfCN1o+mWt2Le91PUoTHDAxbCjcwAOSexNfX/w2/YY+E9r4DuRrHilb64uLXexWNTz/dX/&#10;APVXkGhftW/DrxDaax8MPGmsWs134U1Gax+ytGrJcvE+BhMfM/y9e1T/ABF/ad8Y+JvAdpefCKRt&#10;Jtbq8jtC07fvPMB/eRcdyMDg8A5r7bJMPksrq/tK3WN7W+Xqb5tldXCYVOs3TV1r0aeq311PGfi9&#10;ofg/4aapf2+j+OY7q1gmVI4ZIiJOc556cHA9/wCdXxN8Hvjrp/gdvE+teBrq10l4/Ntbm5XPmjgZ&#10;QJknr7V5b+1ROh1+38KeF3aS4u7qNr6aD7wkL4x7f0H0r6E+B/8AwUI+I3j1vD37NOr+GxqEmi6o&#10;lv8A2lHJ8rR7esmR2+72B61t7LC4fHOlJ8j3S6b23Ilh8RXy2GNy+3LF+8p72XVf8E4X4XfDHVbm&#10;8try8nskk2t9oFxknaVwu3A4IJPJ7Yrute8J3Ph6OO0kVT8mV2Z5HryBXpHi74T+C4/EerNo3ii1&#10;spLa6Yvbsm5DznCkHj8q8x8Pa54n+I/xIm+FV/qMaXEcif2feSRtsa3xgk59CD0PTFfYQxNPBwjH&#10;o9/LQ+MzTFV+IbylFpQWi6P0OW1aPDNjPHHNYF7nkv0/nXo/xT+G974E1drGa+huoGyIbq3bIZh1&#10;GK4TUrTdkqp969KNanWpqcHdM+OjFwqONtTFeU7854+lRSzgdTxT7mKSKQ/LVG5m4IUcjvWTkdcZ&#10;e7YW5uVY5DVSu5wYmAeobm8f7u7v+lUpr5hzu/CokbRqDLuUZOP++vSs+5dSevNOvbp8fK34VnG6&#10;ZnPHPWs4QvLQmdbQlknDgqQeBWXfy4OT971q9JNhMqwH96sq+mL5CsP8a7qdI5JV+xWumBXdj3qs&#10;u0tn7tSzE7d3HpSeTt5C10RpnFUqPcngcg8frVy2kweH5qnACPujHNW4lwFGM1Soy5jllV5jStJn&#10;Q5Ax/WtmwlBUZZjWDaj5dxNbFhJjv0rspUZSMXU97c1IgzD5unfnpWjYphcH/wDVVK1jyd2fatWz&#10;iQcsMe9epQw3cmVRWNGwTHX9fWtjTyeBxWVabVAwe9adnJk4JwMdRXqU6fKctSTextWUnygFu+K0&#10;IGXbtPNZFpJjAIzz3q/bykcDru711xOSWuppROOgBqZXyMnpVGJ8gZNWPMIGAfyrqiclRcr1JhJt&#10;zz70PMCOnP8AOoZJWIzmoZZm3ZY+1b03qYyJJp2YEE1XJGeT+lBl3A7zx9aqyT843HbXdTlfQ5Z0&#10;76jbyTCbOayb1tykKtXru6ULtB3elZ106sCVXdXbTiclTmXUy7zCgt+dZ8gJ5PPzVpTxlywK8Hvm&#10;q01uAeTjbXWo2MIyM2RWY46VBLGCmT781oyQFTgH34qvJbrjG2plE2pVNdTHuI8Hb+VZl7GwGfL5&#10;zW/dw9QFrKvYiGYL9K46tK+x6mHqHPXsO/8AhNY9zbnGRmukvoTH9ay7qEOOT/8AXrzamHl2PWp1&#10;k0YM9upxxUbw7AcdOprVktUVsZqldx9l+tL2XLErmuUjtyuT+dSxNgqAKjmG0cfWmK3zbie9Ze9F&#10;6mitYvxzYxuqyku5gU9Kz4Tg7C1W4SCvLZw1dEW7XMZe7uXLeYRt8z+9WUuyprME46n69Kd9p8vB&#10;LVz1qqW4RjzGkbrbyW3cn8agN44JOflqql8u7BP69KSScOu7dt/rXBUlGUR+z5ZaE0t4w+fdz+lV&#10;ZL45xlsj73WoXn2/L97H61XmuGPIrxMRGUZXOunyyWpO16GOA/enx3Tjo3/Aaz0IbI/OpI5NpUkV&#10;VC8pHPiLRNRZ1C5H6dqDctxlhVOOUk5bn8ak3jpk46k161GloeLiH1RY8wjqKJFWSMlfrVdWIG4M&#10;M07cz9TWOKo3izGhLlmZuqxR/MWHLVzOoR7GY9K66/jYjk/e5rm9atfvHHua+LxUPZyZ9Jh3dHOz&#10;ybXyvUdDV7Tbgqg2n8PWqFyfnwc/7VPtZfLdQteHiIn0GC+JHW6ddAupV+PT1rodNuwOX/h45rid&#10;Ou14O7jpXRaTeZIOf1rzeQ+wwsvdOwsXU/MuPl6d8VvaRcPuBJ9q5XTLojC7uv61vafcFSu3vWlN&#10;taHoKVjrrCfcoDfhVuZFePdWHp90epati1cOnI6jpXbGN4ilruU2iTcfk7+9FXDEh5M1FR7MXun5&#10;JSamZRhWG3HPNUr24aTJ8w/eweKimla1Jjkj29zmq8t2jcBuua49Xqj4mNrajZZGGefxqtJvL9DU&#10;k7+auxWHBpIUDDhs0SdolxjzSsgRSSNwPXrVyG3OOf8A9VRwIwbcf1WrKDCbAMc81xVZHfh8Onqx&#10;0MQ3qpbr0bOK6fwvoT3MixCPktx8tYFjG8txHEOCTjmvWvhj4ZJKlwG6fSvOxFf2UW2dnKoxujo/&#10;A/gFGRFki92bFemeHvBNtBGAbf6Yp3hPRoo0jZmz+GK7CB4LZdo2Y24X2r4rGYurUqHDUd5GTpnh&#10;VJbny4Yf0r0v4e/DaKeVF8jlse/4VgeHXs3myB+de3fA6wi1bVIzGPlXvXThadapG5xylKV32O0+&#10;F/wPtcQySWm7GDyOtfRnw/8AhzbadbLstdv0Wofhd4Stlt45JFH/AHzXr/h/RLNIwQtfXYHAypxU&#10;pbnDKTk9WZmj6ItqgOytI3qWKZLVpXsdtaR4Xb0rhPG/iOK1RuduPevahT7nRTiJ4v8AG8cUTIJh&#10;x718/wDxm+Jtva2srC5B6irnxR+JkFnDIv2np/tV8n/Gz4uySNNGLg43EZ3VtydEelRp7NnH/Hj4&#10;iRXNxKfPxuJ6NXzB458TSXN2ziXjdXUfFDx0148hM5ZQeleQa/q7XUjfvNvem6kaMbI0lB1ZF/St&#10;d3al5byfn716n8P/ABRI5+yG4A2/dWvCIrryJhdOfut+Feg/DjVjcXyusvpXp5fiYzVjy8VhZ05c&#10;x9L+CdWYtE7OPfBr0nR74zxBS2MivGPBF4SIeOPrXrPh2ceUu3sOtezGUSsPK2h01q5K8Hn+dLNM&#10;Q2fNXr03VSW62D5Tuo+0Fwdw/wD1V1wqRO5ysSTyqWZyfmx09Kz72QE8mrEs2Fx+tZOoXagbd+K7&#10;6cuhx1p+6Me6RDgP+tSxXZlHLfkayZZmdvl/Cr+mQvjLDPGacqkYx1PLlKUpaGvZPKWyw9+a1Un2&#10;x78Vm2YGM5q7syhCke1efXr3Kp83UcNQKtxWpYamWU+Ya525cq+evcdKdFfumSGz9MV4uKn1PQw9&#10;WS0Z1E2rbk27xjp1rH1K73LuQ5+tZ76jJgfM2TUcl28i7Wb/AOvXzuOk5LQ9zDYjljYo6zcgqw2+&#10;1cjqaN5jOB+VdNqIkPy5GPSsO/hJ46bvavFjHldmZ4itKRlWbOJSpSr62cN0hV0X3oisVLbiP846&#10;VctbcKQR/wACz3onUurHm8r5rlceGrd4w0WM/wA6fa6UbRwDH061popRdwanBt/Ei8e9efiJWO7C&#10;ytuFjsBCY/4D6VpQ2kcvQbu3Wo9Ps7aT7yitqzsYM9c15NSpI9aNRPoUU0wBcqv40fYWz8qk81uR&#10;WEar97PerNvYW+5QorkqVHJBePYwIdIlYZ2dT6VoWfhtGIYw8k1txWsAbhO9adpbQn5Qo9MY6Vxy&#10;v0IlqZdpoUaqAY+vtT5dEtv7m010VvZwnkr2qyNNhk5K4/rXPLniYWsziZ/DsewNsNZt74ZiZyxj&#10;r0O50RGQ7Mf4VSm0Zd3CUlU5dyo6s80v/BVtISBBke61lXPgSFfm+z/TivWpNDSQbmT9Ko3nhhTl&#10;tvuOtdFPE8uhryxlueW/8IgE+SFD6fdpI/DF5v8ALiQnd0216SfDoX5THke60afoqRXiuYsYPYV1&#10;LFRUTOVOHQ5fSvAF4sKy3vVlztp+qeFrrSYjdxSMI1XL+3NesW2iC5tBIsYxjnAFeM/tOeP73wjp&#10;39k2SRr18w85b2+n9a+cnmmI+ucttDKUKfs3J7LUl0zW2kbbHOGxxt3V23hTxNPbhYT/APqr5X8E&#10;fGAafqiySt5iyTDem4/IPWvof4V67p/xChSbw5cec27a20HhvSvoMRTpywvNeyPJp1aOLvyans+g&#10;6zLPEN0vtWws7sQwk3etc5oHhvW7ZMTxbfwNXLiefTH8uXK5r5Zz9nLmp1L+jPNxVCorqxuWsU19&#10;JsVM1of8ILDdx/vI23GqHg7V4RN+8bn1r0rQ7eC5jWXK183nefY/Ay5qb2M8PpHfU85n+Elvcnyy&#10;uB3wKuad8H7G3wrWin6pmvWLfQ7M7ZFA+arX9lW4TKoK/PMV4hZ5OpZVGvRna6tTa55/p/gSwtmV&#10;RAox6CuktPDVssIjEG76itJdOAl3eX830q5aR4faV/Clg+Ps4w8GnUd35s5sRGnUexjnwfbAF/IG&#10;fp1rN1HwRDcMxEP6V2j8HaR9KYwjk/d4ro/1/wA0crub+8mm/Z7Hm2o/D+ykOWs1J/vBaNP8KyaU&#10;d1v06gV6MbC2fr2/Wq13psDE7QOnFfrXCPiRNU1HESv6m0cyxFGVr3RkaZq11FbhDuyKj1TW7uWJ&#10;gzmtT+z9n8C/981m65YEK21MfL6dK/UqPGmTV4qTnZndHHU6qOM1jV5ElYu/f1rmtX1maOThuMZ+&#10;lbPiHTLkTtLhjk+lctr822Law6fer9K4bzXDYqClTmmeXjqcVdoyb3Vzc3YjjOfWq+rvcR7bmIni&#10;qkcbLfq8c/fNdRLpsV7aKoXnbivtMZU9xdrHNl79/Y6L4ReMZoikUkm3b6mvWbrVH1iz+Z+NtfPO&#10;l+foV6u0/ebPNeteC9cN1p21j0Wv5b8Ush5aksTTW59fhJOKSZxPxQ+HEWqXAu4bZXkVsqSKxNF+&#10;GDXsX+lWu1v7vpXreppFL8zAcVmQ3VvbXKyMABnnNfzbiMTWrS9i3axGOw0nHnijhJPgIN32m3Zl&#10;PXbWVrX7P+pairQrOyqzfex0r3exurO6X5WWtCCwtmH3VrP6rU5lKWpwUcdLD6JHy/p/7H0SX324&#10;li3qQK77w78ErzSYhGrt8vTAxXtUWn2qHG0VdtrC0X+EGuuftsTFRqSukbyzOpUVmeXWnwx1KXak&#10;krKvBb5a6LRvhvDaEEqzN7rXfW1jAxACirE32Cxi3HbuxXpZVw/XxdZRw8dTlni5yOZg8Pw2KZKY&#10;C9/Ss/Wbq3SMxxcDdWj4g8QxYKAjj0Ncdf6k91LtB+XPav6b8PeAp4FrEYjWX5HFWxNR6Ir3jGeT&#10;j7uaj+zsOAPpVyK2+XzCK1NC0Ca/cYi+nFfvlOMaNNRXQ5oU6lWVkjBh0q4d1fZ3rsvCdpKl1GjR&#10;9K3tL8BysoaSHj/drVtNBis5AxXB+lc9XFRtY9OhldRPmsa2kaesqD5ao+IvDm6NiI/et/QVUFVA&#10;HpWxqOjR3Frnb1WvncRK9Q+qwuF5adjwLxFpbW0zYXvWMXZTtr07xt4YA3v5f/jtea6rZtaTN8ve&#10;szq9jYi3E0ySMSrsb86ahPUmpgpPNZy1M5U7HP63o6ybmC/jXEeJdBEiPGyZ969VngjlXBNc74h0&#10;ZDG5Ve1SvdkctWnzHhusWU1k/lTr8vZjWPPbq5zjcK9A8V6Ok5kjlTHy8VxP2do5ntn6qetdMaak&#10;rnDKTp6Msajb6h4m+Gc9jbFpZtCl88IxyTAcB/y+U/nUvwG+IV58OfFdj4qsCyRqf9IgZiOP8/oa&#10;s+BtUTQ/E8Ut1Hut7lTBcRt0ZWGDn8CR+NO8R/Dh/Dmo3FphQqNmP0KHlSPqMV/HvjRkMcl4hddR&#10;tTxCvfopLRr8mePW5qOI9pE+zNI8bWfjHQLXxH4dhDxyLlvm5Vu615r+0r8MdJ+LngPUJV0yNvEF&#10;jH52k3O396WXkw57hhkYPfBrz39m3403Pwz1v+x9YjabTLjIkjZ8bfp6exr6YudJ03xLotv4n8K3&#10;CTW8mXG3+H1U1+SZPmmO4czanmOBlyuDV7dVpdP1PTg41KfdP8D82dS0zUNNvZ9M1Sxltri3lMdx&#10;bzRlXRh1BHrXP69bX1uv2/Tp2SWNWBXnbIpHKn2Ir6o/ap+CfifxT4puPHfhfTo5JEsd2pWyuFkk&#10;2YAdAfvNt6jOSFr5vvVDqVlHHoetf3lkucZT4hcLqas1UjaUd3F/8PseVWpyoz1/4B5vJZW1nqa/&#10;2VcMtvdbFhLHB3bQSD9DmvfPhd42s/ix+zh4w+FUusyW/ibwzoiw3kv/AC2u/D5mVpo1/vGMbh9C&#10;K8R8d6JdwwCSyhVo4/m/3D/+viqPwm+JbfDDx7ZePbwSFrTck0ikDzoCCskEgPDK6Ejnvg9q/mTi&#10;jhrEZTjKmHn8cHeL79n81p6nmQUaFdwXwy09O33H1Jp0nhrR/gdq2oeEY326839l6JDv2gWqDfMw&#10;9sbVz3ORXC/DXwd4Z8SXN5rPiiIf2b4a8Psxt7uIlXnP7mFQeOfMdWx3249q674urYx/EPwf4X8D&#10;3ttb+Cbnwys3hu6X5o/LlUljkd1k4OfXmrPxB8H674X+COrafo+nm+1DXPEWn2AfohEQNwxX13bV&#10;6dyK/NIVPq+IjSvvd3e6et2zCpTa/duPw6P8z2H4DfD240lvDPhnTr+OK1ZInX93kYyMheePpXp3&#10;xu+F/ifx/pOoaH4CtJLi8uFVYMdQQADk+lYv7Mmj3mreNd1wA1rpMIEkkrbcPjAx/ntX0R8PtZs/&#10;DXhTWrqS0ja8uIZTbuwOQ2DhQe2T/Ovm6GFw2ZZrhMNjavsqc5uTk+0e3q9Ne59hgacqWXvk6nzH&#10;8P8Awh8fPDHhVvBuuaFa/b7eJlja3kMmOSAdyj1Heu/+GV78YPDPge48Q/Ei3tBb2iSK8SukjkhS&#10;QPUDOOe1dH+zv8R7+11u/tfHlobS6m3Zib7pXPb1rnf2hrzxFpfhnXD4bnWaxviRJbRLlgpPXIr9&#10;e4Z4V4XyXOKmYYeTle7js0lbv1u9T0oU5Rirzvt0Vj51/b8/abg8Z+HLV7K4UNHbKI9u7IGOePbp&#10;XxF4e8ZXviLxMy3TjEc332Hb2r3P9oXwvJd2bFZCdykMGbp9D6+1eJ+EfC0WnzTRMrKc7lmfjA+p&#10;r6alRVGtKrOV29bnvU8ylgcvkobt6Gx4p8Ua8WaytfEt6LWbiaFbpwrd+RnnrWf4c8G+MvHnie38&#10;PfD3w1qOqaq6g2dhpduZJH9Tx0HTk4A9a+gf2bf+Ccnx/wD2ntQhk8MeHJNO0dnHna5q0JSFAe6q&#10;cNJ+HB9a/VT9kf8AYQ+Dn7HHgBdN0WyivtcnjB1PXpoR5s746Ln7qjsB0FfY5HgM2zi8qacaa3m9&#10;vl3/ACPisXmFNPmm7yeyXc/EfUvhj+3/APD74m2/hu7+DuuaXI6gtc3U0QESnq25JCp+mc17p4D8&#10;A/FDRtRs9T8aXV5dTSMv25bmRSoU5Bxj86/Tn47+CdB1m5OqTafG0q/xMua+afiX4f0ywEgigUfK&#10;cD37fhXdjMPWwcGue6T+8+lwOJxU8PGNSV012PONYbRItOWO0RWYj7v418qftffs5a5qNndfEv4Y&#10;65dWeqRhmkt7dv3d0B/AV6BsZwR3619H63bz215thbd+dUvF9p/ZvhC4vdRxwuWVuc1hhcW8fUcX&#10;FLQ9Cjh1hZxlTk73Pz2+B+i/H3T7nUdV8Q+Hda8mW1drVpG+ZmIwAPmz+ler6f4i+LPhHSdP8TXO&#10;j6lY2sMwCszN5hdscFVJJr3T4UfEDwt4r8O77SCPzrVzFJuUbuD1P5VpfGfS7i/+Gp11Rn7HMsy7&#10;BtK7SDke+K+mwWXrlXLUcb/d6n1GHzXHUsVGjVSSbWr/AEPl/wCLmp/EL9mz4mf8LZ1bR7i50vxh&#10;Zi7t9ShVpYhMSd6MwB2SbtxKn1Poa+q/gH4l+Gy/ADwnEsl1qvizxlri6ha/a7l447O4+T5VTHCq&#10;m3cSOefevV/2GfjN8G5/hXrHiT4o20N3LY3KSyLqDAqg3mLIToCSMnjvXiv7XfxK+HHgbx/P8YfC&#10;+oQ2+kxws8MiyEpEwbARTjjPHC8c9zms62QRyjN4V4TtJ/e1c9fPs3xeOwv9lYyjeMXpUTacrapN&#10;eV97622Pq74zf8E//h9qHhLR9I+HtvA2rGN5fEGpJIfMkuHGRL36HgDgAV+a37B3jHUNe+If2aS5&#10;aKQwyXmqXEvDIEJBBPt8w/CvvX9l/wDaw8JeJvg637QWn+JpXjufDcK3GlyS/OblZTGZFXr8wKHb&#10;71514D/YP+CnhD9oexfwZqGoaZbeKdLmvdQ8KX0J2zRlRvW3nB3BSzM2zkjJxgV6lXljmcHiEuan&#10;dtJ39D5DC0K+VU62FqtqM4u3+Lf7rdl6nW/B79n/AONv7T8P/CceGJLex8LzSOIdavpD/pCqeSi9&#10;8kHBPHfkVn/FH9lzxSPiLZ6tY6ddWv8AY6iL+0jecMM5ZgeAw7+1eua/c+LfBX7Otr4c+BXm6X4Z&#10;0NpNNlhe6YSQbcKgQNgkfeBJ788153q/7Qnijxf8PNP8G7/MbStsTXrcmVzx6Dec+nGfWuiOOr5t&#10;Wjz01Km3ZeXm7fqfLyjKnOTpVHGMbaW6Pz6tlz4b+AvC/iHxPfeGPG/idbrT4bfz7WS5kCSM5GCB&#10;jnHQ/jUP7S/w1+C2mnwZ4a8J+K4dMvPtAivrkAyLKrEDDDIycMOc54rz3XNA1rwXcLJqvn291eIZ&#10;GWZiJCD3PtzXnfiC+u/F3xFt4zdtNaeH7ci4Zm3Brp8bU+qooJ9Nwr21gq3t4Sw9VKmmrpeW5wup&#10;g5VG5023bVvQ7r4q/s/+KvAejL4s068h1rRmcq19ZxlWi46umTge+f8AGvJ74iNcg19D/skeINQv&#10;viNH8N9U1PdouqWcyTWU3K7sds9BzXi/xl8JxeCvGupeGbSXfHb3TiE8YC7jhePQYFdssVTjivq7&#10;etr/ACPJq0I0+WdNtxffo+xw13KWJxxWbcTYfn09as3ZJLZ+9wOKpTMwBBI610QjKRzzqRSIJGLH&#10;bn261BJhHz3p00gGdx+9UbnccZ4/lXZTpnHUqcw2R93yEVn3SHdyK0NjAcGqtxEFO8Dr1NejRw/M&#10;ccq1ir5IxgDI7g00xjdyP6U/DkcjvUvkNgMO4zXo08C2cNTFcpCkSqwcirMBLcY+lJHbjuv50+OM&#10;oM5+YnlSK9Ojlylujy6mMtsWrViB93npWrYAYDAisuzQyqFx354rWs4/uhiBmu2OX8sdEYrGa6s2&#10;rBisSsrfj61r2RLLwOayLCDa6t1HTjpW5Y7kGAKr6vy9DqjiIyRoW8aY2gZ/xq/aKSOBx2qpY7W+&#10;VutaNvEqgYOc+lVGLQSqRZZgOKvI3c1SjUYIjHP0qdGkAHzD3raNNsxlWjT0L0NwAMH8qsRzr0B/&#10;HNZolIPTmp43fHBzXZClocdWtzSLbSfNhD+tV7ifL4VqNrEbSeajnwvC1tGnqYyqDZJSI+vXrUMs&#10;/BGabJIoY7z71BNOwOVA/Ou6lTOeda12yK6dmI+b2qlK2wcnrVmd92C1VJlySdx+lehTgeZWrLm3&#10;IJH5wPXv3pu5VB4xn3qSSNuozzUflhj0PFdHKjm9rK/ukEkZYYC8fWojHsX5h9BVorgHH6U3ZuLI&#10;R160pR0NIya1M28hU9P16VmXtocZC1vz2rE8kfjVC6gQHPU9P/rVk6dzsp4hR+I5e/s2J3MnWsm6&#10;tmTrmurvrXzONtZl1pr9/wCXWl7A7YYrl2ZzE8LvwSRjmqk9m5GGHsK6ObTRnJXk+1VptPBHyoMV&#10;lLDm6xuurOXntGDHbz+FQG3cNn36V0c2nHZtx83XmqlzY5JwO/8Adrmnhl2OiniubW5lxoydvxqw&#10;JMHjipGtPl3EDio3ibqV9zXHUg4HZGpzEbTH+9Ucs5UAY70sqcdB+dQscpyfxryMXJ8t0dFP4iM3&#10;bKeD046UseoHgFtvNVZMxjO6oZJ22YUt1ry44jWx0Sh7prNcB+mOtQyR7vmLf71Ura5cttDN19el&#10;X7ZfMGDXRKl7VXRzucqe5F5bJkn/APXSIzKducirUkG7kd6jkjGd3TvU0KPLPUyrVYuOpJCc8nNT&#10;BlYHI+6evWq8eByD7U75hx2r2KVI8atU5dyZPU/XNSBCV3qG44qFDk4z0qdV/gQfxVNejeJhRnFy&#10;Vgnh8yLH4Via1aqsbMB1H4GukijOMfoaoa5YgxMVYH86+PzDCe8fR4WppqecanCUmyzYH41DHHLt&#10;UDd0rc1jTS3zY96orZYOMt/hXzuIw+lj2sLW5ZXGWjsjbfyroNJuCxGR3rGS0IbJGSP1rQtCYwB6&#10;GvGqU3GR9ZgsRzWOw0q64Vd+fat6wu+Fyf1ri9NvNowT+dblhfll4b9ayR7cZc1jsLC8YFSfwFbl&#10;hdZH4Z61xum6iB/rG5+tblhqAZcZ9q6ISOlaxOkFyuOv8qKyRfQY6/pRWnMiPZs/OPxZ8J0uN3lw&#10;MGXo2DXB6r8PdYsSygbgv90V9dX/AII80lHtxuUfpXM6z8NbedmPk87ia/OcHnGIpRsnc+Lo05VN&#10;0fJtzpt7btiW0ZSOvymhMRjkV9CeIvhPamFmFuOR/drz7xF8MBE7eVBt49K+go5pCvFKasdlPDSW&#10;tzhEf58E/rVqHPVD93v607VfD1zpEmWJxTYEwOWYZ7ZrolFSV4nTTqcsrMtaQGN3GAuSv3j6V7D8&#10;OdWW3WP/ADu968k0nCT7io5b+ld14W8QQwR4jP19q5MVQ9pTd0VOrpa57vpvi4W9spBx9DU7eNjs&#10;IkcD+7zXk9n4skmIWKVtowNorr/D3g3xF4t2vHHLHHIP73J/CvmpYKLqpWOGcuY7jwt49laUQRPu&#10;kZgo6mvr39l+eJLeN7lB5hwWPrXzR8NvglcaU8d1cQ7mUg7pFzX0z8HrWe32Itt5ezglV619NgcL&#10;ThFXRy1vhsj628Ba/GsaopxwO9ejWPiNI4AA38PrXz34Y12XT0Uu/Hp6V0x+JFvHa/JcYbHIJr6C&#10;NPsjjjE9I8T+NVgjbE//AI9XjXxR+JEcFvIzT/rXPeOvjHBaI7XF2qqo53MK+dvjF8eYZElSG8zn&#10;OCp61MlK56mHoqSTK3xq+L6tJKsVxzk9GxivmP4n/EOS+8wvceu3mofif8Uzc3kgNx3ryPXPEF9q&#10;90yRy7QThfzolJU0dnLzSstil4r8SmeVm3g4bNcncamZn555p/iS7ltJmjd8jH3scVgy34c7d/f7&#10;uP5V5dacpas9CnT5dzQnvUcbVHfNehfBG1a4vFmdsLurydrtnlwCSWavUPgfHqy3AmhLGPdjgZwa&#10;2wc5Qqo58Zycmp9IeC2t/wB2FPTrz0r0vRtSjWFVz/DXk3hl5tsY3dvmzXdaPfkRKpPavqadbQ8m&#10;nCO6Ozt9UVx85+lPbUdg528+tc3DqWB7Clk1NiOT074rtjWJm3E359TbZtZu3rWa9wZjxVJ9RLJ5&#10;YJOeRUtm/mPvzW/1i0bo46kubQuW9qeh6+hrRgKryrYqtbMCuWfr+lTAEnaRisJ4nzM/ZmjbyqCC&#10;cf41ehlEi8YrIhVgNrVct5hGvOfeuSpiNDaNGXUfdKm/Krx61WcleP4verQkWX73Vu/NJJAo2nOa&#10;4K9VPQ2p0pKV0UnfcNuOcZqOSUoMgfp0qxNEM4HPr7c1XlACkMD714da56lOJRuJ3Zs49/vVTuIw&#10;4yRx6VYnDjLNzUWDjBPH8NefVdzRx7oqxKsb7WPHtVuBFYbh0xjNQyxHO8flUtncbDtauKWpPs/d&#10;J1VgAoJ9algiDMuPvH+GpYoPPUNH/wDrqxBCsR5rgr1JbFQp8pYtIhH91QfU1sWUeBn19azbVN7f&#10;Mc4ras4Nu015s7bHVFS6liGLONwG3NWI4h8rZxTol3DCmrEVugIwee1c8jWKY6BHXjFXrUkEZqGG&#10;IAYq5bRAHNYyLtoXrZcjGelXUAC7mC9Kp2rAMAp/CrcTkjNZMz5R52mPIqtIcP8AKvepsSNyDUZh&#10;bdn/ACRWEoXK9l1BShGGVTTvssT8bRTkijZQBSxo3QVn7PW4pRIjpUJG7YOamt/DkUhDhQfwq5bx&#10;KSM5q9EhVP5VnK6Oapcq29k9kwQD5TXz1+2P4Rvru2e/to8KVLnb619MRoxGCK8u/amW0svAjyzx&#10;gs27Z/s4FTRpwqVfeRjL34uL6o/P2/mOmXZJRt27Ldvwr2j9kb9oCTwFrlvoUVtHIuoagn2mRuqK&#10;OPl/z2FeK+KbmOe9nm+XaXKoq/XrVfwtqV3ol/a6hauVkhmWXnk9R/SvUxWDp4zLp0m+n49D89p4&#10;upgMc3Da5+wmia1pGq6ZG8KqzNyWrD8aaSl0hkVlXH8OK+f/ANkT9pl/HevL4Q1CRfMWPEfXJIAr&#10;6mi8Nrr1uskkTYK96/LcLRxmUzdKcW3+B9lGtSxFFSi76Hl+lQ3+nXfmQuWwf4q9o8D2mozWEckq&#10;MNyj7wqPw58M9LimE9xb7+crur0Cw0+K3hWNLfbgYCqK5c7dWvh2lTbl6Hm08PUjUbew2wtGEW1v&#10;SrnksUwOKPOaIbdlNlu2VN42+9flNTIM2xFZtUn9xvKIyWHA3KPrSF1gGQOe9Qy6gAnmvkD6Vm3u&#10;uxg71P1qf7FxlK3PFkez6mlNd5OVP0qu92VO84rJbWkIwzd6aupBwVz0FV/ZddPVHPI1DfybuvFS&#10;RXJd8dqzYrhT1Y+tWIZSGyGrqpYXFYeV4uxPKbEPluAhqDULBZFY8HjrVb7dtIANSLfFiN5rqljs&#10;xg1qyorlOb1vQ/tDNmLt121xfiXwBPdJ+7Tv6da9ZeOKdt20UyTSoJF3MB0r9K4M45x2U1IpzZUv&#10;ejqfO2oeD73SbgfuTgdSRV/T1eKLD9f5V7JrPhPT7xSJox83fbXI618PdrBrbH/Aa/qnI+OcJm+G&#10;ipS1Jw8YxkcTeWRuIzMB+NdF4IvXt1EAP602fwzdW8flOv8AwKpNJ0yS0udwFdOdYChnGBlB63R7&#10;8aqjFanQajNK0G9Vrk9f1OVEYI3T5hXV3Xz2J2dcZ/SvP/Eksi3Hlyg/eO2v43404fq5Lj+eK0ue&#10;nh68a0bSLfhzx1d+Z5bN04rvtA8Y78edL1968Nur46ddmSI10XhbxX58fzydG9ayyvB1M45adFas&#10;8jHYWMHzHvNhqtvcpuj5/HpV+G4CLu3Vw/gbVI7u1Azk11FxeeXGNor7HD+H+Ip1owqvVnnckVDm&#10;uajeIltiVX69aydU1+4uciIE/SqttaXuq3e2JPl9q6zQ/ArbVkniz9a/oLhPhDA5Zh4ylFXKw9Gp&#10;iHaJw82h6rqjbm3BW9jTj4Jv1G5R/wCO165YeD4AAvlj0rWtfBEMxx5fWv0qjUpUYpRPSjktSXQ8&#10;c03wjqBkUPCxX6V6L4G8HYkXfF+ldtY+AbKA72jHT0rWh0e2sE3IgBqq1aTjoe1g8to0I+9qzLuN&#10;Ht7K1428CuJ8R6hDbXDfMK6rxdrC2sbKG7Zrx3xp4qLXRjRvmJ/KvDlOUpnpSowpxWh33hTWRNdK&#10;C3t1r0OwUXNsFI6rXhngHWGM0ZZj1r27wndCeGMbv4aXLzSNFHlotoy/FXhpLqFyF7eleP8Ajzws&#10;1uzuq9/SvpG80sTxZC9q4Dx54MW5gkcJzVypuAUqlOtHzR85vC0Mu1j3qaM+1bXirw9Lp103ycVh&#10;8jkVjJGc4XJGyRx1qnqkaPbtn0qx5nGDWbrV2AjICOnNTy8xyyXLucB4us189pD/AHa4S5tEGoSS&#10;KOduDXbeK73z5/KjzWG2jcedJ1k/QV6FGPLGzPFxtRc2hzs9qM7lXlTla9I0nyvHXg60vJSv2qwx&#10;b3Q7lP4W/A5H4iuRudPWJDgZ+tXPh94jj8O+I1huSfst03lXCjup/r/UCvzjxX4PXGHCdWhSX76H&#10;vwfmunz2OCTjU0Yav4VNrM0caY29G29a7D4OfGnxD8L7qPSb24aXTJG2yQs3AHp/9ftXQaz4StzE&#10;yxOJHZd0bL0dT0Ncnqfga+T95LalfQMvSv8APHD5nUw9aVCsrSi7NPutx0/aUJ6Ht2p2ukfELQW8&#10;ReE9QZ2Aw0IxuHH+ea+Vfj/8D4/C00vi7Q3kaCaTdfWrQ7fs7E43A91J+mCa77wN4y8QfC7W1vrN&#10;maAsfNhYbgR34r1oL4P+NugXAsYlSeW3K3Vsf4geDj/PFfq3h7xxiuE82jXoO9OVlOPRq+68+x3S&#10;hHEU/wCtD5Z/Z4+Cnh74qw+LI/EeoW8cVnoX7m3mj3ea7vwV9CNv614x8VPgHqXgDXINC19Gjs7p&#10;pPJvGjO2JScpux1GDX1j4Y+F4+Evx703Q9NSRdI8Rq1puupMLDJjcAzHtkDbn1xXUfHL4R2Ot2f9&#10;lX8sVzNpkNzbtKq5zbtgq/4YPvjHSvrfFLiitX4mpY+g+bDVaa5X5ptNeqZ87mWFlDlnHsfLPwF1&#10;W58SeC739m7xIB/bGjtJqvgO5VsrOg+a4s1b3GXVfX6V3HjDxJrlxafC/wCG0F3NPdzfaNauJISV&#10;W2iMgSJpW/hwqsBnqTjngHyP4g+CvFPw88RJqfgi/drrTbv7Rbp/y0j2870P5cdxkV7nB4h0P4u2&#10;nhr4u6ciWtjrNrb2d9Z28eDb3sDlJYumcfNvVeM5PpX57j6lCUPrkFdSVn5SfX57+tzHDSeMimna&#10;Ssn5q+j+W1/Q+xfhb4K1vwp8KrfVtSnhkvNYuEuJJIBjIOcgewrt9UcaXoUV0XjWFV/es7YAra1D&#10;wrapovh7ToZWMMGnL1XGflGD9a4L4u+PPAfg3wnfQeJtUjdTCy/Z1k5/H0r8r4m51mior7CSXz10&#10;+8+8hHloqK6GTr/jjwDZaO/ia51CHyV3ENxk49K+R/iz+33FpfiK70nw5bNJZKWB2gYPOMZJ5/lX&#10;nfxs+N2oeK7+bRvDNy8GmK7IvlnAYe3t714/faZ9pHAz6tg8+9ffcI5fj8tj7StWlZ7Rvt6+Z5Vf&#10;HxpStTWp1nij4q+M/jJ4lXQfBvh67vrzUJdlrZWMG6SRjzgL/kV6x+wv+y38Wx+1doUXxa+EOraZ&#10;DZSO08WsWexQ+MIcE4bnOMZrm/2XPgp8XvD3jPTfiz4b8PyRw2Mm6OSTKF1PBK5Ffpp8OPEHiLx1&#10;f2fjPVdEleQ3EMc0jJ91icfqRX7JwliMhzjHKhWxLdZSVoLW6Wru9rdzm+tYrEzTckktGrafI+qt&#10;MsrCzso7fT7eOOJVARI0AAH4Vm+Nhdtpwlt4i+xssEXJ24PNa1kpis40cfMsY3e3FeS/tM/tdfC3&#10;9nnw3Lf+I9egW43eXHCrbmLnjaFHJP6DvX9RZhKhRy203yprS35JHiZfhcVi8dGFCDlK/wDVzhPj&#10;T47ttN0ae5NwpZVO1c/e4r5Q8a+NbvxJPKjqQvordKyf2sf219A1C402Tw0m+K6tWe8i348ts9OO&#10;oP8ASvmOH/goZ4Oh+Jdv8NtSgt1ubraIf3hGdxxjJ4zmvyGvTxGMm1J2SP2bD5FjI4dSULH0haac&#10;896Li4KsNvFcP+1Lqt1p3gNraxb5pHCnafWugs/HVtd6NDqdmV2yYyp4xXF/GO5i8RaVGN3GfmAY&#10;cYrqy+jQj+7hu+pODwtT65Fz2TPmn4beJ2+HvjVoL+T/AEe6YBmY47/rg/zr6xuwPEfwlk+w/Ms1&#10;u/8ACCCORXyx8UvCiy6a9zb7d0ZDKw9q+l/2W7+DxR8FoYLifdNBuhkGPbg/zr1+SWFjCMejPpuI&#10;KNL6pDExWsWrnzF4u8beJPBFteaN4aG2G6XZMvQMN+7b78815p8cvhZ+1N8T4dLsfiHoV1pPgXX5&#10;DHb+K9Jt2vbW0WNzuacR/NFhh/EFB7EivY/jH4Uk0DxJqmn3a7ljmkaFvVWORXkPhj/goN8ff2P/&#10;AImabbNK2seGbqVobzTZuvlsRkZ+6/BPDA59R1r7P6thcdGFeq7SirJnq46hVzLL6c6E0mrPVXvp&#10;t5a9SH4D61488A31/wDDyHXotQj8Ps8SzWV8q21yAUIkBc9DhTjqCO+K+/P2cf234viT4j8J6V4z&#10;+z6lrfguz+0295pTFkVChVlLgYBwSCCSOh4rw344fDT9gn9pL4ap+0b8HtNvtE1y4vEXV/DuiXht&#10;4b6SRdpZo8ZVwyryuAQaofH79tjw/wCJf2ZdN+Af7P8A8Irrwz400/T0tbiFdLFu0ZViAWb+IsuG&#10;yTyR3r5nOqlCtGMI/FF2bWunS/kaZpUw+dZXSpVMO1Vg7Tlp7tl8WmrVvJH3H+0L+0t4C+Jng1rf&#10;wvq9lpapceZeWxkRQyEck5POSByR3r5/l8WeDNQhjW08XWci25Vv3EgZVKng/wD16+Nv2bvGvxNs&#10;9YbwB8RtTtYblLhbe6uNQhWRoWK5VSTnII5Bz/Ovpq2+ENlew+R4k8ST3kLAM8Fm3kxN7fJjI/E1&#10;7nDGX4b6n7zU5Xu2rpfcfkXEmFjk+K9nCb5HqrdfM9J8UX2veMdOfx4+oR3UzWZt9NuDllAGfmJy&#10;RgE59T0rjdB0Sz8NaLHpVrM0h3NJcXEn355XOXkY+pP5DA7V0Xh3xje+DNAXwxowVLFWJS2ZQVXP&#10;UDNc/qOrS6p4hku7mBYYZsBVhUbU98ccn619RHD0cLG1NWW+nnueBWnHFxShP79x8GtahoN5Hqmk&#10;Xj288Z/dyRtzXM+LNZutb1GTUb2UyTSNl39T61uz6TfSapb20ljcf2bcMyrqqp+63gfdOcHIrlNW&#10;xBNIhbdtYjd0ziuOnLD4jENws5R0fdeRxYinWw9FKWzMO/IBzj3asi6nKtjP4Vqap8y4Uf7tZLqW&#10;br+NepTp9jxKk9SONWlbJ/Onrb5b7/5GpYoSTwtP2r1XtXp4XDynJHHWrRjEgMewbc5461WuV+Uk&#10;enXFXH4G2q0yt/d6+tfSYfBWWx41bFdimsClsA5/2asJbjbhV+73xSohyxI71ajjXofY17dHCbHk&#10;1sS3dMgW2XIQfT9KBbDeGOOf1rQt7ZjwR17rVlLANjA7+nWvSp4ZI8qriNdyjaWxVxx/9ati0gjI&#10;wU6UkWn4O7ZjNXrazMQyw61t7BWMvrfQmto2i29ue9a1jISQWH4VRgUquGXv81aFqoyMGs5YddjW&#10;GMtualrIipg1et7rJ+Zfw9azYJAMdPQ8davW5XoP1rF4eMeh0fXObqaVvPkZI69qsrt6cbvWqVtt&#10;A349+KuRmItuDdqI0VcmWMvEmQR53lOfp0qZXjVspVeJgW+U1OirnDfXiuiNE5ZYwQ5zwetVpnYs&#10;Rz+FW5WQDGKqvGWPX1ya0jT6nPLGa7leVsct2qB1B6Ef41PMvy4HH41GUcjcBXZTVjlqYrmKpC5w&#10;oprQDB3fNmrXk/Of5UNCzdB0rqicbrXRnzQttyD9KjMJBwPTNaRgbOwDtUcsKR8u3zCqJhV8zPMR&#10;Veh4b0prxAfe9c1amIdfkXntVdlc8MtVFS3OpV4bMrTbCMEDGevrVaaDv19avNbbjuqOaJokBx+l&#10;acoe2u9TLntNo3Bf061Vms4igJP51qXB67hj6VVcAphx7DdVcpvGtYxZ7FMYx+lVLizBbOD0/Kty&#10;WFW4wenWqlxGQeV/+tVcty/bGHcWnPC9s5qjLZtnaU/Ouglt36YHvUT6eCvzDFc9WMUjop4nmkc+&#10;bDevC47dKqT2AhU4H1rpp7RIxgx8e9Zd5GrDKV4uIjd6HuYevHlSvqc7c2pU5PFZs/DY/D7vWty/&#10;ib+EHPrWPqCgHdkema8HFUmelSr9DNuT1x2rPnlUHKnjPSrty4VzH79KpSKpOcYr52cXGoejGScb&#10;E1s28/Kea1bJhjkdgRWVa5HJ/DNaFs65z7V62GehxV5e6akZV+D1/lTJo9p+QdKbFNjAqbIK5J6e&#10;pr0I0b6o8udToiocKN2c96khO4AE+/NE3Xjv0oh4XrXdSjpqcFSXNInjiLLtx/wKpoVAGQfz7VFb&#10;yL0YrVgjsBt96uUFLQiPu6k1up6fzp19arJDxj/Gi2VV+fb/APqq8luGTYOnvXkYzCKXQ9bD1tDi&#10;9V0zYThc1ljTkUkH7306V2moaZncNtZd1ppBztr53F4G0T0sPiZcxzr2fOAKRbYq+B+JFbkunKFy&#10;V/Sq0tkcfL09GFfJYvD7n0+BxFpK5XtnIwSPrzWjbXRG0Dv932qk9t5a5AFSRSmNMgdq8CpKUJH2&#10;OHqRlFGrBqbqQC3TvWtp2sOCFJ71yn2gA55FWLW+Kjah75q6da53QnGOx3i60m3/AOuf8aK4/wDt&#10;CQ87l/75oro5yvaS7HUax8PImjyluB/+quP1r4efK21CO9e+3+iAo2I/rWBqPhpJSxe3/h/u1+GY&#10;bESjpc+bpRTjofO2t+AZEDBYzgCuF8R+CWAcPbe9fUOreEoZGZSn/jtcN4n8EoNyGH5W9q97DYyp&#10;1PVoUfdPlTxT4GiO8NBxg8bf8a8213wzLp10xUfLn8q+qfGXgZCrFIBzzjHSvJ/F/gsMZIvJXvwq&#10;85r6zL8XeNmZ4rCc2qPJ7aEp93t+lWre6mtOYX+Zm5681o3OgXNhMyypx/Ktv4W+Ar3xj4ystHjt&#10;t3mTDd8p5FetKpGNNyex41X3NX0PUP2Vf2f9b+IWpR6zqtm3lsR5UZXoPWvvz4Rfsn2dpZRz3dop&#10;baNq7OlXP2T/AIGab4S0O1torVXl8tQzbe/f/PtX2F8P/ht/oiH7Ov3R0WvPp0XVlzy0ueWq0pO5&#10;4Vpv7N1lGiqljx7qOK6FPhUnh+2AghXhcdOlfQn/AAgAgXc0fauV8X+GTErFBjHTNerQpxp62NHG&#10;VTc+ffFct5o6uynbtBPFePePPjBqmkM8Hntx91gele4/FdJ7GGY3C5XB5r47+OWrRxXsjqxX73ev&#10;Qp4i0rG8cN+7uYvxM+Ls+p2VxbXmoyFJEZJFLHlT2rx/VNY1c2zafJqs0sariNZWLY9MZqHxpr5l&#10;3RM5yQe5p9uqapoMGqyKP9UDJ7dq+a4txmKwuFjWw8rNPUitWrYeCaPOvF2m6xbSedLueOQ7lfPU&#10;Vk6TpUs10rGJto/wr1ZtOt9TUxi2G1eq7akuvAulMqx6dAkczDftCgbvpjvzXzuTcXU8dJUcU7T6&#10;eZ6WX4yli9Ho1+J5Xrng+HV7RvNt13f3u9ecaj4K1mxv2jETbGbhvWvqIfD9jbeW8f3uo21WuvhT&#10;Bef8uoVvXbnFfYUf3krM9ipVg4abnzVZfD7XTcIWibDtnP8AWvdvg34AvtOslklDhmGT6fzrsdD+&#10;E9pCVdoASvHzCu48PeGVsowhiwuMdK9Cjh0nzM8LFVZSlZFXQtAMQXzFbIro7fT/AC02gY78Vbst&#10;NCc7M/hV6Ky3AYj+93rolV5R0dtTMSB0Td1x19qeqkkE9ewrWXSmIyI859qdFpE27aY+ntWlPGX6&#10;mNaHvGZHZySSBh0PUVo2lrwMcCtG00X5uUPtV1dGIXI6V0fWlJWucqpvmuzNjJRtoWrkO1uX+vFK&#10;dOmUMSpzxT7eA5+ZMHjv0rGpXR1U6XNqWEgAO8ev506UhWwP880bcLtVOlNeJ2PzbutcrreZ1ez8&#10;h0O0ndnpz64q4qLIoGTVe3hwMsPxq1HC33gOf51x1MQdEaMd7FeeMqOQKr3EQaPnO4+laUlvvOG5&#10;zzmomthj5PpXHUrRkjojSMS8hQFuP/r/AK1RkhKHhvatuez3HJqpNa7QcL/9euJ+8VKPvFFkQjBH&#10;OKpy/uWyrdBV+ZBwQdvpuqhfehOcVlKIRhyljTtRli+VuvrWtFdRXDriT5q5yJwOe9Wbe9VG3KcG&#10;vNrJSK9nqddpsKsePvVtWsZ+UZ/KuS0rV2ztZvwro7DUw/Oe3WvKqRcXoaRhbc6CyjJXGBUyW20+&#10;YTVOwuXJHP8AwGtAMdvDj3rDU2VOVx6Ki+npzVmFgMYFVUIFSxqQazlE25S7C2TlulXIXViNq/xV&#10;TtYnc/MK0LO3bIYisfIHTiWI4C/UU5rLI3BatW8XHSpRF325otbczcSgttzginrAw5A9utXBbkvg&#10;qaUwg8AflRy6Gco6ENqrZxn8a0obcFODUMNse61ciAVgAK550zjqCxQ+grw/9ti8Fr4NVVf/AJZM&#10;a94VcJgmvnP9u25mXQNij5fLCg+vf+tTRjyy0Of7Mn5M+Gbh0W4mlf5mVzt3dPrUWj3LS6syTAsq&#10;ndITx3wP1ovmdLpogM7myGWoYIPsg8+XcGdvm2n9K9T7DR+Y1pXqNruer/C7x9e/D7xDD4h0mdYn&#10;hXPyevv6195fsr/tND4geF/+JlqaeZDt3bmxuz/9evzMsb6S7iZYY26Dv+ldt8I/HGveHPEOn2dn&#10;fMsMl8mQsh2sCfbr7VxYPB0Z4n998j3stx8YyVN7M/XfTPFMXlrKs+5WHatD/hNNq4jPNeS/DPWG&#10;1Pw1az+eJC0C/MG68V0qzOO5r6+GQ4Kp8SPoo8vY7EeKi8m4y8d6ZdeIncARSGubglyME1ZQkdTX&#10;TDhnLeV+6UlG5rjXrowbNu7n+7VW51Rs4eIc1WR2xgE+1Nl3E5zXLV4Ny2p9lA6dOXQWe5t3GTCV&#10;980xLuCNi3nMO3ND/dOVqlcKuDlK83EeHuW1doL7iPqMZK6NKHUmBPlXAP41MmuXSPz6VzNzvA+S&#10;RqhS/urb7sjYr5zHeF9Npypjll8uh2KeIAX/AHmV7Veg1i3kZQH/AIa4RdflQfvDVqz12MnfnHav&#10;h8y8PcwoXcVf5HNPBVY9Dv7a+Vz8hNaEE+UG4/hXEadqsrtlZOtbdnq84CqVP1r4XMMlx2Bld02j&#10;ndKUdzbmXzmwKI9K80Yb+VQWeoRu25hjmtzTDBOeWHJxXRlPFGKyuvGEm1qZOnLdGJf+FIrmHiL5&#10;senWsK78D3UT+ZGleu6XpVl5YEqhqj1W20+3J3xqVxX9UcKZ9LFYGLvfQ6sOqk9GeOanpyadZFmb&#10;c23pXn3i8RPGZGToeuK9o8V22mGQu6qqn+9XmPjO1097eRoBjb/D2r4PxIwsMVSc3uepTlUprY8c&#10;1y/Rd/PrT/A2pid2hDt9Kz/iDayWTvNASUbnvwax/hrrY/tBlafcuc49OK/MfD6p9Uzm0tjHHYj2&#10;mHsfSXw3kVVVc9F9a7u3ia+mWIV5R8M9ZEsu0Sele4+AdIN3Is7r3r96wuPp4nHX3scdOnKVNJdT&#10;rfAvg6BIVmeIbmrurTw9BGgLQijwppMcFqrMvaugS3UDINfomClXrJH02X4SOFppy3MU6XDDJnYK&#10;v2Nmu7IqaS0y2cVLbRbOQK9+nT5UepOt7mhNHHgciqOtSbIWAFXTMo6VnayGlgY1pVlaBnh/4ibP&#10;K/iHrEg80hq8f1K4ee4aZ/71eqfEm1cLJx1rye/IjlaM15UvI2ry5qht+ENTNtdqpf8Air3X4d6u&#10;JoI8tXzXpup/ZrlTur2D4U+JxIUiaStIrZnXRp80Wu6PoPSY0u4F3LVTXfDizxsdnWl8Fagk6qhr&#10;s/7JS7t87O1ehyxlDU+TxWKqYDFHzf8AE74fBomnjirxXWNMm0+5aNuxr7K8a+F45YZFeIcr6V84&#10;/F/wi+nSyTRxetcMqfLLlZ72HxUMVR9pE8uurjyVIPeuY8RauQjQxE7m4q74i1T7O7QZbPtVTQvD&#10;l1qs32u6U7c9D2o92mc9SMqhiWHh2S8czzr3z9aszeGy/Vfb6V2i6fb26eVDF2qO4sJ2U4QflVxl&#10;dHJLBqWrPN9X8PPGhAWuR1iwkhkZW+Ug/eBr17UNFlkzv+tczrnhbzUYbN31q1O0bHHVwOt4nQfB&#10;7xgvi3SodHvJf9M00Zj3dZY+rL+WSPxr1KKy0rXrVU+zfKwwxr5s0xNV8Ga1HrWnblaKTLKp6175&#10;4W8dWWpeGv7f0i1aRpsCSJP+Wcnf8D/Ov4T+kR4Y1MvzD+38th+7qP30ukn19GEYcvuzMbxv8Lre&#10;Fle3P+s+6prB0K31v4c+I7fWrWNv3b5kXsw9xXqnh/S9T1Jl1LWk+X+FfSpda8I2+uSldPjVuPm5&#10;6V/M+EzjFYKSi3ewez5dY6G1oMvgj4w6cblbaFbplw8D4/8AHc9MH8RXOfF6XSvA9oqarYNHMY1R&#10;LiRSVY56fX69c1laV4W1Tw9qTf2eWgkjOVw2K6HUJoPiNok3hLx7Zma3uEKtNuw6nPDhuzDqD2Nf&#10;fUeI8vzjCxw2Lk4yjrB30Tf+btf0Mq1H20LJK58h/tDyeCrjWmk8Kai1rq1qyukFxxHKwBDAMcYI&#10;4461zH7JXjg2XxW/4QTxTAq2OuahDPZpIAqWepxHMcnsHGUP1WoP2jjqnw58d6x4A8aaW7Q3lwz6&#10;RqUsWBdwq331J6OMgMo6HnoRXlNxr1rY+IJ0tL+VLZZg1lfq3723YAEZ+hHXsa+2wOBlPCuE47q6&#10;e6a3un69P+GPmqH+y4xT5bK9mfuL4/s49Z0rT7W0k8rzrYqWiblcgdDXjvi/9j3wT4w1yHVPEZmv&#10;IUX95bSSny3b+8Rnk1b/AGNfjJP8ZfgB4d8Qapq8d7qFon2XUpo8ENIo27vxx3r2aOzik+Z+hr8+&#10;4poVIZ5KrHRtR206WPvKmHXsUr6f5ngQ/YW+AscxuE8DWTc52tDn+dL4p/Ye+C/ie7tNQufCdupt&#10;FxHHEuxeueQvBr3qbStmWgP4VyvjrxpB4VuLXRzGWvL6TZbw/wA2+gr56VTHRd3OV15s43g8Py25&#10;EV9B+Gvh7SNKh0yHToljhjCLGsY6D2r1f4G/DSXw/HNrt8ixwzYFpZ7fugNne3vnpXF+DfD2u+Jd&#10;Yi023fhsNM39xe5r3jS9Oi0ywisYidsa4ya/pv6NXCbxWYYjPK8HywXJBvZyesvWyt954+cYiNKm&#10;qcN3+R5J+0r+0PL8PdAutJ8G2v2zVPKI2q3+r47+n86/N340ad4q+I3iVvF/irUJLy4kYszSE7Yx&#10;/dVewr7q+OVvpFxreqX9u6bpJpCzevP86+UfFWnxte3TSjbCGbrX9I5nUlicQ5N3s7LskfoHC2Ho&#10;5bh4ypRtJpNt76nyv8SvB9ukckwGNi/KrV8G/tH2GqaX+0dpWoaLYyb12eW0a9W8w4GfXNfoL8bv&#10;FOiaJbXVxLJH5cGS7M3BAr4s8D+JPCfxR+PketeMpriPSV1JEha3YbvLVjhueuM8+1fO4yUcPqlv&#10;+p+jSxcaeHjzvfbzP0G8F6XLP8MdJfU49s0kIkkXHQ5qr4h0G0msEiRv4unpzXbaBqXgjx5pFj4Z&#10;8Ga8t5Nb6fFHuiOWwoAy3ucc+9cz4l0TU/Dmp/ZL8blJ4bb0rbLY0Y0ttT5qjiKcqzi9JXbszzf4&#10;i+B4odJZBH8si4U45zXUfsb20mj+H9Y0hz+53K0YzyG3H+lSfELM1gqIQ2ATx1rnfgh42XQ/F1xp&#10;R4W6Tb/wLgj/AD71tiJOnBXPQrSqV8rnB/1YX9rnwcZ9DbxJaqVkt/mkGPvIOo/LpXwv+1RZx6x4&#10;DfXLGPf9lCHcf4BuHIr9I/iuia/4FvIJofM3RONpXr8pr4Z/aJ8F2/h74Y3w+zs0F1GEibHU8Yr6&#10;DB14ywMr9jt4fxUZYKWHqPVPT5nIfsZ6FrvjjwqvhqH4hf8ACOyXF1stNVvAfJR+2R3GSOnbNfRP&#10;wu/Zi/4KR/B746Ta7f8AwR0vx1F4q0aSK21XRNYtJLS7hjQ/MBM6Mr4OQCAeOCa5n/gld8L4/wBo&#10;z4ht8GoNKtYYdJjluL7ULqTakMW0Hdj+JsjAA9c9jX0F4s+MXxm/ZKlTUvBHiz+2vD+maotv9muk&#10;EhgjaQRmZHPzbQOoz0+nPj4XCfWMvxDjG83dpd1tc5c2ziWX1/qafLOa0cleEk9Ens0/nZ9T4b8V&#10;aJ8WPEXjHxBrXibRbzSdS0/Uo7TVLebCSW86qAEKg/eAA6Z+tfd/7OaeM/8AhTmjr8Rfh/DcwzW5&#10;XT9eW4OXZeqyKrBgffbjHevAPiZ8ItU+JX7RjQ/EDVW8PyeLtYtJTr0anyG3qirN1wSAOhPUe9e4&#10;eN7D4h/sv+KP+FSjxta3n9mmOezuVjVodRtXX5JFBJ25wQV7EH2NcdHNMyynCxrUIe7opJrZ+u5x&#10;4ypTzbLaVCpGPPbflvFWtez6eX6kPifUvGujeIZIp/CStYNJtiuLeRvl9+RzW43gLxlN4Ah+JkGi&#10;SS6PNM0bXEWGaFlOPnUcqD61teD/AIteMPjH4E1LwMdDs9LN1cRm3vlsw7lwQCq885/A819G/s//&#10;AAR8e6doOteE9K1DT2srqG3837bZuyxuOXMZLcnOT6A19ZT4ry+WFjUqys3pbv3Pz/GcO4ijzxlK&#10;Kas01fbz0PkJ/E2qLov/AAj5lZYY5mcoykMrH+XWuZvkJJ4x9a+1v21f2UtQ8Q/EHT9d0a4sbCTV&#10;NJIsGZVVLyeNV3I5H3W9PrXxr4m0rU9A1W50TXLFrW8tZjFcW8n3kYHH4j3r6DA+xq0/aU0lfV2P&#10;kcROv8NTpdX6aHN3kRYeWv5mqBhCOQy+1al0NvC7ceuKz5WO7cje1e1h6fMzx68rEbHysLn5u1Jj&#10;Ay3rgUrnBAb8KTPmttA/PivrMvwsbJs8HGVtyNxmTd/So54vlyT1q3Hbk9R3zk1FPFkYB/i/Kvfp&#10;4daHi1K0rFNVXzOlXLSIfdx+YoW3VvvJxVqzhAbAWvUpU42sjza1YtWcAYcD/CtCCyUpgcY61FaW&#10;7ADjnuTWnbW3y7mJrpjFI82pU30EtrPKqoHHcVZ/s8bQxH3TnpU8ESgBlX6VKFyvIbavHNDj2OX2&#10;hTECCTBHH5Vbtbcr8m335p8NuAxPB5q5DaqF+7UuJo6miaIoYtgIX69KtW7kDEmaXyxlWC1ZgjUr&#10;v29/SlymcsRK+jHw3A+VSf8A69WIpVJ2En0qJLdT8xXtVm3tCvGPwxTUEZyxNToWIFTZ0xVlGXaM&#10;VCkO05wPyqdUZ16fpWkadzlniZRGSOvYfSomBx8w/OrDW/GGXj3pphIbj0/Oq5YoxjiJPcrvCD8w&#10;FN8kD7vX1qz9nZuB/wDqp6WgH3gcms37ppGrzFEWzNkkcGnLEu3APzVeW1IG3Zz1oWzVWwB7VvTl&#10;fQzcuUoSR8fKKqy2xcYP/wCutma0A6darvbADGztmumJPtbSszIe0C0x4ABux+daT228ZC9ePSq9&#10;xAQcAcYqjaNS1jPeMkkr61FNBuGex9qvNHkbjmomhB52/Q1Zp7TUyLqBQdoHzZ9KpXMWJPlA59K2&#10;57UFeRVC4tCvJ47Zq4mixHczntivAPNQSWeWwV/HOa1xa85FOa0DjjFU3yor2kb6GE1qsZOUIqOa&#10;L5d5XtWnPZZPK1UnhYDDDt1rmqe8dNGp7xj3oVVwPyrHvUG/AU1uXsRztIyfdTWVeQhd2Rn39K4q&#10;lNM9KjWlzGDeptzgZ5zWPqIYKQT71v3ybu3asPUQSeM8dsV4+KpabHs0Kpg38IY8dW/WqWBnA3c/&#10;pWjeQHzC2Pw9KoyQsCDz78V87Xw3Nqj2KVaMY2ZJbY34JOfWtC0yDtPXvxWZEzB/uk1p2bkruJFa&#10;YenKOjJryUo3LSDC4x7VMkkYXZk5xTY0XI9x8tO2bDnOOa9SPuo8id5SGuSDkCgJvjy3y/0oZgnB&#10;bPtSxyxtxnqa7KXvHJUXKiSEMi9TViJgpy3aliRWXcP/ANVTRwuDnHtmuqNK2pjKWiRJauu5Qf4q&#10;1rZNy421nW1ttbIP/wBatKxUg8j86xrxj0NKNZxdiV9NEkWT+eaz7rR15G3iukiiDx4bnK/lUVxY&#10;qxxgV85i6d7nsUamxyTaeV421TvrJBwB7fSumvrHaSV/Wsm7iV+XHtmvjsZR95n0GFqu1jmpoCuc&#10;E5zVaTCnJFamoLsYgY/CsuR0LfMe1fM4zD9UfVZdiujKs8uw4xSR3JXlm6HpSXTBxwelU5JArAKc&#10;j614vM4yPpqVSNrmsNQGOn6UVjG4Gf8AWr/n8aK19rI6efzPr+5Xd8u3tmqdxaRyRk4/KrbziQfK&#10;ageVCMq1finspI8CjF6GLqWixvG2B83tXH+JNBJDKR1FegXL5XPv2rB162E+6Ra9LCOcZI9SjJnj&#10;PiXQslojD+leeeJfAX2iTckC9a9z1zREnZmx+lc7qHhuJVwfzIr6nDzvZo7LKW582+JvAuxmBj/8&#10;dr0r9j7wBa2fiKTXbqAeaG2Q7l6ep/WtTxV4SilJkVM/3hiu4/Zh8MNeeK7XSo4/+WgLfQf/AF69&#10;aVT92rs8/MMLTnQuffn7L/gZruxtZp4OWAJr7A8C+AwtioFuPu14/wDsy+EEhsLYeV/CO3tX1HoG&#10;nQ2liq4/hwa9XC024K58Wn79jjNc8NRW8fMXavKfiLDb28Mn0Ne5eLnUQtx614J8WbpUilO7HWu+&#10;MUehTifMnx81qKGymTfjr0+lfCPxz8QKLibDg9R9c19eftK68sMUyvJjKnmvgv42a6v2uRGYkNkL&#10;V6Rdz04RXs0n1PN/EGrPLcN8/O4/Ma9K+HnhyWT4YWupXXKzTTxsPT5s9vrXm3h3Szrmpr5i5XOf&#10;u9Bnqa9u0Cxey8BXGl2yhVt5fNVfZhg/rXz+dUfrWDmnsc2Mw0qlH3ehxcHltJJDEWVlOGU445rZ&#10;tNOkvbbdGWMkbAr/AI1TsIYp76SeYcGPa20H72Rz9MV2Xhawgh8u3uWKtMyjqDhc9DX8/ZtOWBrP&#10;l0a2Pk/b1KNTmRS0S9UX50fVYtrMcwSdm/2a7LS/CmkSRtFeW7tNt3xsrYXHfjvVTxJ8PV1Gwkl0&#10;yCSOSL97H2ZQDjdx0war2fiDUns7aw1D5Z7WPbLIv8XHOPavveCeM44yi8PXl7y2b6o+wymv/aMv&#10;Zy3N6HwcuwyRR/J18zsPxqzHo0USZXb/AI1Fb6lNd6PCZtxA+VY1HUj+lbWkWV5Pa+fewhN2Nke3&#10;GK/WsJjFiI3Wx2YnA+zdirb6dhRk1ctdODDJ+6T8tWrewO8cd8VqWmm4AVh7CjESJp07RWhTttJO&#10;MBP061Yi0lN2Wj/TpWxbaYQgz+tWI7JR8tcMZyRM6XM9TIXSVU9KkFgwXAXOe9aos+xGB/OnG0A+&#10;bBo+syizOVGJiyad8vzL/wDXqnNZeW3t/KukltlZc46VTnsMjBH51p9afLqXGmo7GOsBUZCfhTmR&#10;gMMPer32I52hee3vTX09i39KxlWlzHSqdncqIgAHy9B1qdWwq/nU32M5xtp32XAUg/Ws5TkzqjGM&#10;UNVP4QP/AK9NmTHUf/WqwIkA2VHcKpOP5GsgS1M26wG4XgZrPuZFAINaF+nyk5rMmzv6ZGaYctyl&#10;OjNWfdKWyK1pVBXJXle9Ub1ARz+ZrOoOMTO3Z6YyKVE+bdQ3zPtC85qxBGrYxjivPqRNeRSLmnnG&#10;Bjn610GlyFiFHpWBZR/PgHn+LIrd0tirYBB/CvNrQN4U+rOn0qRztBbHatZCzcAdDWPpTE7SD17V&#10;v28BkiBX1/OuXlkma8twhiJbkVoW9mR+AqGJNvBX8quROCMZ9vpQ4BJF60tlCrkfhWjb2in7o/Gq&#10;Fo4wMmtSCRBwpOMdhWLh2RhIkjjKcVKipt24pUIcZDfLThHngE0clyAWH5cilW3wdxqeBMDb+VSJ&#10;5ZO0mtPZ6EkKqwGAKkjTkA96cUXoD+dITtOM1jKjocdWNywA23B//XXy3+3w07WJZC2MfKtfTwuA&#10;F4FfNn7dmnSXWitcLE21V9Papp00cc1+7ml2Z8P3Yj88Pu2/Nj2qjqmpyRLsjdfpVjUgxkZW6q3P&#10;vyarjSWkkF/O+1f4R6tXRHlTuz8vlKSqSSRe00NFbiNFJY4aQZPWtrT5ruzkhvy+1o2yvt+VYtjF&#10;KQrAnrk7scVpC4Bhxn/vo9a4asrVFKJVCUoSuz70/Y3+M9jrPhyz8KvNLNfLCZJFA+WKPsSfUk4x&#10;X0bC5ZAx7/pX5lfs+fHfUfhjqCtppWMzMonkZRkgdFz1xX3v8K/jR4d8cabbeVqMf2iSEM0IYZWv&#10;scuxnt6Sl1PusHUjWw6cXfueipIFPBq1FcZXk1lwzB0DqamSYrxmvdp1kzqjE1o5Qe9OY5FZkV5z&#10;jNXYrjcmf612RqamsYj2YL1FQyqj9RT5ZBUbEdQa9Ck7msUVZbUM3y1VmsOwFaDnPIFQuDnOK64x&#10;jLc6I82xl3Wnlk+XrVWC1uoLjrxW86Iw+ZRVeSKIPvBrKpg6NWNmjoSvHU2fD9s8o2mL/gVdLa2i&#10;pHz1rD8M38CMEY/WuqgjSQZB7V8hmmQ4KtFqUF9x5tbDxbKcgaL5x+VMt/E/2CfBl6etM1WZkfYk&#10;nHeuG8aa2+ljzi23/a7V+PcScB0K1N1KMdTlWBlKWiPZ/D3j2Axl5phxwKqeJfHtiI/kmGT714Rp&#10;XxMLhY4r4becfNWofE0eoxbGuuWX5eetYZDmmJyWCoNbHfgcF7OpeaNbxz8Qo5HW0kbb3z61yN/q&#10;j6hbOxn6r8pXvVHxZZXt+5mM25VHy4bpXP2Wsz2itHcS8Kf73Wu3OsxlmVE9nFYfDyo+49TC8aqz&#10;lknGGZcKa800zUZ/D+uyW+SuX79uea9F8b6pDcWjSxSAkAn8a8e8W6oRrH2glR646E18FhY/Usb7&#10;WmfJ1sNKOkj6a+DWqwyyIzyfMzKfoK+qPhjcQTGGOPHavhb4C+MHuJ408zpjpX2H8FPEImnjBk3E&#10;Yr9f4HoyxUpVp9T1MtoR502fQthOFVIox2ratE3gA+lYXh4rLGkzD7y10MDgJkGv3LL/AGcaaSPc&#10;xPKtIjmhA4pjqFXApZLkAYNQTXKlTzXsR1OeMZDC4U81WvnVomJqvdXzB9q8mnw2GpamuyONua4s&#10;TUjCOp2Rp+z96Tsjzn4nWqeQ7oOteE+I7jyLmQA96+sfEPwf1LWbMs4c7l9K8q8W/sy6g0zSx27f&#10;jXlLEU0tTCpmWXxqayPCJNTEb53V3Hwx8WCO7jTze+OKu6p+zdqkKl3Lrj+H0rGtvh9qvhS+3iRi&#10;FPeuini8NbV2PTwuYZfUsoyPqT4aa8s0cbmSvWLHxLY21h80gztr5p+GniCWC1jV5NuK7LUviAlj&#10;aEyXP8PrXl4rijLsJFwlJNo8vNsppY6opJ6HX+O/HNnFHIxnXFfPnxU8cW2p+ZEsisTxWX8XPjf5&#10;IkSKUttXgKa830jWNU8ST/aJQ3zNwvrXk4XiSnmFf927+hlR9jh4qhSIbzQP7Q1T7RIvyg8LW3Ba&#10;Jb24hhTtVsaXIHWFRkhfnNWfsHlw7iOe1fTqo3FX3PRp0ObVmUIVDbmGacI1I5FST7o25FRrJnkV&#10;aNpUyG405JVyorG1XSMjaFroS/FQ3MKTL8wqk5GEqVzz7VtFikQrLFj8KreAfF8nw68R4vB5mn3T&#10;bLmNugH976iur1bTF3nFcR4p0eQxsF9a8vOMtwecZfUwmKjzQmmmmclbDx7H0Npl7qN5Ev2W6ja2&#10;kiBhZF++vr/jW5o9vb6NbNPPLuzy2a8J+BHxUfS2/wCED1+52q2f7OnZvut/d+n+e1euW2n61rT+&#10;RcSsqhvmy1f5u+KHhvjOC88lTjFulJ3i+6/4HU89dmb2gmz17VJLs2y7MYXcvWtxPBNkZluI0G3P&#10;zKKreF/DtppKR7JS1dP59vbIIN/znt6V+Xxp8u/QzlT6nHfFv9mX4UfGfw8ugeNvCNtfd7WWSP8A&#10;eW7n+ONuqt7ivg79qz/gnh4x+EepXWveGi+pab5nzukRJRSON4Ax9WHFfqBoib4Vkdc/3c1oXPha&#10;21vTprW7tY5I7jG9WXOR6V+u8D8aLKaf1TGU/aUX96XkzjxGEo1tWtT4i/4I6alfaX4C8YfD/Ur9&#10;Veyv47m3stvzIrDlvpnPSvuzSrhJ7RZMDpXkmifsy+Gvhb8SLj4mfDnQobWS9t2ttS022j2pPGeQ&#10;w5wGB/POK77wL4m0/wAQWhhsnIktyFngcYeM+hFejxnTy/ETo4zBz54SuvNa3s/PU9zD2qYGK6x0&#10;f5f5HU7k8rzMdK898CeH2+JfxL1TxhLCZo7Gc2FjGVyFZfvNXsvhTwRZ6xbrdXt02z+KJeP1rpNB&#10;8M+DPAmnSW+h6XbWMLStLL5a43OxyWPqTX2PBvgbnnFFGnj8ZVjQw8kmn8UpLySdl6t3XY+fxebU&#10;qEnTgnKRH4H8GWXhWx/dwr58vMsmOfp9KveIdbs9C0qa+u5lTZGSoY9TisDUvivpcN+dM0uLzW7u&#10;egryz4n+N9QupLppbrK7sDn07V/WuAhlHC+T08tyuNoQVlb8W31berfVnBhcrxWYYnnr6J6+fp5H&#10;mvxQ1mW8v7z7PIds0jH8zmvnj40+LNJ8HeF7i71C7jhYZ2l26mvbfE10DazX0jepr87v2vPip4l8&#10;XQ+LPE+lIj+H9Bj+yzXkj4SOchiFX1JCk/gB3NfPYrE08DSV9W9j9Sy9U4yUW7JWPj/9rv8Aae1D&#10;xvrUngrwnebfOuHjuGibjG4g/jXBeG9Kt7nVNK8E6fdN9puZFij8nO/d/eGOlcnpvhq817xHdeIL&#10;yKTbLcO+1WP8TE5/HrX13/wTt+CngbVPEk3jLV7mNr6zYfZkkwdqbsEgeucV42KlGpOML3e79f8A&#10;gG+a1ZYrMIU4S+DXTyPt39iX4DWfwm8F2kkzSTXdxZxtdTTMWdmxnq3I61sfHK2W+vGa0Khl/iXv&#10;XdeF3i03ToYkb5fIG36Y4rhvijNaWtlc6ldSDPJ5Ne9gYxhTs9LHm0K86+ZOtN63PFtea9tNMuLz&#10;UN37uM4rz7QPtMWsjVFbb8+VKt71uaz45m8YXlxpkBVLeHjaG+/x/nirWk6Narb/ANoXpWGEDG6T&#10;iuWvVjiK1lsfXTnOMbS6ndnxBDrHgViCGZjtf64ry34gfs5TftEeH2+F+i65Dp199lmvbVph8srw&#10;oXEf/AiAOPWu40LWfDVlpbWp1q3kWRlaNfMHX0r5/wD2nPi14q074h6XN8MdXNvcWEMrrJb88k4A&#10;Pb/9QrqqY/D4HBqFTrocuFcY4rk1ir3v2Hf8ElbvwV4b8XeNviN4206e6RbWSHTdLguPI+1TNGF2&#10;O2QQBuPH1z0r3r4geGrXxZ4B1DwldKnl3Vg0ISM/KrbOMfQ18V/AHbN4g1K6u/iUug/Z9SNxJatG&#10;XMrMPnBx0G4GvsLwH4i8KzaXDp9r4wtb66fHmbW25496+h4UvFy5k9Vu7W+R4PGUamMxFJUE3JNa&#10;JN37eX3HO/Ajxzc/EH4VafF4rQTajoc0ml6itxhiJIHKg9OMjp7fWvapPgB4C+MXjjSda+JGrWOi&#10;28ej+Wbi1DxXDFXk2oYzxuIP3+A3GASK8M+Fkt38N/j/AOOPBuj/AGWZtQNrrS3TFZFtldfKdETl&#10;Q5Zd245xnPXpH8Q9Wk09brxTH48MiXWqxx3EDSs0nmRo2G3HqMhgeeufU17+df2ZQy2UsRFPf3fP&#10;zPpsDw5RyWlbH1n7aolJUofFC63m/s69NW+tj3/TdP8ADn7H3h+1iutb/trxLdQPc2trM6tHaozY&#10;DEDOG57nj8KxLf8AbV+NMmpQw/22sNrGMyRxqdrfX9a8X0jxHfeJA2ra5qRvryb7skjcxxjoldJ4&#10;O0O6hvf7VuwptY1824kYdh0UfU1+CYfmzPMnToqybtFdin9XwVGU6+ttW2e/fFP4u+Ofij8PbGV9&#10;Vvm1vRPKube0toycI/ytkDoduPr+FeHa5qus+OtZnbxJe+XcRwnyppI9rF/7knfvwT0xitTwz8WN&#10;Y8NapqOqQztu1DiT5jgqD8owPSuR8TeJLvWPEFxr8r7ZbqbzHK+tfueVUcXhKf1e2iSs+7tqfkmY&#10;4+hUqTmvhm3ePVdmmWPEnw0+IPhjwvZ+M/EHhWa20vUZGWzvSysrsD0+U5GexIANcjLKA+T2b8q9&#10;C8W/G3VfEvwq034bzhVi0+Zmyq4yuFA/lXnMrbugavpskliq9/bw5WnZdmujPkczp0aNT9zPmTV/&#10;NeTEaXeeOtT2aFuc7sVHb2ksp/dwu7Ly2xS20evtVy0hPl5I/h521+gYNRjGyPksZKSlqSbcLwoF&#10;V5oA75H3vrU07pGPLB+aohKofzCBXo07rY82VnuPht36Y7A1at4Pnyq023xL0/StCzg4AHpXp0Zd&#10;zzcRFXsiWxiyOBWjbRts+tV7eIxDdjvirluz7MN+tdFubY8uo+V6slQEDIPT2qeMK42qetRqgzkt&#10;+OelSWzNv4/CqjE5ZSLVra5Oc1djgG3AXnrTLVGkGfWriRnbkjt+VTKJnzSjsRxwc4Mf61NHANvt&#10;UkaIBUoRSMAVPKF+oiJt+6v6VYRQWqOJSOlWIIgf4evejqS/hJIkIbHUe1WooioCstJawr93mraQ&#10;grnGfwqnKxzyjJlV4Se/FNWHd8w4q08Gw9femiJMYxWTmUqdiGKEEgnoe9SeSh6HHNSBCB8q59ad&#10;5Q2BqSMnoRtCQclfb604QDqFzUigkbfelKHZkGtI6Eyj1K0kQBIKioJYAo6VfZUIyRUM0a7cuK6o&#10;SMmZrwnGAMfNmqlxCynKj/vqtSSPI9qrTQMeTW0fMpTfLoZkqMTjAFRPG5HCfrWhLCq5LVE0IZPb&#10;tzWg/aPqZ8lsoHy1UltQcgfU1rS224fKKrTW5xyaqIvaamekKgbdv0ppjKLub6fSroQAEBRUMy71&#10;w341o9h+1fcoXEKuCmMf71Z19EVHJ+6MZxWrLndhaoXqh0ZSe1YSjY6KNZnPXr4kYE1m3ZX07d61&#10;dRgKHOOM/lWHqExTJX6CsqkVLY9XDVv5jMvm3DhMHp+FZF5AzfNz6VrXDbyX4z6VWmiV/lIrza1L&#10;oe1Qqe6YU9oWBPlis+401nyR05610k1qrggHiqctim3zEHtXl1cLc74Vzn5LUxncDVi1YowABq9N&#10;YZBJFNgswDkH3xWEMPqdEsRzRsTQZIw2cbv8/jUrHYvABpIURV6dPwzxSvEx6ueDXbHCuSOGdaK1&#10;RXlyTnNJExT+EfjUroC7bf0pEtw6n9K2p4eUTmqYiL6liymLHaO/v1rVt4t5yo/hrMtV8vGfqMit&#10;jTslfm616UbShY86pJ33LVrBtIJH8quW9q27C/rS28Q4GauW9qdwC9PrXDWpjpV2nYltR2YZqxcR&#10;7l/1eN3emwQ+WWIz+VWEPmHDd68PFUT2sNXeiMe8tWI3EcVz+po8ZJAP5111/b5GVNc5q8CEkYye&#10;lfIY6nqz6LC1NtTlNQI+Zxn/AGvSsG+n8txub8q6DWIVjfOfrXM6m4VuR2z9K+YxED3sPUSZVubu&#10;QyEp0rOutQcZOef4c+tLeXqqSPr3rJvdRAGS33ucdjXzuKpyjI+kwuKdi5/aUfdz+dFYhv4DyZU/&#10;M0Vy3kd31iofbq6hjIXr6Un2wE7Cc1nOXwzq1Q/amDbXr819jBlUYqxpTzqeazbxoyrDtSyagh6/&#10;/rqtLN5vB6Z/KiNOx204u5nXlojn8ayr6xVh93P1rbnODj3qpMyjK/nXpUOaJ3046HF6voyPlHTh&#10;q9U/Y28Eef4va+8n5Y3AHfP+eK43U7I3K5SP6nHSvpz9iH4dXJsotTuLZl86Tf8AMvQV7VJyqOMO&#10;7PPzSt7LCy8z7Y+AGipYabC7pj5RXs8V8kNrgHtXmngGJNNso40HQYrqL3XVgtuTX1lOPLFI+KpQ&#10;vK5U8ca7FBbsS38NfO3xi8TxiCbLj7rc5r0j4ieKsRtmQdxXzH8d/HQtbSb98vAPet4xSPRpRbsj&#10;5u/ah8XRyJMBL+Ir4g+I88uraz9lhUkFjuwfevoL9oDxvJf3cwEv3mxgNXiel6B9t1A3t59frSlG&#10;TVkejomkibwF4TWyjWQx/P06V6l4csALWSABmEkRVlrF8NaKLkrs+7XeabpkdjBtHymuTEez5OQ6&#10;40/3bj3PKoZtO8Pa9J9psVm86QBt/Kj04r1PT7nw89lHeNo8G87dxX5ScV598WPDE0U51W0hz/EQ&#10;e/PSqVt43uYPBq3jptlsWxKrd19fy4r8qzjA0aOPUK1NShLuj5inh8PHMfq9aK97ZnqtlrlijzTQ&#10;om2SJgUb5hyQev4Vhalott9o/tea7SOAsDGpByeeefSud+A3jrT/ABbZ6pbTXMcf2aZVbdyyIxJB&#10;A74xitbV/FGj31hfaCl8x+yzKYJGTlo246D3+tfF0crwmX8RWhFxj5bM93LcvlTx0nTXLZ28vkd3&#10;pGl6RZ6EuvQXv2pVUFYYU+5nuSTVOP4gINbUiFnsZJAsm5gXhb9MjiuV8D6zqnh/TpIY7xZrdmPl&#10;7vpyv0rXu10a/eEWcGxJo1k67juxyDj0PFdmdcT59k2Kaw9S9PdaJ28mVnVTGYafPF+71O8sdT0O&#10;4tJL62n80rn9yv3uD1we1S6V448J3heJbvbLFy0f8R+grI0nwReP4cOr26ldoKsx+U59RXnPidPs&#10;+qNIqKH3fMyr831rvy3xKxWPio1ILmW/Z+aOWOOqfV4z5dGeyx/EPwYPvaqv1ZTx7/StjT9V0nUU&#10;EtpfQsG+7+8GGP518yTTyw3BBmOW53L0atSx1jULC0aG31F0jmXbJD1U+/5179LjOUdJw+4X9oU5&#10;LY+ko1jlGYmDYprLng1876B8VfGvhfUI4U1WR7dGPyvzx9T+ldv4O/aDa61oad4tWNY5iTDdR4A4&#10;7Edj+ld+H4qy/ESUZ3i33NI4uhPqem+Ww+90/Go5oWxxU2l6hpeu2S6jpN4k0L/dZWyCKmmgz8oa&#10;vo6dSNSKlF3TOmMr7Gc1sRjHNEUKbfLwPerbxMBkD2qMIT8pIwc5rRyOiMSrNbqOQcDtUXkEDkfQ&#10;1fUZ+UDtxzUU0J3cdjVc8WjZK2hUaM+tQTRnoR16/wCNXWjbPQflUMyYG4tUcw0Y94hzgCs2cYO3&#10;Oe3FbF2nGUrMnTB3Z/Cqj5lxsVJEZl+bg1n3a4JXcPc1pvKc/hWRqkwQNgj5aUioblF8rJy2eTU1&#10;uyhOcM3vVKWcseW9+felhvirfNiueVPmNqdr6GxDKRgZrU0ucsyqV61zltd7z90CtnSpwXVc81w1&#10;qZ2Rp6Ha6RMqhWI5rpdNuEZMN/OuP0u5wFre0+62DYWzx61wypeQSgbyAP2qYIVGSO9ZsN6GHWr0&#10;V1vXjtR7ORm4s0Ld9oz3q5b3RUday4JsjotWEdgcj1qlSujP2dzWS92L97/61WoroNznNYscrv0N&#10;XLZnztzQqJEo2NiKZAOar6lPfi3aXTWTzV5USD5W9qSNjsApJCM4I4qpU+WOhnaxi+G/iPb6vetp&#10;d9F9nu48hoGbPI6j8K6JrkPhw9eM/GyO+8JeIE8WaUWUyMshK/3l4P5j+Vd94D8Y2fivQYdRtp1O&#10;5R5iK2drY6V5vM4ytI5K04xrcj6q6OmS4Pc9exrx39sOx+2eDmYJ/DkjFetRvkctXlv7WNyIvAcm&#10;f4omFVY5+Vc7Xkz8+fEcHk3cgSPb8xHy/Ws27vWS2jjRu2Nvp71ueKIWbULiXzCvzN/Pp9K5eYxy&#10;PjzcActnqaqKUtz8wxMYxrSa7mvps0hhT5SzMuavxKqJI1wmMNtFZel6pb20bbiNxXHB6frVy5uY&#10;mEdu9xtPUrjua4akZ+02OTZcxIXd5BHB8nzfKqjpXrn7NPxavPCfjuGe7vWWFseZK0n8GOf07e1e&#10;P216kb5hwBz96rVnPdmZZrZirLznpj6Z610YevPD1E+h24PHTw9RcrP1b+HnjfSvFmhW+paZdCSO&#10;SMHdnpxXRyTELxXx/wDsffHzTNPsbHwdqTs1xMrfMzcL7fXrX1nYahHfWwkQcfyr7CjUvaSe59vQ&#10;qxq01JbMspcbXzV23vcLyayWkGSTSi729TXrYeUpbnVFo2/tav3pTNkcGsiG8PdvrUovQeAa9eno&#10;bRZfMy7fmNRyTj1qr9qHrUU11gZJrrjLU3juXkZ5T8tTQadLdt5axFmbpiqejSvdXqW8bfMzV7F8&#10;P/A1hJbxy3SfMeazxNeVON0b8yieeWHh2/sG8+ZSozxVvUvFf9kR4dj93rmvS/Ffh3T4bVwiqvp7&#10;V4J8V52sEkQTlcthW9a8HEYzmvc66GD+tSSsa1945t3jPmN83+yeteb/ABU8esLeSGO23Ljk+nFX&#10;vDNuLi3+0XZbdisf4kWtnDYyPKh+78vGPwr5XE4vnfKe7hcspQqJSVzwXVfi9feG75wJGRN2BxjF&#10;bnhT9oyF7uKSa/8A3Y4kXf05614X+0b4om07VVj04fLIzHGO4/8Ar15LeeN/E9tMSqyL8oJaNTx7&#10;183mnD7xlqtI9LF5bh6cG0tT9DZvjHpWpDzrHVFaN16bxXOa/wCO7OCKR/tKbWBI+avifQPjFr+n&#10;SiCe+kSRuV+Y/pXTQfFzUL+Pdc3jM2cjc3Svn62XVMPGzTufE4iXsKlj2rXviiyFl+0/KxP3mrk9&#10;U8QjUWLqetee3njRr2TCPkt94DFXtB1CaUhiGK9a+Yq4OUZObPNrVY1pHunwJ8RPaXfL/N5nHPSv&#10;sz4C+K7ayVJ7m5+ZucZ6V+fvgPxIuiztdbsY5r2P4b/HmOylXde9cBV9fev0ng/HU6FNJvY9jL8H&#10;KpG6P0t8OfEaBrSNRIv3fWuls/GUcsYKzg5HTPSvkH4T/EDUvFUCSwysFbG0Bute++CrS8uI0cvn&#10;jo1frOExtRxU1oj2fY0o6VT0621v7ScZzmtS00u91IbYo2571V8HaBbfI1w4z9a9U8JaLZIg/djp&#10;XrxzaM/dhufP5pmVDB/w1c5nw/8AC1rmTz7mP867bSPBOlaao3QqzVsRoiLtQcU7pVKnz+9N3PiM&#10;Xm2Mxb96Vl2IRY2YXYLWPH+6Kr33hvRb9Ck9hH/vKtXqKt06clZo87mkcF4u+C9hqlvI2m43Y4Vq&#10;8D+JHwn1jTb2QPbnAP8Adr64ZlUZY4rzf40apon2WQmWPzY4+tfNcRYaNPATnSlZnoYCvWjWSR83&#10;aTZf2PF87Yx61yXxB8aSrI1vFce3Wrfib4h2cd7dQLOvyyMOteS6z4gn1jxBIm8/ex9BX8WY7NeI&#10;Mfn0sGpuyk1+J98sU4UFfdo000n/AISK53zfMC3euz0DwfFZRK6R9BxWX4QsPKt1dhmu4gvIPLWN&#10;Tztr+p+BsneBwMXJe81qdOXYFylzvqUbfRI1Rvk5NE2gSSJhYzXQadaQuFy1b1hotvIi8fWv0mK6&#10;nuezUdjzLU/Bq29sss19ElxMrvb2rN88iJgMwHcAsK5q4tpbd9risb9ozUfCXwy/bb8H+OviX4yu&#10;LDRY/BN2dNtodxWS4UyRurgdis27pyYxzwK9D8SaPY3tjDrWk3KzW9zCk0EsbcMrAEH8iK4cDmEa&#10;2Jq0ZyXNF6Lray1JqUJKnGortPrbS/Y5EPzTS3pT7hDC5GagJya9lI53AhvbfzPm25rj/E1uqk7R&#10;XaXLBY9pauZ1uKORmbZwBUtanDiPdieb6jFJHeeZbyMkitlWU8gjvXvnwM+Lr+INNj0LV5V+3wpt&#10;iZ8DzlHb6143Np/mzbwvU81c01ZdHlW7tJWV1bKsp6Gvk+NOC8u4yyaWErq0t4y6xf8Al3PnZYhq&#10;sfVlp4hNvGpW2bcem7NaukG41a8Xe37xucZ7V5R8MfiPB4yEWl6le+TeKoX0En/1/wCdevadqvhj&#10;whZ/arq78yTbx6596/zp4w4JzDhnOJ4PFR5XF6dmu6fVHbF+0V0d5pVmLSzXzMbVFaen37b1jX7t&#10;cVoPi268QyZjiYJ1XjgCuw0aAQx+ZK33utfL0VKnUtEylDl3NJkSY4MfLd6zH8OaZpWozazp9gsd&#10;3LGqzeWoHmBc4z78mr639vADLcTrHHHyzMcYFUT8SPh7qEcstv4it38kkSqjZZcdeK+ryatUqVPZ&#10;JKXM7cr6+a7NdyacpU3dLQ0vhf8AGvwdfSNp8OsRiTzGiktpGw8cg6qV9aXxD4z8KaVrFzpfiHVG&#10;iS6h86zHmbV4bDc+xK8e9fFv7V97qHwx+Mtr8UPhZe+X9vsxPPCrfLLIvy5I/vY715n43/au8Q/F&#10;e40ltR1ly9lcCXCsVIPRlOD6fqK/U8h8TeIuGYRyuUFUpUnJJPRptOyb7J6oKmX4eT9vG65t/kfo&#10;jFZ6TYW02rfb9zLGXTLcEYrx34geN0luZLUTDI5PNTfCX4teG/iN4HtdEv8AXIYdQit1imjaYKxw&#10;MA/lWB8Y/h5beF/DhuIbqaa4vLpFaWRsny88/p396+p4b8YsuhksqmazftlJ+6l06fdsdlCKw1Vu&#10;V2uh5l8cfivHoHhe4s7WT/SGhJVVbGTjivhP9p3VILH9gTVILaWJZtc8dG4uljfMnXKHPGQcEY9q&#10;+jv2hdT/AOK1vEZv3NraoGyBj7oP9a+bv+CrF5p3gX4ffDX4MaVZqssejrf3nl/89GXJJA7kyZr9&#10;anJZjlWEzOOntIc1n05rWD69GpfTW6a+R8deB/FUPhu1uLSXT0mE8OxVaPJHTH41qfDL41eJfgr4&#10;oj1mxaSNfP3Twt127smn/Cm2s2vrq6vIY28m3LjcozxjsaxPD3w78f8A7Q/xb074bfDTw/Lf6xre&#10;oLbWltCu7YpJ3SHsERcsSegFeZh5U5YuTlolu7noYDEezjDE1Z97I/QXwp/wU8+EFr4K0261XUY/&#10;tDN5EyiYAthRyAcknnntXE63/wAFBfh/8aviovwr0vU1hWSPEUinK+Z2XPc4646VyPi39g79mD4X&#10;6DqHww1rTLjxB4ot4YRda615IoSVHPmrEqsAgJAB4ORj1ruvAv8AwTp/Z8+Hfgzw34o1LRrTS/F2&#10;oXk1tpuu+fIsdrdeXvjSRAdrKUI54J5PauepxhkX1h4SdVxk9FdaN+p6VSUcPThifZpc7011afWx&#10;N4n0u88L2kdxY2i+d8xkUL0x6jvXM+INP+Inj26WSGSaC2+Tf5fA4HOK+m9K+G1pqd41tqcEciR/&#10;JuH3Tx1HtR4j8KaR4X00adpmnRLubPygfWvpaOYYWjh4uOvmexHPaNPlhGF5dz5b+K/wv8Tr8PDd&#10;+HL+Zb21xIrDcxyOmfWvEPGfj63sVhWKQz3d5Cu667gnBwD25r7H+LvjXw98OPB8+oa3PGDIu1Yy&#10;3r2r4+8U+FNI8STNf2mLdtxeNV6DPpXmZtioYqtTXXquxxvGyniLz2uaHif9jrxvpv7NEf7VC28L&#10;aY2vRWN1ILgGRXlJCuV6gbsDPqa8esfE/jfRNQ+z6K91JcJkKkLlvl6dP8a9GuvGvxu1bwnB+z3Y&#10;+KJ20DVdRimmsUXK7oiWU9Ox/CvStO+J3w1+AfwJu/DMvge0udUuNQjnfWmtVaaQLndGGYdPujA4&#10;4zXXLEVsGqcqEm3ZX16+R9FSrOnKPsHzybTj0a+fkeV/DX4s/FL4e+JdS8bapbfZ7i50v7NdNIyl&#10;kTPynHqOa9C8A6HffFfwNc/EmfXki0XSbpYFs1uP30jOeZCD2yTnP6V8s/Ez4y6x4w1/UruJysNz&#10;cEiP+6vZa6b9m74c/Hj4yy3Hh/4Va81lpasrardXM+y3gA5yR/EeOAOpr2MZLG5lhYU7679/U+l/&#10;sGWJrOs5WqtK73fmfZX7KfhyPx3NMksz7Le4YeccYCA4/lXrvxlXwl4GNn4M8Ma8ZkkTzboSMnmG&#10;QgYU7D05/L6mvHP2aNF8L6da/wDCkNd8f6zb28l89tdeJtJjjUXDcEqhc4UnPU9OvbFaX7QN/wDs&#10;o/s1a5pfhL4SfB3WvHHi6a+WSbXNe119QlhC/LyUJjj5I4AFXkOByzKsS5yrRdTXS608t9zzM+4V&#10;p4ytHCzrSXNZ6Lpbrdo660+HvjXUbhrKDQZYZo41dlvHERCkcHDc8j2qno/gDxLr13eQTWzQw2M6&#10;x3Uyx7lQH+Ltnj+VQ+PNH/ag0fRE8b6xfQ6Ja6oyNFdQq0+1WXIjLM3UDP8A9am6Z8Y/EMHwhb4a&#10;eIfEL3jR3BmS6WFYpN5BUnKgZ4Pc8V+hwxnNho1KUXKWl0ttd7PyPj8XkHAGWU0qtbmqLdOX36R/&#10;K565q37E8wis7vwBL4o8XW1/b7o5tJ8OSMgmxwm9AVxn3GK7/wCEH/BPvxyfNPjr9jvxfetLagwm&#10;71QW6xyjvxIuQffpXBfBf/gql8a/gn8JNK+Evhuxs7i30dRHa3Vy0nmFB03bWAJ9+M/rXSQf8FoP&#10;2tQ7SRtooDLkK9rI2385DX1NHB15fw6if3o+JzCpkVGbeF9hypu3N7STa6X0ST7o9U0P4GfG34dw&#10;61onwz/YgvrWRrUwztCIXLMVyDueb5v+A18mfEP4AfH74ezTTfEP4HeJ9FG8vI9xoknkrnnIdAVx&#10;+Nex6J/wWG/ao0/XLzWz/YszXyqGt5LN9qFRj5SGz09c1Y13/grD8b/G7qnibR7HaOGWzmkUEYx0&#10;YkV6OBwOOwNeVaKTckk9X0Pl8yp5dnleEa+JpU4L+WDWv3bX8z5TlKzDMbg/5/SmiMlsYP8AhX0p&#10;/wANF/ALx/cXniD4i/B3SbrUFsWjtfP0+PPmEdSV68+vSvne4Fub+VrCNY4jIxjReirngfh0r38F&#10;j6mIxMqM6TjypO72fkmfG59kNHKZRdHEQrQls47r1RJZx7du0fw/drWtOcjH6Vm2isCFH61qW6HC&#10;lRz7V9BTPj6/upssw5GMmrcEXy7sVDFbl2+6PrVyKHaMs31rug1Y8StfVDihI3bqIY2L7wTTtpPQ&#10;fN2FSQrj5WI68+1aXMHT90uWrNnb5nNX4chOKp2yA/MTV22GcEGpM+VliKIKvzHr604RMehpyAN0&#10;NWIE4x+lZykTyy2GpEAM49qtWyAjAFIqKwxn61PbQ/NyvFTGQOPLsXLe2Up8vX1qwLbadwNNt4yh&#10;+99KtKgxuYis5SElpZopzRN94HjpTWiBO6rUib2+Y/SoSAGwT+lYuRXLYjCKwwVoX5sqBn04oJYf&#10;MvXNCMM7leqjIzlBu1h0aZOdvPSlKOB8o/4DTRIcgingA8mq5ieXoNKkHJHFRyqrcEVMTkYzUZZf&#10;M2qea6KcmYTStcrSxKflbpUDxAHIHTjBq5MpzmonQKpJOK7IanLKXKUJYOG3dGqE26noK0GhJA5z&#10;URTH3a6Euxn7RJ6lTyQ3JqrPb8kntWk6H/CqrxbQQBx9KonmXMZcsJUbR9aqzg4O1q0rmNM7c9Kz&#10;7qPkn86sIy7GfckRjkZ/pWfePu3ZCnPPNXL07Vb5cf7WazLxyo3A9s0pROijUbMy/bOdo/LtWDex&#10;hmb5fZRW5fyHd0x6Vj3m4Hp2rGUT1qPcyLuIg7TmqUkkofkd+uK07mPk/wC7371Snt89vpxXPKme&#10;hGtJWsVyx+6T83Xmo3cgY2+9TS2SswY9jmoZ02/NnvxWLoxZ0xrVV6ELlWk3H+dQ7AJOf4uOtWJU&#10;x05PsOlRpGGYbQfm5qFh48xr9Z6Do4FLBABk+1TtafN935ccEmlgAZgeP8mr3kK5DEfe+7XX7GNj&#10;hnWldsyzaHdkcUn2Fkby8GtUWoP3R0qaOxRuSKmUUkYc3cyUsZd288Y6cdau2gkjOevqtaAtg3yo&#10;vNKLEqxcr+Ncjqchrzc2hPp7nILDPGG5rXgKHaB65xWXAhiO4Z9KuQSMFDMOe9S5RmU4cuqNL92+&#10;McH2pr/u/nWTtUSynHDUskmB1xurza1LodlCtKOpDcTO42sec9aydTgyDya0Lt2VdwrLubtsMrnd&#10;uzXzOYYfmi7H0mDrbXOb1m0YliFrk9ds9pbg9fSu61XZsJVs+lcfrshyxX/gNfFYqm02fSUJX1OK&#10;1eLygwPX3Fcxqt2y5YsfWuu1lw4bJ69APxrjdbQrvAIzXz9eDfQ97Cz5bGSdQuM8N/OiqjvKHIDt&#10;1/un/CiuH2Mj0PbI+/fmX5QneoXhDszHnvirOGJ/zzQIC3BFflPNc9WjaNjIu4nXOB0H51XSeTKq&#10;Qd3riti8gUK28fLWNcTIZmhgUlunbrmu2jDn3O+nLqSlFxlzV7SvD51NvNEZ2U7R/BeuancxwPC7&#10;biNvy9K9c8M/CW8tII0mRh0LL6+1etRouWkUZ1cbTp6XON8KfC4a5fxwKny7hvG33r6++B/hKHw7&#10;pMMEUO3aoFcD8PfACWUit5ff0r23wlYG3tkXbj6V7+X4WVOXNI+bzDGPFSS6I9B0S7Ntbgs9VvEf&#10;icBCN/FZV1qf2WDaPSuP8WeJPLRtzevevajuctONjB+KPjeO3idjKvfvXx7+0b8Tw0c0SXAHUZFe&#10;rfHHx+be3lxc+pX5q+Jfjh8QGuZZlNx/Ed3NbW1PTox5Y8x5/wCN/Ejatq0iiXd833qj0tC8qovT&#10;jiuRj1oT35kuJPvSchq7XwnGt+V8gbh13KvQVM6kYxbNacddTufB9slufNJ4x+dddhZVV06VxehP&#10;eGf7JBC0m3q612Flb36CMXlrhGGPOVsHP0r5+WOw8qt3I9Cn/KtSvruiRatYyWrKGO0mPJ9uleL+&#10;LLy38E3U2navbrhvuBv7pr6OGiWkkMZhlkZi2eFxXzd+2Hp9wtywkjxNCu9W29VxwP5Vx5nRy/HR&#10;jeWqM6mVQx1RVHo4mZ8Ir/w4de8S6LoWpBbjULET2WeMbBkp9elea+L/AIt+JfA+oTNey3QLcFi3&#10;ygentXAeDPFfiLwj4vj8S2F03nW0m9N+Tn1X6EZGPevYPEei6J8Xp7fU9I0M3UmoL80XaJj13dgM&#10;+vrWeIwOB5IqUb+ZjSxc8JipRb0/Uu/Bn4u+KfE11JpLzW8sEinLK2TGwP3s9Pyr0jwV8RpbDUxo&#10;3iOQKyyMqycc89vrXMeAvhtoPwe0/wCzL5c96yn7q8Jkn+WaoePJhdwrd206rcRtnbXxOcZPl+Jp&#10;zja1z1sCv7TnOlWtaX59z7M0bUbbVvDVnqOmys1nFb7SsPRiw4J+hryPxxpiyalNNb/LuyWJ+vpX&#10;k+gftEar4N8M2sOmah8l1GRcJ5h+SQA+nTnP51seF/jNY+P9Pj1C4vY45mZkkhZstuX72B6d/wAa&#10;+dnwzUjkSxVGnaVJ2duq7nz+ZSnltH6rUjotvRGw1vZRK8V9IVT7ysufkPr9Kqo94t40MKMyocSb&#10;VztGfaptVuBPbeYUzv5Vtwxt96raJqUtnMbtJF3SxeU2W4JBrycv5cVUjGbsfO+05mox6nR6v4E1&#10;6PT18vS5Lhdu9WiU9Ov4Vi2kELjyb+32SIcxg5HNeV/FP48+MPCN0+j/AOkqrMTHIrHArq/hH8Rf&#10;+Fh+BLTXrhXF0JZILrzOcsuMN+Rr7DMeHaccL7Wmz3sRkOJw2HjWvdHpfhHx74n+HlncHRroyW07&#10;B1ikAYRNnnryAR/KvUPht8Z9O8cj7BewGC9jjywAO1vcfjXhcU11B+483chbaxboc/5/SuhA1PwV&#10;okMumyoszHfNJHwc/X0/nXFkOYZlh63LzXpx3v8AoYZe8TiMTGhRPoKSVt3KN67sVEZf/wBdcz4U&#10;+JelroNqfE18I5mt1Mkh55Pc/wCNdFlZAGRwwbkFen1r9Nw+Ko4qPuO57rjUw9V06isy1CFblh26&#10;U64iB6DH+zTYBu5K/hVryNyYArq5OVlcxnmIheV981XuEHKhev8A9etRrY5zjpVeazkK/MKnqOMz&#10;FuIfl+RcVm3tvkbmGK6Ke0KjrWVqSIi4NDl0NIy0OeukWMn5Pu1jaoCy4PfpWzqe7BUyN8393pWP&#10;cb9/XvUuTLTZk3IZeCuPX2qnK5L43fTFXb/JUkjv6VQVGK/Mf++q0jbqdFJtst2UrAjFbOmTsJF6&#10;Z9awYMxkKBWlZy/NgrWNSKkepD4dTsNNvXAXityzvJMAVyel3P3QMCt6xlAXB/8A1Vj7PyKkludB&#10;Z3LE4JxxWxZT7hx+dc7YOS6n9cVtWMxIyTUyppHPU1Nq0Tdg7fc1cWIJ0bNZtpcqCOK1IGDDg4Hv&#10;2rPlsc0pNEyZzuPpVq1fGCoqvGgBzj/69WItuMk96XL2MJMvo3ycjrTJgoGMfSkSbHCn86ZLJuUg&#10;fnWUop7kXOP+MumR6n4SlcIGaAhx/L+teQ/AX4hHw34sm8L3822O4mAjznG71/pXvmuWB1LS7ixI&#10;G6WJl/HFfHvxEa88I+PItQg3Bkl4wDxg14mYU+RqSPIzhyp0Y1l9l/gz7WsJFniDt3ry/wDa5f7N&#10;4BaUMMt8vzdq2/gd8Q4fGng+3uml/wBIij2zDcOfeuc/a9Z5fh7I6qT0xt7c96ijLniVh6sa0FNd&#10;n+R8LeIFhnmmQr92QgfrXE6qgSVvKYbWb866vXXd7yaPPRvz5rn7yIeaodDycnHatqK5Zt3PzHGS&#10;bryt3Kelxh3aeXIjXqfU+lXG1ASszcf7vpVK8vfMl8ncPLX5VjzxSQt5rhUQ7m+6ABz+VbSj7RnN&#10;L3dDa0oo05nZQFRST9fzq5PqUwAKHC56Z6VSB8iHyH+bAy2GHWoxIGIYRFt3QH/GuWpTjcz5uRHf&#10;/BXxJLpfxI066efZGHwzEgAV+knwz8R2mteHYLu2uBIskY+ZfXFflzazvpswmtjGrrg9Oa+0v2Wf&#10;jHpi+HLTS728/eyICqE8ivbyev7Sm6fVPQ+pyPEe77NvXc+lJJRniovMwc7qrW14t5CskXO7mglw&#10;OnevrcPGyPpou5cWYjHNO81jzVNXPQ1Krkc5r0qcrI6IlkTMPvUya7wpzUTTgr1qrdyhetaRl7x0&#10;Q3NfwdevJ4jjUcV9KfD7T5762i2H/lmK+XvABe58VwQo3ys2PpX2H8KNLit7OH7RIB8v8VZ4z3qZ&#10;FWo41FYpeNfCci6VJIpbdjmvm74paE4uTLcRbtrZ27a+x/FR0/7DIPlPy49q+efi3ZaVMkqgDPOP&#10;lr5utT548qPfyurU51oeRaRstbRrhwq7slV715h8cNeks9Pdn3KzZIXPWvabH4e6peWX2j51U52h&#10;V6iuC+K/waubyNZb9gq7cttb7v1rj/s2Sjdo+jp4ijRrXkz4f8VeG4PGnjyQ3TBViUZjXJ9zVvVf&#10;hh4bgtPnhVWkiysmePbNe0a38JNN0vxVNFbhUma1cdirEr0/z1rIHwV8R+ItL+22ln5UfCfd5+tE&#10;pez/AHdNCq141pc0nZHx/wDFzS4NFsor2AbZrWcpIyn+E9PryD+dcxpHi29v2wvDdD/tV9DfHj9l&#10;fxbeafcLYs0sgbzNrpzjHSvGvAnwxvtN8Rw2euWZQq+6SOQdSO1ebj8Oo4XnnHVHi4vDU8Rex2Hw&#10;+8G6vqZiuJ4229V/KvUPD3gedzse3bHH3V9q0/CmmWNhp0UcAj+SHLcDPIr1b4SaDZ3eltqU6gqZ&#10;di7sHGBzX5jjI/WatkrHhfU/q755I8s1LwTe6fpv2pbWTZnDNg8e9YXhe/aHxbDpt0dqrIN2e4r6&#10;A8Tx6aLIQLCqYkJVvXmvAPi2LTw38SvtNiwWO4hV9q/wkcYruy2nLC4pJdD18Hi/ZpWifcP7O/in&#10;S7CyhUsh2qDt6Yr6Z8B+OredE8vaqivzb+Dnxpt9MSMXV5t2gfeavo7wJ+0NYSxx29nc7vfPWv0i&#10;Ga1KlJLoefmmYRgmz7k8K+MonlXMwr0rw78RbKyQF7la+J/CfxlmcBkn28dS1ddb/GFvKXN7ubH9&#10;6ro46pzc0WfA4nEVK0rtn3DovjPRtViUpdqCw7mthXV13Ka+JvC3x7mguFX7afYbq9Y8M/tNPFaL&#10;E0meP4ua+twecPlSqK5nRwtTEfAfQVZmu+LdE8PRGTULxVx/DmvBfF37Vo0uNpLrVFjQLkndxXzh&#10;8Zv+ChngZpJrOPxCZJlyAsOWr0PrlSpG9KPzZ9Fl/CmNxdRXTt5H1t8V/wBpnQNFsmj066X7p3fN&#10;Xyn8Xv2s4PsV5PJf/wC6N3J+lfK3xC/aZ8UeN9RY6PqEkcTtjO6sC3j1DWnWXU9Qlm74MnBrxc0n&#10;g5Yd+1qXl2PvKPBuFwGHUqskvLqeo6d4/vPEGp+bM5/eEs3HrXZ+GrWC4kM5HLc15t4O0uOz2zuQ&#10;vau90TW4LWHajqSa/KMk4IpSzaWKte7uctPLI18R7myO8s9SSziCg49K0tP19F6sOO1eff28JG3F&#10;u/rVmDXOOX/Wv3TBYD6vRUUfVUcF7GnZI9SsvFKZX566/wAP+J4WQFnWvC4vExi6fzrT0nxxMHCG&#10;T8N1dvsXYznRaPM/+CsHgXxTrz+CfjV4Zt1vLHQftem6xZ4O4rPsaJ+nTKSKfd1rlf2OP2o73W5b&#10;/QPF8NwsNxpOmiOFpB/oUkcggbap+9uM8ZIHOEJ6A19OHSPBnxc8F+IvBHji8dbW60C4MEUbANJO&#10;ADH16ENhvX5a/MvxzB4++HnjdfiJ4dtMadosAku7tpNu4MU+7j6Ac+9fifGWMhkXFVLFQ+Jxv89v&#10;R3ROHre2hPAXUeqbva72X37n6Uat8NvGLr9vtdJWa2ebZHcR3CFWJGR3q1/wob4iw2H9pXNvp8ca&#10;xeY+7UFLJ7EDPPb618q+G/iX8Q7/AMHaP8YfCVvetpeufJLo8McuFmRcNcqMbVB2tnBzu9sV6lP+&#10;134q+HOlxQeIB5tlqOIlM8g8x/l/hz/un868uPi7mXK1OlFW0urvX77fLofJ5licwy/Eewla60bt&#10;pod5ffDjxs9us9vo32gNI0ai3mV2LDqMA5ri/E2l6hp0WNQsJrffyqzRlcjkdx9a9X/Z58U337Qm&#10;uzWXhCzl8/TLPz73c5WG1AXYGd1/i64UckjPTNen6n4D1Xwfpy674+0fRdStZJFtX/tKFmbBViHQ&#10;N7Fj0969/K/ErMK2HWIxGHTpu/vK6tbfe549fOJyl7OaV/I+OZEEa/WqVzLtO2vpjWP2f/hH44sH&#10;u9AibT5tu6Kazud0bHpgoeBxzmuM8S/sS+PLWJrvw14js9STgqnltGSuASQeRxn9DX2uXcfcO42O&#10;s+X12+9XR5Eq37xto8Rj1S6sLhbm0maNkOVZDgg17N8IPjDo/iWaHS/GPlrdLgCaT7svt9a43WP2&#10;ZPjlp0S3DfD67uIZH2pNZlZFJ6+vH41V139n/wCM/hDWP7I1X4e6otx/CbWEzKeN3DJkdBXz3HGR&#10;8GceYD6vXrQVT7E01zRf+Xkehh8VRWjZ9l+HNW0WKxRNPjVjt+bbgAVr2+tXV232a2i+UfxY6V8l&#10;fC343eIfCDpZ+LILlYYJhC1xPCV8tiDhHyB1ANfQ/gr4h6Z4vaOGG9jXzcCNEYBW96/iLjDg3OuE&#10;cf7HGK9N/DUirxkvXo/JnoxqU6kdLG58XrCbVvhdqlhpt68d4IC0ckOcgjnivzf1XVfih8M/itDo&#10;t3rty1rqVxv2tMzLIhPXB7461+pWmWFtYRFr8LIduCD0r4V/a5+G97p/xlt4v7KaK1F8bnS5FU48&#10;pshkHsGYHHbFeZlKqUK0Yq3vdFuuzuceKjJK8Xb9S18cy9x4T0Nrkyfu7URb25H3c/geK+a9W0+1&#10;0jxNvtsRszbmHPJ7/nX0f+0rePpngG2mjjO0SxIWz8vT+fpXyl8R/FsWl6paT3iho5yFxnn6ivp8&#10;yy6pSztqH24pv1t/wDsymf1rCuD87HfxfFi/+HvjTSfGViC3lRhJk3H5gDnp9Ca9d+JP7fmk+Lpr&#10;HTGWJYms1yEyNsmcY55zj8ulfMfii/j1LRoLiGXPzblPtivPvEWoTnWrOzUMGZ88Z9a0weXYfEUa&#10;mHnTi/aKzbWqt2fQl1nThytXex9DXr3nxQ+LNvZrLJJ/wkOtWttHCOiQDZvOPUhWOa+VP+Cq/j22&#10;8fftcaxFpKMtnoccdlZqRwQFBOPavrz9mazWT4vf8JCceT4Z8PXF43mfwyMvlp/Nq/Of46eLrjx1&#10;8U/EPjR5maO+1SV4WJ/5Zhtqf+OgV/UlSNPB5Th8LB6QhGP3RX+Zxy91yfbQ4GW71CFWSylKs/Hy&#10;tzivrD/glhq1v8Kf+Eo+MlnB/wATRGTSDM8WfJgnjYkq2Mhi4XoeQMd6+XUsopbrLYX6EcCv1u/4&#10;N9/2O08X/Bjxp8SvjJ4VDeFtWvNmirqVsAt8Fj+edS3VFPCn1BPNeO8PiMwj9Ww+k5dfz+4jA1o4&#10;e9er8MVt38vVnl37Q/7PGqeAj4L8eXGoSTXnjKFp7iOYgbHdy+ffIDZrN/aZg1PSvhwng9dCvri1&#10;XVLHVrXVod7LGyF43Vj/AA/IwHboOetd/wDtmar4si0/4e+FvHvl2994UdLXMEu5Zo3Y7ZCeOdnX&#10;0JNepQ+BNO8VeDIdJ+xiS11KxMcjsAVTgV+R8UOlgc6pumvdjbfR30u/vO/FZlWqYNSlqle35r7j&#10;kfBmsLqPgjSb+xb55rCIt9QNp/UGqWpNNJLJc6o4CqKT9nXTr6P4ZWOna4G86wkmtZWl67lc8034&#10;l6tpUTiws5VLdGXjiv2DJ8FUx0qdT7Nkz2cHUlWceRXvrc+V/wBs9jqE9pd3Exa1W5VY09X5wenN&#10;fPc8mv6R4z0+6014ri3urtYnhmfhNx6nPb/Gvoj9va1W08NeHbFmEcl1qBPyn+6m7/2avn+PQ7Ow&#10;8P32oX926rFGZPNVuUwMiozvFQwec+7tZK3c56uP9lnHJBaaI7bxB8d/DH7K/jyHxVo/heLUtc09&#10;lK27LuHPUjtjg814/wDtR/ti63+134h/4SGLQLfSWjRd1haqqqzBcM3yqoJOPTJ9a+rrn4KfC34y&#10;f8E2tU/ar0i7sl8a6HCx1DT5WG+a1DYIGf4tuGHvkd6/Pv4d+GLDxH4jl0a21NrXzdzxyOuSjDt+&#10;PSvby6EpU3CW61R+l8Mxo4qvKap+/Tdrv79DGu1R3N3JH5cw4lhbitfw58TfGfh3S5tC8O69NY21&#10;1xN9ncruHvio72yXxAmJ5Y0uohjzOxx2NU9P0aWGQwTMgbvjpX0WHnUjG97PyPvsLOsq2js31PpT&#10;/gn78VPgn4G+KdvN+0jo2qa9pKwSTWX2NZJlimx9+SMdeK/Tz4cftl/8E1vE3wuksRqWh2NxJu8y&#10;xuIFSdSp4BDY9K/Fn4dah4t8G+KLfW/CmqLbXVu4eLzMFW9j6g198fCz9q39kX44Wmn+Gf28f2Yd&#10;KsrySNYYPGVjYqschAwCZo9rofqfzr8/4gyblzD64oTnF/EotXXmota/JnHxBkrx3LiKkJVLWT5Z&#10;WlZdk1Z/ej66l+PH7O/7W/w21L4V6BrlhpotbgQWrXjhFOOki/pXyXrPwV8cxa1PpFnc6bMqXUkE&#10;VxHefJIFOAw4yARg1o/H79nD9l34IQWnjz9kr4y3Vw2oRgf2PeXwv4BH/e/eguh7fe6fSvLrH4mf&#10;FjT7vfJb6fcKWyDZzyQ457Kcj9RX65wLWw9TK1Kn7Rxvb31Zp+Wj0+Z+f5jkPh7jMVz15zjO2sHK&#10;MJX876P7z27wB+wT+0z4+VJfCnhGK+jkBaOSB5GDAdcYTmtw/wDBPj9pKyvG03UvDsNvcqufs03n&#10;K/5GOl/Zg/4Kg/G74Am3tLLQPtNrAT/ot+GYAEnOHUn19K9hvP8Agrd8ZfGfxBtfG+n/AAyjmaON&#10;Y1tbUs5J9iB/Sv0yjOupJ0rW83sfA5nw/wAP4bFy/cv2Nm0+eV79L2TVu7R43d/sRfH3SpYoJ9Fs&#10;mebmJTcMpb1+8owaY37IH7Q9rHui+H7XW1sEWd9FI35ZFfRPiD/gsH4u1rUdPi1f4T/Z5NOkb7RD&#10;NMqsG7jBTg/Wub8c/wDBSfxF4r0zWF0HwpFp13fx7bafCsYm9fujmvU+sZxTjzRpp/16ny8sr4Hr&#10;K9Spyd7VObr5wXT/ACPn3Vvg58V9Cdo9X+HesQNG2Gb7GzDPpkZFUIfA3iyTSrnX18K37WNm2Lq6&#10;Fo/lwt/tMRgV34/an+KNzIHu9R34PG6tjWf2ovEviX4L6l8I7uGGGPUrrzZp41O589fx967MRjc3&#10;wtOMoUVNtpNJ20b1fyPFzHJ+CamEc8DjpOovszjZfeeRxwrxk1oWke77oPHPSq8EZD4NaNsgwB79&#10;a+rpydlc/L6yu2ieEGNeUqzBIuNqHp1yOlVtzKu3ZgHqamhKqmN3bpXZGeh5dSnzakhcuNoX8fSp&#10;onUDIHPSqomjDbRSxSt5vT7vet4yOWVGW7Na3cGPAXvVyANtwo55xWdZOT90DjvWnbEEbR/eqXIx&#10;lTcSzb5zhx2q3EQxw1V4gN24nNTx9fkrGUgjFpalqJFPzDritCzhDgMwx6Vn24I4z2zWhaTHGGWs&#10;JTfQ09kr6lpY+QCakMgxlqarBhkfhSSMqnk1PtPdM5UfeuJK4kOKhZueaUli2R92meYQMb6hzK9l&#10;1sNZyBk0zeFOOae4UDcFBqM8HgURmKdJ2Hq245/nUuSeN3NQKSTz/wDqqeIAL1raMjknTkLyq4x2&#10;zUbD5sn8aftycg/nUcgC9q2py1OadN8txrEdqa5O7AFDEEfLxSNIc9a76cjgqpiFSRwPeo2T5Tu7&#10;1MXIGMio3dVBwK64nHJNFdgADj/gNV5scbifrViTduzioJtp78/yqjOMpdTOudu3is+5YFt2a0rx&#10;lIOB2rKvTgF93uaq5vFtGbf8KcmsS9ZlGOmf85rWvZRgj8s1i3z7uvT3pnXRkZ97MW3KD044rOnX&#10;5RktVm7z1J71RkuAc7zUS2PUpb3K86juvWq0qkDag/hqa4mDAgY9apzF1ON4NYSOyPMxlxIH2gHn&#10;pVWZGaUgDtz71JIx3fNjd2qCQtI5Afv/AFrmcrHVGN0mKfmXLr+PrSCKMnP8VId7HOD6gGpAqn5Q&#10;vI/wqedGvJ1JLcEqMHtjir1sNzYZc57mqMPyMNq8VfhOxVBPUevSuiMjmnGRZVD1x8vWpBH/AHfu&#10;8dO9QxMAcZ+VueatQgHJZO1U1c55a7ipESAdtThXGM/SiFQUweMVZjhAGWWuOrTvuVTqcpW2bWyu&#10;RU0aNjBb6DH6VJ5Yx/d9aarFMc9sZrj5ZRZ1Rqc0SRAAQSQKWRwFxn/69RSTIsbHd29aqz3wAI3V&#10;nPmkjamlzaks/I2seayrxBGNwHPfdmrD356s30Oao3VwrDOc14uMpe6z3cK0rIx9VkO04PbiuU1u&#10;XduGM11GoqHyVFcxrEAUn5utfE5hCN2fTYXmOT1TIZgD97g1y+sou47Tgjr+NdVq8WJMcjnNc7qs&#10;a7dq7euegr5mvH3j3cPKxzJsyTkwr+tFWjEM8p/48KK4uQ7Oc+8kjc44/wDr0X1zHYwb3UfStJrL&#10;YmGWuP8AHmsfZpfJXoud3Ffi0JKVQ96jLm0KeseKjJIbZT/FjArqPh54YhaD+2tSg3fNiNSPvN/9&#10;avKNC1Eap4l2StwjZPSvo/4T2drexWcNyqlY13suOnP/AOqvpMLh1KKNK+IjGNkeg/C3wBBptn/b&#10;+qJ+8k5RWXoMV6L4e8OLqlzGIY+CemKxoJ4vsUUCyKF28LXq/wAHfDi3YjuSnLN+lfTYejClFRju&#10;9zwas5Ri5S3ZseC/hWvli4kh/i9K6x/CZ0yLakfb0ruPDPh2NLdRHH09utWNb0nbEzMnavWp01E4&#10;oPmlc8f162kh3buwryn4lap9kgkG7HHPNe1eN4ERWKjoK+d/jbqP2W3mYvjg/wAq6Dtpx94+W/2j&#10;PGvkCeMyjnP4V8V/Fjxp5tzIonznjqa+hv2mfEyedMRLt655r4x8f63Nd6lJh2+8f88UOX7vmPSl&#10;aFk+hRu/GckN3tD9D6gd/rX0P8IvD8OvfDe38W6Rc+YskGy5jWTJjmBwe/H5V8j65NNbT7wOuePW&#10;vQ/gF8dvEHw5mmsbK7ZrO7XbcQuQQfcA9/8APFeTjqGIxGDcaLszH6xGNZOWx9s+FtJsrbQI5AjK&#10;xddzKB0xWHq+q6tqPiUwWkjLDGcbScfjWn8LfF2m+KPC9vqWnOPLurNDtUdMrzx25rlfEEd3p+tN&#10;fLc/u93zLXxecYWtHCpPRo2yfExjKcebVvc9M8Pz6jDar52zZ1+bPNcP8YvCvhnx1FdS3UKTXQtW&#10;VW64AXjj61n678YLrTtIiSOPdgfO1ZHhX4h6LeXnmXd4+6ThuegIr4vD4zFYesr7eZ9lTVGnC83u&#10;fMk/wfur7xc2kW8fkxeYWmmb7qrn+de0+HdO0H4deF/7O8MKhErYluD95mwMkmtX4qeG9MsrdtQ8&#10;OxqqXDZZlz+Vcdp9q3iDQfsTs3mQ8HDH5n7/AIYr7+M62Mw8YwPhc0lSo451Xs9iK+8UyjVYoo33&#10;Kz+W7bicZrL+KNtd+GWh1Bl3Q3UYO9ux/OtnT9H0/Q7Jda1GyaSTf8is3Rl5z9K82+MvxMOtWk1p&#10;dSZVG3Rxq33W71ccHSjB0Zq8iclxWKrY9VYu0SvZat4Y1PVGs9W+a3aPfJGJipDeowev+FZvivV4&#10;fBeo2+seGDND5ieba7pM7vy78V4zr3jvVIb5n81lP6Cm2XxI1LVrqLS9UuGkt922PdzsPqK+myfB&#10;yw9F05Jcstz0c8r0cRiLyd7K1j6x+EnxtsviDp32aXf9oibFwqtwrnp2OOldLrfi+z0Cx+1XTrH/&#10;AKQu1tx4HG79K+bfhLpPivwrqsus6HDJLBeMGkjjbg4P9Oa7r43+KNRfwjbQ2tjKs8iMXVV7/wD1&#10;6+AzPhVYfiCMsPFezk76dD5SNGr9Y0T5d0z0b4veHrTxXoNrqNsq84G7HUiof2fr7T/DeqyeFtWD&#10;LFPK0ijdjD4x+uKz/AvjS6134aaTFqyFbo2++ZJV5VsDr+VUfE9u2kX9vr1ndr/x8Kd6fwsOautK&#10;tHE+ya+F7H7BltKji8lVGo/ijofQi6npGoautrCIIfJIdhxkjFSXOu2eqatHpLyrIqMeSerZrw/w&#10;F4z2213r/wAwurkFAzZPIz6ntXV/Cy/1HxP4i+ad3MTAdOrZqs8xGFjFRw9NR01t1Zx8PZDTwEam&#10;In3sj0f4hhrGxVoyAUjAO3uCOK6f9nr4kPqujt4W8Q3x+0WLKlvNNJ/roTwn4jG3HsD3rhPH6X7z&#10;3ENwHjJHyhlyOP8A61cbp9zPCZBb3siyHkbTjJH0r4nD5riMpzH23TqvI+Hz7MP+FTmh0Psi1Un3&#10;/CtK3g+T5cf7PtXnPwP+I1v4r0e30/WLxBqiQgyocjeRkEj26H2zXptk8KJkrX6thcdRzDDRq0nd&#10;M6KOKjiKamhi2aou5/l4qrdKBnJq5Pdpgquf51n3dyCMmtlFnZDXUz7+VQuFX3x0rB1OQOM55rUv&#10;5CzMN3FZF3GxX5mp8p0KTtZGFqWWPP1rFuQwdienPFdFf2rYZlx0/Ksa6gxkEdsUrDjeRiXDL0Ze&#10;vTvmo0g42nnPPPapruNg278zVdZRnDD/AMd6VLlynTT92QGEg7geKsWcrKwGRuFABkHC8GnWtq5f&#10;evTOauMrx1PQp1OxtaMzMysx/GugsJQpzn6Vg6flBtA+hNbFixXHGO3FRqbOodDp83Rd3U1rWchw&#10;CGP/AH1WBZSE7Qa1rWRkAXFZyucspGzazDOK17WXvweK5+1mJPHr0rWsJclTJ/FWL8jnlI2YJBj5&#10;h0qdJApIPr0qnAx2/KP/AK9So5H+FHJLcxcluXY5lxyeakA3Ddn8KrwAvzVqJeMY57VPs5XMZVEh&#10;ix78g/pXzF+1Z4VbStaku4Itq+aJM9OGr6iZAo3GvJf2pfC39r+HV1RE+ZY2Tp36j8a48Vh3Om7n&#10;HirYjDTh3R5F+zt8SJfB2vQ2MkmYbpgsm5ug7165+1BNHf8AwvmnST5SufMVuoxx+lfLFrdTWNwJ&#10;I9wkjbANe2eIPHEPir9n82s1xumtdqsvtjj+VeHh5ctTlZ87k+KUJOlLzPkvXmRdRkVv4X9K53Ui&#10;JU+cbOTwK6DXyPt8zBBkyEKcdKx7yMyLukPz+grqh8Vz5HGRbxMvU5+XAl+QZY4yOv8Anmtexg+y&#10;WvmPD++f7oPYetMVLazj+2Om6RgRGv8Ad75qtHfy3MjBJC2PvE811TlzR0OfzaLUDSGbaFPTrV2z&#10;dmuDJKCwjXI571Qe52bQQW4+VRnir9pGIrdVlf5nbcyt29q45bXM3GUi0s0TMEZsbvWuy+F/jK78&#10;PeJrG4W9fZuCsvsTXEp9lZdyxM3+1V6O8Nq0bov8I27Rjmpo1pYespw3Rth606NTmP0s+EXjew1f&#10;w7bK90rSGMA7WzXaqVYDnjrXwv8As1fGDV7DxDFpmoXjeUxXbuPSvuHw1dx6vpEVzH1ZAcHvX6Fg&#10;MRHFUVUT3PvMvxVPEU04lgxA9B+FNbK8A96mSN5G8sDnpWhp3hHU9RZSV2rnvXqQ5pbHqK0dzFeQ&#10;qeao6hc/IVBOa9IsPhQbkDfEzZq8/wAGY/KyLNfyz/OuqnSkVGpHojz/AOF2oRW2viWU/MpyM/Wv&#10;pr4e+Lbu48oKxwq4FeJyfCxtHvhdRW+09yowTXpPwvS6tZFhZmPpmt6uHVSNi461L2PV9aup59Lc&#10;s/JWvIdR8KX/AIi8ThZQ32dW+f3r1D7Je3UYWZW9KuaZ4PM3yxRrk9W21531WnCdj38PU9nTutzm&#10;bnw5ZWWjrHZ2q/KuD8teY/ETw/ITNItvu81MKu3gcV9J23gQz2uxo/0rH1P4PpqUojeJdmcn5aJY&#10;WpUdktC1Wj3Phvw3+zx4n8VeMZtUuRIsbXBAXHGK9nsf2b5LLSliS2IXqwxivo/wl8HbHSHj/wBG&#10;XO4n7tdPqfhG2htmj+zL93+7W1LK4QbnbUyrYyFSSjKX3HwX8Vfgatlpt1J9kVmWM4yvpXxh42+D&#10;WoX3iSS/0vTCrLKfm24/lX6x/FzwGl9ayQwxbQw9OteC6t8HtH02V5pbKP5m5+Xq1ePm+Fh9Ulpq&#10;d0an1ente+x8M2ng2/0u383U7baowGbbxxWxonxB03QNHk0v7T5RWQvGVOPzr6M+Jfw70V9PuIFg&#10;ijzG23avy5r4d+MNhqmleIprWzyqn7u1sd8V+Y08ti60lYuOH+tUW2ttTtPG3xcsLe2jmk1EH5Sf&#10;lavn34q/F9Nf8SpexTjEZ2n5u2Ktal4c1bWVMN3cNtDYZWYj8ODXF+LPhNdwNJJablZed6kspxXo&#10;YfKqMat5vU56OFqc2iO48KfFFIljxPt5HO6vdvg/46vryaFo7gjof96visw69o77ZIWwpyrV7x+z&#10;p8RVby7eV/3iqAV96+gweVwei1Rcslp4ytytH314G1m5ubGPfKM7c4Vq6a5vdcjTdabpFrx/4T+I&#10;m1BY13MDx93qa+gNEtrePTk8wA7lzmvR/sujHSJ4ea8MYfD6Lc5yx8Q61p1ws0sRwDzzXWQfFg2V&#10;ur/atvy9261ynjbU7WzlYbgu1f4R7V88/EH46LouqT2U92yhWPKt0rgxGEr4dN02Rk/D+MlK8Vc9&#10;o+LHxXl1W2mhfUu3Cq9fMeu6rbyarMYpuPMPzZrmvHP7Rls8bRW12zs3BYkcVwkXxXt5pstL15Pz&#10;da8PE5lmFOm4KTP0LA5Zm0Y8lNNHt2ganEJ1Ly9K7TR/EFlbsrTyKdvI5614H4c8Ym8bdEx+7/E3&#10;StyTxc0AX/TGP97DcGtcppV8ZUXtDs/1dzHFVOWTZ9AJ8SLVNsCTLu6/K3Sui0Lxiki7vM7cc186&#10;eFdcnurgPuO3P96vSfD+siNFXzC3/Aq/U8ty+OHirn1OE4ZhgqWq1PX7DxA8rAB62rbUUCZ315xo&#10;+qNJtwzV02nXkpAUH617TUTHEYTl2Oo/tFnbatSWt3KX+Q1n2CSy7Tg10Gn6YzFW8rtWEnY8PERj&#10;TLWmXt4F3K7fhXA/Ej9mbQPGkV5eeHzHay38Lx6hYzZa2ulYYI25+Q+4+vXmvTrHS9gX5a1LSx2/&#10;MUrws2yXLM7w/ssXTUl07p9090/Q+exUIzlfr3Oi/Yq1O0+FXwDh+EPjW1hki02Yx2VrdSLIrRY/&#10;vYz1J964/wAJfAL40ax4S1mx1P4feG/EmpHXo08O32tSIY7XSpGwJiCMGRMgMBycdea2I7YqvTbV&#10;yw1LVNMmMthqM0LMuG2SHBX0x0xX41mHhHjsPWqTyjF2jPeM1e3pJa3+R5EFWwtac42lzWbUldXW&#10;p7d8P/i7pn7Lvw81vwjYaA3ie60tU+x3Xh3RVRbqZh9yXy+6sT83Tbxwa+e/F93+1p8fvGcvi3x9&#10;4ZvbG3iuLcWlrfSeTbxKyHlUTJOAee5buK25Pi3408PRNFpeuSQ7x8+xRz9a5TxR+078UIUaA+K5&#10;cDnG0VnnHAfiBm2Twy54qnGnFWtFySet9dLu22p879R9nXlWko3bu3b8ui+SPXPhT4S1nwfdXw8f&#10;3c1xIcw6fY2cYSAAEfOWPzFiOnYV6d4i+MNh4H0+O0h8M3aKLVdtxZ2/mx4JVQu0fMDzzx2Oa+H7&#10;r48fE6/uftUvjC8Zs5/1g/wqxofjf4meMdXj09PFF4cqWkkMp+RAMk/gM18xLwa4so4d+1x8IwSv&#10;pfTv0/U54qjGV27/ACPuCy+Jf9l6ezWVzJdNHzJCMKxz6AkD+Vc/rn7U/gvT7tZo7/yvsd0I7mHa&#10;FDZVlwSenJzx6DtXyj45+Lg8G2l/4W0rVrm6mkVVF5LcMxMgbIbr3H8I9ea8xttd8V3utXT6jMjL&#10;cAO4kmGc+4zX4bnWM/szESw+Er+25d5apXTtot21vfZmf1qimo21Pv3xB4u+FHifRLvUr7T7O+t2&#10;2ma1mt1bzEPG5umQM9c59K8+t/hx4D0E3Nr4I8Ux22rXEa3FjYtdhIRgsWEcfXBG3kZ4OcDmvnvw&#10;t8Qb3S7OXRn1CSGV4VVkm/iGeCP/AK1bwvrHxDqS6pq1vJb6xDMgs9QiY5SMrg7RnHX25xXHR4qx&#10;NaDw2JqNRlvGWsH/AJaWtpp3Noyo72t6H0B4E+Oeu+HNQTS/iTpsixqwXzpDuUD1DA4YUftdDRPH&#10;Gj+H9a8NSR3UOn3JeaWNR+7VlwOfQnHFeEL8TPHfw21GB9Zhtde09bgTLY3XzRTqDyp/u5Hb+dUt&#10;c/aO0q20/Up9Jtm021vLjLaP5m5YVLZ2rnsD0r1cNkdTL8RSxMElSnNOz1slq3Cezj0avdGWKrf7&#10;PJy7Oz/zRH+09eWc/wACtStr+3b5ZomWdWw0bBuOPQ9Pxr468Z6JN490q18P2k6x3kM+bNm4LOBw&#10;pPuePxr7y8EW3hj9oTUYfA+sKjW2qWfkyKOPM4GD7H+orzr9qD/gmr48+H6t4p+FLyaxZQReZLCo&#10;xNBgZ3Ds2Pzr6rPqlCnjI1KetkrStpu9zfhut7HD8zet9GfJ3g3UZ9d8OR2c58uaOQxTRycbHU4I&#10;56ciuW8X38UHiSyEc3zKy56ZPNdp4m0sIkfiSGzEMesKWuBH91rhcK59iwIbpXA/GPWLG88UWN3p&#10;lt5C28MMMq8DDIqg59jiuXBUKdWsq0Hprp2OrHVoS9+Onvan0x4V1y4+Hv7HHxO+NBiX7Vqko0fT&#10;ZdxyNiHGPX536e1fnNqWlG1BkeVpOf4vpX3L+134q0zSf2Nvh18N9Al8uPVry4vb7951kRyxbA/2&#10;ivWvC/gr+x/4x+N/gnX/AIqTI1j4X0O2/d30iEf2ldFgBDDnqFGSzcgcDqeP2PGYt/V6NO/2Vf56&#10;mdTCznF2W7Jv+CYP7JOk/tW/tEyXfjezMng3wcI9Q8SIx2peNuzFaA+jbSW/2RjvX6Nftnf8FK/B&#10;XgdIvg/8INLXTYdN0dobHT7BRFFFgBVGF4AHGB6V84/sOaZ4U/Zt/YM+Inibw/rQuNU1bxZNJFc5&#10;+6qQALFx2G3p718k694s8UeKtXuPEetz7rxmIuJmOS3pXgY/NcRTbo4WSV0m31t0Xldq7+R5eK/2&#10;Wu6VRaxtp8tTuPiZ8dPH3xD1r7Z401GaaQjy4n3EmNedvPtnrX6BfDf4k+Cm+Fnh+3bXlWVtLhCx&#10;zLhnb+LrivzF8N+K9Ml1jSbi8hErSXEbTRyDqA/zA/hX6JeMIvCWiWX/AAh92kBge1hmtZGh3YSR&#10;AQwOOMHIyPSvyrjH22H9jJp7u7+448Rjp+y5d0ReMW1HQ9Y1ixWPyY5NRkuLTy8bWikxIvT2bH4V&#10;xFqNL17VPIugRNvx8ygc9utcl+018UfG3wR8K2upSXk11azRiHTbhpB+/wCP73faMV8reIf2m/ie&#10;uqLra626llPmR+ZnA7Hp2r904T4twVTI6PLduyT06rofW5fnmXUMBGEpa2ttqvU6X/goJ4wl1f4m&#10;6Z4Y0yZJF0m3Z5vm6M+0evoK8H8b6jeXfw21a1tJxvkWNWRW6qXUGtvxRrN/4w8QX3i27naa61D5&#10;pJmPoAB+lc/psSIraddHd9oYBh95eSP61yYjELFYz6w1s0/uZ42Fx1OWbRm9rnonwkl8TWvwX1HQ&#10;nvZI4m0qRViZjtPyHqO9fMvhLUxpHiu11G8twGjuBuaPIGM819t/FHw1YeGfgvcNoFwqXB0V8Mvq&#10;0fX618ZeDbGFdWsbHxPAzJc7Whk6YOePwJFfQ5DiPaQqVn1d7dT964XrR5alRrrsW/Evg+30rxRc&#10;RwTDyLiRnt/m/hJz/Wkk8G3tlLzasysMgqvP0r0T4i/Zdbns/Dtzoq2bWJQtJCuPl24zx24Prz3r&#10;e8RfDO48O6ZDqek6gNW0zyBLLJGuZLM5x8wHO3+Wa+mw+IWIinTWr2PssLU9rFSSs3d69keSpoOq&#10;afd2/wBojLRvzBI3Bx6V654M0TSZNPjsPFHxFaxtL6MgxxxiXBA4BVuufzFVNB0/S/FunSeG9UUR&#10;vJzby+jeo9PpWBfeBNd07VY9O1KNoyJQkV0ykJuxxzXc6McRRTb5bPX/AIB6kMbyxcJS5H8v1PVv&#10;g/8AC7V/APi2y8TQXtrqGmSW5LWLZxtPOMEkflXq3xN8QfBe9/s238CeGJtHvBATqCPJIyzSbsZX&#10;eSB+HFeE+HvHHi74e6vD4Z8St9qgh4Zl5LL/ALJPf/P0+sPhb8df2ELv4RXXhjxf8ALzUNcupW26&#10;xr11J5iyAfKsZjcLGAQeAMnvnivpqVqNGnWw1VztZcitd38up+X8T5Jis5lPEZjh4TgvhnCajK3d&#10;xe9jy+zhuYlVWRh8ufmruvhZ8Utb+GWotquiLGsxXCsyjrXG6G1/4edDJM15p8zHbb3GW8sHspOc&#10;D2NeteDvAnwe+IukR/Z/E82i6jtwzSLvjLehB/oRX6JhlgsTRcKkX2ff8D8fq8M5phan1jJcYpp7&#10;Rej/AMLT0v8Amcd4k8T6l408U3nivWirXN9N5k5C4BOAP6VJZRqcZf8ACun8Rfs/+OPDF1JHaJBq&#10;1uq7lutPkzlfXaf/AK9c4ltPav5M0TIy8MrLjFfUYR4aFGMKT0Ssj8pzrJ86y/ESljKMotu97WWv&#10;a2hZSABsK3bHtVhVGQNtVomI++e1WbaT5yD3rsi0fPPmLUEY4IGavxRqB8oqvbsGG0t/49VuNkjP&#10;zEH+ldMZHJUUtxWj8xAwzx0/SmuCIyCAOM09Z2X5ttI7BlJxWvtHEy9m5aFRpdhIBNWbRjKMlagd&#10;ADggGnRSMjks/PX5q2jU5txyo6WsaNrLsIQAL3rVt5iVAXv+lYccofb83GM+laVrKF5zxVzqKMTz&#10;5YeXO0a0E23jNWYpiPun8ayo7j9e1TR3TYwT+RrjlWNo4blWpsW8qlcs2K0bWQbMErWBZTMfvNWp&#10;bzkj71R7ToKVHQ2Ld1X7rU65CMNyfz6VTtZQOq+1XFde61MpGaj0K7x5XGaa2MEEVPlfSmSIrDLc&#10;/SpchWl0ITvUht1RnGamKZG0fnUTqQuSaIzM5U9B8TBgAfp1qbIUYFU0O3ufzqUyE8ZraMjmkh8j&#10;kHcpqMuG5NNZwPkHeozMFfbj8a6IyOWVNu455lHGOPrSI6E598VDLL1GfrUTXJYYya7adQ8+tT11&#10;LRlCgkNUM9xg5AqF7nC4LZqrPdKE2qa7acjiqRsTT3bKuCf1qu90uCx61Vnut3DdaryXQ25Jrqja&#10;xzSj1RLdygpy4P8As5rL1CcbSMe1PnuwyZD9elZt7cqG3FqtRHBdine3JUcH/gVZF7MN2N1Xb64U&#10;KT27+lY99JgZDH1HFXY7KUGVrq6Dbl61nXEhlG0KVJqe5bup+b0JqtLgHpz6k1hJ2PYw9+WzKtww&#10;QbahkG0bv++sVNJJGiZkOD2xUUpRmxn/AHuK46kjupxs2VpI1RcknNNKfLuYZ+bipGZC277w+tRv&#10;KqklsfLXFUmddOEbagqZHH8PSm9eGPHr603zWySrUbyEIKjPfmuf2zR0KmmieER/eBz2FW4nbaFb&#10;GfrWfBNhxkhauwyArgdf7v412U6nNYyqUral6B14JP41at8MSQT/ALVZiTheWXrV60k+UfMPWvSp&#10;r3Tya3xGnAgHAJbNXYtmNxPT/aqjCwXGfqKmMz44P/1qzqRuc8fdJJ3UhiB71TaYL04bOV5qRnJX&#10;Dcn+dUbmZY33Y/izj0rz6i5dD0KPvakk1xtHXn2rNvJicuxFSXF2CMkfxVnXVxzjOfxrjqT5Vc9C&#10;lTuxJbwBsBvaqs16VJyfc89ar3kwz1P4VQmuwqYZq8XFVIs9rDQ6Fu4u1fksvzVkakokRmB9yKdP&#10;d71PP/j1Ubq6JTaGz2xXx+YK59FhZe6YWsQbjuFc3q0Tkn27ZrptScON2K5zVXAYhR+J718xXWuh&#10;7VGRhNbksScdaKe13ADghaK4tTs+Z9+3k22Itu+6teT/ABO1FYp25PXI9hXpuoy5hbHORXkXxVjZ&#10;zJcfMOwHrX4JGdpHqRqSjGyOQ8L69bxeJCMnLty1fRPwq8ZwaNoyzXV1uZ5CQdx+6K+U1vF0m4WV&#10;j8y8sR2rt9L+KlvHYJDBKcLHhsYr9Cy+VOtg4tdNww0ZVJ+91PrvwJ8T28S6/FYiTCKeevrX2X8A&#10;/LuI4wOFCqBX5l/sueLf7Z8VeZJMSHuANuD90f8A16/TD9ntXFnbhP4lBr1cHU5qjOPMrKtyo+id&#10;AtFW2BwKo+KtqQMuMfKav6M7RWiluuKy/FN0ogZm9K9uK905KaseR+P38qGRieNpr5P/AGidYMVr&#10;cfP65+avpn4t61bwW0o3c8ivi79o/XyY5mM2A24gE9at6RuenhoOUkfF37R2vNNcXEQduCcc9a+X&#10;9aWWS8lkfd3/AMK+mPi/p41kzTw/P8x+bFeA+KdEurW5aJYvlJPapqSjKlodFaEuex53r8Lz7hG3&#10;yrz61R0G6NpeBSeM+2AM10WsWSIu0Lxt/OvQv2VtA8D69q15o/imwhkaTBSSaPOT/CBnt/nvWMKn&#10;s6LbR5eKlKGp9AfsbrqFz8PYbia2kKqzrbs3RwWJzz2wQKvfF6W98P30/m/KGYlVx2r1r4S6BpOn&#10;6OsNjFFGkKbdsYAAArmf2ifDVtrVj58U0f2iNTuUNknH0rxM4wyxOHc4M5cuxD+sNSW586zeJ4pp&#10;Jba7+aNh6/5/nWRd6Hq1tZ/8JL4amZ4c4I3fdqlrEMuk381tKMKfu+lL4S+JqeEbe40a9+a1nydp&#10;7GvzqOHi7q1z6+hXlU/dTehPovxWnubttA1+Xar8fMMY9/1ro9F0TTHm+0WF5MWl52K3BP8ASvJP&#10;iPqWnTXA1fSRxnP7tc9v0r1f4AX974j8ORXM6KzK2zd7ivay+VfC2d7R8zxswpxcuSav2OkuPhP4&#10;j1XScRBfL3Mww3J3da+bvj38BPFfhed9QMc0yyyEKzDGD6D9K+6/Cd7HJYRrKqsVXZKu3kMKi8Ve&#10;DtC8Y2zWN7bxttbK/KCFzXrYjMsLRkq0Hr1ObLadfDycXsfl3N8HvE2sTZkxEP4lXkj9a6vwx+zR&#10;bFYru/1GRyrArGeB+g/rX0R8cPhMngnUptRsIo0tiw+b07/41znhnUJViVg6uqj7u3Oazln+KxVK&#10;9GVkfZYLKcDUtObuy14C8O2WjWkdpIyqgUBVVeox0rY1bQ7DxAq2NlYK/wA3zKx4+p/z2re8D+F7&#10;7x3FNLYQ28ccSsWaZwuABz2zTfsOneD9aWS6CsrHD7T8orx1jsUqik5u/c9mODwri6cIJ26GLB8P&#10;brT9L8+2nSMlsBmGQD6Y461p6z8NZ77wnJdxOWjkijdeOYpM7WB/GulaW3XSbW32hoWuFyyrkZyN&#10;v8q6eyUWlpdW966+SziSOL0AUD+fNdkYyxFT2lR69zP3qMYxp9DxbWfAt/o+i6VGXBnMLpOoXb8w&#10;cgN1PUf571vfDltb8OLHuiWJppGZjjliOOtZfjTxxezeOpE1OJfs65WMbc454P8A+r3r0Twfb3Gr&#10;+HUnks2VUkzDIq/fXr+dcmKw8KtZK+p2fWK1HD+yez/M29SbUvHE0bRqR5aKskrfTr/StPQPgp4c&#10;SSO31C4mlkOW/dnBGP8AIqzoDxGJYYbdoy3eVgOauPfy298t5c3irtbOxepOK4MZhMD/ABa0eaR8&#10;fLIcPisRKriZeiMS/wBATw7rnm6DLNH5PzqGHzenWu1+G/xU1C0uRp+vXTSxSSABmPKMR/U/zrhv&#10;Emqm8umeCdtwIOPT/JFOs5SXV0iVvmzt55/Kvg5ZpWyvMfa4VtRT1XR9z5erTjhcW40+jPoT7Ssk&#10;ayJJuVlyre1RPIrnBrivBPxAe7mXRNSB3EHY22uyUjowx/Wv2PK81w+bYRV6XzXVM9rD1Y1aehXn&#10;hGNx2lazpoiDyf0rSnIHRhzVKRyGbj1r04yO6Gxk3kAKcD6tWJqUGPmwcdK6W4CsM4rJ1KBfLJC+&#10;+Ku65Tan7pyN+nLADHPSssgrJiuh1G2zyE+v+FY11a7Hzs/+tXFKXv2NJyS1H2Mwb5GU5atO1RQw&#10;OP8AgVZdsoWTr39K1rKJHKs7bVLDJxzjPX8BW0ZR3Lo1nfQ1LGJZduBxWpaWjDawH0NWtd8J2fhi&#10;ay/s3xPDqVvdQ71kjhMbIwxlSu4+o5Bq3p8CsNu3r04rOVRbo725cqb6jrWEpgkdK0bb5jgUwW2x&#10;BtOT/tU+CMrJlx36VMeaRzykX7VCOT61o2x21RtR8vIq9ASzYIrSNFs5akzVtLjoMVdjXdyKy7VW&#10;U8D2rVsyMfMP1rojh5HHKqky1AgH8X0q3FCXGc/SqsKlmzt4NX7QfJtqp0eWJzyqjGiwNpOK5n4r&#10;6Mmp+B72I/ejXevf611skQxu/wAmqWqWH26wmsnwVmhKdPUVzTp3izNVD4H8R2R07Xp7Pbysp2r6&#10;5zS6jrN7pnh6S1ExWORifLX6V1PxQ0BdM8XzObZdzSEEt2wcVy+rW0D2MhuUU99oP3q+KxlP2FZs&#10;+PquVHHyS7nlF/PJJdyFhkcn5azLzKIW27eflb1rX8QWrRXrIkbKm7otZdyQ21N+CM4zXVRkpRTR&#10;5OIjL2ruY1+Znj2uSQW7D2qrD5cJbZD6/dP6mr2ptMseIk9/c1Hp2j3Ei/a719kX8K92+ntXXpyX&#10;ucsbqJPpEa7vtk33E+6pHerbyC6kLkMPX6VW1G5V9sUa7Ux8iqOlRQXDbvNcbueK5pR5tRWVrGpb&#10;t5s32YPjJ+ULWw0Fqijeu5sfw9qz9KtWA+1yMu5xhBgZ+tddomj6G9h5t3c7m/i29K8/F1lRjdm9&#10;GjKUrIreFNafRNWh1lGZfLf5Vyef8a+8f2XPiLdeNrC3s1YtJ5Sg9eK+HdB0azvNdjgtTmOPc7Mf&#10;bp+tfSP7DfxA0nwp4xuYtfuhDbxlUV5G+8c8AfrX0XDOZU5V/q8tL6o9rLZVMPP8D7l0DwMsBW6u&#10;gGLDPSuy0LQYcqqwjb67ah8K6rp3iPTobm1YMGT5fpXXaFp6R4aRcelfplNpx90+rpxlUkmy1ofh&#10;6EKo8qtyHwzG0eBCv5U7SwoC+Wlb1lIdmDWyTPTp0kji9c8IROhBhX8qoeHtD/s7UVZlxhvSu/1N&#10;IGi+fb9TWLPaxqzSoVrTmlE6PZxOk0VIbnaDj7tdVomkIzKwQYrz/QdSEE/L967zwzrkE8infXPC&#10;HNUubS5lRfKdpp+hLJaBQnXrTb/SYLYYWIVoaFdRSxfKasalb+bGH29K9iNOPY+Pliq0cRaT6mDA&#10;kccykxjAp1+scsbhl/Go9Xu4rBCTxXN6l41gt9waWtJKEFqerh8NWxUlKCMPxvpsLxsxRe9eH/Ej&#10;RwsUhVMDrmvYte8YWN0pBkH515n8QZrS/hcLIFGK+bzb2bi3c+3w2Gq/VbVFsfMvxi+32elTPbNu&#10;3A9Owr44+KFu19qhLkZVv4hyBmvtP4wrb2VvMZX8xfm5z0r4/wDi1LZWt09wr43bj07Zr8rxOMjQ&#10;xEkj2Mro6NNHJ+HPB51KU+bH+7/h+XqPWtfWvAGi2tizfZl+ZPlPfPvWFpnjyDTI1e2l6fey1R69&#10;8ThcJg3C4x/FJj/PNZwnUqSTPcjhaajtZHmvxA8P2Mcslqbb7py24dKx/hvpF3Z+J4nsFZPnGcdx&#10;Wl4l8RR6xqLqrAs3ZWyP511XwY8MXl/rC3nkZXsB29RX0uDlUoNO54+YONGV4bn018Cor4wxSDjo&#10;W9zX0XpurGHSlNweiivJ/gvoKR2cY8vHQdOlemeII0s9KIUgYX1r36U5VEfK1sVUxOJUZM8s+Nvx&#10;KtNHguJklLFVO2vgj4r/ABavLzV7i5e5bc0jd6+nf2nL2WLRb2aKX+Fuh/Cvg34j3032yQE4+Y8V&#10;piPZxwsnY/buEcrw/wBRdRq7sN134hXU7tiZuuPvVV0zxtcyzLvuTtU+tcbdXTmQ4/nRYzSbwR61&#10;8vKnTl0PYo+7VsonvfhLx+8MSDzW+br8xrudE8YG8lV5ZcDIr510DWHj2ruP513Hh7xJIhVWZj+N&#10;ehlMY0qp9bgstozhzWPpbwjr1nlVRz/tfNXqHhbUoJY1IH/1q+Y/BniiVSi7m+npXt3w21h7oxoz&#10;Hj1r7iFWKimcmaYNU4XR7ZoFzkKc812vh2AysB+dcR4NhN0sbeYtemeHdPKIrAj0+oru5ly3R+eZ&#10;g4xvY6bQNMRohuC101hYqiAHtWPphSFFZj+Ga1rW6EvKPXHJts+OxN7tmlFCqdF/SrEeAOlQ2lvc&#10;SLuVTj+9VhoZECgipseHWlFD40ZzhalksJvL3Y61a0qKPGSa1dkBj2beaNjycRW7Hm3iqKe3jdzw&#10;celeO+L9SmF+0fzbe9e/ePLJPszMq14P48sds7SbcYOc1tS948HGVpFfwzYXGt6pBp9rC0jTSKu1&#10;evWvQvGvxK0X4NWFh4a0qyUS/N9ok3KxdJEwQzY5HJGPY+tct8FtZ0+w1O4e4b960JEZDbWHB6fj&#10;ip/FHgHUPF3mXFxd+YzttVpOiL1HI9D7V+F+M2c5xQwscBgk48+8lpp29Ty6kZcnMjgfE3iiysr1&#10;b23KzRlsrubdtPY8+lcL4g1a5v1a9h1uSG6ml+8snzKK1vGnhTxl8PfEE+h+I7bzY48PFdQ5eN1I&#10;yCDiuL8WaZPq0i3drN5LHhWXgZ9/Wv5RwuA+rVuSpo+rf6r8zwq0aspXizY0b4z6xbTLovie5M0a&#10;sBDfIuGT0+tep/Dz4xx3I/sbV593y5hmDcgeo9RXzBrtv4l0K++xaim6Jm/duvINemfAfRJ/iJP/&#10;AGRa3zWslp+881l+4M4xW2aZHg6uH54pa9tvXy13R24PF1Phqn0da+OdN0GddO1to7iz1C1aFZGX&#10;dt3d/YjOeOa89+OWkw6dpMl5plytxFC2GuFIB28Ebv8APNWbzSU0qQxxeJbW/wDsshWSErjd2JHo&#10;a5PUtc1qK4vPD16jSaffRtHBcLHuaLIPyOO65wQ3atuG86x2T4erltW06M0/devLLpKHZrr3OzEp&#10;Sws13R6v+y38Q59I1Sx1mylUS27gxMzdPlIH64/Kvt74KfH3Rvi9ozWk7x2uoImLi1b+PsSPX6V+&#10;WX7Mvi/UYPiY3hDzNzbt2zaeAHAPH1Ir6H8P6tqXhiHUJdClmtdc8I61NHrEwmOJEklXyGC9lO7H&#10;1avpM0o5h/Y9LFYaN/ZN8y/mi0tPVWuvmc+Q4iPsWpa9f+Cjb/bj/ZG0zwvpviK58D6cqWt1b/2l&#10;Zx4wLe4XPmBPQMpOPevzq8eQedpg1WRSrSGNpNxztxkfnz/Kv1ZuPibrn7W/gWTwHb3VvY6xDpt2&#10;ZFZf+PhhFlQD2yVr8r/HGqww3WpaNdW+wzNIPLK7djHJx7YP6iufI8RRrUYyw6fK3fXdO+q+V0ep&#10;ja1KtTcYPWyfq+5v+Hvhx45/aR8b/D34V6NBJdWV8rRzyJLj7NCHUznJ6HaOO+cV+nniTxt8OvgL&#10;eaT4Wvfh9pkfhPwzprR6jbC1VLWO3WD5EUf3923Axzz3r4t/4Jd+IPD0fjxbbxJfW9n9mhmWC8uD&#10;hYQRk/mRX09/wUA8JeHNZ+ALWth4sWGzuom1A6lI3/H2Y1LHjjcoUHHviv0LB5tWtB00r03rs2+i&#10;Vvu1PqsrlhamBjKtrz+7ttfd38lfQ/NW/wDjLBKvjTTfAlrJa+EfEnjbVNa0ex6CKGS5kES47Ax7&#10;TjpmuP0TT28QQs8NwI91xym7+Ef40z4ieJPDOmzxaX8O7z7fpckMQs7gR7MKV+YFT0IOQfpWdoFw&#10;/h9Dawl1lj5dlyQ2f/1VjXp1K2IqV5K0pO9j4nOq1P8AtOcIO8Yuy9Foj1z9nT9lLW/jr4tukW9+&#10;wWdo26S82jDHqEXJHPqea/QT4Z/CuHxRbabp1tKl3caLCLW8aTnZaj+Nj6Lg9fWvnP4T+APGHw9+&#10;AGj+MNGvWMetXijUY4cF4PMJMbDA5Bzt9cgV6R+0/wDHvWf2I/2V30qG6tk8d+NofJmkeTD2trgn&#10;OPXHb1PtX5XmdXGZ1nUcM3eF2kl+d/VddjxY1KbqSjZ6K/kfOf8AwU5+N/gjx18S7bwT4Jt2bRPB&#10;aS2GY2BjnuCwLyjA9sdeua+P9R1G1aaXUhaK3nblSNuSK9L+Gvw9m8feEL7xJr/xFs4I5JGNvbpa&#10;yTSlj8xzyPzz+FcVomk6VHPfwNeNcT2sxXcyheh6Y/Ov1DKYYfA0Xh4O7hZO1+vy7k+0lUrKEEkV&#10;LHSxrmnLDJI6OqjainHGKZpnhaS01aOW8hb7NuDt9QeldBos0C7ltbLy5FB+d8nnPrVieHWllX7Q&#10;N0a5O3swPpXdLFVIyaWiPSoU4qpF31R1PxO1K1m8EzeJrG5b7PJprwm1d/utt4OPr04rgPG3wGa1&#10;+E2g6hJB9nvrNYxcMCct5hz68YJFdhP/AMIp4oXwv8Mtf1ax0e31PXlN5rVxGW+zW6AMd+0Z29sd&#10;ya9S8b+H7bXvh1rQglS4itbV/s8qZAcI3ysO4BABHcCvfqTqYHA4bEU3dTevk1pY/cspxtbC4KhV&#10;aa53u1o0rLf+mea2nhvw7r/gjRfHd/brJJaZsNcjGflwxjYkDuGG78aqeG/C8nhnxm2nWmqbZpsp&#10;bNMrNHPGckKwXOQw9B1rt9F8PCL/AISLwVa6ezQ6xp1tq0O3/bjCyf8Aj6k1zst3aXmh2kem61Gv&#10;irSriRVsUyZRHHz5mAOn8q+z4QqVP7S5Vdrr5J9fkfX4HEU515wqxc6b3V7aPzs7K/XoZPjb4SaH&#10;qVgvjL4b3V8kse1tY02TT2RbCbcQyByx3cDPCgGu6+E2p/DWy1izk+LPgCbxhoMcarrGjrqDWqsx&#10;HyMJF+cAE/NjBPrWpp9zomraDD8UdAtJ86jb/wDE4tZGHkyoGIbCjoykHB7jik1bSdO8PJD438MR&#10;RXOm3kO25Xd8roR1HvX6g8ri8Qq9JpRjpJOOjv116emx4WO4ojicRTy/6qqfutRUqjk3NPWLldNN&#10;r4Xp0Ob1vRNd+G3xQb4tfDXw3Zy6Vb6s13puizBriOxj3bkiUylmlVVwPnJPHWtbUNan+J+r33jS&#10;7EQttTuvtNxax26xmGfBDHAHHOT6Gtfw/wCKolkOkaBp8l5Z/ZxPMjL0U5+XPqP8Kjl8N6dfBtc8&#10;MM0TP/roHU9f7pH9e1a5bgedfwlzKV9u2l423Vuh8vm/GFeM/wCzsQ1Tvop7ON9OWa/KSem5kaTa&#10;i+1NbrRtSaXTocj5v+WjjsPTGDXRCG9eW3Wzn+zwxMzSLHwznjnP50mj6ZaQ2CpYWohVWO6HoVY9&#10;a1bSxbYATj8K/R8vyXAxwkWne7u7PqfhXEWdZ5gc2lSqNqysvNdHfr5M2/D3xB8VaBxBqMhRuGXc&#10;eR6e9alz4q0zxDIo1m2UlSN25dpP41zsNruXO3HvUy2cf3m9gB3J7D3NehUwNO/ND3fQjK+PuIMF&#10;T9hKaq0+sZpSVvmdZ4J+C2rfFPxTb+G/AF7B5kxy/wBtl2pEnclv8ms74keAL/4WeN7rwTf63Z6h&#10;NaY824sGJj3HsCfSoGHi7wVdPpssOp6TcyxK5jmhltpWjbOGAYA7TzyODWXcSvcStNcSlpCcszMS&#10;T7knrXn4eWaLMPeknRS07t/5I5s4x2Q5pSjWw1H2VVv3ox+D5X29C9DMByamW7521mxuSMoelSRT&#10;ZbIbgmvoKdQ+WqU0zSjmVjz6fnTmkJQ7TjPT5utUvtITgP8ApzTHvGH8XTpW3Nc51S1Jribcclju&#10;3YqGO4G8D/JqCWck71b6e1MifHJY/jWkZ2NOW5r29yAMlfTb+dXYL4Bcg1gx3DY559MVbhmbfnd7&#10;daJS5okKj7xuRzjG8t/9erMEzHjv2rGglYDG7/dq5buxA27f8a4pSdzT2UbG1aThv+WnPTI71p21&#10;wueDWHbtyDjir0MmwAr+PNEakTlqUZdDetrlSMhqsG6XOQ5rEhnZSMH9ana77KOtEqiMlRfY01uO&#10;wbj1p32hCCA9Za3ZBxu5qSO64+9S9pcylRNEzevX6U0uNpDVWF2u0MTTGustg9O9EWZTp8upNJgg&#10;DuP1pjTkHYDTGmx0NQyspG5SOa6YSOKUdyV7kjgConuWJ3AVGZcdDULzcYzWqZlKPMtyVp8Dg1BJ&#10;cEZNNldSMbvw9arSzLt2Z6cV0Up6nLWp+6SvcHbn8T7VXmmU/NuqOWUKu3P0qrLOdzEnivSpyPNq&#10;U0F1d85U/jVea6BG0Pt9KgvLwscg545qldXKhcB/ofSvQpu5xypvm8iW5vAEyc+nSqV1dB1YFuSP&#10;wFQ3F8gBU7sH9apvckZGd3pXVGLJjCMQncKOT/8AXrNuWUgjPHrViaRZGz04qjNLtzgcGpkdlGK0&#10;00K84I+Veue1VZxuTgVYkfGAVqpNIrNkE4rjqSPXoxiyrcP5Zwc9ageQgbie2amnUlsGqrpk7d2d&#10;tcdSpE9GjTl0GSSZB9O3WmO+7hD367ac4CcVHJhGwSOtebUrI7KdPqNQ7G5Pf160uHcg7/yoEiqc&#10;kn8KRZwxxu+70xXPzSlI6LRUbDgNy7VP+9xT0uPLbP4ZqEvvAJGPb0p2xDg4ruw7cXqclSXYvwyK&#10;NuT1569a0bOYfdHTFYkBKt938fSrlrM0bBFavWjP3TzKkLu5vw3KkAZ/OpBP2L8fSsmG+Gep+lWP&#10;teefm+ppSkZ+zjYszXGOM1RvbrCt838WeaJbnKff+lUbicFd2P1riqs6KMX0Gz3CqCC/41Rurwqv&#10;PQ96ZdXQHDPxWdc3Gzcd3tXkYiXKj1qKC/uc5zLj8azbu4JfAP50XE2VIqjcP+8wTXzWJq6nuYWl&#10;eNxZr4qOT+BqlNfbgQX/AO+aZdykHkVVkmjxgnjv81fPYmpzXPaoxaHXkwKnJ/z61zWrycncePSt&#10;i8ugmSGrC1SZX5x7V4GIPWomV5kY48xqKrOw3HaOM8fNRXn80j0OU+9p59ysjGvP/iNZGS3kcgbe&#10;vNd3dOAcqe/51zPi+ykvrVgg6rX89ylaR1x5tmfOHj6WeKKZoBt2xnFeaQeOtZ0+1+a5ZW8w5XHG&#10;Ole8eNvAE0sTN5Zw3XivJtW+Fd0t27RQfLuzXv5Jm9OhFwqPQ6qNaNNWZ9I/8E4p9T8aeKY0UmQQ&#10;tukfHHXiv2K+A2gm002AyJ0Va/Pf/glX+zdc+EvBq65fae0c2oTebtccqvYf59a/Tf4f6R/ZunRr&#10;sxwMV95k/wC/put0e3oeFia/1jEPl2OzF2sMIXPauT8da9HBbSEyj5R61oa7rAso23N2ryH4o+Nx&#10;HbyKtwR8pr6OETqpw2POvi/4qNw80SzBetfF37R+vS3l3JYwXPmHdjarV7V8efiWNIgkJu/mbPfo&#10;K+P/AB78RWv9WutSnuflywj+tc9eUon0WAoR5ednL+JEtY7F7Y7WLL8xPXNeVeMfDqmAzbR6Gte/&#10;8ejUddNhHLuYt2z61pa7ZmbTFBX5mGa462IjGFkaVIx5vM8H1/w5LNMRFD8xbGM103wR8AatHrRv&#10;ooW2xlSPeussPBTXk7SPCTubA56n1r234PfCl9K0FtYv7Jl84Yj+U85rnp4qUo8nc+fx0ovpuTaR&#10;rviDRNJXMjbCh/P/AArhPG3xL1OS5bzJ235xtJr3O48GRS6bHny1j+Y+/avHfil4DgVWuNPjVxu+&#10;fFeLmEq9ONkxYGnGotEeY6veaf4kidp4tsnWvNPiR4NvoLYz2Oojb1VW/pXoV3pkttKyHqrZU+lc&#10;P8Ub3UY7RbeduPWvmaNKUMQmn1PUw8fa1eVnl1r4ivtG82z1SVWVX6sfb1r6b/ZWuodS8HWdzbR/&#10;K6nHPHX9eK+R5LK78QX1zp1vJ828unuB2r6u/Y30ubw34LtrTXbrawywZpMd+lfQZtGnDArXXTQ8&#10;+vKpHEqnHue2f2i2hamu9tscv6NV7U/GVnplsZ2ulXK+nWuW+JXjjwfp9u32rU41AX5FDc5xXgnx&#10;V+M19d2Ul1ocswSNcLkfe9/pXydPD1sRLkWzPWWHlFJs9Q+JWt2Hi+3bSr24Vo5vl3ZwU9+tfL+r&#10;614r+F3iucyPutY5NkgbsPpVjQfjrqM955epy8Fvm3HpV74r3en+NtCj1mCXEnl7JvcjofyP6V7W&#10;XYOpluI5KsfdkYYXEVZVnDmt2O2+EnxeS7RUsbtds+FZd2OD1zXpHinwjp2s6at9Yaru3ep718M6&#10;XrfiLwhqv+j3b/K3zKvTFes/C/44+NLzU7fw3aSPIszYO7oq9z+Fd2aZDWu6tBq2/ofQYXOY0/4t&#10;01+J9GeCJpIom0W+fcsQwu7nIBr0230mDVNSWC9lVt64Rx1bI9PrXl/h1b2OaK9EL8D5mZMdq7/S&#10;JXn/AOJkbqMfZs8d/evBwuP9nelLWx6VWXtP3kepyOvfCm0TxDfHWkYR2sgMG3nPHTNd54S8X6Db&#10;abb6WIo4441wq/3cDp1qt4s18siXN1Gm6dcMwA6D/wCtXjK+MNnimZY7nKPJmNR2yOnWs5OpWk3B&#10;2sdHs/aRvM+g9b1vT76BL6yWOONcK23Azgf41SfxDpUGmyxX8Eclx5YG7AxnsRXI+DJ7rxCJLGJV&#10;WOFhvbeW6jP55qbxfo+oWcS3EUfmfKAH253AV4OMlmVJyk9Uz5bNvb06jtql0K9zeST3bb3Xdn/g&#10;P6VraDfJ5LWu9sLKfmbsMZ4/GuXie5j23F9AVMi5EfYflW7oUwmSQMW2hxjaPvf/AFq+NxHPzPmP&#10;ipSlKpzNWOssrprY77aVg6/dZW6fjXqfhnVG1TRobhyN20D9OteT6eu5d0IGzoyr296774dGS0ma&#10;KR28ubHDHpzXucI5wsvzL2Mn7s9Pn0/yPQw9SVKSfc6plLDrt6VRulJOA3vWlNFhMK2KoTAqzHHF&#10;fs0JXR70CjPH8mCTVC6QMh5rQn2Hh3wc8Vm3d9p8d2mnXOoQwyzA+SspI3n0B6VtzaHTCnKWiVzH&#10;1KER7iOP72R1rLa23syt161uauLu2ZjHCrSx5AVlBGR2rD8R+JNG0i9ifUkks4bhV8u4mjxCGPVS&#10;Rnb+OBXDWqK9zWng6+Kvybrp1Ej09A+SvWtK0tRwqjNRWjJMu9MYbkY7itWxs2OPl/CojWOaDnTl&#10;ytWMbxLeyeGfEGhatK7G1uLlrSfnhCR8p9hz+lelWNtyMLxjINef/F/QrjVvhfqy2Xy3VnCt5a/L&#10;1kiO4dPxrrfhh4gTxZ4L0rxFA+5bqzjf9OldUIxnFH11SEa+S0sVHeMnCX3XX4X+46eGx8yI5A5q&#10;MWZR9wH/ANatKyAKBSKdPbZfAXFenh8PzI8CpIp26FTnbyKvW68BiMGo1RT2qaDKjBLfL1FehTwp&#10;5tSrY0LVMjGPm7ZrUtbcgcCs2xXc+AeM9SK2rdMJgHP9K6vqq5dDzZ1PeFjDAYGetW7foD61GIuw&#10;9asRII2wDXHXw7itDHnkWFXeOnXrTWjVfnxQkvGDQZQOM158qTjuHtNT5J/ah0xNM8ZzuPlzMdoH&#10;6GvM/LMts26Fdu0/jxXtn7XFkh8USSiPkxqenfFeV6bZF08kAfdII/DpXxecUl7U+czS8cXdHk/j&#10;CyCwSOsfP8R9/auOuZ3EeDB8wbr/AFr1Hx3aBY3Ty/mGRn0rzG6ObjZGp4Ygc1wYB+60ebmEbtSK&#10;Ls0U/mSRA+nB5qFtTeSTdLkn8amvYWDBpTyPx4rPiuJRLiMjZ/u16luaJ53vJaF4WqzkSF+3zev5&#10;UWlks9ysBPydWI7ikN18mG6/zrQsWTTLHJVRJKoPPUDtXP7yix8t2TXd+d/lhNqquFx6Vf0iWbyw&#10;gkO1h09ao2zRXMik2+70z0NffX/BJr/gk3D+1na2/wC0B+0Gslt8P/OcaTocbPFJrOxtpmkYEMtv&#10;uDAKMGTbnIX72+By2vmdVUaa9X28zRyqe1jCC5pPZL+tj59/Zk/Zz+NXxzEi/Br4W614ieSURtcW&#10;Nqfs6YPJaZ9sajPXLV9nfCL/AIN8f2wvEs9p4k8Z/Gvwn4TV5BLJp8FnPqEsa9QGO6Jd3bjI9zX6&#10;f+B9I+HHwW0Gy8H+A9C0/S7HT4FtrW00+3SKOBR0CquAB+FdDo/xFs1j/wCPpmZ3wN3FfeZbwXgc&#10;FU9tUblP7l+B9DTyXH+wTqSt1tHT8d/yPGfgT/wTevfhrodvpfjP4uyao9vGEZ7PTRCHwOvzM2K9&#10;Yj/Zo+Fuh2LLIl3cSoAWmuLg5/ADAq5ffHfw7ok0iajqKrtbnc3AFeX/AB4/anhtbv8As3wtchla&#10;EHzV6NX1lOjTp6JHoYfDY51FDmaXqWfGvgrw34flb+xtUEbBvlhZ85H865GbxRYaeWhmvFDrx9K8&#10;o1P4y63dapJf6pdu/wA37sBugrl9V8Yavql01y053M2fl+tactHc+oo060YWbPUPFvi17x2SG+OF&#10;/umuZtfGOt6dNmPUWZf7rtkGuVj1O+dcSs2409DPIxADE0SqU7Wsc961N7npGg/ES1vpFhml8mT9&#10;DXd+D/FWy5U+aGXPavAY4LmFd7KavaZ4t13QZvPsr1tuRlGOQazXs3sdeHx3LLlqL5n2J4W8UB1U&#10;GSu0tNRju4OXHTivnT4RfESDxVYb0kC3EOBcwbuVPr9K9b0LXG2KnmV10p3RlmWW06kVVp9SbxpG&#10;xRjH/drwn4teJLrQ7aWSKQ5UZr3jWrqKS2bzD1WvEfjVodtqdhIF4OMV52YVHHU9nh5yp0+V9Dx1&#10;/ixcum+S6BB/2qxvEPxWL25XczfQ1xnjvQNesNT+z6dOUjV8s+eOvIrk/FWtX2n2ZUQbiox97rx1&#10;NfA5tjMVyuKR9k/fijmfjp8Vbia1khx5abj81fJfxa8Z3d+8rW+fLVcKq5OfU16t8UvE0t3cXH9o&#10;yfKynanYCvF7n7PrFzhnUqWI6bcDNfFxo81bmmdlOpHD07JGD4e0bWNUhNzcM7K3RVH6mneNdDhW&#10;yjgacqxjP7yJydp9CK65ZYNLsVs7c/w4Zc9fWsJ1TWdYkaSNVji4HYnjpXt0HGnJHBUxVapLfQ8m&#10;0nUPsWoNazSs7LMy529DX0X+zalzqU0KxQsV3/Kyr371zHw0/Zx1Dxd4kZp7L93dSbl3dV/yK+5P&#10;gL+yvB4bsLeZdMUbYwE+X9a+jo0Y15XR5OYVvZx5pPU0PAWmGxhRzHjK5PGOa0fGt+wsHTPRTt9q&#10;7W78CTaRZNK0Q/djr6V5t40eSVHVS3tXq0aPI0eNl69rik2fNX7RJkn0u4hBzvbB+lfD/wAUbFoL&#10;tjt/iIr7y+Meltc2825Oma+LfjfpxgvJSV/iO7NYY6UfYuJ+98N4pRwjpxPHJ48yjP0p8FsC4YD6&#10;1JdqVfaoqewhEhAXivm+Y+nweH553aL2kW7B1wv5mu18P2wCqXzWLoWjG4ZffvXd6F4XkbZuUgHv&#10;mvVwVOTkmj6+jFUadje8L/unQIMn+Ve1/CoXUssSAtz90V5X4b8OXKXCrtz82MrX0D8FPCb/ANpW&#10;8ckOeRgH1r6OlP7LPDzjEU6dJ3Z7n8IPAOsa2E2Iy9K988NfBHVnt45PJarX7OXgnTo7WEyw4bg8&#10;19MeFPDukmBUaJa9eM+ZKKPxHOs8dOTfQ+e7b4Ja3K2Ehauq8M/Am8t1V7yM5/u17/beHNLQfJGt&#10;aMOhWm3AjFaulLufFYniDm6Hh958MvsNpkQduwrj/Eumf2duGzHFfR3iDRYxCyiMfdrxX4o6asAk&#10;VE7HpXPZxlZnE8V7aHOjh7PUER8A1qQXoY7i1cgLiSG4ZGb+KtO21LaAN341nJXZyybkJ4zk8yFl&#10;DZrw34kExRyEnkZNey69eLJCxJ7V4r8WrpY4JHD4659q6KMraHm4qHNE8/sfEU1rd+ZbzFGjbqva&#10;vXPhX8U7C+ePTtadY5OgPZvevn6O83XzgH+KtvT70xkMj7eeNteRn+Q4HP8AByw2Jjo9n1T7pnlx&#10;lzaH2hY6D4U8UaW8kkUM0nl4TptHHeuV17SPh1pzNDqNparNGcSR+Uvyn8q8W8FfGHxJ4WCrFeNN&#10;GP4ZGPArzz9qf44+Kra+sdW0x2jS6V0mVR1YDIP5ZFfznxN4b4rI8LOvK1WEdm97Pv3OLEYfmjKd&#10;+h7lqtn8G9U1Aw6jodjNGPvCS3T8+K2dF0P4GaPbXEnhvRrOzuWhIaa2+Qn64618G23x38TyTSRT&#10;38i9t2eK39E+OWr6Yslxql+2xl4Ibr7f59a/NqeVRjqoJHzlTHyjLa52Gr+Eb+x8c30mjePFt3lu&#10;nkSG6yw5bPXIrd/sfxpHAZ7i9s5ZI8n9yWVmHT8fyrwT4ifFSG8T/hJLO8ZbqOQYdXwCOuDg9a2b&#10;P9s+KLQIbXUFYybdrHGcn8fauOvw3jKlpwaf/bqv96Oyjn0Y0eSUX56nQ/C3XG0f9pxXkRU85XMq&#10;lsYPBPp3H517b8TPirffCr9pe88U3Fqt1p+pXMJ1bT2bKTRqEO0+uCqkfSvmz4feIbD4hfFez8Ra&#10;DaeXdyb/AJ7eTrkY+ZCe5wK9u+OOgap4m+IbRywyN5vlpxGTngDOP6e9fWUW4ZWqFZ21V152tc2y&#10;mtGMHKC66fPoeqan8VtK8CfEmH40fDbUZP7Hn/0mS0+75e7l0HsAeK+Mf2htY8P+Kvi/qGueG5Nt&#10;nd3k9zCueqklwp/M17t4v+GfjP4V6DFbeJo7y3iuLffbpeW7xqwYcgbgOx6V8n/E+ddG197u2mkV&#10;IZGYbvukZ6fSvmsnyuthsyqX0u3bSyu+tvuPoHGnGNrW7eXkd98HfiI3w58ULfzxiSOf93JF2ORg&#10;V9dftyfEzSdV/ZS0fxN4H0vWdUns7mHw7cGG2L2OlWc9vIGuZXAIQiURICx5MgHc4/OG51LWfFWh&#10;33iHQTIv9nwpM0ZG3zIz/Ev0r1Xw9+0x408S/BW8+HOieLruPT9cjhOq6Wsw8u6CFWAZTnkEA8YP&#10;FfW4PL6eExn1mtG6s00ukre7/XkenhcRUw2EqRhKzvzR6rz2/rU82v8AwtELCDT9MIg+xPjJbnb6&#10;n1rJ0vXIbDX7Aa5cytbQ3qJqBh4zHn73Sun1SWODc5l2yTjax9sYrnU8MNfamt3NL5dtatm5nkXj&#10;Zg5HvXpU5RlRbq9b+up8xiqfvKavdn6T/AX9tn9lvwb4dh1DWtYiuNFtdO8qGG4hwscicx/UqRXz&#10;b4m8GaX+3/8AFnUfip8Wfj/HZWV1eMdM02O2XbHbKcJGGMg2nHUbeufw+P8A4neOLTVYl0PwzdTQ&#10;6XY/L5ePldsDLH3xV7wjqpttN/suC8kh/dBkaNio9fXrXgYPg6pldB18NWcZybs5JSaT89Hf02+Z&#10;5teUakVSWy3d9/I/SP4Z/sgfA/wRogsdI8WzXC26s6zfZV+Vf7+d5z6V8XftMaR4R8LfHLxBF4C1&#10;2O8sfMjKzRQiNd+wbxtBP8Qb86d8Efib8bNDsdVXSfEV9JZ2Nm4maS6BUQtxtGeuDXDf2n9s1C4G&#10;oxTGWabdJJJnnPeuTI8nx2BzWvUxFZVNEtG9bu+qbdun3mWHo0fbJQ6ee3qbfhgWt3dbZ7hcSJ97&#10;b0J7V1llpUd15dhY7Zp1baqtz14xXCWqf2ZcNaxhlZE3I5YfN6fjXvP7C/grRvif+0/4O8G68jPb&#10;y6h9qvoz3WFGkA+hZVH0NfSrA1MZjIUqX22kvm7H2OU4f61ioU2t2r+nX8DHh/YX8f638Sx4Y+IF&#10;9pOl3UukR3uk2mpav9ja6jkfBMfB3bSMn0r0jxN8Kdc+C8B+H3iVY5Ib/RQ0E0V4J1fhlxv4yflr&#10;Q/4KcfFf4O+Nf279T+H/AIn0S5k0jwXY2mkWmsafKfMhnKiaXp1AaVVOOQVIr7g+F/8AwRxHjL9n&#10;PSb3X/2gNcm8R3EKXVpcavZxzQ28RQhYMAK+3BHzFia/ofOeEcDLhWnhsNFucHptdtbvyuf0FxRW&#10;yvJeCcBicTNwU7ckErvvq91Zau69Ln5r6jPIkfgnxJo1u/2iOFtIvo9p/e7yQCfoQK+oP2R/GPwe&#10;+Dnxj1zwdaWOm6bd+J/DcO3U3hEzTXEY2zQHIOVJy3Xv7cdt4K+Bn7LvwZ/Zgb4i+NfBS+PPE2k3&#10;xnkZ7grBBc2t3tmSOPO3b8kg+YHivcP2xv2sf2ZPhvaeENST4M2bHw7qVprEcdjpMPNnIjxyhCAo&#10;A2uW6nJSseEcpjllOVetbmem/Rny9TNMVK1KjhJVI1OZX5lG60adnq9Xs0j59/YgHwR+HHxi1r9n&#10;H45/Djw9qlrqF4974T1DV9LUrIhPMOT9MqPrX3L8F/2Lv2R9H1HXNf0n4ZaTJHrkoaTT3tkNrbjY&#10;F2wxY2xjjJAHJOTzXxZ/wUB0X4cfGDw7ZftB/s3eDdXjtfD8cd7fXjRkRwwuSWcEn5APlwvXg8V6&#10;1+yl+3jPceBLEeItNt7t7WNYroRfK444b3z/ADr7jD1sFUo+zk7OOm/T+tD5HOsrw+Z5f9dowdOs&#10;nyzTtdNbN22vp2MLxv8AsD/C7wR8S9Y/Z/j8OWejTeKZZb/4b+M/JLpA7NuksZQCM7OWVSeV4H3e&#10;dzVP+CGOl6d4VbWfDXxv1KbxF9nLXENxYRG1uJMdABhlGR/ePXrXsfxE+Lfw7/ag8Ft4AsfC2rNr&#10;kZ+16HdWsyRyWV0hzHKjEjGDj6iut/Zk/aO+K/xB0u6+G3jn4T3Wl+MvDCxwa7DqF2ixzZX5LmJl&#10;zvjcZIPUEMCOK6qcKkfepys4+elu6/U+PzPA4zG4VVpJKa0neUdUtFK99uj87M+EPAn/AASA/ax8&#10;V+DLjxXr0WiaBqkckix6FPK8jTqrEK3mDhdwGehxn8KwfBn/AATN/az8d2V1e+HPDOi5sb2S1u7S&#10;71rypo5FPOV2HqMEc96/XHSZPGUyj+2LKziz97ybotj/AMcrlfF/h4+APHS/F3SJpFt7zy7XxBYx&#10;4CSqThLjn+JSQDjqp9q68LmmNwsmoyWvlpc+cxdP+1KccLiJX5fgas2v7t+z8+p+Vlz/AME/v2vt&#10;P8b2vw/uPgdqDXl4cQ3sciPYgd2ecHagH+0AfQGvun9jb/gmZ8Pf2cJofiR8U7+38SeLEj3QloR9&#10;j0xsf8sVYZd/+mjc+gWvqpHSSMSIQQwyD68VxXxV1KUxR2mm3MJuEb92jN0PqavE51jsVS9m3Zdb&#10;dTz8syunGsqcdW+rWqR8d/8ABS34dTftHovjDwroCWeveFbeSO3jk4m1C23ZaM9B/tKOcHPPJr88&#10;WdyCWDK2SGVhgjnofev1E+Ktt411XUTNH4duZrrJVZLGEsJK/PT9pvwjq/gz4v6paatoM2ntfH7Z&#10;HDNbtGDu4YgEdNw7etdOR42prQltugz7K8Pg5xrQaV9Gu77nCeYVGR69jUn2ggcNx9elUWeRe/f5&#10;vrTGumUZ38e9fTxqnzzp8xdlvGB27qaLzBCmSs9rrnB6NnB9KaJ2L8N34rojVJdNbmnJcA857Uqy&#10;oev41neYSuWb5fb0p8NwzD7w9Kv2pUacr2sXluDu6+y4PIq9DcD7pasJbh4nZg1WYrwvgk9PWtFW&#10;5lYJUXe5vw3Spjn2zV+zuVJ4Wudt7ps5LHpirdtebGxuPrUS1QezW51MNxtG1W56HmrUN0oXaPwr&#10;nbfUcjBk4xV+2vS2CDziuOfNElUebVm2l2VXJag35ZsNJ8tZ6Ty55oW4w3DfxVn7QylTWyNSG5Yf&#10;Lv8AxqRbwevb8Ky/tThdpOKd9rIGFx+NEaxlKj0NQ3u/kH9KkS+DtuJPHasdboD5s/xVILrnqPwr&#10;ojO5yVKT6mu12C/B/wDrUx5Qw4IrPW6GfvYoa6YAgH8q6qcjiqU11ReMqnoP4ajlb5MA1Ua62pkv&#10;+FRyXm7/AJaD610cxx+yLLyFed1VZ51QZyMjrUMl5xjdVOe6If5Twa0p83MZ1Y2jaxNNdhfm6H68&#10;CqdzeArjePamSz53B+o96oXUwVsA8/hXpUb3POqRix1xeEj5G/8ArVSuZt4Kxv8ANSPId2Ce/I9a&#10;qy+aZdgU9Pyr2KMepxVIRjoRT3AK7Q/1zURlCrjd1qK9MpPy5+tVpJJc7Rzx/d6V2cy5TGnGKk7o&#10;mmnQ/cPPqaqySDbnfnvn8ablhGRnrxUbZA5TpXJWrRid1Cg3JXI5Z8dc57VVdyw4AqSZwGxVW5mX&#10;O0NxXlVcQe3Rw3u3CWRUGC1VZJofu5qO5uiSdtZ9xeCP5R36/wCfyrzalY9GnR5dy5NNH0B61UuL&#10;0DhG9vvVUe8ZxknH061C8vG7+L3rlctdWbeSRZW9ycHtztFSxSsQP3mBjnFUI25wRj5vzq1CxOCV&#10;HpW9NxM6kZNF5AG27R1/Wp4Yxt98ZqvbyAHcCTj/ADmrccsbOpZ/ur0zXZB9jjlDlFMW0/Xv61Ig&#10;ZW6frSxsM8D8RimoHA+ZciuuMmc0t9CZZjuwD/DT1vsArVV/MPP4daqXFw0bEbePbvVSqqKFCHNK&#10;5euLpvvhs1UuL07WO78apS6hg4ZqrTXsci8NXDWxEbWO6lQsTTXO5sN6c7aozsZEyX/Gh5o8cfgT&#10;UMsqMMIBt9a8XE11bQ9TD4eTZXuH2nB//VVGZmyR29qt3LtjCctVRyf4zXzONq31PdwtLl0ZRupU&#10;jJLt+FZtxKTwxq3fHAZQcHtWXPICDtf7voOtfO1ah69OmVtQupSNifxVkXlw3zM77irDI/CteeDz&#10;l3ZO3pzWTqcIVsndXk4qorHpYenLmMh7mQOQU70Uxgu44j7+gorzfaRO/wBmz72nZGbp/wDWqneI&#10;TCeM81MZct8x4ptxJuj4av57nPmlY6YxRy2sWMU7eW8fHbip/hf8Gbf4h+N7XS0s2aMzK1xhf4Qe&#10;n41evYPNbIHNfVH7DPwUy0fiXUrTbJcMGAZeVXsP8+tdWX4OpjsVClDq9fQ5cZUVKi2fSf7N/wAI&#10;oPD+hWsEFl5axqqqAuK9va2XTLRY1GMCofBul2uk2EcMa42rTfFOqRQwMd4Hy8c1+34PDxoUYwj0&#10;PNwtPqzj/HmvmCNgXHSvnf4weMFSOXMn69K9N+J3iMRpIxkH3TjmvlP4++PEstOuGM+07cA+leh8&#10;KPYo0+aVjwz9pL4hvO8scNzuUZXrXyD8RPHLWSyRzXf3mJ2jvXffHTxvd3FzOIrst1xtryrQ/htq&#10;/i7URfX6SeX1CtXmZhWjQheTPco1owjZ7Is/CLR7zXNSbXZlPlqfl3L1969Wm0eS8AXZ16Cm+DPB&#10;1to9uttAn3Rg4FdpZaJGzBzH92vn/bOSbfU55VJVKjlsR/Dj4L6z4ykml0uO3SKy8v7VLLKF+8Tg&#10;AdT0r3HxvoNv4O8KxWhSNVVQrGNu2CK4/wCEen61L4x03SdCiUyX1xsf0KqMnP0GfxrY/ap/trTd&#10;BukllZGgbkdMY96zw8pe05nsefPDxlWs3rY4a+8ceRHJBE67ApVV8yuB1vX/ALRNJC7fxMAx715F&#10;ffGi+sdc+yyuTCzZbdJ0HSup07xGNXg3A53LnPpXi5vi60aifRntYLB06OHt1ILjSbe/kkSA9Gx9&#10;2uY8Z/D+HWIGt548MpyrDtXRW2qyaTdTRSspIbO4+4qvrXi/TkhzcTRr8pPzN149K8tVpSiuXc5J&#10;QnGtzI+c/EHhzSfh/wCJ2Z96zN8m7I2rk5zVeT4r+ILCPbpd3I23sjnHtVj4z6/Y+MLqS6sJ4yy/&#10;JKi9QR3rhPDbtbamlvey/I/B3GvrMLQ9thYzrq8ktmcmIlKGIbj8zfm+KHi7xdqSWmoJIFb725j6&#10;dPx/rXSZfUIPMllDK2FdO6n/AAxWfrfhuxOlNf2isrbN3y9iOawfC17fz6xHZLI2wvtdmolKnUp3&#10;pJR5eh30cVTVpT1voVvGmn2Wn36Lo8bNJ5m3npXR+HtE1ptHBvYOWZQihj8x7CvT/C/wT8MeKFkv&#10;pZ/3lu25VVCzNgZx09a+jv2UP2J9X+Od5FPorWdnDZ7Wnmu1Py89FAHJ/EVzzzCVSiuWDfmzizbG&#10;YHLajqN66WXds+VNP/Yl+MvjW+jfS/CM22SMSD5GLDI9h6VseEf2T/iD8LvElvrXi3w/NbLCx2ho&#10;z+89etfsEn7I2u6J4bTTtH8feU0kWJ1mDFH9BgH6CvL/AInf8E9/FHjHTlluvifbWccefMkt7MyO&#10;WPpuYY/I1w1M0xnK6cnZHz9POMVVrRnVjo+iWx8fy3Ed3oipaRsrsvzMy8A44Fczp3iibRvEf9m3&#10;wyhH7xVPQ9/519KeMP2ENI8C6FI+nfFI3lyq75hdymNi3cKMbVzXh/if4Kp4e1lde8iab5wGbduy&#10;Bz68/hXxtTGUKOKcZvfY+8ocQ4GpSjSs12uOv/iLomq6bLcixPl2bY/0hcdPb614/B4bXW/Gn9nG&#10;5a1k81pFbb95CcjpVz4965q3h7UpdRttPmXT96MyrnkgDJPr0zXUeCI9L8e6TYfEG0+WVbcBWLYw&#10;uMc/XFexh5Tp0vbbp6HtyxEVBU4vV7HYeB/CGoaVf3GntcMN0aEybCuVwORg+ldhf6z4c0TTptM1&#10;e7VWhs9qljyXxx+dfP3iz9pnU/COpTQCTyXjHlblPO3PT/Jrzrxd+0JrHjOeYrfyeczZZieDXZhc&#10;HjcRJO3umGJVKMr1XqfS2reM9G1po/sLxqscITC45PrV3w5E95axRzR9ckBcDPP+FfJXhz4l65pt&#10;2s1xft97c3YH2r274U/tG6CdQhs9eyqfKPM9Oa87iPgnFVcPLFZe+d2u49fkfB5rSqe257aH0R4X&#10;8N/bIMlfwzjPt9K9E8GeGpZpCoi3MYyNqnqSM4FYvwt1Hwz4ogju9InjdcL8iMCfxr0/wvof2bUV&#10;eKPGMY496/n3F5hisDjuWpFxlFp2ejumY0Y3in2OUuj5TFZV2/3qoyy5TcE5/u5610PxD0SXRfEE&#10;lq20q43oyHKkGsBYVlyGPSv6tyjGQx2X0sRB3UkmfQ0dkZeufFd/CNj/AGhY363ujW95DB4m0nUI&#10;V3WEcgIW4XjIG7bk56cg8Yqj428KWfi7RrrRJHaAzDdaXSn5reUHKOPXBx9RkVlfF3wlrEqp4+8F&#10;6at9qlhavBqGjyf6vXNPbPmWj/7YBLRns2R/FXNfs/8AxU0rWIk+G8utSXkXlNN4Vvrk4mntRnNp&#10;MD0uIOVIPULn0z3SpezvNP1Ps6OAnjMtWIw/xU9WutvP+tvQ3vC3ip/FulSnUoVg1bT5fs2s2fP7&#10;q4HUj1RsblPoa6LwLrvgfQ9Ymb4i/Dux8TaTdWrRTadfGQbSedyFGHzYziuJ+K+i6v4Z1Bfix4Mt&#10;zJdW8Yj1qxXgXtsD97H99Ox64+nOh4f1zSvE+lw69o1yJIJU3K3QrzgqR2IPBFcOKko2lHZnn43C&#10;81GOOoK8brmXZ/5PoYut3Wk+CtcuPEPw+tLybwfJLu/s65bfNpqn/az8yj8/rzXoXhy60rXdJh1f&#10;R7xLi3mUNHInT6Vl+HPBPivTNeaP+y420/UofMtozMhY5bpsznGDxkZ6+1c5rOkax+zp4qF4bO4i&#10;8NapMBc28iHFhMx+8M4whP4An3rnU+aVup6WKoYbNpcsElUaTi19pdU/7y/E9JcaFHpd7/b9zJHb&#10;i1kVxCuWIZSvftk898VxP7IerLN4JvvCrXQk/sbWJ4ImX/nnuJUfgCorsQ1rf2yyptmhlUMuejCv&#10;PPgrpqeBf2hPFfhSM7LXVIIb20T04YNj8BF+JNethVKUb9gyeVOpkuNwk7qaSmvWLs/nZs98sY1z&#10;xVuSAA5I7cVDp5XavP51dcEx8/lX1GFhHlR8bUrFFyqHhv8A9dEe1vvfjTriAsOmOelNhD79uz5f&#10;WvShTPNrVrGhZnYMYHrmtazm8z8O9ZFtGSM471o2hKlRt+tbchwusbEBQrnFSsAB8p/+vVa3bgc1&#10;NIwK8HNYyo8xEqg2SfyxnNRfag/ekdWAz61XkLK+QK5amET2IVQ8N/arhWXW2fcAFiQnPXp/9evK&#10;NHhkC/uxzz/+uvS/2qryOPXj5gziNTx3woxXk+n6yrS++MYr83z5xo4hxaPJzKPtK10cv8Q4ZFll&#10;jkX1wK8p1azSObHmfxZ56V6/8QUna484nG9d3/1sVz3wx/Z0+M/7Rvi9vCHwT8AX2uXSyrHc3Ecf&#10;l2lnnnM07DYnHOM7iOgJrxMr9pVrOFNXOLGx/crueW3KI+JGPpletZxmlEwVFxzjb71+gGjf8G+X&#10;7Z2rXFvFeePfAVvbzAGaZbi9maL5eyfZ13c8feHr7VkfHr/ghZ+2X+z74Xk8ceE9B0z4h2FtbmS/&#10;bw2zpf2ygEs32WUfvQMf8s2Zz2Svq3lGYwpubpNo5qOX4ypLSDXqfF+n6UkUa3mor+8PMMX9T/nv&#10;TJ5JJpzuA3fxe9T3Dz+fIzGRZFkKusqkMrDqpB5BGOnan2dqZF+0yD5R+teLPmpy95GNWlKnLle/&#10;Ut+F/CfiXxpqun+CvCNoZdW13UINN0eJmx5tzPKsUQ+m9hX9I3gXRPDH7OvwL8M/Bvw7Ekdpo/h6&#10;z063ZRgqkMSxgn3IXJ9zX4n/APBIL4Tx/Fz9vnwrdX0cbWPg2yuvEd15i5BkiUQ26/UTTo4/651+&#10;t/xz8Y6zqkrQ6bw1owVtvXj/AOtX6JwbhOXCyry+0/wR73DWD9pip1pr4UkvXd/oP1XxtcS6o8qy&#10;7XjYjduO1qr6j8aZ9NYwK+54wCOejCvM9S8R3inYZP3n8VZc17PLIJZTubdz719hOVj7tU1KJ13i&#10;T4i6prl21xLcErICCrfyrDvtUk1KaNbjH7uPav0FU3kMgXaO9dF4J+GHirxxcbtPs2WJThppPlUV&#10;w1KjYQw99Tmr22t5lYn73YVHpFjcX2oR2dvbs7NIB8q9s9a9c1H9lnxMbeO5XVIRk4Kqp4rt/h98&#10;BdF8HwJfXB864deZGA49qI8/KdVOjy09zzuD4YvKIzJbHaB0xSX3gqHT0Z4rb7vHTvXuTeG7VUI2&#10;Vx3iDSYmldIkz8xFZyjIX1eLR5HqOlNHF86Vz+oQeSeleoeJNA4ZVj5rk9S8KvHAZXhb8qFocsqF&#10;5HPeD/F2qeDvEEWu6Y3zx8SRk/LKh6qf88Gvpfwb450rxFpMOsaTc7kkUb4yfmjbup9xXzBfWf2K&#10;4wvPrWp4O8cat4K1H7fZNvikGLi3b7rjP8x61tGrKJ1YetGnP2c/hf4H0/qHiLzIMGSvN/iPr8Yh&#10;dS4I6VW0z4o6T4ksll0+52ybeYZThgfT3rkPHOumQO8zZXriuHFylLc+uwWAjGnz09U+x574mkin&#10;ubi8YcclR614t8WNWtGhkaKR1YqdzD19K7X4jeO0tEmXztucruB/lXhPxF8XPdq6rOEUcbiegFfM&#10;46pCXutHt4PB1KlRXVjx3406i19Yx2Vk+1zcBZpg3zEegrgdVlXSYIwkm1hHkZ712HjCaPUB5tv/&#10;AKtVJVzjknvXl/jKV2vFSQsyrgbq+fxNFcyUT6Gtksp0bpGbN45nkvJpJZmUR/7XPpW18Hr86/4o&#10;BvZvMB+bDeteX31zNPqbFM7CxPB616B8JrhdInS5UHI755rmnH2e54P9l1vacqR9zfsw+H7TUNej&#10;Xy02xqNzfjX3P4R0bStO0VUCL90V+fX7MnxHsNJuo5bh9rSBejV9geG/itbajp0QWYbccbTX1GVr&#10;loq+58xnmArQq6p2Os+IX2BNIk2BRlTmvnXxPCryyuRxmvUvGvjIXlj9mgfcenWvMtcgkeJvl65r&#10;3FpTPIwMZRqHhHxhCJayrjsa+J/j9EJb2QRg9f8AP+FfcXxhsv8AR5SV9Qa+PfixoDajqkoMWV3e&#10;leFjFU5XI/aOEaE6mrPAW0iZ5MmM9a0NM0NyQGQ/lXpGmfDc3KeZ9nPp0zV6b4evZjebdun92vk1&#10;j6ft1Dqfo2FrUYYhQMPwtpCrsYoa9O8IaRbyOgkXPqGrl9I0mS1mVQPpkV6B4UsnZ4wiivuMvp1H&#10;STXU+gxFGXsbo77wH4IsLm8jle33exFe8fDbwfHazwzxxbdrjbivL/hxazKq+Ynp93tX0H8OIUki&#10;iDqGAHX0r06OHqe0u+h+X59KtrqfQvwh1JNNt4Qwx8or2jw/4sjjjBEgH4188+Fb2e1RRGePSu2s&#10;vE1ykPlg+1dsVZ7n5fjKPNdSR7Zb+NIywPnD8629P8YxkDMg/OvAIfEmpLJ/rdq1t6V4uuE2l7jm&#10;uqNR9zwa2Cw8tGj2LWPE8cyMPMHT1ryr4jXcVykjcYxUlx4tkdMl+1cx4i1v7RG2W6io55Sd2crw&#10;9OnHliee6u4ivGK+tMhvsDlqXX0BkaRPWsxWf1qrJmPs9CbWrxmhOD/DXkHxVhuLi1baPWvVLzfI&#10;u2uP8YaKt3bv8h78VrTODER92x84SSTWl80cynO7sOtalnqAC7c8dq0vGfhZIJHfyvXPFcra3kkM&#10;3kn+GiT1PnKlOVOZ2WnT3F0ywQRs8jkBEjUksx4AA7mvffjz/wAE+ZtL/ZatvitrWrz/ANqwiKXU&#10;tDuIVSSxLR7uvrtbOOeD6iov2AvAf7NXi2x1zW/jddfbNUjmgttK01boRPaI5+e9TJ5KEjnnGCQK&#10;9R/bZ8WatoOp3fgfUPiDqGtaX4yiij8G2MemBciK3QTNJKM+YRgkAAHBHXt8LxtiadTI8TQkndxe&#10;nd20a9Gd2X5bisxrKENFZu/e2rX3dz8r/Gfh1rBpolRgytt+TsR+FchqyXt4iWLyuNvBbPNe+/tD&#10;+GtF0HxH9os5lbzrdZGU8FH6MPb/AD614przNKshSNW3N1xX8t5biak4JSWq79z4XMsK6deStbyO&#10;audNENq1tI8hU/xbsgfhWJremzXEOyGD5V5O75Q1dFfs9hGjqnmM3XIzj296xNTvbtyzsMKynBZf&#10;y4r6XDyqc1zxZ04RWrPR/wBjOLy/jFptnc6t5KnaWMUfmHIkXHccZP6V+gNxqF58NviNH470mwiv&#10;JtOYyWiTw7kZtvy5U9Tg9PWviD/gnv4D1HW/iqviKZA0NnIrfN3Az05+n5V94eNYLay8L3OuTI5W&#10;3UyyMq5wo5JryM+qVKOIpuO97p9NLH1WWyjDL4qnvc8v1L/gqf4b+Lvg7XNW/bH0HRLjwnHr11pX&#10;27SV8y60e6SNtoeE/NtKgtuHGVxXzf8AtDaP8JtWMl/8MPEEeraVdRCWzkVT88LDKsM8j055GK8l&#10;+Afwp8F/tMfHH4i/CDxDG1i1zeNd3OpLPtuIraGUyO0UY+VvMV1UlslQD6mud8E+DPF8niLVfCXw&#10;ouri6tdItZ5y00wQC1gUu7EtjGACMV91jshqYiNPEKbUrJtPVaro99/XysfrH1XL8wwMY14qFTlV&#10;nFWT9Vt8zovht4n0Xw1qM/hfxPKG02SPy2bcAVjYkMDWLrvwx0f4NeJf7V8CfFXTNasZbgvb2iyE&#10;zxq3RTgYyP8A9def+J7K9+IE9xdeErpYlhkDSvcyBRt67uCcj6Vz+p6VqUPw18SXmhXV1cPoIjvJ&#10;p4P+WhLBTtBwTgEnitsLlVTmsp2crJq3yTf3nDTyeXI1OfLy9fL0Pp7wdefs4M1nrPxKk1a9+zmW&#10;abSUlNv577PlQOCMjPX1rzbxZ8QtQ8e6hNo2ieFmtNL3MkNvHGy+V2ALYw31zXGfBb4j/DwDTbP4&#10;ta/+6kj8yH7fGeSOi7hnGf61+mngf9jf9kXWf2RPEX7R/wCzb8crq11VdNhu9f8ABuo38UkMUIAM&#10;pCsPMDA5ZTu2ttx348utkeLy6vObjKpJL3eZpRVnryrTX5N9LnkZlkeNo4eVajacNFeKu9X1XT5n&#10;5sxeD101v7JvjcQiaQPMjrvJrovC3hkKkkFxqEMix7hKrQ7Sq4OMV9PfBzS/2Uvj54RuYtQ1jT7y&#10;/gkDx3Qnazu0O37uMgMufrR40/Ya0W18nUfhZfXk11N5kslpeXkZjuFwWxGwTlsA4XvXztTiyjKv&#10;9WxMZU6l7WcXZvye58nWwmIo1lB02l5p9Tnf2Y/DUfivwFq3w6g1DTfOk3uk0kTeZLDs+ZRzyQRk&#10;fWvF7q3t5dVka/u2lEEjIy+UE+62OeTX1V+zhpPwG8B+B7j4m3Atbi+00M/nSTOzJjjZ5ZwMhgQe&#10;Ko/Bb4SfBXxjqXiD9o/xz4Xk8UaPYtcXuseF4o5LeMea5MbRyRHc5z1Tgc96WR4TMMdm9dU6UlGV&#10;ndqyvs36bbH0OU8J5tj6vPSo2jom3or9DxHwn4G1nxxfeV4Y8PzXkiw7v3I3MV7HFfUX7D/wv8R/&#10;Aj4vaP8AErxboEzTQ+e1ja2qFriYBMSKFK5bGe3evkP4i/tmeItC8W6xd/BHw5pvg3Rbqd203T9P&#10;tRJcWiZOwCZ8sGAx3xmvuX/gl38Rvjr+29qS6J8O9V1ZZtLgS4vvGmoeF/3cc4EMctq0oIh8x1DY&#10;2klQNxGcZ/VeGOFl9aVepV9+Luktl5+bP2bA+H9DhvBSx2PqR5km2uayimuun+fke3fs7/8ABGDw&#10;z8f/ANoDxB+1D+0B4ouLLStc8Sya9pnguxuMXUhkmMw+1uwyi548pB0wC3VR9G/tP/tMv4Y+Iuqf&#10;C+18cWOm2Oi2sURsRerE4fZn5uc/dKkD0NekftZfGnX/ANiX9kzXPjb4K+C8nim88N2Ecl5pemzB&#10;W8of6y4ZiNzogy7AAsQDjNfz8fGr48y/td/tA6/8bviDq1iureIr1Z7hoVkjhVVRIo41VjnCoirz&#10;ycZPWv0TO8d9VjRwrnK739LdfVnNwLl+P8Qs3qYzHzvhcPFwpp2lyS921o+cV8T1fS9tPuP9nTxH&#10;4S8aeGNU+HOu+JEuLi48Qakf7PV/+WMszENn0Oc5rD8X6R4p8Q/B3+2/FerQ6lBY3F1oFvcR3CyF&#10;oreQhAwBJB2kf5NeA/Cnw/4lvNYY+D/iLHosgjWPzLexWR5BjBIJPArtvDvw2+Mnh7xrL4bX4iNL&#10;perYupdSm05NizgEFWjB6kAcjr3qqNH2lndvZH3uZZXRw2KU410trJxfTfZWV0dN8Fv2x9K0H4VX&#10;v7OnjTxf9htLyFreaK6ZVWePlUznoQOPfrWZ8H/G1z4Aul1G0u47izt5ntrxYcMskeflbI9Oord8&#10;T+BvFcum20GoaV4V1sxqy3LX2lj976H/AGePTNca/gzxB4a8Stptv4YtbW21W2Z7e101sxRtHgnA&#10;PQ89K6J4Kph9XO9zyZZZl8o1Gkr1PiV9H57J3sfRkvj3xbctb33ge6ZT8rw3UMm1h7gitrxL+0R+&#10;1jb3kfxM8OfElrbXNJsfszIlurLf24O7ypMjkg8hhyCT6mvn74MeMZ9NMkV545urVY3MkULWvnJt&#10;GdyjjIOcfnXW2fxO8a/EbQZLHRLKG81DWtaj0fQLS3UpKZpWCLu68ZOT6D6VlhMdjMLioUoycpN6&#10;KyZ8TiMg+oYlRpxi4rur6PdO+lrbn6Sfs1+PvHP7SP7LWg/FjwT4pvLXWdTtla6+23e8rIrbZV29&#10;F+ZWxXoWpfBPxDq8UMup/EnULzC5ms9RVZISSuD93bxzxXA/sf8A7Bdh+yl4ZW00X4yeKb+7uIVa&#10;7huriM2ccpGW8qHZhAWz3z68817Umi+NUmy3jSJo+6tpS7vzD/0r7R4h1VfSPlv8rpM/J80zChHM&#10;KjwNSKhzNq8dVfpezul02PHdQ+L/AMTfhVbxeA/Edraytp90IP7QgZv38BGUPzdDg4PuK5Txpqfi&#10;rXbtruHUII2bDeXDdfMc/Uc16L4p+D/irxX8criPxVd3154c1Dw8jW99bRxILK7ikYMjdT8yurLx&#10;j5WGeK1NC/ZX8D2F8LzWdZ1HUhGwaKGaRURceuwAn88e1ZSqczuzWOaZdRpqaSU2rycVu+u5Q+Af&#10;wx8X2ln/AG34yu1CzfNbwq5ZsepPavPv+Cif7Adp+1f4WtvFvgO4Wz8a+H7eRNK86TbBfRMQzW8v&#10;93JGQ/UH2Jr6btbO3solgtk2oowq7jxWN8Q/iZ4C+FHhmfxf8R/Ftjoum26lpLq+nCL9AOrN/sgE&#10;mlTqVKdVTp7rY+WzOp/ajaq7dOluz9T8Jfit8LPiN8GPGd18Pfip4RudD1q1VXls7ra25DnbIjqS&#10;rocHDKSOPUEVyMr+g+tezftv/tGz/tTftDav8VLaFoNLWJNP8P28n3lsomYq7D+85ZnI7bgO1eM3&#10;H3if5V9bCtW5FKejsfO06fLeLd7PfuiEzFcGnrOqrkHqeOagIYj5mX5vQVXnl8tNuea6KeIkzRxs&#10;Wmudo+/Qb4Efe6DvWX5zls5z/d3U4SAt84/75rb2smVCKTuaEd2zvkc++avW05P8VYsbFidrGr0E&#10;jKAzN3rahzdSqnKa8dwRx078GrMV3wqnk1kxS9csT3zVqCbbxjj2rsjtqc8tjVt7k+ZwDg9O9atl&#10;dEEZbHv61g27IR0x7VoW04Ug5/76pT5ZEK7OiiuV24z75zS+dnhXrGS7foG7VYjuuM1yTp2Fy8z2&#10;NJLhFwQ3HWjzyece2KorciRgc8UoujjjtXOoakyvbUum44yTz04pFvC4xnp2qj54GTnJ/lSNcY6s&#10;P8K3p3ic9SPNHU1kuUI5/nSrdYX79ZUVxjnP/wBamTX5Xn/voV0xkc8qKatY07m+CjgjgVWlv8cj&#10;GPr0rNfUnbKgY7c1WlvmX5S/X867KcrnLOjY1Jb/AAck+1V31Dad5k/WsqS+I6fqarS6lg8v2ruo&#10;x948+tS7mzNeqo3b+9VXu1cbie3SsibVPl2hutR/2gQB/M161GCPLrUfe0NUz7m2qB/3119qQtG+&#10;GI/Cs5L4p82ad9v3cs3+Nd0ZK2hxSoyvqWbhY342fnVKZY05HWpJLsYAZv1qpPcoWyW9yKzlU0Lj&#10;S97VEczEchR06k1XuJjtyB37U6S7QZwe351VuJlCcD3rhrVGenh6etyG7lC8s/Ss28ucDkjj1qW9&#10;ukbjdWXeXKk4zj6V49atbc9elTv8Ilxcbc4bjHas+6nGGG7DAen60lzdBV3g5NUJLtmUtn6V58sR&#10;qdvsW7Ima5VR8xPp1pROpJzJ/wDXqkJcswY1JFndkng0KblsP2XLqXEJI3L/APqq1BgrgOT/ALJq&#10;vbRAjlTVyCEH5cYb+Gu6mpaHLJaliPKgD+990Zq5AOM7cDt71XWLacA9P9mrMa7Tkj/d967YaI55&#10;fFZol3gDNPWQbfT2qFiMBh8vrUTzqjbnbpzlq3jVj1MZUeZFp2BVtrDp+VUbsEjhufakku9wZ4xg&#10;49arSX2GKEZrOs4uIU6coysUdQ3g88/jVCW5xI2Dj86v3xWTcS2efWsyZQmTgV4datY9WjTl2Hpc&#10;K2N52+tSFyRnNVRvXov+cUwzbWJz3rx8RXuexQolsoHbg9OelV7yPaNpH45qRbsIOepqneXXLbec&#10;V89iq/MerRp8pm6kypuCj+HHA61klJGfI4xWldybn+YdvSq8iqE3BsZrxKtTQ9KjEzbyQxEqi4/v&#10;Vj6jIqMy7T8wxkfzrWv2KHGOo+asm6442V5NbmketR5LIy2WQsSF/WirBQE5Eg/Mf40Vzckex2H2&#10;0sjdWHt9aGkZm2gn6ULGzLj/ACK6bwT4JbVn+2Xgby+qjb1r+facJVqnLFEebKvw78F3PiXxDbrc&#10;w7bdGDSMx+9z0r7s+BFzp2hWsNvCiqsagcV8paLd2PhqdmQKvl8nNegfDv452ccywrdqCv8Atf8A&#10;16/ROF8DHCycpL3n+BxYyhUqe81oj7j07xfALHcJB931rlfGnjYFGQP29a8b0744RzW423gH/Aqp&#10;eJPiYs9m8ouPm2/3q/RYU+Xczo+6rEPxb8bpBbyu82MKa+Jv2ivickss9rHc+uOeDXrnxw+KUUVt&#10;MrXDdD/FXxj8V/Fdz4k8QCxtW3NNJtXvRKS3fQ9ijH2dPmMG10KbxnrZnnwbcNlj613GmaDHBEsF&#10;vCFVf7op3h/RINNso7SBACF+ZvU109hp0SqCVztHNfH5hjHVrNv5FU1zWuVNM0uOEAMuO+71rUVo&#10;Yl5Hy+tOMCbMLUNxEQuYyeuMV58al9Dqp0+x3nwW1WWw8Qw3NpMsckLBo3Zh8vP+H869712D4f8A&#10;i9Tp109vcXV2FS8jzyjE8kjuPevlzwTIY9TSF2ZQ/t05r6A0jwzozQQzWEkX2iaEfa52YbScdye1&#10;bRryp1LLZj+rU5zu9zxT9s3/AIJw+FNZ09fEXwF0S4u9XIZ7jTLUfupFxk7QAWB78fTHPHxx4fPi&#10;PwlezeHvFXh260+/s5TFPa3SMjxsOxVufzFfrP8ADmXxZJra2t40dvYrb7IL5fun+9ycZ/livNP2&#10;/wD9krwhfeHofiloVmq+ZubVbq4Rh9pkVdyhQOfmxjPHXNb47D08fh7U46no4PERqTWEqWv0f6M/&#10;N+41S98V+If7F0q3kMvkvLNlgoSNR1PPrhQOpJAGaw9U0vUfEVndaR4a8NXjajaMzXkrZKxgfwe3&#10;v3zXt2v/ALO/xD8PanJ8RPCelyx61da3Z2NvZrDGtrN9oh8xUEz/ACq4HAUcKwwTk4r6Rb4JfCfw&#10;x4Ht7jR9S0iCSGPOoaTc6rGl/wDaMfPG4IID7ic5wCBwTWWFy3C4Xkc9zB1uXEezSv59j8pPin4A&#10;n8LJFrEUnltMp86MN1IHU815zcavJNKjH5GXvX0p+01pHhe7+IF/oljc3EdukpK+aQRu3EnBA5Fe&#10;Q+LPBmhSaWJtKT95H97jnrXve2w9KSg9ezOmtl8MRL3O2vmWPDPjFNU8MSQSsvmRx7W7dR1/z61m&#10;+GL3yNewrhcyDa2axfCMIkurmwU7W2gjtVx9OvdO1KO6ji79R9a8/EUadOcox0ufM4/mwqVujPpD&#10;4Y+NdZtNRgSG8ZV6Mu0fMOn9a+1v2O/j1pPgN7zTLqX5rx1aJmkEaoMe/Xnmvhf4K2b6zosepShl&#10;cSbY2YD7o717RoV0lvJHazO3mKB8yr1r4bMMwq4OjKEX8jgzDD0czoxrSdpx2P0c/wCF36lcrHcy&#10;aTdXFruXE6RsUP0YdaxfEvxv/tqYaPY2l4jMSFjjtnwPU18heGfjV438HRRpomvSeXF1t5jvjPtg&#10;9K7fw1+1/pWjbrrW/BcVzNJnzGWZxhvYAj9a+cjnlOp/FbT9LniSp4qOqOw8cfD/AFD4iao1wniI&#10;2aK+ySS4hkYD0wB15rC1/wCE0HhXSYoNV1i41GJm3bLeyJ29egPIq/4f/bF8CahdSR33heVY2Vf3&#10;gmORjPqDW4n7V3wXuLb7Nc6RNGyrgs0v3v0rkrZlganu86+53KpxlKfM+nmeQa5+zrovxC0ebSbS&#10;y+0SP+8XTrvCzYx1U9CfUHn0rxjVvgXceB9KuPCfhbWJrHbNuW3u4TmM5JCnnOPwr6d1b4ofAi6u&#10;49RTVb63mjkEiG0udp9QPu9qu3fiL4FfHYro+sXDWepKuy11h1yXbHAkIA/P+dc0cVX9ryYeq0tN&#10;GnY9aOY46jyz59Vtqfmf+0p8KvHGgXsmrXmlGS0kUSfbLcbl3Hkjpkc56gV5P4buZYJS1xH8p/Sv&#10;0++J/wAAfFfhKO4sNc0ZdU0uSPcpiXduX1HPIPtXzD8XP2TPDl1BLr3w63QyK2ZrKRuQ349K+2yn&#10;iqphqawmYU+VvaS2fz/yO55lUxSTnpL8z5/uJUjix94bc+1Y48T3lvdeWkm3Jxkdua3tb8OX2jTS&#10;abqFq8U0bYMbetc3N4dmmm3uHTnIYDg1+g5TiqcfeT0ZvKUsTT5ep618E/2rPHPwo1OG6s76SSNW&#10;B8mR/lYYr9DP2b/2yfhT8Z9CiS61mHSdWjjzcLcShQeeMenHr39a/JXUmu1RQVYBRtUjv71teDfG&#10;mq6BKlxa3ksLryGjYqR7fSvI4r4DyPjDD81WKhWW04pX+fc4PYVKNa+p+1WpW1j8QfD811pmrWs0&#10;un/cZZAVkGeQp7nmvNr3xNo2ma7B4cu7jy7m4K+WjcbtxwME9T9K+Sf2RP299R+EV0+ieJWe40+6&#10;m3SK0hLIePmHcdBnrk5r6j17xP8ACn496fNYeFNbhVr6FZrNo8CazmDBldD6qwB4zkZr4/hXJc84&#10;TxU8nxEXOj8VOotvOL7eR7uW1qcqnJU0RY8S+F/iJptjcfEvwbd6beW1rOkTaDPMVnvWx8whPPO3&#10;B5AGR1zXgPxG+FWlfE7VbP4+/APxlFov/EzDeJbVlYSabfKR++8sfckz8rqcK3DA4Jr1GLxrL4k8&#10;IX3g7Vb59K8QaXdiC52nb9luV+eOYf3o3AHTqu4HkYHHalpc3i24X4zfAvVLPTvG1tH5HiHw/LcK&#10;LfWgvDRTRkj5zj5ZO/GcHBH3XLWTZ+l5DXqZelKPuz1V94tPZSXZ9H0fkep+Er218XpJayavb3F1&#10;BtS8ktV/dlyitvC84Vs9M8HI7VS0r4KQ/BbXdS8WWEjT2d9tlXS5EzDby7QS4/3skY6fKPSvEfgr&#10;8e9F+HnxcjbSrO60zStY1Jn1rQ7qH99plww2vCdwBZFdQVx0RxxkGvvyxvfCHxB0IQvDDJbzR7Tt&#10;UDH/ANeuP6r9ly1t1PLz+OM4dxiag/ZVlquj7rtvsfFfxS+OesP4jWHSL1IZFZm8wqMBh0A/HNeo&#10;eDfG2rftDfCO8Hj6UzfY5fImW4fd9pjkUfd47Y55649Kb+1p+xl4cTSH8feEFubW8t3y6Q/6tl9S&#10;O/XnFYvwm07V9I+Ecfh+8LWd5teTcvX523DP6/hXDRweJw+I560tOx6n17K8wy+m8KuRprXqrbmX&#10;8LNW1X4f+J7n4K+Lb9pvKUz6BfSf8vVuWwF/3l+6enY9zXoHgL4FeOviH+0bpPi/RNP+yeH4NEeH&#10;WtauMiNW84AInHzybcZA4A6kZGeQ0j4XRePtWtfDeqeIWHiyCZZ/D8cmcSBmAIDdRuAx0xX358MP&#10;h5a+CfhfpvhLXSst3b6epvpP4fOOd2PbOPyr0alZ4TDynTd9DizCWGWZQlQmnKpFqpZW6W5l01/M&#10;4e9+BXw7stZs9CsPG17HJdTLF9pnWMx7j6jjGeO5qp49/Z4+Jfw701tavNBmutLVVJ1K3UsiBhkb&#10;vTrXSeBvhb4r+IHxo0+z8MzRi3WQ/wCmXUW+OGUg7doP3nBIx6fiM/Tnxd1zQPgN4DuPh18Z9Vlt&#10;NI1ezVV1u4h8yOObLAs5JChTuU9RgiuzIc4xWLpudSFop6P/ADPnM+y/A4PEU6OFqXla8lu9/wA/&#10;I+A5Vy+CKbGBk4XvVr9oJIPgH4nXSPETLeWN1D9p07U7Fg0VxEejDnI6jIrzOb9pXwfBMFttFu5o&#10;2UFZFYA57gg9CPrivpf9YMlotxqVopro9/uPj8XCUJatfeenWzHYAVxVmIvuFeQR/tKzW1/Kg8Px&#10;3NvuBhZZDGzLnoeo3Y/DP51l+Lf2mPFtrFc2WmWtrGtxuFvcxq3mRKeh6kZH0rjnxpw9Hao38meb&#10;pzWcl9571c6vpOhW5vtb1OC0hDDMlxIFHP1PrXnevftdeBNB12fRDo99ceRN5fn2+xkfDYJHP4+h&#10;9emfnPxP408WeKbiG48R+ILi+aNWjjaZuiZ+7x1+tZ9yxwrKct/D7V4WI4zlXlbDRsu7B4ijCPur&#10;m9T7M8F/FXwP8QzJH4X1bzpIdomjaMoyZ6cH8a3HTuRXxr8LPG178PPGNvr8NwywsypeJzh4ieen&#10;UjqPcV9k6Re2+r6XFfwTb1kjDZB9RX0+R5n/AGlSan8SMZVVLWOh82fteSSDxAywH52YKzH+EbcV&#10;5BBHa2hVhMML/rGZuBXqP7ZN5DBrjMTl/OYIu78M17N/wSp/YO8H/tH20nxt+JuoJfabo+tvZ2Ph&#10;7H7uaaJI3Ms56soMq7U6HGTnpXxmdZbXzPOnh6X/AAyOavz1K0YwV5S2Rg/s2/8ABMr4rftQ2tj4&#10;p8ZvN4Z8LzKHWR4831/H/wBM0PESEfxvzjkKRg1+mvwI/Zt8AfA7wZY+BPAfhS106xsIwsMcMY5P&#10;d2P8bnqWOSTXofhLwlbaJaeVDFtjjUBU28cVrPPBgv5OPwr7fJ+H8HlNP92rye76n0mX5THDyU63&#10;vT/BeSRHp9q8W0K2NvDe9aUT3NlOs9u5+9yPWq1oPOHy8VpQRoqEHn5a+ipx6Ho15qOjXyPgH/gp&#10;1/wRj8B/tL32rfH/APZ4SHw/4+kjM+oaLwmn6/IByWxjybgjpIPlY/eH8Q/IPxh8Kfip4G1K+0vx&#10;x8K/EWjzaSzLqUd9odwiWuDgl2KbQuejZKngg1/Tff2TSxkrn61jzxmFXtruzhmjkG1/NiDbgex9&#10;a8LNeGcPjpe0j7r8jz8VlNHMKacGlJdfI/JD/ghD4EtrfTfih8cJHHmrNZaHp8yN8oRUNzLj6tLF&#10;/wB819Z674lv7qe4R5Sd0h3Meuc8fhXomu/s5eCvgLpvivxJ8IPDdvpOleKtaGq6xptnGEhhvGiS&#10;N5EUDCBxGrEDjdn1ryPU5mednz9/n617GV4JYHAxo32O7KcslgcHKm3d3bKskjzXHnTvw/6Va0/S&#10;rzVLtbWyjZpOgX29aogCVsjsc8V6V8FPD6XBbV5ANyjC7vrV1WepQpybOi+DfwPiurn+0PFEassf&#10;Kx9d1e26FpGl6fGbKxtUjRfuooFc94MuIYY/lHzfdbmt6CeOCXzd3eijCPNdnRUoyp3SNC4WFLfY&#10;4/iqndXarIsaD5duabfaqjWjYNYo1QtOsbtXVLlsGHw05K7NsXAeI81yl9aq8rOfl56VrSakPJMa&#10;GqUVtJfXKyM2FHHTrXDU1OiNL2cW2Yk2l243TzRlucgVxfjTzJZmjibau35uK9W1TSEWFhGn3hXD&#10;+IvDD72d0yx6L61lys56kebVHkup6cN2AxPfNYt2GDlevoa9G8ReGhawN5ybT1rib3TwZiyjiny2&#10;OV0rK7MV3ubeRZLeZo5FbKsvY+tXvFet3GoaJHdO6qzJiT/eHB/WmXFmrDJ69ttZXi+ORNFEaN/E&#10;2QPwqeVVJWZ9fwPN1M2+rS+GSenmjxH4q6uscjRyPuxktXiXiS8uNevZbS3+SNWwdor034tpcI80&#10;iu2Sa8zsorkOybfnZvzr43OIKnUcon7xDIaMcP7SO5j6h4WiitJFG5l4H+RXlvxK8OTWLfukO2TJ&#10;7817lNam4gZ5Buyx+7/KuN8f2Vs8ccWxfundXx8sTWdQ5oxqQlytXPnGbw46OGQH7xJ9q1NDkn09&#10;Qm7v2rpfEWkW9neNGgC9ya56ctHKVVR9K6HL2kk5HuZXlWHq+9JbnrXwn8fyW1zGFOWGOlfUnws8&#10;baldwRgTscgfxV8c/BzRpdR1ZZFT5VYcj1r7I+DXhpzbxMydvSvrMt+FWPkeNMLgMPBpJXPVtLae&#10;8iEk+WyKZrlqBasVFbekaT5VuBjotUvEluUtmIHavejHmPxmnThLEe6eAfGGDzYpcD5e9fNXi7w7&#10;HcagwRM/P029a+n/AIsQmQSZB7ivGZ/Dhu9SDlSf3nzfL1qcRhYypyP2nhnko4Xm8jF8NfD+FbOO&#10;T7Pz7Cpta8Aws2zycfLjO3vXqOgeGY1ijURZ/wCA1q3ng4SfvEi3Y9Vr8xllEljufzMvrlSON579&#10;T5wfwMyX7RiIcc/Wun8JeEXEipIvzdjXoUvgKFtTaYW5U5+7ir+j+FVtbncYun+z0r9Ty2MVQUbd&#10;D7mnnUZ0FFvoXvAfhqaJU2Lu98V7L4G02WDyyg28ZxjrXOeBdDikMbBPTtXrvhfw9CUTfF7A166j&#10;GnHU+EzjFxlJmpoly8MSrj5v7tdJp+oM+3Lc+hNZw0Y267h/KlhlMb7XG01xyjHc+DxXLK9jprWf&#10;d1FS+ZtI2tisqxueFJq1JcgnK1jex8/WjqWX1GbZtEprOvrqV8hpKbNNzwarzSM45NXzHm1GZ+o/&#10;P8uazVi+bGa1J0LMeP0qu0IHO2rUjllIpyQq/wB4Vi63EgRlZa6GVODkfw1zHim6EcLsapS5Tmqe&#10;9oeV+P4ogsmFFeQ6hcRw6kyKy9cfer0j4k62IopGdvWuF+FHwp8d/HbxRqVp4Pgt4dN0O1+2eJPE&#10;GpTCKy0i1zjzJn/vNyFjUFmIPACsw1cly3Z4OMjKVVQirtmp4D8U3nh7UY7u0uFjRl8u4Vow6tGe&#10;GUqeoKk5HGRX1dq/7V+keHv2edP8KWU914k8QaI0kXw7vzobvMti8bROWdQR5kaMVbOD8o68mvIf&#10;2ff2ePCvjPwXrHxrlt7zVvDOh6hFpWmwzXSWn9u6o2C58xiogtYwVZmJzhsZ4OZp/FmtfDbxVqng&#10;/RNR0PxNN4ghtbez8N/DPNw1hIl1FMGildEQsuwh2LY27iTivleIITxVCSoptpW0/JeaPosnwrwl&#10;Re3alFNNq/X1tpo9elro+YvGmrah4zur7xXqV+ZmkCvmRhuIY9gK5IaXHcae91g7tuF+X+depaH8&#10;HNC+IuoHQ/Cfjq90XWo3mTUvDXiizPlyNhpENrcgBWxja8ZyVYEA4xnjda8K634Yj+w6xp0sJkYb&#10;GkiIV8cHB74P61+CYzhmthq7qVvdu9j43jbD08JnE6lHWE9Vpor9O2h57Jp8QItJ1DSbuPau58Mf&#10;AbRNUWGXU7WRpJBlN7YXHbA71UvfCwhmiuIT5ks3C+X2PpXuHwe+GOtX8VjaNbytIxAVPKNefiML&#10;JLlg/e8j88rVFpE9g/4J3/sZ6lqHi241LQJ7hbXy1EyxQ7yrZ5Iya6D9qLxTb/BL4Z+NvB3icNDe&#10;6Za3VvGpUbnMifumXPqCPxr7T/4J1fBzU/h54YutR16Hy5541EUXHyr6n3NfGH/Bf3SPDmi/EW11&#10;bxBbRvp+sQabHfw527wsrhn46/Kf/Ha+5zjg6jjOFcJVqXjUVSKfpJ2aPqeG6dT6zClJ3T6fifAH&#10;wx0zRf2adaj+L3iO0ubu/wDG/gK/m0O4UeXIjLLtMTj++20H2yBXjP8AaVxHczXnnSRG8aTG2Xa0&#10;iMTlTjrx1Hevbf2ufF+gX/w58H6VoWqW73Wh3tyIPIUgxx+e6YBPUEor8d8V8+ahq80ltHHoK2Vx&#10;cLMBJHNcbdqfxdO+D0r08ZTlTiofL5I/V61SdrpfcRWOjaDo3iGO/sbORVdhuijm+XGRnjH1r1b4&#10;e+A/A/xr8bWvhqx+36bZ/wBl3B1doWXdLHt2hAcepXkg9a8nGtWk93MsfmN5Em3OCqlu4Ga9w/YT&#10;8M6jq/iLxF46mkMdpptqlhBCuf3ksp3E/QLGR9TXqcMYH+0M0hGsrqOr/Q8nMMdWo5fUnzWdrIh+&#10;In/BM34T638P5tE8B67q9trEcyy2d5qV4JlJ/wCeeAqhQfXHXvXjv/Cn/ib8N4pvCHiPWdS0u6ax&#10;8p0W4ZRcxq3AG04ZDxX3ssRjHArl/il8LNG+KOmw6fqjmJ4dwjuI1BdQcHgn3ANfo2fcNfXcL/su&#10;klsuh8jkXEmIy/EP20m4S3etz4nvPC994D0qx8SXfiWGzmu7WS0jknyGto3XDSYHueOpyK7b4T+I&#10;7r+29J8JeHPipql5HbxqTJ/aDkNIF+8oJ4+lR/tN/s5a/wCDtPsLbWdRkv7O5uJI7TVI7c4gOcqk&#10;gBOCex715x8GjqXw+8WwtcypH99Zp5I87GxwQDyef0zX5DmuU1IxlQxKtUXkvk0z9jyKeEx9NV6c&#10;7x6f13PorxnpGuWPwwutB8MXkdnNJN/pEm475UPJBP16n3rzyw+J3xM8K+Cb7wHpniW6ttP1SZJL&#10;37LOytIy5HBB+6ehHetj4h+O/iP9r0+51bTIrS0urXzdNaH5obmPHO4j+LOflPIrj215dXDQmNFm&#10;jGfJkblzzxk9q8jCU8wwGj2a3P1HIFRp0XJpWbv32/y/A5nQfA3i74yfFvQ/gt8PNGbUNc8R6tDZ&#10;aZbBtpZ5GwWLdlVcsW7AE1/VZ+yD8FfC/wCz3+zp4V+EXhHw7Y6XaaLpUdv9k02ErErgfMeRuYls&#10;sWb5mJJPJr8J/wDg30+Hnh7xX+3F4g+IviGzabVPB/hn7Ros0oXybZ55DG8jE9W2ZVcdmav241r9&#10;pLxBpVta3thFp9xZyOyNeFsIWXqo561+n5DisLgcOnPd6uyu9fM/MPFavj81rU8DStyx95tu2ruk&#10;vu/M9c8X+GNK8Z+Gb7wprtsJrPULZ4LqJujowwRX88H/AAVn/Y18e/Az9q3xbq/hb9n7V7HwOq28&#10;8Ou+FtDubjTYWMY3+bKqFYn3ckEgc56k1+y/hL9qP4xeN/iPYwx+BoIdNk8xIrdbwM0sm07fug4G&#10;Bk56ZFfkr8VP+Ct/7aHwS/a1+Imh6B8UrLU9Fh8Y3Qk8P6tpyyW8bq+14FcYcbSCucnlc4611Va2&#10;V51i4KpJ07XtJp9OmnqLwZy/iLAZ9VlgZQb9ndwlKSi9UrNxTs10bTR8u6xrraGPDOvWHiuS3jur&#10;APHHuZTJ25KkEEYr1j4c/E7SdaMdnYfE3xPZ3W1TIBeeZGo78ODkZ9OcV6V/w1n+zZ8WfEV78W/2&#10;uP2VvDXiQeMFURx2+Iv7MkjRYnMbfKyE7dxYMCTUcHwN/wCCW/iWG48Q+F/FXxD8GpGobZousLqE&#10;dvnoWWSOZ8fjX0GBw6i+WFWMvK9n9zP6GeYuvQ5cXh5Jq/vQcZq99VupOz0+HXofSXw1/ZQ+GHif&#10;QNO1a2/4KZaOs15Csk1nqPh6CTyCRkof36NweOQD7Cof2o/hX8K/2cPAnhnxjo/x70/xxria0ovP&#10;7ItVjjMJVsnYGcqMADljya8l+HfwD/Z1ubNb74Xf8FAtLvIVYK1v4k0tIzFx3YSJhvqor374Dfsu&#10;/BbxL4pW0+IH7XvgbX9NS1kkXSdFuhDc3MqrlVB81vlGCTgZ+lZ53Sm8O/Zrlcdb3TX3H5LxBRrY&#10;Kt7WpiajgnfldJRfppTT/E+YPCWtNYa+viKztGt7e5maa38yPaCwP3cHqCK9z/Zp0DU/iN8VLf4x&#10;RQSaXpfhm4YaQsKbPNvscyj125IzXI/Eu78CXs92nhyBZtMsb4Np4hkDnapG9Sc5x15r3j4Oap4b&#10;8M61ZfDfT9Qt1h1i1GpeH7UMS3kEL5g98M2c/wC1XBlSg4xqyd30Z4meYypLB3jBqclZeStr87fq&#10;fR/hf9oL42RyrHb+JVvDwFjvLVXB/IA/rXuXw/8AitLqOirP49FrY3fTZCrYPv3x+dfP3h5ZNFAl&#10;htsSAdSOa6i38ZXLRiO4Vm7fdr6D23N8SPy6tkuFrwtJJN9VZP8AI+hLLxP4f1EZstZt5PYTDP5d&#10;aq+MfHvgz4faFN4m8beJ7HS7CAZlur64WNB7ZJ5PsOTXgOo+IY34SD9OlfKf/BQr4nnVZNH+GlrP&#10;IVh3Xt4Gbj+7Gvv/ABH6gV04SjHF4iNNX1Pnc2ynD5XgpYl1G0ultX87/oezftO/8Fd/C2gW1x4Y&#10;/Zp0oavfHKt4h1KEpaRe8UZw0p/3gq/WvgX4xfGr4n/GfX38TfFDxxf61dbv3Zu5vkiGeiRjCoPZ&#10;QKy7zdIc7sHtzWXdgtncPzr7Kjl2GwsfcWvd7nwcsyqVtFov66mPefvBnJ6561RkhEm4An61rTRI&#10;x4X+LGFqrJCkQx/WnKk5SJjU90zZ7RgC5OOOlZ1zEWbpWrPKSSAPlx2qncQoT90g/wA6caDgVGpf&#10;Vma6srYxg9acMHGeO9TSW5IKqD/jQsPO0Ka1jE0cnuNhb/aq3HJ8uMVAkPOV+b8KtRou3Nd9GJzz&#10;qdySJ8H6/pVq1kw+NtQxxqc4POPzqzDFn5lH4A1tKJMalnYuRzeh544zViC42nqPzqrGCnH/ANep&#10;U3KxwT61hKLRtGUW73Li3H8A9akN4ydTj05rPM/lnimvec/OT+FIpyXQ1kvwB1H9OlOW654NY4vA&#10;BuD96mju9z8c/U1m4KLDl5tGai3G/wCZVHuBUikYORj3rNF4I+N3P4URaorNtIxTUexnKmaL3CBe&#10;apXN/sXag/Gq9xqI9ePrWXdaiCeD780rdSZKK0NCTUuTVSTUyMAt7VlTX+wkg9+5qrPqLZwx9utd&#10;FOXKc86fMaz6jjcpOM/7VVrrUscs3T73PtWNPqxDHD/rUEuphkyx4z/ervp1kjlq0PdNV74kLz19&#10;6T+0sNwM/jWG2p7V+Zj0pj6vg5A78/NXpU8THQ8urh+bY6OPUty7m9KemonH3h17npXMx6qGI/eA&#10;dvvVKurAnljxXSqxyvDnRHUT5mQd2OnSoJ77B61jjUsBSXzz1FNk1EvyrZ7Cs6mIsVHDmhcXoAwO&#10;vpVWW8Vl6Y/4FVGW6wxIqCS5JH3vrXl18RoehSoaj7i8Dnb2z/erPvLgspPpTp5Qdrnt7/pVabdu&#10;x68DFeHWrSkelRpxp7lWeQ54btVRj5hzjG01ekg+fJHSq7wbhn09654uUpHS1GMdCJRuI/vdhV+z&#10;iDbcVXtbUs/+7/KtO0tDtOBz6V62HpaanFUld3RZtoGPBWr1vB7fdptpDkZPXgVoR22BwelepCmc&#10;jl1K8UTDJ29fSpHKqMA96ekeDg9hSOmEUkcVo0ZaNaFeeXBZh+XpVKeYlWUf596u3JQLuI+tZd7M&#10;MNgcf7NctSpym9OOhHNdiMMOhPaqdxfD+9jjsaiuLrcDyvH8Wf1rOnvW3tH5bf72K5amINadK+pa&#10;a+ViSZNtBkWRth21n5YgZzirETcZL14OMxHLrc9nD0PIubBnpVeZEDZx3xzSm8wm0dagkukBbJ4P&#10;oa+brYyXMevTo6DjjAPHrVK7uNoyBzU8lxGo3d+1Z99cRqn+s7V59Stc6o0yF5Qxz1qGe6ILR4Ga&#10;b9sUjr6/jVW8uhjKt04rhqSTO2nFlW+mLHazjdngCsm+dgclev8Ad9aumfznPPtzTJrQMN5PA9qw&#10;dPmOynLliZJi5+7RWkYCp2iBv8/jRU+xka88O59yeHPD0+p3sVusXy7/AJvpXq9ppceg6XsUDzBH&#10;ljxxU/gHwVFaeXIY13KpyfU1Y+IkcOk6bIyHDbTu/GvxzJct5b1Jo6KdKVWqkjwX4u/EKTR1u5JL&#10;tY16DDdf8ivA9J/afvdA8WKZtRYQtLx+846/5/OtT9qPxc1glyyXW6N32nb2OT3r458Z+MrqS/5u&#10;NoB+X25r9HwGFpUqV1ueljo+zhy2P0v+GX7S8mrxKDf7snNd/qXxsU2DD7T1Xj5ulfnX+y58RdX1&#10;fVm0nzGZYY1ZmY/59K+gPEHjWe3s/KW4z8uTiu+NSU/keDTUY1eU0vjV8UZbqWZTd/Lg4+avLfh6&#10;sniDxHNq9xIdtvxH7sf8P61zfxJ8Xy3LsrSlvl6bq6b4Fru8Mrc7fmnuWZjx2OK5swqRp4U7JzaP&#10;VtFsTNtOD6k5roo7VooVQL9azfDDKzLxwK6Q22/krXwFapeZ1Yf3jPW3bZk8e4qGWzLNn3rS+zDo&#10;nC06GwYvyc/jV0WegolfR7V0vo3GeGHXvX0N8JNKs9Z0hbS4XdCy/OhPevFdM0hgQ7LXt3wFN1Pc&#10;w2dpaPMwYZWOMt/Ku+FNTmuZE1uaNO8T1my8MSeJdGt7DSb5VutPYPb27RYRwOxPauJ/ak+L+j+K&#10;PgHqWj+Nte021utNk8qTRbaYea7D+IZ5YfTtWj8cPjPa/C/SvtnhSWy1LVfuXulT71lVc9R04r4O&#10;+P3xC1bxT4iupJ5Hha/bzIYJGyIsnkbsZ/ma76mPw+CjZboMshh/rClUnaS1S6/MreLP2qvEFj8P&#10;bf4d2ws5bHT7m4kFhc2J+cu+5ZA3XeueCD2GMc15/wDFjU7z4naja+NPEupL508IEn2ViN42jbvb&#10;PzGsfSfCmo6lf3dzqu6RWjwkkbf6s56j1qu2m65HP/wjcTNeRsypHIvylWP3f1r5SpmGIr1WlK55&#10;+Jz+hRx8sNOPu6rTzOG8V+FbTxC8v2Rv3lmeNzdfbmvOvHlldWTmGJ49ka4cKK9W1H4b+MtDlu5R&#10;efvssZVIG4A8HjvXN6zoC3tvLJJBCd0ZWRHX7hxXdhcRKnL3pXSPUwedYKnW9nP3e1zw+ys5bXUv&#10;tw+Uhuy4zXZ6KNC1y02XUiqwXBDcDrilbwnfWmp+Zd2Km3bA3L3rSl8Df6RGdOt2Xb96Rl4b6V6O&#10;MxFKsk2z1pYTL8yptKSfme3eBoNHtfBtvbWQVmWIGQx9qSfWdYsJjJpsvnJu+ZN3zD8KxPh3FdaX&#10;Zbbi4yxXCj+lXLvyZtzWx8q8VtylPuuP6GvisVRpYuq0fB8SYOOWYePs5HRaR8RNP1EfZtYg+zzf&#10;d9vxroljmaJZrR45EPOVYEfpXn2iNpfiMNZ6yqpOvCzLw2fQ+vNa1lYeK/Bz+ZZu01m3K554r5jM&#10;MqqYfbT8vvPmMPjva2Xxfn9x1FjZ3V9qMdkkghWRhuk/uL3PUVpz+FLGC58qfVnaPdg3W0DHvtz/&#10;AFrA0jxVa3o2SAwzdNvQE/WrcslzM275k78+tfPTp1Iuz0O/2camqZ2H/CpdMktVWHxeLpd+0Mqj&#10;zBk/3D81dlpfhD4b+HdJia+muJpY8iaPf5Shh2OOc/lXjNnZanqN2vna39n7iXaSf0Pauut9O8GR&#10;SeV4g+JeoTKW3eYlmiljjpkvXsYfMY04qE0jkqYePMtGz2/wB8b9Os0HhvWtOa70TorNLukt+eql&#10;j09v0qH4r/ASw8R6Q3jX4e3dvdWlwu5ZIcMpPoccqfbpXHeF/GH7OvhfTY01D+0NUdefOmm27eew&#10;XOePU11Hhf8Aab+H/h67x4X8NNDDJ/x8QtcOyyr7qW25/CiGbUaK9jK9Sk942fu+cHbR+R00ZVIx&#10;99K3rqfMXxa+D+l6+JINT037NqVu2VZo8Z9j6jivFNZ0q30tpPD+qWKqyNiNliHI/p0r9OPEvwr+&#10;Gn7Rvhl/EHgKcfbAuZ7FQPOiI6lR/Gv+z1+tfHv7T/7MuveEduuM8c0W7b58akYOOjAjg/4V7eVY&#10;6pQjelU56L2fWL7SW6f4HrUa0vs9dmfM+r/Dm0v0JtUZB1UBQce1cH4h8M3nhq7b7QGZN23jvX0H&#10;ZaS0WlQzWkfmSK2xkVc1znxT8Gy6jpv9ow2G2RYwWXHevr8n4nrU8VGlV1i3Y+gp0ZVKKc3e/wCZ&#10;5XbqlvaR3FzdsoIG1V6//WrrvAnxU1rwRdR3WlalNH5ZDLtkIx78GvKda1O9Fy1nKxHzdKvaLPKL&#10;fynfrwue1fqVTFUY0VK1zyZUZRqNyZ9VXH7UOoeLtQsfFaX5XW7C3W2ubqOQLJfW3/POQ9GZcnax&#10;5GcdOnoHivw5Drfh+X46/CLVY/EMKwKfEmg6oizXEcSj742YcOncgkkchjivj3wV4I+I/ixjN4N8&#10;K317GOPtMce2IY7b2IGfxr2z4NfCr9prw5q0eo6TdWumSJhsvqDbivoQinP0NefUw9LFe/S0f5n0&#10;WV8VYvLuRP3ox0a7rs/07Gx45u7aCyh1/T7ia1a+SG9tpxMLy1nKsQGWY/vIyPmUq24jocYr6m/Y&#10;s/aDh8dabceFtTuIYbyzk3+XvHzRuAQfbDZFeF/ECfxBpXh4aD8SNC0KOyVG819JlSN7R3bcXjAU&#10;EtnOVPrzXl+p+Pbj4Y+KI/HXwj8RfbVWRo3VVw/ljHDj3GD165rzf7Nr1pShNWtsz9AzjNsHxDks&#10;Yw3W1+nkfrNFqiajpDaTqUayq0ePmUHIPauF8a/BCw1+0/4paRbOZiAzAZyMehNfPP7MP/BQ7Qfi&#10;DJH4b8bSra33CiTG3OBjkda+rvC3izTtYt459I1KG4UtncjbuPU14uKqYigvZ1Vfp8j82p08Tgqr&#10;5G1+Rh/CH4FaLofxZh+K/iqSSTVNP0lbTT1VAI4cDlwO7H1+vvX11oPww0P4geHvtGpeIdQ8u4jU&#10;hbeVVJ4HtXgdkG1jXLeBSOI2ZmX+X417N4M1SPwZoG681oQKseV3v6egrowtLC4iLjJe6xSxmMpV&#10;YyhL3vLt2Pcvg/8ABHwl4EgtdXN3JHDazLLDbswLOVIOSfcgfWj9qnWvC/x/0m3+DEdtFcSXVzHN&#10;cqcMsdup/eFvTIP+cV5FbfH5BarFdavtEjbI/myWJ4HSuBufjJ4j0D44W2i+ENDuZLy+0udJJBbk&#10;xiQMmCzdAMMxz+FetCpRwFH2VJaMzpU3UxPt8VJ8yu7vp3PCP+CpeqeC7DxNo/gzwPAscGn2whNr&#10;DgKEVQgwPwP5V8puLaCP7HbwdMBsL0465r9JPHX7C+kfFXwzNqmu+Gv7Z1qe8kkvNQFz5TKGXhVb&#10;+BVP/wBf0r5f0v4Bfs869qWpeEP+Ek1Dwr4ssZG8vT9SulureZVO3ejHbuUnOecjj2r80zzJcyx2&#10;YSrxilfZXs9F91zixmDxGbSlXwkG4R0t1t3a31/4c8BitJ4YvMWA7SeRn261meJSgCtJ02/wmvSv&#10;Hvwx8T/DhmsvE9urebza3UMitHPFgHcpBx36dRmvLvF0wN8sca/dXCrXyNOWIp4x0qsbNb3PlHCp&#10;Tm4y3Ri6g7QxrIn4AdqjjmecsxbgL8ufWob+53qqZ6Nlst09aigni2M44yvy5r6LDy965O8i8C7x&#10;bWb73B9q+rf2UvGsfinwHDozgibTWFvIOfmwBtI+q4/EV8mWCmWXIPyqv5Yr6P8A2HLd5xrd4qKE&#10;W8RQQTz8gOP8+tfdcK4if9pxjDqtS+blG+NP2Vv2gP2p/iY2i/BL4Uan4g8m4YXd5GFitbck9Hnk&#10;IQHp8oJbB6V9/f8ABNn9gD48fsZeF9c1j4weJtNf/hIHt2Xw5puZIrCSMMPMEpxud1Kq2FA+ReuK&#10;6n/gkh8WdJTwh4g+FGoxxw3Fv4kuJLO42Y84uqSshPdhvGPYe1fW3j9X/sMtGudrbiK/QcPlFGOY&#10;PEtvmf3HTho1IY6lUqfLtY460uEkhx5W2qdxbBpdwb5etSR6hFIuYl6feX0qOW5Jbate5yn2VOEo&#10;zbSsTQIrw4Q4qa2mkHynsKq2vyErLL9KI59tzuHcc1UVqKUOa6Nm2MUqHeKoahZ2rO0XWpIr5Vl8&#10;pTzioJJFG55Grot7pzU6c4VL7HOeKNJg1XRbzw9dxZhu4Wjk9sjg/hXyH4u8PXGiardaJfNia3mZ&#10;G9iDX19rN43lypv+WvE/jr4BWXxFb+MI8eTdRCK6CjkSKOD+I/lWEvdkz6TDQfs9TyLTPCusXJFx&#10;EqnP3lz+tex/D7TxoujJE8Y3bfzrlbK1FuYxCcALge9bGka69kNsrnbn7tcM/eOijT5pXud9pF6L&#10;Uecjnaxz16VuQ6xFJyX3ZXB5rzDT/GltPcyW8N1u2n5h3FX7Xxgqs0ByCO+aUZWPSdGNTRncXmrx&#10;rGwQ/rWeuoR7jcbv4cVy174mQIzCT73GKiufEISOERS/eU7vat+Z2OunhYxhodlpuotdTMka8A10&#10;+lWqeSoI+avPvCGsKWWFn92NehaVf2ccaOWHA+aojFOWp5WYQlHRIvz2yLCzleK5TxDJDGzeVHyB&#10;n6VvajrkZt2dSdrcLjvXO3MM12u65O1f4VzRU5ehwUaco025nC+Krd5/vd/XtXB6tBHHuQJ97ivR&#10;fFENzdSfZ7ZCecbvSuI1LSDBM0dw5Zlb5qyIqRjY5meymDZCdqSfRItX06WOZ1XGNue/Xmthoo5J&#10;ljbALfdyetVLqJll8uFeFb5qUcP9YlyXt5o56GY4jK8Sq9D4lt8zyPxz+zffeJJPOsvEMcPzZZZL&#10;fOf/AB6vKvEn7JHxo0+5abRrHT7yNc7XjvAhb8HAx+dfW9tbIytJJ07CoboB02Zx3rlxXDeX1tW5&#10;X9T3sL4p8VYafK5Rkuzj/lZnwX4t8GfFDwLY3Vr4q8D6haNGuVuI7UyxEEdd6ZH615frWorep58d&#10;yrf7VfplNEVHzNuXp8wGMV5r8T/2V/gV8UC0+v8AgiG3vJFI/tDS2+zzD6lMBuvcGvmcTwtGm26M&#10;7+T/AMz7TJ/FnD1J8uPw1r7yg7/+Sv8AzPzk8Q2rXsnmkcDp71z11pPmzqI8nd/dr6F/aP8A2SfG&#10;PwKtl8QQTnWPD8k3l/2pHFh7ZiflWZf4c9A44J9K8z8KeEX1TUoxLFnBzg14uIwMqFRQkrM/YMuz&#10;7L8dl/1nBzUod+q8mt0zu/2ePALxvEzQ5bIP1r7G+GHhkW1rHlMfKBXj/wADfBSwpEFi6dRivo7w&#10;rpq21su1f4cV9FgqKhBH4txXm1TFYp6moLRUiwq8Yrn/ABTCBatkV1EuQmBXNeKlLwsMfhXsU47H&#10;y2DfNVR4d8Q7ITyMAK4fT/Day3v3O+eleoeLbEXErbl6t0rJ0vQFa4DFa66kVy2P1PL8X7HC2DQf&#10;DjYVVTtXVW3hdZYdrx9B1q1oGkqm3ao9q6W1sjs2mP61488HT5r2PGxGYNTOEn8BRvLvWPn1qEeB&#10;Nsu4Q9DXp1rpSSna6j8qvQ+FoHHzJ716uF5aKNaOdSjLc4Xw5ozWUqqy969W8HJG0KK6/SsWfw3F&#10;Cvm7elanhZzbyrFn5T0zXVUqKpHQxxeOVaNzsv7L3wYC5rF1PSHhYun5V12jKs0S/Sl1bR42VmCV&#10;yykeBUxBwdrezRv5bDvV0XvmLjdT9T0pYixCfNWUpeNip4rHrc8+tNSNBp8tyaaz+tUxMcHNHnYG&#10;WJoPLqSVyxK3qahIycf1qMzc8+tKshPGKtM45sr35Ece4CuA8c6gUhZc4rvNWy0R4/hry34kPPHH&#10;Iw9CQadznlqeK/F7VZo42t7VHmmlIWGGMZaRycKg9ySAPrXS/tOr4z/Zb8DaR+xFZz2sMl1Ywa/8&#10;SGtrhHa+1KYlo7eYqc+XAsaBIz94bWI5wfZ/2Kf2VfFviL4w/Dj45eOPANxqWial4sA0WKS3328M&#10;UCTs19PxwBLEiRKerOG6AV896j8G/wBpP9rr9oHx38RPCvw+v9SbUvGuofbdYu2+z2Mbfa2ijiWe&#10;XCuVUIgRCzYUDbWcsVRjByclZfmefKtLC1bpJya0621t8rWf4Hvvgj9ne6/ad/YZ+FcPgL4yaLo+&#10;k+B5NdPxAOs3RVoL6eZJIMwpje7LkLkgBX4Pauf8XaJrP7GPhG3+FukWUN1408eaMr6l4qhiKxWF&#10;qzDdZ2jHqxXBdxgjIPZRR4j+GHw+/YP+GetfDj4veJF8T/EjxnYx+ZofhjUma18PW0bB0aZmwpnc&#10;5AYqSoztBGSfXfhv4H+H2p/A3TPEPjW8h0ePWdBFtDbv4i/tNbdHmjMLgSszNcFCSw+VQEx2rwam&#10;IxGGrXbXJJ2V73v3OzCUVXXPJyd3tpbXV2+d7XXY+UtH+AHxB+KP7SHgvwDZXt14f0ebS7jVdc8V&#10;eYHa20u3AkvGij5Hm/KIwWztPJBIK0zUvHPwu+KHhPVNKg1VvJ0vxRdwaZJqUi+dLayykwysAPlz&#10;8rY7eZX3J+1ZNZ6V8CV+EvwV0CTQ/HHjL7Hb6ZfR3CNdWtmTPMZLibJCrJFDOzxqTncQMsa/HL9o&#10;PwH8SfgT4q8RQabdyXfnay0v2+2ZvJnImZVwGAwjl4yucEhQK480wFPMMC6fWXX59DpxWWYbPMPK&#10;i3ypfCr3fnJv8PkfTfwd8BpceKVt9Yi3fZZj1X0/CvsX4T+BNOtZbW/sLJfvDy2bsa+OP2Q/jhof&#10;ilo/CPi5hDr1rcPaSRyYyZI2KSLnuQwI96/Q79mX4Ta94o1yxhbTpvsiyRvJJsONoP8AnmvzTD5P&#10;WhnDpSi7q1n37H5LjslxGW4hqqtL6M+tvgHolxpHgG3mulHmXCgq3crjj+tfkF/wcp/EseJ/iP4Y&#10;8M6Nc/uoPOjuArDny9pH6sTX7HfEPxnoHwp8A3GvX0ywQWdqRGPovAAr+fj/AILD+N5PHXxe0DV0&#10;ufM/c3Us0e77jPJ938h+lfe8SY6GFq4LKk7yb5peXKt/vPfyGjL65GSWx8W+PfEepaxYadcSTvGt&#10;hatEqx/dJzkt9Saw9C8Oaj9vj11r8qjMGfDYYnPQe9dUfPh2XFjpyTLJJmZdv8OOuKb4hmtWiV7e&#10;18vdg7dv3a8XGZhKMvZxR+iVsQ6cVFIz5dUhNq0cY3MJNrbmHBB7k19tfsEeD5NP/Z2XV5QxOsa1&#10;cTq7L96NAsanJ6jcHr4Vmllur+3trFA0kkqxxrj+JjgV+oXw28IxfDn4c6H8P0Xb/Y+lxW8wOMmX&#10;G6U/jIzGvsuCcLy89bvofKcQVoxwcYL7TIb/AE4oSAn3f1rMltpGl9c9cV1NzaGYkKnWrnhbwhaa&#10;hrMK6nNFDbNKolkmkCIMkDljwMk4/Gv0yniadGPPPofEfV51pKEFds5FNJ07Urf+z9at4ZoZD80U&#10;yht3vg964bXf2P8AwRrfiC71iOKKEXRDKPs4byzjkKDwM/1r7P1j4wX37L/wq8RfETxR4F8I6poN&#10;q2+20fSrGK4/suyJ2LLNNJtaSZmGWAHGcc4zXk+rS6ZqDp4h0Wbda6lEt3CDHs2LIN4XHOMBsV4U&#10;qeS8UYjkr0/h63tf7j3Kcc+4Zo+3oTtGWneztezT6nlev/s3+E/F/wAMn+G2rQhVVg9jerGA1tKv&#10;3GHoOxHcV8X/ABg+GfiX4QapN4c8eeHprW8GTZ3h/wBTcDOBsbocn3zX6U+HvCvi3xfMbfwf4T1T&#10;VWDBGGnWMkwU+5VSB+NeqaJ+wJ8SfFelXN58Zvhp4budEt9PknuNJ168guJLiMIWaNVjLmNiPXbj&#10;8Kw4j4ayeeCi6ElCUFZLuuzPoeCeO+IsszKosRB1qVV3lfTlfdPZenU/MX/gnr8fNR/ZeudZ+LH9&#10;nKtnrBi0bU76Rvkt1Zt6O2PRga+qvG37e8mpfD5dbHjr+1PD9y/2KFdHhEsQuWb7zsp3ITjPPavJ&#10;fAnwK8ETeEPHXwFk8PX+j6NqkxOnWepRf6RaRSKJrdy7ckgOpUnkrjPevkTxd8LviF8A/F7eGdUu&#10;poYZpD5NwqkQ3Sg8b06Z9vyr8TninLEeyjPllfZ3s0t0vP8Aqx/QODwOU8XY/kqvlmrW/vRt+a8j&#10;9fvHv/BY39nz9lr4H3MfwRmh8ZfEu+0cLbJpduWs9GlMIVRO/ThuSAST096/I/w98TvH2k/E4fGF&#10;NWWTxE2vPrMt1d26ypJePMZmdkYYILsTgjvVeK01Tw3rcevaKPsF/wCWJjEp3R3MR/iQ/wAaHoR1&#10;U8GvW/hxdfD34r28enaxptvZ6hE26az8sL52R95D1I4+71Fe59dqU6kKkY+7H8PPz8z7zh3hvLOC&#10;KVSvQpuo6mk5PVpdrfy/0z6x8Lf8FNvCNvpmn/Hb4/fsU+A/G8/iq1i0+a1Wyi8u1MG4PKiyo4Jf&#10;OT0IwAWOM11eg/t1f8EuvHepH+0/+CbGjaHcSLmZYbW1t1ZenWNlXNfLnibwJ4Y8VeF9N8LaGlxZ&#10;w6RdSSQwx5Chm4b+VUNP8ANpYj07UpI/LkkwtxN1zjgfX0r6yXElKjhfaexhO7+K23meJ/ZPC+Jp&#10;yrezlGd2ly1KkbR6K0ZqOi7I/Sv4Oj/gjD8XYLXWtH+DHgfQJoQrTaNq14YrlnVuCYt+HGR94bgf&#10;WvLf29v2gNI+N2sWvwh8J/C/RbPwzpdx9p0jUNK2GSRVXarxMn3QOQRXx3pHwtN5qMc2rW0MaQSB&#10;oZEQq5x2/PNd54b8OaZp11DNp080GpK2IZVkynU8FemDXj5pio42pGrCKhFdIqzb733a8tT5qtkO&#10;XYHGrFU69Spy7KcpTUX3Tbv83dlbwFFc+FfEy+CPDum3k37tp7iGRt22PPqe5Oa+u/2GZ/Edp4du&#10;fE3xQ0Qw30d9JFoSXBVpbSy4+XI6AkZxn614R8CfCOveIfGF54l8VWAtboSeSNuAHRc88dsmvplY&#10;xpHhmNYm/efKB/u125DTr83tqk210TPneKMbGtJUtG7K7PoTRPGvh66j2Tyqrf3twrQufEYtIftO&#10;mQR3CgZYZ6V80af4n1C1bKzE7R+dbth8Sr+BVbzGX6GvrueLPhZU9dD17VPiRIw+zyWscbMR8x4x&#10;9a+S/wBsz4laT8SPiVbJpGmWUP8AYen/AGK4urNf+PmTfuLMe5HAH413nxD+NFpovhq6vpwxnZGS&#10;3jb+NyOPwFfL9/qNxJI8kr7pHYmQherE5Jr6rh3AzqVHXa0Wx+c8dZlTpU4YJatu78uxXuickb8V&#10;n3KR5yWFPvLlycqP4uKoTyu/BBzX17o3PzmMivezCP7lUZZGl/Dj9KsyQkEk8iqzwkNhV98+lUqc&#10;Y7lSnpoVXj3/AHqjaBnO1j+FXEh3AHbxt7057TcNqr+lZylHYI1JcpRa2TGKjNtuJYDI7cVfNqUG&#10;4LwKEgzyOT61ny6nVGtoUHt1Q5NPWMFRlf8A69XXs8DAH1qNoNowFH1rrpe7YxqVew2C3DHHI+bN&#10;Xo7c+XlRUdrERzj5frVyOIhPmP8AumupyiY8xHGHxg04kbd4b061IU29B+PpUM52jBrKXKbRlLlI&#10;bhgxOWqndT7TkU67mKlju78f41RnuMnj/gRrmqbaHRTfNuSLdnIwT1qRNRCDh8Vl3E7Kc+9V31Ix&#10;8CuCVezsd0afu3R0EWpd2ORz0pzXm0en5VgR6oIxgdveny6gWj4J+uaPa80boai4/EXrjVcEqZOD&#10;VObUfMUncf0rNubxy+0E1Ve92YPmMPqapVrLVmUoqT0NG5viCAD/APXqlPeu3yl+/wCVU57xFP3s&#10;HoBVG51AhTlu/epliLbC9j3LV1eshILVTbVMS7c/hmqF5fnnecVmXGoOJAEc9e1ZxxtnZsVTD9To&#10;X1LOQW/CqzaiwfO7jHbFYx1IkYZue9RTXwcZUjpXVSxy7nDWwr3SN7+1G3blbC08ap/CB97j71cw&#10;2oFjlpD0qxDetnJ249K9CnjHK2pyyo26HTxX5dc7/wAKsJdMVyWx9frWBa38eNyn8qsJelgpUZro&#10;lVkZ+zipXNWW6LICTUTzFX4X3+lU45920pu59am+bOP8iuGpzSkdFO3KTN8y4Kt0qRY0Y896jjBx&#10;tU1agi3Ace59jWXsuZmkpqBCbNmfB6ZoFguT6f8A160oLUt16+mKsQ2ChiSOPpXbRwd2ctTFcpkx&#10;acF42/NV+0strKrDjvWjHpq79wi3cc8VchsFAUbPzr1qWH5UcFSvroyna2Cg7tmfUVdjtwR1FW4d&#10;OJHA6U5rZYRv/r0roajFExqPmM+W32D5h+VU7qRUGBmr98xZTjpWRevKD8y9+K55G8VoV7olgSjH&#10;61l3PQk/hV6Zjyw5Xp0rNuydvLfSuCupW0OqDimZt4VGRms+dixIwPfNWL2cD52PbpWRdXcm7OGG&#10;OTz1ryq0JSO6jKCLLZAO4f5zTXuwBxJVCS9fawwT6e9Z15e3PTqvtkV4uMpzex6mHqRubj6jFEvM&#10;n61n3Wvxhiwb0zWVNdu67WZvWs698x1JaQ+uPSvma0JRlqe3SlFo2pPEYf8AdiTn/Zqjea20g+V+&#10;2AvFYgkliO5j15+WkCSynLN3yc1xSOiKuaLanKXwHznqKc11LMpQ/N2wKpRRuOq9enPQVaggxwwP&#10;T8veuaUjpjDsSQn5wSnX7vqKuRkldrf/AK6z2iIUZX8ferFs4RdyL9BXRT5bBK8dC79lU8mNP++q&#10;KgN5jjcf0orblRnY/V7wtpd6bGFjtj8wAkntmuT+MukNNptz/p2FK43KOhro9S8e2ml6Xv3Kvy/l&#10;XkXxc+KiXGlSLa3Ct3Yetfn9HDxoxUYn0+BT5lI+M/2rtDWL7QbbVC2Gbcpz74r4z1+K/Orsk82d&#10;r9c19a/tC+I21aaYyTDBJ4r5s1zSkkvWkVPvN1r1aVeVONmd+MpxrRuj179lvSo/D3hyTW2/1102&#10;Fbb0Xn/61ekax4j85WjLYPQtmvJfhj4jGneHV09m2+WOi9qs6z43cmSOKY9cfe6frSp1JSjufPU8&#10;OoVG2Q+MdVM95Inm5H8S17L8HIPs/hPT7VfvNHvx9a+ebm/kvb6JP70gAz3r6O+Hy/ZrC2gTbiOF&#10;RgN04ry83xNoKLNMRuj1bwu2wbXNdVbOJVzjOF7VyHhyTKDIrp7GT+LdnnoK+T+J3N8PLl2Oi8GW&#10;nhKbxNar43kuU0nd/pjWabpAPbn/ABr0jVPAf7M1zqMf/CKfEnVtNt5OWn1Sz86JPxXBHv6Y5ryu&#10;zYZrf0aQwhleFJI3/wBZG6/erLFU8ycOfByXMuklo/nun5noSpylFyg9fwPd9D/Zb+C17bR2sPx/&#10;s7i+aIukUcY2zADOY/7+AMlQd2ORnpXU+JPgF8LNL8F6fZeAvH0dhq9589rqeneIN0N0y9U+Yja/&#10;GChwfrXyfrPw6lkkGpeHNXuIyrbvsbSnCN/eQ9ue1Y8d/qG+bRdQ1OZkuJMy280p5kH8Q56+4r5z&#10;MOOsZlceTFYJp211/J7P1TPmswxmKw8rVIyXnfQ+gvE3wA17xHqs19ceIE1loVCTXKY8y1kK8CTn&#10;K59TwfWvAfF/wV13w7rdxoPiLwnNcTSRs9ncCHckiLnB3DI+U9a6JvHfxBsIrG50rxfcfabGPy7W&#10;5f5ZGizkxOc/vF9mzUWp/ErxnqF1Hqhu7eRYYz5ttbsyeUT1x/EvPI54rwafiDltaLbpyi/VM8jC&#10;1sPTcpSbu18/vPHfiH8JL/Q9PS5tdPZY5FDeYVK8dOD0PNeQDQfGOiarNd3kUZhY7oZFkOWwcqce&#10;vavr+4+LGuyaX9jv9EgvGV2aP7QoaGXcpBDx42hv9oYJPPWvO9bvPCLaDcaVF4JWyne4MixtGSnI&#10;5COxLLz/AAn5fSuyjxZktaWjcXpuv8jgqUKlSoqkayun1ueA+M7651SwGuXUjQ3KttdGUhs+vvmu&#10;VuNCvNT06TULe1xOvzXEKrxtz94V6hrvw00W/ml1S+muY44XXzoWUMqg9Dwf/wBVW7vwjYaBbx3n&#10;ht1nm2ArtbcpBHQ/hX1OX4rD1NadRSv5nBmdTMqs4yqxb80eHW1il1L5dzCrKrY2ntmtz7DpM8Sx&#10;CJUi27XYckGvRtR+ANz4oT+2NKijiWRVLQQYZlOOcjt3681V0f4H6lDePZ3sEzLu+RmTG71OO1e7&#10;DCfWJJ30McPn2Ly+nKEL6nCpp93b6g1uP9Wq5WRVIUjsam0/RLwXivlvlbO7qDXvmifs5a7rPgqS&#10;5+yLLJZvhZOVcxnuRjGB/WuJvvCi6LdfYp0OY/lY7cEnP619RluT4Nxu1qeNmOZZjmEfaTk2vyKd&#10;14N0WysF1C2stsjqHUFQfm/D3qbSGzbrZ3Svy2G7gNjtxTtbvbbSNNW1luIZFb7qyE5Rq5B/EM9n&#10;ftG5IZc/MJCCK2zbJMHWw7hKO5hh69XCyjWpvXr/AME6XWvCmn3UjNGGHYSbdufrWbA+saJPsYNc&#10;W/8AeX5tn1z9aSy8Z6vrJtdKhuoxvlCv9olPPOMZ9vyrrfFXgibwrcrDNqEMrSR7zJbsWVfY+hr8&#10;XzzhvHZZerTi6lHuvs+v+Z9xgcwweZL3fdqdV39DJt52liMgxjbnG2qGpSRyKVZG3AferRZki+Vg&#10;pH8RUH9abcaXayrmJ93oua+RjGnL3oP5dT0pc8fdkjlZbmQttfcuP7tdl4H+HniHxBcxtJZXkcMj&#10;DDMpVW59TWfHAkE+0Q4erE3iDX7A/uLllXtyacq75klH7znlh3U1ufQXgfwJfeCprXUPBvimy0fU&#10;I2y011fZD9/mA/w4rr/i1deH/j78L9T8NXX2OPxNCFLXFoMw3uOuVIHzejCvky18WeIbmTy5LiRj&#10;u+X5q3vCviTU9KvFvzetHJHyJGkPFedUrZjg8R9YwzUJdUtVJdpLr91zowtb6pJON3bvseQy3l58&#10;J/EV54d8d2M1nIkhKC8iKK67jjaW68c/4Vk+PPHljq1j5Ol6c8jMuUMMLMD+Ir70+FHxk8CeOdMP&#10;gz4xeD11TTWOPtTWJb7NJ2kRsHy2/HBrsvEv7NHw1n0MXUej2t5od18q65Y2ylR2VbmIEbCP764B&#10;69a9XDcTUa372VD9/HeHNa67x019L3Pco5t1pwX3/kfi34l8F6p9ua9u9KmhQv1khIH511HwO+CO&#10;v/EzxlZ2On6DNeabHdKupPC2wBcE7d2ep4HGSM9q+4/2if2Pn+GMLeIfDlzp+oaTLcMohtrgNLCc&#10;ZwVbnBAOPpitn9nzwd4c8EeHEENgsS3AM8hWMffbk8iv1Thni2lxFBRgrW38vJruTWliMwkoxVnI&#10;2tH/AGfLWw8C2cGg6RHbNa2qeXCpAXYB04+n41peCfhV4mvU1CK71C2srm4jxHJCvmeWi46A8Z4z&#10;XoXhKwt9XCz6dOzxtwqlzgV02oWVr4dsW/57SR8Hd90V9zPMp4SnaC0Oqjh/ZxVLqfD37UX7FnxH&#10;n8L6h46tfiTeXSrMd9rNZqoRSeCMe/vXx14WsvFfgDxBdRa2JZbdpAjyMNw3A9fQV+wHii3tvFGh&#10;3GjyXjLCy/vlEnDD3rwX9oz4WfC2X4TahqMem27XEVxH5ciqCSNrDH6CsaOeQkuWqt9D6TD0anup&#10;t7n56/EmN9A1tdU8J6xI+1lljl+6VYgHAI6c/wAq734O/tyfHj4aa7a3lxqEk9qJE3RzSDkdMAjr&#10;9DUWjaF4N17w3qHh2SRUMd1mOT+IkHG36dap/CX4UaX4k+PfhfwNrkTHTbrVMyLImPMWNGkA+hKj&#10;8KzlPD126VRarZnpY6P+zyqpXstV6H6xfA/xz8TfE0Fjq2sX9vDb3tqkvmfZiJMHnGen6V0/jq78&#10;fa5pl1pFtfhFbcImZidygnnHuKi0O5OleCbWaBQwt7VfLjVANqqO2Pas/wAM/ER9X1ZhNE25Pl8v&#10;bnivCxnsacVBN+TueDls60v3vKtN9DzPVfEnxz+DO3QvEXiEapZ7RLpWpyRFXiBywUr3weM+1fZn&#10;7H3iWb4w6BoeoeLl23moaaszTfdIbA/xryHxF4Q0Hx7NYnWoWkht8n7MV+V+VIz7ZHTvXonh3UI/&#10;DUEDaK3kyRHCYGML6DFehhcfUjR5qltPxJzn2eYckYq0urPon9ob4n6T8AfhK9lpqSSx+S0lz9nU&#10;yyyHHCgLkkn0r80dE+G3jr9pr4v3nxJ8U+GNS8L6BpzGaGSTT3jlk3sSFXzAAWOOTyF+tfUHxB+O&#10;7Weh3F54h104jBXyUkClhjpz+tch8Jf2i9G0zxtdaRrOjR/2TrOntbzR7i4jbHyyYb0PXHrXnZlm&#10;GAjTjUr1OVN2Sfc9rL5Vcjyh1oxSvpd9b72PEfF5ufBUGseEpfENzrWn3k6z2yahOJmtWVSDsYAA&#10;D26cV85+Jri4u9Wk3FcKxwF9K+oP2nvAer+GdRm8S23htodFvI99rLEuImYnkjHOPTsM18o67dtL&#10;rUszE/K33fT/AD6V+X18yxGY5vN1I25dF6dGfm+dYipiMc5yja/4+ZRud88ypxsC9qhs3aXdGx74&#10;61It1FI0km1t2MZ7VNbWrwWvnlSd5wnvXrUpciuzx5PqhYC0LEIerYyK+sf2IdIaw+F8urzR4N9q&#10;Esikd1ACg/8AjtfJtoQ7tInavsf9lDU4rn4MafbwH/j3R424x8wY5r9C4BpxqZo5PpF2Mp/Cmevf&#10;8E+fiFCnxn8bfDaS4eC6SS11mxlVv9nyXI9wUi/77r9H/DXxRh8TaTHpmpyqL2NcTL/z0HZh/nrX&#10;4+/sqeL77w7+39pVlpWnXV5Fqthe6fqhs7d5Vt1MYnjZ9oIQGSFFBOOWr9ELuDx8niG013SfDGow&#10;widIxcS27IhBPI5xkYr9RwlfnqzT6No+5yXC4TMst9lVaUoO8X116HrHiOP7NdGWybA/nWYmsZTY&#10;33gau3Nz59sDMP3ir371zd9Ikc/nq23n7tdsu6PdwdHmhyS3XU6A6mPKDA80WupsZMSn3rlTrhjn&#10;+WT5W4qca2sREzP8vSmpK50yy+XLa251N5qbxnzYqqLrcs8bCU/MGrmp/EpliY+f8i+9cx4n8fy2&#10;6MtlLtHHzZolWtoiqeW6WaO3u9QSaPORy9cj8TWkk8JXkYI+RldT9D/9esfw54w1K/uY4LoMI+W3&#10;dq2vFloureEtRhQmTdayBVU8ltvH61EZyk7M7qdCNNWPK4roGFkWQCopdZVE8pwPrXA6v4kvbOQY&#10;uHjkU4aNuuRVdPiPcWN9aassSySW9wkjRNkbtrA4/Sitg62sonDDDYqdS9NXR2sU/k6j/aFtIFaV&#10;cexpqfEAabNNZ3ca+ZnCk96x/Ef7SngX4lxuPD1gIZtLYWkxVdv7xVywPvzmuB8Q+KXuplvnmC7f&#10;lZa8zB+2rXdSLjraz3PewuWZhRruGJVtE/v1R6VffEAeS8gkZjn7tNsPG7XGzzZQqpH6143f+OHj&#10;+aKThGPfr7Va0rxououLcz7FZsNzXrxp2ifR0sDL2d2fQ/gnxVLK25X5P3ea9N0bXPtdlyenX3r5&#10;v8HeK9hjtPNzIzYXB617HoeqiDS0hWQhmX5yewrGcXFnjY2g4Pbc7a+17ZHtgfdt4+lUNQ125srN&#10;Q43u3RfX61hWevwTTsqyjj7vzdaj1DXIbVd93dbpCuQqn7tZuMjxa1OaVrE2oarcxfvr19i7chVr&#10;ktX1o6neeRbx7Vz8x9RT9Y8VQyM0MI8xm6se1LoenvqR+0GMsvSoaZ4daMovVkdvp9u0hnkQMIss&#10;p9OKy1aEyu0p6niuq1TSJNI8OT3uz+EgY7Z4rjXd4bZPMH7xs1vh1q2jzq1N1EPaQIGdAfRarXUx&#10;A2miaY+UquenNV5pZJzjNVWqcuiOJYflldjWKlPmP0qqYZH+9VrytnLnk9qCwUeXGea4403KV2Zy&#10;k4v3TN1TStP1axuND17T4rqwvYGgvLWVQVljYYKn8Pyr4Qg+Hr/Dr4n658PpneT+xdXltoZpOrxA&#10;5iY+5jKH8a++5YkX55ZPwr5p/aU8Jw2vx1fX44GC6xplvOz7fvSRgwsM+u1Ez9RXl5xh41KKmlqm&#10;fonh3mtSjj6uEb92pHbpdf8AAudX8HdOhjhjwB93PI617LpkAW3Xb/dryj4SoUgjXP8ADXr+lAG3&#10;C47Vz0IcsUaZ5FxxTCVcKeK5vxIrNEwC966i4QBawdbh3rtNehTODBz5aiPM9bsQ87KeOcU3SNJX&#10;cOOlb2paXvmyoPWptM0n5v8APFdFSS5T7OGL5aFh2naf5Y37eNta0ACrgrz1qa3sAFGBT3tsD+lc&#10;ad2eTUrc0mMt2CSZrc067R4wrda5+bMQYlqk0/UmR9u6tUnYnmklc6aZEkh+7mobaIRSqw7VDbXc&#10;kg46VYUkHfg/lT5iZV3Y7Twze/u1VjXTG3juoPuVwPh/UFjYAt3rtdK1NJIgC3apkefWrMwvEekO&#10;u4qO1cbqULQyNkV6lqK208bEjtXG+INIjdmdVqbnHKucqZCG5+tLvwMZ/SkuozBJtYVC8xHB7VJy&#10;zkTE5O00I2RVdZs/xVYicFa06HPJjrmDzY+PSuM8QeE9H8Q6pb6Z4g1n+zbGaXF5fKm5oY+pYD1/&#10;xruRhhwK5vxpbJ9nkB9D2qKl+WydjPm947bTf24Pg98KfFHgnw94U+Jt5pvg3wDAYLq0uo5ZJdQj&#10;wxGzC4k6/wAWMY45Oa8H1f8Aau+Kvwf+Hdt8S/F/jKW/+I/i7ffeFdKWVf7P8JaW0jqjfZk+T7S4&#10;3Y3Asq8H+LdieHvB3hS+8V3vxD+Idp53hvwntvLy04/4mN3nNtZ89ncZb/YVumc15j4H+HPxD/aw&#10;/aHtfAXhxrP/AISDxbq0zmW5by7e3GHmlkYgHCIiudoBJwAOSK8COFjFy9pNtR1bZOMxFDCwUoQs&#10;7f8AB/N3fc4S+8Y3Wra5cav4k1p7rUtQuGmurq8n3S3ErHliSckmvuT9gfS/gV8OPgrZp+0EVkuP&#10;2gtSk8I6RbQ/NcWmktBLGtyowSqvcMFEmMDdG3aqPwf8L67+zvcyfsyHxx4F8YWdrqd5rHxC1JdJ&#10;S40zSPD4hXfNNLIM+czxhUjOc7vQZHP/AA9stR+JOveIv26LLwjBI2matp2nfBfwSoaP7OJL1Law&#10;fy14VS77lXBXPmsOFU1h/aFPEVHy0+ZQ22afoZ0cLKpRftJtc6V9Wmuyd9tdfRH0F4R/ZpsLrxTq&#10;/h/4i+PNSm0/4Z/EJNR1K+vnO59JtdMZLaCPbktnz03dMbn74z8v/wDBQD4R+GPjb8RF8GfCS/t9&#10;Wn1VV0ZdQXTWt7aW+gmJSDexwZI9oj4OCcdwcfW37UnjOPwVrek/Cr41eMLLT9S16GGS417wyxhv&#10;dYuU+xpcQlMExRsFWLzMk7Q33Tg18w/EXUZv2bPB/hQ+O1Hh3xR4i+IerXFnpt/C1xdalp9lLJNH&#10;BGwVghkMkTtKSu1Iyc5IBzliObERTfKoK9vU7KVOs6dOq5NylZK21ravvrvsj4T+MXwL+K/wd/4R&#10;P9o7SdVtbG18TXtxq2nu95iSC4LCXy5FHKiUqdm7GSGr9ZP+CYH/AAVO+Ff7QemQ/B+TxNY6f8Qb&#10;OANb6XqCmIXi5VNgbGOWICk9WYetfCv7R3wy8FXPg3wTb+IvEFxr3h+zuNT03xJo+jq76hZXMgna&#10;AmIgsIiZVKMBg5IGODXSf8E3dG+Amo/tf65BrfgKTwlB44+EZ8OafpZWWCOSd408w2kjAOkjyQ+a&#10;hBBXJAOVFGDxlOpirPRvqvwPQxWX4fHZe4148zXM01ZNW2Wu59XftNft7+BvFmj674G+Np1Lw7ru&#10;j+Jm0q/8PNcFby1VU3rdBAMSRH1GVI5B5FflT+2DdaN490uL4peHvET30LX8kF5CQ2bRsHAPoCD9&#10;MkV9QeFf23fD37SP7Ieh+Mf2h/hf4b+L/iTwNdS+HvHOq69D9j1CCTcTBJDqEADFXjRT8xDFs5IN&#10;aHjb/goZ8Lvgr+xx4h8M/s4fs0eG/BK62klnNZPEt9JObjajStPIS0q7XOdxOMAdK+WzTC1sJnDx&#10;MnzOySdnzNPz2/H5GGFy+ODwUo0qa5k173NaPrZ+9qvL5n52WLPBpDBplRnQbPlyevUdf/1VzHiq&#10;+NtKEt59zM2cHNaV5rNtYWirKyny1AVyvOcc1xPinxfZybpYJeVzzmuTC4eriMRzW6nFVnzydz1L&#10;9j/wRF8T/wBonQNHvofMtbW6N9eL6xwjewz+FfodqvxI+Hnh6eWXxd4/02xkEn76OS43OpPPKrkq&#10;fY4Jr45/4JWeFru/fxN8V57VTGqpptqxyWDH53PoOAAf96u+/bu/Zo+DvxI8E/8ACVeK/HsPgfWv&#10;MXydXjAEupKBn7O8eQZlOODyVIz0yD+v5TR+o4GMbb6s+SzipDEYuz2StofQ9t8ff2clsluT8YLG&#10;RWkWKOSKNmUyN0Xp19uaT4mftBaN4R8H6lbfDrxDDfXMlssMRjVohczybgsIL4JGcZwD07Dr+UM3&#10;9gW/iG1tfAskyaZpLbbWOaT85mx1Y9TX1t8If2jfBnhbRdP0TQrW1vZFiR5pbizM0zDAxGd5wByc&#10;hep6mvF4kx1WpRdCnPl7s+q4Vy/CYWpHGSg5PZJ7eux7t8A/2Q/jZ+0h8LrrwNYy6hNBqlwJPEni&#10;/XbvdavuJG2KMDc23siHHHJHBr6R8b3n7Gv/AAT1+FkHgDxPcax8T/Hlna+VYaXqbNDDG+wMpmVS&#10;FSLkH5i7lTxmsD4LftYax4f8IaPocFnBarqUiQ2K+UIY42OcFY0+XPOOPrXiH7a/h34n3Xje6+Mt&#10;/wCHlutPvo4vtmoachbyHVAhaUdRkKPm5H0r5HA1cVlOFliMM5Tbfvu+v3Lp6H1OIqPPswVLHqMa&#10;Sd0lZJtab/8ADC+Pv+C2P7duk6ZDZeDh4V8JaTBza6VoOgBYUHZSzNlgO/AzXG/A3/gq3+1P+0l8&#10;fvDPwS+KPxQj0/R9a1JrK5k8P6Gy3c5mJGEIJ5OQvpivLfEbR6/pH2iyWKT5Djaow+Rx2ryPw9bW&#10;Hh74vaHqF/bPaGx1WOTz7S4aKQKrAkK4IxkcZzV5fxRWxVSUKiR9lhMvynD03yUYxXklf1Pu79rG&#10;+1zQ/wBqHxvK+u3WpNcassU15dLskY28EUexlHTbs2cdlroLn/gn348/bl+D194k+HmmvcSWVilz&#10;cNcMPLhk2n/VPwd2VbK88V5TZeMvD/x/8XeJrvwzGdP+yal++tftDSOitErb1LkswOepOSc1+tn/&#10;AASK8POf2C4ofD8EdvqF5eajCJp8/wCsErorNjPAxnAqMnyXC5xmtX6yr8uqa0s76NHx+aZpiuHs&#10;BHF0dKsHG3z7/I/A3w98OfGMPi+T9mP4iaJLb61b3O/Q7hmw8bsM5Rj1jcAHHqD3BrV/4Ud4k8J+&#10;LG8EfECFvDviJF8/SDdAxw6koOMwyDgPnt3PHBr9HP8Agrx/wSw8e+E/C2nftB/CzVftuq+HJlks&#10;r60tvLmjw+/yZOTkbslGz1ypxkZ4Pw9qnwc/4KL/ALLFq3jKzg0nX9GQW13fqw8/StTAGCB18qTG&#10;ceh7EGvr6OSU8POT38vI/bMn46o5tk9LH4a0ot8tVLeEv5rPo+x8zfDPxfeeH9Rk8HePIpBcedgX&#10;LRnJP+1+XWvWj4Ttmtbe91LTj5E2Xt5HXh8HGR9DXhup6D4v8MatN4O8bXEs02ly7I7xc+dDj7si&#10;t/y0jPXnJA4Ndx8NfjFea5O3hTxTcKtxDxa3APyS+px2J4yK8jHUKWWy5kv3b3XbzHnOX80frGF+&#10;F6u35pfmj0S8s7C5sjaqvytwdvauN8I+ArXwj42bX4Ne1C6jKsht5ZPkGe+O5HY1ev8AxPcWVx5C&#10;xsJN2G3dMev0q5paz3ckYKs00zYURrkD6+1TKjh8Qozjqulj5n2dTD0229GeufBjU43ie8jjkZhJ&#10;h/fmu08RfFaPStbj02WwZ7Nbfc8ytlhJuxsx7DnNcf8AD21m8NeH2mdfJ3OWWPvk96z9Qhvb65a8&#10;kib5v4mHFfpHC2TUcb71XSCX3s/BvEDiLEZfiFSwUeapJ9r2XyPQoPiT4UlXemphMdQ4PH6Vlax8&#10;Z9Nsww0mCS4bna33VzXmurazoOnPt1PxDp1u3b7RfxJj82FUNP8AFng7Ub37BY+NNGlmbJWGPVIW&#10;Y4/2Q2TX10eG8nozc51NF0bR+e1OKeLq9NU4Ydxb05lCX66Gp4s8W6v4pvDeapPnbxHGpO1PoKwL&#10;iUnjOO9X5Wgu4Fu7V98ci5Rx0POD+oqhPE28kn/69fTYeGHjh4+xty20sfAYqpi54yX1ltzvrfe5&#10;WkxIm3f3yPbtVWWIAkF+asyqV461A+HfKj2zU7M0jqiDyd/bntUZtFLf0q6se8cHNSiMKBj06Gue&#10;tU7GiXKygLEYz096QxAfw+wq3IBnIP4VHLGxXA/DHaudRctxqVtio0SnJjK0z7pxn8KsSDHKiqk3&#10;ynC9fbvWkI62FKWlyC4uG3Z2e3XpVd7p/MBBp8qOTlzVZw0cmSpPYA11RiiOaVjStWZuVNXYSQpB&#10;X8BWZZscfzrQjfKcHGa0cQjL3rjmK8lqq3MigHLfnUzyZ4B9siqd6GA3A9qmUZFRqFC7dQWIb6e9&#10;UppVGTnOGqa4I3Yzmqc0c0pwoauOpex20ZXKt7crjy1xkfpWXdzyoeWx61rSafI7ZYHr0xVO809B&#10;17HOfWvGrNc2h61KWhnwXkrNgGr1rcyun3T/AIVV8uOM4A/i7d6sQzBI8VdOonGw6i0uOlDP845F&#10;Zl07ouc5rRedWPJ4qlcsmzJNVUkjn5XuZVzdOvJOKo3F46DburQvoRJkKOKyb+P5dyt/jXmVsRy6&#10;HVCPNqVbq8bls+9ZtzdKW+97rTr2cxrkduODWJqWpFC21+vYmuCWKkdSpxsaLagoQhpf0pkeouSC&#10;fX+LtWIt8ZDtZunSrFtK275nbb2+bmumhiJS3MalGO5tRNk7mHy1ahl8vgfrWXFKItrB/wDvknmp&#10;l1Fj2+le3QxHKlY82rRlK9zYiuhjYzLV21Y9c/8A1qxre7HBDcnjpmtK1uhxg8ehr1KVVyOKpTjE&#10;14eTnGR3q3Gu8AAcVn21wzbdo49ulX45DI2Qxrq9nKRyuoo6lu2hVW5zmrkETBgNvP8ADiqtnlju&#10;Yjr8xrQtFDYGCR2auujQ7nJWq80SzYKpbDLWpb2iHHGMVUt4VDD8vpWlaxr0bNenTikcM5Pl1JYr&#10;bZwVqe3tYxyT09adGm5Qx6dxmp441O07s8etdC2OXm94bgL/ALvtUFwWI2rz7nvVoxknBTp7VFJG&#10;ccHp61Eo3NqcupkTwEnvWfe24cbif/rVuXMRxtIXis28gB+XH3a56lkdlOUtjBu41QFccVkakYx8&#10;5GD0rb1PbGdpP61h6n67jjH8NcEpRk9TqUbIxNQjB3GPHOTx3rGuFOCm7rWxet3z+lZt05zsEdct&#10;SJsm4mfcRhfnzx/vVXaPzE+9+XetAIGbBP4f1pI7U7txX/x2vFxXLbU9TD82jMoWjOpYJhQcctUc&#10;2keYpAHFbD2zYwVIqGQk8KvX1/nXyOMlHmdj6DD3cVc5y40xU+8COajjt1BZgox7jpWve2Uso4Xp&#10;yDis2aCZGxhiK8GpXtKx61OmpWYkOFXkbu7fL0qZBv8AmVvf9KYsT7dxHIY9v85qaOJs4JyW/Sse&#10;a8rnVFRjEdFGGXPy/d/OoZ1KdR8ufX9avRQPtw1QzQsfmdeVHbvW0W47g+VlHB/56/oP8KKeYIyc&#10;+T+tFb8/mY8qP0p1nRYpNOa91K4ZY44+g5rxH4mappRjmt47dkjH3WC4Y19P/Ebw7DLZrpccCpHu&#10;/eFep7V478Q/h9p6xMI4Uz/CNoz/AJNfKc1Kj7r1Z72D5pRu+p8O/GvQ5LrfcWsb/MThSOteMXuj&#10;S/aNrx4xnKsvIr7Q+JPw3aZJE8lWcZK4Xp7eleC+OfAhs7iSSWyXzMfN8uKPaRnE9DlktGzyOS6n&#10;00M8T4XHzLWfe+IwMAtg9Wyc1ueKNNSJfKYbdv3jt615z4k1B4ZmCfw8VWH97Q58VTjD3jsPCOqj&#10;VvEEMbOPlkH3e3NfTngrVI2CoJBxivivwZ4oex1ZSrfebqe1fS3wm8TmW2iMjEADPQ14efUpU5KT&#10;PFxGI9o0z6Q8O3m+3Ug8966rS5S4DEH0rzrwVq8c8Iy3Wu70e5R9u2Wvn6MlPY6sNrZnT2Sq/RhX&#10;RaNGSqk5rntLw+1dw9frXUaVGFUAvx0r0aHY9qnI2LOMheDTp/Amg+Jp1S+g8uRjjzo2wRVd9b0n&#10;TR/pV/FG2c/NIBXF+Mv2jLHwtcNb6ZHukjP+s3Ag12YrDYDEYZwxaTj1uaVqdGpRaqW5etz0bxH8&#10;Cdc0LRG12yRtQ06G3Jm2SbpkI746n/PNeHeM/Gvhu2njudKuH+0R5CzL+7Iz1V17/WrOvftl/EC9&#10;sjaaDcNAxX/WHpj8OteY3TX/AIlv5NZvnRppn3yMqABmPfFfhnEHD/DODxHtcDNp31jvH5dvxPg8&#10;Thcvp1P3WvlfQ6Ww+JfiEXLZm3K2f4R3ovNSvruLbLM2z7/lnkA+1c/aEW74x/FzWmbsSR+Wo3Bh&#10;6V8vKnCMrwVjC8I62KV7Bvn83cw3ceufaki0+FY1hWI8D5VUY/lU06mNsuQR/DJTmmUIuz0ya0jV&#10;r0/hk16C9tJbdSroz33hnURrHh3VbixuNwLSWshRi3rxW1c+NPFOozfaL7VHkcvlmYkbj68d6ywE&#10;kRgrDcD82RUU12LdvJlGF6n0NelRzrOKMbU60vvManLU1lFP5Hb6f8cvG+jW6241JpAsXl/Nj5h7&#10;1x3ibVLjxHqDajcSbZDwSo6flUE15EQcuMr1yaqTXSGPerqPp3r0qPFnElOPKsRI5/YYWWigrdjA&#10;8TeBl1yzmSOTEsn8TEnmuPj8M+I7Kwxf2DSOjFW2f8tBngj8K7q813yM5LLmsi+8TeWjKrAru79q&#10;+ry/j7iSMVGu1US7rX70c1TKcDXVmuX0OShge2vVWGzb92B8sq5x3/Gu28E/Fa28PfaNO1nwlb6k&#10;1wqJD5wPmQYPO3HGCOoPTGaw7jXJpo8EK3cKyiooNchwyvp6RszZMkfDV7tPjCniKM6daDSlvZnJ&#10;/YfJVjOlU27mrr3j3QLLxKdPu9KvLFZG+aK6+9GeePQitONIbgRTQPvjflWRuSPaqhtvD/xDs4dH&#10;1YAXkPyw3UjhVcejHB6VVtPhP430a88rwat1dnobezkMvPsB1/Kvicyo5XL36NRKfba/y/yPpKNT&#10;Ec1qiurbnS3GjTyK93pcMt5bR/NJ+7xJEvTLY7e/SqLOlxD5cGJRt+633h7Vn6Z4w8Q6JdqNRt5I&#10;ZkOJGVcEfUVsiDS/Fdx5+k3cUN2zDbg7Fk/Mjafavn5+1g/3uq7r9TqnhqkY81Mr2WnP5nmfZ9hF&#10;ek/DXx94d8Ep5rfD7Sby54IurqzSSQEd9zg4/DFefXN5rnh64+xa1pcyyL2dOa0tI1zT7tDGx2MT&#10;92TiuLFU6lSN1qvJmEPZuVprU9q8XftX+JvG/h0eGr2whjtzhdsaYz7YGMV5xc/tL/E/4W3Lad4c&#10;1a4jiK7J7K4JKOp/hKnqCPxqjZz2dt8zSx+qnPNcb8TLqPXWju0T5lX5m7nb6/pWGT5fRq5hHmi2&#10;r76uz9WehCM5K+mi0Mzx18XPF2vyXDJqVxDBK5f7OsxZUb1BPOK9O/Zz+Jema/oUfhbV5T9rVVRl&#10;UfMWx1x714W6Fl3MAe2K2/grrFn4R+KllqmpELDIjRltxADds+39TX6/llOnlta9JJX3/wCCXhcV&#10;UjW557n2v4UvPDPgUt/a9+wnAysQbhfbr/nNZur+O38Zam9npk6suf733BXmerXlj4p1hHuvEkcc&#10;MjHe0cmGOT04rsvDd/4A8IxCGy1KHdJ/rCvJP417dfMlUvBH22Hw9Gm/a3u2je1LTZZ9GvNPtbkx&#10;zXNo8aN/tjlfzPFfDPxY+JXjbwj4tudB1+VpLPzhIFZuNwJHPbI5r6i+KP7Q/hvSbaS00mVlkUEe&#10;ezBcH254/nXzX8SPBPhn4y6a3iTwx4oC6xDIxuNLuQNsi4+/G2c59VIPqD2rlji6EpKDep6cKNTE&#10;UHGnL3ui8/U8dvvE3h251SSWxsVhk85pZBGgHB5Pb6c1oeGb298CfFDw/wCOtUhVrT7cCtwsmdsb&#10;oyZ46Y3c0zXPhVqXg+2m1LU0jMM6rbQzR8gE856dv61WufBF1d2MlrJrIaGO2EkK7gNp9B+Ne5DE&#10;0vZ2v5XOnD4XGKm6OKhyt6W/U/SXwZ8TzqXg+0ltL6NlaPy3VW4LZ6fyNdf4C1Lw/HdyXxtkW427&#10;Wbd91uvNfmB8PPjb8SfBW21tdRaSBIcQqX58xenH0r2e0/ai+JlzbR37RTeWrK9w/wB1DtAz09q8&#10;DFxx2DrJu0l0IWQ3puCdj9B7bxZodrC17d30cMatyzSACuS+KP7WXg3wfpci6DqUc1yqkeZ/COOw&#10;7/Wvzn8Yftb/ABD1G4uB/aHlRyM2weYThc8D8qxfDHjPxb4s1j7VqmoXEyKOjnjr7V6mHpVHT56m&#10;x58cDRw9R82tj0b43/th+M/ifd3Oj2k8trYsxDxsxBkH8+meK98/ZE+M/wDbfw9ttX1VPtur+GZb&#10;eC++1KWae2D7opMnhsovln3T3r5T1rw9peq6n506fZ53XO7+F/qOx/nmvUP2fHl8A+LYbaaR5ILy&#10;38qZVBaNo2PX6ZGc9iK4uJMlpZllPJRWqfNG3ddz7DOpZdxLw39XTUZ09UttV+dz6x/ae/aPg8Re&#10;FG0uCVWkkj2q2zb5ceOFHsM/pXx/eXstxdNL8v7wk7m/zzXrHizw3F431aTw9pPjGCS+aOea3t40&#10;3rOsQBMalSSGIIwMV5VregeItCvZLXX/AA7fabLHIUaG+tXiYEdsMPcH6GviaWVZvh37XGRfNLb0&#10;PwLOKmOqTiqsLW0WhDBiOLaT945+btWhql3E0UUMUfyqgVay4nD3CxHpuy2Kt3chR8446L7V2Sj7&#10;tmePHqPspYYYHd2+UHJr9Zv+CV3/AATv1GP4TWPjP9oG3kt1vpWurPw22VMUL8p5/csc5KcBc4OS&#10;K+HP+CYHwD0346ftS6YfEdh9o0fwrD/bN9DIuY5pg4S2jb28wmXnr5NftroPiO30q1js4mARVx8t&#10;frHAeWuNN4uTtfRHpYPLq2Ni5RWkfxZ13hT4e/DH4Y6Stt4T8K6dpdtCvyraWqpj34FcV8SfjZ4f&#10;lvY9Itiskcb/ALw8ZB9ag8W+P76AbbgSNbtxuTtXk/jzw/YeJ9+qaVO0NwOdy8bq/QvaQpy937z6&#10;rJcjpU6iqYnXtbZHo0usadqkK3NpKu1uVINc/rWYyzgZ/rXl/h7x9qPhnUV0TX5GjVmwsh+6f8K7&#10;eTxLE0IE0m6N/uSdq6FLmWp9tRy2dBpw1TKGs3L2qmaM/J9elQprqy2RKvn6nrVPXLpoCy7t0cnP&#10;Xp9K5KXWo7GdrR7rakjEo+eM+lZ8p9BTw/PTOk1LW5ocyi5xG3HWuW1e8muEZYfnbd93Pb1rGvPF&#10;jPcNZNM2Y+3qM1DJr6y3O+3lU8ZzkVXKafU3zptHc+HblrG0Vrtt25cL7VvWXijyby2t3fbCzgSH&#10;dXF6Z4ktb2w8pCC27Gc9K0NN1XwKsNxaeJJbiW/eBjp8MUhXaRj5+CCeSB6VEqiox5mn8jlrYX2c&#10;X7rfp+Zf+M8/wV1S+Xwz4tiihvpvlg1K3UB4W7FiO314r5g+NP2f4dy31jLq0d4ttHm3uLfnzM8K&#10;OO/9aqfHv4x/8IH4ksT458P6rb6dq94YJfET2jtZ2blgsazyDiJWJA3MQBmuW/aI8La/4X1L4faV&#10;fXUEcniDxlDCsbSbvMihT7Q31BVPoa6aONpuq6cZardduv5Hdw7g8L/alLCylu7v0Wr/AARm/DKO&#10;LwrqniLQ7x2jmaWG9aOTu0kYG7n2Sn6v4tD+cVm3beWG7oa4f4v/ABB163/ag1DS7hPLXUvCcLRq&#10;jYDvE5Xj9a5hvHskOqBJpm2zZ3Fh3x3q6kouXN1aTP0vHZW8dUhi9H7SEZafd+h3Wo+LBFGzvclR&#10;uyPak0rxnJKVmsLjDHHJrza+1Lxj4+8QWvgX4faDdatq175gtbDTo98spRGZgo74VSfoKb4J167t&#10;9RbTNYs7izuoZfKurO7haOWCQcFXRhlW9Qaw9snLlvr2FTyuEaLu1zWvbrbvbsfW3we8QQTxxX93&#10;Nv8ALXCse5r2TS/GEX2QmWdfu5xnrXyP4G8cjSYI7eK42x7sjcePrXWXHxV1K8X7Dpk/ynh2B611&#10;LDuu1Y+Nx2VVK9b3dj6IXx9pWmJJJPdKZnJ2xq3NZt14h1DWZ/tDPsX+EDvWF+zr4L8F+Kra+1Px&#10;v4r+ztZx5j05ZQskzbThstyFyMcCrMUsFvG1x9sCQofvOeg9/euKWIoRxE6KesbX7any+YRjRnKC&#10;TuuttPkdBpguLqRIo4GkkZgAqrXsXh3wRJpWlwrKm6VkyygdK4H4Y3ek6SftlzA010xxGXX5V+le&#10;waVq9jp2jyeJtfufLt7ePf8AN/Ksp6nxmI96d2jh/jBOmgaNDoh2iWeQOy91Qc5/E15dcXjNKehC&#10;8CpfF/jy68a65c6zdyH9/KfLH91B0HtxWablVVYgo4reFoRJ9n3JpZjMcZ+6Oaj87B+QY2/rVee+&#10;MQx/E1JZssk3ztwx+Y1hLVnJWp2V2OuLqQtx+dFtNM7EYpl/NbLLst23Y/WiwlYn5j83XAFbRp+7&#10;qccoXp3sWo7F7glpX296q+IPC/hzxHpraVrGmR3ER5+ZfmQ/3lPUH6Vca4L4y20e1RtNHErEPVSj&#10;T5eWxx0/rFOSnBtNbWPP9J8Jv4R159HidpIwoeGQryYyTjP0wR+FehaM37pV2/w184/t2a/4v8Kz&#10;+EPF3hq7u4YfNure4WGQiN5F2SRbwOvBkxn0NeOx/td/GZFkiuPHd5CXYB/LuH+Ue2CNo9hX53nf&#10;FGDyXHSw9WD0s9PM+jxXENGtRiq9+e2rtv5n3xcr8uMfpWPqduzhiVr5F8P/ALaHxGjW3s7rxNcT&#10;Rx4/gVd/+8xyW+uc10lr+1T4x1y7Yz6rtTAbymmCoQB/FtXp9OteLV8Ssnw8dac2/Rf5nLRzzAw1&#10;bf3Hvk+mLI+cc9atWemqMZSvDof2stflkh/4qSx3QrthtIbFG3E+uR831Ib+VdHoPjX4veL7E3Gl&#10;WGtxuzcFrMRRsD6EoB+vFZ0/EzL8U+WnhqrfZRv+TPTp8SYap7qv9x64tqVGcVHNAu3BHNc3pOgf&#10;FO50yGHUNYW1kXBkkaUyyfpwfzrqILO6itVjurrzpAvzSFAuffAr6zK80qZjFzdCdNdOZJN/K7f3&#10;no0MZCu7xv8ANWMq6iZyRSW2nPkMnerxtSTzWlpVikk0YkH8Ve5zO2h6Eq8VHQuaH4fmliTKt71e&#10;udBaNWwG6VvaXBbxRrgdqW7aLynP+zWfPc8qVd8xxkMzWk+3P8VdDpHiIIoBkrnNQZftLMnrTIZ3&#10;QfK1bPzIlPm1O9/t1Xi+/Wbqd+sitWFBq8qrtZqWfUWZfvVDOaZR1hl8wstZMsp3E55q3f3AkfrV&#10;A/OeDVdDnlIfGxPU1bgZgMGq9smeShq5BESOV7U7mMpEjzpAm5j+tcj4q1C/1m/g8PaLA1xe39wl&#10;vZwL/wAtJHbaq57ckc9q1/EeoC0gYlunSvNPEHiu40a7XXLG7aG4tZllgmRvmjdTkMD2II4rGTc9&#10;I7k8yguaRY/a18KD4K+B9B+HB8V6bqE0zT6hri6dIW2X3CBWOBnbGdo9OfWvm/4e3nipviFYN4K8&#10;ZR+H9UmnaG11ia+NulvvRkYtIOVUoWB9jitT4s/EDXPGOoyS6nqktw3mMxaR8/Mx5P48Vw8czxv5&#10;g7VzQwmIoYKUKjTnK+ttNdtOtjxq2Mp1cbGV24x+T87H138XfCyeGJ/CP7C3wg8J32v+Eb6Ky8Rf&#10;FPXfBwe81XxInnfvXlKAmGBcZRMnquORhvfvDnxc+CPw5+Ft7+01Z6Nd6H4fsfFC2GhjVrfy44Ly&#10;z0uWyt4oICAXSH95gH/lq7EYwcfnB4K8e/EjwxrnnfDjxfqGm6tqyx6fHPZXjwtJuYKkRKEZUsRx&#10;0r37/gqb8Y7p9Y8H/shabrzalpvw10eGXWtSMgb+09YuIQ0k7Y4yFdj65lNfIVvb4fEQoNpuXbS6&#10;6vy021/M97mw9SmpRTabu772Xdp2bbsttPkbf7LH7e3jTS9F1TS5dPbxx8VvGHjWztLe81W3H73S&#10;woCRo33YVEhZiBgAvuOTzXc/HjwX+1H8cPiN4u+FnhHTfCt9rOlw3kQ1p7xjDaQXcUQmlSXYzWzI&#10;0fl9M5Rjgg4Py9+zP4K/Zqm8F658VPjP4+1ZdW0v7VF4f8L6TIYWuJ/suYJ3lTDgCVsgKQP3fOeR&#10;X2D+zh4f8DeE/APjzXfhf4p17VNL8beMtPtU1bUtqyXGbVpZITJkbgGO8tkEl8HJBzz4rEUaMqs5&#10;Xaim2tr26X2R206VbEVFVtyynJWdk1rZK3olorWPj/8Aba8E/F74F/FHwr478a/CTUPBni66tlsr&#10;fxp4T1c3Wj6rfI/mQvFIc/vAv8DhWPlg7SMivNfj5+3v8cPjjN4L/an+ISab4f17wzq1taalDpdq&#10;IxaJHL5dtfuTnOJSjMB8p3gdK/Qb4u/CvwX4V8JtrV7cal4l8O6PrUfiQ+E9Yke6ic2pZikKSZMb&#10;43MPf5SMGvhn9oL4OeAPg14p0LxzD8EZvF3hnxBo2tPDo3gfVDdm5j3QOTJGQxA8vaShyOhGMV4+&#10;QcQZdnV3h4O8W00+jtda/fZnvYb/AGWpGnUtJq9na3ys9r+tj3r4J/s9/sea/wDtCaL8YfhfI0fw&#10;h/ahsdU8FfGr4X3KnyPD3iqKETJMuB+4VpQ4RlKhHljeMhZAF/Mb9sT9mn4ifsE/tReLv2VfG93f&#10;Xlr4X1ZY9G1iaFlj1DT5VE1pLkjbvaIqGA6OjgdK+2f2tf24LDwSngP4T/sp+BJPBej+FL7Uj44v&#10;LU+XPcXENgZ5EuI3XckqtEjlmw3y44FaH/BUL/gofL+27/wSU8A/ErRItFubfXJbKLx3cSRqlzpm&#10;t2EsalAxyWaVWYhc/wCqJI4zX1GIxX1qjzShbVLv5f8ABPmcyy/G0aar0JWhdqzd2le6vb5pP0TP&#10;zH1vxFPc27759q5AHft6fhUHxL+Gvh6z0u1u7HxHcF5LOG4mk81SsvmIGwq9Rhsr1NcrrXiOJrby&#10;45EP93b/AJ5rO0Px2/jJ4/BWsJJJZq5jCyJmUKST8uOeOuKvB4GtSXtYKyW/oePg8RRqVPZVd3t6&#10;l3Rviz8SPBOlx+G/DnxA1a10tbsXNxZWV0Y0kkUfKSB1PvVbx58TviD49SXxF4j8Y6pqzM53T3l7&#10;JKYwTwgyeAOmPauq+HnwWv8AxP4on0rw/wCEbzU47FiG3N5UMeD/ABSEckelV/j98PdU+Ggj+0WM&#10;Fl50W9YbecSRyjccnPfkHmvfpZ1L2kaLT12ZGMyuPsXNOzXTc5Pwx4l1rTo2nM3mQtHjrz9K9Q+E&#10;Hjm8s4INd0+JfMhuDtXb8m5SpGc9q8d8IaNqHiC4XTNFu1aVn3JHJzxnpxX1h+zr8JdJ1bwHr+ke&#10;J/C9uupbVmsppsqY5hGcYAIwCBj3715+dYeHK31Z6uRZhUppLdLp/kfS1h8b9Z8T+KPh7pum27Q2&#10;1vcWxkWGRtiNuXJwOMKo7n+VfeUdhbvaSWgVWQMy7WAII9DnrX5f/sG6Hq3j79ovw94U8T3Mlxa2&#10;N41zcW7DCNFCpcHPfGB7Gv0tj1h7G4Z7h/llbqx6nrmuThulVpRm6nVntVJU501FLq39586/tB/s&#10;V+Ddc8SP4m+F2s/8Ive3W6S+01oTJZvITzLGoIMe7PKjgHkAV4Fdf8E/vjJq/jexuNc17RJNFjud&#10;15dWNyy3Bj/uojLwSffAr7p8eyRXsLFCQwXhl68+lan7OXxt+FH7OPxNg+Jvxr0WS+0eztJQhgt1&#10;laGRlxv2k84GfpmvWnw5llav7RQ5X5aHo0cVmFHD2o3lZO0d36I8K+Fv7IHjay8X3XxH8NaFf/YZ&#10;rRoDDZ6dJ5d3KcCNTLtwwVRwo/8A1/sj+xP8D3/Z4/Zs8N/DW5bdeQ2rXGoN2NxM5kfHsGYj6Cvy&#10;6/ah/wCDq7wd4TuLrwt+x5+zQuorZytFHrni26ENscDAaO3gJZhn1deBXwJ8W/8Agtx/wUt/aV+I&#10;sev6x+1lqvg2FW/0PSvCF3JpVjACfukQndJ9ZWb613YHD5Hk8nyztffeT7mWM4Z4s4ow0IYqMcPD&#10;R+87ydr292K8+rP6gvHHg3w/8QvCt74M8T2S3FjfwmOaM/mGHoQQCD6ivws/4KL/ALJ/ir9gn9pK&#10;++K3wlvY7zw/dXcP/CQafbZEayON4LpnhWyTn+FyccGuk/Y7/wCCpH/BRzQfCnmj9q3wf8SLPyoY&#10;Fs/GGjD7Vbys2GxPbOHbaSPmcPu64AGa6Tx745+KHxJi1uy+MPgO4a61lXXVLy1ukv7S6yeqk7ZB&#10;7AqCKinnGV5nWlTwNTnlHdJSTt1TTSHwrl2bcAZw5168HRkrSjdpTXpJKzXRq586+IbrTfjJZw+M&#10;dCv/ADP3eOT88BxyjfSuVj8D3VlKJ9RK7vMyJo25C561u3fwt8T/AAY8Vxax4cs7u40G9+V0uIXi&#10;U9f3bBhw391u/SurmsNO1jTobnQrUXEM2d0cx+dGz9z8K8rMn7KS5ot36dddNUfstTN8PToRqYWa&#10;lSls77eT9Di/EFzfWMyazNqaXUSQiNtmAVx3x3Ndr+zn4otb7XLi+1OaOSGONljKr9xsA/yNbC/C&#10;ZNL8OyC7hhlmWPc0yQ71Q44UKAc+lXvBvwvurGFHkENlCzb5oVt9rSMevGBjj15riynIMynjo06K&#10;ap78tnpfrc+FzXizI8LhJxq1Ultpv8kj134U/tSfsgfDfw1qkPxj0Tw5r+sSXp2W+uXsWy3hCjaA&#10;jk85JzgZ45rlfHH7Rn7D3jLVo73Svg/8PVTJdoNO03zzIM5OVVCO3pVLS/h18N/D7vPoPw/0S0kd&#10;svNb6ZEruc5yW25Jz3PNavmOsflwhVUcbVXA+lfrGD4Vp06NqspNve0ml8kj81xPHfA1Gt7XDUMT&#10;KWl3z04LRW0XJN/idZ8Nv2y/2ePCEENp4S/Z08IAHhf+KPAyT1JzBx0Fdx8SP2pPD2raVZ6a/wAF&#10;vAEjRqs8CWelW03k5zjcPLG09eD6GvF55bgrgs31z0qnMwXPbnrisanBOAq1oybly/aXPNt/Pm0P&#10;kc544wGKhKWDoTjPo5yjO3npCJR8YX+seKfGeo+K9SvkEN5DElvplvaRwwWewYOxYwBzxxjtWLPZ&#10;gnJb8DW5eBcbQf1rNmGTjb+FfbZfh8Pl+FVCgrRWyu3+Z+X5lWr5hiHXrNOTXRJbeljJniGDhP0q&#10;nJAd24nFac8TqWwpxnpVK4ik7L+ldcpHmqJXUGN8qPehp+v9ac0bKnRun1qF42ByFrmkkzSMuiJF&#10;bzDgj8qHgbHy9KbFHIpXJ71YAUKBu/LtS5kg1KktuActVSeHcxIWtK4ZCv6GqkuxMqo3ZPpVxF6l&#10;CaLAJ4/xqlNGA+3/ACDWncFSPcVnXKhvuAcGto/EEtiSAqV21YRsrgv7D/CoLbkZP0qYANyD+Vbk&#10;S+ISR3T5idvOc1WuHZ+D+BAq4YmcYK9aY1oe/T6UpystQp35iglh5zlmX5evpikazjj4G3HarsmY&#10;iVVf/r1SuJyD+H5V5uIneOh6VFSjuUr5iOh5HtWLesc4z+XetS+mUEj2+Wse9l8wnHr0rwa0tT1q&#10;d5Gfcz+Wxzj2Wmx3a425x/dpt6+FIYfrVJpcHr9BWdOsoysayp31LrXKyfePvUfmlo2eQ9+9NiVX&#10;5H3qjuGwmFPHvWlStfQiNO26IruSPBC4rMujGYyP4verV23c/wCRWZeS7zxnrXl1tTpgZerxLhit&#10;czqELbsBWzXTXy72xtrG1W3O3IP0rjcWb9DHRmjDEkfL/DnrUkE7E7j6+v8AnNNNs5DLtb0arVjY&#10;7k3Efe6HdXRR93UznLzLKSuY+QF4/Kmo5VtxfPHpUjxjZ8y9f1pEtwX3ck16mG5uY5a0o2LloxD/&#10;ADP+prYsQMdeOy1jwKRyy/i1a2nyHCqR9fzr6Gg3ynjVLXNiycKdrcVoQSbXBLcVkW0ir1PNaNsy&#10;Pjd+lepRl0POqQbTfY2LNjjsx/irVswi/MDx9ayNPwSpC+3Tg1sQI2FYGvTpx7HHK61ZpQKCBgc/&#10;pV+3YdS3FZkBkC43YrQtvkG4k++K7KcbHLU956GgnB2g/rUySj7w5qssgbnH+7TvNCj5a6o26nG4&#10;8rLLSoh3MOajkdSuFDdO9RyS4UMSTTfN+TOfvVzzel0dVKDuQ3TIPlZvpWbezgrtVuBV66dssMVm&#10;XaCQYzgVyyTkd0bcxjai28lmNYt6hOCo4revIQ3GOax7q3DA4X/61cbpnR7vKc7qAbft96oPA8r/&#10;ALtfbNbtza7ztUf+O+9Nj0sJ87Dn8sVx4j3YnRQ95mTbWLsc4x2qYacsa7if/r1faAj5lSmSosqZ&#10;/wC+vavlcZKV2fQYdRsjJuU2j5cVTkiYcMOOv61qXdoSSFG01XNvnt9M18xipbnq0dCiymVW+X8K&#10;qz6Wh/1adTnp0rSkg2Ddk063KgYOP8a8KtHmkerSloYqaYyqdoPXtUi6ec8rW5/Z/mLvjX9KQ2Hy&#10;5Ix2rWnEp1DNhs8ISR/9aoLqzY5AX1raFl82wD8ak/swOAdv4Vt7NsUaiRy/2OYcBv8Ax7/61FdE&#10;dMIOPIH50UuRmvtvI/Ubxxd2kdk7hfn6r7V4j4v1mJbmSS7Rj/zzX1r6l1v4Q3V0kkklscbcLuWv&#10;J/iR8D/tMgc2jKE4LLx3/wDrV8y8NKep7mGxFGNkz5o8d31pbSNGSjSsc59K+efi/LbXF5JMgVW3&#10;Zb5v1r6K+N/w4l0K4a5tjKrDPfgV8w/EK4lt9ReCTdtUZZvU1H1eVP4T1bxlBM8p8baLc3MTTRRe&#10;3FeU+JPBOrTsQ0DctnpX0RFowvo1Z175K027+HMV1++MIxjJNOnU9icWIlGpTsz5n8O+AdQh1NZJ&#10;V/5aZr3z4c2rWltHGeTUl34BW2lDrF9NvrW54e0lrIL5iY/lXzef46WJXKeDLDxjI9H8C3RiiADd&#10;K7vSNWZSpB6V5r4fuBEFjB5PqavTfEyy0pGSGVo7iNuFPp7V8/hakaMbzdjthUo0oe8z2K08bWVj&#10;ayMLmJpY1z5O45469u1c34m/aOg+zSabaQyGXgxtGThW9D6/pXk9/q2veKr4T2iNBDJzt5/+vxWt&#10;o/hW2tn3TR/M339zdSO9ebj+J3h7wofecdbOKm1FW8yxP468c+K58319Iscedq7+nvTxFdtHm7kL&#10;dPvVp2umW8Z+QdqmMa4K7Rjb/dr43FZtjMVL35ux5tTFVZxtKTfzMm2Uqd/quC1aWi6nHbzASp8v&#10;v2ps0Fv3GKoz5hlZQ2P615NSPtDkcrao2r2SGR/MiC4b72TVR9R+zhWDjriqT6kLbqw29Kz9YkvC&#10;n2m3IZNvGO3sazp4Z1HYXxbs3YdctZh5UkuB0pkl6Im8tnyGAKua43+02O7cWHfbx1qxHqryN5Lv&#10;nr5f+FdEsDy6GR00mvLbPtYBvU/1qG41+2uxskOG3Aq3pXMXGqNyufr81V3v5RxupxwL3sTfob+p&#10;anLazbGb5W+63Y1n3evyBfvkYrPfWg0P2e55X+E/3az5Lzdksf8Adrpp4PugfItjckvTqenb0/1q&#10;fe+lYNwJGyjfe6nFOs76WylEkR+VuGz81Xry1Eq/aLclo35wP4fauiNP2Mg92UfMy7Z/KHlyjcP7&#10;3enPb5UvC2V4BNF3E0TYXdx92nJISVK/8CWujXdGfMou3Yu6JGI5/lk+bNemfDjxYNCud/2+SNwf&#10;9YCeK8sLtbhbqE7lP+z0NdV4N8SWiHyr1FZjgMtePmWH9vRelzVVXGSsdh8R/C6avbtr+iPDLJt/&#10;eLCBz78d68vvGsivl3Vm0cytgsG4r06LxBaaMft+lyKARlotuQePeuD+IV1Y38rapZWscbO2WEfA&#10;rjymVaNqUr26PZ+jPRp42pHW+pP4c8earpYSxe5i1WxXpZ6kCwCnkhW+8v4H+tdV/Zfw88YoW0bV&#10;JNDvWUH7HqUjPCx/2JAOB/vfnXjsV64JZGzj+Grtl4ku7dl3Ff8AaVlzuHpXq4jLZSlzU3yvy/Vb&#10;P7i/rlGvrVjr3PQPFHhTxd4Zs1vriJpraNgWlgkEiYJxkMpIqjIEvI3ZwG3c/KTx7Vm2Pie/1GL+&#10;z7ItEg2+ZsY7WGemPrWtb2ty4Uyn5g3IxXr5HTxVOnKNVLfSyt/mejTw9P2ScG3+hzWoacsNztC/&#10;K3RwvXmoP7JlKZdcFec10mo2IRpJTz83G4dKr+ShCyRkNX0vK5R1CVH3zM+2a3BEgN621ug5+X2p&#10;ja74mtr3ab+RtpBVt3Wtq8slm0zdGiqyrnmufSaS4uWlVBsXH8J69/1rKVLlZ1Uatan9p2LXiPwN&#10;o/xOtY7jV9XubO4Uf8fEGCW+oPWuQ1P9nDW9EVrjw/rE94u3fHNazjJXrnsR26969B0VZHdMOoVs&#10;fNivRfhH8LZfiJHfaf4U+JFvpHiSGVlXR9QXy4dRtWRT8ko6NvDAoVI+6cjJxNOt7ODUqnIlrrt8&#10;z0sHxFjMuaiqjjG/ZM+YPFKwv8N30bxFqN0l2kckkO+Q5Lgj74PXivOdP1W9mtLZdPnaSMS+U3XA&#10;zz/Q1923v7F+s694N17wz40hvPD/AIz023a+sdN1S3BsddtAhYm2uF4EqY5Q5yGBGOcfHviT4b3P&#10;gzxzJpgsmhWS43vCwwI2Hcfn+Rr28gxtHEQlGTvrdO6a+R9dgM+/tjRvWPV7mr8OvA994iJtYYQ0&#10;kMhmhjZdrO2M/l8uB9a6L4l+KE03wt/wjtjCm9MncDjdkZGf89q0NHvNa0O+s3trXbMqfvJmbBCY&#10;DBufY1xPxhvNM0+5a7tZGZAwwc+/X869OUXiq1+i2PUrRxcqbdFJu1zgf7HvtbZVum2yK3zZ6Yr0&#10;Twbt0+OPTbJf3gUF3I9q42w1fTbkBrS4Rm/u9Cfatjw34llsr1sL7t71NapUlHltt0Pg55hiKNRx&#10;qqzPTpkhu7Mq8wibadsh6J2/nzVjw14p1zw1qS3FvIwSM4VXOVdeMjjpn+lc7pOvDUoZIZ5R+8Rv&#10;3bd+R1/z3rU0G9uhBHFqESib0GNpU9vyrnweYVsLo/uHRxndnZeC/ia3w/8AFQ8e6NqU1rdPc+cs&#10;sTbZbdyACynuO5/I5r7G0z9of4M/tv8AwH1Lwb8Z/Js/E2hzL5fiK1s8CYFN8coxgAsFZGXP8ORj&#10;PHwzdabDcIY3+XackD+X0OKXwlN4r8GSTX/hu/khmPC7WB6AgDBBHc9c9fc17UsTHHRXs2tdGnsz&#10;2pUstx2Bca0PfXwyW/o/JnSy6Hb/ANoX2q6JBNdaZZ3Rt/tyxkxiQglULdASozj0qhJM00zPv4zh&#10;T619ieMPiv8ADD42/sf6H8NPgl4Ss4riz0wza9bxwxwzLeIoaRyqgbmZt5yvavjza086wqgRVJO3&#10;ptx1B/H1r4vOMull9SKbupan5bmGW1MLCMmrc19O3Y+4P+CLHinS9B+IXjrRbgxrfXGm6dcRqx+Z&#10;oUe4RsfRpE/77FfolL4zubNGcDdC38XdK/H39gL4jyfDz9rDw7KrBYdein0W6Z+h81fMi/OeKFR/&#10;vV+n39sX0jAEMufyNfpPBmNjiMoUFvFtfqe7w7Uj7CUF0Z6hpvxFsrqL7NeSKyngbuhqa9Fndhbi&#10;0RNvfy68j1KfULArN/C3RhTdN8eataTbTdsF719nH3j7LDU4y1Op8deGdG1yzkhlTy5OdrMODXlk&#10;vinxT4CZtKvA1xZ/wrJzj6GvTYPHdlq8QiuovMHQ8d6xvFfgu3121YxyYDL8qmuqi+XRn0+W1OT3&#10;XscuPivp2rWYgQ4b+656e1ch4h8RxXIkgDsF35GP4W9R7Vk+P/AHifwteSSaYrSR4yNoJFefaj8R&#10;rqwRrXWIG2qMGRcgjnmvSp0YyV4n2uBwNOtHmpnWeIfHLwrtnI3x8w3C/wAQ9D/ntWXH8QI7eBQ9&#10;x/ukN/OvN/FXjLyYvt9veC6tWXO5T0P9CK4XXPimlvHm3n3R7jhg3Ke3FaOFOCPoKeROtFWR9CaP&#10;8XLiwLQRygr5uAWNa3hr4nPqPxWjX7cu2LR2KfNxkuuev+7XzJp3x5tdO8OSedaxzN9pxLIpyyKe&#10;Afz/AJ+1VtL+OQg8X2+qI2TcWLR/I2OQwP8An61jGUa05xcbW69Ga/6uVKymuS2j17n1T+0N8YdO&#10;06bTPhxcWdreWvjK2u9M1a1ulzFPC0DMykDvhSQfUV89ftGWN74T+Kf7PPw3t9ZuLiz03T9Qktft&#10;Em51ENl5cZLHkkLgZ9qzfjh8QrWT/hBfiXqdzIbWx8WQQXhiIyizQyxD8yw5rwW7/bLl1j9qXwX4&#10;k+Nlibaz8HwanZzXVjGzM0cqMqSFO2PlzjrnNfOY6pl+W4xtu05pL7v+HPGwPDtTCYuliKUb8kKt&#10;+9+WSX6H1pofw8+AepyeMviB8dfDzXmtaf4ZS28L6g2pSxm0aQzltiIwVn3bPmbOAcAdc/IOteOJ&#10;YNXmtZ3/ANWxEb5+/g8H8a6v9tL46eFNa+HPh3xH4D+IVrqNlJ4lhnl+xXG15rdo2GcDnA2kEdi1&#10;eCa34s+0zxTh/u/I2T1q5VKOGxM5e0bvGLt0XoffcL5NUjgoVq03JzS913tBLZJPa+7t1PYPgx+0&#10;TdfBH446B8UYLD7V9hS6imhVhv8ALmgkiLIT/Eu/I9cYr0az+PFr8ev2ntN+J3xCsrRdP1LXNPj1&#10;8Qx7VezWWNZWbaB/yy3ZxzgV8jXvihv7btLWJvmZT83+zXsfwa12bw9DceI5bSOa3jja3Vn/AOer&#10;LwR9FPP1q8PHDYvEup9pK1/Jnt5jkOBlT9so2quLjzLdR7fqfWH7XX/Cq9C+NF9pfwZe3j0JVVlj&#10;s/8AVRnGTt7Ad8euaw/A+oWFpbTa9rt8sNjaxmS4uHPCoBkn/CvEtL8Tx6jeR2YUrGGxN/tf/WFd&#10;Dolvf/tMePYvhJ4NvGPgfRZ438UarFwL6XHFqh9PUjt7kV6uWxll+GUKknJ9H37Hw8cqjgMJyVJP&#10;litZvey7+b6Lue7/ALMEOoePfFeq/H/WLiS30+aI2Xhu2LnalkpyZjxglzznngA969A8G66fjD4g&#10;uNftQy+GbMm3scZH22VW+eU/7IIwO2K4jxnrdnfeI7X9mr4e3EdrDHbxyeI7qEhV0+y7RjnAdwMA&#10;eleveFb/AMD+HtLtfDnhuaFLa2jEVvFHxwP6+9ZYnkrXi43vufl3EOKjzOtytOa9xfywXV+b/wA2&#10;ew/Cqe0S285412xyenSsz9o74u29/Da+A9ElXy42828aM9SOi157qXxLvtIhk07T28oTDDSg8/hX&#10;IPqTSyfapHaRmY5ZuprBL3tD4ajhXOp7R/I6G01Ryu38q0LGaTDS3MmB2561zFjqCzTwwAhmdsVs&#10;6nOwbYrY71s4tLU3nh2nqh1xqkk83lQ5+9+VJJfX0cnl26Bl9aqW88khxZr1P7x60oLF0TzJGyet&#10;VGPUzrUYxjdofaI7c9Gbls/yq/HMkRVYjz3qvBGfuMPxHapBG0C5xWqg5bnj1oKTLkSxuu4jr1pP&#10;IjdSZG4pkO5/mQY+XvUowi8nP41FSUYrQ82pHlZ5F+2npVtdfs/395KFX+z9WsrlWYf9NDEf/HZD&#10;XxOPC2teINbbRfDGl3moXDN+5js7dpGJ7dM1+hnxh8HD4h/Dy+8Gm3SQX01sCsi7lG2dG3Y74xmt&#10;74UfCHw78ONJWx0OyAZlHnXDKN0h9/T6DivzPibhetnWcQrc3LDls+71Mf7Mlj5c17JHxT8OP+Cf&#10;v7QnjhYrrXLa08M2rNmRtSmMkx9xEnI/4ERXvHgb/gnR8NPD1ls8ceLNY1yVh+9jjm+ywn2wnzY/&#10;4FX0g9lJAuQtU7hiOCa7MHwfk+HinKHM+71PQw+V4WjurnGeGPg58MPh3bJZ+CfBGm6eq8eZFbAy&#10;N7s5yxP1Nb6QZ5NWJI2L5FTWVldajcrY2FpLcTN92GCMux/Ac19BTweFoRUaUEvRWPYpxo0o+6ki&#10;r9nY8kVXubbAOFrprrwbqOjxed4iurbTl25CTTBpD/wBMnP1xWbcwaJMfLsNRmkY/dLW+0H36nAr&#10;b6vUeqRP1qnF6M550Ak4q1YSLFICD0pdV066sX/fRcN91geDVOGTaduM+9Tys7o1Yyp3TOotdZ2L&#10;ye1UfEPiKSG0aG1k/eMvX+6KopFfGHzDAyqP7wqjepLJEzlfvcZ/Cuijh3J8zPHxlaXK4wZXsLiY&#10;uwlkLbv71Wgw+6az7n/QLdpupGOgq1DcLMiuo+8ua0xFPllczwVSSg4ssiVc8mmSyHtUJkIPT86j&#10;knBGDXM+x2OVyO6c9fTvVdSN1OnlZjxUW8ZJNBjLU0bPLitBSsUW9zWHHqkMXzGUfSq2qeKNkbKr&#10;fw1MvIxfLHczPHuqRohQMOa8Z+J+qvDp7QKdpdvyrvvEuptczGed/lHavJ/iDftqOoso+6vTFXha&#10;cnPmZ5+YYqEaXJF6s8/1G3SRizHPWsW6gIb5T+tbWqg+aWYVk3ZJK28EMkkkjBY0jUszMSAAB3JJ&#10;6VWKlc8XDxdztv2Yvit4B+CnxUh+Jfjvww+rtptnMNLtflMa3Ei+X5jqQd2EZ8ejEHsMec+LtZk1&#10;7xNqOtTTySNe6hNP5k7bnYM5I3HucYH4V9PWn/BID9r/AMUfCvRPH/hK30C+1fWNk03hibVUtpbC&#10;1dSVaWSUgGUnb+7VcAE/MTxWNff8EcP+ChsdqlzF8MPDstw24zWK+NLXzoBxgtuIXBzxtYnjnHGf&#10;ja2A/wBseJi221bvb/I+go5jTlh/YOytvfRv9H8j5gN9Pb7o4ZmXf97Bxn2/CvvD9gD43+D/AI1/&#10;BDXP2bPE1k0PijS7Qat4emiVfL3Wn7xDFGF+TABV2Jy3mY57eN3n/BHL/gpLGjTRfAKxmEYJZLfx&#10;ppzN0zjHmjkjoP5V2n7Fnw//AGsf2RvGnjTT9W+A2peGfF2peH/smj694nt1bS7WPzAZpDIm+Oba&#10;mJPlbkRkd8UTwMpUZRqx92SaOzLZRxuIVOlNc0bNXdknfT+tT3n4rfFrR/BXg+8t1g8+TTRum5Jz&#10;E68DPQAh/wA+O1fBR8cTzy3Xg7S5I/s2laLcSeH7i3ZlmjyotnXtyUZSCOd0dQ/tgfGv4mfCTS7P&#10;wz8eNSutS8Q6jM9tueyHlx2wQ5uBEu3zEEhYIpIwpPcVwfwd+PT+LfC2qeNLLwray674Mt0ltSrh&#10;be4KZnhOyQdGaAhozkc9xX5XkPD2K4czKc5O92mvRPqvR/cfv8ODZRyl4ypZqSu366Jpu1tfLqfc&#10;f7dH7IH7O/gv9j/QfjF4Y8PC/wB+tWuoa5rd3cNJf69De2zRT/a9xy28SKoXt0AwTXyLpWo+AL39&#10;nr4lW+l/s/eHNH8B6evhzxLqPg5bdvsWoRTSfZPtcQky6/vJVViuABtwcYr0v9oD42aZ8UfA95d+&#10;HfBn9keGdR8XDUJrzbJINGCzCN7a5dcLGkd0zKmQCQUA6ivePB837Dn7Mnwq0PxF8Mvjxb/F7U72&#10;407SPE1j4k0K3Nm+giQtJbRx+UMbMJxI8hIQDg4x91Vk6vPUqNQUNN99d13fU/NMRl7w+B9nySqT&#10;k1ZRi2ls3GbV0vX5o+R9R/4JwfsnftCfAzVPF37KXwM17Rtak8xNKuLWO4v0uLrYZDGFG7yo8tgt&#10;nj7uM8V8l/Db9g/9oDwv8Ubt/jD+zf4k0W/hAWNtTsZLYXSB3T7RGJgM7mUKGAxjJ7Gv6CPFn/BQ&#10;rw9ZeF4fD3wU8Fab4P0u4iBs2FskM8sPZookAWMHsSCcHoDX58/tl+KLP4qfEy58TXNzeSyfZ0W6&#10;nuNQfzAwYnavzbguWJ2jj5jXg47jTBZTehh5uu3u9kvR7s+Ljl+JliOadJUle9r8zX6HzH8RPgh8&#10;QvBXg+58VW/hFbZbFGZbW1uUKwEAjONxJ45LHvXxH8YvEmq+JNRZPEd7JPJ83mKzHbGM/cHoB7el&#10;ffPxN1nVvCfw71/Up9Uh8i40ueCzhmVs+ZtJB3nt7da+CPG/wy8T32mW+rWNtJdXU25riOH5gfuj&#10;A5O48nr6V7XDmZ/2py4isuRXstTsqYeUaMo01zafM3v2Xfhhe65qlunhHwddXmsXN1tsfLmY5UHB&#10;Yjsox17Yr7r0j4H+LPAPhXTdPtPDCw3yrINUvI3LtM5JIUZOSoB/POK+Z/2ZfG+u/Abw1YePNN0+&#10;P+1rj/QIbedNzoGZtz4HfHT3Nfop4Mv18YeFLPxBPZ3kUt1aq3lahEI5FbHJKjgc9DxkenSv0LBY&#10;OnmWHnOprdtf8MfN5viqmV1qVOgkkkm/Nnz3+yj8OPHvhX9r/wAO+O9M2x6KjT22pQTLjbDNEygr&#10;xwQ2OOlfeepWaFcty0f8LDoa8RtvCTGS21XQrZlubVWN1Co2faI85Az/AHueD6jBr1bw74ij1/w/&#10;FffafMby/nkb7xHTJ/2geCOxzWtLLfqVHli72PQwOdxx1VQkrPoVzNpj3N4upybY7GzklUM2A2Fy&#10;BmvjT9vz4/z6J8PH+HehXCtcapIVZgwykJUhj+uK9Z/al+LKeDbS7shfFZZoWSNUXliR19vxr8//&#10;AIqeI9W8ca62qajO0zqojj3DsKeYVvq+Eut3sf0FwTw39apxxlRe6tUjh7zwrPD4V/tdd3lls7Qv&#10;AXpn+dN+Fmg+HdZ8RNpvilj5ckX+jbV+82RgD3xnA719beEfgX4R8Q/DyM6taQyW6aKs08O77kMc&#10;JZ3OOgAUnPrXyvaeFDd6HHcRK0NxGA8e0cr3H5V+fUcRUxVOclFpXaT9Dsy+NbP8RiaUbx9m/wA7&#10;2/I9+0L/AIJ5eJYtA/4XFd2mtX3gm0uETVv7BwdWtIjjM8cDBhMqZyR1wDWl4m/Z3/a2+GHhq3+J&#10;f7PXxn1Txz4PuoRNp+qeGNSnS4WL0ktd2Qy9CELEEHIFeufsRf8ABS7UrH4fWP7PfiTQ7GDULOHy&#10;LXVLokm/+fdzk/LLzj/aHvxXSJoXj74WeNL74n/s86JC2karN9o8QfD4TFYbmQn557TPEM3X5Rwx&#10;r2eEcHjFUqVMXVcb6R5e3dnn5lX4mwNX6rUpU5cusfaJOFRfyy6xb6SW20l1Pnn4OftWftieMLub&#10;w5BNqHjWzt8Lq2iXFrHNdBM8kfL5ysD3Gcd6921z433Hwz+GFj8U5vAt40lnqAh1Lw/eQyWs8fzY&#10;3ZePJHQ5217l8Iv2IP2b/wDgpwt54t8IePG8K+K9IjzLqVtZm11fT7gD/VzgMpYr2LhhjlTXE/Ev&#10;wd+2r+xp4iTQfiXaWnxh8KrGzaf4h0WMRatFCG2ktEwzLjH+0T1yK+urZMsVjKdSdZ88WndrdLWz&#10;Wm/fU+fxnEOU4yi8EsvhRqprnpOTpc3dRmrwfN0vyy7XJv2cPj7N+034+sfhd4O+FGt6frmoWrXN&#10;nFq17bW9vKgOMpNM8Ybn0GT+Br1Lwz4M8VeMPjprn7NWg6fDN448Ox+Zq+h/2lbr5KFEcOJS/lOC&#10;si/dY9cHBBA8x+Hnxn+DPxwGzwZrdnc38P8ArtI1G1WG9t2HUGJxuyD/AHc1uaj4E8J6nqBv9S8J&#10;WLXm0r9tW3EdwoIxgSrh1/Bq/RMNGrypxktui/H/AIB+P59h+D6OPccTg6+F0a5bqdpdJXk480bf&#10;ZVr783Q6XxykHw28Wt8P/G+qWFrrEa5axt9QhuXQA4yTEzADPqRS3WlzWk/lGWOVdoZZLeQOrDHY&#10;gkH+leYXv7I/wN1C+k1Ww8PX+k3khO6+0vWJ0kJPclmOa0dP+AnjLw3AsPgj9ofxRaqv+rt9RKXU&#10;a/gw6VNOpmccXJ1LOnbRJa36tu/4HnY/LPDvFYaP9nYydOa39rB2fe3JzWV/U7o2buGbZ1+7VeXT&#10;3Kfd/wD1Vj2en/tA6ONk/irwxrq+t1pr2rY+sX+FXvD3ivxRrN5cadr3gltNNmp8+580mKRj90RE&#10;j95nBJPGBgda6pYyEZKL6nx2LyFwpyqUq0JxXVP9HZiXGm/Jz0/lVCewUckVsXcv3iTWXdT4Zmxu&#10;z+tdUah8zUoOO5mXMHzcHnNUrm2G37taFy6k7s/nVGdwflX86qVTQ5/YyuUniPOW9h7VC8WwEbKv&#10;+Wx+ZRxUMyIvy5rnlXsHsbFEKMZYfX2pnzhuB+VTXHB449aqSXG0t7cHPeinUcipU0EsuBjPQ9ar&#10;yShj8xommyMhf+A1XaYYzmu2nI55QQs7k/KaqSZAwV+oqw7AggjHtUUvGMj+KtdtTPltLQZAeCGH&#10;fH41YiycDH5VTSVehIxVyzKsv3g3etul2G8rF6C3LfeNEsccfzBeKltnVYuD71Xv58AgH6Vy1ZHR&#10;SglIzL3Jzn86zbpzyF/Or13Ngtt7etZdyzEEfia8mtUsj0KUfIo35Od3Q9jism6kcDPr0rUu42f5&#10;sc+xrNurct94ivFqzvI9KnGy0Mu/+c4UYqjGw80seeelaFzbfNkiqroq9R+OetcvtLPQ6oxASmPk&#10;nrUUs5J3KcDvSXLkjC+lU5rh4xyeelV7YXILduTxmqEud2AufWppJ3lO1W4/i96jcgDkVK94exTu&#10;ITk4H0FZ9zZlmYFPm5rWmZAhytU7iZAMbd2aqUIxJTkZLadiUsAeOmKnt7f+J8LT7uV3PBC/3uel&#10;QpLIy52jg+tXTUWZyjJbE32SM/KTuUe/SmiKLP7vvUmN4Iz7HFOgidpN2PrmvVw0NThrXtYFhVUA&#10;HzYNWbfzF5Axjtz1pYbZiecVdhsHPCpx617VGnI86coxuwtIw5XewbHRiea2bJMkb1b8Kz7SwkRy&#10;2QK3tNiDoNyezcdq9rDYd3VzzqlaJesIAqghvfNa1tFn5tvNUbNAvBb+HtWjGyY+V/0r16dPlR59&#10;SfMTxPg8N7VcimC/L/Ws4zqvOMVKsu0E7j/jXTGKOVylY00vM8AfWn+d5h+XoPSs0zlgqsee3y1Y&#10;imC/LnPpWns9DnlV1sy4G4+ZqWMkDBNV4mBLN/TrU0e1hu24FZzonRRrCzRoybnHy4qlcIpUKF5z&#10;mtNIt+FNRz2gXtmuXljFu51xnKxz97bnG4L0rJuLFmbI+8f4a6i5gQqRsP8AjVNrEM2SvtXNUsjq&#10;prmsc4NIYHzSn9faornS5iflHGOldNLarjP8u9Z91EBl1z+FeJi5XPSo07HPy6aUXKrUKWIbOTtr&#10;WnhLnge9V3RkPA+tfK4uWrPboLaxn3NhGR8g/GqN7BHAMRjtW0V+VmDdu9ZOpp5rdcfLjpXzOI3P&#10;VpmNMdxznv0qOJd7hitT3FuSflGMfdotoWMnzcV5/InK52xqW0Llqjnr0q0kEbYyn40lpAwGcf8A&#10;16tw2zMPmXmto2E5a6kcdlGfnIx2qZNPj28Cpo7bAywYfN0NWorCdlyV6frV9BR3MtrSMHG+itI6&#10;QxOfmopa9zc/fbVfhtbC22/Zf/Ha8n+Jfw+hSKYpbfT5a+nfEYt0hbgcL0ryT4iyWiRNu2mvJlT5&#10;XY6cPKUo3PhD9oD4Tw3ttNIYjuGQuK+FPjb8JjpuoSTmHB3dcehziv1O+LGn2t95gCD1r5H/AGgf&#10;hlHq7TJFD97PIrlqe5qe5hcRzR5Gz4d8M6Pc73e8BHzfLxXUxaYqR/KNylOM10XifwGujaiY449p&#10;Xjb0rO1aay0Wy829bAxgbeSK469OjGF7+px4ipUjJpI5vUrGJS24e2GrBvbuzsT5jyq237yq3K+l&#10;aWoNrHiNmWxVUtd3ySsvX2IqbSvA2nxES3EYkmY5dmXNfmOd5xhadZwg7nm1sXKK90zkstV8RWqT&#10;WKtAwPEitwPcVs+H/AYjjEmpP50itkyOOfwrd06wtLCLaAT7Y4qy0wRfkkz8vp0r4nFZnWrXUdEe&#10;ZKt7SSk3dhaWFvZKEjX+HaOOKlWVo+OqnrUDTxbt0jj/AHc017iNl3Hj2rzVGUzP2jety9C4Ksc7&#10;fYdqIZv3zKW4/hGOvtWct6yE7fpjNTmY4DF8E981P1dz2MnJtjr92Re67m7GqrTiWPcwyV7mnXlz&#10;94L6Z/8ArViz6kUvPJB471UaPRF621LV8zuNxpdMvjGWjMYaNv4WqnJc/NtkPI6H1qWKM7N6nbx1&#10;auyjQ5R3KviO1Rla5sRt6bvXrWG91NtOH59+1amt31zbnZjPQNtHWseZHKiYRcH+HHSurlWzRMne&#10;ViZZv7Qj3RPiReSP7/8A9eqr3km7yWG1qrm4ayn81TlTx1pv9rR3su4/Kw55/iranT8jFS5XZsd5&#10;khbK7uvc9acCXi8qT5e273qKed1xIufl+8opLe7jmG3G3H9416GHp0qnuy0OatLkenURbma3kCux&#10;+U43djWvpGrpbqzZ3IzYaPHWsWcK5ZCOByrA8ipLDLDAP3cHj+dTLBwqVeRi9pOmro2dSSP/AI+r&#10;bLKzZZcfd96qSsm5RCW3VYW5MdvtL/X3qrqDEP8Aa41x/e7AVtWyyphad1qiI4inXn2Zehkit7f/&#10;AElXBP3165qNp7izK3FrGzQs3Wi4v4b+1XdF8yr/AA9qq22qwWha1uU+Vs/Nz83515awdetDm5Tp&#10;c6VP3eY1JtcuJLfzISWToFz3rHv5ryc+dCGVQfu54qJbuOyvVjidvJdvyJrVnYR2+9SuzsGxz711&#10;YPLYST0sTUlWVrf8Ojm2GW81Hbhf1rQ0uzbVAoaF1UNhnPWtDSdFjvpmke0+X/aX9cV1uieE7eML&#10;+7UBR/dxVywkuaz6HoYSndpy+4g0PT7XTo9qKSOi49MVrhRNjJx8uaSfw9InMf3mYGneVdRKYTD9&#10;0cN6114dckbH0VLmjGxn6l5rPyP4OV9TVZAoiKkYwflx2q/cQPnZLJu+b8zVOwid5ZI05VWzXbGf&#10;Qq/NqN025nvIHtZrfy3XI+9nv1/Gqtnpqwusvl5XNXrMFrp1Xn/eqaVY7ez8wITnlvyqK01Yr3pb&#10;EdtaYdrRUwfL3DipDBqCIk1jM8VxDIGjkicqyEHgg9QQauuiLDa38PPmbeOuAR0qW10+9truS4t3&#10;+WZSojbGPx/Hn8a82oubREqlKe51Go/tgfHufwyuh694ha6SOEQu06Z3oAAOe3A6iuM8CeDNb/ac&#10;+M/2fX9X0PTVfyLu9vNU+SNoISoMYCYJZlBGMjPrmq3jK21abRXb7FuljwJI843D29a4e51PXrKd&#10;5/LuLXy4f3M0SsCy9SOO9dmXxw+DkoxVlfWx9JlscPhqLhJpN7NHon7U/wAPE+GniddK0i0uJLOO&#10;ydLfUp9Na3adEcGJtp4wVYAHuB7V8/8Ai7wx4h1m5uryXR5xbvYnbIOV3gjp78foa7L4m/tVeL/F&#10;Hh638I+JNYe6ja3XymmGZiEBwC3PQDpVv4WeIrPU9PUWeoR3K+X80MjfMAa+irYj2NqlG/zPqsNn&#10;eEivYuWtkn5njXg/xH4S8NTz+G/G/hm3urWVhsuGtg0tuT79cfqK3PGL/C+yFveeHdTZYbmPcJo5&#10;C6o442srHcM9a9Q8Y/Dfwb4xsPtsOhqkkORcNasok+uO9eP+L/gbeB5LrRY98Ibht20n8DSp1KFa&#10;sqk243310Z5eMyPL80rOtRqOMu3QXQ/G2m3n+jwXkbSR8ZVufrXW+G9evZB51zKuB/d7j8a8Vuvh&#10;Rq+n3vn7JbeTcPLuIXwyn39q2NM8U6h4dtFh1O4kaWJiJFY4J565/wAa9Gpl2HxOuGlfyPn8dleI&#10;y9rn27nu1j4jM0wSV9vynb/tdK3NJne4tPMkxG3fHv3/AArw7RfiiJysaXC7lc/e64x9a7/QPGFs&#10;8bNZXmQWLLuwcD0rzZUq+Dl7ysThcU6ctzvND1HxN4VuhrPh3V7i1uIyfLuLeUqSSMc4r0Lw948+&#10;E3xNtVs/itosmg62yiM+J9IhULI3HM8P3X68tw3H3q8n0jxD5w2XUy4zlWOMjP8APnFb8cNvcwkR&#10;E7n2l9rD5h/+quj65RxMfZ4hJrzPbUcHj6fJWjc9D8V/Bn4k/CaTT/iN4YePWNP0+7ivNN1zSdzx&#10;pNE4dDIv3o/mAJzx6E1+p3wi+I2nfGL4YaD8R9KiCx6xpcN0qj+AugJX6g5B9xX5J/D/AMf+O/hh&#10;uh8JajK0K58y1nkzG/14/UV+kX/BOj4hL8Tf2d9P1saPHYSQajeWk9nCo2Rus7njHqGU/jXucK4a&#10;lgcZONGXuSV7Po0eRWySGUyVejL3W7NHtkenmfKXM5ZfSqMngkO32iPdtVs7fUV6Bo+jW12i7o1r&#10;W/4RwWZXZCrKOny9a/QYtnfhcRLmseY6fpd/5myGy8tV6b1rTSwnDAXe6Nv9k/LXoLWMMieTJYKy&#10;r321n6p4VtZh5VkWy3bHSuuN+x9HhcXTpytLQ4XxFplvcWTRlVkNeEfGf4W22oW7TR6R9ncKT50a&#10;8H6ivpfUPC02lI261LM3P0rzP4nJeC0dJLPauwjOOM4rtouUJKx9dk+MtVXs2fn38RfDXivwbd3D&#10;W0v7sFtqryh/4DXkPi/xtPayh1Uwsx+dP4c+1fXHxf07T9RgmaXZCyg7lk45r5H+MOh2nlyNFIvU&#10;7c9ueldten7tz9zyOrTxUVzx1M34XeMLK48fx+HdRkX7HrFvNarvPypMyEx/m4C/8Crc+K3hvQ/B&#10;/gzwv418PeKrp9Qvbh4rzTbyeNjExQcDaqkfMGXnPavB9XudX8PzjUbd2RreUSQyf3ZFOQQfUGrH&#10;7QnivVtY1y11UzNGtxp9tMscUnyo5jVuMe5r5XHYytRi5xbXI9V3R9BUy2csZCdOfKluu+mz+/8A&#10;A9O8ffFHU9a/Z+17Rbm2ZrqwmtLy1Zj0aKUEk89v8a8O+NnjbS/E3jvS9dtPLjlvrEPcLv8AlLeV&#10;ggfkSPrVnwx8T7nVbHXdP1a6bzrzTWAH8MmQVbj1wc9q+iv2JtY+F/7KrW3ijX/Bnhf4oad8StLX&#10;Q7W4urKJrvRLjyJ98UbOrmNJUdkk27WOxOcV8FnmLWOx0aqbfRLz7HxGdVK2BqSjQp8076K9r3ST&#10;1enS55z+yx+zz8RPHuia18bF/Zz1jxb4G8M6RdyTyWtukkIlRVaRVVnDOVUn7isRz3FeS6pqNxLb&#10;WOvwaFfWen6oztp8txbusUoHVY5CNshXIzgnHevYvgZ8cv2svgH8G/HnxD/Z58Xpo/gsaxLaNo90&#10;N5Msh2MIw2cYDqCc/rXf6V8ZPi3+21+wZ8Pf2JvD3hbQ5b7wHrn+h6zd3PlFQscu1BtQ43BwpP5+&#10;tcSxOKpTbntovT17fiZ4PNM2weIjWmoSpXjGT5mnCKT3TunK9tnsz5SsJdS1DX73V7OwuZrbS7dR&#10;dXENu7JAGOAXYAhMk4GcZNerL4nurPRNN8LWc/8AqVMtxt53s/P6etfSH7K37NP7Wv7OH7POl6r8&#10;MfD/AIe+JFv8YNDabxN4D2pbX1hHMmwxtJI5jmVVI3bim09B1NfEviXUfHuieKNU+GOreFZtB1TS&#10;byWz1WO+T9/ash2lDyecdwTnPXFexlGdQwsqrqbd+/c9XCcXYHGRqp2av7rTu7bNyTSas9F0fRnr&#10;fgDSvH/xs8RyfDr4byyw2e9U17Wol3LBGT/q1P8AfP8Anivp/wAVePPCn7Hvwy07wF8MfDscmuah&#10;i20DTV+aW5mb5TM/sDlix714p+xl+1d8Nvgr4N1Hwf4/06G3jsrB7jSri1gAn1O4VjmF9o+Z2yMN&#10;1OMGvQfh54T8U6h4tk/aR+N4SLxBq0GNF0ZuV0eyI4ix2kIPzHt09c/UZTmzzD95HVvRLsj4jMM2&#10;r5rjJRxEOXD037setSXT5d+y03O8+E3gy48F+HZtV8Sas174i1ub7TrmoMSTLMf4R/sKOFHp7k13&#10;FmL60v4ryG7ZAqgja33jXF6T470XWpli0jVobhYZts7K25VbuAfatCTxv9qvy37tUQH5VbA6V71G&#10;vTlzKO6dmfL4zD4jFVZSqR1e/kuiS7W2PQ9U8YDV7uG0jiZVhXLOe5pYtY84K5f5Y1IPvXncPjJr&#10;tNg+VVbJf1Ndt4bm0NdDg1jWdsjt80cO7rx3FdNGlDc8OeVrDxVonV+F9XtdOsm1e4KrJ92FCf1x&#10;UU2vz6jeGJZ2w3zZH8q52PUotSkkvLmQwxbQE/2sdh6V0HhnTrVipjb5V4yM5b2FOUOaRy1MLGF5&#10;NanUeHhLPGsajau3LEdBXRQaeUhzI21Tx9ah0PTGjjRLSFkjCjqvUV1VroclzEsr2+4YxlvpU8sb&#10;nzeM5b6HN/YzG+YwzHNX30rUFjSYwbVYfjV99NitZtzJ+AXpU42zlUkkbav3VquWUo6nzuO9tujn&#10;p7eSIbQWFRhJ89e1b+oWMUjtJEnQ/dqo0Cum0RBfpUyoUzzXiOWOqK2loRdpG/QtXc6dYKiKD/CK&#10;5XTbSJbhTjOD6V1FrfKi7SegrycVbnsj2MuUpYdvuya8tAY2cVzt6iqzEmt65vlS3YZ6j8q9B+FH&#10;wSmt7WHx54w07c0i+ZpOnzLx7TSD/wBBXv1NZ04uQ6ko05euxyHhT4NtNYR+IfHNxNa2sih7fT4C&#10;BcTL6kn/AFan6biPSu3tNL0+y0NtF8HaZHpiSD94sLM0knu7sSzH6njtXUp4In1GaW71S4k8+R97&#10;MxB/Dp0rTsvCttZW5uvlUqPmbb/OupU1EyqKL0lK/wCR41f/AAtMsv2y+UyN3YiptG8DWQjwtmvy&#10;5/hr0/VILd0dojvLdF7VymtLqMFo1vbBYV5LeWOT+NV70iU6cd9TjfE3gKG7tZIVi+8MbtvSub0f&#10;w3J4dtGsLxY2kaQlnjXqOwranu9V0vUGlhu5uDyrNkH8DWbrOs3Etz5bn5jz0o5YxdzX2l48qRn6&#10;lEknmW5Xlece1c3f2jAMNvvXWJK7g723f3s1Be6Zb30JQKFb+8taRqRWhzSpvoeda393yz361Bou&#10;ob5msbhdv93NW/FVtNZ6l9mmTBzn6j1rFuGeGfdEMd6upGNSFg1p2aOhkQqDtqpPnHTHrU2n3gvb&#10;QOw+ZThqbMoJ4WvKcXGVjojU5lcouxB+YVTvrtYUJLVbvMorEviua1jz55fJh3MW4XbWkaMpGNXF&#10;Qp7jpNSzIwMprLvdSi3M7yZx6npXZ6L8KRcaZ9u13V/su9crCqhnb368Vd8M/CL4faHe/wBveM9Z&#10;m1COFsxWWwRozdt/J3D24rtpYeP2j5/FYrF4mVqSZxvg74KfE34xxtceGrGKz01Pv6pqTNHD06Jg&#10;Eufpx71598Vfgf4g+GupPB4z1i1Nruwt9pwMqs3OFIbbsPsTmvrHw9+1NpvhB7t7bwfHdPDH5Oki&#10;THk2a7TlhFjazdMZ4HNeb3HiBfiNqU2h+KdNhmttauNl5AkYRRvfJKgcLjPGPu9qalNVpQULRS37&#10;ntZZltPDx+sYyn7VraLbSv521+5o+RNUt9AguJFkiaSPaPLbzWyeOpAA/nWNNqmnadex6hpEP2W4&#10;hnSSG4SEuYmXBDAMx5yAefStzX9M+y6hcWJA3W07xP7FWwRXO32nHfjH9cVy16M91+S/yOqnxviK&#10;MvZ0MLQppdqal+M+Zn3g/wAXviqvw/0n4s2f7SXiHUNP1ixg869h8P6dGxuQAhhYmLjBHHPHOSar&#10;3/7Wnxk0SMW+mfHi0kmm08ySL4g8Lh0iLRFQpeCZCG5PKggZ6dK+L/CfxL+P119m+FXwkn1jWwLh&#10;ZYfD1natdqeGGCpB2RneSclVzyeQCO4u9PvPhXpDRfHxvC/h3UIbWeVNF03WDfahLO7Ftrxx5jhV&#10;i3/PQ7cdK/Os04f4j+uyr5c0091oreeyX3n3vCtXEZ/H2csKpvpanFK3nokku+3ofVGn/t9/GnTd&#10;Nnu/D9/4J8VXEasr2fh3XZ7chsDcDHcROS3/AG1HXivn/wDap/4Kb/t4XXjK68M/s/fDbUPD9rMs&#10;cEF5HaWk9zckxqr5aZ3KZdiANuflzk5rwO1/aU+GdncXUeu/ExvCNv5bBpI9Laa4mAJBWLOVGegw&#10;rHPpXoX7G3h74M/tDftb2dv8Hv8AhMb260Dwjq+oy6x4qvhI11qAtTFawx2owF2s5fc2CSoAwavL&#10;cuzSrjqeGx1R76qMXZesrqP3XP0XA5Pwbl9apiMSoVJU4tuMVzRTSvaUrqDelklzeh8+f8FOPBvx&#10;r8BftK6po3xj8b6hrmqabptrFNq80S7TY3UImhcKBwzB2DtwCwbFeLfs7fE/VfDs03wxksrd9J8V&#10;agYtVuZs+bbRiF184NngJnJyDwD619Qf8FL/AIx+HP23/iJ4L+OfwfgmuptY+BK2njbT3gdJNN1T&#10;SXupZ0mAGA4Qqqg8MNuOorwf4p/sefGj9liHw3qP7QfhO78KQeKtGv7qz85A1zFCswtXJT+/tJkV&#10;eSVZT3qc8y/FSzKvWhC9NWs12stPkfYU8wjmWQ4enmUY06sly8i0u43vyx+XMrK1mraHu/8AwUM+&#10;KPiT9l74jfFDwxEiz6H+0B4Q0fxZotp5avaXP2uBIrw/7Gy6gaRe+Qp75ryD9mHxl4u8OWUPxS0a&#10;yHi+003d/afh+SRnl09gvyXDQj/WxjPDYIHOcEA12n/BSX9oP4EftOfAz4W2Xwbs5C3wrjn0K5vJ&#10;7h3kewkG6FH3IuCJFOBjvjtXzz+yZ4kvNB/aF0i4h+J0fgtby4+xyeIpdMF3HYxuu3zHjJG9ckbu&#10;fuk15tSjSzBOM4tRktb6f1qfO8OYXD4fL5QxlJxlJtX62WkXbreNlbfsfXnhL4t+MfiFrsXjrx1f&#10;Xkl40awqyKVjtI8HCgE/IoHfoK5H4k/tbfCDTvGq/DXwUb7x94raJpJ7HR2XyV2pv3STyYUgY5Az&#10;7Vxv7Q/wq1741pYxReKde+GOsXLSWXjjwvZky6TdXUDhRc2LrIPLimHzhQSh4K5B50vgB+yj8Kfg&#10;fd/234X06a41aS0ME2q3lwzSEH721c7UB79TjvyanBeHWVzxPPip8yW0Y6L5v9D8b48x2JyvGKjC&#10;Cs1eMls15JbNPdPVdUfO/wAdPiP8ZPiN42t7Xxt4T1LR13LB9lhsZXjiUt8zK3Kuc8bu/FXfCvhD&#10;4paHfRz/AAl+G3ibUrVlZrQXmhy+W4OCZDldrbue/wBOOv3PpNgIgqKWxwcL0/z3rpNOhLkM4J/3&#10;jX6BR4fwEaUaSjaK6LY/M/7ezCnfXU+ff2N/gV4r13xfffEf9obwpeNqunyINFhvLMQ20QxjKooV&#10;SQAO3419fWi74dz5ZttYOmQ7U2hR71sxCWe3aCGTazKVV+y8da+gp0qeHw/JTVklsjxcRWqYqq51&#10;Hds+RPjV+1r4g8KfFnyPDmtXEcFvrTW1xEkx2AxkgjrjAPB68mvsL4WeI4vHGmaN8QvATreWviCO&#10;M3FtbHdtuDwxAHQg8MvcYPXr+YH7Tng+68JeNtS0zV7WZbiwvGDSSfdkcgMXHqSSTnvmvr3/AIN1&#10;tW+Jy/ti+G/A1xt1DwjrN5eTtYzkt9luoLZpBKoPABwFPrx6V4OU4321adKo9W3a/fsfolbIPb5b&#10;CvQsnTjzN90ld6lX/gojNNpXjxdItrT95fWizKxJ+VSdpA+jA18y6V4Gm1LXLe2Me5WlXc36197f&#10;8Fbvgv8A8IX+2VeeEoYttrDZs1lJu+5G7mZV/ASY+gr5z8B+AHGvwyvC3zSEE9uRivSlhoVIrn6H&#10;9L8EZpRjwhQqp7xub3izUp9A+Al98OfCmlvbXurQbNU1Af6yW3GP3Cn+BDzkD72cGvne38O7P3Tw&#10;7crhh6GvrzxP4cEHhrDwKzNE0eWb+uK8Bv8Awv8AYb64mMfy+cQv4fhXmVsJDEe6krJ9u50cISwl&#10;GWIlTWs5czfVv+tjy3VvhTqt4zX+gxSfbbdTLGsfWVV5wMfxDtX05+xj+1NDq9rZ+BfH7f8AE1PG&#10;l6lI3y36r1ibPSZf/Hhz1POX8LvDdjq+pRx3RGFX5srWH8fPgE3w91KbxvoeiTXmi3TeZrmn22Vk&#10;hYDi8tz/AAyL1PY9+CaVPAvCy54bdUe7mdPB5nReHrrfZ9n/AME+xNIuzbeOLfxz4Rv73w74kjUx&#10;rrmluI5iv/POQEFZk6/JIGHWvRPFev8Axe8a+KjonjW0s59J0bRbZLTXrPT2hS7kceY3BZvnDMyt&#10;twvy8AZAHyT+zZ8cbq8h0XwX8Rbj7d/aUwj8M+MIyBb6ko/5Zzk/6udeAQec9f7x/QTxBA2m+E7X&#10;QJrWOOSO1USeu7Gev41669pU5Jxk1Z9Py9D+f+MsqngacqOIipJppN9u6e6t26M+XfiX8CfhZ8UJ&#10;1n8beDrd9QjOYNYss217EeoInjw/Gc4JI9qo6F4M+NHgKRLXQviFb+K9Lj+7Z+KoSl4ijsLqL7//&#10;AAND9a9e8Q6Abw+daoFmXt2Yelc5cWGq2xAfTp/vcYjOD+IFfa4SVHEUeaD5ZH4lWzzOsDF4SrL2&#10;tLpGa5kvS+sfk0VPDms6nq1tI2r+H5NPmTGYm6c84B749c1qJc8jn8M1WMGrGJpP7OuNq/ebyW4/&#10;Sqpu8DO7FdmF9pQoqE58zXXr+B8tjFDFYh1IQUE+ivZfeaMl5t6yc4qnNeLjlsf71Z9xfAnBbNV5&#10;L3YvX3xmnUlHczp0XsS392ehP4VmS3JORuz39hSXd4GbNZ1zdBSw3fl2rD29hyoFi4nVxuIqrKx3&#10;9F/OofPL/MCSKbNKDzu7cVMsR7u5xzo2kTfaFUEg/rUMzZbJbqfWoWmIP/Aaa8wDnmso1LszlT0I&#10;7r+9+lUJiFGB2FXZpFdfu8VTuQGHyDmu2n0scU4KLZSuZSBgjj2qt52ckjnpU1wjE8fMP5VX8tt2&#10;W7NwK76cZHPUnHQPOCHdn5vrTZrrctOeDaAf++ahmXb+HtW6jIycrEBn2ZGetW7C7wcZ9selUXXP&#10;3WzVyyhI+YlePWt4r3SFLU2IbgiMFj1qrdztIM5pw4Tax5qCd/4RXJWujsp+8tClLnectVSVhnaK&#10;u3LLjgcfWs+6kyDsFfP4mp72p6dGPVlO4Zd+QeaoToWzkVYu5uNozx61QuZw469vvV49aR6NOPKV&#10;bsDdyelUeM8Cp7y5BOSy+uaz5bxD8yD5jjOe1crmdEYiXbso+U1nyAliGP4VZlmLviqzEK2c1PNc&#10;LWKsgIBHf+VQtKzAqS3/ANarcwBOSvvVK5PlEjPvW0JcpMrkUjgfx/8A16pXNwwOV6/ypl3dOdwT&#10;r1quHaQfNWknKQlaI9yWXnr70IkkbA9vapYogUzIf4elKEAfd8vpXZhaM5SOfEVFCNyS3DE4yeta&#10;dnZvIRvGPX3qCwtt0gbf9K2LNUUgYr6bC4V6Hh4jFWuNXTnWLMYqzYRyFfLkBWr1sIwu0jNTrAFZ&#10;SFHqBXuYfDvmVjya1f3dyO2sMHp8vbdV21hKHH5U5EyF5qVI3L7RF+lezRoSPLqVkTRBhlUHSrKb&#10;yM549aZbQMDkr/8AWq5HbFgAe9d8KLOSVaPLdEaJwd38LUK7EbB69vSrQtnflV6dqeti5OZPw4ro&#10;jR7nM8QV43kb5SD161bgilyJAp6VJDaMhyAcE9RV2GwZUyF6HNbqEUjlnU97UrQ20p+Zuf8AZXvV&#10;6GAsASvX9Kmhtd/IGNtTwWm2TlqyqRuiqVZxeg23tAG3f0p72LyKTuxj9KtRWo6g9TUwiAXD+4yK&#10;8urHqevSqRktTDurPBIOcCq7WpRC2zvmt6ez3A7l/wDr1VmtfLXbk+1edWlZHp0Frc5+8hwN2Ky7&#10;2IjdiMCuhvYG3MCME1kX0J8vB67vveteNivhPVpasw58/wAQ7djVORWbK5+taV0ihtqrn2NU5IQe&#10;h218jjPiPcw/NoUpm2oQCeKoXeHBwe9aFzGcZU+v41Ve23rgH2r5yt8Vz1Ka0MuW0G/y8++KFtmU&#10;cc8/nWk1uC3SpILJWPTvXFI6oogsYGYfdIrbsNNJXc4/KlsdMCjd0xWzaWuF27ccVUZFcrKaacuM&#10;qn8XGR0qwLEAAYXj/Zq9Hagc/kfxpzWuAYwPvVtG0ikuUzxb8cE0Va+xHsP/AB80VfKacx+8/jnx&#10;YkEbL5oFeKfEnxuq+Y4l/Wl+JvxGaMSF7n/x6vnn4o/F9YIZi1yeB615VuY7YR5YpI2PFPi+3vJ3&#10;QNk5/vdK+cv2jPjI3w9ikn1HwhNIvPk3IbdG/wDn3rS0z4pya/rZsbWZmZm61Y+KOpabPoT6VqVl&#10;HcLIu3ZIoYN26HrXn4qEpQag7M1o1OWvytHxH44+NGs+PtX32VstjGOdsfJPPcmqltavLF+/YsWb&#10;5t1dH8UtF8FeHdamks9Nht2LE7LdiAOfToK5O28T6dJJ9nQNjOFZj0/Svy/P8DxFUla94+TsTjFj&#10;KlTR6F5Ps1su0Bgqt2xzU8csanzAOPX0pjJbND5hlU57Zqqt/Y2s22WX5W68jiviquS46CvOJ4VT&#10;DYjqaDXSk/JwwH51X+3GFvMUNyOV9KSOHTryUGLUgqsf4l6Uo0Gcykx3sMnZctjNcn9nYj+Uwlh6&#10;2tkO87eoeM7u9H2oyJtC1JbeFtabzDHsZduflkBPWo5fD+vW0ihtOfb0O2tKeDqR3i/uCNGtyfCN&#10;Wd0G0N04JXvU1tdiMlj90+3Sh9C1cId9hKuRjhTVWfS9XHyG0lHfLKaJUZ0+g/Yytqiedw3Ibb6V&#10;zGtTvExcHaR93n3roJbLVI3V/wCzpGXqcLWLruh61dtiDSZNrHsp5oo0m5XsXyz5dUN0vVotVh8p&#10;JNsyfdb19q2NHn+1xbGDA9CD2rlbHwb4tt5xNFpsysCfl56V12keHPFN5uuItHkSReG3KcV2Sp9U&#10;Y0faS0kO1HR0lBMf8S9awrOz+0XMmnXZxkfL04612R0HxIsKPPpe3s25sY/OsDVvC2tvd/a7WNEY&#10;Ljc0lY8vNLRM6/YuUdjl9V09tNv/ACJ0+XO1sjpWZq1iLdvPgjPP3RXo6fD7WPEkQN5Ascq8bky2&#10;73qT/hR/iFU8qZmKnoSpBFa81SlHZmUsLOcvdjoeZW7yzR7AAOzcU9LGWGVZU53cenWvTtO+BV1b&#10;T77mYMG4KhMZraT4JWDx7TFJ61n9YclomR9TqL4jxeW0uIpGMse5d2G9qlskkt7jKEbW6j1Fe1p8&#10;BbWVf3VlMxzj7pq5afs03E53JozyN/ttV4aviXUTUW/kRLCx5Wr7njF3B5acf/q9qoTJfy/LL8tf&#10;Rlv+zVr0o2Hw+n/A261oWv7Kmvz7caZarn1zgfpX0UsPm2Pt7KjL7mc8cPTp6No+ctIUbcpEx3HG&#10;NvSkvLCe6BhFg/r8sdfUVp+x34nZg6S2cOejeWzYP5itCP8AY11lsNc69bquP4LXn/0KvYwnDfEl&#10;Wh7OGGfzaX6mUqNNScnL8GfIC+HdRUGG5hlEW4FZNvT2P4Vpabo8ZlVZT5iq2QG7d6+s/wDhji2M&#10;RjufELbT2jt15/E5rlfE37EmqWF19o8KeJ/MVvmVbyPkH0yv+FezhOAeJuXnlRS/7eV/uN4YrD04&#10;cnP+B47ZaK3kYtTjPWrA/tG0ky7M3HPWuyvvhN8Q/B0pi1vw3JJGv/Le3y6kevAyPxxVIWEMpw8W&#10;1h/CwwRWWI4fxWE92rTcX5o7Kb9p70XcwodelhjxcFvl6nH+NadhqTXOWlhUA87t3WoNT8PmRsOQ&#10;yt1FUf7MurYMqS/KO+6vFr5TVUtrnoUcU6atc2Li1spl3K+09c7e9UbPRfLlbyX+Xbz+dUXv7iLM&#10;LyjI4+9UI12SA4eZm+XH0ry6mFrUep2xxcZLU37XSkt38/P3m+6q0kccMUbRvCuwNnp0rAk8WSCT&#10;G7aG/iPWkTxNG1z5EyMzMuR8uQfxrkdWopJWOqnWpy0NC3MtrPJDLOWg+U26qv3Gyc/0rQOvRmPb&#10;covmbcZ6Z9/rU3hexj1G5VNetfsNqzY+0NHubb/eC8fzr7A/Z3/ZR/YN+Nnhy40Gx8Ram3iP7OCD&#10;eayVkVioG9Y02KRkNxg4zya6JYTGJxcqdoy2bTt99jrpxVSPNDW2+qPi+TxE9xE1tqFvHJu3Ksi/&#10;xKR0+oqn5yLpf2OC1X5SdrFevXrzX0V+1r+wv45+DmtKfAnhWa8sWKiNrW3mmdlwB5rY34XOSfTP&#10;Are+HH/BJX4heMPBc/xH+I/x18O6Hocar5Uuixy3VzIxUkqUm8jy8ZXk5H411V8nq4eiqjqw19f8&#10;jPEYqnQqqDu29kkfHmrfDXw7q2ye60WzmBGW3QgbTjrxXOQfBPwxoup/2howe13RsrLDMwAU9uvr&#10;Xovxb+GF18PfFV14f8N/EOS8t7W4KeZMyssy55+7jn6ZxUHhr4FfFvx1o154j8JeH9U1Kx00g31x&#10;awl44SwyASe57AZNeZRqYqLfK215bExqQp1lde87W9Tze48AeOLGXfpfjLd6rNbg7vxBzjFUdQ8M&#10;+P0Qj7ZCWz95WIB/StrXb3XdEleGezulEeQ7NCw24PcYrN/4T57SLzJ5FwcHDdq2jXxHwndLF4yj&#10;NtXTOH8UaN4+to976du7eZHzivF/GfivUbDW5LXUYfmDYZCO/rX1Fd/ETSJLdUlg+9/EF4rx/wCP&#10;uneC/Eo/tfTXjivkTG5VAD+x9a+gyDNJUsYoVKej0uinmGLxUHGtK6PIbybVbnUY7zTbho9+Nyr/&#10;ADrsPDnjfWdGK+dcbhkBmXnFci7axp1iwlg2ttO0Ff4aueAEu3jkn1G2Z1mYoqE87hyDjsOfx/Cv&#10;vMXR9th3OSTS+9nG40ZYhRg3f8D2zwx8V45Ejhk2t0/een+c16F4d8exxxqEuG45HzZr5kENzpV2&#10;JJGaOOY5CN2OeR7V1/hzxHeoI7eKR/lIHzHp7V8visrpSXNA7qNeUZcsj6g8P+OrWcF7pVVV+bzG&#10;+70Pf8K/ST/gkR8Nf2k7fwn4i1XXfhDq1r8PdSkh1LQ/EF9ALcS3DIqS+XG58ySJlSNhIF25BwTu&#10;r5V/4IR/sp/An9rr42a54k+P3indpXw8+wX8fhdmRY9VeV5drT7hloUaHlFxuZlDHbw37vWnx5+D&#10;QZfC1nqUaxJH5UcKQhYwoGNo7AY7V7nDeRzjL6zOdl0Xf1ObMMzxlWToUKTko25nZ7rt/meW6Roc&#10;8ZUR4Uf3q3oLFggQc+u2tq4tNDsr3y7WRDDL80P0q/bppcMXIX/gXevuKdJ33N44pU6aai9Tm4dH&#10;eV9qpt3dzV9dEtNNtvOmTzG6Yq9qt4kEYaKIc9AKxpbp3BaZ2Dddtd1OC6m0albERvsjnvFniKzs&#10;DIkViGkK/KG7V5F8RDqd/aSS3dsBGx5jVa9i1zSrdka6eHMjdPWuY1Hw9DKrI8bSN6beldEuZn2G&#10;T4jD4VJpa9z4h+M3w1/tn7RORJGjZ2qR3r5J+MHw3WG5kSeWSMKcnavBr9UPiP8ABa71yD9/beWo&#10;GeF6188/GD9la98QwSNZaSsapwszL8x98V1wrU5w5Z6H7Pw3xVQoWvLT1Pyx+JWkNGv2S1aQRqcb&#10;pP51wPjPU7i+tLWOfc6rZpGrAfdZBtz9MCvsH9pr9mK/+G9k2qa1bv5NzMsFqF+9JMxwiKM8kkgf&#10;jXzh8b/hZ4t+DyWn/CVaI1pcTRb2hWZZFeJuDyO4PUevc18JxVVp4NWUtZ6W9D9N/wBaMvlRj7KS&#10;lKSdvN2/pHhd5rBhna384qy5Kt0Nehfsc+A/iV4x+IEfjvwm1uNL8K65Y3mqR3l0Y1c+Z0jUjDvt&#10;DZAwcEeory3xZDA10btJAqmQ5Hp719B/sv8A7S9v8Nvhzq3wxl+F+m69ZXUn2qTUNPtXVrZgijfI&#10;xHXKKQRzmviZVfqsIyt1Xy2PzvGZhiMdmEalJ2d7Wfn0ZgfEH4geLvBUXj34KWt2zaIPEc1+lrt5&#10;R1cgsPbbgkdOK539mb47eK/gP4qj8dWOo3H2aS6MktlHcFN2UZc8c8gj8hXp3hrTPhF8Sf2j7zSv&#10;F7X/ANo8RajE2ny2k+2No3TLo3159fpXYeAP+CQP7Q37S3xh17wV+zveaGNC0mx+2S614k1J4YYt&#10;xIW2GxHZ5TtYjC42qSSOAViqtKNecJJas9rNMZluW2eLfLGKbaa0blZXb69rHm/hP9pX9p0WM3jj&#10;4b+O9etbPQbpys1gzSfYo3OW4wdq4bk4wK4/UPGqeNvFmqeM/GXiKSS+upGuNS1C4bc1w/c/7xwK&#10;6RPh98X/ANlrwLe/EKz1oNHHq174c8c6XBCT/Zs6s8JD9QyNyA/HUeorxXS9X0nUNY+33rM1nHMD&#10;FbpgmVs5HHpTp4SjWptxXldHy+a5hHEVoKCSVlsrf8OfQn7HcNvd/GrTfi14vsof7A0GSaZf7QUe&#10;THiNgjNn+IEgjjr06V6D8Wvjxrvx28UzDwXu0/RIZGik1QMVe5G7lU9B6Y6DrXmfwp0vwdq2k3ni&#10;f476rdW1pBan+w/DeluV+0uxyPNwM7R2GR7+lXIvFK3flwWtstnZxtmG0h6D0r6rI5LCUeVK1+vV&#10;+h7fD+X/AFrFTxNSLbilGN1aKXl3fd7I97+GOp6JoOlRaRFdeTEsYAb1bHVj61tx+NYXkNrZTh/L&#10;Y7mH8deHaN4kaRwZZdq8DavNdFoGtXD3RWNSFbhc9BX1VNxlsejjMnjKpKpJnsWn+Kw8vm3U42sw&#10;GV7V3HhTXmljVQskmGxHEV4b/JryHwrFeX8iiSVtpYMzZzjjqBXrHw9vZtI1q38qQZZgisyZA3cZ&#10;+tddOM5SSPj82o0aMbR1Z6l4T8FatqUq3upyLFH/AARFeV/D3r1Dwd4W0yFo0jcySAff6EVk+E9K&#10;EqK1zN5ncJI3Ib6ivQ/CGjRWdwDCSzyEYUiulq2h+a47ETqXjf7jZ8NeGGxhRxjC7ua7LT/CFxPG&#10;v7pfu9MdfetLwV4WlmRZpkX2XbXbSeHfsMKz3MDAbflAXtWcmkfJ4qtGMuU8z1DwpG67vIHH3m4G&#10;KyLnQra1YxxRL05PpXf+I00+2ibYCq9ee9cLq2rokuYRu7fNRGpFI8XEXlqmZdxp6DOBkZ/u1lzW&#10;jGby4wcZ64q7qmsPLthtoC0kkiqqr1JJrTudGbTolEi/M33uOhrmrYmysjz6GElWra7GLHZeQvWn&#10;pO0Z5FTTKe9W/BvhO88deMLHwnZHY15OFkk/55xjlz+Cg15V5Sldn03NTo07bJI9A+AHwjfxldL4&#10;48U223R7Ob/R4X4+2zA9P9xe57nj1r3fUmW7naScbVUbiSMBR/QVRtl06ys4dF0pPs9jpsQihVvu&#10;rGgxn+tc/f61e+Pb0Wlozx2CN8qqxBlx3OP5V6FJRpwufPyjWxVb2ktP0X+bLOoeKBfz/ZPCsKzM&#10;rYkuJB8o9h61GsGsXcO3VZ/4vupwK3tD8P29tCsdvAFKrycVefSsZWSP5WPFTLnnqP61RpPlXT7z&#10;h73S5S2Ij+BrPv8AQZLiBhtwf513T6OrHPl96hu9HjitmIj/AIaXLI6ViqMrI8H8T6NJBqD5SuJ1&#10;G2d9SY4r2bxzojIWm2V5nrGmNHdu4SsnJnZGK3MSL5Btxml5XnJ+ap5E2cfnVeZjt8xvotESOU5z&#10;4jWCvbQ6uqt8h2Nxxg9D+f8AOuFkkDM0nl/SvWryztdY0uXTrlSyzR7TzXlep6NdaDqkml3p5jb5&#10;W7OvY10wk+WxlUjFxsQ6bqy2KyyXAKqOcVat/E+mTN+8Lf7tZOorhGGODXP2t39lufs/mcBvlPtW&#10;31eEveaOflqVFyp2O3vWtrwb4flH93nmq0EFtp8326VA0o4jVl4HvUNu8VpZJdTvuaT7o/uj3qvd&#10;y+cvnb+vTmtFGNjOjk9SpK8ndF6+8VXc0nmFydoxx2qG91C41SLDP3yP8axpHd2KSSY//XVlLowP&#10;mT7pUYpNvoex9SjRS5UdJ4e0KwS3a4vk8xtvCmh5rW0uxLbW6q0XKsBirHh23bVriz0i3uY4Wu5k&#10;i8yZwqpuONxJ6AZyfpVz4i+FPDvgnWU0nSPH9n4kV4nN1caVCV+zsMfISx2nrwQTXJ9YpxrKnJ6y&#10;2NsPRqVp+zXXvol6vZfM5vWvhd8L/jdrEmg+INFksdXwfsep6QVjnmH3gHG0iTr3BPYEVR8Df8Ey&#10;bfW/E963iz4mRTaTpsYnms7dVtZihJ+WaZmKx/8AAAWP+zWxoHjTV9HnGn+G4VsY5mQ3EhYNcTMM&#10;9ZMDaOfuqB+Nd14sDalYCxEGQyjzFZflYnnn1pYiVSjdU3q9r6pFYjLsnwNRVGozmuy92/ztzfl1&#10;ufK/7SPxn+KPwU8N6j8HPhB8IbrwR4bj3xXWqaPbOxu+cF3uo8sxI/ids89BXxt4o126eym1eSdr&#10;grGW8xpDI0jZ4yxOWOfU1+ptvoNxps+Y52+7tkC8L9K4LUP2W/2WZviZ/wANHfFTwfb3X/CLW7T2&#10;/gPTXjij8T3eGMIngA2bFcZLnAbgNuXIrnnialSKjP8ADRXNMZxBxFm3+yYefssP1hTXKmu8tbyf&#10;nJ2Xkj8vviog8KT2us3Nyt1qi2ccei+ao/cqOftBXkZznbnvzyRx3v8AwSG+Kvxd+Gf7dnhnxH4C&#10;8Natr0018sfiDT9PhWSW4tH+R3AdgON285IACsSQATUHwf8A2bP2gv8Agoj+0N4y8QfY9P8ACuma&#10;bfTaj468QanCYdN8L25dm+zov/LR1HyxwKdzbckgZav1k+Fv7LPwg/4JvfsgeJvG/wAGfAUbeJNU&#10;8NSvJ4m1WPzb9bZbVpDLMT/qmkUFvKXAQFRgkGuKnh8VDEe2ul2v1/4B9NUeHw+Ho4Gja2iUL/FK&#10;WjlJ9rNvrpstUfMv7W37Hniz9m74leIviZ8MIV1jwt8VvF0d/aa4qp/Z+n2N5N+7tZBuLZSQsjtj&#10;DKI+5Ir0b/grv+yD8bf27viR8Pta8EXehy6f4V8O6Tp19eNes0bahq2uC13IijGIwnmP0O3jnqN/&#10;VbK9vP2NfBtz8TtRv/EGsat8StD0PQ9PutRdY1t7J0uJisSEZZvIdWZhkBhjnOfVfAfxj0XV3+CH&#10;hG1Nrpkd941ml121sIy6tcW8U8lraySMTkmS6jk4xyuexrtweWz+qVXWSSnJ7dtuu22iWlnvc9mW&#10;KzGngcPjKaU6uGqVIc7V04+z3et7qMXFaJOWu5+F3gSeT9nz4h+JLLxN4Ni1S60vU5tPu9LupD5P&#10;2i3mlVvlH3trIcfTHeuGj0V7LxRZ313bkQ3jxyNt+XIY9PxPH419J/tR6EJf2uvHGs/2bbqutfED&#10;XtRW3hmEixxtqF0GGR6O4x7c16H4+/ZJ+HXxV/4J3aT8efhj4WktfFPwz8Uyaf8AEQQLIWutKviD&#10;Bd4yR+4m2cjACNKTwor4PEYNrOJ4eGyi2r9bdF5n1mZ5xGnWjTrqzqQi7rZSfz2vppfVrpqen/GL&#10;9mL4XW37Lvgv9pX4QLcf2PeTDRPHWhtM0yaPqKgeTcRszFo45uyE4VmTZtDYHlegSG3vm0G6dmki&#10;UNDJI2fOiP8AFxjnsRX1F/wSdm0/9o34UfET9j3xXq/2U+PPAzSaXHMd8dprFsSonCnnejrHJx1E&#10;dfNHhqe1uvsmqatpKtdQxsAszEGJ2Uqy8dSD69xX2EaH1fDxnTje6W35n4hmeOp1q1bB4yTabclJ&#10;62k9nfs2nFrqknudDpYbdkj247V0ulqGwW+prndI+bngZ7V0mkhF2kNx/dr1KG2p+bVfisjobC3H&#10;3Qee5rRtYyTkH9KoaaylcD8Dita0i3HBWu6MY21OWR4R+1X+x14R+L3in/haGqrOwOlLZ31tBcNH&#10;mQNiOfgckA7T7KvFe4f8ECf2crPwB+2R9sin8qx8K+Eb29keaYZLSPHHuJ78MxPTGKteJfEGm+C/&#10;CWp+L9XZPs2lafNdzKxHzrGhYqAepOMYry3/AIJmftYa54z+MXxcNp4bXQ7rVvAq2el29rMzrBE9&#10;wvmxliMFtrdsYxXxuKy+nh+JKVeFR2le8el7bn6XwrjMwx2Q4rCJKyg0pPs9Lfdc9K/4KAeOZ/jr&#10;+0ZqPxHudix3yzLpqxj5Rbxv5MRz3JjRGP8AvV5H4b8HrpojdV+VmZo+Of8APFevfFrw817qOj3Q&#10;tcrHHJFMfTO0jP5GstPDsXmw2SW4+XI4/H/GvpKlpXsfqOS4+ng8jpYaGyVvuMvXPA6a14Rkik3A&#10;n5o1z97/ADivC/E3go21lcLCQzxzNkMM9TX1K1nJa6Q1uZfMYbgu5QNi4/pXi3ifSIzc3k8C/LuB&#10;Vm59f8K4I/Ezv4ZzKpHETs9LnC/CjTZNM1i4+0q2WizH19sivf8A4K2ugeKnm8P+MYGljaH/AERl&#10;UEo2ON2eo/z7VwHhzw5dwaVHqqW8f7m6y25PmK4xj6c/pXpvg6O3trmPVdJjKzQqpJZMAN6e/T9a&#10;9ajTjKnZn3mOx0cRg3Hq9Lrozxr4z/sqXnwb1m98bfDrw3J4g8E6nN5/ivwHFJsk2g83ll3jmUAn&#10;C4I5xwcV2Xwc+O3xWtPC7a38KtT1L4sfDm3ZI4Fvp0j8Q6Ou0ZhcEgXGz7pBAbjgkYr3rX9bs/Ek&#10;Wkz2ESQXdvMUuNq/fz3NcL8U/wBj7XfDPi9v2hv2RdWtPDvi+ZWfXvDt1/yCfEI6kSIP9VKT/GOC&#10;TkgEk1xKNShpsuz/AK/E/P8AHZr9aw7wmYRT3UXLVPspNarymtV1ujrPhP8AGf4YfFUeR4T8RPJq&#10;UPF1od5ZyW99bt/daGQBsj2yPeu50PxV4U1uCSbQdRhuvInaG4iikUmKVDhkdeqsCOQea8y/Z6/a&#10;X8N+O/FC6JqWjSeDfifoy41Hw9qcKx3cTd3tpf8AlvDzwVJ4PTvXR6/8HtJ8SePbjx1qGu6ss15d&#10;NdalbR3hWO7uCcmR+4P0xms8RmFbDU17KN32v+p+S51k2W4fEONWM6crXSdpJ+akrXi+jO3uNYlb&#10;cNo24+VY+MV5H8UbIWGpLqAVl+0M+7vz616ZOy2uFMO7074xWL4g0Kz8UaRNZ30MbSbi0TxLhk9O&#10;/X/OK6cHmlSOIUpPTqfD4zAr2d4I8dluyM4kqvPeEHCmnaxZXmj38mnX0ZSSM9G447Gs+W68s5JN&#10;fVzrRnT5kzx4R11QstypB4qrNcbj8uar3l+AeQOf51QnvwDya4ZVHJjqRiaJuVjHB/hphuh5fA9g&#10;Kyzqa7T8yrjr81NbVFK7Q3OaqPNI4KljQa7Xr5nfGMUG5BOcflWSbyR32Annn6U+F2Y4L+veu6lS&#10;vucdSRfecNtbNMdgFxnPtUSndgHjipggdWOT2+lexQp+6eVWqbpFSdAwO0/7vFVjAedzVo+SA+ab&#10;JbgcZr0qcOx5lSo7lBkY/IWb8qY1orDINX3tSenFQtCAMB60kRGUnqzNNoVb5k+lWrSPaMZ709yN&#10;2AOemfSmRSMy5XjFS3KKNYx7lpwAoOOnPSqd3KnUEDt0qWWd9uQ3XpWZf3EgBwcjOK8/EVejPSo0&#10;+qG3UyKNoFZt3MGDcfjTZ7s9z71Rur1WBUnHf6V85iu6PXoxvoyO+uVAOP5Vj3t+FGC31zUmo3gH&#10;OawdTvlbkNXiVOboejTiLcX7GQrv/wB7rUP2gM+GPHvVF7je+C1PWQs2Of8AarFRlI2sXDOuPlxT&#10;flYkKMY4qNXdsAdvSpEA64/+tW0VymcrjZW+TZjp/Fis27O+X5fpmtKT5gWI57e9U5VBfcI//rVU&#10;b3IMya3wSyjrmovsjY+8fqBWqLHeVZlpJLTDhNh64616eFp825yV5uOhSjgZR908dKetoTLk5/4F&#10;WgLZhywp0VtvfBHbPFe7hKVpaI8zEVJPdjbNCoAU9x2rXsI5Ni8Z/pTLLTFxkL/31WxYacyoGz9S&#10;BX0WHoSlY8WtNR1sLaWjPy3Qf7NaMVkd37wcL04qew075lUjjPp1rTgsOcgd/WveoYflseRXr+6Z&#10;q2IAACsPw6VMtq+MKfateKw+XL9amh09eh9fvEdPavUp046Hi1a75vUzrWw4yy/pV6GwztITt7fl&#10;V63sY8YKHmrkGnbiAfpXRFI56lS8dCjDYNjftqRbDdt3ITWtFp8ZH86sR2QQKR83ZfatFY5ZTZkx&#10;abvXPp221bhtSV+7+FaKWID7sirEdmrDIf5vSpbM/adjPisNowvX+dSpak4OF/D+dXRb7ev9amht&#10;025H/wCquecuptTKItWQcmgwADyyf4s9K0prdOckVRupPL6Nx6V51WXMerQkQvGoPr/Sq84DLl+t&#10;Oe5UkDPHXmq810Byxz715GIR9DhZKVmU7uEkcDg81i30OXIC1r3MqyZIf8fWsq8nRQctXh4iXc9y&#10;jG+xk3kcakllrLu8IcL1/wB2tW8kSQsQT9fWsi9kQZIH/wBavksZPVo9rDrQoXGD94/pTGBPBP8A&#10;9eiWZC2StRrKGbK14E9z0oxJobfsB7fNWhaWKYDFRVK2OeSav2sxA3MOOxrza0rS0O6jHm3LsNvy&#10;dp4PatGyQJhmb5v9oVnxTKq4YnnvU0N4ZH4OB+FFOZ0ez5djWXD8g+1NaPPJbkfpUEVwc7Suf61I&#10;jFiCa7KctDJxJRbtjmL/AMeFFAV8f6uit7i5Wfc3xK+L8FxDNObngL2avkX45/HFjLPEl43fHzdO&#10;tc/4x/aKuL7SpE+18tyPm6187/Ez4lXF9PM4uN2ePm9a8iXu7nrUZRlFW3Pob9lH4lQ6/wCMtYmv&#10;pc/YoVbJ7Zz+pIFdr4o+JlvqOqSEXKBYY2I9BXxt+z98WG8HazqkUtxtW6Ee5fXGf8a6Txz8X2sw&#10;ZluiqsD8qnHvXmyqxndLuFHDzjiJya9DM+OnjCS78UzC3m3hpD9ztzXLaJqrf2qsLvn37dK5TxJ4&#10;7k168aaJPm3feqfw/POZY5XZd24HiuHNL+zUkTjKi2R7BDOr2OA3T/a61kakjO4yOd1WPD94J7Py&#10;i2OM/Xio73hsGvgswqe6ccp/u7hpUpRwpfnNdfpJEwX5uneuLtxtmUr69BXXeHJ1ICk//Xr5eOJd&#10;KpY4fbe9Y7vRNKheATNCi/L97b09q1tKs4JLlbeK1XOe8earaaP+JZH5S/wjpXU+A9EM0j3si8Kv&#10;Vu1fS4OrTqQWl7nqYWonHUemj21tbln9OdsYFcr4o8SWOnI0SafGzDozgHNd5rs9rbW+5m98eteJ&#10;fE/WJIZZCpGG+7X01HD4epT96KZ6lOjRlHY5rx18XX01WVLOPjONvauU8CftM6i/iaLTb+3jELtt&#10;25OPrXIfEzVnkcmR8L1rya58TC31uJrX+CQHd+NaU8swju1BFVMPRjFXSP2b/Y8Twz4ttLO+ltI2&#10;3Kpb5Qa+6PAvwu8D3VhHu0uFjtHWIV+Yv/BNHx22oaNbKbnd+7U9f8/5Ffp78I9X8+yj3P8Aw10Z&#10;bRw/K7RR4WIpqNbY37z4PeBBbYPh60b2a2Q/zFeefEH4a+FrVHNvoFmuOm21Qf0r20vHLBya4P4i&#10;2ytA+Fr0HQo83wr7jppxi47Hx18XvB9lHLI8FlHH6bIwK8M8XeGbdJjKYc4b+LNfU3xd07asrY9a&#10;+e/EttvuZEYCvNrYGjKprFalVvdpPlOHs7G1jZY1tE44+7W1p+lxvjZAvPpGKkttJQz4Azz14rd0&#10;vSjkY+n3a2p5FQesYL7j5epKpOTuxum6ZtxiNeuelben6aykBak0/TnG35Otbljp2Ao2V9FgMno0&#10;LPlRnykFpppIGVrStNPIP3f0q3a2WE5SrsECKcMtfUYfC6aImRUjsiq8io5LTtt6VpMgC/LUMgUg&#10;jNe9hqHKc9SN9jLkslP8OKqy2WH3EfpWy5Ujn61WmRS3Ar1Y+6jllRvqZE+mxsm14wew4rC1n4e+&#10;F9Wy+o+HbSZm4LSW6s35kZrrJEGOBVVx221nVp0q0bTSfqJU5QleLa9Dy/XPgD8PrkMV0Pyd3XyZ&#10;GGf1I/SuT1P9nLwsrEQX13GvRVO1sfmor2u9wwx+FYWpIB824cevavIrZJlNb4qS/I1VfFQ2keK3&#10;n7OmheVgaswf1a3HH61yt9+zddebIp8TKq7v3Zjt8ZGPrXul5tRmyfasW9AIbbXh4zhPJqmrpnTR&#10;x1blszxi3/Z3S1vFfVNea5h2kNHHCUYnjB3bun4VraR8MPDHhuRpdOsSWx96ZmkP5nNbPxha1TwZ&#10;cW1xra2DTMnluzEFwGBZQBycrkVk6f4JvL/S7XVdK+ImtbZLdXimjuE2MCuQQpU8fjXgvJcnwdZK&#10;FFc2/f8AM9mjTqVqSnKdl8w1PTzIv3fl6Y611XgH4D/GLSl8P/G2y8NahZ+H21KOSHWrG4jLSRpI&#10;PMVAj7wSAy8gDNdp+zb+z18TDHdfF74pfDeDxf4Ds7RjsuJGtbiVg+N8flsBLja67XKgn1xg6/x0&#10;/wCChPwr8aWcfwa/Zy8Mf8IvZ6bgyaNc2xt5FwckohA35OcuvevnM8zatUk8BgIKVTaV17sU+56G&#10;DwGIrT9rSfNTjvKL/D79z6F+CH7ceixfGWHwfDcx+JLWFh/Z2qazbiKbTmLbNkg4DMODkjAPrXzj&#10;+3F+2l47+IvxB13Snu7WxAm2/Z9K3BWX/no56Fj7V4v4b+OPiH4Z/EjWI9f8IJPHe20c7TXUOIdS&#10;hc7ldCBlXGeeeoOa9O/Zc8I+GvjToHiTxro/ji0tdSurjytT0XUl2h7cKpUk8k4YkKFBxtz3r8r9&#10;jisDUlg8VPnvK6S6ejf4H1mMweHp8tWmtZKOvlbstj5h1M6z4ind4hLcStncwyxzXqnw7/ac+LPw&#10;n+B2qfBzwrtht9WmM0kyx7bq2k9VYj1FcX+1Hr+i/BzxP/wj/hC0XzIXcebCS0btjlskc9RjNVf2&#10;av2ltA1LxTbaZ8UfBljqoikAKzKA0yg8qGHOcHIGeo96+urZhl8sHHCUYckV18/MmjkGNo8uN+Jx&#10;d0mbHwtuPhpqGj6hD8aNR1n+2nmLWd9DartmB/vgLywJ7YyK4f4wfCHSfEE6p4f1CSONWwkrQ/LI&#10;uckYPI/Ovevir4s+G3h2/m13w5Paw6bJHvtlkh2si4JKHOcY6de3evjf4m/tped8V45ZnWPRoQ0H&#10;lxg5AJ+/7nI59j7V4UeGan12VenWb68q2PpKmKrVsI1OlFN63a/Am8S+A4vAmmSOgEjTAIqn5upx&#10;nnPFfOXxXsdS0rUrwX18io2Ht/JY85/livcfHHjcfFLxLa+GfC19ujdTI06tlVXGT+OK5/xv8Hvh&#10;feothrmv3ENw0LZuWbK8AevfPavp8kwyw9b2lVfhqeDW9nGi6EFq9TyO68ff8Jj4cstNFt52oww7&#10;NyRjOQSecDmrGkSrPqk01xO1rIynLzW5XYwHTA/IU3QbfRPBXiZtAxBcMtx5a3ayABhnAP8An9a9&#10;HvfhxY6pqMc8Wtwq6Q+YypHmNxkcfr1/Svq61TDxXLrZ6o83D08VWbva6PLm8TW/iS8jsr2RjJb5&#10;X5MAuAexPevQNKsoLHwlp93e2c8f2r97ZXk1u0e9OflJIAbpkEHoaydf+CGr3F9Pq+m2aLFbuBHe&#10;RyBR5hBIGOvOK+8v+CcsmmfGX9lub4X/ABY8G2ur6Xpt5PYtb6hbhhJGGLBkY8qy7toYcjZXJLD0&#10;MRaFOVj0cHhKtOt+9V0+pw//AASg+LUvw7/a+0u20rUcJ4m0e70a+VWI3IQtwn5SQLj/AHj61+wu&#10;hXNzJEshYt3HNfml8K/2AYvgn+0bpfxC+GerrceHrd2ntLe5Ytd2s5+Xyy38a7WOGPNfo14J166+&#10;yQLqMCxyNGM46NXr5ThcThaMqdTZPQ9mpRhRi4x6nq3gzxzqGnPDBqErXEaLiNJm+79DXr/w4vNO&#10;8dRtHLNtuIW/1bP95exr58srqGULtYZ/lW9oXiPXNAu0vdIvvLlXlWb0r2Kc7bnFUwssRScYPll0&#10;Z9KR+DryXMpwUX7q7azdS8ETzXCm3Vl559qxPAX7Umm22mraeObIxzL/AMvFuMq34V0sH7Rvwt1N&#10;GiiuJA207cw9Tiu6FTyPmJYfiLDVnak5JdUrozG8A3t5Jl14XhdvrV3Q/haF3XF1AWb3FZd/+1X8&#10;LPDGmzX+oyyNJGCTCseDj+f6V4v8cf8AgqV4f07w3LZfDDw7cNfyqyrcXTBUiOOp4z+n5V1R9pJ2&#10;ivmenhcr4wzKapUaLSdld6Jf8A9r8aw/DvwfBnxfrtvGV/5YgguOe/pXjnxL8efDAaTcT6cFO1sR&#10;qCOea/P/AOMH7VHxN8Q39xqPiDX55pbhtzOrEJ1ztAzjH+TXifxC/aS8emOR7LXZolZseV5h2tWt&#10;T2UVab/A/ZuH/DTEU1CdbEOUtL20j8kdZ+3r8SdF8ZfEKGDVtaZbbS5ttraFAyRzAgo4GeDkd84N&#10;fJv7TPiW88dXtvqOs3009x5ZSNZeFRdo4xnkHHWsf4s+N9e1bUZry6vHkaZ9xaRyfx61zPjf4y3X&#10;iXQbPSNX8LRTTWMIjjuImwXA6Z9+1fmnFlOjXxkKtCLTWj10aP1nEcOvK8PTq4ePM4qzXkeL+MdP&#10;ubDUZIfKba3C98VtWn7RfxB8O/D+H4Z6I9rZ2ccJimkhtQss6nrvbqfwxW98a/gx8V/h/Zaf4i8d&#10;eGV0+31eEtZ7bpJsY/hbaTg8jrXk93DOcqsf3erV4ssLh8XTjGtFSSd1fv3Ph8dNwqe3oxab+frY&#10;9E+HOt3HiXxNo9vNrS6dcQyKIdQdiPL64OR78e1fVfwH8W/Gf4FReJvEnhv48ahMk3h4WmkPa3u1&#10;orp5gqh/mPI7YxlTXw1pk9xNd26QzLCsKqPMb/ezXpPjr4tR3fgL/hXngmSZzuF1qV1/FIwI6fTP&#10;H+TRHDqOKVSTVkno1fXoephc3+vU/a4trlitU0nzNbKz3PoT9hfxZ8PvBf7aOseDP+CjWszR+DPE&#10;WlXOoXlvdyiSy1XU0KSwfaGHVGG/I43MFU8Eg+Vftw+NvhD8V/2wPEvjv4HeF7HSvDt9JDJZ2djb&#10;JDFxGFZ1RAFTJGSAK8W1fxnrXjBLO3165eSa2Vo1mduWz0J9+1dz4C+D2k37Jd+KXaYSKreXDcYZ&#10;QfpXPTpSw7Vepo0rWWz8/uPFjiKM8VUxM+aTna19opa2Stp/kWdNnkkKmRmyV43eldPol3KvyiFi&#10;PzzXfeE/2TfhD4hs4ZrPxP4mtX8ti6w6gjBGDdPmQ9Af6+1Ta9+yLo/hO7d5/iRqq2JVfKurmNTg&#10;nkB9g47/ADc/0qsDneCWIXPLr10+8+xwfHWSYaEaWJk6fm07feZmgWdwF86Uqo6qX4H1r239lT4W&#10;wfHf4raZ8LdP8Y6fpbahuMmoXWHjt1VSclQwLZICgZGSR0rj9H/ZLitbbzL3V7y4Zk3L85KsMZGD&#10;noRXoHw3+D8PhK5ju9Jtfst52mRtsn0Br9bw2GqVMP8Au7JtaO9/mdeaZ1l+IwcvY1tWtGlt2eu5&#10;2XjD4X+Kvg54/vPh3rLWN69ncBV1HTXLQzRnkOueemODyDXVeFtKknaGJV3l5FRVX16D9ai0PQNS&#10;kwt7beZIzZ3sc9eTXq/wS+H/APanjLT/AD9OZo4pfNkb+EbemfxxXq4XD1KGGTrtOSWtu5+X5lm0&#10;YUffldpb9/Ox7n8OPg3p7COW9vGPyqe/XuOa9o8G/DfQ9NeNba03sf4tvWszwZoUcMAYLt7qOuK6&#10;y4+JvgP4d2ZGvagv2jblYY+WNcsqnMfl+Kx1arLR3O20LSbDTbbMqqu3kfLVq/121vY/srTQthdq&#10;tvBIr5j8bftEeMvGskmn20/2Kx3/ALlIflfHua5mPxN4gikAh1G4Z2YBdrsWJ9qznFJas8XERvLm&#10;k9fyPevG9uttBJLJNG0ZJwrRivI/EF5aM00i/wDLNWZgingDqcCum8N2XxfvtPiPibw9cf2e8qoJ&#10;bz5ZMMcZCn5sD3ArvvCXg3wv4avPtFhD51y33riTlvw9K8+pU190xp05VZctzivg74a8D+IPCNr8&#10;SfDXirT9et76Mm2vNPuVmiQg4ZQQeGB4YHkEYIGKd4rtlIb5an8ffCCXwLrd18Zvgjo8dlqUkvn+&#10;LdAsYxHb+I4APnYoMKt6o+ZJgAXxscspUo241Xw74z0VfEPhPWIb6zkJC3EDZXPdT6EZ5HY1jUUb&#10;pp7/AHnuUqNKNG0Ti7kHJrtv2bLHVZvidHqthZM8FlaytdTdFiVlKjn1J6DvzXG38bQuyPxXpHwc&#10;8QnQ/AN5ZxoY3vr47GX70ihQPyHP61EY+8cFfmlBxXXQ7LXvF934i1CXw1ocn+jrJtumUcv7Z9K7&#10;PwV4ftNPsVhEPzVzXgvSLL5Z4V68tuWvRNFsjwEHbtXXF8zPMzCtGhR5Y6FzT9JO7IT5f4cCrZ0t&#10;urJnmtGzsJEhXNWlt/k2tWvMonx9TFSlK9znZNMDNtEXU+lV9a0ny4TGB+ldJ9i/fbiOjVDqOnNN&#10;l2XjNPmi9C6eLlGadzyPxtonmQbPLzXlPibQWimZBF830r6B8UaT5jsBFXm3irQSJ3fyvm6D/GuS&#10;pHlkfbYHFKvRTPG9X0uWIYCd/m4rGuIpFJDf/qr0rV/DrJG80kf0rhtbstkjFk+lZxOvcx4rjyD8&#10;obHrWF8UNHivdE/t+3T99akbzj70fcfhnP4VuyoU+9hfUUXVut9o11bSfN5kDr+hrdStZkuOp4pf&#10;XrSbthz8tY2i6Odb1bz33BIG3Pjv7Vp6o8VtujjHzU/wUyx2szuMb5PavUUkqN0dVOnyR5kixqH3&#10;PKA6H/IpIHDDyXGdoqa6WOYsAOnPFVgpjXfD+Nc/N7up6mHlGUbFS4UtcMyKcj+HFPtJ45LvZMPm&#10;VflWmzyyPOVP3qbMVtpI5j34Oar4kbVqa5Uasl9M1uqp065HenNdxwRkP8qqvG2s60uBLIoiPI5x&#10;7VJqAtksxLK/T3rnlozj5FF2JLKd01QPztyNp5r0jRtaW7WOJ3yoXlm78V58se3TVaUKG7e9dP8A&#10;Dy21fWJjBpWmXl40cbSNDZ27SMFUcthQTgdz2qavLOF+xyVlGtFvsdpp+jLrEy2+8QqVLzSbf9VG&#10;BlnP0HPvXP6h4NPxh+ILaT4Z06GKEWqw/abhRttbKMk+ZITjnlmxnJZsfTpbuSOw8N/2I0sn9r3k&#10;26+SNvlghAOIT6uxwSOgAxUHxD0yXw9pS/DLwzPLbybT/wAJRd7hmef/AJ4Aj+CMcdeWLVzKnH7R&#10;bjTwlH2T3esvTpH5vc8X/aN+JHxO+E1hotv+xJpVnHo/gfX/AO2L/S7u0jk/4TO5ClZWn6F3xlou&#10;Rh1Q9k2+seD/ANr34b/tk/sg6trXwg16bxBqnjLXrPTLjQ9chiiu9IknmWKSGRYwAoEQlO7PzBSe&#10;OQOPv9Ct7O0W3hfds/i9PevM/wBlrwr8Mv2YfiJ8UtYm1L+zNJ8TeJPD2tTPYRL59ti88u8WNmJC&#10;qRMZCu04DPzgCsJKNWpzNe8vh/yNsvxccTXVKUPeTTi1vdNOz6vv027Hs/8AwUptfEHw98K+EbTw&#10;HpV0ml/DZrfWtaWGGNVnv7ib53Dg7iwRbkFScYZTzxXXfDv4eJ8PP2e/Cs3g17TUNb8M+KE12ZpL&#10;fy4bqSaH95bpI+VEwhkJTJ5ZU3bRzXmHhGf4qa98PPFvx4j8c654o0PSpFn0/QfE2k2n2aWNZ1Yv&#10;LKoDywJBv3bQpLADkDn1D9rz41R2v/BJ3RfiPYeDNN02/wDH2qxWMNnYo4S3utQaWKOVSqlt0bFH&#10;BAz8mB2FZyx+ZVsr0ik4va909rJ9Vfv5H1mOx0sryXCYBpS/fJSa3cpRbakt3vLZ21tfQ/I7xPqn&#10;iL4m+OPEXxIW18uS1jhiuIpFIldZJJZ5JCeSzBiuSeTn2r6L/wCCa3x28IfCH4k3ngb4meEm17wb&#10;8StN/wCEc8QafJOVRhdN5SOeemXKkg5CuxHSvM/29YPDfwq/bZ8YaN8K3vrfTYo7VI7q6jKSXkxt&#10;Iku7jaRxvuUnPQAEHAAwK4e0+IWr6lbSxyGOFo4g0LQqV+cPwR/dbGTxjkV8rXy/Gxz6GN50mrc0&#10;d1a2qX6Hm8RcQYfGZ1avFxg4wjbZpOKvs7p9d7pnvf7Pq65+w3/wUOtfAXi5Zll8FeNIILuWRgDd&#10;Wcu1DPxxiSGVJP8AgfPINav7cPw+0/4R/tnfEjwRpAX7CPEjajYqv3UjvY0uwg9laZlHoFryfxn8&#10;QvHXx/8AibH8cte0lZNfvreOLxFNZQERFVjVYZgDnb9zkDgH1r2T9tf4i2Hxm+Kui/FKC60+a81L&#10;wDoZ1RtOjKqZ/s7b1IyfmU/Kec4wO1fdQqUpUXCLTtY8LinJ8Th8O5zak4q8mno7tWa/Hz1PP9Hu&#10;eFI9eMV0+kzBR1BJrjdLcxNkNj+ldLo11t27m78e9a05H5hLU7bSFUhTktW9ZoFj3M2Nv3mPQCuW&#10;0i8GMB8+2a8+/ax8JfELxt4EUeDfFF1a21vua+0u2bZ9tTHQt14PbODmrxWI+q0XUte3YKNBYitG&#10;m5ct+rPM/wDgod8dPgn4xhtfghoOn2WteJI7pXk1xZG8vSFDI5jSRSAzvtAYcgDg88D1j/ggv+z1&#10;F49+NvxUv9avHa6s/hnI+nwoSyi4a5XEhPriMgeoZq+O7D9nhta8TzabBod5JtVY4o7dThpG6nPs&#10;eOBX7K/8G+H7F0/wd+FnxL8Y67fONR8U/ZdMSRl+e1jiikOAe3MwO3nGBk88fM4O+bZk8U9IxVkv&#10;P1P0LD4vB5DkNahCT52t+7bS29DmvFvg/TZ7Ro9QhUMrZZGHKmuHuNDW1vvtMSZVfu8mvaP2l/h5&#10;pPwk8V2/hO38c2+uXi2u7Uvsf3YpNxG1uT82O1eWz2/m7WPG5ScD2PSvXlD2d9T1sPin9XU4S0aO&#10;d8Q2Y+yeUjhRszK3+Nec+I9ASO8aEQblkj3fLkYGB7V6trdo08fkRw7tzZbiub17QJpbnz2PyxxE&#10;NuX9Kyo2PcyfHexaV9zN8LaJY2uhw6dNBv8AtCdu+B+n/wBarXhaxudPae02nbvyv+72P1ratbCO&#10;38OwyWoHmxtubB/+vUF9m31hbyKFlafDbFP3z3HXof617FOS5bI+yp5l7SLSe/6G/oP2aa/jiKMv&#10;lfvGm2/I3+zn1r0DQr2O+tWmtLuKSNTtWSOTdtbupHY9K89a9tLwefZbIV2/NbN94nvjv/8Arqxp&#10;t/FZzmawjS38077hFjwHbAGTx14HPWsK37xanyua1frCfNozT+Kfwa8B/FmCCLx34fiubi1lEmn6&#10;nbMYbqzkHIeKZMOh4HfHqDUPw+tPGeif2lp3im/a8hiuF/s+6lnMkkybeWYtyDwOMnnJrUtdcV0/&#10;dT4z1VhxVmPULa4JAIyB8w28GvKrYaNSpGbvofF4vEYqVL2MnePRPW3p2JBcJIh3LxSNdx2IDi3V&#10;gxpFihJ+VOO9MljkKfKvy+tQ48p4tSnCUbHN/EDwjp3jG183yfIuo1JhkVck+30rwfxA1xpl7Np9&#10;4myaGQpInoRX0bem5hXfH075WvCfjvZy23jD7eU2rdwhuFx8y5B/TbXt5ZiJSl7Js+fzDCRoxVSJ&#10;xd1qBIwPwqjPeu/Jkam3MjM/yP3zVWQkHJFetKm72PEqVESG6Zm2c5xU1qz7PnYluhNVFKCQZ+h4&#10;qeNkX5c/NW9GLRw1JLctB8OCRxnNTQHneAf+BVThkXJU8Z9O/vVqE7uV7e/SvXoU9rnnVpdi8kmc&#10;Z49qtRnEewD/AOtWfEwHQcVahmbhh+HHWvWp09NDyaktbkzZQ/KrelNaTAxj8zRJuYYJz1qMtj5t&#10;v1wK6orocMtZDZWO7cfuj2qMxZbaH/8Ar1IqAnk1Ike8c8f/AKutVLQ0jBlG5t1J3A/1qO2t2ycn&#10;ofWr0ox8pqHgt1rnqfCdUI+8V5wCuT+eKxdSfHyZ9TW1cIjLgD/61ZGpxFhzjdnOAK8HGc0T2sPy&#10;uJgahP5b7lJ44rIu73yx8x4/2e1aOrvHCzc/n2rmdVuW3Nhvyr5+tOV9T0qcY9CvqmpncVV2/Gse&#10;WcyNw5/xpbyR3c8jrxVb9456YrllJHRGPLqSbe9TQnau0tVYyEjj6fWpImkbgtx/Cax5jbcuxMc4&#10;QemPWplIU9MZ5qvboD8wPNWRwm1Wyo6ZqlIxkROpJJI/EUR2245x+dPwwOM4zU8ERB2nH5VtRjKU&#10;iJS0I44D0K//AF6lWzJcbl/GrMNthuRVtIFJ+7jketfRYOjc8uvUa3M7+zVK5C4+tSWtgRKNydOn&#10;FaSWrbsf7PNXLXTj0VfY19JhMP1PExFYrWdiQRxnsK2bDTXUg4B4y3rT7Ww2lQR39K1bKyOPu4Pt&#10;X0mFpcp4eJq+9qOs7FDyI/8Ae4rStNOyu3y+KfY2iqMFf1rXtbRT94ce9epTikjx61a5Sg08g7hG&#10;fmqVNNJySPm/irQ8hS+BxVqCyCjJAHP511R0PHrVL3KFvpIDcrjvVmPT3B3MuT9avQoqj1qaNQRt&#10;7/7taHPKsmrIqw2O0cjd61O1mijeE+YfWpQyou0d6bJIMEKcVN2RF3Q0CNT8y59vSlby4/4ffimP&#10;Js5TqR1FVzLukyD1/Ss5O5rTjqWsb8KOferPlpEmCP8AgVRWMORuYdvanXchw3T29q46tRbI9ClS&#10;vqV72bjKism/u8MwqxdyEsw3/Wsu5YH5lOCOMVx1JRPUo0pEb3BL7T9R7VXuJtgxTZnZeN9V7mX5&#10;sMa83ES6nuYany6DLu675/DPWsa6m37jn2zVy7dskK1Zd0dvOfvNXzOMqH0GHiQSSsQVCmsy9zM/&#10;BPtmtLG4fNVSeIA4IH+NfL4r3mz1KL5UZU8XcmmojZwOKtTx+rfiaZBGWIQL+a14lTc74E9rCfLz&#10;j7tW4YyB+7X7vtSQxBI8beMd6sQQHdux82Pxryqq5pM9KjLlRJGMR8j/AIF6VNbwMzf6v8akisty&#10;btvH061ZjgKMFTp9KxUrHVGVxIx5e1VOfarkLKW+VPr701LYFicfdqa2jVD8x7Yrsp1ifZkwV8cu&#10;KKk8+EcYeiur2hmfLF147u7iz8qSbqPWuI8Ra0Zpz5s3Ynbmn3N6bZAkkm0qpHSuU1vUJZbjHUbs&#10;bc14eYV+W56+W0bLUuQajOl15kE2G3dV9au6nqN5cujTXjHjkMx9K5yG9VfnC/nVq71ZLh/KL89B&#10;zzXzcKtSVW59A4wjSZtWttE0e888847Vt6KI0jyB93hRWFo17C8CxOy56cHH41v6ftwq43DPpXtV&#10;aLr4WyPkcRL940zufDF7hVVj04Oe9ac/7w9MnFcvoVwyMoBxnp81dHC+9QWGOK/NM0jKE2jglNao&#10;I49r5I+ntXQaNIV2kHt/erCQDOcH65rT0u4wQdw+lfEYqVpHnylaWh694TP2vTlJ+bao/OvRdAWO&#10;w0MlSNxryT4eazi08tnG0t3r0L+34v7NVMjhelfQ5Lioyir9D0cHU5d2ZvivUXO9mmz6jNeNfEK5&#10;EzyCaTC/71ei+LNXjdWw3614z8S9ZWOCRlfA2nvX2NHFJu1z6TD1Y8p4j8Y/E6m9a0tR8oJBry2W&#10;ZluQ/rzXXeO4ZbrUJJiM7mPSuU+xTSSbQrL3X2r6WhKn7OyKxE1LQ/QP/glr44bdb2byngYwa/Xr&#10;4FauZ9PhJf8Ah/pX4k/8E15rjSPEkayjbmQBcnrX7J/s937/ANkQZP8ACK4sB7uIlHzPJxfK5XR9&#10;E212Ps4AOeK5jx4Ge2Yhc1r6NcebbAn0rH8aTf6Mwr15bl0T55+LMYdJUkGOoFfOnjS1eO+k2Lxm&#10;voz4sIS8jdvSvCPGVpukY571vh8L7aoi60lGmzk9LRmlyy/lXUaVb5ClU5FYOnwkS7R/e6fjXUaT&#10;CEAAWvpqeEUYrQ+ZlF8xr6ZbLjBT8617S26ZFU9NiKquRWtblFUZFd+Hw/kTKOhJFDtG3FPb5DyK&#10;QOqnpULyszf4V7uHwxx1JcpI5XHy1XcnOCamdsr71DI27gmvSjCMUKN5EMjr0NVJZiG2g1PcMAcA&#10;VVlDZIqZSTLdMbJKEGKqyt3BFOk3FsjNQy7sZzU3I5E9yneuzDcB0rF1RXkDFB75z0rdlXzBjFZ1&#10;7bDZyvX9azlNX1IlT5locfqkZ2nd2+7WNezRoMV0ms2gUc/Xp+lcnqu9JDgH0NY1+WUNDnUOWRi6&#10;94X8OeI7q1u9b0yG4e0LGDzckLk+nQ9K5TxP4B8Q6C7a78IdZSynVt1xod8xNjdeoXvAx9V49RXY&#10;TTsnOdvWs67vmYH5q+ZxGHp+05ra9z2sDjq2Hslquz1T+RofD39tCCL4UN8AkXUPD/iSS4kl1bRb&#10;yULlmJJMPQSoV2ncvXLelebePvAXhfx3HGfEN4La5tWZrW8tbhY7iGQgchvbrg8daj+NHgfw14/0&#10;FY9YiWO7t+dP1BVxNbsORtbr+HSvBfE+r/EzwLLu8b3c2qWOf3eqWpO5eePMHY8f/rr8yzbFYTh6&#10;tOlBc1Sq3J3erv0T/JH6FkuW0cdTWJwM/ZNN+5vr1afVeTPQvE3jzx78H7m30HxVri+JNDaNRb65&#10;b2m1rcH+GUc4wTgsODjNdt4Y+I15odvHqeg3KyQXEeVmt5MK6n0I9q+etW8Ttr9k1zoHiXzFlXDQ&#10;NJgkemP6Vx1n498dfCuaQeFNY2xMxabS75N8D+4H8J9xXzODrZdmGIf1im0+3Y97FUK1eKjBqNRb&#10;6aP/AC/I9M+PHim6vn3XV0W2sxjbd8y56/yryG1+JWo+HdXS487co2lJEOCrA9a6q4+IXw4+M9rM&#10;niPxLa+DdYjt/l+2+a9neP0wGSNjGenX9e3jfiLOm6lJp82oQ3G1sLNBIWU/Q4HFd6yrDuTpvVdP&#10;Q+uy6pTqZf7CtH3l/X3H114W+IWmftAeALrQJrxodVtoMXIJCiUH7rgfUc/X6V4P4x+BHhPw0g1v&#10;4jXc8lu0zhLezbDyEdie3WuW+HnxJ1zwH4ht/Eegz/6RbNho2+7KmeUb2Nd98Qbi/wDH3hRviHZy&#10;Ktv9teK4tEY5iY/MBz0GDx/9at8Jh6mFrJJ6M48RlkcRRdJvRf1Y4r4cXcXg7Vpr/wAL2cpjkVki&#10;aZstGvbn8vyFSa98NNR+JWttc6p4tuLcgF1h7sRzgVr+AL2GznZ00+NlVdzbsYxnFHjrxZb3mqQa&#10;tpatbNHMCWiP3fUAfnXo13UoVOaO/c4Vw/hIYduSM74cfCHwDo3j1NP8UxzXltcR7ftUjD9zICDz&#10;noPevfNG/Z18HXfhO+13wX4lhn+xxFpIY7gMQuM4Pp3x9K8Y1DxzoGtae4sNKaO884htr5BUj+fH&#10;PqTXrX7M2m3lrq8MdrJJLFqcJhvofMKkqw4yO5B968/E+2rJVJTd9rHHD6vgX7NU0kzzbXNYmtWj&#10;0e0nRYVlUybzjfg4z+tfRv8AwTt+IvjzwDeaz4U1rw4bnw7eXgudNulbEsczffwCMNGevsc+teQa&#10;J8JL3U/Hl8PEWmSQpY3jr5c0eAcN0HP419MfDK3s9E0uO4tIgqxxbYVBHGBjNfK8RcVYjKKKWGs6&#10;nW/Q8XPMd7GtTwuGtzSa17I+jpfE9hbCO/066VJFkVtjtgg56cfjXsngj41aJr+m2vh29t/JlhGI&#10;rlh94kdCfw4r4rv9fu76PeszBVdS2P7td/8AA74mpqPnaXqy7/KIHmL264P6H8q+04J4jzHPsHKW&#10;JivdaV11+892usPQ5KTd21p6n2npmstGu3zT7EVqW/iIhcvPXnvw+8daF4h06DTNRvBDcKNq3PVW&#10;+tdVfeA/GYt/tumWy3kJX5ZLaTdkfSv0KnSUvI5KdSlCfLV91+ZtXXilfK4l/GsG98bNYSmWG6Ks&#10;3I2tXM30ur2xNtOZI23ZaN1IYVx/jHUptJeFr28k/fS+XCyx7sMR39B7/Su6lhXfc+lwMac2kpHW&#10;a58XHPnRarH9qjDblViDivEfi/4m0jVWa68O27Jn70ar1r2TwF8NdR1rTbjxJeeW48orGJOjZ/iH&#10;IrnfG3gbUrJo72Q6aoVWEdluVWZc9sGvSoxpx0ufX5VVw9Otp0+4+TfHfiSSNdrz5wv+rK9favF/&#10;Gfio3U0kBs/l/i2jrX1F8Rv2cPiN4yt5tX0XwFqDTNIFhX7EwEjf574x715P4t/Yv/aYsZ/M1H4N&#10;6rAsn93y5CSemAGrOvh+bWJ+rZPisthFOc0n2bSPl/xcGuJGiFvt5zz/ACrjdUiGXVE69cV7l4x+&#10;C3jjSr25tfEfg7WLVraMm4aTTZH8vnAyVBC8+p9K6P8AZw/4Jh/tHftQyXmv6NpUPhnw1YzrFda/&#10;4mtpYhKT1FvFt3TFR1ztX/azxXyWZ5RiKkvdV7n1OKzHL8Jhfa16ijHu332Xm32PE/A2r+IfiDoe&#10;oeGPG08134ftYows0zFmtJTnbtz2IHI9hiuC1r4R6aNSeOx1hWg2t5ZzuJI7V+ifxJ/4JRaV8Hfh&#10;/ceGvh18eptU1nULVZbm3vtFWGCaRFONrLISmckAHd9a+JP+EJns4JrfV0ZZ7GYpcALhkkB2tn8R&#10;Xx2aU8VlbjTrJcvR/mv+HPyTPM+wuI5oUEnG+jtZrvuk9Txe88I3FtqRsxG21ecdM1XSO60q4mia&#10;Bo5Zoiu4+h9K961z4dxyzQz20PzyR7pW2ghR2J9qq+B/2dZvjh480vwHpPiKx0m6mmkUXd9GxjKq&#10;u44A6tgMccdDzXnrMKNSNpHzWHlhakmptJdzxfw34STU9Qg0+6uDF58qx+btyFJPFdRpnwx8TWGs&#10;/YbKKV545AqeRcFWb6ZrV8XfD3VPAHi3UvAniAxPeaTfSW1xJA2VZkOMqfQ9a0/DfiPWtPv45NQl&#10;Nyu4YeQnOPc1s3VxCtD8T7mjw/io0o1MPyyTSevn2PQv2c/BvjW6+MWgaD4l8fa54d0fUNQjtvEF&#10;/NbpdPDbFgJGRem4AcEg4PPOMH6n/bgl+FH7Pvj610j9mTXn+JPgzUNL26la310sl5YzA4KlwoEi&#10;PncBtBUg4PTHh3gbxlp/iKK1WDSI0mhkVluFmYMcde/J/nXv/wAOfDXgDWLBmv8AQYVmkUi4l/vk&#10;+vvWL4ZzCX7yUYPz1v8AgfJ8QYStRrRrYvDqUYppwT0lfq+unSzMT4HfG74G2Xge3Hifx8ulxw7b&#10;dtL8RgwXVg2cCLGP3sS8KHXOB94DnHceIvjf+y14Gm0+/wDE3xi0Wzh1Fc2LMWKyEYyMheldPafC&#10;n4Wajp/2Obwbp7R7SHDKCWJABPPByAO1a/w0+Hnwd+DeraTNafD/AE6axs9RguIbfyVkeNllDAxs&#10;4Yoc+lff5TjcwwuFVBR+FaaN9Nv+CfGxxWUO9Ol7Wk9bRdpR8leya/E2PhvN8PPiDoq+JPAPjDSt&#10;atW+5Np92koHsdpOPxxXonhG71PwddNc6WE/eKA25c9KwE+HHw+s9V1LX/B3hyx02bVbmWS4uLO1&#10;WOQh2JzlcYbJzn1rmtd0v41aDojad4K+KdvvVT5c2t6Qt2y89CQVJOOhz9a9ejm1aVFOvG191vby&#10;PjcRiqlWtKm5XV+p7gPiv42vYWtIr+RfUQrjP5VxnxF+MXwq+HVrJ4j+L/xU0nSI4lzI+paggkP0&#10;XJY/lXzZ8XfhL+3J8Tg1l4V/a0tNFtf3cdza2fh0wM6kDewkV/rxj8a+Rv2mP2Ovi94A8cr4l+NP&#10;hubxF4fkkt1tteS+Nxb53bNpLfNE20KxyoyzNgmuPFZ37CDcKTa7lRwlOa/iK/Zf8E+zdG/4Ki/B&#10;f4n/ABFX4cfBOKa8RrpbddevowsLsT/yzTILdzyQDXSeOP8AgqH8OfhF+3v4fsr2/utD+EGh6PNp&#10;3iNZ7ZZLu8vGt3P2qYrkgeaFCqvTrwcAfHPwr+DPhTwP450PVtItLWSCzsyl1HG7RIJzMHV8sOdi&#10;bQD355HbsviZ8GYfEPxvj+LptLK40u08a6bdXCywrm6aJ9+3EnyPG5PIfGdvfpXz2D4mlisVKNTR&#10;dDkxmDp8qlST7PqfrV8Iv2qLH46/Cqx8cWbTxtJJJBJHdcS5RiFZhxgsuG/Gu68Gak95IrMfmZu9&#10;fj7/AMFCv+CmHx41Dx/9g+EfjZfhz4X0O+hX+0ooUbVNeuwv7wrBkfuIz8p3FVYg8nGB7d/wSn/4&#10;KveAviR8RYf2avH/AI2vL/UG0n7bY+LtYENul7LuYzJIqyOsO3qoLtwRX0dGtTqU7Rab3djGWHqY&#10;anGq2tenVH6eeLPDtv4p8J6h4WnvJrddR0+a2a4tX2yReYhXcp7MM5HvXmvwv+BGjfAX4U2Xwu0H&#10;VbrUILOSWRr68RRLNJI5dmbaAOp/L1r87/2pf+C/epfD39uazsvgNd2viH4b+G7X+zvE2nysqprV&#10;wXPmz28oVinl8KrdG2nqCCftj9lf/gop8JP2tLe31DQdK+xw6g2y0j+0idw39xgqjnOe3auWWJw7&#10;ko3Tf5HqVsJisHRjUqL3Za+nquhr+JdKuPtiWkMXzyzKi59ScV6V4d0vTYo4dOgiVltUWONl747/&#10;AInNU/EehJD4otGjizsl3fd6HB/rV3wwZt6hh97+IV3RiuS55duadz0DwzbpBGhCY+XjFd54bhdl&#10;VggXNcd4fhDxqWY5IFd74aCBFQntzWtHufNZ1U903bdGSMBqfQOBiimfJhQeRg0E4Gay/FnivT/C&#10;eltqN8faOPPLGjcunTnWqKEFdvZEPiOyiWFpmArz7U9H+2SNIE4JrK8RfGzVdQmYIirFu4jqnF8Z&#10;rSCLy7zT+BwWU0qkoy90+zwOV5hg6d2ld9L7FPxhpQW3ZIYvlX9a8p8T6a3nvlRXrU/ifS/Fw8jT&#10;m256xsfmrj/GHheeEyER59q5vhdj26fupKW55bd2ig5Clv8AaNQxYQPCSFDce9bOsaVfRjcyFRjh&#10;a56dp7d+hGP0rSMl1HJdjxXxHZRWl9PBvH7uVk59jjNU/DtyI4pmjH7tZDR8QI73RddvLPUFK+ZI&#10;0ombpIrHPy/yxVTQbk/2Oku3b5jEhR6V61KPNA9eMYukut7G617CZkmLfeonuk/5ZOq+ua5+PVxG&#10;2ApyrY5pbrVowu4zY3dazqR1sjanhJRldF/Ur6O3gaY4ztqnFqUN3Epdl+X1rI1nVrZoFiaXP97D&#10;Vl2GrjYGZvlU569ain2PYp4F1KWp3+mS29tC0ihR8vy471NJPbXhRZ4+g6Y6GuVsdS+1R73mC/7O&#10;elaWnXpuX3NL9T605UurPMrYOVNts6iSaEWwDKp7KxrovBWveNPDOk6lb+Bdfk0m81SzWzbUIVzJ&#10;FCZY3k2cjDMqFc9t2cHFcYLuKZlDPnb2rf8ADHiKJZf3hPlrwF9K56lGNSm4SV09zzXSlTi2lc9I&#10;8D2tw2v2txYWTXUlrJ9qeLaZCwi+fn16VU1m+aWNri5k3SSszzyEcu7HLN+JJrIXxhd2kM0vh7W5&#10;tNuJrdolngwSFYYOQeo9qz4vElw9lCmsSw3V0IlFzJDGUjeTHzMq5JAJycZOPWuX957Tk5fdtv5n&#10;HVkqlHXe/wAyn4hmieCSFl+RuD6mq/wO+FXg1/Glxq2rnwv9na1c3Nr4suv3EqdfliJAlIIDbScH&#10;A60X7yTN5zoG7BR2rW8Ay/DrQNZvvF3xL+HVv4osdF0a6vhot3DHIkrxR7ukny7sA4zj5sCscVh3&#10;9XlKO/8AXmvzPPwc5LHxjG92+mj/ABsjw34hfFSPTPgPo3hm8bVNA1HVNDFrpvhzTWeC1isXvkeV&#10;2ZX2zKzLLCNwICepr6Y8A+CI71vgH+yDqHxMks7jwZqEXjvxla3XlN5EUcP2u1gXe2VVJmiUttPB&#10;bHQ44v4+/BKbxN4w1D49/FHRYNJ8M+DdGsbex8L2MazSCa5u5rmaI7D80UAmBfYuWVGVcFST8aft&#10;k+Jbf4p/8LU/4KE+CPjVdX2meOPGFj4P8M2VxpbWMz250xTdIi+YWSGFU2LkAvyxweD4+Dw9DDSU&#10;eZtNqeqTWm9337Xd+x+hY+rg8wp06EpciXPKTS5uWdvct0e7b1tfqznv+CmPh/40RftBf8LU+Mce&#10;l28njaG41bR7Gx1SK4ltLOa7muI4pQnIKrOq7sYbBweK8S8P6gQ67j9cd65+51HUdTuY5dT1G4uH&#10;ihSCFriVpCsaDCoCSTgDoOgrQ0yU+cAp5PHrU061WvXc6lrt9NvI/N82xccZinVW2iWltEklpr2P&#10;q74k/Bfxv8Ifhd8JvHGhaTd6fpPjTw7Auu3j3Uc0bXiy3EqBSp3IXt9jYxxggndmuI0rUYZNOSF5&#10;JfOWaTd5hG3aWyAB7cj3Fcj4P8W6lfxQW3iC8vtQtdHtiLCOTUG2WLH7hVGyMEjG0AcHPatbSL35&#10;FBPfn3r0MDQcfflZPrbZ9j0uIM4lVyuCi3are6e6UWrdX1Tsdlp8qrg7vwre0yYZUEd64/T7reMl&#10;8+3pXQaVdhSMnivap6n5/I7PTZSeM1sxwwX9q1rcjKyLtZa5rSbxOCz5+lb9hdADKv8ASvQp0faR&#10;5ZK9zOUlHW5Y8G/D7wv4TmN5p9mJJmzunlwz8/p+lfcXwA8ZzeH/APgnr4g/4RPXH03UpfFn2WS4&#10;tZNkxMjQZAPUExccdhXxXbXrAhRyM16l8GvHt+fC2ofDdRD9mnvI9VjWSbafOhRlKrzg7lPT/ZFa&#10;VMDDD4N+zja2uh1ZbiI4jGqNaW7Tu9dnc2L/AEkSeIILaQZW4ZkbdydxHX65rm7iOSDy0fj5iu3H&#10;Q967PX5opVtdUtum5WUj61g+KrS3j8QzxwtmHznePHYMc4/Wvm5ybWp+iVqvLFGRPbYIlC+/WqOs&#10;aYHR5kX5Wxu571sSKjDZGO9RzwySRspA2/SojoTQxEoyTuc1pNoSZGlf93tG1fT2qtrGkSjb5kbF&#10;VztPcf5/pXTaVYRRXZEkWVDD5T3qPXYrKW6aBYNq7sfQ11wqOOx9BRzGUHocXbPKlydk0hbefLkP&#10;8q3odQFwiu8e1wPmI6GsfUdG1NNVZkmjW0Zfmj8o7t+eGDZ4HtitKxhRnWGYH5eAw/nWjlzajxVd&#10;VoqRp6ZexzfuxKzfMQfm6Vt2sihQPMX1+v41gW2lYPmxYHqyVqaZaCOTzBIdp6qazfKfPYqMGrpm&#10;7bS4XAXd/s07zQegb/dqvb3Zjk/492244KtnNX0KTp+5Ct6jOCKxlFHg1ZSiylfqpg3SA7e9eF/t&#10;JzQre6ayfxLN37fJXvl9bIlrsxXzX+0vrJn8bRaTCw22dr8yjsWOf5AfnXdlNN1MdFRPEzbERWFt&#10;5nn4mG7GO/bvTZJNy4C9utRoWY5J6GnBTnBB6civuPqdz42piSEHacFfu/pThK2/Gf8AvmpGj2rk&#10;r+VOgg/2T6mj6pynPLEMkiAZhk/d561oW6fLlSfYVHbwoDtx+lWFtRwAPzrpox5Tkq1JajlUEqcd&#10;KsR5QbgppsEYUDFWNg6ha9GErHm1G+a9xp2bM4+tJt3nj1qQREtjBxjikjRgN2D9K3i1uTGPVjo4&#10;nYZyPpUhQBeBjgdKI1KgHH/6qHIJEYTC/wBaUjeJTugCdoLfWoJc9QOnqasTqpYhhz2qrOSRhevt&#10;3rnkbwW7K87kDd/kVl6hKXBIOP7pq/duV/Ose/kcBiBu9s1w4ig6kTso1lBmDrXzMSB61y+pDLnC&#10;/rXWagpdS2PfHpXPalbklsR8eorwcRg2tz1KdbqjnpYBnJboOtV5UIHAGK07mEg428VUliz8w598&#10;V49Wm4nXCfMUgpdsmrEKEtgU+K3z82f0qxDEgbGMfSuU3Jba244HvirSWg2Y/nUllErDLFfyqx5Z&#10;X5ffJqoksrLZ7iBj2/CrEGnktnbx/KpooF24RfrVuBMYGK9LCxZy1GQx2rKMkc7uKnigHRl/+vVy&#10;3CrgMuPQVagtI2wQtfUYON7Jo8bES0KEVrk+n4Vq2Viin5gcipI9PC8r/OtC0tjkDdivqcMoxifP&#10;YhuUgtbPHzMOlaFrbL0ZKLKE42AcVdhgJdcL25r1aR49bm6kthHg5K+/1rQgYuNoaq8UO75Wyoq1&#10;bWbKwBQ/Wu+D7nk1krWJoly23AzVrY4/izRDauF5XvirCwZXbt249f51vGR50o73I4o9p3kfypfM&#10;3ZB4PSpfs20b1X6VFJEQeQc96u8TDl5SKST5PnUH5vloIyME+9OjjBBLKQf4cVJHHzub14qZS5TS&#10;MeYhMRC7gvGKIIcvuK8/hU0gI+UAeuadbxhR1684P8q5J1rHo0afNoyfBSHPtVOaULyT2qxLOFiZ&#10;M/XNZ9zIGG08bvTtXnylc9GjRVypfON20jqec1m3Uq4YqM1au3bB3fzrLvbja3Ixz+VcNaoexh6K&#10;WpBPISNzH9aqTurKGI96dLMSSPfLVTluGU4z2rzK9a6sexRotWZHcvhSBx9KpsFYcjnsKtSSqwyS&#10;PwqvKuDuA9hXz2LqLqetSptFdmSLt2/u4qjcvGW4/wD1VbuXAYr97/gVUpiC3C/ka+dxFZdD0KdP&#10;qV5Is8/+O1La26mT7vfjPalQqnBGKtWKFjkj/wCvXh1p6no06Zat7Nim0qfz6VctbEDna3vUllGW&#10;TBXj/dq9DGzfcXpwRXl1Kj5rHdCKW5HHbpj7v/16kS32g+YPerMSbTyjY459aesRPLLx9elc/PrY&#10;13K/lHgkUxmJDEDFW5Yh5eQvfoTVOdOCD8vHFbwkbRvEj86Pu1FQ5zz/AI0V0+0HyHxDreoPJFsh&#10;+nyrXN3yy+aXdDtz/k1vaNHaas8MLyBXbg8+/WtHxP8ADfUrOzN2i7125G0VxY7B1Zq61N8BjqXN&#10;yt2ZwTvJEGfnHYGoftsrTj97+tX9Y0u6gjCFG9c8CsR4JA/zZ+WvKp4WUZXaPUrYqPLZHW6DcyP0&#10;x96u88O28lz5cA3MzEBV96808PXRWZV/Rh1617N8BNOXxD470/TXB2NJnr7f5/Kvcw/u09T5nGSc&#10;ZXO78MfBrVr6zW78iTleGpdW8Hav4bOLq3bZ/e29K+ttO+HMGn6EsqWe1fLGOK8h+MdtFp0jReSB&#10;le9fE57l8ZSbsRTp+0p8x4ypUjJfHtVq2YLyXx6VXvpIDIxA6tRBKS20fNX5LmFHlqM86v7rOo8O&#10;a01q2PM68ntXX2fioXFqFE38OK80tpAnI4+b5ea0rfUJwpVfwrhw+Jnh5WTMadaUJHReIdVEkRBl&#10;9xXlPj0ve71Vmbr+Ndhe3E9zDskesC80ozFu/r7V9Rg8e73PUp46WiPHtY8NNcOwMTd/4elVdN8D&#10;GecfuM9/pXqk/hgTNt8v2+b0q5o/hJFk+WPlfavscBjKleSijqnjv3fmdZ+yNpp0DxfaLs2t5i/j&#10;X61fs4XnnaTbgt/CP5V+Wvwe0w6Z4otZAP8AloOK/TD9mDUlbTbdQ+flFfSezjQrR80cdGv7a92f&#10;UmgygWygN2qh4uAe3bFT+H5M26t/s1D4lVngYBe1drPWw58+/FqF8yEA4714h4wg/eMpH6V9D/FG&#10;wDxSFlwea8F8X2rec6bepxXsZX8RWKinE5HT7Y/auF/+tXTaVBgA4rIsrXyp8+9b+njaK+qp8rPF&#10;dP3jVtF2qP8ACrSOccVSilKqM9asQuCOG9+a9OjGKRjUpy6FrzQq4/WgOpHP51CNxHFIXI6GvRjU&#10;S2OWVG+6J5HAX5T9TVcybs5/OozK5GKGbPzfnSnV0LhRsyGQZOCahlY4wOv0qZ27D86hmGOT+Vcz&#10;ralyiV9hY5ApskK9u/tVg4A4qOVhGu4NVRqXMZR6GF41tvEreG7q38HS2seoSRlYZrtmCx5/i+UH&#10;kdq87tfDn7SttosJPxX0tp0XE0N1oPmr/wB97lZiPXFerTysR1qheAuvJPX8q48RH2jV20dFOpKn&#10;HlSXzR41rFz+1XYbnSLwdqWBjHlzQsf6frXJax4+/aFszIdV+A+n3O3/AKB+uIuf90Mefyr3jUkc&#10;bsN61zOrRKx5rhlhaktY1JI9D+18NCKjWwlOfyaf4NHhFx8b/HFu3/E+/Zz8SW6rnc1rMs+OfRV/&#10;zisy4/aG8PL82ofDvxrZ84bzfDrkA/XNe0ahaQy53gN/vfyrmfEa6RYov2+eOITSeWu7oSe1efVo&#10;4qGrq39UjaOYZHW0WCs3/LOX63PLfEXxl8D6zoN7aW99qUE3l/uTNodx8rjoPuHqM98V57c/FHwT&#10;f2TWUniGMcbWjnt3XPvgrXqnjfWrfRrnZba8qodpaOGFpDkZ/uDrjpXmfjDw74e8Vv5nh7wPqVzq&#10;MkmHa4VYY5B1zl2yD+GDXwPFeQRzeUZveK3XU+64YqZTGnyVFKCburtO33pHkfj/AMP+F42a98Oa&#10;tHbTSfN/osuY2Ge69jXnOveKNXh/0fVJBcL0WRGzivU/GPhzVbGWSyvfClvpcicSR3UxLKfUAcEf&#10;55ryzxXYCymcyX0MnzfeiU7f1r5vAYanRl7Obba7rX7z9G+pYStTvGd/VfqczqmrrIc2yMd3PK1m&#10;i8bzdzHd7E1b1GZUUkHC1mJvmkD44Hf1r6inGPJsePUj9Xq8qlc2LG5nE6zqefT2ruvh5feIdXu7&#10;rQ9IuVYTW+6a1duJgvTjuR2rzuxeRXWRAWWt3Sbu/wBDvY9R0++aGTOVZXwQCMGuOtFbHuYHmlFy&#10;W3U6nStG8Va7eS2+l20hjhb5224RfqfpXVaZ+zx471mwW8XXdIhhaRkdJLyQshxncQqHjjH1rI8L&#10;6tqNrZfaNP1AKZlzIoPf6fhXZ6DqeoXJY3N9u3fdVOM15WNx2Ih0WhtiMP7SL9m/Mp+Fv2cvEUYN&#10;xda3Y/Kw+WJZG4z1GQPQV7V8J/hHrfhGdfFEXxFt2aLh7Oa3IBGeuQcdPr1qv4L0yK101bl7qNGb&#10;n5m5PtzXUaaLB7cwx3G5O45+U18hW4mrwqNSp3/A+LzD2s6nLLp5HQ6n4Z8ReJbO416GGO8LBvtT&#10;WQ3FefvdAcc9ai07X5NJg+yxDknaVZfu/hR4C8Rax4U1m31DwxcGNxMBJGp4kVjggj0qL4oa7FrH&#10;jW61XT7ZYo5ZjiGNflBJ9K+YzCNPNL13dNPY+fnl8ZZhDEdjXbXYZI3hT/WeQXcD6gD+tN8DeL77&#10;wpri6pCqyqw2zQv0dc/pXN6JJ5yXGpTv8smI0U9Nq9/zq5a3CDp/Wv2XgbA/U8lV1a7bMc4xUpYy&#10;EovY+lvAvxa8C31pHIfEn9mXDceXdHHzex5Br6H+B/xysbOFWtvHun3EUOPMiN2GyPcDp37da/Nz&#10;xfcH+xlYKvylsN+VWv2PLu1t/ijqcGs3dx5OoWRtbZWY+Wsx3SLn0OE4Jx1I710VuJMRhs6jgWrp&#10;9bnPLO/bTjQrxvdpaH65L8QvgN8VITayX1k2oQvllMmGz9Rzg9K39Db9maGCK28V+AVs7hW4kaMS&#10;ox7MCc5r8zLXVdQuNbmGm6nJbzw5Ec0cnKEHH4iu++E/7euqeEdVX4bfF7y5Pn8q2vJsYDdBz79R&#10;X12FzTll7yPrKfD+PjR58JJyW9rtNLyP0e03wr+zP4mWO3svElu0fK/Z5JNmM9RgVsW3wP8Ag/ps&#10;bf8ACPaVp20nLSKoZj+PJzXxM3xX0C+12HS7+aG3a8TfpsrSYW7Xr8h/vDuvX61pz674z01TNoPj&#10;LUbdlYPGqXB6jtjoa+gw+Ow1R20FThVlJQnipwfaWq/Cx9WeKbDRfD+nTsumrb28PC3kgHHtXkV/&#10;8X/2ftXaaXUfiBbRzQsytHNJt+b0+teKePPjj8YfF1gnhTV/FrPD924xGFLj3ryfxN4NnmRiRtVm&#10;ydh6817FNRkj7vJ8ro06V69Z8zeji+nzT3PrL/hLP2U9L0K3vdS+IWm/vJl+1W3Em8Z4Ld2x9K7K&#10;9/a4/ZQSxj0Cw8X+coOG8m1JTdjrwORXw3o/gXTxMv7xpPMXJVuo9q2LHwtbxOqeXtY/xeozxWde&#10;FGEbyOnNMBlUmnWr1JNXau11+XQ9S+PXiTw/8QviA114U8v7HFAscLRrtD9ycV8I/tO/Cb4caL45&#10;1nxDofii1a41CUS3GnwKGCTZw5JHqea+pJrtfC2mT6pd3jRizhdmlb0ANfB2pX02o6heas2ZJLq5&#10;kMsrfU8n6ivx/wARMVRp4SNKKu5bPtY+YrVJRnek7x0X/BuaMWl+GUspL25uAsywLHdrvOF44B9C&#10;c5+lUtc+HF1pvhi88cWU0mm3Nqqvpb7sSO/dz+GRkdq9A/Zg+DcfxXk1D4q6xIv9k2t0kDacCSJp&#10;kjHzMD/CAfxP0rR/aFhjvreSxtoQkK5VscZOOgr57hPhmrinHFYiT5ei7/8AAPeyCjTxeZU4KXwt&#10;OXr2PjTU01PUtVm1DVp5JbiSTfJMzZLN65NW7HT98issec/pXUXXhVodQ8pomy0mDu54qa28Oi3l&#10;ETRbdsnzV9zSyflqPQ/oenUp04q21jW+H1n9nuVeOdoQ2N237o96988BS6m1nGV1Es3C7emTivGP&#10;CmnPGqogbPX5u3tXrfgORAURl2nghmyOelfQxw/s6aSR8tn8Y1KbaPWNGvNXhg88Rt2+Vm7113gP&#10;+0NX1T7VrTf6pv3UeOlc74WTzIkW4nVhgFWDcN/nivQPD1tYQt5UKkNgHccmjllGOiPx3NJU6cZL&#10;l172O8sJy0KvGflxyqmo7mVRJkTFVY/6sd6zrCd44sxsPTLVdhtYt3nXN6GI52rXNHDfvLyZ+eyw&#10;sfrDm2XLVpHP7vLbu23pUl5ouneJNHm0HxDpVve2Nynl3Vrcxh45V9GU8VHpl7E0nmRH5V4IrWjv&#10;YT88Ef3vvfWuiVGUWklc48QqkZpRifO/xS/4JbfBvx3He6n8KvGWteCdSvITHItrdNcWRXP3fJc/&#10;IO3ykYB4FfO37SHw2/aA+EWgTfCn4mateQ6fNd2y6Pqmn7U03VgFwfNnIykmR/q2298etfpHp2Cu&#10;VwM1V+Jnw40v4t/C/XPhprNpHcw6tYskMci5CTj5onHoQ4XBrx8x4fw+MpuUVyyWzQYXMZ4PEXmu&#10;Zee680z8afjr4b8K6Z8N9VudchtrW6S1kDKu1nMhzzkf7R69818v+ErvxINSWHRLy4CbTu8mXaD7&#10;HJr3bx14I+Inxa8a698OtB0d4I7fWJkt9Jj0mYsWjlYfZwg3MCuD8pHO3rivqb9kr/gjnq/jK0t9&#10;e+O733hXRIGUDR2jT+09SbALMwU7bSMk4GSZOPujqfEyuhiMHQlD4pSf3BiMP/tyq1J8sY692/JH&#10;yt+zb+yj8Xf2k/iJZeCPBXhu+n8yRf7c1CNV8nTrcnLSzOzBUwvQE5Y8AE1+xn7D37NWh/sTeFNL&#10;0Hwv4kn1m600s6T30KeUszMWZgAAzHLYBJAwOFFdP8O/hP8ADT4O+HV8IfCj4faX4d00FWktdKs1&#10;i89wu3zJWHzSuQOWYkmuktF+ZV/hHBr18Jg40FzT1ZeYZpUzCSjH3YLp1fmz3jwN8U/+E51ZY9fs&#10;IYZ967ZLdjtb8D0/M10mgRta3j2rPtMblcfQ14t8NLxLTX47iSVVUMoyxxk5xj8zXvdnYR3GqNdY&#10;5b5jXrU37rM6dP3bnaeGkB2s7fhXdeFnhkkxwduK4fw7AUwT7V6F4btYdgnCfNiumnFxifI53KOp&#10;sUUUUj5YRyFXc3TvXgfxn8dSeI9ea2tJP9Gg+WNfX3r134leIE8PeE7m4Em2SRfLi+pHX8q+b9Uu&#10;WkuWYHnrRKXLE+y4UwMZ1JYmS20X6sinucrtBqhfybzsBomnwzNmqpblnZq5fM+1lT0uRGSe2Pmw&#10;uysOmCRVjT/iJq2nSbL7/SIv+mh5FUrqYYw1Y9+xdsk9KenU5ZUebc7GbU/C/iNcQXnlyd1m459A&#10;elcz4l8BOzF1I/DnNY0zL3Y1Y0vxbqWkTALKZI/4o5P6U4rsckqUl8LOd1vwDol1Kqa/pNvd+W26&#10;NLqFXAPrgiuB/am0zUfDnwdvPF3w58J2N3rNjNbpa2k032eJ0eVIiWIH3UD78AZIUgda9T8S6zba&#10;vqH2q3iMa7fut61x3xzjubr4NeIjbywobfS5LhpLhgFVY/3jHPbhTz2NdVKTjJFYPmp4ynJ66rR7&#10;PXY+P9OtfGEeuW/iXxt4/kuryONjJY2MAhtEYjhEXliB/eYkn26Vr6p41Zo41aXGf4c81wl946sP&#10;EFwtvoOoJeMq5cwvuU57A9P1rmbnxg0uqOJ3+W3UgfWinKEqklF69T9mo5V9ZlzSSTS2ta3yPR9Y&#10;8bhP9Ikf7o6E1Fp3iySaXY9wGaTllAOF9q8sufG7T3CwNOuWb5Ru5b6Cux8NfCv46+JVg1HRfhJ4&#10;insphuW7XTnVWHXPz4JHuBiuiMZR1PSngcJhaX76UY+rS/M73S/Esk8+3zdoDdz1rrLTxAXhVEbC&#10;7cFvWvNLrT/Fng0xp4w8G6vpW9sCTUNNliU844Yjb+tdRos8l3GsSj5G/jVs5roU77nzePw+HnHm&#10;g015NM9A0q7d0UwNv5574re0+YBtqd1zXM+GYTbR7BJ8tdFbxxg7fmJ/vetYy+Kx8LjJKM3FGhDL&#10;O52RFmq1bCSN8s9QWgKgMn8PvWiMPHkBenas5RSPDrMG3Mflfb/Wob61tdT0XUtJury4ha802aG3&#10;ntVUlJiuULBuCm4DcOCRnBqYQvEmcbmqOaOQryNua5ah58Zzw+IVWG6d16nFaj4e8dz3ereKdU+J&#10;F1da9rNnJb3V3PbqYbeKQkukMQICsSfvkk8AEEcV8Sfti+HfgL4GvLb4a/CHV/EL3Gm6gtxqlnqG&#10;1YI7iS3zM23s5cjaVO3YcYBr701e4uE2xxWM025uVhT9c18Of8FAPh9/wj3xtj8ULFtTxDpqSsrN&#10;k+bDiJv/AB3y/wAc18/UwVOnK9G8ells1rp6a9DsxGeZjKnN1JX5k12snbRW6eR4VAocfMn6dK2N&#10;KjO5Sw5+lUrS1K/MU5/l/hWtp8eyRWZe1ZU6bhM+ZlU5luer2Pxz8TP8EoPgTb+HNBttLjvmupr6&#10;30mNb25kzkGSbG5sdBzwOKxbKd4zlTmsTTj8oJFasBUBSDx0/CvTwtKnQT5Fu7v1OXFYqtirOo78&#10;qstEtDc0/UZlcAHvXS6Rfh8FpfbrXG6fJlsHtXRaS2MZ4r2KOp5cpanc6VfkFSrdfSt/TdQGQudo&#10;A964vTrsBcFulbmnajxgHNfR4GnzI4MRUa2Ozsr1gBlq1NN1Ca3mE8T429K5PT74ucg+1b+ixXWq&#10;XlvpunwvLPcSLHDEnLOxOAB6nNe37GPs3zbdTynWqKouTe+h6z4J8SPquky2Eku47gVHcH0p+pXd&#10;7e6i9zcptKqqbV9lx271Y+FXwd8Y3/iu+8MaXpxmvtMtZZb6GJg2wRrl/mzg4zjjvxXPeKtTm0Dx&#10;JNPCu5Z4keSGRsZOOqk8A/Xg+1fCV8H9axUo4ZX6pH6pDHSweX0p42STsrvtfa5qxupXrg9altHn&#10;nZkmhZQD8rdiKzLbW7ScRzMfLV1+ZpPl2t/dPoa17C5m+2tZmxk2rEHFxxtP+z1zn8Me9eVKMoSc&#10;ZKzPSp1YyipRd0yMWyB/3bezVUvrWMXG1m5zn/69aIRQvn+UVyfmDCquowtKcBfmojKx2Ua0oyKM&#10;1okvySRs3ZWPaqb2y27eWynHY46VrxQgIGJ+b0NMvIg23cm7d19q0jM2jX1syjp63FrNvhl2qQfl&#10;xVq3c43btrU02oGCCcdRt7Gpo43iXc02V6btvSqklLVEVJRlqW7G8kjbbM/FasbqdrxvhvWuZlu3&#10;hlyR0/WtLSr15WIDcdcEZrKXZnm4ijzRujYur+GOyJlaNOzFmx+NfIfxCvhq/jnVL5bnzla+kVJP&#10;7yg4B/SvoX41+JLbQPBtw85RpJQI7bPXzOox9MZzXzWYAx8xurc819fwfgZSlPESWmy/U/NuJsVT&#10;p1I0U9d2VDEoXaFpY4lDEL/6DVhoiUJA/WmLH+8AZcd6+69jFI+P+saipbCTB7j1qeK3GN23mpLW&#10;Jxwf1q5FbbjjZXDWikNVnLcrwQ5PIq/BBuHy+vXFKkSq3I+vFWrZAF4U1ivIiVRJ6ka2yr0X/wCv&#10;UghyOB0PNXIIAwyoqRbMkcLV+8jl9oubQppbsWyRVhdNyOeBVq3sw1X7e042BOlP21jemm9zEOnA&#10;fLUctgRxn6V0h06JU3EfhVS7tUPboK0jW5tikc1LbFOcdahmtcrux0rXvI1Axt9+9Z1w3ynB9j71&#10;UrvU1pyXQxb+ERJ1/OsLU0PIDn/exW7qDDeTt6CsPUImc5/KtKcVKOoSlYwr8NjIPuKyLzJO4tW1&#10;fJkYK1k3cPJPP3uMGuPEUYu51Uar6Gbc28bnPOCe1V5LNMZx3/hq3cct8oqKQjHLe1fKY6io3Paw&#10;1SUinHEiuF2d/wA6mt7YFssRt9ajac7gwP6Y/CnLqCIWAIya8SS1PSjqjQto4kUDP3f4alBX7xXi&#10;s5NQTdlR9aPt+7gf1rSna4paGtG4xgfzqaOYKcD6bayre4345/Cr9spL5CfjXt4Ve8jgrbGjbuXK&#10;5YetX7UqzKM+9UbOF2OAv/1q1LKEH5WHevp8LE8XEXuXrOJnC/L/APXrUtNORvnAx+FV7G3ddu36&#10;1sWaIg+b9K9ulJxPJqRXVBaWSq2Sv45q/DD825FwKWGMhv3a8fyq1HDztwPfNehTqHk4inaJJa2i&#10;N1A/2a0bWyTGMf8A16gtYsLtIzWlaoo6dq6vaSPKnFdQFqAu4D60GEqmFH/jtTqjdCPw9KlWItgk&#10;YHoK2jKRwzityk6qT8o6VE0LScMorR+xBjlR9KQWKhtoTp1Na+0Oa1yjHaDduP1pGtSp4VvyrTFm&#10;eNwpDahlORWE6zOinRuYk0XJLKaRSVetO6swynC/d4+tVVsyx27Oen0rmqVuaJ6FGnKLSKNyA7bj&#10;37iqNzk/L2rWubRkOwrx3+lZlwpJIH4EVwyqM9ajTUtWZd4Ci8KayL5GB+c9e/vW1eBiGLNWXepu&#10;PI7964a0pHrYeMTJmQuN1Upiwb5fata5hKJtA/SqFymY8sa8XEVbXPWoopkkrgfKD7VDdPtGwN+n&#10;Sp54/KUlRgj+I1RmDOTuGc5Oa+fxVXm2PTo0/IqTFy25m79lqF0OTz1/Spm+Y4H8VMOW6CvFqXO6&#10;KVhnThTV6xY5A7+lVACTk54/zir1kgVv8K86pE6qcjasnbZuH061qWlvv+dm75ziszTyCFyf1ras&#10;8FR0PtjpXBUpHTGS6kyW56CPPenGFF+bHvg1aVBuxj8vxouY41OVrjlTlE6oSizJvpCpwPqD/Ssy&#10;aY7sHjnGKv6o7KxCD/61Zcu4tWtONom240u2eGoo2J3k/wDHqK35QtI+OfC/hQ22nRSEBpP4Q3b3&#10;r0zwrKbi2Sw1K03rj5s965zwe0V07OwyS2E9hXpGh6FAyJIoz8o+bbXvclOWh8nzVI7s4zxj8L9G&#10;1G2aWxARmwSCufxFeUeJPhfc2MjGNMHP3tvBr6XutEGAgP4etYOueD7a5QoY+e2BWdTB05dDsp46&#10;tomz5qj0W9sbvbsx8wwNvSva/wBkmxu5viNYzyDascwyfqMU3Vfhvaq29UBb6f8A1q7z9mvQYtD8&#10;bQiVNqyMPvLjGK4amE5YaG1XFe0i0z7s0i5t7nQkjdcZj9OOlfO/7R2lFbmaRRwucEdDX0h4XtbS&#10;50SJ0K/cHFeT/HrQ7OeKZ5QF4P5V4eMwvtL3R62W1IexcT451S8nt7vypB826pLW8+bYTyv8VWvi&#10;HBZWuou0JHynhs+9c7ZapBIQqPz3Jr8fzjL5060tDx8ZTcazbZ1FrebiPm/CtCCcbeFPNc3Z3YXB&#10;yNp/irUguUHAcY9N3Wvl5YV82xw2902VcPGFPSka2D8qVNVYLkkYIJ4/rViGYkBWxx0Brsw9GSkV&#10;HTYLfSklfKr97I+lbWnaFGpUY/HFRaYI2K8CugsIowMgfl2r9BySHLaTJqVZctjT8H2CW+qwzgj5&#10;XFfdX7MGrN9mt4g3y7VA/Kvh3Scw3KsMDa38VfXX7K+qtJHbszHtX0tZzlUhI6sF1ufcfhNxJZI3&#10;qtSeIT+4YVmeDdVRNLTJ/hp3iHVVaFsHFek4+6e9hpHl3xKi3pIPqa8E8ZRhLpmH96vdvH9+jRSZ&#10;b868G8ez7riTYf4q9HLaltDsrR5oGDE8ZlxjvWrZEHhe36VzsVwyzFc5Ga1bK7O3kn6179Ovyvc4&#10;/q75jZU4OTn/AIFViGQ4zu/Ks+K4BXBPNTRTfN0r0aeK0MqlCxoJJx0ppJLcnvVdZwOBTknIOBXZ&#10;HEHJKiSNnbyfrUEjOeVqVp8jk1C5I+9+Bq/bXJ9nYFYkcmo3kJbKimyzsGxioy4Ix/Ws+e5jOI5p&#10;Av3TUcr7xhqimnOOBz6Ux5CB3q4y0M1HUJAqjPvVG7chflGamdju+8PWqN9MuDzn6UpSuzT2ehk6&#10;rOzngYrl9UdlOWzXSX0hJY7T+Vcr4s1LT9G0+bVdUnEVvCoMj+2cD9a1g4xjqc9SjUqO0FcyL6Yu&#10;zLuxzn71ct448K6d4t0sadfbgscyyRurYZWH/wBYmneJvih4D0a4W0OvrdTyJmO20+F7iRu+NsYO&#10;D9cV5n4h/amhlvJtD8F+Br681CLhobiMllb/AGkTJ6+9eVjsVg1HWSsz3Mn4R4ix1TmoUWrdXol5&#10;ts2tc1XRtMvZNH0/w/PfXEIK/u8EFgB1z0615/478ezaLHINe8Q2WhqeFtbNxNcMT2Kj7p+uKy7/&#10;AE39pz4o30s1/LH4dsbhv3kZbaXXnnYvJP8AvVrfDz9iHwl4k8Rwr4x8a3U+z95dXl1II44lX7z8&#10;HkD618visVKNOUoL3V1eiPv8Nl+QZHrja8Z1f5Ye+7+uyPHviN4302402SFdCvr69unP2W9nUyTH&#10;AxzzjGOwBNcVbfCPxrrOpWqf8I7NqE10+2O3t1LTKevzL/AAOrHAHOSK+ovjJ8aPhL8IoLrwn+zR&#10;oDXiWai31TxJNhp5eBkRFj+7U88jk9q8X8XfFjWNL0WQ/Da6msl1QMdUk2hZZy3PzMMuV7Yzivz+&#10;risRWrXjFK73Pu8tr4rGYdexpcqe3M/zXT0PJPi18MJfBviWTRrmW3mm8tWkWzm8yONiAdm4cFh0&#10;OCea5WHTIVTEtuVI9eldX4h0nX7B7fU/EFtdI19D51p50LKssZJAdM9VJB5HBxXP6zky+VFKD/e4&#10;r1KcpRioX+Z61TAU6cVKqk35dTNkmW2JCYp9lOZZVuJH5VuAT1qJrTYd0/PtRaJLLKFTG3zP4q25&#10;VY8+UpxklbTsdj4Kmt5y0Mk3kszfKWPFdlpcOoWcySPcEqrZVvQ1zHw2TwzZeLIn8ZW0k1i1tJsj&#10;Vtu6TZhTn0B5/Cvs79nL9nH9nH4x/Cux1W38U3kmrINmo6bJdBSkikglQAMqcbh7Edwa82rh6mKq&#10;8lO1/M2rYqhgferX+SPDvCer6pd3ABeRtpGAOor2bwP4V8T69AL2CyZI1mSP7XMpSIM2MZfoO9e/&#10;eDv2dvhJ4JgzZ+D4Z5Cm3zpl3SD8TnFdXZ31tpNs2j29tHHCuA0fljafTI6d64anBWIxj5601Fdl&#10;r+J8pj8wlj6l6cLJfezi9J/Z28N6Rof25fF+v3WuLFvVbDwfcXFpu/uh1OXyeN4GB6V4z8TdA+KP&#10;gjSL7xPr3wb8YWtrGzD+1J/DdwttGP77OFIQfXHXtX1JdfFLx1DqTJZa3Dp9qyoLaSysFdoCoxhl&#10;Y/Mrd8Y/lWLZftJftb+FluoY/B3hvxKhZ1jSG5kt3njPGGjkymCDyN2K9LCcMZHXthqkZQlHXS9p&#10;ed9f8ysBl8uZVXCFTbSVTkfydkvvPkrR/iT4UtNJtNPvdYkt2SFVeS7s5UUnHJztxjNdfZyWE8dr&#10;PpPibR9QF7HvgXT9Wimfb/tIDuU5PQjNRfEb48+NfAPi3VvEV7+zdN4PbVoVi3TWjm0hbcGJhkwU&#10;G7HKhiK8avdAfxrdNqU2i28kNwf3l1p6xu0bE5zhWDAmvUrYj+ybUYRvFdbn2cPDfCZtF4irCVFd&#10;GqkKif3Jbep7d4ttbmDRWivbVovlbd5ikVwHhPxPqHhjUbyTTrho5JhE8M0Z/wBXJG+5W/mPofSu&#10;Sj+InxV+DdhPpPgr4m+ILS0uV4tbiMT2rHpzHMrAZz1GK5e6/aX19ZQ3jjw1p+oSCPYL7T7VbaQ+&#10;7qgCuevOAa+LzSjVzDGrFYaXvLp/kz4/NPCnNcHio4vC1oVIxaaWqbS7rVfieuap+2v8SPhzr0w1&#10;3wjo948q/vFLPEc98YJHvnFZPxD/AGj9M+LMC63baR9huoVCyx+ZuDjsc4rwX4h/EDSvFjQ6jDeB&#10;QMqsUn+sUD19vSsnStct4beSCG8+ZunzYzzX0WEnj40k5vXqj7XB4qWW1Kc+RLuvzPvz9lj9ovwx&#10;8VPAbfBv4v3DZtZQdK1NZCssJ/gdX6q69M9+K+uPCXjC78IeFY4fFOoyaxZwRqIdWt4d0pQDrIo7&#10;47jr6V+Nfw0+IN1pWo+b9sZZM4ba2Aa+1/2ef2mfElrZQxtqLSx7QGikbcCPxr1cPjJQle4uKOGa&#10;ONp/XsJonq4+fl2Puq3i8M+I7aHUY3jmjmj3QXUfRgRwfeszU/DEyMoNvuj3HlVzXh+qfFrX7jSY&#10;dQ8G6rJp8kRVvLRd0L89GX07V7p4M8cX2paZbzajaKrSRgvsOVLYr6XL+IKalyN7d/0PhKdbHZbF&#10;O912vsYt94abTrBdQgtmCxf6wr1APrVGCZ5JdwPfFeiW3izwncFrG8ukt5mXDxTDG4fyNcv4o8HT&#10;6I51TTmWa1JJ+XkAHv8ASvenjKOMptKWpv8A2lHFRcamj6XPI/2s/FT6F8IrhraeOOS6uo7VfOkC&#10;q+4njJ+n4V8wQ+HdRh09gfBl4zKud0KF1VcHkkZBBGOfSvV/+CjGswQeBNB8MWupIs02uRXEluJM&#10;F4Vzn8Dn8q+dvBHiDxdPrVn4GS8uFuVV/wCydTsbgSoQvKxSx5xJGcYyDla/K+JMHh8dilFv3o7H&#10;pQy+vVyfnpStK7ep9N/s06pceAPhjZ+EbfwtdX769eG6aO3Yb7K3jbyvMfd27+pGMZrS+LXgKPU7&#10;KRYrZWmbdtG3hfc1pfAjxF4X+H+uxzaxc+ZqGtaa1osMzEkBRubGfuHPb2rptfsJJrd3J8xpSeg6&#10;CvqOH6NTD4RU5PYWT1q2X4tN76Nvuz438Q+Dbix1ZopovuKRu2+lR3nhMmaOcx5WQZBHc17L498F&#10;CbVZ7q2T5WGVXnqKzv8AhDYjo37xPn/5ZjHJPp9a+opuLkftNHPIzowdzg/CWlwvcGwMfzD7uDzj&#10;pXZaNpj2E3lyIzRryvfFUbjRptDnj1TyFIwAwC9a7rw9YQ6hYLd8N/F9VPSuiUL7I5cdjPd5r6M3&#10;vB6ytHHBaXKrz/FzXo2jS39qrTOq56bV715xp1tKk0WxFWOPq3Qnmu60LUb62jUuVki/hZv5VPsH&#10;ukfA5suZ3Wp1mkQteRsWLqeGwzVr6e0cNoSCxZW6dc1j2Wr20lsbIHy5nGPlOCBXQaY0VwoURt8v&#10;AbpWcqcuqPicXzczurIu6XA+8Evt/wBnjmte0j2zYReelV7OytxtaSMlv72a17Syjf7nX+lPljuj&#10;5/EVYq5LYhvMwccVsW+1GVlO01BZaWIh8j81ZS1kDfNJ8tRKN0eDiK8ZdTzfV/hj4K8IfEPVPFvh&#10;vw5aWmoa9N9s1C6hiAeWZgFc599oJ9Sa6zwcY3DWzdTzVbx3Kn9uxRRDc0cKg/ic1FZSvaTLLHxz&#10;xXz9blhVaRvTlKpRi2dDfRKpZVbqPyqtCcLvUc55qSW9EzKV/iX5hUaAAsMe9Y85tT6HZfCaOOXW&#10;FMqbuQVDfWvomCZLOeByPlkjXd7V8+/CspBfC4Y9K9fg1ie5gW5kbocfhXZhz18PQlWv22PWvD0R&#10;ZlZfmUr2rvNAtjHF5u78K8n+GHiyKSVdOu229lZq9g0qRHtVKtXocy9nofB8QUq2Hr8k0WqKas8L&#10;NsWVSw6ru6Vna34u0DQB/wATLUo0br5ect+VRZvY+ehTqVJcsE2+yPOf2ivEBS4t9HV+I4i7rnuT&#10;j+Qrx28u4znPUmtL4z/EKPXfF13ewOfLztjz/dHArhpNfWRs7sVlVfQ/X8nyyeEyynCSs7Xfq9Tc&#10;nwY+OpqhdyLb9Rn2qumsCT5iag1C+3jzC30xWOyO5wlHcZd3IUb3b6c1javrMVvC1xM3yr6UzUdT&#10;2bt75auY8Q6szwMpPWs5SJVHmNZPEVlOuYJg/wCNRS3/AJjZJAWuH09XW8M6SbV3fdz1rXOpFFwX&#10;H51VOTkY1MPyyN77bCpwmfzr5J/4Kb/tW+EvB/hiT4HT3EsyXyKdbt7WT95dkkGOyGOcNwz9BgKD&#10;wSD6/wDGv423fw8i03wX4HsF1bxx4mmMHhrRV524/wBZdzn/AJZ28S/MzHgnCjJNeaeCv2A/hHp3&#10;iuT4m/HAyfEHxZPI0s11rDMbG2kY5bybfODz/HIWJ7BeldHtqdHV79P8z1slp5fgcVHGY27jHWMV&#10;vJr8ku58V/COP4heMfGFvonhbQ5NQ1K5j26d4X0S3Bjto/V8YXjjLsQo9a+qPhv/AME5fGV9CdS+&#10;NfxSt9PMjBjp/hmPzpRn+Fp5AEU/7quPevpDwR4D8CfDuyk0/wCH/gvSdDhuGzcLpVgkPm/720At&#10;+JrejBdMmsFWhTlzU42b3fU9vOePMZi5tYGCpK1m9HJ/PZfi/M5P4S/AH4R/BO08vwD4RjW7bmXW&#10;NQIuLyT6ykfKPZQorthPNM3mzzO3bljk1GF4CsaXgyAKPu0pVJzd5M+AxGIr4qo6lablJ9W7s29H&#10;knf9xvLIfvI3IP4Vm6x+yj8P/G5l1LS1k0O+kYs0tig8p3Pdozx/3ztzWpoD+XhmHfn3rsNK1vZt&#10;VCOKKdSpTleLOaOIrYeV6baZ4L4m/Zj+Kvw7Vr2OCLWNPjBY3ViDuVfVozyPXgsPeud0+ZiTyrcZ&#10;zX2J4X8UWGoJL5Epk8mUxTfKRhxgkc9evUVzPj79nXwR8QbmXVdKtf7J1BwT9ptl/dufV4+/1BBr&#10;up4zm+P7zZ4+pKVqq+Z882KAp+859q1be1HlAqdv4UninwV4h+Hutt4e8RWW2ReYZo8+XOv95T6e&#10;3Ud6jtbmdDtKfLW0paXRhUfPqixIzKfkXP071XlmEhG9O9XUg3DJX5jzSRWMM8uxwfwrjqHFKMSt&#10;JDD5OY1Hvur5B/4KP6RCdR8Jahu3Sf6dHjuVxCePYH+dfZcthDaQC3ix7V8m/wDBQ61W6vPCcewZ&#10;3Xxb+8OIefp/XFcfLzVEcWOfLh2z5PTTsjle3pVqys2j+8PpxW0uk9FC+3Spk0pVTJXH/AaqVGx8&#10;7Go2yrZR+WBuXr7dK0IpHOAB+VNS26KPrT4gyuCen86LKIbmhYNg+gzjp1rd02Qqu39MVh2BUMDj&#10;vWxZOAFG76+9ejh5HHWXKdDZyNtDKR+daen3e1lJHtWPYuUXBHWr1s208etfV5b7x5WKlbY6jTLw&#10;5GD35zxX0/8AAD4P3Hgn4F6h+0l4lu4ra7uphZeE4GkUSbi22S4CnuOQvHGCe4r5Q02fY2OOvPtX&#10;0t+xT+0P8A/hJr4v/j74F1rxALKZZdDktGSaK0f3hdl3c8g5IB7d69TNMNiq2DtQV+6W7XkPJcRg&#10;sPjufEbJaep9ffszfB+X4Nfs4eNPjR8RbGa0uNU8O3BhjkXFwlv5TEE55VnZuB1+73r4t+JO0axa&#10;kSbt1qu4jpuFe2ftcf8ABTWX47eFZfhj8L/BVzpOiXFxG1/f6tMn2i6RDuEYjTKou4KSd5JAxgci&#10;vme41651K4+0Xc3mN0HsPQVx5Hk+MpYpV6seVdupfEHEWFxeEqwvecmrJbJLzLVxbfa7RrOWdljf&#10;jMYG5fpn+Rrr/AWqMLU6TfS757PbG0m3/WrtBVwPcfkciuIjviPlzWt4e1uGyuPNlbacBWOOSoP9&#10;Mn8zW/E2SRxOGdelH34726o4OEuIKmDxaw1ab9nLa72f/BPQ0aK4jYkd6ikVXVl2fmKhsdUtL5fM&#10;srhZYyuRJGwKt7gjrU2/ev3R96vzCz2P2CMuZXRXMHlMPMNNltN8uzdhccYqxhJBsIy3+1QVk3ZX&#10;t3HcVSNYyZVj09jLtdto/h9DVh7KJUYgfe+971OYw69KikRpYyu7kDj3pXkhc8pMyb+yaPcwf5W4&#10;21l3PiXTPB1n9r1i78qFfl6fM3HQDua3ZHuZIvLaNS3+71ryD4y3lxNrENjPndHufb6A4H9DXuZH&#10;l8c0x0aMtuvojx+Ic0llOUzrq19Er92YvxR8fXPj7Vo7gCRbW2BS1ikxkc8sffGK5OTdgMqtWhNF&#10;k8D/AOtUaWW9shu3Sv13C4KhgqCpU1ZI/C8Vjq2KrOpN3bKEcDk7mH60qWzs4JXoMc45rUgse/Xs&#10;KnTTk3jK+5rPEPlIpyvuUbSzkIANXYrcqMAYNWo7TySSnapIrZg3NePUk+Y6eZdyuLbPJHNW4bcD&#10;B2cVOkC7+Bz9KkSIr17+tEfeOapKVyONAh3AH8KsQxluAKclr5nzGrltaFRgg8VUmrBTTuRpbvHy&#10;4qfzhGPlX/61PaLK5wfxqtcxMBn/ACax5ebc7YylEWa8O5lHbk1Xmn8zkmobgt03VWN1glCR8vau&#10;inT7EuXVjL9V6/xDpWJeEIM/5xWvPKJsr1FZN4o52jBXmuqMeVakxl7xj3bfMdz/AHu9Z95GsgwG&#10;xir1/G6nJzjPeqLsNuAO3NHw6m3NzWMPUBycDmsm9zyfwrc1FckgN7DHrWPesASVPyjuK5q75onV&#10;St0Ma+lEa7s/p1rNuLp1GMjjpWjqPzMSe/tWPdMq5DMOvPNfJZhLQ93C2sVbu+ZFyoJNUY76VpN3&#10;mUalNtJAP+etUbXIdcsOOuR1r5upJ8x7NFe6bUN0wH3qt28jYC4rMts8HH0PpxWhbK3BPrW1H4kZ&#10;1TWscgjdtx0+laliAxBI4zWTZZb5a2NOAUK/8xX0WD5nY82sjXs1AG3Fa9ggUjvkc1lWXzL6bvSt&#10;mwjDpyK+mwtOSijyK0lexoWLg4H8jWxYxbznvWbZWjMy7e1bmnWfHA2969inGyPIryLdvDlQq/Tp&#10;V6G1JGT/APqp1jAxCuy+/SrqxADlv0rsp9jx8VU9xkcMCqBj8sVct4NrbQPaoxsXC1YtoyxAI+ld&#10;kVoePKV0WIIsn5jU8NqGHH50+1hCLjHWrkNvwAgrS9tjkleT1IRaAKABTksgG+7V63tST8ymrUdq&#10;nQrj8KxnOxcIoyTapndioWtwD8orYuLIYAFVZ7VUGc1zSmdkKZmvagnGP8+tQzWaBd2MfTvWo1tg&#10;ZY/SoZocdeea4qlS2h6FOmYF/bYHA4+lY15blX2iuovYww2nt3rHv4Aw3FKx9sd0Kcr7nM3YkAIQ&#10;/das6VRk8Y71tX9vltwFZ08QD5I6Vz1J6HpUYy5jLuEUKSVqjNEcHn/69al5H85JC8dqo3IGOCNv&#10;pXh4ySjE9jCptmTqCF/kIxn9ay545EFbE+HZm755qhdMEP3h0r5upLU9iMdDOkJHyY5/lTRHg5P8&#10;u9F02ei/8CqrJLJuznj3NcsloaJotrtRuVHHqf1qeCXacgdKy47p8nf81XLO483v96vNqR1sdEDe&#10;0+VmYc/TjpW9aO68Af5xWDpTIZF/ziugtCgXJGWaueUToTNC3c7d2fpT5yCpwMmq1viTgjHpUxjY&#10;nIPzYrCcfdNqcjOvYi2TgfTFZxg3PhVOPUitedV3cj8PWovJQ9f+A5rm6noUlzGebWHPNFawijAx&#10;torQ7PZxPiP4eeII5nWIP78noK9q8PatCLWPaf4e/fmvk7wb4nawuVWQt1/vV6t4d+JQCKjvwONw&#10;+nFd9LE2Wp8pUw/NI9putRiY5jb26VWubxc5AzXD2PjmK6IVZx0xWkfFEUjx/PXbHEIwlR6G2Yo7&#10;i6+dQfatzw3DBYXkd7bDDRsCvrXMWt8rgPuHPtWtBqnkLuVsVt7SMtzDlkfQ3gX40rZ2Udpc3GGU&#10;DO5q5j42/EyDWbWSKzn/AIe38q8rbXJVi3pLg7fpWbqupTm0MjOzfLnFZPD05HTRxFSicP46luLm&#10;fDMwLseKydI8P3Ujblk+Trmuik8jUL3y5cbvfnFdN4c0CzMLLsx/dyK8PG5DhMUmrFVa/tPiOPSx&#10;uLbiLoOdpqaG72HJ/EY6V1l34bjDbdmM8ism78MTFjsTbu9B2r86zHhDEU5tw1Rzy5bEFrer1GM/&#10;StC0vQ20gdKyG0q+tiAq9DViy+0RttdSP8K8P+xsRQl70TSB1ulS5wfxNb9hKCANn/As1x+l3e3a&#10;fWuj0mYuVz3r6nLcO1FIl09dTqdLHzDAHWvpz9mbWVsbWEs2Oefm96+YdKkXALc+ma9X+GHjiPQL&#10;eLMm1QB0r38RD93FroehhKPvWPv3wr41i/s9FEn8IqbXPGKtFjza+cfBXxnt5bdU+2/w9N1dBqHx&#10;Utmgz9rGMf3q6IvmgmepRi4uzOg8e+LYwrqZuvfNeL+KfEC3N3J8/wDFxVPx/wDFSKWdkS59ejVx&#10;a+J/tj7y/Vs9aKNR06lketCnzRdzqoLsGTIataxuBjPXt9K5XTbtpACDitrTLvZgk9OnvXofWnua&#10;Roqx0SSgp14qaObJwDWbBPvHyt71YE5j4r0KOIujGpRRejc9al+0Bf8A4qs1boZ4NL9qYnaRXoQq&#10;3OGpR6mmlyzNSzTcYzVGKcoDg0G4LHrXVGscMqbuTN87UMUUECoxMaHkyu4niq9qc86ZDJk9qhkY&#10;n5U6VJKd30qCZ8Dg4raNQFTIp5WQda8vi+I3xD1P4meIPA2mWOildPkzCupyvFIIyflZNn3wRgnP&#10;TPavSrpgg+9muJPwv8KweNL3x48DT3l8uHW4IdY+edmR8uayxEqkoL2e53Yf2NNN1FfTQw7+5+K9&#10;7OVfxnoVqqj5otNsWuGU+53HH44rF8Z+BL7VFVdT1WbUM8yfaLho065/1UeP1YV6RcrbwxbYYVVc&#10;fwqBXN646tlP5GlKn7SPvyO6jntTAR/cU437tHDx+GdF0O3SOysYYsKAy28YjU++F6/iTXK6h4gv&#10;dN8YzaNpnhiF4zAsilf3EbEjO7cEIznIx+Nd1dWs13dfZbdGd2Pyqq1u2nwcv004a14hkW0h/wCW&#10;SSf6yZv7safeY/QYrw8wqZfgKdm+Vvbu/RF4XG8QZ9jFBKVVvTlV7L5LQ8W1lPjLq2Y9Ft9F0yMn&#10;iTy3uJPrhtq/pXIax4V8c2sP2TWfG02sx3Mwe9t+IIG25BWTYQSMHhQcete9+O/hl4i8QRfYtMuJ&#10;NG01iVk6fabhePvHog9utc74K+BcekaxMk2qSX0LPljcfwgHgCvyviDjbC1ubC0Gm+ut7fdoe/iK&#10;NHhlxliakHUtrGCTa8nLv6M8Usv2etK1m7kvtAsFkvCmZLS1VY4wqj+6MKgA78n61w2o+FfDvhnT&#10;tQ8Wa9ZRzLDJ+6tLmbasTc/IF+9If0GDmvsjxJbeE/hdpM01vH9nkuMtNL1Y57D/AAr4h/aD+Kt3&#10;8VdWuLPStNZbOyumWNI1/iY8KcdXIHQZrj4d+tYxutUfu9L9T6bh3OMbmlRuCcafVvocj4k8T/EL&#10;9oDxXpnhHw9oEl5fSulho+n2keWbsqL2VQO3AUZJqn8Tf2dfGXwd8XX3g3xfDbSalarhvs8hdZG3&#10;BCEOBuO47eB2PpXYfATx549/Zk+M9rq9rZC31C6tBDbM0YZvnKNsBI4yB/47XpWnCb41ftF6r4s8&#10;aXP/ACLen7LeEqWWW5aR/wADhjI31K1tnGaZhl+McnFKjGDfm30S/L5n3FHNMDUp1IPamtPN6fgf&#10;JviXwFq/h6UnV4GjbZu8tl+7kZratPhB4itvCy63faa8SzQCeB2XGVIyD+INevftd/D+50eyi1Z7&#10;ZY2vLVpEUdtzbVH/AI6T+NfW/wAYvgF4fHwe0LNl5bf2PHaTSCMYDJCqDJx1IAPvhq9CjiMbWylY&#10;hxs7JteR5uIxlDDKjVkr+0v+B+emn6fb3GkQ2l+u1s/u5MDK16B8B/GuvfDTxnbXUlxLC8UiyQyx&#10;kAsQeGGeM+3Q9K2NP+EGla5ottJczbc3EltdOg5gmRmGfxABqTUfBOseGrRfDXjay86wEn+g61bj&#10;/Uv2D8ZA6e1ebisxpSiuR6v70/L/ACN8yq0cRRSjrfR9z9BvAHjO4/bD8F2UHgLU9L8HeIdHjJ1r&#10;UdN0tJI9QjONjmEkBWyDllzyead/wxR8cNavGe4/atu4Q3MbR+G4gH9vv8V8u/s6+JPiN8Ebux+I&#10;WgXYiS4VopJIcMsig4OVII6noR15r7O8M6D44+MfgvT/ABvov7UXi6CzuF3ta6fa2cJt2HDp/qiT&#10;g+9facK5pTxdF4aq7Tj3V7rujjybH1svqPDOrTpJbOVJTb9HySf3s4LVP2GfjbZnfeftOeI5IvLI&#10;/wBF0mJP03H86x7j9lj4uaDbxyf8NY+ME8vIkRbWJdv+6STXpevfsv6xqukSPe/tRfFK8t/vSxza&#10;1HGv/jsYx+FeT+Pv2WfhdZRySaz4o8UXrMN27UvFkmGHckV9iqNNxva/4H3+X4yGLtF4qMvKOHj+&#10;qic58TPhh48fww+my/tceJblGZhPYatHaupxz044r53k/Z2Gsa5HZ6H8Smm1GebZDBp9jGZHfGcB&#10;Y5Mnoeg7V3PxA+Ff7OuhSsFkkZsffOtSS/yPWvPLO7+GvhDxla+Kfhu91DqWlzedaXETO4VsEfMG&#10;4wQSDnsa+azbLp19Y29Gz63C5bj6GHm8LVnrd/wYRV/Oxz3xP8L/ABZ8BXVx4Y8S3jXDWqbWt9Us&#10;zHNGOv3W+YGvG/EMt/dO/mGPrnCjp+deu/FH4h67458U3Xi/xXrFxfXlw3zCVtwAxwBngAegrznU&#10;tPjvZDeJoscYBxujjA/UV8nHA/UpXej6oifDGY4minV5VJ76detrfrY881Zp0YRQws3dqispHf77&#10;kHdhV9a6nUdRW4v4tE0TS2a4k/dKsSlmcnqKyL/QZdKuHiv49jRt8656H8K9CnV93Y+FzTJp06rc&#10;Z83Lo7LREWnXc1rOqpw271r6R/Zg8aW0GtWfh/Vb9VuLqQJbqw+Vz/d579frXzVbTGe+8wlUT+EN&#10;/FXVaT4pcSw3UDtDNayLJ50Z5VlOQw9+lZ1JVKclOJ49XHYunhXTi/d2sfpDoWoR2Eaqz/LtKuB0&#10;IPYiva/BPxP0jwxDHpGueZGwjUxtt3Kwx7d6+dPhb4R8X+JNA0nxN47v1humhSZrWz+UcjI3e/qB&#10;XuNzb2N3ocM0MQEnRjis6ka9Snzw0Z8TXqU6jSn1Os8U+K/DfiiBobWJmkb7s3lkAD61Y0TxfrXh&#10;mwwb6NrGCFmuBdN+7Kgc5J6V5/qGt69bwW9joqWsYMmGmuEJVfrgE/lXzX8U/ij8fv2lfGf/AAoj&#10;4eRsLW4VkvJbdTFGyjhgWxkYwQR1zxUU8RjqXvp2sbYfC08TBq6UVq2+iOf+NXjvRNG/af17WPip&#10;farcaJf20N34aaNY7mGBXZTsdBncijfkLhuB7V7l8KPA2l+B9R1zw34e8S6ZrmgrrBk0PUNPsxHH&#10;KoBAmjzkjcDzzivHb79l3w3pvxRm+D+oXV1caXps0ZeO+z5xUg7gsgxlcg8j+dfc/wAGfhl8LfB/&#10;hqz0fwT4bt43tbNRbxxsX2LjGMnp+ea3wdP6xjHXqI6swzKODw8LNyTXy8n5HmVx4M0u88U2WuXM&#10;Mkd1argLt27s9z781381nClgkwO5iuGGK0/jF4WhuNc0nWfsUlvdWok3NG21JgRjDDvjtWOkzfZm&#10;eVu+Nv8AhX22DiviirX/ABOenivrlGE46eRx/ivQzcCQxxgs3AIHSudl8P3kK+VDCd0bA8dq9Lj0&#10;w3cqyl/l5yrf59qyodFub3W5pVk/dheY8da9zDx6s9/B5lKnHlfQ4O88OWmq6cY3iXdt7LVfwdZz&#10;6VejSG/1ePlDY/KvSG8HRqm/yflbqfesHUdEFldtPDajcflLbenoa9anTjJWPao5lGtTcO5bj0q3&#10;AWeGPcuRuUVo2dtZyo0UczK3T5ar+F5JVAimX5s/nXUWehWv2gXSIo3DnitOXlPHxVZU3aQzTNL8&#10;tgwCtt+89dHo94kczWsIZmXlh6VT0fQpHnkntZmG7jyz0PNdNo3gvXhP+60e4kfyjJtWFiVUdSQB&#10;wOazlyrRnz2LrU5XTZf0ya4WPMyZx+db+izCdQyxVT8F+DPFfiPX49PsLbzmeNvLtUX5nI6nP4V6&#10;T4U/Z++Knia2+3eH/BF1Mqy+XL0UxsDyGBOQa45yhE+Sx9SlG/Noc5BcKq/NF0qZ7oELiOul1j4A&#10;/FvQbuG21jwVfW7XD7IXaP5Hb+7uHGfxrG+IXgDx98MdN+1+MvDV1Yee2y1NwmN7e1c06lNRbufP&#10;TjSqSSi07nnfiC4W68QXEyuSNwXLew7VNaBZYs5+lVWgaV/NP8XX61asDtOzNfJ16ntKzZ60YctN&#10;R7F6GQHGGq2TjaxqnCQvDAH+7VonzIfpSjubUY3kjr/AV5/pCoDt+btXsnh6Pz7dYmXKsmDXingW&#10;RInQY6n0r2nwzeRrDHjjjFdmHl7x9FQjy0Wol20Nxp9z8rFWjbFdnafFzX4NI/suKQK+Med/Fiuc&#10;ltItSHmo2yT17GqM4ntn8q4TB7H1r0eWpDVbHPXw+Fx9lVim13NuPxfrdpcm9jvpFkb7zbqxPEHi&#10;W8umkmnuWZmBJyagmnYR/e3Vg67fiNGbnJBqJVp9ztwmAo+0TUVf0PPvG3i/ytSkQv8AxVjR+Ji8&#10;uS/H1rkfiX4nFt4lmtS/G75uay4vExKKfPK99vrQ4+6mfXSy9qipW3PTk8UxoQobr90etWJNeXyi&#10;ZJvmPavObLWHwJQ/zN09q0oNX2KTNICT61yzl0PAxGH5ZGxeai0jMykjvz/OuY1rWPNkaON92Kdq&#10;etmSFo4pGLfSsZra/mJaJR/vVncy5LK4f25HbyFHbb71NZTz3afavtRVW+61Yup2Ys1826b7zYXH&#10;c5qe31u3hjVZZQqR8D0pe09lC4p0bQ5kP8AfDrw/4L1zVvFqz3Oo69rbD+0da1BlaYwg/JbR4AEU&#10;K9kXqeWJPNdK8qn5mbisqwvI5zuikB5/KtJ9Og1C2ENweNwPGa5ueVR3bPIxFSTleWpNbZb7sn5V&#10;q28Y8vk//XqhaxW8W2EP93ir6MAmDwuK3jqefUloLEudy5/OgBVbaD3p0YG3I6VEZVVz/nFbqJyt&#10;l+yvfKwpNdFoc4Z18xq5K1kZ5M4/Otq01SOEcDDDvVWMJSPRdH1CKGEQwHbn0rstFuokhG87m215&#10;Z4e1AyfO3612+havHGVZ2zt6UEtvY3vG/wAONE+JegNo2u2isrLmGZMB4G/vKexr5q+Jvws174U6&#10;ytpqji4s5s/Y7yNcK+P4WHZvavqGy1/zlAEm32WqPjrwz4e8f+HLjw/riCSOZPlb+KNuzA9iK2p1&#10;JQ9Ai3E+Ube9GMgk/hVqxTlpSeao+KPDWpeCPEdx4c1CUPJBJ8siggSR/wALfiKsWlwYoeSG3c1p&#10;U1NJU76offoHGS2Gr5I/bXurfWfiLpujW77pNN01jL/stM4IH/fKA/RhX0t4/wDGdh4Z0O61i+Tc&#10;tvGX2q23dgdAfUnA/GvkPxRJqXi3xBeeJNX+a4vJzJJ8v3fRR7AAAfSpwtGVSo30R4Wc4hUqKpvd&#10;nBjSCW2+X+nekl0tgWJrrH0kRrjb09BVS603cu5vT8q2qU9T5yM9Dk5rJRkkdaja0KKCq8dK3bnT&#10;2U7c+3vVc2ZY7tvHReK45R1OqMrxsUrODZtJHvWpZ53ZYfjRb2LL/DVu2sDwxH4V0UZamFWJdtF2&#10;quFPp1rStyAuD+dU7S1dECgVcjg2KR+VfVZXU1R5GKLdpN5bbe+7I962dO1LZ1c1zbCWLgEj9cU+&#10;3vnSTAb9a+4wvvR0PmsRzX1O3t9V46960rbVOc5ri7TUySCTj6VpWuoE/MH4PevQjE8mpa9zrk1P&#10;A4z170qaoVbJc+vHrXPx37EYV8npU8c/mOCD/u81tCnfc4q0lE9E8FfEAQ3C2GoXCiNl2qrL/F7E&#10;fyrs5r+JyrxPujYfeTmvEInJbkf/AFq2tC8X6nosxadjNHsxt/uj+tfG55wbHFN18JpLrHo/Tsfd&#10;8O8dSwjjhsauaOyl1Xr3R69a3UXmozlWXNdJBpNjq9mPs6bDjO7FebaN488O3iKpvFjbPzCRhgH8&#10;a9B+HniW2v5/7KtZYpPNOY9rDn2r87xGV4/Cyaq02reTP1XDZnluOgpUKsWn2a/Ip3ek3VixieJj&#10;jnPrVGV40DPv53fN7V7lYp4L0XTzc+OdW0/Tom4EmoXCRL07FjWD4q+N37Inw+t2vbq9svEl/wA+&#10;Tp+ix+aXP+1JgIo+prPD5djsXNKlSlK/ZP8AMyxGdZVgb/WKsY280eL+LdVm8OeGbjxbPZyGzjYR&#10;+bgqrSH7qA+pNeE6vqt3ruoy6pqMjNJMcnn7o7AV3Xxv+Nnir4262txqVhb6Xo9nIx0vQ7EbYbfP&#10;G9uBvkI4LH6DHfgZLRmH44+tfsHDPDv9k4XnrJe1lv5Lt/mfh/FXFks+xqjR0pRenm+7/Qq/KDlR&#10;06+1SqiNgZ+lILTa/H0qZIyMKBX0NSmonzsa0lHUfb2+T7Y4FWY7ZAmcr9cUQW7FVcGrhtHKY6fL&#10;k+9eJjDto1NblMIoG4n607aAuf8AJqQWmDU0VruXk148zuUivEhc8VctrLzDuJ64pyWoVwVFXoIV&#10;2YJ3ZqeZpaEyVyOK0CnGOnc1aESqMbafCo6BcfWpTFwMDj0rOUzWnCRXaIbd27/61U7whf3eQavs&#10;Sgzt61SvAT0x+IqoPUv3uUy7pNwYBu9Zs8To31rUuVBfaev8qqzxnbkKf8a9CnIyeuxmzSEDOO3p&#10;VG9kYr8rYbOelaF7GqNgdTWRdyyAkY7V0Ci7PUzdSlAGNp6VjPcMHbDf989q1L88nLY5rFvnKSF4&#10;+npWEpJHZT97UjutpiyzE+5NYuonYMhf061oNMHUqx+XnGay9Qc53KA3zY47VwVqm8bnbRj73MY2&#10;oFmOcj5fWsi+ViCzjtW5dRgHL9qxdTIQZz+FfL4+XQ9zDRMXUIzN909+1FtYAxhihHPrUzIjvjOc&#10;frWhaw4XlccV4PJzSPVUrRIbe0Ctz1NXbSAYAU/lSLCSM9eeKtW65IUCvSwuH55HNWqKKLFmg+9x&#10;Wtp6E+/9Kp2NvkfLWxZW7BeR7V9Rg8LyrQ8mtW7l7T0IwVH61uaYpYAA/g3vWbY22cYOSK29OgkJ&#10;XK819Bh6PKjyqsos1dNixtU9hxjpW9YwZ+Rvr1rM05CAqgfnW1Zow+b39K9CKPKrNWZo2yqq4xjn&#10;5TU3Cna1RQjJwx6HjHenujum7muinHU8bES00HBNxAVavWkfOW4FVreI4Bzmr9pFk4212RPNqW6I&#10;tQx8ZVuBWjaQMTuNQ2MAcf8AxQrTtIQp3Hpjmibsc8dWS2trkZNWRAgxx0/WpLe2O7huBUzRcZrj&#10;qTOyFORn3MSOPu+9U5oFzsAJrXltwV6c1We3LNkJXHOqehSomW0G3ov41Uurcknaa25LfYKpz27D&#10;qtcFSprc9SnR905+5tyRlgKzbyFm3AD/AOvW9exsvyqKy7uPORiuaU3uddOEdjmdUh2jOMf3vasa&#10;5CrnfzjNdHqludhDt3z0rndQRUyT2qedOJ1wi4vQzLyRdvBrJvrjOUY89gKv3vIztrJu2GWbHevH&#10;x7VtD0sNzXKc9xsHy1m3M8hyCPzrRuI1dcqBx3qhOilSRH+NfOz1PWjoZ91K2cs3fA5qi7yls7jW&#10;ldLjPHuPaqbxAnrn2rNjK6GRuM/T0rR0yAsQzVDDaszZEe38a17G0A5A5OBXLKmbRkaGmoMqpH8W&#10;Oa6PT4c4JFY2l2zZ46ZrbsisfDf596ydM1UjRgjRRnHeiZdq+Yf1psDE8NzU0y70H5HFc9SCOim3&#10;uZ9zHtbg9fWo0hYjP8WcirUiO7E4yKlSNcHcn41xygontYON0VhC2OWNFXOey/8Aj1FI9DlPyqtF&#10;+yhHY/metbNvrUsLqkUh5ON3bpU194M8tAyq23t161Fp2i7JPLkBX696Ics9D5qcakPeaN3RvFdz&#10;auG88tj36Vv2Pj6Vk8p3YEL0rlh4cjmC+Q/lyZ+XHAq9a+F9WaJ5ZLUkA8FRye3eprOrRsKn7Oe7&#10;PRPD3xASRFhlmOQOfmrprHxZFJw0/Jb868r0/wAI6gFW5lZo9395v8960WtNWskCQSl9i+vX3rSl&#10;iK27RnUo0eayZ6vZ+ILa4bZ9oqbUrtJ0HlybvlIryWLxVdWhCtJyOGzxXSaD40hmRUll+Zh09K6K&#10;eM7mM8LKOxbu7W8S6a4gb7uTkVs2PiO4t4I1EoUrgdagt7u2u0LZXGMNip49Mt7gM67fm67e1dlO&#10;vE5KlK+5uaR4mhnlZLht2F9a2Le6s7jkt8uK42PRZbaUvD/F1PoK0LGS+gfZlsZx06VtanU3Rzyp&#10;yXU6o6PBejgdvzqldeGo1f5Yug/hFWND1TKrG30Fasg5woznnpXPWy3D1o7Exk4yszCs9DRzhOvQ&#10;8Vs6dotxGMp9fmrQsbKFQDMnbrV2OKOM5jYjJHHY1wPJoQ+FWN41tdStHdSWS5mHG6i/8e/2fGsc&#10;dx9etWtSsHurfKJ/3zXH+KfDdz5RO1l7/LV/2evZ2kjso4hcyaOy0T41z6aNjXDY+talz+0ZdiIw&#10;/b26dN1eD6pDqlmN0e/aprm9V1zUY3aJWbP+8eKmGDhGOqPSVaTd0z3z/has+sXxlkut3zevSum8&#10;M+KzM4Jmb86+b/BfiC5E22Uk4PJr1rwTqTyIrb68nERUcQ0juo4iSge7+H9ZEiKDLXT6dqIZVCv0&#10;rzHw1qRWFd79RiuqsNWCIMPXJKpyysevhqnNDU7uyvwv8XX25FW/teRuDZrltP1MEYD1pW92ZflJ&#10;aumlieVqxu4dzV+1gHBahLl927dxVGOYZ25J71NAwz7E816lPEaHLUpGpHc/IFP5U37UCM4qNMFd&#10;ue1NbcDjH610xxBwuiWkugw4Pv8AWnGdQME8VRRmA5oM+cDBX8a3p4i5z1MOXGl3Lx+tRs4IOTx0&#10;qu10Av3qhnvCycP9fauyNXQy9hqJdz5XaWrMuJFxjdUtzc7hgEdemetULibHJNae20LlTaRDqL5j&#10;wT271hzJaHdd6l5i2sePOeNenOMDsDXX+F/Bmp+NtR+x2sTBFGWkC8D2r13wr8GtI0XSUgurGORZ&#10;EIulmjDB89c5+lfI8UcY4HhvBylUl77WiOaMI+1TmrpPU81+F/g7Sde0KHX/AAnZtHFOoaLUrtQ7&#10;7SM5RPu856knpXQaxo+naOHunLTXGMSXVwd0sn49h7Diu4uLPTPDtkunaRbxwovCqi4A/KvO/Hmq&#10;xYZRKMLncfWv5D4m8QM5zrFyjGo1F9vyue1/bmKoUHQwtqcH0jo2vN7v8jzrx1rKlZWLBctha4q/&#10;+JXhb4deFbjxP4nuVhhX5tvV5m6BF9STxWxca34E1bxza+FvGXiqSxgkV5Z/ssIeYqAcIueAWOFB&#10;PA6muJ8f/DXw9f8AitvFMHnTW9s2NLs5ZN6R9cSE4AZvfGM9K97hbIa+IwirVH8T2vq/+B5mGGyu&#10;WKvi8bLlprvvL0/zPn/9ojx5478fX1j4ws9ekht/MlWHS4jzbyFiMMvU/IRyR05Hes74feCIHtLP&#10;xRrfkPJ5Svaw253RoGAJfPd27nt07V6prHhBD4mbxMG2TeWFba3ynGeT6nDEGuO1XwTcaJO7eHPE&#10;klnG7F2s5LdZoATydoOGUewIAr+iMky6nhacVO1klax7uM4twtPLI4PCWh0+RPcaFpV34+8M+PNU&#10;0+2kt/DWrQ39157f6+CM5eIjH8S5HoAa9W/Z7+AGu/FT4s3HiPSdAWOw1iZTp626gReTliJCenO4&#10;8+mK8++HPwi1n4sDV7PU/iFLa2Gk6LJfX0llZCMFd4UR55Yl/mwNwGAa/UH4AfCHxN4L+EWjaHoX&#10;hSObVNO0WKC1W2t/uMqBVDnGCcDn3Netjsqw+Oioy73+S6GOW5hWlgXyNPmfLf01/U/Lb/gov4P1&#10;uy+PWh/C+XQ5PLl1q3tLZbdd/mqs8UACY4bLPj3Jr9EtO/Zu1rxH4Hbw54us57G3ljCk+X+8Rgc7&#10;hngEH/OK+Uv2jfhb8Zl/aX0bXPGnwsmR/DHjTw9ZxSWSk+ZNJqUmoyA4HMjBFB9gB2r9ONPuvHfi&#10;bw1au3gi4gjkhDMbhfmANbRwtOMrJaWtZn1nENaf1TBU4NXjF3166H5K/Gv9lLXfg7+0Hrnw00Fp&#10;r+y1iyGs6e0MOWAJCyMVXnCvgenP55i6HBCWt7uzLbspPDPH98YwQQe3Ar7P/by8IeI/h78S/hn8&#10;c7TTNoh159A1aQR/MYboARKfQCTJ/Cqfjr4GaJ4pga51fwlHG0yZaSOPy2ye/Hevj8+4MWLvPCSU&#10;W9UntdG9apUq4WlUv8S/GOj0+4+HrPRdW8GXzaDpkjjw/dszx20jEm1kI5A9jtH5V69+zrovibx1&#10;HdeA7fx3rmg2u0zW91pUwRjg4ZRkEc5B6Z4re+I/7NWh6DpS6zJrOo4jvotsKru/dl8MvTrtbj6G&#10;vbPhr8M/Dngbw9DNpXC7d24r82T1/Oscl4fzihjqFatK0oaOz3XQ7IYitTdGvCX7yL0dr/noeZ65&#10;+ybplzGyaz8ZPiFqRC42z+IAqN+AQda4HxZ+zT8G/DAaTXn1SZdpGNQ1yZgF75AI7819c/2HoyeT&#10;rvlSXTxnzImZiFibPDc9cdfSuM8Y/EBtE06a41+TQ52Vm3Xk9gqzlSwOGZeScDbkY4NfpeIxGMjy&#10;unTc099bWP0HKuKeIKs1H2smuqTUfyR8i+L/AIO/Ca/8JXmv+FvA9nZ/2fatMbg2s88csa9XYsTs&#10;H+10zivnPUU1TWbp7HwtZExMzY+zQeWmPwr7U8VXNjrtvc6j4TbVtH0O6ulsfEWuKk32O1SV8NuZ&#10;vlX5M4XviuD+KHws/Z8l8PTa38BtL1ObQ/tElrb642sLdNLMuPnAViYj833SMADNfIVs4jg5VPrE&#10;ZJc2m11fdXPvcn4n+qynHE88rvRvVR7pt9eyPl+98F2GmeGrjWGe5v8AVrecR3GnvbMiQKQMMT7n&#10;gA4z+dclq9hqHiuddOsVuo4VjDTzSKI44U6FjgYAz+Ney/FbxCngCCDwjrmmytcW6+Yuku3lxbj0&#10;nmbAadzzjnAHTtXlmvX3i3V5ZL3VXTT7W4UEQxqF3L2wo6VOIqYfER5qTvHsl+b/AMz7OOKljabV&#10;J3jLr3XkYN7Lp/hK3uPD/giBDHK377UpIAs8oA6buSq/7OcE1zh0S41e1khjfzJ7iTbEuepH8uTW&#10;/fWzzWkmxWjt15kkb7xrC8R+LNI0XT4T4eu1kumzmFY/u47k+teTKdSdRL+kfHcVRw2AwXs4tJdF&#10;/wABfmc54j0nUfDOof2dqWnSW86qN8cy8in6VqDadFvlj3BvvDHUVD4i8Y+IfE8/9o6/OZptoG+T&#10;lsY4H6VJoNve6ruiaPaI13FtvSuyatT94/J41Y8/vrfyPvr9lj9pzR/iT4ZtdK1B/J1S1jWGaNz9&#10;/AADD619A6BrguLLZGdy5yv9a/Ln4XeJLvwl4gW6jZopFIBKtjHNfenwN+IzeIdAguJJP4QG+brW&#10;1P8AeU9DHO+HoU8HHFUNU9z1e4mklU7TgDtUfwy8DeE/DvxBuPH1vObW4vMNMkZ4dsfMwHqe/rUM&#10;dyJGWRWyCuW4qO6sJtWtZtMW6aJpIyLeaNtpjf8Ahb8DisbckrNHxKU43p3tfRnn+paV8RfFfx9v&#10;tZ/suTyzbk2UnkkKqmQ5DNjlunHevqf4M3c2haAttd2KtJHNi4kVcMrEenpXk3wm13x3rNhGPGEs&#10;VxJFujEgh2sSDjB9+M16l4C0jVPt8l5czyLMzfvYf4WX1rCliZRx0acVvqTm1b2lH2U0kopbdTsP&#10;G6w+JfCstxGPMkt2Lx7ep9QMfy9q8xNi7w+aN0eeQpFevQaXDYWrPx5PVtq/nXnHia/0g6sw01WK&#10;FsBT/MV9zldWpKpySR5+S4iV3TjtuZ9nayzoyZPHXHamaOUtLyUsu7svHWrW/wCw2/lwrhpG+brx&#10;xTLWxlkvIw4P9419TThc+kp1L3vsye+a4aBVhHV1ytV7vwyc7Jf4hkMwragtX+0xpPEvzfrWpdWM&#10;M0G0pllXIat4z5CVjPY2UepwP9hmJssxGD1XvXQeGEdlaGdlZlB2qfpU91oU7My+V905+ootLGe0&#10;2hVxtHytjmutv2kbHRVxKrUrXOp8Hafpkl5GmpTNHG0n7ySPkp7/AIV9dfss22n+FvHjS/EOWK+b&#10;WrWODSNY48iaFR/qvRW+vWvkfQLcs6ziYMvAYDtXsnwe+ItvoUP/AAiXiqNrjRbh1LKD89s/aRD2&#10;I9q8rE82x8hmklUpyhfdW03+R9WeP/2Rvh/4lvf+Ei8I3E3h/VlfzIbqx+5u9Sv+FVbDXPH/AMFr&#10;K61Hx9on2xo4+dS01CYb1V6eYAMxyY7kYNRfs9fHDWdbvk8JeK7mOWzW1H9l6s/3p/mIVZD0DlR9&#10;TXr+taho+maVcahr13bwWUMLNczXThY1THJYngDHrXmylKOjPgq2KxuHl9XxH7yP4teT3++5V0vX&#10;dE8WeFoPEWF+xXFuJv34HyLjJz2BH9K/Pz9q79oPxD8ZPH82jW+oCbQdEvJI9LVE2mbBx5jep4I/&#10;Wug8dftdaB4m8X6x4U/Z58UF/h/5jQX1yjlobm8z86WxPPl9M7Tt7D0HlXi7RoF1v7Vp3+puFDqq&#10;9Ae4/P8AnXl4ur7vLE9fKcuWHk6suuyfT18yrAUnjVl+VqNjRzAqNu6miCazbbInNWGjyu7dXl7n&#10;tpEhBKcHFTQys8e0D/69U7VnXcsmefug1ZtpAJBuo5rHVQjy7nV+D9xdQK9d8L3aPbxo57DFeO+G&#10;7yO2ZSxrvND8QiHaA/FdNGXKetQqI9TsXQ4LSfhVrUfs13YtAw5Ayjdwa4ux8V/dzJWpHrPnx5R/&#10;rXq0sQrWZTw8pSUkytNO0bNG/wB5Tg1y3ijUY49wMvy9D7Vs+I7t7Odb3dhZPlb61xfjm7VtPmuk&#10;kGVjZiPWuepK1Sx7mESVSL7nz18c9Wis/GsnkyZDdawbDWC7cylt36VX+K+r2+ra41wW7/3ulcVH&#10;4lWO4EcV1nLdPYVVas6don6JLD/7PFW2R7Do2ppsVHYFg38Nakt2yIqo/wB44Brh/DWrQxWP265l&#10;WNPLyzs44HuTwBVjw38TvBniW8mh8O+I4dS+xybbg2bb0RjnClh8ueD0PavJljKcqlrnwGM5pV3y&#10;rY76yt0ji864b5j61leIfGWnaREyqxkbptjHT/Csq58R6rqlxtgREh24VFOSfqarz6Lc30X2aG2y&#10;56eg9ye1bKfN1OSMY8y52Zv9uX2tX63d5iNVOI4w2ce5962NRsHtbKE3imNpz+7SThmHrj096qvq&#10;mgeC0S30lE1PWOrXG3MNuf8AZH8R96z/AO2bme9F9rd3JLcOdzmQ5PWsZVOaPKzSpGVTWKsjtvDW&#10;l2tpbqxHPdq3k2eThDXn6+NYIW+aRjGp+6taNh46+2IY7WGRePvSU41KcdLnhVsPV3aOonvIbMcv&#10;ukP8IqXTdRvpS32l1I7AL0Fc7a31vF/pF3cF2zk8dK07LVY5xuhyq/7QxW9OV9zgqUbm+tySuFem&#10;+fED97NZX9pqg+Q1WudY2Dh/yrpdSMTl9jzG22s2UT7HnXPpVuz1CKU5AyK5O2EE0nnzZZs/KW7V&#10;qW16lsoKtSjUjIidDl2O203WTAAN3FbVj4maNQRL/wCPV5v/AMJAQdoYfhSL4guHGFc1p7SKEsLJ&#10;6nr9t48W3TYLj8mp158WYNMga4knPyj868pg1efq0n61naxrUl4+yWb5R/DU+0TNY4cX4oeND4z8&#10;UR6uLbyxHD5fu/Oefp2+tcT46+L3h74dWqw6sXmupo90NjCfnI/vN/dGR+ParXi1NUvdFurbQb8W&#10;t40ZFvceWH8tvXFfN+v6T4ittduB4mupri8ZsyTTSFi47HP9O1elgKVLFVFGUrW6dzyM8xtTLcP+&#10;7jv17HReP/ip4l+Jii2vIorWxWTfHZ269x0LE8seT7e1c5/ZKFV3dv8AOKt6dZsp2ha0v7LVVDkc&#10;ZzX0/wBVpU6fLFWR+bVMZWxFVzqO5zculqit8n6Vl39jgEqtddeWcYTb/Ksq5sCVO4j5f7wrxsVR&#10;5ZHTSkclc6cTyY+arf2cA/Suln075sYINVZbJOuOvcV5NSJ3U5djHjsgi4IOPp1q5b2h+U7am+yg&#10;P8q5FWLWEKMv1/u1NN2LqbDre0wMKKl+xg1btI8rlR71YNuAhAA/CvocvqcsjyMRTctTFvIuM4rM&#10;lbZJg9fpXSXlmWGGH1wtYWoQKoyp9vvV93l9aLikfM4yDJdPuhJgB+voa1bW5AUeW/PPWuWiu3gc&#10;hn6H171r6df4YcfL9e9fRU4uR4daUYo6WzljLepPatS2ViQTx/WsTS7pGILHtW1bTx7QN/tndXWq&#10;Z5NaomXoVXHPr61aW2DpgdPTHWoIHiY5Q9u1W4ZlztU1tGLPNq1FzbkZt9xBK4qa1luNOl8yzupY&#10;T/ehYqR+IpxV5GyE/GnJbFyGPftWvs4yVmc/1qUZXi7Mr3T3F9MJL+eS4bOQ00hcj/vqoWgO3YnG&#10;P5VoGzO7pR9gbIWrjGMdEYzxFWpK8nczZLNmHLe/3ahmtcJwvNbQsTknbz2qvcWbKmfesZfFY6KM&#10;utjFNmzHB9alhsMDbtH4j9Kvi32tymf6VKlrzlh+dclaVjuo1OZajLexT+77VZ+zLsOBT0Ta2MCp&#10;1jGMY6da8DEq56NKXRGe8IHVdtMAGNo61cukA6nPFVQp34JHHrXmSjqejGp7pJEuTs2VYhTHzZ5q&#10;GJejA59amRlU9PesZR7FJ+8WY8Ht3p0rALj1qJZcfMWpGfcN4/nWElqdlPmsRswywP8AOoJfMK5b&#10;5u1TMowCT/wH60jqgG0t70+Y0jC+hmXELfexVeSHPLj/ABzWjcFCWUHoKp3ONnyt2rqp1DOUexj6&#10;lGME4xWDqOBuYfnW3qMrgEhsVg6hKwTcpH4V0e0Kp01LSxj37jcct74rC1KTcM5569K1dQuBklDz&#10;t/KsPULjI2DdXHVxCUrHZTo2WpTaVwzYboOtVbti5z3pzS9etV7i4CsST9K8/EYiMT0KNGWhTv3A&#10;Vj7+lc/fyOzfI/44rW1Cdnlxn8qzJoCZN23dXzeIqOpI9qjDliVYYSZM4+nFatpENmQKhtbYZ3da&#10;04rdhFhVA4/OtMLhXN3sVVqJLci2heif/Wq1Z2pft3p0NuOrjI+lXLO3ORjt96vosHg+Vnl4jEaF&#10;jT9P6AA/e6itqysmK/MvAqDSrUj5gOla9vAyhQB94+tfRYehynj1KyC1KRjaF/GtrSo93zFelUYL&#10;AF+nXvWxp1psjVIwv5V6lOn2POq1o8trmtp8Eg2qwFbFuMce9U7CIhVBX8f61pQRcgk1pynBWqq2&#10;jHxOTyPXjNSpGzMFY/jRAhy2D09KmtoD95jXRTikeTXk3Emt4SvJH6Vo2oGBtGPwqpFGM4Iq7YI7&#10;dRWxxyu9EamnxseS1attCxI+WqWmRYXFa9rHgdq5akzSjTLEYCKFA/GpkiJXlabGg/jqaDLAjk1w&#10;1JaHp06fvIryW3cCoZrfjnirz/KDmqdzNjJ/KvPqTPRpU1uyncKBWfdNg89DxVy5lJGQ3/1qzbuV&#10;8/e4rjnI7qceYzdRd1U4NZN1Pg8sK0b993XtWNc53bv/AB33rllUO6nS7FPU8NGSDjmuX1n92nB+&#10;brXRajKSNrd+frXM62WZWyRXDVxXIj0KWH5jn7+6O7p2rNllDN06/wAqnv5GJ4PeqbSA/KWWvJxG&#10;Ickd9Kk4WEkPBA/Hmqk/XgY+tWTuYcmqs5PY5OK8tTdzq5dCrMrnjGe/WqhjA5I5/pVuU4XB+Wqr&#10;bi3mHtWl5cpn7vUmtRnjv9K2LCNSV5rHtlYvg962tN3BVWs7Gqa6G1YqEXBALe1Xo2CDA7n8RVGx&#10;ztHPX2NaVvAX5GD9ankbK5iaDKfMoOe9WEk38fd9KjEJ8rO3r2oB2LtNZTpM6KUrSJGRSeAc0qLu&#10;OCaYmXbIOOaeA2DgdDy1edWos+gwlaKHg4GNy/8AfVFQ89yfzorD2Uj0PbHwLqmnM1ozRws3y/e2&#10;1xt1enT5iCcc9MfrW5p/jZjBhrpen58d6xfEep6Fqe4EeXL32tRT/wAJ877TSzOm0Q2uo6esnX6V&#10;v2U3lkB2DL7cd6818MeKBpURtzOGXoGbrXQWPjaKa5UC44Pv/n0r1Y04yp6s8ipKXPax3cUEVyuF&#10;+8T93ij+yblZdxDH3p/hGW31gK8cnG6u503QrdosTjhudtctb3UTGMuh5b4i0wTRMXi+bacNjpWb&#10;4P0vUr+dlgRm2OAu49TXq3xA8G6bY6I17EG8xhxXMfACeyfxcuj6nH1m3Lv43da5cRGm8PzLc9HD&#10;yq04ty1R1vhX4Q+IL60WQRSKeu5eg/Cp9S8FeKvDY+dGkQNlgRzX3D8GPg3oes+H4LiGBW3IG4XO&#10;a1PHX7LOlalbs6WOD1yBXmUMVWpvXVHbThh8RHXQ/PuPxD5E/lXMLL6q3atmx1mxuSGJGK9Z+M37&#10;Nknh53lSy3LnjjpXg2v6Vc+Hbll8ySPn+6a9eGMja5hWy2Vro7WxmtA6vG4U+nFblldJcuPNPPFe&#10;RxeMbmxnVZZfbdmum8O+OYpmH77Oa7qONhLRM8mthKlPVo9K81FBcdNvempc7hgnH+9WPa69bzwq&#10;TLwRyc0f2xFIdvm/ka9CNaPU4/ZyZsDVZoZMLLnt1qxc3VtfIUljXPTPrXOy6ijKDHJUkd66hSsm&#10;TuqvaU5BGM4kPiDw3BcrmONTlcg7a4/VfAi3EpYxY9wK72HUPNOyY7cfLzSS3ETuxCj5elZypxex&#10;tGvUjuec6X4HmsbnzScrnODXe+DLRk2xqSMnGRTLuCFwRCPu8dateH7uO0kxN8uDyfSuGplyqTuj&#10;pjj5QVmz0LRN8MSjPyns1b1jcuu3j34rhYfEaxsFgugQOzc8Vqaf4tYMqY3f7StXiYrJsRzXiezg&#10;84pxSUz0LTdQ2MMn/wCvW5Z6hhAc1wuk+JoXUM7HHbIratPEVqRtD/k3IrzvqWJo7o9+jjsPW2Z2&#10;EN4u3NW7a5VD1rlLTWoz8ySH8auQ6yiNgPxR7WcD0IxjPW51cN2SnyMf++qU3Y6g1z1vrsY5MmPx&#10;qf8AteCThZgD9a1jimJ0Im0btCMkc+vrUbSI53k1knUiOVf3qOXX4YBumdQo7mu+hXjI5alGyuak&#10;swjGAapXV1gZBrAm+JOjGXykvUZhxjNMHiy1uvuup/2hXpJzirs832lPmsaU+pYPSrWgaLe+I7tY&#10;LeNmUvt45rM0DStR8T38dnpkDNvcAsor6U+GPwtt/D2jxmS33TR7eSOpx/Svj+LOMMHw5g3Kclzt&#10;OyJlGUtehY+F3ge08N2Ed15CiRo9pUr0461qeIL6O3haFBxurYQR2kf2aM5bb/WvO/jlP4wt/B0z&#10;+BFtpNUWUSxw3T7UlHIKE9s1/G2f8T4viDN7V6lot6vsYJRnUUL2v1MvxBf39zd/6PGyxr/y0bhc&#10;4/WvN/itbaNa+Fp0l8TMl5N8rND/AAr6L7+9bWveNfE+qWNsutDyZlhVJIVfcEbbggH0Bz6Zrxn4&#10;oeJUsUmM8u7r8u7NdeV/2Xhq3JRp+1l/NLZeaiv1uTDEUcJU5lHma77fccneR2Gk2v8Aa1zbySQr&#10;JhpW+aRz7sTknHqaw/G3xzsNbsm0jQtLktNu1VlaQFjhR7cfNn8MVy+v+K9W1m6MMU7rb87Yg3yj&#10;I9PXiuck0nUDc72Dct94d+O9fpeFxlWhDV623/yPMxmYYvF1Oecm3+HyNOXxLrOpRR2k16v7tdqt&#10;J2GTx+tZt3f3jROtwreu719qWOO6VvLaI/7XvSX1tPNb+V865GODzXq0s4xFWPL7Rp97iowwtSm4&#10;1FaV7pnsH7F3wQ+JPxkZrrwnq8cXh7UPHul6JrFrC2WuFtiL+4dh2RUVIwP4jM3Yc/shouiQ/Dbw&#10;Y2vX9zDCLC1aeeSRgMBVyScV+N//AATP+OOl/AL9sjw/p3jS9vF8LapG1neQiYi3gv5yEt7h16cF&#10;THu4IEmTwK/SD9rr9pvwR4hNp8AtJ1hJNQ1iQNrUFtktb2at82WB6v0A64Oa/bOF8QsZlsJSbbSs&#10;+59rkuF5qcKMlove/wC3Xu/wPJ9Qa68Rap4J+IHjvx3G2peLfim+tNZswbybaK3kEKr9Itp9i9fX&#10;lvfpqWnpa6dfqYVjG6bJRenPWvk34neI9Fv/AI8/C3wP4c0Dy10vT7/UbiWaMKu1lWBQP06elfRm&#10;heH/ABHrt0l5c3yRafGm0Qxqd7H1FfRVpRlKLt0/XT8D28d+8lTm1q43/wDJnZfceWft6fCrWfiD&#10;+yt4uk8Mt511pNrHqdgysSwmt5VcMOOoG6szSNPn8X+DPD+uYa6/tzT4biFoVzgSRhwWxnHB719L&#10;3/hS51jwRrHhVdPza6jo9zb7v4juiYc1x37KUWmWv7Ivg5biGO3urXS/7PkO3Lk2zNbn/wBFUckp&#10;U0+z/M1p4mSwsISW0n+K/wDtTw7xL8Ik023cavGWUjLR7a5K/wDEuieGLVrYaFNcjlY44JPmDevQ&#10;/lXtvxvl0bSLVrvUL1tsjHy1zyx+leAah8efGnwq8W2F78PILFjaXqvdR3NuxMn+xnrnn0PtXFjs&#10;RXwuFlVw9J1ZK3uppN693poephLVtteursvvM27g+NHjNo003w1qltatIqwqNPdI3JIA+dwFHPfO&#10;KsyfsGeM9edtS+LXjrStBtF3NNG1wLq4I+ikIOO5Y4rqPi7+2V8YfiLoMfhrxT4Be21aS+y1tK01&#10;mlnbLg7iww25x06YHIrx342/Gnwx4sufL+MHxC0trVNrW+h212FQBEwI22ndNwOjkgntXk4XMuIM&#10;0k4Qpqmk0n1ffS2j+8+myijnWOqRjT9xdqcXOTXl0+bsaPxb8J/Bux+BWk+H/gz8RP7Y0W21y4lu&#10;49UuI5l1GQH94yqihW2kYUHjnrjJrxX4y+IvAHiPWdP8NeCfBkekrNaebfX2nttj80tkeYFCqrKC&#10;BgDnHfrUkninX/HOrafD4L+G9zb6MZ44p764tRZww228B2ijbBkOzJGBjNU/2o/FfwobUdY+Fn7N&#10;tpYzTadqQnXazDzJDkDzXJLMQOiZAH415mYZNGlUaxNS/M3JvtZKy7Jv5H3NHKJ4GrHD15NXcpXb&#10;UpRTsv3nK7Jt97dex80fGXWNTm8Xxjxc0up6pa5t9MurmIYjhzlSgHDMc9TnHasHUvh9ZaNaw+If&#10;ifqbafHcc2trJ81zc+ipGOck17jonwQ+J/ie4t9d1LSdO0e/VVRtVuE+0XEK56QRZKqeg3MSfYdK&#10;4n4wjwN8K7248OfDlZdf8YXC+Vf+JNRk8+W0dusEJ6LKR2UAID69OvB4eWHy9Rkkl/X3s+vwmdOn&#10;hYYLB2c7WbWvzvsl978jwH4p+L7nVmXwF4Y8MNp8JYIbd1/fztnP7z0x3HbvXL6R4T8rUv7A06VW&#10;u5gVvbzPyxR/xAH0A6nvXrlr4LXT9Fv7jTIXkuryYWuqa4sbSNLM5x/Z9nn78jEgO4+nSqPxj+Fd&#10;z8DtBtfBl4yr4l1awF3rEEbBv7MsyfkiY/32715NShWlK7dkeTiaNDE4pe1leWtlu2+rPDY9DGs+&#10;IF061y0f2gRo2OuWwDXQR6YdF197BA3zWYDL/tBulangnwbd3k0MFvG32iaUGMDqDxiup8WeGHuP&#10;icmnLEY5JLBvtCyLt+bfz+orjxWIdOCvtZnzOcZbHB01Oe8k39xkjwXcvbWutQxNtmj+bj07V67+&#10;z7461fwVrUNjNMzW8jBVjbpmur+Gnw5s9b+FVratbq00F1LGzKDx8/HX2IqLUPhVLoN8sZi+TzNj&#10;dQUYHgj/AD1r2MkVPFUFOLPSyHHZfmGS/Vp7q6Ppbwxq8Os2iyoSUZRj2rat7aUt8g4X7vPNeb/C&#10;XxDJbMml3qSLImNpk6Sr6/WvXtOETbXC/L3/AMa7a9BI/Kc8wf1LEtJaGX4Gn1+0+Ldvpq26tpd1&#10;H5uMYYSZ5H/fWa9yXUnt9W/coAqLtbnBFeJ/ELWLL4eQaf4yuJrmOH7YLdpLZdzR7yCG/MV23h74&#10;ieDtUkh0y01qSa4mj37pE2k+34V4cpRp5grrpufM46TxElyrZa2/M9I1jxDbaFojX5uGeSX5Ug9R&#10;6mvORAstx9ucfMzZCYrX1R5tVvkR5CyxLtX3960NN0q3ypZB7bua+0yWpGNPme7Jwfs8DSv1ZmWd&#10;nHcCOS6hYfNnpVmG2iGoY4Xj5a2l035cBO3pTE0hXkE0425OF46cV9dRqRkjSnjIybuyrbqIpfMd&#10;c7W/irWhjSSLco3K65Wq91pqCPYG+c8DFXNHiW1RYGB5FaTkmromtWjKN0wiiVwX8v5kOPm7jFE+&#10;nJHH5i25YSdOOlWlQRXX7vcdzZbNak/lQWpuCAwRc/8A1qydeVH3nsc8sXKnJEGgaA8cTYHJXI+X&#10;rXofgz4Q+OdW0FPGVpZwjTRdrA9xLMPkYngkdhnua+bf22PjB4u+HvwrsNK8Eai2n6lrl1t+0Q48&#10;yGBVyxHpk8Zr5u079pj9p238MzeB4Pjf4gj0eaNftka3ar5hH+0FDA+4Ir5jNeLKOGxiw0acpSav&#10;oj5zG5r7Kp773P13+LP7afwG/YL+GbeDvFWqaf4m8UXRa4k0fSXDNKzj5S+c7VAAG5sDjjmvzK/a&#10;z/4KM/tF/tSC68O6/wCLbjS/CbzE2/huxn2ps6bZXABkHUYPy+3evE9Y8a3N/cTS3F9NeXU77ri4&#10;uJTJJK395mYksfrWNO0krNJvqKVTF4l81Vcq7f5nhLF8rcqas31e/wAux9lfsVeIYdY+B2l6fNEF&#10;jsdQvIN/Zj9oaTP5OPxFfTHhq006Kx+2SNHKsa5XdzXz7+zUNHi+AvhFdGRPJ/sWMzeWoH+kZPnk&#10;4/i87fmvSrK9uBGPLmbb0wKVT3ZM+qwalLCx1LXiGWO/1ea4VAFLnhRwKokOnOPlq1h5Dnaeaa8E&#10;nSuOVmzsj8ViuEz8wqRCNu44oFtJjCt/9eozJJAcOv1NTY6ovsaWn3ksMu2Q44rpNJ1lnjwr9Oma&#10;4qXUMxgl+nerOkeIjBN5JbpWkT0qFNz1PQrHxBOsgDPxXQQeO7TT7bc53nHANebxa1DIobeA3+9T&#10;pdUkmARJd3Nbc56VOnKnJNo2fjn45uL34Z32uaYWWax2zrtYg8Hnoa8IH7WE82j6l4f8SxzW8xs8&#10;2t5KmFYtxgseCfYc+vWvRPitrenaF8Kdbvdc1eGxtmsJEM85G0MR8oA/iJPQDk18OfFL4z6Rc+Hx&#10;pMsKXMO1SJFjJ3N2OCMj19q+K4jzzEZZmFGVN3T3Xc+iymVOvVjFwuuZHQ+MvilGmt7Hv1VZc/f6&#10;Zrl0+KKWq/aVRZnVj5S7vl4/nXz74j8a+J9RZrqGKZWRtv3s/L2+lWvhj4h8YeLfFth4L0m1aS9u&#10;pVSMSYICk8s3soySfSt82zrEYvB2wnxyt8j9Z4iwf1fI+fDNObsvRHussHxH+MGk6v4g1e1vLnwz&#10;ocUcmrJZXsdrHGXO1Uy+d7c528kj8Kn/AGWPibo2h/Eq8+Hgga1s9SO7TxNJndImflzgZJH8q0Pj&#10;B8T/AAtpXhXT/wBm7wDd7tP0eYTa9cR/evtQIGWYjqF6fUAfwCuR+HHw18Pa54vXxHdX7tdaeyvH&#10;sdlS3bnkY+83Pc8V8rhMPjo5tTvJtr4m9r9l6H5Zh8Fjq1NxrLkj/M7/AII+qU1tdO1L7Hpl4lxM&#10;xJe2j+Yp+XStGPxLcCGT7XG65yrbe3HeuF8Iatp2lr9g0xdrH7zt8zse5JrqbTXbWxQC5WGRi2VS&#10;ReN3Xp3r9KjLlh+py1sKqPuwV13e7+RuaL4e1DWC15Z2scMLLn7ZdHaij+tcR8UvhtNdeO/DOv8A&#10;hLxp5yaTJcHWP3bIkquowiDOG5HVunUV1S65q3iDAuZWK9BGFwoH0q1Hpdq53XupQx/3stlvyFc1&#10;an7any6/keXGtiMLW515rvurdTn7eyjVMsCzZ6kVp2aMi5k3L6KorTS38MJ+6d7yYgf8s4wg/WsX&#10;XbfWD4psZ9Ek8nSVhkF9DNJukZsfIVOB36+1RJuiu5wuXtXZtL1NSK7z8g3KAfXJNalrd+TF8qc4&#10;4rDhchNqsq+tSC7jhX/X8nrXTTrSWpwyhKWiNOXVXdvml2j0qL+0WLf61jj+9Wct3CGz53tmp4J7&#10;VmH75WNa+2vuaRo8qNJdWnUZVenoKe2qyqq5SRif7tVonjHzEn8D0q5AiMMgfnW0Z9iJRprdFizu&#10;JZo90quP96rkc5jGAPpVeExouwjHNWo4IyoGa2jqYXiSG+k25ZgtV5pC7ZZ1/KrEkGTgEVDLGcfM&#10;orTl7FRcehXmEaJg/wAxXD+JPAml6/dzRajFtbeTFID8wzz6etd4LcZzj/vk1h625jv2YLnaBura&#10;k5RldHm4+nTrR5Jq6Z5rq/wv1XQGNxbYuYMZzGPmX6j/AArPSI7PmSvWIVe6dQjY4/i6CuW8Y+Gk&#10;s5vtdum1WbMgUdfevoMBmdXmVOrrfqfn+Z5D7GLq0PmjiLmwLk4H51n3OmsMlhXTSW2eNufeq9zZ&#10;jBbFdmJp82p4tGWhyF1p+MkDtWfdWeDnPT+96V1t5ZKA3+c1h6hZyZY4rxa65T0KRhy24Ucc984q&#10;NAS6pnpVq4Qple3fPaoVUq/FcSfLI6Lc0S9ZruxzVtBwSf1qtaDaVyvvUzSEozZ/3hXp4epytWOK&#10;rG5WviwTHvWNeIJDitXU5PNXaD05rKk5blhX1mBxmiPCxWGV2YN9biKVsnr96rGm3qk7S23vipNT&#10;t925s1lW84im8p93Xr6V93l9b20UfJY2n7Ns7DS7tVOQ30rbsbkyfxfnXJ6XcZ+ZfbNdFpcjMFYE&#10;+nNe7TjofNYqSOk08sy5P/661rSH5sisnTPuZPrW7YjLDJrQ8WUraE8FruzirUVkB/DUlvtK4x+N&#10;WEjG39aOYxcuWRXW1yCCvt0pVsxjIGD2qymf4fWh2Zhknis5SNYLmRXWABc4qlPCuD8v/wBetNom&#10;KbwM+nNV5YMN69a55SR104y0uZ0dszcMgp5jHOPwq0YSq/jmkEWBmuGtUO6lEgiGznb9Kkx/EBQF&#10;w2Qcf3qcoJPA6e1eViGd1JFaZSVw1VHTYdwG6tCRG9SKqyLsO4ZrgkehC6GRbg2T364p4YFsDNNV&#10;gR8qnPUc1NFH1JNY1JJG1OPNsJH84yeRUmwYAA6c7vSkZyg4PamvcHG1TjivPqT6npUaYkxVeVOT&#10;2zVZ7ofMcfj6U25mfawas+4vAuQT2rm9vFaM9CNHm2LE10oYtnd7VRuLo5wDVdrpt2M5z+lQXFyR&#10;k5PT8q1jiorqT9XkVr+4OScfma53Vbjy1YB61NUumG5Q1c5q0xYMHasKmOsdUcKZOoXRL4U/TNY1&#10;9cOV27hntV+6eQtnd/F129azLyNi27+QriqYu8johQ5YmfcXDKdzFqz7i7LghTVzUhuQqPwrO8hi&#10;cA7fpXHUrOqdlKnykRZWHz/gKd5BnfGKeYCnJH0yOtWNPhdnyQKqnh+fY6PacoWOn+WANhrSFpgY&#10;Tn61PaWY27quRWb9h7V9FgsHseVicRa6KdvaMWyPbFaFnYDf93+VWLfT8vnGPmq7b2qggAcdPu19&#10;Fh8JY8apWS1ZJpdqBjitMWJLK/8AD+FR6dDg7ST61qwQhlCk816kKNrHm1MQtxLW1DYdT2wK0tMi&#10;mM20jjvmo7a32cJWlYW0m5Tub/GuyELRPNqVY9TQs7ckqw5/GtSCBQOefpVexgB6E+v1rTggB5HS&#10;pcTjnUtcYluSd5NTRREjpzTlRh0J61NCm38apROWVTmCOE8ZPHtWjp0HmFQq9TyfSoIbcyMB71ta&#10;VZCLll+maipJRiTTg5SsXLC2SJOTz71oR4UcVUEhPJJ/3alWUk7wM49686Ur6s9KMNCwG+bqTViE&#10;7TgE/WqiPkDmp0nVf4q5alQ76NPUkuGJ+Ws+4Zvzq1JMx6Gqd1LmP5flwe1efUkd8IlG6LgEmsu+&#10;kZd2TWhcSAqTzWXetjJ6dvrXn1Kh6VKnoZt9IuNp4z+FZtyMKec1avpCGIJz7VSkJI2sOOxrz61W&#10;XKelRpxizK1ElgSB931rm9adQSMnnrXTalkJuDZ45rldaRskn9K8XEVpOVj0qUNDltVnMbMVas4z&#10;EHardavaqvzk9P61l8mTGa5XJs25S5C29dpYUksIdMbfwpLcAkBj9PerQUqu4FqI0+YiUuhlz23y&#10;4H5VWaBdvyrWhdMu4gd/1qFUDZMY/OvQpULnJKqQWyPuwh3YrasomKKWaqtlaDqV646mta2jCqAe&#10;1dMcHzPYn25csEYYK962bCEsvKc+tZ1moHIPvWvYy7QoK/jVSwXkaU8RHZlhrQhMgH8KrTWxVs8/&#10;TitJZjJj3602ZY3yE6/lXPPBy3sdVOtqZ8EeeKnFsy5BbjOB0qVLfb8wGamVG243duxrzMRhrHsY&#10;at7tzPNouei0Ve8j/a/nRXD7BnofWPM/JYz31nEfIbIxnmsa68QSebuc/iK1L55IgwUdfbpXM6mG&#10;LsSPlzXlYfEKUdDirYflXmXBr8vY/lWpomqkMrK/NciLnyT16Ve0rVVik3Hgbq6ZSk46HNGKW59E&#10;fCTXCksaO2FOAAf5V7Poupw3cyqrAfNXzV8JfFEL3MCmQN264r3Hw5qcImQqf4vmrya2MrU7xO6l&#10;hKctT1nxF4Xg1Dwut3JtYhPSvE7nTpvD/iRb62gbMcm4P3GK+gtD1Cxv9BWzdwRIuK4Px54WS3kk&#10;8qP5eo9a8+eKqyik2erRwtN0HGx9lfsQ+PhqPhO3hmuQ+2NQPyr6pt7O21a35XOV7V+Z37F/xSk8&#10;L66fDVxcMF8xfL3N+tfpR8L9UTUtLjlLfwCujDyU42Z4E4yw9ZxZ5x8c/hha6xYy+VDllU7ePavz&#10;+/aN+H76RPMvlFTuJGV+tfqx4u8Px6hA+5Mgqa+L/wBrP4Xh/Pu0tx0OGrq909zBT9pHlZ+cetap&#10;Np8z28r52P8Axdqrab4ykt7hXD7dpH5Vu/GnwhPpmpzOi7cN/erzE/a0fk4z6da46kpUZ3izsrYW&#10;nUh7yPbfD/xMSW2ZHnXcFz0FT2nxHdxvEo7g7q8SXW7yxUssrDnB/wAa09L8QyyWynBwWI6GvQp5&#10;hUlSPnq2XRjUsup7jpvjiOQqhlHTPXg1vad4tgkxh+M46189r40Nn8vnbT0PSui8K+Kb/Vm8qF/l&#10;3fM35cURzSUZWaHUyu0dD3GLxBZz5YP+O6pF1W2blXXr3NeZWN9q6wjypM+mV5pYfFOq2Exjurdj&#10;zxtGRXoQzGMkjz5ZfLdHp8F9GAwEm7dip0n+YBQPveteYQ+PAsysGOM5+ldPo3ji2uGTdIPXmuyO&#10;Oj3OWeCqR1sddcebIiwwn5mbt2rS0lbuLy0WVsLxk96w7PW7e5RZEYbv6Vvabf2sm2NnX3/OtPrn&#10;mR9X7o7XwvY3d5brEY9zdq63Q/AtzeowuYypLcbe9Zfw7vrFHjmyp6Z54r2Lwld6czqsgX73HTis&#10;5YhS3Lhz09jzs+CtXjnMESyKq81oaX4I8STSD5Gb39K9r0XQdI1CRn8pfmIFdf4a8B6R9piRoV+Z&#10;ua5akaEt0ehTx+Jpx0Z4HH8MPEyx75LNsdaji+HviQz+W9g5X+8a+wdG+Guk383l+Qu2up074A6P&#10;dQM8Vouc46VzOjhtrHVDNcUuup8I33hPXLIc2kg46ba8X+PPjvXPCqFfss21V+9GOv5V+qVz+y5p&#10;2rHy3sgxHqK4f4h/8E8/DHim1dbvQo5N4xho6mjHD06nN0PQjmk503GR+I/jT9qLXLfUPKsGZPLb&#10;5vMBGef0r3f9kjx54g+O08OlaVGzSLg3UnaMZHX8xX2N8QP+CNHw/wBTVpz4bj3Nk5aMEg+vIqz+&#10;zf8AsKeEv2ZXuv8AhH7AxvdXGZGxjgdBj/PSvN4u4qwnD+S1MUtWlovM82NCdSpzp7Hb/CH4UaX4&#10;XhhMkOWhi+aRhyznqa9TgMUNtIAvzbSV9qz7G0S2hSA8Z5NSTT+WZlB6KB+Zr+EeI+LsyzzMOatJ&#10;u7f+Z2Va3NsVZEBUzPXlfxo+I2ieFLV31PUEUrkbe4716B4w8TWvhnw3cavcn5YYyfqfSvz9+O3x&#10;Y1Px34zuo7W+8y3SUqq78gnvXLw/lE82xmvwpanPK0KLqSOg8S/tF3Wp30kNpAp2SYDbjXnviLUd&#10;T8YXzzTu21m/SsmztSszfw7myQO5re8KWuu6pMsNlp25mbJbb90e9fo9PA08v/gxS8zzJTlUl7qH&#10;+Dvhamq6lDYmYL5vG5uAPfPpiua8Y+LPDHh3Vl0+0Vp0ZvkZfvMOlevDR9B8O2Sy+LNX2u4K/ZrX&#10;7+CD37f4V5n4q8L6JruqM2k6cYbccBm++y+hI/pX3HCvCObcQYlOvGUab67aeR72Vyy7B05VcVHm&#10;fRF7w9aeFfEFol1G0UbNCGcSYDZ5qvfeELIyM1jPHIzH5drcUaZ4L0vTuILddx77a0Y9Lhii8u2Z&#10;oyR8skZ+ZPpX7Bh/CLCyX7uctjgxWYYKpUvCnY4K68G3MFvqGuzWTbmOVCkZwq/KB6dM+xNfeX7K&#10;/wALf+FiPofxQW6j1LWvEmi2s+pXUcxkRZRGAyZb+6flK/3ga+NrHwZf22lT6Re6vNMskhZZt2HH&#10;19eprv8A4MftAfEv9mwx3Pg3X/8AiXWJaeaxul3RN3ZgeCjH1BwT1Br67KOC8flEW09Gvy2PSp8R&#10;UI1lTpX1tH5dvvPvL4K/s/ap8Q/2zfEHiC+klvrHwrpdnpFt9obEcchBmm2qPfyx+Jr7Dj+HlvYl&#10;YIIo1LYVVjXqfavhj9gj/gqL+yF4F+Ckni34kHxja+MdYvbi+1i3fSfOF3M7kgRSK20oBhV3bTgc&#10;iu2k/wCC9vwHsfGmmW1x+zn4oh0ia9WO81y5vLfzLSJjgz+SpYuFzkgMDtzjPSvW+ryj784vsvkd&#10;WaZ3U+tP2XwxSj0T0Vuuvn8z7f8ADXw2hsLNjqjKWZSFRewx3r5X+H/xX0/wF8Ntc8C2qWNxDovi&#10;fVILeT7OGJzdSSEc/wDXTH4V7b4p/ae8LeMba1tPhbrcOoWt/bxzR39uxaN43AIIP0NfBvhnWb+3&#10;1Lxzpd4EjWPxxqJYq27dl14FY15RlRcezX+R3ZHRxVfDVMTiXdNxaX/gWv4kHxW8TXniTVJLqR/L&#10;XeSgZjx34rkPAsOrXPxBtfEFtp8V19huRcSNeIGSSQZ259w2G+or0Lw/4LHiSS6bWNJaQNjycnoD&#10;3OP881qavoOj+EbODR9Jg/fTdEjUbv1rg5VKm49LH0ka3uuKXlboeN/EfwpN451OfxB8Xr2TUtYv&#10;JnMlvbalMtukeTsQKCOAvYjrmuWtPDXwp+F9jJq0ej6Lo8giMrT+VGksgHpn5nPpjJJr0+80/VPE&#10;niO71Cy8F/2DDazJCBrEguHulVfnkVUbADE9zx6VxsfwW8FReMLrxePDMN1rUpAm1i7xJIi4+5GG&#10;z5Y9lxUYGNOnhIwp3SXR3v8AO59dhc4nHCqFbEyUFb93Bv7v5UvvfkeUjwn8Zv2j9Wm1CS8uPBfg&#10;+3bbE0bFdR1GMdSOhhU/niuqs/gP8MvDenWPgzwx4OtYUhufPWRVPmvJjG6SQ/M5I67ic/hXung/&#10;we+reXptnGWadvmK9lHLMfYDJrzH46eKrWXVLvwf+yvp2o6zqiziG6128gQW9mwHJXcNrEk8A5I9&#10;DWtSph5Vo0Kn2tlbRLz/AOCd2DzbMM+rLBYZKlSjra9or+9Um936/JI8B/am+Ntp8NJ2+G3wwVZ9&#10;evozHLLDKoNpnGW5+6MfxnAHOPWvGfhH+yl8RPHkn/CWeN5ryz8KQsyLfabGzTatIcH7PbnGVDE8&#10;yHqM4znI+qv2fv8AgnLomha/L8QPjVrcniXV7uYztZyAi3Vs/dk7zYPPzfLnoK+hfEfgzwL8P/Ck&#10;nj7xPpxFjo4V47e3tjI/mMQqRxRr952YhVUDqayxOBliUlHRJ/J/10PrMZxZlORYJZZky9rVek6t&#10;t3/d6vy6LzZ8XfEXwAv7NngbQ/jR488EQza/da5aaX8MPh/p/wAyWp8wMT/tzMB88h5G/A65Pzj+&#10;0T4E8R2Xie50fxZcG88R3f8AxNvHGpAYjSaQ/urSPPSOMcDpnmvdvHnxB+J/7QX7SUHxk8ZaTcaV&#10;H4NvjYeB/CO4CRb3PEPT/WZ/eSt/DjFc38aPAOoeHfD1xD4l1OXU9e1C8+0axqcuN08hPPHZRnAH&#10;oO1ccqdHFSnCHwrS/drf5dPyL4Z9pDHe3xMk5y001Td9Uu8Y/ae0pu13Y5L9jD4P6P4z8Ra1rmr8&#10;LpdmkdrtA4kkJ+Ye4VSP+BVZ+M/wt+yftLX39g2BePT/AAXBdahHHIWb5pCu4epIwSPqa6j9jkS6&#10;Dr2o6eRuhvI4XwT1Klv6NXtGm/D221D48+NvEV9HGyyaPpFpCxA+XMMjmM46/KydfWvDx2Uyq4WV&#10;O+6PO4unUedV6lR+7Glou1+VffdnlP7LGmtr3guS6gs7mGGbVZVhW5i2NhQFPHpuB5r0HxN4Diub&#10;iSO7tcrJHklh+v1967X4c/DOx8EeHIdNt33fZXb5m+8csTk+/NaGt6U10QzAYZcbfSryLCSwdBQZ&#10;8Lk+Pnh5Wi+p5XYeGLn7P5UDL51q2Vb1wO9eleCZjd2cN7Mn7xVKsfQn1qlD4e+z36y+SV3L82R6&#10;f/Wrd8NaSbCSSJEHlzrhl29O4Ne5Xp81O6O7OsRHFYdvruiv8c9Hh1b4I6o8igmAxSqG9Q2P618/&#10;+A9c8Zaf4ksLvTNcErWr71guGG2WMdUP1HH619LfEe2ll+DWuQFDuNuAp/4GMV8u/wBkT222bzeV&#10;/u14tTB0q8+abs7H4zxBjq+BxFKpBuz3S0utND6y+HHi7RPE4Q6ffvHdMo3Wd58rD2Hr+FegafaT&#10;bRvXb7+1fIvwp+Ium6bqL2XivUTHGu1rW5z9xh2z1r1TW/2y/C3g0WNvFex6tH/y+bTtZV9R6nHa&#10;tMDjKmHxXsai9Gtj1J5pg8XhFiKMrLqna6Pdkwg2RDLY6+tXBZpMqj+6fmrl/hx8Vfh58UNMXV/B&#10;XiOG45/eW7NtmjPoUPNdhYbkkJYc59K+5w9Rctzk+uRceaLM/ULLF0CvC9alW2UPgA7doq7req6L&#10;o9qb3Wr+C1iVdxkuJQigfUmvL9d/ay+CWk6mNPXxBPdANtaeytWkjU/WuyNaHVmkcZzR95npkVup&#10;j3MmDu++3app7/RtK09tS1TVrVbaNS0jPMuAB+NfNXx+/amsvGmhr4N+Gz3EVrI2b2+dTG0n+wo6&#10;4/nXjCXl4U8qW7l+jSHH86wq4qOsUrnnYvMoxsou52H7RvxNn+LfxCm1NJm/s2zX7PptvGONo6se&#10;OpNeY6ja3U0ZhRfLj7Kveukt7NSqqB+AqwmipcLkrXkxwuHhWdXl959T5+tKVao5s4VNKaFsbfrk&#10;VMbQkciuqn0A7vu5qnNpbKPkXgfSunlRMZWZ9GfsLXtpJ8JtQ06ISeZa+IpvNVpCR88cTDaP4R1+&#10;pya92tHIfBXjpXzV+w3fvZ6v4k0Fz+7khtbqNT/eBdGI/ArX0rbLubeK4a8Vzan2WVVFLBpFxN5b&#10;Ip4cgHKjNJCxK4C/e44pJsDvgelcUond1GGQgMcD61Xkc42kde9TMVb5WqvPDIASo+9UHVTsjPv4&#10;mUmSEDjPHrWLca0IJGWQbJOnTrWtfh0DLz+dcx4jMhiyyg5+77VrGKPoMvtKSVy/B47lsWAmPA+6&#10;zDiqM/xhi0+4N3NMvlqxz7VyGueIbu3tPsP/ACzDf55rzjxh4tS1WX7Ru7jZ60VKnJHQ+4y/AxxG&#10;jW5V/ah/aCu/iHdXWmrM7afbw+VYwtkKWH3pMepPQ+gr5nm1TW9Vv2tx86W6szLtwX9K9E8YeLtK&#10;1Pbpr220q+fM2nH0z+NeT/ESz03Vr5V8P+Krix1CxbMTQs3kTKR91sdwfXivyZ5fjK+cVamK1109&#10;PI+gyPI8Rh8ZN1Ybar0MPxR4we5upINR0X7Osfyr9n/mR6/WtbwJ8VLjwRLcT+B1hsr66hEc2pzR&#10;75o4+4Q9Fzx2rG0Dw/8AFPxfrMekR/D+bUriZtv2izkRdwz947mAr1vxL8I/Cv7Ntl4b1H4pvo2p&#10;aprGoJPdaHbybprC3jZSHZgcEsSwKn5TwOeo+qw8JRp88V5ban6RWxmCp4SNKUbyloo9X/wPPYk8&#10;IfD248H2Gn+NPiRLqmm2eseZPp91Np7RpPjlmBfkk5HODnOfr6R4H+KHwY0qxj0vSdH1rWmzub95&#10;5Ydj6ldv/wCquH8a6na/tAa9/wAJT4r1vXI7WOPy9Lt7NfPhtIvRUUH5j3OMn8BXYfCzwH8NtD2j&#10;T/issxX5pI7qzCOg77hxjp6V2YfB08PiJVpJO+3kfK4rC4TldXFp8/RK7S7K5694Y+JmsvbiLw38&#10;LND0u3I+Vrq18+Y/i3Q/gajs/hSdb+KrfF+8Mq6hJZrCbeDEVspA2hhGoHO0kEdM84zzTvhzocVr&#10;dXmqWfjWPWLO98ue0aOP/VrggqO2OPzrqvhDrHjXxfpN5qHi74czaB9luhHax3Eu5rhefnH4AdOO&#10;a6Y4unWsn30+R8DmGK+r87opLo3116a6mnZaHeA+Vd3rtzny422ita0060tv3kcKr9atosUQ3Nbh&#10;QPWo55YiN0fOfStZSct2fE4jEVK0tSvMq5LNN/3yKqySW/JMpb8cf0qS6fyuVcD2x71WeSHZ8pGV&#10;aszCMWxk0yKCY4vvH+8eKbBJ5gYxRq3y8jFRtxH8n3abH9pib5efWt4o64x0JHIztKleKEiOCtvc&#10;bTjpUwhWT5pzjj+GoZdOlcbbeXbt5Ur/ADq7XK20JUm1G0HmRjcF/h9a3NM1BpIAJkx74qhp0TrG&#10;I5zlgPStCCBCf3fA7itoxle5y1pxaszThn4wVyOuauW90hO52/OsqMPGMmp0ikkTKk4610KUonny&#10;XmbMbRSnG3NNnhLc7azY2mRtoarEF/IAFm9h8wrSFTmepleS2DU7mHSbCS/uGxtXIX1PYVxMd9Pe&#10;OPNlOXJLH3q94/18X+ox6VFP+7t+ZAvQuf8AAfzrLtHj3KA9enSguW5HLzRuzptNRIoRnG7vS6vp&#10;8Wp2htZY19Vastb0fIUuSuDhmA6+1bVjDFCBPLIx+UitYxtqcMqX7t8x5tfW4tL2W2mPzRMyNtPc&#10;HFZ8zhxtI96uazdrfatc3cbfLJcOy/QtVV42+8TX0fLfDxcux+X1HbESUNrmfcwghs1k39t+K+lb&#10;ko2cdsZOay79h93PHpXiYqx3UTBvbPb0/GqMluqnJFa905b5CfvVSliDv1rx6ktT0Ixjy3RFbkjq&#10;uPb0qWVlCHZUMieR0P41G142/bu+WuvD1dEclaHvFe4YseBn2qhdRBRu9KvvIxYoDVO9KBOAf92v&#10;awuI5ZLU86pTM24k6xEZ9Tise7j2XGFbBPt1rTvGUNjH65rM1FgTwed3rX6Hk2KvZXPkc0oaGto8&#10;mThm6Hium0pl+UGuL0mcLJknBJ7d66bSb/c24H5hyuWr7OnU90+NxVDyO00qQAD0ras52Rgd3Heu&#10;T0y/QbQGHpW5Z33mMDurXmPHq0DpLe5yMEd+lW4pA4V8/SsaylLHA+7WxZbSvzH86xnUUTGNGUnq&#10;WIVkbg1L5WRuKULIijinGddvFcsq1zupUbbjHQAde351XdP9n9KmZ03nBpjlCdp/lXPKodUaRE0Y&#10;PKkelRunzfeqwwPVaaFMnUVx1JHVGBW2DcMj8aGGzqTVtbTIHy96b9kyc5NcFWS6nTTg0VWiL8Ef&#10;SoZrPaNrfyrSaHI25FRXEa7cKK8+pU5Ttp05N6GYYAGx7ZpSPlqZ0yxBao2C4zn8DXBWxHLudtGj&#10;72iIJW+X/wCJ7VACFP3sVLIQrkAfWqV3KAuAa8mvjYpHr0MLLewy7ugV2tisu7uFyQWznNF5dKrM&#10;P69aoyXSu4yRivLliuaR6UKLiOV8tgtk/Sq95KydeR71IpU/MV7daq3siv8ANkf41nPFW6m0aOmp&#10;m3shZsD86w9Q+Z96kjr+Na96yklwQKybtsBgTiuWWK942jSMmdT95lrKvu+1e2K1roruz/Ssu7VG&#10;bJ498041uY09nYyZ4vMIBHSofsoX7g9quzKCQAM0q2+9eT+FdNOog5fd0KMlvtQELu7Yq1Y2i5DM&#10;Nv8AWpoLZW4PHPWrkFmoXp7fWvfwMVKRx4h8uo62hCjBFaNrDntj0zTLa25G4citCyttpyTzX1uE&#10;orex89iqj6DoLUj5gGJq6tmpA+WltkD9E596uW9seMjv2r2aMDxq1Rcu97iWlsqjdn8a0baMbt+3&#10;5cdxUKWoA4OBnmr9pCJF8tm4Fd0YnBOpYs2cJz9z+L061qWsKqN2T+FVbe3JC4NaVnanHB6Cr6HF&#10;Ul1LlmnyggfkP0rQt0UnDGqdpAUIfOKuwKd27PNRqc85J7kpXHIFTwqxGcUxcg9eTU9pbs5BYdeK&#10;T2Mo6suWMPzBmXdmtaLheuPSqdlAVPyir4Q7P5V51eR6NGKDzTnOacsjHkCmhMHk9KkWM4xiuCUj&#10;0qcNNSRWJ+7/APrqSNieB9PpTVh8wZPB9KljiwORXNOR2Uo6Ebs3IYe9VJ3BXCir04wMAdex7Vn3&#10;JwuT2rml7yOmPu6FOdsNk9etUb0Flz61bnl3ZULVO4cfdYc9ea8+tE7acnsY10uTjH4VVljYfIEq&#10;/cFXY/N3qhdM2GIHavNqKJ6lFydmZuqp+7bjmuW1YLE27cP9qul1GQ4bDf8AfXeuX1pzubivFrL3&#10;j06aaWhy+sbE3Nn71YcswD4AxWrrzgHd96sC4uAh+Yfw+lc8NWXLY0rW5ReTUs1yoHB96yjOxGV7&#10;9asRTKRsI5r1MPhpT1OWpVjHQNxd8EDr61Zt48NwePpVZVDNj8RV+xTdt/unv6V9FQwfurQ8epiO&#10;WRas4gR8x/StCGJlGMc/zqK3gXIZvl9BV6GLdwBXbHCqJzvEXVia1UKu9+u7FXoG2nIOfSqsCtH2&#10;yMjNWo2ycdvWrlhfIqOILcEy7doH5cVOGaRsj9aroCi8ZP4VPFFg78/SsJYZdjqhiJbE6jse1L0C&#10;k/eqIyYfYuc0GXnB+bv0rxsXhLu57GFxWliUHjk/y/xopnnP/wA9KK836qj0frB+WOs+CbmLccN7&#10;/L1rj9e8OzwqVZG4H93pX15rHwRiYsyS4Yk/w1xPiL9n9G3yMWduv0+lfE08HKnLRnoSxcJLVHyb&#10;f2dzFIzBG9cVWhM2/bg5/wB2vd/F/wAGFsI3naN/lyfu153/AMIdcT6p5EUP3T3Wu6UfZwuznX7y&#10;Xuh8P5dSsLlJ4WYbele7eE/iHcfYl8+MsccmuK8IfD2Z4lIhK8feANdG/h240dPuN97OOOtfOYnE&#10;U6lTU9vC4WUUev8Ag/4xRvBHCqbdjc/T1rc1z4jR6vYsJ1Xbj7x6188HW7vSbpZ4/l5y3JwavRfE&#10;C8vF8synb2Wpp041IlylKjUsj0zwl47GheObO8glKqZ1DYbtmv1g/Zp8dwax4MspxKGMkKknPsK/&#10;FKPWVtrhbov83mZVd33q/QT/AIJ9fH7+2/C8Ok3d2fMjO1hu6EdutYLmo1E+hxZhTVSaqI/RGa4S&#10;8sQy9dprwn4+eDRrWlXAEOTzjivUfCXiBdSsVUyfeSqHj/SY59PkiUZLLiu6MuaJWFqezkmflj+0&#10;V8MHW9nxD0JA+XHb0r5y1vwVNbTMMN37V+jH7RnwzmLTSi13KwJGVr5M8Z+AZEvnJtzgt9KwqR9o&#10;j2MRX5VzLZngM3h6UttCNjpzWxpHhz/R1QRgDHPvXocngT+N4hnPNWbPwhHAFATjp0rmpucZHlVK&#10;0Z63PKdU+GkmoN58NzIv/Aa7T4e+ArrQbM7DIzSHLMy47eldvZ+F4zwYxW/aaLBFAqLx9Paujm/m&#10;RhKtKpFK5y8GnzIuPL5H3vl/xq1baH9sXb5ZJXt6mtw6WY5ceWfTmtrREhtGVpUz296qL1Eua1zz&#10;PXfB1xDIXNq20/8ATOuXvzf6PduFLBQpAA4719I3Njo+rW+JYEVulcJ49+GdrfO81rGK2km1e5vR&#10;qc2jR5lpXxEu7NvImkblema3bD4qTHo7Dt8zdf1rkfFPgbUNJvWcKW+b8qpaPZzzHypWIPXj0rB4&#10;mpSW50PB0amrPdfBvxvisvLhW4bOfmxXpnhf9otYryKKe6woXGdxr5BkurzTSzgyf7PtU2neP7mG&#10;RQZmXb3Zq0p46o9WYVMtjH4T9Hvhz+0fpFwVjmvB22/N3r2/wh8Z9CllhH9oJlhlfmr8ofDfxiv7&#10;EK63hA6fe5Fd34f/AGl9Ut7uFzqjL5LDDeYa1WOhLS5yyy6cdbH6/eFPiZYLsWO6Un/e616z4O+J&#10;mlMyxideRzzX5LfC39snVbZlh1G88wZ/dssnSvcvAf7Xsd08Zg1DkD5vmz/WrjiIyOeWGqRWp+n/&#10;AIX8Q6RIxlaRfmauy0+XR7qLLNGe/avzw+H/AO2ppwhhhvNXVWaTY2Xxg5r3LwX+0vFrMK2dlqCt&#10;Jt3fK3alWxVHD0ZVpP3Yq7J5JcyT0Porxpc+GksJLdBHv8k46V8z/Eq+sILqTydvyNj61ta38TL+&#10;/DvFKw+XBryrxz4hkM372TO5izCv5Z8UfELD5nfCYZ3S7bHtyw0aOFTT3Ltjfmd2ldtzdFqLU7jy&#10;LOScnmSQD8B1/nWdoGoI429c0/V7oSabtU/dkb+lfhWFXtKl572Z5vkeNftf+ObrR/AS2No7KZFd&#10;i2eG7fn/AI18O20dxcamzZZjIxLN6E19Xfts6wYfD0MBX5Gt2LMfckf0r5j8MtbFmkC5YHavtX7D&#10;wbh6VLL5Te7e5tVwtavRgorQ1vDHgtbiRbnUbny493yr3au1t9b03w9YzSaVAGk6QwqM7m4+ZiOw&#10;9K4PxF4qfTrcJAfuKcyZ/lUtn4l0WawhkttTG4gFlaTnNfpnDOV4XMs0XtVzRjq0ctSlCjHli9Wa&#10;DC81S9a+1CRnd2JJP+FTmzULwDt74rmr7x19lmbZKrDON1TWnxKs3OJ2UnvzX9OZVWwNGMY8qSR5&#10;lenWjGydzolsyybdv6VZi0rPVc987fequjeKdFvVXfOudv8AeFdFZXGn3B+S6TPpu6191gauDqfC&#10;0eLiKlWO6M59PESgGP6fLXM/FDQLrVPDy+F7J9k+rXSwSKsmGWEfM5I6gEcc139xaAKGRlOORg1y&#10;emfD+HSfE974pk1C4ubq94Y3BGEHovpn+ld2Ko1KtNRpWs935GmW46jh6zrVdXHZeZUGj29hbR6b&#10;Zx7Y4Y9iL7CgxSxjymTcpX5lYZFbL2DB/lJpPsRPzEDjqprup5Vhp01CUU0eTisxrOtKd9WfX37E&#10;vxO0fwZ+yxp9/oULC60nVLuw1RJpC3lS7/NjK56KY3GOwII7Vw3wQ8RT65a61qmoBmbUdevrtpN2&#10;7dvuJD/LFeD6J4i8UeE7XUrbw9qE0UOqWoivLXeRHMy7vLYj1UscEc4JFe4/sS/FT9mXwL8ONV+H&#10;Xx2s9YsfEWpXM0ln4muP39jDvOQo8v5osZ+8y46/MBxXwfEHCuY0sQ54SHNTeum68rbvysffcNcW&#10;5dDK/qmIqcs+ZK72t0bf4H1F8DbPTNa+HE2uXbuskd00LY7gdKptpV1qviH7VJpSCGFSIG2c49T7&#10;133wr8HeDvBPwab/AIR/V1vI7iD7Sl9NOrhmY9Uwfunjn0rJstMdPDFrewTBprpS+4Zxyc18f7OV&#10;NuLP0GhU5sOmne+z8jzPxxoM9nOT5e0u3zDb09qxr7TPD/hfS477xNrVnp9vNIqRzXzhFZ24AGfv&#10;E9MDJNen634PuvEnilLUyMsNuoaZ9nCkAE/rXF2nwQvovjbrHxJ8VajFrFqtvDF4Xtnt9x03g+ae&#10;eAzHAyOQBWNWVSEo8sb3euuy7nZT9ny/vG9NXbd+Xl6nHKvi/wATXn2HRdDuNG0eSF0kvLtil1eK&#10;eMJGP9VHx1b5z6LXT+GPhlpmg6Wmm6XYpb28K4WGHox7n3NdVHA15fSrKRuEgRGboOeprqLrwddP&#10;qF14d8G6lHJPb3gT+0GjEqAYDZVejEgjHYd89Ka9isSm1aTVvkjaOMqYyuqNO1ONtdbLTq3u3+PZ&#10;Hn9+lh4Qgje402e+1C6kMelaRZ/NPdyY6KOyj+Jz8qjkmud+KOsP+zr4OufjF8evEdv/AMJVeRsP&#10;BvhSCTzLPR3K4+0bMfvXQZYyuOWwq4yc0f2s/wBqT4c/sI6VPong+3h8UfFbU4S7y6hMJP7NRuQ8&#10;zD7g/uQqAO+AOv58fte/tfyfF+4h+x6C1rfTxD+09SkumkuLt+ceYxJBxlsYwADwBjjyM64oy/KZ&#10;ewfvTfRfr2/M7qedZLgZOlOTUbXnL7cl/LD+VN6N7tdloW/hz8Q7b4h/tkeCbLTJmt9LtNecRtNI&#10;WaRjHM7SP6ySOSWbuTXSftRaRDLqkm9vmjkZ1UegHT9RXm/7DWg/bP2lPCMl2q+XDc3M7Fm53raT&#10;bMf8CxXtH7R2k/avENxaBhnaMMf9pjn+lcfCeMxGY06uIrdZadkl0Xkj0+CeIsRnWfzxFT3YJJQi&#10;towWyX36vq7s8++BPhi4W4t305czNcRovy55c4xXu3wm02x8QWmteL4bpry21zxLcXOnzTINzW0W&#10;ILdugx+7iXFePXtnf6N4Qm8O+GYcaxrcy2OntzmLcD5k3HTYgZs8fMBX0V8MtJtNI8Kabo+mReXF&#10;a2kcEK+gVQK9/EQjLbufScZY6P1OclvNpf8Abq1f3u33GP408/wrqVjrWmxz3MRk8nVbNPmDQsQP&#10;MA/vIeeOqlhV6+09HEMq/MpbP4V0VzotufMkezX5jnlQc1ntFCpOnK+WiUOq/wCyen6g15lOnOnV&#10;cmz80wuI5ZJ3MafTJjE0z/eVvlA7ini1vGjjVLxovnG51UZOCDj6HpXQtaw/2e4kjyzEYNQ6fZpP&#10;+4Ma/Kwr0Iv3bHe8U5RdxdXt7eTw3Np15863ULJIvsRXzr8afhrd+GtHbxN4YhXy4Ti+hKltoP8A&#10;GMds9fSvoDVp3+0yW/fdgelZN5psWo281tdW6yRTIUljboynqK8rFYWliJrnjexzVstw2Mwbp1Fe&#10;+z7eh8Tapq08rZlvZDz91PlH6UmlmEHzhAOT97ufxrpPjl8Jr74W+MJLIxyHTroGbTZ253Rn+En+&#10;8Olcvp0ZUbQpx0+avdw9DD8idOKPyzGYWrgazpT6fib+naze6XdLeaddzW8y/dmt5GVx/wACBzXZ&#10;2f7QPxwaxXT0+J2reSuAq/aOcemcZrgLWOVzuY1tabbH5WZa9GNPscPtpx2Zs33iDxV4mm+0+Idf&#10;vb2Q97m4ZsfgTTYrVxgsvQ806zhAXAxnqFq9DAz8kVqqJnKtKW7G28b/AH8tg+3FWoos8g1Lb28e&#10;3DEVaisyw2BfWl7OIvaDbZVJUHPHatG0JYbx0bmoYrI8c96uw2pHzKPr6CsKkS4yFeES9TVWfTMj&#10;KD9a1YbfK8gjj86csQz5ZHT2NTEuVjof2VZ7/SvitLb2sG6G402RLpv7oVlKn8+Pxr6kRxGuS3y/&#10;zr5b+B+pxeHfitp5utoivN1qXY8Kz/dP5gD8a+nvMZU3DA9M1y4qMua59NklRSw7jfqXkvdi7mP4&#10;CgOZ+XGKq26AnzX59anjI6KMV58kexzE4ijfgHjpTZYxt2o1CHAbv2+lO25Xg1PKaReu5n3UEY3F&#10;U3MeKxda0OO4jMs3b+EV0kiKg4b5m65qndwwzLjLcNx71pHuehh8RKElY8t8W+GDJAzpH/47XgPx&#10;YQQyzQSysJF6fKa+sPG9/pXhrQbjWdVZVjjXG3++3YfjXyj8VbuHVr6412VoVlZmXCMcKnHy+nav&#10;leJeIqOTwUUrzlsv1Z9tk/EX1Szav29Tw/URc28szXx/drksxBzjsK8x1SK+k1FwlpJteQlZEUqw&#10;98g817R4ptrJ9NMd9MyRzcySSLuzx1rzHxH4PefTv+Eg0bddQmQxtHJdPGFbHT2yOnTpXz+DxVTM&#10;b1ZbvofsmQ5x9epupJav7js/A/hv4i6X4Z/4SDQ9L/tnS9oF21hI0d9ae+Uw5A9QeK1bDwL4d8V2&#10;DRy6pdSS3DFoo9WkYzBj2Lty3481538N/G/xA+GWpL4j8P2+o6Tcx/d8vUmaOVfRlbKMP94HrXpH&#10;gj9obxPLqE8vjHwbb6tBdyF5Y2WLCAkk4UYA69BgYAr6TB4imoxg4vX8DsqyxkJuUIX7O+q8jofA&#10;Pwtu/h+janqF1qUkMTZjtNNjy3ry+T8tep+FfFa6422Xwxp80E0Jimt72NvOZD1AkHIyKr6F8Yfh&#10;nZeGf7Y8O2+qWV1EyKNL8sOpJOCcuRhQPrxW1b/tHxxeFV8T3XwXtdWWaMtYyTosQuhux/rOQOh9&#10;60xWKwlOLpzlbS9vI+TzPE4rEX5qTvtvb/gfiWPh5pkXw7urjT/DmjNpelzSB4YbuczLGTnI8w9s&#10;n9Oa9e0DxZez6ePOhtWTIXzIbhSMnp36muM0n4w2l/p1vqPhj4SeH7hZoyZidbl2RsP4FCIQ/PHU&#10;V4h8afjZpnxGn0uzi8AR+EXtZmnvYvuiS5XPlKrNhi2QcHAGGFeXTzLA4Sjai3N9ElqfIywVXM63&#10;JOFu7bTfz1ufWCu91lY7iPnqrPio/wCzdXUEQx7w3PlowOa4Pwd4hOqeGbPUb8XVveTQq1xbswbY&#10;31U456/jXQW58/5lLfMMbga96jKNWmpdz5ytgo0qjjzbeRa1S7ttMmitdWmS3kuJNsMczBTI3oue&#10;p+lQ30Gy3Min/gOOao+NPht4P+KGip4f8XWt1JFHMs0MsExjkhcd1bqvpW3HpekadYR2dmZlihjC&#10;Ir5ZtoGBycknjuc1XLP2luhzOnRhFWlr1XQxFkaQ7gzL7etWoi7bQpyO+O1YPjCXxrZ6zYxeCtIt&#10;7y1KyG+a4lEeDxtUHk+p4FbFtcOIx5qbWK5YZ6H0op1+arKFnp1to/R9TqlS5aakra/f8y+q7m5y&#10;vP51ajleNcldw471StJ4pE+b161bhkH3P8iuqJxziaEIikXdE3PtU4RguQcNj5jVSBoiVdO3cVdh&#10;YSjGTWyOOdyzbTZULMcn+8KsxKQ29X49+1U9p3cGporgp98HDfxL2q7nLKKLhdTGGkAaob64htbZ&#10;rppP3calnqRXRohtauH+KviRoLqHRLd2XI3y7SOfQZ/M/hWtGPtKiSMY05VqnKjNsbkXl3Jd3O7d&#10;NIXb6n/CtGK3jaXILfd/Kuesb9YiPnB/4FWpaauvTIx15Ne4qclHQ2qUKkXoajwRRjcZWY+greuX&#10;ksvDSzyS7Xjh3bT2OOlc7aalY2s6z3Q8z5t0cXmY3HPp3qTxRrlzqcQL/LHt+76mqpwlOSijw82x&#10;VPA4dqo9WtEcrLblZMYNBiJTg9P1p8sio5+emefGAeete7OXLTsfmXLzS5ile7ow33fWsbUSCTIa&#10;0dRuQrs27pWPe3Ac5UjmvAxMj0aK1KU2Cfu+1Qu6/cxn1NSSOQxAFVZpcZAGK8motT0ov3SC4Yn5&#10;KoSyfPvz9eetWLuYNzWfcXW35SQM+h6VVOUomdaMdh73IU7/AMqzry/VuR16/Mabd3YI3A/hWRf6&#10;kVG0/lXoU6ljz5U2yW8vFX51br/CaydTv4+hP1OelQ32qYPy4zWLq2qEt8z5/rX1mS4zlmrs8PMK&#10;HNHRG7p+p4KoG6+1dLpWoKGwv3u1ec6Zqg3KA7V0WlasS6nPuD2r9GweLjOKVz4zFYXllex6Npd+&#10;W7+9dHpV4OAa8+0e8wBlvzNdVpd5khw9elKsuU8aphbnbafcgp94+vNakF8E+6fwFcrpt4DjnOfe&#10;tizuNxyK5alVHPHD9Dcjum+8Rx7VM1ycAbvwrPtTI+1ec/7Xari27MNxKn61xyxETshhZW0HmVGG&#10;Sc809W8w7QaasBYZJyvNOSFlO7GB0qfbRkV7Hlew5FbOSKkSLuW+83pRChY5Y1Oo289q55yNI0+Z&#10;aj0iZuQP/r0Sxrt24zSiUKuB+FKoDJ8/5V59aXU6qcb6FGRsfIDUbDcNpNWp4ypJx71VeMxnOfyr&#10;zMRWiondRpylJEMyAjdn9KpSht/H8ulXZWIPHTtVG9kxkqff5u9fMYzGW0PewuFvqUbyfy2JBrE1&#10;HUMhi3+elXNTndSQH79Kwr0tJ0Pt1r5+tive3PZp09NCC5u2Iyo5/PNQCQvIqo1ROzbju3VJaQhT&#10;kE/g1ccsbGPU1jTuWG6ZDe1UL2faOau3Rym7IrI1CdRlc5/GueWZR7m0cPzFK5u8ZG7361kXs4dy&#10;A38VT6nOQDg/98msa8vQpxux261hTxntJG0aPu6heTnJO6s2aUFsZ71JLKZDnP4+tRxRtIcN/WvW&#10;o1roznFroAjyNo/GpUhzw2PfAqxHajoD2qaG0G4Ej8K9Og3KSsYyfKiCCxLt84rSgsio5FSW1mwP&#10;A+vFaFraMg56e9fYZbRlozx8VNWZDBYDbh1rQtdPGzYwwen0qe3tDnC9OtXYLNWHP/66+yw1O0T5&#10;nFT7FeKyIPC9KtW8ONuR+Bq5Fb7VB/vVPDb7sbhj+dehTTPGnUW1ysLZjjetW7ODYwLVLHasuPr1&#10;qxDbDgenT2rugefUqPUtWlqMDYv0rQtLXcqgY9hVexIzsJxj1rUtwmcDNVynHKsCw5IUip4VAxkf&#10;pT0j4+7Ukcew4H60cpj7S2tx0MTbsEVo2MGWGU6dKitYgRmQf/qrStUCjoK5ar5Ub0feZZt4DjIN&#10;W9gCVBbtwCuKsMOOv0ryax7NHYiZOd26nRsFPJprlgM1GZdvOa45HdBF6F8fw1IXRemeappNxtoF&#10;yF6muepuddPQknlUZwR+VUbs/LhVqS4mXoPWq80g6NWJry+8U51KjapPByazb6Q7cGtO4Pcjp92s&#10;PU2yfvd+38q46u520b9CheXAB+9+RxVGadtpAFSXpAUsG571ntcYXr+teTXTs7HsUbEN/KSD19a5&#10;nWDkN7VtXdzng9fY1z+rTrsZPvV49SPMz0ISVjmdbYkfM1c3KzGQls9a3NcctlfesGXIfKnjP+RX&#10;RhMK5VNTOpWUYkkUhJ2pVqJexP0qrZo27gZXv+daMMO5MJX12Ewe2h8/iMS9biRIw+Tb+NaVgjBV&#10;yeO/tVWFVX+vqK07GHoA+dw79q+gpYXljseDUxSci/bqVQZOB6mr8QyMkD/Gq1sMrt/DmtC3hXP0&#10;5p+w7kxxCkxVhxHgY5qdIPlwWxzToU9/vGrUNsoO0N7896f1fQtV+awRREptZfepCrDllqWODA4P&#10;PSknQDp+VctSmdVPEFZ5FDbgSc5qET4baW4p1ycfw+3uarEsJPu8e1eTiKR6+Hrapl8MuOTRUAuC&#10;BjmivL+r+R63tDjrrwfBMWLQ4GM8LWBrXgu3+ZVgXI6fLXpzwxiPBG75euKyb6whdmOMV83LA07X&#10;K+sSPA/HPgGKWCSPy1bd975enNcVpXwd0+eZ7lrBN27C4HWvf/GmhxvbSNHFnvmsnw34aEkMbBBn&#10;+LivHzCj7Om9T0sDUnOojz/RvhrDZ27AWsa+hC81j+L/AAUsUTOLfkr/AHele5HQ4oNyeWPSuP8A&#10;iDpSi0YInY1+bY6rKNZpH6Dg6N6SbPl3xnpi27Oyrwufwrhpby4tLvAkZe3y16z8QtOKtJwR615b&#10;qumtHcM656/3a9LA4r3LM5sZheaV0SWt8Xxuduv8RzXvX7IHxRm8E+M47X7SVjmKkfN0YYFfPdvG&#10;6HBRv8OK6Twlq82k3kN9GzLJC2VfaK6q0o1I6Hlyw8pRcWftx8EviVZ6losd0txv+Ra7rxB4us57&#10;fEbD7v8AF/KvjH9iX4uL4g0eGGWUsuxT1+le867r62+rSeH5pyvmx+dayZ+8vXH9K+O4qzTNcBlL&#10;xGD15d+9u5nhoRUnfoZXxpu7bUtOk+ypzyG/Kvlnx3okTzSPLHld5HT9a+hPEesHUFeAkqFbB9+K&#10;8/8AEvhrTb+Vo5flw2F5xzmvyTA+K+PjWtXgVWxVO3szwuTSbYcFMc/xL1qMaSplJSMflXY+J/DB&#10;h1COKMYjyVYj69fyrmYbtUMrIzfu2wVav13IuLMvzamnGWvZnnykvkQRWSpzs6VJ5SxjDADuKsC8&#10;CIJJFXHqtTWhsNYtpNNZ/LmALRN/Ovqa2IjGi5o3oxjLVFMSRlRujH1pyPEOU/Cs25kurG5e1uot&#10;rBsH5f1FQyamqHBbpWGFxEMRHmizd7bF6/1WS0Xakh/DisXUfGV0FKbt2Peo9X1HzIsq3GK53UZW&#10;KklevP0Ne9Rt7LU54/xbE8ur29/cbbqNXDNzu9fSox4Wspbn7TZoqbv4a5yfVDa3Tbmx8xrQtPFS&#10;qqoZenQ14uOpyc/dPXpz9017nwPp91asZztYjgbeprlta+E6FvtFuytjJ4611CeIFmgHzbsj8qrT&#10;as5+Xfn2rjhKpHqUqie555qngnV7Qt5JbpxjPSsed9bsJQsiN1+91xXqwvI5jtddw/i3VDd6bo97&#10;GwlgCt6jFbRn1aN1HmRwulePdUs3wJJNo/I11fhf4+axo7A/aZPrmoLv4fWFyfMgVQfaqtx8MVJB&#10;Rh9K6Ixjum0YVFHZq56Pov7UV0SqNdOvzBvy/rX3r+wv4o1/UvCSeL9eu2LXce+1DdRHuIH6c1+a&#10;vw7+Ceq+MfHWm+F7N9oubpQzei5yx+mK/V/4TeE7Hwno2n6LY2/lw2dusSrtA+VRgfoBX5J4scTV&#10;spyyOEoy1qb+hx1o09ranrM3jyC1s/Jmk/eZzXn/AIl8ZG+eVoyW2S4BqHWJHuLltj89KzI9Gnkk&#10;ZSudxDDmv5ZlyYjEc78zmq4iXsuQ6vwbqzT7Dkrkjmr2r6k0NnNEG+Zm3CsvQLVbIDcfem+Kb7yr&#10;fzt2OMHnrToxVOsmc8eax5X8Z/B+nfEsQ2usSM0MCkPEr/fbn+VeQ+N/h94U8GWLf2RAFKqR8zc1&#10;6x4v1v7HPsDcsSa8Z+KPiH7YWi83d14zX1eBrZhLlpQk1HsjT61WhT5YvQ8W+KPiOLTtL8vzgrNn&#10;7vUj8a8Lk+KWt2+qNY2OoyCNWPTHPt0rvvjPrUc1zJEsnEfAryO20Lfcfa42bO7OM1/Q/BdN4Gh7&#10;aW7KjQ5qOp2unfEzVkk/0u5Zgxx83IFaa+P3mkV3Tcrc5XiuOi02QxJEY93mfewvINbnh3wPquv6&#10;vYeH9LQtcXd1HBbruABkdgo+nJr9Mw+cTbu2ctbC+zjc6rSvHt6m0W1/JHtb7rfNXp/wasfix8TN&#10;VuNP8JWSXUdjbeff3JcqsEZOFz7kg4+hrG8e/sq3/wAM0s9Kh1EalqEkIeZbU7lV/wC7x1/Wq3w5&#10;8ceOPhGuoWNrO1vDqYjF3GrnDiMsVz643n869ajnlStQk8HP39lfuJ5XiPawVSPuys/l/mdl4u+J&#10;mo/DrU5NK1uSXzUzu2r3qppn7REErBZpR6lWGP51weveIpvHWstqeq3IkkaT+7x+VNtvDlkJmlnR&#10;enGK+oy/OM0jRj7Wd5dTgx+BwcKzUIWXS56za/GbTJo90sAZvUVp6f8AE3SpwG+xtyf4a8z0DwdH&#10;qt7Ha20XDd+vFek6D8HxJZtINw8tflYZ6/nXv0eKMbR+J3PFqZXhq2iVjXi8Z+H5VzIjD8OauQa5&#10;oEz/AOu6DP3TXA6j4R1G3vpLOO+kVl4JXPFVjaa/YSsFv5OOPu969elxlLl+E82pw5CUtJNH1n+y&#10;Z+1APhbeSfDzxLqIuPDepSBYPtBP/EvkJP3fRGJ5HAU4Pc196eG/DKXeh6VqU7wmJomNqlvIGUrj&#10;K9ODxivyJ8E2t/mE312XZh/F/KvpL4CftU/ET4Ixx6R4Y8Ww3dgrYXSdVUzwJ/u8hk+gYD2r5XOc&#10;XRzDE+3hHlb38/P1PuOGswrZPRWHqSc4LbuvS/Q+7NLsIp/D9xe/YiLq63Bll42AHqfw5rndamtd&#10;M8MPYW1hIZNu5bjb8sufT6V8z+M/+CqXjjwFfHUte/Z48M61G+WimstZntGVemDlJM81x7f8FgvG&#10;Xi3SP+E2sfgJ4dtre1vPs2qaO2szPMq4JG2TAUZHIOyvmK2YYShNxnKzWp9tLOsE0rN67H1D4N8L&#10;3OswNBBA0c32gozdQM1yX/BRX9rS1/YE+AcOn+Fngk+IXixXtvDMMmG+xxAYkvXXuEyAoPViOwNe&#10;d2f/AAW9+AvhPwXOnhH9nvxDeeKGwYrPVJreOxhk/vGVHZmUE9kBPtX5l/tWftK/E79qH486h8T/&#10;AIta417ql022NY12w2kKk7LeJMnZGo7dSck5JzXz2acUYHD0nGhJSm1pbp5nDWziFOMpJfLu/wDL&#10;uUfEXi3xD4n1K413xHrdzfalqFw1zfXl3MZJJpG6szHkmuV1m0W88TqtwzFI1Xd7cdK6rRINPi8s&#10;XqhiyDzG3fd9hTtabwVqGuyWVtcbZMZZevyjjrX5DKpUxWJdVyvJ3Pn37Srdz3ep6p+xGNPs/jr4&#10;Ne6VmNzq8ykr2U2syr+v6V6v8UvK1XxPIxXctxfBFZuflDf4LXlX7It/BB+0p4Pk0sDyLH7dJjj5&#10;gthc9TjrzXs2sact7rsSlm/0dDKw28FifX8f1r9i4JV8ucezsfpXh5Tlh61apLayX5lf4f8AhS5b&#10;xYviKezt2t47CaOOZj+8QuV4A9OOvWvYPB2gmDQFuViwnm7cjp61zXgbQTFbiKT/AJ584X3r2PSd&#10;Ksl+FiKka+ZbzcyDqyknk/nX00sLTw8ZKPV31PQ4ix3tJ8t+tjkNRGzamdrfw+5rhPiH4jt/Bfij&#10;Qrm9fbBePJbXLegIG0n6N/OvRrvafl8sbu1eSftW6VHe+BbfUBCWkt77aF2/eVlwf5Vx8t5pM+V9&#10;tKFGUl0TO9ICRHK5XaG471WtsRXHnqDjPzVxnwA8f3Hi3wf/AGPqsgbUtM/dyb/vSQ5+ST+hx3Hv&#10;XdRW5KEqRt9PSiV6UnGR1YTGRxGHU11M7VbGeS9aRduGfP1qymlvaWXnvEPMPPI4rU0xUdP38att&#10;6Hb+lWpEtZ18vbnd/D6VjaLNpY6ajyHkf7QfgCw+IXwj1aKeFFvtHgbULCTgHCDLrn0K5r4+0+Tz&#10;ABH/ABDNfaX7QsuuWXw38RWPh+2/0ptIkjV24+Vxhsep25r4z0SymkVWitmX+7u6iu7LXeUo9j5j&#10;im3s6Urau+v3Gxpttu4xW9YW8e0H5Rg/xVl2cTQw/N94DsBVW81O52lYpNo/lXvRvHofESkmjrVn&#10;soB+9nj+XrzWF4++JNp4V0p30yHzpx91egzXL6prAsrVp7jUGVem4muM1PWE1qVi9wfLX178UpSl&#10;LTYlSW5Iv7QPjSynknukyqsWPBXuTgdewr1z4TfGbTvFdvi+/dtH984xXhmsvpzhbS08vceGZh1q&#10;nH440rwpbPpkd0yyFSdyN15rKUexpGXMtUfYNl4l8OTYCajFuPO3dWpDqmhldxv4cH/bGK+FbX4o&#10;+ILzV/KttXnjj/hCynp+dbVt8YfE19rltoWnanPIufmbzD83as3GUuppzJH2hP4n8OWSbpb2Mf3d&#10;rZ/rVWLxp4fnnPl3gwxxu3YzzXzjJ4nEc0dpfXrSOeu5uBU138U9O8OKqW138zHO0Cp5HEqNTmPq&#10;74e20Or/ABK0GwspgztqkT4jXJ2I28n8AufavqZXJTy8KFDcD/PWvhb9g/4sWHiL9oXT7DX9X2td&#10;aXdRaWsjhRJdELtTnuUD4Hc8V9x20rLOIo4tx3EP83T3rhxMnpE+kyWK5JSReXYMEntxUiBm4PC9&#10;6bFahyXd/wDdFS+SxG0fia4+U9vmFEqj5UFNMoRcu+fSnbdigg1Hlf4jk/SnylxlYbLLubOaq388&#10;dvZvcbPliXe3HJxXM/G/47fCr9nnwhN4z+Lfi620u3jQtb2ryA3N4wHEcMX3nJ6eg7kV8Y+F/wDg&#10;q348+Onxvsfh7o3gKw8P+GdUke3haaZpbxsjKvI/CAcYKqvGeprixmI+q4ec+ybsbU779D6W+N/i&#10;ie8t90WorbxKu6NT82SfXng46V89+IJHvGkjb/U7iWLL949vxrvdQurTXZbhtTv9/lHMnmPhFbHt&#10;1NcVfTf2v/o1qzTMJG8mG3XcDj/Cv5zzDGZhm2ZOtUTb6Hrxp1nNKHQ4y70m2WJ3dVfZyJHXJHpx&#10;7VjaZ4U1+/8A2bfiJ4yv7r93beILWPT5FgAZCDHkfiHz+P0rc8b+E/Eb28kkbSQRr/CvLNjn8K9G&#10;8S6PF4H/AGCfCek38Pk6l468QTahIvcQR9Cfwji6/wB6v0Xh3A4rC4eVevG0bM/Wsnr1cpy2nXqf&#10;alFW6pbv8EfMHhLxXPpkH2XWbBb63z84dR8wPsRg16jovwh0fx3pP9v/AAusLea6iXdJpcnys/ch&#10;CPun/ZPB9q5OXwlb2lxlDHPnG7+H9K6bwZovizwJqkfi/wAFXu2FcFwpztOPusP4l/UdjXu5Xjo1&#10;3aErn28c0oYyl7TCVNX9z8jofhLpVt4n1JtAttPura9jZkuLO4+bDDqOenTpirHiOzawsNQ8IfDG&#10;y1DUNQW+Wym0mzup/s0aElnl8pJBH9/5cnGCSenX2XQfAvhb9orwyPiH4ZRdE8XWG2PVEgbHmtj5&#10;XOOoYDhuvGD0rhbf4YeN9G8QTaDoktvpGpLO0jRzR7ftLtyW3Dhsnms8zo5pUq2jFOD0bt7yPksR&#10;m1SriJJ7x3i90+9+qKnw8uL3wt4Bt/EOteF5vD9izMtzDJIxMUhkIJYNyQzcg8nn8a7vQbP4ffFv&#10;w4bLV9Hsde00SYUXEDBo3H8SMQGU+4xXD+MtI8V63q0Hg/4i67Lo95NGkdj5NutxA7Bs54IIJJ6H&#10;OPUd+n+FXwP1HwdqLz6l4huJGa4Lbra4dY3Xtlen4dqzw+U13iFpyxS0ktJX+RxV5YeWHdZztO91&#10;a/5/8E2brwP4t8B2cc3wtQ6zaJJiTR9RmxPEn/TOTI3gejDPuataP8Z1jl/s/WvBmqWdxEwWZDFu&#10;2H39K76wswsardReZ6svBqjZfCvS9M1PUtdTxBczw6pcrK1reBStu4XacPjdg8cE8Y4r18PTzKji&#10;FGbU4PrtJfo/wPl5YijUk1WV/Pq/W2n4FbTfih4YvEXyr4o3/TaMr/MVrJrlncoJLW5WRW4+U5zU&#10;8PgexCZFhGy7eNo4qlc+BbQTb7WAw/7jYr2VSj0OGUcHKXu3RO5hkXzI+/O2ozaRtGxjRfm6risz&#10;VF1rw1IvnRNNbkkednofektPE9vPkM21vpR7NmfLy/C7lpLC4tGJt5Mr/wA82PT6VKby5/5awMp7&#10;4NNTWbeRQyy/98mpzewSD5mXhcH5vajkktglL+ZDtB1GSW5aFiPYVvRsYxkHFc7aX+kWM+972FS3&#10;GfMFTa18RPDWiW4b7atxIeFih5//AFfnWtGnW2scdaEpStFHReezcqdrU291az02D7TeXKqq8nc3&#10;Jry/U/iv4j1ByulQrarn/eb8/wD61ZF3fa5cyf2hdX8kzN/DK54+ld8MHN7say+pL4nY9H1L4pPI&#10;jQ6HYMzE48246D3AHWubmF9qkjXGrt50zNktjpVXRLhJYlLfKR972raRraWH90w56kV1Rpxov3SJ&#10;Qjh5Wite5h3UUNkxaJ/mHBUDNb/hTQ1vQt3qrMYxz5fTNZkVrD9qZrg57it6zuStvsik59qK2MjG&#10;NkysXWcaHLDd9Tm/7QJupJXjVWLfMVX9P88VpjUVltcMc8Ypl34RGrhrzT7xIZuTLG+djH2I6Vi6&#10;iNR0T/Q71drNyrKcqR7V7mHxGFrU06b1PxzMsFmFGvKVdN677kl7eKsrbW79qqSaioHXH61mX2pk&#10;sX31nz6oF/5aH1oxFY4acbmlf6iM53446elZs04c5PU1Su9QMxPzf+PdKge7zyjmvJrS5jtprlRb&#10;nn2NgVnX17HnhqSe4ZQzL/8AXrKvp3Z8Fj9K45LU6Iy0H3N9g4J9/Ss6+vFHz5zTZ7jPB3fTFZ+o&#10;yNsyT0XpSSFKRDe6oi8916e9Yt/qqDcSabql0QGG8+lc7qeo7AfmpSrKAo0+fUuXuqADaWx+NYOr&#10;amvmbt/+fSqOo6xHGnEnTtnrWHdas88m/wAz6e9ezluIjzp3PNxlGXKzrdNuWYja38X8Xaul0a7P&#10;3Wf5q890nU8HHmHOPmGa6jRtSDBTGT83zfhX6DgMVHlPk8Vh5XuekaRNJhcNjP8APFdbplwHAINe&#10;d6JqXK7Sa7HQbtT8zOa9yOKjy7nl1MK29Edtpkq7uvzVvWMgyoX0rkNOuyzbd3tXQ6TdYZRnPTNR&#10;OtdHLLCtux1FmAI87ua0bXLjBrHsZdy/ORj0rTt5QBkNjmvOnWcjphTUY7GhGqn5ifwqwkKN95eP&#10;fvVW3kQ/dNW4GJGSaSrNdSvZrsI1uVHmLnFRmJ15I9q1IYgVGB+NR3VviPgfjUPF9GR9V6oog4NN&#10;MmD8o/WnSoyHJWoGYKefyrlrYiyKhTZMW3cevvVWePK5zUolXOajnnUDFfM4zF2eh7GGw97O5Ruc&#10;j7vFZOozBARmtO9YEMAf8KwtQJLMcV85icR3PZow5TJ1CclmBY89N3Ws+ZgVKZx3z6VcvULNnHXv&#10;VNoye/8A9avm8ZiUouzPQpxKb25Zto/DHrTzEkUeAOeuasLAclgtUr6Rg7Y/A7a8N4qXNudcaaKm&#10;qXpyyKcetYd7dbAVLe+M1fvpCGwx4I/Osa/Bcswz/hUOs5HRCn0KN7eI3yhuayLlsnLNzVy8DqzH&#10;Ofes92ZjhT36V1YaUubQ25YxiIiErvz+dWYUB64zUcMLk8/LWjZWTOc9utfU4SEtLnn1JRWiH2dt&#10;u+9/KtKGx46cZ9KdZ2YUbSv41p2ti3pnvX02Bpc0keTiKnLEitLLHJStCCyKx42gdqmt7RQu4D7v&#10;t1q9BZkj73+Ar7vAU+WKPn8VWvqVIbYgdOtW7e0kHarAs1Xr3NWI4gGwGr6bDWPmcVUlrcigt8ja&#10;qnrViK3P3mqW3UHhscVKlvhNwP6V6UYni1Kj6CQRBjyakMDA/LRAhDcfTFXYIN6cenNbxjY4alV8&#10;1iK0Ug7WH/1q1rH5cbxVFYNm0jmrlozDkitVqjmnUiaUC7wcVbgt+wGeKqW0oU9OtXoptiZb071n&#10;JMUJe9qO+VfumrVvMVHFVPNjzytPWdS2Ae1c9SNzro1EpXNCKdcY21ajlEi8tmsNr0bsLkVastRC&#10;jBPNeXXoytc9nD1ot2ZoSEY+/mq7llAyOnpTWuQ4yhFR3VwvSvPlGR6MZqxNFKQp3/mKa9zk8N+l&#10;VJLlscGozdBjyf8A61YSjJnRGpFFp5g38VRiUkbgfxqs8zMdivTfM2jOP1rGUTpjLqF7Lt4xWPfu&#10;zJkjn19a0rqZShbd+nSsq+Z8MQed1cVQ7KK94yL2XAO7NZczlcZB/wC+elaV8hbLg/lWXeqVVh+O&#10;DXm1bHr07lC+KMjNnisDV2DlsNWvccZIb8PWsTVflJLN7V5s6XvpI7YyfLc5nVUcueB1rIMLFsr+&#10;NbN+2W7+tVfs7OdwPr1r6LAYR8q0PJxeIXcis4eQyqP++a0YYyI+SeOy1HbWygghauRoSQAvU4r6&#10;vC4flsj5vGYhW3H29sN24gVo2luH2xhfY1HZWwBxj7vp2rSgh5DqPqK9eNM+fq1rEltGFBVR0PH+&#10;FX4E24yvvUcMQbkirlvGAuC3brij2Jz/AFrlGxxbW5HDHo3artuH4GOGpIoTvy0ZzVu3gY84pypL&#10;l1CGKlfRjZGYcKarzc4WtJ4AOQKqtbEfeH0rzK0LHrYatKTsZ8iszbT2/hqExMByn5VfltwRz61W&#10;kDJ0ODt5ryK1NM+iwtSzVyubVyc8/wDfVFGJOxH/AH3RXF7M9X20RL248lMjbj+tZc8kkkmEJqe8&#10;Ickkn61RmuDA20NXwtSs7ux61OjpqZPiK2kMbAg/NxU/hK0jEOQnzD9akvCbhSrH6jFLoMgtZ/KY&#10;YB6V5eMpyrU2elh5Ro1ESalZKi734NcD43bdBLH17bW6123ifURHEwLn5f4q8x8SamH3ZfJavzPN&#10;8HUoSbP0PLasatJNHjPj+0d7iQYG3OMD0rzvUtI8yUjy/lzk8da9W8WQGeaTef1rk7vSAX3bsLnm&#10;uCjifZxPQnTjU6HFLou1uYueualSwaBxIvy89K6h9IXdu29R6darXmjFU8wfWt4473tzGWDTjax7&#10;j+w58SpNE1g6BPcbW3Apkjp3r7m8Vg+OfhoNR0efbqWnYeGSM/Ns6kfTvX5afDzxDP4K8a2erW7M&#10;qrMBJ15Umvu34MfHFbexQveBo3j+ZW5BHAwfwranyYiMqUtU/wBT57EYd4fEc0eo7Q/ilb39z/wj&#10;/iORbe6WVmYt0k47E/TpW1qOl3erwpdWp3MnysF75HB/KvK/jj4X86//AOEl8NyN5M8nmI0f8B9P&#10;wrpP2efjdBcibwl4xk23q+X5MzYAm25/UZr+fuNOD6mV4qWIw8fd7f5Hz2PpvC4jvB9exNr2k3iW&#10;s8d0nzLJH29Q3+FeceINAvLXUQ6Rbg3Lrg8j/PNfR2r6Lp+uT7LdAzNE3TGMgcfj1rmb34YC/DPJ&#10;FztwzfiK+VyfOpYOopXs0YOnzLl6M8CvllQuPLIBXjPasqy1y+02/E1zu8uP52YDpz0/KvYfEvwu&#10;kS82LCqhiSPlrmtc+GE3mDbb4Xdhtq9RX6jgeOOel70r+R93kuHwNTLZcy94h13w5F4l0dNZ00Bm&#10;8vfGw/iXrXnGsSSW5ZHJXb2r1rwf5mjKNBvH2qrHyT/IVxnxW8OW9pffbbWL9zMxy3YN3H516XDP&#10;E3s8zdKT92Tuj5+pUh7RxvqjhxdGYbfwyapanIvlnjGP196vLp0sbMF/CsvWy0YMb56etfvWHXtK&#10;Cktmct1Gpc43xHetDdMxPy5xway11uSJtobO3jjvTvE80aXDA+p6dDWDFI5lKlRjPNY1qPOdXtLP&#10;Q7TS/EBZRufooDc8VeGuKfusu3rj+tcfYOYl5H+7mtKznLMrFf8A69cbwMkzanUW50sGpebyJOPr&#10;jNW4LlmAMh5/i46Vg2b7QCz9Of1rQjuWPyn0/Wt44HuivrGhtJejGAvNTLcv5akN26VjrOcBYz1b&#10;+KpY7twm7d2rqjgVbQxlil1PoX9hnw7Zap8RpNfvlDLZwska9QHdTz/n1r7w093s9OjJ+8wU/pXw&#10;/wD8E+9RgS91aG9yZJHiaNuOAAc/zH5V9pPqkJ06GLf8yLX8feNVatLiiVCWijFWMJVIydwXUEe6&#10;ZGYfLW1bC3S187AZl4zXE3F35V03zdTn9a3NJ1A3VsYnevxuKlCehhJ+8XL/AFU2dwbfcfvYzWXr&#10;msrdWjQyN/DVXxFdMkXmFvnjbHT9a4/X/EZhhyZea9f2HN70eomcf8U9baAOwkwV6GvFvEuoX2pR&#10;TyWyF2WNio29a7r4j+IFvWcbs1ieCLFVs7rUpUB/gG7nr9a/XvD3h/8AtnHUsNPS71fkcWIxHsVz&#10;LU+SPip/bMV40dxbMNz90PNZXgrS9b8Ta3a+HNFsZJ7y6kKxwqvPAyfyAJ+gr6w8SeBPDXi2drLU&#10;E8lD99oY13P7ZPT64zR4R+FfhL4f+J4/FXhS3jguFtZbaOaVuV8xSuck8nGa/rCfhnWo4P8A2V6J&#10;dTfD5/g+Xlqpp+Wp8/6j4avvCk4tNYj2uhwy4xiu28IfDLxFqWjQ+NLSCaG2/wBbFcLHyAGxuHPr&#10;yK674u/s6eO/GV/HrPh+7tLi3kj3SFZgGDd+Pesm01f4kfCTwdb+GNd0NpFgSSFZ44ywdWdm557Z&#10;x+FfIYjhniDBYd1PZ3a7O+h9LTjleMqwjGpdPvoz1aw8expcW48LFvtKwrbxtdtuYc5Zx74HT3rh&#10;NQ8DTXltrPifxkv2M2coi0+xb70shxuPTkBOfqR6Vxeg/GTWz4nsrmztds0d5HNArKF+ZDnkfhVv&#10;9qb4leI7rRVntbllnWdp1kX7zuwAP8sfQVz5fDE4XERc4Wb7n0GFlRpfubbdTB8Ox6fPHGLe6Vti&#10;kHHZsnirt1ZXjahDFaNnzJFVl9s9a8G+HPxK1vw/qhttWZmSa4ZmVusffP05P0r0iy+M8P8AwkUa&#10;adertRW+ZsdQq/8AxR/KvtpYipTpaHyOKwE8RmMpT2bPoz4U6CNH1SSK7eNh5YbDMOBnGc/jXpl9&#10;rel2GjNbWNxH5mD9xhz+tfNH7N/ifVfjP8RdJ8LXOpMDNEz3cyktsjUMc/oPxNe5/Ef4Wax4Ou4N&#10;Z1a+8uwQkpGrY8xRzz+OK8n+0sRTjavLc3p5Tg61dxorVfiYLTXYk+23R2n+NieprH1XxnpqXIgh&#10;f7y/Mc968u+Ivxq1q98UR6Np1yqwwsxbb+QFZX/CSu/72SY7vc13YTN4ctjmzTI6mGmnJWb6HqTf&#10;FRtO1AQRXHsqjmt7S/FVwT9qjufmzn614Omqo1y13LcNlj8u32rVj8f3FjEQLssoX5jivRjmlGW7&#10;PE+oVk24o9i8W/ECLUNKnsr644jjJX1HGa8g0/xVcWuvG3tLweTd4Ei5+Vjg4P4Vi+Jfiax0q6ka&#10;5VZGTC89c8fyrN+CWk3PjOWHUZJmZYd4zu5LZI/lXyPGVanUw0alPddfI6KOEqUqLqSXU6y2vrhZ&#10;GuZCeST1rj7nTXu/E0l28TbmlDL+fSuyv1/s6doivC9azY3E91JMEG0LnPpX4xHEVI15MqpHmre8&#10;cv8AEnxr/wAI5beTBcASFeg9+MVwum+Ib43azrcSSXMjffVs5BI4/Oo/iTPe+IfGH9nWR3tu+7tr&#10;r/CHhDTvCOmDU9YCvMEzludnFfWYOjh8Jg1OavKX3lzqwp1O7S2PcP2OxcWHxY8P3V+8iyt9pO1e&#10;D/x7S8fiOK+qdJ0yQ391dPG0jSHpjlAe1fJ/7Es9146/aNtJcmO10fRbq8+7y4KeSo/76lFfbmi6&#10;d5ryEf3wMV+qcE0K1PLp1Kkbcz0P0LhLESpZfUnLqzW8OabGJWDx7V8lV2/hXrUGh3Fv4Xu9OROY&#10;1Ix2GFFcB4ftC15vf5vnVa9Z1podKOoWYZvOEwDZ6YMa/wD16+jxEvePNzXEupWPI7uFxceZxt/u&#10;kdTXif7X3iq68M6Zp+mSSR/ZbuYyRqw/iUdfzNe9alEUmZMdG+Wvz1/4KI/tIxal8bLjwFo8xa38&#10;NQ/Y5CrZDXOd0mMeh4z7VxUeX6wvI8/GSl9RqW6q33nV/D34uN4V8YW3iCwYN5JxcRqf9bEfvL+X&#10;T0IFfU2geItF8TaRb+IPDeoJPZ3UYaN1P6H0I7j1r81/hl4+SaVV1i68rdyzHOB7da9V+Gf7Ut18&#10;JNf8vTLwX2j3En+maZM2Af8Apoh/gf8AQ96MZKNataL1PFy6tVwEffT5Xufc1pcKrM6MfRl9KsWs&#10;EcLb0mPLZ+Zs9a8y+Hf7RXwy+IdkLrw94jhW4xl7G4lCTDj0z831Ga7hL4NCGWZlyc7iOB7V5c5y&#10;i7SWp9FGtTrR5oO5Z8XaRDr+lyWk8SSqU2svHK9xXxP4z05fAPjjVvDEylVt7plh3d4zyp/EGvtK&#10;W9ScKjy7eetfGv8AwUi8S22g/FLShp//AB8XGhqboqMZ+dghPrxiry3ERw+Mcns1qc+aYeWLy2UO&#10;q1Ry+p+JrWEN+/8AlH+0K5zWfiBY2SuRIrHGFGRzXlFz4w1a7laKWVv9n5ulVNQvtQu0w7N/vda9&#10;upnFGOlz42GV1Hujb8Z+O7vWpvItpwFz91W71jnXLu1spMXGWbohbnpVeHSzhZJVxu5z603VNJuU&#10;jN1B91V+9/jXDLNoTlozo/s+VOOxDFq1y3+kTznCcbf51j3ssFxO11PMrf8As1V4NYW5lngPGG6Z&#10;61Jq1lCLHzoMFmjP3exq445xl7zHLC88fdRXhvkt5Gltj8u3+YrtvAc9ppdq2sygblXKnPtXn+gO&#10;15mEp3xurqIZLi205oM/Js429quWYRjuZRwcqmxDqvxB1fUdbkmgnZfmOFXsPTiqsuraxeX2+6mk&#10;yuP4qzhNHa3JUxtubjcMVrrBL9mFxHHwP4tvWvNxebVI6RPewWU00k5G3oPi3XvD93b6tpOoXFvc&#10;WsqTW1xDLteGRTlWU9iCOK/Q39lH/gqZ8HvG3h6w8LftC6g3hvxUkYgl1yaH/iXai3RZGZebd2/i&#10;DDZnJDAcD8z2v5pl2l/u8c1DFqEsPzNJXn/2tWfxK57FPK6dN3g2rn9EHhDwZ4f1jwWvjWXxFY3l&#10;pdW/mWUmmX0cysv9/chIx+NeQfHX9pH9nL4LWLD4ofFPTNP2sJItNguDPeSkHIxDCS/X+9hT0Jr8&#10;QrXxpq+mxtbafqdxbxvxJHbzuqt9QDVWXxNfPI0jPkk/Mx6/nW0s293SJvTwM4y96X3H6F/F3/gt&#10;TaW+oNp/wG+C5uYVz/xNPF12Y9/ptt4DwPrJn2FeKePv+CuH7YHiXS30zSfE2heHfN4abw/ooSYZ&#10;7B53lK/UYNfKsmo3crkx856Y7V7f+wB+xxdfti/GxvDviTUbqy8L6LafbvEt5ZsFmMZbbHbxsQQr&#10;yNnkg4VGPOK5VjMZiJWTsdn1ejT1a26nmsM/j34x+PIzc3es+LPFGr3G2COSSS7urmRj0BJLf0A9&#10;BX6k/sU/sAfDf4IfC6x1D4r/AA/0fV/HV8PtOqXV5CtwunMTlLeDPyqUGNzAZLbucAV6R8BP2M/2&#10;eP2ZPMuPhB8PIbO+lTZNrd7K1zfSKT90zOTtH+ygUHuK9Qtrf+EgV6NHB296o7sipUi1aH3nL3nw&#10;Y+Hd+Xnk8EaefMbMi/Zx831xWN4v8J+G/CvhxrXw74dsrHd8irZ26xjHfOBXpckE6RcRcVyXjzSr&#10;3Ukybdiqc+lL+zcLKpdQS+SO/LZzliI8z0R4JrXw/OonyYrf95Mdi7VySTxj86o/tt6XfS6z4Q8B&#10;aZAi6d4T0cWUyR/cSbYu7H4Afjmu88c/C7SPiRpn/CPa695DF5yyRy6fdGGWORTkMrcj8CCD6VY/&#10;4U1pt94Q/wCEWkmnkVbfy47q7k3zMQOGZu7evauHPMBUqYGdOnpdH2OPxftsKuae17L1Vrnx7rNx&#10;o/hiD7RdSbZp22ooQkqMe1ekfA7TYtUtrfUZY/3OqQ7reT+GXbnpXnvjfSdZ0vx9J4Ru7fbeQ3n2&#10;dYurH5sAj2x+lfUA8EDSfh9pq2kPlzaesbJt46Dkfj3r8/4QwWJjjJupfTQxyHFVcK2pPSWn/BK/&#10;w4s7v4TfEWz8RxW7HSr/AP0bUFXOFjY9T9Dhh9D616F+0d4T1aT4Z+IbvwZpUOpeItBVX02CSN5J&#10;WO5W2KqEM7MjcLnk4qjq+gX3ir4d3mn6FcQ297fabIlncTxllilZTtY9ejeg49O1YPwg0rxh8Klg&#10;0/xH4om1S/lH/EyuWmdvMPYLvOdqDCjPZe2a/SJcz9y3zOrEVJYqv9YUkpw0t/Nb+rFzRfB+oazZ&#10;aW/xJ8P3OnavHbRz24u4wGhcr9xuTyDx1roofDX9nwhLmTzJf4pD3rqb5LfxBZKLp/MVlyjd19xW&#10;cC2llbS//eKzYjuG/QGohFRPJnjKlWT6PstvkUYLEJ+73N0/Csfxt8JPDvxCk0+bxDeakq6ddCeO&#10;3s9QeKOVh03gfe5/EdjXUSQRxMWDn5vSn+eIlxgN3bitJRjUjZmUcRUhLmg9SBDIjBIflxx9KmaR&#10;1IWSRf8AgVOWNZxvh3Kem1qguLS5Zh5ufpWkV0OWUoyZyLfDDXv+FjzeOm+LWozabcJsu/Dd5aJN&#10;b+Xj7sRBUxHPO7DGq134OtZbyY6LNuX+4/8AD7V3bQSNbtBAqqccGqVlpM+nn5mVv7zVdGMaV7dS&#10;nWlPWT2VlsvyONGkT2beRd2rLuX73Y/jWff6bII2SKQ/L7nmvSisNz+4lRWXv8tY+veE0mtWudNX&#10;L9RHXdTlG+plGtUjI8xOnHz1e4GT0YetXJNBZiYwfl25+laP2LDMZUIZSQR6GrK25aIBj97g137L&#10;Q9B4h6WOba1WzbY6fd/ip91pM11b7hOwz0YcYrVvbFGl8hQM+nrViG02QhHjOOmcdK1jsbe20TMn&#10;ShHpkPkDhRye+a3rdQ4UBfkbkkcVRk02ReYYu/X2q5YxTpIscg3f3cdqJWZy4nlqaok+ziFmMDBu&#10;f4qvWDBfmeA+nHapoNLRk+aL5mFSSKsEYgaP5j7V59SnTk9jyalboON0gDCIdf4cV578T/EVrHqV&#10;vp0TZkjVnk9lJAH8j+QqL9oLxH418L2GnSaFfT2tnMzi8uIYx8rcbVJIOAefTpXlH/CQz3Uj3F5d&#10;ySSSHLvK25m/GujCYeUZKa0R8fnuYQ9m8Ok7ux1F3rTs5AfiqbajK7YDe+aw/wC2Q5znnbmhNVMn&#10;DSD/AArorVz5alTNtJy5U/e7Uoc5yzf4VmRagdwPmKakTUV3Msjr+tcftTp5C3cyyKmM547VlXdy&#10;pOVbvip7m9Dqyl+tZN5NjIJqfacwcrjoLPcD+99azNSvlUHDU28uhyFbtWJqmoSA4zxRKXu6Bytu&#10;7K2s34UHc+O/0rj/ABBqoEZ3Htw1a2uXYZWy/ufeuE8VantRhG7EY4zXmVqjeiOqnFmZr+vcnY3X&#10;3rPtdaYPgMNvVfzrLvTK0nnbvfcc/hTI2bJdDyPaujB4iUJJXM61KNSOx2mlaisnPHHvzXU6Jdom&#10;1lI4xxXnuhXIlPLjPoTXYaDcMSAx/p+FfY4PHSjFWZ8/iMNGT2PRtAvztUhlrstF1AoVAXgj+GvO&#10;NDmdVVgvy8ZK112jX259zN6fdr2KeYeZ51TCnf6benAHmenSum0m5GVDFTXn+m6hmQENXT6XqAH8&#10;f/1q9ajivaROCpQ5Wdzpt1zuMn1zXQWsoYAgKB1ridLu1f5VftXTabfAlQz8e9aTqHL7G0jpLNOB&#10;tUdKvRMA2ax7a7+UAH8farcV5k9f0rklWK9j2NaK4bqX4/WnmfdwTWdHMCN4epRLkZ6nNcNav5m0&#10;aLsST4Iw34VTlUKOR3qwd5H3qjlUrzn3x6151bF2Vrm1PC+9doo3EhB2g/0qtNKx4x0q/JGr9PpV&#10;WeERjIOeK8HGYqK1PUo4d9DPuZCBjPFZl6V6Yx+PSrt424ZDjPfFZ87KxO5v/r18njsbHdM9Cnh2&#10;ULmFX+ZQMA/nUH2MNyQfqK0Gjt2bK9+lMmXywu1ffpXyuIxkpytc7I0nEzpIdiFQPr05rJ1Fd2QB&#10;xWzcEBOTx6elZl6VYEf+O1jGcnqdEexg3UG87CDxWXeQZXJUY9K3p4d+7I5rPuoAV+5XZSlfc2pp&#10;nL31izjpVZdM3Kfk4rpTYhyQaDpJPKpx3r2sHTvIzrS5Y6GLbae2QQtalpp7DaSpq3Bp5C4x+VXk&#10;sQF+70/2e9fXYaPuo8mpJkFjaMONh6dK1IYEAxjnFR20ZRfu1Zjic4Kjpxivpcvpy5keXiJKxPbJ&#10;HH0Bz29qtRyDp+FV/LDDrt2/rUtsp3YbB9RX22Di2j53Fy5dCWMNvw1TRkg9Pz7U1UYflUkasq/J&#10;9a+hw0T5vFSWyJYh3bj+7ip9/GFquZCpyT19KFlwQwP6V6lOJ4dSXK7IvWoY8YHWr0AQjkc+lZdt&#10;Nzgvj2/Cr9pKD0atrHHU+Ethdw+4KkjAxgkegqEPlevPvSiZASrHmqic75rF23fafmbvz7VcEpA3&#10;b6zbOQE5PpVh2cD5aUtwSlGJZ+1BRgkUqS7iGEnes+aVt3LVJBOobA+9WUkdFPaxePlnnPegNt6G&#10;oPNVl49aV2yQzfLXPUimd1KVi5FcNzjtUk1wByGHSs1roqeG9ulQyahtbG6vKrU9dD1KNboaTyAk&#10;ZPzVC7tvwMbaotqLZ27utSJdxOfvZNcbiehCXNoXEkbGc1G8gZiQ2M1WmvOM8+1QNenqW/irmqRk&#10;9jupyXLqWJ5V2YJBPes+6lxwxBNSSz56t9az7ubJzn25rhqUzuoysVb64AGWHWsm/myuF/nVq/lk&#10;Zsp9Oaz7hmxhivNcssPzHpU63KUJgM8HvWJq+DlR+RremKBc/mfWsHVlJZsDr/dqqeD5pk1MTyw0&#10;Zz86HOXAojhkJU4+XtlatNbGR+E+tTQWbHkivp8Lh4xijw8RWbIbaAdBye3vVqK3BfBTg9lqxBpz&#10;sOnbrWhY6UZOPKLccV7NGMY7nh4iU5aIgsrYoVIU9a1IbZm9s1ZsNIkyuI60E0h9u0pj3rs5oni1&#10;IyKMEYPBHtnNXLeJCcBMr2IqZdHY/wAPAqWG0If9RVR5ZbHFWlOO4+OFRwBmpY7cs2ShqWKDb1+6&#10;akxjqKmSMo1Pe1IW3LwOvSoZQ2QlWH27vvH6VHLtZvlH41w1qZ7WFrFN+mBxVK4DbSGq/cHB4XPz&#10;dKoTZYgqflrzalI+mwtbm0IivPO3/vminDYODuork9gz1PbQ7mLdzrzk+2MVmyKZXzn/AOtVo4cY&#10;JP1/GhY4wRuH5V+XU6fMrn1zkolZYGWPBB9B1qCdJYJxKv8AD/drQlaNQdq1XuAZojsqnTsSp32O&#10;f8XMz2zFG5KkV5f4hkl3szlsKeetem66jSQ7GByBiuA8S2IIkQ9K8DN8tjiaLS3Ppcmx8qE0m9Dz&#10;/WiHlJx94HtWPcW3Hv3rc1aB4JvKlb7p/Os+VELKQfqcV+SY2nUwlRwkfotHlrQTiZv9nkMBg7e3&#10;NJcaYWiwRjv9K01gywDfyprQopKjn2z/AErzfby5tzfk02OR1fS3U7x/C2T+FemfCXx5exWcdq9w&#10;2UGxvbpXJ3tgsxJ8vr2xTfD5/sjU1IJ2twVr0sNiuVo8zF4dVIOx9TeB/EFtrOntpWoSB4XwOmaw&#10;fHPwuvtJvf7Q0ncoVt8U0Xb6GuT8GeLEsGiPm/j6817B4d8X6drOm/Y9Q2yB12/T3r6apluHzrB8&#10;k18z4jGSVOTjPY0v2efinLqGqW/hfxfdbbsTRiOVuBKN67vxxXvv2DS5NOkcKhKqB9Tu/wAK+SPF&#10;OgnT9XjlsJijK3mQyLwQR0Ir1j4TfGOfUtP/AOEd8RTeXeNgRyMeJQB1+tfyzx3wrWyTMJezVutv&#10;LujyKdVYWrySd4vbyOm1WxtZtXUPGv8AF26/KazdU0OEwNtTlvaus03TotW1FZoJN2xXPyjqAhP/&#10;ANeo9T0fMHA9uF618Lh8VypJvU9SjXqw/hvRnifjbQIoCrQqwkByGHpnj+tcbqaDVo28P6oCPO4S&#10;Rh0fscj1r2/xT4UMu+Rkb/6w4rzLxv4UnA8+3gOY/v8Ay+/WvsMvzH2c42eqMfe9qpnl934bm02a&#10;TTb2Laythc1x3i7TpYwwjjPJ969h16BNd0sXEsQW8s8A4H+tTPX6jp9KwbzwzBqNqdqZY+3T61/S&#10;3A/FFLH4NUakveR1VPZVJKUep82+ItPuZblh5WR1wo6c+/es210eeSX7nT07V7R4j+HSRzuUgrBi&#10;8FLBOwMGfmz93gV+pYOnTxGqOWtOVPQ5C20N2h3ldo/lV2DQyOAp9B7V2Fv4ZDfL5Rx3qwvh9gNz&#10;IW9fSvV+oxZj9YcTjF02WLGF/wB1eaeI5YvlP3W4712TeHARny+lZV/orxhnC/pUSwPY2jWUo7mT&#10;DM65Ysvbkg8VI96AnyKOmM4pbrT5IjsC4Pr0/CoVs5R/CfzziueVHl6EqTufQ37D99IJNSufulZV&#10;2u30P+f/ANVfYVpqjSxhXYn6fSvkX9lCODSvDKiQBWkYurZ9zX1N4ckW5igmDHAVc/lz+tfxD4zf&#10;vuLK0rWtZfcaysorXc2tSib7JkfeX+VSeHtUMIw7frUl35cse/HBG1sVj7za/wAX8XOa/JaceZXQ&#10;pR0Rf8VaqEVnL/eFeUeOPE3khollwe2DXX+LNWU2rEy4rxzxdqMlxctFI5ypOK+qyHDxrVOSZlVk&#10;0jH1jUTdOfmY7jW7Eq6V4dhgyNzLvbiuY0W2kvtWWNvuq33hWx4v1IKnlhgP4P6V/UHg3lPtM1nX&#10;S0ikl6v/AICPIxl4x1KNpN505c9G7irmr+GtJ8YaWNH1lJfJW4jl/dyFW3L7j1BI+hrN0zAGQDyM&#10;854rotOhkdFkQE7e9f2LSpU5UOSaunofNzqVKdXng9UXrDwJ4ICBbbTLiFuNv2e/lXb/AOPV1fh7&#10;4NXniNPsWl6mz2dxuW4j1ZxIqLgfOhxk45/xrK0LT57ll3Osatx50jBV3emT39q1/EOq3/grULHW&#10;3u9RjtWjaxvJLZV22xcjZIc/wZDKT2LKfWvDz7A05ZfKhhKalN9Oblsu90elleOxixcalWbSXXlv&#10;civ/ANkz4cW2rjztEhmkgjMq3VrIeACB93/PFYP7Wf7NPgbQvB17qd1PH9st9oW1jIzCMD5frjr6&#10;kGupvfHd5rsN5Z+HtetbG20iMRXGs3Uy/vZlUFkzkEjHBPPzHjpzzGleK/C37TPijULW71+LTRp6&#10;Qm4W4ujm4kkJ+Ydto2N+nTNfl3EWR5ph6VPFe0go01stXfrtvY+9ybOKM8RJTjL3nZu1tOnpfyPg&#10;+XwBa6vrl5Z2Vq3nzQPFYSHIwxYce+VBH1NYvjv4BePPh/eXFttmWaw0+K41aRWytvv2Dy8/3ssB&#10;j1U+le1/HTxP4B+FPxCjtdODXCaT4iivAA4/eW6SDcAOvIWQV7r8ZfCfg/xEPHXiDT447vRfFkmn&#10;6x4duFXdHNbpNOSu7t/rU49UPpXDhajlhlOaPt8HQwccVOnLW6uvv1+5Hy7+zz8YL39nfUZNQ0a0&#10;a61DbHK7bN3kxD+A59c19H+If2htZ+Onwp03WL9J7drq22Yl+XY251IAx6gEe1edeBPA3h/TxJrV&#10;l4YS8s9SkkYxhSS4DMGXPYAjArm/2wv2i9Ns9GXw14T8M/2XHHGiQwwxlQpTvnHXNeHiXHEYiPLG&#10;+quvI56dHlqynTjytX94Lf4GXd/qFxcWU03mM2ZF25xnpU118BfGsa/JKzD/AK5n0rnf2Z/2ivEU&#10;PhaafVJ99yWVWZj1KAgfTIIz+Fe/aR+0/oUVlD/b09vHIrZkVmUknHSv0DK48K1v3VbSS8j86zrG&#10;cVQquqkprzZ4bf8Awe8cWpAkY7ccfu25/wAKzJfAfjOFGSa1bHO7g819e+EfjH8MPFjKl2bSNt3y&#10;SSRj5uOn411934b+FF1HG19d6evmAMFLAZX1xX1mH4O4dzGnz05ux8pX40zfL5KFWjdv5/ofld8e&#10;5vFng2UWd2zRqc+XtP8AOvav2RtVMPhC1n2sZI5pFl3d2znP6/rUP7YngjRvG3xAjttDH+irOzMs&#10;Xpngfl/KtT4R6ba+FbCG1hK9PmXd0NfjfiZRy7KaDwuGldn3mDeMzTL415q2zsdpr1tb3M+9V3MS&#10;frWF4itoNF0C4mji/eSKRHjua6y71XSIIPMUrubk7u1c/wDFOJbfw9HqQf5nUlF/z61+F4OE8RX0&#10;J+q4iV5JbHnHhfwhIb2TUoo/Nud2JGHOzPbNa3i4xJaLYG32vGu6Rmb7xzWf8P8AXrnQo77UrudG&#10;ZthWFm68df1rL8S+LLjWJpLy4i2Qt80I6A81+jYXKa8ZqpWWmljoyfD0ajc56yZ9Hf8ABL3RbjVd&#10;d8beMXtf+PeKy05ZiOmWeZ1H4Kn6V9u6BpJmTcpXaeWwO9fMP/BMnw/b2vwAUnL3/jLxRezzRo3M&#10;VnbMsZkPoCUCD13mvsO0sYYBtiiACjAUV+t5dy08BGMVY+pjX+q4X2S7tjvD8ENnfxXCgbVmVvXo&#10;wrvvHqfY/E90slxkzW0cpf8ACuFjjkj+4pz1HHSu1+MGySWz1KNsCS1VD78Zp1r7nz9apKpiDwv9&#10;p34tWvwN+D2v/EmIJNd2sPk6WknRrqQ7IyfZSd3/AAGvyG8SX73msSanrt8bi8upzPdXDtlpWZiW&#10;Yn3NfeX/AAVt8V3+n/Dfwz4E0+fL32pTX10qNzsjQqnGefmY+tfAuieF9X1HUTHd2jfd+QbTlvev&#10;n8RVn7S0D1/Zx+rxUuuv+RcOrWEcZt7ENk/dZW6VVM1zA29pW8zb/ePSum+H3wy1h/FC32raIy2v&#10;ksI/Mb+L1x696u638JfEdxqDNY2Z2FiMYNdFHAZtUalCm9jxalbLXJxqVFocsvia4trdUgupNynK&#10;7W+Zfx7Guw8AfHj4w+CJ1ufCHxI1a32nLW8t0ZYm9ij5B/SqY+Bnih3V/sbdeP3Z9K0bL4L+KrRM&#10;rbcf7p49q2nlOcTXwHG8Vl1OXuTSPb/Bn/BRbxraxrH438EWN9tjw09jMYWc8clDkD8K8h+O/wAV&#10;NR+OPju88ca3bRwGSNYrW1V9ywQqMKgPGfWsPV/A3irSI2lNnnA+b39q5W91O7sm8u7t2j7APXh4&#10;7L81w8buDPUwuLw+IXLz6MSS0WKTewHB9alhkXHzKSPXbSeG7C+8Ua3DptnEZN7DcyfwivpP4dfs&#10;t6HbWEM+sq0kjRg7nHOTXRlHDWZZvK791eZjmWaZblKSlq+yPnJjcTfLFbOQ3ov9arX8lxb2M0Lx&#10;sPlON30r7Q074B+DLID/AIlkLeu5BTdX/Zu8EazbtBJpUahv4lUA19d/qG6Kup3PnanFFCtpyWPz&#10;XvBfwaw8cLH5nw3vzXd+E7ITwLFfgN8uev6V7f8AHL9iS90aNtf8Gw+dySYtpz+nSvMfDfwy8ex3&#10;n2G88PXG+M7f9SRxXlZrkuOopKCudmCxuFqRvzWMa40mwiut2l2+1T1b0NLLAYkaKZs/LkH1r0i5&#10;+BXjqSwUaf4fm3cZ+SsmT9mv4qTMRPpU3ruK/pXkRyvMqltD0o4zL6cdWrnljtH9vxI3uCw61duf&#10;FNtHZDTYJN21vT3r0K6/ZX+IO0NcaVIO25lxj+tbng39hjxDrpE9/cNDk56Y49Oef0roeR4mrbnR&#10;Mc1w9ProeJx3i5bc+4t97NSDy5Dh1I/A19YeGf8Agn94X09/P1a7aZu6sCcH9K7nRv2TvhrphVU0&#10;JWK93x6f571vHheq9ZMqXFGHirKNz4QmjWIYEDtn24qjdvPCysbVlVv9k/lX6Iyfs/eAIR8vhyIg&#10;DsR/9esu9/Z58C3cvyeGVZt2IwoBJ/Sq/wBX6cXu2H+svtI2jGx8rfsu/sxfEr9p/wAdR+B/h5o6&#10;xsI/P1DVL7clrYQ5/wBZI2CTk8BQCWPA7kfrN+yD+yj4F/ZJ8AzeEPB99PqF/qcyT69rVzGI2vJV&#10;BVQiAny41BbauSfmJJJNSfsw/ALw/wDA34bW9np+jR2t/rSJealIq/O2RmOMn0RT06bi1eq2EPGA&#10;KccDRw70PUhjKleiubQm+zseQv196VIefmU1ZWIgbnbtTJJGzgDitEjanIvWE8ccJGM49e9ZGusl&#10;xuG3Oe1W0kO3bn64rOvJTNNkH5RxmtIx6nqYWSjqYTaFD5kk7IAdvy7uxp8FisBw31x6VmeMvjH8&#10;MfA3jbRfh34u8X29jqmu7m063uI3VJFBxkybfLXLcAFgSa6S5tiPmQdDXLW/eaHZiKlX2cea9nt5&#10;+h4z8R/gF4d1T402vxZmhUsLQI1vt+VplOBIfXC9vWupn06OWxNnt+Xy8EV0Pie21O8RY4bJGgWM&#10;u1x5nzIwIwu3HIPPORisuzi8xduD9a82nhadGo3Fbndhak3Tjd7B4LtxHpv2Bh80L4GfSuZ8XfC7&#10;xde/HGx+KNrfae2g2fhmSylsXkkWdLlpQxmVcbGBUKOTkY6dK7OztBbzB4j/AKwY+taMIVl2setd&#10;FWN5X+Z0fWZ06zqR66ffuZvh95bW3W3/AOWbcoT2qxexi6ia2dvlYbeR+tLPaiymWPYfKc/I3v6U&#10;+eF8juvWlJKWpyynGUubuea/DDwp8dfCvjrVbXx94qsde8Py2ok02+WEQzRSB8CExjttJJbJBwOn&#10;SvQRGxw+w1PhYxTFkJ5MeOfvCop0+RWQYitOtPmaS9NBihw/yrVhH+Vldc/0pqzoDgVI00RC7sZ6&#10;VtE4ZNs4zxB8Z/h7oHj+x+GlzqztrWpSRi3s4YGYgOThm7BeOtdOeQxct9KJrHTFvf7TFjbi427f&#10;tJiXzAPTdjPegOMEMCe9KnGsm3J37eRpUnR5Y8iadtbvd+XYjYKoG0d6W3lWPB8w0kryDHlxgfWi&#10;KIE5cj71dK2uCacdTI8V+DV1OdNVspHXb/rlXGGrLg05FPkueld3AABhY/Y81k63ocVs39owxkr/&#10;AMtF9PeuujUtozOVWUdDk59IRpPMEXzduKsW+lK67HHGa2bWJZbhsR8Fas2+mL5W5RjnNdTqWMqm&#10;MlFJHOjSTFc4kx5fpiriaVa7xIsQ3DutagtNx+cZA71IluA/Cdu1L2hhUxjkV4rN0VV9vyqaDRI5&#10;XaWWP/gVXre3ACkDpVjygE+V/espM4J4iV9DC1jwzp+s2Uum6lYR3FtNGUmhk+6yn/PXtXx18VtJ&#10;X4f/ABE1bwfFPuis7hTAzHny3UOuffDY/CvuCTbDE0rFcZx83FfCf7Wfi7S9c/aI8QTaTdxzQwfZ&#10;bXzImDKzx26K/T0bK/hU063K3G585m0o1Ip9TPj1ncuFmqaHV3zjf/utXI22pY2ruq5DqJKYLfN0&#10;+9WU6nMzzI7anY2epBxt3fhU8up4XhunrXK2moMq5B/Jqmm1lTtO7mokNSR0D6upUqXqvLfxsu4t&#10;/wB9VgtqQB4k70kmpDZjNYTmonRGPMXr+7TOIz+NYd/cJjYG6f3u1Ou9RypUn1rHvLxpDjH9Kwli&#10;OhvGkUNeusRsqt/D3ritcTzAxkPf5q6nUl3Es/X0rmdWRiSMnGai3tNi5R5UcxexJnYo6H+91qhm&#10;SJueBnjj2rSv4whIYcY5JrIupGU7AO392s+WUSfd6mrpmobH3qfvV2Hh+9icAE7Tkdq8xju3hZV/&#10;Dr1rpPDevE4V5OeK9bCYzlVpHFXwqqO6PYtEudyj5sj+ddFpt4YeGfj0rz/w1rKTQgoTj/PFdRaa&#10;grKG3duK9ijijzK2HcTttM1D5g4ODXRaZqRLjkfWvOtP1PDAq/euh0rWNrjDc47mvZw+O5ep5tTD&#10;p6Hpuj6kgVVMldLpepKSuHrzTStYwQ28fh1rotK1o7tpk4/hru+vqS3OZ4U9Dg1EBc+dir1vqgcg&#10;k8dxXF2mqb0UhuGrQtdV3LkyVhLGR7jjhnudjbXu4fK34elX4LjIHzVyVjqTY3buvb0rVt9TXywM&#10;5NebXxXZnRToG956qOWqCe7Vjy/4VmPqZ+7nd7Zpkl8oUsTXl1sVpe50Ro9i+10Au7f3qnfX4AJ8&#10;zrVC41IngmqdxebhlTnPcHrXzOYYrm6ndRo6Dp7nIKNL1P5VQuSTnL4xzSXN4+dqnHrzUCybhuI6&#10;18ziajkd0KaitCdZI41255A4pGm3j7/X2qrNc/Nj8cU5CG5LHHf3rxZ35jXl7jbtEYfKeaybpO+M&#10;mtaRTLwBgfzqvPaBjgr9DWlOXQcY6GLJC+3BG30qrLCQcEdq2ZrfauCPaqj229+h9a9DD+9NF8nK&#10;UYrEn5dv6VN9iVj5YWri274wBU6WvPTpX2GBpXimcFeXLoUIbI52qnb+KrcViMfc+vNW4bQBQcGr&#10;S2eex/DvX0uGhseTVlYzVtBjG0UscQU4wetX5ICOif8A6qiePHGK+uy2l71zx8VUtEhCZbAPSpYY&#10;Vx8vb1705ExzinAg/LuxX2OFjofN4mpux6tuPlnqv3fanZyMj9ajXAJ5GM0rMGPHavcw8UfPYiow&#10;mk2HI7UwM7nIbv8AnSEEnBHv9KAyg7f9rtXqU1oeNUfvbkkbtuXP3fpWjavtGME1khyGznGatRTS&#10;Egkn2rQycfdua8dwgj5aozJskznjpVUTLj7/AG596ja6QD5jUr3TL2et2bFlce9WGnJbg/TFYtve&#10;hSNp7+tWvtpU9P8AerKUtTpp0ZPcuMxbdj+dAkZOfSqsd1uG4nk9qkkuPl+UY9qzdSxrGj7ty5Bc&#10;nHzflRPdsQQp6frVUTJswpqOWU7etc1Sojpp0X1HTX2VIZu38NQ/bd/ygjj9aq3ErK52njp96q8l&#10;wRwjYC1yVJKR30aLVmafnqxHzfN396f9qKn5G7/pWOLxieu4+9WILh5OS35Vxctz0oxvE0nuSVxu&#10;+X8c1F5+Mktj61Atx8nTBqFpyG+c8HqSKmVM0pysXJJFdeD/ALtUbmQ4JBoaZjxnHeq91KfTPrXN&#10;UpnVTqJSKt5NhsA1Rkd3Uqw/+tVi4Jc7s/lVcMv496iNJdjq9o7EN0vyYB7Vj3cJlc5X3rYuJN7b&#10;VWq6WW4fdrspYfl1MZVOaVjLh04s33Py71cstJlJ3CPjbjHrWvYaMJGG7pWva6MqjcUrs9pGBn7B&#10;y1Zh2ujheifNWpZaWqYwv6Vpxaaq4CLnnrVuGwUKp2fXFaRrGdTDxIbPTFPKpj/gPGcVci0wtjKf&#10;Wp7a1dTnov8Au1owLHtxsrZVjy6mDjKXYy/7NLHaV4pv9lhTjbW/FAjc7c0j2at0TOf0renWZ5WK&#10;wa5TEOn4O0ioJrQr0Wt6awy2dmMfpVWa1yD/ADrrjU0PEqUJRlYwJk5IxVR3CbtyVrXlniTp+tZd&#10;7AyMTu6DPSiUYyNKM5RZUmkAPNQupIym3g4/+vTrjCkqPr1qBZufLUf8B/pXLWodj38Di7Ssx/kr&#10;/cooFwmOQaK5Pq7PX+tHHfawRtI49d3SnJdB+d34hqxRd7zgSf8AAfWpkmwnmA8V+RUkfoE6mpfa&#10;6Zsg8fypFuSqcv2+X3qmLlAOTUb3S4yDVVI6aE06l2R63AXXzBngYIrkdbshMGIXtXYI3nfu5D14&#10;6Vl6vpews+evtXFOSejPQoyaseT+JtLQO2/73T7tcvMHR9rD/wAer03xLpPmbtq5b/drhtY0W5gd&#10;m8llXjnbxXwHEuU+1j7WCPvshzT/AJdyMsfOcOeOnbrUjqpOWb2+tRvFIhyU5X1oSQ7fmj+uK/Ma&#10;1GcJWPr41IuNxqxjdkcf1FVNSsRjeqldrZ57VfGZHyq9DnnvTriDzYvmPX71FOUoyRyVJRQ7Q9Xk&#10;QqC/bHFd94R8UzwMoWXrXmMURtpMq/HWuk0C7EIyw59utffcN4yDfJJnxOfYf7UT1q68S/2hbIHf&#10;c0YByG7VUv8AXp7hLfyJDFLE27zIz0Oa5LT9UYKshJ9Md+lb2mRpf2H2mLkr8pr57xQymniMHDGR&#10;V3HR/M+VnHnjax7p+z98ZP7bux4e1mUR3caP5cjcCX5D0969dsmg1B4QSOMtj6A/0FfFlpd3WmzG&#10;7s5GimibdG6tgg4r3L4DfHMeJ5zo2vXKxahHDgc/63jBYe/rX8rZ5kko3xOHWi1aDB4qVH3J9dj1&#10;y90dLu2LlfvevNcb4g8EG9iuLcRZ3qOB9a9I0q8s7yxUFxlRhTnr71JbaLHcs0iqMscDjsK+bw+Y&#10;SjUUWe4rSifLvibwlPotyd6MOoIx0NVbnwxP9lXUbeL5duHUfzr3H4v/AA+VkedYfvjcuAeK4bwi&#10;hmhuvDt/HukWPMDFeoyB+fIr7TJ+IcVl9SOIoy1i9fNEyp+zqJ9zw7xFZYumilH8X51hS6cCOI+/&#10;NerfEz4bXWnXfniIsnOSBwDXB3OmOt0sO3vX9ieG3EOH4kwaqU5a9V2McwcVFNmbBogcfItSjQ1V&#10;dgXPpXV6RoKtD042/lU82iRRjaAPWv2aOHvoeTz6XOMGiBlz5eBt+76Vn3/htcEYP1Kiu6msEUbt&#10;tZ+oRRovA9q0eFjHciNSXQ861Hw+kfzbCOhrHurS3tztDgc8/wCRXb6zExDIq+2K5XULTeWUD3+l&#10;ediMPGzOqnWl1PU/gXqj/wBhQv8AdjRdoGeR7V9Q+Ab97nS7eWI7lZQfrxXy78LYU0bw5bLwGaRt&#10;zeoNfRnwY1GKXThb/wDPNvl57Y//AF1/D3jVhacc7qTiv66nTTlzyiz1Cwh3R+W4+WsXxHE1uGQZ&#10;+Xke4rZ+2rDCCpFc34z1RPsrMr4bvzX4fhV+8R3NaWOA8Y66URow/wB3Irzm8me8uPMDfxE10fii&#10;ebU7gpCc/N096zX0Wa2tfOIOWYA/WvvMDRhhaaa3Z5lZVJSshPD9ukCSai38K9/WsHxNeGa9WLd9&#10;0+tbepy/2Zpa2gO3cuWH4VxT3huLp5Cf4q/tLwbyaWDyWFaa1n7337fgeRmFbluvkb2l5BUqOK1t&#10;O8Uapba3H4Qu9QWxt9UAGn6gtujNG+MFfm4HzdznqDjrWHpkxQ9c1qXOlaXr9qlnqcJZUk3xMrbW&#10;Rh3BFfumKwtbGYXlpStJO6/4J4dDFU8PW5pq6LV/4L0fU9Xt7LVPiJdXMkLMXtJ9ZX52+i4249qz&#10;PiDofgrTtOn0xvFGsXWoT/uobOz1iaRFkf7gl+YqFzzz2Brq2l8JHT4dKi02W4u7dTJJHNp6yRyk&#10;DgbiOcfXk1kL4Ws/HQjS/tLqzsxIszWcarbxvIMr91BuGBnqec/WvIw9aVbGTwsKHvWs5Wdn318j&#10;2va4enh44qtWaitVFNX8tF3OA8Q6OB4bWxg1L95JdGWWCI583GBkHqQcY/CvUvBfh7wjp/w/0u70&#10;L4bXF9rmoxRb5NQjeNGlYZKqOMqucEngGtjwX8NfBehXYez0qKCKNczMi5fZzxk5JJPA96n+KXji&#10;bwPpkcOkrNNq2oxmKwgt13C0jHUgDoFznPdiSa86pwZKjUt9ZerTta6S6rXuduH4r/tKSUaC5Y3S&#10;bdm2/Tt1dz40/bM0vxR4lt7vxfc+GdPsVtJmsGi0+E4WRGYYJ6bidx6njFeifC/xlqHw4/Zj0Hwh&#10;4qMqvDp/l3VpIxby5Dvbj0yG57Zrpf2h/CMb/CjT7XVtQhluLNXZoY+EDmMDefV2ZixPrj0rzTQP&#10;F+l3nwWgTxLCZ9cNw6ws8mCw3EAbex2gHOea+D46jGhGNLDS6pO2591kuKqyUZWsldHrfwh8TeHv&#10;BF3pvmX8C2Xlebskb5Vaccg9fvbh9DV/9qP9ljwX8VtJk1Dwg0ZlLJtjQfMrMgbH55HTnFfPGg+D&#10;BPp8GoeMNeudJaO7y+nyNnaoXcr8HoTx7V6/omueD/DvhCPxhpHxQE3k3UaiOZ/nRgmckdx0FfEU&#10;8LWwtR+2bUlr8j28Li/aVP8AZ3dPR9mz5p1f4OeI/g1aXUFzKxjaQlty/cbFeL+LfFfiy612OKwv&#10;5j5k235W6nNfQH7RHx1074i3NxBabYmkYhmVvlPPX8+a8b02XRLCPzZVVm3ZVm6g12YWo/bOq9We&#10;bjpP2Li1vuZNp8Qvizpt9HaWmp3aZkAIXPODXu2mfEv4iz6Pu1jxI0dwY1Eac5wOx+vNeVyeNtGt&#10;It0iRmZST5u3ken4V2n9meItG1S2TxDacxyLIys27cpAYfhgj8K9h5pm9Oi/Y3UVu0eKsNlUre1a&#10;cuiZM3j8LrDX2sXZFxhc7mJ5z2/KvRvCSWuuxQ39lPjoxK9/UV5f4x8PaXrEYlsoWRi27g5Ayeld&#10;x8M7LU/B2iK9xLlduVLemOK/LOKsQsZR9s5Pnv8Aee/g6fNC1O1ux1UlrqGqaoul224SNJ83+51J&#10;/KrHjvWtCk0+PTNRnKtGuFH8IGcH/PtWn8E508SahfX8qjzdzxR/L0GP8TXnXxtuG0e5msriP96J&#10;GMO3j5T6/ka4slwNXDwjUcbt6m86NOd4PRI4TxXrE2mRLp1nartaRmEisQSOw/WubsPGF94l1tNF&#10;SIhVwF9B6+1W7HxpHdXL2uqwBlZfLXjlSQefzqppP2Dw3qNxcXEyRMsLMshPIXGa/U5VJToJSh0P&#10;n40Y0akmpWsz9gv2JPCFp4U/Za8A2I01YbiTw/HNO3ljcXmYytzjuW+lewpaHGJCd3tWP8PLOxs/&#10;AXh6300L5Eeh2aw+X93aIFwRjtitqa8tYpI47mYRtLJtiUt95sZwPw5r6fD6UYpdjKWLlyo0NQ8M&#10;3+mWdpPdwsFvIS0IxVXxJq76vb2Vij/Mkao23kselaH7QXjnT9G8MW2u6Zcbxpel7mTthVyePXj8&#10;6+Pfjd/wUC+EmjeETP4C8ZQazrWr6eTptnpoLfZGkXAknPAjK5J2/eyOnFcWOxdPDxfMdWBwtfFT&#10;jOKueCftx+Of+Fp/tF6hZ6bKs9jpXl6XZNG27eYyfMOB2ZwfyrjNF8L6+l8r6Xo0ax7kX7VNCG8v&#10;jpz3zWl4Y0ye6TztPsBNd3yf6yVuTJuLdff9a9W8N6LqN7pijV0hhZv9dZr06df/AK9dHDOHw+dS&#10;jJb3fyOLijMKuW1JR+zZL1MPTtANlBHFdyKtwY8vHgEHPpReaZKNzfNWhrHh+70VcxpJc2atkH/l&#10;pD+PcVJa7miXz/3kb/clC/ofQ1+4YLL6eHoqCV7H5HisXKtU9qnp5GHDZsJMSFuT0rVsdNilGPKw&#10;cU+904K26NTVvTx5aYA5X9aupgYx1RnHFcyILzwLa6nEVKK2f4XFcb4q/Z5sdXLMbH/gW0HP+Fep&#10;2NwpwuK0YkXBZRn61xVsHRnpOCZ0UcdVpfDJnmvwo/Z88M+DJheNaK0hbnK8V6lZwLEfLVT8vSlt&#10;UjwPl21fht0IyBz9OlFPDUaStGNjOpiqled5u/qEEI3c+tXEiQLx3pqxbDyelOAKjcf/AK1TUolR&#10;qRvYjvLOKdPKdMq1ZTeDNEMm/wCxxr82cYHFbM05BwP/AB2oZGb1rgr4WNTdHZTxPLomV4NC0yBN&#10;iQK3HpVg2Wmg5EC/iOlV5Lh078/0qNZZJMAkmuCWDjHodarX0TLTWOnldohU8elNhitbM4ggVfc5&#10;pBvUYHrSW8N1fXC2VpC0kshCxxxjcx9q5/q8X0NYyk7JDpJAVyD+tFrZXN5KIba3kkkZsbY0zk16&#10;V4O+ApNsupeMbvy+jCzj6j2J/pXc6D4Y8L2C+TpVhFCFH3ljGT+NctetQj7q1PfwOR4ytHnnojyb&#10;QfgnrGrbbrXpvskWP9WvMh/wr1L4QfBDQtS8V2fh/RtMVTIxe6uZPmdYhyxz+n1IrUhs0knwmNq1&#10;6F+zjYyaj8U1srWL9ydLuDdOq/djG0/+hbR+NebUjHkcj6CnltPDR21RN8SdBstF1CCO1H7rygq/&#10;LxwcYH6VkW0TBMrXR/E3WLPUtWksoLRv9HkKqzdu2BXP24J+8PrXz1bc9SnpTWhIAT1BP1pzqNuM&#10;1IkeedtNOGkwei81CiaxlroVbuQwp8veq6xB4+Bz3qa73SPkCmrlI9q96JI7adTS6IdQ0rStSgW3&#10;1TS7a6RTuVLm3WQKfUbgcH3FKUD7gR+NScgtlvzpsbZfG3+KueUdTojeRSulRIXDr8u08Vydqy4Z&#10;Yx/Ew/WuzvIhMGx19BXPalpi2U3npwGb5vSplFNHr4O2q7jLbc0e0dVbdT4pgGILf/WrhfjR4w+K&#10;Hg/QrPWvhl4L/tt1v1GqQRjc6Wu1izIoILHOBxnA5wa61b9biGK88p4/ORWMcg+ZMjO0j1Fccp80&#10;uRdD0pYeagp9H56jPiJ4WufiB4JvfCNn4ovNFkukUQ6np/8ArrdgwOV5Hpjr0NaGj6ZJpmjWmjNq&#10;Vxdta20cTXl02ZZiqgF2PdieT7mkguCF3deP8mrUaq0efM6/jipSjzXOOpzKnyLa9/mMe3Tb0/Gq&#10;8qbOM/drnvhNd/FwDWtI+L1natNbal/xKdQsVRYbq2bOMKCSCuBkMAee/WureLnn86UJc2pjWUqM&#10;uSTT807meqEdB9KUpIRnFWWtSG3LTRFIO/51vFdTmlUREIivBplxAZj8z846DtUzoR+8Zc/0qG1t&#10;N07XmHDMMbWbpW0TLm6kYjmUYXGB3qa0icncxAxUyoWXBj6fxU8W5x96gPaEsCjODUxtYruNoJAG&#10;Vl+Zcdahj2x9GBq1C+5clwv0FLmaMnK5zqaaljetaOd237v07Vc8lQcDuKk8QSJHJHIrZxxTIWMq&#10;/vF+ldcanNHU4MRKSGPHGo8oGnRxKzhQuR60Mw3/ACirEZULyKOY4HUluNSEDv8Ae5p0uxU2L+lN&#10;eRVG0Hv+Veb/ALRP7Rnhn4C+E5L+dob7XLr5NJ0cSYaRsf6yTHKxr3PU8AcmplU5VqRKooq7Kf7V&#10;Px88K/Bn4aXnn33ma5fWskOiWcL/ALwzMpAlb0jTqT36Dk1+fthNcf8ALV2kYjMjseWbuT7k81te&#10;M9c8V/EzxXceOPG2pteajdtmSbbhUXsiL0VQOAB29+aZZaEyqCQa8evmFOnezPLlRlXqczQy0ab+&#10;Hn0rUthcFQwzU1jpYQqCvXvWlFZwoNoTP0rj/tbsafUX1Kca3A5x+NNnkZRuYn39q1BZEDKHt0qt&#10;c2blsMv4baKmZVJR0Kjg4xM6S8G773O7pUMt7IRtz16Vaex5LZ9aY8ADfLnFc7xlSW5tGgosrM7S&#10;/NnPt71VuF2oRn8SaveW4OCP51XvYVCfM3SurDzUndk1PdMe5j81zgn1PzVh6rbSBmbO32zXSNAG&#10;c5Wqt1YPKrHH/jvSvWoqJzz5rXZwepWLeXgN/wCO4rBvLNyfl3/e+tei6ho+R8w/Sud1TSUAKkf8&#10;CxVSgpHPKXU4yW3kXguzZ4yKm0+byZcqcnOR14NaF3ppRi4Ge9Ujbdcdj/KuOrGUJXRvh3G2p1/h&#10;bWGAEbP+vWu007WN0YTd+NeV6fcPAVz2bt2rqLDVOOX+YDJNZxx1SnLXYdTCxmtNzvLTWgG+/wDS&#10;t7S9aJK/NnPTmvN4dYYHcWrW0fXAsu0Nwea9zDZhCcdzya+DlF6nq2k62MK3mda6HStcII3Sce9e&#10;Y6ZrOVXBrcsNb2MPm/Cu6OKv1OSWHkep2WtNtUl/l71p2us/PvJ6155p+uZjUq35mtS01s7ch+tT&#10;LFJC+rs9Es9YYDPP51qWOsYXfkV55aaznlj1/StWDWwPlzn8a86vjlsdFPC9ztotW3tuZwOfXrTp&#10;9UBON4z+Ncva6rvO4n8N1SvqKhvlbJrxquO5tDqjhuVXNeTU2ccP+VNF07D5m7VjtfgncW5+tSfb&#10;wRhT+tePiKvNI2jDlLxnPUHtj60z7Rj5h2HNVBdBiGGanWRXX5l5+tebW1LjEVcO+G5+lWoiyjgV&#10;RMg3ZU/pUyXGNqv9a8+cbMpR5noXEVW+ZRROowc9Rz97tSRyAkFaWRcnJHSqpxuzWMexSlX5uV/P&#10;rTDaLjJHP+71rQW2VuSOef506OzQnaF43V7GCh7yJnsZ8NttbCp+hq1HZliBt3Yq5Hpwz8oLdq07&#10;LSgV3Yw3tX22Dskjx8QpGZBp+U2+UfyqY6fIFwoOMVvRaeIRkjJaopbZckMf91R3r6DDvlkjyay5&#10;kc9Pa4HfHY4qt9nYBiwP5V0r2SHv/FUM2nxk9OK+uwFWNjwcXTkjm2iKDAqFyyjIP/As1tXOmxlc&#10;4x3G2qctiM7h+BxX12DqQeh83iIzVyigO3PenSOFTg9/WpjA8RJYEfWoWHmHKj2FfQ0Ipnz+Im3o&#10;giVi2QKk8gsN2PxFFsGQ7yD171YAVjnP6fpXetDyqm+hVeLIzH2qSKMnLH6YqbYu3G7FOjKx85/D&#10;NHMN+8kMeHCZz7VSvZSnVv0q7cXIWPbj9ayNRmyWZc56Vi5G1KPMOtrz5gS/5VcjvuBzx23HrWFF&#10;I6ybif8Aeq3HKSAyMc1jUmrnpQpe7sbMF+GXgnJ4qU3ykYL/AP1qw/tckb7c8fWgahtPB/KueUjV&#10;ULm4NQVW++aSTUlweecZ45rE/tHeCenamPqB+7vrmqSudNOjsab6gGzhu9RyOZQTurLbUAHOG9DU&#10;kV4CMs+Pb1rkm30PQp0uhdUsOp68VdtXBG3NZgmD4IJ+masJdHG2M898VnGVzeUeSJphk6L1qGcu&#10;G4+YVGlznlTmkaZdu3FDlqc0tweQjt0qvNKSuSKczZ69P9rvUbocbt1TKUTWnGXQp3MjF8AHB+6d&#10;tMCORuc9+3fippFHaljgd/yqqa7HfGnJ6MiigUP/AKur1pphfa2OKmtLAsyljj6jrWxZ2Qj4CfpW&#10;spqOxtToc25XtNOAGFPSr9vaHbjP51IIdg5qeGIt0/WsOZvc29npYSKwVl+X7w96nh0/YBhasWqA&#10;jaV5q0kYC4CjFT7RozdOPUqwwcZ21PHbj7v61LHCQclfpU6xLtA2/pW0KjOWrQT1sRWynP3uKsKo&#10;IyT+OKNhRNqrS79rYIOa7ab5jw8RT5SK4QnhaqzxgDa3pWgYsjG7tVe4RQuDXZF6Hg14R5tTDu4m&#10;YZI/Cs26t42BJHet29UMMhayrqME/dOOy+ta6s4bqOxgz27biSv096p3EDKd23p3rZuIscHA/wCA&#10;1RuQFIXbz3qpOR04eSiZ3lMedx/KirXlRd1b8qKz1PR9o+54xbasP/rZqwdUzwDWJbKUbCYqzGpL&#10;cHpX4+oJH6ZzM0f7Qdx92rdsJZ3AI61StoTu6n/drUtAI03YIrnq1LaHRSjqSCFIWwJPu9hSXrxz&#10;RsgHamT3GCTu79Kr+azHeWOOa82Z6ESrpei2eoeIbe1umxG0mGqL4oeGk0ozRC2X5cBWPbP9Kt3C&#10;OgWZGw6fMvsa6DxHo+oeJ/A8ep3ir5ls3lvIv8WRkZ/Cvm+In7PAuo5WPSy/FSo1tEeA6joqSStv&#10;h+7xgdajt/BbTxrPHG21sFVbt71Z8S38ml3skE6889Kk0bx7bQwC1m5C47dOa/IqdSpXrNNnpYji&#10;r6tHlY8+EbLStO85lHzMPvHpxWJdW0At8qq5zWjrvisTKYVfKHmsKOfz0b5u3v6j/GuLHc1OXunF&#10;/rLiK2zJbfTbe6TLfe6dK1tL0dUu1Cr/AA/Ka50aoYrlYV9M/pmuu8NXQvlt5ySrbcj3rx6mZ47A&#10;S9pBmFTOKlf3ZFqDTAbeQhBuVgPl/GrXh29utPuFtBny2JO30OOtaGmLD5M5dOWXd9cVDKtvG/mE&#10;jJjb8KmPGOKxcJYbFe9CSs/8zCOJpyk+Ysate28NsU8td3Vsdzn/AArB0zVbyx1OPUNPleOWFgyS&#10;K2CDWjeRPc6eJVfG05O49ayrWAxSnagzz1r5aNGHvW1MK9Pm96GqPo74I/HBvENvFo+rt5d5Ch3t&#10;wBKM9R79a+kPC8ltNb26hg2YgzcdzXwD4e1KWymS5tpmjmjYFWXqPevpr4F/G5NeSDTNXl2XkYVG&#10;+YfOowNwr8w4myP6vKWIw8fVdjXB4qVGShN6Hs3xJ0y3/wCEYa4kHzNwua+f7kGz11riJdrRyDt7&#10;5xX0H4ou4/EXg+aSM7jDgqOxr548RO9jqjeYG+dic14WU13Wbj5H0DanTR2er6Lp/jPw350aqXkX&#10;5l25K+9eGeLPh5e+HtZ23Mf7vd8j84b9K9d+HPiePTNURLpz9neQBv8AZ967X4lfD/T9e09Ut41a&#10;Odd6uFHy8/yr9A4J4yx3BOcqtDWD+JeRcaEcVT9hU+TPnWwtFjhwq1Hewtnjb9K9G8RfDq98KQiM&#10;23nQsMrIOo9643WLKAnfE3TOV9K/uXgvxIybiqkvYy16p7o5sXw/i8Fh1V3j3Ry97CGHSsjUYW/i&#10;H/Aq6G7t15C9hWPqQUcha/RpVeY8H2fKcnq1qCGwO3WuZurYvP5YXgtjdXWaudgIPpXOwKkuorH1&#10;5zXn4uoo0WzWEXy6ncaFF5ekwxjcPlB+hr1r4Lahe2TKJ2+UsR9R2ry3SkaKKOLbuAwDXqPga6W3&#10;tvm6L90Z5Nfw34qYn6xmMlvqzqoxj7RHqN14rEMPLdvWuV17xN9uUweZ94dPSszWdYMgMaP/AA54&#10;aqHhmxub/UcP9frX5XhcDCnT9pI6q0pJGlofhiW+lMrJwx449TV7xJoEcLR2sa7dmGb64rvPDeh2&#10;1tabyq7ttcv8Rp1srC51BVA+Urz2r0sllVzTOqOEj9qSXy6majyxdR9DxX4hayqzTJGw4Oxdtcda&#10;3ZzjH+9UXjrW/O1FoVkOQ25uay7TUMnJce2a/wBJuF8JDA5ZCEeiS+5Hx+YVPaVLHZ6ffbX2h+lb&#10;2m3pPBbHy1yuiaXqN7Zfb1VhFux5m0kE+n1qdNVe1na3lOxlOPLX5nP4dF/GvqsPmOH5uSMrtb2P&#10;NlhKs481nbuzvoNWjhCmSVR2Xcaml8aWdj808qpuxt7sT7KOTXAw3+oXZ2wutvk/6wtuk/M8D8BU&#10;mneKfDnhzWGnuopLpreMyXlyzbgnpn8e1ehLGKnSdS2yIo4GjUqKLd3+H3npGqfErwpuh0zQfEk0&#10;c8UfmyO1tgztgDHP3QuTyemfpVL4a2s+qXVz4p1qZpJbxsQGTkpCDkYz0zkn/vn0rmtL0a11Sf8A&#10;te4KMtwd0jKxPmZ5AJ9B/d6fWu0069htkVFC9Pl28VlkuFxFa+IxEm+bVLsun3EZ1mlPC0PqmES0&#10;0b/4Pm9xv7S/hrT/ABP8N4tQje3W6ljihmEa4IZWPP4gD86+S/2j/DWl+Hv9H0aRdsdwsSrGeny8&#10;d6+iPjD4j1e4hk0K2O0G0EsDY7q3zf8AjuPzrxS48D3nxCv9YvtVEjWmi6d9qYLnMkqushQfWJJR&#10;/wACFflPGGV4jFZ8sNh1dt6H6pwnmVPD8PrG4h6JXfXV9j551/UfGBtvJuLibywdn3jwBWpe/Dzx&#10;xB8PLfUxFd7ZIWlmSIM23czAE46ZC19Pa/8Asg+H9am+0+HPEDQwnDLHIofH+63cY9RXovw8+GOk&#10;eCNNOmsFullZTceaAxcrwAfbrwPWnhvDniDGYxLENRj/ADb37WPPxHihkOX4G+HjzS/ltb7z8vbr&#10;S9cEzKLx+CflYGsu7u9ThuBbSuwUNn61+lfxs/Zi+GvjvQ7q40rwtbwanglJYQF3DkkV8MeOvg9q&#10;fhjxTJaatbyRosmF3L1H9Kzz3hfGcOyUqtpQ6NHPlHEmF4joSnSupX1T3/4Y821G4u9UuY7C1BZp&#10;mCY+tfUOqRakZNMbXJmVfsNrFJJ/eYQIuecfxDNeCxeF7ux12G/09lXyW3biAen1rp/E/wAVPFni&#10;LVbGy1O++WGaMu/TPQA8V4+GxmCqYOdNvVnTWwuKeMhJJcq3PXZLFbGeExAF45GRgehGODitfQ9P&#10;1u7g2XVwTarx83pWn8NNA03xUwP2qNhG3DKeG6cfrXeSeA0VBHb58ts/nX4DnGaYWhjZUZq9mz73&#10;L4tRutCx4Rt9E8BeHrG4spfMlukd48fxNnkVH8Rf2bLr4sa3a6xqty1pEsSFYrflm4Oc8fT8qzPC&#10;rfYfiBZeCr0+bbuzSxsqbjHtUnH44r6J0liYA+3bxjb+HSv3Hw1yrC53hY4uUfcWi9VufE8XZ1ic&#10;vfsab95638meQ6V+xv8ADxNO8ptJX7SvK3UmNxHoetcb49/Ym0DxBIbG0H2eZkKOj/xAjAI/zivp&#10;yMFPlYgU6e3t7mMR3UKt6diK/YK+RZfKNoxsfn+FzjMKcm5yue1fs7+IIp/g74f0me633Wk6Tb6f&#10;dbjz5kUapn8QAa6y61W1DK0qA+W2VY4+U4r508KeJL/wPqH27SJpmjbia1kk+WRR356MOx/A10+q&#10;/G9vLZrOxk3EZ23BAGfT5Sa+QzDJMdQr8tGDkns1+p9dlmbYGtRvVmotb3Oz+LXjKTTfDF1creK0&#10;jqUKuAflPHA9RXw18Q/2a7XUNUuPEWgj95JMzsqrgkk56D3r3bxZ4x1zxZKov5VWOP8A1cUeQoPc&#10;9ayrUGNgCM/WvVwXCNOpg5RxfxS/DyOPE8aYjCYuP1F+5H5XPBPP1fwZZzaVeRMm1MbhwVYHgj0N&#10;dd8N/FV5cQwX2pT/AOkPHg+Zxu54/HGK9F1Twn4f1lib+2VmZTl2Xk1m3fgG28uP7Aq/u+FXbz9K&#10;nJeD8Vk1dzoz93ougZzxXgc8pxhVhyye7L+lXsOr2/mxrt7OrVT1LTrbTmk1COH9zjNxGvf3Gehp&#10;2lpf6JMwltWVW9fu/nVy7vbO6jKzj5X+8P6V+kUZVHTtfWx8HUw7w1bmWsf0MkQ+YQVHyNypqGW3&#10;Kt5gXt2rWdYXjVIsbRwu2q0turDgfWu6jGXIubc461aPtG4aIis5NmBu+tbNjdByvrjuayhaBW57&#10;Cr1kTHjJ9qVSjGRn7eUTWhJYgjvWlauuzDGsaCZSOT9Pmq3FcfLgPXFUpWNqdbmlqaiuA3B9qc8n&#10;y/KV4rOjuGyRjv609bj5sMen6VjKMTXnkTzTtGNoFRSSO7fNUgZG5LetRymLHv6VhKMX0OmnN9WR&#10;+V54+bt196mVIkqEzqD8lIsjscEgfrXHUpXO+nUZoaRo+oeINSj0jR4PNmlPyr6DuT6D3r2Pwd4I&#10;8OfDaz80bbzVpFxLeFfueyjsP1NYvwm0a08PeDv+EhKD7XfJv39dsZ+6B+HP1NWP7WluJ269etfJ&#10;5ri3TvCB+u8I8Mwq0Fiayu90ja1HWbmYMN59W5pmma7HaQtHvy7c1TEplgIH41hX0l5az+ZGPuN1&#10;r5H61KNS8j9A+p05Q5Ej0iynENsMn5sZevQv2UvHuk+Fvi3dDWW2x3mjSQQ8f8tPNicL26hTXhmh&#10;+NRdQGCRxvFavhfVfs3iG31DzygS4UbvQHj+tdssRGpDlR4tfAyjGake5fGCX7T43uLqKx8pZDlm&#10;Dbt7Z65H+eKwbGB5idvZc1o6faeKPGBjsYI5bpnfoq55+tazeFJvCukvPq6eXcTHakLdVA7mvOlq&#10;eRH4bHPtmFQCeneoppNiMdvWpJ2fOT0qjNNmTr0pWsrj2B90jZBFDBSQoyKhEw3kH604TFm3E1B0&#10;wegSscMc1CjBTkmnSsMsSKhl+UbSamW530CYSKwwW/H1qh4hgSWwkUDkcipwzdhxUN0hlhZGPVay&#10;lY9KirSRzsQLLgdPrTShPVefWiJgvy7vusaftKngcVhJHtfCLDu8nNWLa4GVy9V4gm1o1X3NORg0&#10;fmCsnEwklIvl8ruHFKJCy8iq8EiugB6/7NSHapyPSnGJ51aJIzE8E8e1RYy2XamF2++D+AqM3C/d&#10;J5FUo2ZySiT7sycHAHbb1p6oHG1eKrRyqG55qyki9j1rQxnGRIluQuN+KPKIH3acs2RtzSCbZ1PD&#10;e1MwfMMGxDwn51Isig5Vv+A96axXOQw/EU3gHOF/Clyk88jN8Qwqk8OG5kJOM1XfURYxKs7jjvXC&#10;ftS6xq2jabpMuj6xJbyS3UissbYLLs6/gf514JrOu+Irl99xrV27dibhq0pxco7ni47H+zqcrR9N&#10;a/8AFbwJ4YuVXWfEltbFs7VaTkcZ6Dp0rmfE/wC198GPDYVrfxDLqjt/yz061Zv1baP1r5f1RXmJ&#10;MrbizfePesW5sjIxJ7dR/Wj3Y7nlyxtSXwnq3xp/bN8TeN7BvD/w70mbRIWcF9QmmDXDYOcKF4T6&#10;5JrxK5h1TW9RfVtc1K4vLqf5pbq8maSR/qzVpLZDfz6+tSwW67+U6V4+NrS2jsVT5qjvJlG30tQQ&#10;BEPTH4VaSwwMAdK0IbMEfd/CrS2Qzu3V83Wlo0epRjbUz4bRdu1k/wCBfrVqOy3DIQD+oq1HZ4G7&#10;P3atRWmcHGG21w80os6/dkU4rJsfdok0sOckflWtbWYkGdvtUk1jt+XFdXtZOJlyJSOXvtMUKSqM&#10;SvTiqMmnHb05rrLmyD8YGfrVcaPvHIqoVe5Xs1LY5k6cM7QfvcVXudJjC5YfpXVSaSEXcV/HNU7z&#10;T1HJWvTw9RdDnqRRyM2nlWwq9+m2qF7GFGAprpbqzKkqi9RxWTfacdu0ivdoS5kjzqyRy97D1Yt7&#10;sDWbd6crjKkfQd66S+tGToPas27tWPHo3p1rus7aHnylZnK6hpcbDayduPesi50/yk+b+Lpg9K62&#10;8gx8zJg9qxby2YcDv71y1qcmb05ow1gZG3KPT6VIl9JbAEtjv9afcsLcsADuXgDNZGqXShcD5W3V&#10;5NSk5OzO6NTlV0zch1oSnY0gGPusDV7TtWeGUES++F7VwEurtGPvfd7ZxU1j4pYlf3mV6EZrndOt&#10;R+EalTm/ePYtG1/ev+sGOn3uldNpusEuAW/WvHNC8VwK+1pPQCuu0rxHEek25eBnd0qlmFaO5MsP&#10;TlLQ9TsNaXAG78jWraarzlX7fnXnOm+IVABB/T3rWsvEK9RJntx2o/tCpIj6vGOrPQrfXduFEma1&#10;bfWCT8rfjurzu11xM/M+efzrZtNaLqMH3+tZTxFSTuV7OnY9DstYLLsVqsrqrAYMvT/aribLXwiZ&#10;Vj7VZXXXLZBP51zSk+bUmUVbQ7GLVVLnvU0WoMxGT96uVsdQZwCW+b+EVpW10GOckYPrU7mclc6S&#10;G7ZgOv0z0qzDcFmVc+3SsCG8wM7v/HquWl3vOAK56kSbaamp5vbOOKnt5ieM/lWYbgHoPyqxb3Sq&#10;PmJ+9XHKBcUayT46Nj1qZZ8/e/8A1VkLfLwqjrSpfbmwP++qKUbl35dDet3DNyelXIBGSRx/jWJD&#10;fsifL1/vVf067EknzfU19BgaPLqc9SRtWUAY5HpnFa1tFtA56Vn2EilenbpV9JVRNwHt8vavp8Hc&#10;8vEE7hSKqzRknIAGOKd9oOMhvvUj4I5wOOK+iwqvJHl1vhIC4+6w/wDrVHKmeB371YSJD94/pSvA&#10;vevpsNLlseHWXMUDaFjjaODUc2ng5YkVf2hePemSKAACPz717+HrO55OIoxsYd7brH8tVWtNgCD+&#10;LocVvTW8bnJ4FU54I84XntX0OFxVkkfP4rC9TMigb5V98mkZfKP36vCEbtwHfrmnS26lfmFetHEX&#10;PFnh2ZrEk5z7Yx+tGxumfy6GrUlttOFSmmHK52AfhWv1iNjP2MuxRmjKjDj64rPugpTgn8e9aN1G&#10;qSZY/XFUrpVfv+Fc1SskdmHpGTNndx/Pg1YhcbMbfpmiSNPug0kRSNuDXJKsmrHqRpj2TDFsYqqd&#10;y55z3q8WULgtn1qrLGAvcCueVdo2jTdyv5xTnd+FQzXTN90D1bmnS/L907s1TlcDt1zgVzyxCvqd&#10;1OhpoSG6OdxxT01Dy8EE8989KoM5G7cAPamSSOWBZjWftos3jT7I27e+YFdxHXFXo73jYp4rm4Z+&#10;dqnvV6O5wvNXF3FKFnqbg1DjHpTf7RXO3etY7XZZuAfvVH57vJtBpMzjTuzfF0XbA+bHIp7Ssw3H&#10;r1xWbauxbP8AKrRm42AgHt83WuaUtT0KVDqTeWGGKtWCdyPyqjC7O3y59TzV61lC8+ntWsZaHfTo&#10;xNeytk2g7enJ9q1IITt4J+lZFncgnYGP4VpQ3AYYU96mU22b+x5di5Hb7ht/L2q1Ba/Nhf1qvbv3&#10;6+taVq6vhf5Uc5LpjorfyztC1PFDnrj8KlhRchatQW4P3jUc6F7G5XFspGFX9OlOFsSenvV8RRx+&#10;9L5QcYArWMzmqU+5TWAqORTXthFwORVpojHzvzTdoxk16FGR4eKpqV1YqtGwGT+lV51J+YrnvWge&#10;Rn9MVWnj3Hb2r0ISPm8VRbMe9faSHX6Gsy4wSWI6Ma2L6IEMBWTcAr2roizyalOXNqZt2iDnftrP&#10;uI9wIK/WtC8weFWqM3C4Y/eGM1p0CnfmsU/LI4oqbbCeTIlFSdNqh4L5Cq27oOlSQIvI/CmyNnjd&#10;yO9Ik+w4/XNfjdSeh+r04bGrZiNFzj6cVYE6RjDNWVHqRAwR29aa2rLJL977vUV5tSMrnoU1ZI0p&#10;ZFZsZzSKUH3e/vWZPq8RGQ3t9KiXV1U7d/8A9auWzkdRthfN+VW3fhXpdsLO1+EVva3EY3TQk7l5&#10;2suVH+favH49WEY+d+F5rurrXJpPC0cemymSFGxHg9FI6V8Tx5g8VislcaPR3fyOrCSXPbr0Pnf4&#10;ilbnVp7ZAfMjb5eeorkLoTWsu8jbu454r0L4j+HluNX/ALTsZ/3p52dic81j614W+16Mt4UIdcCT&#10;5ehH86/D8HjpYeShLfqeficDUr4iUbanKpqAZtj5PbFSx6hsVtnygHAzWPrStZ3rFDyG59+abJqG&#10;2AyjHTLc+1fRSh9YhzI820sK+WaNKS7Es0dxAp27SW5x69q6nwrdlUhMf/LP5gvpXnlpflL5syfI&#10;2VPPT3rqPB2shHYSNyuAqn1yK8HMsLL2bsjX2y3PRk1IQ3UTQDKNJuXP93uPyqvdXMhn3y7th6fn&#10;1qjHqccLxxOdu7OD6Eiliv0liYMeVGB81fM/VfdukXzc0bXLl1qqxW32fPReSe/vVC11SMvvb7pb&#10;n5uhrC1rXfKVoy23bwPpWdZa7I9vLGZD8zYUmvWweWudN6biWLlRkkegWlwU+aAdfeug0DxRd6fd&#10;R3NtO0ckZBWReqmvOdI8QNFIkM/3WON3pW9a6ks6702/lXk5llcqcmpK6OtVKdZXX3H2Z8EfjBZ+&#10;LdEXTb6VVuJFCzRA9ST94e1RfFbwnDb6zPNE4aONiI29V9a+Y/BXjTUvDl/Hqmn3BSSFsx7T972r&#10;2XV/j5pni7w5a3bFkuIwy3MZ7H/DNfk+O4fr4HMPbYZe7J6+R7WV4hqXsanyKcl39iPyHleNtfQn&#10;wD8V6L4x0JvDert/pVuoVS3UgDg18t6j4khuwuxvvnniuo8DeMb/AMPeII77SpTG8bZYbj+VaYrB&#10;zlRu1qfVLC8zTgfQXxC8CXcdvJBHHu/d9PUV84+P9Bu9Hv5HRGTYcuuOlfW3gD4keHPiJ4XVLySN&#10;LqOPaVY89K8t+N3w2EtlJrUEGcZB2jhh716XBXEGK4czeFWk990facPYjD108LiY6S0s+585G9iu&#10;081SPdR396yNUBUHLfjV/wAU2svh7UsoreWzEf8A1qxtS1BHj8wN1r+/uE+JqGd5fGpF7o+C4q4e&#10;qZLmDS+B6pnP60uV4YVi6dCsmsQpu+Ut8w9ava7frj5Rj1rN8MXKy+JLdQSct0/WvczKry4eb8mf&#10;NRjoek6bB5OC656fSun0rV/Iiwq4b61hadCs8Xnjp0PHArX0zTJZJQVHy1/DPGlSNfNJX6HVRio3&#10;kdBpiyarIAPvZruPCeiLauZyg3f1rJ8J6F5Tq5jx/WvQLPT1iiDxr82OK+BxGKXLyRCUXzagdQ+x&#10;W2yQ/My4+9XmPx98SR2GhfZPN+Z8k89q7XxTcNbTICa+dP2kfGbSXE0aH5Y48YVu5Ffong7kcsw4&#10;sjWauoa/foY4ip7PDO/U8n8QeJUudVkfP8RGcUlnq8bbTn73Py81xN1q0ktw0oORuJz60+01xo24&#10;kYV/oJRpKjh4wXRHwsqjlVb7s9u0T4xXNlov9hRFkjjXbs2gDPc8d6zYteSSUyqFG9s15laeIyrA&#10;E+xxWra+KlUqu/IXms8LhsPhKkpwWstWaVsVWqU1CT0R7E9jNbaJDNBcIZriHOd3Mee/5GqOjva6&#10;Yn2VV3FifM3c7znkn1ri4fiHPPL59wF5XHyv0464qaLxRu+bzAM9ADya6csr4x1JvEbX09CcYqPs&#10;Ixo72u/U9OsNbSEKE+72ANatr4gCHHmZ5zXmFl4ncEKH6+tXLvxxa+G4Emvf3lxN8tparnLN6n0A&#10;6+9fW0cdRpx12PnZ4GtiJWgj1K18FeIPijezWXh6WNZLKxZ7qSZsKqvkKoz/ABEhjj2rG8OeALTw&#10;loN1o5m3TX0N0l6xP8bq6Y/AEVleEPjBe+GPB/8AYE/mLcahqjXU19D1+ZAu0+gGOO3Joj8Uvc6h&#10;HNNcg7pF4Ax/nP8ASvk8HRxmO4uninFRpRjbzbtufTY3FYXB8MwwMJuU5S/BPqaPw38TS3fgzS57&#10;hj5h0+Etz32L/wDXroV1sE4d8eleV/D3XRF4R0+NJchbdF49Bx+eK2/+EgZesma/ScPWhKmlc/O8&#10;Zg5QrvQ7n+1N65GNxyNvqa+NP2m/Gd14r+In2KW0Ct9o/wBIbIBPPSvphPEq7VJl3Z+9z0r5s/aZ&#10;0OKHxwuuwL5YlPy88AnB/wAa+J8Q4upkMpLofY8AyoUc2cZLVrT5HD694YTT9KN/GVKsuFx7jOP0&#10;rk4fDg1GdbgkeYOeWrq4r291Kyj064ZtkZ4+brV3QdIt4pOVUtiv5VljnhYvXU/a8RiKfMuU3PgZ&#10;4l1Lw3rq2d3cHy2+X5m6c19FP480yLRsLMqttz+nWvD/AAT4FfxLr8Gn6cdkztnf0CqOrH6Cvovw&#10;14I8L2UcbW+lQloY1jWaaMsz4GCTn1rDA+HtXjjEfWIPkS0btv6Hn4ziShlrV1dvoch8Bkk8afED&#10;UPF0lrItvYwm3hlZfleRzzj6AfrX0DAywQIufu8VzGjQabpMSw2FuscasTtRQq7j3wK1ItS8zIU+&#10;3Ff0Pwrw7S4WyuOEg723fdnwuaY3+1sU68lbsjaE4JwT05p5n45rIS8UHl+9SDUuNpcY7mvpqfNK&#10;R42I5YXSNCQBz5bL1qCaI7cbN1MhvAR16+vepJWI5BX1GR0r0I07niSn7zKc8RViD+dQhxGd7tTr&#10;m4JLHG7HTHWs+edy2PXpjvTdPlNqcXURcM4lfgmr1jCW+cjH/wCqs/T4w5wzde9aF1qdvbQeUhXd&#10;/KtYye0TVYfl1kR6leRxx+S6BhWBfwwTSeZbv5Tg8eh/Cl1XVHcb2fnp9KyZdT3tjdXXGMeUznJp&#10;2izTt3jQK8Ufl5/1i7uB7irKmNzndz9KxodSIXJHrVlL1Jec1tTZxVo31saRYOOPxNESANj9PxqG&#10;G4GM/wARqxEc/MqD8626HLKOg5JSjkKTUkd3IvQfr1oKLtyRgimyZA+U/jXPLl6mlOJZju2wr+vr&#10;UhumBx/KqAbb8zc7qlWdSuC3/wBf2rhqcsXoehTi7bF9Lh84zUck7MSpH41Atwm3FPWdR1Nc7kdP&#10;s+pYt84zViPYOsmKppcqBj5uvOaet0FOAP8AdrnqXZtDRrQ9n8HapDP4JsbS9KxsbVRHjuo4H8qq&#10;qZEmKsPut/k1zHwr8Tz6nq9t4Zuk8xTGwic9Uxk/lXot5YWMkWIIgCv61+d5wqlLESjJaH7/AMK5&#10;ph6mXQ5He2j8ivayqIsFe1Vb21V1ZQhZm5NTYeFefwBqF7hU3OD8x4r5uaUnY+mqYiO8DB1HRmsZ&#10;PtSMyBm+bbU9rd6hpSrHPKZEZgUk/wAfetE3fmHa67h3Wpra0hkXyPKXb/dI4rONOUZXTMpYqXJ7&#10;6ufTX7Jvxk0PTfA19LrMcbXb7RGuM/MMhv6H8aPGXi2LxTfyXe9j/st2r540zW7/AMIDzdHvPs+5&#10;s+WANrH3Br0fwf4vn8VaAt5cwItwjlJjHwOOn5jB/Sunpc+ZrU4xqNrZv7jY1G5CR7V7msWS72se&#10;abrerlJsB/u8fjWYDcXLMST7e9O3Qzp05Skaa3GeM9eaGuQgzkmqCtd5C+Sx9RU/l3ROPK/Ws3Fm&#10;/wAJN9r3qc9frUbXmBz9KjNtef8APL6mo/7KvZDywrPkkddGtFblpLkZBLdTzSvKCjf7uKo3tsun&#10;on2i5YNJ9xF7+9Kk7RJuc7uK55e6enQqRlZoy4sNuVxtJcj9aFKOeeO3FNRw23jGeakiiDuwIPXI&#10;5rN9z13IlihfAaPj+9SrDj5WG7d3qSJdkG0898mnrkt+lZmDmRRxFWKheKcTyYyOlSGN8b/ShsSu&#10;GYUI5akiFrbPzBqhlTHO2r8ke8ZXt1qIRFhhj1rRM55SKflOPuj/AOvUtu/OM5/GpTEI8sP5UJbh&#10;svF1qlYzcnsTR7T1okVI2XNRwhycq1SSyjGCOauxlKI5zFP8y9qjK7DuZf1poIGQw5PcVh/EHx9Z&#10;+A9AbUJgsk0jFLWHd/rH/wAB1J7Cj4UcVaSpxuzyL9o/XxrHjCPR4zuj0y3KN7yPhj+IG2vKtRhB&#10;YhAf8a6DxBqdzqN7Pql9NvnuZmlmY92Y5rAuWBJJbvVr3YXPj8VV9tWbMTULfIzs+lZdxaqSyj8q&#10;3LoovGfrVF0AYnH/ANauGpMmMY7oy2tONuPu/wCcUn2UoCQvT9KvkMG+5/8AXprw56r7V5OIlfU7&#10;6WmgWUKk/MDn6davLZIy7sjb/OobNVXaXHbitK32AKAdu0V4taLkzvp7Ir/Yyg29c84qSKDYudtW&#10;kUdWUe1L5K/eH4muVxOhS5kLbRKvzEc4qwYRK21Rjjv3OKbbqducZxzVqJcHOz2qo2WgblcWCsPm&#10;Tvj61HJYADOO9aWxcrmmXMibfLC/rxVct3cpS0sY91Zqw6ZxWdd6eDHwAPStp5CDn1zVeQqxIP4Z&#10;r0KGxzzucveWYj+Xb9R7VlXtsuRtjXpzXVatbrs+Xr/vYz+Nc9qCEnOOehr2MLJ9DirfynO31oAG&#10;LICPasm7tQCcp0/WujuUVCdx4/nWVe25IIP8q9enJs8mpG2xzd5bllIVKwtRtCreXzj14rqrobBy&#10;fvVl3kKMGGOP4qcloKHqcRrEMgbaq7ePT9K5fWJPLLAN67a7vxPaskeVX/x2vP8AxCo3MyfewRiu&#10;GdOJ2RlZGFey5Pzj8Pest9RcNmNsbf7xqxezkMQPl2tjNZd25CsdzNQo9yL9Uath4qlhlwWOF9K6&#10;zQfGy+XseVmOPWvMJJdinJ71Ys9Vmgkysv4c1NTB06i2HGvKme5aX4xAwwk9M4rc07xSRKuHP+Fe&#10;L6N4llhUAu2P4fauq0TxHE7KDJz3JrhngeXY6I1lKyZ61p/iTJ2lq6HTfEBYhCecfLXmOk6srpnz&#10;Pu/7Vb9hrJUqd3bpmuOpHl0sa/FsejWeru8n3q1ra++dXavPrTXjxvfnr8p61sWOvh0ADr9d3SuK&#10;Td9S+W3Q76x1NQwO7/8AXWtBqR2blOf+A1wGm60yLsVx24Fa1rrKkffP41lGTMZQ6naw6iBWjaaj&#10;tTcd3PeuKt9ZyVyfrzWjBrhC4EntxQ5c2hPJodYNSw2wHrUkWoZOS9c5b6nuG7PanjVBIfv8DpUu&#10;PNsJLW50X9pxI2fy9qmi1IE5A61yr6qGO7OKmi1jblA9dVHDkOR10F+W+U/lW9pFwNquD71wum32&#10;4gsW+9XTaRqAjTFetSjyaIxkrnaWd0qYy3tV6O7UgEsf8a5W21QMc7/yq6mpgLw3X17V7mFkupw1&#10;KbvY6GKdeqHrVhJVP3uawbfUcffP61o290rAAsa9/Cz5Tz61PsaUIjY5C/hStGG+btUELx5wwIap&#10;zNuGFPavo8NUUkeLiKXKyGUxoMlsGqczySEhT8v+1Vic+YxGOKYVwcfnXtUZcp5NVcxCUJHP41FL&#10;ahZPlH1q40eDnGPf1pNi5wFG7616FGvynDWw6kilHaqxZh+lH2YZ+YZ9KtGJlfBA96fHAQRg9e9e&#10;hHFPuedLCKXQqJZBuKp3li8eSvT1raMZPOPxqvdKRyrVX1qSMvqsXoczeROpxj8azrmMlcfe+tbu&#10;pqBJnHNY93wzD86r6zzI0p4XllYybtHjf5Pxqq7uhz+vrVy5RstleP8A69U5YAOAv4DtSlWOiNHy&#10;A3hb8KatxIV8s1XnJX2oWeOMcyAd65qlZRidUaK5glkaToPxzVdiGO3pUlxPhSBjpVNpct5gevNq&#10;VjtpU5RsP5YHA/DiojG3TOfSkNxhtznH94+tCXke7BIPb61jTxNmaun1HwxuGzk+1WEdlHzhd3+z&#10;TEKk4wKGOX29Ofzr1qNbmOapHQe064245p9vlucdaqSPuJIqa1dlOGetXMzpQ942bQqOMU6Q5YBR&#10;3qpFdZTao+70561YicHhz9faseV3uerRS0RNDkkcfU1dinMY2s3FU0kIPFPjJ3EL+dPmPQhGJs2V&#10;wSQDWjbzvnLfzrDtHYlec/7VaVrORwG6e/vU82p0OmuU3tPlLD71ato+Ttx9awbW5xGMNzn+9V+z&#10;1NlKrs61LcjL2cbG9DOsSqSKuQ3A2+1YcV1Iz7n6fWrkF7kYDfhmobFy3NeOUMcVNG4zxWVBdk8k&#10;/lVqC62nAq4tmFSNkXGKY5FQSSoGwo+vvQ8+5sj61WuJsjHr+lelRex4GMXLcldweMmoJnXpULzl&#10;R61DNeKDndmu6Mj5+rGOtytqDhs7ulZF0/XDflV6+uS65HTtWPcTFjgk+1dVKWh49an72xXugc5A&#10;/GqMpGOTzmpp5nXIDVXeQHJJ+vtXYn7pzKHLIh49KKaWXP3v/HqKNC+aR4HJdIj/ADOMdKqz6vEv&#10;G7PbmsS71za24MfrnpVJtXMsmS1fi8uXdn6/FqOx0L6vjjPGKqT6xtPD4rDvNZWJf9Z3x1rNn17e&#10;fkkHpnPWs/Z8yubwneVjpjrLyEqZqdBqbMSsjcd65SLVG3kA4/2fWrtlqhMn8/8AP0rgqcqeh1xi&#10;dVFfuqcFq1vDnjXUvDtwrwtvj6SRScqw9MVy9vdgxcmpGvNpwDxXNUUKkHGSumbxXUk8cSpPrK3u&#10;kFjbyL5jKesRB5FN8WeJ4p9EGrBF/eZV49vQ9c/jTdP1Kziu9t6u6ORGRvbcCM/yrmfH1ve6TE2m&#10;2x8yGYlox/s46ivxzizIaOCxXtqMbRnueph05RdRfEkchrtxb6vuvrMH73NYWpHFt5UQCtj88dqk&#10;kOp6TMwdXKs3fnNOkgj1C38+3+Vl5249K8rD03GPu7HyuJre2qtVNGZou3IWRG+baOg6cVtaDqEk&#10;d8u5v9ZtYd81i3dnJFNseHHy8N61HZajNaXUayue6ruwCO9Z4jByqwdkcNRxhGx6Ve6iJYRJu5Ve&#10;MexpLjX1LKBJtWQZ6/571zNrrMkke2V23MueTTEncp8742N8p9jXn4XJ5bSRn9YjbQ0NbvZLmDfC&#10;3QZ+pp2kt50CsF653A+tVrbc1vnb9M1PpIKq+TwjetexhsCovlSOWtiJRd2aMJ2Lv3Fvmx/+qr+l&#10;a3JYTNE+SnX5e1ULe5WaWNMYXOPrT5I9oMifeVvSubG4WnJuEldHRRryjaSO40fVYruNTE3XFW3u&#10;7mGVpo5Wx9eorg9M1qXRp42Dny5Bkr2zXW6Jr1lfxhDLg+ma+CzPKZ4ao5QV4n0GFxkKlk3ZnSaV&#10;4jdXjSZ2I3ZNdh4T177ReGZXIO7qPSvPTp5mHmxCtbwzeT2c/lSFs7u9fJ4zC06lN23PvcnxkZSU&#10;ZM908I+LdR0S6hvLG5ZdrZZQ3Wvobw7rmm+OvBscMjh5JR8ynqpx0NfIuj6+Qq5avRvAnxF1Dw3N&#10;b3VlP/qyGaPccMDXyMcPHC46FSS0vr6H3+CwtOtWjKG6Ifj38IbnTryaRIWZJB8u1f16V8360L/R&#10;JpNLvFZdrN5fHB5r9BLW/wDDHxg8KSMjr9oCHEbdUb0+lfPXxm/ZxutVlFtZ6ey3bMBH5an5+nHF&#10;fvHBvFlPIcTC8v3cvwPc4gw+HzrLPYVdJx2Z8ma7rTZ2D6VH8PbyO78YW8TzY25YflWj8XPhvrXh&#10;KWZZ7ORfLz71y3wZvPtXjxbdif8AUufm68Yr+jMRnGFx2Tzr0ZXXK9fkfg+JwtXCVHTmj6U8Kxtc&#10;IFxnPUf1ruPDmi5bc8f/AI7xXL/Dq0+0Rhn68FTXp+iaeF2/Lnjj+VfwzxdjL5hNrXUmjfU3fDOl&#10;RpEshTvXUWdgm3eVO1eaydDtZBGox/u/LW1fvcWWktKi9q+KjUv7xtL3rI8x+JGrxQm8uPM4UHaP&#10;0r44+PXi6S9uJkLH95J2b3r6Z+OGovpukzFiV8xmPzelfE/xc1wzauIlduMnjtzX9a+AOX044eeL&#10;a1bX4Hk5vpTsjCkvnJ3eZx9elMF5Iq7kb/Gs77ZltoXj+L+dSm6UYbP/ANev6oliLrQ+Tp0Y81zS&#10;ttVUH5j0PUVaj11eztg+/TiufE+0bXY89aY12UG9l46j3rOVVLVs09nLZI6mDxOyc+Zn/gXStCy8&#10;TSM+55uPT1rhBeqvzepqWDUyDtLMvy888Vy1Mc4fCbrCRlH3ke93eh3vgiw/tDXv+PpY0eG0PVtw&#10;3L+ABzXPW2qh9TbVtTlDXMmfunhPYVyfiP4ya94tgt/7VuW863RV8xW5bAAHX2FZ9v4pdyDJI2V/&#10;WuXCZhiJVb136HVWo044ZQoqze56vB4mG3y/MyPrxVm28SolwrFv4vu+teXw+LGRcF/x3Vcg8Uqe&#10;SwA3detfV0c2hGF0z5uWVt1DvNB1N9N0SK0dirR5UHPoTirieJ2K7opvmz69azPEWteELfS/J0rU&#10;Vmk3FmKt27VyA8Tl5ComIyexpYHPoVU0nsb5hlMlJSXU9Hg8RqTkn3+lYHx58Ox32g2Ml3uExiEm&#10;dvrn/wCtUHw+Fz418VWWgwOzGedfM5/gzz+lb/7Rl5HEfs6DhF8tVDdAoxXzPHXEUaeUujfWR6vC&#10;uUyhjnXt8KPCbHTI4PkZPpuIrc0PRZJ5VkCbc8BfaqtpGFdeM9hurt/BWlJPeQCVP3Kt5k3uo6j8&#10;en41/NsKVbH42NGG8nY+zq1Y6zl0O7+Gfh228KaKkzFftV4oYt3ji7L+PU/hXaWetqiLFG2FX7o/&#10;rXAza80l1uBI3HHHatbTtVZ8FnyB972r+o+H8vo5Tl8KNNbL8T8/xeI+sYlzkzuLfVDKvXI3fdrW&#10;tL7oS2P9nPWuMsdRIO1a2bTUgVyx57e1e3rOWpi6lk7HTDUNoyPypq6iM7gfbqKwzqIA+eT368VX&#10;OtCM8/z6V2UacY6nn1qkqjsddHqSocbfmH5U59aBXG/P41x411s7t/QflTo9YZ24O7/eNehTnT2O&#10;OVF35jqJNRXH+earyXKl9+7vWMdWVF/1n5UxtZHd+KUoc+p0RqRpJXZuPq626bg+P941k33ifcW2&#10;ynHpWLquus3Ec5/wrDuNVZX372696cVGlG7JlW9rKyOgu9dMhzu61UfVlUY38fWuel1lj/H9Kj/t&#10;ZscPurCeKQ4030OoTVWU4L/w+tXrPUlb5ixGenvXGjUDIAQ//j1amnajswWf/PrWccZGPU0lQ5uh&#10;2lrqKYXp/wACrQtLsEh8/hXI2uqBl3eZzWna6upHL/lXTHGRl1MJYRvQ6n7QWXI60yRxjcR2rIg1&#10;QIobnB6VYjvg/O761nUxUe5pHC2LRnCnB6H39qPPwdwJ6VUe5TJGfpzUUl1k43/jXHPEJs64UXHc&#10;0DdEnAB69fShp2DZL9OKz3vkX5Qf4v1qP+0UYkO/0rn9tqauCaNYXY6Z4pWv2GAo/SsldRzgk8U/&#10;7eGOc/8Aj3Ws5YjlK9lc3tI8W6l4c1NdV0i68udFIDYBxn2PWvQPA/xw097FofFlx5cyyE+ftwmO&#10;2fT+VeONecbsGkivmj+64FeHmVHD4yPvb9z6DJ8yxmWyvB+72Ppm31ay1O0W7tp0kjkXKSI24Eeo&#10;qteSogAI+bqcd68F0Lx94g8OhhpGrNEp5MTKGQ/gen4Yq5f/AB38ZhNhls/97yDn/wBCr4qvl+Ip&#10;ztHVH6Rg+KcBKmnUun1W57Ra3Cs3Jzn7tN1vxto3grTmvtXn+Yj91GB8zH0rxXS/2gPEllciXU7a&#10;G4j9I12N+fOaxfHvxNv/ABtercSgxxKBshVs4+vrWNPD1uZRmreZtjOIcDLCuVCV5dF1Pavh7res&#10;eOb2bxHqYMcO79zFngL2/wAa+lv2cvgx4n8VeHr7xJcFLDSY5VMl5c8b8Dog/iOPwxg9xXzr+z3o&#10;t1e+E7G1s4DJLdSxxww9NzEgAfiSK+2/jr4vvPC3hSP4ZaYbaBLOEW1wmnv+73Lw2D3yeveqlG8+&#10;VHPhalSpQi5aylqeC69LbS61ctYHdbrcMImP8Sg4Bq9p0asm8L24qhBb7m2gd/Sti2iCRBFTHGBT&#10;S0O7aI+PapG5RUpkXGSoqEMrHJ7frQQ5w5+7WM5WMdHImVlbnbUiBVGDVcOVbdj/AOvUGoamLGwu&#10;LuQ5EMLOcewzXHUrSNowTMTXb621O/LxScRNtXPfHeqOoapNpul3lzCPM8uBnMfrjrj8M1j2OoWl&#10;2d8W5Wbk5fitS12/ZpRP8yeQyt09K5JS5nqe3HlpxjboZHgLxlaeMIJJYv3ckL4aFm+bHr9PeupR&#10;AZsY/h/WvELK81DwZrq69YRt8hxJD/z0UnkV7HoOu2HiHTodW02UNHIvbse4PvU8zTsevjqfsbTj&#10;8L/A0GwvC/8A6qIvLYYb+9TUUbfvYzzilyd3lnpTPPdeNiySF4J/+tUecc4qMvhf95aFn3rgHBHO&#10;KpGHNzEyS7iTgZpH+Zsf99VCrOr4HSpWzgOp+tUhCMSny7dw/lUUrhCGgfafTtUkzHaN/SoJ1zwP&#10;TINFncrkvEfHOxb92o3dwKJSZOoqm3mRsV+6e3vUouw6eY52slVGTRnKPKZ/ijxPY+FdMk1HVJsK&#10;vCqp5c9gBXhHjjxZqXi3VG1HU3YgZFvDu4iXOcD39fXH0rd+MuuXepeIMPJuhhXEaqenqfrXDXNy&#10;GGScf1rWPvK58nnGKqKu6LVijqBA3Erkf1rKndU5PHWrd/d8HgdayLu5IbcBkBf71OUjwYkF84Jy&#10;f4qph1XIx/jU1xOjD5mxz+VUZZVzw2K4KrvudVO3QkYqDkUKuMtjnqarpPvfBB69vSnCRVOS568Z&#10;NeVW3aO2nEuQLgbs8VYSdUHynArPF4wXaKclwzNj5uO5rz5R7nbE1Ibk95B0/WrUVwCfmasuBmL7&#10;tv5VajYls5Of4q5uVXNrM1raROv64p8k4D4Q8e3es+O4+QMtSxylgzY/3azcdbmkUXI52Yjj2psu&#10;4g7cdajhkQsQP1606Z9o61aFIp3R2P1bk81UkZ1O70PTrVufdnO0/jVO5cKuDGfXFdFMyqbla6bz&#10;BjNZF/bA5zWnMVAZVP6+9Z13cgoyj9ec162GlZaHn1o9zDvYtr4z+QrOut2Dx14rXvCrcgd+azbv&#10;BGCOfpXqxqRjE4HCUmc/qUaxcvx+Gc1i3EiY+Yfn3re1h027WWubvJUjyo5/WnUxEeUI0XGVzJ19&#10;I5bcgYXb+tec+JljWRlHPX5q9A1ZhJEw3N15rz3xKx8xiHbnj5vrXGp80jocWuhyOotjP7v3ZsVk&#10;XrsOMcYxWxqcmVGTk7vSsS/kAUHHzD0+tdlM56pVdm2FmbGKYhVOeo6GopJs/LJuxSCU55bbxXRZ&#10;mPumnZXbI2HfheN1bWlauVGFmOexzXLQznOGbp05q7b3BUgjK45xWMo3Lj3R6Ro3iKRSqCSuo0zx&#10;FuRX87Knj5q8rsNSdQGWT7vvW9p+sSPGoLkdwd1efXoqR106nKelWetyt8qt/wDXrTsPEpjIEjdO&#10;TXm1h4hYDCOcn+9+lakHiMkAM3/1q8uthZbI6YVoy1Z6npXiVSMeZ9K3bLWFIUq+7A5NeP2ficBc&#10;CT/eNbmneNCgCrIenUnFcNTC1FLRF3hI9Wtda+bd5nb8q0bbWlX70nQ/LzXlmm+NXL7CeOPvGtmD&#10;xVHJyJO9FOjU5rMykekR+Id6YV/zqWLWM9JevUVwuna95y/K2fx6VqJqbkfe212ww9jnlLqjqv7X&#10;UHIOce1TW2oMSGZs/nXLwagxbBb9elaVnfKOA3FehTpxUTNy5pXOw07UUXaC/wCNb1hq6H/lryvp&#10;XB2moKvzBsH69K1LbWRs2eZ7UnJRloaQhKW53ltrW3o3/wBc1o2urh4+H69a4Cy1eQ7SWY49+9bV&#10;hqjkcyda7KNYmVE7W11NcKWLcn5q2LG+3L97jp1ridP1F2IJfPetvTdSxyWyOOa97C1jzMRSsddB&#10;dnb8rfw8e1TLfoi7Cfp7Vgw6koXG76c1ImorK2Af/r19Dgqy2Z5GIo9TaS5UHI/iqZWyMk9ayY7n&#10;IXAq5DcEng8V71OsmjyqlFovZDcBvzFOUADGKrrKTnH0xmpPObGWH5V105XOKdNrVj9qMc/w+tG1&#10;V5ANIXjC8n5abJJ8m3NdCqOPU55U1J2HM4J6e3Sqt0QFxjmllm44596iYbz8zVMsQOOH8jOvY88h&#10;KzbqBST8v3q17qPIYhS1Zt0+0bcc9M5o+teZrDC+Ri30BRcgbc+lZc5KjhufrW7eBGG1j83vWRfo&#10;gHyqOlH12JX1Wxk3UqqMvVGWZo3wD+tW7xwv3j+dZV5IMkH5f61x1cwS2OingxW1E9H/ADqOa9Qg&#10;5fn2qjcXG3jdVKS72AgHbXkV8dzbM7qWF5ehqPdNjg/nSRXg4Jbisj7c7cpJxVgXCgZzj6Goo4r3&#10;tTSph48uhuW16GOS2AP71TSXiFOGrDjvQBkn9alW+Vx8z172HxkdkeXVw8ktjR+3J0LVJBdbTgn6&#10;mscXUecA49cVbspgx+9znJr2IVoyOH2clI3LWUk5J7VpwyfJnHOKxbJiNvr9a0oXIK5/nW3NE7Ka&#10;l0NAPhMN+lOR1wWb+76dKq+cu7KjqKnhDM3T6ULlkehByjuXrUE7SR9M1oQNtIxWZaO8Z+fvV5Cy&#10;fKemevpRyG3tObY1LSbjr+NWopyhHzn0PvWXbzY+UH86sCdQAPf86xlubQ+HY10viPlY7auQXw8v&#10;Ct+RrAju4w2fTpViK/IbC1m7By9DorO6+fJarkV2oPI7elc/aXiqQuePrVxb8hvlP4iqj8RjUjoa&#10;zX2f4qY1yF5L9azjfVEbvcDl+/TNelRR8/jIpyZcnuth5b61Snvx91XqvdXjAfeb8qz7zUAq5Zzw&#10;Oa64s+frU30LF9qGOWasm6vW34Dd+c96gvtTBON1Z1zfk87sn1rtp7XPNqw96xbuLs9SfrzVRbzD&#10;MS1UJtR28E/lURvcnr710KWhgqOqNIz88NRWX/aJ7lv0oqueRfsz5Pu9cVi21/8A9dVR4lji8xDM&#10;Ny9Pm6VxV/4nEY2+aPm9SOazE8TyzTFY275+tfhyrQa1P1X2M73R3l3riz5Ik4bnqMVWOrbXBLnr&#10;xXK/24SuWcE9etL/AGlcStlgAv8AvUquMio2R10sPs+p1i6tz/rMc/LirlhrPOA3f+tcdHd5IJ+b&#10;FXdPuir4V+2DXh1cW+Y9GNP3T0LT9VYpy4PrVltQG3O76Vy2l36hly3/AI9WjLcBo+W/hyfSnCsp&#10;C9m76Fq71WUSfu93H8Wal07WIdXljg1JgwWN4xv7blIB/A/zrAvJmfODnbyGPX07VRXU/KbzA2Pc&#10;DpXNj8LRx+GlSqLc0pylTneJ1evfD3fZW8sUe77RHuRsdOcH9a5m0+HmrWkkjou/a3DIPeuy+Hfx&#10;EsrC9t7fWv3tv5mF3H7uSD+XFetaL4T0C80ua7spY5GklyuMfMuOv14r8YxWIrcPY72GIWjej6NH&#10;PmGFw+MjfaR833/hS9kg33dtsZR949653U/C0sDb8j922cbRzX0p8RvBNvb6Yk4hCq24jaeteD+J&#10;kurW+eBE3ru+bHWvahiMPikpUXufL1sPUox9/Y5lppY0Uhc4XkdMVe0++juQwZl+ZeMHrim6nphd&#10;BLFE248YqPSbeQ3QiYlW5PXrx0/Wu/DxpydmeXUjKPvRN3TELW6uCD61ZSJYrSSVcA8cZHFRaKVt&#10;7V4mXlWJ3VDdagMyKrcDB/WuqrRp4em5IxjGU6iv0Hw3RaVQkvyq2K0kkLSlSN3zdaxbYruwvOeQ&#10;qnmt6G1Hm7Cu70/KvksRL2lQ9OMLJlLUwZUjfd8qsVOFpLC+uIbnKSlR04apNXQraPH/AAs2ODWd&#10;bO0mGjYYzgnNc1aKlGzNPdjaSPR/CXiC4nha2ecMyYb73bPNddBq9jNcRsuA3qv51wPw7026klmu&#10;C3y+Xt29vmNbesN/ZUIitWwUIP8A9avg8wwdGpivZw3Z62Dxlaj797HoulXULIAkw7ba6TR9beN2&#10;SRu3y141ovimSJlYNhT0X0rtvDeuxXa7jKFb2avk80yepSk00fe5VxDiqUozTPVPC3xA1fwjfrf6&#10;VdMA2POj3cOvpX0XoXi7wp8Q7PStThljEshZJP7wYKOv418fwalv+UMM9q3vCHjjVvD9/DcWF4y+&#10;XKG2k8GvDcq9Gi4I+yxGeRx+H572kjrP23Phvpc9nda3a26r5qlpNoGN1fC/wngey+Ny6On92Q9c&#10;YGM195/GLxIvj/4cziI7n8nftAB6dRXwUJZ/Cvx70y5cbBcXhgYt0BcED9ePxr9g8M+IMRUy3E4S&#10;o2/ddk/Q+RzOX1jC873X6H2T8N9KlvJLdLSD5jgAKv5V7XY+CZtMk+z3abXTh1I6NWD+yv4VjvbZ&#10;dUlt/M2/KNw6HHWvRvH90+mTsyLllkJYnvX43jqlLFZhOnLe55uHjTpxc5rpoO0bwuJovkXlease&#10;J9LS30NkYEZFb3wxEWt2cF0hyJkDAe1O+KOnx2tg1snH8X0NfOYmjLD1nTa62Ii41pXR8Xftbatb&#10;2Fp9mR8MsRLfia+FPGuptf8AiGdhPxv47Zwa+sv20PEoi1m8TzF2w/Lgew/xr4rkvzPdvI7/ADM+&#10;evSv7d8GMKsHwzCXfX7zys2+NI0EZvu/7PWpk3FNrc8fLWb/AGiuAHH+9UpvElO4H+HNfsksVyni&#10;xo9y0JkKbGb5h3NQSyKeA/v8tRSzZBA7Z6VC0xxlV6c5rmqYvmN4UOUlMqKoAbp97jpTftZQ4PTo&#10;arPIiId/UjPy1BLOu7GPyauSVWUmbKNi+L1mPDYzViPUCoy+R/d9/eshptnzY5z1qN73B++BnoKl&#10;1GHKbp1ZxtRpPelPiV4jnr9G5Fc+b5x83mZ5qFrxuWDcnn7xrP6zKL0ZpGmn0Oot/EjxNmOU8jnd&#10;/npUieKGYZ3e3tXIm8bGN/vxWn4Q0PWvGfiax8LaHCZbu/uVhgVV5JJ6/wBfoKlY2dPVMboXsfWf&#10;7DfhZZ9H1n4tavb7orcfZbDzF4ZiPmI9cdOK4n9oDxRFqHil9NtpP9WxLYPfmvqHxf4D0v8AZ6+B&#10;+m/DuxCL/ZunqbqSMf6ydhlmPqcn9K+Ltbmn1PXri7uHZmklLcgV+Z59nEsxxUm3otEfWUMLTy3L&#10;Ir7U9WVLZ1sU3sMt19ec9a7/AMIPKugteAfNIdpOegHauf0fw9BOk2pXcqmOFcquM9CKq+H/AIi/&#10;2Pq76DPGJLa8nGyT/ni/Iz9Dxn6D3rn4UxGHp5tGc1/wGZ1cvqYrLZ+zWq1Z2lq6rJ83y89zWrY3&#10;xG3y269Qe9cudRQTkjGO2KvQ6js+cv7/AC1/RGFxV4q5+Z4jDcsml3O1stTIUZbhf9qtW21UAZ87&#10;jrXBW/iHyjjNWE8Rszf63Bx8tepDERS1OX2cr7HaP4gAQ7jVWXXd3zB+M4rk5NfIbZI38X6U3+12&#10;83fv/XpVSxkbChQt0Oqj1t+zfXaKsJrWzJD/AK1yY1ZBznr3qOXXUb5dwx+daUMVzSMsRQ5djso9&#10;a8xsCbp+lStqkfl5MvT071xcGuqPvSY5pX8SoqhQ38PSvXp4qKja55dShOTN6/1H5WDHcGGM1mTa&#10;mTyzD6VlXGvKVwJOO2O1ZV3rOWyJB/s4rixWMidWFw8n0Ni51En5RJwKgGrLG/8Ar85rBm1cucM3&#10;tUaXy52vJ95u3avn8Tj5dGe1h8HG2qOusdXDdZO1alvqqqqqHzj2rhbPVDC2DIOK0LXWeVVlry3m&#10;jjKx6EcDpdo7y01NjyZOPatWz1TIwp689frXEWWorKPmPb+9WxY3W51bg1UM2l3CWBidja6iGGwy&#10;VdhvwBnd/wDXrm7S8UDkirkV4dvycVp/aUn1I+pxN03vcnqPxqCbUMn71Zn20soPmA+opjXQLbif&#10;xoWZeY/qqZpfbTsyGqtLe7Tnc3r9aqPeJ1PHPFV574ZzmtKePUmRUw0lFGkuqL97Ix9asLqyE5Zl&#10;9q5i71ExEFCagGuhSFP40VMTzaihR5TrH1RGGEfdUZ1EZyJPf73SudOspswD7fWm/wBrb/mz8xPW&#10;vNqYpnZGjE6RtSDJkSfrVK61DjcZPWsyPUPl5cbgMfWq9xcuzf8A2VcsqnMbRgXJdTfpvqGTWWC4&#10;WQcc9azpLhQchqgedFHzN3zWE5GkY6n278AtSt9T8AWGpacWjKhSrLwQwxg/1r3E+K5/GGl/bL9z&#10;9oyUm92x1H1r5Z/Ys8aWWq+C5PD7S/vrX+H0Fe7WGoXlg7G2faG6qeQfwryJ3jUZ97gakauGi1uk&#10;bmnxbZG3no3etSEq0XynmsW11m2KqZTsb+Je1V38UXFtesFQSW/Ygcg0SqcsbnXK8jalkbIdP72C&#10;KcZc5BaqcOoxXaeajqN33l3cilN1FGctMoXuzGuWdRy2JiWzLtFcp8RvEYitW0K0cbph++YEfKue&#10;n1NR+LPHVrHaNYaNc7pOjTL/AAj2PrXGS3IILMepz9azVO+rO3DYepPVlO7uLnTw1zbfwfeUjgiq&#10;d58ao7CJdGns9rzMAuJOfftVy7kRonB6MteY/Evwl4g1PZf+Gwrzw5xE38Qrz8zlWo4aUqMbyWx9&#10;LlOFo4isqdbRd2XI/i3Y+JNQuNJtdD2yR3DRZebrg/ewBWp4R+Nui/DfXv7M1ufybW4+aZVUts/2&#10;/wDH/wCtXN/DvwhfadbNf61pEMN9Jw7qdzEfXtVP4ofD3WdbngvdEtVkkVTGy57Hv+dfPe0zijl8&#10;qvx1HqovS3kfTSw+X1sV9Wk7QtZu/Xuj6n07ULTVLWLUdPu0mt5kV4ZI2BVlI4I/CrWPm/4FXinw&#10;T1fVfh14dtfDuqztNbqnzcn90T12+3tXsWnahbX9st3aurLJHlWU5zXv4WpVqUYuorO2qPhsdh3g&#10;8VKEXzRTdn3LXlqW2BqYInJB3U9GTdvzjdQUTpjNdSickalhse8cZPXFSFCrcseelEe1AyuRyePa&#10;lZ027933eaexpGoQymQrnJ+mKYpMnU8fyqfB24B5qKfbDC07uqqq5YscYq1LTU2jXjFakbo2MSDI&#10;/hNc/wCKvEdlpFo6D95OQQkKt0Pv7Zrn/Gnx30fSp20vRw0+1ts13Hyi/T+8f0rkLn4h+DJsy3Wv&#10;L5jZz5hO7NClFmNPFYedSzktDJ+IDzQ6VHqF2V864mYkgYx3riLjUFC4DY960vil4703WJYdO0a5&#10;EyQ/NJIvTPYVxN1qyk5J/GnCUuU+Z4kxFHFZjzw7JF+81Mc5Iasq41KM/Oj/AP1qq3epgdW5NZcu&#10;oIGJMo+bg+1LzPB1L896CMo+KrtfR7wSwx1yT09qyp9W3Ftp7/dqo+pvuOySsaiuXF66G694Ffcg&#10;qKfVEjGf6ViNrHy/6yqN1qw3kbgRn+KvJrRfU7adTSx00Wqhmxv+WtKzullZcPj+9zXD2mprvB3/&#10;AK9K2rLV/LGC1ebKV9z0acvdR2NrJEerYq5B5ec7vvc1y1lriKuGatC31pG+YVk7HTGUbaHQJhTw&#10;3bNO85V64/GsyLWYyuC/TmmTatGThW6j1rN8ppfsbFvOqP8AeXd0PNOuLuM7lHb3rn/7XCyLk/rU&#10;raorclv1q4xUtiHLlNCa8AGB1HvxVSS4DbgW+9/FVV7xAe22qsl/zsz75rqo07nLUnbUnuJgGJDV&#10;QvBvG/v1x6VI0wkbhf8AgWKrzkupHvXZGPKc1+Yz7nJyV7HGKz7xHCfOe3JrUuFGNzL83UVmX3Iw&#10;GyuO1ac0hcsbXMDVkkbjPSub1NCE3FfYZ711OorhcCuf1GNf6GpUhqKOX1WQxRMc9c/dFee+JnZT&#10;knHOM+1eg+IAfLZQ24Ln+defeJFkBLnvx8tdFKRjUW7OT1OUZKiTt+VYl45c+3vWzqcBdj5frjpW&#10;LdQkMWI7etejTsckmZzNiTjPt7UhcF8nuM9aWZH3YYfrVdsAAAfrXQjHmt0LaOqPuarcDggFX6+t&#10;Z0LAnac4q3AA/AGPfbSlEuErmtZyspGG4/nW1ZylAADWDp0ZXhx9K2bLO3bmuGtJGil1NCKWQOTu&#10;NWkuyRtyeeRVa1gBXBHzbv4e1WktADk89c/nXDKpE0T0J0v5EHzOSePr0q3b6q4OFasuSEF+nWmj&#10;KYIDf71CcJblqb6HXWOtgbS8n4Vuafq5kOQ3GODurzuDUTuCGTtgDmt7SNW3Y2t/9aiVHqiufm0P&#10;TNE1R8q2dv8As10dpfBtoB/Nq860HViiBS2COfpXRWWrJg5k/nWevNqKUUdZHfCNiQ+e/FaNrqjb&#10;NyuOwxmuMXWWzgnb9KtWmuoy8H2HHeqlWSRmqR2C6qu3Ib8mq/YaoSVHmY4z96uOg1QSHcW/KtTT&#10;tRG/O7GfXtXDVqa3TOujHWx3emXwbam7t1rbsr7A27sccCuH0vUQwXHXpW5YXw4Ab3zU0sTaR1+x&#10;Uo6Ha6ffkDG7mtmw1AAYJzXF2WpbkwmPStmyv5FUFjz717WFxhw1sLzHX29+WA+b9amiv1jP9c96&#10;wrK/RhnOO/J61ZF6pON3vXvYXHxvZHk1sG97HSWmoI4BrQhugV+Zv/r1ytpfhGyWrUt9QDLnePSv&#10;oMPjtjyquG7m9FdsSAHqxHcsPutWEt2GUB26VZhuy23J5xXuUcTzHlVsPE1zcDGUbrSmckcf5NUY&#10;JhwWbp+lSB1PPmDd7Gur2yOX2NtiZph0B/i/yagkfHORxTZJtp+ZqhknBG0jtWMqvU1p0ug6a54I&#10;7fzNZF1Nl2KsPwq1d3GVwentWXcvzuB/SuR1eXVHVGmQ3EuM47Vm3eQNykDnPNW7uT5ST9etZV3c&#10;hVP559K5KmJlY3jRjczNU3E+YH+UCsW+uMD5VrVv5QwIH/AsVz2pTqCzFv8AgNcEsRI2jTKd1dAZ&#10;w34f1qhNdA8k98YpL+7UZAPHUc+3Wsx73LFi351yTrG0aZo/bMjK/wD6qliumI55rLimQ89e/Han&#10;yXRQFQ1THEcrKdFmr9sBGA3GalS6BU81iJfljyaswXQLZavSw+KknuctWimjVhkG/wCZqvWc5LfN&#10;z81Y8V0AP0q3Z3CD5q+iw+PaWp5dTC+9Y6uwuFULx+laUU8Spy+cjpXM2V+FXj1rStLzIDH6YxXV&#10;9cctjanR5TYEpxuH6VPZ3Tk4Z6z7eVXHykdKmFwF7bvTmuzD1+bQ3lHl1N+ylSRdpx6VfjVQuB+G&#10;O9c5ZXW0qSfwrWs75duA3bpXXKpy9RRjc0Y0QH5c4qWVcEFce1U/7QXGAcn+X605b3cen69K5Z4j&#10;qdEafQlJkU7c/h6U+ORgeDniq/2xCfu8/wCy1LHOicbs5/OojiLs2VP3dDSgvinysep/Orcd7gbg&#10;/XofWsWO4+flfwz1qYXAxgP3rqp1IydzlqU7I1G1E92+73zUcmpAdD/9aspro85NRS3nO0N2/KvV&#10;otHzeNj1RrNf5Hzvkd6y7+/Ubhnt+dVpr2cLuJrMvdS3nn9a7YRUpHg1W4xEudRJbPmfd6ZqpNfm&#10;SPlvrVW9uAWJH1FU5bogEB8n1rt5fd0PL5veaZLcXxD4D9aRNQ3c54/nWXdznzMfyqNbtt2ScUpS&#10;sjanC5tfbs8/L/30aKxxeHHSisuY6PZn5/3eqTSLs/hx+NTaEJJ33Y+n51ls+7tnvgmtbwyS03lb&#10;vTFfgFWpKK0P1SEe50FvZrJh/Lx7+pqyIy330wvT8amsogWBxwB+dTmBWOG+Vj/DnrXP7RyOmJWh&#10;xwQMe/erNrIzy7lK/wC171DKuCoKfWpIIzCd4Hzbv7tefip8p204c0Tc0+5VNuByPataCRfKznFc&#10;9BL5e07/AJfrV2PWI4lwX5/hNZUcRsV7Pm0LOouiJlW6/wCcVz17qAjl+Vtue4ar2rXoNuz7mwQT&#10;t9a5W7nZ3wOPmrtjiFJFSo23Nq01SQvv2ZB6r6V6f8MPjDPoarZahcEx8bW3Hpx+teN2s4VNrcZP&#10;8XP41dh1YRHAIxuzt7fSvm8+ynC55hnTqrXozGthYVoLuup9h3Wp6R408OQsZFZVQ7WX35/nXGaj&#10;8GLdIlv2t932hC49+cf0ryn4dfGW48PSJpt7cbrfruz930B9q+hPA3jWy8S6KkcUiMvPvjPX/PvX&#10;4fisPm3CeKfPd076eh5coyi/Y4hfM8D+IXgebTbiSWyjOBwfb2rg9PlWLVNs5Cycjb619WfEj4cm&#10;48Pi9tF3ZZt4HXPY9PSvnnx18NdRsrhrqGAqu7I4r6/J+IsNmEV71meTjMqcY81NXRk75IGbcc5/&#10;lms4XYb7Q7cjbheO+antb53gazv/AJZPuhveqsts8NjJlclmGcHp1r3Klao1aTPMhShzXj8zQ0K4&#10;3P5b4y33a6SW52y5+97VxOg3RiuUTzDgNXUW832wKxOGbnKnr615zhKNS45aXS3IdVuyyNGB/wAt&#10;OeaZokYnlUkcH71M1eyYWrS7uVk3L7cVHoV0Vu+cYdc/Q1y4r36bcTXk5IJM9O8GSCy0q6eMD5lQ&#10;dsg+v6Vna3q8kvybw26T8qg8L6xJHpd0DL/rNqr8v41TmukF1iQcbq+fwuFlSxDqSVzrhKn7Neo3&#10;SdQNpdm3uPuyPtPseorrtL1K7sE27up49q4W4KDUOH/5aKV/xr0c2EM+kw3cf3ivPPpXn57Fc0ZS&#10;W56+DrRjV9nHY19H8VyTOsUjjNdNaXomIm3Bf615WkzW03mIfunNdVpHjKGWMRzPzgDLGvkcVl6l&#10;70T2aGKlTqOMtj2f4Zapb6pqC6LqEqrHdLsZW9+K+ePjn8H9eu/ifHpvh/TGkvrDUFmjVV6bJB/+&#10;qu+0HxLNDeRzWzFW3gqyt05r2r4d6XY+Itf/AOFgX1qq3k1v5bMR97JGW/EjNebgczrcN4mVeKvd&#10;beZ61GtTlRmpapnsvwb0e38J+HrayRlDJGvmY6M/QmrPxF2aleSAc5Gcj3FU7TUIxaxi27LhsdzV&#10;p4DdYkkPLR45r4/D1pVMVKtLdu/4nm1J+7yrsb37PqPBpk0LHd9mlYbvY/N/Wm/GvXPsyyFm6RnI&#10;rX+E+hzWmnXkifL5zZTjqPlBqp8W/BdxrGnXl5Au4i1O1fVjxXRjalPEY2Mn5XDCWlHlejPyk/bO&#10;8bGW91CRJeZZnHzDplj/AJ+lfMq6sjjAO417/wDt6eDtT8M6lMkqtt+0kyL6DcQK+Y/tEiNw34tX&#10;9reHdejHhul7J3Rx5th5RxGp0Avd67hJ79Kcl4wG7P6ViRX0ny1IuoKT5YJB/Ovu3W5jzfZM349T&#10;OdjDPrmpDOhX5ZR7Kaw0u+4f6dafHe7I/nfn+96VDqLoNRkac7kLlm/wFQvMFySwXtzVP+0TnCHj&#10;3oe6VlOxduPu9sVPtUXGEmTyXSiLO7B74/rUEk4z8ufz6iombOAvds896icEtsBx/So9o3oiuRon&#10;a6Ytjd256UocbueSe2KbBaXEufs8LNgZZVUnAx7U/wAhlOJoyrDs2fzpcs5GnKNVj024+hr7U/4J&#10;O/s2nWfE11+0T4wsv9A0mF49G85eJZj8rOOO2MV8s/BT4S+IPjP8SdK+HXhu2ka41C6CSMoJ8qP+&#10;Jz9P54r9e/8AhHvB/wCz/wDA3T/h9oXkxW2h6WU+UYLyZ5P1J5+n0r5/P8w+pYVwj8UtD0srwf1r&#10;EJyXurc+Zf22PH73tz/Y0E/zMxd+enpXzDpkUV3cvNMQvDHkda9N+MOozeNNVutSeRv4lhfd1w2c&#10;fqK88svsrSTRySBWQfxV+fezcoq2p7WKj9Yq81vdWxi3ev6hD5lgkfyyk/xdBVHTdFjWSO8lm3Mk&#10;gfczdMHIqHxTqlrZXrJBtZtx+b19qy01u6mRRH8uf05r6fK8krc0Kuy0ZX9sYfC4edKC95o7X+39&#10;zKd2RjHt9asJrwJw7LnqBXD2+py4+9zj9Ksx6qwGRKtfp1LGcsUj4Oph+aV2dl/b+HwT+tTJr6rh&#10;RLn0O6uKXVpCylu/pn61JBrGx9ob279K0/tCV9yPqyetjtk1fd/H97nrT01xyfvbeelcbFrq/Llt&#10;3pluamj1n5c4/FT0rSOYd2Q8KuiOwbXpAhDMOvY/rVOXXjvOJB83v+lcvea+NvJ987qoza80mV80&#10;+hrso5lyHNUwfMdk3iQwkAy/e4NRnxLtTcWzkVxE3iH5Ru3fL1IbpUEviAkZz/D61s85drERy6PU&#10;74+KIzHjduqvNrTSjd5q5H3uO9cMPELZ3mRvYen0xT4vEb/Kp5B981y1M2clqbwwXLojrp9V2DIY&#10;9Ocdqjj1pPM2l8ZPtXLnXVdfnk56c1GupRMTl2Ge4bH41wVMY5LQ6Y0OU7i31HccrIp7cdq0tNum&#10;DKGXr7YFcXpmpMxUo554xnpXR6bduxDPIrdh81eZLEanbCj0Oz026wFH8P0ra07UMAKW/wDr1x+n&#10;XjEhc9s8itqyuCqLx78d6lYqxf1d2udZaah8vLLn0q7FffNuD9e1c1aXRBCk/jWha3WNqgdK1jiu&#10;bQzdCxsG8Y5w22gXZznP/wBaqIuFY0hcKck5rVYgh0WizNfspwPXjJqpJqTDoe9MnmH3scd+KoTz&#10;KvUfhW0KxEoFm9u3YZB/Osue7JLLn6064v0QYz7c1k32pKP89K2VaWxn7NblqbXHt2ALd/WpofEa&#10;g7S4+lcxqGqlg2HrGn1eSCTKs3Ld6zlUWw+SzuemW3iAAbS/5tTpNaWWPKtnHWvNYPFxjK73b73y&#10;7u9Xo/GCdGbHtnisfaWL5bnYTaockl6r3WrbgQGG30rmG8Txzfcf24+lN/4SGJ+XO7/Z4olVKhA9&#10;H+Gfxe8VfC/xFHr/AIZvFVlbE8Mn3Jl7qfT619j/AAQ/al8CfFy3XT1u1s9UVf31jcMN31Xsw9xX&#10;55L4g3nk8ZwPWrWmeMLvSryHUtMvnt5oX3QzQttZTnqDXLU5ZO56mCxlTCystj9VY5EZdwb3Uika&#10;RVGSa+K/hd/wUR8RaBaQ6Z4+0dtQRBtN5athyM9SnAJx6Yz6V7V4c/bY+C/iW0WU+JVtZOvk3SmN&#10;h+f+Nc7nbc+qw+Nw9aOjPXNQ1ARtlZNvfdWBr2t+XH591d/Ko5aR/r615R4j/bM+GMUrR6beyXTK&#10;cfu4zg/jXlvxF/aR1Xx5usNFElrZuT5jZ+aQensK56leEVpud0sVhaNPmbTZ3niz4+apF4o8rQPL&#10;msoWKyK38Z6cHtWtonxw0jVYzubyZF4dJRg5rwWy1QZ5Oa0I3iulUyrkr90+leasVUjK5yYHOpUK&#10;96qvFn0Bp/j601WXFvLu7Y3VrRMLgb0+bnpXz/oupXWlSLJp1/LGvpuyP1r0D4cfEW8l1iKw1W6W&#10;SKU7QSvQ44raWKhUsmj6OOdZdWqJUk1fuei/Zwkm4pS+UDgqCN1XBB5n7wd+RTRb7V30ciPU9pza&#10;lX7OV5Na3h7xLqnh5mWI+ZEx+aFv6elVo7Un5z6/WnmHnZj9KFB7GdSMakbSVzt9J+IGiagFSZzB&#10;J/dk6fn0rZN/G2XjlVvQ5ryx1aMhlXqa39OlkmhWYOcex6U9Tz/7NhN+7Kx2b38TAOHC5+9u71Wu&#10;NVtoozcfag3lfe2jqK58SSSjy03HmpmMccDQlskr/Sq9lzLVmiyq0W3I5/xB+0XoultJa6dpFxcS&#10;rlVabEag/wA/0Fee+K/it4p8XsU1bV5Ft8f8elv8kf0PdvxrD+Ikf9m+KbqAAKGcsD/nvXOz37KD&#10;82R0rLljHdnweYYrFRxEqV7JOxo6jq6f3lrAv9RRiWc/lUF/qDMCynqKxry/kJLFsfhV80UeSoy3&#10;LF7qZRfm/nWTd34JyZRxzxVe81A9A2fcd6yr3UT5e4N+VLn94dubqWb/AFPYdzP+VY95qzbsCbqf&#10;Wqup3wUFVb3rBvtaWNW3y8ds9hWkpRSI5ZdTYutfVDhj93p81Z914rVRsDAbv4vSufvtd+U7G5rC&#10;1DV+c7s+vzGsb825e2p18/ipIlLb/wAqrxeJonP+tDDH97t61w1zrkpOC/8AF8tVk1Zo22CTgn71&#10;Z1KPPEuMuWSPTrbxDGwXDjFalp4gTAw/XtXk9r4hnhHyT/WtLT/FDgYEwPFeXWwjR3U6lz1i011G&#10;wd4B+tXoNdRQpEvvXl9p4tQY3SAN1PNXI/Fy7MGb5u/zV58qE9kdSqWPUIvEgZeZhTpPEEY5Ei9P&#10;WvMR4tUtlJWNWoPELzsztIcDnrU/VJSd2N4mVrI9Ak8SLnO5alg8Skr8rfjgVwKauzDKPn5c81ds&#10;9WYcFvwzXXSw6jEylWk9DuItXDplpN2eOvSnC+V+S33v1rmINSBGN3H+zVy31Dtuz9GrthTtsYuo&#10;zfS6ROCcZ/2qR7zcMf8AstYxvw/3n6inHUOeT+tVyhGRoXUobkNg9ay7ydAudwb0596Jr9e/4+tZ&#10;uoX8ZXYrfMOtQwcn0IdSmR48Y+X+E5rA1aWJfv8AHart/qB2/KTnuKwL+RphhsbeopbGkb9DB167&#10;Bz5eW7GuM1uOSUHrjr/9euy1W3BUhW9Rg8Vh6jbLjJT5tvtU+2tIc4+6cJqFoRuIB/OsO8h5bniu&#10;v1fT9x47/wA6569s2QsgBx3zya7adbzOCojnLq1YNuJaqckYJ5H0aty4tmIILGqN1ZMp2lu9ddOv&#10;c5ZeRRVdvyhfyq1p5dnA5x0+7TXjCHcQevNaWl2TEqrBs7v4a0qVeWFwsXLa3+Vfl/Xitaxi5X5S&#10;f90dKSwsGHG38fWtey06TaNq/wANeHWxRfN3C1h2DJ+matxQjfz6dfWprOwdUwF29/frVkWB2fKN&#10;3fgY4rzpYhc241PmRnNbK3KZz15qtdRyLwf5VrS2xQMSO3cVnajC+wuM+3Fb0a8XIqM5cuhlTzyI&#10;+9W/iq1purlG3bm3ZIIrN1PfGu5m4rPjuZFbzFY8mvapcs4hGUt2ekaPrhf5d3zfTiulstROFJav&#10;MNGvZiAA/wD31XZaLeMY8bjtz0B4rlxEVE2py5tzsrWdmHybd36Vcgyn+sXnoTurE066YEMBx/Ft&#10;rXtZ/MbBHp82evtXmTZtGTtoalpImdzDn6dK0rO5AXhePVjmseJ8n5Sd3Y+lXbQ5+Y8+1c05e6dE&#10;NDotM1JgwHPXlvWuh07UUbAkb24ri4LgqysRnHpV601V1ILNXO2+h3U5WPRNP1GPYOx689q1LbUN&#10;68nv1/CvP7LWCBndxn16VsWviEoA2cd+a2p1akHudDjGW52llrPkSbGXg/7NakWqxtwX+tcGNdjn&#10;GB9eamg1J/MG+dsfWvUw+LlzanHWoxtoehQ6hGflD1dg1YDhnzjoa4i21lE5V+/y1YGvt1STPrX0&#10;GDzCKdmzx8Tg3KN0d5a61GzfM3bNXItXjUYVlrgLXXj95WP51bh8QA8bv/r19Jh8wS2Z4dbCS6o7&#10;+21VHP3v+A/jVuPUo9i4auDtvEJTGX/Wr0HiEYBZ/rz0r0o5hzbnHLCeR2D3mV+9UL3HO7Nc7Frw&#10;kcBXPXipf7aBAVzmk8WpBGhymlc3G5epPf5aoXEygc+uKha/Q53v+dV57tU+UZ96wniOhqqY27mY&#10;phx+VZN8/wAvIq1cXQByKzb24JX92flzzmuWpWLjTMy/udvAb86wNSmB3Z6YrW1Fxsxn8aw9RdcN&#10;luNvdetcdSsdEaJjahKWOSefp1rMuJnBzGOlXr5ipOaoSje+wHp3/rXFOtbU6IU9RI9RZDnPuBUj&#10;X4f+PGfaq80JUdOnfvVOfep+8fYelKnUUmEqcrGklyx+8vSrkN0W5I7D8KxbeUnqfz6VOt4FbG/2&#10;r0KdSxzShodBHdj+I/jV20vlxtVvb/69c3DqBAw6Hr61Ztb75gVf8PSuyGIltcwdE6m1uyeh/H0N&#10;aun3AK7XNcnDfAD5T345rSstS2MAzivSoYrl0MpUzrbeXyQMEN+FWYpN/wAyN37CsGx1ZcDJ4961&#10;bfUA67c/XFejTxji73LjSXLY0o7pojgHFWra+A6nmseSbDZLHH8VEVy0ZAGcZ9etdMswvuONLlOk&#10;gvQ+SzfT3qb7UV/j6e9YdvfKMc/nUxvo8bV/OuaWL5tmdMaaNdbsyPu+XFPE7DB3dei1kx3J3Arn&#10;mrUd1lFyf8aUcVylezTZpR3RYbSfmpRdEA7uG61nLdL1GPrUM1+cfOenpXo4fEnLiIrlNNrzDfO9&#10;RvdjburGkvvm4anJfjoz+/Jr3aFbZnzGKjzaGhc3bCHKNjisi6uMneuaZdXpx9aovdEvnf8AhXqU&#10;altT57EQJLhyfmLVm3V0qMwcjOfzq5LKXVgApP8AWsu/y+Rj5fpXX9YPP+ry5rEE13uG705+UVFJ&#10;dhjgk+mKjYMcsSaWKLzQdgOfbvWVXEdUdVGjbTuS/bF9f8/nRUZQ5+5/6DRXL9aidnsH2Pz9MhIK&#10;kla3PCTq9zjd94YrEmGW3E/L9a0fDVwtvfqMD1avwupeUT9Hieg20ZVPbtVlVjBzn/vpqoQ3W+JX&#10;Eh+mf1qRL18naRtH8JxXDVrezR30aPNJXRJcKMNle3HpVCa88vgL/F/kVZmllL7hUMtsjjewxgZ6&#10;815dTE82rPSjRjayEGpExnB6HGDU1pqAkOH496z33QlioOOlVZb4xvtccLx6VypyL5OXU6C6vBJb&#10;sitkf7Tciubu7sQyYOSQ2eW6e1R3GslFYiQ7cY4rmNQ8SSpcMjncPWvSwrk1qYVNDpH1fZznoP71&#10;QPrahVzJn1Oa5eXxFvG6Rvm+vSqcuvmVzsf/AMe611RpnPKodhJ4m8tcbz1NdV8Nv2gdY8CXy+ZK&#10;81ru+dA3IHtmvHZNVZxtDds0xtSfO9D+Fc+OynBZjQdKvFNM5q8Y1o8skfo38Ofjp4Y8eeH4PIvU&#10;bfH88e8cVqeNPBWia1oMV1bxqWCkN3r86PCfxK8T+DdRS/0XUWjVWyY85U19Q/BH9sTTNdt10PxH&#10;KIZiv8XQt04+tfiGfeH+Y5JWeKy5uUL3st0edH22Flb4omf8RvhZNpt20ioyqzfKNvrXHbriw3Wt&#10;9H+76bmNfT96mieP9JikheNmXCt+fWvK/jB8LTp+o3Fna2+drsoaNRyPUV05PxBGpH6viVaXmcGK&#10;y6FX99QfyPM7WxjW4a4QhlKZ3KeKvW935CCRDnnJ9qyI47/w5d+RcJmPptYe1WZ5GcfaLd90bdge&#10;RXuVJOHnHueVyc8rbM17qaK+0negwWLHHrWUimCTc33V5y3atDT5PNdYIRjC4xR9jBZl7kn7wzXF&#10;KrH2nKtjolGXs7y3L2j38i2gdxhWYkbfSrmn211qd8kESfNuwvy9az/szJbR2yn3x65+ldt8EI4T&#10;8QdLN1DG0cN3G0m7oyg9K1p+ylWSOatzU6DuZet+Cb/TS9zP8rKu7a3Y1oDxPLaeG0v8j/R2xIvq&#10;K9I+OP8AYs+p3l5pARYNzeWu3nGen615DpkH9pmfTJNrK4O78O9ceeUaEpJtaI9DAxcHGZel1iO6&#10;Vby0f93MMhh2BotL2WN+CcN6VyfhvUJNM1aTw5fSMY2c+Q390+n5811umWbXVytuRu3H5ePavm8d&#10;gVhdUvdex9DJSloz1b4ZaGL62W/lckquFB717j4JvxHbrbrGsbCH7u7oeOK8d8Hk2GliDZjng16H&#10;4X1L7TNDLna0igt9f85r8uzinKrUfYupXqRjyLSx7J4euGG3zGPH3lrrdLWW4hhUgH52Xd6jr/Wv&#10;P/Dd8Sqh8sK9E8IFJJ7VYxjFwNwPccV4+FoqOo4ylseq/D3Rnh02ESj+LHT1q3L4cu9UZlVG2rk1&#10;03hjw/LcWMcsK/LuDYp2ra5ovhfTbgXsyRvuyrMcV4mO9q62nc7adO0Ufnr/AMFIf2UDrel3Gpad&#10;piu1wpkclc7RnoPpivyd8W+Gb7wtrdxpGoW7RyRyED3GeDX7lftg/tD/AAxn8Faxoeoaxbw3Eluw&#10;tW3D73p9CM1+M/7Q+vaRr/jud9HlDrHkGRSNvX/Cv6V8FMyzR0Z4arF+z3vroztxkqOIwSk370dD&#10;zvaeuf1qURSHaccelLEgc+4/WpNu3aCv096/oRytsfPxgR7CeQf0608KSM5I/DrTzsIUbePSnYZm&#10;xj9PalzNj5LEe115KbufWgjnYDjtg1NtJGWPU9D0oKHgZG7+JfShSHKPuns3wl/Yb+LfxZ8H23jn&#10;S7VoLK+y1mzwsfMUd8+mRXqHwc/4JXfEfxb400/w54yuPs8FwvmzOkgXCbsd/Y179/wSl/bK03TP&#10;hRoHwO+J3hrNtpOotbafqrx/K1vLIWUNx2ZiufYV9BfGn47/AA18KeIrzU3VrMW8FxYwvD1iuFON&#10;3b5dyV4eMzbEYWTTta/zPYynL5Zp+6hTfP8AgRfBv/gmp+zP4Ne58Hi1hS9spNoF2VbzeODkjnI9&#10;c159+11/wS88Nazb7vA2iW25kyZIY+Qfw6fSvk/9oL/goZ8TNR8TR6doHi+Wa+02cS295BIU347E&#10;rjPbnmvpP9nD/gsV4Pufhvo8HxYnK61Gvk6luXPnfNgN0646/h71z080kqaqub5vnsetWyPH5fil&#10;SnTUk1r5M7f/AIJ/f8E4rD9nvR5vH2txG+1q+j2tcNEP3EecbQPp/M1x/wC3jqXivw3eyaP5cn2N&#10;pP8AWR9Hxn9K+sPhr+2z8ILfTbXUrS4WTSb61Zv3i4IYnO3618y/8FCfip8NPE9iNS8NyrJHdW5d&#10;V/uZOB+oIrx8yxP9oVOd6tfgaYXD1MMpUuVxvezPinXPF0lvp39ltEr7ZJHVv4m3Y469sV5/r3iB&#10;7S0mUHDS89e1W/FXiGFi0sZ+5nG71rhtZ16XU5drD5V444rsyXLJVKinJaI4cfiqOHoeyT94hmuH&#10;vbgzSZLc53NViH5QAA33qo2288jpnnJq4iENjP3eRntX3Cjy6I+U5nJ3ZPEy5yC3pgVKpBG1FPTt&#10;UcO/GNnQ+tSRhN2WXpyQ60rl2HBtg3LkA8laEI2Z2enzKetOKHO8Y9OlBDD5iu7P8NYyk7lWB2KZ&#10;3fpUc11JEuB0+vtTnY/wNyTnNVbwtjB64I57UoylfcJR90r3N9LncZeQue/FVxdSE4JPfvRKE35x&#10;3zUZYjLle+K29pLoZcqQ2ec4+9nd/DuqN7iUg/L1GOT0p8pz8oH60yUKoYDgf7VPnl1JtqAkl6Hd&#10;jpnNOWRhgbt3y4YZ9+lNJcfKrZ+ho2SEZRh0p82moRjqTJKWGB1qeOVQ3Qg9/eqUUgZ8sPzqzA2C&#10;uOnfPeh3Q78zNvS52BwHb0b5utdVo9zu2qSc9AxNcZYSHcCzV0WkXLfKc1zyV9zojpqdtpzphSx6&#10;4/8A11t2bfuwoH65zXI6ZdfKpBz9O1dFYXh8tWLfNnisZRNlJ7I37U7k5U+tX7copzj3rFtb0lcB&#10;vmPStGC5OP0xWfvIuPL1L5lXPKdf1pBOeDVTzGJ4K8c/Wh5Aq5JPLVpGrKInGMmSyyvjCms7Upiq&#10;8tjFWJpf4QfqazNSnLIR1reGI7mcqXu6GfeXjq+7cfpurJvLwqrbXY/8CqXULoxM0hX25OMVi3t9&#10;vPy/UjNbrEJa3MvY3C6vCMkS/wAORmsm+vVHysPvf7VNvLuWQMD06MPWsu6nbGzf83WqliER7Ede&#10;agwfIJHqd1VRrE0LYMzHt97rVe5mwMbjVF2lLAlv8+tZ+2K9mjai1+TcTvP/AH1VmPWTsJMm7b23&#10;VzHnN/ARj09acJ5TuxLzuwamVSVhxjG50w8RHoD9773zVLDrcknMUn8OTXKC9cHBk71atbtlX7/f&#10;5vlrGVSVtDWMbyOrttakTGJT+fTitWw15ydrNnt161xMF26ICOmPu9MVesL7ays0nbHFclRyaudV&#10;PlWh6JpupHvJW9pd9gj584rzzTNcRVUbq6PTdZXIDMfevLq+0UrnZH2fLY72z1LJUnPStmw1LnG5&#10;q42w1MFB8wrX03UY+CDwOvtWPtJJg4xO1trzIz/WtKx1GS1kW4jb505B9K5K11IGLZvq5DqzdDS5&#10;pNm0X7OSaZ9E/DH4r6X4pWPSNRm8m+VcbWIxJjHI/wAK7yKCSR9xTj+GvkGHWbi2mW6t5mjZT8rK&#10;3IPrmu98NftLePNKSO0vvs99Cgx+8UrIf+BDj9K9CjiPdsz6LB5ylHlrbn0DJCy8IM89qUW4/u1z&#10;3w5+MPhbx3ZeXA/2e8C/vbaRhn6j1FdQW+UkNwa7IyjJaHvUcRGtHmiynPFzgj/61NtNUk0wsG+Z&#10;T2qadkiG5yM4/u1i6hqEIdk9+eatJHVTUrnTR+JbIRboR83fNVzryud27/69eYeMPiJpvhoeYl6p&#10;kJx5IbJ/Gr+g/FDwy3kPqmoxRiXG1lk4zTjWpqVjqp1KMbpyV+xzvx4uorfxDDIo+aSM7vmrz+51&#10;HcvEn/fPtWp8bPGdhrPjeWCwu1lht12q0Z+XPWuLm1cMSVb8jXHVlzTuj8wzycamZTcNrmpPqCKn&#10;3/vfpWLqF8qu2GGPQmqt5qwzsElZOoamrHlqmNlqzyJdixe34UZD8D0rE1HVOGCt+ZqtqGpsVO2T&#10;3YCsW91dipwc/wCetX7RJaE8t9ya+1UklQ//AI91rndV1ZdwHPqPmpuo3zl8Z7cj+lYeoSyOcwvy&#10;T90iojrLUt/CNvdReXdtO3PTk1n3F4zcMe3anzMxQknv+dUbyQknDbWzjn+VdEZLYiSYy4nfZkHP&#10;pzVN71o/kZs9zzT7iTCbiFIx2qhPICuQc+pPerg0ZPctf2q45jk/hph150KkP/F1rMdpA5Cnt6VW&#10;kcbep6Vfs6chKpI6ODxFI53hzx23VetvE7tIAH/HdXEC4kibdu/HNS2+pNvyHOTUvDQZSrS6no9n&#10;4gRzk8eqlq07PWA5BDfL6E9a89sNYCldx9ua3NP1BgF5XHT6Vy1MJFG8cSd5Z6sSoH3uMZzWjY6m&#10;rfxnHQ7jXE2N6UwVfA2gdOlbemXchUENw3+z7VyyjGmX7TmZ2VlqDFgpXg8Vo210AvQZ6Cub065x&#10;gBa143DLvHZs/ernliKcdzSOxqC+J5P5ZqOS/KZG/is2WWXH3lx6mq816T3470RqKeqNI+Rfu9Wc&#10;K2WbJHy/NVKS+805kPvu/pVOSfeen/16jknCDlvaqKUe5JcTs6/Kaz7qZNnysx7H86W6us/dH44r&#10;NllZpCd33uazkaRSILx2dWIUZ7VmXcEjJ8w7/lWu0DSPhfu9S1NbTlK4P8XTNefUrqKFKUkzmL3S&#10;zPuBT/drE1HQI4/mzxXdS2O3mSHPQgfjWfeaRvZXaPaf9rvXM8c4y3MJ2lHU86u9EcuSqfl9azrr&#10;TG8xin06da9CvtDaNeF+8fSsu50Dd8iD2/WuijmFupwy+I4ePSC7fMtbGk6SfMULFx710MPhd1Vj&#10;5Q9Oat6ZoeycIMHnt2q6uaRlGyZn7T3iGx0kuFypz7Ctiw0Uj92qk/hmtbStEZtpC9efu1vWHh8q&#10;F2DH0r5zFZlyt6k80uY5+20FnIVw3pxU39hZUp5f3c12EGgkHcVA/pUyaHk7fKHHevM/tO8tyftH&#10;CXGjqsXIFY2qaT8rKY+R3zyK9MuvDhdCEQN9RWHrPh90Vsw5/wBo16GFx3NLc1jM8k8QWLxo2wcb&#10;fWuchUF9hXvzmvQvEWhSqHBXof7tcddWBjm8vGByPu9a+4y/ERlTszTm5noWtMKpgAdP1rqdGnKK&#10;rGuXsYzGVBG0dTzW7p0+xPvfL/Dx1qsReRcZcu51mn3TBctzzndmtyxuSyb/AMeDXKafcOSoyP8A&#10;Gt7T7hQvB9/WvJre6dNPudDbT+ad4YZrUtmQqMevpWBaSMx2bl7GtrTwzqNz5/rXBVlY7aepeQBh&#10;jccdR3zTRKVkzyPpUqKAm4H+HniobiPHzk546VlGdzspxLUGopHgZ+hq/bawUQMT/wCPVz2X3ZUd&#10;ujYqVJ2C5btx9a6o8p0crZ08etqSu4bff0q7b60HAzKefSuNe+KnC9CPX2qaDVChCk4z3Bq+ZrYm&#10;UXqd1aa4yHDP27mrketqw+/x35rgBrwXhpD1qWPxAy9WY9yd1axqST0Od6xPQotfVWw0nPrmrA8Q&#10;jduB7159B4iCjLSfhVyPxCrD73b1r0sNjKkXuclSEZbo7uHxAV5Dnj3NXrfXcgbn4rzu318GThv9&#10;0etXbXXJXO0H9ele1Tx8rHnSw1NnocHiBNoVZM/8Cq5a64SM78/nXA2upkDc0mfWr1vrLKNpk6d6&#10;6FmDsZvBxvodsNbP3lbt2NI+q5TOff73SuSh1gNwT+tWhqisuEk/Wk8eyfqa6G5LqYJGec9OaqzX&#10;ySDBH4etZL6kFG4tVeS/YnKMOR+P0rOWOuio4WKepNfXkYXk1jX9wdvDfU+tPvrssPv8gferPuLl&#10;duCf941hLFNmio2Kd45PDZyKp7ljfG3vViZuctz61XkX5uCPauWVaXMaxhHoErnqD7fSqs2GOCKn&#10;uCe5AFVwfmwW/wDHq2o1k3cipTtFjJFVONuPSo9+2TgnHUCpHkUn5R06c1DJIAML8or16NQ86pBd&#10;CaO4OxlCn5u69qtWt0WG3H05rNV227+vHarVo/zba61IyjHU1Ib3Z8vAPfmrUF6C+5Tz9azArbs7&#10;qtQZVASPxrWNQqVO5t2Oo7CFJOetbVjrAICj8a5WCT5vlO38atR3W0/IPx4rphWkZyjKJ2MWrBxj&#10;OPTmpVvFfkd/euTt9SmU7WarcOrnoTWvtWGh0P29kOV9adFqbB8s3esNNTVs/PQL9d+BIOPenGo2&#10;aJ26nWW2qrnB+g5q5FqKbPv+22uPtNQ+fG+rQ1V1ORj0+9+lXGTuPnVjqPtqKxy3FVrjUh0z0rn5&#10;NbwchvyPaoJNVOCc5P8AKu6jUlzI467RtNf7jknp7019SXnn5v5VgnVWLZZ6cLsH5Vbr/dr36GM5&#10;LXPAxFPmehrtfLL1zTDeAtgfnWYko27Vb86f57jkN+nSvSWOj3PJlhZc12XVuVI388VWu7hCcnj0&#10;+tRm6G3j5j/KoLmYMcgf/Xq/r0X1MPqkuZNDHuMORn9altrkK33RiqEjkNwfanW8u3kvS+tKcTeO&#10;HcZXNtZIto+X9RRWcJjj/VfrRXPznV7p+dD6oxbb09s1b0PUZ1ukJPRs1kx4+8F9+lWrGURzqyjH&#10;fcVr8iqVOaNj7iEYx1PUtOuHnt0PTcPmOa0EyE+Yj7vX/JrD8MXAuLZTv6KMYGc1vJzHnv0PFeTK&#10;TtqehFJ6okRzIuAtQszBMbuOvy1NEmW3E7fw6/1phYAYbpj5SRXFOyeh0R97cgmG+PawH+6az7u3&#10;8zJCD/ZrSnhBGAfwqrcQqykqu769qmO+hpJswLi2cBtpHTkbq5DXIWWckJ161308Y+4D04PFcz4h&#10;08SHePmI/SuyjUSlqYzp+6rHIzEyFstioSRjDfTlqvT25Rtp+Uj/AGarSx/NgD9K9KMjlcb6sjjP&#10;OGX+dPJMXK803aRyRt+ao7iRk2uG/i56VstWc8nyrUuL5aLvZsY7n6U2LUHhkEkblWHIZWxj8qim&#10;lBQFO6/3arSy+UpOcfhXQqfu6nPKR7l8Df2mNb8GXkel65dtJaHG2ZuSn/1q+pNE8beHviXZrfw3&#10;kUplgOTu/ixx3r88bG8GN5PQ13vwy+Meu+ANQjuLK4Lw7vnhZjt/+tXwPEnBOFzCTxWFXLVX3M4/&#10;Zypy5qX3H0r42+HiahJJ9ihDbeTtXpXmOp6LqPhy+Klfl3HOeAR/nFe0fAf4seDviB9shuJVRr6x&#10;aIbusUgKsp/NcfQ1b8b/AAytry0a4jiRsyFc+hFfntPMMRluI+qYmLv5mdTCU8XeUNGjxjSr23ui&#10;twvysvDpV6a8t92Cx64FO1nwDqmiTNNFCyj72ccmqNr5d1crb3K7JF/8erpnTi5e1hqjz5c0bwqG&#10;wdm6JmTb8oXpXqn7K/gCLx/8V9O8KNKFa6Zio6bsc/ngV5+ulymRWKbldflYVraBr3ib4a63Z+Lv&#10;DNzJDd2MglgkQ4KsDn8fp3zXLRx9GnVTn3DGYarKi3T1dj6i+P3wp0jRoptEhsIF8mL5pE6k+pr5&#10;VkaDRNdYj5QrMm0fXFd947/bI8VePbeY3+mrHczLsuJQ3U4wSOK8mvtQmu3eZssSfvH1rtzWvhsR&#10;Jcj91m1CpKWHXNGzRmeM9Dna7k1qyU/eB3L2bsK9M+F/hTUtUt7XUdV+WYKpkB9cVj+GprRrFbS5&#10;jD7uW3AV6j4LvbDyhFDheP6V5eZVatXBRoRW3U9jD4qNSKbWpfSURkWi/LIq56da67wnIwkQE8Zr&#10;Fj0a3ubhbtD83TjvXU+HtNiikWV+COny4r85zLLasYvQ3lTdR3R3ug3TEqRkN/s16t8Es674jt7W&#10;5BVY2y3vgV5R4elUyAbflWvSfAHiez8I2Nz4jnIUW8bMP9qvFwuGjGvFTXUUac5S5VufWEfiux8P&#10;eEZGmVVl2naw9PSviH9uv9pPWPDeiyJol2yyyOyq3p6mvYdI+N+k/Ev4Xtr1heMv7xoyCOQynBB9&#10;K+Lv28NTxpNsFbIk3sPz/wAc16dLD4XG8QU6UqVlpdHsUVy0+WXRnwd8dvix468b+KLhdX1+do93&#10;+rWRgDz1Neduhc7SR9TXQeOB5niO4f8A2sd+PasYRKzfMo/+tX9Z5Rh8PhMDCFKKiklokcNWPvsr&#10;tEMHI3fgaTYVZWPrnNTyRRhtoHv06Unlhx8vH4V6vMYuPQiC5O48f7VPUgd/0p53/wAX54pRuj+Q&#10;/e9BVXDl5RrBsYY9etOjB3iRl75O3v7UpG4EdM9KBuByv8qN4kb6H6afs0WXwYv/AIY+G7LSlt4Z&#10;JtGVWkkUAysWGGznuuD7dO1Uf2q/EPhPxH4GGj6Ve+Zq1jcXEd7tILXI3b0lOP4sMVP+7nvXg/wf&#10;1eXQPhh4V8HyXMn9oQJLOr7vvW8j+YqfVTvH0PoBXtH7K3wkg+K/xm8TWGqTfblPgC+1DSWkbkzL&#10;JbsR0+8I/Mz34NfAY6hH28+dto+64fxVbBxo1Yu0k19zdtT4f0zwFerq9xf3tpgyTFlLdcetel/s&#10;uaN8EfD/AO0Xpt98dJvs+irbzMs4xtWfZ+7zkev8vpXqf7S/gnQvBlzp9xZ2fl+ZbOk25RncDn+R&#10;r5w8XwxeI1uktJAy24DMAexNeHTxGKq4tXVkfTZp7TFYp62v1Pov46ftK+BvDWjW/g7wRr0d5NHu&#10;a3+zSBtiE8ZPrjtXn/iD4ra94t8J2kOoSMzW8QUMw6Kctj8yT+Nef+D/AIc6P/amn6h9pzHGAbhX&#10;HfHIr0L4j2/hnSPDsT6XL1jxIPQ+nHt/KvUwlOjTqKnTu2+p52aVYxppS3R434n1EPK0cR+8x2nP&#10;asmEMV388+1N1CYXF+8iN8u7r6CnW4DSqpHNfpmFoqjRUUfmGKre2rOTLEUW05xn+Yq0sXfaePfP&#10;tUcG7ICj7vBNWkXIwyMK6LnNy3HW6bk+YZ+apEjbaCRx6etLHGpXcPrmpBvKbVOPx61nKTNENEZC&#10;8evOaGBXjG38OtLsCnb/AHeuKQp8+xunvWDLRBJ8zFfu7qq3e7OP4enXmr08YCcA1TdVY5J5P5Uo&#10;yJldaFKVXU/J9ahZcqGA/wA5qzIhL429PaoXBBwvH9a05idCElw/3Du/lUZQ8nHvgNmrDZRt53dP&#10;4R3prBVJ/wB7rxVc3UVm0R7GJwoCjb60MCTgnn0Ap+1cfMO/zbaTp8u3dyanmHy9yMxt83XPcfnU&#10;8DY+UAf5FMkJbhV7UIQT5ZBrTmuhKOuhdtix4yM+oNbul3B6K3fk1zkUojOfw+9WrpV0pGHqZbFo&#10;7DS7s/KR2Hr0roLC7DJx/D05rkdOuVdFYcn+fFbFpebRuyeDzWOnU1imtjqrS6DPuzgD3rStrlhG&#10;Nxzz+fvXK2t4HXcF6e9atrePj5zzjA96iTXU0imb8dzuAzj8D1p32hVXAXnnpWQt4q7fmwFPHNSm&#10;++XAbhqiTK5WXLi4Qhv4cnjis+8nbOPYj602W53HCu3B+XI96qXExdcMPvZJqfMryM7V+Yi4fGf4&#10;sVzV9IY2ZWH3vfp0rob92kGPxUmuZ1LenyHFaQ1FLQo6hKPLYYHvxWWWYjkcg9SauXD7hhs8epqj&#10;O2DgsPbjpWl+hnKPVlafeO3fr1zVbblc5AbGWAqzMC/OCfXAqBgp+SP9MD9KOYi3QhBx8oK+y5/W&#10;ggfcbG7IqRkUnLL9TTJB3cZX09aGwUeVXGMoG4Md2ADwasWb5TMienuarmMDLH1q1beWNqgYYc9K&#10;lysVGNyZlZeSPl/pU1sSm3CDketCQr6+xqRI8fMF/Cs+bmLUXuXrWdgQy/8Aj1a2n6lKRlnP1P1N&#10;YcKny9vy5PrVqG4MZBAzxlfauWUTpv7qO10zWWEI3Mfl963bHVTHtG/73O3mvPLXUvKOd/y7uK1b&#10;HWnjUMzEY65+lc9SmaQfW56RaaygXIf5e1aFvqgIzurzyz8QkMFdzk1q2niI8HzfoMVz8itqWrs7&#10;Y6jkbixzn8qItUC/x/N9elcsuus/BbBzzg8Ug1clsCbtStbYtXO20/xVd6ZcR3tnePFNGcrJGcEV&#10;6Z4Y/a11rTrWO18QaUt5sGPOhkCsw+h4z/nivn9dWU/8tS3vUseqlTkSdKunOcep1YfGYnBy/ds+&#10;kR+1vpN1ceXeaNeRxt1bapwPwNZvjb9o3SLrTGTwgZftEylWkkjIEQI5PPevATrjP1fj3pv9tyY8&#10;tXBPouK6PbSsd3+sGYcjirep1VxrjSSNLLMzSNy0jNksfUmq/wDaW1tyv64bNcy+rfP8zEd6bJrU&#10;jNkH5fQ+tQmeHKrWlJybdzpm1bPG8nHqar3OsYHyv19651tZkYbQ2PWq7aozfuy5yB96nFyMGr6s&#10;3LrWDtLGTnpWfd3xKZLY+brWfLes4JVQ34+9Vri7dk2nJbPHuKFzD5ew+5vnD/d7H+KsrUL0uu8t&#10;7dehqW4n53A/4VQu5Qxxnr2qk+4+XTQoXl1KxLBup61nzykjaOueKvTOSMAdqo3Aw2M4IPKstacx&#10;MYqJVuG39P171RuEO08CrlyDnnt171VuWjx83HcjHFVGQprsUpSxHJxzzVCQgk7hV6Ygrjg1VdU5&#10;dh04+atYyMpLaxTl+VMGNR+NVblcq230x9auXEysxwnaqsmwsVrWLZHKr2KMiFFwwOP9o9ahifJ2&#10;sw+Ud6tSlQMKPrVUpg4H3etbKVzO3LLUuW0xVfvZz/tVsaVfyKBlsD9aw7dVA2Efd9e1adghHTn/&#10;APVWFWfutCOx0y8WUK4Pvyfat/SC7Ou1uMfMucVyWh5G1dv8Vdbo+NwAPzetfPYyv7PY35u50mlq&#10;zhVZOtbdrECqqVHP1rJ0qM5+Xt0zXRWNqzcsv14r5vEY2zuzaMtbXI5LUTRYXnvVK709hzEv1HrX&#10;TWunLIf9X3zT5dFLnIj7Vywzj2ctzRS5ThZbGZG3OG4/h3YqhcCdRhlz1713914dJOTBWNqHhskf&#10;c/757V6lHOYSdmdEJ9zi7q4aPcNyr2aqwZ5ZRnjPNbWreFrlPmjQ+v3elYstjcQyYdG4NevDEUak&#10;bxZrH3tjVtIFaPBXtn71Si18xeV+b+XtUen71Uqo6d+ev9K1IbYSPlV4/lXz2MrcsnqRUkzNbTsn&#10;a6bs/wANRy6Wx4EYbd/e781uRWIZs7PmxxUx0/5MbPx6V4tXFWOWpLTQ5WXRI3XAjH061Xi8JtM2&#10;TGa7SPSPNbIj68Zx0rSt/DqrFtCcn0rhq5lKnHc5pLmOBbwuUGzyvxamWnh9Y5v9Vz/OvQZ/D29N&#10;oRcdvlqvF4fxOpSPke1ccc1k9LnJJNS0MvStA+QHZ6HNb1joSgD93+fetfR/DxZMGL6ZrbsvDz4+&#10;5n6ivMxGYc07XKk7IwbbRCwA8vg1ai8OErnZ+XauusPDpIG6Lj86vReHx5ezy+nA4xXNHF3luZyl&#10;72p57ceHSOdlY2r6AhjaPyxXqN1oWxPlHt9K53WdIUs5Mfr0r3sFX5pIz59TxvxN4XDbtiA8f415&#10;34h8LBbliI+/U969413RxyAma4HxPoi7mZo+a+5yvEyulc6Y1GtDyq4s2tZcKOMVfshhVRV/WtLV&#10;tM2klo8FfaqUNu0Uikdc5619G5e4bRlzM07FSArZz83bvW3ZTIdu3O7gkGsC1nVZFjwcf3q1rGZV&#10;5B+avPre8dtI6TTZF8xRjHfbW3Y3R2EHr/OuWsp12jGT9a17a/IHBZeP69a82sj0KXvSsdBHfoI+&#10;W+maiFyJE5P5d6yTeNtLM30xSNduMpvZe/SsYxO+nFmjLd7eSw456/p/KoXvBj5m9qoyX0h4Bxnr&#10;uqGS8I535z9411RN7dy89/l8q34+tNbUlzsHT+LdWY1+uScew5/Wonuw/CjpWmpnJGquokJgtx/O&#10;nJrbJyD7bc96xpbpyuxn/hzt9Kry6i8Rz93nr6UR1MpR0Oik1xk48zaO+01JD4jWM5Eh/wCBVx7a&#10;sSflfHP3f/r1H/bG1shuT19q9KjBHJU00PRLPxACN3mZGe2BWrY68rH922f8K8u07xC0TYWTjstb&#10;mm675u1jOy7j69K9KNM4ZS5dGejQeICByW6Z4arkGtDPMnWuHttXIODLuBxnvxVpdRIGY5m4PpVE&#10;/ZO6h1hcqN3P1qzb6wqtgvg+grhotcdDsL/y/wD11Zt9eGcZ+90odrakpvmudx/akROA+f8Aaqtc&#10;6kAfkf8AOuVXXSDhm3elPTWEddzSZ/pWTjGOqK5jckvGyRls4qJ5/MGxxt7/AErJ/tPjk8+lIdTw&#10;P9aM5zj1rKTkVuabyKvLN0qvcTwlc+Xn3FU5tQ3Hn0qvPeAphPXvWdytb6Fie73HIP8A+uqxucfr&#10;VVNQiHBf2K0yW6RRncOe9EanLIv2cuXUt/bgvABxQ93BIMqOfesya6YJ3+ZelVJb1oxgN8veu6hj&#10;mpWZhLDcy0N9GX7oI61as2WM4PbjNc3baiGJB3Z96vW+pNCdsjf8CzXr08ZTktWcMsNUjLQ6a3Ks&#10;vyirSofvZ9MVhafrMWQpB9Mj/PrWzFfRyR7lNautHoXTp9ywofdtBqVcCqcU+4k+npU8cof5gPau&#10;inUIqUS1GHzwfr2qxCzfdB+WqsUoVdrc8dMVaidWOT/KtlUM/ZIcWwOlOhynU/8A6qb5YYYBqSFf&#10;VfZa2jUJdJsmtXYjrz0qfZLjLt+NMt8BunvUks+FAB2mto1DCVOS1I/MZOlVprlgcAc49aW4uMDJ&#10;/FTVKWZnLbQfl7iu6jL3jirdidZ5AM56+9OF6yDIaqgkwp3r2z160xpMjn/9dd0qmh57p82ppw36&#10;9DJnuG29KsJfjb147VhGVlAIP60ou26E8dq55YqUZaFewubBvlVsb/u/rURvfm5J6469KzPtJxx0&#10;H61KlwGYfxelT9ekCwti6zEqD33ZqaKJ9oLUy0ZXGCn0qyjBflUcdzWtPMJRK+rRF+X+9RR50X/P&#10;LP8AwKitf7SZP1U/OVlz91WPPSpY8h1KqwqDzU+UJI3HNTI2Ix275zXwMj6a3vHb+Cb4NCE3Z+ld&#10;XbzfuziTPdQO/Fec+FdRaK6WPP8AX8OtdxZ3itFndxivNqRkpNHRSlfQ0kk6qSc5qZnJXYfTrWfF&#10;KDLkE7c1Za4Aw+O3BNclSL2OuG1xZ5QW3Bjx0qrLKu3j8c1JLOhHzAZ6/L2qrMy4w3/6qxt1NI2K&#10;d3LgEl//AB3rWLqrZXLv90E5rU1GYbdpyOONwrFvnaSMjPJ59a6aavqROXQw72FHJwv/ANeqE0GG&#10;xx+Na8kTvIQBx1Jqu8G7nB+brtrvjI5ZR8jHeJlG05/3vSoZFLdM9fzrYe1TGDg1HLpkMgAX+IY+&#10;719666dSJzyg9kZcXzJ87cdBkd6gnUb/AL3etGTTZcMBVSawkL4kB6V1RqX6nNOn1IIiWHT6YqVb&#10;kxHkmpLezdBhhTLm1kYZVfUhqvmUlYx5eXodF4D8b6v4b162v9MvWjKvg4PUelfZnwi+MVv4q0pb&#10;PWXUPJGuS3RmA618H2c7W11G2W+VstX0B8HNfj+yx/vWUBRtxXhZpkGX5tpWjr0l1RlUUoy546M+&#10;qPiB4P0rXbWyvNARWjm0+NpFzykgXEn6gkexFeNeJ/AbRXDS20RUq3LV2PhLx3e6UI280yQ9fLb9&#10;a1bnUdB8Q6dMItqzcEdiP1+lfCZhwxjssvKn70e/+Zfs6eLjaejXU8w8MazfaJcLZ6xD5lvuxu25&#10;K88GvSJtL0jxLon9o6VOrbowdtc5c6TZuWhuF7ttZe9Rab/a/hpv7Q0ebdDu/eRseMd+K/Ps3wNS&#10;pLnj7sl9zOSnTrYWpy7opy/D+7ZDqKxNt84rtHriqr+G7mIsBC3PcrXsngiTR/E+htB5QWUyeYYz&#10;1HGDW43wqsL3SlvljUhfvEV8vLP5YWt7OurHoUsPRqRutz57jtb6xQbFbdu/rXYeE/EEluVWdiD0&#10;b3rqvE3wyFtDvhj+ZpcLx7VzmpeDdS0aNbsRnoSVK9f/ANVfRYfOMPiFCzJjguWfuno/hzWVkiV0&#10;nzj3rsNE1KOV1QOR3NeE+G/Fb2tx5BuOPevQNA8UzQSJL5n3eK9rF4X22H0R0U5Om+VnuXhlWkh2&#10;huvGa1Piv5uk/BmeeCfbL5m3dnqpz/8AWrz/AMFfEvTre7S3u22qxHNa3xw8YQ6h8OJ7KwuhJt+d&#10;QvP16V+WVsFiqeaRTWlzvwNWnDFJyOO/ZJ+PUGs6R4i+E9/KVu9JmN0rZ+/HIwG78CQPwrnv2wrl&#10;tW8O295bq3kpuQMx64Ga4H9jeKRPj14mmn3f6RoUmFJ9HU16N+1BCh+HsYZP+WjfyGa+px2FhhOJ&#10;KE4dUv8AgkxxEvr1SCel7r5q/wCZ+ffjNHXX7glv4zist/lXO+trx6qJ4hmO4fe9elY5cbevbH1r&#10;+jMDLmwkLdkVOPvNkbhSctJ+ZpAh34Gcf3vWl6Z2ryaduLHB9euK9CMrGHKmMKEuNp6fexTtqnk/&#10;RaViuMtnPtmmo7FsB+cZ+70qrkyjLqSbAEwfqOfenW1tHd3cNu8wUSSqjNnA5OP60xWyBub/AOvS&#10;OSTxx+FF20KSij76+GfwJh8TP4P8RaZdZ+y+WL5MjIeF9rKw9CuPqCa77wpHf/s1fFW+1LT7xo5r&#10;ezmbT5FbO1Zduf8AgLKNuOnzEd6+Mfgl+2T45+GDwxSXDTmGExrJ1LDj73vx19P1+wPhNa/EP9ov&#10;4X3Hxi8X6YbaMjyrFZOGlhzncRnsf0NfH4jAYylWdSo/cTufS4HGYetTjRktWrHO/tAQxftAWOl3&#10;mhCGPUpJha3VtCo2h/73tkH17V84fEv9nLWfhTr14LuebO7ZNv6NtP6Yr23xh4hj+GWptDbzgTbs&#10;sF9ex9iK8/8AiX8VPGPxPuWl1G5EhkOZpmjG6T3/ABrwo1uTEN33PexWcU6NGNBrbr1PE9e17VtL&#10;gjk0pDtD7ZOKzdS8YavqMBtZ7jKhs7WHSuo8fWUGl27Ilqy93O09a4WCx1DUp91pazSKW/gjzX3G&#10;TYWnUgqnKfJ5pjKtTRMhALOXycfzNWIioGSefenTabfWYH2q2kh9pFIzzToY3U89a+kZ87yyjuWI&#10;UyevXv6GrMJXAdmzt6g81AijIyffOOtWYcdVI6dA2P8APFTzIIwZPEqdVXb04xUmQx254+tRxgkq&#10;QQ2O9SxqqKDu9TjB5rOUjRLoKF3P5bHd/SiVQnUd6cJMjI+U/r/OkkILbDI2MVhJlpKxUcsJMtna&#10;Rgr1quwXO0g8e1XJFQFc7xt7E1DLGSdrNx/F60k7sJQVtCi0SBizBsf7vaoJY03cL2zyKuyRhuEq&#10;F1DKSzcdj61fMZ8nRFXYxbgj0qEoS5DDtjaR+lWyqQqW6buPqe1MYHO45/xp8w+V2sVXUjmMH/gW&#10;KMnHI/KrHlksSx6+xqNoFCM2V+b1pqWorPYjCqRn3pwTI3qf/r00jC88885705XU/ccdenrVXe6H&#10;yxcbDhu6PwO5xVqwmCPz/D0/yaqnuCevU+lSwPhdp/Gq5iVF7I6XTLtCFVR2+Wtq2m2HCP8Axf5/&#10;pXL6VKNyoGxjity2mGWwTgdP/rVhI3jFm9Z3CnlhyP7rVowXW7HPbvWHaSoTyuf9r+nWr8U2APn/&#10;APHelZOWprFGolx823p3U5zmnpd4TaX4+hrPhnJGA3rU8cpU5cfw5pcxXKpMtPcKEyDx/s9+Kr3U&#10;pYE7u+MUE/usFv4sYqKfBOCzHtzUc+ppyFa4HmyZ74/OsnVrfA4Gfl43CtaVFfGX+Ue549Kp35aT&#10;5SOGFEajewOKtqcnehQ/K49B61VlhVhlQDitbUbMhuQ3y99p5rNkwAQGPHatubsZcvcoyptk68/3&#10;f8aicydB1XtVuZxswfvH/a/SqshLDKg/7X0ovcjlSehC6qBuXnDflQ6kxgvjGehqQMhOFHt8tNkk&#10;b7vX6HrT5gUVYYVIUkgcn7vrUturKyjH05FRlV3cHGP0oSdlb5n49RUczLUUtzUtyPLIZs7ecccd&#10;6kKn14/2aq2rZTcrfQNVgNt5D47NWV9TWK921iSMMoxt6fyqREy3yE8darlxxuY4/nT1kHyshYLU&#10;OUgSjsW4ZOMEcVYS8ZMgH+KqXmhflB/E08SFVZt5PPRazqO5rGPvGoupglevXPXpVyLV8fK559O9&#10;c+kpDbg3f5actyAcF/8AgVZuPQ1j5nURa6VXLTEcY9aDrzM/zT5/wrm0unAAVj706S5YL8j+7VPK&#10;gj7x066+4YuhJ+varA1tn/j529c9a5G3vi37syY9j2q7BeqdoZufXms5bmi1Olj1AyLxL8rD5uet&#10;PW/I5zWJDfbl25Oepx2qY3uQxY44qbslx6mz/aAI3bmP93mkkvC3C/xCsYXhHzbgP+BGnNfqoHzn&#10;k5PzVevQzktdTUlvCh2o3XjFRvdMx5/TFUWu43b5JfmHPJ61DLeqV3qW9+en61cSeXUvvqG0fKe9&#10;VpNQ+XG1vb2rPkuCjE+Z61HLOd/Mn4etaepmy0bphghvrj+VQzTpnIbBHNV2nJfLS/jTS+75Wbd6&#10;sKdyeXsDuAWY8ZyaryzZZt56t+VOuJolXKmq87qUySTxmpKj7o26YZJ6/wB6s592W3H8qtu4IKAt&#10;9RVeRmdd3v8Aw1cewfE0ygyqfmB/4CPrVaVMZRm75Y+tW5f3Zz5XbtVWZlKhlfnP92tk2Y8sYlRg&#10;ruyj36dqrOp3bf8Ax41ZnVXwOf8ACoJRzyn0raLsZ8t5aFS4DK7Fh37VXMWGx29OOeasyLIBu/MU&#10;xwGOFAU9K0UrIOTTUdbLl+vJ9+tbGmQYdfl7ZZqybeRCQBx2NbeljavDdjkV5+KnKMSowjubulwe&#10;Y+VXO05/pXWaFb8LlOO+RXO6MhmYbV27j/DXZaFZfKqvkL2PPNfH5hiHG6CUebU6DSLYMF3Dk11W&#10;k6eXC+/b1rH0W0UouOvTFdhodlvwNnI7gV8VjMZbRsm1mWNN0ogAGIbu+K2LXw8sv3kJP8NXdL0z&#10;eQwX/vrvXS6XoysykDP0718xiMy5ZaMrmu9Tjrnwmp+7F3z6VmXfhNsY8s/d+7XrcPh1ZeWX9KZc&#10;eDxMN7xfw4HtWFLPJQlqzSMux4bqvhHK4eDjb2PSud1DwYrPxF0/SvftS8EAp80HFczqngpkO/yv&#10;975a97C8RabnTGTPIYfCSxn54vb6VYHh5tvA/SvRH8JtG2wRcHnio5PDSqcGPofSt6ucc+txS1OA&#10;XS5omxipksWwAY/85rs5vDQUMwhOfftVOXQ2SQL5R61yyzCNTW5zyMnTdHZn3MnHFbVtoTMNzL07&#10;rWhpWkrlUxz3roLDSFdApT6j0rwsdjrPRmconLnw6zR/cwp/2cU238MEP/q+9dzFogJ+5gfw1Nba&#10;AvmZWOvDlmUoy3OeVtzn9J8ODAIj61t2PhgCQBY+K6DS9DA6x8kcZrcsNCBAJh7YFcn9oSlUM3aS&#10;Oes/DwQbvL+oNTS+HkQZEPfIzXY22hhUzt4P60XGkKq5VePSvSw+IcpI5amkTzvVNHIJPl9a5nWN&#10;HADNsr0zVtJJJKr7MMVzOs6VhSWWvsMvlsyYs8n1/SWG9iv0z61wviTSUKPiPt0HFeu+I9NEZbGO&#10;f51594ms2KsWH0r7vLE3axvGVjybWdNEe8iPrnbnt/nFYM0Gwt+7/Su81+xAVvk9c1xl/E0ErLsZ&#10;d1fUxvy2O3DyKEZCnlNv90Ves5gCq54qgWy65H/AfQ1YhZiwXd3+9/k1nUWh6dNXNyymEa5D5rQg&#10;vWAVc9+eawYp2RVJPTr7frVq3uXXcCePQd682pE9GlE2jeqwL5PTOfXimtdN03D2NZ4ucDapb5fR&#10;qkjlJDFeuePpXOtNT0IxtEuNOAM5wT/s5qCWTPCH3PWm+YQNpLfWmSkfwn26jNbwlYuXwgHwMgj2&#10;/wAajaRw+5ioJ+9tpkkjAYJ/hqCRzncj/h71tzGG5I9yTnbxu9ulUry8dk2Ow/LrSyMoySzfdwDz&#10;WfdyjbuaX/gK1UEuYlkF1qDKSqvkluOaqNrDNzuU9qrancZkyrMRWZcXbKMCTJr2cNC559aVmb1v&#10;qylgxf8AD1ra0zWdn3pCO9cPDesrK275s/hWlY6ux++xr0LaWON76nf2XiAlArPxnrWlb66/+rMn&#10;SuAttVBbAnPtWlY6yRgbu9Zyj3JjJbHaw64X3K0n0/x+tWE1sFwobHf3NccmryKm4yL0Hy56GrEO&#10;stu2h92O6molGQKx2C6mzj3PJqaPWFC7SwA6bvX8K48aw+PLEnrwoqxDqzMrNKx3e3GKyfwlct2d&#10;d/a7svBHtQurgjk5A965ePWXzkO33vl5xU39qcZzn/gVYykzRRudI2pk9Jev8NRXGqblKq3s3FYC&#10;62Cu0t+O6q8+sZfiTIK8VnqaRjeRtHUNrby/fOad/aIA8v3+UVzo1MIck7h9aV9TBwwkzisZcxrG&#10;JvzX29MnPA/h/wA+tUzdoWzu/wA81lNrTZy7fe4/WlGpxSNgsTUxvHUrToblvcY6np79amN4CQTj&#10;GO1Yq37eXzIxHY88Cmy6uoON/wDD69aFUnfQcoxaNy31kwybmlK84+atmw8RbuN33ffrzXDDWI84&#10;89Rk88f55q1bakY23GUcHHrXZSxVRSSkZezjbQ9EtdV3pktzVy11PJ+Zl9q4ax1yQ7drbv8AdNbN&#10;nqkTbXdsNjt9a9SGMUVqYexOtivFbpJ/9ar8V0Oiturl7XU4mVXD81ej1SLd80ntXVTxkZWuzKWH&#10;3OiST5fnP5VLFPtHXoeKyINSG3Hm9qSbUkTkvXVHERexHsbM21u9h68NUcl9u+fdWKdYB+UT5x60&#10;NqaE7Uk/+tXRTranPVhHoaM10M5GSB/jVdp1IOB71QGoKzZEnH86WO4weSa9GlVPJrQ1L6yDGB/O&#10;m+YAcDn+7VUTYTP6U+OUH5ea3lWZzezLTFUXIXHHQ1VklUj5iw9jT3kU/PmqsrBjnFc8qlx8pOso&#10;24J4/nU9o4Y4x8uePeqEhOPmqe3bIAz/ABdahSNOU2Le5Cx/rVpLuNhk1krNtX7/AP8AXqWGRs4L&#10;GolV5TSNPmNMXC+n6GiqXnp/z0b/AL6NFY/WS/Yn53RTGRBGWxVqBgyAZ981l28p37iMD3rQt7hS&#10;wjGG9FrzZHWl1NLTJxHIGJ/i612mj3nm2yru/OuDtm2NuPQdsV0Gh6j93kbRya46y1ujWB2FtckP&#10;t39sHvVhrhVQlRu4x6ViW90WbO5cfrV83Cun06Zrin8Wp1wsTyXflLjP9aqTX5P7sVG7/MoXgj17&#10;VXmk+Yl2zj1qHBbmikF7KxGWP0rNujgsD1qxLJlC28MBx9aq7lbLOMfj+dXCLQqjKczANyev8qgW&#10;UA46cf5FWblH3lR69fSo1gSMhSPqa6UkomDlLm0KrxsGwozTkiA5AGevWrTQc5+X5aWJA0mcf8Cq&#10;4yRnyyEit8jCr1/i9Kd/Y6SAlkz/AMB96u20ODksvTGKti3jI+Q7l9MdaXtGtjT2ZjNokURB8r8K&#10;pX2m4TeY/wBK6JrYKdynvjG2o5dJWX5jjOeFbmqhVcXqyKlNS0scTJpoPKpz1yo969C+EusS2+LW&#10;R2z04zWSvhmZ22on09xXReE9CXS7lbhx95uldH1mN0c1TDvlPaPD+ovc2YQsc4q1K1xCd8crK3sa&#10;o+FCtwqLnqo/lW8+mRlMOvUDHy16lP8AfQs9jz/4cjPsPFO2b7NqytsOdrL1U/15ra0/UbdrYyxS&#10;bo92Djr+Nc7remMrb1XhTnNZsc93p8qmGQrXymd8L4TGLmirM7qclW0kereG3tHmS+0u7EM27O0N&#10;7da9G8OeKdSttKbTtVb5phiN+zHtXzrpfjM2U26ZvfdHxXpfhD4taJqmktpGq3S8fNCzHlGxX4/n&#10;3As61/dv2ZXsJU5JxPVINRt5tLtxfxLu8xi2fyFaviPwhpWtaIJIU/eLCSuO9ePw/Eq3trkaRdXG&#10;6FmzDNnkc/qK9I8LeOYhZWazXKssmYy6jr/kGvzHHZTjcrmuZNfkd1HmhUTkfOfxI0278GeIHuop&#10;cKJRuTbXQeDvFMlxAjF8hlDK2evvXQftC+DV1e8uNSiiYrJztHI+tea+BrtrCz/s29BW4sm27c/6&#10;yI/db8OV9sD1r9Vy3FxzDJ4yi/eW5WYUab/eQPYNMvGndXLcf3lreju3utLaymnYpIGVgx9RiuR8&#10;J3yXFusZUNgdu9dFYSEwNIrH93JkY9s14WLp/FK2tjGHvU01uZX7KXh6a1/aQvLAq2bjRLtWXbzw&#10;Af0xXd/tP6PN/wAK+kTyt22bjjv0rov2UPh2L/46yeMvK/cLpcicL/FJgf0/lXqXjv4W6drkFxFf&#10;26tBBcFmGOOK8DF5h7bEYes/s7mlPDyVeVZ7NL8j8vfFX7P3iKW9/tXV1aEXGDHGq/Nj1NcPrfgU&#10;aLcNBKrblbFfbH7T2oeHdKja9EHlw2cWPlQfNjoAO5NfGfizx89/qc07acAjSZUsuOK/ZuH80x2P&#10;pq3wo7eWMrOSOR1CzNtLsQn6barH5Rn8P/rVp6ndQ3L74x8rcru7ZqiQhHzDof8AJr7anOUo6mFS&#10;nHmutiNwZOCdo/ipjK4PDd/XrU5AL/h0xQYDnlm5reM+5hKnzRK+C/zA5qTywU+Y/hUgjAGwR+7G&#10;r3h7w9qHiXWbXw9o0DTXd5MIreNV5Zif5d6uM7mapW1PVv2IP2Xdb/aU+L1rpRs2GkaeyzapLtyu&#10;3sn4/wCHrX6bfGLW/DHwS+GEfhvSY44LWwt9ixLxux0H61R/Ym/Z40n9lb4E28t5Ev8Aa19D5moS&#10;yLhtxGfyH/1u1fNX7cHxuPjDxBN4Y0e5aSGM4k2t1Pevmc6x3tJeyi9Eenl9NUouvLpseK+LvFlx&#10;488X3GqTSttlmP8AF716/wDsW/AHTvjX8Uv7I1qcLY2FsZ7jodxyAo57dTXh+kWKpEzhvm6px7c1&#10;6B8Fv2gNf+C3iWbUtMl2RXUIhnYZ4IOVP8/zr4bFVKsk5U/kVRvXxCnUd1c+qvjn+w9oXiXWNP8A&#10;BugWsLW98+zdGqjGOo45rsPgt/wTU+FnhDQxPqtnCssdux2suAuO/NeF/C39u5br4tW1z4p1XyYr&#10;aNWtkZ/lLZ/n7eleq/tP/t9W3hvT207w1kzT2St+7Pyjeu4H/Oa9/h3EYyGXv2jau9rnsY2pHEYq&#10;NOEVot7Hyd+318KdD8CXDJB5at5xEaqwyf8A62P518srHn5pGx7etei/HH4o+I/ifq8mt69NJIf4&#10;VZs7R/n+VefQgMN+eQentX6BgZSjhUnK/mfOZpFfWtrDkUq2VX73Y/59asqq7T5rYz09qgKnIJNT&#10;JEGGM/N9K6lI81x1Y5CMFSzY71YUFQCW3Z/vduKjjRVwc/RfWp4yVOQBnvUykKnGPUZGjRncv1FS&#10;IvmBlCjhu/enIAy5xz79Kk3sgwE3E9ODWNSRcaZTkhAy4TioXj2kktnn8quSjIKsP4ajlCjaAmf6&#10;VmqjG6fYqOjE/Kn5VVkiA75GcY24q/KOjZ/HNQSWyO29c++T1ocxqMtkUnjXOAOOv3aj2pu2t8uP&#10;XtVqWKPqM+g5prwqo3EMfTBp89hSpyK7J2WQ5xTWhY/vM7fw6VOpQjYrKCPvetJJl1FNTkg5FJFO&#10;RVT7ucd/emrGvTH8XarDwEg5z/8AXqNIySpz1+8fStFLqJwEKjzeQG7c1Mignduwc9FpoxjLHoPm&#10;bHSpSn7tihwcd/rUyk9C4wRNaSCEEZ/3sVtWF3uXLn8BWEm48dgK0tNmC4T+HP51Ep6XKUfe0N+2&#10;dX5x+taMD7upPrj8ayrOVXT932NalrvVA5LfLxuPesnPua+zsXIwXXjjn5ciphxuJc1HDGCOWb8q&#10;nZQi5DfN6dalVLmvIxcluH9e9Ryu/wArsG4GcjoKc2c7z9BUZIHykD5jUuSauJRsNkKqTh/wC1Xm&#10;MZGG6D+Ed6klKg5Vf97rVeRxja3P+FLm6ClHsU9RtxPHgjb6AVzt/C0DkjPBxmuml27cHv6NWRqd&#10;uXB246enUVvTl0JcbswCZC+Svv1qNzyy7Tkr82asXCGJyB9MVXfDZG7n+LFVKXQnlio6EYUglQ36&#10;+1JLCFGSvJ4qRYz5m9Bx+opZI8nG7p7dDUuoOMdLFeROCd3zD+HNRiJRyD/X8KsGJccD+L0qORF3&#10;Ar+tSqg/ZtMntASu3zPm29cGpwCQSH3c87qrwBQflPTnb6Va+RUUM/45681nKWptGnZBtYv/AKw4&#10;9uamEY7nsBj0oiwduM/n1p4j2HqQu7rtzms/aGqpJO45UymGZs9OlL5m3g8j1o24+4RjvhqaWXvu&#10;xjGOlTzX3L9n1FVxu3A/jQGJ5znn0pDw3XP/AOuo4yhGXbv+Jpc3UPZ7ImV9j4L/AOcUySYgY8z6&#10;U1mZu6jnvTZCrZ+bLf8A1qXNIXs47BHPIGDYB9qu2Vz5m3Djd7VmMctw7Y/lUsEqRlSh5XHU0S9C&#10;oo3Y7kALTzcN1U57MDWYl9HuXOA393PWrKzJghTx/OseZ32HJcyLguSo/wBb8zHpzSx3G/5gw4Hy&#10;81UWQbcls/Q9adHMr/KrcY4rW/Yx5bPUtfaH3kbxTWkYcscAD7p7moVmVPnLcGmvIp5kOO31pcz5&#10;hcvME85R+f4jTZZ5PlYHPY56mo3IA3Z+mTULykHdjjvWnNcz9nYnWcqm4t+Azx70hcyOCev92oS6&#10;hdobtyNtNYOVCsnvxT2Eo9h8km4Mqt7/AEqDzCI9sh3evFO5OQOx4WkPl5Jk4yefxqubWwow5tSC&#10;V3x+5k7/AN7pUDb1f5m+hPepZvMHBI57elQu+ACWOfbPFOLIlHWyIZjlu1VZ4w3KOeT9anuX3LtH&#10;5k5qHgbcrwa0i+Unk96zK0iFX4Jb5arTNhtxG3FWWKu3ztt/4Dn9KhnUNucDbj2rTmsHLdWRTZWJ&#10;IJ+7UbRBRt3d8VNIhZsLwB7UxouWC+tacxnyEUCtG+/dW1o8gc5aTr3rKVQAdw6Gp7KcxMrI+Oc/&#10;rWFeLqRZpGPLod54fKRYaMj5uc5613Xh4q0aN7/3q828OagrFMv14+Y+9eheGLyE7QhwM+vSvg84&#10;pzhcipHQ73QYAzLvx613Hh6zBCkjq1cX4ZOSoV93f1r0Hw5GAy47+tfmWaVJRZHmdTomnt8uDgfw&#10;112i2CkKpGfoOlYnh+IYBVfw9a7HR7dNgKjj19a+HxWKfMyeaxcsdHUruA4rSTw/HMuVX9KtaRb8&#10;AFa2rSyUgf4V49TFSvuXGz1OXuvC0ciZ8v8ASsHVvBSNyIv0r1I6UjchO1U7zQldP9V25+WnSzCp&#10;TejNYysjxm98GhHysXTnAFZ8/hfvsr1y+8OKei/+O1l33hpcEmHvjpXoQzaXVl82h5TceG9vG3I/&#10;3azbnw7+82rFx616leeG1UZWP68Vj3egqGz5eefSuunmT7kPyOJttGEEnC/pW1ptgNn3eO/FaUuk&#10;hTl4v4sdOtTWVoVbB49ttYYjF+0juZSRHZaSW4x96tO10LIDGIfzqWwtlXaSMZx2roNNskwMDtXh&#10;VsRK5lyxehl2ekBW27d3H8VblhpI4YoPwp8NsA4OOR2xWzptuCBlarCzlKVzOUUmV49KXy8Baq3e&#10;mrhgQ3yjiukW0UJkdcdKq3dmGfIFfW4GN7M4a9rnG6lpYKZZM45O2uY1vSmw25c8ZWvRb6yxnC1y&#10;+vaehDE46+nSvs8vhsc8pW0PI/FOnlWYFfxrzvxNZhQ0ZHHrXr3i6yVdwzg/3cV5r4otQdwA9q/Q&#10;srhyxRtT7Hl/iWDClB39q871/iYhfm/2h29q9N8XAxBs8cc15l4hi2zEp65+tfRRtzanqYaLZjNO&#10;QSR97OakSYu6sSf8aqSsyTfP/n3qeBwrZDE/7NTUij3KMU4Wehowyvvw4+9wvvVgSqgx5uWI6etU&#10;Ipwyhgf8KljlXj5to6jArjkjupx5di/BKCn3vdQasxOzruDd+ayWn3N5ilvTFSR35jc7mHH3s/yr&#10;nlTl0OqNTlRqCVo/vH8KSSX5M71z7t0rPOopImQ3OOlRyX2eS/6/pRGL6oOZF15XXr65/wDr1BPK&#10;Orn8qpT3+MhZdv8AWqs13/00B+lbRpyuQWLi6diyA1l39233d1JdXJPzB/rWZd3IU5Jye5Fd1Gld&#10;3MKlS2g3ULh0LAtz1+tZ4TJ3kfMWzxTrqTzTn+LnvUaOqsq9PxNetTjyxscNSUZSHJvZsZwaswEr&#10;16Y/OoB5SnBbnnFTQuoAZjz649q25jGUS5BIw65/2asRXsikKH924qirKg6bt1ToGb95jr6UOzMN&#10;TRt75j1duAOverlneDvIP8ax1OxPp2xU0Vw0arIR7YxmjSQ48yOgimdl3bufSrcc+5eCPQqfrWHB&#10;fgAAn9OlXYb4Mqtu+7XHU93c3px10NWGVmJw2V/WpTdIg3ZrJ+2sBmM55qKXUvnKlv1rDVnRHTc0&#10;31DH7pZO2Txz+YqFr7J5astr9WOC3A6+9J/aB2hc/k1TJ6DgvedzRGobT8zLt/i5OKaupAHy943A&#10;/XFZhvXyPn/UVBJeNziQVFrj1ia8l95h4PzbsZqWC8ZZAFGf73NYK3zqMM5+9htwqaC+53LKR68m&#10;rtaNiUpXudFLfhVykmMDp3qrcaj8pBb8h+tZ8uoHZtLc+9QPfhjkvhRjvWUIWZcpdTQN/htxk71a&#10;t9WYMFDH/Guf81VlLlz6VKt6keAx/wDrVuokc3c6u01qdX8syd8+9acHiRwud3p1NcXbXw34Hbpm&#10;r0F9nO4ds0pRdytLHcWfiVwuDJ09+lalp4g3Mu6T35+tef2l7tKsjepFXbW/cNkzderGl7y1Qabn&#10;oK+I8Ip8wU2XxCz9H/76NccdUdE4kG3FVZdfdpGdJGat8PWrLRGFXl6ncf28cZLfhmkfxAqHIP8A&#10;319K4n/hILgje3C9etNk8QM7ZEnt8tetSxMo7nDKnGUdDuItdyd5m/w+tXINfLMP3mB0+tee23iA&#10;EqVft81WV8RZ5WQYJ6c+ld0cZsckqMT0WHWhJzu9jVyC+jY7QQc1wOn645i3b1HtWtYat+8yZG4+&#10;ldEcZF6GEsK9zsDMpGM/rUcnI+8fyrBXXGVs7/pnvVyDV9yg7+ozmuiNSMupyzpyjpY0GcD5S/8A&#10;9erEHyp9Og9qzUvYydzGrMd0p+5IaqUrImMe5orMcYOeTjrViNifvDnbVGCQZy2Oe/rVgPxuFcNa&#10;podVOPcnJ56CioBK5GQ1FcftTo5In54okinG6rNvckHbmooVkbn0/SnBNr4IwoH8NU5akq9rmhDK&#10;rL8zfL/OtCxuirADpurFgbadwb86vQ3Kjj9fWs5aqxpE6iz1FWXOcHHWtWC83KGxuxzXJWd7tG11&#10;xj361rWd6yjKtnuvtXLUpyZpGXQ2HuSx6VVuZuT82eO1RvdqTv8AMHNQyTs7hFK+hrBRZtdWJi6T&#10;DdntTJfkO1WHXp6VEJGHDS8Zpszsx4Kj3x1q4rUm/WxGcvJlRj5akjb+ED/Ee9QiQo+AQ3ruq5bo&#10;GG5n/hqpIFK8dBgiYttb7tNECF8bePXFTyoGOQ36cmnKig7VHU46VWxPM2TRIcKE+UdPm78VYZcK&#10;Mj3PfvTYfJT5WPUfdqTzONwcH6rU3DmY0qzfLjd2p0DAS4VT+H8qaxDrvL4z0x0p8SEBT/eOTRLb&#10;UNbmrACyY2cAdj0qZFKxmUMcqwqOyAOAXHPpxirSiMxtGPlJGKmO2hXN0Z3HgrVQojJHpz6V3VrP&#10;HMgVMfMOfyrxjwhrD27GORuVY7cn9a9K8M6v5qhTIpzXuYGtf3WeJiKcoybNe8tlkVlJ74rm9VsD&#10;u/3ePlFdVGxdf97risrVbRFmYheD+tehWp+0gLD1OWWpyt0u35idrfdXtUSzOpzG+3Hfd3xVrUYj&#10;C7fMQ3oKyZ5tgYDjoeO/FfM4inyysezH3rF2XX9RgRV88nb6t0rtPh98YGQR6ZdXf3WG1WYc15Vq&#10;WpsqGONj0wPzrnbzWZIZVlhk+YHrn3r5/NcjwmZ4d06kV5M3Sufe3gnWPDHjnR/7D1eVP3wxb3G7&#10;Plt0wfavMvjD8FtX8J6w13aR7WQ5V0X5XX69wa8W+EP7RVxod/HpWu3eAxAWZn4J9/8AGvsD4d/E&#10;jwx8SvDi+HfFM0bK0YFrdZ3NESOh9V/lX4pjMvzHhHHN2bpP7h08RGnP2c9Yv8Dw3wNrsjXX2dht&#10;dT88bdR/nFeiaTdBiyrwN2G/LrVLx38G77wR42jv7eDdFI2GdfuupPDZ9OhzWjBpU+nT/Z5QAGXh&#10;ttb4vNMLWUZRe4/Zxo1bR+F7HqX7KnxHt/DHjZNFvnXbdExrIx6PtPH4/wAwK988V+IrL+xdRniK&#10;+XIm/cOc5r4msdYutG8WrPbOVaNldWHXII5r638K6Tdav8AY9Uu13yXtqJInxjgrkCvjK2HnTru2&#10;17lLEctRUX12PiH9qnV9JvpjZm7Ur5jfLu75718p+LAsNzLAh3IG67sjFe2fty6ZcaF4nWyinb7x&#10;Zjk8nrXzzNLcPHmVvYbm6V+98JYdf2XCqpaPodlSnOnK17jI23LkhiobgfjSnBGR0pwLbtoPRvyp&#10;zwuwyDgdd1fYcyIjGVrEIXnK7un3jUiEE7GDZHT3okURj5G78URCTdluM+lVzXI9m4jo4Vc+aK+3&#10;/wDglh+yJL4g8RL8b/GGnf6PaMDp8cy9f9v/AD/WvnT9kz9nfW/j58RrbSI7Zjp0MqteSdmGfu/4&#10;/wD16/WbS4PCnwJ+Fsei6VHHDDa22G2kLnA6Vw5hjI4ena5pCl7T3bHI/tk/Gqx8B+EZ7TT7kRyS&#10;QlIlU9B61+beo+Jr3Wdfn1K+l3tLIefY9q9U/au+M938RPF1xbR3BaFWIHPT0FePrbKh85n+X09T&#10;Xx+IrOW+7JxtSPKqMOheu/ESWEJ56L+VY134kguBJFd5Csp2spxt/wD1VQ16/it9wd/4vXrXN6jq&#10;xfKo4/KuzLcsdS0mh4WEaNPmZc1XUt9wpS6ffH/q5Fbp+Paur0/4k6z4j02DT/EeptdNbW6xW80p&#10;BbYv3QT3wOPwFedKxZvMytT27SxlX8w/exxX1Ucvoxp8qHLFz9opfcdH4qvrWVyYDuHp6VgqAvzZ&#10;HWnBpXk2l93rUiYznbhd3X1r0MPTVGnyo4sRUliKnNIIMEbXx1/yasKiZByevRe1NRFJBJ61PbDc&#10;vygfn2rZz0MORbCxxhRwD+dTxq23DenUdOlMRQRlsHH6U/Jk+X+E9TUSkEacUOVPlHKjPLbqTdtH&#10;JOG6YpXR/wCN19h6UvylQD7/AMNRKempooEUiqsW4sevp1pGcM4LH5dtPkXnOelMkVs7GGPlz+lZ&#10;cy6lcvZCSJE8WMYG3Oc/pVd4SMg9OtTMF6SBcenFRFdy7mG2kpByXIZkG3OFqvKcfOEHPXBqzIrI&#10;mQ3yr/DUJ5Xj/GqjLqE49Cs6O4+58w74pNjPyBz0+tWUTLbVj7YxQ2w/Kp46YXofaq9p0J5OaNyu&#10;0W4ZG33wcZqOOJWfa2Que1WvIDng0eUSdoX+LjbU+0L9ns2VZbYlflbNSxodvlt8uf0qcI45cfMv&#10;XkcU5Ysvhs9eKmVb3dC/YxvdFeO33HHJ7jNWoR5bgAN8ucj3pURF+ZTg/wAWOlOOAoeP+LBzj+dR&#10;7W5UaXKaukyKzKCTuP8ACD1/+vW1bnLjafmFcvYXBgkVSf4ua6CwkMgzt+7USkw5VY1oXIY4/Rqn&#10;3MBnnHGMVUjIYYVj+XFSI/y43n1+WpjMpxJpJCfmK/8AAahkbe24gZpWk2LkLzuqCWQ4U7+taKSZ&#10;nKDQSv8AJksfcetVbmfY+1Ubr6VNK7LHjf8A99Cqc84jGfl7fjQtw6DJJMNxVK7n3rtUfN/u1NPI&#10;SuWxzwR3qvO3y7mLAj2qozQSizIu7YNubB+9wfWqzIAGXd8v971NaV2gkjJcGs+RDkADtVSqOSKh&#10;SSI5AgXn5cDO3PIqJmBG5d3PO1T1qT5x/d/+tUbIF+bd26DvU85UqfvaCbiUJH54prqhBP8AXFNe&#10;Ro8tnikDliD1HepvbUpJPRj4iIztPr27VZjZSeBnJxx3qohZTnd/9erEDkqMH26VPMaKnYsiZAuV&#10;HX9aek247VPUAfT9aqk5GOOOhxT4mbd6fUdKWltxpe9oiyHO3YVLZ4pQwB/u889qiV3Hybvl/nUi&#10;Mz/Kq/rWb7mvL0FDn7udx9c9Ka4ZjgcfhSMWA5IHbFI28jPf+7600wlHQfkhdgFNkYY3HOcc+3NC&#10;He+1V6cmmvCuMyde3FTGSTuyeSVrohLH7yJ1b7tOXrn/AGcZPpThEhO4k99wpdhYqcfju4H+c1XP&#10;qN0yWKMr+f5e1WId45J9qrxfd246fxVNDiQZcnj3qebQOWJMjYGc7vXnrTg7AYX/AL5NRiMb89e/&#10;0oUZyGyPpVcxna2pYjcjoDih5WHVBj61HAPn+Vf/AB2pAqtxnoO4o5o8xCj0RGd5PzD8Ka8eOAx9&#10;6kIBUYOee5oUsMqOOc/SjmK5dWQjeBlen8qdv5wwx6UEmM/OPpUbOAdv+frT9pcz5JRY9l4JU+1Q&#10;TMSuwnI75qRmIQYA559qrysw4brSjUKlEjkYhSgPTH3qglJbO7OKlm7oB/8AWqDJK4Vg3PpWkZCl&#10;TUtEMlhITOfzqnIm3gk9Me9XQWYAq+e31qKaIbNwZetWqmtjOVFMqvGdu0k4/nUUhITAUnnt296s&#10;SRllwDj1qOWF1Gcir547EezluiB1yxJX8ahkh7nOG/xq1tI+Vhz/ADqNojjBY+1VzWHy3Vis8LMd&#10;33tvcd6SKLady/L838NXPKxkYpvkhjiNfX5qr2hDp63LWk6jNAyjPRsCu88K62zFVDD6152gMJXj&#10;p39a2vDurSwTbJCNvpivIzLCxxFNtBKK2Z7t4S1nOw5z2r1HwnqS7VYn5h/Kvn/wd4gQtGElXnt6&#10;V6n4Q10YX5gP9nNfkee5fJSehxyg4nuPhyZHCgNz9ODXbaGQxXjr7V5V4S1z5l/e5z0y1ejeHNUi&#10;l2lW6V+U5lQlTkzP1O+0lM7TXQafCrkZFczosyfLhsfTtXVaUy5AxXzVSpyy1NrGhDZ7hT5dOV12&#10;4q3ZgONtWhbhhyKz9oUc7daPGRwtZt1oYK52dq7F7JT2qCXSw6dKftJIqJ55qWhqcjy+n61h32ip&#10;v+WvStT0pcZZa5zU9LClsrWtPESKUV1ODvtMKqVVehrOaB4zuIx2+9XX6np2Q3GKwNQsmG4uvy+l&#10;dcK3MrMmURunkllziuk09CYwCMVzWm7FlwRxnjnpXTaaQQFx/wDWrCtHsc9i5b24LbtprW0+AEcH&#10;ntVWzQEZZvwrVsYgOAuPevQy+i2c8yzFCPL+bmoZ7dSc9O1XAVMeFGKhmQZPNfZ4CnscVQxdQt02&#10;Nk1zesWykNhe/wCddVfr8uN1c3rRARmAGPrX2eX09jkm9bnmfjKJcSA7s47V5f4ujVWbbXqvi8s0&#10;jNxjvzXlPjbzMtgDvzmvv8DHlp3ZrSleWh5X40Cgtk9smvOdf2tKRsH9a9D8ZSH5gWyDwBXnOtAl&#10;zl8da74y94+hwVOUtUc7IgaTcCw+lPUnG4LyvrUphALDIznNN2Ellcf7tbOXMe1GnbcmiY7dwHKj&#10;8e1AkVBnH8VRx5U7QB17k8U12kJOOpzwK55LU6Ysk+0gA7gMetNa5dvmD96qsxBYP+HtmmmbA3Z7&#10;elVyofNInkncvg9OtNe4fgk9P7vSoWkHzA9/8mkEgBw7Z3fpWnKCRL57/MZCf8KrPKy/KARSvKxO&#10;Qe2MVDLIWbJxyMcmrgEvhI5JCchl49c1UnXI35qZjuLYb3UVXuG3r0x/s11w6GT+ErybckuO/fvU&#10;YUtyRz/KrEkQEefm9OahIJ4289AO1dcZHJKPK9RCuU4OTuGKkid1DCTuaYCqOpb+9n60gMnmFM96&#10;u5PL1LcU2Tsxxn+GrkBGSfl/2vas0KVG5TyvTaetWIJ2AwOcnr6UOV9ifZ2exohlORgjHUtSjLDk&#10;9/WqvnEr8x2+nzUNcPjIZT/tZFTtqU49C2JCnyE/Qn+dWbe+BZSW/MVjSXrMME8YqN72VRkN7Hmj&#10;l5iOblOibUIsZB+lRXF4g+YHFYUd2SdxfkHj3p6X7odrP+Nc86fY2pz5kann/e2zE570q3DB9sgU&#10;HPUdhWat0qyBS3PT6Uoud5Jbr7GsXF3N4l2SchzGT196gknUNhj19R0qq1xu53f+PU1pySWYfiKq&#10;MSXd6FtrokYLYGM/e60jXxV+G+7/ALX86rrMu7cR7VXe4OwgP3xjNNLUmV+W5rLdk9/m/h+aoxdT&#10;ecS0m7nB9DWYlw27A7jH3v0qeNyR8z/jn9KTjyhpLoX3uim75u/f1qJbpnXcfyaqsszY+X1qNrkq&#10;yksy/wD66qBLilubVrqAPyq3+9WhBe5O5Gw30Fc3BISm1Wx82frV1Lp8cDjFVKKuTzSWpvw3Pl9G&#10;/CrVtqmyTBcenXrxWFbXbkbfMGP4Q2P8aklvShyJfp/hU8utglKW50D6mD8qvURvCOre/HqO9YJ1&#10;NoyAr/MDyae18ZOdy+oFddOmoo5JSuaz6l5ced3/AI9VRtSZfut7cd6pSzbgSje1QF9qGN29zit4&#10;Gctjai1HADIBu9qkXUcBSrdeKxFmZCpDfj/WpILsb9rNtPqfSqkuwoy6HU6bqxjTJl/AGtKLXpIh&#10;iOUfzrjoJ2TnzD6qV7GpYr6UMS5P+7uPHWs31dy300O2/wCEhyNpf7uOner1n4lDqEwVyc+2K4Ea&#10;wCVJc9cAZq9Z6v8ANtMh7c9MVca1SJEqMZbnoVtrUhGS3plv5Vp2msjHyn8zXA2Ot5Hls/fjDVr2&#10;esfJhnx2BNaRxtXYz+q0zvLLVDIMq1aEN4hGC3b1rjtJ1Jt20N07VrLqKJ833u9TUxDlHUn2MY7H&#10;QC7cDAP/AI9RXOnXmHFFcXtJG3Iux8P9CHJNOPytgUyMYILt17VIBuHlrwPSvV5jh5ewqbmHDfyq&#10;WHKHLNRHEUwAPxoMDk/e5U1PNdlcritEWobiQnPpWhbXYL7Q/fnJrLhiIOT16Dmp4Q+MDkg4qXbo&#10;aRUjeiul8vr939KZLd7h8o6dap2azSDYR34x2rSh053VTjn/AOtWXLFO7K6EfnySZJY57Yo81wzL&#10;tbrk1dhsYkdpGTkelWEtYWHyxfMerZqfdUth2la5mQq79v0q7GjAB3+v3alltIlb/DtUflOrYU4+&#10;prSylsZ7bj8LI+0Nnp3qVI9mO3qaiUMHUtxn0WnhHfPzfn/KocRqS7E6ljyR16/4VKYmCsFfn+6e&#10;vNQwBmyigN17datpbp5arn1/Co2K8yJI44/lZlz7dqkXH3X+8v8AET0FKLZvvD+L1pZISCC3Veqi&#10;jSXULyjG6Rc0q4iAwzfj6e1aR+bhAPu/hmsW0Vkfr15Brcs4Xdd7ZHzdh1qbqLKjzMgWwnF59qtD&#10;3yV6Z/8Ar12ng3UHEqRSD5gcPXOJHgHnj1/GrWmXTWt8s44DHDba2o1nCrcyrU1Km7nrViEki+Ut&#10;8vP1pb6086Ijbz/Oszwxqn2mKMg545rZvWwpGP4evpX1FGopwueFJOE9Di/EViyRFUHK+9cld3Bi&#10;bcxyd2CCfwrvPECC4hkKjt8xrzPxIBbzNsPbsuP88152YUo2uj1cFzSKOtSsSzK+foa5TVr143YZ&#10;OPSrd7rXl3JhY8Nxx2rL1kO8nmD9a8K/LKzPVinayKatLcPlD8wOBtr6A/Zn8SeKtHuksdXmkeFV&#10;VoWZj8int9P5V5L8JvD0Ora5LLfJmG3t9zcflXrXgC2v9d1KS307ckdnHlpI15254r5XiTkxlJ4Z&#10;xT/T0LhQjUd7H258OdU0Lxv4dbw34h8uZTH+5ctuaInuPUe1XviJ8P7LSdGt70xLkABpI+j8da+V&#10;fC3xY8Z+CtbS1hZlhVv9Yxxt/wDrV71p/wAer3xP4ObRdZiWT5f3ci/w1+C5xw/jsBJW1jfTXY6p&#10;UalGShKOnocH4v08afrSzxtxyD9DX0r8APila6l+z/8A8I7d3C/aNLkaGSMsPuEsUb+YNfNut3S6&#10;lbu5J3R5DZ9f/wBWKxNL+IOq+FZGFndOokGJAp4Ye/rW1TCVcRh423OTGUZRlGpFapnL/tz6PHqm&#10;um7uIcS/hkY9RXyrcWrwTNCvzY9K+rPipqU3xF03+2dRtd32dfL8xFHz4Xjd79q8X8T+AjZWEep2&#10;0fmRz9On5V+vcK4yjRwMcPzXt+Z6tFTxVFTtY853FPmYd8jinF2xj1XPHauqvfhF4yNuL06c0Me3&#10;dtkYKSPoa5e+0+702RoLnCnd/Cor7KNSnU+F6ilTnT1aIiecnk9z3rT8J+GNR8W69b6BpsTvLM4X&#10;co4HuazYYJppY4YhuLNhV4r6a/ZB+GOn6PMvinWo187qPMXpzU1q3safMTGPM7H2F+xp8HfDXwH+&#10;F8F89ui3lzFudmwGB9683/bB/aNku2m8O6PfblOd6q3WrXxX+P40nQG0zTbkBvLx8vQccV8peNvF&#10;Umr38l7fXLMWYn5j618fisVKtUbKlahG19WZ13dSXl41xcS5ZmyS1ZfiLWRbQ+SjDdnC0241OWdN&#10;lvhmY568j3rLu9B1W4dryUsqpzhl6V14HL51KqnPY4/Zq/My/pvgS/1+0a+kiLDOduKy9f8ACUem&#10;vsEbJj+9XX+GfHT6faR2tun3uMbe9S+LLPVPEq/a5tM2sxwjKv3vevofbRoVFT2OrD4etWp8zR5e&#10;1ukDlceg5qWKJ4zv29uKvanoeoaZcNHdwtH7OtQiMKxY85HpXpKRx1KfK9QQM7Z4X1zTyC5xx9dv&#10;SlEO9V3jafpUi25IAIIx+tVz2MfZ3RGjHO9k+Vc1cVDkbBjHU+tMit3A2qfb9KnjikwCd3TpQ5J6&#10;hGGyaHIm75sHbnnvmpgoCgsf8BRCJGUgj3AXtUkaE4+XaMfdx1rOVSOxXL2G+WzL82PakEYSPGfo&#10;OtTmMOqiRPpx3prIcblPHRuvSsXUZpy/Mr+WcBlP3vvfLTdpV8oW+bjvxVryimdre+T/ADqN0Cg4&#10;U7s9/rzU+0H7MqmAsxVm7ZqF417fg39auzRsf3ij+XSomg/eZCt/s8f0o9oLk8iq0JfJeTb75qNo&#10;TncM/LVx4GZeOm7t2qKW2OCxf8RRzmjp+9sVhASVaUY/rTSm48J8vT5l+tWGiIIDCho3IznijmZP&#10;L2RAq/wgN7mnGM+XnPenhFVdrrx0Ipwiw3XbznrUc5fL3Iwu0ZY7vbFBTIzj8eKeI/n3KD/wHrSr&#10;FjnB4POaTkX7P3bDBCHXPtnr0pZIFxuUGpGVt34UbdgwQeT09anmkVyDVj2Hfzzx+Famm3ONp298&#10;/Ws1hhflODUlpcNE/Xq2OlHtA9mdPby5QBlGKlDsACHI/pWXY3TOONx9eKupLgY24/3qnm7kqnYm&#10;mlwMqMnuSKgd+7Zxjr2NPaRTxleD/dqux3cnHUEbRWkJaGMqb5hGZm4C89cdhVW6bLHzF7cGrEhD&#10;KrD5T/u1VnUdSO1XGpqHsyGeb95kr+efyqvPJuyMc+1TTeuD931/Wq84y2cYp8yNPZyRWuWcAA/L&#10;7VSnPIAfr1q7c8j92WyKpSp+8Bb06HvU8/U09lykb5ZWfd+lQ7H/AIQdv8XWrGGY5X2H1pixOEG4&#10;H6VPPbQ09lexWdUAUtGeSN1RrGYz8p/izj+lXGiLLnZ6elN8sbQS27jp6e9R7Qp0ddiqIpPMyerc&#10;Cp4GkUAY5zih0IPyj+H73rToYz98j/69Vz9yPZ9EPUuyhSoPbpT41Jb5Tx3zSrGCAXFPO4fKi8fz&#10;o5k0Pl5RVKEAt/8ArppuNgwwAH8qa2C23HP8zR/rAuDRdXFaT2JjIxfgfxfxd6VASckdfu1EqMq7&#10;m5xxxTklCDYRtPalzbl8vUl2hVCKQf8APSk2sSVwy/N1o4POMg1MkZlHztU8xcY26FfyQxyTmgJI&#10;oy3Uc1O0a/dAyueKaVXbuXvRzC9mugxIgwwR0bJqxCpQ9/XFQorj5hj22ip4wxO4EjHvRdmapxvZ&#10;j0OflwD3HFPKl3AI59QOtJHuf73/AALinRRMw3E57Yo5gUV0BY8Lt/H6c0/aAdzfe69qUQ7RtIz3&#10;5prBsDK0cxPLrYGjJbOM/wBaRmQNkx/Wn5cDkNn+HigqW+61Tz6hydiKQN/DzkVA6fPgelWMSj5H&#10;/hyO1NYSK6/KMZxzTUmiuWMtysxAG4yZ56VE7N046fKKsSISrNs+73qN8dR065yKfNYHEqyNuwPm&#10;/wBndmmSR85L7cHvUrrgfKB6cCo3jkK8JxnA7YqlK5PLZELdWGD1ppULyyHp0XpUhKj5QPm7U5oX&#10;DcDPeq5yfZrdFXy3BbB+WmuhVBu78Zq2YhnOdp6VWlhyMlKXPc0VPljsVzFu4K4A756VG0YHRv8A&#10;69WGAQEMF+bvjrTPKJbABGK1VRmcqPYi8kEZ/EUBfkVNvXjirCW+MD9KcIAF3Pnpij2ncn2MuhCs&#10;AcYX+HiiJnhfcOOalYRjkf8A6qYQqcNk8dfSp9oTKmdF4Z1p7dlLHkdvWvTfB3iVDtIl+VcHO7rX&#10;i8M6wSZU10/hrxA8O0b/AOKvns2y+OIi5JGNTD8x9K+D/EnCt5n4V6j4T18Arsk75C7q+ZfBvixv&#10;kQzc9a9S8JeLgSr+dX49nmTyjJnBUp8u6Po/wzrIK7d3PtXc6LqRkIBfrXhfg/xNwhM3p92vSvDe&#10;uh2Ulv8A61fl+YYWVKo9DKKsep6bcqe/tWvCoIz1ri9E1XcVO6uq0+8DJ/SvGldGmheMSlelKIEI&#10;+elRlZflp4Kk4IpcxoolC+09HXofWud1fTcDO2uvmAYYArN1KzWSPpRGXvFJHn2pWHykLya5nVrT&#10;YMMnH06V6Bq9hsDfL371y2sWJwwVe9dtKTuOWqORhXybjG09RW/p8pRFArKubTy7sv6VY064G9VL&#10;A5r01R9pY45Ox1um4bBJ4z1rYtlBYD2rH0QK6jPTtW9CvlrkHNfQZfheWzOKtJkuFC5OPxqGZiRT&#10;2fOT79Kglc8819Rg6dmjhm+5QvlHVjXM64o2NgV0l2V2HBrm/EIEaNnp04719dgImM0ed+KUwXXB&#10;avLfHS4RkB7GvWPESLhmI68/NXlPj/aQ4VPXPzV9jh6lqdjow697Q8Z8YsQ8jE8fyrz3WTvlxu4z&#10;3716D42+QsSeT7155qis8p5xxlq6aEryPqsDG1rGayLjnPPXjFIRlcbcj3NSMmE54/2qidyRvK8D&#10;6cV0NnsRUdiNi0ceAfmz61DJOUPpUjzNjmq03J+cd+npVLzG+WK0FkO452svGSfUVBITjiP+LFLI&#10;SFK+X0GOfSm72VeR6c4qkhfEw4yc8nt7U1WyuTgEdfeml027ieO49ajeTb8uP8mqFe2xLvZW3Nn0&#10;5PSop5CqtI7cdRjvTTMcEHH+76VDNJx8rY/CtIbhzOURJZTkbeQO9QGSRjj8fpTXfL4znP3aMYC5&#10;5HYV1RVjCW2g58nr3XFRv/z0OcD71G47+VJ/pxTWztKnitE7Cb01HbQPkdW+XimqDvVl7ClwiHDN&#10;146UigITz+FVexOsrEihmGZOrDmpFkVVwqVH5qqNpH86NzHnb7YoXMX7uyJGlIG49vf69aBKWHmn&#10;Cj681VYvIuQ34baNzAYP5/hVdDOS965LLIzqAH6elQSMyD5VP+FRs7Yxlt3pTXLk5/E+9aJmMoxl&#10;sTRy4HI+YdutSbsrnbuy3PtVMsBJy33eeKcjMhNRL3ikrWRadmQHHTPrSNK5ALD24qJ59mARTTOr&#10;NuPB9KysWyVWcLgt/DSpcOU/eYaoXYAhQvWgyZJQUai22JPOY87enNRvdAAsOoqN3BGwE5qEjIx/&#10;Dn5c96qMe4S7otR3G9flHf1q5DclvnYcZz+NZa5jG4Hrjb/n1qxFNngtj+tTUp32HF8u5ca4Xoyn&#10;8qbklmZRUJ3GPJXPtmhH2H5vvfyqIxL3epati6/Nt/OrXmEL8528fpWb5r9mzx/dqxC3y4IYdhT1&#10;3J93YufaZIRkfdzSG9Yr8snP86qTTMo3egPzGq7XTL8rc56lq2pwuY1DSa5Yhd3X1p32o43he+R7&#10;VRilaVPun8cf55qZJ1VAzBd3Rq6F7pzSj3LkF4zHax9sbakaZGdmZOvJ9qz1mXO/dTpJ8DAfqMc9&#10;uK0t72phzNRsXjcklVCE8e1SRsWbIyvf5qy1upAMq341MLksufOPt8tU9AVuppJqLI3zL/D+VOjv&#10;yybQR8x5IrDnvmQtH5uKjj1FnO7cRzjOcGj2XMCrOJvGZpuQP/1VNHfsoCf3eenSsiDUSTxJ9Pyq&#10;WO5GPmfGT+dL2bKVS5vW+qyKy5J2g8VoW2tOpU5btuP/AOuuYhumZfve1Sx6gyn5pf8A69Ry+8Xz&#10;6WR6NoWusG5Yjj+9Wz/bGBtDH0wa830fWiHyJc/XvW1Dr4cY3AD39fWoqc17CtGx1J1lwcFjRXOD&#10;UFb5tzc+1FY8pfMj5tC4OxD9algUjqM1CgG/cQv1q5bw7+Mn16V6UpHmRjrcdENzYHy96seQM7sc&#10;96dDaKPvDP8AuirkVum7Cr/jWEpG0Y32KaQMWCke1aFhpvKsV+uTU0Vhbgcr/wACq7a2jKu5V3Y/&#10;u9/wpc/YpR5ZD7K1SIKFXnr9atCXBUBOMdPxpogYnaB8oOd1J5YYAqvfp3pFWJXuPm35Oe+KEZWb&#10;5Dy36VGchsgYG3pimBRnkfN0oBsnc7UwW3e2ak+QnLp06d+neoTkDGD6H5f1qSNzJtMb+gI5ouR9&#10;rQc2QMbcelAgbP7z86v21i0oBkA9vQ0rW+DkJnnGBine4cvLuQW0bIcE8dM5qwzBRtRzx29aawXy&#10;/LOc+tKGC7SDn2zUBy6WJMRngsf96myFGPCc9N2Ka0qEcgd+aFkwfm6DpxUy0LjzbFywgWRgMH04&#10;rWtJfKxEKybKbEgjXvWoVdU3f3f4dvWs+upXLJKyLzshTb09G6Go48ryJc9/r7VnzXJhTZIMcdem&#10;Khk1MAZfPou33qopku19T0DwVq0sMojfd7D1ruGn+1wq6n+HBrx/wxriMqkN8yNyAeor0zwpdSXk&#10;KyMMKV/KvosulzUbHiYtclQbeW2XIc8deR05+lec+PdH8u5klD/K3I9hXrF3aLI/DHpjp0rgfiPp&#10;8kds25tw/hPrVY6jKUG0ehldeMZ2Z41ewvLqI8vnLD5ulO1iMqcOcd8+tXXtP+JwqNH/ABEmqfiG&#10;QrdkYFfKz5vaWPo3yuVzU8C67BpFpeBWCzSRALz15rrPhH8b5Phf4ybUbuz+1WN9ZvbX1tu5Ckgh&#10;19wRXl8LKj5jyM1J5rMd6nOO9cNTDU6k3J9RqMYxaPrLwR4h0zxbqEcsemNcWszM77l/gI6DPpXq&#10;J0Hw/BoXmaLefLGQVibhkGOR/n1rxb4QeMdFtvAGk6tpFxHHPHbmO4jzzHIjbWB9QcZB96xPiF+0&#10;JqUN3Na6Uoj+bG6M8qc9q+CzrJ8Zi63s6Xwn2+R4vBV8Ly1Y+8exprUEs8to/G4Y5Heub8TWzEM4&#10;f5eTXFeCfiPcazdQTzsP3ihmOOvvXS+J/FFskDLvXbtOBur5B4PFYSSpyWp8znOF5cTKMFp0Ktv4&#10;3sNC0i+8PawiyQXqfLnqjjoR+eDVDQ59PRrYGRXjWToeScY49uteYfELxurtvhmz5fJzWR4b8d6v&#10;rNzI1jPIyj52hz/F/hX1mTZPVj++2uehlcKWHwtqvU+t/iLpvw21zwj9u0PVrdW8lJf3mflYDlCf&#10;XOfyr5F+IH2O515rawHmFnwvlrznNX9bv/Fd9GI980rE7VhV+D7Yr2X9nH9kjV9Vv4fEfimycy7Q&#10;/ksP9XnoPrX2uGpxw/7ycjlxMub92jzn4ffCK9ggj1PU4G3OQ23+77V63F4ui8LaeltA23YuPl44&#10;9TXqXxN+DOo+HtFFzb6dtVR+5Vht3fQV80eLLfxI3iD+z7jTbiJWk2kspxjNZV41sZ8OxyTounHm&#10;R6t4Z8CeIfiT4R1Dx1PDJNaW77VXdgfUmvBfjJN/wj2twWuWj39Yyc/lX0h8L/i5J4N+F83gzRyr&#10;XUdw0V1Z7QfNhdQQceoYEZHtXz/8SfAPxH+MfxCkni0J7eGBSzeWrEKo71jh8DGNZSnoluLC0frF&#10;KTa1I/BF1phKS3sijbwNwr1fwdpfhPW7G5gmRf8AV/My8j6/yrwTxp4U1nwXYrJFcyZjbDblK4Ir&#10;f+FnxD1Gx0O5lupvmf5R16VdSpU9nzUNVc7qmWxoxTmzqfEnw7t9J8RWr6bLvikk/hP3T7+lfRX7&#10;Pfww8OfEK503wnrjLDIbjZHJJ91weQM9jn86+XfD/jW8v/E8CTyMys20hj0r3bwz8Sz4TjjvEn8t&#10;4MMGXsRyK86tWqqtG4SqPl5F0LP7UPwHsvCN3qmk3OnpG1vuVGA6EdxXyi9uY5mCndt+Xive/wBo&#10;P9pfW/iHFLHd3vmNMAJJGyWbjp1rwdAssoy3Rua+pwjlGjeTPJxEudpW1FhQgeWR1qyVyOA2324q&#10;ONdqsq569z0qwFzGoBz/AFraUuhzxi1HUhQBjkp/wH+tW44geD29RSww7ydpH1qxGiKm1MZ7bu9Q&#10;6nQfKNEShfufe7LUyxGRfLP3unSnRhMcn8/pTxDggiT3PzVm5aFxhcYYEjGGbjbgimvEPTju2OlT&#10;SxEgqPrjNAiUptc9sVm6ndmkabRW8lTnA/D1psh/hzw3T5an8ractz26dajcAHIAzmp5tdQdOTjo&#10;VZY/m2j5T0Lf5+tDRgdI27+2ammBxgjj9ajC/wAJ25o52VykJU5ZQORyfemeWXRUUcYqc8HI9OB6&#10;VFJGr5Zu3c9qOa4crRXMbp8iZ/xpmECY/XFTuhPzpjP/ANeoJnwMfrV819mZ2fUOCcg9+npRiPG4&#10;DHflajZyw2Nj/d7U5JONuDnP4UuYrlHbflyOe/Smq3GHHHXOOtNL87ifun35pSxPUr/Op5tDTlFf&#10;AbAYj39KGAyRn/gVNXJIXA7GjKgfn071PMNQuOKruyH/APrk0MuDkv0PfvTDwPlNLv2DB7/pRzWZ&#10;UadtS7Z3ZjGM8Vp28g2Lhv04rn4ZggwD06ZFXoL7CbWbj+7U8xXs47mt9oYHCt8vemm5B3Ifpjiq&#10;f20k5WThhz7U37Qj/wDLT6Z71UWS6ZaeQLkD8vWq8j78MynAORQLhSMh+n603cnX+VaKTJ9n0IfM&#10;yMsD7Z/+tTJCTyF/i/OphDuJO/8ALpUi2p2fKfxqnJdSEnsZ00JZsMxGR+dVpIOc44/2a2XtVj4U&#10;/iO9AtgC2T941MqmmhtGN3qzBeDaoAOPwqMnuy5zW1Pp8cu4Af8AfXWs+6sJI2DFfccVPNc0T6FU&#10;qSMkN6daaIig3e/J9KkLOrZccEU1VIy6nrWfM0a8uhGIin8XbvTsMR8g/L0pwDFtrcH/AGTTo0If&#10;J6fWj2mpn7PqhUDKMgfhj24pJiwTJ7dxUiAg/J19cVHINx5GfXdVxl2MnFqJDuc5KscgcdKEZscO&#10;3XH0pzso/dg9Pr6U5Qu3O1fX8PSteYz5UOH7scjdtPejygwyOv8AtdqaZAOF5bvTlYvwVb1ye9S+&#10;Y093YdHv34Az/wABp3nfvAMexNQgyN9QfWpCMckdODzQ7EqXYsCdn4C44/u009Tke2KgPBVicNu5&#10;BWnhv3mNv4+tTsVzXjoTRJuf5R/hViNOfKIb15NQQMGI+YHtVqNlbttPWs3LUpfDqhfK2/J1z+VS&#10;YbcFXPHXmjaXye3TinRAMcbOg2k9M0c2mpLiCJvXBB3D7pz71HsKt0PSpiJSWTPQfl+dATcRwfTj&#10;tQpk8vQYEIGNnt1oZAPu9u1PK4bkt6800jn6Ng+9TzGnKtiN0ZWwP+BZqMg/KjhvwNTOivhWf86i&#10;YFhhOecc0cwcpFIodl2tzUEibH+Zsj07VbZHzzJ0Pp1prRI3Ru2e+DVKpYPZ9iqsJ9Bzx81NZHTg&#10;jNTMNo2lvmNR7mG7d2o52w5drEDKRgsntSHcBknjHbvTnBJ+7x2Zaa6vjIx6Gq5u4+Xl2I3dh8pD&#10;D/dqMjL8H+dWHBVRu44wPm/z71GU7B+/1NHN2FysrsgK7gOOaFU7doPTjk1NyPlx+PrTHTuPzquY&#10;aghAq7SHXj/doZfl+XdQR8oJHB9KVY+OX/E9v8ijmG48xE6ZXo3+FRCFgvQr6LV0IhGS2e2arvAS&#10;2Yz+VVGpqRKiR4JXGKs2twYnU7qgEWwYB6Um49Me3OaJe9Ej2dtzq/D3iGe3dWDdK9J8HeMiWUGX&#10;/wCvXiEV1NbMG3n2Arc0HxHdQPlJduP7tfO5plMMVBuxz1cOpRskfVngrxerFV34ya9Y8HeK1YKv&#10;nn/Jr5J8EeOCp2vLyPf/AD2r2DwL41RvLAn/AIsda/HOIMhlTk3Y8yVHl3PqTw3rqybQHrutE1MH&#10;aRzXgvgvxf5jKGnzxmvUPC+uiUriTtX5ZjMLKjUaIPSYboKOKnE4xnPFYVjfrIgwe1Xo7sEZJrhU&#10;ZFWNFZNy5qvcH5c1GJyDnNNmnGOXqooqxn6paCVCAK5XWrQKrYrsZ5EKHmsDWrdGRiK7KfukyPPd&#10;ZgClmArK06crd7f9rGK6PXrYrkgdOtczbrKuo7lHRq9/AR9pucdfRndeHpcRjJx/Suitpi46Vy2h&#10;hkQcdMV0tk2FXn619ThuWKsjz5X6lgjCl6ryvlSKtDBGM1TuIgScV7mFkuZXOeUexn3jAKwzXO64&#10;GKnJ+ma6K9wIzmud1vDK3PavqMHUjdGXs5HDeI1ASQZ715L4+dSXwa9Z8VFVhYlsdea8Z8fXCGWT&#10;n34Fe9CtoehhaOux5H42O+Zht4X+LbXA36RiTfn/AMdruvGDq0jqCPriuJ1NA7MQ/TvXpYWVz6rB&#10;wXLczZSoxlf4u9VrgtkstWpVYkEt3qvMTjoK7zulzFSRF27tvP8As9qjYqV2mPvUy8kuB7AelRyg&#10;OQVPNWjJS6leVQn7zb/Dj9ahJyu7J9MVLOGzwMdjzUUvTbn5u3PT61p9kObmloV5dq5AOD/eH8qa&#10;QU6c/XvRIzOxz9PaoWOPl3de3pWkdRcyvsO3jOClMlZS3zSYOfu5qN5Ryqd+rf5/CoJGDHdu+b05&#10;raMBc3RIdJJ8+FO7/ax0pwAbIb7vTrUSEA++KQSsGwD3xWyXQT93Vk2SPlUsKAVLc56elQu2Bk/T&#10;6UCVh945bPagTlqiRgvVR/gaHfA25P8Asiomcvxn+tJ5uWwWq0xSJCXZdtNfp8/3TxzUQkZOO45N&#10;I8mRtH3elUrk/ZHb/mCj5h6enFLLuCA5qJHUN8p//XTTtXlT/wB80+ocvuoeG+bhe33qjaTaN5b2&#10;pDIQ2BjnjFRPhV3K1Uo6kvSI/wA7zBub9RTir4wT7ls1XLFjjeP93tT1kOdpOCKqUbbERlclXg7w&#10;RggUMCG3Bvy71H5mVDL77vSlBQcD/wDXWdmEhfMweG+lBmZv3o/D1prlWbdwPSmsysu4N+IqtGHN&#10;LYCc5YE05i5TdUWCCxVvenKxGPm3cd6p+RClvdD9+F2u3tTo2I+YHH1JqEKd+QBz+pqRNvJB+g64&#10;qQ3ZYS5ZUKH+GnJMZGwo9+feqrMf4GANOjDp95uMVPLEvm1SLwwDjB57+tO+0Im7juAKpruC5L0K&#10;z/fz260lT1KlUl0LUlwJBtH51DkGRVcf/XqLdt4PU/dz2p8cnJzW8VymMm5E5chfule3vSeeIwCB&#10;/wDXpsjMwBz29agdyvyBvx9aqBlU1kWBcOPn6/X0p63HmLhj7/59qopMWO3PTrSGZk/i6ntXQrbH&#10;NKPU0VuVL85+9jrTXuyv3d23NU1kB+Yt81NaRwfn+hoDk5iaaczvznr09aaJGK73yPT3qFnZSc/p&#10;TQ6AYrRWRnpsWknkBADbafBetHyX9d3FZjT5kPzHGeM0LdADl+tVbmM+t0joLW+EfAO0tk/pU63n&#10;nD71c1/aDAcPx25qSLUphJkP7jmjkvqHNsjqrW/kUbckH+LFXLbWCpVI2K7fvZ6Vya6zg/Mfmb26&#10;1ImqFer47DtWMqfU3jK52I1N8cLRXKDUpiMiX+dFRyFXl2ORt4N3GOKvW8floE9epqC0jHy7vm5q&#10;6jKB8y84pSkYRSeo6NWI6Z+lWk35UKn0x2qvCcSAnoPSrEeR8+7I+tZyY4lyAKUy681egKxLjb1/&#10;Ss9WVhhR/wACParEcjlTj8B61CVzW6RogCQg7unI/wAaYV534x/SiHAUZPbPHSnsI2P3s5rUnpqQ&#10;bSQ24lj/AEpTCuDkMp9d1Lkj7vPsRUgRWwWb7x7+tFwiu4xI5G+VG3biOvetPT9L8kb5uT1HtUmm&#10;WSqwaRO+QuKv+S2flGfWsubUrl2K3muCDjdgc1H5yEkd+wqSWJ42/n71Vu1P3wOV56VqjNhuDN94&#10;/KOfamFwDztwvHvUQdzLux259qhnnUHCLn33deKBpdS07oqYJGO9Ne9Iwqn8j0rJuL/buYMOR/d4&#10;qu946/Kx/wB2ly9WPqdJa6gsbKxb5vrzWrBqySJuB3Ed64iG+f8Aib8a0rPUnV9pk28flWUo9zSN&#10;3udBc35lBIPtj3rPurl2JC5+vpTlkEkW44/xphg3Nz/3zRdIuMehoeE2lk1ZbZdy7l3df89q9j8L&#10;X0NvClmqc46r3rxzw40Wn3jX7fcjXLe1d78OPEdtqSedJMrFf4hXpZfiOSXKzzMww8pe8ekyNHHD&#10;mX+70rj/AB8Yb6xeONfmAz0/StO41N54WmMm0D+Vcj4n1lgGMYYgNtavoPdqQPNp81OSZ5xqyG2v&#10;/NUf7xrntVaSW48wcg449K6/W9MM7mSNGXPPKmua1WyWLIC5bbXzGNw/sZNo+qwdaNaKMzkcbvU0&#10;qExnaD8uflobAbr1/wAKa23HtXkSPSS7Gno+v6xopY6beSRr1bDnFb/g2x1z4jeJofD9hZtcXFwx&#10;DMvSP/aPoK5CJ2CYxgele5fsg674Y8KaifEWsiHf5uNz87SoBH1HNc9RRWrNY16mFjzUtz1+3/Y8&#10;k+Gvhi1lnuZ7q8mjDyO3CoTzgf414/8AE+21Pw9dS2F0zqwzhW68V92eFvjd8Pfj/aXul2gjTUdL&#10;0MXDWqgbpVj43Dk9j09B7V8j/tOaBd31pcatFH5jNc4h2feAPQfSvmq1GlUzD3tmfS4So8wwfPOP&#10;vLc+T/GerXEl7Nawlvmb5verfwa1u50fxlZvJtlt5pDDdQTfdZWGM/Xp+Vah+Gni+/1BpH0C42tn&#10;940Rx+tdb4J/Zk8U6pOl6lpJHtYFfLU5z1zX2tHC0qeH5bbnz+MhX5uyR9GfAH4HeGvHHjm31kQR&#10;Pp9qFZlYnKyjqD+X619cfDmTwZoOoXUd7JDDDbqPLZunHYfpXgf7Nuiap4P8K3Fvq6NDe+YpkkYB&#10;d+R1xjr/AErA+MXxUceILXRIb/yvJmBkYNw7ZP8AnFfN4jD1I17N6FQ5q1Fp6M/SH4X/AAP8F/F3&#10;Q31i7jhYrxEzqGHTt7153+0P+wlo+n6HL4qsbOGQxZZgqDOO+a8+/Ze/4KBeGvhh4bbR/FMu+2k2&#10;NbtuyQw4I+hFe1/Ef9rfwZ4r8DTeJvCOuLcwQ2+6+s2bDIM88fSl9aw791O0l2McPSx1GpyzTab+&#10;R8u/sr/sceHPFvxfvta1+2LW8alkgZflI6Zr0f4s/Cbwf+z9r41qTSLV7SW3liZXUBXjZD/X8jXT&#10;fDzxZY+Hr6TxJpwEMctmzpNH9142GVrgPj1p3xF+OXgW61gpIdOh3eUqHtz82fTpWWIn7RRU7p7n&#10;oYWnUqY2XJ8D0Pzu/ae8Z+HtS1C40fQo22tcOWZn+7zwP/r15Z4ZbVI5ENs7GFjhk/z9a9E+Onwh&#10;1Dwd4iL3cbbLhmGZMnaa5XRkh0OD/TIsNuyMdDXRhq2Hp0eWHU9zG4HEVKcZS6HS+D9FNjqY1Mtn&#10;vtPQGt3xD46Mdm1qr4PQc/pWXFfefpkV1aQ/Kyn5vWub1Zp5bplnc9eFqqWFjWrc8z53EVPZqyQX&#10;V/JeyebIf4sfMelJExjGFz71BGpIIGT3+70FWYVJOWHy17HuxjY8mXN1LMQX+P8Ai43E8VYEa+Xg&#10;dF5yO1V7cgclWJ9Vq0gG3CjCn1Ws5SLj8IIqttKk7m9KnQNliAcZ7UyBcDAP3u9Sxxk/Meh9KylU&#10;sXGLZNCoIAYdOMcVJGuG+U9ffpTBHhcgU5X3fc69/asnJ2L5bWH7SfmX6etJgKeRnHHNOjyx+XCj&#10;PzNkUEblxjJPp3rn5rl8vQhlY527cexqHHIO3/gNTSKpOW7Hoe9QPMucrj7v3v6VpGQct9WNcDOW&#10;Q7fXFRSNg+3qac0m9Sud3fHrULsBlV6H604yDoNbb0L9vXrTJSmNu/qM/wD16aWwMjsM9etVnnUD&#10;JZuOA2KtE+6SGbblVDZ7e1QSMw6/3vmppnIP3f0qAvlSAO/rWlupnb3bD/MHOW9+tMD5G78t1Quy&#10;qwzz/SkMy/cI/Ek80SCKaLDMD0al3gnB+tV2cryOce3WhZkOBz+VZyZ0RjbVlnzWHG7v82frSmUA&#10;ZKn/AOvUCOhYcnr2p4ZWXKrjd9am+poo3HFmC7w2d3cdqduL8Hd8v61Xcog5bJ3flTvM/un2zSuP&#10;kklZjwzY4Hv17U+OdgCQ3/16rtIchd5x700EocOevakXFdC+l2QmM96f9pZsHd071RZsjcDt7jPe&#10;m+awOG+8vJx/Kqi7kzjY1FnC8Z/+vVi3+Y7mbr6VmWs24DAHPrWnasoG5jWlyPQtKgA3Z+7Ti4ba&#10;EpqAuOG4BqRUQDJH/jtSpdyeWO6GCMlSR+G40qoR94Y6U9Uyq4Y/989KeIcIO+etS3oKMbEZjj29&#10;N2femyWYkUNs9uVqZY23cR/TjpU0UeGyydazcrGite5zuo6SUbMf5VQKhHyw6cdK626sjJHkjp2/&#10;CsHU7JozvO1aObmN4yKPBO5R9PmpoSQHBHSpORuBHUdcU2QAHd/Spux2TVmC8DCBl7Co3BzkdAOM&#10;VIx+XJ4/vf401YwRtZm464rWMjGYxYhjDLnb7daf5SoM45GOKkWPLZb+H07VJ5QZTWvOZShcrqq9&#10;CvPXntT0j/vA8LUvlxr2+poEa5YZx7++KfMRblIRDjAD/h60OAvVcHH1zzUwRQmQeccGmtFu7Nxx&#10;1pc13qJR7EagN9/OaQjYd3brUqxAN0OR/eprDnt7L0ofYFsOgOW2kdPUVPG7JgNuqNFV1UAY28cf&#10;yqyozhtxP1XrWTaua/ESRc/Owb8KnRQW45+XjH8qhQbCCOBUsbAN93/69S5FcvckLALuK7v6UsYG&#10;NwHt9OaZIdpABxu/2aVRIDuYfN71HmT9oawbd8o60pG5WCg9c4JpeSchfptNIAN2M0c3QtaETxsW&#10;4bt2NJtRSQE/8eNSOuMlPXJph+Z87u30zU8w7LcjKbRuxx070wjJ2liPSpHP8IGOelQvtD8nd+FV&#10;coaWj6Ffm9261DJGSxIXdls8VMcsdx/l/So5IwV3HDMvfB5p81iZXa0Imib03c5GfSkdQVZcfMzf&#10;lUgXaP3X8K9MdaSSIE7f/ZevFVzDIvKOMkn2z2qORMZUrU6oSCOfx7U2UJ978c+1PmHyx5SsSIzz&#10;60w/M2CfanlRnBP/ANakUHG78DVcxK7ERQKdqqfvdqcitwAAKk8tFyqtx2oQZGVP5CjmK5ehG0jI&#10;Oe/bbTf4iCtP8lZW+b+HnB70x4+QN2P90UcwRjIY7hxkCmsPl2lfQkA0rYBVT93p05pGCuOTmqUr&#10;B7O7EBOef+A+1Piu/KGfumkQ/wALDAxR5SvtPVT2+tLmUtGHJ1Ru+H9dmimUhyvQtk/pXqvgPxg4&#10;2/vOdw+9XjVlB5K7z+PvXT+FdSmtp1VN3ysOM9K8DNsupYqm9Dlr0FKJ9XfD3xRJMI8v0x/FXt/g&#10;XVXlRd0vPFfKXw48Toixgy/WvdPAfjEs0YDGvxLPsj5KjdjyKkVE+iNBnSWIMX/8e6VtW5jHQ1wH&#10;hHxAk8alXrrrXUgxBzXxMsLySs0YGuVbqKjlI9ahhv1P8VOlmUjg0vq0ZdCeYjuGwnXmsnUXyDk1&#10;oXT8dayr4nB5qZYflJ5zntatxIpFYP8AZiRSF8d66e9Uvy1Z01ru4VeCa7MHKVOVjGr7yHaM5QDn&#10;8q6KwkPBPaufsoW3qpHT0retEZUz2xX0WHxBwyVi+s4xgDmormRdhbad2e1RpKQelQ3l0CuCa9zD&#10;1lozO0mU7+QMp5rl9amZQwY/N0zW1f3pUMq//qrlvEN4EVix719BhcRsgjSbOQ8Z3fl27KN3fn0r&#10;xnxrcgM5zur1DxzqAjgb972zz2rxrxbfyvK53eua9yjW5nY9bC0dUee+KCHmY/7Xze1cZqjAsUCj&#10;ODXVeJZSAxw2WauTvix619Rgl7iZ79GPKijcSYUqE+hqozALyc/7NPvpXcbQRjPPtxUDMhBDBm/C&#10;vT6Fy5gk2rwqn1yvaq8jhedmPoKkkkIVkRuvHPpVR3UDj7x4NVEzkxkzt6VWlnXcdx/Tp/8AXp88&#10;77WUrx296pTyqq4V1/7561vGN9CXLzHTSgAtg9P6VVkmAHy/zqOa4Urz+XSoWclj8/Xj2rojTsTK&#10;XYdM/YN/vUwM2OT/AA+vSopGZjj296FPP3j0rZR90zUvIlBOM44/2T+tLkY3A9+lRoVHy7j+dMV2&#10;zhc/e+81NK5XNbcn3DqB7n3pq9cAMuf9qm+btOzHzdPlWgurDCsaOUrfckjZF53dTzuprSIDjsab&#10;J874PA6ZxUTswOVHTmnylczWhLlD1Gex5qNuOPb7pqJnznf1pynJztUcenTiqs0Zx9+Wwu51XIY/&#10;8B70hfC4x+tI/PCPUbkEYqlqHwj87uCOv04phKj5dlMMjK2AfzpuXwD7Voo6mcqiJRyhZx0/OjcG&#10;G7vTcsBlv/1UfOBwd3GKfL1M+YlDBvlMnSkLYYgDacYxTJCU+Yj8qRj8oOe/NLlJlIfvVF4GOMUx&#10;xk/d46cUKAQvGB71IoBbYD071NuUE+Z6jCCV+QfrT1yBtPFOVFUHaF9G+uKblVXjPr9am/Q0jpqG&#10;7CfLx8tAkUfxdOMetNLKx5Ht8y01R/s/lV8vcnm5noTBgVPH1qZVJwGOM8darpu257+1TIzKOV7e&#10;nFQ0aJkhAJx+mKCqsOD3pqsJMMhOaUEbd5B7dqF5lXvqKyYUZXrxmlAyMgUqFpFKU1mKD5FoUmT5&#10;g7M0e0L9307VGAgG9jTkJxgD2oeLbyvOO1aJ6HO+5HsYHdnPr7U2VOMqlTJGVG5xt/lTXULg7e/z&#10;VpzE8vu6EOWX7i9sUzcAdhbhfepiOcseM9RUBGW+Ubvm6461SkS48qHMSTuPy8f3v1qGdiRgEnua&#10;kGEHPB/iNMYrIcgZ7da05iOXX1IN5B3hc+5qNi2Qc8HktT5BtGaiYZUj+LOcba2T6mUodALH7mak&#10;iuWztzwPeq7EKcyHHakc8YUiq0M+XqWvtanBB9xT1uDtYmX6VST5jwGwOKkDktgr+lIFflL/ANrm&#10;HAH+fzoqqJjjgmilZFXkEWBw5wR3xVtYwyKSO2RWfA8ajaG5/wBr6VoW7fLu39K45RaIi1exLEOo&#10;Vsd6lHyj5V/iz7VE0gVcjB9jR5gI5P8AvVNuYZaWU7BGDlTzmrFsygqGxxVCORlA+bP17VZglTGT&#10;0zmqUbIqOutzWtySoIH1qQt5i59v0qnaT+b8icfN6+lXII2I2Fe/X+tCt1DV7DWhLNt6561oafbY&#10;OWf3+7jmoFhghYb0Gc8+3vVuBznggDtilIpX6l6FB/q/K+bH3qtxxshwV9vrVKMqBvZu/HvVwzF0&#10;XAGBWZoRzjnckR6d+1Z95GR1XnrV55cjcDyf7tUb1lL/ADt9PzqwtcoyuoG3HQ/nVK4IICN+eanu&#10;W2nOfeqN1OuOOOcfSl6C+LQp3s7L+8I/+vVN7mQZo1G9UscY9GqjJPI/yhh9K2tzRJ+Fl6O7DDLE&#10;n/dq3aXZibv97IrFjmMa7sfN/DVuO6A24IxispRNY7HVWV6JMZ7frV2G8WNse3XNctYXzKcGU+uK&#10;0o71QnJ+XP51jKPQ2hY2L2726bNHFjcy5xnpzzWt8NL2a3nW2O7DH7uT9a5U3UcoGW4Zcfera8FX&#10;i6bcR3TEYRsbuuRVUZ8ktTPFU4ypHuPhy3S9tgs43F+EQfw8d6fqfw7mmSSVLT7wJ+70ql8LtUiv&#10;9ZXYzNDkEEt056fWvbLXTbGceQkfO36g8V9Bh8RzRseJKk4zsz5y1rwNNZ7t0OQvT2rgPFGjSW0j&#10;ZTrX07418Hv58iRQFt3QY6V534h/Z68WarC11HCwXqMLmlio+1pnq5XTl7XRHztdgJN8xNMzkKfX&#10;qtdr4++EniHwzKz3Nu7beu5cds1xTW8sbeWy9+4r5mpTcT6SdOVPoELKy7lSr2ka5faU7fY5mG77&#10;y5xk1S8oucKP50+OM9SwBz/ermkosmMZPQ91/ZB/aMsPhP8AFRtQ8VQZstWsJLK5uY/9ZCxGUf3G&#10;Rgj0Jr6H8E6BpnxU19by4gaW0muFMjKDgR5xuH86+Tf2evgB4t+Ofiu30nSrOb7K0qq8yr97noK/&#10;UP4V/suD4feFNPsLe3Mc1vbrFOjdUZePyxis6OX08RiFOWvLqd1OvUo05JO3MZl1+xx4Z0myt9V0&#10;6OGa3uEyskYzn2NLo3wW8M6C7RpYR7c527Qfwr0CaTW9KtvsEUrmFT9zsp9aynuC58xm969icVHy&#10;OX2mInG03c89+NXhq20fw5HNodntk3EMY19vavjnx74M8Vaj4ll1eK0crHcB0BXpg5I/Hmv0A1Ww&#10;t9Zs/s91HuXdnafpWB/wpvwzqBO+yXcePujmvNxuHliKfLA9TLMRRw81Kqrn5yfFjxF4gsYRFBbS&#10;wva/d2sePevUf+CeetfED9oX44aX8D7m6kWTVIZP3m44fy0J2njuK9Z/am/Zz0HTBJc2cKssyhl4&#10;yy+o/Oov+COPwze1/b80DVLVMQWNrOzNt/vAKAPz614eFp4enjIUKkbyuj3s4pRlks8Zhnsrn6Z+&#10;Ef2CNT8P/CyPR7zSzLHHZiJJJM5246VNP8D4fAXgGHw/b6ev2eO18uddvGMdP0r760g6fL4cWG6j&#10;Xa0WJFI68V4n8cPCbQaFdzaIgk8z5dpr7bHZZTnRTij88yzNJVqjptWad/X/AIJ+K37YPwh07xH4&#10;kvEtrJUVWYwx+mK+RvF3wb1/UoZI9O0e5kW3fDBYiePyr9bPil+yN4i8Z+NjqPlSRW4OZI1j+9k1&#10;6Z4O/wCCdnh+Xw7b3mmaPG0nkgurKC2e9fO4bh+p7Xmnstj7mpnFKlRjFvVn4x6D4Qi0z4fRrcQb&#10;JoJW3+YvJBrz3xPbR/2myIQTuyx96/XT9o3/AIJnLq1ncfYND8lmLEGGPbz+Ffn38fv2Gvir8JNQ&#10;mvI9NuL6zDEsVhO9fqB1/Cvco5H9qlLXszwMVGVaPNDU8DitHA9c89KsQwsvyjPXNXl8P62kzQDR&#10;pyy5LKsJ9Tntx0pstreWpVbm2ZD3WRSP51x4jA4yj8cbHmcvdEMMeNp/iqynC52jd796iCYO1See&#10;nPSjLFi1ebLmKjHlJkDYwVztPTPFTJk5H9e1QKSh+XHqcUqzNnc3+eazZXKWoQVcH+Lv6VIJJRyh&#10;3eqmq6zBh83pgVIh3DHUe3esZSNIRiTKQrfOe+Dz/nNG8gYznPQGo96kbD+FI5jIwaz5u5py9BJp&#10;sKR/s/xVVkmKDPr3x1p1w5JyT06Gq806qMhunrVxJejGzzKDjj9eKrG4424+tMurn+HA/wBk1XeY&#10;k7cmtookkaU5Aj+vWoZ5hIqlWzjnntUc0u0YDYJ6qf8APrVdnYcn8q0JcbaEskpDZ3BW3dhUUk+8&#10;bv7v8PtVeWcZ5b8O9MM4+7nt/WrDoWTIhH4YqMuQdjHvgVXeYhtueMd80CTch2twKHsUo+RYLEty&#10;M/LigPnMh+7/ADqEXWcIx9jig3Kg4XH3qzehtbQnSV2JIGFHHNSJcBuhHr16VTaTaMl/x9aRZFDs&#10;Q3uRipsVTT6F4zM+Qp9yaN2BtPb0FVRKp43dO9OS5Up8zr6d6zaNuVdSbzDxx35pRKxJXbUQdWOW&#10;PGPQ9qa0qAn5sk/XpS8iuTlWhY83cv7wDPWo9wLeZt/ENUSswJXyxnqRSCZnOc98nb9acdyJGrYt&#10;5mA/PPp3rVtlJOxV5Xj5axtMwzZHXPpW1ZszMcGtNjCxbjDYxIQe2KlUNjfjPbjNMQ7F2r82asIh&#10;dw5b61ICRQsQCT3zirMcG5Ace9EcJIyP71SrEu3B3H69qlyuiRqQkHefr9Kelu21hu/D0qRI2B3h&#10;sc+h4qVYlB4GeaiTJViu0H7v7vArH1WyGMBfzroin/TQ+3y1l6nbxyfMD6g4qY7mnN2OSu1KfKv8&#10;qqM43/c56/WtPV7RsnaM4P51lNG+7aePSty+a+w5Gc9VB7fSpcknLA49T2qKNCg4ODipVjUErntj&#10;p2oRlK9yTfhdrjpxjNOLtg/7PSmxptGB/wB9e9LGrbtjfMAapWM3JigKfn2nO3HWgtkYOPUCgphh&#10;nv2oeM43Fu3NUSvNDedvXluKaGfzMBfwx1qbqdm48dsdacELLvzjH+0eKV7FcvYcwbAJGD03Y6VC&#10;6Encx+93qbaWjJP0xUe1UTAB9qXMVGL6ghZuT+lWUOBt6574qCMKPlB68ZqTcGXbu+XGTj+lZtms&#10;VoWEcNjd+XrUiOWOGXG0YqqGwRuk9manxOD8pUnnOakOquWJHIGCvzH7tKPmPXoPzqFpT1GKFkZe&#10;QenUfjU9BfaJGALZoJUHPK9/rTRLyMOvP600MDzvI9fapAcjMRjZ1/SmyAMuBGGxknPejeiYCtSm&#10;QgNk8eooK5V1EZlDFSpHt6VC0WW3Y3Z/WpJSg+cHio3dCCF+8OnNLme5SSIyufmwxWmtvU8jr2z0&#10;pzucYY5x7VCQNu5T96ruIXcy8bP4v09aQsq/P6f5NIR5h445/pTNz7iQMGjUvTaw7OV27e/Sopcu&#10;MY4PbmlzkbWx1oAL5YHb82frVE3uNIB+XP8Au/n0ocFPlI4I+9Qy87j6+tEpJP3voKCtiNQSM8H1&#10;ppYgEKCOPxpWULzgf8C7UhJIG1uM/NVXBLoB2EbVjxmo/LBYle3A9uKkcI52gj/vqmSuG2hvyxRc&#10;p9mRNlRvChc8ct0po8xjjA+bOPSnbmK4zjjvSBMHCucf72Kd+5XIDRjPHJqeBPkHy8mog48zar9f&#10;0qzahXbnr2pSfuhKMXKyLFvE3QLnacLzW1o8ZRvOw27OKyYSQwQitvSyypu4PzZHNctR+6YyVlY7&#10;Hwpq8tjIqlsV7F8PvFhIj3TeleG6YMqNr/eOVNdl4R1WWykUbvlzxXzWaZfTxUHpqeRiYrmuj6y8&#10;A+KxIqo0o6DpXpmla4s0YO6vmP4f+LWULuuF969g8KeKknt1Hm81+WZpk0qNRtI86Vz0+HUAfvNV&#10;uPUs8B+3SuNs9dRjkNzWhb6qpIKmvBlhOXY55aHQPfbiwqneybhxxWfJfgkFT+FNfUNw5Nc1Sn0M&#10;XvoE5JBUfzqKOLPXoeaesqv3prS7W4HSuJ+7IJbDlt/LffV1Jjs2hsVQ87jntTDfgPjdXVTqW1MZ&#10;UzRe5CJ834VRvb8L0GfXmobi8DLgn9ayr6+aM8NivYwuKK9mLqWoKiHLfTb3rjfFGrLGjHP0zWhq&#10;+rAbiSPw7VwnijVyVZS3bPSvosJXlJm8KfZHNeNtVeUudxz6V5b4nugu/nnknmuu8V6luDAyf8Cr&#10;zfxPqCvIxU9K+uy2MpSTZ6uHp7M5jX7kylhv4/3TXPXxUFyBjt9a2LuJ5zuwu7oM96zdT0yRDgoQ&#10;cZr7bD8sIpHqfDFHP3RLFhjnqagkZiMKex59K0JtMfeXAyc1WntCnzkfUD613KSMpSZmzTsRkiqs&#10;sikZJzirV1GVbKj+L1rNuWES5U5J/SuqFmc0htzdqo2Of1rPupw3RvbbTriRpc7v4Tmqd0wXBVv/&#10;AK9dcKZjzX9AllJO1sD1poZsY2e/FQtubkn3+tOjkGPLxx3rfl5UUpSlIeCEGcjAbOKPMyAyjt+V&#10;REt0H04NNZwwPOR9OlNRJ5iQOxY/xc9BSqw3ZJz7VCr4ThqDIf8AWJ+IFU4i5ibcjAgt3zSDKHc3&#10;GKhXeWDE/wD1qViNo3YyO26lboNSlInaQPywpHcY+U1AkuF2Dd64pjTncuG+Ycmq5ble00v3JTIc&#10;sV69uKcJnXhuR6d6riTdJw59PpS7xj7/ADT5e4KT3uPMu7OG/H0o78r2qORgxyP+BU0sD8rt78mm&#10;9tBKXK9SQ+x5PrTkKK21R71HgyYJ/wD10oVhxmq6bkPWV7ClhjGPp83Wm+aFwwVjQVHUSexxTNvG&#10;Snzf73JNUomMpSuO8xiM56rSgyN94s2ep9KjJxwRz14p6spXlv8A61Xy6GfMyXD52BPpipIUByM4&#10;59KhjXDKufut2qZQx5P3s8c1nKOljSPccAeTjP4U1+OR9fxpZCeuaYuc5A/M1ly9TVS5dBChLfdz&#10;64HSkACuAvp3qRQC2Y/THWopVLH9PrTje9mVtG6JUkRV/wAKmWIsN7L96q8SsH5PPpVmDcvJ44xU&#10;S8i495C4QEYT6f5/GnYbjcuR3pyxtnJprB0TLCp1Kt3G7yAVJOP4jjFKpbHPT6Ug8zg/rUqnoV74&#10;/iquYjfYZswRgdPQdKaI/mBHUdamMZzux+vSo5gkQ8xUYf8A66OYjlvuNOFXDnhvSmZOzDnd/SmX&#10;AIbh8g/pTPOIRSrVp9kLpS2HMpB8vHy+tIcr8454weKBKVVSelMeQO2enf60yUkxjEMvllutMb93&#10;z26D5qexXGSP92q8jEnlquLBrYV3jLeWw/8Ar1EyqnUZHTimN++OScY7ZpjnJK54/nW0fUxk+yFl&#10;Cr82P/r1GMNnOc5pcDofwqNzs4B/4DWil2M+VbhvJYFacJQvzbfyqH92RhXxj3podg2Q/GfyqjP1&#10;LW1zyJqKh86Hvu/I0VXvC5IE0TDGWA4q9az/AMAVfm61Qibb0/A1PC4jYFI+2c1hUjzHPHpYvOfn&#10;8xsbv7q0qMGHzf8A6qjDghQTSqd5zg4+lZxRcpa6EyMSMAZ5qxA23grioPmxkZ61PDJt6gbh14/C&#10;kEfMu2zsvLHGRWjBc8KpjU1kQyqrb9p/75q1Bcqo5HY1Pmac1tFoa0cp2ljj71TQzqrEAbd1ZlpO&#10;GdSvP+zuq9HlgVk4PoaJExl2LyTmRlcKNw7dcVNHLuGHXI3Z+bHFUoLmCNW8x/8AvmorrVkUeXHj&#10;8M8moszWPw3uaFzeRKuMBecdKz7i6Z13E5qkdRWQ4/u4qvJfITy1Md76k9w4YbgOvoKytSvUiGxG&#10;y3+7S6hqu1Nsbc9PSsa4naVss/U5qoRvqxuS6DJJXmcgimHfGOn19qeMrhh/Ko3l5zjp/eFXKV9h&#10;xQgYt8i4qSCUgfpVcOwk3ilEuT8pP+FIr3dzRjmZmVgf/rGrK6i8a4xwOTT/AAN4P8Q+P9ch8OeG&#10;LCS5uJG/hHCD1J7CvcdP/YC+JkmnfarppN7LnasB21ccO6h1UcPWxDtTR4eNQB+78pHAIrX8N3Fx&#10;qG7T7ONnkboo9PX8K6Pxx+zL498GSkT2jPzzmM5r3f8AZF/ZPluLa08R+IdObzJlztkT7o4pSw7j&#10;I6JZfiI/GrGF+ztoGo7lhvYMSSMB92vs7wL8Eb660WDUfI3MVAbC8gVx/iX9muXwlCvjDw3GS1qy&#10;ySQr/EuRnt1xX0b8Jddt7nSbd12srQjp34rSnUp0XyyYp5b7OSqbr8jgIv2c3nv/ADb2APHuz83T&#10;Fd5o3wR8OQWS2s9hGy7cABB/hXfQxtOQsUfWu2+G/wANL7Xr6OS4gPl7hxtrs51UOv2kaMFyq3of&#10;M/xQ/wCCeNj488O3HiPStLDKo5hMY496/PP9qn9krXfhLqMmoW+nOIs4YbenvgV/SR8PfhJpg0Br&#10;Ce2UrJHhsr7V8P8A/BS/9l/Rbzwpeazp2nriPIkwo+U0VKNOcbWPcynEQzD9xV36P8j8F2QqxX7v&#10;Pze9eofs+/s1+KfjFrsKR2Ui2fmKC205fkV7B8Cf2J4/ib8a5tK1Ky8y1twZGh+6GYE/pX61/sYf&#10;sD+EfCfgaLxDLoEMc0gxCqx/dX1r52pT5a3JH7zmxGGjhJvneztY8d/YN/Y30PwDNZI2jRxmKIFj&#10;5f3T619N+P8AwVp1lqTXNtahlaP94FXvXqng34TS+FbyR1s8K0eFO3pTpvAT3OsKLqLckjYYMvav&#10;Uy/B+zg2+rOfllUk5eR8t+OPhu8On/2tpqiSN/vbRyPrXlOsWTW160TptPfdX3t46+A1ta+H5rnS&#10;lyGUnZtr5A+MPg+fQtVYSxMPmIzt966MRheZvQ1w9H2lO6dzz+BMcY/D2q/AjQoZIxn5en4VCItr&#10;ZJqVrmOLv2ry405XOmOHbex89ftE6/ruqam2kW1nI+75VVRz3r1L/gkF8EvGGgftIr441LQnhtY9&#10;Pkh8yRT+83MGH5Yz7V6Z8KfhD4b+Jfju3k1XT1kMZ+ZtvWvuD4PfA7wz8P0jutJt41YINu1QMUqO&#10;TU5YqOIe6Z6OOzCP9mvBxVrrU9lXWpF0dUBx8tYSL/aVyYrgbl3ZwasofOgESdqv6VpKLIGP/wCu&#10;vqeVuKTPiY+ywsZNbs5/WvAejNC0sOnRhm5yE61n6Tp+paY4hskKr2r0uTTI5IADzTLXQ7PzNzBa&#10;Pq/Y5Y5pD2dpq5V0fwVpvijTPI13T45Ay8syDIrzn4sfsTeDPF9tKYtMhkVv4TGP5V7bZXtjp8Hl&#10;Eiq2peNLG1RtpWtPZpWPNp5hmCxDdK9n06Hwv4//AOCbXgq00q4ubbwtZ70Un5bVQT+lfmP+33+z&#10;PafD1LrUorEQtG2Q20Dp/n9a/cj4v/Fq0sbCaOJlyVOa/IX/AIKgeMpfFVxc6PGy+XuYyN/e71jW&#10;purrJ3R9bg8RWqUmqqV7H5zsNp2jNNmIKBSufvdutWbtUSdlRPutx71A5jx81fC4qPLWasQo+7oN&#10;Muw4LbuM0hmJ53ZHrUUx/u+mOe1R+a279G965GP7Vi40oJ3L074qSG42/IFPHf0qj5yRt9734FPW&#10;favyHBI7ispam+iLqXIYgMy/n70SXLYwrDPQVRNzgYz/ABYps12oHAqYxF5ks12c8jn61Xnu8EEE&#10;e9V57yMNj7v04xVaW5VM5fqe5raMepHNLqSTOV3EnvkBqrSXDE5UfhioprlWfn/gOTUEt6WIKkfh&#10;W0YsjRdSVrh35kwKgmmUAgNj5fzqC4uw7bkGP6+9VZZ93QgYGRWkYilLQsSXIB2H7x5pjXIjw7ld&#10;2egHSqU87bMnq36VC8riP5n/AMa0Ubkt8q0NCa9ZjvJ+rbaBc/u8g8Y/u+tZwnPG9W99wqVLhP4T&#10;/Dmhw0KjJt3ZeWXJ3hRzxTtxkJ3KBx6VQjuWB2sePWpDcEYwx6VnKMjaLja5ZFxsfAX2NK1xk8KP&#10;p/WqqS+Yn3v+BUoYYxuJ55+tQ0aXtsW1kO8Dd7dOtSpJl+g+WqSSKR3HGaniIxyeprOSOiN+pZWT&#10;5CCuPelyY+McGoUMWMSHNSJJuxtOf61kU9dAeT5mG38fShJWAwxC8elQu3HK/lSbzuwwxVW0JfKl&#10;qathchWAZl+b3re0+aEDLOPrXJ2sqoVB6/w4re0y5UHaD3561RhOLjqjehPmHKqvpV+3UKVGBjtW&#10;ZaNk7t30zWlDIFZSzYPTa1SZNyuWlBbgY+70qVY9mCGbPXp1qOMqXzIW4/I1LlQf4vTj1qdtEQ5d&#10;B+6Tb7e1PCMEyqfh6VGJCW5fHotShxjKjp/s0WkDlECileorPvsytgLx7d6vSSiNcr3/AL3as65d&#10;S54/Tr/nNZhcx9Tt22l8/d55asXULVomJI46da6S42uNhP8A9as3UoAq4Hbtt61SfQ1Wmxjxhl2s&#10;wHXOPWpF+U78gtnmm7fn7Y9KcoLYQt+Faonm1HLjr7f3alC4GVHPdqYEwvHGeOlPQiNDgfN1pmfv&#10;XHqu7H3fXiknXJ8xvm9qQy9lf/6wpDMQcBfwUUagmMC7WywVu9OIYkD7tCs6jBb0+anKyyMeVx64&#10;p8w9SSNs85HFMmbev3Oc4p8agfdGSeTQ4JTCLjHHHek9di482lyENsbA3Dv2o3hRhMj1qPzOdwPt&#10;TS7NwAo/pWZXw7Exnwu0GnRykH5RwTzVYsu4L/Kn+Yw4Prx6UEuUi4HyOcf7QXikSQFcg/7oqBJA&#10;PkOTt/SnBtg6Y+XvS2BSJ0fGWb5h25pN+WBK5O75eO9QiWQ9DQZPmJcljkVBXQmaQnlenrimiX+E&#10;cdulNLBlyAcdqjLEjH+164zT3WoO+5JJJlsL9PxqMyMOn50pclsk/iKQjBxt/IUhxG8lASg44pNu&#10;0ZbB9qk2rEfmphPO1W/4DRfsXsvMEO7kKvHJqPcpDbfwzTt2xQu7CkdajOD0HXv60IIy01Gume+B&#10;j+7TR5fRe35U5nUnKHOR94moQeSm7r3qok394kZwx27lz16dKZNIflO38KYHUDBY/Kev402STPXn&#10;pupmkdYkjNuG4oaYGV0b5jgDtUU0hY7sduaQT7tpEfX2p8vUuMkidnwMkA4ONtRSklt3y7TyeKTB&#10;XkDFMyWO3HFA79Bvm9s0gfIwrY4okVi7cjbn86aQN2FXH1qh37jopPXbn8qvWj5Y5A6dfxqnDCp+&#10;8Djttq1AFztCfLnkVnNi8y+rArgnH9eK2NKfMfykfe61lRIGBdRz/DV3TW8tihXr/tVyykjOd7an&#10;U6dJk5Ax2xxXRaRJgr/Ea5fS5hH1Hbiug0iZGVfMPJ4rjqWPNxEex3XhrWJ7VuuMV6p4J8VyIqgv&#10;/wCPdK8X0y4Gdy/+g9K7Lw7qht/m3HHSvEzDA08RT2PHn7rue6af4jLfxVuabrvmkZYZ968q0TX1&#10;kiXe+MdK6DTfEAhcZP8A49XxGLy610kc9R395no8eo72wzfhT2uxjIxzXKWOvxPj5+2cVei1VXPL&#10;KBXyeMounKxgtdjok1AhfmIPFEmobWA3DJrDbUVyCO9A1EHo+WrxasJN6FxNaXUiTt4qJr0HDD8/&#10;SsqW943A1DJqfzYXGP51nCMrhZX1NifUAyYDcr0rG1fUiFbDDpUE+pgDLP8AXFYetayEDLvr1MHC&#10;UpLQ0jHoVNc1YR7snLLx2rgPE2teYX2lc99ta+s3slxKyKTgnk1zWpQR9Sef/rV9pl9Hls2dFOmc&#10;nrzz3jsVHHvXNX2hyzfOTleePX2ruZ7EPI238sVDJoxclAnA9q+vw9ZUInoUfdPPzoxAwIxx/s96&#10;x9T0maRypTI716jN4fjVPkQrxxmsi98LDcziP73NdsMyXMbSqStc8xudHZTtIXr6Vn32mGI7Se33&#10;SK9F1Dw/s3EJ7LXPavpDj5TGDx7V6mHxzk0jN1FY851K1K87ttc7qeVOxwPcYrutd010G5925f8A&#10;P9a43XITFJ8obPpX0WFqxqbHPLmluYdxKQ+1m6cdKpXTHOCBUt/lXz/XpVWRifmzlRmvYgtmRvoO&#10;3HG5hwKQMQ20iouS+M/T2pfuqQ361oPmsS+YOGbbyPu44ppKbt2KjByAS/HPUUbi3AHXgcUWFz7D&#10;pAA4wOD79KdEykYwDx3qNwSGA+b+VAiDryP4c073WorXloSEAdSMdqiLMgH/AI9SMrDafm5bt3pW&#10;ChgAe1NeYbis52fKwz9KjUl0yygds048jCg5xj6U35l/GqRUpdyRVRhxj2pDt6BfuikLhmAUdOvt&#10;UcpcEktwf0otInmi1sKxPoD60vbbtX5f4ajLgjCj/d3UoYMOSR/nrTJS6k0cmBnHb5fakPm84UYx&#10;3phMQAUnn+9UnXae9LYpeo8EeWdzdvu01WHULj0zS/7efypiqS24mqRFTdWFIJ5C9qVQfvMF+7ig&#10;gjgr/F3omfAx61opXMnHl1YqS5fg/wBalacBckj2DDpVXzBjBGTUkZyGY0SiTGp0TJS5HBxnOS2K&#10;XBznH8XrQu085/HFLHGASSvWs5Gsd1ceMKmSR+VR43HaF9OM05VMhyw/3am8piSAPxrOUTaMuxGq&#10;MjZ6/wBKnj39TUXkZbDfSrka7BzF34GOtZykaxXNsGSMHYufpTSwbgmnugYgKPu/xCmbQxC8flWK&#10;NHzRYjbi+4DsM+lKG8vOB82fypxHyYJ4B5NNJDK3rmqRMmO3ADzAV2n/ADioWZT0PPXAoZ2VQxHH&#10;92mNIFO4t6YqkZ82hFLuB2k/L64FQE5O0Efl0qUkMrfN71GIxt6/Keea2joid9iPeu4ZB/4DQ0hU&#10;7VXjrTmCKAh+tMymxsH9KpMkSST5QqHHfkVC0jE5YKaVyqRscdKrSlz82evrWkY6mblYezFmxwKT&#10;eBw23moZGI+8oz7U6NlA2qfeqBN3FcsF+6vQ9qiKZUngcflUhVCvH1prKpzuz/jVRYpR6kRhAXcx&#10;7/Smlgq4I9vu1L5MYJ53cZX2qGUc42/7taKXcylHqkIJTjlKKQREDBAoq7oy5ZEw8xWGeamjclx+&#10;dN3MOoxSoXTkr260pHNFWLts427cnFTrgA7e549qrQleOe/9KuRbA2G/4DWEjTl0HRks20kY/hya&#10;mwG+bGf51GsTMSVPNSM2MAt/DheOlRbXQpbWY9ZHwASefWk+0Jj5hx7VXkuSU2gMfpUbMRwxP1ql&#10;Eh+RoRaisZyDu/rUp1t+Rvx2BrG83Y239f61IZCU3dz/ABcVXKh+9I1JNUkbIVzTWu2O1WY/erO3&#10;npvK/wDAaeJT2bPpUuJcWi490wyqP7NVaa/ZTgP+tRSXQBx/Ef4v6VRlleZt5B69M0ox6svlJnl8&#10;yQ7uvWg7VBO72+lRIxQ4PP8AWhmyOTSkmaRtYRssMY+qmmMOjE8D2608lSflGSfUU0DorCgqzuRu&#10;G35waveHtB1LxLrFvoOjWrzXV1IqQoqnk/8A1qh0zTb3Vr6LTrIZmnkCRr6mv0g/4Jyf8E8bSzu7&#10;Xx94ptVuLrar7pI/l55wB6frWkeWTsbU6bnI9J/4Jzf8E/tM8DeGbPxF4gsFmv51DzSSLyx/z0r7&#10;htvgh4Qh03yp9Ghzt/uCtz4feDrLwtpscMECqqqAoVelbWo3ccaEA16FOPLHQ9jD05Qjc+a/jf8A&#10;sieBfEm6606yjjkB+6VGK5fwj8J7fwRAukXNsqrDxGwXqK+gfGd40aO5OcV5J4y8VRrK0THBz1rO&#10;tyrXqeqq1arTUJakNzodtd6bJAB/CRtx1ql4D8NLpupG3i3BS33PTNVLDxFPcSFYy3ze1ehfC3wd&#10;qWtXqXkkPG7ivHnRliKqa6HNJVIU3F7M77wH4EjvjC7rX0J8L/BNraRJthHGP4a4/wCHvguaGCMt&#10;DyPavZ/AekPCFDJXsU4csbHk1Yy5dTsfDlgYbPy9uPlr5d/bY8P3F54L1u2mtyyTQsrDb+tfXmkW&#10;yLBk9q8B/bHsLa80G4sdPXfJcAr5a9c/4V0ztTpplcPY6NPNJX2/yPyk+EVhr/hz482L+EYw11NM&#10;Umi2/K8ROGz+Hf1r9Zf2ftT1K48F2vh25sdvlgbmK8j2r59/ZQ/YxisPGJ8XavY+ZNI2Wdl6c54r&#10;7o8G/D/TNJRZIrZV4+bjrXmYXCyqVm/M6s+zTDyxMqi26ebKlj4ce4ZWCfKBjBXrWZ4p0m20q+VZ&#10;ExkZXjpXpkOnwQJsRa8z+L9+EuNin5l4r6SnGChZI+fyvGVsZj1DoxJo4tW0l7MN/D8pr5C/ap8F&#10;tBcTTMn3CTX1R4Vu5JLMMx/hrwn9rlAun3UpX+FqipSvFNH2mS0ZfXJ0N1ufGt9ew27MhfmsW+15&#10;C+3f7Vg+L/Fn2LVpoPMb5WIzXOt4m86Xasp5P4CvKr0Y0qjR99RyWSV7H1j+x3NFc6nJe8blcdun&#10;Ffa3hu5Z7OPLfw18S/sUWLwWn26WT5ZnBzX2PoWrW1vboC/G31rqp8sbHyubYPlqSSXU7aylSIBs&#10;1oRaqkf3WrkU12NlG2UU2TxAsfIkrd1I9D5apgJVH7x2w8SbVxvpsniLAyrVwbeJV3cyfrUg8RIy&#10;ZD/rSdZmLyujHodVfeJJFQkufzrkfFHjQwQSFpOnvVXV/EiLE37z9a8x+IvjhIIpEE/as+aUnqXT&#10;o0qatFHK/Gfx7JcRTLHL82DwDXwf+0j4B1Txxe3DyW7u00mcFTX1F4u8QtqN5J+8bG6udmsrG8H7&#10;62Vv95c1tK0YWNIy9nd2ufnrr/7J91CXYaYy7v8AZP51wPiX9nTXtPLfZkkTnqymv08uPDWhXKbJ&#10;tPjbj+4K5vXvgn4R1kPizVC3P3a8mrg41NQjUo2s00flXrXw98SaO5N1aMyjrhawZmeFyjoRt9a/&#10;ST4g/slWV5FJLYWqyf7q8181/GT9lq703zJYtOI2qf8AlnXk4rLetrG0IRkvcdz5n+1IfvPz/u+9&#10;ILtUPTrxVnxj4T1TwrcyRXMTeXkkNt6VgG5YnJOPY14tTCypy1Jl7u5pvd+WzN1+nao2vABhuDj+&#10;KqEl4Qo+YbunTkCoHvjsPz1EafQy9oX7i8wnLd/xPFVJ7pHX5udpyeD6VWe7djg+v93pzUBugOAe&#10;3NbRjYT94tS3a7tzu3vjsKhlnVmOx6pzXOSVLfebHSoZLpWPD9+laxh3FzRasyxJMPK8tpM/jVV5&#10;xjGT1qN7n5eW+Un5uOtV5rhXbDHp+laxiRKXVFiS4yWYH+Go/MDHaT83WqpuT5hAJ4/vf5/zmkMz&#10;Mcq3yirUe5PMWxMMcjcpp4cBcp+Bqkk44G7B/wA8VKkwKkFvbjmpkXGWpdRwVzjkjvT02k5YH5v0&#10;/GqizMEwn58VMJjtO4de3WsZHRDl6FjzMBdh/SjfuwxHzVCkrA1MpJOPes3ojSNpEgIAzub3wvSp&#10;o5d3LHvVXJVsCnhyWyDjHUbeprOSuWpO+paEqscdPenrKQducZ6EVVDk84/4DTlYZyzVnKJakn1J&#10;nmYPjZ9TUTOu3B6erUkkoTgL3qOTDEhm6nptqox0M5PTcsLMFHyt39K0tN1FV+82CfSsN5CDtLdq&#10;fHcbF8z/AGfm4puFyJTO70fUo5AEJ9NvtW3BPs+8M98d68703V5EkVVf0/Cup0jWBMFDP+ePyqOT&#10;lMJSWljpopwvy+3y+9TeYA2cjNZKXysAMcH0P61bW4QuG8zkDNKxk20y/wCepZsH2aj7SqrjeeP6&#10;fjVFr4k7QeR+lRnUMrlCOmOKbjqTH3i3cXasCFbnb36VUebOdrdqhe4yd2eg/OoZZw6bi3PT6VLj&#10;2NYvoOdxu7e+e9U7whxlsfSnSOGYDfz/ALS1VunZUOG+nNLl1uWqmuhWeEFjg9G4pNpIx9339Kki&#10;cs2xiPVTtqO5J3/Kvv17VZPNEPl37g+OeO+acDukzu/IVXWXaxHX29KfHJGy4PJX71PlsKXuy0CR&#10;gpIV/wDgNKpVSDj+Hv2obbgMDwO/rREjYAZuPZqrSwm+WRIuFClS33u3enjaDkoMd6j4JwjYUHHH&#10;SlG8DAbdz6YqLFe0WxYQv94c9ulR3LAR5x9371Rgv1Dfd/z3qO5lDIf3n4VPLqVzaFeT5pN27gfw&#10;0izYABHuBUEjHf5bPx1BzTfNLfMZF2ijlK5upYDgncMcmpElJGCD7e9UlmdgQTUqy4jwwPoMUcpP&#10;PdlpZS+CWX/GpWky2XHfmqiuFG4D6cU5Hfa2Txj+719qQ+foWTIu/J5JPDY7UhlUuRuqEM7Jlh93&#10;nmhZMjlOw2/41JZOZiDtHbt60OQRx6/w9aYTvJwP4sDPam70JyBx/DUFExOOEHb8qRM7skcfSolk&#10;DAce7e1OZ9w2pJ2PTtQDto0OyxG8AFmpVyuSDu49v5UxWAVSxHbtQxRTlWx/npSfYfmDbS24j5sd&#10;F46VHIcDIOOakO0jA+9UMkgVtjc+tOI76ajT8nQN97nHemsqhWJ75700zK+1gd3Pze1Nkf7xVenX&#10;jtVakjXVV6Dbzkf5FNY5ZSW+vvTTuYcntQNpbbvOAPu+nvVBGXMMJz1HXj5TTwFP3EpAoQ/db6Uj&#10;MPK+ROQvp1PpQXFscQU+bJHqvrUchBPXv/doNxn5f4f4cDpUfmZ/h2/Nx3po0jUWw4so27PvD/PW&#10;pLWPeQRz6FhVeI7pdvJzx9a3NH0sEc/lUVJRpx1FFvmK1vp88p/9mzV+DTJGdceuOe1acFiqL0IP&#10;v3q3Ba/wovtmvNqYrU0VkZ9rpsgXJB+X73WrSabtG8VpQWu1vmXgtkVchsTJzjB964amL1IlKMtz&#10;OtJjAFVzjFbulXiPgngr93FZ9zpxP7zYemDVJrq5sJMqSq9KqFaNRHnV482x6Fpd68Kq5auk0i9L&#10;8qTzjhq8s07xhNuy5/i6V0emeLy4Hlv1Hbj8qzq6RZ5danLm2PV9H1d7Y4kkzWxb68SQwf8AGvK7&#10;TxNKQCZDzW1p2vuxX589P4q+dxkY6nHUhI9b0nxDjaA+3b69a3rLWAX4b8a8q0nWwACZGrp9M1oS&#10;43OfWvh8yo+9dk+z0sd42qJhmDfrSDU8N8zVzdvqrFRvenf2sEG1mr52dH3ilE6CbVDjlv6VVm1j&#10;PIb5hWHJqo+b5utUZtUReWl6e/StKOG5ncpU7u1jauddZcjOPfNYeoai05++3+7uqnPrIBILHGMc&#10;1Sk1NCxCmvcwmFt0OqnRiS3VycMAD/hWPdfO5Y9zUl/ftgqrim6VaXWqTKEX68V9BRiqcbs6IxSJ&#10;NL0Z76Q7QRz2WtgeFCke3y/rxzXTeHfDkdpbhmQf41cmsUf7kWB9K562YOUrRewSaicLdeHVGVCc&#10;njp2rMvtBQfN5ePwrv5tJLNuCVnX2jqo3AD8qKeMlfVmbqO55lrGhIxb5cYzy2K4/XtG2qxWPvXq&#10;2uaUVJ2pxXH6/p6jOBXu4TFS01Ictbnj3iTT2Ehx9ORxXn3iq3MYO7PDdQa9e8XWmze2APpXkvjs&#10;eUpI96+5yqs5ND5vdOFv2cSMNu72aqqqfvbsZ6VJcy5uGJ65+uKhLlQCB/FX2cF7qM9Nxwb5uB29&#10;KQnHQ5pEO8bS1ICGG3Gc80+pb2VgZzt5Aoxxyf8AgIpCQgIwevFPjztwRnpxVPQi0eoqg5wq7h16&#10;U5WjZdrZ56UBRhnLYoCgnc/4e1TzGlmthrDjPX8KRnw+CmKeHyNxXmmbiflY8U1Ipw6ibSTnPf0p&#10;uATt5/3qC7AbS/44poZlTjr/ADq0Z7jmXa23v/OoZDscDOF708SjqflO70qJmWRsK/0O2mm9gaTW&#10;g5nIXbvH5UByo56enpTUOSA3XPWhhuOd/Hp61St1I1tdEnzkKwUeuacjDfnd7/SiPAjyOf73+FLk&#10;KcpSvqNx0uSYBIyOaVlHQPUe8jqdpzg7qdvZUAYEeuaLO5PMmh3L4O/2qNmRj5anp+lSblVPlHWo&#10;XfD7iAM/3aunuZ1Lcuoh25OAaljxjcwNEaoWOAP9rNSJEWyuRiteboZxj1Q9VHKp061LtQjJBOKA&#10;AnA5P0qYIoVTn2OOaxluaKVkMhiKtnfuHYkVYjgBP+yeOn61Jb27Ltwvv81WUhfPTBrOUjSOqK4h&#10;ydg/i5pxQqq/7vUira2YcH5fxzTJbbaQCvtxXJJxOqEbbkAA2cDH+1TPLC/MzelTPHsIZVx/UVA+&#10;4Pnf/wDWqDR9BjKE7/7tROrKmBu57dulLM6/ebtSM5Iwie4rRaGfuyk0NZg0e0N93rSSPkhEk+6f&#10;m46012V0xn8VqNmwMN0bgVSB+6NfIfIbmhuBsc7uOvNKA2B3amyEscZOP72etaJmahy6ojIDLy3f&#10;tTQvy7WZfoe9KH2AsRk00yE7sHHqtXqG5DLt5wMVXfZn734bamkLM2Sv0yetQzgFgufxA61rF9DO&#10;Se5Gwdflbjb0ojIViu7I7U5kD9Wz26UoiAOC27/gNO6JjGSYgG9d27j1o8seXgH6nPvQxK4P50gb&#10;jlulPzCyWwxlYnKnH9aZtCscMfoakkG5cKcH0pjSBchhz0qubsRyx6kLZz/raKfvm/540VV2STuO&#10;g2/lQinoWPHv0pucNjPvTouPmYDb6Vt6HnalqAfJsDHrU5fHeoFKdUFO3uHG3/8AXWO8rmv2S4bp&#10;THkjtj6VG0gbjLetNTGdhOOKOT84b8cVmtGU1sG0OVINPAdvk3n3pgRWJKj2p6psj2njjj/Cq6Er&#10;3mNcbBnFNEhY4ycBqUx7mzjjPrSP1+U1S21HZvRCs4HyqWPPrTXuW2ZJKn1prNgbx6YxTdwZdjk/&#10;7wqdDaMddAMhDhmJ/OjCjkNx9KZgKfvd8rSMxYfOw9PpUvXY0jpoxWbJGeew+bpSBjjePlWmM5Xq&#10;aRnUck/4UmMkZizfKxPNNkY7s7u/5VGWGMBuf5VH5rD7zYFHKXzK1mbXhPxHL4U8RWPiGGFZvsVy&#10;sphIGJADyv4iv2q/4J5/tV/CT4qfD20n8L6pCtzDGsd1YuwEkLgchhX4etOVGM9a634OfGrxv8Df&#10;GVv408Eas9vNGw8+HcQlwmfuHH6HqKXvRlzRC75lKLP6SbbxfYXdvugnDenNUNW1+NwR5n0r4e/Y&#10;e/b10r4/6Clsb3y9QhVVurORxvjY/jyPfvX1hp91d6pbrKpY7hla76NaM0e5hK6rRJPE1+11buiN&#10;2ryfxJ4X1DU75ikX3m9K9Yh0C8uJcvGTW5pHw+juXV5bbn6VrKnz7nr0Zez1PL/hv8Ibq6uo5LmI&#10;43elfS/wm+HFvpsUamBe38NR+DPBMNpsP2evTfDemx20a4TFVToRjsh1I+1ep0nhvw7aQRoREK7D&#10;SbRLcbkUcVzOjSSQlciulsJX4NddOieHjoyjdIu3euTRWbpAp3Yrg5vh9ceM9Va+1ToW+6wr0Kxj&#10;tGO+ZeKh1TWtL0vLQFVPWsngK1Spq9Dy6Nb2cnClD3n1LHhnwppWgWSJDEqbe2OtbMOtQRPsDY21&#10;5zqfxHIk2+dtHTrWa3xCjDtuuea9SjhKdKNjT+wcdivfqHscPiCB/k31558VtJluL5bpfuyNmsnS&#10;/iAjzKq3H/j1bPiTXbe90T7RJJnYQfpWkqdOnFsMLluJyvHQmlvoZOkEWMW0jotfP/7ZGtwW2h3M&#10;znjyz/KvZNU8VWyQmRZh07V8e/t8fFa20/QZoBeDPlsfpWNOpTrWSd9T9M4Ryqtis2Umtz4V+KHj&#10;RIvEtyEl+XzG/irH0HxUbm7UtIW+Yda8x8X+PDqmv3E/mr80h5H1rW8C6o1zdLtbowrzcdyfWGj9&#10;4r5PHD0NUfoD+y78S7XSfCsMLyYK17vpXxmnupI4Ladmzxwa+K/gRfN/ZywvuXDV9OfCHRxqFzG7&#10;HPzA8mqjyypqR+S51g6VGc5Hv/hPxBfagitKW+ldDNcuI8tmqfgrQIoLZS0f8NXdeltrWFgWrO92&#10;fC1FHmZlT6uI2+/VOfxYkCkGX9a5nxP4mitS22XvXn/iT4jeRuCz1SicNV30R6B4n+IkcUTDz/1r&#10;yPxx45N9KyLMefeud8QeOri/JCTd652a+mupN7t1rTSJjGnrqXmvvPcksTTklUdzWdFI5fCjP1qy&#10;hycNjNZSmyakC0GB5qROF+9moYsEdalAqbnJKIuB6Vj+Lfh/ofjCwezv7VA7LhZNvIrbUc59fap4&#10;1+lO99GYc06bvFnxT+0j+ym9uk00VluHzFWC8Gvin4pfDrUvBuouzwMI8916V+0HiDQdN8R6ZJpm&#10;pQq6uvB7qfWvin9r39nH7I1xJDZ7lYEowX7wrz8VhIyjdHoUa0cVTcX8R+f8l9kfhyahe9B4Vvf/&#10;AOtWh448PXXhXWpLKWJlXcdufSsF516Kcd+K8GpQ9nKxzyvGVmWHuieUf/x6oPtO35Q3/AjUDXgJ&#10;xu47NULzcLyPyqo0zndTsyw9zzycf3veo5Jy3Mb/AFqF59vOMECoWnH3g/fk1pGIOViYz/Ly5HtU&#10;Rl3MNx+v5VH5wUZPaovtLYxtPoCe1XGPZEuVtScyKcggkdKFm2jIfn2quGQEMx4/rThtHPy/jVco&#10;KUnsWISMYGanVx3+v1qssgyrKealDhlBDdvWsJHVFFiOQ4zu3KfbpUwfqVbj+9VVGYDcPpzzUkbh&#10;UL7uorGUTaMorYtxOrr8xwfxqWNgRjfz1Bqmknz7QflxznvUonUf8COOtZSjc0hUiWiWyAr9+cd6&#10;ekqlsbqrbz3bb24pd6qNu/NZ8uhXP1LB5bAbr0pZJf4lOfb8KgMmB8v8qTJVsKeKXKT7SOpMz/Nv&#10;aQfWomlUgcnGe/ekfe7bAON2OfWm/Y5ncrtOQvf1q4wuZyqdgLkc5x6N9KeGbop6/wAR/wDr0kdn&#10;O4y6dPSnpZ3CjZt+b19q39hJmftKerJIG8ojac1r6Zf8/e/8e6GsRbSeNdwT67RxU1o8kQAC4/vU&#10;nh6ltifaRe52FlfOAuXDf7prQivxu+Ztv+NcrY6geN7/AE/KtWK8UoPmA6k4rJ0akd0TKSeqZu/a&#10;Q2QGz9KDcbfvdf8AZ7VkwXZ24DcHnntVqNgzYfp/OsZR5dxxs9i4ZQcZkX19c00Oz/MG9B9aji+7&#10;t529cg1JuxgZ/iqRjbhxt2v93/aqpcr02jt92pppwqnAznrVOaRgfvfxcCiKAfAdjbicc0t2u9eO&#10;O9RQSESbccnn1q15Y2sN2c9Pmo+1qHNLlZnOdj7GP19DTxuB3bvpU11AvzNGPm6/d61ApI+T5s9N&#10;x6flVvlJ+LclfdwFbP1oRU4ByeKaQMjB/L1pfM2lsnj6VPTQPe6koVGX7nfvxzQxQ/Ns+8aarIQA&#10;pxxxz1poBTodvNRY0XQdIcfLj/e96ryOqRruPX2qRpATl2/+vVW6PByO3OKCn8JTnctLhufcVFJO&#10;g4Ay3/1qZLIQ/X8zULu4ctnjmtSeZKNywjlfmZhwey1IkpVSpAI/WqiygrgsPm605WHJ8z60g5nE&#10;vxyxZwG+anRzqCyh/wAKorICm/fz61KHAOFb8f6VnyjjPyLYkwOW6HP60JN/Efm+boKq7wW5k5zT&#10;on2jAYZ7EVPKaxfMXVlA+bd3pTKc89P4eOlUjK4I2nipY2LfIsvA+961PLYrmWxYXrkSU7jlgP8A&#10;vmoVlJVSOfb0okYqc52+9ZlJ2J1bCZLewzSAncS2cj34NR+dgbcgf7XTtTWkXaAjf/Xo1uD7km4A&#10;7GP1JqOQ4bj8qhMhDFWf/wCvTfO8zAI/H1quVhzR2Y9pMNhT1NMU4X5R+IprTEMFbt1PrTXm+bPX&#10;j86q3UV11FcovGVpACDnP1IppIBwrcfzqMyZXrT5WV6IkeVtuFA3NQ7NkNkk9KjMuRneGIFEkhZO&#10;flxTsP3nsNlI+6G5xjpTPq5z7Ghs53bu36VAX2naM8/7VaRVxczia2hWvnXILtwK6uztuVz/AA9D&#10;XMeFmJYSZ/Kuy06PZGqk8n9K8nHTcZWLjU90sW9oCgGB7f4Vet7VScFPTvUdpGsgwRz6+ta1jZ7t&#10;uOMDn3r5/EVbdTCpWI7XT0YKfK/z6VoxaScYx7VbsNPeTgLwTWxaaSSBlfzrx6uK5epzSqtnOzaP&#10;uXYycL3x2rB1rRm2ldtelDSBLgFV9D7VR1nwv5sX3R/j9ayo5jyy1Zk6j6nk/wBheI7gOlammPcK&#10;dgLe35V0UvhXZJgRVNBoIiO3yvyr0amZU5RI9ouXUh0+WdWUPn5Tx7VtWN0UZfn689OtOsdLiRAo&#10;Wr39igD5U/CvFr42MnqYy5ZaF/S79tg/e49zXS6Xq4jZfn/+tXGw2csDZx37Ves7qaE4LGvHxPLW&#10;2M3GO531vrcW0MZKdLrCM+fM/wA+tcfBqbDiSTrUzatwTv6V5EsJdgo80TpG1lMli/tj0qjc60H3&#10;Jvz7Zrn21jZyG61Rn1csuVP/AAKu/D4HyOilT7nQyasAMMe38NVxqTH5s/Lt6etc5/aUztnf7Ve0&#10;6ZpDkNntivap4aNOOp0qn7ptWlpJfS4L7t3Y9q7bwzp0FlGuxRu6/jXM6BFsVd4HvXXaOT8oLda4&#10;cbVlstiJR5UdJaMTFt9qtLBng49RVfT1LBVI5Ht0rVtYlLD+Yrx5SOWRSfTwRlvSqN/ZllYletb0&#10;kYI6Z+o61R1GIrFjHB5b1qqdToYuRwmv2PzMcZPrXBeI7cYYAD34r0rxHsVW2JjrivOfFkqoHRm6&#10;89ele5gqt5WM76HmXi6EFWU7cD7xavDvibexec0SPuUDGB3r2D4ja0kSSRwMM45y1fPfjPVGn1Fg&#10;G+XcQcd+a/TOHKUqskzTSMbmI+4OCNo3H0pQ4BYLJj/ZFJgyNlu1KjmNcEf/AF6++6IlWjLyHJyu&#10;5m/3SKAigYVvvdxSEgLyQMU3zXALBPbFTuHuxHY3HaWb0pELqcLj5aEYlcj7x7elACCTb8tA4+9s&#10;OwQOZfwoyq8OxwtNVQvDEAfz4obdjp+FT5Guo4nd3x9e1GcDcrdfSmJnAO371P8AvEbPWi3KaRd0&#10;IUz0Peo5CTwG/hp7pjofaonjBbGB6UIHHlI13LJ5meGP3c0hyGyT+NO2HfkP+XpShQQQrYNa8xnG&#10;FxofrznB9KcCN340jLtjyo5/nUkIY8eX97nJPSi63C0r2HOQpD49ivvTdwbBX5dvpTijnnFG0jkJ&#10;+NKMhVIyBmx8wb/gNOSUFABUa7c5I/CnSYHB474Na/EYJS1YEqOGPuadhC2FIPpUKMZSSowMfjUs&#10;e4NuwvXvVmd7q5ZgXaNygbqsCJRhc5PXmorfDvsUfLVmKMl+lZtlK3LoSJbmN8OAPw6VNBFg4A4p&#10;0cJJzsz61YiiXaBj2+tZuXc0UfIbAo5LbqtQg8hcdfTmiGEh12irSQqVyUzkfpWEpa2ZcUyFlRTv&#10;GOnpQUSQM+flz3UVYFuuNqrx7d6Io2R8soPHp1rJmsdZK5ReBd2SvP8AD+dUp41C/d2568n1rVuI&#10;QPmyAv0rNuw6P0znp71n5m0ZNaMpzdcg/wD1qhlwCCTUkgTd069jUEnzcn/9dapozfNLYSRty8Nz&#10;9aheTKbWHWh2YAoF/Go/MOzJI/8ArVrFITldWZJuPVidtRs5IwMfe6UhI2ZFRFsrziqURS02FlOc&#10;Drj+KoZZGRiu8tx2pzygnDVDK4I4WtEZyjoBfn3xTGPXDf8AAaa0pXJCH3ppO75wOPatEZkmAuNr&#10;+3AqQjcNpY9fSo9ny+4FPDFOGapfkaK2zFcKq8jK1DNgR4AzmntLhlGKXhwQD+dVflIl72iZWww4&#10;9/ypHX+Jz9D61LMmOTVdgS2FbitIy5jJx5dAKoTnbRTCpz1oqyeeRZ3swzjv2p8YZW3FuM5pigBc&#10;qe9Phwz7WztXvVnDoWIzuyq9eoGakVdrcndUYBAwP++qsID2PWpZSkCkMMMfxqRDhQW700IF4P8A&#10;+qnYHQde59Khh7w/ywWwD/8AXpHKkKTSoNq5Uewb0pr524U9am2pdrRGkqG4P/Aj0pjEK3GKc7AN&#10;uwfeo5Dlup9qscfdGnfuyv8A31SNuIyzjpxSlkzgg9aY+MZK1Nrmi0GPITjB+tNaQqML+NO2DO8D&#10;t0qN+Aw6U/dFeQgxjOxvu5HzcUhlKrgAj3oIUHAYgYqNwo+f+dFuhcdNQMqnrTUbJOfwprKPuj14&#10;xR5LH5f61cabewuZ9QL4GC3/ANelVyR9/pT47Y7dpjb8adFYSOnMRz3raOHqPoJ1I9z0/wDY9+Kd&#10;38J/2g/C/iCPV2tbW41KOz1CRmwnlyMFDN2wrFWOewNf0AfA+Ky8TeH7ad0Cs0Y3L6HHI/Ov5uLX&#10;S3mBiaHcrcYr9Ff+Cev/AAVr1r4TaPZfDf48wXV5a2qrFZ69CN8gXssw6sf9rP1op4WpTqc1tzSj&#10;jfYVFLp1P2J0r4bRTBZI4a3rP4ftbKGW36V5r+zh+2l8FvjDYW9z4U8aWN3vUfLHMNw+qnkflX0X&#10;oOq6JrNujQzRsGXsRXdBM+mwmZYetszmtH0EWvDRV0mm6YSoKrW1b6HZTH5FH5VpWWgRqBtrtpUe&#10;Z3N6+YUox00KGmWjqRuSugsY4o1+Y4FJFp6Qj7lOnBjQ49M16MaMTwsRiPbuyIdUv4raNtsmK888&#10;beJ5og373tXS+JLhwjFWry3xxeT7HG7+GumNKyPpOH8vpzqJs53xD8QmtC3mz4x3rivEfx3s9OTe&#10;bz/x6ua+Kms6haiTZur5l+LvxA8QxQywwQSlsH7tbxwsOXnm7I/onhXgfD5ty3sfYfgH9ozS9W1R&#10;bYX3zFsAbq9O1b4xW1roTMbn5QvK59q/H7wZ+0d4n8EfFCxn1zUHisZrjyppN+Vi3H5WPtnGT2Ff&#10;UmoftCPdaUzNqysNvzfveDX5nxtxZQyOPs6S5rrodPHHhasorU6lKPNGSuu1z1T4gftYXvhvWJUs&#10;5vOtVyWTdg/hXw5+2z+1Wvi6a6tba5bJ3DaeorofjT8XdLWNpor9fmUllzyK+MfjH42bxBrc08b7&#10;gzEV+Z8O8WZxPFSbfuvp29CeE+G6mDxHt5xehmw61cXt6JFb7zc/nXs3wgsVxHNckncc/wD1q8T8&#10;NxxfKzHLfSvYPAuvKNNWBMh4ZAQ3HQ//AF697G8Q4rDy9pa99zTiriKNC9Omj6u+D/l28kUcZ+9j&#10;aK+xP2f9G4hluB261+c/gP4vX/h/UrSV1MqLIAyjrivur4HfH3wxd6TC0VwobYCyk8jivrMnzL69&#10;h01ofi+bY6vitk9T6sXVrLSLHZ5q/drgfHXxDtkDoLjmvO/Gvx9tJFEVtdcdF2nofSvNdb+KUt7J&#10;J5s3f+9X0FOnJxuzxo5dXqLmkmdX4x8bT3Dtsl79a4HVtWmuWYySN34rMv8AxW11k+ZntVA6lJK3&#10;LmtlGxlPBcjNBplb7p/KpYeSOfrVG2k3cE1aiZMZ3VjLscdSnyliMDfw3erALb/mAqtFKhXOaspO&#10;gGCc1nY5ZxZYiYqPmFTK/wA2M1W8wDkHilQnOQ3FCXQ5ZQLiyqvNSLNjndz/ACqsgGBjmlDFT0o6&#10;mMqcWW/MBFch8ZvBtr4y8ITxtCGmhjJU+3cV08bk8E4pJVMsbRuNysuKe6syKcfZVFJH5K/ti/DO&#10;TRdSmvILYjy2Jyo9+RXzfNchDhjhumPSv0i/bq+FsQW6mS3O3axHy/w1+bviy1k0nW57Zs/LIeG9&#10;M15leipfI2zK1O1SPUgE3OTg800zANhzx2461WeQsvynvzTTK6HJPt9K5PZnkKpYsNdZ+XP/ANeo&#10;XlB5DNz1pryrtyOfb0qORw4wOw604xKnK/Uf5y4xnFMkfOOf++e1QsyhuO/FIshPHOP5Vpy9jN1L&#10;6MsxnYAX659KkRxkBQOlVwNx2hf/AK1PiPzbR/Dx1rOSN6bsizGdp696mjm2qWQf7vy1T3fxFui9&#10;6dHM2cg1k6fMa+15WXI5lA+U/mKlEoK7yTVA3I6596fFOyrgfTpUey6le2Rd+05+YAVLG4B+/wAd&#10;vb2rPSXgBQBUqzZ4HBz3qJUwjV5jQ8xAflkPqafHKDuC1nxS7j1+9WjZW7MRlPrWEocpp7aJPbQm&#10;Yru7etW4dPP3dh/2faprGywy7l2+2K2rOwEhGV+7+lKnRlUkctXFKMdzPstHRwGK/L9OSavW+iK2&#10;Aic/TH1rYtdHD/Ngj5uMVpWGjKrKGVs8Zr0aeBs9TzKmYSjHQ56Hw2QP3cW3nqc1OvhvnPk/nXZ2&#10;WgB+qdeM7a0YfDURRY/JLe9ejSoxjpY4Xj5dzzdvCzRqwjT9O1Vp/DhVcCPk/rXqr+Ei/BTt36VX&#10;ufCEbKNsX/jtdyoQ7GX16o+p5imispXER7H5RVkaXvUFV4Pbr2rtZfCoXtt+i81XPh1U5EVKWFpy&#10;3RtHHT7nJR2l1EFJBzx/DVuKSbBDg/L7da35NCcjhG/2sr0qB9FaJ92xmXb+XtXDiMtpzV4o9Cjm&#10;Uo7mabkdv/HqjkuzIdq/lirF3pzx/MinH+1VF7aVG+YN6149TLalM9Oni6dTYbJcEqw3Hd71XlmB&#10;GD/KniOYHG3cetNEHmfNj/Oa5XRlHob+0TFt5mVsE7vwq0twSMSjb3wpqtbQ+v8A3z61ZWEg7VQ9&#10;eM1n7GQub3fIeJdwJwfvdarXAKSFz9PT+lXEtZR94Hr2FNubPK/MTtHXjpWfLyvUuMo8pVLJtBYf&#10;iKPMRkyGJy3t605rVsbRu65zj2qMxAYDfLU2Q1uO8wFeF/hxTWfbnJOR0BpNrbhHuyO+KV0cH5G+&#10;XHTHf/OKll82g1uRtcDjutV7iT5WA4+tTmBx2brzz2qleqSrKy/mM5oSXMH2blGVwG4HfjGKhLhC&#10;xOR/OnTZPz5+nFQ5YcAmtQ6XJQ4UNzjn5cg0gIU/3vmzzUOSpViDw3GKcpw2Nppa7iLDSDs3Tvto&#10;SUcheuML7mq43l1JJ9aVX2EHd9fbily6BryllZA5+QD/AL5pySsBlW9/l9KqxyP/ALq56+tSKynr&#10;2xkevtT5biSLSSsZNh7fXJp6kMwPfdVQOU3AE8mplRxjhvvZ27ulL2Mr6FR+LUtLMSuVcr6elKHD&#10;Hdnb9TUXlSM2CDj13UGMrkhPoKX1Wo+hpKorkjOBhGk54psjqTjLevTpTVVyeFbr96mx29yzfKrZ&#10;3VrHA1pbIJVqcdbjnmwRgdPvetRs+z5l3Nn0qUWM5XMqsPT/ABpF09w5K56/3a3jltbsYyxlFdSE&#10;nccFTlfSm7gU+Y/e/SrQ0xxyqGnf2TJu+63p9K0jltbsSsXS3uUyB97r7U1iS2U5XGfmbp71of2Y&#10;6ceW2f72KE06QHIVvcdM1tHKa3YJY6jHS5QMex9xNATzjtz3wa0odLKnlOv3vY08aUWGMH/dFaf2&#10;XLqiZZjC2hiyRPtwRnnjGajFtMHyRtrpoPDryHcE9zu/nUr6AAP9T7fWpqYFxRH16DZS8MK3m9FP&#10;+1XbabDvj+Qd65/RdK8i4wyt6V12h2kikI3H9a+TzfDThJtHTHEQnG6ZatLUs24jp7Vuafa+Zj5f&#10;ut1NMsrHzVVCvf5eK3dO0ogqRgn+7XxeKlI5atbW5NplkOpH9a3rOwV03c7s/nVfTLVg2Gj+b/Zr&#10;otKsAy8hq+XxVSUdznjU8yrbaTI55h6mpb/Qd8KqY+dvPeugsdLVRjHU57VZmsEdeRz06V4lTGSU&#10;tzOdWyOAu/DQXL+VWdLoiI+4x4xwa9En0cMuCpxWXf6Dtb5F6nFaUswcupiqztY5O2sNjZCZ+laF&#10;vZq38HNXv7IVDvMf6dKkhtGWQfJ9KupieZaFcxnmwTGTHj+tRS6a+MqvOa6GHTlYK5Xt83AqSXTk&#10;AAK5/CuX61yyFznG3FpNCDwarTSTomcHvXV3+mqVyIz6j5axb/TV5+XFehh8RGpub0nGW5g3V3If&#10;kWqhvGIwDn3atC8tjGGJX9KzJ7dlYyxg8dsV7uG5T0qPvaIsW7qzLjbge9bOkybNqk//AFqwLMv5&#10;mJFYds1vaZHhgQa75U7xsdnLaNzrNKkcBQPT1rrdGlGBzXF6VL8qnBU8cV0uk3f3SG+teHi6Opx1&#10;Je9sdtpcwKjn6mta3nPQf3q5fTdSWMKEP0PvWrFqqJzvxXh1qcoyPPqSTNt5kWLj5vx5rF1fU4Y4&#10;yDJyo5qrqXieJV8tGx9DXJ694mVVYebx7UUaU5SORy7EfijXIo9z78cV5b4117CPsk+prZ8T+IvN&#10;3Yfpnn0rxz4p+Pk0+OS2hn+b2avqcpwNWtVUUh2ZxnxX8YRRySQxT9flryK/m8+4a4kOfcmtTxLr&#10;s2p3kjNnHv3rDcSZxt/Cv2vKMvjg8Ol1FOQ4yrn5WaneYRw/U9Nw/Wo1VB9e+Kdhjyv4167S2M+Z&#10;skQDPmZPrilDs3AFMjLA/KPrUjME4+8aiRvFaAVCgFDSBfw/CnR9WU5/POKQq4AA/D2rPm6G0Y6a&#10;A7oqcjNOBIOcf71RnDHIDfSnI2Rkn/8AVSZtH3pail1B4J5pN7b878EmmFRnj19aVmA5xn5f1o2K&#10;5h2QcAnvzTDgHp9aTdvPHU01ixfAXimVpa4pTvnv+tKEJyG9McUxDt4P0p6SDGCuWodwhy3HARnA&#10;J5/lSjpjJpFdScKPxppYt8rnO3kcVKvcbsthzNxxTS/ykMOTTlYKM4+ao/MVjwcDttrQyfqNZyDn&#10;B64p29ivzN9cVG7bjj19aF+ZvStoyOWcexIgxyP5VYgVWbHY89ahjjJIINWoIyDjOev8PSnzEuEl&#10;0J4AucoGH4Vdt8M2RUEK8bip/CrMH90D9KyepVmWYghdfrzu71bgjV+AOvPFRwR+f8v8XTpV6GIJ&#10;hPbGfespSNIR97XYLWFlPzbjzjtViIAfLgYxRFGA2SMd8+9WI7fn5fr0rGUle5pGFtSMJHjcfw+a&#10;pHjQdQ3Tg05IGC4f/PpUggCkBAxz221lKWpoo9ijeKvUnvWTfqFJbH5elbV7GOAvytux9Kyr+GRU&#10;Ylm68mp3D3jEuSEbDP8AdPRqryyFUyrE/Wrl7EEPPzeme1UZgNu7Pat4lakEz5Ge1VzJzl256/LU&#10;0nl4wDz0xiomQKNqnv0reNjGW9yOW5PQHPv60jSfIMnt3pjANkenTioyxAyf4RWij2Ju1qPeRCvD&#10;/wD1qidyFwo/+vSFiXwP/wBVJJKyLuPzf7PXNXy9DNy01EJ7ljlaVXAXAJpn3wWbj+lLyBtHpnim&#10;TzEiyYjz68nNOXJIIGeajTOcEbv60/BG07zijqF72sK7ZPJpWGVwB93n8KUEHjbuPcU2UjGKnbQq&#10;W1xsx3AEDtUDDD8tkfyqSR1Hy+nH1qJuU6+9aR90xlqG+T+EjH1ooEqjjJ/75orTmJ+ZcFuqruHt&#10;x60+KLa2DwetW2tlwf5mo1iQNwn3f1qoyucXKCx8bSvTk1JGEABxz2ojQj+A/MOtSDGcKv5VJaSI&#10;8gtyuB/9anIQAuFxtPr1oYBWyopHB3BscZ5pXE/iHyPtHzbcN3qJn3HG6kkljPysMjtUZk5yBVqI&#10;pepIuTnc/App+ZsgD7vSmiVQeRj6imrIMZYbflxn0qZFw8yRAVHT86hmYhlCc8dqkO/GM1Ezgtyf&#10;xxU2Nd0MkHGR9fpUeT1KjJpzEnnPTn60iwu54b8KsXUYcdaI7aSbAG734rQsdJluh8w9639K8JsU&#10;Bcfw/drenT7mc522Obg0WRsYTqem2tC18LuwXKfw+ldbaeHFgAXb+VaEGjAdUb/awK7o8sUckuaU&#10;jkbbwiW2t5dXrfwnuOX/AEFdRFpgb+H/AHjVyw0VpJAibs5GB61tFylsHwmHpfgmHO7Z1rotL8Iw&#10;wFUSH9OnvXsXwP8A2Sfid8XJkbRdDkht2x+/mjIzn0r7J+A//BHE6vPbXXjPUbq6yVLW8CeWnXOM&#10;9a9KlRox1qysbUcLWr67Hwd8OrbxjoWpw3vgy41C3u1k3RSaa7q4OePumvvj9k79q3/goJoItLC/&#10;8CXWv2HCrcalm3kUepfHzfUjNfbnwM/4Jl/D3wTBbpp/he1t1THKwjd+fc19DeF/2T/Buhwxs9jG&#10;21f7orSeIy9RtCnzebdvyOyOBoULSqTszyf4RftMeIr3T4W8a+HbizkKjzF27gp9MivVtC+OHhHU&#10;/kh1WNW6bWbBFT+Kfh34Q0G1YC3hVVU44FeFePvDmgXF9JLpkJjbd96JiK8320uf3VY+mwOGo4im&#10;uZ3PpKz8b2N0mYbpWU9CrZzV2LXLe5XaXWvjG4n8eeHz5vh7xRMij/ljN8w/nT9K/ao+L/glgniP&#10;w8L+3X/ltbSfMPwP9K7KeKfU9CXD6mr0tT6/1iytriMlX6ivP/Gfh23KHbySK8qh/wCCgXg2WzU6&#10;hZTwTDho5ImGKzNe/bD0jXbZ59EiaRlX7m07h+BreeKmqfNFM6MBh8ZgKi57r5MsePfA1rfLIjoo&#10;yDyRXzh8Tvh7omn6w0GryqsMwIaT+56Z9q7vxt+09dXdrMyW7QyRjlH449eK+Uvjr8cdc1q5kZb4&#10;qpb5lr8q4q4uxSpzw1NNM/YuG87zKjHkotq/U8i/ai+HP/CL6rczxyxNAw3RNGeGHtXiOl/FTxbp&#10;pNhba3N9ni+UxmQkDt/Ku1+N/wAQtT123WK9uGZlGMlj0rzmx8G3i6FJr80DKtxkq3qPWvhcFRx+&#10;bwca/vPc/pDJc6x2KyeNDG2k+jaI9e+IOsapfqmoam2xjsZtx/A1j3HhrUbmaQyLuKtlSMc1V1TT&#10;7q+vYtMgRmmlbCqB1roPBE+t6RrcPh68iW6WSTYsbfeDdMV6+Ay5QkotWV7X8zOtDli4pXOgg+Gc&#10;Wk6La3N9LMs08YZVaPA/+v8AXitTwtM2mNKm9WbGGyf1rufFPxK8I+Kfh9pvhzxB4day1nRZHghm&#10;jXmWHsG+nT8K8fiu9Yn1eYqvyFv4R2r0cRldaNZ06nQ/Jc24VrYypKVSPK2+vro18j0nSNf3yK0h&#10;HBBzng1658MviZqWkyRlJ2+bG5d3SvC/CenXE7r5jFcfrXsHgrQFMaO7c/3a+wy3Axw2HVjy63De&#10;DwNH3tT3rSvG0+o2ytJNu4/vU+fWCRzJiuM0TfbQKqt0GFrVgmZ8Bj1r3o1PdPkcdRpwukb9teGR&#10;wVNaltI5IJ+tYNhkAbT0/Wte0JGAXx9DRdnyOKpx5tDUST5c96ljnf8AibtVOLLqCHHTqKtJCxOD&#10;Unj1Yx6lmF2B5PFWI5X/AIjVaFH27StTqkn3Qv50mcE4plqGTJwXq3DkKFY1RhBPbAqzCzCly3OG&#10;pHUux8jg1IgBHSoYmwMGrCAY4NCicVTmHxw8Yz/9epI4c8stJGyjAFWImTPzUcpySlJPU8J/bE8F&#10;rqXh2S/MP3oWU/LxX5H/ALQeiPonjWYeRtG7v9a/Zv8Aab1GzHgma3d13DJxn2r8fP2tNUs73xzJ&#10;HA+W85i3PQVyzj77ZtiK0ZYBJ7nlJmGdyge4pvmEnAb65psowuFppaTbuUD7vpXFyo8Tm6Nj5Xwv&#10;ynmmOzZxvoYgqcjG3tTZPu8nbSiEtNRu9genXvSecyjJbjd09aGwR93moSw24HTrVxVyZSsT/aAC&#10;Npp6T9hwM43VTUpuJJ6UNOEHzng/rT9n2Gq0luX/ALUqchyaPtA6px9aoLOQTg4z/jUomZjncB9K&#10;l0hKs5ItBxJwfyPepjLlVGV/A1SWRg2M8+metPWTszVEqZSqF0zjG1Twfep7eQY2LnHuOlUoUZio&#10;VT/hWpaWreUFHWsKnLGJqqslIs6dasz7tuQfvZ7VtafbnfkjA7cCq+lWLDbjp6V02k6SrICVwWrl&#10;p0/bVDKtieWBJpWn7ztKt9T9a6DTdMcsBs4Pqo4p2h6FJK2GT5eMEdK7TQfDBbl047dq9ulh404n&#10;i1cTJ9TL0zw80r73XpyvFdFp3hoMn3efYVvaPoAijCmLvz71uWOiLyoT8666dFyehwyrWRz9j4d2&#10;qrFSe/3ulaEWhdAI93/6q6W30OMtt2Vcg0PBxsPpiu2GG5TjliVaxzEWh/JteL6deaZP4eXBAi96&#10;7WPSM8Bdop0+jrtYOgXPtWkaTJ+seZ5rdaAhJOzn3Wsq48PKpztJ68V6be6AuCNv6Vk3uhjbsVO3&#10;PHUVfsWaU8QefjQ2ILOp5/hP8qbc6Ajjd96uybRQjcr+lNbSP4Cp/wB7FHsWdccQked33h5sY2fp&#10;WTeeHHVsJG35Y4r0650MOGIj5P4Vm3+hxsm0p25rOWGi1qjthipI8uvNHkj5xxn+7VOW2aP5ArLi&#10;vQ77RVwfkI/CsO90DL5aMdfoRXl18HHoj0qOM8zm7SyLsQc/XFaltppZQ6w7gq/L71pWOgu8qwrF&#10;W9ZeH4rVVYxk/wBK8etT5Nzs9tzbHMJo8kh3heg5461HPofycjP9a697IKD5cVU7yzOMbf4q82pT&#10;b2NqdXozkbjSflLAH0+ntWddw+WdoU/TFdVfWTt8gX34rKnsJJGLYz/SuNxknqdsZLl3MWK2dtuO&#10;OR1wM1YW0Hyr/OtSLTJGOAuPpVyDScDJLL+BxXPKpbVjVaxzz6e7HJj6rj7tVpdGlkUloz8ufauy&#10;TSUA+aP8Kjm0ddpVF3AL0xWTrdUjP26vqed3GkMrFtnzZxtqu+mEHj7vp613F1ohZ8dj7e1VG0Bi&#10;+DEQF5rZVJlRrRtqcemnNIdp3fL3xQumOV2729enSut/4R8uf9W3X8qF8PBSrBc/8Bq+eoT7aPc5&#10;F9PZD909c5xSPZMeTx+HvXYyaBESAU7Y6dahfwzglGHGMcfWuijGVRpCeJjGOrOTjsjj/gX51JDY&#10;tIdyLjnlcV1I8K703LET+BH6VLb+GJFPKde+Ote9hcrlU1ZyVcwjHY52HSW3bjFuxVhNNK5xDwWr&#10;poPDjHI8o4HSr9p4b3c+X7Z617lHJ46XR59TM5S0TOTi0aSST5kOF/h9ferMfhszcOnf5srXaWvh&#10;uLbsEbf981cg0BQhBi56fhXq0cj290455pKKtc42DwsoCl4+fp1q0PDOBymO/Su0g0QGFd8fPtU0&#10;WjIynMXP+71rr/smMOhy/wBpSlLc4VvDBU48sYqE+HDwrIQc/L8td++kRYJVPY1ENCVsZj/Gp/s1&#10;32D655nFQ+GUyQR/F3/lU6+GwQD5Rrtl0SPaWjTk85PapF0RAMFM/hWkcr8h/XNNziB4bzz5JJXn&#10;OKZJ4e2AxiP8T6V3keh/LzDz3+Wmvofy4aPAPGav+z/Ih4y/U4EeH8r86flViy8JtNPuCEDrXZjw&#10;+jsB5X/Aa1LTw+kUOxE/3sCubEYP2a2Kjil3OMTw4ISAwCkf3qZLoJc5+z44+bjpXcnQ1JJAP+7S&#10;f2DFjlcd68WtQNo4qRwkegNHNkAdc4rc0mwEZVduTn5t1bT6GuM4/wDrVHDYeU+SG45+tfCZ9RlG&#10;LaR6VHFc2hpabZeaeR+ldFYaXG2CAOP0rF0d0DZbr/MV1OlcDKr+dflWMqyjUdzpnU7D7Kw8tlxE&#10;ea29KtA0gVePWktbeKRfX2rS021Ik+T/AID715OIpxxFPTc4pYn2ZdtbMqgQD8fWrsNjuAyv5VJp&#10;1hIy5CYwvpWpbaeA24L+lfG5hh6lGTZP1lVNjJk0osA+3iqV3oy9TFkdvlrslsUZdqRhqguNJWT7&#10;yfd9uleCsU4y3LjLW5wNxowV8+Xjnhdoqv8A2WVBZh/F1Fdle6N38vDZ61TfS/mwVrtp4y63NfaH&#10;PwWMg4x8o/WppbPzBtC4/DrWlPZNGcAcdKakCFWLHtzV+05ndE813Ywb7T+239Kxb7Tiu4ovXvXZ&#10;Xdurpw3tz2rHvbBgCyr39K78NWcTqpyOJ1DTclgob6VRXQfOXJjwv0612UuifaZFBjz9KLrSY4EM&#10;ar939a+pwdbljdnp0ahxNxpgt2Hlx5qxZDYBjn1wP0rQ1O3fHAx/s+lZsTSK+DX0FGXtInT7TQ2r&#10;CcLtUCtq2v8AaVwzfhXNwS7OA3WrCagUAXH69KzqYXm6HLWraWOst9aePlZOG9TRP4oaIbUk+bFc&#10;jc60AhIfB/3qxdU8TGHLGXtXnyy11JHnTk2zstS8WiPc8kuDj7uetcjr3i8lmBlH+Fcf4h8d+Tu/&#10;fjG096838afFH7Nujgm/ef3T2NelgMhqVZ6Iy5WtjrPiP8UbTSbdo1uFZiv3a8F8W+MbrW7hnZyF&#10;Zumar+IPEl9rE7y3Nw3zdt2ayAoIzuPr1r9OybI6OApqUleQ7yvoJI25vMJzx+VADBcAdutNyDjH&#10;Y075mXJWvpLaCjuwCZPccU7y12hgPxFC/JwD371JuTAwfw21MnIqMVcjHHGO3PFNK8fNn/ep0jjG&#10;Qc80xnXHOB2qdTZcq6jlc5wM9MdaFfd1GM9vxpHkDLwPxFNVzg/J+lS49TaPkxwLZ2qM89KCXG4/&#10;5FN2HHUj/gPWmkAnB9eKOWTLjp1H7gfrSnYeAOOtRoMscKaDyMhdwocTSOw7KZ4XvUbfMRhfyp2G&#10;b5R/F9360oV1HUZ4o5R7ifn+dCBlOT3P5UuWJ3EfrSKf4X6UJMTjHe48SDbtI79qRmwmF/P0phYK&#10;cl/ekLZG1vT1pcoubmWo8MerD/dxSH5iPnA9hR5gzg+npTfMKjChvSnbULLrqD8j5Fzzwc01iEGV&#10;G2nE5VWFIvluMj5vrTJlElilyMIPY1egYZzt/Ws+Mr95RxVyCXdjBp+hNlbVmjbE4+YDJ5xVu32H&#10;gH2+7VKCQOcBt3t61oWvPyhuO3as5dwt0RbthtOM/Nnir9vE2Mlc4qtaRDG8hiV43Bavx5RflHzZ&#10;6ZrnlJ9Cox5YliBI1XkDdjp1qaI4IJHFMt18wZx82ewq1Db4GS23HasJGkVbRDQqOPr/AA4ofKcg&#10;Y7ZFPEJBzUUpLJtz9aTuO+5Vudkg+5z1rPvRmPgbvatGbAy4PP8AWqVxG2fu/rjipHYwb9N42E/7&#10;tZckZRcE8dDntWzqSqmcL94daybiXjnqea2i30ErLcqSKACC3IqOQ5G4r7YzUzEEbWJbHOPSq8yy&#10;K+M8e4rqjtqS7ctyFwwO3FQ7txKEfSpSrc5P5d6ikIxtHr1raLOciZG3ZJ96YxHX0/2qmbDAFW59&#10;qj3Bztkkx7VonqZuMRq4x8v40uAG5zk9KRiS2Ep6gtgMfxovbUjl5tBVGE3fhTgzEYx/FSH5hgL9&#10;KXad27b09KTKs9kOOYjuVjz0FROThgG/Wn5GcZ9fwpr8AoWPp6ULcck+hEzKOFY/l0qJz8u0mpGY&#10;AZYf/WqOTj5//rVpEydxNsQ4MlFNPkZ5einaRPuHRg7iPmz9aehX7uPrUCueoYf7VOSQiTPr1rT7&#10;Jx/aLG1SMqO1NdQG3D/gODTBM3m7sewO3rStLkkge1EYg58xC7DP3m4P51G8vycrg06QeY2/d0qG&#10;RtrZJGP4vatOWPUzu7XQ1nLHfzTTJk/KP972pJN2MtiohJknJ/Kq5b7AtyYSkH+9704TqTtqqkm7&#10;gsce1TRMO5NS4LqWpdCwSHXG7NQgh+V4H1p8bAtgH34qe2iErcrtHQe9Ty2L9pzEEFmZWwv51t6X&#10;oau+Ceo+anaVpyy8kY/2q6LSbCFWXI704xuynO0dEO0fQo4x93Jxn7v6VuWmnRsdgG7jr6UunWOG&#10;BG3H8619Psi6rkfXmuiMSeZbFe00dWYOBlfQdKvwaCSoKtuXaMYGM1q2OmlxjA4GOnWuo8JeDb/X&#10;L+PT9Ot2aQ43Hb8q10wpvqS5R6I47TPCd9ql1Ha2Fu0k0jYVVU/5xX1J+yr+xb/bur22peILTzPm&#10;BZnTgf5966n9nb9kPdqkOrazayPuUHey4Uewr7I+H3g3TvCdtHb29kFCjjatbe05dInZhcLzO8ke&#10;lfs+/A7wd4K0yCCO0iVVVew9K+ivDGv+AvDlup/dZVeRxxXzXBrPiSKAJZ71X/ZzQLrxfcZPmyfr&#10;U8re569PB1HbU+pNR/aC8Laam21dQV+lcvr/AO1NDHEwtbv5ewzXzzNpfiq/m2ZkO49ea0NP+GWv&#10;X7Ks8chz7GtNT0qOVU3q0dZ4t+Omr+Jbo29pcSNuP3ateENK1DVF828DMW5YstTeBvgi0MqT3EWD&#10;1OVr1LRfBcNhCqrFjA/u04wlJ2R6sY4fDR1OA1L4aRXkeUTGevFcl4h+El2MmNNw91Ne93GjpEmQ&#10;lZGpWqIDlK64YWR6GDzKKkko3Pn20+Dtr55a+sImGe8ec1H40+DOgTWRv9Fxa3cceQF4V/avXtbj&#10;iiVmRcEegrzP4g6reQQSCMsvFdNPCSlLc+wy7mx1RRSSXnqfJfxO8QRQajcaPq8H2e4iYrub5Qw/&#10;GvnX4qWjtb3FzHMCi8gg5zX0x8aPBMni15luE3bm6t2/GvI739n+fWZ47eO4kW3hYCRmzhh6V5nE&#10;HDeAlQdepZWV3ofunDfCGQ4aCxMqvL1cXql6Hxz44fVdW1GGyigZmmmWONcHkk4wK9x+JHw5j8Ke&#10;BNL8OyGPzlhVJlXqGx82feui8efs2XOlaha+IbCFd2n3sckCFeCysCM/iK2/2o28Mapc23izRC1v&#10;HJarvsWxmO4K4Kj1Ga/K8jzLLY4itSg0n0XkdmLzzB1Mxo0MK/d1+9Wsj5N0q5/4Rv4oW/iqLShe&#10;Q6XeLLJZkf6+JW+dPxXNdX8bPC/gfT/Fc/in4feIftGkXW280qYZSWIP83lsOzIx2/hWbr/hC901&#10;Fu4kZZF++fqOfzqHw54eu/GHhi4tIl/f2Em8Ln+AkDOPrXuYSmq1SdO14zV15Ndv61PrKcopKq5a&#10;NWf9f1uegaX488IfFTQtNk8X6dHp3iq3i8q8uFXEGrRj7kw/uyYGGHc8j2l1H4babBfNe6TKqNsH&#10;3h8pPpiq+kfCCPXfDsGnXLeTfQr06GNwMgj2Iwfap4brWrCBtA1yR1mh+UXHTIrTMsLisTGN370U&#10;kn1a7PzW1z8/4jqYnEYdwo1NY3t6G94L8KWGqMtvPIsN0eV/uP8Aj/jXc6L4Z1HRp/JmQ7fx9Ote&#10;d/Cm+1GPxNNo9+yyRyR+Zbzd9wIyB7EfrmvoDQEE+mC0vovNULmOTHzJ/iK9LA1Zxp8tTdH5R/rN&#10;jFUlh8WttCjpMEhAUnPFblnYPnOPek0/T0XHlr343Vv21mVxkDivQp1OZXueTjsfRqStGRXsYBnk&#10;GtC3j2FR+lO0y2guGaKM7WX+EnpV7+z5QNzDn2reMlI+ZxGI9+wlopXHNaVorNzVS2t+AHGMCtC2&#10;jKAHNDPIxFS9yx5CkdP0qRYADzToBnHP6VNsXHWoPNlUewQ2qnnHFTraL0piZHT9asRy8jNHMzGX&#10;MOhtgOlSGMAZIpBKR2pTKGGAaPaHPLm6kcsyx8KcVDJesOh68VO0Yk6N3qI2hB5qVU1IXJ1PE/2s&#10;bDXZPD0lzZbmjkjO3bng+lfk/wDtCeG9S0/xrPe324+a+evQ/Sv2k+MVlZ3XgO6guY9xC5X2NflF&#10;+2zYWdlrsqxquVlyvpzUzcuay6lYr2NXBaqzR86NFkZzz3qHyzsxk/e496tFWkGcHjnNNZMHkr/j&#10;XC/dZ89vaxVY5HUmmsvy4OasPER8y4NQmPuD070XJleJC6qi59/7tQyugJXn271PLydpPvVacMrb&#10;VT8q0ijOUuxG7jP3iajkYnhqJHOcbqjEmBjtW3Kc/M3oSxupTAb8KesgAw3/AOuq/mEHgZpQ2Duo&#10;5RcxcWcZ+U/5zUkZ8w496pRyFjlce1aVgu6UL+fvWdRKKuXGXu2NbTbVRtZj05rasrUFVJwtUdPg&#10;bbu3Y/4FW3psDSnMhx/Q14taTkOVT3tDW0eBQFIG76cYrrNCsPMKts684rE0G2zIo25579hXf+GN&#10;MEgVinHsK9LL6MVG552Kr9Lmr4a0WNVUBDnp065ruNG0bcFHl/pVLw3pEbFQFx9RXb6Fo+AD5XJ+&#10;7xXuU6N2eZUqaDNP0fYchM1s2WiqfuKc960tN0Y5X5ec1uWGkgDOz8K9ahhdLnk4jE20uYtpoAAz&#10;t+uKuR6IFTdjvXTWujqEzj86nGjh1YJF7CtpQu7HB9YOSGmeX83c1INHMic+vHtXRHRhv+aOpINJ&#10;x1X9K6I4W+qMfrfmcfd6J5iEGLjOPpWfd+Hed4G0euK9Cm0Qbcbefb6Vm3mjKSfk7f3a6vqt47BT&#10;xl57nnN5oYHGPyHWqraQE4x+ld5e6AGG9Ix7cdKz7nRQBwnv0qo4OMTvjjJS0OLudMH3Qv8AD/nm&#10;s+80tdpOK7W50ZguAp/Ksy+0rHJUcDFRVwl1sd1DFS7nB3ujqe3es2fw8WJ2r713smiiVsbQain0&#10;PYvCgN/OvDxFLl0PVo1uY4m10cwyFtnzdRxVpNNaQbXHbjiukXQQz7HHy/TNTNo8cIH/ALNXzeKw&#10;95XPWo13Y5U6SF6Lu/Oqt5pRI59Dxt611VxaqDjd781n3FoBnaPrXF7E6Pa2OOutGLSFPL78cVAv&#10;h5G+ZVPHrXaJo7MR/LFOXRwDsKflXm4yi1rE6qeJtozj4/DxPOMY+9x1qaHRGTA2/htrsE0VAMIv&#10;HXgU5dITO3yxnvx1rw5YetUkOeIUepyK6I7HJH/jtB0RtvK5x/FiuufR1L4VP0po0UkbRH14Hy13&#10;YfK6kt0cVTGcsrnFyaAkjEsmefTrSDwvHIcsPf5l/wDr12f9hp029PapP7IEe1Sme/3a9unlMI6n&#10;NLHyeiOKk8LxNH933U4qCTw2qHYBy38WP0rvv7HbO0UN4fLZJX/61XHK+aXkR9ee556PDbGQblO3&#10;6dKmXw4kZ4UE9R8td8PD3y7PK6dttN/4R6P+KP8ATpXqYfLI03sYyxkpLc4m38Nj5QV/8dNWF8MR&#10;hs+X7/d4/wA812CaDt5C7amTRN2PlzjrxX0mDwt2tDhrYpxW5xg8PRIf9V+lWodBztEQ/iz9K61d&#10;B3HKIMY7CpoNCSNP9WNuemK+wweWwnFaHkVsylHRs5VNC43GMn/aq5Doqnjy+OvzLXTLoe4qAgB6&#10;8L1pzaUn3SPw/rXsLARirWPNlj5Sne5zZ0wRLjHTtjOajawyQAMe3NdK2ltjaUX14NI2jF34GOeP&#10;ap/s/mexosZLuc3/AGV5rbSvfO31qRdHaP8AhrpYtBymcBRU8ej89cfXitoZamth/Xnsct/ZW9sK&#10;v/1zUsOi85ZV9fpXU/2Ghba6jj72BSxaUVYfL3war+zdNjP6772rOb/slSuDHwajOjknbt6dK6xt&#10;IGNyr3pRo4JJC1i8vXY3jjH3OZtdD58wqP8AvmrcWlxhc4/4FXRwaMGQACnjSFzhh0rx8fl+h008&#10;Z0RzY0oMcgfpRJpCg7iPwrpl0oZ3Iv4Uv9kq3zFe9fG4vD8r1PQp4hSOQk0rqCBz6VSl0lQxVVx8&#10;3Wu1m0fd/BVObQQBuK/lXxGdU1yO56NGrbU5my0/y5ASuF7ndXSaVbb0VsVE2l9wuMelXdOjIAyu&#10;Oa/Fs4oxjWdj0frHNE2dKth05z9OldHpWnBsEGsHSU8yRX2/Wux0CDjaoP8AhXg83s0cNSo2WdNt&#10;SrqCejdvWte1slYZIotrNNgCrgfy5q/awN1x09q5sRTp1qdmc8a0kyGOzKnGD+FSSWQ5DJ+lXIYw&#10;BkjmnP5bDbX59nGBlh6l0tD0sPU546mLd6aXGAv6VnXGmlRgLXStHFtLGqN3EpPI7V5NGtLY7ObT&#10;Q5PVbTy/nx1HU1knZlgH+73rqNZg/cswz9a5mVD52BwP5V7WFvKIDChJOVzUU1p5owi/NnHIq9Fa&#10;tINyqSavWWlSO6gx8V6FP3ZWN6btsY66MsMYIX5vpWRq9pgsuf8A61dzcaaRGTt2/hXN63acMzKw&#10;PWvZwtSXNY6qdX3jhdTtQCflrDuLcI5OQK6jWAV3YHtXP3kJMmd2Rk19jl7bSOqM/dKYkCgDdUL3&#10;xjDbWb5aW7kUAkFjn7tULucRggfjXvU6fMjCpJNkeqauYFJ3e6/NXD+LvF6wKxWU9/TitjxDeJ5Z&#10;cH1/GvLfHuriGIqHwDk8tXsYTL6dSWqMepi+LfHNw4Yxzbew29q4fUtXuL2Vnd8+mTRq+oyXNwSC&#10;Bk96olkPBNfY4PA0sPFWWpLlbRA54+ZhluPrSgY4zTVKlvnyafGVx8w+teh5CWruwCg9B+lOSHC5&#10;3GnJGE6Dn2FSIgZMDvz1qfQfL3GLGMgE/mKTaQCD29RVjyuuB06cdqd9nycbvrinGPMU5cuxUaFs&#10;ZA9+O1Ma2YjJP0rSFowXCDipIdNErfd6c1106VzGpKS2Mr7FMvyb+tOFqyvuYdePpW2mmty3l1Ou&#10;jB1Hybv9nFdMcK5dCfb8ulzAWAt8rD9KDaccp16cdK3l0R0O5UJ/rTv7FZ/l2fN/u1ccHrsP61oY&#10;CWDPzjPrmkayYEhUPttrqk8PlyoEQJqb/hGipwB9flqvqN+hX1zSyZyMenyO2MUrae5GNv6V1qeH&#10;fLbIXnqfcU06GQ20r/31UrA2d7DeMbjocimnY3KoYUyTTHzkKf8ACuvl0Vjgqvt9ai/sViuXT9Ot&#10;P6vDqjP6zJ2VzkJLOQZGTwKj+ySBs8//AFq7A6CXGMVD/YBUlfKBOcVnPD0+gRxUrnJtGyPlVNIV&#10;IHPf17V09z4fQL8iDj26VTufD5VuB+FcNSjFbHZTxMXozE6dW9/elQkHOa0JtIdCQB+Yqu+nuhIf&#10;5tvpXI7HQpX2IlBZsZ4qzCoUZP4VVdWDbV4qWMydWKmlK5p7m1jVs5cncw6/xVp2sZc/uV4/KsO2&#10;m9unIrf0yTe2D+VZy5lqHKpGhaK0Xy47ckVetlRmB3e/14qpbopbA6E+vStK1jOFUD8K5akr6lwi&#10;7WLVtHHu5H/16srAGTbuBpttGduQB+XSrcUe7kDtnjvWXmPmVyE2+1efvUy4iU8jHU/L6VecDgH8&#10;M1XYrvKgeuWpc2oeRlz2vJZk+uVqrdQFMn/vn5elbUluCcL8pPrVG8t2DbQc7v0qXMpRZy2rIwXa&#10;Vzn9KwrtfmIC4bNdTq1oGXg/Sub1CFoy3mKfYVtTYtepSkIdSSfrx0qGTJ4Zuc4yO1SSgKx546tx&#10;0qMs3qpHQV1RM5fDqRTA7BsP1qBlXqpq06lV5Ax1HFVZpGO4be/+TWkexlLTVkJHz8Mf8ajbgbv4&#10;v71SOxHIqMsfukCtkYy7AoBGS7fSnq25S2KaMfdBHpTyBgYbv0ptijcdxgYah2JbaeKM87SPp702&#10;U4G0CkW79Bryc7u+KaeW2k9/Sm5GfmpGZslcgemKr0M7phKS4+XH51FuwGwB70rucY3deKZyygNW&#10;i0RnfmkO3p/tf99UUza55CGigLmyWYHcB1Gad55x8tLMBnkVA0gU7T+ddEfeR5uxYWbIBZvm6VIZ&#10;Aeh6VTEyLyV/H1qRJlY4C8Zo5WguSFgXwRUUgUHIPy9aeJCp47d6jlwTuYmqGkV5ZRvwp/8Ar1FI&#10;yltx7VJKwLEBeP5cVAQR8hU1ZmyRGPVhgfw9KlUqPl6epqKMshCtzU0e8p83r2pi1JEYnHPb16Vc&#10;tG569P1qvDAXGUH4etamn2TNww/CrjS5g9py6Gjpkm4Kp4/Cuj0vKANjt6e1Y+lWqxuOtdJpkCMV&#10;3fxYrvo4OMjnnimtzS09S7DbuyuTW5pUKqenH96q+kaVCybSOv8Adrc07SGDqcdv4vSuxYFvYj6z&#10;HuaGlQmSVYIxuLsABnvX1p+yF8ELe+MV/qEGQcM25etfPfwg8DDWPEME0iHCSYVfX3r9Bfgr4Ytv&#10;DugQLHDtZUG7jvXJXp+zfKengV7R3PU9B0nSNB06K3htVUqoCrtrrfDOiHU51byMLXGaEk1/cqHP&#10;FeweA7KFEjJXtXPflPoKMfZ6HSeF/A1tIirLCpBFdno/wr0uSPMsC/MKXwrao2w12+lxBVWrheR6&#10;cZOnTuc3a/CHS0cSJbLW/pnw7sIQo+zrxXQ2USunPWr9tGEOa76dGJwV80xMU4p2Me18JQW3McP6&#10;VZ/sYIn+rrdiUOvzLUd3hEI21104pHkvMK9SWrOX1LTVK421yuu6aYw2DXaatdpFuwK4zxPqkaRn&#10;B7V1aR3PpMrlWlJHEeIIliRuc15r47Nu0DFsZ213HijVXdmRDXmfjeWeWFk3Hp2rF1+WWh+s5DRl&#10;GUXJniXxF1GO11AxRfex09awvBk6Nc3Fvdwhkc5jI9a6jxT4e+33371flX7xzz9KxdE0/wDs3xBb&#10;22z5J5VU7j9zPrXk8RyqYnLJwj1R+iZtxBTweVuEZW0+ZS+KljYnw15UVuqyP94Ff1/OvDvi/o2k&#10;avJYAR5KsrzN6sOhOa+j/jzpIhnh0mCBo2GFUd/xrwDx/oksHnSbD8uRn1r8TwfCtfC42VaSe35n&#10;jcPU5xlDFVJfFr9543490u1fU57DZtVo9y5+lcb8M9VsPBHje3utTX/Q7hjDeqP+ebHBYe4OGrq/&#10;HM99Fdt5qncxwrKOi1y2q6M0ixs6cM3DY6e9fT06eIo0VTSs1sfqdPGf7F7KT3Vj3PxheeEZZ7HW&#10;rHUo7bUreEQ3m1v3d2o/1c6/7wxuX19jXQ23wO0r4ieB4vGtzbtbSTA+Sy/cmwcED3FeNQeH7jXf&#10;BKz20rNcaeoE0PrH/eH0x+Fe/fsbfHfRNI+H+q/Aj4vW7yaXcTm98O6tEhL6ddYG5Gx1ikxzj7rc&#10;9GbHt4fEYiMeaqt1v2PzzOsRjMPgfbYduThKzXXl62797djyi++E9x4H8R2us6POWj3ZaFvToVx2&#10;P6V6t4R1C3msl3fKdtXvivp/h/XjC/hq6UtDz5i9PofqK5zR5mhIs50aKZTztPWuumvaRUpbnw2O&#10;rUcyj7SS97r3+47W1S3EqgL16Vs2K7jgCuU0mXU/OCunmLn7wHauw01G2bymOK6acXsz47G/uJas&#10;sQWNuZ/NWPDVpwhG/d7qxNbvjptt9pHRT83tXF6l8Z9K0y52XF6sfOMs3StJRcWePVxS5eZs9TES&#10;5qVbQDlO1ee+GvjXomonaupRsfTd1rrdM8cabdcecv8AtDd0qVUPNqYyPRm2kTA8fn6U/LDpUNtq&#10;9hcKNsvFWUaBxlXrReZh9YjJDQzZ4HWrETEjbUXl/LkU9MqOlFiHWJt+eOlITSZyM7aNrH7oqXEP&#10;bLYkiY7sZqbjaZD0qtGePnNZHi7xlZ6JpsjtMu5VPOelZv3TGU1eyOF/aU8cQ6N4amEU4HykNnvX&#10;5QftWeM28S+MZLfd8u7LYJOe1fWf7aP7SdvaWdxbw3u5sHbtJ9a+Bde1i51/VZNVupfmkbPPas3O&#10;0eY58VWtD2SM9Y1GFxTXEfVfpUzjA3fhmoiGZskcDgZFcN3e7OHRaEThB1P4ZFQvhRgDvirDooUH&#10;FQysvRDjmrWpnLQpylduXb3qC54G3PTrVyZFJ6VXkA9K3izGUehQddp4BqvJ8vLZq9IBvyOaglRW&#10;HPSuiMu5zuOhWMmOhagSFxtZ+KdJCcHkfWoj8r4BrayZncsxyDgHJPatnRUJKsgrEtVd3Bz+ldZ4&#10;csA5XanbmuTFOMabK5jc0q1LKqjox+9W9aW5BVR8v06UaNpKiISIMd/r3xWxb6WJcIUzXzLqKVQx&#10;lUZqeFdNaRlfj/gPavTvCWlBlXdzwK5XwXpBQR8HP+13r1Dw1phUL8vfFfR5fUT0PNry1ubfhrSk&#10;+UKnoK7vQtJ+UM2PmXtWN4d00FlIHvXd+H9LLRq4Ht9a+kw9pSR5OIqcsWTaZpLcKU4PI+Wug0/R&#10;ON4Xj2qxo+lA439a6aw0oBcbRxXrc6pxsjwqkpTldmLb6RuG0Dipm0vauNvP97FdEumKBjFC2AJ/&#10;1fein70rnJUm4o5eXRgG37f+A+lPg0kMgUrzXST6UGXhfYUsOlYXIXBr16fKonnSqS57I5uXR1Ub&#10;Np/Ks+50j5WXaevHFdudLBPPfjiq02kBhjb+IFbRly7mkebocHPoxdSQuKz7nQ1ccp9a76fRo+m3&#10;H4Vn3Wk8fLH+GKuNpM76VZpWZ5/f6QsYwFrHvtID8KnTtivQNR0ckZRay5dF2tuI+vNVVhH2dz0c&#10;PUOL/sUJyFqq+kiSTGzj0ruLnRQIstge2KojSQsmNtfMYqN7s9yhLVanKyaSka9Mcc8fpWZf2eFZ&#10;fL/Ou1vtOULgZH1rD1PTkIOP/wBVeBUp3Z7FOZxt7bHDZJqmlj5hyK6O+sCQVK1Wt9KIf5j15rlq&#10;U+VG8aiKtrpgYcr7VN/Z2OVQk981t2WnDaCUH+NTnTUB+Q++2uGVHn3B1uXQ59NPOdpFTRaUMZ2+&#10;1bB0/ngAdqsWtjHnHHrU08LG+xnUrGINHLLkpz64ph0cbskV1UekBjkL7U2TSwByO3avSp0YrocM&#10;qrOVbSlzwoz/ACqSPQ/NxleM10aaOnmKDjH86v2miKPlwufp0rojSuYqozl7fw7kg4HXNWk8NBhk&#10;oa7Ky0FMZKc9M1aTQTj7nHX7td1HC82yOepilHc4V/DexWxHUDeHgV+5g9fpXfyaCQM7R+VV5NBc&#10;HesQ9c172EyuU9zzqmYRRwg0XadgXsO9SjQXYMBHz612C6CgOCnXn2qUaENqgr0r6TC5XCHQ8+tm&#10;HN1OMXRWQ4YdqmTSo05ZM/3a6p9FyD8lVZNKbdwK+goYWMEebVxcpmG2lqULKvvUZ0ken510C6eU&#10;O1xnFTQ6ShPzjiu6NK5lGscwmlKeq/dOKfFoQzynfBFdQdHBGFjU/SnR6NhsKn0rpjRjuZvFu6Rz&#10;aaMNu1o+AOpNTx6RkbiP/r10qaMQm3YPwpy6OqjJWumNGJzyxjcjmxpKYwYgwNNbS/m8vaK6n+yV&#10;Ea5T/OaQaVh8lenNDoxJ+uc1rM5v+yiB9ypY9Ij2EFfxroTpu3kDH1pRprNxjg8/pXLKidUMXpoY&#10;S6YOMAVI2kFxuxXQW+nccqPanjTi3IUde1ebjMPHl2Omni/e3OWTSgj8L945q1BogfkL17YrbbRs&#10;cha09G0UzOM/j718Dm2FjG8j18PiveSOXbwyWHIHpVW88NgJnbXpR8PJ5e8r+lUr7QUAIKV+U59L&#10;lTPapV9Uzyy80DY/3fxqjc2jW8yqg2j+IZr0DWdGMaMxVevp0rmb/TGVvnj3ZNfi+dS/eaHsU6ql&#10;HUh0SFgVeu00IGNVJeuZ0q18qVVK9+mDXV6IvIDEelfP1FzRJlK50liqtHuNS4CN8re1LZqfJBH6&#10;U+SPI6Zzz9K56NNuRjKWm5Gs23jPaq9zMVXIzVhxt5AqnfMTHlR/9aufMMBHEUWrG1CpysgGqbX2&#10;Fqk8yO5j8wHOP4s1mPC8lxwO/wA351eRGRNgwOOcfWvz2pgpUq3LY96jDmKOpKp3DcOnSsQ6Z50+&#10;0D/61dFcwb32kn5v1qC4t44QEj3bv4s17WBwr5Tf2TiV7DTYYWG75uf61rWyQwpxH/D0qvaIsaZw&#10;Kka5wOOnfIrZ0p81mi1Cw28ZMHKfh6VzWvpFOGVT+Getbd3cdQBnuWJrmtauypZf8ivWwdNqSZTW&#10;hx2v2rxSNu5rl9RLKWH6/wBK6/WZo5NySkVx+qsrSMFBxmvtMDC8bkyk46XMq6w4PzdRzkVl6pOA&#10;jRhq0r+RY4mJ/n1rn9Yv0Me3j/gR4r6LDIXNKRz3iS8VbVy/yqud27vXh3xA8R/bL6SKI/LuO32r&#10;ufi144SGI6dav04Zl7143qV813OzFu/519hleH5rSexnuyvK4B+c7jS7ztAUfrUKK7CpIweCfwOK&#10;+jcVEmO97EiYXOPxqaNRjaT1x+FRpgnae361NErBcqOlZSfc3gTRIHXdzx6VMiArkf3eKZGhxhl7&#10;8VZH3ATxu4Wpi/eNpR90bGpkxtVePWp7a3Mrd/b6UtpEzck/erWsbTd1X5egzXoUaaucc5Pcrwaa&#10;CRx1PpzV6DS9vy7P1q7bWfONmO1aenac8pDP82P0OK9KlT7HHOpqZ9to25cmPr+laUGgndtEfsPf&#10;pWxY6OT1Xg4HTpW5pXh4MytsH1xXqUaJz1KndnLR+EvOG4ptwO3apU8KGP8A5ZAntXoln4dRF2Y/&#10;PvVseGgoyF69RXoxwcZR0RyvFcsrHnEXhhtxZYj93HpmrA8O7E3eWOB826vQI/DSq2fLX3pj+H48&#10;5EXKjHXpUyoqPuscazlqjz5vDyscLF93p6VVl8OkLvZPavRH8PSAcx5HU4HWoW8O+YOIyP8A9Vc1&#10;SjG1zWNS27POn8PEtgx++c0g8NEp8qncfWvRF8JruLeWOR6U0+GdvOPrz2rza0expGqecnw/8v3e&#10;c4GPWmS+H9o8tU5/nXocvhkN92NW79KqXHh3a/8AqRj/ADzXn1IyubRqR6nns+hAAqI87eaqT6E2&#10;MhV+7j/69eit4bMhysfTI6VUuPCwUZVFHHyjtn/9VZez59GHteTVHms3h1yp3x/99NVGfQmwQVXd&#10;14NenS+Gx/dUdKzbvw3tJcL939ayqYVM3p4yUDzObw+Tk7eaqTaVNHkbSa9HuPDQA+58393dWbea&#10;AqncEzkcetckoRjLU66eKlKNmcSljNH+X51qac7INzBvetK60Yp90CnWlgQ+0jgfzpezjJHTHEWL&#10;VhJ/EwrUsxuUEjvnb+HWq+nWBHy/lWxHYuh/1Q9q5auF5dUbxxHcdAyldrH6gVYDq2fbnr1qNIZE&#10;4X06+lOBA/dRhi3fbz+dcEqcom3NzO45n3KUIOAP71NkVR2/HFL8x5Ze3rSHhdyYxWDXLsaaSGzK&#10;jjIyap3BAjJHYf3u30qxI2/HuKhvC4XGzg0uUIsx71Q8f3fXGfpXM67Gq7i3b0rr7xQi8HB+ma5b&#10;XwBuyfvZ/Ct4LUmUmc+3IyPpnPWomIVdoqVyxk4/KobjoAF/GupImT925CzeobionZSctn/vrpT5&#10;XA+UHkD8qrvIp+6Pm71vFGHNbcSQjdkHHrUWeepyfepPN2jO3/Go94dt4U1rG6M5avRjkCgc8dqe&#10;CUK4pgLg/L+FBbJwxoJbQrOGbCs2aHK7tu79aGIY4HX1qMs4YlqB81lqODetQS4U5UdqeWO7cWx2&#10;pjKXbJPy/SqjoTJxlHQjZwFxSIcnApSML84pMEDIb6VroZ7j8D2/75oqPzyOM/8Aj3/16KVgvE6K&#10;6gHQqRj71UbhDuyorVu0OW+9z7VnTwtEvP8AjV0qhx1ILsV2ZtuBUiTHuw/xqIlVfIHXoKIzls47&#10;10nLfXQslyOh/CiVgqlsn1qONsL0x3xTJHLhio7VmaXIJHOTtNRmSN2+9n+hp14GA+Unp+VVVBwf&#10;n981orEu7ZeRxs9uh561YtoDMw44rPjZwcH8e9bujWTyAOB979a0hHmZMpcsS/pmlSSr8qk8/nXQ&#10;af4ebABi5+lWvDWkghd+fyrtdJ8NiVM+VxXZFqNkc7bkjmrPw+VK4jOfpW1Zaa8Q2mPb/nPWuntP&#10;CwIDGD+Hp1+ladt4PY8PB9drY/CuynNRZz1I3MTS0aLbtTbjheMV0OmSnKmTp/OrNl4Sk3cxn/Zz&#10;WzYeER8oYGvXw86clZnn1Y1I7Hrn7KejW+p6yZWi/wBW3II/WvtDw8i21lFBGMfL81fJ/wCyhoT2&#10;NxLcbWVWkx9RX1dobMLdVfP3a8HFyXt2fW5PF+w1O/8ABgjEqs1et+DTHtXB7V474VkG5Rur1bwQ&#10;xyo3dq5ep79OK5j1/wAJIWRSG+ldrpMcjBQK43wJbtIq5PavStD0gsilUrrw6XMdmKrQo0VcuaXZ&#10;ySDpWtBpjkcirmkaXHFErOtWL67t7KPdXd7Tl0ifG4jGSqVLRKZgS3j3Mawte1OOLcqNS654ojG5&#10;I361yurajNdAktW0ZcurPTy/L6lSSnUKfiDxActtNcbrN7NeBjk4963tQgaYsSaxb+1WNSW4rKdR&#10;yPvsvp0aNrI4fXCzuyZ5Fc1qOkC7Hmyp0612PiDTEkuPtEUu09GX1rj/ABv4htfD9hInmjcFJPtX&#10;JzS5j62OYRw9FWZ5L8R538MeImUQeZBcR/udvOZP7v1rkdR0nUbfTpNSulKzyfMoX+Cu10COfxvr&#10;7apcKXt43xCr+v8Aeq9478MxTwrZQJnd99vT2rqpRUXeZ8piM6nnGaQw0X7qevyPKPE/xD1vxWtv&#10;cX9l/psNsIlmUHGcY3/XvXH+LPDUw8P7ZRuY4Oete2WXwuju7Rp0tuVXj5axfHfgJl8P4Fs27eB9&#10;2uOsqVStyxWh+h4fNoRr06NPSKsj5N8U+AWvNRjzBuU8kAVDe/C8Gylh8pvVTjoa+krb4H3kttBr&#10;MtgfLfK/d/SqPiX4Xy2VrNi2YfLkfLWFbAU+ZSPqcVnnLyWlsfPfhbRp7J98B+ZQVYbeGHQg/Wrm&#10;laP/AGNq3kG32xTncuR90+ldRJ4ek0y/b91gOfStWfwzFqlj/qv3inKMOxrzqlFOWh42OzXlrXXw&#10;y3F0WMNHsz+daS+ERqUgl8v5vWqvh62G9VmTay8Ordq9C8N2tqYFLrztxmrp04xZ8fmVZ0pOpAxt&#10;D0aTTmW3u1PsxHBro7O0SMkMu5W6e1XLq3tJrbytv0PoaoW89xaT+VM25TgK1b83Y+VxFd4u99y1&#10;c6FaX1rJbXMStHIuHU96+S/2vfg7feH5JrzS55kjZS8ciE9O1fYEU6EcN+tecftLeGI9e8FvOItx&#10;jyC23tVX5onkwfvunLZn5Z6t8dPiz8L/ABLJa2XiCSSMNlY5yTj2zmu28Ef8FFvG2kSxx+INN81E&#10;+/JBJz+R/wAa4X9qXws2j+I3nERx5hXp0ryFQR2Nc9Zcup8jjKbpYlxR+hHw+/4KQ+DtQZF1LVTb&#10;uf4ZlK8+5r3DwJ+194L8RRIbbXIZAePkcHmvyJZ9ibgP/r1c0fxPruiXIuNI1me3ZTlTHKVxWPtJ&#10;RRlGpVWzP2w0P4zaHqAUx6hGw9mFdVp3jLTb9VeO4Xn0NfjL4U/ax+LvhhlMPiDz1X7ol6n8RzXs&#10;3w3/AOClet6W0a+KNMmyvDSQSbh+VVGvG+uh0RxVSKSaP1Kh1CyaPzDNVfUPFGl2EBd5V+X+I18Y&#10;+Ff+ClPw41LT1WfXFjkZcCOTIb9e9cX8WP8AgoZo0UEkWj6i027O3y2yc1ftYvZmscVGa1PsTxn8&#10;c/D+jRMW1KNdo/vD8q+Zf2if2w9Is7Ka3tdVTcIyNvmcmvjf4lftRfEDx1dMbbUpLeNiR8shya86&#10;vtW1PVn8/UryWZhxulcmsalaKiT7So5aaI3/AIqfEvUviNrcl3cyN5O47U989a5PaAvMfIqQ4wWV&#10;qaSWJBzXJKpzBy63uRsqgZCZ+tRsrhflT8u9TSKxXJxioyXG0E9PSpvoEtCGTG3ke+ahlO/t39ua&#10;sSbh82eev/1qryL83PHaqiTLYrsFAOT0qGXYeMVakGahmgbPyjt83y10U9TGXdFXEe7n9KglVd2C&#10;PpirZi/iHH503yGJ2FevtXRGnI55S0sZ7Rhi3b3piwN/dzV/7IxG0L0pYbNi2BH3ra0kZW2Yul6e&#10;xbeD26V2XhaykcLheKy9C0lpGVQnNd94W0XaVdYe2SMV4+NrcsWhVIy5bm3ouls1up2gd/pWzY6N&#10;vkBHfjpWnomiRy2wZga39L8OsHVBF0+7718vGT9ozFx0JvCmlyKYyy/dwfrXo3hiwIVfl7c1g+Ht&#10;G8squz9Otd74a0jJVClfQZfUlGOp59aNkzpfC+mElc9vau88P6WEGMfkvWsHwzpwUKBXeeHrLCr8&#10;v1x2r6bD4jl1PHrR5kamjaWB/D97mt+1sCqZI+YU3SrRFXke+K14bdCuVGK9L60pnkSp2k7lRLME&#10;cj8aeNPyMha0ILRScYqYWgx92uzD1U5HFWhK1jJGmnrtoFmgHFajRJjaop0Fln5mH6V7dOS5dTzX&#10;T97Qzl09CpyP0qK40/IwoxW41quMY+tRPZBhgmnKVjop02cxcWS91rPu7MFM7R0rqr2xCoxArHu7&#10;RSenfGMVpTmpHR7No5e703eDkGs+TTFB4T6ZrprqwySSc8VVksjndjofmrepK8Doo3jI5u70p3bk&#10;Y47iqM2lNGQSo/Kutks9wy3es6/tOGBWvmsVI+hwri9jj7+yBBHA9Kwr6zRSeeh9OldfqUACnKn0&#10;rD1S1ADZJ9OleXK1z1I3ORvLLLthPwpkOmZbOc/hWvNAeQUJ56elEFsQMMuKwqQOhSI7SyUgAr9K&#10;n+yh024q3b2yn5MVYS25wVPzc4IrmjDoRKVpGV9iUE4X+LNW7TTdxwV5NaEWnAsP/Qav22mBTnb2&#10;7VpGmo6nNUqFCDSAI8EdaJtMUn5Rg1tW9kS20A/QdqtDSQRny+fcV0U4ORxVKnU5u00dmOSmPWta&#10;x0beqqI/0rUs9IXOCnp2rXs9H5yEx7elelQw19zz62MtsZVtogVVBTFXBovy5VfpXQW+jqFxtqx/&#10;ZfGAgz/u17mGw8dDxsRipNnKSaKF5K8t3qtLonA4781182kl2KkfSom0dW4CcV9NhaaieVWxDOR/&#10;sIoc7D3429KeNCwN5Uf8CrrV0dMblXtnmoZdP2Hbs/SvUi+iOX2smcldaOoXdsGemazZ9ORWxs9x&#10;muyu9OYsRj71Z0mjjcSYd39K78Ol1J9tJHMx6Xv/AOWfSpoNN43/AJZ7V0SaUQceX2/AVL/YyqMF&#10;K7koxMnXk9jCi05X+V05qzFpBx9zitVdM/iCVdtbFCuTH7dKbny7CXM9WYkeign5kpw0bJwY/wDd&#10;966aPSxjfsqRdJGcmOiNYzqRlI5caEwHMXf0praMo+aT+9jHrXWHTAUJC/TPeon0hMbvyqvamajK&#10;LOWl0tdvzDj60i6URu4xn8K6J9Lz0j/8d6Ug0tuqjmo5kbc8kr3MOPStzbtp45qT+ytnO38q3otK&#10;28lOq4qZdIAXGziuPGSXKVRq1Oaxzv8AZAZuEzu9O1bGmaP5W0bO/pWhbaQWkG5P/rCtSz0tVYYX&#10;ivz7OZ+60j3sLJykjPi09XHMXsOKgu9H+Q/J+ldGLDnHl+9QXNrxtP0xX4zxNLli2fRUN0cFrWhh&#10;g2U5rldQ0XbuxHXqOp6YJFwi1y2s6QP7mOP7tfg+eYzlnue9h+bY4dLFopcKuPwrc0VQv/LOkvNM&#10;2OWIb2FPskeDjn03Z5rz8JW9rTNKj5TorEsF2hev6VbOSPn7Vn2EiFchh6Vol8Dk/pXqUaGpyuXc&#10;jliJTg4qjPCzZXA+7gVeYZj+c/j60W9p502QvTrXZ9T5jalK8jPTTfJhM0ifkKpzkuMqMV0t9agQ&#10;cL2rAktiJTjPr8tfF5zgPZ4nmS0PrsB71NIrwxvJ+8IzgVRkE3ms8hz83XNbVvAiRMMfhis28h2M&#10;SvvwarA4foek6aIVnKncOeKdM37rKnNV88bVJ96A7bME5rurYPllqg9lzbFG8ucLj8MntXOa1cON&#10;wYfe7rW5qmQrFG6/e5rldevkjjYOx4X86qjS5JbGMqfc5zWL352+YZrnNZvURTKzr92rutXiBmfp&#10;3z6VyPijVVjtdwkr6nB25Ecrg7lbWNcgjDMXJrz7x547Wyt5ER/3ndQelL4s8WPbxsYmx1wzd+K8&#10;m8XeJLi7ldmk/ir6vLcJOvNFKNlqZfinXX1O6keSU7ixPWsPAeTksfwp07rI33c5NMUgDO3FfeUa&#10;MaNOyJa1HhFAPHX3p0KZG7I9abHgjHT/APXUyKM7QaqUrIuENUxyxk/KD2qSNSnygbcULGoIz8tT&#10;xgkqOvtWMpHSqZJAm0fMff61ZhTBCkd6ji5Gwgj/AIDmrFtD5koVj+VOnrIqUVyXResbfO1mX/69&#10;bVjZfL/6EdvSqWlRKFyU2npXQ6ZYu43FT64r3MLE8mvuSWNhuUHZ/DzXQWGkJs3KvPWmaTpRJXj0&#10;/hrqdJ0fIyyNj+XFezh6J59VkWm6TkDeo3e1dHpejDYpSM/d9KdpulBTjr7V0em6WSFYJxXvYbCu&#10;VjzsRW5Sta6SV/h3Z9OK0IdDUkgxjitSy0osOF4xWtb6RlMFOa9yjheVHkVK3NI5N9GZDjZTP7GP&#10;BaLp/s12L6Gc52n/AGeKauglvmUe1Y18FrextRxHunJtoCyMN0fy9elRt4dVsKUxx6V2ieHyWwqU&#10;HQyW5jP+FeFiqPJodarXOL/4R8RtjZ8vYbail0AdBH712/8AYKjkIff3qJ9Ey5Cr+FeRKFyvanDt&#10;4ewuViBqrceHlG47K9BbQjs4ixj261TudCX5sp/9auWVE1jV0PPrrQiQcR9s5qs2guDtdfzrvp9C&#10;Uryoz7VRm0TI+42P51zulyl+1OFudAxz5IB/2ay7nQxJ96HDdQSvSvRZ9HwuNlZOo6Kh5QY5rnrO&#10;VtC4z6nnF5ooA8sJzu64PFY91pYQ5Zfw44r0S90ZtrYTpz0rFvdEw/zr/wCO15NWT6nVTqPQ4WfS&#10;ld2wi1V/soIwLR12lzogDHEeKoXGjKsmEQcnisadSXMd8ZOxn6bpylwFT7q1sLpoK71O7j5San0v&#10;S9yBtjfWtqPTcpuI6cfSu6HvLUtzsjnH0coNuwbR9eaZLpjRDYIzuOSfm6V1R00Ny5/lx7VWu9OQ&#10;KWZW+72rGtQTRvSxHQ5aS22LkqB22/57VFJuIwBn5st/Otm6sVUZ8vbn9Kp3Vusa4Ldv84/OvHqU&#10;+WVjvhNyjcypoig3Ac+9V51fd8vT1q7cBg209+Kha2k2/KmOa2p4eW5MqkY6mZfInleYyZrltdjV&#10;iyleP96us1CKQRFQOf5VymsxyhmjfdmtY0Jc1kiZVIy1MC5VYzwPbPrVWWIOvA/JavTW8i5bPuKp&#10;3CnGQD712wwkjGWKWzZSnG1CWPSoGYDcu364q5PC7/MiZxVWSCVCWK/LW31OpFbGX1qEnuQkKz7g&#10;B0pUjwmc8e9JtMe1SrD0pCzEfN0rOVGoaRqQ6i7sEdD1owuSRgA+tM3EDpnFML5qfZyBysS4UHjP&#10;vg0m1ck55b1ppJxkufTFIzjo3HHy4qeVjbTHMq5BXH5Ux8bzsWmhiflPy+1B+ZuM1XKyb3WgSIGx&#10;8wFN+XkHrS5KrsDcUnyBqpINBu3/AG1/z+FFOEi92oo1DlOsuIlGeRn61Quo2wcdh6Vr3cZXI2/h&#10;is25i6rt+8elY0jlk1sZTjYCF5G7PNNLhV3Ag/7tXZrchsbRVS4i2jgY9BXdGRzOPUhNwQcg9f1p&#10;yOS25WqFAV96lTcOoodhRuK0RIAHWqskRDYK9ssP6Vfzk5P/AOummBGO7b78ip5jTljLYhsrfzJQ&#10;Nv4V2Xh3TQpUhcAfpWHoun7mDleO3vXe+GdNVUXcetbRqW2OepHzN/wzpm5lwvPFejeHtI2qokAz&#10;1K/Sub8K6XGHVmj475r0Tw9YxABivSuiPOYKUS1pmgxlc7Bj+Vblj4fRlC+X74q5pOmq2AErp9K0&#10;bIwV447V2U2ZTMG18IZORBWvZ+EChBaL/wAdrqtM0RMKPL/TpW1ZaAsm1Sv3uhr0KN+hzVOU6T4A&#10;6AtlZxtsGS2ele32zNEmEJzjpXnPwi0poIkjROB0/OvUbewJGdpry6yftGfVZbG9FHQeEtRViuH7&#10;V654EvlZ0UGvE9MMllKGC16J4G8QmJ1Vm6VlyyPXjFxkfTXw+uYtqbnHSvUtB1O3ijXLCvnXwn45&#10;htkj/fDj/artNN+J8YVV879a1pzlBmlajHFU+W57VN4nigj2rJWFrXiOW6ysb1xVj4zGokBJvve9&#10;bengzgMxzXbTrKRz08po4X33qRzpLcPvLUyS1Ij+YVpvbBTv29qpahIiKRV8x3U6nNZRMPUGWHOR&#10;XM63fqqnLVseI9SEIbJrzXxv4xgsYWZpu396s25VJWie5SrU8PT55sh8XeJrbT7dpfNXhfWvnf4y&#10;/EfznZEn+8cKoblie1Wvi38aYraKSP7R8vRRu614z4Y1G7+JPxDtknZvs8EglaP+9zx+v8q9zAZP&#10;UqQdWatFanxefcXRpydGm7yZ9NfCnQ4bHwhDdSr+8aPcPxrStvCepatqARkZo3bO6rHhewluYbXR&#10;4U+XaOF7CvafAHgKJEWeaDJ+leJjKn7yyO7huMqFB157s5LQfhittZjNuPu46VX8RfCyzuoo7f7I&#10;vzSfMMV7JcaPb28e0KKxbmzt2vYw33VbNc8Y21Z9dhMd73MvU8z0z4dafF4dutFubZf3MvmR7l6V&#10;5v488B2mPKihU4Uhq9t8batbaAZrvH7sqVkx9a8u1vW4bvUAITuVud3rXNXrezV+x2YzMp08PzX3&#10;1/I+bfiT8OIYRJNaR4ZW3KMVzOl2X7rGOfpXuXxH0tXlkZYvvA/w15JBp5stZlsJkKqzFoT2Iz0r&#10;ldaMoczOehmkq2Fak9jE1LTDaXK38UZ2t98Y7etbul3htbVbmI/IfvL/AHff6VfuNF3W7ROvDLjm&#10;qOj2qwSSabPHx0AZeq1UZcy0NI4yOIo2etvyNW2vZLmPzEZTu61LJa+aNrAYb9Kh07RBYnbDMfLb&#10;nYe1aQiXG38KUOa+p4OKlGNS8DKNzNpt2trdEmNjiOT/ABpnjHTF1nwveWeN26FiPatl7SGZMOgO&#10;PWmyQQpAYWT5WGDW8fiOeVTmtLqj8vP21PBLRS3EyR/dJJOOBjmvk2WQxv8ANjriv0g/bh+G4ja8&#10;VIf7zLx2Ir86fF2my6Trc1lJH92Q43fWicfdseLn1FxqKotmUzLzgn+L86Cx3fequZQvyvHx/OpF&#10;KZ3EE1xy0PCjroSJnGUc9KducYxJ79Ki3gdKUMWPCj16dK53c3UVYsxyyjayt+XWpS5YZJ5qojvv&#10;xtIqwp+XGef4c96xlKxpCNyQA/wgUpjdvunP+93pm0DaqfiRT/NA+8mf71ZuXY1jG6sxrblJ54x0&#10;obPOGWmuS7cAHjNKFVfmwcUMtDWYY2j61E6kcgYqT5S+COnamrGp+X05+aqiTJ80iN+fTpUMiEfw&#10;+4q0IDONsa9avWPhySbG6Nh/Su6hhZVNTlrVoxMdbGaXov05qymhynH8q6mx8LuyKzR/hWjH4Ywu&#10;8QjHX5s9K9alg0efPEykziG0EZ27Pw9abJoWxOY++OK7o+HFCbBb4b/dpreG9uCYevUCu2OEdtjl&#10;dU4QaGS2ETr6d6s2nhxgwkaHG7H8OK7GLwzhtwgOG/StC08MhmVRD8xGayrYflHGsYOkaJsZRt+Y&#10;fxAV3HhbSyNpCdueKZpvh7YQZUH0ArqPD2jur/MvHX6D0r5vMMHLlbR0xrc0bM6Lw5pRMS7UH5V1&#10;elaIQVyvfvVLw/Y7AqJ29a67R7JG+8tfLqMqdWzRMlpoWND0MblYAduMV2fh7SvLK5H47etUtA02&#10;M7dycV2Wi6TGNu2Mf1r2KLjGJ5lZy1uanh2xTYvFdtoVoFKhRjpmsTQ9PAK4TvXW6NbYxuXHvXoU&#10;6zijzKyNawiKjABzWraIpHCmqdmgyMD/AOvWraQfLnFdEMV5nHKmPhgIfAqVkHRfWpokJHFKw53F&#10;ea9PD4gxdDmKhg2febg1JF8vLYpZHXO0g/iaI4we1e3Rxempy1MHroDA4+VaawQLnPWnu6qDgDOf&#10;4qryyMF49a641+Yx+ruLILraUyD9KzZrXdyFFaMrbhyv0qPylbkrXTGooq5tGm5OxizWJ9Kqy2JU&#10;dPwrekjUNgqfw71TuVVFJKL+dDxGh1Rwpi3Fq6jmsnUYRtxj61vXUqBM/wBaw9TlXG7OO9eVip82&#10;p6uFocljntRhAYkDPtWFqKLlmUcHtit6/mDHIP0rHuVDsWI4NeQ5e8enGJhSWhL7iP5UotzCASPp&#10;71dli5zn8ahfliD0xxWnLcLi26EtkLV63h3fN+tV4AmcZG41oWgz/BWPLqYzkyS1t8dMccYzzV6G&#10;2BHK4psEK5BCfN61pWMO84ZTz1rop0u551arYLSwG5cL05PFXhYkcFfwx0q1ZWiqMBfwqxHAWl6V&#10;6VGmjyq+IlGJFZ6coAJStS100fwj86faW6s20r3rWsrNUGSnvXoU7RPJqVJakcOm7V5XH409bIH5&#10;/LzV/auM05Y0I2hPxFeth4nn1J80rGXNZ88Lio/sRAyV7VrPajOCaj+zZBOK9yjsccpPm1MlrNsY&#10;2mq81kScH8K2nt88gVG1mCc4xXdTMXEwZtPLDcR09Ki/ssHkD8xW+9j83A+tN+wr0C967qcrEqF9&#10;TDXTFU5K+wpx0wnICda3FsFI6dKcbIN94FfStvam0aN2c+umAZxGP8alSy2fIV5zWpJbpt+VaYIs&#10;c7KlS5jo9mokEUW0Bf8A69WUgDDrTkhxt+Wp1iOOF5zVLQxknJ6EAsk6EflUc1gwHArRjUBuFpxg&#10;D8hc1akzna1sYTWe04K//Xp62ibeF+uK0bi2AXGyo47bGcpinzBbldivDbxn5dtWobEMMbafFbDd&#10;WhZWiHGevpXn46Vol0IvmK1tpbZyEzV6307B6LzWja6aFOQlW47EnHy1+eZtWvc+gwdO0rmTNZEd&#10;DVG8tHAzs610ctkSeBUFxp+e34V+L8WYjlps+lwseaVjlLqwJT7v1rE1bTOCdud3tXbXGmkKSRWP&#10;q2n8bVWv5s4ixVpvU+mwtI4HUNM5OBWXcWrxKXUEH3ArrtR087ySOOnFZOo2KqmGXv0rLJcTKVkT&#10;iKfyKekRyFdrdM/lWwLcmPOazbOF9+W4G7gdK3ILYtFhhX3+FjzJM86aUVZFUwM6bVFXdH04rl9n&#10;/wBaljtsjgCtrSbM+Vhhwf0r3I0rxNcPrU1MrUbb93jH5msC/t1tn3475rr9YtWVf3YrktZYn5Tn&#10;Oa8LOcH7SjdI+sy52kZf2r5ymf5VFdN5iFv5VBMrK+/+tTJBPOuEH1rzMBhZaH0Ps+qK624YEqoq&#10;G7t2Qbl/Kti08P3zJyOoyc1abwpK8WQvNe5WwbaVyow7Hn+tMYomk4UFq8/8SXTGRi3/AKFXqvjn&#10;QJbW18uOP5gOK8o1/SrmESc7mrl/s+SlsYVKLkjjfEV18m2Pr7151451lk/0QPt212PjO6uLFGO4&#10;7m6cfdryfxPqEkhc7vm3ZFe7l2Bk5LQzhh5Sd2ct4t1UsrRh8k/hXCajbTXUjOw69D612Wo28t0+&#10;6Q5/Wsq60oEbCNvtX6DgaMaEFYK1B2scdcWk0WH2e9V0Vs89a7CbSQ8WAvy1h3mjNC+0DJP3eK9S&#10;M1LQ46mHlCzZnxkjAOMk9alQYIXr9O1ILeSI8j/dHpUgZ1+XPPtUTKjBbssRtxl1HHTJqxANxwB1&#10;qtCvmnr249qtw4Hb6+9csm4s7qcebckSCQfMG/CtDT42lK1VtFdxgDrW1o1iZhseMbf5V04eMqki&#10;KkVTjc0tFtPNw23cOPl6ZrrdG0tmIUp09KztB0pRwT3xwTXZ6FpTb1O3ofzFfTYKieHippk+i6S+&#10;Nzp7dK6jTNLP3cH8KTR9JA5cc4xXT6bpQ2qQme30r6jC4ZyR4VatHoV9P0wlvljGO2a6TStKcjhO&#10;tSaVowztCdxXT6NpGRgxcdRX0mFw9kjxcRWb6lax0UsgLLWpBoxKDPXvWtYaOpjUMv3ePWtK20rd&#10;zs5r1IwsjzJVDn00YFfmTOfapodA3H7n0rpotLQ/8s/pjvU0WkrvwFxzxWOIXuijW5Tlv+EdwwUJ&#10;znHWm/8ACPOo3eUa7QaVFI2RFxSvoiFeFr4/MJNSsd9GpzanDvoWDwnI7VE2hEHPldRXbvoyk/dA&#10;qP8AsNNv3ffAryIy11Oi7Zwk2jMFbC//AFqqSaIG6Ac13V1oJBwU7dCKhbQgoJC9e22m6d9UEaj2&#10;ODudDBG0R8+maoz6LgEBfy6V39z4fJB2R1RudBJ3DZxmuSpHlN4SbPPr3RmAy0X5Vj3ujEK3HPrX&#10;o2oaKFjzt7elYN7ozHcTF/u8da8yttc6It8x5/eaMSrYjz2rLuNFPzKVz713V7pWAQFxu5rPl0j+&#10;8On+FeTUXMzpjLlOHvdEXGdvX72ayb3RHL7gn6da9Dn0fcGGzFUJfDu9uU3YJ7dKUKPvHSq7aOV0&#10;3R3xt2bfr/8AWrWTSH2ZVPb61sWWiiNtpUN9RWgumDy8GP8Ah9K9ONKKRUavMcu2kuOWjHqKq3el&#10;Owrrp9Lz/D7dKrzaWqJgRn5u2KJwXKbQqPmODvdKdE3CH6Vl3GkXMrZCf4V6BcaGh3KU/wDr1Wk0&#10;GI8LB+Fc8cHGUrtHZ9Y908+m0Ns5/LiqtzprKrKIiD69K7y70AFmAjzz61n3Xh9MYNsPc+tdccKn&#10;ujGWIPP7+wZk5Qj8RWHe6G0yZWMe+e9ejXmhBiQIz68jpVYeF45TuSLgDBXFd9HAcz2OepiZHmFx&#10;4SlkbaIvc7u3tVWXwe8a5aP8q9Wfw1GmV29/mqvc+GRsI2bt2cnb1r3MPlcZdDz6mMt1PKm8MKAQ&#10;IcZ/2aqXXhVvmBiz6CvULnwuAMtH8vI5rPuPDeG4iI7/AC4r0v7BjLY4v7T5Ty+XwuyjcYuM/wB3&#10;3qGTw2xGGjP416ZP4ZIT/VdfWqJ8NKrB3hJ9M1hU4dl0NYZtBOzZ5rL4flTlA1VJ9FuYyWGeOten&#10;z+GkIKrDWdceGkYjdB156V51bh+pFXsddPMl3POmsbhDlw3t701opg27HT0rup/CoUEmP8MVSm8L&#10;qxwsRry55TKOtjrjmF9jkPsszsTTks5wvIzXUN4ZfGfL5FOTw8w+VoeOmR0NYPA9LFxxbvdnKtZy&#10;Z3Fc4/Cm/ZZg33PeuuPh0OP9X7U1fD6L8xjPPX/Go+pRW5qsTJ7HJ/ZZf71FdUNEhIyYqKn6nEf1&#10;qXYu3I8wYJ/A96oXEBzgnp7VoSyKvEce3/eNVnPmfNu/+vXz1NtGstGZ0keeQc99orPvlXPH/wCu&#10;tq5Hlx72RRxgdeaw7uRZJm24/EcGu2nrqZO2xU2DdjkjP405yT92l2szcr9aXoMbcc1UhRFiCkYz&#10;z7VMnUDaKrGQg8H3p8DBmwGbk1LXUtPodHoSM+1lTgV6B4ZgLhTzXCeG4/MdUyfmb5vevUPBenK8&#10;X3PlrswtPm1OLEP3rHY+GrDAXcvbpt6133h2zkJyR6dqwvDOk7IskY4Hymu78P2I3qdtd3KY8pue&#10;HtPLfw/pXYaNpfK5UjuKzNBsYgg/wrrtItMBQF9M4qOb3jX2fu6l7S9I4BRcE9DW9pOjYfBX60aD&#10;Z7vlxXTWVgwXBT0P1rto1OU5pU7nWfC3w2fs6S7SS2f5mvSF0EKm5l7YFcd8MdShs0+x3Dcqf0r0&#10;GTU4DFvUjB9656keapc+ky2tTVNRW5iXlikPUUWestp8mUbFRa5qSZJQ1z898zSEg9KXKj26a9oe&#10;gaZ8QLhWVRKa7bwp4ynumVWl/WvELK5cNls5rtfBOs+XKm9u9ZSudLUKcT6U8A3vneWzvXp+i3UY&#10;hX5q8D8D+K44Yk+YfnXdWPxAjhXLS9vWiHMYzrxlGzPTrnUoo4+XFct4l8S21srETL+dchrnxUgh&#10;hb9+PxNeW/ED43Wtqkm26/Wu+jh62IdkjilmGFwkb3Ot8f8AxJgs45Ge4Vfxr5y+M3x0tokkjFx7&#10;Kq9Sa5z4mfHK71Z5bfTZGY8gt2FeK69c3l5dfa7uZndjncxr7TKcgjFqdb7u58VnXFVSrFwoP5ln&#10;xN4wudfu5Lq5l/iOFJ7ZrtP2ZbeGXXrjUJSPkZR+GM/1ryG9u2B4P14r039ljxFDHql7p903LbWx&#10;7dK+hzTkp5bNQVtD4vAwnWzCE6jvd6n2p8HzbTS/bZcfeAx6V7lpfiHS9O08MZQOK+WPCPikaAir&#10;Fc/KzfpXT3nxXee38iOboPXrX4/W5nWbZ+74WMY0IxW1j3DUvHunOjFJxXEeNPibFpkf2qGZQUbN&#10;eUTfEe5eQr5px2rB8Y+Ib7WdPaOKVs4/Op5mevh5WmkdZ4x+LSa3G1si/wCt+8tY+hSJfy8de1cT&#10;olreSRiW8PsPeu68A6e9xcbVQ/e/wrlrLmVjPNJcsWkL430B5bPeU/hry7VdDhNxsmT5lbKt6V9G&#10;eJPDEjaJ5pQ8L6V4j4ysfsd4zbccmueNP3bHk0akvZ2OburP9yEA6VjX9kyyLdrndGfzXvXQyv5k&#10;eDVPyR5u0rweD/hVU4cmx1YWrKnLQr2kiMgKjPdverSA4zk1XtdMvtOu2j2boW+63pV4QMVyy1tF&#10;6mmIlG+g1VJGCKZNGzCpQCDgiqOva9aaPaNK7qD9a1R57m47Hin7Ynh+zvvDgmeNS6xMGNflR8fN&#10;Ni0/xhIsYxyfxr9Hv2svjfo0WhzW73cfy55yOTX5ofFjxVF4q8Vz3cB3LuPzDvzUylvI48yxka2G&#10;VN7o5UDIII9vrT4lbGB9adtAbBQ0GM43BTXDKR4KjqNCjfjH86kEbBcFh6420ix5OWb2+lShCRnJ&#10;+Xg1hJm0V1sALdM/N/epwA6MSMmmgEpuA/8ArUuBjbgk5rN7Gmtx/nDdsHTjmlMpfoPrTAiA7WHO&#10;6k2srFdprPQ295IlUnoX/Kgt5Yw3Oe2KhxITxTliZm70RjzMnmajcdtLHcE/z3q5ZWLzYBXHFLZW&#10;LSNgj65rpdI0Zn24j4Jr1MLhefVnHWxHs72KelaEGYZFdPpHh1jFuWPOO5X/ABrS0jw4jhfMj59h&#10;XU6Z4YcqCq19FRw8Yx1PGqVpNmBZ+G0CqNp4+78vercPh4g42967Cw8OZXJjOelX08MZwDF7ZIrs&#10;jGMdDCTclocBcaA7v5kS4zzUcvh2V1UPFxn869BPhkxgAJj+77UyPw2BLhU46V2U1E56jktzi7bw&#10;0V+URdf8KsQ6AsQysfzN09zXXr4ewcqOlSwaJ5cmCtYYimpK6CNXozBsfDiqTuH+9zW5pehiNl2r&#10;zj0/StK10hVbG1vxrXsNK3DIVuOorwsRTvozohPQXR7DKgbeevzV1WjWhLr+nvWfYad5Z3iM8deK&#10;6HR7VEZSwr5HMKCpvmR0xqc2h0Og2vyqOR3rttEtFYBwO4H0rl/DsYyoP13V22g7MKwz6Yrx/rji&#10;c1Wm3ubmkWbYViPbmuhsUIC5rM0uWADOPetazmXPytW9PGSkcc6fc1rBWXnvWtZg8DFZNlJk49DW&#10;tbuBzW9PEPmMvZlwYRcYqKVyef60pmVuhqOWRQuT2r3cNWuZzhykRAdtx7HjPagy+WMKaR5cDrio&#10;jtb71evSqPqZOm5DnlduMUx9xOCKXhe/XmmSSY4r0IVLFRw412UNtzz3xRt3Dr0qOQgkPg/rU0XI&#10;rR1mbU8KivcRkfMB27d6zrtgF3EVo30yxx4z9KwNQuhjd/XrU+2kddOjGJTv7kKpBxzXPape/eXP&#10;T0q1qd4w3Bj941z+oTlpCFJ3GuWtUbO2NNFe6uCzE5wWrPnIHf61MS/zH8aq3cgVMnj+tc8CZEEk&#10;u58YqFs5JzSMccrUDzOXwOg64rsjG+xnJdS3BL82w9q1LEsQCVrDspgJsg4ra09wXAWj2epxVp8p&#10;tWMJYjaP/wBdbFjb52nDVn6XHle23+KtiBgCFArtp0zw8RV0LkMYHygZ/wBqrVpaByCBUdlASwwt&#10;alpArYAHauuMUeXOcm9R9nZkMCB+laaEqMjimW8QjUDbU7DZwa0p3ciJK0QViozinLMMbTUEkpam&#10;cE5A/wDrV6+HucVRPoWjKGYHNP8AlwdtQRAkcCrAwvDd69alPY5/Z9WNCDGSDTWQZytTMpKkAU1I&#10;/wCFia9OnJbmXLyuxCYOpPWj7OzNnb04+tWliLcA/pUiQBVzmuhVEjWFFlVLVepH0ps9sDwv47u1&#10;WzC56D+L0pGi3dV+tHObxhbQzJLcgcdO5pnkKDxWi9vzlaabJ9uClaRqRCVOTRS8lAc9f6U6NCxw&#10;p6dqs/YSP4PanwWhU81tGSOeUZIrpbHO6nhdnGKs+QAc7CRTmhLDIWtovucNSNm7FOWIMnHeoDbH&#10;PIq5KhT5aiK4bn16VS2Muba6IY0McgGMc1qacsZKn8OaoJHtOev41d047HGRXlZh8J14V+8dBpyL&#10;Iu0itCKzDdqp6UhcKTW1bQhkxX5pm3xM+nwpRlsc5G2oZ7IY4StZrVgORTZrTjmvxXjB2os+jwK9&#10;85+6sM9qwdW09kJJWuyuYABg1h6lal8ntX8u8RVXKt8z6zDwXKcXeacrHzGFYt/Yea+1VP4L1rtb&#10;nTiy5xWZNo7SEfJ+NbZHLVGeIpuRzNvor7uFPWtaHTz5fK9q2INHMYHy1I1l3Va/S8rq3aR5lSjY&#10;xYbJPMUE962LGBUTntUcWnMrhmX3rSjg2pX19OUeQVCPLLQz76y86Nl655rifEWktDM3ynk/w9q9&#10;AkO18sO/SsvXNJhuY/NC8+1cmKjGpCzPosC+WSZ59Do4l6jrWlp+krbuuF+pq21mYZtm3bjuKtW8&#10;eeFBxtriwmH5XofWUveiSWtvbldmw9eorQTTkdCE6dar2lsB39qmup1gi25xXpSoyN4xWxyPjfSX&#10;lOWVSvtXmfinQohDJiA/MuNwr1vU5zIpVx3zzXLeIdMSaMlY+tdmGwrlLY6oU4ctmfM/j/we8yyG&#10;PPWvH/FHhG4WRvLi+btxX1p4r8HQ3iM6x/w15P4v8FNbzyEw8Z6Yr6nA4GnHYJU+X4T57n0KSMsG&#10;iPH86p3Oi5G4L1PpXqmteFoUZn8rkHGPT2rmdR0GRC21Tj0r2YYOUvhR59aai9Tg59M8pmwp55PF&#10;ZWq6UXHyL/F6V297pDbdrRH1rLvNHbHI/wDr1p9TqR1OadSlL3Tz7UtPYH7rbj24rMaFkfa4/D1r&#10;ttT0lY2IdO/y4rndQ09Q+8DtU+zlbY4aloyWpnwoCcYPvVyFC7Abf93jpVcIc7sdKvWCPnftrllR&#10;lKR2UZRRdsraSZ/u/d712vhnSjtC7fpzWHoFkruvT8TXfeGNL+Vchvzr3svwfup2PPx2K1smXdJ0&#10;ps52N1yNveux0HSMEFlK96raVpSAcD3611ui6YdmQMe3SvpsFh3zbHz2Ire6XdF0zC4C+2cV1Gla&#10;UQqgKenFRaNpxUKFXg8V1GnaUgALgV9nhcLaKPnMViPeaGadphO12U8nmuk0rSwcLjP1qKysNuAK&#10;6DSbEkj9TXr0qPLE8OtiOlySzsGHBH/160LbTBnAWrNjYlV3qvWtK3tFwrMvTtWygoo8+tiu7KMW&#10;lbF+7zU8Nl8uGX/erUFtu5x7Uq2vJJFebipe6ZwrS6FCKxVhgDNTDTgEw3frV5bdd2NtSLFuTaF/&#10;HHavl8bG56mFrS2ZkvpucYHFL/ZG7p29a3oLBm4kX6VOmmp90L+NeDL3ZHsU7yjc5l/DwkG5l/Wq&#10;8mgogPy/U110+ntjcFHWq8unc5ZfotaRqaGnL72xx9xogX95s9waz7rRWzkA/hXb3GloOTHz61nX&#10;Wmqr4K++K4a0ubU7KcdDhbzRC4/1X/jtYt94dEmQFNejTaau3IBPptrMvdJwON1eXiL8p1U4I8yv&#10;/DO5uI2x61m3Xhk43BTz7dq9LutBWTgx8/pVK88N5XISvNnKxt7O55dc6GyDhPb61Sl0k78hfavR&#10;b/QNhOFzjrlaxL7Rkz0rqw0OZ3JlFxOP/sw7sJGatWmnk8FD09K2jpIEmTHU0Wnqh4TvXoclolQM&#10;R9HXGGT9KrTaQg529eldM9sgXp3qB7MHccflWOvMdETmn0UKOF+nFVbrSd2SE6NXWSWAxgLVK708&#10;gncD1rqowbJlI5KfSFjPC4P0rOu9NCkho/8Ax2utuLINnOc9qzbyxLFhsr16ODlI551jkptHjJba&#10;agOjENv2+54rpv7PIbDJQukkvgDqa9/B4A8nFYrSyOZbRGc52+44pG0FSMNDxjqorrRpGE2kc/Sg&#10;6I+37h9/pX0WHwB5FTGeZw954aVuDHnn061k3Ph1omOImzx0HFejT6QufunjjpWbfaKm7lPfoea9&#10;ajhHzJNHlV8VGzd7HBy+HmcZIxz3HSqknhngsVLe+K7+bSfk2haqz6KuxiwbLcbttdksG+XY4Y42&#10;XNuec3Xh8hjiM/7J21TuvD5H+rhavRJtEibpDuPVc54qnN4fGSjxrjPPNcNbCLax34fHS5r3PPZP&#10;DpI4j9/mqnJ4bZvmKdq9Ck0AbAiR+/y1Vm8PlDkIPQZPtXj4jBR2se1h8dJnAtoIC/dbcucLUK6C&#10;28qYv5967w+HeGdU/T9KbH4dG1gVO3jj8a8etltPc9eninKKucK3h91+7b5x221Xk0couBD8zc13&#10;1zoQj3Ps+brnFZtzopL7lj+bOdwFeTiMH2R3U62tjkRpRxwv60V0TaJLuP1/vf8A1qK4/qrOj2x5&#10;vecSfL3HGKrxqF6t+dTXQ3Fifl/2vSqc9wLcbmO73r8/j8NkelUacrsh1q5HEQbtWO4y2Du57mpb&#10;u4aaffioC67TiuyMeWNjGUoyeoNIp7cCo2yWbn+KpJcKNmV9qhWfJyUqumhWnNqNZgWwpP8AjVyz&#10;t2J3Nu96r2qNJJzz+FbdlZEqp9+maDanHqbXhCHdKh2/nXsvgWxB8s7OOOvFeU+EIMXIQf3vzr2f&#10;wRHCEjLL+Fd+FOetTUZWO90C1AQAr/wGu00K1YEAVzvhm3L7Rs6MOlegeH9I83afL/4EBXbJMI0+&#10;axq6DZsVwM12+gaW8u1l6etZegaKUK7untXaaJEkJ+bnjpXPL3Tb2fLuaOi6UyYwOe+f510unWGY&#10;9pH6VS0qNGHyjH0rodNRWGP6U6dQ56lNEdpBLDKHhLBs9hXTRa3NDb+RIOVrNFuilW2d81Yugisp&#10;H93NdXN7hWBp/vrhdXzSjNQLAWO4Z546UscYzwalDLGRmsrSZ9BCvbYktYVAyTWlp9/9jdcN+VZj&#10;zkngbf61DPqHkL8z9vzroo4WdaVoo5cXmVOhH3meiaN47ezCh5sAe9Xr34uw2sG43WMerV47da9c&#10;NuWFytZ8lxNM+Zpmb/eNfRYPI4uzqM+Lx3ElXmapnfeKPjTqF7ugsJi3+1nivP8AX9c1TV3829u2&#10;6/dU1HNLtGF/LNUrydNrE/livqMLg6OHVoI+YxGOxGId5yf6GXqK71YL1PFc9q9uwXlcn2rcvn4Y&#10;g/j6Vi6o205/lXrQOaK5lqc5qMBIPXgfjVv4U6zcaH8QtPkhk2rcTeQ6nuG4/niq+oyHGVFYsupT&#10;aZfxX9qP3kMivHx/EDkVjioqpRlHujsoe7JNLY+27TRL+5skcI2duelMksdSsxtkVv8ACvQv2c9S&#10;0D4l+CtP1eDY6XdqkisvuOf1rv8AX/gS81sbq1t9ysOoFfkuIsqriz9kyXG08RhY+h4Fb2zS8nNX&#10;JLD/AERv92u71L4TXlgzOImXHtWBqGkS6axWXp0rllGNtD6Km7HIaZLHBD5TE7lbHP8AOvU/glpn&#10;9qTbgvG7615nrFnbI++Ilfm6V7p+y7ojyxRyyL97npXHKMrmWZS56d0dn400mGz0HyZQPuf3favm&#10;D4pNFHqTQI3O4/zr6w+MFjMmmsQvAQ18heOY7iXW5pJc/f4q6dPdnBSp8sLnOBCV4FN8pi2R61cF&#10;uF5xTWiKtkDvU2MZVoxla5es4WkgyR2qG8gZW6fpWjpap9nBPpVPXLq3t42d2Aq4mcq10Yur3sWn&#10;Wkk8jD5RXzP+0n8fbbw3Z3AS92lVI+9Xovx5+LlloOlzKLhR8vHzV+aP7XPx2ufEWrzaNp94W3Fv&#10;M2tn/wDVVPsc9bEKhT5nucX8fvjxrnxB1aa0tbxhbhyGbcfmry9N33sn8aGYzfeYt/WglcqB+Qrj&#10;q1ObQ8OUpTlzMeuSN59sAU9SPvFttNRZFGFbPvUkarJ1bpn8a45SNo3egRxg8A/jSkHnp0p4H3Vz&#10;jmhc52/+g1lLc0tokJtb7yj+HHSkAAI+apBgYHGe+aa6hQAV/DdUcxTjoRvndgfX60jHJ+/UsgC/&#10;Kufw70qjevB9hjvQmVHXqMgidiAD/n1rQsbN5W2nmjT7RnbGzOP4vWuk8P6NllVh97OPau7D0uaR&#10;z16tloO0HQGnXDR8dfmWu00Hw44iX5OON3SpfDHh1hh9v8XzfL7V3ugeHgdoA596+kwdFRPFrVLl&#10;Tw74XOPnTPt/Sur07QFACmH9K0NK0gIFKr/3z3rcttJHbvXdI5F3Mu10MEZVc1bGiIVwq7eOw9a2&#10;rXTdo3EfkKvwaeHwQPTt1pxiKTVjmT4d8xM7fxIqvN4aMbdG+br8td1HpQJHFOuNDWZPufjXXTl0&#10;MZHno8PsD8qr9RUi6CMtvVT36V2D6H5cm5VB+bptp8egNu3ru+laVYpQ1MbWlc5e10ME4MVaFhpD&#10;rKCqfpXRw6F8qkx9OeRVmDRwvQV85ipHRH3UZlvphUKQdvq1XrS0MfT65/8Ar1pxaYxHzH61KlkQ&#10;2cYrwMVTVSLTNYtx2LGhb12kCus0edguD6fezXN2cLQkDPfqK29LmZeOMN69q+LxlF06mhupX1Z0&#10;9hdsCFyK3LC43d/1rmrEGQZXtW5pjjgMeKKPmctaJ0+nXG3HbP6VrW024bietc/Z3kSjbuA9Oa1b&#10;S6UjDHNdlPWWgRhymmHwflNIzejVGJC4yv40juQPlr3cLpYzlTQkmc4zUW/LZb8xSGTFM+82d3av&#10;bpsmNIm3E5JFRu3tQXG3kgelRmT+6P8A69dkJM6I00SrtPeld0Tkmo1mIT5ip9Kr3Fx8vWtjTlId&#10;RuNwwDXO6pMCDk9utamp3OFyD+XesG8lU/MCazlJRNIxuZV+xcNuOefWse6i3vgcf56Vq6hjJx06&#10;kVREZdtp71yyl7x0ctijNH+5I2g1kahIU4IA966G8t8LkHvXP62m2PJHtxWlKz3MqkbmXNeLGOfw&#10;5qCK5UvnefxqtfSYHFU0uSZuvQ12RZk4m3E2fun/AHSRWnpsxRgT9Kw7KVmdR+tb2mxgruzXoYf3&#10;rXPNxdPex0ml3vyAE1vaS/mHc4z71zOm27mVTjj6V1mhWjkLuGa9T2MUj5es5xlqbVgoJ6/pWxaW&#10;pB3qO1Q2OnuqLJ364q8h8pDmpcV0Obkk5ajioQc9aR3O04FN355XvwBSMxJxVU6Qp6ajcNuAzTo0&#10;Kt0/ChVBP3etTJFsO5ia9KnGxz21HRxnPIqZBuPK55p0URB3MKkKgfX1rqpy1KdNOIixEH5j26VN&#10;FED86j60scZXkirEaKUw3TtXbGoxRo6ldYG3bt1KYiw2sPyq2sQHQ/SnLbjO7H4itfbWOmOHclZF&#10;VIVTjZQ8W05x+VXTA7fLSG1J6Yqfb9zojhmZ3kFmy4qVbXHOKtG02jpUixZGzBx9KuNYqVDl0Kf2&#10;MdajFuVf5hWkIATil+zZPvXVGtY46mGcmZ3kqfkYUSRfJkD61ca2kL8f/qpv2VyckV0xrKxw1cLJ&#10;9DLuYht5Gce1VHRj0XrW3NYPn7tVX04l8EfT3qliYnHLBy7FBEIHNX9OhwVLVGlmyvlu1aOn2yuc&#10;mvPx1XmibYXDy5jV0hPlzt6dK3rGNeCT/DWZpluqjANa9ujAZr89zZ7s+kwdGV7MeY1Y9KZNAAue&#10;9Tkc8U6YYTJFfiPF/M6ckfTYGnaWpi3sOBk8VhX4KvhecV0uoAEbgKwL+33yZA/Gv5l4gw7lNtH1&#10;WHiuWxRgtzPGcrzQNNC8hauW6eVwFxVl4N0ZbHWsspnyWJrQ1Mh7XpikgsCzYI/Or5iIPzLipoYA&#10;F347V97leISZxVKdzIntVHG2meSCvzflV6VPmb36VBIhAOcV9tTre6YRjaRmXcS54OOe1UdRJUYJ&#10;rQvDxx9azbpt6/M1Z8/PKx62F0sYOppsfzcU22kwu41a1ONfKbHJznFZ6nkCvXw+H2sfTYapzRLo&#10;utgypxmq1zMXXk9/ypXfjdVRy7MRg8169HAynrY7FUiincgNJhT/APXqvJZNIuFX9K0ksyx68Vbi&#10;04uN2MivcweX7XRp9YUVe5weq6ACxxGPyrhPHPhBZ4mlA69eK9svtHDg4X36VyPinQw8bZTPpX0m&#10;FwPvI5amPSR82+IvDe3zF2f+O9PauN1fQdpYIg/Kvc/FHhvLNgD73SuD1rQEDMwTke3SvoKOX2to&#10;eNisZ1PKL7Qg4ICY6H7vSsjUNGaJWRhmvUbrQcAgKfbisS/0FiSD61tLL1bY8763dnlWraBuXzRH&#10;uA6EiuS1rR9jMxXHNet6/o5jUp04rj9c0o3CkGPpXDUwOuxMsRKXU81l02TzfLCeoq9p1k+RhSef&#10;StufRdrFzCfcbf5Uul6S5nU9Pm9etcv9n+/sbRxbjCxq+GdLViCqnhgGOOn+Feh+H9NUouPTt2rn&#10;fDuneUFZgRnHzYrvdAtE2rj1HbvXvYPAnl4ivdXNXRrAgBgv6V1mhWgYAuTWRpdqeAq11ehWch2l&#10;f1r6XA4G0rs8PFYxcuhtaNZI+3j81rrNOtdqgEflWPo9oxcYB+gFdVpVpJtG4ccV9NToqMdT5rEY&#10;jm1uSWlqP4R71tafC2N+OOKisbAjBKH7351u6fpYcAkc/QV0x5YnkVq/NG5JYRsSAeBitS3ib+Ef&#10;pRaaf5ahMfpWla2+zjb+YrGtOMY3OPmlJ2vuV47dym7FSNbYPI/SrSQrna3FOaPGMA189iqx1Uo9&#10;Cgbd1bg59sVZtLbJBNTLaGQ78VYSBQOVrwMVU5tD2cJT5dWFvCpO4/SrS26KOaYikdB0qXJYYIrw&#10;62jPfw9mNFsp5/yabJZjG79RUykKMUE8VySqNHdGKZm3NmCcqDWfdWbPxt2/Ra3mRWHzVWnjUthT&#10;XPKodUaehgz6czAgD6cVSutM6gHvW/cBQOcVSljOevSuapUTRsomCdJZhhk/TiqN9p/XiuinQrzj&#10;mqVyEJPPt9a4Yw9pUNlC0TktR0tX/h/Ssu70DzOAmfbbXX3EUcrbcYGccUxdN25OCV9TXt0acYxD&#10;k5jgbvQVhG91/wDHazbqxeM8L/nNegX+nKf4axb3SGLE7ce+K6PZ8xjKPKci9s3QrUYtz9wj9K3r&#10;vSTGCTHnr/DVGWzaLgmo9jqRz2KJtxs5HNVru0UjNaoiYkk1DPGCvX6+1elg8PzSRhVq2OeuNO/i&#10;I7+lU7mwCjbj8K6SaDK4X3xVOezPIx37jrX1mFwnNY8mpiOW5zQsQX2r2HpT00/5skfTPat0aTg7&#10;gNp70DTMjAXHrivpMLguWx4uIxDluZkWn8YPrUv2E43BC3ataDTivDD86nisQRjbt4xnjmveo4WN&#10;tjw62IkpbnNXGkhskLj2qnPoqfekAHP8I6V18mnEkgL+lVL3TVjO0r0/2a9COHjoeTVxLbOKm0cK&#10;23btGeMrULaPldu32xiutbS25Uxmo/7GfOTGfvV0OjGK1OeNTmaSONfRBhlGfrVNtFfOPKz/AHj+&#10;Nd9PowCqCBk+i1VbRwGzj68V5taET2KNOWiRwkmgOOkf1qD/AIRwudzr+ld1Jpaxljt49M9Kryaa&#10;GBO0cf7NeDiIPU+gwlO1rnDzeH5F3Myk/wDAarTaOw3OU69Mrmu4n05DwU9+lUrjTefLUfSvFrRd&#10;rHrU4vm0Zw9xpJ37QPbG2s650XGf/QWWu7udKzxtx/wHpWTf6ehVkx/47Xk1kkd9Nyi7HFNa4YgW&#10;6/8AfIordbSjuOJO/wDzzNFc9oGnNI+b744RnJ5rD1O9kztZflB9fWiivymij6SrpJlFiTyxppYf&#10;ex/DmiiuhGFyORwRhht9qiZicqvHy5ooq/IvyLumowdeOP511ukWguY8DnjoaKKfU7aO1jodCszB&#10;drNkdua9f8DxGSJBxRRXoYde9YxxDfMeu+ENN3BXwq16V4ZsVCKcDqKKK6KnwnRh4qx2mmxjy/lA&#10;rc02JyVJ70UVzE1NDptI3fLgjiuh02Ujlh7UUVEdzjqM1wyyJjH6U7aZVAbqBiiiuyPwF4SUlWsQ&#10;sCPlRefU0N+6XJ/OiitqMYzqJM1xVadOL5SleakRmOMZasya7mlfnr9aKK+wwdGnTiuVHw+Or1al&#10;T3mRlpd255PpTJpGUfe9KKK9an0PFxEnsQTMSMH61TuckMPx+lFFdtM47sy74hcsB+vSsHUjlT83&#10;4UUV2R+G51U9zntTk+Ziy/eHasDU5t7FR3oorKq/dO6B9Hf8E2PjzP4f8dN8H9YLvb3Svd6S2CfK&#10;YHMkfsDnePfcPSv048Gara32nRkrkMv92iivy/PqcaeNfL11PreHKtRNwvoTeIvDHh+/tHZrcKdv&#10;92vn34u+HLbRpZPKIKjJU4oorxlJs/Q8FUns2eP3cUl5qEdmhH7yTFfWX7OfhmHT9Egwi52jGKKK&#10;yfxGmYSagd98S/CtrqXh+WRCAwjPX6V8Z/GHRLfSr2RuF+Y9KKK6eqPPwVapLBNN7M85uNWtLcfM&#10;fr8tY+peMbO2OQG6/wB2iiubqefVnJyMuX4y2WnxlJGZdvHCH/CvNfit+03Y6fbS+S8mQP8Anmf8&#10;KKKInPOpJSsfDX7Uf7WV3qEs2n2UkjSSAgbkIr5Q1PUrrVb6S+vZt8jtubrxRRUVZNI5akpTlqQn&#10;BAOOOmaFRWBK+nNFFcctiYe83cmQMW2FKmRcNsDf/WoorlqfEddP4Rzo23nr2x3poGxsk/eoorLm&#10;fKNL3hSrE4Q9KRUMrfPjd03EUUVMpaFpe8kGELBQPSrdrbO/yk/rRRWlNXYp6bG/oulM21nCnuK7&#10;nw7oGGUFF3Fsr0+tFFe9hIx0PLrNtHoHhvRkC7eP8mu20jTY1G3YD0oor3qMVseXN9Tp9O0pcAri&#10;ti20xAucL6UUVsY31LkWmY+Unv0q5DpxU8jmiitOhlIv2em7iFKrgVfj0kMnzDiiii7jsESvNowH&#10;J6VJDpKgg7RiiitKkm6Zk9EWG0UKPlAHcUJpgRtxHHt60UV4df4WyiWOzP3fXjikksAp+77/AHqK&#10;K8GtvY0iOji28Af/AF6vacfmwPu/yoor5jMIrmOhydkjesphGqritK2vTv5/u0UV51MiXY0LW8GR&#10;83fGa2rC/CLuY0UV7FCKURGtbXm/hj96ppGJXkcetFFd1GT5rGnKiHaTkE+9OY4XrRRXtUZOSHGK&#10;3GSPgbahDsOSaKK64NmsSKW74wBVG8uZAMhjRRWqkyrGXc3LE7mfjvVC6k3gkdKKKynJmkVZmdcR&#10;sVyzZqAx7Rg+tFFcc5S5mdEYopX0uPlIrndZc7WJ6miitacpctzKpFcxyuqS+V1boc1RRmMm7Joo&#10;rupvUiUVymtpQLAbj9G9a6PS3O9QD060UV62HdkeXiI3Ot0WLzArHrmuu0MCIKoWiivWi/dPmcZF&#10;cx0UE7GLj61HJMzHBP4UUVUIo86UnYkt24+f9KspCCAcUUVtsEfe3JUtxnGKsRwr12//AFqKK15m&#10;OMIqRYEalsYpVj3H7tFFdVJlSjG5PDGRz2qxFEAx44oorqTdjaMIqxP9lRipzUogxwenaiispSkd&#10;kIRWo7ye2ab5eOp96KKy5pHRGKYCLcNpFL9nVRtoopqpLuPli9xTEU5pVhJbBoorqp1Jcpm6cdrE&#10;q2isvSpI7MBcYFFFaOpLl3M5Uqd9hs9mh+VRVWSzGdxWiilTnIzqUafYgnsM/OBS2sflsR+NFFa1&#10;Pep6nncsVU0NbS7g/KtblmytGooor4fONHoe5gtdyw0ZzwabcK5XGaKK/G+JYxlCVz28P8SM69jJ&#10;Wsy4gwC1FFfz7n1KHM2fQ4eTKboUXG6rNlKsnyt3oor4/ASca1kdVb4QubfDcGmCQBCAKKK+2wBw&#10;rUoz4LZAqGQfLuY0UV9ZRlL2aI5VuY2rSsCQvC5rIuZztyD3oor0MH709Tpp+6tDH1C+G/5x0qO0&#10;Il+Zufwoor7LAU4nrYWpLlLH2fzB5dS2mlb2ycUUV9XhaUOXY0lUmjRi0eI/KIxu9asGxSJdgAzR&#10;RXuUacdDlqV6ncz9SgREbNcv4gtEeNtg6daKK93BU48yOOpVqdzznxVpqkthfu8GuH1TRUnLMFx8&#10;2KKK+zw9Gn7NOx5darPVGDf6KgBDKP8Aarn9V01Ylyyr9cUUUVaNO2xwyqzuct4gsUdCpRTx0/Gu&#10;O1DR2acxjbtoorg9jT5tjSNSfLcydS0TAyoXPSqtlo4V95QcD1ooqalCmtUh06k2tWdFoOnGR1A6&#10;bsda7zQrLagWMf8A1qKK9DB0ae5wYupI6zRbAHB28npXaeHNHL7cqMY+WiivdpRUVofP1pyvY7DR&#10;9LRBuz+VdRptl8ikY96KK1lJ2PFrTkpbm5p9iCRHjp/Ote1tAflHHrRRUpnLL3omnbWYU5I6Vais&#10;huwnWiiuXFVJcoU6ceZEzWW3BIz60q2o34Ioor5vESkz0qMY8xPDYr8pPerK2SqtFFeFWlLmPeox&#10;jy3EezCjAUdaTyNq/LRRXBUbPSpKwjQ4HzDtTHjC/NniiiuKoehFETRkJu/Gq7pubAH40UVwVJM6&#10;olOaMHpVWaIj5u1FFefWqTWptTimyndAxr0rLupS2dpoorpwfvas6uSOxXt4WkbBk/8ArVeFuzKE&#10;JX8qKK+ipr3QkrRKt7Y5X5krJubFN307UUVucdRmTqVmo3EdKxby0DNiiipp/EccyrcWm0lSMVRu&#10;Ru+VT0OaKK9nB6VEclXYhZCDihLYM2AM+lFFfZ4GK0PDrdiT7KoG4U+GzUgsKKK+moxXKfNYiclP&#10;cnOnrnaQtSJp6sMt0zRRXpU9jyq0mEmmnGAarT6Vn5uKKK7qex5kn1GQ6RGDkoPT8abLpa7souO7&#10;e9FFZVZSuduH1irlW4049vXFUZrEq2GOfWiiuGbuj26KK8lgSdxPFV207PI9efyFFFeVWPboK0Sr&#10;PYueSoNVbjTAeDjIHpRRXh14o9Gi2Z93bbVwPXFYupQDcVJoorwK3xM9KnrTuZX2c/8APIfnRRRW&#10;BPtJH//ZUEsDBAoAAAAAAAAAIQAl7x37JvEJACbxCQAVAAAAZHJzL21lZGlhL2ltYWdlMi5qcGVn&#10;/9j/4AAQSkZJRgABAQEA3ADcAAD/2wBDAAIBAQEBAQIBAQECAgICAgQDAgICAgUEBAMEBgUGBgYF&#10;BgYGBwkIBgcJBwYGCAsICQoKCgoKBggLDAsKDAkKCgr/2wBDAQICAgICAgUDAwUKBwYHCgoKCgoK&#10;CgoKCgoKCgoKCgoKCgoKCgoKCgoKCgoKCgoKCgoKCgoKCgoKCgoKCgoKCgr/wAARCAQcBi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Vn/f&#10;jKsV+X9aiMkufKU+3/16mhXYDG/zK33vagpzkMp9Nv1r7j3jx+UsxXMup28OltbrGy/KJFzmTPTP&#10;8qjSzngm8uQcK+G+o7VLZ2NzcTLNEhyrbs9MVo3cJmlZYolO5wyn0Pf+dXHcPevYu+GlYxsI4t39&#10;7jpx/wDWqvqHkM+EkUjHVe9O0157G5aNbzy9y4ZWXg8dKJoLeVlKxOPM5Ruq/UUw80Ntkt1lU7Bu&#10;bpWhbIZJfIgt/mb7qr3+lNtrIxRLCyb2bLH/AGfSrFi7WjpLBKVkjbKt6Gjm7FLzNn/hGdWg+ywa&#10;3atarcKUh+0YCjPIJ7j8RWNJpEcbNHM7Dup5wCO/0NaWreL9U1O1WKa8VivG9oxuY/XrWTfatrFz&#10;FH9oufOG35cxrx9cAVH7zmuLmjaxc2y6aRL5n7to9u9f4h3FUWvPtDmGZWw2SnoK0iI5bJWRNqlR&#10;weDnH/66p3OmBpVe3VtuP4jTXvbi2dzNuJVt7d7MHzZZchfLz0NWdOsILO3Yyw/MuAA+OaVNJuIL&#10;4Xfk7lViW2/yq1dsZz5UrfQiiXu6JkW6tjHmWMKSgZXP5VOsro2wx7u6+lV2tnfEMIY/3mPTFK7X&#10;FsVVh8i9/Sp5Uti+a+hfs7mMMobO1+Du7VM7JNceTDyoXbu9eTWUftDBZo12njIb9asfatlrI0Yy&#10;+4dD0UUfIlc0ti68LWMs/wBmnLo67fvdaq26M7bvNy20YI6A+lVpr+7MJCMFZeVOeppBrXlyNcXU&#10;m+VvXuaHGQ+aOw+4C29jM0rKrNyNvesq1spdSuHncMxI/efN1pdSudQ1CePEkfltzIqt0q3aE6fa&#10;kkfNtz9falFsl2Rm39vDt3RxbWjbDVTubMB/3asGUZ2bv85q1rdwADc+aq+d8q45y3T86sWujRra&#10;pc3mox42gnc/zVW/UcdTDkEi3BQpUc0Hlnf3Hr0q5ftD9qb7IdyDIUqP1qubiaVAkkvyqp25o5V0&#10;Ju+YQ43YfO39KhnlWNAwT7z7enU08PEFZJMtub+72FR3dza/ZghVt3mfMD+lINY6kdwHliZCeAME&#10;1BKjSRq4A9MipYo5jCI4T19ahZJlZo1yMHrS5exUWuqKtxFOASwUbRjr1rAmlthqK21tH85+99a6&#10;HU4rkWuQfMbmudgjuoGa+8jkdaOUObmZsWunNZI19eKuf7q9qt2n2W6DyRQPtjHU9zWVBqsJaNtU&#10;Zmjdug7ZrotKksZSsVltC/xA9fxph8Wpi3KSw3KiJS3y5+uaSCaOZvszKw2nDBq3dXsJWUKiqoLY&#10;8zPaqZ0ePzF3J8xbj5Tmpt72pX2dCvd2cc+nsPMZmTAjj/vfSq8FjJC8crDacfdbvWnc28gl/cqG&#10;28HIpJraaHF3DIp2kfu/WnYOaO5TCPGzNH64PtU1rAkNuWmU/N6VcgVt3nbcFuzVLcW1pcD5RtJ+&#10;8fSk30sUua9ypcWciRh4MMuMHcemaorLJE3ku2SOBVy7+zMdsTMVjP3m6CqVywdt8WMY4x/Ood72&#10;H9kZJaxzyBnHzVm6xoE924jjIB65Jq6TOiZ2nqD060TJJKSyZWpVx26HPXWlTWTMsrbtq9qpyWDz&#10;QF4A+1WPzKvNdTEYZDlzub+JWHWmNdNDPJYxWi7CMDA9qfNeNwfxGPot7LLLHodsxmjm+8p4IPtW&#10;7B4yuNAsn8Py2mW4Vlb7y1zTaHLHqLz20vlsHz8prYPhq5vrZr2GTlY8uzdfrSlGNtQ97cyNTv7u&#10;61CS8dNzHoP6fSr6Qtf2hf5UwMtn1qjHp86s/mSr8rZq9pV0mxre7O2Nv1qHHsK5jW+o6haai8AK&#10;vGORg+1b+la1E+3I8thjPpVG70/T8+fDLt6gtmqkkbouIuV/iajTlG79Ts7DxXpkLb57eSTa3yyC&#10;rN748sr2NTawopj6My8isDR0W4gjtkjjX5QOW5NWLvwZcKnmylSpbH7uT29Knl5t2PXoFv43v7S8&#10;kuEIlRlxlVqq3xGZLrzNrNng7u1TS2FusK2lrGsbL95gvOfwqnpPh+SC8d9RiXy2X+L69arliKUS&#10;5Z+KvBdojald6a4mySrQtt3HnrTtI8eDxDcSBf3IXG3PpXLa7pskFnMiFW25K/zxWJ4V1WSC7+2O&#10;PkjfD1nysXN0PUI3V+S27HHFX45Bc/u4f4e3vVDRtQsrjT1ubQqy4HyselSG923SLbxYVv49uOaF&#10;Ys0ItKkeBpthJjUn61SsrNoczXEm3d91TnJrQsPEkcStambCdztBqsbmK9uCYnLbSR1/Wq5rhYks&#10;2lMyhh35q3bKILjzwRu3Z5qKyRlZtvb+Jugp0xYvhBv+XNA+mhoW9/GJWlaH5j/F3pV4BJ/1f8PF&#10;VERmC7mCN/s+tTrcGINJMVO3j61PMMW4fdHtViNv50svnJCLgKWH8R3Uj6hDNb/uUU5+96io41uZ&#10;YPLSf5cfd2/pVc3QRaivuN23+E7jmpIJortVSRiN3T3qnYzWzHMuFHuaJwI8FG+XnHtUx31EtNTS&#10;ixGjRo+P60yWVgN8L7ccMfWqRmKIoTcexq5YzJt8uRfcCqDcnt7l4kMk8e5unHaovt11DIxlAYNy&#10;BmlluogMLJj+lQFWYnAUkcjNBXNLoEesXMU4GMBjyPTmr2pW0cLfuJzLuXKvzWLPFcQXYkDqqt97&#10;uKtf2xM9u1m/JbncenFBPqEhZBuWVtq/Kc96a8kFwBHjdt+8PSq5fccSDrxj3oW4FmoaNPn54xQU&#10;kX41ZEWNUH1PahrmBYt6Lj95iq1tdTMu+Y8t2ou5orSJvnO7+HPNT2YiveXEks7Ro52/wKppHN61&#10;qY92GXnbk0qXkMSCTC7sc9OKjbU1yPLjLFvvUC0voVTqWoW8bGcszfw7u1NXUCsW+fd14apbqO4u&#10;j5wXavpVSf7Iq/Z5NrE/w0vdAaJGd2kRQu7+LuaRZBEmVZflWlkkgjhaGHBK9FrNvLu+c7HJVc/d&#10;Ap6XJjdsvpcGZlmbPyikn1KHDFX+XvWak0/k4kJK8Y96LEb38h4gobPNFiki5KrFGkt/7v3s96ht&#10;rq6kO+8l3t744oEKsm03O3aem6oQ9hGvky3G2TOVZV60XXKKXkM1Ked5Mo+M91FMQIsis/LD9auf&#10;6Hcw/KQuOpY1VlkSGXgsxDcUcqerG77k0viK3twsbxvISuNq9qjXWrrUB5a2vlr23VR1C1kFx5q4&#10;H93Hes+41C9SYrFchd3XnoKLaktyOliggEe+abnptWq01ibwBbe3Xbnhv/r1j6WbyOb/AEuRmz0c&#10;t+lbEOsRafC0s/8ADzhRT9QKeoaS3+oLsMdV/GpNLS0t4jHbR7e2PU0J4jttZhMkS7V4G4n3pyof&#10;lZX/AN6kP0JGtopoTHJGvPXNQWukWflEwQg5X7rU+eRIhvx8rdF9aqnzJ5N2ZET16Z9qq76Cblcv&#10;rpthZoxito1ZhUWqW+qWGjpqradJ5MrbI5v4cjtn1qOAbLlWlmDDPA/Gtq8vGvNOXSVkbyR8yxk8&#10;A+uKXN3J945uH+1Lqza2S4G1l+8ucjir+n3VzcRrYzoWkQYz+Hv9KlgtoY28tCq7eCKffWj7m+zF&#10;v9nFP3baFdLiSW7omEX3NQpaXFyx2yfKD2Pala5vPLWOX5ZB8r/hSBJoxhX2bv8AGl7wcvUhNjIq&#10;+Tt9uagl0xoyrSQ9+TW89pHEiyCduQMMvr3qpcsjI0Jn3eW27d/SncHbqRwTtbvG6uyqvVi3WrGq&#10;ahKIluINXZmP3o8jjn/PesfU78O3yq21eBUSI80an+LruNTqVyqxr2+r2Vw+LlFVtvzN71k3vlS3&#10;DQ2cnzbvmYVm6hqKw7kSYN83zY7VX0rxHFDIwulz2+X60Xdib20N2H+0FBjE+3tjPWpNJ8S6loU+&#10;chlbdu3VSXV1uUzYhWb+HPaqMV9cXFy0EsRJ9fSqWqJPRtP8RQz2TXWoT+XtAPT1FOludO1m2Z1l&#10;Ur5ZAYN0ODXKWQuLmx+xs+UX+GpdN8y2lEznakZ+560RjroFpW1JdPsZNLgkvVYyMW5DH/PNOudR&#10;dLbdcx/KWq9pjWepeY8asQzZZQM4pNU02AhYLSORmbuegrS0bD30QzTJlvEZY9wxgKymraXD24MZ&#10;O/se+KhtLIWkPlkMJCuG2r0qaN5fJYMpf5scgc0OMhNlUWivIsxLK27I21cltopvmeRgR09DTZb+&#10;bZ5LxY/DrWppenPd6eJpYtufusTVRjrsBlQyW1q7XUgXaeMelNsi14zNbjcu7G3HT1q3N4YmD712&#10;SozdUbH4Ve8G+Hom1d9NubrydyllZvmAOOlEo92EddmRaJY/YdbRJ/3fmcK3oTxXR3unPpMiJv8A&#10;MyuWp0fh3Q4rxJL7UWkuFb5WXpn+tQ614ktreP7FJEHCsWyOucU/aR0SI5ZczM9YVnldpIdyLzJ6&#10;AVYuoLeHT45LVv3ch27U42mn2t6mrXPm6aI7aN1HnBu/X+dW9S06HcGg2snfaelO8WDlIyJrQFFl&#10;Yn0xTpWYx/ZY2WQM34ipdR8qNI7eI/My/d/GnWWkiGGW6lP3l+QetRKN2U37qK9zoYvLVo4Hw207&#10;frXLW15q1jK9qtgzXCvhl/h6+tdjp63aTNKv3c521wPjfxFren+K8afYs0Mz7biRRnaAOtRUjLlu&#10;iocrdmWL678QfahHNJbweqhSWH61JPY69PGktv4iuN3dcqB/Krlqtm8H26IQyAn5Tu5qrP4gDytZ&#10;iAtu4rGMIyXvGsqkoaIhsdEvkvs6jcST7/7zkVJrtvYwIDDZzeYvLBpj2qpca7eST4t7hVaHtnj9&#10;OtB1i51Ff9JU7i33ivBqvZ0yJVH1Ft7m9kR/sgmhbaf+WvFV1n1pLlZBcLN/107VYR5YVMU8y4Zj&#10;uHNTRW8RXzFl+tHsaZXtOjG3erataR+bd6H5kbfxQNz78UmkeKNH1E+XDdbJM4aFgQw+oNSrrEen&#10;zfMqzLj7o5xVXWdK0fxAi6ilisMy8iaNcNRyyhsK8ZaM6GCVxdfZo13Ky54psJnF4bdY2ZV54rI8&#10;LP4lhu1tp4Fnhzjz1bBX6103mS6Q7XsPzNzuHUVtGT6mco8pf0uCJ4DI6lefumkkijubgB+FB4/K&#10;o7G+bU7WSRIfJfpj+tVza3c88cCS/JuG5vWtPQmKZdnnjDiDy/ut94Um4GTy2Xr0NSXFmbB/Jf72&#10;3OFPSm4Lx+YmGwMVK8hrux22JhlWztOPrT5SpMYjXn/JqlDb3MkuEUD/AIFVy1huLgsC2P8AaxVR&#10;bWplK9tSvqU8tx93j5s7qktvOclQNzY+YZpzxx3StFEyj5ud1Rx21xbHeD82fvD+VFyrSe7LE9z5&#10;AVIUx8vLe9V7a6ujPtQszDnrmiGJ2Rg0mWZu9NKw2TgtKVdlwR601qS4y5tTVs7wXNsUlGGBxUth&#10;pUhdpHu145Vfas+1t5bMNcAlhKvy5H5VYsgiP9uLfMn8Pqav4VqHLzS0L9y81orPOuVC/lUVhPDN&#10;KG8tcZ5wtU9W1lb+2Ebldu37tVLHVUtyyPHJGBwp9fejmaWhT91o6eTXrW1YQwRD5vvEj9allf7T&#10;aeYmNpGd1c5Ne2Tt5pn3d9oPWmHxNPEvkRw4g/iqYytImUvI2ZIiW3MV2+oqpdQm1uzKJcK3K/N0&#10;q9ZW0t9p0c9hMrL2ST9az7zw1e3hmvpH8uSJg21W4bJ6CtPd6MmL7l/QhFP5qXW4hh91enarllpK&#10;+Y0nK7Rn9f8AGjQraFY423bWU4lX0FaEogWHzLdzy3KkdaNVoVeUibT9K8uBrt234OTuq1LN5tut&#10;uBjJzhf51l241q5u41t/9WGUyL/e5rqr6HTIna1060bb1VtnT86h3T1Ki7bIpWEOLOTz4ELRn5G7&#10;v/n/AAplrA1mqzSqvmNy2W6VauEhisYvJJVdi+Y3ctzz/n0qrINwDKzfM3c9aaLcpW1EmvUuLrM0&#10;e7HGWNSrLbCRvN6Y+VeMetEelQtKZbhWXHJq4Y9Oj/dXC8HG1h1FTISfYoXUcU7ZYhfotZ95FL5+&#10;FPAX5eK2JLC4tWYzSkxsoMbMuN1ZtzbMJN8Q3fNzitI6kybjuQB1jj2Oe+Rj/PrVZI7qSfIk+9gj&#10;g0s8UzN+7O3HLE103gdYb24htIrEXVzvDC3PWZR1X69KqXuq5MZM43V78pwSVZuMY4rGngAb98/Q&#10;4z611viLQpWuZI57Zo7mFmDKy45z06de1YMuhXks3mPa9PvfnU8y5bjluQ6fCttcLdbWb5e9V7/V&#10;XlfyyOdxAHpVq5mMZ2MMBRt+UVB/ZyrH9pYq3br2rN+Y+VxKj+eqoqpxzk/0p8MP32D4kP8ADV0w&#10;oQrSPwOmDVFD5c7MVLDJHAqX5DevUdHcXcd0kjcKGxuB960p/EzRxhfILN2qpaiNY/McswbuO1X7&#10;yzVzHNaxboyo25qo2loJX7lV7q+mdbgwY28/hinRanqE90krP91hxVrU1R4FZ0IYAKV9cVDbxnzf&#10;OjiKquDSsohLyNiW4aSyVJD09+tV7HL7o/L91Y9RUYljeQGQ43LjaDRCyxT58zau7rTVubQr3ral&#10;gW481Q27JzV6C4NzabdjNs+97+1Vw5uhsQ9DxVrT1EFuzyH5geFqtCWtbkLxvcKuPlwQT60XQIT7&#10;Nv6t09vWrjsHTIXb3+Wq0kP2lGaRucDa3rT956B1KmkaU8+pBVlG1eTkV0Ky+Sn2dHHXOF9KzdKn&#10;XTBIZwu7+CtAXGn7vPaTl/uru6UW7hz83QSQ7QQQeuN3pTXkiQeWCPmxV23sxPCHwGRmqpfWf2eZ&#10;kUZ7LzTXLew1GT1ZDKVT5QApxgVbsr9bceXOPk4DKD+tZkiyHaJI/m3dcZqxEoCfvFy38JqZRLdr&#10;F++1ZHuNunw/Ky4y3XFQabaSXk7Rebhui06C3UqFlkXn+GmyMLabEMnbO7vUp9EQ423JrHS7u0vc&#10;you1R+8bPUHvV3yLA87zWT9vuWBikm4Jz+NQfaB3/wDQj/jVa9R2ieUx6SZF3pLioY7eS3umafnO&#10;ANoraEawQRuVHry1VruIM3mM4znj3GKqJfoW9C3IjR28e4t93cN1XLaG1F3tcbGhxuXpuqn4fvk0&#10;t983PUIe4OajudWJ1BrqYbt3Chl5K0+VyegpSii1qV15d/kRgiM/MpXrVgfZmt/tKMIw3Py52j8K&#10;g1dtLn8k2cMkbMxaRmkyrL0HGOCOfWpYLYyxI0dyrLjDKc/n+VOPw7k9CaGe5S72SFWXbn5ewqx5&#10;LE7kcMpPJXvSLYz3U8V3ZscxsVZezDitC90prSVbd/llz+8j29OM4zU37F26lRLQyHejKvP3WFTS&#10;aK0iMxwwZM/L2Pp9cGnPFLEMRFlOO9NSe4j+RjtC88VPvXI90sQI7xeT/CB/h/hUgKlhbg/KMNnb&#10;UdvLA0myUsisuGVf5VNAViMm/Dqp+9gnA9Pagr0InijEodeFyS3uP85qldxQzTMCDldpUj8cj+VW&#10;Jpoom4Y7dv1zUBsnuo2fzGWRnBVh/DxS+1cXxKyRFFLcxqWtz827j2qb7RJI6+fbqN+C24cnjpUU&#10;Etwjm2kVgyfxf3qW4uZLk4cj922FGBz+VN6mb91k01jE8ZKhivX6VQlmhht2DIy7X4+U8L/WrFre&#10;TSGSFuyHbTIbiPcLeVNy55B7etVy6ak895aEPlRyMyq/7xcAKF61HqdjLp5aC8gUyqRuww+X8q19&#10;M1HQbXxN/aP9myfYxIWht2k+baOxPc8VQ1J45p/MmK9fuocqtTze8UrFG1to8+fsVT/s1V13UTAo&#10;VFzKyjYG6AZrRlh8uTAU9e3H+eKq+I9PtSkTTZWTr1GelPqJ8pjXhvLhlnmudxkbIX+7iopYrk3i&#10;HzAy+gpZVkVlQ7l7VYsYisu7DOSo2qe1V9kmw828kKbcc4yBjrVZgQP3ajj+9WtC8durteWwcsOm&#10;Txx2rNe6tZkwG+fv7Cpci7diCBLc3JVmx/eqKWyj88zr8yhvl3U9HtFkCgNnkMxqVoEcsskv3l+V&#10;cjkU7xFrsQ2c0CzmLHJyTtUnAqjd3sbu8QRvm53YxV7YLWbAib/dB61JLa2t4i7R5b/3StBW5jQh&#10;5JmcycAfNkmlmt3exYR2ud2eVHFWZ4TF+6tEVs/xe1ULu+vI7Zray+X5cyYPSlythFNamFrO3yo7&#10;mIfMp7DIzmtfwxAtteLd3c+5Wjwy5xg1Q0mHzJCs+ctwAKu3sLWs0dtMm1eG3Z6jPWm+yCEtdUb1&#10;3qdnA0cdvG3zHPzuTt57E1Tm1GR9aikZ1Ea/ebsOP8ahnmEpRSg2fwtntVyTT7e7tmlikCquOD3r&#10;Pbctx7FoQWDQeZDeK+7lm9zzj9aifT967TLlmb92seDmslIhBbMUm5Zx8q1fshZW0DGa5Kso+X1N&#10;EtFcW62JnSWOH5U6cbW9ap/2hJLuY4C7tu0CpIrma43W8b9+1ENmyKq+S3cE+tLWRTIJ7V7tNivt&#10;U0kdnpuk226SXzOfu1eFs5OUQN7dqzbuWwuZ2sfLKlevvSdgjpuQ3+s+batDBaqo/hK9RVXTJG86&#10;OCd9y7ctu7VK+mXNlcrHIo8tv7prRu7vRksVs4tLZbnHzSdc/wCFT7vLoNv3iOLwpLOJJrN1kjHO&#10;0tVc6PbwO7ed86/e9Keolb9ysrL9OgpBamONlkJbd79Pei8rD2M+LRHdvOJBJPSrkmn3kljJYNOs&#10;e/B256/lVq1aCW2z0bGelRWkdzIu4wbstgAd+aVu4pNPZnNaj4ZvzidrkyKvQL0FFro081oJmYKq&#10;tj5hXWQwwiPyFXapPKsKhGn2LA2Me7OeKd+VIXW1jnbDwvdYDSTL5bc/Ln+VGtWc9hCskamWMH7u&#10;3OK2wLjT0EE3zbfve1RwywSxOJh8p4DHtS32Go8pjaTZPfutzbuI+RwTtrcW7a2CxGORh3b+dSRe&#10;HItOtleGPzJJMDdV2zsplj2tH83Vg3anyxvqUpcsStFFFNdhTF5bdVbNaFx4fmu0didzIufl71Xu&#10;IZVRnWNc4H4c1KviI2ln5W9hI3B3dlx2qZWjsKLb3MDW9JhNmb3yfnjGMMPfFcff2CW9t5UduAZH&#10;yw9K77UNU0m3k3TMrHbhVz1Nc/qunw3YEsDqWxlRu6VG+4+WLZj6FFf2MmbSRiOuwdK3otV1KS+j&#10;SaBFiXhtvWsuwN1YXO9iCrcHb2rUeGV2Ez7R2Vqmwutkaz28cqM0Ckbu9T6BblSzux+X14zUmkQT&#10;Czykedo+9U9yotbczygKQOgFMq3vXJYpbi4aR9u1OjYqCK7P2ry9w2qPxzVhdWR9L8sRBGbjcvUf&#10;41VeEAq3kgkj5WxzUhyyYslzKk21iGzzkUPcu8m37qr1zSrZOGUo44XOBTSh87bKv196aVgW+otq&#10;xSRlxtVjnce9Si6ktg3kzMzVLDbRufOKfdGNtVprUWzAycbjkA0tB8ruKLhpmGW74atHTb+JztvV&#10;Kn19KzxZSgLcP8qnpT1Qsnl5+rZ60LshOxfn8iWUNA27HY+lNE6QSKjFuWqnEishZBtG7H0NSR5m&#10;m2S/MoPGaoLs0oxFMPMi/wCBA1JFIbhWggXlR/Sq6q8ER8sjd1xVO71VrAgr+7OMdetAy1eWdzMu&#10;24Vvl5OB1piqI4tywncvTJqlJ4mvZ/vAe7enFUn12U3QEchf/npQL4jVF7JC+2UbjnsD0p0t5HJG&#10;Cwx8vybuM1RXXIH+WSH5u9V7rUobi7X+7jipu+wfaL7XMkifuj/FyF7GlZZHjC3Fxu+bAC9qgjut&#10;Mgt2kik+bH3cVVjk8lQ0c4bPzY9aA97mLMTnzgsp4bj61IAsQ3leP4vSqeJXQXZPypzjNZupaw91&#10;E1vNdbYwf4Rg0X7MNEXp9RWS4xBNtXpiqt+gblWLbm67qyrbUtOst0ayu3qztU9ncteQrdWzZXdh&#10;lai6Rm2r6l60uWtCqyrliuOaffy+XA0xUD0bGKin1KwgjU3S8r91VHX2qhf6yb9fLigIXPzfNRsU&#10;tB1vqUd222SRlXPGB39KsT3drbxSQ6fcJ54T70nSsRisLKpHO7IUU24W1juvtEuW3cfWp1tZsfMW&#10;JXuJ0VDM3mZx9auWumPM6x3b4H8OOuaz5rnEvnouM9F9KDrV7LB9mx04DNVLshfM3hDFpluzFgV6&#10;/N3qALBehbsyL6FV4Oayvs+ozwhppSVC85PXmlt7i3stqS3TDHbrzT16lJ+RdaNZdvm7jtOVFV59&#10;NjkHH8P8OetWrO+06YNO9yv+7R9phiJaGDcqjO71pBe4mm6RYXkgk1C6ZGj+6uDila20lJpLUs0i&#10;t/Fnr7flVNfENrE7GddpP8J5rS0mLT40N60isrfcUUlKPUnm6FGCy062jMcEaxrnhfWmzRSoNvmB&#10;V/h9ar69rdtau9xGu70VRXOz+MbyW48lovmfpH3ApX965UbXOsuboLartKsF4rNGtagz4mRVhP3R&#10;6VRgfXpIPPFp8p5wamAu9TijtDbrGobLMDyOaNeoSVtCkk11NLIyTMPLb+I0njbxDqeg+E01Gxkb&#10;zD165xnrR4p8XwaNA1ppGjeZMvViv3vxxWLDca5rUizzBQETd5OPlA+nesbS+GxUI2Dwx4s8SXF5&#10;az3F+fKkYFlkHzda9Et/EcHmb3kDY6bTnFeK+NbbxXdIIdDsH85if3i8Ban8EXHjDwzbtf8AiFm2&#10;RrtbzXxn/H+dY81SnLVaGns1Ujoz2EazHfuxji2sp+8w61ICGZfMk27mz1rgYfHMOoYEVwqKy5Db&#10;ulNvfGFwY9guPMxyu6uiNVct07nOotOzPTJY2aPy1l+mKibTGW2kMVwNx/hxXBaL4/kcRzz3XzBg&#10;DHu962j42uLm7V4IF2jqQa0jUdthx7WNA2E87bnBzjsKz/EmuLoVmYYwGY8dDxTR4vlF6XDfuz2q&#10;hrOt2uqKxksvwaqXaw10MjSTd6tJJLGhfdzkVYms7kzCMRnd0bHrVzw/fWujqwEZ+blto6VYtr37&#10;Tq+1UPlt91sda0suiDmQ2ztZbdI+GyW+arFyr2g3xOvJ696kYzFmR0/3RVKYy3Eu35h7DvT5ZPoR&#10;zGhoV1cO7Qkszs3A2/8A1q6EaYbmdYDI3X5vb8qx9HTybhbgD5lGPu+1dJZNcyubuOJgoXGe1OPu&#10;sV3YqpcTaDJJbWzfeXHPejRfEup2Uyi6gWTJPzbelQ6q5kk3rGRjhjUdjAZbpXAZv92l9olK2p1U&#10;ircKsqD/AFgz17mphp0FrYebKwP/AALpVXTZbW5XZv2sowFNU90iFrdgfvY254FP3raCfxampp1l&#10;FcX0UrN5o3Z+lbWrQKbbFjKPSuZ0u4ntb3dGwDBua6tL7S/7LAkuAJm5CAdapSQpScpWMiSNrSxA&#10;3tu/iC9+axdR1fUbFC9lZtIynt1PNdJDdJdgwyx7ePkOOtRDRGSRpiPvc+w+lVyqeopXiRaQtxqR&#10;jkubnaVALL71cv8AR0uACSzbTn5TTY9O2FRnrn2xUmmXrLdtG8efLXAz3NTGKUi+Z2IbK1nu3dLe&#10;Db5fX3ramnms9Na0srZgy9/LzRpcsVuDdoytn+H1q1H4l0uKV7q6i2nbt29jVWp3uyeaWxzdpY6t&#10;qcrXWVCrIR9BVzxDdtp1nDEgVdvMm30rX03WPCN7E2f3B3MxU9STjmsXVrf+2I2S0lz852Af3aLw&#10;6B73NqULLXreWwnu9MnEgjUmTdxjjPf8fxrl5ZYtYjkvLXMit8zKy4xVrVVtvDevw+HLu7htbeaJ&#10;pros4UN0wOfUGtzSdE0d7RrzSDH5Mi/eXHPv/X/Oa5VUtOzZ0qmrXRwzWVzDqazwmQRsvzIufm/p&#10;UkNtO1yzSPgc7Vrqb7SBaTKsLfOx+bd0+lZ95pqWU3mOg3M/dunNbcsdydjBh8K3mo6wmxSjN/Fu&#10;4I/lTr9vsdyI4xu2/wAQ6V0V/qSwWyrBF8zfxL3rLFpMXF0bdW3MRgt/SjlXRES5ijDFe6pOzXEe&#10;0f7pqxHo99anEQ3Kw3flWxpFu8vzMvAb7talna2QvQbo7dqk/N3o0sNe8jldO06S4uG82Mgrzt9a&#10;0HiaKLy2j9gMdKm/d7WMSkNlucc1UkuWIMTHcVojcOU1tDXToLdmmV/9lua04tOb+zpZbKIvnmPu&#10;T7VjeHLOPUIZFS5+42HT8ua24JLm3tzb210Bsb8qI3QpSZZ0+xZbdZJYyr4yy7ag1CMrMyBMBeWz&#10;2q3aa7bXQaCVvmVf++qSWRZN00qsWbge9bR5d7GfNJmXBMWV/wB95j7cdauadbrOgRHOWqnaQK94&#10;wlbblsZHbmtGCzOmTtJDcblB+Vl+6eaz3loUaq2uj6ac32pRnpuC9uKqan4g0aSZoNDtitup5mbq&#10;azNbWZyZ7ZAWC4ZaxZ5rprb7PP8Au+crt9aPetqLlV9DYnv7aK48yKbAP3qIdRDy589WVv4VrnVh&#10;W3G9ZWb13NTo2DLiI7XHI5qZS7Fxjc39U1SO0mjitkG4HJBapU1aGeVYpbNWLL8vH8q5+KGUsXnl&#10;HHPTNa2gWcN3/ptzL8sP3fc0o8zYnKOxqy3Fxb2qorKxbG1TxtGKrWsGoq3myqFz/L1qNZg9z5+W&#10;bsq+mauS3OWRd/yj7y+taC1Oa1YaxpM7XSsZFDZAXmpbHXBf22bs7ZN3pW0LaPUZ/tClvkb7hPWo&#10;X8PyXV85062b94cFdnSnrJ2Qc3cj8oOFe3O7+tQXcl1HEYNmCep211OgeDl0kNd3SMZMYVBgitXV&#10;tEstSjtrmawVZIm7KBuGOlOOjsLuzO8K+H72y06HUJLhvLlUMFH8j71eldVmI8z7xxt9a0LXZND5&#10;duGTZ1X1qRbGESNOYwdvXjpVrlJuQ2Vmj2pVQRuGGqSQS26+Wy7vwqS1ZEAMJ3c9fSnzxmdSWGWz&#10;8tNS97UfL7tyXw/OqzNAjbTJ8yqT7VtXrrFYLKJMc7RtrnYYZPOV02rsOeOxrSN3JeKsDc5bp70p&#10;ay0M+ZLQ1Ibw3lizbVwy4b5cZxUdjpiKwmMgbJ+X5eBS2/mGPaYNm3OM/wAVXtLa3WN0vXKrxjvt&#10;o1inY1jLmH+TbRI0ryLnj8Pp61XkkW8RphH8q43HoabNEFYeSd391vWkRmXzI2G1WOStZ8vUp3Wi&#10;Jradtf1lILhVGQqovl4XgcAY+nemAQRyyCNQwydu4e1JBGYLoIv1H1q5/ZN0IftbBRHMdqZY8kHJ&#10;A/D+dPl7BzW3OevLRUcudoz2AqOC8n0i5j1HSppLe4hPySq3Kn2/D1q7rtjNbXB80eX83C7s1Qji&#10;eRS2RyK3j8Jk3d3Ibq8vb+/eeeRnaR90kh/iJ5NNMck0TYiwU7Z+9V2GJFiXIXcpzjuKlgW3kLb8&#10;Z2/KxqZNR2CPxas43VUjRs+RjaSWaoXeG6iwkgX1GMV02vWMUkGVX/gWK52LRZ4t5mQ7R82fXmpt&#10;zRuVL4tBs8QKKoT7vNQpAZE85X+51z61c+SRcL2XH0qGe3lRCIz2xxWfLKQO0Smjkx+Sp3DpW6Fl&#10;srCGKQbWWMFR6g81P4T8AXniS0ur4TiGKzaPz2JGfnJwQO445qTULOK1i2XU+9ozt3KTg+lVFdmH&#10;nYZbDSr7jU5PLdeU461BIbcma1tf9WrAsw7/AOTVMhri5wCOuK0IIDEjRMFxtwdooblu2P3bmZOd&#10;0qGPd8v8QqyqANl+Tux+NTi0RVYp34BqC5jbytp78/Si8dxasswLLExkR8Z7ir8E0ZXeyFtvT3rF&#10;tnuoxtCk/wB361qTsyQqZCFbGar0C3M7s0raaO5h+Q/L9OlVpo/Jbaj5xx9KqaRfmCPLEeWzctjk&#10;Nn/9dWrqUSsXiAbjI9qFJ7FcvYq3G5iUdc9qdaTKIky33eKdEjtGXdep+XNFvbFWLyKw7haAjHc2&#10;tJ1RFga2nbav8NSXrRPIMP071lwwKy/eH+zj0qTzWaYoD/FyoqU3e44xsyS4AZ949aaQqhWOPcU8&#10;SRqjI5O7dxnoaRoZri0BjKq+49fxqvNjdrkz2/zRtbS7t2QG7inT25BV3I4X5gagtEeM5LfKrfrT&#10;zdNLL5b87vaplZMVpA9irhTj5cjcR296zyLgHH/s61pNdMGKIm7tnFZ5trsnIhb/AL4pKMepZwcN&#10;vcSRyRux25/GlurcNCoRstkDB+tT2+r2y3G2L5fM4CsM1ILcShyzDLN+Vaamehl2sklrdbb9uMdh&#10;UF7JGL5pI8ferXuvD2o21zDZX3lp50e9S7fwn1P+e1Udb0iTTikjL+7kB2tjqccgfnT5ve0C1h2h&#10;TNOrWBdjGVJjY9jVmW2vrG3VpZPlOBjuKo6VMtlKrzs3ykcLjn/Ctm6s7zU401BwFWaMYJx06CqS&#10;uEvhLWk3V8g/0SdQ/l/vMdx0xWmrSMf3rDcefmPU/j9KxNP1C00C6+0BvM2t+8XsOAea2r5GuALl&#10;h8sgyMGs5P3rFR1joV557mQHd8rK3QN1omV1Ch5NrN1OOlG2O2kJMoyU6Y6VHPLJLGoYdDlfxpc2&#10;oSSiSK0I6zdMA/NU4v51gaKKT92/3vQ1XSC0khbzBuPapYY1Efk7NuO/Yc073RMe5RWWf7WNi5X+&#10;9WhbTNIuEdc4oS0Qwifhg/C4x0pI4oI2AyoYNigplW/S5a/Wa2h8xpE2quR179aisx5cBdy+0yHq&#10;3RjWl5Jcb855IVqculwpYGaZtvP3e7Y64+lF7R1JUYykZ85JO+2XdGWJ9+O9RqyF8nd8rZ+vFa+r&#10;XaW2kLPY2tvtiGxpFX95hs9+/wDQVmWqxzlZYRtGMk7f8+1OMvdM5e7sOvLfTbnwxJDe6TMZ/Pja&#10;zuoz8iYPzK3rkdPes+FZRhpG6f3ueKuNpjBsySMzMM+Wshxn6VJe2cltCwWBtuRt3dT/APXpoNXZ&#10;Ge+qSee3kwqwzjr0qjezyG7E88TNgYyw4+lS3Vlc2MoJcqzLu6Dv2qKOYyApdMzYBC0cqJctbDbj&#10;yr2Jp442/wCmi+nvUFjAyyCV39kGKeZ3Mhto4Cobj5epqxBLHGQhi3LnP405c21hq9tSK6N4EkeT&#10;y2crg8dDWV/ZTxGN0+UrndWrdXjTOsYTaA3T3qtLPIZMSR8D7vuadn2FtoQxWkELM1yCynliv3qJ&#10;9MjitpLpERhGM7m6j0p7OqybZD1521FLE8o3RsRg9KUrlSKp1CSGH94mWH3feh5FuP37KcqOW3VI&#10;tt5iHzT04I9aaGhKfZ42ZWUZ2ke9Q7BfaxWSdDcNA2ewXHeokSOEumxS20hm9KVraSWdrpTyudvF&#10;Our9DErywqrMoz7UJcqCM5Slaxl6iDpoNzHGrbjhOOmaxr/WLj7You0ZgMbdwPFdVHZxXqqZVyS3&#10;y7v0rL1KxDarKFKsTgL6dOlKMlexbWha0uzkuIVkY/K3OzuBzV2ytZhHIhZlX+8w6VmQW2tabKLq&#10;6bau3jnhhnpWlYXa6zYySwalHGwX94kjY5PpRdWsLValKTTHguzHEyyNjACtnPNPl0+W5na3kO1Y&#10;/vOrVK1tFo0axJqcUj3EYO2P/lmM/wA6LlCbuOGO6VdzD7p70r9EVGxFPHe2gWW1b7mNw7sKG8UW&#10;kSG1u3IJ4AU9KkvZ4rCcw3k+5sAcMMVk3WkWPn/aDLkvzle1RKT2Br3dS1c+K7C1txHZJK0ufvMc&#10;1k2ZmnuWvJ35LE7vWo7i3SOZikbbM4BogbDLG7kryWHpTUQ5rms15cTbru4fPzYx/WrViszFpXj3&#10;MPu5XrWXo5tLxZIr6fZtAMfPoavw6+8txhYV8tW/z0qPh0NOaJPfRNGN7fK23O31qnaNfX0rxNGV&#10;4zj/AGfWuiaO0v0jeVW+ZTtx06VlMtwl39nj4L5DNt7YpoHcl0+3SEKrvtZvyqzcXculRs9qVXn+&#10;7nv70lhHaR7fNbLKPvZ4NR3RS6uSqKw4+Y9RTtpqTsSGWG4h+1RLlup+tV4popLjzVg/edqjtbSe&#10;UFIuhPU1ahQWrZmj3DoSvalbuN7XILm1ilcGU7VJ+b3qK20u1MrKOVXpU11a2l1M13G+1f7ueKt2&#10;tuwCXHJYn7p70WkO946ktm7xPiILgYHPanysryb2VTt5bPf0FKtpJJtXysMem3FOuvLtz5EqFW/l&#10;RLRhGJQ1NHGXijG3o3vUUas677iJVH3V3Y44rWeM3aKq/NzSzW9szfZwnzpzih6rUnrY4LX/AAXq&#10;CtJeQS7oSc9OgrNmstRsJI9h8wMvzGvTtSitbbTWCJ8z8Nz7Vyc0Es8+14flXj61MbS0K22OXurx&#10;JnWC2R1k6O2Olb1iLO4shEX3SKufmPU4qLxD4Xe8ZG0seW23L+lZkdpcWrLmZjIKlxd9Cly9Tq/D&#10;kt1BJ5N4u1f4Vz0rT1GW0uX3SghR7Vx9rcX9xdB5Wk+Thd3StDVNXltoQHHy4+Ze/Ss9Q95GuPsl&#10;xbGO3cMf9lhxVd7mVMrHKH28HmuWi8e2Nu32S0tfL+f94xbtW7BBbXoW5t7jhsFtvY0BKRdjvbqP&#10;5yw7/LQdVQJmZRvY8HFVdQn+wDyDL83G3PpVW4aaUANt+b7vvRvsCL8l9NOQkcrKo7fyp6aiJtsN&#10;zIvHT1qrLqkFlaBpkLdm29TVODWYLu63NbGPC/L7+9EdhSaUjpDYyxXMcrTMw2/3vlH4U+QJFcqp&#10;P3W+bb0qpZ3100STqAVPJ3dqkunlk+aRuvTFNNi5S/O9lb8LNndyy1TnlDNI0D/Mq5x6VWbgtLLI&#10;WO35RVXVp5I51gSbb5gG4+tBXUVNYunlZJZjgHjnrStefapNzHOPrxVW6thaxeY5+7U+mPA0TSS3&#10;C4/2qLdQdyYwD5nQjZ+pqhe3FxA28QfdqWS6gd/MabjPC47Vlax4mtNMtpbu+uFjt4RlpGpSnGKu&#10;wXvbI1Fuo7mMSFwh/j/LpVZraRQB5o3PypziuU8MfGHwP4vvH0TQJpJplLF5PLOwfjW7cs8katKp&#10;bnKminJS1TKlzR0Zqz2F2bFZ1HOMlVao4ZJrNFk2n5vvN6e1O0rU/sltLBN8ysvyqP4aq3CXVxC0&#10;ay/K3bdRKV3Yn7V2QXV9qU8zBCyovOfaqdxqdotu0d2Dvb+IdjUU19f20mwll28bazdQtrgjeykt&#10;1FFpEy3uXrP7FfThLk7cnCua0JHGjOsNvt2jGW7VziPdRQKs8H8XUU7U9W1DU40QIdqcfL3o+IRt&#10;6lqMU8mZ7hduPlK9vamwXEaSKgkDA/xJ3rN0y0hn3JKSRjCipbGO6s5vs6yr8rHj+lC0VhvTcs6l&#10;p+o3MjGzZcf/AFhUdvYsr5nds9MP+tPTW9XE5iEa7l4aRsYqPUJprmMXKx+bIpGdtTd9ira3Rb8q&#10;KZvKkJC7v4e9altFpltbAS7F5GCw61X0eG3ghM91Gue7McAVm6jqlq1+YJdvl7srtbrVa9CeaxuO&#10;tveRtGHLRkEcVyuuWt6lz9ns2+jN3rSsPGWhWEraddvHGoGfMkPWqOv/ABR8DQQkfbFmdef3YrP2&#10;nLuD3KNroGrtIsryL1z8rV1mlJH5AS6JG38q85/4W1BBLJLDb7lLZj3dabF8a5L9lt4bZF+bna3S&#10;k6sexTa6Hot7oFjvaSQH5v4etZ+tXFro8K24WSPc2FzXH+IPiZqaxxC2vdsn3jtYVleKPFeqeI0t&#10;y08h2L1DGo9pzPQN0dJr+tadploRcX0as/O3zAWHP+fzrl7zxidJuLf+ytNa4eRv3kxx8gzmsmXT&#10;Ly8k+1Md3+0xqr4Zjm1TVppLS8zCpwY+OG/xqXzSkrj+Hc9AsfjEI5hp2p2Xy9GkWo/EPxc0zSbf&#10;fo9v5x6HzK5u6023sYH/ANE/fMvfPJqj8LNIXxJ4huLfxJassdomXVjy1aezkpWvoKUlJbHa6M15&#10;rNqdUvVXdIuVWrNpG0UTPGp2jhttaCiOH/RNOtvLgWP5VYdKbai7Aa0MStuGe1dUY2jZGfvbWKAl&#10;CRea6gMT92uE/aF03xnr/hBZPDd426Ft0katy4x0rt5pDJefZ0+Vu4xz1q2un2UyfZbtMq33h6+1&#10;ZzhGcbMuNTlaZ81eEPFnivwNFGfGulzQ2sj7Fmlx1/PivStK13TdagjksJ/MjZc7lNVv2k/Ah8Q+&#10;GZNJ0VGhjiYSH3xzjmvB9B8W+Kfhvf8A9lamWA3fLHuOAK82pTnhZXivdO1WxEbrc+h/sqoyw2rN&#10;gtjduyRXc6XaQw6dHbRvuZsZ5ya8z+GmvzeItNV0m8xm5HqQa663F/pw+0mZwVb7tdtOpzxTRySh&#10;KLszpRZRwzLFJcqr9gW61FdxH94RhjHxn+9XJ6nr1/fa5FKR8w4Zs9K6rSpPsulTtKPNDKSJCfu+&#10;1bwvfUV7LUbo88TSst0hbnCgV01vp1tDcx3EeFX+JTXG6Pqjz2rKF/ebvvbeTW+b54ol8zdub7vv&#10;7VouZdA3Z040hJVaQhVXHXdzSaf4cS4B3P8AdP51mw6pdXzrGFaNeAzNXQaVpVzEzXKXu+JFwzr0&#10;JPb3o/eGZUGnfYVYKm0Z43Ve0jxHFaXC20yh1747VTkvYotRFrcqzeYdqsfc1FdaMkF/shbjPbtS&#10;5ZElzWfszlrmLmNm5UVf8OWdkll9tuCYyOFFPs/DqzwqZpm2sOQB/Orl1AkcQs0HC8YrRQstWEZG&#10;QlxF9taaFwrbsjHetKSGTUIhOsG1uTu9feqbaeiTq7IFG75lrVh8xeEcbV4xn2pcoJNy1Mk3dvIk&#10;cUYUSNJtY9O9aN/HcxRo0GSwXK1VmtYGLIkP+pyc5rQ02a4dFxHuT+Ik9KOVbCl3NrRm0/U9Khmk&#10;/wCPqL5WVR68n61pbLWO1Xe6/dxk9RxWFoGlm3vH1dLlvLVg0ke4BfQ1t3Gm6nrGn3GqW0TNbR5M&#10;kqj7o7Z/lWi93Qi/M9DF1F5RfR21vc/LJ0Ydqp6Lr3n6hfNJabfss2wsf4xjrx7UbwXZft7R/KQq&#10;7RT9EvtN0Fv9PVXZuit/H71n9ormjudDNqOk2+mKsMTCSbBZj/DjmsO8C3shZZdsbdeealvxDrka&#10;3FvtVduWCtyvtVKWC4iRfKPy9PrQ+5aa6kl3BZW0Y3Ws0ny53Lj9abpt5IUzbp5apjbu7U661Zks&#10;GtpGwBy3rVOw1KBi8UvyqQeW71PS42046nnfxn8Kax4qhluDLKJIwQsgYgiuN8BfHrxD8PNKuPDm&#10;ryR7bc7WWTt3/OvYvEmpw2sjR70ZZI8ZU14N8Z/CkWl6jH4phtzPbtKBdbVyNvTP+fSvNzCjKUFU&#10;ho0d2DlTleEj0/4U/HcfETXJNFudGaN1RnS8Zvlbg8ZNdhdxXOsX0Yhs/MVvvMzfdHt71wHw/wD+&#10;EXk0Rb3S4418yMFWj6px/nrXY+DdevdNi23+6SMN/rMZbFa4SUo0k27nPW5IyskW76K8065WEQkx&#10;qerLmr93NZX1m11MnlMq527cZq//AG/oWoxAWzLJjqarara2d6AFkMS/xbq7eaEo3Rh7xn2d3E2F&#10;gfcvViK0pLd7lftcGNu3jJ5FZ9xY2tgii1uR5ZGRt71Zs70lfJjP7v8AzzUjfulaRJbd2ZRn5cVR&#10;lg8xWeX5fmrUuVnDYD9/lFJfWqvaqHjb5u/bNUtAUtdSjpZbT5PtFqjbejH61syLcrJvs5N397d3&#10;qrDbzpCqOmFb261LBJI4aCFG9Np/Wq5XHViluXobDeFmjiG4t820d6nvdQkmljRW+ZSA3HSrmg3n&#10;kwraTQfLjKtjvjpVO7hjaYGI7c9qpIRY/suOd/Mlnwr9QvHNWrXSpkZIvMAVvugnp/nFYeo6jc2N&#10;s7Qrv8v5mjJ7U7SfF0rOrwQ7j03bvu/nU83LowlFbmhqKXNk7fLu2NtbvWXqSRXDh5BtyuQozWoJ&#10;V1WPIba8nJjPaodR06WOL7cSoVcjn1qpe8SnHoYcekI8Jmi3fext9qq3cItJVbdtOfmrdtWnSNTM&#10;fkP61maztnny0W3C/nWfNHqjSN1oM0uznv7rEEh8v+LJrpdQso7S2t7azX91jcy+rdKxtBVFtZAu&#10;d3+zXQeFyl/KLC7k/eL80MknOW9Pxqo+RMtLXKNt5clykSPt+bDNt6CtE6ZJcN5VpH8qryzCqs2k&#10;30N80T2jLJG9dHptlcXVosX8X8X+FacvLoTLXWJinSljuN8B+fPzKM112mwT6fp/2uVV3RrkNjpx&#10;TLDSUt7OSVrYecG4b2x1q5pNmb+wuLe5maPKnp145z+lO3QmMZRM/dPdo122drfxdiah8+aYr5Ur&#10;fI2Du9q0dIhiWNtLnlYRnmPH8Ld6WbR/JuNolHlliE91p2itCkncgsEG7fG+GPP1rWtZkaze0lgU&#10;7j95l5HtWRYrNaXAmdOY2O1fUGtBVu9jTxxfebPB+7RETupMc+jPD88X3tv9KkjiAREJ6HJq6iyw&#10;WqteZXeOm3rUUsMCpmIfMKFZjKwiK52R7d390UkUQR9zFg38JqRkNtHGVRlWTo2DjPX/AAqa2j2y&#10;rJKufm+6fpVdSdErGxa3H2mzSNiW/d8n0b0qCRhGZFLfr268Usd23mtvTyvmyuO1JOjeZn+93rPl&#10;7mkV7tifTtspMku5VaP5d3Y+1R3EBX5S6gdWbNEd9NAv2Uw7ozznPSoZd0u0FhjsM0XtoHs21oTR&#10;Fbk+ZCy4q6bpYtP8uO6LIZN/lt2YcZ+uO9UowqwhYsejbe1LIhjUsx3YqbhyvYgYJdSgzuyqzf5w&#10;Kp3Fu8eAnK9OK0FaJlG4/Nn7v9ajuI94JGNo4rRPuJ9rlOFdx8vcfxp0kcakEjB/2akt7aScbypX&#10;tyaLhAP3YXoelPm10I5SuY4nRkbv/C31qOfT0uIDDjCsMFauPGojXK54zUCPtBb+Ecc9RStfYrmO&#10;aOkXXntDEDt3HHy4qa30g2wfzUYr1+9XQKpuGJjTHy5bHp61D9le4m+z4xkfKy03LoErWualrocG&#10;m6NHPbX283dtm4jXgrzuC+/rWVdQ2YfypIt3O3DHtWzEkkWnLaFFVgMbtv502y0i21eKZbi5jhmh&#10;2lGc8Nz/AIVEVygpXjZnD3+lz296yRxNt7MKsacTHD5M559TXUPYL9la3MS852tVFfC8YKk3DMzN&#10;llqnKNirc2xl+Tti4O7PvTJYWccA+vWtHUdO+wy7Q5A25+lVbVZZW2J8wzjPpU2tEPtFNZZY3yBn&#10;a2QDVi68+7dSQB3xU5tooSxXO7djpTcsZlJ6N8oWhIPetdDIdOmMaxgfLu61YmgktiojIbbwatB4&#10;209Yi+G/iaq6NL5/kM25QOPb2qY80tyvs6DkK4XPJHNLLOJDuIxu/SrkdrGrqUTMfVvai7gg2L5c&#10;XzHkegoa1saR+ErRI0YXP/66cFLhhnad2KsLDPNDztIz+VJHbzLHxHzk7vaiMugnHleojQyfcZly&#10;MdTToLGScZd9m3p71BEXV9zN9DVkWt9c3McsU3ybuRmqnflVyFy8zBdHn8kv53zbshSaksYZYlkD&#10;Kfvd1rct7SNLYbjlm4qpJbXkpP2RTtHJ/PrWUbyKvHcpWqu7bmRc9Bj1o8n2apYYZbULcThgTxt4&#10;496eHtwMeU351fvdi+ZHj0FjvdJkG1+464pYrq8gn8h12q/c96arzISyuc7e3bmpHt5PJWR5+ey+&#10;1bRSaML9jYv9SfV7FLNH3Y/5alcMoHbPpWHfahfrF9ilIMKtmPaoO3jtUl/f7dqWxZU2kYB71nyT&#10;PbRBf9YD/tEUJIp26kSalfJd+Y5V0j7N1x61rHXLCCNlt4X8tgu7jlT+FZkkLT2rSLDwnMmP5023&#10;sJJ5NkLbUKhd0h6YoMna1ka0NzFJORG25JOTkdTj/Cuskv4YrCO1QfMqgRnb7Vg6FYwEbGtd0i8r&#10;71o3wjSQkn5xz7dKmWo42itBkskzSGSfcS3fPSo1ZS6iQHOMtTmki8ojON36Gh5Qz/L/ABfw+lEf&#10;IPmSRyRKdifTB9KsJcF/lkTaF4z+lVVEeVkmTnpU0kD3YVLc7W3ZDBc0PTVlrfcmVQkGyJO+V/2a&#10;rn7SsyNGnykZ3deauWyMqlbgfd/u/rTbi6Kb44gOPug/zqeupcvIQXJhVFiH+9x09qfNd7nAubpy&#10;sedse3gZAHH5D8qq6eIGlw743f3vUVNqItY0jdwzYPuMcUdTO8uW427jDW8jKdtr14HJ9vfBrPs7&#10;w210Y7a3ZsxliNvzYUcn26VPBcJcxTRlyqMuG/Pp7VWt5oYbzEafNtKsRnkEYP6fzrSMe6M5PYkX&#10;W50dngtcOvO5m3DHr/8AWqM+LbzUmKeSquuOnQnNFxZRCMunyqw+b1rJjt2tdzy/uyrfeHfvmq5Y&#10;y2BcyRe1SaS8dluodv8Ae2scmq9tJZXO2yeFVYE4bcelTTjzU82Z2b5c8elUjGH/AHi5XPfbVX7C&#10;Ubu5ZhjeCdLhRsfrGc9KsR2skbb/AJm3HO4+tV7UQmSN538za2WXJFTXuqT3M6xAxqsa/KFH1/Pv&#10;Sb1sxIikgkjlQREOVbexx3qlrE1xdXSsqKAuOF9KtXTiYLGw27h95e9Q/Z4zHj5jt+bjvS2Y2Vvs&#10;5Rtzr159arXtxdQReZ5fy7sLu71Ye7aOVRb27YXkq2c9ajuEjmkZn3HI/AVK95isiql1cKwYR7m/&#10;iq9DZ210FkEixsx+bcOneo1iVH2RBGbbjG7vUbwXVvGzKrMzD7q4zRLR6DfLGJHcSGRPLi45+90r&#10;NuLaZRmRM7uvtWtA0MMG28P7wqdv1qhqt0HiUIdsjMdy461L8ibkVlbSSoyFye2KjuNMLKLeNFVm&#10;bl9361TF/LBdYe625+6PWtC0aadCJTuXOfl6ijrc11kjE1z+3EK6feTMUTv9axJkuEcmMuu7ljmu&#10;wuJ4JQ9u46cbm6muT1DVEtNV+wgfMvKhu+KS31RL8yZFuziQKx4wrEmrFteyQX0cbhSrNiRh/L60&#10;+z8RaU8e0y7WI+VcdDUEklvI29XVTuyoNLmiVHl2L2oIGZmH97K5qq8czviRjtWrFtfwy23lzMoZ&#10;ePmWkMfnORBLuXFG7KURJtrRKnlnHYHr0qLyHDbol3eo/pVmS2m8vYrMrdFytS2WnSROzSDPH3ve&#10;nvuEjKu9MmkYXNuMdiq1Lp0EUO0KpU5+bc3WtVl/dbYiuf4s1HJBBiMyRY4+Zl6daOmhPXUkttQv&#10;AjQi9+VeMDsf8atJqNhNYtYyXwaYN/DzUOmaZ58zLMykN92pZ7MWD+Wloq853J82c1HKr3NL+8R3&#10;Wrrp9mu+xZpGXCt6cUzw5cTvLJ5x3LIN25m/StebSXlthduq+WF5z0FZ5ZLdS8EatGeFK1TJTd7M&#10;10hVQqQzK27njtTU0i9uJAhT93J79afpVvFcjMY4WtvRf9Bc6ld7ZPL+aNG7H6VNox1Y/e2OZfRk&#10;t7kB87V59a2dKazKxuzbkXkr61U1DUUmvmuDG37w/NtFR6ev2mSSWH5YYRznr7VMtdR2kkdtDqHh&#10;nTYYdTsrUzTRkiVZBwtcx4r1e313VXukskjy38GKpS3ibvKEny5H55psjRt8hGFzk+tZcqUrj5ny&#10;6iQGTzNkZ7c1YjN1A204246jvVa25dvKDeXjDNt75qWaOYZ2sNrdAa1+zoKNytqly0cH2YSs0nmZ&#10;+lZo3FwTJypyau/Y7l5wEjaRm4AU0T2P2dgssZ3N7cipB8pVvbed7czQru+XDdq5q5uEtP3kyEtu&#10;wyrXVNJjcFDMFyNtZdvPpUJkvtTttscGe33iDUylErmUmZtlO1+VQNHGvbe3OKzLm/iTV2iZ9yqe&#10;3rVLU9djvdTkbTW2Jz7YqjMs8MnmO+7+83es9iveLE9hbw3016i4j6/jVrw34qs7GRoblpGXdlSt&#10;YF/fvdj7OJNo7VWN1Hp8SuXbcPvcZofNsQmddJr11e3zXF6NsZ4UD0zW9p+r20qLaohbHIYr7Vwc&#10;OuXT24ktkXbtz8/rW54Mu576VpJhnn8KSTsXojorgPdK26Pbtb+HvULQCBllkcBFXjd1NW5M2ltJ&#10;cS8d1FZU/wBpvrXLN8u7gY61SJttqaFqkeo3Xlx6huUH5FQ9PrWpDBOj+Ursyjua5a0guYJMpG0b&#10;L91vWr99repWlgkaSbdw+Zh1H1p69Ckle5e1LXrPS4/3siu+SFVe1Yf9qy3uofapQ2C2QvQ4qeDS&#10;pbpVnuPvNz81Sanp0UMC+VhcfeoUZMUtdUa9xpltfaWl6Zdqtzt64H+RWUHiQYjbMbD0qCwkvIIm&#10;Uys3opHarFo890PszhdqjIxVR5gvLZFeB2DtuXdu7sKx/FPhm08VaRcaNdyMkM3+s29fzroJ7OS3&#10;BkZflwfmFV08p4gRNy38ql2loxPTVdDm/BnhXQvA0X2PTdHwvG6X+I++a603Ol3FtHKJV3ADdHUV&#10;/DLBbK9iBJ2ZmUDHvWTLZ3sb5lG9jz16VUYx5bLQmVSpKVzRn+zzSsYmYAr8qgcGqlrqc9vJt3qr&#10;bsKp/nV7So7o22LmPC7sEgdKy9dK2bNe25UFT91j96pkkHvFbWXvLqcz+X8+Mtt701XuDp3ml9w6&#10;fN1FTvrOmw2pmZ/ldfmwuQKq2X2S7t99nN8uTlelTsUEMSXVyqSSYHRq0H0vTY41EcrZJwap2tlb&#10;w30Ya7G0HLK1WdYfT9Pm8yK4LK3G3HQ0bbB01B7a2hkWGN/vfdas7WPsNjKGfUlVuh+bvWJ4m1W7&#10;Nwwt2wNvy561zF/JdXLpJPcMePu81MufcIy6Ho+mXvh7VZt0WuR+dwGj9v8AGrU+uXOnsILCBXVl&#10;53jrXnngSysV1GSW6RvvY8yu3ivNMEixJdbeeBIeaIy01Fb3TSgvJL+3kh1C3VVk754UVYh0XRPl&#10;+bfu+5tXpXG+LNZutLnzCvmIB/D0NZVx8TrqJVEcP3QPl9KHU7ESVtyj8YvDTWXiVZorlyjYO3OA&#10;PauSkto7eTJtB838S9q6y58Q/wDCTLJLdf6xvuhqi03SDKJILiHmQZVhzj3qbKXQ1ioo5+4uNOsi&#10;guZG3HsFp0NnE8bvbSLt4OO9a0nws1vVNVjtYgrLI2FVeq1tj4S32iciVSFUlsUSoyWpF+aWhxQW&#10;SB1bYzE11Xh+bRTYs19IY5BwM9Kk0Cx0S6uZLOdDNKuRhap6t4fWN5GLGNedqmp5dLo06EPiPxdo&#10;Ph7RLiURNLIVPlhfXms34W+JdA0Wwn1DxBZ/8fkxfK9U57cVi6t4fu5J/sfmZDd89KhvvDM7Wkmn&#10;QlmTy9u4Hp71moz5r3JesdD0y7gjdLW7tVZo3kzEWXkg9K6bRPCKSazHfvEscjQncyj73OcGsfSP&#10;FVpD4V0qBdPVri3tlV/M/jbuf1xXdaR4jGv20MdlYeXIsf7z5eldylFojQy71jHIJY4GO35R9f8A&#10;OKfbzIo+0XUaq3PRean1y2uYm+yRxfd5ZsZPrioSLc2+yJ/3h+97U3cZQt9DSaczqPmlkznb71Yl&#10;042Zx9o3Nu/vDin2xu4z5aupbirf9jSQmN7tV3Mcinfl1YuT3jjfH+jX2oxBbeLcGXBCjmuS8R/B&#10;jwpdRW2v6xaeZdQ5O1l4A969T1S+ktbgJHZhsc5xxWZ4w1G3n037PEVMzrz83FZys46ouMnGR4bY&#10;aD4o8K+KTdeGURoGkDFW9M9AK7258ZDVIfISAQ3CgCSE+tS6FaEt9tkKlo2w1c7431jSG8WJd2y+&#10;XNGMSFf4z/WvPqSp4SPPE64c2KdjqPC+kw3k0xuGCyFcrurZt0gtLfyRJuUt8ytWRourQahFFcbW&#10;8wjB7Y961ZPCmpajcZsonMezPmZ6/nXZh6kcRHmgznqQlTnaRoLo2miCO+sZPkx8y+nFWJtTsr25&#10;g8tBH5XDKO9Y9nZa7aRtYujDc2F3CtM+GLiwj8+6njMjHO1D04raPPLcyl7ux1EMUerWBNjatIfu&#10;vzjFa3heaKy0SXS7pWz5ofDGq/hjUY9J0UaNHbszzLukduuc1Zhiad/tFymEXoQaq91Zk82hfvtJ&#10;0TUYI7mNmjkXDVgXF19nvG2ruU8lj2qzqF+1phYhubb8o7/Wq8MqzK2+JQ7LncT9aObuN3Z2Hh+6&#10;sbrTVcSfvD/D6+9TNppmYDB6g57VyPhiO6+2sYdUVlY4QK4IHNdxZ+fbEaewWTf8jN1zn/8AXTjL&#10;XcXLJMi1DQjaLDcuEkTPzbVqhKlx5TSQRBg2Au3tzz+ldxd6c1pt02JA4VQm49BVW90+2iCQKVjZ&#10;5lXhexOP61tpIGrLU4EWOpzXDQQx7Wbr8vWt/Q9H8nT9ky7m2/hV3UtOTTdZm0+JWfyuGmA46Zqx&#10;ZTG4/wBAZNoX+Lb2pO0RWT2JtJtrWO0kgli3MeUHarMU89rZSWgm2wvHho1PU020hhkl+7tVeNv+&#10;fpUslpBId9uxZsetR6j+zdHOL4a/0vzxKu1ZNx+XrV6/0+ynuVWS2jKY+XcM49qu3dlJPF5iLgoM&#10;7f71Q2AiZPtGcKw+VT2PenHdsXurQyNQ0i30wPJp1vsDthsdxUDalawWq28o3BhhWVelb1xbvdxb&#10;Cfl5P4Vyk0BTVpYGKrGrZjB64/8A10X5ieUrXwhlDbQ3P96obqyS4syFmC7R1xWullA24qqltv3q&#10;yNVguE+RELYqOuhcbWuznbjwy8l0Xa9BLtkq3H9aq6poVpfWMumTIrLIpUbq3MTz3Eduic+4p+s2&#10;jIqiKP5wvzcd6Uvejyl0/dfMjxLwjBqPw88WzeFJ3Zo1k+VG5+U8j+derQ3KTaduVuGyAK434u+G&#10;7tkh8V20ZWW1YecSOqDr/n2qxpXiO7msrfUzGGtZF2S442vjr+VeLRlLCYpwezPSxEaeIoqpHfqb&#10;mlnVLG4kvLORcZxtZcjn+tdLa3F5dCEXUuWZuFx6VneFJFux5UlhuVvutWhFMYZtn8atxx0Neto9&#10;TylF7HUQaLp2o2INqGDjruPtUb2T2qLEhBZfvDFN0O8vPKdI7ra7feapNHgvJ9SW1muvMaSbArRO&#10;TCPu7kkmn/aolMaAMozTL2wwgYud2zPtV++eW1uGSGHKqKr208tzK26P2+aq5eUrmUiqhItkccrt&#10;z9KtFI44Futu3zOlTC3jt38oxsakvNOa50ySf+6Pu5pu9hRUea7I7e8jnj+zeZt77u9M+1SqmPLB&#10;Bb5H71iW0Fxv2K+MMec1pW2sf6F9kR1/HqPpUv3dwj8T0G3ytKRLBFudVw+e9Zsa/YLvzrGNkVm/&#10;eK3Y1qR3dwsbNGPmOBuqndRkyK+8NuOW9eaUoplc3Qufa1imWSBi27jd6VNK89ypjMu9TztWobez&#10;/cKkK8hs/hU63X9myLLLGpA4OKmO12RK3Qz2ivbotboWVd3Wo7+GKJ9s0natRb2zuHaSNFj/AMaw&#10;NW06O6kSaCdmbzDuHr/k1T1Wg/M2/D9lPPAxAG38s1f06IiYfZ4Pm3cNz+dS6DNAscds7AfLnb+F&#10;benPEtoqRR7mVmLNjrnpWkfhF8UrErwSvCN8p80py2P1rpPDVjBNZLCsg8yViv07VgW80MqKrNtY&#10;/pVu1Jw+0gbaAkXbuxv7W8cbdpiJ3fh2rS0fyru5Xy5o7VnXa0snKhT1PX0rKXUbyOPblWXGPmqr&#10;Ne3CBY13Ybk1XvdESuXqdDrehaL4a1NfJ1WK+ZVDNHDkDJGawZruS6u2kdwq5GB2FTRr56ZI5C/3&#10;qBbJgI8YO4/n7U4u+oPRuw2VPMLFcelW7SVorJYnz65/GkSw3IphHzd89qfcQyoixllO3hgv60uq&#10;CPmLdSPtUSTM0e7KrjpQWiKlXZ85+6QPTpUUzswCs2Mc9KfJmTDiPCr/ALP61T5mEfduMMt3FICP&#10;u7twjPQH1+tdFdaFd3Ful0HTHDbV7ZwfzrER9zZlUbv4ferkV3O0QHm/KO3pS97oFu5Y1CwkW9cu&#10;7SKX4c9akjYlkTG5eR75qPTmuU3rM25Q2VPpUk13bouLYMZAefl60SlzKxUZcrCaH7MuQh5I+91q&#10;LY7SEg5A5605pZbshz1z0PakiVg/70bR/F71GsY6lc19hsc4wVK7QrZ96eJpAjNt+XPU0k2zB29C&#10;PxprsJB5cYH+NEVfUW5NGiXHzxnqvWo5YI40wOufmp1usaMokcqN2Pl/rU89sJn8iFt3P3s0SlaR&#10;KjKzsUkA8jcoO2jy/MYM33vpWtc6W6WcbpCqqy43Lk5I61Re1O/aufx7UKV9UHLLlEljjgJb7yMv&#10;pjBqtLAqsqxjcfp1qb7PciJVL5HTcaqXUGupd27adMiKs3+kbo929PQeh6VevcXL3LJsLlI2IGCw&#10;wQ31/wA/lTbG0kW+WaT7sffPXirzfaZysckeMcMfWnCymkfFvubnPWsrsrl6ENzckMWjVfLA/Wq5&#10;hlX99Gnyyc8cdquNZXH2wW88YjVsfM1PlsSs2I5tyqWA7d+tHkO3Qh8iSW2UjO7b/F2p8FmsaZuW&#10;28fKVqxDb3T27bgv/AR2qZrPy7dXkjxu4A9Oajm6FRj1sY+q6S9wjEBm3c5rJl0i6s13DOwcn5a6&#10;S5eUL5CD5R7Vnyao3kSWzxDlSPm7VUZTHKnEx/ssrQs+773QrUNwM7Nny9xWtaWrC0VjJweSKi1L&#10;TrnTrrG3H4dV9a1uupnytbEFsPMdN7/K3tU01ksT+YPl+bim2stubwyiPCqOV9DVq51QCNVeMNWf&#10;Nyy0NI26k1ogjAGdwx/FUQBY/Ztm1hz70/TdTijBiu0XyVcEMo+YZp9zGXleW1+ZT8qvt7VpbqTz&#10;e8VI5miDK+eOMjtUy3IhG4fMvcfjTGjZup24psa7NzAbgp5JqN9ild6sns4o7+QvHD5fHyg8Zqxb&#10;xiKdIWfauf0qik8iLujGW6fera8OPDPfGG5t/vL8uOoPeolUlbUFFdCMXkkUpjQFh0XdWpourQWN&#10;tduwXM0JjxIOnOcirV5YaZDx9nAfqWNUZtOs9+xI3YsM/KRxUqopRD2ZUmhjlt2nRuP7vr71SMaE&#10;531qLp7iykKt904UHuKqrYtjgrWkdh6dTxXSraaafE0TfLyatXWnqf3j8YHH0qTTr+3guNnzjzPk&#10;Us36VcuQibc+uGX1FdMUYWMu5tYvsfnMcsfur6VnrEWTEi/d68fpW5KlndWS2kG7zlbcx28df1pn&#10;2QlFYLxu2tn/ADxTiolScraGZFbxxOXEm1WPQ/lTo1aC1+ysnz+dvHP+e2K0zpDS25e0j37T8xHQ&#10;Cnz2awxxyGPLEZZj/njtRK3VhyyI9O1gw3Ec32dk2thmLcflWzcT+fKUK8sO30rOtI47m3In2/Nz&#10;t9avwyWsEaSQybpNoDL6Gs2CTe5UeylRvOaLO6pre2adwgO1s5Wo5LqeWQ8HrjmprdpG3NGuP9pe&#10;9UieuhaSG6tTvkVXh/vc8n0pbLy0bzM9W4UUsN2wCw3I3bfu++fX/PHamp5ZkYx/eXkAcAe1S+wa&#10;3LV1E7R+asZ54ZlOcc1kXVg11cefe3zMyyZh8n5F246e/wDnp0q3Y6nbWE7PKGZWX7ufetQW3hy9&#10;ia8guyvmKv7uSQkZ9hj/ADionF6GkZK2pmSwxW0biKP/AHSR/T0qKeM3C7VfcNvBqbVbq2sxHGp2&#10;7phEvv8A5FV7aCa5naCaTYrMdpq4xi3czlL3iF7eKIHy3Py/6z2OKiQRl12g9fvNWrb+S881kLVZ&#10;pUhOH3fN19O9U5ms4bVYyzecrY8lRnH1quYl76Gg2p2Wn6TNBeaJbzebKPJmkJ3R9MkEdvbFY+q2&#10;kd5afaJE2+c393GR0ptzdr5qqV3b1+ZWb7v+f60G6imh8xzu2/LjPT3oV4sXNqV51+zxI7IzHBDf&#10;TGBUcSRtFtwvzZ2sR0qZpJGXZJEvPX3FV3iePItJF3EZZQKfQXNZj49PS6Rlln5jX7o71WjVYZdp&#10;YkOem7nvUjRzRIW7DkcdKbEsMmGP3u+O1NNxDbcMF5DHL025xj9ap6jqc0F0trGVAZMqtSXdu7T+&#10;clww+XC1mz2crX4mKbstj6Che87ifvKxeLGX5mzuC5JqON5hKxkGQ3PFWp4YWx5bfLt9f0qkbdt3&#10;mQXDA5+7n9Knl1K12FuT5UiyxwhR/wAtGxUa3YvVxB8vH3h2qS6n/wBH2yI3PBzVVWtkmUKWj6Zz&#10;yfxp8sthc3Sw1Lae7bF1dNIwGFZ1A/Kq09hcpIy+Xu29d3rV+d1iffG26PcPm44OaJ5G8l5llDc8&#10;Z7f5NQOL6mFqEqRgK9tlsZx61Z0OOK5uY3uCyKcBl7datXBhKSPMq/dzmsfzrpXaKCLco+Ytuojf&#10;l0Hc3NT8N6fDcOUlkZEbiTHX8q4Txpo8T6l9ug3fLHjcPQZrrdV1svozWZik8xf4t2PxrA1bX9Gk&#10;0tYEnDOrMCBGTuzjv6VMdNxORw0WoIt4zFGbn5D6VtW93c3Ee4x/Nj5ah0yxspLzou5jwB2ravLG&#10;PT4VlgyxyNw61UuVBH3tbmfBLfFvKKYO773pWhox1IXPlOdzdMKvSpNIUXsbSJDufb900+Jbi2n8&#10;0JtkX+7Ra24jXtL2GG52XMZjJzlZCK1LdrSWRbfzQdzfw1zV/JNeSQ3N6uVVgV29xXSaXBZfZUuL&#10;KLyyzfeft+NPaOpSYupaOmmo0lwFUbc/e6VQshBevhZ1McfGe1W9W8Ja7NH9umu4mhk6s10uT+Ga&#10;zbbw/riK0WnTp5e7D7W6flSt5hFy7E0c6R3kj24DYwFZauSzyxwlGiwdvysT1qna6RJatl3G5j/e&#10;q1eSSmDymlLMvAFZy5uhpzMo3Wo3s0K6evmNluFUZxV7Slhina1Z/mVQXDDgE/5NR6bKY5HmeIeY&#10;yjbmpWFlbFXVs3Eg3EdhVR0jqZ3Slc0W8rTL1oIyGTALLuq/9uS8sfIUrHuGM47VjpGJYvOMe8fx&#10;MppBeRW4VV3cDJU1nK1jRNlgyM8M6rKqvsPkv2z6VkwSXencm4zJIeuOBUl3q0EEXmOPmHO1OtRW&#10;ni+zubqNXs2AVud3PH4Uc/kS9XuW7a1Vo99vKxkI+bpwaI7uGxZ2vGBJ4G0g/hVy4m0i4tZPstwv&#10;zR7W29q5Xd9nujArqyFujLz9fas3JPRGiN211Iw3zNHd/K3CoTnNXU8RafA62Nzcx+c3yxxr+lcq&#10;LK8fUGaKQ7R90mqupWD6fqcd/LKzyMwBUHn2NC8xOR3lpcxwKtyjAPu4ftx2pnkTXUjlfmY8/jWR&#10;Al0h80zMFXnb2+tR/wBuXMTCCCSQ7eN3TFUO7vZokvTJtkjLKrNx17Vwuo3d1c372S52q2Dya6jU&#10;b+FImP2j5+rc1k2Mdpf33+jLslkbEmTjj1pKNydIyMuy8MJfws0ceNvLSBeCah/sO78liIWK16Fo&#10;mmT/ANkMLO3VR8wXuD61ipdPZXzW15DtXo201bj3RXtNDzzUtJmgO1k69GqGHTLi8h8toc7edxFe&#10;g6xBot/+4trfaxUlmK1yMs9zYTTKi7lXgflWIJ32MTSJzLfNaSxN3AQdq3dKleymNrYnaw5xWdYx&#10;CW6a/Qsr+lXLG0u2uWvplZfT5utAe9sdDHfT6hGr3c3yhePY1XGs3EF8LR5PkQ5AFQ2bTi3Z58/e&#10;+UZpv2i1mnL+Qq7f73OfUUy9O5cvNba9229s5VlPy5FS3Gp7bfypSD7VjStcCXzbS25b5V21Ne6V&#10;JDbRzSFtzOPl3e9EYilLU1ofEW6EQwpu7NUxvrdY/t06OwwQqkVVj8KagkSXVvdbVbkkHp6Vbmhh&#10;kiWG7u0Zv4sU+VX0CNupUtvFOnl2EduyyD+Bu9Xjdx2Vt9rYbSegFUbmTR9PUziVF8tTtHllsnHT&#10;j19e1Zpnu9d1CNYH2buqknAX1oS5nZCl2NjT9VudVm8iZlWPdgKx5P0q28FoisISysvHI6VSWxks&#10;rlYpug+6w7+9XtPEU88kMqllY5aQ9BVcqjsJ36jVuntw0svzwkY+7nFZdnqAe7ZLt1wzAKDWpDrN&#10;va+faXibo+qtjoaXSrPTtavoklj+U5PmY+7xTfL1Jj8Whf0+/wBNtfMsbiVOxb61zvjeOz1O9ht7&#10;GT7vHJrZ1PRNFkbNtO2/d8z+tUpdJTLXAx8nIrOy6Gl77nMXPhe/s7KS3ubltrjKoo4zXIT395YT&#10;Nbx8bGru9S1O8urpSHZI14G09a57xBYWjyN5Ee1dv7xmHfFOUXbUn3dkYsmpXIvvtR1Bu20bzz7V&#10;r6TryeWXvTvU8nd1H0rm7mKUxhki+VW+VjTdPuLoXeboNtLcrz0rO4ctkbd9JJPvu5IlEZU+WRWe&#10;l0gi/fw/M3A2itybyrqx8mxcyFlxHGqZOfwrkILXWbK6aOYsY92fm60ST3HHsXxPLZzKtvLt3HPz&#10;UzVtSDah5hmb7v3sk/hVG+STVJ18tyoXjr7VVls5nlW2l3bY2+8pzWLUpbDe9kR6/wDFPWre7jsL&#10;go0G3FRJrFlqMish+9zjFPvPCMOoXfl2q7n/AIV2/eFRWGn20F6sAgMbK20hu1V7PlV2yY7nQaZY&#10;4hWRY/lxnOK0tJ1eDQpJLrU4fM3fdUjtVbSL0WKOl08bQryvtWV4p8S2N0D9kO7t8tTKXYq3KdH/&#10;AMJxorX8Wrbmj8lcCFWzn0pNV+Ll3qcUlnYqqKRhnbqRXApAGEb29z827LKWpyx7UZlkXPTjrU+9&#10;1DltqbWjeNE8OX7X8VksjOvzN2HH0qS61z/hKd11JdeQq8qpPXmjw/o1lqnh+a4uL9I2Xcqwt1fk&#10;1lw6ddW0/kTp8rdK15FuguI8m648oSbj/exzXS6b4fsV0rzzdFpmyNlZVtYR20nlP97+HB61FrMM&#10;sUXltK3zNhR60JNbB6G9oNxbyQtYXyLtj+6w4rT0LxvY+HtS/wBK1Ro41PybMnj3rmPCukXF5qf2&#10;aGY7VXdIG6c1uap8O42iLQn5yct6GteWo1cOaOx1msfFDT7e6FrbabJI0vVsevequm+LdP1C8XTv&#10;IdZpJMKqrmudvY9QNzHJBFJ5irhM1DHc6r4d1RNft4H8xVZRK6ZxkYNNRcVuTyo9I02KRj9qs7U3&#10;DHA8sKefejUNQfVLpYIYvLkj4defl9fxqb4QeKb+z8MafeabFZtq2m3zSr567jOh6KRkZ6Z+pqz4&#10;kOm6bPJrskPkSXkheSHYRhm5IxTT5hadCU+EbOHQ7vUtRkaaUx/um34I5HQd+M/nmvNdR0mO/vWW&#10;ZmXnHXnrXeeJvGFpqmiQ+RJK1wE2yJ/WuY1N7PRTa7IWmmlQyTbV+4cnj8qItxdmhy97Y5TxPPB4&#10;VX+zotPmO5dxmxgVyetaDaeINMkvre3cSr/q2Uc5rvfH2n33iK1SUZ3MPl3dx9ap+AdJN1YzwOn7&#10;yBvu9i1ROkqi97qXTlKMrxOR+F0mtaprH9gS7o5Y+WyDwv8Aer2W1mv9BvRaaddmSOMAtlcb/wAK&#10;3vBujeGbYRtqFvC11cxqWO3DKP7uf8am8VNocswXRLOOPy49rLGc5PrWWHw9LDN8vUupWlWtdFFd&#10;R0/UizzxIk3THqfWptH0OxvoJJr123I3ytnHFc34l0qGZFa0kkjkbg+W2G+tdP4MtJ4NJGn3kjTM&#10;3Cs33gK6LO90Y9rorGWV9RaOyXMaHG41qXFzalWit7wysvDLjoa5/wAa6pF4OuYoH8xprh9sNuh+&#10;aRqj0Ia+habU1XdM29QrcoOwNZ83v8qNOWXLc05mYTrknO7pjOKfdWxaIOzbQo+Zt3Wr0enXpVbi&#10;SPcpX5WI4NUdftb3yVAG6P8AvL/KtXqjG9pakdlo0HnLNp6/MpzuQ4/Cu2sr0S2kLhisyfLJn1HN&#10;Y/gXT7P+zJNRdtrMxVdy88VpRW0423cpjAZsqqfeP4fhTjy7IN9juItaSGw8yeA/dHmzKflzirVr&#10;5N8YrsBWA/hNcpp1okzvaC42owO7utX9L1iPTJGtBKr7f9YO3t1qttgXZlq/eT+0LlAuVkZcyfQV&#10;CybpdsLbdzdatRT6dqgMlrIR8v7yNsU77NAH2KOF55HSjm59w0jsSTSxJabAu0sxDtUmlw3bSlIQ&#10;oZuNxX1qvKsT6gssyM2xcqA3AyauDWEgtFEa7N2fMYd6fM0rE+63oQXz3Fq7W7Bfl4O2s2S6gmjE&#10;dsRtVs/L71NJqguZmjf94rAheORjrzUUdgII/Mgjbr+VO8r6D93domubg21qWiddzYGw/WsKfQot&#10;RuVurYSecsfzfKea1JGjutwAY+69qu2ksdlDtgjbzGj2szd89+lSnZ6ja5lY43T5rwXLW88R2bcs&#10;x7VYyt2/lCPv+daU1rHbXDKQSG/iPpUEMCQzrNbp14A9TT+LVE/D7pgaqsOmyErbO0jqenY1ztym&#10;s3DYuGaNM/w9TXQeLYdThvDdzxlSnKisyTXX1Qq0kW114yKXK9wi1KRQ1KCG8tpLOeUNlcMGFee6&#10;S0vh7X5vBlyG8u6YmInvnkfyxXo1xYyXN4kQk+/82fSuN+LnhyeyeDXbWf8AeWsgd9o6r3/p+VeV&#10;mFHmj7Rbo9LB1uWTpvZnXfC3Ur7y7jwve2Gy40/7rf30zgH/AD/Lmugtp4SsrSWalt3WuR8M+Nra&#10;S1t/G0MW6Ty/Kvgndcfe+v8AjXWGe2vZ4LvS5GMDpu+oNa4Or7SmrGFanKnVaCHUykDysu3a3y81&#10;a0vW1mWPUIo/KkUEHcMc1WewQy4ijODxtpyKrSNGfl2tjbj2rst1MPU2z4ntppN8tn8x6ndweatT&#10;S2S/vIm2l0+T2rnWsHhCokm/dytSzyXOEjZWVlPr1ovLoDiXn1x01L+zrqL52GFZfT1qdZ7uMyWn&#10;zKrdm71j2Epg1T7VNc7mY8Fu3tW9dzwRApJN9oRuYyOzVpGUZbmfK2Zd7A0kbLE+3dw3uKom0isT&#10;8km4sfmHvWhPviZR5fys27k9ar3arLkqu0j71RKUjTl0sh9reSbPKfH5VdTSkuY/tMA5Awy1j224&#10;ScM30PatLT764guxC8h2tx8xpx31Jl0NCBZIodmCp24Zj3qPUPJkhEKTq0i9R3xVuaaG0uXguEzG&#10;sO7cO3WuM07VdU1LVZbu1jP2VuY8VMpRRX2dDdgtUdTvHy5znNMk0pvtIlztXOcngDvTzNOLAnZt&#10;ZV+Y54qTTdSlv7aO3n2sd3zFWB3DPSqutw93ZEtvZX8V5FepLujC7W+XnFdjaXASzDCDZuA5b+Oq&#10;VubC2ja2mDK275VZatrfQ3cX2WV9qxthGp9mF0thfMt0fPl8Fu1XNNgczMySLtZec1Xitt4V9m5T&#10;3WnWU0kFwSGB/wBhj1qrR3JepckjljHl78jr7CrUf2cwr5xwf4StR2iPNF5+4Hs27tzTjGzsI6pS&#10;BR8ya1lijfDoG96kt4VL70ct3+lV2jYoREdwBA4p8EjptwvuADRz2Bxl0NPzgg+zjb83LSZ+7TZw&#10;luvkxqrM3zbutNCK+dp6jvTlhYxZJ/KlaLHHmjsQziOU+ZjLdKdEQE25+WlWCTY0jR/Kue/WorO5&#10;Cknyyy55WqiJ2JmjIPmEDn3xUluRC/zsNvX6026uUupkTbtVeMinTwBVLZzyMe9HMHKadpL9p05J&#10;GTY3fjoKzp1lR3JQgZ4atdbQzLGIJf3ZXawHb6VFd6e8A2wuW9VYVmuWMmVy80dTLFw0aMEywZsH&#10;2q9DcwMi7R7HNZ89rMHaQIwVT24xVi0AnhbDH5f73eqfqHoiW7lHkbh1Vs8VBAA7buBjv605ZWuz&#10;5MUR3K2DzVm70t7SNDI2dxy20Yo0jpcmXxbA90C21I/lUfNzU0Lo6ebF9761UkjkiHnxt8v92pLO&#10;7MqKgQKd3y0vQabjoaKpMYY0mnbyWf5nV+Rzk1VnjuP7RYovyr/FmlSyZRlpW/Cp5YjBbRyrdI+7&#10;nbzlecYNTGUYluLkMheNpBE43Rq3zfSku5LYTbbSPhe7U+2dRclpQvzLxirFlp6XV2BIp2McE5+7&#10;TckIms7BNQsPNcfMDjdViJFtU8vb823K+5oui1nePaJIpjXhWj/iFRxoZ7plPzL8wU5rF+8aLRCy&#10;WzToLmaIn5s9OmKZcbbuRmVFU9ThabNqMsACIv3vvfSoUBedZomYrj5l9aFcTktjQtfLtV2zqOVx&#10;ux39ah1qRmSOJB8wTlR9ev5CkmaRUVj37/SoT5gkWSaQ+Y3OfUUKMtwdiEO3kmR4gpPCjPoeaxNZ&#10;njknAVdvp7mtm7T7Onnh224OFHUHP/16yJ7eZd11F82TlTnpVxaTuwlKVtEU7aSSM7NpHf6Ul/fy&#10;yXCiaZm2qFG7+EY4py3fztJK+XZuN3c1AYXupWcofl5py6Ga3G296kE0yTxfK8e0nb355p2mIk0j&#10;Encsa9PSiWzSfBR/m25x2p2mh7ecqqjbIpDNjuP8+9OL1uy5cw61zjykhZsthmC8VoB7i3XyYmO2&#10;Q8r64oW8KxLEI1+Vju28VaR4lVfOP3sFdvpTckyPJkbRQSNnO3/Z54qrKTG2Ygdu7Bq7c2xiBaPp&#10;71QbJlVRhv8AZP4VHN0KUfeux3y4DoegxtrovDKRixW4CruVm3fXr+fP6Vh7THHudR68dqtaPY6t&#10;cXObVyqscyM3+FT0HdHRTWjahI0yfMkPyls8E+1QeWEfLk/8C7Vfn0u4stNWZpRuaQEhTxWddI0n&#10;R2JGPl9az13LFWSJnKq33evvTv8ARxxj9KbFGgk2xplj15qx9lJ5xTsx80TwC7MdpNvWDzPm+Vm9&#10;at6fOb5y1wnzHjaf50gAlkEezn+6R+tS6eqG+YeUqtn5flNelGUuXQ5Y26liDS5LWdXb7z7ivoR3&#10;qTyLO7cRsY1JyfmP86r6rqN61+kcN1tXgKOu09B+ZqFbS6nvWknOxkHOFwHHpS97e5SZYj1S20sz&#10;rbOzFyuMKcY6VSSaW9l2GX+LJ5qG/Q+dvjdiu75vY1Lb6dFJKBJcMrNwvlnk/rS5dbjXvMt21r8r&#10;Rlv3iqdue9XLFLSytxFfROzN3jXOPrUumrpVna3H9p2sss3k4t5Fk27T6kdx9azf7RUoWIzhdrL7&#10;fSj3paBL3TUtLW3v4t8IYYP3jxx9KmtrRJF8hW4ycMKxXF/bwm40+7dVkA3KWO1uP51Ts/GWp2Te&#10;TcJuCt369aGpdDNS7nRXVqtojgMfM7HdVRLN5UaSGeTdH975qlg1K1nYSsG7blY4zxTZHiN59otX&#10;6D5l9vf3pxvHcHJ7kL28YAjuA2eMKjdanF1DEPI8pUZeVU5PHrx9aqahcyTS74m2rj7w7VDYzras&#10;txMok2tyGUYNO3M7C5uZGnIyPIpVCo9WFMt3jiujDJFuC/xelQ6rrFtcQb4mJ28ufTn2rJaeSGFm&#10;W5c7jnyyeuaVmlcjmVtDdjuTDqDX1nNtXrHJu5U1FqmoWTQhrO0Y3DMTLcsx5+g/mTmsXT9RslGy&#10;4ifzP4Xxx61NFIblPPE+GVf9T2FEY9RS5rCXU7CF3ii3SHhVbnmsi1vNUmuGhQMq/dfFahWdz5s3&#10;XttpIkX7cJmhVZG43f59qrl1uhWitSSWS6FrHGrbmVcbtvIFZyW8yXouDn/aZWPH1rYLwO2SRtaq&#10;txIsK7ZDycGn7uxcmpDdWvtsa2scO3dzJIvb2qG222lkZZVZhu2q23pWhLZ28tmsq7W8w/3hkf1/&#10;zx3otNIivrRbWSZiobzFjTHDdMn/AD2pPlW5OvNYzJdwbdjcvqKiQtDN8j7v9qrt7ZKrLHGx2qfm&#10;21Wn2MyqCq9hxyfWnHuN31K8kitGpf5eoI6VcjhiEaHaPY/1qO5s0jaNZQTld31+lWLq4hFssCHD&#10;Mw2r7VPN0QXe9yrcRwFsBlOD0JzUJs7K6iLQJ++Uc56VaGliEefNKpWRuu4cc1HbIk8s9vCw+/8A&#10;Io9MUXXQfxFGWOQWj2jgHc4fI7e/6VTMjedtWY7c8jPUVpXqzLL5QXarDDcc0y40VprZpYJlU7T2&#10;5NTyka2MW7nG5kPI6LmkdILay81p1z0KrUdxazvOsapuIbPNNvpEtYfLuGCllJ2t39qJNRiVH4bh&#10;KtpeWJ+zzt9o3DbHgktz0rm/FHh+4027Md7C0chxtTuRzV6XW7uax+zWdh5MkLZa4zhjxxWHLqF/&#10;Nq7XGplmwOGbnPFTHmlK45bIht9GZ547i3dt275vm7VtwmOJ9pYt3YHpUFrPGHWeGMqGGNrDim6r&#10;HmNvLdg24e3FEpdxJtaI1NJlgth51rFu6htp5Fbmn6Ja31r9smnWMsTlWPWuc8IvFHOA1xuZgcc5&#10;rZv5buGZUefHHVOBUvyLS7k0ukR2cJQurKG+VqvWl1oxj2andrHGoG5lNc7dSyCUpc3GUHO3PWq1&#10;7d287tEsW2HbwvXNK8rE/avc37W60SEyLpl006lsKNxPy/jUV1c3ttGyWMvkrJj7vUf/AFvwrC8H&#10;afv1Cfy3wNhwortE0WM2n2rcrS9AnenaOzCLk3dENjZQQ6e0F7D5jMAySP1T8c1SmZ4nbYg2HJVs&#10;8jFLql5M8KwxydDjP41TnuEgSOT587sfdqbSNalupYSSOE+dO/7tlyPUGq8V5FLL57cq3HuKt2lr&#10;AW8o2+1c72+tNu7a2UeXbKqsW+91/wA8UfES4xte4umXd3Y6Xc3Zx9lh+Zt7ep//AFVlS+L/AD0a&#10;e1st3zYZnbpmp77TJTZ/2fJK6rM38J6e9YZ8OX1rPtVmaML/AHutL2avuEXzbFi2W6VWkuJGZnb5&#10;c8+tSQwXcKO7MvcjjnFXNOtr51VJ1jWNfurj5vzq5eIwQR2tmu7oSzUWa0KXKtLHOaZq/wDZ15mR&#10;t3mN826untZLW7KfZ7DzB1aTPT2rOuNHtLmT99bKsi4wqp3qOWPUNNPkCRo+M7VPNEoLoK+pdv8A&#10;XPs1y1nZ221l4IZQa5/WdTvri58y8j5C5G3tWpbTSzSK7xbz/tfxVVvbWdrk3V8QqsewwBx0qeVb&#10;MpaPcvaZrN5JaLK9y24cBamknmmVpCuf73FR2lnCYFe0fcG+9/hU9o0lpGyJGpViS26qSjEG5Myh&#10;au4f9xubdzk9qsaZpUe9bi4Tb2DLV2U20DtPBHk8bk7U64v5L25LRsiqv8KpgfSiMhHQ6Vbva6Wt&#10;tp8u9TkNuzk5OePSsXVdNtLy7ZPtHlyEYywGKVvEd9bRfY7Q4dWG2TbwB/jUXnm4nN5d2isMYk7Z&#10;FNt9RLujJnhSxma3FzHIw4LetcvriJFMTEdzM3zV22s/8I5qCxQaZpP2VlG0yK2Weuf8f6QNJtbG&#10;ZYVDSIxf8PWsvh6F/M5x3Rlyy7cd171Ul1Vyu0z+WFkzt9afLers2kKT9a56CC+TVZI72Xcskn7v&#10;d/CKzl2NI66HRJ4vjjuPsJLSc4GwcmtmLTra/tPtcTMGbG4dx7Vh+HPCjXerqiSqqYLFupJrodKg&#10;mg1O4srgt9njXMbBerf5NXGMlG6RNojYrXVLaIf2aWL9lbGTVjU9Ukks0FxbKrKfmGO+aydGuPEF&#10;t4ln1e4u2ks1XEdvt27eetaWsXuk6t5chm2c/MuetXzd0ZuK2RoXXi+FLZNNil27UG6Ujg4FZq3d&#10;nNAxDBcZIZV+9WGIbi+upIzIyRL/ABFe1Nh1SKO4W0SRtn94rioUZXuhx3JZ7qS8lwqtjccZ7Ctn&#10;w/N9gu1uooo2U/KVbvWDe3sP2lYIXPzL8u0dea1rOO+t4laCDpyzMBx+Fae7Yept3WtRi68ieEMm&#10;c/SpJNVsJImNvAwU8Oy/yrnYLuS6upICCp25Y1L9obTY3hkvTsbnaz5o5Y3uZqVQ2g1tsZQSwZcq&#10;2KvLNaabpiXMEB3MvzY61y1j4lEK7ISJvQEVfOo6pf2LNFCq7cHb6UOMu5SKdr8QNMh1CSwlgkEW&#10;4nzGXp+ddFZ39jeRFZGXbsyj5xkVy7Wdpcao120Kqyp+8JHQ1R1bWl8jyPOdgOBtNZ2io6B8Jv31&#10;34dZxHdXHkqucCMDk9q4y+vf7VvXtYx1baCf4vQ1JLBcXlm0kEhLx87m5x9fypqWlxDFHdKVZl+9&#10;Iq4y1Td7FX6mH4ntNU8NLiVGZWPRegp2hWN1q37yJdhK5/ecVtfap79cvdBhnEqsobOK1fGl74Vu&#10;dOsZfDNhHZzR2wjuljJ/eN3b/PvR0uHNI5nw34qn8G+JX8mYGTbsLtggVeuhZXt0igeZuYt+7Pr3&#10;rOtvClrOGvNhk2tls+tdZ4M0q01CH7Qun7fLbCLtxnHeiMbdQvy9Dl9e0SDQPLlCZEvzNt7VTtdF&#10;+3XataR7lkbMn5ZruPFvh+GWykvL5WXPIVewrmNF1ePS79V8r7q4wp5watSjYT5mVn1DTrZvMtlK&#10;zW7EIPXtWPrmi3mpWX9urMkMjMSPf1rQ1b+zptRWW3KrGT3bvWh4tk0qHw7FbacF3GLEjFh972/C&#10;s5fCNeZ5zNHq1zut0vmbdxtVutW9K8Otb/u5ZSzFejtzT9OOxmdV5HCtnvVjTLe8eaSSaVmZjget&#10;Z8umg1Ir2mgfZtQZ5gzK3OV+6PatCX+y7SyYiNdy/ex16VJNBeNCyQljhsNuPQ1D4M8G6jqupXaT&#10;3BCxkMu5c7vanGnLYuUhrSwQWcd/a/Mq5LL70zSvE6a5cSxXVhJEwGA38P4V0Ot+FIdQMWlafIqs&#10;Fy0a/wAvrWbaeDtSt9V/s5LQqMgJM3RqvkZOstER2+mTC8kuZLzfvUCHP8J/yRW9pfw68Q6jBDHf&#10;xFFmbav7v5hxnP6Vf8GeGfK1iaPUcNDGm6Fuvz+n/wBevUtN1pIbW3s5IdqKoDN97tjdWsbR1Ile&#10;9tjlvC3wqtvDkLTXUpnkZfm2rjjP/wBaptat49K05ZDattVdrk4rc1bW/CmvW66VcXWox3Ecn7tb&#10;eNo1kPYkjr6VrL4WuZtCmtLu2haOW3URL95kOeDn1p88pD0PP10htQsPtOnLuZeWDY+XnrWL4luL&#10;mGy/s+8VWCyfdAwcivRvDng6603T77UbyaPAix9mk6pjkH6+lef38Nrr1298yyLGDjbnkHPU/rT9&#10;29mSndDbCyltIEv9Pdo2WXKtnrXTXEmqeLLNHv3Bkt+fMPtVTw9Y3cOLO2tftG0biG7D6itAEoHX&#10;RoY1zwy+YWPTnjuKi1txaS3MgWjJuaCfzWC8fN3puk6KzXavdTYXkztjO0Y6fnW1Hpduu1zEPOVT&#10;uKqV6/pV+z8B3cGltqD667RzPtktvL+YZHByO1Mcfd6HFeLLyfWYYdO0qEQwxlhv/iOP/wBVaHw6&#10;0ixhmuLN1XzJEZldugbrn6k1q+EdG0ptYubfU4W8vYwJ29OcbqnvfDFpobPLpF8LjzFbayHkVDce&#10;4X7GTHd3EGsCGb5drFMrWjDbw6fcyXENk53fNt5asDRV1HStXF/e2skjLLu2P90jpXoJ8WaBFYNc&#10;SW7C427oo1H3sjpmpcox3DRGNZw2ur3Su9s0UvTfIvB9av3VvY+Hdb06yvNRVmuJwslwvCxr6n9K&#10;sN8TPB7afC08fkTNHiSN4+Qa89vNVk8Y6pcXOowyfZlbbFHuxWEsRGT5YG0acnq9jduV0XxT4+Xx&#10;Re30bx6RuhswzY3En5nx+H5fWtjQ7zTdS1T7HaHeGbt61z9x4N8PQ2tvLpcKrIy/MVGNh9Pyra0+&#10;w0nwtbLcW53SbQdq9Vb61pT5oxu2TKScuWJ3kUOlPZx6dtYSxg+ZGB0PrVWDQbHUJZLWOT7rbm3d&#10;OeorH0TXodS1O3uTcIsyuBcxbsnZ3NXr3xzp0+oyaV4eeOT95/rOMjn0o9tDa5nyzF1HRJtOk+yJ&#10;GFhXJGwcGli8Lz+bEDIw7sNx44zTNe8c6bZiHR/N+0XzHAt4F3MB6n0GPete38TpKRJd7Yzt+Xbj&#10;5q0hWVrIHGQ1bae7jFlIpjKqdrRnDFfWq+jWEUGvq1xK3k7ct83WtZ7+C8smmt1bzQwGcfKQetZ8&#10;2ZJFe3OG6Y/hPbGapS6pBfyNBdFt7q/a8t7pVSNvuk89K6DSjYLIIr7a/orN96uPex1GxvLWdG+V&#10;m+Zd3X2rWvGu5plmljCDqu3jFae9yme2x0F9HaWpbbBwzEqPSs5Ih5ZUqAjd/Q0xfECyOsd4dzRj&#10;Cqq9atPILmyaaMq3GQFWnF33NOhneQkcpRfwrfu9P00eGFe3v4fOkb99blfmOB1rIt7BGnFwh+Y9&#10;mPTNPMEq3GWXhcjavQVXLre5mpNlK2imguChXYpBzI3fipZLe4jtZA8m5V5XPepLKb7dCypjarFS&#10;pHIPvT2tpLuFVxudZCFHrwaTsC5uhjG0luJlVt3PKqzdKpalutt0cS4Ydx61rzb4GWYDDLkMc55q&#10;nFDFeec8z/dXLL6mp5Uy7SOVaLV9Rdlu2LeXz8w4ArA1BVhvSsePlOePXvXfQi5jkJVOH4246Csm&#10;58KWt3Yu6RvHKk2Rjow9TWgkznLW8eOUXUq7lBx24rL8TRf2raz2pORIhA3dq6DUPD8unhY4ZPM3&#10;H9aoroWxm+0Md8nCJt6VjKMZaM0i5Rdzzr4d6h/wj+p33hHUBuhmjKRlugPUV6p8MpLaxsm0LULo&#10;b4RthVvT/wDVXNan8NLFpRrAdluIV3Ky9GOemKt6bpep3GsWd0kDJIzASKx69M/WvLwtGpRqNLY9&#10;DFSjVipLc72RIrW+3P8AcB6iqN95S3cl1Gcg56itnUdOlTT1IT5gm1iRWJPaXzTYt4Q8aqCzZ6Gv&#10;UieeveGpOskfmRykbfvCpri7kSDz2CsOm6qCKkQkd3PX7vQVP4Uim1nTrq2uLY+Y03+j4OeMnn8a&#10;n7difeWrGLKjXHyrvZRlVq5Ch+0o927BfQn6Vo6Z4TWyeM6kVVlHI75qrr19ZWyMylQ4Xaqr/Cc1&#10;Ukolb6obezRs+EmXaPujNRTJGYtzfL79d1UNPZQ4m+8c/NmriyAzeXIpVc5XAqdLAuboFlA0iGWT&#10;oG+X1onPkStOR93+I44qZrdGdZgzbV42jvzVLUrgTboREW3DA44qdR+o2HxtDqk81vBciTy/lk6H&#10;PtVUalbaFH9nsYiF7r6d8VBpnheNXkSztzDubcxXjce9XptEH2bDrub3bmhRlb3mS5e97pXtPGED&#10;Xn2FT+7kGJN3bNdJoHhyC1to7q3ulYebuVd3TJ5rgbjSn03XYpmX5ZPk/Gu20+F7GKS3trpm3Lhd&#10;38JoirblWlujsrsQ30qyhd0zf6z0PvVoWkIi8pIvlP8AF71l+C4NQXT/AC7p98qrktj3rcVWKZZh&#10;gc9OtbQvKJLSWpDpSSJdeQsnytwq1em017Ih1iX5j1YVXktUG3Y56Z3Lwa2de8WXvih4TewQq1vG&#10;sQaGIKCoHBbHU44z7UXlsC+IqIVSIRl3Occfr/OpFIESszbf7u3vUMEiNJuljY/3WAPNXpY7fg7e&#10;oyAe1VHTQbt2GMUt32qvHsO9PSSSE4P8S/d29Khebnb5WW6BR9asXMDwKRuVwq9utOXK2TFyiFqT&#10;O7bD27nvU1sZIt3PbHPpVS2dYpVIfPzVZWYSXQaMcfd+7UfD0DpdEwJeNWEn+9x1pDFvKhRx3Ze1&#10;JuWeJg2FkXqq0kNzEYgiy8lsKuO1Vtqw5riCzmEm5G+X+LcenpVw73RQxyu2kBkjRXiXd/snFLDd&#10;xxXSxuVLbs7W6VUXcraJYttWm0m6X7LITtbjA6VJdXzTutyzEeY3zGq0tuWuGdc/ez096vq0d3br&#10;b+VtKj5qmUY7i5nHYhlvPNj8hY9395m71HbfZ/Kby8qoOfpWlD4cYxKzuFPU+4qCTw9qJW4bT4N6&#10;JHukbsuD1/HOKJRj0FGd9CppwMV010hz82VwetO1G6lupfMEpx/IelV7MTHEhJClsY21YgSN5vLV&#10;Ny8/N60cvVjjJvQWDzFiWLd8rVZtrWG3fe8J9VY02KEeauSSsfPSrzHeAYuh9azlLsHXUryzJEGI&#10;HLHK+lNWZyfuqPl+anXEYGFc9fu8cfWmiBgp81v4uaIxRaEAwyuy/jnpWlYR7NOZwzbi2NvtVFog&#10;iYPOelWba+KotrINpX7rY61NRSGWmn8myIIUyMv8XY1HZXOSxJ+VEx+tQMGeUkydB0J7VLaxyxZm&#10;jGQHyOOtTshOQ+VITLujGRtHSiC0aYM0adD2pcNuaVW3HvRaz3MZPlOdrNk8UBuNuWMIxHg467u1&#10;LLP58SCZG3RrheKjuZS0jKF3LikhNyY/mjZgaWoSiiGeIysFdsbueT+tZt3G0ZaK3bapP3u1auoR&#10;RLF+8G3nC57H0rKx5zbRLwGzT+IfMZV1aT7tyx/MrfN/jVqPe9v97v8AvKvyKWPlQAberZ7VSlij&#10;j3Zl2nuvr9KqyYcxWlihddsM7bh0561JDDDHCjTDtnNSRxRMhI2q3vTJ1cW24twGxt9qrl8xbla6&#10;u0BYwIf9mr1vOjGNJh8owct2qrbWZmdd25W6KMfjUzxzRsFSLcAuWaj3SveL11ckW7Beflz24qjZ&#10;xT3Vx+7jZst8u3tRaw3ReQ2oZm/iQj5a6jwXY/Z4f7Qvbby2YnEbdqzlU5Q5XoUINAmK4mibj73v&#10;W74figs7Fhjncw2N1PFSahNLFORbRjbt+8BnNQ73YqhG0MedvvWfNOUSpRjsi5dXZnhS3YDsdvrU&#10;LWTTSLHCm9j0VOtV4llluC5fbt4AJ7VqeFriO31dJLp/LVlbZIo6N0FF+WOgpXva5DN4fuIljlWD&#10;DcEE9vrQdLuSc5/nXYxWTy3Jt7iM7ZGwiVeXwba7R/on61l9a5dGbex5tUfHkcE1yReWcpDA4K9D&#10;V+EiE/aJA24fe2gVWMsFrOosbpvLwODHgse9XrfUrIEzOCcA4DLj6V7DXLqjkVpLQbcW1sY1uAhb&#10;nPPajUrlvsiiNAqLtO4rljUV1fPqC4Eb+WjdFXpUUM9yW3sqlFOMe1G4lH3Why28Msv2rdn+6R3q&#10;ePTlsZVufMO7cD5bKeePpSBHltDLErbm27Rt4UZ5yPTtWheXzzwW6XkO5l3f6sDcV7A8DpRqRyx6&#10;lF383906H0z602Owjun2rIvPCyU3UkVm+Qsq/wAO5vmX8qh04qAsNvIy7l4PoaaTtoyea5agtpbS&#10;NrLPyxtho27e+M1l6rpaC7a4SIjcv3exIHWr0Fz5F/m+4fcNzdc8dP6Ve1RBqUAjSxVVVcqVUflU&#10;/DIdjJtpBLbqgiO7od3XPrUltcT2cckcMm7cuHU9/aopEt4YGMj7T7f41UtNQS7CpEzAgLt3f19a&#10;qzkRL3lobtzaWZtRfQ3KspjB2sfusR938Kyp9QVIP3CfMrYZf4R/n0p0ltIsflBflY9PXpUbaYr2&#10;7TRY2+Zhhnv1o5ZRQtbXK+lX8X2tlvYGl3DB2dyOcGrV/pCyT+ZZyrHHJGCrMPb/APXUen20MUjF&#10;Cv8AunvVizSUzNGxVoxjaopyl0ZCbcdSnBpTWEyyg7sZBRs4arCKjOypEFOPmUNVy9jAjUxDjou6&#10;qZabcwEO7uTt56U78xprFEMMUufLWPcM4BxViwnhJJuSpeNsKaqaffQzanNp6W82IYw32hlOwsTj&#10;aD3Ix096bqEL7iYpfr6iplLsD5ZWJL1Va8UeaNu0lifXPFVr9cxbhJ5hLMGbPQY4/GprGO3eLy5G&#10;+b+6386uedFBaNBLbKwBPPcN2qhW5epn2uppEwsVh2sw+Vj901JpWr3qXDWLFRuz82TwKryRol4l&#10;yqBiG+7ntVqGMXk0k5fyZS3yrtGOOnNTLlFfqyS9Itp1fLMuMtnoaqyLbzSNJBJuZvmPHSpkLSxb&#10;btQ3HQr15pitFkJDx2p20B6D7G9a1kja5tUaIfwyKcHjtgipNW1Gy1aeGSHTIbMtlfIi3MMcfNk8&#10;81CbSZiUxx05P+e9EdzDpQ3272zyN95Zo1bHtz0pWje5V3GJNeQRpZQwsylSzE/L9KhMUFnKs8Kf&#10;M4+XHeq99qdzqFwlxPtj/hVUUKo/AVMpmldW2/7vPtUyBPqxt3IGmZGXl+cntV7QNO09LCbUtRnU&#10;gqyx+zAcVThgmmdlkTav8NNux59m0Cx/u2A+TPWh3egk47mDrD+S7tZIWzzhf4vpXPywjV1a7ura&#10;WORchVbt9a6aawhkTba7t3Rtx6dqptp6RvI4G3PPzVKioj5uZJHK3EtwJY47mUbF4ftupbto7wMI&#10;bdU2jEZHeruoaLbyTRmfLbmxuLcDn+X/ANamta2aK1oE2sv3W9qrpcNnYrw2d4untckqq+vc8Vgt&#10;rUJlmW5dmAbCELjPvWxfXNy9o1us/IzwprmZbO9zuvFLLu/ChbjlL3Td8PWcmpSMunTGNmGV3evp&#10;W3c6tIbSPR9UidLpQP3i98Vg2N5JpUKlE8vy8ck9a1LDU9N8QQZu9RhhmXiNe5NDvexO+iY5RJPG&#10;2/naxC9c0x7ZZLBStuy8/KT34/8Ar0+C0lsJzd3cnyRqW3luoFV7bULjW1YOzKu3EeVwB6H0rOd+&#10;XQ0jHleoaXbXaqZQSrdveuw+H58y8aXUJGZVbaq54Jx3zXmtzJ450e7jhsr6O4t0bEjNCMuPTtXT&#10;/DPxpql7qs2l6xpot2ZVMD7twb9OP1rljilKfLJGssO4xumdjPoE9j4Tiubny2uIbyQs24fMGJwB&#10;64HNZWn2lxNLNHPEGVpg8fy8Bf8AGun1Rbl9Mji1CxkMKtlmVc59ee9WrLR9As/DX2i0O11bepZu&#10;T7fkfauqNSJjZy0MnUNSXV0js/7Pih8ldvnRoA0g7E1nnTjHHkMGbd909qsW2pR3/wC/LLGPOZfL&#10;24bjvV68ns/sm+xMY3cs7L0ojoIydRsTcjy3HIXG70rPm0l3g2lsbT271sF4rl/KhuVaRf4V9Kdd&#10;W4I3EKu7+FfWjmje4+WUTDijNmylot3b2qOfz4JMmM9c1qS6a0QZoZMFTubc3bFVtUutLltGX7Un&#10;nKPug8molKN9DSPurVmcL1rq8ETMFO3739KrzWLxztmVn6ktuzVdk86QSJEe+2nQvcbcB/8AgIbp&#10;SUZbonm6smt4pIZWuJH+Vl6Z5FR6nfpLF9kC+Zux+Apt1cEIwurjb+maxbm8FpcZR/mB/P60fa1H&#10;KUTe0+WWyRY9u1cZYe1X7Vo9TdmgjwF4O7vWJaX1trMALrsdecbsVuaO9nHAxDfKP1p26sOa60IX&#10;gjA292OCabDLDbxtGzbVz37mnX92sl15cMI+7n5T+pqm0luwkMm1gB970pLcetjV0nU9N1KJbe5h&#10;EbKx2yKOWNS6jbW0UUsKT7pY9pZSe1c7DqMGnASmYIvVd3H41NLPeaoWukn+V+r92puWliFrui1J&#10;A25JEVSFZTtb0HOKofFjVbLxFqMbaSzeTbwqJmderHqB7DHFPSC+SRmui7qF/dqrc1zHiS4uJ4Nj&#10;Sbe7bRjNR5D97exkTWVus/yP83dW71V1LQWuHjurq1cCNso2eCatPplz9jN4nzc4X1rVt9Uit9GF&#10;lqNqJNy5+bqKrl7milyxui/4JtRI6XaFf3fyutbEttJayTyTEFCNytnp7flXN+Eb6yttVje7LR25&#10;lxIqt/D/AJNdr4p/s6O5zZuksTRgp3JHv70e9HQj4tTAsZ49SJidUXfksvSs290AS20k2mRhXB/v&#10;Z960IrGSa58+3jVhuxhe1a1lZWmnWsgkQNubdt5OP8mq5X1FF2VmcpbxvbJHFOuGbhvasXV08nWm&#10;2YdfQV6PDpwurD7dc2caMzZjVWzgVyfjwabpky/YoV+0St+8NJcoarVlWe40C0tlvPMVZAo+Tvmo&#10;G169t5VMCt5M33t3P5Vz0mj6rq106WzKq5y0jttVfrU1rpGp22ow2Lags8bcs6SfKOaizb1Zd7HW&#10;3BEEYkUjEg+8etUNTgjlWJyzFWb5mrQ1K2igs4JY5BJt+9tbtUkdpbSorKd3mKDtb8K0tHZERvuV&#10;7DSLGJFuoD0+9u71bhnuriGT7G2z+7/WpfLmaRbUwqBxntViI22mB4LlAq7cqF9+amTXUp8sdTl1&#10;SZL+SHUbllVunPX/AD71lahby6TdGW23Tqy/MI0yF9z6V1K6HZeIb3C6msOf9ZI/QCmx29vomoSW&#10;tviZSNrOy8GiMUZ679DH0S01RtMmurqHy9xPlru+8tSaTtms7izNrIx/gOMYz2rZtnkvLyPTZYds&#10;Z/iB4q+mkG2EkRG1jk8/e+tU4xCMo810zhxpNxpl8zRDb8vKtUtlpdzeWpuhaL5nXiuou9LFxEzp&#10;H904PvVzRY7KKzZLmMIMdB3o0SKcebW5xOmpqe9oovvbug7Vs6bcaghaK7ZbcxjhlPUYpdRt9N07&#10;UWuLa9VBMQNrHvTJILj7So1K3V4+uY261FojT01INT1G4vY/s8+pyNEp+VF7/WuXMUDao7Ftu4j5&#10;u2K73Xl8LWeiq1oD9qPCRhRz9a5240lLl1mCBsH5u2G9KiUew4SvoYGraPbFmuJrny1XnO7ofWqV&#10;/bWt3arFBqLSL1XrVzxbFNKftGmPuWHiVWHU4rnf7XtLSSMFm3buNtc/tHHc35JS6GtpukSTRtA9&#10;v8ynI96uLo39lxNf3oKqp3bu3FZ9tYaxdap9ut7howzbjGZKd4k8S6rHDLpd+kb9QoUZ3Dpmqi+r&#10;M+WRrX1hFd2kep2LrJ5ybztPJx7djWloWnarDZ7rSTy/MXDt6j0qb/hHtO0y90208NTC7WezjZ2j&#10;GArNgsn4GuiabT9PsZkjifcqjzFK9Oa2iK3NoczofgSbVdRmuZr0wyQxl/lOd2On+feuh8Q+HL/T&#10;obbV4eIfsaSLJuGGbualsbSeydL0ZjRhuZfb/CrWsyaj4vNpZaeyiOJWXaZOvPTFKdSMdHoEad5X&#10;RHplhFexwTSQrG03K7f4vT8a29a8Owz2OyF2jkt8BWI+9n37fjXMXWutpxOh3WhyC7tmBacEYRfX&#10;r6e1dRod6uuaYNQsZ5mXGHAUkfT/AD6VNOd9gkpPdiXumW+labDcG+V5yu5WVvur6Z9a3fD/AIlv&#10;ri2vLKeDH2yFYoWc/wCr5+8PQ1hapaTefFcXQj8sYDbuDW3a2cJjhxIBuI2kdPwrWUesiVoc/YLr&#10;OlazqmhSyzTqkIlIXncB1B9hj9K5fVI7O0lmu7VGCs48xdvBHQV6n9q0nQ0uZ7uTbdXClZW+8duM&#10;YP8AnvXDJYCDVJnvoGmt3YmNSOoNUnfYGX/Awln0m5uY7yN1kjZNqH5lHPX3/Sq3hixvr/UZpdNV&#10;VNqpMhdeo71T0LSrpWmn0YSRsWYtCvKuuc4xRoviTxFHqs2nf2M1qpk2+Y3Vz3zUuMlqQoy6o6jS&#10;UeXVmt5LbeJpML1ra13Q9P8ADnhq4uPFeoyWMaSKY2RueTjBA6/gK858Z/FCXQ9Ut9L0h90m3Mk2&#10;0DacYxVDXPF/ifxVo6nUZGa3Z1fbJ0OOhzXPKrK9kaRj72qL/iTW4LyaS08MTslu8GyWYLtZ/wA+&#10;lYXh6PX9BulexvpJ1X+BpDx+OeaypfFOnWts8M0wjJGNrDlj7DvVjTPiXYR+H30y3tmW6YErOy4x&#10;x71y81Nzs9WdEYz5ex0Gl+KNWvryS1ljtykchMhaP5gcdsdfxFUdS1B4dSuJbucf6r9yg6Nxx+dc&#10;7Y6l4zsFkjsI7FmZstczbu/+fxrP8PeINV1DxDeWPiaz+0TWki+RLHGVhZMZ7cZByPbFOTqR0sKN&#10;OO7ZuWNpPrdys1xeKJN/+p+8TXeaB4KE0rOGAXbt3NxUvgpfDNx5dxCbWOZSBIm4c/411NvJbW85&#10;2RLGm087u9Xh6dOk731FiK05rQ5q2e88LeI1gkC3FvHE253j+6SOPyrkvjB491HSfD622hWamaZm&#10;LzZ5Cgf4mu71a90q1uGa+l+WT+I1498a7v7bcx22lSt5O1uh7Z4/SuXM63s8O3FnRl9H2lZXPJZv&#10;iV8RdP1Ka/0rVZfOyVZWk9q779nfR/ih8R9cm8Rx6/NYRog+0SclXOCACK8v8V2dxpFzuMmfNkL7&#10;93r2r6k/ZptZNB8CWthCkKxXUInup5gM7gSu364r53K5/WK/vtnu46FPD0bxjqdB4V+Hdt4cvLjV&#10;Lu/kvr2Y4kumxnHoPQVtXC+bcpvk2hGy30rSlt9pYeZwvX3/ADqO509xJ50Eg+ZfmytfaU4xUfdP&#10;mJSlKWoyz1mSOZo7X5vX2FWrTyrqxZLm52sz7kXbyKpw2UVujI8G5iAfMU7cf40yIGNWnKtt25G7&#10;rVEPlvoaVt4juYIU0uJV/dSbo2k74OauXnjR4tPaOS2XzZBhlX+HtkVzqssjRu0W3bklqfLHOLhW&#10;giXY+fu9vpQZ6c1zV0/UVmYxylgxXO71q7aXFzasl3ASY+jru/z71UsdHhmj+1XNx5O37vFajQM1&#10;rsjZQu3v3rWMnYHbmudRaXelxRQ+dZvublWRgePof8adZppetGa4tpZoyBnyW4OB1z/nFclDqUgi&#10;S0myrQ/6uT155FbPhnxElrJdQ38aSfarYx7m/h9CD6jr+dKTls2F0y5m2uLj7Dagedn723GakeD7&#10;I6XTBf3Y3bSRzWc7WUMouUl2tnPynryKluPEFgtuUt7LfIuCXlbBH/1q0+HUnm5paGTquWX7VIhX&#10;znJC4+6M5rNcl5NqLj/CptTvry9mLvLx/wAs1HAUelR2vmRSfvF3Y4xjHejcotJFFKFmgdht42kV&#10;RvrqWZmW42xt0VY+houpbtFcxN5eW+XHas1obp23NIWZupNSu1hle4tpnkDow+Umtax0CC/sJNRj&#10;kTdDyyt1I9apLZ3JRgYhIRx64qK0ivraXzY3ZVXIk+Y+lTJSiXH3rWI9QsLi8sbWPRXXaZMtkcs3&#10;cfTH5VWmnmW5vHR1VrEqY1I/1nHX6067j1PeJNJf92jErj1zz/WuQ8X/ABHvNL1OLQZ4Y2+0ctMF&#10;5weoP0rkqzjQjzM3jGdZ2R6Po+u2/irT1Rr5Y7joy9MfrSw6fdWscgjRtoPzNu615lp9zHpvieHf&#10;dNDHNGflVsBj1H513mmeMPItBDK3mMrfKT3q6db2iMpU+V6i6lpV5IPMt4xsY/xdqt6L4m0C0jW1&#10;aWOO4t2IYMevesu/1y/ueI5tilvujtXFeNYJrdf7RDN+7YM4HcVUubluiopSZ6BqvjlbyeRokHy/&#10;xHtWDcXEbH7TLLv39ao6Rcw3cUbpH+5lQNuwaupb2s1wUjJCgZLUXcldi5dTT0e5tsKEg3eufrXR&#10;R6dCId8i9a4/TobgXYWCcLnpk8muo1GZbe0j86fPbd+FVEh6GTe/aIJHiMxVNx27eoqE3lwF8xCv&#10;y8ZxyTUl3Iz3qrJG3zL+7yamsYPMnjhlX+LHtRLcfNc6C10gLpS3JjO9l+8q9RWfJpZgfy2Zh3/O&#10;tCa91KzKxQ3DLz/d6Vct7+0nwb+HdL0LZ70+W2omYI0a0mfdMn3Wz9Gq1baVBPJkNtZj8uPrVq4K&#10;xxl92d/O3HSrFhPpiaPh+LjcCzlemKvqOWmzNXSZY7CNpst8o5T19vzrTlk3Q7ooR8yZ+lcfb63d&#10;QNtQqy+ZhvStCLUfEZmFxpEQkVm2yRuOB/hxSjJxItzI3NKliuLQJIxR1+8uOlXrK2jVGbPPbjpV&#10;W1MASP5v3mP4e9XIbmGB/KZe/wB4VblcIxVtSNEAB3fQFe1SWmWUbn3DkfN9atWllDfS+TbFmkZs&#10;Kqjuac+nyW+6OTIK/L8vrTfIkCjrsQi3jmuSoO1Y0Pzf3uOlShvKO1+jj8qiG2KZYmm+Vj0H86kk&#10;WWTEa8gc0r6hJcpG6RwTGFEZvQ+tSJC5Ri0ee/0qtNNcQyMANu3gZ+tXYJxKgTezM38PNVzWGkrb&#10;haqrTeaJfvLytSPpyYWYOvXjb2oa1mjk+VOV+7zVm3gkmYRlsd8scCncdolZMJJtDM3b5qktbaJb&#10;hd56jO7NTyRRJPiPt/FUDMkcm6UgfNj5frS5m9CbPdmuJIbqQQRR7cfx7afJHDZKZCxbYakM7CNr&#10;LS4I2QKC0jLk/X25rPmt2Rmmm3bsd6pKUdwcU9S/H4h+2WawCDbJG5Ktu+8Px9KikvtYtbOaOCVl&#10;WZR5g/vDrWfCs7uo8n5h0bbV6HWLuGB7SPDbl2sWX37Vny8pVo8xQe+WNsd9vPy1c024E5DyIF2r&#10;xUcFsJJd4i37up9KvvaGORBFEu1VwcHqfWhyKjG241plmZoPLAXcT9akheKPaMNmo5diBlMXPepo&#10;4cjcKlXKfLuTW8IaXdcIzIy/l/k07lo2t2Rfdhmm25aBPnPPbnpR5jCT7vvuqWF0QsBCeFDY7Gq9&#10;wZGxJ/LtViRmMmFA5pHUgbWWqb1Ex9tdWKwZmyrsoH3eW9qdpuo2VqGgZ2H8hWTNciO5+z7MM38R&#10;6YokKgAsM9vl71DRFjdluJbeZSYvlbnDD+GrdjqenXZaKG0YZX73+1WfHereafHaXyLhcgsOpB6f&#10;lUkgOkhQGeNF/ujsR9aldh3uONkxbzN3zDO4URFWH7r77HAC9vf86gh1i3IMDfvMDLybdpH4VuXN&#10;hbWem2Wq6dqEN1JdLmSOE58njv79OtOW1mPTmsZswj8ho5o8NwNx64qhPYwKgCvz1x61smDTJ/Ma&#10;5kPmbR5a+/f8KwtQuNkuy3G7v16URVtEO442dumRGSvqCazr+2Eu5fL3bV3Bvxq9bsQGaYfeqDUr&#10;uFYjBZoN38TY/Oj4dxp8xSnjNuFuJ0+Ucqq/19qjU3GoTD7PDhVO76c09Z57yHyZh8yr+fWrWkRT&#10;O20QkAHBHqKQ+X3dEOk3mVf3XC8VMui6i0LXvktt9x1/Ouv8D+E9O1cQ6pdyybWyyrDGDnH8sVs6&#10;p4MluYlNlqf2pWYDaYCjBfQc8/hWEq1NTsbRhJq7R5zabo49qZ3d9veuot3gmsoZXVflUfnUV34f&#10;uILtjNaCIRtj5V6/XjrUsESPIPIXhRgiql72qZm00xJmMD+ZwRVaa8ac7YhwV9OlXLm2EkfzgqA3&#10;GeKpyQi3i83y24OCfSnGUZbCfNHcLcOseT8zKvIFXNHlie5ikdPmjfcFbv19KbZ6XPd2f2qP5dy5&#10;U1atNLfcskUbNyD8q0TlEUYvc7fQZJnbzJlx3Rv/AK9XDczHnIpP7TspbW3sbZAsixjdu74Haqu6&#10;AcGX/wAerzJe9K7R2xXLE+O0iuJIVeRBwc5X6/yq5a3C242MqszbuoBpsNq86rJHNiMfeyeammsr&#10;iGDzHVNu4KuWGWPsPSvqtLWPJIXaR1MbRFNzA56ECnXdvHbFUgbrjn8KkW389t8R+VeGDN3oMEpH&#10;lSLtw3y0egPTQksHDL5Sg4XpViVCsa/ZZCz9GXbz/wDXptm6xFfJj+ZuFX1J6VLdznT0SVfldWPn&#10;bm688/Sl1sS+5TRVkWS3vdyvz6fexxUbaPBFGjpeOkgG5d0YG/364xmrF3cWFwftVsxaRWDMsg/X&#10;3qWaSKSyhiuYZFk8z73GDntTt0Kj70boyZ5rm4lkeaDdIA2wHtVhtfmS0j06ONlkI+ds9B6Vqyye&#10;FdL0mVP7Imm1Asht7gz4jiXuuz+L0yelYFxObmZrhoFjVuNqfw0uVuQPyK+oxXflsEQSbl5Zm6U2&#10;3sVhReF3Kv7zg5q5Z2MzR+UC0i/p9KlNhfTwMkAbHRlI5+tURshlzfi8dQIVjwoHy8AYHXjvUQaH&#10;cyM/zdcL0qKJ/Klz/d+/u74psyxC4/dNtz/n/P1pXWxMZokt7V3YvEcYAJ9qkjikglbaOvJHrSNc&#10;RJGRGx3FcHaeufepXlfyFeHbvjj67uvtQxO25MS0kexVwF9eamlltreEMjBhty3HTtiqaXEiDdJz&#10;uzuw3T/62abFdqsgLxZXP3fWlb3RqXcbNHF5yvbRHBY7gq9KrvBJn9424txuPWrUkd5NNvgULzjb&#10;ux+NMe3SaVvO+V4+cL1qVy2E9GRQ6RMZ/MjQj+8W6Cmbblb1o5/4eG3fy6VaSKaWwfBkwp+8W45q&#10;jbC6ttyT3ZZTkqvlj5eeOfypxuxy3Vh0+nos3nvL905Xb3okc2Ekd4sYcnnY/eka7lnUmFlzjv61&#10;JIJW08xXgUyD5vl6/QUPUtEj6ha3DBriPbuHCmqTRx29yVjXMasfl9fpU8tlNJh3hPKDbtNLZWEj&#10;ytbzxbT1VnIGKOaxnfcY16TEzxOR/eDdcVlTQTSzmYKW/pWnJAqbgT93iq4iuIrkcfI3vTuha3Kn&#10;2SVmUyT7eyru6GrdncojNb3IcbeF3LjJ96JLMyStLjbtbKsfw4qaK01HUb0xSusk0p+XIGT71Mi4&#10;x5WaEEqPYSIx/ec7F/z2qurRoFSRF3Ly3vReR3uhmFJHaNnLqoz1Ixu/nVi58PPZWNvrTXMa/aGY&#10;LGzjcMLnO3qB6HgfjWXMi+V20MLUZftFzL9iEkMckmZBjB9h9KzxbzteLBI4aMr0brWpd32oQyZu&#10;LdX2qdpGMYqoId3+kXEO3bz8vJrRS6GSjruZdxYAysl1PtVDlR2rm9WZpb3ZbyK8ROCwbmuy8QiB&#10;9ItgYWMk24bQvKgHqfYn+Vc/D4WLTnfLtXGcLS9Svi0MCeFbC9ja4uFWP/a7irVz9l1BVFs6x4Yf&#10;eI+ar+v+C49U08wJe/vusYZOoFcmLW7sJVsLz7yN69KLc2xPw9CbxpZXUqRxWALN/wAtNh7Vh2Ok&#10;6pcXK4PkqpGcnkev9a6bS5Z74uYdyiPAZhxWRq0k1xrXkwTqrlgjMeVXHftRzdGiopblhNdn1Q3M&#10;Mx/c20eyN8n563dDg36YsML7flzlu3tXP4nx5KASIrcsq4BP0rf0wXa2vTa23OxfTtSa925ak+Y0&#10;byG7tNFEKheoPyr1/KuE8UeP28KaxaboJPJuNwWQdFYYH8/5V6C1/rNxF9qe3iWFflxwPbp+dc/r&#10;OjeGPElkmn66syrGzNC0aDhvc968/ER933Ub0Ze/qZvgb4tfEzTI5LDUdWWazmYhYZI9+FOfut2r&#10;0OLxvDNpjWlxEkDSEB33D17e1cR4W0HRyJrGecQyQj9xI4O0/T3/AMKkuHsjP9ilkLeW2Aynrmuf&#10;C860kbVuTeJ18OqaFPdLa2N9HNNtzMsefk6ck96n1O7uPNVoAxTAUqD0rg9CluNO1fzrRl2tlJN3&#10;HFdnDe2918kDfKv8PHpXrW91Pc8/mfoWbe7eCXzrVFVlX5sfTpRLeXCssr4+ZflG7OKr7JeNx2r/&#10;AHt3SpLIWly7SvIF8v8AvUuU05uXqGoXt9NabD0XOfl61jz6Xn/TZX2t/d3fpXSRWK3IIhk3Lgms&#10;u9iMMjJN93P3dvWi1tiZSjIx4Lt442UxcL0Zh1otkTeGZmw5/Oo71iSy2qMwfpTrCxvAqxzD1KgH&#10;P4U7K2oeSI/E11FIEsLVdqjBkdvXPSsHUPtElysqxgqo5dTTfiX48TwHP5mqeFNUuLH7Pum1Cztx&#10;Iic9GUHcPrg1l+EvHfhrx5YHUfDWpLdRK2GWM/Mh9Cvas4ytKxo6fu3Ot0Owb7N55DYbqR0+lX7L&#10;UFt5fsJt9ytzlv8APWnrc2SQx2emu24xruVj/Fjnj65qzctZQabG0tqVuPM/1m4dM1o5IUYuKsVb&#10;iDz908DsvHy46/SqqRrHGxt4sseWDVY/4SHw5FP9ifUlE+Mqm3qapteziRnkP+6yj3pPYfvX1J9Y&#10;tIdRsUWeDYy9GC4qgLqfSn8hZWKryAelXGvpZ7Uwsdx2/KKjOh6peN58rYjVR8rN1FRGMiWve0G3&#10;Buwn9rSXZVJBl/LbGPasyaGLVNObWJD+7WTBU9yRmn3d5cWUDRy2+613HzAPvfQZrC1DxI1yG0+y&#10;3R2qsX8leufr60WVtQj7zsi3YTQgSQuWHO5OelNhmMk7m7gWRekZPUVQ0fVj5rs9uduMbm5Nbvh6&#10;/snuVR4lVt+FDKPmFEY3lsMsafZj7Gqw2a89GLdKc9+whUGP7vB+brW1rfhfU7SJLmwT923zcc0s&#10;Gim7VZEtlZkHzADrWzjGO5Mea9kGiOsNssyhV3dVbgj3q7HYWVrCoivTNHJktnrz2qvb6dPcoVCb&#10;VVcbcdqguAkUqiRsrHn5VPpWcpX0LcXfU2fD7aTPqi6RJNtXaW/eDGPSvJ/H0sFv4vvoYr3zo45v&#10;3LM/B+legSXS3dhMI7JvNbAjl3c49OK8y8YwXGj6jJp97AGuMhgeuR65rO09w5uhLBo13q1t58F/&#10;DF8uWVpADWfcQ3lk221lb5R2astJbrz98Mm1tuNtPk1C9kj2PlWjPPPWi0th+ZvWPiQ6PJFBOfOW&#10;Rcup7fSu38Nalo+oKt3Ap+7wCOAfSvO/Cc0cWqpqGswbo1GF3Dv2rrND0TU9buGmsbzyIWkzt24U&#10;VSXmTzWOrnt4Los8O3pzz2rDvJNNuLme2N7tmh+UbidrVVvk1PTZWsrK8admXa3l9KwIbGdrlluJ&#10;5I3XJZmzyc01F82hF5bGhDqVppV60d/c7FY4Xa1a1vYG6CjfxI24Mx6iuX1jSDLaR6lO+fJkGQR7&#10;1qQ+MbS10+3hhhM0yxjBXoKfLKOo0+bdG2lg9rdeXJhST8rHqOavw31q1wxaT5lG3c1YK+ItUu54&#10;554VZdo3LjpWt9v0qVFEsaqcgtjP60e9LcFyxLWu2HlaM8VvOu4fNtDfe+lY9uNQbQGuZ42jfdhV&#10;Zep+v+elT6v9o+0iS3dmjC5B3cGqeseIb+7higvNqxRsu1V7mpSfyF7u5SudGl1IR391bedJE3HT&#10;aP8A69dBFBZTwRxyjDBfu7q0L3+ybSwt7PTFj+1XG0zLvBxn+I46cZqHX9OWG72eH50cQqBcSN3b&#10;HQVUlGWiBSa2Mp/Ctkt++pKuWaPYzPJ8oAORxWNq+vaPoatHcyr5g53RelWbjU5tPWW9v2aSHcVb&#10;j+LHSvPdZjutcvppoXRk/hi29PasZylHQ0gtblhvGOnXGrfZIbVBZ7cMrHkn/PNJbeCBq876ppln&#10;G8cP7xto6DNcvdfDuLWnEuoNPb7Jd4a3uGUhvz5+mMVtQXup6LMlnYm4aLbtZs8H61zxjOOrOiVT&#10;ljY3rKxvrVY2+yNtJBbjsf8A61Yniq3Opa/CLK0+6wUfn0Nadp4na8j/ALMlu9rZ+YbhTda0y702&#10;yXUxLGiCQNu3c1otdWZOViSw1q68MeJLjRryJEa1h/1sDghW6/lW1Hf6vrEosNFXzpbyDEhfOAfb&#10;A7eteY654ng1LV2uILny/OAjby2zkCu48Ba9okGrf2VbXsj+TEvmuJPmUECojWh1H8SdjoL7xpqF&#10;hcp4Y1PyxdLApZo1/dgHjGaWbw34y0sR69arttWbcZo8sqDP6d6TWvDugeKr0xeCdVW4dWxNCZCz&#10;59ie/WrGoxa02mN4deWWN7dVWaN5tuF57Z5rOtRjXadyqVb2eiN7/hLfAur6jp+p6hcItxDbmG4b&#10;cQsmOMnPGa6LwlBbQ3c2oaDYtHZzkDyxyhIz/jXz/wCK9Os2cW025vJYY+bGTW5o3xw1PwBpMemv&#10;eslpITs845Ab6f8A6qfMsPHVku8pHufiK70lka0e6t43JzIJGGAM9qk0rS5RbRyh/MVmJgC8/ia+&#10;Pta/az8TWXj261DUPD9nrOmxsyRWsbNGs4xnJxyMfgOPz9M8D/tofDGX4cXGsazE2h3UO77Lptvc&#10;FzuwcDJPrjrwPSrji4ct2ZTpy5tT2rxZPZ2snn63OlvFJxuyFGfTJrOY2V1bLMLlXh/hk9RXyxD+&#10;3/r2tvJpOr+B7Ew2O5re4upnZpMn+7wM49ScV9GfC79pH9nv4rfCqztdc1y303WVjJvrSclMnAwV&#10;9Bx/nmqhiac99Bfw5WO8+H+i+Ab2w1g+IL6a2k/s1v7Le1wd1123/wCyMDP1rB1yxg07T2Gmzx+Z&#10;HHkOjj5Wx6+v0ry/R/ij4aXX9Sjm8X262cExWzazZmyvqcjrj9a4P4gfH+WC4l03wVqU1x1VriRd&#10;uQfbtWFfEcuq1OijTlJpHVa7feGGu2v/ABD4ktoZNzC3iEoLSt+B4FXtD1rxBqGnLpUKRx27IRHM&#10;ygsV9u46/pXyj4wv/Heqa/Bp1rH5fmyACVZPmBz+n4V7F4Vv/Emj+FYle5S41CO3HnzMzFs9eBnA&#10;rzVWrOXNJHd7GOi6noFxomi6laSWDyBbi1+ZpF6nPerkHwyvrjSmukCRyHmCaRgRn3HFfO+u/tY+&#10;LPA1teweIfBP76Rm+zXqjCn0zk8/z5qD9mz46fEP4leLJm1bVGl+zI0sMDNtUN1wPoPzIrpw9Zxd&#10;ramNbmWq2PqOz8GPFpwj1+/h+0NgKsbYB9+tSWHh7T7ATWO7f5keQ3qcf5/KuV0XXbnxGZE1O+/0&#10;pWP7tT71sabp3jLS4nWS8Vo2GfmHJWu6MpTRyxRV1HwtfWse6znmhkjbezQN/h0rR8Jah411ZWsL&#10;65mkjGQs0vGPSss6hreh6jDJqKTRWckir5khyJAa7HWvDWvQ6deLYM9uJrV1EcnytyOCOh/z+WVS&#10;n12Noy96zE0kRzaGIH1WO58mVomuPMG0yDquen/668q+L97Lp9/87beBhQeoJ4P5VpfA74e+K9L8&#10;KQ6R4vnu4Lqy1TfHamXfHOpPMh/2j/UelZ37QFpBZ620W5tqwh144BJPH6frXh5xzfUZNnp5bGMc&#10;Ukeb+J3W/lgVPnw24jb244r6J+GNiZ/COj6ffu3k3GyUbSfqPpyAf/1189xvY35jjHzYkAbPYetf&#10;RvgC8eTwdZ2UIWH7HCoEh6uMdBXj8M+9WZ6OeSfskj24eGLubT47mGHdG8e7zBznAqokd1dSNYCJ&#10;VkWP5f8Aa9KyfA3jvXbbws11a3UiMjNFHGwDAryCcflU2kazdX18v9oS4kkbHmFcd6++jI+R5pEe&#10;ipfS2c13dgho3ww/Spltnuk2wlup27sZxWk0TQ7oowNrN8zDgGstLeRJmkgum2hsld3T8c1WlivI&#10;bFDZOzWtxNt+U/Nx8uBTZRBBp+TLwBx65qG/026khe4inVWblW79aq6XHd+Q0V0GZCu7cW6f5NGu&#10;4rK+po6dq0zREM+9V425/I1r6bqMN9Ilvcja2PlVWwa5I3K2Z+02o3KxwRuqXSNRF1qqrGWEm0bf&#10;ah7aEao6hbO6bUFjabbHuPLdR/8AWrQEM0MoiCeZ3+Ve3rVOUSLDHNIf3nGSP610Xh2UXFw0Zmj+&#10;ddvYc47+lVG27E5eRizwTtPiEtt3fKD161IkLXEm64/dryG3cYqTXPtIvGRZFUQsRujYEH8RT7K7&#10;kmi8qS2WTK4LO3P/ANeq9Bx3Rnb0W5KQINvRix6f55p32q3nRWt03eW3zcc1PNYyxiVvKwqqS3b8&#10;azIrso/2a3UbZPwJo+FaDavsSahcC4Cy20eF/iFOglhS13NKm5lxgD7tQGO4tQyYznk1ARmVXWJv&#10;lYcdj7VWol7xrRReXARbpuZh97bWbqqtBZyIMoWXLMO9N13xVfaVHus4j8y4YbRwPfNVrbxHZxQT&#10;jWoZJIbqH9wyfeVscGs5SlazLj7o/Qba91O1KwWy7Vz8u6vOvjh4PkspF1BYP3lqN3ynop5r0GZr&#10;XRtOt9RstRLyu2ZI1XBA7VyPi3VrnxDNMt23yyIQVP8AdrlxEIzoySOjDVOWojlNOgsfEtlYahcX&#10;bCS1kB+U89K7fR9Nt5X+0vKzL/Eteb+CCbW8m0yUjKP+HSvUPD2yXScxn592WU+grjy+pz07Ppob&#10;4ymoVtNmXP7PsWVnM3y59elU5bTTZy0c0Svj+9zU16yw3QhRuq5bjiqzW4d/lbqc16XzOOUpRESx&#10;s49sCALt4THFV7iGRJlSJiB396sTRxxuqkMWZtvB6e9SaiqKirFnfuB3UD5tLlFrW+WXzfmAxxtN&#10;K91fyjyppn24zhq0bOB7hjv43D7tO1G3hAjiMTE9Plo6ivzFTzJWeOYSMfkA3en41paHqYDqLmLP&#10;z4X5ufrUtjZ2rRG0MPKrkLu60/SrGKWdUlj2sM4ZV6VPWwHb6HHp+rW22eNWbpnoao3Gh38ZMotX&#10;ZFbhwODzWfBePp0oVbnbtPDDvXVeFvE+lXtq9nqUzcfe461tGXKrMz5bu5zJhkG6JlYjbnjt2qNx&#10;5AYGIsoXDAVuavDbCaQ2pOA2MVnxRGN8NyG4PtT0tZBy63IbTQr4IssA2rIc/MDWtpNumnXWXuW/&#10;2lI4q0rEDao3Lt+Wq8KNcXLRlduD8x9ai7BLlOk0eyt7iCSa1C5b064/pTTbQqpluM99orIttQms&#10;WZrWRgGXHy966bRtOj1K0eaQM7RLkL61vD3t2S/dKWmXlxZXJENyPmXO72/xrSldpIUy33huLY5J&#10;qS58NpnIdfJjX5M569x/n0pr4ZFgEXzLz9KifxXRcb8uhD9lG/Y2N3Tcq02ZL61i321sxj/gcr8r&#10;YPP41JFHI43pJtVedx5oieRomtreV2jj+bYzcD3AqetxR97djLi2kMfmunBGabZxlX8wONy8qP6U&#10;sdw1xFIJHK7V+oNNjXy43Jf5vf8AlVdB8vc1LGNLpM3UJ3Lzw3UVHM8gPmQA7e3tRpFre3No1ypZ&#10;U3hfMz/n3/Ko9GmS9umUyBl+ZWY+ucfnRG7Y/dUbsJGnEJUN82crUckVw86bk+UJlueprTtobWOR&#10;vtc38P7vavf0qpdR3M4Z4lbbjA9qvbYiM+aWppWE1xb24jKYjn53dM+n1qw6pcwgqu1u/wBKzYA0&#10;FukPLBVwMn1rQt44hblYiMHhtoqL8uprrsQ6j9tslC4Xa3JVcZqj9okJ24A3fpmrV3b3UvyeY3y8&#10;bm9KbDoUrKr/AGj5ycqKlzbFy8pPp4jgy6bjjlhnpVpWEh2AkL15qC1sVt5irD5elWpYYsfuxtz+&#10;tQ7PUuMfmU7qYSSbMd+G7Va08SPHgtnAA/8Ar1DIkn/PHA+tSRjyI8Zz/epkacxMyuwZWHFRtmPM&#10;bd6d5jLAQq/eAC5NNEc0rLnaFVvmp/Z0H8iuvmq/PzbaWSfJDsxG3sO9XHjso4TKWQt0NUbua3hg&#10;89Fwvc5qVuNIrT2s8zC42BVZsLu9KghFwS4Y/wAeV9qv2WpwTKse3cPu5NW9GtYGupkuI+fLDR98&#10;80pSfUemxUhgmuGSVnYLGuWHYn1q3PFcTx+ZLcMwYYUdf61pzT2EC/ZhBg7cv8orGub15J2hj3Kg&#10;b5fao5mHL1ZSa2l8/aD8o4wB0960dKuH0xWCNu8xcKq9veoZbW6S3e72s/lrvYKvJ9+tX4NLgu9P&#10;kkmuZIW+URNGgLMc524PtTlKIcq3KOp3F35glDMGznrTlsy6+ex+997b296mm0+4eSO2K7d7HlmH&#10;XOMVfg0yK4gaBH2yqu3b6miU7R0CK965VXSNRlsmmtLOWZFH+sEeareGvCms6+ZAEWLaxEksqkKv&#10;9a9A0+9njjZWsisaxjySvQ+vT/CtTRLC/uEknnhWKEcu2NpYnj8/51zzrSS1NYx1ujgbn4azRp52&#10;n3gmmUgJGISivk84Y8cDmugstK/snTrfSJtMgWNY/MvJwvzZzyN2eewrorr+zntxCQEC/wCrk9c/&#10;/XqrdzS+StvB+8jO1H+X/PFZupKUUbe7sR6VdTac/wDZVhCnlMrKsYUHaGGDzWl4LkRNTjuZ5Ny2&#10;Ks8cTrzIQvHHpzVO0vm0CeOeKwjmEUwZWf8Aj9jTm8RXU9+t9t+Ybh8nO0HtnuMGs5Jy6D5uXczN&#10;fuVuJmhWJUleT5wv3SeveqOmwxx3TK8fyr8zfnzVm/0y6jvZJRcrIo2tuVvuk9qz5Z5kZsHHOOvW&#10;uiC921zGUve1ItWdLi9k/efuzITHj+dRTxyXEXlRoW3dfer1pHa3EC3UoV2fK+WT8ynPWpbLTJ5d&#10;QSztrcs83yRxr3JrRKMUQ5cxa0zS72DQVEttIqqmFZhgN9P1/KrenLnw9LC0LKq/u5OcA5/r/hXV&#10;aro0d2/2S0iL+TGIpJ2Yqucfwjofr1pbex06xtfsSwfKzBpN3O49M1wyrxNo0rWZhadZzQQRyNA+&#10;3bthZuu2rH9kFvm+0/yrYneGWURuDtVcLntUflWx5Bf/AL5/+vU+0vujXkXRnxlaXTLdlZfuvxu9&#10;PetN3ikijhGG2tkj/Cmy+GCtv5qv2+76VTtbZ7ObzS7Nz8x9ee3pX1HLF6o8lXk9WSxs0N07WaYV&#10;mOfk/SrEtzA4WGVThuPM9KhvUNtZsYXYbiCWznOaitQxtgXjZzgbfbmiwS+E0ItRsLLbbTBpF3kR&#10;TL8pB7D1x/jVfVhFLeRwPIcSL8rc7ee/vUkenmdVDbdysNq7eDxTQtxbyOtxbs+2PGf7o9ev1o+K&#10;VzP1KdxZ2yMy75PT7uQfbit7V/s95plrJCuJDD/pG9shm7FR1AxjrWIZlfAgY7t39fpW/Zwm4tCx&#10;AZwuEU9PrSlvdmnSyM1rdbiEySJtb+8xyahuLKVoPKjhjTnJ4rQUyRytFdxBT1RNucU6awvbkqDA&#10;U5OWZvvGnKTJ6FSzhhtggiDtt5mVegHrUy3kkgX7GFLbCjSKvIDDBJ9+v+eat2yaNBC1m/mNfNwu&#10;5sKvrxjmqd5ef8I/bm3tUKkvuWRWIwc/0/nUbk+9y6MxdcTG23SLy9rfM235m4+6fxrOuw6qAsf7&#10;z09q07q5N5JGu/5myZKhugkYZ0jZuOu3NVGNmTpuUYJcMAw+Xb029DVjaXG2MZDt8wY9KjLM0qyo&#10;BhsHDdqm2SQzLL0Vv4vSnYm0rli4tAiKxmVlPOFOahu45QcocKp+6O9STsW04So6szSHcg7Djn+d&#10;VFjuVmwf4l+X8qOWQ/KxbtDmHyZSRvXlm6Hn/wCtRsiC+ahXI4+X+KnLFdS2S3BiYpCoDN1CAnv6&#10;c1G8NvHOgV2+Zudo6d6TsLmk9LDJCA+xW2gLzg9/WmYZkLFvoc069UpkRL+8xnHqKiaKeRR/tD7q&#10;9veqiEeaOhLDbxKnnxkbivzbv51N5TzWQm8xWaNtv3cbqi85baJleHb8uNwbNRaPKjrcR6jeMoZS&#10;YgqZ3NnHPpxS0Rpr0HTXOpQxbjtUHoo7j2oSa4H73zQu48KfmptzfCeL7IYeE5Vj39/aqxeeJsJJ&#10;xuo3V7E2ZPqM0k8+fKXkenApjafPCGl85tu3d1yPpSxyyNL5RRWyc1X129mS2jtLd9q7syFepGKm&#10;3Yrl5RqpcB/tG1iuD83vj/GpPtt/p1xDqmlXKpNGMLIp+ZcmqK6nex27RBMpjFVpbmUrtSJl3eho&#10;12ZPMktDodc1XVdR23uphZGjX5JGAyCep+p4/Kq8WqT6lrUdze3IiVsJuYZ4ziq0F1LdW225fdtO&#10;OW5qpM0rsEC7WDfLu7/So9nqVGTWpuap4bvrfU1s4n3M3CkOGHU45GaEsZbS6ezvXU5jYScZxx/j&#10;VPTpri0uIrmWZpGVcpu/iX39uBRH9vma4mV5JJNwLMBnC9yamTlsgjbexFeaWtnA93c3K+WoIVV5&#10;Y9eay3W1MBe1m8xZuQPLKkfnVnVoWu5PMSZvLXO1d3Q1GsTS2TRJJ77m7e9VvoTKPK7oILaRk8wJ&#10;90dW7VR8S+GNDutLbVUkX7VuVduOTniuk8P6bHp1rIY9RS8WRvmbaRxjpzzWDq1smuXEdra7YZVk&#10;8sKzf/W9qOtkV7vLZnN3D2Okp/ZcUwWVuR2rm7nSVS+JDrublio/rW54r8BanY37PKVkC8Mi8nOM&#10;1Ti0WZlX7O5Y913fpTtEUea5RN3baVttTzvbJHStHRddXz3ZQSjLxnt70zW9FeOFZGjXc395elUY&#10;dKngjylwRx/dIzU6GnM1K7NZbyd5Nsk/3s7eahntbtbbZJJwx+VmPb61WFrMjJM0udvGGFaNhG+o&#10;MLS5m2qp4ZhwOKzqU/dCnUTbsQ6boPkzNKZd+5SDTodPtVdoZIP3naTv9KbLO5uPKiuGX/dPWrmn&#10;2NwZ97Asv8RapjGKVjWTlfyKp022iQQMvzbsn61p2b2tq32i3b5tuSuf6Vb1HQC9sbuDblV3FV+9&#10;XPNPP9pa4hTEff16Vpy9mc/xSs0dHHrcOoWH2UfK27BytHhyL7LdySovmK/y7T2/zmuft57q2uNx&#10;ibH8K/5710/hS6toblVuUbBOWj9R0oVy5WWhZe7utMczR7TgfKvWrGhY1fQbt7y4jMiT7k8w84IO&#10;f6D1qDVbeS9aS7iQIv8AdbsP8/SpvCvhOaTU4ZrufZbs+JtuOF71UeXdke8ZVra6TdTvM9uysr8e&#10;5FWbnMU3mQxdF/StbxFHoNtc+VpEkiq0g+WTbkflWFJM7XrRRkncmNzVnJ/ymnM9mLPKl3E0UsKS&#10;buB8vFYEHgrw9peoS3mm6VDb3E3EkkMYUkZz2966TTYrG1jH2huPVs81FNbwLf4iJw38R7+9G+2h&#10;pfpc56Twyq3K3rTPvWQFFRvlwO2O9Q+NJLqW5ht2Y7FjBVccn3ropiHvFtLYKWDY+WqHiLRzHqar&#10;cxtHIq4ZXX5hQotdCZe9dXOQe3hazmmy32lV/dsy9K0PBF9Lq9g9pfod0Zx845NO1G2hDZSXb7+1&#10;OFu0UC3CXCom7DFev4VUuWUdSIxlGWqNyGCwt4mvSFZYfvYPP0rFTxCby/8As/2loI2blmasDxVq&#10;WtWt1bpoEMjwsQZZGPr3xUWpRPZzlZbverc9+f8ACs4qXLqErSkrHQavqFvo1i1vdTRzKzfJsPOP&#10;WudksrW+dWikVVZcll4xVM3zXX7uRN3bGTxVVZZrWZluyY0P3fm4PtSUXcfNHlNazW3aSSG3t9yx&#10;53SdKr6tcTWlzDeoi5GCvPU54/lTNI12e2ie3ltdylvlOOtVm866maeQMrKxAQNxitLy2sTpy6Hs&#10;Xgz4oQ+IPCi6ZrdrHG8K48w4+bpWHeeP77TNTEemWsLIZdv75c5Hr1rzm016W3la0aMFV+76iusj&#10;azn8OXHiGUSeXCqhWXux7URp80rEylyrc6zWfEtxb2i38DRorfwRLz+dc5rWoHV9QWOwSVWUBmOf&#10;896Z4Ru4NUtpJpbo5XaY4ZB97/PFXtavNNskS5uoTDcD7scePmAPGaXLyySsWpylG7LcUzWOiS6j&#10;K/ywoWkVuPwrzq813/hNNV81oVDZ2q3+zmuo8Vyalq/hv7Ipa3y29lxgtnsf6VheF9KtLOUFWTy0&#10;A3yY6dKfL712EdVYxrzSLa11cRKSG6szLwK0IvDkepI1zBKnnxjKg9W+lXvF0drcxi+s/wDlniMY&#10;6tx1/nVjwJfaffNHb3NoVumHyqvf/PNNcsXcTjJxszJl8OX1reQwX0G15MMq56iu1066stH0r7Dd&#10;TiORUyy9yfWqPj2K1bVovOlPnIoG0N93ArDvYLm6y0s7blXj/dqJJS+EJSlT8ztfDGk+daSTwhZS&#10;ylmlb3zVHXtNhks2cGNpJGAUrjj1P5V574m8beJND04adot3JGJJNrbPXNR6LfeIb/y4LlplJ+82&#10;eDSjGpzD5rx1Oi1nVJZt2kfZla3jOP3Yx+dU9Hgh02Z0W3Vo5PuhhnFXbPSrpWHnzYib7+7qTW/D&#10;4c09IUuPNby/qDitOZX1JXLsR2umW1tprSaRHJcTtg+SP4c/0qvoWj38zTNMi7jw27qvetvwh4y8&#10;OeFEu0uLaSbzSV8zaOMjp79+1UIrm3DXN5YXDlbk/MrLtI54qnJXFYz77WLqwVrX7IWUKR8rcn6C&#10;si/vZvs0ciRtCrchZo+SfWuo+z/bsGKy8xlGN23C5rN8e6ZqBs7GS4hX5JmB2fQdajl5ipXjoYuj&#10;TJpVzJq093uP8SsPvD0robT4peF4YwTYMJJOAu8fe9a4m5uZQxuLgDy1k/dxDofrVO6isH1X+3dS&#10;XyW/hiUd/p2rKUQ22R0mqX2qa6ZoRaRxWTMDGI1xkkfePv8ASs8eD73TbhZY4iwk/wBqpNL1S+1e&#10;FRCQqhvkXb0FWmXWodT8g6l5jMmE/PtU20uac3Yo67Y3SxW9oPK2+YPO/eYwvcj1NN1Ows7+Bhp9&#10;0VgkITfj5vfFdVqnhlDZwo8G6YqCWI5PrTZvDNnCsNmtzHvMoeNZF/i/rUuMZPQrncTkp28DeC7L&#10;+y9KtALuaTElxJ952xgAnHNM8VWkeq+GPIutQEfmDDqg6cdq3rzwZfWeqtqGrWyzSeYW3beN3qKi&#10;8R6dd6pHN9qt13W9v5iqFChucY7Z/wDrVNrfCx6yvzHzh4ntDoM7RacZNytiPOcjnrXTeC7PVbRv&#10;7VivmkW6h/fN6H0ro/iF8MbfUYLfXrNB+8UCTnp15NbPhLw1baToypETI3l44XODWUqaUrsUZdCr&#10;4Y1a+0W2fUNCut23Icr8rA4/nWf4R8e6r/wksj63K8jyS4aSTuOnP51Y/sbWdOlURSgq+flVMcmo&#10;7L4ealqCXGsicrcK3yrt756f/XqpXdkHLy62Ow8c+E9B1fS49e1HxItmIcHJP3j9K82+IEfgi50d&#10;rKPUpdSk8wbZLXJOT1XHQmr/AMWxqyeHrWw1BwjSbUzu43e9eT67c2PgjWRbXXiO3f51LRRyFjn0&#10;4rKuly2kVGWt0WbnwuuhS3rq0ccMa7o4Z5gZWyOgHfk15gsE2o3UpugY1L5Vfun8q9m8D2UHj74k&#10;6bNfFBp00wkutxP+rXt+P9K6j9o34OeDLL4ryHwrpUUemrCtxB5XQrj2/D35qadOmkkzRzlLc8d8&#10;P+B769YwTqzR8FZmHWt5fB1jo9+sE1xmRl+Tb8o+ma0NQvJodFa4t0kso1YIGbjvj+dc34m8fabZ&#10;afHA1wtzcKv3h1X8azrVqdKOrsRK8t0aUnjL+xNMu10KyaSaNmXaF+XINN8IPrHiOCN9VhkSa5+Y&#10;MI8CNfeuQ8HePTLrQ0W0hjVryb+Lnr1P5V0/g34s2epeNH0Owu1MJkaDcR2GRmvN+uUKtXlTOmlR&#10;nGnzm/pTWeheK7ey1S58y4Zh5e4Z6f8A6q6C38XtpPiO7054t5VnO09lzXm2p3yWfxFjXULotHbs&#10;zyuW+6M/d/KoPir8fdG06OaLwlZr9suIzHLdSc/L7VVbEU41bdioRrcvqcx+1R8S7bxdrEWg6R8s&#10;VvnzQvduP/r1137Ifh1vCmmHx1fsdtydsIA6jof0r5/vJ7vWrvcvzzTP8p9ST/ia+yPB3w/kh+Gm&#10;iWOkCPctqrXLbutaYWUqkm2aYimqdOx6V4WNvJrNv4ts03xqyiSL+9z7V6J4417xNd6xb6TFoq2Q&#10;m2hYPJ2bWJHPPbpXm/gK6ns1XSrfTl8u3X5mZsZbHWt3xz4y1rVJLPTA3FpHjzsYY5PP17//AF69&#10;LmvJXOGN/Z6HqN54VSD4XX174ljt/wDiVr50bx43Egjp6njtXAePtZ1yOKw1PX7y8FneBJFlkz5j&#10;jHXPfH+c1Y8Kap4z+IXhm88PwXP+j2kbSXJ3Y3KPx5/nWVrnivXPFMUWm+K1j+yaXHix4A2gcAdO&#10;3vThLmvzMUmrKyN2f4meG/D+mHXZpdkdvwjXSj06/XB/ya8P+IGuXfiec6m07NFcOzQ/NkBc8V1f&#10;xX+JHw38D+HtPvtbsm1CyE3/ABNLaNRhuCc8+n+NcTN4g8HeMtB/t34ftMunyM4hjm+8p9PbGa8D&#10;PpRlhWkz1crj+/TMnw8baeXzNnHm7W/OvpbRNNe+8D2q29+schth8xUHI+lfNPhKxvPtS29wvyyT&#10;Flbv96vq74e6LDN4Q062bDSLb/ez/CSTzXk8MQlGs7noZ1OMqaVzU8LWs8Wlwxfa9rLGMq38VTyX&#10;n9qh7WK4aOSOUFvXj3ofw9ezwZt0f9wfvK/+c8VnBdQ0u+kxbnMjAFmr7yJ8vynTf2xK+lTQGWRp&#10;E5T/AGfasGx1u4gusN8ysxDlvX0qSyurq0ha48tt+77pbrVaG60wXWGXDu2TG3dqoWxtyapcGNoW&#10;XquVyuKo2d9cwybLyY/7Oe9WNUkkQR5lz8mV+Xp7VnrEb69jKj7v3StNaRF71zUgS1EEgeLy2Zic&#10;7aj0iGKz1NZ0fq3Vl61ppOkmlLb6hbZaFskheceue9RR2VuU80ONwqub3R83Q66xt7e4gkjhukkD&#10;RbwxX7h9PzpstzHbwLDBhmA+dlOAax/C8xF3JaiUlduD14q5cREKyQsGAbgK3anGXu2FZtmlqNxc&#10;39nG6WUMcMS7UMSgE/XHfnrVW2ke4iaCLKsvv7CodJN6LlYlY+XIxXDDirklnJbXThRkBuDu6/8A&#10;1qqMvd0ROvNqwSS5vhJ9ol+VVxtz1XHpWJeWcMV3HNHFnDZ7k10MggWNhBtZ5F59qozWhiTExzj+&#10;IfzqtFsHNzBNbo0TGLaTtyBTdKcR8tbs+77vynFQrvtpRM0reWvI/wBqmw+L7mKYi2sF2tx93pz9&#10;aSYJS5iHWLG3e7a51Ebcr/qguaozzWC2q+VAoKr+7yOgpmo6jqV5qMguhhZGwvqOKtW2gLBZb5nb&#10;c33c1ElJmhkRQyM+1Y3Yd/l7Vl+NdGNqBNYoz7lJ+792uvEMkyjHyqnGQvWs3W7sTW81lawE4j+a&#10;Rl9u1HJbUmMpcx4rqDjS/Em9mG6bnA7kV2eh6nc2EqmR2+fHG7pmud8b6EttBHqKxfNbyct7HrVz&#10;R783NlHIu3hdpPXpXh017HHSj0ep6laPtsKp9jupjP56zSr8zRhuB1pscixzCcqdp5xUvhtLm6sE&#10;urtt37vaDt6Crd7pFuYo9j7c8tXsR8zzl5GaJHu7rfgbf4amdFIPmJ90VK9ukGAsOBuxhaVQJEPl&#10;px0JpiatqNjUwTfaWDD5fl9ulaGktZ6gDHcn950XNVbtWeDAB3bcisGa81GC6QWsu3byfWplzWug&#10;UtDen069iv3NkjNjj5avTwXeirBPcf8ALTlqr+FNXglkxcXzKzf/AFq1vEFzZ6pzDIsiquOacJK1&#10;3uS2yvLq9jPJ5crYbqv1rX0axUQeddYj7R8/eOa5K10tvPMlxnr8tdBEdXkjit9jBF6YIGPenzSH&#10;pe5sXcE0FwYGO44yQtSWkUEeZWUnH8J7U/S/MvYXNwh85Op/2fX+dQzSHS5tjouH5p8zlqX6Ehkk&#10;kZWXcF3HvV+ziBGA6+gY/wAqzfNt9SBt7FW3HJZs428Yz+dTaR9rN0thMd4PPm+nSj7JPobWiaE9&#10;zqKwOjMu3P1FdAX0zT9SW0tHmjLlQx6ZPt/nqKoWOpyLeq/kpDEqkFhn04q1Jo82q6nHdQXO5VCu&#10;Ou71NKJPkjT0W8e+02e41JmdlZwOcbm7HmsktMblgkrc9l75xWzJZgWOy1JZd2cHrVL+zZEulumi&#10;ZVVT8rdTxx0q49xxXvWIFlxE1u77d3GKgntZCguLcFlXh8VYs7eWSctcRcqSwXHX3q1J9ne3kupZ&#10;I1ZedrNjP+NGvNqNehn6W0P2lrS4+VGXA3npV6XTtP8APw8+7j5R+NYcE8a3KykY2tu2tznnp9K0&#10;X1Zbq83x233udq9Krm5dyWupbiluGgktUH7tmxx/Wiw0y3sfMS33Moba+4YwfbnpU1jKs94qg7VZ&#10;vnyvUVNfXkUkv2S2T93n5mAPJqebWyQ+TqxqQPKu+MdG6EdqkVPLhdBIV346r0qVITBGB5e1e7Zz&#10;mqmoJNIoVJGIzklan3i+WO477DPvVvN3L/eUd60YogtuUQfN1qmOIlAlI2/w+9TxzTrFhmC7s8+t&#10;KXMGkdSFZpHHJx8x6VoW0LRxfazH93n6VXsIIpmfYPu/dPrVqL7TGGTd8vH3qUgi+5DLI7pvjXLU&#10;63n89cMuP9oVDIjC63qx2txz/KrHlyQNsjiDHqy8UW5dEMju2Ea5VSxXnjvUcUhuPvLTjePb3WG2&#10;ttX7tSBx9i8/CnM3ReuMU/hFpzDZNSktIWijjJyu2pWe5ntkefgN92odSuLeSFRHGo7M3eh5ppNP&#10;hjDsTggqf4eahO8R+7zEKRGF+QSrf3uxp1xAssGTGM56etSvB8iqPr1pvkoMFJGwe/pVIvmjfQzH&#10;ltrVmgjQce3Stnw5NOm6aaE7SuF75rLksGRpJ8L5hbhferljqplWDT7UZaNf3jdg3U/0o+yT5tGh&#10;NG0kquYiy7cen4VNbaTd2mbhbRs7Rubbu2//AK61NB06aW4jkmkj8tvvLzk8cGuljs7Oy8PR6vdQ&#10;MjSq37lWLEYbA/MYNYyqpGijc4A2N9crJbWzfPMNrMey5rS/sApLHardtLtjy3O4E47f4VoT+LYb&#10;cujaVD5bKRFKrYYH6Y/rVexvhDe2+sxStHt6bjjfxgge3epbl2sFonP6vHqtrfxPFD51vJlVkkj2&#10;GNu+BnkZ45xXceGPBNrpmi2/iXVJ5lu5mZ44+yAccjGSTz9K5zVILCTUmv45WZZpdu1TkKc16bq2&#10;q4gt9P0+BT5K7W3/AE5P86zrSnGKUR0oxctSjo8lnpk0qXMUksPlt5Kqw+Vs8de3tTtUnt7yNXu5&#10;LljGN0aRsECkduOv071D58kAErwrI03zozKcoc1TvpLhkklaRmb+CONeTxn+dY8nM7m+8STV/wDS&#10;pFdFbyWjGFb+93p2nZDLHI+6Mq24L971Ax71nxav/aV2scMEkMSqN3nOGy3fp2rc0/TDa3K/Z7tR&#10;I6/3eB/9eqleKsyVG+xj6oLuGH7Pa6dcYY7tzknnPT6/hVeKPUba0aVrcxO33Vm+XIrrLi+g06CS&#10;OeL7QzRtt+blW7Hn3/Ssf7ZM5866iW5jkG7y1Xlc9utFOXu7FO3Uy1W8kg8uWEtxkBec/jT9M8La&#10;lqczGK3O3b/FwAM9ya0yVeP7RGhibb+5Uevp613fgHTbeXSWeaz2zXhGyWQHaqgDseuTnNTUrezj&#10;oiY01zannw8DX+lXi+aIfmXHmJIGH6f54rodB0D7BF/a7o3mrgKxHUe3vmuz/wCEW8OWF4s1x5kk&#10;wO9cAGPg4H1rO8VyX97o011pZknW3++rKpMYb8jz2wDiud4qU/dNo0oXMh78QxiNtu52LFs8Bj1/&#10;r+dRXj2ZXdA/mN3aqaR6s0cY+xPJ5i/O3G0cVlo00N2zMWWMNhj/AHuuQa0jSvszOUpI39J0651W&#10;7jtbZd7O/TbwPxrp/wDhVCnk6vP/AN+V/wDiqz/A8q2GizazFMpmFwsYU9+B8orqV8Y2jLukgvQ3&#10;8QFsvBrlq1KilZGkfhufDcUTvEQHwoz8vrWfdeU7+Xbj5hjKleDWhb6hbseB9G29KjglExMcY+Zm&#10;wp219fB6nkmbDY+fGIjuHlsBIfbPU/hV+9077HEQm0xttDKO3vU+lXFhFrKpeWjtGw2zDOD9R6EV&#10;qP4Q8M31s0s+uzwXGcxxqofcOcCnOUYijHm0Ry9xE7J5exT8v3txGfcVGJYEtZo5o2aSSNRDJuxs&#10;OeSfXitPUvDOsQW76o8Mklms3lLcqvyiTHC+xPWs6aMG2bzZMMq4HrnoelVBqUdCXeLM+3jeK7WV&#10;UU7WBXd356VrWtzNPcZAGHfL7OMfT/P9axYVmMjZQnavzKuRj/JrWtLUR+X9skKsys+Svykdh+VU&#10;x825rEWsU63O/DKrALyep+n0qrqcst+vlWtrJGqsGZtwwfpVorC9gbqK3bbGqxtIrZySepGevvVc&#10;zCW6W2sp5JFZd0nmLj8BUbmdyvuJvI7l49rr1dh1HpVKfUI5ZWtigKqSq7hWzcaY9632uKWNFyFa&#10;NW6nHXFUG0iFC3lPuf8Ai3dveoXLIPhiZ17bx6dFDqAdV3L/AJFOhOkz2kdzFqH7xiwaNk+X2wam&#10;RVdmtZxuUNlg3T61REcVvO0MyhVIwDjpWm+gNkUlujSsgH3W6LRawI0cjOx+X+ECkkWMt5cKt97I&#10;ZSRTpjIV89Zfl/iXFMluPcjlYL8udpPO0U5jIcv5a/L3NVZrmOFWcof9Xy2OKdpGoym33XEB2yID&#10;83fNDWhMeb5ExkmYiNEMUYVVba338dzVONXguxIsmVJOTVvUBvgWTT5Cd5z9Paqghnht/wB2ud7n&#10;5vShdi46yNC4liNussaszY6ntVMXM7yKYAvvuYiprVLlYttwoZd3r0pGjtph5kKtu7N+PWiyM3vd&#10;kU8qpKrM8kg6yLGuTSiK2YK5Rgeq7m6ZqKW8SK4VmGVzhj3NOma23KUndm+UrH6c9M0nccY6XuTa&#10;lpU1npUOoyp8khP6U6ysodQiGW/ebflU9/amvd6hdvFBId9ui/LFu+7ntUksuh6Lb+fKZppjn92v&#10;yhD7E9eKnyBeRTUoXJ2Mu2RvM9eDjFV76Npbhkjj+papFmkvJ1jilC5yQCwHPof1qMx3MIM9zJ/y&#10;0wN1DNJFOLYJmXYG8v7y/hTp2ikdcReXhem3rUk5gjLXTrt3NgsOvJ/wqO8vIUKofmZvmzxwP8/y&#10;o0sZ7DfJeBf7RiXcvTb60y6K3TfapHVGAIVF+6PYU26vZ7mI2kPyptyNvXP8qS1h8qHZcDJzmp2u&#10;VzRRo2cUuoFWht2ZYowrKozjH9KsSQPub7PIyrtw3ow7g1mRyX9uHu7Cdo9rYACnOKsafrN/dRtp&#10;7Rqy7txZoxuJz69R+FDjpcvmvuTLpdlpl+TCkN5EMMnXB3AHb+Gf0qCa0uIbeUeUwG75V77c9Kke&#10;O2XaqSS+Z1O4d+9Q6lqa2tuUKs0j85ySTRLoZ35tB8V5o+gbprO7mY7vlG35Suecj2rFGtWtpqhm&#10;uLrakbbl/d/fx0FbNhpdrfQNqbqYwo/1cnQtjk/SuHufEvgrzZr3VNZhUSOBbohDFvwqHbnHqo2H&#10;+I/H51R5VSBIZJpmkkmVsscgDaPQDH61z2n60LaSQQyhOfllk5x71burfQ7u2kMc/wAxPyt0Kg03&#10;SdPh0V0m1FlmXb8yqvWm+QIxm+pDY3d5czeXe3a3CqxKnP41buNVlRgiRqfMXD+1NsbK2hvXZ5vl&#10;kO6FW6inTQMl20ZHy564qWloVG/LcrWl/DdXf2eBBj+LdWp9mZELEsO/FUgtu8KxRJtlj/ujk1Fa&#10;6rqEG9JE+6vy7u9Eo9UVzcsbFjTbWO8uTcfd2tgbq3HuRtSWADdHxJtrndK127R2S5sozuYjaqnF&#10;XIdXh06VDdQhmmbGB2BNVyApW0R0Vne2+pq1qrYkY427sbqXV/CUVjp32tmA/vR9Sf8AIqmdPitb&#10;nzoJNm7n923Apv8Aa100zK920iqOm7pRZx2C5StUjubpba2n8uTH8TdPaugHhxhp7tPON6rkSDqB&#10;61i6rYQNHHewlxJ5nzbeMVdufGkf2NbIIGkYbBz82KXN0ROz1NvSrm2uoY9t2zYXEnI5YVJdE6jc&#10;DymaNoV2hYwRhf8APrWLoMaQOsbNht2ePpWzp0k5uikIXdJJ99mAH69v8KmXbY0jpqQ3WmCCJmZN&#10;6rj5m4rMntY4ZM3MwXdxuz/nmt7VtctYm+yXKFY1TOV/vY7Vzl5FJd7VDj9593b6ZqY817BpaxZh&#10;tmAyF3rjgt6etFxc6XYKst3NtY8Dd39vrUM9xcRho0mZtvyqV/u9qwbbxFbBZtNudPaZ+pb+6c/W&#10;r5XIhStKxsT+IdJtpmu7eJo2z+7U/e9jVO78UaLcytd6g8k1w3zFWqqk2j6jb/ZrmV7crJuWTblg&#10;K52/t1upWmt/lXPylu4ojHsOUuUt3AF3LJcLEUWRsom7dgVV1m5ii08WVrdt5m7+HsaWwluLFfMe&#10;At8v97g1FPFHqE+NpRnbLNnpTtqTF9bkumubKKM6zKdznam1evtWT43KCcSxHaGb1rob+w0y6SNJ&#10;pj5lvyo965jVG+0rLbXEQZs/KzdqLJsrm5dDn9LsZV1r+03uJTvwrR/wdeuK6F/7Fvo/s1ygZlbC&#10;5XoaraPbNauYrk4T6dD61YbRPs1wLqO6SQZ+7nmi19g5u5Jd6eLZVubeZWHCiP2oZ47W2dZFXcVx&#10;lR0NPlspoQz8ksp2/N8oqukd69u0VwiSrj74PNRyyiTKRkNFaq0lxHKzTN6N0r0r4b6x4b/4RV/D&#10;XiRS8UhDqvrjP+Ncto3hNIrb7ZbldrDdIZD0/wAKl1XUtIiFta6TKbi4jyLjYPlH5e1bKy0TMr8x&#10;281r4Ciu4bbTp4LaTduHzDJB6Zqj4usrY6nG0EUczqv/AB8K35Y9azj4btoEj1TVrRo5hglVOcjq&#10;P0rSXxPpaQG3WzkkkX7qyRnipa5db3LjLoY/9n7rk/2ik0bSfKqhu39aW38I6TpczXPiTUktLZG3&#10;rubLzZ6cdql1Lxrc21oLi7sFwjfu/b864XxF4l1HxXM8oldhswuM8fTpUP2jLTjdmv4u8aaLFI1p&#10;YQxrZqvyt/Ex+ma4KH4lanbXnnadsg2nCydHK1i6zpWrQym0uppJFznzG6/pWtoPw+1jUtMXU5rc&#10;C38zYrMv3m9BUezlLcvSxqWHxD1bVNQGoazKZGyPmPeuytNXtNXsvtUhRdy4XB5NcTJ4R1HTm+zX&#10;dmy7o8x8DlfWtzwvHDDB9k8lvMUAKW/kK0guWOhnOWuhamTw9JfCRLnzGhI8y3Vck11UdgE00ais&#10;Hl2rIDHheRnt9a5nRtK17UtenuJ9BhjtVYASKcZP485rtdDubbU9Omhht2Xy32qs31qo3itRys9z&#10;AuIJ5vLurYbg0mF3HHzVrCU6dbx2dyuVflw3b2qve201tBJNJEyvG2VUd6Gl1LX7dWntxHJ12+lS&#10;9XoRfluja0DQ9OlcX8Fp+5Vz5m7oP85qDx1pWlaIV1CzuNimMu0Z/ve1Y8s2oIn2BLto16+WD1Iq&#10;nNPfXcJguHV2XjdIxPHtUylK1mwspanTeD/F1nrtsFe38swpkrtwW5Gas6vNo19m9nnWOG3DN5Mj&#10;/wCsbHb8v1rz/wARz/8ACM/Z1t7h2kkj+cRDaM+nT3rBt9V1OcPcTSyeZu3bGPapvy6or4kkXZtY&#10;i1zxFJPPaeVb7vlhHX2q2uj295L582msyFvlBXkVUs/E1lcXCv8A2YvmbcEr3pdS8T6leWDRxQNA&#10;i5+ZOrUc0SnzImutT8M6bcjQ7a9kEzNnCrwPxrh/ip8QZ/Bckd41z3zC27GD/wDrrk/id4x13wB4&#10;rtbi6gkeNo/MUt1I9a5f4k6xqfxF0iPVpbKQGAErHH1Oe9ctWUr2K9DttP8AjR46+IOs6euk6pJL&#10;KHAZXf5QoPSvXLe91WSaHXLuRN1vhjbnkdOhr5x8KaKnhxIZtBvpFuChkXeeQQM+v413PhL4t6wg&#10;8vxCf4iFLdH+vrU35NNx6SR6drv7QpGp29jPpy3AkYq8IzGoPsfSmeKP7U1jy9cu9WihBh8uCxs5&#10;tyqo9Tjk/wCFcTeRaXqlxH4rvZ/J+y5cRqvBXHP14NbkHj7wleG31OCTzE2/wqTuP0HNKny9DTW1&#10;mS6BHeeJ5m0ye6MNjE/+kXEh+WPHfmovGNwNIu2g8N3u6OJcLcKvDVrXPjPR30vzrto4YZx+7VeC&#10;3PTFZN/pWs6hp6+ILfTJobKOYQyMy9yM/wAhmtpU+bYUXEq2jXt8i3N7d7pNvzA9qreIdSvp4YY9&#10;B1B/tSyAGOFiAeehqS18RaDGknlR3DyLIArNCQuB1z7U/Vtc8MawlvB4XtTZ3DcteqpBye/51l+h&#10;V1sZPxqsdX13w3a6Rbrm5sbqO4duAHG3BBP4180+M/C2p2/xEu9ZklaRGIZnXs3oPbj9a+kfFHw4&#10;1O1sRd6n4/8AtCyZaTY3OMDg/jXhnj7wv4mu9WmsPC8jXcwXf5S9duOTj8K87EfWJaxN6dPDyerP&#10;XPg1c3UXwe1e7stLs7jyYW+2ajcffiXnhfQisPQfijYXPw81Jf7bM13BGBbrcNy+ff2FeJ+G/Gvj&#10;HStHutLGuzRw3QzNboxww9DUnh7xLrPheHUL/TE3R3dv5Vw0kIYIpHQZ6e1ed9dq8/L1OmWHj8XQ&#10;1dfufHGu27W4v0ljZiWRZsD/ACK808fWfi/RJvnRirnG+PJx7V3vhSznu9zSSeSvVZHb5iOvr0q7&#10;oPhHXfGviG58P2VxDcPHH5nzH5VT1PX+VcMpVKtaz18i5Qw8Kd7nE/B3Qb6C6uPFmqzMvlW0iQbh&#10;yHZSufqM0tpDZeA9YtzNf+XHOWaOVuu4kZ/Hk12HjHwP4w+Hnh+RfEmjTW/2q4HkybSI5EHdTxkV&#10;5Z4+0zVvEl7p0UcrNG9wFX5vujHWsYxrU8RqrIVOXNT5bno3jdLi18MNrsWo+d9oYBZAex6ivPL5&#10;Ly8t1mERZMZ3d8VJc2PxH16X+ytN0S9ksYxsgLRnaVHfmtPQfC/iyCaOLUrJo1VSF/fJ6d+a7KkZ&#10;c3PI2oQnze70M3w7ZeVqMdxIPlXmvof4ffErULfwyn9hSyXDRtteEvwvSvHLTwxqtrqgu9TFtbxn&#10;rF568j8K9a+HVn4TsdN8n+1I1muJN3yydM9sZqsNiKPtLykaYnD1JU+ZI9x+FcmrvoI8Z+KQsayT&#10;tBbQqxIZsdf5/wCeav8AirxTsRJ49HaST7sax7cZx3z+NP8AA1poGs+Drfw3YeLI57yNf3FrsztJ&#10;HLZHf/IrT0fwBZaiV0eS4aS8jx+59X5IH+fWveo1KNbWMkzxvejpY4XQfjT4r8MePY9FYBI7xcR+&#10;TwTkdCPT8q3ry6k8STSWbM0ay9XUfdz6V3mk/BPRLNp9VvhbSX0a7V3YZo/61W0nStN0bW4otXsl&#10;uJmLCO2QdvX9RXQqdOOxF+Y8s8Q/Da9exjtdUt2mhkUhXlX76+uPrXP2Hgmx+HHht9B0tysMlzJc&#10;Bd2SrP2Htx+Fe+ePY7drf+xbi32ttO1lHCn0+teM+PtMuYdMk+zLJ8rBlfOWPOMV52bUXUwrsjuy&#10;+ajiUiHwgIofLUhcs+Bu7V9G/DvUdO0LTPsl1P5TIgGxsnt2/HNfLHhi8t/tcUMu5WjkUszcY5r3&#10;DRdUniEdxeszKFz1/WvH4f8AdcjszjpY7aXVfEGoatHa6Nqx5fMfzds8VqDxU9zqEej6rDFHJCxV&#10;rlc4dsnmuTtBcXuJ9OiLD+FlP+Fa0Wn6e2l+Zq8c8dzDyoU43V9fFs8O2h2d7pNzfaet1AqMy/ck&#10;Qde1UE0YW8Akng2yDdllrlPDfiXxENR8m0kmaBZMBd3AH+Nd/oGtWXiWCS283bNG2yRW7Y4x9ev5&#10;U7vqEeXsZ91cpFLFaTsGZhxjtxUbsdOHmsR8q53nvWzaaJZC8/tEzbvLUrt6jNZXiXSZZbcXU0m2&#10;R3+SEMPu+vFXaPcFK4y21C/ui0kFyNrrz/n61HAZorxWeZmG7kc4rIsBf2t00MYkxmtWa21e1CT/&#10;AGRmjkXO7aefx6VJEl71zY8O3TR6i5ikPzqQR/Sr1rfeRqB+ZirLtZcZwaxdNk+zuLgNt6ll79Ks&#10;2VwdXMkKHy3z8h9R3oG7cuh0xmBj8iK4znr83NF9dQwWaxibkcNuzzWTDLII9pLcYG7vU1j5Nz+4&#10;ubnLCTKozdRWl3cVjWXbcWSyQjG0Vdt7JLe3jluy372MOu7uD0/z9KpjRtSjt41tBwZDux244Fai&#10;QebaRxyD5Y1CKfpRFO42zOv7RJsQh1VVHyr/AHqrRabAkIbdjP6nNbmm2enrPJBqZkjj8smNlxy3&#10;bOe2aof2dcXJ22sXmBW7fw1pKOu4RqdbGdqmlR+aoeUbm5G0dKgv5rhJo4TeLJGsY5UVvQadbzXr&#10;xXF2sZWM5z03AdKwL2MWl15s/Kv29BSl2TJUtdi3ba5p9tbHais2MYJxXOeKdVRNKnvFEY8tc/L/&#10;ABc1da1WRmkhYGNm6Coda07TLnQJ4WuY1yuWUt95h0qPK49tWjzzWo5dXspLZLfduU5wKyfhpZPq&#10;GoNobSruWTnPt1Fd94e0qS30Z7q5jVn2dD9K4DRrqTwh8TDGI22vJ5g/2d/P5Zrx8fH2dWNVHp4P&#10;95QlFnsFnpdnaJHp7J/AD6U3VraLT7lMnzFJ+7mli1/Rrh453O2Tj71LfCS6m3g4XqpavQh70Uzz&#10;3ppYo3E1pdXIiUbGP3QtNWCa3Voo9pVe69/rTjaSLIt0CrbeH5qSaCRA95DKPmGF+XtW+wr66ldb&#10;lvJ/fKMdDVGeEeVI4jVtw+Z1HSrBN1IWiDH7ucVBbWV/FKIHkyjN37VI+YZYajb2ZxHHu29W9K0I&#10;dXYgBIFZWAyc+1Jd6MhjWKCNGVlyzL60J4dKgW6u20gbuKjl969wlvZI6nwZBaP+81D/AFTNwzDt&#10;XRX2n6RNbfJFMu4jZJH069DWDPYSWdrHZ2pVVWNcHpnirmnM9laPbsrNN1X5vlz2H0quWW4crLmj&#10;zTeG9TN1YxJOrjZ5U6ZD98EelP11Y9Qt/t7Qxw+YrExxr8sfoPpip9HtbmWdrt4N7bflUduKhnt2&#10;iZrC6hKttb923XGf/rj/AOvVO/UIyKPhi1+xQyTzRHdNgL7L/k/pXTQ6DPptyDcRqsmA20+hGR+Y&#10;rhvE+vtpl/b+HLUO11qELG1Xb8rlccZ9eR+FepnVdZ1nTLG41+xtYbz7FF50dqrbVCqF7knP+H1q&#10;ObpYPZtblC5sWiRL8fcYEKp6fWpbK9jhuBL55jj8sKzfz/Cqkt1NI6wzvhA2MH+VSM1ukBBVfl7+&#10;tMUadmdPp6Qahatc2s2Y1BHyjv6VVXz4nmWeT/VqNm49Oaz/AAeLyXUo9Mtbho4pWzIvbHqea0PE&#10;QtzJKPO+ZZNvykdB3oW9i4rXYpLqHlTGEzL833R61Be3CXAeCSM7WTHuPpUw0YXds13HIrJHhmXu&#10;MY/WoL6I38KBHCGPO1l69uK0jGzKvdXsVRZ2VxH5gQkfw7gKn09PKEkUvUx7UeqIbUYjsXv3C1sw&#10;K15sWCVWaMDd0/wqpS5tGRIWMlfLAOWDD5u9alxbrYXyw3Vs0bHDNGy4I3c5/XP41kJdRWU0LhlZ&#10;o5Q209GAPStvU/ElpqKrJFZMh35mkkYE49B7VlpzFLewt3cWjIUebb2X5v0qqsgIVYufmxUep2yx&#10;3RXcGyobH92l0id7K+FzKFYf7XerUbRL93ZlgReYPMefcpbGG4/Dmr11oklpZR3/AJnyszKFHbGP&#10;8RUN5G1wrTQALuPde9Rw3d5KfshfcFX5evyms+Z7k8sdiO1n+ykyCT7pw2OmKuPq8MqK0SbW6EZz&#10;n3pv2OEhmaNdwX7nvVOVFVmVWCv95AO1PR6guWJJNIbl2EP3lNSSSzKVSSTnvj6VQSPdN5m8hl5Y&#10;etWLm8s33SRg7lyPl70PRkqRKow2+QMVY88U6YNHHujBPPGajOueXDj7Njdg/h61afVFu7KOAQou&#10;V+96n1+tRKVkON3uVY4hKzCAYYAll9KtQN5ZjacL+76A96qt+7cKg+82N1QzCeRdrt0/iB7VQuXq&#10;amowSXKmS3bjrgVXurkW0vlR8rtHzN2OASPzzRb3EsMSuHRtw27W7e9VkubZmaCSJtrHhlydv0ov&#10;0BajJ7wF+jD5s8DvW54P0B7tPtbA7ZTuAHXv3rLs9OmupoLe2XzGkkVflHXJrs7FoNCWO2cvsQFN&#10;yrnnPesakuVeZpFKT1Jrn7PpUMkkEhZo13bm6E+lb+la/Z6npoWGc+YinbGcIyHGMg9z3+lcHq+s&#10;XV3efu5PlU/Mvp/n+VaPhCaSz1SS4inVWWMoscnIOf8AP1+lY+zfLccp62RW8V6Pcm4+0QX0KrwC&#10;JgVLtn1Ax3rNkS9jubdzNnyZlIRmBXcpBwMdQcc+tegXRu/GOrzXGrRwR/u1MjIhGWHy8Dnnjn3z&#10;VfUdHtZr6OC6uFba4P7vOBitvbbJrUXK5GfYQr4iu21TUYY1xN5pWNdqlvp6Z5/GtRZZ1fCytuH3&#10;f8KsvFbWh3LH8it90dhmrEdtAzFkIZf4cdvyrnlU5pXNIRsNt7z7Qi28r55Bb9Kq3SXkM5YRfK27&#10;hl6gU+2iU35jjkIOdsefXH8qkubya7WaF1TcqhYVj6H1+lT1L95bmbFaSXc7yYSNc4+Vq0LiaT7V&#10;5yufur+Y71TiS4W0a4mAXdJ8qqx4p8RNwnk28MjscfKvLGrkrhGUdx6yyahqe6aQZ5YluMcdP89q&#10;1IWTy4oYEXdLGxjwvL47e3/1qTRtMt7KBpdZlaEKvyqync56Y6cGpIb6LR9W869tVS1RsR8/Op6Z&#10;/WsZNPRD8zTs281FSXR2iWMKPOeECT3AOM+tbcV4t95kenymSzW3EW1gMge/vnr71QvdWXUVENtb&#10;yennYyG9/Wtrw9pjWdvm2TknDKzDn865Kl5bm8XoSXVnfrCGs38to1URwMuWA/ujAx7+1ZZs9Vh1&#10;H/R5dszAbmXA2jPXn2/pXU27yWYNzNbxMyrvcOvzAY6g54/WmtcRSXW+SBSu1mZS3OOcAnrWKlbS&#10;wzKa0vLq4NnEyztJw25Rx+nHv609/AWnW160uoeXJBGqssQG1XYnGD9K2/C+jPb3Ml7NaeX8uIvf&#10;Jq9dW0OqXD27MY9vH3Qd3v0qXUlF6AY2nQRaTNHa22nxxxs5ZQqDEZ9cdKsnRnf5xAzbud20c1eu&#10;NPtkgW2BdmVcbtozVD+wLr3/AO+TUc3MB8CaTcQ3UZRNq+rY6Ve1SbTYJoU08MoVcM2erVV8Lx2/&#10;2eSKe3GVx5cm77v+easC0trp/tUeo28oLEGNZl3A9vlzkV9t7vMePflRXnkLKyK7Fs5DZxnvV6z1&#10;J4rYS/Zt2Bjcf5ijToYb2/WG5XbGW2tJ3Uf1p09na20rRTHclurNnHJyf681cuVxCMlEke+vjZyW&#10;0jfu5trlGkJUMOhx2PviuduIZ4rgNNuRmkz93AY1oWeo3F7IfPwqjkp/IUalDHczQRiVdrAErv6N&#10;uPH5YojHk2JlKN7k97DBcyOi2qLImBIYxwwqrqQ+xOGVQflHVs9utSF5YvOh2fMj7W2dDSNbwz27&#10;C4f51X6EfSjbUm11uVdNv7ixkbU4SrK0ih4pF3ZH0PXv1rctJ7a9m3W8qiNf9Wsa7djHnHIPGf09&#10;Ky7RfseGS5Rt/Hlsu7+RqTVSts629sxSSQqzbTwB/n3pP4bIfNHqWnuA0G5V2nrwPWqUkaM7SDhy&#10;h+Yjg54IrWsvDesT6S2tiJfsqfI7eYAdw5IxnPGfTvVWO90e2uoxqyzyReZiT7Ljfj2JGM/X/wCv&#10;Ti4wQpRjIpSQLAokjLMynDcdKoNp8Uz/ALwH5av30tk9z9osLab7OsYDLJHtJPfueOPU1WkZnO8J&#10;8vTkUczlG5PLYpT2EVmBKs+3r8rd6Y/lSL+6KlcfdXvT7wfbHDCP/VqaorJ+/ZGUbcgn1OKqPmQ4&#10;tskdLVo911BJ/ukdOe9WhDbPbpA7KrZztXPpUNwBsaSNi3y5+ZevtUfnPNIskh2sFwpp6l/CrDri&#10;1Cu0H3V3FvL9aoQPPbttAbZuxgrWnDdMFZ5bfP8AeY065sxLbs9vhi3ONvSkyNHIzr65txIptiy7&#10;m/eBjkHNTwKUTeIl2LzjPUVneQYG8onjdz7elWZruZwyAbY2X7u326596OgW6hPEtzqG/btTqvzd&#10;iaVoo7aYOU8xTy3qKg2EtlW/8e/SpGlYQ/Z2Q7uBuHWi1txauNieSG0W4WaGUrH3Vjyahlt7S6nV&#10;pDuTBx1qC43XMnls25AuGx2qa2MVrFJI7bkAyvfv0/Wj3eol2KrwxxFxGB/sZ5qKb7U1vvaQH5vu&#10;+9WZLhZU+RSS2R92oZ7eWBR93b19xxRbUpR8xtorTRs9xF8inLq3f6VTurKfULlr2BFUFjuj9quQ&#10;S7bhRdLuG7BVTjirttpsc7yJu8tujDOMA1nb3txWOdgs7nTnUzOGXkfTJq/Pd27RbJYNvy/K2/kf&#10;hUmpaTPZaidP3eYNoZR6g+nvVPVLVRIjqGBVPmz1p21C6crJHUW+p6XdeFIY47fZfI2zaq5SVf7x&#10;P96sO6uVsh5koVWb/lpt5Ht9ab4O1eMhvOik8syER748ZI7+uK1PGOs6Ze2dvptvAolVifu4DMcD&#10;r9OeaPdi7mjjaJk2us6fcae1zPP5O37pk69f1rUt7IQvHcxwx3W5ctkZU/8A1vyrjfEmiFBGJ35X&#10;nb2NYdt478U+G9Q/4kcrKSxQRsu5OeOlT8WxnHzOk8beI7+zluNFht2iXOFC8Bl+teQr4dgk1n+z&#10;7mFlHmZ8uP8AlXp11r+tX8arrN1DJ5KswYoBj2J71ycktrdXv29yIZGztwv3jS2K93qYo8zTtQaD&#10;zDLIh+6Dwo9Pcir15qz3vlIbiRWXsPugelR6zrDXsSadYaHDbSbj5lyq/M3vWnfReG9P0WOJWV5i&#10;oM0merYq7xWrD3ugmkapHflleLPlfKsnr2q7O0sMmy4LetVPC82jXsmyKJQ+4bNrAqT71cuZb2UT&#10;R31k0bZ+Udd35UpfEPmkopkdnD+9ku1dmDddw6VYmmgeLYLVWK9GA5qG2nmSwVZV+Zm4X0FQ211I&#10;LsXEr7V/ujr6VNi3LQLC1v7icSNF+79Mc1oD+xbTVV07Uz+8Vdx5yR+VNsGv5J2nt9w9GxkY9Kmt&#10;9Nhhuv7QuDHJKeN7duaoIk1y8bytFZyu0e7CGXhsd6gjit4bgPLM0Kt/EzZHeret27RxK9onzHnc&#10;eATiq8Vo13Ei3aBtozxU36CleRT1u8aa22Q33mYHKxt+uKk8D2x1JWW5Ybo+UVup+lSHSmnu0iWL&#10;5ug2rwPrRBoep2V6uZF3K+QyNjcKeyJlY6S2ijtLhmuody/dX5un+cVbF7Zx3KiS3+U4LZXOOfes&#10;W1v1gG+6Ytu6q3PetOaWO6gW6V97bRuBH3fQVGnUrbyI/Es1tqT+XbQsF24Ubvm+tVtHgMd0rsp+&#10;RfvN2NPtr60W5aafdllwuB0qZLxGjJCDA469aq/LoL3luUbnU44CqQ2LM0zY3buBXOa9pU+m34uV&#10;Uxs3LBRnrXTw3lvEJJTaB5rf5/L449K5LxLrt9eXzNLH9988c49ql+QRWl2LfF7SLyWtwxdchl6i&#10;qtreWtpbb3t/OVm5y3Ss7VrbxN4guWtdEhkODtPzelYF0dS0a+fRdSsZop+j+Y35UKMuhR2kxiu1&#10;gt4pF3TfdKt+n5VYvfDM1pd28sh3RjDNWB4eeSySOW4bCxjqWHFS6h47a+vSulDdGTtVmbg0c0l7&#10;tglHqXtYa3i1aa+LbQ33VLdR64rJE1lfPJdsNvltht1Z99b3Et19rvbxztPzeWeK0tPSNlCy2rLH&#10;13kU+XuLS+hFPYmZVmt87WI7dKf/AGYsB81o2fap8xh6+1aTW5x/oUgIDfNVzQLedpZIpoNyu3Xu&#10;PpTj6j5erMO5u1e1Xfa3Eat28olmx2AqGw8MeKJm+1Lpk3lt8q5XAA9a9P020RUTbaqdj7SON3XB&#10;/rSywW0dzMkR8vzGLbW9aOeMehnKm5K55jfxapFA0VxCV8skMvrUdvHZWt1b74dq7gZMHk+p/Suu&#10;11YoYGbUgG3uwjYdCP8AOK5eYM+pRRQWLsnrjr/9eqT5nchxlE0vFmvX+rXqTadJtjVAFRe/HWrV&#10;hFJp1nDBOm+Sb5mZm57fyrY07wqY9JWe4jEbugZV2/dFOu7BgFdYM+UuOV9e9TeMdhe9zFfU9KtL&#10;797DCGhiTe0IUMzHHTP4VR07UbXWUaz0zSFs5IVAaNrdRj6jGP8APTvW54Zvzo2o/adShbyfMBdQ&#10;OCv/ANeu08c6HrPiV21Pw9qOlyadOvmQRbVjmjwPuk9/bFUuXlNub3kec3Pwx0jX2S51OBN7H94I&#10;1C7u+frWpd6DpJ0b7Pp8Plw2KkxrH69O9b2heDdYuo4TBMrSiPM1uccNVXVvC99pVg32h2VZJSWH&#10;4Vm+Z9Q6nnV1bad4mulXW7+S3MP7uN+uF9/SpNL8E2VndC/huWuoYX2pMy7Q3v1roJ/DNlDcNNHE&#10;zeZyrYzg1PqN8l5CttNB5exlCyBeDj1FUpW2Jk1fQkt/DX2q2P2Sfy0mAaRAoweO1ecn4oNpPiGT&#10;SJ9MQW8chEcgPLHNekJr9o3MwePagSOONc+YTxnPavMfiP8ADfU42m1e0wYUkLq38QBPT9aicebc&#10;cbrzNr/hYmj6m/kz2bK0n3c5wf8A61bOm2hhkWWWQKcZUZ6g15loUt3Z7oxapNIwwpf+Grllf+OI&#10;3b7XqVu8Zz5cZyMD0HPNKMZKJTXLZnYapHJLqfmwQfIOpXnNOXSo8LcSDB68HOK43w74/wBesxcW&#10;1wUmIOI1YhRn3rL1rxJ4k0S0udcv5pZRIw8u1t2LYyewFS+awzvta0zTbyymluZ08xVHkepP0rhd&#10;tzZXAl/s9nVfvEt1B61J4Qa+8Qa7az3jTHcwMi7ThR7/AOcV0/i2+0bw5qElrfpHPbyRlvkOCreg&#10;qr2jqEPdlZHGJLYveCSx3LuOWDdqfdf2hEwgMx8v73lluDVLUNbsY4vM0yb5pZcxQN94CsO88S+J&#10;RrggQRiBFGWY8g/5/lXPddCvUd8UrGXxZPDd/wBnxhrdAsbSHPA6da83iu9Z0HWJNLgu13TnbgqM&#10;JXpXi/xP9vs10rC75Vx5kfVa85v7GCTVma0uvMlhHzArz9KyqW2NEUtG0rU73xesN6811Db/AL1l&#10;TKiYqM+X9CcV0t9onirxAkl9rujWZjcbo7LTYSptuenqT7nk4rc8ATWGieLLLxFq6p5Kv+8twudy&#10;ng/pXsGu+Kfg7ZW0994X1V2ury3bbDHblmiBH8Rxj2oh7NPUnm5WeW+GfC2oWtutvaR3VxcNHiBd&#10;5dV/XFbHhK9tdLkay1rRQsm4rJOqj923v+NWfCHiy68OW9xqlukm5o9sdvcIV25HLD3/AM96t3er&#10;J4y0ldL0LTEi1a7YDz1ICxZ6s2P8f8a1jKMXaxdubqdsfCfgLxJb6LJolmBNZx5ulb5TO/UE+gHP&#10;44qz8QvE0vhrT7fSzZxvMswZrNVGI1xwT+vbvXkGo3/jHwpKmmaRG19qVuTFJIkmFkcHqPQe3P8A&#10;QZt74x+Iel6jJD40sZria7TaLhuEI/u59qfPUno0ZRi47GvLJ4g8Q+JptF0C2txG26W784hAi555&#10;9hSePf7N0jwJPf8AhgxzCGFhe3ELbkjbae/tWT4Y1W3tvGSytdyWq6jCqKXX5VcAZ59D65rb8deN&#10;PDMtg/g1jDa211G0d80MOdxbjOB3PvWUnyxszSMubQ8a0UeMrDR1lFrNcNqkbNDNPORnHIABz+P0&#10;qr4I+JusWmvXOi+OfDyyQ2to8ktzaoPOg4IUFh/CT616V418E2WpaFoeneDfGscy6THufMGxo+uQ&#10;3ODweoxVW9tbHULaTQUsbe3ur208m6uFX5rqEn1646evr6VyuPNF2K+F7HzmiQ2F7P57hlaZnj+b&#10;+EtkD9am0z4kaU0EmiNpxZoVdFHAV89yfUV3PxI/Z5Xwnptx4gs9QYxou6SGT5io/vA/Xt714prl&#10;umjtJ5P3m5J7181Xpzw2IbfU9zDQWJioHe/DvQtc8a6r/Y2lSNPdOpby4+RGvdj6Ad66zQdI1H4X&#10;61dXdpt1S48vDQx7l3gdQcckfz/nT/4J/wDxj8H/AAi+K2qax428HT69b6loMtnbWcLfdc5JYj0w&#10;ecdvpXvf7Lfij4b/ABP+NOm2nijQRpeoaxfTWsTaQxjMcbZAVsgjG0YbjPJ5rvweHozfM9zhx8PZ&#10;1LJaGX8JtL8cftC+HdYfWvDsFxoi2OyVrrKxW+GBHkkfMWzgcY4z70vgn9hOyv8AWNZvtamWOPRr&#10;ZZ5tPhuA0gjZiA6yA46jBU4PsOte0/tCfGJJ9VvP2aP2UPAn2OHSY/L1jVtOti7PLj58MBgAf3q4&#10;f9m7S/ip4Qi1/QvGltdGHXreG3iv2hM6SxLIdxkOCCpJOea75U6UZaL7znvUjG7PNbvwl4K+GXiK&#10;18V6S98sMV1hbe4uAyIm09RjqT0GTn3rgfit8PPEPjHUW8S+BUF4FXfcJDGieUpOQTt6/wAxXsn7&#10;ZmiQ6N4YPhAPblv7UjjSTTcMH2qSAGHb27ZrzH9nrxlaeAdRm0qS1Sa31gGxaG4Ys4Zh94dhjP6d&#10;q5cVGnOPL0Nac61PVM8Ru9K8R31tcXVxaStFasFupByI+SBk9gfw61l2usz6S22CUrtz0aukufHm&#10;o+AbjVtIs7jzGulmtrqNlz5iElec/X8687e7maT5geOv+f8AP6V8vXo04ytE1+uYjl5WzvPC3xf8&#10;R6XfrNp2rzRyR/xRzMK9K8E/theMPDGvQzX1y91sxxIOSfrXz/DdpbfPHF77s1Zt7ya4l8zjOc7l&#10;rCnGtTnzQbRnCpHqrn6G/Cb46XfxSl320sMbOv8ApH948V23iV28KajHrniCWNVWPEfzDJbjH8q+&#10;P/2KrXxDqvxHh+x3RSK1h86XceCBxg19l/GnwXB4qgtb7TI/tlv9mTzWPBgkAGSQeg9D0/HJr7rK&#10;6lath/fZhU9nGWhxnibxp/bUyyW0Kszvkn1z3+tVVs9CvLSaPU7/AMt5kH8Gdzf0q43g1IUtYrdU&#10;l2sBIyyDC1afwvDJdbACUXnLDH413Tp3i0yOfkmmjxjX9Jh0fU5ERtq+Z97vXrvgS4/4SXw6t8HX&#10;NvbiN+f4h3x61hfEn4d3upH7dpCq2yPEir3HrWH4Hn13QrZxL5i27N+8VX6H39K8Gnh3g8Vpsz1K&#10;1SOJoJt6o7f4f+Nbrw9q9zoM8rNGzEwyyH7pz0rqNU1q4miVbiVmMgyu1uma4y1udH1iJYrpFWXq&#10;rxr/ADqfzdThuo7OSTeuPkYN19vaveh7q7nkabWO90R5h4YuI9Ngb7T5qt5g4bGOeal8KJqOjX/9&#10;sXV/5cW3c0cjY5z196k+Guuw3VrJ4furNfMkOQ/cfrV7xv4LvJrJbi7gUL027vu471tG0kL1N3+3&#10;NNsCurRaiJ45EyyBuDx/P3qsPEGk+JSuoTNJbrGSFjJIH1rlfDms+FdN1JLfU7jzYlXDjaDt47VJ&#10;qPj3SmspNOtCSvRdy8sueD+lTuTzHQfatKiuls7aTeZBlXz/ADrTu9b1SOIWNvcboSMSI2MAd8Vw&#10;Wg6vayTR3OGVY2wcnrXX7JdQiM0UiruHG1qoLGjb2iNGJtwXdwFqO3MsFxJKGVmU4ULVGM3Nw32O&#10;S8YRxr13d6mjvpLhNgi5Uld3qB3p2KTsXku7qe3mmP8AA3yrSA3Aj8+cfNtzjpmoLC+a0cRKqurN&#10;826tmW2We28zylUZyWJHFIRnHWtYjeOSO5kDK397Fb2k+INWkjV593X73rWbeabHHF5ybm2rkL60&#10;o1LfZLaxBlycnFVGy1FKLR0+qfaJljuBMFSSPJ3MOtVwl7HCVSd+ucqxANZdveC6Vba8uMJEPkb1&#10;9qsWF7udooidoP8AequZbsXoNUyLc8l9x43bupzUup6cJNPe4vHC7Y/lDHrn/wDXQ02JC3mKw7ex&#10;qlqd3c36LA7ttj4+7x/9en5oL6WZkwvdWv8ArH+8wG2o72x8wrJjzNuWNXHg8mSO4niLD7yqe9T3&#10;FvHeAzRfu8jlT0FRcFqLbaVHNCpICrt/1fTP615X8adGk8P+J9P1a2X91IxWb5vbivUbzWILDTRa&#10;xAGZV+V/TmuU+Jdk+u+D5LpwWktn81So64I/pXHjo8+HkvmdeEqONZW6kxto9T0az1a3kZfmViue&#10;Cccitix1edLXyLsqw243elYXw81eDUPBZs5RubzeMc7V61ptZGODPmL+877untU4Gp7XDq+4Yin7&#10;Oq0XQ2n2yNLBe+Y7AfLnrVqyu5Z4mjlt9q/7WMmsDw+lrB4khS/lygkx7DP+Fd3LpqCYNIqmH+8v&#10;SuxHNvuYkOliPdKV2luh2077HEYcSIu3pV68ltpLtkD7Yx+FF7HbxKqwyK27uMetA+W2pUtrFIkC&#10;RDAbt71p+HrJHuGWdfmZcRFu1V8Q70MB3NjJ9j6V0mn2+mmPzgR9o8vDLxihWZV7leaCaKRoLhlk&#10;+XAbsa0tOs7No1cjdIP4qoXt83lm0AUoW+bHX86s6be6cLXEbMjBsyFu9V9kNC9Fc3WkzlreXapX&#10;BLfWobiR7+4juryb94isA3rnBP8AKhiJl8uRiN3I/wAajghhQ/NcMcD5dx4o0C3YsT6VowMWoPax&#10;yTK2VZl5j7ZHPFbml2Ul/IbuO5PPHzMcE4/lWXBcfZVNl9nVhJ96Qj5hxWxpcb21lHMx4XJZD+NS&#10;U09CveLFI3klhuTrUaRMSqbRwx5xS3E4kiWeQfvBz8tMgluJp9gG0juTxzRa8gk+xp6MzWV7JNGR&#10;5i4Tt0NXb3wvewBbi7TG+PzG5zjNZ9hayxo140m9SrKd0g/Stjw9q8yzLaRoskSjMySMOR35ranJ&#10;RexlJNrcy7dUcsizbQrkf71PbRlspJLkMWUrkR9cH1pktobbUGt4ZAyRuxU/3ueOamuNVZyY1Ybc&#10;elRKRdnYy7ozw2Ej2oRpVXhWHU46VX0e9uI9Je4Qj7RuIdSetWLksztg/OB8o7VzCa/eaXcNBdKr&#10;hZMn1HNLQR1SQIyfabj5lXnNXNP1TS1mU2cjOu4fMy8/lVK3mXVNPaERlQy/MB64ptj4e+ywK1rd&#10;qrRsWG7vnsan4io3R0DjStUna4gk/ebfubu9UbxxZWn7xGLnjOO/tWdZXU0jST3tj5SxyYVlb759&#10;fpWjZ/adfbyI4vlLZU/3ar2kloMdpOuXUKrbyRGWPdyvcVpQywzXPySrENuWycZqGx0a70qSSWMq&#10;6v8AI2fr/wDXquIriCZml54xUJp7Da6l64u1sYnb7O0rHjzN3GO1Zd0tzsN09zsZj+7THPvW1pXh&#10;W88VJcXFneiJbOIPIu7jGe/tWTBazS/NhmUSbVkb16Uo8txx7sdFZsm15pyrOBgU2V1swBFGGXHy&#10;t71c1FrKKSCEzMwAwW29D3rPupI42YTXG2PouaNZdQjaOpaW9hubZJY1XeBg+3NXI9Lun0WO/t4m&#10;ZWkYNt/grB+wyiPz7eb5ev41a07xBrGlDZBcN+8U7x2PrRKNloL0JXuZkmCtHuHQ47VdsJfPnW2+&#10;zF93Q+lR2FzBfxJE0CrKq/M/Zqs/NbfvbY9F+8BUyl7ug1rsWtRsYfMWO1BEe0Dkc1S1CGO2gUQ2&#10;+1tuCfU1Xj1e9EoErjGcY61avllktxt3H1NK8uofCybwfeXUGq2c0du0m24VmVU546/1rrNSWzJY&#10;oWZWld/3n3sE5/Suf8IXtpppkEsRDFQGbPXnt+VaVxqouS22EgnhemD71nPmlPYqOw0aXbHdKloo&#10;G0Msm7765wR06j+VTJpsyXn2qBPkAzuVec56jHoKpyOkceW3fOT8sbYwa6LwDZPqCLp8dxuXgq0m&#10;WYBjn+VXKXLTbISvIuaUdXe4VZZ2P/PY7eRyOp/OtSS2spb2RY412qqkzNjknqPzFWk0S1sBP/ZV&#10;x+6kJ3SthfMI9RngVz1rcvo/iBr20uFmt7q1YXy9VSRMlCv16H8K4vfqyujf3Y7mjefO+BGqRn++&#10;3NJZ30sX7qJBt6HavSmW0F5rcrR4x3JHOB/StiPw2BG0druaJYyZcxksPXJxj8aJONNajjHmkYNx&#10;LDbRSTF9uzJL9zVeyLXe15I227huz3/Gt3Wmt1k+yGBHWPaB8voPu/pVqOze10xrh7dFV8blQD8K&#10;qNSPLqgcJc2rM608M3erQM1hcBRu2lc/d4yf0q//AMI/HoFriK585gpLNtxj271q6A9lHbMbRUjb&#10;aMnaM/8A66jmma3O9gG+bnisHWm5WNOSJj6buvo7h7mw84PGBEkiFRuz1HT6fjS/8I9f6kdkIhRm&#10;GPLiZmI98tWzDqT3MLQt91TkbmHFWvAelRa3rJntJFaFcyh2Y/KemP8Aa60Oo4q9hk/hnw1cRacs&#10;s02Cq/u2P8X+TWv4Vtr6fU0nnDG3WTEjvxzj7o9eRVh473WLqazsNzW8WBJ823yjnnA47Vp6XbXm&#10;nafJGilowzFWPDf72P6VxzqOW/UtLlVjY+y28qcwqQf9ng0klvbiHYIVx/d28VR03Xbe5DWwjkWS&#10;NtrqUP50s1tfzu00dxhWXbsLjArnGLfamsT/AGKI7XOMt6Zq1LLHBB5owap2em3cUDLJMu3rhl3Z&#10;/GnaVHmwFlLnoQW29RmgB8Mwe4zJhlb/AFbL6+nFQGaXvu/76NTS6dJG0a2yFl6feC7R/WpBp9z3&#10;K0AfnLqN7Faae1npbqzN94jtWDBLKJQ0LKrbsZWr0Ydgyb2A/lUKWMcP7+Aqzbj68V97GPLueKlr&#10;Zlq28QanA+xGD4xuyMEVoaNd3WpX7NeXBYYyqGsmQosm4Sc7fm6Z/wA/rVrRpXt7mN9+FPy7iar3&#10;dwt0NbVI0s1YR7cs2GPvVCAMx80Ov7v5uOtWNQa581/tKk/NzuySKrxRPFOpMbKrD5jSipdRI29M&#10;u4r9TAp+bb97byaS88OS21x5zKWWTlZWzzWZqGoR2bQiyTyyrbnO75Tx/wDrrUsvF9tcwRwzR7tv&#10;LbWzj1qbytdB7tyvFo/2S5+1TFW2uCq9m6j8apX8n2zWJJnmj8t2wr7c7cDjpVnVL0lmmt4nWPpH&#10;GjZ59fpj8R+lZ0drY8f2NZtDFu/fRmbcGc9SPTntRF33BxNyyvL2Jf7PW/byiuSFY4PGM49TVT7A&#10;1tqCjDtFu8xvm7d+BWab66hlEKtuKyDzNw6LVxp3RftsDsZFz5qdj7mqt2I9SS+khkldLFnEakjy&#10;2PO054PrTUZYwImsVZV5dttS6ctplrqYp5bZPoeR19+av38VnEIpHmtpVeEMvkqV8s9MH39cetKT&#10;Ww1HqmYN1PbrPIhiK5DfLGd21euOetZEEQe5+Vl2hj8xrtfEehafeW9v4i0plWLyVie1acM7uV5Y&#10;LjO3+WfSuTXShpx8y5j+bjfnvRBxeqE7p6iyzWzhYozu2sA5K4/L1pmorCUha2lURKuWXaNwOO5w&#10;M8/lUMd4zcQLkx8KBUls6TkmVdsityue9W9NbkuTG2zQtayTr5mDtDJJ6/4Vm6t4j+yo0Ghr++25&#10;XzTlTnjGB/jU2o3bQwFUP3slvm6c9KyGSEzpcv8ANIOqr9eualPmZj717sv6LLqWoxSLq+n2/nbs&#10;R+W3PA9D69evSr11pz+W0w4+Xov9Kx2uLsXwvrafOAPlz3Aret9Tt5rNUnOWiTJXpx17UXktzWPv&#10;aozbeORdqsSF3AsT/OpHT7Q3mJKdqj5ef0qx/belSKtrbWjKz/6zzMDHrVW8kgjnEME+eQFApXYu&#10;bm3GSIPvqzHb95Q3Ip9lqVqIxDLC4YtlmaqPm30U27bHzLwwU5K9OffFXJ4XFut5lTuxtXHf0p3C&#10;LIPECyQx/abOXapOf1qjZ6hf3lyyvj5E4G3+dTsTdD7PPGzK2dwU8Hvn2qEXYtziK22n+HbJ0+tR&#10;Lm6ja6klzqCSDzCo5wrZXHPejbJAFlmd/mUEfN96qmpfb2nWeNVZB8x2rXT6TpLXdh9ukkVZYo1M&#10;kf8AdjPcGmkgjfdEd1pcq6NHrsisrA7Y5Gb73t1rPvrrQZIP7Uvm2LvEe3qSxHB+nvU2py2/2qOJ&#10;bLKyHaTuPyjHXgVXvbKKCCN5bTdDPn5W/hINT8Q1bcpx+XBP5kUjYU5xu6A96feXMNnK1/KgZY1B&#10;29gagFpLJqCm3O2EYU7j2qa5isJZmjnuOOjL1z1xRK/UEpdDH8Y3l1eaWt2+1FkkwoDHd6jtWDD+&#10;9eLzJYodq4ZpOr9vzq/4y1tL64OnWcTLHazkqWHU9B+FYErtqEsZuWYNHhl9OKUVfYUb8xvWdrBc&#10;edbyeX8seVL5G/2+tYbaZ5WoZZRtXGVP+etaFr/aDQ+aIvnzkMM03y7ma78+SBpGwSS3c4o5ZFLl&#10;3sYfiKx1W5hWa1sCsStsaRVGAfUn8qy7eC5uLmbTriJWWNQoyMgt/WtiHUT4q1X7JZKwXd/x744z&#10;/e+oxViXTE03zLNgxVmyw6E46GrUfduQpXloYumaTqOmHy4plVtwZdozjmt25vdSKxzNesG2/MGX&#10;qKv+H41tpWvArY8vYsfHORjPP+RUOs2b3Eq7Yf3Ma7flPPrS62NNeXUdp2rWNxeNPPD5YjX73UE/&#10;5FVTcW8jvKE46rgZ700JI0awQRnyy/XFV75Wgi8m3G1h2X0pA+WSVjUtL6K1hbfHJI7LyqdvpV6x&#10;nttRISNfm25/eDH865mC6MiKN5SVY9uNx+armgxm7uFmnuDuj7rIQCff2qZXvdlRStsb16927/Z1&#10;g/dY+8T0q3pzWklqylF84cKSeD34qpazyqjloN/Zvb3pzm6iKtb27Hbhvu9OetTfWwe7FGzeW1pH&#10;aMkMW1tmOOtULaz89H8iT/V8tnufWsnxB8SYLa4MCWjSCP5WweWPf+dQ6f46tpbiOE2Miq6/MV/z&#10;/nFLmlLoSo6l7UbG6CByrDvx3q94XldXkDlumdp71JNfx3HMcLN0GOeap6jfTadtlgjKyZ+bHXPp&#10;VeRXK7XJtTtonl2NG2FfP15ppaL7LsWXblvlWkGs3U8ShLRQzLzJ1zxVa6i8y3BcH5efM96Xw7BH&#10;zIhp9xHcMVuh5ckfzLuwSKguLbQPvJIrOvvnFQ3MyXlwskobaygcdiDU2jaVaz3Hl29gucEs5xVG&#10;ak9kVbWYosrwQ7JA26OZWx+Brm/FU7X0sd60CTXGdrMzdeeteitpWlLYzIy7ZGXA244JHFcPrXhm&#10;606U3TQvNHGvyiNeSKmMbu6NJXluVrmyhfT43lhZWbqv+Fc7Lp8umW65+VQ3ynHTnpXRDUFvTDaW&#10;tpcPNu+aNlIKp69K0NZ8L2lzp6K64K9T3zWjajuZxfNdGf4Q8ReF7mxm0LWl8tZH3LIAM5x6mobn&#10;W7DSrdrVpTLlj5ZVeNv/AOqkuvh3HaRLNbTtvLcL1pD4N1ZIFlvLVmXaR9RiokuzKlzR0ZSt7/Vm&#10;/faVE5DNlW6iur+G+halbXU3ijXbiT5gI4IWJ+fPJb8OlV/hZoesJrDWkH+rKlbh5l48s4z2712F&#10;3bwT6iElj8u3tGHyr90rx2+tXLl5eVE073uaFrb3EN3mBcQy5fc3Bz/kfnVcwQ3ZkunXy5lQttbq&#10;VP8APiui8Qavpuo2MZ8O2MflWsYEhm+9u749q5/T7W9udTjuyiqrLtwgxiseW7uaqSluZ82hx61A&#10;1pMnmbmyvtnpXG6no2r6JeyWlrfZZG+Vj0/+vXqeupB4fEhWINvbarL/ABAdD7VzUXhxL20a4ZE8&#10;6aNpYY5G6ENjHTr7VcdHsZN30MHRvEmr2KeVrepSNtHyZXdk+vsBW9m4mj3yTKJJI9xRWyOaz/7P&#10;lN/DayWX7s585mXj0xXQWEFlpNmss0aqP4ST0FNx1ugXNHcp6bDPflrSYnlsKzD8qvwW19YWgdd2&#10;Y+QFPT1p8GoJbiS5ikWRpAMM3OP8KjvbuVkjNrI0kbLkjGMNU9dhy0dzrPC/iLSRNblbpo7mTmRZ&#10;sADjse9VfGOo2+oxNa280bfMdxB6fSuVtrW8lkaRx/un8e1XRIsWJpFYNt+7/SplF3ujSFrFa3u9&#10;Otz9luGLKv8AD9f/AK9Jq8drNB5CWn7uZckHtxxTF0i+1K+lu7hdsfSLCdakjZrKT7Ndvu4wuKes&#10;RfFuc7ewXFtGYrW33Yb5WOMg1myWmo6xKumC4eR8ksu7v6V2tv4dXUdH1C4uJ1iaHDQsxxuX0+ua&#10;5O3u9QkvPLsZBC69dqnNPmjsZpW6nM614U8qxk18tskjuPLa13cnnBP/ANasSYQm6SS0Zvk/hLbs&#10;V2XiP4f6lp6xaxfao228kZVjaP8AiAzXHz3MOmXDrNAWO7blf4al8xXwsmOnq16syWysZE3MqL3G&#10;MVM5t9OspNct4VjuoSFEHJ/HB4OPx61N4T1hFElzaxrceSxMij+H61Stb2/1DWZmjhXytpK4U801&#10;LpYFtdsZ4V8QeILmwkuLw4VWLRErhm/ToKw9R1EXHiBdUmLTyL95ZTla6yXU9I0HT28Qa1EwWJvK&#10;kUD1zjimah4etNeSHUdG0/PnrlVVe3qafLGWtwvLocTNFK88mpPYn5m/dyKnQ+grEluZIdUkubq2&#10;X5flPPU16F4g0yz0OxEN0485sosOfuN61yt1oGnWloJbaNpPm3Sead2DXPPlWxo7y1Riado8Wqas&#10;sG542k+bcw+UGqHivwzaeFdS+2x25nkaPcCh+9zXUz3CTLG1i8e77vyxgbf8+tLe6Pe3szSSRL5m&#10;3Yqzds9TWaKOZ06HWb3wnc6odNjfdJs3Q8tF7H/9VaHwu0I6Xq0er38vMcmZRMDt288Gui0HS9L8&#10;FeHJorfUkknubgSTLG/EZ6Yx6YrZ0rR9Mh06O6upokkuJN0MIYBn9zjnj3qoxjFg/h1IrlfD/idL&#10;r97IGiX92qD+H/PY1B4H8JiczSaZezxuDtOE6g+h/wA4pdVs9U8I3V1q32dfst6iqqry23OQB6HN&#10;XPBusa/r7f2d4Z0Sbz4WD+XvBeRO5ycYIqZaPUXN0Ibjw9N4TvLeeaxmXbMTtnYkSEnnBPFdFqI0&#10;bWbGOz1aOFLaeMMpf+FsZ/wqn458etL9h0DVvCrW9wkpQNeSBS7fTrgetYeq2VnqmnXFn4idFa0k&#10;WSFV53DPQH09vepu9kyin4k07R7my/s21t8tbkpDNtxtB561zOq/D7RtSs9moanHprWrF1mkUnzs&#10;fwYAJ/8A112FzorDwZHr1pdxzK02z7KxIMfucdP84rndMtm8R6ha6XcwxyySTGOONslQce/sPWiT&#10;5bEqSvuQfsw/Dua78Rar498U3ayadHftHYIZtiMoAy3JGec9ad8S/wDhJtc+JNte22gm+tZ5F2X1&#10;iu4xoD9xiB93vn3+taGuW8WmeF7iwtZZri2hm2yW9vnarZHGB3z+PFW/h5r114U1NPDH9kCKwuZG&#10;ZrhnMzCE5ORjGwn/AOtWblGUkraFx5lsyH/hXum+K/GS+DvibcLDpdzBI+60b51UKfnPbrjivkb9&#10;o34Zy/C/xtdaUJ2n02aZm0u7dNpkjyOo7H/PNfZvibVtHs7a5sNMW4knuptom5+SPHTdjg981xOp&#10;6B8HvF15ceHviUsN1bw2Mq6bHMNxkmwMIrdQ27nI6Y69K5cTQoV2kzqwuKrYaR89fsZt4g8P/tAe&#10;GfGNp4b+22OnXv2i+gaPiWED5sZHp0r6912y+HXw8+KGl/F/4K+DtSN8+pS3d3p9xcLsZZCWCLx8&#10;uCah+Fvh7wJ8NobPxF4A0h/tVra/Z9QsL6E+ZbqyjJDYw4J4B9+T3rU03w5dfEcO2gX/AJMlqxD7&#10;TuCtnj5R3x/kVrTw8aatEzrV5VJ3k/kV/FX7TNr8NbS+Twd8MdNsZNatXm1uRbh98cjHlN3fPOcH&#10;H9fEdE+KHjG81W51K2+IusNJJsEek2NwfskcYH3CvBJJHJNd14o+GlhqXjf/AIRfxRPcz9hyYlLc&#10;ZP5c44rH1X4eeG9BfUNJ8H26wwNdFPt7MBnb2Zh1Gf8AIrCpSfM7u4KopR0K8fguy+Mfj+bw9p/x&#10;H/seC+hjls4L6FpU+3HhkUIcheN3HrXKfG/4J+Jv2WL7R9a8c+PfD2oNfalMgtNJkfzY2iGS7q4y&#10;o6AevY1j+P8A+0fCv2TUNK1uRp1jEjNbuRIhJPQjoQP0rzD4qWmuXWoW+va7JcTm+jMkU91IXMqA&#10;4zkkk4PHWvPrVvZxasaRh1ucz8S9f0/xJ4zvtb0K3aGG7kVhEzcg7cE/ieenesELJO2yNjuHPPet&#10;KW3tHVgr/NzyD0qG1shC2Tuy3SvDnUUpXa1FaXoVPssxf9/8vbI71f0OMNcCCJtzDjGOa2vDHhLW&#10;vF98mi6BpE95cOc+TbxlmH5dK9+/Z7/Y5mg8TW+t+M4w5gYMtiq9/Q59K68Fha2K3VkXyJR95m5+&#10;yR4LvPh1bnxrrW6GS9VYoom+8E+nua+htd8T32vaWNJ+1MkcyFW2cbh6ZrzbXYYLXWodOS2xDDdK&#10;vlx/d4I6etd9qSWegy2sMd5Bc3TASCNZQxVCPb0zX1GGpqjHkRzSvJ7lvwnd6bZzDRJLeRvMIPm9&#10;l9jWp4l1fTA0mnWFk7XEfBkXhR7e9ZdtpCCZtWjnZWUgrHu+971FcTz3dxMYY+Gb5n6ZNdWu97kK&#10;Mua7Kiakwv2tr2F1YJnb3FcPbag7XdxCFyv2pg/HfPv1rttflgRlYJ5kyrj5G+b3rPg0DQ7ezWS6&#10;fEkkg+VeWbnvWSjTm9Ua6rYj0bRo7fTG1C8ZNjs20r/Ao71nalO9rKs8dz8vmDgV0+vaS9qkn9mJ&#10;utGUBS36iuQnlRLxhKrOuMMvo1aNXREl3Ol8N6zew3EWsWlwQ0TZXmuu8V/E3UvEPk2nm+Wu3Bjj&#10;OM1wOlYKNZx7l2nI2+/ardtE8OrxSSybtrbdvpRyvRElmLTb+W/Myn5N2457LTJdYsTc/ZbWBlm5&#10;4YfeHtWjewSxyyRWd3glDu2moobB4o1lli3dhIy/NVe9sg0iaelz21xbi33Kr7PnUno1bz+NIdNt&#10;LeG5gZWjYKzbsbhXBzyML/8Acbo2B+ZumRU8izancf6e37hP4sk5NGqRLvLY9eaKC70u31HTx+7m&#10;XP0qGKFoV8hdud2e1ct4R8amzgTSJZFVF4RmboK6wW8N8v2uxvBIzLyqtVRdybcu5asobSeH7NPG&#10;wkWTd5nr7VozytaW62u8hP8AaNULaxuBMJknXcq/Mq0arFf3lzHBCx3qRx60FP4S5aXV3al4bhg0&#10;bDG04qwiRxw5ht92em3tVbUbC8W1jkUsGxhvc1Z0RLlbXfJIFX+Jmq+V7k3uiOeFop8NC3StDRw0&#10;TZmi4fqOMg1W1jUE06BbuRkkz0UDHP8AhWTa61qV7IxtWC/N8vsKWiHqdjFDb2sbXU5VVbsR096x&#10;b6+tRLujudynnjtUFzFeXdjJbvfMfNT5m3Zqgm22tUtPJ3eWuPMb+KiUpW0BGhb3KMF3gtubv29q&#10;ely5uJInt/MWT/V7Wx/SoNDtykHmXUgIyStN1i8k0/8AfW8o+7n5enWiNupfoUb+xujfKJIW28nj&#10;vRJPstJrX7OJFaFgysuRypq5puoS303+lnaGXr+FOjt444ZGVux5P8qzqWqJocZcsrnnPwdu4tI1&#10;S80W4RsfNtVuxBP9K7ZJ4Zrre4/d9cGvPYbu20v4oSWwTak8gZm6DlcH9R+tdpJBdy3sloq7RHyW&#10;BrzcvvTnKD6M7cbHn5Z9y5G1gl814bbevftjnrW5H4qtntobG053H+JjgVj22gSz2UlxHdgqq5aq&#10;NqkcWoI8kLRxpnc8nSvU13PPsr6HbX2mq1ktxDIrbx+NUITLCAsiZy2Np7Vo6SLK80zzrO4Y9m56&#10;mo5IJYxuEanP6UL3ig82FHSQpwP4fSt/S5rR7RFljSKTaS0jMefyrn/JSRBuU467q07XS7y9svOE&#10;n7uOHcxJx6cUW7DWhpR29nOBtGWO7K561Vk0+W4vmhtflhQjdxVvw1bxmwmlu5lVY14z1J9KpNdu&#10;12slrc7UZvmVW9KvmcY2Y7mhPHdQXCkoxjVcbqEhke3QsDt3j5jxn2q9JJDdQeTBMrY2sc9+aqNe&#10;xLcfZnnHl7vudAKi6Bd2zSeykwt4G+6f736VpwTC5hOX2xpH698f/XrO82Zj5EbZXGVX1FJb6i1o&#10;/kvGD5wwFBoDm6FhmR1zEN3zbfpVu30q63/aZ0JUrnGMfhVZYJZQRE+G6qPX/wCvWxouqxWsUllq&#10;Shvl+WRyfl96CdpBC8VtD5Yt2wOqt2ptjA11qXnvceWrRiMovA2g5/Pnr7VFdah5sTNAQyZxuX0q&#10;1aX+nG123H3l6yqMn8KfMU+WLDU7e3aYfZw3y8Z9R6/WoGspPKeSONcpyMjrV6K/064l2WseP9pj&#10;VWeLcqwrfttkbK5XG40IcpXjoQw6VFLceY5bc3GB2rA1P4f3OqeIpXhmWKJnDuzdsCuzWyNvEty1&#10;zljjGOpqO+s3nmj2TMsf/LSQ9P8A9dPWL3CO2pXttPitIY4YyM7QrSt/F6U97BpmxEu3dxnHH0zV&#10;tbM3N02n6cfN8v7oPcdc00RL9nNw4YeW23dtIUn0z3qfmPfYmtbK1CiC5jWRTxjbU3NpeGOOMINu&#10;FwO1Ng3Xdv8AbUfa23qemR2FSCMrMrhtwwd3PSs/K5SuOmvzE7IkRODlveoJNP1LxBeR22mRReZN&#10;JsiWSUIGOcY69eaeXDzMVHDLj/69U7+CB0by2ZWXp8xGfeiKXNoKxcj/ALY8NfadLD/Z5lbyrrnI&#10;/wB0gdRWfdX4KNtlGxpt2F7N/hViz0+7v7NTDMxXj5m9aozWwt5/NlT950Zc9and6DjeO5Iwj2Ya&#10;PLN0LVFFBbyGRJIV+fndTHuwl1tz95d2T0Xqf5U2zujLJ1x/dq46EyaJILN3t5rUS/ecFW9OORUg&#10;0mSS0227528MTTjOLeB0Vfmb+L0pun6i91DJbQvs+YbmxzmlGUmHoNsla2uY0aVdw+8xArUvpwI4&#10;1Rlw5xke1U4tJummJJ8w7cjp61oWmj37Rs7RruXnaw/lUy5eYr0Kpt4sLx/FlzjpVw4aNUHzKV/r&#10;SQ6bJcrcTAn9yoaT6cDP6iorV1hDLLKx+b5T6VppIzesguGa2kGF+8AWVe9a1vqenWo8uVg7bQy5&#10;xu28c1g6pcwtGSs+1h93nmodMDWc0OoSSmQLk7T9Dx9Kzqabs0UTsriHbaRXUDrI0wYxhV6c4598&#10;iu2+GXhxtPuI71DzJEu47uQcf4Vh6ZpVpvhdCrfaLWNo14xCdoJ9v/r11GkXFxPDa/ZDtkkHMaDp&#10;1/l/WuOtUc42RtGFpXY7xbpVi9q0FmzI6tgIkxbGf85rn7XQLy4vYo4IkWELgs3Ruf8AP5mtSHV4&#10;tcvJEERUxjChsYZs/wD66vac8On2Ul7dR+bG26NVzysmOPwH9aiEpUYWNHGMmbXh/RFtNIa8ljj2&#10;twG68Z7+vNV5reS7mVLSOWRi+AFBy34VW0PxAmlXcirJ50bQD9zn+PPUc9K3LC6uYEk1SK0VZLiT&#10;IhPzFF9B6etclTmUm5Gi7GBr1pqV1aq1zbyW5hGI1aHawA/Dn8atR3ceo6csEcPl/NtwW56dB/kV&#10;pandNcRI5SXdK2dmCduO5z04qlErtMxtbQ7YyG39g2MfjVR+G7C2pBa2AsGCSuzbxj5v4fypkiO7&#10;SSlNyq46emavTPqVyFW5uF3YBEaxqo+vFUrvRdQV1Zof3f8Ae8wZP4VUZcz1Yypc3M8t2tpp8G5d&#10;pMjjIGPetDR7y/0PybPTZljj3KhkboFzj1pllGkDSMsBIhQGT5eRz1qsLuPU9PNzbN8skeY945zV&#10;SlzKxMYvc9K8LRWOlvKlzdKs0snzfvOGOBz+v4it4iOVMKePUVymjPpc2nW91YT/AGi4NuvmErlg&#10;wHIx2Oa2LfWZ5LSQSW7RzKnymQYDe9efL4rljptKMV00iTsqy53bW+ZjnIH6U6K/e1iEUVhJtiGH&#10;3cnnp61NaSG9t1+1DEiNnKnHPtU1zavLEVhlaNtv3l61IEwbcmcY9qbOCibozjFMtInit9juzN/E&#10;zNyarXN9LBmBo2Y9cqP60AXVYLxIfm64zSeev941RkvnuV2xj5ivzHpj8+tNBmIyNv8A39NAH5m6&#10;JrxGoGS7j3RsfmjLcEf41o6mu2JZLVst5mdpPTv2rMuLVoU3NJjauMbfyoa6e2/0cS/Lxn/CvuuW&#10;54poebbwW+63j/eMDu3epptpMy3Ci5fzPbd7cY4pi2c0kSzRr8rLURxHdKHk8tl+7u9a0itA+0b0&#10;d7GbfZeqxkCsd/Zj6expv29XgMTKwZRjGf8APvWfFLMYxFJOGdum1sgU4QSQ2wsZnSRtxO6Pnv70&#10;X7kyVi1IlrCjNNKpWSoLeSS1XclorRyKyJvz93j5uO+fwp8Hl+QfOt23K3ybV4NWJXNvJ5USqV8v&#10;HPb2qdlYI+gsHm29m0lmw+aT7rHp/nnmoZrjULuVbZBt6HO3jjr+gp7OE3SK2z5s/T/P9aj+3yWh&#10;cTQloWh2mT+7z0Hv70fCEpRGyavYSSZaE/IeHJ6//XrR025sZIWuLf8AeGbK+VkZBrEBR2by4d3+&#10;z0/GnQ2Uk7LJHPsYNgY7HgVWlrGcbp6nRabb20WsqL1V8uEbzCOn0NUruNhfTLpz7Y2ZhHuzkA/5&#10;9O1OY31lObSS4ZpYwAZHUKxPccdaqh7iOVlmZ87uP/r0S5huSuSvc3cMsMxlHy8Mqtj8aj8RuJAz&#10;wR8SqC2PXPWrBtjcptkfaWztbHFMjthEODuXHzfLzUr4rMUmpOxQttNljijlVdzc7xjhcUy4SO7g&#10;lCyKhXqWHJ9q27XUbLMFuttDb+XGYpJmckyMT9454U9uKx9Tto4NQ+0wuWWZNzJ+Pp2NCk72Bw5d&#10;SjNowvI1zc7Bt+b29qz9Q0Yx3JhCMY85Vl711EMEN5YweTPGknmsJs+naodRtLe7vJLK1lXbGuVb&#10;GV4Haqiyfdic9/Z9tbrJK+77vy4Gc8dKztOuL3UmljEbRH+JW447c10MkPklo5bdZFXlk3YyPy4+&#10;tUry/wBMtYWuLbSmRmB/ctJk8/7R60r31Dm1GwaLcSMdrs0jf8tN4XPvVG9tnsLuQzIXYdG3dak1&#10;bWpbCONrSOR2brt6DI7/AEp9tnUbZbqV2ZuhDL70Sk3uh+8VFlnnVfMlZd3AXdxzVsSXlnZNbTMr&#10;7m3KrZ447VEsMiTPFLH91iNuMYxzVq3bRbjSV1O8v/LRWKsx+YjHfHpnij3WNR7kmiwQwwG6mfbN&#10;jDEHrmsvXdNDFihKqeT83apoNTSe1+2BlEYkKh1yDwcZNRvcyJP/AK3I2/xc0pS7BpJBaxwrErsC&#10;3+zjtWxpvicw2kdhFbKvmfJ5rfexzxjuKp6ayzWkplRi2/O7sBj+tZWtarDZzx7CCY2ypX+E/wCT&#10;RzKS1DmcTqJYV1PV/sMSnbtRo34Gc/e/AH+VWJbKwtrqbQGukeWFmBkRsr06+4NcA/xa1HS2ms7K&#10;GItIwVLh/vRqfvbcdSePpitqLXbBtPbXbi8j3yDaVaYeYT6bc5/pWcrrXZCV35ly6TTbJpEaZTt4&#10;2/3q5nxM9ztzE2BuBDe3HFQ6v4phu7hZEjK/KAfr1quGu9Uf7ZG+5FTG30PrQ77sUI3KaX0OsX7Q&#10;mFkJ4bcPvEd6tDwzdW0LOEVn9s/LWdqOrrp6edBbs0jNtCkYOagu/El+zR6baanMqyRhJhuxhs//&#10;AKqpOXQL2OuaxtI9gilBHlgsQOM1XW+0q2mYTHzZF7cYFcnpepX2ivJpsk0zL1X7ZJ82fr2FaFr9&#10;tuW83+z1XIO5vMzu9h61L5lcuNpJFG6v7Xw/4gXxDpkcalZN+1l+9n1rc1TxRpviRzrlxbeVclf3&#10;0iqMN/hxWbPpNt9oZrrhduSVT5UFKlloDyCytdR8+ORcebtwAePyp8y5dRcsos3fCmlaDrEMc1pc&#10;/apJGJaAqRswcDmtS6ggsNQ/spQsh+8WZMIvbGMZJrk/D8tvYajt028ysT7WZT8oYdq6bV9U1LV7&#10;2OAyRlhEXDIoXgfTvntTlLm2KjfS4zxVoEfhi3RG/eT3GP3agYXjgn+dccpey1KSKZFErDO9en51&#10;11rZ6nqE/l6rKV/eDy/LXP8ASqOpaRdpPKWsFl2/KzLDgj8f8alalc3KcuDPcTvI0Xnbucr1Falr&#10;pP7jcsO04LMoHUVfhXS9GgaUf6oKSpTBLN6VPqXiRLrTjp+laQLcsvzyGolLogVzz/xt4+1rw3Zf&#10;6C6xru2su08jtmuy8M+NLfUvClrPPErSeS3mSKpzI3pz7/z965yXwvc3801tfRL5br+6aTnLVl2m&#10;h+INBneE3rCOM7mjU5X65qvZxcSW2tTbGnxavG6X1r9nklUyRSBssuD09M1YtNBg0+5jvL+cBsA+&#10;X6n0rVjufBtlax3g1JrmZoVDQ7NvlnHPOR39qxr7V7K8T7NBNEVWbepXqOeB9KUanREvfU6SHxHc&#10;CdQbGOJVTC7c/rmqd55+oymSUquyTG1eufzqrp2sK06CVwgxwFXkj/GtbVbzTmmjmjuVT5MOq8ZJ&#10;7nHem1HctSlFaEFvctbyC3ERbK/eqeOBb59j7l3YU7v5VH9lS0u1vrmVVjk6M3b3o8f6j/YmlG8W&#10;TyuNyP8A3uOopcy0sOXdmjrtxovh6xtbfTjHeTRybpo1B/EZ/wA8+tZGkeMdMNxdR2+kMrSN8vzD&#10;jrx9K5nSNbQ3EdwZDuZf9XuODx0Of6VtabawXF9vs8r58ivI7LjGDk1TjrqTFy6G1NqGkau6jPlr&#10;hfMjLY+buareIba0uDDbWoZl8v5fm5yTWz/Y/nRTRwwCTnKrH1FWdV8P6bpOnQ3dzmS6Makx4GF4&#10;5p8sbbhz9Dl7LRLHTHSVk2yMuG5+Yip5rG2uswzWqqDzuVsk1fkmcy+ZLDuVeUyOtJJZQ3ZW4N15&#10;bNgssnGPYe1Zy5eo4vl0SM210qaHUMXkDIixnapAweODWpqVvo0uieWLho25BXHX0I96jvheXkyy&#10;TTlkX5Vb2oSG2kUK0XmR5P7zJ4PpinvHQb8zL/s+40qL7dpt27LdRqrtnGQP8+lbEvhu9tvDpupE&#10;aRphlWZsZ49/6UfZbm6097SztGaPy8Rg9dx960tL8KeKr3R7OwtopL2byeUjbeVx1Htjv6daqN+X&#10;QLcsvIseBfCF1qdpIrHb5kfKdOACTWhq2hQ6RaLqCXUccUifLuboB3pdO03xBHG0dlbCXbH5ciiT&#10;7q+vv/hT7yOHVLX+y7M+Y0abHj4O3joB3HFK8pbEvTcy7S70TVrWazlvFYbT++8vcV+n41D/AGVb&#10;GJUs7uMXCpnbg5OOhq5eaRfaNJHp1zpXlyRrs27Auw9qydOt7iXUzfQvukgblS3yn2+lL4dA5uZk&#10;Xim11K8jjtowILQSBmZlG9n+vpntWJqNhPDp7XMNxJIyuAI26sPXj3rrNTmn8RTPa3EUcRZs7VOB&#10;9P5Vl3cMelXbwxQv50MZRs/OPr9MVmpW3NJJyiQ+AWgvYpNNvbXF15qiPC/wnOSabq+hXun+J2sb&#10;TzG2Hd8p/hI461XsJZILttXRfIkEflqAcEKB1H1q5paz3Gof2mzSM23/AFkjE9B19/5VVR+8RaWi&#10;6mna6JqXlq10hjk29SmDiiSWws2MmozpyMfvMDp3x3rJg8Sa7b3a39xM22OQKqL8w2k9x+NM8ZaN&#10;aajNcapc+IDIyZEcUcYVUx1AA/rUyk/Qaj1ZevPH/hyyvILSW63WtxCT5ka7tnPt3oTTLfV42vrK&#10;5VoVYncr8/WvMZZmjuGhETeWOVw3H+c1qaHNeLLDZSXDos8i9P4R61pFStuRzdTqNV0aKaabTLXV&#10;2ZlwfKY/Mf6Yz/8AWq3pPguyjijW1tpGkaPNzgdD6n061paZ4HW1mt9TXVfOw67vm+8PT2OP6VV1&#10;CxvtD1u50OHXR5clz5rNHIchTyFOPrRzJbk/Ii+JX9ixaDZabq17skt8mNI+WJ44b24rz270mxnu&#10;5tXvbBJIbl8LFH8qg/X0/Gtzxy9jceIFtkn8yOO1CSMOfnHbNYF3/aF5pBsXuFjt/MJWLGMNjr71&#10;Kb7lOMXqUru18P8AhW9mhsLWO1WZVMwjYMrfr9azpbKKx1karo2t+XGyYa3bhWJq1pejNDp7WepT&#10;LcN5mR8gwBnjvSf8I7DdXYs9XtGjV/mt5VzgCq5Zy2Yoy1tYoXOjal431+38M3OowxrL80y+YAMA&#10;/WtXxtc3Hw+05tP8Na0qyRqAnky9F75IPFZXivwWfCr/AG37f5i3TbVl/iU+n6VWtvB8uraTcfa7&#10;eRm8nML7Ty3p+VZy5uWxtzdWcjLcTa5qm975m+UuSZN24+n51cn8P+JLq/ttJWVIZPJMjW+DmTPQ&#10;A/h+Oad4X8BXWj+NbLVr9I5rXdse3WYfKD03DtzjmvV9b8PajY6ys+qQaf5/kKYBaXHnHYRkEED6&#10;f5xWEaUvtFc0VE8cj064jEwLvDcRN8yjqDntnvUPiL/hMLWOKWwvFmjx++HVz+leiTeF9Mvri81D&#10;VnkhnKbVhkiKqTzg5xzXM3elabpq7/7TXd5n7yLHB+hquSK6iUix8GvhjYapp83ivxfrMtrHeFov&#10;suAzsQxwwJ/TjNdNp3wVvP8AhLo9e0bV4ryxUhN0n3owemQBWvbaBY+FtDj+1tLcTDayqkp8uMFA&#10;VIA/i5P+TWz8ObrQNPs7m91R7qDzpG+zrDMfnlxnDA9vXH+FK7Q+ljlfit4BNh4mn07Stft72Gzt&#10;47iSGCJ8IG7kkDocg9x3rzVPGh8EeIjd6HPhYcBj2PHP65/KvcLvSEuprrxjpMfm3F1byW9xbw/M&#10;rqRxx7Z/lXjdz8Np3uZn11GtV3EwqV+8M8elTLmlHcIR5tS58T9f0r4saJZ6jYiSDVLdizlYiFkU&#10;9Rn1rl/Cer65pupNcahA908MZX7OrBmPGOea7q70ew/sfRdO011ieHcLjy4/m3Fjz78GuRsfDnir&#10;SPiHbmwaHzb2Ro7ZvO5ZOrfliufZ+RT5bbm5r2s6JZ+GrcpC0UHyfa8ZLI3X6EZ7fhVfxLHo1poF&#10;18Vo9et9P0tdoQfaFWQyIoACr94k9yB3zW/Z+ErHxJcrZnVIY453Zd1wxEaOMgkkc9sV4x8cP2fE&#10;8VaJLeeHPEm27huPKjjklPkFt2Cp67fqPxqakqnL7rJil0RX/Zt+OGg6pdalofiTVLdZtSvg0Mc0&#10;mN0ZPXPYj+Rr1Xxv4J1f4eNceJoDNeWktuJYYY13MsfOOnQ818ReKfh78QvhpqsttrGmSQyW/wA5&#10;mtH3p/vBh/kZr2T9mb4t/GVNOvnl1xn027fyvNvt0jAgcBc9FB9PpXFRrVlLlkjX2cd0ei6F8Qfi&#10;f8SLoaNpVxe6bI1yqLZ7YvJmUnHdS2SOuCK39Y+Cvhjwnq66v44tvMmvLpUt/LY+UkgAPygc4zzn&#10;1OOe1n4RRajLZR+LNaSG6mtbxvKuolCqHBOK6jxZfzeM9XtNU8QWUMdySkawwt+7ix/Fj3HJzzXb&#10;GUdEhSlpY1dRvodU1O6nsZ7Vbd7OGPaq+WWdRyp9v88d+X+Gug+Ivhv47m8Sapq9vZ6bNuMZF0rs&#10;qHlmC9z256VX8US3NrfbEfzJMgO2Nu78q3NYj03UvDVglpp00l5/rTbKpLXJC4wTjgD8K2heOjMp&#10;qMjj/G/in4f+O9UvtJn0XxBDNHPI9nrCzqIXyvAZcZ/L1puiaRodn4DtfC2ieF5by9kwb2WaYMqv&#10;yW2j05PORW9deCjpWhWq6pGq3VxdMbi3tD5vkgjK7jj17dh71XTw/rOlXUcG75LhmeebvycAY9AP&#10;xrLl9644u0bHC3X7PNh4qul/tyyisZLizee1ks5mbzQP95iByDXhPxe8B6msMbLNI1rbSm2tlP8A&#10;ANxyo/HNfakPh268P2xtjqlv5skLWtrLuDKsbDJPPQZz/OvlD40aD4q8O6pa+F7i+kka8mNxDCy9&#10;AxwWHsfx61z1qEZR1OiNSUNkeWTfBa7RDPpsrTNJGWjXaRuIrNt/DWrTzLY2dh5t0JAvljnv/Ovt&#10;/wCG3wi8JaPp2neHPFMczX1rppvb0j5WijcDapx0Oe3oan8M/ArwHY6lfeJvBvhiFlEgEH9oSlzI&#10;3Vt2eg59PpURwGFkrtFSrSkjx/8AZ68OeNvhZctLeaUyx3cSmSa3Yfu0JxhiOnP617FZ27aXealJ&#10;ZlhNcW6jyPM5BLcH3zWZ4k+H/iHSdbkjt7aPT7qVVMlna/PEfbrx9Mfh6z33hjxLqP27XdLjuLi8&#10;uFD3BjX5IyP7pz0/z9do0XGOi0J5ozVjl/FGqarpAhH2ZpLhZgfLbq/OD+teueHfD2k6aF8S61pE&#10;Kz+Sv2rZHyMr93+f69K8z8F6XcacqeIfFsjTXcd9v+zSDOEHTnPrXqmu+NtG1i1a98L6fK3nD98l&#10;xjKH+o6Y/wDrV0JpaMjVPQyNN12Cy06eSG0muWEh8lVzwCeuf89K3dFuI77TvtVom7cP3iMv0rN8&#10;J3K6LZXV9ebW+0kr5O3ouKs6Nc3F67DTx9ljiIKsWwX9sHtRzRi7CbuVtJ8EXsl/fazezbpD8sMT&#10;cFV75FU1so4p1uIpQVVirexB5Fd7fav4n8ZSnUo5LeS+jtlg8tVVWZVGAcdzj8eK5q80u7sbz7Nr&#10;tm8LM25l2Y75zWidlqKV+hoXtzqQ0BmsLYNHcxFWXydwX/Csb4f/AA7t9YlmfxM8kMK/O2PvsPau&#10;yudV8HQ+H49P0jVD9t+xlFteWUv/AH2PsccVf8D6SdZ0qG716VUa4lW2kK4wD2/MmqjKLjoT5nN6&#10;14Z8H6baCfw5Yr5cbbZHMh3sfTr096taTo3he9tDcT6ftVVLPK0nR8ZCj61ufHn4Kap8Ir+xsjqc&#10;F1FqI3Rm2m8wQ9MK2O/PvWPpKxaDbxi8ljkUurmMjPzcHnNU7rqPRK5m6fpkP9pXV5eowjlUCFlX&#10;pxx/jU1zFaTaS+2fdJGc7T1xXZW+mJqlvNq1nZ5t44/Mm2R8Jk8fmaxYdFOtM11Bb7I85Df3geho&#10;jqEdjg3gH2zzJA2Gq1EsTloETbuXPze1bnivQjplm80ZVWxyuOorm9Fu4xOklxFlP4vU0Es2rbw5&#10;aeWt3d3LFtv3UA49queE7nUdK1NxD/qXzuGelaFnp7T26XmlP/o8i4kU8bT6Ve0TwzdSXTfbIdsP&#10;Pzf3uarlDfc1rXVbd7pbmWcxwttDsp+6avQPcPqe6z2yGN87mb7wx1/WsO3sJolaNU/cq2cVO+oX&#10;OngJHPGFZc/L1HsakHynbaFren3Uv2G9mj85uBHuFZ3iWZY7/wDsqFdqhs7V7n0rz+XULb7UNUkl&#10;2zK3Cs+c11mla1DqNtDfxfNJGvzcU+eVrPYFy7jr1ItQ/dSrtMfDYq54R0q0W+EMk7LuXGeMVXsf&#10;EEM1zKksK5kPWtnQ7JtTPl2lqftLcRxpz078Ul2B33Ib7TJ9ImktQWZdxGW7d+1UooPPDRzShWB+&#10;bb0rrrq20W1gaG8UNcSD5S/Y47Guda1h3mSZQdrdh0qpR5Rx2Jo9NuDCkEZ3R/7SnrU1xoVtHa+X&#10;LDnjP0qxZ6/czxpY2axpFEcjCjrSX+u2tvciO/k3b1wq7vSpY0+xmroCxsswXYoOBUGp2ZWRgpyu&#10;PStaSeIpkylt33V3cVn6/cpBpqRQp++DZZiOtG4HkPxZsTo+uWOrorYZmXjoD1GfyrvPD2qWN3Cl&#10;5cTMU8jLsf4jiub+MFjc6z4Zzawgz28iOPLXLHnB49gf1pvhHTtWn0GOC9ZlEa7dpGM8V5PLKnjt&#10;Op6FSXPhE+xt2Xi6eyd2sbRmQDEwzwfWtfU9Tj1vw/s0+2VFuGPmbh8w49awfDenSR3UxSEPCvBT&#10;+9n1/wD11raTDHeSyQ4MbIuVjX19K9LZ7nmq0jQ8J3EdnpslvM5VnO5WY1tJdtOsdnEWf5eX9KwN&#10;FjjstXWXUow0C7hsYdTV1ruW1vkhsPmj3kt9DVW5XcdnsjRl1iwgjME75PR+eatrrligiUzboS3z&#10;R7sY965e/UTXjuI8ru+dv6U0rbTTK0e7zH+XB6daBtWO21vxH4bttPWDS5GZsYK+n1rEs4Lm7uN8&#10;TYU/N3qOSytLU7CNzqOWqxbXJiOYQRz60bIrXsbujyXEETI2fLH+FOe0WKBrmSXLM2UVep96zrPx&#10;KY7QxzRfebGTSzXcGPPhlZmbjBp+6TzM0/D2sXFxc/ZLh9zRLjPrW28LM/nAA8cLj9K4/QZ2n1Rb&#10;lZvlhB8zH04roNI8Rl9YMLR7ozG3Oeh7UuZlJdUaAWcqSsjBWIP3uRVi3hlvXZ5m3KDyS3f1qHSo&#10;pLiBraQfvM5jweduetW2t4kuUQXOxmXbImflY9jRpLYI2T1JdOG9mhjXjbj5u/FNWN1OYsr6qO9J&#10;azm18yPy2z0+Wp0kYy7o4f3e0c9OapcxPNHcTRp3e581Zf4trY9M4NXm2DUPLVdxhky3HB9qzrW1&#10;t4I2ELtySTn1zTZLq6TcFYrk0jS75bm5f3i3Mqz20G2DcDt3ZzVyze2uJ/Iebrwqqay9J8o2qLOR&#10;tIO09cdasTXT2EcMkZ/ebty7R19M/rUSlJ6IFy72NjU/ClppVyl3Y6o037sOzRHgexx6VVn1SOPR&#10;5NIHzK9wHXpgtg1at9QeW1eZ0LGViGwOmaoT6VNGFJi3KpzjHf1+tTTV/iK5lIVQ8Wm+VMCqs35c&#10;063Z47pdjfKwwdxqOGRPJkguifRd3arNuixRK05yFXFVqiebyHlBEDjbtP8AF3qNNN+0Xn7mdWDH&#10;5fmHB9CKTUZLeIIPMwznhB2p5e1S0/dxbZF+6wOc+9HvLUrcuanYXMNuqQscYwyqenrWKdPYvNNc&#10;At5fqa3NKv5by1LNIqleJF698VT1KWG2mZEPmK4+8KI9SbozLy2spIcpuDdKisdJNtPub5uOOfu1&#10;Ymljs/37j5dvymq0F9drIxccH7p9ar4Qsy3eW4dPM2cpzz3qHR4J33xtb7ssDGBVfUNXuYLZzCPM&#10;bkqv9Kt+A9cmu5GivHVW5BHTacVLk4xKOh8KRQtdtZyD95J90svTpVqbVYojNahNs0cxjDAdh3/z&#10;61BpUCw3Zv8AYytGd23bj5sdaz7jzrnWriWOfKqx3A9/eufl5pami0QlrK0FxIolP7xSjhe49KPJ&#10;YYtyRjcBn06VaktLYWzXMCfcZQzdgx7VFHI7OBKOv6VtEmRz+raPPJfeXa5O7lV9fetO00K4t8ab&#10;HJ5kiSZ3Ht7fStiPT7driGWNDvWQZkXnaOma6TRfCNzqHmXOmeS0qtiMScbj9cVlUqxHGMpbFLw5&#10;pGp2OjfYtUlbdK/7kxk5C44rthJHp9vAIpmWVYgGLdSD6Gszw7o+saG80+pQwSXLSFkwxZo0AHyr&#10;057/AI1Ncy3SD7UoXaMk+dCGx+fTmuX4pGnJykNrYz6hfmwiiIMkbv2HCjP07frWhcSap/Y/2NtL&#10;dcNlssD6c8HFS6G4m/fXDRrOy4DZx1HT/IqhPD9rvGlh1VlEPyyW6txnH3sf16GlLWaNY7E3h5Ll&#10;NRhvprXzLWNsSnzAMj2rrvPs9Ydm0+Vl8uTLKmQQO+7881zejaPfSxx7dPuPsskgjWSRcbsnnAz1&#10;4rc0mwi0W9xHa+VHeRujfL14z1PuMde9Y1ved0OJrW0U1lMriZW8xfnlkUcj6fyqG7ksYI0ktGbz&#10;MurK3Yeuff8AlUd9qV3cMryoFVRhVVfbGBUh8P6pLG0psm2rxINw3Dj0zWNurZZRtJyt4NkPmbe1&#10;aLTSarLHbXcSW+zI3KvzH/ePUn0qK3sTp1sbi4YcHja/T2p0S2VneN/aUkkai3ZgMfefg4JHTNEu&#10;V6oCK/gjjkZLSB5llIDHYOCB/nrWdBoaPMY1baFz+7XgL/nitBb/AO0tm0t9kO4tGpydv4mrkElm&#10;I40ihbduImOM8Y6CnzyitQNLw1btZWTXds7fdzGDg5HfH41NPcNKVBlZj/E3px0q3YroCqYk1ONW&#10;j4jCyYwMelNlt2uN5gQso55749K573ldgVLG4MkreYu5QuBuJyD61JLqGt2kbW1pK2C2I2253ey5&#10;FU9sQnKKf4s7TVoXUiXCKlzDHuZWBbHH59DVP4gNDQNQuwWhv5pDIf8AlnIp3L+FXJ7G5vHzLcFc&#10;fd29Prz3rL8y0aWR7W4VpGU/M0mXGOgHt06Y/Grmgtf/AGfzLq9VirHzF3E49uajzAtRaU8bqZJg&#10;wzzxUv8AZq9pGqQ3RYqEhLBj19KeVkzUgfmTHDI3zsobcMLlf0rMvrdo58KuVb09avs1xaOslvJ8&#10;uPm9fxp0pilCyIT5i9R7194pHit8242K/jFpDAHdWXg8e9Ztw7TXuJJDn028Y7Vc/s6484zO21R/&#10;DjqaZC/lybjD9N2KdusWD3uS2FsjQiNm/ebvxxTnVxMUjnUngNzzRbX7QAwiJV9G7mnXMKSwrNGQ&#10;zsp+70P/ANen11E4+8EupXNlZn5mKtIExtyMmrEVytwFZpRlR83XjFVblVl2FR8u7ay7vyP1ohia&#10;01RJ/NfyzGRJBtyrZ9+oPWj0Q7dzojpMszwwujbhH25z70Xelrs+zPNH83IaRsDAqxF4ssIreF4J&#10;JFeNdqtu6fQgdKwvEt8xuVmhk3eYxb5TnFF9bmUnrqTx6RFFCZF3b2J3f3SO1S6Otsk6zNIp2ych&#10;iRjjhgfY1lLfSasnko7rsXs/Tt+PStXQbVFJsrmZZGbAT1//AFUe9y3YadDUuZYmW3h1LEf7zy45&#10;M8yck4/n+VRR6FPdsxe4XoctuGD6c1Lrvl6bKi3LCdxGCrLzx0H+f8KUm2aKGaa8RWkjyqpIOOcH&#10;PPyn69cVGo/dZRa2aOdoDcArHwVzlQe5FOt1tIrdZ8qzGQqYi33u/wDjVO7u4yu6Mq25ju+XApov&#10;P7OYSRbZN3QNT5kwv2G6hcWvmsigL82fu/d9qzby6gN8VQMePlbt/Op71PPvmm8hlVunrWdcwzTN&#10;vAwY2AHzcH/OapLsTL3o2sWluZIY9sLtuY5OPSiS5ubIeYATIOGXv1qOGEJG1xdyeXt45qO4u7tm&#10;ZUXGf7vPpxT93YLWjawqRm5lkmuWZvUntVO8smaVnZQyqudv+z61dijlS2/ft9/Hy1HuupN1su0b&#10;uGx2X1+lBn7vNqg0ez0e6ikvJ2doljyNsm3t/KnalpZs/LeGZPKlTcNjBiPy6H681UudL+xwLCoV&#10;VxjhsZq5p7JBprC5GE2484jpxUty3Qcjb0Kn2ISWsl07bdvXntj+dV9K1Sy0+N49Q0/zVaTC7cfd&#10;wKn2XdnJHNYS/cG7ON2cVz+nap9tubgMzOzfP+8jwpX1Hp2pXLjeJLfxwtZ3Gm2Vn5jTMrR8Mdvz&#10;dB+FZuopq8DKsaNuiwJAzY+v/wCqukRXsg0sDeWxGV2+n+TVVI9DuLxbp7l1m3ZkVicFh3waalFE&#10;avoRaba3gaGe7U7fldo1J5XPSqmtxme7kM0DKJJd6KwPetK+uJdH1BiwZUjj3eYx4b6H0/x96ik8&#10;QXWu2AMCrzJs9wB7/Sm9dik3HQ5DxBotyk0dxBa716M3HH6c1K8cc1nEokK4YbivBPFdT4i8Pato&#10;1vDFeo8c04zsYcheucenTmucvbd4ZViSTcyrj/e9qV11CPNbYYtxataSxJcRr5a7mkk4/DHc1H4c&#10;vCihrK4jdNv3XJ6evX3qnrmlvY6nDqUCs8MnWIL1I603SILaylhvb+ORhGGMkK/Lvye3sKTsOMpJ&#10;6mtp89jFqDS39utwpbOG6A/T61h+JZ7eDU5EfTk85JPMWRflwM8Yx2GP0ravL211K1Y2WkmNe7b+&#10;lc/f21lqBZ5nlkZT5abRzx+tToQ/U0vD/ja/8QalM6aXbiZkULhdx6ADA6D/ADzWjpv/AAkGragU&#10;ntJN9vNh12498c+1cpHplxYSLdR3Sw7VyrM2O9TS/Efx7qljN4b0CWMNNIpmmhjHmykcD5ieAfp2&#10;qZWjtqdCvpYb4j8aXF1FJG1n5MsMjRyJn72P/wBdFiYWgWXTbzyJHUCRWxhs/wD1vxrDutMutOsl&#10;TXkZ7kNltrZ+Y9c46n1q94chs0kW3nfzPMTMYUkgH34qoxM99WXodGTSvEazW9+Ct3dKdnYDPSu2&#10;1CytI9t3FfKsm5lMZfPSse1stN8pnjgVsKW5O4jHesW81K/lvNsP+rIyokY59zzVKMg907rSbmdF&#10;89fmZchkY5xVme+tYna6u4gvQqsfY1zGjatPqMMdlCAsiNnCty35U28vdTt75be6DNHjDfL1as3z&#10;Rdgt9osap4htr6RXlsPKw+G29+eKdZ6dLreqSTLE3llgzeoHt/hVe5sLl2X7Ymz5sj5eozxUaalZ&#10;xambaC4kYRxjzZY2Pyk84HTpRbl2KvKT1L2vafDERbyTNHJE2VTqP84rBC3uoQyHZujVcuuOcetL&#10;cT3895IRcF2/5ZtJ1IqzpthcRBoZsqwXDbW4NGu4IxTpzX8LLGkijfioH8NXNvGv2aBlbd8zM39K&#10;6zSNMSecQNIvLf3ulXtX06zS08qMYcc7m47+tF7dA9nfqcbpIlSSSGSb98uSI25JX1FXbO6try4a&#10;0axZ5eDv3AYIPv25qrqUGrWlzHquh2LTXELZaPrvH0HUVc8FibUNVW68Q6P5YkmUzSQ5DKh++AOm&#10;cZxmqUXuw5ubQ2Gju7+02XaowUf6vdnn/JrB1Tw7BNAthqLzfvGzGjyZ2j0HpXVeINM03S7xrTQZ&#10;JvsZmL2/2rG/Z2zjAz9OKrwaV/b9xHH5W50z5ftUq19wfYztI0awSGKSOyXc3yru5xjvW79hkjtu&#10;IgrLjb0z/nmqup+GL/SdahtJZWRHTKo/VsnrT/EU93DLBBZ7mXGWkHOT61MnO5ro4l1l1bTvLu7N&#10;54zJgfKDzz6UzXNX125uYoRBvkVAHkbP+c8Ve0bVppNHlS7ZnLbR5hH3V7/T/wCtUV3a34M2o2je&#10;czLnzJPmx+f+elTbuiPd2I9OudRvGj0yWNdsKZjbbjB7gmsfUtUTT9QJih3sp58zoMVHPrN/Z3TS&#10;xymF2jwFz+fFVLaO8uy99eZaQrn5v8+9P1M432aNiz1S61WEJEUSN/4QvT3q1pdurozSXawxru/1&#10;nAx6muejkvZWM8KOoHBHTAqTULzdp7B5SAFztZup/wAmplpsaxfNoW2+I+rpdJpsF4sVrFJtaOFd&#10;oYdyTnk11Nlrms+HbmObw1qAZrqFkT7PhiVbrnH3c9MHFeYpbfbVEwCqm7G70rpvDby6LG0YmkDS&#10;MG3KcD2H4U3DTQOb3tTpE1HxHNrH2fVbl422hNzrjYfQ/wCf8K1tA1Cx0S8mh+2RtebsZ6qzexrl&#10;X1e7kEl9eyNIrKd3OS1c/NeahFbf2lbRMw87aqqeVz3Ptj+VSufoKXJue0Xl3YahqlvKL1i88Kia&#10;WcgIsn6ce9cr41tYfDLsmgahaTO/zSSRyZVs88EdTXCr8QvGNvc28FtJ51iyfvPtC8hgeMD/APUa&#10;vXviLQdISGC2ubi6klPzQxRlmX8B6ZpuUuqD3XLQuWviGeCGKbU0WORmbcqkHjsDUl14qS5uJXIz&#10;I4Csc+/f1rLtdZ0rWNR+z21rJJsQhvMjCsnuQcfrViCTTRod9aQSo1210jc4yiqO3rk8H2qPde5S&#10;T5bGle6ik2kf2dqnhazRrg7E1KN3aQIOpABwD/8AW6Vasr1ktmsYrL5ljwi7SMLj0964PS9Ni0mS&#10;a8guJGeW482SH7QT/EckY6f4V3GmTW2oySX1jJPCJGO1WmMjRDHQMTnHpRbotQjLqyOw1W/tLNrJ&#10;9ChkV7jdLdSZMgHYA9AM9qTWf7PijkLNsYgsAo3ZI69+uaraxf8AifRG3vcqEZgf9SCz5GPw4Jqj&#10;IXg0ryLy5hVmViuHJY59eKKkeVXFFyldla18C291qXk3moLHG/zMysD7kUvi7RxoFr/a+j3izLBg&#10;AvgEE9Kw9UvtYspltfs7xqcbW3ZyPWtKxxqZj066V2WThjnmi8mhyWhesPFniLSdKi1G1lWRbjO6&#10;NfvK3vWTqV1qN3cnVbu58iSRfmRWGT7/AK1N4ig1jwlYTNpdm11NtJ8uRT+H3ax9I8FeOPHY86S8&#10;NnHIwbzBATgj+Ac+2Kdrkcr5bF5oLaCzZpw/mXD7llzkbasa74QvG0ZbwMQFRQoVfm56dPWtIfDD&#10;xG1wv2m+Tyo+EQew5z/kVtW/gfU77Top7vW4YbEXy2sl5GxbZJtLcqDk4H68VXtIx6jjTbVjhXsd&#10;a08xtJpqKGABkYEseavHTHjfzXmM1uyfu2bGUP0rtta8IWdxojyadqZuLm3bdHFJ8rTIO/fGax9f&#10;XwzpmiNcTXsm6Nd0qrH8vI4X/e7Yp+2jPRGfs5RlqzidfuIb+NYBZLMqt8vJ+8O9W7Ge7soGis4G&#10;WVk+Zdoxit3SPhjrHiDQv+Ey0W0eaOZd32NGAdML0weg60WlvcW2oSXcNuq5tUV967iTzxgfz5/w&#10;UoxSNIu7sznPEHhhdS0lb8weQy7RM6w8sOnOP51Z0a/03QLWE39u8y+XtE0aZbb6H2zXQXlpe+a1&#10;tdagsm/D/ufu7ePl6Ad/rST6Rb3+n4NxDEPMK/vjtCDHX86y51sVoY3ixm8ZN9o8M2HmSNEIo1lD&#10;FlA7L6En2rm9L+COm6vrtnqni69SK0gG+50+OT5nlHQEjjAwc8/n29J8J2gs/stzBNHCwdlhkaPc&#10;C20gMR3GcYpfhR4I0O2lvvAvxF8PXWpWl9dSyabrGk3bC406RwMsVOBIC2Dsz+BpfCrlez1uy3pv&#10;w10nxNLNplrdi2kaJZLGNvmSXIyB7ccfWsaRdP0/fZT2SpJG7JMm4BgFyN2P8niu4t/h5eeAvD2m&#10;3XiHW3W5miJsbiQ7Wkt0Yovyjnf90kcbenvUHiL/AEuwmK6NYyQQ25mu55LdfNbopw2Mn73Qnjnp&#10;USlLcctDzbV9N1e3it7PRlbzZ5x5j2V4o8pCN2SOv5dzW1r3wStE8P2eu3Oqrc2MkixXTRoVms5G&#10;HG4ZORn+IcGpPF2gQ6LY6f4o0C/23MwNveozAo8edyMp/HHXoBzzWhpmqXuteH/7B1xjGuH3XCSc&#10;uvGOfUHPHbIIrP8AeJ3iXG2x43/wi/iLR9V1KSzs5J7bTmby52UFZcYwfp0zXmNx4l1LUvEtltmk&#10;drFZpBNEcb2dh07juPpX1BpOvaXHcvYLbqlhHb+QTNJuaT1Lcda4u/8A2erWfxBLdeGIreOMwyXE&#10;V1G26NiBuEYx0Bwfxp1FGbM/eOV0CSW+lW2tbmOP7Uv7tY4vmjb0OevP+e1ZnxM8Prf+HL7T9DaS&#10;NZEY3LO2P3medv6e/wBaij1VNKuxqdtcK0kcmfl+6H/z2qfV/EeiwaeLm51Bpbm8YItnGcnce5HY&#10;Vl7rVmXF/cePeGND8KaW8Oi+NdTW8a+XyZlaPLMznGfbBI+ua6HwX8PYvhpoGt/D9rFb6y0nV5k0&#10;3e3JXIBDN1Y5HftXa+Jzofh/4SaxpvhH4P6TceKre6T7Lr15IEjeQ/NiNm6sucdcZ+led/Br4m6P&#10;8SfhxL4Wtb9o9ajZn1CS5lVGlnJ+ZhkjIznjjH5VzSqR5rCOo1y9ay8NrbacJbXT4z5i2cbkKZh3&#10;Of0qPwv4+ntLiKXxDB5SQYaSQZbeoPIx61Gl3438X+LV0zxXZ2v2eO2VYzYj5dyjAZsE5zjmnahp&#10;0q39xp+oWMtuqRHyRGRhpO3HHtmrjHqEvejuetaRpPhT4oX1z4l8C211NDbW6HZdRhGHvjP3c4p3&#10;xe0fx34Dng1LQrC6uIZLWIyRRxkMGYc8Y4UZ7V5V4H1PxfoulzfZ55oVtmUNcW8m0KcEjcQfbp04&#10;xXLfGL9ov4167e3D+H/HV9Nbi2+y3V5yWdscx56YHT29qqVaUFtcKceaJ9B+Gfgv4f0jwhbfGH4l&#10;/GdNNa9ukC6DujZ3JIBXnJA559KoeP8ATfGmn/ETXtP0XwHqV1pOmQo0eqxsohMG0fNyfnJLH7uT&#10;xXyf8FfiXq9s9xp3jS3luIFmzCzguyN+PIr6f8OftaXNt8Pbfwxb65qEE0MgN7qFtb+cYoAAFjCd&#10;+e/5DvSp4uEo2kieSUXoZHxAgvG8SaLbaRryvZ2ti95NMbVoGMzjCptY7jgA8kDntjr4z4t8EaT4&#10;11mPxHq3ji4H2NmXzl4kyD90HH978K9E+IF9pXiuSbxP4PuJpJpPk864fax4yflyQOef515L4u8T&#10;ab4Y05NP37XWQzMm3O87iSf1/wAKylUj9k3jT91uSPcvgBdWdvYeIG8X+Jd7S6WsWnXlw26WRlbg&#10;N6jGR6dK6zTta0DRPC1rEmoz3b3V0zRtFDyDj+IA/KB618v+Gvi9d+J/HOn6N4aguFsriFYpPOh+&#10;VJicfLz9339/pX1FpPg/wPZaTb3C+NrebVF2NJZiTBjkzyoGPXr/AE5rajJ63MmlsjIu7zV5PFcd&#10;7Laq1syMJPM788EZ/H/OKl8aDVde0eGz0bUTbRIwQwxj7y9/z969Fu1tdaEmpzWUdwLSEJP5S7m6&#10;Dn39K4K8sbXS/GFhDaPNuupyI4JCduAM7f8AeraNO+qHzRXQw5NGtItNW2uF8rcuxc5JLepqn4Rl&#10;u/Ct7JaaxD8jNmBmU7XGP8f516F4+8N6jHcW93p8EQWS3zNEvzFR6EVlT6N4l8S6dNfaNYW7jRLQ&#10;SGNmwSoIwPck4qpR5mh+90HaXbXFzO1xqB8uKSMmNSPuN2FP23GnQNdSOi7m8uPdn8CapjXYPE+p&#10;23iPSoZoQzbdSsXkJ8px3A7A9ar+OPEcDatb+H4rVsXC7ZGXjYMfe+n+NaWjsQ+Yp339rW/ia1vY&#10;LhmlVjtZc4PXIxXT67qfiTWrGF724dlts/KTnaal0DwoNP0S31GWUzOowoY529s5POagllcztEsb&#10;Ku3LOWLbm71LjGI48xkWumT6fq66kZWO5cqjd/xr1r4K+LfB8h/sXxJMiq0weNpG+VWBxXl8Nwk0&#10;yx3L7mjO1vc0lnffYfECiVAIY5cjuDRZ8tkTLmie+/EvVbS/nt7SxNvLAkhkXPOfVWz+HTFef+KL&#10;qTxJexn+xooY7dvLLRxhR9Pc+5rc0yWz1y1LyKpXK7lT7wyM5qqNEluEdN8it5mVPZh2NEbdSr32&#10;BNRvU0z+z9PkaNTtEif3h6e9R/2lb2OIZwyK20kr7dqm0wCKEhY/OZZG2n27CmS6PNdO9zdW+2NV&#10;z5e37taR94n5mdr93p+tSeVYgvu+9uP+NU18HaJDMrW6kttG2N8evJokto7mdnsiFaFssF9P/wBd&#10;Lb3AabZIW85eI9v8qdiff5rtFvSTb+F7O4EsbP5sylI2Pp2rfsftU+ktqzFl+XKw9sVkC1s7tEW9&#10;LJIo+VlHf+tdBp+l3Evhb7OJGDrdKRIV+9HyCMe9G5W25Q06K61GWeKJiq+XuK9evpVK8tp7dGim&#10;i+bb8in1rUmS90y4d7EiJW4we47Vl67dXkNn9rt1kkdFz8wJNDiV7vKc7rGlXNrNb3M6KJmG5o1b&#10;7tFrrWoWCfZ4JvLbOAV6de9Lr1zCl1HNOPnl+Z13VkXGtb7w2sgyuN3y9sUntqieX3bG1Pqer2N1&#10;Ddz3Q2lsc9+a6bwX8U9W8J+IbfXNMkCyQ8qW5zntivNdVvrmV1ZZWYBcqD0q14F07VddvV09pcTO&#10;WcMx6Ac0rLqT8Oh9GaVr9j4s0ibU7myj+1SMWXjG0k9qiGg3cEJa4ljG0bm3fyrjfCEjaNcLZ6jq&#10;G1CuPMbs1dRf+KLKFEZL7z/LGVGOD+f/AOunzcuhUeYv6ZpUccv2y8GAv+rYLxWXruhQXDfbUVvL&#10;DExk8Y9qoeIviXeeIEWytlWzWH7xjjCk/lVa2+IE1ncebfxteQL/AMsz/F+NLnsUos1PC9xDq2oS&#10;WEkflpGuFJX8ag8SXVja3bQ3EW1OCpznJrN03x3ZSzXEsFptmlf5fLPCD0pbu6tdUgb7VFwGyxB5&#10;pOXQOSXMWvC6+HdR1SS0v41jZo98LzYCyDIyB74z/k1JaQ+FZ9Rl0+FPmWXa+D932xTAuiRtb6k6&#10;bvI4Tcw549/c1iXXx7sryO4+F+i+BdNsWNwZLrVQxe5lbORycbfTg81w1qnspo6ow9pTdiDXJ00L&#10;xJLZ6dJ+5wF9s960/DkImuWmlIVjwrN3rnZLGaW5WSd2ctJn5jzj65rrtOigLxyNhV25ArsUubVn&#10;LHTQq60GhuTGZOeq4qTQIZbq/SYKxVVyB68//WNF7iW5aaN1l+b5dv8ADVzRdZ/s6dZLiNWyuHC1&#10;d9LlStcsahpn22NohMYm9MCqtlYFgsciLuh5J6ZIrebUNGdDcLLGZWXqx4A9PrVO9ubORF+ywLuH&#10;Eki9CafNHl1D0LFnos2pI0xKhf7zd6iuNGkicW0Mw64Detbun31pYaCwlt8luFYDocVX0xPtrtIw&#10;XemSDWUZc2ga9TJuNNa0RXlG7bwKdpdqtw5Zk+8ccVoX4327ROfmVuKqLb3NvZreRj+LG6tCbK/v&#10;FnRtL03SJpphK22T7ymrX2/Q1kV1uFiP95e9Zd9KSwBcYxlsVWk0eeO8jdoyyMoJx/DWa5mmyvQ6&#10;FvF1rYMJ7WZpsLhWHBx0qxHrcE9uNQvZW8zqvtXK3FjPYTrvJbK5VVXitG2n3xZnjHHODS5pbopL&#10;XU6XT/FCKI3vlZcthio+8OxNXLzxFYeZ5Mcv5VyEupRtMsdxFtjX+63akkZTcxCOT7zDPze/SqUu&#10;pKp8sjtrTUlvEIhX7rfMacxMk/lTe3Rev0rKSZ9PVre3xuabLSD+7jGK1dPmjmCTyDMq+vZaObTU&#10;05uWNjV0uKeHzFif5VUbVH196s38Fuwhtjc7pJM4XuMVDcXkNnHDqUIYeZn5VHRge9N1e5k1K/S6&#10;hthE3lhs9yT3ovdrQWnKbFrqyLp8MNptVot3neY33+eDVfUfGMVvceXFIJZFGV2jaM9qpahpx8oX&#10;Fs/zs3Mf61km1uLS4/epncD97qDkYpqPLsQtSyt/f2jK1wPNW4LN83Uc1teHde/tK/bRb6zVvtG1&#10;YeMYxn9aw4dyQtJK3yJxRbauUjW40yH94pLeZyGXHcUpR93Uu3Y6+78OW00ixxq0Tfxed6/5+tZW&#10;tRRaahiE/mFehHeudi8R69qgm1HUNSaaQzLkStlm4yW/zmpZ7y5vIAWkCtghhnpUxn7olvqbul3h&#10;tIVumVdzEfLu4xV6+1XTJ9Nh22W2fzCZPm4244riF1LUEfAPEZ4962bW5edCvl5Zl+Wpckncpak2&#10;s6hcLtFuigN91QKr2H227ZY5V/HbU11O93BDb3Fqscq8MxNRlpkZWtt2I5AGxRKV46MpDp9Gk85o&#10;Yp9vmAAMOcVLoPhW70bUFmnm8z5vmPYj/wDXS3F632nzFGcNjdtrYfW5pv8ARbWx3KqAtJj6c/nU&#10;OXcfoTTa3q4Zl3GRVQbd69hUekXY1CSR5IlG1R5jKOMnpUmiSXpuIodQRvs8uAwdfmUeuav32lJZ&#10;yf6MPLhHOQMZHY1HoP3nuVorYtHJLHOzLx+6x1OSP0qFo1YjaxHerUZzKWtAzY4zQ1t5kuG2hurb&#10;a0jKUdGZ8vY2/CNl9rt54YnV5RCJVQDkKDg/zFdj4FulvdIkaSFdsNxsyvQ8Z/PmuD8N6m/hrVvt&#10;0Z3LJC0c23sh5rb8CatHoNrNZD547i4eQEsSVHt9B+dYVo6Nm1OyO6eC0umWWQK4aTy5mXqFOBuH&#10;uKx7uwitrRZWdmZS8c3JIyDwcD2qEXVrHbL9hvpGknlZVlYsRk/wlfTrWhcQ3dpaqWVfK2/N8uA3&#10;6VzRdt2bfI4ybxBBZiS9thLcSeYBDGrDjnpjPtW9oV3d66I9Svo/KA+7GVxu6c5qZ7LRzHHbm2jV&#10;mZi37ldrL65659qseHFi1mWS1t2YCHGMHqvt/jW0qilEz97m0OgfWbSztY9MhUlt4ECqny5POM59&#10;vStC0ge/LXEibVC7ueMt61DoPhe4a5M8Nu0iq3MjAZX/AOvWtbRiKKS2u4FkGCVVm2AYwc/lXDNr&#10;aJ0GaUnF+XuI2fa2VXjhuuf0/OtbT7R20+4urh0M0ilYdzdSc5PX07mpLHTLcwtfPYvbq7YjiDbt&#10;q4xnp1qtFfoislxEqqd6KgTJC5xuwf0qPektOgGcDNHeLZyqske8CRd2cD1yM1NPoESXkemvLGyy&#10;DPynIK5wP659KWwvz4dupL6K18x2XaskilVC8frTLayvJ7zzMCOTdvJYgEd+p/zzV+8tgLV/oSRQ&#10;r5R2oqnEm0gtx0FZszzWyRyKWx/y229e/AxWxJHd3BkMscg8uXb82fm7jA9KJrbEkFxPIqrDOrMg&#10;XbuXB/8ArdeOtTzPqBV8OzESNd3EUghEgVTJGc4I64IrrmCvDkXcawleG4/z/hXP3RuAkluryfNI&#10;ske3sMf5/Kq/2iFYzLqCNt6HaOh9dtZuPNsBpnT0umkewkT5Twx/i+hqK70qOYbLi0+ZejdSP1p2&#10;nXtlZMot5JJLd/nEjIRtOOh44q1fXcl1bLPHKu3djG4YH1qfeArWmnHesku1YUUqfl5B7H1rT03S&#10;zAzyPdho5PuqoqvoclzLbyTXB/ds22NNvTHf6VYhhjDN5Q24bJ3H/CkwLkZd38vONvK/nU4WbH+t&#10;H/fNZtmHW8Y+a230ParwueOlID8zBFHcssLJJ5jcldhbv+lJfQsjLA1vsZetRahe3UuqBbUYVSQG&#10;UbcD396tSzxysWYbm7kmvvI+Z4b97YqO1x5QhVs9tx69arKzF2jlb5gemOlXCfMdcttKtzjpUXkS&#10;gE7Bnd+Yz1qvh1CxLDI9uynYrc/KG7c1LLIM77RdoLcJ6VVMfmkKzlfm+8D6Gr+mahYwuqXWnNJH&#10;0YhsNjPY+v50eYveC0tIZnfyNqvwcNSTNHETDK3zSADHpz1q+dPsdUJfTJWWMuTHkgsBnoeOaz7+&#10;3ZCUnHzZPltt9O1HUfN0Jp0ijZYlX73TaMYqtd26TbWERHlrhuTzxTYpb7eP3bHnGavxGBovKedZ&#10;GZenfFMFHqZVpmykWVI93GRu6H8O9bGp65osmuJqunW32eP5cRscYYDk/ieaqTaYJIttsP8AV9Mt&#10;z9PxqHUtJeVFG3Khsse31p9A91Gx4p8Z3utQW+lW6RrbxZ2BWGEyPXrzVCzsprzbFBC80rcKsfOT&#10;/Wsqzgmnu2haQbVX5t3b8qsLeXFpArRy7fn+Vl4waOWNtCfM0HiZYvNeIjacFR2ps1mIrVbuKQNF&#10;JnaqsM5z6VVW5vXP72beD3bqai+221o3EW2RuvfjNTZ7g3fbQnlnuYR9qG4sGUgdfwqvqE+o3jLP&#10;5Xkwp95VQcuB0oMhuQJ1k46bKhvrPztr3SsQuSy5PBzwfypcvUV+WOpJPtbTWkndGjIKuqtyT1H4&#10;cVT0j7TqBEEbDa0eTn+H/P8AWoZoDar5yM2F5ZcD5qbFfa3pt39ut4RIJY/uquMr/wDr/lTt72pE&#10;WbV/bSW3lrNGxklXhmztJHXH4d6oi3JZnM+3aT5i/wCz/wDqrah1RdXjRXDqvkZCy5zu7jjgY+va&#10;smXTJ5We5dmZsFdw9PSqF9q7IRDJflrcbzsfKk/WjWRGLTNrK0m0gyyYIA65XH9evarFpHPou06j&#10;dbQ3Hltjdz0H+c1mf8JNpc/m2lpbXebdmE7TyKUb02Ko449STU/aHzdCxPZSwact9LdrGjR7tvcj&#10;nP8AKsJIkPnW0TRqZo8K3oCK2tAfRNatmtVeTcTjEwXkZGQMduKj8VS6dpckMVjp8Z27lZYh+Wad&#10;1zWRXN1MszX1hbRxvYltuFZnbG8+tQX/AIcXUv8AiYWV0iyLGTtaQLkZHrSXGoXVyPtl3Nt2k7vM&#10;6lfUnuasXGkXM9ut0bZWtmUFZ2H3OnA+tQKL00M2PU0ktDZaiDIqMMMTkHHv+fNZ+oarcWFvDd2d&#10;uscO/b5YPJbPWtl9EsZW2Xt/5Kr91UT749ParOo6VpsWleSIVkXqjdSM9Kn3UwXN1RhTajqd1ZQ6&#10;9LMXaZWCmRsshHUc9ulVhfboIZbGNvPwfO3dCfUZq5FDJBZQ/akWJslGQcqBjiqdzDBYzgRIXG7A&#10;jye/eq5e4uW7RYGuTeQsOsRQtuXJ3Y4P9OtFlqOgXl6bK5HlyKufmX5T+PSsXxLayXMv2R3wv95c&#10;4rP1aGaytYk81iFbPmL9am1gXMjY8UalpAixpfUNhmQ9ecZrFk1R9E26hdviPcF2+1NurGSFMxX3&#10;mRzgSbv7vqPasu4hvNWWGBr5mG47Vkbp9acRS5o7mjd6amvXjXttrcXldo5m2hOfXnnNY89le2kt&#10;zpmmq7SSx4Zo88L9aluNY1Hw1O1mn2VodwLJt+9xnJz9a2E8Q295aR6y8CRzNiNVj4yp6/kaiKd9&#10;jRST1Ob8Py3els1ndbpI2bB3ckH+ldZ4cdW8tZYVVvNK5OMlcVnX2kaj5n9p6QI5IWb98px8remO&#10;vNdt4Y8EajNpjNrCx2rNGXjYLuA4zj64rVcrVyOXmZr+H9D0u5sPIWNVaMMTIrA7s84A7Vk6t8PL&#10;u6s7qbTGAP2c+QGP3XPb+dUI9F1TwhM2pPrU8wYY23Cja3fOO3410eleMdQXQY7qy0uSedo2IGAF&#10;6e/4VF5R1RolpqcvpGh3ugXFveWomma02m6baTGq5AyWxj8+anvrhBrLXMmswyQySbo49pb8Kms4&#10;9c8T6PI2v3At2mk/497VyBIPUjv/APq6Vm3Ph/TdL02S6vLkyTW748pXHNCnd3bFLm5S74g8TWJE&#10;YIf5lKozN/IVkx6HcyyNqlnKsdnFH++dpACTz69azvEVldXQh1Cb5beZcQqOw6Z/Sq6vLYQNp8xZ&#10;1ZDtj7GiSW6Y/etZm7YbLicSwSfuwfveoz1rRuhDp6F1yF/iO6uc0vVmtrMWr2CRmPbyvZfetuw8&#10;S6LqaLBewtJDKoiVkbocHrU3jYlXvZE9neWZg+0eavytjdnpU2o3LzgJHcqV2ja3rxUIi8OeHINj&#10;zLIp6RrzmsLxFD4inuY7/Qb6GGzZstFtPmEe3GBSj5BJ7M1mvbnS9RjuYJ2XbwzLn8qn0+61Jobi&#10;e8ZZHknLR7RjCYPBPeq9pcyQWSf2pZGRWBDMF53dufSr0EbXWlQ3GjBSPLbezdc5xj+f4U3flsg5&#10;ouReszNqd15iy/vPL+ZW52gen4VJHqdjo0yyCI+Zu+VulUdA07UIp21J59zIPlH978Kbf3Q1y9gv&#10;rp/Jjb5dzRkbefTHrWckac1tWjQ8VePNS8T3f2vVIWubpV2LeTSA7F7ADjp27VmNe3iXaWtviR2Y&#10;eZ5knQY7DPWkiW1iaae7jDN92NlAx+VJBGIv+JosIVsY2t1oiox3KV5RNezvrSzd7C8k8vdyyqu4&#10;kVej8SG20+S3t4FdW3K/GWb0I5wPyrBuJ7O5ufMmaPzfLBPPf0xTdSuL7fG1lpyhWZQqxMdxPqSe&#10;1HNKWjDl0uxt+8MrQteQszBt0mVxkfUVM8unLbMkUHlrz80jdK0rawvBZrcakI2nkViqsudi9s+4&#10;Fc7G873csl1IpXlUdfut7j9KmSexXuytZF6C50+3tWUXK7m4UNjmobrSBeWxvJAqgcRx+YPm+tVr&#10;fTEOX3xyMoO2Pbzn+lUPEfje48NfZ4f7Jjm87ho1lOY+OvNL4dCW7alWTVZftsOjyW7RxCXMwDfl&#10;+FdRcfZ0gElnerN/dXaRgY9K56zmtm0SHXLpFkZpmVm4yMcnP8qs217514solba3Cr/jWvTQmPxa&#10;nS2L2tlYrNJKpbgrBt/hxnBNXo5dOu/CczwWCKzSfvOncnj9SaxLe0YCRLtW2bc/Sqdvc6fE4Sx1&#10;MXDMwMix7sJ6qR2IH4fhWcpX0RNS90R3vh8TTnZeyM27EMERwrd6taVHEmq/Z7ieGyjZdrTzS52H&#10;1IAzWx4e8GS3l62pS37KsbEEcFV4z9ehrDu/ghqviLxALmXxEFsSxG6FjuY547dK0jzSVroNuhS1&#10;q08P+ForpLq4+33Mlwzw6hA5EcqeuD6+/Nc94svvFVpqFtc2UFrDC0YZWMnLrj7uQOD9a9Fvv2c/&#10;CctkbW8vb7zwmbeRZQdp9TnrUMvwf0+7e1il1Ri1sQshYHD4/iI6enbNNU46XY+Z2skY3gQ2HiCw&#10;h1SVwk0hYyW4zuXBxzXZWlsCJEgO4eX8vQZ9v0q9YeGtF8LaXHpFvZRq0hZ42Zcv1yWyOnfH1xWp&#10;YeFSFW4hO4Op3DjjI5+v/wBeiXLHqTGXNoVbm+8O6L4fUX+kLf7cGOOeTtn1x64rkda8JHxskmq2&#10;EUdumQGt1uArD6dDx+NaHiu4FpqNvoEykRs2zP51nmxv4bj7bZXK/u5AFZWHr3FYOXMaxXKVr7w2&#10;NGlh075pFRFLmb5mAP1q3Ha2L7X0SyaSVmB9WHGOlY2rXfiXQdW1VGP2pdTgiEk0x3GBh/dHYEHG&#10;MUnhfW5dOm+z3VyGkmcnzFboSMYz9O9Tqw+HU6DRvCep+LNVmsbRplkPLMzY5H8PtwK6BLPUfCMl&#10;np99pEyw2oba6r8jk8ngHuCCcc/nV74eywW1j589lJut76ObzfmAIHVS3qT781oeLbRdV8Qf21Az&#10;2sBjMgt5sAp2H6Z/ya2ko8tgi5cxhaNfXV59s1Ce08xWZgqrngkEjPHAzW7ZfDzxPomnw3mu2i2t&#10;hqlutw1s8o34P3X24/X0yKq/DW60GDxjJZ65dTQwapA1tFcQqM28+cpJj0HOc9jitzxTptxceN4/&#10;sOrQ3Eca7Ly085gRheTgj5gwIZcdAe1czUUaRkjk9Q0LTvDN5Jbz3Vxm7bzYbiD5mVcfdwSBgn36&#10;HtXnPxP+GPjLxfpEWneEtZ8po777UtnKxKyOP4c+n6e1emajZ6jJf/2tr1tIrR2ZhhhUbAmD8vB7&#10;evr7U20L+Xb3CRqs0j9CeB64/Clfl1Fbmvc5f4UeIPi74a8IX3h7xbo0Wm3Em1YZIcAlOdzYz3Ho&#10;ea1LjRJZbNL54o0hKhY/LxuKjqSe5+v68GtTVNKWd1lZTcFefnG7nsR6cd+atWSrDpnMMcke4HyX&#10;XJ6/qP6VPtNblcsTmYbS1htHEyLMqfxO3Q1HpfgS28VvMizPH5ahtu7C859etdNoPg62u47q6d41&#10;VWEiW8zEeezN0T+E49OOOma2P7JexlVFVV3Y8xVAHNTKXYOQxZvBWirDHp96ZZJWjxDIkm1YcDsP&#10;xrJgs9S0HxH5ojmZftCyRuE+VMDGePeum8Q2kjkXtkjScqJFX06E/j/SmOdX03SnnsoPlKhpCy72&#10;AHTA9v54qoqVtS+ZWLPxH8aaZJpcWj3VnJczyMyWcLKHa2ZsbyrY6DqAefT1rH1hrHS9HstEsEaZ&#10;ZLd1uJro7ZJ+Q2COx9B9a67RPh+PFvjax8PHSb1dS0vy7qSGNYfmt3Xc7lgfmJAA4zt745rK1u40&#10;bxLIt7p+hta7ZnjaBmBZWBxkuBz/APWqfdWgvdPOZND0tNGuoLXT7lIIXeTybhgVPP3wB6Hb9Pet&#10;mw+Efje20C38TXdjb/2dcWf2iDFwPMGG24KdumfX2qbxHAml2Gp3VqkkN1PGtmp8wPHsLgkqevJH&#10;XvUL+J9S8OW0fiTX9fjh0+8hWJfOk3LGAfmYgHIzj057UvaSsLlhszz/AEr4T+J9N8VXbX0i/YWl&#10;Jt/JkOSpOecjHH4568U34seLdS8NSReD/Dli0FnI2Hkjby2Vc4JyevU9q6Xxt8cvAnhLy9SsI9S1&#10;i4kXd9msYSyrt6ZZtoweOmTXnFlr2leLvEsfinx9r629ncFnt4mGFXAyIx2qZ1o2ug5b6HF6xNo2&#10;nW1xYeErpbyO3t5Dd4XPTksSRwB+RPuK8t1P9pfwL4b8EjXLr4V6jdXgvClprEd4scLsRlUKspyR&#10;7EcV5r+078eJ9b+K2rW/hLUJrXTo82Tx2szIk6rkMGx1Gevr/Lg9a+LHiXxvc6L4furO2+w6W2LD&#10;T7eLbHvPBZh/Ex9fb2rxq2O55cqBU5Lsa2tftU/HW5S9tX8eXgsbuSQrZZVo4wx6KCDt44457/Tm&#10;fga17q3xEgSyjluLjc0kNmhObl+uwj3q948itNXXdJp8NncscSRxJt+b6dvpXcfs4/D/AMLeD9Rs&#10;PiHJrd42uQrIbOyt4cKWKkAZ5rmpKUp3bNY0+Van0L4U8eeFNB8Q6day3sdhqccavd6XKpLRydky&#10;e4PY+vbpXW3Nvoesa2sHia5W1uLnGxvKO1QTjJ9u/wDnn5GtPh/8VdZ1+6+JGq2lxaAu15NqF395&#10;yGwAR1LZwoyPSvYfh98U9fug2uePJJNYvLiMRWMV1JjbtX5fugcex7V61KtUp/EiJQUup7l4x+GX&#10;gTwF4RuvDNxfNeXVxE0yymbbG8hQmNABycccE9yPp8+HwR4h8N2Vpp/iC3sreGa9E95a2NxnA3At&#10;1HGRkDGetbmi+NvF/if4h3XhzWLsXF5a27XN1ubiOJRuOM9lH8q1fi/o97q2kWSeGIlja6tdy3Ek&#10;mFlZT94N2HNa1J+0REYqnI4/xj/Ymr+KpLTQtKi0mwjXC28K7icDoW6knHXOP68lceNrHwJqkmqT&#10;am0SrndYsOJl7fUf41es7y6h1L+zdXv/AN5u8u48leD9P0ryn9pXyLTV7W3gguMrkNLIeGA/h/Cv&#10;PqSlGm1c6NW7o+g/gjqmofFzw/ead4G8NslxaBpR5LZaXee/0z+Xauc1/wCGXjvw/e3Eni/TFM+W&#10;/drh9gz0GK4L9mf49+JfhNL/AMSfKxSTIZmVeoJ/pX2V4y1fw7q3gGw1fxtbrD/bV0lraalGQGMh&#10;x8v1966MHNTp2ktRVnLfofKvw41/SfCXxA0iSygE0n9rRJJGy/LHmQZ3DGMc9/SvdNQ/4R62+Kmq&#10;aZbyblk1CSRZh/q/KAB68g55xXnfxR/Z5uvAXiaXWIpZLi1ZTcxyQoF/i/iHUHPf6V1F7q9npul2&#10;0/h+0WQrYwpJNJ2k2/N+tbS/d6NmfJzSuke8fC3xbpkXh/EkMdvPDv8AtGnhwTJHnIPfnvUfxa17&#10;TdG1Xw/qtpZQR/2s3mWlwsikxkcN/PGa8Z8EaTe+NfFVjodpqtxFJfROXmhkK7MAcMR0Ga7X41+F&#10;o9J+BvhW01uZm16x1CSPT7iNt2YNw3An0yCfp+s061WSaiaeyhH4jV0LWRF4su7DU9Q3Lb5SSRyS&#10;E3Dhvyx3rX1zXPDHwtm36VKNS/tW12XTQyEBc88Ad+v5Vk+GLaHX1h1XUlitWe3QXEckbCSdwAB2&#10;xjGOp+lJ8SdB8PeGpXvpoWmdowYQG+6SOvQ8eowK7qPtJR95mU+VStE5f4gXWmQ3UHibwPLND5yj&#10;7XFI2CXwfT/CrWmeO/DN/aQW9/4Yme8Vl8xmcEcHkgYzzWWnjTQ11Wx0WTTTN9o+8zche5zxxXYa&#10;R4Na31qLXPD9/HdSQyH5Vj42HqCelKMZc17ile1mXtW8W6l/adppUFp/os8Ksq7f9WMY59/6VYl1&#10;Ow02B1uDuZVwI+wJHWqXibXdFvNTbSIFaG+WQLKzL/y0PGPXNZWq6Hq2l6gttqCMzKP3jnPT1Nav&#10;mZPLruUYLlk1fzLaNtu7PzCtWYadrREFv8s3mZLAjr1rCv49QgulbTVZi3G3HT3re0ezSwlt3xvn&#10;m27sH+I9qn4twueoeEWup9OW2SyCsqomQvLYGK1mitJpfsUt0I/MhxlW+ZJOwx6cVyN5rniQXp03&#10;SomhNq+OO/TJq94M1S21vXZ7cvI15Eq71kXHI64qku5Cl0RrWcU0OoNBLEDtQFgTwecVc1aUrGu2&#10;2+WfKhfXg81a1GSxsYvNmik/eRkK0a55xWPe3Wpa7HAbYpGtsxVv7zbiP8B9Me9Dv0L06nO6fazW&#10;V9IjqPL6Y9aq7IzqTCU7WjOUYd66LVNJt7SdrW6wWDZXb0X8qxtTS3t4/kgcyZ4btVkF21v4JzHD&#10;HGWk3ferqtN1xbjFhHH8o4fK9K4OxmuLd1uWiO5cfLxzW9FfRXEH27DQqfkbLd6WsdUM1dU0RNTQ&#10;ar9o8tI8j5hgEetYWpPDHbyPHfJIsQypx+laM2nXGleG7m6GqtJHcY2qxBK8j+fSuV8+Sa4ksB80&#10;eTuXv/8Aqq05SCfkc3qdneXUv9pTzM0cjbo+vyrxxWhZaXp98C8UgWRY9oB71f1a1jtdJWH7Iyqu&#10;B5eckDNYZjbTrvyLWKRQV+Vsf1qA1EvbGPT2WGcq+B1UdK6n4VaPHJNNqyoshj+WH1ORzWFDPHb2&#10;/n6lA25vu/uyc1veCvElvZ3X7obI2PzBvzob5imup1er+Hlv4lkk1D7Pt55jJGfTOeKxbl/sknly&#10;PuUcNt712HibXbO+0D+zQEaNlB2jj3zXK3mnKbNFtbVinXcaNJWJjzXuOMg1J/s9vuIbl8Z/GmjY&#10;iyWv3W2/xDtVjQoJ9P1SOXcdrcMrHhgfWrXizTp47qSe3tzyPlbsaFy3sXHXcxzaW0cCyWjbZP8A&#10;loR/FVx5beS3WA3e1v4tuax7S+ut+y8Xb2UbetTB3huQwXuCPalK9xSZ0l5cWMGkKsyhhFyyt3Ne&#10;K3F3/ZPxga6RmHnsrn0PGP8A69eqapJc6gnm5yoT5gB75NcZf+AZtf8AEtxqdncItxY6W10m9gqy&#10;LGQXX6heQK8rMl+55uzPSy+XvOPdHWxwT3N+IEz94bM9QasT293pN3++3emP71Z+k6w80MOqWibf&#10;MjVl3e4zWot3LqWoQ+eGZiwYK3b2ruoyjKmm+xw1l+8aNGKGeG0AWJlzhhu96ikQvcbAScrn71bE&#10;lpcz2W2SVVDN8rKOQKo6Xp4tmZb+6zluN2ASK0+zqToyTTtJSYM1xK21WG1QetakAih22UUbFN3z&#10;YU+tU1QxXWzf+7/T610nh/SoJ4/tcqrhf4SevvRJhy30L88FiNGjDvlifur2NUbS5jtpWKsVXZjH&#10;rVphbO2yV/mP3Rzn9K0rDwLqc0GX02V2f7uY8E/TNcNbMMLRfLOSTPUwuT4/EQ5oQujKupIljWCB&#10;YGXZlm2ncD+dUUSKa08kuy5bP61taj4M1W1hkYWU8e37wKH5fc1m6bpkyq88sm8KwCqG69qdLMML&#10;U+GSKrZPmFGN502Zdnco0+BYkxqcbqtR397NcGIAxxgYwzVoX1usE3+hRp83LCoZdPngtiHVP3n3&#10;W3Dg+ldcasWtDzZRcLplNoJp5f8AW528Ghhco3lSDq2TRaW2r20zW9vCvzL8rMw+X3/pV67m8/TJ&#10;J7iOOOSPCqFH3z0x71PMTGN9ygzWUmFJY/MKjiRBf4a4+X7yn09q07Kx05rBZZvmZlHGe9U4oI5L&#10;3aLT5V9WzzQ/d6hrsdFJrUEFksslqvnGMFj/APWqnbeL7uC5W7mYBFYfKq9qrX0n+j7wfmYKu2m3&#10;VgqW2QO2T9ay5m+ppy9jtjrM9hZ4QK6yfN+8XKkGpNB8Z2gv86hAmxV2/Kv61zWj6lPPZQ6bdD5Y&#10;1+8V5wTXTafpeitG0Vod394nAP1q1L3dzPdmzPq2l3u6PSkYbVzubj8MH/PNYmp2wB2XEj5xlTmp&#10;PDNsq61GJW2xZfcd3U4IH61a8RRKl+Y4Csi5A3ZrR1OhUY6GRBJCkn2Od2bco+Vv4versWjzW0LS&#10;2rbd0ZHzevrVWS3b+0hMLfc0f3cGres3l1Od32zbt5YRrjaKmctNCo2M6fSrlJd8UWdi/e9W9ak0&#10;6xvtQufs7W53FTk/0psMt+krCGYyxyNlc1a0+5v1vcPIy+XKpJK/f7bc9uKfvcuxPuyJovDUKWj/&#10;AG1pFlaTEaDjC+tTabZfZpEmkm/1ZIG76dKPEWqyXutrfHdHCzZCjpGvoaqaLcahew+VJHuVWO6R&#10;R1X/ABqLPqP3ehdumhaZppgTtHZutQrcyMhEcbbWcbqsXNkLmHyoc7z8pyav3cSx2nkLa7YY127i&#10;v3s8E0PsJFTS7iKXWbe0kTfFNJh9p+7wf68V2X9jx2tnP9luI45mj/dB1PzN0H+fSuV03T7GF1ns&#10;9qtww29+/wDhXWERajBFcW8rPJJhI4wn3WrKp8S1NIeZRj0yOLzFvtXVJlXOVhJ9+Oa2xHbXlrHI&#10;I90ZhVYWP8WBjNQeG/BdzqmqyWVzcxSeSyxzNG3AYjofwqxGTBKtuuFijfYigjhQegpfMrm8iH7P&#10;ZW0bxzHyyyZj+U4IyazdPggA+0IGct+tdJPoNtqHziRVk6rHntVFtNuNNT7GkEY+bLNznOf8aal2&#10;G4ya0KtjpsOqXkdsGaPzD83JGFrea10z7YLSzSPzI5PLZto56d/xqroiC2nkvJpV8yPP3mHHrx+F&#10;W9MSOW6kXHztLlZO5+lRJ92OKtGxs6LpiSQzyF1Gx1VNx6OBn+R/Wrkr3Oo2DaOxUfvldZAxycdR&#10;06HNMPkzWAs9OuvJmkmDyjbnLcDP5U+S3FtKrGb59uxW9Kw969y48vKRzeF95CxzkMq5UqvzZPp/&#10;Otjwnp1v4f1RbpFDMsbIyyfdJ4weOe3/AOqs6Ka4GoW4LbW/vt1OCME1rxyL9oVpv9Ww/ebcHHGO&#10;On+frUTlNrUuMUdFpkl35Elwt1GIYZBHtjUhixwTznnGa0Gsri6j+zQ2b/vNrmY5ycE4HoBVfw3b&#10;2uiWkd3MsmJWywk6P/tDI4/wrVXxbpaFRPOse5iOQT+PSuH0KKmpaPeWzwBZm28CSTJYlvarVno2&#10;nXUSs53SJxngMPr71a/tzTZ1QwXCyBz8pX1/pWJbPdQXU3lwssjMxVo/Uscg44Oe30quaT0AfrWn&#10;RxSpZxfNGsitLGW4Izz074q3pWnW16zGOzVIY2KxqynP15qWws5mkZ9RTaqvuj8wDrWtCkUYynrU&#10;yl0Az/smmWCQ2t1CrMTiMsmefWm3OmRzxtLbyBo2++qqOR6CtOWCOb76KfqKFjVUwFH07VIHPXem&#10;XEebyD54VUj5c7lP0/wrMurN5YvMBZf7vmLjcM88+ldPqX2mOIWtjFnccN04Xv6Vnx6JcTNtnj2q&#10;jbstjnj+VaRkBz7W11p7fbBffLjKx7e9Ms7sOv2lJmwzYkjB/Wuhn0eG8bZaum2T/lp5XzfTntVX&#10;UvDQsFNzbtuDfeyuMH1quaMtwJ9H1C3060Y3DNNG1yRC6r94kZxg+9bEDRPE0w+9/F3x7VzttdWa&#10;2YtLyzWVWYuqq+3Geo/StXQdUtHK6fBZeSNpIywINZ8oFzT2SVWYufvenWrGzHAjX9acAAcFf/Ha&#10;CXz90fnUgfl7bzpGTsOGP8XrVqLj95s6dPeq4tFmX9+mMN71YtykcOBKrf7X4195HTRniRvsAgJ+&#10;WSNWy2dpGakkufsyLGyKwU/Lj1o2Sybiqf7retQWiyK8lveBSvIUsORWmwaEKiYyBw33Wyvy9avL&#10;ZeZb7ZJFU/wqo71WGnN8zmVf91W/OtK1ntHEUclv8/RX9fb/AOvQthDdJuZdDuhew3O7awKx+49f&#10;Wie+bV7uS4uFO6aRnG1flBJz+FWLxrC3gksZIvnaTLNt5HX/AD+FSXJ0zT9NxbQLNLKN3mN96PHb&#10;jj86H3J63ZRkS4AeGOPsCvFVWWaGbzfL+ZMj5a1tF1gyXEL3w/cgkMi/QjP+fWql68sa5lAyxOyR&#10;cDn3qU1fUOa2pWju5YN6OPvHH1qWSef7GYFcbnX92w/hx3qee1uJ41d1xujBDVUgHlr5cxA9Wx0o&#10;lFPYXN1Mdre6s5JJ/wDayT6mti5i/tDat5hHZVbbC3yg4p09iscM0+5l3DKFVzzjiqVretqLLAqO&#10;jJz930qU5XJlIvNB9ndbeNWbavQjrxUB0K7D/wBqbflHt29KvwThEa5nuNsmdqtIOn41T1LxBPFH&#10;9ngkbZyWj2gr1+8fehy1G9rsdDotzPIt7CNy7vlTstdBobaFaWd1ba9pCzM0eyJ/OKmJiOGAx859&#10;iQDz7VzNpr1+Zo4hdt++ZmdQOmO9bSQ2epSLBNqkKzALsZmAQH3J4H49P1qvUfxGakejXO211Wdb&#10;WROJpPLLBzx823qMjt/KobPTI7q+nkmuP3O0rbt0Djt179zUeuwTTXy3LS7m/jOcA84/H/61Qqtt&#10;BdwC8vJFi3FZEAPPvx2o5Y9GLm6E11Z39nqEOmWdxLEjNumkUnAXvx3GP8Kdatc3FybW9uW+ytJx&#10;NCv7xVHfnjJ6+1SeItTtFuY7iOeQWbZ+1L5eS4OOmOlGm3Fg0Qggk2hJFEIZSMp6f59az5pbsPd5&#10;tBfGWkadc20awS3z27AmN7wru464ZeDXONpel2sE0zow3ct5f3iPqe9dprOu/bNKtdLFqqrb+YFb&#10;oXLOWz36dBXL6/ZX8zrHbwhVyp9MnrmiPNLYJe6zLSC30HTJLjTpZEBBb98uWK+iisjSE0+83JqW&#10;pzQMzcNGpJ/L/wDVWnJpwuZopmuW32rcKp+XHp7/AI+tQ+KIIbm+OoW0axlVC7eck/4f4UP3ZXYv&#10;dkZ9z52h2/m31z9oXszdv8ikh8SWWv28UjXvnfvvMSTfwADgofqefbH4VHqFlNctHdGxe4WGTeI+&#10;iucdD7c5qjJuuppJ5tLS3+YjZCfvcdf5UK61Evi0NnUtfsJLmFJJhG2djBeQB9fQ1oXVxpsdiXms&#10;Jpj8qtImPKUdvfrXIWum25u1Gp3X2eJSPMbbuwK0tN1bw/q095Hc2l3bWtqWEe1eZcA46/d5x1qv&#10;daTKjcd4kMEmjK9jFLIJrkeYDlWTjrUMd1CNAkuLy3ZZI7jGAxO5ccY/P6ce9Ra/4jbS7Wz0q9aJ&#10;xtV/3D7gr9lzzz7io9I0yDUYbrXJLuTzp1CRq0mI15PbPX/CiISkVdTvYrplispmjzzub16VVsLC&#10;aJWDzCRuyHBH402Sy1JbSWzkEbOrH58ctVa2hvrGOO+u38rzY921urJ2P0605WtoT8Qt8s1puEx8&#10;xXGVXH3T/hWUmp22mI0t/GVwSVwvrXW2Fvp+sIsIGfOVVbgg7j05rlfEvh24s764guI2KRsVj8zu&#10;RUJ30CVlojB8V3sesXUF3p9tsUxYluHAz7YH51estPjGmx7rhmDfxYrm9a0zVIb1IFk/cyHdvU8K&#10;OmK77SNFtv8AhH7ZI9Qt7gyKDIfMAZPXIzRrGJXLyow5NX1WwEjaarAK4H156816l4V+I9h4uXT5&#10;dPXyYLW02aslww/1vYof8fSvNleS9gkgkUhWfaAD0GetW9AtZLJVs7eZYUjzuEjff/qaObmuK21j&#10;0bxNcahqF7BJpCLcWzf6yOPowFPm8awaVZXEdnpvlXkMYIikj49h9K5+11qbR4xHaXsY82M7l3A7&#10;fU9eO1X5PDus31r/AGlcZufNKjz1xg8ZC8d/brWOptdLc5vxD418RazdJfKY7dlGMW8W3b649qyF&#10;u76/Erzy/f8Al3Mx+dsd6v6xpl3bytbyoFO7hT8pX2NZBivraRbK7QBS26Nn/h+uKqMURzc1hpt9&#10;UuLZYZb5h5LAruOOQauO2sw2TRLFu2pu47GotX0J47aH944uG5ZFY4IPf+tVbnW9RsIJbeFfMWZQ&#10;NzD5lPpnNVsEvUp/8JKLZ/L1DbGsjYbnkH0robPU9AsrRrD7SN0iBlkUcA+n6VytvoEusP5l2wbH&#10;J4qXUdPi0RlaeT+Du3+c1MvhDVbm5NdvbHzZtRjmEjYiX+L/ABq5p914hV47JEjuCPmZVYHYp/lx&#10;zz2rjX1A3zJNHAsixj5uwxnpXTaDq13e2DG0AtuqrubLAeppc6SsONPmkdm9xHdWv2eK9jVY/vjG&#10;c8dT74Jqodfs7DSv7PtdEvJAZMtNbleTnoQTxWD4WmkvLz7NLcfu2YmSQDBPuPetjV7a5t/BDG1n&#10;VLhpmEpz/Dj5T7U47diHFRloRS+L9YtpVu7BVjWL7sZbOfrSar4p1jX5luHjcMqjO1cA/TFZOleC&#10;dbvNNjv9T1lZVZtyruIGPyre0m9TT9ulzWwmQxFldTnbz/Oj3LjSky0vm3unqbcCObjIbuKbqdrq&#10;B0GfykkaXblCrctjsPfirFvc2+mlnnsZYzyV3DIx/kVg3fjaPWrs6Jpt8sO3JbZ0yPf/AD+oqZPU&#10;1j5dDotM060aaFnedmeJfMh2gjkDqf0rovDWq+DzrJ0zxJrFvZSRR7rf7S2Ax/u/WuR8HzJoPmXe&#10;pWskkagv5u7ORjtzXD/EKeTxJ4rbW4bRobV1X/R2wVVR9TyT/WplJgryVz2bxH8QfBOl6ZdWmmaY&#10;2pSN8ovo518qI+/cmuD0qS9v7KNLaISXTKfmQfK3JxiuI0LV9e0HVjBdKDa3TDzFZcoF7Yx/n8q9&#10;N0qOwvtKxaAxvaxru8tsbR9R0/nQrRjdk+8paGVDZ+Jf7R/4mMYj8lsOdwGOD/nvWB4j0+XUrq81&#10;MXRbaAIQG6Adh7VseKPE9qkn2SzvGa3UZlxklm+v0rkdW1idoLhNDglmkk+W3XkAknv6U4+90G/e&#10;jc2fB2oSLGUv9PFxbtyrbsKGHt+HvXU6vqHhkWdvqwuY1MZ+6rY247Vh+C/BGqwaZHL4i1VofObJ&#10;aRRtj/IZP41YufBmnSNdfapxNbx5fzlzg/QGnLTS4o3G+Kfifquu6TNoHh7R44GK7muZLgZK+2B/&#10;9euZ8F2/iXRbxb+5lZVMmZI16OPTp0z06Vu+H9HsXdraziuPLC8NOPmPt0Fdt4M8MatqtuzpaxpC&#10;sm399IF3HvgE84FHLGEb7jtzGJdeKLnR7abVtOiaG32k/ZYrj53b0GevSsr4e/HCaLUtnj0XGi2r&#10;SlowzNvUYHBPb8M9fatXxNol19pc2VnC3lsVEbMd2QeePT8awfFHgzTvFdgdS1a2+z/Z1VZUVTt/&#10;4CDz17VMpa7WCNlvqegW/wARtP1Qx3tr4z0mO1t2LzQ26vJNOvoWbjPTp+dTaR47i8QWmo2to8dr&#10;eRzRS6S7/wDLQq4LBu2CAB9M15JplxoHh+8XSoLqNQPmZm7D156muxit9N1O1/tG41VQqxh45JAP&#10;mx2HHXFHLyq7YlK8vdPb/Ed5H46s112axg0+4t418y1t8bfu4OMdeea5TxPq9z4Wt7e3tdUjmluJ&#10;AqtHJng9Mj1Fcbofj6//ALIkmhmCx/wLJwzDAP1NSWmqHUxG97FJJcD96vfGOc8egqZPm06Fxinu&#10;Om1qfWL+S1kCzSRMVZ5MZB5H4Gq9pY2yl7rDRsrYZdx2E+/4VoaFZxa5q7SxqNzHPlr2H9ah8RWt&#10;1qF8yFVWMrsEMMYCgD6d6OX3dCeWK0Kuq3UOpSXF5Y2vmO0Plvtb7u3+Ie/WueiSNvs99Y+ZcR3A&#10;yu3oPf6V0cGgXunuoiuVVZNwkjl6YOR7/wCfyqTSdCk0aP7BLFEzGZmDRqfunpjPQfpU3YrLY6X4&#10;afFzxYbWz8DanB/oM0jQ+W8efLYZbdzjnr361sslzf2V1rN401tp9tdfZ0do+G5wvfjOfpXNaNrn&#10;hLQ76abxRdtBb3BCreeXkxvntgjknA789jVvWviXp2ptNN4K1WG9CjH2ePcrKe2cgZFHNBSKfNY0&#10;ItF05FW6bUo2miZZIfLmHy/N/F7j0NXPile2+seKob+xvljkmtYSkwYrv2psC9fvevPNcv4U0/VB&#10;qDeJdev5IZrr5HsJIyEUdmHGB9M11VtcS6ezaNN5ciyR703QhtyDuCRx9eOacpXeoRXLHQp6xpus&#10;6HBpv9tQMp1C3klt8tlmw2Dx1GRjHrUzeG9ZhH2S38WWlrJMu+1uZeEU4/1eem73PGevFbEE8fiW&#10;ytNYnup5o9wggjmJ/cKnyhV/An9KvePfBVz4csbeylt2bzokuoZV6OjDvx7fpUNwWxUZc2pl+H7W&#10;aG487VNOkEjW8kWFkG0sBt3AjIIzyccHNRWlm0FxudmVg2GjPQirPh+SVgtlZ2/m3jyAW7E/Ki9x&#10;jpz/AJ9pjaTvPJcNHgHncJMkn9OnsK55W2KWo24toZpbezuJWVBMB5rfw89T9KsCwCB9OsZo5I4e&#10;Wmj6Hn196bdRW9zbrHbErhdx55YiqEsrPbM6OV+XHynr3rP3oo01satnqWmGN4ZL3DLwIlXdk46H&#10;0qPT9bttNvwDdQ4jj3+XFuJXOSVJI+8PQcZ6E81j2+2xgjXTwkckzY+derDnn/61aE0i3toIp9NW&#10;NmjxcOufnHehOXQWw1hPYaxfXGm6xeWO+JYbzUIZigmSVgoj3dgTgEH6U3VdPsbfSW0eVmMbyPFc&#10;SRv0AGd6t357/TrzW1pc+m6hdnTNXmt7ezvFjS4mmj3KoTLBue4IHPXNcb8XfE0NrpGzw5qsOoQy&#10;ySC8lgypjwQccgD5j1+lVz7aBfqZ+m6ZP4vuL7w5ot20zaau3+0biTeDkDLYA6Yzjvx2rj/Gckun&#10;M2lRX8bQ2q+V5lxGMyyKRk4PTn8qwU8Q6zEJrNbX7OrsNk0Uh3Ag5A9K14PGPhOWxa68RaBfyXkh&#10;PnTQYaJuOSR1Bz36deM81Sb5bES5tyra+FvDnijwoqx36reT3EdsLDd95nb74P8Ad6f0718Sftx2&#10;fjL4K/FXUvBlj4wvpLGzvGtpF847Fk2hiv6mvt7R9c8KaNouqa4kyvNb2oeGxhU+cx3cnGOMD19a&#10;+Y/23vhs/jvwBe/FWO5aWfUr/wA9mkP/AC0AH/suB17Vy4qnemzSjK71Pi5rma5aS4c9Sc5PWr/g&#10;bT/7R1+J3laPymD7lHIxWRfxG1O1l9v8+9XfC+qarperQ3GnMfMkbYO2d3GK+d5f3l0jSSPWviHp&#10;3gnVodNOm6rHBJaoDclvvTnqT9f85rrNHmjPwt1jUvDVy0msDyIdD8tgpictlmY9eAO3rXITfBvx&#10;14lvo7RrCO1msrUNJDyXRSe4H3fxrrPh54CWy0+XTdV1dYvJ+Zpo2x+Qz9a7o06kXd6BfTQ9D0r4&#10;sePPjJodh4G8W6dY2t1psKzDybNYhdhR0J/jOPxrjdJ8LeOfhx4Y0r4vX+q2cm3V5HGmxuXaCNGI&#10;ZpM8L1wB3zSeG/FMOiaoyefuktZN0FxNyy9sfTFZH7RXxD+KHxT1DT7KG7WXS43WBLa2hVPmYgZb&#10;bgv+OTXWpJwt1J97muzsdKsdD+KviW9+K3h/xDbaTb337i+E10IwrbcMijkkEenY11uoeD/iT4F0&#10;a1in1mG50trdv7PsY1Zmjg3435YcZI6etH7OXwH1Tx38T/DfwQ+H+kb1urhH1K7kXd9mXlpZmABw&#10;Aqsf+A17Z+1lqnwy+F3xPn8IfDG9g1Kx8M6b/Zk15sU/aLjznlm564Vm2Dk/d+hPkZlnFHL6dpas&#10;9/Lsljjo8zlb5Hxn8SF1WHx7Dq2h+YtmsaGQhc5dT39/rWLL4KPxrv5J5dTaG1s7jMsuz5sEcAA+&#10;p5r2bUviP4P8SaXNpmp6LZn7Qr5lRcMm49j2IAwPT681B4S8J+GdBsWm8O/6u44kVjuKAdDXLgc8&#10;w2Mkrqz8zpxXDtSjSc6UlJLsccfhjoPh7w1Z+Hof3NxcXKJa3KxjzmYkBeO5JOcetex/tIHXfDHh&#10;XR/hY9tHKultb3atIBkXG1CfccgVxeq6FPqvinR9f0y6aSPSdRRpplkCrCQQc4PX8K7f4s63pfjX&#10;W4dQvL+Sa5kXc8kZG1jn+ua+kpyjynzsovm5TqPG2s+HfFHw+jtru5aC7vNJjcTLj5JAvT6bh714&#10;699HpPhe30y6lX5pvmk9zjofr/Ouq8W6Pe3vh+xjs7eSPyUZpFXnd1z+lee6/Y3N1YwQHbtjmOJF&#10;JzuHY/lUzjUrWT0CPLRjdanqHg7w/rWixX0Hgcf2g01msjzonzwHAOV78c/WmwftA6DJcab4W8dW&#10;E11c6CGATcQJixPzk9fbpVP4N/ETxD4C161l03TY4vO/dXVw3K+WevH/ANb0rO8T6Vo2q/FqbUX0&#10;1WeRmW464U5G3A6nqf061tGMIR5eplJuUj2fwr8VbPxRe6dFp2gwwqIWSTavCqTx16n+mK6bWYbK&#10;1s21ZNOiubyBS0cbxiQHvjBrx/wl8SfDfw/srmfxPbW0mmwyDzLi3x5gP3QB3+vvXXWPxs+GGl+G&#10;pNbj8QXJlkYzLb3Fqy4jxwqZzuz1z0HvWtGtGCd2Eqcr6HP3niCG10y4+M9/4L8+2vL77L9lX900&#10;bEAZC9Fx+H510Hwc8d3fiu6vtDtbd4VXdPYwtgtFwDtPqOvP+Fc98Pfjl4c8Xmfw3rng82tjJdNN&#10;BJcSBkfP8RGePw6V6P8ADa5tPDGr+XZ+HY7xZ8rayW8Pyrljg5XjH19K64VKdT3kzCUZR3KXiXwl&#10;9u8Yx6ylj8kyrLKy87JgeT+J5rV8Wanp15e3F/FafNJGctKnRiMEj8eavfFG31Pwvb2+paHcssk0&#10;he4jHKlvx+vas9mfXfCLXN5qtvZ3U67VEzqh/wDHvpWzemhMZSvY851G5svCWlTS3928lwyZjXcO&#10;W7frXO+HPEWrzosvmMFicHcxyc9a7iL4SzanoN7Jfvb3E0SYkvIrjeoX144zWLNouiaQYdJjl8zy&#10;4x58zLt+bt0Nc9TmjK5pCKaLl78RvENjex3v2hprhfmkZ2+99a9X+HeteHfG2gC7t9N8nXn3M8dv&#10;kM/0rwy+hkWdm/h3YU/Sm2et6lDfbrJ3j2/daNyCOfUURlK+hMou9z6j0i1votG+w66rCdY8eXgO&#10;zNx36dKw7jS721u/typIsZPyjBA471X+AfxlvNciutD8R6VZqmn6fn+0vLzO+W4Unp/9Y8dq6LUZ&#10;LW7gsbjUtTjjjtYvLhjVvvep/H6dq1Uo7NC0eqOelMV/umlAKxsS0hP3faql7DGSIxJjcvyk9q0d&#10;f0K3trP7RYTblZt6opP3uuaxHlae1aW4HzdBx3pryHJX2KxvBpriOZ8Ff49tXr+705tJ8i1843W4&#10;uzfwsuP51Qvo/tUAikXleki0mn2dzbTFWP8AvZo6GSj72ppW2vQ2NrHFJGWO3cyN0zVj7VbXJa6O&#10;nx5f7oXHPua0NE8N3Ot27PaiBs8fvJAuKyfGccNnZjTIh+8RjveNsjqaa93ZlW0LDxafc6cz3sJ8&#10;4SYQhvlA+lZs9hHclYi/3eajszcnT/Kt42b+8W9PWnSRzwDKrt3Lgs1R7w79GX5NDk1HSPJe2/dr&#10;n5tvA965T+yr62uUbaPKEnzMP7ueldZo2q6hLA1kzkQn+A96bqOlrPBJJGdiquXG7rTjpoyuZyiR&#10;x63Y6pe2yQXHyooG1cf57VqahrFxZyxwNEvl4/u9a5Ow0eGw1CFoJNvzg/QZ6V0Pi9bkwKwhwyL+&#10;dEt7Jk+9yi3OtsUlljQc4I9gKsaV4nOuRx2RkDMCFKmsPTbW8mtGS4G2TOduKqwRzWmsxx28Pltu&#10;+9SlzbFRvodZr1rp16jJBAI/sy8t/tetYqxSTvuEu4mMDav860rzVCkmPKVklUCZj6+3606007Q2&#10;E901z9nVcOm8/ePpUpytqVzamTdymO2FrMWjXd1HU81ah01JtFnvrQJGz6RdQrMWJaVjEzbe4xgf&#10;XPrVHxZdGCNJiyy78AKMZ4+lUfinq2laDr+neD/DGq3V5amPzvtFxGI2Z3hPyYB45zznkD8B4Od4&#10;j2dNRR7GV0faTbI/CDXV54Qs9SSBkt3hG1mXOMD+nSu20PQ5tThjutm1fLDJION3v9K4P4NaZrWt&#10;+CIvMZvs8e4Qs2FU+tereF9RtZdHi02MfPbx7B25z/8AXNduBqSlh4tnDjI8uIaRJKsVvZIgdhNv&#10;XaAeCvcVR1ayZnW4AywwfmqxqMM01ypu8pt+6pGKbcXf2krI7AbcfKG4NeiuWxyxXNsSx2kl8sco&#10;UqGXDHoOK7H4U+DNW8aalJ4e0AtI0TfviwOBWLMuzSmVIm3pCXwOhr2T/gmHe6RrkmrNPbqblpA8&#10;khbnOTx+prwc2xlTDxUY7s+qyXA0ZYeeJqRvyrYtaN+zW9leLda20mc7fMjX7h6kf5xXpnhXwZ4X&#10;02zaDVNN+0W8a4a6jlO5R6lfQY7e1d14xtNMtra9u7mKSNEcIVP393XI9fxryHUPFMvhsSXUN1tt&#10;5Gb/AFyj1/z+VfEYyVSNbnm7n1mDqTx2H5aXu+SNzxR4G0W7tW1vQ5N9r5eFyOT6hh1ryrxJ4MsI&#10;YsrCqs3Ro/5/rWrovxws5dVbQHufKs7tsSXEn8BGTkVDqnirSdWRtQ024juFt5MLKvADdBweef61&#10;wyxVpe7oezhfbUX7Ot7y8zzm702NZZEKr+7GX9gOM1halKm5rR33Rlu/aovGnip5NZuWtrjawZlZ&#10;UbG055HXp7elUbzUmi0WzvZQqzMzKwycuOPmP8vwr08HxFUw9Tlm7oWacK4PMqbqU1yy8g/s26sI&#10;mvVdniZsMvpVnTL6KWP5n3Rk52v1BpdN1q31CBIZR+7IxtxyKdq+kra263ULqyP95VI4r7zCY2ni&#10;qanTZ+S47L62ArulUWw6FJL67b7KFVQuB7URSMEaWUMoD4LY+lL4ZihiEzTHbJJzDH6/40niSO6t&#10;hJYpCz+ZAZPLHqRWuKrSp0XLsmc+Fo+1rRi9mVJPGmmWM3kOVdlfqe1dHZQQeIrffBcrIoTeyx/w&#10;V59efDy1vdDWbzJLe6OPmVie3p0qx8C/Hkvwh8fpL4stZL7Sbr9zcGPB2E9GOe2cZr8Wq8cYiWaS&#10;oKVrOx+34Hg/K/7N9pyc0rXPRb24sIzHCkbeZGgVs9gK0/CuqR20R8+M7ZGwW9a6D44/Dvw+dPg8&#10;c+E9QjW1uoVmjj3djjuPqK898LapqFyj2k8DbY/m3V93l/EUWkqr+Z8dmPClOpR9thPuZ07IDu8p&#10;/vMWJA6VMxRrJonZi4b5Tt9v/wBdZtrdpBw25Wz0ZDgVo2/iDTCnlGRY5Ixj97xzX0dPNcHUS99H&#10;yU8kzKMr8j+RAJLp1jEUYBB56cipBFJfcSBvm68davmG2ubdZZdu9mypibgZxWr4V0OC5Hzt5jNu&#10;2q3HAr0qdajKPus8qtRrUZWmijonh6Rk+2O21I22bNvINS6tbrsjmNsFjhkbCqf9Y23OT9BV2SU6&#10;f8s10oCybTH/AHvf17VSvP7SuNRghjkMqSNtx/d9zWnvS6menUoJPFOXaaHduy2B0FT2csMkCwxx&#10;lVk4dc1dutNMzXFtDcR28MBK+dIPvf55q18OfBL+J9SkW5kYxQRlw2MK3/6zUylFLUfLK9iuv2eC&#10;6YRJvWNQVPqa1fD/AIY1zxXbM9pGoVQSxlbao/HBxXVXfw90C3j2WsLtMuBJGsvBNWdSW50/TI9O&#10;0yyWRlXbs8zAJJ6kjtj8KxlVXL7prGnZ+8cvpfhays763trp90kkyjO7Cqvf3J9P5V3OnaTpVjDJ&#10;c2drKqso27vmz39BUOn2UaXEcselLb/dDMzlh+H+Ga22tI5rprMzoWhX5mU/KBgE/wCH6Vz1KkpS&#10;SubRRQ8I6LYaZcXVxav5TzK03zNtLED+uKy49JtmlaWayG0SMF2tjjt/nFasd/bXMAKWyN5fMMu/&#10;7q5yR75qpqy3rBXWLarYPTjFEZS5mPoQXggjxGG2Dr8i9fpVWfDJ5hmXnr61pWGlXjWP2+2naMls&#10;bGwwIx/jWbcpZF8XBkYM3zKpwT+VaRsupEuZbGVcW0lrN9pV93mNhW/vVo6HKxmju751Ypb8If4X&#10;zg/hViO1jvn8mK1dYlKooXPB6Dn1rprDwJamf+zofD/mSRzLuuAzHdg98naBTqVFGOpMYtkejaTc&#10;X0EurWtszeUyjzVYYDdgPfgfSpLSA21vIL6ZpXaYt5isfmHpXfanNcaV4UNrrEyzTDO2OLGR2CjA&#10;+Ufn0/Cub1/RFa3hSw02OONYx86vky/7R9D14rljWlJ2ZvycqKkMNrcQrLEoz1GO3I4pR5tlewSN&#10;H5kXmKzK3Q4OahsbOygk8qS4bzuyqCVH41fsrGa5uPs8aeYfLZlVVJJ4/wAKcrDOhgFnrN5NDaaj&#10;JsmjM32fcsaIoP07elU49S0iBp7a5uoUQ48mSRyVGRzjjnkD86wo9N1Kx1L+0b2Hy4X2hHk/un+L&#10;HpVtPD+r3to2oJbfIrHEkhCqw9fX/IrH2ajrcDodOknmhiij06NoGbENwv8AFlueepxXQWMFxBqB&#10;hl2bRHkbe/T2/wA4rN0fRZtJiWzsb5mjVVMscnzLzydnHy49ea6CKGRD8hJ+X7zf5/pXPJpsBL2O&#10;FrciY4xzuXtio7JbdGVIZ3cYz83anTreJHgbW/vZqPT7qKeZ4E+8uN3y4NSBeLZO1etGAflx70EM&#10;OlBLYoAccdaYY8/LjqKZCs5XMzAt/sjipQ2OCKAKVxpqTwrbq7RbfusmMio7LRfKRkvbuS65/wCW&#10;+DirgWZ5DkfLj8aPJkJKtJwfagDB1exisr+KS3t0WPDE7F6cVR0pJN7gdR8x2+3JrqpLCGVQjKGU&#10;D7rVFJY2sSMiwxpuU7Qowavm92wCaRcS3VsskoI+UZz396hbUdPDY2N/31Vq1ceSML7Kop/9nWZ5&#10;8gVAH5lW/wBla6YO+DtwByauX0NpEgVV+Z/vbjx0+nSoLXU9JsblpLjTpJOPlbzAu336VHBqC3N1&#10;lziNsj02GvvOp4kdy3bbYlDwgN6LuwFqS8t/t6fJAqybfmZW559qhu/ssFwUsbvzo1/5abCufXrW&#10;lDqBa3W2eJBuj2CTYM1Xw6sG9TJltmtocxyqW/iXPTmolEk8SrGNrKp2tnBNPutyTER527cNk8/W&#10;owWVdwyfl7URcnoTfUc3nS3Zc3HynAY8naeOf8+tDus10YmlZhk7WVvy/nTfPcBo4oD/AHmO3rVq&#10;0sUa2W6hXL9w341Sb6jcu45dOuogsaj33bhxTvIEpZblGO0YXqcnNTvfTomfMXG3GNvzD8e/86bb&#10;s0t0UhfcxBK7mxz6UmSrEF5qV1aQrF9nyuNilvpVe3e0m2zbW3N82xuma0pxDJDEtzH8pHHH3Mjm&#10;sXWrmw0mM23n75G5XC9KjmaJloW7a6t5ZZLWe8VN3/LNn5xinQpp8NwGWHa2cblJ+b/PNc1ouopH&#10;qyzaoysrHhM7dw9OT156/wAq6aOJ5YY763CyW+0MrBt3UZ4PrVR5W9AelmVbyWaW3+yRIcSEt8sY&#10;4Pc5659qr6daNK7fK2GBLe/etiA2OoqscEaxlVJLMp+9+eKbOkkUT+cuCy4/ddxRHsLl11M21hFu&#10;7QNIQ44Xf3GM4qO+eBnhS5lkX58qI1bqOxwOn14OPwM2qRmG4WTzGkdVxwO3+f5VWe72IyQqrqVG&#10;5j6/41PXQVyy1mt6u1ZeAOG6U60s4rZFtbyVl9ZJBzknt9ajgaNSjOxby3DeWMEmm67qW6eHJby1&#10;Ur+8c7s9v60Pm2RS2ubktvDpqLFFGJoTEfMK/wALADgj8/p+NYpE1yZLm2gy+4j7vUeorp5dbtNQ&#10;09oLp7cCNUZ9sIG/g88YJPr71gzajZQLi3vY1BkYpt42jjqfX2qIy94JW5bkmmw2ccLajfwNdKIx&#10;+68wLyegzTDqMN1cxW+uxNDarktJbqG2r3+UkZOfU9B+df8AtFIeREZUjkAdcYAYnrUOvzxzfuPK&#10;8tQ25z0yfT/PtTkSm9LIh1Gzs4b6aHRxJNGzZikePGVyMcZ4PqKxNctruMEXEf73dnbjG0ev61ft&#10;9TlsLr5v9Xuyqt0b9aq65Jd6lJ9ps5vMaThoeOAPfqeO3Sp5nayD3ZSsZsWrfYLux02cbmumk4Oc&#10;IAPXtmqty1jLfLJp0qzKrHcvmAb6u6VbwNu0a/G2SZSjXDt8w5HH1561LrHgjUrNz/ZiwyFMrJKs&#10;fB68j/P5UXKioxZla9a2FyFmtrlYmXBaLd39PxrEhk8Q39+2l2FparatIGmkkb73U4zzgfTqeO9b&#10;i2WoXLraTQQfLJ++mbgj3FRpa3+nvPb25RljDbZpHwh9Mn8qPi0EuVNlfVvCOjX1t5tlbst98w+W&#10;Zintx0/T/GsfRLbULrUI/C/2uE6lN/y5rN83sO2OPwroNL1qa8tGttQtVjuN3zPZr8pXr1P3c5Fc&#10;P8QfFHh7wv4s/tBA1xeJCF3LEc7fqOSfpz71UZcugkX/ABRN4i+GviDydZELYVT94Nt49R3p97Y3&#10;viXVEvNLuo7iGaJSu1vuL6H0x6Vm6fBrHjHwtdeMLuKa7t4YznKnfGM4BI9OnHpVfwcupxaVNeWD&#10;t9nRTu+QnDf57VXw7E8t5tM6jTkubaKSCBFYqxHmMuMe4565/wA8VQ1e3vb7DOfM+XLKT1qTQdRl&#10;L3FndRs0lyoTcJANvTnPb8KZ4i8U3ei3txpNlcQzW1t9yRVUeZxk5PX86mclF36lcrlHTY5jUV/t&#10;G2uLaOy8ry+duOOnWuP8GXrRalMNTlYHzO7YUdq37vx5FaX0l5c26l7qT/Uqe/bpWfrlna63P9t0&#10;+IWryL++bPc1Go/dsdnZ+Rb2wuYrmORZVx0yM81nRpq+oaqsK/K0jny/pntUnhyxjt44bWO7+7H8&#10;yv8AMGX2/X/6/bvpPCsQFpf6UftC/wCqjSKHDdsnjovPNPZ3Eoy3ucFfaNP4e1dr25uGaFv7nOSe&#10;v5V3954ueDwHb3GgXLR29u2xmZQHDZJ69z2x2rifGknimDxfF4UfTV+zu29m8v5ue/sOK1NW8KWM&#10;ei2+l208iyRu0ksQk+Xdnpj6VX2Rr3tSHxjNqPiDw6uppK7LJcBZWDfMOOKydA8K6Za2Da/4kvbq&#10;O2jkAjQOFaY4985Hv/8ArqFPE154dmW4sFVoVAFxb3luShP0PWm678Q9X8XXy32qQ7o4V8uKCJQs&#10;cQ9hzQ32QoxlF6lyXxImpag18thIq7PKWMnkKOn8q1BoWn3tir20aqI/nmZsLjrzzXPadb6uBuSP&#10;y+MqduOvTqKu6QI5jNbeI/MJeNhAyNtVG9T60dNGVzX6GHqK6la6h9j0qVmVjnb6Vn32tSXJkTVk&#10;2PGPl3D61cNrqml3Wy5Ltj7rr3pNVs7HUoUWGFkuGj2s4yQxrnlzGkXbVi/D+40Sd2l1Rv8ARYcj&#10;/fbHA/rWxa6Vpk901ytzIsaxnKxqfn54/Ssbw94e0q3k+x3jtGyqXGxvlz7j3NdL4XZ7uaNQvkrt&#10;LSQ7fmcf59KJPUfKW7PS7aG5jFg8m2T+Hk5Namu+HIZ9JKzzSIzf3WwVqvb6/oVhr6G7tpp0VMtD&#10;attzzwMkf0zVnU9di1i9X7LYSbI/vGZtqoPc9zjvV+05loLl5bnM3ejXsK+THdssca/KskxAA9av&#10;eFNZtzH9gtImlu93+sZsD8D2qa+it/EtpdHS9QtY/ssRf95Jt80AcgH19u/rWN4FjhYTahb3G6Rc&#10;gRxtj2/x/GlL3tCYm5d+MNR02zvNMNgxuLyEws9wdxjU8Hb2P51QfUmt/D1tpGn6R+5WRgzSR4LH&#10;by2eueK2NH8NXerSHWNSjbaT8sZ4yvqe/wCFb2reF9GWxt9Ym0tbiSFcrG3yrGvpj1Pr+HSp5bK7&#10;K90xTLJoXh02DxGaa+UNGDyVRvT8K5zUfCHiC4vbS0uGCi9/1Crn5FB5J/8Ar13et6rYaLIt1Bpj&#10;XEkkOWXA+XgYC+wqhDH4h1N4dTkumWNvmaGRtu30HFXzRYSSichfeANQ8OSSJeNJNCzsgmYnG4Do&#10;KZFDrOn2P2RJWijuFzGvPPvV3xT8XZb3XrbSPKWays2bzFxjcxGCQfUc1R1r4k+Cb29jfTIZ1kWP&#10;yiXQgcdueOvpUc6as0Hu3uRW1y8VvHZX0LKXk+aRuePX3q7bePLfSrWRk0tZzHN5ax+Sobjvim2O&#10;l3GptHeXpYf88xH8wY1dm+Gt1FC2Lh4ppZi0nHXI7VUYrl3C0uhq6X4+07U7aGyvIpPOuF+W2258&#10;v6+lC6pq2sag1npmn+dEBjzFPy8E8fhWt4W8J+GvDEPnanKPOkXaZJGGA3tW9oXh1r7SXv7WyZ7N&#10;JAbho/mVGz8pJHQE/nU+69ASaOf0fTrS1bItWa6Bwu6QkYPt0rRt5bqB2ihiZjI2JOu3b2q/a/2H&#10;pervJqdlMsSREeZtbk4PfHY0681LwbcAWvhzUXlvZGHyzsI0HHPXp/nmldCk2nocvr3jrwfpmqf2&#10;Ta2d1JqluxS43sRGW9uv+c1m67D4l8USrbxstvGvz/u2Pzen16/n2rvoPBHhDUIf7Q1Sw0+SSFv9&#10;IMM0cjlsdTtP1rC8U6xaeFNXW/1DTFsrHj7DbtkM8Z43c9fwwOtXzU4tESUnszh/iF4d0BtOsbB7&#10;Bk1V5sb9uN0O05z+OKLy01V9Jh0y3XcsMPzbQeABxWv8QviR4f1zS4brSLZWaNvKSRYhu6fjx+Nc&#10;/wCG5Z/Fdl9hnu7q1kWIr9qW33I+euewo+KOhVPSV2TeEPB2v634f/teHXTbM0hMUbxk5TPUex/L&#10;FdV4b0jWbKdredy8jRqWZW/h55ok1KHR9O0+y2+YbO38otaqWMi55ZgM8/8A6ua6CHWPCOo3vl6f&#10;Lq263VWtbuODy/PwPmDIecegB7+1Tza2aNIx6ha2y6dJHcqnlsseRIh68dOKhuPF9rqs7Sx6ZIiq&#10;fnk2kFjz69R9KtX+s3c0DadZ2hQMwCpIqhvbv/Wsu/0ueXRVNx/ocizOGSFuAnGMdcn8/wAKzcXo&#10;mHNe7RJNrVpbXLXenpJJLtywnX5Rx2B/zzVjRFn12UapczmNtgjXy+yjjAB6ZqjdaIYNFjtzeTSy&#10;S4yysrSoCQOQPu/Q9q6Y6bpel6OupXF+yNbxKT8uA2BnBHrgH8u9Vy26knP+PLG2jgtrGPUIY3kY&#10;MFjwWHuc9B1rh40vB4lhtbKdWkaYLEsbfNI2eBjqa77Urvwx/wAJNoniJIlFlfFXswW6vlgw9fQ+&#10;+a0vHGk3ul+NLyezhXy7hLR9PvriTy4oXAZzgn5STu55z8i8c1zSq62SOiKfKUdLuvEMunXA07xb&#10;HGtlGZbu3mg87cARkAHH5Z/Dpna0bWodTBS4T7RdGI8R5RU5G3GO2Oo6GqPh7R/7O8Z3Ftb3kd5H&#10;e2vmtPH90Nj5kz6bicHjOfpWj4Yt7XwbqV7HPY3VzcXEoa3O7KwsTkn0A9v8nGq25KwQjY27uafQ&#10;bdbeOIRrPCJPIXDqcgZbtggcn0x7A0viP4g6hNp66lrOux3jX9ytokLMTNG42lWH+wV47YPrWZ4k&#10;8QyXttjxDqJjt4laITbd2zcfTuDxxisG40vw82oXGvmWa4WxbfMLWFnkiYYwAijcx4HQHrUJ+9e5&#10;pFeR33hvS54boeVFhSrBd3UMT+lX4reWzlkM7JuVievI5/lx+NVvAs0ms6LNcbplhkY7ZOVdcqD0&#10;PQ9fTnrW5Y2I1C3mnv5oy6EC3SSE75RnGNwOF9eR9K2T6shXMuWe1hWPyYfvN+8X0z3zUM9lYNYS&#10;XBi+7gKkYxkZ+v0FbN1pun2tgbRid3MmWYZTjufwrNlsDPbrKse1fvJ833h6+/0p/ZG/MTQf7Okd&#10;r7Urcr5YAj6BRzznPsOKtyWmze4RsPHiQoOAp4/LFZ0upzaZeRaumiTXbwR+fCqgCIyK2FDA9Rkc&#10;/ga67w7ZrraSajql7DCzTAz2zYXap/iGSOA3p0Hp1p80bWeguWyOev8Awxf3Xhu9vNI0mGWSxt1n&#10;aOSba4jJwccEbsn27ivO9Q8TW8PhbXtX1rTfMnXR5jZQMfvuRtHXuobdn2r3u6itvCOjXeuRzW8l&#10;vJG1tcLbyxzNJHw4+XOc5HTj8e3i+rQ6d4rj1HT7Hw1FHDJF5k15JDibbknG4n5R14HpWfNGT90S&#10;8zwfStbv9a1mO0u9CkjtWtiz3YmBG4DoeOp9v/r1q6Zo90LnybGO58mTmMldwX1y3/1q77xOnwn+&#10;H0mn+CPDsOoX140H2m5aVVlQbgMqGCrkg9euOnU1yl14o8L+HdXe/wBVmvILgqTDY28bKoTP1CjJ&#10;7n396Ofl0KjyyM3xLolpoiS61qTSL+7CsOQpOe/rwcYrxn9opNbn8CyWYZZra2m864iXgqHYLwue&#10;SB+lei+LPFmua7b3HiaK8DLakv5JPAjzxx3PP1rinni8X67a6h4z1lbG3Fyu6ZbcupJ+UbgPY9fp&#10;6VjUlKQR92R8m/Hj9mzWPAdha+LfDvm3+nzWLXF5MqgfZWBxtb2xzn/9Z5P4RaPodz4pt5/FiTSW&#10;sYMirCQC0g5UZ7DOM+1fcnhb4Mal8Q9O17w5BqFo2i2glOoXWp3PlrLCZNuI+ztwMKOoHJArh4v2&#10;aPh9Zfb/AAjY2U629u+LS8l+ZyRk7lx27fT1rklhYyknHQfN71zqfgHffB3T/CniT45fGXXZtHM8&#10;b6do9gsmI7h9mMux+Z8Eg/XrxxXN+Gf2MNcuUtde034gR6lDcTeZLb3EZVokPIZhkZUDvXz98QLH&#10;xNrXxSk8C6hY3lrbaduTRbe9jeNHVcfON/Bz13D1FepWn7SviGXwNJ8PZ0aHUvJ8qXVI8qRH02rj&#10;HbjvS55JOMlcfL7pynxES28N+K7nQYbhZzDcssbQKdrnPOOOnpWp8E9EvfF3jSaB08u3sbP7Q6t0&#10;GWABP6+1cR/auqf2koLu15JKRb/L83P+Ndb8FbvxL4V8V6xdXkrLb/2a0N0rSAFgPmAye345PTvX&#10;n4it9Xpuo9DooxdapGC7nu83xPX4R6NPP8PPGV1Z65qFv9nuLuwYRyLHuO6NmxkgoWAKkYzk+leK&#10;a34znS2aFWKj5vl3ep5qprXiY6tfSXTfKrMdqqemf8a53V7p5Tj5QvX73TmvgK1aWMxEqkj7atU+&#10;p4VU46aakz+am6UMw44z2rf8IeMru0RLOS4ZVBxye3SuSs9Uka3Mc67s+9aERjtgoB5zmuGjWdOp&#10;r3PLwWLqRk3zaM+kPh18OPh/4k8BTeKrjxvcRtJIwOnwwqVEq4yHyc4IxVzSpPCeiSNrGsWyzWk0&#10;PlxI0Y9cBh9PyrwbwrrOrR3EdtYXMq+Y2yRVbAIPrX1z4JufDGu/CnTdF0fTbJXtbVo5mkhDNIwz&#10;g+3+fav1PKa/1rDI8fMoxp4h26nk2tfFKLSUuBpUUv8AZvCtHKgfKjg5b/Cq0yeANX8LNrtp5flZ&#10;33DW82PKYnr34zVn4teANRTwe+nadod1JJ5jSXqqu0bG9Ceg9a878C+HRba4PCuqa19ktJoRLcyL&#10;GSIoz1XB6kYr1JRqR1TPMlKPNoOgn1vUvHdvpFpqjWelRxvM1w+dz4XgZ756VU8W+PNd1fXlk0TR&#10;m+yWsYF3cM3MgH0/lVzVLC1n8TTaR4J1KWa0t1KxTzLiRx64HSoNN8BX97ceRPqksbyHKwoR+JrG&#10;VPEbm8ZYdLV6nQ6z4+0Xxz4Ss4rrRo7a3hj/ANS0YDsuc7mA757nn6Vz/izwvJ4rijvLXUbiO1s4&#10;8sqSYQJ6fSpLvwO+mQNc/wBsyPKY8NuQY29x/k1zL+KPFdpG3hmw0e5urIt+/kgiJVOOhb/69cVS&#10;pWpvlcdzup041FeLJdG+MWiz28mgyWrRsh2wzKxyewr2v4OfEb4i6JoKy+HdfmjhwBLIrZ3KP4TX&#10;zTqPw/azmbUtNnOHGfLI6VseC/iR4u8GhtMSS4jgkHzLg4Nccc0qYepaa0Na2Wxqw5qejPtnwD+0&#10;v4J8X2lxa+L9Iae5sTt2xuPmPTPP61jeMdcg8XXH9kWlgFjmYFW/iVR246cV4P8AAHVbS98YCe+2&#10;xwzN8zsfu9ck/jXsBuku9VaLSJwvyFDzzjPPNfQ4bFU6kE1I8OrQqU5NTRpeKfFWkeEvh6vgrwUJ&#10;V+07Xv3kAyGBPyg91xXC6ZqNzel1D72ZMSc10Gs+FLhtGnvIW3TbSyx55Ncvplu2jwsuX3zZJ3df&#10;pitq1uW7ZFNcpbmkeRFVp2+U85PWtPQptL8tvMhJbd8oBOWFU7P7JFavLOm5iwO30pXeytnUWr4k&#10;4YrjpWlP4dCve6ntvw48M6X4WspI9QiwuoRiZWVs4yv3c+masa/5T2EX2SXZJDdK3X5ducMPy5/C&#10;sb4ZX9z4807TrG21Fln05ne4+UfMvpXYa94dsruQ2umW8krtGcRpn7w7CtuXmdzOMohcams8Mdmk&#10;yurRgfL24zx71malZOlsWhTKM2R5hxjisfSLTVYfELaHqcbRTwsBJH1wCOKv3WqNqGsLoNlE8m6E&#10;tIzKQARk9fpRyy2Qoyu2V7yOeSNVfaqRL8xVf61Dp8s1xvuArY2/xVYvLe5ZGto7rEbcdantUure&#10;2EDnzBgDO0U7CvZ3H2U19Zq0dtOy7hn5TwQe36VAbaa+dGluNq7tyhu9X7aKV49y4C5x04pl99mX&#10;ERmVpNv8J6U48q6Fe69yrpBv9VuZrG3QK8Z5Ur29fpWnceH08kzXs7blBCqvGK4jW9UvtF1uPU7e&#10;4ZcfdVe9bOjfEOfWbqZNXibLcrtpPmiLaOhoR24iBx8qsv51D/abITbg/K3GCetLfXb3ELPZ5wF+&#10;7T4tOjEAkePcMZMgxham9x9NTAvNQuIr2RjgKhBz25roNHvtQutPa+vl3rHwN38VVdW0hLy3kne3&#10;2qikjaev1rY0SziuPC8CNcARyqWYL256YpSS0F8T0ZS0TVd0huJ4vm53Kewzx+lTXGnQT38N3FLy&#10;w+8eMe1Lo0+k2+oNBdpvXbhWztzWnYWdg84S6dVXkx/nQn0KlfoVPsSTgQtKNo/ixVPVNNhuJ0tT&#10;M7LuBO0nmuivtO0tbNks4tsn8LbqyYCYEErrub/Z788Ue9bRj93c5HV7MC4kKOyqvPPavH9S8S63&#10;rfxi0+z1aaSSGK42xrGx7KQOR04P8q+gtY06G8sFlCLHcBid27givG9D8O6d/wANGaaupXarB9rj&#10;WaL/AJ6byQD9cgf5xXgZ1GMaamz3Mok+aSXY+pvA/gXw9pngCy8PG8jVbWw3s6kfvHI3H8TWXF4f&#10;Okxb0n27j1J6k15z8Jvivr8HiAeD9ZfzLeG9kgaSRssoDlefXH1r2Lx54Zub+CH+yiVG3cFX/loQ&#10;a68rxVPEYZKJ5+KpzpYh8xjYj12OO5kuHZx/FuOc9Mf/AK6Z/YtuskUTRt9/kluR71o6LoX2GDyx&#10;ZSW4252vklmPU/nmnf2PdXlz5RDJhsAN2ruTlsc8mty1me3dXgkG6NRgHpXKfs0fGfWP2d/jrJo8&#10;t4YLe/k2mSbJUqzE5x35PbsPpXVNa3UUvlTM3ysQx9a81/aD8D6neaTF4z0BPMuNL+abYuCUPH6Z&#10;PevKzbCfWKN47o+o4Zx8aGJdCr8M9D9EPFfxh8P6vo8OrjxC0f2m3UyLbqPm+Xqe+K+d/HPxW07X&#10;PEF2k2txLbqhC7mxvbHb3z+tfO/wU/adkuLBfCmpQtHJHHt8xpOqgYzzznrVrxd44/tW7kNnKI42&#10;UAGMYGPr71+aYp1oS5Z9D9Uy3K6OF+DY6HWPGcFtHmCUKy58uTdyffH4Vh3HxguNFtWsbS6bbIWD&#10;7G7n/wDXXJ3N3dXfzG4UKOOelVLiONh5jYcqO3c149SvGEtWepiMPH2d+puL42Ms3nPPuMjY3M3J&#10;rpNX1sapDZS27hSlrtk+Xhjzz9cV4tb+Js6owuV2vv8Au7vu16Fp/i20Njb2CbW2r94dR9a8nFYz&#10;l1Mo4r2djq9Fu5LO4VgWEZ+/uNdxbzeZALSRFZWXcrH+761xOgS29zxcJ8uO1dRYsHsVEW0hTt3e&#10;g9K+h4P4nisUsPNnx3FmGo46h7WC95FjVbszTR28JXK8qyDHNTQ3t3p12QbtpmeHazP7jGKq29va&#10;yzBVY+YFJ3VE19cwy7z06dK/X5L21F+aPzKnenWTb2ZFYaghimtJsbkc47/L2/Kue1y3sr3zbORV&#10;2uvy1s3ccVtfzeTHxJGsg4x26+/Ix+Fc5qd3GkpeViOTwe1fydxlh6mBz6o4aan9GcMYqNbL4O+t&#10;jGtPjRf/AA3tJvDPibVby4g8wtYrNIzADpt5PpivdP2dPjX8Hb7RYpvF97bW/nNlnmI2qv1r5t+L&#10;GgHxToDNYWfnXEfMeD1rI+H/AMDtY1qGP+3dYuLeMDLQwEgrXfl/EdOng71Zao68bluHrRb5uX0P&#10;ufxf+1R+x/4JhZNP1NNUvNuBb2ihgeOu7gfrXhPxB/aJ8RfEG6ZPBfw5aO1aT93Myndt/Qfzqv4J&#10;+CvgLw9bpLHpP2iRVz5lx8zE+tdZN9jjgAghWPy/uqgAB/Ks6nH/ALOSjRjc48ty3B0Z31n5s4bQ&#10;fH3jXw9q9sl/b3HlySfOrKdo/wAK9ssdVt/ENnHc2+VZuqq3C89jXlXirUIVgaKWIMuOtbnwB8Q3&#10;WqWl1b3Bb7PDM0cLeuP8K/ROBeLsXmtb2c4njcccO0JZe8VGKi0eoJ4a0q4j8y5uWYbdybu57itH&#10;Shbx6yrWl5G7NEE8kdRjvisSW9kSeKCFWkVV6e9d/oFppnhezt/Ptw02pQxytJkbgxGAvqMY/Wv2&#10;hVrUz8I9nHmCf4e6hq1u7XEsdvFs+6x+Zjgdq3/h5ocOgw3liZlN1LGscKdAVzz+NVNV1i7VPKs5&#10;JlkRduVk+XOfTFQ6dcK7q900iszAmTdtbPrmsZSqSiaRjG51N3a2M5eJoirSkBgoJYEfTtWWLGHT&#10;o8xxZ3NnO7p+PrTdF1eTzY21K8ZnWflt3VPr3yOK0Nau7A6qs13bbovJC27KSSuM8YFZxTjoym+Y&#10;pCTUYokmslaRRKRKuMhPlyPzqzqevXl74fjtpLWCK4ZCszKzDIPbP0+lV4tVvDA2mQWTRyXDBpMc&#10;jpgfpTrUCOZp7+3ZmjwX2t8vPQf5+ta8rvdrYn4dEWPDjFdHkS2t4wtntWSMNyN3Tr/kUNq3lRSC&#10;9iDbhtjXv9KNE0i8v9V8u3eOFbhyBJLLtTuQTxwK6iw8B6nd+XGmmiT+7ccbDg8sP85NRJ04yvJl&#10;R5jh2u714cvu29VUP09/8/1otNNvb3yY4reSaY87Yo9xPtivYtD+GWkacWuzZ+fN/DNLkY9cDtz3&#10;xmoJ72TwzbKLnTJMwTSeUFAPytnj1xg8Hmp+tR2gh8rve5leCvh9Y6RdLB4qmhkmuNs8dqykGOQD&#10;7pbvkHlenHtXWXd42o3C6PDpv+i3MJ8yaOQDGQfyI/E1jeII7ldJs0i3/aZsPF826RW/uDHUjp0x&#10;1plu9/5sWhMc3U0ii6vMcgY5UAdMAHJ9645c1T3mzS3KU9D8OtqOs3No1/HHDD99WJbOCcgfpznv&#10;mtC/shZXrRpcPcFRhrRYwECnoevzYzmtDXNK0/QLe3ubS2aSa3z5O9zls/wkAcj+VQ+E4ZtZuP7Y&#10;+y/Y/IRlaLli7N3J44GOPwpc1wKepeELWGz/ALQiaS3mVgrRuu5Rk4zntVfQfDc02o/bJrqWOHYR&#10;G0P32PQgema31i1C8ZYQszFQfNaZf3fBzxx97/8AXU8DW0reRHGzSk/dX5QPU47f570vaStYRmXm&#10;lwymFLJ2O1gG+3MMKmDxxyBmlvYL600cW2SZoUZ5SGLKwzjYPbH8q2I7PSgNkVvIuOG69uefX8as&#10;XVva30DJbTL9Pr2qVICTQ/s0umQNDP5i+WAHbqeO9XWyoyorB8JYtbi6sldmVZA4yvRjwR+Y/Wt/&#10;NSBH5m/O0Y98VBHBI37xzht3DL6VY8zJ4T6mlZjjKrmgA4A2M1KeRxS4zziigBACOppaKaG2/Kxz&#10;70ADkopKmqtjdXVyC09rsH8Lbuv4VawMbSKMkKcJQAbsDAPJqO4gE4KN/dxmpBkj7v4UYYbiqigC&#10;BnhtSqtG3ttFIb/2b/vmrCKRy45puU/2qAPy7lilYeUGAGed1Wkt7COzE0lxiQjhD+VNltlCbVPz&#10;Yw3tVSZUNyonkLL1zj7or712PDLul3TPdKhCuM5aNuAfbPatRoljuTsGxSem7O3/AD/Ssm1tpJrc&#10;TQLuO8jegq//AKYbby1O7IOSep9qfQLJC3sbJcNOrKwYAfK2cH1qtcR+Wd23k475zWtZ+GpF2TXc&#10;vlrnau7qxx3qPVPD0trd70hby933+3+etO8WGtjP8popPMU/Lt+b6elPjup843Yqz5MAlaNlAV24&#10;b0FVDb+bMbVGXK87j6UR13F0Jmnhjt9lz80hXggdaj0++kYtvZUGMhm/kainURy+Q4ZsLw3b8P8A&#10;69PMcBVRG27GSxoIjo9y3Ipu1JS4AYn9aoazpVrcWrRK26XdlwzcVoXWnXFhEsctrKjPGsin++jd&#10;GHqD61RuoY3lUBto2kMze1L0HLU5a90g/atsYLR7QFVm4XGev+NdB4W069/sK4L6yY1t41DRqeHd&#10;iegP0PvTNU06OOLf56s25du3096m0pJbOFv3StuH8a9sUc2mgo3ZY04SWirb3fzdzIO/0qa6vhBI&#10;3kQkL0w38XuKqCdrxNjvuZP9nGD6Ut8kkkUF0JmyFbcmPyolYctegC9jeVoAm3HP7w8kE1GNNR/M&#10;eHCqzfIFFV5JItQiE1rdBSjYZcc9K0tJ1C3gWO+S1EnkxnzNygj6478H9KlJRI0Zl6jby2ZWSAfM&#10;xwzGovLjuWX7UCfmDD5e4HFbctrpN/tvrXUI54/M5XkHp1xgVWv/ALPbFbm2jztOT8uc0OUQXu7k&#10;Ekd5bwPLCN22PIXvjFZ9vbyyIzHay7ty7RitKfUJluFvo7ZlVuGjbBxn+lQBoBcmVIlXj+H3qPeu&#10;G5X8x1s5JnvZI4/41XHz+zZ7VJBe2d9PDDqrqybssu7qP8mn3sMAeR5bJmg8sl8EdPp15rF1WTS3&#10;eOfRrMonlqzFmzkYx9MfQUe7cObkiWdag08akLbTYZjDtzukfdz/APqqAwvp0tvqrTbVL43buR2P&#10;H17d6ijNwsBkjOdvzMMjK8VFdC41q2X7a/mR26h9xHG7PAHv09aXM9g5eX3jP8SebBezXVpdljJN&#10;n5PvRjt/KtLw14j1G/aSKa8X5lwfmwR15rDktLq+D6QLiSGWSNnUFvmC560vh6wNhqix3N0sezIf&#10;zHwGxnj/AA96F5lWvK50NpBZXs9xJLcy+arYWFoT8xz68fnVPWdM02fGnXqFsqCQGbru4zg+3Q1v&#10;aXqUOoX8Nm9myi4XZErY3FgCcDHrx1/IVHrPhjVtQ1m41+4sFs7W6uB0XCJtUcAgY4/PJzxnNEnH&#10;uO0r6GTd+GtauzbwaSkH72cIzSSbfLTuRwdxGOnfHWuP1LwLp0viFLyRvPEasskm07mOfb/PNd1b&#10;eOPC3i3T77RvAt7Ld3Wh3T2OseZCV2SKAPxz7celYVxq0MSGwiby26bQuF3YqeeUdEh+z+0y7o9p&#10;ZeHIJF0lRD9sb99DHnaRnPPtXLxab4X8LyS6dZ6zGftCkSwxsdqbuxyOo5/xNdNpcdzc6NqMdzBL&#10;PNGqvbNbtwgK87zzx3OOtc1r/h+xg0KF7USLK/BaVtzDB756/wBKnlknqwlKL1SOQ1HVdNt9cOnJ&#10;fM8bMFWRmPzc8cjv0qj4turzVP8AiTaRavE8bq08nln7v1/Ada0rf4dvo8ErzT+Y1xMZVIXof84r&#10;sLn7drWi/wBqLatCywxyatJa4VeMLk4xkE+mfXtW0raOxMdTx0+FZ3na4eFpJI2yVJOM07Sb62k1&#10;KOLUrTKeZloyepzXWfEezutDkkht7CSNNgKyYLMe+Tjp3/SuGuQ/O9/LYNuAP3qnm5thLlPSLfWd&#10;A3yWmk2rKzKANy5Ccc4P0qzZeJNd8GQR6ppF5vkDYW3mGSo7np0rzyHVNR+zrJH5itAxO5f4uOh/&#10;Gup8I6+dbsLOHxEJI7ySRlC5GBgnH0yBmptuhv4iTW/HPjbVNcXxZPBHJI7BGzH2HT6Vt6H8RNLl&#10;unvNX06FrsqP9X0Lf7VL4i8Q+EfAfhtrnXMfM+yKCP5mcnviuDfxV4XvLabUtKWa3kWYk280X3/Q&#10;gip9rGOgKNTZns417wzqPg2a4gtY47va5mtZWXZKufTufyxivOIvDdnqcF5qGjp5ULTcxIflXjt3&#10;7e9cXY+PLzVNbSW8iUMFIVQvCV3/AId1MRzJLaQr5a2+2SJV4lyc9f72T+H4VMZSL5ebVlTT/CU9&#10;oHXYydCqSNmq/imz1LTo1a6c7pVby44+vbOfSunm8L65Lp9xqV7c/ZY/JeZVaT5hgfdGK8v0b4h3&#10;k/it/D+uDfp5bbDIxClG2n5ix7E/liiU76CSlGR1unvb6naRwanb7ZowoYmToo7flV7X9O8LW0Fv&#10;NoNyzt/y2VsfKayYMTvJHEVaMDCsrdfx71mXoms7/dHIwj/jU9PrUqVpI06XaNu68Mz6JZf2ysgl&#10;EnKr1I4z0qrJLcwzLe6eWaT7rYU5B79O1b2n2N74m0qOw0i52QqqsZt21wwORgmpLS3FpqUqa7Er&#10;SbcQ+SwXL4A3sfzyOP6Vr53DmlLSxn6TYXbyfbZS25VzsYdCfatuzik1GKSBoWby1/eKGwvSo/D9&#10;9EviqO3NtLcRyMftBVcBeOgHfjNZnj74r23h6aTSPD9gFfzMSSiP5nXOMde/vUe0i1qgkn3KOoaL&#10;c32mzLaReXtb51aQKy/T1pvhGTTPD2rW8cwKR7SJmZup9asWfji5g1xtQiihmtpV2gbQPmOeoPeu&#10;R+J/jbTtDv8AU/8AhIrqO1jtY8QRryWYjpn1z9KyqYhUY8zKp0pVJKMVue82GteETqEOpwa8NscL&#10;LJa5BRs/xe54+lZHjXxlpF9YLY6ZqkTbpAzxxt97B4GT6fjXwna/HvxhYeKJNRs9cuI4jLxbiYiM&#10;LnpgH2r1b4Z/tJeDPFXiOOx1qR47raBHvxs+g685rgo46nWnZs9DE5ZiMPFNH0hpMt1MVvdRuo57&#10;rbsVWX5UUdM1zHjbxxqNpPJZ6TqMayLxIzZxjGMACsrXPiPBqcP2TS0a2hjI29mfjqx9PpxXNw6i&#10;msXRnuV/dtwvYE+td3NzHmRjK+pTlv2dGuLiZVZpCE+U/vCepqaeeR4l099OR12481mxj2HFbV54&#10;djg0FNZjaIxxsQ6kjd17V59r3izUItUjsYLZXdugQ8J9feq5rbDlFXOh8BeOtY8DyXOhavezfZt7&#10;NDfLHkw5yQOfTNbPhD48aVeap/ZK+Kr7UplhZpJTGApI7KP615Z4t+Ip/sCSyEC+Zu2yGXjjpuFQ&#10;/CO1u7DVF1/Toi+I9v3cFmPb9KmL5pWDllsfQFzrdt4ktY9atY3uDGpCLM3I55rrPgt43j0S817R&#10;9S1FYdNuLGOZrea4kIaRH4UBerc8Zrz2x0mOwFvMzKnnRrmGM85YZwB1/StixMekW9wdDtv3zQnb&#10;lcjfnp+PNb2i42J5p3szuNP+JFl4ym+zXVrJZ2Y3eS08g2K3qR7+vt3rjPG+lPqFw1tof7zy+Wa3&#10;/jHQ81eu7Q2OmwyzX8W9Y/NmjVckgZz0PX0qpp95JfWzT2FzBZTXEYLC4fy1AxnHPtUP3R8umhn+&#10;FdXvvhxbXtvYabbr50WP3wzJHx1U55J4z1rkbrxp4g8Uaj/aHia4mdlk2QiWQuyqD7/0rqb631PR&#10;f9Kis7DUt7YaRWEm36EciuU+KHiG58BWX9r+LohC91IqRt5YVYcngnjjj15rNy5dZFxj/KtT0C88&#10;HXerWC3+j6cqx28IPlqo6kdaorr9xpER0oW1zCs0f+lC3JILA8A45H17VreHPi9omvfD+zl8MWkl&#10;zfQWpjvL6ORXNyC2QRx1AGM1JdzWlvDJPe2nlXE1qrfaJOoYjooH+TWkZKSdtiZc0X5na+AYLGws&#10;LQ2ce6O4t/MZZB0JzuB9ea0fFeoroNtYjT9Ca+aW62yLbgZjUAHcT+P+cVx3g7XZbGFZtQuFWGOH&#10;n+6gGMn25Nb/AI+0nxLqei6Pe6SkzWi6gGuGjU/PGcHn6Y/WjllfTqSp+7sWtb1sX1jearD4cuGm&#10;s4932Lao3ozAZHPPJHb+Qrm4vHGhW81rBrv2q3+3NuEM9sQyx4+8pGQVz3rqNG0MSJfXOpTtChWS&#10;WH58/uwpOw/3iemO9Yekan4Z8Z6JL4ottJk1WfTFEHzqIlsoz90lCMkfd/PvRNpPUFBmtfXXhG2u&#10;U1G11C3kaRUCXELkblHcgdyMdea5H9qn4i6H4T8ERx+CteabUNQj8pYZbcjaCMOwznjGQCOuasa7&#10;p+k6BJHbf2UsdxGoeaO36sW/3v8A9RrlfGmit8UJ7e10q0WSKzuAJpmHzAAH5epwOf5Vi5LuaJSN&#10;7w94E1bUvAljYajcBl0vTkudLYsA2/ywVHHT5vX0zmtyOHxJ4m02NfEWuS3k0a7/AC5MLGG784/l&#10;1o8P3k8D2NrqjozWkkNsv7nO9AyjaT6Ace9dR/whl9czzN9ta1hjVmht4V/153H5c+g/UH8+arV1&#10;aRtGEnHUyfDWu6do2oPHI8UUi8S+WM4x79ePw6/Suq07xT4d1q3Y3E+y4X5o2Vcq3GOfYiuf8O6O&#10;t5pVnNqel2Md4ocXFrbphnO4gbjjB4I+pzmq8/jK90DTYdLm8IXCr5qqGcxLsA4JJDEgD6VlzSvf&#10;cpxSVkbHjnwE/iXwRqGj2uorC8ljI9p5svMkmONvcnP8qm0nQTqWqtren3v2f7VCHmhhbrgZB/xx&#10;W7oPh6HxJ4Z/tKTUbPdIrG1igmyHYYBZHYcjPAAHOPpXNazNq/w+W3jtv9JjkuggjZfkbJwUY/j9&#10;a25Xy3RKl0Oy8LhtI0W6tHtZm8/a1v5eMIRnJfnOCCenryeOdGdNW1G1jvNKCwWrKEZ5UDFmAz0z&#10;x9TS+Fr3QZlEml3qQtL8zWzRvuQkfMvzcdc+3pxWz/Zr6THNILbcrRsG3L0JHX+f07Ucy5dw+1qZ&#10;X2/7bJb6besrL91rnk4G3PT68fjVTUrq7gsGvpVHlQqVb5gWxj0/x61W03UlvL66i06RvJt4y6fJ&#10;94BgM/jn9Ko+NG1BZI4riPyY5n3MqrwTjv6fjSnUXL7o46blN/iBqOmwTDSZLVWukAaO4jLhfdcM&#10;MH3/AMay7vxj4ptp5NMu7GBopI4w18lzg54JAX0GT79fxuJ4e025s1uUO1w+2ZeeFx1qH+xcxvPM&#10;o8lJAFaZc9u/rzn6VlyylHUvtYz28TavH4nXSooY/LMaPNfSg5Zm6Kj9MgAZHv1BrXh1HXdPh1Kx&#10;0nUcRtZq18sfDeUT39twH4VWuNLuNX0eS2sbU7kYsrBc49CMf55qjF58a/ZndmeVDFubP90jn/PW&#10;o5X0Kt0PHfiDB4wWW11601uSJZrya1SG3X5oYxz5n0c4H4Z5poi1rxJpd5o+rxIBoaGSG4ZgJdQU&#10;oDtA+8QD0969A1LwJYSXsY1Owu4YbWdmE1vdldzngkjHPTgZx7V52vhHxXa3Nv4o0S1urdm1KSCz&#10;1HdlnbGS5OSNgxzzwSM4p83vWRMkuQxdD8E3Wo3V3d3tlPGvll4zJGVUgD7v4+/pUNjofhPXtLli&#10;i1JhLbsE+zQx7lz3yccED/Ir0BNW+LXiNo5mQFvJYjVF0wyLJgY3kE7VHHGe1ZWqomuSpa6RBatd&#10;LCFuPskIRZ5O7EDgZ9BVfFdIzj7utzkG0nxdbaUlj4YsHulkmUSQpIAHGR8xPoB19f0rqPDwj8Na&#10;pZ+KNdt0vvscu7VbdYwyyEgjYvv8wx74/HpvDPhO8+H+jz6p4ruLU2H2f95Ks3EMh5+YkcDkjmvl&#10;n9sT9t3w9oMR8DfCTUPPeSXOp6tb/NGgAPyRnoTnqe2e56TUqKjEmMZVGcH+2v4/8B3Hi/TbLwVN&#10;qkMkfiJZZP7YvEmuYYMEFDs+VV5Py/nWhp9t8LPEV3qUd3crPawQCazmWby2CKoJYY57HIPf9fkf&#10;xBrl7qutXGrXDuy3EpkZnYk5J65+tS6dreqWqSeRfyKZI9rfN1HpXlfW5Rk2bVKeyufR3xZ8U/Db&#10;wZ4T0vxd4XmhubrUBItvGsm6aNRwGb0H15NZPwm1PV3+FgvNbkkabW9WkdZJm+Y26DapHsW3flXi&#10;Gm6L4p8VXC2Wm2kl1JIcR4X7uf5f5619IyeCn0C20/wkTv8A7F02G03Eg5cLukI9t7NXynE2ZKnh&#10;+Vvc+hyHC81RzfQzJwbc7oY2bPzfdxWRqMrPIqFCvzcj1rd1TzEjZEC/3RjtWLcwT3EiQQpuO7lv&#10;b1r42jiv3bszuxnO7uQ61toknMojXb2DVduJ4o1G5BnOarQGOJdof3yarXFwodmDM0m714xWNDmq&#10;VDgpx5TqfAd1Jc6/aW9uwV3nCfN3ycV9LeFdD03w/ZwwtqshL4k/dzEEcfWvln4cXQbxnpiQPuY3&#10;8KFQTyTIox+tfTbeGdatb66nezkWRGIifzBiMdMYr9U4aUpYZq552Z2lJO9y38eby58W21nFo7zy&#10;Q21viRo3Ku23jJ/z/OvEfF82sNfxP9jaRvLWEbR8wUHj69TXtHiTwzqmq6TDqltqP2C68mOCeM/x&#10;bRy2ffH51TfwpO2kR20EaR3DLt87jP14/wA/SvpvU8o8/wDBeman4TjuPEet6IzLcQeVbws+WyR9&#10;+tbwH8Rp7GzvNOk8I2rXElubdbiaMGQLnkjPQ8dRyBkd6brOj+IPDd3caRrCvJcNGrx7m+UKejDr&#10;2/OtnSNP8PW/hv8A4SW4j3ahIrL5ceSNoOOn507a7lKzOK1nWmuUbSVspPMQ4DqPug9v6U6S1Hh/&#10;wcbi23J9pb5o+jA+v1r0XwJoVummTGexQXlwS5djjYD257CuI1vSdW1rW2jJ8u1hLPtJypP/AOqo&#10;jT152bSqcq5YnN29mJJFgWP0G1l6ZrSg8Btr8q2MWmCRl6tGv+FB3LffZLbdIxk2qEGWY+gr1H4d&#10;afYeFPDMuu+K9RS3kmuAIVmUYVe+T2x+uKzqU8O176RUalfaDY/wH8IfCPhr4W61c3G9tQtxmNto&#10;LHJACD/63pXn+qat4s+G99sDhjw3lux3AEA9PoRXVfEb4+S6RKPBXgDU9Pvrea6DtKkG5Y3IxnJU&#10;EHH4c1fsvhtHrPw1k+IXjZod+oaglppqt96V8EuwY/whV6+hrheE9pf2bt2OyOI5be1VzktH+PN1&#10;Osiy+GLu6m2EK0Mg9M//AF6h8J/FDQvGl/I19usW+7EtxxwD/PP+e9dZp+i+F7SNdG8MaPDCNzC8&#10;vPUHqB6k5+lWvE/wk8P/ANlW8c+kW80H8IaMZ5689a6qOFxEUk53MqlTC78th+iw6NeXnl3V3tjZ&#10;CPOXnmrugeHZG1Dy7qNXHmHy5OxU9K5eLwdLo00dlpF3LAjHbHGrb1HtzW9L4g8Y+FZ4bbxBZLPb&#10;rhVvLaP7o/2l6jH412U51Y/EjmnRjLWDO40Oy1X4Y63DrNvLF5MjH90P4l9DivX/AABqfhLXdEm1&#10;W38SR2d5FJujt55AHcnrg9/zFeBN4wsdXtUS0vRNIOFy3T2qG3v5GvczAZjwQWH+e9be1jLZnNKM&#10;qfQ+gtT8Nx/2nLqsjiSaYAifufxqOPQtP02HzdSv442YZGFyWHoPSvMrfx/4xt7a33ahItmOGjT7&#10;rehrpfDOoQeKryC11LXPLjYEKpf7vHX6VtGcrIy5fI1tX0q20O2bUdN09miblhI+44/L9Kq2Uj6j&#10;C1xYWQQf3eMgVHd3l14Y0iTTdZ11bppN3lRROG2jtn8P5VkWPi86dqEMdtG3lyEI5boM05S7gmtj&#10;Xvd93dnfMFRVGY1/vUyPSU+0b5E4bksRVtLKWKOS6vJldWXdCIyOvv8AhUkcN9cwt5ajai9e4p8y&#10;l1G7c2xh+IvC39oQ4TYp/hk9qzfBWhQvfTRiJpGZflkboOa6hbSW4t5Y2fbGo+965qKBLTQklurG&#10;8VvOkCRQLyyrjqT25olLRF7bsheyuFW4jttp8sZk+mazrS8vbe1MBtmaNvvc9RXRLd2k+lTT6TA0&#10;l5txtXoMnk8en0qnFpbNYo13+7Zs7l6YFSDuZ9tqE9y4spo9sLcOfX0q9p5WNTaPMixBsxr6g1ea&#10;Lwk+jW9oZ5IriFtrMFypFNtptDkul+zWvmIrY8zpuHrT5eXUXN0KS6EbS+bfJncMqQatafax30k5&#10;lu1jNvgLGergntV/V9HnjnXyd2JkzGR/nis+KxME7Ts7bmXBHWla45d0aUs0UlgttnEidSf4qpzX&#10;NpFarBBcRs+4fuw3zL71NcaJcTsqI4b5M9axrHwvFpOp/aQSzCT5vaiT0K6bFnxTptzrdsyabJ5a&#10;omc46ED3/CvJbvSrHUviGItUlZbya4URqhCspDAgD6dfY17slrFrweGwvY128+X0I9q+cfiY11oP&#10;x6URyD7PazKEmjb5g+eSMj8c14ucQ9phWz18oqfvrWN7R4P7D+J+p6NfytJJb3c0czk8swbkn3J5&#10;r2bQPi1qMtnBZTagkscX3fMUcf414nPLIPj3qlwokVrq/L/vVw/zxg5I98/rXrXgP4bR31600ZxD&#10;CPMlVu/PT8a8/IfeotX6hm1lWWnQ9In8WNqyRSThmdowu5uPp+lY99rV4rK9pGSu75vf3qzNbRQx&#10;+QV+bt+FQSR7ohIFP3u4r6ZR908qJtItxdactzvYqyAqpHO7PSui8JReFtW8NTaBr2nNFJM7Fbt1&#10;+VlI6Hv171ynhTV7lLGawuIg0azB1kK8jjp9MVduTOYS81xtCj5Vz/Kpb93lZUZSjNSXQ+V/2ofB&#10;K/B34tTQ+H2ZrG4cSQ3Ea/u2DDJAx6NnrzUmieKrG80eGO2vsuV+bdIBXrHx88Ejx14FuDLBuvLV&#10;fMtW7kjt+PSvly01qLSJQzxfMuVC9MevFfBcTUPZ623P2vhHMJZjg1GT96J6jea8GURQwspAxuU5&#10;Bot9QmEG+U9q5208RwiFGlBPTkEccVeg1q0u1/d3Aw38Jr8xxsuXc+znFygUtdt7Sx1FdbjnKxb8&#10;TDBNTaL4sRrrzLaXCu38VQa3dxpbvG8f+sXG1u3pXL6R4jt7O5ZHRdwbG0/zrwpVFUi11PncRL6v&#10;UvbQ968JeKLiSVQkm5W469K9B8Ha0Dd/Yr2Rdsn3T714F4X8YxRhUVl+77da7zwp4yf7SslzcKVD&#10;fLur5GWMr5fmUZrSzR4eOrRaatueuKI4rpofLxhsAt9amtNLbVJTAkg5b73pTNHv7LU4Y9VTa6SQ&#10;g/L/AHv/AK1KbeSyDX+n3DLIzE/L2r+r+G8yjjsrp1X1R+X4ynL275V1K/ie2m03UIbebDCS3Ybv&#10;TB/+yrjfEmnwyliq7WPDMO9df4u16a7sbOfVI8TxlkDLx19fWuI1HUTJKyH5dv3ea/EvEjCx/tT2&#10;i6n65wXipLB8rdrGfFJJbx+UeTn7xFdZ4FKNbNJ33cfLXIl3gOJDu7jjtXaeCoFIjhUjDPlvyr8m&#10;xNGNrs+xrYrmurnY6fLHGqgoT/tUmsTRrbM5NO1IxaXZecrbtq+nWub1bXgbJ5jLtXb/ABVw0aUq&#10;1T3Ub4F6po5f4h+I47S3+zIvzzNtjxzuYngfiTXs3wP+HM3hPwfZ2es83TjzZI1+9ucAnNeC+GdH&#10;vPil8S4dGgDG2s5BPdSKOAFPA/GvrTQla71i1gXqI1Vti42hV2/ngCv6Q8N8klh8L7ea1Z8t4j55&#10;GOFhgqb9TSt/DUOlQDVETzGik8x1OMEY6f59BW5Z/Ydav49UkkwwVf3RX7uB1/lVbXDAtjJZWvm+&#10;Yq5ZVQnavTJx29zS+FrCSxsrO/urtcTIWzsPPX9MjFfraiuW9z8Qdtma8t5b21xNaSxfOW+Zzzya&#10;hncOQ6fr2p+qWkOo3S39gpbzwzSfNwGzz+FVZp1tx5ThVYfdy3WtYrqg03Ca1u44/tHncMcL2Oe9&#10;dFJaRXWnw2lqd+1Tsmkbr781zaTCOz8tj8yEmNccLnrV5fOa0iS3klLZJcR5IXnrxSlEx5nc3bK1&#10;jtoo0hD+d5fztjbjHcH/AD1qXVYbhovLgufl3LlWXJ7ZOfpxWTY61qxH2APJMZFKqiR7mIIxx3zX&#10;pXw48B6jaJ/b+ryKrSWZjhi+8y5H3iD3rOpP2bu2XH3tDldGj1LUtZtbTTLRXaSYsqyL8u0DkEY6&#10;YzXqGnWI0fSrWxilbdbrvVkjyoHJI69OevtWTpvhrTdAlW5tXkhZ12K23zGJ6FsA4GQa19Nkt4Ds&#10;lka5AGBJ/EGz0POP/wBXeuGrU9o7o2WisXbbXkWJftUqt5h+VtpXisrWryw1PUVs72by4NpdWC8s&#10;2MAf54qzd3kdlI090zMIly0b/dXd/nis+WOHVYZIZFMMjNlHaTG0jueOazjpqMksbxbKymispd0d&#10;vIMBcM+Ccknqf/r+tZ+i3IkEkov/AC9u4zSbjkhiPxFXtZvIrGxA0+7zIkOGkhj2hhxxkdwe/vWE&#10;lsVSFxOwZl3SZ+6R7Y7/AIVUY8wG/D4svWjWOW2WTcSitJyAR/Ef8+tSafrv2+5s/Iuwixw/vFdS&#10;N74wQfQ/n/jx+oG9sW+0qto1vH/DMrNJ7lWB/n3ra0dbCa3W+tb5o/JYSKrTfO5PTAx3HB9805QS&#10;jcrSx1xt5bRJtQYs7eWW8oduOlVbM6g16t69qsa4Plwq33h6n3/wq9pGoLqKtLkY7qeqn/CrXkQS&#10;Os/ljK5w2OlZEkcltG8nneV82Plk71lTWkcsjWJuNm6TgsvpzxWu9yqgFMt82PlrPvbZ9VkZYAgU&#10;AZZuce2KAJoYLq2uYYYtvl9ZH2DLcdzV/eN2C/8AwGqEKXsE0cE04ZT3VcDjtTrqS7jvN0Fosny/&#10;e7n2yaALzMIxnGabLNHFH5hbiq8F8txFuaCRSeCjKazdZe+uHjtLNsbmA2ei9zQBZt9Tmu9Y8qMP&#10;5aqd+4cdODWouarabZtbWywygFgo3t/ePrVgnnCmgBWLD7q0hYr1FAODzTZonlVoy7bWXHynBFAD&#10;w2RmjPzVBaWiWMCwIzMB/E7ZP41OQG5NACHb0JpzHA5NJ8o4xSKQ6560AKoYLgmk3EcZFBPGRTqA&#10;PzJt1wJISFcKDg+vNZxs5TO0TLhjzn057Vbt/MX7k+4uc/M3Si5v282NhgMv3mr71XueIr2uiTT4&#10;XeH7PDD5bL94dO2fxpwv5I38hGP3s5HrTbq3hDq8l187f3SamjWS1OyBP4s7sdKPe3FzSe4NqN5N&#10;bNACVZm+8e3+FNsdX1qyZoDLIdx5DYbNVbqaaG6WUSqyscSH/PvVizaW4TbHjoTnGc+1PTqO+lkF&#10;xNJMzSOqg7v4GJ/P9Kalx9gLPMvy4zuCmppJGtrXEB27mUsuODwef5U3UXjvrFkIPmScblHBIH+F&#10;F2Q+7C31tbhg5gj29GbnK+/1p13aRvIPKuAFbGQtYNtPLp8Lpcbd4bDbT2ycVas7qa7ijuVU9Pu+&#10;n+f89apXYe64pm+lw7W32Zm4ClFC9snn/PPeqF7bS2FxIblD935Vz0HtVeG7u40LRWMjNuXc2QAO&#10;eSef5VX1XxLc30/m3mW8v9393GADU21M5ykVbq4kmmyudu75smrAspYYSZZ2XIB9v8/57UqvEiB0&#10;jDhlJYUzUbo3NnDshdJkZvtG6T5NvbHHH/6qOyNN4lzSgJbiOOeVm85Cq/MPvDpn6n1qRpre2C/a&#10;W+VSd23uf6c1Haxxw6BDPM375piYwqdY/r+f0ps8Ci3m258yRcrkfd9/8+9BPNLoytt03Ubh2sYi&#10;pSQ7Bu5xx+tW7aSV22yDasXG7Pb/ACayGilsVW+QGN5F285G7FPg1jV7pXjuhj+FlUABf/r5pcz6&#10;A+Za7nQLJZTu1whZZCwXbjr7025iBjeNWIbrtHWsuzuLhoMzJuZeGXjP1q5O9y80Uwfy12gdfUUk&#10;Q/eM8y3cUpF3Ngb8fdqmHdbt2WfMbSfu2z/D2FdJJaQ30X2eDPXdKwPoDxWLd6NE17FHp87MrN97&#10;PepfK5CjewfbtXt73zospIsYK7uhGPToazbpp/Okub07vlB29u/btWhKbWNZr43rssOduRz1xj3N&#10;Qx3X9pRJcOqqsyhl3dWB/wAmpfKV7xTN1bRSxtJna64z/n0FZuqavFdXZsdKLNHbuDIm3p6f55q1&#10;rdlMt20UcX7nbuVsj5ucdBzUOmJsZr+aEorNtMf06fXPrR1K5ZWs2QxW90b9dRlUny4tqbl/Snax&#10;fW0SQj7GsjbsNwflOK1PtEUqI7vtRh+6UfxdsCoPsG0MEtS7P/FzwvPSizKXmM0O5u9RnSOG3/eQ&#10;uskfzYwwORz26Ve8UfGPUj4avPh/4o0KOX+07ow6fcWskjNFMsZy5wwUNgHBxtPTFGkz2Vg4W3JA&#10;VMTMgO5TjGTWfoNt4QvvFc2jane+WLybEMszbd8mwnavUZ2g9KmUYuOo41JR2Mjwuln4XhuITaLG&#10;13I0kzWyAeY3ZmJ5J655/rSazHNLavqWjX/kSDPzSR9c/Xv/APWpnjLSdX0aeSEJLJarlYLn5VPc&#10;gYJ5IFZXhzxTpeuzpY3cMiLuP+u+VTjrn0Pqe1RG71L0Z1XgrXI7OzW6s0+05RopPMPDtggscHs3&#10;zfX24rhPHXinxL4Luja6lLFeRX024NHajzAuc4ZyQM/QdMda73UtDn0e3ku/DWZI5W2w7mAC9yBt&#10;PWsO40m58RKs1xavKlv8l1DPGMluxUn2OPX86rlvK72I5nLRHK3mpeKVj26O9v5s2DHBdQyNuDH1&#10;UH9a6zwz42uvDUcula5pjxzXNolrqkax7o3XdnhW5HI+pqZhBd6xDNosUlpHZwKm1iW2hsDeeBkd&#10;xSX9quh6nJqKatNqFxt/1lwNpkGPfJ/P9KJbaDhuct8RLm28QeMHl0zSb5oLlvmUXBRFVem8Hqen&#10;AHbnFcF4+m0ux1ryJSskcK4k8sfMrH7p/rXqOuWF/rkX2tJFtZlUsJCozGcc5I68V5r8SrK1XVlk&#10;vJmkmt7EPdTJ0nbk8e2MD/OajmdtNAtHmuyh4B8U+G9ReSzTBmXduZicZH6Vb8YWt3Yy29xowW6+&#10;0Lul2zqij2yxH061594V16XVfEyJb+H7yGHc3+kLD8h49RXR+LPCl/P5afaGW3m+WOFlOM9d2Pxp&#10;KU3oVL2e5KNN1HUH2eINPkt5bfcVhkkDhVzkYOSD+dQ3aJIDd2O6GTbjnoOK1fCfwivLbS01+w8Z&#10;qplJSS1k3SYP+7kED6ZFWPE/he60q2Fk1t5ksmDIsanJ9TjqBT5ZdrkqceXVnK2tun2Vbm2LSNvx&#10;Ir/xD2rpNB13UtLjiFtLu2uMRtnI5qhpdvJe3L25iYqWyta+o6XPp5hkngWFJIcQ7WGWOTz+Yqfe&#10;jHUfMonTfEX4q+MLf4aqk2gwwlspJMs+XZD/ABBe3/168c0KOfxTP/Z9pHukaP5ZEI5P+f5V19vq&#10;WpQXn2yS0jvVkiKGKZSUOfX0/DtUPwa+Fes6HZ6ld6lcCGaGTzmkdQqlWOVC+gqYx96/QOb3bnYe&#10;FPDjvoVvo8t7cebCuJY5P7w71rJ4XL28iPEEdZtsg7n3+lXNNun1KSC4Ngs0awqPtEJ+V8f15roJ&#10;Ph/fX2pTEXbwnyxJN5mQE4zkj/JrVSj0ZHK5M5G60+z0kJZyySpGSDH5LYwff/63eo49Om1IrdQ3&#10;LLIJMRrJ95vpUOvahpn2prBNTjnaGTb5kTZ59K27P4zeEfCGh7PE3hrTI5rJcCZXKzSMe5JOO/pi&#10;s54inT1bNIxk0kjmtU8JeKNPkjvLm+uIpriXEOMhVB6t/LmuT/sdDrTaXrF000m4/vmf39aZ8RP2&#10;xo9b8vRtC8Wae9hbyNHZxsoaVMnLBj6e3tWI/id9bv4J45heNN/rYrdwWwB6Dnv3rmhiqdR6NGks&#10;PXp6yidZBrHhfw0JIdUv1Co/7tQ33j049+K+ff2ifGtvqusPb2Mp8pclvm+8x/w6V6gltcw61DKl&#10;t8zTbisnRQOnHTNfNfxR1ubUvF2rTPKQPtz7Rxgc9B6CvHzatLlSR7nD9GNavzS6HO3mqrExk3Y2&#10;8bqr22qz+cuo2lw0csbbkZT0IPWqOo3Si1yf4vxpukyxy2+M/MvLV85LESpy0PoMRFVKmp9Lfs+/&#10;E268aW91Y+IZWnureAFnDD5lA68nJ7/hXrOlz2NwkcMVwu0KPlX+I5r44+FHjGfwZ4/0/wAQB8Qw&#10;3GbiPtImCCp9uf0r678AXWi+NI5NZ0y2jjkjXEmMbT3619fleJdajdvY+TzXDxoVbx6mn4ge8TRj&#10;p2my7LibIjDfNz2GOmaoT+CNO0iDOrSNJceWjSSRr8odh0J/z+lXZlSz1iL7Q6nZMHdN2cYP9a67&#10;xFa634y8OR6hJdxraxyFVsbdQAMDhzx+Rz616t0eTze9seD/ABj8DTXs1ncacqqJSIm3A8kkADj3&#10;6113w3+FWr2to2h6fO0bDnULyQfLGFHP09q6zwp4TuPH/ipPDUkDTtHcKoVY9zM+3cOO57fhXeXU&#10;XjP4GWix6/4fFla312ZDDcYDzqOGPcjiri4QCUXa5x/g9474vLmSK5t1aK3lupMGVQducHoT+HU1&#10;t393qWi2ccNw9sEk5/dzhmYfhxWJ4rtL++1q98RWrIYrqTdBaxScxJgcZ6n8qy9D1CDUwlnEGR7f&#10;duRwRnntn/8AVU6y16FeZ3fhnQY9R0/VtUvrvyxCV8tVb/Wsw4H0ApiXGnX9lNZ2tg3nKvzTSMNu&#10;cdgBn9al0nxDYeFyl/d28edQVYoUY/dc9OPXFQ3egzxSyXU0ix5yepXGTQ3zOxUfdjcr+C/BOs33&#10;2vVrW6jtUh+fLSBN395fcn+Vc58WvCkXifwDrvgDWYPl1UBra8aQO0DA5OOTnIPQ881teOLvwk3g&#10;3+yNKnmuLqSQSXEvm7vmB+6MHG2uLjvdeurdre6tZJFjb93N2rKpZ6FQly6ozvgT4PuPg7oEei3W&#10;sTX7LcF/OjZVwM/dIHoK9rvNXg8U3EtzbjdHAFTzmxh+OoH0xXlM1ixhWaytvJjVszbeCxz/APW/&#10;Wur8I6RcSta6iGYqEH+izS+Wsid/fJHT+lOL7E1HzatnY+FNc8OadKsCaJdXsbbkaZtoWNuTtx1H&#10;rXUeAPinJ4I1mbTtRtd2nX90j3EbYdkxx8ueMgVzUV7oJ8y20pyvlyeb9lVsoAen1Ix161W8efEj&#10;S9USOK08E2tjeQwiOS+W4YrJxw5Unbk/WplOVtNQ5T17x/8AE34ZeHPAc1rpF8slvdXIuDYxQjzQ&#10;w65bb8qnuPr0zXhfgO1t7C+uNb1KeS0tLy4ae0Z2GJRk/eXuAT37fkeW0W016/1Kf7LdiRnyzK0o&#10;wcd/p71gazrviK3iFzPMyxrL5MYj+VSM9APes7zpxuVyxkz0zx38QdHufEjPp2rLqVxcXSR31xL9&#10;6NMAcbcDp2ruNI1TS73QWjbT44FjYiAW7bflB43D1I9OmfwrwLwJrGnX3iOHTbnTf311vVQ2eNoz&#10;v/l+de3/AA8+H93rOhajbR3m6+hZPLZWG10AJZjzgY6VMuaUdSrcstCSMwIzSLIrMZBt9j2Fd1pH&#10;ij+24JPDFzprNJaQlIbgScjgAsh6YBPQ964O00zVINRWZRH5TL87N39T9P8AGu68MeHNQtJ7rxj4&#10;fjkuNK0xS2oRzzqpYjgqBnrnn8PwqZU1YpTXUo22lawNc+12gmjXQbTzpJJiCLmdjt29cnBAbnp+&#10;lGhX2o6jLIBZxNJMv7+aS2RiSep+YEfjjoPpXe2EWnaz4f8A7QsdZT7JJa+ZG0MYJ3D5jub+Ju2P&#10;X070dK8AapHayeMNRdPscyELImIkiZuRIwbA6cYHftVUYwfxESk+hU8NeJtSsp4tJmRFWKTEkkMW&#10;PLI6EKuBwe3vXTx6VZzWLJ4hn8x1O75owsZH95c9CfyrnPGHhm48A+CbrVrjW1gdp41tZcfPdBmO&#10;/GRgcdz+nWs/Wr/xP4h0uS3sb/S7uNbJkhaOV/mkwoUOOMDGencUqk1GVkxLoUfiH8SvCPw2vbO1&#10;1XVJpGuLqOK1WGQYSTseew5yccdBVe++NXim41mBIIYfsqR/vmjZvMJI4y2SuPQHGOcVcl+E3hO4&#10;uNO1DxFB/bN5aMSs01uALckbsKq9gRxkk45rD1fQbnVry48Mya3NZtPE3k2xtd1vLGCPlcjBVgW6&#10;9P1xhNN6mlP3pamtd6rrlpAby1sLib7VNuO07DGo6n5sZUH04OePQbGhyySWdxaa9PJdx3DLLH97&#10;cp5DLn64PGMY6nOKj0jWtYtra28P/EmGOO4ieKC3mZiWljx8rhuhHGOeuK2LK70Kzt7g2cplXzxF&#10;Cqr8pAyGyeOcjjFKMaf2hy5lsZN/oWq6PqcOq6PPmOSPa8u/LE5IweemB2HQkVYszHqcF1o0W7yY&#10;3EiqyjLMpI++MdM9Oh61qaVNaiSORLWXbAcyMz5YnGT9P/1ZqvNZahFMi2dsixDMjbQSy+zHp/n3&#10;rZU/duTzGTevqNlp/maFZtMy5WOOHCknOM5P8qxfiRdWenXwk0/zbWNPLNxdGT/VnYAQCOcbskH0&#10;x1rt47IW2ml1Q42/fzx6kflmuY1+30vXJUtNNv455mk8yW4iUskChcYbPBzyc+1KUeZD5jx34hat&#10;Zaq6TTXlyZmm/dyW90QGj2jI6kc7e9c3YeKfinPp+sad4K1S8+y30NyPsVvJiLy1Ad1ZWP8ACPxO&#10;MjuD6V4q8K6Frfhj+z/AGt2Ek6ySJqVyiFlVIx1YqCQNxzkHkY65rrPCn7N954n8MyaJ8Kru41a4&#10;k024fXfEUEYto7dp4TGsMaMR+7GWYE/MxHpXP7Om3e5opSsfDHjHxp8a/Dmnw3+q6/qUekX0/lQ2&#10;a3kixeYqBtirnrg5x6Zpnh39oPx7oFlp8vhe51GFbO4W5la8VHaWTOTk4yV9jnpX0h+1p8J4dL8J&#10;eCfgsl59r1W3urqdZ721/wBZNBDHEyux6HYS2TgDH4n5l1ux8VxC+nvFhksNKkWKO6gYFS7dNp7i&#10;uasuXVGsY05Rska37QP7Tnjf4q31le6h5arcqYPstnEY7fcBklkzyf6/nXhX7X3gy1TQdF+IOnfZ&#10;YWu1NvqFnCgVkkUDbIQOgI47Emu5GsXFyil7ZStvIXVvQ+tUvFmm2OseFrrxNq9tFcQwyLtSRuN3&#10;J6dCcZrixFWHL1NYUXsj5m0D4e+JvFEyrZWDeT/FI3yqK7LRfh14E8MXWfiBrxKRKG2Wu35znoSe&#10;axPEfxh8Q6hDJYaNEba1DYxGtcPqd9qd9cb764kkO7+I5x7V58lWqabI35YxitLn0H8M/GuieMfi&#10;h4d+F3wz0C3gW+1aJWuJgFVY1PmSM2OcBFY16X4r1Cwvb25ubLCQzXEkkW0/wliQPyxXj37CfhC7&#10;1r4oap4jtk/eaD4XuriPaudskzLbBvb5ZHH416N4lhnGpPaK+3y5PlXP3Rjp+lfmPFNSEsZGlzbH&#10;0uV2jhnMovAwhZnfIz83HWse8nWPUeWK+XAxP4j/APVV4tLZuxd2w0ZGPWsPU7nNvcEjdnCj5vev&#10;Jw8tLJmGJ5tRIdQBjZhKNozn/aqLLShVI+Z+fwrLt5XRwjdB1b8eK0zdKHCwrw38q9bDU5RqaHmO&#10;cdEei/sx6NZXnxZ0mTUdv2XT5mvbj5fvCIZC/UtgV9GJaeKfEt4dU0ux1TyUfMjXG1Y2PqNxBI+m&#10;a87/AGHfCfhqXW4vE/iy3WW3a6EcdruwZlUZOD6ZOPwr6V1ubStd8QAyTeTaog3KmFIjH3VHP0r9&#10;f4fo+zwibPJxlTmlboYHhDwNfDRdT8Q+LLpfMWBvsluZkLM4HHAPQ1W1XTLPS7uOKy3TJNbIx8xc&#10;FJMfMB+PH+eNXUzFdiQaS0bW0DDZuk+c+wHf+lZGuX093PHb3S+W3lllTHG0f5Fe/wCqPPlY47Uv&#10;Amrakl5rchaSTz9iKzFg0YHQd8Vhro+p6l4g8mCGSSaNQqxwlQi4r0Sf/hItE0eHxLasLiG4kMax&#10;7uBkYz9ef1rh9V8Va94U8R28OmIvmzbVYMuQSWANaS5OVXCMoy1LWvaZqFpbk3kpildQjof5Vx97&#10;HrtkjK6AWefmbdlhzXrHxF1Dw/f6bJvlhe+jjURbR34zg1xT6aw04JNEz+cS2OwAAHP40pRjJ6Fx&#10;vfVHnOoaxbW2sNc6HbMxicYkbIwe7V1Oh6N4Z+J3ifQtJ+I/xXfw/oIuPN1qZrUyny1TP7oKMlmP&#10;y88DOeMc172w0uK5Rbi1+Zm+WOOP/PWqviey/tDUoxptg8MKR7VVlPp19q5qlGFTQ1jVlCV4nqGv&#10;/F/4J3Gjv8OPhd+zxodro9vKBa6lfM7XdyqPxK46AvjJHbPaubuvG+q6rrNq3iqCC4tbPJtbPZ+5&#10;i+iHqfc81zdp4av9KtobyVNqlQ3+8K1rj+zGSO8mSSRnj24jBwD70QoxgrBUqSnG521r4j8DS6ND&#10;fJp0iLbzgNHFkAnPTAptxcS+JrreZHjtOPLjbIJ46VzvghVfSr2K7RWiEu7b/dHqf0rWvr6502CO&#10;WwO0BcquM4GK6ox0MbuZ6BN4Hi8PeF7bVbWNWumkU4fn5T/+sVMumWN7op1DVVjkZ8mROu30NcYv&#10;iXxVqHhhbK7lIfny2LEZXt+lQeHtUutKkePXLhvL6MgkyCM1XNLZoLMydS8Kafe6wxsg9rMJ8RtH&#10;kEHsfQ9utTSaF8QrC5k02C9tNYa3bdLa7RHcpxnqTtPHoQTXX6zPpmmhtTsZY5ZnUNBDHyd3+0e2&#10;KwvDllIsOqeINSvj5rNukzxhjUyo05ao0jWmnZlnQvHukavYroZL20jfI1vdYV427gcnn9MetaMc&#10;+mWMLmC5Z5FXMciMQAfrWYng3wh47s2mkUxzQxloriJtrBsdSe+fT6VkW+n+LfBVnJd3sM2o2Zb5&#10;ZtoDj/ax/EB7ZPtWKdSj5o09nTqbaHoGl6Xc63pC66ZGZYWKyAZPT19qa9jc293HyWWT9MmovA3j&#10;XQdV0BY/B+sx/vDi8hkkxh888H61saXYagb53SJrgKu4w+ldFOtTnsc9Sk6e6NPTrbXre2Wzd2lz&#10;6+nua3dIL20ype3QjMi7dqtx9DWbFeaisU0rnCyFVNurbSealj0iHW7wLbwvshZWGW7e5qjNEfix&#10;9V0tWeCVWW6yiqP4FHeuT0X7fcyS2UExZ92TuzXoGrahDEI7KeNBCjfKVX+X+e9ZmsWuh2w+0aXj&#10;zZl+ZlPT2+tVGUVuVfWxjeIL/X/BFjBeaLqcbXlwyBljbO3dj88elOvP7f1pvOn1DdIjbn7Zx7DF&#10;Q6l4ftZUt3vJXZvOWaNQ2csDx+taUk6woJLZPLaSQyOw7+1TK0tUitbbmhcT6dPcWsl8qLGyKJZV&#10;Xhvr71Ewtv8AhI7e2scLFJcYiVTlmwelLbuniHSfMltvLUsVZTweD1H5Vf8AB0uk+HPF+n6prUbP&#10;DYzLKrLRdi8zV8ReKdHtbt9NubSS3khbytsh5ix2P5msafX9KuhGsETuyHGAwANM8SWkura3da1O&#10;omkvZ5JtqL90Fs/yxWfZWCxSNPsKy47ZwKWu9y1sddp/kahiNIWX5fny3T0qnqmnK1y4t32sKqeH&#10;vEt5btzbIZEH973qw17ueaaadS07ZKqvC9sVHMgi5D9E0rUFk+0W0K5m4k298V4F+0daaJqXxlmi&#10;W5HmRrHLsjY5Vdg4z3G4N/WvoOxM19bNaWN1uDLj5W+6c182/tEWdv4a+NGhvr2oIJb6zuI0+b76&#10;bhzjvjkfj9a87NG/qrZ6mUaYpandat4C8QL8S9P8XwT/AGiG8uLdriQ8sq+UoLN+Ve0+D18nTpIv&#10;MxJJICo3DlawPDtxaav4e08Sw58yzj2SR9HVRtH/AKDW9caSYLyAINkgHvx7VyZTh4xoqceoZlUl&#10;PEWa2NqaWDyMZVmYgbV6mmppvmNl4WKrn5aS2sJbgR+RCVbaNsY5Nacem3ENmrSTsrbckA9a9zXq&#10;eetivo2kWdzuildoyME49Kl1PS9Kt0WCN2eRT/rtwx0/nUthLHA7W8ab2k6ex/yKivNLvogoEqN5&#10;jZO7tRHm2Jd4oxNeu/7J0O61q8VfLt+FVscsThRz15NfGf7Qfgd/Cev2+tqf9HuZGdkXpnqUz1HW&#10;vrL9pO5vrf4XXWpaWvy6c63NzHEu7cink/hXmGpeAYfi98BX1FrfzLma1aezkUjagAYfX1r874re&#10;YfWoKnFuL3P0XhHE0cHh3UcrO9meDaf4jtNT01YkLBh79asW+trvWOHPHGT1rzv7ZeeH9XktfOZd&#10;rldh7V1Wi3kdyn2mP7xHzLXxuaYGVOLbR+o4fGU6lM67V9ZLWC75N2Tn8K878VXtzZ6kL6J8oxzn&#10;HWuuAhv7RopPldV+WuR8VQO1gyFM+X/d7c18fSw3Lirnh5rK0bm14W8ZvJGIi3zH19a9E0DxUyyR&#10;W7Ou1mG5s+tfPuiaj9mnRXbGGB4716R4T1jzrmPPyrnAz34rhzjKY1H7RHjyjGpG1j7B+EGrQz6G&#10;bIvuaOTKt7GmfGDxdr/gyLS/EOh6pLCPt3lXUCt8txGRyrDviuB+C3jKezultyPMHVstxtzXonxX&#10;0m28RaFp+osyzW6zCUSJnaTs9enX/Gv0Dg/OoU8odCT1ieZgcotmkKs0nBvW5reMLF9f+Ftr43s1&#10;YWbSKZCy4ZHXBwfbJ6+grz2SVJ2WYPu+nQ1sWfizTj8PLnSpmZZ5rXZkyfKjL0GOxPFczaahH9nB&#10;VVHy4618vxhiqmMtKR9fisJh8qqXoaJk1/PtiHzd8/rXZeE70xxqm5d3H4nj/wCvXm9zcebJFFM/&#10;zbhwv5/0ruPCc0Mkfzc/0r87xEfd1No4qMqOp21xfXNxasAw3Dv6VwfxF8XRaRpjWzONzcL7mt7X&#10;/FEWm6fI4kwVXk9K83t9B1X4hatJql0CLG3f92xHDSDkYx3/AK4q8pjTp1ozqaRufSZPyzj7zse6&#10;/sr+EtN+Hdnba9r/AO8utaCT3kcqHEUeAVj/AJ5r3XzdPtdW/tmwiWGLy/lh7r/nFeB/BTxTe69q&#10;0fgvxHDumt4lNvcLn96oONp9x/n0r6m8NfCPWfEVudW1m1XTbONM/aL0FTt65C+n1Nf03kOaYD+z&#10;4um7Kx+N8W5bjqecS9vJO70f5HK2uoRzalJdpbyRmSExMwB+cE55Ppx0qwLuCJYY5JvLjgTbH6ck&#10;/wBDVzx548+AHwjsP7PudUuNau1XPkrxCPy7d+9fPfxN/a006+1QP4Y0Czs4VjKLGsYbPOc+xz34&#10;rXFcVYenPkhqY5XwrUx2srpeeh7w3inRrB2s4tdsYIWwVjNwNwznsT+NNfxL4b1GVIW1WzdgyjzD&#10;cKO/1r5G1349eI9ZXfqd55fzbl2sP6fWs62+KMlzcKGvHaT7oZsVyw4nqzlpE+ifAWF5P4h9wfY4&#10;Uu2gN5HMsy4jmhHytjHIzVq6iWyjjkt7xW3LgxrGVKHuPevAP2ffjSbCV9M1KZbm3urdoYTcNuFu&#10;x6OPp6V9K+HPCWha5axyT65NJIQM/ZSFXkA9TnJz2r6LBZtDERu9z4XOcjq5VW5b3Xcu/C7WLe21&#10;i6nnsnaRIcWZVSQjDqWP8j6j0rv5/wC2tOtLeMa5G1w0weU3EmIwuN2EJ/Lr1NcdNoPhvwrocqRJ&#10;NNcTIzBRL5Zjx91j14P4d/au5u/DT614atYNXu7kstoCzw4+bIB28eg68c1rWkqk7nkxi4x1Nq6u&#10;oBpDXsKh2Me6Mt94/jWDptwJdQadl8uOZ1Gzy/lDY+9gego8O3kllKNAOpWrYYvGrzfvBEuAVZf4&#10;QRx05rQHls8jzRqipzjjOCeAPyrN+7oWlcjurVxLJ5R3K65V2PBOenP8qbp2nzXhjvL+8njdfuSb&#10;chemAPQ5q6kUEFkL6Bt/7zA+XLAfWp7iS0UbrpplA+6sYODxnHHUfWpDyKD+GRfyXcKXU393c+3a&#10;zcHoBn0rC1Lw9e2agTbW3KVTyWJXH1/Culg1cRxecNPWOPOF3yD5s1Ru7yHUmMUknltjGYwduD/+&#10;qtIzlERgTOtlAsj27NIq7QPTnrW9faHa6baY+RrlSpLDA2qe1VT4fu/Ogn04z3DFldpH6Da3Qk8f&#10;h3FbVxpk00UkuozLHJcMhZUXAGO3U0TldgP8Iw28cMl00TCT7rbv4gO49q3VbcPlHFVdPtoIYlSH&#10;rGgTPfAGADUNxLqkE3lwrvVm53L0H4YrMC1LDbM2yRV3Zziquo3Q0sKUjXYf9YoGO/X9ajtRdTX9&#10;xdf6tlVVUcEnuamUQXQX7b5ZZcFd3UGgCvc6/bxzR29xYSiRhuj3YA/E54qTTNbhvoPtTSJHt4eP&#10;dyv/ANam69pP9oRq8DhXU+mQ3tXL6pa3Ftd7GgdeMfvM/p61UY82gG5qPiUyyeTbfKu75m7sP6dq&#10;0rRpbmXfJFGoX7rKc81ypiuYoYp5FVwzkbRxit/7Tf2mhNLpdmZrhsmKM9Cc9/QdaJR5QL19qcNg&#10;0STIxaZtq7V/X6VZQD/Wg1Q0Gy1CKyR9buVmuT8zMFA2+wxWmAFGKkBGPGRSg5GaMZoIB60ANYN1&#10;Bo/hw1OIyMEU1gQQB070AG3J3enSnDpTRt+8oo+VjQA7tgU0OMUBSCAGpdy+tAH5hy6e8Ajj2HDH&#10;lu5+nqafOreR5IjztHyt/XmrFl4m1y2jkOmXzW6zKFk2bcsBzzx0otLgT3G6+bc0n32ZupPfpX3k&#10;WjxrFFbuAhVnhLKvPGf6VoHUbPymkEg3SD5FZTxS6zo8VtdBLZ0ZtoZ1WbcFBH88dqgFkzRfKrfu&#10;/lVcdfeqfmKWpn2btEfLuAzbjkLVoMIGZgrLt42n61NBbRQXISVxuwNw9M07V7zTre5ZIrlpcKvp&#10;ye9D5WTJaFe41CeeWSK6iw20KGwAcfhTrSXzZVEcLiNeSwUcdeeank046ra7Y7oBm+7yFIOR3zSt&#10;p862bIk37wKSy+X6H1pcy2BaIp6jBpflfZ9jMchvMPds8j3qxHPp0UcYtoQDt+ZelSaro32ewW4E&#10;6szL6dDXOpcPG/lzKVPTcvb3oRm0+haa9u55ZLQErn5mWnW9q1zY7nZeeV3Ny3HeqV9d32m3Cz2r&#10;yfLtGMfMR6++alsZhFM1w4aTLZan73YmPuxehZgSVWWAj70hZ+Oi+lSy6fJCy7DuR1wo/wA9ao6l&#10;rEtu63MTQ+Wq4aEfeH+eaTSfFx1GYtDEqlV/dxt8ysOev+eKLoqMuqNRJbWGNo7llOzlV7ZxWa2t&#10;lJHgkhU7+V3Mflp+t6pBbwDO4SSuMjjCL39+v+fXCuraZ7sjzi2V+Rf/ANVTJ3Keup0cdleatbQz&#10;qokmJbft4Ckd/T1po0ySLl5FHOWWP8Kx9F1jVbS+i0+0vNszMseW4HPr+JHatzSdRu5JjeXtuG+U&#10;oxbgbhwDjp/j+lGrRnJ20RFqaNKFWCNlYcfXNRWv2mPbvLbd33fWi7llsUaeGdePmU8kk+vsBx+F&#10;M03WonbN1Ezd0bb0qea2hS5rXYseq389zJb2jSRrI2PQc+/0pstq9teLZ3bSBd2W29VHXJ/z+VRQ&#10;RSyhnlfaPM5G3kHmpxqVxYfvpv36+WUUyemOBz2qZWS0LXLylK8s2W3kEbMx5PfJ/wDr1nWE8l1M&#10;1gUdPJQfdbAAz0NaEWuPqb+XNHs287E7/j1qDVjFFavJp6+XNMf329eMY69efpQtiHZSuiWKbTZf&#10;PEhEhC4WOV/TGB78/So7kW7QKWulBz8q7+R6nH1rn47DV9LSXUvPWfyzlOhI5HUf0ralsmgsbPUN&#10;RXzJLiNWaONsNHu5H6dfQmkVpLUmtXh8iN7l/wDj3ULvkGB0xn8RWxZWcV1exSCVVjkYLvb7ozwD&#10;+dcjaeIrZQ1hq4jMMjESKuckD6f5/OoZPHl9bzmOzB8kjEUe7oo6nGM5Oaj3uhXul7xZ4in0L7fZ&#10;6A0f2q5jaCR8fKAff3x1rm9Q1GTQns/7Qs4ZtlrLc3HmRs00agqiFMYIYsfqQMdCa0tT8SX2n28E&#10;01vp7Rzkbppo/wB4i5yec9fwrlZ/GM2t3S6npdpHcRR7x9okhLLlcqOBjjP9DWfNfcXLKOxel8ZW&#10;eqzwObyeGSSQGGKdSr5HIyMnB/GrGr6Ncx3X26yiMUzRB414CjrzntnnnpXM6Ro9t4k1OPUtds2V&#10;7Zt0MiOVwx+8MdCMV2l7ML1V+yaozXEkaqHbocdCe3vVOMvslfDqR6V458R6LbT6dqMNrJ5Nwixw&#10;zTFd6sOxAyG/DmpoPijqOgX9xe/YbeS3mhVbNZZP9VLkljgcngDHtWXeaJplzMkyhZp24nk4PzDu&#10;R2NQzeE7h5UE1o1xDvCr5a5Ktjjjv0p+zUrXE5dia08daqtvNLDb7pLiaM7Vj3boweUz2610tzba&#10;lquh2erxaIEa4gzMYVLtGxJG3pWN4T8LW0n2e+uJLiNmlCizj+7uAPXvj6//AFq1NS8Ba/DG13oF&#10;/e4ZQTFazMufyPNVyroTzW0IbNtf0bTV1O9tryymjuJI4JrmHa2VHBweOnPpxXBy+HtR8X+IGuvE&#10;8zXEEzMLibaBvLcZGOPTpj/HrrLw9r95ZvfXeolwZDFJbzMxcY4ycn5ev1+nWtLTdEtU0BdPUshs&#10;5Gfcqj5vbPpUWjF3ZWstUjiNV8OaT4b8LzaNocMSyKq+VtX0PX1/z0rG8P8Ahy+8bWDW+qBVkt2C&#10;tIwOOnP9Pyrsb6BJbrYsD7XP3mUAj/8AXW1odteWlnNbTuscasGWSReq7fmX8COvpRzcquLl7nDw&#10;aHo+nTtFLrMdutuNrXMjHywSOh9xUGr317DdPegrcxzRrm4ZtyydQcdxXK+LviXfeKtavvD/AIY0&#10;2JtNsrhxNcW67vOyQMtjpyMDn+fKLrb+CrDT7++tVNjNIBNbwsWZu5GOaz9q92OMbxNO20a3l8t9&#10;Ok8tFGCy9Kp+I9LtcCHUtRMbW67s+bjHHXFO1T4n6EsrwaJZLDZyZ2falIZvoB3qDWdG034mX5vd&#10;PuZYW8tVmjDZLgKBkc5zxVe05rBCPK7GnaJo/h/w/b6jcSySeZlref8Ap/LmjWZ/EcOnMospmNwm&#10;+WKFsgRkZXPrwRTfEeqeC/AXgibTry7+2Xr2LDTbVh9yQY+d/b0HXP6cf4U/aFXQ9NtrTV9Ea8kV&#10;As08UgUnpwQeOPb0qZ1qalYFC+h1XhzU/F4mjsrCe5O0b51jXouO/GBV74nfG7xJF4dl+HNlpEdt&#10;Dc3Mct1qK3JeWYoDhenC89AcH+eff/tEaFqHh26t9ADWiTSDzIpFAxj/AGuCfyxXzv8AF79qLUJt&#10;OuvCmmNCwWXEV2Isuo7gMTnB/OvJx2ZUsPGzOzD4WpWlaO3c674nftJad8JLV9N8IS/adYuo9t1J&#10;Iu5bc+w9T7Yx/P5v8S/FXxN4q1GbUdZ1e4maRiW3zNzx3yeaw9a1y/1O8a7u5vMduu6sud5G5Xt1&#10;FfI1syq4iTdz6KnGhhYpRV33NK48TutxGxZvvfwnFamg/ErXPCGoR69oOqTQXEMnmLJHIefY+tcP&#10;d3Es12ET+HipbyQw2LfPztPailWqR1TJeIXNZ6n1T8Lf2rdK+Kb3ek61pken6pHavL+5k3JNtXkg&#10;tjaeMke/HpXhWv6y2pXEk033pJGJ9ee1eceGr+ez8TWzwTlN8v8ACccV10lyWk3F+S2ecc121a1S&#10;pbmPUy2nRp804q1x97GksAAQ1StnntCyBRtPcd6vGRiijI6VVlLGYruG08fWuGp73QipKXPzXGx3&#10;7tLkcKrfnX1F8GfjEV8GafbXNhIyImwtB/e5zn3r5XMZZd8b7WB617N+zhqU66S8Dyr+7ugG6ZAI&#10;6j/Pavbyebpy5Tzcyp+0w930PorQL3SI7We5tbqaS9mXd5Uhz15z/Lj2rpPDtx4h1Pwhd3unPNZy&#10;Rt5beYmPM45GPf0rh/Cmi2+t6/C+ha2yy28ZeRuOT6V3z6/q9xbf2NqCrbx28wMkax43AHv/APqr&#10;6zTl1PllFt6sn+H1jPI/9voTJeLOpSWHK/PxWjrNr4t8ZeJ7l/GdtHDHFMx82S6UNIuMYC/l09a5&#10;7TNR1W1vWmsNReKFZMqkPy4J57V1ujXXhrW5Vj1eW4V5JAbi8aYOyHoAAeFB4/Gi0ewWb6lZoG8i&#10;UxKyBQERcZ3jBz/KmW1z4b0ixa3i0Wa41e5XbbTPcBIYfVmXBJP4gV6hc/DDwjZaHp15DdXTXFyz&#10;oqtMRIwUfeKjoPes278A/DzxhqUPh/SJZLG4jAD390y7Q2OTk9s+tVanbVkPmizy/wAf2Gq2FrE0&#10;l5G0mcwNDIGI5+nWn614n1fT/AOm27C6nu54sXN5O2QMn7oA9P8AIqp4jvZtI8c3WjWj2N7p+nzC&#10;FryZSweTuV2sOB+vNL8W/HuiT2ek+F/DFv8AacWbTao0cZUQyBuFHtt5yO9ZS5YouNrXscho93e6&#10;bfTWZdZIYmxGF+XI9/r+PFdh4R0bUte1AW1neRbpcC0hX7xY9/T0rjvBut6Dc+IYbTVLoW8e1Zhc&#10;bN4ZTx079K761+MOg+E/FMmqeCPDcOoHyWWEyNsCN9e35d6jmjylXsiWX4b+LLiRrVkMoWbNwNu1&#10;Rg9zj61btIfET30klnc2q2VmwjRVkH3tvzcH1Of/AK1VB+0FrXja7XRpbdYGjybpLHAAYnO0kAZ5&#10;9a460XVrqW6juZJmkguN21vljyT19CccfWi/QlS5dju9V1uO2tZJBqcH2mRiNtvgDjr04/Kr2h/E&#10;Lw3JYmPSI5IZoUBkurpF/et6AHtxzn2rzyd7yOVgl/C10i8xLEAsa+/rn1qXTNattQ8mPWfLjkt2&#10;DMsPf25qbLqy9NLHbpMJJWlhRt5Qm4mUYA3Dp19MmvPviXb6dd6pos3g/wASW88sesRfbdLzg+X0&#10;LZ7kVsfFn4rafa+C77xdolq/2XR9LczQo3M0gOAowOuT+VYtktvrnw48O+OtI+xre3Fr9os1YjMT&#10;tyOB1Kk85rOpKXyHy+8dRZ+CJvDctrb2NuhuvJkaG6cbsKx55/z+lepeBvE+qWNna/YbRYZIIvs9&#10;2VUN56k8lsHBJzjPUDvXjvw78GWermT/AISHxS6TFS48uX5pGA4QfU/Xim3On+OIrSTRvB+vtaK1&#10;1vWa8uCIzzxlsHgdPSs5VPdKULysfQ3ifxrrfirSbXRNH+HulWH2Q4uL61uXZm56YIwv4/nWf4U0&#10;zxDqOi3n23WpYY5Ed2t7WYGJGVur8chhnPpx7keV/DSy1fwx4thn8eeIrhr2+Vk1Kez5QoM4VOMY&#10;9TjJ+vNbvjr4saXo2kPpujlY7eZsyzBfml7gc9APbr36YrKc7R1KVOXPZHpvhv4iNp96mjvdWaWL&#10;Lsm86dVxz259MEV67p3jLwx4y8DrZwrZNbzN5LTKdzKwOORnHUbumcCvhzwp4j0TxPqtjba9o99N&#10;ZMzCS6eMxmOQj5XTOd2OmOnI619PadpVh4I+HcN/qcvmWkOk/aLr7CwWRggOXYA8E/3Tzx6Yp05c&#10;0TSpCMNHuXP2vPH15fWenxWMKf8AEp08W6vDs8qadm+/xxjYB06cjoK8S+H/AIm1OVlW6LWsqSkN&#10;IszEMCc55Hbn1xitXxF4Z8SWfimT+2vHdjHp1wkN3p8kzSESwSxhlACqx3fNgn8e9WTD4I8BanPD&#10;e/Z/Emq2cSzQyQtttbZ8f6tehlYcbs8D86j3Y7sLN6I6+b4mz+Etft/CviS1lmN9CJ7S7UBcDbvB&#10;f0IXB9CPSlh+IXh2XVF83V5JWmm3XFs0e2MDPAD/AMZb6DHvmvHvFnjLxXJ8VdL1uHX7a9urcie5&#10;hgkxCkTR7Vj6DaQfqAFPoa1PFNkfF6x6xp/iSTz9RUfaNWKpGgkXG9FVPlGDwGwMnHGSRWKrc8rX&#10;K9m4HoHivT7a71W41LSdOmm028l8yXTWmV2jf2b29Oe3StDTh4r0OKMeHZQLK+ZoY1v12mN1OWWQ&#10;/wAJHHUentWl4N1vw94rtDYXWqrpusWsKNcM0IaObI4bB7nuBkZH5WtNvLi4RtH0u1t72aDUJpJr&#10;m4Z1izKQW+UDnlRxwR09q6Y8vTUnml6Gz4A1y0nhuLPXNRVpoUDw24HUnjI49Mct16VahhvfEupL&#10;4ZksFt45GbzpPtZBKhSTyBwcc46cVwnhDw/e6n4uu/EEd15KbTFDweTnH5DnHvXe+FPDtj4Xvm14&#10;azcT/apGaRJ8BF8sbCcejE89AcemaqVS0bt2M2rPUgsPB93oUCvceIjdwwZ3SMnyyZGOB079e/61&#10;nweIVF+/g/SPBk8Mc8Tx29wUjkjkl7ADOQT/AHjnHfGSa8/+L/7bPgLw947uvBWo2oNvZxxK11ps&#10;8W0bRuKLCgJcjjJHtyDXk/jr/go74e07S77QvAfgHdBdRyR/2l4gvNuwN/EscW4g+xb2NeTic8wO&#10;FTc5o2jhakrNHrWva38HPBGoa3oN14gsdJ1qG3YrpclwkjRsBll/d5VdxwdpI6Vy/wAGvjjP4Ft9&#10;Ybxh8TfDdvDNJtXVJ9WEQlj3bh+7HzCZQP4VGR3618j3n7RfhCy+0X+n+D49U+bdJNdXkq5kIwXK&#10;qQGOeRkYziuM1f4sWeuksfD1tG3meYGc7sse56Z6Y69K+dqcWYWc7Qeh0UsPHmSue4ftC/tYfFH4&#10;s6zJpPwysrPS9PXz4m1q8bfPcI5w7rxiIOAM8sTxknFeaaRBrml+EG8Hand/6MsvnsexbJOc/XP8&#10;qk0b4nv4q8K6f4aj0CxTULO6kMl1BD5fnxMflU/wjb2+vNZvxu1/UvB+i2M0lwqtfKbZYVAOzA3F&#10;sjrXuYfFYfEYfni7m0qFSNZQX3mPFr9nBZ3NvCEbJKx+Y2M4Ncr4jvdZ1rVV0O5tfLj8zCxEYw3p&#10;j/OP1qKx17Th4dls1R/tnnI0czN0VclvzOPwHvxpaH8VNT0hZGez+03GYnErxoSixfMoXI7kc8cj&#10;rmvPrYjndj0Y0FQu92SjwBElhpdpouhXGo6xqEtyG0eys/NlWONVZXVVyzBgW6D+E9cVyupaV4B8&#10;UwRkQQtvzmQLsI7dQODn8c19f+ItC0fwj4i+Dv7UPgr4m+HdW1zVtSjk1Dw5o91B9ost6FJQ0MYV&#10;YV2Mw+bjfjpwK+Pvin4S17wt4kvNUktWjsdY1a9udNkbHzRtcSEKfRuemB0qa0VTp8yY8LX9o+WS&#10;PWP2bfh5YfDj4YeKvGfh4M02s6rBpfnSMB5dtbx+fIF57ySR5/3MHNczqd3De668t1vBZyBz1r0j&#10;wFcXHh79jfwqxmVZdbm1DUJl8sEtuuDCjZxx8sA+teb63Aq3qzr0GDuPYcfrX4fnWM9pm0+b0PoK&#10;kFRwyVrXKOryCB/nQcR5XLZwK5LV5pUtDK5+VpMr71teJrwCRkSRm+X5S3U8Vz2qv5yx2u1isa/r&#10;W2XxlypyPAxNZRT1IrUs5+c59P5Vt+GdGvNZ1OKzs1Mkk8ipGvqxOAPxNZdmoUKB/u817l+yn8Nb&#10;TXNel8U61KLe30+EvZyOCN9wBkY+n9a+0yfDyxmKjBLQ8ypXjKnqes/CTwUvhcabYWcX+kQRqse4&#10;4UynO7P5+nT6V6rcQFp23f8ALP8AdtJjhsdx7VwvhvVVDR3flCNkk27ZJNvzeufT3rt7A+I2sRb6&#10;nJC0bcqbdg459CMjFfsWHpRo0VFdDx53qTZUvNLYBruC7wq9QvG3nrVLxnp8m23mkvGaZY8MzHt/&#10;d9uK3F02wsriH+0Xk+yxq0boByfTFcpqniqfyvsQ0eW4VW2xzKBz6Mf54roXclcqIb0X15pbQ2dl&#10;Jc3ELK3krJ8oxyMj+vpXN63o2ta943t9U1jyVm2pJIqttQ4xxg/hXZ+GbttP1k3IZo/OtvLkjV/v&#10;dTg+nvWb4l8M61c3jard/wAELvCkOMFRzjND1KtG2jH6toPh+GximjhV7rPzedL8o98DvWTc29yd&#10;HmksA+6Fwsvy52jGc/SqNtrevatawtpli5aNmB8xQu32P0qvqV9qFjq7WZlmMLtGxeOT5c55HvzU&#10;yjezQLaxoapoF5pN/Z3Wpaf9nuo7cl4SAd8bA7W+vpVKytPtl0IYDCu5sbHHJGeB9a6aTUdF8QXY&#10;u21aS4kWMLIG+8DjoCetZX/CO2ouRq9jcuJIZNyq316VfmG2pX8U2bJqcVlC4W6UbWhY/KPT+dc2&#10;0N3pWuL4d1C2dWMYeP5flJz0/X8au3qWvjUz3J1C5a+WbLfZWKsxzjt+NW7rQNVtNRhgnbzNsKSL&#10;IzZYcZxn1FSrS0sVd9DU8LeGrpb+fTdV/wBHkZVDq3bPr+Fdlqp8JaFbRxyxJdfZ48ssbZ3nHT9K&#10;4Q61fwaX/aWoRbJNzedlt3y4459ayNO1/U/FNytk1q6wPJ80/TC+tXeUXZEpaXOguvGsOs3S+VYt&#10;b+UW4UfKQe34VDqMlvdweYzru6qPUda2rnwvbaH4d/teytlZTKqFc5YL3Y1Uu00K4ZPs8beY0eBu&#10;HtVbS1GlfcreFI57rxFGt5fr5LRnzHU/dz/WtrUzPHGdLtvmhOELf3ucc1i+G5rGzvZIdQViqtnd&#10;jk81seINQ0qa2+2WUjLJ5mVTbgZz/n86qNrkFyLw/qGleI7Hw3osqrJeABpMcDAyfwxWtqug6xqs&#10;6Wtn/wAu8wDPyN3vXNzXGrtcWd9avI93CN0apksOtd7pHimUWUb3sUUbN807M2HJ9KbVuhScVuzC&#10;+KHwf0XxHorXnh5W0rxF5YK6hZ/JvYDowHBH05HrXHfDP44+NPhhI3hHx7FJb3RcrHqrfvCy5xw3&#10;+TXuL6vbano0eo6HbR/aGH+sb+7zzXB+MvBmh+LbKS21eGF8sTtX76t6j0rCtRjON46M2pYj3eWe&#10;qNzw3fL4ggfVn1QtbxRh9ysOSemP8967Lw+1xfaX5EM0cUrrlX9cDoTXzTpT+OfhJHHfIZr3w7cX&#10;DxearAtHg/x9xjI+bp+teufD/wAa6ZqmhTXkOoBsgGBtw3BvQ+lZwxEoy5J7kyw8UuaOx0Cm5hvZ&#10;LPVplZlyu8LwGHfim2Ngl/c/Z49gHmYZ+lMtrTU9f08zyjyJ2+eBmHDsOcH0Jx/nNb/hzw+VtZRq&#10;H7uS4iXarcGJmYDJ9cDJrrV3rcy92w7RfBNtrISU3R8uNtvQ4HNVNT0a0t72SzEqyeW+Pwz/ACro&#10;ZvDsfhGe48P6XrzahujUTTRoRHkjIIHt6+9R+BPB0/jDxHJaRxFo40Jbkru49RVpS7i0sQ+EPC11&#10;4hulsLSDbGzbVYCtE/Cy51HUFs9Jv45mZii+ZKIyDzxyRxx19fqK29Lt7nwF4gkvEtlhht1GEaYu&#10;uPTJqjPqum3KzXEEYhLtvYL3o+HRkx5jFudBMUDnTWZHhXy2jlHG4cfhWDdW7WVk2eZG5YZ6104k&#10;vVurhVBaFtpSRsn5sYNUrjTbiO63TbZA33W6Zrnltc22M2DS7GeGKK3i2TScFm61a1azj05jZTqF&#10;mMQZW7MOn51veHvD8OreIF060j2t0RZF+U59TWh8SvCieHrVra6WNpI9oURuGzn3HpQloV5HmQ16&#10;60y7WOzTaV+Ztrdea8d/bX0rTdT1Xw/4tlg23EOmSmFlbGxtzfzzXs2o6HJeXMb2zp9dw4ryj9s+&#10;ylttM8LtaP5kzSywzfL8u0FWC+nOTz7VwYynzUWd2W6YuJ7N+zn4gt7f4R+FdYvoFnnudNDJJ3X5&#10;mAH9fxrvG1HTtZ8T2XhG/jbdPN5a3K4PDEAbvcE15D+zZr+qf8K4021NkkY024eNopFBKLtXAz6Y&#10;z+tegQT3Cat/acZxtlDLx90g5riympL2NjXNKajiGdJN4Y1TQ/EN1o1rffvLScqJY/b/ACfyo1GW&#10;6ZZJXlZsfKVVumOprX1FktoYr++lVbu+j86TLfeU5GSOxrMu9KsLh/7Zt9cjWJfkkXnD/wCfWvbU&#10;m/ePMjYq2d/d27rd2vyszfKWX3/z2qaaHU7+f7W7t5bKRtDdW9f1qxazaXFKLe4v90PlBUkWPq2P&#10;Qf54oKM4jtrRMRLlVx2Gev48/pSfLuHN0M240m7mt77S9bhiuNNuLVoPs8hOZFcYIPtg/pUXgXwZ&#10;onhDTIfDOj6av2Wztylva792E5JGT16nrW1eB7G9WK8uBLEY1Hy4O33PvWdawWkVzK2JVU5+ZWxu&#10;59axqU41N0a061Sn8MtD4J/al+HF14E+IV4sUG2GSbzI29c8muW8FaojOFZzjpivrn9sH4VN4v8A&#10;AzeLrK1DXGnrtmZeCVJ4P4c18X2i3Gh37JOfutj0r4vPcFzJ2R+r5DmX1jCRd9UeoW8SSw702jIw&#10;PWsPxHDJbyPaiLc0wK7iOBkU3QNck1G4a3hb7q5XB6mneIZXurFpWyr9R7V+V4ylLDYrY93GRlXo&#10;3TPOLqOa2v8AZ6ZyBXceCL0NsVgzdx/9auc8T2EKSxX1rE22Rfl9zW/4JbYUVVUseee1dVSl7Wge&#10;BFypn0D8CL8yeJLWCNNzSN5ahu+7tXovjy+m8O/CTXtLS7bzNPmjvLdTn5FL7Xj+vzZHpivMf2fJ&#10;MeM9PjXqtwpGR7//AK699+MfhFtd0u6ttAt0mkmt5Ayt8wlcAnGPcj865sv4fqVqM61KVrdDlo5p&#10;LC4xUpbM+YfD3xCnaaS0lkZ/MYeX83B9s56f4d67HTdVUxhHj2t157HFc58H/CGhXst+L7Sri6uH&#10;XGmrDdGNYZs4+bAO4Z7YH9K6PxLoN34evfsV3ayRTR/LIrL9wjrn8c15Wc8vskm7tH1ucU/bYaFS&#10;DGQ3TLdyTysdg+7x0rrvD3iSCCLC+lcDe6pDAnlRjc3Wt7wZpOs63LHaadavJcXLbIY1Unk/yr4u&#10;WHVRNzdkeP7aVKnFPoaWpXWp+ONaj8MaP5jtMf3jRqTsToTX018Df2Ttd8a6XZwFV0zSo48G4ljI&#10;eTH3ivH15zU/wQ+AXh34M+D/APhOPGs0b3k0wknj2jlgMhOuQvB9c/lT/i9+2lHc2jaRpJFnAiFY&#10;4LZtqqP+A4NaPEZdT5YxvKwVuIq3s/Z0HbzPYotZ/Z0/Zw09oPCej2+paxDxJeyhXxjqd3P5V4R+&#10;0B+3Zq3iW8e10fy44VH7ledy8fh/Kvnjxt8abnVruQ/2lJluWZWrzrWPGBupWKv827O7NfR4fOsb&#10;ioKlFcsV0R5WH5PaurVblLuzu/Gfxs17xBLIdQvvMEndh2rz/UPFxE5WKVn287ielZdxfvJE0plC&#10;5HIbrWYJXJ3qePWvewPtJO7Pew+OlzaHRN4iublwrXG7j5q0NH1aae4TMvKsMBjj8a5C2vJGkCtE&#10;S27qtbFpL5DLIG2tJivqsJG0UdyzCpZo9w+H3iRbIxeW3y92r6q+APxZnuBb+G7m7GGbEEjt04r4&#10;R8LeI5LK5RpJtqY7tXunw38apb3Nv5c+ZGwFVW/Gu+jWlRqJnBjaEcdQcZI+62vNM0Xw3Jreoo15&#10;NCSptVbaqNngsxGWz24xXU/DXxtrVzNJpfiLTFSSC38yNohtjjiGMp6ZU7ffr2FeY+AfG954v+Gs&#10;dtcySNJbeWJFbuN3DEnnPX6Yruvhpb32oTXH2m4ZknhETsx44PfA/n2P0r7HD1Y1qPMfluKoyw9Z&#10;wZtX1z4e8TavHdLpKDdOkfmSYHUg7uO3bFdRFbWLho4Ps7OvyqqrwCK5GFIoL57CCzVfs94Ukmmn&#10;65BOBjqMdzz0FbXhTV7ax3wajqG52b5f3QVVUdPfn+lbS95KxzHQW6TJD5LwjO3O7jBqJtNVV/0d&#10;VGMlV9KRPEGmPh1nHln7sv8AD7iq2o6hYToBZXvzs+3fFJUAUr/TU8ry3cKF5XapOeef1qvpejXN&#10;zdeWto0aLJ+8kz1H49TXQadHazW6kLu2/Lzz7fjTrSS3hma3GyM7s7d3Jqub3bAOtNMhtohGqfd4&#10;wGOKzrq4vdNZE+z28YkkII2n8z9a2Yy/mMcjb2FNurKG6XbKuf6VICxRqnOAPWq0882Gdo/kDfNk&#10;j5hVqKBYIViLs23jLck1DfKvl7I/rtxnNAFW0d31LMUPyNGenrnjNSNEVZjNAoVR95upNVbO+nt5&#10;ykrbvMY7Rtwdvvir1yP7Qt9tu/Oeo6UAVn1AyKyQHdNu+WPOB+PtU76dbPF5lzaRs+3uM49etR/2&#10;SRt2bV2+lXYw7xKswXOOaAMC/wBAkvrqOO3j2Q/xe1dBDbpFGsYX7owKCm04jA9+KcJFA5f60XAR&#10;gA3HXpSk4+9ShgwyvNI2dvSgBQ3NKDnpTQhHenAYXbQAjMR2pFLFcGmuHxsB/GiLKgBj7UAPGFGA&#10;KGHOaRSx7Y5pSwxmgBAcHJ7+lOpoDYyPXpRuP92gD8uxKbVAqW7Nu5LelD2Ukf75XXaw4O7mrEZS&#10;2T95b+ZuXCtu+6fWqc9t59z58TfxY28j68V95GPc8O1mWtPuEtVEcsm3u3H3q1ZrizltvNSQt3IH&#10;51iXUkCw+Vbx55wdw5o0u4DI8byKp/us3LfhT5e47yuTJNcKsk0rLjdhWb0ohsBd/v3BZzz9frVT&#10;VLeVLzAdijR5yv8ADUVwLs2kQt5GVZW+8epx2HtSEpMuppl4C19LG3lx7iq8lSR2x6VNaS3NrarO&#10;knzSNny9x79eaqadr08MqW8183ysDsYcD2/OtnTdR0VLyZdZtphayWuLbyR83n5/8d4+o4/Cqfvb&#10;k3d7lKW+u9Qj8q6TdtbC7e/vVOW3CbozbfN/tNWheyW0vmfZx5PzbljxyPbp3pjczfarjfJ09ume&#10;O3c0e6ieaLMwW0xuN+7cuMbW61ICYP3LMys33T6VauDaR7f7NVEbOWXHB5+vNF/d2N3qTaodPWNZ&#10;G/494j8iD0Geece9FwTKrQR3KOZoVxv78ZOOD79f84FUJLCyN/C6WzIwUxyyRnAJx+h4rdR7HUQs&#10;LRpEnWPaf61HJbabLpe63v40kmm2+RIrcqvQ9OM8/lWPOUld3MdtLEStHcS7+6eYcnp3NVdVtLsx&#10;p5KAlc5ZW/r/AJ/Gte5gJCwzQ+XJt5XP5fpTLOymmLxHDr19KLuQO6epzsFnNNdB7SPLSN8uTjH5&#10;11UNyreHoUj1CHzIWI8lmG7dnkMB/M8YrD1TSr+ytFuraNWWSVo4/LbJXAGQfzH1pbWebb9kA3TK&#10;v7ts9GPUHjrVBpKJrzXf2+ApHCF/c/Mu3jmqlvoV7FK2pF4TBwNvmd+e1R2N9d2hYxOVZVxt4ORm&#10;n3t/LHMLJJ1ZVyWWNflb6U5aEvyReeCRDI1sEKsDsf7wyeOR+H41nXaGOzewuGCyN8/yqeeO3tUs&#10;U+uXt1HbabE00rBS6oRkLjofzqrqOo2txdtb26/6vchZm6MPQ+lRuEk9ihbRyJcDaccg1oXlvJLA&#10;yShdnRzuGTx05+tJaosSecWUsOPvdOKq3yXFzayRWg2wtlpI1+6WPU857+/50BGJVu57qHckMEOG&#10;+ZdpxwMDr9Kp2dzdnUDHqk6tG/3mXgoPb+dGu6uvhiO2khMVxMqn/RmOQFOBz7daralrGmrZJcWE&#10;srZUszNGF2seccds/jS0sD5YuyH366b5szojR2sYZm3t6fxE+3esHW7K3gu44jc+XM2144VbllwC&#10;MevGKh8U6+upxRw2sCopVkmiViwc7Tyc9D09s1DpniGK2tluta0sLeTw+VDJ5f7yNccc+vHHripj&#10;f4jTYn13T7m5UxSphdo3ENg529jn2q7p1jpEfhq100Xkdm0e4N5bht4z09+c1T1W5uNQitdMsVVZ&#10;HT70rY2D/bOOuMVk67ZQuLWyjvIzLDj7RtJwzZxkenNRf3dTS52Whaek0bxzJHJ/C0kjc7exwOtW&#10;tSl8O+H12W+oRSah5L+TbqwZlU8EkdR07+leb+IdQ1+00OS38PNJNdySCLy2647nt+VVfAXh3xFN&#10;ctq+pyKt9JmPbs/eBMcbmBOe/FVytu6ehMfhaOu0Rtc1Gaa/hscMZh5gjwBnoD+lbdv4l1OzDSLZ&#10;yKq7laSOFsA4IJzjgc+uKg0p59CtfJWCXdM2yaHgbsZP5Vpw6RJMjBLnb1fymbqP/rmnJe6ZxuY3&#10;jLxOljpNlfeGdcmh1GGVJJML8sgBwVPGPfHr+ddRpvx40Dw/osa6/oU811cqyiH7Pu2EY5DD5Qee&#10;/wDWuI1zRJJNaWK5mMSx8yKi/eOOB+dU/F/nWGnCOFg09wfLjj8v7o2klv8A9XfFZe7ymjudjpPj&#10;iDxjq9zps1gLeS6kDLCsnlhmYjGG6ccVqPaQaK5tNcvGjmHyxxu4O4Engf3sYIrxPw7Y+Lb7To5b&#10;HVZLiazullVrdw0iqDkjb379v/r9X42jn8T+ILPxJpoaaaW3WS7ZusUx/gHcYwenc+tHoxRbtqj0&#10;G9Gq/b10+zs2lE+Pmt48/d6MW6AfXFcz418Sagvgm+vNMt/MnjmWAuOFyQwPPY54re8I22tyaBJN&#10;rdo1nbw5/fsnlmT5Ru355btivHfiV8UtCtNOk8K+FvDV3Y/bJ45b6/lvS0d35T53KnbB4Jz0OKxq&#10;VFF8pS5raHCxeDb/AMPGQW63FhNgyMsinDZHp3BrU8JaDqvjrWLXw4NQae4a2aSGOO1Mecfe+Xkn&#10;FUNc8WeIfE+q20r6km5QsQkkTP7sAYA6dunp397a6vpvgTxrperLqEv23fJ8yXW2SOFo9uMg98ng&#10;dMd+tEJd9BqMerNTx34G+H3g66tZPHPiO4hkhmMQt4YSGDHnj1x3/piuVvZNR8K3fmpri3VrqV0B&#10;YPC/lt5GO4Hf+Xpzx65oKeHvHfgnUtd1H4peH/Gl61x5cPhuG1aS5tW3DMspYDGBn5Rkk/nXF6l4&#10;O0S9kXUtY221rZ/LHG9vtaLGMYB/w9KpW7g32OI+Iuk/2lNbxQ3lwdowCzFsZ7D1/KsS58F38DD7&#10;JIJEXDSDufWuo8c3k/h7xVbTaRpNw0NzGpitrqMBplGMuu4j16Zp3i7xl4N0LwRqPi7TZ5vtTWpU&#10;Ws0e1opSMADjpn/PeuHEVVSpSnLoVFKo7LqeJ/Gzx7PbJ/YukP5O1dsyp0HNeN39z50pmuCWO7Oa&#10;2vFWu3Op3s19eH95I25vm71z81xDJPkp/vV+c4nFSxNZybPfptUaKiSWunyTQ/aHiZoycrUiWkV1&#10;bNp8cW3zG+/t5BrvvA2n/B/WfCaprHj+fTtc87ENnNZhrUjtvcHKg9d3OBxiqvirxR4Y8BX19o2j&#10;Np9xIzRPDqlifMFuynJMXZs5x+GeO1QjBWuzB1ZSVjzV/CGr6beSSzRh41z8wHWs3XZAtq7H+Gun&#10;8XeNINbm2aJYyWNmvyrbm4Lsxxy7E92OWIGAM4Fcf4gdWiwD710c0b2Rz+0c6m5neFiZvEcO4c9R&#10;74B4rqi4kvVkJXHJ2r/D9a5TwzJ5Gvwnb1bB+ldPDbFr9pUbqcMF7CuqnPmSifTZfJOgy1JcHzVw&#10;xAU05BunJfr/AAjFBs2nniSOJny33cdf8mtjQPBviO/1HybrSJ4sJ5i+fEyDb65I/lUypVIy2CFS&#10;HVlJNDljjDBfMY87T0Fdz8GfDmraxrUfh3SXkhlupkWPbkc5+7n3qTRvC13p2q/Y9U0mTzNp3rt6&#10;Z/CvQPg18NfEWvTah4o8NTPBBpbq80cmEeTnPGe4/wD1V7GWU5RqJyRx4+pTlRcTvLEt8Mb/APeQ&#10;t50JKTc53npXWS+O5bnQINY1iy865umCxqmcE54966rwnoOkeKIre48daF9ktbq1YwzsykuwB2kk&#10;Z6t+OMk+tYt78KtYTT2u11C0VreQvbWbs4IUE4kB27QOD1INfUPl7ny8VbQ19O8J6xCq37W+2GaP&#10;IVsgj/P4YrRgt30/S7rTLzw1NHNMu2aXbtGA2Qw7jp1/Or0Hx41m50qx0W5+HHnaglmEmh48t9o2&#10;7gcj6896tHxv8W7mG7+IcI/0+8ZYkjECstsqIFXagyowB3BHuTVc1tiPe7jvCPxK8a2WqJothEt5&#10;N5KRW+6IyNGpPOMfd+tYPjfw7qs+sTxu5WFZG+0osmSGPXjqTW1Fq/jfQ9Aj+JujeEVvNamDhn0+&#10;VVkJyDvMYHyDGc8iuL1Lwz4z1zWP+Eh16+v7OaZS7WsODtY88juM++cdKnmvLQJfCZ+maDdz+ILX&#10;Q5buysw0z/ZVvbhUjb5fvuCRj2z3NHj74e33gWzhiHiCxaZjm8aCTzM5P3VI46e/0rmp/DviK71B&#10;brxe1q00N1tibHzNGO+Mnt24/wAE1i8sp9ek+zs0lrauGhgZvmXjvj3zQ+Z6EJdjBn0/Ub/UmisP&#10;M3bVESspDKvYY/Ouy8HeDpoo4l1WTdcW7EzR7gVcHp9ah08xalrUOs2cCxzhQuzcD8p6Z/nXUX+r&#10;6FDPteJEuFjy3kjgGlaMRx576mPqvjDwx4P8T2/h+DRXaG6/1l9C4AViehXr17+3ajVdH8ZeBvFF&#10;xo/iGVryLVJI3sUt4ycqQCAuM8nI/wDrUzQfhbeeLdSmnj1iyju2kzZK0LN5a4HP1B5//Ua6nVfi&#10;d8WPBWvaT4b8X+HLV/s8ixx6lDb7w8XTG/opI/nSjKPUcr7BB8H/ABxrpWTU3bR7eTl/3IMs464O&#10;Dkfz+lcjdP4Vg1OTQre9g89WaGH5zln6ZPHr25Nd38T/ANsL4e6hoMfg3T9Pu2vGZoridSI3R27F&#10;h0A5HFeLa94Ag1b4yXEPw212a802Fkmt77AyW43cY5w2QPbJ96xqVo7RKpx6HqMPgbVLSOz0OXTU&#10;vFvsD7O2NgYjndk4AHvSeI/h6nhib+xNOhjghtUxHFax4iGeSI+2P51a1vxRcaxq39n3V35ckbEq&#10;uec8bicdz7etdtpeqeEdT09dQ1iS43QxohjhtWkOc4yazjLmiaWipaM4PwL4CXxBDLPqEfkqrqpW&#10;TI3gt0J9lrrPF/hTTdB1mTQLKdJrcBWjnZjt24yO3866q71Lw1ZpDe3UMf2O1kwvDK0x69xjA9+f&#10;TrXA+NfFdt4x1j+zPD946R+SS1xj757j/Cok481ola9DrvDVzpzSSavJqS3atCE/fMN0T5A3ID/C&#10;B/D+VcT8VdOhvfEE2nWcvmxSZZJdvU4Bxjtg+nSneDfD+lWmlya7rFzJ9nt8tHljgEtgce549z0z&#10;V/VdFeHXLW/i0oz2l1K2LhgwEOFyCD69hnA9eKymtbMqHu6oTwLpt3oi2fiHxZo2fsUsbRwqSY02&#10;nIbGOp9Pf2r0nwt4jk1n+1r2yjN1Dc6c0cy3Ee1fmBUhQTjC5yD3pLrwTF4x0uOexhmWOW1EqQ2+&#10;NroAOPUc5OKi8EWHka/YeDJ9Yi0+wulaFW+zq8iPjgA9wQCME9apQjGOhbnzyuzO1O4n0vQJ9Ih8&#10;U3VtZ2toojsVkJW5wcAYxw2Pp0rNm8Ny6/ep49l123jNrZsnlzybftJYY79wvrXQ2VmLHxTfaJLY&#10;ySfvJbUyTW5ZmVj1UYyQw7DPNc74++Gt5rUVj4a0mVYpra4JX92wWJehyp6DHGefx7Ry6WH1uYXi&#10;/wABa/rvhGfxNo2iR3Gm65eJa3M0OVaO3jOHcAemMbgfatnwxcajeeD7fwhp0YUWOo3E0MjRn5o3&#10;CBU9ioU9eMscda73Qki+HvgfT9Bj1CCD+zbq5gt7e5mxHdK7GUqiH73LNyeMexrmfEeu+APDNv8A&#10;2/pN+tjKJl3WMK7jHISM7R0IOTwPu/pUclON0yuaXYhl1RbK0bVdXeWW7s/kZlY75Qe3Hocf5zUJ&#10;+K3jvw9o1jpq3kSXV1cKLOBrUNvQn7zEYIGA3zE9e+cV2XgrW/Bmv3lxonjOC1iju7eO4+2GQot0&#10;xGfL46HHbNeZ/Ejx/wDBP4Y/tF2vhbVtUisFGmx3ps9P015UiLcQRkDP3huYnJ7ZPalOUKcdwjGV&#10;RvQ5n4yftI/HTS/Elxrvwz1bS9MtdBv1s7rTbqxJjKMDiRhvBO7ax9BxyMgVwHxj/bt+LnxG0FfD&#10;Oo+ILe1tYoDFImj27W5m55JO4tz9a6X4l/Ef4efH651S0+E9pN4b8OzakieMPE2tWxka5vYlPkww&#10;QREvtzkkkgZxxwa8ZT9mm8nuG1/XvF9oukxqpb7NP/pbMxPyCLB2tgZyTtGQMk8D5DPK2OrP2eGl&#10;ZdTSzil7upweu/FC5WJ0gjRHP8W0Z9ya5W4v9d8TBmjmyuTjPALeldp8TPhJoltqC3vgK5vZ7Fox&#10;vtb4oZ4mB6nYACD2+nfpXP6XoreH5I2vICdshZl5wtfB1KKwtb9+279TGp7aejK/hfw/HbX7T+LN&#10;LnuLNbN/3cMu398V/dk+q55I70T3cztDAU2r90ZQAit6+8QjVdPmto1VJJPlWQnqFGcHp1x/KuLk&#10;1VZTmORt2/Hzeta1vZ8l6Q/hirHcaVcyaYv2fzCpaQfKOp/xqz8cfDnizxR8P7H4j6fbxPp2iRta&#10;X0KyFpRLje05TH3dm0E8AY96w7XxBZXUlsLq22un3pPU/wA69B8YavaeC/gRdeLtM1/SpbO6861m&#10;09pAZrqS5iEJQJuDZWMsSSuBtyCcc9+R4rERm47I9XC1Jykknc8J03VboQNJcuo6BFNNjvNRutRU&#10;WcLO7cLGozk1j6dqKl1gU7lX7pbnj3r2fwR4c8CyfA6XxhofiVZfGEesSrqWiLaSeZp2mx5/0kyY&#10;2ESccDkZznGQfppSdWV3oe3iFGnC5s6Frvj/AP4QPTPBupXFj9h0+SRtNtVii3pIxVm3SAZK8Dgn&#10;nH5aPhTQ9R8STjSfEj/bY7hx51mLNXFqF6le+cZ6EZ78VwvifxhcOkcdlcJDczTbpo0XaFU+nf8A&#10;L0+lafg7xf41n+Iek6NoWv8A9j280cdnPd2knlgxsT5jsepJGc+oH4UVavNF3fQ8SPMqnunrHxI8&#10;Haf4a+FXhnSLK5kaxttFBs49pCrG8kku335cnP4dq8Z1+/WGLdKOFHv17V9CfG3VYpvhB4RsrOWV&#10;obfwrZxedI3zyKVLgsD0PzfoK+XvFWtedctbQocbsrz1r8PxCnis8qRfRnv46u5YeBSjuftFxLdy&#10;/N5K5A/p+dUgUkYjb945b1PNTvEbaz+zhv3k8gaRc9F7D+tNghV8xoDn+96V7UeWMrI+Wrz5noan&#10;g/QLrxP4js/Delw7p7ycRRs/ATJ5Y+w619gaZo3w6+Hvhm38K6RCt1eQ/LFqElyUjUnq2zjcT7ni&#10;vjPTfEM+gXYl064ZZNp/eofb1qxc/EDXJFXzNXk+TtvPFfcZDj5YCnzcl7nHU5Zbs+29KsdMgsmu&#10;dTvLSb5dwWGQSKOPY1u6BrP2kQR6bdiCxjYAblH7oHHb0r4T0b4uavYzRmLU5l2/wrIR/npXtPwr&#10;/aT0i2byfGmjNfQupTzILry5Iz/e6EN9OM/y+1wfElOpLlmrGfsFKPus+jfFHiLRLa9sdJupLqaW&#10;9jdoTDDuiZVbazk9Rgn071VvdPu7S/jgsTEkZ4UTDAb8ansfhr4k+Mnga3+Jng/xMl7pNnEYrGG3&#10;jCTWrE5MD/Nwc/gQO/Ssa71TWPhpdQN4/sprizlwrW+75gcHuOP/ANVfU0avtoKcdjn5eV2Y7W9G&#10;1PREN3qiLEswBG1cnBqvpUV1qfnaXbapIRDyY25BFdBe654O8YwQXWha5a+WsZP2f7RukTOeCT6H&#10;3rkfGfxQ+G/wXk3eKtaWGa6ZUt4UUO0jN344A/wqpVKe/wCgRhLY0tNSC2F1olnaqsk21beSROh7&#10;n8zWzceD7Ow+x6fqRt4lhjLSzPGCZCeoyenT9feuM0vW7nVtVMh1mG1tmjElrcR7jlTz82R1rr/C&#10;Y8LSXEOq+I2/tWxVmFxDJIxyQevynOD9fzpe25Y3RVpXsVL+z8HPYNcWlt5bJMRvzgOB34/T/JrP&#10;0qTS111RqdtNJblc4C4ByOOe9WtW8Q6NrfiO8t7Hw95dqJGS3igh2oyds9eecH1wPQ1nXNpNfO13&#10;bqWjs0Z5bZmI2gD+maiNapU6WLUIx0buQ6HJoHgrWRceGGeUC43XG6LcwUnke55qC41jwVr+stcw&#10;a1e2LxswdWsQwxnnk9ie3UVs6ROIVg1K0hW0kRTvWP5sn1/KsTX9ftPE+oRaYBbxXAmx5kagF+f4&#10;iPfn8K22asQdOPhnpMmnb9H8QrcWN5GBPbyR/MP9r24zTbnQ/DsCyWuhaULe3h/1cf3i2Pf6/wCR&#10;V3w38OtY8P8Ah291DXtYUQSQhbNY2I3sASMH/PAqaxs7uyiW8ttPW9hkAVo2kAD47ZxwM/nXRsTF&#10;y5bHP2l9qumQSC+0xpIJW2ncnGPx/Cqf/CPXFxeGeCHahj8yEL2Gen6112pa1rGr3raZF4eCzbdy&#10;wx/Mcdzz1xxVHUNK1f7DLY6ZaNHdbsbCvzAd1/Gs9L3CS6MyrDw1HqjK6yImflk6Bjz6VesdH8Ly&#10;aobLc0yrkRtt5GP8KTwKlt54e+dRdQysrRzNjDA4IPvXU376VNHLeLZ28bQrmRo8euMCtERK/Qwt&#10;KsrKy1f+07e6aVI5NsytwcdMCrniu5sbgfPpLWsdwhWGSbDbvccf071n291pX2p737VHGV5+xlcl&#10;mPAPp0q54gMM+mi8ubhnmePbDubocdh2rOUpSkOUdBdA8WDyv7O0l5CYQqvt7gD9a6vSo7FirTrE&#10;Jrj5VXZ8x6da8+8K3r2kv2y9RUkQh8L/ABAHpXpNrrdr4mjtbyHTv7NbcrSRzR7XlwPvj0yRn0x0&#10;qk+XcnpYz9a8IxR6O1vcW6rC+RJAFwDz6V5XqngHVPhuJPE3hCRp7Haxn01FLNGM/eUemO3tX0JO&#10;ieI9GuvtV8JZoWURtEoK7eclj6f1A9at6JoHhO48Om9udJjeSNChk3EMf6Y/Cs6lOFaNmb0qzp7f&#10;ceXeBPida+KdOtU0iZpdjq7RAfMjf5/WuusNTluNRe+MzbZF2/M2dv8Ak15P8UPhbq3hiW4+IPwk&#10;u5UubWRpNQ02JsJcRnvHzkNjt0P1q98NfjDp3jjTfs1sqQ3SrtuLU8MGHU49fXvXPSlKlLlk9DWp&#10;SU1zwPYtC1ifTjLrP2wKrDyhn34q3d+N9V8GwC60WJFupW2gYB/D9a5DRdbt5SunXSfuY8bT6NW4&#10;722oQNrd1cojRy7IVboQprsjVja1jltcpa14p8beLbhYNWvFjjHzND0UnjBrT0XSNVlvrSwnfzEu&#10;JNny9x60v9mQ6tFcXenvsiaEmE9W8zHT6E/y/E9j4PttO1HQrFoLpf7WspNrRN96bPP4df0pc0WV&#10;ytbGsPBzyaW0cMKq0KgKxbAHHp2rPvPB1xdaQl2YJDGkgdW24LY5x789h1qO38e6t4XbUbC40tpF&#10;uv3cis33BwTjuBkf/qpvhz4neWLeG5tJIV+0YYS4KxgHggZqpVKceg7T6s5/VdXFtqq2IaaOby93&#10;kxqyOB/OjWvEbzaVbwiBmwzblZs8diSfWuu8ReOtFn1prpdRVr64lKzXC8EgjueOPauZv7S2vb/F&#10;wmf4o9g9KwfLNlK6Ob060muTHdm3CszAqnGMe/8AhXn/AO1Dol1/wiWnakII5GtdW8y4U9kMbY2+&#10;mD+lexHTA422yKq9j/d/ya89/aMspx8Lr24kfd5cyE+/XA/n/k1z4iP7p3OvByj9Yi/Mo/s6eJtE&#10;8T+Fbi70+ZkmhmVJLdgVcjnn6ZyK9G+watbaRca5IVgtoZFRVYfMzHpgde3NeK/sYa3atd3+pLBG&#10;oktYxJDjo2d23pXs3izxDeKv28BIoU5SDqqj169a8nKeWMZRfc7s2p81a68jpNd8Tab4wuLfUNSt&#10;pIY/s6hUjbAOBj9fSo4rA6/AunWF1DCWO1YXG0D3J4rL8OanFdwC4+yrL5sflhW+6n+0Kta24eb/&#10;AEOAqsS/vD0xx2xXvRl2PH+Hc3tX0i1svCkljYRxC4hXas0bZaQ9CfrzWX4e1TVba8TTJyu6QbQN&#10;nJPPFc7b30xcpbSSLnIRVbgepq1DFqiPHewsWZGDZJPast9yvM6a6hkafMZDPyXjzk1VF0kxjjQj&#10;KtyD2qvaa4lxqKvbWA3OcyyRmtE2yW2ntOsfJ7nGatONrMn4tbGV4lh/t23udNNoFjnjkVlZflbI&#10;x+nSvz5+Nvhq48P+LtQ09rfy/LuGUZU9if5jFfolJqEdy8MUj7dzYk2r90etfM/7afwpig1BvFun&#10;ruhuBh2A/iH+I/WvIzajzU7o+s4Xx0aOIdKXU+bfhpqH2TWf3z/LxtWvQvFNlZ2bLcRupSePJVl6&#10;Nj+Veb6Tpv2HWCwPK/cwfeup1bWruaG0tGk3dTyOgr8pzbDqUtUfpEa19Cp4nsFbw7YpFENyyYVl&#10;H14/LFQeGmeG4VmH3cfjWpd3O/SW09Rv+zsrAeg/yKytHjN/q0ZXK7Rk15lOoqVO0jwKkuWo02e3&#10;/A7UEtfF2n3rH5Y7hWX356V9N/Fn49fCrRbOOK61IWusXk0MUNrAn3Muo3N6DBPOe9fGWgeIrzw+&#10;ftNhL5csPzRsV6Ed65HxR4m13xBq7alqmpSSTecJGmdyTndnPX19KrDZ79QozpxV2zwK1OM8ZGcn&#10;sfeHgj9nS38K/Ge6ubqz3aPdWKXtvNGpCbnO5V/nn069K479r7U9ItPH90mn7Ve42tsVQNvAU/yP&#10;+ertI/bL8TWfwU8P332yNrja9t5MgyU8sDLnPTIOBjoR2rxLWfH+p/Ffx/JrF7Kz+bIPMGScgdMf&#10;jz+NePyQxVOU6i1P0zDU8PUwKqOWiR0vhXwfdeJdTijtLaSSR2AX256819N/DQfDT4M+GGu7/TjP&#10;rjx/LM20rFx27ivk7VPixP4RtJNP8PXZimddk0idcf3etZOj/GHXZ4Ghu9Rkb/eJr4PNcPiq03Cl&#10;pE+BzLHKVVqOx758Wf2gdb1q5lmutSZhyq89Bj2rw/xT45v7+diLjO4+9Z8+r32uzYUsytySDWjp&#10;PgK81GRS9u2CwrHBYGnh/eqas82nzVJXMQyXcm5yzfN+OKhjsrrzcKxO77oxn8a9i8M/A2HUrBmu&#10;pzAyrmJWh3b2yBg9MD3Ga+jvg1/wT8ex1OC81670sSSWok8i9tTMqIw4YN93d/WvrsqjGrUtFaHo&#10;U3Knuz4fTwdqN6R1y2M+1aVt8JPEcts88FjNJ5ahpNq9ATgH86/Tjxp+yXb/ABC8Qw6p4q8T2vmW&#10;1nHbjbp8UbMikkKu3gHOfU81oaT8G/h78NtNeJ9H0+4Kq0cjzWym4kBX+F8cEZ7dOfw+up4f2KvY&#10;9WjXo6dZH56eA/2Pfiv4p0+31caB9hguIzJb3WoSCFJVBAJXOSevpnjpV64/Zq8W6XMbLUPsZkXg&#10;stwNvB7HFfXPiLVdM0nw+l3NdSSyW9xtt5nlztXgFAvQds+teY+OfEen315/aMNwu5iSw2jAP5e/&#10;0raONl8J9LgcJ7WV5bHh9/8AAPxEmnLqcdzaqsZwYxMC35d+KseFPDmp6TqVvHNeNsLKPLaMgg+u&#10;frXZz+IYQ7BRlT13cfWrelT2F7PDfGNflmUrnsytnP510U8RUbtI9qWDjTpvQ9q/Zt8XappN/wD8&#10;IzeztItwRGqk9GyDx6GvftP1aLS/Eljq+myzWdvBcp9sgDFjs/iB6b+w9vzNfK+japdw6kviG2vW&#10;af7QJgyqBiTdnPHrX0t4f1+Lxb4f/wCEj0+JctIDJDz8rYzn8xX2GU4j7Mj8v4oy10qntons1zD4&#10;btrtfJj8m5niLrJ5Zb5T65P5VzNlbXSahOulxr5qTZCuOOv5Ywf0q1o2uxatZWAu0/02TCyOrnaP&#10;Tr0+nrW8kFvF5lhqlu6cAGaBCUbjI5x1/wAa97mcT43QrxaTJPYvb3+s4O4SNHFGMbvYegptkIUi&#10;kZtS8zOUysO3b6/5FWNIutF01GWN1c3Dfu1Vcsy84z79aojXNDtZbbRbudVdZGEEaRsC2e2emcc0&#10;XYHQaTcrtZPtKSsF48tdvSoL6RsfaGt2V/MDKyDOAD0P606OObTrsSRw/uCmZOMt+f8ASmXNxbSz&#10;7ri4aNWX92Gk8su2eBipJNiDbt3KeG5qRs7eKydKl1Jrhjcu3lr03Lz1q5JdwzRExHf1+7QBXkvL&#10;61vCszLJGwwvba1STfaRBLLPGvqo6445FRrp3nSG5u5N25RtHTHtU9vP96OVvmzjDd6AIrSygSNZ&#10;3+Zj3Ydqcl0LeVlmQop+6Bz+NSi5hZvKyPvYx6VXuYt77zxt+9gc0AWUvIJHVEP3hnI/rUz4YDDf&#10;lWfHY3EMbR2sqsr/AMTfw06Ke9gyt20eA2Vb0FAGgD6Go3gSThlqvZTXLSsJF3J1EmMZ/CrgORmg&#10;BqRbOFPHpTiAeopC2DjFIQR931oAdRnnFIpH3QaG5GKAEJ5zQoCLzzQV2jOKG+XnNAChsjpQAF70&#10;iSqy5BoO4j+lADu3ymm7BSj5RgiloA/L+R1zlZBtZeuaq2+24dkeLvjDcAgVoXVjB9p3mR/u4Xd3&#10;/Kq6Weo+W77cp1HbPFfdxVzxEn6hbFnYBrbheAVXn8f0qxHo+nzC4u2SaGeJQ0cYIAzu5ByP0ptn&#10;quvmybT9RYSRNHItvHHAF8hiRk5AySevP+FS2LecIV3YYcuN3P8A9ar1E7IZAkE0UglVvMVQFUdg&#10;B/np6UazZtpTW5uLWTbwdrqQyg8dD7HNQ/bLuzn+1ldu1ckeuKn13xBfeKrXz9Rl/fGEKreXyFzk&#10;Ejue1DsugdCjNoduj/b4pGljXBVlbJz/AJzRcasNPmFjHeeW0Dbvlbh8jpmsTUddvNE1aURQNJbs&#10;q7V84rgnuMfSp0uNK1ErN5RTcoLJnkfj9alyeyRPK5I3L7V7PU545NMfy59rLJGy55Pb8qiYX1iF&#10;s7st1GGY89On05qvb6FdWqprtl5Zgb5hufDDjqfb+tJrU17e3LXMx8ltq5jWQtzj39T+XsKFfqKy&#10;RauLKKwlS5LMzOpJVl6D61AbZbrU45bd3XA+VVHVqk0Wdp12XcjOrfdA7VNa20e4GCQBui7mwD/h&#10;R70RRTctBLbS7i2tpI9skgclmUclM84x2qsNIN1O0ls4AHOGzkcVpRak63Bd5l3bs/JwtOuZ7dE3&#10;28zMx+Z1/wA/TtUqXUHCVrmVplnIguJ0UM0Mf8XA29/yrOtb6f8AtBre5aSK3cgH7P8AeUdCcevs&#10;a3LvS0vbVbtht2yAgeuRWXqdhY/b2s47xmMMILTL90E8gcd/rgVXNZ3JaZe1660zTbb/AIR/QZ5o&#10;9hGye6h2PtzncRk4JBNc/J5xnjkgyzAbZJsdR29vr+FR6omqXF7Cmm2u6It/pTM+MLjjHv8A5zVu&#10;0R1sGlbcrbtiBsfMfQc+lZdLmnN0Luh6jZXObLUbffJEwbzI/wCH1BPcfrzVrxFaWcNj9r0q3Vpi&#10;w8yaTIUdeBgcHGfrXGnxtd6ZrFwNM0dVkSMq3mMCknrjPQ9/apbzxtrF5bgWGlG38tQZI9xkDcc5&#10;OBx26UtyuSO5f12fVYb1dUud/n7QzTWzeXGo4AAVcYP+H41mvFa+Wk6q21mJ3hsZYnJ/XrVG08Wa&#10;1rO37daGHpuVTmtaG80+706O2uU8nbIzFX4LUL3Qly8tiyrmWzY2k25zt3RnoFB6j3NZWt+NGOmy&#10;WWkaZK8iyeVKy8c45x6nj/PStyxutMRJREmd0O3buH4Y55/Csq7spb2T7BZ6TJZtvaaSaRSPNY8Z&#10;B5BAI/Wi6uSvI4jR7HVpbmGeeKRlXcJJHU8/0JxVe68Y3qP/AGedRh+wlgnow/2c9wcfpW18TtIn&#10;t/C40668TQiQczWYm654zgDjH4V5zo9nIs0ccFy8YtlJZjGWX+VZu0ndFLfVHW6zNIkUWsrthjjb&#10;DeWgC/QY9hTNZ8TR6qYby10aFZLeEBWOSXb+/wAnqc+39K5yx8baXqUlr/bNvextcNII4xAWVQnG&#10;TjgZHIz1qtr/AIl1DRV+1QeTMryECGRSvynP64xmiT6Gml7HoWmQP4ijcoFublofMuN55RBxn8vr&#10;6dq4lNP1CHUJDsVmaTKtFnbtzwfyrE8M+Ita0vxzLqOm6lIFvrXbI0p4iUchQPc5r1nTbPSdT0yX&#10;UY4kiEUas0ixlmwTyzEHCgk/5zRe+pPLaVmzmbDwdqmo3AlnmaOFsn95/e/xqQ6R4t8Ba5bapHc/&#10;aft03lwq+54xgZxnHyj1yetdhoixS6VI3lqZ45VMe77pU9f0xTbnUpEsvsDqoWR+SW6DpgU1Nt2H&#10;KPKr3Nyx1XSNR0E+ItZlgkukRmuLeGTLbgcYAA5J69ai1ieS71K3tLIyQw3ESt57sGeMlcqh7d+2&#10;cc1U8GaTbPq6LE6/dPmRtkqcVY8axi1uIrmFYrWNpwsahznPc89T0wPSlpzD3+Eh8SaDPoMq3uqz&#10;QtMZFjEoYHd+Pt3ridWg1PxhP/aSz7ILd5YJopsZOMbZExyM9DnjgV2Emt2moN/ZkNxJNdx/6wmM&#10;7Iz7k8Z78ZqpJ/wjNvcyW73Fq17HHumjSQeYBjk7RU6slW3PMWsLPw7fx6vZ3qwvCzKqyRNv2kc7&#10;GHAOevOa2rvxDqJ8Ppe6LLcW8sl0gka3dlwvdsg84HOK008Maf8AEW6vb6KBlis5URYS20srcbhn&#10;1bv0/Wsvxpcaj8MSuhTeHNzCMPa/aUk2kZO8rgjODjnkGs37u4lKUkYPxnOv2Gv29vaa/NfbYVKz&#10;O5MgUgHn3Ix09K8+1K91XWr2G1vJ28m1yI42P3FznCjsCa6u91fUtY8M3HjCeaQW/wDaCxXf2lMN&#10;GzcIFx/CcGudW9gn1MwtYnbkFfm98n8Kziveuy43Ra8RXlzeTw3+maZDD+72hYo9qEYHP1/rXJyX&#10;Vx43uJrFrCJdU0pme1upWZRIvGQCPTjtWx4j8UL56w2MU7Kj/u4VADcjpnp7gf41a8O+EjaxBZt0&#10;Zm/fKsg5Xdzj680ct9RuMTB8F+K/EXg24/4Svw5pd9Hq1jNlpLGTJ3DqCp4ZevWus1f9qX4rWV3b&#10;3+teGtJ1Cw1R/NtYv7PX5DnkZySSDnikvotJ8MobyH920Z3amoXJfI4wPcf545wNXGiaslndKJFt&#10;7aR5YFZtoXPGPas7W0bF0sU/iHfeKPi/fjxFqOs7Li3XFlbmPYsXPQYP8sYrhPjx8SNdbw1Z+BNT&#10;khka1YSyXEcIWSTC4Cuc/MBnjv8AkK73Uxb6ZF9sjuMpM2E3dPqGrwD4tavJqni26kkkLNG+N27q&#10;B0r5XiPFeyw/Iup0YVR9pc4rVLn7VLh05ye/Ws2RmVy2c9uKsam6rdGSM/xVXKqqsW7nJ96+Pjey&#10;PQnUk1qRly7MVfr/AA1Tl33bFZO3FTSYJwgxTrK1YnbtUfN19a163OGpKS2YhiTG0Mf8KzNbR04T&#10;Ocd61pYW+Zlb8BVHUo5X4Zc555rpo+9uVRjJmX4U0y/1nxPaWdrGzSTXCrCijlmzwPxr3+z/AGYr&#10;u005rzxB4zttJ1Bo90enXNlI2SfuhmHC59T7VnfskfB3V9c1eT4nW1rG1vorOIYmY7pJ9meB/sg5&#10;9+hr14fEOf4Z6Hd3ugWzXmv6pfB/tUkXnLbQc5VQwIy3APHHOK+mw1CMYqUkelhsROnBxizn9E07&#10;wt8HvCsMMvh6zv8AxFcWuy8vLmFZFtSeHVT3JB7D8ax18bLc6xFosyKsM4aOaReT0yuM+4A6j+db&#10;3xPudP1XwPpd/wCHvDc2n+ILiZrjX/Oj2xxKDzs7YwCeg+g4FcLpOgWl/YXd5qF5efaN+bHy1UI6&#10;Y++5I4JJOAO3Oe1aT5pSNIq+rO81T9pfT74R6Pqfg+xt5bWPbBqVrblpLlsD/WA9Bj09PoaveB9a&#10;srnVobfVdamtBdGOSOOO5ZFcM2drL/FwPbjp2ryW38OTa/o0c0emXQv1eWO4W3BcsM/KcdQCP8jv&#10;6P4L0rVvFGm3XiXW4R/alnMLNrVh5bII0CggdsAe34A1rh3VlIitGlynrwuAnieO3ubgxWMM/mRq&#10;twSjA4+VRn5c/rmuvh+J2r6fBqmj6NeSSWd9Cytb3Kt5bpzg47lc8emfrXkfwquLm/0JJtRkkuJJ&#10;GbYzrglc8cfTHSvYPBulaP4hktbywt5PJt0MflyZ5k9favformp6ni1Eoy0NrwJpuuNZ2UmvWPlT&#10;QlTH5ilZJITweT0PpgenFa0Ttp/2ktebVQnbGufm57Y6dar3ul2cXnXttK32jb88fmMct/e/LPtU&#10;s9rD9nS5uLn52QO0ucbfUVqQlzdSS1v7iTedPnSHzV23G1PmdSMbSfrUMdv4lmiuW063PlWyg3F1&#10;MSWRScY4/ve/GKh0XV9P02+Wa8jSS3kVlWMkjdngMD7NWrFpF1Ou2zvWWW9jciMDC8E/L78Drjv9&#10;ayW43HQ4/wAY6B4R1eGGe9ulWQt8si3AXcB1XHQ96p23hHRfGepMvhrQ4VW1QCWWDG6RQOCSeprq&#10;NY8NLe32oavNbxu+i2dv9ot2UFHDNtHAHXqKx/DFlaXviiSTTVjsYLmQSTQ26lctjqMHJx6dP1ql&#10;NqIl6GDqvhvT9Jus2kW0+Zsk2fez2B9OKlk8Losb3wT92oViGb5jx/jWpqcZlur630vU0k2zMsMr&#10;KcSHt159B7Ypp0LVobTzNQmdtyj73AHHtUx5pSux80ZaWNn4R6Tp2teIr/VZZJYLW08P3M8rRxht&#10;uxNwHOec81qeP5YdT/Zz1fWtNv8Azr6a1S4s4IW3yDbIG2NnnceTUPw11CXwvNJfunmrdW7QPDuw&#10;GVuD1rIGr2fhjxAf7N0+by/K8qM3FwWWOLsqp90DGR/Os60Zc14l81NaHxc3iS5j8fTS3sXnJPJn&#10;lyMSE9/oa910XxZ4g0XxDpdrrdulm2sacTa3VvIEVIwQrHpliCRk8fienB/Er4MfY/FeqeI9NkiW&#10;xku5Jx5zBFQs5bA7kc+/Nek/s+fDvw5+2DrOk+GZvibZ6fr3hu3kSO3ZiqtEWySB1kHqAQfcCuWU&#10;YdyVKW7Zd8BWPif4veMdSm8IQtdJA32eO6jO4NsQB3GByA3evafD1hqXgC8tdTXWLP8AtFbNE8qG&#10;cPsYcl5McA8dPfmvJfE+iRfAewuvCXgOO4ib+0JBd3ayldvBDHI6DgfnzmuB8OfGDx34nt/+Fc+D&#10;3aSxW4aeS6hUt5z/APPIvgtgkjp1/SiNWVPSKuZ80Lnv3xLOtfEhrrUNQ8WRs9vGpjLXG1N7Z3MP&#10;4TzjOT2rC0jwrJDqdvaahpF7f2NuiveXemBmjjkGNgZlx1P9fx4DQPE2v/23bMNa1G6sZFjgvLWT&#10;ywYZs8+XgcrnjnP416VD4W8beAZphor3UatH5sy3oDZJXKJ8v9719KmNTqzojaMdDPn8Q/E3wl4i&#10;Wz8IWCzaZrE6295eSY3Ww3HkbgVBX3rivh9+05480z4g3ng6Wwu9bjW8lg1C1aETSzqpKsyAdeMe&#10;nWp/Gui/tN6ymtaVpL6NpqyQLI2srMzfK/UKG6MMc4HGe4Ir5/8AhX8UfFvwW+MFvdLbx6nqtncL&#10;JIlyxRZ4d3z5PYEjOfauDFRraSWhrRdP1PuDwN+0XpGk67cW2k+MrTR4lt2EkGoLtkgGMGMAnG4d&#10;D/WpPCXje98V6k0/wq0y41zWFu223F5mG2iAyS+T16nuOPzr5n+K0vw28SeJYvjF8P5547rWbmae&#10;+smkPl2bHsnqp7H6e9dD8O/2mviZ8I9NbSvC8NjNb6hJ/pX2q1+aIYxuVhzngcdP1pU61RHTLkts&#10;fSfij9pyL4ex6l4Z1XT2jvdJvlFxeawkRggl2hwsMu7djLD5R6jjms/Sv2p/B/iB9Y8Y2Xii9fUJ&#10;ltlso4LEi3njLYaLyskxEDLbmODnOM8V5l8I9I+Hvxd+Hmq3XxT1mOLWNI8Xy6pZre/JJfCaJMkB&#10;xhtpXbt44AP1zPC3hPUfHmuXehaZNGuvalGLizViFVQoYBMDC4GAD7j1JNOVWXVhGMN0j0DxVrNz&#10;8UtUbVzA1siqA2xmlwwH3uTwWP4DtwMVJ4d+DNr4qga58T26+XpkzvbtNZlxIxUco38JPHQHp071&#10;i2Pi3RfD2s2VtquoJcajZw2ttqUdlxas6IFA5+87DqeB6c5NfQFmfDdjp+nzQ3VraWMt1JDHbvcA&#10;mW6bDNGCTyQMccHkCrhLmldhLyPD79Z7S1m8EapfTLFawmW2mupMoZmIO0L2XAwemMd64P4h+Ck1&#10;xv8AhY8Ulr9s0W1HltNdbZbtem0ZyXKZztHAHSu++Ktta3vi7UNRkhaO2t5Gg2swJ3hScDn1OOvr&#10;XB6Vr+qtaJZa34ctbi1062cQ2ckhURBmH7wlSCzZ7E55/GuWvZ3uVTk42aOD+E/hCHwhd3HgTUp2&#10;P215rmTa2dtw5D8c884/Ouv8O+HNBhaSy8Ya59g+2uy2Fw8jLHuVMsHwDx6cenvXManE9jr329LX&#10;eskhMirnOzkevbsfQV6F4V+COufFrUfD2o+HLa6u/DtjqUMOp3e35o13KSCAc5xuUZ5PXtXHTprn&#10;asKVSUZXY7xL4U+HHhH4DWnxXTR2s/F2pLDHb6XM527PO2yPtPI3IPM5wOnrXzp8UPs6a22o2Fp5&#10;dncrny1X7sn8X519M/t6/CvVvDNgfijb+O4b6xk8QrHpmlRxsgt4fLcMBnrtAC4A53Z7V883Hifw&#10;/q9pHp7SQvMZMeTkFt3TAH+elfJ8T0U5KKRdL3tWeV6rp93dzJDY7txkwPl56+9Wdc8MNpEkMC2r&#10;SSTqH3IhO3HBHSul8TWC2s5tkhbjDf41mzeNPEMNs2n2l4z27Da0Oeq+h9efevBwMaSi4zTOmOW1&#10;KyvEzfDfgfxJ4kklj0y1mdrfBk2pllz04/D/AOvXK/HDwfL4O8U2ts1tulfTIZZJ2jG7c4yy59B0&#10;/CvQvDPxB8Q6JqMl0LVVW6Qx3UdjMbdmjP8ACWUHjGeCDnNU/js8nxd1fSdV0Hw6ulyafYvb3fmX&#10;LStdHcCrNwANvI+UY59a+iwMMBQjzc2vmdeGy3GUayaWh5FolqbuZbaNf3zMBGFPDE9vx/rXs+sW&#10;vxI/Za1i88G2HizT47jxJ4fSPVBb26zpJauc+UQ4O1855GCPauF8O/CfVIdXjudUnZbZW/eNb/e+&#10;gz7/AORXV+OPAceoNb6tpXjefUGFuEkh1GN1uIyM8BjlSvpyPp1rseLw8o2TO6tRxMZKLWhzkviO&#10;6uNSiu9Vb7T5eEDTDkqucLwOgz0r2X4LeEbO4C/2noqzSRy+ajtN/ql27jID7A4we4rxE2TWdw0F&#10;zazNJuxFmMlT9T/npX0j8CNK0jWLHSvHeqeOrrQ7/T7ZYorW3YKqtHwJG+U5LEnOeuO/Ark9tR1j&#10;OVrnHKnV/wCXcfwNX40a7aapoWj2NreLMsenrHJMJNwcgttOfQIVH4V4lp3wt1DVNWkvhBJLbwyb&#10;mZVO2Q54H869x8cyfDrWda/e+JYVZmJ3SsBvcgFsKg6k7jgAYB9Oanl8Q+K/hd4H0r4jeHIvDsmn&#10;6lrENlF4c8QWYmj1FRayXDXGxZFZkjwi8Yw0q5IyAfhllsKmZTdLZ7s6qtHF1qcYtW9TwPxV4Psv&#10;C1xDdeMbprNbpWa3gij3ysF4B25GATx7elcXe62GRorFWiVshgO/PrXp3juTxF8UZ7aLxIbNPssk&#10;xtRa2pjhtElfe0arkkJnoCTgVwPjT4Za74cbeYQ8Egb7PcRkskoGM7eAeMjI7Hr619JhckpR95a+&#10;p5OMyfHQ+HU5tbhEOx5Dlvvc1XvdSQMFy35VCUlV/L3bmVj+NRybI2+f5ue1ehGnGmuVnz041Iuz&#10;LVpOJZVVN1b+na1PakZGdvvXPaahUtPs+Vf4RU9rrW2Rw/r90jrWcopLQ1hqrvoe+/Av9obxf8Jd&#10;aXV/D+qsscmwX1m8hMd0ingOPbqD2PT0P0N49+Mnhn42y6frNnGYLO209ftcRXLiYsS5OeMAYxiv&#10;hOHxHbRbY1SQK2PmHJY+lepfAj4o/wBkarClzHvt5SEkhY5DDPHFexk+bVsPUVOT91kycJS1PRPG&#10;PhXR7zUta1Pw7cmG2XE9sqZ3EEAEZ9j3rhbjR7mcWv2nT2kkRlZZJADt/wBo8dq9a8Ta/wCHPHV3&#10;9o0ezXT9rRosO4ESdmPAGOvpXN3c0cLXUlpZ+abfcFHeUelfoEZQmkyeZ2uj0z4dQ2/ifw9btMys&#10;GhKOo+8V/wDr5qHwr4Qv/AGp3D+INfW009iwt7ZpC0k/GQoX2OP84rY+Dfwu8Ual4I03xjqSPb6X&#10;q3zK1mpf7HHnG0gZIP8Ajx3qv4Z8Aaz4pWHxR4lhkaOG4kW1t7hiXkCsQCR7jH1zWyjZERlzbnSe&#10;D7q3fZeNpxU3LeXG+4fK7A47eprH8W6wLbQJ7HT/APkJGYxTGMfKwBGSSOM9eOavXmXs5LGzWSRo&#10;5g6Rqp+8On6VzPj/AMW+FPCejPDr9yy3DYaGOGPc0jEjcpOflAHfH+IxqSVOPNNm1OnOrK0VqM8T&#10;eLvF2o6dO2n6YlnssYLaH7L9844Y/wAvfOc1zHw4Gj6D4kZ/Fkk3njiOWTIUMTwcd67bwlrGlar4&#10;da8024MtrMyJDuUZRhzjIrSvPBGleJI4b7xKE329xHIrLnLIpDdsccVUZxl7yYSpyjLlkVvFPxP1&#10;m9gi8PvdGZbeTzLZWX5V4x2x2r0Xwf8AEePRPDVhqnhmzt5NUtwFkhaFZA28HcWVhg8EflXA67c2&#10;eq26X+n2SwBT+5UxjaiDn05JFWr55tP8O3B8v7NNMCizKo3cDqM4zR7XTUUqbv5G74Y8SXFh4qvd&#10;QivreG8khaJ7eTkohHVfQg1y3jTxrfwImj6H9ouJWmEd1fSyneSTjOP881j6fbaloktrfXN3Je3H&#10;mb5JHYBnBOQMiuzstR8JTwWVnr32fTbue6ZhfXnCAH7qA98AE9O9UqkOrF7OW6MC30a40mEeZAHl&#10;KZmbdksSc5A7Ve8PaZrGoajC1vb3E9s65aKNScr6ke3NdT4s0n4c+ErV9d0nxkurX0eALcQsIgMc&#10;sGIH65/CuA8FftAQSpNY2kcsM0JZJZeFWRcnkEfw+3+NYyxdGD1ZpHD1pbI7C6+G2n614la90u48&#10;hZZldoZlwY1PX6dM4qh8Qo7e115Y7czNaQoIlZum5eM/jVSbx/azyS3bzsrttBCnAx2/rU2geP8A&#10;SPEcV5Fe6QskOnxlmaaN1LEnHB4z/nnpRTx0ZT2KlhpQWozwq4uLiO5MZ8lm5bbwcHp9eK7HU7S9&#10;1GOfVZbmW3kXayyL0KjsPTAGO3WqOiWCeIvCwsvCtxCsP2h3+zqfmR+4zyR2/StrULfWtJ8CLNcX&#10;U0264+zTQ7QPLk2g4P1BzXdzxlscUoyWrOV1jxr4i0XUo49NZltJ23SFhnI7foTXY6T8T9tpJYai&#10;nzNGF85Tjyz9O5xXPJaqdIEl7YN5hbOwjhQOmDVpJdLg0c/2jbrC2zaMrg8+tDSgtEUkmOHiG0td&#10;QeSSU3Ecx2ptXhwO+P8AP51yvjX4Ty6vev46+EFiV163ja4vrOED/SApyXQDo+OOev6VpanqWnaP&#10;bx2scYZ5V3mTP3Qegqfwr48ufCZbVdO/d74zGzHuvpWcoxlE0p1JU5J9Cj8PfilbeMok04osNxCy&#10;x3NuoOWdepwec/Tiui1rxFOsjWYtt0a5PmdBXlnxJ0DUoPFI+LXgY/PExn1uytU4deAZAB0PY+vq&#10;DXReHfGGmeP9Bh1HTHkKTw/MsnBVgTn8M1yxlKnLlk/Q6pwTjzw+Z6z4G1cT2MbNd+XDyqr25HP5&#10;Vs3Xhq/0rWV121uW+yzMGjZWI3D6dq8n0271u4vF0vTraSVQAfs8bY4zjP4YrrLrxV4l1qa18O6l&#10;rJENuVESs3yrtOc479vzraMnY5NjtrnU5nM11qk/mMz7hI3zHpiqd1awTot3fl1jVfl28MSegq14&#10;y8R6F4csodQvLlWjmTCYB+aTGSv14/WuR+HP7VHhbwfq0niPXvBo1Jo2ZYIZcNHH2wynHOfxFeJm&#10;2c0cso80tWe/luS4jHR9ptHudFpnwj8SeKx9k0TRrzUGkberWts755z1UHn/AAr0aP4U/E3T7u1X&#10;WvDUq+ZD5ckcli6fZ8AYOSvXH864eT/gq9r9patpWneG4dOjUZhurBQhTnoV/iH+ea5c/wDBUP4w&#10;avqkq3GuxyQPcLIN0YDDHGMjHBH8vz+EreIXs9oHs0+HKPNZtfeej6nYXOkSeTIm3dkKsgxjHXj6&#10;ivK/2oNI1OT4OXtzZp5Sx3VtLt5AZfNAb8wcfj710er/ALao8VQ/a7rwlpsjNzJ5qsMMTkkMDuyT&#10;74rM1/4m+Gfi94R1LwVqdvBYx6pCqfLJuEbKwdSpPfcvfNRQ8UMvqe5Xi0VLhWUZKdGex4b+w1cX&#10;C/E3U9Nvj/oslmzW69PmwV/Q19Oan4PYXUMWp3kT/NvJ/hFeSfD34b6p8MvGdvrNvYx6hbqrqslt&#10;91yfuhvT8cdO/SvSdc1C/wBZulXUme3cKB8zEdRj9a+tyLNsHj4ynSkmmePnGDxFGqnNdDbtX0SW&#10;VYLO4UNbyAvtxjirWspoFwky6LpFxCzfLmSbeBkdRmvNJoNQ8P3C3qsxMbbnCvknPT8K7XQPFMep&#10;eGxegRruYru3DIOB+QGa+pp1OiPC9SWxtLa1u0tNytuPzN6AD+pNR65Jqbu8FuhhVQRuA7f/AKqZ&#10;Z6lfWAnmiWMrJEy+eQGCg+n41JpU1xOLe7vbj5pYwW2nv3A9qLqQa9Svpmi3Fjpc1296zeYuFjxn&#10;cM9farlrdS/ZltpJdw67WPI9q0Ft9z+ZnZF/yz3HIzVEYeW4uZLXZDbr+8m+9zn/AOt+lIOboLBZ&#10;M0jvFcK3QeWzDPbP9ayPi94StPHPge40hIVVWXKrjJJHT9a1Ht7VrBJkYqzfNuzzitCyhn1KE2Sx&#10;7lVTvb0Pp+tTUjGpBpmmFrSo1lOPQ/PHXvD7aT4ikikRoyj7dv0JH9KguFWG+iUK23vmvcf2ofhY&#10;fDPiltXgt/3d587MOiueo/P+deUvZQS27XLDPlk7m/rX5vnFCMKjR+qYPFfWKKqLsZKNLLfSxW42&#10;gw4LAcmtbQdK+xj5Yw25eSetO8KWI1C78y12sgJ8zLda1pNRt8/ZYo0AXhWUdvrXwWKf7xo5MV70&#10;tiFkDWN5I6gbYMqD654/GuStg017GFTdukAXnua6rVrr7DoFxJMn+ukAU+wBJqz8EfAD+NvE0Ydt&#10;lrDG08sjELiNAWbk99oOPU4HevEqRlPELlPAxEv33KaXxU17SNE8O6L4Rslt1mt9NVrqSBiRNI7F&#10;t7Z6MAAuP9kc9KzfCsUumeFLrV85aZwkJ3dPUj8K5j4h6hL4h8WXF1C+7zJiIR/s9AP0rvbTRo4f&#10;CtloqybWjUGXd/ex/jXqVv3GFPq7YinlypQvqcPdvcPdszhvvd/rW94N8N3urXu1Ebb/ABZqzPo+&#10;m2bkMm5s8e9XtE1x7OZVi+VV/hWvk8fiqkaL5UfLVMI4z99n0b+zD+x/q/xcupm8NXmm+dYwq7Wu&#10;oS7fO9QvqOOa+nvhb+wp/aXh1dO8S+LLiGS3kdY7e3t1dLfL/Mp/i4PTPPHFfJnwk8enFtdafdPH&#10;NGw+ZWx3r6f0z9p2xi0uCzntJLe5WNSk1veBFc9ycEtmuXJc5wsqnLiad7G1p2tA7i4/Yw8EeG7l&#10;TdeMri48tsyRx2LhtuRnPBGOnvXomr+OfDOk6SkPhrUV8uxt9ii+UMEAGN/Ygn69OwxivnrX/wBr&#10;O5Wz/wCJXfzW92GwrNeySbFI5Ay3fHP+RXl3jX9qTxLqcn2e81jcFb5VnUSD/P1zX11PNMFRk3ho&#10;8tzuw2FrVrSqu9j6yu/iHb6VbJrz6rp9wzR7oYbeQLESD1BY9fftXkXxF/aI1ueW5tYWt/JWRnX7&#10;O2dp9Q2cHv0GMdK+cPEfxf1bVm8ue42q+N3lnCHn+70H4VzWqfEHVthFvqqGNv8Ano20fyNbUcbW&#10;rOzZ72Eo0Y1FdHpXiT4rSX07tHCyfN1Mm4FvX6mua1rxz9oiwAr7v9YrZ6+orgdU8bySKqRbWPTh&#10;8b/8+1Zr+KHgOZQyluQM5r1MPS59WfWYetShGyO0uNTN5Ji3nC7v+WbMOavaRqk9m+JHYjJ6DivP&#10;01/zmEmCG/iroND8Rblkzu3FeFNe1RoyWljV4qMlZs9o8EeIZXCK8mVbj73tX0R8EfEtrFbNpbzS&#10;eTcKPlDdW4Ax/Kvk/wAI6/HDDGl3EobcNrK3t36V698O/F91M1raQsVW35hVV6c5OePavYwdOrGo&#10;mfM5x7PEUJRZ9jafG0vhoTRIrxW4IDbQsgHXb/tH8a1vAk3ilNLl1HVbppluGzarIcmNQcFj9enr&#10;WT4U06+1qxt1u9Qb5IY2k3twSVyK6zTRPp9tHbSWkz7V2g+SG3Y6Zwc/pX10JN00fk1RKM2kSSxa&#10;fFpkwtNq3Ri+bb94n1NE+l20k9u89szeUcx+XCW+8vzHPTnkVR06S7g065uNb07ZJGxdo943Fc5X&#10;B/ziun0hvMsIZNv3ogevbFBmP8s+VtQ7frWfqVpdSXPmR2TSbV2rjaAfY5Ga2AMcCk2jGKAKmn2j&#10;pGpkLK23LJvyo+lWFtYULOi4ZuWPrTm4bjvVW3lvmvporiFfLGDC69/Y0AOmtIvKIydwbcGz/F60&#10;1bkS2xlSLzHU42r60+aKWeTYxIWori3+yWnlx9N3OaAKduoubszPCqTeX+Z98dqsWFvIZZBNnlcF&#10;Nxx26Z7VVy32jZBJw3Hp+GfpVmzmkWLcs27avCLyRQBfCwwx7E+XsKq30SeUSBkleS3Q+1TQ3UVx&#10;8n86V4UMbJJ8yn+FhQBDpQnELLcpjn5eQcirtVYVkjTYgCqvvnirCcgMDmgBwOaajFuTTm4GaaRk&#10;YBx9KAHfhSHBOKNvfNICA2KAI7lJXiaOGXy2IwG25xToopViEckm5guN2OtOKbvvH6UuDjDGgCBL&#10;SCImVY9rdytTFQVFKfmGMUKNoxQA3kct+VLiUcArTs03H+xQB+Z4Dr8zjcvt2rSguNFMIEq4duCv&#10;aqF/dW80DQwzfvHGW2r93j/P+cVTS5S2Jw+4rHwfTFfdRV92eP7q2N25t7GPbcG2Ctsyu3of8/nW&#10;NdwxRXktzC7eXJ2H860NJuDe2e8uFbd3q7Z+HIdQt2jmlVVfIRmI9P0q5aEvlvqc+sMYmSOVMKyg&#10;YarF3bRwugtYl2q/zK3v1/Cm6oiOzRbPmjbb+I70DVbXaoZm87q0bADHPWk7yVyfIytb8LqsT6jf&#10;ajb7GZUjtWhJY5PY4wMe/aqv9kQA27wM3ysyLHtHGa17y7lnjjGo6czRytmPzlIz7jpmo7dLmRn+&#10;wO0arz8y5DewoihSsRwJbW15a2N29xKPNUMkACqOcbSTwMZz/hmna7p1nPeTSWdyG/iVd+3aPT/6&#10;30ptxepqFwkMcTKqxj7zcBsdfaoZEaLcskLM3IwpDYz3FElroxR2I7e2gjnbzLow7gCu5dx6VaVF&#10;tIVnG7DEqWYDBzVWwllnjaBseWo4DHjitJPEMKWkdouneY0a/MTwNvpjufehhazsmVYrF7uTPzH3&#10;qzcwCzjjurjd90jHQHHue/t1qCyvMl7q0Mcbg7ikzYAqPX72XVrJrvUzCFVwVWKMBCu3rx3/AAGe&#10;Kl6h7R7WLV5qq2VizPpkyKybIum0j+9yelc54fludQ1j+yI0Aa7+VlkbapIUkHJ4HseOtXdbvpfE&#10;WgNYW6rayqwWOZeSVxnd069qwb3UhoKxybRIyxgSOo5L9vb07e1SkS+Zs1LXw9e2t19ga+mgRWwy&#10;Sn5lbPIJOfpWpbWX2UQ3d8xt4+W+1TcLjBOfxx+NV/E+oXttfafdT3zX15faXDczM3zKjSD/AFbE&#10;dSo2+/NZWsyalqeqNrertJJ5KqFijb5QBnagHQD1xis3zGnKlIwbjSU1y+hvtKby7SZmaYtMTKjA&#10;n5enGfXjitr+w4/7IvprTUIoXg0+WWO4vGyoKoSc9z+PfrWfZahHokVv/aIkkuLrdLeNEpbyySSM&#10;AD0PQD0qfxHd2T6bai2kEdq97FFIseeIywVm/wDHupqZSktCo6XOVsvGllb2VsLNPtdztUvKvUH3&#10;GeDn/Patiw8ZXbZ1OXT4brCGNo2j+Xc3ABI6H3HrXGfE+TRfB/irUtD0wNLH8m7dH8ykDnGPf068&#10;elQeFPEunaToMLJcNFPqzZdGjDYXJG5c8dPx64raPNy3M5WPUY768C2+pRaDazR52SQiYZTP93I5&#10;9P4eBnOa3r+7LBZ9MS9je4gMbW8yAx2/tHzwP8+9cF8KNbl1CTVI9dsFH2e6Xy7rp5iYOFB9c4OM&#10;13GmR79JhlluNzIo+TcDj1+vb1HX61zy3sy+zOR8WeFtINwun3EcNzeyW6ssgbdtz/CW65A64rk9&#10;T8A+KoLiMabpPnAL5jeW+1eBycsdvHr2zXVeIjPe6uHspWkNnI3mBY8h0243Vh+NrjUtW028tY7O&#10;4jVSrWpkJXze4YDGOo6c9PejtYcddTzHTYvF9mtxfa0ZpPPuGEa9THzjAHdelJf6BN4lLX09/NDO&#10;q7T8v3VxjIGeM+vWvRfDsNh49maGGCS3mhjLrG64VsEDHTls9sZwM1x3x7+FXizR/GVxp39twiS6&#10;t0eQ2lxhWyPTjPOcnGM55NElKOxUuW6bOUjgm13zdN0y5EN4ZlFpcL2XOBu9c/T9a9W0K38RaamN&#10;Tmh81rVDO0NqBDJIOqBM4HHPcceteOeDPD2paZq1vZ3s03mTXKJFJjjbu6g9Dj+le9vop0WaTw+t&#10;/wDalhcj7Q+Pncd/fitOX3CZOLDTpIYomkuHX52yY9uBtHr9aq3k8Vnp11qQfdFDGXjUNz9MfrU+&#10;uabHbRb1GF2jbtPXj/8AXWFEL2DVUEKmVeC0K/xexrOPvML7M3tI1jULPTo5wV+2EncQB8nHSrt7&#10;9k1do7q4ka5kgkEkbTLja+Ovvzx/nFRPbWl4ihY5I8xjcP7rD049P5fjWzp1kieH5I9Qg/eLIv2a&#10;XadxHXBx+Xtn89LxKkQWN1f2tvPcRaRHdSwoCyNJsDMePw/LtTW0a1ub77TpPh8Qzx2rLNILfdjP&#10;TDEckf05yK3459LtpYruCPbGyKswI3PxnnA5x/8AXq94n8V6VodssQ1CMyXKsPs6dcepBrOUhfCe&#10;f/E+/s7CCz0XSLW6s7jzo2uL63kCs+0YJGOgOentiuf1XVtR/s2G91uafU5o4GWF7qQynyweVHpz&#10;2HJzx1FdH4g1Oz1a5WVGO5WCrG68NnsCewOM/wD66zdZj1WXT4YtJjaynjYSRzkbSI2/iHp9axIa&#10;kjyfxzr+qalcfYWm22Un72OHbhQwyAW4znr6D+dZOli91BM2NpzH8szNCPw5IrrvElh4Y06GFtSu&#10;jdxj900NvGWEnU9uc+wqbT2vVkXTH09bKCRFEUM2MPxwSf8A69TK0dWwT02PPbbUZ4dVmIsGSa1y&#10;iySW/wAvrkHv3qBLzxLf+Mmisrv7U3kr563U3lqSDnqB2B/pWr8UfiH4L+DFrNd6nefar4ylI44Z&#10;QzFz6KTwvv8A5Pz74w/aQ1nV5JjpFlDYCbh5If8AWN7ljn36Yrz62ZUaTtuethMqxWLipR0R7l4w&#10;lCzRnUIJobm4kXzvMkVVfC4Uj1Ue47dDXM6v4usdEsfISB72aMbmg2jLH0zXgOpfErX9RYPcahcS&#10;N/ellLH8PSq48ea553myXrls8sTnNebUzaLloj2qfDct3NHdeIfir4y8WapHa6lpi2dlGzHy1zvU&#10;j16cYrzrxDqjX17NdfN+8csSa0ZPGl9LGzuis3JZmOCahn1TTZYY4ZrAKjLhwvBP4183m0vrlRW6&#10;A+H6tPSMkcjf3C7/ADD83P8ACabOy3ZVkyNv8JreuNJ0O9Hk24eH0y2azbzw3qVpulUrJ/umvO9h&#10;OnG5z4jJ8ZRjzJX9DNucMFBVjinqfJj3h9ueKguY33YIPXmpisTRKjnmotLlPEqRmntqOlvkMfyP&#10;05qjcztO/wB4cU+6GPkjA96qXEgtdpZ62p6SCMraM+wP2ANUWH4Y+JvCeqx/vrfUYdSsY41Bk8uV&#10;fLduOcblX2rS/wCFf+C9fa8n8UeG9c0G+ZpCl5pVyqtMN3yn7PkjPTJUV5v+yd8ddL8CeDbm60/w&#10;tHfeIJr9bS4uPtUcP+heXuTluMK+7JOAPl/D1j4mfHiV9BlWx8FySXNjtm/tS31KFoY3znKyxjMv&#10;OPufLxX2FOvT9ivI2p+7pcyviZp/g/wp8D9V0zUfiBo95qKwiPTbN74/2nFI7LvSeHyx/AdpOcAc&#10;iuB+HHiXwv4khksNX8LPNc2arKLn7cyrIAAPLdOm0AH3OeuAKjsL29+KGv3Woz6RdatfXStd6n5M&#10;LzvtGN8zkAtjnlm/Pmta78LQWemzW+n6fDC0kTALHhQQRg/5+ledisVKHvJHfR5dmzA8PeKovDnx&#10;GOta3Ixt/N86KOC48v5QQVCtz0xx16CvdvhD4pvJDqnxj8HapZQaLqmqM9xa6qiXcy3AG1ySyjlj&#10;nnAB98A18/8AiWw0p7RbaeENJHEFWRf4celbHw68Y21j4ZHgOyh8p5HD3jqx2yFTkH2JGOnf61pk&#10;uZRxdVw7HVjcPFYP2kOh7zYap4WsvH9nNa2+21ELt+6AP7woTnHb5q9L0PTI/DHh9dGhtGe9tY4Z&#10;ryTdhUEoDqMY+8c/54rz34FfDK58TaKdS1K5WzkabMckgG1YsElue/Ax9e9ejeG/iXoHiqFdKm1G&#10;NFM/kS/aEWJpHBwCzZOQDjHPH619l7lPc+Yk5yuGjyXH9ozW+sSSQy+USFX7z98DOOvHrV/R4LXV&#10;9zKJAyoPKgwDjJ/z2rd02Pw/Jql/9o1vTTJYxLDcSTSB0QH5wN6nbnHYHPNdBd6b4a0q3ne00zfe&#10;Xmn7U1ayzJCZNwP8Hyfd+YMOR07miVSHQcY2Of1XwxpC28O60Xy1hxI2MEsDw30rQ0Szi1WzB0ko&#10;Zbc+WnmNhRj0J/rjrWpaalZnwTNpt1M0t3N++jkIB8tgSAPp61534x174g+CNOtbbwtZ200l2xe8&#10;uLh9oZhzjHpjv2FZOpe6RUe5oeONXvNO02b7FZi1k1Bwl4fOJJRRwCO/JOPSud8MfD/xR4kul1rQ&#10;tKaYxMTP5TESIvTcQB0OcZNVNd8QX3jNp77WoUtYrOKIOLa6chpD1CthSTnP4dzW14W8UXum6fNF&#10;oWtXFmt1H5Nxtkx56ejY5xn8+9EZe6OVjcj+EOm66seu6ZrEKxxxs9xbtcbGib+LK8FiBjg9+1RW&#10;3g+y8UzwyaJ4hj8mKIRS+Yo67vlYexz7Yx3rndHt4j4la3uWBt/mluN/PmjsnB45HrXWeBfF48Fa&#10;rosPhH4c2up3V7LPKrTag0i28kaFsugGRheVXPWqUuXcz0luWG+Gt1p2rzeGTot41xbcyloCu0EZ&#10;3E9hjB6Y5rmfHXh/w34K05lu2uL7XLpsottIPIgUA5LZ5JzgDntWt8W/jlrPxK1m18JeOLPWFYv9&#10;r1ObTbxI1mt89NpG4Ad/mOelec/Ef4oeGta8YroPhDyodNt4REqyTbpFfI/T8Kzq1XKA0o3sfKv7&#10;R/jbU9K1abwkb9mWN9zfPlju5wfz/wAmuF8JeHfiTc6dN4z8FWGqLb2qsLi/0+Ux+Wo6jerAgYPI&#10;p3x01J9U+LGvSXK/MupOgz/sgD+Y/GvYPh/Z6x/wpbwVJ4MgefTLhZovEFjC4UzXfmsWU/VSvBPR&#10;enWvCjL2lV36Fyinqd94F8I6140/Zw8N+Ho/DeoeJvLgnivptPkdUcmTzBIZP4m+Yqcgj5fyzPAn&#10;xY0f9k/Rm8FeOPhHqL3F7dXF59nmZYpVQ7QnLfeGPyrM+NM/7Qnwr/Z30DRftMdj4Llma30jbdIt&#10;9MvLYYL8wHX5s8jkdc14pL8ZvFOo/Du8+Gerao11pc00dxH9sJkktpI2yPLdiWUN0Kg4Na1cR7NW&#10;2J5YqR7Vq37Veha5aw3mieDf7IvpWIkMFx5xjUnggkDkfSmfEj9tP4jeDdV0/RLLXDfrHChnuDFh&#10;mUjCq2D97HX/ABr570DUdTSSPV7e38xVYNGrfxYP06V6x4A8OeFviF8S7zVU0nTUto7OOTy5VkEE&#10;Lv14blmBHrjrziudVp1NDopq+h7V8MP2swtkthqvw/s9Qi1KQNPqGoTny5EJ5Pl7e3QZOK858Z/C&#10;WHVPH2oeIraWSRdWk82SWSNI1iXP+pULwIwMY6d+nfvfEXww0fwdFaSx232oXtjJHp8sOQqFRnIH&#10;TGe/cA9cVg/2Z4uVLXSfGMjrY3WJI0s2BePjIycA7uBlTzzWlSU+XU2p04xZjz6t4b03VbrQ9QsY&#10;5mfaluYrcqY1AXo7DavIPQ5x161nav4jttc8S2mkaToUloPtKLcXEt0JFt0J+aVmAG3AJ9hXS+OJ&#10;dM0/4c6Dpt7p0t3qkdrLP9khty7QzSAEdOvPVjwPr14rw9rzeAvFs2ja1bxatcaltjvIdDb5Zk4O&#10;xpmJDHgZ24B2kZwec4RbaNeaNON2fSvgf9nD4lXOgT2Hh/ws91pqWzXd5LcMQkcixtsZJSCHJ6Yz&#10;z2rjtJ0m/wBP16O21WeWwvLVFs45vOaOYRt82OCGwRnGOuB6V6R+z5+1zF8G/D1x4N8YeJJdU8M6&#10;bdYt9NVl83S2kGduVyJVGW+XPGDjviD9o3xL8HPip4gn+KHw38V2KxQmPdBykksflAsPLbDBlfcB&#10;jqPbirqRpip1ObRnFeMYtM8IWUdvoUf9oedMJNzqFaPBBU8Zwc5rvPCfxY8J2Hw8u/DfinTbu+hu&#10;NJUX01sgCWbLMGBJfH3zjJXnt3yOF17xTpvgXwJ/wkUPhy7vruTa0VjbWrTeajHhyVGAO5BPHoR0&#10;4nwH4mvPiz4Z1SC20qfS/PdlbULqZFifkhYlBI+bJxj2qI7aFdLM9Y8a65P8RZI7jww6fZZT57x7&#10;ApWUDDNxycADj6+tcj418EeO/C2l/wBrXwtZbe4mjVkS6CSKjfdZ48Bwp9QDjg8cCuy+Dr6b4Z0S&#10;TwnYtb3N9baZbzX06zbWEjMiSFQQQV3Ng5I7mnfErQH1p/7X8UPM1xdbrZmZ12yLgYYBeBgLjgdB&#10;xWctfUW0rHi+keL1vPGTWF5oEMdppyKWuo7hmZT5oQnriUbm9BwM1fvPi54x+Gfjy+8O+Evi1qGj&#10;3Esy/aDpMhhVdwzh+DyM9CMjPtxofEfRfCXwX0mw8a63oGrSX2oZtbRZplWPfsJwo+7tUAsGIyOv&#10;WvEovA2qeItb/teSWR4ZpGlvLzdu8yYksy7umT1xnOBXnYxyp020zTSZ23xB8UeMPE92G8V+OLzW&#10;Whb/AI+rq/adWzz8pJI69cda4G68QaJ4c1+z1eC0USWt0szKFH7wjnnPqf8AOK1PGOtW1oi2dpAI&#10;ook24XpnFeV+INUmvb1mDNw3BNfB4qpXr1L3ZzyqOJ6N8SNesfFsMmoeHZJUgMfAkZfMHrnaAM59&#10;OPSuV1jwT4l8N6JZ6tY3jzzXVqtytrJjJjYkKRgk+vXB/DmjwlqkUlt9nRMyKw/i6jFb9zBpkupw&#10;3t+Lkxsyx/NIdqAnHPb/AOt16CsKdadO6kj1cLjJRppROY0vVtZH7250mYMf+mZP9K2LPxtJbHyL&#10;iDay8/Mv+f8A9dP+Iniq3Oo29p4Xl8iOOICWSHhSwJAPvxisXUNU1ua1a1e6+1xuh3l0G859/rXo&#10;Onha1NObs2e3TniHTU09zo4fHMEwzvUDvU1j4nt7oF8Ln3HXmvFppNVs794FuXXa2MGtG08Ralp0&#10;8cuPO8vJaKRiA3HQ4rllk8oyvCe5vTx3s9Jq56fq+vfZZGnt7ZTuGIzjqayNR8VyNokOlWl7LGwm&#10;ZptuVLA5+XI64P8ALmuVj+KCgrHqenNx90xNkDt3rYtLlbq1OrWEHnW0nfb09Rito4X2aSqantYH&#10;McDtZXOx+B3wi8f/ABr8f2vgD4c2M11qlxFJcRwQw738qIbnbPTgep5J+lek/FL4da9onie3+Ffn&#10;3dxqmj4tH0++xBJbTFMtERJtxhcfMQB2Bxiq/wDwT8+NHhn4O/tOaP8AEzxOLoW2m6NqXkR2sip9&#10;ouXgxFDIX4CMw2ljwDjJAya1v2gLr4h/ErT9a/ad+IPhe+0zUvE2oyX1hcNatDDdWyAJIEHcICnz&#10;j5SSQCa+kwWGws6V4rXqedmGMrfWv7vTQ43TNJ8Yf8Jafh5Baxtq7Qsy2tvIsjyqilztK8MQoP3e&#10;pGBkisHxx8RDP8M5PDU8Uhu7HxJDdWh8obQjRPFcIxJyCf3TAYIzGRwao6f4zu/C/jfTfG+geJri&#10;G+0eQtY6pGpEgDqVxhun3mBz2Jqvr/ji08Y3Dy6habhJc/vJJIeZt7fOxbA3c8+3aqjKnCLS0NKO&#10;I97mqnnviK1jkP8Aa+nj902DIqnlMjpWbvTGHUVo+KNatNG1zUNK0VFezEpWBm67ccE8+tYgdTHt&#10;kf8AD0FefW5ebQ+L4g+pyxblhn6mi2o21va7YmIJ65NVINTa3umkjwuPUVRlmjAwV6cbjUMt3t/e&#10;uep7elcvJJs8DmcTevvEEV4RcJEyyqo6HgcdcVp+GfE9xaXCPHJlsg7t1cNJqLStu79Ks6beyCVP&#10;m+9+VbwoyUlboZXvLRH2n8PdT0TUvBFrepcwx3E1uuFk6k9yDVw6rd6HDKlxZW1xBI3NwIRvAx03&#10;EdM1478PPH93pPg+xWO3ikktoyI2kQEAZJ6d66HTPjVr2p6cbebSTNMzHc0dr8np34FfW4fOqdGi&#10;oyR6tHAyrRTTPoH4feK9dsPhtpdppPiCbSL7zisIt7gr5kfUcc9uOcf1r1T4da54fZbe4+IuuQ3k&#10;UCs7LDPskkl7EkdQMdOnPevjVPij4usGkjOoWdvBt27LjJdT7BQe3vWPr3xguXkVbnxPfTBcbRaP&#10;5KhvfIJx/niifFFCnorHbTyOpLRs+tvHniPwV4c8Sal4q0jUzHbyTeckazZKjGCAOmPSvln4jeNd&#10;Q8deKZJbaPCu7eS0jYUJnjn6Y/w7VyusfG69Ns1vbK2NuP3ty0mf++un4Vxmu/ETWdV4urllReFV&#10;OBivIxXEH1zRHrYLAUMDdzldntvw5+Jk/wAO4VtZtYSfdJu+yx/NHnPqf6DvXsPhf4/2GrWzTa7Y&#10;sUupFBuGXCooUDB9Bivj3wrdxXrLMS0ibfu7jX07+zf8O7vxjbT6jqnmL4d0a1F1rs0YBEaABggy&#10;eXI4Aznmu3LsTWqS5bmeMhhJU3NLU9a0/VPB00DXSS3FwFbdarHHkH36gY7df51j3F74k1sy6yI4&#10;5G+5aW91lcKPZRxn1/Q9uZ0zxtpXg/4p6j4d8MaWknhvULpLjS7eYBmtVIA27s8d/bBrstK1Z9Xj&#10;m1JJ5ElxIbe6sxypPIUZyBz3IPH0Ar6GC5tGzw6loWsjL16DV9M0htcsrGZpVjwse07d2ec5A7d6&#10;z/C7a144SSbxJtja2KC3G7cCzcDGe9c7beDb7W7qaPx5441aeS6OJ7iaZt8eGBARM4HTGcdM+uK7&#10;bSPDgfRbdLi1Z4o/na42nPqvtx/npWzoXaMfb8sdij4o8PMNLkhs9akZYlxIqrwfxrj/AIWeC9Gu&#10;tdji8S67JFDdMEjtVkWNUYsB97rj3zXo2peE/HlvpkR0bQZpre+8xVlEJCsVUuQrEYJx2zmq2i+B&#10;tGg0nTwmnRyyfZQJpp1O8MR2ORznpWksNTdnYz+sVeU7nxx8Fo/hxpaXI8NiGMQB4283zDMvru59&#10;fqKg8FaJJd61Z6FLoXmTahGXhs5m2CXJwMt25/l9az/g3Z+JJfiJb6adYnk0i1ZftdrcSnZPuIUD&#10;LE7QM8kfyzXs+s/By1m8UiIa/JBqn2MtavZsnkhVGRhm645wByf59UFRjpY55SqVFdnm+h6LP8PN&#10;QhstP0t1WHVt1zxzNhsbSe4znt/FXafEDw3feH/B11q8M4k/tDUDfpaXKnbG27hWOe44C+g9M1NJ&#10;fad4WtZR4x1u+vl3A/YbixCTKozhslQU5xx3HUdK8/8AGvxAuLwLppu5pLdsnyZGz16cdPar93oT&#10;a561498Y/B/xp8JrDW/CF15PiCVY49Ss2iEcMbKmMLx1OO3XrxxXkeqavZjwXc6Tq+1r6O+QxqoO&#10;dnPOfTkVl6w0yeHoLK2Rw3nGRpNmDu7Yqm8mmXWmrNfTTLdMdvTBbHHP+FEamhStZDtVvbGaNbWE&#10;A7Y02sf4WA6fSr2neA9bv9Djvba3Zo9waYr2z0P481zfiXxF/ZHhieRArXy4Szby8gNnO49Qfx9q&#10;8/tv2o/jl4Y1mSztNLtrwqweO+urf92R0+6pGfoRivHzDOcPl7tUZ6ODyyrilzJn0Vp2naH4S0yb&#10;ToguJIVW4mfBL8c59vavIks7H4V/ET+1NIvGPhfUrhV8tl2i1uWYl1B/uNnjng8DPQcNd/Hn406t&#10;PJeXOu6eDJIXaFNLUIc9e+fpzxV63+N97qUP9i/Enwbb32mzLsnbS12Sov8AeCscEjg9RzXzsuMc&#10;prT9nz2Z6VPKa8H7sk0fWfwitfDH2pr2zlhuIktRczXEUgaOMYPBI7+2cg/pkav4Wl1OW61K1gZb&#10;dGZzIq/cBPCjHsP89a8i/ZE+MNhfXd38HZNUkt7HUb4rZXMkIVixbCBs4K7hgHPAb86+r7NdLtdN&#10;NiIFj8ksJDdKSsgHUn1r6TL8ZRxVHmg7nkYrDTw9blkjhvEmt6JeeKfBmi6jCv2f5ZLqQfebYGBO&#10;M9eeBmsz9rHxZ8C/GtvFHo9itl4h021WCO+0uFfs96gYZEwOGDgdGAPvxXmXx/1eTRPH+kalb3Xl&#10;2RaaCN42KqBndnnPB5H4V5hr+uQXF5I0E/mKv8XrzX5fxtUr0q109D9DyyjzZbBwZB4jkkto2WeP&#10;azsdrD7p/GuW1SSSMLLHNtZW7Hriug/tiG6iFtftuj7MT92sHWrG2jjLWsyzJ1B3civy2NSU56nP&#10;WVSLuiHSfH+saPOqS3LtG3G1mzxXTad8XreEqk52nPy+1edTXCtNs8vFUpbhvtDMGx3XmtJ4GjiV&#10;sYU8fWpvVn1p8Kfjmktkpk6qwGGPUV32oa1/wk2l/bvDzq1yVzHbTSbFkI7Zwcfka+JfDnxE1Hw+&#10;CmeM+vNelfDr41/Y7lZjcHGf4uxqcPUzTI5c+Hk7fgehDFYfGU+WrqeiN+0vF4UvrrQfG/hi9gmb&#10;MU21lYop/n7Ee2Otdd4J8c+D/HIi0/wb4g/dzbTJDOu1oyT0xXG63pXhT476U0V80cepBcWt3xkf&#10;7J9RXgOu2Pi74YeLpNPmW7s722fBELMhYY4I6ZGOc1+lZDx9LFWhV+Jbnk4zJ8JL4dOx94W6f2Xc&#10;raabNvjVcyM3Kk55P0rS0mSz1O8k06SRoXjtjIpVeAew/n27V8HH43/HCxsVS2+IOrQwgDakjggD&#10;sOldj8Mv2+PHPge/tbTxjpMGq2zOFmuAfLmRevHGD369z9K/QMLxBh8RUUTxamS1opuDvY+yPD95&#10;qBvvsNxM3lruOG7gCn+KbqTTLMw20S7GfdIfr3qp8PvjV8PPGNtY6v4bikuI76HdcXUjqxDN/CFw&#10;MY6HPP8AKul1DU9BuDJBKMswwy7Ov59q+io1adRXPDqU5Rm7rYwNNVrxla7/AHMYwBJ0zntWn5cW&#10;lvcTJIzecc7lPU1O9pBqLWj2tt+7WMhs84Bx1+mK2rzwTJFpX9qLJCbediVR5MMFzgYHc4+n9a05&#10;WS9zyv4zeDZPGngK8zG0s8W1rfauSMV8p2+nCC7ksJ02jcQynmvumC4uLAzRW7LmRcOv95ehr5a+&#10;PHg+y0P4g3F3o8yvDcPudVX7jdx9K+G4qlhcPFSk9Wfa8O4qUqbpyPPZYbTT5Rp+mWSqh/1jr1Le&#10;vWm6Zo02/wAlVb67eTXReGvCs/iTxFb2FtBmR5Bu216Fr/gbSfhfpEereIImaS44tYR1kPqK/Fc3&#10;zSNKXLFXbPcxVOUKfMzyHX9Ee51KHRoxuW3j/eKO7k5x+H869W0vwZc/C34F32t39lLFea/+6tJG&#10;jwPsq/fZT7tgH6Vc/Z9+E9j448WSaxqtxtsbHdd6hNJj7qkEL75JA+hzTf2rPiPB4m1n+xNCgEUI&#10;YJHbwfKka56AdB9P8a5KOL9nyx6s58iyqWZYxVJLRHgei6HjV/7WIzuP7tW9c9RXoGm+G57m3N7f&#10;XKwqWwGkbg5rPsNHkso1muo87fu54yayvF/iWSZfsbXDeWrfNg+navoZRjiKdpH0edZhh8tj7OCT&#10;Z0PiPwito/lwuPl+8y81zYsZrSbk9T8vNZeleJdbF3utpm8v+65yOK7C01n+13SXVNOhDcD93Eo4&#10;9eOv864v7EUn7r3PjfbUcVUu92WvBfi298OXO6NuWXB3dB/9eutk+J0zJv8ANb/djb+VYdh4a0O/&#10;k8xrZ15+8shyB/KvdfD/AOw94duvD9jquo+OtUt5bq1SUQtZxFV3DOM8E/WunCcB1sVU5k0dElhc&#10;Kk5yPHtS+Jd15bOJn+bH4VzGqeP5JFaQE7ifyr6n/wCHfPhTUreOO2+I95b3DL80dzp6uM47bSpx&#10;9Saw73/gm/cJepAPiVbyIx+bbppDD/x6voaPh7WhJXkaUM0wNP7R8wN44vnBhFwcHPAzwKrvr1/c&#10;R4Yt16rmvr7Q/wDgnL4RKYv/AB5eSsudzW9lGo29j8xPNb2l/wDBPT4PWn73W9Z16dOitH5afyFe&#10;9Q4Mp0/ikazzzAc10z4h+0X6fPLu46+tTINVuyqwlm9Aua+9v+HcvwjurNruy1fV4URc5NwshA+h&#10;X/Gus+CH/BPz9m46zJpnicapqdzNExto5roQq2BkjCADOPzxXqUeHqdHrcf+sWGWsWz867K08QxY&#10;MkMm3vuzyK3/AA2NWvJDE0X8X3mGAfxr9I5/2DP2d7dW/tPwM4Zcf6zUJM/T734Zp2n/ALHvwE8J&#10;axHqXhzwTJ9oVd0bXl0ZV34xwDwfx5r1aeW4fYynxPTtomfIPwo8A+LfGT/YtN0uS6lj5KwR7yB6&#10;+34/1r6s+AP7Or6Zdw6r4ruds0MZcWqrkbscAseP0r0/QNBs7WNdP0fQI2ZVVZriGFY1BPGM8DOe&#10;1brWkuiafbxXUXkyTTP50ncptHGPQGuiOFp09keHi86xGJVlojX8NarML2GyPl2qSNskeGTcCccD&#10;0AHse9bMuhane6ovl3OwxcllmIZSO2O4Ncpp0lxqi3F9cX1vE0OxfLkfazjHRV6Y/DqPrXoegl5d&#10;Gt9Su3H2iSFWlaLHzA9OPpWrXKzxiuLee6to7ee38xZGyZI5ApUfT88/St6zhhggWKBdqqvyiqjW&#10;Mv2r7QH27l2t3yKtlnhViIi2Pu7R1qQHCb9+YSp+7kGpKr2d2l7HuMbIwP3X6inRzyb9ki/7vvQA&#10;XEbzoyDch/hZe1LbRSxxeXNJvYfxHvUtFABUcqhhhufrUgz60EA9RQBQmthDF5iWm71VVpkNtvl8&#10;+MBGGQuAcflWgygJz2pqKvl7vL2+1AFOSC9jXzGkBbuVXrVhFkKqWJJx6VIVYHGaJJDGeE49aAFE&#10;YBOFpUBijwf0pN4YBlFA+fkGgAyzfeHFOUYHWkYNjApsYcj5zQA8NztoYAj5qTaV+YGo3lldzEAV&#10;/wBrFAEjOFYA044IrH1WbWraf7XGV+zqPmXGc/XirWn6wl5EsrW8sYI48xetAFwEY4WlIOetMVwx&#10;8xT2pQr4+8fXkUAKeOjU7cPWmImF5GD3pPmPPH50Afl3dalnxHPb+VIqvjYoXgce/UGpootxbau7&#10;dhflGaNZsXa9/tK2bHyhNx6DFdB4U0GO+0Sa/h1WFZ41yLFrdnef12kcKR6txX3nNG12eLGI7R4t&#10;Eh0+Q3NzMtxuAht+NrepJ7ew561fFhHe229ZzEo+6qSZ/A1zmuiGSZI4plaRf4lP0/OtzQmuptK3&#10;Im75tvy9uOppPa9w31KOp6fbxPw0nzbhv9aju/CWlTwR3kGoz7tuGjktxtJ/3gT+ZxmtyOwkvG8x&#10;omaOM5YNg9+akkNsq7AG8xo/lZflHXpj6dPSn9kz8jgdb02+ebdCx2wp/FMTn1x6fQfXvRY+dYNH&#10;e3WotFGhPmZzg/5/OtrUNMmm1edxat5MzboV3ZKHbj+Yz/jWL4j0JXaKO+DPJFGdp7gH/GpkC21J&#10;dIeDWnlljiCyRszRndt3KASP8+4p+jRrqCyLahpGhOdoPK+ufpTNG0yC3uWRp9oWPIkz8pB7cdPy&#10;qSSZYdVkvLeJfkj/AHzKMBcYG73JzTUmPRIrX9pI1iZsDd5xVlThiOP8ak0m3TEh3hmVeGP8v51J&#10;cFppFaH95/FJtHCZ61kaveO/mLbBvkwGXdjP096XvbiUvdLdtJe2DyXOnTW8cu7IVkVt3oSp6kcf&#10;gBRr+oalqkHm37rI0h2NN5IQMevIHFZ1rc8N564bpwfmz3/H/PtU+lTXOpTrYy3CrN9qUeXI2QOO&#10;D9cnHsKVuoS9R2i2ttJdM7XmyPaxZWbp6fp+tP1HwxZtcyRxW7M0i73D4wvHBwf/ANf5Vbv44IYp&#10;LqdIyoZY3W3bnnjkjpzwP84tLrVqQtxDp0kayR4a4eZSrY4BAxx9Ofxpc0XsCj1RnwWr2zrJPKre&#10;WmEbHYDisnWXKTvuD+Wx3vs/vdOPwre8QaTPDcR2rSqskkG9ZGI2n9eT7VnSTahaaZcWJuIvMuo1&#10;WaFQW3BSCGHpyPWk/eHGUuYx77S9P1Czt9f0S7MgaHZfQrOPMgkDMN23HC4x+vrSf2SJ7qO1MP7h&#10;mxKTzn5eufr+pq94TsZ47a8020S1jjvFzJIobzmQHdgnoQCOBge9XLJbi3XbIm+PfukDNhQmeWP+&#10;f/rO2uoqlzP8SeAfBV1cvqV3ZZvpIdk00xyT/dGOvT86oj4afDhtbsb7xLos00CWrKYYLkxYG1lU&#10;KVBI+b5s+x6ZzXdy/wBp6lbR22o/Z8LMwhmazVXeNjkBm/iI7Z6AjjvV+48ExnTPLjha9uJlHlrE&#10;wJjzwelEgj8N2c34e8NeHo9Mmt9HV1toZhtt92ctjuTyeOffHtVB5rGx1KJ4YmJ27GVh8u7OQev9&#10;K2dJ06y8I2epaFr2nTNIrbrV1mMbeZtwA2QcjPYe3pXPzXinVPJl0aSOFQu4yScqe45Hr+AzWb3v&#10;cqN9ym/hJ9Lsr+5bVPskcbBzcyR+aq5PUDPzYJ/TJ4rldF1CTX7WbWZ9RkumYbHmki2hsEqMLn26&#10;D6V2PxDh1oX9vc2+tLBpsykWsMN585bGMsOu0HnpzxyKwfAvhubRdHjd7crZSXBhjRjuxzz/ADH+&#10;TRve4ScpbaG74NsLHwfa3GuPt8yTCK0bfKFP8TjH3QfTNeY/EaGfx9rN5rz7Vks7JwskRYM20lto&#10;56fe68816xb22mW01xHrOq2dnDcWrQRXF9MscY3KTyT2yRz7d+3mHi+51fwLpt1oljZW96lwuF1i&#10;2vBLEYmQh1G3uRkZJ79KxlzXNOSNrnn0Hie2stX0zSLi18xfMWO2bZu8tmPDE9gCc17Fpvjzwh4c&#10;0eODxXphm3yeRNJFMm+VhjbgspKg9yOvTPr4oni/4aPNZQ6gbjSZLOZRtuF+RsYxtZR3P413eiom&#10;t6rJq2m3VvetEF86dpsZBzgbu3TgDvVX5opEe8tVqdVOlxq+os0Nh5dmz/6PbrISETPGWI5PTkj/&#10;AAqxZ+G205fOTTVc7doMbYznv+nfNa3gKC0v7a3tr+7uHmyd0ckO1Y1JyFU98Dr+ddZcadpML/Y4&#10;ZSG6YXqzZ9fTFCfLGxSOEs9NLXJglDb/ADNzFVB28Yx9P8a07mxn0+4a2Nx5kaxrvDKQVfAJHoR1&#10;7c9a1IrSw0wNdzov76Rw2OWIUYHt196wbmS+vHgWOdY9sxbG7OF//V+VS5RiOKk3rqNOqXumtJqB&#10;02G48zg2soYKq4wOVIbjg9/615/Yz+IPEN1cahq8wSZnZlV2GEGenJ4A498fjXrEOhQeIbW5ttRk&#10;ZY5I9iyK235ifXtXmll4S1FPFs+gfadthpzSJfFovvgLweTyfxqNHK7Jk3HQZPaa5qE3m38CxyKv&#10;7tlYYJzxgDtipvG95qHhjw99um0i6WZlYx7pU23BPHTOVA961fFGuJGrf8I/YLIsJUGTp5aBR+pN&#10;eUePPiZr9m1n8PLHwnJda14i1CSDTVurjaIcAfvSQOQR0GOPwqKnN0CN+XU4P4kat440fUYLXVbG&#10;O1hupftdjJC7Fjz/ABHs2cHH41wHxX+Pfjuyh2a5qjNJbx7beRWH7zcOhx/P2r3m4+FPxL1v4eza&#10;T8RdSt5mS7hktZo7URrbANhlUjJO5TjB7ge9fE/x71rSn+JOsaD4cvbmbT9NvntImulCsZIyVkOA&#10;f72QPYfWvJzCpOjE9LLMPHEVkn0Oe8TeM9d8R37Xmq3kkrs3LNIT+Gazv7SaIZlbp3psbiY7JT8v&#10;Ztw61Bc28kTbuqj0r5GtVqOTZ9lGs6cbJWRNDq0fn70lHooxVqO6kkTzFHXuorI24QsB1/zir2mP&#10;/wAsmOMfdFc/tjZYn3S5Jcqi5z7mnLIz4UHo35VVmEkr+XKhUBvvetWIWgjG7LZ96j2nNqEqspR0&#10;JFZ0LSF2O3oKmh1KQhUEhxVbzVlXcH6dB606GE/LMV5NWqicdTojWlGNmP1C2sdQwZl2t6rWTqOl&#10;ywfvYm3R+tbBB27dvI5pr5C7MBs9qyfLJWPJxGDwuMvdWZzwQAsW5OapXNu91cKsas244xtz+neu&#10;sn0jQJrWOONpoZmfbNIxDJgkYOOo7+uf59t8C/hz4Lh+M2k6J4p8RQ3kV5J5VqqKQrzSIVjySem4&#10;gkd8Vvh8Pz1LXPl62DnhqlpHF3XwH8SaHp9rL4p1210WbULH7XZ6ffb/ADpYjna+FBCg443dq+hv&#10;F3iRNS0DR4PBE/h+LTbHT7ZIvI+a6klWBVk80t1XeGwMYr55+JP/AAk+neML7TfFN3JNeWV5JbSs&#10;0hP3Gx+A46fhVXw3rGoW98wgnmCmPja59a9KpUjTpuKM4O0z6O8AfE7W/gx4B8Zav8PpdO03XvFE&#10;8GktczzRiWy08oXm8sN91ZGCqzBcdBwQM4+ia5caxpouo9Q+3LbxqtxcQ5ZQ3se/SvF9Qe+8T3MM&#10;F5KWm4VHbqOen0ruvDHxD1/4e6BeeGtLuY44tStxDdb4w2VBJ4J+6c9xXk4jE80FGSPQwqlUlZFj&#10;XZPOvpJLUblkbKrXQfBTwNL4k1WTU5bdlhGoRwxXMjFU8wclS3Q8EcdK5z4ZeO/BKeOLcfEW0+1W&#10;Oxi0UblB5nG3JB6de9favhnwd4Z8E6fdeHrvSXvNL8RPb3fhW+jiOy1cYOwkDncuBj+92r3uG8tp&#10;0/3rNswxTo4f2bW5Drv2nTvDkHh6wizCIwsskalQ7Hkgf7OOM9DnjiuF8d6do2k2Ed9FMjC3mRro&#10;xzYaJWXIyuQcA8e+a9w8b6pFoPhmSCwjglurm4DeXJEAhlfChQOuM8egrxvUNbS8zoPxH8IWdrfR&#10;pJHcalC22SWDb/qmHIxnkdTkfjX11blloj5+m5cyOu8A+IobHw9eaje6nb2On6iwJkuLcKDOgA38&#10;Lz8oxgDkH2xXXeBfF/grxHpE1zYeL2t7K3jzBDb3Tqs+Bzxnv0//AF14pb+JHtvh/Z+GYY47izEj&#10;eVtOXKHPG/PQjGfX3plje2Wjaut3BYSQ2ZU7evKkYI4HH1GMVjFu9kypQ97U6rxB8U/H3hrxNNYS&#10;31v9nkOYbU2/zsOvB7r0/wAir2teJtd8ZRWl/c2xhWOFhtWTgc85HvXMT+P4JNMuLryzJLJexKzS&#10;AsY7Zf4V9yT168nr26/TPC2satfTXGkWkm1lWVdq4QoRnr7VcYc2rM7e7Yz9LtbjUkWwuZTFbeYG&#10;l29zW00P9szQ+GfC1s27I2uBh39v/rVpXVt4n0qwTS4ktRbCZZWhW1VWzgggsPmbJxx2xxVrTfD1&#10;lBe/27P51i0ZLW8lv82z5epGP85qnHl2KjLoWLzwzceGvD+o6D4u22t5arl8rh16cD+9jjpwQOK5&#10;vwr4r8UajbW/g3VdenuhpHz+Y6iPETofnDDsT6H1FejeGrrwrrGmzf8ACwNJ1K9vDGIre4EpVIzx&#10;8zDOZFxUmpeEvCWm6dceLbfU7Nbq3hWKeNZhGwhz8q+Xk9uf84rKUl1H8jk76XSG1exS506VbiZW&#10;ijlmjPl+Wq889h3AOMn868ihGqWUd5NrGl2aXMLO8IjtQfKjz91So+ZiMZPJ5rqk/aA8C+NvFU/g&#10;Pw7qsyw2YY3WrXFm6wxMuQV55I6fPjB7E15NZfE7xt4v+Jei6V4aN1bae+qRvfSRtiHyQw3SSNjA&#10;ULuPsCfc1hUlpoJHzXr9u+ueLNU1HW42jkuNRuJWQ8FWZyQD+BFVvCnxe8V/D8zafod0v2Xc+yGY&#10;FlRiMF1GQA3v3xV/xlrsF98QPE18X3R3Gv3jwsf4kMzbSPbFcPqkNyZWKKy92+XqK+WlOcar5Q5u&#10;h7D4b8TfErxN4RXWvE2qw6zp8zMbOG71GONbeTHTDY2jHbgdK46bxTpwtZtJ1fw/BNNL8rSRvt8k&#10;jPKY4IJ9fw9+H0vxReeHdQj1TT/mkibK+Yu5SeeqnginTeNrycM728W6Ri/7uMDax/kOTROvUlsE&#10;pNO6PoD9mL4YfBb4mX8fhDxp8V9S0nVPnljtLfTVeIwqAThyR85GeP8A9VbnxA8EP4Q+LD/Dj4a2&#10;N1caDc+TLH9lvCZrnCn55JOdgXPTGFycDJ5+YbbxTBEvnSSNHJtOGjOGrtPB/wC0J8WtG8I2vw28&#10;AanDZW8d60v2m3tVN1KzEEo8pyTHx93pjrmuihjVGPvI0p3m0up906boumfDj9njTtf+KvinS5Jt&#10;MupoLO2laR3ZnUMgjXAJRRwWyMnPrXg+r/HfWPE/iSxvLi9Men6XdNLBDbqIwMqQSMc5wepzjmsb&#10;4kfF34rfFfwzp178U/GEl/cadZC3tV8tYool7hI0AVegOcZJH0rlfFSQ2HhD+0NY/wCJTc3VmJ9J&#10;ikjKrdLnBK+2Mnd0ODWP176xW5Ys9iGGjRp80kepWHxk0/xd4ktvAc3i7WLeOJfMvmjnSCB7XnMW&#10;R8zkjuTt68GofirN8O7vwzrGmaT4gkudT8mJPCWk2iAvFI0w3h3xl12dBnqfz8z+COs+EviJ4Ovf&#10;h34j0a2t9Q2tHp2uKuLjB+bYCTtwMHORzn2q/efB3xB8OZbPVtM1q2unWRTFe2qDCuOhYhiC35dO&#10;1elT5krHn1lLV2OffxBc2EhS3nfYvM0KnGJMY5HsO1el/s9eGda8b65DqNzd3Frbw34+0XxcJHaQ&#10;BMySOD1PQKvr+VcN4M8IjxT8TW0+S4WCa8vIYZPMYBQy4JkP9fWvoSx8IJ8U/D2k6nrN/qNhZpqE&#10;smrNb3A86ULuQR7CPmICrjJAVRgAk5GdJc1RpnPH2nLcT4CfHP4daFZyeG9f8a20U15r08WnzXMc&#10;imC2DsFllONm1iRgAlvYYrsPj38LdG8E+DpLt/HV9rusXGqR3qRtiK1t4mwSfLAGeMNuOenFeC6p&#10;4H1b40fF3SfB+i6NdJoGl3C2txq0kfzJaI5JDsAFGQNq98uSc12H7WPjnV7HU73TdL1eW6sbO3Ec&#10;M8jjIgVflj45IUYAFRiozpxsmelgZe0qJWPUPgp4E8MeO/hmniay1FbOa0ubmxe6s2JkJAU5OD33&#10;YB9AcV6D4l8DX/hzSrPXdT+zMvmxh7WW4wvK/K3uTjPofXk18qfBX4g/E79nn4Cz/F7RtO0+7s/G&#10;XiZNBsY9VgabyLqG3eQTgKyjbudkIJIYjnGOed8JftX/AB48a3l9rvxV8Tz6xqGtRQpqN00EYaBY&#10;SSgt1I2RBSSAAMHPOajm9jTXMFSLnWaget/tHeLX/aX+LHhX4XeHYzb6LpvnC4vZof35O0tLMFzw&#10;qRhwBj+LJz0rlPjt8ZLfxBHpvhvw/aRWej+H7EW+k6aoC+WpA3u20Dc7YBLEc+hwKyfhz8efCGk+&#10;N5IfAXgzVm1jULG6jvvEXiPVEkktIyhEvlRwqEww+Uljn5uleZ+LNY+26q0htwnzHcw788flXh5x&#10;joOkoR3ZMo1KektDO8UeJP3bSAnPU1xV/qRvC0lafiO9ARlQ8la5iWcnhDXykafvXOOrLmZ13w13&#10;3l9J5f3lUhfm6E9D+Fdx4i13TfDWlL4eZftE6fvHlVhuYkd2HYegA5ry/wAFa/Jock0rR4LqVU+5&#10;pdc1R9j3U1425v4WOfwrKdCVSsn0HQqQjJJlm91a51C/jis0JU8syngDNbljfWmnSQHVH8uDzFSa&#10;TB4U9+Ow/wAa5bQdbjO97VV3ADduXkCtHSft3iO+mWWc4SF3X0LAcD/P9a7KeGniK8fd0R9nhqbz&#10;Cnyw0SNb4r+FdK0jxMk2jyRyWd5aRyQyRk4BxyPzriJrRgw2s3U9+ldHpz3VzHN4anaSSS32zWK9&#10;Qic+YMdsDB/Cq+oWG4KY4wM/xetelXmqVSyVjlnTqYWo4T1OdmYPGyuM7c5fvXYfCPUI4tB1Sx3M&#10;23bJGDzluh+gwK5m7sWAbyxx3q98ONUfQ/ENxaAfLeWkkWfQ8EY98iuOt71N6nPL3dYmpD4n02W/&#10;+wXb+Tubasy9B9a6+/8AjJ8aNH8P2PhtfiZqz6TYwyJZWLT+ZaxxyKVZQjhlAKk/TgjkZryrxBax&#10;pds7Nj5icZxzWr4M8XKJk0LW51e1m+VXbnym7H3FVh6lWnFSiysDm0o1lTrq68xbnULmOTyZbpo9&#10;42qrfdx7f54rTspi9qml3OqecuAY/lAIAHA9cduaWbwa93O0F3GqrDuyytyeeOPeudsLb98txHPI&#10;01u+HhLYz/8AWNd9KpTqR1PtalHBSpKoiTUtEnS6kEaeZHu+bIqjPptzEG32Ug4yCq8Vv6jLN5H9&#10;o6ZG3pKq/wAH/wBaqy+KbuCQQ3lv/vcVt7CnKN4ngYrhzCYiXPCVrnM3KMz4kf8A3gVxWbdTSdEP&#10;RsZrvhqfhXVgLXUNMiZm58zbgj8R9K1/DHg3wOlyb+fT47jy237ZJn2j8iP14rD2bp3djya3CWOj&#10;rBpo868P+C/FHiVlbStMmnjLANIsZ2rnuTjFdz4a+Cc2lv8AbPG2rLAqrmOG3Xcz+3UAdev6V1Wo&#10;+KNajt10/wAOWUcdtGuIzAoGOelctq134kuZd04m+bs2cV4uIzDG81oRsjz5ZXUwqvVg2df/AMJR&#10;4e8O6dDpekxRt5A+WWRAzP7nPy1lat8S3uW/dwqFVcKu3Ax9PSuRlaZpAWlj5HzKZBx71UvGSH5p&#10;b5Wz3Vq4XTxWIl+8kwjiqtNWgrehu3XjW4b5PPHzckAVlz+JHudwBye3P61j3V9bR/Mkqnsaq/bw&#10;Wwn/AH1XZh8vUpalvEVpWfMzYa/up2Gx9xJ556VDLIVRnaXp972qGG4lEQYr19qjlzcBtp2+v+Ne&#10;5QwsI9DSMZ1JLU9B+COqaHpd3HqvitJLjTlvomubeNiGmjVgWTcORkcZ7V9r/CjWND1D4beJNG+D&#10;llfHSfGOoLeaToRZpSGUiOS3Z927IAG0sclSc8nNfn/pGqW8NuunIeIx055r6f8A2E/HnxM8M+H/&#10;ABVrHgfd9lt5oUkmL/6kkFmKDrk8ZIPGPevcy2L9raJviaXs8PdnrXjzwrp2m/FmPxL4h8HyaItx&#10;ZxwN4UvJkjYNEhA8pUJ/dn5c87vzBOBrXx38d+GrSx0DQ/A/9ptp8qvq0enaaxhTj7hdR94Dp+gr&#10;odW+J/hnRNMfV/ihdfadUWN5oY7yZvOYHkBM9PxzmtvQPjn8FrLxMnhO31dFhubiOW1lM+1ZGZQW&#10;DcbUO4kdTgV9ElThuzx+aU9UtiaWPw38XvB//CfeCXhhnhkhWS2mUiSCQH94jA9yAxH4deK1/iL4&#10;ytLTSY007SGW1jkiSOFRguSQo/EnGfp2rZvE8C6hoNx4e03xPp8Nxes1xdfY7hN0LIDtZzn34B5P&#10;FcX/AMLl+H3hbwrrlh4i8JSaxq2mvCPDVxfr+7eTB3SuuNhC/KV+uK6ISXLZHJL3pWZ3B+IljHq9&#10;na6Rdz2jRxoLewknMq+YQAflzt5b+dWLXStH8Z3uoeGLCf8A4n0MsRNmseFjZ2wfMbgL0PcHj8a+&#10;XvCuveL72WJ7HV5Le6hmN1C07Hy3kDbgcZHfp6e9bnhn44+MrvxzcWXiTUGa41K4jW+ks12F8d2I&#10;6gc960lU5VZmfLzO/Q9F1rxJrOl+LfEnhiCK1aBbpYLO4hbCPIiruIPdTg4rq/A/xC1nwqsf2nXP&#10;Ok3RyrtY/uGHoxycd/6Vxl/8JhJr7a7pev8A2q3tWZ5reNsklhs3+3HH9KseGvh5d+KdTk0BrvyF&#10;lkLyPHMVSNACck+wrTkvsKTXQ67xz8QdX8Y37atdSSXTXce77dvyWIOMHP8AkYNSeFPCPh7XEvLv&#10;XtQm863sd9stvKuWlDKRuBB479s461y/izwXeeHtHjs/DN5JNZ2oH+ufc3Pof/11q+D57S7ZrsNH&#10;bvIqpNsXbvwOnuaVZ+zhYIv2kkP8R2bW8NnDdzqC0hMyxyjcp7HHof51U8X6ZaobUaRaMY2wCXk3&#10;FnI6+wqfXtC0jXbW833EnnrkwtazYwR05Hp3rQ8M+EvsxtNMvL15ri309prhpF6Y5BJPbnp6UqU1&#10;y3Q7e9Y4e40GXWEbS7Kzd5SpX5v73XOT2rzC8t3jleGWLaysQc19B6bZ6hB4pvE1/SmWaS8As2SR&#10;FUxkAhVwcE8evWuI/aR+GlhpPiuTxN4GaNtMuIQbm2ThrabccqR27V8fxZlssZhvaxWqPTwOJlT9&#10;w8a1S2Kyq6x4X+LbUMMsUAyxx2Ge9XpLpXDW8kf+NZbqzKZJuADzuX+VfhOYYadOpdI9anK75rkk&#10;8lxp08es6XIy3Fvyu2Qru74JB/L0r6m+Fv7V3hO78N6R4Z+Muvyw6bqFkz6PqtpbkkSqdpt5+D5Y&#10;Zv4j+PWvlWSRbm1zCwVyMLu6Cuq+G95YapFL8ONZkH2PUFkZJGOEhkUZHXoSfSvpOFuIMTgans5M&#10;2qUqOLilM9w/bx8N6X4c8CaNJYSQSeXeJcQtDJu3Js7N3+UknFfMsHjC1e1Lq67mwNu6tDx34p8a&#10;xQWnww8XatJdW2izN9hWSTcEjZcYB7jGMdeMVwd/aHw3qUclwu61uE8y3k/hK57fQ5FfUZxjqedr&#10;lS1R9BktP2FN4eT03R0epeJofs32cZw3aq0ertFzCP4fmU/zqE6H/wAJFLGdN27mj43NxxVO/a70&#10;dSlwFLNx1zXxMsvdPZG2Kw7j0LMt/ZajOAG8qQfc/umsDV7iSG4ZGXnOODUVzqEh3Mp2t0Vqiju5&#10;b1/Iuh8zf6uTPT/JrbD4OSlc+bxFF66akjTyzOsnmbfrWhp+pNbsuJOn3uvrWbFaXTy/voipH96p&#10;obaV7gKQeD1rrq0KcoWaOL2kqdrHqvgH4i3Xhi5jCyeYvXdzXtN34esP2ivBS3FpHGviHTYS9rIQ&#10;M3EQGTET69cemfavmrw46oWhmTchxgt2+le2/BDxImh3cZt7jaw/2uP84r5DFZfPD4n21HQ7Y4yX&#10;srTPNdQJFtcaXcWbGR0ZNjLgo47Y7EHivA/FHjRo5WhikHmKxCqrd/w96+yP2mvBKpfQ/ErQwsdr&#10;qTqt8IRxDdE9fYOOR7g18z/Cj4WfC34tfGjxJ8NvGt/qGn6rrWrTQ+FZrH7sdwNz4ZD8rBgCByOe&#10;/r+ocKyp4qnzT3R0KvbB88dz0j/gm38UNY0P4p6p4H8SvNCuqad5tulyxytwjA5CnplD+PvX35bX&#10;NvZyR6jHet9rj2yQyEZwQc5xX5p/sgWU3ij9s3Tr3Q9LvFi01ZjPHfMXlCwwGJmfPQb84XoOAMV9&#10;6WzXWm3+ZG8yebaPmPIAP9K/SsLKUT5XGRXtLt7nr3hnxNb6gPLgtYhO0mbg+3chcACtia+ebZDP&#10;JlUk+ZRwMZ6fl7Vw93pp02wtfEeiTTJ57ASXKvgRvwCoX0Hc+/StJdS1K6vV023nY3E2FWNmDbuB&#10;z9Oc+ldlSvy07y2MYUeaWhm/EbxBb+FtIutayI5PLeOEn3zXyJr/AI8vtR8TSX1yvneY2NvqM17V&#10;+1F4s+1z/wDCMWMwZof9cy9ya8W8K+C7q88RW9xeIzQicGYBeqjtX8+8aZ7HFZlyRlsfVZfhuWUI&#10;LqfQHwI+Hem2+oReJ7eFpnFsZWtmwMcZ2+2TivPvilfeI/GvjS6m1InDXDLb2bcrAOm0D2xzXWah&#10;8ZNA+H+gTWE+nyTLqUwDRLJhkhz6j2x+Hsap+JrLQdEml1mKfzUxmz5PCkA18FWx1O/PJXZ99mGS&#10;4jEU6dOls7XNG88e6X8OPhx/wifhldslxGJNQkZQS0m3kA9dntXidndXPiLXzeXMrDbJ1bvVzWtZ&#10;uPEGqyQGQiJWzuX9KdNew6fAywKpf+BV4I4616uW4eWtepu9jsxWJwfDOB9jC3O0HjDVYYLQwrKq&#10;sV5HpxXnN6lzfzlRny/XNdNqFtc6k7vNMxOM/NVGHTxH+7i+8e9fRYJS3kfluMxFTGVeebvcq6Xa&#10;xJEo/u5rotLRUXYv8POT71RWzSFliEq/L1x61paLJBHJ5DPudm53V9Fg6cZ2TNMPD3tj074M+E5/&#10;F/iax0OCFpWluU8xQvSMHJ/QGvtyLStEt9O3IWP8MQZi21QMYHpgAcDpXh/7BXwyN7b618QL2Fd0&#10;ISzsIWXHmh8F2HsCNv519Galp2n3d+ujW8JG1cE+hHUfz/Kv0jKaEacL2OLMq3tKiiuhm2d+890t&#10;7bDiIBcn24rU023W7uWeY4ZZQfvBe/r2FJFBbabBJYzRBm+WRmVeAP8AJ/SmIlnOzmG4C/JnLg8+&#10;1exJ66HldDWsobIXEi2i7Iyv3WbJ6/yqO5vDNHNbMF27gY/bH/6s1X8MoJJ5pJ3+6vyIvfOc/lV/&#10;U/DclvCt/NfReSycKrHIH5daIpdR9NC/4WuZL2xntri4/eKqrHEi/Ky53HJ9f51qaT4XY3/9oDUn&#10;tFjkHlyQx5YOBnPP1rF0TXLKxa4iaEbbeJZI2PPmnOCvuRx+VbnhnxlZrp9xYapBuVpN0e6TbtOO&#10;34Gs5KUW9B6HXS6zqniO1/sO82XHlMHhu1t9rufdR+v9awI9K1e8vvsLOFdXcRxplmk2gk4yRg8H&#10;A9vwrVFj4fWx3Wt3Pd290ofdMpXbg5wuPQ8VWS4uVuIZtMT7RJH8oV2xgMMMeT2H+elTT0loU9ih&#10;ofjnQ9LK2+uTtby3LkWO5QAZB/CffHHrn05rW1LUjqVrDqsiL5jRjzI2wxQ5xtA7Z6496ztV0q2S&#10;cXrQxyedEHjfaOc5XP1NXbDSYbTSxcXPyzScx4IwOT196qUbSTBHSeHfBNhKV1Se44J/49JHUs47&#10;cjp346112jWEloHnkHl7iNsbNny4wOFrzCxub1XYRy+TGuNjMw79T7c11XhnxNfF/s2pXUk9vv2M&#10;ZB2x97PpWMosDtYpBKzbSDt4zUpO0c1FatA8KvCV2t3XoakcZHSswKqSRqRNHCzFjj5R0qu0015K&#10;BGrYU544NLqUNzLIostR8sBsSouPz+tQyvqVje5itmmjcYXH8PtQBqwqyrg9uOtSEA8mq+n3Es8O&#10;bhNrZ5X0qfcKAFzxkU3DOvzDFLjbyTSgg8igCvctNt8tE69cVNEpEYDelMnhkYF4m+btQjyBcOOa&#10;AH7T3NDhTgMKXJzilGc8mgBu1duE4pVBVcUtFABQwDDBpCuW3ZpccYoAaG+bZinYHXFNXnjdSOQT&#10;s3HrmgBskoxtdfvdBVK5iuIp1kC5jxjHoa0GXnI5/GkYHblhQAy1RhHh/vU9MEFd2aVRkfL360ig&#10;g5agBV+VeaMN/dFCgfe9aXb/ALRoA/NGPR7uRJIHib5Pm6dvauc1nXbSwdo5btoYY2AbyzyeMY47&#10;V6VFrunPANPTUYUMh2O2MYHuSOlec+I9LtrsvBa2ZkZZNp2sOcHg/jX3EbN2Z4vvR6F2wn0rVbNJ&#10;oJ9tzx1+6yf4/wA/1qzZeI7jQ7lo0ulQhzhdobcOOSPwrCl0NdNhb7FMwlUrLtU8A9x/9alTXoZP&#10;N/tHSYzLI+5pY5CuzvjH/wCrrVWj01CPNJ2O40zxbaW8P2fVIG859zPIncn26CoWur/UxNe2zGOK&#10;E7N27+f51y1xqEF663UJ5Uduh980+OW5ELLJcHaygqVPfP8AntS5YrVD93qa2sX+uPFDa2CF5mOI&#10;osjc/p1rBHiQ+bnUHMlxHu+Zhn8MU7xCkmpaa1zcDzCsgZBt3YHoAax7bT3fbE0DMzNnjsPWlrfV&#10;ENq6LA8Xxtd+bHdNGojMbbTlRg9eOQ3rVGPWJ59QAEu6Jhhvm9+tLeaT9hmZ3iBLZUNjqoqKPTtS&#10;jK3Y09ZIFy7So24gDr26UIlux0lpeEqu2664O7Hf0q1FDAG847fMYY+8MdKybO7tJdMt72NRiTje&#10;wIx8xA9ucZFSXEmwEyEgNwoX+tJ/FZFR+HsWLhRDNK/kuZtjMyybWbaBnPy9eOntWf4T1bw63iuE&#10;7pGlksJ5FV15LKMk89CMginW1zcQX63sfzTMphyzcjIznPT+lYuo6ZLZ+K3mDjdAo2spwo3Dlf8A&#10;OOtUrk6bnRWdrZzbkllZYmXHfdJjn9K1dJ0Wa5t28y5PkhQFhbH3efbtnNM8Iy2GpaRFcSRQ7oWZ&#10;mZjhvYY/D/Pa1LqGnWFwt7LqKx28ykq3JJAHQYFK8UEVLdi6x4dtdRtrdrhVeS1bejMOQcYz9cVk&#10;ajpD2rNqWmXUZVfvKynco+nTvW3b35v51SxmXP8ACpH+s4qaTQrskHUY1g81ti4/vcEk5FU9eoaH&#10;LaXaX/mA2Y8iRkO2VsFVGM5rS+wxXELgyrJIy42/dCt3OK6az8MLBpskxvCsYXduWPLOQenpXI+L&#10;r2O1cC0kkaQq3mP/ABbSRxz0x1qHOIuXU6a7uPCd54OY3HiuRri1aJIdNjjDPJ82WYt/Aoxye49y&#10;K4PxF4vGozzeHfDsM0Md7/oy7p9xU54OR05weO314o3ksvh7S7rVby72LDDvihbgzbsAIvr1/AVX&#10;0jw+LvxJbaxp9y3nKkcnz/KGHGVwTjjjk/1qJR5tTSPuo5rU/FGp6lr0Gn6h4gvtZP2fb9oLcrtw&#10;Aq56YP8An09NsNJvotMt7N44Rak7gzZL5I+bcxJJ6d6pHwZoOnanJ4uSzkhVpGKQxw4CtnogzyMk&#10;4q+8d1r0UPl7o/LkLRqpPzjP5dan3VaxfxRZmaho1hpl9HrFhbq0sbsyQtgqcqU79cZyPcVnJfSa&#10;YBZyRHy1uFC+Y3AOeG+v/wBeui1PTjcWv2aISeYv35N2c8+h/wDr1xi+G7y/8Q6c2pSzLJHJI/ks&#10;xVH5BUn1xjg9Mmj3tyVzW5TpfGV745tfC1x4MiSxk0/UEb+0IZ4f3jyfw4cqSmDg/KRnpWb8MfBX&#10;m+C7zSfGgtLpPOWG40+QFmlQqSJF9Rn5euc810evSaul2tzc6dcXMMjL58sURfliACcdOT7c1Nc2&#10;dt4W0NdVurVldJU8xZGzkM+AuM9vXHQZqfhjr1D3XojyjxD8EPhv4YvBbnwh9ojvLoeTI0ztMp54&#10;znkDnA6DPesOy8KzfDXxfc6Zf6ZE2l314kFveRNzGA3ylh2IyQcep4r2TV9dtvEU8dpawQ+U37xe&#10;5TJ4APXAx69/rXO+JNC0nWoXurnxJbxXFp8gs+dzr94SdNu0Y28nOeg4BE80eoe9y7GfrN5J4adr&#10;63DKmP3XzffA5JHt175/nVrwj8Q4NZvpItauvIhRdyzSDOMA8e/A96x9V0C7vNNd9PmF4tvZvPqA&#10;jk3eUobBIx0XA6+pxVnTtH069s7eznsZkvI41kYqwC7fXg+2PY0Xja5V76HUNrtpcIupmDzNwB8l&#10;k4Jx0P8AnnNYd7aPNqj6tLbrHJtZT5ZwoU+g7f8A1qv2MR0+FvMmLLOqhocfdI6d6kjW3WCRURlk&#10;aJSw68c9qnrdlJKOzHaV4mv/AA3pFxAk9vIklq8Un2u1WUhSeoLdCAOG6jPY1wVxqM/iO++0eHLQ&#10;297cZMk15KWjKnknaMdRnrk10+s291Polxe3tt9hhaBmVpFOVTvx3OO3fOOK4nwnOp8PtdXKRfaI&#10;p82sUbEPsO7BKjrlRkg8Akd6xfxaE+7Lqa3hy9N1DeaNLqVkLllFtMj3C8YIflQcjp0/+tXnfinU&#10;fDGgfGDwz4j0/UPtkuiXbfbXihIUOc8ZP3cqT/8ArFa+p+HdPvfEeoxR28jXczh/tSsEYZAPytkf&#10;MMde/WuW8PWOkLO3hH+2lhtbvUMQrJDm6KxK0kjBmGOFQ55xj8anm5JXkykrnoQ8W3fxU8QNoXhq&#10;Wb+ybGRXmupEIieX7wjX1PTJHYCvzp/aY8PN4Z+O/irSpl2zLrcszBe/mgSZP13V9ufAH4janq91&#10;feLp0k0/QP8AU2dw0eI5ZuwVs8k9/U4r5d/4KCeG30r9onUNcSLb/aWl2dy4z/EU5/TH/wBbpXk5&#10;xGMqKcT2slfLiOVdTxRLZdmCGziqt7cPC2x5AVx8vPSrkN0+/Ib+GqN7ZpOWVy27rXylOPNK0j6u&#10;pT5pEVtJ58hjYcZyCBWta6bLDF5oO7cfvbazdMtcNuB6YxW1azyqcK340VqKXws5qkOVg8glmCbu&#10;hqO5T59pzjvtqxBIlxNtKqvbditCx0yKeTBlVtvP1ryZxnTd7BFTk1YzYFKlSE5UfxVIvRtwxzmr&#10;OrxDzlZQqt0z2qs75OUIxjb61l7SXMTVlKLuxrSrgow96GUK+4H5c4XdRI6jG0c+u2kfO/bIcbec&#10;djW0anMwoyjHViiAqjb2yD2pulXV5pfiSx1rT777PNa3ST29xk/u3Rgynj3FKZsjygn/AAH1rb+H&#10;3haw8a+LtN8Kapq8Wlw398kEl9P/AKuDdxuPr9OMnFdGGqT9olexOMpwxFF33Mzxhf2/imW68Zan&#10;qayahfXbNNC33yxJLSHtgnPfOaXwNp01xDN5ds0knRQqk54/z616d4j/AGYNB0vxpZ+D9B8dTTNH&#10;N5V5Nrem+RumLDZGixFuGyBk9O5717F8EvhHpP7OeseJo/iBZ6fLcx3CQ6LHHiSW8lJIYR/QgAYz&#10;k9uhr6jD4P2yakz5GV6c+x4Za+G/CNl4bs57ia+PiJppUu9NawaL7HEuPJfc4xJvO7IA4A6npXm3&#10;j3xBI181rb8bGwzY6da++vGNx4dKW9jq3hUaou0QYVQJFJGc7iRkqPrkdAa+b/2jvgv8P5/DeseM&#10;vBdzL/aELb7fTfMyHw6qy7cctg54yDUV8piqiaZ6OBxVGnUbmfOenvd3t5wzNz8zema+rf2Zov2o&#10;tP8ABEfiHwv4+vIdLhmjn0/T77UjHGdpxvjVhjr/APWrpvg7+wl8IvDfhUar8RPEMmqatMsbTWcc&#10;nkxWoZct935m29CSccHriuvsfFmjyeI0+CuhaVcNbratBY6gsysFVQcKn0GBknrXt4SKw8eVGGYY&#10;iOIqabHWeINY8X/EDwppd94s8NX1tezXxtxDpirIxZFyZGKkgAk8EHOQelYHhrwN4w0HxSY9W0oX&#10;MEl8AIdQYb/LU/MpIJI/PPqBW7o3ijxp4fkGkMtxFtYh0tLjhh03EDAzjqM9a2rApfX1vHFpf2W8&#10;t5Cst08bs0qkjI4O35fw9zXZGLb5mcMZaaGBP4T1ebVbHwNfaRbxyXV2zf2h9jKCKM5YBzjpnCjj&#10;v71PqPhbxJ8OvEWqDxn4LvJvCeoMHGrW8O9bZzyRwcgZz14/mPXJfh4da0GS78TX3+gW8byWt3NJ&#10;ho9qFuTnoSDjnAyPU1k2nxf0fwpa6xN4p0ttRtrqxxYW8kbHzcgjtx3yD2IGe9Vzw6IylCTep53Y&#10;fs8atqviRrHSNMmmtWVZYYwxWSWJxwV454/StZ/F/jL4d+MW8Coy6ba2tuGjt9SjBbccY3n37c4r&#10;y3xT+0b8cLe70+/m8TxwrpsJ07SYbG0Cs9qz5YzMclmAGMjB4x9ey+GnxE8Orrlxq/xplvNRuGUJ&#10;DczzmSNFwdrOxO4gEn5RjHYmnz8y12CMeU9K0XTIPFZur7zWXVY4zLdQtJtt9uB8ysDz6lR/XjTf&#10;xN4V8AXNnH4uvFumkhLrAsZUNyR8uM8D1PGa4zxpF4P03w9p+k+FL2G6t7q1Nzf327G2bOAoA6L3&#10;5555xxjhPFXia7up4viB4luA32TSobKCwgm3SLGhOZtmcnPf6VlKp0Q+Wz1Om/aV+Lt/D4dkufhb&#10;YyM2xDNtX5gHYKFHTnJxmvG/hxpnjmXxxcazqV1Faw3EqtqVjfTvllZQu0EktuPpnvjp02Na8f2H&#10;xJ0fxB4Uhk/s+40/T0vWa6Xa1wvmooVQOcjfu9cc1j/D/wCEXjXxNdWWsR+MNOS30t1vLi3urhsm&#10;FX4wwGCxOQFPJ+grn92UtS/gehUvfGHhv4ZWusfD3XdRXVWZvs93Da2K+akIH+qZ/vNjuOPfpis2&#10;9+P/AI78F+Abz4beH/A0+j6XfWTQ2a6gqR3UqMvUDkjI6ZIIB6dhsa78IvCWi2Vx8U/FXill1K/1&#10;Z20vSIYRuuLmTcVEjMRgYG4hQTx2rCfxH4o8W+I5vhLq9/p2rXuhsss94tqGMTSRcKGONzAMck9D&#10;1PaiptyrUUYx5rnzt4w07xNo839p6voE1nGz7A7AFA+M7Aw4J49eawZdSZ1ZZ5h8y17V8bvD2p6H&#10;8Cv7TttSd9Ml8TxQSLcIA8lxHG6hwcdgzKRwMnnPBHgM7oG3Zzu618viKfs6z0CUY3uhbyQKGKod&#10;rDOaoXK7SZIgx+XJ+tWJbuJwUTd6GrVhbSXKxwW8Ss8jqsXqzE4xWcdNQj7ztYyYbOS9mWJw3mM3&#10;yx9zmvbvAHwu0z4eeE/+Ep8XShbm4Hyxq3zJxnHt7ntT/hR8Crzw5dL4p8bWaR3AYfY7aRs5bt9T&#10;j06Vv+IvCutfEjxK+g6xqE2n2ke4W8UcQ3TTf8s4zu6bj3Hc8VjU9pin7On8z28Lh44WPtKiOI1P&#10;xj9sXzZrmT7Ornalemy/CGT48fAfwz8QPDPin7dq/hjS203UNHdtzQNJIzxN/uleuemOnTPjc/hn&#10;V7F5NNuNPkhFvKwn848qwPI5/GvTPgxrPinwv4Ri+IOqW0lj4Yurie2a5FuVjumtlBKrjG4qZFGe&#10;27ueB6GDwkcO77kYjEyxDujs/wBnv4MeKIvit4Ws4/DmhXlodXFvqWpWf2lFtZWR1SOXzFCfNJtX&#10;KE/eqxB408S+APEdvp3iPWJtcuJElsL7TJLeOOGwtUHzMvGQwckKTknqeoFes3XiPX/Afwt0zR/D&#10;ElnHfaboMd7Hda5MIrHUbic+Y5Zsj94gCkY5FfPI8T+P/iDZ/wDCzYfBWi2stnG3nwQ20l1b3TFi&#10;RLIZHJZTg4HAI5wO/qTjFxvHQ89zk2+YsQ6PomqyXV3pWmSQ3FzDPBpMtxIVaGYkGJyRjO0Z56c9&#10;PTs/2evjhKJta8GeM9Zm8QXDXqR2Nw1vhY5ApVozIAOOAQTz/Xwj4leOvGGoahZ+InuVsxdNHItv&#10;p8XkxNCQQDGB91RjGM/XNb1hJ4g8C+BofHHg+3tb/TtQgaPUtRmijnm0+Zjgo6bhtzwVbGeTzniu&#10;empU5akc0T6T8J+MPEl94a1bW7eLT4beOc29nNZkLGVRnyHA/jDE529SCT6Dw7453F5AsdiJQFum&#10;yyrnld3I/n/kV0X7NHiXww3wAmtrS/uLfXdP1OaG8guroNHdQXBcmSKMj7wG1WIx69a5X4zXy654&#10;xt9FjfbJa2EbLDt6Bick/ipNefmFb3tGerl9Lli5IWP4p+P7/wAB6T8J7vWbabwvos32zTdKW3zs&#10;u3Dbp3Y8l/nb259q5ASXegRSQ267UGQpx0FWrGyuNMvfMeQBW9ayfGuvM6/2bpMTTXt1JiG3Xq/v&#10;9AO9eT7atipWdzv9nTw65upu/CMb28Rau6/PbWcUPGCVMjnj24U1g63rUqXklvw25vvVZ+CVpq+i&#10;+EfGL6zbyRXE+pWsMyuDxthLD89344+tYurlZZGU5+b+dfN5lLlxvs+x4eMxDqVLor6/C8svyL8q&#10;r13d6yb7w7eWsSTzDasmPmPbNdZo+jQarpMjNNN50Lh9qxZRYwRlmbPHJUAY7/SofEV3Ddq1q6LD&#10;GG3FVXCrjsKx9p7Oxz81zmfFNkltplnZ2jfOqmSZl6hjjAP0wD+Nc/c3V+52T/N/tdc10OpAzr9o&#10;L/KxOM9qx5YCFJc8Z9K9KlKPJdk8rexd+H3hjxH4s1+DRPDOm3F9fXTbbeys4y8szdlVRyzegHJr&#10;eWW58NXM1je6dcJcDMcqsux42yMrg9GHv/8Aq0v2XpfE+l/HHw3c+CrN7rWBqatp9vHndJIqscDH&#10;fbmvpz44eGfh38UDcaT8Rfhk3hPxJbEeddafG0cshwDmTfncee4zyeelfRYXBqtQ5o6M9vK8yqYK&#10;XkfMvw51iGL4taNdm7a3jmSa3upvLVmEMkbJIAMEcrkfXpzU/iHRoLPUZ7WHzPKjkJtzIDlo88MR&#10;j0xXb/AXwD8JNB/at0fT/HHj5f7D03z7iSa4t9gefynEURGTkF8EnjOKj+Pul2tnrq+KtMt7g2bR&#10;eV50p3eYwP3hjovGOORmufGYH2lDTWSPQxWKWMxCs9zy+5s4pXYgHlvu+tZN4kttdx3Ns2xo5Ay4&#10;p0+sm/mm+zyFdvzLkVTttXbVZGimG142/OvAlhMRTjzSM62GrUqfNuXvEFs96kepIPlb73sa5u6l&#10;a2kWOBNzemK6vSLkPu0ucfu5PXs3rWddaabLU2jl6ZzUUaqhozxa1lqjqvDHjyY6hazXY8wfZ44r&#10;jPqF2g/litPWvBFha6quvWxZre65GB91iM4rhbedtPuhMH3KG9Otd34M+I2h+dHoHiP5bWZh5cjc&#10;hW9D6VMpzjeUVofVZJn9G3sa606EHgXUotC1a5j1bTYbqG8UJbi6XChs89+4pnxV+FdrpOkWvjTw&#10;fcTfYb12E9jcsfMtZRj5M5OVIOVbPIB9ie98UeHtLvLe3XS9OjmETNNsdQVkKjAJHQ43cHFcbpPi&#10;iezlbw74pmkfTdy+ZJK5bC47Z7/41thcZKpJOD9Ue7Ur0MTL93p5HltmYlv1jado2Xjy29a+gfgb&#10;+ypqXxO8G3HjO+8dQaRYiBmiHktM0qgldxC9BkdBk4IOK4Xwt4N+GV5ry6n4jnlvLNi5mhguFg8t&#10;iTszIeMY2k5wOo4HNfSVz8fNC/Z1sYvhX4W8Lxah5UcH2XVLK8X7LPp9xEkqqBsLiTLfNn5cjvwa&#10;+mpQfLzNXuePisZmGCqcilp0PnO504eFNYvvC9xqi3EmmXZiluLdzs9Qe3BHTIz+Rp1p4nsp5fsd&#10;wRNHuwGZeR716t8fdE1vxt8OtNkPw7tbXWtLu76XVZrFUS4a3ab/AEYTLgNLlD8rc5O7p1r57nN/&#10;pd19guf3c1vLmSOX5WXnkEda87EZf7STlse5gc2o4zDuFRK/Y6Dxp4H8Q2Vn/bug2QuNNkbHnQw5&#10;aM+jYriylvO+27Ugf3lXFfSX7POt+HvEtk2iTSp5jxE7CeDhc7T+X+ea6Lxd+yx4A8a2jXGnKlnd&#10;SciaNcA/UY+vSvNjiIYeXLNHy+YYfCxqtwR8ipoelysxbWGXP3f3Of61JHo2hwSbxrMrY/vRAKP1&#10;r0H4ifs0/EHwM8k8OlfboMllktxj5c9SDzXmmpWGoafJ5N7btG3oy812U6sa2kGccY0V9n8TYtdf&#10;0LS7zP2BLwbcATdB74puq66l2GuIdLjhVgBtj4x7fSsvS9ME8guJi2xP4fWptVvIli2KDnoPSt1y&#10;xlyxOujJc2iSIllYTCVJRGG4Of5192fsPeHV8Pfs1afrmlNG2o6011qF9ebVby4xIUjTDDHRc5PG&#10;SK+EfDui3firVrfSLSNt1xJt+QcqO/6V9K65+0BreheCrHwP4OSPSYba3+wTRWsbo67V4LbickjJ&#10;zjvnAr3ssi4PmZy5pW5oKnc5X9rH4/J8VvGccmj6ZdRizkWGS+uFVXuFXq5APGT24/x5+2+Jl1qN&#10;5Z6F4Us45rpo/mkkwdxzyMnjJ4qrd6BZSeHJ7qaQyM0cjrt5ICjGfpkU7wN4P/sHw9p+pzxbZriD&#10;zEm2n5mzjFd1STqT0PPhajE+jvg34VGs6YlxqfySXTRm/jU9cHnP0/pXpGrX+meNdJNzFFFcSQ3D&#10;2o2DhI42wAPavFfgh43k8OPfw6nqYSFtPlMO7nzJtuFX6/8A1q1vA2sfEXw/ZyXWjbYo2YvJ9pXh&#10;mJyRj0yf1r0KM+W1zy6ndHU+IdL8LeCIf7RvxNI0gw0UMmCPcZPGOteZSajcWPiQ6lp19i3mfask&#10;nJVOfT2rY1rxHrHjfUZNKksme86ssY/zxmqVl4ea41ZdD1CZoCnyv+76HuPrWlRxqBGXLojofhnq&#10;fiBfEM17Z69IqMo3bmJ4J9Pp0r6EvV1hV/4R9NO8uZijSSxMSJ4mX5TkevOff9fGfhz4Mi0zUGvh&#10;L9oV1wqovTn9e1dlDN4wa7mgtNSk+zlcgB/mHt61pDmitDOUbnrHhI2V14aurC6lt5ZLW48tpJHA&#10;kRgM7cdwBWv4L8JX1+01xouiNeQ28BmvGihyqLn25/xr5ZuxrtneyJeTXCyI++Ty5Ch5PBOMdq9z&#10;+BPx31Ww0dL2wlX7Tpcm26VpBidNpOGBxkHv7fXklKL3IiuW1judW8BSxaDeahpyRwPJC48ltoKs&#10;oJ69ienv09hw/hX4gRatb2+pat4luILqO3eDUdOms/8AWjOAxcDoOnGeldLofxYtfEd9daLrdisc&#10;mu6riHzWBt44mXGwgn+8AR2H4065+A2u2niWabxFpUkmjrcBJWt2ZtgIJX5l4UE+/OKqMVJWRem7&#10;OasdJt/EXjGOXSLKSYrLv+0TOcRuMEAY/wDrdPQVJ8TPEfiXX9WvNN8V6Hp9qsluIpmtrfDy45y5&#10;7nI613I1Dw/4Llm0/wAP29tcIvllbe1f5nkOc8nqenLGuct/2f8A43fFPUpte1KGz0ezc/LNezHc&#10;q9Mqig5/nWkqKqUuWSJ5pRldHz345+Hl9oRGqFWazuCdkkYyA3cE/jXEXkkxcqQMDjHrX0l4707S&#10;PCXw/Hwz0nWv7ckbVHnvNQFvtXgEbO+AG5/nXhPjXwz/AGaftUO5opGwrdl/zxzX5XxJwzyTdWit&#10;HuevhcVLeRz67WJCr0OPxqG6zJA1qzMu5fldT0z3/Cr6w26afHLb3e6RpCkkW37g7HPvVDUI7wSN&#10;FEitzivzupltSnU5o6Hf7bqmXtZ1W58Z+G/+Egn/AOQnpKqk3PzSxAY3cdSB+h+uOhvPg03jD4Aw&#10;6xpqNJcaNawTLtxykpyV5/zx+fn5ubnSL6OdYmWNspdJu4ZD36fXtX1b+yb4k8BWnw91LRPFwWTT&#10;7q6s4o4Qo8yVFWUnB5AxkD8R9R9tkFOFaS5tzv8A7SqUacJx6M+MNJ1S9spjal3DKcD1rVupV1Gz&#10;+aRS/wDI9q2P2lPh9b+AfiPqX9kznyFui3luBvh3chWA6HBB/GuG03UZPv7u/wA1bZpglCs+TY+i&#10;qYr2+HVSOt0XtL0GWa78u5BP7zG32zXR3ngb7NFHdwx5jGCrKf0qnod15MgnudrZwfm7102k3EOo&#10;D7LFc/KeVA7V4dRSjK8djyak41PU52e0NyMwqqkYLZ70Lp6WkLSKMj1rYm037PeyvL1Vu/X2pNTt&#10;1a2CRrgN19qyqS0tc8+pDm0RR0k5k3jpwcZruvCt5LY3MbxsPp6c1w2mRPBOocZCdW9a6TSr/wDe&#10;b0Pud3avKxEo8rRwTjKKufRHw6vdC8ZWH/CMeLFWbT7zZ58LdmUghh7jj/PFWvH37LH7PVrrV740&#10;+DejQ6N4k0t1utH1aeN23TrghmQtwep4xkj3ry74d620V5GI5CrrIuK9G8U+LLyx1hdUQssVxChU&#10;9t3Qj6cCs8vx2Iy+tzU3oe/w5isNKToVY6P8zmP2bPgbqXw3+KWtfFM+OLTV573SBbuYbdUdJ2l3&#10;TF1UfKCRwOP1r1+1a+vdS/tCBEbe43Kx7f8A6q5b4I6Lpj+J/EHibQW/0jVvIOoQ7cKNi4Vh9SeT&#10;616JbaDNDI15dTqzSfeGMbR7V+4ZPi44rCRn1Z4OfYP2GOlFfI9I8Cano2u+Gbvw1cBjdW+yeFFx&#10;vO75eM4GMgHn0+tV/H6N4Mnm16ONVmFn5MDLj+7tP4459jWP8NNQTRNfnuWtGuJr/wAi3tVUkYwW&#10;/MZbpxUXxj8RN4g1iSxtm/dQtsXkfMR1P5/54r5LxC4po5Hlckn70tEc+W0JVJ3eyPDbvRrvX9fe&#10;51DL7j95hy1dhY6fpvhXw/eTS2yM9xFsVsDIz/EKvaT4cE85mKbjn92O5/zmtP44eF9P8KeA7OOa&#10;eM3l1Izy+WwJRQPlU/59enf+VqOYYvNMU5uR9TldGdbHR8jwPxq2n3t2r3IDKrZ2HuPQ1V1DxLqG&#10;vKtoGbamBj2FVdftpL64YxyYBbHynpUF/f6bo1v5VmzFtv7xn7N6CvtMty3mtOpqfp2LzjD5Pg+a&#10;esug++vksrZYYWG7dlj+NZlvdO87P973rJuNVlncgfKpatPQ4w8XmOfmY/Luavoqj9nT0PxnMcwx&#10;GYYp1ZvcvSDfbF2GCy1lTzNZxNKyEOF4+bvW5cvGigY/+tWNd2Lz3LecuY2+62K9LLbVHZFUaUpR&#10;RVsdSW6TzHXnr16V33wK+GepfErxrZ6ZaL5cc1yRNcMp2xxgZLHA44/nXN/Dr4Za7418Qw6LoltJ&#10;NJNJhURe2eWPoP8AEdzX3B8Cfg3o/wAL/CcDWpMl9Pn7VcDjH+yPUAV+jZLlsnNTkjSvUjhKejvJ&#10;npXgrwlbfDTRLOw0iRfsttCiQtH6Dkk+5Oc+ma6vTdctNRnkePywG3MN2M7jzwfTNc/pv2aXw/Ja&#10;QXm2bziRbysPmXHUfjzVCOM29wYi7ZX/AFbdMetfcU4qMbI8CT5ruR10TWrwzfa7dt27Ibd1wc4r&#10;PupmmhaGMYXIDN6e1QnVri2vlkEwmjbGIdvUdyT+VTtJbXE6RsdrMRuGPu5raMddTO7NHS7X7Oja&#10;jasZIlkxGGON2eM9PzqxcTsYmN+JDt4Qc4U1sW9lpraNLFYf63T5COeck96w2W4m3Cdt0jHoB09q&#10;mNr3RXwx1I4Y4ZYWYHr1G39K1vC+iS3zfb5J18uNsLH68cVnxMLPal4o2tIA2R92u20iGy8PRrFF&#10;efJcKMNIu1tuQSR6f/qpVJ2QoLm1YeCNS1iLxLcWWp2ryaPFD5kEaKTvlx8y9crg89ecV0WtQeDb&#10;q1eMxX0EzYbC7XRF/HkcfqK5nWrq+sJ5JUAa33ri5VwAw+n+elM0rWbSXW7e31p5PJkUh2X+Hjg/&#10;n1rBc25tsbOjWOl63e/2auqyqlrbKtusihg23orc/KT7HrVyXTTAioWwU3AFpMZ9ueM1l6ba6f8A&#10;25eanZ/8e9vatJI6tw0h4U569a1k1qDUdMF7dxQozErNIMqQwH3jziio5Nok3/CFzpUOimSS3b5Z&#10;G+ZkG5j6fgPT8K27bRbfUJZJ7T93DIq4VccMKx/h9DpmtW15p5kjuo1C7ZlYNsJXGB/P8a6zTLBd&#10;MgKGTd/tHvWbAsWlulrCsES4VFxUx5FRmRgyhRx3p6tu7VIFS8RbVmuYbZWdmUN2z9TUV09y0E0N&#10;vIwkVcx47+1X3iSQYYVC2n27EFkDEfxN1oAo6U95Ou2/dt7crtUqMf0rUUMBihI1QfKMU4cDGaAC&#10;ijnPWigBCoPJowd2TS0ZoAaQM+9IPkOWp20E5pSAetACBgelLmm/dPP4UFhjDCgBxzjigAUwn5xz&#10;T6AEIIHyikY5+X86jme43BYVHX5iT0FOQcABvxoAXKBePpQmVXke9IY+uT/9anYQj5hQAAhju2/j&#10;QwP8PPP5UZGMBaReuaAFJwfLGfrQHFNDBvlzTvnHFAH5gXbu7tLbY/dr83NJbSee/lxOu7b69MU5&#10;oBe28lhaRtuZSpc4wDis3TvPs280lWZT8zAdTmvulqeK30uaTadKtp9pWPZuyQW65qhPYXEVrHZw&#10;xRfvZG3Ng8HI5/z/AIVr3uqKk32G8fJ8tW+XJ2hgDzxTJUEc0Vu0Rfdnn0HFLlV9AlexjwpFEWR4&#10;vmMmF8v7uKlvraR02M7RxtjcV5/L9K1rzQpZLeWexCqrAGHcDxxzk1UsbN5VCXxbzI1wWXv9Ku6l&#10;Yn1FEVxewGyiuGhDY2yxqMj35FSXdpJaQRmxTDM/lmQN8xGe2Kj8yeSbyIyN2QAuMbea0tVs7qOM&#10;WMvyyRfIzL93IHY457VLXQGcz4g028uVx5hO1dvy55+v40ng2ARC6066lZW8kN5TdPL7t6nv+Vat&#10;zq1vo0Pk6krNMvylVXJ+p9P6VXgtUlvvtdrLHtkiZW3SYO1lI9OeDSkGxS0G2luLGezjtty+dL5U&#10;Sc4TflTj8vpimajNJJKy3UTqseNvb9fxq9oWiyeHGkitDnc553E7/f8AKtRre4urOaxkWPbKudrL&#10;37HnpSJWpm6ReW+niO5m+YLgoOMHHpn6VTjSz1BWMKSLJuzICmd3PUH/AD0rTHgvWbm38qONCsXy&#10;nLhfmPYdupqKKz1jQAStlIsm3ZgrvwpHPA789qEoplavoVUtoJLcxabafMPlElvGxdx/tjHy4I/H&#10;g+tWPDywanDcaVqciyPDIUjaNieNowfrkn8BVO/tNXgtmOnCaB9qqlxHIFO49vwx+NbHhfQr610K&#10;W50uZYb5ZCsskkeN2TnIz3wevr9aHJRJtKQRjSPCsyzXOrST3UeGjh4Xyx7jr1/CodU8Rzavbsou&#10;5o0h1AMwRgQ4YZOc9Rxzzn+VSavp/iDXNGi0m98ktaSSS+cVAfcwC8tjO3AzjpntXLapBe6dpEun&#10;C/j86ZsfKhzFj+LOOh55pS94I35uU66x8eCxhWS6uI0tdPUsG8sllUc7fcH8eK828Q/EHQLnU1s5&#10;Lhp7e6uBIpX09Ae3Y1paJHrNpYy6ffad9oi+cSN98BWOOfbB49Pxrz/VfDbRWUUKMxnhvF2DuygH&#10;PP5Vlyy5jQ7qDxj4e1G8SLVYFa3j3LGzKCR6EH1GO3vWx4e1/wAK6vfSWaaugjWZRDPG+TGvIwVB&#10;5/p6jNeT3drJDa28PmjdK+2VV6gA42/UD+dZPxLvrnwjoFnaeEFNvdahqCLHdSsMDYd7AnjkgY9/&#10;Wny30uVqfSGsqtoypaTNc2rNhZFG1ee4B7/nUe66u0Z9PC5gjIyzenb2/wAa5Pwn8ZvDvibULXw5&#10;plrMt5DYrJHbsrNGcL83I425Gc8HnFdlo+j27QySW8rxXNzmW5tY5sKr4+baTjg+/FPlkTL3XYj0&#10;G/8APidJI3MisTsdMdc457jIPPtWbrqXlno1xq0cPzbQskjKRtkP3SvqOucHj+WxaNZ2GmSm3Ebz&#10;MVbcOyjP159h7Vjaj8QrfUbSGyl0S4bTfu3Jmb595OFCLxt9gfX6mplo7ML6Fu3vvE+r6VCXudvl&#10;rloY5B8vP4nr9KyJta1K319Tqml/bgnl/u7ndtCZxkEc5xnJOfemQ+O7XQLuaysreRpnXezNjEao&#10;2Qp/TPbJFN/4T7xdq6yvabIGkXM22FdwUjqpwcDHpz/WJIqOqIRqKt4kuZo7aOFWlkeCKOTeEj7D&#10;oOg61zsnhy/1vVLi+0mSRI45PMkk8xdq5OAOepz+X87Gsave6V4sutBm0QCNLRJkvlJYOWQMFJxw&#10;ckjk9e1YNnpuvzy3V9otw8cd426WG4kOYmyMMF+mQR0wfaptbcqzNnQ9O8R+CdW1DW47uCyTUbea&#10;NvMhWSG7RnG/hjkYOOcdPTqcSfWrqy1eO7tNRdmjjCSFPukAkkD26df51saX4e0PUvictz4zg/0H&#10;VdN+w3En2hvLt2AysgBPyDcMkA8+1c7pfww1Twvc6hFb6i11au5W3h+2CZYvmyOcnkgdM/jUqMua&#10;7Jt0OyNpPrfhwX8ck0cMy+bD823b/CDjPJDA/n+NXNDjbULuCGa+KRKgjuSyjAOOWJx0POfrVPwf&#10;4jvbSyXwpe21tN9oWO3tpGBOxVO7Hbac9xwQOeM12ngqz8K3GgXK3evRoVJix5JEgkz9zawye/OP&#10;fkCrXKEuYwb3Q9a1+eGXT7uwazjkCMs2H3hTgEjPoOBXKrZ6RH4wuhqN3DZC1XyVkd1SFmJbcGLE&#10;AY7HP613njLTvDnhLQpvHL6m1jYeTvidlA83OdqqP4mJ4wOT9DXzP8ZPC/hv41fDj+yNYhvp7K6K&#10;XTQ+e8fmSHkFypGOv3TkZHSsJSjzFcuh7D4s+G9ze+ELjV4JtNms0mWJri31CN3MhGfmAY7SB09c&#10;dDmvmLxr8U7bxN4mm0zww1jNqFrcPYw6xMrp9mLLtdc5GF28FiCCPXrVLXfCfxG+C/g630z9mG5v&#10;Ldr2+B17SWuFuITFtIMiJKDsf1K4OPwNRnwbrHh+6utV1yzhWfVrn7S2yMhchFVgOvYAmuSftKsv&#10;I1jGPLdnR/s4+CPCGia1qfw++M3hOzuWvLcPos1zcGW3RkznywG2NkZIbB6dqm/a2/ZhtPiF4NXX&#10;PAdlJ9u0uwd4IFkDx3EKjO1D1yAvHbH6z6ZHd+KvDbX+nafIuveDrqzljZuN0yOoBOeium4H3Oa9&#10;o8OeH74eGNPt9J0ydrNbFnhhOWcRAljx/shhn0GM+81MPGdHlkzajUlRmpxPygmEtm42Lu2sf4ef&#10;cfhU3nwzKxliO7+H3Ne5fts/CO0+G3xgF7Z2qx2mu232qOFIwoSUECQY98g/X615TpNnYysZLuBZ&#10;FTr8p/yK+NxUJU6zgj7vB4iOIw6nYw7K1iUkrH91vu1oRDam0twfWqsphF5LJZrtRpCVXOcDNLNd&#10;NJDuJ5rGSqSVmwqU5TdtiaKCWaPbGV4+9WvrXg/XPD1lHNrENxY3M9nHdWdvNCVaWFzgOQcYUgEq&#10;RnOOKm+Cnj+z+GXxI0Xx3qHh2z1aHStQW4m0rUrcSwXKgMCroeGGD0PcCvdP2itA0r9ozxqvx38C&#10;+JNNZvE19HHqJ1DVobePT1RAo3JI+6NEX5QAuAB68V2UcLRlTu3c55VamFnypHz7rXhjxDoel2eu&#10;X86y291KybAvMbgZ5+oyR64qq2JY/wB2QufXium+Io07w/rl/wCDNC8ZWXiCzjkilm1bTlc201wi&#10;FSIS4BZFzjfgbjkgYwa5EMM4J/CvLxlOEqloImVTn3LDRXCRbmiqES5fJTdVq1vLspsST5d33WWp&#10;l+yXLFZoPLP99M8fhXHDDylshRpx6FNWEuAUxzVm1LQujKWVlYHPuDwa39D+GPjLxFDJP4d8Mahq&#10;ioPmFhZvMVHvtGBWUdLmjm8uW2dXVirJIpVgR1GD3H6UVaNbD+/YzlUhT0Tue8/sw6roHxO+KL6j&#10;8XfFEr3sdr9p0xXB23d9GV8pZGHRRjdzjJUAkZr6Gl8HXmi3um+Otc8G3OoWdrI0TyyXUUMcjOB+&#10;8LMxbqS2FX19K+J/h9czaFr9vq2z/j1lWZSGxtZTkH9K+rPh34m+IXxHsLOxfw5pVvo0dqZNQ1ba&#10;0l7KuTIWwTsRQM/MRjaPbI+yyPEyxOG0PnMdG1S/Q1PiDB8OIJpfH/w0Wab7RGs0kNw5ZLWRGKME&#10;Ib5lY4PIHReoNcjY6PFotxdPc2qrBeHeI2YMxmPO4dfTOK9Ou/CXgeC5up9a1Kbbqco/s+1jiV0a&#10;IHaDIWI+Yt8zEAjOMYGK0m8Kot43iKw061leSCOBN4G2NlTB2j/aIz0r24077nDL3dj548f6NqHi&#10;G9kj07VNWhs5o1+3SMoh80jouMk49TkEnn2Ho/7Ofwbi8iXxHcaJNb28dxbwWeotHzJIzhW69doO&#10;fw5611niT4It4p1WwXWruHS7OSKSe7vrf955UKLuZtmAxJGQFHU4ArvF8QeCYNO0i08M23iax0vT&#10;bUCRdWETNctjarIkY4Y9D3Ock1ceWnHzJ5tjC8IeHr/wx4o1DS9ZsXkt1vW+ysMGTysnE3JHH8W3&#10;PbHPFdF4riGm2aaMNFt5YZGjlOoWTHddqTnkHgAjg45/lWDonjDXLnxRqGs63PJcaZHA1rDKyA/Z&#10;lx8qnHJI5+XqOo95U1mKzuJJ7TXVns7q1EaxyIXMZ3ZypPQe3pR7wPlKeqajr0uiz2zazILeaFoY&#10;bMyExqqnoV65x/jXM6B4fu9TuI9M1y9mmW4YiG3SM7VG3O5mHCqPWtqeGx1y/sdRsIdtjpdjIbpv&#10;mVryXcwHynnnP1AHGetWr6DU9W8ONfaTYzrebf8AVspVivHygHGKpR7E80onh3i+90r4c+IJvDfj&#10;a3ms1hjlazvmj3RyJ95Ru6bs4GPToO1ZHgvxrpni5PL1bW1jhmkKQXEgGwYHzDgdM45r2XzbLUU1&#10;+xvtGuLjUBZw2UTT2KyQ2xl+9IHbIWXGABjoTyK841S/8KfDbUbq1sI7XVrqG1MclxbqRbxsFJdE&#10;BGA4AILYOD07VMvd1uUuWW5l2XxMHhi4jvxbTz2sZbzNPmkYwTxg8EgYIx6g1DH4q8QeNvElx442&#10;WtpNLAsFrbwf8sIU3EKo6jryTk55qr4d12/1O31LQdT8NxwW+oQxyae007MbDPO1RjDBh9MVY8ZX&#10;9z4M0+PxFpfhi3mXT4VOoNdRvBCV9cxrjnI96wl8N5FaRkrHC+HdF8TeL/iNql1pQ8z+z7eW6uJJ&#10;DkyhMfu+OSST054NcX8OdU8YeN/inPPN4vv4bXc5m+yXDxBSAdg2gjHzdcjPFd54T8R6trGuL4j8&#10;DeJf7F1C4uM+ZHb7rcoRzEI8Fnz69SB+dyzvdC8NfEB9WutJ0+21aSS48zVFsmi+0O0bAJ5YbYBn&#10;pwCM/Wpilow5m3qd7Gnh3xbf+H4fidoOr6zZ2h3tbabclJJ3VCBO7t025OPU9fQwfCb4E6mfiv8A&#10;2t4EjN9NdzSX0d5LdRyMnlsq+WXyFd8OT82BgH2FYOlXuv61aXXhDVdBtotYuii6tI+pK1uwVMqo&#10;dchMhhlM9QMkHOPSfhT490j4PQQw6rDDZzXVndSwWE14IoXaJMmNZACoZjhVxzz78662uxbXaPmz&#10;/goJ/wAJb8MvEmi/B1tUMvhllluoV8tcre7ssp78KwPp+VfOczsiEsev8Vehf8FCv2jtT+NXxmtt&#10;TvPhZqXhL+zrc/8AEr1S886WRpNp83cABsKgY46V5jY38Wq6el2DjzONvofSvncd8dzpcbwRatre&#10;W8kCIhbd93Hevo/9n74VeFLDwLp/jrxHoEcmqwamwcTDcvlH7mF/WvPPgl8Jr7WIIfEmpW7R2y/M&#10;rSDAxjrXpmnfE/TvDfiux0s3HkWVvP8Avpo4y235cBwvO7Bwdv8AWvJni4+2VOJ6+By1xp+2kdb8&#10;QLqfVtXj0jS7bypolMtrPLFt28AZwQMf56V2fwn+IfhG+8Ft8OvjNFDcXFiPs+lapYwx/aoF65BP&#10;VyxILk5xU2leANY+IPhuG+8KavFqVrJZz3N5qLIvnSBdzFU7ox6YOP5V4X8N9L8M+Gvt3xS8T6rf&#10;atfQrNHp+i2Iztm3bS5LnA2fTntXrYaPs78pz4ycpWVzU+M3hX4X61DqEXwZtfF0OpWckYm0XVNP&#10;Fwjwk7XmFzHwgHYHOT0x1ql8GbvUvFFlefBrxxqFrb6DYRyCW1uX4tm8wNJ5eD99yPm29Rn1qlqH&#10;xu1nXfCraLpOpC3vLi8ijSPUkIuIwXCgKwGABnJPTC5GO03hXwLpWrxah4o1m/uVOo3M50/7FIok&#10;OxwglIOfkYqxGCM5yDXoU1z3Z50pSTsdh8ddU8J/E+91LXLXxTNf6Ho93bx6V4XvrLyRCSqqZIkY&#10;ZZQVGS3PPAAJx5R8VNQv3+HHxA1a48S6jYyRWNsNMh08eXDfL5nzxyLkfKoJccHkYxzmrPi7wD8R&#10;/DOqL4ptrK/bSYI2eLVrjcVlUckN2zz0zgce1cf8ePE2qy/DweHJNFnt2uLhTIZ7do3mc8qFyAcb&#10;c5A4xz2FQ3KnpIPdloj6C+C/wD+IHx5+EH9s+NfAOn+ZDoVvJoV7DfiGS4h2qBiMK2UUEbmOOTxk&#10;8V5x4p8KeH/CFhqHw7sNC1yz1r7Z5UytqXnWcwU9SCoOO4PIrtP2df24/EHwq/Z60/wNF8OrS28T&#10;2sSwQ+IZpiwlt1XCF4/4nUcAHjAHsB51rvxG8SeNNdufEviLUHuL++l33Fw6gb26dBwo9ABjFcuM&#10;xtOEfdWp2YbL5Td5bHp3wN8KQ+G/DN9qNzIkksYaNQn3SQpbI9cZ6/WvOb++uNV8War4lvRnzJPK&#10;WQ9tgxj9T+Br1bQL+HRPhYvhKxsJP7UubEbmXKmN5W3swzywKnGfevJ/EXg7xFpGhpq0luslrLNc&#10;CUJcL5kPln5mdM5APOCQAe2cV85Gq8VUdnqez7H6tBLoNvNWEenxvHI0zZO5l7gVm2fj6KwuGuG0&#10;W3AZ90caHcUXvyRnPGf8OtUdB8aQal4U1fSrK1ja3kt4p4LyZSJEw4Bxz0Occ9RWrongDTPE3g1r&#10;uCb7Ld2ZSb7R94GNuNr5PQ9iOQeuM5r2sLh406Wu55OMre0qabHT+HdX/wCEo8A6xqxgWMpqSIsi&#10;ry37tev0z/OuDu0V7z7Lkhi2RjvXrfhLwBe6X8PNRtktpI4mZJ1kkjwshxzg9yMjP4elcJPpENhf&#10;Nq93tZllxGi/d+tfnucSlHNJNnmVvJENhb3FrAIt2zP3g3pWff22kDcbiZlVtwb5eh9RWxdmKe2a&#10;5Ewy38FZd9p0LWLTu5x02+lcMajlUsiYyb0ONvpTY5t3w65yKqzAvwAMdcVJrkpFyzgZVeKrwM8q&#10;5CHpx81e9S5vZo6KcOh237POl65c/Ea11fQEdrnS/wDSI2jzuDZ2jGOcnPavpDVPHvjDx/o0niS7&#10;0D7dPYsrapqmo3y7crkBcNhif9kc89B38N+APxC8T/A+4m8f+FLe1bUpIGSNryASKqkYB2njIySC&#10;c4OKqxfGWQtLNdASSTXDTSPIowXY5J59z+Fe1h8c6dPljdnvZbhaGJjyS0Y7VfBlh4g8Xvrmrajd&#10;Dzpcqtou3HPdj07dPpXveveAfBWufCTTbKHXLG4uJLXyGjuLzm1jwMED+9nOc14SvxJ0bVQq3sQf&#10;b+Q9quHxXK+km3stQXbISEXuPxroWZVKcXaF2zvxGR8iU6b1R5F418PzeFPFNzocsquI2ys0Z4Zc&#10;8ViwNLb3yu3C/wB7mu08TaFc6hctNdSNndnev1/lVE+GbfeplP3ePpXm1cwtSbqLcqpipUcNarFh&#10;Bu8vzC+ffvWtdWaXthFqKt+9XK5J64qi8UcPCL8vpWpBG8ujx+WnVjgCvlq1aUZc0D5ip+8k3bQw&#10;Lv7Rbptlt2PzfwrTYbSYssm3b3XnpWnqEh08NHOMNJHgD1Bqql/5g2yQ7cL8rLXbRxMpRtKJzKnG&#10;Oq3PtH/gkHo3gX4r/EDWvhh8RkkaV7NrezuFjDtALqJkhkUMCCRPHt5BADjjvXlv7VfwZvPhz8Ur&#10;jR9T03yVnllWRNvEUyMVdOff8etY37B/xwf4D/tNeG/GiSqLG9mGm6p5g+UJIytEx/3ZliOfQnr0&#10;P2p/wVM+Gth4/kHxU0XSUs4PFemxeIdJjYJut3Ysk8XGOd6t26Pkjnjy61SrhcU6kT6HB1pRpqUX&#10;Znzn+xbbeAtG0XxxF4tl0mPVDYWn/CNyXVrHMxbdJ5m2N8blOU3EHcvyt0zWpbJ8B9P8azXXxTsr&#10;pIdW/drqGnKJFj3/ACjeoO1Uz1yM4HAFeDeFvEk+jzzWt1CzNLxFJ5hBQdx+PP512una1pN4tvpG&#10;oz2sFu8yDzZoiyxnkB3287RnkDt9K+6y7NPbUkiJe1qS56jbPd7/AMW/CFdKm0Dwp49GozNeIjXk&#10;mkCNgqJswJyxO3aem3b9MV8fftNeGn0nx1NdRR7la3jP2ojmZiCd31wVBxxmu0l1fwf4EebVW1aK&#10;Z3dv3cKFjEo67U9MjPU8H8vLfib8T7fxdeQyadaTpY2qtGz3ABaSRv4jjgDjhR6V31KntFodOFo/&#10;vk1sYnw++JN34H1+O5eWRYTJ+82r096+x/hT8TNM8X+HbOXSbvzJY4wzIW647+vTrXwrPaJfvvhb&#10;oeB0rsfg78UdY+GurxTx3LSW+4b19s8mvGzLAe1jzw3O3EUfbKy0Z98tGL7Tv7Qng3HYQ8YHGMdM&#10;Yrg/F3wW+HvjaJhd6FGGkGSCu38fXNTfCH4xWfjS0i/si9hPI86GTqc+hz/Su4lgtpNPa+eaLzic&#10;t0Wvm5c0Z6aNHgVvaUqnLI+d/GH7G6La/avC+qyR/LgRzRmRfzAyPSvIfGH7PXxa0ESbPCVxeRxg&#10;s0livmYX1wPm/SvtOzv9Us7srJ5IjOSvkyE7vTsKs3ksF3ZuJ7YfMo3MnysB9RXZhcwqUX746dap&#10;T1R8/wD7LngH4T/DLwr/AMJj8ZvFum6fr+txE6Xos9wPOtrdG++/9xnOeGxkAdeTUvxm+GmpfE74&#10;kGLwbrHh+102WOO6vNak1aJY3Xywg3NnG/jlR7E9q9du/CfhPWrVp7zRrW6V1wPOtlZvocjkCvPv&#10;Hn7LPwf1m0kv7bRG0yRVJMtjIUU+5j+6fxr6nC55SlFRascVbmrTu2eReGLVNJ+IOp+CTew6hb2y&#10;T2v2y3bzI51xw6EdQQfU9T7VpePDqGi+E49EWLcFkV0WMZ245IU1i6D4G1bw74w1LTvDLPLa6bJ5&#10;P25owPMBAJGB0/8ArV23g2yj8Q+IZrHxnBcTW9vYuY2h3KROACsbY6hhx7dT616cMZTkr3O6WFrR&#10;o8xyPhzxBb6de2rXsy+eGUttkDDdngccCvorw7Now8Ox6v4o123VbmHcojkx8+M7cdTjvx+mK+Zv&#10;EvhqO91u51DRvDUul26/ehkkLbWJzx/k10fgfTtb1i3uNPfUI1ubexlmheaYKpVBkgE9zg8etddH&#10;GcvmePKjUluj1Lw/Ya5rus3njXwT4XvVmM32W4nhLvHKqnqBjC9fr644rW1XRby5tZdc16w/sxoY&#10;Wji253TTH0z1q1+zV+1FbfALwfZR6J4Zj1jWm8/7VHrEh+yq8jHbJsX7x56HiuT+NPjvx98Rb3T9&#10;f8VaqszRTySxfY41jhhLfKUCKABgZ/PPFerGsqkLpGbjy6HqXgnx5D4c+Gi+OIbVdTm0mcW66bcL&#10;zKjH0HU+3Tjp1z694A0vTvFNldePbDSFaVJFkexl+VYtwAwB6A8+/wBK+RvAWuJpvjCxutVl3WNv&#10;cRtcW+TtcA5zivs3xZ4q8I2vg1tc8FWnk/brWOIJC3yyqcY4Hfqf/wBdaQl0M2pXseK+LfEF5dfE&#10;S+0Sw0y0mVMtJNNypXPzHPTiqGnxaIviCOXS1kj3NG03ljbvYnoD3H+PrVi18Ha3czXmoSPIn2jM&#10;fyty65z9evpT9M01LWeOG5QKqsFR2B+8Og+vTFTU5kEdDs/GNpc6d/o1hL5TKylZfL3Mp/HuK7n4&#10;Y/G/4oeBvCeoaV4j8SXmuaTfRqIbG4RVkZQRnYwGVA5wCT/hzPhnxd8KIPC//FydP1O51SGYi3e0&#10;lCxsvYPk8Nnvg8VRf4oa1ZaJGml2tuj3BZGZV3bFxjA96mPc0tc9M8LyfA25+3eMNU+LP9m29vbt&#10;PceH76EfaDJ/zyD55JPHTJrqH/aE+GPi7wRLo3hzT9YkW3h2Q3kL+SvPVWyQWyOBj/CvnXwb4Tv/&#10;AIkWN9PbabC0s0cn2gSXCoVWNsluemeCMdeg71veGt9l4J06e4uI9Ns1svNhjbY0gTJ+Z+epOetX&#10;7aa2ZKpxidEt3pWrx3/gT4afC6+/fWv/ABMLia4Eo6Z3gdVwSec898V4f8SfGNv4e0hvAVj4ZjuJ&#10;Lubb9uZW8yFU5bbjr075/DNe1eHvFekeIbe5t7H4i2ekotszTWrWX7y7UDI/eZ4z0xj+VeVarod5&#10;rFvDqN7bs1iJpJnuAwBWPlQnqpLDP41yYj97TaZrFNPQ4LVrXRLS38vQDcTW5mLPLcRBWJ28ZAz2&#10;zWZA4kiw8uc8cdj6V13ivQI7oSadZqbdbiFRaqfvE92z6Vxfijw/4l8H+F9H1jVWhX+1PtAt1jkD&#10;M3kSeW5K9VBJ4zwe1fnebZPUg+enqj0aPLL3WUtbtxIG83a0bDbjuM16B+yx8RNNjkm8DeIJD/Z8&#10;zbHZFyyOAdjZ689DXknibXL200qGa4Ty/tTMtvJ/fYYzg+2a5j4feLtV8F3ceuxTyTfZ7iVpIVbm&#10;RNx+X39Rx1rjy+FXBy9otD1KODlWoyTNj4meOZ9Q+NGvP4glZo7jUHhk8xs4CgJn6jFZN/pc2i37&#10;Wo3bZMPG3qpGQfy5/Gs34xaPdaR4wmvmdnj1BmuUk65LEE8+uTWx4G1W28T6Q3h27H+mQrutJG/i&#10;UDJT+ta4jETqVnJ9TbLcU6VZ4aexoaCGlG0y5K8/MOtb+gXsmm3aFD2ytctp5udNuQX6L8v41vab&#10;Mt6q+XwRxz2ryMT2R0Yuj7OpeJ2N066hsujM0jMuGJPLY7k1JLbRxpvP3f6ViWNzLEmyOfpx8wrY&#10;sp5Z4/LlIUhfTrXm1JOK1PP9paVyjqls9uRJb/6t+OB3pthHcvH5p6j7tdRomjadqH+gSEbjkr71&#10;0Gm/C+WSz8y2G4Ba8HGZjSo7sVT34WRzvhvVbi2u4WcYZThiBXqOu6tNqfgezWFVkeGba7Y6Iwz/&#10;ADA/OuEuvB91ZyIipkq2ehrYvLq8tfDX2aIhWaRfxGOazwWLp4mVrmeX81HFxZ6B+zVco/jS90BL&#10;hd1xpbvIrH7qowbPp2x+Ne3Pbg27uq/LtBVPcDp+deD/ALJvhi+v/iDfas0f+p0WR5Ny8jcyqP8A&#10;9XpmvoHUrK9sFUp++aRiY7aPls9vz4r9r4Yly5am2dfEc/a4pO2tkdL4QtLOLwTJ4nltJFuoVaO1&#10;kbGxSwO7jruHb61xbWZ1O6aSNcfvTnvvxXtXxG8PWXhD4Yaba2OmtDHcqJfmQ7vmUEk8e3tXktl4&#10;k0LwoDrMsbNHDI21lI+WQfMMg9RxX80+ImMx+fcSSoU78sfuNMFhpKklFas6rwLoWkeF7CbxhrcC&#10;7rVd0NtJHlXXvnPYf4V4j8ffHT+I9UmNkF2tIePQewp/xY/aP1DxJPceUtxbwGT5Y0VtpyfbjH+e&#10;1eOeIvG9yf30U7NMx+9jlT61hleRyo8q+8+4wNPC5Phvb1GmzP8AEmrPayGCF13MuGx2rl54ZbiT&#10;587v61bnuru6uGllkG5myzetPhLyHaF/SvtsPH2ceVdD4TOM2qZriuZ7FOPSm8sPkHv0rstD8MQw&#10;wqLpMyFcturHgtROwjjHy47Dmuo0201KOONmk8xh9zjH4fnUYrC4jFSjGn1OSjSbaHaxo0Fpeqlq&#10;24eUp2j3Az/n3rU8I/B/xF4+1VdN0bTtzgjzGPCx5zy3HA/niu5+GXwG1bxRqC3fiZ2sbULvZPL/&#10;AHkg9Fzwv1P4V9J/C3Q/AWhGPQ/C+itZhIXEjySeYZW45LHvj6V+hcN8M1YpVK2h0VMXSw0bR1Zy&#10;Pwr+DOn/AAh0F9OtVjuruV/318IwvHPyqDn5c122l393DG0c8W1Q25V255PetPUJI4w0aosi7sKy&#10;9QM9aPsEE0MdzLPtkVhIq7epz/hX6bh6NOMEoo8epJ1Jc0mXLhoo7Jbi0ljkuNpdu2B6D3p2oWV5&#10;BfLaX5USQp8yg5zkZ61S04Q6VqDm5gWZZFYqu4gA44/DvipdInku9dhhv3Mkvm8sc/MueB+HT6Zr&#10;ojzRZi7WsatrNKbCEwovnMvzbV+birAvLjVLdVaJjdRsFUbuvPH5fjVq80qZUW6R8M3KptwMZp1o&#10;jabrVrc43NG2ZVU/wkdevXNVurkSurJG1LavZ6V/Ztu837xUkuSyhWLY6fQHP1qOcWU1oIf3iyKm&#10;W2rkFgOntWnrMlhcyTXunysSYQWLNklVH0rN0loEk+0XKny3bDL3Fc8ZGqFttEd7y3UTJMzMJFCn&#10;7pUggH8a9N1ewsNa0yS60xYZvMlWWSPlZ4jgfJgjgZyfSuDsbltIvTrGjtHIo+Vo2J+YcEj2Neke&#10;EzDrVrqGvaXcLH5js69MNldrL16jH6+lROTumBnW3gXS9Wm8nWL1IbWSHzYTcRg7iCPl6gcEZ9fa&#10;svVfCDRD7RPcwqsciG4Csdy7jwxGM44/ya6jS/DGrNa5RJpI3kaRd0HynOOcnr0+lXZ/Clxb2t1N&#10;fW5TdGvlsyh8Y69D6dPpTv5le6cva6Xa3Exg00xzb1wscWf3nOM4bGOmeeKi1DTLjR5zYXFtKJGw&#10;DGwHGec9eQRVizfSrS+USQySW/mfNJHIQQmOnpn+lbniRdMvtOgjNndRyRQt9jeT940y9s4PTPfH&#10;4+r5mpWYrmP4N8YP4QPlppcbq3+u+bax9MGvQLfXbHXdIF5bSqvGGV85Rj2OK810/wAOahqet2+n&#10;TKtuzNukmmyAqjB49c5xXZ3s95p1i9hDbSmNoWVvJQ5X6Njg9ampGKdkB0OlXlwbJVlXc0Z2v836&#10;1etZAwO2Xd83YVw2l6j9svkEUky7GQ5kzyoPPI4z275rtEE5mWWJl8orllx196y2EW6KbDJ5qbsU&#10;6gAyB1NGR60HHUio5mZI2eNfmC/KPWgCSimJIcAOuDT6ADhhgik2jGMUtFABmikB3dfWjbxjJoAZ&#10;K3oPu80BjJ8pXrT9gApF4GWoAbGnljDMevepKQfMdwahjjigBrc/KOvekjgKOzGRm3evanEhee5p&#10;24dzQA3kHJHFMd2A+5T8gHAOaGGBjZ2oAahZuQf/ANVCyQk5TrSx8c1FJDCV3Hj/AHaAJgFHzA0e&#10;Z/sN+VRptVcAZx70/dnnn86APzBlmljtJYbYhWmQLu/un1qhYqsbiKWQBicsB0+uK7qz8CWF1tE6&#10;MJW+9z1GKwvHHgxfDFwtxZ7mhZdq85Ib8etfcxlE8flktWZMvjPW7dTaT2dtN5EbeTN5YUuvQAlQ&#10;M4HTOa0dEvRqjR3tyFVVT5SvO3jp+f0rl7u4kvJPOnT5edv+1zj+lanh6G4niSwst/7z/VKe+f8A&#10;69NLS7C8lozat9VnVfsKyBo1BA561SKtE63EEpaXdlVf7v5Vpw2M2mwvbSR200nIkWRNwyO4+nse&#10;tWND022jt2fVImjZlDRs2MdOP89v0q9N7k8zIdOikllaeSJVdySzDoDW1DqWstayRxSrMzpgTTKC&#10;4UcYB7cY6Y6U9bBWsMW0XzNydv6VPZaTMY1nViu3o3pWUpJ7go3ZxGpfDubVL7+0prmRfMf/AFK9&#10;Vbpn6Vp23gaPw+shj23BjjzJNnC7c9BmuiWNnMgByyj7uM1UtfthVoJZAqyZUr/n61m5S6FcsTlp&#10;ddttLMltNp8km5VNrMrDhs9xznvx1rpks9R+1y3ejItxGvmSyTRr8qI3dsdAM4HOP0pP+Ectbf8A&#10;0e5UNxnaeQPerOlbNOtJorPfE00eyaNWI3L6Y7j61TleOgRQ/UtMvvDpuNN1SCMO+wyCKQMp6MGG&#10;OB29SOlRape2gmUQ5O63SV3bH3iTx1rPgTW5b26nuXbYzM3zMcLjoB/KpILdI5gZyJNygKynGOfQ&#10;jp7Vn7N31ZUpN7Fg29jqNtvks4yfmOdudvasC+bUNH1BfsVzldv8R/h/A9ulbu2DH2eyaRfm+9/D&#10;kHtVS60Ga6iae4eIsqskaxtwq5zj3P8AXNC5ebUh7aHIeIbbWE8RfaL7Nwk0ZSRIFZhtIBDA9iPX&#10;1z61j6lpoh1O61e6vJAsNv5dudx2ghQFB9weee1bk8Ukeos0T7pFyGVW+9zVO18Jpc6jam9fzbCK&#10;Rhc2x+7IpBHIz15zz6UWtEEU7Dx7B4dgZvM/0y4t9i3Bb/WK4ILNnqMdK5e48IzTxxza7ayCGF1N&#10;tMsm0SKRnf6E5z16V3viL4RaVf2NrqGk+JtPaNY2hSKZdsluVGdp5+dTyBgdccUni5beTw9Y6Zpi&#10;tI1nGsM0rEduSPp1460la2jFLmTPObzwrLpdodda+jWzEzGOGWM+blm65HUAkdccVQ1rwRD4606H&#10;Uoyrx2tyVhWRDiRhjkD0HHIrp9Wv4L+WHRZ1XftaSSFgTlAQOPxqbwNp97dm8itbdvskXyrycZxk&#10;j+nr3ojFlMq/CvwTd/D7T5NfvRFJc3UvzbR9yEE7V68AcE9cn6c+laFq9rr+kPdTaXcXELtm4a1h&#10;+XarZAxgcHp0xzjPaufmuPshjiWBlViUzt4k44+grU0PVvEV0rWmm20FnGrD7Rtugse3nJcnscHg&#10;Z5puctw5Yy3JhqVvZ6rcRw6QsAmumWztQxZREcFQxb5VPrn864i8gl17xXcCHS5NxUfaImvjHGD0&#10;3HkDIA9zx712M/xJ+GvhfxvNCuqWFxNeWIt7rTmxIHw2Q4ccKcY75yM1R1Iaz4kvJvCum2FvpNnc&#10;w75lhQvcBGJOfMAGR9MdPasveluBw+oRz6d4outKs3SaOGNRJIvzI6sPunnnr6/yrt9JsZdN+Heq&#10;6td6Rb2YkjW3s4YLYo8zPwTz83+PQYxWXp3g61+H1tdvbNdXyiTzIh5O+4lZSCoAPX8egqXxD468&#10;Q3tjC2tPb6ebiRRHbm38yQPggdGAUjnr70N+7ZAjz/Sdd8SXUmoHXNV+1NbXUO0yKF2xEccDjjGP&#10;etrStasdU1qTRoomjZbczSYX5TjHPXjPX8vrVM213LYXC2aos0nO+aPd36HGPWpdO8P+LLC8iuX0&#10;HzobhMM29dswK/MME5HPr+tLmi9zRRcTa0TVLMyXFlrvhuTVLW6Vhe/KhKLgKrgkY49ufXoa4q88&#10;TaPpslxBpVhNaWayYaGeYMTz7ADn09vy1n0/xrFqNjpfhu4ubeG6uxFcQ+WGjC4ON5KnC7hjj154&#10;pvxF+BF4bKO7fXFmvG+eS1t8jeeMDkdf8RU88ebcIx3aRH/Z9vqcK6vDdyeTHteIlsndj/P171V8&#10;YfEjxFNo2+/8SXVp9jUGGe2iXzNqnOHONzqemCeB+VU/A8Wr3ugzaPHMVWGfaqqDvRweR17dOegr&#10;I8a6xp+la7b+DvGF/eSWX2RLm+kt9gmlLllWIEqQgBXLEDp+NTUco6CjHmPMvE8vi34gS6Hfwahe&#10;ak1vd3s1z58rFQrHZGnP3cAbgO2fwr2vwZpdvqfgH/hFdZZF/wBHVtyrtMTF92BwcsOnp9cVe8BW&#10;vw+8KQW9v4bRZ7OzvxqEa3yp5kk7Lyjsv3to6AflXT/2v8Lta8L+Tc6bcaXqweQwXyzF7e5BP+qd&#10;APlxjAb35z1M8ttLF90ee2vwx8H+G7678R+GNVvrWZN062U/zwznIXliM7s5OOnHSud8XXh8Szx3&#10;PiNjIlrHNbwD5RHHvwScDBJIVf8AJNdlq01mdXkhsLuGW+WAs1uzDaVHAb37dOfyqn8U9U8rwdDd&#10;av4NzMjoFWyTy5GY55XPUDrzz79KJfCgiYOo32mReDrR4dbs/OaWKCWIlVndmzyxU/MB0GemfUk1&#10;7D4N05YNa1HxBa69cWMMfh149NjjjVhuggj8yNwRwJV3HI6YycmvmrTNCh0mCXVJ9SELXF/G1l9s&#10;hLB5CcqhGflII9en1r07Uvj1ovgnxNpfxW+MXiWz03R10e50u8t7ezkU3txwcxLEpG7CgHPX161z&#10;zqL2epUlKMtDyn/gqRpFl4v8eeCTZ2kNrPNoFxFbx+asanynG+Qk4XLHJz3OMZxXxRqunX1m7Q+Y&#10;0ZboN1d3+1V+07F8TfiNeeLRdSXEMe630i1kbJt7ffkDnoWJyfX8K8pHxL0vWIlfXJbiGa3G0NDE&#10;H3rn+LJHIz1FfK4iDxFZtHvZXjqmDjyy2Lx025ifDj/dO7r70DR9QngZ1t2aNPmaRedv1rNvviP4&#10;auL2ODSTdeV/FJNCFI/DJ4r1Dwl4Y8beCdV0XxPr/gqY2upWH27S4dQtf9H1WArkFecOhBz298Vy&#10;+ynzarQ+ijjMNWjeLPPYlSIgAjcGqaGJ5b5Ugh8yaTCgKu5iT2HrWt45ttIuvF99L4btUhs5Zd9v&#10;bxqQsWVG5R32hiQOTxU2meEdesHtdfskEjwstyqrGXKbTnLAdhjmtFhqnREyrR5dTJay1VdROmzW&#10;jpceZ5bQuhVlbPQg9P0/nXQeEfhJ428Z6s2keHPDNxdyRuEm8vASI56Mx+Ufn711Wm6B4q8ZQrqt&#10;h4Q/ty7vC7x3VjZtK8Lk/MMoOPc8gA9a+tPBnw0+GNt4Bh+Cni/RNSWbTbRdS1B7SeW3ae6eNXcO&#10;I8EbS2ELZH5Guyjlcfimjx8RivZuysz578GfsVeJJUa78ba1BZQ2675rGyX7RcOP9noi/XJ65ruv&#10;C/7BGk+LfFNpeeFtbvbDRVBW7XVWElw8ueNhVUGD7g4x37fS/wAB/APwzthcX/hHwfrepX+kvGdM&#10;sb/UnW3u3yRgyyYUquDkZPI5Hau78RRNa2drdXOks1zdTbFj02dJhEwyWG4EBtuOvHTtXsRwWFpw&#10;TSPInjcRKVtjirWHwP8ACvwNb+D7XT5l0yO2CQyabZ7k3ADG4ryWPOSckdK+Z/2r7GD41+Hv+E78&#10;AaReef4HLwXljLa7ZbuykYbriOMfMwjZBknnDE4ANe2HxTb+F/Fw+EE91cXFvfxXeqr52Csaqykx&#10;Y5wQzYBXtxzjmt8R/hzqVt4l8M+K/hNYrpN15jprOrvvkEUT4/dtH0fft9B1wc1niMHTxVFxaMqd&#10;WcZ8zZ8Z+BNIj8UXcEEG4xyTIkyxEMyqzAE49QD+PHrX0B8B9C8S/Af46S/C+GXWr7wz4z8JjUbb&#10;VJoXP2P5ZFFrIfuhmI2lQejrwOa970bRdB8PWTXsXh7T9LjeNopEsdNihznqp2oD+Hv0zW/rXh/T&#10;ofhrHe2+txy7ZIkXQ5GdLyFg/AVCo+QY3lwR6YJqMDgIYCPumuIxXtlax52mhXmuW1vLdQoi2cyy&#10;TtjADdgOmV4x78fSuu1zwjqWtfCq98d6xrVnp+i/2fdJamKHyZoZo1B+0eYW/eKfu7FA7Z7mj4e/&#10;DjxN4m0rxFf6vHYaatzqG2yuNWuWtvIttiFXjAyZBuB4I69Oua4v9tTS774w+E2+E3gjxtLb6XoN&#10;r9msNOgZI0kYRoJJSi4LZbdjdzjBx6+k6l42OLzRxXi74w/EnxL4tt/hV4LkvpLFrSGSO7uUH2zc&#10;UC8yKoY5bpn5enXAq7qfxl+Nfwyji0/VfGo16+09o7lV1WzhVbXsio4BLsOeGwM89a4nxh8QdM8D&#10;fGfS/ifNouq21pYaFZaRqy+YsiTRsB+94HGcY746HHFegan4h+GWoa0uk6n4dt9Q1zVI4500aS6w&#10;sMTYYSBmzu+X5guc+h9CMYysZttaNHfeEfiD4p+KXw50298TaXGbrV5mv5ltrcwiIsdqmSNQQrnH&#10;LHtgcd6HiDwN4g0TXYLyS7ktYpo8KlxYo0Uo7sGZuD7kY9K9B8EfsofGbwVpl3q3w98SW/iDSL5v&#10;tU3lzxpNAu3hPLyMr0zknB+tV9f+Ffjrw/4SuNZvrCa5t7uycxrcWhlV0zhircqOnTIIPqOK1kox&#10;1TRnf3r2OZ8L3Pg7TrmDw1PaW66lDbvNd3k05CxjdxuGcZ5AHrz17Yv7QXx68F/DlJPDXh5mvdUF&#10;mqR6kq7ILd3wwB7uRxyBgfga8/8AGFzqOt6NqVt4buroat5bMyrCpjWYgbQ0hPRRjpu6YrmdM+Dv&#10;j2Dw7C+vXK3W795Jd3cnUHkgNgk9+ScjtxgVjy1JRL93m0NB/j2sWjR+H/FMNzqckuoC9klhn8lZ&#10;JsY3S7V3OB2GVyM571yoi0u301rubSIYrGR5pJit4JDJ83zMV6pk8gnr2rqpfgbZ6hfWt9r63DWP&#10;WRtPlwdpH97tjr+H4jxLw3r1/c3uuaa0sjyW11JaQqR1iVuG/HiuaXuyLUoyjsew+ApPgz9n02z0&#10;fx1BqF5cXMr3lirEtaRAZVWPXPrW1+0J4A8aXXww8Ta18MJLHUrLWWS21KKG5JeOI4ASKPaC2D9D&#10;1618j/tA+D/GHw9+MGn+O/Alk8el30UC2rQMSHkjjXzkJz/Ecn0zXuWnfGW/ufD/APwsPwjc6p4f&#10;gt7VItStLe63ypdhfnI3ggDaQQMZx0PGacKvPpPUHHm0ic74g8H3Pw/0tZ/FUElhf2Gxf7PijZWi&#10;LjCv22nB9cjBrtPBngjwB47v20rxvdXUNtbos8GrNaztF5gXp5sYJBHvjPbjOYfh7b+C/E3gqXx5&#10;43vNQ1i1uNahspLp5kkklmk3H5gxDNtHA2jC5OQK9h+CPhzR/B/w4W88RW8l9rDXDlo4RuRI95Ko&#10;gOAqheOTkkZPUCuqmlFX2I5bWTPLPFPgPxWdPj8NeF7K31LT7dmvb/VLeQ20bwiU/vJJeGPTA47Y&#10;+vO+OPC+lfHP4O6k9nPMvlxy3+mtuaTYwTHkqcHGSoAxxlu1fRnjhPh34z+G/iCDxAL7TrO90GXS&#10;9QXT0XcsLuHwFHLNvOQQO5zkcV5v4b+M/wAIf2c/C2g2N54PvJtP1PXprfw/a/ZESR+AWlZZDhUB&#10;wct34GegmpKm1qJOV9D4N/aY+Hvi3w14K8L3Pju2um17UY5p1+0TGSSGxUKiLJnlTvzgHoB2wKrf&#10;s4/CXVfGY/tTWbeSPSreTKSBf9cw52j245PTt1r2Lx3Hp/xo+OPiWTwB4l1LWNH1DfBqGu6rZlWi&#10;jZzvtLYN90D7vmDPy9OSCO78YTeGfBvgG08O+GrOG1g0+DYqrgbflxj9D/nOfks1xVOm+SG57mX4&#10;WVS06nQzfF3jLw/pOlL4d0OMR21vColkUbd7AdFx2HSvB/H/AI7tdMS41eM+ZdBGNvCvqB3qP4kf&#10;E0Wb+S0+9j/q13fd7Z615xcXL38325rjdu5+avMwOF5Z+0kehjsdGMPZwPuDXNTvPhF4Rjs/DmrS&#10;Q2UllZ32j3VvKym5kkgXzFIAw6sSep6jpUGreCde+Lfg6TxT8NbK4j1/RofM1bSo9ghvbdiS0kXT&#10;Dgj5lzz7YrzH9lj9p7TbbSrL4LfFqRLrSI7xX0a6uuRZS5GFLYLeX146DP4V7t8Hvg7caL468UeM&#10;59W1K4mj1J5be00eRhBYWpbiRhIV35JGMDGD+NfUUeWTPn6il8R872ehX/jLxIt9/Z2oXUMcojma&#10;G35h9QdxGSPqPT2r6z+FPgP4beCPCNl4l8dxXVvbqY4tPE1nl9T2k7QiA52FnwTnBI64Feb/ABY1&#10;rxLpmq2viCXwpo9vNeTM63FvIVmk9GnhXAyR0OOuc55p3hbx38ULrXbHULOHUoY12iS8lD/ZfJDD&#10;KBm+VeBjgjHtW0sRTw6siqeGrVlzHrP/AAU4074Ya3+zNoy/C9r3R9a0sSJq+k6tavHLcTTyQb2i&#10;CKIVRdjEKuGK8nOM18T+KvF3jLxitn/wszxJPrEumqFtZLvB8oAYAHHpxnk12n7T3xMsNT+KGoHw&#10;9reqXGlyCN47W81iS5WKY5LgZO3jjBC15NrV/JqBMhuWMa/zrw8VinUnZbHsYTCRjHmma1/qVoY4&#10;xAMt0G5ug9B6Vf8AAdje+NPGuj+CLJDu1K/jtyF7qx+Y/gua8213xlp+jho0m8x15VVPT617n/wS&#10;u8Ea18af2prbxFeELY+HbXzQmTgSTZQfkqsT35HrXn1qMoUHUkzuo1qcqnIj2z45R6H4c+IWm2Gm&#10;ld0NisMwT+PH9RgDjpiuG+KPw2tPFukLLM7RzSRssd5ayYYc/db/AOJPH58aX7XPxK/t79s1/C+g&#10;pCLfT7Ey3JCDk7gFTg/88x+uQRXQw2s1/pX9o6IfMj25khk6r7n19D6fy8WjVlTXOdWKh7SNongf&#10;gT4Yaj4VivtF1i4je0kszD9qVTjBlV+h6Hg8dq7C2g0nwna61BeeHWnXVtPhs9P1FroJDa7WLOcY&#10;O4twFIPTIrsLjRIXWR5JlZWyWibke9P8R/DnStd0SGK71cW8McYaO2AI2FeQBjt2x2r6DA5nCp7k&#10;jwcRg505cyMD4ZateR2N1o9/e7vM0lWhV7jdv3yMOhPDDGPpisnxJ4dvomkiu7X5WkJ+UbiOap6l&#10;p9r4ev4fFtjocV79kYx7ZOi84LD3HtW5dfEjR08M6fE3m2jX19vubz5JJLeNQwKqHGPmYjGQOlcO&#10;aZDPHVHVhKx5dSCnKxyo0w2iZn5GcVzfim6mWXyrVm291zVrx38RhpN1v0e4hvLcux8wwg/QHaeS&#10;O+OD+tcb4h8fatctELKOHdIu6Q+VgfXGeP1r5+HDmZUqim3oZxoxjqQ3dlcvKzSD5f4t386pS6/Y&#10;6fdKlq+7DYZscCmanrVxfxJFfSc7f4G4J965y63xSEFCvPX1r26GC5Y+8dMZcux7P4V1GLVPD4ij&#10;Kkqtb3hT4VaZ8RdGvNUuYtn9nyLFKkHDsWBKn6cdq8z+CmsTXmrJoj3OfMOVDHg16j4H1TxZ4I1m&#10;7ubHTbj7HMGSaXyyyk4O08c8E9+341eDpvD46zjdMuNSUbOLscFqnw21fR9WWwhuGjc53NMpVRz3&#10;zVHWF1vwdqa2WrXUMm5AyvbTBlOfcV2HjnwH8SjD/wAJZf6t9u+0cMI8qCccD5u30rx3x54l1UXy&#10;2t9KpkjxGFTouPfv9a+hqYajUu0jvoZniqMkm7o7O48TvEqXTFmUDGKjg8U2V4pSLK9efWuK0/xS&#10;zRLZXC9P4q3tFt9NvrgCO4Ksfur0rxsXhKfLaotD1ZY6niKNnqbarDcNlruNVxlv/rV1Gjx6Xqml&#10;LFFfeRHDGxaQDJY49K871h7mwZom3KueGNRaX4wutHO2QP5f95ea8eOAp2vF3OChUwMPda3Op8TX&#10;F9fRQ2s0DSNb/LG8a87fes/SbBL2J5LqVo2jbAVx1PpzW/4W+KujxwtbzRQvvxv3KNxranvPAuoK&#10;tzDCVm4baMbaJS9i7Sgayy+jiI/umjmXFppWjTRPfyQ30vyWrR/8scc78+oIGOa/SLQ/2hJf2nf2&#10;T/DN/rzq0Hh2PzrxfPG63eYCO6iAJyyif5xjJAYdQRj87bjR9I1otFEdsm/93Xrf7Kqiw1C8+GGv&#10;6q8Vjeyfa7KRZgpiuQVRxnBG0xlmIx1j6jJrxc5wtTEYd1KW534HLZUZctRadxP2gfghf/DPxMjw&#10;TxzaffK02nXCLjaM52H35z/+quLs/FkOnxMl1CPOZdm5uQAeM819AftLeI4tX+FFnpF5NDNeaVrH&#10;lfaI5g25FXaNrDqvHX0b6V80+I7aGRmdB8y/L9PavMyPFYp0+Wpo1ocGMp+xrtRe5Ym02TUVKSMf&#10;mjZtzdD6VhWfgqDU9I1bT1O1lZZplZeVC8KR7ZP+Ndz8JtUtvGukH4cXGlbtWt1lk02989I1Ef3n&#10;8zdywVQcDI+vasXWbq48M6odbtrZZFWNoLyNlzujcYJx7HB9q+pp1q0I/Fuc9OtOL5EeOXlreabq&#10;EtrMSGjYjp1qxF5bHHPzYGK6jxToDa5btqlvAzeTxJJGvyjrgMfWuasYwl7GuzIU/MO9ezh8VKpT&#10;97dHrUcV7Smkt0dJ8P8Axn4i8F6jHdaPMUCSDK5OOP5V9BfDz9q7S7mWGw8YRbfMUK03v+dfPkEM&#10;EEQ/vN81Y3ie4jjs2WOfEisCu49K86thaeMqbWJlGNR++rn31pnifwl4js1m07X4P9kKwDc89D+V&#10;XPskS4ufOkVYxkjnB+or86fC3xh8TaFMqR6lIwVsD5q9T8PftWfEe0RVg1W4aEcFVbg/XNc9XI8R&#10;Tj7rujilTwVTSErM+wXNnJD++eRVK7kaPjPXisiUG7aQpvJHbJrxDSP2yPEcFnHHqWn28h6ljGAT&#10;7nn+Veqfs7+KfEXxg+2+J49Mjj0mym8uSRVKlm256k9K45YStS1loaxyetdSUlY1tM8A+CtK8Nal&#10;4g1S5uLe5ubzzFRox5ZYjv78cdePpXDeDZxba5cTxwRsZZs+YxwD6/pWN+1f+1LoPmx+C/BEzeXa&#10;uGvpJFXa8yt91MH7oGc55z7V4RP8ctX1i4GmwTNF50iqz5I6sMdO+a9KjhcZWgraI7MZHBumqc6i&#10;Vj6d+Inivwhb2LwXf2aeaRNscEWCzMeO3178etcH8RvCWmeEPCHhvTNLnnleSOafUbma1aNlkfYR&#10;EueSijoT97lhgNg9BpOk+HfgJ8ILfxF8Z/hwus6j4i8RGx06a3DJN5aw+Y5DsP4cjGOODzTf2pb2&#10;+0zw3oNv4b8YafqmiXljD9nt7e6M1zbyY3ESHGOPucZ+7X02Dwv1WneTuz5/FYmi6fsqO3c4C0ll&#10;0u1h1q7Upa/avJSTdxvAJx9SP611GgImo26Xcd40wWQvIn/LMDPGT3zk15RqXinVJtMi8IXr/wCj&#10;2d407JtH+sYbSSepwOnYZ471ueFPEWpeGWY6aVkt549rRsM9fT0NejRxMqcUzzZUVy3R6jo2hf2r&#10;qH2WS+SJTJnzGbCgen0r1P4dePvEGh+HI9OjtZLxZH2WJky4TB5wByf58/n5P4Q1vwbqPhj7BdXT&#10;Ryeb8qsxDDj1616v4B0fUbGzt7XStQ2Hb5tveeWWZGA4YBTnj29K9ClWU9UzJwe6O98RanDooOsP&#10;pF1Y3D6WRMl3AybZj94qrAfKVxj39eK5PQ/CV58QNXtbnxB4ouLOwkmWa1ksjlndF9hxz179fxf+&#10;0BYfFuO78P3HibWft8nkraX13HJvjljfOJePQFQc8/jmqPwChaO31vQL6SSS4s7r/iXluFMW/Afn&#10;1wen+NXWlK3kOKuzo216C5vH0n4i+HY9QGnw3EumyRy+TMWA/d73HLDgYU9DXO+INavJYont/DU1&#10;rBGu83Qcn8Fye/f8q6rWrLw201vP9ume/kaQ3jTKQkeMYAPIOa0PC9nDZyyJqyQ31leIFs7eZvka&#10;cZ4yOuV7eorGMtVY0kuV6I4Xw3qfjJLKS/04ySW8kZErR/exxx+dTWT6vrcRMqXCw27ESxJn5scn&#10;tzgfpnNeh6M/h+TSZdCu7SKz8zPmyRgIN2eM+wPFVtMg8GaVH9nsdUWSZfNWaNZW5JG1jjpu28Zo&#10;s+axUWuhyI8QxXNo+j6fpsNrJcMssc23a80YX5fvdjuzjoe9YqeJfEWizR6PYWv2hWk23Ud1KMQK&#10;D8zD3z+J7nrWlqev2XhC1t7K/wDsc2pSW4OlwMu89cbcDJXpkZ7CuVg0vxTe3bm4jVTKzNNN/EMn&#10;P8z+FcVZ1o1ElqaRUWrs3vGvinTrzWYtH0nQ4mzYrFHeZPmRswBbHOB2A4zxzXifxB+I7fDTxE/h&#10;G8sI7q1uJMTSNGPveqtjPHBOPSvWPF98mj+HkvbP90bS3J2xj5pO+T715rP4bj+LFhJCmnLM9xCf&#10;s855KN/eHuK4MTzVKigdlFRjTc2jgvFnjLVPFa2WmX08a2thHILFQ2Agdt7HjuTj17dsVS07VsQR&#10;2W3aRLkepyelZfjnw54t+Feq/wDCLeMdKuIY2bNldTRlfNHsT14zVO01UzxK4chl5Vh3rwcdha1F&#10;3PpMFUoyo3izvLKzfx1pOoaOP3l7YB5rXr8yKOV/IVyeh6jfafqkNxbEpMsg8vb1H+elX/C3iCfQ&#10;fF0WpMwCyMC21uoIrpNc8CtN8RLW+0i3aOxvE+2RszAhVUgOB64bt6V49S1TVnh46/tHOG6O31bw&#10;UuqaDb+LLCI7ZbVJJlUZA5ILjjkFgefzrn9PgMM+1GZdw6+leheH/H+seJddj0nxTqfnSKkdtDHM&#10;BGqxscBcDAwc1l+LPDCaPqX2i0t28iZm8vBGFI6r+GKnE0vaUOaKPYw+KjjMPyz+Io2aylwnLbfU&#10;9a19NleR/I+bjrWdbR4j83HzdOvQVsaNaO14oWPg4DV83UktUzz5w5ZGppDz2t5HOpb5WB9M17B4&#10;Su472zW5t/mWQDv07GvLZ7L7ND5mz/8AXXZfCzxM0Mw0q8H7uT5V/wBlsYGPxr4viDDOVFziduHp&#10;80bM7Sbw/aujTyRfM3B9ah0v4Xp4gYyzEJDDIGPyn+nWt3w9ZXWttHbNGdyyfPjJxXrXw3+D2v8A&#10;jWVNJ0PT5Nvl5mkK/Kh9zX57hcdjKNRxp3vcVPD+zrpdjkPgDo+k6HqutS5kw3k2sAjjZjKfmYhQ&#10;Bzzt6V7f4F+DPxE1rXbTW7/w/wD2dpkOXkutSGDJ22hWPH17V2Phnwr8Fv2b9IXUNcuIbzVo/wB5&#10;5kmPLjcjkoD82eCM815P8d/29FUTQWOpLDHtIVCAc+hz/wDWr9hwPGOPp5fHB4eN3bVnsf2Y8wxH&#10;tLXOm/aW+IE4tIPCun3ism0RR7mUKu1cdT0BI/Xivkvx94m8Qzav/ZD3jTLGuImVc7hnB6f55rJ8&#10;SfFL4t/GPVHtvA+i6jdyKu4eSMqqeo34GPxxXqn7F37Put+Pfivp2hfFjSmjjnl3MgcMXUc5OD39&#10;OtXLJcYqLxNWOsup1YrC0MDhnaa5ux5ja6D4uvYDbw28jb+VWsTxX8LfGGkBbnVtEmjjk/1c23Kn&#10;8u/t2r9D/jZ8KvCHhDxBcWmkeGbOzs7IrDvtbcRox6Lux/F6nvx714vr9vDKk1kLZWgkbDpjgV8Z&#10;iq+JwOKtqeLTp4jEUbXuj44OhXcMDSeWTs+8dvTml07TdS1C8Wz0yxmlkZgqrBCZGJ9lUEmvftb+&#10;EELX7XWnKnltkNCY/lYHtVTwnoPxV+D/AIga/wDhpcW7W99tNylxCMEj+Hd95fqOPbiveyzOMvqV&#10;IrESt3PKr4GpRvJIzPg3+y38S/G+oxfbtLk0qGTI86+hKsfYISCDj1xXr/hX4KeHfAOosSWuriOT&#10;b5t1GDgjjIU8A/nW94G+PfifWJYNB1qwukvFuFMli2xVcLncyMfvg9eDn25Fd/rel6d4ts/+Ek0q&#10;TzG3BWC8knpg+4r9zyHCZLWpqpQtLzPMlVrax2OZnktY52XTl5ZdvmY5NR2D31pfqYxtbfwc9atH&#10;Rr2zlllMe7H3fxNaGg6MskE2p30Q+/hVb+7X18KcIrbQ55WubmhWn9qQ/aX27k3ApHy2e3rxVN4r&#10;uG7+yySt80ZeONux6YrY8MW+l2djNFJL5cjSfuwOpo1a2t71o5re1ZbjcIHbG3Ldifwq4xSJvck8&#10;BzHW/tEUlrBFdQ8K04GG+mf8mpNU8PG9uY9ZuopLd/L2fuiVDEN1HrxVGwtdNE8yyySAKPl2twT7&#10;/pWlZeKZS/2LULlpLeNSIWbH7pscfh7UXkirRe7N7RZFv7LAmVmtxhYZG7fXr3qxoi2iyvNqtrLO&#10;sZCxpbgZLH+8xGABXMta3C6it/a3rn5QNsbfL7n39Pwrf0OS90zajJ50GpKsz/7GRt2/kMmsZcyj&#10;oT5I1b1FieWOxs28mNmAYA8j8hmq+nWt3fy29skoRJpNvmLjC5GR+f8AWug1K3bU7aO1028SGTyf&#10;Jg2sFUkjGdx6fWsWG1eEwQWluRDAULZOc7QOlTCScbM0N3R9Ae71T/hF7G1Rri4kXbdM3bbuJ9ul&#10;dX4dl0fw5O3huzsr6OZZml86SRGQ4H3gOnXt/wDqrn/BF3caXqX/AAlE0LOnlyfZ2ZjjngkHvjPr&#10;j3roLCTT57q3k3R2NxJCF86SR3LMP+WmP4eeMf7VZy0lZgdtZeItFaKKwsdbWNkj+dZoyM49zwOf&#10;r7VVtfGpESaZqsLLdO21TbqG39xjt0+oz+Fc5dTahplvNKk25o5A7LIuQ5B56+q5x6VZtdX0SCab&#10;UP7HmnuGbdCysG8psY4Gc9amK6srYxtS1221Se6vRo0wVmZPMaHa+4cZYdPbitfw7d6Prdlaw6hH&#10;c/arW1ESsufLbB4J28r15+lWNGsH1Wa7u9c097e1v05jdSJIyGyTjnGTz+Famg2Np4dk36VFI0Ny&#10;QjmRgSmOh47etVKUdg9DB1TTdR05t099HdXEJE8cUL5CqDnj68e31rtLdBqlutzI7R+ZH80Mg+UZ&#10;HTjHr61z8mlLq+utLqcv2ZFfllI2yqG+4Me4zn07V10sMU9s0W35Cv8AD6UpEmfpvh+0023wfmX+&#10;LjPf+QrUIEq+XE+30K9qpwg21oEtGaZei7snHrmrdqqeXGFH3V4NQAryG3TO3OOtS5DDrSFQ2c1B&#10;b33n3klqISBFj9560AWRxRjnOaAc9KKAGng06j8KKAAHIyKKKKACkbORilooAACOtBAIwRRRQAdO&#10;AKBnHzCkbHUmlyFHJoAa6B+W7Ubdy8HFOoyOlACZGcU15Npxnr0pSGPakyq8k8+/agBdy7gD6U1g&#10;X5UcUGSMsQGXPt1qO5kmRP3KbjjpQBINoXYVqEwrn/X06BJGQu2cn+H0qUIe8YoA+Aop52n89zwO&#10;Dn0rN+IKDXNEhgM6nyZM89/b8c1aWeWRzEMhG53Y5os7eOO4EU2113HGe3vX3HKup5L2seX3ei3k&#10;F6sar+5VeMfw9DXTeBbSVNUhaNOYV3bT1VQeT/nqa7G/8PaJMuJ7WFMo22RW5z9KjstP0/S9Vt9S&#10;t7ONWhhZVUcblI6Y79B+NJzi9kVCnZ6szFjW91GR227VjzvqSKBfsquk/mNG5O5R8ynOMe9Wns7W&#10;SZ5YI9hdsYzx9KdZ6QIlRYWYmSTO1R8p9vzpx01ZMo+QzRrm4jtJIpYVbHEb8rt57Crbz6g1p5S/&#10;djXrt6/5NTRS3VlZzQXOnwkl8LNyZCAQeO3/ANatOwtR5MkUki7WUMyKc7fx/D9azk4rVomPNuYr&#10;Wtz9n8+2Vh8uWb19qpSzJuLvjgfKc+veuilvYrWFoock7v8AVrjDfXPvWDrlk93EUyyrJMGbb24x&#10;+VZxfN0KbG2sr3CEpeBisYBXj5m9emabH5uW+0qVYN0z1HtVUINNVtPtnZpFzuZOv1FaNjqN2dOW&#10;3ns1keEgi4kkw446H1Hv2rSS7BHYguWt2gNuqCRWffnzyp9AMDqf0rN+0SyzASS7WVgN3p71JdCQ&#10;XDXC52lvp81R3MBuf3NuWjnkb5Vj+8T2xU6k3HQX25dtxHtJYncrEHHr+lXEmtRCIElWUOSsjqMK&#10;P/1+9ZlzYpotsqajcQzTbsfZ2Dbvo319M5zVfStatEnWwlC4aTdHGvb8f84+tU46ApLm1H3ehWdl&#10;fQ3ttMXPmMZN3IGf4cfn0rQi1DSZ7xtPvbSOOGaPdHsQA7umR144Ip+o237yKGRfkkGY5EPtnJ9D&#10;VWLQrdblZN/mSqp+ZjjB56c1jFu5XoV9Q+FTSzzSaRqm9nmzDGzDePfHr6VkW8Vmt5daVq9k1tdx&#10;4Vo5G2gsvIfnp/Wuq+03Mc8P2iEFW4cZ+7jv+AqHxHo+m+JdLaK8iCyBcmVWw459aNeb3hehxOv+&#10;FodEvIfEJjumvomaJYYbeRzdrIvzSvJkjjlQowM/gaXw3ZeJr/UvJ1jWLTTdN84yfY7e3wH46k5/&#10;oea7e0eztNP8lnZFW38uOR13Mq4P8R6Hnj/61Qw3Hh3RrYxM0c0kNr+5BAJT92wHy/Ug8jtxUupL&#10;ZIcY9WcrqljJe3UbJ4n81YsBZv7MK7E6bCARuP8AtZ4496zdaSOOK3061v4fMuJpPtU23Plwqo9R&#10;1bOAPUc1qafq0f8Aaf2O5u4isa+TPbycEnr8p7k/Xt07019C0y+l2G2aRjIcKswXZ6Z45xitNo6h&#10;bqjF1HSPDHh9rrVdF0z7VIh3I9xCGdwcdD6Dj06HipPAvxEvfF+ozaZZx/Zbi32Bp1Uqy9BlfUCr&#10;Ws2d7cpcxaZCJPssgimjUAHJUYHzdR05FQ+HtIh8M3TahaWix3Um0OyKSwx6c1nzBy6nUXaJ4i1C&#10;TMjz3UEYZlkfLBBxn0PX6/rXP+N/AP8AaVoXWG3tdzK4k8o5MgB28jBH5VLpKXt7r8Or6A5Ekfys&#10;wbjB6g+3qM10viHV9DNium3haRmkzIkMmTGcEYBHQc+nHoKmWkborlTZ5npmj60jXWj3uoLDDLBs&#10;RlQbixGOTjr3/wAao+IdDutIjhgsLK1vdq4uJGXEischee5x0PFei+J9IsWsdPngg3RszrJNnqAq&#10;4/zz/jjai87XHkQNbiJYknX1Yhj8hB5J/p71k+gWkUbSxuPA1joOsW9zKyatZtcGRmG9SJCu0gcA&#10;jb6d61GupNYuVvN3mMMvGqqcrx3yAB7Y9c8c1Tng1m7TSZNFnWOHTbMWskMi7xIDIXc4Ocgsfy9D&#10;WhpXiOztIl0OdYoZJLg+ZcHfkR7T+7AGTyQDk0ox1KUpctjF1nwDpEeqQ6lbzz21xKd1wqsdsjHH&#10;zHjk9fauV1/wV4A8a+JtS+HvinSY49YhtftFqvmuGlj2+Yr5U8BgQMdifxr0jxR4s0e8g061sIlm&#10;uNLUr82VUoOFHqevX+tVYIo9WlbWrnSm8yYARzQjHzDhRnByoHHb8a2T5mT8LOLPwX1Twf4atbNI&#10;LN1uWyIYmf8AdDbnLMy4J645PPpVm58O22o6DZ6Nqnh2zjk0+TfNeW0beddRAEmORt2Ng65AB4/G&#10;u7/4mulQnSNbupWtpph9ps1ZZUcjkZ7cH049ajtrEXlteWWnwSSMS0U0TYMhUDndt7H1/nUvm6i+&#10;1dHOaNaeHLBY2stJtYUKqscPl7vlxhVBxjGPfH6Vo/EyG38b6A16unQ2c+ntHAHlTLB8HDD8AevP&#10;SpNP8Dard3k09raXhWzkjZvKjZkGefLJweAMH1yfpWf4y8VaS2s3PhI3EbOkQlvIAdrhtxXP4c57&#10;89qiXKrDctDznXvBnhzxgkgv9JtWt9PHm3UlvGY5Zbroh3dOV479OK4z4weFNM8YeFbHwTNoyyIi&#10;z77uRyxgeRNob0LZ555yO3b2F5op7dBeaI0NnHxvj+VXUDgc56fTP86wdf8ACGmX2jzWOjm3gupJ&#10;FkuLiHJAwcnr1yPT86yqwi9A5nufm9+1R+ype/s+T6DdSeJV1fT/ABBHMbW6+y+SyyR7dyMu5ucM&#10;D1rx46Db+a0RZWZeWTqRX6neO/gl8PPjbp+l6V8QfC39q6fot5I9i0d5JCyO21ZMsrAkHaMj2HvW&#10;T8dv2LPh947+G2iaD4Q8K6XocGi+JIbqX7HCEmltuVlh8z7zZBB+Ykk+/NeZUy+L1TO6niVFXaPz&#10;RsfDLPMrKgX0bnn2rstd1z4mppOkeGfGOr6hJZ6baLDpENxIWW2hAOwJ/sDccDnAJA4r7Cvf2N/g&#10;6kN9BFbW9pcxs5hnhtZlS3VTt2lzw59cj8qNI/Yf8NxwR2/xHu7iKS8iZrF7dWeBgik/vDhmB2jI&#10;VecdjWX1Pllqz0qWYU46qJT+AN98M/G/w/0nTPDeuahpt1NZxwatZ2enRyFrlRyTIykBSOcY/Xp7&#10;ZoXg/wCFGk282leERDP4wXQ5LqO3t4QHnjjOfnKjjdg8YwSemK810b9mfwT8Lls/Gvws8PXem30i&#10;sWkk1K4miuUPR/LkO1cjo3p79e++HvhPxDq3jbR/iDZ6O2j3mnbTNfRzZF3GCTsC+hyRz6Yr1KdN&#10;KGh5tes6lS6bOw+GPxR0G41Fvhp4W0pLW++zK+paXY6IsUdnkcFfLUAAt/CfQ8+m54n/AGb7TxD8&#10;QbfxD4me8hktiu6bTbry1n2kEO2DyP8AZI49qyb3wsLPw9qnh3Xdes9K0fUNQjvP7ck08QX1qyS+&#10;YVaQHLIwOxUIYDgjaOvp2m/Hf4VahLB4Y0/SbpYLdgsd19p2oVzw5j7jH+c1UZR2sYyUn7yMnR9H&#10;0rQr+Wxsra1W1ZuX6MWzncRnG7Ocnrn861bPR7DTYRqWiWv2OVVle3kSPEQmZSPM/EDr1wcfSzqs&#10;NhOktz4Ju7EWrZPl8MynPZs5x0OGBH65d4acW8SW2s+JvMt7mP8AcXkzRIkDbgCjngYAyQeuAOua&#10;mUV1FGpLqefz/BW00jx/Y/EDUJLOTWI9NSytlkkVo5MnfO2CV5LYx6KB3yao2Hi3xrDq02l3nhe3&#10;s7VklZp2b97KifKTjkDax4zgnqMjNekafbeDvGGq6pPClpeN4XDSreQ/vN8LYTdzyuHIIxggdewr&#10;mNN1vT5DdaX4c0RV+djcRzbFNwwYgtuAywz0J9fSjl5Xog13Zxk9xqdp4ts9Os717r5mkIjBbzGC&#10;hkwGHQMAemfUdq9G+NOh+K/Gt1o+qW3l2/jOPTJJprG/ZU+VmBVpFHDMdvAJ7/leNpLpOvw2fw3t&#10;4baa5s4jc3I02OaWKUcyLlwTjn8Aucjk1yHiXWtUvvEOpanq+srNe3TQKuoQsQ0iRFkHOMgFeo47&#10;9KU6mysK0lqcfruneMP7buPEvi6wki1SJfJu43Yr5WOQqjJ4Ge3X1IrIfVtOhvVC6QZpDy0ixqC+&#10;eoY9T1/z27T4hXuhahoNna+GIZpNUW4P2yaSLDTKy5x9AQMAZ61g+CNC8O+LtVttKj1SaSeSTZMs&#10;cBUxqM5IyM5yO9L4hfE9TyP9obxLL4J8O6mniXw02v2upQpClu0v2eRo1bLRpxgkZ3DcPr61538M&#10;viB8DPDlhF8YNU8G6xHNpd19gaXVNUZri03IBF53l53Jt+VSMjjGBmvZPjj8OJ/iP4m15dQ1GRfD&#10;XheOW1kmRwoacxLyHx1zt+g/Ovl208ArdfCfxSmkapDfa1qsmmQ26QsWEVutzuLZIAJJTOemAfw5&#10;3KUZaMf2jr/F/wAaPj5ceLrVPA/ijVNPgliLaba+Hbh4vP5zvljVuGx65OOuOlXP+ChXx5+OnhT4&#10;N/DT4V6h8dfE039px6rdapa/25Jm5td0BgWYKQMqWkXvkg5zVD4U6rq3iD9oi10HxV4Ws9PuIdGm&#10;Q2+l3DLGsPy5k3FmyWK4OD3PTivA/wBtjxZdeLv2j9aklMhi023g02zt2bcIFjXcyD/gTc/Tnmsq&#10;9SUaem7F1PbP2Rv2vfC1rEnhL4p3jxbLFYLa63Hy5WB4aXP8WOB0H619N6P458f6ZBN4T8U+E9Hs&#10;rZoVudP1Ka5by5rZ84kK4cDAGOM55GO1fmn8PfhN4w8T2TeIotHnazR9qzNHhZnznYp6Hpz6Cvo7&#10;w140+I2va3pMHivUZtO02ws8vYm8GwpFg+VnuX5A+pwOgq6Vefs/eG6fvXR6XP478f8AiTVb7wnq&#10;sd94b02Xa1jqB015YpmPq4H3SMHA5+tcR4D+GOzWr/UvFDWssSzSItsN6tK6vgMR1UEDIzzjrivL&#10;L342/EW3vdS/tvxVqQt59ScratdSeTH85ZAFY4wBjBFbkP7Vfwx8BaxZ6cWk1G4uIlOoTXVuJbKx&#10;kY9QqYklPVmxnnI4NTGtCWjNOWT9D1vxxbeFfCmlW82taZZ2MqzNJNbm4M0cqkAoFYgY49ee3tXF&#10;fC7WdF0W61Ky1HxIsOg6xEX15fs5uGkdjxJ0JYnoAMHgYrD+M3i3wV8QtEkn8KfFKPXp3jieW3s9&#10;DlsYIfmB+7KSTx+ft1rkdCHiW38tZ0eBfLO1pvlBXpn5ugo52ZuKi9D1n4TfEnTdf+LGj/DPxPHp&#10;fhz4f+Gb8apoNxcbbc3Tw/Iq3JkIGWVzwOcD2r6R8a/Hv9nG31OPwZ4M1/w/JNfQ5m/s7VVuPLbG&#10;VO4YAHbbyfpXwb4kvPFXhTRrB9B8SQ/Z9R837XJCq3DJhz94MCVyCM9z196zRqd3c+E11MWElq2n&#10;3Cm4u7W3GHhZ8FiQB82TgZ9ar2s3G4cump9SfET45+BfEPgWSw8OhdP1a0vAls2r6n9nW9yGBkLq&#10;wUIuOjcksODzXGeCfjVqPxM0LVtIS5kvGvG+yf2e0Jax08D/AJeUkky0kp+ZRjHDZyK8K/tMfEzx&#10;JqEdjocdzDdRpAt3cxlXggVeGAU4LBhn8s969G0LxJZ+ANDh0jQbpRJHHiNW6Hj/AFhx3968fMMw&#10;9lHli9T0sDhfbe9JaHcJb6H8OfBsltZMtu8cLbjt4z/dB67j39Bz6CvnH40/Eq5s9KtYoA2y6Dtb&#10;s2drhWwxBPLYPGfUVpfEr4rS67fLoS6x5pkkxMsM33Tj9B/jz0FeWfHHxHpGsa5pem+HNv2XStIS&#10;1cxsxDTlmeR+fUnBPQkcDGK8nD4OVaXtKh6GIxCprkgcbqN/Nq0sks5ZpGOTxUFql3J/o8ERZ5GG&#10;1VHX2qbR7SW81NbVE3STSrGnoWY7R+pFfQdn+zhp3wu+IWq+E/FVhJdXGl2ybL2J9oF0VDYTHBwT&#10;g5/nXrS9nTjc82NOVapZHnlv8JNTsNNs9Q1nUfKe6jz9nhXc68/dPuOM4yBnrnivo34L/GT4i29q&#10;16+pwRzWltHbNqGoRNveJRtVJDyHA4xnu2eea5Z9Itbe7+1WUD39yuEWSZhiDPoPU8DmsPwhq3jL&#10;xXqyxRj7NZyyeX86n58Hnp1rnWN5Y3ieh9Rp2SZ9LG/+DnibwVrfiv4zePXtdeWxSHRF0+1WSUzd&#10;MnI2qqqMDkevoK+e/HfxcvLuwTQNAubiGwjZvkaVmeXjGWJ9ueMDr078D4o1jU7jSrzxhaQyNZRX&#10;CxG4z97LEKB69OcVyui+Mbu61ZFuUMnlyLL5bN8pweBkc/X/APXUVFisR70nZBGWGw6tHVm/fyaf&#10;Nuijn2sz/vf9ljzmszx9p58PW1v5Gp+YrR/NtYYz9a6T4geN7/4jeJrrxNqmjWNnJebBPDp8OyLC&#10;qAMDt0/Gg/C/Vde8LJqk1lcR2M0nkWszN8ssg5KoM5JHcCoo1KcZW3MalapV0Tsc7qHwu8NTaGt6&#10;l9Il41pbzhVQlZGlXdtyemF/Wvub/gkx4Ah+EPwF8UfGLVRHHJeGV7eVl6qF8lCOO3zvXyPoGleK&#10;dGtU0e+8H2+rLJGtrYtIxWdGyFQhR3GepB47dK/QjxxZ6B+zp+xno/gvUytvZy2IlvmxyUCbfy5P&#10;41zZxWjKnGlHdnXl8OVym+h8G6FqWo/EH4z+IPjLc6nHu1DUrgW8PJzCJdiHOMcqin6mva/C+vwN&#10;axvKvkvHw7RNgSfn3rw/XbiLVfC2p+LPDX/Ets7eMSWtqibSiCQRgcdG5B9sVD8K/iR4jtnkt9aa&#10;aeBed7KWPfOTWWLymr9Vi4dh0Mwj7a031PoqW4t7y6Z2VVLLuV2X/wDVz6mm39558f2K7YwyquF9&#10;+c8/ga5TQPHNrq+mJHayjYfunPI+nPP/ANauz0ey0zxHoazRTqzRriOTuGx0I6ivl3KrRqcr0PYd&#10;OnP3r6HL69ZOfD15psOnbpm3NCpYKnI+fPHUgDBzxn348r/4RzUbq08ywg86Rh+7jz97/DFe7/2N&#10;JPZfZLvHPBdfr/n8K5GLwNNp2uzi1nRVC5jjYcAnkkH6fzr6TK82lzeyq/eeHjsHG7nTPJbnwha6&#10;ZP5eohvMk48to/ljYjJyf5VzcvgG+1rxPHY6VbyzLu27VXBwM5x+Ga+gvDPhrQdUur6/8VeItPt2&#10;tfMMEV9HJJ5pUcKBHggseAxyB1I7HntI8PSQ+N7PStO1OSyWaU3C6rcyfvIkK4VA2Pug/KOMnnJ6&#10;V9NKPtI3PFlyxYlz8C/hnL4j0nxT4a0y8j0t7GKRrC6m3Ncycb23EcAtmqvxa+FPw78VD+0dN0OS&#10;zW1YPJaWs+6S4XoVMjDtnrj0x6V3niXT7zwtfXXhi+vxfPYzeVDeE7QjAAugA46tk+h/KsOa5tb6&#10;VXt59vy5Ytn5iO1ccY8smmX7t9DzH4d/CbTNKv8A/hYWlXi77O7ZB4cuZHEsiHIDCUYyMkZxgjrX&#10;eeF/C18vjwWPjbX5LHVLW6Ecmg21wG3oBuRlZOGDZxuHQj6Va13RtMs/CazJE1veR3uFkjJ5Rvvj&#10;AOOODxzk89Ko/DvwfdaJrMfiLwpD9ourW1uDHYyXASWTKcuA2SQg+YD1wOKnl/eaItWW502naPqt&#10;l4i1DwpqGvtfafcWoia1uIldIEB80hP7vPzE5J47V89/tZ/Bpvh5f2fjHSrtbjS9UZvKkUECKT+4&#10;ff8An617Nq/i/WLXVo9Q8PS28yzWcIkW4j3ZdE2lSe34Vi/F3UPEnxI8E3HhrxTpektbzyrLp8+k&#10;oSLdlxyQeWfqP8ihVZQqbD3PlqOZfK3tKS2eRXQ6HqF1aqkwuOPTb0qt4h8Cz+GpUDTtNaXG42l5&#10;5LIswBwSAeQQeCO36VZtNLv7O0WYRZjH3WzW9SnTrR94zlzR2Owhu7LXNJ3zBvOrF1GwETYH3Kz/&#10;AA/q8zah9lkiXbLxx/DXS32nf6KtzkHPBHoa+cxFH6tW0WhlK61OeaxhVT87eqgd62NMd7bTg66g&#10;rMW+WP2+tZv2V42y65XqdtIZTHIvkjb/ALRqfjQQqTpyvFtHR2XiL7KQyttbPIbpXcfDP4jx6R4s&#10;0nWrv/V2GoRSOAeTHuAkA/4AzD/OK8hu5boHevXt71nx+P73Rb7Y8TfMmNy9ven7CVanKKPpsrzy&#10;UZKFbVdz71/aO8Qaj8S/FOveJ9USKS8uLhpUuIrfykmRIgsTbexMaJ255r571+LEP2mNs/L8y4r1&#10;Pw94q1Dxb4U0Txnc5ey1nQLW5t5GYDewQRyLn1DKwPv+ArhPGOlf2frV5prwtGscnzRyY3LkZH6Y&#10;r4ajzYfHShPudWa04u047M4C11W603UU1O1YxzQtkMf89K76Oxm1vS0vmKsl1BnL8hveuI1myQPJ&#10;JB2/2a3fhpqrHTZfD7RbpI5PNhbPPl4wV/PkfWvdqe9TUl0PH0cVJI6D9n/x/wCH/hRfeIdE8a6B&#10;baxp99aeQLG9bEHnAP5Er8fwsxP/AAHsa8vvPDXhjw1p0ia74nea4iVVt5LePcbhs4LHPQf54rrP&#10;iPocUl9a6hYrsF0PJkX1fqBXDXOlWKXqzyx7poWxtY56e1e3gq1KVFTkyqlOtGSqQdrkmsWuo6Bp&#10;Vvrk2oWNxBNgxqtwPNHsU6+lZGqaKbvSprtLyOS4uPu9SEGP59atPYW0wxc4PzcL6f4VJa2sbP5M&#10;I5PQV0SxmHhK8UdH1mUo8tSS+Rx2m+CLyBw9xMq7W7c108My2EQt7dWA69a1G0p5UzO23HNFt4L1&#10;zxDcrZeG9GuLyby8ssMe7avqfQUfXpVnYiNTD0fhV35nPXl9KerqMH5s59a9Q0n9snxr4T+C1t8I&#10;vDNtb2MMImWa+hX95OrnJ3ZB+YdM+mK828Y+GtT8M3C2GqIgkxlo1bO0+n1rlr+ZhIMkrkdK0lh4&#10;12vadDeWYVKdNyuX9S1a41CZj5hLseWLZzSaeBHNmblgwP3eKzGuGUBhz8o61MmqCVkifgrx9a7f&#10;hjZHzdSpKpJykezaz+018a/H+ladovxA+I19q1rpMRi0mO+RH+xoy7TsO3IO35ScnI9RWHp+q2MV&#10;2P7cjup4VXA+z3Hlsv44Pt2rlLC6ZoQysD2FaJvdib5YycrgMKy9rUk7GSlaVolhNTSK8Z2lLKzE&#10;gNnpnp+FbOha7LAyxwTho1+6p7VyFxPa3AZXfZIOV9Kdol1LbOQzj6mt4qSjdsuS01PWtPv/ALaF&#10;ureXbNxmuq0f41fELwTEt5oWt3CSQriGHedjZ4IOOqkZ4ryHSPEl7p0vyLlW5b3rVuPGZuiA8O4q&#10;fwFKFadN3uc/wn3eP2jvhP4o+F03hfSLdNU1LUtPWSHzmaN9KkRkZpWONrdGUKDyD2rH+H+vfDPx&#10;n4iutI8CyKt9a2YuLmGWRVN3IQcqrHjGcdfX1r5S8AX1tqdzb2jXbqsmftG1sfL3rs7W8s/h74m3&#10;eG7y2m+XBdW3DaRwPXr/ACr1o4iMobm0fI+sNe8B+Iry++y2Xg+9umx9onNnCXCkjlTj0/Krq+GI&#10;9C0mfQtVuLOU6Osd/LGzEtDOVbKDP8QHb3rg7n4+fEs+AtKPhrxHeafqVuVkkm0iRl8+3UZ2vnK7&#10;sDr6VynxS+M/in4pzWupaTq0bLcwSS30ixiOTzh8rK+BtLcc4A5zWv1iHLsUovmuekeJNc0s2UOu&#10;TQx3EuoSgRZAAVm6cc7uM5HH86PDfh3R4vtOq6nYNcZhYbmjxt3DqD2IPI+lec+DdG8TS2mkRXML&#10;v9lt5L2G8DErG5GBG3pjHHp/PUttd8Z+LLa6sILuOIs5EkMcgG4AdTz7k0o1feVwUfeuhfBFr4Ul&#10;+KT6pZ6Y7LNFIsdxMpDMex56ZHH4V2/xM+EGqeGbL+37fWIZpNQwbqNZA0kahcqTjgDHoT71xv2i&#10;bwt4fmt9b0zUFEUGzTZbCFW82fGRvJ/g45xyR0rQ0Xx/pGtTXGtXWsXFvBHYvJdabcYVRsXIEeQO&#10;rYyPxrOpKMZO/U0vI8I1PxtdXPxEsvC7arHJDqGqx2DeY+Fj3ybS5Ppg/wCNT+I7q7+DfxPu9N8K&#10;alNJpcN2y2l8zcM38S8enOD6HivHtf1rUNb+IEuuvpm61GoGdbdXOGw+5c/lmtHU/E2salctDfzt&#10;tY5SEHIX3J9a8OvUp029dT0IVoq0eh9QeOZfgt+0Z8Ebjw947+J2k6Pq9sfP02fWvk8uQ4AUMASf&#10;r718YXvhrxJ4X8R3vh4iPUre1uJIo76xk3QzqDgOmQCVI5GQK9RsmTX4444II2kW3yzHnLZ5H5DN&#10;Yd2kxmMl3b7NvG3bg5rixGZVa1Hkcbg3Wwsuam9GZttplxLaw3MkTJInG0qc8c17v+zefA3i3W9N&#10;0P4ja02n6bbz7NS1CMFmt7N0KSOAAWO07SQAeM9uR5RY6nbKmLleDx844rc8OeIdP8NavHrNjI3y&#10;kJPErDaY2PPv3r5x+0jWvYmniJVqzU1uexfFy8/Zoj+IVvc/AvUtS1Szs4v9JutSaRmuZ1IKyoZA&#10;OMAAAccVT8dXUmlada3txAq2GqX00sPlt/q8hGwPoP5H2rzPXpbfwh4zCQhpbWR1nt5FX5SjDOPr&#10;zj8K7r4p3k0PgXR74PttZkVY7dv+WezK547cgfhW0sRXxGGkrWsdlFfV3puivp1lcy3CGJWkhlGI&#10;5l5X6H39q7zSfCawxK4+Vj93PrXOfs2+EPGHinxXoWn6daXDWWuX0dvCVj3wlncLlj0GOfT619M/&#10;Hv8AZ3HwcuJr/QLxrzSVk2nevzQMRnB/2Tzg/nX5zxBjJ5e4Ko1Fy2PosLToY6HN1PEZ9PlR9lw3&#10;C9D71Xtbmax1FTCdu1gd3TOK0tRvrbZvf5dprI+Wa+a4mYLDGN7/AEB6fWvnsRi6lWjyNbm8cLy1&#10;lGx9sfADwh4L0vw1b/EDxbqxWa6hWaO0WPqGXcHY+5OOOuK7T4hftY+GfAHhe4sPC629jJGuE+yx&#10;BWduh5Ufzr4+v/2ldU8Sn+ytIt2hJgWO0s0mPyqihVGO+B6U7QfAOqeL7Wbxb8QdRvDYxRmSSxVt&#10;vzLyW3DkdOnP581yUctjSXNVtFfiz6PF4XLsHQUqj1L3xK+PPj74k6hJcabFJ5a5El5cnYsSnPOT&#10;6+2c/nXmlhDbWutJrHi24h1ZV+b7H/yz3e579B2FJ458fma4k0uwVbayVz5VvGx2/X3OO55rj7nx&#10;OYgcybR247V9RltanRinh0ku58ti+IqlOLp0I2R9DaZ+1LpenyRhvh/Zw28O0CHT7oxnHtuBA/l+&#10;tfSP7FfxMtfiT8YND8ReGJbi3k89oJo7wISoK9PlyPyr837fXDKykP7HnrX37/wR/wBNj/4T6G9l&#10;RZCsM0yIx/iCgA/rX1H9rYzGQjQk9LnkYWUcQp1Hq7H05+1X9rH9oad9lUfv/Ofb/CvUFucdPQn8&#10;OlfMdvqTRyvbPHvX7uD0r6Q/bBu7yPWJp0s5FhkhzI0hPOOvX9CPT6V8o33iKHT7vfAwkVuDtGAa&#10;+dzrAReKdtT7zIcFzYNTa6Gxq16+ngTmP92OR8v3feqNh4h0vU7iayS8eR2/eEtHgKw4wD3HT9az&#10;5tYmv/MR/ljZe2cAVA1v4U8P3+n3GkeK7e+kuIS19aCF45LGTcB5bEnDZz1GOAOOQa+ZrZH7aN10&#10;PRxODwvs2pLVmd8WNRZEheGX5lbcsgzuVhj/AAHvxWx8Hfi1evCmhT6lJazPIW8/zSNzH+RP8815&#10;/qeuL4i1S48NyMvnNKWtZM/eHoPzFYem6zNpWp+Q7eXNDMV5zyQa/QOF6lfK4RcG7drn5pmeA9nW&#10;aSPr9fEPilrVjfTySKY1bfIMgrgc+/41L4Onu7rUHvdQ1QzRRqwMDKBluMdBXnnwu8b6l4p0NbOW&#10;8H+jqf3bNzt9PfmvU/B2iQ3GmSav9q8xpnLbQmNnt+dftmAxaxdFSR85KnyOzJNcvLUrjS1ZriFc&#10;yfN0z2HvVm3166vII42VVO5XZuOTjgH396oR3VmlzJK9mw35JlAGFx6n/D0rtvh74D0vUbBtU1hf&#10;O+YyQL5h2FeuWA68V6D5VoxGHYWYuLnfdSKI93DBvlH41tR6Zp8S4iVG3L93O4Y6Zq7NaQ6hfNpV&#10;lbLGG3bZGX5VA649xmprK2s9SiuZY0jgmjQQi2j+7Lj7zkn6D0zTa01I1vYyLPXJLG7FrNbrJasp&#10;R+APK44xgc88fjWrpmoR3M8cMR8xVVTGq57VzU0l5czt91W3MCuOmPpVjwfqT6Lf2d5LDJN5PEyl&#10;c785yT+lKSjFaCUrbnc2Oq6vbWM2nXVlBJG0vmLJJDloj6BuwPpg9TVlrvTrmLytDZpFWP8AeB1G&#10;7d6ccY9D6fjSX2mi9tDqen3jKjAGSGNuPriqc+n3HhqGPUkk3QzMf3c23aM9/lGTz61nHleperZ2&#10;/wAKfFd46R+F9cv/AC1hhk/s+4jiG3BPMTA8EkHqcelXfF+gyQXlrqGkJNfeZDm6RV+5z945+6Md&#10;cV5hp17ey+JMrGn2eaEhoVY7S3GDjsa3PCuv6zomtWttcTNFYvOBcMrMGZM9OCOMkfhUunLm5kM9&#10;S0QGHQvMsraO6lST508sl4s8EbSDuX3HP0pl1JNqd3DKiLbMgCxwxxFNvPTkevHerPhzXo5p/stx&#10;ftA624VmWIYLsT0z+B5681dja8nnmhut01zayYUbcZU5wePYVhcpeZBc3NsblLR5GMgYH5Vwq8cj&#10;2OfwqSwkljhEkEr+YmV2MvykZz19P1q1H4Ue2tluZZ9zqdzfLzgnP41BPNFZiC1S4jaOSbBaObov&#10;OchuAaQXFvNSuI7Wazt7fzJLkfMu3Aj7Y6en+c1e8O6xLPpUcskocquX2r09vqBVKK8ivm+xQ3cQ&#10;VpWj2A5YrkAsR0HbB5qlYXbWN21jCypumMUsMbZIbPBOemeOnFAM6i3vrO5DC1dd4GWj/iBqa3aX&#10;ymTPzL935ccdqrWlhJJd/a5nP+r2bdm0irI8mzk/ePjzOm6gksQ7vLG7738VCIsYwo96EYMMiobq&#10;S5ihaS2UOwxtX1oAsAjtSNnIxUZDvHhTtO38qQ3SRKFk3bvZaAJN+BlhinVVBe7Xhht/umpId0CE&#10;ysf8KAJqKje4EaeYVJFQpqCSSNGgO5ex4oAtUE4pqncuQ3enMQBk0AFAIPSgEEZFICo6UALTJXC8&#10;v92njIHNNkCkZP0oArm/LPtiCuO+09KlMpRcBf8Avqo4LfZJvJ4PQelSuBnaKAHKuBmhs5wE60pY&#10;KOaYZlb5RQAeWN28DmnZbPSo2li2Es3TqacJlPKvQA5ic8j8qaJHPO5aHVi336UeT3xQB8D6nDbW&#10;1ksjpyz/ALuQPt7dMd/0rKe6+zxK1tIgmaThj1bJ9v8APSr3iy3nu7lZbaZ5lMjPEG5ZBkjFc5Hb&#10;anbTEzru2kn73TBr7eL0PLfxG3pt7cLK5lgjO1sDnd+f+FJeanLc3LyMDkYDfJhRgYxWVbrcSX7i&#10;EhWVvmXd0bvV1rswF2uJgrSgA/h0NK3vXC+mhOjKEVI07ZYenXNXUaa7YxeZHtbhd546fpWZJJcI&#10;6wANhlBAQZJzWxpscYVWjDbl+/uP61MveBPuRmOeOSKDMkreZ+8Zz90dsetE7yxzNbW8j8jgr/n6&#10;1fayNxyXwvpmma1b21u0f2a7jLFcsvQ0Jp7kt9jO8q6bc8hLcYPvT2spCqxyMV6YXPXmtJNOaKEG&#10;c/ext96rak021VVNm3gFjU/a0E/7xS1XTBb2/wBoVdzyud5H8K//AK6yZ5UMcccUY3Rx7WUjJPoe&#10;fStdLeRhvlJZuvf2rOudPv4brz0CqrHDkZ+Tmq+1qL0I28sQMJ3xKuDtx1Heqly5jvRdxT7t+0Rl&#10;ecNj2rRurSO4aVbu8ZQfl2pz+VY1tYw2Vta3d8m6ZV3SKjFUR8nA64bAxScuiBRTZJN4Ve9X7Xe3&#10;ajcW2wiYozfkKzI9JisLtmgi3OOUUyZK4zxu4ycZ+ta9+Lq4kGqMm1VjUbewwOv1z1/pUUdxqaaV&#10;JfRWscl0k6yWaSD5c+rEduT/APW4qfe3BLU6LT7mFtNt7eNp4l2mOZVk2M6l87Tng856/wBKzY4o&#10;WuvNDtiOQgKy8d/5VAUvrtfOeYXCNIpuI1i2qHznaBkk4P8ALvUttrTxF7dLBplaXqnJX3+lHLZ3&#10;NLli4SOW5UXU8ce1flVmAzn09ainGn/aHsftq+ckSytblsnyidob6Zp+nQm8ENxrDr5zXDxxyYxn&#10;BPHvWTfILLx5LesVZrezjg+fpKu9iBj2OD7DHSp5ZbEerJn0w3VuLa6mVIgWLBs527u3vQ+jG/1F&#10;tQnjjjjkwnPy7j2UepNVdSl1AxosAj/fSYZH4CqHHf1xmtS41CDVL2GO02qLWMbFdf4sY3+mSfwF&#10;TyyHzc2hyWt6FJb61NNp1j/y2bbvOfmB61BfeH9chneexKzzNHvaNFO6Nc89Ov6V1GoWxFz58bSJ&#10;JyV27W3+vb+lZUqalBra6hZaghkdvlXiPaMcjOcdu/5VWsrBy8pUHjY3ES6drNnEzdGljhCv1Hce&#10;/wCNWdIg0681Ca91N5DC2XXyThmbOQAecDOaoeJrux1fVHl1qCdFkhI86zh6NtyC3B4zwe9SeE7y&#10;2jVrZsSQs22NmGPbNZ2XQqMolrUZLi9SZbI+THu+WO3woXHUcck9Mk8knmksdLEMqx6jHt3HIIOe&#10;Ox7Y68e1X72wtoLYpbuwK4aU+meg/EfzpqafPc+XPPOfJXkKrelGqiTopaEGo6XHOki2t2wSNG2t&#10;kr5g7LjnByfbrzXHX80sDrapKscfmBmkkOd5z0xjgV6Fca0msWxMEbrcK37wXO5UHYbSV6+38s15&#10;n4sEjanHFpdvJNG1wHZe0R5DBjn0ORjPNcdSXvao2hG/Uimn1LS/PYX0g2D5P3pA3Z/lVaztdT12&#10;5e5kjaSSRss6/wAPufwq/qmmQzRRxW880uBuGY9u5vTqcfr610eiabpnhyaxW01KOOW6j+eOY4BG&#10;SMbuevqe/bvW1OUeW/Ujbc5nQtN1qTUj9sCyEFhGIVyNuOp9a7u522PhmNLXVlXdasVIxuEpQ8j6&#10;N+lZGu3mqXOtNqF9YLbXG7DPCuN7E9eOB07DBqhdaFd6hpU8F7qyo27MdqsZyPdT64zwcVfNyx1B&#10;7FvwT430iDwxp+leMJpJ7iaMr9qt7UM5O4kgjPLd/oPapL/xdBY3c9xoUch3ZSGWRNhaPGOQDjPX&#10;ua5vRvBM+mBtRnu/tKwv5iyyZ3xLjjaB+tOg8Y2k2sN/ascfkyTNI0dpHt256jHpx0/lWfPFD5VK&#10;J0V74ik1jWJk0nUdQs7OSYG3LXzxyIuAPm2HbnOTkDPSsy2+Ft3pyyeLUjaS3uJt1xeM6uHY8YJ7&#10;HPbjntUGr+PfB/h9bXWLm8Vo7f8AefZI9yvM+eFAznBGRznHXtXzx8U/EHxi8VrqXin4KaHaSate&#10;akJrCFZHhWPMjFzKsjhN/wB0b+47A9eeVX2b0RSjzRse/wDiEQR2bR3F3tWRilrCpJaRgM4A/wA4&#10;rl9K0TULHTY7aCxkNldMWkjjYoFdj8zF+wyR14x6iqXh3xV4312y0XSfEVlHp+q29h9o1Wxhulkh&#10;SQfK6rIDhuDnPGM1293a6peTfa7SSOJQqrHux0AxjHfj+nrVRqRltqS6Uo/EyK08FWOlWdwugzyz&#10;WcJyl08JjEhbluCeBnd169e+K5r4ieI9U0Lw+2oado9xfJayb7iK2iZnK45OPTPOfY+ld1ZNBdW0&#10;Gg6lMI2dll+z29rId/T5twJCAAZO48np6VX+NMB8Q/D+Twjpyi3uptN8ixkCrtdhMHV8dVI6Fs85&#10;I5yaJP3g1RxfhDSdP8R/A+O4v/EP2dL/AFK6vbOf7P5rvIzZ8vAOMD5eWYKM9ait9B8ZWlvptray&#10;yTLIq/MxYpJj5Mgf3iQw6dq0vh3pDaT4N03wjqEq/wBoQrPIFcBh+92rIiA8EEgEehPGK9fi8G33&#10;gHwXa+K/CX2G6WbKXFvqVnvks9uG8yFuF3gkAfUmqkolrY8503SdF0tY31qVbz7NcM1paSW5H7vO&#10;9Q4xjarZHJGQcYPJra8aW+px+ONKg0PSLS4OrzWrXu2PbHDFJHHg4XaMAtjauPu+gxXcfDHxd+zh&#10;ol3Y6X4p8K3kkc3zTz6jFLbSSykEkrLyq9c7chSB7CpvjFqfwU+I3jPT7Xwd8UrXwvDp+lx2lvHd&#10;3AujGYyzKQ4YNnpjG7njGKznNRfKkXGGlzzv4m2ieJdSu9Dv9Mwun3kkK2vllY4JkJXcfcYyPX9R&#10;ynhr4dabd69M3ibQbqG2bTd8K2f7t3Yn5drEkr0J5xn9a9b+Euh/DzxPJ4k8A+K/GqT6neWrnTb6&#10;a1+yAzLIrM4ZjtZnTdjnJ9M8Vu638HPEXhK/j8Q6r4uN1I1qywyySogdZF8u3AccFixDEjdtAI68&#10;h81NILSpyPF5/DPiLSfh/Y+K/wDhF7qwt5Lxbe4uJbiNoYowuRIWzvkZiQFwRnBJArl9W03VPFuo&#10;2Vpb+M765mmkliuLeZFVLaNceWQo5O4tgKQTke9fQPh74efDfTNWTw98UPiXHdapBcS3d3oSXCJb&#10;WsznDAzMDzsVcDhsfWuijP7PfgbV4Ln4eeBdNk1SGP7RA81s6vDJniQyyHLj03HGRkCnGpDdBZ3Z&#10;4P8ADfw1qPwr8T6tpHij+0IbhrFoZrEWbZmBKMHDnAYA9un5Voi08N6DrdvqzK0d1cb9u2MBGHcF&#10;s5PPsea7fxm154pJtJr2GWO1gjghmTB82NH3Fhg43ctz+HSvP/iVItxLp/hrTLSK3e3t5p7lnkMh&#10;yzAo4UH5CUxlcnJ5Pai8p2Iv1sdTLrn9haNfX3hASR6hb6a8t40cgZ1ifiRxkcDYx49OmDXm14b6&#10;6jN3dhtnyhJGXaeOfw+ldH8N59Km8IXGoX9/Mt1DfNYSbWK/aIXXowHUA9u2eelZHimxGn6w1hrV&#10;5NHEtvmG3VQzO5ClCO2OTn2xWaSi2mXKUjB8R2/iGfSf7d8Pak63enyNJHEMAMuOQeD6A/XFcD8X&#10;tZu9N8H6H8SNF1C4hv7O8dtStdKmNu0tsVH74uP4lPB64znB6161BFPNp/ls6+Ww2Mrf3e4xWNr/&#10;AMINH8e6TfeFZLGFXmsZbWxvIxiSASLglMHBxk9f0wKGRZnjFv4C/aB+K8s2veBvCtiNCmElxex6&#10;1qzra3hCgbXfGZJCBktwAPTgHyr9oSfw58M/AUOn+KNHs11jUpzItp4Y1SWO3to0GI5NzqHkUF8b&#10;ehLdTXt/7QXwk+ImneAPB/hnR/EdxdaFbwzWN3dLIyw3Mm4OHk8shQwGR34PtXhPxP8A2e9Z8a30&#10;2u+LPEha0mVE+yWkPzIqnKqZCcgfgP1rGpGNTYesZWbPLfg78S/iPf8AieaTw9CtxJbWREkn3XFv&#10;kclupwSCPf25r0jxn+yXobeLpNT8TeILPWZtUiFxaXVruhw5GSJkHcfr1o8L/D7wfpinw94M8Om3&#10;1KO2cfaoZGCqvBbfztbOB+OMZ4rQn1rVdZ8c6Z4au7eaO30uwR2v/mJlcjGT0yRtPGe+e9RGPTce&#10;+rBvhVN8LtNsfE2r+KY7qNlaCLRIojthIGS3B28/4Vzni/xFBLYahq+kzwsH09X8lpBtSXdjZ/vf&#10;T2r1vwZp1zby6pZ6/dLrK3DbLM3KII412cOAB8pz256V5t8RPg0dMZV8JpcyLJn7VukVoxJ/dAAB&#10;ycnkmpqR0Q4x69Dyzxwui6l8L/t15HNcapa6kkrzDq9rtAb8Vb25B9q8c8S+Fbrwr4svUuJd0bSl&#10;rZmx8yH5lbr6GvoXTvA1rqPw11y7068Zb63mito7eSQKBESTJhe+TgfnXHXfwT1nxPYKL7WbdbzH&#10;7qFkI+QcZLZxx/WsJU/eTLi+xkfA/wAHa5rl8ms2lzHHEl5HCxlblyTk4HfA59q93+I3wtvLLw3J&#10;4a8ReKlFxHIDZwyQ/vVUk53tyQnTAPvjvXBeAPCN18LbUprVysysGEDKrJ5E7DasnuMHpx/SvbvH&#10;Pxh8DWmkeG9U0fRvt+t6ZoKya99qsfMhmkjbaHO7jaF2kAjqa6OW0Lik/ftY8T1b4Ta/4ZEdpe6j&#10;bteQRw240dd3nTO5Pzr2cEYGQT2rb8XeHdQ8RfCLWtHsfg3b+Hru0urVbprjUJxLE3mcDY7MNzA8&#10;+gJOOhGZF8X9Ht/iL/wm+q6l/aviiWSObS9JXS8QRhH3o7kYSMA9hyfT16L4q/G3WvF848SeMYdP&#10;humi2yWOj2Yt4JZP720E5Y9ySTgdulcOLxkaNPlW7OrD4WVSom1oYGhQ6B8OdA/syymR7qRcSMOf&#10;M98DoPQdf6eW/E7xmuiwNb6XLI08zlrieToPb/PbFWzPq3ivV7q6S+jt/JjaS4uJs+WgA4Qe57Af&#10;0qH4leBNP8SW3hrTfh9cXt3ePpe7xB9us3t1gus8xqXA3jHRgTn24rwaeHvU9pVZ7NSooR5KaPNZ&#10;tavptPa3a5VVZmlUhfmDeufesux0zUdXufs9hBJIWbPy17A/wm8E6dFbw+IruVp4I8XKwTLtc+nQ&#10;4Aqtrvjz4feENM/s/QYY4Zlb5mjXL/Q10VMVHamrmH1Ny96o7HOeE/g9rMN1Hqmr6lBY/Z5EkWOX&#10;5nyCCPl/+uO3rXureJ73XbqbWvFWq/bLyRPmm2rxx3UcZx69utfN2vfFvU5ZWGnM8YY/K5bn/wCt&#10;TfhP8YpPAvxG0zxV4nt5NS0mG/V9X015P+PmEDBAz0PQ/hUexxWIWrsaU8RhMPpFX8z6Pm+JHhvw&#10;5ZCDT9KDXrIP9KvJtyqwHUJwue+STj9Rydv+0P8ADT4fLfan4ntr3UtUmtHttOsrBkVbfzAQ0zMT&#10;6cAAdTXkHxx+LWieNNet08Ex3EOl2kLRrNdL5c10xbJkdVJUYHygA9Bk8njzueYMcuPvHgsauhgu&#10;WXvu4q+PUotQR6v4p/aFh13wLa/Drw34LtbXT7G6aeG6ukElwWOcgn7pB69+Rn0rlbLVZEu1vIpF&#10;ywVflHzfSuNF3JE/lRH5ehG6uhggP9nx6lBGGx/dfnivT5Vy2PK+1oem+BbXVfFXiGx8P6fb/aLi&#10;8uFit4F4Z3J6c17z8P8A4BavrUf9uakt1HY6V5dw32W6KSIN5AYFTlDkfeHOOenNfL/wT+Lf/Cuf&#10;ihovjy709bs6PqSXH2WYjbLtB+U59ia/ST9mv4seB/B3g2H4yw6DHcSalYvc2el30xk3xkZjB2kK&#10;TuyvbGDn0ONPC04ycmyZOXQ5n4W+G7f4ofG3SfDmv6Jp811aXUbafNHCRMIwRuLnOGGcfMRnP056&#10;39vjxv4f8S+K3+DupWcs1jb6EpvLq3kC/ZEBIDEYIbOBwe1bv7IelxS+KNf+M2sCNvsGnyGGZWBW&#10;LzG3lAccgcL+deZeLPEGn6wPiNr3i+ztbiTWGt5bOaRv3ttbqjxiIHPG5irEY5PTgV8/eOIzWy15&#10;T2Iv6vl/mzxjX/hbB4S8NT+GrC9i1G21aeJvtV1IEdYAoIYooILHj5cnp7cV00/wM+jXWg2GtQQW&#10;qtugE0ZWR2PX59uR0zjpXa/EGzfUfDvh24nd7JbfRlwbiPy2cO3IAOCxUg47Y9K8+SHTZNSu4b13&#10;T7PZsbNgvLzHpke2AeTjFfROrUtZux46jcS/0XWfh/4YuL3SLN7yONVeCZMsDzg7/wC6cd60/hl8&#10;ToLi6W11G98iTy8SRq2Bn/P869U8E+MfDWi/s76xB46gsbiEwk/6HCvnzHy9qx5/v7jnsMDNfJNl&#10;pWy3gTSLO6a4Vf8ASLh2ON2Tj8gPxP4VxYzLcPjI369zsw2MrUdL6H1Zaaq11Gw0y5jmyoxHLJtA&#10;/EA4+vtRq1gDp/8AoreZOH+Zd3Q+ntXF/DTwr4vs/Ckesal4lsy8lss8Nl5haYAsRhuyn2/lW7pv&#10;ihby3UTzBZT8pKt1r47HYWvg9Gr26o9/C1qdaPuv5HE+MPB9zpOpNqFndyMJvmkZm/1ROM/h+P5V&#10;0Nj4smn8a6Vqn9mx+VpdjHb4mj/duQDk+53HIPr9K1b63s7iNraRi6suGDVztjZfZ9UnvbKVlksW&#10;Jh+VWQ9sEEda9vI82daPspvVHmZnlvs/3kNmLq0aWWr3Wsaq81zezSM7IGLBAxyR+f8APNGnXENx&#10;bC4ktJAzfd4rlLj4hanaavceXayebNkt5keQvHZhXW6ToFzDo9r4kvrlnjuhm2t1U5J3bSO+efbv&#10;Xv8Auy1seLHqRarrst3f29pYBWaGRW3SRnywRxyQOR1zjn+db3wmu/ib8YviI2g+HNb0S21iOJCt&#10;5qE8dnbogPJztIOMZ24JI7GsL4sTWnga2g8NeYi6lNBvurcL/wAeqk52H/a559M/WuF8JyaTp18f&#10;FGt5vJLiQW1lpcKl2l+b52bGeMHH+SR51PEVKmM5FsdUqXLTUmXP2ir/AFHwP8UL7w7B4x0vXryN&#10;ke81HR1227TsSXVVwAMH0AHPAFc3YfEPW7yc6ZdySqsce9ii52DP3vbH+e1e4ftNfBzwB8K7Hw/o&#10;3gXVdDvH8SQw3eraPYxqr6bOAPLWQjdJzuJKHABHPQVwfgLw9pk/xNtfAN/o9ncLqF0kNyIXdEcn&#10;ohI5CbsZ9q7qko0ZJWvc5+bQ7jwt8BvCXxF/YfurvXoJG1C81i61TSdVl+X7HaRrgS/7KuytkZ5L&#10;egr4hl8RXSabGoaT51G5D29q9X/aL+PHibxnrQ8PWUEmh6PoVq2lWOh2M7/Zoo0dt2ATlgWz94n1&#10;HWvE7i8DOXBzu+7/AJxXRyuSCOxr2muahAy3FtNhc85716f4N1OLW9OUlv8AWL8y54DV4bcXU4IV&#10;SR+Nd58GfEJRpdM3/wC0in19K8/MKDqUfQIx5tDqtQsUtLhoJT941Wl00Aeqn36Voa26vOsqwt05&#10;qGN45LbZuJK8/SvnacpRmZ8sVIrw2saJtKL+NYninQLW7QzQx/MBitkzlQSG56UKBcph8nd/CP8A&#10;61dsZVISUkPrc9g/Z01y2n+AnheznaTfYtqFsySMcJi4L7R6DDj8zV74j3Mk1+mqSy+Y1xGoV8dc&#10;cc1xnwp+26T4WltI49sMetGSFlPQyRjcPpkDH0rsdSvPt/guO8dBug1CSFvmHKlQVP6NXy+Ow9sd&#10;7S259TUlGtl8XfY5e7QSJ5jhTuXDfnR4XV9M1j7ZGdu5gnHfPH9fpUzeS1oVuCqt/e6ZqmLpHsbi&#10;aE/OoPHv2rpim42PNjJ7I6rx/a+b4ZknLL5kEqyfKOpBH8xXI/EvwvZWmm6d4otNy/2hFvdTHtA+&#10;nt1rtr5l1HwxLIygl7fPqD8vP615P478Wa7qtja2NyG+zaZY+VahV6nJbn3yT/jXVltPmjKm3Yud&#10;54PToyjGGjUSO1WtO8t72ON5ljy2QzHAFcTH4v1MYQorEHJ3ZrvPgpaaF441aay8W3M1vGlq7Qva&#10;qC3mgZXPouep616H9n1ZM8q/vasuODIVxJubp1rS8C6pf6ZrEe3XbjTYZJxHeXlqoMixE/NgdGOM&#10;4B4JFV7zw7dWN2YoFcKDgNzWhpNgSy2Ekf72Z9qgqcsx7VtRwNSnUWh0+0gotGF8Y9R8Ma/4tnt/&#10;DGqapeWdplLG61m3SO4lXrllTgfhnr7c+av4e8TazeS/ZdMkYQgtIsaZwo7/AE4r2FvBjeJvE2n6&#10;VaxqnnSFJc4BAHXBPfjvXXeM/DfwL+Hvhdde8O+PZ5tVur8W8eiTSK0scIHzySBQFVeoA5ya9zli&#10;c8nKpofMckbGLMh2sODTQUKqAMt610PjyxluvEV5qVha4tZJC8YXnaCelYWxUI+XnPSsKnu7HPKL&#10;i7GtoeoQW0YS45UdMVbvfENvNDJCGKkfdYd6w418s5zx7Ulz5oQOh3HP3cVlGnFzuKPxEh1ZTOYD&#10;MPVuK0tNmikRWil3e+awb2AlfNSP529KvaAWcrH91l+8vpXVKK5S37x12nyvHBJ5ibm2jZu7cjke&#10;9XbK6hSRYrlfu+nrWTZFmAMrEbe2etWbeQJMu7qOoHeuWpLTQ5JxfMdNZard2M0L2D5LNhY16t7V&#10;7RBpl3D4At/FPivwpcWKpGzbpLZkkMYIAkw2Mhj0A9K8R8BX8Nn8TvC17chfJj8QWhk3EbdvmgYJ&#10;7da+9P2m/hb8S75JfGvxAh58O2UUtla2dxBdQ2kMK74lEcZYsTwfmPJOTzmunCxk46m1PsmeceE5&#10;Zj4ZtLGAXUMjeVKrahD9n37SWVSGzhQMgjqc+9VPEGm+HoLzU9QtFjhbUJvN+yxvtWJmHzsijoCe&#10;fQHNei/CLSNJ+JOnWuteM31HVLO8jLtNHEpe3kcDDbSefccHjrxWD8Y7bwn8OPH2pXXiPQZdSW4j&#10;3eHNOS0ZVnUbVYMV5UdW784HXp2+zvE091bsraN4v8V+C9Mt/tfh6JdDuLKNr7y7p9s4xuDZx945&#10;6dAa2LX4laBcwnxL4Y8D6bGysv2W1m3O8aEffOCo3deTnP1rBt9P8Q+O7CK08LXUaxQsqzabcTNu&#10;suPulSN2cetdbY+ApfDOm/2crJdT3DlUhjTa/ToT1xnnJ6e3Spp6hfuZUP7SUNvrzeHfE3hyRrH5&#10;S11pMJkbJ4IAYjHpwe/0rxj9qHxFY3fxFVPC95dNp8mmwyLHcJ5b7iXyGHc4C54xXs0nh3wZ8ONA&#10;1LXPiD4dbULoiWeHS0TzIwnA+VxwxzxweM9u/wA+fHDxle+Otes9cu/DMWj+XYiGztVVs+Qp+Utv&#10;Oc/5HQVjjJP2VjSkuY4maXUGZl837x+6tWIAYlJddzdOOtR6Zbf23q8elef5W7lpOwUAn/P1r0Cx&#10;8MabaRxfabWNvtEZMcbNlkPTJ/KvFVH2htyqJyena/daPtntCyMzc/5/z1rprCKHxzodxcWzoupx&#10;tkR8DzFxXL+KtM1DTN90EBiz8pjHHNZvhrUtV0q9/tWKRlbdnap6VzTw8qehvRrRj7k9UOunvhLJ&#10;b3DmPy8hlI5zTdPnNmd6SHd/tNmu+8T6PoXxJ0lfEnheOOHUI41F5ar1cgdR69Pw71541jJCWjli&#10;YSLkbZOo/CsPZxcbsmrTlTtKO3RntPhy70Dxt8Jlu9UhU3WjzeXMytyIT91j34YfTkenO1rqWXjD&#10;4VwTRXCstvdbvMHDFXUqo/MD/OM8N+zZ4W8UeNvF6/Dbwto8l/caxbzI1qrEDaE5YseFC5HJwBXr&#10;/wAL/gL4y+H/AItPgT4t6FcW0dvIhhjDCSK+XI2gODjH949jwRjmvOliqODvzM9ujhPrNFTR73/w&#10;Sq0XQPA3h6fxN8VLyHT7exaS+0CTVJFjWeYr5fyg/ePLEADt616L+0x8c/Cdna3D2V7b3jSA+ZHg&#10;NFtI6Y5ByO3SuP8AF3xK+F2pfY/CWvQtprWNugtJrXascA64AxjIPc1H4g/ZN8VfE/w7/wAJP8Lv&#10;iHo+uQyNua0uroW8yn68oT9dua/N8+yT/WbNKdepK0Y9D6TLMFhsPZTbSPnvV/GOkDVJZE0ny4Gb&#10;CxxyltpJPAz2rP1HWri/thPDEtvahjubP3sH1rZ8R/BzxT4N1ryvGuiSQ/vGaFWbeHYHGcjI6+/T&#10;688x408S61b37eC9T8JfZVXaZLidTF5W/GwEkbRnsO9exWyfCwppUldpbntZhUwsKfNTa0Nj4d+N&#10;tPXWLfR7CFYY948y5P3sZ5I9K+h/ip8cvAOj/DGHwxoVpClxcR7bhlbOFC/f92JPI6d/r8hW9obZ&#10;/MtpGQjnIB4qa/udTvIglzKzbeAd3p3r4rHYHFVcTeTaS6H5/i8biJ1nzs6TVrnSNRnklaGT5iTu&#10;jfOKxZ7DT5sx2V9uI+9HI2GFZK6pc2DlJJPlZcU+DUIZFZfM5Y/NXuYWNOnTUUeZOtLmsyU2dzZ3&#10;ipIjgcEd6/S7/gl1deGPBmiR+JjG7XcOnj5C235ieme2T+dfm5pOrXK3cUNwN0YkG1W5zzX158Dv&#10;HWo+EtCeC01X7LbSIoKc9sHOR/nmu6Mp060ZRZ9Xw7haeIjOMuuh9G/tl/HOLU4GjuLnFzNIWkt1&#10;k3Ki9gCOv/1vSvnC01oa1Bvgk+bdncG61l+N/Fttr+rSGTVGk3Nhc5YDNZWm6n/Y9xsQ4BH4V3V6&#10;c63vN6n6dg6GHw+CVKC2O40O4vBI6vMo/wBrvVHXE8OS2V9c694muLfUrWFP7Js47LfHcszfMHcY&#10;MeM5ycg56dqq2Pisxw70jj3HBZs9K5b4pax53l6jBIv3SHUt1/D/AD1rjp0KkZXZw1I80bXOV1HW&#10;5v7WFzZXG2a3mLxyK3TBrd8XXs2o2ln4ohhw067brC9H7/mRmvKdR8RPaa02+f7zH+LqPrXrvgPx&#10;DoPirwPH4c3TC8G/dI23YRxsx/ECO+fXI64r2sFyuSSPhc0jL2/kdR8FvGFzbX32RrjaxA2lf5Yr&#10;6t+FOtyr4auLS5RAlqu7nqys2Mj15Jr4n8HLNo2u+UE27WIbP5V9SfBvXxq9ta2LLtkVG82Zm4Zf&#10;4V/z6d6/Qslk6el9D5nM8PFRU4neeIrG6vpm0loJFaJ2FxHHCzbl9Bxz+H8q6D4YfEG18P23/CKa&#10;mGWMqqWr3C7HfOBgZ/Cug03S4W8M3DPKv2rahtZmbarPu5XPpt/yK5XxdqjCa30qPTI5JLcMZGMY&#10;JBwMbTjg5r62PLUieIdXPpd/ZxSalEZWWO88mOKaEJtLDnnPQDr26VQFtfNKzBWRtpfb1XIPcg1e&#10;0LXb+y0aGKW2tb1pOY4Lxdwkc9uo5xxzzgfWlvNcmiguddvNOht7W1kSC4aEbVV2zkKO5xzgVfNc&#10;fmc80k175l5pgjkgHzSTRuVVen8jWhbWl54ZmnDyi5tbi3A+zMpAZufm69BnrVW617w9fvDpfhSG&#10;a6hmmzJ5cY2hSQTjuc49K9EuPAGsazpCTWltJeNMsjwp1KovO3Pp7dampLl0Jir6s5/QNOv30a1k&#10;tkZSyEzENwDuI7+1dd4c0nQNR02+XVNRt2urFlkTzm/16Y5UL0LA85A9M1zug3eo6Rpv2OWJcyTR&#10;uVVyV+Qjj2B71Drl/cQvLeadezW1xIzY+zD5fmPI7+v8ulYv4jSJ23hr4c2eveIrrTb21ksZbQRv&#10;bskZw8h5OQemQy4Pv3rbuvhZGl7C89w7Kk3zyLbsQmPqeQSTjHp7Yp/w7s30bTrW51fxA15eTRj+&#10;0r2OUeauVGEO3OAOPf1qW403xPqtwsN14ohkbzD5f74gj0GcDt7kZ9M8zzS5rXC1y1pmj6bbSRS3&#10;F9LObbmKSMj72ec+o4H0rZ1TWYl1ew1iBpI0kVvOZYWbei/T9e4rKXV/EGmW6afdWMUckHyyT8iS&#10;VR1POcg56+v6aOnHTdfiljtrBmeHcyeeqMQG4IyO3Uj6VmHqdRZalbahaLd2DeYrcZ6Y55HtWXqn&#10;9l3d2qziFJBNwrQ/ex2JPTP1qDTbsaF5kd0iLbtwtwF5Lc8Mo6dPr+lUTquj327T7p5mFw+4yQ27&#10;bYucY5zx15oDZliEWlrG76to/kZYb2VvlHPy7tpzz9PaofFkmlWaQeJLNJZLibasfk/Mrjtu98cf&#10;hUXiHV7bQrSSCfHlt5awyQLu81F9W6ZzxXF23jQz67dTxrJazKymxVz5iHqG3Z4LHI5x/iaUXJXK&#10;t1Z7Fp6yRwKsku7IG3cuO1OvxIIC6RK7L91T61yvgfx/c6wGsdWgjFxGud0fyh1HBOPWuqtb2G9T&#10;zI8j/ZYcipMyC31W2glaO4uWBZvusv3T3GakGvaazFBN0bBbacfnVLXDqMAaeHT1mTHzCP7/AP8A&#10;X/8ArVjxXK307CTbGsaDK7wDg+gPegaVzqIdTsJ32Jdx7v7u8Z/KpN8Ug2B1/A1y8VrBBdL9luMx&#10;/wB/b81XIUuJVjKQKrHJU7sYA7/WgLG5CkdsgRRhaFuYZm8uOVSfY1jjUJrh2huZY0VFy29uT9PX&#10;pUjS21uUZbpd2MqN33qBGg8cywsu/cx5w1Zs/mxy/Mu3LfMvfFV49emfVBbeZ8kg4cjOD6VZvJZ7&#10;iTykkXcv3u2KALulyghhuOM/Kv8An3q9uFZOjLHbySRyvtb+EM3b/wDXWkVV1GWx/WgCT2xRwKTA&#10;NAC5yKAGovJdqVgGXANKOaXA9KAG4G7FNbajElsCh3K8DrVWRppD5bR/eHY8UAWPNjIZRJ8vpUDB&#10;Eb5o2wejL2pIhHGfLmanRXUs8m10Xy+lAEggWaFY26fXrR+6hO0ZBpxfy1yW47H0qvPcyT8RQbu3&#10;3qAJmYEfu/vf3ar+dcf88T+dU0u5I5AWUjb/AA1aW4LDdnr/ALNAHwveXN1assTxFWyNvvU2j+H4&#10;9QnknvJ/LXn5tvJNaGn25uLRpWVSRjaxHYDrU00EUcG8fw4+UV9hz9kcCjyvUxZfBem/a2lgmdUz&#10;83OCapTeES+pqsT+YkPz/N+BFdJC0RO7OD24/nVm1U+Z8u3B4ZmHSnzuO+onDqZKNa2x3CxXzv7z&#10;Lux7D0pupwFCbi2m+8BnCnr6f0rWSHSpLrZd3LQqSdzGMt+grNuZLR1WFpCzLzuAIz789M1N1zXR&#10;LuNsZ2ELQNGrbVw0n8QPbFRzxRMN91HuYt+7OT61KlzcrF9ltQoVmBYt3x/Komtpbjdyy+u404y9&#10;65FvkTQpcuiktlY+VVl5z1q5q9/HqkEZ+wRpJGoEhSMDoP61HZwTx22y5b12kH9frTLJZPtqQ3Ft&#10;5ihsqC33uaNL3H7zZB9gnux9ptWUKG+ZWWqGpWp8qSSM5ycMzduK6DbFbDdGzbeNyselUL201TVN&#10;TW2vPEqwaWu7ZB5QRUyMbmYA57HJzT9qHJZ3Oa0zSAbWSS9lVptzNE0TblkHZT7/AE/+vUU2ma2z&#10;WazX1q7SMu77PbmNYgTyDn7x960pdIgHnW9jetcKhA/dLwxHcc/5/HNZaQ35vrkhctGqRxQvnEeM&#10;FmGOpI7Hv+VVzR6B6hdJJ5zxFS6/dPucmqMMkTWvlSE7hM4/dtkADsc9D3xWnOtrHdMiXAZlx+6k&#10;br+PeqtjF9suvsJud3kTeYYy33N3/wCo/lQ7SM32sWdGiVLBQFZXjf8AiU4Y+vvTNf8AFGm2E7wR&#10;JumjAWWJWAXd65/EfnWrq99A1gDaWZZYoW8tc/eb0/Oubt/DK6xBHf8AiRpI5/O2zbMK0iegJBAO&#10;M84qLqTu2LroUofH6ahrK28WhK9rDqRtYb1ZMqreWXJ6YAIB5qzPrN1PdyeZp6yeZJ80qg5UelWL&#10;7RdE0nR47LRLZltbe4ecrIw3MzgDLEY5wPaqfh8Jqs1wlrDNF5LBhJIQFfnqOeefp+NLXoVuXobj&#10;SbqZUm/fRruRvLYKQ4PIBIx2796ab7TbW9a5gaSJoo90EeVGHB/iz1/x9a1NG8J38VpdXun+RHCr&#10;KxaebBZ3J+7/AHj37YFZbaJPPqks13pilVVRlmyvB5/E0adx7dC74q8WeKtfhg8R301jcM0SRvHD&#10;Gsciqo/iCjaDz+P5GuK1PVzqd5JeNFttxJhY3Ubse5UDJHqa6zxRpdnbaQ1/o1oLaRYybi3aUMsn&#10;ptHp7ZNc1EI1spLi6TdII923aOScAjH0qFFR2Hpvcis5r/UdVj063s1ZZIt0gVsYXHJz2Ao1eztY&#10;Lf8Ate2nmaNU3yRjknjP+en4Vop4bulSHUrWCGS31SRo0t47lGkjQ8lJF42598A1S1qVrSGfS5kY&#10;FoypfbjII/P6Vn9oacUrmhodneT31vFqFzGtrcWfnxTOwKFMbgpI6HsM9/SpbzxHBFePaaHOskjK&#10;PMSFdwA79BxXD3Hia/i1O6Hh64ms7WSPyLi2xmN8jORuzg9+OmaqW0mowtvspJFOPvRtjC+/rVBH&#10;3jttesLmxkkW7vcN5e9lhl3ICcYAHQnkf5FZejaVNdR/voDIY48bl7HPc+meP889J4X8H+IvGug2&#10;eqpa2d1CoCEyTFZAyjG3aeOnPvVzXNKT4YeHptU1m28maa4RdPtWXLOSMtx0IyOtEocu4OSvY5Hx&#10;Lpz6Vbx61HY+YzxmRYWJAk5x1GOR61xeuWOreOLeTUW12PS00yPFuqs29MnJPTBGT3Ptiuw1TxJq&#10;evRTfbJV3R/OdsYCqPYfl+Vcxcy2dp5kuoWkskbfKrRru3Z7j/Pas3JRQ4c3U29P8QW17otneamA&#10;13DbxxTMuSHYKAX/AB68dTV/QNXsJ7n7ULXzG2sP3nTpiuUt4b2ONPLtZI1VcfMoUk4+9ipoZNlp&#10;5YlZSpyzScZqZTi0Vdc2p02k6NeavBeAK3kQ2bRg+aqk/KcE56j/AD7V5Lb6hbDUmtrbXdszA/u1&#10;hO7bwD8xBA6/U9K7LUPEV1b2s+jtunhkhVt8cm33Azgg9OR6Ht1ri5dJ1LUr9ptJsVh8y1K3l0nP&#10;CsGHB6L+Ocj6Yzi5XJaW6Mbx/YIW/tCxtZryGzh33Tw4byM8c+3Tn1qDS9Gg8S+EbecaVuu47uPy&#10;VtY/LZkBJaNscyKe2eQO9ekfCHw1rsNhrXiSx0B7ny7OQSMI8K6+WcMxb+EMeg5OPyPhroOlX+sL&#10;Z6sY4FtzJE7WrbmRkUe/PPUdOvTvjWhGpeJrRn7Pc4G1+GU/hwSeItZ1WZd0hkVF+6v+x7jtyccd&#10;q9G8FeJT4msodY1lkh3MqQhbc7XQKMS/7PX0yevPGdy70y1guriFdStpEjjxZeWodXLDDZB6YB6H&#10;vyOxp15onhuHw7avqD3Xn3EzmSKH5VjCEKD+JJ49PyrOnCNNaGlStKUtSqviuHTLmS3sId8i3JX7&#10;Qsh+cH+IevPP/wCoVWm1C21eW4n1OD/RoY1O7djYf4th657498j2fqPhy203TP7bmDNH5iiGV5FR&#10;VkBB289TjsOeaz9HudGv9RGma3dXK6bNcF76OyVfOkG0gqhbgde+cfz6N0Yxvt3MCNrbU/E41LR3&#10;vI/KjCw292cyIv8AC3QEA9ccf49r4S8M3+h6Rc+NPEXjvVLvULgva21ndkyLCvB3xx/dTnj7uTt5&#10;61k3fhvWtX+Gv/COW+n3lrd2+pKljd3kWJ5IQcKrsDy2zHT3xxW1rVhBdaQqXniFrOOGOOGD7O3m&#10;ADONpxuO7j6im/h0KjJrRnK/EHVvFFxZWdhHdLcG2YSf8evkuMKQB1O7IPt09gK5/SNM1TXtcs9I&#10;0SKa6a8IXUm+znFooGcg9dyjqwOBx2Bz1fiAXtjoUmgrpFvJHdNu/tORZDIE5wFLHkBuhx+fWsK/&#10;0T46eGtdXwv4J0i4hkuow7XFxYssCL/FIZGAVeDz14yMHpTjJbBy80tDtvFHgXwtqmkXUs1r5nDM&#10;t1bXUzJcbBtUND90uPu/d4rZ+DHxH+J/wxW1+DPiLbeeFbux+32Mt83mSWjOfkMZdS6jcpygOOMY&#10;BPPnmr/GU+HtUtbfwxq15dX2nSAXFxtEdt5gUhieMuMk+mMn6CPW7vxVeeJpPFen6deatMlrbNus&#10;7dpIrRHAcLgehznPb8aGulgU7PU9K8B+HdIi1bU9X1K4uZ4ru4mlnurlSfMYuTvCnplvbODz2rW0&#10;nwO+tSEXaLDZIqtNdNK+/rgLtkGAT1xyAD0zxU3w5WDxTp2oabczhLm3MZmYK3lGPbk5PIByp6//&#10;AF6z/GXxNsNMure107Tbm4lsY2Hnfa9sbMespTbycEKPQfUisb8sjS3NqTatZWng+8uJrC8kkht3&#10;VN32iKVgW3YAKADkL0OCMc15frttca14huddt9Q33VxIi8jbsXf8wwOPu9+pI57Y77w/NpfiO5lX&#10;xFfJCsiq1wizKrxKRkFN2FYkY69jwK5/+zbaSVtV1S9b7Z5mPLVS29fUkcZxjvnFVH3dzOW+wy2s&#10;4Ukax0tCsbw5kVuWklzl2/Hjp+HFVvFbWN/a239nzsNQizDJujDIMcA+xHTr+VbEMh0zxC0yv5ci&#10;wgRyMehZeR9QKw9QtXMskUUYWRpcKcfe9fx6/Wk1zO4+ZGQtnqUkeyZCZFkZgqYHmZGMdeMe9dZ4&#10;M0C/OZr9lhKqTu69OefQf57U3wto0jaozNp5kDqNjKwz9f5Cuq1DSm0nS7truNkjgtS9wXxuaEfe&#10;yT1OM9advdYnJbHm/wAU/ivqfw48PXOj200dxbvCs2mQO37uS43bCnAJyVyfTFeK/GXRpPAHi86F&#10;BLHPFq1jHcyKIgBGzjJjGPQnAIxn0r3vwtZ+AfEfwqbxv4vuFmurOS3m024hyFimcv8AJsI+YDgE&#10;YxknBIrwb4mWfiPxx4omtPEHh++vGh2Yk0+1cKgPMeCAcKeoJ7n0rmqctKLctluVGDq1EkcV4Y/Z&#10;6uviNqtv4Z8NaNdtfag8kkkdvIzNL84VI+PvfTpweg5r0TxZ+x38ZvCHhm60rxrr+iabe6IvlQ6X&#10;NsjnKgBgG2EiQYI+bJJ7V9bfsr+FvAf7NHwtuvjt8QQsWsXFm0fh+KZNxEuNrlR0LA55P19K+aPj&#10;D8Vh438X6j4lfVZ3a9k8xpJmDO7HPBx27V8BnHFkcP7uHex95kvD+HqXeIWiPErTTPEvhSJhrUca&#10;tJICvl/MuPWtXUvEc2gadPaDTYdzIZIpA285I4bOcZ6f/W7dH4C+Ien2fi0DUrSG5TypI1jkjDYJ&#10;HBwe/vW74t8G6B4p0hxDYwwTSx/LIoAaIH29R9K5cv48w9SapV1Z9wxnDWDqVHHDTs+zPmrx14P0&#10;uz1JfE+m6BdaWt223VrZpneGSVujRlume+MDnimr8M9I1uGS9M01tcKFIXy/MXqM9SCDj9fTrXZ/&#10;EHwfq+j+Drrw1PrlxdMt818rXmAGdYwo2HsBj7vrVC9uPDnh3w9DYW2tPqF1NbpIbjyzHDZu3JTO&#10;f3jLkj0B9a+whiliJKdOXunzdfB1MFeFSOqOZ0/wpqxvQLO9VZLdldRqVv5hKjnO0nv2Hat/xT4h&#10;0XUPDn9nSwLtuNPkt51dPmklPyhEHbIP4fXFZeseJtM0K/j1D7V5cPkxszsfmlKjBIB5Occ+uagb&#10;44zamJL06daTxwxrHazSEL5JGTkjByMeuPr2rapjvZ+6znp4OpUkmkcP4U+D+qQz3WutaxwTPuaa&#10;6usooVV+WNDg5xjAx3+uay9P0jUtQnurzxPLBEvSKENuK4b6YAx2/wD1V6N4En8afFDxdbeH9Hv7&#10;zUrm/dbazs7Nm2Ru527sn5YwM43Egdu9eh+Pv2efh74F8Pw6rqFtJNdpqH2S9s/Pd144ZnfO1juB&#10;Xap547GvO9jWr3mkep7ehh48sz5W1q/0XRkmtdMttyNJuYtn72ev+elcr4v8ba/pf2f7ehQ3CEwh&#10;mz8vrxXq/wAWj4ffWv8AhGdJ8PW9ra+WrCQW+0rIf4Qx+uPr39PJP2jINH0zVNI0C0hkjvrWxLak&#10;ZDwzMcpgY4O3r9R0rSOF0993Of65GX8PQydQ1/WNSiWNrgZYbVVeASa5vxN4ZvbabgJJIoLTLG+7&#10;GPXHSruk37W8qXPVoXDLxn5gOKgTxFrAgbToreNpndmkkZPmJZcEH2rWNGMdkcVSpKpL3mcnc7Ml&#10;v4i2OKaE8oYY84/ips8rrdtb7FVlbHHbmtyXwF4pk0z+0IdPd8rvZVU524zn8qqXusi9jmbmLaxC&#10;88flVXzSDiYZ/Wr8sMwLBoWJ/wB2syUSpdHgnj7uK0jcnmF2HPAq5omoT6bJ5ZkZo2OCm6qHzN84&#10;P+Jq5pmkalrE6raQls9+gH1NUHmbFxpyTAXumyFlY/Ovp7V9lfsd3NjovwOsW8fX9u3266uv7K+3&#10;XG2NI4zj73RcfgK+TvA/w38Z6r4ktvD1jYrL9sm8lJkkDIGxkscc4A6nFfbvwY+BDaH4Us/2Yb67&#10;bVL7W9VWX7XbxnKpJsZ4V64TKkFjjJJ7dccVVjRw8py6GmHpvEVlFHv3iO31X4Bf8E+28RMp/tPx&#10;MZJbYIv+sj+YfqzceuPavl3w+3jq80We4tdcurW9lt2aSQjaZ4wpbb79Dj1PFfYf/BWHxO/wnufh&#10;78CPDsNkbXSdPtLfbdRiRIpDtTewPDEMe4x+VfKl5rHiW917UPFHiXUJtUudPuPJmuFjO07DtVQo&#10;wAMdAOgP1r53IaXt/aV+7PWzf9zy0vI8y8S3fi7XtDt79rySSTap3zSbmHPQk5P9e1UP7J16P/St&#10;Xvv9chffJnL/ADY2r9Mn8q9F1TwdaW13pN5PZM2n3d400tiJCjKqHJJPUKxIAOM9fSoPjH4RsovB&#10;Om/EbwpZSWlrqDSW0lrJL5gtLgDcY89CNpBzgdRXtVpTopc2p5NPl1R53Y399dW0llb3khgMuBFG&#10;3yE56n3rsk+H1po/h631zVInt45lDKzscykH5sY9Pzq7+y1pWn+LfHml+GG0yFvtUshuNq4XKxsd&#10;zeowM46Vt2XgbXPHGkyeHraFriWGZ5LKPqfLP3gv488e/oa6oqPLp1M5XjqjP+Hd9pWsa/d2tzfT&#10;QxxWTeX5Z+VnPC7vb9eaz/GWk634PdbmdlWNJSg28M3fd9Pf2p8/h+78HXMtp5E3l4RJI5E4dlOc&#10;H6EHimXVxrF/A1hrPm+S0heG7ZjmN2wAoHoT+XGO9Y1cNTrRcJI0p1KlJqUSXRPEqarCsryMs68N&#10;lj8w+nr71oXkjX+nyfZmxcD/AFhHetvxp8MtCl8Fx+M/B3kQWtj5UFw6Nllui20rJzwScdfw9uS0&#10;LUpkkXaP3yyYnXPX1x+tfEY/L55biFVp7H0+FxVPHUeSZzpthaC4vLli0wZDCp+63JzXY/Crw14h&#10;8S+IbXW7Kd2j0tftM25iVjjU84B+Un279+Kbbx2lvfLZWegW+pNeP5dmlwvMZOT8vv2/wrnfEfxW&#10;8XeFLG88P6fpE+kR26tHcblwZD3Q/wD1v/rV9Pl+NjiMHeXQ8TFYL2OJUY7M4/xp4stL3x1qF3qO&#10;oTSQNdMPPdfMl2ep5GWz249OMV6Fo/xY+DWieGW0j4QajNJfW2Lu6fxLGLcPIoxhSMjAxnYOCeT7&#10;fPusaw1wbi4lY72ckt75rm7y6lKsd7LIz5Vt2MVjhpclduPVkZhKN1FdD7a+Kvxv+O3inwnpXhy5&#10;+HFnot1qUP2iPxTHpqRPPCg5ZXA+SMA5Lc9R7Z8v8E+A/DsszeI9a+KPm3DXPlx3k3mJHO4AJw2N&#10;5XnlsdPxrxzwx43+Iel+F7uzj128bTZIza+XNM7Rxb+TsBOEJxjI6/jWz8UfEGn+I9Z0ufw5YfYb&#10;O10C0iEEbfKs4T98QP8Aabn/ADz7yipbo849g8QeG/DOt+El8CfFbwvouoLqV8YtE8XaTMzJaMOf&#10;lcBd2RwQ4JGRxzXz18RP2fdU8D+LXsL3T7qO1DfumnQ/vF7FSBgj6V6D4D+Od54M8Dr4Sv8AwrDq&#10;lsuoNcpHqHzQAMMSAqBkk445AHpXWXvxo8X+OdFGlQWV0ugw7fMimHneWRnhXI4HHGcH6mjltK5f&#10;N7qPA/G3weksdd8N6PodrK0niDS0uordsllYyMhHvnbn8a6DwR+z/q2n6x9sl1lEuLW7aCS127Wj&#10;cDkNzx/jXsXghfDtt4q0mfUI5Zm/sfyWvkXa9qd+5kjPOOePoa3fFvxR1JtZuNP+I/hnT7pAy3MH&#10;iS1UQ6gLdshVlYArL9WXdwOazxFOUqbKjLlkro4TTdB06wjml1HTWm+xyYuZNoIQE4+73/p7duU8&#10;QW2lxeKbptCE0emtNm380bnC4HBHrnPTtxk17L418Y/By78GN8Pfgf4b1ZLi+vhf6p4k8VSwSXUk&#10;e3b9miMI2qmSD03EjrwMeY+GPD8Wo66un6jL+63MWZed2B0/SvnpUFGdkXKnGWrKvhXwxZ61eyRx&#10;WNxJHI4HmGMBQO4+prrLn4Y+EvB13c6jbX8l21vaq00MkfEBLAAg9+hHTpzWhafErxP4A1vZ4Z0i&#10;1W3OnyW8kdxarKrb1wzL2VwOA3UAnHWp7vULDWfAt9qcnh/UJFaVVW+W2Yw+Zg/K0mNueOnU9K6a&#10;dPRqwNLoc1o2oWYh1ptItVhjury1k8lcbRtDAnHbJx09/WtjQ40v9Cv4fP8Amt2jk8tv4s5GfqB/&#10;PvXM6KtuL+RLe1KxyW/77c3GVP3h9T2rS8K3M0F7d2a3TLHcL86564OQK8XMaXv83Y97DyVTAtBN&#10;ZxlU3t8u/dt9ay9deC3lmSFv3bxjdtNbd9vKN8jNt+9zjIrmtUO2EzZ+c4VdvXFefGS51bqcNGDT&#10;PTLXTLrQdMn8P3VxDdfZXaGSa1lMkZ4ySG7ivJ9rTPiRv3W4LJlPfn/9dd14A1T7P4HvojjakzMr&#10;f3flAx6jPb/9dHgLw34c17wrfWmuXMMM1ncR3NpjiSfdlWQH+70OPy716GFj+9kdFNyp4eVzxHx1&#10;4QmsfECC2XatwQ0e4Yzk8AV6h4b+HI8B215bSXK/alVUuDuHIxuyvqP88VU8fXV14u8YHULgwwNG&#10;4mfdJjZHGABj04UD/OaTUPE2vXF1HeXmnyWyzcRtJHgOvYj1HFfTYeT9nqjxayjKZ3fhTRdP1eVo&#10;9Zu5mn2+dbw2xVlIA6sc8c4/Or7+BJ/DOmHx74v1a1tkt7hZQJG9OVAx1yeK5TwjrVzook8TT2ck&#10;dvFGxXe3Epxnp6cf/rrgPjx8X9W+KGsRXP2kLHbpsWKFSqZ6Zx9BgY9TXV7TljsY9dzpfi38UfBx&#10;skm8Ea19ovrpmN1BHaPGtquOCHIwST2HTvXjV5qDz3DyeY2//nozEsc981CrSLlXlZt1Na0WSbL4&#10;PcmsJy10G7rU2dK8ZSWtt9kvl3xsAN3U1dOhWOtOsumna7Lkru61z8MKyHYg/wC+sVd0y8vNMvFu&#10;rUHavGyldy2LjWUlyyJRoVzDO0F3Ey/UYNaEvhDUmt1e2g3Kx2q3pXp/wi8G2Hxhgl+x28NxdQyB&#10;Wt1kHmqNpy+P7oxz0Oemecd/4b+DfgbQL3+x/F1vcX5uJ1WNoWZfs5JwB8uc88frxVRpybJnTj0Z&#10;8x3ui3lgxs7yBoZk7MK6L4deH9AlWbU9es5po0ZQsUEm3OQeTx0+mDX0F8ff2a/DHgPwp/wlGlaR&#10;NeSry3m3W7bH3OO5x64NeeW+q/Du28F6XpnhvwbfLqSTO2uXBvh5d3x+7CJtOzbznGcj17aOjJE8&#10;ulmZ3ib4YWMfhqPxj4cvJHhkbZNayRMGibsoY/ePfscGuQtoxGR5m7d/EW7171oHgz4oapZaZa2H&#10;hi6uNEuAt5cWxvYvJgQna0snIMXHTcM47HBqKL9mnT/H+ueOte+Hkk2r+H/BGrQxanfaewMklnKT&#10;i5ii5LqoB34ORjOPSvq6lExqRON+C3wff4p6t9jaVjGrbTDEhLSHbnHsMdz/AI19KeGdC8PfC/xV&#10;Y6Z4WlisRJp8lpqMc8jFX3R87jnkhguM8ZArgfAfhj/hSGrr4w8G+PdU0K6tYCzyWssUouM/L5TK&#10;645JGR2z3NNjj8R+IfEsfjvxFrFxDMFZ1jg2hJWPPzegx6fSnGPs9zWnGNtT3Lw7+0D4T+D8q6Xp&#10;9lq11ZtHuurSx0/dJc5O5tuR8uc/ezwOnBqH9oz9p/4c3Ph7wd8UPAPibw3purWsbfZ/B95btdah&#10;FGzYZ7ltxUHCgAHB5GO5Pm+mXLeJLe9jmtYLNYzvS4a43fKoOew2lieQc9ODXnOiaN8ELua5XxDb&#10;TrdSRuyys7uDN6ZHTn1/+vTlJwVostx1uey/Ffx38Idf8R3GueDfG2n/APCSePNLtIWs9CkZntbx&#10;JI9xJTiLegxwRjA54qx4rfw1ovhCO78S3urNEtxE4a0uXkl2huUc55U45z2PWvK/gSfhn4KvZvEu&#10;oeD7ya+e5V7WNY1kMCj+BeSQ3PLc16V4r8YeJvHOsW1nbeGLHTdKh5WBlJuJc/38YGPbH606UpMz&#10;5bbmVp/xU+Lh8XDWNM+EEt9ooyNJ09JA1rt3EgkEg45GenTvmvGfGGjeNvFHiy81PxLBJFcTyPJM&#10;902FWTJOwfTGAB6ADpX1pN4z+HfhH4YRHV9X0zT72ZJo4dNtZTNcSdfmMYH7pD0BJ796+Z9U1u8v&#10;5/NfSv8Al4MscuwsYuOEz02/h1rnxVO8b3NKV+gP4a8M2VraSaRZtHcPbwrdmR9xeQffZfQegHT8&#10;auWZ0qyuRfyu0kUKhmt3J/eHuMjp+lZGlR6tcTie4EmwI3lyP39qsyrMJlsYRuD/AHsNn171y01r&#10;qaXXU39Sl0HVLV00/R2tbedV/wBFkm8wxepDYGc1yEHiSw+HviZZZ9HjvrGOQyG1mjGJO3JxnHt0&#10;ro57xtM0tlmtn8xmO3OMjrj/APVWTreiW3irQ2vpdOf7RFGdjJ/Euf1rWcNLhFroefWPj/UtB1lr&#10;/Rz5e6RmaJfQn7v64rvLzV/h/wDErTomaYaRrG3E0wBMcp7AgDr15/8ArV5vY+DfEOtE31raeXbq&#10;+POk4z9B1P5V6Z8OPhl4ctQdU8USyOscZ8tY2xltpAJ45Ht3rxsVGKldPU93K8LicRKyV4s9D/ZZ&#10;8N+OvBMmueLdIa4a8uLU6TYNYq2+SOQpJM6heRwqrn3Net/2x8Qltd2r6XPGkPzRtPGd0ZHcEjIr&#10;qP2b7LSfDfh208PSKVu54Q7zLlWCMQ2FxyDjHTGcfhXu2n6t4b1Gwj8N6tH59rkKqyKMDIIKjPIP&#10;TqOK/NOK8Wo2srn2rwMcLh1CO58H+MvHFxrOrTy3140UifLcSSfdQ988f5zXQ/Dz4i634f8AB2qe&#10;Kfh34k1OPUtPtybBbWYhXlyDny87SMZ6559K0P8AgoH8MfDngLxkfEfgHT5GsWthNNZr8zY5G4Yx&#10;np+XvXO/Ct7LwbY2d9Pbb7S9s47iWMIfm3qpBz06NX0HDX1XFYFSt63OLGYmpSoqKOt079pv4xfE&#10;a5XTvirpen3ixQMsM7QGGRWPBZgvyscD2rxH4t/EW61a/uNLvFaONmxhe+08f57V7HosHh3W/F9v&#10;KUzDHNvljVvvJnpXnn7ZXw1sdJltfiR4ZMLaZqV1JbyRRn95FMAGJI9OcZ9a+gjgaVVOVJ7HzGYY&#10;yrCNupxPhP4q+JfDFotpdWFnqttyY/tkJ8xSfSRcN+ea7/wt438A+KHW3vtV/sm7ki+a3vI28pm/&#10;2ZBkc+hwR7jBryXSFgksFiUfdX734VL5iodjnn+8vWvJxWV0KivKKPnlmNZO0ndHsGv+ELpAs9tE&#10;s0TLuWaGQPGw9mBIz+Nc69nJbHdIpFct4R+IHiXwFfG60i5zE3EttJlopBjoy55/nXd6d8Rvhv4/&#10;1G30u7tG8PXU7bZLia48y0z0HUbo/wAcj3FeFWyOUdaRrGpRxHWzDwqr3HiG1VSx3TL8vrXv2h+M&#10;49I0W4tV1dY1myrQyNweMdPXHSvG7rwRrngrxDbwXVsyyB1eFl+ZZF6hlbow5GCOuadrOtXMD3Cy&#10;Xe1i7b1K/WuTD4Op7S0lsfo3CFKMIy5j0L/hYMenzyQ2qp5kn3pl9K3tP8VW+q2axF/3q9/WvBdH&#10;16ZJ2CTZGc7m711XhjxdLHd+W/lhcE7lr01CW0kff15PkvE9Og1QiRwJCp3fLuasv4gz3tzpv7tt&#10;yrz1rFs/FtrdlofMCyo3G7qRXaaJB4T1LSdQuvFmsR28cOmTSwgMP3kyqSic+p44/WtY0o7M8LEY&#10;iUY6s8B8Talcpe5ZGHzfMfWuw+E/jW90XV4DBKPLkGx92ORn3rmPEC22pWf2hUUSFtu1exzj+tT6&#10;Jol7pcSidGVgwO1hzjsa7YYSMeVo+dqVI1rqR9EpGJtQS5x+7mwyt+Feu/DNNQnTy7R5Fkb7iqxG&#10;PyNeRfDOMeLPC8KaZIZbi3UNIr9Vx1H0xXtnwA0/TtV1OBr3VBC0d1GrRzMBvTPzDPrtz3719Tls&#10;WmrHg4+Kjh5I9R0XT/iLdRwpFqcxt7ePzJJGuVbuPlCnr/8AXrV1TWLxI4dPhtVe8mYYnJ491wKy&#10;tW8Xat4e1C+0aaNYkttws2t+6g/KSfp6U3T/AIj6fFYW10bC6a8aH940MY2o/pk9s19dTXKj5Tqd&#10;Mmu3Nysel2cq/bo1YxqF5BA6j3xn3qhr2t3GoaQ2leItZmjVZA0kbMdsnBHIA/X/AOtWFYeO/CWm&#10;4hudHuIZ5ZN02ordDzS2eSuRxzjPTNemeBPBGjeItSXV9QsmWFbX7U0s6ld6dB9GPbPpVynGPQNT&#10;H+G11b6PMnnRx2wkBjhLH5hnATjtXql3Df6fa2nl+crSjG0SEBD6Ejue2fWuD1xvD2o+IYLDR91u&#10;I7xHjjk05SdqsDnzdwJGAOMdRXp1zDqVq1lNqFzIY5pUX7OML8ucBz6/X2PSsKkuZ3LjHl2OVvNN&#10;vtOaGS4Mga43bU2/MOe+ev8A9erWp6PpNxp0cmmteedLGwuluIwoRx/cI+969OKm8ZzyXl9cRRTb&#10;fJkItvM5wnHp0OabbDWNZVYtPhhd4YSWT7Yqsdi5LAHvtBJwOcepquaXKmVpcj+GVlGPFD6fNrsN&#10;gJbNmW4mdow53D5AR36HHsa7jTX1HSQ8t7rDTWbNtljUlpFzkLLyOR7dfXnFec6pa6rDZW+pW9m9&#10;v50LS2s0i/K4HBPXPB4z1roPAfip5dEk1PVrZriUQBpo2Y9yBgHpjv07VM03qid3qepaDpV0ltBP&#10;J4q+2QvEXZoULAD25PH8qteH7ma4aeYaNGqxyMQ23y2bnGOMA+4965XwNpdubSGTRJzbzSfvZGWb&#10;DJGcgjqB2Bx1wa7MRa7JYtc/btuxdq+TGN0oH8WT1yPTFZhpsRa9YWEk7XYZpd0geaONhlVA5zz/&#10;APq/WsHXJgLdTouleTHI7LvV87tuOgHPTr61tXk2oadZyrBaRvC0DLtkKiQryRjb97rjjrntXItc&#10;mGCRVXd5Sr5eQRgfh/k00VYj1Ce7t9PkJ2nzPuDzR1/3etc62yIbrgcnA/Uf1rct4Y7+Vb25Mm3z&#10;Nsg2gge+P896k1fSbR0eYy+YijB3L90irUktBXd7GHF4g1KykSCzxGy8NLHyZPr2Iru9B8aW1/of&#10;2u81e2h1Bflkikfy9ygYBUd/wriVsLX7LCIifN+YSMRweeCO/StvQvDdja3dnJJE00kh3M0i5VCc&#10;gEeuP60S5RaWuejTapJFBDe4bay/NGnXOOlTTWunazb+a9vtxzuaPDCs3SLq7udOIFuv2iNf9afm&#10;R+vzfXikTVpYfLt55Wk3AllEJXLfXoazJLMUEFvFsSFcL91duMEmpN4VYsSDJbhdvTir1jbQSxLO&#10;E+8M/NUkxSLdhctjjjrQBh3uixXErfaLVp90eNvm4H8xVPS9GsdMtxbQSTSyDJWOabcD7ZIyK0p/&#10;Mxh9w67d2OahhDRSC4ji5Vs85oHdkkegwXyLeQz7WK5MfXaadNY6jlY7ghuTtbf/AFp0Oo2sEsjB&#10;VjZ/mb5epovbu8ljWWAKVjOTuyA1AinerMcxwHb/AHdy1oaRqbSW7WjI3mIv904P41mm8nmt1aOH&#10;LuxwB9emavRy6nBZJDEOVHO7HHtQBYD6nbzqBFlWxzurQMiINzHbioY7qGNR5ki7sc1U1DVonTy4&#10;m7/N8p6UAXLi/hWEvE+7spXnmq9nqsrz/Zpo+vRveqCP5TZVgf7xToalkV1nWV9vzc7t1AGuI87T&#10;SvtXJxVGPXFD+Wbdm5wrL3qS7uw0RXDI2PyoAguSVmadV3cfe202K7uFBKoSp6nFOVv3AyGbPX5e&#10;KjU+aWjjTy+xWgB03mBDOJDtP8GaiGqfZpMBI8+nPFWQjIgR1+XH3s9az7i0iuLsKpw2cdeKANKy&#10;uLa8G9lG4/w1aFnb+lZrQW1tMqRQKrLwJO5qQai4GMGgD5DawYQb7RQqjGVAqnLC7AO8XNSf2pMr&#10;tJJ1zTpLj7S+bY/eHzV9ZHmOF73KO1zJg4XHNXLOL7SWiiPVSSWPGKq6uhsrNZrc7m3ZRCcbs/8A&#10;66zdS1s2nkx3NtIoLZkkj52k/wBK0+LQk0Na1CSSyWARq0cZ2q0K8844JzyP5VmxRyMrPJH/ALvX&#10;NatkdM1Kz8yyutxVf3m7sf8APr/9eobllil/3f4hRdbE+9qVLZrm1m85E3+WwPzLw3tWhdmXxHJ5&#10;VppVvC23Cw2a7cnnnGeT/wDWqNpovltyV2/eZm/nVrTPKkvWurFI1ZmB+X+HgdM1MvJBFPqV5LXU&#10;rENBNGd391kKtnp3ot1kAWSct8v939KsahcapJLIt7cvN82VkZicfnTRBHBaLfC7VsyYaNeSo9TU&#10;O8dwXKnuNtrW6vZmsyTubO3tk8nGfr61RmtpSjxXMaw7QFbdID+GRx+VaGo6tcaiPIhvPKVfvyLC&#10;pZv64rHvbGa9ikgt7hY3wSs033U4+8acWg1Q610S9v5RYaRa4k5xGvG/Pfnqf8+tY2oX8Hh/Ul0+&#10;/LJe/MGVgRh14Ib3zT7/AFHXdF0SJ0Zbu6U4PkOQJFzkEZxg8HmuauNLXU76K81C4ml85i26V9zs&#10;T1z+Oe5/wpXlK/Qm62Zo3P8ApCtLFo6yOzL5lxJl889l7dTzzV7RtRgS/wD7Lv41gkeZUaZmCxhj&#10;xk8dPp2p2i6lLpStDD5e1V/drOuR7MencZ/zg6Wq32k+KbSGPxKZpriJQrSYABA6Ae1KXNstgsty&#10;PUNO1jT3kFxYq00cjDEUgKuAfvK3pjnt+FGpwC7EBiWTzHYrJtTgYHr6596lbVCsa2Co32dYdsKn&#10;qBn/AD+NTrqV7aWhtbWNZFi2kySL84zzj3qVfZks53U9MvVbyrkfuflJ3YBK/wCenWl0XSrKW3+1&#10;tcJ8rbVjx0H0+tX76/GtXLXrFh50K71ZcbT64/z9Ky1glsw3llvLflT689PTNaLm3BWNyxlYafMy&#10;kSqrFljBxt456475rG17UUis1mutZabNuV8lpmYp1wPQY649PTOaoau8Gq2iaPfmSNZefLjYb8g8&#10;MPVh6dOxqGHwp4entI08Q6jeW8xj3PHCgd19yv05rKUuXVsrlvoxumXOjanZTPb6g810kf8ApdvJ&#10;F8gXcMMPUcEn0xWTqmtaYJjp+mX0Yk67EQkAZ75H+f5ZLa7qHhTX9Sn0u9VYbX/Rpptu1WgkXGfb&#10;+lVdY8P+K9E0+bXYNOml0+NVC3Yt2ZY2JxtDjIIPb1J/Nx94XLbU0oC8d3M09oqzRpiF3XcsnT7p&#10;6HHt3FN1rVpdYD3OobhK1uomm3fwhQOB2wAKx9Om1GGZLfU7OVuSZJGbHlgf3hVzVGtrHcs7xRxh&#10;fm8yTbtHrz1H+fqStHcZk2gsPPWM36zMcsq9yucZqxcxppsiwx2TSK5Yvu7Y5B69P88CrGr+F/DN&#10;p4dfVUEi3S3IP75cLLEfuvH7A8HB79azNQ1m/Vs2lssMkUapHJu3b96nPX2qOeNrple9Hc6XwX8S&#10;td8Kv9l8PK+LmQN5UvzIGx1I/wD1VL8QvFnizxtqEN14v1lW+x27La2qxBY4dxzwPfA7n8M1lahP&#10;e23w68OwxxM0d5dTb7pYhtjK7hjcP4iQSarS+MdV1jQrfRGdbpbVmktPNjxKhcjd8w5K/L3z04xW&#10;c5znsg06j38T30Hhi40lmXz5rYwhpF+ZU+9wR9O9ck/iTVobJNG0q6dcR7ribdjndwv59ateMm1K&#10;LR2v7a4ZYfJxMIZSpKg89MZ5HI6V5m+vXW1n027jPmcxsh3BTnB/KuefNzXKp+9udna+ItYsNaaR&#10;r2SaN4drBiW5PUc9BzV5EbxL506+c7qyqEjLY+oH9a53QYLzUr9haaym1SokXy+ZW7queuD36+9d&#10;9cauPhza2drbafLf/aJN32OKAAyMeAcgb+nQf40Rl1Y5OJUm0a5kjgh3MqxyDzCDyR6dfXiqMVh4&#10;v8L+K2vPD+rxvppUqZhJnqB+7IA5IB59P0rR8D+J4/EPibVLLVIJILWzsXnsbG2XLCdOUU+ozjI9&#10;K1LSCc2EE9xbr8wZvKl4Mbds44/L0OapuS0sR8ix4W+Jmq2enz29r4nkltSwN1DDMwjk2/31x8ww&#10;MY7DisvxbJ4U0LQl8a6QSpvpxNNHZ/LIjZOXCD0A6dMN78U9Rjsf7YaeJvmuGYfK3ycDBH04qiun&#10;WQu/7RjsLeIr8rTKoV23DB7c9cc9/wA6mKtK5bs1Y6zTNTl1uyW6u4rgG+VpFVY0V4iTjhRgAcAf&#10;Sui17wdc6Z8P9P8AFNzfZe6kZFhl+V9w4OB6Djk4zXM6QXt5Ip45BtjXbGqtjbz6fhU/iPX9V1Ro&#10;f7U1+4uJpJDtWaQt5SgjIC9BkcDjt7YrRcvLoiJROx8HaB4v1j4cNoWpaPDdeF5GM2oXUZRmjYyZ&#10;+bJJDBiQB1H8+L8T/D6X4d6/deGxJ5vlLHLDdcESo67lbP5g+4PTvUvLDxLYRrc6Hr91b2dwyi7s&#10;xdOFc/eGVBwcbc8j+Gql5Lrl1qklzqF9JMzcbmfcwHPFTzDsmzTu/F122hw6G8ck1ujNuBYs5VvU&#10;k9u3oCfWqjSi6tWsdLuC6u25lXIwPy6n+RqFJ2JAjz+8z8zL09q0hJJo1vHc26h0mYDKrgBueM4z&#10;U+aKj8RNYasnhqWfUoPClnqmoRx7rO1vozJG0g5X5c46gdeKofF3x98QrDxNJY+LNa+3XDeXIFgk&#10;Cwu7Y3bdpxtUkDnJGO9S6NeWf9pfbdSmaNJJsSXC48zHqPbtXJ/EXT9Mg8WSz2r/AGm0ijSaG3mn&#10;JHzsTKgbn+6G/Hmp62ZfN2KPiKK6fV5fD13Y28U3kpK8lrOjocru4K5B9x2J9cis/SvGPi7wbpN1&#10;qHhXWZpLWWNDcR+cyKsR43dssOfYc+1QkxNqUlxpyrbQupduTiJVBP8ALP8AStLwBrL39s9pb20b&#10;u+Tb/aF+Ty9uT2P1qr2Jv7x1i/FXX9R8B2NqdcaGHWo0lmuNJzhI9xDRTDAbeOCQARgjBPbOtvFm&#10;j6fHff2xFcXVrbwKghG5WfceiYBwcc/l16VlarYxafbSTPcxrJCrRraK5WPc2OnYZwORyMelR6XZ&#10;S3FrLpmqatHYNJCfOkjh8xkXoWUHGce/456HPminctqp0PStOXStbi0m/wBYuWhVbdbeGFG3yTRg&#10;nyyxAAwuNoI57nJrc8T/ABN0fxP4Y/4R23u7bTb+31JIrS11C3fbFGgwSu1DkuSQcnAxkYzXL+F4&#10;NIudJnh8O301x9gs1kjkmVi3B6jk5/3emDTJNZtb+6j/ALUvbeS52Mylof3iKOpz1B9/Qe1VKXMr&#10;ESTe5LqqabBq9xNYzM0bPtVmXHmYHXHY05LizkuVhkCvD+7Zi4PDe3r6fWqt/qWhXDNZ2lvJbzSR&#10;vJtaTcEU9H6f3s5z0xjnvJ4P1rwv/bf2S90jUL9Ldle4uLORQlmM/wCskJJJXI5ODjHNTzcora3O&#10;00TRY54pp5rny3X5oW83ysrnB+bt2/zwcfxTrHi6C9WxtLG31qxvN1tJZ2tm1xiMr95iCcnnjGMH&#10;BrzfxZ8e9Zu/HC+LfDV3cWNvaKytaWv3LkBzlXRsh8gemcenf0DwR+1rYQeBptQvfD9ppc10u9Yd&#10;Ht2jczZByx3cjHG0cDJ6Ue0YRiN8L/DWy8Ryan4M1m2udJh0+3jW3sbyIq6uzY3t24Bz6YPWta68&#10;E6XJraXmhPdTapJaw2Pl/bPKt3toVPLJwCcBjknqT+PG3nx38f6jpl1fWGozWSXUzCO401Ckwhb5&#10;ijuScktx6YHWsHxF47n0LQLu2udQvbjUpf8AVzPcEhU7qc8kdMZzXwvGnEEMtwLp9ZaHr5ThHLEc&#10;76Ef7Uvj+fUXW0nvNrQI0UVrbzExQL0wAT3xz6183634oNujIZNxVThia0vG3izULuRvt8rNu4Xd&#10;+Ned6pqEvzIZAxXJK92FfjeGlUre8+p9hiMy9nS5Y9AtfFF5Ya4L9XTazbi27vXpHh/4k3OpWzNM&#10;33sDg9a8KittUvb9RFCzLJJ8sa9q9N8HaOkFqv8Aa9z5LKuFjU7m/H0p4ijCnU5rnzUM1rQx3Mmb&#10;PjSBvFVn9kE2JvMHzM2AeRwSeg9815L478ZWnhPwOvwy/wCFcaOmraPqFwLrxDHEZpLpXyURSTtV&#10;VVs7wCSVHI6H1+V4bOxdbdTJlCN8nevFviql7DrU0/myTrMowu0tg8D8s4Ffd8LZxJ/7O/kfVZgq&#10;eaYVV+q3PPNZ07WPssmoXt4yLtyI1GW2kfj19q0Pht4T146la649qPJkk2xLOy8HPPGecA9Oldh8&#10;PtTOguV8UPZteSSrFp9kYSzDJ/1jADk46A8etehaj4OvtR0j7RpumgTW8m5lhyGddo+cHnqQc9Ac&#10;dq/Q8Phftt3PkMRjGo8qRpaFe21vq1xA19bq9mPLby8+WzgfwgDHPvgcdfXR8J/FTU7Tw/qHhjxL&#10;4ae90jUrpWfRZGWMqFb/AF6SMDsI29jg5PBrK8P6NBa6NcXmpDbdSmOO1RRt4OeT79D261neL/Et&#10;x4TnMV/oVxdFbcxxqoG0RkDqeoHrnrXpunH2djyZTvK7MX4y/tEnwBo/iOx0D4c6BrOh295HrcNv&#10;qrHzLfzVELqJR98FvmK4wWfPHb4q8W+JtY+IHiy78Ua5chrzUr557iRfuqSc7R6ADAHsK98/aA1f&#10;QdZ+AGoa5qF7DHrl94htrfT7G3jJJtk3NLI3QBB8oHftXzPaXyWOoBp/3ikHjH4fjXnzXK7HTTlp&#10;exvBZIXURJubcNuOpIqTU7PUNPlbWHi8t7q4xCkq4ZyMHd6Y/wA+lWfBfjDRdB1qz17ULWO6jhmz&#10;JbSH76gdD7VsXV+PGmvLq2uatNcR5227XCr+6jznACgAD07+tZzqxpx5iJXucnB8PrSyui3jDUms&#10;5pQsiJt4ZW53Z9OnT1r0HSNZvda0OazsnXyWYRXEisNzRgcfrjjNULxtOt7f+zddtvtln0t5t2Zo&#10;PQhjz04x0xn2qjBbDTYpHsbhoYs74mXo3+RWcasK0rmclzalyS+SLRm8OppELQrKz+asQ35PfdjP&#10;5/8A1q6/RP2CvEHjDwRF47vrGPQ4Zgsqzapq8MAuYmHyyJG2W2n3Az/Pm7fS4ZpFFk/LLlmxn9K+&#10;mvgR8K/CX7RfgjS/COlafPN4k02zu0uo/tHlLEkfzR3UsmCTHgkHA4OO3FdEIzktCbxR8L/Eb4T6&#10;/wCBvFNz4dfTZpo45itvPGocTAdwV4rpPBnwv1+60u3tLXR5ZAZGNxdGM7A/9zd0yPw/lj6v0jwB&#10;o/hzx9dWv9u2+qR2dqVhu7GVZIxcYz8rc7gMkZ/kehfeC9H0zxBpN8n+haXLbSHUZFyV3uSyzlew&#10;+XbnpV+9FFLU4L4OfDXTfhr4w0fWH13T7qeSQhFiaVY13cSK29QcgdeCB6mvvv8A4JN/DO+/aF/b&#10;E1P4wXPhhbPT/B+irAvmAFS+4FXyOCSoHv8AMc4r5y+HWg6J488LsNB07wz/AKKtzLqN/Pq32iWN&#10;EA3MIxlguORnAJ6Zr9HP+Cbeiab+z3/wTr8a/HSNmM+pC6vo7qaHy2aFFxHx2G3HGa+e4lqKOE5b&#10;7nsZTzqpz220PgH/AIKZfE8/Ev8Aap8YG/VY49Ovjb2ckjfI3k8hRn/aPOMdDXnfg/4x3up6TZaQ&#10;LGKzDbfM1Dhld2bBcjGOOOeelXvEHj74efFrxtrXhXxh4fh1DxBb6pPsu2YvHG8oErNwdpZS7Lgg&#10;gFc15Z4xtP8AhVmpaX4N0y7e7juLJr24LY822cylRGSP9kBhnnBrqybDfV8vjFdrmeaVva4x36aH&#10;tMnhO98QwXF9P4ls7qGM+Rtmf98zNydrDquRnp/d5Jrhfiz4a0Dw/wCHodFF3JNeTzM0kckzfKCO&#10;uM4x6HGf1zh+BtY1XTdaXTNZGrR6VdWFxc3TRxnzwqrgFN3GdxHzduvtXB+GNS1mTxU1h4h1i+vl&#10;uozPYz38/mzeWG27Sw44BFb45Tjh2zgUrNWO/wD2LPEltYfHK3029v2s4Zr2TT2uW4Nu0ybQxJ7d&#10;Bycc1veC9b8Q3ck0T3d1DNp95NCtzb5HlbXOHz2J4xXBeFLnwVoM2vHVL6T+0LqaN7e1jhJMrL2z&#10;24+vTmvUPA3ioaHoc8UGmc32Hl85dwz7j6kda3wcoyw8e5E9alxuo+P7Hx3PbaJ4gtVW/s/MVNRg&#10;t/L+3YXG6ZV6uOPn6nHPQCob23Ni/wDwh2rrJHJPameGRcMB8vcno3Ix/wDXqvf6rpNpq6i+tNrR&#10;xtIrQxgYz/CMVHe+LrC+8TW3iie3nmjhUiZos5wQAS3sMD8q3luVeXLqc7c/2TiTSfBdpqNvvtzc&#10;X0eoTF5ndMeZMw4wM+3AP1p894n9q2t/atuWW3UNN2c+v17flXomp3ngDVPCzeK7nRoVuY3Wxl1R&#10;22zJkLmNsdQ2V4x79q5LW/B2oXfg+S68P2X2qO3VpUaAZZAvLcDoOD/9avOzHDxrYdo7MvqexxMW&#10;tiG+kmNvHqGmSFZoZVlVl4ZWznI/GvO/jh8RNW1jS4dAvo8GO6a4klYDdM5HLMR15/lXdWOqvLYx&#10;3ancrYZwO/PI/wA4rg/j14bkvbWHWtMtWkMbFZlVedpyQfzr5PA1alKr7PufSYunHl9p2PH7y4dz&#10;sQfhms2+nEk3zPtC9z6+lTXU2xWx15+X0qO3t7RoybosNy9evNfUYenaXM0fI1akpybPpj9hH4Z/&#10;D79qDwX4g+AviLxhb+G9X0+4XV9F1CWz8waiShU2zcg8EZGM8vWH8QP2Ufix4alutTHh6TUNJtZG&#10;i/tbS4ZJLclRk87cgqOTkDHU187zXuqeG7qO/wBKv5YJI2zHPbyFWHoQRzxivo/4Af8ABW/9sX4A&#10;+ELvwD4a8dWl5ot7G4utP1bS4rhX3gKx+YckgYyQTXrRqPl2MdOuh5xcaVAEhWylkkRpwmAuT1xn&#10;A/zxXqXgr4x6d8NNKvNO0/4DnxJNNdPEuvX01z5FrD5YUwxRxDyyxwWZnySSOgArL+HH7Sfwr1v4&#10;w2PjTxH8K9O8O6IIbePVI7FpLtt6s7TXSI2FRn3KNijACjB5NdFof/BRDxp8ItF1rwh8IfFa6Rod&#10;/q9xew6XJo8cyiR/l83LfMvyY4LHBo548yCUux03wgnk0L4FalrvjPSIbhvE2ryaT4Ws7jd5mmxp&#10;D5nmhsFh87BQuDkDk81yHxr8L3ej6Ha+BtW0m+k8TRrY+X5Xa3QSC43D++zFGGenzc11vgP9oXwP&#10;4m0yOY6pus9Hh3tdakAbq9vpRndgZwPkCjHQH6mtz4aeDfE3iLxdZ/GSfSbO7iayke8M9wWKoCSJ&#10;m4IBHQcEVtUkpaE394+etHsNRttafQLO0uo5lm22cM6kSuuMDj17f/W6J9suNIvVJZkkEjbm5BU5&#10;x+n+fSvZPib4j8G6Vr7eIoo9LurhYz9lms7oSSxv/FnHQflzXluhaHNr2vf2tqE9vGtq0l7PDMwU&#10;yKmXKDPqePevFxdCHMrHZTlKpHXoenfs+6Rp+t3esW/jbS1uLWXw9fJYzXgO61mW3knWbjviMgZ6&#10;81m6B+1R410aw8N/D7xtfahq3gfw+0Zm8H7YAMGNlkWLKgbsOcM5JGSaf8ILrWNJvbrx54tnAtb/&#10;AEK9uGt45UP7uS3ljBZc8YPAHUD6ivPPCXhGT4h+Mm8M6XeiS6jtpHj3SAeb5a5xluMkf0rop+7F&#10;KJMo3kzeuJtFufE2p674Psrq10O+vGbR9N1GZHuLa3Y5EUjKSHYdNw4/pR0RWg8RyTXCqq7D1Xr0&#10;/WnWOmap4S+I/wDwg91aW9xNdSRpCsMm9N7L8qA5PPqPWpr5BYa+XuEaNVbDK3Y8/rxXjZnTai2z&#10;3srlz4eUC5c25KPtHP8AD71xusyJaFVuHG5Xz9ea6rVNYiRWkWbqnyivM/E+u/atXJ3YXOPqc15G&#10;Fw8qkk2FOi9WzvW1/TdI8CrpFjMsl1eXMjzbf4U+XAJ98fhiue8M6lBq3ie3sNWuJBGm7y4owT5r&#10;hTtQ9MgnGfUVTt7qO2MapGvzLls/Ssuy1pvD3iO31mGNWa1ulkXd/eBr2aNGEZGlVU3RcYo3tCtN&#10;E+Isl1d+JvEslhqVvZsy+TZmSORlBOxsMCo4HPanQaqY/E39r+J9Qa8hNp+7ccAsq7VUDsoAxwMY&#10;FU4PHXh6LT/GWgnTPs1x4iaN9Pu4WH+jAS72T/dJ4IHpWL4m8TSX09vb2lrDbra2MdtGsP8AEqj7&#10;2TySTkk/hwAK9mLjy2PmZLV33Os8dfGPSbvwwug6KQ1x/q2VY8LGvTAPc+9eWJukduccenWo5eJm&#10;BlG7dmnwzL5ysJN2Www9azvIx97qe7aJ+yhoEfhq31fxH4mWK9vIY5IVMqCFAwyCT6Y9T+VcJ+0B&#10;8MNG+F3iy30fQL+S6tZ9Njn86Qfxk4YfT/GvX/hX42Gjfs8yfEPxhYrfQ6bqiaTp9q0W+OV2BfEh&#10;7AYzz15A6V5rrnii7+I2sf2t4qig8wMRbx2sQSKFf7iqOAOO3p7VtGPNEfMuU5z4LfCjxB8XPHNn&#10;4H0GeGG4umYJLdSiNFwMnJJxnjgete4eEP2TfDPgjxI2o/Ey7W4sbdd0djNJt+0nJzu2ZOzOB24H&#10;Wtn4QeFPBGheJPD/AMTdIvYIJLdUtZLe5s/ka8ZgqSLnjIOGBwOegrU+I/gHxw+vrqvxAnuopJEn&#10;huLi3UhAko/doSTyzYyee2fWtI0kCitw+H/iGW78M60PDeh2Omx2sMjW/wBhtYo97+WBsUgD5Q2c&#10;dT+VaXwb8dSeFPhxq+nB1nu9R0K2jWSZeYriOYPls8k7Qw467h6YrM+E/gnRLTTGsLzVJJZodzNC&#10;sbKG4xgnJyPb3rqZfBngPTPDdz4f025lsZriEzSXHmLNNcShsqEU8IoBPTH+FcuhcXEy73x7qmtW&#10;7+F/Emim4uL5ZIo90x+RsYzjuBnPB69eMZ1P2O/g/wDs6ReJfEnw0+PXh86pqXiJtOh8CyxXIQ20&#10;qyk3EeMhizpwAA2T2GKoab4U8P2l7I11m4vlhR7OLzMbm3c5+vSsrx58IvHPxW8Z6Hq/hTVxY6lD&#10;Zxt9saTyWtrqIsQykEbTzgYwf0qqblHVhL3ondftZfs66X8Gvihb6Vei41zwK8c4trX+0jaPZyKo&#10;wtwxBLKp5GQcnj3rzPw7qvwp8E/EGHWPC+sTeJtQuLdPslp4P1qW3SBxjMcrlPmwADgAjPOTzXlP&#10;xe+Mnx58R6vdaX8W/HutatcRzeXcf2tdl9xXgAnjPHrn+dep/AjTbPxTpc3jz4f3dkPFXhTwle3t&#10;yseY7iZt6Ihxja8mWKqvpnPRacq3vJLQneJ6T4/+DfxD8VfDKT4gR21vtjkha8iadVniV5Duwg5Y&#10;jjJHPOecGvM/irDaQ+GrTQNGmul11taVLeSF28v+zhGA3mDs5kzjvtX6V7Z4btNb8WaRa2PxLtPE&#10;Gg+KLVZNQk0yS3Xyby2jAyWbPyBt33eScjoeS7RY/hf4gA8S+Jz9nlaQs8LxgMOeFzjHtznP81Ll&#10;fxMIqUtjzG+0nU/iI+peHvhd4FsdG022iQNNvcbYY12tc3Urk7d5BKg4zyF6HHA2nwx0rwtL/bS/&#10;EO31KGzmWSaCwtZGXapyBuOP8Oe45r3LxFZ2t94M1v4e/wDCTrpOm6wPtepfY5iFvbhD8nmqoyUV&#10;QOM49iK8j8OfAnxVZT3T6+IYbSFXkhWO8G2YbeDn+BeuS2MAHqSAZfLyaEvm2Y7S/GesiabUdIkN&#10;vFMzHzIflbryA2Mg44z2r0PwZ45s9R05dX1qBlkht3W7Zvu9wp+v9R3ryTUfFIcroVvbrHb2szSZ&#10;hUiMkjopYkntyeenvV2HUtW13Tkm8PSgWsc6r5kjjHmYzwPXHtXLGUlLU0jHm3NfxNaXt7eNr9xt&#10;aPzliXnouARuP06DPY10WgaLe6y63lpYR/Y3hb7QzSIiKw5YkZyP61yfh74m634Z14vDFZyNGu2b&#10;7VarMrn2R/lz9RxTtE8W65qutTRpqhjW+mIvAqKqvuYEDp8ozjhcdKr2sZb9ClG2w7W32K0UU22K&#10;ONjDDu+VecnH6n3rLtr26iureKKLb5hAhT+8Sfl/WuotfC+iPqmoDxReyW0dvCzW8MakvK5OAo9g&#10;Mkk4zjrWLe6HeCf7HbQyNcW6mRTGD8qqeD7DpWMo+01RcbN2K7z3mpz3C6o7OLeby9u7l3B57+vH&#10;4V0T+JvD3huwbV/E1qyt9nKxQrgb2KbV69F6H6CuTs9N1DQYf7Q13UFb7RMF2HLHcxxjH1PSvN/j&#10;b4t1CXxAukNcs32Xgc8cnjH+TRrJcq3Oinh3F80tkelx+LLHWLiKKG2YQxghWUfIK1bbxDbaKi3N&#10;2R5McuWLehPTt714P4a8X6xp7+Z9pLIwzsYdK6BIta8aRyap4hvG+zxrlYx0H0H+PpXnywMfaXkf&#10;UYXMqWHorl6H0n4b+P1zbhtTsLhf3kmI5lzhcdAP89a7jwj+0Zc2skd2b/eVkA3O/wByTGcn3718&#10;1+Hfi7D4es7fwx4X8KJBp6x4aG4k892fks+4gYySTjHHHpWkvxa1AXkNuvhzTyJJsNs05OmOp4+Y&#10;/X1rwcdw3h8RNyketS4owNWS9pE97+KfxNt/iJqizuUuM2wT5VPOc8Y9sn8653xlaS2/wkxmaGGP&#10;T4Vttu0+dgqmB1xzn06Vwd98SPEWjWlvexC2VWvFjvo7e1jjPlsO2Bnr1x7V6Ff+KNP8TfA64svs&#10;ErR29jIIZ/LOISsu9lJPc5x9DW2X5dTwdJxgjmzTHYfE1IqmjjfA82sxSzNa3aqq/PK1xLguMcKu&#10;e+egrQ+L/hzxL450TT/+ES0yF7WNpV1bzpgJFmUbgOTjAAyOfzribDxYmnXVvZCaRWdVZdqjax46&#10;nFdhonjmPW7DU9Ov4PIt8qJfm4k298+vP4V6FKlKjT511PCxUqeIqOlJbLc810K3S2DabKFTy2wT&#10;t68mrV1phdd8EilQcfjXafF74Vasnhe3+KegaUY7C4CxbolwrkcZH+f0NcDYairxLE742rhl96zr&#10;YacWpdGfMYih7PZFFmk+1NFIhCjqM9aaLRmnJU/KvGT/AC/XFTXMyTXLKI+FXqK0PD2ky3M8MajJ&#10;kkHXvk1n7LkqIxlGUEtNz1r9nEeONaih8Ki/a40mNZJYbe5Xf5IGSWRj8yBR2Bx7HArmPGV5cW2t&#10;XSXcm5vMKtjtjg19Dfs2aPY+AbW8uZIIWgvLFoZmYjei4z8v/Ah+NfO3xWiW38T3iluGmcLu7jJr&#10;qrYGmqfM0ff8I4irFSi2YMl5dxkvasNvXG7kitjwv4haS7jEjAHNczGzmTAYVHZXz2Opsin+Lg+l&#10;ebPAx5XI+0lmNSN1LQ9lv0ubiS1vbb5R5e5q29Zma38GXbz3UbAx/wATcZPpXC+HfHBntIdPmh80&#10;x/db/ZParvxA1iGfwt9htj8u4My+9cCoM8apX5pXbOQt/ETxytFv+6fun0zXXaPrs89qrPJuH97P&#10;X2rzWFpHlZu/IJrd8KXtzHdCJmO3dk89K7YUeayRnSVOo2z6e/Z58RppFy8i7laaPaxVuRxjr/P1&#10;r3P4X6Gl94WufEEkkzbp2jtFgHUjB3H0APf/AAr5z/Z/sJ9T1OOONWPy/e/D/wDXX1V8O7iy8Dx2&#10;emf2gqs/DxZzt4749a+iyuk1qfN55UVNOKOu8Ha1Ne+GrzWtQuVmmjxaxw3JBxGADuB6k9P8KsTe&#10;HrTUfJW+X7PJuUeSqnOSeOnQVNdeHrfwjpltq/kzR2867psRg7gehH51pm8e3jm16zlLySQlYWuf&#10;+WjY4GPx6fWvpo+R8upJnEx2U7eIYw1tHNHaXKyrHIeHA6Z44Ga+g9D+IHhrxPoqWtzqCzfKnmWk&#10;LbdmABz9DxxxzXHx6DoGqXM/hvR9Eu7BtT8k/ap5BIWcLnAX+FTk9+9WFu/Afgbw7dX+nWtrdMuy&#10;O6kt5sSEluASOAO/Tt7VjU5ZSLje52NzovhVNPl1173bHDtP2fJ3sGIGRxzjqckcDrW3fnU4LmOC&#10;K9aX5VePdIcrHsyByen4/rXm2m+ONH1GxWbSL5mW4lWIW+3c/wA2F4PcZOM16J4OtWg1u18Ky3kn&#10;2yWx89bqYBgiAnr68DjHpSle2pfN2KWuXRvDa3P/ACyuFZ5CeNp4yp9CPSsnUvFP2LVo7mR3WJY2&#10;3bVHPIx17cV2Wo6Rp/hi7fRtZkkkbUMzW8zQlN+PY+uc8dfxrEbws8Et9MNKZprXmRZmwYlIzjbz&#10;k45q48pNnuUrDX5dV0mNI0lRV3C3jmkEhILZJGCcAnmt7w/pOpXWmSsLOaaGNiJFhXKgkHggc4/D&#10;64rO0jT4baRbsWSoVbO5F4G48DHb/wCtXcfDjRtU1nW7nbq/9mxwqTJKrA+ZuG0Bex4HPPFRO1gv&#10;JnXQX9tq8FpFolxEq2tmix3Ei+UHUY3MMjGQew9/cDTuPE63U8cGm6/HcTN8u1Y9iJx94569P88V&#10;z9z4LuNOnFnqF7DcGKPEaxyAFe4AB6ZOPzpulxaEttLBfXEHnbfkV1LBsj24DA8c9cfnkM1MX0Sm&#10;fVL2z3SsyRzGHcxOONpHb8MdqzXNzpt9b3OoW5VY2WSRdpViuO+e+ef8mq8mq3E9rZw3RaGO1mZ4&#10;Wjbk55GR6D16VX1HV7rVbhZZrp7jziY4boAYyP4cgYOKY4+ZbW+0+80llF2ss0T4jjjUjbH/AHmO&#10;BzkmqUifax5McBaRV+aPdu3Y5GBVXS7PULe7kkggZ9rfMqjJI9fz/lWho8FnM76wl8uIWzs6M57g&#10;fTrTdgfkVY0iu0CQxbfL52r1rf06WS3t4WlQywfwumN0bZ4ByaoRwJcsb+1iC5b/AFbdjz/jSW6X&#10;1rL5sLNgHPXrjt71JPNodjp2ovc4tI4kjkXIlUKBv69KdLDdIylrhlBXEkbKME4+nXmsOy8RaLeO&#10;ovNL8q6bI+0JJwW7fL2zWifEMukrJa6uwaTP7pZP4R7nmgNzf0y88jbb3ThWPCrg80/VNbstI2m5&#10;Rjvzt2jNcmbq71KSO5iWXbuyg3ZC89ef8Kn8b/2r/YT67BZSXEtuuWt4VHzr/ERzwQM0BbU6SLyN&#10;VRZ13K3/ADzfvSwQXdrPxCrJ656VleGdd03XtHtdTYy28jQgrFMu1wB7VsWu95Fmivt8ePmXbQSy&#10;Se2tpNs9xCrEfd3LVS9vtPwbKeZYe7DGM1ps2U6ViatG8y+baQq8inEe35m/LpQBCkCXOpt5SbYY&#10;1DRtn7/H04NasET7PLkQFmGDurn45byCVJJGKOv307Gti01mfb/pKL9Vz/n0oG9C4LOJAoUcdDRd&#10;2cc9ttMa5A+Wpl+dNx/CgsGTBFAjKk0ghSWCr6KxpUsp2j8neF2nBYirU9wt1ObeFU3L/f8A5ioX&#10;S5WRmFw2/wD2fSgCGS1mtpd4lV/fGPxq1bpG/wC/Jb055zUPkyBgZIVbcf42xiprbbbnzHb5c8gt&#10;wKAJmhAXClhn+L0pnkLEMg7qlmv7aGHzGk+Wsm+1SHzt0cjf7y0AWZr+aG4VhH7YB7U578SJhHVT&#10;/u0yN4iu6RixK7gcdai8oPLuywVm6kdKAHx39lJcCBct6Ng4q4LayIyf61j3MkNpOzl/u/d29vwo&#10;XX4VXDHnv8xoKPkkWMVxDhFZvm+8O1QSE2f/AB8DCjnBH61eWQ6dbmV5Ci46+lU7zxRHdaetlCY/&#10;MibMc0bYYLjlT7V9ZzdLXPN0vchS+aWPyvLb92SfmJ5/z9BWZqK/agRMvzdd38/0q1BO4XzGG49u&#10;+RUhks7sTRGHEiwkMV5Ck9P8+1Ve2wzFS/07R4ZZbW54YYYbenPt+VZerand38chsLueeFY8yJJG&#10;EYdz3PH459qNQjSxf+zIbb9+/LMq8Pz79K0fDmkrFYSNqavEZMhljOdw9D044qtnzMVlbQg0fxCt&#10;xaeTcTbWjUbX2nAJ7f54rT0yS+tB9pQMzE/MqtVGXR7XR7s3Vnllc7WMuMDPUY7c1pxWN1PYSXME&#10;i+jf3jnH+fWiUktgjpuWNd1Rb/RrqzQtFNJCqxP0ZSSP/r1Jp9tdTaWdVVZJIFlEMzsmFEmPu+9Y&#10;EXnJNiQNhckK+fyrV0bXRqDjwiZpFW6YzrGq5XzgvBI7cDrn04qLMz93oPM05uz5lv8AIPlboMH8&#10;+lPureC3s2uM7jGDtX/P503UBfQr5MSK00f+sVWB2kjpmoRrWpWdtcXlxBEWjZRHCsYbGQc/72PX&#10;/AU/dD3pbFW+tnv7PMwO0/c2tyKzVji0K3kv7uw8/cyiFd20qD/F710Nlc6VPFlpx5nP7vPT/CqW&#10;uQaZPZrOqMs0ZIHzcHJ5z60SktkTyvqYerxm9SPU90ca7AGKyHgduMcHnGORnvVO+8TWfhq7Om61&#10;aSt5MSv5cbAMFKgqR+DD8/pUiPazK1vrVzJb2MlwkMtzFDko5LdASARjtnjFQ+J/h3a6xerqel6m&#10;jQrHhkaYDHTp3bJ/+t6VNubQq3LuTaJ4rs/ErRrbySLuk2K1wuDuyP8AGugtNWh0mzmvNT2/uTjg&#10;jnsOT7/yrmdM8Lx6UbeeOYtNGMMqDCou7jB7nA//AF4zUPiTxRb+NNS/srR4/wDQ45RuZVIaRx1/&#10;M5qeyRd0bC+LvC+rajIsbxws0ICRhsfvMjJ9+OK1UuNDi0z7JMVmK5LMrY2Z/nz/AJ6Z5az0eDU7&#10;u1UaYYbVkVIbeCQsxGOuWxj3+laE3hiXS2X7TdJH++VV8zgenXvz9ev4VXkQ7dSC/wBS/s9j9jdh&#10;HcK8TMq5Dr0IJ7Z/z2zH4e+G3iPxFp8niPR9WjWOOcRXl1IclGkJUBhndzzz0xWvYeEf7Zsb3S2v&#10;lt1ELTrM0mOEIyo9zkcDk44ArKS4ufDYlt9N1OOYSqN0itjHB7Y+bHODj0x2xMrdA5jz/wAZ219p&#10;OrXGhX+orHHbmSENBH+6uGU435ODzjgHGPSuW0v4r3mg3P8AwhbaxfNJb3ywx6dbuZBb72UNIsQP&#10;Xbk4PJ7dq7L4jwf2rZrpejPLcLb2qLJ5nBaQNkk+pI/OvG9H8NatJ4yn8SawNsj6tJLIkalNqBAi&#10;IOOgUKOvJGT1ySMoy0ZMXKJ9AW/xK+Duvara6T4Z+KulrqixmBVvrKS1N05b7vzjCk4Ax7Z7msb4&#10;l+INHsymi6gqI8ed0MI8wGQ8dhmuNtfh14e8Wa613NpcMX2VVf7c90Y8c5DHBHcY696n8c3Xia2v&#10;zf6Nd6fqWn6xNv066tP3rRuABJFzyjB84B5xg81MopyG49TScTeJdK/sOO8UiFQ0UUhP7pgOPoe+&#10;O9SWngXUbfSJJ9XuVWaGaPbuUHcpGACOeSBn1GO9cdoWhanf7mkN7Yvb3O++d23NMpOTg59D+H6V&#10;1OjWOr6jomo+F9L8xlmmgntbp7guyyxkk9STt25B4xTl7qsgTbR1Hhi/0RfBtv4N8Tah/Z5tpLiV&#10;buRcLJvYkZB9cAZH/wCvldPtbG91dwirLHDIwjeRvLEzkZHA4IA6e/4VqWq6vq6W/wDwkWhre2iF&#10;jDYzSEeXuAAIJ+70GOPrmneHrf8AseWaz1DVbFZuRHbx3Cu8A28Z29/qeawlpIrRnhHjbxdZeF/i&#10;/rljrmqXX/Eys1k0NVkCxkY5izyFYsD1yawNMuNP8O30OpW99bamrSGaWyugyhM8+U20jcOeoIP8&#10;zueO9Ij1TxrcXHifQo5J440ktYZGKvDGMgPjjIbuT74rC1yP4c+A4o7UadrK6l4gZppmht5LuOBc&#10;4wWJ2xn/AHenpnms5Wl6jjodz4U8cy6xC2k6Vpa6TNbyGRmiQfvgQT94k47Yxyc+9Ot7aW+1krFd&#10;TPMoMkxlkY8k+/fjoPrTfGfh7XLLxJa/2K1m0H2XKrlY502qBkAffGOozkVteHo7HVdO/tCEtHcR&#10;EpNHNCyb8fxLkAHB64Pf3qoqNr3FKPc3dLzLLp5t9Fs7Nrc75poJPmlUja24nn6A1s+MfEs2mWdm&#10;ulWf2hrhijHzAo7dz+P14rl5I/N8PrqOq2sKwjLXDW94CYsHIbszdsjHA9a6zSrvR9Osmu9Ruo/J&#10;kyVYLmQAjoo9fy+oqvilqx/DEyZ5BomnyahOm63kj8x1VCWLlsZA9Mc8d6o6rDpV1Y/2lospkV3V&#10;4y2SGHUHHauotb/T7jRrq81Hw4i2ccamERzN5hQnHzqRw3PYnjr3rm7bXtO1C7jj0C9s7eOFRFHZ&#10;3En7wOT8q4OMnr7HjkVMuXddAfMa3gzSL3VbmzjvrjyfOmXaWzwucZI/ya2PEPw91UNHrVifOhhi&#10;lbUQWG5XVuNvPQKOT/hXn0nxS8J+LPFNx4b8PPe295pchjvGZnRd6HkKn1z8x9K3dc8cePvEmjw6&#10;RJrXk6fPHtlaCzEbSDdt2l/4gQMGs+fsCjLqSW+tKs6C4iAt7qD5WXJxn7rjqBwPofyI1rizhWxm&#10;1J7WYxwqrBvLKqVJ28E9Tnr3Fc/4ovbzwt4Mlu/Cug2+qXEDKLe3upHRBGBznYckjsOh56Yrh/hV&#10;+1P8SfHF1rFj4n8F6TFpOl2/37cyRpHJ/D97dvJ69ulC5pXsV7sdDvo9V8Ja74rjsbLU/sU6riSz&#10;3go7Dryc5yewPH4V0C6IsqJb3c3lh2LR4/hOcYxjp1/rivHdF00X9l/wk2mWaxvJMtxbNqC7WJP8&#10;WM8Lz7HHWvWtP+LWk6foRvdasreZUkUXk3knzFGMKFwcDnqSDVy5VENtCLUdEQx+V57MyyO0n7na&#10;uenHXjGDnp/KuI8YzeGbvXIblNT/ANI0exNrJpclw264YkuJmHfAOM8cDv23tC1/SvFF1NHd3F9N&#10;5wZF+w3BVYm65wc4A9efxrD8daHaQay2IWW4+zovmtjLjHGTgc4HXipDRHI6lFd+Xa2mn58y4G64&#10;nLYWPOTn/dA2gev8t7wNGPD0iajeCGd4ziHH8TH6dfy/CodEs2Wz8uaVWWSQq+6PPOeD64zR4h1n&#10;X/CGrWf9mRQtCblRK0cKFSzNgZXGCBnJ9+vQVH2rMpSjbQ2tNvNO12/k0/xBoy6jaKvmMNyoQ5yA&#10;Qx6FTmr03hvRPD+o2ct9d3msGO2YmPS1DlVbBI3M2Cc+2OKz1ubi60K88N24S0X7dIl1cpbI0kyl&#10;s/KeDtP1wPSrVnqOneCEIhukCBE2yTAb1kwchRnof8+86RK5tOUkg+L+maNq0p0bwfJFI1v/AMe1&#10;/KVlIH395Xaq/Lk4AOP1qxpPiP4bSeEZNR1/T0VoJnuLO8WQtMGY8IMfeUD1P1rklm8NeM9Tm1LX&#10;tIa+1RpNllsuGUMrdVfHqCKoatpet/2Cnh+WPR7OxhuspHHf4kdsAHgg7wAPUYJoTVtTP5nQeHfj&#10;hHo8sfiRvC8E0axsjR3E+GkJI2HZjIAb6hqq3vi3wBqvhu7gi8BSW+tXUcnmakbhFt4JGO4yRopy&#10;D0Az75ODiuf1yxMUdrqSWcMZ2/Yolig+bcvz8E9QdwP4+1ZOlRalqWuRW89nI0kzhFhjyqtn09zm&#10;p92S0NF5kcl5Gt7HZHWFtVkhK+cx2gN1z9OPp+td74D+EniTxLJZ6K0waOJvNa8vbhVWVWwTJ1+c&#10;DbgAeh9c1znjq9sBoWs+CfAel2t55yxLeItwpS2aMjIjlkwf95sjJGBxyeF8I+NNc0e0i2+JrrzL&#10;iE7YpMLsxIy7Rjt8uaylU93QqMbvY9317WfBMVrb6P4f1b7dHayN++jiKKGVznGcbhkkZry74ieJ&#10;4J4JLZLny5ukcu7oO496dd+PNVv9ImvdSuI2mjVYIWjjVfkAz2AyctyTz+leU+K/FF68paeNs5OJ&#10;K/nzjrGTx2dKktonrYWpHDxI9WufOMn2qRm4/wAkVx2syFZ2dh0/h/GtO8168u/3ryBtibQeOB6V&#10;hXMtzfSeezZ+bC9K8+lH2cUb4mvGpDQu2F9HYJ5iW2WkAw3pWrp+qtNH9pikAbOdqtyayo7HUtQt&#10;ltLW2Zn3fwocVai8KXmmHz7idVHGV3jI/CqqU6bV2zwpu07m7Hrt5LB5AJ+btXGfEOfxF4d8rxjp&#10;F2sT2kcizbyvzRuPmA3AjOBj19OcV1OnBLLlQZFZeGPUUl3oeha/qdvB4r0+4ubGO4SaS3t03PIy&#10;8quOON2PXgdD0rsyWpGnmUFHTU+kyrF3oyhJnm/g/SL/AELUh48ewmljupNttDNGxfa/yu+MZJHJ&#10;98enNfQXwj0Lxn8UfFF5a+DJrOz1DRdHjLR3MMht5CrEjzSoOxju9OVHavFPFfinxNbalGsf2nTC&#10;rILa8LeUEX/Zc9ARleD0J+le/wD7Jf7TT/BaHVbbTNZ0+PSfGVp5OrajJpH2mUXEabfJEhboy/MW&#10;UHGR36ft2CqRppuWx5uMpuUeZFK+8GwaLpmm+GtX8ZaXfXVvIY/OtZdzLIvDcYztGB8x64ry7486&#10;hB4Q8X3Hhz7Lca9q+pSQTXUEl08cK27RnYE2A4O75sAeucnFdL8Tfippl54jvde0DRLHTprmZjLJ&#10;Y2/lq5zjcFydoOAcDuTXlPiPxhqlxrC6418/2yH/AFV0Gw6AdMH2Ga8vHcWYDC1nCKuea6cox95n&#10;HftF3tnH49srCTwjbrDZ6PAh09tyxhnG5j8uDkEgZzkkeleM+JfAOl3l411ZW7x7hkxr0zXsnjC1&#10;uvEx+23M7PcFQommbccDPf8AGvPfEWt6r4fnSwubZRlsKyqcPzivOjn31yd6WnqbRm+WxxafDnKL&#10;NJGyrGwIwxy47j2rqLTS4oG22kW1emDXQxTXj6as97EqN18vaOOKwrnxtLpUzAWEci7v4hWVbMMR&#10;WlyWFKVx1nYxXU0tvrOVhEZKsq7iW7DHufwqvZbFupLG8jLwyRny1X+H3q5ZfFITO1tLoNqpY55B&#10;/wA/pWlB410m4m2XXh6FV/6ZPz9MdzVUcVi6MdIEfvOxH4Kt4LdLiSeWRXjXbCNuc9K7b4Ia4dC+&#10;LGn3WpahdWdpdRTWMkdvMytIkoAAbb1GQDtPB4HOTXP2Ws+A7uVzFei1fOGWRhxx25/pWpo2kut/&#10;Bq2l3cN20MiyopYc7TkVpTzjERqJTjZApfzI77xNonjDwxqNrLbLeabI6stvMsPMnzYBAKnnBHbO&#10;TWx410r4ofDjXZPBvxB1y8tdQhtVs7zT5bES7lkVZd0rD5cMrKf7vAx046nV9V8L+L9Dtdd8T6wt&#10;vb2dv9qjhkZjNdXDDHlLtHOCA3OBjvzXn3xp8caf40u420jSNX2yRg6hdarqRuJZpsY+UnJWMAAB&#10;STivSrZhQox5+b5Fb9DNb4WTeIfDUj/Du+ls7rU9et9ERdNLf6fJO2BvYHjbl+OchenXP64ft03W&#10;m/s6f8E79H+CWnzfZ1OmwWt1bwrhpIwipJnpxkjJr8+f+CVPwRh+Lv7Z/hbw/b6Z5lpodx/buoSM&#10;7MsflfJGu3pyznnn7oxjnPtX/Bw/+17F4f8Aiv8A8KO8Ezxtc2/htYbxsDMBlYkuD2bbwMYr43OM&#10;TUzTHU6dJ6XWh9hlqjRwvNJd3/kflx8JPjDqPgT4wWfi3b5ix6081wxOVeNmZTn14Ofwr6Z0DwP8&#10;JNLt/wDhPvFWvvbtJdLdSX963yNFkEKoUAsT90Dvnvmvj+3eBVhS1hXhQOn8Ndp4H8deJrrxBa+G&#10;Ybq4u4ZpURbKYlom7Y2/571+hU37HDrpZHy1WXtKjkeweIb7QPiFLquraJ8RdYvri+vpmh0f+z3W&#10;GKJ5C4jOAQEVc8AngZ4q943+Gfhvwl8LPB/jLRIY5n1TxFcQpcQkFYbaKIk+5DvwM9CpxVrS9KtP&#10;Cvh5joUX2W6hkmLNESCnmgrJ78gkY5446VpeNvGmmfE6xs/hl4M8Jx6THbLElrPJJlURI8u20dCW&#10;GO2c+vFefTzfB4yM6SeqLpYatzKcvhPH4Ne0b/hMdSvnjdnhlVlhVc7lznaPr39q77Rri/v7pItV&#10;0uazuLjLWljMp3IM/dI6r/wIDIwe4rP8JfCjwlpXiJL6bxWs801w3nPJBiOPA46EnOe20du1dV4m&#10;hk0bUDf6eWjja3LJdSD5Z+MbQe/bn19xXRhZU6dOy6CrJc17blgfDjxJrlq0l3b+UZlJ+VhuXjuO&#10;McfzrF1DT20e0a5vZ10+3jyZVk3bpCO+CBjpxgkH9K1vBPj7VvBmlqdQn821kGY1nnYSKpPb+vf6&#10;0eI9D8LfE/SLnWPFx1uNbKPdB9huEEbtuGdxPzYA9B37ZrqhWp1EZyjLoY3hDxZo/ibwbd+G7m9C&#10;2t/rUUs8rR4RfLPzLnHUoBkenH17fV47DS9Mj8Z6H4z3faIZ7ObS4ZQvkxH5dw24IDA985rzTxxq&#10;9tFeWugeE/Bkek6GyCKDzl83z3xzKzEdT64GOlQaRqdpoNt/YEMbTeZIJbiaPnC+h56YPH4VE5RU&#10;bXKjHYsaPbSaNfSaLcL/AMe1w0QVv7o6fpWxqcFreJHbzQ7o5GwwI6njH9K5bTrgHUw0d35iyMxK&#10;r2OeOe/A9q62S5tTaLGRu+Xd9DXw2MTw+Mv5n11GXtsKtOhwPjf9nnSdf1NdQlumhj80rOtuQrfq&#10;PYc1l3n7HLan4D1Txv4B8bfav7LRpbrSdQtWjuBCB99SBtb9P6V2Nz8T5fB3iGSfX9It7y0lhcKs&#10;xxgk5DgdNy44PvzmvSfDdzp3igr4huJmtbq4j+ymxVz+/Vlx8wB9MYHTBPYV9pg6kKlGLWp8hiKT&#10;p1XE+PPhj8D/AIifGaVU8LWXmW7OqfaLhtsak8DnHPf8q9v8Ff8ABPnwJqfh23vNc+Ll2uoXV15E&#10;dtY6aGhU527mkJ+YZOcL0BHXIr1SC80bwkq6N4b8Ox6RHHGYJI7NNoTCkFwSOScnn1+lXPCZ/wCE&#10;Z8J2dtJqEd1HazFLNmUAhGACq3dipBIye/tW0pSjsifZp2TPlHVf2aPija+Ita0TwXoVxrWn6LqU&#10;1kdet4xHbTtE+0sGcgAZ469a8k8ZaZrvhvWpNJ16ymtriFis0Eg+YNnHT/PNfoD4h8M+ILTRZLrw&#10;7I1npb3DPDHcRGaDzOrhk56k5JIwc/n5d48+EV78fvFOk6Hf6Bo9vPNcLZLdWcLRyM742uxX5duc&#10;jjkY6VVOpzdAceRHzx+zjfeAW+JFja/FnxLNpOgNJuvryGFnYKBnCgfxHGPQZzXu9/8AtTfDbWfi&#10;BHba0kml+Ere2ktLLRVupAZok5ieV06F+hGCBnnIFePftO/s4eMP2dNdh0XxRpzQx3Ek0NszAZdo&#10;iAx+nI5715xpej3mqXq2trBJNKf9WoUk1pIzceqPef2v/wBoT4T+NbvS/DnwI8J22l2trHHJqV5Y&#10;zFlnmA5RG2ISmepwcleCe7NNnun0jT5LDWIZpNSgAurfvH/ssTx/h36V5DJ8OfFw+RtMk3nny1+8&#10;BXXeArvV/DMVpdXdtJ5lpcD93cR++MYI9DXHioycbo6sP8Vj03Sr+LQ72FjYRXc01jLGVY4WHIxu&#10;9zx+v5YOlzXltqVxq2hrcLdLNlJoACFGen1P9PerGta7dX0KwxWrWqyZ8p9o3Pk5P07V1nwPYXXh&#10;6/8AB1rb+VrLX/2mORkHz24T51+YgDHXPv8ASsqcTSXU7jwl4d8PeDPhtqXxD8W+LLxvFOoWpSLw&#10;3/Z4KW82T5Vy0uNylfvYHA44PIrzPVre4uLOPU9S8Qw3F5Nvae3VCHQD+M+u7PbpXql94q8FeGrK&#10;HW7nUI18yRYpo7iRGmVwM4Kg5PX07c9q8h+OPxF1u98RtZeGDbWumzbUhWHTVikdMfNnI3A5J447&#10;VeIoxr0+U0weLqYeppszJ8RapaWeiLKl23mSOV27enSuH1BGZFmMnzbuc1sa+jLKq7i3y+lZMwMh&#10;27OBzzXnU6Ps48vY+ilyygpLqXoLgvCruzfdC1XvRFM29ju4PSpg6RxKhOPl6Gqs7Y3DHKjjjrXT&#10;H4dTkWkijJbx3WCSF2/dap5rOQnP3sdWq/on9iwWCpq9zGkk0hEEb8M/Pam679q03UY7eayK28mD&#10;iNc5X1yPYV0Royktz53ERtWdjmbyBZLlooxg/wAWfWq7KbZVnZ1GG+Yd67e9+HUOr6JJ4g0C5k2w&#10;xs0yyrjp1riJbO4uuGVtvRWPetoxlT3Moy7nqfwM+N3ivwb4X8UfCjTtD03V9L8eaWum3Vjq9u0q&#10;wSFvkuIBkbZ1yArHOOuO9W/ByXWkamLa7sFlmWXYyTL8ybWG4/XjFcl8JtPt7fxdpV3q1hctp8N9&#10;E+pSW8LMyxBsuRgdcV7V4X8OaL4m8b6pe2PiWO8tVuimj3zxhBdAnkuf4Dg4PU5zzTjyy2Ild6ou&#10;+PdftrvR5dUsriRZLfyZbK1ht2wbkyc4XHAVcnJ6kde1dx8MfjX8TfippOneAviDaQ32n2l1uDfY&#10;RE4jCH5t2PmbJxk9Mk89Ky/+EehhiU2ekst1JBtaFmV2BUnO1h1zgcjtmu4+CWveG/hT4w07x347&#10;0KTULf7Uoh0veq+Y2Ry+f4QcZA6/hW8YX3Yc0oxO01bwLpvg7wotitqv2st/pFukZaWJWAIy2MnO&#10;ePz+vAvoWqR6DeeJNHtLiaGz02a78swl2cj5UUOR8oMhCkf4V9Cab8bPBGhfG218a/Z47u8s9ajv&#10;/wCy412/bZRESF3sMKqSFQM9lOBXm/hr4iaV/wAJDr3jH4o65dahc6tfXk/k2NvHDbW7SSs+NpwJ&#10;VUsSAMAn1zXRUVOnC7ZEYyaPMf8AhYvh7RbnR/jNpHhoYtbffcaVNdNKqSRS/OkmeSjO4GTj7pAP&#10;FaC/GrTdU02LXtKsH02+mvyNQ064j2tbAqWMic8ru4xnI4rmfjJ8S/Dmt6w8fh+yWK2jyrSG1jhM&#10;/IIJjQlRyM9+1ec3XiG+uZfNV2+Y53HvXyOZZ/TpycKOrOiPKrXNr4jRaN458Q3Gpa4oYNt2rGoR&#10;mYDBJI5J/lj8az9FsPC/hG7j1Tw3DcWtzGf9dHeOrED3BFZTXM9zJmV8bW7daWYzMpcPwOlfMzzb&#10;HVJ35rGscVTUbJHo1v8AtIeOvtHmX2qtcbl2P50hZiO3zHJ/zjpV7TvjRPfSK15psbRrz5azAZOC&#10;Afu+pz714zfX6Rtwcnuu6uo8KsZNEbU5fMjtZmFrJMseQJFy23PTJGGwecfjXpYPH4yMleVx/Wqc&#10;vd5UejeDr0T63qOpXV02qQ3H2eFJGUbbWKZSshIGOFO4H1yKxfH2n+LLLXI47nULySK+Rks4fMJj&#10;ZFPXaDjAx1x1/HDfh14N8QX9pqHxA8N6jGYtEuYpdY0hoGk+02IBMs3QgJGdgbI5357c9pfXyeMt&#10;Hj8TeEdQ/wBJtV2tEmV2Z/5ZnPZgM8cfiK+swuIVaPvbilTg480TifAXwe16W+g1DWYYFtVkWTdf&#10;zYWRd3IweWH/AOr6dl4c8PfD/wAOfGWP+ydMgvtFuLS7P2O6yYBdeSTER3I3ADrmm+L5V17VNM1D&#10;TILhVurFmvLe6AEdqV4yjryckEYYZBp/h5rCTRWkspCs2nuLyRo4d8uOBjH8QyBhT256ZrsjH3iL&#10;KJyNl8BvGug6j/wlHxnnh8P2GoRtPbxyOryTrkfdAOAMkd/TI5qrr89toMR03QLCJ9zKftD/ADbu&#10;m0A+vr3z+VUvEXhXxR4q1bUI7htSu1huhK01xdFobaGYkr8rHKkk4+XAGOnPGlrGq+L/AIZeGNPv&#10;tT0vSW07UmdNJurOd5WmePG7dvRdrDPOOnQZ61lKjzX0D3naxLc6nqdnHHe6wJFBhVC0i4XPHVse&#10;ua6vw6dP8Cabp/jbxto93Lo+tR3Fm0lusZZgVAZly3LpwwBAGduSM15To3xd16y12S18TaZ/atrc&#10;7T9lkkwImU5BHHHOCfWs/wAYeKrvU783FufJXPywrIWCL6DPP9TWF401pudFHC1Kkrroa3xr8caH&#10;qmteX4CtLiHT7Ef8S23vnRrltvIklZcKZOvQYHQcAY8NvtUvvFeusLy22srEFiOmP8mvTLXw99oP&#10;9pSSbXLZ5HU1z/i7Q7TR9Re+W32pcH/lmOh7/SuenX5nd7nf/DptN6Fbwl4dtHX7Xfn9wGzhv4h3&#10;Nev3nh1NK0yFLazb7P5CuJJFwCXUH/PbivKfD/h/WPEN9Hp9kbiNfLyvmKdpHYDPXv8ArXvEevpN&#10;8P4fAXjqMDULCNI7ZfJEewAk5bu7YPfkflXRHmk7nBUrqeiPPY5I7fUma4gwG7hRkelXdFvo5NXE&#10;ko+XzFZWVemDk/ypNUsJJpJpdOu4pG+75KjLDPvVjTLDUItLkBEcamNgp3YY5HI9qrklrcx5kjU8&#10;UahFrEF5qFo26O7Ziu5QNoJ4OO3Pb/8AVXpWmQ3ui/su3iMfMSZpku7gAhYlIUhieh5zx6V5Np1z&#10;ZySR6bdI6pNHsVfTPc/lXsvwMuX1H9m/xx4K1svJHZ38yRqOS0M1pmIjP+2sgLHpjFeTUpqnWt3P&#10;ZozlKmpLocGl3omn+GLez8QeEIoTHbgx30nmJI2eVcc7eh4OCMfrysHxN8N28o8P2Gli8haUFoyT&#10;gnPQ9zz7/pX0Fd/DI+J7CLXvFaW+oaHFp8NqLu3IHlsqBVQrjAwo/qa8V+Lfw80fwj4tXUtGv7Nr&#10;EQq9vHDCVZi2QM8DIB78/rXpRwa5U29DkrYiTm7Kx2C/FPW/EHgC48JpeqLO3YRLb8bY3I/hx04/&#10;pXD+N/hpd6R4Ih+KOj3SS6fJqjWFxbr9+J1UHef9k5xXa+D/AIc/ZNDmt7KBdQun2zTyQjcsHy8q&#10;T2PrWB4w8VR+DfDF5oV3Zwy3WobtlufmjRSMbsevJ/GtK9OMqfvHKoyqaNnntnrNiJd1xxgYkq9p&#10;fxBtLS7QWsednO5jXFatazwDeGZt33mXvVDTZJGn2b2GeMeleBUjrdPYwqU5Rsrn2l8BfEeg+MvB&#10;8+sRzzjVIX8uSFn/AHfl5xlRnk+vHHXNcv8AHvwLeWN8t4ybo7hPMjkXuP8APFc/+yn4jGi6ionj&#10;8xdrBo2PBJGBxXvPxR8O2/ivwPHqcS/Nb7ljT+JeMnj05yPUiu+jUeKw9n0PdyTFfVcXG73Pk5A8&#10;Fxle3HNWLuzhmUysQGPTbWvq/h5rW+kjljbG44xVKWzaNNqq2Bn5qjljomfY4x3V0WNAme3iMkbD&#10;cvdvStS71Fr223OdwIwawZluLS0/0cY3dcUaRf3kkptip2bfmJ7VzVKPNO6R40ZTlpccmj3E0u6F&#10;fcj2roPDGkTT3ccMMZ3FvmOKtaDpmSrMPm/h4r174O/DCXW7hdU1DT5PssbDzHiTnqO3euqjhlKy&#10;SOqVWOHp882ewfsheHtJ060u7vUoYwy2uLTev3pc45+gOfwr0idbaPV5r66V1h+0eWh64OAccf4f&#10;lWXofhfT9BstPutIhZYG2ny2bqvQ+nFbF3p8r31vfQxLJD5m10yeOuT74r3MLS9jG1j4vHYj61Wc&#10;jsL74h+L9J0bRdAuJUnW4sSsMM0YP7vcQO3boPpzVSy13XbW5kijuJpYmkMi/MOBj7o+uBVPUdRg&#10;8SXmnafcQiO5sbbyE3OMtzu/AZNa9xB9ltxaNCNyxKG2nO7/AArq91UzkWsrI6b4SeKPGeqrqmvn&#10;Uma10zS86dHKgOd7+W2w47c4688fS34X8LeJL2a40u/0WR7O9t3ecswAKZ6gnjIzjnB+lR/CvxLo&#10;/g7T1tHuVEtvcFcN90QMC0gIPvjmu4sNe8GeKNPuE8I6jbq1xCwJRujY5x+NTGXKx7FDwZ4FTw7q&#10;2nwIsdvYxLgK0IbJjOVPsSfT0ruvEGoW2jalpeqPqMMM9rtS5/eAOYwTww9DnHWs9Ws7zw1pMVpZ&#10;tHcRwmOb5872z19vrXN+JbLUJsnEkhZMrM6hgFAyOfft7VcVzSC1o6n0z8SvDnhXxH4XtdSvY086&#10;3hzp4tW3LvIBUAjtnH4VxepaFquoam93D5i3FxCx3wocyIMK2459TjjmvGtP+I2p+HNJt30jVJVf&#10;aiyBWO1pARkqucD0/ma9i+HvjCy8Q+HBfqGttWt1U3UVxKPLuoy38CHqOBuHH6g1EuakUrdDJg0Y&#10;WYaM3JkZj+8t1hIYAEDcPYZxn6CrV78RLT4YeHf+EhtNPFzM155CaakBeSRMcuACN3btx1rT0G1u&#10;5/Ern7MskSxtuhVQRJuOVHJ+UDtyKwr/AE/w/YaxqM/irXbfS5Yrdn3Xs+5dmciNVB4GQOBznrmp&#10;+PoWvM9AufHnhabTdPuLbRnk+2WrPIlym2VARjHGcEcnHYVm6fY6K10ttG0wkuP+PbcoVFk6eWQf&#10;pnOcc9PXifhb4st9X8Pf23DpSyPNE0VpHc3DpIGDf6zA5CkdM8H261uwadqMluJtRnkjkWLKyyKe&#10;CO+fWltKwrXR1FjZ+JpLi8tbjRZJGUZ2yDEar3DDo2evB69KzPCazpfRaVJYBLZ7jEiy7lVeCcjo&#10;RzxV3SNZ8R29zarqGqXUNvc/J50kh2swB53HjoPWqmtwAazFfQzs7RthWXIVl9R/M0wkSOdV/tif&#10;TbCGVJJOXt4RuJXGR2JwM/rVfQopI4riy27ZFk3tg8MCOP5Vq30uoSahZ6l/b8MFwseYTt2hcHhX&#10;PACn37fnVRL23vrm4vZ9RjhuPMH2qFcqshz/AAY6ADrzzRpYBumwXTahLCty0bKrNt7FQM/41LaL&#10;qF15kdt5jKudzMwwB+PuP0ouLuT7R5sE+RtYK2d2QRggZ9v51WW3vYbiUxSvtZc+Xn5enWpJtqE8&#10;TRQxqksf3ivyt8/Xr7VftrmLUkt7a/iMbbtrNu4dcjB+tMintxarB5GJFVsNIQw/DP0qOOSWSIGR&#10;96qcoVo8gudXocOo2d09nc20iwx5Xfg7V7gj1/D/AOtU7vIjMJJ5ApbBO4/MMeg61x0et6rpLsYr&#10;64WNgSUaQlf511Op3bII7mC6ZXmiWRSvAHHpTtYNUTSaEkrebFcKw6rtAAP4HvUk1s8MUIkdt5bl&#10;uPlPaqKXE7xoTLI7sSQeNv41elzdWyxMy/K3GPakHMacNrqMtsq/bAFZeMfeI9c1XltJbNlS+1Zs&#10;t/q224x9an06aXTdGjN/KrMPulc/MOw5rLv5J74vKkicZJ/eds/rQJIl0lLDV4JjJzLFIySbcHHo&#10;fxp4nkitfKCKxVsYbg8f/WqHSons4Gt4hJ50iiVWifqMfdPv7VXv72dFN55Enls3z5wWB6E8UD3Z&#10;o2ms30MeZlO0fwjB/WrKatc6jFIbGJY2jHJm6fpWHvuLiTz7S3faMnajmRWHr1p1vEyTbJfMVzTs&#10;STQarI8jwapH5MynCuvKtz2zitG2iuZAfJf5sfxNxVSG0muAoKbQPvbu3v71uWVtDHGroq52/eFI&#10;CqJL2SzZL+Fdy8YjbrUKO7RG3ngyMfxc4rUuCka+YyZqnLexyIzW42t0GQOfagCoZJYo/It5Rtb0&#10;xVaLSw86+bEx68itCCNCGdtvqNq9anigSRVMo2MD94UAVoJZbYG2NmAF+6Wc80S6pMFMf2bad2Ny&#10;nIFXp4I5F57fxVmz6grFhb4VWHJ28mgDPu0nuGJjjXn+L0/Gq/2e7HGEpxkubYeZLNlm52leQaVd&#10;YtAoDZzjn5TVK5ex8neKtft7i8fTtGLSQIcrJ5RXfx7jtmuZ06yN5M32mU8N8u1tufY+1bv2qExN&#10;NvXaozmsyXUhPEz+QFmY8OuBtFfUQ91HncpJb3ct3fw2UKGNvJMjO33VHPXHXp+tXtOsry1CXdzb&#10;rtnDeVMGBEu3rx1GMjr/AEqjo2u6K/iC6tL+z8+3j0+VIWjyrGQJuDfTP4YqGHVZ51jCqFRerLxz&#10;iqvIv4Y3L2pWySXS3bxwrz1che1Zd1q62MQjlbd83r09gf8APWti6sv7S06TZCzKseGbj5en5f8A&#10;16wZ9KFxE1xepvVvlb8KnmRlaRc0+eDUiyT2pdG/vfdH+TWhFa/ZC0cjKFbLBVbtjGfas+zm/s+x&#10;S3hCthdu7J496nlmMqqwuTnYOAOv+f8AOarl5g5kMv8AR7WG/RrK8aYlC0mD8qkgZXPfH9eKoeGd&#10;N1BfEjXDxhWjJVZpDsUK2Bn8Of6VftoykyjzGZW421pQS6dFFNHJM/mnaLXzMAkc7ifp0HPejWxO&#10;2xk+IdV1TStQkeV45ok/dwvApAYevPJ/HmqsV7HcIXfdIrNlhu5+laWrWMj2k7iXdwcZ7fQ1z9us&#10;lskaqq/L8rMMcmnCPQn1L1g6fbvs8Ns3U7SE2j8BUdl/blxEdRvY2SPzD8gXGPr69KtWZmiuEmhU&#10;t+8zvxjbx1+lWrfWdQaaSaWw8tY43EcbYBlYY9TjAp7Bqnocr4q0x7xPINzgqqu6n7r5bAO3oDjP&#10;P/1hVXS4xomjNHDpsSyTYaRY8Nt569+O+Ovriug0DUdJ8S6pFa6xJHb2swYYEfzK4+7njkA1n30a&#10;aVfXUN4cTNuWOFeiuOevFEpNaBG9zn49UmvZZLK2kbzG/wBXNuIyvv8AhV7T9MtbCM/ZGbZ5u/cR&#10;8xb/AD+tNurq4vblrrVYY03eWAIE2gbOnA6D19atW9umoXJT7V5aqN3LYDE9qy5mV7vUdPNJblB8&#10;vzLlTHglecYP+c8U6XUru5H2SS4aRo3DYlXJU/Xr+v8AjUbQxWs3nQNvIUH/AD60+1sy87TJv8wE&#10;bm3ZwM00ESzLqjmNbS7t4wobzElEnIPsOnPHvWfqGp6ba6RcTNN5kwUuF8xCSM+2eg7d+1SeJxpd&#10;np7JHqEkU0js2GjyCoHY9hnj8vx4a41RNMjbCRzLcTKvHzYUkDn39OtS3LoT11CDUbbVVnkgtL1W&#10;FxubzFMTzSAcOM9v54FY3i3T5p2h0xn2yyN5kXmLwu4E5PXnNdRqenXMepw3F7qEgSxk32ys2fX5&#10;Dz0wcfjWhZ3Phu6g/tHUdPXzmjGGOWK8k4GeBRFBKWmiOJ0/w/b3OnnRL+QreSWYmjaOZkU84Dnn&#10;5hnsT0PNcyNO0XwT4iurXTLBVumt0uGVVD29zMCQxlHDBuCSQQRn8a7O70q317xRY3NhctHJblor&#10;Z5enJ3ZI53Dg/h+OVn8AXyXseq6vp1i8EVu9reXtlebheSFshtn8GV4OB9amU43ux+9LVHKyeOfC&#10;1tqFveWeg3FnfXzeVeab5xeNmPR0yMqOPunNdJpfxB0PTte0+wu9BsbWGSxeaO7Vi+drAY6dS3+N&#10;c/4gitdc0jQ/Dby29xeaTNe3FzNCir1YbIsr8x8tM9eecmneGoLxp5JtOjh+X5fmRWwvpk9D0PY1&#10;POnEeh3Uvjq1gtp9aWSaaRm/d7LXGxAOuPz7Y/OsGHxFa+O9Ym1PV9cjuYZJBNJFITFK7qvB+6AQ&#10;cKGyR0qxbaZKZd77WjkUBoW/zz2/KrPinTZdY0GO1sZJG8qZCrKgItsZBByfu9sD1rOUY7gr7nlH&#10;xX8P+LNV8V3/AMQo2t7q1u7eCBGs2DLEkcYRYj7khj9fxrL8O3PhrXL5tDk1nbqlkIX8pmDbEbPJ&#10;9uCMV6Zp3hXU9Hma1ESyWkv/AB9RSSERzABsHb/dDEe4B61886BoqaF8QrqceE72OG65e6McjRzY&#10;bG0HBAGc8Z+lVH+UqPvHrmo6JPe3n2kMGuLJZmilDbtyFMkL9MZ9MVHcX2smCGW9m2R7CVzGW5Kg&#10;ZwPz/l61pfD/AETWtWkj0jxBcWdvqUN0zR2MshW4EXzFV4/h2kde4PFdZqOitsWC1ws3l7lkVchl&#10;/rz6VMny6A43eh5p4fvvFWnX9xpFhFpsmn3E8MbWtzHI0qKARu8zjrk7hnAJAwRXV2WizmSbSdK1&#10;AtLCylbmPaVTJI2gY9s8dBW4nw5udctbu/tkkgljjULCm394CxA28A5J6+g5rL0qHSdGtZNNMjte&#10;Qt5d3l84bAO3A4FCl0QXOZ1vxnqNl4F8SaZY+IFmvPsb+e0gBkZd+OP7uTgHHbjpWH8D/Euqw6Fd&#10;eMNH8Jz32pWsG2zs7qA5uZGG3IyD04O70H1rprrRpLHxF9pg8M2d1DIMzS+WRJtOM859OnHGKoky&#10;6FrtzcecPMulU2tkuWUrtORkEAkZ+tEXZNEa8xE+gePLDxpZ3V/YWq3uoBnj+ywxZcbfmLBPQE53&#10;DOD+ereeKr+/nh8PpKMsqQW9mI/lj+bgKRwOSTz0Oelc/wCCPFeuWHiz+27mPzGtomVo52Y/u2GG&#10;wT93t3FXtW1HwZpAXXv+EjaDUpY2eHTWUu8KgcOWxg5HK85+tTpbVGrlZI6pJLjTvD76j4jlQWkS&#10;vHFs2yG6m/hiHP8AFjryK8nj0W8njutIs90Ed1qRnmZ23GdSTuBGRz/COuBVK58Uwa3reiRa3q1+&#10;8Ok6kLq1jkY+TLz8wPO4OV788Y6c56iC7t7mebU4mEKS3TfZYo8nyxnKjnk8cE/r6T0Fy82pWutQ&#10;ud8umYdbeP8AczMSyY74B4zx3HfvngTxavqcGvRxaVZXkVnMuzdHEZWgUJ95m+6SWzjPI65OKs+O&#10;Nfg1caSghuJb1mAmjhRGTzG2qE6jI3E4+8eauaP4kfR9WvvAXi2L7PeRNJCsYf5IpfJ3KhKk8n19&#10;Gx9Z5tBWexY8KatY+DCz2sXkq0JFqJA0jSHqzvgcKDj5j3IAz2tadpniTXdUult4ftTTQiVdsgkK&#10;7uykE9cdDgjPtXl9o3jjQtduDqXi2CeF2837HDGw2Y6DJA4X0A712vhvx5faQFvLW7e2uJJFjnaF&#10;giKpOSzNxhRj+VTzdTRp7WNXWL7UfCX7s6/BYyGPyri3KYZeBlGUc59+M+/NczqXjJbyKOKIbpmm&#10;MrBx2x0H6fT8K3LDwlZeM/DniTxzqGoK9xa6g0FjD5gYXAKZ87POV3Z5Gex9M5/hn4ew6bbW2veM&#10;9bS8s2mzF9jsXXaueR8xy/1wPXAqvderM3vod58O/DMfifS4/EupItxH5zw/uJRHIsiqGwVzkg5+&#10;9/hXP+K9M0DXNHur6B5ppvO3W8KvwoxyGx15x0HH4VzPihLeW6vf7GaPbb3jyQxF2ykOcKuedxAP&#10;J71HoEWpx2MerugtzJIEjhjbLOM4zgchf/1+lY83tNEacvLrcn8OxazaXkOQ0bQtuUxr8xk7Z9hS&#10;aP4o07VreSW8s7fyWUSzRmPcsYyRu5Hc5+p+orNl8cav4U8RDULGO3NwGLrayMzHd0wRnJ9etYsl&#10;zdx6w32O8WBpEWRJpIy8Uch5wACNwDE8Z4Nac66kx2O+t/Dc3j5rfyHh/s9hgNJcLHx7A9B6t2GM&#10;1wfjXxLqNpqUljokt5DJFI0Ek+k6hCuVXIyGKsG45OOT2xiuf8K+HvGmkeMp9O1DxDeXH26FRIsf&#10;yfuXGCsYU8DB6Z5z1PWvsD9mX9mz4OfCjw7aeOvjbbR332jSPtej6LcRPLGrbiNsjsSXZQM4OAM8&#10;5rx8xzbC5fDmqteh62By+eLd9l3Pju6ur6x0dodT1iSzhnUebNcwshm7DbIcDr3GaqWuk6Ze6lGP&#10;tUnnRqRHC8m3fHx8yf3uvQZNfpTr37Sf7LV/4UuPh/4z8F6TJolxbrGNOe3j4j4IHTjHQcDGe/Sv&#10;l3x38Ev2fta13TNX+Dfje8s7q3hnZdLhhScwzMw+SNpCPlIAwMkAqOQSa+cjxrlFRtSlY7K2Tz19&#10;k72PE/HyP4fhjsbO1CQ+VuClQuG6Hj147/4V53d6xHfbhJt29Ola/wAWfEF8PEd3Z3l3ct5MzIzX&#10;QAlJB5LYJGc5PBI964D7S/nb0fI3flX49m044zNp1YvS+h5cpSpy5H0J9YWCFy1sfl+lZWk3MLyg&#10;iTIzyKm1S4b7OyIcksCaq+G7JpL0xIvDEkMR92o9pyyszOU7qyOpl1q902GO2tJ/LVVy2z+Ie9Ms&#10;7x7yYs7GTcoNYN/qC2eoSWsku5l4K+vFFhr2JjEj+WnVV54FDpcyTRxS+I6aW4WJt0bANwdpqbSd&#10;Uk/ti1aUr5f2uESeZ90pu5B/AkfjWNZTS3zrkZ+b73oKt65bqNNFvHN5YMiHzFXOAGGePWu/Lo8u&#10;OgvM78HUlGocfr9vFBNq3gHxIStul1MbMPlmRHbKgZ9On/16o/DPw7r2jjUoJg0kccijTj8xDDBL&#10;uB2wOOnf8RofFzUry48bx63eW0qQiNUmbIyOARyCQTj0PetK48SRWOn2N1p1wsHm2JbcpJzuJyue&#10;4xX6lm1edHA2W7O29SN2Y2p3U0szQsfm29GNYF99oS4KvA23dj7tbdv4l02wuJBquh2t+s0LIvnM&#10;w8tmBw4KkEMp5HbPXINaFjOl9pnkJbhmVcq/fivzytSSfOzjrRlU6HES3XlbYJ0YNuzjHSqOpadY&#10;6iim5gV2V9y7lzg9q2Nb0u+nnmllhbMe5j2/wrHyYzhieeVzRTqKMk4nFUvHcx9ajkMjKwC7l/hr&#10;k9YsFnDKiZwevHeu61eCO7t9uzay/ern7fQr7XtatdA0q38y4vbqK2tYdwXfK7hVBY8AZPU8Dv0r&#10;2cFiZOSJvtY4O5spI5+Ex6Y/nWNr8WrwxltJlZT/ABKDya+gfG/7JXjfwb4wl8Oa/qun+XbuVmvr&#10;OQzRqV4YL034Ixxx+fHnfjn4d3fh28MccrTQ79qzeSVDenHqa+owuKkpI6Obl0PHbO7u7a+ZbyaT&#10;d/GQ3NereB/BPxX0vw4PiPpeialNpcTHfcRAlQR1O3rgdzjFL8M/gvqfxG+JFnpGl6erzQS+fcRy&#10;zJGPLXn5mfAUdOte7yXHjbwab4+HdThXzLVIpbWM74igbJwc4OTnkdsdRXuSlRlBc0dzojaW5wPh&#10;f9oa5sWg0Pxn4ZvNjuq/aLq2ePGfZgOfevQNf1zTPD+n3N1F5ciGPfGz4+UYqn4j1WbxzpdvYeNb&#10;3T20/SzLKbK3uJnlgcx5RAGQAAvgnDnAOAKx7K4tNSnht9Th82EADy26NgcD8wP5V4eNy+jKopR0&#10;6s9TA4V1ot2ufpZ/wb3fDB9K+H3j39q7xjYCPzpF0+xZsfJHAC8u3Pu3Xjj61+df7bXjPRP2mf2v&#10;/G3xBn8Q3W7WPEksOmwOoaMRIQkYLdAMD9frX6qazcyfsUf8EntN0mIfZtd1zQftd4ix7c3F1tOS&#10;RwMblHbIFfkpDoegaTDuk/fXDuXlbOSWPJP5mvm8rcJZrOtbSOx9RLA1KmD5Y9dPuPNz4Mtbe0uF&#10;ij3NDKyJGo+/juK+lfgx8B/C3wo1/QfHV/bWur6pbwxXf2fzg0EayJyvAPzjOOfunsCAR5f4YtL7&#10;xBrDad4T0Fbi4jjaWQDHyxr1bJ6YH4+ma9q8JaPcavptvcWDFbxh5i4UlGjCncR6jAJz+PtX1GJx&#10;9WUFyHz+MyulhI6Suy1410nRvFeteKNQ8I6EulNayJdXmlpd+YttHPudBHkZ28MSO2fSvL7rUNR8&#10;E6vHd6eNsm3EjMv3uc4x2r1PwlpupfD7xNqGreIPAmqXkOsaX5UmqC6j2rC25Ub5T/CSeCATjHQg&#10;Vx3xD0u01LV7ibzF8xCQy9Cx9fTnrXzWNvhq6nFWbPQyj2dajKEloXNL8X+A9SsvtsVl5WoTKUSG&#10;SH5Y8Dse464zWta+ENdvvBmjamZ7Ow02TWl0u3vdU2/ZodyuwB3Kdo+RmZz7AZJ48oad7S6a5t32&#10;tEoLIvUKOuM9Tivqf9pPTtG1/wAA6H8Ifht4l3QeHfC0OvSaLar5pudSmZv4sbmZYznaeRk+gr6X&#10;Lq31ijeW54+Y0Y0a1o7Hznr+iTrG7yXazR+YyYUDCEMeV5+73+hHtWKPGQ0f7cbW6kjilVkhj3fd&#10;P9eQR+Ndt4abT7iVLXxNdxR2M2ftDTNt3bQTt9evHGeeK8reDSZ4fs2oGRbiaSR5Vz9wBhsjz9Ot&#10;bYed6lrWOWp7sbGt4V8Qxaz4dm0nxYkZuM5S6dvu5YkMPcZ/L161D4q8O6v4D01PGGla1Zy27sUh&#10;urW4WTBP8LIeRx2IH1rKk06Sw3Ri2DW+3K5XOOKo6Xa295rsNottM9vMxH+j2/mPtxztTHJr0oqF&#10;aWxz6xV0M0/xRe3+vf2nd2kcbTYLLAgVSV6nA9ePSvTgsU8FrewSq3TzFz/nvXnL6Xq42W1vpFw4&#10;WQ/ZZfsZVnj56gDj6n0/Pu/Ac8V3ZrazlflGOR3r5nPcPy1FJH02T1OajZ6mnczaHFpV5ZeIPDkV&#10;9CylYVmXARuqv68H0r1DwD4jstR8T2Nx8M7+zvLWVRPqlxq1uIRJOm0FVBPzqORtyBheteZ69oV1&#10;rkUeiQzqj3EgSKRnwA2eOcj+Y+o6103w+0bWLLzHuFt/scSmKSVVC7VHRV9uuT3Ock16GQ4jmocr&#10;6HnZtQl7ZSitzvvifo2h+PNY1DV7rQofssMKuJIFMfnTL1WNAcAZ4H0968t17wfPefENNNsv9As7&#10;KdPs/wBmmJaf92uXfH+2WUEjt+NeqnR9b0ix+26jBcW+m2tsrwrJC43sVyi5xg5HI9h+IyPAXw2t&#10;tP8AFlv471TXLm4vri4W3SFgVWOQqTCx6jG7II7cHuK9vmjKW6PMdGpGN+VnWLp2m6J4Ym026iaS&#10;6ktyFDICA/uc/ez7V8w/tBWuu+GvCGqaiPFuo29xp9qhbUtMvvLV7qSUhYvkORtXALbsg819f6FH&#10;fPpVxMfCcn9sTzSS6k00AkayiUuGY9eC38Q6Y+leafEH4a6B42tblrK7kmn1zVPIutNlhAt0YMES&#10;QDAO4A7ix7noMVrGMeYxl7qtY+Afh14Mv/ixr19c+IfE9wtvptq13qF3cyNNMYwcbV3sSzEnpmvR&#10;PB3hT4Z/Dy8OuWlve6hcMWW1DSKNin1GMZI79a4vUNI1v4IfG3VPBuup9nbT9WktrpNwYSxbiAR6&#10;qQePpXqmi/D2XULpV8PqrBmM0nnybUWLGd7MeFXbzk9KiSfNa5MV1NqXS7PXY4702X72aNWVo2x5&#10;XoPrVSfQrSW5eORIZpLdd/8ApmCCPU5+99O9baaQ1jpUclp4mtbhrr5rSGG2kOVzwdxA6jnnB9hW&#10;Br2mvd3K29yZluVbDbWGDnoR3x+ufpUdeVm20eZGhq2pW3iC1sdJ0TRdPtfIslivjGofzn3FvNQ/&#10;w5BAKj+7161j+I72Hwkmn6/bRXS3zNJHMzH5Wix0wOSexz6/XOz4C0S98PpI95Yh/nPkKy8Nx0/O&#10;q/xF8P6B4u0BdZu9RuLOTTdqO1v953LYA9OSe/pRKPu6BGXc81+LdpqljqOn+LLqBo7fX7c3Vmu0&#10;hV2na4XPYMO3GTjqK3fA/hfTvHtvby+ILy4jWSPbJcRRtLMkpICgLnkdcnoOPaul1D4U+DviXpOk&#10;6NH49ktNaswYZLjVJGmhWFRnYqArsAPOBjPOMmu6/ZtsfEnw/wDC/wAQZvGfhS1tdUh0m3h0O4+w&#10;Ni4ttxZ5oDu3A7iAWXOVBUYIyJhB7ly5baHKT/CLwMkkOjTw3l1q1zceXbWtyrQxvCP+W+9eCSAS&#10;FHPrzipdd/Zn+FyaTf2C/En+xfFFqyta6TqWHt72NkDBkl+8rc42knp712PxHn+IV9e2+oWi282o&#10;Q2sKC3jjCgsQPuLnLNz90Anj0GRlaD8LNZ8e+OtW+H3iu4jXxE+itelruZY9rBcpAm7rIAowo5JI&#10;HU8k6P8AKdlOtLlXNI+cdRsb7RtTk03UrVo5Imw0b/z9wapySeYfL3ncORXon7Rei22kap4cvLQt&#10;9obw/wCVqkbY3LOkz+nbaR154+lebpLsmW6nHy+q9q5/ZPmsdkasfZ8xm6j4L1zW92s6fHN5dq+B&#10;K2dq9K63wfp/xQAt5DZtIqtmKcxiQZFeo6R8H5ovANtpestcLcaqqz6fZQyKvmK4yHlGCx4HC5Bw&#10;cnjrJ4b8N3nw+WbCyOsAZfKVyeAeTknmu6Pux1PAqS9pNs4TVtRvJXXw/cXfkOEKzLGNu9m9ce9W&#10;dP8ACXhyJV0LxLpt1vGBZy290oQMeWdhg5GOmCPWi+0zwxqviqS7vtP1C3aVx5jScqHz7fw9vrXq&#10;/hy20PwzYrolp4d0rUrpmHmTXELzR7fVdxUjI65AquaL0M3GXLcoeBvDej6H4D+3aVfXclxb3D21&#10;pp1nahluX6+ZK+CQoyAB3qPQJvF9tpl8k2pzWr28Uduljbw7BJNLIRuPH3V5J79PXNerTyeHdL0+&#10;DWNF+G89rZtGovW09m+zxSk8IpKnax574yc4FSab4f0O9jj1qUlY57xUmt52zcBSCQ4TAJGcDd0y&#10;R68EeXawct43MP4daHqPh7xva6HNqb3htbhdPur5E/dqsxwShzhuBxg+vSvb/DfhvQ11SO+8TeH4&#10;Gt5lCeS9qGfy1JAYZyF5PLd+1cZ8K/Dq+J/jD4fs5NDvoGs9QWaRjblGeJRkkqM5YLyBgZJr1Txt&#10;4a1LSvAcnjqx8RS3M0GoTW89jLbqHWIADdnOSSc/KRkDr1xVxSSuO56B+xr+xV4N8ZaT4k+KP7Q8&#10;9wt6txdX+h3El9st5LQREec4+6yBsMOecAY6ivgjx18QI9XWytYrhX/s/T1sY5kXCzLHI+H+rbic&#10;9SNvpXq/xU/bW+ID/BSf9nPTdV26TK6xzXSsfOe1DljbBu0RY5IGCQMEkV833UzXMplnPy/w/wC7&#10;2A/SvmuIM3pum6FN69SIxnD3mxuoXU91c7nY7c8/Soj5ThXV/u/dX1pkspLhe3amgYdiM/73pXws&#10;dLk1JS2LHnyMPM8srjhttSxlbiIyI3I/SqcF+1qGEn3SOKteErWbX9ft9DN2tv8AapghlZS2zIPY&#10;denAHU4qvZ1pWsZu9jJu7O4ur1bW1G55H2BQ3Umvb9N8K/CfQfhq+jx3et3V617bzTQTXkawvcKC&#10;GkjRR9wqxXLEtjjIzXBa14MHhbXNS8MapDeW2q2MqxyR30BieKTaDgr1XIYEZ5wRVDTFu4meOUtg&#10;NxjjPvXoxxEsLC7RVPQ7AeKbnQ7y4h0lFsvMhkt5ls2IDxuMNGxz8wI4IPWug+G2u+EdJ8c+FdF0&#10;vTVh1LxFqX9mXTB3ZG3Ru/msmSAwKhRjHXPNefunlqoWJfr2xWfrqXGiva+JdPZ/O0+/t7q3bJ3B&#10;lkXp/npV5bmNT64tdGzopycZcrZ7dq3hrxvrOu6vbXPhu81Hyrzba2VrIP3MIHA2dQc87yOnYdRV&#10;j0PUdCsV8Uxar9iWSzea4ihk+ZVU4znpjpk9Ofxr0DW/jF8PLLxLZ+O9bt9V0/xJZpJHqmoR25Fr&#10;LKW4Ix1ULwcjk9MYJryq3+JPgPTvGEd9PdXGoWF3OINVs1wN9izDzFU/dyQvH4Gv0inKnOKKlGfQ&#10;6bxnpfgWPxZpOk6NYX0mpaxoX2ybZMDs2ffbcP4OeF69eeeOU+Leuf8ACwvD118Pb/QW0dvDu698&#10;PyBh5TJgAg8cswXp15z2yPUoPCQ8Z+Ok0X4ZH+0IfDlmFubmPKmzgnxIIpCBgsFxnoOT9B5r8WNZ&#10;0jVtTmaxtPJ0zTZniuJPtDSLcTqcfKWJOOPfnpRKXJE2w8JVKi5TyfU44NFt/tF0MXMgG5duce1Z&#10;dmjX1wZZHOO26qfi3xLNq2uPKjHy2fG5j0Hp7/8A1qvWoYQLMHPTNedLl3TPaf7uJu2VxAto1rLI&#10;uVGQ3pVaC0g1MNDc4kEZZlB/z7VDJJbt5UokxuGCf8/SrFg0drJPKAWGABt9f/1Vwez193qcsqbq&#10;JnTfDTTfEOsafeSXevW1vDpNwn2azurhYw6gBt6k8cEnjqe1P8capY6pdT3t3qDzXckm6CRVwpQf&#10;wn/GuK8R6hONPZkYsrECQBqybbxg0gWO7fd5bZXr+VdUK0o6SR51VOl7sj0Dw3qWl6XIdbks5Gmk&#10;IV1aQBTz6Y9avaxPph1m1jmvZDDMhlmtbfGITk559SP6VxsPju1uoIbOewh2rIpDeX0AbJP1/nXV&#10;eJ9V+Hd9GPGQu5o40vGC20Yw5Xgr8voeh9MV0Rqcy3M4zjsYE93pS+NL3XNIkvo9PW4BtY7xR5ix&#10;4Gc4445+v8/o39mk2OpzXmkJ+8XWLFopuP4VV2DD1wC2PrXy14i1W48ZeJ3vtJs5Lezb/VwI33VP&#10;Ynua90/Zn8WJ4Z1jS5JZnUafeI0knQshOGX8AT09fwrzcyXLyyR6uXuUlKJqap8Wvh/8K477wx8O&#10;vFV94o0jVhD9uF1CbdY5F7Jnqfccc10Nz4Zn8dXtrda78Of7JsWsQ+lhpPMyw4y5ONo7gdgeM9a8&#10;7+F+hTXut2/h7QrCz1C7mu5T9hurffBEilv3r8geh64/p9AfEX4UeMIfC+nXPhe4OqTM3naxaxL+&#10;+lZG3YBP3UA4wOwPNeth5c1NM8+qrVmeOtrvirwf4n1DwNa3t2IY7bLWEDYhORnJB5Gc9zzXjvjv&#10;TNdi1B9Q1hZF33G1WY5B6nAr1K/+N8Xh/wAWat4ovNKbUfEV58lxaznZDZgHAGRnJ28YXpxXkvjX&#10;xVrXiu5k1vUGCx+YW+zop2R54AHpU4jldN3EpSjLQz08h7by+rM2VVup4qvZ6BJNf+fDGBHu5+Xr&#10;U1hGrOZZPvBflrtPBfw38X69on/CQeH/AAhq19b+YRJcWWnSzRq2ehZVIzx0zXhOMubliVKLvqdR&#10;8ELLS08T263qsIUuoWuFU/MVDDIFfb3wH+DmifE/U5NIu7llsY1e5X7RJsYoi5OQPQfn0Ga+N/2f&#10;/ANzqXxL0Pw/e3X2Yah4it4blpsqI494Zyc4xhR3xjIr9JNH1/4MfBW7uYtM8QWpmjt2iCwyiUyq&#10;c7juXPzH644r0csw8qd+YmpHl5bM+Wf2hf2ULe7Nx4g+Gc8VzapcKlxbyTKrxsWAAUE5bnjp9cc1&#10;4Je/DXxFpeoyaPqWkTRTwnDLJEQR9eP8K/RPRvgrcSz3HijxF4hh+y/ZzcNPDF5ci/JuQnJO7nHT&#10;36dal0T4P2Pj6O2t49MuNVvplJOmWsY3ysF3EKxIAHfJ5xXqSwlOoj2aOeVKdNQmrn5qX/gzUmXy&#10;2tXU7vu7SKteFvhpq+o3Kx6Zpk00knA8tM7jX3Bq3h3wp4Kv9QsPGfhSOxit22R6fHCzSJIOGGST&#10;luOhJGT3rD8NeP8ATdC8UNeaHosUNnJMqfZ5IlMkaj+LIGM9SccVj9QUDRZ1FbQPL/AH7MPiC0tY&#10;9a8S6bJHGzAeW6/N+Ve4+DtV8IeAtJubXVNNnm22Zitbe0hUeX3yWJ+Ynpk5wOma7dja3umyx2kj&#10;XSzMxh2/ebOcA+4ryLx9odxqOvWerXlnKLK2njbyI5tqyBGG7ODzketdNOjGKujzcXjquJfvaHZN&#10;8WPDVvplq+qwzQwrEPJtYYdzyYXHPvx36VpeBPiP4f8AFuvDwrBpzWm+FnFxOwIVh0GB6mvJdQvZ&#10;b3VJrwwL5ckjOsTLwvOdq+2D+FQ+HNentfEXk2irBIG/dy+b8wY8kYxwK15nGLPP16Hs95oj2OqJ&#10;dajdbZozxJt79z/Oum8OpNdJcaxPfi8jZhBCuciNuvTqScVyug65qmveCvN1lvtV5Z3ggt1fBJjf&#10;oxx2zWl4A1hvDfjNPC/irSxJazXii9aONtsakYLDH3sEZPsKes9Srm5rNpPpgi1AH5WbCqp5Zv8A&#10;Irp/DFh9h8JnTbWOa31DU7qGa3Vfl8sZK7cjoCTmk0iw0Xxb4rWCwCNZ2cjyKu4gSIOMkfjWtJKt&#10;r4ibUAqzW8N8sqAPxsjI2px2OPyoUugzv/Dts2leHx4avdQa81izkIncttds9AmfvY9uvJqLVvDp&#10;sb9vDt68jLZshyz5OSv3fTjp6Vwepa62ta5Nrt5K0qylmdY2+6zdCD2xXU+FfFmm3Rt3vzLMq/uW&#10;ubi6O7zuu9gc5GPl7AEjn1S917DWpWPg0w2ciyx+TJC0kkYXnG5ieO2QK6Lwda654N8N3mtaxfXd&#10;3JJIr2/mMGZAAc49Mkj/ABruPBPgf/hLNXZNYmWORtzQ7n2Fhn5R0yQRnnByaq6zoV/bG80+XTLn&#10;/Q96lUG7j1OOCMfX9cAlKMtAjH3i94A8feH7O+TUNcv7mH7Wqia4ZGmjdduecZIOeODx2rI+Jmn/&#10;AA08eahfX2sXltNIrRrY21vZyQwMFOQ7HPzHrkEc461zkV7deHLQRabp8c0e3ylhuN2IwSMMAMHp&#10;07VoXUUq3UgjvF+bIURRAlAeo+YdffipUVGW5Wm5q6X4dvrO9jvrO5hZZNL81ltZfM44whzjaw6Y&#10;7c9K6KYyarPDb6nFdG3kXdmDKgjHBGBgg1zWmajY+H9PiluYLmeGK0eOaPzdm985VgRk5xwRwD+d&#10;dF4G+IbQaJBcabpNtIyJJFdQ3GWIJORn29sdqOV/EHMug46ZeTpDCXuFh+0BNkj/ACqSRk4ycHB/&#10;OtbUU1W4uJbCHTreK3hOIJVUrIVJ6Ej6Vkf8JDfeIbhj9mWGJyI2hhyI8k/fHXB5/lXpen6XYXE9&#10;uZLxbiNLcCcTXPR/oPzok7PYmRyX2mCDTpLK5tFklblbrncBj7oz1Ge9VLa3diriPlWycrkH6/4V&#10;0Gu+HbNpvMs9atmj3H9zIxDE8/L3z9aS7ttmyMRbSoK7Vb7v50tLBdmQUknuCzab9jibCxgSbwzZ&#10;5YdwDxx2Ap7hVuWhOoYVVIWSRtvGOV5/lWjLaTS2im71CUr5gVbdsHHB5Jx+FD6ALnwy+tAfPDMy&#10;tGPmBUNj8KEBjmW1tbVb3azHcB9c9q0NPFpfRNHcXQST/lmoBw3t356VVmWJ0W1EKtufcJG+6n19&#10;RUmnTzwzNfRQRyfvsPGrjJ9cA+1DEOGkvOd3kM6RyYY7c4/CuglEeqiGNB86oqbN2eAP0qO91XSn&#10;sY5oTMzyLgqsm3aOOG7f/Wq9putSWkcccTwyQjADPHhlHpx1pD94qtB/ZjskSsRtO1ZPmxUxMVnp&#10;kLmX55APMz/CRUl3r+j3c3lSN5bnuvOT6/SphothqMTQXP8AromyyquCM9snjmgCG3ju73T3kt5n&#10;kAbmIZ446jJqmmk2unX0d0biR45FzJD06dsVuaJoH9nRGHzMLuym1vmX8adqtjEZ47m4n3xhsbW7&#10;Zp3C5iw3EMl4zfaRDk/KwU/L+FTXVxcRJJbx20c6xo3WTbn3z3//AF1Jqun22m7by1Zm3Z35xn9B&#10;VF7ozAX4jWRV+V45CeR+HpSDqWrRnks1W1SRd0fzLkYJ/CnWpmH3GT5T825AccdKozx3OmyLLBdq&#10;VUg/u3bPI6c1readTiE0EA3FfmBfOfyFAMltYTKMmdflz8vTHtzU1pqhicwmPI7Lu5NUNQaG3hVL&#10;mFk+Y/PjIPHSkTWrKYrHZSx7lxluv4dKCTVudYBJiNq2P4t1U2m02LL4ZR/CQDSRzTQyPuLLu568&#10;c1TvWwC7BSrHjj9aALcGt2ol8pI2X/a7Z561PdS3fmK+w7T096qRz2V1DvRYkkRfm3ZGR2qvf6ve&#10;PuW1bC42lup6dqCrFq58TW9r+4v5mVe7JH9360lnc6Xqdl9q0+586NujKtctqCm3Z4ZpXbd/e+8f&#10;Ufyp3hnWLTw0JLUqAsnK7jt+bjv9KqysLodFdWBY4dd2Onr9agGnT46/yp1rq5vPMeSLZ/dXOf1/&#10;Gpft0Pq1ILnx5f2cVqRK+1lYYWPtmsLURM15JpttHzIscchY9PMGeg/yKdf6tqE84hs7IvtbO12G&#10;cCs/VNRwp1G6YbmkPfpg9/bNfW7WPO9TSsdGtNPuwu0714lmEwUFe649xx1qS2YDUGjhHmQrlVVR&#10;905/wxXH6b46W4868Fnv+zsyM0i4EZAB4X1xg59uxFdF4a8SaffaPm2lCs6l4w3fPOeR705a7FKM&#10;i897dQXcdpLdJHHcM275vbjntTppLi1tDEbv93Kd3lt0P/16x/sUkdu0SvmSZmLSNzle30rNbUZN&#10;72Ul48jQyFN27rz1qOoSeh0E97ZzQrBbo0bYy21siptNt7jz8eczIR976Vz93ex6UIWS4hknuFJi&#10;i3fNtA5OOw/SrVx4huILSCXTiY/Nj3jcv8J7+4Pt609jPTc6l47eytMtGysD3HSsK9vEtrpbhYpJ&#10;JJSDDucBFz75/wAgVmyeLLzU4hHcXLLH2z/F/k1rroEeoWfki0edXX5FkYHHHv8AoKObl1C0rE1t&#10;rU13DJYkBZCufmPDD+tVo0eRWbZznG4f3s1ysNleaZeW3hiXzZrppAvnSttAOD8x/ritzT9RvorJ&#10;Vu4mk7Ft3K+v+fendLUkk1XxJcWlkw0uVWKNsdlzgf4muQ1GBL8HVfL8y4gfKeZltvPYdq6Q6xZr&#10;5mlPAhLcpMynctc74gtpI0a3sJvm3ElU6n0H41LaEri2lzeOizW8kkbBv4eK0heNrNwYwZheKySb&#10;pW4bH3vfNZPhbxINMvEnuId6+ZtaMHj68jrXWXer6fMi6ta6dG3k3BWdduCDgcEjp1/Gh+aKu7mT&#10;qGn6jFfTXk8sfzFZJFVcKSw6f/WrNvTqNxZzCC48uRv4FG0/QY4/KumluIDZpfWz2t0zylZI2Dbk&#10;44OQe5qVtC0Z7JriT7zbWUtJzn2HpmhcomuXocx4bh1JoM3zNuYDIZzwcf410Frrk3hSPfqFi15G&#10;JAsMCxnMrHpjGS2OexqM63pOlyqZAHZTlgsRwv19aq+J/EN5f3uk6nbHy1s1kkh+bHPTPbHp68mp&#10;dwv7uhzeuSXGui1iv1dJEkZoty8bT/Fz36fy4psOhLY3rWd2I5dsCyjaCOGA2nA745x/+qrU8+tf&#10;YVnewVoR/q1brgnP45/IVJYWUELIbhtqzbt245OR2Hqfx+uKiXuLcpLm1G+K9Pj1qxY6bZy/ZWmZ&#10;cw53BsA7jjoQP4iOuO9c+WAnZJ4mjg2hFjkz27ZP9e+e5ru9PnEyNoukmGRtSjIt5o2JkgdfvYH9&#10;0+p6YrnvH3hebTZrUGa1j3q5jjgkLeZgD5dxAycnj8elOMUieZ31MS1tryO+8+FmjYSApu4x759K&#10;1LY6nHYu9wGWxjmUZfCrkc84PPrVkWV9Jeo/9lpNJ5aq0DxnDhRjcR+HJH/6uX+JWtwT+HYfB1jq&#10;d1ZzNMJ7hUJDIi/dUccKST78DOQaiai9ClKy0MubRNEstXuJtMsViaa5eZ/LGNrHjJx3xn6dKYlv&#10;dWNvcW2nybZRkpDt+9x0B7dqqWcGvTWrz6NcxyXUal2aZhvnC9gD95sf41Vvk1jUbpY9VeTTpGZV&#10;PmRFWxkAsQ3OPxFRFdCuX3bnW+HFuUuY21O85aHLxlsbWxxWms+kaYLq913X4VhktdltHHn5m3g/&#10;iT+HA65NcCNStXkEGjaheXDR5R5LiHaeOCRnsfp+dWbXTotbulsmEbf7S9V/x/8A11Uo8q3I9WaF&#10;/wCIvFN99n8PWfjOzt2kheU/aLESY4xsZscDHQqc56jpWZaeDtSsbmbxP4T1qSO+WD5YX+fD5J3K&#10;MbR+OTT/ABZaf2f4k0/TI0ZopvMAkVckuQNv4kKfrmpNTubuKxjsI4ZY910HYBRwqqQQPXPHWs91&#10;dj6aHDWmp+ME1XVtYt9IjlvYreYvc6hIVKyumA+7HzuOw+g4FepfD3XrqbwRpb+LNSWS+awCtJLD&#10;sZZQd2WXJ3dcHBGevFZo1a4uxC1vZwybY1TEa/q3vnPWr15oWl6YrXWo6ddXWmwx+YyxyJ/rCMlP&#10;vAgDpz1zx1oajKJXNKJ1Wg6taQXcd3f3v7nGU/fbdxyf19veuZls7C68YXGpadbpJDLG0kzLztYM&#10;Pm446cY/LpWTouoWNvHb6vqEE9st5dSJpcaL8oZFDbn4xyDjPTK1H4L0/ULHxNcaHbNutryNrmzk&#10;t+McfvFGPQgdPU+9TGmou4OUthvjhrq0ttS1a1hunjtbVjHHG+1LjC7gM/zz27V4xZfEjU4fEln4&#10;kle4aa0dZbVZLjzUgIwflyBxnnGK9o1vxTHr2oXGhyJFHHcK0MccibpJHJOcfMAvfJ5714f418FQ&#10;aXqjabBqcSNA3kyLuO2LBwckjnHPI7VnKT5tUELLRm7rHiPVvGmoNNpupww3GoLtaKBhH5jZ6ED1&#10;/AH8653Utc1FrlX1bUZppI08g+dkmBV4x+YrLZG8CC2vY7yLJuFk0+6hmV4nfdnhs9Seg9ateMri&#10;C2/fSypcXdxk3EiL8yknoT3HT2rNStsUo82xpWmq3OoXGn6Eq2ssX9prNczXCks24BSM5xgDnHqK&#10;7Y2FzHa31nE3kK0O9vOkAVF+vocev5V43bX17oyi5vYtsTBRubJYE9Mf5711HibxV4z1bQ1jtfEt&#10;xDBsQTQggCfaPlDjGTxj8hVy10RS+HQ63Rbrwxq95pdxHrEL/Y9SlvZ7hbjc7OkLRwomBjG5t5Of&#10;4QAD1qp4s8TxXLrClk0/2e6LCaEfPuK7SxJ744Ge3SuH8G+HtYuvL1TTtM+yyJJm6ZVIE2RwSD78&#10;dv553rnxNrejeFNWvrTRYrht6y3VxPlki3MqAnGTwzbjjsTWcpaasmnGXNYbqeqXjPHLLNJ9tk2j&#10;b5fzbTjJJ/KtzUvB+k+KPCV1b6/dWrQzIdsNvdKWIABG5QckdM9ug714B4u+LF9oPiLTdUtPFMmr&#10;nTprgah9slxDMxYDZtGBtUAheOh71wniL9qzx4NVvI/h9LDoq3sjfa5rWPzGfJ6L5m5UH0Ark+tR&#10;lLlO6ODqOPNex9hfB+6fwF8MrrQrHUGurpdYdhJtEYEEirtjVTwFUjr7n3rS1rxjqwtZFv7qV9wD&#10;wzXAJxxjdg8EdxXw/p/7RPxZ0x1jm+IuoTbeUScxtjP1X+tdl4J/bN8RyX0ej+OLO1vrVTjzFLJI&#10;oweeOOPSh4yK3M5YXl1b1Pp3RNZ0nxLqMmkaNpd1LeQwrLdSypthm+X5tu0k4XkkkD+VT3GijWtM&#10;ur7RblZIbVtksljJJtikboPnAOeCeR715f4O+JngTVTu8M+K4zdS7RIoYpIBkcH257ZFetaHpP8A&#10;wjfhfUL+LVrhryVVaeNLgLANv3WYA/NgnGWDEbjj21jWpuN4sxlHTUwdV8MaNdWcevahaNB9njWN&#10;mbIadycZznIye3f9aszT6Hog+zW+uQx3ShIhapAT5Y6sJNw2jj0yenSrraZ4ju7Wa01by7SGN47j&#10;zJFDE+Wdygkfd3MNo5/iB9h5lreoaR48166llvBDpdtfMuoxqx3tIh3GNm4PPQnArLGYynRoOb6I&#10;qjRcqiR6DD490zwmJ/FusXIuNQ8kiwaYD5GBHp1BA4z0z2rzv4j/ALXPiTXYzYNrE3lJ/qYWuGZI&#10;hnhFzwoHYAAfSvO/iv8AE261jVZo4QqxK37tF4VVHAA+n615L4i1K63Mzs3zc/SvwbNsbiM4xjk5&#10;e7c+mxeMjg8MqNLTuejeLPj5rk0bY1BpM/eZmzg++ar/AA7/AGgfEOhavDMLyRpWmVY3RsFORg/h&#10;muB8GeHp/Edz5F3dLHDy0jO3AHvXr3x8/Zf8J/A34neH9I8MfGTQfFul6po1hqH2vRC26CSVmDwS&#10;KSwV0KHPzE8rwCSBp/YuHlgXNtafeeNTxeJleUZFf4h6vPqPiW6urm4ZnkkJZm7nvWRHuBBVvlPb&#10;tVvxMwk1e4kC8eccfTpVexYKpRxnd046V8zGUKSaRySqSqVG5Ed1IogbCfdXH61U0nUBYiSRiWyp&#10;ChT0q1exyurKqDb/AAk9qZDaQxafNNMqnYuc46UlU97UzvLU58313e3zOoY5bClj09q0baOOMZDA&#10;yben41UtIQXZ4l+Xd8prSsYWkZZUCja33fUV6tGpHluc8tZaGxo32pWVkjbb/Ew7fWneLLu5GjTJ&#10;DEXZl2gKeavaFp2p3RS3tImZ5vlTbzye3Fe1eA/2MbvxXBHe/Ebx7pfhOxYKWfUmJmYHuiDqfqR/&#10;SroYrCUcbCVWSVnc9jLctxOJl7sT5dtrNNS0y18PyWm4RyNuaPuWOT+pP0FXvEGhyvLb6LbRukFn&#10;apFGX4AXnCjP/wCrmvvj4feEP+CfvwCMr69pN18QNWjVDbtIn2ezyBghkOM9M5NR/Ef9tr4ZyWNx&#10;4f8ACPwB8E6XpcikeXJpYmc8YPPGOPTp1HPNfZZhxVk+Koeyjqz67LuH+ao1VZ8CP8P757VZ4Eja&#10;Pbnerg/yqlpl1rmkXOIH3KOPk9K+ndf+PPwzbSF8M6Z8I/C1qjRhDdQaYRcEjod5Y4PuOT3JrzTX&#10;vDngDXoJ7zSm+xXDEsFXJU8cD1xXz/1inVjojqrcF1ZQc6M16X1PL/GOvwahCkUEflu6/vMdjXKb&#10;byJ9jJ5i/wAWa3td0xoLlvPfLq+1uP61Wa2QQA7+T+lc8qbjHRHw2LwNbD1nCotUZdzBa3g2qmyT&#10;djcx+U1ufCvwRcxeIm1lLZZri3XNvyMIxP3/AK4HX3qmmnJKd7qDtxkdc103hPxDN4SuBcQYHmRl&#10;JFxwR1x+daYepyuzdjgUbP3jqLiTxJPpqG4jmlt0ypeQBtufmxntk+tL4Kgmg8SaHB4okt5opJHu&#10;jYs29Yo+RkgjasnQj2x6ip9Q8Y2eu6M2m6JMdNt5HSSZYfm+YD5gSf4a9A/Zr8M/Bjxp4na1+JV3&#10;I+nHT5J477To5pZpXVkzAoQHDMCRvbhfXkV9Tk1GX1hNTumVaT2PMP2hLbw3pOu2niK0+GSyafql&#10;mJbaT7Mm3ULjcwY+ch5A28BsMCG4xg14vH/wm97/AMTaBJo7GSRrfzZM+WncqD04x0H619g/HK2+&#10;HsFppvhzwna2Y0201N5msbe6knSzt2B3W/nSs3my5yWYAKGbC9Dny69+G3w6m0u0h07xM0by3mxr&#10;GSM+TaA5Yy7s/MCRyMDBI5xzX1FarTjUUb7HuZflOIxjUmrI83keTVdNtWuYk2WcOyOPbtEnP3m9&#10;T7n3rq/2Z/h0nxV+PXhHwDZ2X2iXVvEFtFJGv8ESN5kh+m1SPoa8/wDFGqSWt3JpzThWimeLbGxw&#10;dpIz9K+wP+CHHwhl8Y/tW6h8TNZVhaeD/D7TrI3QzztsGDxghA3X1NeVmmI9jg5VPI+6wqwOBp+y&#10;jZyPdf8Ag4B+K93ofwW8M/C/RJUhuNT1xIYrdGAIghjWV3wBkDPlL3r4ovIvhvfeArfQfC2mMtzc&#10;aB52pLLGWcTBQSoZucnk5BwSeOOK+g/+Cvmq6T8Wv2j4bW1kkuIfDdisUK7sr9omPnS9OuF8pc18&#10;rR2muROsFu/2VpLj/SJpGxtjHAHrj/GvHyBReH1dpS1Pk87zGpGoqNN2sN8E6Vovg3Sry9sb6SK4&#10;mPk3PmtiQA9hx93t3z/Lr/B3xP8AAvgHxRa2vxW8WXmifY45bbS4dPs/PnmikjZSFRgEAJbB3Ecd&#10;OcGusvvgVNHY6L4ns5ft62cIbVb9GVUbzCM+Wrne4x95yMHGR78R4n/Z5v8A4t/tZeG/Bl9dNmy8&#10;27voxCWuDbvA8ol4BQLmMBc5PrnmvrKeFlTknLVHhKtJ3bkepfETxp8HfFvgIeC/A0l+BcQ2l3da&#10;xeaf9luBLHJ5joE8xgVOMBieQ/TtXzN8VPF0954glv8ATIzDb7j5S7ucDgfpWt8O9c1BfFeq6TNb&#10;TtHNZ2rwxKSzBm3KjKO/oR/KuU8fzwv5floP9Sv3OQWz1/z614uOj9ZxGq0Wx7eSyjZvqXvB/jHT&#10;YA0Wo6Gt75qY3CUo6sOjA4rpvhpctD8QdJh07Ubiza61FQs1u5R41IYuQVxglQwyMdffFeZ+GrsQ&#10;TDj5vMB4710GpavPGsd9pztHJHISHjOCPf1rlVSpRqLleh0Y6nGUrHsXhb9m+y8e6rrOoXfjKSaw&#10;0zUJJJbi1bJXagkOQcdFIJ7bu/avDvGd1oJ8ZXmn6BdSXFjBfMtjNIuJJYQfld1/hJx0rW0C+8St&#10;fx6e2pT2qXg2NIsjKuCO+Oo55FUNP+H0nh/xM+m6rrULSHdNLK4wFjz168nnivqMvqQqx5nGzPna&#10;1Pkla5seDV8Yatqc/hnwpf2Hna1YywsLyRYwkfBc7m4LHHHetT4A6r/wjFpqWl2ut2Nhr9vqQtbO&#10;e6X98sO0ljC+RgMdoPOf5V5/rvhW98RWGpajokjOuksszYbDGLON49TnHAycnim/Cn4baz441SbW&#10;9ChuStq4F1NO4Yox6BcnJJ/E16kNYuxytyPetO8FapoeuQz3/jqSx1TXslorMbVK/wAQMhOApBOc&#10;ds8mvOtH0+LSda1DSIfu2d/JHG20gsqscHHv1+lTk674b1ez1iy1O4urm2lxE1xJ5yxSklWVlYnI&#10;I7jrkU7xX4ku9W+ILXdzptlZ/u1glax3eXOQv+s+Yk5PfGBx0rx85o+0wvMetlNXkr8t9zpNH0yT&#10;xdq1lolvdW9u011HG1xdORFbqWAMjlQSEUEkkAkAV6P4h8T3XgCWzvPCerWK/wBk7Y7e4g0qBZi0&#10;chIcyBf3pznazZO0gZxxXm/hi+h0vw7fa0DufzI7dcHlc/MxPpwB+dcl4u8ZarfK0K3Em1W79BX5&#10;/WxGKpv2VGVvM+8w+Jo4XCuUopt7XR7V8Q/2/PjJ4z1G3k8X+LDqiWdt5Nrb39nA0cY2bQ2wIF3B&#10;eA2MjtgVzU37W2uXkNvZ31lp/lW0apG0OnpHIcZ5ZxhmOD/FnpXhhvH1C45nO5T849adc2NwsQl3&#10;nHpU054qMrTqu/qeDR4mdOu6cqcWvQ+oPDH7RlnNBa2s00yLFJI4eGYqzeYFDqSOqnAyp4rb+Ifi&#10;Xwxd+ANU8c+FXuWuPDukSXmnaPbtuk1OQFQYdwA525K9uD04NfJ9hqr2cKkuV54xXa+C/H13pcu6&#10;e7baPu5bjFdlLN8zwLvzc0fM9yM8hzinapBRk+qPCPGXgL4q/Frxfc+PfEWkl76+Vdytz+7XhOFz&#10;wBx7/jXufhHRdZ8KfBews9Ttrp73UGdbyRk+UwREIiZ64Jy3PBwO4r1H4X6h4C0mW+8VadoKzahd&#10;KJGXzCFlIGBEcDheDwMdSa534FXPxD1GbxPL4his44JmLQy65atIQ7OchYwRkBc8fd6d6+2y3N6G&#10;ZQutH1R8hm2S1ssnprHozj9Kvk+zmJhJbw28yRW/krgu208E+mBx6Z/PM8nQ9PurnxReXUm5FIaQ&#10;LuAY5U8f3tx4Hv616Je+H9F0bRfKnvLW5ljupZZGhJV2U55CMA3A9M9O/SuaubbwJbWEl/4kF1Z2&#10;UqKWje1EjmQHlNu5RgkgbgSR6civW5v5TwpOWhPfW8XhTVtJtGkW4hm0eO5uN0wbDyg7U49sZ54J&#10;rndU0aO60i80e81GG1tblDMb2SQAR4Pyt35zxjrz+NXL+CHw9N5/i/UPL/cLLHCF2+XGV+Q7RyFx&#10;jC9f1Ncvp2paTqehagviGK4ia4kH9mKoGVXPO8H2wRjoTz0556laML8zNqUJz+FXOm/Zu/ZS0v4q&#10;fEzS9O8VeLHudEafd5mlzNHJcOMYQOwG08H5hyD0r6a8beGPDHh/S5Pizo0F3ND4XjCLJHeMY7ex&#10;hK+XBiQ4aXCHOz7xIPHNfK+i/EfxRolrDaaHq01nHbnfHJC+1lf+8MdDjuMHpVOfxPf3Nv5N5qFw&#10;yryIWmOwfhnFebWzylR0irm31eMdakrH0D8NfFXg3WRrfxlXSI9Ou9Uaf+z7fWL5N2mxuTsdI1J+&#10;dl4yucZ5GeK5zTfFfhnw74it/GOpfD6+j1yG4S4V4b2O4Yxg5O6UFc5z0IyDXjI19Y5Nyorf7W2r&#10;C+Lb+0hWGDaqr/DjGK82rxNKPwxJk8L3ZrftzeHvAeh+DfCutWflr4m1PWb2S6t1UeaNPdS6NJjo&#10;RJhVBPTPoam/ZA+FPhX4i/AXxNfaB4eurrxjF4iWGzvIdv8Ao8JiDDG4EbByWPByRzXPS63b+I0R&#10;Nd0qG9jjbKpPGGXPr+X86+z/AIFeM/BHwg/ZR0y+0HwBpWsap4khlF1Y6ZDJGmnwMfm84xAEy9Qc&#10;sGxgnINellubxx32dTKpWj7NQizy/QfCPjr/AISnUvh78PPCOm+ILiaOLylLQ/aGt1VS8vnyECPB&#10;JyM57dKh1r4LeH9JFxqOqaq09w8aN9lRwywMTho1I++R6jk+/ff1jxJrF7EL+1Gm2a3MohhFnZLH&#10;GkZP+rJHzsPxJzzyayEtLy8+zy2F8bi8hu8tCwb7oGM49ueR1yO9e1TqOT1Vjm03PMvGvwo1LwR4&#10;mh0pohcJeSLeNEuNzxbSViYn7nUnBGSRn69J8OvCGlW80d++jus8zYY3iq67i+Rt5IHoD1/M16RD&#10;8MPEfjSx1DxnHYq39kW5mvLmGzHIAzuc554U889MHHFdZ4N+H9tq88kNtHbmbT7eKaW3kugFuYmX&#10;czA8YI2nIyCM1tJKppcnXe5zVn4V0vRdCsZ/E3jW3s4dU1G7AsVsmK2ATbiabaeQc/LtGBjAHc0P&#10;7Os21qz0zRfGcmp2r6g8i6xdW5SOZVQ4AUgMDuxgYyfetK41jw5dXMOrXNqp2xqzR3Me5GAOF3Ln&#10;lSeCM5PfPNUtB8VaRpMuua5Ya2ouLOGW30yyihBS4lc/64ZX5dp3YX2HpwJxpxsV70i58MzH4A+O&#10;/wDaXijVjEtxIJbzWL6RljtyI8ISwH3d20HHTFXP2jPiP4eXwxeeP9A+Jvh/Vr5r54La10lgoVW4&#10;3Kgxk8kliBx3Jrm73xpo/iOxm1O7uZJre08qORbtVZlYZ8yV2Y84Pt+VeG/GPVp01WTTd0aqW37I&#10;cbSGAI4HH+FeZmWOWGwzdw7nD6rfXF7fyTSHzMcfezUM1zuALr8vT6VDcSkIqAEZ+9nvzUy24kG9&#10;mJ4r86lzVpc7OeU+bQruGZuMj5vzp7iQjGCoP86njtMsvtVgWagA3IOOoK1LgieXmMuS2wVkY9eO&#10;aveDXuYvGelJZRb7j+0oBao38cnmDYP++tv+eajvVin2pGML706C1V38tGdGz+6kiOGRhyGB7EY4&#10;+ldOHcY2chOydj1P4leBfic/j64k+I1rcNrmqRf2g011JukuYySm/J5OChTB5BXBxgVyf2OSEeTP&#10;uTGVX5Tx7V7j4H8d6l+1d4n03RPiVo6XGpeGfCskNnfQSshki85T8+DnJYsx5xknGBjBq37NQ8Wa&#10;lqGh+EBfLqFuxSO1uIxLG2E5aN1w232IOPWvZr4GOMo81N3L5ZSd0eLjTbWWwH2W78yRm2shQ/IP&#10;XPv/AE5qnr8NnZxzaWHWTyrnbGzvjcR0/M//AKq77xB8FfiH8Pr+30bWdDm824+632VljEhO3blh&#10;yeh+hHAr074HfCnS/CskmpanosOo6hI3k3UOoRjaikHJ2sNvHrxz0rlwOUyjWWj0NOV6NnA2vhLX&#10;9U8AQ6zqfiPT49FuM+Xb6xdhQo6H5VyxzjsPeuJ8CeF/hxDd33iHVtY+1z2c27TNJhUeTOc5XzO5&#10;A9uv44r1D9qj4U+Do9Jt/iFaw28KJeR2FxpMdmRIqOxEcyt3GTtK4zjB6Vw/i3RL7SNX8K+CZ9N0&#10;+F5rWS5hmtVXzBCx3vLNs5yoHCn5gOg5r72Mowp3fQ64RlUkorqbXwXvPi5qNxe+CfgW+uf254iW&#10;dNflt5vlmEv+sJBwNipwGJyAOoryX4/63dWHiiTwRo96r2+nlYPMg+7Iy8F8jqSc5PvX09qv7Ufg&#10;b4NfA63+E3wX0+6i8RaqJZPGXiS8hVWaI7litbUjlEKEM3Uk9+MV8u2/h+K9vm1y5gxb7ysasep9&#10;M98V5X15yqNJHu4bA16FLmasYtx4HuhoLTALJdKob+7n2HXnvUOmP9q0xZjuEi8SA9iK6zUr42UD&#10;X0p/cbcFT1OeBx6VycP+hfaEjG7zpwsftuGaipWluZ1J2jqLB5rWKiUttf5k61uW2BoinYxaR9xb&#10;1qg9qd0W1W2xxqjKfUd/xrbijZEjspT+7jj+XjpVRqKSTJoyio3uY19bNJavA65VvmWuXlso0GV4&#10;7N7V3GoqtzbmKLOFHauTvLcxztuT7pyadSVzlx1Pmjchjj2nOei4PPSmSXNzEgTedvTHtUw2zhsJ&#10;jj8qZ9mDLlZMbWrGN09zx+W2poaB4zksjDb3US7F+X3UZr1L4VX6ard3Ua4IWNZYxxyuef6/lXhu&#10;pRTo/mwYwp+7jrXoPwY1OSLxXa24d9t1bbFCnoRnI+h4qcVGUqOp7GVztUaPRdS8eX/wq19tZ8Hq&#10;1nMFxNcK2VmjLZ29PUc/StrXv2kPi14huLODTtbvJBqiDy/LuyQ/HzD3wM5HbpzXG/tC3ms2Xgiz&#10;jsAr2c195dwTGNyts+T5uuDzxXnvgrx7q3h2/t9PaJJWikzAZv8AlkxHyt7df6V1YGtF0VboTjoO&#10;nWdup6tZ+DPBmrS6hf8AiH4h29rqk7E/Z5I+d+clmfPPtXE+P9Fu/CVzDoh1SC8iuV83dbybhjJx&#10;n0PFV0MWH026sma8kPmQ3EhBUFj1YHkk846VY1nwg2k6zb29zq63XmwmRpUztHt7n36cVtKfMtdT&#10;nhy3M+3H2VPtIT/VK0jY68dq/ZT/AIJ++EPCfgL4C+CPAl8FtbrStGaTUhNGI1urpyZnbJwGwXwr&#10;E4yPavzJ/ZX/AGY739pT4hWXhu0njg0/TzJca9IOXW2U5GF4yWbC+nJPbB/SH4p+K9C+HXwZ1bVb&#10;3WIFv20WePS7dgTIZViwgjXGAVODyR7c1OFw95cyJlfmscd8V/2b/gv4x+KGrfFHSviRYaPNPcSa&#10;de24ti1vazzHKTyH5dhZRj0ORyKb4j/Z7bQPCWi+HrvUbG8NnaolnNp8n/Hz8xPmN3AZuvPP0xXG&#10;6PbeLvh7pOm+LILaXVk1aGOHUtO1KYbJ4VDMFkKkfOGXIzyATg44r1GLWZJ7dbvStNkkhfLWtuZA&#10;GAA4QbiOOOOg/QD1PhJesty//wAJ94u0nw69tqllHqS20ir++hyhTGArY644P5VX0n4xaFHNCPFG&#10;kT6WZ2+WawuDGsSk4L444x2H0rqvh/8AEDRvDctmX064mt4b5pGs5lOxrgpmRDuBUkA++BjPaqPj&#10;22+F/ivxAw8X+FLydr/UDFD/AGXerH9n3KzDkYBCgE5PGB+ekZW0J5fe2Ob8YfFXwYddzc6euraf&#10;b3A+bU0z9sjHf1GcfgQPSuZ1HT/CfiPxH9m+DVvvh1bIuvt0ZZ7FwWLKrcBvlXqAPwrzXXTYeCPE&#10;N14Z8QandNB9pdLO6ClmlG47MDtlcf0r1v4LaHZaRqWmiSwlt/8ARRLGbiMruDnHmYPU4yPTHFXK&#10;UlEez0MvT5/FPg7xUdEsdZum0+808yQbdy/vd2GIOeB7UzxA0v8Ao93preZZNIILyF+qyHqR7ZFd&#10;x8SvCyaNr7W8V2ZLa4gSeymXqFYZA9uh49/pXE3cEot5Da2km61i3smD8zAjCn3PP86n3UPoZV14&#10;cs43ECyMPn+T5uSueh/lVbT/AID6w3l+OotRka3hu8TWssuCzMCA4Xt9cdOO9df4at9K8aRR3hCx&#10;3Nvj7RH0Ctn5T9MD8619bufDY1LUNBvNS8u4/sr92oBHlXHTjH0zzxVRvsZ8z2G+A7ODw6LzUb51&#10;ZlVU8tW4xwR+VekeGdf8PTaro+pappUjQKGS4eO38wurcBsAHpx1B/WvD/glYah401OTQtc1GVFh&#10;kiN0IyQzLu5H5fzr6MbXYtF0nRVt9Jl0+0ScCayt8NJ5IcAbj1PAJIzzmspcylZFR10OsufCfhnT&#10;9ffW9M0WGxuY7Zo2lWJgsqsOjL03H0x1645rkr3TLq30+ayDnabhXmXb8x2nO32z/nFd5qkj3V7b&#10;amcta3kbSJIjbdykcHjsQOfeuc1+VVtLi5a4h81WJRA2Wb64/wA/rWkX0ZduUy9A0WbUtRh0yyRV&#10;e8mCLFuwqZ7k8V01/wDDmCRJLDSJGUDqeCCRjn6Z6V1ml/BrXbTRIfHFvarcWMLRtHKsiqZ92A3y&#10;9gCcZ710VtFoGm65NbN4US3m+zxzMN5aNsOvA9D6kD1pfCLlky2nizTdSvLe302IR/ZbeGz0+3Vg&#10;du0bcBjjJYt/4916mur1QR6pcSadNbfZbi3j+z+THNIq9OXV8DGP7vfHSsX/AIS34XeLNbmstT8H&#10;R2940eLea1UiNDjA3quCCD0IB/TNZ+kfE60sprGzs7OGaW3jaF76aTKSDJ+baepzzz6fWotrZBZ9&#10;Rbv4W+KZrD+0Yru21CNLgp5kSkTBc4yyN1x6g/hWXNo1/BLJFNBEsqswby2yFOef/r1Le+NdSuLm&#10;O0/tpo5PtSlfs3y/xfeJHOR16gcV1epfDbxiLmbWVuY7jzlYboZPmZOu7tncPf64o16lEHhb4b2e&#10;r6LdWeo29q11PbCW2aRG8xB6hhwPoc5B+uMnw94BvPCsMkw2+TcSCT95w7cYxjPStjwZ4k1Xwpc3&#10;XgjxFFPbpdrttpEXMkb9hzwVIyT+lSGGXUrJm+1JujwNzfeY9OmQeOv41V5R90SKGo6Zd6Vfx/Z1&#10;khjlVXHsCMgdPmHbNStNLauuv2NsrZdXaGP5j7kY9Rk1qI1rNM8XiPUH1Kzj2R28y741j9QRgkcD&#10;nuQODUfizQ9N0Oa1vrBWitLpciFbgO0WCOAeeoyec4P5VPqX0JriWPUb+TxDHrjRqyqYbGOMbt3+&#10;1kcDv+NTW1zdX8cn2i7ddvzNz26Y/WqIudMt57e30SynYG4YSXkjcEfw7hyox04rXX+yBaLPeSqZ&#10;lkKiGNf3gz/F6bfqP1ov0M5XILMTaYzSQTAgnIjfkH/OaZPcpbxNby3e2UyMGhXPI659KW8mm06z&#10;Vvkjt5GMsbZJ8w9vX0rnb+9tr68WR5932iYLIrA4TnqaLSY1oaE8UzOrwylo+mGJqRFZR97+LLc/&#10;59Kgm+02Fz9ktpVaNWy0ituXb607Vbm3s7lVmjkDfxDd1FHSwrnQ6XbG+to5bcrIy/e2kA9f0rpN&#10;L0jTbmLyZrFln2Z3Ek/iD0rA8AahdJoceoJpjSQq7BpGYc8/nwfWuhs/GGli6EE0ckQbjzZMbQfQ&#10;46VNmGpg6V4Y1G31k23iK4Zo5GItWWHBU8cZGcjvk9KuX02rWUnlvcSSRRsNuf55A/nVzUfEc8Wq&#10;/wDHoklvCPlkjk+bcefXkYPpVOTVPtKeehCndnZztbNVfuHqPt9faD57cTLI0mZl3Z3H2/T061Lq&#10;Gp3moRCCS2KTIP3kbVizwvNI5Y/e54+gp1vIwmAhv/JlUfKWbqf6/wAqkk2tLt7i9iazuW6LlVFZ&#10;8lvd6XeGKXcqu3BVadpOpyyahHNqBbzI5FLN6jP/ANatbxJqGlyoqO43A56c/h2qloUmZLRy6xeQ&#10;WZmeNdy72Xsw74rQ1rTRGdsV8qyM2flXbijStV0W+hkUI0cyoUVmXrx7cVDMqR7baG5/efeKsAQf&#10;fpS2C5TQao7bLg7tv8TNyadJpzFhMkHlSN15yDWnBG5CySwLI4z8sfBNT3LSRRJi3ZH6lWT+tIW5&#10;nu895Gsbsp7bsfepIkmtyqLJu+bBUnpT9OiLiS3ZdjeYSu7P+etWLnTZlI8yNV/6aD+dBRSubsWa&#10;Nttt3bGOlVlu7mQGUW+1f4fl4z9elXtVmjhj8uST5v4WXp9aybu6uLSIvBcNyTtXcCPrjtTXYe+x&#10;C4RZv9OkZ2DfM/WodQsbW6jaG3maTP3Sy4xU1hqMUrt9qmSNpGzufp+Z6U67iCy5VFZR94qw602m&#10;TuamleStp9nSSRdpxg9/epzZnPBaqlvNaR2waC5Y5wX8wKCT6Yo/tlBwZG/SpsyT4b1LxHpWlS7p&#10;tQaRhkbIFPzkj1Nc5r2qSX+n4tbtY52lDMszfKFH8J9CTWVLqDSkySZ3gf3c45riPj/q0+keEobg&#10;SG3/ALTvjEsdmm5iRF/CuehOM5P59B9RUlyx0OKjH95Y7vQ/EAk0/Ute1rw1/Z8kt8sVw0W5xMyr&#10;t34I4z7ZzweOBW5p2qWV14kk0LT4pFmhsftMq+XhdmQufqT1rifgLqXxFHhSy0vx5qdxeQ+QPJtb&#10;xlY2oxwOBk/j/wDWrvNKg8Pab4jk1nUbzy2lszbfdA+XeHz+Yopyml7xrU5YT01NrSp4kSW41STy&#10;YIEysjDk/wCzn/PSuMi8Ww+IfEk0ENg1pGjjbKRkSdunt9ec0z4p+NSjWeg6DJ5kfztJcMv7ss2A&#10;oOOnrntn2qvo5tYrhbG6kWSaSEzmaNWMb+uxyPm6da0Vua5yqSe50l/omn3czXelXMN1JJCUYxjL&#10;opwCgzzg4yRjqfxqSBf7USNIGaRIV8vbu5Tbxs9sVh6RLaKGcKVflSzNzg+g6ZrU8PRW1tDLHpPm&#10;RjcT+8fJJPU07i30RHJKkbMPsXlrE2F3Y657e9bWja3qllZuw1CTdtG1tuCgx2/Cq0ZiFo0EltH9&#10;9dsp5ZSDng9/fIPvVrV7rT5J4Lye6VVWDy5BjCnAxn3NIDFtZZLaSWS6kZppbhn86ZixC9MD8efW&#10;rs2uPAyx+d5yLGAuF+97fn/PtXPLKYg0O/d8zGPjPylj+nNStd20ce2aBm3HG7djFKw/d5dSbUvE&#10;MMkm57dVZciJlGMDNVrH+0JA99Cqtg/KxXr7fSs68nW41GSNnVo1k4Zehx346irsOovBB5NqQsa8&#10;FmX73fNGhK30KWuW4sdOW/ht9sjSCP5eBnr0/CrnhXV9QmikhvJGZfLXb/vA5H6/zrNv1trq4hjl&#10;1ZtqszyKyfe47cYXHv1q8dLEVl5ek3u37RH8s20HGG+bp1FLm6BaS1Ow0vWbRYv7S1t45McKiquC&#10;R6gY/PA/nWZr0y38a6rYwSrG4BhVh8w9AfwzWNZtex3EUKyLcb2xyvGevP8AkCur06Z2t1h1e18t&#10;1+WRVGAv+ev0oty6hzSkkZltLdh44Y7Hc10in7NIoO5u4x+BplxN5cn2qzs2VVYIyyjLRjnANbmr&#10;6NYSRRvb3kJ+YuskMnzowGDkDt6E+9VtE0G7u7t4ZBJItwuNyoSWIOcn1wOQB70ab3BvTYz9U1+a&#10;W2U2Vmy3W0KnzZVgO+0//Xrk5vE1wLVRllYllkXpu3dR7c10er+LfBlvefZbnVJlaQhLfZaliX3b&#10;QM8YB9elc54k1bSY9VvEhtWtfsbubwSY4KnDLj1z/wDqqOZBF66Gh4A8b6h4R1SHWLW4t4/srb1l&#10;mQOUOMZAI4OPrXqF/wDEP4Y+IPCd14nvtI1HUGtdQVr5l2+a0jZbaqj5UTG45wOT718865BasFRd&#10;TkC7f3YfjI6gCs651698N2tt5xk8ua+hF5IpKEwhxu+X025FKUYzNIy5dz1/4hT6LdzL410vVGj0&#10;3UPLksYpGCgKQCYwwJyV4HPfsK8+0KXTPiB8Qr6DWlaGJWMdmSwffGowqknqdp6jj8hWB4/uNK8O&#10;+KtVj1OzW20mGQT2cmSBNC2ShXPXjA9frWb8PvG7XelSW3i/Q1tbxXZ7b7PqEkaCPOVBZRlmK89h&#10;k/U1nGMg92WyNzxh4ZtbC9urKyu1xAzLGVXd8237noeOhH+Nc34S8b+N5LXUPDniC4Nx5Plm3kuY&#10;vkjXfkqpIySQNvYdfx7qDV/C99pVvbSeKPsr3G5WaRQyAclVkc9eeAc/UmqOu6Do2rap/Z2hqi6n&#10;pOJLiOY/up4fL3O2O5XPK9Dj1ABI9mTYyrC7gvbqO4htgnlwsGjjHDgkcD0x+tdvoHh7QdOsn1W/&#10;vYbV5SqL50gAJxxjJHJ9uTiuH8WL4p8HPZ33hvwxFqkF0y+a3nGN13sAPLUA5PfBwB0rT+K2t3Hw&#10;48D30ou47W/mjKRiSJZCTjtnOHz/ABDAqZVNLFSj7qZq6ra+FppNUj1bxlZ28tuY57dVYmY4XHlh&#10;cdCwznpyOlYOieOn8WTNbDT5FZZlaKVcbX3L8ytz06Y6d68R0Xxp4w027lk/tKSQtMrrcbg28+vr&#10;1z1HNddZfFHXvFFl/ZtnBZWMMPF19htQhuDn7ztye/Y4pRjrqS4taxZ6V4V8O2ulTXt/p1qnlz7i&#10;sLZAEhxyP5+lSeEdZ1jVrebUdRltZI47XMckcIiL/Kcoy9z2De3TnjkPCHijWdNubPwxdai7xzsS&#10;scijaqluTnqOo9e/tnoZTMb+70PRtG2JbwyS3UjS4VcDcST0A57/AFHeq5fMJLmOkl8LznQNN0/Q&#10;tTMS3F0wk863af7LGyZYoqnPLYHXA/nyGtadafADwRb6x4w1OWzsdHkZ4JGYs08jSZjVTwcOxHHb&#10;JGSOSl7+2B8KtDuLfRtEvb5rxFX7Q13arDGUzjg7ju56dOBnrxXBfte/tAfDL4keFNM8C2GoLqdl&#10;b+JLWfXpreMsLOBQSDk8ZL7R34B61lOUrWQcrPMLH9ovTNU8aTSeI/EZtpr67XzpoV2xxN2P+yOA&#10;Peuq8Vpf6k9vNc/6bayMdupWcGUQZ/iOeTjuf0rz74jeDfBnh/Qbrxba6pE9nqFqqRwtACFkB3Ag&#10;92KivMPgn8R/FJ+MdvD4Wv76Oz3OyxTX7iN4kXJBTJXH8s1npU0NEr+R75/YKaLOtpPHHcQ/adyo&#10;ykK4zkcZ4b/D8a29E8L2N7pTX9ytx9qwTHIqKyBffn+QOKhmvNM8TizuNOuGDBpJLoRxFo4wRj7w&#10;7d67PweumeF9Cm8K6uIbiG8dpWvt43RbhnPH4gjt0xRypD2MLWNNstNszPf6+vnPH+5gjVfmIBwM&#10;gZH88fWuQ0u6sdTuD4Z1dVa7u5XZWt9/yjbwcnoevXr+Br0Dw5rNnNp7QWunNLdXG6O4inUbfLHR&#10;g+cjIBzxwPrxzvibxV4d8AFtQ8VWVtYpIx8m20+SMzso68cHGQPmbGfwpc3Luhx0ZwPjxLj4esr2&#10;mtTSPeSCK1s/tDSSdPvHACjuSOwNcv8AGz9pPxV8OvA9n4cgvLU6pqDebHcRICUiQ5+ZcYPOBznv&#10;XQeJdcju9fXVb61t7uGRVeDdJn924+U5Xoee3GfxrwL9qDS7seJ4NWlt2jt5LdYbdckhSoJIz6nO&#10;fw/CuSvP3NTow0VKocl4j+I+veNL+91jVHiFzfXDT3T26eWpdupCDhc+nTNZtjJLazNL8zHbzWaj&#10;G3jLevTNMXW3C43DmvNclG7R31ZSUTVk1FvN3yuemN1Auljkyk23IrNid5kVHfj0qYIPN3s556+9&#10;cOIrxkcEpdzoPDmu3NlqK3dtMy7W6g9K+lvhF+0v4H8U6RL4A+NPxHvvCukw6e7pqmlx7prlxgCB&#10;sAnkE4OOqgZFfJ8NwqSsiHtnaFNTLd4TCS5FcsMTKnUuiZVOZpH1x4E/aP8AD3jXw/qngK58b31u&#10;YJDD4fk1KVV+0wDcIzIRz5oG1hg9c9etXb/w/e6H4B+1X8sL6nfTYnlhjKpMAo+cfjj6mvlPwr9l&#10;+0+Z5h8xfuqrGvsnXfC8+gaHo/ha5naR9P0mCOYyDLGRkDOSe/LfgMfj8rxpxI8Dlrgt2d2C5VLn&#10;l0PCtb0XUPOZ3jb5hkMRXM3ekzy5g2fMfWvc9S0RJFaBYsjop21xfibwU9sv2yEFcc8jpzX4/geI&#10;I1Ze9ocuMnzyb3uc74N0CW2jYANG23JI+orrdH0g3WoW8n38SK25x+tdJ4C8MzX3hqa6uNNZ2ijU&#10;MwXPGeDWpoPhaKG4Wdgdsf8AeXb3rlx/EVSVZwjLQwpxlscBrUBfU51D4JkI/WnQ2TRjDsGyMfSr&#10;Ou2i2+uzIu7asjdvzFPitxLCrAYDN1rqo1vaU0zSVtipLagwtGV74qnr8ZttKMf/AD0wPSt1IFlf&#10;YwH3eNy9aoeK7eNkUbGbHA2+tW6zTstiOXm1OcsLd5o1EcW0n9K9F+EfwX1fx3eJNMFt7OP5p7qT&#10;IVVHpx3rQ+DHwPvfFUK6/qw+y6PBJ/pFw3HmeqL6mu48efEmGz01fBnga0+y2MK7VWPJ3YzyT6/n&#10;XFjs9dP9zh3eR6WBy21qtXY37Dxx8LvgnbrF4d0K3n1CBv3epTxhn6e+QK85+Jf7SfifxXeyFbpy&#10;rHJYfy71y8/hrxHrN1uudxLcndV2y+FV3Mc3QKsWzlazwWHoymqmJqXe+59Esx9nZUlZGKPFut30&#10;vmTTHaeVx/KtTT7Ia3HGt4+3gnDHpWnefDuSztPMhA/d89s5rmdU1+XRZWQJ93ivpaccPiI2ovYx&#10;lmkozu2aWpeDbK2KtHJu79eKyl8OSy3629rJ8zEfTrWPefEGQeYGud0hb5FzwBXR+AdXUhtRvQrh&#10;hhR6Gtl9cwsbt3OjD51iPrEXFj/iV8OPDdtaWc0+6Njb4uLpEyA27kt3x05rznXfCF1Ylo7ORLhF&#10;yN0DBh9eK734ieMY9Qh/strowwzfLIwQuQMf3e9cPYaXqOpTzXVyjWsCxgJIsmw+5wPWvr8Lh4Yj&#10;LVUm7SN86putiIyUfi3MF98MWxmG5TzTZLvCYJzz9a3Ne1DTIZooJ4kuFVfnkLYY8dTisOZ/DNwd&#10;9lqwh3MVK3CkKPoeeDXD9RxktYJs8jGZTUhT5rFzw5r7abqUN+x3LFIrFT0bBzg+1e5Sfta+Mdbu&#10;7OZND0XS4be18j/iT2AhafP8UjFjubgeg4r59lNnax+Zc6laRr13NMox+Gc9K5//AIWzZpqn2TSb&#10;uOeOCbapY4V+2R619FkVPHRk4uNkceVywtCo1XR9Ha5pOs2djDqMOnNKlyWaEcbQOu7Gecn2/CuH&#10;1S21HUb2O2M5t1kYGSZVyUUnlgB1xyfwrtvhX8W/hzoPg+bxP4+uB5lpD8ukKr79RJ+VERlHy4JB&#10;OSAADzXneqaxr/iXxfb32kxw/wCmZ26auSkeOpDfj1PXHqTX1M8DGpJST1PWp51Vw8XTik0S6V8H&#10;vCeo67eXEGv/AG6KOZmikmjEbSL3JUMcHrnnpzX6sf8ABKT4WaV8LP2PNY+NFn4eaG41+zab5k4d&#10;VaRI0BI5G3Z+J+lfnR+x7+zlpfxk1+G5M91oN3q2qXtlHqmpSJDo6qEIVXkOWWZmztHCkY5PQfqR&#10;8Vddn/Z8/YQ034UeHAI7y6sGtbNIpOGEUeWIIx12g5HqT0r5biZSo8sJSvfY2wcnWTnBatn5a/F/&#10;4yt4n+KniW78QWD3UmratcSW9wHyYFD7Fxx83yqASSABjHSuA1Oe6L7lJbturTudJM16b6Cbz1hB&#10;j8wrywHG78cZrY0vR9Et9ENzdMJJlbItyvVRkkk/57140aladOFNaNHy2ZVlWxUmu5g/D7XW8O+L&#10;F1RNKmnnt5FaSS3mKOFH8O4cAd/Tival+NemyfCfxZ8T7HRZNF8bQXVrZ6Vq9rcM8zxyK6kM7Y3Y&#10;AcnAGAQO5NZOtfD3wDpvwhj8TTx6nYSa9ao95faggijs5kkJ8u2TAa5DR456BjknA48L8a+O7261&#10;L/hHt/k6fNCvlMHwxwflZu3HP519bGWIwmHSlO90cUZcm5X0a9vJPG/2nSpl86aBYrdeCWdWyFH4&#10;Zx7Vy/j4QjU54BHgxzSBh6cngVrWUOpeGbiDxDpeqW4uo2823lhuEd4GB+8Rk4P4Vn+Po7m51AT3&#10;M7SPPBHI0zHmRiqsTn8a5Y80p+8z6LJai52jm9EAnbbnbt+brznHStS2u5La8JupMhu3qKzLbdDL&#10;tjTdlsU+eXzbr9/0/h9valWcVKLR6GIi5VdT6E+HmrfAnW/hRcQ+OdThs9Q02ykSzkt2eSYttYqS&#10;pGCS5UYXOFJ6HJr5x8ZeP7DRLaNLyxVrxlBuZlmb953C9egP+eKo+KtS1bQbdtU0nUJoW9I8c+3N&#10;czpd7bePNejg1q4jZnwsgYbSxr6nA8kqKkj53FRlTqOJ0/w8+N2iReJbWDxHd7beaQRN9nhUbQTg&#10;FjnoDg16/B4ZvfCXj6NIPJv4NRt/tNrb282fOG75pBgcHnv2H5eM/Ej9k7xLoV0ureDbObUrFohJ&#10;51spbZxnFUfBfjz4q+Bg1l4b8TX2nzNG1rIwb94sbcMMkZAI616l9Lo5dJaH1Xqi/CXwNe6pHrWs&#10;2tpczIXtmkvCTCmOdygneR2HfPcgV5Z4p8Rab4hMPiTwhp15Npul7YLrVriNV859xIO0Z28Dge3X&#10;vXz74w8TeIPDniya3W/+0MyxtJNOS7NwRjPfn86seDviVq8Fw2j3F6YrW4mBeLd8pPbP5muTFRVS&#10;g0jow3NGsmj6R8Va5Npmlx2tu237Q2/y88NwCDXEXWpy+W2Zy3ua3tRuTqvgfTZGkDNApRn9Dxn9&#10;K5Nhy8bK3c1+dRpxeKl6ntYjFVNI3I7G8dL/AM1B8rNXfaT4Z/tbTtyygfKGrhYrconmNFwuMnHS&#10;u98A+KRFBHp7wruzkF29ulcudQlCmqlNbHz+Ki1LnMzVvDl5bSZCNiPnPbFVYzN5iwv8u4/ebtXq&#10;93a6Zq2jNC8e2R2/u84xXDap4Yms7hyI/u/dFeHl+bxxEnCe67nRg8VUoyvFm18OvETaX+7R2JVv&#10;4fr1r0yx1+w1a4tZbQv9qhcNGquQsnbDc8jJBI9q8V0yeTR5isnbnJ61sWHiyfSpIprctuByx9F7&#10;812/Wa2Br+2pP5H1VHNaeKp+xr6pmx8Rfj9pum6zJoGp6DE19Btikl8stCcnqpxkcc9x057Vc0Xx&#10;Dcaff6drnjXT2vrWSTfbq0gVrpUG4I55I7ZPXHr0rnvGnhzQLiCPxDaaWrrcN80ki58ls5Kj6nmu&#10;c8a+NNfsLa10KO1VYZICUldeUUHAUH0/If0/Q8vzZYvBqrE8OrgIRr8qeg/4peN7HxVr82s2OjWs&#10;V9PJmSaLdtAACKqqchQqgD3Ncos8aFRcNufPU1Xurzyol8tvmqmbhnYzEtleea8zFYqtWkc9fERp&#10;XhDSxtf2iiRbVO3d/s9KqnUhK5jLfNjFZ5u2YbSahtXMl1yD6k15Ti5XbPKqVJS3Z2Xg7SReS/aL&#10;n7ic/WumPh6zvLZrs3qrN5oWO2aPqm0ktnPBzgYwc5J7YPN6NrA0/QnkB+ZWAjU55rd0lLzWNLXV&#10;wshjTaJplQ7EY9FJxgE9u5wa8mXPKoRze7oey/sk/AD4B/Fm98VeCvi3JrVvrE2h/avBt1olxtXz&#10;4+ZElTI3LjksOQOxr6Sv/Dnwt/Zt1bwX8I/hToupw2njXw3bXV3NreqCX7RcyMY28p8Hy0eVQoB5&#10;A6jmviLStcn0WNdU3svk8L85U5PbIIwD36Vdt/2mPi5p3gxvD1rq/mm31aHUbC/uLdXuLN4zkRq5&#10;Gdnsc4PT0r6XJsdToyUWbU6keWzR6l+0T8L9X+Euv+JZvBmg3kOl6LbxXF7DqNyzsJpJQhjTqMhs&#10;k4wAuOpNdpNoN94Lg1r4a23ivw7cahqWmkTaXqCzRTR5jH7yF9h3PGDuwpwcc5Feg29xJ8b/AAR4&#10;f1rxNZedY+MoPtXiLUPs/wDqpIQjkSBfuqZNo+n414V4y8ceMvHv7Ueh3Ees6fZ3C+II9JikSESR&#10;W8bP5fmuOPMTDZyT90keor7OSvBSj1JV5S8j0HxP430iw8Px6YlvD9ujs4dNzb6auDGgI4Yt+7Jb&#10;czkKSzE5PArjvFHhP4n+DvB2jeOI9RjXTvEkbGxuLdwFCgnEblgNrHY/y5P3T9K3tT0zUNF8bmy1&#10;/wALzLHp955d4WjZftEKs2BuGcKSGAbqBwc4FFxpbfFLQfFH7Pl1resappz6DJqvg7w/ppllhstQ&#10;SVdziNB1aMldzcA55BOa7L8sLla8p4f8Qf2iD4O8RTaP4fs7W7+zwqPMmVZIwxGcYOenHqM9+tcT&#10;pvxy8TeIfGdqdW1EW8N1qCmRbWBVC7yBlVXGCMLgDH3a5W68A+J9N1G807xlaTaLdWP/AB822rQv&#10;FLI2cYRWHz89SOK2vAfw11PV9Wi1jwxfL5+nzx3Ea3URKuVYEDjg/wC7XzWIxOK9tboYSlW59D1n&#10;xTrfw78JeEdb8F2XiGG61S6tZrMFcny/3gLOx6EsAQOcjNeCavqj6hevJI/G7C9PlFdFrXw68YaV&#10;4hvJLjTvOt2vJB9phk3oxwHKgjuNwz6E4rmb/S7m11BreRNsnXyz34rxs0rTrNRZUpSa10KpKNP8&#10;w3LnirUU6lsD5lPtULW6u6xIP0q1HB9hXcYh7LXjyko6Iy5S9bQokXny9v4ar6jcPh50Hyjj2p2j&#10;XU6ajb3CONyzKRuUMFOeMg9unUdq908JfC7UfH+p/wDCKfEz4VXEazgxW+p6Jp62txBJnhnz8kg+&#10;oyeOfTswuDlPVo0VO588puADgfge3+TXS+APA3izxxq0Ok+E9Dur64kfG21tywX6noPx9K9b8R/s&#10;Qa2LeS58F6lqjSKJPs9rrWi+SLrbnPlyRsy8BT1ABr179iT4e+L/AAB8PGtfEnh+PTb+71x7+xhv&#10;I9lzJFJGiAEdSAV3DrgNkcV6FHK5Sqe+tAVHUtfsx/s0ar8PtGm8UeILuG11jUI/Jt2mVWjtFHJX&#10;nCux67GOD74p3i3Rr/wpeaSmpX9402qQvLZ3V1ZiGbzklMZSRVOEP3WAHVXHTrXv1j4r8FatNbfC&#10;rVorWykDzCbUrqxO6OSSML+8lZcbNyhl5O39a+cPjL418NWu7whoV7rGoPDqEYSaSxNxcRMilZPL&#10;ZF5RuCAQCoUDJ619Fh6McPFRjsdns4xp6HU6ZYaF4nvbbQPGyq8gtZxFDOxIuGiORETnuC2OfbOB&#10;xirK+m6ufsdmWtJJmRZJLgRxpJj/AFYXaSwx0/DPvieDTDqOpWaavb3lncrG32q+ckSR44xtPCtj&#10;PbPNdH400vR9Qi0/QvC2v6hF9qhktpBcaUUjt1cgLKrqTvLITu5BAXgd67aceRXRi+XY5f8AaV1T&#10;Rvhl8MdP+NutaxIZNQ86w0exWE3EGo3Jjbcpm4CeXgnoWyuBzjFX9kT4YfBnQ/D8PxO/aznkk0ux&#10;095p9H06VlvtQ3KPJhLqwZA5+dzwAuACelcz8avDtp4o8PeHf2fJrpYfD/gXXLnVLm8uGKwXV1sJ&#10;XbK/BDKzMQAF5QcnNc78bP2hn8V6ba+B/DU4XwrocjN4dhvLWJLw+YoMryyRcuWfdgMzBQFxt6Dg&#10;xterZRg/+CfS5TlcpxVV6I4H43+ItH8R+OdTu/DOkvY29zfyPY6ap3NbW5Y+XDkY5VNq+5ye9ZkJ&#10;ksfD622rR+X9n3eZuYfL7n/PFZVjqdxF4st75YvOfzwzKw4IrqvFelabrelSWss3l+YuWZf5VwvE&#10;fvFc9nGVIxiktjk9d0fULKxuI9Sl8yFpA8Cs2cA44/PpWVp1sZf3rZ2rcFkLf3QMD6frVzXNWk+T&#10;RQ5ZY1C7j/FgCordHtUjgjGVxk966J89TQ+dxHv2ijWtIUd/MZeAuTj61cEkIlKzNiRV+nbrVe1d&#10;LO1Kzt80mCfYelQ3QSbMkE2flA/KskpRkc/K42RYv1CgqkO5iuOO1cnfZjvdsyn021vTXlzGnnRl&#10;hIrfeX0rLutQ0L+x5ILm1mfVG1APHcbh5Yt9nKY6lt/zZ9OK6l8OoYiPNR1Kc0B8vfFHt9feqbRy&#10;qd+5cHg/WtKOSOaMqeR2rNvJUikz23+/WsouXOeTHXRjSVC7H+Zf8810nha6TQ9R0fV432mG6AZo&#10;wMjJ/wAcVywtb+YtPa27tGvDMIyQv1rfuY4x4TUSfwgFmUDI/wA5oxHwpHoZal7R3PZfjDos3iD4&#10;balbadEry28YuI9pLfMnPbvtJ9/1rwqHVbDWPD0cEVkltdW8jTTXTyEtOc8IB2H+fp778OvEcOu+&#10;EbWZ0WT9wvnRc/PtGG+mc/8A66+fPEenReDPFuoeHbhSv2O8ZQpwPlzkdPYj8ajAzdOUoNHTjlGV&#10;NTRs2ej+Knv2gkiZ7iSHdndyg9/Q8dOPpWnaTajbfZVvbh5A27O5vuKCAB+daXw98e/Di28O32n6&#10;nrMlneSWp+yNBamRnb+6zdAD6+5p2m6TFr04e2uUVCwVcsO/Su+pblXKjzE0z6a/4JQaP4v1n9qx&#10;bLwrdLHY3WhvDr/mLlvs8sgSPaOhbzDnHoD+H3Z+1d+zvq+t+HdNsLuETWvhvxYt3LNagsJIWiMZ&#10;z6EuF4yeo9efmn/gmX+zL4u0fwx4w8ceMrHy9P8AFOiwW2h3FvdfvDDDMxmcFOVIccZIORjFfTHx&#10;F/aT0z4W+G9B8IeNtMS+tdbuYrHTnuozNIsiBdrsjMFYgEEs2SPxrrwilFDS10OG8QXviGHRoYtN&#10;ltY9P02MjUvtlkHMxWP5dhxw5JP5+2aluvE1tK8l7ebZLmGxjae32gsm1AOnqAOvsfrXafEWbQ9E&#10;0S9uUv4/3N2tvBb5OLiQlfuDtw2egx+Vctc6XpmqtdaJp1jaLcXdrsEkzMVkY4zhgMocAjIz9OK6&#10;13Hp1MzSPjB4Q1qyWK90dbi2uHY2se1o9lwF8szDHIbA9Mcc960rnTZNXtWiN3sma3ZYVWPklkK9&#10;fofTB6etaH7OnwStV1fXrjRtSsdWhfw3LYpCsxeYCR/MLbW6Ioyob1GKm+Gnh9JfFUmpGdprex06&#10;WeMNyoAHlp+POR9PrVx97VFW5o2Ry/hT4f3ul6da+HvtscmsW9vj7RJMm15egGSOmD0BzkdTwa6j&#10;xN4U+JGsWen2WrXNrJqMkbR299JGYSiKnBlbOG54BAySOneuV8QS6s/iaDW4UMd1Y3SMqxLlHkxt&#10;ByDyPmPHc17d8XZ7rw34vbTili0OpWqtGvezuBErMCcfIGJ4GSPpTkpCUe5478QE8Yan/o1/am3u&#10;IRDGphZiCu0jcDxnkDjuelcz5Gu6VpLLLcyTTTKdzSdSw/iJ7da9D0/WNWtNUOranC0IhZgrMvO7&#10;IwRj6daT4h+ELj4o6PHfeaytYuTI0Mg/00HJAkGMgAd++Pxqly2syDgNIudT8O6T/aegPD5d0+3y&#10;Z0+Z2Xt1HT1HrmvXPgv4L0nxkLvxN4r+wva2s0cKw/Z23NIU3cluoGfp+lcB8PPBvjbxX4vvvBtx&#10;YWZ0mXT5NUg3RAy2zR7BIgOOBjBAzXt3gf4Ma5ZaCviXwf4mU2shEcumpcBN3GPP6Hr9B068cVL3&#10;dEwijj/gV4B8Q/CrxTJqHiHS47yxt2uFjvGG6FmcgxyAjqMcEZ46dq9IvLA+IdbhtdR0uOP7U5ae&#10;XyxGowv6nBAHP9Kt6FJPp2oQ+CL+9kn0uXH2yZ8lkZmAIxzwOwI6niu9s/CPh24vZtPtrZZI9PmC&#10;NIx+4x7Ak8HH5Z/CsZcyldmttNjjb6Oz0aJtHTUI2MMaiyhuF58s5DL74wM9sGqK6j4L1rVrTTLr&#10;SoLeZSI7iSG12rGTgDcR1PfHOK7HxjoWn23irTbplmF5F5gjRYg0ittP3efnBXP4/hWB8PfhDoXw&#10;w8PXl/f+KbzUjrWpS+XdXS5a0cgnG0fdHQY5yRVL4d9SNnaxq+ILrVfAlw2iQa3JJZtIftEEMjiN&#10;8jO7bkA5GOcc/rW74P8AF+h67aPa3t580J/0f7RMQW4+7z079D0rj9U1LVPGuk3d14o1JnvtLuEg&#10;a4WHb9oVuEOPUBQPxNdx8IPhBf3sCXfiCyEMNyqSWnmL5Zc/xAnGfwGOuT2pyilArm7FfW2uNM1A&#10;zad4eWNbmJhFdGTLBj7KOcfXFZ//AArzVtZuU0+1uLWOBWEPmNMrD7uS3HVT6nqTiu78eeB30eSy&#10;1rw1bXF5lWSS3YFdkfXcApyAcYJzjHTtS29tqGr6naaDqfg6S1do5DZtBB5akEbshsgNj0PQVEZP&#10;luh9jgNbt4LX7PeWdra2zWsEccccL7hNIDgsTgYJz3444r0LwfqmvaP41s9F1i/m228ubtWJZIhg&#10;8emM4weOlZ9v4F/s95rm50+Zfm81luE/1nb5RjBHrW1f2V1bst+kjLDcSKftEPzgJxwT+fB5/KiV&#10;mTJK+hv6ppHg+51Y6jDrcC3FtIXWO4ZFWXOeFOeRyPoaytQ0DUrm1luNK0J5kuHd2+XGWyST1659&#10;PStm20+1j0j7bB5McJdWi8m1DCRsYI+fn/Oax9XudWdYs3stw0MpZYYVG1efcDg+3brUpjMrTdb1&#10;zUbe406whWyXaqM4YHfjuSy9c4wexzzUN94S8SypNciZrhtrRSsvzlc9icYGf5VsxQ388jPeTwRx&#10;SMR9ldD1OD8mMYx/kYrZv2zpE0c9xa+XJHs8rzFR0IHBVR1OTz9Pyrm964LczPBllo66dY6TY3bS&#10;yS25juLeePcEcL1Jwflz+NGjaPDZ65Pf3UTNGuUlbny8AEHP+HvWtot/pN94cZrc+XIHKusMAXBU&#10;kfeHP4k1hXWp6jGZrGwnk8tnO6HPykmj3pbAkYmpae1xOsf2mRoYWwqK3y9MZxTtI02zYO1xC0bK&#10;vyR4PPpz+fvTtRvNUtNvmmOPf/FGg59+Ota3hmW3bTtt/btK6g+Xsbbz+I6e1VzSjGwSZjTYtVaH&#10;ziPM+8N2So/GpbSW2Ns1vcwo8jLhZHXJx7ehrQ1TSZL0QkMiozENlwNue/Pam2Phqa2u1uZLqN4o&#10;15ZGzzxz7VPMTHTU7LwHqGiw+G0jeRY2hVhJE7j5++e2c1T1S78NXEzG0aWM5J2yAbCf1NHh620x&#10;4HvLeeSO4T7sTMPmHqDUPiOCP7PHeyJJHI7Mr7l6n60R+IF70jNZfJOURlAclWX0zwMd/wBf6nTt&#10;2GoWSyWw/eDgJjlh7fjWZb63AIjZXtquc/LMrEMfYjof50sOtNpr4Xy5I9uGhuI/l+oPUGiXxElk&#10;Xt/aILSSKPlj+8/j/H2ofSFvImvLCeVjG37wKoJT8+359OtWtNn0XXT5Nvfxxyx4MlvLJggHpgn7&#10;wqWXdbq1rBfbNwIkMZByvf60tehUUZUWpTabceRdTuwQkDfgEfkK1raD+0raQ7sgKSw9q567tZXu&#10;1JT9238RBrWsJrizg8mOTBbI3eozVu1rg9BIrS4tJibX5V4wfarFvJcXMqwgt8oyvzrx+GRxTGaV&#10;ECu+7P3lqawmK2skU6KYnbOGXOPx/Ck9dySfU7+9tZVjup1h2ja0it97+v64py3+o2sDMbtbhW53&#10;MKytZgiaTzIpY5I5Of3fT9apx3t9Yg2kM7bZByG5/Cko3K8zf0/UIpJMzSKsn8qdcx/ZIPO3s2T1&#10;VjWDC2oR3sdzbxjzo+enrWtdXt7cSbpULr/FGF244oasF9TNj1O2vnlihDt5bfNuySP8iq6eZNct&#10;G8Xy7uxOWrSimsd7C3tPL3j5ivem/ZrezuvPt3Y/7w4zVKUV0DW41tDRIFldflP9/wDnzTmsYRGp&#10;WQg9Aka/4VautX+0Kskr45x8q/piq4v5nuV+zKyL1+7jNTzSe4ySfTUs0VCRIxX5ZMZK+3rU6+Hm&#10;Kg/Zm/z+NJbtJcookm8tgx3M36VGbnUFO0alJ/303+NTdit5n5+6Xc6WUYS2S7mbH94fX29/WjUd&#10;C0a+uPN1LSIrjyWDW8jY3Rnp8voazdO0i40S4eCV/wB3M3nhQvQ4AwPXOCfxqwt3cpIDubAONuBn&#10;9K+s9mebe8ibVZn0LSZdVWBY1j+YIvO5cgAfjn/OK5XWfHKeIbXz9O0VjcK3ypDIWLAHJAzj3qb4&#10;l6lqkmn29mtztt3baV7k9R+HBrK8E+F7wxx3FnalVjmYySbtoYn39eT7GiOoKzlqblv4cGq6a954&#10;ndfKkYhYW5GzjHT1zWrayvdQqGSNYrc4j2qFwuMYx2GO3SrU+l2T2scAlZRGu0MTnK/UVTawuNO8&#10;trf51uplVWHRfwqrvYOXqTCK3eZpBExaNsjK+npW3p5aytXuDgLJjr2PpVLTda0a3nmgvP3M1mBt&#10;k2g+YMc5HPNVYtX/ALT8y6mK+V5reWg/jH/6/wBKmTcidS/K1zDfx3M0ZCswaFS3DgY5z/nFUtZ1&#10;GWfTWaa1WMJJ8kaybh/9fik1LXppNFs7G6Vdsl0/lyezY+QexOe/PSl1/T/sNhIi6Uzxlh5IVC27&#10;I4OMdM+1Tp1C0tjMj1drZVnuZtyt+lT3EiTxLc2wEirhvl5zWDoVneajqHmag3l+W2WZvuqRnAwO&#10;gPp9a6LSIo7a7a0uFby1kG4qv+eKA2KZtEjXPlKFcENu6jmiO2lvz9jsBunblY933jnp/n0qxqhs&#10;kdjLKu2LdIzBvuqB1/Kq8MclvL50biOQMrK273yMetHusn4TN1XTr22Z75oy0YYBi0Z+Vcfrg5/w&#10;rSsdVWy0yxRlZo2vH+0RqxDCPbwR175rQt49R8R6ZJZx3dqzKNrQyXARsZB+UHqM+lZt1FHprLoX&#10;mQyNG26RkYEISB8uR3o90E5WOi0u2077V5dk/wB5DJC3HzZ/H86j1tb4q0QuhukY4UOG/Hrg1x/i&#10;LxLBo2lRwwXHltGmyEt346fn9a5hPF2ralKv2mT7SpkDyRt/EAeVB7DGR/8ArqZc0thRiei3WsrZ&#10;wyPaXytcTKF8z7wLdD0x2ArN17x7e2Oi+RbXd6siyAL5UhXLZwACrZ7+3481hjWQb37RZafIsMzf&#10;LbqRuj5wFPUE4703xfcQW1y2gzozCHP74EJsYE5Oe/XiovJvUvTYzdauI9f0+O5t9WUXtqfLmjVW&#10;G0cNHID6g5BHU9R6VHNe6trsLf2/erLPESJJI4RG0kn95sfeOe55PcmrF9pE8Gmxz2KsBcSZ8zbg&#10;ydBn6D3qnqOrp4ah3x2yyvPJGYpJATt2tu/I4py0J5Y3Kt54ytdD1WPQ9WsYblbdNwbcVd8LuweC&#10;q46D1P4Z4vxp8QLfxh4m/tTSJmsobdgsNpJMHZv7xYgBSD6elXJ7LUtXiuvEmrzhbi8upfMZlCrg&#10;ucFee49+mM96ydI8HWl7eXFtJas0kEbS7jMGEmATxjHp05xWdurKeqsU9VvT4h1H+0tc1FZmikWH&#10;ZJIzLnsFBJA/lVrwd4h1Lxwt1pS6JdSXUkCxxQxr1RVwVH0AHH4+1WodOsxbm+uZdttIxBVY8+Z2&#10;HOcAZGOlR3Wrar8P7mLxZa3LXSvL9luGbqiuAN3vgADPB468UXj0Dm5dC7NrNloh/sy6gnkm+0qZ&#10;raRvkGMcEYHIPvxXX+F/ip4cTxdHJqmhIIVRY7q3+1Z81c/Nyfmz15ByehrgtT8RaVrF7He3KqGd&#10;0VTu+Ynp96jVZvD8DJfbcOjfe25ZDjr2px5ZblK59B6fb+Ftbt2bwzr26GGNZFa4kEZRT35OMhgQ&#10;e4x714b8Xdcl8R3t1Yl45o/N8mS4DFs7G+8pz8uSOw5GKs3CrrWjSWFhfiOaRdq3LMFVMjk7ie/p&#10;71Bq2i6Fp3hZtL0yVn+XdNdSSfeIHJI+vrk+9Y1F2BnA3+paZp9p/Zq6cgdVzHLk+Ztznb1ww/Cr&#10;vgq7tNI1KGCR/MtbiaNbtV6nnJH05/H8KztX0O+vWjmCqsflxusm3qM9B78Cm21gLD/TI/MkXptR&#10;e+fTNEVLoLpdHfa9pdxe3Ed5pbMfKkY2s6d1z0P4UnxL8YfETSvhBJo2j+JIba11DUFjvlitU+1O&#10;rjG0zH5ivGCB6/Sm+C7rVLTR2ge0nKzMCrJ8u1sYwCR1wenr1HFcB8dr68t/AbaU98yraanHtDL8&#10;0j7wAD64/CnLsP0MXWvhBp182nXfiuS8I1KRYYRCplaQA8BsA7B/tN198VsfDn4RfDJ7640Sxm8l&#10;t0ltdwbmJYMvOR/HjtkcZ47U34a+KLvwz4e1LQ00yOeS9hZFWFdpikIGGBOMYHX3q94C0O60LT28&#10;WwXMa3NvKxlPmD5MA5JJHB6/hmplppcS13Pmv4x6/o+gTz/Cfw9qUlzcyaxCG087ttpIjlSQW9Q3&#10;TJGBn6afwZ1vwr4K+I8euSM19JHbzWzL9lKhC+3BXruGVOWzXDfFzxHbeJ/jF4s8W+GrPzrSTU4R&#10;HdLgliIl3FT2BbPI9K674N+EbvVfFkNjqOqadpkn9lsYDeTfNMZh1UAHkKOnoeTWEe7Lj2R65ZeO&#10;9X8ITNc/DW2abz1229nHaNKrYJJAAHOeePqa0PGXx08Vf2TbjxB4bGm3Mcf71Y4Wjb13MGAOPbFY&#10;viDx9o/gHxL4f8PeHNZW2lt7V4LeC3yrSSKQTMT2OWOO/Nc38XPH974vh+x2ty15Jn/TLqRTyCfm&#10;QZ54GcnP0qZTuzTlurnYWfxpaxuxLqk2+3KgxruKMc+pHbPOfoPp5j4uvLfVdekvbzVGu5Z5GEUz&#10;MzHb2GW5498Zx+FUdQvPtkEMUxaT7MpWNgeme2KTR7t2EgtTtkhUtuYgEAUpTejD3eqNTwnd6rod&#10;lcR6wfOkiTMNuuCxz0ytbvxs8K618W/hvZ6BZWUEjW6xyaW1vCMQS7jlHZfmOfm9+RXnZ8Q3Go6n&#10;JcSXbeYuE3yNycdAfzre0n4n+NPAt9Dd+DvFU0TJh2CxjY7YxgqQQwH+cVnU5Zx1NKXu6o+d9R02&#10;5Ia3kVlaGVo5VY8qwOCD75qnBa7ZNjLn03V3nxyvtf174gXHjfxPp8Nu2uKszNa2oiildFCs+Bxu&#10;6Z9TWP4a8H3muahHZ2MBlkdgF2rksa8WpzRupOyOx+0raRVyjb6dPOo8uA7sfwrV6w8MapeMUitG&#10;yeF3d/av0c/4J7/8Eatf+OcEHi34tfaPD/h9o1K3E0G2Wfj+BWxjPGCR+de6eKfg9+xR+yN4vv8A&#10;wV8N/hjD4g1vTZFR/EGqTCby5B95NrDaMEEcdDjr0r5/N8xwuX4V13JNI9TC5PKtWUJPXc/KfwH+&#10;yz8afiHItt4V+HmrXTSdJI7Nwh7/AHmAX8zXS6z/AME+/wBpXQIo7i48CK6yLu8mG6jaRPZlzwa/&#10;Q7xX8epdZtZrSZEh/eKLb7LiFEjwcjaB1yeD6V5n4l+I0VhM0qXjSbvvbpMk/nmvx3HeIWNp17UI&#10;XPejkeV0bKb1PiTS/wBnT4pWPiSx8O6n8PtZthdalbwy3Umnu0aI0qhssvAwuTnPFfZ3xa8O3UPi&#10;m8+yqzKszJGcHBVflH4YArpPAPxK/t2f+z0uyrNjKE9f8a6HXdLu5nX7Xpv2iKTIYMp6kdc/5zXx&#10;PFHE2ZZ1GMZ07ehFbhujKLVCW54NdaNNlZPKPp8vaqt14bTUIvLKbst83y17Zqvwh8P3eltqGj62&#10;0E6x7ms7o5Vsdg3UH2x+NcXN4amspv3sW7jOR9a+Pp/Wqeri0fO4jIcxoy1pv7g+BujwR6wdHMQ8&#10;q4tpBJx1AXP6V03xW8FeB7Twxo66BK32yZZGvyfujDEKB3HA5qT4X6LEkmoaxIfLa102aWOPb944&#10;xgfnWffwSaiyqZNyx5FebVxMvrSkzzJU6lNcs1qeB+N9LC+IrpYUZQZsrjjIx/jVGGB9y2x2gYO7&#10;ivVvjF4Dl0/xFb3oiXy76yjnRkPDAqB/MN+VeeyaN5EzYb6r3r9Ly/ERlhdGTKnK9yvYQNIm/wAs&#10;/wCHNb3w7+Gc/wARfEUj3Y8rTrPL3lxjjA/hHuav+GPCl9qsqWthaNLLcHESbepP+c17aPB8Hg3w&#10;jbeBNMiVhG5k1C4XrNMeufYDj8687Ocy+o0bLdnoYPDczvLocX4jvnvLaPwt4btfs9jaqEhhjXA+&#10;pPcnuTzVHR/hfKHaaUMfMwfmr0fSPB1ogWVoh0+968VNqCWmnoxB/hwuD718fRxU4yu92elWUp6L&#10;RHJWfgiwtmMsqLuHH0qlr1vZ6VG8kirleF7VL4p8bQaNBIxm2r1Zt1eKfEX41XN87WthK23oxHOa&#10;+iyzD4zHVFbY5KlqcTZ8bePrGzDwi4C+m0814/4v8UrqtwfspwOn1qnrOrXWqSNcPcM3puqi1rIy&#10;+Yx+Y+9fqGV5bHCJOT1PMrSlUeg3TrWW6vUBycNzXaXWtwaZpqwxN823oBXNaPIdPLTBeR7Umr3F&#10;zNEzumFH8TV7kcP9arRT2R62U4aUqykyxD4mh+2/b7gI3lbgu4Z+Y+1YPiT4h3VxKYLVcr2VWrLg&#10;0/XNdvltLdZI45JtvmbTtAz3/wD11Y1rw14itLNvD9qtv5D3S3EtwLbdKzAbQu/suO2MV9Zh8Lh6&#10;dpTkuVHu5hnFKjK0FdozoLvzrpTrs7pCwO8qpP0HPc+1YXjfxU2m2rado1q0ZkUbpOpx6D0rsbWO&#10;40DT5oru1W8Zo2CGaPJjJHUcdRng1wwn+2X3lXVvuZgRtbsewr6XLauXVo2ps+WxOZYrEu8pfIxd&#10;F1KyvdRWLXZh5b95M9c9/aue+IVnpeleJPtfhi4TajBtykhWYHPA9OK7/Rvhzq+p6iviXSbSzMdv&#10;exoYbm6WNixbACoeWHrgYA5OK53x34DvP7Tu5LgLJMtywaOH7mc9j6V7MY0425VY8/mfU+gPh3Af&#10;iJpA10WMcWg6jJmbVppo1t7OXAG1yDxgA5XAONpGap32u2fh+XUNB8D67f6lYabdhBrOn6YWsWbH&#10;zf6Qy5zk4Cg8jPavNf2YNQvLbTfF3hnSNIuNSaHTY7yXT4RnCxyfM2M4woOSewr1r9n3xX8StX8V&#10;K3h7VHtdHs7Uy6jazIZLV1AP/LE/Kzkkds/1z9nH2jZtGpJWSO3/AGGvhhrXxu+PHhnVNL1uZ7fS&#10;/G1ouoxNeHbcJ5bSjbHnAxsbcQO+PWvo3/g4Y/aa1f4d618Nvgj4C1qWzmhs5r3UDB1WMrsVePX9&#10;Qa7b/glXoll8R/i5q3xItPDWl6fo+k2Eu2PT7FIit9zG0jEc52cgZ75r4F/4K2/GuX4rft6+IvE8&#10;93H9n8NyW2mWIl+ZCYBufI75bAPqB261+d5hGnmXEkaVrqJ9ph+bD5TzS3sZfwu+LzeNdFks9Qi+&#10;y3a/KzSNjzG7FTxg4HT/AOtnesJZbHU/7WN3PDNDghVlbbuXH8P3fSvLdO+N/wAP9ftZrfVvhuIx&#10;I3mMuhaoYgXA4P71W2jI5Hp09K7TwH42k+JenTXMnheSxW1TbH5KtJGU3YUF8D5gMZ4GT0Aziqzj&#10;LcTRftcMtOx8TWpzl7xsfET9oX4ueLfCB8C63r32jTF1BbtTJCrT+Yg2qPNI3KoAHyKVU9xk15nr&#10;F2NY2FwIzHHhRXQeKYJrO5ZNm6P7ylRXO3MEbfMvHvnoa8+hjK1aKjUZyybUrPUzLbUr3Q70XltG&#10;u5flIkQMrexHpW/eahda/wCCodVcIZre8kifaMBEwCqgD8f8isG6Vl3Ryjd6/NVrwTqElrevYFBP&#10;BMf3lux25OMA/WvSpzeh6GV1vZYpX2Zn2U0k91+6GPm/yauXgijkaR/m3fd9qdeWdtpN1JMowZOV&#10;X+7VOe4DLtzuH+9zXVKPtJJn1EqanVuYXj64ll8PXEUUm3bGWGM/nXFaH4euRbnUbt5Y5G/49jHk&#10;lz7Y57V2msIbiQQY+8f6Vhzx654P1S317QnkkktZvOh5zsYdOPSvey7EU6MeRni5pyRrRsdB4T+K&#10;nxJ8DW/kQ+JLrLt5bWcxLBh6HNd7dz/CPx9pnly+L7LRdVWEPNPdAsok7qwGSB15FeKJ491LWNfm&#10;1HXIN7zMzSbVxhick/iaydc8TLiaw07SWhWQj983f34r2Pd5ro8xxkP+K6WNj4kkt7bW7W/kjUCS&#10;6s2LRufY965YXeZ1YN83enazafYJzbS3Cs20FdjcY603RfDOteIbnydMtWkJ+83Zfc1UoxitS41J&#10;bRPqr4SEeJfhW0u3cYHQtntuVv1+U/pUNrYWVtIY7hlMgb5ic4q1+zZo914b0GPw5fzrI1zZsWC9&#10;PMDEgflkD603XLaS3upg0BDCQ/eHTnrX5rmNqOYNLqdla6jGTIdVa3jiaC1Clm5yOhqPwxGyzKJz&#10;945yDjFU5S7NhVbp1Aq1pkgjmDP8u7vnpWeKi6mHabvczqRlUhue7eFbbSdY0e3v/NWN4tsVwu77&#10;zY6+3StrWfAthrNkTDAns+Bk15X4E8TNYt9lkkZVk4Zfx4P+fWvTPCWvXEi/ZZptw/hz3r8rzDC4&#10;vA4h1Kexxy/dnm/inwRc6XqTRrFuVj8tYk0MtuWhZGHGOK9z1vw/9sdpJrQMuM7se1ctD8MtI1DT&#10;NT1K61ExXEEafY7XyifNbfh2LcBQq89yTwMdtcHnzq/u6hpGXLqjmPBm/wAQ2Vx4amzteMGLJ/i5&#10;A+hrH+K2k2w8EaXB/Ys1rqumyvBqUzXPmpdrn5XTptHt6eprpNKsDoNytxGWXbjt1/z/AJ9/SPEu&#10;neCviL8G/PutXkk8STYH2Q2m1IlBJD+b0JOAAuOOSTzgfd8H4uWIlUpxem6OqOLlyrmPk6S285Oc&#10;Aj7wqtcCQQscd+K6jU/DR0+6kiMW1t3Ofr0rLvreNLcoV+9+lfRVKsYys+hnXoKV5I5mG4Pnb3z9&#10;K1rRLYRbmk2/yqGS1RHyEX5hxgVPLbxGMxRsAxrnqSjPbQ83llF7GjZzr9m8hnUqTmtzwtruo6bb&#10;TadZX1wIZmDSQLMwjYjgErnaSB0JGRyM9RXJIjxAwzPnjv0xX0T8JvgzaeAfhbD8WviF4es9Uj1Y&#10;Rf2PYSwpNiOUH9425gAQBx6Z9iRnRwEsQ2osXxPY8ruZ72/ulbcGXb8q9s+tT6TqEunpLHa3HzPD&#10;5dxGjAkjIyp9M4/Kvafhp8OPCXiW91y/fwNoereTaveWttq0krC1hGdzLEjJux2JPHpXdfDD9m/4&#10;m+I/gz/wszxJ4Qk1vwN4T0+S3utMjNtFdbr3IimtBw8gEzIx3EjIK/xcdmEympzXUrgoOT0NT9hr&#10;4oXWt/Dfx58GvEVs1xbXGjq9jKJG3RLKSkqAjkD7rDA428Y4Fee+Nfgh4/8ADGoW2pSTR6utvZMd&#10;Jt/D+mTz6hdLCfvOqRKyEHrI5JAx6Ctz4G+Dvi3+z78QPDnirwb4p8N32ha3Zp9v1281KJLOHAeQ&#10;290HI+z3SiNiI8nBPX0+2vEl7oPxL+H0XinQfjNb6NdTQ+c81xeCWFoWxKJUK8oRwoHzDORjNfbY&#10;KUqmF5J7o1hCpFnwPD+1h4213Q9K8GaD4e/tjULjwr/ZmoPeXDCR5xPLMZwVDFigcKA3XnOMV5um&#10;i/FHwH4pg8RazqkqpHNHJdXEOoAhkVwTG2Dg+6Hv271sT+J/7G+MXiPVPCOoXVjYyazdtb3semia&#10;YwtKzLGA3C56sTx29q6S9PiD4t248P5eOxunj3XV1ZRQzSktn7sXAGRjIyx/OuGpVrSk03sbezgr&#10;I4n41/Fr4Ya/8XdKm8Tpfa94ZtdAS3uLrS4/s98l0Wd5AnnkIwDbRnhME45FO+DXivwL4w8GTWmo&#10;/EzRPCTeDdYm1jTNF1d5PtOvtOBGkSTRgB2jXA2kKOScAH5W/HX9lrxd4a8F/wBvWFjJLb2bNL53&#10;kFDIhIHyg4OAAMevJ9q+f20zUSvmKG556cVy1K1Tm96Jn7GXPeKue/eLtNvNNGoeXqtjqEPnborz&#10;T4WRZi3OdpO7GePm5P4V2XwO+Hujaf8AEC+8C+ObG3S3s9JmvvGN7NMriO1+zF4oUYD5SXKk4J59&#10;8V5V8AZZvEtkfBPiHVrW1dpmk026upNvmOyqPJZvqvyk8DPvXofhTwS2qeIv+EWkt7tLjUg0Mrwt&#10;1kCnYrZI+Xd1J6AHg8V5lWHPXUrXuE6c76qx4m1l9ghTzG3SbflyOT9R9KTRPD3ifxVqUenaD4ev&#10;tTuJJAqwWFm8zc9M7QcDrycDive/hb+zz4O1GK88Y6ldz64ui6lDZalaX2nKtnLMU8wxBOXfgEZP&#10;A6+1eq6Ho3wp+GUviLxH8E/D+q+HNL8SSWkNxps+oGZrRkJ4gc4cRZfoenTuKqjlP7xyqExprYt/&#10;AX9j/wAPeMPgT/wh/wAa/B2m+FfEHhy1bUY9Sktk+0yYkIjimZCWkDOVG3JI4/HrPhjok140vh/x&#10;I2oWt1p0g8q802RVkeMLyyFnAx1x1PYA1Np/jzUJra008PJP9nbbaqjhmKtwUGeDnGceoq1b+LtC&#10;sNPsrCXTfM1Kzmu0nhThmhZkaJcHpzuyPU5Pavdp06UYqMUVGPLY6DwdB8NfBniG1vrWe51KOWX/&#10;AEiKdnilI5DAYzt5Odw4P51R+I2qxXfiCTU3WFbGLdJp8dpuM0XHZ29vb8abZyQv4o1nVre7sbpr&#10;ho2SG1WQvZRpH8ygYwe5Zs9/pVm3OiatBia+kxHdL5UG3aoXHPUZzuxz07e9dUVyrbQ093qWvCOr&#10;abqepqJbx23W9uLoiSVwZIVZ4nkRWwWLMuSQR0OMrmr/ANksdLtI001IbjUmt5hciC3LNcOyHLg4&#10;3Bhkt7YqTS/D72qNqNhBNJJ5W8pDMRIQDkDK/gePp068jcDU7O+1DV7WQRTW6+fbQ3czPuiIOdxX&#10;+I7TxwwyvHNVJc0Re6tQ8PfBrS/iDdW/guWzeORtKu5bOaOZoPtc4gdoleUesir1/HtXKaR46k8H&#10;eDrXwh418Lwrd21mPLuZ2CtKSvzvF3dF/vL90nHBOK9L0jxLoniHV0Tw7ZTRQzQ+a1jdYbap4Y9M&#10;EEnuMqPUgkr8ef2t/wBljxw9j8PfjBcR+HLXw/Ysug6ppaeT9mlEW35dm8KS6qWOF8zGcA1UanN7&#10;h14XAyxUrpbbn51ftSfEPW/EnxFvr3zDb2skuI7Rc7Ao4zjvnGeRzXmMOqyvIDI+5mb8q1firren&#10;an431Q6NqrX1impTiyvZVAaeASHy3YccsuD+Pauc0DT21HWFFxPtj3ZBz19q461HljZn2kaqp040&#10;o7I7Zb2z03w/DeRR7pZ2IdvTHas5/ElzcYYM21j8w3dKNUisraGDTYN7SKW+Ynrk1PdaPFFarGFX&#10;hc764ZUlUirI8TMHLmsjA1ppBL5zNuVVOee3rWrolv8Ab/JlIwibWkbGTjHTH5fhVVdJe5uWEo2p&#10;/OtyzghtrUlW2s5xheMCujmVOnZbnBKXu+Y6+sJxdyLKVHGdtU9Ye502xjaGFpFbPmDutWru/Xyd&#10;vm4ZjjNZt1rk8yLaMgPlkqxXjd71zy9pyK5jKUnFXI/7VWSETRyKy/3WHT2rn9WuHa6yzj121eee&#10;2gaS0AC878/WsHVrzzr8mHt1wa7qP8GwVql6NjShvvL529vyoaDUL52a1t2eNVzIyr90ev51T8P6&#10;ffa74lsdCsFMkt9dJDHED99ieldjrN+1pbXEWn2UMY2+U0cWcJt4Offg/lVSjyyPJXxGRpPiXXLT&#10;w/J4NtrhY7Wa8E83y/MzDjr6ADpV67hZ9EkhH93jHT64rKguILS2kfOWbu3aum0OOHyvOuYI5V8r&#10;HlyfdfnkfTpXFWvKx6mBbUpeh2H7Nl+FZ9EK/viryRt6Ljkfp+lecfFHRYJ/G2rG4DLcNNuUM2d2&#10;R1+hr0D4FzWEfjT7LazbrhbZnZccEEgfTOSeKo/tReCprHUtJ8c6c26HVI2glbaMLLFxj/vnPr09&#10;6mjJwxfyR0Ti5YO5xHwI+BPj347+P0+H3w802GfUvJaVluZvLiiRSBuZsHHUYGCT26V9gxf8EtPF&#10;fw2uNP1e88cx+K45LFZLiDw/st5La5IA8qQSuflD5+b05wD0x/8AglT/AGbpur+I7nQLSObXFhku&#10;dSzlXS0hWEqQVIbZudwWH3TyeMmvpLx18UbP4oeI9Y1fTtHh0+8/tCOW1jt76RWW13bXiHARmOS4&#10;JGQAAOma+gpe8tjxoxbZ7l4D+Fep/CH4Vab4C+Fuqxeday2scy3F0HVYuXmkTccMdxPy+hPrXmf7&#10;fvh7xFav4JhvdJhuNQs4729875lkgVWiORjj5gSBkZ44IxWve/8ACT+BPiNovh3w944vGs/7FaWS&#10;TU3FxvbzAyMzEFlAjfGRg5BA9+x8c/DeO38ZaX8QfGHjK6udJ1GOG7W3vLkSQSEv9xdygqhdeFOe&#10;g9a3iuU1SRyP7U2sKi+EvB8p2NDu1mYWrAOXcCONSAenB6+3tVzw1s1xbTXrKW2luo7kGaxulbbL&#10;lcHhev8AujGexrV8eX1iuvz6xq/h+zvIb3UAwu5IUk2QIVUKh9PmLbvfiuUsfh349udSuNS8M659&#10;qn0Zt88lrA/mxKyELI67T8o79s/nRYqTXKkbFrpGuxGa08N3V1a3WnITa6lptx9nkEe3aylh/Djg&#10;gk7uOMnNemfDeW0tbGP9ykK3+myQje3RokKFiSOcuTj2+lQfAl9N03TZvhN43a3m1G6upJtUmvIk&#10;MZcqCi7R3x2yfm/EV0viL4daN4c1S18LajZS3GnpH5qtJfNDJH5hLeYCoz1z2x+VUvhtYlScrnn/&#10;AIX8Iy+FPECSzTTal9jk3W9rGv7uPHIPfceP8niuk8RaZqmvrqGp65F5kiQm6vZo3ACnHUn27j0G&#10;O1d5f+EdE03whb6V4Ru5PtV3Zi9t7VipuJBG2ycDpu+VlYAcfKcY7c/4xTS7fw3o+veG5LGdJvPs&#10;tThikw01ryd7r3ftk/SndvYVpI4PRdC05rWPU9Una8uI5GDW5uUjV+OGywIweeMdveqr+Ibq2vWt&#10;X0/7LHJIPNjjuQyt0A6AAj6Z/nVO11q106WTQ1eQrDIEVvL+9xx9O2feptF0p/G1xI7SR2v2Y75J&#10;pnI2JnGRgctnOAOtX6iPQPgl4Z0nUNc1TUtQuYYV8tI1yucK4O8f8CHXPpXpy32lfCv4i3Npp/hu&#10;01SGzs4fs9rG5EC5X7yhRgj29frVX9nb4Z6Pe6VeaFLp80gvXWZZJS0WzjYsg4+YDBbHAP4Vr+IP&#10;C+j6BbtDpLwtMd4jmt2Hz4PAYduB/nvPu9TSJW8FX3hnxD42hv0s0mkmv41uI/JMe2Rm3FhtPAHA&#10;Hseld9a+BrmL7RoVh+81PUHknMDMNvDg7txPUDHvXB+A9M0HRviRpUa2l1ZtcXii6Mij5TtyrgAf&#10;d3Ac/XmvWPtOiWXiP+07yxmW7hvCUvLaQ5kgXIIAzyD6j/GlLfTUr1OJ8b+FdX8H+NZtV1MmSCKR&#10;7m1Z5PmCsm0gMDngngDp2qlrvhW1j8LW/iddRuLyfUHkm1PT7eTf9lOQVcLjKMGHJPB9Mc16L4l0&#10;q9+JN/ay6pZyabZ+d5cNzINwlU8hcZHUr94fn0rlfCHhvTz4y8RaDZyzW6wwNAognVvtALHks4Py&#10;ggY6kc81spRlFabBbqc/8EdVTx1dahqHiARiXTnV428lFdySVBIAxxj9e2a9C8PjXL+GSe01mK8g&#10;SLc6zE7I5N2MIV5JHX/Gsvwn8EJfDUd3aeLGQyat5fmXVmxxsU52H0PI9jWp8P8A7Z8KtfbwRPYx&#10;zWuoyJJbxpIDtyCM/Q45B/8ArVlPllJ2JjsLfXlx4xuI7YOytbQ7bi4DkMw3dDz8+OvbNamqaBc+&#10;CNJhnvPEMhis7hpLGZYwXJbA8vnjHoOen5X3uNO0p77TrrTjZteSMoYAFRnuDjOOe2R3rG+JnhyD&#10;WbDTdC0O9lZprsJJcSMXjO4dMn5dx/rUxXRgSzeOL7xBBb32o6VNaWTKDbtPZiRrhscHpgA8+3P0&#10;pl34vszcrdXFpDJ5cbLa20kYVpsg/eP3SRwce/FdDomnaPreh2/h7UpJo7rTY0juI45CpVlHGcZD&#10;DuD0rntUsfD6zNp0WqLJCsrF3WzU7Nv+1v69u3T8KPd2F6Iwta1/V50ii0GCVpGjjVleTd8467fT&#10;J7VsaVr91BqMMT208hZQkaSSEA9jkcgnsT+NVrs+EHiaOyvt0jAJFDcQldmT94OpAznjkVvnQ7jw&#10;reQXN6qyKOUnh+XA6kcnrjJ9+KJNDKmuaNDLqFy1rKsKwxq8PmZkZiOwB5PPb05rirr4geJovEAu&#10;itv5yTZ8uaLKyHGM47H+orory8mGuXEdn4hWOKT5obplMasCCQpz90dQCMc/jXM2d1CbxZL5mWTd&#10;lZfvY+h5z9fWiHdjeiOy8A+IobCxmXWdLmaa6Zmj2IfmRju5XGRznGAaqWOlT/8ACTNFHqy/Z7yL&#10;/R5GztMn9xu4Pue9aM3h7xJPavrGnamrPZk4Z5MsuBnj8Dx61za3Wv3zzW9xcDiTMzRxhSSfoO/9&#10;aFfUiztc0tZaM3jWmp2zM1u2xljbrjjNNEy26eTZRmPcBt7/AIVTvisEpBuNx2hSzfyosbcxyyPF&#10;ftIY/wDWRzQ4A+metVy+6VdbGheQ77IbYsspyyt7dvzqx4b0uKa/+yXkrN+73GNHIZ1Hb3xVVdTu&#10;IIMfZo13Hb97ofXGKvaBp63bLPbl/OimwrxydDj+R/pU9COhoGZEVrbZ5eziONlOW9un9ar+JR4o&#10;014be9dZreRSV25+Q46c1pTaPFEiXlzayFXbbN+9G9Tkcjn19elXFttX1O3aLUJWMKtiOSQqgZex&#10;6ZzQnyjOTsdPthOZzIzlRkxzcqw9P880y8VVXzGtBKp42Hr9P8itXWNNv9JBjFsNrNhdrbd/pk4P&#10;51VCywQ+bdWm0AfvFVg3HqOB2/z6l3e5RH4b0I6jLMk0KwskO6GPvjODkn2NbGl+GbpdzOZMr987&#10;toTvkZ4P4VzuqX9ytwZdLvJl3fcYsuQD2yOv5Vfj+JfiG0txa32m2twqx4LbWBfHfqRmj3mTbU1b&#10;jTWaXbJOzc8NMw4X17VcEGkW0X2ie4WRtv7vy+VJ/DrVNr7TdWsI5YTu3f6zDZ289KoyTaRYyLKx&#10;X5TnaMn/APVRa42XrfT5tRkMkDLgHDGQ4A5pl7Z3EcSxNc7Vjkyyr83PqOeaVtXhu7NUsmHls2Dt&#10;bkVGnzDMeWA9aBMqtG90Qka9OAT3px0y6+7djb/urmrER2N5qQqzVX1TxP5Ns0Luqt/Cu08/j2o3&#10;egvIdfTT2cK3UdvvZXUSfN1HTgVn6hr17LdNLFGY8qFwv8zmq/8AbGqXCNHOI1XqNv8AWqpmleNv&#10;kPmL+tUotblWsXrTXI41K3abtrc7eCavWXiLT7uKRmiaRgekcmMD8a5NLxnn8sMwZuqDvW54ZXSr&#10;G5eS8snk8wYbawGMd6qUIxJRpi/tp7XzojwF+7jmobHUftbuSGXbx9KWC5tbO9e4QyQwH7rSYP8A&#10;L/69SvYW0+6W0njZXOWKHOT+lQrdRFmE3EY3GTcG+6AOtG9DybRfzemaYLiwXy0B27geGx+NXxeK&#10;Rk3H/jo/xqX5Afnr4kuIrGG3W5Xc0cOwuG6Nu/8Ar4qvJb299cAQIy3AQiToOB3+tR+KUurnUbWW&#10;4T/R4598kkjdX7c59fX0qabQrp74kmZWk++qZVuTzz27V9aefyyjFNnO659q8QSQ2elOu2GUq00n&#10;Ch+mf/1Vs6bpl3HHJJLqEslrtUSKsn+rmxhWX0GcH/PL9c8L6/Hp7XWnWkkVuzK00c0gJXAI3L37&#10;n8ab4daER/YJY3LNNvUNyCw6E+p9Pf8AU924KRbgtrmVvs6X3lxiP5tm3e/HcEHA/wAipX121tYP&#10;Iay8zYm+Pd6+9TXOj6jeQNdwllj3lVbYFV8YPHfjPc/1rP1HSQIlka4WR2chlVclcds/r0FHu2J5&#10;r6FHR0k1/VZrmWyVlyWEkfA56detST2baa/2KDcuCcL16+4rWgvtJ0vwtJH9tt476HUFZVkxlojg&#10;Mm3uO/T+lSXOt+HfEqW/2DdBNuZZpHULGq44Kqo5y30wB0zR5h0M3S4UuZ49OvRz5isitgjI5/nW&#10;vdyTaBrt1bxau19GY97bt2VYqSVAboATtPbrjIxWJNf3WnO9w1ssNxbR5jW4jypbtgH6fpmmzfEv&#10;xHPaSaddPBJI0bCeZrVd5Ddfmzxx6c1PKCvvcoahd3d5PPfF40859zqigD6DHSnW+sNavDFNckNc&#10;BvJ8xjk9s9cHp+tJpn2O4f8A0hWw+Aqqp+90wfxNP1TS5JrNbOe3zJE23zWH3Wxnj39fejl0sTFv&#10;dkt7bRw22djySTL5bsuPm9/Ss1f+E20eS4e506CaOeTy7eLztzKuMdumcE4789a2NIWW3jhd926Z&#10;v9Wx5+n1qa81GaLTvs8dtHFlmYOqZePjrwcZ+nFRKVtA8zm9NtZtQN2+p2jxqpC4dTlJDzj9O3TF&#10;VtK0+HSxdLO0jb2+U54DevsP5Vo3OsQ6NcW5laeS1uI3LMrZ2tnBJzzjP5VNrF/olzpB0rQ5d25Q&#10;GWQ7duf4ge9Ld6DlschrMg1VvKu7SO4hX5ds0YZefXNRaZpsFt/pMmosr4JFusWcAd92eP1ro38I&#10;2V7bo3hyZ5JCVMlsZgWkIPUVW1Tw3q+l20l9FokjJDxcMvIRfVsHgfWm9hLm3M+81G7gt45zNukk&#10;YiHEh3rwMsc9O31/CqfinWhrV/HaRIY1EKKu1SS7Becn0OKtWWny+KXku4bm3WUR5RWxGuAeMe//&#10;ANes271GXw9bNFa20d1efatvlq6soQDOSc+v48HtS92OjK5u50Wk+I7e20JtN1O3EzQsBCkbBvl5&#10;yGHXrVHxbp7ay9mJJIRGY2CW8SnzAFB5z3GD6Cua8IjxNceJ/wC3ruBbVkkyyXGApXPQY4x/OvUN&#10;K0GwSeOUTLN5lpJJE6x72cbdzRj3JGBn+XNTUjHdBoonkWsTxo39k3EMki26jyd33eGwPxyen8sG&#10;rU/gzUN8fls0Z/i8teW9j6H64rdsb3QPE/jR7BLeHTomjD7r26HzSZwQDgd8fLg8nvWr4t1CfwtY&#10;XH9mzJLI1vsWRTuGT/EP89KnmtFaE6X1PML+6uNOgXQzEsbQykKiw5+U4OCc8HryeMVjeLfGukW3&#10;hyWzvbAi43FmjVlwRnPYngV08t9pM8sl39kmFw1vi42t5vmD1JYf0FedalpK/wBvzfYI3k+0TL5c&#10;Ui89hjHp/M1jzczG9dzltX8Q351aG2tdPEEdvMpEKnJcg5yfw/lXU3Pi+41oqmsWscm2PMcix4I4&#10;9R/+qsHxT4auDrzDSZFZWx57twSeAev5f5yd3QNF1Ww1aHwfdO0is0ZaaKEbRuwAB3JB4OOOD14z&#10;cebQcdrHX+FpNP8AEHgfWoViaS409rXy4ZcAFfm6epJHfpiq9/4+fw9b31r4bjlF1FZsPtEkasu4&#10;r9xQSfm+o7jB4JHXWFhbfDrQ4xrQtYbRG826mMarNcygfJn1Pr6A1xdtrug+MbuUDWdNto4LOY2T&#10;SzYjeRclUZh6nj/6wqKkn0CNtVYopq+saOukWeueHZjcX8IdbeWFtrheWycY+vPftXY+IvBug3vh&#10;e38X6XAljDfyGOGzjvxNLGykgkggMg443fnzXMN4jsrjVJJ5fEUU0zbpZpt58lWxhjj6DHA7Y7Ve&#10;1jS7u78Pw+KNBkhYzMySXUy7WAABwpIAP86rmko6aBaXyNC2ivjqUMbiFbOOD/Ux3W2SSRR05Pfq&#10;SeTn2rP8e+F5J/A01tqumxSX03lyG3f+JA+7Kn1449TXFag1/bXMeqRvJvtlbEk0m9ZN2D74AxwP&#10;rW74Z+I58US6b/b832eSRXsYF80hGYHcDg+z4z7fmSVyoxRxPgyTW5PGktzq2lzw2ePMkjGD5CE4&#10;5bpnv7ZxzxnsPi5ceF9P+DWpWdgk1us8MpvbpsqzRtHtKgdxj0qnpHxi8M2msal4R1P4aNNdWt1L&#10;FCtxMfKuZlbH73oVXHIwTwOea4T43N8XPiDrEOhW+j6alnqCeX9nsZHEaknocg8DHXp/Tnq3fuoH&#10;0PDvD0a6LfW7aVZLFHHPvSNkDB9uOPpXfa38Wdf8QeHbu2n0XSbWCztN01xHYqjIo4wGHQk8D61v&#10;+B/2R/Gl28z6x4m02ztbN9lxcm4DMi/9MlbHmtjp0BrG+JvhnS/B2lSfD/X9AafTGaQvfTupbUf7&#10;j4UkKBz8v5+lZtR5bM0i5JaHI+H/ABBpWqeEdJ8yFlutPkknjnnk3srOeue4Hb0/npeHrPxF4ohu&#10;rvT9PkkFrGZJI4VLs65wOFBPNdL+zj8MfCPinVrj/hIo2k0+3tYmsrWF8bpS2Cj9yAuDx+dfSMPg&#10;yLwfoX2fwhBYppTxxxMttEqN84HmKcD5hnjk5PH4OVOJT92Op8gxz63poWO906VN8oYQyWpUnBzk&#10;krjH41e1XwlO+k/2/wCfCrzozzLjaFY/wDj8O45/L6e1v4V+LvFmnr471fR7jUNDiQW8aw7dsT9B&#10;I3OQABjgcY4rm9X8K+GdC1240nT9fh1Kzjs4vLeOzEXlPjLK4P3mUn74xkDvWUo9ECel0fMX9jxt&#10;fx2z6dJyFE23DMPcAc8+ldnoXg3wEfCup6poXjRp54rX5re8sCro+8btmC2WIyBnHX6133if4e+F&#10;9OdvEGmJ5z3EZOsfZoSZIVBAXbngEjI44z9a871r4ba14U8TLqfh63nNlNL5lvC8g8xoycqGAxk9&#10;iB69BWcpRjGzZpGXMVfGXhC9+Imkx+BbHwSGlhA/s29Me6ZZM5wvoCcZ6ZxXt37NXwV+Hn7Mdivj&#10;r4naZDquvvp5aws1mXy7SY/dduu4qR07jjjiuf8AAPjq/wDA3hmbUfEFi6zySN5K3Cp8meSyEcgd&#10;e4+lcb4z+Ltxrc0nm3Mjf3fmr8n4vzjFe2+rYd+p9PldbD4OHPUSbPpH4g/8FKvi74rtn0vVfHd1&#10;HCYxC1vaN5EbIDwCqdTkA5Pf6V5ZN+0ZPf3TSNMru7btzsSSa8Jn1aS5ufkkPTv2rU8NeG9Q12+h&#10;gs0aRncDaoz14xivz/EYWpiqfLWm7epvLOnUqctNJX7Ho9z4/wDE3im88q2eXbuIVVJ4r3P9nz9h&#10;z4ofGLw9eeONb1a30XQbFFkuNW1RtqhSf4Rj5iByc4Ar1D9j39mT9nf4Z+Gl+JH7S+shZoQJLPSZ&#10;EO2bHOSAMn6cYrH/AGxf28j8RNNj8AfD6zj0Xw3CoWTTbNFVLgg8FuAenbpWmFybCRp+4rs93L8B&#10;iMXL39OrfRG9pFv+zF+zijTeH4IfGWrLD819eIvkq3PGw9fb/wDUT5L48+OuqapPNOl2scbMx8mP&#10;AHX29K8L1/4m3kjsrTMOc/erm5vHNxOzebcem75q6o5DeN5pH1dOpg8HpCzZ6lqXxvu5Z1VdRdev&#10;O40q/Fy5kgjc3e4DrtPSvEb3WZLyRjC+0elO03UbkSrulbbuxjNGJyXCqjdompnUuXyPpHwL8Xrm&#10;71ArbBnV0KsEHVSMEV6FJoEi2MV7ZRM8cy5b5D8ntXO/8E4fhrD8RfjPYaZOkcazCSCZ5IhIFDxt&#10;2P8Aun6Hn6+v+IH1XSvEVxp6Qqfst08W1UGCFbbj2zz/AJxX5TxNw6qVJYqCsrni4zA4XPE7WjJK&#10;5jL4G8KeIfCmlah4puPJtdMtZYLiQONzqHLKBkejY/D615v8ZPhb4VtrCx1vwQtw/muy3CNzswAc&#10;57bs9P8A9VezfELwdqHiTwQ2peGdP/e2/wC8uLWNeXTnLqO5GOleQ+DNeNnrSaPfSedbzXQjmhkk&#10;PLMQoU++7FdfDNbC4jBypt+9Y0y7IcDXwMsO1ep3Om+BPgCPTvDUniW80/NwsypZyFf9W2Mkj3A4&#10;/GuwvdIiSNnkUP8ALmTd3Ndlr+keH/h14Ms9IW4hEke+W4/2Szfd98dq8H+KH7RGj6UsllpiCaRc&#10;jd2zmvjs2o4zFZly222PFxmS1svh+82Oj17W7HRrI+QyrhctlsAV458SPjjZaUklnp0ommDfe3Ag&#10;HNee/EH4ueIvEkjmW8dUbnYrcV53f6ncXRYyyN8rfxGvqMn4Z57TrnztfERp6RNvxj8Tde8SyvDN&#10;e5U/w9MVyFxKWkJPzN161Y2LKNuNvHWpI9OkB8tRmv0DDUcLg6fLBHmuVSs7lERkDMi/eGTQkUcn&#10;Eefp2ras/Dr3ZXzRt703XdT8JeCYGvNV1CIMq/LGzjJP0r2MNTqYmVops7MLg5VHeWxHpemMyeY0&#10;a46fNVTV/G3w88K3a6drGppeajgeVp9qvmFPdv4V4ryzx38ftfv/ADLLQCtvGxK+Yv3yP6fhXP8A&#10;gKG4sjNrtzcqtxNk/Py3696+8yvh2c4J1dEdeIxtHC03So6vueyXvxM1u4RY9D0a0jR9wWS7l2qg&#10;xyflFYX/AAsXxLNL+6t4VaNvmk3NtHuCOMfhmsCe11/UI45bfSmZn+X93khhnr1qvb6lq9qZdE0u&#10;7W3ZxtmijC/lzX01PJMvpxtynz0qlST3OuufiHYItxNqEsc0yqNu2M/OcdMnFV9Ov/C/jCJbh9FN&#10;vcbmLJGuWGB96ubm1HUtW1NZPEwklZYli8xIUXdjgFsAZP4VBrdleabM9polxvWTgTBuCpqf7Fwc&#10;XemuV+QRqShurm34j0RbSFtQtLVZowN0M8b52HGCfyrJ0mSXV7bbJEsjR/e4yV+tSeH9T1XwW6R3&#10;Nh9qs7j/AI+IWU7Tnrj3rpHa3jS5Tw1Mn2W8s90wwFMaj5uc9DkfU/ia6aPtqL9nPVdzaUYVKfNH&#10;Q4Xwl4huvAvxDlv/AA3LNbSahGba8mtG2ny3+VlOCMqQeR3FfRPwHuvHvgW1vvBvhi8t547pmmge&#10;3WNpEduFKNjggHAB6CvmSCG5g1yZ7e4AEjAxyMPmX/69et/Cubxn5n9k6HqbR3epMlsZGPzBnOwA&#10;fn9avFP2dFzvsisHTlUrRgu5+n/7B2jr8CP+CfOufE3WJJLCbWr65ulO/DrAilFBPqVQknvur8k/&#10;2o/hlqXi34lapc2errJcXU02p3M0jE7/ADSZDyPTO38K/XD/AIKG+IrT4G/sQ6T8FNDga1ka0h06&#10;Ms20OTGiMw69vM6+lfmf+0L8UfAl/wDBu28PaLp8Fv4q0+TzGuf47mItgx/QLkjpzn2r4fhuPtMZ&#10;VxT76H0+eTdPCQpXPkezW60Ekeeytu+bk4/GvY/AGt3/AIPt49R1a1ums7i3WNtrlV8xgChPt3x6&#10;V5hBpLXmpLNqk37qRsMy8g88ivR9V1fUpvC82mXPiC4uNFjmRhBuxGrgfKT1wwGe9fbfxI+8j45S&#10;kdbYeM5pLz/hDvHO23uj81teSMNsq54BPrUOradLp0x3H92TkVx2s63ZfESKHw9pFtdX2ryKscMh&#10;VSFUDpgDJHHJJ/xqTwX4+vNKuZPCPjhGMUcnlrcr8wjwOfwz+lfJ5lke9bDrXsU1GorK1zbuUgcZ&#10;LDc33qyr2N7WZZody/Nj5TXR6p4aaSD+0tHuluYH+7JG2Qe4rEeKVP3dz2boa8SjUnTlaWj8zD2M&#10;qcjUtdYtNb0NtL1RQs8bD7LcNxx3BrEurG5tZGMm5lYZU/3s1NPZkJsPTGagllmUkCU9OK9WnNbp&#10;ns4bOp4ePLONzNuCfN8xomUnhaidyRszViRJXLfwkdt1VY3ZWxIeffvXVG8tVueTi8ZLF1udqxzO&#10;p6Gmn6mZYzhJOeOxqzZ+Hhq74W38wj2rYuYYL5GS46N3Fb3hGXStM0i5SeNo4oQpmuNudqk9fyr0&#10;8PWqyjbqd2DqxqK0zjoPhVoUk32nULNiytho1rtPDmgW3h9ktdKtFhjZcsFXqCMc+vH86i1srb+K&#10;9T0XTIGf+zIxM7N/FbnBWQ+zAjHrkVf0vx/ZT3KXM1tGHVADleCAMD/PFayliI/Hc9WnSoVI3hY6&#10;rwxqtxo1/DqlnEWaFyUjVQMYGQBj8q9a+I3wfTTFs9VQrcWurafDd2cyr96ORAwP6kHryDXivhrW&#10;Vk1OIR5XdJ8uwYHU/wCeK+p/hf5PjD4IWOgy3UbXnhtmtmiOd4tXLSQt06ZLpnPHAr854srVsPR9&#10;utxYyhy0/Q+e9Z8CNZvvh3MvbbWTHpLGdVKMArdCK9r13w7a2120Squ7+L6VzV3oNojSPHjrwvHF&#10;fM4PiKNaKi3c8eE5Ws2cZa2jW86y72GP4q7zwbq4mVXiJ3R8fUVyeo20kd15LL8h/vduaveHtQOl&#10;3ilV+VeWGO1d+NlHFYdmdTU928P/AG3X7FYrWFpGZc/L6U2/8Izystu0XlhBhkHDNUHwp8YW+lsq&#10;+Yuxvm3eld02oeHNXdrqS7XeTllVvvV+HZ5WxOAxnLFaG1PWNjx7xb4cFtGwZN2G/u9qg8Jm5u/C&#10;sEsJZoY5ZV4xkjzGGa674m3OnaXotxPJOGyrFc9fpWV4B8P3C/DCy1aK7iRo7jIj/iffIzFgM9vw&#10;r9d8Jq2IxGIlKztYwrJJ6nB/FH4cCysIdXstRt7qSZNzw27EsvsRjg14rrP2qG8aJvu8jNfW1x4P&#10;uda0D7NZssfmMcSNjlFfLD6E9T7/AI15743/AGfx4lt5tYtHtbO888olis3Ehzwq56+ufzr9dzLK&#10;5Op7Wl80dNGtaPLI+dxIN2ULZ3Y+arkNqWm3Vf8AEXgLV/Dt21pqMDRbWKnb0yDgjPfBqXS9ME5i&#10;t5Ay/NjAXqK+dqylTlZqxhU5ZP3TY8FfDybxdfw6YJIxJeSLDbxyuF81nIUAH3JA54Hcivtzw7+x&#10;D8ZPjJ8PbQ6j8SNF0ebR7SO1t/DtrbtcrFHCuwNLIjEJu2FvlBweeOK+V7DwzZah4u03wv4fs45d&#10;Q1Ce1s7ePaJVMjuqKxU9eSWPbPpxj7v8L/EW/wD2YfEl74H+HEGm3drpebKW91bT45HnIUZBIxzk&#10;kcY7DPYTPMv7Poc1r3Mqcfe1PmD4o/s+/Gf9nK9bxV4w0TULaGFvITVLHdLaXG5CdqzR5HKlsqSC&#10;BnIrkD8c/ip4g0zwvb6L40u9Lg8H/u9DjgulWGMKd5fG3DsWJJ3hxzxjpX3lF438axfAwfETTtct&#10;49N8PajqE2vaTd2wNhB9oiaKNlXOUO12VMHqBkHHP54ah8M45tdHh/R/FVjNazTCWHUo7gpCIzzu&#10;JxlcD72V6np2HqYLFyq0Y1qd7M0qRlTOf+MWpeLfiT4ub4oeK9NtpJr5vIuLuCzWGO7mjRSZCi8G&#10;TBUk4H+Ob8Ofif4n07xBZ+Gb26nbTpL6Jbm06xsu8dj6Hnjoa1LuyvBbzX11cMun2IZYWc/fkP38&#10;A/dAAGT3wB2qP4J2Om6h8ZtNvvGFvdHSx5puFs4N8kjeU3lqB7vs98Z5FetLmw8VNy3NaNat8EVe&#10;/ke/Wvwr8LaTqTawVkup7pW8u3uF2rChPyycEKRwQBz9PTqtD8UW3hq3ji8/TZDZsHNu9u4eFiPl&#10;bzEHpnABz6D1k+Hfgb4k/GDxVa6Xqvw7/sfR7WNkvNW1aZtN2xAY375Rgt2wq4wvTPNdlf8AwZ/Z&#10;9+DmiXU837VB1TWpdjx6fouhC6tEdRx5k0uC+OhKjPcKelL+2MvpvllJXPQo5Lj8Q7cu5yeu+MPE&#10;XirXJ/F+v6bHZi/hjg/s9MG2RUU8BTnaSOT3IwTg5r59/aO+B+kfDy30/wAW6Ymyz8QTzSRW5wAA&#10;p+Yp/sZOOpOfpXuXxt/aH+Fvgm10/wCHvw+uJfFGkosd1eahdaaLOUXRzu8vk5A4wTg8kHPFR67N&#10;8FPi54NXxJ4x0a41RXtkVNFkmaD7KTEgeRJY2GMkZwPXk88byxWGxFG/Mb08qzTBVLqne3Q+M7kB&#10;Yvs2lGRrjkwrGTktjI6fz7Yr7i+A2l+F38FaL4yms7i4vrPw9G1w0kgilmu/I2tmPlnAZvYjGecZ&#10;Pw/LBr3wV+LsGv6Bc/bLWzvPNt/JkL4hclTE2Ru3hTj64wa+8PDeu+Ff+ES1DxNb6xpNq2n2Ky3F&#10;pqUiR3ErMoIWI4+ZmPRFGTxkgAmpwap829zix2M+s2hyWaOL1fw/4t0DwWPA0emz6qyrHdajqj7/&#10;AJh3DKCMMq4XI4wo4rpPh34u8O+Kvg/J4BvPB80mrweIHmtdUWZR/o5PMMiYDMcgbSDxu/On4/1T&#10;+2tLs7K1nvoFknV5lRiuHOBGr44GWPfqQBx3xfB1+vhPXngutQv5Nehvo4obJWAXdnO58dSqnK8c&#10;569K7+afN5HnS906nXvCuq2UFut1PdWB8xfLWFWWUdCBgjIz/nArt/g1o1/4w8Y3Fivhp7iFY0XU&#10;9QW2N1Np8sq7I7l1HzEIcHAIBPXFU/D1x4U1K3ksIfFMFxrN4D9hsGzGISoJYb3wrOQOgJxjucY9&#10;Y/Z11m4+H3ws8Q+TbWtm3imKzdrqZZEuTGzNsK4I/d/u87jn0AJzjWFNR2RatLcw7Lw83grxtqtt&#10;beKpLabT4LmD7XY/J50mwQsh+YEK3zZxyF49TWNdwyXGkQX2gpp0Mdtp6W7LNKxln+Y7pQSpQYBA&#10;PI+6CATzW78Rm8L33xC1nVvCmj3FvHqlrHdLZSX0ty0LRxkSKzSKC7SNlshiBuwT2ribGaS3sjqF&#10;joZmuIY9pt5FRngDn+833V4x744Hetfe6h7uxqmTUXvTHFrEdutrHEi2MK+WUOz7zbOCSedx5Oec&#10;nmrXi+92+I9C0jQtRty9zp73OqbIuJpgxZlAPQ7QOmQS2faqWqa80mnaVAZlX9zK0Cxxruz5mNsm&#10;R8wyG6nj6GtOLxn4V0yxsbDVvCunyLZWuoXV9rENqy3U0zRM8EDzBsOgkClQFyOB0JFTKSgrtlwh&#10;7SoopEH7PsXw98W6rqTfFz42ad4S0e10ybUbPT5G8mS5ZmYT2YmDDa5RVywBPzfdOOfz9/a7k8NL&#10;8YLqX4banG2k6jZx3a6fHeNObOV2ceT5rElztVGJbkMxBGRXVfHPxj440m/uPEfimzTT21CSSWG1&#10;W2MfmRscAg9GHUZHUg1876j4ue4vJLyVPMkLFmJ70sLU5r3R9JTw+Iy+N+bfoF7oFxCROLgSZPzc&#10;+1TQ6ddIVkDbX6rjHFR6Zq41C6WK4JUH5sjtWhDiRcfd+bqK2lGMviMqlSUpXRc063uL6/Es86tJ&#10;GNx3t6CtJ5YbiHJb5l4yG6fWswxbow0I74PFSwh1Ryx4zjpXPUpq14nNNzkTCVHlWIbfYioZ5JIz&#10;JMJG+6AoXr1qtZ6hY3ga2luNk0ecKeBx2qKzvzqXiiGKzk2+Sx2qzDDEDuaz9hb3kjKNNqLbLk4Y&#10;y+W6lZF/gb7wrLjuHg8yORW3K/3iOvFaWtavDc6q168XlySLlkGCFOMdawLqV5ftTx3AVg23d2Ga&#10;UqftbXNuSMqdmipe6gqTS3s5VVbAHOeKyypmufOSTcueor0v/hQV9qnwjtfGawTTXF0j3FnZwg/v&#10;IFbGfZieg964zXdB/srS4bwo0LNIYmt5FCsnHHHX/PvXR9X5aWh4+KlFy5VsitpF1Jp19DqVrK0c&#10;8MgaORW5U88j860jqeoXhWCfb5e7nB561zEd48E2x+mcDb3rSsr1vMw49vrWEoSSujmjKxLrszC6&#10;aGFDtXnIrr/CGoJBpcN9cWi3SRxkyQMxw/X5SQRwfqPqK5PVGbciPCx8wfLgcmuy8B6dcPbRW0cK&#10;mQr92QfxdlNTUilRWh7GFsr27HpnwO0/w3qd0PF1vo2n6XfNIbRLHTyRmM7W8xgf9rAB9qsfEiIe&#10;NPAHiDTYdSjmk069e50tG6xlGbzEH1UYyeSaufCTwxq2m6ymueIrNree4uBNINgCiPjGB6cduOuK&#10;p+HPC+reGtSubnxRHHv1XVLv7LbrJ88aPIWCtxx8rKeOOTzxXLFXxF2trHTRlFUbM4P9kT4+/Er4&#10;AftA6D4x+FsMM2p6zMPDs9jcW/mLeWt9LFG8eMj5+AQx6HNfpJ8c/hC8HjXUND8DalbWa3CxvIhi&#10;Uy+ZGqq/mMCWCY+bcuckt15r8vvGXh/UvhP8S9N1rQWkWbS7+HUdOmkhGEuIpBIvGeVDAdxkZFfo&#10;z+z9468T/tT/ALPHh34y+M/C9pb6z/wk15Z3msWMhMsscEmC3Zo1Abb948fU19BR0SktmeXiIqNS&#10;x6Z8HxcXWjQXWu6rBqcUOI7fUWUrlkPRcgHb7N7Ed6vfGDxD4n1f4jWMvie6tRpFxFbyXtlqhLIW&#10;gJzBtfJCScNx0qxrXwt8ZaX4B0yyuprFo2vkmutRtZtzPGJM5PQM5G0bm9M9TkbXiObUtV0pb0R2&#10;eo+W3zSqq+ZgEdD/ABEBenXjvito73ZlEzfDkNhH4B034aX9s1naQxlF1JRuO1nGQquc9PlH1zz0&#10;reGpaJ4P8Ta7q3h1dftZL6H7JDJZXsA847f3qyKw+aLOCANpHPJ4qHTvDd9480u8voLSe+s9Nk8n&#10;UFhtWcQsvBQnpn2/rXJfEPRPjf4Q1/Tn1vRdLs/DNzqAgaKa9H26NtpILqQshTHp8ue+apc0ibxu&#10;dZ8OdMTxX4m1rxNe3N44McaJC6gbUCYLyMMHcDjGBzW9ocXjTxXq0f2vULySGzCor6o+Ujj3DlZW&#10;+bp1XJAxkDrXGeC9Z8X+DdMm1DSNb2alDcSwSXHlr+/j6gqDkZKnuONvHPNbPhDxbP41g1DT/if4&#10;huLm+mRxpaQTl2icR8bo1Crt3YIOM8VpGXcNeh2HxE0PwBY3LeKfDN9eWOpaTqAis761uOQozuaN&#10;h0AHVcHOfeuV1zUzPerHoF6D5pzeXFtGNznk72GOpz+Natha3XjHwt4b8O3k8kZ8O70vJFjBW4jZ&#10;lOCcZB9D15/E6Vh4F1O00OXxEnlw7rlo4xGBuWIDrt6nGT6c/nVRlHl3K9DjdH0Ca4kae+0jbI8m&#10;TJ52Qw7np1J/KtC1hmvtdutLjRY4FjhQTMu0DKnjjrjB57cetalxp91d+G5tNihkkMy7Eukb5oWz&#10;1x/ENv8AOs/wxe2k866NdM3nyZjt5t3BZSFEZGffOecVNiZKW59EfBrxnbQ6bp0niS5+zfarVrCS&#10;ZoywBjAVGz2GAue3Iql411JW1RZFmVpheeZOYVABUY2jA6fgOMVB8D/GHg6H4cWjavo1zf38bXVo&#10;uFzHDKZdu9twwOgxycegrU1jVV1LXpPCOmeHI0M18ttbXq3CM+4YLKy8gjgjIP5ds4/EVHSNybSf&#10;EuoS3Fte6bPJNJpJIsJNqrwW4AB5OSTxgnua9a8PeA57maPxguqahp99cOrT2tyqMpkPU7emOSRX&#10;G+BvB/iDS9XsdZ0+KzuLxpZZIN0mYXwpU5GfkYdeP6V2V7448baTerB4stLPT7fK+dcwq0m1Tn5w&#10;eQOQByOM1XK5bBra4/xVbXOmnzvEusR+T5bx/aL+EtH838SBPuNjI59e/Ss/wV/wqTzY9e8IWkRm&#10;s0aKNeXllfHDFc/rx1PSueuPGWteI/Ecmh6H4njuLMSsYb64YFZMLnJI4UZHBx1/KqF94Hs/DXhu&#10;PxzcanO10lwLj7PY/uUaQ87GKnIx7YBp+zly2K+zZmZ8afiR4xl8SweH9O1aW1t5GUSXMO7AUvyr&#10;beoHHygenrXdfCcalNIun6vPHdXVpcEWtwQGG3bkhsgHAPQjkVt6ZoNt4z0G28TRR28d4y7luFyG&#10;XgHbuHYnrkVzGp6Z4r+H+oya/Lq1rJe6nI8kMLyKDbMB1AJ+fcuQQAPal/dsGklY7zVdOutSvYrv&#10;WoLeF7WZlj3ZdJUIH0JPrwK5nWtbc3uqaPpQZrNFWORWhxDE5wA24AkYPP4fSuV8NfFjW/iObrQ9&#10;T1ZtL1W0uFNrtTET/L03A/Kc9D09ffuW1y/8LeDlXxdF9ohlzHdXTDPls3r3dffipceV6kL3TM8M&#10;eFvHF7pWrWsmtXFpJ50cdnfW8ysrkDBYt94j/PPSofF/gG5kaGG4s5PMyonn+0Flm2r7AbemTke/&#10;rXReC73Q9UjmSPxBb3C7d8Nvb3BAth/FjBBGSeO/Fcz4t8Tf6LNo1ro7RRrJuZo5HLS8nkk+vPXn&#10;mhczGpM5mWDTdAO641Fj83l7pGLY5OSCvHGRy3X2rW1jxdp+t6tcWemanJJ9khWNftX35srknPU9&#10;e/UfSq+o3NvY3lmk/g+GS1uo4/tEEMbMu3rk84z06+/SuN8cR3UPjjUL3wq0cIhs45/LhwuRtO8K&#10;DwdoAOD6mq5OaQXSO8uLa6to5rDV9Na2mkhjjt4pl5Cg/eU9iPy9jUemeG7qbxBb26nbIG82PdGC&#10;oUc7jnjHseKteHfHGg+NtFs4dbvmbVoF8pJIxuS8Jx8oPUH9AfWr+lyfZGmZpw0RuBtmViu3jJiy&#10;cdfTOeD3qXcLvYu+J4NWFguoadIPPWRkuBbyEBwRwQOw4/8A1Vy9tdy2WpJDJMzK+BLGW2qWz3Pb&#10;HrW9c+KbDxFpx0LTpJP3cmPLmUIysTkDrz3I79etYOoeFGHmW620y84cSqflbv8AhThZR94No2NS&#10;90zTrmOPUDcvCxb95C0YZcfXuafavoFpZtAJNSuN2WWeOFVA46fMOfQ4NPm1WybQ4tE1iFnmtW/1&#10;u3AZc8A98im2UUJsdo1lQv3ha+Yc7vXHrn+VKxPmULPWjG7W1xpcdwOQjOuMemeau+H9ae1uGfAB&#10;C5kDNjA9R/gabcaY9qzOkbRsMHcV+UmmXOnRzxm5iZGkx8yqRwf69f8APevdDc7C08QaVd6iulTy&#10;xTxtFzNjbg++76Uul+OvD0zPptyskPlsQA0Z+b39a4vUotUmtrK4MJVTCPLkX0znPHbNbHhHQLjU&#10;l86G6UTLIQpY8/730o5Y73D3UWde8Q+ejW+njzlj+4r9QM1gN4jVZZINQLSLtxlG2snHQ8dK7DVo&#10;YNLsWtvEGr27PJIrLIoG8KOp7f8A164DXrm1a+uL2yRvJkmyu5ccY9M0Q5X0K+zcztU1qeO+L2JR&#10;49xwrKcDj0z61s+HdSuLmwkF6vmBjn5Byox/KsK9W0YCSGEeq9Aadp2saxppuH05PK8xcM3DKfqK&#10;0lTv8IuY6rS3Fq0aQSsomRiVY/e96vTaNJds1wZF+boqrg1zGhTarqESJcRrutjhW9c85rfudXNt&#10;Atralmbb8zf3aztKMrC66FeSw1i1hMMdx1bCiM/qfQ1Rl1LxHph8iSRrhezO2Cv5VupqYSHdbtkF&#10;QW3d+Oan36dNDHNLF8r8CTyi2D6Z7H60ubuhXOZttb10q19bmSP5irKrdOetXZNXjmkjTV7TZJjI&#10;Ib7/AL81vvoFtNaSSW+1FSPft2/K49j2NZl1ZQJC2Im/2c9qfNGXQRUlaynmYQ7Y2K9/loaweDa8&#10;sq5PUK3X8qqIGeTM7qqryZpD+hrb0vR45IjLJKs0YHWA7qHK2hWqMqX+y5F+0RRL9o6eYF5PFMSS&#10;VBkJnH3d9aF3oUzy+Vo4/i+ZgPu+9Sf2LIbUxtLvZBhuxP0q48vUEFkbS5hxNcxszD5drdKct1bW&#10;N35HOeuOlDpp1nZqkcSs0Y+ZmGefyqGRrS+g3MwDbfap6hoaVje2+oQP5dx8y+jdqcLRscwt/wB/&#10;2rnYnutGmUfeRm+8OhFai6w2OJU/7+D/ABp8so/CJnxPHoGmLpyh5I9QhuFWbb5LIInDdOvJBH0/&#10;KtMB4bdXgtvMZhlmfvkfzqt4ZEdroaWNwWMiqzSbvr0HtW0GhggSG3lDKq5Y8Z6V9RJcp56jzGbA&#10;0Elq0YtVZmTG6RcmiLQND0bydeaaQTNIyqsZG1MY+Y9+/GMVeuLeC5sZJIX2tHNmNNvJBHJ/lxWd&#10;fRtPAsIRscbmXvRa60D4WdL4s8XeC9O8OafpOmWYurqMySNlv3YaXAJYjksAo4P+FeP65dXUcDW9&#10;hKzIs7NcFT8xjweAfrj0GK6LUpY4p/JjfjO0sT1FZT29lG7DzPvDGWz/AErONPkJclKVzG0rRI7a&#10;5F2+oySQTACMbSGU+v1q9FBo9rPJJ+9WO3Xe2JDyvU8evPbmrV9YnyVMUCsv6BfSsfVoNQ0+PE0W&#10;VZcjjPH4cfhVCur3NO40GDWLeT7FrUm9sY3N/qxnOB/n8qoXuhL9pUAo0jIzqikE7V68eg/UfjUm&#10;h3VvNbm6CtHGsBM249GHb8cfrUkq6nc6nA8ymPdbqEIUAvwec+4IoC++pNZR21hN509vIq9Mqu4/&#10;Wm3lvKmsfbUuMJJDuaNl4Lc85NOke605t+oAiFFwWlb7wx1/D9Ky7nw78RWs21ddPmksbdFeWYsv&#10;Cs21cc/NyMcZx3xRK/ULJrQ0JL28jvldoFaCFgWG35j9MHqPx6Vcv9btNPVbywtkmk1CBozvbHk4&#10;IP6kVlWep7rNZ7tJNzcttXoe4qayu5bbzJba3jlbO6NJvu9eQfSpsSvMz/FPhSPSY7aOyvWuL7y2&#10;S+XbtSNmVWwDn5uGweOOnPArlNbtPJuLfzLrB+zO0sPXOGG3H4V12vy6ssC31zZMJWj+WGFS2cdl&#10;UAk/h6V5R8Sxrmt3lte2rzWpjHlyR3UJTcwYHlT/AA4GPfNTGUuazDlOz8OeO9b8KwLc6fpETQtJ&#10;tnLKSmCDjowI4yc8dKd4/wDG0l/ZR6dOViaZTLNAM5RT0z+nr+NV9K0v+1Li4v5o7PT7OSQLJcLd&#10;FCwPTavXPHQdAO1c74x+Cd5r/wARwvhrXr7+yv7JkuLu8EhJZo8fKD3XBz6jP1qZNSlYoppfTXFh&#10;9k0u5Vpiu2NlcfOfQc/p7ficu48Ia5faf/aOlT3VnMqqWaMluO/HGBnjv9e1dHY/C34aeGlvNQ0p&#10;WmvI41aO5l1Cbc7YHKoPlLD/AGuPTNT29pcaXIs2gSeZJs2zR3TO4Of94446j/69DlzbK5MVyu+p&#10;z+galN4ato7fXzJet5TiM3UhjeQn+IAY+7xjsK4vVm1b+3nsI/Epmj87daN9obdGCeATkHI9+vvX&#10;quvaRLrtvHZapodwkzrnz4ZBIuPUYOc4rkrr4SW3h3WbeCytfOm+8kNyu1nVgcF1Bxn2zjueKlLl&#10;1ZXNroaHg7xPLo7i3S6dLjDK11E4DBSMN94HIx/k1J4z8Zave+GrjSvDyxSeQoVrhlJeSPOCc9Of&#10;UCrUnw2tjorTXMP2WYZV4YZMmRAOc54H4Z4rlPDcOpWGpTXkTLHDpemnEc2dssZGFPqVJ4yO/TFH&#10;NGTE/e3NLStL8dLoUmqeHtRkjjjkaGaO5UKkm7G1ucb+ThR1zzya5i+EumXtnCui3UdxZosMzZPm&#10;z3K5LE56FmJ4GOwzxXeaP4tj8QaVp8umR/ZNTjjW4NvcRpJ5M3HQdDg9OPyrDXwF4o1a/VtZ1KaK&#10;zjnMiyXMnyxrnORk9c9j2/KpXcevYybDQ9D8T6Y9411Na3MN4Y5YFXlTtDKfTjkev8zyaaVq81zN&#10;qVpcXHnQ3btEkLbpFGTzj6H8/wBfRNH8M634fbUZfD/jS0ubd1KSP5booY95GKYz9OfqKyTqsg8S&#10;6h4Z8PeG7rUtPt7aI3VxbyNCDNtzKuQM7d3OTwc8Cp6txK3PMfEnjDxPqHjqz0Xxsbj+y7fR7u9i&#10;uJrxm23BXbCGU8ff2nr03HtVfwVqml2eox63qdtbxtJfLbxXAGH5Ay2cAEZINexa/wDD/SrzTI/F&#10;fjDTtHVZVS2ks4/nSO3PEcZBIKkMxz1x1J5ry7x9aeH/AIaaqj+ENL0vXNDiR1+0Ru0qWEhO7JhO&#10;N/cDkgYxjmpjK8rWDWx6J8K/2e7u+1GbxHPrdveQjKGKOTMj5P8ACmMkcdeBx613Pjew8Or4MOl3&#10;N3HJHb3qI8fmYMTkqFUqDuGeOwr5z+G3/C1oFvNM1VNYuNFuIWl0+4uoTbSsc5VQBhhnpg4xXsA+&#10;D3ijTbqLUtNmtry1WRGuQzLDOXGCchj82DxnPY/St5Rvo2LeGjOR8K+CPFXiXx34khTUbWxt9NmK&#10;FJcuqRqo6Dj73B9efxr0TwZ8PPDdxaSWOreJ7XT2SZN1xcWvMO4kKSrEY5BGSQRnj0rpvh7o0Gte&#10;LdW8ReH7yP8AtOWUXNxawqAryKu3cT64H+c1z/xT0qeHxJ/adrBqEcmoBmvJLuMKDMMA7ME5AGOu&#10;OQfWlUjLZbCjKJm/E7wF4U09L2XwX4hm1R/swkvGW2WOGRh95lJJZeMcZ5/EiuB0eGBdTtpNSuW2&#10;quxmKklBg9B3r1nT9M0W8+G/iLw7eXXk311puLa9yFUTx/vFXAxgsV29cENg18/+IPF76XaWElr5&#10;v2+6u1NqohDKY2XG1ufU+nJ9xXLyvms9TSO9zX1jXpdH1L7YmkW+qQNC0P2e8GFk9yRyn/AccH3r&#10;lPifrOueK/CcM+s2FjHJp90iW1vZoQqRsGyOeTjuTkkmu8kt9OtvtTaqF+zxKxaT1fBGMdua83g1&#10;L+1Bc2/lMZNxZYeucDOBj6Vm4+QLext/sp2+iXWsa14X1PzI7y4gaaxuBDvaKNY2MnA6HA4/Ptiv&#10;UpfHFrY+GYVs5Evrea4Z7XUYi/lBdo+V1PQnaSMnv2Fc/wCFNHufCumR3yW8NneS2ym7aP5Wjyfu&#10;k/xDByeaPETeI7CG90H+xIWa3WOX962YyrE8JtOBuGAT1BAqql+xSjFrc6q38UXDeAdU8P6T4ovF&#10;u7q83WEqzL5KWzMHw4HRkYcdeCfTnmLuGKQKrENNEpbMa/JLkjkn2J/Wm698Lfilo3g+31Sz0GK3&#10;0m4s4rq4kjnUOivggFcBiAeCfUVi6RDrMOmNImpR+XOo/fSN8xXIB2n0yeT2rKMHJ6FJaamzIupS&#10;zWXhzw14A1q+1Sa9WG4uLK1WaPynbChVHzFzyAD/AEyPOPEfxWCeItU8PeJPCVxZyWdwtvNa3V40&#10;olaM87kPzIeBjYw4znjAr6T+Bfxh+GfwL+OAHxRiNxoetaa2ny3EUw3xRPCALtWBwMS7iD26jniv&#10;lH4ieKfDPi34n+IPGFtcfYobrWo47S5hhAM9rEBGJ2IY4kKqGOSSxPJ4GebEU5SbNadT2ck2a3xm&#10;1O18V6db6rpmn/Y1WNf3YY/NwBk5rylrdidzTJ1xjPJr03XdftNW0j7aLj7dCu6JpWAy5ySGI7E5&#10;HFeXarCwvWMe4DPC+lfimbSlDMpqZ6GMrSrcrhGyLdgFMwWMYJON3FfQvwWttC+FHhq38feJrRZL&#10;28i82xhbGAvr75rxf4Tadp13riT62dtrboZJs/xY7fjV/wCKfxbm1m+Ntp02LeH5YVX7qL6CvIlQ&#10;li6qhDbqe3w/g461qq0O1+M37Uninxrd+dNq05VP3ax+YdoX/wCt9K85bx9NfBnluG57s1cZe6w1&#10;6MSOfX5qb58iRfuh7DivrMFgKeHhy2PpKubX9yGiOvm1z7SpWSY8+nas+9ndjwTtx1qlpxvLj52j&#10;Zex4rVt9C1C8jb918o4qcQo0TmhWlUkVbVZCMhg24+vStTTYmlbEbj5e471La+HZojiUKMKOgrov&#10;Dfh2281p1t3bH8Kr0r5rOMZRp0XZnXOnOpTset/syeJ/FHhTxZYzeDrmaO/eZBAYWw5YE8D3xmvr&#10;Sx8Z/s43Pw5t/iA3xhsjq13dM19pNywEsJLHt95j3P4/Svh3TdUj0t1iNgI2PTd3/wAK6LTvEukv&#10;dx/bLeLyxyx8sfnXxVbOMuqYGVCvByv+BphcZQoU1Cd1Z623aPpTXf2nPh3bwvZaJrMcrR5WNosj&#10;d781wuneIPCvxA1pPGNxbR2K6Fcpe3U3mKv2hEb5YyO5LY59q898VfFvw3pvhi88IafodnIl9h47&#10;p4VMkTDsrdR64HvXg3xK+M9poER0WHxCY5rhdrW8Mp4Unvz69q87IeG8Pip+0oJxPu8rqZLRw/1p&#10;6erPTfjX/wAFANe8W+JLrTtC8O+ZaC4lVmmbAf8A3QPfuT0rjrT4lWXi6JTrFlcW8jKDuQh1z39O&#10;n0rk/CnwP+MfjmRW8FfB3xJqkknzRTw6Y3ktxn/WNhenqa9f8H/8Er/+Cjfj2w+2+F/ghbWlvsZ2&#10;GpeIbaGRcAcbNxwfYkdK/Q6PDOR1LUuePP3uj47PM4y/G1HzTONn0zQrlsprsa7v4W4xVKfwzo7S&#10;AR+JdOPy5I+1px7daf8AFL/gl9/wUj8J6dc6v4q+B/iKGxgb95Np0f2iPb7GEsSPwr5r1/wTrng/&#10;z9M1LRL6G+hy032uF4nTHfawBI969rD8DUpRXLXR+e4yph+b92nY+kJdL8KWK+ZdeJ7Hb0/dzBv5&#10;Vnaj4/8ABOhxNJo9nJeMrYZuMfrzXzbD418RaRCttZRiFsbQxX1qC08ceI7DdvnZpN2eeh5r2sLw&#10;Lg6es58xyxxajsj1Lxp8efEF6jQaOYbGPcRxjevPvXnGqw614kuGknu5J2k5y+TzUWnXqa1KbrVN&#10;MRm3Z3eXwfbNbz+I0SZrfSNNjt1aMCNWXpn0HWvpsLkeEwitBGNXG1qnUz/D3g2z068W919fMULu&#10;8mNvbvWpaxrDp80wRVDHHP3sdsfpUeqQajFo39qNExmX5XTaV3DHYdcfWufl8Q3WovHbi2MbRp03&#10;fdr16dPkVjlvzamlFrerSec39rtbwKpCyeYVK4qhbmW5uhdRyszfxOrdeafplppeq6NcaPqzO1xu&#10;Jt7rOFQnsfzqzb+FrnS7b7BaXHmswyr7jxWoejINT8Uappt41leyMuNp+b+6eRU8Hjq1m1NbmBWR&#10;fJCuzfNz3Ye/T6YqTXtF8TrYQ2HivSo7dmAkjuGjXzZI+g5HJXjvWbbW1nAjWsVp521SAy4BH1qU&#10;kF+h0vw/8ay6/qc3hm8ie6syxZt33h24966K+17wDHo+r6ZZeCtc+1JFixk/tBW3y8ZV49uNpB4K&#10;kEHrkVk/DjQdL0Xw5dahb3KrfNcBQvdYsfez65rtIL/SF0TzzJDJdeYpjk8sZAHXJ9Dz1p2Qe9HY&#10;4W+8CQ2UEN7Za9byTuqt9jSF9yZ6jcRjI9s19Hf8E0vhrb/FH9qXwv4c1CFpoNKkbWNS+XI8q3AI&#10;zj1Yrj1Ncj4I8Ga/4t+HureGrFdFhumtWaGa6tTJc/Z8/MImxheSQWJ46dea+3P+CPH7Puj+Gbnx&#10;Z8T20+6tr0aOulJ9uZWAkOZJGVgBlAPL64PPtmvneJq/1fLZWer0PayGi6mOXN0OC/4LUfGp9X8d&#10;6L4Ssid1qklxNG3HyBNisfYkkj6Gvzdu4ptd8VCUvIzSLs3LjgnjnPY5x2r6n/4KY+Lp/Gnx11Tx&#10;x52beSODTbSMN08kOrH/AIExY188aRrR0XS49Nh8N291cXk2ZmuIwzSDsg3cKAecjmvM4bw8qOBi&#10;n11L4gxHtcU4rocN4u0nWvD1pa+DdWsvJ+zXMs0fmxhWDPgfMfTgcdBn3rZmvfDs1qui2sztB5S/&#10;bGZuDJjkj6fWvU/iJ4K8I2PwO0nxL4jiuk8XRzeVDp8iqIGsss4mYjLMxG1Rg4+oryKbw/YT2gui&#10;3lSXGfLWJepPpX03s5R0bPAgHhKXX/DN7JZ+Dddkhj1BfKuWhUbjGT909/wHWun+KnhKwh1q31W5&#10;uYdFsWt4Y0t/M8ySRlQB5iF5+ZgTj+WDjgfD9vLatM8N1JG8bYaRWK4HNdx8XPh5omkeDfBviTRd&#10;Qv7i7vrCb/hJF1OQlbabeRGIuM7doBJJOcj6VfxBfmlZHK6R4/1fw1qbXOkXO6GR8eXJ9119x2P0&#10;rutC8ZeE/GYWHULVdPvGP3T9xuOq968eifygwc5EchGfXBrK1HX7kal9stZCrLwoVsV5GJyqhitW&#10;te50U6nLue/alob2koLKZI/4WU8GsmVPKUx4w27pXmvhb4va5orbZ7tmQ8eXL8ykfQ122m+N/DWv&#10;qs8/mWsrHMjLl1P0rxa2T4jD6xd0dUaOHxHWzLFwkRVV2hW9fWqN3aIh5X5q3JdOS7hWfT7lJgMH&#10;Ktkj61l3qTxSFZ4jxzk1jRqTpytIwnltToZc0PltmNGYe5qhqF7rFtayWltqsiW7KTPDxtlx2I9a&#10;0bu5i34Dba4/x1fqlm8cc5X5vlbdXuYNylUTREcPUpp3Oj8A/a9Z1i8jubfzLqeKIRPI3zGNew9e&#10;P/1V03iV/DugeHZbzWIzHOcKsYX5kb1HvXh0firXEmiuBqUkckChY5I22sAOnSrWq+Mdb8RhU13V&#10;JJhH0LNn8a96Sk7NhGoo7HpXhH4v3niD4hWOmQweXbsFiVZMbiV75Hfivp74c/E+y+DuoX3xA1wO&#10;2j/2csOsorbd9uZV59CUJDgH096+N/g1Z2uofEXS3D/LHcBpD32gc19Ua5HBf+HW07VbeKSzZEkm&#10;hfkSFXBUEdxkDj2r4/iajh6lPlqLRndh8Ry4eXOe3fETQm0i/wDtFgxmt7iFJbW6TBWWF1DI6+oK&#10;sp/EfSvM/FUc1su6E4B5Zsda2Pgh8avD+vLb/B/xxKsJuJhH4f1KacKkLHOLZs8KhOAp4A6d6ufG&#10;Hwu/hUSWt3GylFxtr8CxWHqZbmNkvcb0PPlyyXNE8pv55vOyZMrSfblVhncAD1/pVR7uQSlQ4K7s&#10;ruqpdzsGyjdf85r7mjySoo5+eTjc9B8Pa2b/AEkWlvMVkU/J82M1ch8Y65pLKxkfk478VxHhXUZr&#10;bUYdjHhhu3H3r0HxjonmWMd3bMqpJH5jNjHB6183mGV0sTWty3OujTqVo3iYfibx8Nat7g63I8dr&#10;DC0l1IFLMI1BLHHfA5wK7D4afFzRPir8PLfUPANvMv8AZawwarFeKq7ZdnVApOFIGRkluua8T+I+&#10;vQaGknhuwuEklmj/ANKeNw6NGw/1eR3z1ruP2Yrr4JeDfA02san4207SdSursrq1pqV0FaRACVEC&#10;4LMMckjjOBxX6dwTleHyqk01ZyIqKUZcrPVrTxtqOoXcWkr4Pmj2qWbVpZCtssYGc/7WO4HTNN0i&#10;9n1iaeOx1J1uLO6dblVtWjEfGduH+6MEEZ5wRVfwZ+0V+z1qOpWz/Db7ZfXOm2s0+qXGsaV5dvHl&#10;1jiSLcSz5DMxJCgEjGSM1yfiv4oRxvdW+hYkmvLk3V5qGfmmkZQpHPYBV9+Pbn77GYzDYOjzTM1z&#10;WJPGFhoNpaie8nivJhKZI7W6UcZ/iYDHHUYPpV34IfA7SvitqupawLazsbLQbZbzWL6a68i3tY2Y&#10;hCc5LsSpCovLHgDmvMrzUZLq586aV3LfeDOc17T8L/AF/wCIP2aNY8aeHfHujl4PFaQap4V2u1+I&#10;4rZ5I7oqqHEIO9Q3Tc498fB4jGTzXEWpxWn3mkWup7xBqf7IfwitrGf4Y6HDrmuWsBDXLWssey5J&#10;+W4ErDqoOSoAAK455NfSXgr4F+K/ijFfaX4H19rW8mvHvDbabptq9388fzrI824LnO4ArnG1geor&#10;5m8L/soweEvh1p/inxhrlwviC+jikhs7eQXNvbpJGkqBo4kaSUmNwXAwEyM8nFe2/Af9ubQ/2cfG&#10;kniC68LTeItcv7WGz1KeyvNtrJIFCqFR41eOTaqjaQScY9K9jK8PRirY2Ct0Be9pEi8M/DDUvh54&#10;ch/Z61bUVa617Xll1GGW3NxNH5Mw2FkQfMU2yNsC84JbjmnftJeBtd8ORP4n8VfCL4f+OtBunuF0&#10;68m0gWt3cRq6R7jHDg7juXjk8+xNXtK+L8WpftFL8atfTVLGzuNSnN6+nxqt9bAIU8oB22o2TywJ&#10;bJ4PFc3+0f8AtJeLPiWLezis47ex0238jT7WJQBEpC5JPdmKAnOT788+LxXn3DeW0HGlVSa2Setz&#10;3MDlNatJSq6R7nz/AOIv2dfgV408Kx/8JZoWt+CfscisdNtbnfHc7iSf3MihoCFIwMkHvWXY6v8A&#10;Bj4QTx3HwW+F1rY6lbKf+J1eXcl5PI394CT5Iz/uj6Ve8RWnijXLw3F3PJNI3LGRi232rPvfCEca&#10;ZFmd0i4k55r8gxHG2YYj3HUfL+J7P1jAZb7uHhd92YPxK/aC+LXj6SP/AISbxRfX4tYxHb/aZSwj&#10;XrhfSvO9W1PxLq0/nXNxMxP8WSa9S1HwhbwWW42o6VkzaPbwWqtJZqqsCa6MNn2HjJOWr9TzcRmm&#10;LrS5uax4zqem3kbGW9Dtk88crV3TPE2p6XbLHbXLeV93Yvp6VoeN5ZDftbQhQuOc+lcte3q2kBit&#10;m3MrZ+hr7vC5lLE4eLijLDZ1Xw+KUnK52Nx8OvB+iaVf+NtWebfNEr2dvHIw8mTOcjB5z05PGOhz&#10;Xf8A7JHjvw3qXiW01jUPB1nc+IoL2KDSp766JhXf8q5h6My9dx6HHArxWDx1qN1pdxoV67SRyR7c&#10;Fie3X61B8PPEWpeF/FGl65bQ4htdURl8zOxpA2Qpxjvj6da+ryqtU5o8yM88+rzrRxFH7W6PpKfx&#10;VcanYXseu6n5Lrf3cm0ZXLmYvuIHVlxtHcLnp1qKw8K3mlWcnxBg1KG5vo91xd2qQM3l4JJZ265K&#10;cgYwTxkGuR0yXWdM8ea5pXjC2uDHDPNcWkzwN+4kyvysCPlUjJHY/Tr7F4Ml1S18Hab4u0B7SGHX&#10;PERtLOO6KiSWNFjDs2eBDg4LHAyc19nKPtIqx4W+rI/hl4C1jWrK/wDifq+hz+VY2+/R4XRliuLh&#10;mUbiVx8oUk474r3O6uf+Eu8RRaZpGpzXESeGbG5gt9PtxItwywEx7VH3QSJFC87c5wc5rGTxa+ve&#10;MR4b0TRPs9votiHWKzUvDd3hiYC2KKOcA/fyRlh+OXc+FPHWh+EtS1vR9Em8PstjDK00cyrJaQKx&#10;hVBsbOFYFcDH3ucCtIx5dEUpdjqPDuq6vJqdldw6w0n26BrW3bePIgYrtDnPPy59frXMeBdCuvEe&#10;jNcPZ3U7XWoRC4ZtwaSD5xj5eQeQQccDselcd4M1yDxxod5Mxl0mOz1R7eCzsLyXHmKSjyxlmClT&#10;gt5YO0Zx6Y+lPDnxC8RWGgaFo5+Geh6ZuhtV0XXo7OOO+uWDfJKshcZO4fM46c57CtYtdUJqUtj5&#10;4urTVLPxLb6VZR6fMt3cSo0LTfviytt2/MPkzjp1Jbpmvnf9rr9pO70bxJP8P/AGvNDpcJSafyW2&#10;4maNS0WeCQjfL15Iz04r7T+LHgSG88JfEXxHNqa3Wv6XbSajNcQqsn2e4wSDvAAUHnJXOMZ96/IX&#10;x9qWo3+rSGWVnaWTfI7Nndnn+tYVqcZzUT08rtGp7R9C5468a614tvYvtepXUyquFaadpNq/3RuJ&#10;wM9hWbHoyNbNcJHnI27mx96pNJ06CJPMvGzheR3NakFrpzxSyJMybOY1b+KtIezpR5T1MTiqmJld&#10;7GPpulTWblp/vdq0lBRQWT5SflOfek3LMcRLuYNxzU0kk1qpB9OBipctbMwfL0JXMvk7UcAqfmUd&#10;6ktLlbIE3MBO/lcnANZlzrIt/wDj4flvu/N3q3qWo2q6MgglVpN2VUjpx1rlrydrI0p8r1M29twu&#10;pTX0MaIrZOMcDNZ+ipN/afmWsjZGSzelTQ3MssDwXD43cAnPNamjT6bo2kXWnvpSzXM6xmK9aRg0&#10;GCSwABw27IByDjHGOaVOpL2dpEVGuayRm3kzNy7D73Ws2AXEqSQKW/fTKOnXpV6+eMjMqMuDXZfC&#10;DwNofi2HUtT1rVXglso4/wCybeKHd9qnLfOGPAVVUdeSSw46kddNpKyMKj5Kd2djpXjvUl8O2Ol6&#10;Z48k0m50uARaWYbXdlguOvOw46tjsK8R+N4vLbx9Zy6pqc1zdXMayahLIxZjIx79eSMf56ev+JtI&#10;0Hwbokl9pumwSa/JIwhs5l4dAuS5OeoOMKMZ78deZ+Dfwq8P/FLwNrXxc8W6gZdSsfEC2UVvKh8g&#10;L5W8Mf8AgQ249D9TXVHSGx4c5c0iPwr+zpd+L7aS7ivo9MMMLSx3F7INs8YTcABnJY9gAc5/GuZT&#10;wBfahBdi11S2Wayi3tDcSeU8i7sEKG+83fb1x713mpQ39/eTay98y3VoSnytsXy0TggHjG38frnJ&#10;47UNQstWm/tbUZtt0G3K0Y4c57+lcvu7Ml6G/wDDTw7pd94n0W88dC8tdPjh/wBIurW18ySGMHd5&#10;yqSAwGCOuP6db4TvUg+JsOoaLPHJ5WpB7GW4QFXG/wCR2XpyMEjpWn4I+G6eJ/h7YeMtUluLhr+x&#10;MMtja3DAyQb2+RR6Ejt3PPeoPh94MnuvjvpfgzS9Als559as4LPS9RB3Izsm2N9uTg98c4P5514e&#10;4kj0sBLlk/Q73RtV1u/uby41uMrN5mFb+9ycH2B4wP8ADnhZNZ1vxB4l/tyRH+SZf3kkxPyDjGCO&#10;uK9O1vw9LofiDW9G1CzmtpobmRBHKrKytvPVG+ZB6KeQMeleaaZZayNTvPDDyR4huGQszfKo7/N2&#10;/pzXHR/jSujTEVOSjF+Z7Hc/sleNv2tvB7al8MxpVt9h8svc6lcGLM6ocxqdp7Hcc4HI619U+Gfh&#10;h4o+Gv7G3hT4A/CxbOOaHwzJZa9dRHeks9wVae5QqR5jbgSrd888dPBv+CfHxI0wJ4i/ZH+IGs+V&#10;pXiq6WayvIpipE8JDtGJBzyiKOOuDX098afF/wAK/BXw/h+E3g3WJL7UNYEdnosVncByszuAFdmO&#10;V59eR+VetRWyOOdR1bM9s0H/AIR+y8GWWiXWqpG0Omxo0jksJGRB8uBnBOMfXk+tcndaXBompRwe&#10;HtLWG7v5bVArRhhbg485iMZ2hQeO7MOR0rJ1fxbo2laENH0OG1mvra8sYfMm2Miwxv8AvuGHz7lV&#10;vclgcHFaVt8ZY9S0yaKxgN5JZ5MMM0YWQoW+VWbnOB36djitopIi1omb4/tbxNWujbWc0NveXPnT&#10;SWEjyLMqgBSyAgB9oAz1/lXK3uhTeLb+Sw8N2s9xcQW5kfzlaRmCgnL7idig8eh4rprHxrBqt/Fp&#10;R8QQ6a1xMNkk0m2EM7YwZG+VQp5JPbPSvOfhp+zZ8UfCvxgtfjFB441NbSz8QXbfbIr7NpdQIG2Q&#10;YTO4+ZnJIICgEbjgVvFRJRc0V7m10ZZdUtWWaVi28KWQsOoVsc4GD6884r1H4X+CLTW/AUPi6Pw8&#10;t1cXkwWG4kwrRlWIIOcfLxg8+lch8P8ATtG8Q/EHS/DfiC6VtPuNSMUrxyOFVzklQT94kjGeODnv&#10;Xufw8trzT/DN5bzWAWz0++aKOHcqww5Y7ePvFmH4VF9hy2ILGS3gkutMgt7eGBcxzCzJMbcg9X5O&#10;Djn2rVtP9EtTcx7YWDKYZI8nHbaQeGByB/L3x9Q006T4q1Pw7PfRhbe8AXccYTy84APU5Oev8qnl&#10;1/SdGgWDU9ct4VkUmKS4UjLdhgZOTgAYzyc9qEvMrlEktNI8PXTT3MDWzXEi/ajIobyQ45ZVHJGP&#10;6etYut+ApLC4ebQLNZDIvmWbRx4EmRuDe2QRxn6966Oy0ePxPo48Uw3k03mN5a2LKWkfB+8PRTn/&#10;AOtxVnS9P1mPQrHUr/RJra1uJnjsrlbkSBTGcEMvBUe/THpg1pfQI/Cei/Dz4ZaHb+CP+Ke2ppsl&#10;t59xcLMGZZ9uZEkBPyfNu9B7HiofG/we1bwlYaf4n8I6d/a62rLdySW7MkrJncMhcsBg4yPf2rAv&#10;NMk0+1vNU0W6khtrj91cWsiAq/qDnjqMhvXBFY2j+KvFei6JqR8LXKxRTRbriWSZt0ccfOEA/iOe&#10;pxxU01K9xaJaHoXgD4m6r4p1CxtIbK30uSbUCtoyKWFuMHCM7ckn5htPpXU+NvF+sanc3XhbxPbQ&#10;29qJfsv2pdwjkzghu5+U898DPfp5B4K+JlveeGNN8K6zps0cXNxDqUM2WdyScsMA7ueTmva/DPgz&#10;w7qvgSx1DXpLqS8u4mb7S0jFkYknaATgY/M46ns+ZRlqrF+7ZHKaZB4e8Na3awWzR33kT7biRV4d&#10;c5IB43gjOSRn8BXq0Y8EeMNEbT7aGFo2XKw+XtZDjGcf1rydPh5HLrQaK6naEIHUR58yVieij168&#10;Dt+nSafpmm+NNSjt49TuLCZW8uO1llydoA3KMnOQBnGOOnFDqRck0EuVnA6f8ate+GXjHW/hxb+C&#10;NR122s23yC3uRF5TMM47ZB9PT9KGp/HJvH3iu1s/G/gi8s4oZDbSWkUn7+Juqk5O08H8a7n4kfBy&#10;z0uzuvGWlpNqF1BGBdMzMrgDuR0YAd+oHtyPOdH0qfWV1Cx1+1jkvvJ+12K2pO5mUA7Gbgg8DqOO&#10;McdN61SnU9+KJ5pdDcj02z07U7i5gDJBLeSS2ski4kIJzhuevI5yfoKt6Bq0HjHxFJpOu6/d2flq&#10;YvMcmVC/BClW/hxjnIx61nG01K/sLZhDcb7izj3rN8zLIRlgceh9u1A0ldIv44ZLl2cRllmZCATj&#10;JBOO3t6Vyr3tWF+V2Nnwzep8Ntfk1W4vbdvOV0UW8y5fJHBVh8o47jPvXV6xPaXvidtNuJobNJYV&#10;bzogGUsVBKkjoTnrXCRGwt9cs7zVdRX7PtzNJGofYf4SQfQ9veuxsNKbxFZ3WqxzW8luvz/bIRgu&#10;xOMAADBqftXHLzILo6QLN0tNREs0a4ZW6A+mc8gj0/8A1Ykvhrwpq1v58tobWTZteaNmxITwVIJx&#10;zXTSWkE2nPohEMi25VjMkYywxxlgM/nz1qax8KfabHfDL5jeb+8hhjJEYHRiR2/UVSl1QO3Q4G++&#10;EmseFr1prDw8/wC5kUkw84b/AHcnHsfX9NKy8W+Ira5Q6oTZoWxIdu1HbGAxzxuIzzx+ddMYtWiv&#10;XNsLh2jQFnhZmTYD19MA+2B+OKlvNCTU2m03+zzItxC0bRNGMqxHXP8AWqcr6Mhr3ie8tLL/AIRx&#10;L2CONbhmBxu24H5fNz6dKm1HWrC+0q3tFG6VmD3CtlWVumMjt34rkdH0u5eMW5vbiR7VfL2y3DFY&#10;h3VQeO36VvaTBZrbRPqupeSZt3lxIu7zMHGfao6hZocnhu2a6R547y4WaNvLjt3+aKQHAznqDU1r&#10;o99Z3AtrsssRfdlQGd++Nuc8fSqPirxBc6Jcww6Jq3lylsK0LFSF7jnr/wDWFYPiW/8AEM7Sas9l&#10;M2zbvbdg59eo78+tNKUtCuh3HiPXtEvNLmfS4mjmZQsbEjZ6f54riJri8hMkUU8cckiZO7Iyen51&#10;W0u/1zW0kW4tDlV/1kjHJ54571uDUo/7PbS5ynltGVZSOD7e/wBaq3JoHNFRG+EbvVBYTjVtSkjm&#10;tvurczbvOXPRcDj6VesPGjaLdrdW9gqzRqw278rKp654rJTxDJHC9skUeGXEbKdzbh/tdcVSMtze&#10;MEhfduU7eME+1EY8zu9Be6bOp+ItV8SGa9vZl5b5EVf9WPQe31rLS4kiQoVEvPzKeKoxz6xY3f2U&#10;2zFW/i2/oa0rm1kt9s0cZO5ctWitFWBydynJckzrJ5AXA+4q1YvLEX2nrDG7Lhstj+tTIPPTCw7S&#10;y85rStrWE2HMqK23ozdKHK1hX7mJotzqGjTb4iW/h+U9j2rq2ij0vSodS1rTI1jZdyFV6+xw3+fz&#10;rEu4tO09wtxKsu5chYH3KapXEP251u7x1iX5gF3Hhcd+3/6ql+897AzQ1fxal3BJZaXZwQrsO45b&#10;J+nNU9I+Istjp76TfSsyr82GTOT9exrN1fTJreCMWMySR/wtH0x9az20+aFmMkTI3dSv+c1ooxlE&#10;VzrI/GySItwsu2HP3y2MVeu/FNtsVJlaVWx89uAwI+gNcPbzpDaFIzli3Ru3tXSaXbPNa/aIrYFR&#10;gsVH3aylCMR7s3oZNIls2ltb9Zo9vEZjKsvtz3/SgTXMLefpDeXHgbs5x9OK5O5udQgkWaziZoy2&#10;2QbsEetTS3EunxfbLV5vOYYZfNIDD86Sh2KdjrV8W3Nm/wBn2NH5oxJ5JO08d+frV2xvl1G7/wBL&#10;2zqEG1i/zfnXD6fq91K2+4Xgrkqe1X9O8WQWd2ohtppl8voqsQfyp8hmdNOtgPOtFh2yHJRjjmqB&#10;0l58qzsp287VyTVCHxJd3GpxpLHujZuc8FfbpXRz31tDArtIoCjqKOaUY7FPsYNrdR2ytp18fljY&#10;bfcfjV1LGBkVhpueOu3rT9Qs7G7hVmiZlk48znNRpBbxoIxNJ8ox92q5oyJPkM6dpk8ckJeSOdVy&#10;PnBU/pz+dWI9Qu9EiktzDDJjhJDBuAOM7d3Q/TkiqcOn3N8PJt23TN8jSHnAAz+H/wCupI5ZtMuf&#10;s0cv2qFdpm3Z2hvXnpX1HL0uedzX0JrK+N002VXgbmwOB7fzFGo3trpFvAkCsbxo/NnZ8YAJICY+&#10;gyfwqrZ3Fta20sUyFZfM3RhV4/nzzVMST6tNNqW7eW4JP5AAUuXuXzXRR8WadcrqzW8cbosqrJGQ&#10;edrDjj3rFhjZYmhjt5Wkjk+9Jwv51094LmG5a6mmKyq2G+bkjHc+nH4ZqhrOtafBHDLDFG0jLIZU&#10;mU4OPcY7H1ou0Z294juGCWjeUqL5i/vEH58fj3ptvpdjfWcMGoO8e77xUAkYPpWfFqk2oFoljRZI&#10;/wC6cL+f0rcsjZf2TBHGzNLGzeY7D6YxS+yHQx9U8L3Vmq/2bYTT2+1vMZANqMT1weuR/TirVk4v&#10;bdpkl+WN84248v0/HBo1DV5V1H+yYjFMv8SXEe5dwGcex9KhsLyHVd9s2qRwmPJmt+FZR0GAO350&#10;tg6Ed7cTX0kLXl3JNG3CBpD8uO3qP89Ky/iJpDT3GmPDdJKsitMGhlP7ts4EbdBkdccjmtyB57nT&#10;pjpqZk3bY1wCN3qf5nP+NWT4hi0ORpbKztZSwEe2ZAyoz4AAbjByOox9QM0W0J5XpY5q0iuBbLp9&#10;1bSKplxuaPDfdz3/AM81fjvLTRLOZ0s5JGk+XkBccdPxqO51fWr1YfEV/txcTELuHXbxgg+3fvVZ&#10;9J0/WofNFvJ9oilZ4d02V3H+6Dyvb2qOZtbBJdDJ8VeK0trpVt4WjukXMbI+NmRwQR936j1rk59V&#10;v9Wu5NL1d0mt48eTLJ80isRyGbliM56+1bHiDTrix1VYr6CTzPL+83fAGAPw96o2FqLi+kcKI9zb&#10;lVP4iFx/ShR1uVsaGnvdRRxWscf7tYtoWVexHXpyfrzWTpOpSaZ4q1w6xNdLZwweRb/OQsn95gOh&#10;UgfqM++9bWlzcwCa7VkjVlKtjO8ZHTH86xbnVLXxDq9xbNYyQrNaeTbrsO5mU7s5OMg4/wA4qeV7&#10;bibujz+w8R3htljtkkdmnxD+9wWweM9sdScd/YV6raR3OvadCfEF8schg2NNHhtz7sLlv06k4wPa&#10;vOvEPhy+0MfbTaNbxxqPLzHgMM4GB36DPH1roPD3iXUZNFsY9DlVisu65ikUHauQT1BB6frV8q6o&#10;Su4WR02rwHwrKbS6g3Ew5jkicMJABjOen4//AF6o2eoNp93Nq6aQtzLNA0TzTyFiiEdAOgxj7wOa&#10;6TXFh1sae2sP9njhs5fN2ptPLllA6eoBHvXC/Eex13w7qUVo8sjF4Y7mPy/mTynGcn0OBz6Gs5Rj&#10;Jkx5ouzLWqSyavb294dTFo/mbtqMVIZRjn2/xrgYfhI+tX15r2qOZE8yOPT/ACXeRi2SCu3OQOVw&#10;F4GeldStpc6zDFdwhvuqULLwVI7+tdJ4d8VeF/CM8Oj6teRx3krF7KEgZcKQDt+mR+GPap5eVaIp&#10;LuclFp9/4R1S3jj0WLzN0cv2hrcZYggBTuHyg4OVGAck9TW54r8Taxe3e+SKCe4DCQ2sMQ8uRgAw&#10;RQABnjGSOo611niuz8N6poEPihNft5/MZkuLeHBkgKt3B4yc5B/wzXF6/wCHpmujp+oXKq0waRJl&#10;j+9g/dY4wW6H3rP3ZNXKi5GHr/jPWJ/FkIt7WOOLUrg3EnnfdT/Yx6bj+Qq9beJfDmkoNLvPNj+1&#10;SCRfscyx7mJP38ggqT9CBjGKzPEdmJRDHaSpcIGwLkqy7eenIHWqWpeE/Ga6Tfa9onhVta+y2gN1&#10;YxvmRIVOd67vT2z+NaRp32Hzaq4eN/Cug61q9nY3mqapcLPeLFcxW42qsu0tsUsu1gCMZGRz1zxW&#10;14H+BPg+2142Gs6taXlreRO81jN8rLwF5I4GAM7gRjk+ua/w8u28Yae+p21vBp19M+9ftN1ujdAO&#10;ibv9WxPUjr7c16BpXh5ZYUn1WwgVWiMf2eH5lXpntyM+3T61FaPs4CiuaZw/hzxZ8P8AwYLzw9fR&#10;rrF+108Nu1srXbR4bagDjPIABLEnuT3Nd/jSfF92l3Z+GreGRYW82687LSDbjbg8D1+tcx4q0dfD&#10;eu28Wm6Tb2dvND+/l8tY2ViflGcDAI98VYhup7NTawkqGwBNHz834DpnNclONR+9JnZUlR0jD5nZ&#10;eEdW0b4fo39naRC6KymfbHtZ2JAwMZPOcd69i+Kfibw58QPhavwb8Q+EotPvNASSf7abUI8L4Z1Q&#10;8jIIG0tnntyRnxXwfpXhyO9trrxNYtd2qTxte28cmxpYxyUB7E+vWqfxa8Kr8T7TS5Hv5rHdNI7N&#10;fu1w1yvIyWJyAAON2Rnk9q2l72jOf3Y7HE+JdS8J2lncaT9sttQuL2NxHbQyCQR8dcJ3GSc5PToO&#10;a8P8X/BTUtF8X6fqLtdLYOmyCS6kDMsqYJwcDC4I2/7uO1e5Xn7Kup6LfWeu+DvFdvq1nJIBNCtx&#10;GhiXI3DcueoPY557kVr+O/B9tb6XZyTy4GnTeb+8+cFQCCvPYAjn2qnGKs0zPm5Txu3+FUHjwReH&#10;dalk8qa62+VG2C7AD5WGc9/aqngX9mq38P8AijxBo4S4K2m6LT/tdwq+Vchv4+78/LtHHBNaXhj4&#10;wWGq+OWl+Gmh3n9qXUuQ91b/ALrdwNwPzBeB0IHJ966C5u5NQtZr9dVNxM02ZFhtz8/J81sYwMNj&#10;6+/bFudzZKO9zYj+D2m+LLGHStLtbhdbZZDukvA0EgQDKbdvDHnaQTkj3rB1FLW7nt7fVdFXb5KW&#10;xWE7WiYErvz2x3xXVXPxKvbG/wBJ1G/vo2k1qOQW32ddpjxlXDDjZwe394HFctqvgg+APEVi9prU&#10;V1a3q+Z9iKs0sOTkO/qhIIGME89sE5xv9o093odXo39oQaPqHgXxDqWmT6bHi0s7kyGWS5Vc/IhA&#10;+4Acn7vJ/Cudf4NLpWnSX2nXazQtGsGnrJDyD2UEE5LHv39KrRz+NdN8e31zqmi28WkXTefpsNvJ&#10;50kK8ZDgcqPQkAdTziuy8DfFnxP4f+IkPhrVdPF9bXN7EkMt0gYRQnoY8/dPuAacYS15dgnKMtz5&#10;i+OHgC+1DRddvNcWS31DTtNtTauitmHyHZpEXH3iwbBGMYBP0+f/AA74m8S24m1WbRZI9Okkjimu&#10;EUpAGz8vLHaDznOR17Cvtv8AatgtfDHxFW2lkWCO6vpYGtXkBZ3aNXJxj5iAGBxnrn1r5S+M/gPx&#10;L/wm9veXl+s2h2/7+1tbj/j1jZQflKfdOffqa5J812VTcZbo1vDGtaDq9tN4d03xPpV0s8mfLhvF&#10;MiSouendcHGQcE8c4xWXq2jtbybJxtKt+Yry60uVg8RyeLbWGG2hV/tLfZF8sQc/cVQMD0xXtnh/&#10;VNP+I3hqHUoiv2yNVW8tQw3I2OP0I/zjH5nxdl01UVeC9bHoUIupTajuReBdOtZrO+S+n8tWt9qg&#10;dD/+riuB1PSpH1KSC3l3Kr4Xac5r0KKwexZ7V4mVXXa22uX1G0l0S8aKWM43ZWT1FfK5fUfM7PU+&#10;qyyUa2F9klZrcx7fwveTfNsbd/siuq8MfD241WHy2iVdoyGamaJqsGcOw9s966/StagVc46nqprs&#10;rY3GQlZI745XFSvzEmkfC2VgsW0bunSus0n4f6XZ26pdqrMTypHSo9G8SKyB9/zDsK0I/EVvJcfN&#10;J2wa83FYjF1FqerRwdGKVy1D4M0ZpAVtYyvqR0rotO8O6Tb2ySR20at/DhQN3FYOnays0m1HyR+V&#10;WtR8VCFgqHaFX5Sp6V8pjMPXxDcW2evRhRcLRRznxV1G2iv4oII1jZRlsDHeuQudeeLCrITx8uKs&#10;eP7m41PVBcJ83ynH+NJ4J+GXjDxxdNc2OlXTWNrIq6hfLCzR2wPZmHAJ7Z/niueWU08JhXVmtDwM&#10;Zh6Uajk9ETxeFNd8RWNveIrKkqny5B7n/wCt/wDqqronwm8A+GruFdZ8PQ6heC4Es15fR7nZs8EZ&#10;6Y6Dr/Q+hQTJoWpxafCV8kfKE7Y6V9LfCv8AYTj/AGi/htqHj/Qr6NbrTG2zWIUq+DHuSTdyMdcj&#10;HODz3rChmkqmEdHDvl/M8nHY72+C5IPRfieXw/tSa5p9nDp1vcGPy41AbcfkUD/61WNH/bY8eWsj&#10;WkPi++W3nGJo0nO1+nUdPT06Vh/GD9l3xh8LZZLPxHoNw+yFZftVuryRRqWxlyF+Q5I68DcME9K8&#10;f1TRrzR7hcRYYfeZY/1r5mnh41K3Mqj5vU+PrzkmfaHwx/4KI/FTwk8drpHjq88iNiVt5phLGuR3&#10;DgjFesWf7THwF/aE0i68P/tCfB/wJqy6hC0U19rGjxyNtI27V2ozIep3A8E5BHb8028TtYPH/pD7&#10;gw3flW74f+L81r+6juGTb93DYNe/RxudYBpxqSaXS5hHES6nvf7RX/BEH9lX4vxTa5+yH8ZofD+p&#10;SR+Z/Yd9M1zZs3HyjefMi5PHzYPvivgv44/8E0P2yvgRqLWHi34VyTWTJI0OraTdpdWsgU4OXXlD&#10;nswB7fX7I+Hfx31bTyUa/wDKg4LDuea9e8GftBG6uTpV7qcF1YyE/wCizx5jlU9VYHOc8/8A669P&#10;C+JWc5VWSlFyj2ZF4yW5+Oa30vhyxk0bXLSaK6t5CqqFHynOMH2rrPC/xg8OaNfWssXg2P5ECXmo&#10;P/rGXHRT2r7j/at/4JVeBPjrBffEj9ly+j0DXJ/Mu7zwzdzltOuPURO3zW7E8gcrnjGea/Pb4q/D&#10;/wAX/DPXj8P/AB3oV1out2I26jp95DskjbPB9HU9QwyCDnNftfDXG2V8QUkoStPrF7mairk+v/Fr&#10;WNVub4ac6x2s0hLeZy4HYZrmoGtrTVI7+3kab5T5ilupqheH7Pcxwqu4PwzDvVicJuzaryv3lXjm&#10;vs+bm2Ksdr4cs7fWYFtzPAZWbMcKKAEHfnrnp14qvqd5Nq8v2S1kb/Rcp5kKnBA9xWDHZGMCWzv7&#10;i1aQgbWbGfxFdN4G8JN4nkk0SbUIdPsVjklvr+4Y7QFGSBjqTwAPeqEyvHczz2WydGbsskhzkDuP&#10;ai2RopFSOMcjLbu9d1oZuPEOiR+BL24tbfSdJt5rq0ujZs0kj4wI9yAnnHU/KO+M5rhrqKSJ5mdP&#10;M8n7vqanZiXkavhbV4tGnkF3ErQXOI2VuvXt6c131h5N1po0/TtNhV/LZmmdgCoHYH1P4fjXm9va&#10;u1rbzyRqsnDMrdlx/Otj7W86K1tdyKwTG1TgdOtNPuVqtz6s+HPi7Svhj8BdH1mPTPDWuahqVncL&#10;qNpfXTq2kr5mNjhcMXbIcLwCO4r7k/Z0S1+Af7CzeM9YmaOS8WbVZ5Zn2zGFl3Bfrt2cDgZ71+TX&#10;wbh8ZeMfFuj/AAtgka4/4SLXbXTl8zLHbK6ox59Bu+lfp3/wU98SeFf2e/2a9P8ADU7zSWt9dQWP&#10;2GCfyXEL8AISCB8sfXBxn8a+A4uxMqlalh+7PruH6KhQnWsfAtnomo/ETSPEWkeKbBbiPVbOXUba&#10;8aDfLb3IV5V8tl5j+Y7WB4IOD6V4VrPiPTPE3wv0ew2xjU7NpIbsRRhSy54ZiBzkk857AV3vjT9r&#10;H+ytNuNJ8Iw65ayTboz9s1JJl2Ht8qrj3459sVifBL4FalrHiS70vxtDeaeq6NM8H3FV7l490SMz&#10;AqAwyeOfTFfXYGnGOGjGPRHzGMnKriJS63Ot0X4qeCP2lPhfo/wM+MEdvoXinwvp623gvxZbAKmo&#10;RKB/od2MYzgHbIO/v18r8Y/C3X9KhTxppV419pOnzbJpLRgskbFT8uOuevOP/r/SXw6/Zf8ACPw6&#10;8BWvj74gW1nf3VxY7JGkUtHDK67fLWPByck4JHGOorn/AA18FbvwL4im1qa2k1LRYxJcyaLcXBjk&#10;kbBAiJ5XaTjJ64GB1yOqcLbHNeUldo8H+F/gTXfEsFzrdrok00UIEhdoT5X+7uxjPetL4jWPjnx2&#10;sOkXLWiQpHtt4LXUI2HTI4DdauePdW+LHizXLfQNfa8WBpFj03SbVTHbwqeFjRVwCBwO5OK9Cvv2&#10;d7b4f/DGLxR8RviDpeh32oXKRafa3UbPvXByVCZY84GeFBzzRGnaOrD4dj5P8W6HdeE/+JPqSSx3&#10;efmhfqn16/4Vx9zKZZWJUHH8Wa+sviv+x/rqfCjWfi5f+ILDUtNHh271Dw3q2nzHy7uW1dPNgO7B&#10;yUMhA65XvXynKuVUqoHy85Wjl5dhxk9iPZIdrLn7v4Vc0rVb7TWV4nPPZqq274O3GcN+YqYqwUbm&#10;+7UuPcfvRd7nbeHPFbLGwS6eORv7r4rTb4ia5FHm6sYryEfxFdrce9ebxvLEnD++7dW74c8Q2ssS&#10;2Wo42scK/auOrhaMndxud9HGytZs2pviBpF7IQ2kzRvt5IcY/lXG+J9Y/tKRlKqsSnOK6DWPCyTy&#10;fbLC4DDGcZrmdS0y4hfZKnX/AGa0o0qNN3ihYmpipRs3p5GXt8w+YJO3c02N3SRumOOfWrD2vzFM&#10;Dp1pkVvhv3hCpjkmuzXqebrset/sc+EpfG3xahsYiI44bdpbiZvuxRgjcze31719F+Pdb8Ja7Nca&#10;RoejyR/Zr+QQ3z3jHfa4UJD5Q+QHILFyWY5AG0DnA/Zs8IaJ8HP2f5PE2pWay694wt0uI7hXw1pa&#10;bjsTHqwwx/Cm6CjyWsmom5GW3ZGPevy/iXMJV8U6cNkVV92nZ9SjHo8J8QRSRt+7HzyZOduD/wDW&#10;rqviV+0Ney+HNPs/EVs11bWhS3a4Z/3pycB2Y9eoHqAK5K9vAjSLBLtZ22/N2Fc38R4lv/BN9ZLI&#10;Gb7MxX/ZYcg/UV4+HwdPFSiqquTTqcseVHbT3fh+5b5LxVkZc+U52kd/61Wjt1uZM27qy7sLtPU1&#10;xPh3X7XxzoEN9ZELdQRKlxF1bIAG4/XH60ohvLS5WSF2jZTwynBWu6WT06dTkTsK7hLY9c8IeDkt&#10;rhNT8SloLMMCzMp3MPaqnxJ+Jmr+Jdak8N+GbnytPhjCxqI8N9CfX6f0pNC+OuseJdun+OJLeTbC&#10;scc1vapGABwNwXg/Xg1t3fg3SriJdW08xSrJz50eDn8q1w+X4fD1OaaufaZJTwFbCyg3aTPDPEUT&#10;2lyV3fNj5gy9KzIroiVVI6t/Cua9c8ceBrHVYWMtvtm2/LMuRlveuR0L4V6pDqynUQnkoS5deQT1&#10;x0r2PbU6cOaLPIx+S4vC1OZK6DwPoNn4ZWbU4mlW5v8AAkjZcLGgPHHqTk59K6031q8SrCdvy455&#10;zWPqkrrN9kt1OAal0iG4IbzDj+leBisVUxnxSvY8eUZKWpehkeSYDO7v96vQvgn8YvHPwZ8Rz+Kv&#10;BN5arcXWny2N9aahaie2u7eRcNFLETtdSPXkfia4GytnTqy9K6DQNMur+9hsbS2eaa4kWOGKJcs7&#10;E4Cgepry6uK+pv2ilaxMHKU+VH6cf8EqPjlqfx4stU8OeIILWLxJpuoW8UurR2ccKW2kGICNE6kb&#10;TG3HTu2ciuX+L3h7wvb/ALQmu+PLK+s77UrTW/Ksr+xRPJzDIw85uCJJG4JbjgdxjHHfA34I6h+z&#10;l4T1C7bXJv7d17TGtNXFnI8YW3JDG36/NyOSR649KPD+hLYWy20E77FZmBLZIyc96+Q4k8TMPUwL&#10;wuGl+86vsfW4HA08JR9rWs5dF/mdXa+CvGvim01DxwzTSafY3kceo3CyL8ssxYxggsGOSrfdBxgZ&#10;wDXH+JtEezba8/ys+Q2709a7fSNf1htJuPCdvqU62b3CzS2/mNskkUEK5HcgE4znGeK5TxRpV1Le&#10;7YEO053tnqfpX4lmmYUcVWjUhNuXW7vqayxVSSs38jDgSwmj+zWskck38W1gSv8AWqd1a232mSaF&#10;PlbAy3sMVuaL4ItrKW4u/KBa4wuFPOeuc/SrE/hCOaP96VhjTl5ZGIC+/wDnNcqxdWU/dZyy11Rw&#10;9/o+23Z5ZlK7cqpFYereGJ57FdQnt/JtTGW8+ThT7D1NdxrNz4T0Xcwh/tBlztWQFU3evXJx17V5&#10;J8U9d8TaxJI7u3l9I4xwEX2Hb8K+hyqWIrVkmefVtHc8e+KV9BNqsllYk7BJjzF/irO0rwzLJZed&#10;JyvXlelS3GlalLqm5X3Nu+ZZDXXWOn3EGlxxTwJhhj7vNftGHrfVcPTin2OGjH2lXRHB2sdno2pw&#10;3t1DujWQGQdcjNekfCbwbe3GjXSeMdCW58L6iJJ7S4t8MGugQF2gEYORtPcenY+d+NLRBdzWUc4w&#10;YiobjjPevoQfGLwPH8CNBuNC+zQR6Po9lpcun2+1TDIEPmvsPLFnyxbuTzz1/TchrUq0U5ndmcuV&#10;Qpdkdx4K+N3iHTfGVne+IfCenzaqLGxa11JbUpN+6+5MYXBjkQjCl8Ybb65r05/F3wb+LWuX2meJ&#10;bT+x/E10ktvpeoR3gh00Xvlho7ZlICrvIOXYgAsBxwD89/DKa81y50fxpoHhi+1K1mhaG51C3ud0&#10;NgmclJlP+rUZyAOOSRyTXca14QvtO121juGs7i1vbiK686OVWjlgLBd+UyOgbjrk896+4pyXLdO5&#10;5OxreINd8V+A2l020sJkm0kf6Zd2F1uWdxkDJU7HUHvkjIz7iXwnql14g8S2Oq+PdU1a60vUpheX&#10;Gl20e06p0xEdhAjBJ5Y5PBx1q34ps9cs/Duo+H/DUcMls12mZLNR9rfy0eRQ8e4sy4A6KBkKCcnB&#10;8r0v9sO08EaAusn4NfEi81nTYUhhhh8OxwWSSoP+WjuC21W54AJA561rGLlqiuWV7HqmnaX4T0nw&#10;xb+B4fh9bLNFeXUkOua9rNupiEkruRFGspfJ3bS3JIFe+fASx+Ab6FZeKvjlrEy6bDov9nahcNCZ&#10;o4LhUHlQwAKxjOFzuwCx5yK8h8QfFWT453tnY/8ACtdk8ukxXkX9oRwPJDeIAQoZAFR85JC544Oa&#10;5XVfizpPg7wD4y8RXuo3FzDomktd3ujTW3lxwz/chB3kM5ZuFOM88HHNOXuRLjF8ysiP9uH9s/wH&#10;8FPDHjr4R/BLxNa3k154dlg0/UI0adjPcbFEJ81ckxxGUlio2tjHUZ/MrS5F1C78lpN23hWc56cV&#10;v/F/xvrfjvxFea3d3Ek1xeTtLM0jZJJPOT37CsW1W10+3ikR0WTo2TjNZqXNG7PZp040YW6sui0d&#10;ZTDF821gGfHFWXa1t1ksCnzMy7H9PWptMge5tmuIwMKfmweKhu1t4h+9P7xTyMVjHEczsi5Q9nFX&#10;C2itoR8py38R29PpTdW1K1gTfPMqr6kdapzXR2dcbm4HrWXrdm+oR+b9oP7vlkz2qfecrsy0p6sp&#10;eIbv7Vq6+Q+6Nf8AV7fT1pYdSeFAXlHHvUIiUKqZ/hqAaRf3LM/IVRnntW8YwqaMqNSUYtpGlZ3o&#10;lm/eN8vUVel1KMgAkjLdQe1Y1ujwDBI+796rEtu1wnytxj5cUpU6eyCPM9WSRzSXt2ttbQvM0jBU&#10;jVdxJJAAx68ivoi/+Afj74K+Go7TxBbwxTRxq7NbzCXYzDd1UnaeeRn8sVifsl+DvDlpqEmta7pU&#10;N1fTQsdOkkUs1syYJZRnkkHqc8ZxXunxG8Ranf6DdNq9wtrFtULbsuWfJyWB9MDHTjI9q1hGN7WP&#10;NxWI9pJRR4Xd2V14x8KjxGkNrJJod+oexl+WV2fJ3Z6uDtORzjgHqKni0ez+G/w31fTNMt47Wz1z&#10;Vre9voVvN2bjY5VkG0YALHdzwQMZHNbWmvfWWq3lougwzaTMVeaTy/8AVkoAXyOSAfr06VY8Wf8A&#10;Cs3t9Hg8W6NeSRzW22OO1k2mSXdwTu46Y47VrJSvpscVlc4fSNAl+It7NbWc8duzWvO6QIso4yMn&#10;1/Xj0rkfF/wv1Lw/OImRfmYLjcD8x6A123iKysoNeuW3XVqVVJLiO8ZDIwJ6gKfm457Y+nJz9UFn&#10;q/hm4nj1WYu048tZo9uQvQ98ZPb29qz5Yt2Y0uhL8EPjpe+H9Z0vwl4ntEk0vRzLNGqyeWNq/NsZ&#10;h1XP164rpNc+Jf8Awmf7RrfFV9SgsZr7WrG6+2aPC8S2SRJEoeEZZlZFTIIOd3I5ry7T9N0/xD4i&#10;s7LUrTybWG3WXUJI22s2OX/A9MV3Hhqx0TT9ct/slpHDbsq/ZQynaORjOe3WuPFT9nFI9HAx+JeR&#10;7B4+8R+FdVt9W8YeFdTnuLO8uJWhurxZBM3X5nMnzMxILEnJ5+ufM9GXUF8Kape3EMyr/Z5mjmZT&#10;h8NtGGx15rq/HEFxpvg28s7m/sLoNlhcafIDEcg8A4HTNcAviTWNb0m30FZJPssK+WsfPMed2Mdg&#10;CSfTPNeXCrL6w0iMapKEUXNA8V/8I9pXh/xZ4d1Fo9U0fWotQhBYk+ZGwJLHj5WHBUHkZ9q+zvgV&#10;4W+G3x++Pej/ABU8Jy2+k3k19aeILWxmvBiC6i3td2mwkeaZCQyOASMMCOufnDwB8JtJ+IPhOZfD&#10;emRmCO18ySYSL5iyDOFAJztLYz7VkeDfEfjL4Qa0fCGpQ3On39uPtWj3AUgwzq3VXHp7HuK9an7R&#10;QTRnT1jZs+zPjZq2m6Z4pvBoAjit5ta3xSPIfMEWCPLZSMrjI46HaTnNb3wg+NbadqniXwTceItF&#10;v4bjTlSztLaE/bNPYHczPI0YD5wflzwPXnNfwf4Ptf2rbXTPE+hwTTWupW4a6+zsEntrsJllkJyo&#10;LMS3PRccHrXlnxR8CeIvhx+0pH4LtpJLbUx9njjjjiH+l26RB+WHHzfODj0613wtKNxXvLlPY9Iu&#10;vBOuvpfhrSL77JvRn1CSZvOlmmLHGMkKiAcbQDz6c53/AIhf8Jt8O/EF1ovhvxreQpaQosMFvcbE&#10;lZ41ZW6fKcenJOenfyay0jwx8T/iiLfwPorCFpWlWGzgEYgWKIZ39M7n5HTJI9K6D4kReOU8TaTr&#10;viKW1TS768VFuLq4Ad/JVY5IVHXIG1vf5cE1cX0Il7rOu+GvjXW/iF4ot/h5qN5NfNPJI+5W3SLI&#10;mNzk9QQAfm9a9G1DQJBa3niTwne6pMk14ojW/vWfAjx3PUZ/HriuC+CNv/YHxHa4014ZjdWslrNd&#10;KCv2aNvmzz0JIx+JxXsOq2mn3tjNocWqRkyN8vkyqrHPBAxgYHGcdP0qov3iXK50niSO78UW1rrk&#10;5s2bUtPgumEiBPnaMMVUnuCMY71yun+Cp/iKy6ZJqH2OS3dZLWZFBckHGzP9D0+tP0DxpqHgnWv7&#10;I12zuLy3jRYtyws6xHHysmARkY6dT7V0+sar9n1Kxm0+4jht7W4V7lrJAjSPyCTgdOenT6VSvFWK&#10;Tb0ZYXQtT8E6XDpN1dO01xCwhmh+VmB4OPfI9up9az9HN14fuIYZpLiNZ5FWaOSNjlWIXAJ4VcH0&#10;966T4mahPcaRYavFpyR2mDHBcWqmRUUtkZxkjJ/X9OXuxPHDbyyXfmDzGNw277vHHHpnt/jVR+EP&#10;hVjc1zxD4i/s/wDsDNuYf9XL5YBAxnDZ9abolr4f0oXWq+M5L6Gwls2Xfb8HIHBx/EDn6Y9q57xN&#10;48n8MaDdX2i3m1542guJWjVgwkGAArA4JP4g9MVznhmf4mar4Ik8OeJfEk0ls2429vdRxecUYf6s&#10;cBiuDjHTHp0ot32C52nwM13wjrumQavpfiC3vodNm2z6THIjXMMYlONyg5ycjGQM54r6btfHNhea&#10;Vjw/ZpteHfHa3eIzFJk5QjGPT5evNfMHwS+Efw//AGfPCWsXGgeGUvL/AFZ45DNcSOslrJwfkI6r&#10;29yBk9AfZPhp8dtF8T+K5tE8baHDazbJZ4vO2SCRuMxj5QMnqO5A6muefNvHYqMbq9j0e18Mza5f&#10;x65cssKKolt/s5Mf7wdMjPHPB9fxNeba/wDDvx1qXiqX4h+J7b+y3t7gtHNazFlC/dBMO4k57k+v&#10;SvWvDrj+zUOg22+1b5o2dvuksSV552/nzTp9QNjr0f8Aa80e2SFo1WOFjjkHk446VUZcqJU2cZ4Y&#10;8PWV1oF1deJ9f3KZN7Nbt5ZREH3ih4II68Z4+tU9E8IxRyLf6VfWb75NjSzRrIpjB5LnsD+RGea2&#10;/EOmeFfFKTXlrbTXFw8n+pbEcRYcYLEDjp0PJ75zSWGkaJ4e+z3erT6lAWLRSyRtiPd3XCk7VGD9&#10;f5r0C/Y5PVp7jwlqFqYZ4XgmvvLWSOxKC3JBZMHJxzgck5rC1DRbG+v1uIZWFwFzNNLMVUtyeO2P&#10;rxxXpXjyCfU9FHhuw0u6u/Ouo2a6jjQq0aHI246HoBgZrj9c0vTo5GiuLhbSVV2SRMw27c8g/wA+&#10;h5H4VcVYrzZyF3pl1cX0kttdMFYh2Mnzl2Hp+X/6+td78OvENtDoz2t15cNxM2+SFVxGy5+VuD9/&#10;vnv0xWfpnhexvNMs9VsrmO3Z8+WszgK6qfvYPIBx+Nbtn4O01dKSKxH2WWZ90qxSeZjnhuBlefqM&#10;elKWpLUSzNa3H2m7e5lto1lXdCsKBSCOPmxjDEVc8P8Aimw021WzmN1DGzbpGjUM24e/XHtg9ah1&#10;63uLPTQLrb8yKwnbL+YygD5Wxnp2PX86ZqtnFaeGIb7yIZPtBysqoUlBI5VgfQ/y7UvUfqbun6/4&#10;S1S+uZILn7P5kOJJnPlhlz0wRjJ/oax/FE2nXd5vsdQV4fLUfuuASPb16Vyt7p2oWM+25iktjwU8&#10;7AB+tJFdjSrxrW4uVkZwDiOQMPpkVpyroKyTJro3cS/boVVk4SWOHG5T2JB7e4z74pbmVZoW02a9&#10;gjZlDbZOnTjH1qvMPMkaC2j2yTDcFKnn6+v/ANar/hDVovDV5Lq2p2gkjWHbNGy9V6559/wxRyiI&#10;vDcdvo051DUbVZgsbqscijnjGQDVbTPEum6laSQSW+2ZpWGZh1TPQYPB9Kyv+Ei0mf7ZY6ZPdP8A&#10;argyR/aZjJ5a54VTxgfTisXUtY1DRJRpwlVnbLPtUfdz05GaqVOS3YJxtZnoU2nWS2cb2l/9n3dB&#10;IoK9Omc5FZt/p1vBeQlry3mkcEKLdslv6E+2e9eex6haxSKr3hjkkbO2R+/t/wDXp9zqOp+YB88Q&#10;Qhlj7Zz94c1PLK+rE7aHfw6TZzWMlvZxn7RFy3mRlT16YNU/7FuILn7ROw8mE7mH94/lVr4f+Jp/&#10;EttMmpakkM1pH8nmL/x8DHQe/H69qvarKLq28mWDzN3+tjXnb71PN0ZVouJVs5bdR9pcKpSQNGeo&#10;ce//AOqpLqRNQlMiHYzr8y5AAyKja2t7b97Lu+58qqfyptrYwzBZ5xIycndH2PbvVW6kojmkiLrE&#10;gVu2/PWs3UbnUZGEIlMfl8Feef8A69dBerpqacba1jk87O5TNGRkfyrJulWSTCxb5NpIX6VpTte4&#10;FK8tk8iOdLwO3l5Ke/p0oPiL+3oIbC8hdTDGUjVhjPvjv6Vmtbxv5kjXbxuWIZM/yo0nSSZRPNMz&#10;tn5fmya0kkSbNzdT2GmqNOnRlQfMoXG32ppb7faw3sUkgG3rnqe4NO1XSWNsrxO0bs2MlsA8d6dY&#10;3Ntb2H9jh23LJu2443Y5x+FR7u6GZcunqt15qSfL1+tSz63q9kq/8I6eNxEy9S3Hap9Qs986CN/m&#10;VcbV4otnsopWmkSYMvJCL8v60+bmAmsNQL2hmu4/LkV8tGac2tbod8dsrIG+Ytnge1Zdz4xhtZHu&#10;ZNK8y3zhmSPdIDn69M1qW1xFq+mNc2I3GTO2Pbgr7Vm+a+qHylrS77Tb2xKQIGz3wMirUOjNd2by&#10;2kjRSN8p8ttp4PtWfZ6RqVlDHdvBHuVsssfVamOri1czRTyqW+95eTn8KLPowsTx2UqW4+0hiy/x&#10;tmkJuFby5m+XpxWlYXBvrT7cJSyxttbzOGZSOP8APapLvT4ruDCwmXd92ThRR1QtxbXUbk2fkpcZ&#10;UDDKrU75+xP/AHxWVb6deWV3vLsg/LcP60rao6HZ9rj44+9VOHYD5ogkWwsoxbbGaUE7kkBKjkc+&#10;/tVW8tY0gae6MhG3nC/LwfaqWlXhtJmnu7U/e5Y9/f8ApVvXZdUv7JJZzH5CruX7P29iPavpubU8&#10;7qVrOJ54pZX+ZdoX3br6+lPt7C3g0CS8n/d+XOUWNRzyOGz3z+GPyrNghkM8dokm2WaTy423c9el&#10;Y2utdeTJE7zSCOfYxSQ/eU/49utV7vcUl2JrPX557xl1N9wZwkpkbAUZ9T7U2606GZ1ieXyV52SS&#10;sWBX8BlePrVXQ7YFVuHRyvO7cvGfX69qZ5s0TL50zLHMGeGQcj7/ACB7CpfMtRy95ou+G38K3Wrz&#10;afbGRvKyZZPJ2pn2J6/5z61PqsZtLnfaqzRM+GyeRzWSmpWZeO1tnWFV+d2deS+fvEjqP88datPd&#10;tfWuGR968rt78c/5/lU67sn5ENxp6yT/AGprjyoZJDuWTA3/AOP/AOusfxzo1nfzaffaPP8AZ5rX&#10;ibaRueM9SOnGcHH1wSeKtWeqRavPHY3TPJNDITCGxgL6dexrXfRLPWrltMu22+ZGS0iryuBkfrxR&#10;LzJMzwe14ZJLe0vX3HAmVmJ+b3J/Pr/hWtb2NnZvHdEJIu0p5jru64+Y9jzyPfmszRtKOmSTQwK0&#10;bM/ze2ARV631eDUbZtO1G2kX5jkNnjkdcY449aOgS1loZ3i6y1jVNM+x6YDNcI7NHI0gG5u2efc8&#10;9OetcpbX+teG9IuNNn12QaoJNtxb7gvyZ6Db0H556V3euaS6eGNSvPDs7LcQNHNIY42YJF0+8OFG&#10;cdSOvHQ15b4us9U1aey8R6hassk0X2eWTG3zAh3Bj34yRn0FTyy6BGUdi1pNzNf3bTXbNIjkBg3z&#10;Y9xTTPdaXqVxe3siR27IyWrQqwZWb5MZPfPP4fTMMWnNa+SLbSp1XbuaRdzbmxxnJ47D8ajvI723&#10;vPKs1zfzR+a1vLISNq9cLnHUgZ/n2lvqirmveaj4g0jRo7TXZJFht4srN5m4iL15P3R1x19M1t6X&#10;ovhLRY18T6zrUDyLb77eUvmIMQCMEnJOPwrxfxD458QWPilrHWRn7Zp7I1u3yl4wcZGT/DnoOOe9&#10;dl4XVL3Qrmw1qWQ2rQ7bfa3+qYDhxnp/Ij60/eXvE+69Tev/AIg/atDHhXxc9vrGhySMIY2tVD26&#10;5zujfBKf1/HFcrPrHhn4faHca3osuoNeQ4lsLOZFDNFu5JbPYHOTj9aoadca7FqcmneHg0l1Db+b&#10;b3KsFDNz834YB6j6iuct7PV9Z8dRWvxC1iXTzq1qQZGuAzQyxqWkAI4YMF98YA4qOZ37B7t9D0zS&#10;f2gbnxvcWen3nhSMKiqJlkUQyDoCOCRgnBB798Vm/FnxfZ+K9RXQVtG0f7PDDYK09xu3iLhnzgZZ&#10;8c+3GO9cLc6Wnh++MWmXMjNM8Zztw8kZPBb0yvPv14qT4g+NNcm8H3ni230m31K40+9hgnsd4E0i&#10;sSQ/4bdxPHGec1MXDmSK5b6ntngDwtc+GfBCvqei/a9RmaVbOE48uKAAKjbe5PJ9B9eK5XXvgyfE&#10;WuQz6zDazXunR/aI2uFAkh3DBdc9zg9MfhXE+DPiba/FzSNK1Kx1/UNL1TTYJEvrG4jYxhmccRyr&#10;kBcAHBwckkeldRf63rN5Y/8AEo8Y6TBrl5IytJ4gvJdrR8DgoCXfttzjB5yTVzlKMtybdjkdX0jx&#10;DaLqmi6Z4utY7q3jdore4kOZplOQMAHKkjn+nWvSvBcml/FK2WKedd1nbPNd28k22XzMALsH8Sg8&#10;5wfT2rybQtL1C7uJJdR1uCO6juCs15tJUsWJPIGQCeRxVLTdP1K38WfbLXUri3mteVurOUo2SeOR&#10;1BPX61G+lyuVLQ7TxL4D8YXPii5e6smuNHs22teQr5nlPwRuA5U4OQT1r0vwv4Lm13S/+EZ8H6pJ&#10;bai+mBridpGVZrfAchGUZV8KVPrjp68gt142g1H/AISG98TiG31BovtNraoRvmSPy92eR0yDjrzX&#10;VaPf6ci3TiXUvs4bbaxWkYUSHHUNjoDxkGjnlGOpPKyjoXhjw74OcafYQRz3s0bOrJJ5xiGR1/uD&#10;PYj+lb1vo2paBaxwsnzKizPN5gbJPP0/DtXLWfga71u71Lx3DrCwXmoMq2qPu8uIIoyHK5zuI3Z6&#10;D04qyL/xLF4ftX1a18q6CuLyG3k3Rhh3Q8EgjHUVjUV1dlp8uxrXzWuoDy9QZWkvJnRkdOCMZG3+&#10;WB0rD0m1sI7lbfSbl5otu1lKDhvUYJ4x+JrJvrzVLbWrNLS6ZriGaOeHA/1bbgVOPqK6z4f6a2ma&#10;nfXN7bJNJeahLOzW42pArH7qg9hnjuOOtHI1G6LvZ3NA6PZpfwx6Nfy6nINkk0Edm8flYALD5ucA&#10;8Z6V1Hjq+8NaTqFvqcPg+S3sntVe423KszYBVowMYB4689ffjjz4ni07x03ijTJ5Bbpo62jKrYxI&#10;QoaXj12dD61Nq2r6Pq1ot2jSN2YyS5UeueMY/Kp5pcoWbKN7qmqXWpahr/w+1CbStOtLdZLWFVWI&#10;xrn5sr0IJBx1rP8Aif4sbWrgWdjpcl5dS+WCjRr/AKRI8Y5K8IF5zk8YqeDw9rfhvxDu0m+2Qala&#10;+XeQSKG3Q5DcA/gRXJfFfRr/AP4SX+z5HuGhkYL9pimD+VuUbFbAxnjH/AcdqmT5bCjHm3K2rXXw&#10;20Tx7a+D/Bn7P2k6Ff31kE1K60vxA82Z1XJk2KNjP145HzcYqtFpf2TVxJaW7WtvHOwmh2lHH+yV&#10;45+tY+iWsuhasJbm8kjuLJllsrmFipMnsfYZyK9A1SZl8BaV4r8ZX3mXmpySON2CXixw59Oe/wDO&#10;plaOtx6SjoY/w6+Hh8c/Fq11DUZFSw03Tbi58mRhsaXIUEfgS2ByccVJ8bn0vwTqJ8Ty6fDfalJH&#10;FZx3kPMdtGCQvy9M4B6jg/Wt/wAMeHCdFXxhcPHpqxzRxx+dMP8ASZXBwsSqCScLlumF5OOK8w0S&#10;Xxb8OfEV54h8caTfTSwx3BtbTUYJPLvHIbaBkfPGBjpkdM9KlyiHvaI6TwZomm+MfEEN/H4xGmxr&#10;GDdXDxtKpQj5lITkLkDrnqM9K9k1YfCz4feBV8ZeJr3T76wltfOSS3UH92vICyYzu3YHy44Peviq&#10;88T3er6lcyrp9np8cjlkt7FSu3jJDN1OTntwKzvGfx58baT8C7j4SeJ7+4uvDt5rMc8Nnpcnlyjy&#10;My+V5rkose4hmXaSTj2pOryx900lGOnMzsP2ofHel/FW/sfG8+myQpY3lxcW8MzCWYM4jAccAk4B&#10;UAZ4/Ti/EHhPTPHngS+8PXF41vDMoCXlwpG3K5U8/dAbr6d8VR8Hz+B/F2u6HpupW2vXN1LDHNb7&#10;dWMbWqykNlpCDuIGONoA613nibw/4YsjqOlvd3GpXUc0iQtfSGW3uID/ALHHIHOec45HeuWTU42a&#10;KjTcdmfGnjP4HeNvC3w0m+K0txHLpdvrn9ls0bHc8uSN6jum4EbvXFYnwv8AiFfeCvE8OorMw3SA&#10;3Cf89F759TX2Rcaf4K+M/wAEdU+FmueGriz0eFo0W88OTxxrZukhKkrMDuDMOgIOBXyL8RPgsPht&#10;d3dpD4zs9auNLhil1RbK2ljjtzI+0IrSAGUrxuYADJOM4zXj4/DQrQcWtGbYeVShUU4s+htPvtE8&#10;ZaWus6JdK4YZZFYblPoRVG+0tboiK/hDJ0DY6V4X8LPEvijT9fgtvCcRkuppArRsMqQf73tivobT&#10;9b0rUYEg1O4jguMDvgFq/L8yymtgqjnSPpsLL2lqtN2ZyGpeBp7UrPYZZW53L2PvSW/9r2C4OePW&#10;u2vdCv8ATixt2bld232/wrM8y9IYPbLJ6cVzU825dK8NvI9ejmkVL95uZlrr1zbR42sGNWrXxZOH&#10;AKneamHlyNsn04gn71Q3SWsTbvs6jj+LtRUzDAVY3uenTzLCpfEaSeNLi3jwspG771Qr4xubmZYc&#10;t/tLnk1g6nq+n2tpueQFuqhad4OfUvE+v2+n6db7pppkSGNVySScCuONbBwk5WM5cQYPD6KV2fTn&#10;7E37FvjD9rv4h22nW8MlnosaebqmqSKGEEQIzj1Y9B2yfbFe+ftr6d8JfgT4Js/gX8HtKhtLfTrp&#10;k1K+jZfM1Rgud8u3hsN0zmvfv2T/AIdD9nL9kn7JBf8Al6zr1q1vbMNoXjLySkn0+b8h9R8AftPf&#10;EjSvGHjm6j8OzySWEMhW2ndvmnH98/jkV5HEOPjiMHHDQitfyPmcyzWri6j/AJex5jqeqrLqyyu+&#10;VDfLt4zX2r+xz8XdT8M6EjaZdtHJJboGVfuupXBDDPTH618G6kTHqAKy7ud30r6O/Zm8UFL+zEs/&#10;lQm2xLt9MnP6V8Jj8LLD004O3mVheWWGPsj4gQ2/jjw5JZ+IPJbc/kSWpTlht3c98emfSvl/4v8A&#10;7NmhSavbx+GFkVJotk0VxLuzIBxtbA+8exAA4+te7ax4hutf1XUPFNx4ulul8yIL9sUB5l2BRgKA&#10;uBtA6DjHesWW7sr5sX9ss3T9238S9wfqK+OrYqeFxXNTbsc88OqujR8H/ED4YwWN5dLHbzQyxsyy&#10;RhCSCuflwPfvXmOo22p6XdsJIpIwrYG5Tn8q/QD4qeDdP8YXDap4d0+GxKXEjx2kJ+4vXYCxy2Oc&#10;DJPp6189/Ez4Zxy6hNcahZtb7T8vnR7WYdjjJxx2yeK+3y/NaMqSU9T5/EYeUJNHieieLdQtf3cr&#10;t7+ldn4a+IUlowlS+YNjoWIrmtd8O2thdbIC+UbG5sYNUbzWpGiEfnD5RwxHINehiMDh8ZH3YnPF&#10;n018OfjRcyrDB9paRflyFY/r+Ndn8ff2ePgj+3N4Ht9F+IenNp+v2NqYtD8V2TL9ptDjhHyP3sQP&#10;8B7ZxjivkrwF40utKvPMSbaFHPoa9y+GXxhdLiJFvIwrcFP7tfM1svzLKcUsThZuMo7HTGSlHU+C&#10;/ih+zl4l+AHxA1L4XfE/Qh/aOnjdb3kT4gvoSTtuISfvIeM91PB9Twcup6FZajJBbCMMy7c7Mkce&#10;tfrb8bfg98Nv2tfhifA/jiKG31RB/wAU/wCIEws+nzEY690PRlPBH4V+ZGofALVPDvj7Vvhd4q8M&#10;yQeJtNv2trm1JOPlP+sXuVYYYHuDX9DcA8bRz7DrD4n3asdH5+aMoy95o8lu7TVrm6bFyxVAX27v&#10;T0rY8FeI9ZtbuHSZNzW8knzLz93OCa9QX4TaW8Tx6aXmkh+SR3j4J6EDvgYrN8XfDKz8KeEf7Vtb&#10;iZ9Qu3eG7t0j+VIRyrKcd+h59q/TlfcL8zO28AtbXWmSQSL5K+ZsY7eTH/nH+HNc54i8FXi675uj&#10;2UzW78tI0ZZVbJySQOAT2rofh1o91Y6LDJqlrLKrrGRCrbCV2569Qen8q7nRrXxH4htWsPCj21nC&#10;kgeSPUb5Y4SoXJVmcgHgHr6cVduZ6lS8tzxZtENtqq2z6h5hjUtNuXuatNE+ZESBVR1zuXjmuj+J&#10;fhnRoNe/tLw9OktpfgSQvC3ylWPQeoBBH4dTWJouian4g1tdNso/3fJeVmwFx6+1ZBHme579/wAE&#10;s/h/qnjn9tHwmtpBHc2uhrNqt4rfwlBtQZ7ZLn8q9i/4LZ/Ee58Q/FHQPh15n2mXTtIe9khDDbuc&#10;/INvsufpzXYf8EPPhlplrbeNPi2lssdrZuNKs5tv392xpWz3wT+FfMn7ZWr6v+0R+134q13Q7+3V&#10;dOmNm1xd3SRRokeBuLMQOueBz7V+c1I/2nxQl0ifdX+p5LppdHyr4p024uZ7aaa3aF53Td8v3QTg&#10;n8Bk/hXrviW38O/CP4n6P4U1PxfqmpWdrodvcWkOjhGj85zkI5zzwudwBOWAAGON1v2LPiFe+E9U&#10;8c6z4s03ydOjYyW6SEswVdzFe20DGWJAPbNefXtja3EtnouoapaWEmg2qx6ddaRpaYvA8haRpnyG&#10;eQDAUn6cc1+hQo+z0PhZSvK59A6T+0Pb6b8PrqTW9BjkuU1+1urWG4wskenr8s0EbnAEuMlWx69O&#10;ooWnj6Hx38Wtd1PQIL9fDc9xGuhrcqDJCvlgOrMvygbs459e1L4At9P8SeCNLvr+0hmLx+ZC0y4j&#10;u13EASccAc54zwe1dPp8eu+H9BXQNCsdN0pmuGkgXSYw1uCP42V8bhj1B57HFO8epXQ8g8a33j6z&#10;+JF+YrhltNBt1mtWurEzLZbgdrqAOCXzyQevIrkPjh8UvFvxf17TGudQuHXRdJFnD5zmRjyMsx7k&#10;nsAAAABnqfaPiv8AFJvD3jDwr4e8VajhtQZZ9YENxGhks9zK0kuBywPIzwo7EmuH+OPiDwD4I8c6&#10;XpPh3wpHpOixXkT3DhS8l1bu4aSaQkncwUk4HHAp+7uyWpbo6j9nz4M/E/8AaX/Yq8XfAr4e6Qtz&#10;qmgeLIdXsjdEwxvayxH7Sodhjkj7o6n9PkT4mfBu78GaleWVyFX7PeSWrMMYMsYG8AdcDcOo/Wvu&#10;Hwt8W/i58GvFlx4Z+DfxYvLXQ7DUrqTSntrWKTzYZgfLJ3IRnY45bIXoBnr4TZeH7Hx78X7ZviPq&#10;ES6fpOqPc609w2ZLoNKXdeB8zOSfoOPSq5Yy6govlvY+cPFvww8ceCYbd/E3hO+0+O6j8y1murVk&#10;SVSMhlJGCCPesHyJWYRkcr1r6v8Ajr4+8f8Axw03UvCPioS/2NNry3Xh+O203mNQSI7eI/KEQrlm&#10;3ZJwOK5jUP2HII/FNr4K8P8A7RHg6+1m48Ox6lcWbLNCtvKys32DeNwkuQFwVAGCyjjnESiU79D5&#10;0dBhkkPtgdqMiPhVxtH8Iq01s7Ou+CSOTdhopPvKc4IPvmmXe8EqP4WrL4WJW5SfR9avbIbllZhn&#10;DRt6ZrrrE6N4mijhjCs0g+aPupriVQ5WRQKktbq50+8WWJmVuvyt0NTOmpbbmtOu6ej1R02q/BrV&#10;o7nzYIyYwu4svp6/ypfB/wAIrbxN440vwbPO3/Ewulil+UjYvVzn/dBNeuaDZweJ/g5pPjO51l/t&#10;1zePaPaq21XWPB4GPvAEEn/aHSrvgfQNN0o3PilLfdNbR/Zoc8/vJDyf++A3uMivPxWJq4elLmfQ&#10;7qOGp4qScTqvidq0MLf2Tp7KtrbgR2yr/BGo2oPyx/8ArzXJWusSabaCNX3blyy+mTSeILue+u/L&#10;mfH93dWXM8kjLFGFwvG72r87jS9tVlKfVnHjuX2/Kuhanljn/eh+e6+xrH8a3RtvDt1I7D/VlfzG&#10;P61YiMq3h3g7VXmuX+MWsQ2ulQ6Vbyc3EvzfQf8A169HC4XmxcFEw9moNM5Xwr4mvfB2tC9sH3Rk&#10;Ylj/AIWFew6Hf6Z4zsv7W0lWZeksLY3Ia8IuL7MSxsPmT+Id62vAfjvXfBuqLqOnEtG3+uhP3XXP&#10;Q19fjstjiKN4fEh2jI9YubC4hPlGHbt49zW34A+JWp+Bz/Z05a4smbLW+Pue4P8A9fBpvgXxT4V+&#10;J99aWMYNleXt7FbJHNgK0sjqigHPcsK+1vhf/wAEvfgvY2lx44/aB8c69a+FbGRLK61DSY4Vj/tC&#10;SHzGiRtrn92BkhlGcNgjCg/OYfB15VvZVNCsP7ehU54M+a9UurPW9JXW9Dl86Ldhto+6xGcH34/z&#10;256C+nSQQ3IZecNHtOSSeAB1zmvrTwh/wTi8P+Cf2hf+EE074jXuoeG9UvrePRptXtTayyGThZJS&#10;kbAQk52sq7iOoUg16b4c/ZA+G/wr+J2m+P8AWfCsP2hrC4v9HlbVluIbhIZWjfep+6zBZNvQ57dq&#10;8bFYmhhq0qbV0t2fo+BzeFTB8mIjd2PiHUvgT8StG0STxr4i+HWr2OmoqNLe3FuqKiuPkdlLbwpH&#10;QkenSsyLQ9MjG6C8jb/ZxyPwr7++LHhK4+Kgj0DVdFu5IfHGnzRaT9jljuLlLN2YKoGVGUEYADYY&#10;4U4wwJ+SYf2fNOtvjXJ8HbbxBceQt1bmLUtSgCSi1lUMJHRMgMCdpAOMjg14tLExr1JQenbzPEeT&#10;/wBo1H9Xav2OFsPDNncSxwS31uq+YB5kjYVc9yewHrX1b+w5+zPfaZff8Lg8XaZHI0bvFoEbkOkg&#10;HDXAHcHkKfbiunb/AIJAaTqUsMOg/HKeO4mQ7rXUdFMWVxg7G4Przg19MDwNpnw90XSfB8F2jW2h&#10;6VHZ2vl42qI1wB6HJyc/WvzDxMzLEZblvLh7tydm10NKeQYjL6inVR5v45ltb+Z1lDLLtJ3E/Nk/&#10;XtWDo3huS5iRZEwyj93t757cVT+Kvj7RdH+IEQxG7QtveTHU9dpHcZ/OvQtJ1/wR4i0u31ux8SQ2&#10;dykiy3Et5/q3UdUCoCRkcZx+fSvwClHFtKTT16hUjUqyuc3ovgjUrzV/sWnjO05mm6/yrA8a+Rov&#10;iW6sZJkVLb5JLhj8p9fWun1z41+AvCmn319YeJ2vLy4dm+ezEXy/wqcHHHTgAGvBdW+Is3xB1Pzb&#10;q8ZYo5GCRlupJ5Y+54/KvUy/AYiVZyqLQwqQhT1Z3OqfFCy0yBLbQtHhmZeftEy7mPHGF6L+Oa57&#10;xB4l8d66sd5qMX+uh32+4bd8eSMr2xkYyOMisi48rTJ0EW5pPLy69cZ/+vVnTfFHiPTvDt94Hub2&#10;2k028kErQ38YbyJCNoli6MHxx1IAY8ZOa+4y3C4Go+Wbt2OOpWlFWiisPAPjJ/B1x4/vLBPsIvhZ&#10;iSS6jD+Z5bPxGTvZcIfmAIBwM5xXFayEuLKS2uiuQDjcOfwr1jSIotS8Ryz6JbWtutxDvOm2rbY+&#10;OThc5C45Aycc88knz34npYyeI7o6JY7YduxstvG8DBOfrmverU8HRUFR0fXXc5uW8bs8dOkwvqzs&#10;o2t5mOOhq94w1Wx8PaMJJ3XdGmYlBGelU9VuLXRr2a4up9p3/dz/AErzzx54vuNdvDarKVjjztr9&#10;Ay3L6+M9m29EaYeNPCxdWovQypdbm1HUpLuX+JsjHfmoZpRKTMUAbntUKQmAbpTlm6Kp6U2Wcxur&#10;SL94fNX6DhaMqcVY8XFYmWIqc8j0r9nHxpF4f1nXdJuLhguo6NshgmkfyZJFlU7SoOCcdMg9PWvt&#10;aPxf+znYa5rfxA1HwJcW2gzQ2C6VodrJ5CWsrRJ5kylTtA8zd8oJyeuMnH5qza5dWU/2nT5pITH8&#10;yyK2GXjrX3Z8BvC2sf8ACnvCGteIYW1G4vPD8dxfxTR72Y8uzEDJwqYYn2z2zX2eT1pSjySJo93q&#10;er+I/gh8BfjVp9t8U/hpeyW+sWOoTSie9v5Irq4MSpujRI+FOw4K7yH3dDg5par8Z7vwRpuuXd/q&#10;MM11qmnyWlxJeTKx27APKBb7uFUKMnIwOcCvPdU8WWttHqFpiSTSLeZZLEQsyKsjLguFGBwQAOOn&#10;HQCqdrcalrfjFfEl/wCELzUI/Ddq1tNDHp/2iGB5Xz9pLZCjKj5WY8Y69q+g9podF1uz1f4R/En4&#10;Y6n8E9Y8OeJ/hvrMPiG5s4J9LuLG+WO0hi2Kju5UhpQSH45GMYx1rxj9se+8NHQZnebba31rHaaT&#10;p8igNHbod5QsOXUOOCTnk5yaZ8afin4vtdTuND8PTypdXkw+wt5bSP5BbaCwAJbO3HAwOQOma8j/&#10;AGvPFVrqHi+80O7kuVj0uNIViucCWI7AxjYKcKRkcD1rgzCuqNG/c2w8r1EfPGsxWSTyGzCtliKx&#10;5bJZZlaULtZcN8tbuvvarGZLcbV3ce9ZlqlxeHLOOPusy9K5aMpVqSuey3s0Tx3JhgjtbYMOm4Z4&#10;/wD11FeXaIWaUL65qvqGofY28q3Xc+7nb0+tZmoXTXHzyu29hXTh8Pysmda+5JNdXAnDzJtDLld3&#10;QDpWdqEtwsu2Nvv9RUx+0SN+8kLbRwcVNdQv9j83A3D24ru9nynJKPtGUobmKP5JFXcuKe9/NdHe&#10;o2LjG1e9V47cLLIZ2+ZjViGyIG2Ilmk7fypSlTjojopQlL0QQ2s0sqqozv68Z/SvTvAXwtsTotxq&#10;+vShJo9q28J7N1+YfTtU3wI+CF/4nC+LtUjRbCC68uISOOZBg8jqQM1698QPDnhfRYINR0vyWjZt&#10;t3DHlczNxyPqVwM//XUYymcWMxMebkgZvgLw3o/hfULHxfLqskbW0Mm61hhPO9GXAHc85/ziupk+&#10;IVr4msLTRdds8w+YEV5ly25ehY9se/FeZeKPiHqGm3UVqNOmmaCFY/3bYPmL2x0HP457813X7Nkt&#10;/wD8Jnpd38T7A3Vr/aAmmjkwdx52x4z1z29Pzro5bHlt9DR+Ieia54Piit721jhttVj32sn3kdfu&#10;9B057d+tcZ438M6nc+L9PfS7hV0+GRR9q8QRnybRsDcwA+bHHBx6V0/7SXiVtaazk0qJ1eO7YSL9&#10;pBSGHJwEX1zgVxeg+I7s+C7jw9eQLNJcStEqyKXdU+8SG7Z79/pVWe5Xwh8XfCttY+PEuTr8GryX&#10;dmjSX1hbstvGgG1Yl3YPAHOevHWuGsta1zwzqUmm2uqQmK64Nvc24aMdj1zg12vgqxm1PWrf+3ba&#10;QW9vNv1Dyjksq7eefunoPQ/rW/f/ALN+r/Eqb+1bRodP0u+jefSbqRlPm4OD3Hf/APVU2uLSWrMn&#10;x5B4QsNK07w98P8AwgnlW6qNV15dzTalMBkglsbYw3RQOSAT044zWtdmtL1LY4LQxqNqsGxyTjP0&#10;ru4Pgb8RNFsJk8Q67I0ablha6hYwuwGBnHVfYdfzrzOLSb5viINM1CRGYzR+cYvuMCcHGe1cWJhe&#10;Gp6GB1k7I9S8L+IbNPBel6xPYQ3FsJpXMM0gEb4GOpBHBIOOckY75qTxBaeHvGOoz+KfCmn3C2v2&#10;VY5IET5ZJwuCvTgFhn+lVfibeaR4Q8J/2do8apbxx3CQo6jhywC59OMnrXTfBjW7W4+H+kad4D8P&#10;PqmpahbtFrSwqWNrcD+Hb/dK7TkcnkduPHp05SqPlHjtLI0PhLat4Lt9Pk1KFYY75TJIHx90dT+B&#10;B7/41R8SfHz4J+JLXUvDfjTRNUmvrOC6j0fUtPZWWKZuELDgspAAOCMZrU/a4u/EfjKy8N+CfDvg&#10;GOxvLi2FlJDBbtBuIG52kQngtgE4ABA4FcTrfwd8H/DD4bw6rrtvaX17c3E8Goecr7rYCJWjdRkA&#10;HduGfb8/cpU/ZxOJe7qfbn/BIj4weHdUj8QeHpryK1bVmtriCPICrcRqYnjGe5UBvcitn/gpBq1j&#10;4c+Nfhzxxp+mteajZeGLuDUobcjfHGWKq312M/4HtX5//s/+Jr/wkI9aGnTvp0uw3QVW2w+YTsck&#10;fdyQcZxk/lX0f8INQ+NWo+FPFWot4nvf+EWtbd2vPEGqXEMtusaIsn2RjIDLkqQoVflOQDgZq6NS&#10;VObTNIxVuY0Jda1vwl4QvNM0nwxdHVfEENubq3tLrZ9hhkTdHufqrBQWbGeoHXir3gfxDY3GiQ2X&#10;iT7RfWugTfaNPmmeRpBLINr/ACk8ggc55GM+oOLbeNPHmq6dH8V/D2h3Mml65CJLxvJ5nhCgHCqc&#10;5UAkgD17cjT8NaJ4kihs7bw9Y7IbuKY3T3LDy2RlbZufHHY8DPUc9arWMtDSUYyR7x+zL4n+Hfib&#10;VtW8IahPDHYeIgkrXEcgVkuw3GT1GeB2A9utbtr4d1DR7aeG60abztHulFjdTczXGWIOPUD1BBry&#10;z9lH9nC48Z/EPxBouuX72MNjZw3ULaVIdt40rMMqXHRWUgkDJNfUt3EnhzQrWKPwzNcTW8Yjk3Oq&#10;7ShIyCT1OOuK2pyvdGMo+9ZFiTS9ROnWutXWppbzSQw7oVjzsZgMnj0OMntmsWLWtQTVGtX14oI3&#10;cfaFO9Oh+dT6Z5Hvjj13rPxCNTsruO/t/JaeECGORtzb8Y4xxWLN4NnSMNqDGDcuIyseW/HI7+1b&#10;U+W2pNjrPAnjm08L+EL2ytdbjlm2KqyalGMTKcg+27p7Y6CqPhSPw14lbUdO8aazLpclpY+bYMy7&#10;Eu2APyAEc54xnrmsvwFor6PqEniObT5b23s8W5sSodJc42kj2Iz7VvaJpCa8914ns5rjbZTML63W&#10;FQkcmRhQSMlcHjr2HFK8YlPlsczqPg/UNUkZZ3jRVmSRDImQcdDj1H8+eaq+O/BXxS0TThqvg+bT&#10;5ZYJhLOpy088YKkqhOACQO/4AV2uqwiC9I0+9kuIY/uMy4yvpjt6emKSXUZpZ0QRbQ3DGNfXircp&#10;coRVj3eS38PePvh/o3iu21iFlVlube3mYbkbZuEJx0O4YOTj26V4j4/+Fvjq21eTxpq8cZsdUkV7&#10;iC3gaNrBh0B/vAjvxWt8OLfWNa1+68L+H7yKwvIYXl+0SAp5UZ+XzUbG1sFhnnvXU+B/it408B6t&#10;Npnj3xZpPiS3+a23WrqJZmB4KDaByOoOQcHB7VjDlTsbU5Sgj0z9nfS7jT/h1BLJqPnRXUjyQL/z&#10;zXcVxn3xmu6EEap5btv45Ld68t+CvjO2j8EWviqS5EOn6xdXEqwyLtFkFcjbxnOQAfQe3SvQrzxN&#10;p9pob68XbyUTeu9Spb8CM0t5aHPLWRJfNp1mgjaJVXosa/Kpyen1rD1XR08Q3s9rcI0ar88YVju3&#10;EAYIGcA/TrTbX4k+H9S0qCa41iyV5n6STBQBnhgeR24zj8K5HxJ8dvBOla5JL/Z0l9JD/rFtZV2R&#10;SDIwc/e9eMj60WlexSjLsd1pjWHh7TF0K4mM0ka7vIX5pFUnvz0HrxXH6n4g0mO7ubq58MxXgS3V&#10;QF2yB5MnLntxxnJ7eteVx3Nz8QPG8XjnT75/tBvsfYY5SDC3VVxnoPQYzj656bxbLcS3SXsd3JBC&#10;szNdR52lsgcMMAYP049qvlXVlWSNu68dLdXka2N5DcblY/Z7u1QqJEGfL69D2+nSul+HnjTwj4un&#10;m0EJHFdRjrHF5Szeu3vgdOeteOa5oehRzx6pbi5Fxu3r9nk+QcdWHQf5/HV0C91LSLWTWUsYZ/sf&#10;lvLcKWV0GeOU6dCOeOaJU4xV0Z25j3jXdGk1Gx8gMrKrH7y87SOg56+9ZPh7RbPQ7K4gvpFaGZvN&#10;S1ueWBxgnn6dqx9B+PfhjVAq3Ti33ttWBifO6Zzxkf57Vm+P/itodzqUK6FAtw8O5WmlV08tzjBH&#10;Q8d8jFRyyloUoy2N680K0vtS/s2bEMc0Ykt1nkwe3APOee3H8s1dY8G6DpjW4u/MMi43EYw68/dx&#10;jnPrmvLYPEGqw6mZXmldo5Mr5zls55z6jnnNdFL44tdQlhTV9QNtIGWeO4uIZGIdePLDHqrcHp1/&#10;KnyyjuGl0dlpcfhrT7FbwSbL6FiVaZpGXg8c4wO1cf4l1a31G4mt5NqzTthppH+VV79ODx3rndf8&#10;eSXBvha6Fs+0TKGmW7YqB3KqPUZODWWn2zUJmRLRVEYyJmk+Y/h3/wDrVSjLqHwmxqfh6Pw1Auo2&#10;kCocKVVuWbP8Q56Cud1bWU+0fbJkLzJJxLx+WKr6vp/iP7SgtdYMciqxWNpAFcYxhic/0/Gofs+q&#10;WTSx+IFhiaPaGSGYSK2QMYIJGfaq2s2wXwle8tLx7+S/FwrRzxgKzKB5bZ6gAVoWsk9zEiShsqp6&#10;n9KdHHeWskUk0QeNw3ls3T0/OpbZWQqcjh8//WqXKTZBr+El+yadNdZCyRzbWVuNynkfUZrag8R2&#10;rFRKjK5Od24EMfT1qmthJJpsMkJG7aGZV6n2P41jmSSG68ny13A8r6Uct9RHUabqOnajdJbagEh3&#10;Z2+f8y+3rg1buLWWzvGt1m+TGMR/dce3+eKwBplzPFttYlbdzuYcCnXN7qln5UEtzIzLyvJIX6fr&#10;Tt2KsdJLNcBY4Li8eWFWJTzJC3XjueKrFNOkncBz15OMH6VUh1m3IaG+nVX8sNHJt+VuelUzrUqS&#10;PbIFIYgK3c1aVtxGPrqIl9I8Y+XdVOz1KSOfFlelZF+6VX7p9Oa35PCt/qUTSiFsdcd6rf2HbaYj&#10;Xd8VjZTxuyCa0uuXQfU0r68vLu0ggv8AibywzNjh+OvtQmpLBMkGpCJ1bA3hfmU+mfSqelX+neJJ&#10;miYt+62qz9h6fTity68MWcSb/tDH5c5Izn8azvHYkjubWBZRcRIyrnCvJis/WxfLB5FqVlUtjfD0&#10;/wDrVU8ReKvKT7Lv2wjgb1AOcdD+VVtG13Sr2FtPuddht2XkxySAbvp2/WiPNHUrl90ohls7lrO3&#10;eMyKu/bu/PPrWj4T1SWyu5HY7o2Xcdo+76/rWZHc6Lb3zOt3DIryFVkfIx7fN1/Crrtd2JaO2tht&#10;ZckqOlKXkCdju7TVNNQLfW6pLhSfLBzn6e9UbmxjmuWubeD5ZBu+Xtnt/nvXD6vPeW1lb3unmORi&#10;uVVvvD1B9zVbUNf1u5Md1o+tX1oYx8yNg7+OhyKcaUrXC56Ol41inmxOyAcuV/wp2i+JbSTUxaT3&#10;LNHIwG5l24P9a53wz4ik1OzWG/3ec5/ecdT6irz+G7e6lW4trp12/eI6f/rqbK9mCV1c7LxaUhjh&#10;s0aNv+eciKBkGuLk8Jam0jFZ1+96D/GtaCKa3hS3vrtmC/6uSTpR5U55F9/5EX/Gqj7uiDQ+TbuR&#10;ZU8qRjgLlm3Vc0meESC2k+ZWXhV56f8A66q3UUUiq0vMbDH7sc4q9ptq0ECtBHuKt9MV9NySPP05&#10;RvjAaZZaAb3QY2W42+Xl1yxJPLflXE6FoeuTTLrGu6nMsNu3myRbQzyYPTHvn8j0NdlfpnUWiDHy&#10;SwKg8cd6y7m8UXrWwb7w52t83+elHR3Mre8XNOl0e60+aK5kaLzIwUUQrghhwcn2rkdZaSHdYRur&#10;fZX2qy9PX+tSX5lt9ScW0reThWZgx+Xj7o+n8zRcWpW3X7P8zSH5vy681I3rsZ9rp6XN4txyNox7&#10;HJrZubuygk8m2gYrtx83b15p9jpq21ntnXHlqu5u54/nWrb6TpN54ae71BpFaH/lltPzE9AM9eOu&#10;Ow7Ve5N3E5h9ItW1KO+SBUkhRhGy9u/41i67rHiWxWTUdCjaS6MW+FSucDd8y4zyeSQOPxrdtpYr&#10;WRZb+VZYbhSI44VYDbjB+b+8D/Kqmt6L4fhu47lryaRTa48mEqdrbs85/i6VlNj6lC51nU7x7XWt&#10;Q1m6hurVP3kEbbY5GPrt6nHUE8ceuKisbwa0j6hFf+ctvJ57bbk+WWXnlc4Pvn9K1rTSNAvXhCyX&#10;3lScN9sgQMG+gPT34otdC8P213eDTY2gZVZkTyggdgMYxnoRn2NO/kESvbanqUZuBeXut2tneWrx&#10;v/ZsOQ5yCgdSRvjPzZ9DjrXO+P8AxJf3F1aTafpk032SzS1hdoduFB5lPXDEkeudoFaF7qR0ueNr&#10;+3mtWf8AeLIszFZU6Y2dM/4Vg634g1C20ybXbiTbHHNGgXyixKsccc8c4wD0pbMad9GNGieIdK8S&#10;6fPp19eLY3mXlUz5Z+QMevJ4wMY4rM+HviybxB4gW91yay2NuEaQRs1wik/xNjAGR35OOBxW34f8&#10;e26zx3t3a24lVsQ7YR0GMNn1/PoK5G6iv7HWZI9AvJINPuLnzruD+FpGYtxx357/AErNSk+grcun&#10;Qua14f8ADfinx3a6mscUklvFJGsscmcNuHynjHXrXRahH4V022utIjtWH2nhsRsy9RnPXqM+1Ydj&#10;i31i4v8AU7dWjbHlsVIXf1yD/L8a2rK+0fU7n7H5ypJI2Y1Zvv8A+fxot0Fy6aGS2gaj4duYpZRI&#10;u+33W5jY/wCr6AH/AD6VTmvNPtryNNd0e2vI/JY5kl2yW47sh2nnpkEcj0rqrsvHYPYwXt0E35jV&#10;dp6HBwTzjnoP5VxMGmznxpJrNyzNbxlERNvy5YMP5L07mpWu5XKznNX0bxnNIy+Fb+N2kfO66z50&#10;pJPykYGABxjqcCtm5+GuizavDrWr615cm1QbWFGdJmAxhh0J7dffGao/FXxHrnhSf+3vDELRJujW&#10;4fPysc/Mmfpg49sfXivFHjTV/iZqtvNptzJpunhFikupp28ueTP3goGA247RznJAp83u6IpR5lZn&#10;b6b4P0Twgl9pXhPSFWK4LNdQiXDAEY4LHg9h/jTL7w34N0rwxZ63aXN/bzXV08dwkrBtyY+8pyc8&#10;9s9Qau+Hv7LfRUhsfLm1LT4VM1xffKSoOM4z79+TWD4lvfEMsslvrdiMW/CxxxldjHJC4ycdvzFK&#10;7T1ZMnbRD7W2sZ7+TStDjuF+3yRrGsyh/mzgEnPyjOc9agW9/sK4W+uPldJPKKyLwT059elT+FNE&#10;lvRNefam3RLg+TkurdhgHjjrnHB/A29F8FeMJSkzaFEWmumNrKqkgJ03HJxwMZwD/KofNfcOaJ3P&#10;g3xtpf2K2a9PnRM2LkRqMZJ+6MD5eMf5FS+DtbvdNkfTW0Y2cLTyPbMZHlynb5m+h6DA59Kyvhh4&#10;I1GDQtUmltvs7212Io124VgFOW644JHX/Cszw545utC1mz0P4l6taXWg3WuSJDqcO4zWkm8og3Kc&#10;bF6lCMjJGeKqMV1K5ux6VZeL9Ps72PQrmGOKeaTzIFb5RI397OOo461pa95Sia4gvIZGzmRo23Yb&#10;uuPbtUM0ENppVyt+YDbxkfZ7iPayzLnh1OOh+nb8Bk6bc6VIPMTUkuFmmBnwmF+nXn09f5VEnG/u&#10;hyue5YTStGls4NUs9O2TSR4ujt2s0i5G7OOh4/GoZvEk2m2CaTY2LR+WWNxNtO6Ynp9APbg/z0De&#10;6a2sLe294sgkQ/6yTH0yW7fWp7y70EyxW2qatDHLMpeMIwZu/IA6DPHt+lTzaAo2Zx92JHtHtWQo&#10;qsXP98gkHH4+/T9KnhuLlLWPTdKuVmt3JDTKN3Xvx65PbmoPEN/dzWt47Tr5kCr9lCR8P8w7DsVy&#10;fet/4fWtpJb3GpouJJXU+T2jYD+H0BGCfp27kYqxVuqLkllPfWC2qTAyLAFaR25U9z9fr70aF8Mx&#10;4lvI9Jj1fS7SOVcXF3qF4IYrePlvOkJydnXn1+taX2vStL1O4fWLyC08y3jO25kVAWwSevbB78Yr&#10;N8LeJtM8VaXq2i3Gr6dqFn5bFJtLZUl27v8AU+aAH2AZJXp6damXkNK+6OU17TfDa6bNaQaF/bk9&#10;qbmGC40/5oZvnP70lgDt7jjIB6V8wfFLxH8QNW8bLd2XiSSS5sAqPpzyFURQB8mMA42gcnnGK9V/&#10;ad8U/ErTPGnh3wd+zn9lsdQ1a8Edzqd5dllikLKiBIvQ8g8Y7EjINTfErwtofjDxFqSz+OFm1pdM&#10;ttP1S/tdOVovtCJiRNiKvl5bPzZx6+lcc5SjrF3N6UUpXaG/CbxVrXjO7ha68SQ2raTp8jLp9xLt&#10;hZnVlLgcHcB90ZHPNZ+seJ0juLPwNrvjua6vLG1kaytY9QMz2ybckZDHy+FIwAOfxp+n+DvD/gN4&#10;YdRsZLm8UvGnmMFmDbOHxG7YHcckEjpXE+LPAEfg7WPK8JwWdrJqHmRSNHsWZZWbByTk4OTnHQdf&#10;afac9raBKneVzJ8beIL3XLOR9Ai0/Trg3StcXc1j59w8eCCuQQvoTgA/WoNY+FGl+OPh0uhPr97D&#10;HpcM15dRWuwRyE/ek2kZB24XAPYcV6X4N8L/AA/+E8tnD8Qtf03Ub7Jm1WzaRmRCY8AE46KTnrz6&#10;CuZ+IfjqK+RY/h1Dbmxng8s+Xam3W4yfvDeowpzgdjjvRKL7kfFoc94K8FW3hDxrpPhyz2rPPoMc&#10;IupZArqqy/u1Jzydh+uB14rpdUN5ZBU1Jf3scrRyBvvMd2D1/X/Jrm9N13UPA3hi68bar4dtbhbW&#10;Zra4aWcyBmcbV6bTIgOMYI6ZxjNTaBqNzqvgJPF2rwFVuIwNNgP+ruX3uHynVVCoD0yST2Fc8eZT&#10;vJm6jHlSRpahbDQ2u/D6pBb2d5tZt3oDlWGMfX8RXj/xc+Eth8QNIvNf0nVnXUhqEkULTIdr2kaq&#10;oMnX5jJv28nIXOORXrUmi6v8QtdstKj0P/iXy6XFJ9vMwjSOQsxkT5uSAAvHr3rhfF3j21xdaLpj&#10;Q/ZbdzGFj6SuuRuz3APA7Vy4+vHD0bs2w+HliKvKjyXQNEtvhppjyPLG93INplHb2XPb3wK4P4mf&#10;FyXSd2nW1yWmk4kZW6V0nxB1u+vJmtbRVuL2YHyYVb7vGTwO+O1eRjUdU02SSVNLtbqab/l8mQPt&#10;91z/AIV4eDwf1mftKi0PWxNb6rSVKG5tab8XPHFnZrcaX4jvVVVCxr9qZtoHbBPSvQvgT8V/G3iD&#10;x9ouleI9flms59ShS7WYDasRb5icDOMV4vJe35dndovMZvm2KBnPt2/z+HpHwFgFv4tF1Kw3Wtm0&#10;i9/9n8etbZjl+C+qzbgtjkwdStWxEYNn0J4t1GWy1KaBJlUxsRtjbj8PauD1jW7i+utrSNtHJO41&#10;sXN+dQj8yQ7jt+Zyelc/rUDZxBHtHU89a/F/Y8taTt1O/MOaNZxRGZ/OlUA/LngV9Hf8E9Ph3D4t&#10;+L8Ouahbq1voqCZldflMzHamCfTBP4V836ZZM0mzO5jj8Oa+6/2AfCB8LfDCTxjsdZr+5eZWA+by&#10;olwp/memOteDnmNlhcPaO7PHw9NzqczPo39un9o/QPht4Kb4eeDoyLqS3MDyXEhaS09RH2Gccn3P&#10;PWvztvPEUt7MXcf7v0rtP2ofjLd/E74kahqaXZkj8wosjEZk5JLYAwM89AK8yEixxKwbJ/iFdWV4&#10;eWIoqrVXoem6cbotXN0L2bfFzIvG1e9et/A/xTD4f8Q6LPfviNpAsmD0Xccj8a8hsIAsvmpF3x8v&#10;1rvIraTQbfTdSVs8g8t27CvLzijHlce50U5ezjZH2xa+I9HvUjgYiG18vKs+ffHvzwPyqjqOqRz3&#10;zSQ7VZlUtHG33R64ryvQNd1S70W21B5GZJI9yvuzu/ya6DTdRuGH9oNIFkK/KGbkD0r8zxVGXO7m&#10;8d7nqHw38Q+DNOTWNF8VQK32+222U7MFEZP3xnBIOQpB9jU3jX9nfwP8T/AkOiG5/wCJpcxpHY3V&#10;k6nzCFyRJ1x0Y44PQ+1eU+JNWnGgm9sbhY5I2DeuACM/pmug8C/E+91ODbDrdvY7YcTTXGeW/wBn&#10;AOCe59PU17mU1JSo8lloefj6Kjaa67ny78Vfgd4n8Ia1L4c8Q6f/AGWVZjDcXMT7ZEzxtwPmB9ue&#10;ea8f1fwjq1tdm23LJGpP7xVPze9fpx418JfDr4m+D00PWvFDaoFto0gGoXBSSLg4MOc4APXpkHHO&#10;efkD9oD4M3Xw21ZRYagdU0iWPNvqUMO3Zzyr7cjr/FwD7d/ssJiJ06a908atTje8TwCDSbuwZF+z&#10;MxbrtrrPBiiJ90moLG27+Icj/P8ASm6nFfW1r89i3ls37uTaecc/4Vz9xcXVs/2gqycg7uea6K3N&#10;io2OX4Zan0Z8N/E0MQX7T4nx5JHlpxgjP/6j/jVj9pH4Yp8VdBPxk8DafCfGXh7TgjSQxgzX9jGS&#10;xQc8uvLLk87ccd/n3R/GN7HKuxz8uBlWNexfCz4uXWnXEMCXPzAZbLc7a8nD08Zk+Phi6Ls09Tto&#10;U4VbJs+X7PVNIu9Pl1bSJFtfLy81xNhUjz1LBu+T09SKtaz4T8NX/g2HxLN4ge5uby8XybfJGyHa&#10;3IHpuXHrmvTvi/8As5+KbPVPEXxC8NaOi+FGkWVpo2iPlySfM8QjLhwASW3KpAz1GMDznxLLpDPb&#10;aVawwqFsY5LVFYnYh+bY2Oh5Oc8/ToP6myTHRzLLadd9V+JOIoyo1OUbEt5dabaWekW7S7rgCZ44&#10;yzOmR8g/LHGMg1oazosLWZjjsWe1a4X7VC7BfmUdPoDWP4W1bXVv7uGFIzHbybcRsFBUrndnHb/P&#10;rUOpeILmS4+yWMsjrMzKdhyC2PmwK9SUXCWhiu9zK8VT6lfXn2jUQse3CRxo2URR0VSBgAD0qj4f&#10;vtUiurhY4vLjMTxyS27jlTwR7HGa6WxsH1jSZtHjWOSaGRpYzJ14U/L+hx/hWp8F/A0vj3xNpPg3&#10;Q7RW1DxBqUVlDHGuf9YwXP4AnNcmKqeyw8pt7I68HTlVxMY+Z+kP7LWh6Z+yt/wTpGsSoYb7VtBu&#10;Nbntm4bMg/dL68gKelflK0nizUvEFxq14w26lcPcXHmLkMzuW/r+lfqT/wAFHNbuPhr+zDf+FbAR&#10;qqR2mlWsMPVreMKnT8Wz6/pXwj4U0n4c6N8KG+MXxk1e4OizTXFp4B8P28ZW61q4j+V/n4EMCPlW&#10;fknnBB4r4jhSh7fGVcU+59Tn9T2eGhRiaV9r/i3xz8HNU8N6VeRra3eg/Z77yQVETggDecZCnCjP&#10;cn8vEJvD9r4gsPD3gDwtbXU2s32rLZ3V15bGM+ZIqKQxx0GRxgfLmvZdf0P4Vappd5r+l3GqQ6Fb&#10;x6cuoyaOGjmieZdjpHHJnzCspHJJBXpkYNcDq3xT8e/s065J4U8A+O5NQ0+aI3Om3F3paR7gwI3l&#10;GBKODlSQffNffS7s+N95n0N/wo/UfDXxKvPD97JY2Xhex0m3s/DtmspSb90Qvny5AVDIxZjk/XHf&#10;g9R8afCvw14+ns/i3pWoR6TpczxjVNJ1niUq3BWN1CN7/MePfp81fE79pH4neP8Aw/a+GdY1FYY9&#10;Oi2rLZtIs0xyTukfcS3XHGBzXDWnxF8S+Jri106+tvOkRgiv8ztJyAARnH4gZqY6ldD6O+MOrfs1&#10;fFXxjH43tYfEFxfwwxWtpY/6uO4jQERxlFUbR9CDyfWuC8eeI7fXdKvPC2s2Ji2qqWayF3ltXjP3&#10;RvJI6bSD09uKh8L65aaJcw6nqvh5byGHywzKxjeMh/vqVI/eZxg9Bx9a93+Jtt4d+P3iKPWrCPTo&#10;7zVbNb6/vrexQTuwwPLby/4hjJI698CqtoS1fYh/ZT8HeBrP4R3D/HfRL+4hhlmks20+aaNI4ggZ&#10;Xm8tlZ8OOFBwBXk914g0e7vdQs9LtoPNuL4yozKf3Sg/Iuc7uB6+nfmvSNVkgsba80u4mWKztfLS&#10;GSSXa0pYZfIJHHTH69K811YeE4/FctzD5NvJJDttUhlZhJJn7zFieTyPSp0Uroq62Z6b8bPjh4U0&#10;r4O+D9N+GmhXH9kyPK93fX8ga6i1SKPZOpIGGBDqR7Y7g14p8PPF/wDYPjnT/H+nXs6alY3S3NrH&#10;94Ag8qxPYgnNd9NpPhu78AxeGtTur681YamdRXSba2LxBp8B90hAEbbcYUFs9/QdPo/7KmhX3hwX&#10;etvNobGGRprVbgNKCMnCMV/u9SR1z7EFluS35Hz58bPA0XjnTPEPxf8ADPhxrRtH1GH/AISZYWUw&#10;Rm4fbG4BwQS+eBx16YzXisjhWLP/AHu1fQ/xcufCGh/BDVvCfgfxLJOt94jifUoZQFnlFuGWNm2n&#10;GwFmIHY846Gvn64jJmyrfL1IrOXWweZGQmzzFBGDWl4T8M6n4z8TWPhXSoVa81C6jtrdWYLudjgD&#10;J6e9ZaAncqDdtyVHrX1v8PfgT+zBp3wpsYr3x5c6d8SGt7e8tLxba4nWSZ1DrGkcYK7QDtP8QOee&#10;lEYxeoRueEahcaz4T1A+DYtSaRdLvJEVY5MokgOHZccc46jrivY/A0Dn4Z2d/qCt9ovWa7m3E54+&#10;RDjt8oJ+jD3rAs/CXhv4e/Fyxh8YaVb6tDHfI2qabcXG3Bbr5m3kYJyUBzxgnORXoGrX2ieJNSvI&#10;fCVnNBBHMyRwzRbVQDjAOTkeleNnlOpLDNQR72S+z55Jv3raHnuryXc282yfMM7Vqvp1rcMIzs5/&#10;iHofSt/V9Iu7CfZNBhv4h6VUit5IW3kf7w218J7PEU/d5dTjrYPEc7M+7H2CKS6nwqjnc30rxDx9&#10;r0niLxJJdRy7olOyFe22vp3x98HUv/g1ceLE8QOL6bmwtbaNZIX9VlcH5Cf4Rg5xzjpXyvd6fcaX&#10;em3vbdt6MQ25a+uyTLZ0o+1qbs4qy5bIbbD5lMg+XoWq5KXilXyF3Z6laS2t5ZI1UwMit3x0q1p0&#10;KGQ20gUbVPJr6LpuZR5bF7RPEV3oQkvrZfmtdtzbybiPLmjIkRxjuCAa/XWLTrLW2+G8XhvxRHcX&#10;fxKtLXX9f8PyCUzQtcRb5GSAkqwGVj8wBWZpAuCBz+Tvw68AyfE3xvpnwwg1Wz09tevl0+PUL6YR&#10;wwNID87MenTA55JA4zmv35+G3wK+C3hv4z/D3xXoerXE2r+B/BKw65fLeBbcxQW6SKEUZKY8s7gD&#10;19TzXxuf5hHD4iNJbvr1PYy6nzSPNp/DWpaX4r1jRvEzeXcaTqn2KSTz/wDUMgG0Bs9hwOnIIHpW&#10;R8VPh9q7+AptX8NXEhMjTRwzW8xV5PLGWXjnByD3z6VzfxW8baz4lF94yYSyXOp3UlxeMWJbDPnk&#10;nk8YGfaul/Zq8eWHi2b/AIVn4yumDNZST2EkjZ3BRnbk98fjk4r+es0zSWFzecVJtX3PsZYedKmt&#10;Cn4Y8W2WurZXNl4s8lYYbg23mWxjEDbVBhJjU7i5UZOQAyZIBJNeI/FvT9NsfippfizUGkgmvtEu&#10;bGxZV+V3U/JuJ7IpLfhXvnwp+GHhD4g/Ebxj4E8GXlzHNb65YpFJC/yJNOskkjgdACY0U9Qc+uKx&#10;/wDgqj8FfCvwl+DXgfVH8Qwza4vjRoGtY4vJdontZPM2RkklRwHYng7eB3+xyPL8bmFaGIg049u5&#10;zYfH08uxCmtz5z8YfthftI6JPH4P8R+KNV32kZk0qQzjdsI4dWA3kY7Z7d6j0P8AbU8bavbw6X4g&#10;16+imZvnkW6Ijkz3K+vqR1rk/jBqV3rPhlfG99ayJfxXcYs5oQAix4zgY/u4AA/2hzxWL408HQ+I&#10;/CunfF/wxaww2d8/2TULWBxutb2NBvJHZZAQwPqSPevazzh/CYyk41YX8me9nWYZhiMHHE0bcq3V&#10;j1/xXr2v3lpaayNT89biPzFbseeoP6fUUvh7xtr91DJE93IhZfmzyCMdK8I0D4heMPCUZtrPUme3&#10;cn/Rbj5oz9B2/Cu38O/H/wAOfZ/s+vaQ1ncZyZIT5keMfTP6V+R5hwnWwt/Zx5o+R8TLMFW1bszq&#10;NX1DWNTLKk8jOGJ4kJJ69fWuj+HXhHW1tzcahA6o4BVmHQ1W+G+ofC/xLrVteP8AEDRreBseYt1e&#10;rEy/g+K+hrOD4Nw2tu6fF3wx9mUZO7WoW4+itXzWaSqYaiqdOk7+SCnRnUlds84h0NLW3f7bdLuy&#10;Bubr/n/Gp30+3lVLss0cqLhXX73f+ldB4t8ZfsueEDJqNz460i8+TEaw3slyytn+FVzjH5V5140/&#10;bD+CPh61MnhHw1qmq3WT80sP2eEehAck4z7AfjXmYPC5ritKdN/PQ2+rRT1aO30C0vNJ01RYWAhZ&#10;ZPmv1z85bOAc5zx+ma87+OvxN+GHwu0qa0v75ZdSaP8AdWUOGkU5xggdOfWvH/i3+2p8XPFentpu&#10;l6jBoNg27/RbFfm6f325P4Y56V8zeNfHt5qtxIftUkkjPmSZnJZjn1PWv1Thfw9zDF1I1sU7LsTO&#10;tgsLHe7PQfEPj6/8T6pJPeJs3sWWMH7nPT/PvVOMvcv8sXfoTWL4ZuhrVlDeBcFoxubvu7/zroiT&#10;aKqA7g3O49q/XKeHp4SPsoq1j5vEVqmInd7EN4k9yu6BG+X7wrNu57hUMDqPWrUl20kmIgy9c7W6&#10;1lahdkOwnVvu9DXZD4UcclGO2wyGeEtvuYFmVZFZoJJCqzKGBKEjoGHyk+/fpX6D/E//AIKB/sTa&#10;B8PNY+IHwG+HeoweNNb8JxaJp2g3sci2ehgqqTuG3EMCobaUIP0BwPzsg1iW3u0lt42VoZFkhfj5&#10;XByp544PPNTeJvEeq+JNWuNZ1y7NzeXUhkuLhsKZXPJY7QBknnpXp4XFTw2iRpRkkewfDn9qvXj8&#10;Rotc+JevXc+lNdb7y3t1yscWMKiIP4U6qOo29ck19TeAHk+P2jTN8IvGa64uoyx2VpL55j3SkbhF&#10;JjLAhOdrZx+tfnbGsS2cjiXG0EqM9eK9K/Yu/aH1f4J/EJNHn1y5tND1+5ji1B4cnyZDhVl4+YDp&#10;u24JwtezgcXKtL3zqesLn1h+2XeWv7Ptl4evJ7Bv+E6hlhVppFZ7VLWHOAqsBuIfGRxndya+UfjP&#10;44u/iL41vvHEy/vtXuWu7yNvlxK3LAf7Oentivff2xvjHp/xXXSr+7ne6XwJG2l6HouoaW0Tanay&#10;OrS3EhZshywOF7KuScnFfMXhW0k8c+I9W1S2VXnurgi300SuRaxqAd+ehUAEYJ4H4V3Y/D+2opx3&#10;Q6FX2U1Y5/UYpbydWYt5CnDdRg0yWZFXFqy55U8111/onkyyaVrVusMyf6yPd8ucdq5+/wBJgSTd&#10;CPbHpXLh3KMOXqey5SlFM5icSbmWViCx6+tEOmuV3sxwBn61sTWKedsZBk+1KdLfKlpNuK9CnL3U&#10;27GEoylK1jOgtQnzufwNN1K6UR+RFjdu+76VqXsAhj2Er06la0/g58HLn4x+Km0p/Eun6TY27oL7&#10;UL6TCIWJCIuPvOSDxngA9xiq9pGd7FcsafvTOKt7Nr642SK3zY5rufgyngi416ztdfjuv31w6XE0&#10;tq3k28KqWMm4cs5xgLjjNdn4K+H2s/CjWrzxPceE4L+4s9Wj0qGyuh5ke2UkLP6EkqCvB49O+f8A&#10;Hvw7eeEfEtrfeFfMVLrSbaW4khO6OCYj5gMfxdCT/tD2qlC+jOCvjJP3Y7HTeH/iV8IvDs2paT4S&#10;PiKaxuLxbh77VoVjWNwu0Rqi52gD1O4/hXaW2safrXg66j0ewWaRwk6SSLzx9enGefauP/Z30G5+&#10;IGlXmnabZy6lqcMhRo3YCMq38XzYAOOeo5/Crw+D/jT4ceNbd9L1G8ksYbrbqli10f3hOcRrt4Yf&#10;4GtoR7HC5uUtTS+FupaF4L8aWXjnx38P7XWtNh8ySS11VT5FyWTHmnH39udwXocc8V2Xiq88Ixal&#10;a+IPhylrDHDbtOI5s5e4kOOQT94A4C+/HbFS0vrPQ3k8X+KNV0dVax3wafZWc8jyor8kBhjcMEHb&#10;npgViHXrmTxdp/jHwB4iit9NktjNqGm6xpKvsbzDkbTkElBkEnjPXrWkZMUuVm98Xvgwmq6fqWs6&#10;WYJ9Qg01fsu2YKwm6uoRTjbjv1rxqynutNtFk1WNvO3KY40zln6BfpnH1xX0j4a+z+I/DPiS4SyS&#10;3uLoRy6XsbHkN5gLBV/3eMfyryjxHpEMyXD/AGbzLpJD+8btzgEe/wDhRfm0Y+WNhmgwafrthPF4&#10;hn8u6YAJDDgIqE4Oe/T0/wAK774ZWV/p1ha6XdW5MFkoisFZvvDJAC+g6dBzzXj9jZ61b3KWbiSS&#10;RlwJthyeeB+p969atLe58E63DoHiZGa802HynkWQ4VsZ2nH3SMjHc557VLiP4djU+KF34w1G3t/D&#10;VveQNBb3GIbea8+VpGHQqBzgZI7YGa+aPFFpJY/Fm4gvZEjmR4/lhx5YOP4cdv8AGvd76O+vtTbX&#10;9VuHS48tVkMbDbKFBAY9lOOuP1rxX456DqejfEm8tNSiaC6lhjbavBQMgZD7ZBDfjXLjF+5PRy9X&#10;raGv43tr/XdJmit9Ia++xR+fdeWCwSMtjedvOM8fWvSNL+LNz8Pv2dvAevfDLwZb2dnd2z2+u6rB&#10;HtD6nHI+6PKj7xQbu2RnHQ15d4g+JHj34H3tj4y0XS7r7IVWG8vFs2khVTyEd9pTk9mPrXo3gDV3&#10;+JHw91Cy8DLb2sN5qC6wdH274hcKmx9kZ4Usu5mUD5scYHFcWBptLmaDML8910M3RPGumeKPGn/C&#10;USa22k2KTGfUtQdmmd53GzavpknochfrxWx+0x4B8deMvEWm2Xwt0m51LT9ctmmtLWxiJTyocIZG&#10;brjdxye1VIvD0fxIum8P6T4H0uBrK3WJrfzPswluZWI3RquBu9jwMEk19d/DTQfBXhD4VWF5vhsd&#10;Pkt/sMVu2om4ELI3KeaQCQWycng8/j6kVLmPPi76HxXbajrPgXQbr4A638M/EMvia+0mOztbPTNY&#10;SKyuWRy6XE6qpeXy93CrtXI5PXPpGmfBr4qN8Nk03xv8P742rL5gja4Hlykd2CMcY68ivUdZ8e6j&#10;4Y+NGm6xBp0NxbFhDavCyvtjQM5BbPQ4wRn1xVk+IbW7iW7j1Xy5L53kdd5bcrFjgL/CB0A6niql&#10;SLp81NnN/spar4u1XX7v4YNC01vAILuz1SDD/YEJCyRLjly5AXaMdDnpmvVPhp8XbO6+N1x8GdT8&#10;GSXFrqlz9jhWbTmaaJ0y0t0pI2qiKRzyOAe+ayNJ8L+DfEHgdZ7e1vdD1pomRRa28ljLKyvkLvI+&#10;bjndgc8YPWtH4A3l/p/jBfFfxDvL+bUrXQ59CtUuAxkBM4k84uRh90YwSMfd9eKUY2LlUjLZHYfA&#10;qHUPD3j/AFD4q+EJLq10fZNa/YJcMhuC/wB0OO38W31JOTjj6kkutP8AEXhUeIoL2Py7i1yysMMJ&#10;MfdYHuG+n414Hot9bXWv3/gm11FvMso7e5kteQI2lVthx0ztAHsOK9k0RdBufA1ubjdbXFvbmO4j&#10;WQrlwx+Y4x94YP6d60jH3rkxk7lTwyLe+8U2ekrdQ5mkA/eSBefQf7VbfiuxElwt3DNcfY4FMUbK&#10;mAW5Ocjn/wCsPxrzzVEj0qdLu2u9syzLNDJHJyrBtykemCPSvd/i94qvZtM8Oy6E5OnNpcbpJboN&#10;plkBDByByQMDHUda6Pd5kGhi/DXStMtvDMlzPLJdR3/mRNJbuMIpGQcjnO4Hn0/KsuC6Tw+b7THt&#10;/Js4brbK3nAkSbQAjYPXaFPNYOh+PvGvwf8AEdnpmv6IJPC95JI8bqytuGCVdWxxg9UJ/wAa6rT/&#10;AAJ4L8WeD9YbQfF8Eklxctd3S3VwyyiZuVBDYxgcZ6cCpfuz1Dl01M+G5tNRhkuNL15r5bcMZkXD&#10;eXgZ7DjApyajY6VC1/rEBiiQbpJN2Nqde/Q1mre6L4L0e2TVtWtZJUkP2qHTZxM5HB5C88jOfx54&#10;zW6viLSNb0SR7Tw/Hq0FxIVWGSZflHYOnUdeM+maUpdA5banlDahrXi6/wBavdXtFj0/S2HmXEL7&#10;gYTgowboc7tpx3BHatq01C0l0iy1GwmkWynUNaxxqzgrnHA5wcj9OfWty1g8PRWsvg/SPDy2N7ea&#10;h5jQzcxm1jjHmKemEBw3T15PaO+sIvCdtIP7Si3bM2NrDblk64PJ52k+xPfmhSjzWRTcnsd9+zd8&#10;XNaS5i+Gd54Utb2GEyXFhc3ClFt1JJIzg9SOp7+1Wvi3+0Bql5q9paa3IdPspo5kt9jfu3kV9jgs&#10;ccgfzH4+RWvxuj+G2ow38eoIrXUKwQzbCvl5f375OD246c0/W4V8eWtxbajq0cckWoyTw3j/AHII&#10;2TcMjPR2B5A6gfWvOjWrwxnLJaHoezo/V+ZbnVXnxQ1zxmsWjeH9JF81qqj9z8qzP0DdMEgdckVL&#10;d2us6dFJqPiLS1tZT9+3hYMB+I71i/D9/EHiDTl0F54rC4s7GO4+0W7DMiuxXnb/ABZH+cVseDNH&#10;vtCu7qLWtefUpJI0SNpHJxIGJycnp0+vbpXpe05tjz+bm0bDTl1zwjrt9Ne6LcQxyWaG8s5wUfaS&#10;GRl9GB5zxweleneFL+LVrJpNXlmkt1tjEqTSCQmNuwPHc/XNebeDdL8aaxcHxD4kv5UkulKz29xl&#10;t2eD97oOABWr4k1DU9IktbGxeaNdwVFWAsCB24/r1qdZSsQjf8PabbwXtws00l19ojYtDCmdmANq&#10;4HQdzVd7cadBcDTbyRVmGZLfbxgdAQPvY9/es9PtaazOrXUsN7a7DIsb43BkzvXB6EEf/W61aitb&#10;iYKY0k+ZSZGlYlmz1OD9fwo5Whx3LXhnSZNegkkbxLY2TLEwaKWEtICTxgA5wfXt+VI+nnU5l0m7&#10;tY5Ly1iDTXVpICsqrnnkAg+oqTRPDNxrI8vT44WZY2YiVxGwHT5SfUHpxz6mtXT/AAX5Fp9qs9Yt&#10;LO5GRNb3s5iaMnPRjwwx9O/4xH4rgjEub2KYqYYpH3cGNVy3sfr0qzp99cDRP7M1+za4VePLlUkn&#10;8DXfeH/BWh6BYJ4lsvEC3F55Mi29rburqZWXAwQM9+44zWL4ltr60uXsdelMjWq5Z+Mr/F976e9V&#10;8UitOhya6VoV1L9s0oXVu0Q27EkymPTB6UmoBrnbHAgjZGDebvI5B7jFad7oM+lS+XNHLtmXeu5u&#10;uelU7y0mBiuNzRspztx98VcYkcvUgWzsL1gNQTznjYsVyQMnvn8aYdMEHy29qrDBKqyjJ/If5xU0&#10;UjRF5ZUUnbn9apv4nvdPl/dgEzLhfMUMEzjP6dwKHp0Dlscrr2r63d+MY9G0DVLi3gtNpvoUjDID&#10;2DH6dvxrqFn2SvK0ACqu7P65qnJDqm+eS58lWm+66qCp+hwOP1q94elhjtI7+aQmTb8wZuB7Y/ya&#10;mS5dkHum74d1yLWbSC00/wAmTzoztm75APBx34qK58NzW7ve38ywqvQN1PsKoR+ItHXW7eHRYoo7&#10;tZlO2PCq7++OKz/iD8S7h9UGkanp3k2pf95PBJkLz2z1ohGb0SGopFzWfF+uaYGGn2NrEvl4LCUs&#10;fYkGqGgaxNr9usd5eN9ohY+WytwQfr6Vh/8AEzvYJBLqzXFpKCqzDG6NuwPt1rd8H+DrCCO3nt5p&#10;Y7m1k3GV1+WVcY55+vaqsokuR0c2lxyQefdzKvlrjLNgH2qCO60mK/bT1uVaSPb5kbNtZM9CPUVZ&#10;1S51QTrFDJGsQXO1Yg3mfnVGeIXdzHchmZF+WRYlU/gQeSPp09+lVFt7sV+52Vs+sWuhZE/nEE+W&#10;scm0gdmDd64/xJLrmoXbXW3dIFYLnvge9XNDa90ZpY45y9q3Kx/xLnqaLrXNMi0038UrHdIy7pFx&#10;yDgj065oh7su4/Q888I+HfGOlXc2sSQ+VcSSlmh80rG3zdMdBx7V6Po3jU5t7XXriCz8zossmQBj&#10;puIH+H0rlta1m81xFNknl/vAGDc5GfaoNSykixXk0bQ7sNLIAuz+f/1qqSUtw5e51viey0nUkkfR&#10;4bS5CMftDQMjbDjvzXk3iJ7Wx1dtGsLDygkfmLLG20bs9MeuK6COwgN4Tpt3HnbkrGw5A7cVBDb2&#10;ly3nXgAkVyGabqTk460oycd9Qv2DwmNbktLj7Ve+dHazKI1MY/eJtBJ9cgkiu00DVdI1FgZbhYWZ&#10;duGzya5m01CIP9mT91wfLkBxn8qlnS4Zo3lg3jG7zFY7ZB9f0yP8aj4t9CfU6u90DTroO6F/NX7z&#10;L0YVnX+nSLGsENsrbSAH28pVPQ9avrbCTTtKsTFZAzZO3AIrqrC5tdRRpdNk85lG6SFlww9/etLu&#10;O4FO18Ova24kW4PmDBGD0Na2i65qGl2zJeSRSB2zww+Uf/qoOi32o2kepQzsFDcbehPoT/8AqqFd&#10;Ns76bF2h/dndtaI8nHXIGM1Okl7zNPd5TYbVdKv4sX+6MD7uzjn/AArNZtI3Ha02O1UZLpMfYbT7&#10;y87WyePWoTEM8zCjl7EHhWn+GjqqyG1jVlXJdlYfL3zjNC6JLAjZukUsduY5Dkr+lc8ZLzS4Ps1t&#10;ctHCz/NsbqaktZrq6vowbkqAGY7jwML16+wr6rmqR0uee+VljVNQtxfx6SsyqpjZmlfqGHQdutca&#10;hvTrx+zOisxyRgEe459R+tauoiS4v2mMm5WcNk859s1LqdhFParfrCvm265VgMDp39etRzOLFp2I&#10;WvdHv5WO1t7ODtTGOABg1D4gu9KtY4b2a6S3jV9pHoSe/wCn+elXSv7Wmud9s6PPu3xs2AFx6nsP&#10;0qn460OxvNHh03VNPWa4kmEzyW94GRdpz/D3PHBx+mKm6JsaFrrjmC4tmhzHKrCN93OOx/l61Dfe&#10;LvFmoSGzm063jtmO5/LB+Y9AeeOntxUdjqtjqmmNbTRLbzLabY5I2yPMAwM56Zxk05r029u9rLJH&#10;t2gLxyW7HHcc0rhKwtut3EGt79I5LXyXMBMmDFIcdMc9RnuDjms26sLye7W5kfaownopOeD/ACrT&#10;sdI1G+8P3f2G0aZi8b6hMvC25UkheT0OQc/yrJk122tpV0LUXaN96kTL86kjnBHY/jzUqIrmgm2O&#10;/hudU5topVM4tvmbZkZ/SmXAurW8bWFkzFdszJCcbcBiMjjOeDx+FPt4L2WBjaR+cjNmTywW/MDt&#10;WPBd3tpZCHVIjb3BkIZ/L3IVzgHtz39Km0o6j6l3xU+n6zZLDHZeW0fOHU4PHOPz/CuM1nQbkeCN&#10;S0y3Dbpo1eFpZGYKyyBvx4yPpmtnWdXtIbRprnXZP3b7Y4Wj3b1x1H9w57frxXPXnj20v9IuNAt7&#10;W9We4AyzJjYowSVwTzWcry2DlkjB0zwpq9tdQrfTqsbBm3/7I6/X/Hih9ZhlupLQXDXDWsO4qkeR&#10;CCcdOxJz2ycc5xXVRWMtv4RgudUuVknkVmVE7RnkE989sVznhvT4dL1nUtTig8ySaSNmV1+9jPJB&#10;7c96n3pOzewSOPsvHcj6y0UXgyS5mVmRrhtTlZFBPBVDlc/gMV3cs4n0RZxA0NxCm/5cfM/AOPTN&#10;VLjwHqOmeLVudKihTQp1klWLkyxzE5wwPb0x1rRul0nS82l5dNJNcybVC8gHH+Az6Vpo7B5Gppgv&#10;9ZvvME7Nuh8xjt+XrgnPTPI/Sq/iCWLTLL7R9mCvIytJGq8jbnBPr1NVX1K88P8Ah83tnJvKqwWM&#10;dSRnis/Xtb1bULHS729VN91MYpBGuxdoXpj1yRRJcxV4xMXxjoSnT7jVgrXUd1D8sL5CrJjqMfy9&#10;vxqPwXb2GkaDFHqWnwizDGXy5rcboWOPmU547MeOa6SxvtH1ac2drI7RwtvMLkYXBwD+f/6qq654&#10;gsbXVBod7aRx28kStGZBnezOVPGOBkH6mp2laxNixc6LpjzNotjBJGJNPNwsszfMylvlw3Q9+PT1&#10;rj9ZuHedSzMxaSG3kH958Yy34Dn35rU+KPjy68G6bBqVxbosnmxxbJBt3KSBx0xxjHr0rn5tP8VN&#10;42j1a2CvpM0f2rkf63J+Xj8eR161LjKWgQfdmTa+L4/Avj/yT4wj0m6kkdIWurhY7e6boYWZ/l+Y&#10;ZwOBkYzXqPhnWtV1vwvHrH9sLHc2d15tp5EagLFsww29GUkDGMVwnxH+Efww8TaBZJ4w8CyapDZO&#10;ZbiaSTMJAO4oQGBABJOSD7dKxLvxWumRNpug+XZ20a7dP09JCrCIDBVWbrjA9+az5r6WKS3PRda+&#10;Meqab4Tj0uG2+zCGaZ7iSMfPN5hAxt68Y9+TXFwt5elNfWkt3ND+9lvtPt4yFkckkMA44JzyR6nr&#10;isfT7PxR4suo9Ps45pGkjKGOKTftjIPPPoB69jXFfFvwt8VNCurf4eW+tTRQXUAlVJNwkmjjfKjd&#10;g/LuOQOh9eKOZx0Q/dUj2n4EfHFfiDf/APCO61La2qR2sAjgbUSFRsuu1FcANxydp644PWvQ9b0L&#10;ED3qG3s44Somsd7L5gH8SHnJzjIPGO4Ga+TPCHwl8W+EprS61DUmhu5IZJUs5rxWBjAGW3HC7vRV&#10;ywx617h8GfGyQ+B49F1J7i6k026uri3zFtWZJQoCBvVDzjGMHgjFC06jvGSsetar4b0mHQIZ9K1C&#10;Ft1sr5ibPliTJHPU85znkY5xwKwotAgtoGk09fs8j267tvVkH8XPqc/jXJ6V4k8Y3d7BaaRAqrHc&#10;eQksLBQsWS5D9jg/r+Fbc3jXWrizmg8pZCoP7u3Vl55I4B/Q0/eY4+7G9x1g2q6Vo8VzrmmrIsTN&#10;tulPzSrn5Rj0APX15rpNE13xBprWtz4XuLXaF8yF3hBCSEYIIP3gPf8ASoYb3U7fTP7P1/TI5Gkh&#10;RlkiT5YvunGO4PQ9j7dKp6zeeD4r68PhfXobNJjHcTWsHDRSFQJEHAAGRnPT5vrSlL3bDV5dTzf9&#10;pu3+JnjLxjF4s8QS4jSNYbVrWNYYZ5WUlkRF/njJ9eMV8/8Ai34ntoepR+HW0zUl1y1v5DNbqj7E&#10;tyo2gbdpdwQeRke1fU3xR1yPWNOtbnw6rRLYxSSTXkknJcLgHj24Hrk1wfgHwdpfir4k6n/bWhXn&#10;n6isF5FJPcGTy0JCk/MBvIBJG3GAcc454/e5jeHunI/DnU7zxJdXGoaBb3Fw1nNG8OuSM6tY7n+8&#10;oPVvlxjOQRmvWIvCX2Hw/BPZNI1vPO6TXCtzJJgu5JHUktk9+fpWl8Y9J8J/BTQNc8S6TOv/AAim&#10;maP567f+XeFSMscAdW4HqTivib4k/tzXOl+LtNh+Bnia+u/D1npe67h1G0aH7XdyyNJKpRhkADYo&#10;OSOuPSpi4y91Dl70tT6hg8P2l1qM1pBp3lLcNua4C+ZvYnClj156e3biufu9ESfx02lvoFw32NWW&#10;GCFsFZQcfIR0zk+uTTbnx54e+JXg+KPwB44t7OSeKC5kRbgSvBECjSeYAQf7/wAvGTx04rpdT+Iv&#10;hUTaxqnh7Rm863tbcB9QZVkv7mSQrLKiqegTBC5OApye1Z7Fa6IXxP4A8HDwhNf/ABT0Bbi5hukh&#10;sbOS8AkltfLO5QyZKlXyN2c+nc141J8MpbTxddaloPj/AFKLSJYo8WGoX8kkkCdSkLPvA24AVjjk&#10;9ua63Tnu9RUTahPM5+0AyM7NuVQD8pz2Jxk9DjHfFaSP4q0nxlY6jbeFrOaMcrb6hDvjmRh1xuUZ&#10;6EE8A84ov1uTy6mlYN4Yj+G+qfD5rK5udF1Sy8ixs76MzSS3GdofzRj5iMktjORgADrj3OhWmkQ2&#10;+mfZlhhtbaO3R+dsexQCVGep/Lr6Zrjdc+JHxE8P+OLnxdpWi29hZ7lg0qF0Lx2zRAgzDnDMSTkj&#10;vgVJdftOt4ogkvV0+ObVruxubK6Wa3V42W4H7x1VgcOSo54x71z18RToU+eRtSp1K0lCO52P7Svj&#10;ez+HOnah8HNNt9Lk1RfIN1qmm3m8RwvFuMICgLvbIJx90cHPSvlzxd4nt9LsfNlkKt0wWA5/z/k1&#10;a8UeINP8N2RuZ9ymD5YYw3p/n/Oa8e1v4ia3cXmoXIuVWO6t2iljkhVspnPGR8p9xg18zzVMwxF3&#10;8KPe5aeW0bL4me0/sx/sz6l+0H40h1jxGL2x8L2rm51nV3geOPyVPMcUjAB5HwVwuSOTxiq8Hwi/&#10;Zi/tfxx4x1zwl4xuvBdr4hax0PULHWjHHpwdD5Sklg0jkhyN24Yxu7V5p8Lf2nfixoHh7/hWlr46&#10;vINHkkCw2ZceXACfmVOPkVsndjrk+9e8fB7RPCPxO8Oal4H8XarNY6HeW1xqGrQ2YVPMktYmlVwC&#10;ODlR045r6T2cYUbR6Hz9Wcqk3JnypZy6NoniK4triQtZtI/kyXAXcUz8u7HAYjGcfhXfeAvFPhXS&#10;7iSaeV1kmgRbcw4K9ed3cdvX9a8o8YmK5ZL2ztpoVk+ZY2bcVU9BkdT6npkVl6dqE9m4kgdty/w1&#10;zVqca1PkZrg8Y8LWU4rY+sVs77U4PP0mWO6gdcN5LZzx7dKmi0q5uxJbXVuy7MKrFT83FfPXhj4n&#10;a1pt5HLYX81vLFz8shGa9T8K/Hb4hanawbB/ajStsSO4jBkODjO7j3r5DHcKRq3dI+h/tbB4qP76&#10;Nn3R3Wn6C8cx3R87dvK9TX19qvxL/wCFR/BGHwxo0phm/smO2jZeDnHzfTOT9c8+3xV4a8aeLvGH&#10;jmx8MaXc2v8ApWpQW/8Ao8ByCzjcCSTnA3V73+074mjOuNoOnS7obdditu+9gAZ/HGa/J+JOHamH&#10;x1OnJ31OP/Z5fwzzLU9Vlnn2R/Knr2qa1uRKeF68fhWRbSzStuZP4q04ZEiQlphk/wANfS0sPClh&#10;1FHVRpR6nV+D9OOqXcdvE/3m+Va7j4kQ2+jaLawyDLbvlZT0GBj+Vcb8LjI2uRKre6+3/wBeu2+O&#10;umyWfh+xmVt0ghWSTB65/wDrV8NnGmMjE7JYeP1dyR0Hwt8d3k2hRWnncQ8KntXdreXaot4r/KVG&#10;6PuK+c/hN4xfSNcWGRztdsfMenWveU8QCWAT2zBcj5vQ18znGX8tVNLc5MLU5i9qGvrJaywx5ClT&#10;8vpXn+mfEG+0zU5LSK5ZT5nQKOO3+fpXQ301nDm7F2WVskqVxjipNF+JXhQfDZvCGveC9CvGV5Wt&#10;7z+wk+1jezfM1z5gbK8bRtIxxgYGayvA0XJ82mhrm0f9jTiup6X8IPjlNpFmLSf7H5brhXmtd8hJ&#10;xwGBBAx+A/Ou4uPG8mt6zNq6xwma6svsf9nrZrLEYM/MAGDDn3r47g8V3miXiiKb5V+7uPWvXvhD&#10;8aJbKeO6hFu00P3ZLg7h6EY/rXd9YnRptdD5VS5jB+OPwFjs9WOs+GJlisZHc/2S7F3tDgHhhgFT&#10;k4XqMemK8V8X+BZbKFvPmYfLuXcvJPpX0d4v8d2z6tNNcE/vpDJtHIUnqB2x7f8A6zxviHRdE8aI&#10;32NVjm/hx3r51Z5iqeKs7pBUpq2h85WUlpYSFTG7SfxL0rV8O+K49O1FROo2swDbeOK6bxB4GsNM&#10;W40688NW0knJS6kh/eRElWLIwxz8uO4AZsDJ45TUPDttC7TwHZtP3T1r7KnjcLi6MVzXZjTk4yOs&#10;+K0DfEDwja3thdql1p8heORu6YwVyP8A9VeP6Xo+qareTac2qW+nNGpbzL2Ftr45zkDJz2AHNdne&#10;eKP7NtF0qeRgtyrKwHoVIzkdOa4W2t7nS7GTStQBZXYGG4kzlmLcj8elftXANap9TdOWqWx7WYU+&#10;ehCp3NiSzbSbJG0wbnmjY7/LwSPUr2z6HmsTw3aW+oRahFFqItb6zUXFs7SBBvzycn8gM12PhXXd&#10;Qjvo7aaHMM10sF19oUFn3dMHHZsfX3rlvil8L/2iPEHiLUZvAnwN1e40jT5C014tnsSZQB8y7iuf&#10;UYz646V+iyUpO6PHfLHRF/wkYtMsb/ULyX5lhHlyKOXdiBjP4k/hX0J/wSk+F154s/ar0/xpPp+7&#10;TPCul3Oq8rgFsCKLGeM734+hr5b+GOqaxrV4PCfiPRriwa1UMY77MZJ9PmA5/wA+1fpZ/wAEpfhv&#10;e6F8KvF3xA1i4Tbqmp22lWUqnCRW8ALsARxt3tyfUV8txRifq+Vy89D3OH6HtMYm+hyf/BUO58be&#10;MrrT9B8G2y6jHZ6h9ovrcKWkkBiYEKAMZBbqcV8kfFr4T3mkeBfBfwVtLbT5Na0vTZ9W1a3+0A3T&#10;yXMhdIyxJO1Y+VjXhclsEkk+q/tdfHSx1n47+I9Jk8Q31tbafqQt4JtPmKrK6Al/MAPzjLEAduvW&#10;vEn1m6tfGy+PG1C6vGuIhFDeSNuaNVQpsJzwAuFHfFHCdGNLKYytq9TTiCr7THuN9EbvhHw1c3Xg&#10;jVPE3jHTtSuNN0uNWv4dHXdcTMThNi4wzBuvHGc4718//HjxZeeMfGcK6LpF9p9nbWa21raalZvH&#10;cRKuTmTeN2WPzZPX6V7dpP7Res+FIrzw1oNurWxtcnazLm8JwJuO6L07A9O4PR/DG98LeM7O11L4&#10;xeFLPUdStlZrHWNQjU+aPm6sSGPfGN3THvX00lc+f95Hx9aeHJobdby4t2bzZfLVnzhzXsPwY+FX&#10;gLwbo2pfG7xh4x8PtqWjafLNoXhVbwSXV3OytFudB93Zu3gHJJXoODXpfx8+HHhjxH4R0nV7bwTZ&#10;aJcahJ5uj3VrMA1xzn5Y/wCJTgj2IpNV8HfDTXtD0lPEPh3UrTVtJjkjvhbwoftr9duxAzNkkjOc&#10;jAqbW0ZMpS6Hi3h/SPDkej2iatr7SQ27q15C2Q02OTtIz83U/wAq9J+D9n4W1TULPXLrWTpemTSO&#10;s11pqbmt2TK/c6yjplW64rz/AOKMF94e1SHUrj4U6p4f0rUreWO1OoQmOKac9DESSTtGSRnr7cDz&#10;7wT478S/Cy81CLQ76Ly7638i4W5i8wMuc5Xn5GzjDDmuaMrSsypM9u1PVPC3jnxLfWniObUJtHtp&#10;JRHNDavb3Dxpk+aqMMjdjO08YGOQay/B+s2l5Zx+H38KLcJpt5CbfUpIdjJCHIdpcj5QwKnrwRxX&#10;B/Db4uah4R8V/wBt6lrV4sNxbvBcrN+8/dtycbs5PHtjt6Va1f4ueFPEN9dXFxq81rb7i8y2sLo9&#10;8f4F9BgcZxjuMdK1VS+iFbW53fxw+L/h3WfGCeC/DeptY+GNNbN1q+loFu9QKnO5ZSNwQEDaOmBn&#10;Aqz8QPjB401TwbpMVp4r09bW8tQtlBbXnnXyQn5f9JcAfOe/f19K8BvvGuv3ukXlhp2hx29pqG1Z&#10;maHzJNqkEBZG5GTyccn86sfArwxaeMfijpnh/WfEEWj2byNLcahKdojVBnA9SegHepcr+6Pm2Kvi&#10;i08qeSGXdu85hIGyq4z1/wA+/vXM+MvCsvh42l20sbRalbtNCIjnaAxUg+hyPyr2j9pjVrK+8UmV&#10;LNQZLGGK13Q4PkoNiv8AVsEkn1rxXxLHqAmT7dJ+7WPMK+i1nKNgla5n+H7WG+1200yabZHPcRo0&#10;h6IpbBNfbHwp+HOifDCxh8TeFdR/tq8hhEULXhCtAp4ZkIGAcdCefxwa+J7Zvsk0d3bvtdW3KfTF&#10;e1/s5fEPxB4t8cWvhrWdSurHR7ezmn1abSwomaGNc5DNkKxOFyQB83pWlPokKLtufQ/xo+GXwSh+&#10;GXhq08B/DlbnWZjc22o63b3W0Wdyg3+bNgEvuyowTySfeuX8O6hpL+M7O/1fQoFso1SXVrUZEUrh&#10;RlPYE5Of5dBckn8S+FtKl8N+FtRnj8G+ILgarYreXCyXTjIH73AznOAcgZPTpWB4o8R2sVm+n6Vb&#10;yy/Y51k1DONske04XHUkOV56dRXm4qUq2JjT+89fCqNLDuoztvF/jT4QDxNqnirVEtza4sxpei2w&#10;3MVCgSqSPu468nn171558Qxo958QPE1l4HsTcaZFc295oluqnc0LIEeLAyWwxzjnNcz4G0Gx+IXj&#10;3VtT1xLm28+1nvp/KZQVWKPJVTwu5gCAKw7LxrI2pyLoUs1vbXm2KSSZszxIWydrDGDwOfrXY8LR&#10;lK9kcbxFTrI7fwnBN4Y0288K+LVis21KaF4dPup9silW3DC/w9fqa5j4z/CHTZbqW+ENlbhdqC3h&#10;vBJMrbckso+6Pqc+teieErfx7rf2fw98Kvh1a2DQR+bfeLNatVdivqrHqep5J469a5z41fs+/Evw&#10;9pq+M/Cd1Nr32qZPtDWsOWlZ8AkDHTJ6+lVKEnGy0sTTajO7PNPEXhI+HPA/h3Uo7NXvLg3RmjPI&#10;aJZdqMR+JH/AfrTrb9mz4geKPCMnj/QNLRbc7isM0wjklGcZRTyRkdfwr0rw98E/Hum2Pm/FPR5r&#10;GGNlS1YqW8xieUHGPTnkfhWX4p8Y+P7IDwrrF/dRabAWFrYtIQiLn5eB3A7/AMqx55U17xcqMakr&#10;07nh17YXsUVxp4iMcxjKBW+XP5j6846/TFftz8AP2nPhr4s/ZC1b4j/BXw5q0djb+C7XQZb3Vows&#10;1vLIwtiHOSX4jdQ4OSB6EY/K3StO8Ja1azJrOmtMuOA3My4/uN9c8EH9K+1fhR4xn+F37JOmfBXw&#10;9C02h6zaabfyalMoDTFVM3kkD7jCSQlhyeMDrmvleIsNh60VVnutj6vhbBSrYnlktu50V744sIhF&#10;b5wrfIvzfLkdq5rxX8RtU0Dx3pPiLTNSZZrfjzf9nA+UjuMACuJ1fWbiGUzRlfLaY7l3Z8sZ7d/z&#10;zWD4l1m51OAXTO2YWxnA/wA81/PGdZbGtjW4n6FmUcP7OyWqPoT9nbxa0GifETWrK4kivrrxBYr5&#10;kMxDCHbJ0ZTu4bAGD3rUn0YWeuWPxMkibxBrHhq9GrWNjrN089rOsLCRoSshbG7YQSBnHtXjP7N3&#10;iQaVr99DqF0wj1IwtJ8x4WMkMceuGr3aXxG3h3WbXxRa2S3Ol28e3ULfljNEd2WHocHGO/8ANYfN&#10;sbkuMpulNqz2Pz7HYdu+h8qftB/ta6P+058Y9U1O38H2WiQ+IJnlj0fSYVENvMExgfKuc7ecjOSe&#10;K4r4P69c23iO48Falcx/Y9UjEM0cikqrA5Rx6FTjn0rtPit8If2dfgPef8J1d/EvTbjUfEWq3N14&#10;f0GxzPc2Vq8rMk1yV/1JOQFjxkjnOBivM7SwkXzdYsLhjN9o2rJGuCv+eK/c8ZjKWOo08TJfFHX1&#10;Pa4Vqe3oVMNU2I/EHj7whpGt3XhvxDb6hp13Z3TQTw3mnyAJJux94Dbgnoc4IIxmtrT/AIY33iKT&#10;Zo97HNLuAaNHG5cjI49x+Feraf4gsL/wT9p8R+GYZ2KRrJeDbvHbcRg7iQQM9RjPc1P4J8SaLpOs&#10;2s0dlG0cM6yFXw25QQSp9jzX59xNmWHwFF+yg2eBmXD8cJiHzS0bMbw1+xp8YtQuFj/4ReIK/e4v&#10;oYgTgcfOw9e/HvXXL+xT8VLAvFd6dpaNbqpm261bny9xAH8QJ5I6Dj6c19wfCL4k+EvF/haHUNL0&#10;jTIlZQsyNaLtDHpyeQfftXaSaf4TktkIEM7Z6x2IKqf97GB/XNfhOO8QqcajhKjt5mccvwPLpNn5&#10;+2f7G/iueJpW8ReFodsO/wAu48QIhk5+6uRtLfiB781yPxn/AGP/ANp/wloMep6B8I9NaF7pLeS+&#10;uPFmnyeSz8KWjSYkL7knqOnFfpmvgzw9qcUivptvMisNzNAPkPToK5vxN8CvAeuwtHN4Q0+aMcKy&#10;2irj3x/nFdeT+J2V4WalUwzb9Tanl+B5vek7H4veM/gH+0v4f099f8bfBfxUtqVJGpQ6LJNbFT0K&#10;yQhlwe1eRap9shlktp4XhlVsmKVCjj2KkAj8q/crUP2XdIs4mbQJdU09VXcf7M1KSDHPoDjqOmK+&#10;Yv23f2ZNSOjQ6xqlwusRNcN5cmp2cTzxt1OZAN/pySc1+2ZD40cP45ww7puDZo8hwtSTlCr8mfnv&#10;8N9Wnt5P7MvZm/ffNFheB/8ArrtvtLxAI303Vuyfs33msysdJsbi3mhbMUtp8ygjsVPUfQio/E/g&#10;DVPD9tG8syzNwJtkZQgg4+6fpX3tbNsrxlZToTV30PPxHD+OjT51HmXkc5PK8Fv5ytuLNj8Kjlt4&#10;b63kdAwZm+u0Y60XVwuPL8vA6VGdylWjTau35tzdTXoU4rlu0eDUp8qtJamLeW88Vzt+ba3H1qCa&#10;M4xvbP8AOtu+Cyx7Ui3Mo+X2qlDax/aFeZvl7krxSqfDsctOm5SaIri1MWlZkGXZfu45FZcNtKsb&#10;faUbaRjcrHI/wrW8RXiKqQrL8zH73tWeuow+RIsq7mLY6/e967MKpxjodGIj7OCR9lfAb9uH4afF&#10;v4e6L+z5+1Tb2ej6lotnJZ+DfibDbr+4DR7Fjvht5HP+t56Akg5qr42+Fl1+wX8R/BPizWvCs+pW&#10;F3IlxPqSNHNZ6tZhlWVrd1G3lJHG0k5BHPavi241SRHZJAGU9uteneBv2vvGGh/CWH4KePfD0HjD&#10;w5YyNL4fsdZ1CZTo7t94QMucRng7Ox6EDgfR4WtzU+WRj7SLVj374q/s36ynjeXxHay2rfDxdDt9&#10;VtfGMzmKD7DNM3MjN92VFGwpnPAwD3+aWvbW+8Z3WmWGu2M1hNrE0VncLdIFFv5pEcjFiMDZhjnp&#10;7mqPxU/aD+Lfxd0+18OeMfGl7Jounqq2OgQTNFYW+3kFYF+UkHncQT0POK8zv2KyOwdsMfzPrWkq&#10;dGOqNo4mpT2kegeP/GvhLwv451Lw7o2q/wBpWVrd+Va30TKVlXAycrwQCcZHBxWVr/jLWrXa1lbr&#10;5Lc+YPmyK86u5ZJ5sgbu30re8M3N7HNHprEPHNjcj/w0Sp8yva5pHFz2ubS+JNXv0VHu5JFY48tf&#10;4j6cV6t+zvrHhfwyPEGk/EfZZW+tabDDZ39xpwu3sZlk3edHCxAMm3Khjyu7Ix38x/s9tDvo76wY&#10;PtbP+6a9W/Z8+KPwCTxzFqP7SnhfWprGxsJH08+H5Bme/BHk/aN5+WIdTt5OB+KoyjzWOerOcnq7&#10;n0JrreIfBq6X8LtPspLrVrWG2l1YapZxrLcKVDQuq7iGO0jH1PGeK5P40fCXxD8MtYvfE/jDVbK5&#10;tdQVfs9lZ3wNz5vV8qmVRcHAIPUgY7D0C7+NHgT463S+O7zxB4bt9Y0uzjW3ubiRIQiwxAI3zEF2&#10;IQYTBJPA614H8RrvU7my8N+LPtF3qFxeWpvNXkeSQ+XdeaSIlU8BQm3GBjJrtj3J22Om8MfDrwff&#10;eAofG3gH4R+KLi1bVv7PuNRuPGjWZtrguFWRIYRiRVZsFj0JAJ6CvqH4p+J/il8AJvCfgHQpYJ7P&#10;w/psCa5amxhuLq4vAqtK0mFZ2yX2hj0ABGOa8n/Zk+OZ1bxtpPwB8beG7S58J6tqlte6HHDa/wCk&#10;6XqZZJGJdTu8pyh3ZBHQ8dR9W/HT4Y/E/wAG3d18a/hRdS3WseKFmfVbq4miWTT4YxkCFOPlPHPJ&#10;IX8a0jTjuTHmPl3U/E914mu77xPpfh3y9QkmdbqOeH5rRFmI+5jKEgA4/wBqvPtWm8R6prD6RZ+G&#10;Tawwq011rYbkIwOEQHC4yV9Tx3xz9B/D/wDaI+Jtzotxp114tttN1O1uDLdatHp8XnXjMCWedip8&#10;wAkdQOneuL+JVpqvxH8WWtj8NfEWl+I9Y1DTJr/WreztWhYSwj5ghYhWcqAcAgdgOmS2rK3Wpz8f&#10;iKTUtUklkv5t0MUO1UbBaZQE+b+9uz0/PpXTR/ATxFc6FJ4h16aK0XZ5rqzDeijrlRyOvTqeeBit&#10;D9mPwZoesw6t8aPFVjJbweH42jsoLjHzak6jyo25wdp5PBweuMclnrV34e1a801deuLiz1CJxcJK&#10;2VR3Q5Iz2DHj+nSp+1YDofhP+yv8N/HOirq0fjLVIbjzGe3NvAGEzIRnPmNlFz0wDkVv+Pf2adXZ&#10;da8SWcxml2tfXRkQlnx16d8Dj1NcP8M9Qi8N69bafqOoXz2KqzzR2+oGOaWQLlEU4O3ccAtjvXRa&#10;9rC/E4WWo/D34p3zX11eR23/AAjmtrdSXQy2C0UygQhFx3wRtz9bT7bFxjG12ee3PgO+TTjcQahF&#10;qkM1uXk+w5kaD/ZdQMqR3rw/9o+LUtf+NtxdX14vnXSweU6JlYlWJAE/AD8Sa+0tW/Zs+LHwb+Le&#10;h6PrjadoNjqOJIbxdc+0RqgALGWQjO9s8KRznGMVhfHH4L+Fm+Itv4i1H4J2/iy+bYi3EcLwymQB&#10;SJUMPyuueqtnIUeozFan7SNkzfDVPZ1L2PFP2jPiTpFv4J8UfDbRJt1j4g8Fx6edDuI9otbhkRzJ&#10;gjG7cDyPr3Br55+BHjHxT4Aa+u9JvhDfaTPaX1kkwJVzHL86MM8qyEqw9CTXpP7Tuna63xbvtL1b&#10;TWh1CS6miulaP7txEkY8vA4Bw38qzvgz8CfGHi/WI9Mh8Oag8lwUF8y25xBAWBJY9jjJweeOlcvs&#10;6lOPKyq1aN2l1PeNNb4DftOa3Fr/AMMtU1Lwj4kurVrjVPDerWbNatHFGXlnt54z+8AwQEI34PPS&#10;vavgzpLaf8PJNQstOurW11LwvdmSS8kLRpkF4JkQg7WRFJI6/PjAI585vPhz4O+EGgLpGn+ItP0X&#10;UJrhYPDuoaar3t3FGp3N5khwkQOBnaAByBwc12XhX416n4c8Kat4c1SC3nt7xmaaXyVSNixBMuDl&#10;UUn+EYBJ9MZ6V8NrnOvM878Uaa/hWe30nVLu1t7gfMg1BWPlRsAy4wfvFW44wBx3qZ/G2i+Afsmq&#10;xa7atIXWS3kRfJELZzhpG6sBg47cZxWH8fn0T4kXOkWOh395D4q1K4VEVmbyr6EsFDZYAHr/AAnt&#10;ijS/gAfDGif23rdhca1dQ+ZJJIyq1tptuoy7hDku3XA5Hr6HXle7YS5Xax7OfjtqPjr+y7nUtZt9&#10;QF/Zm70OW1t8K8gYxurjqT8uCTjI5PSvXfgt8Mdc1r4W3GoeL9OsJtZutUle10x9QO2O1ZdxKDI5&#10;LZPqBgc1j/Dj9njwhovwlku9YksNL1BZrW5tXuW/ezo6/JDGf4Q33j29uQK1NP1O9s/in/wrXQ9J&#10;uVuLHVkSLU5JtyyKIwzHpwqq2Dj0qZXewQ5rG18M/hpoPhXxXqPiW5v99x5ccf2RV+9yQi5/iwee&#10;nH411yXup6dfSfab9hHImfJmRQqtwcgj/OKd4cN5rk5u9Q0qK3me+8mxkg5WcDgtu6D5u3aup1Pw&#10;DLqDxaarrcSySbWjjj6k9VobA4afT7jxJdNH5Ukbbd8kir8p9q3PhsviyK8vNNt9caOGxtDcTR3M&#10;mY/LDbSSrZzyewzjtXeL4NtPD8EdrrDR21wwxHa28m+TgfxEfd4H6Vm6jc6JpviRoZPCn2iS4s1W&#10;aaG+2JMmBhcKcg9cg8n2FWpSlHuH2jN1298Ma94ZitNVsI9TtIbyMxLNIyxpOq7u3Pc8dPX1q/Ze&#10;KfC0OjrbQaLapqMDSP8AZ2+ZHz91TweB+P8AOsK30/whDpC+Era3ltv9JlmtWVGbzHc52senGQAT&#10;0A+tdR4N8R+E9P1pLqaxWG8a1FvfRbWZJ9qj5w33Vzjkdj+tPtYrqeX+MrnVNY8JeJbLS7e3t7rS&#10;dHmvZPJAV5CF3BQ2AQGwcHt6V5r4A/aW+LGseBLPRr34J6TfWul2sMK6xICs0f8ACvzrgFvx9yea&#10;+nPFnhBhE1xPp2nwyapCqLBG26SeFvuKxxgqe3UV594s0P4v6VJcHVvhxpNjpdsxCwtb+XO8YHDl&#10;VYDt6elX7rWwXluih8EtN+J+keLL7xF42knuCulyw20skxZ8yuqtHyf7uQOuOvbNd5421VdNuN9r&#10;pN40cflLNDuVyq7QFJxgEAc8cnjjJ41tD1r+0rfRfOggkuYdMjjW4X5fJOwbwyj5XIPIY1pa9Dr2&#10;neGpophHLMzHYb2MOzWxU8leCMdiMH9K5/ilsJSOG/ay8HfCOX9ne6vfCskOo67Z6lb3ElzHZtE0&#10;cHQqBjnkgnPU+tcF8KPC3izxfa30eoSTIF0eO0No0an7TG0vyYJGRtbnI7HnjNdVLqV9f6LLoOuT&#10;+Za+XmOBV27gr7ghx155G7JwK9a+CWh+HtT1bS737EyJDDNFeLHj5VZDyOc8MO34V5eMxqw1aMH1&#10;PVw9H2mDk10OX+G/gHWvAlhLpWsJHJOyqv7twcLzheOeM/z561raf4f1dnuLoxrGVjd7eJs7Tt7b&#10;z1z6k5+tdH8XtZ0Ow8S29n4Ph2rYSKjLjDeZk5Yk+5+6eua231KXwvp2l2cscV1qdwputQ8hfMUI&#10;ScI0J4DDjOMZweleh73Kmlueck1o9znbea/0fSIvEMkbSW91mJWtmDSJ7OuOAeopNXWfSdRh8Th7&#10;qO1a1iWa2t1BZnGdxCn19eM1b1TXNPvUlmt4Xs5JJi7Qtb+UrnOThfT0HGKuaNb+E7nS7y/1rUJP&#10;t0ID6dFI0ixgY6syg8k8dhVR90WrMHV7bXtX8RN4p06SO3kkiVR9shDfu8D5cD+IcAcZ5xmtjS3S&#10;FltL4MneSVc7mHryf0q02i6lr1ozyQ7Y7fBjMSklm9SQMn8ahuLDxzquy0+32EksbbFhuIWEki/7&#10;w79ua091rYLPqJaatqXii9/4RCz1MQxt89q0hVd3GThsfpnGT71FPaT6jPHZzM1wN2xtvyhsdevA&#10;P1+vtVrSPCF5J4jj0S70/beRwvLHCcbRtXnnp0zitLw3fWGryahp2mQsksVpG00ccgbcC56L1yPY&#10;mi0Y62DzRp+ErrUtJs59PsNLhmEKt5yzyYa2z8ud4PzAYHPvwKt6JJpeuWdxYavYhri1Kn5W8sSx&#10;Ec/OOCc4PPPbmsePTNTvt9xptqrt5XmTyBRlUz94j19xnI/SzaWTWcN5Zain7xLkbbiE7o3Xgjn6&#10;Hnt7ekyDQpXtvEha2jRvs8bqdu4NgY9cn9KjuILSULFCN3zYTcQPpz/nFVdes5tUiby7maNPMyv2&#10;WTbn3z3HXjvV3RholtLDoWvar5Mk8O+33YUsB3z0Iz/Or5uWOjF7rZQ8SeFtStZJLSSRVk8tcGP5&#10;lAP0/wAa5+bR5LrbIkvK8N8v6V2TXGi28El1qGvxtZwsftEsMnMQHX1rzfSfi18OvE2tNpVlrCp5&#10;t08UMkkqqsrbiBjnnNNSk0LU0pt86M0sgXDfKCOlQWn2OwZ57gqsMjZkLYG3PJb6VoxW9hdX721j&#10;qEMjRSbLiMSBivtwfWuf+IN74L863stUuLhLi0vBJCqkEE7SNpPpyDk+lZ35nZC5bsr+Jb7RZJlu&#10;vCGprNdQyh5PLbhcHIBx68fSty30bw1410Jjqto8bPgzRqwLRP14PHevNL+z8PeLvEFvdtrTabGx&#10;EQt2hB8xs5HzA8Z+g7V3Gq/EnUfB1lHFDokMMzLsiZhlJfQ9v51o+bTlBfERLb2HgvTZrC6ujcyS&#10;SObfszITnBH+RUZ+M81lpf8AY1j4dkgnwQ1zcFWjJ9sc5rktG8aX2t6y3iLXrUywzhoX8obSgx1X&#10;PbO7j1roNO1bwJqxaEW9xvVcMqxKHO3v1PP6mm49ZDe+xleEvip8RLfxX/ZWo2zXNlJmRZplG2JT&#10;2BH8jXo0GuW91Yvc28NvZXXSC5l+516c44rx34p/EfX/AAV4ei0f4Y6LatfXTTLFc3khd1RAvzbR&#10;gZ+YYBPWvkXxt8XPivo2rTx+OdR1BpN2+PzJzsBPQheADn6VFS697ZFxpqSu2fo5rfi1tJ07dLYR&#10;pcCNkm8mbMZbHUZ6fSuR8R/8JBLpq3r615cMsfmlSgZSMfmOab4e8TXWseFLaXUpbeaRrWMyuvDS&#10;NtBLbCD6+v8A9bdQaV4h8NfY7hjGI9qssihdrLyM57H8v6OnUsroyjEwvB/isnTrZn02ZzcR5jkD&#10;42NkjkfhXST+Ghr10L67vPL3xhZMLw3uRyOnfrWDNZxX2gwx+DZId0MhE9xG+3Lrw2PbP+TXWaNr&#10;Npq1mup2txEqyQ7WhLDKuB/jQ2/iQaXMeXwhNoo/0d4ZY2kzvDhWX29xTvsUNrbNFEgkZvmXdxz6&#10;VNrVxZW8Emp3Dn92uM9ck+gqFIoRGtx9viMbYbh+h/zmkrvUPhZn+S9rOnmnb5bZKrU2mywW2jw6&#10;XYyzTfeMbsxY7dx/l6D8KluNNluHaeCMyRvIWXYM7QT0/WlsjFbXKrHFh41J+XjH+fzq7i1JPD2q&#10;HTL2Q6lA8i3HEnl43Ke3B/xqS/8AG/hi119NM0u7l+0lfmXYyrnuMio3S1vIVmhXy28zPc++aTU7&#10;N9Qu/txt1WbjMnljgAVUbSk7iNPQfE+o6LM7NP8AucktGenPce4rorHxExn8xgGhYfMpfH+etcXq&#10;1hqi2UMlqsa8K7iRMq6+mc8ZqbS7HWNRaJLS48rfgOqsCo/P+lJxjIfNY7YnSNSuI79QvnL8q+XJ&#10;z75AqwLWRvm+zR8/7S1z+m+DdQ0u7jv5LhZ9rA7FbH581pHXrpDtOlzccVPLy7Mq8T5n1ux1RDbz&#10;Qx/LNbiaPYoKlfX0o07S21FcTxnDx4+8eAe/GP60228Q3M87acNyrChCqy8D2yfr+tdHoF08Vurw&#10;QqvfjtxX1GyPOipPWxh3XglXlh8q62rB8qxr0OT3+lRSaVPZTTRXbYXpt6qP88V1VrC9w0sjbcBs&#10;kZ57UTpYwvJamyjuGkwX3qdykdOcVPNIZ5zqPhvVdKM1xDLu+bPydNvpkH0rKTVptPBs1VVkwCku&#10;fmGfQ/8A1q9E8TWl9JpF4bSybdt4UcbcEZJ9q4fX7Cz03S7fU5IWlkmX960keAhJ+6PU/wBDUsy1&#10;iY2qJ9haTVViyGVZbqE5AYn+IY79KybnxDJq1tLcyMsHlxrHblfu43jrjqevP+PPV2LWuo6bNb3C&#10;7maEttbJyo5281ny+CtK1jw1d3dhNFYm0WNvsAIxJn5eCeFAzz9fQUOS6h8RyK+JtWsdVju4rqQM&#10;zMpkjmK9fXGM9uvpXX6f8Rr3WbY2l/GmQNgmjVVJ+vH+c1zt54NvoNOVZZJv9FDLtutu7BJbqvUZ&#10;P17VhJPq1s0dklk8ambzVjYYJfGM57cU4i93ZnqOk6hpnhrSZLlp1XzpN8iiUE/TA6VzmqXt3rrs&#10;6Wsa+dNuUMTlYtvCjHfP86gt9JuDDHvufOlXPzFt2Pw//VW9EY9I09tT12/tWtUiHyxhXklcnhR6&#10;Y9M0qkl1HFI4XxDPpUOnyRNabpJOHZmO04OOMYx+dZegRxae8cVovmEZ8hnXkb/4c8fj6/nXe6rp&#10;WheJ7SO7tbCRVmO9V6EZ6nr+nP6ZrNh8C2As1F/dr5itjcjldjY4/pWdko7BeXUwLp7m0mW9mgjj&#10;txMpLiQZkJ4II69OO9WNTn0uSaa/sN3k3EypHCx+ZFxyPcZ4/EVa8R6ZqWk6dFHZT+Ykbb5mXarK&#10;M8Ae2evOar6TfR6zMsnmRxNEu2OEL/rBzwP/ANef1qG+yKjJGrogt4nka7LTxbT5argbRg4HOf8A&#10;P51yz6TbWepveqjKhk8yBZJN+0k9Se9dZpzWl7pkd/ChRryEKyyfeT2/DpVTxNqGkaFYGCeKGSTy&#10;S1vIpGB/d59M1cWrXRPN0Oc13xfpmk3dvbQIJG+1NJex4xsGeSM9D37dPep/Eem6ZrdvbXpliks4&#10;4zOskWEU5XaCQB79h2H1NbT/AA3aeMdPjudPgj1D7V+8vLNrUEoy4X73cYI/xre8QafHpfhVtQj0&#10;yT7Hb+WL5ZgyLbw7gpJ47HGAOueeKT93UmTZz/grwpdWGrX1+9jbrGbHYdzAtIwfOQRnAA55/Wna&#10;p4Ba70xn8VRLJcKzSRvCcBepQcjt/PNWk8ZeHtMsY9P8O2qLuX7x9+5AHrVfU9T1XWNNaBkZiybF&#10;+fGOMZpSl1SK5Wef/EzQj8SvBSW7G4uJrW4T93HHvd8DKvgclVPpzz7YrtPBvh65bwPptjqf/Hxb&#10;6XG0v2hvnEgjAbdnGeea4jw1pPjTSbyaHxDpYSxtJMIrAmWTHG0DPfuTXS+KNQ1x5Gns7d7aEW48&#10;uQIdocqf0BAHH4Uc/RhbmOo0Tw3pN3YSeHLrxnDNeWukm41zTYrH7kbINqM78MXz1UDHHPesQfCL&#10;4fazot5q4g1GKS1XEcX2hdrknHy4UkDr+H1pfBuqXWu20ek6doUdxcJ5f2ifaFmuAqcHcBkgHcAG&#10;Ix2612V7pGqLax2c1sMyW+7ypowAVJJ3HtnP5Y/LGUepXNZtHL2+jaLprw33hfw2yfYYVtpr1kCr&#10;MNwVN3OScngj8fWjxPpcdxc2tlq5t45pm/0eeReijPydMjJx/Xqa0vEJurC3XbOz7dhXed2CvTH0&#10;PT09qz/7Qu/EDpbSxwySwN5yyFBvVlPGG9O+P5d5cexTVzi/iXqOhDxPJ4U8T6hJINPtZLj7Rptu&#10;DJDKRiBWKgcF/vH09+t74Pas3jnwnHcfb/MWzupoLmSOQ5ilQjKnP8Pp37ntXTaN4H8L3Gs6nrd3&#10;5S3uoWK219H8jLJGQ3H+9ksx75PeuR0zwbF8LJLjw9pL31xY3evLc3t4zhPLj8rZtUDAKBivPrUx&#10;lFX7mnJy2sdo1jqqxP5mnLG0q7lZsN5me+FPHfg10Xh2DQrfSFu/G1w1vbxQi3t5LVU3bgDgYYfn&#10;nr+VcToviyy0rUpIdPKxsrFluZJE/fY43KB2x69h2ryn4qftj2WmaXP4U0nwTqczeW3/ABNLxljj&#10;Rum5UOXYDHtkj8aHK0bCUZNn0Veapq+iaDfXd0ljPp9wqpaxzQstxa/KQZRKpwGJIAXBHrnk1yOv&#10;/EH4beMbuTRLbXtH/wCEiWSKLVgswjWGPGAgQAKM53Eklmwe55+f4vjfeaz4k8O2Oo/ETWNYsFtx&#10;LqlnfLmO3k2bticDfjkd8Yzk1hnxfoum6Cmoxaksl1c3Un2mzSzBVQrfKxkYfeI6hecHGc1x1MRT&#10;h8R1U8LOb0PrjWfAt74B+C8/ij4XeK7WS61PzbBrO22+XArAsJmkboSVwFI/iHPevGofFFzpL6Na&#10;/EDxl/wjviBreJrOe4kPnLGSNgcj7pJ6hua4uf8AbK+K1vZWtrYajZQ2kbERRyWMLKNq7eRjcTjj&#10;knr3rpZv2vPhNH4Y1PxN4z1XwuzTx+fa2WvaBJJc2t95eALeYfKQCqsowduWGMDNYrF06knys3qY&#10;GtRjeSOD/wCCsP7UukR+HNP/AGWvhtZNa3lzYwyfEa++2+YLjZL5sVsqgDYS4V2HTbxg5yPhSya4&#10;ZiT/ABN96pfEPiXXvFer3niXxRqcl5qepXT3GoXU7EtNK55Y5/8Ar8Ut5pN1ZzJb5WR3VWyrZHIy&#10;KxUuWV0cTlsj6K/Zr+H+iat4Z0nxNqXj2e1jvNYMS6dZFWm86Jt/zqR/q+AxwckZ/D2Dwh48h8b6&#10;pJqMEKwww+YVsZmLTFty/vAW5CZzhcnbwO2T8nfBjwvreq6hDrlpdvFbabeLJfGKQiQRKpdtoyN3&#10;yqe4+vNfRXwfvbi/8d6LDY+HI7ePxBZ3KQpbMSLePbhI3BU7GJAYnqQOMV1SvPVlppantWpWvg/R&#10;/CEfi6K9WRLjz11CQyMrWzKvyFl6YbB55z2rzHwL8VY/iFpl1YaDqSWHiCGBpLfSNQ5GEzuZHHyk&#10;47E11HxN+HHxF1D4czeG9Ju0tbWNfJkhMagB4jvXzcgsR82A2TnocjFeO+Dfg/8AEH4Xa4PGvxKt&#10;7XT9PjjaSyuVu0K3jkbSkYB3HBIJyABge1cspQo3behpGLqzsjrvjR4kvILCZtUljbzIfKjEMW1G&#10;TAyVHv69DXif9oT6Pbfbln8tEXdIy9d2fuj/AB966Pxd4rbxBrEl3MR9niG1d/3Quc9P19c15P4w&#10;8d/2jeyR2Sf6OrfKvrjua+XrVquPrcsfhPfo04YGjzS+Jmd448Xanr18xuSVVV+Vc/z9643xDcSf&#10;Z/LGcyEAGtS61Xzpmkdcs33fSud1i4ee+VFTG3jd717GGoxjaKR5FetUqSbkbnw8+EvxD+JOr22j&#10;eAvDU19eXVwsUG+RYYA5OAGmkKxqc9MsCTgDJNfUX7P1w3hLwN4o8D+O9DmXX7HUmsL5VkRWFu6G&#10;CeNSRgsoLNwcEfhnD+H37WWhr4Q+HfhW4+Hot9C8H3Edz4gtbMCP+27yIHyXdvYnfljknOABXv3h&#10;x/hp+0V4YufE3h9lsWvL77PqkManzLWN13eYzgfN3xkknGfSvScXGNjis7ny7efs96Vq3gWfT9H0&#10;K/ur77dJFp+o2/zRzRo+zPIAAxy2cHHbORXgs3hmW08QS+Hrh186K++zEKwK7xJs4PQjPpX114yi&#10;+Kvhf4beKPDf7NHxAkuNG8PpJJ4htbeZFdot+GePd8xIyu7Zk8jJ9PmX4a+HofEXjzSYL24aK1uN&#10;Ut0nuB8zKpkBY89T1Pes1bm1FyxWp6t4K/ZVk8feI5/hl4E8MWep6lGrMNTvLx4j8hAJUZ2hfqM4&#10;7+npPiTwP4D+C01r8JZvAEv9pW0LNDq0kqKWdx1Ugl3XPy87fUY4rX0Vdb8L6Tp3iTwr4YmWNbXU&#10;LvXtWtWfzYzG5ZYpG+6qFQuPXd7VwPxX+JOteO/HFn41XT2ZmVWVWBIVSFyue+T71Uo+9ogjF20Z&#10;0HwosfBvhf4n6Qmn6RfWWpQzef5dwuY5jsbdsf2HPqfxrR8fa8NY1m4vbhv+Whxn6mo/C/inUW8X&#10;xwahprQxw6XM9l5a7grMnUvj72M8Z49K5zxLfhX/AHeDk5YV+ZcS4b22bRdj2sDGVSNkSQ3hll8p&#10;G2r1rSt2bcrBt27iue0y63OD+grZtnklTECfN79q5qlONOnZnt06ctIs9F+EipJrsUUhK5/i/wA+&#10;td58a4I4vDrTSXGZIwPlz1FeX/DPW10vWYZbmPzPn9f8+ldZ8S/E8Ot6fcW8sWC0Z2t61+ZZ3GX9&#10;oRa2NalvYOKZ51Z3ccdyLm3l/eK2VUd69g8DeKrm/wBHjaOVdy/K26QdfevCLe4MUx8sfjXc/D/X&#10;WZfI37N6/dB717eMwMcThYyS1PNwcrVLHqWoa7HNZNEpAZuC2a5jQbi8VY1uZd0S7gMdwT7VFf6v&#10;bCHypHyzc4961vCC6W/hFUv5v3kTSFWYdi2QufQV4VTLa0KL9nFt+SPXziMf7PsjmfEtw325igHl&#10;q2eM/n9K2PCPiK10/Zub5V+971Q120lvUaS2hOPM2s2Og9T7VjtZX1jyM4z0rilha3Jy1FY+H9lK&#10;Kuz1VPENlrUDwOCyN94Z5/CsRL++8Lay8tvOzWsirs8xuQef6cVz3h7X7y0dQU49FqLxXrt1dxG3&#10;ibhuML1U14+Iy+2ltzXlctTu9d8WWnijT1ivZwzLGFWT0A7V5L4xRtNujJAcqzcfNkdKuL/a8doq&#10;ibO1fvDjP4Vz+sTXE43zz/KrENXoZPlco1rrUxjh51KmhzzrqHiDxDZ2MMEk0kl1GscMK5Z/nGQB&#10;34zxXrt58GLb43aTHpXw9nsIb2waO41G81G8WC2tYld9zyO3QnCgAcnJryPUNA1S/jin0G9uba6m&#10;m8u1mtHaORTg5KsOefu8Eda6y80jU/BVkukP4iazR7aNpl8zzPMIHO7Hfr19etf0jwngXhsGm1a5&#10;341uFONNvY2tO8JaRoFrNqFz410vULrTtQiEOm6fFLMbk8Zk80gIAo7cknpXaP4h+KHieytnbxX9&#10;q0uzhMEctsjgJJyRC2fvED24HSuL0H4GeNRHH4wv7n7PpxjFwupSTIscCBQd4+YnLDt1Oe1ereHt&#10;Y8CW/gttGt7y+tZLWwgubqxt5I2t59gLmYsPnEsmegwOa+xUVLdnlT/uo8l8ReGNA1bxrY3/AMRo&#10;W8mRJJZ2UbZJlVPlUHB53Yxxg4Pav08/Z48BaX8Gv2FPDti8f2YyeHmvbxpmx88mZ2Zj34Ir4L+D&#10;3w71H47+LdG1jxLpSR3GqeKobaGwhtyFhswQMZ7t647eua/QT/gpB4k0/wCFf7MWpafpswgWezjs&#10;LeNeMK4WFQO/TIr894uqOrUp4ddWfXZDBUqcqh+U3xe8NXnxI1661jSvssd/eyz31xGXEW9Gfhss&#10;eWxxjknsK53wHZX3hHxjZaD478J3Emkx6nbS31veKyDb5g3gn02E8jPb8fT/AAzoWieObdtZ8QeF&#10;Ybi2eXy8yKSm2NiEY46LxkDP6V6N4k+Ed14y8JfaIdW0vT76ztYIrOxvX/eairFj5kchO0bV29Rn&#10;sa+2y3DrD4SEF0SPmcfiPaYqTfVnhHi74R6bo/iXWofh7LBqulTXMktjdM2x5Id2VwGGdwzj1PHS&#10;oodF8fnwZdaho+h2PiC50lZDPoc1xtubS1wWkmhAYE7DhsDI4Oc9K66PS7/wnqi6D4j1yaO3tV2w&#10;SQKu1cnnaWGTz6+1cvc+E2sINX8Q+A9dtY9csdHuU0jzlLyMMqhOBxvKM+1m+XqeuK6LSlexhH4d&#10;Ty3RP2hF0OK00zxLpN1qlpbM0kEn2oNMisB/q94Kx54+6PetaX9p3TZpTB4L+DFm0zxFVbWNWmdk&#10;UD5pCysoHrxj+Vc1408CDwr4G0+x1+xlt/ETag0VzbSOD5VvtGwk+p649B+fJX2taNa61b6Pq2xr&#10;N7WaOaSFhu3mIhCcdAHx7nmsZTfLqVBR2JPjd8fPjN8W2sdF+I/jFdRt9LXbpdtaxosNsNu35dg5&#10;OM8kn61geCrW/sPN8SzJHI1jPEVWaMOpYt/dYbT0PB4I9a2fB3hfSNW8b6RpfivxFb6VZxzK91qF&#10;1C7IIx8xGEG47sYGPWvWv2ifFXgHxlpuk+C/hveiSxs5ZLi6uobMW6SPsCKu0AbsDJ3Hn5j06Vjy&#10;82o5W5jnfGHg3w98bPA99490+DUn1rTdJR1tLeCMW6wh9rSkBRhMkDvzgV4iNEecLG0bKdw+8vTn&#10;0+n5V9W/srx6R4d8RabdeKTi11GxOl2yIpC3W2UyEOByQD1rnPiH8PdB8YePNQ1H4d+Or7W9WMx2&#10;6dDYtLJAQcbCyJsjRRu684GO9HstboiXLvY5v40vaaXDo/gjw14chht49MgZriHLNcu8YY9TgYzj&#10;jFeZXL6h4K1G1ntrJYrheXWRORzxX0hfrbR/DbQfCrfC5rzxlJeIy69M0qx6fDCQXDJkBiwBAGO/&#10;4DkPi78KL/xJ4re78QQfZr5o12rCiKrZXcqbR90kZ49ME1M6cm7oj3re6eWweLYtXgur7UNLjlvp&#10;1Pl3MmWEPPVQCAD+ntTvFvgnwBqHws0/X/DevzXfihrh21LTVtyUhix8gXAyzE8+mK6/Vfgrrun+&#10;CY75/DN1aveRvJYCVlc3UcYLSFACTgd84/lVn4C+MPEPgPwxefESLwLczaDpTs97rlvIsO0sAojD&#10;sDu/3R6/StOV8pUZXPK/AfwN1PxMx1PxRd3Wk6esmJdtiWmdcfwIxUfme9d1p3wIs/BFvL408I/F&#10;CP5WCW+j3lqftV3ETh2bYQiqPQFjkdBXTR/txeAU1nWb7XfhNfa1cXyxpprXGrLDHaIBhhIqqS5P&#10;bBHOemcjtPEvx+8D/teNofh1fhnpuiSaM6tC1m2ZmUL8ys4ALJnkAk4PftWUpOnHmatY3p0+eSS6&#10;kVnf22q6fZ6dKVh8vTUijRc4SPduJ5GeWPPXoPSp/C2l3XjqbVLzQdFjk/seYWV9ePCFX7nBPHJI&#10;/E9TgGoxapo2o3WrXS/6PEuFYKccdunT/Gtfwpqt1Lp19caJfR2dn9oW71BLZlUXBYbA5PtgZPbj&#10;1rmy+MpylVn1O/MJclONGPTc8u1vw7qWg6TdeGL+x3RXchMasx3LubOV9c464P6VufAz4U+Cfi98&#10;VdNstU0KPStJ09UudY0+Odm+3xoRujTJyu7gHLc5wMAGtD466rbaz4Z8LeMfC+jXDahpt7LYa4/m&#10;GRLkGbfFNHgfJtBZWX3Bya2/BdheWXj7VPHizWscE0bPFDF+4UjjbEmOnH8u9enoeXGMjttQ+Lbe&#10;Kdam/sHS7PR9NnZoo9LgjAjjhUbFX2OB2x3x3rrrrUbC5+DmueOPBt/BHY6Hcw2lxYW2/dCzdCgP&#10;UZHX0PfGK8C0ay1PxdfyaTYafJJLLdbkt4Wyx3SZUd884Hufzr0zwTpHi7wLqd9pOrwxDT7j91rV&#10;kzK+5kOdhwcAj1H6VLVzbmODF0nxm8JQ+Il+IWpyar5xH2O4uS0ZiycMAeF4xwOvtXmPiLRNUuLp&#10;4rnVvtexyvms24kenNdH45h8TfCu6+36LYr/AGHdTyJZ3kSDCHJypPUnnr3A9qz9KhstQtbebTJo&#10;yrsHVd3O4eo9K5q2HjU6mtHEVKLujm5dMutMjkAtmc+WVVU5PTGc19d69e29l4X0PwDp8cSQ6H5u&#10;5lXbK0jpEG3+uNgx6ZPrXkw+HemGy09IitpBq0Yi1a4/1skKs+3C7OjNxjnjIyeK9B8ZmC08W3tp&#10;ZSfNDL5eGI3AJhMn3+XmvheJI1KLUYn2/DGLjKo3ymDeXEpup/3TFd+Fzznjms+7uidOmJK7S2PT&#10;bjqfyqxrd5cWZ+1C62q2dzNXNJrNxK0+nvLw2V3Z4Oe9fluLwk6lR2R9NiKq5Du/Btwy+ItJj077&#10;8kbbePvqwPp7CvZ/BfjCLTZbeDV1zDFIFaObIUgnBU47dj7V4P8ADjVDD4n0+W3jjaS3uY4/Lbpt&#10;Y7enpX0z4+ji8YaJMNS06zs2kCgtp9mkCRFR1CoAF/r39a+TzTActRSe/Y8+tThUp3R8NftjaD/w&#10;hP7TN3/Ylhu0fWLeG9sVXlY9xIdV9gw4HYEc1s/BuKPxZ4U1e4hhDLChuHc53DafnAx0r3H4jfAb&#10;TfF/hOabWfD0Woajp8TPY3MfyzOAM+Vuz3Pp3rhNF8BXXwc8Dw6bCBa3WpySNe2+7c0G9uIzkddh&#10;+YdulfpWUcQYPEZDGjUfvQsjxsvjiMDjZcqvFmf4J8dJPcyeEdRWFY7tTHDMOATjIBz9OvrVOwv9&#10;U0PWfsXlCaNpCMkdeelYb+Emh1Z3ju1Hk/NGobqM9vx4r0H4faTa+KNThiaeGKaZ85uOFz0PP1HX&#10;1rkzrDxrYDmgrn0ObVP7QwKjFe8vxPoD9nvx54XsPD8djqV/cWMjPn91ho/bIJBH517bpPjjR5WR&#10;LHxxpty0bfJtWWN+O3zADr3zXx3rsd/4E1ptD1qze1uI/mKOuPl7MPUEdxmm23xdNhOJLe+kyo+7&#10;ur8Gx3BtbHV5SjDVn5/7SdB8tRao+7LX4v3lpbx2wt2jkBz50i53/mMN61p6b8WRqV1Ha6pNHvb7&#10;/l/Ln8cV8TeGP2o9X0k/ZjqEiL/EhbcD9Qcg16JpP7THhTVbNXn06NbpePMjkKhh7r0/LFfN4zgP&#10;MKGvKzSOMj0Z9WXfiSC6P2WHUI1VEyVK7s/5/lXzh+2Z4q/tCxW1hvo2ieQlow38WODj0NYkfxm0&#10;64mW507VWhbp80hP+RXmXxs+IEWtSG1DRkAZXy2GDz7V0cP8LYuOYRlJPQqWO92yF+EMGmi6uheX&#10;McTPGdrN64rF+MvhLRNRjlguLaNmU5jkTgn+lYPh7xZDpkjMkhjYcq2ah13xpJqisj8rzt9q/WsL&#10;leOo45VISdlY3wefV8LG1zwHx94fl0bUGaLBjZ8LxWFE4uDtZjxya9f8T6RY6m5lmiGf7vavN/G2&#10;htYXQvrWPG0bSnrzX7bk2NjUw6p1Hqa4iWEzWPNFWkZrxGBNkcYYNzmq97EDaNHt27eRjvTU1a2M&#10;vnXcyogXqe59Ky9c8V2cJMVrMsnP1x7V78MPKT0R8/8AVfZVXzO1iG8giuEaaaQbgcRjsT3rFmkk&#10;sJsRhX+bDMOcV6p8W/BOgWXhzwn4n8MN5dj4i0X7esZOWtm3shjLY+Y5Xdnjg15fe2V/pV59hvlw&#10;3UhlIJGM5/KvUp4fljdnLWqe0lcpm3luiZJSq4OcL0NDLAqYPbirDMEk3E8dlWoXjVm3xN0yc10K&#10;NtUcr7lWZRvADnaOnWqN9lYMFPmPHy1qbPM5cjK989KryWwKM3oT+NaXfchRXNdnNSwSQAzY246e&#10;9S6ZeYkD3M7KxPXPapNalM8otQq8ck1Tjh2pyw3LW1NS5blJmoniO6sL7zbGdiueVbo1dBo2taPr&#10;m6OWRIbj+FCeGPtXEx3E115duzqoDdW7UR6Vftqn2O3ILbs5FXKnGWr0HoeqeC4JV8VWmnahdeTD&#10;NcoHYn5QM9fwGa9u12LR/AmtXPhq2lvtSspIXdb6NWkgaTbhBHgYXqWZjntgDrXzToF1r1lJFbXi&#10;edFuA3Z5WvpvTjewfBjwre6xd3FxZ6tJJFZ2cbbti5O6Uj+8SOg5OKdPnjKzHbsfeH/BL34L+AdS&#10;+AWnfGzS/C2m3d3/AGpqFpqV9c5juJCPlDCUENhGyAOV4GRya2da8b/Fr4HaGfDuveGNP1+xtfE8&#10;2oLrt+T56bxtjUyEktHwpAIOGbI4zjlv2Q9F8W/BP4ZaT8J9SuW0+5maXUZvNODZrKfNmlKn5doT&#10;BOQOnavb/izcab8TPhVoPhrV7O3msdW8SCe8vl3Ri802GBriNhj7omG04HQenfvo8q1LjzLRo+Fr&#10;L4Z6j8RNW8TeLtC0rWZrO68XKmoafY2glhs7aZTKQGU7m/eYC4BGcg44NaviH4Y6l8Eb618dad4r&#10;tWk0a1Oqj7DMY5igfaIpEcBopcr9zrg9+RX1d4Q8bHw34esPGegyrpGm202dJ0zSbWKCOSZELrHI&#10;mDlcdWLAjjnmuR+Inw5+HXx++ICeKvE3jOzvLi4263Jpp0k2t+qR5drRpFwsyngBmySR2xTlaREl&#10;JO5wPxgvLa+g0b4Y+BpLOyt7WxPijVZJJFh89rs7o42zgZUh/l9wBnNeRtLe6lqSWap5j3En7uMJ&#10;zIxyQByMc/Xp34NehfHDS/CusfEbUJ/D8ESaHNJbyQrbW7BIAYxutuR1Rw4GfXis/RvhVpniW4j1&#10;u/8AEcmlw2s2Le3sXU3cqgMAQpG1V4wST9M81jLl6Gu/Qw7b4j6hHHpeg2mgW891ptwwtVmtv3pl&#10;I9RjeoPIGevP092/Zz+Bni8aZJ8UZLPz/I1CRWt1gA8mYpl29FIEhwPQnHevLvDfh/TvDd/d67No&#10;l1ceUpFqJpUeWIjgMzDgHvgd8da73wF+1F48+BOlNoXgcwyrPcF5m1JWl83KbSjKCFIAHXrzRG8t&#10;EXFHvWqfEzwpq3g6+g+I+g6dcf2SsKKt9CZGvSQQq+5QDgdBkY7Cuf8AAf7U/wAJru7EviG1uNDu&#10;rSTEen3dqPKgKgAMGQZ5AB5IA3dOcnx2X44eCfiHrcOr/E3R5tPvo7+O4WbQgDAdrA7HhkbBHGOC&#10;Dz1rN+Ouv+H/AIZfFBbf4iaZcT2OoXH2oX0N2sRMM5zHJGwyCq7wp6YwRkYqvZqI+bm2R6Z8Xv2R&#10;/Afiz4m6l+0dJqtvrCeILqE6Hp8Lxm3tb6XYjyykcsNq7yp242kHNfOHifXrt/FuoeHNGzHaxr5z&#10;3UJIS5USFQx6dT82D2xwM1b0b9tXw1a/F+PwJptteeG/C0dxLZ+IpNSukc+Y0MkQnXYvRNxI6k5+&#10;tV9M+FWs6L4bmmsvHGk6hbw3EccK/aG+03UOQTJggDHCnAz744oko8uolaLdzn9VNraan/YqWscc&#10;nyyTycnduAx9ARyfrXTeAPFl54e8ZxQa7ottrGjxqsmo6bfufLljB4ibgn5uecHBHSsX/hAZrkN4&#10;o0Rp7W3Ylp22hgEXjdhhwOOwra8JaRZQeJIz4turqSxkQCT7Hb+ZLMcERsBkZwxzx2z9KhWIk5bn&#10;tHxHk+GmuDwV8VLrwqfD9rplnKnhu1mjEtq2WD5SQDqpGAjYIPUcVreFfiB4Q8VfB/Rfhz4c+F2v&#10;N4ktpHa61SXSQLK7tZCQ4mlJ+ZdpJ57jGO1eV6R8SfEnhnQrHwx9ikurS7k2R2N1B50cDNwZVV/9&#10;WxI+8ADnBrl/jX+1P8WNCmsfhrpGrSNpunWa/Z7q6bLQtj5olVcLtU9CQSc0qkuWN5G1Cn7SXKj2&#10;79oj4xXVl4c0f4ZeBL9vEXiJmW3tNOsYctvX5fNwOAqrgZJ47n05nwT+yd+2Hq+tWHjHxb8QNP06&#10;6tJo3itbjxI7XiwkgMUCqUXAPILDIGOc4Ob+wL8V9Fi8Ziz8SeCLy41zXLyay0/xAYVkinkkUGOF&#10;m+9HsCuflyCDk4xX114S8NQ6Gby9juPOvLq43Xz+YWAkB5A54UHt+NZxrKtGyNqnNRvA17OK20iy&#10;t9H0bTBJH51qWZ8NIbgHa0iEcorE5I9vwHUeM/Ey/DUPYWZjjvlkHm3rMQIjyNqZ9x1/Cua8Nakt&#10;l4jjv76ZkCSqVYgfK3GD+eD612jSaX/bU2rX9mzC8UlUmuo/LmO7nyxtJzznAwQD2roiuW1zmHR+&#10;AfEOq3tp8U4rdpdJ1ArHfzR5P2XYQHJwMjIzzzwe1ZvxAtdL1TxZHNB4buLgxyBLG+s7d1FuQcqx&#10;/iY4wPc9e1dX4b1fVLCO/wBLj13ydNhsCY7fTbgvC6lsFeehyck4zz69Mqw+IMuh3Mev6ZbWsflH&#10;AvFyzSMeBk+uenuK0T5dhqOjZj+IPDei6LoNm2o2Di4uZAl0kyE+SS2Onrt7HGa3rDXPhl48uIbi&#10;91S6sL6C2+z3Eh09Ps84QHaWA55GBuAzXJeKLu/1rxbN4gvBh71vNkV23YXpj26elZi22hahqCFr&#10;mW3G75po03Op6A4HXnr6A1LWl7hr1OsvxoV7aGymgdool3lHmLMmw712nPAJAxjvXB+K/GXi7x/p&#10;Ni/iO7uLq4iVfM+0TFgilyMEA9AADjOSataZeJaG6trm+jMk24Qlc43A4PP8K9SeB05qKz0+8tz9&#10;lupArK2fOhjyGGc4wD6d+p6/Sbdh3itiXTfEukeBPENrPYl5tzt5xghdY/LBXaVGBgtzwQCMdq7e&#10;HVLvxVZ/8JQY5JZNQ1SS1huJlLmNEwQOPbPbnbXlN5NZXOr3Wn6lrtvp6ra+da3NxJtjdtxDJjPp&#10;6c/0r/CrxRrPgnxbcal4j1LULqJkCabcWCtHb2spbO/yi37zjjp3qZD+FHoviPQZItdu9Q+xNe2d&#10;nNtZoo2ZGc4+bOA2M9M8E8H0q94P1+S20u4g03MbPny5I2wykHOee/4V1en6Z4X+IHwqGteEvETy&#10;TSXjpfNCwBgjxwrRuAynPrxx+Xn2j+HZNHvGsrK9aZraZo5GB+UblznH0Gfwr5zOIwqSjO+x7mV1&#10;OanKLR1nhvxhrg1SHXQvmTQiRhIi7QWKkF8HOTg5Pr7V0HiLwVFaaNaeP7HXGvX1KYfvLePYisB8&#10;yv3LA5HPBry2ZPHWjaiYvsUn75sxTNDvjK47MhwOeOea7PTb668L2qpqDzLeXFqssUyyKQuc8jgj&#10;Ptx0r28PKUqSaPKrx5ajOl8VfDPVtOuLm7u9aEzQpG0k1q3mK4bj5cDgrgnnqB+fGtqmoRXYtbiV&#10;pEVTE3mKQmzJ9O+ea6TwF43vNCu5dQ1PxNN9ljuFkjhEyb5bgdFbaowCP896zfFuh3t1fNqFxqMd&#10;rDNMZZ4flG8sc4x16+noK6k/esZR+HU7T4VfFMppTabeXH2VrVvlLscSr/FkgfQjPauu0S68J+Lw&#10;brTb9VaHLSXEbbShz/exnrXzz8SPih4s8ErD4Y8I2ejCS1jeG5nuYXdpN2flypHGD35rznwd8afi&#10;npXxT0u/8TarayaXPdLaX1lZWrRoIn+XP3uqnB/xqORL3kVyRcOa59Xf2qlx8QJtQOsWNu0cMiia&#10;Wcos24bQM4PPvgVi6xoWg+HbVtVtZla68tfLltmOYHDDA3DBwR68V0/g3wnpWp2n9oa3p0clpbsw&#10;LT25YSMB03Dle3se1VFfw5r9hd3Ed7cR26h0jhm+9B6J/tDP/wBf1ojKL2JjJdUaFnqi6Z4h0/xH&#10;Z3skMhtVj1GGNw0c6jvz6j8vbmt7xxp7alpkelWd0YrW2/eEeZkShucZ6HGSPxrgdHlsTDNYz3Ez&#10;yLH5UJa3LF16k8fdIPf6+1WrXxtpPgmMw+Ibh7qzjjBhC8suTyoycHGcH+veeXm2JS7FiHRxpzi2&#10;lVYYcfe4VRxke3NeL/tMa/4bh1HTZbrxlAnkTEKlrud9pGCgx1ByvHXI9K6z4sePB4q0u4sdOK2p&#10;jk3xr9o3OQCcqQcdOOPevBfjP4Nv9d0RdY0yOU6hpcU9zEts2GmCxliP/HSc/wCFdFPe7KSivUta&#10;r8XvAmmQBddUyafINkqyZXAGecdTXSWvw48D6d9j1nwPpi29ysvmxxNIWhfK5DYOcevT8q+X7y81&#10;Px7HJp1jOs0/kkeWvLBjyc/j1617N4l+JHizW9NtfDnw20aZpLSxgh1HUrhNsMTJGoIznr6Ac4I7&#10;GlUk4y0Ie9jrNB07xt4Z8fRXU/iBJs20019cW67VZ3AVY+c5IyWJyT+lR+L9Dvrm4kWC+dleNpZm&#10;nkLM5HU59T6Vw/h0/EXRjIniHxTLqkU5UqzKqpEpPIGAO/r2r07w5ewy3iSajLb3cKnbNbxybt/y&#10;4C/KeDn6VMZyWuwtb6HH2Mckjw2Pnblhk3/L/C3TPt1rsNN0F9V0CTT7rW2DeS00YmG8NgZ2rk4H&#10;IxnvXP6DoF/o8dxL4huY41a4drfPHlqT0bP8/etvx3qlxpXh611XT1+WOPBVVzvPY8dQPanfmkH2&#10;rHN6Fr2teGvEcOk61bLcabqd2Y1fnNsxVcHI4x7E9R+e34k+H2ijM82uNbsu7yZjdkPkkY24AXJ6&#10;c5rhU8eNLolxcTzEM3/HxFzxg/ex6+5qGP4oeL5vhxN4hupLS4024vv7PhWSNjcWjkHEnP3c54P4&#10;8VUnJMPd5jG+JGreIP8AhIptUa/aOGzjC24MnzOvGSSeue5rmvFdtpXxGX7VrmmRzrNGkcjsvyjA&#10;xS+N7bxA2pSaZqBa5ls4vsyrH2C9R255/wAitW0WLw54WGk6nZndcyJcCRlIO4p0+hH8qUpPlsgc&#10;kdh8C/iff+Hd/hzxisN1b+YE06/LESKoA+VucH+uK9r1258UabGureDdLs760ljXd50nMZx1IPpn&#10;FfJE1zbyWQtSGVVkJ4br7V6d8Ev2hrHwZBJ4Y8eNczWjSBreaNSzxcYHfkfr0rPlsk0LXc9ci+IR&#10;0HVorHVrK3hN3cbF+YRkt3GMYJ6f5Nc/eyTT6r/ZV/bqsIvkEA5+dsHLe/GcmvP/AIs/Fjwn4r8U&#10;2OseHBNJDYSbt9xF5bE4x0+oFaEnjvU9V0e31bQ5xHGmVkmnycN04HqTx7D8q0QpaH0BD4bFvZx6&#10;RdSLMsa/eXoAc+//ANeud8Safp/h+WOJ5fLWabbHG6EoG7ZxmtnTNT1uG80uza386G5sQ91cc/I2&#10;0Yx/n86i1291C2la3Ojecn/PRxwfpminKQfZKtvrOu6SGW7QSR+asYaNfm5HX/PSrEtsdyyq/wA8&#10;ykTNu+6cd/rj9az9U8Y6Lc6dDb3OvWmm3m8eXHeLhQ3T8ev1q/aaYojXUbmcSYX5ZI2OOn8qT08i&#10;Ve2pLpt2mnyLHeadtEh+80hx168n+VbWoaZFLDHPHa+bGyE4Vm/mDXM6xa3/AIo0drex1+RBtwlo&#10;3+ryO5GMjP1qPwp8RdZ8Krcaf4l0FXtbf5fMt5Qcfge/40NX1QzpL2yuxpyXNtcfu0j2/Z5E3Ae3&#10;rWbpetto11FdSWcfkxyASRwqcEev15rp5PEOiNaq6yrGkkYK7ucgiuc8RWttdQMol8mNfnkb+9/h&#10;TUotWaCx02iposjNqdnqkMysdygycx57HPStQ6tZ5/1sP5D/ABrhdMgtdP0uCW0Xb50efm5J/wAa&#10;Tz7LvGv51Sp9mB59ongZ4tbjbVrJTashMw4+Y9ulddIumQ27WdhpkKqV+Vdo7cDrWFeXt3vaytgy&#10;4PDsx+bnP8jVm3vVjWOEY8zOVJ5Oa95809WckdNCC/sl02bzplZexwPU1Hp+pWdvq6RzaPNfR8NJ&#10;bqCvm+27tW1POdTlVrmNdqj5l4GfyrT/ALMAt0htrRpJmTc3lru2Ke/A49PrUzqqPQajI47V7HWH&#10;ea5tolsUkjdY7eS5Mvyk9D1xx/8ArrirrR5Y7V4dU/exyN5kfHBI43D8P89a9G8UaJqOmyLNcKWg&#10;kkCBtpYfn/n9ePKvGmp6/pviC4treQNZq2bUZ5ZT6jtVUZcxz1Y8uhWTTrWK6k09XVUkB2NwNo6Y&#10;qpeaIlhEdMnXcshIbYCCWwR/T3rEHiS61PVNQ01LOYXFrsPzriF1IBJBHOe3FdRo1k8Esepa5q0T&#10;SNcK7TFdqlv/AK3Q+pzWkh6KN2Ztwz3EDQXaKzNG25lHBwe/p1qhD4W8NWVpGn224a6gRniaXLbj&#10;2XjqB09hV/xNNaWEv2mW5RYZpFiDf3WP3R+NRwbBCZ5ld2t2+VY0+ZsdRz/PtWe+i0J03G6YLext&#10;VOp6cTukO7zMqcY/l0x/Oql5ZadcXwF3bRtbRruVcnGM8d/6/wBK8i1C+8WQ+KdQuNE8X3Un/Eyl&#10;I0m7aT7hbPyknaBzjGAQAOvNehW/jjwzB4SMutSmG+a3Hl6erF2Y57Zwce5/Gqfuat3HyRavE0oJ&#10;bZI/M02V43WRgsDNkbcdePWmyXV7e6Sllo+iqHWYM8i/NLKxyNvtnnjgniuW8FeJNXvvtUs0Kxz5&#10;It4N33I8/MzHseOOhIxjtnqdNTUYEhlj8y3LfPuXhnXn5gO46/lRKQnfmK1lp9zrFi2leKA0UUkw&#10;84LHuY7W6Y479cmoPGXgyf8A4ReaXSbK6s4bEedbXwI3bVb7uBnduH4c11GgaPpdnew2OtX0sdk0&#10;jSMYotxiPLcKcdWx3Hety8h0h9Iju7XT9ttcybGaSbcZAOvHbB9P6VnLmteISdj59k+L02j+J7XS&#10;ZL6G4a1tllmVsfO5LZBUEcYweMUh8Y6l4hkjuNe09JkkVgGikO2HDcAeqkc84Pvxz0nxC8CeG4vF&#10;X9pTrCvlwgyM8Qy3GCB9R1FRaV4f8Map9js7WRo7TyPnh8s8qo6g9ST06ZPFSpKNtCknKxXksdP0&#10;GzhvNFEkMkbK263YgIBnJ+vPAxjp61n+JrefxZc3GpXHiLU5Fiij229xdMySZ43YJ+UMeeMjI6dq&#10;3YbOPWbiOOBY/wB1KWntxlcR46Y56DH866aOHwJJpHlQaZEl15YVvJj2MzDoB3ZQDwTjj0rOUpc1&#10;yuWPU8w8PeC5r2Vp7Fk29G4IKsB06cjtnoKueItE8W6fpU063CxvGq/PGAWWLgZAHU+nQ111poD2&#10;15HHZzSx7oy/TC7s529OeOeOntVbW5bHTtYuTeX8jI53eSGIaMdlDDsaqVSVgUdtTmNR1+RLK3a0&#10;k3bofvrg5U+v+1xzRp11Pe2DWlxcSbbhVDRD7vByDx/n9ax7XR1tfEv9sXuqeXZy2/l/ZN/yxtvy&#10;Gxnr2+nrXQPqFrZLjTLX70m2NlUt36/ln9Kzjy8ocppeBdKm0nVLmWLWVt/tcMQglPyrbMHBAb2Y&#10;A+mCeowK7rWpY/E+tNePqW4RRkSyQsTuI7hjnIPJOetcZ4D0qHz/ALfDfeZcSFSzTSfuwo6Y57e1&#10;dF4g0iPw7p4ngu2aKRA5SPLZctnJwOP89jVykrk2Wxl6ppSa/YNAkrG6t3DJJgA56+nTArmtD0G+&#10;XVWuIYt0LS5kbyznjt7c113hKbXrmVbqe1WNp5S2yTK5P+JxWtBG2oeXaaaI/MkMklzsjC7Vzk/X&#10;rn1NR7SxSjbqcrpOizPrz2My7vtEDC1kKf6p+ckevp35PbrXkfxWuP7D8dJpCNHc2M9mqzXTyFmj&#10;feQWbnbkEdMcY6DivavE3i7Q/Bca6tr11Z+TbxyOrG4McpbGVjXA5JI9R368V806p8QrHxtFdWum&#10;+HbOO41G+kZXXUJMwZ6YjxtbtliQSc8djz1aii0bU6dSRreHvFnii+0S8W/8QWEC6bG0k91ZwEyN&#10;FztJQ5G1gMcc/wBPJ/ij4k8OeL7q3v8AwzJ9quLg7ptNEW3y1UKFXJ4LHuBwMDmvSNA8I+ExrCt4&#10;wnvI1t7WPy5luRbRtKn33k2vgq2M7DkdMCvNvj1bfD+b4hLdfCq6jGmqsa6jf2yqYY53PIjGMYX3&#10;znnpXJWqSl8J10acXLU5hjdaW13dXgaG6jidLaKEq3kAght55B+XIwDz6iq9gfEfiFfOSJooVXK/&#10;uiAffHUniumtf+ES8G6TqWorf+dIqlRfanh42XH3QFC8njjqcGtDR/At1J4V/wCE58TeK9UkVZDu&#10;stJsFjtlhOcEsG3Bjxxt53cEYzXI8NUqazZ3QxVKgvcWpxmi+DtU8Yat/ZNrqCOi3Qt5JbP97tfO&#10;dvHcDqO2D+PKftE3nhDQPhpHplnq0F1qN1I0K2Y+/bqrgCYY/vgd+OeOvH0R4p07xXH8NtB+G91b&#10;TWOiAx3Ol6n5e2ZGMZR0EoADbVfHOW45xivivxvpEsPjTUtHg1r+0I7S+mhhvZpDIZUVzt57kj1q&#10;Pq8Kb0MK2Nq1tJHH6Npl5eyeY6hcEn5uK2rbSpZ5EjVd8kmFCe5p1pY3dpcsLtdu1vnHrW38O4vD&#10;Ws/ELR9K8Q+ITpOmy6lGl9qax72touSXC9yP69+laxtszjioyO1+Bvwi8eXfxAh0PwpqbQanbw/a&#10;N8DjEasOM5zkEHB474r6s8DLDqnh2TQ9P077DremyC1mnmuo8NN/fyBgA7T3wOleK/Bnxh8NPBXi&#10;a78c6zfXkd5cW6Lb2el3CDzot2HjLtkxtjJyRwccEV0HxE8X6ZMbPxX4Q1xJGuGYjTVvNtw0YJ2m&#10;XZkYGSM8buwxxW1SpGPoV7OUrK17naeNj8Y/hp4usbnx/wDFO6/4Q23skvb2xs2h26hIWIigRwgd&#10;skZPJCjBGcgV89+Jtb1r4geK5r+7mdo2uHk+WQ7V3MTgZ7Dj8q3fjT8VfGXxO1ezttauYQtjbxwN&#10;DbZ8rKrguuTyffpx0FcpFryWurWvhvTrdZhNcCO9QybfMyR8m4Z2j1I6AfhXh160sZU5IbHtYbDR&#10;wlP2lTfodjdfA34ieJPhNdeOfDPhy/ubX+0LGw02O3tWZ9XmuJNm6IjpGvynd3BJyAMn56+J+jR+&#10;E/HmueEba+gu49J1J7M3VrKHjmdMBypBIID7l4/u16p+2L+0Dqlz8XbrwF8I/iDrn/CI6DpVrpVv&#10;JZ63MkOo3ESEXFyqxuAELHaoyQVXP8WK8MSZpItuxfmX7oUcc10xw9OhG0UcdSvVrSvJla6vmtIX&#10;lYZXGFx3NZNoTLNsc8s3p2rSTRNX1+7FjpdjJNtb7qjPzVBNpN5YXam+tXjH8O5cZwcV00YyjqcM&#10;pc2jZ7jqGuaL4V+Dvgnw7ZW1pqFrrGkHU76POfs+oRvJAyyAH7wU7sHjD5+vQfBn4jeI4PE9ppkf&#10;jb/hDNHurK4gudS0mGMST7Y8MrtJuBc5Hp17daydN0nRPDPwd8N3Gm6Ro95qEMMuoanHqSvI32iR&#10;ztUR/KrL5ap1JB9D1PKeIPGEV5oc02k+DLGz1dLgSrq1ncSqVG7LRpBzHz68YHT0rqjL3rGMeWPQ&#10;+mtF/Z++H/wgm8KX/hX4pXGvahrlxNDdaDcahZsfJ8lzlvIbaoZiPvueMksK+Xtc0rRfBvxu8RaL&#10;4Z1NZrXSdRnGnzIQyyMoBPK8FQxZdw4OB7Gu+0T9lXQFsbO++LHxhtdP+1QRT/ZrS3SVXEilthkL&#10;qu/1Azg1n/Ebwz+zv8J/il4e034a6nca9p9vHFL4muprgtG8jfftoTgblUcF8AEnjIFEox5tGHup&#10;3N3wtqGoan4KaR/F91Ftk3TaZ9oZY5SwIBIz8zYH5D8up0ubw/EqQ6db2e6DTVHlv91pMYLnJHIP&#10;PHGfpWP4hg0q709fEHgXToNP06K6U2ttBuYOuex5zt75x/M1HH9o1sy3uqCWdra3j3zbVxFCSccq&#10;ORnjnJ4x7VP2iubsa3hxtdtPEVxbpdNNpcmnzStFuOIpccYH5/pXN605lkwM/Kciu+ttPk8MxW+h&#10;x+SzarcKpuH3M0iqOETOODwenYV574lilsdQkgUMvzHqOnNfC57S/wBvjI+iymEalG19S1oNrLxO&#10;/wAvtW1bxSSSFY/Xp61g6RdPFb4Ytl2+7/8AXroLK5ER2sNvGeleRiqfPFrc76lSVPY7H4cRWb6t&#10;FBegbRznaDiup+I2laW37vS7d48RHcZG6mue+F0ltHqq3VyV8lGBmLHoua6v4ia/od9qV1deH7bZ&#10;au7eXbs2cL0r4bMsPGeIWhlKcfZ26s8RlEltfMu/cu45rW8O6kLbVInWX+IblrM1NNupSGSP5tx4&#10;9OaWxMcEnn7cfN1r6LDUeaglboY4WP7zQ7jxLPPBL5kb/Iy53FuprrvDej3fiO40Pw7qWpPDZyeV&#10;bC1jQo105ZpNuV+98xPzcYxz6V5XqviWyuzbwXcv7uCQNNz1x2/Gun8c/F3V/iVrFtr3hCyk0tY9&#10;PS3hW3gCiQqpjlk2jIXeQRnPQdecV9hwxgYezcpxOnPqjp0YQPURrNzZ6bousa3pFlPp99dNCFtd&#10;iyeQ2F8wkMTJtZWOV4GCCBxWeLdL+e80t9Khf7NcvHHLDcA+YATggd8jB4OBXl/wy8C6vZ3kKqsn&#10;2mR8IiLlowf4W56n06/zr2Pw/ovh3wz4jhvn8YwTXBhjS8t4U/d2mVHIJILHJ5GAOOCcivfxnDeV&#10;5hG04q/krHy8a8lZCeDPhpqXid7q28KeHr7Ubi1jEl1b2tm8ksKEkBmRQSFJBwe5Faur/s0/ET+z&#10;bDxA3gPWPIuomntZf7Jn2yoG2ZB2gEbjjI7++K9Q+La/Bfwb4f8AA3iT4O/Gi61bxFrliI/EGiqB&#10;ZyWc4ixGxaML8odzjPXbknnFcB4o+LnxM8fafp/w3X4t69ca5pym0WxuLwrBFtO9oxhlwTtGMgnI&#10;HtXyNbw7wNST5Wz0aWIw9O3PE4jX/g58TNN3xTeD9TjWFS8iyWLqY19WyBtHua4TVPh1qmq+E/EP&#10;ja25tPDMMU2qeWw3KsjhF49yR05/MV0fj74oePH8KSWFlp19dXs0apd6hNcGbyk3coC5JGeOvtjv&#10;WJceOLa70RdEOnTMskUZ1K2+75mz5+T/ABbSCc+terlnA+BwfvPVmlTNaFONqMLHO6BaW/iz7L4e&#10;vtd03RXkJ+xSalqAtrcsP70jZCkjnmtq48JLY/ETw/4f8QzWMMVvqlo+uyafqC3MN1ZeZuf94pZS&#10;SvGBycjI61jTJoOoeE9XezC/ZVJmt4rjBK4G4D6g54rnPIkS0jn0xfJ3/PlV2g+/4819nRhTopQi&#10;rHi1qkqz5mfQdl8atA0uHV38PfCbwfJeahq1wbG5utJa4Wyh2bYo4ojII1AXByyklsn0FcLdXbSQ&#10;abqSXYa6utLUX3lrjbICyknjknGcmsDS9bKWECtaDz5JAI7kS8ls42kdvY+9dpH4f1ewlGnar4Wt&#10;7ya3WINbxuQ0SN8zYbIAbaeh4Bz05rWdNbon4tD6I/4JQW/iHxx8cx/bV5Nf2uhWcuoxQmPbFAeI&#10;0AxxlmJ55PFej/8ABYP4laDZ6h4e8Jazcy/Zmc3VxaKpbzGXBjU4/wBrn8Py1P8Agl/4L03wz4X8&#10;UeLTHJZza/qcel6XD5okZY4Y1kf5wORlyCR3B718jf8ABUP45x+Pf2p9c0yyfzo/D1vDZQLHJ0mI&#10;ZmPP1A6e1fnOJ/27iSMekWfYUY/V8q5lpoN8D/FSSD9njxAmpaVbJY6p4okeO4hhXzJPs0S+Xbqe&#10;yjf3ycnPrnyXwz8Z9a8ttY1IXl5YSXHnwQ/aSrqN3MaHBHA4/Oixk8SaT8FIfD/iS5lht5Ll7m3t&#10;h0XeclgOpLYwT1wOKseGfhV4lbSbfWfEnhy+GkSKi3DJcLCIUP8AFGN24szZHC4+vb9Djyx0R8g/&#10;ed2a/iT40fD34l+F7jQfD3gjUND1L+0Bc3moatdRyxGFFYbY9vOWzzkDoOp6eVQ/tUaV8NtRuotH&#10;+EWm6lHE3y310GkjvZtmA0xJJZEY5EakLuAPYVm/tE/EXRJLSy+EHwi8NXVna7/OvNRvmLXUrDjy&#10;95/gHU46/wAuda4sdA8JWOgxLJcfZ1CSeZH8pkY59ecUc3KroUuVaDrjVdW+INjJca5qcc2oX0pu&#10;bieT5RIzHJAHYeg7AV5n4wiuF1PyFTaqjC+4716RPp9hLL9p0zUMMq4uEIxsYdfbFcT481r+1dWV&#10;/K+aIbCwUDcB0/lXHVcnogjvoS+A7rXvEQb4daV4d/tG+1S9jax8qFpLsSKp/dR45IbGSvOSvSvT&#10;/C/wSuYINMg8WapLY3GrRzMlvK4QwpGAc4OSXJIG317HNcX8C7TxZ4V+JGh/Ei0S909NF1eGdNQW&#10;La8MnYgMOTgnjBH58+wavr+pfETV7vxhq96reTqDPa3txjzInLCRmOOCScZxgYxx0zrG3LqTLm7n&#10;oXwX8afDb4f3Ph7wHq3gO31C+064a2uda1RUMtnIxL+ZHxxuz6jB9atN8S9NmfVI9HmhsdHt7oTX&#10;q2NqluwzJj94y4Lj2PrznNec+MdI8WahqnhvVfEl9DdXGualGmLW2+zlYFkH75sctkA8kdsZxWZ4&#10;7+KfgXXfjBqko0SSTQbxRHZw28hjwUyAWCnkA89+eafkik1Y9bj8ZP431u91fwZG0WoWYghtrW3k&#10;+W4XkszkjAY8DA5rz3xVr/hm18aX954rvZGuo2cyW8LFt0jHLMrng+mcn+dZfgu48O+ECJfA3iy6&#10;srq8OLyO+umVvMBznBAVBztAwegp2veEv+El1afUPH3jJYfMib7FdzLvWXk4XcnAGe5pbBdN6El7&#10;eeAfBHibS/G3g20kvorhmF5DdTNIse5SrIefuEEqSPX61j/G3RPjD4Q/Yv0vwtrmi2+n6PDrIH2W&#10;3t9s0kI3P5zsOChf9euMYrN8N3ej+GPEcdhct51skqtN9lZWJ2njrxivrLxL8V/hJH+zz4X8Y+LZ&#10;HazhWeyW11C1Dmcl95IQjBHIwcYI74NMXLzn5b3Syl0kEZ5+62PvduK93/Zf8My+C9L1Lxr4gtpF&#10;utQthbWMcn3kj++z4x3OB+Fey/FXwJ8Jvjn4ZtvFPhbxyupTaDqiX8Oktp8Vs1laA/NCdoG9DlTl&#10;gM4wM5rhdc8eadocOoXHiKLzLuZG/s+PzdgWY/dJwPur/dFeXmEnO1FdT08BTUb1ZbIufDH4x3+r&#10;X82m3nhQXliLryrm3nUmMqTyxwRzgf4+tbmpeEtQ0jxNDeeG7ddF0q6ZpkhjYyIsbHIjAYliMHgH&#10;Jx36muT+HPj3QNdu/seg2zafcQ77nX47uNViKAfvGSTOFZhwM9yAM5ruNT8SaRJocX9h3Mk+l+YJ&#10;bOa5kV7lQMcPg8YGflP6V30acaVNRXQ460nWqORNofhS/udLk0K8a5tlmnN3DJcJ5cjqQDkL/Cp4&#10;PTkVqXPhvw5afDO5174h6LcW63V4tvocLMFW5j73OMZ2D5gDn5iDjpwmm/EDRNTubV73wwuoRkub&#10;yNoyk1yo5WNnznGSc4xnGM81dvr+fV9au/iX8TfDbRXd9JFBoGhXAPkwwxx4XEZ42qoGAeufbFaa&#10;yFG0Y9y14N0DwNbeIYj4Chngkk09TZeI77dmOQn5toUgcHABIPHSsv4g6LB4YinjtvidIksMDz3V&#10;vcYbzCR8wyMklvTpU1hrEJ8UxzIjpNeMqbd22LJOMBOg/AV5j+0baR6T8WtU8O32rbWs547T7RMz&#10;CJcDBY49T7Zok+jF8OtzF+EXimz1qa88DeNdXnsrS7t2u7e+kwzW00Y3qQG4PpjnqKwry6stHtY9&#10;a8V+MbpnupGH2e3hVH29h8oHJHXA/wAKzLjTr3TNelma9V5IJNu4HiRexGe2KNZsPtkEJu4h824x&#10;7+q0OxN76n0J8KvFGgWvhzRvD+jWzXdprk0Bub66cySQkXKhVOBhRuCnPX6VW8Xa/FD4/wBSuLe9&#10;8yM30gkLt/tn+Z/nXj3gbxD4r8LXdnFba0s1jbzRstu02EKiQMy+xPNdhrt1bQ+L761t53aDzvlM&#10;gG4KecH3Gevevls9oqrUjdH1/DdSNGMn1L3jnxZ9qhS0gYFd275T+GKPBNuNUumVyzLHGF5X+KuX&#10;1zaLoeRKzLJwOenFehfDzw89pp0Yb+Ibmb3r88zSnGhaytc9b21StW5XsR+HbuSz8eTWsYfzIbgQ&#10;+X0JK9vzr7l8M6zqHhvRILlL2SGx8U+Hfs80q7MTxuBvjJZTghoxnGPu18Y2Hh8D4iNqqvtLTGUr&#10;j7zYr678N/Ejwv4y+C9noPiG0ks59Bs5WguLW3Mkl3Jg+VEIx/Gcnp1xk9M18Nnkq3tIujue3Sw/&#10;7hxZy/xH8bW3gW7aee3jnLKdsDtjA2hQQBjkfzAyK+c/GHjceJta3tPujVjJ97qQMVR+LvxLvNe1&#10;R7+adlaZgI4d24QoFACD06Z9Mk1yekXTGNprg585ct9KeDyuoqalPfcxx3s8vwfLBe8zWsrd7ydr&#10;1mJVcqTu9f6VRsvF8/h7WpLNr7z7J9sitGPngkzyAccgjqD6e+azdW8R32gy508K0cq4mGeR6Y/y&#10;KzbfUh/aNja2dtF5dxcLHNNNk7Qx5z+dfr+Q5TRx2W2rrQ+PxWeVFh404aSTPaJPH1x4h0OHQ/Fd&#10;rNcWscY+x6hY4d0Xt23Y9un8q5++8E3l1cE+EdftNUVWGVW4WGZfYxuRz9O9Ne1u/B3jPVbB9aW4&#10;0mGNWtpoW3KkQVQGHTHPB9zT9F8SeFtYYztpNvqSgfvIbgtHn/dccj6ivmc04dxGWVnOirxIeYYb&#10;GxSxEbPuUbrw74t0pWudS8P3sHd/OhZcfnx29e1ZyeJrxJhPDcZ8t87VbpXRamnw2mtjBJ4N8SWs&#10;6rhVtfEzPb7scZ3ANj6VyaaSbcbLOJvL/j+Ytz9TXBQjGvFqrCzMMThsvjQbhO7OotvHl40SxPcs&#10;F3cMrVn63rN7efvftg+u79Kw1tpraRVcNjd0b+dXp7HzyMHcAv3l71rDK8LRqc8Yo8lxVrFdNeuY&#10;08s3LdMDNEfiSULmR2/3lqvNp00d08RTI61Xns5FXy0JXOa9GOFoy2RjGjUlc1l1y3nUxsWUddxN&#10;cv491nTLPTGkml3O3Cj146Ul5enT4mzKq+WcfNxivNfHXi1NQvEgsbgybZMsyngGvXy7J3KspLY9&#10;HC0qlCHPJ2OW1vULq+kZi7KC2fL3dKzLZpoN0k0p2+/atPUnzdyEkSAtyy/Ssu9iZiFK/Kf9mvuI&#10;rkSSOGtUlUlzN3Okt/H+tX+jW/hh72RrSzz9njkYkR5OSB6DPPH1pt9dy3sm+aUs2MZY/pWLC32R&#10;F8tdrf3j3rSiaIw73fO7kdKT5ZHOyQmILs3hvpUZilXcV2429KktYFSLcoO5m59qkkXcfKxVQ10M&#10;Z8xWWJpQy7fm9fSoL1CsTNIVzjrWnEkaxEOPmrE8TXS71tYDhm+9jvWkXd2HGNtWYaKzO7lcnt71&#10;3fwS/ZzPxptde1e5+LXhnwvHoduri3164cTXzE/dgjQEtju3bgY61yb2TIiME3Y67au+B9F8QeJv&#10;F+n+G/Ddo1zqV9ceTaQcZZsE4ye3H4D8j1RvYW8jN8W+DJfDGrf2eupQ3iyLmK5tiTHJzjK55xnP&#10;apvC+pC1kaN4v3v8LEf59K+mvjZ8BPC114S+H+m2115fiyztZE8T+dIPLwrboolXJyeTnoT82cnF&#10;ekaB+yh4e/ap0q88eeN/DNzo+vaPD++XR40t4dUVAuBGqjCcdcc9fTNVbm1KjGVz48srtop/9Mt2&#10;Xbzu98V9sfAjwzql1bfAfQ7Pwo2oW2kX0Oq6/Ky7lMMrOz7wPuxnKRg+rd+lfM37R/wjl+EPjT+x&#10;4bKaHT7i2WS3a4YsFyPmXJ7j/PSu8/Ym/bT/AOFG/HbS/HnxU0W38U6Lpfh9tMtdJ1IH7MiBlKAh&#10;FYkAA9ifu+lU4SWyNY/FY/RL9p74jeI7j4S+PLbwbo1pa6v441CzsrZtuRHZjJnSJj0B2qpY9uAA&#10;TxFoPxU8P+Hv2VtF0nxh4z0qz1CLRHsdGsbnUF+0jUPtHky/IPmKCCMKGPy4bpkg1zXw78c+NP2v&#10;9JPxw8K/D7wr4j8N6beXcS+E9PuGtm07qFNwRtCqMBk3MGwPukZzy9x+yZcWljJ4s8X3lrJr0+oT&#10;eVa2N2JRMuQQznChEH3Vb5skfQjSk/dszSTinY920eWT4geHbPToPDx3NL57BPkW7n4GeBkgJtOO&#10;clRjim33wn+Is8Y1my0mOxsUujbR6ndMInd05dRjLgL04GBjqDiuu+AeheBf2ev2ZpbbwN4lsfEP&#10;ijW7v7ZJi8MtxpOZF3W4U/6oEDA7knPHAqr488U6d4r8GahpOmQsj6hrB1TwzeSNnYGAM1sZFzsZ&#10;XB45BPbBOKjLm0exNtNTlvH9rp+q61q0um6/prfb5ohrUmmxbY0kSL93lCMbDjZuHfOSTyfKZL3w&#10;1oFpp9/FYvBqazYa3+ztIpO8MhLYA2kDsehr1DTdA0+6fWrnV7prS51PRxb3FvbMNxYbTuTP+0Oo&#10;5AJxg9PEPEXgv4r4W2+bTbNYSq3lw7BpeduYhg7s56VXLHl3Ki+h6B8U5PFs/iaafxPYWMLagVuJ&#10;PsMIWIqY1bC46ZUrhfX3POTc/D/S9Ng0/TdWsZPI1u2lvLBvMwAisF56tnJ6cfpXQeM7lfGmsXia&#10;/qNxFbWdrDbTPDMU3XUUapKxCkBgAoHsQcVm+CfA/h7xH4x07RotbjsI7xZI/wC29YkMccTIhcB/&#10;mIRTjAYnk+/FTokrOwK/U4lPCXhnwR4zh1i+09Neht5k8zSbrhXD8p93HB9ea5z9unXdD8bXfg/4&#10;WaR9ls/+ER8Krba6ytwt5PN55t+Tz5QKcc4Jx2r2vw78Sfh38Cb/AP4S+X4g+G/FHiW3umh03S9O&#10;Yzw2agczTEgbhzgAH6H0+X/+F3/E/wAD/FjxtHqmpWmpWOoX807W+pabG0TpOS7MBgFeWPGeAPes&#10;a1SUY81zqwdKMqmx5jZfCPW/GuuaXoAjkS4u5pLW6kKEC52HiQf8A4z2I9a+vtU+D2leBNU0zU9b&#10;1WJNNk8mKS3lm3AFELFAehLAcc9RivJIJ/ih421bw78X4dEtdM0Wyt57bRZHjS3s1hEq+dKAOrnJ&#10;AJyT24FbvivWLjxvrkfiHw34p1LVtCs9RSVtNWZpreH5vnAZVHVQy88jPtRFylFN7HPUivaOx2ck&#10;Wk6rbNYXmmW0li0ciRqLgwNhhhWXyz0HUBupHOc1d+EXgjQtF8I65favqdzb3liI4fD9zt+e4mJJ&#10;kZQeihe46ZzWx8RfDHiT4daLp/xb06002KPULwx3lhboB5MEoX7KkcZzzt3Et25Ixio/BPxS8BfE&#10;Jbjwz4o0lFms52FrdafZp5jNgcAudynOOQOcdex05exNtrnlf7Rn7Xvwk+GfhnVfAWp6PDqnjzTV&#10;jj02PymSK3DKCrTlMZYKc8k9uDXjXhjU/wDhY1/Dqer2kdq2qSCe6S3Zyo4LELvLHn69T6Yr0P4g&#10;fAJvj58TtR0Lw/8ADm+1bUtOt2g1T7Ch843A3El24GTnGTjOK5Oy8J+LPhX4lsbPxf4Ku7G70yYN&#10;PpOqW7xs4AxtYZ5U+oJ+tcmYe7FRivU7sFG8nY+lP2P/AICaxof/AAif7RDeNdPs4bKX7dDpt5ay&#10;Mk8Db0I3K2FYjd2zkgj3+tNF+IkeqTwWkFpbw2uoXOxWbTwhyc4IZhu7DnP4V4L+xH8Y/CF58Fbn&#10;SfHErWbaDqkyaL/oplWC3IEjZIH3Q78ZGMeh4r6XtpPC/wATfh5OPCF5HcNFp7NZ3UXH7z02EArz&#10;+AzV4WnTUNEc9eVSVRqRBf6BukmMsrRxw8q235SPUev4VRsvEOy4bTftzTRpcrLDNtGY5F9P6jnN&#10;Yvw917x/5qeH/iQkEjx6a4uWtVwquHx97jcduTz6V2nir4UXXhW8W5/tm1aPasi7ZFBmRlBHB5yA&#10;Rnjt3rr+Fasx5ubRGr4R1OTUfFMzeJryGWO9gkguHSUfNGwGCR/CQcfT1q3KbDRPAes6Td28V9As&#10;gghRm2lG/gVAOfuncTz+Ncla+L30u3fTGtIRFIc/aPs437OO/Uc88VdgjmvobcQ7mkuHkHHIceWT&#10;gj14/p7Utb6lL3WU7HUoLy+awN3ktDiNpCD8y4wn5etOis4ZfEf9mXklvCxXMkdxOqKeeAGBxnr3&#10;zx+ePplvpt7qt1YK4ke3iaaWNfvBFIDsfTGRms3x+LuztI5tNtF2yHY3nNtReepOP6H8auUeaWg/&#10;K5PqPiKy0jV42t4TceS7qIEAZQc85Yep9zmtjUtQ+3iLUYFW3t7hY5D9nyFjYfej79gPwrzTTbS4&#10;+0MTfRRtFIoVVYtvbPY+g7fhXrHwhm0vVZvEnhm/vY7dY0S5tDLDmNpGzuXdng5HXnGRUTUVohX6&#10;M8/8QJrXirxf4d0u102N7e8urp7uZVY7IYomcAerEqBnpluhrrE8MaOmhnxl4iUWsVtbuZLd96gK&#10;Mnc6t39wcdK2INNg03xgLKzkK/ZVCXChQW/eI33QB/eA6V4X+0t8aNV8ceKYvhfoUslrY28a2+rT&#10;s4CzSBsBFbJBHTJ45/XGUtDppUvays9h3hb45eMPGHxChsvhBqDWdrazBpr+RQNirzghhg5Hboa9&#10;48NeJLvW7RtUubOT7RcBWmWMYG7J+cDjjHOK8p/Za0LwleeHtU8L+EbK0jttNtZb+/1K+t2TZtIV&#10;493XduIA2gj3GM16N4HWLxfYR38HnLHN++hLAoeG/Mf/AK6+azmjbD+063PZwFZSr+zitDuvBmre&#10;JLLXP7LstEhuIpZFWaO8RXi2nqw5znqR07/hteLviBFpl1a6Hp3hPw3M1jC2+aaFiHiUgEnB+Y85&#10;wCO9c6nxG1T4a3y3tvpMk80caot20SsjcFdpHckH9c9a4uy8Tvc3l9qOoWMdxJdxMGjLMqwZbquP&#10;TPQ9a9PKpurhYvyOHHU+Wu2XvGP9iPLdax/bKyP5vm2f9l/u7eLBwQ0bfMMrjBySD1pNQf8Asexv&#10;NR0C8eTU7ePdFdSXKsGc8fxdsZwR39sY5fVvEGn6fdefb2bSOi7f9Khx5jdgFzkHg89Ku3Os6L4i&#10;19rzSoRa2yR5aCWRucMOCpHHHOOmM161zi5rbsj8W2N/f2MevzalHM0kOZ7rcAPMzyGP97n3/SuH&#10;g1dLPWX0iS0Lq8iFpN3OScAjFdx4rs7XVtFXT31eOGNZnkbzJNucgc46ZJHfHeuT1u+0Owni1/Vf&#10;9ZEFjjhVQVOCAMepP9af2TLQ908P/Fv4u+Arm3t9Vukkknt4pd0Yx50WMIWGNrcdeldNB+0rp+ka&#10;ytj4v8GwXEd9kxraqsbI5HTIwV6Djnr1rwPSfilqFvr11LrGn/aBMvyLHIQsXy4GDzjA/P16kTap&#10;420DUdVtLjXr5WmMXyWLK5YRDjeG6DBX2JP5UoqmlqC1WqPQvHHxPur7xXYQ+GNQdbNozJqNvExU&#10;odxAjyfm/UdPXNWPiDc6H4D8E2OsS67/AGxe6lJIJrKGUSvbMOcnBORjnBx6da8507xX8N9WuZNF&#10;i8UzLeXerRW+n2bQkNKHA+bfkgEc/LnPeum8d6j8PfCttbm8022aaOEjyVjIEg7MVB6gjmtafvSS&#10;QOUubY4nwzrOt208+oanrDX1rNdKywTR7Xt8nJHOCBjsa67xd4w8Nafu+xWUBuGtZI7aaS52iVmX&#10;BwD04bkYP+PHz2t3beKbTVNGhhuLHWN5jWxDNGm0qrbVblTk8gnrntxWp4qtdF+zMw06ISW64WTc&#10;fMLDjJ/+t/WtKkfe0JjPW5xvgT4U6L8JZbi+1i1ihkuoFMck033mcBQp7g8578+nSuv8N6r4a8Fa&#10;Jf3cWmJDarvuNQZWLZIHX34rI1jx94h8WWFjHq8NtJa2LrJIvkKS79AWPcY7H0pNZ1OKbSmj06GO&#10;G1+0BmWNhtLHrj246dBWVRKT0Hy9WLFqvgT41/DnUtT8E6vNHa2fM0NuojllkA4iGR8v/wBf8K8l&#10;fTvGfgu3tdE8Ba/d2OjXWv8AlX+qMyrK8wTMkY46IOC3GSMduPTPDVnoNr4ok02zvP7HvNZaMXVx&#10;artDEsPm8vIXJHUkcAdetXvEWg6dpHjT/hGbuaO6hj3GPABRmyecdMtzn09OKz5ZbMv3YyscL4kv&#10;dP1HWG0zT764m06PcGSSY/vPQse+ScnNbfws8V6z8QtZ+x6fqEkc1nvSCTeSHVCAQV79/wAPyqfx&#10;B8H9NS+dor2W3lmsWuVt2YbEUDOCR0Ptn+teZeF9duPCuryPo+oNFNHIzxtAw3Lnt/X3qre7oZ2P&#10;pPxdCmm2VxZ32h2sEcliI7u4aMDYDgF+P4cnPPeud+I3g/wzpvgNrnSdRt3tLi8tnmjjCqpaFTsC&#10;j1yRnua8Ou/iT8QfEtzcf2jr2oXVxdPtmifndGMELjHAHXHb61PZXviC2eHxJfQhoYZtyxyNuDsD&#10;jaR7E0uWXcLxRtav4u1yfXRZPpZP71muflzvY8knvmtDX9Wk8U6cZrlfLa1i9sscYVcUarcaboXi&#10;FDrVri4azSXzreQsNzgNjn0GM/16nN+IGt6VYyR2XhZFk8y3826m7NITwoPoBz659OtNR1uK15HO&#10;3tq9xZebbhupO7/Co7Y/aZ5Wvy3MWY26YIHArpvtEM3hu3sLFOfJ3TyHvJk/0IrmbjUI7ASC7gZW&#10;U7W469hRL3thbEnhqK31XzIo7wGVeFjXnJ716NYaJq2leGYYrG1NxHayGdkbqzZyOPQHp/8Arrzf&#10;Rb27j1VW0m1WHccNtXoMda9u0qF9clsbS0kEMsaKtyDJt3theOepzn86nVPUn0PWvhr8SYde8N2d&#10;7f2u26itVF5b7vm3AdvbFaXiTx74OFuz/a54/LiJ85YTIi/Xb169BXh/jHTNWm1O88J6QQZrVtpa&#10;EnDcfNt9cc131pDYWumrbrIv2W2gWNVYEnhep9aOWMWUpbI5Xxf/AMI58Tb4Rzaz5HGY5kjK/MOi&#10;4PK//WrJvNU8W6VrkNtP4qmH2aFVgt45CFkUfxFc4YnHX8qmvfDEV9evD4dx++di8jZCg+v1rWtP&#10;C10kNvpni/S8vH8sd0nzEIec8fXpXTKUdrXE7mx8PviJqWv6048RQJDGU2K3l7Fb8f0rtNV8MaHe&#10;2Ulpd71W4VkjaNzneVwG+vf8K5fXdD8M6dHb6ne3MVnDs32tvcDcRgcsPU9/auo0Hxvo/irQ473w&#10;lqUd1DtUSMIj1AwSMjrx/OspJrVBzJGPrlj4j02x0+y0/UWhjgZfOmMYdzjGAM+vStuG9TV7zbqu&#10;kTLI0wzHcLgYPXGO3fmuE+Ofxwg+GuiLqFhp/wBsm3DzFnhPk7Mc5ZT8relbnwQ+K3hr4m+CbXxj&#10;4atbhVddslrdZ8yOQfe/3lz0NU78t7BJ7XO2uLFLeG3tfOO+NWCsvQ/X+lYzajYKxXyF4P8Azx/+&#10;vW1pl22pozarC0Mkzfuy0fU+oph8ATsdwXrz0ojLlWpajE82k8RO8v2OOCJfL4aVec9uvpV3Tbi1&#10;EZ8mZmkHzMOBXG6bdkTostwwXdk/7vpiui8MOyamiENIJJNny89eMCvpJKKgcK1dkdGl4sUThEG5&#10;wAN3UGtDQPE+p6c+YJ5I9ylZGjfbuU9VPt7Uuk+EdSvbr7OYvL2/xgZyB3xWlB4FllnWL7Q26RsK&#10;VjIyfQetcc/ZWszWPN0Kt7ql1eo9p55ZJG8xlKgjd2OMf5/OuH+IHgPX/EMCtpenRyySy84OzIP+&#10;fp+ddpd2dxo1+YnJVlbDKy4PBNdX4F8MX3jGeOzsJNs+cqzfdXHPPt0qOZU/eWxn7Pml5nzg/g/U&#10;fDk39nahpjWtxtUSrLCPMK/w/h15qTV9It9eRbNI/LuHUtJ5jZjkIPBVcdex+teufGf4Ta5Z+IJV&#10;uZvLu1gLZZtwaPkh8+xyD049K8a1/W4/COsWF5dWTXEas8qS/dLbWAK5I78Hv19q6KdaNSKdzCUZ&#10;c1jC8XeGhe6fNp98WhWF42kaKP5oiGyGAP0qHxVDo/gHT7eGy8WNqDXlr56y3C+WwYHBUnJ3fUHv&#10;zzXQaj8Q/Ddvps18tzHdTXVvJHLZ7W3xqyEA8jBODxg8EfSvnv4i3eq+KPFM2par5VnZ2Kg6bbrI&#10;drhVwB7lu+eM03zSdkSt9Tq9Q+Jmia7qc3jC90axjW6l5bydwhBAA2468+uapWfhifV5LjxL9phu&#10;kaFo7e18nDeVn5WBJ4fjp/8ArrlPBCW+umz8HQqqtLOiMGwcxqCWPPQkDA79K9m0SzOkzNYWTxR2&#10;Ok7ZY45PvruyoUnuTycf/Wos47Glkito3w9vItFgGpahJbt5pdrWDGx1x/HkZJP4dO/FbDWj3Fxs&#10;hi+dY1TPcqOmPzrRvNMnvX8yaaRUVNwZWOOfX/PWoL7T5rYZhumVoW+WQx7+fXjk1SjzatklqXw+&#10;z2sMf2KFpmkUIz3QRig4IznA9efSuk0/wPJNo85UQ+TaxPdSRfaUdlVAMsDkZY5Pyg847nFYegPH&#10;c28k009u8sMgG54ztmUg5OCMZ+uPxpPEGuac0cctlGqLbrjy+Pv+vt9PbHWoqVJctog4x6nDfFjw&#10;vDLEL+7kxarIBdTeWWZE3cYH889s1zepRDQJoLPRtcW8tVXNuy24UxZ7bh97gD6V22v+N7CPSHiv&#10;23blDmOZCFl64I+h/KuP+GOmr8Q9VmitIYbWO3hL/NJ8hbPVm6Lxnp6fniubqEY+8WLGGK+mhuhb&#10;MsyKx8yVf4jwfrmp5vD0d54unfw94gnW2Vf3izINsihcntkY6eldrH8PFu0twbiaFoN0VxG0ZKFj&#10;/EvTK8A+n0qHxZot1YWsem6NBZ2tq8GxrmCDDzpgAlm4LcjtwDwBTUohJnKw6dqVxePb2k7Opbaf&#10;4SmMZJPpnp7mpvEfh231PwddX9xFGt1btIsbR8t0GAxJ+tULDVNZ0O0FhZalHdq2ox28MkIIba27&#10;OeMkjHXkdxUHifQ/iC9/a2XhvWbVtLZnivPO3yOr4BQ4U8jGeuOnfkiZaWCMTkZ9Hureaz1GLSRc&#10;CSFhP5m14nYNwhUg5I+bn3471YfTRcSXGo6f5VrGrEpaxZyg9hycVr+NdU1z4bW1zL4N1WT7JJbq&#10;LqaS1RiA3BGSD5eT0YEHnrxzifBmzvdVubvUkcyR3ClvLZSN3+1wemOn6+2enxG3LOStc3PD994x&#10;8PaTG2nXi263FwpkaNv3nl44TGARk9eOavaleeK2sTNM/wC5jfJeRf8AVtjksSOOKSW/s9Jv2Waz&#10;bbCyzK0y7gJXIxhgOSMA+i9PWtO98UX2i+DtV+xWCrNDYtLJNeSKYbjBwWGCex4yOuPrRzRSuyuW&#10;WyMjU9Z8QwaVb6lPZySTXMYeFEI8w5Jw6xrklcjrjGRWNY3Wt6Dp1xfatHM3mx+Y/wBqYiU4HHL8&#10;46Aj/Iydc+MHgy0vLGQ32uS6/DZql1p9tahIZHCgE+dn5cnDFRk44AHWuK8U/EP4wfE/xM3h+60m&#10;8t7SFE+2Qi38iNYdpIfczbpGwMc478CueVa/wm0adtzrfEfgi88QabpOrC4W8tr60WeOGN+m9d2P&#10;qMEEnj8TXHaZ+z/e6r4w0nVdGRLO60fUbe4vI9oxNECWwQP9oAenX1xXQ/Br4pwaDaJ4I1LTZpZj&#10;u+w3jTfu/LztwVP8XXkYz7nNaOp+MPHmlJqkvgSGzW8vmWL7VdK7eRErFsKF6Ek8mlZaXK5pQk+V&#10;nm3xh+Imh/BD44eKvCWvabb3dnuhaGO4UM4jmtUYKqkFUHLfMOQelc3pWg2eqWQ8T+HWsbPT5beR&#10;be1uLXzd+AA3zHjeDyM9Qcjoa7JPhX8OvHOuXHiTxfpOqaxqUzb9Qm/taOKQlBgKI3G4oq4AGc4G&#10;BntD8NvgV8O9R1698Vah4w164is45Hs9F0fy7e3hhJ+VXEisXbqS46encpU6fQjmqS3RwVh+zlp3&#10;j7wrfy+NPHU+k+F9P1SK71S7a3aYxsdwSOJEGWlYEgKB7nPe38RviH4LtvBFx/wg2gJZ+E9FvYY4&#10;bWOQfab0cbrm475IJGwnqe1dt448HeNdV8PN4Y8O75rCDVIb6+02a5VWMQBDTAnAcouOOMjp3rzv&#10;xv4F0HxH4E1vwZ4X1W4u9ShVpby6lj5vvJO8IccbiVAHGDRKUdIkd7M7T4LfGa98T67pnxlsvCX2&#10;3RfD8uoPHp+osBbRXZtitv5nO0rvbB69c15H+0p8MpNe/Z71L4v+KtU0pLzR77UL2zuNBsYokknl&#10;lj32hRMMsO4hkY5CgkDk17V+y38OdEsfgtoOv6z4fk+0XWlpNHDc5At2YYkYoeNzHncRkZHeqv7R&#10;PgWzk+AXxDgvtLRo28OzSaXYLkM8qMkhfjqEA3H1xXPiIxvoVzc0bH51XU13cAytKcbuW2/zpdNi&#10;2TeYwOFOVaoXn3RKsM3mBvvMnfj+eant0u5VWLzG3Mcbe/WvPlKUUXHse2fBPSfhD43s1sfG2vNZ&#10;3xbb9lkYotwexD9unKjnoRWrp8XgvR9E1KLTLu4W+XWbhEieJ9ptVwImEh4f+LPcYB5Brhfhr4Bl&#10;dY9R1G13P1jRv4f9qus1nTZNZ1qPw14fbzruaPnrtQDr/hXDWxcsRL2NPU9fC4X2dP2tR2OT8QX+&#10;ufvn0GzeVmk2yzKwCxk+/TPp39Kpyw3unWtvp+qxww6lfRrb2Ulr+7KFiAHkY8E844x3Oelev/Dv&#10;9nfxRa6R4rvr/UbWT+x7ITRRi5GGnaZV3OMnYAu/k/XoOfKviB8X/BupeIotO1zwha3kFjLtnutL&#10;uGjkm2dFRzkBSQGJ28npgYFd+HwdPD01bc48TipYipZbHk2pR3GnaxcaNqFuyzWtw0EySDBDqcH9&#10;RUGoXsOkwKyR8t92tDxPqo8T+LdS8Ui2aJdQvpJxFJKZCm5s4LHkn1J5PWuR1m5ubrUdsykBW2qF&#10;bNW480jNy5Y6nonwz8Qvpf8AZup6cyPNa3LTMsnGHznIPcdOuaveLfFEfiy432mmpHbwt8sWc/MR&#10;gn6159oaXSQB42wvXIPv0r6Y/ZKuvCV98KvHljd6j9g1iysYtQ0WT7FHJ9tkBaMWzMRuiUnuCMlh&#10;16VtGKlv0OVc0ruxhfC/4VP450VprnxQssiIV/s3zHEkUa/xZOFC+gBJ+h4q7r/hTwr8IvEtrqVn&#10;piahayQyRSQahIxEkuPvdQQOQevXt2rq7fRdY8NaXb3XiC0uJrrVka4tbuPIhhKE7k3YBJ4wQT7Y&#10;5p3w9+HeqeN7TxB4u+IOoiPR9Dt/MvJPsSzM2eAiZ6HkZORgHNV8WqJ15rmH4avvBuueFrzRbvxf&#10;Dpps7UyWcUrDc7FvlREP3tpYk45Cj6A+WfFv4d+N/hf4uk8O+K9NkjmZVlguGjYJcRkZ8xCeq+/t&#10;Xt/w7n+B9t4A1K98QfD+z/tPULox2dxcR+fJEmzCgEn92S2T0GPyrlf2g/hTrPgvxVpsujeKdQ15&#10;bnS4pLea/uDNLGe0KdeB/dA70OKvfYp33Mf9nvwh8Q/Gmq/a9B1mxsbCxkQ3kmrXwjj9flj5Z2x2&#10;Ud+T0r2jWbrw1osM2l6dY7bWe58gCCA7XwMnP+z156Zrz3wX8SfB9v47S7Hg230Kx/sV7HUEM8nm&#10;XNw2Mz7SAEIwNoHTnnmuu8XfEHwJeWFvongn7XNLHFsWa4kUvJ8uDk9iTn8PpWrfu6kfEyGSy1fx&#10;j4jhuLceY1lIVsbVZhkAjhtp69+n17Vl/EHR7hbmPUpIvLaRmEiLyFYHBHvzXJ69rk1xqUFq1qsS&#10;WsZXd5hHlu/AcgYLAYx6Dv2r0m8i8Oa74ChTw5cySfZIg7xS43b8DfjHGCcHHOBxyRmvm8+wvtKH&#10;PFbHt5LWlHEcvc84Fw8FzkPxtyPet7S9RknTYW5/lXMy27SXRd0Zf9lu1XLG6a3/AHqKTt4+9Xyn&#10;LLl1PpMVRcY7Hpnw/dxe/Zp5dkc3yu+3OBjjA+tdXeaGLC3a8W78xTxtYfrXCeDddiii8yYfMy/K&#10;W/lWleeJL6KIgSM0LH7vpXzGOoVKmI0R5NXmqSUTm/E9x5etSiPayt09vb881TcnyPOU/Lj9apeI&#10;LsT3+YXYbjk47cmpbfStUvlVoVkbnIjXufpX0eBwl6cYW1PYwuFjRp87Oy8FfBrUfFWk/wBrySxr&#10;ayHpI+C+Poc9eM4xXWaV8O9aiVTptjFBEiunyttUtkAYyMnHXvnOfrz/AMMPid4l8GzPpUdxYtDZ&#10;2zS+Xex790hfiNfbv+f1rXs/GPxK8VSS6obOO3ijWWeW102H5nbGWyTyq+pJAAye9fomXYf2FBJH&#10;yeZYqWKxDd9DudC8HafoGh3Vms/lzW1q8t9PM+3Dbc7PYHHJP04rL8P6jeeB/H9rpr2EK3F9plvN&#10;LJIm5VMyl1HI5+XGeuCa5jwjpsXjPxHDoXinWbmzbVLG5kk/s91LDaB8zBjg9Tx1/r1PjDwpP4f/&#10;ALMvPCd7fahJp8iuNSvlUbcdCQBghf7vP9K9L3YHl3be1joPiJ9rtfDtve+EL5pL6803zmgZgGgk&#10;V2+QHtgAEDvnFcjF4e8aeI/iToeuatcf2dpGr20d1qVw74a0ZV/eSHbnqE44yW45r0cfDC01vT7e&#10;88DeLFk1C60yHVI7i4jXa0ckrxTRMp/ukMce46cVL4v0nxj8PLv/AIQfRNYnkWSw+1Wt3papG3lk&#10;YbLsD8oPO0ngn1zkuo7hKTexi6h4e+Gmt282s6N4o1TS7rUL+b7Ho+qaPI0MlqHwh+0E4VtvJznB&#10;4615X8U5b3wpqSwSywR3M3NurEbZUBwQMH5uAelUfi38QbHwjrkd34sude1bVPs+yzS5uiLdlB79&#10;gvXgEZ79ah+HXhyw/aL06+8ReMdYjstS0mcR2O6cxWtlAQCzSHDZG7gfXuesxjKWzKceWKbM7w5Y&#10;a3fpfXC2KtYzNuWWI8eZt+4F6noenHNV72DXWiiuIGjkjVflP8P4fT/PpXU+K/h7r/grw9e+C7fU&#10;4by6SPdZ3VmW8qZpFDKy5AbGOxH/ANfmfCPhjWPDRttI1CV5XaBpLhZP4DtPT8cfnSlGT1DQo+If&#10;El1bQQyi4jaVtphttv3WB9O5/wA/X0qw+LfjDRIJNFsdE85YLVo7i9mA+bK/MOBlu4G4/wBM8jY+&#10;HdFv7iS5udOPnR3CLH5jf6znr1/ya9q+DnhKw8b+KdF8KWFoJH1LVre02uvVWlAbqP7u7+tZ1qns&#10;8PKTNqNPnqRXmfdv7HEtn4B/Z20Oz1qBPtnh7wtJrWpSN96K6uS0pQ+nyc4+npX5JftCeKr7Xfiv&#10;rHiQ2K3EfiTUJL62uJOjBmPBPHAG0Y5/Wv1T/aN8X6V8J/2TfiB40kdbe512+l0+KFWAMYyIo48d&#10;fu5wMCvzP8c658K9T0+18Oz3cTR/MtqVhb5OOSSOx/L8q+H4eo/WMfVxG+p9LnM/Y4ONOJwT/Gz4&#10;q6jdSfaJ7aWR4/JkmZEzFF8vCDHHCgZGCB064PrXivTrHULbRfEmk6gVe80tZL63nlEk8U3QLkDk&#10;MoyB1Ax1zWPYfsr6b4yma4+GvjawvrxriCGO3W+jXzVcgMQuQRt78djVjxIyfCz4uNZaTaXmoeH2&#10;uks/7Q8vdG0qIFkKE9cNu5HYZxX28YylpY+Tb93seb+PvCPiDw9pv9sa5pMlvctM32aWRefLcj9O&#10;h/GvPJbi81vVv7NkulVlTLu2FHA9T7D6819w+N/g3N8e7nytJgj3XkgtrtvtDNHbIsYKTJk7QGbq&#10;ByNp6DAHwv8AFHwlrvgLxLqHhfUA0l3aXBj81EI39g30P4UO8WKEtbEepy6fpqxLb6yk1xcfNJDG&#10;SDFjseO/brXq3wr+Gs1n4Wj1jQ78WepanCs66hNGm3YTxErt/qyO7Ag/rXgWiaLeRXBuNVtpPNI3&#10;tHnlB9en/wCqvZ/hl4513XvA9/4cjiEraXaxrDFjgQ7hyfU+57Dn1rN23GmdP4t0d18KQeDbuTyr&#10;mCNpW3XW9mmP35ZCM/KcHHPORjORlngS0sZfE+m/D7SF+3HEc90twxWF2Q7mUg9Rjj6Zri31ax0/&#10;T7zWW1i7luru4QSW1wqqVIB4GCflz7DrXonwf+Lul+FvA3iLQ9OiW01m90uTfeTW6M83GMIxBKkc&#10;9COOtEWubYavYqa7r03xI8WfYbbUY5LyWZi/kSIrRRxhgIogcBAo/M++K4jwx4L1e30Vtd1HwxqT&#10;W9vOwa6+xP5ETbuFL7cHgDoe/aqvw88Q6N4T1648b6zKrH7Oyx28jFd8jckexyBzW34T+LPxeZ7q&#10;Gz8SsulX8jNNpdwwltwSOSqMCA2AORycCiPxXDc6fwt4Pj1ZZtdkto5rON1F2LyYsme65BDEfTp6&#10;9K57xt4c1az8QLD4E1SK4s1s3uZIY5CY44lGWPPIAFdJB8RfEVj4HXw1aWmkw2t1bsbq3itSs0TE&#10;/dLlm6n+uKwNH0vU/FmiJA1pNYXwZoIpFz5M8bjG3OQTnHI6f1q6iSmrWaM3SvA3hnx14AuvEtz4&#10;mtNP1CxKz2unywuZNVGQSqHpGoGSWb6Vs2PjTxT8ePEc3w1s9WuJI9ZulaD7UC62EMCk7Y+yIAuT&#10;t44HBqt8CtV8B6bquseDPiwsqWOoxx20dxarua02P8xHsRgdenBr1nWfFfw++BEGk+F/gbb6Xq+o&#10;atI8s19cFZmhjIx+8x907Tjbke9FuWDkzRJyaihPhl+zvN4c8B3uv6jGf7U1QbbCzVgZDahflztP&#10;DO3OO4x9K8V+PljM/hDQ9PuvDUdrcLc3E63Ulr5d0VLbDHIepCsvy56ZbHt79qviPVDZW82n6ov2&#10;lik90saeWVLEjao7AAdPoPevFPi/qmo3/jRRr/hRr63+zrDa393dyxG4wOo5GApP0PAOe3j4aMsR&#10;iHVlt0PUxEo4fCqlH5nj01vf22j7k1Bm+0NumjQEdOzev+fpWz4Pn+Imu+K1udEljWS4Xy5reRts&#10;ONuCcDjp6d/epF8M6pJeCW3tWmEcuJY15EZznbz14Fek+H/BfizxA665ceE7fTpGXdazpc7Vxk5b&#10;YO3bp+vFetynlRkdhp3hvW/h1DoviyXUkbUNPjjaB5BujZudrbCMOpHY9fxqvZeJtKt9SjsPEFxM&#10;qzXjTSR29uxaFyPvjklge4/TivRI9L1TxR8L7W0vfEi6hpqXVva3GnrKE/0yNMZQkZbaDuPGBnn1&#10;rxX4w+APH/w3uNQm1vxF9lk0+1gubOW3l3LdrKRgKw7jPPsKFHXUaseqakuvajpcet6Z4Ys4ZNJm&#10;SRLiz3OZGBysjKSckAAkDj8q8b+J/ijUb7UbzU9Vu/tLXkpaa4mXLNI3VjXpnhO8+JGp/C63l8OX&#10;EENzqVu3l3ksmGVRxj0Bbn8M15b8QNL0jwn4QvtT+LXjrSV1K3XGnaFYsGuJpONu4KenqTVyjyhz&#10;ann2qeNYbO8aae0+0SZjXzmX7qqANq/h3OTWlq02m+MtVTWvDVp/Z8Nyo8yCRywTHGQT7VBo+neD&#10;/HvnXuiXCpJDD5n2Vn4DA9PyrSubKO3sUt5Y/Im2/LHjnb61nzLqM7WDwJ8N9I8NafBqGoPPc3X7&#10;+a58wKsKKc7cnjnAHTJpfF9nHqGoyeKNPbdbXmJImUEcY9K881fWNd1WBnS2ka0s2VZFXkK3T+X+&#10;fXr/AAb4nttV8OnwraXcM01vbvJDbsxWQHPIA79e1eNm1Jzpqa1se7k9RRqNNjdDtBqeswx7vlVu&#10;rZ5NerWF3HpGlBGlBZffqK8r8JXF9pmp+bcrtDA8lcEVsa3r91JdRpDNu7nPSvgcfgamKqJs+mwV&#10;OPtLtnbaR4jaXW7e9X70MynI6EZ5/MV1nj/4u6fpWhyeH9FvJVcKkjeVM0bwsRkEFcYODt6jgmvK&#10;dF8QRW8TXM4AVY8setc94v11Lm5aSKX5n5kb1GOB/L8q8FZSpYrmktEfWQlTp0+dvRBaJqPjLxdD&#10;YWsW5pp1hjiVe5bA+g/kK0/EksVp4kuLG1kHl2zGEKvQ7TjPXnJFVfhznRhceLJj88EbfZ2/6asC&#10;B+QyazJ9Qa5v5bkv/Ec13RwvNWsloj5vHVvrN2S6zcCWTzHuo49qqTuPXnoPemWE9pc+ZE7Y5BVm&#10;PUVz+u6qJb9bOLa8m7KK3+fQ1e0u6/tjVbaxmi2Jswdpx8or9JyPD+xwSSPz3HRVOu0dXdt9v0Bb&#10;OGWSSTlpNjHaqg/dOOoOM81R1LVP+EM0xrx5huKr5cfG4c03ULfUbVJoPD86QRqN9xcSyfcjHU4P&#10;XrXH+P8AxpY+b52mn7TJEoIkmU7X9SB3+v8ASvXqUYzVpLQ5fekd5YfHW6SDzLjSo9SiVfmZ8q6g&#10;dRnp69RXR6F8U/h/q+irrUsdxYQtJs2zxkgH1yo6Z71wnwK1X9njx94Q1Tw58SHvNJ1P95Pb31te&#10;uofbgrBtBwQSPzOTwKk8TabqusfDmTWdJ06O30i0VWmxj72cAD1r53GcP4HENyiuV+R0U8RKO+p3&#10;0mseDdWYy2PiOzk/2RcKpHtziqdzqvh2wmMq63br25mBFeB3F28MuMkN2b+7+NF1tnAKSCTHLE9j&#10;614/+rso/bdjaNaMpWaPY9Y+KPgnTtwu9Wjyp/5ZI0n6KK47XvjxocFy0Wk2M1z/AHWOFH5GvM9X&#10;vlhby2IzjoDVWBY5CGCc9fpXqYbh/Dx1k7m3t5R0SN7xN451vXpGLnyY2ONqn+fFY6W8satKEDLj&#10;DNTlXcMBtw781JKVjh27tqtwBXtRo06NNRgjGpWqVHaRnTZdikR4PI4pSAI8FPlzzxUjROkpHbPX&#10;+lWIIGBVWUYHBb1raMdDG1rtEKWZ3eW0fy/rTWt5km8tf9WG4/wq9LGhfKNuI4606KBnk3yD/gPW&#10;qcY7tExXM9RIWKRHcWznjilCF5N/l8VHcI8Iwxxn+9RBcsj7Scp70OC5bor2ceW6H306Q2zEthhz&#10;XLxul7fGe4k2/N8taeu30l+62Nk3+971CmlW9nGqONzN6npUQjbU45aSJrW38wkxuu0L0z1ruP2Z&#10;oU0P49+F9WvFyP7UA2hgCQylcj8689uJMeYYR8yrjbnGT6fjX6LeGfH3gvwD8PtA+MmqeDdJ1nwv&#10;rWh2t5puntpMLGD5NrBTjK7ZVdTk8dckGt403J7hGPkeJ/A/4JfET9pL43ahqGi3EkWh6bq2/Wb5&#10;5P3iQ7iTHF2aTap6kYyM9a+hm+Lvi74V+M9LvIoGvvD2neJreC8s5sboYC6oVyoAyQ3zHBHJpngj&#10;9sjSfFuqSR/DX4YWehwta+ULPT4kWGHcCDwgGSR69cDB4p9p4C8T+P8ASItLuY1tbeHUgbi9bcxR&#10;JJgxZwB0Xk5yCcAYyc10JcqaZpbqyz8aPhL8MdU8Z+INU1bwZY6xJZ6hO0C6xIFhKbi+QSwVQAeP&#10;pjHOK+aPib+y74++IU+k+KvAnhLT9M0u+aa1bUJ5I7WzSZCWVC4HL7c9stxjjFfWPxH0Pxtdaw2l&#10;wy6TrljauFs9W00SxmQKu0faI2zgng5DMMjnuRb8A+MNJ8JeG7j4F/FjRn1PR5r231YSaSVjbRbh&#10;gIt24jDtgAbAnH4iiMpdxs8b/ZM8Tab+zB4HuPA2txS3urar46hfVrXy5DazReSsCptOFymTIGcD&#10;H0zX0n4TguPD3w+2eJvH9vfalputPc6nEnyMBFG8cUJLN85yQ2Rx7c5rzj9oX4dfBbQPFEN58O/H&#10;fiC+juri3uI5LuzMcVvG77ZHkZvmdlXcNoOSepIBA27LwF4Q1TT7jxBZ67beWl2sEdrqFxcO0cZO&#10;FeYt8vPX5BlRyQM0uXlkOMn1PP8AUvEerf2FpXw3vdChjRY4bWHWdHmkt5H3vuM05Vv3r5faWbpt&#10;xjgV7jp3g/xF8JvANjp/iDX9UuGvZJmghjvBth2SbFnGAfMWTJIAw2Bk9MVit4X1z4Z6hpOnfEn4&#10;D22saTqKyTx+JPDfiDzI4LbBIkKYwOnBYgnpjufP7zxv4q+NHxssYfhN8cDodmphg03RdW0KSWyc&#10;JwqySIxbkDBIGM/nVqSTsipLm1G+IfA/xY8U2Vv4nvfEEkCy3nlTW/26SOVVyPm2jHyAD+8Sfpyd&#10;7TfFPxZuI7X4feHYbfUV+3FIbqSFpLkcjbHuZiMdyW5HODg5Gx4c/b++BujeKNY+Af7TXwYTRNYs&#10;NXksNT1Lw/GJ4vtQOPMQ5WRFYMp6YwQOO3rEHxO/Zb+H+u6pF4G+DHiPWvDtx5H2ua4kKzhh/rSo&#10;L7gCMbQWwORW3MuqI5Z9Ec74PtBeXV14S8UvZ6lrEcYurma0mcRW+0sZVZV+WQN8oJ3A8HHeuL/b&#10;X8N6RF8OPDOr6JDZabeXXiYpJa6dHg3Nl9ncNIyc4AbaAScZNX/Gf7TmheH1uNb+CPwxi8N6VNfN&#10;FPDdJ5t6bViOAwJUZO4nqeMZzg15Z4w1HUNZ8QanqWoX1u6yWJ+yNdah9/8AuAKxyqnr0A4/Cs/h&#10;1ZcVy/EcRbK2h+XdalaLcQpDsaMMR5qr0bnkkcdeTxVk/wBi6v4wsvGfiDQIdYz5UVzYzSMIrjy/&#10;uq6qQRwANuRuA5zk1n3Hmf21Po/ijU7azjX51uvO82P5RyiFc7ucYAzkkdM10XwR8C6/8RPH6wXd&#10;zt03Tbdr2VlgCTNAnTO3qWPyjnv1rjqylOXKzojKMXzJnonh34q+Jfix8RNM8IeJtZs7Dw9NdCD+&#10;y4rNPs1uMH5AoXCcgLxwOtd9qtvrGnfCZfD1hYWkAh1KWBbGzeOOJ1EoAUORtPBwGPX9ad4tm/Z9&#10;0/w5Pr2q+GLeOawtS7R6ev2aZsc87G3Mw77hx7niqfg/W9M1rSZrOC9YfZwxWAE4TjPTPXGP0raM&#10;WoohyU3exGvizXfEVotp4x0u5Wa11GOwhsJJkcRIkfzOxX5W25VRt65PNe8ePPCmkfEz4GakPhh8&#10;NdJ0Lxl4T8NoYr63tIiLkHhS4UfedkPUkg5OR1ryXwt4Q8PWt1deJtT0y7ub+S88yaZbg+VGCAd7&#10;JjOSR14GO2a+kP2XNR8AReFvFHi/xvPNNcanZ3VlrBtLowiKLH7oqpCZ2jd8wGCScZraOkk2Zy6W&#10;Pi/9g345eMfAep698PvFHgHxBc61r2sDUJIdJ0NriSNxGqOkiEBgpxuBHv6cfS/xM+HHgT4/6XDb&#10;+Nvg7rNxJbw711SOHbPZ4xuWQj54gueQwHBB6EZsfDnxhqPhbQLd9B0zOm22rSxmS8j2yTyDOcsC&#10;JNpBDdhn8q6jw98RJ7211c3n2Zb9pwiTJIES4QDarvz8rBR7Z61VZRdRuw+b2fw7nlNp8EvB/wCz&#10;Zo82iaajeXq0y3V3DdXiXcloyAqvPCshJBHJzj2zW9efFWPwtqM3hvRLG6N15kUkU1rDm5MJQZ3K&#10;Tt+8cjpjpSeONEtddEGo6rZ/2hMkhNxe2TGURIMMyvjPykA46Y9eMHgfEejXniP4mT61b6zJ9nm0&#10;+O5kurfO1pHBZbYkHGEACk+p6DpRGFPl0J5nKV2ey+AviTDquuWNlfM0l1dXiWt5b6nbi3dUZyAz&#10;ZGBx3zgn8K7/AOJ1l4h1HwhHPaXUcbLfNZtH5KsyYXcjI/PBAA9OMV4/pPhK40y3/wCEv1/U4RHr&#10;Fv5GnyspENtco+CrYB2g49DjrnFd14S8fDw1pMvgTxXPDLZyuJobq1kWRbeQEEcg/cPIwORnp1BP&#10;e5roPQXwfos818mm3F9bzSLayJJ9uh3xrvTGSOxHUN2P5V2ujeBPI0O0aLWIY5I1aSYzOcwhARj1&#10;fI54FefeKJIl8Rx+M9P+z2q6hpqzN5cr722DZuwB8vqR64+tNs/ih4o0i4S5v47W8s5I5E8u4t2K&#10;ypxuCuCOmR7g1TU5lXb1NvRb+PTvHF9DNp7pDeWb2skn2VIpmzhl3ZH3SwGcnkY47in4h0i4uPO0&#10;3UdSi+z9Uj2hkJ6cFevOPwp3gjxNffELxPqVq2l+Za2tms0KyXGZEjHyO7HqQPl45zn8K6LX7bRP&#10;CWtTW12ubWH/AFM0eJEdTjkcYznt/LNTGUeawS7o810jQNO08Tatfzsy2rArG2MA9v1xVdfGPhPT&#10;fD954I8Sarb28mp3D3Glatb27zTWM+0K1vOqcor4VlPzAcnritr4npol/NNZ2dnNLayTbYGjUgH/&#10;AHwOevuOawNL1fT9DsrDxLe+HLFm1C7Nm0kcZhuF8tsNvVs/Lz3HQ/lUvMmMeaR2SazqsVtbRaDr&#10;Nq1rcaLIj3kcWXjuYmRhMMrnaVO0Dg5HvXFfEHwbq3x28LXGl2vg+C48TWcy3Ntrmnutu+pRh1DJ&#10;PHja7lM4bcMYHvXXta6brMl1L4XVo4YbdrtbdsZlaPAaNfqSOOnJqLT4/wC3PDS/8Iq80azy+ZJN&#10;BIN8TBdu1uQwwcjAB5HIHUYGl5RjuYfww+EGk+FPge1/c66qzr58U0cyxqjlX+/Hn5gwK4B6Hjnk&#10;10vgiw1e98FyHUZfs8waQ28ttIQeBlfx/Q1SsPhxcWGn6kYNTtvO/wBHEC3h+V1cbZOnGQ2DjjIN&#10;bHwkvptV0i4sdQvI7gW8ktvMkbErG0e5Coz24yB/OvCzy8cGetk8n9Y0Mbx3rXxCW6tLa6uribT/&#10;ACx5n+lAxswIw/l9jj+L1A6VzMPjeztoL661W5Zd1uwWRW2L8gJVduOSx9Mcisfxn48TR/iZfabL&#10;4mktFVkjjiMh2liCQOh2n06dDXIa542t/Buu2sOrXDTT3TSG3huLcSQSsQCFbcMDPbpXRlMf9jiT&#10;mXNPFM9N/thtfg+x32oR2K7lmh1O4kJR42j3BWGCSD046EitubQvEF5pT3+k6rb3kcnllJmBcQrw&#10;PmZeSvUZ+gz0rzzwFoXj74ia1b/2ZbrHb3EpjkeWHbHGu0+/yjoAP51Pqkfi62T/AIQjwzq8kck1&#10;9HLfr57Rn7OnBQN/FwfUduPlr0tNmefGN5as4b4s61430r4narrOna5OtjaRL9mhgDTQ3EixgLHs&#10;AJwTxu7GvRdFvtA+JPhPT/iNdjbG0QPk/cEUihQyuvYj/OKy/Astha+CNYlDw3dxpN8lrK1uc4DB&#10;ip45GFB49eaveBltkm1PSNbKz2l6264kYllaQgEtk9+gz7e3FvoTK0vkUdX8Xt4g1iPSvC0J3Myr&#10;uVSS2e/8/TjrViPwhq2k3y6ncX8NxJGuNvnLjBz05P4V1dj4K0jw3YNqOiWkJWbKRyBiJFHRst6j&#10;rWTeeHIYJvO1XVxDbqu5Wt5Ebdxx0P50076onTYq/CP4a3Xjr4w6bcpHIq6CWv7yP7uLg/JCoPf5&#10;S7Y9vpXufxB+GXgWWG41zxKs0cny28M0dw24OeFG3ockY6U74JeGYPB3guLUbJVa81SFZ2nZfmGR&#10;kAk98dPSuZi8Z6zqPji8034np/o+nSLPBCV8tTN5mxQGzglQS3054ohzc97h8epX8LeD9d0lNE0G&#10;KyhdUhuftk0kn3JpJckgA9QqL/KufEF78QPFlw1jJL9jt1eOfyY/usGx83uSM/45r0L7Z4alJ1Xw&#10;zdTXNtNuEjQBzsHRiB1GBkf15qn4d+IeieHo5dH07S/9H8ws0jQAbsnOTxz6/h6itPavoKMWzi9M&#10;8NX+jz3F1evDDNbKqNFtUq24HBweP8DzxVh4p73S2e8tl+zwqot2KKqOQen+JP510mu295qkTT3N&#10;sy2s1xJIstwoYmIgbQu3kk4Ptzz0Iri/G/ijSfD9payakkZhh4t4ZGLeUS2ATjoST3pc2zHytaGb&#10;ttJdem1nWHVfs8YSGNB94jsf+A/njFS6zpkWo3djHp0UyyTMpXzl8tozjHBzyPr61m+FpoPGfiD+&#10;y5CoiU+arSZVQN3f3GO/+FaMdxqEnj9tYtLp3gsRIws1TPmxoMIfbnp2z1pe0C3vao6Dxbeapo3h&#10;nUrLW9Ndp5LURrcSn96u48c+nB9x+leAx6bDFfXOo2MW0RyeVGirgbuefzzXq3xA8U+Jfil48s/B&#10;NvfLb27KsM00f3yxQuRjgdOB9fXmvOvFUxtNcI0opHaxN5MVs2c/L8u78cHJ+n40nLlCXuqyPULb&#10;V9V0/wCGemy+DbOwkmt7cf2os9qjNK5GWbJ6Y/w/DhfI0q60ZdF1i7ltppmYW8UcW7I3Z6e/8sVT&#10;tfE260jt9HlnVY5F+1LklGd2xnOMde3t0qfx3Y6dp3i2a70TVVup4X3SFWykZH8A9en4Z71nHsRq&#10;buqada2/hjT7/UIRJIsnlMsjfe2qc/lke1ZlvYN4iivLdAsyWsTSQsh4PP8AL/PtWwLW58UaKtzb&#10;vD8y73iklxg9/wA/196r2vhvVtEt2urDVoWk8tppooQ3yrnGDkD164o+Y4+Rj6dp91bNJY6ncrEY&#10;0DRxj+M+mfYVg63bz6lf2ukw2wkmlb5vL5JI5xivRovhfea/pq6rca1DHJNhkikkxuyM9a5+Pwdq&#10;9n46sbu101t8KNG7p9wdMuT68Y/GqhLUJfC2RaH4eTT57OTVIM28cmZ40P319PatPxDqeoWdhBcW&#10;MkcMkkjhZHO1U6kKPov4n34rYnhi1u+aDTYQFjGGjVcDdj/GsnxTokmr2q6erHepMrR7fmibGM/U&#10;D06U9eYiJ0Xgbxd4cuLbzPEmpGG+hyFmXqwPT1yPb/Cuy03xRcQ6qbG9tzJaMgCzQkZII9P0P514&#10;63hy3gtf7QvLiRfsqxtPLyeARxgdOnavRNB1zSXP262vI2V1xHt56+1KMLy1E5di1drd2Vl9nhuw&#10;qyXW8SBccc7R/n9aE8X6vb6TJ5Uu6TzSgkf3/px2FOluNPv9LaK8fb94qv8AX+VQadp2iajoF210&#10;7JdWtsX3Kx2vyO34/jW3LHlDqaXxFtfE3je+0ew8OQw3ENroWL79+FJkkAYgZ/n6VmeAdA8ffC7w&#10;3f2fiD4f3FzZ3TL9lt9L1D97AwGB0+bbyMnv+OKq2unRxBooPG0ZlvLNQ1qt0Y1VQQSVJA+bjFeo&#10;fCGHxVLaTaPrF5FPa+SrWVx5wkdW5ypOTnjHX3pSlKMbE+bPOda8ReILjRIra+0YW8aqPtHnRlC5&#10;wc5z0HNd98H7HQZfC2n3Xh+WOT7UzNdTWrAoGDsMcDHAHB4znNcJ8aLTxPfahqFp4mupLfS4sGK4&#10;jXbtUZ4wPrz69+Kg+EfhOS20HULgeIPEUFo0iRQwtIsMMowPnwmGxnIxkGnK3s9wluke3TTJcXw0&#10;u0nlTa21nuJCxk9cZ6Zraj0fxMEUJqz7dvy/N/8AWrhHF1eaEkulJI0kYC/e+YMO+SRU8etfFExq&#10;VsR93+LbmpjG60NHK+xxmj+BJ9XlkubV+IyMg/zrtvC2hWfh67ivJ0VnVg8e71A60mjrbaVAY7Uq&#10;PMX956k5qzLeQ3DQqRtKZC/j717Uqk5e6ctOPKeh+Fb+CXaLHQ7iQja1xcxZYLH0KY7fWu6tPC2j&#10;61bS6tb3CtNaqgsYJFCqjYJAbB5/u546d+led/DXxJoPh9btfEFnNIs1viPy+qt1z16HinH4uzWG&#10;lzSedNb3GNsa2m3bnGNzE9RXnVKU5ytE6lbl1LHxtj1KDTrM69Bau18pa1kijw0TIR83TJVgccn3&#10;rm/BXjvU/B90txpsqoy8K2M7h6fT/D8s/VPFut+N54U8QahGdqRxLcPD/qow2cjHfHXjJxWb4gTS&#10;tJ1m7stO1T7TbwyL9nuGXYZ1OOcHnqT+VdVGHLT5JmLl710dj428Wt8QCviWQ2yXWnwMTHcXG1Zo&#10;lH3FXu2ST1714r8XfhkfGGlmHw9ZLCy2rSGOKQ7y2C24bj8pA4x04runjR4YX8zJ+bcueg45z+lQ&#10;6u8CwM6zq3QY+7nOP/r0lCMfhMavva2PmjSbWwTTJIpkZrhbXy4mZhlJAep9QRn8fWsPxd4N0u/H&#10;m3aBmaNh8shDFWBGM+n+R61veMdBvNA8S3sWnSqyrKVjjY/wg4A/AHr3rL+wa3dPBrckm6HyCk0T&#10;nhTncGXjnPP5VvzaGVrmHoPwsPhrTItYtSsCzTbo2jclnwAQuWJOO/PsOK9A0a0XxDM1rqWo/ZdQ&#10;kYIsc0hIn2r9wY6twenofrXIvrOqaxaqulXcd3GGwvzDbkdRzj26f/XrovhveSap8QNHn8S6Sojs&#10;ZfMMm4/eIO3OOMk9fb86uMpWHa795nVX3iCPw6U0LUtMnmbycGZFXCr75I64p66npEd1yl5tYgNC&#10;fLyhzn1z9PrWp4p8LeIL4Sarb6HbzXF4rTt5LMziOMHI24PI9sAVkeE9L0MeGtQ8VXFzaXl6u9YL&#10;WaZ2LMuBwE5JIOR24A5GRUyclrczW5NrKQWeu3FlajdD+7k3TLtY5Xpxnn6VHe2VpJYMY7ZpZWyE&#10;jhX5uQBx78/561j3mu+JPEuoXGl2+nbr9dNa68zbnCwgF1JPXCjp/k7+jLpGm3Emmapqplvb4brP&#10;y5g0cDEblLDkEAdsj68VWnKXrLY4/wAW/C7WImtr6HXbGT5TGtv9qJlQMTwqsB6ngfrmn+BPCNt8&#10;NRJA9vuvLhkjgt4Jxt2jkH3PPrwB3NdN4T8P2+jeILjUdTsLWZLVt0kjOGZ93Rgfr/nijU7m5sNR&#10;kv7ef/XSA4Zgdi4znH0796x5p7Fe7HqRePdY1nwpK2jW935kbqCFijzsySSv5ntx6Vnx/EDXbW3s&#10;X1CRrlYWa3s0uF3xxmTjoTwM8kZ5x9RVnVGkubyNpYGLfxN16jjiqkt1FDEqXNjHMigySSbgqttH&#10;HH+HvRpy6oWrOG17wR400zXryW51BLeSyuWMO2YRqwzwFwOcgjHf88Vc0az1rXrz+ydb1HyQ00bX&#10;0jE/OiNnYOvLDI9DnnjpsXUmu/EfVY/GFjDbtdLfi1igt7XdcSKkeQ+edyLgL9TXaeF/+EU8ZWmp&#10;WnicbY9MZ2mvo7UBpYwcFygJwc5wO+KmU1y6o0jGS6nl/iLTbjxZ4zk0SNDb6YNPaBkzzLs3FGYD&#10;tubGO+DVPwB8NU0+8uhBrVxDLbjbpVxGVVWJUhy6Y6gZ6k/jmqfjHxW3hfxO8EYmeMfvFmt1+UKc&#10;7YyAT2C9M8jmtLwv408Q+L/F1pqMVvus7pc3u62EkcjjhkLNykmSOmc1jGWtkbclo8zNuDSzbQ2+&#10;iPqFy+oTFUZobd5DcrjskYxnpzkD8a5b4s6Zofhn4fa5L4g1BraIjy7eGaP/AI+LnOxY+vBBye+M&#10;enTS+PWra5H4L1K80vXJtLVXWCCSzYL9qjZ1UxnuCN28EY4Bzjg14bqN94s8X/CFfgpowmluheTS&#10;295qN0EyCRIAByMLtY785I470pRcmZqUbaM4nxN8TL3SvFenDRbKRppWWN5II/nl5xgYzjt0x059&#10;r2r+KNJsfHS2Gk/F261LWtM1Bmjt5bdjDCjZzEX5Eh5Ix02kjjv7R+xH8KrfwrcXPxf8Ym4uPsMb&#10;2WnrZ2fmhpXUhpSWOCU2cj6cc1D+0N8ANM8aSWvxI02CHVtc0i4la5nttOEM93ZthkWVYjseWNwc&#10;MQThyM8VD5IysjTVxPObuTWUvoNV07S3eT7S0yrC2EGCGKFT2OR34x7V2fh3xfFLpN4t9p7W88d3&#10;GsluqEbWYAqmAT1HzdenvgVU0TxL4A0TT9SuPHEtxpy2Mn2e6srizcTBmwDGyHBXcPbn8RWRrvi7&#10;wd458U32uWlhfW9jql4jhpJPs4d9gUBQcAAqvHzBgAeBkVajzE8zjsUPFXhay1fVbj4j3ke+a3kE&#10;kMbkBVk3Agk898Y6/pVHwZ4m+LK+JIbjwx4TtrORrjMgvGM5Kg/M2B8pypOM5Htzmus1/QdNi06+&#10;sJL9rez1URzSM0kYERQ9F+Y/Kcnp0x+fI+Of2g/hvpWq2kHhjxS1tqFvcKlvb6b5yyBumC4UceuW&#10;wc0ly7WGjvvit4mns9JnsvDIjj1ScO0lqsZ/1bHa0m0cKMdQMfhXzzpmgfEnS/En9qWPiu1X7bcK&#10;0jAfM235UULuJICgKFz09K9h0H4l61qMeoDxmPtk11z/AKLGI7iPLLmISbSQjbQSBkHI9BjgLr4w&#10;+E/D17FH4S8EXWktbgz301xIdsp3lnTYUyQ2CoO7Az3xWa5oyHuesaDrN7o+lXlzr9jHrl5daeEv&#10;Io2DWqRqu5oyj4GOnTdgsM5GTVH4EfF3RPjR4e8SeEvGfhuTwzplxpe3Q/sdzbQrMqMN1qd27Ab5&#10;t3AwF471wHxP8SeMrz4ta9fwa7aWmkWtwiabJHHsiG5VlFoifxvztZuhIzxjjxLT/FFj4M0vxFbL&#10;cXFxqWqazF5NnIXEdraosrlmIIYO0km0KMYCcg81nN73Kj7u513/AAU7+E1gl94E1v4f/DTTtIv7&#10;68urXWJtNaBUum2BoQ5TEYb5Xw3HAOeprwXwh8MNZ0bWmXxnZGC6tZdrWpkWTsDnKEg9eoJrvvFH&#10;iTWPEPgBfBXxA+0XhtdYt7/SUmwI4oxFIrRmPA+9vBB/2W6ZFPsrEeHraO5ms9106L9ntEXLdPT1&#10;/pXz+Mqty9nDc9bB4SK/eT2N/wADeGtR8S6tY+CNC+zf2tqkwiha4uBDDCOpkkc8IiqCT3OMAE4B&#10;79vhVpf7P9pD451LxLfXX264ubGy1jT9NP2K7uEGySJXkHzYJIzgdOOOa5Twn4FbRvD1z4j17U2s&#10;dcNul5ZRDDl5lf5YW2528fMB07ntXrHgn4hfHHxL8B4/h98QtThvtKvfEMmpLpdxpkXmJKrBvMEp&#10;xsDnOdo5wfXNd+X4GnQjzPcyx2MlWfJDY4H4l+EvEPjTwTb6X4g1jVtK03UJB51no9nmbUH5PWMb&#10;mQL2JA7HrXyv8R/gJ410rVrm48D+G9U1LRYbWO4e8WMPJAGyWEoHPy8AtjHU5r9EfFHxX0PQvAfm&#10;3PhhXupb7y44oLl8KrKOEQMAOf4iTnPTjnyHxz41tfCK6fqvhnS7aOTV7WVpkkYLHcKh2eW+euOp&#10;UdW29eld9SKi/dPOip8x8Ba3czWrLZ28bHH+sbd6dat2+mxy+H/tD2/zFcq6rz7193XHw+/Zs1zS&#10;tFk+JvwlS+1LUbNS1jAwtfILkgHzUIYAc/KBk14l+1j+y9afAG10vWPC00kmg+IElS3jkk8w20oB&#10;Yx7urDGcE+mOtcrVhSlNyPBPD2nGZFiYNtK/Myjp2/r71638PLvcWn0rT7XR9MtZYXvFtFY+aUbe&#10;vmFiS2SuOwrmfhDP4NaK80nxVrz2cMkOxbqLT/tLRsD0Chl2n1OePQ9D0vgP/iaeIbH4etqUNvpu&#10;vavawahdybVVIVlyZGJBwFXJ/Grp2u0LV6HsvxD8S+J9K8NQ6v4i1BZIdekbVdN0suzMIZsk3LLn&#10;5N3I6D7ueRjGnqFxr/h3wBb+EfDD+TFrFv5t1EjA+ec5JYHgrlAfT5R+GZ8RfiN4L8aX/iLWLqKR&#10;Y55vsOmvGoZIrOEiK0hXj5RsXcT3Jr17wL4A8Nap4ds/F2sWtvqDfZzDBpt9JthAiRQASuD8zHAG&#10;eSO9axirXFy23PMbf4T+AL/Rf7WTVLi1m2b2WO3UrHNnK7xkHr144r0rS9Fh05bHUdN8P6Z/agj8&#10;uPxFNu+1WcfUiHaDtDc7vbpUz+KPCC+HNS8Ia/4R0exurx4otHuLfS1haCbzVdlQryAYwwyScjOe&#10;uRS1bxBoVj4Qvr/SNTkkuF1FIrKaMFWMDL87sM4ABAGO4+lVKTlohyb7Hj37TOk6N441iDxMkvl+&#10;I/7S+xXiqmTKixgpIRyXzyM8Yx71yi/B3V/DFl/wk62V/Ldc4NxGYY42I4O5sA/rj3r0PWtZvtF8&#10;UWPjmaybUb61kfzmuUIWVuUHX/ZwQeDXffErxRaeMPBk+rXvihoZFsY5rfQ5GDrAwZGjuEBBc4PH&#10;AOQfTrOsYk200Pl/xjBrun3TaVJBH9ujUC+jjk3GMMu7kjgjng1peEvFo8N+Ev7EldYboXIlEyLk&#10;lT/A30NHjrTJLfXP+FieHb9tQvrx/N1CNirNLzz8owBwScYHOaz9d8R+FvNstVtArJ9h8meNeDNI&#10;WPPcAjGP88YVKcakeWXU0oVpUpXW6PQrrQtM8R2iaxpyo25R5ir6+1UY/B0Kt5caN6kelV/gz/wl&#10;N74Z1rxLpGkyXhsY4QsOf3UY3fMSR3I4GK6aTx/appRubvQTb3scJM8DgkZB/hOBwfevnsRk9aL9&#10;zY+xo5vg8RR5arszFuLKbTY1SOPlTlvYVH9q1C6LW4BKt9atal4z0GTV5NLv0VbiPafLj9CM/wAq&#10;kk+Jvw/0WNri6DJIB8uVzzj2ry5ZLW57yiOjLL/j5zNvtDis2F3qIEaDksWFVrTV2udSt7qPUZo9&#10;L3FWFq22SRvQZ/D+dYHi74g6p43kuJtFeNbK3ZY1by8l2bgBR9fX9O6/DPwx4n8XSXkWmwb10pt1&#10;4ZJAqgdyM9ScYx1NfQZblfsbSnuebmecKpH2NLbudL4L0yB/iZptzf6RePpayOLjEg3D5DtOWOCc&#10;9vfr3r0jSPD2veKEkutP8PX2nafGsrWlvdzBWlRGw8spU427sKO2eB74Oh/ZPH2nvo2oa7Z2LWxV&#10;opmby2cIcY3DrjHfr712/hHxZ/wh1q6eLNasUtbyLyZri1jeZpbcMHG0AfMTjhunORX0PL7tj53m&#10;6nlvjbSdbnkt4dFv5rfUGk2WmpQT7ZFLAgqoX5hj19q92+HuveHdch1P4c+M7i4sbFfD4jtb60bz&#10;jbzxoNpIBG52bLHJwOSa8R0m+0vT9YjVbrNrLdSyXF4seZBkNtPXjsCPQY960dd8cad4f8PNH4bs&#10;VtbVmIvL6PDNOx7knOMdlGMHvScXy2COrPRPh58V9F8CWGraP4yeSe6bw/cW+hzRzOkcV7JjbIdn&#10;zFU5YDpnHqazV+M3jSyj0zTtSvYby3jzGtrdSO8Bj4zhdwIzjgknkDIOMV5jqF4s5bytQE0YVXjZ&#10;fvPkcnkA9cj069qj8NeLtK1+3kdwYTDcLbfanXkSOSFX35BpxTloNaRuew/DfS5P2nPFreD77Q7W&#10;aeS6WKzjupkigbdn5vMcfKvT0AyOma6rxl4K+H37JMeq+AfHV1ptrqV5cRbdHsGRzcNGC6uHX5ZV&#10;JYYbdtA9+nlFn8U4vguyanY2syXN5MIoZYQjMF25b/WIVGTnqpAB/LxX4hT3njH4lJrPxD8eXt0m&#10;o27PFdTKjmCHccKNiqoXdngKOe2aUov7L0El1kesxfFS5+IPiTWdb1tvs93vQ6datJ5eVVAhUYJ5&#10;wP4c5yevfV1C51O/8NSeII0Szuol2+VcRnMgPG3AGdx5rhrLwdrvij4S+GLj4c+Cbm/1Wz166dtc&#10;hukCTQrhUjYFh5YU/MWPXOAT0r0vxb8avAfgDw3a6H8VZNH/ALY/s9ZG/s2b7SkkmSMEx8BtvXPA&#10;9e1XKL5TNz5pWRiz6TqEfhvfpunyw6ijLJDarNn7QfvHa3GCcfd5xXu3/BJmz8VfGD9pbT/FPipo&#10;4Lfw3Z3moDRYYzvi8tfKiaQn1kY45/gORyK8y+DP7Vv7MayR6J4hs7CaSS68xbi6gY5B/wCWRPYc&#10;9Rj+lfe//BMj4beCPP8AH37QXhbR7W3ttc1CHS4Vt+VURr5kpX/vpfr0IHf5/iKusLlkn3PYyenK&#10;pibtbHiv/BbnxVdaJ4A8G/DPSLxop9Y1ybU9TVRywgiIRiM93ce1fn9o2i3FjND4ullkvLq3hEsN&#10;ssh8t27gj+Ln6jOK+pv+CqvjmT4v/tOajZ6Jf/uNBsbe0CZ5XeS7AenbP0FeQeD9Hj8PWGny3mnb&#10;oxZsbFSvzSYYjC++f8nivO4VwsqWX8/d3OnPql8QodjO8N6b4ludcbxTZ2jWUlw3nqF+X7OD2Hfr&#10;z9K7fwT8UYxqK+ELwteEeY1k0sYVUmI5YDGM56t1OPxq74VP2SwjnvLCPbJeMLxLltrqjjhl55C4&#10;II/wrh9S8NT6540vtattWmit7EyR6dcCMK07gZUgdlJAGT+WDX1alPqeFLlPdfh9ZeN7LwesKPcT&#10;X8l00kixyfMY25Ue+MnP0rzP49fD74S+IlT4aL4X1i68deJLZLiyvPtUcVmZWcqAwbDbhgYOQA1Z&#10;3hL9oPxnoESaR44WQRxSKftTSKkhXcMqD3GO3Hsa7f8AaC1/R/7V8P8AxM+Fxm1cafpqrpt99nwb&#10;dRmTe+RgBSWHvxjNVJRlEz5b6o+V/D/gS08N62mn+P8ASLi+8uSSC4s1k8t2KcZzjoD+Y6VqaHrH&#10;hBPigP7PsrfQtPk08Wl01rG2Mk8yHJJJPHf/ABrJvPir4z1b4tXWuaC5uptTuFgXzLXzWuGk2qwC&#10;+rHsOccdM17xo/7EXh/xdrl14u8S/GLTdN0/T4Y5NUURL5glbsxPyxgnOOCeMcVyVKUlYq0pKyPO&#10;PBHwz0jxlpOravqMMscyyOumzMwELYPLsDycDHTvmrNn4Dv1Gk+NPD95p9mskCyoLplcuytj5Yjn&#10;eOOc8dQeMV7lZeA/gVdX48LeE/HNreLZxta2txIWaGKVx8z7eA+M7uxOOMZrH8Sfs2+I9M1VYvBu&#10;v6J4k0vTrNbK1j0WZkljAy3zRy4YMxLMcZGTRyMfwo8J8VfCnUNetL65i02zk8+RjbtHIEWIj759&#10;2ySdo4GcDpWV8Mf7K07U73wj4k0i2ltbRc3UnmFWiIHQEH867nxX4B8aWmsPHqOpXGjvu3Lb3MGG&#10;3Z6DjBPrzWPH4AsJNdxqU/nXF0ojmEB8tWXHOcDp6+v504ppi93c3PhX4T0nxJI2tX1r5eg2Mctz&#10;DbJI2L7sE3P2bj0GAevNdd4y1vRLWzXTrHTLFV4aBLWPb5XoQB1I5/zms2+8Fa2mkmykmkutPjgR&#10;Ps5VCmP7pGASQAO3Squv/DSWwh0+bwD4dury6LKscEV0keLgEgpgkLj2yCMd6p6sEos5TV9O+C/w&#10;9a8t/O1rxJrke5rmPSZHht7YnkiSbacYycqAM+vWus+FvwZ+IHgq8gvfid4Ej0hVgFxpsckqySTK&#10;5O13wxwoXoOCc8+1L4q2fx4n8DHwZ4i+Dd5o/wBrvFF3dQSRtkbcYk8tzt455HGAfWu00mPxZJ4E&#10;07wXYwalqmpNYpZRyxxvcTEAbfQ7Qo4HYDHSvPxtV2VKPU7sNFRvU7GZq/jvxn4OvLjxz4g8KaRd&#10;+Hmla203zI2aR5wu0fMpx8u4Eg/p0ri5viZo3jOxjtfHHh+PUJlmElrNHJtUSL93cB/DkAkdwMZr&#10;1m98CeH7X4UaX8IfiDqMy6lDqV1fW9jptq9zdRLIw3BlUbQCB1Y9eB0ry/w54w/Zv+HviK48P/8A&#10;CufE3iKS4k8q6udQ1i3tvJbOAojwEQjvlic9evG9GnGjFRIqVJVLvuXPg38JNF8fXP8AwjN8In1S&#10;ZnnkvJwRGvzZZzg7QBkDHbt79R498B6n4W1fy7D4iXE1nZ26wzW0qo3nsDg7MciMDoSf/r9t4Dtf&#10;C3gz4exfEX4e6Q0MM12Yre1vVVbtST0ePrwP4+hxke+HeaTDe2t34g8RxfaPNYvNtYZ28AAZ6en4&#10;11PUwUbbEn7MXw2+Hb+LYfF3xH0241Lw7p8zT6hI0IZYZiCQi5IDEjB7ZzjtmuV+LGueC/jXrtyv&#10;jdv7NsTcGDQxpkC5t5N37pSo++u37w/lgV618R/AvgfTND8OyfD++jt/D2saXLJeNb3jvFb3MS7X&#10;iIY5+bqGYd+DjGOM+H3izwX8KPF9t4y03wdp3iZ7KGR7ixkuFaOSRhs2ArnLqORxjOM9Kp8rHpHU&#10;xde8OXvgD4SJ4Z+12lzNY2Upt5Ff5TcGQshA9FXjIPJ9cc/Hfjf4XeJbUN4j8T6vDJf6h/pLQxXC&#10;yOCxJw+0/K3XK9q+yP22/jZqPivwHpGpeL9H0nw6107HSNN08Rm6KKu0+eyABiOmMcZxXzlocHiQ&#10;WFtrcwj+y6gGjtftCqxlCH5iuemOOf8ACpkg82zw+11DWNFvSbGWSGRZDyrd+9d2njfxVqUdvd+I&#10;72V7tXV45m/jUAcN69vyqHVfBsFpr8kN9FIvmTM7bV6HOaluNTESrp93ZrMIchGT7y/41mI76T9q&#10;Hw9aaCvhtPA8EBVMTTQqMytjlj7mudu/H2i6jJFd+B7aTT5I5VcSMB5it7nuPbpzWPos3gjUWY6v&#10;px+6fmz827tVnw94F03XLu3s9OmNvLJNtjw2O/U/p9MVEoRlFpm0akou6PXNM8c+HPFKJNq+jyWc&#10;33ZTGwcH3A649uabPa6fc3TGy1KPj+Hac7fWsbRNL0XTbKbSZr1WvBOU/wBzacZ/GmWTXCahLZxS&#10;bnmYRRhcbg5bgV5FbKcM7u56mHzjERtFdTp/iPpejeHdK0Wz0LVhcPqtgl7csh+WIZIEZ/2sg59O&#10;K4+eNri5wdzAtu7VreI4mudV8kTmVbONYFcdHI4LfieajC2/mmdV2sx6ds18biIKi3GGt2fWVsVU&#10;jhFzbk9zdLFo66bF0VgzLu6tis6ZIkRplz83r3qwIXaIqx2jd9KdY6Pe6/dppen/AOsw0m3/AGVG&#10;T/hRhsPzNRXU8+nWlyOcuhwOtNex6g19hlVWysm08Ct7R/G8unwxG9sDJubqOM+4NbEnhzWbq/W1&#10;1OxVYZm2LuYZ49u2Pf0qrd+GLzw/KsV6Vms14kOPuNnAr7qjTqYeiuU+ZrVqeKqPmLEml3OtQTX1&#10;+JI7fySFOSFCe+a5XV9A/tXRppkLSLbYCrGwBUY/l/WtrxFf+I57bypdY+0Wqr8sYYZCj+HgdK5h&#10;dSSzupLGa9kh+0Rbo2hUYL5/nXVCoqmt/kcdSjKnucxo+jXVzr66RpcqbpWIVnkCDp3JOB0712Wj&#10;aidO8PXdk1x/rHVJI1zhsevtmsbSvCdxHffbvtUh8w/LIw6n1xXV+DfAWopHqGp+Ito091VEuJJF&#10;BL56gZzVP3k0c8I+8c3qaCEtc3A2quNx21ivrOZDFDN8ufmxW54vkea0eKNuFbG31weK5aKJV3Ex&#10;Zx6DFY+y93U9SnGPLcs3CwXbCbKsW7NTrS0FuN7H9eKZZWqzfNn5SfyrRazxCEVRu/nQvd2FzS2Z&#10;Ta3aAB88n7uahjivbqRYT16fSrUuPNWOX/gWar3ktslwI1Pzeq9qnmVTcwk3zF2K3KvsMa9fvU6O&#10;B2bGOM80+3dM84GV6+lPEY2+fG7bvRmo+FWJjyx3IntFySq+45qvDPLArCTg565q1Nc7FA29D3rP&#10;1ScK3Td221tH3tGawithby9RmzOeg6etZVxqjQIxReSePeppHE43DqDxVEBrq72wnK9Knm96yCpa&#10;nHRk1grbzO5y3WpnL7DKFqaO3aFB5Y4709rcFlUR0VOWNrM86dpSuUIk+bef5V9Jfsk/tC6fY+DZ&#10;/gF8TtKa+0W/fydAneTH9nzSuCQ5zzGzYPbB68dPK/hX8H9T+Jd/cXkyNZaJpu19Y1iVcQ2yE7cb&#10;j1kY8KgySegr6G8B/An4V/EXxKs1j4Qi8P8AhDTbPct3DMz32oyAYDt5jHcWbuMKABgDrWkAipbo&#10;774Y/DPVPgkms6B4i07yWuNWXEko+aQqmN4xxjg9OOQRXTaT4j1a20/Y0VzbwS5PlL93bnqMdseo&#10;/pXUa1faJ48+FmjN4m+3y3ui2Vtp02pLAGF2QTiV2XgEA4yeTt6Vna54f8Q+AXi8M6xEsKu5axmm&#10;wVnhYYDdeemRn1PvWxuthlr4vvdJi/tK9SRbGZtq2+5mfZj7/b8fqOnNa2r+KPCGuarcePLnw1qE&#10;11eWsUSw3GnMkLKi7Vby8ncTtznvjPcVwa6lb6vJa6xrUV1b6THdfZ5rqaMjaS4BTb7kY6dK9qXx&#10;Al1pcc+v2cNnp41xkaW3tt7Q7HV4WzgZJ252g4PQ047iTlc5/wALw6X49/s3R9Qv4beCG8iudQWT&#10;/llbRfOwI644Ax3HFcb4CsNG8XeO7rT9B8U21xrera9DLDDc7m3W8TtvJUcLmMA446DnoKvaZbWs&#10;V/4gb+0P+P66ijhmEbRtJulY7x12/KTkE4HTnvuaj4f8PeGviZqVzo/hyO3vr9l/tDVrdh/pClAC&#10;YV6R7sEk96qWmhR6np3gjQdK8Q3GgXX2y587R57pNQ2/u5wJ1jmjKqAqhUfeFP555rzyz1DQPgb4&#10;18N+IfAfgGG+mvtWurCwur5Umh1CU/IYREjA7Y1bLb2UB8EEgGuv13x340t/BckesXAhh8tBdf6c&#10;DJIARsMmxiACAvU+nSvI/DPiz41XF14i0bwJaJ4fvtJW+8UaV4qto1kl0eGNf35h35j+ZTz1xgYy&#10;cVHK9ykfL2v6Lf6Z8S9YfxN/xMPJ8UTW+q61H02JclZJUySS5VWwea+i/wBkL9qyy0/xufhf8SBF&#10;eeH9QvJYdJ1S64kVMsY1ck/MpAB5+6T+Xjeq+FfDHiPTEg0OW6uB9nMt7JJOFkeZhueQnjqSfz96&#10;k0+DwRoE2mG40G7m0mMbLeMzDznYKN5Unj7x9OhFZ1qkYhKUuY9w+OGr6HreufY/Dmi32h3lhcTG&#10;Vo7ffHNbsFMckY6uTg+3p1rzzWYNc8VQXWma7bylpLfNnd2UfltvwB5e1j8u7HPJqTSNe8Rw6lY6&#10;los0kjbzIxkmx8oxxkng4z0Jxxjpzua/4gOsa/8A2aLmOLUYIo5Fi8wASoRy3u3zdjkYOfWl7RuN&#10;yu2p5rqOn65Dpi+HddVTJbg3EJ2H/R224dt2Tknj06Y55z75+wPc3HizxhrPwvhg+03GraTHcieW&#10;TabaKF+QOO5YHHcnj0riLz4VQaTZf8JV4siuobExSRQySMoW4GQAoJPGOmexr2X9h/RvCNrrereL&#10;bXSbexhvNJSz0tZ5B+8lWQMX3kDJJG3t39qz+JpsuUUo6HB/EL4R+M/Fl3rmhXsMcd1OuyzuLW6V&#10;myvBDoPmI/r69+/+D3gfUvCPi++1bxK+7T4dJihkjljPkyzLCFe5bPKqpycnsOhr2/xL8OrLxjpn&#10;9nzaALy6vpGeEW8cj3JuIhhGCp2Ac444B9Kh1K3sbPRYLRJRYX7JD9raPYsdgkfO0EnLTPhR6Lkk&#10;dq673VjJ3kZ+t6jP4e0izFjplxbvfWscd5cX1m4Z41DMrEN/q85zhs8HoKveApNe1T4Q6Nquma89&#10;1Hq/iCbT7KxusLujDHLKwHEanccY4yfwsWsXh7xb4PXR/FWq3mm7o5BYtfeYlrqwUASOrMMMwY7S&#10;TzzyRxXMjTtR0uW18M6ZbzWtjp0UkegW5kBWMvndJweGJ685x9eKjtoDv1On1zRrzwpGxl1JWtbe&#10;ZYozbzCT5jwGAB+YYH3hxx1rS8D/AA98P6PNcax4qtdQj1C7XfZyWy5R1xzIRjk47nHGKgl04WkN&#10;mdSf7Q6xKGYr82VUZ6epz/nFWPF3i/WNQuNKt59dkijsY/LguY4U82KPhfLIUDdj8x+lXzc2gJHW&#10;eFZPDUv9pX+iGO4lg/cXe3crSRFOpTOMEZGeuQfY1yPiH4Rr4d8Pf2p8N2utXiaOWU6fkSTxDryQ&#10;BuQfQnaDnOCa6nR9EvtCuk1XwzcKuqXFqtvffb4wyXajpwPwIzk+pp40++0pL+KR2/0iynZWtYyF&#10;gmKnb8pbOCTgYJ4IHHIEPSWmxSRh/Cjxt4T1X4dNoXi2C4NjcXEdzCy/6y2lHGBnoBt698elQx32&#10;gaPrMCa1p/8AaGlW1w0jK8Y/eRnjnHJKgggetXU8HweIPDQ1PwT4Oj097WNUutLtWLHIORMqnJ5z&#10;yBgcU+HxD4H8OaDHL430Q2+rW8Ie3kuLpYre4CtklwSCrDuMcgcelUvdYrbpGh8VLvT/AIY+Nv7N&#10;8K61AukRWyTWk8tv8pE6/NxgHO0KCuOAO1cZqGrQQWdq8t3Lc6fuaO1ZclI168D+FawNY/bF8EeI&#10;RfWEnw++1/YcmO6ZhmQE87dx7ZGMDkevfzXV/jNrOgTXd7BcW15HPI13JYQybXtoccEegwOB16/S&#10;tpOPQUU47s9su9BMNzLrfh2/WNZnUsUxyxGNpAPccHPoK9O+Emg3uswSvqWvSalbR2kjxwzXxVEd&#10;H28IeoGCvsRx2rxDwV4rTV1t9buoZ/sLrFK7Kv7xQVDEgd8DOMdT+Veq/C/4mW3ivWbi9u4LG0WS&#10;PyfLVjEkuwkB13/dyArFcnk/hXLzO5XTcz/iAvjaaScMbrSwkJhtrfT8xx7c8HI4LEYyc5/WuLl0&#10;/U9IvF1i4uPMuFVHWOS48x5ZNwyzZGMbeuTn0r2jTte0Hx7qt94IF2DdWy/alZsMkyg7AhP8OTjn&#10;oDya4zxb8NNbE6ajeaBDpstwyxG31RfM2oXAwRnazt0AHAGOp4qpVL6MrXuS+CdPudWsrGSwUR29&#10;1O1tqU0TGN7YBg+9AOnQDOeDVnwlH4a+FfibVtL1jVWhg+1vfWbyZZ1tnbIOcfMwIOeeh/Gl8EeL&#10;NE0vxFefD2wsHhmZi0EaIBHGM8p1yuO3GMVy/wC1Vomoy2MNpp95tuprU6Zd7Zt2I2kDJICM5wzE&#10;cEjB9qm15BHsz2TxbFpnxM8HaV488JXME1jK0jL9hj8xbxNuGVl5bcDzyMg/pz/wQiim8P6lqo0d&#10;7FzNI8sZXb5jBW+YAfQ5H/1q4Xwp8P8Axf8ADO0j8E+CfitrlpfKv2hbKGNVs45GZTIQMHklfu+v&#10;OO1ezeG7O/Phe6bUEb7duAvmaHy334O5ivTqeoAyecZrws+SWFtfqj1sqd61kfOfxr1bwJpN/wD8&#10;JVr/ANlt5pLqOGOQsB5xVvlHpke/0PpWRbaPpPxiiubLU3aMXhiltH8wJNFNE+5cgjBJxnjOB+VL&#10;8Xrb4fa9r2veDte+Hz3S27wXF3dLM2QZZCsboo6lWXleAf1rpPDHwehvBC/hL4jSabcRtI91NrWm&#10;o80WFx+6UfIU9QPmxk5JAB7cu5Y4SPoZ46XLXZR0g/8ACPGSIeIb5LiSZEjtbeZljjTjh1HDDPOe&#10;o/KuC+KPh/xpqGktrvhK9t9ZuLjUhKkNpqP2jyog4zEYOGR8eoyc+or0+3+Iul+A/AOoXvjr4f2P&#10;iLWjcPbW+pLlrJFJ2BtvVieSCT0bsa+f9T0n+z9ZsvEHhuVrGOe4WxvGWRl8tz0lyDkHJ7H3FdFS&#10;pGlHmZjh8PKsj2sL4Z07xVq134asrrTdL8RLalbO8iCyGRYmDE8deWxgdDgjIq1omiaTdQLoVla3&#10;QWN/KEa4VWTv8x9wO2D/AC8v0v4g/FOLSE8LiaO+1Rb6SJUv4jcPcMjnaEbqOATnoQPwr2rwp4v1&#10;7wR4ht/GUuh6dLFNYj7FBdMztbT4BMnAHzg/wn9eKmjXVWN0ZYjDujKzaKHiq5m8O6/Gsl610sMY&#10;dreQk+VK3Dbh1EgAGQRWVc+LPDHh22vPE2oaPHcLb2Epmt9xRS+D3HPXt3PWrviPWtO8Y6j/AG54&#10;o8Wxy6pqk5k3XEPkGWRQq7FX/ZXaOeTxXN3dl4YtPFE1x4h8UrYeYi2NlYzRMyXEn3/NTHy55CkH&#10;HANdEvhRjHSSPTP2Tv2ij46+A9re31or6l4duGsdUjb/AJbxjHlOp7/IcHPQrXTavrPhj4nSo94h&#10;jululjtkaTbwRgknH3scD64zzXmfwKvZdCS4tNctNNK3SMlzPpkIj8wBwQSMkbhgcj1Oah1BTF4k&#10;ju7SZo/LmCs0bMA43nDEZ4IAHTpRTurlycZSdtD1DxV4X8YW0UMWhIkNrbx+VNawzFGk47kYyfbp&#10;zVLS5bfwtpFxL4m0O6ju+ltbYVmn+mTwAD65PQA1Xi+IdxJqTTXNyzedLmSPrG3TgH/P1qvdaPpy&#10;65FqGnOLrz7hTDHcfMEzzsfJzj6ZqltqTvGw+48W3H9sG2svMWHy921VOVXbkgDsRjkdq5Xxlour&#10;eJ9Ut7fwxp9xqcl1GWX7JhjJEDyp3HBPLdM89jXY+NNPjXUp9V0RWt/mJVQ33WxgnpyDnAHWue8M&#10;6Fq1v4UVrnNuqzMtvJDcfMik7gjY5B54wc49sVS91XC7jsc5onh/X/D1pfGfT5Le6uIDBLYXK4kR&#10;Q2TkHoTx16/lUBv786hb6UJ5LW8vpk8z/pjCpy2e+eOMnj34x1F9pcul2cOo6zcvcSTW8hhF1ceY&#10;0vfHrxx7jg1yOj+HI01ZdQ0hLtdqI1008xkDc9u69uP61L7oF5noXgXwzpv/AAmNvcvMfOt1+0xs&#10;7fMP7rH1ByRmuI+O+kaKPGLWOh+TtjiMl3cY/wBWx/gz69/xFJYeP/FMvj1pI52hhvIWgtjJ0SPJ&#10;UkemMfpWTrdk5uZNNsgzy/aHMjNklz6nrnOP6VUX72pnq9zBkltrfy9LgiSOPO6QR5+f/az61Yu9&#10;M0TSIIxHJhX3STL97aMkjr39SamuPDM9yn9q23EkKbZlxnC9/bt+FUdMefxHrdxpvnfLb2eYV2/N&#10;I2en0A/n70vtA0aTeNLeE28Phq3aFI8NNLIxZmPt6A1qeBbubxp4q1C0trqMBtOZryNpPvLkABM9&#10;CTz+FYCS2EGmi3uoljLEjgde1ZmgPdaPqxvrHUWtpvMO2Ucblz0oJ16Hr9/az6ZoljJPEv2NW2bk&#10;yWTHByOv/wCuuruLC0h+x6bp+0q0K+fIMffbn8cd/rXk7/FSXTNW02+8Sv5+nrdBbmNP+Wg2k49s&#10;4HQ16H4E8YxfEvT7288PaLN9n01gLi8ZQI/MOcKO5IHtj3qb9WHMjC8SxPo+sG7smYpJtZQvVnB/&#10;xrJ1TW5W1Z9UlgVJpmUS+Wx6/nW5fmG+VZNUlUsW2bo8hQc9M+1NuPBQge3v72dWsmm8sdPlOfvG&#10;tXJNIHyiT21naWsM08bbNQRQ0LJ3yeo59M0y28L6Doks01por2v2iICZkbHmc5GPT/PYmuxOkXOl&#10;3ELaVarcIp/dTbdwzjHBPTitPXfDmmeLdK8//U3S26+YisFRCBk8etPmiRa8jj7y6E9iqWUG2RB8&#10;yrzxUNjqENtH5WqXE0FtcL5UrR5G1j03Z7Zp0vh7UbiGN7Gf9yp+abnBHf8AGs+cXGkWzRyqZbdW&#10;ffuTIZiOv4U3KUhmL8R/h3reseINP03QrieBYre4ma8A+VORtT6nnvzgVrfCn4neNfhR4mstA8RS&#10;i7s7yby4ZADnd/dI7fXpWx8O/iLczXFxoWv6f9qsJY8W7KBvjkyMDPofr+FdNrtj4X0fUl1hEE21&#10;VY2e8Hb0zzjj0wafNePLJClHmPTNXk0HxJItlqejE7oRJH5ijIz/AJzXlviz4q6v8PPirD4DtPCU&#10;d54e+z/8Ta6kcL5TsflC/wB4jA4/UVs+MPiRZ6jYrLpirDhedlxtcOBwDkcgcV5d4w10XCtrF/dL&#10;JPI+Xb7wk9z6n/OaVOHNdMvaJ77Zan4Fm0Jjouplo7hd/lv8rLxjHPI9K5OTXJBIw/tMferyfX/F&#10;uu+HvCsmp6FeXQNtAJfKt4RI84HWMDBJyc9Oc14Nd/tdfEcXcoPw805f3jfLJHc7hz3+brVxozls&#10;wjKMVqfdQjkjyjEDK5bb1HNTW8kLRqFVsdN349am+xb33ynJx92q0ayQEsh+VeHXb3616+mxyW7m&#10;jEzSjzBO0h4H0qrrAuYoxHGp3bs4b9ahuNbjtLTzbcL5jEbV7nmsg63PcyMCu1mbLJIpJx04NEfa&#10;c2xWyNi21fSLBWu9eu1ghC7pZNp+T3/Pt1/lV3S5PB/izwfdXuo+KbVZFkK2yq6g/eGTu7cHuOo4&#10;zXA/EHSNY1nw+0VoVEayKzFccr/d9/f6Vwdqt5o+ohPPm+QbvKVflP1NaOnzRumTGpG9j6I0/Qbi&#10;exkvdEt1vrfToSby8h5Cqc4fqMjjtjHOa43xb8RPDOlXZ00p9omEeVaFgQK53SfiD4psdJuIbDUr&#10;i3hvo/KuERf9an908HI9uKw9TtDbGOW9t3RBHiNn/iGT0/H9ayjRmpe8yKlnsznfHxWKP+0p4jM0&#10;8zF1VhkAtnJ9Bn+VZcrTX+l+TaNt+0Id21T8u7j9c1o+KY572zW5tkxDuIw3U+/+f8a6j4DfCyLx&#10;5LczavLItlZqhkYZUgt0XI56A81bjGMbsUYy2R45Y6UnhVZtCvLWSG3hZfs1xtI/eP8AeC9M4GPU&#10;c/n1Hwz1fw94dvrO213Uby8m8trm8UxRqzzbcrCoJ+VAxHuQM969x+IOj+CvBVts0rQbUbcKzFSx&#10;29Scnnkcda4e5lt9caN49AjVfMK5EY+QHkAHqR61jGtGWqHyyW6NPwr8Tn0fWkk1HTmza8tIvzPH&#10;nGdo3AEEYHUZB/GuT+Jfijw74x1G9fwnoX2EXtx5scKwrHlg2QCEPTGPUZ/CjUYP7Ls7zU9T0xLp&#10;RZTJHDni4zkIrHPG04GeOF7da4PwdfeKNMu47dNLgvPtDL/yxUYwOu88p+HXPeto++7k26W1PQPD&#10;ugana2f9oGdUeOFWZIQNy5XDAnuOSD+tYp8MaDZOrW8t8kyxgwqsx8tCAQMge3rW9pF/4nie4sdc&#10;0+GG1mjYWeJMyYBwGIHQ9cDpj1q5rd/NpHh+TULTR5JgyqrfZ4SxPsR6d8/jUycosOWUWP0HU1vN&#10;LijtdPX7PIpWa4PVcDqfbGcVr6RY2gvY3mAMUK4Vdo2smBjOOn4Hj3rmfC2uXtz4HvdafSWjsxfR&#10;W3lIpV253SL04zuQZGcZPB771tdfbH+y6fbXUa3MX71dxJIJGEyMZ4HtyOlRJ8zszTkja6LGpxh9&#10;ULaHYxxqjBvmQAZwB+VcnY+Hk1Sa90dr2aSdb1ks7dLMNsj5zzkd8YGD164rrJdX0q0v/wCwtYsb&#10;63k2q0EkkY8uZv7vPUeo6nn2qrJod2viua70VpLi8KZ8y3bcqrx82MjBB4z/AIVPsyaclz6mBL4H&#10;8R+AtfTS/A99/akN5EHtZLiRLN7Jy5DRP83JxzlTjBOR0rd8HeFE8Lad/Y+qS2yvqV1JFuNwCty2&#10;zCgOe2QT2PB6YFVdZ0HxPdeII5NQsLjdHCUjlmyI/mfcST2Oean1nxXpmq6Vb+BtR05pWsbn7VZ+&#10;XYsspk24H7xRgLnnk8H8qXLUNOaN9zyjWfgz4mtbl7DxLpU0d5DCLiTyI2aNckhZN4ypBI4weDUe&#10;j3Or+EPhpfa7ZW9/5FnKy74VVbY3GBySQCz4IO0E8c49fRtL+NulaP4qvPhbfagILi1VI49SK71h&#10;kY+Yy7WP7xDkBgcgjkc5rg/it8Q/HHizWl0LxBqRb+x7t4ZLZY1jjaRcr8saBQFx07nP4Vj+8i+U&#10;N9NzwX45fES/sk0/TdJs73xJ4ov4RJf26sVt7JWYgIccL09Bkc1vfD/4ZfGf4sLLew+CLO/vtJmt&#10;79X0dRDEsAzvhmOQoxnaeSzbxjOTXsPhP4TRazbR3HjjQ7iPS7lBLDNY4jll5Gx2dVJKZA789BXe&#10;tqvhXwLZKlmY4VkhZrWGJtrzSKMZPuCc88/rSlUS0juaRhbVmFD4NbwV4Z0+ysoBaxyXU0l5pvn5&#10;eCZ1RpJTnAIY7VBGeR261DqNhr76bNZ+HBLaTXjQst0s2B5AB8wZ77h1PIwD2GK25vC2o+IZV8T+&#10;LrlpbXUrhY7PUyrFU2gBonbp1K7udwHbtVPQfH0WmeJ10HWNHj0ywPmxW0kdwJBNjgT+yA9BwWHJ&#10;7AxbvuDijxn9tPw1a+HNe0/xv4nsY7+yu9NsLWRmiOJbqMSMuSMZwhT5sjOK8h1zV73UvB40LW/C&#10;00q3GrQyWtrbttZSMrlHwQDtbuOc9K+rPG1poviHwbDa+KDJdXLajFcQxTfvPs+5CjbenyDAwOxP&#10;vUnhTSPDnhXT7i51N7No50iSJbi3VgWyzKVGM5POccgDtipjU5d0Hs1sjw/wx+yhH4tsLbU9fudS&#10;s9Lkkiit9LSeFryONjhi02FRcH5jwDg9PTjL79mHwD4M8Yaf4u8B3N1ex3evTaTJ4a1idZ2luEBa&#10;GaFwAzwn+I9VPAyK+ivHGkR2RutQ1ESw6PFJ5yra3CxmSSVBl3JBIUNhTgEj0I5r591rxdc6JPP8&#10;W9Yu5prrSrOa20e3sdgkZDuARMbQSQ5JY/3uwxR7SS12JlFHHftGfGDwh+zjoem6tptpDq+pX0jQ&#10;pbvMFV5VXPmEDnyk+7x1Jr580j9pv4l/Hr4t6No3iaz0Ozh1C5azSLTbE2yGSSNkjeQ7mLYco3oC&#10;Ohyc+VfHjxz448Y/EHUNQ8ZWt1Zy/aG+zafcxlDaxZO1QD3x1Pc1X+Dmj6p4l8a2VvpkjrNas1/5&#10;kf30S1Vrh2HXkLET+lTH4ryKjofZ1j8CvjvN8FLPwH4dDap4pXUZdfvIRdL9ohswI4FihD5LNvUv&#10;gc49RWF8Y/ih4P8AE/w38Nx6p8OND/4SzT7mSSXxNaWotbm8jIK4uI4lWNirNwWBbIyeuKZqPxy8&#10;SeLbvSfj9J45t7e+urW5sl0fR7l45IHh8vHnMCNqyBh8q5zsYcV5LqV/d3k73urSh2aT92ka7R1+&#10;6B2HYCvJx2NlF+zhuz0cHg3KXPLYsTXatNJrmtSSTTSOXZ5mLFj6810vwOsLzx78R/8AhHn8Srpt&#10;xqS/ZYZGjBNwGI/cqTwhIzgn096ms/CWi+EvBkPxC8Sad/at5cXTQQ6PuPk2o2ZV5mDAgnI+UdO5&#10;FYHg/wCI2i6y32y78DWOm6lY3kbx6taTTKyYbj5dxHB9AePeowOF5Jc89zXF4qMvch0N39orUdQ8&#10;J/GS8n8C6y8NvBEbTzLeQlQyEozHIwHPXpx79a7/AOEd18RPiH4Z0u68SeJ5QdNVoJZdSjEcUcQc&#10;eRGm1R82C2WJOenGM1z/AMWNXvtE+B+m/GTVPD2n602seKZbSe0aBk8meOJ/9IbbnJ6dl/hyT28T&#10;t/HfxS121SPT77WZI7VlaQ/bHaNW6bioO0HGccdDjgV6UakvhZwxs0fU3jfU21bxXr18+lSYn06G&#10;Lw1GpOx5AQGYjj7qqT35IAB5rn/BnhDXPGxedTHeX+h3Eqx6XdW+SkbgM0ydQPujPHbPbNcj4Kbw&#10;5feCtN8QeHL68uNWhsFPiC3dcYnBYFoj/Em0Bs9ck8Cutv8ARPEXhmew8aJJPZjUo932pZcTPDt4&#10;J29j2wfWnze9qYyjLoc14o1rVLjVdNhgsDLaRXyxa5cbFEkAPJCnqoX269+tcr8dda8VajZ6H4X8&#10;VXsuq6HaxpcXUa27LCryLk2nm9S3AJw2RnjB4roP7fNvqVwmlWiyTWDbbjdMoVi2doUMcuxJ7Anv&#10;0FWPFGi/EHwh4TXxTpukpqAZGn1nQ7qIP5CHgFoySCCuMNtGD36GlbmI5ba3PHfjlqdx4r1nT/GP&#10;h3QLWzsrrTPslvpum2Ijiskh48vgfM2Du3H5jySc9a/w78PaTqWr2dpr8e5n2NHCY5HM+CDsCoCc&#10;suQCOBnnA5Hp2meAj8Q/gRNrGg31xbva699o+z/Y2/feZHs8oAZJIYYHUfNyRgmsf4P6/oX7Pvi7&#10;XV+L+nXVtrEen3FjDp1xa/vLeWRNu5lLBgQrceuR2qIxcZWFHlci1F8NtN1PxBLdNa3Gl6BJC93a&#10;yTSZyMnYqEn5xnjJ/U1718Jfil4a8T+HbLwRbWVytvpszxWt9LH8kznlgZP73I6ngYxxXzhH44b4&#10;k+H7zRvBematMdJX7TcMLczeXaBQoYiNT5aKeSScHd1456H4PeLZrXTLzwxIbmazuUaRo45AvlyK&#10;uQ5GQCvABPYE/Stoy92zK5fI94+LnjX4eR/BTU7Hw2HvPE0kuy1uoYd0FmBKPnD5OW2gpggda4j4&#10;B+JX8a6Fq2o+JdKkuIdBWKa+kizhkZ9pViOjEcg+1Xf2dvFXwb1SS98IeKfGlvNa3mn3EMkLWpWa&#10;1nJ3RSK+7a67wFwMEDJ9q6vVP2d/EFx+zl4m8W6J4n1nTdT0K8hn/srR5V8jULBYw7s4xkgOWbd6&#10;Doea0atqTLmWpx3ijUrXSZ18V3WgatqmkecZYbK/s2X7XDwU5QFiPUjGcD1rF0jVtK8WXU974W0u&#10;7he10md3Sa0ZBFsBbAJ5Ze3JyM/hXe6RrPjK78M2tze69HG80Eb3UMZ3BwV6hsfn06/lzHxC8NsL&#10;e3vX1CHTIJJF+zrHCzeazHPRQc59+/qKx+EJRfQ5f4O6HeWnmfEDUdWt7W10si6t5H01WWZm4YyE&#10;/KVyccgnkdBjPG/EzRdMW/1DxhHpWjaNZ394ZbOPT5QskyyDPmiPunByRxnj2rrvHS6lZeAbPwN4&#10;d1CeSykvGNxK0JCryCMjqwJzkYGPxrl/FGnfGXwd8PrjSfiBoi6hpLTJ/Z7Lp6yFOpAVgN0akHcQ&#10;eMj8aVR9gioozfC/jW+0uWMeFdW2ReSBJGtoGWdv7xBwRxn37Y5rY1Dx5478W6fjUNCj0+S4Xymm&#10;kjV3lhPorf6vt8w5x0NeX+ELmKeT7PPqH2FmDfZ5ISdzt025/wAgZPfr6xYa74PudWhuL523RhVG&#10;+QqFwAMc8fnSjdo0tynEalpl0b1RqMATUIWxHJGAVmjxwd46nH9OaZBa3cVpNdXGmC8kkcwxwsNx&#10;jYnOQO+R0616Z4iTw5LpyzXP+kSyMT5syAKoGAMMoHHPHfjvXO6n8NorrwJceLPDlpKqwXUIudrM&#10;VmWWQx7xzxgjt646ipjGU9LBOVtzzmG3udI1RtPku0VNvmSwpglDnjJHTr9ea938F21r8LvD91bX&#10;rpOutWsIurWCYqSEO5NxxkAk545wK4bw54M0fMVrc6FI73Erb7jaVyM5I+tdVrccdrqEdnJBJDbR&#10;xqPOmUjzMDB25/hHGK1S5SVySVzP1SO81y5ktrWxWzZpIx5zAbZFGOMj1A5P+TseIrqGxFrqD6k0&#10;xjI/d28ZkyR/AAPr06CsfV5YNNtRKHe5t5JCUZVOBjoexxmq3gvxr4u8Zauvhu60eHy7qRl024t4&#10;NjvJgnbjPfHaq9CeaETof2fvCunWd/4i8VfFLRkvrPS9Hku/skLAB7ieQQx5HqAPwNYN7pVno6nQ&#10;DKyW13atMrN8wicsdqN68gdBVg+JLrw5YW+oX9zcQ2t9o7rIWICyyJMxUvnoR1z7DtXI6TrOnacu&#10;pXN5rW6PVLiIC8us5KgckE9FDY6CnLmcbomHvGtZWkEmnW2o3cdwlxHNGblQxb9ypyyqT0Gcceh6&#10;1yOkyajd+FbjSdHJa+n8TLcm12/MsSscN+Jbj6HpXpHh600hXhtbq28yOQ7lkfIDccEZ/wAK0rfw&#10;JYWFwnjPQoVMkMwEkDN1A649/wDPNT7/AFKhLUq/Fuz1y80jw9o13NG93C0i7YQXIyQcN6HPFef/&#10;ABzurO2+KC6L4h8MLaRW9nCGjs2MTSKwDMR6ZPoMZzj1r02++J1y+sw6fYeD/JuUZVh1y+ugscXc&#10;koFz+vrivDP2kPGb658RJtZtfFra5ftGsd9eDTZLaKBlGFjiST5mULj5iBnpz1qJdLGlzW1zxfYa&#10;TpP9m+B9Qns9LdctbySllPqCD1zk846V5rqdn4i8aag7abbtceSjN5cMfRR6AVp+H4fDuoWCr4k8&#10;QeS00wV1WMu8a45bHSvUPAVz8Mfhtc2PiTw5f3Go3U1ysUGmzQDzLjLdMg4AzgD1H4mo5qgWPGPD&#10;VtcJqRjkX5o87lkHT6/571/QN/wTw8BXHwU/4J/eCdL1uMx3Woae2ragzdQZ/wB4GP8AwDFfjX8N&#10;vhRqP7QP7SV5p+k+E7ixbVdUt4ktIY8RpI8yxuAe/GTxX7dftZeMvDvwY/Zv1TSJNRS2s9C8NxWn&#10;Cj5F2LGAP6V8PxdiJVJU8Nfdn1eRU+WnKbPzFTS/C/xM8R/Ej9ozx9d3DrqniS6/s6wdtkckaycA&#10;Y9FUc9hmt34d/C/xh8TPF2h6c13pXh+TVdq+GbHVGZZBCq7jOY1BZEGMDcBnPfPHmNv8b5tf8daR&#10;o/h3Tov+Ed0eYNHYyL8s2DkOx/vFgCfXGOK9P8I65L4LmvvihfvcSa5d2LQ6bK3LYkHLL6ALnnrm&#10;vrsvo+wwkIW6Hz+YVJVMTKTMLVNK1G38RTMJftzW8kqrswkcxztz85AxkZ68dwcYrIvtY07U1ZIN&#10;TjuLm3kKSRWsQ8qDI+6HH32PfHAxx7aPh/VPEuqzNLqMFqtrIrD7OsbsyYPQMQOv5n882NR8M+H9&#10;I0e6vLTw40NwtrIWvmkYqQAWOEI2g8HpzmvQa5Y6nBL3paGZZ6Ve6R4avLu41+TTrfULWdLYrpUV&#10;3NdPFt3ACYgKoLAM/J7DJxVP4ceI9em8DaHY+DvD0eueJI7u4S8ivLkpDbWrOAGMa7dwK8YHBB54&#10;6+d+Bv2qvCmk+E9afxH4fnbWJI1XRfs+PKg9nDH8cjrj8+u/Ya1bTZ/iH4i8e+Ir/ULzzntJrpYm&#10;RnllMjYDFv4AOqj0FHJbUfKuh6R4X+C1xpH7RVj8RYdLs7HQ7SY3Gn6XJZo7LcpC/wAzNk/ekbIV&#10;QAPXiuq8LfAfw3qHwq17S/EfxL021utY1GO5ksTp8kkjSwg7UJU8DJ+8c/Tiuj+IEXhTw5omr6pp&#10;3i+CT+0riB7CzUHzIlBwV5HTn/IrkLPUbDSI49K1CW+uYdyuk/2gKXwM7gQASc9vXt2qOVyWhXLy&#10;7s850v4efETwHLNb6b8PdRuImZg199m82FF6/fTOD9cHpkjmtf4Ry+J9O8e33i20ureCRr5XmjkI&#10;3eWqKuCh/wBoE9hnHXoPWdOa6ltP7R0W81aPYyFmtZyp5HAdAMMTzx1/nWz4nsbzWfDVhr8Xh0m9&#10;iVvtl1JGI5mi3YLldvJUEjr1I9qcvaRV5ByroQajqfgX4saitv4mljvppIin2G8A8tM/L5pP3gRk&#10;Y64OOMivnL4gfBb4m+D/ABPq2k/D7R4dUW3s3vhug82ZLdTyy+qrkAkc8g+leoeG9T8DeC/ibHO+&#10;m6usUitBcXE8iSOzjGAoGF557gDjr29W1XS/AUvhpvE8VpG12sbRWqyqQ0UZ4wdp5z/dyQec0KNo&#10;3REk5anxj4Q+MXjLw1CuvfELSbebT7lR+5O2N5ImGAyqCDgjv9Oean+Bvxgu9f8AjLDp/h2KGHR/&#10;DNxLrFnFcrkSMjAAnuSSw+XpWv8At7/BLwv4d8J6R4701o7fXryULc2+n+Y6GHu0jH5YyBjgcE8c&#10;mvPP2ZPhtdXOspq2s3dvZxXjfY7W6vZCkTM5+8xxlVBA59D7iuWrU5dbG9KnzyPZZTf+J4rvxIFn&#10;uL/VLhpZo1/1l05+n948Y/nWf8Ufit+0V8Mo7fQ9PvH0bR4LWMSWEKpG0zEAM2/7znPUDoB6Cug+&#10;H2ux/D74hi6Z7G6bw/qUkFxu3tEZAhPyklR/GnzMcAHPOOe1+Lvi/wAL/Hvw/JoEXgm3/wCJTax6&#10;jfXa3PmRiRTnYrbVOWCkfKScjvWVGnzS55LU1lU5Y8kT4/8AEfxF8V3qXz2/j+4bUr2XZqH2ebbJ&#10;IvBCsVOQARwBj3r2rSPDPwt0jxfb/EH4feBtV1rT9H06O4vLq9t5PtDX0sRWSaWWT7yrKcoo7jqc&#10;8er/AB7+IX7Nfxd+HnhGz8OfBXTfAzWoa9XxM2mRLLJPaQl/syNGOVlkCqM9ckY454bxL8P/ABFB&#10;/wAId4ak8OatqkBU694ibTeYLh5URobbIPyRxtzyfrnNdseWWhyy97cxdA0WzutPs5JI0ur5rGNr&#10;+9upmaSOfPzEsSSxJHfj6d2X+l6w+orpupXgXT0jMskisMMcjauPX3PTHet7/hDb/SLFNFiWOTUC&#10;vmXSxzLJskLZZflPGOmOtLLaEW80er6VJ5kygNGynPvjPrSleJUfI5+BBqbXViyKoSND+7j+83BG&#10;P9nHFcx8VrHxv8I/hofiBZeHJLoSXTRtcabMVW3Zsld7cFeBjgcYP1r0Hw7o0cPiCx0QSrHHNcLE&#10;0h5VAemT2xx+H0p37Q7N4t/Z28WeB/CElwt81uJXW6hWJbi3WVI2ZWyduC4z7H3OCNrbk6s/P/xZ&#10;4y8S+P8AxKNY1O4klmkxHGoZmCKDjauc45/XrzXqEc/jS18G6bpfifRWtY7aNhpxbh2jJz0PbPfv&#10;nrXR/Dn9nE+H9VudC1O9sZtWtrCa6mezlM6iOOMuRGyjDMeF47nn1pfh/wCCdU8Z6y19r9w1vZ20&#10;DTvGxOY1UZP09OtTLcrqZOl/DzxX8QdVa+0/Tr5lW1CrJFbls7F5JIHH+fWue1XSPD+kNLeXdsyz&#10;x7kYSKQQa9z+IGp+HLnwZDZeF9Uc6daQmQwx4jcyE9WPcdBgd64Hwd4D0bxfqP8AaXjiGaS1uFGL&#10;dJMH2J9/bvUagcDLceGTomk28Gnwx3jxlbm45+bk8kfTv2qTwVs1DxA8Nnthkt1YqzSAcD6969Q0&#10;b4Q+G016WDT/AA6bqGykBhtpUZklB5ALA5bHQ4x09hXH+Lv2cPiVc/EHyF0r+xbnVYvNstPkhkUy&#10;p0O0EcDPqc4I/FRXcqU76GXPrTXeu2ehaPcxtI1+stzMuG4GMAn+demWx0OfX5dait4fOW3k/fAf&#10;cYjAbA9M1Jo/7LXjD4UXsOl+LvAEmqzahC0ljJod3FNJK23PljJ4OSM98H6VL4b0zSdJ0PU7DW/D&#10;N5p+ufagn2e8RlKW/PykHvuHUdcVzYuXLh5WO7Labq4uKObu7OK3YoDlo/m3D+ImqNvOsqfZl5Kt&#10;19a1fEMSwBpYUYMfujb0rGsIWZ9oj+Zl+6O9fDzj7StofTYz2lSpyrZDzM0zDr/uirc8c+l6c2qC&#10;doZskLsJB2HtXQ/DLwKdV16zm1SHy7d7pdvmxnD/ADAZxxkZ6/zqP456Tv1a/toFjt1miUwSR/6v&#10;d1bH+evtX0OW5eoyVSZ5GYYqNOPsoPXqcqNUnEIvLh7hpFxsUuNv4+1bmkSLqlugsPss+1ibi2kU&#10;7JFPUZ7VxKwi/wBNnkEsjeXJskZWwzsOoB7VJ4EvLazFw887R3xudkMMfzKF9/U19CjwOZ9dDsvH&#10;3hzRn0o+ItIhSGRF2PHGowMDge9eRXdrJJL9oVtzIc7WHT2/SvWfF+q6Z4R8OQw+ICWa65VccD0/&#10;D8qyoPAfhTxX4cTxNZ6pHbzOGljVGG1kAP3snINYVKP2oo6qda0eWeqOS0TX7eRUe/t8NEMqv8OR&#10;2/yKw9ZXXF1+aKa5kkt5HLrFG275TyB6YA71b1Oe0mtc7AokXKr/ABfj71iM90g2/bXVCu0ofT/P&#10;vU06jWkyalFSXNBm7IthcQ7bS5E21R5qqpHlMe1c/qIFhOytnGfyrtrrxpe674AsYb4Wa2+jyrbR&#10;NDCqPh+inAy3IzuOTXP6lZQ3yrII1ZW/yKUt99DXDz6MxrKZ12yAY3GrwnESAtyWHLfSs27gvYX8&#10;tHwob5floEUwty+7DEfKW/pRGN9Gb1PZy2Ibi7L3LT78n09KrvJIR8rfNuzn1qWSHAx05+93q2NK&#10;t2sVuXvl37c7VBJq4xUdjn9nKUrsSDV2to1iJJ9asJfNNzA+7P8As9KpmOJIiySbm7VBEkiNjcac&#10;YpyvYOVxdi7cam0TgOuT/KqYvCJN0yn5uRUTyoSUyWJbPTrR9hu7mX/Vsu2plJR0JlLlCeRrtttu&#10;uPWrdpZNb7Qo+bPpUtnphQAsjZX73FSXhWBt00oUYy2TgisfaR2Rw1HKUhz7dudpVl/2etNyQd8a&#10;AsF/i6Zqu2raWv70Tlm68LVWTWbhjm1tNue/XtQrvSwuWUj6La+vfGPwm+HPww+F4hjs9O0159aj&#10;Y7VfVmdvNubhv48KVC9gOFxk17hq0fhb4b+LdN0TQb99W0zR/scbX0mEWZygaQ4HATe+BkE4HU9a&#10;8G/YM8L+IvE3/CW3d5eQ2+m6fb2v2ia4b5pZZGbFvGvclVLEnAHHUnFeleN7pf8AhGPFEZ8RR7rS&#10;4jKw3HI2snG0AE7ycKOcAKScAV0U9EaxO4/Ze+JOoT+MNS+H2qzXH/CP3N66ahZTNzBhWwyn2O0D&#10;qOmPf0P4gfD6DxxofmeDvFFvLpmjyedC1vbzm+iTGGE8ZLfKN3DKemT16+GeHba+tPh74K1jwdpl&#10;rfMTJJqOvTXDCRryPiSzbHyhQNjAnLMS3bg/Qnwd8ax/Fbxfa+DbnQ7e11hriNbjV13RmKEx7wGj&#10;GA/y/wAX0raL6k67M53wZp3jS1C6JZAXkNw/yYtQyyED1YH69jXRweJtd8M6FfaB4u0OdbO/KXFw&#10;t7ZsZIpEzsCBM/MSCB2OR0Gcc5qP7aGuWvxm8QfDW20Gzh8PQNCltdpaj7TdRIAQwkzwVkJ+7yR1&#10;z0rtvif8a9GuvDXheDSrG3muNQU+TfQttecj5fQhW5yAepHbPFWkpGnkaWm6d4fGj6f/AGrq91ax&#10;6nblrRV8PyHywDwkpPKtjvgjg8+tfxJo2j6l4SR/Dmtm61Zrh7e2sYYnM3lKvzTbsYCjp1rkPiN8&#10;R/FL+DU8JeKdXuGhtZkZpJJVLMD8xHyYG4jCnHQCqXwK1zUfEni1dVsmuLezurhre6kVcRxAE/KB&#10;nkdM5xRy9SV7u523iPxLa+IfDWnx+HdMhuZI/wDRxNGu7YAmDvxgeWfp6daz/FHhbRfD/h/xB8I/&#10;Dd0rW91awOun3EokurmJcTlkYj5IuoYZJOzHSt3xyPDc2rw6LZeH41azs2bUI7Ai0Bu3b5BndjaI&#10;sszH1H1rlvG3xk8G+GtIuNU8PXEgkuIU0641JVjZiCdpjjeTLOgySzFehzjvVcto3A+VdaGo3lxe&#10;apaxssRfErMpCuO/1z+v87Hhm9t5Iv7Qs7VblYoWEKzMG8tm+8R+Ocd8H1r3P4sfCybxL8Pta1Dw&#10;zPGy+FNLF6zMFV7pepjGPvEKGYZ4OOOOnz1Z6ylrcLucLEwDRhePf/PeuDFXjHQr3b6HpXwS8Pa7&#10;8UfGVrYRXMcdtpMButQDMNoQMEVMYyzF2UcDoD0FfV1l+z38IZfC+l+C/EnimbULuaRZl+2XSxra&#10;yOpEiRjbukQf3eMsPTp4d+zz4HXSp9B+KVlr9vMklruntQhhY7jwDu4k2lfXOc8V6n8RPHFpJqRn&#10;stHmZpFMq3//ACzQnsmR97j6c4BPWrw0HyaktSZPZXOmaP45bwE/hW58R2nhhXl0tF2RNbxITkOm&#10;CsiDIAyefrW38R9f8QavBa6N4p0rw3ps0dmt3FfaDo7q2mu5DLHIS3lu7BeflGccEV5NF4muNG0i&#10;38V+CdXbTpGtZ55NU+zeZLqMrjIVs4wrHAJ52gcK2af8SfjZZzeEodN8QapNIrapb6ZdXiv81rGF&#10;WRh5a8/cPDHnt0rbkje7NIqXQ9s/Z2+M3xG8NeKtY/4SHXbrfYokUt49uYpUEqfLsIJ+VtuOuM1Y&#10;+Ovhyfxd430nRdO8dC+t4bqO8k0e4UJNNlR8ylFVW2s2CGweD17+L+PR4N0PT30z4HeLfOvrfVre&#10;4ug11lZSF+6SfvEhiMDgZIzwTXp3wn8fAyf8La1uzea80uYwXCaipxDMCPkVsZMbYDBueMdRW0Pd&#10;i2gk5I9QuvD2pXHiPTfhT4r1+W+W100y6fpsmZI7KSdwfIxjCBiNxJOPl46c9JbfA65h8T6Dq1zr&#10;cezV9PxZ28Kq32eV2CkuNw2ksAOoGDnis34PXfh/xZ+0Evjnx3qdnp8MyveSLNKdgla3YRRqSBvw&#10;cMO+e3SvTvBOlQfEHwH4s1HTtStLDWtBkRrNbVU3XfG053ZYhgO3c9BVcsY7MFzS+I838Y+BPFng&#10;TxFc6P4m0xWubCQR3DRSBhvwDgfgwrjBocmtyOdCeG6mgZVnjlX96zdSrqDzgcdv8PpLTPg5ZeO/&#10;BmqadoPimbVNcttLt777LLKVWO5aQh7fn5iNowPevmnxf4V8Y+CfHzWk/hXUIbo3RM/mgoyseqsu&#10;OT6H+ffSMFPRDklGJ6brXiOw1Dy7iyuJFW7t/PjaZVQq2SjD5SQMMpA745wOlR+FNdku9Qk8Oa3q&#10;VzNYS2rbrqQZfCn/AFeTyPwrU0H9l34nWXgWT4jeIrFLOwjjZ4Ybq6EcuHYEOEZckA9iQSDnnrVj&#10;Q9C1bwfew6P4q8K3Elvdwm4a5ijCq0PHzLJ0x0wRxk0pQ90FPSyMrxx4e0rw9Nb+KtH1y6s4H/dx&#10;zQkMyswyF5Pr+X61598Rkb4nfDXWrDxq9vdateeHzZ2Ui24DxTI++J9397PBbrz3rs/jZeeFtFtb&#10;Lw3ot/Hceay3LbIdnlsAdqsASN+DzjHSvM7258Q6fa32rX1j5MJt8adHnliAfmOfU4/AVMV9pj97&#10;lseM/D74deMfDnhu61PxL4cEPkSq/wC9lRyyheQArEkZGff37cw8i28seoXVqtxcTKXNw0Z8xtxJ&#10;2demMfl+fv3hu8mTQRe6jbJNN5bpdLu3L8y4b8s+9eV+LfgF4q8K6VqWuDXIZYd63NnLZyFm8tuz&#10;bumR0wfY4zRKUpPUnl6Hp/w20uez+Htj4o8bfFuKCya33WGi28cbSQgt9wu3CjPG3BNVfin8avhd&#10;4Z02bxgnguSNSwWW+utWxGcjG2COPI3Ang5/SvnuPWtV1K323CzXEcUYT7KgLc44GB3rlfix8K/j&#10;t4/0qxg0Lwu0dnasTs1LUI7fy1xyY0JJJJyenPTIrJaSuy6fJzWZ7h4M/wCCkcnw5+Kdj46+Gngk&#10;DSLOxNlfabd3Ba4vo3x5jb3JAOVyODjn6DV1v9tP4l/tgftK+DtH+H0lzpWl2PiC1aHw4GV28pZA&#10;0jyMv3ztBPoAOOpJ+I2kk0GwZLr53hyj+X3bv9a+mv2GPDkPwu+F9r+15ZXL3V94sS60zRrW1UBt&#10;Phicq77ieJXzyOw6Z6jlhUlUrNpHdio06FNRjuz7R8F2vw8g+PfiO50Hx++pTzXXlXGl3FmUe0/0&#10;jc0kbOP3gByh4+7n0zXa+ONH0jw54xbx5daZa3Fvp8CSLY3CgW8jBtqv9QSOOmevY143+yh4X8W/&#10;FnxrN4mnsI9FsdHtRJHfIiRzXsr5AjDNkMMBiWOcV9KrqGl2tpFpPiuS1U3eFlja4Ei7CcEdMOcY&#10;OOM+3Q6N8stWccPdd2cb8CPHVjo/iuS+8cDcviLWFkkm/wCWXkt8uMYIAUnO4MMA8+te4y+EfCmg&#10;6BqA0nUI7qFZiyyCYyiPO75Q5yWAHck15b8RPBVt8PxFqnhtQlgiuyyW/wBxvTbwAOMnJGCODXZ+&#10;EvF3/CafCq5vbpVihXhI9u3ChTyMe/NeLnko+xT7s9XLYy9upI+fviMdP8Czal8V2vLHT7dppI7z&#10;UGUPPLIudkEakkdzkgZGfyx9C8W6N4n+ENh4+Lx2i6wrQ28asSUZZTtK7eMsmMjoK0/iB4d+FvxA&#10;0bUrXxfocl1NbTboo4dWMRlcjaJCgGeB1Gc8DkZqn4u8FeD9A+DOoeGtF0+68M3mi6S50eG/mLwk&#10;yjZwhyxfBypz1UZ4FelgI/7LBWMMdKMsS7dz134Z6RZeF/AV54Y1ZvDt/JeXQF/4b1VY1M2VBBRm&#10;PDYxwyke/p86/GT4ceGdVGp6x8NPC8kcd1eE6hpv2LL2EsI2/uzklBgcr0z7YFfJek/s7fH25sNS&#10;1S7V/stmS8mqXd8Wcjft345Pzcd+/auw+CXxn8VfB/UTa65rVw0M16I1/eFkCsAuSD2Bz+H4VlmN&#10;qMXzdTqwcP8An27s96+DXwm1MW+n+LNQjeO6EzGGeflkUfXnocHPY8d67zxBca9BYPp9vqgsGjuG&#10;kXybWOZeflPEnrxnBz+dWPhj4j03xxo1xLBb20d9bzKsccc/EykEh0yBx1BGevT1q1c6O17dbdRl&#10;WKNFzJb3Uf3vQgjnFPL/AGfsbxODGSqVKzc1qcnquialrX2HT4tZhbcyx30kkf7ghnBWXGCQy7cZ&#10;HJ4B9svVvDWp21+dPnvGaGFGEN4qgeY3I4HUDuBxnP4V3HxL8afD/wAL+CIdT0z7FNqVnuRxDPtZ&#10;g3AWU4+Ubj1weOnpXnenfEm68bXdvZ6pqDeHdDhut2p3ENxHcLuH+rx/Fyc84GDXoXk1cxjHS7OF&#10;k+Jx0W81Tw34UuVt7ixureC3mkiO3O7M+5cZGBwM45J69/XNR1jT0hN9f2q7mZHuOAONmCPxIzXP&#10;/ELwH4Q1OWy1fRLKPxBumVrrVNzQtKitlUcAkSbT0Jwex4pJLWQalqOr2cN232yRStvNIY4Vbrxk&#10;Ec9yM4xjrk1MVLmuKo4WTR6Ro3gmx8Xx2E/gTW9Ps444V+0abfSNHJLJg7jnBySScdK0NN0q/wBC&#10;1AaP4q0+NJ/Lkks5o2RwAMDhhzjoe3qK8m0vSvHrX0ep6Zq1jDO0qsrLIYkTGOhwct26AY6+ley2&#10;OtW/xE0mB722+w+ILCbZMu3Md0BwwUjr0/A+tXK6loQn3MJPF91a29wz6tBaTxwzQ2s1wC20EYwA&#10;M5PJwf8AJzfAsOpadolnaaNqUd5KurfaYm8vfHOxQIVIYZzwDziug1r4caJ9hc+J41tYEZt8moMs&#10;KsTn+NiMAn9KwfHvxc8HfBXw1od74Di0LVL2PVGT7HBeLKsisvDkqSV2EfiWHXGKUqiKUJVNEjY8&#10;Tx6FqlnDputWltbTR7jqUlwrBoup3ow6Y9ODgd+/jPxY+L2jeG7W00H4V+Kre8uHuN19eRDdGkec&#10;YB7sOuegq98VP2tvF3jvRLzwTNoNro940ixXS2ufM24+ZOR0Pr1OPbFec+JdW8Oaro1vpkej29vd&#10;RoEkkhjCsVAxu98n/wDXWcakZM39j7OPvas6vw34uttYvND1Y3SuLONoJ+2ULli31JLda7fw3ZaF&#10;MLy/h1pTeGEpGrZVRk8Y55PJzxXjHwr8M3d/4pt/DxMkcM0TmSRfvY69e3Yfj610/h3Q7iz8a23h&#10;+CWSS9+3Kjxsx2+XkE8HvtBrbTdHF6HYavoc3h3bPDqar9ojYOGX7wIww/WufurTTdE1b+1vDTyN&#10;JIiiTcw457f4V1nxNNhqmptcWELLbiHyoY16jcPm/H+VcfqmiNpZt57J/vEDZuPHGcY9arlju2G/&#10;Qq217Z3Gu/ZdZby4fs7Fd3/PTIwKg8RwJDZRx2befNuzuhHC5rD8T6Hruq30lxpjr+5jJk+bBA9A&#10;Kf4M0vVYEure5lUGNQ0WWz/+qp03uT8JD4j1+GGKO31GM+ZHhlXPTPANbvwa/aGtPhslxazSTyQz&#10;Sfv7VIvlk75z2I6dc1z1xoF1rl9N9uvIUkVtv7xsZHtT9L+EOr6xpqX0LJHazS4WT+LHQkDHb+Yp&#10;8sXuF9D1S8+MNv8AEKzaXQdCeCGPlV53M3r7/wCeKs+EfGGnNAui6/eSGSRwYw2doHoT2qG18KCx&#10;0KDRfDJjht7eIDbtG52A9frzWNrGkx2umxSzR+Y8cgZ89CQelXyxlHQalI9dsfHZ8JWi2V/Er20N&#10;u00038Sr0GPXNU9a8SG9eHV7CO6SRgXmtSo2yLj5RxznPUex+lcX4LvtS+IKN4ZiVfNtyskiDHKb&#10;WwM+g6966HwZHcXek38+pR/8esi/YsdW4+Zue1KMbMb93Uf4cu9QiuPtsStLDDIWmt+ox97n2rQ1&#10;C20yG28saru8wiTy2TCqWGeD361TgsJ7i5kfega6z+7j7gDnPpgCrVzZWF1cR6OiJl4d8Mzrg5/u&#10;5x+WfWtbe8TfmNXw34T0q78HPqOn2+25SctcJ0Kc/n0xWZqV6dcgGiyx/Z1sV8yadZDumIxjP1xj&#10;j3qnpl9rWkWksMFxJHDJGfMXP3u2Kjs9OW8vv9IuVjLLgN65/wA/55ojHVthsiO6SG6hX7VpKXXm&#10;MzLA42qynoOOgqxJ4c0z7La/2ppMdusTBhZxMSpXpjJ5x1/Grkmgz6ZZ3E8V1JGbOF5JZrhgAuOg&#10;XGM5rlYvF13c3cd/dsbnDBnjdid3t1pq8glZbnQNqUP/AAlUUOhaXxbWwKySzbmj+bgBeh+v4VVn&#10;/Z78DarO+p3vw5tpJrhjLNI0c2WZjkng+prFm1vxguvR+IfCEMkSwSBJPuybFPUGPGXG3PT39c11&#10;yeMPD8iLI+pSszDLN5bLn3x2+lP4TOUYnqVtPH5YvPM+Zfeqt5cqNQ8oSMyyRlvlXsPWm3Ud1Zy7&#10;WiG1l/hXOfxBqO1uYp717NkaN2jIEjLn+VerGN3clS0BY/L5bnrncowKhfTG1GVdRhfascmJm6Ar&#10;WjAbOGNkndZJGX7pIz+tX7DSLSxljF5GrGaFX8lAWZQ4yCR/OtXJRV2Z25pHF6neXWoWwtNIEjXC&#10;z/6KPTnH48f41pWPgLw5qsMj3eq+RebWxarhmZh356D2HOa7jRbGx0O6jvjoW63jdsYjUF5FwevU&#10;ds/pmmtb6NpEMmp2lqDePIzy+ZCNxySSBntXPOvL7JpGmkjF8NeAdCubOO2WxuJ5lj3zKq/MvGRw&#10;env6VmXvhDwfrWoQWmsXa2cW7NxKrjCcY3c/54r0PTvCt1PA0qO0Mi4W4aNSS+VUgAcdm69OKbq3&#10;hjS4tJ8ue2jkuVUm1QMu3j+Ajocn19+ormlVlzblezjvY+ffEaeF9M8Tv4euIpptLZUklkZjuHB4&#10;yoz15GOo45xXT/DrVR4Dj1e00aeN7O4vFaznm6SII/lyD1IJPWuG8YWXjibxVe6v4st3jvbhl8zF&#10;v5cYVVCgADggADn+pruvDlrb6g8cU2mxrGvklVCMVViMMx9P71dbX7tX1M46dCrrS674pkkuL3y7&#10;i3k5ZY1Ksg9sdvasDVtOisbRp1laENnapPXHOOnHtnrWrb6/fpeyXdpax/ZLe9+zllXaDjoxz3b1&#10;7/rVy906yFvJp9/qyGS9fzJI7dWudyZBUfJwnI9eAO9TKnyxVkLmvuclHYSXEavKrSeYFZl6j8cf&#10;Q1X0TRILW8voBHHsDM0Mm05jYjITkjOMDnvmpruK9hjmk1PV202KCRTZ26bH+1h+5P8AAMcdMnH4&#10;10GpCzhtLjT5IkZtWhEsM1uNvllk257k8HBxitIxcUZP3pHKabdpHfw2eoxuPMh3MVkG75evJHvX&#10;W+LtMe98CwS+EdVtYVjuhI0IdjcbiM7iDxgAYPp6dql8L/D7SvGHhIJa3lnJrSzNEtrcXnllFGM4&#10;5AO47voQPWq95pD6Lo7eHi0jT3G12Ak5VQT/ACxj8PcGolGMpb2K5pRVmjn9S1nUbS/hbSrlpLOO&#10;H/SoZpBGvmE5YnnHfbnjge9c58WtW8SQWllfaHqSxrqEm2SS3mwqAqWUblPAO3t/XFdf9l063WKD&#10;UtFMsUjFGbcGA5B5A744rmPiNpK6rrlnojW3/Em8jzbO1jbZudS4feU54yPfn0pWS1FzSvY5jwB8&#10;YNehNj4W8a6Na6nHY+dNY6hGxWa3kJKj1DgjGemOSBmvZvhmbfXPD663c3yxaxqUdrbMske2OCRb&#10;h1Lkn7oZXjUkDpz2zXnbeBdAg0j7bY6Rb2rKyhv3gQONrD5ieu3OeuTxW1p1k/hW2RLSFoNQktVR&#10;nN2jq54O9QM7QcbuT19OtTKq5aLQ3hCKa5j3jWv2dvGI+EMfjqXx+LFlaaS+g8hJY0tgGyVYg4b5&#10;eDjvn2r59sv2jfhBZavc6fZ6tqc7tuCRx6a53rjswBr0L4g/tP8Ajmw+FbeFfHlvC1nBYCP7PDCy&#10;rdKxX5WO7OSM8445+teXaF4b+Bfjr4o3mr+DvCklnFZ2cd5HpskzyZVgEYgjHy785DdA2B0ycqdW&#10;pTu6gSoxlK8STxNN8LNVs73xnqfhzfDo+27aWe0bzG2ryu0fMzdOOeM54rwb4t/GseLfF8fibQ9B&#10;Fv8A29qoktY5ZiTFG+OCOmQOuemfavoz4h6V4U8c3i6Tq0osWMaxzXViDhLZF4UR8occfNgAZJOa&#10;+Z/j34I1b4Taim+1k1K3azkfS7ry1RombKhzjjgdvb0JrONaM5XZPs+TWx9JeDE8P3PgLwve2Tbb&#10;++Edmupw37SpIgyApiLYjcqGx0GMc85qz8RfA1jpmrRWUWp299DBJ5yQQSBvJbjKsRxnvx2r5W/Y&#10;48S6z4h07X9IsryT7Zo+hxy2q+Ydk/llLf5Tz84Utj6n0r3Twv8AEm9t7nTNPt9Nuri+tQiapcXY&#10;AiGMFQPUHack9s+5FyjyyujW0e5614PW9u9Ahto7y2ktdNuDcqt0zRRRs5yckKfmOABmuFuk8L/8&#10;JWb++/eX15uNrGeI42bkgAjsPXHPp1o8R/EQajYzXT3ulwW1zCqyR6aBDHNg7shQTk56nnOOnpzs&#10;Wo6fe3MciztahXUr50uQ5A5PTPNZO+6K0Zq3OizalI0trptwrGZlbdIFQBerZPJHtnPX1xVGzdNJ&#10;gmtri9huriS4DLNtJCbQfl9m55HtXQwz3Cb7uzfzbeXJj8qbcDknaB+PXv7Vx2geHfEFzpmqRW1r&#10;5ZsbjzpJMlSUkkOF28Ek8/Qe1HL5kXUeouoa5ZLot9ZeJ7m3kt7ibzvs17xD8uD8vcH0H8xXhX7Q&#10;nirRNZtrXVNLttvl3smiXtv5a4XfEJIpExjarBSpY4IYdea+n9J0rwtL4dt7CfQ7hrtX8q6uN3mR&#10;tjnBj6xkDHzdCfyr5L+L/wAJbtf2/wDxl4cuNatbjT76e1vbPRTNhvLaGLAK+py3TkegrKpT13Kj&#10;KO7R5fr3hL9mj9ob4kyeD/2iILrwzfWenpBo/ibRdSLSYkAkHmw8xsFJHXce2Rmvn34cad4p/Zw/&#10;anvLTRRpeuzeB/EN1ZST3Fv5lnqVu8LxHcg6h4ZjkDIDe1fS37QfwUh+HviW4aW7sLW40/XLF57C&#10;eNI7me3B3HyGPzsi7lV15B/CvH/F15az+MdU8YTQRwz303nXDRgYZ9oH54AHr3615eNxUcPpF3bO&#10;7CYf6xLma0Kt8ljpnnHyY7eFW8yONfuop5CKSewwvrx65rnfDeqeKfHHiRtJ8CeFJdS1eFlmt2SZ&#10;EhtIlPzyOCMHqADkBScnPGOZ+IHjPUNUuf7P06YhM4+979O3+fSuq/Zj1jXvC2ta9Nompx2t7ceH&#10;ZjG0sxXzFiZZnizjksqY2ngkeuMY4DCyUvaVN2dmKrWhyUz1q90/xtpfgZfCmp+A7CS+hsDPqlxY&#10;XEk7LuJO6VgdpcAcc4565ya8dSTVPClteSQrHHHNcJtB5Yf8B54wCPTnPXFeneKvFkHxMuF1Twh8&#10;T9F8O6esMfm6TqWoSWkvmKvzAkAiYsRwvp+VVrfQLufw79ogsFlbVLMxSPHHuOxjjgkfKSehGCB3&#10;FerKL5rnj81tzgn+LPjHXBZ+HZJVfT7W5Mxg8vPmMRgk+pxXowWw8YadbHTdGfT1t+JbiOMKRk5P&#10;QZZe/fHNRw/B/RfDUiTSSq10rbhDGwfp2JH3uT2//V654R+AM/jbwhE15cx6YljdvJG11MwWVDGW&#10;bIAOFB7npj61cad9WTKUdjifD/ww1zwR4U03xheXLWltrWpXFtGscXyosezMoPvvPGccdqm1WaTw&#10;7HDZeItZlbSbNWTTdQljykseeEAGdrf7J6Z4zzXR6X8ctR1rwZD8NBpH21tPupmsYZ5MLEuDvwuO&#10;W4HOQMDoc151D49+IN/ef8IDod5b2dvqd150E2sKGihdBxIrNxxzjb0J4waJRu9iOb3dDptFWy0D&#10;xbb6N4Y+H8V82oSJPb6teWjSMVkUEFFOB8o/vdCPaur8SxeH/h78eV0DUr2RtZ1jS3+1TTRhVaNA&#10;qrGUBI+YMec8ba84WH4y+BJ5vEfiTXZ9U02BvIkm8/y4WJ42bshhyOMdP5+d+JdZ8Q+CPH2l/FVP&#10;hzrF5p7yObptJnLlJ88KJG3ZBXB569j6W3HZC8za/bn8Z3XgLxV4f8AeAdfudNgjsptQuLXS7x4F&#10;tmd18sboyPnPzP1zwPw8F0qS58a+L/t3ivUb6+eaUNdXEl00lxMei/O+ST0AyT+gqz8YviDD8S/G&#10;9x4ts9Ma0triNUgtZpjI8ar/AHn7nqeABzgcVneBvFeo+BfENr4o0abZc2s2+Nioba3TcAeMgZri&#10;vLnHH7jvLi91n4Li6tfCev6ro2rXO6C4jtrsp51lIpLRyEfe5wMHjr+GZ4Y8ReIhDLb3GrXZs5gA&#10;YlmIVsHI3AYB/H0H4VPGvjCXxxeR6xe3zTXTbvPmfjI6j696p+Gp7q61aPSrSYN50wVVZwoDE4By&#10;eB+PGKzUrsDu/A2kSeIPixofhBrttLhe4869vLhgkSwrGWZjk4xjAwfr0r9HPgrax/B200mTwP41&#10;0fxBo1pDN/bOhwQoi3MM6FcmUAtMQOMscAnIA4r80Nf1+4+Eni+bSTcaXqd5DCFkkhuluIAHX+GS&#10;NtpYDvkgHqOmfQ4P2tb2y1aTQ/hYgsLS+tba2t7m8i2m1uCR5srBSQy7sqP9n0r0IVE6fKxWlzXu&#10;fSPidvBenajrWj+EfDN3Z2tzqEx8Pw3FxuFlEu3dGxbLEA7gCTk+p6Vzeq61canok2g6ZqhbyWXz&#10;bWK8PlNIBnLYB5H6fmK7Dwfd6b4s8M2uoXoE03llL6eSPy/tMwPzOmRwGyGHX6muY8f66dMK2egX&#10;lj4XjjkIa3vPDouLe5BHXzRg5yeSScVnaOyKk7PU5q1tbi9syL1okuIYnS3EeQoJHB5+8Rwfwq5d&#10;+MdYttDVn1mO78uNorq1uY3mJG3qCfl6eoxx1rLgMq6T/bWvDRmNncMIWs7af95z9+MsNuPXkn2q&#10;rbeK5dP2XeoadcNb3kOJpLdQqFc5Ab5c9ux9qma7k6S2OL8K/Dnwlp+o6fb2Wgys95cLHDZw2+5g&#10;WPOc8qANx9sdPT1T4sfARdD8VNpGm2yroq2KahaCZt0i2jcEnj5sMGBPbA4IJNYF18YdD8G2FrL4&#10;e02M31vL5n7yM5Zuihu4OecfTisrxR+1x8RPiNqtvYeLGs7G8tLeS3t72ytzC7RucsjksQwJA4AH&#10;cnkmtFGMo2sK0lu7HG6tBqEnha48N2Bmnhsbhp450VlDwk/KMnrjNS6B8X7rw78M7/4Z+G7CSRdS&#10;jiGpXl3D9ySN98YibsAe/wDIirN3Y+JrSeL7BqVtbzsWEkzS5jCkggcdFHtz6dKk8VeDv2gtV0eO&#10;/wBL+GFzrmmxbTJqXhvS5ruONiP4iudjH3GSewqoqXLYenUq+AfiNeanaXTazFI2p2sEr2tpazEC&#10;dlGeWIwOOw5OKx5tXtNU1VfEGuarcTG+RVj81drQrjiM9OASfz7HIrc+GXw9/t25mi8Q3U1hPbzL&#10;8qxgbQDyD/tfyr0z4h/Cv4ba/qtjaWFzNm3X7PcLYspaJic+Y42/P07e30ojzFL8Dz668Pa7PZ3G&#10;m6DercXlnCJHh3Frdo2AOSy8DsM9jx2pfgBoPiq2+J1lqviRIZPsi7YI7bBEDfewVA+8Rx3IB59B&#10;3ng3wJ4a0Hw74ss7nWr+8XRrq0MSWqiP7TZuwyzNghRuxweSeB6jsPhdd+CdGv4/EV14BuPsOq3s&#10;zyFb0iW4bPBwV2qquVGAPmwR1qvejoT7OMndFbxZ8NPJvrW51qxt5LC4k8xLe4Ty/IRjyvPUnt/k&#10;Vo/2R4KW0vtNtfDGhQ3kCja1xo8UjptGCE3KcdcnpjGeK0tXt9W8S+KrTxl8TtMk1d7e4jlihmup&#10;Y7aDy+UyikBl4HHTrnOc1k/DWaT4x/GebS2tGZdY8QTlpIVO1TJGxY47Lxx6VmouUtSpJQOF06GD&#10;xXqN3baJpckjaZNuuriKHcqdewHC9s9P1p1yYZln0jT5V3Iqs6ryV9/x5rgbO68WeDvEGoaBe6pN&#10;psy3Ui3H2WfoIyVKEg/N+PTP4Vqaf48ttRZdK1a9mt7Sci2ItsE+WxAZhnqSvHf0rRrm1iw9Dd0H&#10;4raDpmzTbHwtoflsoP27UNNSaWZiPu75AQg7Dbgjv1rmvGf7J2rfFfxlY6/8Ptc0qTSb7Yl8Li6/&#10;0yzkJ5LRY/eDPAZSeMZ5BNdl4X+DHw58afFf/hA9D+Kqrp1pZtPPey6W8q2kYUnEnl8M+RgIm45z&#10;Xpng7w54S8N+KtS0j4c+K7jxKJNPWyt9cXw/PaMpEiySMYXyyjaCucgdzgnFZyjomwjHW58pfHj9&#10;i/4g+CbuGXwX5fiKzt7Tdc3Gn2xheMg8qUZsn6g84/GrXw5/ZLufFnw2h8bXPiCex12BppZtJkYL&#10;KiJgjC/w5/vNgZOPWvrPX7uAaHMZtKW+gV2RhCu5kP8AePr356579q5nxT8JdZOiad428Q69/wAS&#10;e+jjmg02GRY3lAkI3EKMuRgglugOR2xMVKOrLlueof8ABLbRtUvf2hvDvhXXPCcVlaaPazapcTBR&#10;ljCo2M3Ykuw7+te0/wDBU7xjf6r8ME8I6LY/2hNrV8rTW6ffdEbceMH2xXa/sez+C7221Pxd4G8G&#10;afpdnDpMNpbRW8bFlZ8M+52Hz9AvAxwTXhX7YXxb1OHx7J4Y0yzmNqLU/aZ4pGjYM5bagcEYXjnH&#10;Jr86x0XjuIo091E+xw/+y5U5nyh4v+E3iL4e6VceIIfBh0yYahClxaNMrfZUkjLKH5OC2O/c446V&#10;e8FaquuJHBr6zRyW6qsaiTfG2SAAMfj07+nWuwk8b6frvwQ8WeCNYtrU65cXVrHpPkq237OrZcL1&#10;5B7k5PPWuJ+EvhLwvb3N3o/iPxfcwefayXWnNbspKzxnhHJztDc46Hv9f0KC5YrQ+Nlepq2eo+If&#10;A/iTSPDMnjuO8tI7OzZEtlkvI12qqkj5CQWc4PygFic9c8+aL4r8Ra9dw6X4g1eeHTbiRnvNOhgV&#10;fMXPADnLKcdveqfjTX/EFzfQx6XDNdavax7bjSYY1lkAbADZJ+nbJJzxR4xi8aeE/B8Ka1ZabG9t&#10;cR3crDElxDLsO2BnzhjyWIzgNjr1rWXvGfux0PG/iJ8F2tNOs7rRoPtV9qF3c/bPJ3bVbcfKiQY/&#10;ukDPUkd6+wPGlx8O/DfhXwr4U0rwxYWGs2+gQDXjpsCRMZliwFYqBubcyk9SMHvXn/wW0fTdf1q3&#10;8U3N3JK2n3H2i+8vKxhWckuR3YrkA5xkk16t8VLD4bT+F/CfiaPwfpWk3E3iO7tr/U7S0/fG3eNT&#10;EzMSTIedx7dccCj4Y2ZUbmEosfEWmxrpyQ3VzDCVeS+mECQsBztZ8Bj6KOea1fhtodtNeLDNZXH2&#10;OSPEa3VkxjeQd1LYG0/3lPU1xPiPx/4J8P8AiS+0nw3qdwtqkflOl4isZgMHeyg8AnoPYdcCvQf2&#10;e/Glt4/8Iat4ZvdSkW30m3MiyOx22/IwyHov9Tz2NaRiuUJStK9zuPAur6ZeQrDa3M0cVtIdtrJl&#10;FWQcBj/ePoT/ADpfid4jbwj8Nte1+2ZmuP7GuLWPf91Wfq+evQD/ADzXLy+MtTt7vRZdFfTbye/u&#10;WsLG3tFCzXoVS373nG8lCQPfIxkVseC9Qsfip8Nr23uLv/R795YE/vMp6H/eUHBquhNubU5/RotO&#10;8XfDC11pbuxht7cjf5ylZEkC/M7cZPtzjr0zXnGt/Gjx3pvhHWdJ0jQl1yO1kZ9PnssiQAZ2ljjl&#10;M+uK7/UNBvdO0GXwdDIpt7fKbkTaWJx97nr/AJ+vOm/Twa1xZWaxs15GqXKQkRrt/u+mP5nFcuIq&#10;Rox5r/I0pQlUdkeE/DnQfi98bdaXTPiFrF8ukXF4GfSZN0jOwYHaSwJ2AjPP8uv1Frfwi8GeC/C2&#10;haJdaPbyalb6zBJdQzW8hjso85RgAR5rAclTxkjjgV5rDok2oeMrfxHpVzc2914dDXf2cE+Su1h+&#10;+bGBIxLbQnb34x23jXxj40HxB8Na94y8Qx3Wpvcxm3vLzarISwZQVUBVCkjgDkDvxXHThKtLnmdF&#10;SUYx5Y/ecP8AFjUrfT/F01sdCW9/tnVJpZEWHy41Vu2FxyehJ7E1NpXhjxdoF8viC30f+z7fyvsu&#10;l6ZHHl3bhjJJyeeM4JOB1Nbk86+NbWfx7ol5I0lzeTNdfaJAdkgJB47DPOfeqvxH8f8AxFu9ZvvD&#10;Hh+wutQWbyJo0jt1U2tt5XQgYY5YE7s84yexrs5XHqc17s4+8+IHxDhstU0zx147mubewuV/s/Sd&#10;HuIYYopSSMN+4ZC5G4kKc8HJ5qL4heBPjZ8ZtQj0b4e/FKOPS9JtorefSvts9rumP3sny1JznHzk&#10;D5emOa7nwj8ZTrXh+Hwl4gi0XUJ4lWLRpLyOGGO3YHpIkxZZFwWGcqRxhhita3k8HeIv7a+Dz6Ff&#10;aiNP11bu8fwtbMi3dwY8qAzHCxrg8hiB2NK0osXLbc8Jk+CXjT4Q+LLO28c6HPbyXF9Hb/2lZ6w6&#10;NC7H5TmNtrLk9CMkn8vUI/DNvf6/dab4u+Md6oiYf2PA2nNPc3akD5uB8uCSNuCTjP06j49eG/FV&#10;n4D0fUrPwA2p32ib92j/AGhJJFt3UEHdkh3RsNn5iCWPXpi/Arxp4/1NLeX4gaGsniZrgJZ/bFik&#10;kjQgBQdrFg7HnBx6e1OMpS1YRjG9rix2i6Tq9jb2mjP5q5S+bU1aArnq4DDDE9eoJ6VneMvDemTW&#10;2u6HY2kkT4ltjqjL/wAfiTFXJAyRtDKBjtgAcdO31W7tBqjW+q/aGvVvPLuII7mMrGeMiRSGzj0+&#10;X3qCbwrpthqkVlHolrHFNteSHyWMcnvkHaD7cfmM0uWPLqVHc8luNC1K6ZdJ8JX9vb3jEQ3W3UBH&#10;LJnGQY3A3IR6Hv8ATPC/Ffw7NpXinV/Aek6s72MFwNtwyhWdMZHHdgTgj1H1r07xnonwy+HPjLUt&#10;e1LxYsbagTLa2KyrJLZsqYVFGd2C2OSAK8rhOqeMvEc0tvfQrJNIsdlHMP3kjNwMDufy/pUfCtBq&#10;LOZt9Bhu7H+ytOkbyTLiSSWPrg8gjPr/AErsx8ObvSrCK5tNUj1qbbuZLC2cJEeyEn75+nH6V6v4&#10;b+Ffwm+HCLo3jjxrpsOoxR7rqG4id1jb+6cDBP4tnt61tWd/4PvY3uNL8cWd1HD0swrRN6gqjD09&#10;PWiy5bj97oeX/DzxH4vTxHqy+LNGurq+htYvsNjbwrH5Cjq2xB85IAHPTrR4r+JXiPXPGcN9Baye&#10;bDCscLXCAyDJ+YZP64r0rwVrF7N4y/tTTdIaYTxrFqjQqhnjtN43uGbPl9B8x4q98VtM0Cx8c6lp&#10;3hnwX5lr/aCLbTSQ7rgKqZZo8dUOeTyMg+nBy9xSlJvQyfCo8PeJbePUfGPiK403UWYi3aztvOcx&#10;jHKgEHOeK0pPhN8P/HusXEOpeHtWvLhrdhplwLmRbgiNCzSlQcP3byyTgDvkmnfBzxBpTWN9f6D4&#10;Fjl1JYxax3WpagYYSrN8sezoSSBhuPxqzqusar4st7Sy0jxL9h1HRWlRbbT5jGw3480BgB1AC5Pa&#10;plCnLSSNKVarTlzRdmeSeIP2UfGcyvJoMtnrkS2S3pmsXYMkLsyjcrD5TleRk4yM4zWp8Pf2ZfB2&#10;kQNrPjXX1vJlP7qytVKxZyOCx5b16AYrsPBvxI1TwdcXV9oMUi3VvILVtvBIPOc8ZIx685Na/gjw&#10;bYfErxxqWqfEi4uU0nT/ACm22F4YhcSSbgHyOsalTng5JHbmuOGW4eNTmsd1TM8ZUjy3Mjxp8On8&#10;XTWN1apaWo0uzeK3WGUCPyS+4pt4OSzYBPpisLxh+xp8Tvi3q8eq+HdU02x03TtPJ1KfUmkQxJks&#10;0x2qfkXv36ete82fin4c+GvDs3hbwP4YiuNS+zxxfaLqQXCh1PzSlyvyhuoVeg45riP2kfEOt2Xw&#10;u/4R668Xw20fiSCS3kksrg+ZJGTl/NVTtVMZAU9cHAxzXdGPLojzJRk5czZ8JeNvh7odvJqmn+Hd&#10;XuNUS2vY/wCz7iGFlW4BPzOE5I4HHc962rOw0HR7pJY7aOPacJGF5I/x9+afF418E3HiPUPC/gKS&#10;S8lssJDJI3li4YfKQnJ6Ecc8+1R+IdW8Cab4huNMk1ZZNRsZGSVUY4V+498Hp2/Sp2lqFr7lL4iX&#10;sXjCb+wp7SGJkXaJfN+uCc9K5zw54FaxuDdP4gVVjU5hZyAwHXpz09au6jNYp4kurzV9UjtZryyV&#10;UkYb492RgkDOCR68VqeC/DsPiuS+stJsbi4tLeFWuriNwqBmOAA3ufb36UXkHQwj8KvBXi3VYrnQ&#10;/FFza+Z8zwpbMyt8vQE9CTgY9Mmnz/CI6t4Ym1/TJ47KO1uBa29vfXW641SbcQfKj649+F468ivS&#10;m8KrpV7oejJodvpNqISIbtpFlaR8nMj7Se5wK4v9oOef4V3mmalp93HcTapaSssD8m32NtDkZ+XJ&#10;yR+dZuPMEZ8r0Z5TrWlXB87T1uWjkgkIkg3cB1yCD7jp+dZ+keKdS0Mm1v0LJnG5qz9P1m5huGuR&#10;IzNuJOf612umQaF4509YGRIrhV/eJ3PvWM37P4jqpy9pqtGZU3iGwuz5Bdfm6YNX7aBb62CwMuYx&#10;8oJ61zWu+Er/AEmZhGVaNW+YjtUem+N9S01WsJIo/J4AfZ8w+laR5ZRTiX7aUJWmjUaC6F00IiVf&#10;VqjdbhpfLIPy8exq3p2sw6m6rAN8j9Fbr9PrXc+HfCXhyO5tn1/S2u1a4QSKLoxLjOWUY5ztB5P1&#10;qPeR2SqUfZ3ucDBYyu22WMjvipJ7GeaPfGjyRxsEZljLKjHpuIBxntnqeK9G/aW+G9noWv6Xf/BH&#10;wtqH/CP6xZwDzmYzJBeyFv8AR1kZs5wB1HU4Gea9MutHs/8Ahmp/hlF4UvfD+pSXuh2baCuB/asg&#10;lkae7kC5MjdCOeCfU1Vp21OKpiIN2SPDfCnh7SrMfbdat1uGY5EO7G32PpXY+FLvwNo95axaz4A/&#10;tVb2Ro4ZPtTKqNkADao+bkjqR3xWlrHg3xR4D1Wz1BvhzeQx2cyu39rabIsE79lk3AKy/wCzkZrM&#10;uNcuPEWuN4qe0tfM+1FngsUEUSPnoqDoB2x04pexjLVnI5OTvc7zTPDlh8PPEU3w+8SfDjSLy+up&#10;/LuGuo3aW0BXP7sghQeQBnPPeuN/aS+Hum6rex6x4a8F2+k6Z5ZTTZrVP9cQfnDN/GwPU9ATjFdv&#10;4X8feGptfsdf+KFrcatb26eVJFC4SUkDj5vX3OcA/QVPrep2HjPxO1r4nsbrS9BhspToem2svmR2&#10;Yk5X5mJJG4bjjknJ681pGnb4UC7s+bdJ8C3FzI1jb27O0ce+QKPur6n0A96+mfAX7FWg2nga+Ovz&#10;afN4r+wvNptnp+uJchkIGGePGVPIGM8Vwnwz+Cvxa8TfEyS3+FMd7LcFvKuGttPa5/c5yd6AH5SB&#10;nnjpk19n/Bj9n/w1+yD4+17xP8Ubu41+z1KwilsbPT7JY5UjbJYuGYhU3cYHp+Wfs2t2O/NseeeG&#10;v2Wf+FHfBtfE1zYzWut6t5l1YaZcXi4ZjGAJWAOdqjOFOSTwAc1wXhjwxfyeI72+n8u6iW4glvbe&#10;4h8yNscA7c8554zjnHfj2L40fHXwzrvj60TQdSS4juGa20+zZTJJEzLwCu3AVcD6flXBHwdoOneL&#10;JbhfHd1Z63EqmdbW43WsrEcLg98H14PbjNbRi4xJ+FGTZXTabaal4Y1W2ax0+5naVdNs4wIFmJx5&#10;inkqVHQrn05Brt7OXUNN1LT/ABfd61qGg6lfWiwQ6nHGIo7lY02ASZPyPt2jdjkfr4Z4wn8fWXxC&#10;m0a6BmaSYfZ5Bz5nAI/nj/PG1L4r+Lnxt1WTwzpPiiTLWOJpL3WIbe2hk3ACV3lIAUAc4JPcYqua&#10;xLkr2Zn/ALQWr21lf6bB4fu1/wBB/wCPuZMF2mLnYPUqB17flXTfD/8Aakhm8GQ+FPFXg99RuNPl&#10;Z7W602RYZI5sABmJyAT/ABYGCB0B5r1z4t+FfBfxU8K6L4l8G3fg/wAQHS/A8djrk2lOr3VtqMS4&#10;EwPDPE2MFsdu1eJ+BNM8S/FvxhpPwkstEt4Vh26e11a24haU8l5i2MkkKSpY844OKSk5alSkoy1P&#10;obwhoMH7Qfw20z4l+NdE/sX+2tak0y2sbe43tJJHhFO7AK78HHHPUdc16do/xF8HeAtZb4a+A9Ds&#10;500jU10fQ7hdsnnTQgG4+XB3IC23dz0JJ6Yr6X4d8NW0ljP4F8OmNPDt4ijw9dapmC6khgKrLnsT&#10;kNgAkkECuD+HPw88YfCZZmiso7qS6jkLM25phNKSxlXP3SHwTkkEDBziqiw92Wp2nxssdV+zWemW&#10;c3l6p4juGjvdWZcx2VqwYMCAAq5Pyjj7p9wT89eMfg34m0i9s9B8V2kun2d8dum3N5eInnJkfvET&#10;duxjB5AOPavTrL4UeMtQubg3fiaK3/0ci5uny4lxz5TbD94nt2NYHiD4PaJZy/2j4j8awR3EO2W8&#10;uL66Dho89BuJYDCgbecdfru6i2uVdXscT4l8X3vhaW6+FPiTxncWOi3U0Q17UCpZrmKBJEVIpemw&#10;swGQTn16Y8lt/C/iGe/tLmMpbxXEc00aytu2RR7ctz05YADuenrXts0+qfEn9oXSfAMXhiK60dtG&#10;vNP8I2esad+7c+SxhldeNw8xixIP8IIPFUvjH8O9X+GvhG617xLc2V1dNarBNeWN1G0Y2MiRoFXk&#10;cK2ScEnsTk1wVpc0WKN3Kxofsq/HfxHLoXiD4M2ugWuqLpirqWkyXEmwq2djRv2KEjPrk9812Y8c&#10;+Lr3xPZ6P8UrTT7OGa3kIh0+PD2So4+UgDad2dwIz0wea+ev2OtX1a0+LWreLNOiWSHT9G3XyySF&#10;VEcsyhXwOWKlScd856Zz9Lfta/D/AFjTPCNj4q8C6tDrQ1uxRr37PHmVWDgMse05jyzL8pBOO/Wl&#10;gVKdPU0crvlR4b8Qfi7dQas0fh6/kkgtZ3Fja3MJwEwQuenIPO0jrg9TWT8J9K8UeLLPXk8zUIxO&#10;I3mvLe3VkjYMdwlZiGQYYY2gk8cdK9G+D/wJvtX1m90bWfD2rWnjXwzrcf8Aa2i3UBieO1deo3Z2&#10;yjJx1Xp6Vj/25rHwm+LF54f8WarKulePLNz5l9IPMtirtFbzTDorjytrdOOeOlbvmehMtNjqPD3g&#10;a11rwXbR+L4dNllNxJHusLea1l+QjDNOj4yfoPxr3f4WjTvDXgtfB2k6ne6qoZZm0fUbgzNtJ5VZ&#10;pOrcnhz19RxXjHg6LxNBr3/CK3ENs39rXJdTIhKlUTDMm0jcu1c5A4PJroPD1t4v8LXt1p9lrjLa&#10;XSRrIzqWkCb9wwAeDkY9uOnZxctmP3bXPcr20sdT1qbxJ4GivdJ0eNWkGm6rf+ZMccbRhiA+VJ4z&#10;ww60fCX4swXWq+T4o1SHSZri6khso/MIeNVGV3kkbWYHrxS+KvC08Hh+xs/Dcclzfy2+60mtZHLh&#10;jhiAi8NyfmbHAHYcjkrD4awXfixfFd8tn4mgYEahbi4XzEmLDMu0+mD8p5Oc1qpLqX53PpL4ceNP&#10;Evh34ow3nhVvls1Wa6muJkeQ44L8kh+D2JPOT0rsfjF8etO8W+IJtXn0edpnhVQlltZAyjglSCxr&#10;xTR7m3XUl/soC3V1EdvcPkBAByPrkn/61diml6peXL3uj2izWtquy9JlVT93t3Xtj/E1pT5dxc3M&#10;yLxf8Z/EnxES3g8Qa7f36x2xW4t7r90Imyc7Vwu1cY7dfyqHVvjDpmm/DjSfAv8AYt9dXmkyNLDq&#10;U18SgVjlolXqVwB34J6eud8SrK8tdU0bV5LCERnSFTVPO+WZLze3ybSMlSm3OOMqK5J7y7Zd0Nu0&#10;xa4BjjxuOWGCOO3y/TpV+08heZDqfiWfVT/bc8HlbbhjLE3zMI/Xgcnr9OtN8U/2pqNxbae97ug4&#10;aNlkyrAjg5/Tjv1NXNfslsDJDf27IrwhWzkbsjpnj/GuLa9tPD+rpZ288v2WRCY1JLFWzjAJ7kEf&#10;r7VnUvHWw4py6m+s9na2H2S5voWbaVihtoztUY5z3ycf4VUu/D83i7RLi21DULlStmsEawrlQQ+4&#10;BlzhsdecdPwrotC8C6zr9rdHw/pkkn2IQySTZCqsciZAznkhhz3yPpmHWIzH4avDZXi2diHjV/LZ&#10;RIZVwTIG64JyOeOfQis1yy1iTqpHlviSy8LfAzTrJdTnhmmvZJXTUIYyBIQ2MAYyMZ615z8Qv2jt&#10;J0jwhqjeFtOH2zUrOS1W5kOdm4YLKfXHHFegftK+J5/Ger+GdL0aFr6102zkhkvLbL/abuWQFwce&#10;m1RnseleDx/Da/8Air+0Hpvwnjt0s2iuiNQ2uNkAjBaTJ/DH1NTWcYx8zow1NSqXZufCL4J+DPG3&#10;w7i1DxdEsjXF5KVaKTbIvA2gkdAc9P8A6+ew+DWheIP2d9bu9I8JQ2LeGr799No91maN5OflKMfl&#10;PGTjBOfrXrTfA7R/D/hBNJ8KX9v567mkjWYbuF+8AMgEY555qv4W+C9xLb/2t8Rdaj+zyR+YuyQm&#10;SX6n14HAJ6k/XGEfduTWqc87sq6z+238VfCdja+HNA1DRdL02FdkNnpGkxRFOSfc8H1z6DsB1nwt&#10;/wCCgHiuXU44viB4bsfFGgalcIL6bT7Fbe9t1UY3Ki4VjzySR0/LDk+EvwK+KaXmnweG20vU4YvJ&#10;TWrBmDKD1Dxtw/1IH6cYVj+zf4u+Gcn2CA2t/pUzQSzXNvPtfYhzsZeCpI6+vuK0jGPLtqT7TQ+m&#10;V8bXPivwzJp2geM5Z7edyun6TqV8I5nRj8qohYjfzymRjAweleofDXTNf+HPwXu/CfjGynt7xLz5&#10;oriMq6BhuGf09sV8e+LfCiXuhLrPhm/vFkhnVreOFxthKch85BxuAAx39ua9v0P46eO9Y+Eaav4j&#10;1O41C8EK+bNeNvkYbMZJ6kgD14r5/O5e5GNup7WVxdSWlj0r4Y/DXw18RdRvLXUPDFgs+l2it9uk&#10;uJI2JYErHtzt4POTxg5OMV5P+0JN4Zs/DjeDvD9zfarea9dx3l5dTS+Ylg6khoFIz8pOMDJ2jpzy&#10;fIIvEnirx94xs9T0jV9S2zbheW9hOQzQjk/JuUHpk9OPXmjW9XubWVm0hi3lMVSNsrhQfQ+npj88&#10;17GFajTivJHDiIpV5X3HeJrXxhFjTU1T7Lan5b9Wi/1qgZwB3+YDk9D+FeG+MPBbpPOty7MZJWKq&#10;y8MpPOPz/TFe0LqGt+KL4WltHNNJOuIio6HHOc9v8M5rj/ilbPaw2un3x866tocboUwv8W7PXPJ6&#10;/wD66xx1H21N33NMJVlTqWXU4/wv8W/iR4BkWXTtfmtWjkMCSQ4LKv8AC+CDkfXjIx713Vh+0z8f&#10;vDGlabqN9Yn4jXE9x5dxD5v2W5t0xkOjgFNnUFSvXv0x5TaXsdrrM02qPuikh2Mu3hV9SfyPtXon&#10;wva2vdTh0sarbw2shxNJcKWVRjIyAM8j/wDXwa8DC4uWFrcjWh6mKoxq0+ax75oN7bfF7SfP1L4Y&#10;WtnfvJG+o6beTjdDAB/rojx5pXklRg4zgemevwU+D0Hjz/hGvHPxHsLWz1IttWy1BHLSfwtGqMrb&#10;h3UkZI4B78ob/T769g0DSri5ax8x7eGezjZXhbBAMe8Agjt2+o6/J3xV8B3Hgz4tXPhDVddkjjkh&#10;Wf7U0eZVDE/eC4O7Iz24NfS0q0pR33PJp4aNS7bsfoU/g9fhhoNv4S0rULGGxtY3H26+lK3NwrMQ&#10;GMQyMkbevI69s1VsfsVzDNZabe+a1hM8iqJCY2bHIBIwB9MDv718g/D7WPF3wxt/7Bt/F2r62LqO&#10;GS6gaRsLbtjnDEnaR6nt7GtTx9+0X8XvEV1H4Umu7xdJWbEOp2sLRyW6bCMNMuMqDx+NbXOd04yd&#10;j6Y+If8AwkfhHww3i/UUt7rT7e1aXUJYZEiNuqruYBO59OgPFfNngb9t0/EXVIdO+IOrC106zvmC&#10;xRgRyQwAnbl1AL4GOSfftmuf8A23xZ+OdjNZnxDdX32e3KwnUtQbZHHyNuWyD0xjmvmz47eAPG/w&#10;p8Ty2+v6TdWO5W/et/q5YznlW+6wx3/TtTjL2iaL5KcY76n2V+1HrtnbeK5PD+uxapqUE1rbXmk6&#10;hNqkzfuZE3q+0sVx6gjjn2rsvgfp9np3h/T7tdKt7ya4hDNJNCCYmOflweDnPfivFvBepfGf4iW3&#10;hXSvjjp1oVXRY59FuobcRXM2noqqqy7SQRjGM4J69K978IeJm8M6nHALX5dm1YVQMgXH8Xpx+OeK&#10;5NfbW7DnU/cqxueOPFOhW1n5V/oHmWK8NIturNuzjgKARzxxz161wPiHwp4a1i7hXQjfWO7d9omv&#10;l2xx9MEH7wHXrjgCu01i/wBa0e/bVvDqJNZzTCW5h8zcYDkHcuff/Po7Ur/w/q9zdahp+s26zXHz&#10;3lvIpkWU98LnGR/j3rs3toc8ebe5yPgTxNpXh7wlJp3h20a41byWit7qZuXO4nr9e9dV4f0+fXvH&#10;66pp9zJ59nbRvqUjDbIDs+cr6+gx196qL8JviPpU91feD5tJjt2VZTqAjS5CL2OAQEGeoyawfF2s&#10;/GjQ/EGk6hda3pJFnIXkXTtPNtJPtH8Z3EEZI4qo+69DPc9I1i50zTI11Qzr5Nw3lW8cg5DZxn3P&#10;t71hpoyyyXUt87M1vJ5a7WyfQnHpmp/h78RPE3i6ykt/EPgWBWlkPkeUnyKufvbv4Tzngf40zxPq&#10;t9FdXC6LoXmyIrN5atj5cH5iffFEb2sKPvMxH0v7HFIHbdJIzbfL+6qY7+59PTNYus3GqaBFK1ho&#10;7eZJgq7Nk89yP85rsNH8Qw654Vjuk00R7YwZFPLednJGe/b/AOvVWwsrx9SvNT1u3WZ7y6VrePy+&#10;IYwgG3b7kE1S00Y3I4OXSrua7XUtUsmVpFDKoYZOe+ByP5/gRn2T4UaRpup+CpZtViuGe20+SO2V&#10;WCeW244kb25Jx34qG48KaNe3sepSWh3xW4jZiowwJyeO5/D26Vc1jTL3QJlRboYmjPmQq/8ArFI6&#10;nHYDHfvV8t9jF6kd7rsY0hLu3tx8pCQtH1dQOWwP881y+uawl7odqumyh905j+Vc9Oef89q3vFS3&#10;ei+FdUitp13w6efu+r8Lg+3OfpXD+CrdG0pIXnbzGmX7OvPfq35ilKNtTRaRNjwjHf8Ah3xPba1D&#10;dtDJLc4ATgAHoDz0+vrXqkemwbGzEbcsxLor8MxweOnHNcFHpgN5p8Eyn9zMzyqRzJgA549/WvRb&#10;Hx1pHiSQXP8Awj8kFxDJuVjICJB9P8aJbJk6yM2FI9H1a2vnupSol+bt8pyCPxBxUWqX9u2tyXFo&#10;n+jrIPs67vmCgYx7nrW744VNS061mtjuZNw2quCpzk/WsfQNNGoXF1PcFVZAm3co4bdzWsUpahL3&#10;CbULVbpERW2xMo/dsfmC1j+KLiLVrnyfDWnXMUMcIMjXS7TuX7x+noe+a0tYsZ43muFt3aRo2Cqr&#10;YwMdRVPSNXvLWwBvXZp9vlyvJyCh7VXLyi5rmTqa+K/FPh5tLOqT3FvuWIBR/q0JJOcDpjufxqTQ&#10;fhjb6N4VtbS11h5rgy+WsR5fYOrse3pW9o3ic2SXVv4cljhZgPM2xgq684GPas/WPiPcaHYzXgs4&#10;1fb5kk0cYDMqjPb3x/kCl7y0C3Na5Br2nHwXfxyX8zo7Ksi+Rg8Y46fT61qx/FXUhGoPh12+X72R&#10;z79K8r+PnjDWJfCK+LJtX2STNG0cjsNxUjP8q8Yj8TfE+eNZxf6l867uHfvVwg+Xcfwn6EQeKbaU&#10;LDfzRq0vKh/p6/41ja9q1h4dszMbr99M21sn5Rnqf0qlqa2azoJ2jVWODvI2j0rE8eWdzf6P9lVh&#10;M0bLtZl3r5ZPQivVpnLKMd0egeEFh16xi1tbaK4S1UIWZvvE5bPHUjFaejXovfEfmWTGRhGUfc20&#10;bc8DPNc14Aii8M/DSSFLnzLi91Lyz5Y+WNAhCn8SMfjV/wACGYSTaVFfNHclvllChtzA/MOR3pSX&#10;MzbRbHpuj6vY31n9muNDtVlZcxzRKVkdsd/X1rY8MWFhZ3kkepQpmSIeW3kq20g56N/n8qwfBulX&#10;ek67Dreq+ZceSrPGZFO1jt4Xr+gOK7pNBWHSrjV7ix8xlAbep+VCTwAfx4rzqtouxoleKMex1SOS&#10;CTTrqPyIftRkZlXcSpHQ4HPXNSXd02qNGF1SBbiSE2u/aE2xn04wgxnnrz3rR0jwtqS2dn4iFh5t&#10;peFo5oUkwyAnAPTjJ/yOlXtH8G37CSbUNkEsUhjt7C4hxGR15f8AznHSuduHQqK7nmXxg8G6XLY2&#10;um32k79RMjJasbjIcuBsJweQOvpweO1cB4p1OL4aX7eGtenuba6S5htra1mxs3OByFHTgjnOcdeu&#10;K9F+Iup6o97HJfW/k3UN4GhupItwiCE/Kq9AnPTpivMvGCpr/iwan4h0q31CNZC9o1xIY/JYr945&#10;68YIHcAfWuil7RrVmdTltoYWq+JnGoXWm6fbWbRs7qzzR7kdhkBiCRz6fhXMaRp3iIXEdvFqc961&#10;v+4SS2Z3zI69vXr6YPbmuq8R+FtCEP2/Tb6aOSRY1ltza7Yw3zbnR8/d4HXuew6cS/jKz0Ga3htt&#10;RkW4U+VdRw5Q4BGef7xGe3TH4dsZXjZGPKkjnvEsKeH4bq2l1uSa6i10wRae28xovmY35PGMHgDn&#10;IrpNA1GIQHTr608t4rdfKkml8vCOw5HqCf0zR4h8JWXi6GbVPCx3WupzGfTY5ky8bhhuy/UAc5Hr&#10;3q1YQXVw+m6J4n0VprnTbZYLe8kmRoo4wxbHrnJ7cYzz66qp7quRrGx0Hgae8sdSGq2tstvJAh8l&#10;twbbLnh847Dtz/SsnWofFKeI45U1ETQuxEPnRA/ebJUbSMZJPJzV7xJqM+l+Fbi8sFaOW4uIxG4X&#10;OMkLkj3HT6VR1XVZbG4udOS8Eh8za06ZJ2jqCffJB/rWfN712hy97Rg2r6/ompLBNfQxrlF8ldrj&#10;73zknkdO39ao+Kbm31LxqmoWGntcNhjP5akcHPC9sZHpzWlqXg2zjuFh062miWGMGWR8eXIMZLDH&#10;T8RVPTfE9iUX7HMsUO0BSycux6c9uM8+1Zy5RR3IfEfinw34b06PSrmzhS8lAlC3EW9VXsAfujvk&#10;YJ6dKoanNpbaNpV1odrHvubY/wBqRxxhVWUSEfgGTbyPf2ws94Drs15cRW9xDNDNZMJFBwsiFGwc&#10;egyPTAxjrW4ngjRrb4c6beeDr24vtbk1Kay1DTFjU74HQeUy7umXGCcnHGQOpyuos6eRONyj478L&#10;eIPin4eh8TTalvhXDG32gCNo12HKgfNx39z65rkNMtNH8M+N9MuD46t7fUZM25hs9PkWG4gLA+SZ&#10;SRl84PcAnt37/wCGOqqvhmRdfka3hWGV9jEHckQbeBgnkbD0JB985rwPwl481P4s+H9W8aS6ZAra&#10;Rrj3VjDZQhW+zsyqr7ehI2LnocsT14OVT3pWuTDmtY77XvGFnozSeGrvS1W/1Bbhlv8Aft4yVaPb&#10;0+ZX3Hr93gDvi+Irjw4PhPrGj+JrKTVb7zFsrBpmbdbMId+7PULhgB0wR3rqdX0rwzf30Fz4h0MX&#10;qwhxFHHdGJopChVWDAHgHqMcgY46jzr4i3VzHY3kv2o3E000Tt5I5fy18vP/AHztUnHJHrWMad5W&#10;RUpKMTzP9lHwlp3ws/aNtfDmoarNa6LrGmzW1reSbjGJJcPErvz91s5HU1694z1ZPBsus6R4k06O&#10;3vI9QltZ7UuWjthEvErdGO7zNyg54yORmtb4afCy11/wo11eWKTagyxNo6yPjbcKxYlu/I4B7EZF&#10;Q/tA/Ab4pfErRrf4g/DDxnpdvdR2n/FTzapchdiRfKCvyt5mFGDwSR3roqVIqSRnZ6M5Xw1P4S1m&#10;8uJE1mFbW13PG0gIEuQPmTaDwCcYPP4dOguGjhWS5t7/AE9LGOOI3l8syy/Z9/yqm1TuViR0z1Hc&#10;ivn74n6F8Vvh949j8NeIPFi3Uf8AZNvf2tzbDy4rmOZSUYLgHAwykHBzntXUeE/FFrpTQ6vqdvJI&#10;s9ikN3Y+YVWTDbg5HByD09jii3NG9yuZHe/EvxVcad4ShvvBuvBYbU/aZdSYFcyIhaIKpzjB3de5&#10;6Vyvhv47fEHV7+Px94p8RTyXU0kTXTtt2ttKhVIUBcc44GKh8RarJ4w1gxxwm2tFxLb28LYTOMFc&#10;E8nAzznNCaTPqFlNaXEkMKzNHF50EIPlt/CzdsnFOL5Iu5n9q56tqP7TV3p8/wBr0bwILrVdRvlN&#10;3cXk4jUKFC/JsOS2Rk7sZP5Hy7xh8QNO8PftEW3xX8SWkNnqGvxzvq9zJD/x5+VaGNAgI3fOuF+u&#10;MVz/AI8+JOh+D9VPizSbadvJtQdJjhRVjkmB2+a2TlgWyeQCePx8S8Vz694qvNR1jV77Uta1CSNp&#10;Jv3ykK7Z5ZpGGcZPyj29xXnYrFxo6R3O/C4V1neWx1WoJpX7SnxK1LxZrkt1pOnWsEMEzWuyS4lA&#10;ZgGG7jJJxk9M9zUOu/sPap4mjhu7HWZ10GRgrXMdso8veCUBlzh3GMkKmMZ+p5/9m7Wtel8b6r4L&#10;tLmG0s5tHb7dqEkIZormKRHTbkHovmHHPvX0hLrSWel21jY3kj28cCrGy9SuPvHt/THtWNPCxq+/&#10;NanTiK/sf3dN6HzhF+wVL8Irl9V/4SlfED6hHJb2cFvoQLpIw5YPM+wNjO0lc9SOmapeJv2Vb79m&#10;ee2+OPgnxHq2pSabDJdf8I34j8HieKVWjZHt55Im8tlZWIPykc/l9HjxBEuqQsb9m8pvnhKjliMc&#10;nPH4+/WvR9PsZ4tXuLzUJLqXzrOFbSz3FY4m6+Y3GSWQ46gcg10ulKOpwOpJ9T82fjJofg/SPFmn&#10;6p4EsLiz07XdHh1AaTfbvNsJmZllh+YBtgYZXPJUjrwT71+yI2mePWtfh147sYpIZrKRLOPT5liu&#10;WwQEGWJA5bGSABj6msj/AIKFfCP4mSfFRfidd3UmrWF0EstJjliP2i2t97FEUgfvUDMRu6gkdq8k&#10;uvA37RHwW01fitbeHNS0+HT5klhvrT5mRuNqMFzgk9jwffvtS5WrGHNo0z0ldE1O51uTS9D0qRJI&#10;biSOb7QwZoyrldpPc8fSvRf2NLnx9J4/13wn4kvbiBfsbtbTSRkqo6OAeB06dfSud+HWo3MUdr4j&#10;vrjzLrUP38wAyylwHcN6dW/zjPo9l4ptNHnOuoiz2sci7rfJUbs528c446jnj1q5X5XEIx1vc+Qt&#10;L8ZeNIjfI2nNp+oz3tzE0sylZIysrKQvpnnnpzxxXrnhq91vSvhfpeoWetWNiun2UtteNcW8c6yR&#10;yZPlkMCdwz95CrAnrwayv2mU1q28U/8ACa694T2m8uDJp01oqbEBGQvXOe/TkV5dp3xo8QPr+m2D&#10;Q2UcccqRztdWavHI4JPmSL0Yj04/OsfekrDUj0zWPDPxM8beGodEsntpNv8ApH2We4WLaGyd+GOM&#10;gZAB6A+tc3odzovwz12JfirILlo7yNlsLG482RYwcluD5e089Tx3Hetb4bfEa20jx9cavNG93qPm&#10;SznU1uNtu0fIMaxnI5ye469Tisf406h4N+I2qMPDOuWOny6QxVbi4iYC4TAO0dWPJ4wO3cYznJ8q&#10;tYpxW54T8RdI02y1qe80e28u1nuZZbWPaRiNnJAPqcEZPc1y4CK3O4Atmuy8cQ3kDNFrFxE6MuLO&#10;4tW3I/8As5IGPxFcjDbFnzI2FU5+tc73F0HRv5duYVP0FRJPKpzx6HdU+0OzKzj73FRyS4uNiqu1&#10;WqYqLlsTKPu6D0TfKGYsy/3Q1es/C/8AZ28Q/EXwTfePtG0+9Szt7j7Pbny8iSZUBLEkcJn5fXOf&#10;rXl9urNh15Y/dytfSmkeIPC/if4O2fhDT/EF1oM2jeHl+x28bMU1G4UZO/HdmJYE4HGD0reKfKJc&#10;z1Z5/b+MfiJ4Cs77wdD4i1a1/fAyW7ak58ornjaGKnPH5DHetr4f/taeNfCNrHo/iLw/pPiS3gYt&#10;a/22spkt2PdHVh79Qe1U/ibqGjambPTfC2hG3jXaskhj+aZto692JbJz9K5vxL8FPi/4V0mHxj4p&#10;+G2tafpNzgwajd2JERBIHLDIXk4AbBPYGlGU4y8iLSvqfUWm/Gjwh8ZfAVnrd/qraXcaKyxyaSsK&#10;m1t42PDqQAQST3BzUk+ueFfEOlajpfgeBb6ZbSSSSSLcqIwXPLEDnj8MV5T+yt4w8BfDTRfFnjLx&#10;hrMw1CDS449F09IUaKd23B2cuCMYZQABu7g5Fcn8Pvib4r+IHi6H4fw6eJrO8kYWem2NvtMj9V4X&#10;mRsn+LOOPSt+WMpWRrbSxHrlnrtlqMV5c3M9wq4eaeQEtI/rzXpng/8AZz1/456HJ8TdT1W3t9Hs&#10;GjGoGGHlFYqo43DeSTk8Y6+5q74l8EeJPD3iCPQvH1jcaaYbdBcafJIhk3kZAJUsB0z1/Kr9l4um&#10;g+G1zoOjeJp7exa8MclhZW6xxTKP7zHliB1xjGfWl8PUWuzOV8V6poXg99W+HPwy1G1vLOTUYNOs&#10;bg2gkkkBzmZZB8sZ3HG3kkdjg1x/wZ/aH+Pa6hrPwi8Oa5Iuj307x6xbBcwyeUx2yM38HzJkN2HT&#10;pXp95qGn6/8ADnV9F0qztdPutQjjhjvobGMSwr1JjJXhnGBvxuxkAg0vhNvDvwItdN8H+DPAsF99&#10;q08HVNQvLnK3EpP7xied55wAMKAB3rSn8WoPmTRJ4U+EfxLt9CufH2shRDb3lvAsdmskiXJnfYCr&#10;4C8H2JOeK7i28OavqGnW+r6F8PZ4lv2e1GrXGrKyll+Vj5SYkXB4zjHX3NaOs/taeO/E09ilzodn&#10;b2di0b2djZxCKHzYyDG4UDGQQCD1rFuPij8Y7y987TY9E8MwtI7SXTR/aJZGYkk7JDtDE88L1J96&#10;tLlWuhWspe8zo/AHw7uNO07WNH8aXlxpsevGGJ28xMXAjO4MY8MzKMEgAjnn0B1PC3w78SfZLO68&#10;Q+KY7holkCrfRkf6OhOyOEdmK4wAKwbHzhqOm6jZeLtS1rWlnaS+uHtDJGE285CgKij73pnHTofo&#10;bwHcQ6pZx3UWtxrMtmzTXCqHe4bb/qjxhV+gHT6U7dwemqPM9e8H+K/Enwq1LWbBPtEUMsYEKsAZ&#10;Cqs2Bn0H5nA64xi/DPS9S+GnwQ8TfGD4f6fI2s28X2bQ5LiFvLFwQS7nI6Bdy+mT2rt/EfxFTwj4&#10;Ht/C3h6wja41KQG8ZoSVsZTvULv5xuC59Wx7Gn/DDU7n/hTcfw/8Pz6hq2sTNcLNoglRIXtnx5iq&#10;WBbdncQScDd09SUrRdkZ25tZM+M/Dfg5PGXw58ceL7W6mXU/DclldyTXk3yzLcylJEA/vkjIxxgD&#10;0xXNJ4y07wncw6r4ihV7S3j8t0CgNvPG5fQCvaPFHgXX/Cvwl+KkOoeF301dJ8daWt/aTsjPb2zq&#10;XijyD82XdR05PPHb5o+Mmk6zrl7DpvhuxuLu2s4/3rwx/K0hALDOMHAwD6VjzFQUZRuey+DvC9z8&#10;J9Rk8WaR4+t/O12FI7RLeZma3hX94JDwduScA9+QO5r6D+BP7SPiZvDGseDtQaOa6Cx2kWs3LBpL&#10;iJvn4bgHkcnHp6V86aD4Aupv2cvDt5eeHdSXVrOMSSa5/aG6GFHORbtEF++owMk9+Mjozwj8S/GO&#10;my2avZlVuLxIfOkjztUsA0hHXgc+pxV6y0K5oxdj6P03wXoNzbXni6PM19GxhiFtK0LMwI3FecEf&#10;XPP6dT4OfUrfw+3hedVubrURNbWc9xCr+UhxvRc8IW55GOpHAznuvhX+yBe+J/g/cfFbVNZuIdKm&#10;t5rzQ7GxkWKeeJM4cyyKVG48hdpJ4rxXQ/FnhXW/HGk2QOuaJax6gqazY6vdR7nUnCmGRFDBt2Oo&#10;xzXNWlGFN67G1O86iSW59gfsk+HLvwF+zRJfalut7qa7mldWJ2gGVgFHttBI9q+bvFmraN4v+Mmq&#10;N450jxBqmj36/a9PtdHt1ea5cjZtyPuoAN3X9c19XeMriTwf8IDpc03kWdvp53RzZwcHaAD65b/P&#10;FfEuuan8Q/A/xScy6Hf2Nrpc22S3kj+S4iCgFQT1yCcbTxn6Z+J4epfWM1qV3rqfUZtJ0svjTT3O&#10;fm+Hei+Hbu41TxI15p9kt4w0+C6hCzKh+7uyxGR0POf1rlPEumfDXV7/APsPw349tm1JY3OoW65B&#10;jkGNoDgYYNk9zgY56V7D+038ItS8W+CPD2g2Xj0WNjpVi8kdlMpBhdwCykdd3AyXzk9Ogrwj4J/D&#10;22vdZu9Vu2jW1mP7yRW+YqBgY9OM/nX3i96V2fI+9y6Ir/FzxpJqN5Y33hbT2tb1NJgtdV1CGEq1&#10;y0eRuzt3Hg7e2cDOcV5/rPxGtZbBdD1WfcY2O2G1tTGryZPLDJ+Y85Y8mvojxL44v/CWraavwu0m&#10;Npru4S0hF4RI021S2/cBwAOvHTHvnzmDwx8NPC/ixvj5qvhS4uJtD1BLq50/TrsSwSSMeZGjYAhQ&#10;x5UHHzdPTS1jO8iv8HvFt34HubzxBp1w8ljrelC0ubFX3bWDDk+g27u3f617NJDrt/8ADxdNSzt5&#10;y1zHd2b3k2BHGU2kjjg4K4HoOnFeW/C2b4NQeJ4rjRvF0wa8Vw9rfW4hhTcd52nvuY8k4A9utera&#10;PJ471TVbz/hGbHSbnRYrXZIz3Z3kq2GwxJB6cBevvxUyiioya0PMNd+EviWzabWUsIl+2SeZNdXV&#10;18sj99px0+p7fn2fwA8Ea1a6pNZaLfXV1HfQ+XqUWnWrgbMqdpYkKORncTjpius0L4tL4a8HySWy&#10;r5Mok8ux1e2SRIpA3zjYx5c8c55qxofxX8Y6m7CTU7eS3WMNJZwsAka8dIxwBz39cdsURkwst2ek&#10;ePPCtvqepeE4dF0aFR4f1Dz2ewYM65Rt0jKvO8jCj146Dkcf8Rbnwv8ABLxXpvhDRNF1C5GsRfb1&#10;e1baDM5UND1xv6ZOcD2wc6HhrXdQ0S4HiWK4l+yspGrX0YWGJZHIEa7h8oyOME5J9aj+Lvxo0t7q&#10;xWXQ9LtJNLbFosLM26YjAlY5+ZwTkHPOe44Gc6kovQ0jC+iOc+L3ie18EhbS1TydQntw8iyyZ8oE&#10;ZAOD17fWvNvBuoaJ8T/h/rwvdNkkutN1K2MzNJl5RzIcD+E5ABPfpXYfFz4I3+v+GdB8c+L11Oxt&#10;tQ1BVvprr/V3UYcP+7btIF7c4HOBXZaT4o1fw/8AEr/hCvhp4d8P2vhm8WOPz7ezi86b+/I8gySu&#10;OOQMHqe1c7pSqS5pmvtIxjyQ+bPMLPxT4q+H2txwxeEL68vNRtdy2scJy0bMDl+gXcR3I4HGBzXW&#10;XN3J8VbFodd8PzafrslxCNSjiWMxouQUWM8tGSOMA4x79e51fUbrw74iX+xb5YZo58CTb/yzBO0Z&#10;9Mnt/WsHxHp6waLe6dp3iWzn1DUpItR1C4t2/wCPVVyGD7c4zkensK0921jDVHOXt9dajfQ6Jomk&#10;2tpEzGOaO2Xa2VyMEdDz349a0fiRongHxf4l8MeFvGaW9jJo+lyRXlxeXCwrczTMHQeYeFCoGRSe&#10;7dqqeGdI0vRdWXTNLsdP1S7kt2mmt7528t0XBw3y/eJ6L3xU/jnUNI+KEn2K6igsbqO0FtLbvD+7&#10;WMAspVueFLfdAz0qnylRb6m1pdp+yJoeiQ+G9G+Gvh/7ZDeySXFxdMLpgsTD5tzMV2k8FjkNg46Z&#10;rzr4yeOZbL4h2M914lezjkdplhs4zHbzRBNiBUXC7VB4z7YzXHXvwI8dfDSI+IPGXghbzT5F2Wut&#10;+XHNDGx5RhyGRunbjFeqeE7Lwr8TfBVj4Q8VaW6pZqjNqgQybhs4KEZz8wXjt64qo8u4vd6GH4Cv&#10;/Hvjp7rw5p1z9svJFcLe6lmJLZc7t2dvXbwMZyTxWLoHwN8Z6TqcuoeDruDUboXDeZHawSyYVJDx&#10;nPBzyCRu4zxmu68TeJvjPL8ZLH4WeFCo0m4t7W31LWbuJV2tJ0V5gCqbVAO0EenpXpXiDWfC3wx+&#10;G97p9s7tp+kQPcLe2YfzZZEYu9w+3mTcARt6fN+NTLugsj4z/ai+JXxF+C3iKz8SeFtZk0+S81Bk&#10;1LTbu3jYSPsyHJxu24UjqP6nl9Y/aY+LfisW02seM47XTNQhYSafod1t2kcKXwd2/PPXGB9K5f42&#10;/GvUf2p/jG3iLxTbzw6LNdl9N0uFDi1Vlxzt7k8k+hwPWsa88C6H4GaQWIt1uvMZLnyyGOOxz3z6&#10;Uua2lir8vU7HS/Asl5FDe6jqEs01zG1wrzN8/D4yzE+vfPavYPghH4c8EfFvS/F2pqupN8zWunKy&#10;l2mUfKwXkoA2MEjk5x0JHkfw58a6vrfiK00TSbu2m2xkSXV1Huis4+hkfGfu9cdQea+tvhz8LvhR&#10;fOp8JafGusvCznUrW3CNGGGN+OcnHIYndzmlLQXxHi/jvxL4j8deP9R1qewxJPJiC2b/AJZqAQBn&#10;pu69M/XpWp8L/g14t8fa9Nc2d4sZ00x/Luwbh3z8g+mOfTj6Vc074S+PU8U32madpM1ysN5In2pk&#10;wyDPDemMHnv+PFe8fD/wZpfhVtLsprRpdUlh2i4RDxn7zH0HUc/1NVzSSsgunpcx9d8G6H4O8F6p&#10;ok18dPuNY0+3g8QLawK0lzGjFgSegRnXDD/ZGOlbvwZ8LX/xIt7zRvAvi+SC4trxY9UEK4iTTX4k&#10;i+ZSWJwMAYI5yTmk1zxJ8HtG1fW4/Fa6l4mvJrxY5I9NuPJjWGP7oMg+6O+Bk/N3rtfhH8adBh0T&#10;VtI8B+D9L0nUG09pdG0uOPHnSKVG15SMyEg5x1yO3eZaxKjHQ5jx98M/ht4S8KIniewutMtbG+lM&#10;Nnb30fnX8W7EC5wGU9STj8uteH6z4wGg358OT6VZ2wkZZA0NqBIwkUMpMgwcgEZzXp3xk8Q6P4ye&#10;x1K402aTW9QvHgm2zFdrKQApiIOefu8DAB69uZuvhp4Hg1Unxdql1cXF5aFtPaTYkUhVTxhTkY+7&#10;g43HgU1GOhPw7GPHD4YfR5tbn1a7mhjlH2xU2rAJCD8zE/NnqOvrXR+Fde8O/EJbjSNBv2uZ7iAQ&#10;rDZSIu7nPLOwAHFeXfEfxV/wiGhN4EsYGjk+2fatQ2/dWERYRD6HJLHPbb9a8VvPi9qt/wCK47HQ&#10;9K061sYLjzPKlUu0r9NwzjBxx6U+SNx9L2P0K8A+CvCfgeyj1XXbaz1SO1l36hodtdIu1QMDzHXP&#10;BOflUc4/GvkH/gor8Q/ir8UPGsmh+DPD+pajoa6TLc6Hp+j2n7vSo92yV5dgBY4GBkZww9TnrPBP&#10;x+1XRvB15fGVX+x2aTaou/d5EZOF3AdcE9OD83A716l4X0rXdR0XTNQ+2RWdxdwie5jMmGkzhgqd&#10;vlUgH0z+c/DK+4z8l5Zr/TrtzbzTWsyZDAEqwI+nI5rR8If2vZ+ItPvrvSJrmN7hS0bLnzV6kZ7n&#10;Ffor+0d/wTA8L/EbVLXxP8PLSTS7y4kjm1a5cr5czPjgqD8nOAMDpnNcH8Sv2UpfAOv+E9bstVsb&#10;GG3juLaPT5I2uMSQx5I2rj5nfOM85Jz61PMt0Z+8fMfjm+tY9Yk/tOxFvbyNm3bO5ljzwGx/hXsX&#10;wk8e/Cnwd4OvPBmlaqrQ3hWaeS6ZVEvygbMexz+nevnb4uWnjLw94xvIPEumz2k7TMyxzQsgbnqM&#10;gZrkYbiWVmd3k4ojtoVy9z7VtPGfh640mS+a9tVSOFjHtZSPYDsK+R/GfjjUfFuuTvrt35uyZ1jY&#10;HjG49PbpWHNdajJCYvtEpjVshWc4H4ZxVEn94WMfWhsEoxNBFjjLSSSBVb7rZwBVqya60u6WUTyR&#10;tgENt2nnpXefsc+JvDngj9oLwz4s8XaXY31nY3MgS31CMPD58iGOJ3BwCA7A88Zx1r3X9qv9jX4v&#10;+KrTxh8ctd8Sabql1odsbu6WGZjcXsO0sEUBAoMY+U9FwpxkYNZtR6ji7bHgnw4/4ud4y0n4f6jf&#10;Q2UmpXSwDUJo8rECCS7AckADoOSa2P2pf2Vr34B+NLXw6+vx6lDqGkx6jp19DH5fmRMWXDLk4YEc&#10;gE/1r6k+An/BMnSvCvgDSfil4u8fXVx4u1Lw+mpWHhu1sl8qxjli3Zkc5ZmCZ6YA654Ndj4V1H4G&#10;fEH4dH4VfHPwvp0rafai00jXbji8WJmH7kMfu4BPA688jAqIxUZe6V7WUn72p8I/Cz4G/EOxvdG+&#10;IPiXwvfWvhm4LyQ6kyrtuCqnbsyc4yM5IAO019Y/Dn4Qfsp6r4J02+8b+KNUtb26ZhfXFqylLZlP&#10;3Suc5Iwfp6Vm/tF+IbzQrm28LxPJdW8cZttEaKJY4YbFTiNUXHJA5JbLZznriuCnsPGcGmx2Oha7&#10;b3CPJtZZFAG3H3eQOnOTn9KuSd9QsvkerH4J/BSx+JHh+++Fnx5/tXSI9SW51D7WRbwweWCViCyj&#10;BdicBuQPxzWj4q+E/wAWfjn8XLa2tLCGzhVAIYbO8SXylQ53h1bCggA7iQB1x2ryOS00DwP4ZW08&#10;Z6Q2om8bE/8AZuoIjRrgnIbaVJ9j1rvPBvx00jwR8C7j4ffDUTW8mpak8+rTTSK87W+F8q33r0GQ&#10;Sw6MfpU26DSpxJPj18SdS02Vvg9p3iuTWtK0jatxdeYsqzXQHz4J4IUnGenXAFeex6b4AuPD13f6&#10;rrttbXQAaFmTyyhyMLhBjmodQ8X6XrZlXU9Ajt1hXFuqgqEkOAX69WAr1H9nT9mHSPjR4D17xR4o&#10;vvsFrb2cn9lXE0mNrb9glIIwRuPX398GpaaIjljzanic+gRatfLFpN8skbbSOcbXPUH3z6cfXmvS&#10;PC/7N/xG0qxlvPiX410HwrFAyFrDVLh5742553iGBW6jOAWyD19T5Z4tTUPg74vvPhrrfgLS7jWo&#10;7mGGz1CSENMWldRFIj5IwwYYPb8q/RT4Hfse2/w78MyeDvjz8Q9O13xFpca3mpW9nblbbT1dVVbV&#10;7mT75JcdcAFjgVUvdikxcspaIw/2Vv2Yfjd8MdB1T4l/Dm20K6sfFfhuWy0NI5bj7VI0jbftcqyL&#10;lSEDYAwBwAKbqv7F3j3wRq+ofE7xF45k1q/1AmD/AIRqz1hFSKEY2LLPcsPugfdUZz0xWlrv7U/x&#10;ftvE9/8AD6Gzh8PeHdJtWtbizsZA188Ma8gTLxt28/IOPU9K4XXNR+1abcaLbPLrWg63C0mn/wBq&#10;XQuljYKW2rIy/NuyODypxzngKMZ9dirRjGxYv/hT/bPipdfu/hr4P0fVLfTZFF9pmspJcW0QU5bY&#10;rMD9cHn8689s/DXw41qebw/oOjSRalBGz6pqkshMr88c55XjHbnH0E3wp+HPxL+G0K+OP2b/ABBE&#10;mm6lC8WrWWpQC0ntYXX96X4O+MAHJTJwOAc1e8JeBvDeo3umN4f19I7jw/8AaptSuJrhv+JrHJsC&#10;wouM7VKsV3Y+U9SRV8sot6md4tXR478W7vU0+KHiT+yzLbzaDaw2flRopdT5Y34467jyQAcjHFeV&#10;aZNq2hia52eTH5eJFk/u9RnPP416vcaZLqf7Quva0NVt2jk1d57iaa6WKF2aQ5Rnbjrn+nevStb/&#10;AGcvBPiM3HjDxBKsNpcXPkhrW8RoWJ9X9Md+h55NJxuZr4tSt+zXoVl4Au5tK+IXw702a88UaZEL&#10;O/umZLi0hZclogCFckHLAZwMA88VNb/DfwjZ3hMvxLk0W6XxFJc3dnbQyLO00O5bd/OGNqBD90Yy&#10;SSfb0Lw9YeMra7g0XxZcaXr9ra6XJb+EbrVLFHktJgB5aQzZCrnAy7DOFAyOSfONCPjPxBLfaf8A&#10;EKyZtSeTytQFqyoJFDdAwyCVwCT904GM0o80Y2ZpFJHrXwx+IviTxz+0N4Z+GGk6Hok0GpSRQ3Gt&#10;S2ayTWjBDJNcOyuC5EYOFAAzxnjnsP2gvFFn8PPijqXhy51Kz8QaVPaSJa/YLgrOkWfk3kfcmULn&#10;AyOenSvK/CF1F8BPF8f/AAqnw9/xONQLjUvFrxpJ9msggzFCGUAOxzvkKDIXrgc4PjTxX4ofVFud&#10;CsJJpri83eZNFhpZCd3Cgc55PbOM9qjrudNNqMfM9M+P3w+8Q/CO68L+CdL03UEmfSYbi08mSRhq&#10;d7MQ3z8gb1UgMB8uEJHfHzn+0l4V1DX/ABe2s2Xh2K7vLeMWct5paFhLsZs4XGQvOBjqB34J98+K&#10;/wC0V4x8RXELpY+ZrjWyfaLyFTItuoh8sxxJJnacZyfUnAHWvJZfGk2k2v8AZl5p6x/a7qKSVbgF&#10;XwAQSCDkYzz68fWtovlijKXK9if9l3XP+CjNzCvin4XeBWvNH0Z/I+2a9DbQRLwVZVllIcgAEHGc&#10;D1rzz9or4orrUtxY/wBg6Pp94ZHXWP7B5t5rhHO7a2T5gBzhu5zjFaXxM+Ms3gO4uPAfhzU9QW41&#10;K3Vbyb7bI9vEjY+VYwdu49z26da8J8XyG9vX0z7Q3lsywlx/ArYBf8MlvwrmrfCy6eib3Ppr9mzR&#10;NH+EPhC+8QeLNBiuL3xJp9lNHa3gCrJbyFyoXPdR8+e24Yr3D4J/EP4Qw+KrC/8AE3xG8P2Ok6bY&#10;Ol1YaxePFfTbRhIgeVYDAAbOSB9Ma3xN/Zm+HP7Q/wAE/Dnjrwf4iS3uLbQYori8tbjfZmOGEKkm&#10;0D5QcbT1wQOnb5w1P9leLR/CVr4rTx5Alq969vPcS2rmCIowDlJM4lIBztGDnjjINFKnGNEhScWm&#10;e8/HP9tvTfFPxbvPH37KHwGa3bVtHax16bxBfTXTXgjcGO4371aPaP7xGRtyBzXyN8TrPxl4g1eb&#10;xD4m1WG8vrnJ86O9SZpZN4XYCuQDkjjoAK+tfh/8CdS0/wDY107UPDk/2o6h4jm/tzVo4Tvm0kzM&#10;oK452cBjjJwTjJ4rj9d+Fn7Ndj4QlhtdCt7jxMup+ZZ3lnrscNhNa4X9y9q3zbuGAZRzuHIwa2ja&#10;NPRGsn7TpY4Xw7o3xh+Gmp+HPE1zbLdX2kyF9Lu7e+3LNGSA8PzY+UgbfTp1r2r4c/EDw1beIV1h&#10;ZIUtfPmmW3kUeZF5rZKZGQyAn8BxwKq+EtA+A/jPxJaeAP2jLH7RDfWrSaTqmreIpfN02Tb+7sIg&#10;hJYBiAMZJ5x0zXpH7K3wR8D+G4rzxv4a8OytZreR6aun6hGf9GaIgXBXfyVLN3wfl6dDT5fduQt7&#10;WLsfizxn4Z8c6f4+sdWT7GsE1tp1vHtmSRcIZckEZyBnAyc/nXoHx3+HWiPpmk/E3wnrNqtndXED&#10;XGr6NIFE8IfMuVbBUgZyDnGawfiJ4F0HxR44sNNilt2ezV5YLdkVY7ROdpG3+JsFRnA45yeKg1D4&#10;EeHfiPpknh5PFesaWsZZ47qxuFHl7gBJuiYEEZA5B5AGc04x95XNEz1X4I2nhDTPElv8SJNTW9jt&#10;Vg1K3t02mG6VnKNGuerBOuT0P1r1HxJ8Qvh3repw+OR8MLPS47uExTW9uAkN0wkAAl24BwU52jOD&#10;1FeD/sk/Dm8/Zy8DN4dt/Gc2uf2Xe3QMmpWqrhJ1UYRQThVwMAnrnpXdeIPiB4JufBk3gG5stZ0t&#10;767F1Yz3VuJLaUlsSBXUfuyeSA3eq5ea6Ji48xB+0R4XtfFiR67bahvvoZElt4bWbzAz5IEe7nkA&#10;gdeABnmuZ0e3GgeWNw86NMTTehA5wa3bvxfot5NDBp7D7SIfMljXBC5Jw/sTyR6n8ao/23p8u7Qt&#10;b8GLqFvI22zkt3EMyv8A7W7Kv83Izg+la7xSQpWM3xbqNiljDPqGnboZpGRLrJOHI4yOmDjPPNcX&#10;q/gCTXNPmEBCfaoWjjkiyGExHRDg5I4Irp20+/tbC50O+0a5kElwPOhZNwgCcq2R0Of8+uR46u7j&#10;w/4LuNbtPOjvNJZbvTvLOCrghc4z0Klhzxj2rNxuuUfVWPOvh38b9W8IavqHgDxbfzNdKDby2okC&#10;xT4B+fn5s5xxnjHem6h4w07XNIuBr/jaGWG3jYyWMkbx+VzxsJG05zn8+ea4Lxl8P9S8beJV1Ox4&#10;1C3V7ia5jY7k53NnHUHI/E/hWW800lp5N07CaQBGUfxN+Pb365rm5vq8+Vm3LGprA7PXfFnhzwF4&#10;Tj8U+HtU+0Npe+4jYvjz5TjaQPbHArjP2aNIvJl1X4hXVla3lxqF2VuZbhSZPmO9th/hYnPuOK5D&#10;4qm4s10/wHa2zwzP/pF00h/vY2D2zy35V798CPCemeHvDENhFa4juljbzWkXYZevAHI69+ue1Zyq&#10;KVWx0cro4e/VnT6XaLe3kl1ptw1utuV+SRtz7WHX3/Gr3xCim1jwcTp2rrb31jIt7pzSSAGXY3zY&#10;H48dvryKzptOubrUZLuVfKZvusrYB/HjIqhYeGNJ1t5YtV8TNYssrJ5xUSd+wJA5+tdkFfqefJPs&#10;R/CbWtbt/Hv9q6hcSSLcNNJqE8n8TbCQRjvuwOB0NV7vxR4tEqzTXtwkkjbrgXJLpMWbGNrZAHOO&#10;MdPXNX9U8EHw0Um0vxtFeRsP+POe3ZJjzwRj5R3PsB61RhuN+qqmuLa2sUcXmrbyXDbpgDglc5y3&#10;fHFEt2wjudfMdSs4bO9Gm26rJnb5Mg68Z+X+Ecj/AOvXqVnpEX/CAkNFw0OTu9dp4/z615jpOnR3&#10;oik0+xZlmmCSRq3O315xxnt1r2q/s7a3+F7RuAskds/Xv8mP5/hxXyufyaqQXmfRZPFas8N0jw1r&#10;nhTx+vibwZ4Xvr2CGErfrbx+asK5GSMA4x6YPWuq8TeLvCPjC8mufENndK14pjnuLOEGST7oVzkY&#10;BGBkDj5QAKxYfHviP4f+cfDesTWv2mPZIqpg7cdMnsf1wKr2+o+OLNh4gsbhrZpFDW7xsNxyeh9O&#10;ncd69/Dw5qSZ5OJlKNWV+5rax8P/APhXnnafBru7UIZA9tKsQbzI5MAF8kHAU5OMEnjjNc74g8M+&#10;KvHkK+FopoltlUZmmmUBCDnuemTWh4rl16XUP7R8S381xebQZJriRmb5hkgknkgnH4fjUejWEep6&#10;BDcXMDNMrMgZn+YDPUkdafs77i9pGMU1ueG/FnwM3wu1hba9EN0sjDE9q25Gz759ePrXW/BTwFrH&#10;i/R7q/8AD/hm+uLjTY45ZltYw2Im6P8AQEdvXpwTW38cdR8Mat4bvfg9H4fkmvdLkjuIdTjkDfZJ&#10;HXL28gOCQeGBHQ4x6npf+CfnxgsfBt7J4N1i4xcIBE//AE3hbPAxySDn8vrXyefwqYOPtqaufR5f&#10;UjiqfJI7n4K/DzwL8RJprvxZrWuFre6FtJp+l3Fuk5fy8xhN653Zyp4PDDBHSvnj9q/4d6ZpnjbR&#10;fGOraRdRXGj3jWWtQalhbi6id2MDt/fYN8pI6A5PBzX0V+1p+z1qvg+z/wCGgPhBrl9oZiuo/wC0&#10;LjT5ypaNjguMEgqTjI7Z9OB8eftj/HzxvrvjrQLLxhrTahb2Wnw3UMkkahhIJfm3sP8AWYKjlj09&#10;O/qZLmFPG4ZS7HDiMBUoYnSWjPQPhrrGj+Jv7U1fRNLja4u7M291C8gUxiNGKfRcnOOvT0FfPevf&#10;Gb4jeJbW18KapcabDp1qFiEWn24R5G/vO2Tn8OPzr3G6+Hd54F06bXNA8TNcQ65bqnnQwbVXKeYV&#10;B9MfjwR9flxtOm0n4kXunN/qlnLDqcg9K9Ss/wB23E8+D5ZNSPsT9nG90L4Q/D3w/wCONenlSz1x&#10;fsqxxxAruQMGc91zk5rqviz8J9F8X3drayarp99ozWYdl1CPdiKcl1XH94gcZ4A6eteZ+AviFaDw&#10;KngnW9Nju7XTpPtVhG3BRyANuT0Gefxr2PR/7M8R+HtNuNJ0sDy4401SW0IAlbbx8rEHgHYG74PX&#10;jMYatzQMqlPlle255JpM8ni34sW0Omlo7fTND/s+zDNny0RTgfgB+le9614K8NJ4c0rxZ4Pto44p&#10;tPjjvIYypcTIo3sVz3YHsR+leCfCzTL9/iVd3lvbyOrai4hwmflViufxxX0BYeHrnwhqireW7Q28&#10;0kjw7pAwOCG2bh3Gc464xWFCpUniGnsb4qNONOPKcTDpeqzX91L4fjuJldfmjmiI357/AF47VDqW&#10;g2OjzR3d4v2GTb+9haMgZ7n2/WvV7jXhPdLJBG29ZQI7jdyfU59Pb/8AXWR4wjh8a3224MbSLCUk&#10;ZIwq+WD6DjrXsRgurOCMpSltY8rm8b614au1tvDxaS3Uh1WzkO1/UYH9a9I8RaYlzFb385jE0e2S&#10;O5FuNpRhnbtP5e5rJ8O+B9D8L6n50I8y4vJgkIKAlVbA2/XP4Y/Xc8S6pBfvDof9nbWt4PLkZQQr&#10;7Rjv/Fj+tV7OPMZ8zuc5L438c2K3drYSQrZNG26TywnbHB9hWBqcfiOG00+9vL2Yx3FuwVsncyns&#10;34V12lq32CfR2tZJLeaUSMjJuxwRgE9sVYs9S0KTWoNG1u222i27bZGONjgj5fy7+tVLlih+8c78&#10;OLyCOWTTb2CRIzcbl3Dvgdv6mulvbSfTdSS+tImjTO6YyJkH+919s/Srdx4dsLfWJtOtbR4pGwyi&#10;Qchc8c960/FOnzal4c8sH5FDt5x6blwB9QDWcPIWpcWfSNVson0y4X5Vw7njDdhz3rM1fSbxLOa5&#10;d2ZopNq4IxxkfoR+Oa8703XNcvLq10SO5CCGRcsWI3Yyxc89QP8APFd83iW10HU1tdVum+x3P72L&#10;zFwXwcE1tZw6iOR1ONr62urG/uGj+1KB9O4P51Y8C+EIbjUIbC3dV6hZAPQcAfhXReEvh/Z/EHxA&#10;+pajdSQ24iZ7dVGMgd89Mf8A66761+GemaTo7XOiwRrJGrDzA2/OeMZ4pv3upPN2POrHw1qQiTU5&#10;XkaZvmjUsPlQ8D8Tz1/StHSdSXStMkSNQsirhi68sM1oXOsSaWjTfZDIVU/cjyHH+P8An1qtp+s6&#10;dq7vaXMShgvygj7tJxtHVj1GXPiS4NsqSXny7TyR93jrV7wF5dnJJreqSf6HOhVpZbjG/HTA6n3P&#10;aud0/VbDTdWuvB2oZkkhhE23H31I6j6j+dX9UvZobixh+y+TFbWo+zqvOEJJ3Y6HJP6VoglzM7u5&#10;svDkFmt7fpLNDdLm2kjkPyg9Dn/Oa5jXPDk15ZzS6Ldw3EceXkjDDzFUcn5e4x3H/wBaqjanfXml&#10;xy3kpkWP5YvmIzx0x+PT3pvh/wAPnWdVhuEmlsZFX5bqJyrY9CfT8/xqtLXuLmtoSeHPDWpfai+l&#10;WbNDsJ8xlGMDqeetVvFVhZaVo3nTLG0jNIkyuoztx/UnH/1uB1a3VzeRrbvvjECkfu24OOhrz34y&#10;zeImto30qzmvivzzbecbW6fjis/tWY1EyZjZz6k1vregw3kES5jWUDy347gdMH+Vc5NY2PnN5aPt&#10;3HbhR0rdt9N1aXTA8VjIzXEYKxqnKkj7v60D4fTsNzTAHuN54/Snp3Cx7kmiJc3K21/CBubHmFc7&#10;fcCrml+DZY9UhWTTZrsMciNo8b0z0IPTNWJNQZrnLptZcFmx0rp/CWui41G3tGnkkkm/dx55Cg9z&#10;Xo801sZRV46i2ngi3nQ3RsorKFV2iFcfLj0Vf51e8H6DZaPJJHBEG3Sbg2Bk9zVwn91cWQVlm4bb&#10;jooPUe3Sq2kxzfa1lYMVVuQh61nzSs7sqOjudtoniS00axubO702G6N5EUxMxBhAHBHXuf0qey8f&#10;3tlosmg/2bbzRvH5TySBmB9yucE/55rB1C3hFtHexX/3hjy2+YjjJ5rB1DU7mBPKWXlxs2t/9b0r&#10;GNOMtzWU2dnoHxK1C1vLXT9Vuf3Mdwo8vAKooxzt7mvV9N8Z+HNVvP7NtrtWkZcrvXG/2wfwr5aj&#10;vdS0/UFDSbm3FkMnT2rvfh/ok3jU3ckkvk+TH8v2dduZCcKvsPWprYeny82w4zjULfx11Lwx4k1q&#10;4sLW9ZUgX7PeQrCVSZ84O5h2HTv/ADz5bpXhjwFpXi2TRvEGo3q6fJatJbMsgdkbadnJBOC2B/h1&#10;r1e78BeFnt2s/FEUkbZYzGORt4x0PTBDYxnPBPbpXB/EjwHdX9lDe+Ho44YdK43PIpmaNySBgcuw&#10;I5yenPAqIShG0U2T8jj9O0/Rl8UQ6NqGkM0d5YtDGsjEqbrkh+TnGMcZHTgVy81jZ6Rq39rReH9L&#10;uFZmWO8uLFJSD0wWP3uuMZ/nXWa34huNO0e3vra8k/tRZsKZ4cSRwoAAdpG3DZPfsa5G58V30s8M&#10;tpoloZppcTSKPLUg9coo2tz7Z5612w2ujnnuZ+n+JrbVLqZrR1CafmFvLh8tFOc4A7evpnrUl/b/&#10;ANpwfaJriRYUhRnk3Ablyfccc9+n61DqOkWOqXUkjQJbNJIdkca8A+3PTrxnH4VQ8ctfWvgWa2tP&#10;MndLHy18vG88gdTxwPXjj8aJaK5nzPm0NPxH4g0Cx0NLdJJ1vlWNJIZI90Jjz1VgeCOo4yK5vVvF&#10;Or3WlFbm/Vp1kxbzNGvmEdck9Ovt0Fc/BfrdQSRfaj+7hAm+bcY2K52+hIyOnFQiSCfS5kuZJJQ0&#10;f+ukULs4zkEe1Z3tua/Fuj1z4TSw+Kp9O0Txf4rha11Lz0kvUQmW3k8slVOfvBiOmMcEDrXM+P8A&#10;SdO063WzfVbVY9N/e+Vbo++UH5FIHVVOeh7nua4GHxEpkkSy1eZjtVSu4rgjkMCMcnPPt+u5eeI7&#10;rUfL025vVWO48uNphgM5UZVSOcgdeemDRKTjJC9nzao07HxL4Em8P28X9kTwX1vM2dy72lBGA27+&#10;Hr93Pp6VQ1Sbw9rUg8L6pdNp7ySZWS5iJ2HHDBk5BPI6AHuQKreANX0698N6740isjb6Zp8iwLdX&#10;Dr5k0zIxJC/wjA4AzwMnrXmWoeKfEvibxIlt4dnVlmj2xq+WdsMNueuAc7jn071y1KnLU0OqlSlL&#10;0N3VYfEfgL4G+Nvigmpak62ekmx021uoyqWk0z+Su1T2Ks7dcYA6V5H8NtZ8WfDbWrHU9AgaSGGB&#10;IriFowwnj6ttA/i9M8gjNe++JILfx34WTwXr2p3UK3TNL9ma5JEwBPzuw5ZF5AB6Z6Zpnhj4G+Jf&#10;AmtWevap4azp0yHZ5zDLrs+RwoJIBY45H5ZohW973hyjyxsjr9U8Nayvhmz8Uarp8ll9oRLiGO8X&#10;DGJ8jJ/HjnnINcLf+C4bu9mvrmNlB3QxoIyyNGRuLBvQEc9K9cvdSvtTtbV9QvrNY5JDG815gKiR&#10;pkADnJyVAXvk/UVdM+GafEO3bSdM1XzLZgSshVYGjwBuAXJzzkAZ5Xkc8U78rIOX0PxjpesnVTBC&#10;tk1vdpcLGuWCx+WiLGMDrvXPH97vXJ+I5NX/AOEQ1ay815Fhv7WawkVQMb3Kv82T7ZHoM+9ez6/+&#10;zx8OPCllp0mt6/8Ab5HiWaRdNha1mWDITYzIGGSBv3FSTzzmuQ8X/Bfw22la9H4N+IczSK0S6RZX&#10;UOJ5w5A3A8rlfvEEZI9MkDOMlKTaK1sfPPxbsdV+Iet6bc38i3h0TSvsOmXQKrtj3blVtoBKgjjn&#10;IB71T0TQ4bK4W31SdWeOJZpdsYLGPKsQPbBx6/NW7c+CfFPgmzuD8RdJvJN0gEMlvCzITkjIYDp9&#10;enNMi8IeJI7mbWcSFoJkgUN1GSG249wuOa25vdsZr4jsNR0DwvcwW9tquk/YLPz4jDeQR5fcVBOC&#10;ehBO0pkZI9Oanj+H/gCBbmfXfEq6foflsZ35U3EgHyorsSUbHQkHrj3robTxNYw2bW9wDcW4QLJD&#10;GoyWPHGcjHHPf05rzb4w/Ca48WafZ3fw98N+INSv7qZka6hfzLW2kVd7W6rnO4qCe2OAOoFc1Sc+&#10;V2No04ylrsY2s6z8NfE2v2emXfws8OzaTHIsFrafariW+IxhSZ9wC5POBwP0qjfeHPhRc+G9Us9M&#10;+EWnr58Dx2d6t4+60l7PkNltvXIU5PXPfzvwvp/iPVdfhstJj1RZIb0SLbSWbGYuhPybcAjkHOcE&#10;1614c8N6xp9lY6TcMzC3EgWG7VcxF2YsnQZwTkZyRng4GKmlheZc8kaVKkafuQZa+HX7Ouo+MhH4&#10;58BxQwyywtPcWMyqLi5JG3CEkbhhQfUjPHSuH8canrutW7SeFNsTX1wssl3ICxijRGVwF7ktjjkj&#10;b9a9a8Iy3XiWKPQb7Vo47GwErRzRw82sqrwN45yDgjkY59M1zdl4Rhj8JXGt61q9pp0djL5cNrZ3&#10;iPcOxYYdEIPruYtxnOM1ty2fkcsjzHQbbxdZ6mo1y7hurobUC27BVCEcFxjkgZOBivTtU8Y6n4g1&#10;Tz9F1ZEjcxpJMXx8qrhAM+gHTp7+jfDfg7bolzpmswzXsmmzNavcRR/OqEFhLvx8w28Z785Fcr8W&#10;fHkfwD0a4bUPDmtWN1/Z6zWcdrpYm8uQk7ZJpD8sfGDyCPatObuT7/UtXlxHK/iyw1TTI/Ecdzpp&#10;tpdWsVZbLSp0XzA6MxO6VyUTapA6n2PleofE/wAWa3bf8K9S3vDZyxBoHaFBbzOp+ZuOeG45OScn&#10;jvV8IeJ/iL4g8Ptq/i+9uNQtZHF9btNcAxi6IBI2DAA28HAHOO3FQeKlu542TSJY7G4jkEkMsLbd&#10;gI3cD1BJ4/xOZcfe6B7u425QeEbRNaSZrhXm2fZI1+eTcNsi4H3fkZuuOK9x8X/CLw7pvwj0vxzp&#10;trLFoOpW8txaaos6N5iIApRwSSu1+DkA9ecgV4VpvirwfqBnvNb126t7pA0VvbwW/wC7vpA7ZJO4&#10;bMk+h/DiutuPF3jDXPhHL8JxNGtpcXO6xjjnYfZzk5HOcbiRnA7CtFLlpkuKk9UeV/Hb40ah4i8Q&#10;xaUJoWg8PjyF8u3BWZgo5JP3hn9CeM9PKfBfwn8ReNdauo/LFvOYZpYEkXBeXBIRR7kj6A133xf+&#10;GfjS18QW154xm02O6lKJJ9kUxxIqj5ew3EjksQCeetdRqaeCvA3i/wAO+G7zV2h0uz0m0vbzVdPh&#10;DXF4zlndgc/dBUKFGBtB7nJ59NWg+LoeOax8M/F3hW+bRtZX7PNb26zTRqhZVyeCTxtOR09fzqpp&#10;PwvvvEVrc6vaatGsNvaSXE003y8KhOBjqT0r3r9sfxdo3xE+IFje+DJYxJeaCdRvI7b5QYy29Ae/&#10;TLbeTntXkc3g/W7jwdq2o+H7xo7e30lvtvzMxdjnAVegJH+TmsuZuNmivh3Z4r4gm1i7ih06c7be&#10;OTeCzZwxHPFZs8e2b7OJlb5uWXvXXeGtPtLjct86tJL/AMe/zdP8axde0O20O9KwH5Sx3LnOCf6V&#10;jU+G1itLXsYrmBZWdzxj86b5SyhWjXq351rXFrb+TDPHArNn0rPvECXHlhF9Rt7UqegO/Uks0laQ&#10;LbqdythMjv8A/rr660f9nmy8cfDXwre+ALCOz8QXVlbWWoWZc+ZLc42szrk4BxkleAfevmXwr4R1&#10;aTUtPjW3bzb64jSzVVyS5YBf1xX6RfAbwXqFnqdj4k8cQR6v4i0mAlrjR55YUSXGP3nzEMV2g5Xb&#10;712RivYkfEmnoeFaJ8FfD3gf4l3mi+Ir19Xj8NamkF1cSWRjiuZAVykabi33mC9c454JxXb/ABm+&#10;Mfij4GeAb/X9TjiutZ1DbFoenahFvtba2mDIrCE/fdUOdzEKgwqgkkml8a9c8c3ni7/hCdI09ryW&#10;FwI7XTbVZppZT85lmZB1LHOOBwOvWqHjLSY9X+G2tXPxNuIdZ1zSdPWSHT7PUEmniwVVAwVcKQGP&#10;7tckjHPUjN0+aI1Hoj5jk+BvjXU/hFF8SPC0E2qw299Jb6tptnHvubVRjZOyDlkfn5gMDBzivfPA&#10;Hwquf2UPh9r3iSbxNb6f4qjsobmG9S13TyLLFGy29u5RhH8r/Mx2n5sA9SND4G+PfFPw6vtLlsvC&#10;ugS2c0yfvrvTxOsMkxChWk+Uq+0btvIBHQ4zXrHxhvtB0L4o3kHjbTdM8SNHbquk6XeyNHZyQqoV&#10;JJ2jVmLYzjII4HXJNVGMkyTx74ya5pw8Y6X4b8HNHeLPaWwvZGnEzTTSgPKd+TjZnGePTg9eO+JH&#10;hHxX4SluPBC3kqWcemm9v4beEM0W59u08Fvmznt19+e7n8N3/hfUD4p1rSLe8mvpmaz0fSWMkcbt&#10;ny1ztDbUGBjHOO1U5tfuLnxlNaXslrfalqUO/wARXVvNvFjGPuo5Tjgbcr0B4J4rTTl0J5dTO+G/&#10;g3TLv4V3Xj2XxMsd9ZxrFDZ3lwi+ccYCorcswPGRx/KrUGj6dc+F7TXLu5vrrVJpMXVtHpUjxxKT&#10;yTIDtzjnaPxxXn3jzw94h0i5tb/VrcNa3DM1nt+7tDYyPQ5r3/4d614k074Ha/rvgyxWGOWW0N5J&#10;c6ltuoJm2xv5MYXLRnO45+6F79arl5tUUtNDhY5vDMEP2rVJLziTELLb+UT6YycdOe/ejxh4chms&#10;G1RpLmzgFvs+13Vwpyx6EbD1Pv8Aqa9z0H4S+Bvi7p9j4g1bxTuk0iye0trG6vIjPNLJw8hiZf3g&#10;6lSCCCBz61/EfgvwcfhhrOra7dXkdroOwRf6AZHkhjZQx/2XAK5Hp6DNZvmW5Vm0jyL9ln4za14N&#10;tdY0PxJp8d5bW2j3LTSSzNHJOA2dgdCGwVwSMkfL2zXWeCviUdU0q4sYNWNk81/JcyQRof8AVImV&#10;ZWxzwCOucn0rH+InwivoodH0bw4lxcQapZy3Vm0kIRZY50JWRWBO4fKSQQMAcU3wboEOl+LF8Mte&#10;SLe6b4bvrvUlkYKtsIrdyqKB/ExKnB56Ditr6bhGcbnqXhvT/E/xN+HF1ZaDYWsk18UuNaa6uAk1&#10;rPCzeUwx2+fB7E/hWX8Fdf8AH3wQ8Vx+I4Y7rzrCKa1t5mhLRq8oKsw7sw5I7dzwMV578N/A3xa1&#10;jR5rPRY/LaSCNriS/v8Aydzt0UdWck9gprsvjB4l+P8A4H8QaP4R8a62tnrVlpsd1o9jCrISssZU&#10;NllHmEAsp468H2x9ty9SpU4yOb+IeoeMfir8T/HXgT4fM11Z+IryC5umYb2uIrKMmOVmPOM7nP16&#10;YGB8/wDgPxFr+kGbwlfWy36/bJAAIf3hkMjcAnlRkn5cfUV7B8B49b0PU9e1kaFeX8mjxq0jRtgW&#10;0aqxYs+RjB24GeSOQa5/XdKuPHnjrVPFOjRfbLy8Alnkc+WyKigFm2g+nXvj15rCpeUlY0p8sehG&#10;fEcUN5DY29jcaf8AYE8q4sft7mFiMj5o+AGGMZx6elbl5JpVr4TWe+8HrDJPC0tpNBMC06gbTuBJ&#10;2MfTAHXis34P/Duy+I2sLdarrS6T4dsN03iDUhguqhSVWPdw0rtgAdPmyc8A/QH7Pfg7SdQaHxr4&#10;R+Gkd1FCssdz/aSxSskg5DIspUMwygJHetaa1u2KVraI+gPE2ueP9C+BtlLo9wyeb4ct0uLKHPmW&#10;0bxqvCg/LgE89+teJ+CPB2kfE345+EPCensLhre6trrUp/LBWKKKTeEPAzyFXuTnPPWvSNU+M/jL&#10;X/B8vgTQNctdP+0ae1rcal9iimkc7RmInP3gfqR1HSof2Dvhde6b8UtQ8T3NnIq2NhHHczN8w8wE&#10;soH5j8q8nOKn1fBzl3R35bF1MVFHoH7dWrSQeALuKMyGO52C4+zozNGpcc7R1wefavmGDw947l16&#10;1tvENg1xJqUglsLp74ytB8oLkpn5Xz03c8CvpX9pLW720+Jn9l2F8twzwNE9vFIShMzJjcOmR0Ge&#10;5r5ottX8Xp8botKk0uzttD8P66JIbi1U755IpMM7sxz82CMfd6Y7583hXCunhXUfU7M+qKVZQ7Ef&#10;xXXT5NHvNO0jVLwvq6m0SSYhWDIV8xs4BLkjB5AHboa8z8E+KfBvgHS9Wv0tUvtN8O3S2etbZjlC&#10;w+/wOmeM16X8WtF1Dx2t9qVl4nsNJcLKbFLlG2Rq3U57uW5zwOOp7eHfCT4YeP8A4ez65p3xA8Gv&#10;LourR2sOsSXE22O8hE4ciKRch2YZ6dBX1UJRPnzrvDfxR+Fut6nJrGm6k1vEmfJN5HsCZGMq2eMg&#10;49a2r64ih1S7jvbC3aK5sFEqSMPLnt2GQ3HXuc/nXDeEvgnBZaj4y1HQtb0ux0qy1X/iTR6woeOW&#10;1cAqgLA/MBzyCfet3wDo2vPYw217eRtd6TMk1jHI37q8iMvMIY9MDgeoOMemjtPQm9tLGHpnw/8A&#10;hb4I+Jmi6/41ub6LRbe+juVt7WzFxHcqvLQsM5AIPXJwO1el+BPHFzaeIbZvhX4FspbWN7rUNT0+&#10;+kdB5TMfs6cdcoA2QOD7ZNc58WNG07UbhJvDtjqF9oOl3Eklxb21qzTWTSJkQyeijBweeFGOOmb8&#10;M9XsbXxmi3huvst7FnT9sWGLxkbk69lPvgUXtEOVOXvFj44TaN4/0G48aXupSaZrUP2h7fR9LBaO&#10;2jjXc7SZb5V9DyT9Aa9H/Y2+DfivUvgBG1lDZwaxq+3Uta1nWrV5I7KMn9xFsH38D59o+XOSQcVn&#10;3nhfTfiJ4m1TUrXTIkitLa4uLq2jm+WS2RdzqWGMnHGB1zxXqHwi+PHhjVdK1TRdbMlvoNxa2oto&#10;dIhYyFWTCgjcMsMY5PHf1rF1uiRSp9ehy/xK/Zg+Oaf2n9r+JCa9DptwHvLNGS3hlVejQQj/AFwH&#10;bknnjrivPNU+Hsusahptmmt3lxDqV5DbLbTQhdrjlmGRu3exOBu6Cve9f8ReMLr4j2WvwSR21uIV&#10;hisptzeWgAALHu2ADkDrXl3xpvJ/hTqa+IbvXCyzXkjtcrGD9lL5J2KcEk5xknqetYxXNUuzo5pR&#10;haLPSPit8WvHvxQ0bw/8E/iVpWkXGl+HdNSPRVsN0ZQKqqJywJLMAig9APzrw/S/hB4D8M+OG8aa&#10;jq19a2l5dCSCz09n8nzOhdm3jCk54A6+2a3PhVBqvxb0uLxK2o3Uir5ltpDwylZJFzjsOVLA/wBO&#10;K0rXwjaaZaDRb2TdDHKTInXawJJGD6nv2HTFdEnKz1MeX3rl74mXd3qPxCsfhvAZI9QhVTcW8JCK&#10;8bYIdn9MdOece2Ki+J3gvS/Dl/8A2Zo3jLT7OW42oryXn7t2b+DLNksOcjj8Kl8C6DqXxI8ef2no&#10;9h/aGrXFwsd5I9wAznOyNPmwAq9wOSBnsQcX9pj4SfGTxT4L8JeOPgJplp4usbrUp7DxDFa2aQtY&#10;XjSCONgWblT03nGOoxipkkopXJ6nlb/8LdvPjze+FfhjpN54ghs44VmhtQu2Ndo8yYsfupuJGTnp&#10;XsGp6B9gubjw/aaSur3kjpE3+lYhRWGWlGz5mwT0JGaxfBP7N37Tf7Nvg7VvGGs6Bax3+sX3l3Gs&#10;abq322GCNU2/ZJWUDy5Ffd07k89q1P2e9B8eeCr/AF34leMPtZjtbOZ9wh/0SG4KqEV2Iwp2njPb&#10;nPNTzc2iZWzsy74+8A6j8KVhsfFnjW3uLNtNa4XT7xQjklhsZuoCEE7V5Py4JzXAeIP2mviR8JtI&#10;k0vwz8ENDazuoEaP7cu/ELfMjKkLhkLdfmwf1I960TwbonjjwzJ4m+IXgCzsZNSYS6XPeMJpCsa4&#10;PltlioLchRg/Ng8Yxg+NfBvwv0DRm8R38em3VjqWkxmS4kuAjmEdE2nrtOeB0ANStHawcpynhLxF&#10;4u1efwzdeKvEtxb6bcaat1L4ctbbbBd3kg+aWQ/xbeAF9s13PjDw54s1rwlqmj+FmjMpsJbjyw2F&#10;MSLlkPsehOQOa534Q6JoHijxho+j3tlMNPuoXOksvPlJu2IR/dwe3f8AOvN/22/i34k8AfCy40HT&#10;NZhspNea400SQ3H75ocZ+UjoGwSc8bfrWstNDO0o6s8R+JmhaF4E07Q/GPw5s4jpepQy3FvNC25W&#10;BcrsJx2YNzxxj148mez1bWbllxJIHJLMxO0j64qt4a+KPiPwtFH4fgdbrTozn+z7pd8I5xgA9M8n&#10;j+tez/s96RF8VL6O18DwW63kb5vLK42yKvfdsPVPXHtXP1Kjy8pi/CPwB4w8V2NxZaLoF61nbq32&#10;ibSbFnbaQPldh8oAx/vHJ68Efan7PXw7ng8DyadrFt/o+2MM27Ei5GV3HjBx27Vwnhb4ppo3hGbQ&#10;9Lk0fT743UvlW9qBFDcTr02KvrwRz1zXpfgbVb9/D0Km+W8vTHG00kKhVLgcsQvHHPWr6WKt1Zu6&#10;l8R/DHhDSIdN0fQJI7yENHIv2c+VtyQHDtne57nseOawfEHiHW/EGgJNp1tfNDJDi5ksYiJI2IyR&#10;IWGcemOPpzXKTeMPHEnxGvPBw0BJLe3hgml1Ly92ySTfhTk46LwanvtVt7F/7X8YTamF+5B5kr+V&#10;JzjKovB+bsc5/Sny2K5tDmYNB02xQaiLi4aRWzNDJIzM3zZPt0/Ek49TWlrF5dWHim38Q+Czukkk&#10;zbeWjKElIBUKPr19BmrHg3TzrSTS2+mXNxcXFnNbWcflkFrmQbVbGOdpx/kV2Wi+FIPBunP4ev7K&#10;S0uUWMXP2j5WFxswyOf4Rk525707XXvE3kjZ1LUfAV94sk8V6XpMbahNb273n2eH5EnKDzWAPzZL&#10;bvm6cHHGKp3PiDwdp93Nd6npml3cb4NvBqCnzICO8fcFjgDqO/HWsjxHdappCpfIqxQw2oAtdNGw&#10;XC8/fIx5jH36DismHw7BJpEfiGzmkWae9dTp7S71hjMYwckZ6k56DNTHUrTYr+Gvgsde1fx9BrqW&#10;U0f2VptYleYSzp54jbcvJ+cmULkk4weuDXzf8X/2O/FngHxLBffD601LVtHRismrSRqyxSD+B2QB&#10;Tkc9B9K+ptKs7Hw1pMwsYmil1C6hivpLU/PNGpJ2gjOT7fjXf+BIND8VeFr5NLtIrHw1Z25uJ2uG&#10;2so3FcsWwWkLdvU/jU2d7lbKx+f2mfDnSvFTXGhX3xTh8P311ceRcabqEkixXoHzbyVBGM8Ybvz2&#10;OPqTwB8R7fwDqGja58Vbi1eHQ1awh+zQkpc24iLGTjqxk2gN79OMVLe/sneBfG5uPio+qvpcccbW&#10;doul2azTuWYkzEMwVeMfNyRgcejl0678EeH7Hwi2nNr2l2Ee6O1u1UNcDHQlRn3I+vWhyb0YiDwt&#10;8QfG29/iHq/iG6uv7VvxcQ2txJmKCJQcJtyOAQAKvax4+svEdta39rrNnJepcM9kdqO0Rwd/Hvuy&#10;T196o22q6TbeHbqyvrS1W2hQSSbY8i1yfubuzEkADqfwrFtNKstQ1qOePSNNtYMGMeSCsoOed3bH&#10;r0/wPdluNWPOf+CgWpXXxX+BZ8PxwxTT6PqFpfW14uzciorrMuR8xB3dM4+UV8Hy2skU+YxmMdSD&#10;X6TeK/hpY/EGK70DdDaxXkbJJIzBVWIjHHoSR+XSvCvHX7C/h21Gi6PoHiuOzFxdMLy+1CNvMVfL&#10;JVcL13HHPGOc8VOiiZvV6I+TZw0sfzAL2xUNtZzTXa2cMXmM7qiqvVmJwB9c8V3/AMa/gP4i+Dmq&#10;28GtyxSWuobvsF5bvuSXHUA/3h3HbNUfhdHD4f8AiD4d1u5Mfl2mu2szebjDbZVOP/rfSjmiJnt3&#10;wd/Ze+G2lS6TpXxGt9ck8WXurQrBp8biCztI8g+bJuXc+0jJ5A7dOa+gPhNeeK9L+MPij4X6p4pb&#10;VNBTTmv2HHk3EbMQdmR2wRjnI7VJp3hq0Gvax8UvGGtf2lNq2Y7P7TlWt4Dhm6EEHoARj5fTJzka&#10;rrPiTwr+1Db6lpwh/c6LawtbNGqxrBLC2QExgYUg4pct90FuXU998NeNfijpPw6s9N+B/hu3XT9R&#10;01NN1vxJ4gUzXRYnE3khSSqNwfnPH0HPF/Hv4N/Db4hWc3h2DR4tLvLiQzWutxqqNLIrAMSPTPqO&#10;49K2PBnxHgs0uF1TULextWZftVsJgyxf882xn5Mk8BgD0zXYTeFrvW9J/wCEqj0FpYUkSG38seY8&#10;jORyvH09Py6vbYs8Dj/Y48YeIPGFno3ivxFqUulabokC2+tWfkqgumZt6FZAcqq7MkDJ/IVh+Nv2&#10;af7al0vwb4D8W6c8EdxcKt9c7ozqEkaF3CgdXCqcjgcduld/YeObqW/1S7sWmhmW6kN5pzkNIJkw&#10;AG54GAOnt9azPEOm6r4h0Dw94j1HRNSso/DtxJcR39rIiqs8/wAkgyG3BdvG7GQTnjPClGzuynK6&#10;PlfxHpt/4dnudInleRWbDrJ6g/eHPHtVXwzqkOkRz2Mtq2yRRluTtPr+QxXoHxe0cp4lvNOtp4/s&#10;9xOksM0y/NszuAUjp/Wsyx8IHSNBhfURHHBqGpJH9vmk+SMbl3nA54U9en61l71wl7Pl0Kk/w51v&#10;WVVHZ4rZpozJNIvyxhhnJ74219BeALPT9A+H00WkWmpS2msWq2t1czfLDDaiMKYwvUZZd+c/j2HI&#10;/HnTD8LtY8W3+jQR6pb+JLFrLw55c26NY5Ysi4AXOGCBsDt6ivDT+0L+0Onw7t/g/L8QL6Dw/bQr&#10;Etj5SIdg42l9u/b7ZxW0Ypbmcorm3PQdCi+DekftRafeePGutc8P6Xza3T8faLxF/wBHEgJBESyY&#10;6EGvrfS/jh8QvGuvTeCfG9/p722veHtRRrG3t/Jg+2Iu6CWUj7zErhWJ7dK+Nf2W/g14k/aC+IMf&#10;w+0/TWk06y8q+8QXjsQtpaBwpYY5LHG1QMc9xjn6i8f+Evh9bfEfWfhtB4tuNI1jSdUe1tbUqsit&#10;GADC+WyXDRkfLkEHPWpc4+02KT6oxJdYL3UGvywR2dxbr9hmQsZBI2QrBzk5yDyeBzjAxWL+z54E&#10;8aQXer6BounSXE1rdNDY2b3Cgbgc5ROrkr0xjOeta/jf4MXWmaDp2sa58TP7Ra81eOG603T7N40g&#10;iY7S4uB8rsG27lXIXuTiui0DwZpOlabBL48+Iun6Pqs0LLFpM29ZwdoAlcx/OCCM/Nhc5I61bqx6&#10;Gb1kaXwpvY4ZFtdS8baS2r+KdNk07SdGZjG9iJlYNLLuwAdobGDgd+prjfBms+HB8Sm+Fq6AJLK9&#10;NxHJqVquyYXS/J5u8feVWwu08DtjpVfw3+zTq/jLxfDrlx8aPDM0FrdB5bPTL6W6uCM8vlwvJ6E9&#10;s4z3r1z4bfBX4b+GddvvG3h3Ur7U4XvSskNwAggO7cQgA4BIB9wB25q+amkHvt2PBfHHwx8Zfsia&#10;345t/iBoWk3Fnqmgs3gXUpY/MWTUvNBLgEcyBCSfoOeldz8EfGnw+g8F6T8TfEngK41hrV0upLi3&#10;VnMrogLRlAduB1OVwOx716T8Xz8N/iH8GfHmlW1qt5Hps1pqniKG+LeZaLaSrIJo9wyodcg7CCyn&#10;tXhmvf8ACNN8PbeGx09n0K6huJY9S0rUvmkmQDy2K8COMDAcck++RUxld3Y7cp03ximv/D/iKPw3&#10;qfitr66tyb/UpLSZXt4InUkRMFAUOgODnkbSKxr7XQsry6MgVljVVuZlHIYcjjr3+ld94KFimtad&#10;8P7jwDbx6BZ+Hjd30kLxs90gUfaZ2dc85+VFyScjI7jGs/hnFrFnaz6FarHZ3DtJB5jf6tc8Iep4&#10;BGT049eg5XYRucZd/EfxdomnpFrDw6lZzTGIW90DgAg5PyYYdO5/Onn4heM4rJn8Gt/ZtrNOou0j&#10;OGdfu+WGbLKOncZ7ntWt458O+H/BGq3c94tvMnktDZ+XIWEr8fvcf3ccdcVxv/CHfETV/DFx4q1G&#10;3jt9N0lVmjWNlVpnLDPyDnofpgYFTyjfc6S78Qw+HrO61a60wW8mloz7rW6EpcgZznoD7D+deWaz&#10;428M+L4LrWr6xlWaHjc7Da2eQVOf09jW9baifFkdxpGlNEd2nyEWpwgfGNzcdSBn6n618/8AxDfW&#10;tF0K6nsIbgW0d5i6kCnyw3IxnpntihvqDkktDcv/ABXo+px3DR20V2v2dZIrrcd6MGIIPpkf098c&#10;OsU1xe+e/wB1pMn3NPtNNbRNFjtIJ8yXSiWZt3T0X8KfCqQxhfxrzZVuabaN4+7T82fcf/BND9rf&#10;wF4K8F6x8DPi9qthb6fDYzJosmqOqwzRzOxa3JYjG1jxz0PSud+Ifw+jtmYaN8d/CH/CP6fdM1jp&#10;954xiZbXzcgyLGW24AJLbOTjgE18dX92xjUE5z/Dt4qOJopUVEs42Yc5aMZFdVCt7tjPbRn6WaH/&#10;AMFBv2NfAHwy8K/C4atrXiCPS/DtrbapdaZo7xrDdIm11Qybd68D5hlSc4/hJ8puvgL8L/2lNfm8&#10;d/AzxrZxz3BMtvo8jKt8cnl9pICEemeeoxnj4l0+a8a+aTP7tOPvGvZvg7bINIe4Me5p7iNF2k7h&#10;zgGtPrEYvlidfs6fsec9c0/4K/Ez4NfHnT/FPjDUIdWj8N34v7K4kk3LdPGMrlASQA3XP+Ffe3wM&#10;8ffDH4hR3Wh2XjNHu47Br29cRkNuOGmmPHzY+fhec7a+NvCF5H4j8Tw+GfF2t3tvprR/Z2dYsEyA&#10;bYx0/wBXuxk+hzzzXuPgT4Y/Fj4Xawt/c21jDoNnC8l9qUd4nlzJ5Z+QcbjnocY/GtufnRzpRlK5&#10;6RefDjw54xC6r4U1xVbTfMtmvFX5p4txYI/HUMT26kjJrovDdhe6Tp7NfyW7Nkxq0f3jjGMnp6Hj&#10;/GqPwz0220TVp77SkdrG+iWYRsxxuIPJHr0/yK67XtL0iWytdQlO2N3ZQvKjcuCQQPqKqPNuxcyK&#10;Pw78ZaDoHiORvE+g2+o2z2scck20GSKUFiXx0IYkfTH55vjK5n07xVGdL1Uf2NLdM9ntjKsHcBtj&#10;Zz0OduPX6isbWbK90y6m1y2TayzB49v3Wx06+9X7zxY+taxb28V55Wn3Gm/ZrxbgiRY8nc+3HK5c&#10;ZBGT78kVWvNox9LFjTdP0y21Ka8sYf31xAYJl243KTkYx6Ng/n61pavp+i/2BDpt7rNxHesu+3aG&#10;NRtm2n5T6KT3/GuMtviJpukW994dh0ldTvrqweO3f7Qdtsu7G/OD82OOfXNVfE2rm8gsnvrmRJmX&#10;Em6TcSw9/Tirvzbhy2LWlaZrFwJvt+n3F3HDHJ80OcgsDycenY1xeqpdwaTqHhvWS0n2yERO80g8&#10;wRb1bPHXoOf8a6/QPEVil+I9TvZkjCkL5K7iSM9sjP51J8QPFUGn6DZ3FoYb2XUJHt7WGa3VZIiP&#10;vbuvADDnscetS5e9oFu54bDrer6Rrsut2MLIsbpG0Qt8i4iU9DxjBI55/h/OprHgDUb6+1Txnptr&#10;DJoTS7olDHzEXPzDHYKfXGM12a6bLr+lLBaPcQ20ICxhePNZQAWPHU/59t/wfpOhxeANYi1u4jW3&#10;tRdebCJR5jfu+uO4J/MGubExjUi0zXDz5Kit3PlbxnqOq+L/ABvD4i1CQNeX96n2lpuCyrhFOOg4&#10;A4969utprLSNH26C1wr29qFulaQbZZB3UY4HC++fzPh+saTdajPHfbGVo5FXarcqenB9Qele4aZq&#10;83iXwLFqUqxxfu/ImcrxGygDp9CDmvIwNX/aHCR6+aU/3MZx2O9v4ZpoILW4nVlNrG8jJ0y6g/oT&#10;j6iueMb2Fw0djriyMtwI47eSDazc9B1GB9epqt4Y1K7ghkg1nVpJrqGLNqFi+V4kXJXcTwwxx/8A&#10;qrpNG0vwbrVs3ieVJo9SaNfstssnyxKeu4D+Ink+w/P3PI8WUo8uhUvbu2vblrUPueE7N0f97O3H&#10;v6/hU3ibSdNl8vS1vI7iSy+bbGp2xZB7984/GrHh/wACa0niDzdP01r1ZJN/K5Tt1Pfr9a6zVoCl&#10;m0mh+ELW1uZP3c0kURaRsdRyTz34GavyM18Rz/w91GaS+t9HW7+xStIu1m2lHYkZBJHH1PAr37xp&#10;bw2XgiZJwu1bVmby/mXnGfr/APXrwPw/Z3dh4otfCl3pkbNcSfa45icuhxtIB9PUerfSvaPiLq3/&#10;AAj3w/aQQrLGbRTMu7ORkAivks+hfFU7H0WUy5aUmjzOyhe4vXunvI1bySI/3Knb7jIPIHrweeKz&#10;/ElzPptxDHFqX2qO4y3nSRruQg8AhQB06Y9K2PCfiPTtWvTqmp6Zt8uTy2jLBUUlflLH0P07Vm+O&#10;tOs7yBdYiSaPy1QGOTCmRskF1x1HqvbjrX0VBWpq6PHxD5qjM+7axkb+0bu786SaRgyKrEoexbPX&#10;P407TtRkgkaE2oVd235eufX6+9ZNhHfRyTSFk2rgwhc7WPHX9a7TwN4Su/H11LbWuoWdvNHGZppL&#10;64CKkagZfnsvy5x049a12Mr81lY5n4neGbK6+HcPjey8tbyO6WxmjZlDXY28Pz3G3k+h6Zrw29uH&#10;+F/jnSfGGpaX9osWu1kuIWX70YOJFz/eC/MMYOQOnWvTfiP49sNbtpPCmkalDcWWm6tue6DFVuZG&#10;UoGjz1UYOT7+9cF49tv7X0N/DrzvJ8vmLG3WNsdu/IrnxeHp4vCyhLqdeFqVMLWT2P0a+E2q+Ffi&#10;p8G7rwFqKSXNibDbA+cmW3dcqR6kAjjB7V+Vv7dfw61bwV8VF8K3/wC8+yebDH+72nyQwZD/AMCU&#10;k/54+m/+Cc37Qa6BZtpnieSRrzQVCSI0m0G1LFd+DwQO/cZBrrv+CtHwOj8Y+F9O+OnhXSvMaxaM&#10;ahJEoPnWsnyq/HPyMw/Bh7V+aZfWnlGZOhPZux9lThDER06q6PhFvif42i8DWGgjVZWtFkaMKWxg&#10;KuP5n+dYWt6FcQeJ7HVNQlBa+VH3gZyq/L/n3rqLTTZL/wAOR2aRRL5bszBuSxz/AJ/yaw72wurb&#10;XbWwkVtq7RCjehzgD0zmv0GpLlw9z5OpH/bHFnRXXiC50+eJLAsPMySoHXnpXs3wF+MHiPQtTh0H&#10;VpxJZrbzvHK0YxAiRl/x5HGT9K8HvvPTULaFwN0a5Xnr1P8ASu48LaBd6r4BvvFNvMVisIVSbMhB&#10;XfnAH15rz6FS0nqaVKfNFXPaP2WfFNhoPiAa9rlqJoZbUwy7VyyliDuA+or3WPUND8aQKmp2ojSP&#10;cY7hmK55+Q5P8SgnHfHBrwD4OaDeTeDJL5bdfLtoY5Wb+6vAz9MnH/669c8NSeFrrRriz8RzzRyR&#10;xq+n4b92Wxhgy9ieOR6CurLZSq8zl3OXHLlqJImsLezttf8A7L1HUY59shRp4Yyq4zjPXjj8Kr+I&#10;bTRfBuq3EEt+05jk+dtvKHggfqKveG/D1nqHh2PxBb3QNx9ujjW37le5Pp1/EVQ8Updu82paXqEc&#10;tvLNsnG4M29R0I7HGPr6171NQ6nn3Zp6BPod/JHeQWsYljkzBJIrHqOpweMHvVDxT4XtJ7+aePVI&#10;IpNx8zcCynnkjbyetReA4Vi06/sdQZo5vtiXGnyn7u0Jh4yM9CQGFa2sx3G0asLcGGT5/l4De49q&#10;cd9BRJNN0uXTtOhS1voWW6QZmC/dX0IPTr196434o+H7efwnqEoif7XDh7d4s7gwI4/HB/Kuu0TS&#10;IdUhmktD5LZVVZX+8xz8n4AZqJrOxFvcRatKyrH8shI+Vh7+n9Ki2o7HOWHjHxbp+qWNr44sVh8y&#10;3jUNIwOxcD5mPTpj8+M12aaY3iXw28tpN5MN9EyxyN0ZdxG72zt/WuQ+IUOg+JvB8trp+oxyTR7f&#10;LbzsMuOiZ+oGe+Kq6L4t1rQdLs9Ne53Wa2u7zl+6JMkMgB7Ajr/9aq5bLmQO/UseD/hyuh+Kbi8u&#10;3M0lvGxG/gZPRf6/jWl4l0SbxZJHHqBCJb222NlGNq55Xn1P41seDtZj8Qxrf2u53hj2uk67UaQ8&#10;Z3dx/WtG+8CyXdtNcRXLIyjcsf8AD0//AFdKpK8rk+hm/D1Lo6jMb+abyRZrBboWwoTphSPYCt22&#10;1XXNL0e78P6nKzK0itC27omc4/I4qhpGm3On6IGuZf8Al4BLKnWMD/Gr+h/ZdbS7Wd2iMaiSLzOd&#10;y9COPf8AzxWm2rJj5GLLqFnqbfZg21txCsy/Lx2/nVCLSlS/3x7UY8ttX2rZ1DTY49QUxW33hlXX&#10;JGap6ymqLZm7gtmaPaF2Kp6+oqtHqVYqxeHRc6mdVmRJJBhI29ABgCpNW0YwT5nnVt3C7ew9Pzq7&#10;oQljtLWzu4W8yGRmlm3ffPZfp/WrOpwx6tdI/wAqqo2Nt7fhT5tSI3M3TLWa3lVbbT1uI87iq53K&#10;O/Hp3ras7W0u70TWFzLK3l/LBtGA2eenbHSo4JEsX8+GcR+WPYHnt7cVoaBrenaXdtPLbq3nLhiu&#10;B0okP3uhxvji41/SbhtMvbSSO3u5B0yGAPb9K4IfErxR4H8WSaI0CXli02JYZ2I3AHHXtnFer/Eb&#10;xtb65eW4SNnjt7cI5ZeQQxOTXj3xQ097PUBquwf6XJmORuAQBiny80dSulkbvxF/aC8P6NpX23w5&#10;oUkMhhxJDJIDlv8AD8fT3rxG4/ai8dvcSOt1GoZyQoXpzVr4lWkMlkt487D/AGd+A1eWtqGmBiC4&#10;rPkpx3LUvI/TKw8P+IdSDfbXhjt/vLn77mr/AIVvBonjO30pjhltWmb5ePLGd2T2/wDr1r61HMvi&#10;FoA7bduMbRxj/wCt2FQtHZ6fq1reyfu5VDFmSMEsvcZ984rv52zA0tM8Y22o213I1sG+0RfZ1kXB&#10;Mffp7ev+NU5/FCw6lDYQJ5nm5M0iLtwuMDt1qr4VsLddIubdUMfzszMvZRnj69qzdKvkMlxJs+Zl&#10;wueox2/z6VEbaoqx0keuRXEkMaCQKrEt5kmTTdevZtNtdzqjSSNu8tT0BGc5PTjmuSl1WWyZZJf3&#10;MYbHLbmf3HPFbenaj9ttGuL+4jmw22NN+SFx938+wqrcoc3YbrdxYaj9lnMs0itF/wAu7EYOfXH+&#10;c10ngLxDfeFrc3sw3RN8ksTPgM2OBjIJwBn2+tc+5V4x5EbL8uPp/n8K1NW8P6lbWaW1zqEbNdWf&#10;mKsMys0YOQQ3cMO49D9KHKElZhFcrPfPCeu+GdX8Iyf8TS1uLVbUxiVZPvKwO5c9Sc//AFq84s9H&#10;sPJjvb7S5rm2uYMQmKQKwlHXPBzj0Iqh8IrqHT/h9J4bFukl39sYyXbSKPLUDjGe23nk8e/WtXTm&#10;03QopLe3khaSNuX8/O/PcHpnPpzXmyjySdjoikcd41+DWrazK2tnU49qQ5juNhIhXum0c9fzrx/x&#10;z4Cn8JCPUtD1a1vo5FjkuLy03ZjfuhVjleTjOMGvpi38RWyLsW/ZLpiCsXlgqGxwO/bA5FeQ67f+&#10;FhrGoaRa2s0El3ZvcfaCdsfmI4YLuPTJUcAVpRqVNjGce55rFZ+I7+2VdLsI2u5AXEkjHbj0wRwc&#10;DsenWudu9TOvzXXhx4F+1W7QtPCD+7aMtgqTnjtx716Rb6srQtYxzs2/d95vxO08leT2x1rjvFvw&#10;2k1TVYj8PS8Fw0Lm+uJF+Z1wDuwS2WUD3z1AFdPtJN2kZ8qRylzoWmXM9xBaJ5b3nmzM1vHuUAHB&#10;GB0AHH4fjTbTRbnSdPkTUEE1tcqqCTjaSpB7jn35xWynwo1rRZo5tT1i6u5GszArTYXfuYMQVHGc&#10;gc+lLofhS/g1JrW4t5pILWMFbea42CTDDO0uccdcDrjFPm1vcn4Y6I4PWtPnsET7BJEzGRhtYcou&#10;7v6d8fTPrVO81a+sdPvIQ00W2Hz3k42nHBGSOnze1SeF/D3xI0Btc0zx5Y2/mS37zWcsbN5iws5I&#10;YjtnI4ycdO1Ztp4k1aG61fSfEqN9mjuRDDM2NqLjlhnGQSazlUjHcIxk9hrRa2nwsuNDtLW41KOO&#10;4a5vmSJiQZf9WpCg/KiZOfTPpWh8MfAd5pV/dXN1M19CyrFBceWUyvcbeuO3qeD3rqvhZLdX3hq8&#10;+H8I+0WmtWbJDqVrnf5fPOAMhjyuecd/b07wDGfCk7WmqaNBDYxaftju5okkkNwJOY0BIEZ287uu&#10;M9Qa55RUZXOuNSoouJB4E8JaDqr2dt4wWd7UK0k+n2sjbbhR0VsYJXO3IGPan3f23UdSuFmRY4o5&#10;hHNbry0XO1UwecKOPX5ad4u1KaWaHUZIrmOEs0UF4iHC/NnmRevPHXisGfxDJrYsdGN/JC1mGWG4&#10;XDbhuLCMgAFwzMcliSB0rNKV7sSXMXvEug2+ieE7jxFrWpSadpv20W9nfXHSS4kAUoiYyxwO3AIy&#10;fexpKS+D9U1KF7iS30yxgeT+0rVluI5pNv7tVTOWJYgNjOBk9uPA/wBpbwtqfj/WbMaP4ztrWWG3&#10;xPp1xcSeWgU8OiZwpznJA+h4rv8A9k79pxvhR4PvvAt5Bp+vRRqsNxC1ulxDv5YB9+CVGdwI/wDr&#10;jrpQcqba37E2XNc9Z8deG/Fuu2+j6zZ6fJf6fd6bbM13HIipEX4Ib5s7Qx2lj05BIFR2M9xNFqmj&#10;6tpiqvkE2skirC0L7MDBzgrnuMng4NUfhr+1X8P0SzsvEvw+uL7SoWZIbfT7weTJIQVEjZOS3J4H&#10;AA6dc+pP8M/hxqPwkfx74Q1K2laJkWCZrqRg0JXLgxscllJPTGQpxjiovKCtJFSpS5b9Dzu2v/D8&#10;N3pOjXen2l/HZ2ixz2mobWgf5m3bg3G057dMZ7VkeEfgR4D8Q+LLiXQ1uLGDULqS5W3kumeGGURS&#10;bSN/ABz8oIPXAxXVR+B7PTdTsrCDV49kiqyXsUIaOSZvm8sZ+YkL1weDxk13fgGPw1oWs67q/ieT&#10;yrpo3tLOGFNqIhjyJW7HLYHXPUnHOMKjj9lijGR8W6R8L9D1TRtQ0PxP4buYbuxuprE6p5jRyPcJ&#10;8ow6EDbnHGP8a7D4U/CXRvhvqpuLHxbq180YW6tbW+Mm2C4C7SV2/K3BIHcZp3jHRdB+G/jvVNBk&#10;1S4uZY1a6k1FmkS3vGkTedokCq25tykj0PXPNnQfFQulj8R6TdTSWjRy2qzRtuR7gICSp6ZUH/PS&#10;nHbccufZl3xP4M+HereJ18U/2b/pDMwuIY8xrJJkEnHcjnjpzVpfClnpR1rTbXwvY6bps2k7ftHl&#10;/aLpGkTg/vOn4cdT1o8C6nrN74ih0e0s1W6neH7HNNghmZgA4z2yevI+vFcP48m8beCfid4ouNd1&#10;uG8t5L2a3uNQjz5S3jqpC8BQFRCflA4xkDAqfei7XI5YnHPqOs6rq1vAdXuLy/S38iFPM2eZHt2N&#10;uUcZPAycnGfU5xPEl5qFnbXUUt1DZ7Y/L3RsvmKCMHA7n+XapvEfiK38PXK3mn+IoWmjk+ebT+Vj&#10;XGfvZIJP1rgl1+WCL7bJNG0k02xZJIzJvY5GRnOOf59q3vfYjRnV2fi250+WaW3ubiTz5Y1iVjt8&#10;sAbc8nAAAGe557kVpX1zpXiKyaz19GvIrhj9qWWMFSffOc85/wDr1z/g678T+JtTsdBvrS3ikVZr&#10;WykS2VFuZJQCWPXcVVWwcDaTkYNV5tXW98cXPgS4v8NaXxsQ8zKqySghcLgZxngZ5pW5tGUbnjH4&#10;OfCHxYbbWdU8OfZby1hC/bLG8eAOAchnVeGwOxB7V4JqvhDxPoxbxDfac/k2VwQ0ki5jDE/J83QH&#10;acjvXtd1dam8S6NcXMN2yyNxsIV41/h926DJ6nFfOP7S3xZTwr+0DZ6Eui3Edvpem26akrTktcNJ&#10;hywHThflBI5P0zURvCVjOUexR1iyutBm+0LZQyL57LbvndtmPzZ46/41a1TV/HcOm2uu+F52X+zZ&#10;B59vGu5iS+5m9WI5I69OtdVpNj4b13wJa/EPxF4YWO3KGWxt2uiiylzwWUHJ456Y59aj0jxVba7a&#10;2sRFjpsMZmMbQskeYlIByeA3OAB2HTNXKUVsC5+pwvxm8eyeKbK11/TdC1SyuIJJvtDXEZjXy2UA&#10;k5zubr34z74rLg0Dw5B4Ss/EvjDU5o4VjCvJJ821CcADrnk9Mdfzr1LwJ4hvfiL42htfFrw3WkQs&#10;zSRXEbZKHjAwQcn0z6Vg/G34M+FpvC+u23hy/wBSl1azka8sYJsGMRjcdipgKByfUj16VEqkobIL&#10;cq1PE/F/jbw9PrzHwVb3i26R+W093hVfHTYM5wP9rJJyeOldJ8MvHXjrSbdtP0ZIbrTbyOSS/s9o&#10;zLHgh8ufucfX1rzO0vLaXQYZdPiladozLx8y4I+UH0OSf8it7wv4rvvDUWo2ocBb7TzbrGq4+bqA&#10;PqcZ9R9aUZc2jGuXocbdy3kOuzRadB9nha8dIlOMRoDwufYcZ71V8fXaRxQ3ksJzJHtZtvdTWn41&#10;1abWWsdJt7DbceexcRDncSAB7j6/1r6F+GH7D3h348/Dy6F18XbDw7faVfG3trO8WJ7jUZAPmZQZ&#10;FIjzwDyT+OAnS929xc3RHydp1/KiADdtYd6dY6Hf6nq1vYWcTzXFxMI4beJdzuT0AA6k+le8/Er9&#10;g/xf8JvBtx4lvvEEV8bW62fZrW1dmlUnh9w+VQAOhya8rh0+48N6nb6zpd29vdWs6S28ytzHIpyG&#10;HHY/59eTmjTkVF8ysdR8GYNFfxrpaeIryS3hXUIlkfyyWjAcdsZzkYx719zeO/jNpvgy6vYbbW77&#10;S9LRFtrr+wdIee4n5xukeQeWm5ucZVenXkn4j0iyuIEtfiNrN9azSXsjStaWaFXVw2TkYCqSecDp&#10;njHGPrb4C/tS/CI/DfUfDnifVrdbfWLZ7XxHY3qncFC/uyruuOJM857nrXoRnz000E13PM7r42eO&#10;fh74K1nTNGu18vxJMJZdSkw10j8D5n2AH5BjAbAIJwK5Xwv4q1jVdWm0az8e69b6Gvl+TZ+XG1xd&#10;XBwMfKowMljvzlRjr1q9qekXnia5k8IeFLTzPD2k6o8kOuzXmyHbOqfIXYhMjkA59B2Oei8HfD6x&#10;8L2ccX2qL+0I7oSGdWDj5W/hbuMfge1EbS1sCsj0Xwr8CPCHjCK10DRdea3uLhS0N9capEuXBG3b&#10;C+N7Z5yCfx4yi/BSx8Ia5eaRrOpXWtrBIYr7UvMlt2m+X/VhyPkGD1X8Kw2+Geh6dq0PjDQNVWGe&#10;2iWW+Vp8pFBuVWlBboRntgHGPr6x8TdQ0Sf4fa/4hv7u5uNClu5P7Be3kZfNUQbBJ1AOZCflI4z0&#10;zVt2jozHl9/Q+Tf2jpPFVu9jpHgTTNbh0q1uJIiNKa4mEcZGQJJVXpnOcnqa5nwdql98ObVYLkll&#10;vMecY5h8/fY2Oh74OPzr6r+JWvXfiTUtOHgDR7rSrbxB4dtZL24s7p5LMhR5aw7OAvCksxwSTjiu&#10;A8ffBuPwz4pXwlY6TFcQ6heQbY7yHbv3qB5nIBUbiR74rKPNGXqbanK69daj8R/D+k2nh6OO2+xK&#10;4/eRsMKfmALnOSTk8dMAAda2f2ZtS+IFh8S7nQ9LnX+2rW5jbfNbfupY3BUxgkgemR/tZr1Wf4D6&#10;HoGo+IvDWg6lJFceH9YWw/s3MatOoRN0o6YQF+o/hGeScVQ8N/Du48KfEVdVi1qKZICDILHlbhVO&#10;flZgGHGe3/16hK10yeb3tDrPC/wqs/AGow3kN7cXnlSRusfl8wyI2Rk57ccjnHbmuj+K/jW08NC8&#10;8MW9vb6xp9wqw3rbzFI11IA9w65GGXouP9k46ineErTUtW19dWur66hnMbPcabYsrQ3asS0ayCQA&#10;B1TnK9euew87+OvjnTNXtNa8MWWmTWc0mqR2dpqkM7SSROjBnRFPyqAAQWHJyc8VUpJuw09NDvrb&#10;xn4ft5bGx8NadpK2kdu0wv5rHa0MgU5XzScF8E4Cjg9RkgV5raeAbfRdfHjDSdZ+0XXiAvbXEsy8&#10;ZdtzDb1PuT1/Cug0b4cXHiH4YaTJ4m8QpJDBqFz+5WMh2BEWcsrYGSvQAYIPOa7LSvA8eo3X234c&#10;eEpJJGSMXCxwt5NkVTa0oYHA6Hg9fQHJoly30Fy9bDtA8JtoO3XtP1K1vbrUWZLjzLTy/sDFFbKD&#10;LZVezDGT6VpftHTD4vfC7S9WHia2h1jwXq1pZ/8ACWQ+VFcafA0D/ezy6vkZ65LZHNc/4x0SCK/j&#10;8JeHLm6ubqGCOWEK2xWfpI8jZzgtwFGeF56VnePviBqnwZ+H2qfDDVPDOm3Gt+Mby3bWJ7dkf7La&#10;QnPl9wjsSvGeAM8npjKneN0UpKWjPPPA+m6f4V0G68C6pEl0mtOsup3DSBi856Nn8Tkeue/TznxJ&#10;4V8S/DfxDdeGYLaaNdRbdFMrFfMhddrR5HbGOD1755r0LSLzwhNI5fXfLuXZm+zyQNtQZOPnPHH8&#10;h0FSftC+K/CHiXTdHh8P3JlurONBfXar+7LbeccZ+nqeeOay+HWRpyvaJ0Xw+j8A2Pg3wX8L/E8H&#10;2GC+sjE2vXW37HC8ZbdHKQMl/lGMkAk44zTfHUelrN4J+HHhaLz7zXNWurfT7WJU+ztp1vG7SzYb&#10;kuzbcMSBgEdAAPLvAHiDWtTu49PgMrW/nfvGkGUxt6bTx3/I16PoHhDVNQubH9oadrUy6fbzWunN&#10;PdrCFhU7JEiBOMhnydoyfzrWnyvVClHl0Ztabc/Dz4ZR6t4hl128kk8xbfSbGPTyVkuVzvXcduAW&#10;wMqD6Z4r6b/YnuNavfhjqnibUrL7M2r30ktwu7IhwDtjB4+7jHHWviu/1e2+N/iy4urXVnvp1WCK&#10;0Az5caITvAbIwBnJOeSPTNfovpfgjQvBP7KDaVZ3XltHpnntNHJkhyuTzn16H3r43jDMIYXDxpy3&#10;kz6Ph/ByrSlUXQ808VSeHfivLcaNe6rpttDqi/apLq6fZNIFwAqEFWDErke+Dg8V4Z8dfhhfeHLH&#10;UPEXh3xc0VndWtvDcSXVr8/zB1ZEb+8oUE8dXGDknHhfi5v2t/ir49XULDxDouhWOjySLpYvJPs8&#10;Rj3kKXbBaViMHA9+BmvYP+ElvviB4D0nwt8VPEGnprGntIJvstxMLe8csPmUlQdwAHBAxz2r6bJa&#10;NP8As+DT6Hh5pKUsXJPe55q2m6N4XFjFqnhm6l86RbaO41RG815CpbdtJPHB+ZvbpWn4j8ReHovh&#10;TNp3jDxxa6bZeH4pTpMUkRee5uJR8sceDkKCW+bB254yeB6R+0aPhjaw+IPiTqV7Y+VZaTDbeHNH&#10;s5nmlguSVBuG/vsQWGMkAED3rw/4d/FDwVarbnx14X0v7fKkrWd1rCKdhz8uCcbWx1I7jgcV2yi4&#10;vQ5/s6ieAdM1vwP4MHiXw54Ov77Q9MvBJ4i1HVpt3nWzL83lp/yyck8AkkA89Kd8RPHvhrUtUhXw&#10;ybOOxnXElpHcZYQ7SNikZII688n9a0PjV471j4ifDSfwT8LhcRxahcQQ6paxXO6C3jjy2V5BwT7E&#10;nqa870T4eRfDDSrK+KRnUPOV5ryTkoxIIzn+Adzn3HSlH+8RY7jw38TvHdhpM/hu3ummjvwkG6G3&#10;HnPzhCz/AMSjOOckdK9Q1n4MaZovxC8N+IdFks9K/svTwuqXK7po1uHjU+asbcFjhQeg4PTmvF/E&#10;Hi/TfCPj2bxloGj3EOlSait3oEzMWUJgZifkggSZxn244rR+H37YXhPV/Hc3gfxRHfW93dBYrOaa&#10;XdC0zn5QRn5AMjrwfbvprLRC5e7PQfibHptk+m+HPDOrTX3iS91G4fV2toBHDFbZGx9vJGcnKk44&#10;wAc17pp3wy8N6J8FtI8M6RpCwyW80d3c3Stue6n4JfGOBg8AZrN8B/ATRtGsbjXfHnh/UYNUvtOu&#10;IbKSSzZ1F0AredKEyyoq9C2BlvUV2XhOT4sxaFPD461zR9WWztY4tFsNLttjKOdrSOE6dB0J/Hry&#10;uPvas1WkeU5X4hadd694dhvdKs/9Ojslj8k/u2do33cE8YKqAfpjmuH+M1p4H8b6Stlq1n9st9cs&#10;po7G1hdI5kfPyuzHsG7HGQDg4GK7myvtb0XxHIfG9hJp096G/cXyl44Oqhl28/N+HTPFefa74I+3&#10;fF3Sr208NQ3Gj3lwvnedcMPLycbOD8ozltx5A5xzWlOJnzR2ZN8Dfh9c+G/hpZeCrmRbS60XUJbO&#10;WEsGzkmUMHXgqc9RxzWf4l0nUdPN4I7KGa8mu/3TRqxk8vgAcnBXBJPHX8q7nxppGga5rlrrnhbx&#10;Ap0lo7exupbeNmRprdWUy4BDNn5VyDyoB5zVKzsvFeo39npqWEdvBNceV/aVxGzKoz145bjJxnt7&#10;1r8WrFa2xT+Dfwr1jQdM07x94e1q3N9Z3lxIYprtY2LMrRhiTwBlsD3GPpD8NvhF4j+DvijR9A1X&#10;4geTqFxpdxqknhe41sw27xwvtZpZFUqQWYlQOSPSuVbTvHvxB8dw/Br4Bzax4jtLfUIbrULXTpEj&#10;t7dlY5BkfA3Hgt8xx36V6x4w+F/wsk8V2ejePvEUf/CQaksdpqGqR2p1FdGaNSIYUPCEZyWZDtUZ&#10;OTxlS6BGXY85+Fnwp+JHwxv4Jw76/Z3908bWej3jyQrv/wCWhxld3bdjPTJr27TfhVeSfAPWPg94&#10;fv7G6uo7iUeILPUWX/SEmbzCQ7HGItqDchyDx2IrzPUvhr8TfhDPY+CrAySaXqF3cPZ+KEX/AEGZ&#10;I+ZBG5xk7v4eNufaup8N+LNC0a8h0WOeFry/gUJdSIZFghVix8vsc55HfHPGamLktLFy1jczvEHg&#10;DXdHutF+Huha5Hd/Y43url45NkMBlXY6AvwR0xjtVfx/8IPhJqvhqz0Tx/oP9rXUisStxdSLHayb&#10;htI8vGSRjuBnjmrUVtruoeL/ABwt9qchguPs8fhuVoiHlaN0l8zcBtJLKw2jpj3FQ/Ey/s/Cs+iz&#10;eKILyTUr66Q3VmkgDvI5LBywzgIACRx07E4qeXzEjjfBPw60D4aeL/7f0Oa5tJZE8q6El088enne&#10;cTIJDjcACApwGzjoa+CP2l9d+Is3xBuvCXxBvr+Uabd3E+m/2lZ/Z5mhnkLrMy/3nHfpgADAr9Ld&#10;O0XWvEUFxDfeHF2ahbyS3WsW4MdrF5ZJjjZNxL5XJLHIy2BivkP9s79n/wAQ/EG4vPipp1xbSXmh&#10;aTINeXd832a2QFSB64Y468enFROTjsJxPkAWsk1wFUbmb7o9a9J/Zi127+Fnxw0PxrqM1xFb2V4p&#10;vI7fPzwsdrqw7rg5/CuHtojbzR3ZDHaQV2Kc88/X/wCvXoXgzSfGXjfULrxHp/hidrFdseoajFat&#10;9ntmxgBnAwDjkgc4HPaop+ZEV1PeP2hdLj8J+KpNe8NSwtZQ3Md1pvkr5qajzvVlx14+vvXs37PP&#10;hXxrZ+DLTVtC8OajqGoazG2o65DDE8jQQuSykD+ADPTvngV8T2WpeOtU8U6T8PdA+IF9cW63jQ6X&#10;BHckwwGRvmKL/AGI5xg9a/STwhp4+Anw+0XwunjC/wBTlt/Jj1KeNTFLLeDG45U72jHTkkccCtJ+&#10;7HQ0jK5434l+Jfw/06/WSfxzb2t21y0bW96rQzL2HysAevFN1/w94ov47HzbCdbWaYXNrPCdwmDN&#10;8oBUkKM47Z4+lfQXxO8L/Bv4zeMrjUvjX4C0qeabTY7drgaO0lwQV4m8xPuckYGMDGPeuA+ESHwV&#10;4jX4Qajog/sHR75l02eZSpulBJUyF+cN+lKE1bbUfvdShp+pah8L7KFfhn4RtdU1PAlv9W1jUGWP&#10;zu6RqDkgEc4PPYjJrJvfFXjW70ayW0Vr6ZbVpPECylQGupJpCZIz/CNpUYJ4x2r2TUT8MtY1BZtQ&#10;8Fq1utw621n5rLDb4BJyo688A57806Dwh8LHSzmg8PLAnnM900beVgEcKPf2IYH86rm6tCcbI8rt&#10;4LrVtCW9vITtKqGy3+r4PHB61e0mGC5tTPp2nfaJo7dlS1zjzXLAgn8Nw9M102seDor3xbfXelX6&#10;yP8AYVgjsfs6wxysMZcDON4GBwBzkA5659j4A8Z2tyZItGaH5fm+0QOUX0LEY4z70ul2HWxn+L9O&#10;vLiPGgaLdWQt5Q9ut5D5fO35xgHtxg859hycX+079dHk0Y2ZVZLhZJN2Vye+c46nn/PPf+NF0jwh&#10;oMYEOsXl0GSO9up41jimdjhmjVQcL9WPHXFeQeMdetL3x7N4wlEULSKiR2vm4VY1G0AD1wPekttD&#10;Xl0ud54C0GZNQa50nX7rS7jAeGFWZo5j/dwTjPbt17V3HxV+Gtj/AMIzH4i1C9tbWSPb9sjkyiyM&#10;cZKnIzg5yB1FeP2E9/ZxrewTzRyGTzT85wFx6fkfyo1rxNf+ONUT+1rn7UfvG4uG3biPdj2H4UtZ&#10;CUluyp4vu/7Psm07T5LW4hvdrrFHHiN2j+6/4E5+vNYV3Jd+GoLXT9YtVvLm8ha5Xb+5+ZnwB06Y&#10;Hcflmui1bwxbqtjrNla3TJq0wt9Oup0OJ5RxsUDqQewxiuk8eeHP9Asp/wCyJLi72rHdKse37LIv&#10;UYY5Cjt+VGnNZk3e55iNX8ReJLqTVLeCO1VWCm2t1ztVRjBH/wBbrzXD/EXxLoWoa7Dph1FtJsLX&#10;cZ77eWL3X8Q3ZIJ6YXt+Oa72O30v/hLpPD66i8Zlt3mG37sj5HyD25rm/jl46+H1h8PpPBOu+HNU&#10;kn0GK4n0O40JYYYVvp+Ge438yY2DlQScEZFD9A13ueHfHjwdrnxF1HwR8JPCtx51q01w9ish5kuJ&#10;G+aSRscnbx6AV137Bngvw38Fv2jr7xV8Z9OQQ+G9ImSxjuLH7QpvJJBGsioPvbVDEZHGa4vSbrxd&#10;eR2PjeDxm0d9Z5eFopEEqM/y/IPx5wMgc9BmvTPhl4e1R9MXx5ePbPqmmw3d3ryX2peV9ut92UeM&#10;56ggglckms5K6sjNT5tke3eLz4b8V3l5Z2OnfZ9NVZ7Zrq9tXZnwpLznu0jAk7RxniuI+F/hvwbp&#10;mpX3iBjLrCRx2/8AZt9qVtK1xHAxdCwTJwVVMc/Tmq03xsXWfD9rd6OI7eOaMCyhvLwzQLMp+ZmR&#10;QGXIGNxycgnPY+s/CbRofE3giZ/COt6TDrF5I669DpszTWkNuADGPNkThi5wVUkjn3q46RKveVjy&#10;TSZPDul+O9Un8K6NJu1SRRI0uVMyodwJHIHJ54BOBnpXpGi/EL4k/EIR6adYs4bOzYrDpzFgXYja&#10;zMzHkAZxwOfWvEviV+0Vofw8+K+seBYPClneQafdfZ7rUrWZlkkcxDeFzwAGJwfb8+58N+N7LSfh&#10;L4f19DcRx6xqskN1e2UcUlxYqrKonfcCrgk/cxjAPY8XaNkwi+iZ2Rk0C68OxeC7/wAJ+V9hufMm&#10;1pUWOeeN8jaZlyWGWGCSTgflHYeJNM8JwXPgzxT4XhaHULdY47y3/fSNZyNsDl+mwEH3BHPJ49v+&#10;Hv7LU2teAtQ8G6y9uL6KSNrnXLMhVuJcjYRF/AjL97HU14N43+C/jbRfFFjY6zpGoXVnpt5II2gb&#10;KpZSvu2O4+6u4ZzjAOfepuHQ4vUPgT4b+Ol7qXgX4N+IYZrrRbtVhuLtmX7RHgqSAfQgcntzxXl/&#10;xs8AeN/gpo2n+Gda0hWkjWX7ZeLqiXImdTkuFVj5SbcABu+T6179dfsg+GNe8FeLNe0m+TRI1s5r&#10;nQvEljrj+XHIMYtJWjfZJv8Au4OTk+1eU/tN+CovhL4G0z9nfQdKWxstQ0u01Pxj4q1GEy31xdOo&#10;kNnbFgPkGVUsDjk85BFTaLje4c8uZaHhVx8Zdc1aP/hH7G7EcG7LFuD0xlT2/wDr/nZ+GXwd+IXx&#10;j8Vr4Z8IW7TSSSfvry8nKwwZ5BeQnA+mc11P7O3h74dp8SotW8Q+HLeTQdLsZrm/t7wCWS9cDbFE&#10;S33d0hH3Rwqnjg19u/s/WGgz+DbLx5oulW+irp0E4ht2tFWFQ4XzGSMg+YAwwrMen5VzyfLrc15v&#10;aR5XHUvfsH/sb+Lv2efDOvW3iG/huLjxL9nf+0rb5Y5VjxthGQSMEk/jz1rn/E/7PfhrxzqHijxX&#10;4F8RXl94y0O883VIbi6VGv1JYLhcDBwOAvHboK7748/EjUfh/J4f8N2GrXwGqQM1vJpsaSSPIqb3&#10;XaXXax4wD8oAOMZzXzb45+I3xDu/iHp3x/8AAXhe80+3s/Itvsd5cL9ov3gJzI6jOAT3Iwffml7S&#10;FPWUkXHDVJR0iza8I/tM3um38moaxokGpC0t10uKDUY3dbUJn/VR9FkJIye20d6ra/YeM59P13V4&#10;7r+y7fWJIX+0SwfvoGifzExIOi7vvKRg+orZ8P6l8KvFHiZPi98Uvh9d6Pb32oIdY8P6bdKZZdsR&#10;AnV8rhmbAJ46eoyfQrb47/C3XPEtxpXgj4b/AGXwza6XJ5drqs3nXV3c7l2K0uZMLt3nbjGcAkA5&#10;C+s4blvzIr6pinoos8z+D2qeHNF8S2ureLfG2m6ozaVEFEl0sl1FdB2EgJHO3btxnk5Oa9cuPiv4&#10;c0/SL4abor7opI3s45FVIbl2kRH2lWyXEeSOBwpHQc+N+IvhtN4m+MbeKfDfha10qxaJTEsWI1lk&#10;DHLAKDt7du3r19Yht/A/iTwfcaf8S9JXS/st0k9g1h5kqrKgILh2VSSOOvGMj6Y/2lgU9ai+80jl&#10;+OvbkZ13ibwXY694R8RaK2jsLPxRp/8AZOrfZ0xiEncz+uPfsK+Gv2b7jSLuzvPBWq6sHjtdQvma&#10;GTLuttjYsgAxnayFto67jX018JtB1bwf8QpNav8A493WqWOrTG2v9PkhCpHaykhirOxLMqHsAMng&#10;V8/fEP8AZi8W/D/9pG6tfgpqP2Tw3FqjDRPE14N6JAw58xM7m25YFccj61X9p4HbnX3lSy3HKOtN&#10;/cegeCvF+p3ehWyeE7CO8h+zzw3CwRrEPIEgyQvAy3ykgZ/mTBr3imbTrJ4ZJtskL/6PpvnbS+eo&#10;wenPpkmtPQvFNl4e0SXwh4i1nRLPVtMf7JHeWMDRW9/CeTc4Y+p5Xr6CpLDQtK0i+TUPD/xBOuMt&#10;qbiVtyiKCXecBCw3Y9s5/lW9OtSmrxZyyoYiOji0c3ayy3N7NY+Oxdq/mt50duoaW2XaMoF4PB9c&#10;ZJq49h4Cn1/TfA/g2xv7pNT1Bbe5SS7aIoixZjjZgSEycl/Tpk9K9X8E+HPAXiPQ21jxrays2qXD&#10;tPqFqqBmLOSXVhkgAEgjHI+tQeKPgL8I/A99eeJ/DfxAuJtHmuGhtL23hNy6sEyZZAp3KCeOxP6C&#10;vaAqUrnmfxb8E+Evh5raQajbafa6ez2tvJ9jvB58MQBkfaFGc7iFHsvJ7V4v4t+Itl4x+Hfi/Q9X&#10;hlbRptSgXw/HNCFWGGKcSLtz/ESvzY45Ir1P9oRbK51Dw74e8F6lp3iL+y9MaG41KOA5vppHLBmU&#10;jIZELL0yOvODXhv7SNq9jJpfhbwRBql1pdpa4juGsCkbvuJbbgfNy3JJJ+gAqJVIuFr6mn1arzLT&#10;Q8ua7mnvJJpB95uMdBQshd9zyDb9KWG1lhjEEkbKx/vf4U25QxJskP3T/D61wqMb6GUpLmKOpTxt&#10;Lhe3GP60+1G4MM/Mq5+lZdwZ3u95T5d+K3/DtkL6RbUrnzOHB7rWvs7WMpR9405PC0+l+B9J16dd&#10;v9rXkki7u8aYA+nOa9r+Ethr3gaz07WzYrHJd2/2i0WZcnY2drY9xz+vvXmvjU20un6fYW0rNHHG&#10;yxwtx5WMD8M5P5V7f8PfG+ian8HLN/FNglxqduUW3kAO7yQgAG70xxwOxpwjzVjulzfV0jq9F8e6&#10;1dSrNeRLNsYuV8v5xjncPWvaPgr47tfGngTUtI1zxVqyKbxbdtPuozKL5XjY4VFBYFDg5z3XPavB&#10;NJtfDGvatFpslvdabJIuIb2O4Z4y3GAw6jOcZBr6G/ZI0m38LWN14s8RyJd6hNqNxYwW6ybTbwKv&#10;M7MQcBgRyO3pzjufY5uaUdEesyfEaK6eFvCNhKkOn2dmLpbqHaxUQ7CdvBHzJyfUn3xetfF/h/4g&#10;aFdaNNqS2txIglht5JcNHMDkMB7jIxXnXj/4hr4YDaz4WCiQ74pPMtxJCyjkoWJGRgZyMEHng1N4&#10;N1rwX40ga607UtL/ALX1BhDJoX2jy5nP8IQlSMkdMcnp1NbRlaIuup6Zp3hbXNV0u3j1LzYWtbf/&#10;AEiHbuE3OMpjJfOe361j+Jte8MaTdb21yO6vJISUtFTymhYfLiQHBBBHcZ4rivEPxT1CKzj0+/Op&#10;W66datBDDa3RURbWx8oTngcHLZznpnFJ4S8NP4jLT6SkMcz/ALwz3G3BOOWJbgn60/NsPMlm8RQW&#10;epSXsEZjaGPMi5B2578dv5H3rTe7iubPM5XzGiByzYzn0/Cm3vgG/wBBkW414GOS6VTBdQyK0dyh&#10;6fMpIxyOM/yrLlu/DVzqs3h68j8240qT95Jj3GMHo2T6U3aUi4kep6sPDNwI5UbztmWMq8evJ/ya&#10;bJrNh4t8QLf22mX9vYWdmuzULi1zFI7feRW/iXPfnGelbGoeELHxNNJeC63LI2+Zpu5PO30/xq9p&#10;8EFk8Wjm0VrGziVYLPeNrAZJ49yew9Pepe+hFx19pdrofh+1l0m9HmS5Elufm2Lg4PPfP6GuY8I6&#10;3ougXl43jHQfOjvJmtpo5wP3nzbfMK8ED3rb1BdanM2rXl1uaQlvs8eN0YyFAIzwOlcd4sh8Safr&#10;sb67YR/YZHNxcJ5Q8ySQZwA3VUzjIHX8qOW8depS7o8k+I2gnwb4mutOin3wyS4tZl/iH3lb27fj&#10;Tfh/8QjY3jaHqbStBLIn2xF/iOcZ6dcd+prtvH/hPVfEnh/7TZadIzRoRJM0fVj0Ptjnoc15LYWW&#10;qWhawumVNWsWQS5GPtEWT8w9wMe/86+Sx0ZYLFc62PqsLUjjML7Nnr1nHfyXEzQSf6I2+WNsnfz2&#10;/LFavhjxC/huBrRtLupUZMm6kzjsflPOSOn+cDm/AdzfatrFppcEs23z/Kmhk4+Xbz+IwOfT3r23&#10;QtB0l7Y2l67bo4SqjONqn0OMZ/z9fosFio4inzLU+dxmHlh6nK0b3hPxXoC3Nr4S8eiHTbe42pDN&#10;KoVYnJ+9Iw6ocj5ucfSs/Un/ALPu106x1IeW9wwjlDZUEM2119sYP4j2rH8UWkV54yuL28upLqK0&#10;toIrT5QGEe3A3YGMADr9O9atr4t8LeGY449KmutQkaTf5iWrbFPThj/MeldnLpojnjdF3V47P/hF&#10;Y9W1m4a3v44XklLRlcBQcEE8jcccH169q8z8OfHTXvFF03grWrwNGsbuzN2VSOO/evTL670j4g6M&#10;2m+IftFwzA7ppJGRw2MjdznjHfivDrbw6vgX4gf2vZXcdzFbxyDbMM+fn/64P0rCphqdfWS1RvRx&#10;U6MXGPU90nt/CGsaBp2r+FZs29xpsAuF8vaVYDkn/azn6dDzmsM+A/Eeha0upJpVtq1hrUP2TT3k&#10;xLGrseCmD+7nGOM4/Guf+E+oWMl0fDWoeJWsbie4jK2b8KIWOdyg/e69OuK9Q8MWfiTwJqMGseH7&#10;Gx1mxt5mlmt7hWVC2TjcADghgGDZHNTaVP3RcxwGtaTqfhjULq3vrOSKOykMF1GV+aJ84xj2PWuT&#10;8ea9/ZQl8PzapJeLIu6yWNeOTyWxxyPXnp1rvPin408X6/q2oeIr+ZYpLjM99awRbfM3HBYZ646c&#10;5J4rxLxjfQaeqajb3bTeZMo8n/lpkn09B/nmteX3LsiMuWSaZl6cXu9ShtJ7UytKzRrGuQwYH/P+&#10;RXV6N8KfF3iO7j1vR9NluVGRuVSpVR2Gev1HXtXDzanqOi3zam6mR4GMiNkrvz2z2z+teoeEf2gt&#10;Xt/B1vZ2MbQqkKhAy8pk/Nj2HTPevNo1J+0lHzO/F80oqfdHD61Yat8GviVY+KNIu45FuFa21IRr&#10;8qE8MrDuM9e2c9TxX6AfBTUdE+PnwX1L4Q+NHt5riKxeGNkb5WhlQ7CM+n9K+StU+HFp480qyHnN&#10;I2rWjPbt1Jm3kD6fN/njFdl+xn4/udA8Rado/i8PbXmh3S6Tq0LsVbyizeU3bJUkr+HPWvlOKMv5&#10;eXEx3Vj2MnxXtafs29VqjwbUPhKPhn8R9Y+Hvjdo4brS754FZ2H73aMhh6grg9eufQ15Z47vYNR+&#10;Ikd1bR/LI6hR/dCp/wDWr9G/+Chn7NthqUi/Fi00dd0sccN1cIoBB3fKx7d8Z9OPSvzj8V2c+meL&#10;bhJbfDQsyNz9047V6WBxir5ar7ojFUYyxPtV1K+p3EFxqEjAf6sBEbOa9C8E64ukfDnUvBq2HmJ4&#10;gvbVWmZjmHY+ePcg47YHpXlsK3EMXnx/MrNn7vIr0vwvGjaZotr8sl3dXTExr/Aqr/XNKMpRi2jC&#10;UbySPov4GeHGutRj8OWGrfZ45LeVJ9yh1dSBtUj0yByOQeldpp2k+HLDVfsfi/wndXVrzsuoLox7&#10;lBwQnODXg+sTeIdNurOWy1OS3VY1bzoZmRuT/snpxg9a9s+Glz4e13w3bQWesSTSR/69Zrgu+88s&#10;cE5wfQcDivUyiMo4fmfU83MLKsdBqeq+BPDGq2t/8OfDYjgh3tN9unZpJdy42nk4wfmHv3qidB0j&#10;U/Pv7CxWzWSMSwxQyFUd8/MOfbnPeua+IaataeJtO0rRBJHb6puS4aPDfZ8ZKvkHIGRjHU5qeDxJ&#10;440XWl0DxN4cE1lu3reWqldsSjLfd4LE/Tnr3r3Yy6nny93RE2rQ3NnaRyBvl3cbGG5evJHUfjXW&#10;/CzU9QES+G7qyN3p8cTGE+Xu8tyM4LehP4jtVDX18O2uo2TWjveW99D56MELYix6jjcCDkcYx715&#10;7q/izXdKWY6BdzQKh/dyR989x2P+NONpbDPR9X+JPgrwnodxq97dwWltDIXkjclpA2ACFRed3GMn&#10;j9a8X1j9svVNYYzWXhjSTZLIVjaO32yypnALtkjJHXjoa47XPAuvahqFxqN39q8u73tN5kxKsW+8&#10;2Ox61454mg1TwF4qk8MtK32aWETRs3QqSRjPqCOn8u/PXlOj7yO3DU6E9HufYPgnwj4d+JvgGTxT&#10;4Uto0ur6Nv8ARFICxurjduOeOM9ASeKhtfhZqGoiTT7HVF8y1jkENhGflBx8rN6HJ5XoOBzXifwA&#10;+PPiHwFrkEUURl0WBQt5axnEjtkfPknGSK+ivBvxT+E/izXdS1PQNRktr6+jVUjuk2uY+pwfuk5P&#10;14p0avtI3ucdanKM3FnbaV4Nun8N6WlvbTRXVpZolytmo/eMF5zx656Vl6rc+Jk8Rre22uXFvp8d&#10;uVuNJnVdu/ByQcAjPH6/SrWi+Ob3w3cWejfa2ENyxWO4kkLDvz79DzW9qXhiO/1F0nulbc+5pN33&#10;x/8Ar/zziu6Mo7HOlynDyeIdYkdsBo4tpRl2/IOev/1q2vCd7cWmqETyRyw/ZmSQdCS2OOvB4+lW&#10;LjR7CzlaAyblbI27elURB5ztAkbRzKx3MrZGBxyKpRcg5n2En1nUbJmswjeWvLNJHwf/AK1WZrjX&#10;reC11CG3WONslA38Yzjp6VStxfWuoi5+1FcLt2qvTB5Irp18T2WpxldQj+SRMKNv3TjGfrUrlK97&#10;QhttPtL23W8yu3dsXH8LDjj34rHlitbS83i7GOnznqa2NOjtk0Y2FqGKtMzyXUikfMegHpwKdp/h&#10;mysraTWb63EnmDClm4Xng/5/rVrV2ZMpOOxyuo6a8s/2ySddsnGAe9W9I8P3erssNtKN0OSuWwNv&#10;6VU1K7W61VjDGqMrY2fwnFNj8VSaDb3Es1vHIiqGkWQ7RgH1pSjJbApdzS1bwsyp5E20ybcFo2DD&#10;GQeSO+a534neDLabw7dWtzLEUhtN0Uscm4pIRgKv4nn2z9ada+JvGviLQJfE+ha3oun291Duh0u+&#10;gkklC9myPuZAyOckV5L8S9d+JHhG3Ov+IP32mzPtuZLViURjxyD056ZzS5Z7tlxlTex5f8ZvFsMa&#10;z6PbXC7bVjGXz1bHP+FeUnxTpanG1fzH+FdB4k8MXHiadJb7UmWOeZpHYNtyCf8APSqa/CnwrtGb&#10;iU++OtKdoscpW2R+qUl7qMOqzW11dRv5GVZd27PGOefems11e6hbIqs7KyjO7HTHU1DaX02ost7b&#10;aQlqrtuuDMuZfXGc8fT0ratbUWK/aRBuaTndu4659fxrsk4x2JjGUtWNsLjVdPuJtPS2jkF1ICm7&#10;+CjXvDN/PYzW9tNDb+TIHuJNh+b6c9KW8ubj7YbsnlsbjT7vXWi0uO2kZn85mMi5zlBjH9e/as/N&#10;Bcw5fD017P5k8rNI339igr9cVJoumajbowdo5lzhPJh2hR6fWtjTtMLbriCbzB5JkXHaMZJJrHgu&#10;riJxeWc7L5rEJxyR6mqUpS0JNS1069tomvZ5I4o9xIZpApJA5+lUm1q9uJcx2xSFjmQBsYjzz/Or&#10;McMlzLE+sIVh6Et0OPxqnqNqLG3+12uWjaXaZM8KT/8AqoVupVmjX+G2uX3hvx35K3ca2Osf6NIk&#10;0W9YSYz83JHXb26V0K2bQWzmK8WSNZtqSNkByOh5I7V5X4/1KDRtc0vQNSeW3kmaO+NyJdpWIOPm&#10;GeSxzwBzjNe4eB10vWPDD6bocsOoWt9Lu1C4VlkJ27ihHy8EdPQ54rnrR5feNI+9EydQ0VLjWLFf&#10;Dsc9xJNCm5JY13GcD5guD90cYNZXxr8Fwab8MLzXH0uK3uLaZ5dpx5yMvysuB7n6/pXfy3c3hi/t&#10;dK0bUFX7KoFvIYRuQycke+c81U8V+BvEeu3VxD4jjjmt5rlsXDOrR7iOW4xgfgPSsebltcrl5kfN&#10;3hSFbvbfWl5ayT29wN1vcudrccg4ZSFJA+hx7muj0LVVv9NvLaPQUguJbsxySLceYu1ScqhwOOxO&#10;effrXV/G79m86XPpesfDKysBFdQsupRRSBIWk4Add2eSM56D8q5/RJ7/AOGsf9i6x4LUXUkKMl5c&#10;QrJEVBOShPY5xnB7c10c9OpG63MdYyshnxD1yfxEZdb1Z2kkcLtLYVTtUKo+XgfKB/k1xGgyaj4q&#10;8TxabqNiYUhh8yGSPPoc4PsOT345xXcePPiVFrFjqWk2ehWnm3lvHGblrVVa2ZQPlTHCAkcn7x9a&#10;85sdau5Xh+xWpiktbdkkaRgN5JALfkD74qY8z1toHvc2p3Gt+Hf7R1S10K1+wzNMyASTDGcMq5Yn&#10;Jbg9j0/Tzf40fB7TfEHifUbRNVkW3jvmM19HYjaZN/zFVzyuRxuJOMZrZ0rx1b6X4lsW1Es0djeG&#10;4kkTsOhX8ePTkVFqHiC/1D7V4kv4o7r7Rfb/ALE1wY0hjILFj1OwEBQBjJNTyPmKjbdGePCp8Kan&#10;4dk+H9zHHeafKzW8M2R9u3oVdAo7kDqcYAFdd8R31vS7K31rxF4ba1utSt4bmS3WQMrK0bBW45G4&#10;I4A5PH58tbfERPA/ijw74n1aJG0+4tZ1uP3a4iLu0YKE/cIxwOMjPvn0O8sND8SXk2uX2t2ao2mj&#10;7PE0bSG7OR8m4fcOCcN2AweSKVTl5rgouUTnNN8S+J9Q0JfCt6G02xu3jl8tnJUlfnjY+xPbg5xn&#10;J5rnvFGoaV4V8Tf8I9IzW900aSTTQ4ZowV3KuPXnke9eiaRY+Gl8P2viKK9afRVkBkmmjIjWbIZV&#10;cKSWI6jtgduRXnvxW0Pw63xM1DxbYwSal9uhW5dZL4RQrtiUEq3BLbhwO56A1S5XsF5J2Zy/xG0r&#10;QL/wtJ4x0+xjudam0m50mxK24ZYllcEzSEsOgZtvucdq8b+Gnwb8Y2Xiia8sJvJkmmjN9thZ1ccf&#10;IFz8q49M4LZ7V7/4cu7nxdHN4Y09rXTLe4VY7ibUHMgXapIboOSemB79ufS/hn8MtH03w5pt5qN2&#10;y6ztiZBp0QkS4ZSSfMB7leTgE8gcU4ylR1Qct3oZfgDwRoHhv4fWHiTxb4WhhvrSRmc20wdopCze&#10;WQnQYUj5uCTnGMGrOmfEXwDdWt94QsdLt7W1jaNreOwuFcR/IodmQDOSQSACMFq73/hGtPja4t77&#10;TI7mOWzuY7y6ktXkkglZyI2YOoWI5IxwCVz0PFcPbfCPwDLFDq+r23lyW7Dz7iG3jjeWXu29V4xg&#10;YBGevSsPaxlrM0Skth0njLw5b+H7zww+2WPzVktLy8tfMuE2tlQjkkxr045x07VxviSzk+KN1ZaT&#10;qviLU9ITR1kuLy48vzGu2chkKKpALY2gZOAMk10fi/wPbrqNrdeCr2S0tfO/eW62TSTPbunM/mMC&#10;jLlSuODjsR0jvbXwwvh/Z4c1C81zWvssxvo/soX7MiEKrIy/6w44x2weCOrtG3NEq8rou6LHY6Ro&#10;cVjei71i1t4FGqT68yTEw8GFNmMBP3jkFSTyc9OeV+LHgq1+HVmsngXR4dP0W+uV1S3t7WM+Ra3D&#10;EJJCD0AZVDe+a7zxfrPwy0z4crNcPCJNQW1t4ohIxlO1f9X0GxlORg4BB75rzXxH49m1jTV0tS62&#10;7FV8m4fdwH6gDge+BnrzWcYczuZzk5PUd4K0W9murPUdE1NbaGJd/myR5dBuzsAyCc9um015n8Xv&#10;D2saPZ3Wr3uqSTWetak19cRuzbWuI8xoXVicS7d3OQGHNeieG7LVbfUrKx0uKS5aS4cxqjfNKHHK&#10;8kAgdRnp7VpfFTw9c+LftUd34ckt4toWaGdl2tJsCuRsJA+6PxzVS91q5O58e/Erxfc6R4J1DW72&#10;2jNvBb/6BbsuRJcEgLle5x0Peq+k2GoXNvbpqsVvDH9nBa3UgsruA+evv+vWvevFfwL+BGuaLb6X&#10;4ofWLiTTWN2+mx6kVF0oIUdAMgEj5uoBOPUZct/8NdAEGm+Hfgv4ZhsVbMcbaa05cY6PIx3M3+1k&#10;Yya1TvH3TNc0WeY+BH1zT/F9jf6Td2KtZTObRryQbdwVk+TPBYbuO2exwKo3nws8QHxBY32pW4Zb&#10;W++0ySO5DO2Tg89W5PPrivcfCXw68NNqDeIrawtdLjWNpbeGdd6wK7bgkYxnBPIzz69Kpqltq3iU&#10;trUf8bSStuO5sdh/+qiXMtbA+Vs8q8YaPrei7bia02r5mcgYLgj88Dv9Pqa8F8H2vgX4uftB654u&#10;8W+GbbxJa3zWxiiur7yTYwRhlyiA4kZcZ2nqADxnJ+6fEPge18VeK18Aa2yx6Stn9pu7iyUNJaxP&#10;EVLbucYBycg+mDXwhpXwu8afs9fFezfUNHkmWHWli0+8hIf7Tbu5QM23O07SCQfTvWMLSlqVKXKT&#10;+J/A/irWdTjsIvFekappMKeVarpt4FnjUH5R5Z5GOnTFLqnh22g0610y6muLdYLLZ+7tCzSSFvvH&#10;cQB+p9upr1nxX+ztrE3iEatH47s0m853W3sLElkQHOAx2qDk9uvr1rznxI3i7SPHEvhfxTdrHJ9n&#10;luIbhYSvnqgHy/UjB9BW/LD4TPm6vYXwZpbadOtoJpluouGWRVUAY7njp/jUnxV+Nh+Hfh2PR77W&#10;LPUtY1OHC2NmpZtPhZSN0hIwrkEYUEkcZ68dr8HPgt4t+Kfg+Dxho91Hp9rd3DLpseoKytfNznaQ&#10;DtwR1bArz744/DeTxJe3kniPwtMNQt2Ed03mLuWRcj5fLbaynGe/XtzWNR9EaRtsfOlz4f8ADmjf&#10;Y7PSLO4uDJPtWNZsbRxt/Wsv4l3s2iXOn6Dp1rKrQ7jfST4YmYtgAEdgMfrXpPxa8BaT4A1vQRoV&#10;lfRW+o2IM326QyH7RnlkOBhT2B6EGvL/AIlaxb+EfF6aPqlizP5Kv5m77uT0IPfIrn5pxlrqbKNO&#10;Widjs9G0Lw/Jow1WC6WHUo7Yp++QMpUj5mXkYYDgZ71zt3qGp3mpMtjqsccSt8t2c7wvrkZPPt+f&#10;pnXuqr4gsJrOyvrdlmh2mOWP5lPqM4H+fwr0X4c+CP8AhG/hPcQ6pbeZ/aM0c/NuPMREBHyNjIXJ&#10;yexP0rop1I77Eypezehj+Cvjp428DzzW5nku7VsLcR3TmVH/AO+yeT/nFbN/4W+HPxatp9Z+Hmot&#10;puvQxma68N3keEnGMl4ZM8uTn5Mfiea5v/hGdPnh8iQRr825JpGPbkDrj/69aHg74e+OPGPjXStN&#10;8B3trDr025rc3l6toirHz5jSn5VwO5PNT7KNTWSM5T5o2Zg6XfeIvCTKl5pcd5aXzb445lJWTH8S&#10;Nkcj8ge1a1t4vtfh54o/t220yGaORVka1e3DKpZRwVPykjnrnqavfFLSvFnhXzvhf45gSPU9B1CQ&#10;/wCjS+ZG0rhSTG4ADqQRyOK5f4neFfFfhf4T3HjTXfDt7CXvreG3urhQoZSWyME7txwMbgB1qoxU&#10;NmTGpp7x7N4C8Rn49+LtVSzg8L6Hoa2/nNpeq3Sxw5C/KqxAZkYsOSAME54yK774X/DW6+I3wv0n&#10;xrpOqW9qLqWaOHQ/s8vyxxSMobz24wSuQvJxjOK+FLLxDfazdLPHKsM2zKrb/u14H869+/Zq+Nn7&#10;QOvaIvwm+GviSVY7G2cyQ3CrIkMbHoA/3Sxx9T1rpvGUexMl1ufQ/wBt0e++HniyyiuLVdSk002f&#10;2fTpC7QwwFyzvkfKWYJk55x9K53wD4g1X4n/AAI8UeA/Dzy3Wo2nk39mYEkmW2SMfvVbb8sSkLyW&#10;IHB9K5nwFrvjP9m3S9S1y+0izvNav79ZL27uJFmjaE4AiKqRnndz93JPXHPSQ/tw/ExtHv8AQtH+&#10;H8Frp+q2clpeWlraQ/Z7iNyN+VRVOTjr/kqLWtgUZct0z179i7xl4C1LwBb/AAd8aQKusN9sv1ul&#10;lCPcwK6yGEDr8oUYHArzXwX4lk8c+NNc8X+OvFUMs39ufatHsWVpBa2wLCODcAMELt+XoD7815nY&#10;6jrcfiebxfp6y2d/Eu+GaGQq8DYI8tSOnXnnnNUPD2t6/pWo3N7qkTSNNbt9itYcEi4Y/wCscKMt&#10;gdFzjn0GKlazK91an2d418aeErP4dHX7P4aWN1qXiTUC2peK5rotcbo0UNCAB+7O0rznJ696xLHW&#10;IPDt22u+F9LhjgvYZFs4r64EpVNu19zADk568H69a8z+Efjz/hLtFuvhv44UWPnTLe6fdTSMFnug&#10;Cghf+4WQ43A9h7ka/ifTdbsdNk02901rXUrC4ZlhEh/1Z/h5PbqeT1zzQ1HqF7y0PTdD8Ua34nCa&#10;1ayyXE2mxpLY2FlHgGRsqG+Y/wAJPOf061578ZPDuo/D7UfDMfjGxla4aRrmaOSLyzJuGJGIzk/w&#10;jPTJ471k+E/GvxF8HXsd3o+oLas0e1ZVjywPTOTkD8BmqfiKx8S+MNbOu+KNVmvLiZZEurm6naVp&#10;EORtZmP/ANYfnR1uiuh33wu8UyxeEYU1LSm1zStNUyfYbNypiJkyMuvLdd2TkAZ/A8VXWtTeIgov&#10;7zS1mtftNrapeSeW4CZ+6rDLY5x0zmuZ+BWofEXw94luNK+FWmfY1eFhMluNzXMQxuITB3cH8unb&#10;Pp2qW/8AwsO88iXwxeaZqen2apN9sUKqqB1xwFY44H9KJS5dg+zZmDe/FeHxtbTa14bgawm8qG1u&#10;LiG3kSRtuBhHI453HHXtn1891TwUlxd51HxXNfL5277Hpumy/aQoySTtZj9Wx1/HG5qFx4nsRdaT&#10;purTNpat5/lgBVKb9gchQASXBGfp710GieB/HPijT7a4mVlt44yILhGzLv3Z2xgHd2Geg6dc8RK6&#10;1TDzPLVgtrHTP7Ga2tpS2pNe2uoOrrcAfwwsv3cAfieegNV9P8P3U1peW01rJItw7vPmPOQ/ccYX&#10;29K7i3+BfjGwbSbnxJ4F1OK61LWksrFbxgsM0rONhcbsgfOMHAA5PWul+IHhtvh7rmu/DTU1s7XU&#10;42/s97Wxy265YDa8bHth1AJxjnpiuZxc5XTNOZctrHnnw7tbKy03ULDQQFmjuI4fLuOZJoyCxdTx&#10;0749fUV7J8Pr+4ufB8eiad4SuG02N5BazTWbLFEzjMkiZ4cFlxjOCOc969i+CP7Fl78MPiDcX3in&#10;x9ZeJPDFhC0MPhu38Pxqtw3lFV82WUeYw3HccMR/KvD/ABV4X/ac+HX7S/iw+AvEK614LF5bQwaT&#10;JqImksxJbLJIkUWNwVJCy5AzjHXHGkfZx0uS5SlLYr6p4LkufiFe+FB8IrPw/b2MMU51O1nPmXhY&#10;ZLHb8gDgEkAAjIHrXo2p/FqOy+HFxpOn6nK6yW/2XZLMWJVV2Y5PQYAHpxV2PSLyf4cXGueJLeaG&#10;+uJfKjt7mMoyYAzlTyDjnkV4b4g1Kfwj4ksdOmgh+xz3kMa3V4xEYd3CoTjk8k/5Ir4fNML/AGxm&#10;EYJ6RPrsrxn9m5fJtas4rRfEHiG9059R8UyLD9jvXSGbywsnU4wOpwB1xgV5p4u/aD8SeEvH3k6C&#10;IG0+OJhFcXyOWZt2XcbTjJGBz+nWur+P9/rXh3xlq3guxmiiutLDt5l1Cy+fg53qH6oex74H4+R6&#10;Bpen+NIYdN1JpJZF3fbbiRhl3diQF/D8Bj8a+yox9jTjFdND5etU9rVc31D4g/GjxT4vu4dd1i8s&#10;7VbZNq2+lwmGEnPUpuO5yOpz+VdhrWneDPjN4B1L4s6BaQw3VnZBNc05fllt5ABtuoAOGUj7w9/w&#10;rx/x9rWv+L9UHhS08GaTpFnpNw0VnBolkyNe4GPMkckmQkDPOPUCvXv2a/gJa6v4M1DxL8Rl1SC8&#10;f91oNj9ukt7dUxl5LhI8NKrn5QB1285raU0Yv3tjP+BWkRaH4ubU7fxdaqsdr5sllNeBFuFK/fBY&#10;9cdgM5Bru77w1PrGn63b69q7Wq3RC28mD/qdnIA7nPIHTiu2+KvwE+F9j+yL4i8SN4gtLjxXpENr&#10;qdjO1gkEkQQqps4NoyUOcjJLEgk+o8G/4X02geB5NC1bTZJr5IQtndkqRGc5O4EHOQMZzxU+059i&#10;VF9Sr4x+KA8J/DGPw1ZW638MbiK4S7XAjlAIEgx654Hr1rzDw1HGgm1m3zJfSMZpJgx3hs5AU9q6&#10;/wCHGneK/wBqX4nab8P/ABb4vurLRTl7x7G3QLbxRhn+VcYLHG0Fs9c4NeuH9mD4WeD9TL6XPq1x&#10;arJ5fk3V5HK5PYsYlUDjnAzj+Ve09nLVhC597+A/i7qegfCzT9d8GXg8QeHNT8PQ2dxo2sakftVx&#10;uiUy3COhY7M5HIPvjpXFapa+MtQmN7f+MLPRIZAj22jWNvc3E6RgblG9TzIdxy7nB9Bjnwb4HfEb&#10;xZ8EbvWPC2v+JNunzaPHeeFdStbXzWtpEfLWzhVzhl4GehHJ6V63o3xO1v40IvjvQtL1qzjeztYt&#10;Q0qNQohuAMktg7WUn5uCTz+T5U/eiXzN7lLxH4whlv2nm0vVri3WwkkkS+ZfOknCnazbc7MYGMk/&#10;yr2P4XaBoVh4MsWj1hpLiSxU61DeQru+0Y+cRsAdoxwOM+9cDJ9rv9d+w3mgXvltp6iOWFUVZLjL&#10;bpCO67cDjGTzxXURajoHgWC5jXSk02drffcRxzMZrmQR8Z3kruP3flwBn2FPpYSsdR4j0vwRarIm&#10;jeG1kRI0aWK0tC8zxqcljjOOc4PAHX1rP1bw/qukX8nw8ufDlzLqSstxa6XPcG3a0jZN7ysxBBIB&#10;UbOh3ckDrdvfG19deEbPVvDJZtD1HT5ZpVsbYmWIJhZUmbAPDdAeMVJ431Qan4vuNfk1V7xLq4tb&#10;i6kMp3pbNaRFyu4kAttROSSBg844nl7Ac74Lm0v4e2XiD4d634hsrCy/tqKP7PpOheQrxtExZ3lj&#10;cvIQ3ATlT8xB6VBp3wT1+TRLrxNYaXrkehw7vsurR6LJ5aRlz8vJDBfwGB2r0j4ZeBdP8O+Mrfx5&#10;pnw/vb6RcQ3Gj6/8yNvJKShFUMqr8uCQOTknFfQKePPF8/xD1xP+Edt7jwzoEi2s1xgbppDt8z5S&#10;2Ao3EKoGS2M8BjUvmi1ylcvMfAXxa+LWh/DTT7v4c3EEmqSeSzxRtJ8sSnBIVc7dzthMLyd3pk15&#10;n8Wdd8BfCdYZvCPivxFLb6K9v/bVv4f1YW/2OeUgtGqSBg/PyjB6g49K+kP+ChXxn8R/Cb4l6L4Y&#10;+IXwYh1jQ/F2nzyW+jsqrfWf70RW9xayorGKRgcbMkE7gR8wNUvGv/BKbxX8TP2e9V8WL4/1zRtW&#10;/s3+0tD0S/0i2BSdV3xRXs0Y+Zz2OeM4znNac/LFSn1IltZGIv7Q/grwlqPhXxt4i8RL4fh1XS2v&#10;Ettc0/7Xb6km1VFrJgBo5Qc5wMktnjFcrpOj6r4jj1H4h/Ha5XQ11C8MmnaYtv8AZ0SEsSkaox3h&#10;Qo3c85PfqcXwb8H/AIleOvD3hPTf2h73/SPDPie2uodLgeAyWk/DZlUcsjKgz8vy45I6V9G/GnWf&#10;HHjnwM+u3unaZf6p4b8SR2MMVronn3cwb5obh5cBSuWCbFIB2A49c61lLQcL9T5g+Mvx2k0T4meE&#10;NYvYzL4Zt42sL7T5rd44HtsALK3GGzzuxk4rU+LvhiDSvHGstdeFVt/DPjbQo4rWGC6RoVhMkaTD&#10;eBgboxkHqRXv3xq+Cuv/ALQPwri8UftGWMemXGlyx6bpq7ooLiZNwDlI4wVCorZGQTyele4eEf2F&#10;f2ZZPgFN8GNK8U3PiWZLhJ9P1hdUkZoY2KgHGdgb7wwRzuH4V7ko+hXLLmufnV8SP2Hf2Z/+FyW/&#10;gfQPhVqHh3TdJt7XVDrVjPLdQ6xp7kgbzgeWxcBc57EZ5Fet+Av2c9Z8d/G5vgv4PsdM0nQL+0F1&#10;C0q7LeKFVBkJUclhwB/PFfWR/Zg8F/DZJF8WfEq6bydKSxtbezCxuY4j8sbyMMAA84HAPPvXSeH/&#10;AAx8K/Ceh/ZPCk6s9pxdX0l0k0hDHktJwQueg4A9uK53y7RFy9bHk/iP/gnJ+zGbrSfFPi+W3tb7&#10;w/H5FrrFnp8FnHEGCoN4WMtICf7xPfkcmvN/ij4W1Lwj4t1Tw1411S1vpNPuhbR31vtGYFRTFsxj&#10;C7Sp/qcCvYPiR4i+KfiC402x065tbrbHJHLHfSq8N/Dv+V2U5Vtq8DBz93GDXzd4s8Z22u2/iK28&#10;PJHPNp+sPE0isAvlxTbWZQx/ixwDk4wPWqpxkP2cY6oq/E34maKmrpJpthfSPNaZlvLRsBIVwoUq&#10;cA9OBn0z1rK8bfETR/G4t5fDOmvbwwL5MdxIyrJOqqAd65I3E88ZNcpe3Z1a7uNDn1G8hhkUGQRc&#10;ZBzx78j0P+CeC/C/h/w7pE0UdpqNxqnnbjqlw58u2tyBtCr03sfm9MKOSaqxLkdz4MtfEcHhe50X&#10;VHZlW3WfThZ2x3MM4Cs/8Q9uv860dN8aeHU+IFv8J/EVzcLcSaM2oPd3Nk00VvIcMkbp8u0hVOcn&#10;dnbxXI6x8SR4cja3XxXeW7Qww29lb2hVlkiWPncvI3szEknA5HHra+GPxa+KXwyivbe/8HWW7Vrw&#10;3EdxqUaygK+MLuByoAGTk9atX6hy3jqS+INfF94omv4RcGKeNILeTZgKBwXxn8MeldCmseLrC7+0&#10;N451aHS2XbHFZuHSSQ4Cq2eQvrjkA9PRuv3um6qq6vdaDoMd1IT5kOmzD7PGMZ8wc8uT2bp+Qrko&#10;PGek6DPca7aaNHfTediG1mY+XbJnG5BnBfr8x6DpmlKp0K5b7Hb6zDqej3Ki+m+0Q3EmxoLibcmM&#10;fNx047Y6msfSPhN4R1vxuIoLK3+x3V1bOsfICxr8/lr1+8w2kE8ZNXLTWtD8b+Ho7+PR7y1txHi5&#10;eT50hmB4APuOQPbrWl4Gg0S/8LHU7jU5Y5I/NaER9XYHaMEeuOPes9ebcryZy/xK8O6taa9qev8A&#10;inw5cW15qGoM32WSFlRV7Kp6EADtxgfjXmnjzwzqvhvSItYg82MXUzx25kzksBk4yOnPB9jXr954&#10;j8Spr1pbah4v1MW8txGPJ+0NjYSPkXcTg475H4Vj/H3wb4V8d31rL8KV8SfbFuG+2x6xffaIU46p&#10;8xO7jsMY/AVUea+pMo22Nnwx8SNA8SfCazt7eyWNPB9qZdMWeMebDOxVeD3Zj39jXOWR1vxBq0UP&#10;nPdpfSus37wqMrzuYnoo3HJ56Gm6D4PTwjFd6L9oN1a3Gxp0aZPO8wdOOB3PAHH6034ia5N4d8PQ&#10;6LoulX1nd3Mbw3V9NE0YSJh88YJ+8WGAcDp1yOpy8z2BS905rR/AXg7XvHK2DazMsen3u6PULfaQ&#10;FAYEtuI+UkVr6t4T+Ffxcvo7zRPBGjalG0f2e716+hN6st0gJI2M4TaFHReT1z2OfoPw4sZ/hhea&#10;94w0SCPTWm2yXzyM3yEklAv8RI7DkVpeB/EHh6803VNEs7H/AIR7T9Psx/YdukLRz3BBwADgKpAI&#10;257Hv0qakb7E6dTg/in8IPgbZ+O10jwx8IrfwzcSWsS2uqWsxgjv38v96TBykYYggMMkcZ5zUHxv&#10;+FNj4B0m116XwxJNp/h2OKSBNSsYzGzNhjHhjmRSTjoQRXQ/FO717x1o2h6z4ihmabRdMNuWePdN&#10;5gmLbmdWwvDKO+exrjfDnxBvvFHjQeDdX8q9097SRbrzt3ljao7Pzvycj6d6zlzRRMuVMwfh/efB&#10;j4g6l9o0j4LaDBJ5atqzLp7IlqxbhiFOwj/ZI6ity98ffHnSdPtfFugX2mXXhjw/qMyrpml2wgyi&#10;FowzqDgqfvADONuSc123hr4FeH/h+kviPwvrq332qKCCZbeMBJlRyd4RhnI3Hk8HFQ/H74ueAvgh&#10;4CufCtrp8d1qms2MvkpHIFSJSdu5lxnPJ4yMEVS0tZErTU+D2vJtV1R9V1GdppLm4ae4lYk72diz&#10;H8zX1Z+xv8UPDuqwQfBzxFZ6LCq3Etzpuo6kpxkDzBFIdwBBYcZ5zx3r5Ta1xJnPHbFfTH7CH7M0&#10;nizUZvi/8StMtz4ctS9jp1nen5p9QYDZP5ZG1ooup3HaWKjBwcc9StTpy5puwUadSpUtTTdz7y0D&#10;4n6bo97pD6lbM1xqCvPb/Z2/dBki+8SMjGMAZ7kc9a4DWta1vxlpmrWXxS8OPFpuoXLWaSedt+02&#10;O4bXBOSCp9jyOlaN94W8LP4etdNn8bxpFDDshvVm2TysQNxRY14j4wMDbgL170Wufh3shsrbxTeX&#10;0ixlbhbjasY+bovV8cDj15614WN4owOFuoLmfkfW4HhXMMVG81yo8b+Cfj34p/Dn4b+MPhv8HPg3&#10;HPbax4mjnhvPFkwextLaEsowjBfmk4bd0H4V6b8cNH8H/tIeHdAt/jL4bjmXSAr3C2V55O2Ty8GO&#10;KVBu8vJzjrjj3rVk8Na1rMjavonia3itGhglnuGlCmFQ+I1bd94gqPlGeMZ4zir4mtfhf4T8Nx/8&#10;JR4+1zUtkzzw2Om2ZmjMznDsqkKqcDHphfpXztTP84xn8GDXyPcjkOUYBJV6lzyXw/8Asw/BP4cQ&#10;tqEGrNeNJJujEl9E8Y5z5ZxlsAdC3TGTzXWa5qug3ugyeGNF17U7eyVVCWul3kj28fHZR1Pr613n&#10;wq0j4UfEa5K6DpklvNFHLMX1aOMyFI13swCk8dBjOM9xVbxr8RPEHhrQMaBB5DXFz9msbi1uIPse&#10;doLgsvLELhmPRQOeSAMI4bibEPmbaN44vhfC6cqZ5N4c8G/D611+31fVL7xGwhJP7xBK5foD+9bG&#10;3BOehxxxzX1l8JbD/gnr/YynxRoFzd6lcKo83UAqTJx/DtIAHuPp2ribew+CE/wHsfinHZSa1qmt&#10;Xk0elSSPIlpFHBKYpA+0jfvKswyM4I4GDXl+m3cN34oD6/4Qt9OWaF3tdPh05vOml7FQMnHtyTnO&#10;RRRy3Nq8nKrLbuViswyflUacWr9j6d8ZfD39gvV9Hn0+w8C2d4u3dtm8SrDK30UMf1rzrQ/gt+xP&#10;oiSah4buNZ0/7ZDvbTJtVidUZCcfOQTnrgE55968B8Z3F7rWsPY6N4nW3uIbQNJbqoVkYOe6rtZ8&#10;dieo/Ob4bQ+J9c+L2kfDzxZqFjdreXUdqqxW7DCyr8sknTvj5fUnOK9SlkmNrUbcyseTVzTLcNU0&#10;Tuem6vp3g26spLzwJok1nIuR5d5drI8i/wB4kd/8K5yz1jW9Tu0sfE3hpZLFcgl5h8y4P5Zrj/DP&#10;xb0PxNaroV8F8MXlvdSQpJeWrRxu6OVIEm0hgcHuOPrXpXhW9/4Ru9s5/FiaLrU9xeQi8tNBhby7&#10;e0/iuZnkABY5HH09s+ZU4NzJy92eh3R4ry6Nvddym3wy+E0sM2oPpFxtZQVWG45jxxg4HP6cVT8R&#10;ab8HbGGOOG5uoxGinazPt6epX/61dL8cfG+oeGfDt/8AE/wDaJJpek6g32zTLfYm2A5CHcAcAEgZ&#10;9R0PFfP3h/40ftJ+MbuaW1+Jl9eQlHe3tWs7baqqCxJzESAoBHUnj8K5v9Tc2jL+IdH+t2WyesWN&#10;/aAXwjdaZFc+FbT7VInMm/5s8dBXhtzfXREn2uw8vy+Y/lxsr0i9+N2pJ48a08U6ray2MsKiaa4t&#10;1U25xligQDJ7AH1qvqPxYs9e1aG7Xwo15o5ZkSaG2iEgTopKgAEV9Bl+U5lg6fLKV/meXjM6ymvK&#10;8InC+Cvjf49+Ht4kvh7UZrbY++No8FVY9TivRtO/af8AiNrNhfa/qqKbWSSNNRktwkYkc8JvAOWO&#10;QO2PlGcdaz7zwz4D1+0xpexL+W4Krbwt9z6gdP8A63pzWDc/DXw9HdNbXsTbrWMlZD96NjwcfgOa&#10;9+FPGQieHUxuBqSSUSrr3jHU7rW18Q2szQypIz7oMA9CMD061H/wlF5YXUNjfyyNCqMYnhQuI93J&#10;6c59uelN8R/DnWfC2kL4g0m7k1GxkiWWGWGAkbGA5BzzjvXaaZoPjn4R2f8AYPijQrW2tvFljDNZ&#10;6hIFninSNt2Y5EzjJKg+3Ucg1l7Os6nvo0qYmjy2pnn11o/grxXqclvGftDrFllnxHJu9Ru7+2ea&#10;5Dxn8HrrTbdtV0EyTRkFmt5o9si8dfQivSviHrh8Yarb2Fx4N0Wzks43ibVNF0z7L58m4ElgGIYr&#10;90HAODznirWiaxcXOirpOtwP51uzL8q/MfRge4Pf/wDXXNWjiKNROm7mMaeGrw/eaPufMqwFJGjm&#10;B3Z/u9K7b4c+HoZzJe3btGv3Ufbkj1OO9b3xK+Dg034habY295Etrq0yG4uIV3JbZ5YN7gdR6/hX&#10;T+JNK0Lw5aQaPosQZIXKSXQbh1z1xXrUYyrJNnkVKfLOyZwXjOzS01G2iWQN+6OGXjPNeufDXw6J&#10;/Aul3c11tjeNgvfGw8rx3yR09TXkfjPy4NTinhdsC1JXP14xXuXwXuJNe+GUOgxW0mbN/Ot3C8Eu&#10;PmT68A/nVxjH22p01vdoxSOq8La5p2nn7DqVoIrVtrmbAyVB6jjjmu+1SfSrjTdF1bwXaKLGSRRq&#10;jNIzSI+GyNvvjOenavP9L8IaS0M39t6rcR2klvmHyUy3mZB2nrx/Wu6+HL2EeprrNwYbqGG3EESr&#10;937mzOOPmxjn1/I9vu3sjhtLoHi7XtGstSh0w3F1LBcWzv5MrYZCp/iA4/LFO8H3Xh/Q9S03xfHN&#10;L9sstQhns7OOTazlCHBLY+7kYwOf69B4W+EfjbxdF9l1e80+GNtUaRW1OYRmG3fGGXALMACfl56D&#10;HU16Z4X8D+CfD3hi+8I6cq319bq1zb6hLGB5m0HYPUKSMKo6Z55qzRXvYyfEd/rXxWmbXNb8Mado&#10;sM9wZm8uYxu7HkAqwXCk8kcntmu2nudNTSjYJYtG0Sh5BGPvqvUD8PSuF8IXNp4s1UDU7Zf7RguF&#10;Q/aMNCu47VYFuAATznpXolo1hErabqOrxx6hZkpNNHIkisGXh8qSpwF6gkc/TNWs0ifncpw6hcar&#10;p194fawjVocPp9tjcwDkHoenHBGeoB4rmfDHw316PX7zVfEFhNFauwUSN1DZ+764PTNdLFfaZph+&#10;xTwxbrnYj3/zb4Bu5chev8gD61dgtL/Qddewu13JdqDb3CsSpweCPrjvVXa0QaWE1LRrfTrRdOtG&#10;bydu5o433kDHIOO49O3viuWRbWLVPtMEkzQ/KwkbKlT6e3+c12Wm39rcap9gMH7tUzMdudvcH/61&#10;Ub3ToS7R3O23kkYlo3jysh/vcURi+pPoZOm6b/wkXih7W216HT2miVJcQ8XYDBhGxHTJC8n07cET&#10;a6um2F01x4z0T7ZcW7ND5N3M42cgdj34qXw74bgsNWa8vroTB2VoysONjZwOp4H4itH4g+G7jXdX&#10;1Ai4jkhkxEkkY/1yjAU9OuRmiMeWRXNc5Wz15fF9vcapd/8AEtsdNsyYNNtLNlycHEaKM5JBxk8c&#10;nJx18H+Jfhe/gjm17R7SZri1Z5Ldljwdm4nYw+mB/nFfVPhfVI/h5o5vFWOO88xIDtXLoP7xz6nv&#10;zjioruDSP+E9tdV8T6LDdW2yaK+tpIQwdGByMY5bPQ9jg15Ob4b22GdkepleI9jiFrozz34UfC+w&#10;+M3hjTfEvw+uI7XXJtOlvVi5P2uSNMtCMH5XGOPXvXVeCfG8Hi3SPsyJ5NxHJsuI2XaUboeDyDng&#10;/wBK53QPDGrfs1fGK/8Ah74a1V5tPuZv7d8DamH+9GeWjzgAnBZGGASynjpS/Fnw7rfhDxpY/E3R&#10;LeQ6X4lunvGuYicRyty6P2yGzkfjivz3J81xWX5g6FXa59jmWU08Zhfaw3sXbW9t9Q8UXV1rWpmH&#10;T/MWGZUf/WBegP8Anv6V6B4w0XwrH4Lh1Pw7qtuoWUyfK2FWPbx24O7Feb+HtI/ti8SHT54WE02J&#10;o2Y7EB6H1wCcVvX8Vnp8A0H7JI1sswV5tp+XGCcH/P6c/qVGt7eKlFn59Upyp1eWRnQarql4VRZo&#10;zbzRkLNHFtWVk4Ye5AbP48VgeOPBV9oITXIZXuJFkjFq6x/KhZh8pJ9K7LSdLsZ7SSys2j8iG43R&#10;t5eH8zAPcddvBPce1aGrax4dEX9g6tb3DrNbSOMEb92BtbPQDdj8B3wa6VLXQz+FnlMaJcfECx8R&#10;eJ40mu7W8hdmWQ4Cow4yM8YAyR2zXuGk3q6a2tal4S8YW+pTrbzyWmn2twJBbW2Pmdmzh+G6c44P&#10;UV5t4e8LaTbz3X/E9LXdxb+Ttmtx5Y5yDnPXI6/WuZ0bUtX8NaxLqiBvNj3G42qVG05DfgenB6cd&#10;xWclEvfW5W8Y6h4g1e7Vp5/mb5S0z4O3OO2f8+1YOp+Ho9J16216eH7T9nV08t/ukOmN3vgnI966&#10;nxfPH4oCt/ZtnparGq+Va7toxySdxJOT15rmfHlt4ibwTJpukP597PIqqyqfuc/40uZWsOV9ziob&#10;y21WfUILeR5VKssm6T37Vtab4vC6vBqMWnMqx2qWszDAX7qgYHr8vXvz61g+C9DGieda63Isd9Od&#10;ohHJGASc+9bfh3wXrWryahfxCNrWHa4Xd8xODnA9Mf1ry3+7xrt1PQ5lUwN10PefACWknw10/wAR&#10;2morJDDcS7T5m2SAMxyOuQA2cYrlbzVh4Z+J8figyM1rq8ghuEkl+bsA+T/tbTk96wdH8QyQ6bY6&#10;Fpd35NrfaawuF8w/u5PMICnHpjP41csPBa6hYXR1S+BuM7Y33Hhj93H9Mf4Y0xmFjiMLOEupjg8R&#10;9XxCaP0U0DWdH+MvwLbwZ4jjaa4/s/a7KpJOB8rD3FflD8cPDF14Y8b61pepqftFrqEscjFTk4Yg&#10;N+IwRX6gfsI38niX4epBqGhLHf2tmi3vlkqWf1x74z1618+/8FRv2VpdF1BPjL4csoxb6rItvqUc&#10;a7WikAwkh7EEYB75HevgcHDFYeo4y+G9j6qnUws5Sprrqj4CtVtpI0jMwJ2gBPT612/wp1a7uPGV&#10;hCIVYWsUoUY+6GXkn8hXO/8ACLyWuqO1xAOGxgV3PwB0pbv4t6asMY++0czEZ+TaSR+VerXnKNNp&#10;nL7KPM3bY9Xn8J3Wt6dBqEN0GUKP3K9Svc/zo0Pw1rOpXU1n4f1A2TRyfLcfdk9MEn39q6XS5tRm&#10;vb3wtpF1HbzWsAurOQxB0khZjuH5/wCeOPQ9V8DaFqSW5sXjWaS1iN0Fj+5JgHOQeVzyOhHTnrX0&#10;2V+7hYpHzeM96u7md8K/C114cstQivtRW61K4jUedfSH9yUJJ2EngkH/AD1HEeMdU+KFlqt/K919&#10;qktZBhbb5GiXrnr8wx3B/Svpbwr4E8M22lx+LPEvixpI77Il3Ise6QH5lVyPmYH8eenNeb/Fnwno&#10;GowtJot+waGbKifAcjpsyK9SNTm0OeMe55br3ibxBqlhHqtl5ljDcYyqn5d4HJwOgOB2HHFR23i+&#10;3tLVf7aeHyfJULH/AHMDqBW54b+EWt+L2EGjXCSSXl2lqqhuEZzx9BznNYfxb/Z4ufhV8R18HX3i&#10;AatbrYLcXU0bMNkhP+pzwxz68enFXTjOzsT+7k9WUfEPiWFcW8PzRzR5wrDGPf0rzD9o3w9H41+G&#10;8PiHS7aFLvST50Tbh5k8J4ZQO46t9cV3+q+E/DOnQJa6ZafZjMxZUhZn3cdAW3cfjXIeLNI8V2Ov&#10;Wuk2katabGWVWhLeSMcgjp9en16VnUjGpFpmlKXs5qSPDvBfi2PR73zr2XFvcQqj7e65/SvRfDXh&#10;HXfHsGpX3hOG6tf+EdvkLbp8u0e3eHGMDZ6n8O1eXeNvDE/gzxTceGZrVvKZjPbM6/eRzx9MeldJ&#10;4Q17xTd6Sul6N4o1DSbpYzHcyWjbftKdg3XI/rXj06zwtblb0Z6WKpqtBTjufTXhr9oFNX+F8d7f&#10;xyW+tacnkZk+WK4yM7o+5HHzZxz17Z7DwJ+1v4Nh0i0tNZeaR1jzJOu0pn8T/nPvXymPFVt4Y+D/&#10;AIg8O+PNdmurwKDof2eH55pJS28MQONoG7jFeZ/s9v4g+JPxO0j4OXWsyLDrF4IHKcEKAWYc9OAf&#10;Svap2nG9zybcsbs/Uhb2HXLSHVLa1by7qESRP2K4yD+IqnJrGjaZdtbPmK6aIlGVA2e44PAFaGla&#10;RdXOkRaJpJMJswkNuh4+UKAB9MD/AD1rj/GNtq82qLaaZdQwzFts008ZIYei46k10RkpIxjLm3Ok&#10;sG0XVLMXdnNuj3YeRlwwbvx2P+fSsrVUawma3YFVSQlZG6d8AVV07FhbrpVzJC0jKfmtwQowRwPT&#10;FXLvT2kj8nVY90M0bZLfdbjH4Uammhv6bqDf2a0ljKjLIuHjdfvHFJodzfXVy+j3MiNHJGqx2r/d&#10;/wA4rH8IWNkjppi3DQrx5JbJUD1P6Vb1bTpI5pJSV8tX2hs9DnqCOpoiFrFXUtMsop5GRFjKuyN8&#10;vTB5rmvGOg2es6PNpbmT/SUC/uz1+YcH2z+ldbEriGZNRByvC7up96q6ZHp9rdvI5aby48xqY/vH&#10;+lVFik4o47xjpvjOw8GWtrFBBN9iDEPbLtZMgDBHfAH5ZrkPiRBNa/BfU9O8c6uPL1GzdFbGAW6j&#10;HPPI7V6ReWmszai2p6LMtuoJ822MWQ6kc89uteA/tFeD/G3jfxsulaLHqVxp7WimLT+TG0n8ZUkg&#10;DtnntWnLzMjmUbHkeh+Hb7UNIt9Vnnf7MrFIFzw+P51eZY1YqU6V0P8AY+sWWlR2WpaXJp8cLeXH&#10;byrtIxwW445qD+z9PHH2iP8AP/69Yyi5S1FzRep+gmm3MNhAsd/uZWHX1ars2syW3kW7szbuAv0H&#10;X2qpa2VhPdsjXMjyRc+XjgDGfyqDUY5prhSkZVlP97kjNd3LFl82pchv7iW98t0/dyD5W9TUnlTI&#10;vmvGrc4VmP3Rjn+VMYySyK6R5hVBuZl2nOKm0+dYoZra5cSZVvlLZwMZ/P8ASpl7otyjf6qy35g0&#10;2dZIFTYxz14/+v8AlUL38cFpIwUDyF5GegAFU5zIktzd2ksMkm3fJD52FR/T5Qcc9j/Kqay3c9te&#10;TS5/5BMzqqrxuA6CpjZiOrur/T7yxsbXTnjuDt+ZmkIZeucY/PkVbj8ZJ4SZtLMUbQXvyzcZBHHA&#10;z0Pv1Fcb8IdsOvNbvIsgvIfKjXdxMyncVz1GMEk9ak+InjOz0S6uNEuYo7m4jwjzW6eZGVzkEZHB&#10;zjnGRUfatuU/IxfjJ4iuvFfikz3ukyXrWrokdvHGcG3VTx8v8Izk/Q167+z5rEGmaF/bllut2uii&#10;GxtSELMAT+AAPPrmvLmTTNV0xbi8maSW8hWdXjkJLo3ynaT0wRj6/hXrn7Nfw5uZZ/7Qu7+QQ43R&#10;xw8SIoOPxBJABxVz5Y03cqnKXQ9h8O+HY9SnW91vRltrtv4mBXYg5PXknB+grVHhu50vU42QpdWj&#10;7jsVehweT7fSsnwp4qsrrXP+Efu7KPz2WT95LIZG+UkgE+gAIz34rofBerXmoHUJLlJhbxTkWbyL&#10;gNH2I74/z1ry5ORo7o4T4maCB4KkaKKSG6h3NK20bCF7YznPGO1eP+MdUkmt7TUb6CdbxriOxs7m&#10;9bMbYjJEQBJxnO4N7fifonx3ZR3+h3mI4TD80tx5khVZBjARunJzjGf5V8sfEmLTr23j0h5yksep&#10;NPbxyrmRVUFRz6AH6dvWnRtzE8xy+v2U8KyQ6fIqPNNumkjP+rk5BHI/p+uaj0zwtqOr6ra+HUaQ&#10;tdQsWvrjCqX/AIc46KcnJGMY/CtHVdQhuZLaO6mWO48sRKZGCiXAAU5/vcf5zVPSda1Gz8M31lp1&#10;5brdahM1rvXLSW4R+dpPQsp4I9cDua7VtsR1ZwVnqF74csh4smt0urLU5LuwdfMPyndwM44J2hhn&#10;nFXtIlh1bw7H/a1ldSQWa/vhDGu4Dsxz0XJ5Ycjj3rY0bwNo8Xhi48N63dz3EP246juVTtZxgbAc&#10;8fd56fjVrSfFfgTxL4chv/DkscDSXBWa3aMDbjgAdcj+YBqpxjykRctkXNF1ddP0bUPC2lWWn29w&#10;0DWrW95arMe7LKm7gOGJHcegxxXmej3vi2w0OS5HiGeRhcLBNZTId8Mm47kPy4GU469fTt2l14P8&#10;VMl94qsLlVksrhZWXbv+0RhU+bA/hBIznGcdfXN0+11jWF1KaHSftn2QedeeRcKHOTgMF6sBjnHO&#10;B7c89le6Zr7xyel/EWXwpcPplr/ptvK48uC8jYKuTypGfmA6H1wa3/EOvXlj4V0/VLJlhvtYvZYz&#10;bwqNhi6KwUg4YkgY6YIOACKW90fwpHEupGyhZ2jUosiZ3qx6/j069q6vwfpvhHRPidY2t9GJNN0+&#10;wN1pKXWCFmnjG4An0ePAyeuDxyKfNF7oEnLco+LPDlt8OfDGkpJpF9ceJI5oYZp2JWBpJCNyglSH&#10;MasrfKQAN2eua+i/hvq/hzwt4rtXurOFmhjJhvvO8wTKcgOEyduApXA7mvnvV/Gviv4t39lJJZ2V&#10;vbaNG80kkfLFmZR5mJBxIOBnPfg9atLbHwTZ3EU+vTXUem31qI7gTBQEeNsRM64ClXX5u44PNKcp&#10;OOprHlue/fHH4jeC/Gek6loHw01p/tq3azatarMIxPsHzjY3zFlIXOBkda8Bsvis9tod5b6lYyWV&#10;jAFaG+v7SRY5pCu8wbsdSOmevYgc1H4fvYL/AOIOn+JpdRkhkmWK9huxEsnlTMsiyh/VQ+ck84wc&#10;9jzP7Pnhfxt4x0W98P8AiPVftBi1p20Wa4k3edHG2wY9TgjGMdayjTSuEpbWRvH7Zr2hzTeG9Xm1&#10;7+0NWkjjtdNaVIrRegCkncnO3auCCDyeMU/QNJ1DwnpN5oeo+GVs9Qm0yaLSmhDpO0+QFc/N94t3&#10;9TnBwMb+ifDrUvDWneItb0n7DY6Xdasjw3k0kieROwBk27cZRQDnkkk4wBmuPn8Rav4VGV0uXWo5&#10;7d4k1zUGlEcW58O0a4AyDjnPp3rWLjy2RlzPmujk7C31rU7KO98R39xc6oiYmsZ2zJ5iEGRWHUEc&#10;847H6h2sHTNW1pL3TL1obZpJJLeTdtLrtJKnvkE9Pbr1rH8MfFv4jeKfH+raAdBt10PQWkg0/Vc+&#10;XKiSspkIAOHMhIB3ZPy4zjp1t8dK8QxLrFpaLY3FvYRia1eER/aLgS7WYDPVoyCSOMr05q7Nasci&#10;fwdcal4Zawvb+PbDbzD/AFlwFlEYxls+6kjtXpkOsWFl4gksrRIRDcR4E1wqqFhGSp+b7pwRyMH+&#10;vmeteGItD0ex1FtL+znUzJcQ3kl0cunQL5RG0J79ePTitrw7rEmreTYXOmT3EzbhJ5Y3Mq4PzAcj&#10;GBn2qJw5tQjL3bWOa8R/D/T9L8d3N418LqyhV4tKkshmMrKnzeYWHQNk/LzkDHArK8MeEry/lt9K&#10;8Pav5N3vMUcExUQmXkgFtpIY7W/L8R6Ve22mTadHaaNrdw6T3CS24vIVVCAnJk2nCgkFeT054PXm&#10;bvwzqz3cl/ov2VriFnnmKyKxTYMu0QyCQEyMnIIHJ5zU8/LoibLscK2tx2jXGnvErXU0YVpnLZjM&#10;Thiyj1AyOcj07Gud1/xnotjc3GrzoyxxyZku9hO1C3AI6DnHpzW94xubHWdGm8eabpsl1GVEEclt&#10;CxEyTFUzgfUZA6eveuH1j4SX6W0um2tpE0JtwkKTXBVWI5XdkHgH15+tVzRa1JafMkkaXjrVpfNb&#10;V4LwwWt4qt+5YnccYxnvyM5Pc/SuB1zVbCe2d3skkWFQ6Izfxd2HHB/z9OsltNRsfA3/AAies26/&#10;a7SQPIysT5eEPygYHUtnp2rjbPwtca7qMemJA032iRYwvqzEADjqeelEYxabFK/QueH/ABVb6Xbh&#10;ry2ebdJvR2cfICBjJ+v4DNXPir4C0LxDb2es6nb3KyJtnjMOD8zLtIJIzj268ZFdnoHwI0a0kj0b&#10;Vppo5lk/eKpwUwM4Ge+Qfatfxj4YtraJbrUdHW+ureQ/YoJLplXnnLhCOB6Z7dqicoKVkh621PDb&#10;GfW9DstP8K+F9SNva2tu9vdCFiI7mbzHG89gfLKYxj+daGieGtVg0TXtDe2ja4h0r7XBuTc8yKPn&#10;jXI4OOQRgjb1rvPG/hDwlremQXEcq6fPEwumtoUJ86TaucZJ4PY46Dmuo+CPg22+JnjK60ezv4bI&#10;weH7nzpbucjzldTCqqNuSQ0m4jGcA1vHlnG5HvqZ5D4B+B3xK1PTovHPh2303VNFtbKNLuTWIxIr&#10;RSHKwqrIxJJO7KkHIzkV8yftv/sE/E34eXv/AAuvSdMm1jSbqJpdW+xqrNpMgONpj3F9mMNuwevY&#10;cD9a0+Dk/wAEjpvgXw1eXC+H4fD8MepXB8xRqF5k7lLbSu3hcADAHvkmhpcWiWRvHlELSSL5Ei3U&#10;YkWQufnPIwduMYPY8Zrj5lzXiXKL5T8gP2cP2Dvih8SNT0vxrPP4e/suXN0mkX2uGC4vowDtAwhV&#10;QWA6sD05Hbsfif4J8Z2Op2nhjxXpd5p+pW8TRRx/aj5fkjGFjxwVxjoSDx0r9Nfi/wCCdAuNJ/4R&#10;Tw/4e0W6vbJ1/skXUIhh3KQGA5UR5XPTqa8O8b2vwU8d+Gr7wHaaTLdrY3UKXmvRabNt0+6LYxFM&#10;AfMGcrnkMCeD1puo5dCfeju7nwUnh+b+0beCL+zb/SROrL9ohwpXOSrEj5skEYHrwa6G0l0Pw54k&#10;tfEGpeH5Lb+yybqOysYSMREYZeTwpXAyT3H0r1H4mfATVfh1ocviS61jSNS0r7abeCOx1IPJhmwG&#10;aPAZSO57d8CuT+Hvhr4aDwjrcHjDT/OfT7mCSLU958xEkDKrFs8RmQ7eOgAPOTWsWnHQlycmQweK&#10;L/x1rllqXga2WPUIZlNjDFbh3LLyrICDhlyccDp61r/Efw747/aE8LQ+D/jNq+kyQx3QY6xrVwEv&#10;YWB4VPIPIyejAEducmuQsPCkPg7xNqWha2kyW09uo091GGbkMACDgZ4G7PQ59q9o+B97rml6HFqc&#10;Xgi11FraGZ5tNvpI1iZs/K+4YYhV6bScjoPWpQja8Rw5Xo0eTeGv+CTlnbaJJ8TL/wCJa6p4fivP&#10;syrbxi1ErEZ3Cbc2VUcEgA5GMdq9W+G3wX+EPwe8G2vgWHXbfTW1K6Y6peQWbvdzKrMQHcZYx9MA&#10;fj3NSfEHxl4j1y0t1vhHGwQqtraOwituT8qqcDoeoArgtP1+616+WS2sZpIrO4MLXTMflb/Y/v4P&#10;Bx0IqYxlLVsu0T0zxZ8BdLtNPm8aeMrmP7DcbYtN8uMJ51uoIV9uWUbRjrzk57gV5j4w05dO1Gy0&#10;/wAI6b5dnDceXJIw2Mq8sxLAHk4wMD09Sa7CDxBeahbTWN5e7ozCEt2mYDeQ3CZJwBnoRj+tanhr&#10;wZZeM/DWsaPJdNDc29qpibT2EqeeMEjOeRjOSPQUeyeoSlFHB/2bpV5czT6RJ5n2ljMytIXMWTna&#10;W6k/XnBqz4F03QreCS5svDcMMkan7U0qqpU7scDv0zzwPftZ+GOm+Ib6KH4gKl3JttVW3sJY9qwx&#10;oM7umOnzDPqcdcVyfj/4p6T4B1e3utSju7i2ZROzWlqR5gJ+6z42oee+cHtR8MkkTHc3PG3hu21u&#10;zSC6uJEk+0LMywgFnA6KAB0yev4etdTYeLdU1TT7fR7+RI7SzQeSr26zS/L8ud5+Y8H7udowBgkZ&#10;qf4LWvh/xv4bXx3qUmbXUHjeOGFTLJZ24Jyrv03DAGMdM8jrW54qtdFtDJJa2cqQrGWjkZTtKg8Z&#10;OMd+OetVJuKsPYzbfw0mo+fcadc/aFsYEnj+XZ5xJwVwehGeRz09K6Twja6VdeFpNS8U+Hp5Le3v&#10;JDO1tIdxbAVF6fdyOfXP0rndD8QzeEdYj1q8lV7WZFiaDy/uHOQ2e3BPNesaHcmSw1q/8JxQz2Ms&#10;Ul3ahpEWIgjcHJfA2hsdMkgHAob926Ha+55lYXjTXu/TmuLW4k3RRrbFkkKk9MjkdK7Xw38XNH8K&#10;6Olzqz6escdi8azSEyNI28/Jgt8zA7jnHGTnmvNPi3451fw9fQp4O0df7ZuE+0zajZuMJFtwdsOc&#10;x5J6tjj8aks/CviT4k+IfB76To0l7cX1lY/ZY4RxKZFXzGOBwC2ckDouT0qtHFOQtL6noXwn1nTv&#10;iDpN9oOg+FYJrGzniMzXNx+9iTzPNLgA/O57J/TOe30z4QfGbwZdap8VZdGtfs+qa/Lf+E9Ghvo5&#10;blrCV+dsIAyqxsxGOh6DuOR8Gz674V8Xa54bskik/si5m07S5INKI+2StH++ut2Cd6q5ILMVAXpg&#10;YHZeL/Hnhb4afD+48V+NNWvdSv7CYW+iyTWkrosJPGHQbV3D5jkA5UgZ5rKfM9UP3UijovxH8SeJ&#10;dd1LRtO07T7OGEtLDeNblrmSFH28u5/dgnBwgBB6kkZrF/aB/ZmstA+Cd18bNd1G4/4TLVbiG30H&#10;T7dt6y+dcKkTSNknJTnC4Izyc8CXwzq3hLRfF19p9ho9552p29xJa6i12Fju7UIWe4VP4V2g4jzu&#10;J49a7P4q/EhfiQ2k2zeFbO+0K30WxuVaVXT5pQrRM2CAp/djAJLcHrS22KXvK58/6TZeOUm/4RLw&#10;H40+0ap4b0+S8u5rPVpoQjx5LogVmM05w2ANoGMnA62fhFpHxd8c+L7m08N/FTV5NU1TVoxdXMVw&#10;25MjDNLKGDZG0DbjnHP3efSvi/8AFaw+Dt1N4C+Ffw5j0ebUNH8mTU7W33NLNKnzpCf+WewNnd1y&#10;OvY9Z+yx8LdC+DvwvuPHWr2LJfeSgVuQPtD56cknav8AEepPfrXn5hinQwzl3OzA05VayXQs/HLx&#10;bBaaHDpa3E1x/ZkJWS4JZml2qA8hPU/dP518e/tXX+s68mmXNpFcrZ60kOoWF7byKscMcMmFGPvb&#10;2dc9gABwSTX0vq/jNbTxHcnXNDbVNNvoWgvFhmEc1v3V4+2cjnPY1843vghfAeqedLrMk63V9FJH&#10;pssJeOFhJlM5OAh9AO3OK87KcO4R9rLdnRmNTmlyLoeaePPiTrvi+5h0zxp4jk1zVBCkUl5eRxwu&#10;tuoJEfyAZx1yeTXIjxJpmmeIYtP8G6zMvmAi5YMAzYH3ATyPSvRPjl4Agj1m48US25+2ZkmvoRIg&#10;O/O7zCgAKRnIA9MdcYFeE2Opf2l45iulsNu68XzFjbARd3zHjpxmvdXK2eXzM9s+B3wuHxH16TVJ&#10;rua0bSBJPND9n+U7gUA3f8CPt0r3VNO0fwzoui6yzwzR26C2himQyfbDH8rbkyM9/Y4NeYW/w8+K&#10;+ifFXVk+EcmoR+HYGja21BlZo7q12jl32hWOSfl45xjpmum1nxZ4ltptYs9O8PBZra1byb64K+SW&#10;Ubicbs8jtwPf1mpFX0YRlzPUufE7xz4f8YaNP8OPCU922q3UbXOrX19EsPmNjiKKJcgDqATg8dO9&#10;fP2t2PhHXNRtfDl9cNbW9xN5F9O0eWtZCDsJOPmG7jjsT3xXYXh1/RfHfh+EXn/Ezvo/7Tu2aM4t&#10;oecRvgcMTzt7Co9V0EX3jCbWPD+nMSy75mmjD2vmnJBPGDznip91JFct3odF/wAE9m8BeEviLb/C&#10;H4iaPMb/AFW41BNTe3twbgQmAxwfZ3PRjnJ5+gzSfFv4afE34DfFu98BeMIZljgkMtlMF2rJaMT5&#10;TccZKgZ98/SuNh+KHxh0rxKNf1ib7LJoil7aexs4omSHI5BC5OTj5uucV6/8TfjRP4n0LQrD45ar&#10;dapqGqW8LwzalcDzYwx3RocYyp9Bz83fik/dlzJle9y6E/hX4S+KvijoUI07xRb2st5ZrJA06Pt8&#10;hD/qwwBG5hwM9+vqfqX9mfwZefDjRLHV7m31mBdQ1COzvrHXtPdbFyr7dsToRvAznn0IzXyx4j+J&#10;lx4G0u3l8GXtot1Y3iRLBNjbAByT5efm5+vbNfRHwU+M+v8AxJhks/G3iOzhurWzlurNLgiNFPlE&#10;R4CghEJIxux2Oc1vHm5brYz39T2D4r+GdCsbbS/ENv4lNxaapPOtnbxxRxC1jWQgKsp3cE5OOcAZ&#10;PPXL1r4bW/iL4aSeKNY8RWUNrDqH2WKVbwStOo5KkhRj5dxBIBPoa57wM9v4sNv4Q0Zi2r6Zbol9&#10;5kjGF53QsZPm4jDDoVG0jHcc6VpDaWaN4X8V+GPEqiQmS5/su4tpI5FU8v5beg9T0zWey0K06m3f&#10;+Mp7Lx3cafbXE6273kcllocMKxW76HGxhdzGuNxZhuz1IJ4GKzPih4W+KWgL4F0r9mf4YabrKa21&#10;0tv4i1m8xb/uowPniUEjA4UOSDt4AzWroq+Adbhuo/tmqSNFaiy0OaeSFJhE8Z+aVkJVlUkDaAOM&#10;V9HfsleH9NtPAcnw40m7i1FdP23mmxzTMguGK7Z5NwGSC/AGdpwfrRzSS0CzOQ+EfhH436/8DdNu&#10;vHj2OteL28UGNYbGARhtPhLGXLj5iCx27mJzhRzxi5q8Fv4r1iHRvA/htdHhm1C4mupr6/2xpcFd&#10;nlqo5AHHzHuMCvRr6z0X4W6tda/deLLjT5NQkuP7Yg023a42xqd21Pk/dfMcDt33HpXm3xv+NPwq&#10;8F+B7n4reEdKkS8ia3W90aNcXNmkkgSCdlY87zznqSQeRnNQleV2jSTkZMuqeCP2hf2ln8P6z4Sb&#10;T9a+GPh21tza6xZNGbiUsWikjd1GYwfmBGOdvUVm/tVeLvjbJFfeGvAOnbbi3IZbWGQsZ5OBvHJB&#10;ABOMYOOM8ivSPDNjZ2uv2sXjfU21DWNcjSK71fVP3q2S/O6K6rsU8AZ3HCsw6d/n/wCO/wAZfHGo&#10;ftYeG/hjNqcN14Z8QWMlvJeaOrLcWR3BTb3RQkohkCDeAGw/GOKJRk5XWwopLZnyzpiz/GLUrvx/&#10;8RvEN9Hq2j63qElqtharEdXkt5hGE3gZXI64OM8YJr7g0O18LeJfhxp93qd5B4cm1DSbG4s7PSVj&#10;W1kYKmC4JOZyMsT1yBx1r4U8OaV4g8G/FWbwJdeHJDDb63cPpcc277OYppNv3t2VXI3HJzzzzmvp&#10;z9nbUtSvpZk1wahbrJb3kNiu393FchWTCnlWU4JGOQTn3pyXNEV/e1PSvGPiTTZ/CWiT2HhmOTxB&#10;Y68yu+tzxQ7oyh2JGc7ZCVyxzjj9N+60jV7MafqHhLVdSgt9asTfT6fa5SG3vmkAHzY+VNu5t2eo&#10;wPSuRtPhx47tPhjo9l4n077Z9lvmnnvLhPLWdNwZl3nO8hBtyo4BzivRND1KWbxZa2lmYJtHvdUJ&#10;aazBEcBVQwC8HaDkKRgAkn6Vm9NCvQ868V/G68B/4Q231a11LT9Nv5hY3DQpI02Rh5mKg5GcgZ44&#10;yK4jxAmpXmgXs0c2LO8gezuFICb0bBZFGSQOBkjg16KfgcdL8T6tc/DS6+yWjQyXGu3jsrW9vZI4&#10;drfy2UGZi23gMB/eryaL7Nrq65q9mb37Lp8zJp8cOmvJFdfOcnep2qB+OcgdOapSjuib83Uh8A6o&#10;NMGnaCmteTY6LtPkzbmURxtvKY7lgOe5H6dN4h+B37Pfix5/GHwT+JejQXPixiH0FSsscU2/JSNE&#10;y0bZzuGCAeMda4PU/H/hnxz4P07wV4O8I6pIupxtZalqTWBjV5o1LykSKTyCNoUENxkgcZk+FEPx&#10;F8CaVdaT8Mru6gih1RLb7LHH5989w3O2MMpZ2wcE9QcDrSacndCTi/iOI8W/s6/GHwPeL4r1DwtJ&#10;/YcepzQy320eZbyKShyuSQpPHI659KWDwpb3PhyHT3m/0ldRuJHhuJAomUKFGO5x6+h619LfCnVL&#10;vXPBeqfCC40q8b7Qgsr1dYjYGykMgEhcN8ytuJYg9D+vHfFX4W+FfBXj2TQNFnVLL/hES2i/apiz&#10;/bIZHNwwyQ3zxRnBIxjGOanmkpWaJcY8uh853fwwg12/jubmewijO5Ghs23SHaCxC8jD+/OO3NY1&#10;r8aPiJHr01x4esm05NPuPJFlcWY3PEF+Z8SDgEZx0J4r2ixh0Ce7glnmbT7jPmWc2m2ca/OcfMXP&#10;zLkemeDVX4meBIPHNnu8a3+n3irCs1ldrZhp5R/CDJwWGD0I49xVOQkpHED44eHfiP4Lj0TTdOtb&#10;PUIbZnurya0Pm7hk5JxtPH8I659q5vxb4Zl8Lrp1xeeIo7yxkUSPNDkbgUyVb5Rg9sY7Vq6x4U8F&#10;aAimVmjuCRueDuf59fwp2n+Gbi+maK41ZL7TVbftkj2vuPYAEjjnJ69ar2cJPsU52LHwz8RjxN4c&#10;vPCLXzTWbSfa7WRQFXzEQqqHHO7acA9K2rBvD/ha2jlkkmhure1y1w8jbURX/wBWIwMZODx+eccb&#10;Hwt+Elvqd6t7oyI9vayF7qK3+TcQPub24B5H0/MV2HjuXxXr+hJ4W8V+EPsMlnciaza2VQlggXCS&#10;bkzvByA2eueuRzLVpKxMXzI8N8W/Fjw9qcy6lHouoWot2Z5JCV3O3dgOo+mO1HxQ8beGfBes2Pge&#10;9hMfiK9s4rmHTvtJiEUcg3J5j/MQzDnb1Ofyj8ZeB9MsvFn9ty28klnY3krX7WuEaQHlxGjN8wOM&#10;/L09hWB4V+AfxI/ay8f618e/h74Uv9QW8u3nuJWVIooNiBFVTKRkoihcAHGOecVpzdwurano3h7x&#10;P4c0KCx1u6W3toJjNZxyXUZkh84oQ2Nq7t4DZGfqKwPG+lW+mfDeT4laje3F3p/9vR2FnNfMd1w+&#10;5QXVcZCAd+pxwK4nRvhh8etb8fyeCYvh1qWo2v2VbqzhjXzI0Zf+WzsDsQDPdsjPPXn23S/gL+1P&#10;8RdL0r4cWnh5dP8AD62aTTaxeQxzQvOW2gRAMScKB84zznHTJOaEepPN0RlfEHxBbeAPC1v8N/En&#10;hP7VGdNl1rT7O4k8lntQCPMADZRivIBycDnmvJdO0/SPC7X3jLQPEVxpun2DxCTS7zNxGblyT5AW&#10;TcdwHOcjgnPSvVv2y/2Svit4FXwj4Q0uBpdX+wzQ6lqkG9le3Lb1APJByejAHhs5wK5m38NGL4fX&#10;Ph5rO+tx/Z/lXl9JaySIspOGmkfBAbdzyc5ArHroyXrocD4i8f64NYni0rxvLZ6VrGmtcazHaKNq&#10;XAc5QDGOQAcjpnjkVg/CmzjvrptQF0s0lwGM9x5hcvuYFmyQMHbhT16enTtNA+FP2vS5rCz1CO8S&#10;cbI7qRtmzLcswxxx0AycEVzen/DGL4Q6ldXzXlx5O7dDYSuGZVHJIx3/AJUpLUTsz17UBoHhvQ0l&#10;ivPMulij+zmKTGHxg5PA5zn8Pavnv9sP4Xan4on0nxfoNr9svNQuI7aK3s2MkknyY3YGc5YDnPJP&#10;HSvojQDo3iDwzDrVi1iWa4eG3tdQTzd6j+I4I+baw7gdfpXpfwK+AGhX+iyfE/4ma/b6B4R0FfPv&#10;tSupAJJctnaOnlDHy8Etj6ivGzPNKeEpuMNZdEe3l+U1MVac9InyV+z/AP8ABPaWfVbPUfjJq1nb&#10;z+dG6+HI5/3nPJEzg4TGOVBz9a+09E/Z1+Evh7Sph438ZQ6TZW1vJc2cH/HpaXDD/l3SSTl+MEbV&#10;DHHUV89/GL/gpl8EfhdrGvaF+zV8JrG+/tCz+zw+JNYZ2+yk8NJDGwy7ZGVkbGf7uK+WtY/bg+Lf&#10;iO+1KT4g3Np4wXULw3U58TRGYpJjH7sxlCoCgDaMDAHoK+cwuU5lmklVxE7J9D3qmMy3KY8lFK/f&#10;qfVH7S/7SXwa+Deo/wDCKeG/BF9qOqXTFrG00vUEeN1JynzF3kK87Tk5Pbpzh+H9Y8Y+KvCFrpmn&#10;aNc6RfagI316CzjiZbUnc0Ym3EHaB0YYxnGetfPPwA8F+O/2rv2l7PWND8Kadp+m2Uls+u/2fAYr&#10;PTrRflJwSSXbaTy2SeeBivpHwN+z38UbbVh468Maha3Wi3UrW7TXWpLi+tjIyF4GO0lg2flYDrgc&#10;19LhchwOG+FXZ42K4lzHEaKTS8joZvC/ibwMsMlr9rvt9mP7RjVlWRomZSr4Pysq9d2QQeRzVjRr&#10;22bxEs2m3y3tjJHMLWZWBWRtpQjPXIJqr4jvtd8B/EDSNP1XQNQW3kvI9MeN4i001lsdQArHICll&#10;bjoOp4yOgHgPSdB0ZmXxZbzafH5ktvdWEnmeWCAN3X5m+ULx79eK9SFGnT0ikePOvWrayk2cZ4Dl&#10;sbj4wzeAzJJEuraXdW8kkcRLW25MMPcY5B9vwqz43+Fnhvwvr2paX4i8ZWOmWPhu/S0v9SvJWjgY&#10;OiklTghSwP8Aj2rvvDXxa+IelXreGX/sGaa109jHeTaXmRMoQPMAYZLfKM8dc+tc9p3gzxx8W9F8&#10;J6z8dPBNv4gtUkvdR1TQ4Yd0cs7xiK3jkWMjhPmfnGMYPIrphyRvcwvLa5kax8V/hD8HfE2neC/B&#10;Opz6l4VFgJLe3s2aa3a6ZstIuchl+bG7AyTmtz4QavrF/wCK9c1qfxnfW+hzRH7J5UYTdNICrwxg&#10;kny1U/eBBY9MHNZ/if4I/CbwRrul+P7rw22h6HLZ3FvdaHIzC2hlLrGsijJKo2/oD1yfevQr74Va&#10;LaaRY3Gg+I9JtbPb5UVt9rxJCdoIZQeCvo3A4IxnOcJ0aMtIo3jWraNs8u1Gy+E/w28YN4C13StS&#10;uJBYfa45NN8pblYwATI+8jcSWwqZBOD9a7H4fL+zr4B8WaN8Szr/AIohm1yFdQ0xtfsofLl2dH3J&#10;ydpYYUnr6Gqvj2HwboGhzTXep2+saxNuXTrS0kEs1xdHhWJXgLuAByewFY3gD4R+Odf8A28vxrjs&#10;4dQhYw6fa2MQH2ezILngAYZmOABgnqSOKqNGMI6Bzc0rs6H4ifDbWb/wa3hm41COxs7ySWWzW8jI&#10;Ywsdwk2tng7sgjn5voa0fC2h+FNU+GNlrfiTTLPWLu8sUjjtryRo1lZcYXCkM/Qdjyeman+JjSWv&#10;hrxF4P1Wa8gm0XRY7qa+t/m+zq8uwCPd0bI+gA+leF6Z4g8GXXjDVNWg1aTVdJs/L03wrJJNl22B&#10;TI7BcBcktlgB0HHU1Mo36i6na/HXxnLonw8hsNB0vTrGO909otQ8OQzlLhMODvK8gopA24wcnkE8&#10;189eAtA1rxBf3SeD9dXTZo7CW4a4mmMccTHKAbsY3MCQAffoOnpkmlar8Q/EF1oXj/wvIpgujLpr&#10;Wd4bYpGF5ZnALMMc8+vvXlfxrutA8ASLq/g/xxrEOm3Ez2+u6YIVEcUwX5JVOCzAc5HB6HjNC97Y&#10;UrvQ8km8b+HLXxFr6+LfCTakWt5bWxaW6dZLS5Hy+fn+I7gTtOQQfyu/B7xHqlvqv9n6epuFmh/f&#10;L0yMjr7VxPizVLDXfEd5qOlRSJBPOWhEjZbHqfc9fxr3v9iT4O6h4r0PVtZFkqTXl1BDpkkkgWSV&#10;0JJWNT97nGcA5/nlLWRh70pWR6N8PPg02pzW+qw6dcNa3V2ltLqFuu0LMxwVGP4QCq/7ROMdz6H4&#10;m/ZkW1sZrPw2El1K1aRmjuFO5w2BhgOuCD09T6VT8I+IdJ8Oa3d/C+fx3p+m6vptxta3e8RG87G4&#10;pnO3PvkjPWtjxNF4m1vXdPvLfxfdWsk5KxwrdJIZmX5n3gZLtj0Ofm6VtGJtTppbs8PmvfGPhiC+&#10;+CWj+F7z7clq0Nt51mxkgR2OZkHZck4bkAe4ryTTdB+IWly3Xh+GS81KLS5kT7BC8k6K7noAMhTg&#10;c9D06V7h8ftS1341/H7RvBngh9Sl1bw7pr2OsNeBYXl3DzSm8Y+VUG7ccHJx2r6B/ZY8U+M/Bb28&#10;1iLTTfD8f+k6hpJWCSXUW/2U2lkzj73Ujkc81jVpmkZWlofMV58KvGkev2+hX2kWWleTp0V3Jm7L&#10;pEroG+Zzn58MMjOB65rKfwIukXrXV74jt5oZdouLnS5PO2xbuW6DJHX5Qex5r7K8cfCZfF/izxJD&#10;KgjvLjS7W6t/DsNi08lxvbPloy5EWUIYgg8DBxzWL4V/YxtbrULKXUdBuLK+1i58q3sriYqrMvG0&#10;ZG4HjHpms44eN+Y6Y1VGFmfL2jeGb/xn460/wx4W0m1vGMsk0baog+zmNASxYHgHAzz39apftI+D&#10;9Q8MeIJdVTRrRNLvQo0630+RJFRAMDJQAc7WIPcdcmvorxT8KL34d+DL+/0RI7qCxvLiZWe3Csu8&#10;/wCrY4O5EA4x68+tfJfjjxBqWrah5CXU2pSXjqlrb2MZk3zZxsjRevbgDvx0rpo0XEyl+9ld6Hl3&#10;iCO8bUmhuotreScKewrr/C3xL8QeEfD0el6NeMreaGUr94MD29/6Vo/E/wDZw/aE8DeHW+J3jn4R&#10;eINN8PqEWXWbq0zDCWPyiUqxMWenzheSBXNQ28YvI9QvI/L8vBZFHQf/AKs1jGL9s2zWtOn7ONmf&#10;T3we8c2vxK+GtwulaFG19a4F9H5mT32t7jrwMCt74e6IkujfbUi+zrcXl151qxAUMExn8SM/4V88&#10;/CjX/E3gXxbJ8QvCbyLZWeHuYGcfPGDyGXPI5+gOK+uvgJ8Q/h7qq3l9e6VbX9jqMOby3utq3Gns&#10;c/vVP1/A4rS1nc5ovm2O+806z4Bt7+5uf+JpJb24kjQDb8q7Tsx1yAODzWL8P7q0uNauDr3ir7Hu&#10;WYSQw2rzS7UPA2jAbJHrwQScY5sa/Poel+HZ4dGla6s1RVt5POw+3rnK9CK5vw7rehX3ibT01C+a&#10;wihsJJoP3IZpIywy2RjcSeM966IR6phzWR2WjaV4F13QP7R8QuuoWkjyLZwra/cJA3/dYbyCR8xx&#10;9O1dR8OdXtrfVltLxNzPB5EKm0RXdlVRHuwDn5c9Seg6Vxuu+Iml1/UtR8MzLDp9yu8L5BUQ4xnA&#10;IyO5/T6998IZdM8V+E7bSdf0qWOSOZ9Qstajfy5lcAlAR3UhfTHPHNXfl1M/IydI0ca/4m17T5rV&#10;LqPTYY5pQJOu44+b0AHB7jPpTb/xFpR12z0HTQy3DRMbO0WTO1Y2U8A8hFwR+PUmum/4Xvc6fZta&#10;2Xwxt3a6lZpF0/KxyOT944Bcn3PU8cVnWHh77XMPFmoaG2mXk4YOVX94qb87d3GB0PBHY+lS5d0D&#10;jys0/Cq3Euk6lf2Om2r390ywFryZtkCocthVGSzAgckAVJ48t7S1hso1vbZPJs286TB3B+cDjOee&#10;/bjNXNKGh6H4aaxeKRY55DMJpJsO2STkN369ufc1zfiTUvDEis1tLNKy8+XJIWP155p049S1pEp6&#10;PbHVIpbvVLj5YQH8kE8r0OffJH+NejaPqHhGy8Hx6DL4Rj+2+YfMmiUEHoVkJ6hvUYrz3wTe2t3e&#10;Q77Nm8y5WIW4XmTJGRn6friu0TRNQ0bVW0zU9VHyXDCGPyyJXXP+FElfYnmOF8e6R4w1qKa7ls8R&#10;QzGPMaHaueRn145Pfiobe4n0aNX8RyveRqwS3kXLMoAwD64Hv/KvRPGPiS1062W0iWOQSMQy7Ryu&#10;QenoMjj09q4fTbJPFaXX2TRLi3uodzSQ7gUAB+904U+/QGnL3o2kjWMpRsyp8Z0s/Gfwr0/xjYXK&#10;y65oGqLLZ3S5DpbrnEPXGxj27E8dSDp/BLx14Q+Lmi6v8LfFbwwWN5ImoaG0j423GMSwK3IUj37N&#10;+AtP4E11/DOqNFAkkYst01rEwLBMglgM9B3x6183+I9K8R+Dbi5tdGu5rWVnae1kWbbyewI/l3H4&#10;1+dZ9kcvb+2pn3eR5tSqUPY1T6I+JfwR8HfC6XS9Y8Ba7eNJJZA31nfSbvnDNnYR91eg2kkgk8nN&#10;Q6Tc3utaVDqMq3ElvdszQySJjABwVz3Ktx+Qrw/wJ8evFPijQYfD/ju9kmmtZt1pNNgMvPKE917j&#10;P4+tev8Agzxx9m0WDTGjC2fmM5j8vhZCcMwPbPfntXRk+ZYihJQqnn5vgaOsqZq2FrJZ3TSzJIsc&#10;bZMir1ydufcg81g6aLzUI3stQP269sJXENxjaXiZieeOx6V2muR6WsDSabBtVrdZJIZZQ29vQHsC&#10;fXtWba+M/Duhi11u7gt4o45mW6tSQvmwlMHAHcHHPc/WvvKdR1Kd0fISTUrHO+MNIk0hbfSILDfJ&#10;L5Mt1NGpJUEB9p/A49sVyvjLT9LtpPtWiXU+1vlkjnGSjc/L9OK9ek8MWlvLafEPQNavJ7KeNvLj&#10;eFgxzjK45LYyAP0rg/iV4PFr4euvGVxZNCqsgaKOEhnZuAxHY9OPanHlloOMdDgdUR5dJkvYZ9r7&#10;lj27vU/y71nzG6h0e5W883s0c0anIXnO0d61HsRI8b3tv80cas0JkBZjz/nt0rU8d+MpNO021t/D&#10;+lRyPDAv7yOHd0+8eBxUONtB3lseM60+g6dfjWbHUJrybdtwVKkc46HkVoDxf4m8E3Fvqumwj5gP&#10;NR/ulSe/tz+ldRpXh3wpqD3+qatpKtczSNcfatp/dfL0Cjjr3681zvjbT4NR0ZVMOU+VtvqVYED9&#10;K8vHRcK0ZHoYH3qc4ljXNR1XX7y+mh0v7PcGxMssNqvyQ7QcnHbv+NeqeFRplvpWnzXCLFFNaRTm&#10;SR+VcqMHB6HH5Zrm/ht4UuX8PWuo3Glv52ooZLu8ZuibjtQD6demc10l8unX2nyRTyzQrCu0SyRH&#10;aeOzd67t43fY4f8Al5bzPsj/AIJ16/dyTatDv863jt/LhbdneFI7+vNerftFeA9P+Kvw71j4f6xK&#10;sgmXNrK33ovl+Vh9Gr5n/wCCfup3Hh/xmvh62vi0NxpsxbLghmJVh+PFfXk9jL4q0Oe0jh2yNb/u&#10;3bg78cHg+or4PGVJe0qUo73Po6cFTrQrPyPx5+JngbVvCfijVNE1eHy7ixnaORWQjp3H1GDnpz+F&#10;Wv2YNMvV+Ja6gbNlt1t5SJGXHzcDIPt6e/5fVX7cnwKudZ0yP4saTYKtxHb+VqyKc5AOBJ+B6/UV&#10;5D+yTrUsCah4DvvIivbSFp9OuGjVfNjaTDRMTweuRnsK5cLiPrUUp7p2Z6+YU+Wm6lPZnpWqfD7w&#10;/wCE7qK58O2Ulx9ttw7Xz5/eFhyvfAB4x65qTSfGekaVps1rrC3EM3m7fOWPgAdie4xXq8GgWGo+&#10;HbPwpbXm1YJizSlj+6zjdx6Z7ZrivjF8MtE0zwrDqMumyfak1FhdX0T4WWAjC4U9G3YPTPPoMV+j&#10;YVRp4eNj4WX7yTuVbi8n8URWkmgajJJawtu8lJm2+YTyxXscd+DxVjVPCOm+JdPudLvL82s8Nu7K&#10;0vQtgnB5HXpwcj3rndM8M61FI82mXBWyvLUJ5PzAMu0DbwRgnqcH86sT2iPukuPPjaxZU8tWLlSA&#10;ODk8Hn3rq+HVC8jgvhr4J+Mvws8T6hqcHiyG60LWJFubS1kuJGmsZo2OSrfwg5+727HpXReONcgu&#10;NCk1DWr1PtV1cCNprr7zPgn7x74GRnrg12ukxaathGS6tDHG5Clc7D6Y56+361wnxZ0CPxxaWuia&#10;ZqUMS2+uRXMkbRncsQUgj13HPHt61tGW2hhL4rnnMmr2c7rJaX832yxvl5ktSEbYwY4bG0hh6etZ&#10;HxJ+LPgfwdrMJ8Q6pDZNfoXijkbDSLnqB1P4V6xc6NrmnCLTI9IiurUqQlpu2s49QMf5PfvXP/Ej&#10;wF4bvvB15dan4eWKcWvmLNdWw82KMMCQpPYkYOOoFEkmwVz54+NNvpHxD8KxeOvDTSyXNrMCmIyN&#10;8PIbOenY/QV5hpfivUtF8Q2+yDKsxRm3cY9f0r2r4oXkOjeAP7U8JRtdNbweZrljbx/JYJkgSMcc&#10;owwQ65Xn3rybw9YXniKzm1H/AIRORbeSTbHqCT7o0k7pjsa8nHYCVRc6R6mDxVOMeSR7j8K/GPw7&#10;tLyxg8S6HbrH9ldY7ya3EjG6aQHeTwFAQBRnPOTXrXhv4f8Aw90fxzpnxLtvCulteWM5ePUVhWOZ&#10;FIw2GA5yD0Oa+afgO1l4t1m98A3/AJkdwbeYQHaNyyAYGP5j6V9MfCbUNE0pR4T1LV0luAqxzLdM&#10;FJ9lB6njnHXNGBlJwtI5cdT5ZadT0ZfjL4PsfElroes6/BatfMPsiklXl+p6cY9jXT6l4KtdRvvt&#10;ZulVs7l3t075/wA+teRfG/4OeEPGHh/+3dcuZIGsAHt7y3k2shH8Q7Y/OtL4dfGaaXRdL0zXG+0b&#10;rNVt9S3geaB91m9yOMj0969JfD7pyqJ6JqOhRNmGZVk6bmXgj6YFUbbQjaiSDypJY2GV3NnB+tWr&#10;vxXpg0GTUpr2JWhUF1jkDc+n161naH8Q9K8T3pj0ub900Z8uVlK4bjjkURu2HwoklsDFEt6m5JIF&#10;K+UxGCuO2Kzr25vJww81vmYH71a1zmGJi8vzbjtHB+lc3qd5qqSrJFGXjDYZtwAA/H/9db+gerLG&#10;pa5qFxIouHCtGmFZfT0qtpfiCCR47K0117PUm375FUfNHxjHB+hplwJntPMZNytuGQKp6P4fGtao&#10;smm6hHZyRx7ZBNGXO4Y5GOo/lntihy5VZhyqWxavD4gtb1rCfVmuGBw0revvgf5zVb/iYaSrXNws&#10;k9vLNt2buOnUds/54qPV9c1qyu/+Ee114bqS1kJjurOPEbgjOM4BOO/0+tZGuXuvyWsl3o9y0gt1&#10;8x4P4GUdeeoOM0X5tSX7ujZa8W+GPCPi3SW0rVLeJnbLRSdHhyPUf5614vefDqS2u5bZYZGEcjKG&#10;EY5wcZr0qXXkvgt6ybo7hfuNng7eRx3ribnxGRcSALj5zxt9/pS5Q91n2zpzW8cLJartkaMbsjlg&#10;Pw5/z7VHbwmW+LvB8yrhfm3LmtHVLDTrKUJPOsciyHy1aTqn1JqFbiOR/wDQ1VmLY+Vu/wBa75VO&#10;aOiI9n71zW0k6ZrVpO9vbxqrWsgkVF/1UiAg5HocZz05rz/UbLVrW3mn029XzML5S7uGxyR/hWl/&#10;b/8AwjF/MbeZhDJCwmXdyc9QD/nNSQywaw0f2SPc0dvvkX7vPHUH61y+8tTX0KDwRyN5flxq7LyV&#10;jALcd/U9eag1S0KWTfZZNqlCrlffuK0r2zS1f7dc7FVc42sMj1PHtTbGK61W4ktbfTnuJvmCRWuZ&#10;NwAznFVuSYNj4kk1qU6HarDFO0kMlmyT/Nu2+WecDaCpI75rida0DX4Ly5n1qZWDXcjquS21QSDG&#10;CD1HTB9/euu8SO+neINJ1e1gjVUMpuYpFK7mBXZyPTmrmnwWd5b30OllPtVzF53k33zRNNuORxyR&#10;g5Pr0qI3Urlbknw60H+3/Elj4V08W80mlyLF5QukEi5AaQOrYIUH0zxg17p4ctfEfgXXYNYl0e4g&#10;W3laL96rsrAjOMkcDAGB3FfPPhvwn4y8BeNZPiMNQtXv5rb7M0qhdx3uGLKpA5+XGeSB1717xYfF&#10;jxjqvhtV8XSQrI4VZ5OBvA+6fQe/rRWcpWsaRXLqjuNU8W6VJ4mg1bw3ClrvtmiuN0C5kJOf4c9e&#10;Oa2B4t0qHWLTRbC+UpcxMt1PI+1dwHTB5A/xxXmfhHRNT8TzTalomq2rGzkV44mYmSRlIONg5I9z&#10;gVuDwNrHi3d5TKZ4ZFjvIppgssbD7xwf4Prycd64pxpx0NPdcTufEFrpc2mNJqmrRpCB+8e3j3ZU&#10;MOW56g187+Kvhl4h+J3j3VbvwLfWV5LJLJNFb/MjRRljjJbC4Oemf610/jnXfDtrrdxoPhvU7q5t&#10;7cbZZW+Vd/cKwwGXv7nPXrVD4f8Aj218Iao1vpNpIomAG6NioLZGMnuAe2f5VdOnKMeZE8sZSszy&#10;weHPEcviGHw3daZ5d0flEUwCbmUEkLvx7gHPJ+uKx7qC3ttTju9YeO38q+SJZduxWwSrq3r904Pc&#10;geor6X/aGmsvF+k6TfWjr9ojhkPkxw4kgZtv3mPY9B09elecfFb4V+C/s+k+ELZJ11u3tzcagj4a&#10;O4nKowQ4JA2qWO7v35rSnWtK7RPJzalXwjb6P4uv7jxFOVXSbTT5ZZkuYVi8zGQo49+cdePevn34&#10;f3MHhTw/Np1lpj/aFheLN5MiwwtuyGA+8WxkYPTd+XceLfHM2k6ZLomnzfZ7SK4aJ7eLhDKp2/jg&#10;8Z7/AI147FrNsbmfS5r+FZHkLrIzAbhnsT2/z61TvJ3M1pLQueEviD4l0bxBcaRDqE6+ZblbmHLO&#10;rBuq5PUcDjp09a9ETx3pE11qHjO5WKHUL6xRLuO3wnmKNsa4A6noxxznnJrkrSZNC0lbmwtoby+8&#10;qRxGsavsRR8zsjjGAO/1PbjnIry/1fSF8QLprfZ5pGjjupPlj3DnA4xu5Bx1FZytI05m9DU0bVNQ&#10;8TfEKz0uGHzGvJbexhi4G5BhR16fxMfWneOvBfivxJrupar4K8fW+k+H9FuBawtdh5JLqf5tycAZ&#10;5XI5wB6dKoCVNN1vRvH2k36+fpt1HM3kScR7GA2uMckgc/Wn/tAfECe80O3sfhloUcdnJdTG6tdx&#10;8y4kCj5nA6Fs465HNS/iXKELxOh+Dfiu21LxZD8N45o9W8yG4j1K8azKRQM0Yw2D1wTnOePY17XH&#10;aeAvDPgDUNFtby1z4f0/zpofJEkb7VAZ5vcnB3HPtXzl8E4Nc8A2V/qWtWVqs2t2rpmO785rNWVd&#10;rq2OWUqOMDpXsfwoifx14F1TwlBpbXs93pt5EpuSqR3IRFmVmDH5sbTnPJBxziqqU+bU0lyy0Rj6&#10;PYReOfiDPYNef2f4RmvGutPfS4Qsr2flAbnYchGkHc5AbI4Iqf4Vz6Lofjy6fw9pUlrHJLMWtY5i&#10;3kxhRhgWORjk4POOc9qyPBWr+JB4S0u41a6jFzdQ4b7H82xd7MIvl6kH69q7TRYD8PdN1TxHprta&#10;a4ttMsyX1uAsscqAFEDLlJMZHIABxjHFOC5dyZKUoo9A+IFp4M1PV4Y9Vgmt2t447hNBVjbxxwCJ&#10;PMnCg7CxIBzzuHviobO+1jVvgJ408IeD7CHV7i6mupreS82PZxWuTu2SEgRuFZnyBx2HpxWmaD4z&#10;8R+JY7PVNRuI7qOwkYWNzqH+jz+UwHzl3CqOvHAbJweecT4qeMrnU/hu2iWNppfhvSbzVodP1IeH&#10;pCq3E0vQOdxV17tt4G7nNYTXYrl93U50D4S6jrkXw98B6RNBFo+sW4uLPT7eSWO42n/SXeTlnxn5&#10;epI/AV1US2f9p3Wp6faNJp82oTy2rSQgpHbq2EYow5xgjacckV5H4D8G+GvBeoa1q1j4nvWmV4P7&#10;NCXTQtCVSbeUUfKzGQxZJ/gXK7q9W+CPju+h8KTjxNbR6hfXNi0d4JZs+SxdWZsDk5bnJ654Oeu3&#10;w7GctWL4u8TvJo39l3y27fbmVpJvsqhooY5M4APMRJ6jjIOB3Fcfba5qcP2htP1Ce3UpiHy5thIO&#10;c4K4I49+f0rqb/w3p17dR3GoW8l2pRj5Mkjr5nQqG7sCT+lR+JvAOj23gC/16506PTbm01SK2jWz&#10;uN8IVhlnIYnA7DOOcjmjmgkQ79DyWbxTda7fqmu3epW/2WTyYYp0eJVCDCrheCuB1Ocj8q5f4ifF&#10;TxBpstpY+G3upLaeCZbmawyGVfuFM47gkd+AR6Y9A8b6l4ZkjhbTru5kl0+KK3uozGoRmA3Ef3up&#10;+8evTrWD4Uh0rXNRvvPuY7RlMclpPIMl1D5aIjsduMepNUmnrYceYk+GWgW2m/CTQdPvfGGoR3UN&#10;1JdXWkx38gt7OTJ8rahO0FhyR27Z6Vpaz4jtPt0dtMVVcq0jKo/eY5POCeRV8WWmTKdLvlX95jy1&#10;+9JjkKSx4PXOMDqaxrHRdPa/ls715XYuUVQvp94fXA/CufSUrlbs534/X+rxzab400zQ7iSC8QQX&#10;0i42xbWwHYjp8p5bHJrB8S+CrTw3oWm+JtU1z/iW6k5MItYzIVj37CXHqCHwOhwfw9S1nwboupeH&#10;Zn8QR3S6PcQ5jkhutkiq0ZO48cN8h6jsOPXFXw1DD8K9C8R2kV1DHoIa1tbea0ZVe3j5Erccklmb&#10;J9z3qqdSysTJFe48S6fb2flSJNJbLG2zUGU+ccAbSVGRjpkZxxjmph4o8J+KNHuL6HxHGFt7X/Sj&#10;uP7tUXnKkZVuufXv2rD1TXtBurOzOnxXEX2q4xefamRlABySm0fKpHAzzz7VreH/AAWPHU0lk0bW&#10;cOnxrK0ccI2tlxt3KuN+SOMk5xk+laWXUDNPhfTfFF7a6h4Y1r+0l8lJXhkh2SQR/wALnkgqcYzn&#10;njgV9AfAb4feEPCd1b6zd2jR6lc6errNPbjdGWycHrxgNls5JI5OMHgdSsG8SeF7Xw/4Enhh8vy4&#10;7q9uI44WlKtuwCvAXJHy5x25NdR8A7H4oa14zjuvHF01xZ6XY3ElrJcSlWVk+9D97bIPwJG0e1VH&#10;mlG1xW1ueg/En4rjxJ4ua41vX2uLbTbSKGwaS3MYeMuAFK+vzE8nOKzNE+GFl4g1+HQwzR+ex8m5&#10;a6fywOSQQODnsc5H0NejS/C34N+Kvg8PEOqrf/8ACQXCy+Qv2xV8u45wPL4Cr6E/zrF8GaLAmk3C&#10;apDHaNYjK7ZCyytkHjbgdzzzyO+awlyqPu7mj96Op8x/tQ6z8WvhB4obQtV8PaXqP9qwyvo1vJeK&#10;0MMMZAeYlgpWVdwJzkFc8Y4qvr3xi+JXwJ/Z7k8S+B/EdnrGoax5FxF/Fb210kpDQLvBK4jJwuAD&#10;j2Gem/4KK/BHS/EFzD8WdYvXvrhLiLTpLKS4lWA+YfM3qkZ34wADz6EjHTxXxf8AFr4qeLNVtdMH&#10;hvSbHw8yKGtNPtnYjYwAmeRiX3DHyqQBjPUVcY81NfiRza2ucQdf8VfHPWrEeNPBmi6XqE90zNea&#10;LY+VI83BDEdGJIwexJIx2ro7H9nrQ9Kh8YXXia0aK4tbNp9QWWJIlnAAIBC/LktjCgY7+mdXxj4n&#10;bVrFYdN0/wAz7LGHium094pX29w2VCdM85JPrzXovg25svjJ8GtV0Sy1i1utUv8AQ2F1HdWrJIwj&#10;BkCOeoyE5IP507vojOVPm3PkSzsvC/i7wFqGhXemzf29p8zzaZp0drJLH5XQlJQOMEk7OFHYc0nw&#10;38KX/gqzjuPF/im60+1uY9lvCltJJ5sxHylExnjv0GOp716Z8Lp9D8P61F4it5ZtK0/UkkvL7VJZ&#10;i/2aMRlG08J3dpADnuMetWxr+mftNav/AMIhrN7qem6npW6PTria3j8ydQMZQscsc4yDyPxrWUo2&#10;v3JjGfNe5wHjCXWtW13T7nTrdFs4WjNw15GqyS7cnftB+TPXbyDzXdXusfCrxV4ZtdLvfBEcOvQe&#10;Z5mrWczLFPk5XdEMKWA+UYGOSTk4x5L8HPizP8WfGup+APHe7Sda0W+uYHvls/Mt5o4ZDHud+FDY&#10;GcE89uAa1G+J/gQ63PaQaZttLdmaG8gDKJV/v4z8v/1+5qeXmWhp1s0ZviX4deOLhb3ToYJPIk1G&#10;GVppGEZtIdvB59W54/vdK9E+GYsNB8OT6DBYTLHuTzLpONy8kgeu7uSazPEdlpl5um8RXtnNYswU&#10;wtfOshPqyh/3g9Ny46c1z3xb+Li+DtDt/BvhyR47xrZDczRr80JI/wBWR647+4rWN4xsTytysbmt&#10;+Pbvwxp95d+GLtbqCW+YX8e47I9oz5Iwc/d47dfxrjdO8Oat418OateNpqXFrcXSyXnnYVLeMtsR&#10;fzIH1/OvO/CXiqTSbi9sbmd3iuZGeTa/3ZTwW9wR+pr0TwleeNrvQZvCujf8et1cJJcTQoOYkP3f&#10;TPJ7ccHtWFSnd3K0tYZ4BtfH3wH8Rw+Kfhl4idtJWb/iaafMpmECg/61f7wHTv264r2H4j/Gnxx+&#10;0Vq+j+GvEniaOHSRqCtdCHTYLcw7F++wUBjwc4JwfwNee2trcsGsJLJpNNl3RXkkFyFkgzxyD789&#10;sjvVi+ljliWOUEfZbTE8ixhTKoY7mPA55/IVPM+Wz1D0ZV1e+0jSdYvrVr661S1kWRLZxiMMvIBP&#10;oAPxPGT68v4Y+KfjfQvD8ng210211O2WZvsK6tcSD7NnocoeccfLjFcv4k8S+J4NQmsNNguPsMzM&#10;zSLCTld3y5b+7z249c8Yn0m3vdMsUub19wky0c3YDP8AP260LSJMXd2OnsfC1l4M8b/bfHfg/wDt&#10;rXLyby5rjULqeOOMdSFjidRj8h09q+0PD2geO/iJ4Y0Hw1b6hb+AfDdx4TU31/4Z0eOO6uXLufIi&#10;kJ8xFCAZKHcdxBY548a+Cnghfi54ZsfHR8brJrWmzY1y31fYtuiBx5btIR8oKgDPOSMY55o+O/H/&#10;AIo1bxo2t6p4im1K8tbz93qDMPLVUPGxQAFTI4AAGMcCiX940SjJ2R6d468TeEfhp8RE8BaJNfJD&#10;4f0WNrTVdYZlaSecsplZDkkYAUZOSTuPGBSeLPiX4M8KSW3w7+J0Daha3Fj5dnBbwrPHGeHYbOC4&#10;LNzzwQeeAK1Ph14q0j9oWLTtJ+MPw10PVLjU4JTZ+IrHUVjm8mOJmZZI0zIdqocL0BGODyMvSNGH&#10;jn4f22s33wjttU0vTtQjEF490yNbxMmFKkDc78FmLMB0GO9JRjyky5loeb/tNfHTxh8MPDh8D+Af&#10;DEa2us6ZIs+vsrMYoWGDHGuQFbaTkn7vYGvB/CX7afiHwX4THgqw8PWM0yxw2lr4gvriSQ21unCr&#10;5GNrlQThy2R6dDXtHx88San8XIPEP7LHwe+Dms6t4wt9DMkN5b3kcdtbafu3yO+9gMFUIDM2SQoH&#10;JAPxLc6Rqdhq66Zf2M1vcRybZYJVwyH0I9qxlW5ZcrKhfa25+gXwD+PPxJ+OfxJ8I/BP4hWPhnWN&#10;PXfe2Ou6FJhpwihQ8sY6FSRhZApGckHGa+hvjnr0WiWC+GLYqsNq2Zmt48KzZy7gD2rwz/glr8HL&#10;b4YfDnxB8dfE1gv2zUpl0/RZZuqxqA7umenzfKfpWj+0D8SNe0eRdStwwjkk8xnaNmBTdngDqCQe&#10;mehHevmMViJZlj1SivdR9DRpxwmHdR7lq78H6tceL9Ps7XUrW+0e8t5L2SRYgstpMHHlxu6/eBHz&#10;DuMevXh/jD8PNe8OSSao8kCiGNjJ83yoqZ4LE88dCOfxxXqHhjUEj0pbTQtGP2zX7iK1itsLGjSY&#10;JklQ4C+WMhR/tHHXipvFrWHiTwndLqeiXq3tqgg+ySaXKrXMw+XCgr87M3pkkn6V9RGnGnTUY9D5&#10;6pKUpXbPEfD/AI20HTNB0/4z3nwvstS8OS26rqHijUJGhl2jI8pIm5c54Xco3e4wR843WreFNb+K&#10;tx4v8D+AbPT7XVLx5PsLcrDH27Dn1Axz3qj+0N488Tw67/wjNrHqOnabZ3DedpGoBlkiuMt8sisB&#10;jAyF4GBnFeer8QxBFdXdkGt7uRVRY1HysoJzz2z3HpWcpWkEfZ9T7V1DXPC1j4C+HPh7/hbm4LHc&#10;W/jI6TIYzYR75JYiq42u/Ow7cjGAelcNoXi6bWfhVrOvX+5rvSo2NuUVS0xHzANgc8d8c44rxuw+&#10;KGg6naWkXh3Tri18q1VbtJrgSCSXnLKoA2L0AXk+5PTovDHiS8vdPvrGx1G1t2vF8ma3DY83PT2z&#10;075+vbGpWjGVrHRCgpRbuaHhTXte+K2tQ+Nr9BZ6bY2ubi+EY+fDAhc9yQSMZ4HbrXqvxa8SfDjx&#10;LqOj+Ivhj4Cm0nT7fS1EmpSWhjS+uAeXEf8AdHIBAG7Ocng15t4O+F3g6ykg0LUtSn1W4aTzYdNk&#10;wkUcnOBwcke3T2rqdd+Hj2d4sPiDRtSvNQuLcNbS26vDIOu1o1b5XjIx0GMA1UqiUdEEIOW/Q8+8&#10;caJ8RvjPEvhvwF4dkVtPtCl0Y5MSTxFiRgDluR93/wCtXH6BZ+OPh1cXsXjS7vLTVrWF0t475Sbi&#10;0kx94hs4OOnpX0l4Y/aZPwm+BOueDfCulSaVrt9db7rUrXHnSInqcblVeQAn3vYEk+Eav9s+JuoS&#10;RW0jS3146qs1w+6a5mc4HuSTgY/SphOctGkUqO7ubv7Ifwh8CftC/FldI+MHjnU9N0G30e4vr660&#10;+HzLqeQFEjiUkEKXd+p7KenWvu74K/sveAfh78SvDeteKtV8Talo+h2pjs9FNxJMJVcbgk6xou5Q&#10;G4VgByvQCsf/AIJ+/sTaz8FvB93/AMJfqmlP4q1aa1ur6P7QF/sWFVZo4mLHkknc2OMjHzYr1rxB&#10;P8Uo/FzXfhH4s2sllq7Il808xgb5cAsu4BpWOMfKc4GPaumUpbJnPyxvqcf8W/hZ4YstcvPEWieJ&#10;k8N30JhjdrZ5GtoFYsYoJAQXdlU/eTIUEDjgDY8ZfCnUPHOmaDr/AMP/ABNcP4p0m3+zapHZs0Wn&#10;3UpO5ZIi2C248EnIHat7W/C/h/UNfvddvbgwrDcLuvIIy9wg28mNSfmI4/HvxXUeFvhzqus6LCkG&#10;j61Cs14r6TfXdh5TNInzFyG/jKj5QSAST2JxmpytuOxz/wAUvgpc2vhzStZ8La1p/hTxZa63bXep&#10;W93Hvsbngkq6A7SvbA2qTweoNXv2QviH8afgd8Wf7P8Aif8ADL7RY6leSb/FmgustnFazMDypbcm&#10;xsYXHyjjkdOX1z9oDw34k1DVTqfiYxzWV7JG0GqRjdPIj+WFWNOrkjB6Y+gzXm/xt8feK9H/ALSh&#10;+AfjO41G28VaxAmmi5g3SWpj/wBfGnXy42XBUjBXa3GRk703fRhZ2uj6n/aB8a6j8G/Eutan4v8A&#10;FTeILeG9gm2reIokgkB8pWG4vIdv/LNFIJXrg141418N+Cfi/wCP9Q1Dwt8fdM0rXvF2l6TaafY2&#10;+nTXH2eW2uDOpeNtoBzhepAxgjnNcf4e8T/G/wCGdjqnxRPw98WfFOfUb6K+1q9WaS3i0qaON4YY&#10;InPmSTqEkZTk/Nu6ggE+ofA34B/tIftGfFHwr8ffFXw8b4f6Lo0kunv4X1azYb0lxtlQkrI3Pryu&#10;MjIzVcvL1L5o73PSLz4nX3wr+EniTxv4l1GfVJBb/wBlTXlqy2v2648vDrDE24opkweMnPOMV8//&#10;AA4+LQ+OXjC68B+LfD9np+qx6fcP4T1uzuna6M0AEn2S4JwJN6A/MRkEDBGBXvX7Tmlal4V8L65p&#10;XizRtN8TW2m2r6gvhi0s3+0eTkF5A/AjYg7lzluMYxXB6D4P8N/HHWdJ+PXhLxhfaTZ6Xpc8jSX2&#10;gxv9jlEQtobf92EO8CSVmySrZBIJyTjCUtpbEuUSHWf2X9U8cfs/2/xc+FnixG8U2s0dzceH9R00&#10;7Xt2PKq7ctlcNuAwc44rsPEPxk8J/D74NeHPgOulLJdafdRCW+W3AW4uZNzsnTKnLH5jnIU+lO+A&#10;txrfgj4YWfh3xRdz40aO4OoRpcB1Yglt6OCVaPYVxg/Kdwxnrj/Gn42L+11Z6X8OPBPgCx07WNFW&#10;S9guI7qGR1WNNuXcqvlqA3Iz1OPeuiPLotxRj71/zPZNL+J3j/xt8PrX4az+E7HS7dtNE1vqV+f3&#10;e2NlBUEjqW43EDIzXnfxivvGen/8In4a8D29jZahYaaz69rC6gIbO3hZ/KZpGAyZG+cIF5G3IxjN&#10;dV8CdC1eH4VpY/E/W7i+khhSW4jaPyxaJyzDfk4UYwAMZ+hFc38QvhP4G8ZeAf8AhLviD4xuLS3t&#10;fECSafFoqvKrB4lWO3eM9WBQnbjv7841JU+ayRa5r6nQeC/D/hPwt4Lm0nWviPY6j4fnUzXy2+pb&#10;vPg/54hGP8T7dzAktjHQct/Z18D/ABNj0bRPDV9qFvZafc6xdbdMiURq1tKGcOrR4UquB8uSQT6V&#10;z+ofBuabwroth4V1TT97NLLJc/2e0Oy1A2t5wQ5Qhj1HQkADNdd4U066+E/gue+1C0uNavGR10uD&#10;T9QZhZ3GBtj3E/OByTnceg5waVPl1dyZdDI/aG+D1j4Ha80XRoYrFZNYtrz7ZZ4VXkZNuVj3EoSN&#10;25h6A+gPk3gbzLHxiupeHNZjXUbPU/PjYNhY3V9yuzHjGOp5P516j/wk2h/Ha41zxB4Fvrj/AISp&#10;reM32iaozSbQhAcY46gNjGCBx658M1bxP4zhtL3xNB4VjttNtz5F9fwWa2QZi2024yRvfdtHlqCc&#10;9jg1fu8xNpRZ6Jc+JPGuhfETWEWS2hj1uT7ZrU0zr5087klfLQnKAsTzjnPYV5n8f/FOl6N8R7xr&#10;qC8vtStIZJbJY9072rPCVjjft5aiRydo5+Xpk1a8L/HXwB4R1DT4tRuZtNmEc2q61JqdmRNtiwLa&#10;3bOShMq/d4OBzjNeB/FT9pfxff3+vfEh9dGk654gZNmqPF5q2eWLNHCmAATnG85woPHPF+65CfNy&#10;3Og8X6tealYW+maBLLYtuUPdLlZIPfaecj6ZPFO8V6pH4KtNIvpPE03iC1Vw2qXUkzL5aEcqVIAD&#10;e2B1Oa8w8I/Er4hwMviG912PX9UuLxGm81QxnbICtlR1PHGMV7DJqMvjHwpqF74k8KSWV3axqdUs&#10;JhH9wsFLoidgeTwCOc96iUVfQSd9zgxp114s8dWf2K7WO3uo2WG5DFkTaM5IHtWhrGoSWPgzUvEP&#10;gu286z0dn+0XEjEPKEwCRjP1xnp3ru9c+GI0rRYrCG00vTbBrfY32dWM0jvxguznIxjoO57Vhat4&#10;N1bQ/AHiTwvol1a/2p4jjFrbxyzItvHbsAJH6/6zHT+RolOwrJvU7/8AY58fS614J1jRboQ3EkaJ&#10;cxzfwiOZkUk4/iyoUDHf2rK+JF94p8PfDKbxja3K5028ns9SsWdsSw5Z8kg5JXgdei4OT03vg58M&#10;7L4H+FdO8K+GEa8u9RbZrWoBd+/C5RIgeNoYDk45Ofaq3xc+H/xE1H4eWng7QZY7jUBfXNytva4J&#10;uBIGyj4HzOM9PT8KvmptXZK573PHtB1Kx8f2OmmN1uIYdxvGm2RvaiR9zsA2Oegz1xx0Nesfs465&#10;4r+H954U0PQdGuF0yayvbW3iUELNLcNLJ82R91pNnPp6dK8q8G/BrR9E8Eaj4k8a+FLi+u9PvVhk&#10;0WS8kspCfus2QN7FST8oHTJ7VLJ8bG8A+LYbWDTPETaVLa5t9FuryOSGDHDHzXy+D0HA78YArJ2n&#10;oaW6n1T8RZPh18PvEuo6L4e1mLTVWzieaS1mMgkuJVJZV2nqOmOx689bHhbR763+GnhvVbfxheef&#10;4VtZJZLbyiqhid2923EMi/3ccZ/GvAvhN8R9Hu/EP9pxGTSYdasJxHfTWpnhtVVSpA5CktuxuByD&#10;j1r2yaw+M0Hhnw7pFxaRzR6t9stbWxhVUEsKx8SSKoGzjLZJOe/oc3TjGyuNM9A8CeKdP1jwdeaz&#10;bXk2oXF1cPIkl2fNM4BEaJzlix+Y7ecg/XHyD8VNc8TeJ9V1zw14K1u4sbcSTte6bLaEQmZWyYVA&#10;znLKRzwuDX0h8KPhD8S4rWbVNceTTbfT1eTS7drwRhplUncxGSBu29hu6Cvn3T/2UvHnxU8ca58R&#10;/jQmp6Vo8esefqLWrfZxKD87t1ACnksR0yACTxVKNOMhS11PK9K1M3sF54f1vVJJNQWRWMNvGMxq&#10;p4yPcjIqPX7jStK8OrqWrC6a8k+W7mvvmRmzjai5JXI7dvfPG94O8DyatpOseONIgjWO2vPItraF&#10;ifs0I5Qb2yWJAB3cnPrWbrHiGzsfiQutatO+q2ulusllbzYC3MgUfNjByAxx7815+YYr2EXGGrZ3&#10;4DB+3lzz+FHr3hD4S+D/AIHfDS0+MH7Q2nzeVMvneFfBNvgz3zsAd8o6pHyuegA65OBXm/7Sfxv8&#10;Z/HLwF/YS2P2qaYOlv4b0azP2fTrVeT8igBmHHztkgntisnxf498dfEbxTHqviHULj7co3LJdMxa&#10;OLOVUbuVQdgMAe5wa0rvVPEeqa9dy/DF0s7Oz0hLe+vmuPmuGbaZQAOW3MMBQRgck9q8vA5Vy1Pb&#10;1tZPXXod2MzeTh7GjokfBfjr4c+IdI1d7SYSQztl/s9xwwUng1tfsyfs+XXxy+MUHw98Sahd6bZx&#10;afcX15NZwhp5I4woCRbvl3MzDkg8An6e+fGz4Da1rGqaT4r8PzXmuXGq3y2l9b+WC0U/m7dkQA+Z&#10;NnI6nOePX6E/Zg/Zt0P9mW78VfEzVrebUr6BfI8P3bWjvHBEyjzbfIXAnxkkEj7vTjB9z3uVWPnX&#10;L2kve1L3hix+FH7HvwkuPCHgzwzYzWOpQst7fMR/aSXCpgSPt5kI75wvORVLRfFfgyx+GvhXw5ou&#10;pmxtbTw7EGXULcwxoxdpHYO+A4y2M9D9a2vGHg3w18VLBxq8i+YsTi1+zIFYM/O0j0J65riPEFhF&#10;b+BPDvw98QNba1qWgaLJNbaa8ZmW9vJ59kETgceXGBvZM9COQQa3oqMSn7uiR6BYavNreiR3g1Rt&#10;Ss7iM/Z5UbK+UcqOWAO3IPTqMdRVXzY4ZI7HW7GGOyjj8qGBX8sCR+FCgDgbsenWrXgjw5rNpaf2&#10;/feJrXUNcWzRbix8+1iszsj/AHdrFAeAqEnn175zjjvEWv32k669n4rjjWeWNlhmRhcQQM64JWVC&#10;VR1ycAkEH6U+Za2KEj17xNfR6t8P/hfaaauvz3VtNM+rW4ljjR2ZTOWI5C7STnvx3r0TxX8P/Bvh&#10;7wzpPi9/HMWoa1o1q4u47GQxrqBYYZY4lHHzEYzzxweteYeI/Ctl4aSxvfhRq9wviWOxVZp2lV4X&#10;iz/q2I+8CTyc5557muW+KHxn8Q/CDxd4E0nxfa2Qu9TmMuufYsssVqXUbF5ypJ5+nfnNNcsrMV2b&#10;1r4quP2jfiRrH7Lvi2wutLbRdBGoapd2M6ytEvmo6RoGUKjBWQNkk5z06V6xYW3g/QYbX4WP4ghn&#10;s7fQ7j7M0luhmknG4gvKpypXj5ejA18zfBDQtB8Yf8FMPi18Nr/VY7qTVLVj4f8AMujDb3Nwq28y&#10;W0gX76qhI2/3gDx1r6J0PwRr+n6ffaJBomh6L5N0VuIpZFhliZfQ5IORkYGAPfilKpH2lkyuWfLc&#10;8z0O98KfB+4+2eMdRuZdV1aVvscdvGZZlVjjCKoztX15ruvDfxT0DxDc28dtBcQ3FvJKlrp80Hl3&#10;EvlR5LlDzyDkE859K6vw/wDBDR9d+Il/491zxPb2OpafZ2v27RrC1VpLWAcCQbiVAIO/7pyea4r9&#10;pP8AYg8W6z4om+LXwO8X63ceJI54jNb3U0Pky2ZIEwQqAVbZz2BJolViKKfMQT+K/CvjzxCvgPXt&#10;Vh01dZ0u4sb+N7j5lLTRssfT5m2BvbOecCuP+OGjeDfEXgiW/wDhP4OtNFlTUIrPTPscCxxjT1nK&#10;zTMP45SuDuOcDpnNQ6romj6r4tvvGXge0tmuy0VtZ2N5eZb7dGu2WRhgMF+UE8YBwM85KaJ4b8Ra&#10;BrmpXfi27tb3Ur7R0tYdNsboSRxurs24D+6TxjHSpb6lb6FjXPAut+BvhjZyQeImaCMMwkvGLy3e&#10;4/XIwMDHYGuX0XwF8IPGtjqFt47t5tQa4t3ENrp91sPmFfvsDwAvXIBOfbg+c/FjxX8bI9Xa68d3&#10;EtrNGpX7CsPlw7e2wDACjue/pXM+CfHGl654/wDCg1TSDarZK9vqk8d/JjUGYMFlkORsxuAIXAI5&#10;9aiXvfDoVKHJu7np3wK/4Je+HfGngzUNd8W+Lby1lm8RSHR2tWEjHTUwBGwIwJGOfmxkDGMdK9M0&#10;L9lHw/4N8fN4l+EnirUoZdDglKaHd3PnQxK0TIxXI3M+3I5ORnr0J6/wZ8Rx8JfBKWekeJY9Um0u&#10;T7RI8J3K/wAo2qn94Z/D8hm3ovjrX/iHpEfjT4feGYYdS0XUfN1aGFVVYUUrIxkGeQ6swJ5Peoip&#10;WvcmNL3bnwr408JeHNVu7zVvC0t1NtkaN11IiCS2kBJYsNx44wDnJxz0r2b4WfCz4q+I/wBnbwPr&#10;HgfxlDo2oWOrX2ox3OoiSBbmGZQkaRyY2sxCEgZIPTtW9+1r8KfEGv8A7ROs2nwdTSLHVvEsMF9e&#10;yzbPs1vAiiRXKkEeYzN2GeB0Ne3eH4/iF8DvhN8P/BnxI8IWGuaLZ+E40tJtpZY763kO658tgCAw&#10;kXAPJweCK25mkieWTna5gfs8fsk/FPw3q2peOvEV9Z2/9oMjXGqajHzOxULsQjJfce2MY7Yr6A8E&#10;/sz+CvBMUmseLkeOZsusNirNMX7SM/RCPT+Xar8OvijbePPC+n3L3sebe+Z2trS3/dtIFVYnYnlB&#10;yxKdBxXa3+veKbiWO2vdQjkW4kbzFWMiMnPBzk5yPyx3FTK8nYtQK/hrwN4Rlv7jUPDsqNcN1juN&#10;Uae6YYwWwPudeme2Kj8Y/BrxNr9/pt7FqNxqmnsqyLLJauqI6Z8yJCTyyMUG4YznoO+hp/iXxx4T&#10;sLvRE8M+HUjb54bhbU+ftIyMFDgMO369a5j/AIW1cNr7+FPHuvalZ+HdNUyab5U3l7r1n+YF1wdp&#10;VjwCP040p09S/csez/BseD9B0O+/4WJo80Ns9m1rYK1ufLlUoQwHYvuHOfc5FcPd/Bf4KeG/EI1v&#10;TfhV4b066e3juYdQstBhjk2smSQygHIbPzA5z6V5nrXxp8TaN8R7r4Ty+IF1a3tP3/kyKdojmAdS&#10;rc/Lg7euMr78+1/DfxboDaVeaP4yldrFdN8zRzJamaW1IHzMpX5lQevI9uKJU+WV2S1HY8E8c/s7&#10;aJ4m+Efj3wD8JnMV54s8MXkUOkza1LNa3zhQ29IXJKONv3h0JwRXw5pfgHwr4n+HtnYWHh5X1eOz&#10;a2P7nDeenBz337s5r9H7Uy22uab4q+FV8kC6temW5uLiLescT4V2gwBtDFMFeg69sV+ZepfGLV/h&#10;P8Y9etrO4t4dUsfE19Fc2cyCSPzPtDkkA+x4wenH16PZxqJ8q2M4Xjo9TlrbwPrbWOpLfTi1tbOx&#10;e4cxxklyDgRY4+ZmP5AkZqf4e3fi4eIYbLwbZt9qmhK3TBz80IPzDAHTnr9PWvUvEPxEj8deDFs7&#10;aHzVnuPOvofLXYspzgg9R3GOn412H7E3gLwfouu618QbzbJfyQLaaSJQCkQPzM47E5A/AH1rls4x&#10;Zp7sY6F/wpF400nTdF8NAqrzSRW6iZNzGR3CIpz/ABFmH+eK6vwJ4C8V+O/G2sefbPfahpGtSaVJ&#10;NCnGIwdzcjGzdgDpkGug17WfglJqdrdfFPVNQ0W50u8S8huLGHKzzRMGUYGdysyg+o715j8Sv2mv&#10;D3irx5OdL8aJ4fs9Uk+0eZbzG3PnFiWclD1II46DH1rSCkT70j6MPw4l0+wk0PxWmDaaYtuqNGN6&#10;oSXPTncSSOeep+lX4U+CvEHizxHP4g8HQXBtdGmWG8hlGElVo2AC84JHtnGB3NYf7N934o1jQ559&#10;Z8SSa1NeXShrpZC6yNg7RuOSzbcE55Gfz+lvB+v+Ffhx4R01tQnlV76N5ZYIdv3w5B3E8Bvek5aW&#10;WpNpbI8ln0K3XSJtK8QxT2UxcLLeRqY9snba44x6j2qvqfhTRfD/AIf+x2XiKNruaHzLeCG6M3B5&#10;LP8Awjr7nPXFdH8YPEU3xG8R+GbfwDdtNa315Na3lrNkKshUspb+62V69MV59q3he8sdRW0tZmsp&#10;mDKZrfDAsOoJ6HPt+FVGDlEtxUdzS8eG21P4caJoDSeZeWGoMylTw6Oo3Z69GXdjpWHqmh6Zf6nG&#10;lpEIUhhRbjDHG4Dk8n9O1akdjc2UFpZXW65mt5pGuCqDDKVAGPy9cenXB0p9F0zUEtZdDvi0m0i6&#10;jnhx8w7DB6frTV4qyFc5T7da+G72JwVj2yrJG7MSoYdD29vzrr9Q8ReK9Y0+18f6pqJkt7iYvPHH&#10;Gp2ozFV6cjLLnB6dRway/EHhq1njae9tbaONVzLlsKuMc+wz2/xqjo/iRbPy9O02Jvs+z5lHRsds&#10;enTjFC01DroVfF2rX8mrQsFVYUjZY4ed0eSCSfxH1rsvhfp8t5osl2kv+lT3MguJN+0eUAAq+44O&#10;fwri/Fqtf6iby5K4kX5kXovr+FO8OeO9Q0Rmt7WBpUaYZCkYA455+n+etU5Pce+50Gl+ONW8O/EP&#10;+1l06aSzhWSG9jjj3LJCy4MeO5Of0rz/AOMPgS3fSovEllazRwrHhoblP3gB6NjnHGK9C0nVrbUP&#10;FVq14I47eS8VZI1H3mYgAj/aJP54rW8faHqPiHVb2HUIXls7qGa3h3SAMhwAjNn0IX/6+K5cVTjX&#10;puNjpw9SVCqmmfIuqaTpmmxNLMFSaNdyso6qT6+telfDfUNL1/wVb61o97uuraTyNStXk4Z+dsij&#10;quVABHqO2a4nx14NkmsNksUivDw7x9Yj3B9vz65o/ZoEekeM5NO1WZV86F4hIeFLZ+X/AIEOOf1r&#10;88x8Xl9Tnmj7ajTjj8P7urPcvCVhbeJLx7KbVGJVPMt2dh84H3l47jjirk2taXpjyaTe6FaySScs&#10;t1Csny9M5IOPYe9c3Na3XhDV41CrFumaaGQybUDY6E56MPwzjp1rW8Yadca02n674fmVjcWvmZbB&#10;YRj198n8RX1OSZlDFU1FM+WzLAyw1bVWOr0LxLdW11b2lvHEtnHZyQ27SEr5asc4yOuG5B7fSuY8&#10;Z2Opx6JeXd9qstxDcAMqySBsMGBz69P8RVTR9Se7tBJqdmcWsfkrPHIVyx7e/wCXQ+9J8SdXs7Tw&#10;1tutSzJdIJYot/MyhtrEDvg55r6KKcpbHkx0lY8z1qcR3Euq5+RcRxtn0zyfw7Va0zWbfQxptvaK&#10;zSajDNdMz8jG4Dbjv1rF8UatLfXMOh6LYN9jhzvuGhb94xJySx6DGAP6VYt7F7e5s9Qup0K2dnIs&#10;EXcZB4HtmnO2qHbUk8VWtpolrJdyXnkm6hE8O0blKFiCuB1I54+lczaWEeo6LcS3N18sVx5LKWGU&#10;yev5H1IrU8YTDXtJhtIk864W12rD3VjliB7dc+9M+A/gLWfHGgeMtOh/4+tB0+PUJrVV+Yw7mVmH&#10;qV6/SvLzSUYYbnb2O/BytV5V1PUXm1bQdSh0WEQmxSOK3jkigO2Lopb/AGvz9cdazfGN5pOmCbRt&#10;WuUaGNvL/cqQsh77RngY9/zqvqvivxR/wj0KaReSLDcQiW8h+8GdThjz0JIB49R1xXK3l3PqFhNJ&#10;NF50chwjbvuHPWtsPL2lBPyOatH2dV33ufRn7AmsaafGtvdwxMFJlhXvsPUL9PlPNfekO2wmtb1T&#10;vjnYfMvQHIx/n3r4F/4J3CFPik1rIoVVjjk8o9Ocrn9fyxX35rGkNd2NnDBEeXBX5sbMEH69q+Jr&#10;UXHMKkkrntOpzUYJvc811Hx78LLa98QeDviBApjE8iq27oD95T+ee4wa8h8D/so/BjXLLxPqmlWU&#10;zQtcD+yZY7n5oARu+UjGRnoDnjjmvO/2i/GMNp8ZvEEbRuZLfVmWZefmTYMjHfg/mK9q/ZD1Ww1b&#10;4UeIrayuAzWVw2I/7n7vI/ka+drYrEe3VJLl17H01TC08PgVUUm+a110/wCAfPvhj4k/EnwEstlp&#10;6NqNuszp5dyu4jBxgHqK6zQ/ire+MvNsNb0z7GttGkzQuwk3DOCeRzjPb/GsHWPEF99tuUgufLaQ&#10;MF24XK5JxTtF/sSc6WwuWjOrW8kP2wN8sc+WCg98ZwfrxX6vlnv4WDnrofC5h+7xUrbHc+A7mHS7&#10;q9h1rTobm2uo8Ws/3TDk/KQ3Ygkc+nU9azL7w/rFv4nmvL+33wzRhHVVU/MDnn1yO5/Oug+HWnwz&#10;yv4V1m4W3XTYi7TSJ8j4PzpnsOhGfXt1N7xOJoWW9t1jmhbHlGGQOOR6/wCNepH2d7M8+Tk9mcDq&#10;+/Tbh5tPjVVV/lUdOn5Vmyahqlzpp1eRo41jkVQkg+Vyx6e4yDz9fcVv+LNU06Sya1FruZl+Zl4C&#10;n/GuX0qSa2sfsUyCZIUKx7sY6+nrWn2djOUeqIPFF0J9NttY02RluLdw3l7iMjPIBXocZ+tZvi7U&#10;fEeo20c+kvDJ5KgyGfnZuIwMH1PXt2rRv7BvsTTzwlI1X5j6Z6YrnvEhudE0SS7tp2zJngru2YHX&#10;H9f8KmN+poeE/EfwZqes6hf+Cby3vLPWLyKe500m1e1VQBukt+m2SNscLk4zx7+Q+BNF1nwDrFpq&#10;HxG0DUtO0m4vlFr+7zBcXCtkxuc/dx0+nft9geGvH0njXwpY+Gfib4ZvI7pmleIXkLIECKWEqbuQ&#10;MdPXpzXM+B/DOi/EPwb4k0nxjo/mQyN9s+z7SJSB8qpjsw9Rjt6VpKX7uzIj7rufMuveLJfBH7QO&#10;uXPh+/Hki/ZdPurduhHzBhj3J5r3AfEX4ffHrw3DdeKrq+0HxRp8yhNS02MtFNIR98hSMN65GP5V&#10;4/8AHn4RaF4H1XS9b8P3d1A08zGbS77/AF1soxtYkgfeJ4yPU89a7r4I+H7C98IXWq2F9G0y6lLB&#10;Na8ZSQAHn0HNeVGEY1tDvxHvUkz6U0vVNM17w1D8OtT8Tw6pJfWMVm0MOTILhR80nb74H4c1w3xX&#10;i1fwt4cjtvAdjHC9lcx28iFR8kbfKCo9ifXimfAzw14i0P4j6f4w1WGRrOFpHMpH+sOwgLn6nnHp&#10;XaftX6HqVhozWOg2fnf2rDEzSWrDzIBvU7h9MdfxrsjeMuVHHFxfyPP/AA34j1C/+HTJfXqtfy3a&#10;xNGrDLY+VuPTJwK9O0DWz4c8TrcRWIi0+TT0Sf5xl3HoD05x/nNeN+DfDieHl08X7TSahbxKkskn&#10;SR88vgcZ/wDr113iTUtSvdcs/tmoi1ggutsabRtL/dwe/rVWlzNkysfSWhWWgeJvDjalZHczYZd3&#10;3h1rkdR8L6lDrH2eRXjhY7/mHYHr+VR+G/Gt34Vn+06Qn2qNo47ZoGbCkkhc/n/nrVvVPiBrWs6w&#10;2izLGoiZ1MaQ/OrA4bn0961pzcehPuyiQATWskumQIWVf9X64rB12Sbw/wCJLfUNILM6xAkY+WTO&#10;Ny12Go6aba0kud+GaNSpjbnp0J/zisc2z/u5rjT45lVsMPO2kL+P+frTvfUacbFPS7Oz8QyyS6PY&#10;ypJKx8y1kU+Yn9CPcenvVPxh8M/iJZadFYafpMdvDeExrM8w/wBX0JAHJ4+lbdvq9xYztdadpUcL&#10;qx2O0m7C+vaob/4leJNOmh/tTU45Q3NuDyFz6DrVxt1IfNL3kYOo/Dqy8MeEmaW4WSZY/bcXPcdq&#10;5waJpw4Nqh99ta11danepv1W4CyTXEkrKp+UKc/0FZz61p4cgN39DUy02Kjys+odK8K6V4p1uztb&#10;S7khheQK/nsN0Y7n0JFQ+M5NK8IPLpWiyKX3ELK33mTP3j9RXM2ur6mBl08pQ2BtPUg1UZb66vG1&#10;W/WSVpOGy3Oe3WqpVL/EzoqUVH4TOsbi9vLu4k1OJpFjkby8D5QD0/z61t+D4oo7mZbSVowCpdJH&#10;3Yyeef8APpVlPDRsbGfVT966CiNvmxuA6flWXpcE09zJG9x5KM2POkRuMcYIHPWqcubVMxiddHbR&#10;3fmGaENCYy3zN6Dp9TVHT79tPvoZLKdrWVZcbomIKLjrmqNrrupWFmLdo2lj243gcDJxye3t9fpV&#10;ubxH4aK+XJYTIsYAkkZt5x3JGBxk9aSApeI7KDUYZFliVpHk3pK33gc5JH1zzSeHIdNxJC+n/Mv3&#10;Zt27Lc9vTp2qj4vml0mOO402/hs4rgt5M1xEWVV/vbM5I/HrnpisDSNefTNQU6P4ka/87HnNtCrI&#10;OO3b2o5bxYRlG53WjjTLzWLnWfFEs3/Ev229tbpNiN3P8W3v35z0A/Ha1G4vrhZY9SaGKONxt2yb&#10;ty/wgY74rDXSrjUlg1g6YrNMrCO1iYvuYEZOOuSW4456CtzQPAUt/a/aX3vfwnbDC2MBmGSpB5yM&#10;YwOhHIqLR7mnMbHh3WNZ8La5DBpdwYbhJMC4VsqOOg9QelN8Y+P9XfVZtdbWWi84+VeeS+0S5GMH&#10;aRkfz9qhtmSzvlh1DT5R5h5hjXYyyEYXr/D+nOe9Yd5ZS3/mR6pFlvMYSMoO0kH/AOt16VnyxlK7&#10;K9rJRsi/o0ds8Xnz3DCKXDSSXC42sQcqQv4D/PF298UmDw7D4Z0XTrPyXkdft8NmPMchs7t2d3bA&#10;9vY1k67pthpunWMk975a3NxIk1u1u/yKI/kAbnhm+hzz0NVtP1q4u9LaV3tlktcySWETNGZI8AAI&#10;33g3X5u9Vy316EuSkLaeMbrUoBrVrrU15byXBhaSQsmZAu/B3egHHOPSut13wfrGm6hY6/a6nYXE&#10;0lvhbewlbzk3RkiQ7cEjnGc8kc8Zryv4b6jpcupX3hXQPDsyJcSm5slmuAws3QNnLYGQQzDp1x0O&#10;M7fjTxlql7aXE+q2c1jNZaRJ5t4s5RnhiQ/Io4PQke44qZxtsVzKx438Q7efT/Et1olt/pD3WoSR&#10;qqTB8y/xrkHHYnIOOfwriNW0220yVJ4rba3l7ZEljwVkA+bj369OldD4c0TxFL4okjSe5vI5JnuL&#10;O4gt2UqrBQcd931rptUh0u0W1svGWk3VxetcLbjy2Ecjx7uFbcOSRuwSfl57cUcvLG7ZnrHU4jxV&#10;fajc+H4dM06eO1uW8OeQLxIzzceY7ox7AYYL/hWM3jfwzr3g3TNK1G+1K1+yb7u6tbWOFoReFSGK&#10;KXB3FVx/hXVeK7S7TVW0XRbGRlRhJaLfXEYkWEnlWOQXZF/ur+nNeH/tvfDzxJ4B8L6bL4HtJrqy&#10;urpFvdSRVzBcTD5YUUHcRk/nXPUly6mlOPPKzNa0/a4+FHw0ntV8H+L7zV7gPJLNZtob2rW7OMkM&#10;7MQxLAZwSPyIrqtW8XfDnxr4zvLr4V+M7fWbGQR3EK2/y3A3xqZEeLAYFW3DJUAjnNfKXxG/Y5/a&#10;h+Hui2Gu678O7gWepQ73v4bhJDaggEeaucocZPQgDriuj+DFoPhte295o96ksvmeVc3sf8WRnCn8&#10;z79adCbqHZUjhacLRep9gax8OtI1XwLoUx8QsLyXVvOvIrOQ7obaNDtRhxgu7Acnov59hb6xpunr&#10;DBoVu1tCsOxraTDNJnILE9yf6VxvwV/ad+Gx+Htlpnj+xvLi8GoeYt1YW++WVWcBo25UYIGBknhu&#10;ma9S0XwpZ/G7xFca/wDDGYXjLZm6utNkjaOS2O4qEA/5aHpyBgcDPXGvvRlZ7HL73LobHwa1bTfD&#10;Wpxw6bMI1uIUDRyD93HIHLblAHGABjp2xXQfEb4b+OPif4e1r4jf8S3StHvmM2n3WpTMbi8+YZYJ&#10;gk5AwFwvXr6YN94c8e/A68g8Yal4OvrWK1YNcvdW5EMgP8G5cgA+/wCVdLp/xY1P4of2TonjKA2+&#10;kRygotvCu60bb8uDgBlx1HUAg05Si/eiUry0vY868M/DHx34g0PUr/wtp9zfqtosesyQqGYqX+4F&#10;bO4bk+9gkba5XxL8Jtah0dvFGpabcWw0uNhcWtwZCyRDDBvmHooGQAOntX1lr/irw3+z34RufFXh&#10;MzX3/CTagvkSwsCttuUsynGdrBi2OPyxXiPxY+MeoL8OZr34r3VzJBe6l9hukkY5SRmYZwwzhIyn&#10;X+L26Yzm2tES7vW58u+GNO8Q2vxE1PVUhuruw1FpLsQ2rPJ5bsR8m0ZZcLzngcdq9C+FNxqS69d6&#10;oNFeOwmlWFbk5/fvHl3XH/AlHvn1ra0fxL4u8IfG7dZtHZ6P/Zf/ABK5IbgLbXVv5JQ+Y2xvnP3u&#10;m4Nj0zXSeF9Z0nWNCupFsl0+3t7jNpDJN5jHci7myoAJJx8x649qr2jtZoztKRg6rdeONZ+IGj3H&#10;huObUJobeU21vHiNISVOBI6gdcDk/mO3ifiP9q6Lxt4kvvB9v4ShsbzS9RjbVtLt97rd3dtIZFjm&#10;yMFN3XB55Jr2rTNX8Q6P4lP/AAjdjJeXXzTxovTC4wTyMgZHHesHxz4ZvvGUdxqcXwfGm65Gys2p&#10;R2zwpPyN3mArtC4zl8jGB68xzWexcbJalf4IfDq4+J3gW/8AFeuan/Zs3zzXlvCRM/zvyzlh2dsH&#10;B45/CDwt8Jtak12TT/El5b6O32n/AEWbUIX/ANKAPVAOoxtwfU9K7f4V+H9D8M3ElrL8UIyZFAur&#10;Gx09zHIqncUdzncMjt9ee837SWhhPH2leMLy8k+wzaHaj9zkYkDs64HYAPz3PvWftJ81kwairMxd&#10;T+C/jiea3vbPTre8kkZjEbW8C52t94BwMdPTHHbtm678MvGNpHceJvFMbQptkkknN4Hd5A2WA8vd&#10;n1ydo5P4+weCtfuvEnhOHUiGhMW+2Y+ZkyFVXkHGFBDAkGp9KtF8UeFm1VYY/sot2bdIuflkjIb6&#10;Hnafp71n7apGVmEqfVM8A8R+IV13wpLp9vBdfaNWti62v2dkVR5ZUN82AMZ4xxzxmuZi1j426L4L&#10;l8B+CbOwtFvJGjmvGJkaKHbzj+AAAnkk4x6Yr2Tx74Ys/F3hy40oWMkUMkCoqryqSKQwdC2V5xg9&#10;iOKzGl8V+CoNL+HevT/6Np+kLJrtnbwxyfbnlDOZyFzmRdytgEgBMD1raMuZbGbR5N4A8HS+JPGV&#10;ybuS8kW1tkWb7MoYTbGDEFf4gQpzgcdTwDXrTW2h6dcalbDTtStdQG2PyJ4Qnlp94Fj3HPAXPbnr&#10;XO3nwP8AEPww8dtexXk1xealpqpb29vI6tJGzEhio9RwRmuusvDs9xbWVnrBmS7yYNvmElQWPyHP&#10;JB7fX0rp92W5JX8KeEtTvba1g8JeHLjUr2K7aRdPtYNwQKBmQj3J79x3xXSeCfBXifxDcXGp3Gk3&#10;VjImBbxyDDM2fmj457ZPb69vYvA3w91PwJ4Yt31LQ7i1mkaRVvre3k3s7A7MlBnpxjpj1GaqW3iz&#10;VLG/W81/VpWZrfy1FuqMxU9eG65BzyRnpWXM+b3TXlMK6k8WjVmGpX1jI13fiR7e1kLLHlQC/Pfj&#10;kfietdheIPGmux2Nxpq3VzJdKMW+fncnGRjHU4PYD8K52bXNOggt002xzeNG6ESLlpCzjbx2IHbp&#10;mm3Wo634QktdRhY/aI7mF5F+66fPgjjlSuD6dPpWnu9SZXJvjT4XXxdodx8L7y7Nrbrq8L3jT/N5&#10;NwoKbtwOThT3OOO/b5lsP2Wvjpe+OoNOsNF023to5zFLcSaslwlz8pKsqgBxk4JG3A7ZFe6/EiSD&#10;xBba5d6D4j8tliaW1V5maSW4fLbcA9M7s5IHzZ55qz4Nm1rVGERu7yNoZIRauqj91kHeyjg4J4Iy&#10;Tg9e1Z3lG9mHItzxX4sfCTx54euZLHxpHFqrTeG2vZ9N03WkWdRG2AFQx7R8mcqecLkHoDwNh4Ot&#10;vC+ieFfGuieFdW0/w54uikP+mQyxTWvlnq+370brghgAuMnkCvq74vWV/d6HqHiWz8Nx32uRW6WG&#10;lywx/vvK2BCzlP4FG7K9x1PNbXif4afEPRvhlYReG7u6zY2LP9svo3jwZYVT7LGsgJUIBgKTg/Lg&#10;9KjmqcocvY/Pf9rKbw7ouuWEPg+4sZbHSrKS8vNSswBC11LhVU5wGKjJxjrk960/hAPG/wAbbG6X&#10;4U+CrmSTSLFWkvLe33E7mw1wc4yqrxtX1PBJ5+m9V/Zu8JfF0a18PPih4StdStW0izGm2drer51l&#10;Ig2tKr5wGbGSATgkccV57c/Azx38KvFlpovhm01TT7W3RItP1Gymd0s7VHYv57RBSWKHnaOSBjqa&#10;uLXLysmSlzanhvw5+E3xa8S2OuS23gOPTdL8W+JZH0mwvo/IEqA7FihAVmDkkFpGwue/U15r4/8A&#10;hJ4AvoY7Xwh4+0vTU0u6ktfFFtr1zsuoGjcCWFIUBaUEqVUKOeOa/Q/R7/T7Hxode1K/uNSWzjVb&#10;S4WMgxGRRjjHAI6rwcgZ5rxrXf2QPAl58XLvxpYaXpOpW2uXdzea9cTXBj1DfI27cGzkAc9CBgkn&#10;nFRGpKMyXB2Pnfx98Z/hx/wlv2/wH8J9O1DVre38yC+8T24dSmcgiENnI5I34PPIByD55488L6h4&#10;k1Gz8QattmudWtWnmKssZLeYQSiAfd7ADpx+P2Lqv7NXhv4ZaoupeF/A0QstW1SCb7RHqRvGs1xh&#10;1lyuZIXI6k8E88dfmHxla6Zq3xBv/G+t2NwmhnUrm00XT4fNhhtIfOLBWkwPvEk8HBAwDjNaOp7S&#10;VhRUYnmugfCK6i8WWzOkk1pJMTJJ5Zwi4GQQe5zx/XFer6X4em8N6TaCfw3dQ2d7H5un3FqxkEu0&#10;4Y5Y5yNpzk8AZ6ZrE1JtKuLC40fSNRuI1uoZGeFgzLAyYwoYk8Mfmz/k8Lca58TNAjs9DvPFlyNN&#10;aR3tbK6vMWzswKtnnGDkg5x1Oe5rWK546MJNR6HTXPxM8N+MvF11D4OmaMTSAXDSKPKk2nDMWJ2g&#10;Z7kgd8mprjxppH9unwp4gt5ghaNvtMd5BPFO+cmMNCxGzbgdzxisfwX8NvCWh6HejxN4ksNH02+t&#10;Zo7zVpmxCJiQUhiYA7hjOSoP49a5q2/Z5+LGs+JLu3+E/htvE66fprak1xot5FKDag4LpuYFueqg&#10;ZGOlZpdLl80eU7eXTru48XWtk6C/js8xNCWESxRlslQFHr/eBPqeuLmu6Bp+reILK40GC0SzjkkJ&#10;splP76QL8wAPBwPmOeB/Pj/ht4gudetora5k+w7rwT3upMpDkgE+hyTzwetXfEWp3/i7WZr7SpGu&#10;DbzqgiWRC6YAJZgMdRyRzxxz3UlGJGjVz3b9k3UPCOjeKLvSvEN5Ha2OuQ/ZNQkZgFxu3R59SrAY&#10;9q9A0D4JWV1rfiZPiHDNpek+H7K9kN+0Yy9vAGbdu/iyNueQcsOeleRfDr4EeK9W8O/2y72dlJbP&#10;5n2fVLxLeaaMAMZURh8y+nIPt3rZ0fx58TvGPhbxZ8OLXxbJfQeJ9DOls05Mk0ILfOsLj+/gLyCe&#10;eDzmlKop6IXqcp8J/jX4d134/eFU+F2gLpGl6EZTdXrT7HntHDebCqscYO8lQDkknoTivoL4maj4&#10;r8L/AAd1vwl8CfDtxNa3ulpDBp8sO7zHc5aTzc8MrBm8sAls47HPA/sk+CPBXwe8IeLtV+Jngaxj&#10;uPs6iPUfEsEduNNWJN6xKZcfO38OzkkgZGMj1D4ZfE/QPEHh+x+IPw7N3Hc6rrn9k6Xpl86TTWMK&#10;pmW9dVADCNW+XOFBbJJwaqco8qsgjGW7PL/2UvB3jn4UeMtV+LHxY0DW/tnibSRaPeQwyLcLIj7x&#10;54AyY2GVIZdpA9hjyv4jfs7eA/F/jaOTR/GFjJrzeJlS40ixYyFLSQSGV344aNtoxuySTx2r9A1u&#10;Pgb4S+HWkeIvih4euvGK7Vstc+yXgubiWfJMbzOG+U4zjbnhiDmvKtc+G/whvPGCfEzwf4C0XRrp&#10;pnFrb6TpotVSzwpXzVBO6QtuB56AV4uYYj2dFux6WDoupWijU/4R1fC/gLRvhZoDC1srCwjt7VBn&#10;Eblfnc+vP8+1XLi3+DnjuJrDxV4Us7RdLuYbO+i1bVnaB7Ybtok8pVaPe4B743KcYNcr488R6xpO&#10;kR+LIbctBDe4aWRiVDLlipx0/Qcfn5x4o8a/G7x3b2t/4z0i7t9BnuvL0G+v7dY7e63gkITxkEBs&#10;MwwQOCa4clw1oupLdnXmlT3lT7HoWn+CPFGr6/p+j+HtY03wroeoXUKNHNY21w0MSzsUSC4GCEYA&#10;+hJXBAzken/tIeDZJfhhfReDvEt7NfM8Qttcu7NvNhuUdWRxGg3FRJsztGTkYBrhfg1qPie98cLo&#10;E2g6bqMevW8b6bNDtwvlRmQgseN6/LzjIKcE19DaJ8KPHHjLxGdQ8f6VqFrpcNqLq31RpFaQRqFx&#10;JGC27kADPGOORxn28RieSSpxVzzI0Lx5m7I/Jb/gpNr/AO0lqnxS03wt+0XbeHIryLTkvLW48Maf&#10;5Md3n93umf70kqj+Fvu7z3zj5e1SwCwGWNCAF6V+2v7Sv7K/wj/aY8Ef2X4psI9QhjvUhsdWhdpN&#10;T0yXdltrEYLbcqwbAJPfNfF3i3/gkHqPgvxrDf6/+0Lodv8ADe61CS1j8aTW+25gkC7hDNC+FRjg&#10;ruyRnGVGeMJc0pJvc5qnN0R8S+Atb0jQ/EVtP4hsprixEg+2RQSBZHTuAxyAe2SDXpvi2Cz8TadH&#10;4l8M+D9P0HT7iZo9MtLAOZJY1OMyyOT5knrwOTwAK+w9c/4I1fsuT6NHJ4B/aL1ea4hh81tWmuLW&#10;5tpc/dPlIAVQ/X8eK4b4Zfsg63F8OfGXwwu9U03xNPJdJc6bc6bM4GnzRKVJOVyPMBwFz0znHSt4&#10;yhLV7jvU6I8o+Ff7OPxjvtD0vxXeQWvh3S9buBHol5rU7B71v78ccQdyg/vEL+lfYGv/ALO+jfDL&#10;wTCviLxfdeLrjT9H+1ahpeoWq+XcqV3FbGUNviYcjknJHIrY8Bt4f1S98K/C/wAZlbK+sbXyvMaM&#10;tFpXlRKnlIp5JO4HPHDHpmtmz0628X6Vap4yMgs9FupxY+II3Cxi081t6sCcHgAjOME1nUblobRl&#10;JR3PiTVPhz8TPHN9cXFj8Nbrwzod1ef6FJrdwPMt4W+7vcAlsdSQOc4wetepf8E95/gX8IPiBefE&#10;T403cl9HD59poNxDCZV0m5ifbJdMign5kzsYg4AOMZydz4z+INY+K2q6z4Csdaj0/T4rz7TYS7f3&#10;kljHgJLg4MjMjcLwCpyODmuT1b9gD49fDHTPE13dz6XdaF5DxQ3Ed44mvEZNwZIwrKCSOhbPXHrT&#10;pQjHd2KlWfLZnpH7PniJf2k/2xvFkHgb4havovgixmSdtauHae61QO7JGvl4BzIQSFblV6jPA+uv&#10;h14H1jxr4kuYfF82k3HhPQbURaWxtUf7aoPE3BzFxgkeucDnj4F/YO+JGp+DfCmpQfED4fNqVv8A&#10;2tZ6jofkzvHeWstsjRhTFGm54FLsx6cnuck/V3gnxLda3oreFvCOtSWduunSTXiwzbBc3TSM7llU&#10;n5sMAAfmBODjmuiotVYPdlE7r4o6L8OH8vS9Gt7nUWkvmjaG3mEMaK3Rdzcghc+pPYcVtWms+K5t&#10;Nh8BeItQ1ebSdNnR5pftUjP5aklfugMoUDBOTng47it8C9AsvEesLa/2DbW9xCPNupApuG8wfJy7&#10;ucHaTkrkgZrvfCtzea945vF0o6fbx2kcBjlnlYQzlWYOJcH6EZxwDgVlrGViVfc+X9F8FQax4Z17&#10;wvpdzaXEd5q9xfx3mtQ+TbCVrlsRpJgs7qhHzdMjgjk1618O/hLbyapI9rFpuoX8MUcGqX13axiK&#10;RScIIfL4BBOCzHdyBXafFT4j+FPCWuql14q0+z0uPRJBHJb2oa3Dh/mVY+yscZIBJCY96raHoOry&#10;eDYJtP8AHdvYx3Jiurb+z7Hbthb5lCoQAhbruIJ5ppz5RpdWS/sv/Hf4d+OPiJqXwT8AKr6bo+rQ&#10;xnzrcoLyUNtkdOh27xx7c4HWtT4tftoeM/Bn7TWufBW/0OGbTbXVLC6t7qOZP9Hi+VyThs/MUYEY&#10;HU8jpWPZ/EP4ReHDD4U1/wAdppdvJ9qs47q2g3mznkUl5D5aEhtxDMpI69s18Vj9kD9q3Svjnb6j&#10;qF9H9n1CYRXniqVzLA0e0vHHKiktl87VGeCe1dVCNFy9/TQmXu7H6efG34cXXjb4hzTR+JL2ysb7&#10;QvtLSWS8XBjUgQkkY2sD0J79815lBbP8HfCWqeI9T07RdH02DTUtri180W4gtgxRp5YmAWVmGf3j&#10;N05APbC8B/tt2vgL4f6f4e+KFwuuWUd9caPDq39mSFraWJQJVIBO+NA2BIcdBnjmvavGvgXwh8cI&#10;NO1rWoNB1LwvqGhRxzXV5p63Efmo2Y4ypPcMT3AIqJRlHTdDjFn52/FH/go43jgeKvBHwr8O2dj8&#10;L4PEiWcWuSSt594mVI2kj5Ed0Y5wMAjPTNejfC/wbPqP7M02s+CtVXQdQ8c6lK02rOpaZNHjk4VW&#10;yCFduSRgEevQa/7Qf7CPwp8WfE64+Gfw/s9N0mWW6t/7f0nS49mnpEQN7xwrwsm046/eJ4HNd/4a&#10;uPC3jL42af8AAXw9aW9vpMOhx6HpxZvLjt1t2VmRPUlYyoHYt9aiVSLtGKsae/Y2/FHinxenw58U&#10;eE9BtbnxBcfY7XQvsNwVifyo4huuQBgDqNmck+jEHOV8OPBsnhuxtfAl34qv5r3Q9V+3zSQQjy4b&#10;oRg7cOT5uxMrnGMt379B4k8MeI/CEl58SBrVu2majp5fVltYiUspo/3aGQ4I5GPQ8du7tXsYdW8H&#10;aP4u8DfEjVLrULi48u++0RotoUZfnlyUUAEbtoyTyOazi+VE80ps4H4j+PQn2jRrXVdUuftDBZH0&#10;9kjlEZkaQo52kfM7Bm2j06Cu58O+OfE2v2MGva/dLcLpd0LbVLeGPcfmdCsinHJCMR06Ka1fgZ4T&#10;8J6/b31p/wAJSmnXF5e+Za3TIjASCL5+Thhx746jGea3/jD8KPCHg34aXWu+D9SaPULjUIbNbiO3&#10;zH9odRGJQM4Gck7uSSRyAMVXu9CfeejNbwl8DPhunxEuPjfYaxFpN5qWmxteR6fMiRvgDlsk4OB8&#10;3qTnPOK8++Kvww8E/Ezx9H8SPh/4pmksbO6U/ZYYvM0/+0lYMLrBwN3yopYYBPr2860T9nnTofFn&#10;g34Z6v4s1BLXXtQV7zytSLfbLZv7o6DLAjPPBHXrX1wngyTSvANv4R+FvhnTbTS5FZfJ2FmdQdpy&#10;x4Dn+8Tn3BFVKMV71yvd5T8Q/wBof4xeKPD3jvxl8HfitpLQaxpviG5kku7WMiW9kMhlQSMzcxkP&#10;uDDIbNfQ/wCxP+wBd/tkfs2aJ49+JHxAk8PRyRzLpca2KyefNu2F3LEHYe2OcDAr6C/aM/4JU+Av&#10;2l/jlZfGHxNbXWkW1naww+LNNgIWXV2TPkndn5d3yoSo+6vUnBHN+PPjT8YvgT8UofBdh4BuNDs/&#10;D9vHb+HPDVrCWsJbFGCMxIXBBU7dykMG5J/hq5VLpRhuZxhzX5meD+PP2N/iX+zF48k8NeLfCT3U&#10;kf8ApOi6rYSN9lv+gBQn7pGdxU8jk88iui/srwhqci6T4z8bajosGrQumqalJCJEt1dNzFtqly5b&#10;j7xBPJ45r2L9o/8Aba+IutfClvB1r8I1sdSvHSWz1GecvPp1ujqZHjyoZ/QEfd3DJrkf2b9N8DfH&#10;v+0z8TfD+oQ21m7q80paP7ZcPh8sflKAA7VA4JBJJ4qJKUY80g5YmfpPxH+DPwy8WaJ4QtFu/HHh&#10;XT1jg17Xry+2sjO2FaKNAN6J1bIJ9+Ca9c8Fj4K60l7b6U/hPWtSSSaWx+zwxSyG3GWjZlIJDAYy&#10;OxFeU+Kf2Lte13xY0PwJvb5rXcFuLfxVG0KxA8bo5tuZAOeCOnQ+ul4O/Yf+LXwW8QR+NIPG2kal&#10;rUM2VstPt3VGyvzDzDncceowfyrFyhLdsr3eqO5+xv45vb7wsttcaTqBhjeG4jvsQ33UfIMAJtYd&#10;PU5964L46/DrxD8HPB9rreg6nNJdW2r2c81uuoN58UIkwZCFIKA52lhgHdW1p3i3Rk8c3mhfEzUr&#10;jQ7u3hiW1t/LwqSZJG/AyF9G4yTzmsf4m+M/C+q/FTVbfUPGa/Z7q1tra8mnuhGl2I05jycblOQQ&#10;uOcZxnrpGPvKw1tdHiv7Xs/iLwv480/xjf69czX2oaYmo3kKSbhabj8sJK8OduGP1GetcLDZ6t8d&#10;L6Hxh4taPyrpPuzMscZjB/uqAAeuMV9Baf8AGf8AZ98WJ4h074kG1l02JZpbKO/27oWT5YwgI3Mx&#10;CqnHODXD+GvhX4h+P2sQ+HPB1zpfhvTrzaY9JtlLXEGOMmPqeOnRR61pK3LqKV+x1/wk0Pxn4l8f&#10;aBpngzSEaxsYvIj/AHMZVFEYLsFYbSo2Y46k19a3Gq2kvii3u9IskkuYbWZLXzZcJBEEy52jvt5x&#10;ke1eYfs/Hwv+zpfWXwIjMN5qV+JhZTSXCb12odyu+eMs20AYyTxnHHX+BdWgbUF0C4nt47qO4aS1&#10;hk6vGU8uVXB+9kFR79RXPL3pBGJ6po1lHrGj/wBn3VwztdRruNwuY5FzuwMevH/1qxdc0rRorhbj&#10;R9Dswm5odRsbdS0csDE87WyDgZx14HvWLrfi4eHNZm07UNTwIW8qNZMoAoxwOTU3ibxd/YlvZalb&#10;SzD7Zas8N0rHyyQmT2+YZ47YLD0rCtL2NNykdVOg601FdT5V+Ptj4Asvipqngv4Qq1npcd95+qQx&#10;EeTNI0KAEYA5B6joMYAGam+G/wAMfBMNtr2neOfAul6ot1bx3Frd6jC3mWbhMqEdcEK3VlHU45FY&#10;fgHwL4h8f/F6PSpVuI53vbi91hWXcwhDkuzHGQVGF7cjt1r6ouPgdoH2u9l06GN4p5C0cMmGViVC&#10;4wRwCvHfgenFeDgebFYt157LY97NJUcFg44amtep5/4Y8Efs5eP/AABeWknwV0vzGBt75WVnuYYm&#10;BCSRTHnAK9Sc8V5f4b/Ys+Onw71lPDdppnh3XNPsYTNo8a3SxX8kR+bc2Rhhtz94/T0Psnxj+D5+&#10;Hnwv1zxL4SSGESR20ElvErIYljLksMcHLdc44XGPXx/xF8bPjD8JrPy3+J99D51nFLZrKwZngMYw&#10;ckf8BA4GMDtX0sYNxvFny75HuUfD3wTk8PGy03V/FkXgybX9SmlsbLVbWUywQk7VyyjEYyD82cHd&#10;2xWp4Y074q/Dbw/cfDG71jTNW0261/UNUSHSxNeSGRVMIaRBgIu0tIrDOeSeuK9q+CPxO+EP7UXw&#10;nsda+JHgiDXdet7OSP7VcorSWbQtlCWIPzOV+6P4frmu00VbWz8I+b8ItVsdBvr/AE/7Jr1wNJQr&#10;CjuAI4iD98jPzcjheOAKqN09SFFdD4us7vxX4Zkh1nxHHbzW1teQ2wvLMIsY3N8rOR94nHLEnnOc&#10;ZFdX8P8ASvhAuv3njGz0rTrrXGjm+x3Es8i+SoHBiUHaWLdWPPpjmvXtJ+EPwlg0LXNB8M+Fb3WL&#10;fUIEW/8A7TmZLe5milUMWkbAAAGcL1wc9q5Xx34S+FPiDULfw34U8LWFnrdveRFb7wyDBbxMWASG&#10;SM4WZeMlhye2elXLyEoy6o8J+Jng7wj4k8Ww6j40uvI0qzhkvPJtU8tVYZY/KpBldiD7DI6kmvM/&#10;FH7RNzrWs2fgTwb4Wjs9EhURpYw2oeeZjjLHbxk98A/WvTP2i9c8OePk0WXStMs/D+rWd3Nba1cW&#10;1iI21As45556qcd8npXOeG9E8PeE/Esj6DosKssKj+0Mhrhi3UDP3AM9fUnnpS5eXcJc2yOl8L6f&#10;4e8KW1/4hg0+TUYZsJp+mRR7ZbTzCodXxnheSTkHjscV4j8afgtF8QviP4k/sv4sw6vrxiafR9Ps&#10;9Pk8qIIm4RbicKqgZLdK+gdP0+68JyafbeHvDUf2G1YTrDf3vlxyFQceY/HPOcdc/lWMvhXxjd6w&#10;0vh+yhs5rjT5LeS8jtWkmRZU2swD46hgBnAzziiMuW4e8fm34B+J3i7wV4ztPivo2oTJrWlXy6lH&#10;PIxLtJG4Yg9znBB55r9XvG3iiX4seOPDvibSNOM8Ximzhv7VY4/MBkuI0lBCKMu2Nw9sevT508f/&#10;ALEf7NPw8+I1xofhvwfrl9/ZSxWt9Nf64THJcSKrM7AKAuC3GMDjOK+n/hd8Jdb+AngjQ9Z0jxJH&#10;ZxWGnNFobTSRyvZo5I/d55xzgNjjJHFS7OpewRVRaM4ObxJdp+074k0/wpcXCtDYtpOsX38Nw3kg&#10;tFjr8oOCSM8ED29Au/jv4u8OaFffD6AWsjQ6dBBFcR5a42/KxlHBAycpg54weK87ur34bfCvXNR1&#10;bUfEurWuveJ757afVL+MfYXvJECkxqvMrfMCXJABPbPHZ+CfhLpHwp0OzsL7xdb+Ir+HzGvLyObd&#10;ISzZwy8lTngZJAH0rSUVbVDTlc4zwn4N8AeLfE+s+JfiHpzLqWqahvk1iOPYrMDtG6JVAwDx7dSM&#10;1yfxu8B6j4K8ZSPpVlF9ouLcBdYi+dpFHG1T6AY49ea9g1trbwzr0Wl3WiSSWd9II4b5VL4kbnac&#10;fz45FbXgb9njTf2gvEcnh3QL6ZdP0+28zVtTvISgSbOBGq8ZGOcZwABz1FZy9167Clex4tovwru/&#10;Gfhu18Ra1oOm6ksM/kzNqd7+7DBcgMqZZjg/n715X8ZPgXHqV7Ld6L8ObXSJoW/fT6ayraMMYH8W&#10;W6+nOOtfoB/wwK1lo0fgjwr8Wba4VJWmSxmsxCrzEEcsGBPBPfFeK+M/+CdXxK8GanLdfEPxFdT2&#10;P2gNHfaTIfJgjzna5G5gOxb8jxUxUdyvs67nzHYeBykdjqngqxuVsY5BDcNBIFKSfd3nOOrc9D0/&#10;GvQ/hX4V8YaHrOsLozTXdrqGnq8/kx7gCuTl/cevFb/x58A6L4O8BW1j8OLgK9nJM13JbsfLkjK4&#10;B55yOevOOtZHhTxjpHhTXrS20vVtRsbOS0WLVIV6XDBfm+XjgnJ5wee9GtrlXsbfw88SmxudJ8c6&#10;Msc0mk6ns1CJYl8xMAowJYfd6cemSK928UeJNS+I/gGL4heMbJZGs5pLFtLhwiwq6Kiygc5D4JJ7&#10;foPMvhpH4cSHUvEGiaDpttp17dvHCupSK1xM4GGkCDr14zwfrmuzlIn8IaQ+pWzltNuTZXW1cNNE&#10;HJDgE4GVbr6gjinH4g0Zp3Gg3Nxqmn6B4C8NTWv2xo1W1bYrHbtbZnOCT1BY54+grrNT1LUV+yaQ&#10;IgtxCreZGzAMrgkH6Y/x+teWeKvHHxOj8O6Lp/gO0upNUtfEjPH9iszJczwhDhVGDgqdvzdsmvZ/&#10;AvgHxN8RPs99rfw3utLvo7JV1NvECP5UlwfmZ1XGFB79SMZrV8qGkWPCWjiWLw7qHifWbddKkuQd&#10;e1KxkaWSyTGQjgKcbugYZAPA6c+i/EPVfhDquiXVj4SudPMM+nyRNbNYkq0ZYfJubkuwG7cMtk4O&#10;McVtP+EMj/CWHRksrWNtQunkkjs75Eih2sQqO7MCSD0XkAY7k1yHhb4Oane6ikd74huLeF5GULHj&#10;5Yoxky5OQwyMYH9alRSV2OMo221OM0nwB4S8ST6knhTRry6urVlea6UBhHBGcJlzyFBJ79vatDwt&#10;oN1aXc+mWVhe39/KfJEcOWLA/wDLNfUn29DW5d2eqW7aho9tqstqtz50dyNK+X7cufkjwPuox+Zs&#10;c5PftDFres+CtWgvL7Vr6zlWSN7gW8gU716H8O3fBPrWj1incmKV7s4X4d+PH07x9B4Z1a0mtYry&#10;+ljsre7jWE26IS2yNDhmbchBIB68nrX44/F/xJe+Lvir4i8ZzyMtxqHiC9upvlx8zTucYH5dK/V7&#10;wF4V+IEnxw1bxl4+sNTu9Ze3vX0rWDArW2ZQXVFYsSZOd3C445r4N8ffsO/F2Lx5Z+GNJ8C3Vw2o&#10;6ktu2qMwWH7RK/AdicpyT2/OtYyUVLXoaOVKMWdz8GPh34b+Ev7NsfxQ8dz2n9seLLCOGF7j9+IY&#10;H585EB4dFzxwSxXJGK9f+Ceo/DTxpaaf4H+H2ox2mqXVvNPbXEkJ+ZIomYuST94j+Hjr2rM8N/8A&#10;BMr4taT4Sj0G/wDHOjrYyFVuJvPmne2VckhYnC/owyMcVlaP8H9D+Bepwvp2o3E2uJIQ2sRxOVgU&#10;gjZGmDgNnGTnrzisFyyW+pjzbcqMv4xaRcP4jTTviPq1xHMuRYs0oWN16k4A7d/r+FfLHxil1aw8&#10;VtHplpKkaqAqyRkZyeo+vr7V9J/FrVtY+KunXWkalZNNdabqTNpt8VCuPlG5WUAAbh2/r0t/Cz9m&#10;OTVvCbeIPHyhtRhtjcR6TsZ5kiDoi/MTtzl1+X369zSlyrU0vyk//BM79obxD4L1C7+Enijw5qmo&#10;W+oTHV9PvLGyDmwlWLy33E8CPbjPOQenpX2ha3C6nYRvNceXFMnmW7fw7W53H8a8V+FHwO1b4b67&#10;cfYYbePTbmz3XTxvzz2BxyR7dfzz6JHrreGNAs7HW9I1CG3hi2WuoSQ4jlBY++eS2OBRB+9dGd5S&#10;M3whc+IfAXinUhpGsNHb6hK7SwlQ4VSv3huB2nI4xz6V6DY+D7y4tpJdGvor5bZo1uv3gAUsPl2t&#10;1J59M54Pvyhh0+4mhUny5ppFCqWG5sEdPXj0ro9BnvtA1OO20l90M0TzHrgSR8Kr9v4iR9PWtpay&#10;0J16lfVfD0Gnq07weVcdLiEyMzN77uAPpj64rmL24tNJvZ10y1mF1DGsjbSSrAntnrjv1xXo0Fla&#10;NqK399efbWvLNiysoys38WfTHGPrXmvxF002Wp3nhiC8unj0xN/nWkZJdcb+SBwMdfp7Gpjppcq1&#10;y14f1u48Q6k1nfac1zbPb5uE84Z9ABnqfQe1VdQ0ew03UbjUNOusWMbKsUy4+fP3t4GSCD29uOtc&#10;n4FlvNV0D+1ZVE0tvGXnELlmZt3A45AHrWpqsdxqkceiaVCkkt5l5BGMtN8oypHt70WbloSZ+qap&#10;E4l28BThm65z/k1UtrmFbVZrWX5Vba3fH1/SrdrDomtaY2kNFJJeTTFIRGflIHBU/karXunTeCrF&#10;XvkhEbNsijVhkscAZH1P0qZdrFF9tU1K/uY5YAI/Jwysi9SOmPfvW5D8aPGfw9vbDxXEkOrTrMw+&#10;x3tuJoxHjDArj5shuh7/AF45LSNX+zal9n8QfLZGNnaaJhu+gHbn/wDVXrOi6NoS+LrfStWs4766&#10;0rR4JtJ+yKc3MUhJBbj/AFnIznr7Uc3LLYqL6Hmfx28aT/HoW/xN8P8AgW20m4jtfJ1OxsbcRrdK&#10;h+WRgoODgleucjrXjej2a6br/wDadp8snmBljYdVA5X/AD619JXHwi8d+HVvr/w34rjuNOWR0tbO&#10;5Yq0aDA8pAo249j19+K8V+I3w28SeG9Tt73UNOktVmi3IJF68449c88+1fKcQYVYqLSWjPqMnxzo&#10;tXaVj0rwtqWjeO/Db6L4jZmmeMi1mY/Mh7fl3B7VqeD/AABr+leDb64umVbWzlZTebvlgUqc5How&#10;59v1ryDwjqGu2tn9tsoN2F+aJj/L+f4V7H8HPjRY3du+iapaoYZIzbXVszEb1IwQfQ4PH9a/O8HV&#10;xmRYxOL9y59fiqOFzrCtr4jiX8Uafpt7b6Hb3kd/HLMFVoP9UCfXODk4x+fpTfGfj/wv4Zv7PXZ7&#10;JtU/0WaGNbhQoiLDbjA7A5xVHx/oOkeDPF8fh3SIWH2rE8dw2MeXEQyc+wwvHX9B5fr2oxOsNhI8&#10;32jUFafzJXLBGPOxV4AA7d/c1+x4HF08VQjUi73R+YYrCzwtZwa2JJtS1qeJ/sN/ughztjZj8vbp&#10;n/69HhvVrq5umtrqSNznH7tujfj3rm9LW6sQ9tNcNugfZIzcZYfT/PpXdfDb4WeIvE2rLNpbw28L&#10;MJLiabPPPRR3/wAK6ZS5tTl5o9R8un3EA821VVm3q+1pAGMeRnH4cV7F+xpN4Ysv2rrKXTYZvsGv&#10;aVLp2owzhSC0gZlQ/wDfOPxrlNG+H2g6h4nuNE8U31xZXEUZ8m4zw3bC57k/56Vj+Dk8QfCz40+G&#10;dRXUvLs7bxBby42/6xC+wfN9TyMfj1rys2pe0wE/Q7MDLlxCZ3Xx/wDhA/wy8eax4Q8+SOO0unm0&#10;/wCbrC/KD34J+lec+HdOSS4ksb0hLeONyx5BLAZAH19a+vf+ChPhLzNW0TxrDb7vtmnmJu+WXBH1&#10;wpr5G1OBfPkJBXzMlJG/vVx8P4iVbA8vY6szp/vFNLc94/Y0jMvxMN9p6OpWKNWaNMttDda/SDR4&#10;hc6dbyyj5lT86/OX/gngrXnirVEvmVfItY0WRW7/ADHHsTxX6MeG5Gl0uMk54BP5VxUZc+bVEVil&#10;y4OnY/KP9ubxPc+C/wBpjxFdKx2yakzMvqNqj+hr2f8AY28caYpu9UsrtVh1rR3iul3YzKg+UnPs&#10;a4L/AIKh/CpNdvNc+JOjXW240e8zqFv5f+sjaRlLgjsq4J9MfWvG/wBjD4geIYjqnha4ud0LWZls&#10;2duUkTOVHsVPHvXzmaYeFaoqsN0z7jDctTL4xl2R7D4tv7cyfaYoR8/DDacnjt6Ve+FfjPRPCT3G&#10;h+MfDkuoWctxHc6bJbyASWkvJzhuGXkHFc9eCa7vkheN2BRTGo67scj8DU17p+py3LS2UG9pMZjx&#10;jafpX6Rlf+5xXkfneYLmxMr9z0xv2gri18R/bfDjONMms0hmtL2EbS3Ic5GWGRjvxVjRfGNzruqX&#10;Gn+HtLZTaruuEmjf5EzkAcYYYPX6V5PcwarBYtbtbNujkzMwXBTB/l+FekfCf4kWz2cen6ypjuLW&#10;Mra6tDbliEz/AKqUr/COzfw/pXpe6lexw36G/rmlaR4sie70eZUuoVC3ESw7RuHbHv6//rrIsfDw&#10;kljSWL94CQ4YdF7dq1tR8b6PPrg0Lwfe2s0d7GZLyVYyu0DkHpkYPr2FUfDfiWK8vGtriePdl03n&#10;seQRk9xVR5gew/xX4P0nw9YXK61qCyiaIBI4jjqOOe/WvOn0iO4X7MD5itngkHA7/pxW9IP7WEkg&#10;mdFZiGjmydw3fpnsaowSWEU2bcCRV+8ochvpyKqzD3dkY+v6XqGt6LLDLceXJa2gVZA370IpC7l9&#10;e3HofrXlLa341+Afj668bazaSazpmrLHbQ2VtbHA3jl5W+6uMnGPrivbJbi3t0uDJAzLIpP7zkNx&#10;90f1qrdeJ9I8QxHw7b+HLi0tWtVhvI5JGmguSMfMAPuevAyMdsUcyjdMXLdHyD8fLHUfiJ8cdQm0&#10;KGS8t4bSGJWi3MFZc4Xnpj1zj3r1Dw18LtF8Da/p+haJFNJNrEa3NxL5Z2lygLsTjscL716tpngz&#10;/hAZ7e38K2P2BVmDQ7bcEtt56kHjPr/I12WtPoL21r4n1LUbC1uZYt15/o4UpICfkAXvjuBx6VzO&#10;nzVLmtWpKUFFHG+INftPAFjpNrZ2+5pL2O3ZGBbC7GLdRx0498Dmus1vSY/EskOtLPJIZrONY4yx&#10;+T5cVy2qWSeL9eurqyPm2un2sM8yhvlB3EAe5A447H0rtfBM017p0dzp8e6JcrMVwfLUZ5x9f51v&#10;GNtUc793RHAnQoNOuJhd2y+crEpJt/h+n+e1U4vB9ne6oLuMSOq/Pt/vN6n1rsvFWF1mOGdI9zJt&#10;bjoDzmqF9CdP1FrOEttVRnjsf/r1t7q1Jblcv22uW2n+Xc2FnukjkWRhImUBXBXA/Cpobi8GpNqt&#10;2wjZpN5b69fSsa1d54PKj+91VG43fSty+trl/D0Mk8W2ZcId7def54rOTHpsar+IhqDqkUv7tP73&#10;Qn15rN1LUblXkZjks3Cr3HeptD0u6NufLtPMZV3fIf8A69U9QjklvjGbaSMhfmHQ/wD6qu6J5ZXs&#10;Z4MoEirJ97kjdnFZHifSPtVvJqUcsnnQx7l8xuFAHat260i5UCWDcwYYXdWfrsdzFpEiwTK0zRMI&#10;g65B46UpNFq5h+GtXOt6UTqEbKsTDd6uB7/lSHTPDmf+PmT/AL6Fbl/ptilpDfW1ukbvbr8i9+Mf&#10;z5/GuJn025adz/aqL8x+XaeOayXvFX5T6duLu5Vd72XyrIGZGjHGK3rOHQbq1RDDkMoY8dT1OKqa&#10;qt6i3avDsWSNfs3Q/KeGz+tW/BlvZalEdHWWMziFzFheW2nJP6c1M8LFx7HZHFS6pFq/hstR019L&#10;tTJHuX5ZF5KtjrWRqnhy+0/w/DYeHZ4bh1m3XDScSFTgHk56YJ+prbjhurF/JnVVVgNu39Qaz7i2&#10;nS/jntLtY0LfvECfePp7E/SsJUa0NabNIyoyfvKxy91p2raWY7e7madI5P4lxv54z+lbPhTwjHci&#10;Ux7o7qRcSiRiwaM9z6dvbIzWzrjxyL5lnGrbph5asQWVcDv35ya0rC8azh+0lVVWUeZJ6HPSueWO&#10;xFD4om31OjUV4Mq618FbXUPBsen3+v26ySYIhVdzAAnBY+/Pfoa81k+G8vg/VVntwtxJ52JE29Bj&#10;7x9sD1r1q58QQiBJiD2zxXP6jrumXuo/bpFZWjjEZ4/h6/1qY5tTj8Whn/ZdV6x1ND4ZaVJdRR3D&#10;TSLNDqUawrGu1VQLln9sHj9K9gn0XSLPU9H8QXk8UIumEjQsxDswbJbAH3m7n0XrXgXib4k/aSBp&#10;km1dqr5KLsUbQADxXlHxR8d/FuwIe31K4W3Z8xxu5A9+f17/AIVX16jWlZM2jltV/FofXvjrwh4V&#10;1C4huNNt2sIi4SSOSTeRJksRk5GMeh7fnA/hHw6+lXNtYhVVUjC3Lrho+7deo6ZI4+bnFfKnwe+J&#10;XxQ1XW49KuL24uGmISGN5Dt9O5wD719B3XirWtH8Evo0E8ccN1PE99cLH80aqQwAbJA+YdMdzz2r&#10;bml0dzGthY4bqXvHWhte6QbS/wBLVoRb58mP7zoDglSDk+3INeBeO55/CmtzeHLbXWhudP1Ix6e1&#10;wrmW7hcgAE4xlWB6+hr6B0KTw3rLTS65essCWZmtYY3z9oYHGwn0POeQfSvC/jkID8UL2+XS44Yp&#10;khls7eKMmOHkjCnt8wPH45rooylzWZwygo6m9oXiqzvbRLzR9LitdTmm/wBN1CCPEs7fd2c5G0Y6&#10;YzUnjv4W6jqPgJvEOraZJNp9vIzXDbTkNkLtcHDMAcAnkDPvVf4RX+g6fJLD4g09TaalCN0si5ks&#10;bjd/rkx+ZA/U16X4p+Efj/X/AAdqD6fdW+oW90gENxY3xbcAN5Kg43Ec4Bxgj1waqpLl0egOLa5j&#10;zD4deNLHwvLNrcelWd7Jp9rGI7e+/wBUQGJyzLzgHHH5gjiqfhmx8N+N9Qt9b8UXXlx3F8379XZx&#10;bR78lI/opGD7j6VzmlWN54T1GSS+0yRdNe3Vre6W7KFlPrkHLDHIPA9TToPEmkT3Mx0jVWmtWj33&#10;Uf2dhLCzcnCkLu4HJBHUdcVneK8zZSukrGv8S/CPgXSfiJdalpevNJpqzLFDqF3bh2W34YjLKNp3&#10;ZBI68ZHHPBeL7I6nfaIDZW9zp+l+KRfXkkyFhcQ2xdoVGRwXLIcEcEe+DF4u8Y2etfDvxFaafZzX&#10;euQ6bM2lpGpdWuAR5IUDlmz1UgYHIPHPnnw21r4laP4ZsJvHU91HdJpZhvLe8Zgk05kchyp7bSo2&#10;gD7ufWpl7+hHLrc5H41/tGfGnw343/4Wl/wiF9Y6TY37R215qeniS3cS8bAGO1t3OB1OAe3Hl3xI&#10;8T+Lfit8TLTxPb/CaTQLO6sUW4t9PspUtJp9x/0rkbUyOCBlfl6kcV9BXGieHdY8O6svjfUQtitu&#10;0022PelvhsmXYTjI9+h9KqfszfDrQ9U8Kaj4wkmvdRhmvL6K1upr15FSNTthdIy2FxgE8ck4zWdO&#10;0GPmvpYqeBvBA8GeEJvDr3k1zCrfarjUDabGaZ0wSi55C7SoIHIPA7V2Xw58c654D1NbvR9cuLG4&#10;aHMT2t0UWSD0yMZQ4GasNol3bamLm23LG6r58Nwu4tsX7qn+7k7ueO1Zdpo1p4g8aXmga+Zo/scc&#10;1vHcRtjYRjOMdTuzx0rohVlJamcZSjLQ9cT9oXxfo/gfUdGvfEV2t1rETxQwzXX2mF43QAkqejA9&#10;iD/DVP4ZeMfCsnhGxs21NIb63j/0rUL2+ZY1bYQyNGRhRnBBGCcH6V4jf2P2rULXSdSuZJZ1mmls&#10;ZvtxjIZM7Vyueqjd369zxWx4t8f+JvF0Gnz+FLZb2Sxs/J1C3MQgmvbdVbzETOQ0gADKTgH5gQOt&#10;F0lYcpc2p7h4b8Ta54/1y58P2urafNqC2dw9u1rcCeOZVAyV7F1DBxzyMg461zGgfFTw1dm68Pft&#10;DaJDHD/ajvqmvRt5v2yNsqCka/NGc4bbg5Oc5HB8I8OPq3wJ+Lul/ED4cTzTWOsWUV5bXHl/8e6P&#10;LtmTbnBbZkFevPvXoX7XnhWwt5rz4p6N5c3h6zum1eFZF+W4jeIFEZQfl2uc7cj04rNyUZWvoaSc&#10;ZRTZ6b4Y8PTSW9vp/hyePWfDcmoSz2C6vEd9omDiRCp5JXaNpHfp6VPF9xcXNlba34e86S1XUnsR&#10;cCMqqskeWG3svIAZu/HB4r5D+MHxJ8W6bY6X9n1NbTWrdxM1zpF+0IQuMhcoRuXAXg9C5HPWvff2&#10;Y/jf8RvGHwVm0/4ia8he8uGFnGIVjaWD+KSRgPnYt0z1GSffZQ93nI5Y9D2f4QadpNvrttdXIaK1&#10;hmjW6ubizJVUALHC9TGG28ggnae2c99beFfhimiXep6zeXiaxb6tu+wtO6QX2NrKzoRhQUPGcdut&#10;eX2fxITT9bhh0m7aaK3ZHjtbphthKgf3eWDd1PGemO+h4cudd8baPfapeRt5sF0Y4441Cq6tlyQB&#10;025AHXjjisZRctQXLbY0vHGr+CL/AFaxn8OeFJLaVZDG1u1wGV3JAXHI6Djn+Wahv7G51CC/0TWL&#10;a5kuorpYlt5vLMcKIDvjIxuJAAwwwBjuMUeCfCWu6r4v0mzm09la1nV/mhZhtT5mkYfxdsjjjNan&#10;j3QJ9D8ZXmkaRqFrfF7xntrvT2URurgMCOcAfPg8kAg8nGTHIktGHMYjWiaTZ2OgWNk0di6M8MYy&#10;FmkO3J54OBn/ADxWn/wk8cNrHHY6ebaSMNC4UgxyKTgMF7cZ59fSrVr4b8W2/hq4A0Qw/Y187zrq&#10;Z+Ehxv8ALTBUuAfXPOR1BrlJ7rU9cvILhLiPy57dmiW3QISS3XHOTj8s+1Sog5dC6vhhLe3uW02/&#10;nhZ3SJ/37LEc45YDHB6H86reNfh1ZTXtvqIv3N19l/fO0gaFAjbQeMEqTwMnHyn61napp1zPot/p&#10;v9pXCyNbvxD8pDAZC/Vume3FXNB0S8huNOumlVIFtQslsucKH2sUyf7rZz1HJOaNtmFjPvvBei2E&#10;c+sWV3cLZvbsPtS6k08z92c/L8rHbnPYY9ABt+H/ABp4Rt5tG8Z6jfpNt1FJVhAGxoUIYHdjkkfg&#10;MfjWvoqP4a8Sx3VjZyMscZuDbxLncqqxyq9D6YrweHWre98X6Z8Obd9uoSw3Dr8rbIdoMshJ7Dax&#10;x78cV0YflloyZRtayPsXxR41uJvFFwZdbkgsmkgW4t2lba8KsvA6kFlLHHAAxnGao+Nfhr4k1S+W&#10;48BT/wBjw325be1nkHnzWrc7xv3KV4zzz09OZPDfhDR/icsOu2J86PWLWNvtoXascyxqDGWPHO08&#10;dTxgZPGsPCmueDrpdY1a7mutLs4Wto5JmIMXmIdvlAnJGR83TA5GaiXLGWhdtLbHCSeEL690O38R&#10;6BDJco14LVYlhZnE685O3rkAkYFVYrySXTtS1C5l3NcQmaG4Zj5krcDaAMcHnJ9vc13+mxxar4lj&#10;fw2f7NsZjDJcWcjMsDSgGPzVJJ+U7ic4HOfc1Q1vw5oqu3gSGFUaGQrNceV5yztn5ZImxkKEJz0H&#10;HrkhXdtRWS1PLfEp0G6lWBftVrarHGZIIJFTzpAeo+UFQVOQTnBzwwPHRR6V42sNRtbKWzmSHUlh&#10;/smTUSxcLsGSMou5T93OBjjG7HOT8RvAVxodlDd6H4nt9WsZXjH72IRyx3Ab7jEdFA7kcjpmtn+3&#10;/EV3pEdv4ku7i4vrd8W6wNJIsKqSR5ZwOMY44xn0q1GNrj0kjZ0Oym8+CW78QkTTak0UnlqB5OFK&#10;hi7YTYSdvIBxzx367XfFfj/UrG48ParqEV5HM0LSJGVYhkkBTEgXkHbkED5ucGuDv7PxPFbQ+HfE&#10;lzDDDcWclxHImN7qzhi2Ou4D5cHHHPcmu1+H81rrWp2+h+G4Zp4rGxhQyNOmZpcn58ccgEKQOmDU&#10;yfJHYqLidNq1x4V07wfqGl6L4bs7O5uFeVrybyVZVypAaViO/wAuccZwOa8U8MfEW3+LepeINXg0&#10;e826NCTqX2cLGiKvG5M45Ax29MV6xqt1aaqkMgZdtxcIJs8lQT94KfQ/z9hjg/ioLqTQ3s7bUI4d&#10;OmHk3Vpvy74fcWYA5449ytZxlGXusUvI8w8UWGlLFdavFqccNxqckTaoJHBb5SqoygDAby/lwc4I&#10;zk5xXD+K7HU5pL2WLT5kjBM9r9nXasmc7c7hkn1yQPTvW/488Wa/4eubOCD4dXi2bQzN/aVjaySC&#10;5CYBfdjsT90AZJ69MnhfxNJrzx3uraRePamOOWxWZXVZY8keWgbkDnnjqOtbRj7xmdR8MNZ0PwB4&#10;Ii1nxTFZ2NwbCKaaSYbtgbkjheGGSCCOPx5wfild32sWtn46+DMNnrtvq2oWq6lpEjC5t7q3csGL&#10;xNyFXqCMYB/Guk0jw/8A8Jd4YvLDVdLjvprWFpWsbc4yzj5iuz5eTgbT1xk4IzWVa6ja/AXTfOhu&#10;f7E0+8t5dPK3UizEMwDbCQuW6bs4z2yKipDsEeRv3jyLT/2HPC2j/FHxprnjXw5fXnhqzvN/he3t&#10;plha7Z/n8pV43qjNt6hQF5zmqOvfsmfCLx5Pa/ELxv4S06G1tLU2z2NvYPbx3zuThZFRwqFNvDjk&#10;lecmum8JePfHviHQ9U0zW7y+1SFLqRLHWL12R7u1UFldYeiANkYAUEcjJGKpWmu+NIdHmtYQsdnN&#10;j7d5ku9Tsfgsmfl2kcZ5/nRy1HYnlhtueS/Gj9hb4b/Eb4Yxavf+LpPCo0XUDa6Ha3iuyzR5PmER&#10;rnfk4CucH5Tms/4cfArxX+zP4R1zxX8M/EljDpPiLS49J1l20mWa5sw4f5vMz5UeckB8nJI+XjNe&#10;+/Fzwp4a8R6BpcXij4g6fJqAs8i1aORv7NxKuI3IA3lvvYHJXvVfwx4u+G/wZ0DX9B+InjiS6Pib&#10;dJG0cLSwXaRDaESMZ+cEHJGOo5pPn5bMIxUWeKW/wNtZPCGmeP8AwN4Msf8ARfE1vbeJIYbVo1Nl&#10;9nBQBclecNk/eLHJI4rh/HPwE8EfC24XxXp88lnb+Ibi5vLO4uoeJXjCt5OT15bb6Dbjmvrf4Rwa&#10;R4z+G0fg3wR4iuNPXWrW31LUrhbRJHjLBowgVjtUZj47/wA6+SPix4dNvfax4fn8b3uvaf4b1aa0&#10;tYmjHkK2Q/7tOcH5sHJzkH61HvKViJprYytN+KfxR+KKxah408V6gzeIr4XF1b3EyLGZPJwHcY2q&#10;Nir0weAMdj11z4bsvCvgLUvFPhzVrVfEUV4q6XoMN5u3BsLuck7gAct1BJz2rhbS01608LTXEukN&#10;Z2+oWYj0+OQkblAIyn0OOePoMU2PQdX17w4yx36/bJvLjnmSTLJt+U5HG0Hnp2FUoqTHze7qejaZ&#10;Y3fx51tvhZ4l8Qx+JltYYTfLJLNNAJxETI0ascDaoJY9uMEDNfQWhfs5eGv2aP2SdV8TeEdOXULh&#10;rhF09byMzM3zhZnmIYbwRghfuqBgd87f7OPwJ8MfBz4a6t4hl8NXmoalY6QNKt3a8Xz5Y3Xzpptx&#10;J7Mq5PIHA5rpvDWv2tn8LJPDXiZbWOMancXFnJeQ7ljWRf3cTKQd4yADwenfvUr6cuyD4t2ea266&#10;povwy0/xb/Z/k2+vaayzK1ii291+8KsURhjaOMMBkE8GoNDs2mtI7S2tmjuJJBvburMBhDzjAH/o&#10;XfjFzxdEIU/4R691J5rWHZNCjsQLWPaHaKNTwkbTHgAcjBOOBV3Q59Cg0e51/wAZzeTax3FtFNLD&#10;cPF5s8zFPvJ8y8D2/nn5rMJfWsVGlE+iwMY4bDOq+pm+I/DPw2lsDp+sx/bL6x3LqlvFIxSMhgVb&#10;Z027VIYEHv2HHOH42fDS28da8ddvre8utWmNyI5baOeGSZVGACTiNURVVRhicHua9m1v9mb4Nr4X&#10;l8afDHxNqen6zJ51xpljqV4zrcXMEZLjDnLDaSOc8eleY+I/iDa/Hf4Wy/DnW9B0nRfEupaXiGf+&#10;zUjMQR22XPmR/OiMYyuCpBG72z7lGjFRSXQ8OpUlOo2zU+B+o6H8U/E//C1YJZNPn0G5jh0uG2tI&#10;o0mle3YvuGB8gRucDO4jPFe7fDT4oQeGruPxVresLJa6PDm6jvWMn7kIcJt3c5Y8KoxnHHavnT9h&#10;/wCI3gXU/hrffB211eP+3dNurzVbUNbnbdZx+8WQ9Sq4Xbg8Y57D0fwP4RvpodQ8a6h4Ml1mGKy8&#10;rS4ZlVomu2fAZsn7qjJ/xrzK8Zf2irPRHpU5L6nqjtPDXiLxR8ernxNY+FvBsug6Tqlxm+uryQLJ&#10;K7/OCFT67hgcAjIPfjf2x/gTfWX7CXjH4P6Zr0txNoMn2+1t4XaabUbhZFIcSHJwpCkjHK8HBOR7&#10;Vo3h/wAMaIlq/hm2jjFvCYpIbccPNIih5Gx/GM7c84A/PovC3hrw1qsV14I1fw9Gb1Ljz4YTCB5o&#10;VfuSMcgJ/FnOSex4r05S10RwSi5Ruj81/wBm34N/Gbwr4DvrrxB4PklcL9qu4/O2ssLZA3s3ChDj&#10;2Jbv27j4WeHta8B6NN8UbnSryHVnjk0+0W+0+VtMkjkYYMjgqdx2jaR1OeRxX2CYL3xFrklto11e&#10;ALBJJeXMcoIhSJyN6xlDuTdwOeT7Csi8+GWqePPh5H8Pk8R6hdFteMuqNIweTYcMpVcAYDdAB296&#10;XO5boyjeO7PifVLH4tXGtXGo+L7nS47rUGWWK10+x2NHEw5KkliwwAOp710/gb4HzfGnSxanxBqm&#10;m2MRmaZrpYwEK8k7MZPIHQ9+te26v+w78QEYX3jm+0fQbFd4X+0NQlkfYDwy7QNrY7Z68ZrqvBf7&#10;KHwX8b+C7Gy0b426tH4k0u6Musalb3JYQWu/a21GwAAWTk54JPzdatSjsg5XsfDfjrw74+8O6tr3&#10;xD05bO5uNPubXTpr54d8gtxEESZYmGDwOcg8jpjNN0f4s69oXhu1m0HXNUbT42Vr+LUb3zEuG8zL&#10;PtACI2ePlGBx3r7Q+In/AATg+L8+i69oPhH4r2WpW+oX8Zt7a6t2jmu+AwZ50JCnHcDkd/TJ/Zm/&#10;Yp1jwIt3efFTwmY9U0/UyjWf2hZrP7CuS1wowN5P3Bz2PAolUpuNmTFyjsfG/jf4n/AHU/iNHb+H&#10;Ph7Ja6lr93b2fl3WuPDJL8/JUoSYxntkbjxj19S+GPgjxk8+m+EPhV4S1nw74Rh1o3vijWNbhbYs&#10;hG1nYkB9mAAq/wAR5Oc16d8T/wDgkX4X+IviDUrr4Y6Z4d+1298JIftsc8bSSSZeQySq7MCmRtAJ&#10;HQAdq9N8M/s6+Nf2WvB03hpbm11L/inrWXVJWvJJRBPHMxM+JFBZCAAATkFT0HNVGpCMbLcNXK9h&#10;fDGp+A/AGm6j8Q/CmkXFxNYw3aQOsm23ijTIjcLkEluuTkY96b4Zv9Vg0Pw3qcHiaG1W800x3gsd&#10;kqxyZxtGVzukU9T0OeK5H4wfDHxf4s13SfFlv4ksTJ4jX7JBp64gURBcly+dhYE87cAgmn+IYZ/A&#10;/hzTb6+ja3/s68uhb2O3arSmJUD5zuIySy9icHtRy31ua80UuVHnXxM8SW3jjxB/wi+qQNDZwxyL&#10;d/Y4WYJASdsaAZZjtCrnBycnivUfhbpGrr4Pvriw1pdUtNI0sXFm0O/zBCuQUkVgCCEXjB7DOBmr&#10;vxv/AGc7fQfhjovxy8HWcjQy28K65b3E4DEPGF3pGq4UKBz0yPU8nc/ZKOkX2j+IdEutWhh/0FG/&#10;0tkXzoFUgW6ZIJY8884GOKJSlKNkJfFZnifjW+tfCsXhvzfE0mj6lrmiNeWtuZo1t7i6nkYIZXZT&#10;5TbNuCeMqM9aw9d/bG8Zfswanof7Ovj3Tp9Xbxg6/wBq6heahums5opAFaEjCgKcMeMcZGO/T+L/&#10;AIM3/wATfEsviHUdFawXRLpbdrXULcLCoWUmNAzYWRfmAGBk+nWvmX9vr4c/tAeHvjjofxW8XeEL&#10;F/D1jJDpeiy2OpJIFjefazT4GYy2/HOQOmarnj1Dm5WfZHiTxJ8cv2K/gZpPhzTvC3hqbUdd03UX&#10;k1a+uRcSKlxMTCsW1lXzpDLtJbK7UyehFejfD7VvFWn/ALPnhTwx8V9fjur7RfCVzqN5b26JHEOQ&#10;IgojwrkEg7uSSe+a8E+NHwK8e698BdF+GUt62oalpMlnb/aF1LdBbziV3nAdj8wSDbGqk9Sx2jJN&#10;bHj34saPD+0B4b+G+p+KV0vR7fR4LPXJVy3l27xKCgGCAo2jnnHJ65qYyctLlcx6d8APCfxe+IkX&#10;io+KJ7rw3pM15anw74iWHMkkbRbmCD+7vA+bjAPvzX8Sfsz674U8X6RqcXjKbUb578Tw/ZdqKWVl&#10;LrMSN27B5IIyG6nnPudnZHX9H0Pw74cvofsJsReWd5bt+7lhzsiwpIzhf5/Wp5/BjazbW/hvwhcN&#10;eahbxzXGrPJeYkkldwpGMYQrt+6vY9SRmpftL3uHZsx/HD+FbnwhD4FTSWhub5oY9YtoXMaTnJO0&#10;4bAQE8scHaOfSsGS81zULiD4fzafO+lrIBPDYSKq26qwVsEgjpyOvr9Zb/4R/EW8gMlvo7FtL3rG&#10;zOsTPMxyVIb75IxyD06e/pPwxudU8G+C72/+JGkR2syRq1pYxsjDaVOXwMbmznLdSPzqIx93Qq8e&#10;XQxpfCEVtbP4f8OtpqWNrMvkw3BhWRs5IZmddzKecjPXtjpS+N4NhoLaCdyW9rDCWNvanEkgfzAD&#10;yOFbgNzx0PPNPQP7Xub5ry6aGa3t5I51aORW3KucBV64xweme+Ki1/xs03iO40yzuza6HfSL9jie&#10;5w086tnAU5IGcAn+HHTni7tIH7uiMG08Ca5c/Gzw3/wlNp9uhsI44tLnWTYo/dsyxkJkxhmIXJ4A&#10;AxjrXs/iOxk0ua40/wAPR3Wm2+m6P9o1KG1uDsLEEqqKT8zEqVzkdee2eF8JePLPTfE0lv4l0OOx&#10;t9OuYJ7WZIy7XDZxwx+Zyd3H0969C8azaPNpOqal4ehdtVmsHuI57r7sSqA28dcHHb1PatOfmskZ&#10;6xlc8h1n4vav4vtbfwLpGq65cNInmalrJtzCtpGu4qCGAJwfvckccGuF0DUPF3ivS7vV/it4KtfE&#10;Gj2sjQR39xcLBcWe4HaQxYY3BckH866r4u+ItN8f+IvC0mt67dwWclm80y2LbPtrAgEylcbucH0w&#10;O/WuU8S+FfHSf294Y1DxAurrfqrLeXNukT20a4yXPc8Y4PI470OXbcqUn1Pjr9qv9qX4Q6B8fFvJ&#10;vBOuprXhmzhs/NfWj5TOwLPKQ7EEOpQbeANp4zWf8Pv2649Y1q38M+E9P2vdX073lh9qWXdD5ZLZ&#10;K8BfQg5GDxWJ+1FpHhC++PUnxJ0OwTTbizlFlchtLF5/aF1FtzKY2OGbHy4OFAUeuawvBvwx13xb&#10;4hi1Dw1o8bXFrDN9nWLbZJ+8H7xm8vPBAOUGcg46VcrWTsOPJ2PoK1/ab8Y2Hhq81fT7HV5o45oY&#10;ra6vHguLeJ26KxOJDwDgA5Hc9qm0n9qH9pjx14z0zUtJ1K81aPSbpbm40XS7Eot1Ev8AA/koSq4z&#10;zyeua89T4X+LtE0aTUYr601eGO3WW8j0uZv9HbGOVYgOQTjIGeegzXd/BfxFdeG9MurXw1LqUax2&#10;4v8AxLDpa4nuIlIBXOCcKDzjOASTzWUeXl0Woo1LblH9rX9oVfiJb+HfiJ4N0m30W71qzki1SNJv&#10;MnKwzFFUgjCx5DYbqcEfw14XqX9qvLJ4h1K9NxdKuIIy3Q4PPPT6/wD169T/AGlPha/xO1/wr4b+&#10;DemXWo2upzNeotu22K0jlPzRTO/KhGXcO7GQAZrmfEX7Gv7Uf/Ccw6c3wsebRb24WM+ILPVA0NvF&#10;xlnVwu3AySRnkUe15Ydh9dzy7xVHqUV/Yz2mpxw6gQBG1vEJ/mZsbs4OMZ+9xxX2Zf8Ai3Sv2TvA&#10;+l+HNJW+1LxVqmnxy3ek20aLPMekZmb7wBzkRg5OegJFeJXHw2+Cvwq+JdnojfGj7RLBcC0ktodO&#10;MtyZGZQQVHyqobGMnJ/Svry18T+H7r4+yeGNf0m1e61LS1fS9bVVNx50KAeUQR8m1c9xnB/GF79r&#10;ilLlldHK+FPDviPVvDfg7xV8TvBbXOqXGvPe6tuX5rdWG1MheAkZH3fUfhXsGhfBiPxPBZ+LfCyR&#10;G8hLJHD5mG3OdoDEA7fmOexJxVG/HhrRLaa1t47xfJ3R2ljc3CyPETyenBy5Y9M4IGa6Lwlq0XhL&#10;ZMHma3vtPhMw8rkM7lGztOMBtp56fUUtYh8WvU4Hxz4V8U+E9euL3xBpaXlquZbieZyqLsG5kPG5&#10;W6j37HPTFj/aEtNYvYtLs4EsdJsWaWW38zdHCkYZkQZOfmcBi2Rnae1d1+0P4qfxbaWPwl0Nrn+0&#10;pNNkkvrorxOuGZUb6/Kck9seleO3vwxs9G8E6Z4U2SNrF5dG61xmkHzO42LEP9gDH86+TzzMqjqL&#10;D0+p9dkWApxg69bpsdx+yd4d0nTvEeqfEvxRbedJqLfYrX92MFGGZCDkbSz4x7A/h9BeB7jwnHZr&#10;p11p9rdK0ywreSzbZGkAyQo7YHH1/Xlx4C0r4VfCSw12aT7VNex266dY/ZWEkk2QzjKH1HXGMHoD&#10;WzrOlap4AWz8SWmqwXeg6qQskkcIh8l9xJj28nA28EDOVweua9zA4X2OFinueDmGJjisVJ9LnXeK&#10;Ph9oHjvSL/TfFNpa3dlqYRPssygR26jOBheo4HzdScd6+Ov2yPgV8atAtJ9E/wCEKtbrQ7OOGRZv&#10;D+mtKttCMfLLI3zIQAAeNuDnIA5+zNVTSNKgm1fT7SS41FVMjQLcFfMLrlW+bg9hgd8dzXI+JPiH&#10;41s72O71qzWztbuKO3vNOmUSQyblxtf0O08816EHy6nBKHNsfGvwW+GOnfDrTL7RI7H/AISO51r5&#10;LG80eWZtK0+TALNJKNqyOoIygBAwMkZr1PQr7Vvhrptn4MsHjuNL/tCKW+u2U+cozxJvHB528Y4z&#10;gZHX0/xHqHgXQdGHiPxJpf8AZuhRu/8Aa1noLI7QjO0O8e0BQ7suD3GT14rO8J3tj4++HuvfDVBb&#10;/YY7f+0be+4BjnxtQBs/Nx2x396qnL2jdyVTlDU828Qajp9j4vvNHmsPtfhvXr7zfs+5sW7MQzsx&#10;DbQAfm4x+fFM0jwx8LHuJJvD95F4Xku7GaSTUIGNwlpsCkSIrZBbnGOmCSQcVxmm6d4oml03wZod&#10;nqEkdmzm8gjVmeZOd3mAfw5Oc9cDg8cdlpPwx1PxZo8w1LwLrGnWsN1DY6fZ292POmEnLz4KHKgg&#10;DaATj0rSUeXZibvI52T9lLxDeaDJ4402fwj4k0XzWlurie1EUswTgsUJPfncMZPet74bN4M8K+IL&#10;PwV4K0XTbFtShWXVNTvrOIJDlSZIy0pJKrwFwRnJyDjNd83wg8feB9Yh1TVfC32jwnpduLPEkiJ/&#10;o68rOVBz5nJyvGfzxj+K9F0bSvEum6hc6dYXmj3WnySp9osQVmb50I4OMrkHgjkDispc0tGEqcWr&#10;o8n/AGi/gj4dtYhrXg/xHcNY292WkkttWS587edn7tI/9UBknao79civCPAuheLPhf8AtA634Z8P&#10;eGdY8TrYWNtcWk0PmtHc+eflLyEgeWclR3JGBjmvqTV/2XdV8F+Go/EHhnxhDPo81z5rLBKx8rdy&#10;yN3GeeRjp1PSuxsPD3hnxjb+T4diXT9Q03nRJLfawkt8DNvJz82D8wbkZ/OhSjHbUHTdtDkZ/wBj&#10;w/G26kvPHWlw+H7rxJC10ALVjdNtCryyN8owuAPUnJrpPiB+wPf6/wCA/wCzfDPxQkk1BIwmnWNx&#10;aDy41QYAV1BZecDGSOeemD7RZw2Nj4fms9K8QyW+oXEZt4r6WRnmyMcKcHCE54/yM3TPid4h8NR3&#10;Wi6rpMV5q0Mb/uoyw8zapLuAM/MAQeBg56d6yvUcroqMLLU+DPGvgdL7w14fg8Z6TDHcaPdBrGBW&#10;DPb3Ql8uQlcYBcr6njB4wK9HmubZ49k+i7YxaiK92/N55AwxyBnbgcZ4x+NaH7V1jpFn8ZbQQWTw&#10;pqGn2V21wysFZzJvlYdgSVTJ9yK8v8Y+K/GWq36+GfhhNfPcGR31XULmFYoLa1wSwXrvbbwBn5ie&#10;3Wunl9ok2Zy9xnoXirV9HvNN0WPxDfRwwSXYkktFmKsI9vyzMO4+YnA5JFej698c/CXgXwcPC37P&#10;8+5V09brWdbnhO/b935Qe5IAz0zgDNcN8JL7wXeeJZLjVvD1vNcSeG4xb2d+qyzRHcSrJjodoJOO&#10;MD2Nd/4L+BXgTxdfyNZah9nnuVVlmjY+RIxOQJRkBgP5j8aiTjza9CoyW9it+zZa+Oh40tfivrlt&#10;9rtw3+jxTTtPNO7n5Y/KGDuAJznGDyBXunjb4g6h4cN5Fq2rWuki85jWDZ5caupIDZzzkcpjvn2q&#10;H4BeBJfhpb28cotpLpdUkZ5pJ2EMmRtJQHoenPtjniuk+IVnoXxA1Kx1+60nzJV/c24kbKkBmDAo&#10;Rjdll65x+Nac6lqyoqUndnznp/wp8G/EzwRfad4p8F2mmatrKN9kmt4WVllX/Vv5afKQwPPGCPfB&#10;rwn4lfsz6b8GvG0+o/FvVJtWutRsftVja6TN9mt7QBtgjfcCWOAp/PgV+j03hLSBnW5bTbMIQuWj&#10;XIIHHT8P0r5u/aj8Daf8RJra01fVljs4L4NNdR5LSKw2nD9AA7Dk+hrGMnKp5C5eY+Wvhfpfivxn&#10;8U9J0Hwh4W/dtcb109pgI0h/iYseQAMDc30Fe5+IP2bPjJp1pb2aWdhMqyfeF5mT/ezgD5Vx+R9a&#10;q/szeCbT4b/FXVLn7fDI95btY28hkDZRdx3DjoTjmvZfDP7SPgrWzNH4z8NyR3Wn2ogkNuoZRIOB&#10;KqFhlsg57HOeelXrKdohGDepe+Ffw60/4UWvm6FaWs140I+2ak0hkkX2BJ4Gew4zmtTxN411LTNV&#10;s9I8S37/ANk6uxgkuYFC7FzgnnODnGc44Nalv468IeLfB9vJaSWpms97QzWTLulU5+Rl6g8jOc+1&#10;cn8WfFWl6N4LuNXgVJJo7HNrYyH5hMQMvj3AHTkEUuTlnZl28jX03RfBkEl1I9tqVxp8iNbTXTMk&#10;ZgmVTwAPlJyAQx9wa5TRdJ+I3i+wfSLu3vJXs7SVdPaJFVkBbjf2wTgEnim/CTwZ4x17wzZ3raxN&#10;JazWbSTQKhYxSc5QDkfN3ODXpHh2WG+0O40/QJlNxb2pE0XneW8kJIBHH3gMDPoCKvnadkS49jzH&#10;wX4Y8P61pkmjeKLK6TWo74GeRbwoiKF5i455b+LvwBjvkfE2x0vVJr7w7peg28X2XCLeIrbg+3ky&#10;MTjGTjt68c17D45+Fb6xcDxzYfZbGS42w6pFGp8vcn3XB6NnPfjp1rjf+E0ufCDXvhK40K3uBfoI&#10;bueWLclwgJ25xjn0bPP5U+aLdwdmcHoehtY/DS+vvFWnqshto7HT5o5JE81t2JdrAAOxQ/MeQATj&#10;qM8D8TPAEvi++MmlXlrY6HmGSwurVtzLjDEEnnKsOpzkV6d8StJ8Q6j4OWz0AyJY+cbkeTKW+xuT&#10;hvlJHUZ5A64HvXm91o97LqEmom622Xyolny275fuqvGM+tHLfUl8ux3F/rumalqCeEL+0uLW68xU&#10;t/sMBkWduOB1PJPJHQ/jXzt448bXvgr4ka18NrjwTcXiNqznT20+6jjuLVmG4FWcEFcktg9D6civ&#10;oDTNQmt9U03V7eJlujZgRyN8zLMWweP7vA59a+bbTQNB8e+P/E9x4o1C/i1SPxFPeQ3FrcFJIlEu&#10;AODxj5enOMHpxSpxV2zRWjExH+FNjaeMoU1m11azGpXySzR6wYRFIw+b5pIz/FwOQMjOK6m5s9R0&#10;LxBceItMuobeGG3aK8ZAAqh5VIIz/DuAGfpXR6Hqt54P1FrFZ3vLG4mJmXUG81snvuOST0+tdFae&#10;OvBXhvS7wXuk2dnCzqyJboDuYnJ3Fhz90Hv2pcsuYx6mT8LbvxT4m1Epoq2Jj2kyXVwjMpXB9zyf&#10;b6133xDtbrXdLlc7Y0gaM44+VV4xj0Jx2zXCW3xN0G4leDwpcR2skcnm7jMqLg9Q3BzntxXe6D40&#10;0XxQF0yedYdUi5miK4VkC7g2eR3FbQi1K7KldatHPf8ACr1ex0/x3qstxHJHdeZDZTAYCoBhzxnP&#10;JwM4xnPOK1b7S9QsNcimj1OS4t7eL9554Chgw6rgDtznmun+HuqxWF++iazqC3CXhmk0+O6HKPsC&#10;+VubpuPT+vSorzU4pJ/IubD7DfbXjhXeW/8Are2OlPXmDl0M/SPA0XiXxPHqNvrXlWtjC0sd0z8B&#10;iMt09x71ah8STaNdXz2VunmXHEZkJ2zRgEhQfYnOM/nXUrpHh/w3aLpej3D+XdRbyzt8zZAypPTr&#10;msS98LaPJM0zXjRzNIPMaQkgKARx29D2zilbm3C0jn/B+kXFlZTXF7a+ZKweS+aztwpZSSSQq4Ht&#10;gelZtx4Y8MeKrO48VeBla3u9NkU3itIP9Ij45GPu8fjgVY1rxXP4cSQpqqwyBgInjwyzLn7pB5wf&#10;Y5riNG8VzWHw18SNo9hHHcXGqW80bKzBA/mYCZ7DYpY89Wo5Xug5bFDQvh9LbTXms3l4FibKWqnG&#10;Cc8H+Q/GuW+IN9aPFY6Jb6bDHNbbWvJljCtLIDk5PcZ6e3WvR/D/AIl0zS3kiBdWjmTfHcShvImY&#10;ZwDk5Hp1GelcJ8WNBsNK8QSX8N7JJb3i+ZH50OPKfJ3p3yAx61UHzS1DQXQ9K0aPXrHWNUEk2n+U&#10;/mKQDmUD5VO0525I5/xrpLm31TStXvvFx1HyppNQaJYYpDuiiH3OnQAHAFcz8L7y3vb7UfC91cxz&#10;W17Y7LeaYjas2QQR6cjGeeK6jxFeyar4e1KY+W15atENS8pWHk4bZgf3s8Zx3NLqTJ6mvd+Lbi98&#10;P32pPqapLZ26eTDxtupCxy3+8OtWdZ1zRPiV8Hll8caJD9qaz8jSdQWVhMq4J81uOSHI7Ec15rqE&#10;XhWbVdP0vT9Rvo/tC4vPtRGI5M/wkdFPP9DUnxNu9b1K9sZtAle1Wz0oxyw7doZVkYAgEcfKF7d+&#10;ecmplRjONmXGfLJMw9B0WCwWSwmkbK/dZcfOc/h9R/jzV6K3e5FzqVhbRrqVmwkZUH/H3H/GT6MD&#10;t+oJ9Kx/DM15/wAIaPFOp3P7wzOMFudinh+3Hr9Kv2+rS2dyms2OPMk7jo+R0/Efzr844gy+UajS&#10;R9llOYctmme2+GvhZ4K/aO+HVnpdvqNrYaxGx/su+aUbzIFJMLg/wk56g96+efHXwX8T+GvHNx4Z&#10;8X6M1jqGkc3AWPcNvPzIScMCM4PpXQXV/relTQ+LPAGrSQ31pMs0kMbfLIoxwVz1HTPXHp290+En&#10;xS0L9rvR7zw74gsre18V6Xpm6CRj8sinI2k43MmfxXrXJkeaVMskoVLuNzrzbL/r1P2tN6nzdong&#10;XwRqVlJq+i3jahNDdKrWe0AsxBJI6+n41oWvie9t9bs/D2jWk+k/aLiOKSaSEMiBiASTj7o6npU8&#10;3wv8d/CHxZYRy2u4JO0GpwwxnYAT98n09CO1Z8nibWP7Qh0bcx8y4aRnbhgi8hc+mcDHPFfpmGrU&#10;8RTU4O6Z8HVw9SjK0kQ6p4h1XWrqN9U1D/To7nyYW4XdGj4JGO5H5Z+lddL4fs/HttardTx262vl&#10;+TcbgWBR92QM8cj+dYF/HL4g1a0m+wqjtcH7RtjHCYPIpsvhDxLcSaX4W0G3DahqcrGe8lO3ywz4&#10;UE87UUHt1PrTxEfaUXFroKi+Womz7L/aUspviJ+zL4f8XQ3Kt9khgeSbb0ymxm4/2v518j+IvB0X&#10;iGwmguLxbaaF/wB9dKuVZOzj688fWvsD4CR/8JZ+xbeeDtWYXFxp0NzaSfxZaNiQePoK+T/iHqMm&#10;ma7anStOa6sv9VqlrKuRNHjK/RgT+tfJZDL2VapS8z3cbH2mGjLsz0z/AIJ6WemWXxS8TaHDOJrU&#10;WMEiyONrFgvBx/Dz2r9BfCjv/Zq5kLKIxt+tfn3/AME+7KxHx48WwPE8NrNGIo0lb5o2UcKT6iv0&#10;J8PxLDpEaq27av3vXiro/wDI0qNHPirRw8EfHPxW1Pw3P418WaR4tsY5tP1SC8sLpJE3YWQDaQPU&#10;MM+3Wvz08Ga8vwr8eWzI0kclpe+XcRq2crkow9+DX3H8erqTVfHGuWtim2RdVkO7d1wf/rV8t/tf&#10;/B1fDvxR03XdJgMNr4l0+HUrXacDzFCrMn1J+b8a+Pq4i+JqUm9Ln6NRoU6eDpSXVI9istUGoyRp&#10;pVqPMkJZZNu7jHT24/nXVW0WrTIiXliqsI/mm2ffwK87+Glrd+G9Gs7pLsrDNbryx3YYdvb/ABr0&#10;Cz8SG502OG4l3TS7sL+OAPyr73h3Fxr4RR7H55nmHlTxV1szFdHZnunjG0KRhh1FR6peXU1nGkDy&#10;w6dI224tY5dvzZ64rQnzdI9vKyLt425xTHtfCiX/ANlhvLq48tVa6hlIRQSO2O39a+o5tdDwrXKU&#10;13oqWEkOlsy3KMRJvXo/Z0bPII9a7K40XT/EHh6HUdPud032ZTKYV5D45BH9fWvP7RtN0i38+4ga&#10;SFvEE1lCrjh4/vrNuH8JXjP/ANfHrWkXfhm6077JoFjFbD92YGt5S+W/iG79MHmnzcu4uXmOZ1zw&#10;lr3gyKB765tZluoR+5Zm82IHoeODke/HpWa9jKltgRx+dtDxxyNjePwzjv1rW+I+j+PdPvvtl54Z&#10;1ALb7ZpGktz93PBz/d469KbrXh+S3vNO+IlnI0tnqFlMQnmAsSQDtYeu7p0qpPbUOUzV0GHxHfto&#10;GkTZ1JbX7SsLLjj1yevQ+/HSqfwol1a8+J6+HtQvrSSxW1kudsa/MJEcDaT6EnNGmXel+IvFF94I&#10;ubO4t768tNtrczMsZiLA5hY+n8Q68nHbnJ8O3Wi/Du9uNUufE9jqMyt5ENvp14s7wruAYyEfd+h/&#10;OjRoUlLses/ELUfCtlo0L2fiC3XUjcYFumCzc8gg9Mda8n1q402SzuLHVraGZZJPOjeSFWaF+pZC&#10;eRnGSK9vtP8AhGvid4Pls7hIS1vHvhbygskUmOvP4+x/MV4X8XPBWteG7b+3NLuY7m1tZ2SaTq0b&#10;Y4Vlxzn8unWijZ6dh25TE1bUDaQw6P4Rv5JIY7f/AEiZowrSyZyS4H/6uPTitn4b+MoLC+XTLiO4&#10;33OY/LT+9jnI6/p2rnLuDXbQ2U1q8azSWbNqUU1rgRuT8oA47de3pTPCZ1Cz8WWlxNqm8XTMvmbM&#10;CHjjbjsTxV+8KWi0O68cWk6ayNYhjeSK4Vd/+yQApA/LNRwaZLd24vLqby4mLKjSZ+YgkHn2roL+&#10;y+2aOkMLfvHOH7gDI5/pWXCl1BHHpNxD+5jQsyo2cru6/nioXMG6Ob1HSpba5XyJmbzOykYUY65/&#10;z1qxaeKNWmlt7C9VpoY5NoUj+Z69e9WrWyvtZ1XZbJuX/nnxyAPXt/Wr9z4dubWe3tILRFjlVipK&#10;4Yn/ADxVfFuTJ8pp+HNXu57ryreFR9nOwOJM5yQSpx6fyrS1lHuZd13Aiy7Dh4xjcMVJZTaXp1tH&#10;bw6XHBn5rh8fMWxjnn09qguJ2mRoZGVl6K+PmUZqo0wUomS2s20IEV1AysrYVlXjGO9Zuorp19M0&#10;bzBWClo+av6rpU1zYyL9o+6u5c9Djt+VYNrocc8lws+pMJJAQi7h8oxircLK7J5gI02DTxJqOpu2&#10;xtoZY++PT0x3rDfwpbu7N/asnJzwv/1q6QeGZNK0ORZp9zdF9jXKv4WuWdm+2TcnPaspcq2NI67n&#10;03pul6nf6CZ7uXMjqCI2QswX2/GrnhOz1Pw/cXE08LLLMu2N5oyG24OcevHf0+tdvbpFMcrAsbKx&#10;KiH5QU9/f8RVTW431AC3hG1t2EJ7Z6dap1JS0NuVx1Md7qK4t9t2yrMIw20dcdhUT6VE6R3lyzfM&#10;cwouRz6+5qG0sLK18T2Wmag011dXdzHDJI2AqLuAGT6dq6T4m3Uuk6tPBZaV9ma0YpDBjGFXsOx+&#10;o6571MpLRIHolc5/WrT7U013sWF42WRlXhccbsD1rXi8NeIP7DGqW1hJJZsv+kssisNueCy5yOfW&#10;sbw3q994gMkb2u2bqUVs8Yq5aePL7wfLOlo2/wAxSGjuMtGuR1xwM+/vWVSipKzVyoTtLRlPVLnS&#10;La2mhhik8/KmMtIpSMZ5JA556DpWL4r02/gvpIXtkjuCAZo1ULsJHp9Mf/rqGXW28Ta9e6rbtHEz&#10;SBpFhVVjXoAAB+eB/WrVhZXUha5u5Gba2DuySfckk5rmqZfTlHWJvTxlaElZnO33g2+lmtrkRbWk&#10;USL8wy2P5dKval4WtfG2nfZ/Ees3EbW+RbwthlXvxn1OOhr0rS/h7pGuaZDfwa9HDIP3flXXCtxn&#10;5Tn3+lP1vwLo39l6fELBorwRhnk34U9eMdyRzzXLHC0aUrRRvLG1Zu0zgPh78L/DthcMLjRXDMuF&#10;klkyx7kgDHHtivWovDuoaL4XtdTtIYdW0+++SOLyMMpBxlgQcYPp+nFYWjW1rbDz70s3lorQtFJ3&#10;5x3wfx/HtXU2d7aeI/BVvpPg3VLiyt7U+bdRXknl/vF++pOc7D6Zroj7uhhWUpa7nPy+GtV0SX+0&#10;9VtI/sc10IoTasJlSTqMgfdyT0ODzXlXjzwVL4n+JX2F9Q/ezWZjjht2yYp4wQSwJA5G7nkjb717&#10;IZtP8L6bJc32h/Z0t2N9NZrfq6su0FXwDuO7I2g445Pv5LeeN9abxB4g+KN5ZWtuum2ixtHLHxDD&#10;KMJKi9TyTznPB4Nbxcr6HNy3MTwemkz2CmXWYX0+ymaCeSGQs0zhQxwccgAjJHUnjpXt2ifE9fCn&#10;hySDwpIv2X7NuhjkcsZMqOChICE89ifz4+PPiBefGb4T+PNP/wCEN08touqWbXE6gKI0aIDMm/8A&#10;h4wB3OBxxXommeMri0vtKurr7ZfXWs2qBY7azklKtIodGOwHHJGf/wBdXU5pRvcqFuWx0fi1/Dui&#10;zSaJ4hv7dZP7UF1bxw5kMaFc+Xz3wx9h15rD+M2pRfD/AErT/jHrfiqC+a18SC1h0kXCi5aExf61&#10;ioyRtATYePQgjFUfH8WlQa011d6lHF5crfaJ5JN3nyf38Zz94d+3TFYPivw7e+K9MSXUd0NndsrR&#10;wyKU3IDwxBwcFhkHjGB9TjyxerZSlTjdM4iPwjpEPjWXUPAWryWt9cNNqIa3nY+ahwpUxniMrvIP&#10;A6DB5GVkstYu4BHq0MMt2Ljy3j3lg6kZLqe+AORjsfQmoZNO8KfDTX08XTPqF1KbVodNtbZZDGBn&#10;LSFlyZMt1VsqMZ+mvoUGmeJwttocMi3Vxdb7yTUrglHVhzsBPH1/DFNKTWhEpR6HNXPh6O9s5tCi&#10;mWSRrVnjl/hkiY4Kv7Yxkc59O9U/g58M/iN8NPCWvaFD4os/7I1S2ZLeeGHMkDbgXUHkY2jDYwf5&#10;V3OuaNqmkeHbe1sr5I4Lq8dWhX777JFUlzjO0FhgdPyqppOp+ItCtZ9It7ZVto75EiMa5Xaykykj&#10;05BPf8+FzWjZEXJvCF1a6peaZo9xdSRR+cz3lz5ZkBUgcAk5bBGeOea5Pwr4o/4WD4kuG0uzeWSY&#10;vdJLHGQrRKCTuPqFA5I5Pqa5fwXqmueH9R1LXU1m41CPTY2ZdNuF2zqjv5e9pDwBhvlOCeM9s1s/&#10;E7d4w8E2/hL4Z3Nva6tp0HmalpduwjlubcY3+Xj5mwOxO5s4GelV7yG1c6PxtB8PLfUdL8f+EtOu&#10;FkumWzaS4uFXybhkZlVIlOCCgJLMM/MOPXE1vwNs02OfR75dN1iMMkTRSnYjOMbWkUnBPTgHAbFR&#10;eE/F9j4L0Se28S6bHcT6hJtltWwz5SNEjkjJ+421QMjn1xXqf9j6JrngrT9a0y2WG485JdUhkt2E&#10;giOAGUg7S6gg7cZPY9aUuZBynknwvjuvDfhvVvhf8WfDlzGyaotza/ZZFku7WcKMxxl/lVHXBIwc&#10;57d+61jwH4T8R/CzUvCBl1qO2mWC4uIdRUNJJG52zQgr8q5TGNuDk961tdfwjd6lpd5fad5l1pbL&#10;FNeSLmV4s8cZK7tuRx9K5jUfGmt32pQ2lpqz2+l2urXlxaaRJeGFkypjWbAByeWbacrnGcEmol72&#10;o7ys0cZ4+/Zq+FXxM1PS7vTdMk0WHS7cW9zNo7RosmCNokRhmRyMguCD6n09Hm0nSNK8rw9BY/Y7&#10;eFVEawoNxwgOOehI7f1qTwxo2l6VaBEctbj99PJNJu3/AD8jPHOeD6Bu1b91qmjeI9Wk1hbMAfam&#10;kjVUwoZieOnIwcf4dK0jroBh6NpN8NV+1Wsdx9nk8zy3l2/ukH94j+IkYGP/ANfuXwG0XWNW0a8i&#10;8lVjhXzVjbAZnwFBLYyB9TtGPevHfLlk8b21mb0Q2pbEMKvg/MoJyOmQenGO/tX0B8C/iba+APCu&#10;px2Fnb3HmS/ZrqK4Dbmj2n5l2nO0FiD9a35b0tBQ3NSdNRkv9z6fHYM6CJVhbYoUqAQq5ySeWOOp&#10;OTVzxTqdvf6Nb2F5psLy6XGy7o7dV345wdoHOMfj9eafjaTRtShsNV0COSwmvo1lj0ubMmMg/Ojj&#10;nHoGGeawfD1xfa21jNfOtr9tknEK3EmFm8ohWZm/uncABz35ritItLuWNWW31WyWebUJYeGWOOFu&#10;oYZKYz909/61xvj7w1a6fZW9x4a1FWaFS7+UxHkllGAOhO0jBHvXUz+FJU11rK/MUaswZY7ebcih&#10;ugB/z+NJc6T4fsfEDWsups9mAyfYbyNWXzSOWL8HGcYBz757P3Q+I8r0yHxNr2lXFhcxyafcLeRy&#10;rcQY3yRr2U85y2e3T2rXlXX7ZbaHUL52iWZWGVBycjJGOnAxg9fxFery6NZaHYm507QQs1uyxyN9&#10;n2qWBwxHAGcZ4HTrXJaj4WgOvtp/hhJbpbralusjAFpCM5A9M9ByeOvFClGXQPeLfh6CLxbqF098&#10;1ruMLSMJCoSPnJYg+np0rw/4mzeBfGXiXSdU0KOVpLMTLeXlohifD8AeWMgoDnkY/Lp6RrV34k8J&#10;XcMWoLbrbys0V4zKAzYIGxcnksex44598efw74cmLa2ugrY+XtJ8liqjIyeOp6H689sVrCMYyuTL&#10;l6HYfA79qXS/hb4CXwhqtnPJJDdJ/Zs9rGrJCu4lmfP3nAOB14JzjrXoV5+1R4R8XJbaNpd/NeZg&#10;LT299hHinKsDKODuT0yfpXh95YeGbCVPG3xJ0C8utBWMR+Vpt6I5VJTbGPLyDkthue3Xg4M3hXwD&#10;H4atv7Z1SexsWuIGumW5l/etGqglF7ZAxkDIBzx1q28O7vqHNLseueFfF+g6tr0ng/w7oDyr5MFp&#10;HMtz5TWswQBpypPzgt1AP5da6Lw98PviNpPhy+u5NLWTUEMy2+pfatwhypC7cnaAOc8kDPXOQfKf&#10;Auh+HfHfj230rSNakS1u7VrmB1hCrKEZeASv3iGPXpgenPfX3gfTBFqWh23jXWrjS7e4WRdM+0hM&#10;kfeUktgjGPmGOuO1ZS5dimly3HWvh/Tp9It7PXfD63Ul1MrQ3EiBXVRkLlvu9dxBIyQe1YF3a3P2&#10;nzbaSSZYZTHNIrEbMDAPHH+z/jWnrWsyeI/CVxNbXc2liKY28e5cgEZbr3AHf35yTWOnhTU4rtvD&#10;tvdfb5fsqm+2v+4Rc5HGeoAyT1x+s/MVl3G3kthLq9r4h0SKSW4jmgMTTphNyknO3PIO4gnPIHQY&#10;rR/4W59nl1zWY9AsLW+aNYbKaxh+WGf7xkXdyAQSOOnHtWmnwju7Bm02802aaCWOSSO8EzmGSNfv&#10;FTwQfmXoP6mr/gv4R6fc3txp+leE11iS3vI2+1SyGNYosH5Qrt3z3Ofl+tXzQ5dRx00G+EL/AExf&#10;DscXizTbiS5vrRmhk8l4NzfeDhmPKZznvjJ7YrnLzTtR1bWV1bSYC0KMwluIbUTCHI555/Ann867&#10;+wv725ij0WTbJD5ixRx6xHhQuSAD2UA84B5I5BqK61HXfCGjQW3h/SI4ZXulE+nzKqQ3CqMBimMs&#10;cnB5Pr6Vlza3SKkcfqsXn6ZNcTPcLcblklgCYVBnjOcdh6c5NedeKtGi8S63pmnzaWlntuRHHNp0&#10;JgEpYrw5Q4/E4HavVPFlgPDUUFjcWV1NqeqKk0u/dI0cR3ZQAnORt2gHtkk4rnU/svSZI7HWrxkt&#10;3kXzo8Hd8oJBz/Fg4/zitI3irmXXc5CXSpdBnubLSFkiE8m+4eOYqylc7V4xx04z07Vd1Cw0vxxo&#10;1vpvimxj1C3kkNxNGrHzFkQYyGXlTjB4xmjxprUDazNrlqftMd06j9xCzIcIAc44HA59/Wqlp4uF&#10;9cRWmq2ky2aXccelX0bMHgAQsfl4+TACfNnr0o97l2A8j0DQ/FXhHxb4i8L+JbJZLOCaKcXCzMzr&#10;aldsb7vvZ+ZQcfyzXUP8N4E8W23hLWbPUbW68ljqV5CyTDyOSZkByM8YySecZFegfEm40621I65q&#10;CQxLcadGVu413NctljtAAycA8Dr6dBjifhBrl3aeJdNu7y7YsFmlJBJmVFfLxFXBwSuNu4kscnju&#10;+Z7kcvRnJ6x4I8U6d45e88FanLNpOn2c0kt0zxiSePcgAZG6Bf8AZ5J9BTx4P0H4ia7CPF92ZIbW&#10;ATaXfQw+WLgPGQ8BRSNgGfmPToc16j4y8LaT8Q4J/EPgjSVOnzXIltFe73XSR9QGTJxzySDnseDi&#10;uX8U6hB4JvtF8c2U32a8093tbf8A0XzEdmYbiq9HP3QeCAB+au3qFtbHf+BPg74Q8A/D2z0bw/os&#10;MMr6bDaQ3BmQfaFjkMuSCQVzlhnk/nXw5+058GfGvwH+IepWeoa4lv4b1y8l1TSZJyJspKThX2Es&#10;rBwwyw+b5ea+xvAWtXviDUrGeO2k85ZmEV1fXSPCZCXLMgDfImT0OGzxjgVz/wC0x4D8J+P/AAt4&#10;d0nWZLO41qO+km1L+z9LMjW9uAdsbgsu9WcgkZyoyT2zEuaM7sJU+x8x6X8KPF1r8O7P4gyaE8lv&#10;f3KwWC3TndJJsbeViPzbUwScgc89RX0P4c+IPw4n8C6B4I0rwHpepeILewFvum0e3itTKsTNvbed&#10;7HALckZP8R4FclrWn/GK5XSLrwxr2kym3vp/+JLe2rxJauynIy3ynen3ScADjIJrpNL0/wAJ6RoG&#10;k3/j+5s/DzaXLIs1ruWKZ5HQ5kFwA0e3cAAGYkCn7stxWWxs+BvE1lqWhx6hcW63CwL5L+Wp+VmH&#10;QE9eo46gDHau0Gj/AGySbUPE2iRDRdL0P7ekdxGFk2jADSSLghWO4hAcnAJ7Z8m+MnxO8Efs7eAd&#10;O8T+JdH8nSbpnmtY9NkEl3qcxO1c5YBUIO4NyTt7VqXX7UXgL4nfs1XU3w+v7hf7eulh1C3ukWOa&#10;2WNdxjOD0ZjgHoeSM1z4yv7Ci76HVhaDxFaKR5/4v8RXfjLxrNdWVn5bXl2JIbaMYwpwsUQ+gI49&#10;69k8L/BfTPCfhyTUPHtxHq2j3C2z28VrF5jJcQ+Y7DngSHeOuOmOwri/2XvDmn3XjaPxZ4vkVbfT&#10;5N0azLt+0XDD92inuwzn8jX0V8T9F+Gmk6dfG21lY7X7CkeoWtuHjiMhwVcAnLvz98AH1yDXjZdS&#10;cp+1l1PVzSpy2ow6Hhmiv4t+Kcn/AAkfhnQbm3uo9NukY5jRJL65XyQkb7tpby5GYjjBHuMfHP7b&#10;q/EnTfGfh2Kx+Ht1oMOjwvo0l5Y6mLiW7kXIWGSOEfu+MkKSd+c9zX6D6B4h8L6Z4Av9W1Lw1Et1&#10;FqTT6KqyHzJLryQPMQdmxhic+n1rQ+Ea6Z44+IEmt3uixsX03LMIdyxFUbY5Y8+Zv9ORz68+57SX&#10;N7qPC5JLc+bP2QvgF4u8K+AtP+LnxT0y9s/G2qXE1ro2nzQxwBdNlVQpZEAKFmAxu2hVHQcV98eH&#10;fBeg+EPDNh4An1BY57y1SK6umjT7NCdhc4IIIcZOCepP0A8K+IPjbxzoHxhm8ZeE73R2h079xpq6&#10;tJ8uoLHuVZAiKxwCzruwFJ6Vl+Fvif8AHnXvEdndfE7wJC2lahfMy2fh+4LMGborKpDAcZweRg8d&#10;awjRlUm6j3OuNSPs1C9j3rxH8Przw3Bay+GLm61ifUpH+yw2cI3DBGHdtxwvTJ9uorm9f8Sa94Ji&#10;uILy1fR9ajOy6lF6ZcJsUjAGd5yScZ64pnh74swaTrH27wXfTWawpLBrlveR7/7PAOIxGrcvuyOo&#10;JyOam07T/iD4+0e+0260+xmvpoknurjVmjSaPc4cEEDKZxyDjA44zg9Cj7pi/d0ueVaV4/0LQPCU&#10;ngf4dSzaS0ME1zrGr6lYkTXsxRzudnABQvj5Qccj0Fdd8B/jFc6fok3iXU/Ba/2lItvGGaYiOMiI&#10;vJKeOQWOAo4Pyg1oeP8A9nfULXw7/bHiHxBHNqVrpckl1bxwxtEsJfhDjDSHKg5GcAcA5rrPgPJ4&#10;J1j4f2dpJNpeoLeeat9cXEJMwVePLkjxuRWIG0dSMdaLwtawa9jY8b+I7n4meH7WD+2NJsbOR457&#10;0zXS75Ldcny9oOQWIxtznn3r55n+E3xv+EnjC++O2keF5l0e+mkaRFmUMkDLsliaP+FScYz6A4r6&#10;A8IeD/BHw4v77wvpWnSN/b01xJb28sIAtrcFd0YJByeoHoc4NXo7XXPCXhJ1TUW1LTZG8uWO4gUJ&#10;Fbh8EHOfN3AnJxlcfSrp1FT+FA9VdMveE/iPL4r8AWtr4e8Nx6bJBpKySWd9KHEcW0BSWGMnBJPc&#10;Y/KO30XSfhtpdxq+veNY5rjxEq20M0/+rDBW2lR1A/8A1mnXfhy1urObR9H0yKGOLT3FnqEfyh/n&#10;B+ZgeRtG1c8jcOOtfOPxu8efETSfHcZ8V3Nwt1pF9D/Zuk7VeMWZJbOVHJBBXB56A8A4XLGpfoJa&#10;bnry/FLQdG0vxAmm3sqatYObUXn2HCT3CpulZdw5wgGSexyM9a8X8WfGy1+KulXVzrmr31nZ6PeW&#10;bXU1mvny3Vo/moVbjkEndjGB2HprftIWbLd6P4/+EDaxqFvcQTPrH2yzf7LbNLFHGcgqoB27lY9e&#10;MZrznwZovjLwHdzeK/DWi3UcPnO6TX+nsYZY+QobqpGD2JAzwfUVOmlYm+uhT8AfEjxPqOg+HbHS&#10;dKsmufD+q3lss2qMrW62dwS0RKFh8ykH0AwKs3GgfF/xzEuv6D4KW/YGQXE9xfRqzSFjyitwcc9O&#10;OKyvC+oXl/8AGltYhWytW1G1Jm06NdtuZy2Mx4yMgYx6knpXr/xK+Fi6pqH/ABX3hzxLpNn/AGZA&#10;mi3eiM0eHVSWjMZwGdmJf3GBjNS3y7hzI47TfiX8QtO0/UdB+INpLJt0JdPWz8g7S2AgkkUdSo+b&#10;JHXviuLt/D/ihvD0fiVbmz+x2d1EWFw3lR3MkKmURnbyqAEEnoMgEk8HrvEfhPxPZ6VdaLqni+ae&#10;a2jjm0zUpLpYbh4ccRXA5Lcgg5B6V5b4n8W63qWgXfgM60thY3kLNdSW0KLJKXPQEjdjdzjIHXpV&#10;80hX1ujf+LPxZ8eSavpXijXdbby9Zs0muIZZCY7NCpKqo6DaBgEYOD+FfNn/AAU1/aE07XfD/g/4&#10;H+ANUtZLCbTo9e8Q31rgzXM5ciGNnxlVBDPtxkcdjX0ReSeB/FPhy1sPEdxNLeLbwytCsPm+Y5Gz&#10;bnACKEzgdMjtXM/HD4J/Ar4saT4P0vx7oNnFDoN81jd6hDstHh0wAcErtWVyQFwdw5yBWTm+a7QW&#10;k9EYfwsg+KvxN+C2n/tVftE6VNZ2509R4Xs45GEmq7HAF29sgGAQMbjywUHoa5nwn4w0S68c60vx&#10;58cxzyatFCI7PT4ZJp3tlO4W6vGgWJTnafmyPX0+hv2lNO+Fnx2+JvgXwV8O/FFxY+E9B0kRX+qa&#10;ZqCsLVViby0RASuRtCncMc4969H0P9j/AOGlp8WLD4p+JfElvqrPpNnb+F9CkmjWOdokw87qg/ev&#10;ksRnJBJ+ocKn2mTKNTY+gPghoPg/wn8HfDNnf2kgOlaSstva27OZIlZdwiZ8g/LnGD6fXN3w14fu&#10;fBWi3HimHRr66vJmDNDHnIhkcnYf4sY53D/Gub1Dx/4i+H1xpOm2WmmTS9SvWtZria33eQzNw6Ng&#10;Dg/Kew4+tdh4f+IMel3UDah4kEtvMwlmW5jxNGcgDHIymOeM/nVX5jbXlIrfxG8N1D4av9ImsZ7r&#10;dMbUq8hcM2AWdjmPbg8n6Yxg1geK7c+KDaaVNeTeZBMp+3vIHaVHkxKMg8qAGIxnpW1498X+H7G6&#10;t9at/HC3kMc7Ge1SJjIy8nZhcZU5HPArjdZ1nX9RtoNe0zT7eNZr4C3tIYBHOADlcxgcqcDHH50u&#10;SSBcu5D40iu7LVY7HRo18ibcXa1j2F7ffgZ9MgbvoRWd4Q+GtxrEN+xvLP8AtG4s3uYY7pjJMsYb&#10;Hlpn5ssoycZz04Fdb4Csz4k8ZafL4m0oTbbeaV5pMrGzAHbkDbjBBG046HNdNq+naXr8th4hsdSh&#10;0mewmC3kzW6L9riXkICOi8nOM8+uODpZk+hzen3V9qENquv6BHZJatEqx8eZIExyIxlhx+VaUnjf&#10;T4vtAtIp7q8vmm862WEKUikUgKuRnOcDj0rL+Lem+JfCktq1pNJIt64ghZW3CCIk7nBUAZycjv8A&#10;lWevw1+IujwjX/GRla4ZWW6uluFZ5kKkRqrZJ3diQMgH865bR5io8r3Ob8S6Vo62lraX+nM486OG&#10;3bzCNrN1C46dP6+laWj/ABm8N+BfEtvH4r8Bw3lxqGnRyXhjYO1u6t1YbTwOMn15rJub7WY9d1jw&#10;bf8AhdWl020E1m6THEsZHEyn+Nh93bgD9a5+1s995Z+MU1q4j+0K8NxHPGMSq2C8YPXPQkkYpJxj&#10;uEo62ZyusfslfAzxN8TrzxN4z8V3F3fa7JNqEUcmpGH5GPzFP7xz8vXsBj04aHQ/h58KPjbFoWk6&#10;La6lYxMXddUZRK2B+6HmEdOTkDGcDOeK9N+Jnw28F+MdMt5dWutNtdM0tCXupriSN42PO1GRgw69&#10;O/pzXP8AhXSfhjoCSHwx8O9N1uSSFTps91NuZMnJkzI7O7exbjng9nyqfvXJaj2Jr/xFdSyXN+/g&#10;SxvE1pTZx26aanl/IuSV2Y2sobJOTxjOTjFfQ7X/AIV2I/Gel6LZtYwaY+m31tIyia5S4cLlBj5s&#10;dW6YB+prmfjH4K+OfijxNpsPwlubPVbKG1muNa03Tr9LSaRVBLRCbcSoA2/dALkleetewfsseBLD&#10;4laTfTftD6S+l67Y2Ucek6Qt5tUQopQO2PlZyVHXr1GRzVSpvluhe71OG1W51mxm03UZLtB/Zd4s&#10;VlIFEjRMi8B0yPlx2JAJ4rA8L/Fnx5oukap4y8beI77UtRups3VncNtitgjNtSGEABQVwefWvQNR&#10;8K6C19rHiBdEvrextNSMenwLcFGvc7QpJI+6pycjpnrius8JfDrwl43SzvvFt7LJC10hWzvdsirn&#10;gO7EAyDrgHg8Vn02KjKUTy3S/wBn7Svi34j0nxmvgDS11Ce6W+0ub7EQZQpyPNkUfKQw7g5I74wf&#10;UPCfwV+G8/i1r7xpdXsHiHxDcSSQvpjEKSoH7sNzgAY7DOeeK7RPE2paZoVx4ZtDaReWsS2DRlY/&#10;LAJJBx1XAwWA4JH1rP8AC2n6JZeL7fxjq8F5dalaW6vbQTSj7MiyDAkVQSwOecde5GKzUZNlpc25&#10;jXvg7RPGejXGnwaNJYQ6DK1tqX2mfdJO7OfnEgwWORgdCBgCrq6RZwfDbUrCe5i0+a3t2eGWaQtt&#10;jYfLGQOhyOnrW1q2oaIvgG+tLHRvLuJLpnuLjaVaZ0PJHJwpYd8HP414P+098VtX/wCFcW/h63a4&#10;gk8QXnkTR3ETLLGkRDlwT2GQMe9Y4ip7Oi5N7HVhaDq1lFHafCO10vxFp9t8SNYcTTalevd3Df8A&#10;POKLKqn0zz7irg8L+FfEni+z8UtcL9ohh+33hkH7qSRvliiC8E5BJx9Dzis3wFp1n4b8IWvhbW5H&#10;tpdUhUtGHAMQGDsUf7QA4H9a6Lxh4Lfw94gk0pblIbia2iuvJkOwliNqxA/dG1VHUjv1r4/L8O8d&#10;jnVlrqfRY7ERwlDki99D0TwtqcXiLw6umarqraeunyGS1kim2AEnCkH7ykeg7HOe1Ni8PyGwg0pE&#10;8+C0lkZnurg7pmYbkYnady7iTtx+PevOdGvtzG1eWaGSBtjeZ1B56/j6ZH867vTPEFtpnh3+2LqK&#10;SOSxUR+St0DDMSxJbjJI6cYGPXvX3NuWPKmfJe7zXZu/DK917xi2mjXNWjmW6smlf7PCq/Z2Q4CZ&#10;GeCMH1Ht3wvHtpr174iaLRlnmnDebe2MKhoyoOAclTyy5H5U7wF8Xvhr4L8RS6Nqlmtjq2r3TvZ+&#10;XblYUBGQoP3VBxxj/Gt/UdUtTrI1fwwZboatPss9ybsXSD7zc8rkZx3wewp8r0di3fmucazaB4y8&#10;SS+Bde8NTLpupwLHcWVmFlkhXqkch/vBgCfqAPSvP/EPgj4NeEPHEXg3wZe3E0kNrK1z9omEcO9e&#10;Vw7fKCUzhcZ3YGK9a8bafqPgzw1pNlY6XDNri6hcT6h9nlKmQlSzHcq5LYIK5HUeowXeHfCGiaNd&#10;xat4otrW5jutpmguo1Yxu/8AC8m3c7DIXI6cHtRy8hO+5zPwtv8ARfD2iwa74hjaPTtYupWsZ1+a&#10;8G1fL2M3GF3ZGMnPets+JIfD3jGE291dCORTPCvmq0jEDkHIIADICBzketdHc6fZWGqzQazp4mj8&#10;tnUWlqqb23ACIbeF4z83GSOetcV4z0p7LVZPFml6hNDp+niKVGktwzxM7lVDfQ7sg8ED3BqdNyoo&#10;15NU1bWvDniDWrydVuLnc0NiwyZVKna2B1GeDgHGe1eIeJdK8R6v4bsZ7qz2GSxC6esKkeSVJXa3&#10;935lYc/hniut+KvxC0DxN4bsD4Q8TXmh6xHMjSa15IeP+LzAigE/O2PvAAfz6D4cXt54etIfEviC&#10;0t9Th1BWRYbybzXnZMBpSgAAXByABjJzVfDqTrsjyHTbvx5puqzaToWpwtZxsFto7+0LSRqw6YX7&#10;2Dn2wMmt7w1azeHvE+l63/ZSWLQXirNqF5AsCSHaW2CNcZB2nHbJ6jNbOs2f/CH+Hr3TNY1VdU+0&#10;aqZJLi3mEgCSH5E+XlQiA5ViOR2HA537FpXjPxVpFtpuvzX2oNcQ2zWa2jopSMZBGSQCdvb9aLk+&#10;9Lqdr8RtQ1LVfCsN5p7LCviaHyLpZZmhWwuATlgQPkYgIe2ck1H4It9aS8k8ZeK7T7PqFrposZtQ&#10;urpWt2ymBL8pPzEBSSeoHQVHqPiy+0rX761k8LySaTqESma1uUK+XJ90SRYHToOD65xV++8MeJdN&#10;v7XQLu9tWiSCPOn28wzIrrkr0G5yp5Jzj36VEX7u4OTSOf8Ah9pfw2+Oz23g7xRfXmrWulqst0zZ&#10;ie7AJCKcH5YySfl44HPWuB1n9mSLxd8adX8N/C/W9IsNLtRcTWWnDLs8kKgm2Yg/u1b5sNyQc8EA&#10;47PwB4Gi+Fx1JtHnaRrOS3SZWyjNEXO0YHXB6nJ65NdF8MNLfwL8VEPhq2uP7L1izup9Wa+t8SC5&#10;ySFb0HJ781VmnowvGa21Pn34LfAP4lnUJPiXqXiO1mutXkiF3a2vL2GVBCKem1EBUgAenUYr6Q1n&#10;TfCHwb1LS9E1e0Z11KJZY9UjhZ2yQMq+zsTyMjvXP/BnStY8PfEu9s9OsLdl1PXNQ+1Q3DN5cMCz&#10;tiWMgYHHAYccH3r0L4i+HNT+KNhcXnhdra6tdJ2eXtYAIkZLSYAA6hjgDn9KuPM5WY4023qyxoNx&#10;Y32qXHh+9ltriS1jYJ9ocqwdVb92TnOR1B9810HgzxJYJ4in0/UtPm+zy2NukN3DzHG5JBU/7Y49&#10;yB6cVyenfDXSNdmm1CbxBbtYsbeWO8hgAVgFJA2ZJLKdykljkEZrsj4CsrHS0aG3huWvL7KTWrFY&#10;7dTjYwUfKhJxxgij3Yg2tkQ6rceMYZ7zwdc3kE0sWXN8YSGaLsMDgHaRz7VznjrwR4a1DWLfwTdq&#10;sn2q1RbFJJPlLseJEb+EqQGK9D+OK9DtbRBfjTL+SRtSxtIZCEaE5XJP8Xfua8p+Mfh/xbpfhaOX&#10;w3bRCPT7p45LhWHmyLnjgfMQMkZ9ACaPiY4y6HnKfCfUPCPxH0PWbDximoWkc09vJZw25/dyGNl3&#10;SenJ47VqfFPwFo9l4Oh0XRdah0+6nRZ/stzYqytMWw5jkBBVfY8HNdF8MfHttefFKHxLo/h61hh1&#10;Bvsk9i8AT94Ihuk2g/KTjg98n3qb9oPRrrV7ix0OHwBcyGzAms544m/d7mz5bFB8649cYzTUffVh&#10;6c2hU8J/s5y/CqyhfWfELXV9N8l5JDeL5Lg5KuikZAwpB9/TNdr4m+COleLtP066sXhkRIcxL5mw&#10;O3ds9xjGQOvrTvhHpPijWfAk1j4z8NSWslxH5Tx3UyhZVy2GUEboyBj6n0rY8J+HNS8H6Xd6Zqmo&#10;Ncwlllt2bkR4HzYHbOOn170pSfM2mZvll1M//hXHiHwyjf2NbRw2qQ5zb3RLBwMbscdOePQ1j3Gh&#10;3ngvx5/aR2jbDbva+ZgK/AZwAOG9D/Q16VommM8Nw9ghUR3HzW/nH5yVycHPp26Gs3xz9lfQFsJ7&#10;CO6RZFNncsgVoW3Z8twexH0/rSjKw4yexlWXjiO+1SWyvbppNMuZHe7EMYOWx1HfHAPWuC+Jnhzx&#10;B8M/HFtrUUq3OnXVs0mmzW2FdSCGwQepXg98iuz1rW9Jh1KG3g0caReWu1IY51RftStj5nx8vtnu&#10;D+FcT418IeL59b1DUNUlhaKO+JisZJg6bCNxaNs8bQQMADOe1XFRjK4Wb0J/CclpqE8N3f30Pk31&#10;55ZZogXWWQE4PpnnqMcdOa8f8RyXmheOo9NvUi3wyyRXylRtQHIBAP4HrXpSa1aeFLPV9Q0bwtbX&#10;0gjhMn9puJGBwTlU/gIOPqO+eKh+LPhu18feCpvij4bEa6lYwxrqsMn/AC+QkclTx864+pA79yO7&#10;F8O55b4bm+xeLPN1m8aOFVkSZ41GYyQcEBvr+R4x2xfEvw88MWl1/wAJUbxIZPNcXlxHsjjmVuBg&#10;k5LH2yaj8aXY1dW1m9trqP7VcRxSPYZyvygbiozn34J/Wrmo/Dayvb1L7xCLq6hjt8W8cMeTIR92&#10;JDj+L1GOCeRTcZR3FeLMm78SaJaaKs3hKxt4vnYLeXzHd6fKD8zjg9BVfxh4Q0q28N6Hrvxnsl1b&#10;Sby+Miz6XqDpPbqydWRVyQAMADgMfUVut4N1bwYbfV7fQbSxhustCsduP3Cg8oWJJL8njP4VgfHp&#10;77V9N8L6Jd3UcUNxftqSrJu2yRRkZTaMEh2wewIUnOeKSvF7DVjxzSdF0bUPE02kQy3Fnay3c8tv&#10;DMwZhHljGHJ6HG3Oc817b8GdGisNPjvNbhW7maAmbzm6bflCHHsB/k15vdWFx4w+M2s6n4d8Kalc&#10;SXEyXV9Jb2TNBFtA+RNuT2HGDwPTmu2uPF8WlaJ/a13E8fnTSC5byGHltjHzDBx3znpx3rSV9kSy&#10;r44+I11/bourHR5mtFk2x3Ean7x/jHtx/I5r0LwUb/xrp9jqusTRtNaq0YkuVLCeHuuB+AB9+2Oe&#10;b07RX1qxhstNtWkxGjLGse4lTzkDuSv+etdlHZR+H7GIaePLhVVMUay5aNSvIbHfPbtTlF8uhTmu&#10;h0dnpF7eeVbNdRySR8KnTCgcAZJ7e/FJrFvEugNqKQEqrrG6/wAQLDis/QW1C9vYyksgZNskhU4L&#10;r1bqeMDP4+vStCdbm/8AD1xif93JcI7bhgNjdgH8O/T6Ucr6sOa/U5u50Lwx4osrPUmsj9j8xRJH&#10;3ZwMMp44z1x27daoeI/BHiHXLkWGjx6bb6dbbimGKiGEc7sBfmbAyScUlk94n/EotZV8i1kluLxv&#10;MA3sTsXA785z17ZrprTU7lPsdjobwreNbNJN5/ClV4Ixg7uvP40pOUHuQ7nj/ibwd4Zvrfy7e3v4&#10;90oEuq5IhZegynOAOu7/ACOc8feHtcaGz02y8RQ3E1pBJHHNM20HLZXsST/n6ek+Pr3xVo9zLoth&#10;bSXVmVDwraxgQx7vmIZQNzEEnqTgcduONXw14/1fVd2iXNpZLJ/rPt837wDuFTB5/ECtI33RJk/D&#10;7wfeanrphtvLhkt1ModWG1SB8x56j/PvXpUPh2CfSG0KOD7dvt3FxNbwovmkg+nP3v4m55yOgqh8&#10;PvA2m+FzqNp/arSXF9ayRvJsK+TI3VvrnsM0s3gLxR4j8OXVh4b1W4h1OznW4haO4ZfOUjDfMp55&#10;UfnzU7DRxXiDRtc8Za7b+FtasZdNSFlRJZmLs4HbdgEDrz7CovHXw88TamLe2h1mObYwt90yHfFG&#10;O+7PI56nJrs9EXx/YRLb+O9E1Ce6RsxzeWjqV7IxyCPqPxrTvk1GPSF1SewXMkmVWJhnbnnv1qua&#10;QfE3c8z+IPhu68K/D+3l06JW+x6hBbtDGn+s8wEBh7ZH5msDWdNuNIu00y8MMEzQCVbfdhxjvt7D&#10;PQjOc16rrWiahf28sOmyj7QZFeA3EIwADkZ569PXivC/2j/DHxDi8TWPxRvtajW5smFq1xZsWiOS&#10;N0TggZ7fnkHmvPx2Cp4qi09zpwtaVKpvoaml6tNDL5UgXqfm9Kj03Ute+FXiyP4neDIFkmRSLiNW&#10;6qep47/zrBstUg1u0XVbOYOo+S4j3fMj9x/9fv8AXiug8HalqVnfC3v4o3tOGhYr8w9c+uP1r84x&#10;mDlRlKLR9lgcW4xUr6H1L4C1/Tv2m/hxP4v0SxtX1DSVEV9axyfvZU255GOo7E9eQeRXges+DLC1&#10;+KbLudjrGpGHTlW3JVPMI+TPY5zn/Oeg8G6tqv7LvxCtviz4GBl8L6x5cXiDTYwW+zhjksoH8IJz&#10;6jpyOnpvx8svBmhS2Hxb0WSOTQ9cmjLXFrIGS1vCMqwHZXHvw3pmoy3NMRl9Sy1j1R0YjA4fMJcr&#10;Wr2Z5X8S/h1qHwaurXXH1OPVdPuRlpLNGP2cqfmDjHHtnIPsa1jdaNpt3b3k91H5jKkkFvIu1o+/&#10;zZH6H1I4rvri0stY8JSTzWkl3cTxbWt0cSRXsJXO9G52sCMFG65HORxkaXpmgaLcR3N5ayTOykM8&#10;kIbyz/dxz9Miv0bA5hhswp80GfF47L6+BqctRM9i/Y4n0+48KeIPDcQjXzro3LW6r0EgO78M188+&#10;LI9Is/iJqHgyeER3Ed62yJ0wXj3YBBI6cf5zX0X+yc+hv47mh0pVZZbJxIqr/CD6fWuP/as+GGhH&#10;xvOmvW1wot2F3p95bttZGI5GcZxkfnivnaFOWGzaTezPSp1FWwvs3vZHIfsIX1g3xk8RaBORuuNU&#10;luoflzjA29fQ19+aLEtvpaxAfKckbj681+d3/BONZbn9oa+md9y/ZJm3O2dx3fqeAfev0Wti7Wq+&#10;Yv8AwFfpW2EjfHVZHLmDtGEUfC/x/wDDz+GvjTqtjdn91eTfabc5+8r8fzzXP/tLeBLTxV+y1ovj&#10;GKSNrzwfqbCT1ELthvyG0161+1P8MmsfGWl+LrW9nuLa7klhkMz5ERyWCjPQdeK8Z+IU+vadqNz4&#10;Jsg82l+JtLkt7m0/gEwB2uM8Bhjt6fQV8FjISp5tKPc/RcNKOKymlJS+Fa/5HL/DRLa88M/2fNiT&#10;aSyt/d6AZH0q1Zadp8WpxwX9wzQ7mMitxhewB+lcb+zzceJdN17+zNY0m8jtSTE001uwVGBwQTx1&#10;H4V2Xi3T5LPVZLYhl3bmUqoP+frX0fDdSWFxrpS0TPnM+pwxGF56fQnWOL7cqpcyfZx8sM33uPce&#10;2K3bzTvDqXEdpcXUcN0YwNo6v7/ka4fT7XVJmkax2oy4YLu65PTHr1rc0SS58QauNE8QX9u0Uce9&#10;IbrarDH9xzzj2B6j1r9Kp8rij4f4TDk+Ed94MYeG9H8SzT6RcSSXMf27loXZsttkJ4Xrgdu3pXf+&#10;F/COseDfA0epeFfHdi39peXdz2ZbbIoBK8bgVYc84wfrgUtwNLkhOnXSh4UbCiTkBvX1rBm01NOn&#10;ma1CRqrM2GONpIHK+3TpVS8zNR5j1rQfisl1pR0XxBqGy7niNuvnLvXa3y/KM/MOfw/KuJ+ImheL&#10;NEXTtBjhmNqq7dP2xgB8/wAI9+nB55rzH4s+PU0HR7XUUl8y8iYhdoxh/UY7YrlfDn7XfjuLw83h&#10;/wAbvbanp7SO9jNclvtFux/iVxjI+tctSvTotHbRwtWpG6MX4p+L/E/hX4mz+Jr1JjZWJSHUbGdv&#10;uSHC/d4wcc88joeOa9KsfDvwwtZZbnw5pUTfbLVWumWZWjjkIBDqwzhSDgqc18//ALRvxP0+TxZb&#10;y6R4hGoaXeW8FzI80YEgnK4KyNwZCGG0E549cV6F8IvOTRLOFJY4UuFL3KQAYBPAyMdufzo+sSqb&#10;F1qEacU2z6C+Gvhay8OQyanpGu/av9G8sQrJ+7VeeAO/4/4VY8RaVp3iKyvPD08kkTXFr5o8vDfM&#10;AV34xyATz7Vn/DGKwg8N3V7ossl15ch3Rn7zEDr7Z/pWPB8ZYdT8TzaG2k+XHDCT9riyrQsPvL6s&#10;D+n5muqnGW5w826OJ8PWWt6fdTeH/FN0jTqGVrpm4eHoHHoeo9jTdZ0OPRH26dBcNbQR7re58ssp&#10;Cnu38s4z9a6LVdd8M3t3NLp95Hu2NB5giO/D43cE7SMDrwf1FZ8k95YSzaZp3imFtMaPElrJ1Zgc&#10;qRn1P+eK0kw0eh1HhbxNB9nuLfUJYV8qFW8zcOSwyfyNVYJLi/N5duW2rG6Qsv8AEuB0x71zNy+m&#10;y3Mb2067m/4+FXoG/wAK6rwmyHTpdJjmWZo1Z5PlODHt7cYyM1MdyZe6rE91aX9pb2t/aWTWnm2o&#10;ZZCwbfuH3uOnIrK1RtSsC1re6nMskbKyujZ3dCMDn/P41c1u/mS3NpFOzJ12yYwq+x/GqKrNqGqW&#10;dqsTTQtFvYyH5sqc/KfTGK3XNExlqtTofDRTWE867BEvRtvf3pbqyeO68mZSqrgq2e+f/rU3SmuG&#10;vLiSGFjMqqG8teo7Z98/jW+Yb7UlN3fWBjaTaIm2cFu4od29wVuXYyra4t1UQ3sq7f723qPSuL8U&#10;afe2N6+q6TN5ixDcYVXk+ld3q2kz2qtp11ZFmbp5a/MPWsCXTLexWGJY7hZiCJlkXKj5uNp+nY9+&#10;PertFkqXKzij40muUjsS7eXM/mLuzu8w9c+2P8ipX0q/di/2mMbjnBYcVa1Dw3Bc69GJo1jhgumk&#10;t5BHjf25Hp7fl2rzbWZvinLq91LJ/Z+5rmQttY4zuPvWNSDvojaMvM/Q9fttjdLeW7rHtz97HQ1c&#10;n0qFr1HnEkcLRKQzcsPWtqbwQdMhtZtWtbpmZ8N8pwDk8dOvtVNfDvifXXm1CO2DW1rMIGM0gHzk&#10;jHXsOM9B+VZc0XodByvjDT4Ly8a5gD26qy7ZI9rMV4yeR688Dj6jNZ/jHUNfudXW4ub2TVI5Ykka&#10;SRgGdcBQQcdRtx+VddF4esfOkvNWuEuY2jkPlqGH3epyD0Hft36Vn6xpNnLHFd2LbPlKiNpPljHU&#10;jdjkZGaFOMZWJ5ZM5/RrWG2TfBEsM8vyhC4LFfUntTNX020jgeXU518tYiJPLyfl9PXgcfyq3r+i&#10;app140YO+a5tF8iVJPlhz1PPTpXnuheNLkXMvh/WZhcWav8AvGn/ANYvqEPuavm5ndFRj0NS20yy&#10;m1WS38Myr9mkbdCGBztwOufeuksLNRp9vJLF8kjH5t/zcHBqvoWkaBqepQ6hol1MjL8sEOfnALfK&#10;T269a6nxh4O1nwVHFLZ2MF9ZtH/pEiNhRjqAT94gE56E9vWs6lT3UkEY8u5AuqQ6e66XYzSfu8mM&#10;kYwemfxqj4g1jUDuWUM8h+VlYYxjvVq58P29xp1rr2l28sh+YyRBTuQKfUnkGqd1HY6n9olvGmju&#10;GB5kG3B7k5/pWUVGOr1Dmk9jP8KTyaFpV9ZSubiC4ZpP3mSUywY9PfPtiue+M3iq58LeH4b7RNRW&#10;ePUrk29zbqSAfkLZI4JHy4//AFVYk8Q2NzpmpQJdRmaMsLWCFwzZBTg++DnHpVTXrO0lC3aaD/aV&#10;j9/y7tSywNgD9OR0qpRi3cqM59Gcdpn7RHxa0W5t/ED2kX2ez2CbzLFfLnXAXZKAcuuPX09eK5X4&#10;i/E+013wb4o0u0sJIbrxE0TyywFVgt0SQuY1HYEnGMcY969b1nw1pWueFJdMuFVVuLchVgUBIlPY&#10;buSR27CvEfjX8KNY+Erah4ckiF21xpd1e2OoQq0sEqRxlyAyjk/7Jxn9aiVRb2K55N2ZP4E+JP8A&#10;b2mP8LvG95DLpPiC1ms4/tSlmW6MeYtpAyoyuOw569q6PwGnxOufD1vqWvhNBfT9LkisYrST95yw&#10;8z0YZVAq5JwCfXFfB2n/AB28Sab8V18XeBfEBuoLO8VrLVLi32x8qM5QgAYJYBeDge9fZvwM+L//&#10;AAkmlXFxdSi7aaMzSCNt0SSH5sx9doYlgy5PPfNHxLmNKlNQV4tHTW0F74n1fw/4Y0qNI7ybVrS7&#10;vbhvmae0QmQoQeuTgAn+leqfEPQbXxXq2v6Pbw/a9Ws7iOK187Z5UKId5iIcgH5W7ckjHrngf2e/&#10;Ai+F7+18TeMPG9pHNY7Rb3EMhzFHk7Udsc7Qx5XPSvX9N8P+AvhRrV14n+IrPq0OtX5vbeRvLDTy&#10;7m3H5sFlPB245GcjiiVmjn5TyLTvBGu6tZyWmp6els0kJmhljZPLQZOE8qM5Uk544wBnGOvJWOgy&#10;aF8UdF0ie7hg0WS+abVJpITHykMm1jITztI2joOenNem/Hf40+Edah1jUtE0aG21i1sTH4Z/sxfJ&#10;2yMcoGYY3/KR82Mds9q+cT8ZtY8V3J8LtqkNjqjSM1nJNblo5Vj5ZCvQj5lP1xzzUxlJCcUdrfeJ&#10;7/UPDemvfyxx3Vxbh33Ql8PnLblBG0njHvVDwx8UPC17rK+Aluo11RriS6i2yYjCqmGQ5/iYKF68&#10;AdO44rxX4Z+PPhzd4hXWEvYygJWG12rGR0wCAMdf68V518GbHwrp3xHt/EXje4a+mk0uS71TzmZf&#10;KuTv2xDBLK2QC3T746daIxjIqPKeoaJ4L8E6GdZ0HwtqFq2reJGVbnyNQFwscMYZlJ5YR4J4GeSR&#10;gdam0jw5o2i+HrrW7f4c6bompXluirNcQobtFSYbti8uHdQRhR3yTgYqZH+Hmh21veeF/BsGn3Oo&#10;KrMtnCyltpB3Pu5IOcgnk579K3tH8e6rbaz9jF5fWUjWLSfaobjEYkBAWNzj0z3yPxzS1uHKttjm&#10;/hp8N9I8S+Ik17VdL1qG4utSkeNrhNqW0oUtuRHXkNjAySFJOVPWvRvCd1eXU19azTxzX9nHJdTy&#10;NMqwyRgE+SCAAWIGMA4JOPepLa78Sa5b2c11c3UkcgCeZKx2nJydv14/Out8RaZoHhfT9LnvYXEe&#10;sSeXazbV+fYSGyM5XB69eGpSly6i5ejPPLu3Txpo17pi6LHbrGRcRyedyQXB8ts88LnqTjFZuoeB&#10;7rSNZs9YutPluFFqYo4HjUxyK5BIIz87Dj+XNeiS6DY6PrEp8PQzStdXkaMtwpVYY1OXyMZx1GQe&#10;4+o24rOxNjiZo93nfuYY0ORgkhw4OAfYevPcHN1CuU8j+JU/jHVdGvvGl7rQmhuL2J5bWfTVglgd&#10;3SAbcHBXITII6cjvlfhc2pW3j3T9M1VZLm2YbnhhXMaxDbvXg/ezgcH1x2rovid4J1ufwXN4d0Gy&#10;urqPVtUgl1K5fL/Z1jbcAP8AZ3df1HFc54Z8SQeEPH11Fpmm+TZzebb2H2tnI35+V8ZHP3h+POa2&#10;oyvuTubvjnw3q+meIr5dOgb9zNJNptxu4kRuVVd3p8y5PPy+9XfhSjabqNr4p0nVLj9zj7VumIUS&#10;N/C+epLZ6jpWm2nX3je/hZ545V02+8i9VpAqu+FZ4+/bHIzjv3z6t4H8A/Di38O3lwfBB3SSrt8h&#10;spuAy+7d947SuCRgfpVSrezuhxjKxwN34j8Wahr7arDcwrqDMEW4tlXbtAwAMnHAGPepNK1HxYPE&#10;jTacbiA/2fNDE+oQB1544yQRuxwfr2r2DTNK+F9pZDSrDwxCqzMJptrCbym9VZjnA/u9OPxrafwd&#10;o3iGGK30Xw5NN5MiRWN40e3eUORlicdeozXPza3SLUZbs4H4SeJfDuuaOmkeOtc+z3VjEftPmWDR&#10;7mydj5IwCflyeh68GrHiDw9pOr38K6fdQzi4ulELQyfK7ZyenHHHSusgtY/DfifUJNURpXurFttr&#10;DtCtIQylmz1wykY4FcprtolhrV5eXulbrOH/AI91kjMZgiVQcgAdc5GfXpmnGXM9BNLtY19dhv7D&#10;RY7XTr12Zmbz4bjO7cSfmBzwfXP9K49UvLCWaawRUZYf3it99AMEurDgDA/I1N4i8f6I+rNFZQLb&#10;WK3EIU3N4Rj92B15zufPy/hkdpNR8XaXY6XL4hbT18y8mgtLCOMs7F2OBGijOS4HBJxj8cRKUl0H&#10;yPm5rmP408Lf8LL0xtHu0CRG6SWFY8krJswec85Az16/jjz/AMQC51C/Ggebc31vBcEnVJL3akYj&#10;IDR7QAGIGRkn2HqfXGg8X2usLp+iSRxzXUPEdzbt8jMh3YK8bkzk5459q5/U/CVt4V8O2ujeIY/t&#10;1nbzZm8+TclxPx8wIIyMEGqTlElnF+OPEHhcX1qdJt5riRYGj8uaQKoYfcYbiAuTzkn8+leY6n4n&#10;8U+N/Hdlp+v+HtRXQtNupmt9UupmlPlFVSVB0V0VsYIxzx3rs7yz0fWdRuLG9WOErBK8ka4WKP5f&#10;3aA9ME4H41bn/s7xJ4x0/wAH6lqH2RtF0v8Asue1ibcqq8BeY9Qrb2XOOoI7YzVx5Y7IH7zubHwC&#10;8XT+CvHmn+C9cu0Cazp840S+vLkeWmSR1AHl8qBz1/EGvfpPB+raR4bXxH4gkjK3G6KRS67WZ84G&#10;VJ3A43HrjA68V8c2s+q/Fjwj4fj1WxZLjQWmsLqYLtM8COArjHTIH1BI46GveP2ZIfBPhi81Hw14&#10;v8bNb2mqRxLZLcSmQW0ivyNzEgAg8nIPTGcZrf3ZR8yeXodP4t0fXNL8Nrc6PCk0cc/m3Furn5E+&#10;XcccgA8D8KXwtPPfat/ac93ttSyhofKO2Rd43IWHTj8/wzXokfwr1ZfCIj0C/gmivpdsXlzEtLGX&#10;+993BHv6Vg+GPCGseEfElxcagtxp+nxrsuvMXO+MHglSMYPYnvWK91alX1sje8X+H9auY7LU9Sv5&#10;IVVGhttNs51ZY4QMrl9xJDDBAxgAfnN4a1XVfCdtHZWCv9jmk82dkhDMCoP8efUfdI/nW14t174d&#10;FZ5bjxLbs95CjsrW5fEYBG4gDhjkAdAOOOeeQbxX4FttM+3x65atCt8iLbvIy72VMAMhO7aeSeMe&#10;4pe9bQN90W9e17wlqWswyatLcXlxMqs9lNOUMxHTGMgBSSRjgjpjmuQ+IWr3HjfxDHovg9pIotPk&#10;ZI4ZLht0jYy5b+6Oxxk9s12EvirwNqNouuSS2d3cLBtEdjajeZP4eq5KgcfMcH6YFcRrU+tDW721&#10;+wR2t1eW3keRHbomzeNxX5fbBPPTilHR7Eyl71mrHO+HvFJ8SXkl3r1vcRw2VrhVt7ws7FXwqxse&#10;R1PqAM49K0Nai0S40+a0S7t7rS7qaKRo5rdvMWILwAMDB3bskdcDGMcx6DosGjzO13M0Mm0pDIVx&#10;kAkGQD3GP603xfHrOp6naTwaWtxb3HkrNdBtssMSjAf8cZ4zx9a06ky5bDL3T/L055bTTVihtVWW&#10;PyAPmAI5x2b88569ax30bw65k82OKGS8XymnAK7icjBbkZznpjpXQvpsC2rapJfXFxceV5Cx+ZsC&#10;ozDnpknHXv2rHubjR49dt/D1lYXd150Zfy1jDqmD93aASTnPWj7QjhfBWpah4/1m4+FnhnxN/pHg&#10;dUXxAotYyty0rMQu9zhVQLj5cnJ68EV2moeB9Y0mxu9auYbWP9yy2N/tWQJJs+XO08g4xjg+/Sus&#10;8F6X4J8JeJtQ1HWvBNvH/wAJRZxjUL1RtYXCg7WlC98Z59ST61Hcj4Y63qN94c+G+mX0EhtTBf2N&#10;4xVHlwfmU5I44IIP9MKUve0LjFtnlnwp0O71bWhp+jssh1SZY5YrqZmjaQjJUKeAigcnB4GK7nx9&#10;8Ghf+HLOCz8TR3Rk1c2biw2iOOQx7w6ORyONpA+n1yfDWn23gj4i22n6l4dvdWW4uwV+wttjt49j&#10;K0sp4IAye/IBqTQ/ij4z0nUorXxm0Isl1CN9PBjTyUZD+7QLjlWB5z69ecUpScrWBRjezMlviT8L&#10;/g38PdQ1Xxr4f1AtZ+cLO3kuFa5ubxiCrrgZIY9xnOfXNea/8LF8DeIbiztpdI1RPEmrXG6SO5vQ&#10;kfzAuXaJ1UqoXPTHT8K9O+LE+sWfixdX8CaJo0V9qGlzPZXEaubjT2DAzMpfK7nDMBjkD7pHOYPB&#10;mi/Dj4n/AAjltviS+pR69ol1HL4d1oW8ZWEhRhRn7y5yCuT1z9XG3Ldk8vZnG614t06e5+zaxaWS&#10;yrCizbJGwyAYDbWBLcY7jp1rzbxRouraXr154g0jXNNt9LvIYhJeSXit5MhYAyeQ3D9hnDECu+1L&#10;9ib4Q63a6fa3mrasutXCyT3niK3V5bvzVkIWHaH8lF2YOAD9aNV/Zgi8JahIurQR+KbG4t4fsk02&#10;mtv02QMd0jW4OHMi8bgThgDjGTUc9NbMnVdCHxX+zp+z1+0Bo39m/E/Tro6xDrFzGv8AZ2oyWpgs&#10;4IQVlZVO2ND83JABb0Ga8pn+GvgvwH4hj8AfDc3jaCs/mwteSiSZjxjeQPmy2cf7OB71658QfDes&#10;+BfArXnxC8JLZ6lNKrWMkcKJELMc7GVWLM4+XG4ZAHvXm/hoX4v9P1VlWSa91WC1t/NycSu/H4Kg&#10;Lfh74r5PNsRLEYiNGOuup9JlVGNOg68tD1TxB4g074MfC+z1y/0uO6hXUBcNk7WSeOPIJBP3eeB1&#10;Oa4Txd+0r488V+DvFfxR+NngJrLVLWOHTvDmi2ieU7LLwLhxlvuryO44rvf2ifDs9lqOl+GZ/Dgv&#10;pIY4767hvf3qzSu5CSlDwqqF5XGTgE+2ZqVlqOtXFxfzQWl/M0UDqyRhxMzfJtKuPuoEHOMc4Ge3&#10;vYWHsaKijxK9aVSo5Pqbuu/Gfwjc6X4Y07w/pdvHZ3Fm1nY2a3f2i4tAE5eQ/wAEnykck/X15HTd&#10;a8daR4sMekLqGgQ+dHFZzXSfMUZCSX4wFcZUA9evPUesfst/DHwPYaHqvxK+ImkaQupWF4LHQYRC&#10;qw2zsm4usHOXPQZ9MV6R8Tfh/wCGPEd0vxD0eBrlpNPikkgj3REqmRuKgFW+YDCnjPSujm5ZWsZc&#10;spRuzzO91WyXwzrE1joTatqP2GOOFLexFuLfdESNu5gWwrdem5Qewrq/2QfEEOs+FG8VeJ9H1K1X&#10;Rra1lksDPua781pIxLuG3BBTcB1OSexNeWaJ8O/jZZa1C/gvxpY3nh26uSNSgmtXXUbGJyRkNJ8r&#10;5zjgjBPpmvsLwr8MvCHwV+GN9ewW9rb3n9lBfOmk3NwDtDFurbj2wAenFbK0Yk+p5548+HOl+Kfi&#10;QfEegTadDYXMsM011NcNDeSyIgAjP+x1BA+8AMk8Guy8Py6Bp+l32kS3N0L7WG8q6upFkfYN3y/M&#10;2AUIOMgk8YNeb+GdO0jRPGFr4tbwhHPFo0bXF9Nd3xWNNyc8MCx4IbGCOPeu48D2On6vBqPju9M8&#10;MM140lisTf6GiHlcNg9j0GOn4Ucvu3uauMVsauq+G/DXiLRjpOqrLDJp9tu0q4a4KjhuEXdypyOO&#10;e34DhbHw7rvw9+Il94q8N2KfZbry5dVuL5JNo2kt8rqAuTu2kEDtXtNvaafYeFIzeWMd4bjbJ5Mj&#10;lkVd3BUKCxxu6D1PTmoI9S8K3d5deD9S1OOW4vFaW702TO2Xjd8gI4OMZB5Bxml00IXMnc5GG78O&#10;6r4w/wCEl8KC61CFYSrXELPNsJ+bGe2Twfpkdq3LjW7H+xLq20Sz1SVPssa/2e0hKJ82GxjOc56/&#10;X6V0Hhm90nQbGSbTvCkmk2KquLdYFXe+cbgF6cdSetVNM13wPZ+JrjW2nktZJLPYsLuDG43knjnD&#10;Z6Djv60o76FfIwLvWIzfWemeHS0N9zNcWt1+8jf5tiW+TkE8dOuVGCDmuJ8VG0v/AB/quvNaWkLR&#10;XDQagixmS5t40YAthQQEA3HI4J5Fc18U/ilq2jiHXdDi1SNZNeWOK4t4xHtlbcY1G4FWVTwQe+ce&#10;tLofxDm8G67Ym70C31C7vv3+oSXrEiVmJJLMBy24bgOn5VXs7g4+Rn/F5fjPZabJ4Q8J6rbXn2jX&#10;hGt1dXW2GTTmfewwcKrH5AxGScsTjFV/E95eL4duPBv7mS4keOzhms7gMIcsMEHowHc9Meteqan4&#10;U0z4veC5dS1G6efWbi5e5ghWPbHDKBtMTcnK4Veef515IPCurRRXV1ZeH/ssmhs8ksUaFgrZ2EDO&#10;dx59ffpURi5aBf3bMl+FOgTaNK+naPYWtzfSTebPMLdSqIuASM9geTjHWs7xbafFLS/iBd/2f8WL&#10;i+0v7R5/9iJcI8JuMZUqecBfvFzwAMHOcUtprep+GLptZOlTSTAN+5VdwmiC4Me0gA55755607w/&#10;Y6A+pQ6sksWmXd5pskMiu2J4m+9jbyufujLckHA70ra3YcjlHQ5v43eOLu8lt/GPxX8XaTHp9vZC&#10;e4mWxMMbtJIsXGOWJKgZxjgnvmvKfH+k/CXU9OTxPpGrW+mw3mW06+v9QDLeEdREoUM2O3YZ7V5b&#10;+1Z8VvFUmia5oHxQ8y1i/ty1gtdQaBiwi6rGFLcnbzvxgY45IAPjX+zlY6j4T8K+IodRvrvQtJ1N&#10;tJ03SrRiC0CfvLi7ebqoycAAcnjpQ5e7czvbSxrJ8Y/CXwi1fy7u6a/laWaSZZIdwRBgBQOdoUn8&#10;c+tec678aPGvxi+Iy+F4dCj1bTdRhxFo505pFjjxwzeXggk9WJBz1PGRD4v+DGrao1rceGYJFuNX&#10;SGx8O6TaXcckk5Zh8sh6kn77HA569K+nrL9j++/ZR+GzeGJ5vN1CfS1u/GGoLcIPtV0CNkeThnRA&#10;23y1zu6hRyaj3twXLseTeFf2YvjZPY2thongH+zNL1y6SzlvtNaKScOBkIQsp8oAdFc+2ete9/Ab&#10;RvizpXwz1v4eeOPAF0998O5/tXhvXBJG03719wiARjn+IkDIx1xxm9+zr8RrTw5p2saR4vt5rzT9&#10;S8i5jjt3VHEkZIJ3cbc4HII54Ga9Zv7LxP8AF7SG8WfCfwo2k2t0sVpZalJcKJ47yFndmAU85XO7&#10;cMHHXPB1jKd9hxj1uaemfEnWPEN6ui24uLizn8OW13bxSKDFHN5h875M8E7d2B3HTIp3izWbuy02&#10;w1fR7SS4gijmO2Vd28fdKqwHTBPy9iAOa8i+EX7R2ueOPGV98KV8E2ui22nyNDceJrWWQzG8Q5Rl&#10;jPCxl+Sq9z78fQ3h/Rdd8d6TpPh/WYbNNQ2yytrdirCOZB1LR4G1iQuRxk1XwvUrm00M7wr4U8Ua&#10;zBYqj6ZJpEkJlu7q8QNMXxgbOMsNm0445Pau48DeLVuvH02jatpO5bWxVrG4WPiOFT8o24yCAW56&#10;9OKzdI8ZeDNA0XSfDXh+5kum/su8EkaALJuHlqoP93ceB2xmrml6L4pfwo1/a3CWt0qxiVnkLtGu&#10;f4WGOT0IOeKHzcw1H3dTgfEviHXtGh1K40m/W8jiuZGjEUbJ5kJk+ZixHPU5PJGDTfDFn4m8S+ER&#10;PbaDcecty00A2tIqqTnarc/eHrzXYeKvg/EvhWPSb3VGjV52kuZIYdrFd2WG4nbtbJb9K3vDNz4l&#10;tddk0aLRza2LQ+dbPhmM/PDZAOOOMEjqPwjm5Q5v5WReFtZt9Yt49H8RWskdvdbRb20cm4QuiDdv&#10;zyOeR1HWoNfuLnxfZwpLe3m21bDtZtlQDnrxnPAOfm49etLpWiNqGqSoGmlmhSSVbWb5Y2beTgjn&#10;LjIA5HAwfbREUS6S2kafYtbtHNHLP5i+WsWCNxI+ny8HBH0p8zA5H4qaDZ6J4xs9VsLf/Q1077Mt&#10;wrEk4O4oSeTkkHOfX6V52umnxJvNzayNdLMwT97tEYbbh+h39GGOOSMnjB9O+JWoQeL1XREna1s4&#10;dSFxHqLRhW8oAKwVSckf7RwMY6VI/gTSGsIbvQdQ23DZ8yTALSIqkElTnaMHPsamXcfN7tmeZ+Pf&#10;hl4e1zTrd3gmdvsnk3UF3hvNUY2jgDjA5wOw+teT614Me18Kw6dqGm28ujre+UQnykHqACCGA6+3&#10;HtX0NdWMekWwWGe4YeaivJO4Z0Xd83T2I6Z7/SvLPGWga3ceLHg0OzhuLG2VrjUJm4NvG3RuRyTg&#10;1VOV9yZd0c1ovwu8DWehXTaM8uj6xcKq6XffbSvlFR9wNGASDnJzk+4rtvgT4bvfh7oDaX4juo5r&#10;u7jll1O8tpld51wRtBY5AA2kEck+pzTvB1j4R07UWk1Pw/JeWo4h8yT93I3XenUcZ57dOKtajNod&#10;/MqeE/C17JDasd3lKT5UhGVzs7e2CD9KOZ6oa945fx/8V9CPiG48Eabc2/8AxJtPjmhu2jKyNDcJ&#10;8u4k/e+XuM5r2TSbd7/4f2N1o9kpeaxh8/y0DNPk5eYL9DgjBxivE/F3wzh+IEk2qa9pbLqDTLNe&#10;SSRlDdeWh8uOUcEqD26n869a+FniXxl4V0+HwDrUOb37HGNNuobcCO2WVd+3Gc4YAEZ7jpRLl5dC&#10;mc34207RfFcsNkhMVvBH/wATGaOyZo4NpIG4AjKv356+vSsP4fXt59k1CFkkQL5cdquSGZFzyT15&#10;FaFrp2r6Z8W5PDS+ddWiXUc15bzQ4VyGZzHt5BTtz0B9qg1PXLC28c3EWp7/ACWkZpL632sm4kEI&#10;q4C4GcEdMg8gc1KTS0EleRPB9p1MPPJHcBo4SUjjlPlk+wPUj/JrxP4m62vj/wCMdja3tz5mm6HO&#10;ttHHu+UneJJ26cZ24J9seles/EDX5tE8O3erW12nk6XFJcpJEqqVJ5A4P97Axk47V86a3rM+qaNe&#10;3um26m8vJmjby+7NzM//AHySPx7187n2KnToqnHdn0eQ4fmqSqPZHpHwx8fa58avHt94011Fj07Q&#10;ryW7tbNOMRqMR4xzlhjnjp2xXs3ijQ/E3jqOPxDYRXLSW6pGs0q5imznahBOQ/zHB688+z/2b/g9&#10;a/Dj4NNcxWbReIPEdur2+5cERrwqbcc7lznIAGe1dToPhvxVZz2Ph27ltYNHgnWSa6EY8xmUgsnA&#10;OTx+nsK7Mow/saCl3PNzPEe3xDUdkc74C8M22r+HdS1PxDrZt9Qs8fY7dQFWTaTujbI5bA7Hv+Fa&#10;2o23iHX1vLzwh4KkZo7qGK3tbWTasEbAZbB+8Dz2OMZ7V0Vt4PHju7uL3wr4qjjt7FzAiSWqMxPf&#10;eRjBYsRng4yOKX4WeF/EVlqt1rUXiFmGm3EsV1p+3/X7Qcbeevpn/wDV7XtI9UebyyjuZuq/steE&#10;7aGx8QeMDM0UMkctxYwSO7Tz7SMZ7AEnGP61V+Knhj4x6lN4V0/4IaXaWGnaffLcX+pT3ap9jVTg&#10;r5fJfI9/1r1LxZ4qjiFvcRXtvHHcfu4VuMssu5Twdv3SPevnf4teJPHHgjVbnwB4RurrT7TULj7V&#10;Z327fE6MqkJkkDGSff8ArS98qEf5j03x/wDErRPCmozDSdRt7qeHypdUhHzMyy/IzqAcBlOCdvSq&#10;eh+Idb8aWkM03h9Zmju4XhvrUNFHGEf5iFYHzMrn/Hpngf2cvDPjS98Ta1rPxJ8JXFtI8KQW0zTB&#10;96pnd8vVQWIY54969T0Ca4u7NPCslzb262cjMl3tP71d2FT25Pf8aylLWyBcr2OntrPS1vZEi05W&#10;jkmjP2xpt7NubJIB7DGDk/jWX4ottLv7LUFu7nzBNZEwq0y4jkUkjcR97kDAJI54FXLfytQ0q4SN&#10;sTWrvCdnKs20c+5zkHuPyri9Y1C01Pw9Dq2jTCG4uBLbTXEch2tkhSFB+6+eMHA59KzjcqMU3qee&#10;6rf6P/Zd1a32iQ3OqqmbW1NqjqucEFwemDu4HWui+EhtfHOipBfW9xc3NvcXH+i2U4hzuXbtXnAI&#10;Yfd9Olbmifs/wG9kvNcltZjPbsqqt0wbzOm88ZfkEc8c/np2vw88OeCtVm8P+FtQeGSWzeeO6b/U&#10;qwAyAF53HHXP51pLlauR7t9DidJfTdK0fVG1rwpqUd1qTGGOS4TMe4BlZw2OWA45JJzzgiubXwBY&#10;W+vWPi/w99ouvstwJjaw2QhTCN91mJyCRkcevHpXoPhLwDJ4h1/UNROv32k6asauturBmLMMYy+T&#10;gt3xxkc962rv4ZpdeLJ7TxKt5fQxW4mjkLBftNwMAxsVI34GDjjJpbRtcbl7xjvotz8QoYfEPhu3&#10;nW2huAjQSKAIZWkBMe4n5kGFPQZz09bXxU8IXGneMp9V8JeHLyRobZJPItIy225HKnP8Iwe2RkUW&#10;k3iHRNfvJ9EuXutP3GS4ghhO2FhjgZ64AzwOPzrf0f4h+KHjuL6FFup5YVFvEyKu5gfXIxgZ5qYx&#10;DzOCsdI1f4kXUian4Umhk/s5jqEjs0dxcbGwSgx85yPu9sUaLq+m+FPB15deGry4kkuJlt7K31AB&#10;sybtpfk8EYP4jJrsv7O1zVvHFnrGha55t9dJJbXMdxu8mz/d52JnLA4JPXk+nJrgfHvhODRfizH4&#10;RtdLm1bTdJt4za2NvIPNmd2DSBmAG0ZJ56jArdU+YLrobX7Lvh3XLW78Ta14ll/tS4uJvI8uNS0a&#10;xEszbWbHHO3A7jNang7wBqmnX97J4f1FtL09pZY4YZVJaaNnLYYZGB265/Cu+8Npo+l29v4Yg02e&#10;3igVS0nlHfE55G5s8nJxkjNWtTvNLtp1spLa4m8ubEk0igDkdc9evPPeoXNqyVLUx9O0G4ls5J7q&#10;xhd1tSsMduoXyP3h5x6nnoelVtZvNTkg1Dwf4bhlh1Sx2XFuWJhgkBKnAyQM+5PWtODxRpt/4tTQ&#10;dU1JbO6hi2LHN8rzbj8pVujHuMZx75qj470rxVPLLYabrtuyybUWRt/mxDPJYYPGM9MdenWhKy1H&#10;GN5DfDHiXxde+G7XxNeaXb/aIpjb3XmqQzxFgN4OevynJ9ulTaf4j/4TKzuvEugWcZNtcSQwLeYC&#10;ycFdynjIKkjnPPp3838ReNtJ8HeFJfCEnihZNU1J0iW3QSD5twG30OMke3tW9p14mleG9P8ADGpX&#10;Ejw28IttUWNOUjJOHQ5zn1Bx69Kq3u3KcWjqrPwRoFn4fhaz0C0sb8tvkkjVBnHIOQOvIPbP1q9N&#10;p1/Y6rb6RHcsWuGUvKx43FTkDA4XcKu6ZHY6ZbxWWk3fnhbPZE03zK0fUFvqO3/6qoJa3WqeIIYL&#10;W4+xyQyGRkZc49VH1zwT/wDWpIy9DPu9Iuxq1u+q3d01jIwVWgnwyOegweOpPp9OlXpLD/hGriOy&#10;1TU2urVpOMrhgp4Ktj+Lnr3qeLw/4jPiO8cXkM1i8wa5Sdv9YQoI4A4we4q5NPZa5pklnf2S2ccb&#10;ZaQbfLAI+63QrkEdQOfpS5QKVlZ6hb3s9pFP5klvMhHk/wDLQYznHYjp+dWNS+zX6slz+6jlhZht&#10;UsVbkYI7g5+hBp19aw6S8MBmjj+1W5TzYI8rx0b8c9unFZ1tcavaCO8k25t9zfeDGVF4ZB79evXt&#10;0pOJSkcle2nh3/hMrXQbTRZpI0hEtw13JlYlZgCj542kZI9OoNXtQHg3RLW1vZmm+yXHnQxrcMPm&#10;CnhA2BwWwfXFGozW019fePjd3Vk0kYto4JrX5XQkYiYY4PBIJ6fpXI+LrW3+IWjXPhxbmJbOGc+W&#10;qzBG3LxwT93IHfHSr5blRl7xS/4VO2o/ESS21a3hSC7t1lhuEug3ljLHDYBwMDbg8n15qfwx8V/A&#10;XiDVLexuoreC7jvDbf2bcWrSW0qqTGBjkYHbPT3qz4b1K0stA09ovEzK0KvDdQlh58PlthA7Y+YH&#10;tnIGe+KoXPwf8IDXI9d8IpNNqOpSBtNzdYCyFstkD+HOTyMVXuvclqKlfc4/4ifDyx0H4jza54IL&#10;LpGpsW1DTntwBYTZIYR4x8p7EYH9aHgPwj4a0LWNTnd75/tEyvHH/aTEWkuSd0anpk4JUY6GvXfE&#10;tronhK1vPEd3cSXEzwzWl5bWsnEDOmNp3DHPY+3ANebXOv6BqvhLULttBkj1IJA9vrSttaBlIDAg&#10;HnIXGQDnkZOBWkYynEXLroUPGXhq91yaSSyi8y13iT7OuQA4PzE59fQ8/Xt5v+098EPH3xWPgzW/&#10;hzpUMepX8zwagskvlRxfZ1IXbgYwQzcAdhivXtH1LUFsm0S2una41KFWlVGOZBkNnr/ex17+tbw1&#10;HV/Duj/atWtbyOOCZit3JC7KrP1GcEgn8M1n8NrB72xl/AX4O6l8NPBNr4b8VX6m8vb6ST7Zp0oQ&#10;79oJVieXAxwe+fTpi/Gb4NXWtxXi6dbRvb6hJG15L9n3O5QdwO5GQT3/AFrt/CXjC31nTo7bVrKO&#10;2a3upFWDUgcsvABGOeQO30q7cNqVvafZLKyM0MkrGH5DtjU+56jHHNT78ZXCMYx3PMvhF4U8N+Iv&#10;EreFl1SOzureDFs00hVTJwEI6dPTPIHQjrB4g8L69qc8yO9vDdQ3EkLKhUIxB2lgBt7j8feus8Ua&#10;DpGmW0mty2Ntb3yyBpLq0f7yZ+YMBz3BH0NU0uvAv9jg6jZ3F9cSSN50skjKHT+Ebfc9/wA/Wt1e&#10;XULcpzdjYalpV1b/AGxV83y8MyMOBjnp7cf/AKqk1nxE9vbNp8Nn5kblm+VT8nGado3hTU9Oi/4S&#10;cqstnfztHDD5xk8hFkPB9f8AeHp65qTxpo9tb6Rb6/aXUkS3u5JkhjZmt2UY3nA+6fWnJe/YWvQ8&#10;/hsPDEj299dQzSXiSSB/nAMK8FWC45zn26VYbxjbXGvxa5alHmtcQwwhdu5WHzH6fWqPmTpqFv8A&#10;24LfVrZ18pmst0ZeMt1ZvvZxn8sVpaR4NsND1m4XTERrFromOVoySI8naobuPU0SXRgLrKzXUjXG&#10;lXz28zsPOjK5Rj7+9YUmj+M9WmfU9Os4fOjkyqzN5bN+ea9P8NeENAfU5YdN1mOaS4O+4W4YqFbn&#10;Iw3AwOmOP1FQeJdK0q31z7XpKT/Zd/7nfJ+9CgjAbAweKIz15UT71jz+HTtSmVINRubSG4kZQyrM&#10;y7CeoyvGfc4/Suihsb7wWbixS7kN19nHmWaMBJsYZDA5+YE8/wBTg5k1r4f6hq2prqWnxNukZZN6&#10;/dfv+fXNdVpfguGLUoNZ1m2la4trfbtkYnKBSQvfgZ4GeP0pyklHUacTk7vW9Z0qytzfW8674RIr&#10;TqT8p45JPX26jv61iatqtxpGni7tNHkW4chY4JUIZd3O7BxgY59+1ez6lbWk2nf2hHZxtCybWhcD&#10;djHIIOffpxXm3iXS5NXvoLq7v55lVlXa0pyFUYVTx0A4HbiohKPYcuYyNA0xbwS61f3nl2tn814w&#10;j3HJIAQe/IP51j/HW08K6n8O9U0Kaxkt9Ou1in8y3t1afO9SpXPUluPx/Cu+1Pw9ptt4GutNsY2k&#10;+0yTTzGE5KluOg9OMf8A165dPAHjL4g6O0GmTQ27QxLb29xqE3lodmOnBBx/Oq+LVk/Dqz428BeF&#10;tf074x32jWEd3NY3kGLVJIyrSfMNzEDoV/LJr1OXw5rfhm5bT9Zt2zGPkYL8rL7Hoa9O8JfBbxFp&#10;uq3l1FJZtfzWz291dSzFSVHB2YzyfwB9etdjbfCbVvDvhzT4PFemedYzQBbe+XEnksf+Wch6qe/I&#10;AIbIPWvnc+wEatN1aa1R6uW4pQqck9mcB8OfF9pLp3/CN6lLHJDJkGKT7rqe30/r6VsX2iaRo2lt&#10;8LL3UTJ4R8RfuiGO5tPm6oQf4cHof8cVa1v9n60W8WfRmNv9nYbfLxhcfwt7emOn6Vq23wa17VIP&#10;s+pNG0AUDzlBOznGcfWvzt1KNOfLLR9j62lKVFqUXdHmHwp+OHiD9mbx43w6+MmkNqFjbSeWtyi/&#10;MYz92Qf3gRzkcjFfTWqeC/AfxX8HL8SPgXqi325d17p0c25unO0HkEcZXvXD3XwG8M/Hfwi/g74h&#10;SOda0OMrp2sWrfvZLb+EEH7+054PIGeea8t8OfBr9o/9mXxcutfCrxYt9aq+dysVSZc/deMjAOPS&#10;ujBY6OBxHNB2O7GYenm1G+019zPe/wBl68Xwb8drO81NJIV1C3ayuFeXKqxGRx2IYfrzivXv2yNH&#10;0v8A4RmHXLmJNyWs6+Y3fhSAfz4rxzQviF4R+JWqWc3xA8Of8IV4yLLJb3nSz1FlPZumcn+IZ575&#10;xXoX7d15qWp/AOz1GIMrfaolulU5BDYDZI7V9VTzbDYmLlbU+P8A7Or4fGQjPS+h4D/wTxsntPjj&#10;M0Yw8ens0g29QWHFfoRZ5NurMP4QfpxX58/8E8rjzP2h9RRSSrWOFB6D5jxX6ERfJHh+y81vl8va&#10;V6kkY5xHkrRifNfx28X6LeaBrfhS8vlj1DQ9SF5DDIRueL/Z79zXkfiuG0v4rPXFsmnaHLKsf3lb&#10;rke+PT0qx+2Ho89x+0rBpsUpRNQaIFhwdp4Ofpj9az/DWo3thpNxb+TuutOuGT5iedpx/TP+efjM&#10;3jy4+NS+tz7rJaMXl7guquTaejCCe1aTLOpljaY5QZBI49cd+vFc6niG2vLW11W68LLezSfuLq1k&#10;bBKg4bBB7dc9f6/VPwX+C/wp+IvgC28SX+iTSG6UrLC9wV8s4wV+UjjPSvPvjn+y/D4CiXVvA9tJ&#10;cWdvNvkiaUM0a55Bz2Ax9R+n1dHK6nuYhM+dWPw0pTwz0ep4Jqvhq80N11/THbyZJz5Rz904+7+H&#10;bPvU1sssu1dXnDLJCp5UL5f046VsN4ektRI13NIsjDaq+b+7UZ9Mc/Xjv61heJdS0jQLfdr88MUa&#10;swZhIQ544/z3r7HDyjyXPk8Rh6kajikTeONN1rwOsUTwfuLiPdDJ95ZfoR/n8q5Pxrr89x4XuIxc&#10;rHcJbt5ez5WLY+X8R+Heud8UfGdbO2msND0/zkPMMlwxxnH3gM9/515Z4v8AiD4m1h2Mk/lt0bZ1&#10;IrPE46jGDVzbDYGtzXZpeItbuVs92vah50zR5bc/J4/z7+vWvHvH/j4i2kiW68lVyM4xkemK6qx8&#10;MeKfHF55WjtJIy/65pDkIvrXkv7YGj2PgLXtJ8PaRJO1ybHztSWR+CWJ2kDtxxj06+p8aNOpipcy&#10;PWhKjTly31G2N/aeO/DP2e7vFt5FYrCzZJK9AD+HNfT/AOzZpWuX2grp4uGmVlEQkOcMoxz+lfGP&#10;w51O61GaLSfIMbMyhXyeua+9P2bPBHirSvhrJHrsscNwGD26L97yweMn1OfyFd+GjPntI83Mprls&#10;meq+Gopvhx9muNB1SN9kiNcQnB3gfwkZ6dqd4q8OeHvFk8+r+EdQt9PubqRmurOdeFYn+Fh97PPY&#10;dutZEW66t5NQtL5W2sFktOjp789QfY/X3u+HbiK8vbiyNgzSJCCFDDDg+v0r20pLY8WL0Zyd/oya&#10;esei3ETwq0yo8m45DE9R+f403UdChGpf2TfEEW+Y7eZejJ6/j6V2+laFYa94naS4nkkgtz/q5GG7&#10;Pofoe9Z2sWenXGtzQlAyxOw3B8bfT/D8KrmWyC03LmOTi8MalomoI2oL5kMjfu1jXG49cCu1+Hlz&#10;d3+hX88EQUtMV2MuCMDO0e1YWt6Pho9Ug1TcuCvl7mJDevp09PWk8OX+seFdNuH0+dZctubcuQW4&#10;+b8hQo8upM/eept3vmSWGye32SbcKrdiaztGm1DTJmEhkUmQCFuqqMc/07/zyOh0TxHpHiFW0vV0&#10;W3aSPCzbeGY/5HpWfO13pVudH16xaO48whZlUlc9iMdqpu8rFfZ0Oj0bEWoQveymMTNjKrgZPv6V&#10;0ksPmRNIZZFjhyAD0DfT+tYGn2F+mnWwWVZ5NiHay/eat69u7uawWKaLy9vMkZXlacY9zPmd9zNk&#10;1CO4la7S4RZV4+fqRzn/AD9ax7+7Z3YM/wA38L7a0NSuLeNMpCrFuWPcnHWsN5WkLGMZ2gcNWitc&#10;NzP1lDqJWNhja+S3rzWRP4GtJJ3kKhtzE7vMPPNdSstnZ6e0csO9mP3m5wari9sscQN+VTzSb0Q4&#10;xtuz7v8AGnjaE3cejaVujEcxkmkaMfK2eozn1Paue8R6z5mnS6XBLst1kL+ShBEjE5LPx8xzWXd2&#10;sFlaLHfG4mZslpJjub9OnasefZbbrpx5o6L8x/L8K8yMU2emrRjZIhsrm+XSri6s7Zm8i1mNxJ0R&#10;Idvz9+mO3/66h0eZtR0zzgzXNuqk7N+3qMg9P07/AK1IIGi0VdPlizFcN+/PXH4Vi30Y8Oxi0iU5&#10;27cRf3ux+uKbvLQL9x2sXM7XJuo927bgqWwOO2e3HOf/ANdeR6bo2oQ3c6reK00lwxL7sry/OCPT&#10;1r1bVriKfQWttQnVvtI2w5GC6dP1/wA+lZ/hD4crpgtbiGwkaHcJGbaCEHTHJ5Uflmto81ONzOL9&#10;40rRo/B+nwx6VAGK2qyTso/1rsfXv0/ICtmz8aav4m0mz0a7uFWO4uljW1ll2og5G/14HfnrWFr2&#10;n39xf39pbpMluskYztIXIznn37D61Hc2dzosUM1xG0cc67rdgm5XHQ5/H+VZc0ba7mnNfQ7h9U0W&#10;ytrqC7uJvOh2i3lj2tGyhcFCD0B9q85+LfxClstDh1q20qbUFmiWNli5MEfG4OB8wAB4PY96mlvL&#10;2azWC1leOT5i0nXC56n6CsrWdQ1K202S+sXV40XMk5YfKB64yOvb+VK3Ulx5XqO8O6bpeoW1wvgu&#10;SFodQ02SXMeTuYMGaM/7YAGc/r1OraaBcReG7iCYs0ssTDz5JDsKsP4umMV53L8c7vwxrRfSNOa8&#10;XXbu10ySNpBEJpJM429/l2ncR2/AVzvxe/bA8Q20F94Is/husc1xfPZXMNrGZyfKf5isYwoXPc5z&#10;k9qXvPQ0lTejRofE/wCPuj+KfHWk+FvDGuaTb/Z5oA+lW9zumJVBExXAwQeX56n9fKZP207nVfGn&#10;iDwv44NrAvg83a6BcLHthuHK7RLMST1DAsAP4cADFc1YeDvFmvaRNrHiqCJbiJprqBreMq0DY3AA&#10;gcNnG0cdcEGt7SvF3wmt9PXTvFPgeddUnzM8M1okr3PGCzAZ7sCW7Z560lyx0Kna1rHkXgLwh4h1&#10;GSDwN4J0ex1S8uI4386yIFqGGWMzMwAPAOcg9e5r1jW9H/aU+FUH/CTX3wmt7O1tYy0k1rKsyS/K&#10;ckIvLDHUgZx+dejNaWvwj+IEGs2vhyxg0/UltbWX7O2ZIt0ZZvlVQBuOcjHbqec9ZrfxI8Oa5DNB&#10;feItSWGG4WOOOzgMZeIkZJkfOwY6jBJHuar2llojncWcP8ONf03xdpGl+KvEssmmzfYo76f7Baqz&#10;bTgGIq38IPQZzk8kgYqbxp8T/D/jW4kmvNI1GO20S3hk0O71O9V5JnO8bto5DghQqqQFGcgk1a+M&#10;2leENH0Swbwy0dq0l0tlcFJvLLrn5dw9iccAZ/WuK1Swi0+2b+073y4sZW8hUO0MfVmTnBIGevXp&#10;6iplLndxptaMh8R6hbjwDH4tbczW0gS+VF3MOQenPJDY/KvOPH9hZaha6TrPh0T/AGqPUG86RJCG&#10;EMihXA9F74HUrznpXokvh+PW/A2qXWmX09jpk13v0+41i3a3lum9QgHLbgAFAK4xyMVm6N8HNbsP&#10;Csuo392NqwqZg82VQZACgdvmI789s9afqQ37xN8BvB+u6pp91qGsSzXS2UklqbiGYRvDGshELYyM&#10;7lAPHqema7qx8M/C22nkOqeD7bxA1ra5ury8t9k0cm0jKunAw2MZz0INY/7P1nf23g/xNLr1xMLi&#10;S4s7KzYPhWt41kLSKueX39cnPSuk+FUdv4f11tPtjIwVWk1DcdxaNlYkc53DnJxkgVLtzGiSY34e&#10;/D6bWZrG/wDs0twby3aK0kuLfzEaUg5LAc8Hr6V5lo1lfxeILy68U3Tva3VxvsZLeRvLVcMGCKec&#10;tjcQwzgcd6+gbzRNM1jwnZ+KfDy/2bf2LNv0i1+ZTG5AJViSVHGe/Xt1POy6bpFikel3FpCu5VMj&#10;JGvybhyAQOo/wqL+8TtLQ7b4erpXinRgsWkRw21hYqthZw3RJkZQgK5IPzHcW79eD2Fi205dWWGS&#10;6s1jjsrxY4muh5wtJEk3NjuVbIznrjg8YrB0oXWhxvP4Smaxmt8LZG1yqumec555HJ79quaB4pso&#10;tOlg1qz/AOPibc3lq26MdDwDyCecE8n2o31Ha+xb1Xw9MokuLvV5p45rqe4jWG3jA+zGXGWyCTno&#10;AMBQBxk5pLhdVOoQxW7G1hhAa3lkYKi8AYzzznGcjH6ViWGta5o+oG5t9Ska2urFTHbtJ/qZCTuU&#10;ex4/Ouj0DxXf6cLi3g1Bkh1Sxa3nEsakPHkZA7ghh1BHv6UJMPIvRtZfYJkTUhJNNDNbTSBf3cLs&#10;vEnHp1HQnBrE8Z/Cbw9rEVrqVzFa3CxwobiSD5l39GYDuD1x69+1dH4f8H2XifV1fRmZbgrlluJB&#10;5ZxgenfoOvJFde3w5PhS5uNQutdhkEaoLu0ksQjByhLLgkcDGM4OSQT1qakeXZjjbqc94J+E/gnw&#10;jYldJ0+OZb1lkLSTFhNJsGGQA8Hb6duvTFdrpDRQKEi8pYSpVoGj+RcjnqT6YPTOOlUNOitYrS0i&#10;ilWOG32pDa+YVUKD+mc845p3nxQyteLI0McLDMm3KowwcnPHp19a4IxqRk3Jm/KtGWbbSdGfxBJY&#10;2Mf2eablcyBlDKMMByc5PPp6CvRrDxNpj+HF8EaMki6l1tlXC/MDu3Z7dDk44rzb7Zp6TxXy2gkZ&#10;V+bqvGeVHsR/PjGKuJ4guWuWvbCVbOaBUEciqG5AI79euM8njNdUalo6jcOa1zcXwdqXiWNvGHjX&#10;WYrOPb9nWaRV2pGhxt+XA3Z755GemK5f42X9/o+h3Wp61D/aVvaw7bO6gYMZonlGGfaMgAY4ORkV&#10;X8ZfEHxdrnhi+8H2mrw3X7oLdJHt3Q7cbXOec525I/Ic1578TPjHYeErfT9Lk1qG/nWS3Rhp5MYj&#10;iUgHzPT5Q3r3xXBiM1wuG1lKx0Rwc6r3+RxPiXVLTxhaLaQxypa6LdCS6uYl8xpR8zRxlcgsQzj8&#10;PSqPw/vvGviHx5o/ibxDfzf2emo/btP06V1SC1jV8ZPH3lU55Pf61vat8cvgJceJbya68PyJb3C7&#10;IZGt2bzJBgbnwQxQjJyRkHAwRXQWA8KfE3S9P0jQrmJrFdywi0k8rO85Ct07rjBx0FY08+wtfSm7&#10;+g6mW4qnHmcdBbn4t3ureKWh8NTQJ9laQQtNDxKoODtfIwT+oP4VDfXXhbWdWWx1S3klu5r21P71&#10;vlSMSL8yD0B4/GuKm0Bv7UvG0eN9lmzeaslxtQsn3hgcAk8Y/Grn2vRtZ8vU7K/mm1NYRGtiyhV2&#10;B9xKEc5B5IIGccZNexRqRqanBKEY6Hp3iLwhpV54fuPBer2UUgha6u49QeNVfDKWXoBgDGcfhXgn&#10;hG7134g+Ir7xq+gCHypVCx267ZWQIPMlYscc5+XPGS30r3bVPHen6t4NKa5fQ6Zf6jprWp+1fKVy&#10;m0vg/MT1PA7/AErw74v6/wDDz4Z+G/7F8L+KBqmualNGsMlu4KW6LkuzKo7Dgbh3+tbacxjrsU7m&#10;78MeHcaJoV3cXCNO00j3Ug8yNj14TGBk+/erFtBfeJJ9LtdLs7nUNUvtQkNnp6gsssaL97JPXdnn&#10;sAeO9ct4w+KGl+IoYpdEs7WHbHvuFjjwiv3I9Mjkjkf0g+HXxK8R+G/FNrr2mBo5tMZjbycvtDqQ&#10;RgjuGP5/SilGXMdEeWMj7p+GnxK8X+BfBdjL4h1KK7jtYxbLaxrHiM87V3Dlvu9QMcYrf8X/ABh0&#10;RtCvvsNi0erXUS7hLAGhjC9Tk9R1I46nmvB/gp8YvgTB8OodI8ST3k2pRX0c1s2oI2yL5vm2sPfP&#10;XofpXomrabBqtpIkkirub5CGORk55749v/1U5+78SFJdWjm49O1TWdLuNY1jW4bedWZVhmmIkkXO&#10;CQSMHI5x/KsnUPBMcNytzNews0cixyNEu7C7TyDjnnjsP66Ws6fJBeCC284skihVZhudsdl9s/yq&#10;0/gfVoYUvtalYw3C/u4o5juViQAjEYHfPB9Knnlf3WRKV9g8MIljNFLGVNrFbNGz3GT5z9Ax9Djr&#10;z2qOPU4LO5iuby73KsjBzaMGbbtzjsM/yH1q7Z6ZLbiPw9pt/DGqyqZpvvYXuAO/FN8S+DhYWFtf&#10;2F7/AKxWHlbSzbG4Gf8Aa4B+hoctdSdzM8e+LvCn2SHxFBY3UlrYwpFgx72c9Bj0A9+gBq8vjbVt&#10;Qt4ta8MeH451aNFtoPtAj+UDAXB5BIHPbnt0rBls7h3S3spnZRdqrQRru3jOcHHtzmugtk+z6o0+&#10;o+EtSm0+G3b57Lb8zfN8uT90gjk49veneMdw5eZEej6JdeHLIavr2rNd6o3mS29ir/urZmJIHHXG&#10;evpWj/wm0MVg2h6Hotvp95b2CW9xfQj/AJaYzJJjqWZcdSAOtchYeLbg6hCLHSHCyN/rbqZCd3QD&#10;C9ufpXbT/D+LRtSvhrOp7r5gk1w0UZVWB44yP+A/hVynG6uiIp2KNrqthZeFYtOgtIZ2uL7zDctG&#10;TI0QjI8vdngZ54571k2t5aaNJBd2bmZ2uH8u5cjgBegHoDx789q1Fi0hUtbSeW68nzFBuLeMZDdw&#10;hP8Ad/DPtmui1jwtpGmOPM0j/iX2Gjyahps0zL5l2ADuViMBfmx8o55/Cs7R6D95aniHxX1HWrv4&#10;l6lpWn3LLd2tusN9AuY94kXORjnblunQ4x64reCLG1vbDTPDvjK5F40keFvIHxHuQ7SNhHGMAH9M&#10;HFN0zw5pt34zuteXVtVuLnUbW4la4kJ82ORlxFGWUAGHIxycgD3yOm8JeJPCemeN9S8K2nhezkut&#10;JZrPWLWS482OOZ4gxkXHzoQOc4Zd3TtSemxSbIJrvxr4g8TR+Ebfw6LzQUtW26ki75rVlb5trdAQ&#10;v94e/Nb/AId0nwtpgurXXLmWaNdyRwa0fMgnRlK5XoqkZyMDqAexxjynWrjQdP1jQdRh0u3j1WaS&#10;/t4ZSWeTJCBSeX3AAEdhk54q1qdlYWD2/idma4kYSzNYzZENuFTOWI6IoGcf40Rktw5uiO5tNSkl&#10;8NTeH/DosbxdDmFvN5MLD7JDGox+8AxhssDkD7h/HzPxZ441weKNH8KeHrz+0NR1zVvsjfZP3aRI&#10;q9z1znA5468cU9/GU2reGr3xhPoawrq2ovpWoLNcyJDbzLGhSUIDhhsJI4wTUY8Av8JfAN98e/Fc&#10;q2skMvm+F7XcVZ3IYCQgk7VAY4Ga5cRUjTpuUjSnCVSqoI8s+Nutahrvi+bwTLcytHprEXKySb8t&#10;yrLnuN2Rx1Fe/wDwB/Zc+HV/8NbTxL4ltWj8QaYkl9HdR/N9mZgBtKE7Sdv4/TpXz34B8Lap4z12&#10;TWbiFnkkkF1eN3CvJhd3XA5BP496+4Bcp4f8C2q2n2ZlvdYS2mK3GFnWMFchu4yuTxjFeNgaMa1R&#10;1mj3cyl9Xw8aEdO58y/EHwD8R9CvtY13XruPXmuLyNTqVtav+5gTJKNHyx+XpgkZXpzXB/CL4V+I&#10;/iFdyJ4O8SreR3dmtit5NI1tFAqMXR2PLBskjnkkmvp9f+Ei8WeItUTUPC91bWTzO9pqUMqRvL/d&#10;JV+dvHB9Bnmsj4j6Ck9xDquqeJJNPs7W1EckEUMYWUg5SR/lznd6cn1r3ouXQ8CUXfczfAHwA8Q/&#10;DrQdUt/iBqdjfrHJA6rDcNlmIGGWQgl3wcZ479e/X+KfA/jDU/C1i+h29xDp7XCqFe5/eyFV2Kik&#10;DlQfm9Sc/StfVvCEvjDRrXxNq+t/Yre+KyJb3l0sSNGFBRwo524XgHuelW7vxJZ2lm+p+DbWRpFj&#10;jS60/wC0blcHgSAHo2f880pNt6go+7oY2m+AdWa2eCxktrFpJ4o4dt0dsy43MxdgCSWByMYGeKm+&#10;I2uadqy3WieKGY3lixWe8NxuVfk+RcezHO4V0Vtd6fcs2lajI0FrcW0n2eOTCyRyBQG5GcZYnGOn&#10;FcvZ+EdUv9RXTrjTZtRt5mIhuIphHIMH+NuQceo/Lmr5etydY7mRo0+pvqt3DcxQy2txp6wSRqST&#10;cM8e09ugx0/wJr13QvDFtpHh+Pwcs1tHpcem2622nzDLA4y7cc9c/n2xxn6N8KNF07xDaz6mbz7P&#10;t3W9qsYIR0XkZQZJPU8c84710VxYW2pyw3wSSJpzIjM0e148fcX12kZ49qYXj0I9GuodMuYzbz7x&#10;Y2X2eUNJ93BzwPTp1wcDvWDrdlZR+J/+Ex1iSztdQt7SRbGaK43edKwwr4IHAUdDwT1roI/DcT3/&#10;ANlu5jFIG/dvbttEnBPJwfQ+9Zl34c1nVtXjuFlhljsNQxi/5WSMD5lJx2bBBP8AXkjfqAmj6hFY&#10;QTa7q+vzX1ncWIaa4k/hxnOB2GQR0HK9Olcz4y0nw18SJbG9nnWxumCqt1ayFHUk/LkdD+uc9uK9&#10;A8V/D1dc02dba4SP7QjiW3aQ+Udy4OD1HPP9K5r4ffAZ/Dqwv4i1/wC2SbS3+jxbEBGMdeSenTHP&#10;rRKPVFRlHqz5ym8R+OfHut634MvdDe41HwrfPJbaTFb5W4uBgRyME7beewJ5PcV1Wl/BT4qeM7m4&#10;8Tv4TureaSxVFttRk8mCB9ylmClsg7VK9Oc/jXvejeA9B8K+JNc8SeH7aOObWpo/7SZx87tGpG5W&#10;7ZzzW9p4upNT8yWRtrKG2NHtC5H3PU9/TNPmcmTzdj52m8LXUHivR/Dlr4kuLFbiRUYRo0LRK33S&#10;AeNpOSM5JHpkY7e78JeA/hfYzWfxX1uS6ur64WZriHdGt3GpHLAcZHfoenJzXo/iTQ9A1/UYdP1r&#10;SILpQ+LYMu3YVUsM4xuUenueK8//AGiPhrZfEvwcfBfh+6tbbXtLRrmxtYZMAqcgxt6bh07fzGsJ&#10;RTSY4yvozN+PHijw9qmn6XoPh2yWO3+xtNb3jW+0IGweCRnjg4HU5HrXjekeLLTxvo2oLreltbz2&#10;OoNc3Vx5YUyZBj4HAznDAehz3qxqsfiXSrG70vXIriSazt5AYVkGWkXYqx4JODgnJ9uAc1X13TLT&#10;XxH49sdMa38lib+yt5EjW4EIj/eDJAAKhl56nPvgqOnshLyPJf2n/wBl7xB+1Vqdr8PfDfgRpNci&#10;0m2l0bU2b7Ov7tmKGY8jAXI5yeO+efXPgj+wr8SdS0WTw1+0ommQ2EO1/sfhu8ZhNu2gkuwBHTJ4&#10;wQOOtdv8L/iJ4e+H3xLnvfEgWOLU5oYLGWXc0kHmQp5cY6jAGV9BgdBXYJ438ceOvhF4j1W0sjpa&#10;wx3CW93eMqvMqlvMC4/ixwD71z8ktuhXzOI8I/sYfCr4M/Gex+NHhTw6up6ZbgKrLKJZbRSpHnFW&#10;+9yeWXsCa5v9rDw7P468bXenr4PuIbOykimsbjyx5U3lgqwCkMGBkK5PIwuMjJNesfCzxj4y8I+A&#10;rZ/Evhj7VZzWifY5BOqzJCSdvmITyACeQOg5Hetb4g/FvSvhjHNJo/g5bqbzobaZvMJWdWXdk/0P&#10;OT9aqMfetYfL8z5r8Par8J2+IvirUdZ0H7Bot5pCWrNp8aKbWSVwCY4S2CAA2MA9cn1rqvh5408A&#10;fC3V5tT8Ia4bjTWymj2+pXgtykyKqkGIfJ+8JkO4Ek4PAzVr9r7wF/wsabw/4xsdPaPVryWRpJLa&#10;1A8xcbURupYjCAc965G++FM9j4LDfGvxjY6bDYqq2ml2sJuLqBlOduwDahJzlm5z68EbKMSF8Wp6&#10;d4vvPh7430bXNTu/g8vhvWIbu1gXUoVUYkdl3M5QgYCnIODx6Vm+DfF3jvSPHOvaTPqUVvItvEbK&#10;6kv1+S2ZfkaPLEEPjnCk5A5FVPDB+IPjj4Z3T/BrQtWhsombzLrVJEkknZVHzspXc2QCoAyMZ4Pb&#10;kPCU09xrdr/wl2h2un29loc2maz54dZJXcu8bqjAlQGwOcYHc9Kzl7kgSVz0nwh8NJ/B3jGDxl4d&#10;sNWuJnQSXVrckPaww7tzt5owqt8oIGPSvc9GhbX0mm0y5jls7iRhNJHMGUS7wwP1HTj296+YP2Qv&#10;ir48b4s6x4D8UR30vhhovJ0CG5yqEu6qybj1IUsQM9jX0L4B02fwT/aI1KzSGxhvGis4rdQzSpvI&#10;BwOrnjnHQGh+bL30R02pxnT7eTTru5aaH5QzyDcyRY54A55A/Oud8S32u205vIdeube1tG3PZqFX&#10;epA/i/u9+OgrpvDFzZTapd25uSy/L5Mc0uSVPJ4J7dKh8U+HEudY+23yhrSS32Mu3iOQbgrn1+93&#10;9Kl9yIys9TjfF/xG0rw1pzayUgk+07biGSVimNowTkdPmHOTXE+H/wBoC5+MOv3HhvR9P+ySW8Ky&#10;XD+cZftEIJDbWwADkAgAe9Zvxcv7rwf4huPDdnJFqk0dmXs4xEqLHGoXzAxPCgEhucg+3bE+D3gS&#10;znaHU/C93HCtrCIPtEMofK8ksvl92+Y8564PAFEZRitUbXj0O/0m3m8KwQfESewnngt5pobsrKvl&#10;tGVACHPuwzxg9qs6DZ6tJpxktl+0afHGrLdbMrApB+Xg7wPwxVXW/NNlcAMojmmWQR7f7u7P4YxV&#10;D4OW3jY+O72/8NX8cKw2m65tfIL+cu8DCknGefr+Zqo2kRK9rl5n0jXrBXLwxx3UCosciFpE67tp&#10;PAGQBzkkHOKr6v4Nstbv47lpprOWTCybGA82Lj5GHcex9T9a0Pi+Zv8AhNppvD1w0clriTzPJGIJ&#10;NmCoA6kAk8fj700vhbx2iahKzfaGjljldShbcPvcZwM/gBxUz02Bao5GbQPEui+IoL/VtOW3txPK&#10;tnHG25WicFcDtkHFdBokmneH9G8R6xDKBqK+TDbrEfvYXdnj05zV7UNe0My3GlPM11JI0axKWx5b&#10;F8cEnjj8sZrDk0LVZn/s7TNPt766ntWkjDXGNy8en8WRgAisk7rUXLHdlzV/GnhrW9KFzqWn/ap/&#10;KYrbmZkaJ8cfMOSOemc/TNcn4W+LPm+NpYr5ZHu47OOC0uDho4ypIKlT/DtIXjpgVV0nxJH42+Hi&#10;65JYQ6bJb6vNaTfY4Npt4x0cgZ+ZiOpyMipNS+DVlFpln4107xpO00M26b+0NkSHPT7o5OPc5rVR&#10;jYOZbHSeCvEcT/EG68c6q6/anuHC28o3RGLbt2Ec4ycndg1pfFH4HJ4m0OTxf4BsJbi3vWae40u3&#10;UNJDJn5lTkA/Q+3avH/iz8YtS+Ft/a+HdG0KPUvFHiRg2jkL+5O44zxy2CD244q3+zX4/wD2gPBn&#10;j3UbDxZ42tdT023bfezMpQPO2CY41/iVful88EcZ61N9NDojRvHmueXftEafrvgnwnHpeqWGp6fd&#10;6pcCKTT9Ug8twkeHO3GcqTtUng+mRWH8CfDWoeJfiBoelXVvu+15dY9uVeNMPIcDr0KnpnOa9C/4&#10;KFeO5fiR8cdN8P6TfefDoejpJKuPkE0/IH/fO3869F/ZD+AGi6Z4KHxV11ZBcXlhLZWf77azwuMM&#10;3sd/A9q+XxlGWKzBJ9D6ahUjgcpu95HdXPxl1+9u4tPhgjtQsfkx28dmUdMDAVWOW9jgjjtSDSvE&#10;zxWdvDqt4zXQaeOz2PH5EgOGwWKjByTu+o613GhajcWOjWPhlbGG3fT7RGhmmdfNZM/K69c/dx/M&#10;dqr63frf6j/aetax5klwqxWbSR7FOGxtOOFHzZ3dvyr6anaMUrHy8pTcrpHJ+BLbWLDWLm3j1K4t&#10;76+0iWTUCqqqmRSPJKgD5TwASRk8/js+HfiPq+j641pptuswF55mtOFyXboxHHRdvLDHPTNJqc7W&#10;dxPb20cXnTTKlxMjB5AqHON2RxnkHv8AyzbI6DrWoNa6Zom3Vbm6VJpkck3DbgDnnnPfNPe+gpSl&#10;1Nzwrpx8S311eXF5bzWLalLcwxpMcuvbcO4B5wSPxrd17w/a+ILgW+tQrLbwsJV8va0bsB3DA4Ir&#10;DtLySx8caX4Ws9G/4+HmF3LbqztCqnrx1Gfx4rtrmFrjU2065spYbV4zt1AHsBx143ZAwMdM+lPc&#10;iWjM6x8P6FpV3Nq+mRhZLy1VGmmchm2kAqTzkE49PQ+lV202x0CVXtHjikvpC6rJzGDkdx0ySSPf&#10;PbFO+I2jeLx4bm0TwnrMabv3DNdR7tqsOCdpB5569Me+Kx/gx4O+JHh6yjt/iX4hXVmh+WxkZQFj&#10;j6DGBluvOef1p8tle5K2OsPh+y02Z7i22AyfPPG24q0ucnA/vEE88Dmqq+E9A1Wy+zW2nrHHa3DO&#10;v2d9vlzZB3+57855qTUNevLfSp9VmtBcR7ilq0QwH+bG4sOM4HTNZ9tqNlL4jbWLee7gsWswIbWZ&#10;9qSBh94Z6kHjOemOvbNR6lDrvw6+v6vDqbWrXlxp0uVmZgpnhC8DOR3Jzjr71Vt9ZubqxuZL2RVZ&#10;ZNtucAYUnpnHQdPapLvQ9T06KG80XUDOIyrLJFJyzdx0wef/AK9a3hXwSdPmTxBcQosLSsz2txyy&#10;hsjcT0JHOa1WsbMLqOpT8CnRNAtNXutR3OtxNGh81t8jnBwS3Tk/r2FSW87anClnqNyWkm33MM3Z&#10;GK9MY5PH+e+LqmoL4c1C8gtdNikt1kILSRko3cOfRh29s1PHD4huII420CRFnhJjk2/MWHJOc4+7&#10;njr+Aoku4JdTTt5ZtQ0+K80bUY5ZpGw0MmCQueQQMEHPPeor/SNDuILf+2tlmsO1Zg2EVoySSV6+&#10;9MtYbXwNZXHiGS7ja1a2NwsmzhbjgLGefx5I5rl7XT9d8VeEdU8O2h+z6tDcG6VJ/nE+0fdVuOM+&#10;3t64UVbUas+pX8ZeLNH8C+IY/wCzLSfSdPtZlnbl8u+3IZgT/EOPoTzzUPwa0fVvjH8RdT+LnijV&#10;PssKiKCOxsZGVJCEGCOSfu4zjqG9K4z9oDw344itdNm8VQNLpOpbJJmuGLiBlxmJiOdvpjk9OuTW&#10;R4E+Kl3oOpX81nqzWJbYFghYoscUaBQOeoKqD34712UrT0juwly20PsNrAwQ405Y42aQM/y/e5GT&#10;9cVkeJRYwzNLf2yt58IRlwWEihu445HWuf8AhD8W7fx/8NbfxdHM0iiU290yqd8cgxkHPUgnH49z&#10;XZXV7YtbiQzRyRlfmXcOQcc8VhKEoSafQwszy74kx6ppXiG1udUQCyjto47eaPH7+MNkoc4KnjsR&#10;7Vo6Zoa64Jrxtduo5PLKwrDdPudc5DISeWzwR3/Kug1jRbK6vY/sTRi58seZb3GWjdM9QecdMD61&#10;WvrbU54fsZRUhjuFkhhjYP5XYHcvTnPHPvUt6GnNI89Hwi8LQ+K4PEGqXU93PbzFo/tKjbG6+o65&#10;rTtLW9tby81XSLWCWOa4VrhJlDZ5y6nceGwe3t0rox4auNQvVubbVfOmdjJIk0WFOB0znp+oIrB8&#10;K+ANe8ORiXxbFtMjtvRZN2R5nB4PXBAPsKn3m7lXjbU7WyjuLLRY7SIbnjt1LqyYLMp6n0x/IVp2&#10;2jHL32peWssgQhoc/IQMAjPOccVHbbNPba38WQ27Hy8Ag8/Wnvqk8dr9nuU3MY9zqe2T1z0PrREz&#10;fZGhpri7tI7h5csoIbbwPyrC8Rx6Ffo8d2PMgP8ArisYO09MnjJyOOOlSW00W0adc3jLJJu2q6nb&#10;Iuc5BHf/AAqIacunzefKyzloXby92VOMMo/McfpxVCS1M+80yS61CO7g1jdY2pAS1RmWTbjhc5zw&#10;fX1p7X1xNpUlm+nNL5UpcfaF3eV2zkHqOfak1CKTTdRjv1by3aMySNHyqZOCOfwPTPX0xVHUdLsr&#10;jxFbandBx5k0Z8tWKxyBSAC2Ox6/j3pF+7bUqfG7Q9d1jwR/Y2hXO66t76B5DIdqMpzzx2HBx0rx&#10;bxvpmp+NfEK6ZpnhmSzugoW+SKTm6G7JPpjjr1/LNfQvxCtdNi0U6NhnmmmV4YokO4LuzzjsCOD9&#10;K8+1oaxpusTXltZrC+k2rFopPkIwBxknkkH6ntmrUpRjYI/CYk/hu61HW4vD8ng7+zG0u1CraNcB&#10;hK55Cbunv/OtfwZJremX8epDTWjeG4RmeO3LJBHyGQZ6fXtg1J4W/tiS3024htLj+07a+5jmb93c&#10;qwI3M/UsO3bFddf3xt9LvIrGWFbxWCSRvJgqevT1J69fboKXNJblGR8WdFt102SHVrWEyahunZ7Z&#10;eAwIIBJ6jjdg8Z9q8+l8JW+qqlhPYSCO4hETTbflZT6kds/TGK7m61V9bsIfDOv2EMkcbr/FuLr1&#10;bkfr3pttd+H4ZpdLsBvZYzIvmSZ2KPf6cdvWr5/dsRynEab4K1+fVbfVLPQY18sqjtCgQBV4APP8&#10;v/1+l6JaaglnJoF/IWW6XMsMynDn8vasOPXH2/abG7jUrIQVbq30/wA8/hV7T9Uu7qMz/aGXaSNx&#10;T5S3YYrOVxa9RviXwR4Wj0ua8jshZXSrhZ1wA2egweD9K5a31GTQdIhA1lrzdk5kTaFT6CvQvE08&#10;Op+BLwLDG1wyoqhl/wBURgbvbBP615nqMO2BriSLEKuyHc33mC5I+uKuGu4SRTkv7IWs0Vpp+5bh&#10;f3juud4JGcZ/w/wrltb8LsJpNTsb2TDcJC2Dx+GO/T2rsVWTWNPjh0mPc0JaSOPbl4zwT74/Oqlj&#10;o8/iTVE0uP5pFb94zfLkHsP88VrTjK+hMpcu5meHitx4IW1Zv9XdbY/Lbq4bJBHvz+VZevfEzVNE&#10;8domnaSWs5IZRqlp08onA6ng8c+mDXRXuhzeF53GovGI7WQyna+dzLkZHrwfr/OvOviRNFO41exk&#10;jLTv5dwq9/T+eKbj7zCD6iQ+HdM8QeNP7RSf7DbKTIlrGpbzhkYU+mR69B6Va1jSdT0R7q70y422&#10;+pKJLdV+ZDhvlZRntnH0NQ6TqdqNDFpfW4iulbC3EjDcRt24zWt4XuIZ/Dq+GNZOfKeZ4JOpWHgs&#10;B9M59qWyK97mM6wuWMwuhEsMsa43Y5JPUe4rdk8P6lrujTalPKtv5durWq8f6ST1GMkg4yfrVHSL&#10;Lw9eabNa2GsmW5sZlWZmHyGMjgk/3ugPGKfbXWo2SW+pm2mEMiM1uXT5Zl+6do789/160cqewve2&#10;Ov0NtNnsY4YJI2aNcMq8H/OajvrW3sJ99pqMcafMfJ3ZJyO3t/XtXH2mpWyO1zdGRWbIVc4yex/+&#10;txS3F1NMrSByNvKt6elNR8yWdKbbTdJ0abWryaT5WCmP6jkjnt9Py61j+KNA0vWriGWzt9k01qA1&#10;xEwCyH0I4wc/z+gDvEMkuveDI7TyClxNG0cjRtxnI5x16Zrn7RtW0KWPT72SR8zBfMDcEdvmA4/H&#10;moVOV7pj90p6rYHwTcafdafqEmbhnS6X+KORRwVxwR+vFdx8NhaatDcHxHdXkenxqr/bLWEM2W42&#10;nOAM/wD6qq6jpGkeJngmi09LsRxlGtpmyXbPsRyR/LNXPDXiXxD8PoZINO0s2kM0IWaxu4QVnTnA&#10;5yO/XrTfvRsU/I47xPod3pvin/ilJfJ0m33eSu7LsX+8zHvnI47fjz0vw6+IOk6MNUstUjluIbzT&#10;jDNFCgYiTPytgnkD1GSM8U6ygtbyUxWtqrOzf6gqSyrxgZHXHFMsvCNnb6l/allFtk6PEenX3qan&#10;s3HlaFruZmueNvCvhrVHj1CBbWSaMPM2zDFccMwx6e1TWWtaVrc1vqmiap5ljLbsMW7Bo2Gf4l6g&#10;/SuF/a3vrKVtDbT1kOpXSy2t0IV/5YqAyt9Bn/PFYPwattW0m0+33kEypNP+5ZV24jwOSPr/AEr5&#10;jNOF8Pj4+0p6SPZwucSwtlNXR7ZpMdrpOow61osm7y5Msm7PyfxLyc/ga7bUdJtftCRxCOaGaMSQ&#10;8DJUjOfcV5PL4lLbRJGska8hioLfXIr0j4d3F/408FtFYbW1PSJN8aZ5lh6la+NzDIMVhqfvq9ux&#10;7+DzajUmmna5NL8MvC3i+zk8NeJ9IjmtZDmNW+9DJ0Dof4T+lUtb0G80/wAIXf7PnjzU9+n6hEV8&#10;N6xcNu2SDlYnPqO3qMjk13ejxw3ulQ30YZZV/wAOVI70eOvCWgfEXwpLo+rRN5q7TGwblSDwQexB&#10;rjwtGpTp6PU3xFaNaquba/3PufOP7Enw/wDEXgf9qO/0zXbBrea3tmSWPqudxIYHuCP5193BiVIX&#10;HXHFfOfwjs7jwl8TrC18Wt9onNu1vp+sMv7yZB0ilPcjqG69q+jlbCZX1r7Lh+t7anN9T5zPIyji&#10;lfseC/tQfDfSNS1DRviL9gC6hperRIs2eHjJ+6R3GcfnXmfxE8EDwz43vJY7UW8OpW6zhe2Rw39K&#10;9v8A2mNVTS/BiyvImF1CAlWbG4bwOPes79oXQNPufCmj+I44B5kbqu7b/C6/4gV4OcYb2lSU4/Z1&#10;PayXMJ0HTjLaWhrfs/8AxD0CT4e22mtbpa3VmohmjUBA5A4bJOCSozyc/pXP+PvGfw4uNbvIfHMt&#10;5bR3UWyz1CGTGzIwUYL3B7MCPzrwm7+LOufCnULq506zjuIpFxLDMxAIzwRjPT3Br5t+O/7SHiPV&#10;fiTGGVrGOSFWW3jmYxtycsAw4PTPbpXtZXm1XE4JLZpGuIyOnSxzm3pLU9T/AGj/AIj+IfCN3/wj&#10;ejrbTRPDtt9UWPa0qFjhiMcHA/UivnTWPEuqXN15uu6zJOVz88jZx/SvYNUa2+Jnh3T31a+NrMkI&#10;E3y53/549P51b0T4K+ArO3xdaTdtqEabma8kDI3cFQRkcY4rvwOIxWPi0mceZzw2Fla2p4lPba94&#10;otQdD01nC9Lhwdo960tJ+EUks0U/iC55JBMcK4Un6+navZv7G0W2usRyNCjf6yHYB+OPaoda8JSJ&#10;qP8AZ5kjP2WRvLmVuHH9ev6V7NHLIx1lqfNVMdUldR0OR8L+FbewvntNJhhtiykKjMFDfie/1r4m&#10;/aR10+MPizqV2BuWG5Nujeirxj8DmvvH4u2Wl+E/hXqniHVRHA32GRLWWOTG2QqdrfUHFfnLdHUL&#10;3VDdyz+ZI7bpmJ+83c/Wu72UKdNtGuXxcpObPU/2Rvg4/jn4nWYAU21m3mXXI6dv1zX3i/g/XNI0&#10;JYIrqOS2hUrbx8eYB128dcdvpXzD/wAE+PDkMOs6t4wu52WM2EcMOAeW3EnH4fzr6U1zxCda+XS7&#10;mayu7dlaOQoGDEe3Y/41nh4y3OXGe/iGZclre2XkzlWVp13Mem1s8jn/AD1qvd32padeLf2TtDMp&#10;GJo+m3uPzqbUfEl6FYX8ySTycs0pxn39AfpVXQ7ibVhJI8YKsNu77w+nv/8AWr0lGTR58pKKsWrD&#10;XrzQbw6g91IWuGxJsHytn2qxeeVel5oePNUt+OabrGmRNpD3qyr5sIA8tlxuz1I9xWXpMGpahJ9m&#10;skEmEyfOk2gepzTUHuHOjpr7SX+yDTbWMRBl/hP3TWRc6LeDVBKNSkjgjUrcRqo/fHtnI459KuW3&#10;ii/uZfsGrWKLdQhVhmjfhh6fX3/lV/xPf6bp2m2ttf6f/wATO6t/OaTzDtRSeOPeru9mTZmHd6VJ&#10;rC/2fBpsyIy4WeIencGtjUvEHiSGGCOOSOS48sRRyTRj7mMfnx1rN0fxHHoUw0+aYN5jbn+b5kHs&#10;e3rU+panPBFtvoo2h+/GwHPPIqZWixxlKWx0HhG71+40O6/tOzkaezlVAkJJ2Fup+gFdXoF9bXtg&#10;kWqMVnC7en3vevN11O7tZY73T5mMc0al/mI+Ygdx35/Sutsr22udMj1BTJHJFjlu2ePyNHN2I5fe&#10;sxmupbJc8y7vmzgdvao5v7Mjtwio3mKu7djkD04qS6nOsMu2LEy8+eo+8PQjv+VR2MVy1rMymEsZ&#10;PKAmUgKe2M9D/jVcxRTe+0u4Ihhj38jgjJz/AI1MLKwIyFb/AL5NWNW0G10y4hbU/LhuNuJInj8t&#10;s/lzj1/OsltU0lTtOptxx/rKlSb2NPZ36H2ZJ4kjeyaZILeTZG6r5ijoVxuxnkgH8MVxtl9qg8Ly&#10;XTwM7RuxVthIPHHNTaVp2sT6ZNqqt+5R0iMhZdoyfz/KvSPD02hyyrYagLeOzWFVh86P/WgHoBx3&#10;7/4V57tBndey0OHk8L6n/Y8EqXKoWSOZWaT5MMOCQOeprk7zTPt2veVqVzu2yuvyMVVmH9K9Y1ay&#10;ea4vZtJWSSGziCSuzKEVOTsHsOo56V53cpbXFy00ssa+a2V3N267uv8An8aqnJ82ofERaRpGhXkK&#10;rrUshjhhYQyRr8xYZ9ff/GrbC+CwpZeXtjt9q7eyjJzg9arbxZ25iWTckYP3sZb/ACaLa6utVj8i&#10;WZYwWADDg49OO9XvuCjFlW71DWLqBw05SzuJd021ecg8flWd56L5trKJLiORgo+Xey5xjA9a9Htr&#10;jRMixsogZPs+G8yFdvQhiBz2/GuQ8RaM2h3IVLKRftUYmt2kX70Z6FfXp+tZcyfQn7Wpymt37Pp9&#10;xo82ofZFjkdBP5JJVsHI+QZPp/OuWFnpniHV7HQI3uINOtY186GNH/eOoyzN2OWPTt+FdN8TtX0O&#10;30CxNpO1tfwzSG8lbhZUI4Xr1HP1zXh/jz4qfEbQfiVoeg6L4chbT71hLd30i745o8/NEB0UheeT&#10;k8AYwRVR94qMeZ2KKfC3xXp37Ti694qka50b7cGimLhUi+cHK4/THIJ7da+jPC/wS8KeMNdTXdZ0&#10;S1SG3uGSxkkfG8N1U8hmPqT6c9K3YfhL4Y8H+BbCz0DQ21K7vrxZ5LjWpPPdYWj3Agt9wbjjaB2p&#10;3gLxBo3iKwkg1PT/ADbPTfkt7eGQxZIUlnZup+ufw9Yl7y0K96Wj6Gb8XPgVpd34OvLfw1aWt1Zr&#10;Gs7SWWnqPszgjKsFI8zC9ycc18qn9l+HUvE13Lf67eLNaswjt1kKPHuxlBtwwTGOvfIPSvvPTJ7K&#10;TTv7HgDqzQthYTtVgQdo/P8APFZf/CPWkdhcTDS4lvLy38uWXy9xXBJyQM5H9KzjJxM+WUdUfE8u&#10;keIrDxf9rv8AVXttHgs4ofJkuBvupo4jufnLDOTlsgnoOeax/ihpuoQada6lo2mXkd1JJIJI49xz&#10;H8rI6oOg5bpkkY5r6q+L3wLe/wBNs9C8Uw6bNc2dl/ofl5VxHIpUnbjDMQDnPII45ryD4seHvHmk&#10;+G49J8NvfQ6PptrGb690mFZGTBCDcQCVAGOeOvOa05yPO5wXgT4Pz/E7whd6Pca3dR6jHtuYJMsT&#10;a7e7ZIXG7BJ5wPSs7QfEmhQ6Vb6uLC3l36La+ZefaEkC3Sl4zvjLZIdkycA8YJ4NS6V4b8R3p1u+&#10;1bxXdtayW8KRG4vFWadd43pjq3IXhRg9+M1D4C+ANlqPiWG6j17dp6zFhbz2+JpHLEH5wcbee4GS&#10;Paq5l3HpKR2GoQjxXP8AYYbltS1SRYZJFkj2i2yQcqRndwD0AHFa+nfCrxdr11c6bYmS7sTJ5Vxd&#10;O+EizgjI7c84Ga9U8O/s/eFPBeg6hfWPjNUf7O4htXX7RPkYAVdpGw9SDxjHbrT/AA9PLotp/wAI&#10;tEzRw2Eqp5kYZPtDHDl3DdX5HXlQOayc1ze6acutjxHQPhvrHwv+JNrpGp61HcTalDIbW3aFmhkC&#10;csxHHIB9s54746IeGdJ0fxCmr6NftJZ+XGHjk3fvZPL/AHoBJOFLE/h2Fe1xeGm+ITx40a1OoRXT&#10;vZ3H2f5rPIAJU8lc4+8O30xXLeOv2V/GfhXwp/wlOvahDb6atyFaOOT5xlsA8fwnv0457ZrSKcle&#10;QmuXRnLfDrV7jR7oQaldqsZEkcj8MGjI68d/1zWVaX0F/qs0UQLeSzfvlyqhc4AyRyeRxxXXt4Ls&#10;BaK9ld280UcipdR2c6ttYD1B5yO/IBzyealj8LWEirFpensPMuNyswDN5eO/bPSsl5hzRG6VP5Fp&#10;9nihmkkVsKkln8pz3OcEH6D8aq6nZ6JaH7bdW0cMC4G2aQ5ZmyPmXPTB7Dr6Vufb7a3gjkDfvI5A&#10;rosLkOAMckj86reMbXRdcg0++sJLVduoLJfbYGy1uVOVIcFlIYLgHOOelHL0FZ7nCeIbW+3LHpmo&#10;tG/loC8lvnbg52qOvI5yeck1VvvFOm6GkM2szz+T9sFvD5ajmST7qr7FuSefxrutN8G2Fhpl94j1&#10;vxLA/mJ5ttaIjZThuM+ijAJHXNcT4w+Ht1ay2+qeINRs5rKO5SWMxwGTy5GOQ3GPmB78j0pxlGMk&#10;g+JnrX7NF2urX1xbXaIswt4omff8zlmyWwfcADA5zXrHjLR9F8OeKF0XTri4mzGWmMkYaMlsBcHO&#10;SQM5z/WvCPhb4ci8E+Im8VweMrwFdMV82duoYOfuxMHJBwSDkDK54xya91sviZa6v8PbO0TT7hXt&#10;3K30hjVpDJgkHGMkEnuBmipyWujZx2aKPi2Zbq8vNVtNFhs4LG0Eht9irGAnLqMABs8de5xmuPku&#10;7a8s72VrSSCGSbMxjchTuIKjj8tvI4rpPEw1KLT7Kx1B8xX1v8obIyN/3ck85A3Y9x6Vz32C11Ce&#10;5sSjR28Fu0jQbR5ihOc5/i4AP8hXLFcyK5o20Es9akWFZ4kWXy+vylfpXXeE/D134zt1vbXTvMk+&#10;ZZlWbbhdg+YnOeCR9e2cEVzw0jTLfwnPcWEUv2pr6NU8yYDdCUO5tpIOc9+3FdPo8p8O+D/sGl3L&#10;RXE2m+dcSCbayHzCccEErtwDySOo7VnWlGFNuXQXM+h5F8b/AISR6TpGs+KfAvjTdcabHnVdJkvD&#10;5nlk4aRT2Azyuc8HpXzNczXssrR3MjMVYfMxPQ9z79a9x8QftA6bH4P1bQNE8KabDJrTOLjUJwZ5&#10;o43G1lUkAgEf1JzXiHijxRZSxqFtFVl+Vnj44Htjnv8AnX868bZ5Tlif3M9Fujto15QjrI57xnfj&#10;QdcFtJskUWcVxGY2LZWRdwByBg+vbPc9aufDH9oDXfhpJqTaNYQ3Y1C0MIimZlEUmQVlRhyrjB59&#10;/wAuQ12z1HXdU8y3lkVWbDYbjHpVrRvCtvYT+ZKxk7tuNeHkedVsPjIzhJ2uj1sHmE5SVOWqfQ+m&#10;fg/8TfBHjTSJNEtNHvIdW1BP3NrNESrhj85VujbefmOd3sc15b8QfF+laH4/m8LX+vRahHp9zcQa&#10;hYwL9mvVTaPLmiQgeYyEbjsOCCQR0r2z9lrxjN4l8H2fgXR/DMEP/CPiS9vNQnwwuw7fu0BxuQDD&#10;DhiM9s9Ivi1+x5J8S577xNP4h/s1jfC5uLVreOZYTtxG0TMQ6OSDkA4I255wa/pjLMUqlGE77o83&#10;NqcY4i8Y2PP/AAB4ovdM8Ir4p1K+ttWFrfNFp+sXF00bSx7B8rFgWU45ZcEryMkc1wfijV7nxZ4z&#10;h1jw/PauGYrcWcO5opWY/wAJfvjjjAIHSvpDw1+zj8NvCvhSHwv4t0qbWbq8mWV5rnMcMbkjc8S7&#10;/l4BBKjJHsKg1L4WeD/DPij+y9H8IapeWreWI75tu22z98bjgAbQOSc5z14r2vbR5jyJRlHU+WrH&#10;w5FZ6uvihjNHbJfKyWtlblmbjneMjo3fpxXUWnhyFNfhvdDL7JI0aRGkJZcAgAqejc5p/wALtZ13&#10;xL8T9c0XTLCzuodOEksRhuAv8ZUDdg7mz2A/+t0Gq+CvEN3rE1ytl9g1KbyxLHKAAzJ9/K/w5GeO&#10;uBRzak8supQ0j4f63YeLP+EYtr6zVvsclxlZS6RhvmwWHBBOcY5yCPc/WHg7xl8LLLQLKw8RXWoa&#10;hdR28Mf2jTYyFk+QAPK5+6S2QcenSvnrQtOe3E39o6pa2sl0+2FUt5ZHjVQcIdqkEEnjJwO9S2Mv&#10;iPQ4tU0+G9NxY/Z7eWyVmIeIMwWSMZ77z0HQDIqpVHPS5cX7tpH1NaatpXh8tr+leGRfRW9nuNur&#10;eYux+FOQM/XjOelcz4e8O/E74l+IrrUvEFrZaVDtxFbLMVUxofkyo75PXr9K539n/wAdTap4f1rw&#10;q0kjalpp+zS2cd1tMcMkKtFKQAS3JIz3xXpHg28vdIlGi7wEt4kLrsDMzuCSzEnp29jUP3egWitj&#10;Pk8LnwxfrNeTQ7ZI8sqNu6jgH2/XGTVrxLd6Emm28iSRzM1nvu5FkLGJx2HsBx3qn8RorGLxJ/ZW&#10;l3bNbrZyHzI7gMq3DY6nGGwV6elcrrGla/C1reWWkyzWq28y3y4C5Z1AXAOPlB54HbipfvdRRST1&#10;N0+J57LS4tH8KGG31TdsvJxCA0KjJ3A47r37Gs3Tbe705byG4uJL77csoe4uZBGsXyZLFued3TqT&#10;jn1qbSbvSpPktZDJ5YW3ur1sAH5fvKe/485zXBax8VPAdlJP4YM1zPtuCNQs5JDFPJI3yo4LbRhe&#10;3ODx14FVGI5JvY7b4TzR6n8P4de1WO1W+kvHgZvsa4aOMYOzHBOe/c9OtbOry2vii4lvNQ167huL&#10;W3VLVVtdyMQxPlt0x2+Y5/lWd4O0K58GeH7ix8R3btYWFxMLPTPJH7zMe5pCe+GPGAcleMVhap4k&#10;14x213bxS3X2hFy2NpjXAw5HoAPr/OmvelZE6I9k+FnhDw14jSSw8UfvoYz5trZyTFFEjcM4C45w&#10;B+Fc18c/CN1pup2tjYzbo4fMhaGRGxHauuR8xPzHJ54zxn6XPhd4n0/UMLLp91LeNZmRfLYIInDB&#10;Q+7PGGz0z16EVz/xf+LWtTW91NrU00lvp0LRrbQKFNxIBnKn1JGMngd8d9JfFYbi27pmL4M8PeHl&#10;0DULPVgY59asJ7W3MjGNo2KkDHcZOPfB/CvD/h38LfCHhH4kTfEFL+6h1iPUltIbi9BVklyABuJy&#10;6jOAccj8cTeFP2j9S8QaNrHxZuLWPRbDS1dYtLuJtzkbQWkfd9444JAAB455rirvxx4u/aXtrjUP&#10;AutSSXuiWoa10+zDxs7jGxxvIBfr82eoPA4pxjJGco9T1mT4peF7ix1RNB16z1J7S+8m4l0eNnEc&#10;pJXbzgkljyVBGe9Y3i743+HYWt9M8ZWS2sWoxPHb6XJI/wDpCEFCTJGQUxycgNyACDk14d8M4PFW&#10;nvP4L8L6Rr6+LLuZmurs2qQWtuwPO6UKxkwWOVzyT7ZrL+OWkfGbxz+0lpWlQ22oXFjp7aX4euta&#10;s9LK24unf/SDkDGcPkZxnHpRyxjKzeglJW0Psb4CeDbb4lfC7Uvh/purWVrZ2t/bXtrd3l01y5Ub&#10;42YykD0AGQOOD6nkv2qfEiar4m034F6LdSXGn6DD5V27Ss3mSHBduecdh6c16Not94Z/Z38DXen6&#10;PYx2qyWMzW9sqqXjdZSIQ2OckZYjJxn358p+B/gTWviR4sfxJqq5uNRmaWZpPuiMMSScdsfyr53N&#10;sRGf7uHU97KaHK3Xlsjf+Bnhx7nU7zwhb28r3U1qssjQkZK7vlRj/D0z16D3Fd9411HXvhr4RurK&#10;+1RrnTdGsWv7iS1jV2s5pgf3Clclj6nOAM+wroPDXh2x0rSNQ0rwn4ctLXVmk3RwptjS/j2gZZ25&#10;JPoTxk8Z4PFafP8AEGz+IF58PdY0WxsL7UbcTb4t6W0hQYSPeScg5I6YzXo4Oj7Ggonn4vEvEVnM&#10;yP8AhJ9W8T/CTwzeaLeTQ+JfFt0bdLrznPl2iyuJDtP3NiLu3YBGfY1c8ceB/GviZtHvvAd9a7rN&#10;reP7Lq94VilO8YdhjLZYDPQ9OcV23wf8LaH4u1az+IEr3Fz9n1KWyjhu9qKnyrui5H94EZzgge9e&#10;nJ8KxqPjpddtLdraGLy5HVu7BWDAZHqeMccD0ru5rbI5LtnlTW3xVgu9Pk1/xXpd5f3N0sbWLWPz&#10;Rk8EKjZJQdOPUHAOK73w58L/ABf4T8RzHS9N02O2+XzvtTY8zdxkAcgZGRyTnNd9qnhzTWurWK4J&#10;ZbLcYmSMeYvAxhgM5+mDiuV8R/B7xH8QdQWXxP4ima3+4fs0+x0jB4HynB9enWrupLUUZe9uYuo+&#10;GNEiu/sVvfWNjcSXCJtg1ANMGZsA7cDcM56Y47V3cYtdD0aDUJLdWhVflkh4HGASR6n/AOtXIT/s&#10;4+A/Devp4002W6kuLBEimhuZC4k5BD+zAd67rW5rK90b7Bbw74bhdjKrBcKf5EA+1Ze7sV7stmW9&#10;M8R6ZdrtACv5hG7rz6VNcrfyXXmi3G1uOx2/7WaxNH0awlsm0y0vLq0+zMvO4cfw5HqOPx71Zubc&#10;pNDpF54mnk3ZO3hTt9TjtxVIXKlsbmoWWmz24lnK7YXEuVbqV71BNfTmdLqxshJGwUtnC8Hn86qt&#10;qFhZotmIDtYhT1OelXGnlKFLGJXdmAXc3y9OvHbFBHKXFmSaJRJG0ZfP7uTqf8ay7y+tdIKTvcNt&#10;a4CbWjJzk8jPtTbxboyxv5i+cI2MtuinbIcdj2OKzor7VfDsN7f+JIVkt4/niWPLNjpg+p5z6fSg&#10;Ei7eQ6nJbzz6dHH5lxIChb7pXbgnkcHAqiT5slnepJukRdqbptqbsEbXPOSSOM++KtT6ul1oaxPb&#10;Sbg0bMq5G5WPBBPUetVdBVbm7ubeNUPzLMm4AqnzENj8eMip6lalq8sNFur1Dfq0c9vAsTTRykMC&#10;54HX2/zivJv2hItR8L6xD8TPDuoFbjT1W0eNovmlwCwcnPzD+E16/BocjXb35nwt1GAy7ssgwemf&#10;r2rmfix4R/4S7wfqGm6Tpq3OoW8I+yttHAyM4yMHPQ9z+VNkp2PJ/inc21xq2h+KobORE8Q6P9p1&#10;CCFiu1sAFvbOf0qt4VvNO0fw9No0dnH/AGS3+hqkoWRnY5kdckepGTnPYda6n4n6Vq+sarpaJpe2&#10;WLwygkhTlUkwSFH1x/nFcbofh/V5PDmoaff6bcW8kf8AyDkul5MsjfPJnPQIO46ms/d2Nuh1Oo/C&#10;rRfEOmjUDNJbTXVxEtv9uZVcKqYMiof4QfunI/HNeg3fgfSdW0LT9Et9R3Nax4kjK7UnZsbmkVep&#10;B5I6fXFcfDo/iPXJrfXrq2ka8jsVtA1jIhRlRch3Euc8gZCDPGc9Kv8Ai7xNdaR44aHT7q6hZo4Z&#10;5IxIRhmQjcB2B/iHtTje5PLE6fWPDN0mow3Gq3lr9jtLdU8hU+aOPj7pI+YZA6nIHT3fp99p9tqD&#10;WWtwRyWbNC9gzKhC5ztY91Pcen5VFoHiWy1S6tbPVkW6uHjYTJIvyqD/ABEYweB0OOTV7w94aEWl&#10;zfagz/alEcaMwyEUkADHfqeOlHK76E27jtdsLO5NvY3mgQXSw3CvHOCBsyCobd/e5z+ANcfKb3+2&#10;JvA+oaNFdyTXHm3Ud0yO0sYGfMLEddu3Izyc16NY2+hvarGkTRrxAU3MMHsPc+5rgfF2hXlprtlq&#10;V3e3BFhJiS5jjGXVjtA6cgLyTzgD61RK5dTE8G/F7xP4k8Z3fw+Tw59jtoNvmQxw7ZYDuGBwQAT7&#10;nAHU4qlKNV1rXptN8R+G768gt5Wm0m5ufKDFUI3plcHIHRTkEZ6da6yTTtIstSutWWVrRrq4jNxJ&#10;FGZJpUICKwYjOMD0Hr71nfE74f6kPDx/4RXxZctqJuHuWmZl8sMIiAuQMjcFAxzz+NEtVqjSPY8q&#10;+Nmi/Eu01+RfCmgzw+G7X/SLOGMiH7MwXLl84KtjpkjOeMk4rt/2e/Cvia7+HEniTV9QnkutWk83&#10;Tbe8kZ/LSM/K7Z56ZGM1J8F9d1jxC48L+OLWa8mvYftGoLfoAsiLGdq5YZ3A8HOOAPevRdAs3067&#10;knkSOG1iXyo44eEjjA4AA7bgfaj4dg+HZlfSNF1Lw0sczeIpbye5R5fs80K8Zy2E/j49M88D0p3i&#10;jxXqdt4QvNY1W9O3T7VmuprVQrRSBSQc5wSvcDof0iuhFcvJpOi6tDYz2cJkjnkOZGZ2P3B1Ixxn&#10;n9K5J4/GerX/APZmp2qppenhpJTIBGGUD5iE6tkA/Nzye1HM+XUaWt2eM3PiMarfSXtubptReHzL&#10;xrqzOy7glH318z7yk55I29hxzXafBj4bXnhOdLvQNDaysmmS4vpNSn+zqzOS2/YONpHAAPA6YGK7&#10;+5+HvhW/8XaJqnh0+RcG1lN1dRqWQ2SrtVeeM5IAAGPbgVf8XHRfCOg6TpkSsZ55vIZbglhLHzhi&#10;DkHHGP1ovzbIfNdkh8D20dsosPEH29fNEkkcf7oumSTsbJzx+nrWfdeHtcsLuM+DJYvKWKaO7jS+&#10;aOVvnyhzxnAHIGATzV7R2e41KHW5N0n2NXEa9FB2EYHbp2ojluwgvZrpprdiTdIf4DjIAHp/nip5&#10;mtAtrc5CfxXa6VqxvNaLYtYVN1tBwVc9PfP49KzB4z0PWZbe10TUY5vsVrMhkC9MsSiHI4x0B6cV&#10;0Wo6Vocs1veRwefHwjsxKyhj0JBxkD05xjt1rNtvC+jRa3JfGFYZB8wkSPa8gHTJ7jOOcH8aTKtI&#10;u+BPCvg27uW8X+Ii15qUcciLHI52BSpwQB/GfXt69609Lvv7Cg/tK28BW8c6SLtaS4O4rnpgkn0/&#10;wqn4atrg6vYzWN5m1kkebUFmXbIxCnamOh55J/SuytfDWg3uoNd3Nm/3EDrIqxM7hvn+XqQR+dOM&#10;ebcz06nlemfDrQdF8U+JD4TsZ5YdW1S2mmRYz5VuFO5zk9ySeMcY9DXeaxoGjarf38mqWkMyQy+R&#10;JZzYKqoGQdo68HOfetjWvDo1aaS606C1srWOQxlY4wu8BsbivHYgZrG1TSNXv7y61TT7J7q6yEj6&#10;BrhsYz2+XA+tJph7stTy74sfBDwlqV7o/jnwlp9x9u8N+dJa53tGyS4DBQeeB8wAPTOPfzW2uNcs&#10;7u98Ov4f864uLlZI7pSFX7zswfPOASMjjhBxX0nqWl63b+H/APhHp1HmzWcgjSNjuiZWAKH/AGuc&#10;gD8OK4z4nTaf4K+CPizxre6KsGrNYyR3TzRfvFmkURqFz93jrjHNZTcoxZtRTlVjGPc+KdIv9b8Y&#10;/E6PSNPBvNV1jUgsLH5iOVRB9FjBb8PrX3x4akstE0K38JW1vJbvp9vHD5MgwCyArvA75Bz74zXx&#10;/wD8E7PBF/4x/aM1zxiNPMsXhvSgLVjIPLW4f5EJyRz5Ybp69DX2NqOgeHLa/XxTdG4t0Viky/bH&#10;ZlkUZOBkZXafwriwuHlGo5vdnrZpXTcaS+yWru10yWJdVubOO8lSNgrEHdtUE8Y6/TpmuQN9qXju&#10;2SWz02aGNeY4Zk6oTg4/DGTXQalpl1qviI6XJFdW+6MSwrt2bUA4GO38/WtWK1s9B0yfU9EuYXuL&#10;WzHkRtzGH4yo/vgc9s/SvTj7tjx3L3dDH0fwpc3upW9rYWUdq19cmdlXcQkCLgSA47vwPxwK3rPQ&#10;9W0m3sdLktbOOK1lLq+wM2d27Abgkk9T/gBWr4Q8My6JqN1Z3kiMZlSLzIwQgCjOACTgZJ4q3qn2&#10;O+uDbfZ9rbj9n8tuUcDIX3Bwfr70ENvqZNhY6ymux6il9tuIYW+Vdu1wRnkc89vyrppRaapptpK3&#10;lNdGPzXCjI4GDnPcZ/OuRvb2HT9f+wyyyfao7NRHGvIO8bsk8Ywf5Y9Kl1vWUhvbbSYNYkV2hG7y&#10;zyGKjcvsCcjHc04uwnF6G/p1iXsptNmeNftGXj2LtKMOn0PH49ary21zHf2UtzqE7MoAijt4xsX0&#10;3djk+tXo7fUNQu0vIrhsR2qHbMCA289Tjjgce1T26XVy22W22rGuW2fdbng57/56UcoN7mZd+GDp&#10;uoObW/uIbc7pZbfzT5bTFs78fw464FNjsvDVxfw6feKJo1Vt3mdInBwuD6EHNbWoJO0Kl8sJDtkR&#10;ueQMg/kcVn/8I8ovYp7WdnMciO0LKPmUdRnjv+dCiTdWMm/tPEtpINF0pS0DFjJJLGV8jDfdRgM8&#10;/wCeK3gLWa4h0WDUblBNb/vIwoxt29Pr+HPNR659qb7LqCwzNC1wVkxJywc8A9xg1HbadqNhpM11&#10;POy3Ml2R82EYxhjtVT2GPx70/eQ77DdY8KWWs3ckMd88S+cFMZcbCm1eNuOufpnNbCeHk+z28dre&#10;SQw2+fJEfBQYxgZ/r2rJ0K8EdusNxA0jNIzzRjlgAQVYZ9OhroYtVtr62VrdmKyRk7lX7vHOfQ1S&#10;1IlzI5v4i2mmazpX/CPz2yO06c7Rjdzwwx1wf1rxT4uXfiLwMkN1ca6zXbyNGtmilJCp6tvyFwTj&#10;I/8Ar16zrniq3k1m1bS5rlvKjPnRhmDMcn9BjtWL4x8P2fi9rN7mzt5by1bz41vI/wB3I2cYb16c&#10;j86L8ptBuKMzSLqyvPhXa6F8UNTVYdcj2x29xb+ZNg/8tOD8hBIIPb2r5t8c6b4+8EeJ9U0e5SDz&#10;EVrb7Qu0GaEr8koAGBlcHdxzn2r6S07wTqWoR3tt4qiR5H2tbXlvH8y56jrnYB0HHesj4l/Ad/Fv&#10;hSLUrMxzappcLR28ki5a4ts5C9vnHYflUxlyyuTzRPOv2NPide+HNP8AEPwz8RxyNZzX1vPaKrAN&#10;AjYSR+mf4VPcdT9fo/Q9F0yDTrW/gv5N1rMxuHLEtJk8ZPcdOCccds18kXegytbDS9MH2TULO8kF&#10;1fRkrKV2jC5HYenI5bjrn2L9lfxN4tBvvht48tW+1Wq/bbK43eYCpQBoyw4+6FI9M++K1lzS9647&#10;xPWbm2OnXUbz2pmkuHZ5ZtwCgFs4YZ/z+tXdOmebUZLS80xolb541bhQQMlc+4FWtHsprj7TYalY&#10;/Kw5YsGyvOGH+GTjHvipZpII5YYIxFsadU+U8r1xn37fj3rKxDl0M7TIXa7kTT18ry5JDDu5wp/z&#10;/KppbqF4/IvJpP3PO7G7OGOD+fH0qTU7O4N6IreRYWXBXZlfM9Dnj/6+BWdpdzDqkLWEMS/clH2h&#10;ZOAc+nTOce/FHKUtjQgknax+2zSBZI5mRlRj1J/wqDVPtf2fNsc4427xwAD059aTS9Ul1byreNRB&#10;cowSbzI/v/KeR/nvT7yFy8wEbeXGysqqu5tpxzjvxijZhuWLezbUNNjt0mKs8ayfvGPA549uaI59&#10;VmAtI5Vt7uLhodobeuMA5qrpF9bzy77a53PJIQyq33SPbt0z0/OofEYluXj1Hw9etHcQzKzLIvEg&#10;3YKD25+lUTYp3T3ltqsI8qVrGFSbq4aLzA+TksenA4HsPat0aLplxdQXS2oZGVlhkhnyoHUMB64/&#10;CoNZmshZRmXcm1mjRVc4kRTg5/z+lNS2tIJQLa8aNDIBHDDJhd2PXj/PHap2CXvGH4p8QavLrk2m&#10;2cUdrP8AZXSP7Uv+sXBPccEhegrmNKuNIvfDeoWVpJNNd7o7hrm4YOZucBPUYx05rtfGOnRi4S71&#10;mwjLyLtt5mAbacDJ459f85rnpNMnEH2aOaN4+GZVYLuB7gdj69Md6rToUtrFDwhrjKig28yieQf8&#10;tNpRQcsmMfMeOORWl4m08appUzaVL/psjM0czMYyjZ/iHAOV9ehq3Y6XbTm00yO1XzHZmKs2CSBw&#10;N3qeec1U15Jp9O/tDSvM8lZhHI2xty56E8DI9TjjGKLk9Tn7DTL/AEGKFpr5ZnZtzNuLeU+eU/Ed&#10;D0/rX0uCPT7r+0Z5lYGZsBjyqk5AJ/L8q66z8AamunXpz5kk8Zih/fDa8ijKn26dfXP483babdyR&#10;yWt/beXMqhpkOOOf1qk7hp0KksU0VzJHHbfNJI0vyfdO7nIA4/AVWW2e71qK5lkkMaxnaF+UrKD3&#10;9QeK6SCQwW8MUto3nfMiybSu2M42kDvg8iqOq66LfxDc2utRM3k27JHcKR/rh/CRjIHQ596Lt7Fx&#10;0KXiv4g6u1lNoN3YtDH9mEkN0ZBifacFcdvmGPrXDa9ret3umrJq0UKC3/eo1vHtZ0Pyjd64J/xp&#10;3jfVtRntbKDX7dWFvJJNatG2VKN/CPYH8fyqlp+m3/jy0XTotS8uC4i8t5JlKKsYOeT/AAjvW0eW&#10;MLsGy34Kjv8AUDHf3UM0drcZtZpvMKASAMUfjp2B7VY8N6xdWZjhl3NMSUZgw3ZB7E/SumsLmxuL&#10;dxZXK/2PpccdpNFH8pkncEiXP4AVy/hKyiN1HcahHiNTIsbdWjc9D746Y/lxUxlUs2iLc434pabq&#10;V5ouoaxLcK0ENulxazYK+dhlyoPqMnjuK8bsvtuvatJbQtm2QZDrnLdcfhxXu3ifxDZNbf8ACM2t&#10;rJNBtUrHNCQisB69OfT/AArjNY0XTdYEI0thZ3UkXkzwqpXedxwwPrjr06VUakpR1HblRx6W11bW&#10;/lXqs0YbKqy4JrT8IC41C1vr6Wb7PNHGRZyL8zHdt3L9MVX8U+ZBqv8AZGoR/aPszA/KwXcfaltI&#10;YrvR4Jba7EL+Zt3ZxwT79wPej3tmSmxPA+g67qd7fzXWr2sawkyLax7mZcdUAA69+w5PrXRDxH4h&#10;1WKGM5mS3XZA7fwJ2A/LPHX+eLZ3eg6LqeoX3hzxJ9snjtfs5gZGX7wwxJ6E7fp26Vp6FHq9/pMU&#10;s1n5Mf3PN2s2Tj9P5US7svW5nRRSX13debcLG0Kb239ZPYep/wA9a39K0vVdb0xdd0nVLVEaESKr&#10;RnJ7bSAMA5Bqhrli95enUYLaSONlx+8XBD45/P0qRdXfTNFXS9KRg2Nvy54P4ck1X2bpk/EbHgEn&#10;TruTT9aJbbIcq+Tt55H4D/Ircm0WyS3uItLs5ZmZQyrHDvz1OPY46EenNYdnp11b6Wl9eSeX8isz&#10;B92cnHb+XUflV6xub6eK3OjzyQtJKu11Ygj05/D6VjL3dUKNji7T+1LWa3LWkkc0Nw7NOs3yTR5+&#10;VcHncBkZHXjjiusKeJ/F3jhNH03SXvLf7Ess8MMe4xR4yWHuCQPf8KtTxXkl019bTrG24+ZGy5DN&#10;yrDBBHf8M+tWNK13UPC2qtqdpstrqOIRx3MfyErjGDjjnjPrxTvKWw+ZI1tS8Q+GbvTPD+m+HrKO&#10;61JLxPtWIVD7lOChC/e3Dj3z+FTeKpbH+1Y9Eh077Hai7yLy6hIuFRyM5P8AFtOfXI6+3OtZ3Vld&#10;r4ptbaT7WkiyQiOPcu/duLED88V2HjL4kN8S/CVqNX0Zbe8tLrDPGuckjBwDyvUH0/KnGEXG4R97&#10;RI8L/aE0B9O8XMkdwt7b2dzsmmjTCuGYHI9sducVz+peJbw67DpVi6rA24syrgDHTj0zmvVPEvwZ&#10;1bxVYXurWnjGJbqCQn+zryPb547lZScF+20jP15rym/0XUIr3Z9nZtrBY2ZSGIHb257V0R5ZR0M5&#10;R5dTorvUIptK3GKN2ZDtkC4YEfTr1/8A1cVq/Cvx5J4G8ZWmoRXDeUrZuk3cFDjIP+fSuTgaa5Yo&#10;SF8uQL97r68f096frV9oWi2rX+qavb2sYXa0kzbfl/HmvNxns5U3GZ14X2kppRV7n2FrNpo8VvH4&#10;h0OaP7Her5jFWG3nuD65PT/A1lvq0NimxgrHu3SvB/2bP2q/A/i9bz4TWWtNJLHGXsXk+VWbkFV5&#10;6Hjr6+9dZqvxKia2ZBw0XDK3pn9a/Nsz/d1bU0fYZfhakoctQ6TxmbG9t/NyI3Vg0My/ejYcgj8f&#10;516d8H/HUnjTwpHeXsi/bIW8m7VegkXv+PWvlTXvifN5zWUtzlH/ANSd3f8AzxXY/sqfF2EeN5tB&#10;e73LfRlZI2PSQAYb8RxWWU4irhMQ5S2ZtnGAhVwd46uJ1X7cum6nc/DyHVNNeT/Qb6GWRU6Mu8A5&#10;r0bUdLTxl8D1ieMSSS6Oskf++EBH61g/tMWUuu/CLURbuV/0cu4A67SD/Sup+DD/AG74S6SC+7dp&#10;6g/ivSvcpezr4qcf5kfPVZyp4GlNfZkfInjnw9FqNyguhtWaEjcV+62M/rXyz+2N4dutS8KWHjGD&#10;T4be70K4EE80Of3kTnaNw9Qwz3zmvtrxfo9lHfTG5DFbe6dMJgEDccfWvGfjh8NbTVPCWuaGtx/x&#10;/wBqcL5fynByrH3ya8fJansMdOhLrc+yzCXtsHTqrpY87/Zw1NfF/wAL9N8WXKiS4026WHULRuxH&#10;Tn0YA/QivRNV1tNYuZ5ZLL7Ltk/c4bKmP09eOn0FeE/sY+KJ9C1PVfBmulVW+iUHJ+UToecD0/Kv&#10;dvDlpp/iaGSK2maO5hkYSs+AoXt17/jX0OS1vq+YTot7u585nVFVcKqvYx2vJLJLi3nsFuCJ8RuW&#10;wwGO2f8APT3qtCb2aDz1f9yo+b1P+faulbwnBFJJGNzNty3cHj9aqNpttajFzcqu4lY1xlWBHQ//&#10;AKq+9t7tz43nXNY+cf25fHl4ngqx8GFwIbibz2jX72FHH6nNfJFvbmGfzYgx3N827+Vet/teeMTr&#10;XxFurWxuXmi09vs8WW4BGN386474X+GpfFvi3T9Mij3t9qjeRcdVDDIrnxXupRPew0fZ4dzZ9afs&#10;xeGLrwF8N7e+uNKkZXYPebR93eMgcV7Rog8Oa3bLrkR8po153cN2JBHr+dcj4QbUrHQ00eKVlg2B&#10;DH5f3hWxc6Reafbf6LfMFnQBdjfJtx3Hr60UoxlHseJKUpSbbKPirwodav1sbxl+ztdN5zQfxKQT&#10;hT+VSLY2vgWz+waZprSW+4NvkbLpx3Pf/wCtU0em6taXdvKbkMvRPMPAGMAewpmveeNQ+xzTbmeP&#10;5owcj3/z/kehGPunHLllLUz31NtYuGkaVNq5HkhcZwPvfTirOga1DpN5576asio33dnBwehrH1Ow&#10;1GwjlfTypLf3sfIfaovhvqd5L4luoPEMyyQyQkRsq58mQc9PeiSvuHNFLc6OxnWW8jhu7KNY7q6+&#10;abGWVfQ+wzUvjeFNb8RXF4EGyPbHDlv4VUDGfTNVtQeb+1ZJ2SMRLJn6YGf84qPSb2LVWmhuIEhk&#10;Vsoy9JKI+6ErsxvGOgX9gkXiPT5zN5kyo0B+7nGAR69qyL7WdR1C2hMUudzFfL3fMmOK7O8817N7&#10;a6JKxjcqt2Nc9pHhYtqTTTMFLL/e4H/1qJdwjLl2Ofsvid4t8IzzabZwCZJlVW+0Lu8ts8bc9P5G&#10;vYND8SXEOiWOoa5bKz3cyRShFCAMRnOBx6V5OLG2sNQj1LWYWmb7R8qY3AkH/Dp6ce1epwarp9/4&#10;YtZ7BmZUuGDGRNpQ8DBFTLdMJXlLQ7Vo9PvAj6JFsn2j5iduR6DA4qpqGiR/aWFzeJAqtv8AM3/L&#10;ux6jrVay1kWFsovjHuX+KNgCfqOv9KjRotfufs29lVlLnJ6kc4rNJo3+zqUfiN/aYsoPteqx3kKr&#10;mORVGVGfXqa4U6PcsdyvweRW5rkzQI2g/aN0kOU3Fv4cnmuZNtHGdiw8LwPlraKkiOaXRH3ZpVqu&#10;naAsmp2zKy5f94dqqcjPBHzVaijF9pn9o3W4bZPLhjHbvn2P9a7KSe+1iwe2vdJihsY7pW863HXq&#10;OM8YqDX9P8M+CdDt9YvdUMatdqsQKhmYn69+54715V4nfzSjoeU+I/F+oavZ32lwtNb2txNwqsVJ&#10;UcAe/Gefes2LVZtUvY5mVY2tVEca4zhQABx36D1FZviTxDpU+ryW1tcyPNHMSu3mPbuPyk45OPT8&#10;etQXutQaRIskcm5y69Pulc88/wD163jy9i4ylc7aPw7u0STxNqKtmYNKW27QeQOBj1Pas3SYLi4t&#10;5Lq3sJClvJtu5lXKoT93JxgZ/p710lzq4u/B0M2o2ckSxwI0NvNMH2oT6A5HY4xXIpq9+IVsrWaS&#10;OGWT/SLaFiqSY5XI74OOvT2qIyk7olRfNqbuuLdwaXLqOlRLD+7Chfvs7H73B65zXE614j169uIr&#10;OTULmZoY1ihWeRsRg87VB+6Pb9PTqZLlZG8i6l2u6hYY24zz1J6VXu/BWtQag2qNpsVq0OCJprgM&#10;sr4+Ugk4PsB7e9L3Y/ED7nnfifR7icLpt/I6yO28EOPlbGckn8fyqncaDNbaLDLeadu+zyfaLPzV&#10;LKXXo2TXp3gr+z31bUrjxJpdrcx2dqxZFhVmE7P65IJGGIBNZ/gm1srjxrJL4umkv9MtDK581sLH&#10;HzsGM4Azt46GhPQIx97U9B1a01Txh4R8Ow61PHZXsdksslvZsVySvAzknG3HU8mqXhvwVaeDdLBj&#10;jjf7QrJc7V/1nfaM8jjFdZpdloWp6fDrN7qDZuBClq0KkCJM43H6jjHOMc9a53Wru+h8WXWkTXe2&#10;3i3eTIY1TJLADk4xketY8oSk+bQfpd55kMJhtioHydO3YGtm8isDfxyvqKW6LY+ZcM8RYPIP4APf&#10;pmqemeH7rV4FfT7ZpPs53SLGcAHBOT+HSt7UPBV1ZW1tJHZtcSTbisP3sDbkluxOe1Ll8ynbqzx7&#10;VtM8TXup3UGo3UImgI2s0ZMhJAYIrAkEYPp0q/H8NNPsdKnk1eK8+0SwtGlutwP3Y3LtZmXCsMZy&#10;vuPpWp4z8Vad4GutT0bT7tpoTdJP5MkIbM3lphVYjnnP4UQeLZJbSM6hc+X9qX5lk5YsVyR+vrgc&#10;n1pOemhPKpbnLeKv2dvhfHI3hWLw7brctZrNDqlvIMxyO5JYt1YY4xjHtXiVt8Pbj4Q3upWniez1&#10;C5sdVYBdVC/I2JAyrHt+4wA9MH8ePevHniJ/D09s+nWm25mcIskiYR1wMqB1PXPTuME0208SQXm6&#10;0utNt5re4mjWGKVeY9oyZQO3OeOeDj3qFKUVcPZ63icbY61K2k22q3U6pdRqNsfKsU24XdnoMYof&#10;Xb7WdGuNasrfbFDqA+3O02VEkg4KL2CgBd3Occ89OwtPD/h2PUF1PVNBivI4Y2DbgNiru4wuQM5P&#10;T8a4/XoLxtGbQty3FqbGMs3O+KPdu2oO33VyORz604+87m3NpZo7r4beNtd8JNHqd9uElxa7IpJF&#10;3eYgxhQe+MDp0q5+138b7jQfg4dBtdGlkk1COOSxvFjKxkJtkIGR1ABHtXM6rqN1ZixD2xjs9JhR&#10;ZJWb5I3eEMBuPGQDk49K8U8fftBaD4oL2PiPxDHqFnpMrpaabdE+US4wzKdwxgHr3xnHal7anTqK&#10;UmdVHC1MXT/dwvY6nwReJ4q07TvF+Wt11W3N1tfGSH3DdkZHDA59Twea0ta8deEU8Itpy6ldf21D&#10;qSia3tZTCsUSDidZBncG9D075615z8BvGHhLTL688Iah4sgj0e1sJpfDwWYebbkSgtDv6S5yWUE9&#10;cjuK5L4sfGvxbDrTeFfB2j+ZaXn2e8mlks0ae6jYgImQ/wAn3eQTjHr0rSVanOV4vQ46mHr05WnG&#10;zPQ/ip8VfFsHh7Q9P0PU5oLy485pWa3TMkKsFSTJXoTuGB3/ACqr4F8U+JvC2oTa74i8W6nCt+ol&#10;kvYrUXCyKgCbSnRMAcDgc180/tC/tTa34m8fra+HdOhsW0ZRZzSx3BlDzL98p0AUNkYAxkZ54NY2&#10;iftHfFGK6hkXxAxZGJXcikDkHPTnpXhYviDCYOXLJ7H0uX8N1MVBSnUUb9z6t+J3x+bxHNN4P8J6&#10;JrsmpaxawrZ6lrUESwwKsyFz+7z5RK5ABG4g+9atvc2tvaQx65aR3N1DGZH+1QmRXdHGE4IAB7nn&#10;gdu3jXhD41fEbU9NW8vtE0fUrWPDyK1l5TEjOGLoRyD9B6+3pHh74l+E/EXh21uPFPhZrXUDI0ck&#10;0jM8aqW3KUCHLYXqSuB1PUY83D8VZXjKvJGdmhYzh3E4O9pKS8mdVrOparqdz59mkMVws297JG2x&#10;jOeFHoOmK9C+DfxNfTGvdO1OKGO31C3RZluG3hGA6jAHB5Ht+HPjEHiPw3qFwtpa6jHJMzKyxryw&#10;XOOh55we3+NbOv8AjyOwQ6BpixLcRs8k10MfOnygqp/Xkj9OfoqOJoVtIyTR4c6Nai0pI+gtb8Ve&#10;AvF//CO6Qviyz+1KZFmVy3l20YHD5YDOPU5zXfnw58Odb8Mx6rqFxA1jFGZLPUomSOSTH3h6ONwP&#10;Xt045PypqPimOLwlp1i4gt7q2jOmRTeYqMFmyu/f/dUc5PT8aj8M+INb1CzufBOj+I01bSNMd5FM&#10;epLKoLOAVUA4L5bdt6nk899ueNNaGXs4y2PcNY8ZfDmPXr6GznbWDDZx+XDFsiVpuoGR91R698gZ&#10;Irwf45/G7xvPotnZWV7HYxSQSWk0lumHdS5JjZ/XqOP4TzVC88Q3t3rdzZG3WFbRf3rm4AaTIO0B&#10;e/Q5x2zUXxvv9LXwrY+F/wCz1muLz7PeW+0DbCq8tIGz8291AxjC8jqa8TPZVI4Gbg+jM6loxtE8&#10;Q1XxRd22rvp0mVWMlNrDnP07f/XpJDZym3W9uo4o5pAvzN/ETwoHcmr3xC0p9U1w67Ipa8uJt80n&#10;Tfnuf1/+tTI9H0a/tLF5bNZprG8MsLN0EmAN2PUds9K/kvMuapiJup3Hh6fvXqdCp4mtoNOvP7Jt&#10;vlaBtvBHvVeaBhbbBL8zcfmKm1yG4a9ad1LN1x3J61BDJJcyW+nQDfdXkqwwxqeSz/KMe+SK9fhv&#10;A/WsdCMdro9rLacqmIVlsfW//BPP4QX6fBvUvGtxbtI2vXEgk8tdzGNX2Iox7L14HOc8V6F8RIZ4&#10;tLuI9Vlt9P23TRDGxPNm2BlGehBwOh6k16V8K77wH8G/gvo+lahqNnp6afpcYmilkCsG25b5epYk&#10;n3Oa8L8TfFF/j34e8SWfiKX7Dax6lDHZhLUq9qscj7WCE7tzArzjpn6V/VWDwUMPhoxXZHLi6tbE&#10;YqUmtEzm/El9ba2t54Y1TTJLzUNL060k1Jbq+YeRPMz7ZYSv3WxsBUgD5cnirXiLw/8AEj4rfDKx&#10;8PeHviFpyaP5cD3FjGnmSSTBNrs0ikbh369D0OKNRtpiusXdmLe5mmjsY31BQZPPMeWV328Arkoc&#10;Anr0OK534WfAnxh4btvttt8YG0tJi9zfNDpcu6R8Fio52lRnj2/Gur3kY1HCas9DnNF+GUP/AAge&#10;raloWmy6fr0NpFJJ/Zlg007mJ8OxTcoYsMZxwM7jk5riP+Fwa/4t8L/ZvDWg2914lsbjE2m6hceS&#10;s0eDvYA42y528NwfbNfRetfC7W59TtPiA+tottpuoK2o2sCELPJNEoy3Qr86g7e2QfasH46fszQf&#10;EvXPDfifW/E0fhvVtQ0+SManpq5mmgLL8lxHwrEAHDEnGefaf3jleJwy913PGvAHxP8AHcHi610n&#10;UPBsljeXE3l4WRwYsn5mXrz8vrjv71R+Hlnrnxd8R6d8WB8SLPT9P1BpBc+E1UyvItvK0YKbeEdt&#10;m7HB5yc13mveHfiH4Z8MX/gf4ax22n6hIken2c94puLi5dnCGZ3PMKFNzHB9AOTT/BPwW8DfAD4e&#10;6Xb+EJG1a+htppNP1JfvPN5ipOPLcgDB3YGcAAlcnBIp1Kd+Yd4s+VLr9onxN4Q/bT1Lxno2rtCb&#10;DXrXT7iOGQiOa3iWKJ0YDGR9489D6V+hXiDx3qtn8S7zw1qunfZVmt1EciyHF0hYMrjngggj8TX5&#10;V2fxZ1b4RftBeMPDeleF4m0+bW7yLXNPvEO++jaQsCzHJXDHKkY6A1+rWm6vo3xO8CeF/iTpunx2&#10;82p+E4751uG/eBwigorHAUBjlunTpXdyy9kpM2rVeemklsbg8TeHBLdeGNJ06a8u7ORftirajy4G&#10;4P8ArO/vg4rK8Y698QPF/jDwrHo+tK1gZJ/t8lrsT95uAjLDB+UA+471438RfiPrvhX4l6h4Z1JL&#10;iaxsYZLz7MbhhFeW5jWXzo1U4Y8kcjByK7G5+JNjb3dndWFk1is1nblLWX5ZF8xPMJYDoVBUd+lT&#10;KL3RlbRM7G0Ol+FI7698X39lYsmpNaW91MRClxgZHTv7fjXi3xgGm+NPiMt1pUEcdra3kiTzRbsX&#10;VvtBRcY4cODhupHoKtftAeKvF3xN8PWekaVoexY7x/s+oKcrA23C7SBuLk8HPYe2BsW/wj+KXgHx&#10;Fa+JNTtLmzsZLeCWa+WxP2aZ1QLkKr5BI7sQcE5AJxSheOsmTzWO68P+N9Ml1iaSXV/Ih1GBIzJc&#10;QvKttwSCF5Kk+vY/nXRa7e+GrZYJPC9hby3V0rQXEN0xKxOV+WRG4IBHY5wew6Vwt34g021sf7Ov&#10;NPWTcxZrmxwryZGdjDJBGenekkW/tPCGna3dXl1Hb3WobWt4423Fc4ZiOcsRj8PWnvG6J06nW+Dr&#10;7xB4au2ublrWSORWhX7PJuJycZPHr6dx3qt4j8LWetmO0+IXi2b7PNMz2S2IBmeRfvKFxj7vBP41&#10;Fp3iyTwT4kt7C68Px3em4cf6UpKxq5/hwckqeO/Occ4Na2geMrW4W3tPGOlai95pl7IbOzmsSsNr&#10;FMeCSyjO4Fsn+WMVMpPsacvMr3PM/jZ+xl8LPiZoM+o2i6skSQf6yz1Zd1u7AnkhdrcgblwQOKZ+&#10;zD8DdP8AgX4L0vTPEGv29xbxzmJrhbcmVpUUsrnHIALHjaOQfYDv/FGlXFpPJ/Z0skFn9oljjjj/&#10;AHcceGJMRwcN0JAOCQenOaybBdU12U+JGtbeRGuNnnbVVkcpuChM8fKOSBjPvU80npcz5Y6nn+of&#10;B/wf4W1a58WX3xB1b7Is00ki6fugkuSWD7sPklGJZc8Eeorm9K+Keo3PibW9T1G7/sezuLhbzSdL&#10;uFaeGOWJVXz32KWd9gzxgA9fWvc7b4c+HviJLeWPiPTL5mkt4Ft7ixZlaKPgMrc4QYy27B6DGK8M&#10;1X4deK/hjrWujxbom4rcXFnpGqXEmY7mNmIBBQ8sFG7BwGIyQRxWOIrU6MW5MqnT5pKMepv+KWvP&#10;FXi06MLwyo8KXVxMPvbGQbQffoOvr717b8D/AABdweGohGFs/wC2oWt7S8dgFVcd++D+Zrxv4J+E&#10;7u8vY1Fq3n38mxWx92P0/nXtWqfEjV/BOk2PhfRNLFw1qoNvezZMaPvbDZxhOpXk8n16V83l3+3Y&#10;x1HsfSY6X1XBxoxerLHiHwL4j1bW3bxIba1SF2hh1BTkqyDGFQEFM4J3HJ7mobrw3Yaz460ZtX1F&#10;5ms7WGC8kZdyyRszEOAB7L165+tXD4jPjbws3xFe8juLqSGSC+t9oLo23arAqB349TXofwb8AyDS&#10;l8T+Ig8lxJEkduJuTHGvI69iecdsV9hsfMtcsbs3/Anw5stK0WG1v7kXGy4adTGNqHIwOPXH61t+&#10;IZrqws91mdrblG7b90E1dgRbWJpWP3udvYGs28kuLu+msJg2ySA7emI+Ov8AKgz6l2wtJPs629/M&#10;s79d23rSv5NpLskl8vdyvP04qno012Gt4ZSZP3P71j1DCqfjPUoGjW2gmbz1kCsq/wB09f6UBy80&#10;jUvrS2dGnSItukXzQv8AFjv/ACqkNGmlsVigiVGlAZmZenbp6471P4bud9mizBuVJUMOw4rTyjR+&#10;YnpkUgfuvQ868Q6zrXhrUE0bVpTHbyNiG4it8hx2BOfz9PeuY0nxprHhbx5dJr+hzagGjbybiNd6&#10;pGRlQrcDBHXP6V6/r+kxavYiJ7aOVkZXTzFzyK5+bwhbWWqSCK3mWG4tsJCjZRpO6sT2zg88VrGU&#10;YxtYbkYnw+1XVdRuYbPxDGpWRWmhTB+ZT/F7gdjnt612uixXEcU0+xsluI26L7A+lYngrwlJpUmT&#10;EVT7II1Vv4Tn5wPQZrZk1J7FWVVVphIyhegOM4z+ArP5C3JrZL+a7+1TNtjVSFiXI/E1n6/qkEgk&#10;tJ7Z9oX5JE52PT9EuL2TUZp7y5YrIihl/hRh1A/CrU81shkiksl8vzCH9T74oDaWpyOtxQW9zFHA&#10;ZpFkZNkLSFlztzliPugY/wA9ab4fvby38XNFBbbrOazMMcaMuS28sSp78Zqe9t4L3XL2W1tZBiIR&#10;zM3P3lO3b9ev51l6fE2nTWt3cyOLdpl8uWLAYnngc+oP61KRottTvoI45IhPYzLGzMrbvvZTrg81&#10;Wl0c3Ofs946tH9ybzCPLOScAYwR/ntSvd6brGnx6hpkyApNiNnTvnGKL97j+z7ye3uZArQt5f7vb&#10;sYDqPr6+v51TM9Ys8z+L/wAPdQk0FrrwlqrS6xHPiRfO/fSIeMJzhSM56U2x8I/Ei8sxc6zoUMd5&#10;NZeXCqPuDTbcK8r5x1wcAfjWkuv65FqdrdaOrahFqFjIGkuGUfZpA2AST0xnp3zXo8c8y6egtVEh&#10;Ea7WUdf8O9Typ9DRylFWPKvhr4A8TeF9d0uLxhrOo3F7ZtIvmSMPIn3qwwoHoTkMTk9+oxueJ9I0&#10;d9Rs9cgh8641Fzbu7KWw0ecBfQdfSrvjvTNTsPseuWmtyW9y+oQp5Pmbo2+bj5cdgeeufrSXmltq&#10;XiKSxRlZba6EkKn5URmX72O+eR/hUho9WWNB06DUdTuY7+Nd4t15jwuRwAPYgDnnmtjyhcuLaCZ7&#10;do1H7xVBAXoBk9e3NZehb7LU5IIti+XCzXS/3iWIG3HXp+NWJtaitb2GyTdEDbtuaZW+bgYAweev&#10;fpQtCd3oW31Y6PiKWHzGab/SCv8ADk4H6AH6Vz3iPW38Qa9D4ZM7Wa/61ZC3zHbwwPOOrdM9q3Jt&#10;KupdEVYlEl0kKged8qvk5Ofpz/KsbWPDnhye1tZNajVLhWMN0VbJReSW+hIB5B5xjvm9wViLT/Dt&#10;0dUju4bfd5M6RyTRuBvUfj0K4yASOfaukvdPma6860C2qxy7pV2581Rz+AP41n+F4NM0jRI7LTL5&#10;ri3WZkW4mjxtbPvyMZ49a0LO+vxZyvrcqxqszIshwQ0fTHHtS3QPyK9/YhNrxeddTLGTbyYG7a2M&#10;gYAwD/n3w7nT763t5f7XtriKC65uvLcYVPXGfX8xniuyRvK07ztOlEy+Woi3Pwce4Fc7p0F7JMse&#10;qTMwuI5GGPvKP4txyQcEAcYyMUcsUEdjz/xfaPeaZpN9Z29xHJFI8EcVqrbgm8Y6cE45APHNWrbw&#10;74k0zwkt9ZajJ9sn1ERSR7dskkJ48s7ueWwT6c49a6/xPcW2hy6d4js9QmjhZ4o5lWT92IiCc4xw&#10;Nw55rT0m00YhfEWmXIkt/wB7JJ5LBow5HJXv6/56zsVzvlPO9B0fxPoTw+ArjV7aO7tbEXVqsk/z&#10;eXuJlV2APIO0dwPfrU32efxRcR3Hi+WOC5tywjhkVmjRh0A9jn14z6VyXjDwzr/if42af8SYrO4t&#10;beS1a1ji80Ms0SOpaUnI6cEg88Lwetdnq0gub9NfudbeGO61LyoYbpV8vyzHlW4HBJ4z3+laOXY0&#10;vcS1k1OwuJtIvE3RzFZljjlTP3hyCOOnGTzz9K1fs9hc2R1C7SJYpMrGIQxkWE9mxxuPTJ9aj1S0&#10;0s3s99YWsZZVMf7o/Ko4yq9hznoKdZXd9K6aZZxowuJFaazk4GR0QHPT3z2+lZ7iZi+IIdJuL4ah&#10;9ouFjWNmG7Hm/Lxlj0UH15+77ileFB4ds9e1i7h3eWkNrHIjK3ykgfNwDtP1HNQzlPtGsWFpoXy/&#10;u5YNuWiVm4MfYjBPQfxfmb+iXWleI9Gs/CuuvHp66eVMdwymTzWBz0/h9+fpVbxE5WW5mroWrp4m&#10;3XWoSWtvbx5ZYV2iUsv+r3KctkHntnr0rsLlZItDttaadTtdim7umNu3049MdeldU9pp88P2ZpU/&#10;cgAtgZVsdR6Z9qytX07R44YNOurVTawqQkR5zx19jk1Pwkc0ZbGEf7VuliubXTbhtwaKZvOBjZj0&#10;br8vvnv+daGnz6l4d/eahbfvFUyNCmCNnI6k+vpnPP1q4ljY6fFFpkcpjj2h4VWPlAOcMBkE5xz/&#10;AJD73W0t5IHnNuSP9dJJgBlBO3Gfusc5FFlKQSkYmqeI9OnmFwyMZmhMKynjy5S3yOD1yOv6V88/&#10;8FDfiDJ4d+GVl8OFv1S91K6zqW1g2UQFg/r1Gcf419EeJ9G8M3PjDTtZayMjTKDbNBIqqzA5bJJH&#10;Y/iR1r5W/aT8HS/E39qrQfhtfRt9ktWD3cm7cXjeQvKxxn+FQB/k1NZKMTtwHKq/M+h1v7FPwq8Q&#10;/Cv4S2pvNDxdeIZ/t93fLtGFkx5UZbPVUA4568V6VrWj3l9qq2OpSSw+dIx+dCWy2Az4PJGBn+Vd&#10;HFe+ExZxaTpw+yw2/wC/vLGSM7o40XGVXoSR355x+OVqPirw/e61DFZXSQyQ2bTjcCDsOdoJwRkK&#10;OQO/41FJSikZ16kqtVzfUreHxrVtqgutKhjuLi3tWF1HI2FiVztB65PTsePWpbiT+3dX/wCEatZL&#10;W31S38ybVmjZVjjTcAuBnoMfzrnfDPhm4lv7fxrqPjbUJILfUPssNt9k2IF3fKdxwDxz6j61Jqks&#10;Nr8atQvILZmhto4o7pVXJuGJzjB65yDzySOfbdxsYxs2ekXF4mmaPp88UoMO/wD10a58whunPrnI&#10;9q0ori2kuPtLIyyfaCvzR7enOc54wTjP9K8xs/ig2ma3NJ4r1SK5jhuFifc3lOXzxKEJyMDtjjHr&#10;zXqCR2EkWNLkBjniWS3DNksMDJx+dTZgzjdT0G60e6e3vEiuNsYK3H3mweuWPJIx+Gc1NoFjL4lh&#10;j1aTTZGubJ2ihmGNr9B17e/9a6TVtJstQt/Mj3fO5/drgEnHQVPHpseiLDZ2pEaRtG3kxqQCM9D9&#10;T/jREnmLel2SWVis/nbptoS4xIWV+vGPx6/41cigltIP9HgULwFg3e/qO1ZswuYDMqQMVlbzLgMp&#10;3AlwBj6HH4CtVopZ9MjLfu2jAP3euOv4GtEZyuQDXLaOOQQpI7KzHy8ZKnPb271JcQ3LXCz2291E&#10;fzRhgo+tZ0MCvqDwxzFQT5nzfwjOB+Bq9cy21rDHqEc7qq8OgcnIAPH54pJ3CUexUuWudU1GFLeX&#10;EbQHKvkL5in09ff2rRguYNatJonhb92xjkRh0YVEBa2/7yOAKsjE5XPy5Gcj096owa7MdZW0g/1N&#10;wxzyAwKrknj6Uw3IksHn8QxG1naMQqxlVj6qQR7kn6Yqe9uYtH0y3WGMwxSTj7R0DAZ5P+e1SahM&#10;sd46v8pCbo2Vwpb1APr0z0NR3muaa0cU+oW7Rx7mIeVRzJt6L9Ru/Kgepm+VY6PPM1wr3SzRltlv&#10;JuaVVII2jrwD68iscsltfG5kkVrFldps/NJbo3K5HX1H410WmXtjqWppeQwRr9lmaOOQs3yqVyMf&#10;Xp6Viag0Ng00Mse8xxmK4lXDGU9dw9dpxwfw9s2+gytpPi2G5ieVTNHA65A8otuUOQAcdOc/5NWN&#10;X8R21iEuJra52GQR5ZvK2gjgj9MfrgVpeB/Dd3o11HcazefvHjUrGqkqzkE53Hvjt61N8TdOjm0v&#10;cSNtxi3kj2jncfvexHUHtVco+ZXsjx/4x+D7S21BfE1popmjvpVGpq3HkHdhpDtPUr6ZyfxrrvhJ&#10;4d8O6Mn/AAkuizTXEt7ttLiS4i8sQxkZAVcnjgZJ61e07XrXVLu60a4Ki4t3WOT5crJGDgNnuOOe&#10;9WfDH9n6Kk+m2VzFJLDMRcYf/WhhnIJxnA4/nRtoPlOxaKXRpIxZKZlzh0PzOqgZwPb0pIdX0GTU&#10;PsrW3lXMjZHmQ4Jz0Of89KXQ9UW4SP7QMM25Y933toOOfrTtW0uKW4S7tH8ueQbBJzgDqDjp1/ma&#10;oz8mU9Ytruzvf7Whj3RldjKR8oUeo69Tx9PxqjYeHYblGtZEb7KzGRtqlSXJzt9utWNH8TyxWwjv&#10;C0jvdGPcqnaqg43Dv71vo8CSbcf6znd2J9PrQPmlE5zTIpHt1s9Ut5WVZm8n5sPAAOCT37irE4Ng&#10;+Z2laUq6RruA8zPRd3qOtamrC1trfzjJGrBtytJ0z0qrpxvry4a3nVpIGiV1kZuVY9VHHb/OaBXK&#10;+gaZo+jxqPs+24ZsyNIwJ3fXvU15apbN53miPzZMSeWB8y4PYjr71Mq6UMwwwrNtkw7Zywb6+tRa&#10;qtxc39jZKjH94XkKtj5BxQHUxlkuL7VJbR41WKOQjbICdwBBwCehNRXZS6tvPubhYzHhtpYbhz90&#10;jr0pfGM+qaVrFu0NvlARLI6sR5hU9OM844/lVbxRbWsi2GqRQMz3LIfIz84DL97PXCk96C9W7ope&#10;Idcj1ew/sqCBmQTCQXCyHIx169uKj8O3On/2tNJqE4kjm3MqsxGxiO4+v5Z+lWLuzjttTm0+5vE8&#10;gxyLH5hA2tjt3ySB/nNQ2tnZ3FzdSj/l28sKdo27tqhgQccHnv19afu20FzdCS/NtpMAury5P2iN&#10;hs8t/mT/AGgR7/zq9pHiG3uLBbHU9VQyFyzqsf3hkjPTrjn3/WuSjGrXE8bzWn7mRQ29urYPb1GR&#10;6dq24v7BUR21zqUMcy2mzMmU8pwxOCTkHrj6YqbIp+R2MF3b2Fm00DqyKTIxjbOR6Y7H+Vc3qk+i&#10;3+oTXOrOsbTW4RpI3xh+Npx3yMZ+nvWNb+Lr6LTza2zyNeeWUVuijrj68VDrtvfQCK/khVWmtVFy&#10;qcgSevHr+laKMepPLysbrUUdhqEkP2pby3gVfLk6qBjPHvnP09fTJ8eLb+IdWmvtHukjjkZXbzoi&#10;Vk+UA8du9Lf3Gq2l3FeWG1cL+8UsAGOeD9fwqax1GHWdYDXSLukkw37oBd2Rzgcdaa2Kil1My7+G&#10;0PjHw1b+H4ryzhvrabekUIKp5JGGAySRzhvz4qDU/C2h+AbBvD1gzT3F0oN5M+OEC7fL9+e57Vs6&#10;7Fa6D4uTUdF1eNZrVViuLYdNqnHy9u+cVD4i04/EjU38Q+G4cSR2wXUIGXG5lyQ6fUdu+KlPa+wz&#10;m9F0yC18M65b6T5w8wW0kqJyciTgj37fhWfqNpqek6hJcQXH+uQGaOR92GHfjoQPfpj2qbSdQOiw&#10;tHYXkxa8mRm8xSrJyeOfc1Ktjc6RfypFGrSWjSSXEMiZVVAyc/hk/wCNV70SChd6ZqGrm3vrTxFp&#10;0kKDMi3W6JT9c5B/PpWHr3jrw5aWEGk6ZqGmy3sMzlYrJtzxMD1Y+nBxz05yMc750rTr3TLzVbTz&#10;Fjml3QxK3ygMM/oc8Hp0rkH8M2kurSRQ6PbrNdKXeZFAJIHU8dfeqi421GzntQtNRnZdS+Um43Mv&#10;7wE59T6VQu9L1G30drjVJXt4VTiKFgBkD5WOR+gxzzVeNrq3F/qkd7M0K6s9pPDJ1hYJv3L7Hj8+&#10;K6LS9TsvGulr4fkcLIIGjfZ97B/iPr+IquaO5Er7mT4I8O3F/pT319NHGlwQ1vMnzbl6np39c/8A&#10;1q77SYbzT7BbK3aSTayu0c/G7vjHYVf0jwtplvo0el21tDmJflkjXBJI/katzac3h8DT30eS4b+G&#10;SFgSh9MEZP6VnKo2NXloWIrfwzeogbSJNrWrtNbtdtiGZujD6Y6H1qrBp9nosskMVtHcfaFKsssY&#10;+6T/AAn+FvQj6Vu+Io73TvCWzUdPWHy2VomjiAmClhuDEfeH8v1HMLr2la7GsSakr3ausdvFEoO5&#10;f4s47ipipSK9SjrcN5dFksrFvL83O1cNgf1q9pFzcS+DoL63gVJtPvng8zj7jDzFz+o6Y981eN/J&#10;a6HNp0tjbyRxzeY1y6BJ4wBhh1+7nqO30qrp+n6Xf6BPrGm3q3EcaqLgRRlWj3N0PY46nnvxnmqc&#10;m9LD5UmYd1401TT7iSBtkitKXdWjVtxPp75rorG8sdYsoZnkH+kRsX82Pbsxj5Dnuex6H8RXP6tp&#10;tzaweffaJHJbrJ+7mSFlLL2yMkfypNX1OIqokt1jaQcLGvbsSff9Ku17WJ+JnQW97Dp9lMbS9lO5&#10;sFZOTxxgZ7Y/Cq2g+IrB7m5+06b9s86HbG7TFGhfOfM4+96EHHOK5nW9T16501ZGEgWFNq/LtwB/&#10;9bv61i+FtZvIIrq+1O4EKq+BcTrgL9PwqJ1KWHjebNKdKpUfJBXZ2usfES6tdJm8Pw3Srb/bmmja&#10;aPLByMEhjyBjHFeYeP8A4n+H9DlN1qOpRx+WwYSPJzuz09//AK9ct8Zv2k/B3hvSprWxvG1K/Xky&#10;RhVX9Pf0r4z+I/xP8S+NtYa+uLtm3MfvHpXIs0wvL7jPapZFiHZ1VZH0l4w/bK0rTrSaz8L2yrOJ&#10;GKXDk5/nyK+fPiX8e/EXiy+a61TUXkY5Gd3H/wBb8K4N9Su9phuPmb+9WPqM7qzZf+HOyvmsbjPa&#10;VXzM+lw2Fo4WmlCOp3nwx+MniPwH44sfFlhcyrFDMPMYMR8hxk/yxX2RY/tBRa9HHqzX25pIw7Mf&#10;4gR1/Ovzh1TW7xohbHdHHwdq17L8JPiEw8Fxafq96sV1b8W/mPgyx49+4/M159f2VaKbHN1acuc+&#10;rvEXxGsL+xa489S8bbk3N94gcH2/+tWR8PfjQ/hP4raL4qtLqT7PJeRCZd33DkAj3FeG33iKafTm&#10;8m7kj3IDuVunf8qZ4B1SfxDqkOj2d20k/wBoQ8dfvD+tccqNP2bdzSnU5rp7H7AfFPXbd/hBNqfn&#10;4juLXCt5mMh16Z9815v8Jf2l9Z0nwFpNvbWEclvbwmKZt3zHHHHTBH861/iJHNqX7HtxbXUP75dC&#10;TcO4YKOa+YPhN4qsLa1bw1eX7LJu3xRyOcBiOcfWvN9vNVIyjKzscmFwtOtg5qcb2kezDxIPGnjH&#10;Ube0mMcc1x5kbSdArHrgehzn6VH8X/B+o2Vr5GpQJuWNdzRfddcfKQR24A/Cuf8Agm1xrfxgsNEk&#10;iWNLqQwtsH3l68+v+frXr/xa8CXejXMmgXrhofsebZg3BUFuMdvYDj0r0aeBlTrLEpN2tqaPFRqN&#10;Ye6Wmx+avxLt9S+FnxvvLrSlaO3uglzbR84XOdy/nXtXwl8UjU5Le4knkha+hFwi/wALNjBzjjP+&#10;feuX/bD8MywG11poFW4sZ2h8wL/rI25/n+Ncx+zF461PUILzSJbFZJrFmlsVYcFfT6Z/n27exiOT&#10;DYqGKSOZUpYjCSoM+nNUF2WGEWGTbmP5vlb8a8++LWuXHhnwbeXEo/0jyzHA3Yu3AP4E1reE/iPN&#10;4z8O2N3daRJZyS7la3bnywp6CvLfjR4ku/Fc91Z6Mk01joe2XULqNS0cOTgbyOgyDycdK+0jjFUw&#10;/PDsfG08LKni+Seyep4n8SP2YdRtfA8fjqbxnbTahNdH7ZpPkP5y5yfMD52sPbGR+FWP2O/BcUnj&#10;a51a5tiWs4Qqtt+6xPp68frTZvi1e61rK6LIs7RqWWaWRsq7Z4IGMjjryevWva/2bvA8ul6XcatZ&#10;afubUJsqqgZ47/l/WvIw+IxdTEtVvkfTZlHDRy790epadpdnGLaaymVcr/pEb8g0/XLC7mtfM059&#10;8anLJt+Yc9QfSkeGS33IyjdH0/2aswziygi1G4m227/u5D23V9DTg47nxMr9CrIsrW6rexLsVfmf&#10;rj61l3csV/Alz/EFZUZlw2PSuihmtvM32jDZtyy9hxmsPUrXGZEk8xWZijL0I9K7Yyujn5Xe5zmv&#10;i5ihzjdvbYFXv70zSfBtl4atIbqwuZWe9Zp7iOY5xJkjg+mKfr15b3F7FYxzbfmG/wBvf8q6e70Z&#10;L/T4Rp6naFJj2Hp2HNTLQNNLmCtv9rnNwGZSRhl3fK3PpUcem3dtdMUcYzjIxV/T5I7a4khnt2j2&#10;tjax5rJvrzWBHJFcw7D5jDbnsPWp5nsVZG/Hoep3bWsNpCG8xSFuGb92zdgT69v88U9YnXwvf2t2&#10;0SzRxxxtNH1HmY+ZffBz7d6w5IfEr6VI+g6hJZOuPs8kbfLnIyCvcYqxaDXdTmXS5Ct1dKse2SWX&#10;YJXzk475Hcd/xNaacuhnf3jW0v4Z2/ik+dPcNb7ozO/y/MAzcAD1/p+FX73w9P4Xs/7Ht5jJAoMj&#10;Bmxk561pPBqEdvGbqRYWWPazK3JGevXis7WEi2JFBeTzozZ8yRgWP19vaiNmkmXHWV2Qm9me3E00&#10;yvuXDp347V0nh7RbnXtFl1Tw5q9pBPbx7jb3chBk9dvTP0rn9Mjt47Se0a0HnTcR5xxznP6VHpR1&#10;Ky1BtMRGVpONjDrSfLJOxXLJi674e12SeTUJ7b991lVWyucclfb2rnv7NuX+c2M/zc/eFeg2mtw6&#10;JpE1nrM8cz3cv7uLktEP889awHi1RnZotOO3Py/L2/Ojm7o0jHzPvyznvteGoSab+4jjulNsrKfL&#10;CjKn2A53dOT2rzfxR4gbXbpjdRNMssx2bvujGQP8g17pph0fT7f7GJI41hzw0g5zzk+teRfHhdMs&#10;vDV9pvhFd1zYyNctJ5amOESL80anqXOBjsM14y3O6Ld7WPCfEVpd6d5k2n/dOTt3YGc/ofetDQLp&#10;b7y5Joo2kikR9rZPI5x+lWbrS4U1LylmaS2lkxDIF6MR90+h/wADXn+q+OdYTXm0Lw3aFZGba0ar&#10;88pBxkLg8e+a7FrGyZcZPZHo2h67fz/EGHRJ2j+zz30aXUKqDvVzwAfQZ46YrsL7w7okPiBtBttb&#10;8uWO48lnmiwpxxy2cfU9K43wJba1aWkeq6payRXW8Bdy8j5c7vz49a7DXbHUtTji1ltIljjmRS80&#10;64WZu5HPNZSdpXKfvWuJrpuIy0cWl/boLdWH2mNsIeedp6kcZzmsS4u49R0+OO11PbbrJukjkk+f&#10;cM4OCeg5rY8ZalHZ+G9Hg0+Nme0DGWSM43Eg5/DOKx/COga1rl5NrE199mS4YkL9nHJA6nPHTmpX&#10;LLcjXYmtND1JLa+vmkZbW6uVl8nygAXHHHrjcT7Gqer20Njpl14fjvYftmpXELSWkMxZlhXJ5wPU&#10;DjrXZWOg6vF+61m+ku1jYFEkkAAGfboM1YnXVn1qK80/RYZoYY/KlW3UNIWz97ce3HQY6UuYWt73&#10;Nf4SDVJPh/caP4iRYX2/8S+4kX7pLk8cZGOCBx9PSh440y2HiSQNfzXFvG0cn2hl2ozk/dz35/pV&#10;q41CbTlZ7lZF8sfcZvlc+g9SOOOasQ6oi3enajf20txbx7Zlt9oGcc4IJ5OT3/8Ar1l7zdwcXzXK&#10;l/q+s2VlPomgrMrXAjfybdjyucH1JGMjH862Ln4v654Z8Gy6rcWEbTWs0ccNtMSZJFc7cNzx1HTn&#10;ge+crw34Y8TWU8njLV5An9qNKFElx5n2aFix8tQMDO39PfGKo0jQb17l73SftMwcPIsMxWNkVckg&#10;Kc5GN2eAOTT6C5lscX4m1+/Hima2uIvLaWFZ7i0b7jeYOEPcEYx6103h3w9G09iPE8amQTJPLbzN&#10;sUQkD7hByAFHTr8pNUbaHTrlTrQ8OalfSmOaJXXIRpMHDFicnaCOMfWrdvPd6TaTX9vHNbWc8Zt9&#10;2pONy8AMoOOe4A9CB7klbZF82mpyGsazpd14v1DTJdShmt7WZm03yoz5ZjVidyk5+8eM9flFY+ra&#10;lYLe2E+nQtJFbwlbvjbmQuTnvkYwP+A1tX/xE1bQ/EF1Y6Xpel2MFvM0LRtADG3coPlLEkcgE/l1&#10;rTk8O6TAWgtdNuJrea183ULVrjdJbSjOA2AOikN+POMURirXYLmhHQ5fWPE1wusW1l9p3Lq0ssVp&#10;tz8wGOAP4cAg9vbJNd7ceE9O8B+BofG8t0urQxiRBbTQloSoUjk54O7pz71j2vwz0/xJqFtaWOoW&#10;sjXEitaxupCqXTBAkx04Ctjq3ArD1vxpaeCLXxJp0Zu4tN0mwmk1jTbVlkiu1jIzGmTnJyORgkH2&#10;rKtLli7FU5e091ny7+3X+1VqllpFn8K/BN7JAuqWEd54gmWQhpGXKJCOeEwM+rAjoOK+WLfxpeXs&#10;xF3cnrz3wc1W+KvxOl+KPiy48YTW/ktdXMsqRhvlWNnJROpxtXC/h71zsd4ttOwD9eevWvy7Ps0q&#10;e2cIu1j6f+1/7JwqhTVtNdDtNO1y0tb0XAv5LduvmRsVwR06V19h8bfFERW2XxVDI0ePKmuY2yo7&#10;crnIz2xXjk96COW9+tRxatIu4ONykfLXh4fPsdQ0U7niR4klKX7yKl6naaxokL3k2uw3EUyzXDSz&#10;PAxK72JJx3xyauaath5nlqiltvORXN6Nrt3Z25WM+ZE3rz+NaTSW88a3EcjxvjPy9K+XzHFYjFVn&#10;LmepjiM2rYifNTlZdketeBPGX9lWTaeZ2WOZCjrngrjGK+gvAviOwb4RTWUb+H0tdU1CGyuXucG+&#10;t2TMwljHVYzkqWGc9MZFfGOia5eR3Gzex9/Wvqb9j7w/8NPFOsx3fxMttRutN8p0ktdKty0kkwX5&#10;RkdAO/fp0rTJcBWeK5k7N9SaOYV6l1JsseMfAuj6Nrc0+kakZo4R/o1xGvlrLEQCHXHqD69B7Gqk&#10;HxDtvDevW8+sWv261jdHhjlXawTupIIJUkd+cYrr9J+F3xFuNX1+S38Ca03hxrqRLW3vIi0kVqGz&#10;E5xyrKMc9D78g+Z/tDeBtU8FeLrXSEJjWaxW5j6qfLOAGw3zLlg/UDOOBg1ticZn2R4p1YTbhf5H&#10;bLMKle0Zaok8YeP9a8Ra3cjwrpm6E2rRWsLbGbygS3ljeMcAkcDOMdK2fhTqcXhx7HVLnw/Hq0Mk&#10;Zh1Kxs7URvabVLdUJaQAYYyY6gg8Yry601WHR7aQ3D/MFP3s/KMda2k8X2fw7gj1C+0WO6S+tWS8&#10;sftTxlUYfKwK9T0IPr14zX6JkvEksZh1UqOzPRw9Dmp8sY7n0W/xn+Cfg3wzHY6hbDWmuNQhuF05&#10;4GVlk24DM5GCAG+6Ce/48h498VaZ46+JFndPfrdxxxpax6RYws39nRt86lZOQylscZ4PHGMV8nWX&#10;x61C/wDE82m+MLm5tdMkWTy4xECwb+BiWHT1xg8dR1qDTfjj4t8HawuoeBtbbTJmVkmulk3KykYH&#10;DAj165x/L0sVm2HrUXGSvc6P9XZS1bPoj4h+I/Db+IW8OaTdQSXtvZk3BgYNGW6kbhnLDocZAJ4P&#10;Ws/whdaZcWsn2+4EZhbK+/H9TXzn8Jtd1TSvGbQSiT7PHYyiOWSQszO3Offvzn8u/peneIJD8x3f&#10;MfXrX4TxJgaLxFoKyep5uZYeOFqqmnc6vXNcW4vGeH5QrfL7DFYnh7xLPpupat8SBDvj0WL7LpQX&#10;o+qS/wCr6Y4jj3vkcA457VUu7u8kRlikVZZGwh7Lx39u/wCFZPjDxnaWv2Twx4bSNbG1y7SbRunu&#10;WA8yY+h4wOpwo5GcV7fBeBeHrKtJadD1srqUsFT9pNbn1R+wu138T7/XPFHj/UGvF0FbUWYuJm3p&#10;cSs7LIpOQ2NgwDleefSvW7/V/DPhtdQtdDvJLvVtYvFlmutXteXRTsdVdl4wuBx0wAK8W/4J4ReJ&#10;R4e8WeJNQs2bSbpbZLZmXHn3MDOdqccgBsMccHAr3zRTqNzc2t3qOnxSf2lZTJaWzRiXyI8jfJzk&#10;B8Dv0/l/QeHk6lFNnj5riPb13OGi7FLwlHo11JqWkrYQ2N3ezRN9sXAVIkB+RcnqSck5ycduc62t&#10;T6F4Z8Oah4ilvPtV5bsYbG2MzNH5/HzBScHABbp1614t4V8H+NY/CV54U8b+OLmzeS4upfD80coD&#10;qCxMQLcb88KQePmwORz2miya1rvgzT9ak0X+z74q1vqULY3JPHJtfr/ewCOhNbSPLtGcb3F0jVfF&#10;mvzSaFrPjNJrO4vo0uGa5PlOzIJV3k5wwbIOOhwPY7cvxLj1vxBDY3EMLNYrPZpJNMFCKc5O7rjH&#10;Qj9a4LxD4l8Hz2NvY3Xi1bO5uGKXFrprO8t0Q37qMKo5PY8ntnpxq+BV8IeIZLzw9e+HpIb6yhWR&#10;oX2l8ltoD7/X+7jpjr1qvsglYseLI9UtoItQ8Mavb/Y76VzqmoKwkabbzGpdRnap5+X7xxnuK8r8&#10;YeEm1Dw3deN5r6SG4fWvJVrolWFmQfnOeSxkKnoSABXvXw28K+FtT8JXFx4Ng0+GHTGeYWsbs7SM&#10;GO4FslR0HTJ6fj5/8c9D+DWp+PNJ8beO9EaR9JslkFip/ctuG8jys7WY7gMnIwOlTHmcrbkzieB+&#10;Dvh94S+MPjTX/E3iTwaNaa1mtrG38SWOkKT8qJkvK3yAB8pxyT+FfQfgPxrFq3h+6+HdvaTW0/hG&#10;WSSTdIsZNvN8jJt9n659vSu78EXXh6w07S9B1W3s9PSbTmvpLFo1CxMSDBF5a98Ybjkk9sZrlNR8&#10;EaTY+MpvFw8LQWP9oT79aaO8ZrqWE9QFxwhIU8Dr+Z6VU+y0Yyi4nO/EPw1pWr+IvDettZTXn/CG&#10;3xkkWz+9qtoSimN8gHaPlAyc4H5+ii18M6hrt74xm0jT7UahfCSzhut+2KNVUeWuEPHG08Ag/ga3&#10;NX+E1z5GmT/DaeW1von8xtSa68yOdGjI8s8Hsc/d6L7V03hr9nzUL7wfqHg74iz2lrEsYuYbyzm3&#10;vGdrZRu4TkN0H8qtvv0JTj1MH4Oal8Ibjx1H4VhvbeZvsMz3dva28iw+c+QBGWAJAUEDHfr1rq/F&#10;XiPW9FuY/A9hLYyaHLopR7zVLUu0Y3kBCNwGNvc88V5J8CtA0PwL45m8Qx3Un2RntodLF9txOzCT&#10;ccKvybiVx1Jw1dR448ReKpfHtv4k8Q6na2ei6lp8sek2rQln3xyIfMk7AHdwBkkYB5OazfK5GnLH&#10;lujj/EXge9fQG/4Ry887UFDOJFgK4iV9x3Lzt+UEDPQc4yKybtNV2wX2p3E1vqEkOY1mJ+b5Rtdc&#10;4GDxyP0zW94dSCbUdW+GkmoCSS+t5br7RtCNuZX+ZccrtIPGehPasH4hab4j0H4fyaZ4OjuvEF/b&#10;tHtlm2NIlwp+6zu+duAF2gYOTxVK+xLi4s3fgvqfhfQ/GWneJviJ4mhKWPmR29tIXm+cj7yDBAAP&#10;POORwOBXWxalcH45SXPiG922ljG63l1fzt5d3buzSRsnbABAHvmvljxH8S/jPoPjiTUtU8DxQSzL&#10;5t1Y3mkska8biFTtn05JyD3r3/wP4xvf7VbRF0m+v7fxNH5FlG0O6GyhjxIy+Y3G/LMNq4xtwcHN&#10;EodS/dstTY1TxNf+H7+60i5MkenCUvqlr5fmQyLktnBPDY4JGDx34rmdK8U6Xaa7DBC9nHavMI4/&#10;JvQS2T0ETHcuOc5OByeldTrejyeNPFlvJdrHptraWfkTJAxaN9oPzOSMuc+w5+gNcdBoHw3/ALNi&#10;8K+HfEkF/HBdS3d1a2ojkmEiScFnUlmOTgrnAPFZ3jy+Yotm3qF1qfg3x4njBH1C7stQWFIYLCfC&#10;7QWXzCCQHQdAO36Hlv2mfEkZ1qz+F41BpPLuPtt7IpyjO3POcZOMjOOpFeh3/jbSPDegR6N4h0eG&#10;aOy0p4mmCjzIvn3DBz0BZenOO3FfO2gxa548+JM2qapuZbi42xlmJ/dg/e/HBPvXhZxW5qfsVuz2&#10;snw6lWdaeyO803xvpHw1udM8TXXiCO1+z3QljtTbl2u4du0xx44DbWzzx0HvXqHirQNOPgax/suC&#10;4v8ASNbvP7TupI5n862tSi+X5hA2qQRkAnBP0xXRW37JXhrxLojaB4i8R3k8Ytle3FvZoqrnlXDE&#10;buGPQHnjt02rz4G6z8PNMj1fwRqEl3JDaouqafqDvJHqiqvzBsk7STkjGAK7MpwscJh1HqceY4tY&#10;rENrYh8DfDaxsbeEeE4FutP1BYpI/tEZjUoqn5iO+SeTjBI4r1SKS/Tw55N3bPbtHbqLdoG3fw8Z&#10;P+eP14v4Q+K4fHuiXEXh7So4dP2pGltIzFrUAcpn03dPavSIIBBaLaeVhfL2rjoBjGK9c8tnB3Px&#10;QbwtfLos8i3k68XMzy4CE9AB3Aro7O6xANVjvvO82TM0iL1yR8o/DH4Vj+NvCOiaRFHqEELb5JFS&#10;SRiDtJPWue8Hafqeq+KpF0SVlsFIRd0hIJxhnxnjnNXHlloV7sldHpURaKeV4zuVn3R1l+JtM04g&#10;3zv5Vxuyrpyc5zgj0q54zu4tI8MNHHLtmVVEPl9Q2RzWfoEbXEjNLdec8W0yNuyFyKiztcIRWrNO&#10;51qGygjmkieQzR5SNR83vUthdfboI1RGtpI9yrC55I96sW9jAJVufvbYztHYAmri2loT5nlLu/vU&#10;EuxlaM+tG9kj1KJVTYPLUPu/H8a1QoYYJzzUVzf2tnNHFM+3zCQvvip1CY3xgc8nFBLKtuGt/MVl&#10;2jzPl71m65p0rXhnt3VfMXDqehx0P1rSvLywsz5l1u6dcHGKmC292qyKFcdmzQBz8jXNvFGsW1m8&#10;5fNz0K9z9ab4j8UWujqLVU8y4nGII+7Z71o6zpTMsJs1VQJVDLz93PP6VgaxpxuPGwkmSZfsdsH0&#10;8NH8jP1xx2z19KErFokuNMttatLe9RhDKqn7RBJIyLI23aMkenP1rH1zSbRtDWDSr1Z2W5ysbRbt&#10;oXPIBPTtzXTaBoUlneyXV3ceYzthYsZCclj9OtWp9Asbd5r1JX5h2KnUJznIHrmp5RXOK0qwjfSZ&#10;1lnjVZI1SS03FcqWGSBn5D/OtfV/EGqaXaR6bp0Ee+VQYY52yRH0AA6k5A6+vtxZg+yppYlsbQ7r&#10;q4MMm5AWk55JOOM8+3piuS1jxNaxapcXsuqN9qs7hra1VsYkiB+8fYHjrzii8jSKT3Og09vDcn2d&#10;U0XbPJI0kaSfcRusjccceldFJqYmtlligkVjjaFx9zs306n1rkfCM326ytL0uiSWtvJBIsyk/MWB&#10;Xr6g9Tx1ro4V05Li4sWJP2WHdJ5edzDb0P4HihXJlFXMjxJqF5pS6POLnfNJeASShQf3Zdc89h8w&#10;GfWuk0+2SzuZ7mZFzcSErheQoxgH6HJrmvGenX+peE7Dy7SaNba+jdoEG5iqZ2gn3YD6Z6HGD08/&#10;nvGz2ki/MpDZX/VkcE59R6e1VcmRlazdyLewrHDMs8nyRtbwq3md8PnoOPwqxpsNrd3oj1a1l82I&#10;4t2m7rnjHvxzmmQyRMLa5u5VkZZsG4jyAFCkZ68Zzj3ouEvcy/2cWug8w8nYxCoe4z2wMH8am3Ur&#10;pbY0dVn+wlrmBUeaZQkaM3DsMkVyUrXmpaoRqemWt7ZTTLJeGHcHiG3G11PVRx09PwrRt/C1/q0F&#10;u2uPJHNZTGSxW3cgRMFwCT/FnP4578VpWXhSBJvtd9IssoQhXKAY3dQR0xntiqJ90i086TfahJZW&#10;XltC22RUVQUePaB+P/1qTX9MNzrFvFbrJuZd42oGUBeNrA8YP5+lT7rXQ9J+wKVWa3gbcLddzBBy&#10;Tj+nTJrF0bUdT0h9PWeIzG5jmeaZpM7uflQFu44/Giwa9DoNOsLv+z5LV9ifv3MapnbsJOB19D7V&#10;Wv8AQBJNHPPZtOY9x2QgIrZ7MSckVS8LeOLTV2kWK2ukjZd0e5C20ZweMZHPc8dq1LfxbYyqqmKX&#10;f12iPnAON2O2fTrQHvIo30SajN/Y+oaTHDbJb5kyuVWPP3SemevFYfw916+trGXQ5tNaBVvGCzSL&#10;t8uMnj5T7/nWivxh8Cz+NbfwA15nULyEusWzOzuEf+6SvOOuMetP8X32qeHrG41jWo7e9s441MFu&#10;sZVvO3AIoI6juc0PmRS7WOR8e2/iHxRpkeraEbJY7HWpIkhuFWMPCQVlw447En3HfGK4nWvhrZ6G&#10;0Oo2niq6uoFt0/s2GQkv5pztRST0B6YGDVzxzpWt6Jqeo+NfFCK2kQxTqv2C8ZvIWVSAuzG3k9xz&#10;nvUOh+OrLx74Qk8T+BvsOm3Wj2qllv1V3CDhWjGMKSeuT1/Oo5uiNIx7HV6NrF9Zad5WoOWvrVV/&#10;tEQ8hH4yu7pj1961dI1iwF201pbx+fLJiPzeCh7kY6HGOvH17+N6R8a9fufBUnjLU5IpLeW5kCL9&#10;nCF4l++eO+T9Oa7rwjrkvibQrHW/Dt0stvdRkxjg7hnkexzS+zqXJPc23mGoi/0/T7aS1kNxHNcQ&#10;zf8ALdeMvkEnAIzxjkn6VpwaP4U0yOMXDedPNIT9q3fu4juwGx6dCM8VjPo88Ey31wDF9nj8xfmP&#10;yqRjB9Rg9/rXXeH3W+0f+w9Wjb51MatJ0wOR05HXg9KqN+plJLc09OljlmkEc8c8iR7fMRT88Y7n&#10;sfwqP7Bo2pzSTsqTTRKNyybgwA6cZwf1pNO1C3s7KW+sLDzGYOtugYbnVMZ5+vNYnhy/t2v5hdib&#10;dcYUSJnyxl8kcdD7CqZJNr+jXlyk11aJIqrkxHbwxz93g8H36Va12/8AP0FryGyVpH8p/LljBKfM&#10;FwPfPrweaml1S2itmitpGYySZ8mMM0n/AOziq97ZJfWVvZX8UgW5vI2Kxvg+WOdpwf73P1rNFepz&#10;M7wxRtNrV+/mMN+nwLCTxJg5B/hGQRt7Yr56+ENx/wAJJ8dPF/xNt72CSO1nksLNLjO2QP1ORyuA&#10;gwfc19E/GzXdK+H3w11jxakcUn2WFhEzNuaNuVVFP94c5FeA/ATw5ZaD8MU1XV9Rht5tUuGu7q2e&#10;El5gGO3Y3qc4I/pWNWV5KJ34eL+rykehPqt1caBqOp6L4YikkaT9/M0hZn9lJO5uf4ehFc54QN7c&#10;a7C12izqsdvdP5ZMkZjL/Ork4PyjO4DA5+ldFB8QrTS7K88MFMQuqlgkO5sDn5T0yT+PFM0vS/DK&#10;3LRra3Nk2rWIebMYO1cnbuX369cetaJuKs0cnvW0Om8d+JtDVLXSdLDR6XcTNNHeG3DxxlQQVjjA&#10;LAk469AeOeaj+F3hIa2jePr6WSSOTUXjhhmh+aaQZUSOW545wvrVGysbCGKTSr64kb+zI1nk2q2F&#10;Vl+/kDoR3/l27f4Wa9Z/8Ip/aF83+iXFwXswc7gF43Enrk0N9AlzRhoO1D4beGLzxHcale6XFNeX&#10;WXkuZIt2xgAN+PpVidtU0tYZtJiWa4t41VFVtxK9DgDj8MVoTS6fptr9rtrsyMRmVS3AQjIAI7Zx&#10;z71bN9b39m08/lhyuN8OV+Uj165Bqo6GepXbzj9mvZVmXZMFz5fIVzy3H+H4Vcu9IW8vfOOoqqbW&#10;KxqfmJ9T9PaqmlbJZbe2DvIizEgSnDErnDe+DVvUIp59TjnSP99axO6puHzZwMH2PP51S97Ul7le&#10;zF1YSpFO3mQzsB5m4syt6n2PY+ua0PNmt1jtWl+SMEbufn44NZOsXDR6EstiW/fKWWNu2CPl/Ajp&#10;6VeadpYBMbeSPcvmOzHjnp9fpQuwS94jvLvSbVzE0a+fIqjy0YtvUHnA559M1z9xqls0Y0jWrt5Z&#10;Jcvvhzttx1AJHU9tvWrWt6VqEU0upF91u3EQjQs2Md/THWseLRlYCY3aeWu0BerFs8rgcsQaaKjZ&#10;HZaBrFjquly26hneGMqdy4d1AxnHqaowRrBplpe3LTHsZFbDnce34d/Sr/h2zb+y10/7HNb7VO24&#10;dQrNkmrd1BommW8L3sMZWFQiyOo4/wD109zNblLRtKsxYTC52yRyTMI2kjzjnAJrC8WaLfWjxxLc&#10;TTfZVE6ttBSPB4wvbpz2xWpLrVnfm4sxcNGW3BW3fdzyDjsQfxH40Krateqt2s6QQ24SczRsPOIP&#10;X8/zoK1TuM0iOe8dNRv7OaOG6j3NCJhsDA5VscY9KrJv8WaRI0FnDBd/aJXhP8fB4Y+v06Hit1Ji&#10;toUaB0Xj7wHy9u57fyqta6fFp15bm3TgCSGRm4z3yfwFTYDh7VPG+m6ZceKPEWs3FwILwrFawvgf&#10;KeDgDnJGO+PWrg1DTNd/4/286aRQPmmOFbGMdc9c9cH8K29YbWLe7aDSrme3Vm3y7Yw4TrnjHAJ5&#10;/HisjRfDVza6cY3vVjuIU/0cwRfKVLEsWBGcsT+GO3Sjmexej3LGn6HDo9h9huNFjs385Xa4hAA6&#10;8jI6r9cfjT7nwJoGs6tFNa3Cnd87+WuAWznPrU/+n/2yu3T5vJmiPmOzgLnb2I6nPT6ZqV7W80az&#10;ttQnhYzO5SQ27Zzz8vA49aWorcpfivL3Rnkg1GOExxxb413HhBgcH+ntVPxB4ltNMtri5t7SaWYg&#10;PGqqCmcZBz6VM+qtqN7b3ESsYFUlpFf5kOcFDxnketLbz2sV35cyNhiRHFIB8iqOp7VZNu5U8G3M&#10;Op6Ha3t5AyyOZgV/55SbuRx+FbNpI1zpc1pcXGZPMYRiFiGXH3fxH5VVmjt7eRJ7YYJbEhSPb82M&#10;g/8A1/8A61Lpd5dvf4+XbzuU8nPr/npQFrxBlOreF1lnby5EYF2k6nawJ/z61seaEije1jyJ2yze&#10;hx1rKvriSVPtduGVZG25Tld3SrGmTtdR/YdQdD5bheWKnI/njigm2g+JWFjuaJo2jlz5THoe+D+N&#10;TW0Ut5JBq0oVW2/cZOVHpmq+pXNppzS3LZZjGQG3fxemfxFV5/Eq2CRgSbo9oCsV3Et6E+vXigVm&#10;al/aRaravA24bSwVtoyrY681z8HhtdLvTqFxvmmLArJIxPzAHA+nP4VsXttMZ1msZvmb/WRhsbh6&#10;iqesaS+p6TJbyXskc0L7w8bfMMf/AFqBxObvLG5tY/tF8I7ppLgv++Vf9Yx/hxz37+naqviHUNK1&#10;bWG0XUtVht3idVureNtzD5eCoI+YdPoDXTeEra0jlkEnlyXG/KSSfedfWvMdP0rw5qnjS++IDXl/&#10;JJa6hL5lq1riMzc/Lv5yOn4YpxXcs7L+zLDR4IXto7WKRW8uaTc7bGAJDbcdGGPpnoOtcedNkudR&#10;u9LvIXTycF0bqM88evrWvqNnq9ohi1XVGh+17ZF2zFlKEdT2AwO/pT3gSzmfV7KWOVXkW225JQsg&#10;yQOfQ9/WkmOOhzVmVuZljuHkW3Vtssnl5MK5ADc9q9B0DRbW0jTTWi8xGJMd0x3MVI4bb0HPcVxu&#10;mWNwfEslrZx29w0skht4Z2IEmDn19M47V2/hnX5NQsre2m09IL233wtHtwpAwvr1x61U3Jh8jzbX&#10;tP1O18RT2M8Jl23Uv3D1HPT+YrW0ew0vSNKl16G9kaZiVityPmUevPA/EVb13SNVvJTepdxrNH5k&#10;W3+MlTwSPfpnPt7VieII3i0GGe5tmjmCnzoYZjyo6MPcj+E0bpIpR6oydVt9Ta9bULqKNmljx+66&#10;H06nrUnh7xLrngq2ls7nS5PLugyrNkd84bI7jJ61gnxM+hozTAzR5Dj7Q7HAxnH4enY07xT41t9V&#10;0vz4Y42hs/3rOrAfLjHOT2zVOPSxOzJoprVLrzrux+1SRx4hkf8AgcHG4e+K1NC0uG8vmd7K4uI5&#10;LdhL5VwFZwexJ52+v86x/DS3XiIQ3kMhhhutoaTdyF4+bHf/AD9a19S8LLpa/wBraX4gS6t45CfO&#10;WBo8nHKjJOeB9Kzl2KTiVviFDcaZocNnZ2sMKIfK8pZNxWPBxjHB6d+R2xWRr2paBf6Np40nTpLc&#10;bTvaaTcSB8pHH8OQevPtVCfxha+JtahNwiw2f2wRTuspIMYPzPjseo4/SneO9HuPDs0MFrPHd2tz&#10;C0trNC2QIi3/ANetLe6kyftGPrvhGw1vSrzRnleB/llMkKjPHT6k5FWfBHwug8J2DeJtL1e4N9JK&#10;beaAMBm3IByc8EEgcDkEVWtr5Wt5EYNHvjKpIw6en4Zrei1DUdUtI7mxjUQywxmRSv8AqZRjK9u4&#10;PJ//AFLllsmS/e3IL+5uNNuAGeS3fyyGXBBX2H5Vm6vca5/a1reWN3NH9nBZplfoRkqxHv0+la3i&#10;ZhDPHbzgErFtaQjJPHTr2OelUdC+zy+dp+oaMLyG4CiOZJTHLalehVgeh4yuDn2Na8vu3EnK50vj&#10;Lxne+KvBtvqa2v2e8hiIu7URqFZmPPAHQ/z/ADrxvT/B2meHLuXXfDMJtbzzPMkaGV8s2fm3Anb1&#10;z0r0DxFe2+g6BNIyktDJ++lVj84H8PXHUiuXXxHp2s7pbRFVY1WJ3hHVupbHqQfp9KUf3aui5aoy&#10;77xdrGsWElpJcyK003mzTqS2TjHP8/6VteELnU/CtnMt94kU2d4FXyRkZHYOPUfy9qs2GtW3hq3S&#10;ysFlg3EswW3DByTkkg/yrA8a6roFvDNeandLZRuN7R/cGRjt/Dn04rKriKNGN5uxrRw9fESUYRud&#10;Bqmp6joU+1pfLjkOdzKWV1I6Dtu/wNU5vFGk6PYtrWsXEccfO1ZG/WvNvFn7a11o3g+4+H/h+CK5&#10;tJrgTbrhVY716Fc9Og/zmvnjxx8TPF/ia7kmuL6by5P+We7Kj3x0rwMdxFRpxtTZ9bl3CeIqe9iN&#10;F2PePG/7U2jeBvtUHh+6kvmkk3CS5bco+gPT6eleE+P/ANoPxR43uZJJtX2Ru27yVARfyHArz3xN&#10;qN1PatuusbWydzVyb6w1u5cTK0e3r6V8tUzKtjr3Z9dRyvA5ZG6ijpPF+vypZyJK5yy/LjtzXB6j&#10;qRuW84/IO+3vVrVPErX0fkZ3+ntzWPaaBrWsXKpHbyMGOMr2HqfStMNTqcp5+PxEXK6eg281QsGi&#10;gPTjO2tLwV8LfGHxB1GPSvDmi3F1PNIFUKvvjk17t8Ef2L5de02HxJ4qn/0eRVP2dEYuQexAHH8u&#10;K+mfCfgbQ/hNpcel2GjLawo6gSfZx5hz/tYB59jiu6nl+IxErJHg4nNqdFe47s+LPil+x34q+Efg&#10;Q+K/H7LHceckMFikgZizHGMjjI9K4H4meFZ9I8O6VaBTHNlm3DIIAIxX19+1/qray+i+EGjKpFeG&#10;8ZGb7yMgw3+emK85vPhEnxJ1y1vntGaztdNmluFjXoAuQ3t0/WufH0I4OpFM6Mvr1cTRcpnD/Aqy&#10;PiLTP7HnuwZI4/8Alo3YL/jVf4M+I7Lwp+0xb6fdlVha8W1Ysfl56H88Cuf+C+r3Om+I/tFxuVZH&#10;z5YYqQvp9a2PB/hK7f4+WuoR2rSxwXhuNoXJIBH9TXHKF+Zd0U6nsr3P13+JGrzH9mO+uFTcraCz&#10;ZX0CZr86PGfxbtdMiivI1ZZVUHzF459a/QbTJ4tZ/ZWkimJYNorqyrz/AAnivzVf4a6/8UvFf/CE&#10;eGVjkvrneLOKSTaJHUfcBPGT29+K8HC8sqzTex6mWyp08PJva57B+zD+0pqlz8QtH1JtYZZNOuhK&#10;BIoww9/f/PFfZHjf9ojw74/8XafaxoIZhZ7JFY/KSx9cdOeOv+P5oeEPAPiz4a+IJbfWdJuLC+sJ&#10;vJubeaMq0bA8qR9a7/xB8cNT0a+tbu1uWSYR/wCsVu4xj1x/9evQ/tDFfwYv3Tu/srA4qoq63Rs/&#10;8FG/GOs6NrdroUCZs5pFd2QfdI43fjmvHf2b/G1xofxRW0W5CuygrzwynH/1q9Y8Z+L/AA18X/DE&#10;fjHxvPLbSWUbLcTWdutxhs8O0bfeU/xY5wM814X4i07R9L8Ur4r8A6rb3cMLYjksV2owJyQB/CM9&#10;q9WpiViMHyPdHlSp+zr2Ssj7kvNSv5/DH/CP+EdLhuLi5jd51a34jQ9W3DnjJry/wja/B74KL4u8&#10;EfGm+uLubxhaiOC60O+V5rE8krJFuAkjZtrEYJG04Arzj4hftDfGv4d/A3T/AB/8PvEslj57CLUG&#10;jhDZj4HUg4IPp2Jql8G9Fj+JHgb/AITvxrYLJrDXyywzXK/LcR7suM+nABx0DdqvD5tiIYVcz0Rw&#10;yyzDyqPq2ReM/Cfgjw4rW3mLcPw9rdQgqCvOHwfUdv09fUv2dvFlzc+GrW0QtG1pM0XzEhsKflbj&#10;uRzXjvxyn0PQLv8AtjT9PFrb+cWW184uIgTnywTyR2BPJGMnvXsnwK8b/CnxN4fhOh213ZalMqst&#10;vLD+6PZtr559QCMjpz1r2ctxsatRSfU8/N8HUo4e1j1zW9Os7r/Rrq9uI726hEy3DMrREMMj3zXG&#10;6rcalHcf2RLOscUZ3svXcegx7f412FwGuZree3Vmh8hBGfRgOf15rF8TaXHd6l/aUjbUSFl2jqW9&#10;6+1o8so3Pi5Pl3G+GNYsNRs7XSNSmaFdrLJcQY3D39P8/hVHUVeyn+zNKy2n3beRsDcf/wBdU18P&#10;2Fglzq1vdv5pDfKXyBnAzj+tR6hey39ilqrblhY/KT908dPyrojyp6GCvbRGfq9u8ztG8KfKBuZP&#10;vH6VpfDTxFc2om0a83Aw/Nauw+Vhnlcnv6Utk9mLFbXUI9s0afNKezDJDfkf0qrcSXG+Py7xWXb/&#10;AK4deO/QdeKJfDqF9Rl54i0x9R+1Xt/tWSYi48zClDzUk1np+tXf9oWmtSTW6sQyxyZDN3z2zzUO&#10;q/Dq28UfaXnvo45psOkYfDL6nHfP9KveH4tD8KQy6Da6fOsG1dzbQoLEglh79KOWLsZ83N8Jo+EP&#10;CepapeNZPm1t2YFri4yIwvAwT7iul1T4eeHtPvv7d011823cPGYm3Lx2BP5fhVj4f/GCx0jR5PDi&#10;6VbtqEcpeO9vF3BlznYy9hjHzentWTe+JtP1PVLxkZrWO4uGm+xxnITOMqPUZzW7px5bkwjJyfMi&#10;1qV3b6hcxySQ7FUbju7ms/V9FtbaNdX6w7QWhLc9M5FN1LVdO1H99ZTsjR9PMj27vbB/yay5vEUe&#10;pRtCbnfGJCjIvQEHkVmtDX4inquuiymXUBFII25X0x/Wq+q+Ob+e/t7KSLa0kbGCT+NWHOD+dblz&#10;rHg1rcrfXsaQBQY7eYEbSBz1965O8ex1e/bUtNtGWKLIjmPIf1xS3Lu4mpD4mjntUluJD5i/6yNz&#10;zmoX+NerWzG3XW41EZ2hTjjH/AayNY0K+1FI5LSRYZFbd5jZFZhFoh2TWEbuvDPtPzHuaz+ZLlT6&#10;n3xb6rqUrf6RGrMy/LHI5wayPFK/2nrMbzrKJI7NY2XcQPZiOnQ/lVHwh8TNB8exrc6Ui/PbJ5jD&#10;KhGyMjI/hx36fMa7WO88B3ui3niy88Q6faDT7VzMs92DLsjVmyBnJ44B9uM15/NG2iPcqxqx91nk&#10;PxA8WW+hXljoFjKoaWR0nt1b52kYjH0GAecjmo/gz4SjkGta+Ilw8iBRJx5PHRQf7zKDnNZ/hK08&#10;LfF7xU3j6OVJ/wDRYHt7S3m3NEPMCu0gHOcN3x0PpXp2qalo/h9riyj09Y4ZmA2qu1pMDgt6cflT&#10;+zbqYuMo9At7HWIfDMMWqeQhhvGeJY5M7+Mcn2APtzVebXb7U7xZtSv2kWNfLhjL4CqPQDpVGTVZ&#10;tRuf3KK/mfLHE0mM+mO+aLe6l0wyadc6d+927VaRfut6jjrU+z5SeVpnQTavD4U059T1G0Ml1Iq/&#10;Z17qAfmOOeo4zzjrU9zd6UmtadcaajLZXsCTWMe3+PByp55Oc8Vz/nRylRqhZmVfvbu/b9au6bat&#10;qGoaaJb/AGeTdp5MjgHy8E5/Dk0tR7uzIdS1mXw94lurlbiQWckeyZiMIGBzu9R6VJoniHRV1yCe&#10;78RXD/abcy29rHCd23JGT26juBmrE9pcX91clrRW/eHiSMFWHbr2x/T0qnHomkzLqF5f2iyNaeTG&#10;Y4W+dc9FGOi8/wAzRpYfkztNPt/Dsts16mlXDXFyx/dXUZG11IIOMnb35GBVzV7OBR9paTy/O+Xd&#10;uJC4xgfnXK6fcy3VrZ3OkXT293bsFurZZh8q7sH3xj19a6nxJqPgaTTLeKG/kW/edBJZrI2xFHUj&#10;IAyf/wBVTy9iXHZpHR6xatpfhCRLKVXZl3KrkMGl9OnGR9TjjpUdjo0pt2tbe1thcTWckP2CTjes&#10;i/MzOucHjGBUI1CA+Ho7dSvyzM0ke7c0igfw7eR6e1Q2On+I7fw9BeaiklrHdSkrtkwyg/dGP4fQ&#10;c59uKn3tyFFHnGmfDHxx4zvJbHwpfTWBs498kc8xVW7DbgEBuvUf4U+68L+J10t/AvirTJmmVhe3&#10;jRyDFvCkgO7JwAWx+P8AP2/w/dY8OyxTX63EkcOBNCmHYgE88ckYryB5vGMV3deJte068uLjX7OS&#10;CeG6/wBWkYIwFHQZ5I6YHNEp8xSUtUzzW0vLnxDq+tPeaRbyXV1qDBYZGWT7O2AVKHgZC4+bGM9s&#10;1618CNIsfFZuNO8U3ayR2a74bfdt353BjkYJH0Ncu9j8O9I1m313xh4augl9apHM2nzFfLlBxvKj&#10;7xxjjrmu91ub4ZfDf4fXXj/w/YOY5IDbQ3UdxI253Uj94GP7tQeT06e4FHNpYNVGzLujaZBpegar&#10;rHh/XIbS10Se6NvFHGsjCPqeXPy8DAwQcDrXxv8At7a1YXXwY+I3xA8K+I4UmutHmuLTTrdSrlG8&#10;pDKQCVGz5mwCTn6V20X7Q1h4Zi1LRLdJru4lt2t2uJDi2+ZCGzGcbyM5Dcc8814b4w0TUPFulTfD&#10;q7VcalbmyeJuP9Yu3n2ywOMH88Vz4mL9m2a0fdqptnwZpEd1eeVZ20bO23C4XNdr4T+EvifxZrFv&#10;pE0tvp63UE0kNzfRSBZPLHIXaCWOeOAeeuKb8JNE0fSvijb6H4zkuoYLPUZrW9W1ZVlVlLR7RuyB&#10;83UnOBnivcNa1uy8LJa+DhoFvazaFfSHRdct2kW72tN5kjCTd91n5BwDjOMZOfy3GYWjKtKdV9Tu&#10;zOMqjSS6Hzfq+lXOh39xpupxqz28rIzRn5Wwcbh7Hr9Kqi4gkXbHFt7jJr6M8feG/hH46n0PQ5Lq&#10;4i1SbTXt7u7tEDNJdByyPJ0BDbyOPm+Udhz4P438FX3grxZeeEdXys1nsZnCbQyuodTgHglSCQeR&#10;nmvl8ZhY0Zc8dUfNzozhLYq2WtSW+1EA+982K1JNalNsR5xX5fu+prDWLzJAIFqW8mKwtbRyEuw5&#10;9q4acaUpq5tRjLm1L2k/Ei3tdR/s1AskvVg3Ra9Z+HXx98Z+ELCbSNG8RXdjZ3DLLdW9ncGNZWUH&#10;azY54z+FeC6B4VS31n+04o90jqfM3Nkk+2a7iCSOKzG+PDbRnacdq9DEVaeFjF0jsxMqVO3sz6A8&#10;D/tR/EnwdZXXiPwl8R9Vtbttqrax3zsZlzySzE4x1xg5NXIfGc3xWv5vGfxK1+4vNSulLTTSSZLM&#10;OFXjGVx37elfOtneTWhXy59w4OC3TnpW5Y+PJLZNsNrIW9VYgE15OKxlbEU/Zt3Xme3hMZgZ4dRc&#10;bSPaIovBMeqxQWuky3Ldbjzpgsa9fu8Zx9Tz14wBXH+O/Ful2N3cw6ba20cR4jhAJWPkdM8j6/X1&#10;rlNK8aeM76VhYQqka9ZJF/rWZ4mma8vGj8iZpmbCr3lf/Zz6n8P1oy/D47ENQh+B9Fl7p1I+6tF1&#10;OY+IFxLrt82sXbqu3cqp0VASOPYZrlp/Eps9RGiwI0jrw2fut9DXp+mjQ9C8L6tb+M/DTTanqEMd&#10;vY+f92x+fknAwZG6DB6fjjRT9mLwFcHUtT0xNSvDpUzWrWl5cDbJNsyhVlClkLZGeSMfjX6dgcjn&#10;GinWepz4/O/ZS9nSV0jz/wCGnirXX8SSWenvdx2lxtS+tz9xghJUkY/hJOO+frXs0SCKBZISJO6h&#10;WBryXxQ0/wAJ/EV9KmgWmk6XZ2Nqzx3l4Q0srxgywxkktKQ2ef8AdyeuNGLU7nVtGh1G1muDpepW&#10;8dzCVVlEsLrlJFDY4xyD0P518nnvDcq2IU29EckqdHMf3sd10Op174pW1lp95oulyrJNdbVuJ8Ai&#10;NR1RD+WW4zyOnXn7HW7Gzdb/AFi58uGNS80hG7ag9B3PpXK6xpNz4Y8S3elvua3iYm3ndcGWLqr4&#10;9xj/ACKteCvCfiT4j+NdO03TkVtL0vULa88RyeYMJHuDLFj+Nip3EAE8jjmva4by/wBpXjC1oxPH&#10;rYipzNT6dD9Xf2YrTSdM/Zr+HUGnaV9niutDS51BT3dpCxHtlic9+x4rp5JIfDfiSQWuqo1uvnTW&#10;szKApkkyWTB4HYY7c14z+zL8bfE+vfs9ajJoOireN4Z8TTJeaU3ytFYzAvGQR8wVTnpwMN2GRvQf&#10;H/QF1/WPh14r8JFbpIoZ4IzcpNFGki/caRcfLwcNyRn15r9R9nypxSOOT5pGn8Q9Vt/C+jr4nsr6&#10;xuJlkjS1t3hEoVCwywyOecdPTmuUgOteLvh1qJW+bTdSh077RY+dP5apNkeYigL+8/djAGQAeeeR&#10;Wb8aNVsfBuuJZ6Fo0c263t57O3uH3+TG8e9jgnB5b26E8muNXW7vQL2TxY9xdN/Z2oRvLANQO2ZD&#10;8jLEHYgH5umOdvPTNTCHMif3bdjS0/wjZXede8NavHa3Edz+5YQtGskwPJVgOZD245xXW/s/eC7+&#10;KXWtT1GNltb23SzRon+ZFDNuJHb5lx+PWuh8RyeIPEnhqzXwV8PNIhvrGa5kuArqpmRiCCBt+8mA&#10;MJknnB5OZvhXJq03i/xZHPNH5NnHb20bgL5nmmMuxOflxnODjOcdcVfwjUeXZlvS9L8RWvia403V&#10;L+1t7i4k+9psDW7ACMDGVbaBtGTwck+uRXKfFz9nzxH4g1VdYg8R79Oto9gs76GT7SpYg7twJDgA&#10;ZAIHGRW1oMvxti8d6frXhXwfp81rNeMzX8c4kYqR8pkRsbMDrgDPp2roLzxX4w+IvxDafxZeLpdn&#10;ZwrLLb2lvuaPyHVIolIw3zSF8nsMHgDIIx+0EmrLU3ovE3g3WzZavaeHLG8vXjNtHf8AmFdoiIQ4&#10;JX5cMOBzkA8gDIz7Xx7op8YL4Vk0G1uNQC77jULhsv5PZVUY6EetR6nEun3ywwWsMc00zS31tHIY&#10;/MkBDO3+wpbuMDuPfP0+S5a5xqGkNZ3Fi0jWMk2wyNG2TjcOXHTGfyp8q3Zl5ndeGfiZq1tc+bJp&#10;kMn2d2FvHGdqtgnDgY4P60eO/j7q76bNea7pi2n7s2/lr87TRsNzYJ2jpxg579K87TUpNCv4bM28&#10;k0ZAS6eJcLCDgvz7cYwMn2xTvA3xU8X6rrV3YX2iafdWqlWt/wC0LhflXJA+VlHcHOCSM89ata7B&#10;uug7w9YW/j280vxVZNqGqaJB4gW7msZF8trYLGx24Q8hT0XqD+NH7T3jXTm8XeH77RdBvLuCwtN8&#10;7GRo47Np3TCTAgqE4J29dwwAe3omg/EjTx4euxZfZzcNJts4dLt8+UgGGcqo9eATgV4/+0npl/8A&#10;FT4i6RongwSw3CQ+XrUyyZUlVVozJ2AwG5Pr3pLmckLluN+K2peE/Cd1bwC9lt9YvLOOczw3pXyo&#10;JSQkfG5nJ79B1zjpXmvjjS77xhqeoW3gT4Q39j4juLW2eHXkMhtIl83iY5ysMjFGjLZII6hc1614&#10;3+GfhfVfBceo+H/EDm81DTbTTmkuWKsTFMWLeZnhNrkFSOVx04qj8T/CPirxl4I1bwjol1olutzN&#10;BHo8bXa2floiYZsDIfMucAkgHJAGafN3BX6F/wADeMbvU7iTUPiNo9vNp+g6PZzaymoRl7ieOPAk&#10;mVkJjZDhgCDyAM5wTXV+Ev2gPhL8TLq61DwPfNZadouora6T5cJt4wXxhVHRsnvzjIx2rC8Ew+Gv&#10;Cvwi1D4TeNPEOmza0+mmwkt4ZCXYNGQ0bNtALM3O0dCRXyN+yv8AGGfwz4j0zwF4m8GyX2hx6klv&#10;eWlou26inQmNTG/97d1U/e55qor2jt2LjTjLc/QL47aFY30B0HwlEtrd6hEIrV4bppt8jdZN4JPH&#10;Ax264xXO/CH9mPR/A+m2TeB9QuJoWuJvOuL990uWk/eFcjJGRn/gI5Pb0j4dzwWDanY6/wCGb2Tz&#10;Ntzb2cjCaYIoIyQp+XkjocD2zXN2PibUvD+qve/YZI2t9Plu4YXjI3D+8GPYc8D0+lc9aSpU2wp0&#10;uafIeU/tV2dx4e1KH4dWDRTXE0nm3kkKkMids59Qc4HGfXiuq/Zo+AWqX2oSaj4h0looYYlTa0f3&#10;gfT1479Olc/oH9ofEHU5vHGo3fnXd9MYLiZ+cxB8EHjpgfpX1l8Po9P0rQYdOsrnzo44wPOByCTz&#10;gfTp7V4GBj9fxTqPZHuYupLL8EqUd2aGl+HodKt/JtHKLGAq/MzHaOxJNROt0uqPpqsxVsP6qBzw&#10;ePY1shG2ZIqjZWjRapdzNc7vMZdq/wB3Axivp7I+Z5r6shs7TSdCgXTtPtooGd8BY4wodupPFTS3&#10;rhZLa3hZpY41deODz0p0+mrJqf8AaE5bbCP3SjoOOTUtvLbXgcR7lP8AF8vIqiTEvzcav5lrq1ks&#10;MDR4ZvMGVYHIOKTwHo1losItrWBmV4fN+0MOSWY5X8+fxrY/s63ubvzJiX2x7drLwferVpZw2kAi&#10;h+6vSgty92xheIfCUmvSNJNdOgDfJt4wPSq/hTQJNFvJLEW8jQzLmRm7YPrXUGQ8Apnd/doPloMx&#10;jvRcm+lhqwbY1RAAoXG2oV+1RTPuBaP+Hnp/n61YyS7A8fj1oC7ifl/+tQI53xQmpTX1qYo8RLu+&#10;pc+vsKvW2pzFEhaLdhduU67sDtirVy0ql91oWEa7lbPX1x7063EO1TsVS3SPpg0D6BsluI1jurdc&#10;bvmHXNSRjyW8mOPaq88U5k3LgdSuKWGAxwKjsWYLjd3NAiA6lALl4GfBj+9RMiXcTfZ3RmHQnkA1&#10;HdaFbXDPOZJFd8dG4o0iwbT4PIPXexLeozxQMda2k0EzEQL8xDM+e/sKdcsuAGVm3ttZTVrBK43f&#10;jUc8auy4+8pB6UCOd1mGxa0vFtZis1qudnoex7HJ9a5/w3rDRzpoWuWFvDJYqoE067XckDcMFTkj&#10;8yOa646SGvLpbhVYXAUsfUZ4/Kse+0ua61X7Lp9hbvIx8xrgkhkKtwSSf5UnctFPxY1na2P2Lw8g&#10;WK4kIvJI4hhiOR26/wCFaHhObRtV0OPT5LFInjjXf8oUF/UEfT2NFv4TmW2uE1TU13SXPnssa7VH&#10;4+/5fzrag07T7KEWFqqw7vmdV4J46j3zTQnblsVZ1G6aK6stsLK3/LTIZVXk47c+tQ6NayyQpfQQ&#10;NCs7szQySEAL/ewO5rUu9MjuYGhkLtvUIzBuo96ligKFVVV2qoXb6CgOYoX+gxXq4C7o9yt5KnGS&#10;D1z/AEq1O8cAWCCPcxPABx+NXDsQZXvx0rN1O0mklV1Zt0e6SMKvVsY/yKCd9ye1V45T5rZLckf3&#10;PapVfzFZ4SuOQCpB5rHsINZtrQWOpTZkkU+XcphXLdcY5x+dX9PsL2FxHI+Io1Aj2t19c0AONlvm&#10;aZht2lgrY6qQKytQ0aDUDGthcMs1k6p5iv8AdPBI/I9e351vPHPll+Taf1riZdB8d/8ACyLyW01r&#10;ydImhjlWEYz5oXaxzjIBwKCl6mj4gXWNHg8rR9PikVsmSS4m2rgD5SScc57d/wBKibT7y6js1SWF&#10;d8ajUFVR8+V42n261bmS7W4VtUMcghixJE2DkjkOM98d+MVLYJczYlkRY1bBVt3zP9fQ/X+tTLsV&#10;qomP4c+GHhrw3ri65Z6bG0iqyRTzqHdBuzjcRnJJ6k1teJ9V0+C0WO9uPL3YMbRqWYsOw9/rU94S&#10;qLCIvmfAw3Rj1yPXFctqXi63hhuodUgx9juCqwrGWf0VyByeD6UOT2CMXKQmp3Vj4n0p9F1HTGeG&#10;fakyyqAZB6jHQ98YrxKb4DeIPBHj64n8L6hHe6RqCyRX2mXce0+SSMop+6cE5BzkV6tZ63pU2q6f&#10;ocYkk/tCaUTSbflOF3A/TI5OR7+7NN0+/Rmm14OtxHM0SqJv3Kru+V9vvnH+NZuMuY1tbyPmf4je&#10;JJdJs5PAdpo81npqK8UMd1Hguof5uSOTkDOPpXV/sxeLLHSbGbwzf6hGsMkbzLFGwC2re/op/DBr&#10;ov25/hh4l1H4dab4w0h43k0vUES5tVHKQyfKcHqQW2nB6VX+CP7I86+GTqXiXVpbe+uFC3enfLte&#10;LIZdx/h6A47cUR+GzHzdz1e3kW58iDUdQaHfb+VF5jBlkbHyqPY89P8A69a/hq6k1WSKCaKSLyFE&#10;cE2zMcoXhi2cdMY4P/1+d1DQ30O2klkjZptN/f28H3RjG1fTvx9PSuw+Gra3P4cWfWtN+zzr84hV&#10;eisNxUD3PariRLSJtyWYhTegjaRVJjVQFOfRfr3qt4S0G102Ca4g3FLl9wST+EZPy4zgYJNEwnkx&#10;NJE7nyU3r5ZO1hnPFW7GOaHTFV4XAKsGG4Ky8/XjirW5kUtWni0eeS8aWBu7DaTIABzgD0AzXJa1&#10;47g8QXtva+F7UzNfb0VYbjaW2gsSDjjpzntVPxx4e1bRDP4h03W5by3k2wSwt80qZPXOckZwPWsK&#10;y+G3jDT/AAvHJb3P/ExnvGEsTcLawYI5I75wSPwqZSjFG0Yxdjhf2jfiXpl78PpPhzpmjrcHUJkm&#10;kkknMjNIDx8uMZLYHGcjPBzx3Hw48J/Dm/8ADVn4R1Xy459PsIR/aNpMV3sRyrg8Fwc+teO+FbJf&#10;iX8e7Tw1bzLcWVjeRhpljA3KhJz9CEY/QivqDW/CVl9v+0WOmxrJdKxkjKqWLKnynH1wOa46blUq&#10;NvoehilTo0Y0l6s5nxB8F9Misrf7LrgmjjkYsfLXeQw7EHnB7YA55rB1Sz0HQLWztNYLecYlfCyf&#10;OeclM4zjHBPb6iul+F2n2mqa4xdJHb+znjuZMgRxy5GRj1rM0DQ18bfE/VtF8YWY3aTABhowBOQ2&#10;FK/7OMHiurlt1PPT5WV38AweLrb7T/as1k08oi8ma4LCWPqEHPTPqfzwK6m68MXGk6dBZaTEty0W&#10;EktBMu4RgfKFHbkc+tZ3j/wvqUEN7e6SzLJZRoFDN+6eM42kL2xzn6d6d4D0fXItQju7cnKxq8kb&#10;L9/1I9fwpct1qHMpdRmgeMhc3LLeaZJF5beRtY7ShBxtYd+c8da19CuokjeaC4kmjVpXaOReCQD8&#10;nrkH+VZeuaK17ffaLKC8ZZJmkt2WD92XznLMxAPPNbHhy7eZplmt1a4h/wCPry8DEo4JB6Z5poDY&#10;spUubKz1MRrBdKu5rVlI27iCep4NaN4jS3i6nEiiMw7Wl8zGKzrZZtT+aK7MhVSGjnULhc+o/Krc&#10;7QizMMDybN3lzK2MtwDxVxM+oyHRodRAR78M0LBikScHv3962rW28y123UP3vvK3asSBrPTo/tlm&#10;/wC8V9uyQ/w/zxU667qFyiyQwqy+Zsfycnb7k9hTFZlkaaLIrbQqNrjA3N/FjgfQ96wrLQY9D1yS&#10;/v3i+zeZut2ZssrEdMfUGt661XlLVGXz5GwuF3AVzfjnVY9PjWK9uljdVC5RctuLcsPov+FHoOKb&#10;INZ8WX80skgnMaZULFGfmGTjj3PU1YsvBTNAt/qt4f8Aj4WQfOSrRnBAx2OfwrVsrSy8u3a7sVjh&#10;jZWhJYEmQjuPU56VNrHiaz051tAd7yHy41Vhkv2Hp/n2oBt2siHWbjQ4YWuEhhkl8too1Vc7zx8v&#10;A/z+dX7O+MMEdpeHdceTncvIYjrzXPafcyaVLb6XeblmmunkuFaM8Fh1B9FPoeeOauaxLJYFZAVZ&#10;Y4g3zHdn5wDz9fT0pNhy3LcEkGvwNPbOodG5jaPBDcdf/wBVJfHB2o4EizLIyh884IP+cVXsYtQt&#10;It4RVWaZnYhssA3OB7ZyR+PrVm3t/N1W6laFWWOEpu7tn1Pfp+tMRK8pvZlWAFdjhi2Pvbf/ANdO&#10;nngZ/wDSI87VI4AOBQqiwhUwy/IzEvuPc1aht4Zwsphx8o4b1x1oJM+bP2U24PylVPBGFGcZH9aL&#10;aOOW3WKedZIeQ3y+vb9amgEpWZD91WJDN/d9Of8A61c+73kcV5p2nalH9qjYFhNIcSgjIwezfTri&#10;kWtRv26z8HXwt7gyszBm2rlmkAz8x/AZP0703VteSz+XTJ45I7qzE9qske4Bed3J+mefWq+j6vqu&#10;pa3DbeKre3ZtxksbgwhWTC/Mrdtp9aNY8RQzwxi0jj+yjO3dGAoAOPyPOPXHtSk0VFXJLTx3oN3d&#10;6dpkr3EMs8mzasZKO3bknge3vXTNZxSXEktqWXMYX/V/xdR9K8Ym1+C08eNaIJG8m4BB52qQi8Hv&#10;1OR7/nXpFlf3sULaX5snl+XFMk3VlDf/AKsUwlHsdTELXTrZYZpV5ycY68+lU5LvT7J3na0LLIwL&#10;MuMex+v4VkXU811vEpaSYL3XAAPQ1oSyxFmiu1WNZEVljyCHHHQjoaZHL3GXtzpt5exySputxGyt&#10;Eykc9Qcfhj8ay4ARdzSTXLPDI+5ocAALnOPfHr/kzXN0BqPlbd0Sv/q5Og7YP4E1Ncw6etot3AhV&#10;ix++2fL6ntzz+VBdkWH8QW9pKjpGzxyBU3bsshHXr154puoXq/M1yysshZWZJCvbGMj2/DPase0k&#10;KwNlF2u+WZux9R2q9Zt5lmZb+SRhuKlo+eB29+KnmFyxiZOm3t/pcy2OjWifZYmMivcOJJBz29P5&#10;Uk+kww6U+oW1uyR3E6y3UEJx5u44yRjr0/Cp5ms/7XuI402hf9W8eDuX0Hpz2qZLa61S1n02NWXM&#10;alYy204B5A9DzmqHcyfEK6jDeTGRpIYpmKny0BzyCYyG4Iz/AI4xiqll5VjZfZtieT9tM8MbD+8Q&#10;CPyGMelR6z4gW60+DR7C8iuUs7li7xt8xYZGD9OPajVFgi8MLqeq3J2yYKrH9/n0H8LDHf8ArT5Z&#10;coxnjSKymvo9R0SBoY42IZWxlOmSMZx+fGePaXw/rfnazDP5zsodUaRmwS685P8Ae4yPcYqnqmqQ&#10;Tx30IvVLXFuY4VmxgMUADZI4OPXkfyZ4UhXUZEkQSBQ2J/3Z3IRxk0/sg33Og8YWyPeslmiqvlr8&#10;3m8Nu4z14z37CsfX9PjktbqYE7/sYVRu+7Ip5+h6855/CtnWYpTpy2efMKydxyVJ/l1rMtNHlmla&#10;IHyYQpZTzt3AHgH8uKlBoeb/ABjutOsbmPxBfK1rA1hbiRpFOElOQAfXOM8VkaV4Sn1KwmN7Yhom&#10;t1ZpI/mAGcjjvn8cfhmvXZodN1mBbTxBb283RI/OgVlPPHGO3rUeueALfT/3+iKsMvyiS3aTcJB3&#10;wPp6VXtJctrB5Hmeg3Go6HELcsZISxVVVecZ4+n0zVvR9Ygs45NNn1aTyYZGmjjb5gB6Y55PI9Ku&#10;+IdBceJ7h9MQC1f/AFGW6jj+uawoPAGqSaveH7csLXtuvnNMw8uNYgxyPUnIGB+RpfE9R/DsZnw/&#10;0qHUvFTw22nNcfY1a4W0VsGVVPT8vzp3jTVrrS7+01KK3l23EzJawyfK3Mih1x04HII4wKs+FtCt&#10;dH1cTtbXi6osKmyube6KoysejL3B/wAnFYXinxTJq+vR6MyfapLSVlaRiT5TDhyPyNVrKSXYIrdl&#10;K58X2664fC19ZSKzR5SSNe5zkH36c+/tWlqGpS2uiNFPavtWNpIJIvkYlRnDH/Pv7cz4QW68UX9x&#10;f3N2trqEMrtcWsy/65cnaASOnfAxisTxP8XNKuNft/Bc975Uf2lodQ89tuCBkCM5yehzV8q2Qo81&#10;9j6Ims9K8S+FfD/jvQtDtWae0XzmgVjE0xxw69EcEfd//VWLssNe3f2hPbWdxJcSMq29wqZk5yAD&#10;gA+3vxivK1+PWsfDS3/4QLwbfSNa6pi5mt7iMSGLnAdD/AxPpVG38Pa9q0a+I9Yvxa2dupaSe6k2&#10;gN/eyTyf1P8ALnqVqOGjepKyNaeHqVpWitWesa1eeFvEFu0Gi2t0scYUw2d1Jl/MOAxYjtn1Oa5D&#10;4k6HongHUZLWW+trW3jhD3Uk8yqyyHkoCB84Hr6H658k8e/tCWfhdzYeBb2SRjHiW6kyMtnkrzXh&#10;/jv4j674v1NrzXdfuJ5mY7pZrgs2fqT/AJ/Gvm8ZxHTjeFJn1uB4UqVEp19F2PQ/jl+1RFo0j6X4&#10;T1LdEq4+0PkOMemef/1/n4tq3xq8V+Lk2/aJrk4+aaaYk/WuH8YIJNQkNzded82fve+apxeKZLRf&#10;s1tth4xgV8/jcdiMZSSR9Jg8Ng8vqWgkdNc6yLJ2mvLxmkPVC3Q1hat46uZv3cUwXtWJcT3l9M0n&#10;zOW6dT+VaHhr4R+L/F+qxrbWcwiY43spx+FclDLa1aSc9Tpxmb06cdHYx9W15riLPmt/tENxU3g/&#10;4YeNfHk6w6BpzSLI2CzNhR2zX1h8FP2CPD10jXfjjUFI+z+YqBl+8SNo68g55I6d/b3Twj8JfAOk&#10;eZoei2Edn9nXaPM27pcdxgd6+lw+Sy5VpY+RxnEMZXUXc+R/h5+wy90Fn8U6yUlRhugRRgjvz64/&#10;lXvvwo/Zw+HmkyLoUFlaxvz5t3dBc4GMYyOD9Peu6OkixvZLGVo/3cnysqj5hT9ai0ewt/Nex2zd&#10;Y5AduDnkY7172Fy2nRSufM4nH4jESs2auj/DXStE8Wjw74d1W5+zrYi4hkt8M/mK3zfQA46dPbrV&#10;34n6VbXtnHPrF/l7fDPGsO0Hjg9fxqHwRpUWqaO+ux6xJb3yuDbyKx+Xg5DYH09uxrG8V+L3XUlu&#10;fE0LPGsGyWSIhg6gEdD0P8vwr0I04x2OOPNLQ+cP2qImj8b2f2iT5V01Ft9p3fuyd3pwe1dh+z3p&#10;1rP8Pda8SzQNu+wSW9vIvQ7hgg+2M/lXkP7Qfj+11jxLdaxHIrQxZgtY25AXNfU37Pnwvk0P9lyG&#10;DV7QLNNpctxHM3/LVWTAx7jPFfnfE1ROS11ufeZfTlh8PCLW5+b+uM/hH4gWqQLt85sNH6e38q+o&#10;/gL8OdPvrxfHgHl3Ei/u228Y9f8APpXzv8VNFTUPiPB/Z1u21Wyobr1/nX37+yl8LoPGv7LFjd3U&#10;LRtDfOkpUYdcdgRzj/CrwsoxpwclujHNotN8p7p8NzPrHwHuNN27pPssiDd9DX556B4hv/Bnxhtd&#10;WtgyyWerAr6gCXj9K/RL4LWLWPhO+0CeZpNrbFz6betfnT8UtOn0X4maoPM2mPVpip9P3hIH4dPx&#10;rwqdHlx1SKW52YSV8HJI+rv+Ch/hqy1q88M+LtK0+NbrVNKxcTRqA0uFBXPqR0+lfDvxI8DfF2xl&#10;F7beG7loOTC3l/f47Z68c19vfG7xZqHir4RfDvxDZaLJqJUfZLzy1z5Ssqje3oFJrznxz4y8Lw2t&#10;j4KeeSC6ZvK+13Uh22pPVhnoOvPofaveyvLaVam6k+hyxzTFYNRpUz4vi8RfEzw/oU3iOPTLi4s0&#10;U/aPIbO1fcen51D4A+MGheK9Sk0q0T7LcXGWaOTG1nx9a+hYPgV4mudN1Xw58MpY9Skt5mSa8uLw&#10;Ja3LEZwh29evsfbqfirxz4S1v4R/E1DrWjzabdQ3+JrdiP3eTz90kd85rrjlzqRlaNkVUzSEtJPU&#10;+zNDtD43+DeofC/VtOVRPbu0bL8wDbeuMdCRVj4Q+G9X0Xw7DpssTRQwx4VQTg46/wCfzqz+zld3&#10;er6cTNEZJI4UZ9pB+Q9/zr2PTfCMWoa9/Zekyxqsi7oLjO3eCvK9ODzz2r4ivGtSrOl0ue5l1ajK&#10;HO0fM37QXhP+1bW1gNy0drLdbJ5f7hI45xjrjiup+AnwU8VRaG134avlvvJjVVWacQucHJYE4BOO&#10;3Ge1en6d4A8c+GfE8VrqfgLTdc0LULhodQhv445YtjkLyedh54bjkdeMj3PSv2frbSxJ4b8FR/2b&#10;qVvEsi6bdXAb7TF0/dvnlx9SGB7c5/RMjoxp4Zc+h8bxFjqksRyw2PPbXxZf6RpLTXNsbVljBkt2&#10;b5WwAN2fU89Kbd6lpGrWb6zbtcfZrmJZIvPwJIjj50+XCsAehwCQRlRWx8bvA+t+H/DVv5Wltc/b&#10;ybZpoch7SVeTu7A49SQ2foaxbTRpINKijvLXy0VV2nPXt/nNfWYb3naJ8zOKVO7ORvNUWCNYGl3N&#10;HGUXceGFQx66LUW8scDSCSTbMq9AKf45t9K025+13H8PLeWvO30FUvB8yXlxDbqmyO5nAj83G4ZP&#10;HevU7HHKRs3VtPczx3MMh8t0wzGM4wRn9KzNe/cSW8cW4hZA7FQcY6V6Z4nk0nwtpD6Pdqst15R8&#10;raOhx1rjfEGmLq+k299ab45F4kWLgOT6/jRqjGK1u+ppWlrZXNqNXW58xvs7LuXGRx6f/qrzP4m/&#10;EnUPAGi6Pfz2DTS6pdlfJAP7qMDkn0OfWt/wl4os9J8VzeBJLiNZLU+XJbs2GV+3Fcj8VfH11YeL&#10;rjQ9a0A6rpM0flzWUWEeBwc7lPr/AJ7VUV72pTi4xOx8PeLtE1iCHUZp0hbySGjnwGVj05zz/wDX&#10;q5F4a1nxJA3iLTNTWQwcfuXz+f5V4taeMbHXNej0iJY7eHJKpIRlEB749Pauz8BeNJfD9xqFp4bi&#10;uHjmUl9rDa56dD9M0+Zk8uyudbqtxrKOLa3ZWusB1h6fl3/lWT4e+IMGhX7Je6ezLJIxfHDK46n8&#10;e/rVK88XTX12yofLuIiD5noPSsS+CXWpebNchmdsnOD171EvM191ROn8TWFn8RdbfVFaONVRVWPz&#10;gihRxnryfbmtCZ9G8PCPTf7V3WtnCyw2+7PmMTnd6Z/zmuBDPa6g1pFcPtVc43ferS0SKPVI/sk8&#10;/wAwbKqx6Cp6C+N3ZtDx41xcLbBQqu33S33eacbqzzzJH+ZrltX0yaFWjhA3Scq3APeqK2t4FAaV&#10;s45+Y1KtLYLxPbf2VvircrPb2M975NmygXK8ZdemBnvWX+3It0INK1zwxa3F5qV5cC1urW0t2fbb&#10;IhCsqgEnLdT3A/GvHfglqV9LqVvHa3TKrOBkds1+lXw28MaC/hbT9VsrSGa6FmpluCoZlcdR9K8u&#10;6hLm/A+uzDmjarE+d/8AgnZqfiPQ/hZ4pv8AU/Dpt1lvbdrWS6iKPK+0hkIPzcDkfj617FqGoaf4&#10;qvLeTWJZI3zhnjH8JPpj/P613nhjwBoem201xYWSLFvMs2VPDE9R/np+dRfEfw54dkmtrjww0MMi&#10;2+6aSSMbduMHIHOf8K09pFyukeTUqSrSu0YUfw7u7PTZL3Q7+K4mWRfsu2QEhPfnO7GOeP60iW6N&#10;qdtaayirIjAT7nywAzk/72O1ZWrWWs+G7X+27TVJFs4SqK0LeXkk8Yzg8e/T2pdAS3sfDcOuhPtF&#10;9fTOI1k+ZkG5tzdTnOOvP50nZ6tmcYx7mzqEfhzUdSmtXXy7WAsYWXhgvGGb/CmW2lW1yLe7tIro&#10;RxzN++kXYsnGAoHfk5pmjTWAEl6tiqyKzGTEYGG6k/Wu01Q6bpVno+kw2i3ElxD9rYL8q4OAFGP5&#10;+30qJScVoU48uqOT8TWrx6lbzC+mmjh8tpGZm3EYwUx7E/gB2rF8SXaaVaajrMUsm64uIpbtYT82&#10;PlVSPxGfX6YrqPF+i3+j+LPtUDeZZeS0JXOdrZycj1xx9AK5+GxSXxBcSrcIsclqjeXIp+bDHgcH&#10;PAPfHWs/eJexDbOPD+sN4gtriSaDUlWKTfjdGGA2k46nIGSakj07WNc1OWaO5miRrhWVd/yYyO2M&#10;4IHrxU1tBocWoSHUXeONV4WNSfMJ7cd++c96mttZh846faSbv3gRnX7u49FB7kcCtOZ7hzS6HReE&#10;ba9vdbDTPIsckzQwruPzSFAzfyz+Ir0PWfEWn69pEc8N2Ivs0ylopF+WTGOjdAeP89a8+0GK40i3&#10;+2WOr+XqFr5jquzd5jFTlgfurxhfXiuq0fwnq32G3ttZhW3hz5mI9p3yFe+Dwdv5VMpdyppPcjvt&#10;eaS38i1upooGmwxt22sGYYzkc9apXUOreGrZbW+vJLyNbwRusi7sMe/fOPX0rpb/AMIaTY2Nmlpb&#10;HdNMdzswZjwT6YAGM96zfHur2+k3Nvp1qsjk267oVb5WYcZ9yQcE9T+FcdevSw8eaTCnTlWklFGP&#10;44tZbH4f6trnh28ht7htPd/PkiDLwMgqSflJH8Q6cegr5hfxV8ZfiTbXPw38L6usVvrcRM0M91hX&#10;OckySMcDHGTjPv6fVmpLZab4FW317TfOjniMbafI/wAzrzhcdSB35HA69a+bfjTZaJpOkad4t8Ma&#10;DZ6a0l41jeW8KnH3N4fBz3+X0rSjW9pHmsP3qcnE8v1vSPCM10tz4yvru21K1k+zrNpt1E9tO0f7&#10;vegKgsp29RjOfrR49+Ifg1/CDaRoHh6K61O2khuIdcknMMhjRsyIirzJuGRknAxxkAVl+M/DPjrX&#10;rC6h8JaVZtJs3zzXWm/aHi2nlwN3GM547gZ4rn7LQ7iP4bTWV/qX23Vo4PKt9SuoUBlkYs5G1eEH&#10;JAX6etay5pbshS97Y8B8TeFbjxX8Wf7f8O2LSNq+qIfLt4yWlldhwOMlifzr2b4k/sp+PdJu9LZp&#10;RdXGoWMdxN++URWsMisYt0jnJY7WBXAweh9LfwZ0Lxdr3xU0+awnkguo7hUXUJJGDWSohVZCAQ2F&#10;HAIORj6V3+r+Hb3TvAWoN8QLi3tWvWhl0W4a58xh5M5yJAWJAZd2Fxn5u2a+WzLLcNVk0+p2+0lX&#10;pKPY+f8ATPhHrdprFjc32l3F1Zx6hGt1Nbq67EDAyJuI+9sD4I4yM84585/aR+Glp8M/i1qHhvSt&#10;QuLzT7hFu9MuLhRvlhdmAJYAbvu8nH8jX3F8RLLSLb4S6D4W0fw/DbatrC/2jcX0m0wYiYBWDLyp&#10;KsynJwS3YA583+LH7Lup/E74SRa9cWdxZ+KNLha40uS4UNFe2zElrNSrElyxDLkBu2O1fPYnh+Mq&#10;LhTRj7JOS5kfFtppupXZMMEW0fw9q1NG8AeJdU1H7HYaPPcTBcMohIJPbORX3L+xp+zRpXwcng+I&#10;/wAX/AGoNrbLFPo+m3FjldpP3YzyBKTtwxAI6DrXt/ivSfFvjr4laTJ4d8L3Fumn6bMdYWa1VSJ3&#10;Xcse3GS2VxkjJPTjFZYbheMqPPPcK0acZWVrH5z+Cf2XPjT4pih1HSPhrqhgmmjiW7uLUwwozsFB&#10;YuAQucZbBx711fjX9kLxt4f8QQ+FdA1PT9V1JdNubnVrWO+jVbN4ZWTartgSBwu5eh6ADJFfe+r6&#10;V8VNQvLfSrTwkLq4SyZ45NcUCNI0+8VjQgls8EHPYVmv+xgPiho0c+ueIl0PXrezMsUNrloog0mZ&#10;In7443begPHXmuipw3h6lPl5dTklS9orpn5hnRtRt7ttPvYJIZI2w8Tx7WU+mK2tD0qLzBnHB7jv&#10;X1f+13+xVqHh2K4+Kw8ReZNDpvmatGlqrLO6vtDpsxhdu3n5jn9PBPFvw0l8EeJV0ey1611bbaxT&#10;yXensWgBkXcEyQPnUY3ehOK+BzXJ8Rl7lLdI9bLcLSm1zFrwjoMF08drJHu3sBjbxurY8YeBtJ8J&#10;fEKzsZfD7Wuhw2Nt9smvG3XGoSOu57oc/u41YFAgGMLk9cVh6JeXlrbv9nJ8zyyYT6N2/WvVfFWl&#10;2XxF8STao2sMtvqOjwzQ9NsK/fljYYOAHEh7Y+nX2uB6s6mIftEe9mUa0MKvZ6LyOQ8ZfDD4bzaY&#10;viiWPUNuj3EN/BDbB5IZFDhisiheRt6c8Y/CptS0i/bQxcrA0drJcLJbXUG5yRjO11QZA5ByT7cm&#10;uN8R+MvEttqumo14iWszKunSWvymaFSN2/DdgQCSO/au30zxfdaPqKXttd31q0kObWaG42+WIwX+&#10;YgfUgdDmv1iVKL1PlI9bHJXsPwo8X6R4t8M+NdLW++1eG/L01ZvmkS9JcL5f8SENtbd2+nXx/wAL&#10;Wnivw5qcnwt8S6XNarpOm2qR28+WWOONSUVWPJUL0B59a9+n1v4ma/4rfVviB4klvoPtCzLFeW8O&#10;7zMgAllRTtEeRgHHTjHFeD21zr918XNa0a7uvMhj1e6DbWO1V3nbgHOAF2n6fr4+ZUYuhyo9bK5S&#10;p4i5a+JmmxXWgw6ne27S+Su9vJcKzQjllyehIzg4IHuK1vg/488N2vgm8m0LSpNNs/7WEt9JPiee&#10;Zmj/ANazhVyAF2heAMYro/DHg641BI9UMP2mO32yzL5W6MRg8g5GD06d66m30D4Y3XiGxg8PeALb&#10;S4bhVkun05USGVckCYxDKgjnIG3pyOlVkNCNCD0IzdxlXXJY9Q/4J9ahe658X2vYdQvLHSdV0Xym&#10;gZWT7RMpdkfkYyAGO1sZDd8HPQ/Ebwnp/wAP/jpJqFw6Q6ba2qR6hFeY8yZJ42jLCPPzlHIfg4AA&#10;PFUv2QNe0fxR460fwN/bcdnp8Wr3Bmt5CUldlt5dynYQBgAqcEff79a6n9s6X4dSajL4h1MebIkU&#10;dvY3Ed0YhHbyDyjIFBDPIjqrkA4wOQckV9JKfvaHlyV4qTOr+IV54D1+xt9ZvC261itdNmkaEbPN&#10;VWKbX6scHtgY4J714PrOreFbL9oWDwOtrNcW9jC1/bsvIuHmVsy8Z+7jcT6jtXf+DPHOuWPgzwrJ&#10;o+mXWof8I7JcTXE7yJuvXaPyopDkkABc5zjqeK861rwHZ/Da9s/FGo3f27VrGwktrC4hk2xytId2&#10;xzzuAVnx0xx6VKfLJtma5W9D374XfDbx3pNxqll4o8R6b/ZrNHe6Vq0J3F02rtjXdzGfvZ65JPOO&#10;ngsfx/8AEHiT4161oqaPqGmf2pdTx6hDYtKv2yNFTY+wAkEIpYtjq56DirNh+0Z8cZPA0Xhmx8LW&#10;t1pcaGxudWvI8SQAnIRDuBJHODtOM9RmvVr8fs2fAbVG+InjfxV9i16Gwjt4ZrlpLoXLPCsjxRhs&#10;7T84U9F9SO+i93V6mknU5tNRvw8+I3iNPiVpV5awXGl6XGY1WG45NxZsBGZAP7w25GfmwcnrXotv&#10;q2i+HNfs/ixdeGoZ01yKVF2XAWdoAWCyyAjao3AgDr0OeK8I8MfFvR/H8uqWvhvw6tn5M0zL/aLb&#10;msI2HyoqkHyyq4xkkruz8pGBf8J/FHT18caL8I/GE1vY2+pWLrDfG83Mk0edqyDlV83GFXcT64zi&#10;q1fQLKS949sbWra/sptZ0MyXu2LKRyMjNFlxy5X7yhckE8Z+hrF8Ztp62C6taa1JqUd1cww3F4rY&#10;EDOceY3oobHA9RnvnP0nxlB4K8Q3XhHTNAvA0MmyQTIqNK3bHIHl7eQK6CTRLXxLZ3Fze2lrbwyL&#10;GLlrppQU3thciM4JLAc8dPap5VEzl3Mew1nVLHVtQ0K7mXdCoinuo1+WYZxleuM4+vPvzS0Hwvp4&#10;8USeKZJ5/MbEscc1uzR/e8sYA4XJGeevPHNdlJoVhoGjefa6aILqIlboqzSPcAnO4L0Vuvt71mab&#10;4Z0fxX4ws/Fenf2itqNOjhKzSrtZ13Nn5TyCT1xxzTXxEylfRkOm+JNN0VptP8PTbrO8jYXF+qYM&#10;c+4hkHONoOOnTnuc10PgXw3qNhrF34rt7+aG8VEjkWKILHeR8KXAYdB2PPtnFbvw4/Z70uCaTUba&#10;w+x2t5MHjtTCJoXkd8btrNwMjJJ/KvQ/iG3w6+FvhVbK7umm1ZItmnxwsvnM7dNqjoufX8Ke690G&#10;+b3T5/s9L1PTXl0bQTJDeWlx8i3E+Y7sNKXaNfTcCAcDIPrirmtaRpHivS/tjf2ZEvhS686+Zo8G&#10;K4LBmQFAS4XaOSM44HFem+N/g14h+IXgDTbX7Ta6X8kN2QYx5kdxjrx64HA75p3gj4P+GfAN0JNe&#10;vft2sagEW8VoAkUmehKrgFuvJ9fqalyXLruNO2h4J4U+LemeE9Zh1ZJ47qx8ReILkapczwjC7rlR&#10;GVZhlU2sG6+uelfOw+FV6fjT4n+HvgnxJcWF1pfiO6Ro442+4XMqSqw6/K4Gc9q/T+Dwd8LvFuiX&#10;vhdNE02aFSXW3+zr/rOrNjHJyOTXHeEPhb4N8OfEXUNd8O+C7e11bUJI0vJPs67ZYVi2gr6HAxzn&#10;is5VZU3dI0py953Ob+Edx8QPAGk6D4v8RaBc3Ec2j+XNLcXX7ye6baDIzHJ2HYCFPTPApPjVceJb&#10;H4XCwRjcahrzbUNrHvks7dvmdCwGQCWHHbnrXqfjdGGkp4atoUaRIfK2rHuUY5H09K2PCWh2dloU&#10;d1qln5dxt8y4XAO4/wCHNctT2mIvF9TenONKSqNHhn7Nfg64i1GGN7OSO0t5B5m6I8gYx27kV9Fa&#10;NocltbS4hWIveNNCu37mfpT/AA3e2WpC4+yWKxeVMV3BQN/vWyoHQVtgcHTwdO0epjjsbUxlbmas&#10;UZ9ctLRViZt0nTb3z61Dodtc+dJdXJz5zbl9s9qk1a2XY1wi+z/SrWnKyWsasPuqK7ji0sK9uzsA&#10;JSPmyy+tOjQL8sarx1206UkgqvWo7SR3ZmYY+bpQIkkXBVhx605cfdX8aG64/SkYMEOwUALgZwaa&#10;3lsN2aCsjREN68c1CryGR4lX7vTd0oAnBXdk96Uk5IC/T3qC6n8iPzGUn5udvYetPhmEqLIjNtPN&#10;ACupdCvel8sYX93z64oO4ncP1olk8mLfg8c4WgAVs/KR3p2c8k8VHHNHIiyj+IdxUnYECgA5PAWh&#10;iw4CZB/SlDDpmomeVpdir8p/iz0oAlIBqKd2jG5YS3+6akCk8E/j60BcLigCndg29u92kbSEfM0f&#10;rWTYK9iHe0fzXuJGW33dOSOfoPw6V0EkYIw3cYqMWNvCiiOFQyLiM7elAHLNpUcs8kU+oNK4uA+1&#10;lPPPXb0xmt7UYbeZFuJkBVWXy2Uc/wD6qpam+nWWrJJewyJJtwLlmxGM9R1OPyrSEX2i08skbP4G&#10;Rs5FAxLe8S5tBLbPuBbace3BqWCOZFUvcMcfe3DrVXSxPFC0U8RVm/eA7flXJ4H1p2lHVJo2k1NV&#10;U7yFVV7Z6n3oEW22vjk/K2aefmOStOKgL6U3Y+cH/wDXQBXmNzv/AHITj+8Pfn9KsxgZxio1ibf5&#10;rovHC4Y1IGUr8tACsox06Vh+JdQuNCVdTt7fzGkZIWVuwLdfwya3SRjms7xSYY9EuJZnVdke8Eju&#10;OR+tA1uZOrW2oXN59ot32ryjtt6jd/hTdL1hJBcWc9uysZ9qtH/Hhc5+p9qqx2l1IYdafULiRni3&#10;NLGwVGyMYxj/ABrU0LTY4rZd8pW42YeTb1HHHHvUdS3L3RiXklncR/a8M3klzvbo3YA1Xn8Nad4m&#10;tY9S1HSYvtLcyPyshA4HI/zitdYIrmZoZAu5PlLK3UehFJeX40uUeZCxi243qvC59f8APenYnmOV&#10;v/Dvh7TdcjbSbfy7uxtSzRxxfKit1Zj/ABEjjj0NQRK/ix7C603VIRa2a77lo84uVwQSRjn8eh5r&#10;S8YLrGm38PiTRkW8DW7JJZs5UTc5Ug+oya5/4caTLdm51C00e4024W8VrrzZv3bIOSox1x+H4Ufa&#10;NFrG7NjXtK03xBKPt9xGtncbXurOaMl5GU5Qj6YHH+NSWfiB21Caz0vTJpF2AzXEmOcccds896sR&#10;eHbJ9SkjtpWa4VvO8xlXDqw6Zxn6D/GpIbeOw0wWMSMssNuD9zcHYDofx9eP5VPKL3RdUt9Hu4M6&#10;0G3Nb56clQfu9/QHFX/DV5GyeSG/dsxMO4dB6Vl22hPKVlvb/Lx/Oski52sQAcYxgZ6VNBq9naX0&#10;el2cq3Hkhh5m5dwYnPQY9cfhVR0Fy3OkcqhJH1rnfFvi258PW9tqEcC+VNN5brLkEZGc+3StIalK&#10;CpuI8ISDuVug/Oo9Wg89DNJIgiVW+8oPbrz71RPXUyTq0uq6d5FtpESyTyYZGUfdIzv4zXIfHXxP&#10;c/D/AOHGrCxIhubtVtrOWMgfOwyz++BnOO5rv4ru3hgGoSRNhmXZIYxknoOR2xXzr+2N4x0+fxRa&#10;+E9N+aO3UpMqsf8AXN8zfiFAH/AjXPWfLTbO7A0/bYlRtoTfsN+CdPvP7a8X6nbbbh5I/stwzYIy&#10;Dz15+XaDx/M17HoOpx3Xi6K1uJ2aY2rCSQfwvzgHI67R9KzPhJpGk+BPgppl3eWRj22vmTLFHuIZ&#10;zkcH2wKp3Xiq21LV5BoUax204CreeWfMUBec45BBzyM8U8PG0NQxdT22Jk0a1nZ6z4PeWXSILeVm&#10;OLhXAVyzNwdvHbvXSahavJJJHAEWW4U+XP5eWjIxu/D2yKydKs9dSOHULV1muoVWOSW4YszRuAQ2&#10;fbH69q1lu5LbUYdMLOY1iZZZW7uT/n8K09Tkt71jIXxPoN/qw8M3OlPJPJGVj+3L5aynuACP/r1d&#10;a0b7UmmabZSK1vsSGbcwZVHXJPUY4H6elPNjYXdpJ5dy25rjdub5mtyG6D06flSTa29qqrFNI0cb&#10;ZlZvvSL/AD//AF0eo99iHXJV0PSP7H80SLGimXeP4XYL+QJNVUs1JjudOklhhlTdHtGN+Oox9fpW&#10;rpE0Otzi5a0PnL/y2bONoORwe44PfnpW0iNA620pLNKWOewwKfKTzcplaTcWItpbHPmShVZo1bLB&#10;TwD/AJ5qGWFGtfPEzO0MjJ5JONyBunTr0+laWoaLayyC6gCxTgg+bGuDJg5wfXpQLAW9kvmLvZ5C&#10;393JYk4PsP6VRPN1MSCxuby8jtYrZo2VW3+Y2cn1+mO9behWjafFJGU3HzGaRl/iJ/8ArVDfvqMG&#10;p2ssa/uVYBhGOpPGfpWwiBT5hPXrmgJNsy7yyiFyrW52yA43BjxXKeIPBduuu3HivxbL59rbzbtN&#10;s1IALMFBLHqeRwDXb6jc29jbyXsx3bELbe5wO3vXILqkfxKuV0+zWZbKH97dSBgGLZ+Rcn3H6UDj&#10;cqax4wtLm7s4bq5uFVpALqGz+TyuDjnOSSPTt+FSWXhu8nsp5LDUlktPtCzQzXDYaIgkjJx1Gfxr&#10;Ss/CFoIZJtVjhjtVy7osm7LYwSx9OvH4VmwaxqPirUG0fSSLWzhjO5PL3blx7Hvg8UX93Qu6asjU&#10;k0nWNQtYxIjNsgZTNFMjCTPIYZ9SBnvU2neHpbiK1udWnzJbw7VhUfeyec8c1HaI9vYQrpmrG32o&#10;VZTHuU7T1PcVpaxq1rbQ/u5FaTaGby+c98UEty2Q2BGS+/0IsqZKzecpPyjoV/z2q8LlGdkEH7v7&#10;pbjk/wD6qhg+bTfPtWaQTbnXzF6ZGcf0qvp1rdz6aJ32gSR7mWMnk/8A6qCNy4n2K4ikgeNUVW5B&#10;+nWn6VF5cbB5Gb5iMN0Azxj8Kypp5lkV3ijeRV2eXyOPetCzF1bwZlm9flC8UB0JrtUhhkltoh5j&#10;feG373rXmev+LNP8PeNp9C1dLWG1tfLaOSS1bhXBIy4OBg5HOeD0716g43bJdx2rndisXWfBvhLx&#10;TZ3FxqWjx3P2iPbMnI84KDgHnnB6Ueo4y5Tzn4leIrq5v3g0PUo3hjt0+ztHOVwRyy7m+8Dj2H5G&#10;qPhPXW1VbfStR0loRFcM9z57Bi0W3OCRkHnoB/Wm3cHjX4Z6onhLQ7Jrjw7cM09leSbf9DJHMUhY&#10;54GVGM5/OpYrPSvE0SalYQtFLI7K6W7GNWOfuhcnAxj1/wAIkuh0fZEOhzXXiePxFoEVrJh2hNlf&#10;Nl23jPK45xjg/wD6q9D0m3vrjTlnuYFElvbpbyRouAyDv1Nc5YRWRNjfpbtO6yeVEZLlVkBXjJPG&#10;AOn0+tdH4dujrEPmtIkLLu3LIc7ck8A98ev86ehnJ6l/TtJaON54kZmWTJWRsdPQ+1Z96t3JL9ja&#10;Vl3TY8vdntnd9OK37yQxWuyG6hWRlwWZsZ9/rWVJZNDJNPIWD+XmPa2T05+vOaCYu7uVQLu8kuNT&#10;sVG5uGLrwvHXkfrViNL4TWpnMeFk+aSNh0z6Cs3TPFz2kzWupxRspQBpI2A2L0wVHb+ta0d5p0cM&#10;slvapHG0hUySsAgPUHAP+f0qiveKut2UcupzWKou5vnjVujcZx+dUdf0u6aytdGtw8UfntJHcsxH&#10;7089c9uRjvUNj4ht9d1e6sLiZlWHm3uF4HA5PPar1t4osNTLaUI51j86OJZmQYY5GSD3/L3oBqSR&#10;T0vT9ZeSSHV7LdJCx2XcP/LcA+g/qK09PS4tpFjvVZXkUqvmL6jpW7Y2N5hRfyeaY5C0bZ+ZR9Rj&#10;t7VLqy26WLzS/L5allY9uOtBHMeY6j4Rsr25+0aKyW/UtDGo+Viev8/aqsukTMzWokZmTEci9QG7&#10;cfSuh+x2VgXBj+facsrcSDufcH+VXNPlsrkMXiXcyqjFR97bwCfoP0+lU3KOhW+pycmnWUNhcR3s&#10;Kx4TKzTRkqD6HHSqWj38tteO8V0u1rMxlrcbVc9vw9j3r0TUYjcWq3Qihba+yddv3h2ypGOmRmsC&#10;y+H32j7Re2cO2FpP3ETY5B5GPahPuK/Uy7zxNFJZw2F/LH9o2bnfJOfb+X41Si8SXyWEmnru2spW&#10;NgvTI6in+LPAl/DD9pWIn5vlmQ5Gf6fjWJDNeMY0nZo2j/1kfv0+v61SjFq6NIyUtjT0jU5Gjlae&#10;wdEkwjSSZ27gOcEDjPvW94hvUuobbUYrsRTw5KtIu3Ocdfy/XNSeDdOsfEFvIqWkaTRndIgUsswA&#10;A5XOAfSq3xW0i6skhutBtQscwwytDlVkH8HPTPb6Gp+KRPNaWhmappWky6oLoTNm7UtGoPyoCefx&#10;Bz+HpU82j6Ncae1tfzLtaE+Zuj3AHt9B7/zrjNan1iKIWGpQ3FvO1m0wjk+XAHVR7knFXtKurmys&#10;XvJdVjurbeiTlVPydPvZ5xzjOMZ9Klxe9ynZli28OJpbBdPunkVI/wDR2lUNg9gT3APY14X4hnvJ&#10;PGmsaYnlwXNqzPcNjCuzsSwHoc5P4+1fSEEthqDLFGj26tHhHK4Tj36cGuB+NHwmW4H/AAlWh6dm&#10;a5mCXi26/wCufbjdx+ftU+1hTu5sIxlKVonjfjbQJjpel32kX0b31raoW2yY3OOc4/iB79eeteb+&#10;Hf2avH/xD8W2+qjTWWEK1011jcscpPRmJABHPHPB7Yr17xNaeDvAOm6fN481/fJpm77Pp1nLtFuP&#10;Q+oHpzXlvxU/bjnfSJfCvhO5/s2xOQ32f5Xbn16j/PTt87mXEP1eDhh9WfRZbw/icVJSlojqPEmr&#10;/Dv4P2P9nahetr3iG2X/AI+CR5cfohIB4B6D8+a8X8e/G/xN41uNuraxIYU4ht1bbFGOeg6f1ryn&#10;x18ebORXt7S4aZsn7zfz9TXm938TNf1Kby7QNtc/Kq/yr42U80zCV5s+6wuEy3K6eiXN3PUvFPjn&#10;TLdX8y78yTn5VrzvWfHNxPcuYx0/u+lO8JfDHx58Qb3zoLCRl6s23oM1778P/wBgPWW0a18VeI5o&#10;1juMMsaqSwHHJHv6e1d2EyWpKzkcOYcRUaUbRZ88aTFrniu4W2sNPlmmkwFVYzk8/wCetenfDr9j&#10;/wAa+MLyN9XZbHuPtA/SvrT4efAP4deCI4ToeiRtceX+985fm3YxnoMDNemLpPheKGWaa3ha6kjW&#10;O1uJl2SbgirjC/LgAEZ7gdq+loZNGNj4/E8QVq0rQVj5t0n9j7wL4OtoH1Kzhu7iaMnMhLKrDuBk&#10;ZP1/Ku++GvgbwxDpH2K6tlgmsbpXtm2/K0Z++CP97GPb612uqaLay2UlxeKVMcg3DZuPXrjvg44/&#10;yKmpabLeWiwWx8uQTK8m1cdO/wCPpXu4bAU6fQ8OviqtbWTuWNMnTVtG8+3s1hljZ1k2ghODgY+v&#10;H51JpevXN5eDR7zS9zxoDHcIOceh9/er9lpM2i+GYb7SL/CtuS+s0XDJubg5zhlPUen4VETDC0Tg&#10;GKRvmjk2ld+PQ9+ldyjHYw97oUpvC19JrLXUsbN5pwGH8PPUjr+fpTPEWk2WiP5upQfaLqL5maWQ&#10;sCo746fkP511nhprrVbu4u9jeZGpJfqQcjBNVfGWhzzWFr4rVROsrvE6+YB/qyARyM5wQR7Zopyf&#10;PZju9mcnoetazrF01vFd7RGw8tU+UBf7oHpXF/tEeJE8CeFbq1jtsrdxsqSSPyN3BwPxPPbHevSr&#10;nSNN0+CLxlpVtPZtBIr+S5DLNhhkKR6de1fNn7ZHxItPF3iuS0sAq20MeyOOP+9zk/XJrkzDExpR&#10;0PUyfByxWIV9kfO2pyP4o8U2uigFlmu1UD1JbP8AOv1GmgtYf2ftNs0/dx2Ojoihuo+Tp7gYFfl7&#10;Yz3HgvxTovie707zFa+V1U91U5Y/lX6C+P8A4nWEn7PzXmjzr5c+nNJZt5gyVYcD3r8mzupUrYqD&#10;R99Gh70YrofDHh7RH8R/G2yU2+5Wui0q46LuzjFfpl+zl4aTw58GdY060RVSx1Bp4YmXqh+bBH0J&#10;r8/f2Z7OPWfi8+sMi4hkdWb+63GM/wCe9ffnwN8c6Na+Ibr4bavdeW2sadm18w/eZRgr+VfV/V/9&#10;hhJdLHzGYVpSx0oJmt4G1GxufEOpWsEawedgqq9AQMZH5Cvgf9ojRPsXxr8QW0iYLah5vP8AtYP+&#10;Nfa3hljpHxLbTxcxyBo/l28YbcR09c181/theC4bbxXqPii2YKZLpD1HA7g140qf/Cg2ux6mFahh&#10;zv8A9nh28RfCm3065njlttOulS4XzQr7XwMgemR1HSvAv2y9Z1TwB8QLrwjpeiM1jrVirWcl6oWa&#10;EgEOqv0JyOPZh3rvPgR8WL74aeGNW1e2sWuIvsO64tlUMzL04B9P6fjXjPxT+OWhftDu3g+/+Hur&#10;XV5uL6XfacjboG7blJyQR6dx+f1GVxSouD1PGqc0aznfQ734a/tZfC34afDjS9BW1hl3WqpebZh5&#10;isOPmB5DD9f1rwz43X3wH+KfiO68S/EbX7izvLqbNleW9mbiIIegkRcNwcdD04968H+Muna98N9Y&#10;uNF1qK6huI8OIpVKsAeASD+Wa4+LWNT1DWLN9Tv3WPdnDE4Xg13VqGIjC8XZGMfqfNpufa37NGta&#10;TpOoWOpXuor5Ee+yuJYyQskOcK+DzjgEZ55r6k+HN5e6ddPBaThrHUmAxJho5MHgg84Yc9Dnk5Ff&#10;n78GviFo13O3hy5lMagZjYN16f5/Gv0W/YAt/Cnj3wpfaBb+Gre8uNPuFuGvo7hllXj7rJzuX3GS&#10;PSviqmD5sZeR73tfquG0PQvhZ+yJpHxP8L33ijT/AB9e6d4mjupopVSQNCYTwqNGMEqwxkkkHniu&#10;Yn8HftBfBTU459b0Jb6SxVorcs5kjkjx/DuB6/3c8V0tt8SdT8EeL7rV/D1v9guFG1o42BVh3BHc&#10;Zri/iX+0F8X/ABE7ppOoedavck/Z5BuMbjnIH0P6195hsLCdGNony9StU9tJzaszS8beJvinFp1j&#10;J4n+H2rWdhrEynzJEBjSUdFdcEqfTOKwdUSWaSZpLVl3Rn923b2r3Dwz+1TZfET4fjwt468OKLmW&#10;1WO6mkQGObjG7b1Vs88ZwfrXB3Fp4T1vRZm0+9jkvrcsZI+rSpnqPXA9s16+D9nTlblPLxXNOPQ8&#10;L8YaS/nrFFp0jfd8wSDoMdRmqDeC9YtNOj8R2Efl28cmI5uyyDt9a9J1GGCH7Pea3YtcRRyFblI2&#10;CsY+gIP1rnUTSrLVJLK+v5ItPmkLSW8hPHOAcD264r0Hvc4VHTVHK3GqajrBa8m1PfcbtrXCxhvm&#10;9xU3hnW7y1uI9F1mNsySfLNtOzk8etb1p4d8JeGNamvfCmpreW8i4ljZGaNif4fmA59+1V9Rs1eI&#10;yw2pZV5WPd0yc0fEZ8t9+h5j8avCnjNfE8njHStAdfs+5luo8ESZIJY881JpUWnfFnRYr3Ubb7Hq&#10;kMe77Q3zLMvTBxgHvjr+lelRXs8MbRyR7oZY8MrLnH0zWbeaXpeiaZNeaLpq+csfyRq2F256AdAe&#10;TQ6nSxXLzanha/CY2PjaR44ld7r5WkHQAc1c8cahr/gK9jsNEs18tdjNtH3h3H4Cum1HxNdz3xuJ&#10;tLnjkj+ZdqlTj2PSq+ta/oGrajDPNFI26MRiORefMI9fTd9KV3oTGNnci0SKHV0m1q3LK0idH6r3&#10;xWNfQwi9ZkVmdhlo1OK6bwjpTXZulsbpZGjLJJH/AHT7Vk6hpFzDOb/ady7gWH3TT+KT1D3t2Ogv&#10;7Tckvl7H2/NvHTFWra9gs0+326Agtg56VgqsU2IJbsGReWBU/lVe61XUIYPsxhXy94G3HWps2Hu7&#10;neTTWeuxRtGpzwCG6nJx/Wrg+HUBGd3/AI//APXrj9M1KHTprXUrm5O1ZgWjLcPzyK9GX46X6jbB&#10;NtjHCKIz8o7Cosxpnz/+z3rkqyI81wdyMD7iv0o/Yi+IUWr2f/CM3UpdLiMr8xzkgcda/Jf4JeKW&#10;tdSVPM+Vsde9fop+w14mj/4SezaJvmbHCn3GTXkSpzU9T75ypYjAtdbH2nr2m2On28dhZQ+WGjO9&#10;VTGGxVfQNBeBJBe2Ec0cwKJvjHH/AOqujuNMXUb9phGMhcnntgU2a5W0lgEESMqxlsk9TT15T5S9&#10;tDn9W8NWLJLaPpULbmUSW0ka7W9sf5/rWHD4O0aG4868ihtbWNQPJtxt/wCAjA456110e7UbhmaT&#10;yXfGxwu7BwB39qbc2Gn2thNpskSSP93zHUcc54qb2A8h8e+ELXRr+3W01l1tbxhNGsn3l3kjyz6j&#10;PPqasJeXmhXUNtfaj9smghRIdsO1Y067ffrXYeI7SwvZY57rSreZoIgsSuvKNngg/X9PevN/F91P&#10;4ZuJ9X1lpGVdrP5KklgRwoB/x7VXM3oVGTjob3iGTR1vLrXpNc8uS6ugzQsxwqkfP+GelZena34N&#10;uoH0/TvDN9M7TM1lIp27/wAWJ+XPYHHHauTgv9U1u0V5ImjhkXCJw3yjOM89fUD9cV0GjefdINI0&#10;1vOv3hJkldgoiiB/+vjFO3KD5SiuqXD3UnnfKqttmEa7jweQP/rVszf2ZdayttpiqkYjjKZj27Tg&#10;nJz/ABcc+9QRaZDZavb28d1HLcSy/wCrjmH3sEncewPse1WvDPi/VNH8Sx6pa2sEmk6tfG0Yypnz&#10;1QHcN3O3k4PXOO+OR6hH0LT6nFZagLPSohJb5DTM0fMy5Hyt6gH0AzXdeGvGQkjhttXlhgh+1b3l&#10;IO5vY5Pvjp0rznXtZ8O6javYeGtdjtrxdSY3slxKUBhBP+rLEgcHoeSaU6hHqVufIumt4WkdYVZ+&#10;qA4ByepIHr3o3jqiuyaPcbzW9F1rSo3tW32pIMqqCHX0AH169q5+00e0Oo3Gp2GnrJ9h27oYyRIV&#10;IPOT9CMDp15q1pg8L6lpMdxoviO3sdsS+dGrDCtjn7x4/lXmfxH+I+snWZvCHgDWTJHbxq7XEDEG&#10;5fHI35+6P8a56tGnUaclcVOVSndRbQnxy+INvpFza+E7i0MdxCrTu0wy7Mxwqnb7DPPJH5V4t4lu&#10;7vxFFb3N7qFvFZrKZo1kYjZuPJwOvr+VdJ4z0zUfFTpNrWsW9zczSRmSSOZpN3HTLdcd8Crg8NNp&#10;/h640WfyZYbiJ7eZ/lZpd+OFOTgAdCBzkjmtEowjoPyPP9Pj0q1Dalp2q3U/lx+as0kIT+PqB1wR&#10;nrzzk+lcv8WPBvg/Q5NP+IWkaMskOqNm60lJwgWUrvzyQBkA9O59RXvKfBmA+HJ9b1DRo5obdo1a&#10;G4mYPJubG0BcZOeorxj4weGbPU9Q03RrBoRawytJNNNuKRDBATA5zuxg9OPzjSUifd2tqbnwQ1rw&#10;tdeHNQ8b6b8N9Os75rOdo4biQvNMIMHDMTzkZxx1Fcz4nl+HfxY1i+8XX2gTaPd2KxRyRW0bLDJJ&#10;vUFlAwcBWG5mwhOO5rv/AAL8O/DUujW6aWLxjDDsmeW8OF4BbaAPlUntzkda9X0n4GXkeiyXehaB&#10;ava3luk7WkkavEg6MMtyXGM89z0onh4t8zRpzcqPnJrDxhq/iu88TxRXLac2kwDQ5LGz2wRW4kCt&#10;EV+byw2xTgHO7PQV9E/C74TazrAtdY1az/0eaCKe6uGtkVnkI3bH6cDPYZPHsa7TwZ4P0Xw34Z03&#10;w/pdxDF/oz3cyLHlvu5VeB90dx6g/Wuu8E266h4Uiu4nENw0gUzGPcCQ2cge4x+X41kqWraRM6z5&#10;SjeaBplzpmkrpCxs1jIhjVuNpjJI3c9Mjpn6c9MHx38MpdMvr74oeHdYb+1rjTSPIUf8tCy/MmBk&#10;YxgdTya6zV7WbSdQhlWZZrhpHeaV2CBiQAFPXPPOKznsdY0u1th9tKyMZLi4SNvvDcNigYzwB09S&#10;faq5FGPKZq8rO5wFnbXFv4k0/Sp71pNQS12q0k/zbZGBlMg3YwCD09R1qnonivTn8W+IPDd3LPNI&#10;11Laq0lwwZY9x2sxxznjHTOfetTxx8B9X+JF/eeLrjVZNOuGkEtusYDxuo+8G7gdP14Pfa8DeDD4&#10;ZuZ4vFarA4jLxi3m84zW+VO0t94gH1PTHpXnqjUcrW+Z0RdOMd9TiPjH4B8P+M/hleeDLm7YOuiv&#10;Na30c4QIIyD5Tkfw7gDtxgkDPTFfFXxr1bwFr5tLT4Z6SkNjDYqs11MxYz3WAGwTzsXjBwoJzwK/&#10;Rj4t/Dab4n+C00TwzrDaUxmjuYryG2VsKVPDjoVOR64/l8UaX+yp8RvDvxDjm1KztIbfS74vu+99&#10;sSN8+bHERllIwSMjAz+PzHEWXV6/LCMdHuzrwNanzO71OS+B/wCzHoHxQ8C614t1nxReWM+ltF5F&#10;hY2yM9wrY3uS3AAJwPWui+Ln7L+j/BX4Zat4kg8bas32GG5FxM0cKxPgAQR7QNw8xsJkZ69MV9Pe&#10;D/h/4l8K/D2abw5Jb6wU8Msst9JGRK2JnMca8npyDnrioPHnwm/4Xz+ztc/D7xPEdM1fXPswjlZi&#10;wDJKGVv9k8Zxx1/GvRy3J6OBpR5I69zXFY6pUi4qWnY/NLxpoUr+CWe31+OO+s5IYWgs5tsgJKl4&#10;wCPmU/KCQR8yrg8VHbf8JtN4i0/w7oviTQ7jTbOOKXUp0vHS6nyufKELqCAD/F+fpX0v8Zf2LPhl&#10;4OuT8PNW1jxFDol1Mq6hrWmagZBcbfvQSbotiynqFHvyccfNnxz8HfEj9mBdU1mK/wBYXwusNvdQ&#10;yarbxvcR2cm0BvOUdCTgEcjIzzX0SVtDyL2s2dp45u9G0n4dWcPi6SXTlO5jebNwHAP3genuRj9R&#10;Xg/g3xDoXinxZqHiu1161tfMjkmuLu+mC7hFHj15chR8o5JOOa8j/aW/a++J/wAbtSkgudYOnaIp&#10;VIND01RHAQvAeTAyzHAPXGR3OSeB+GV5cap4qtNOu9QW3gmnEZnkb5I2PAZvbPX2rmlgZVpXkdNH&#10;HRoNpH6k/s8+L/hn4a+D2k+LDoKah4m1CVTZ6DN98wNjEki5xzk/KPmOAM4qD4veNI/DzTeNNU8N&#10;WYjnhYRGDSxEySY/1MkbH5lB6Edskg1wX7O/iyDRdPfwd4lTdD4fuk+y6hcIX+1I7DPlMeNmW4wQ&#10;cFs19E/FDXPhVb/AbUrCPxD9uv761kSOykib91MVGHfcfucBd3TpxWnsoUrWRnUcqvvo+U/C1tqE&#10;viiTxj4fa5t4Lq5knjexjkj+xlhkxjptYDJHPQ4GBxWjrOqa7f6v4iOoSzy3mn6D58MrXf2k3Ez4&#10;8tScAg9fl5Ix1rufhJqXhi/0E2D3N0mnrfl5pE+RXkcYAUkYcDaM9scd6n+J3hF9I+E2rJ4A06x0&#10;/Uby2lT7VtzGjhfkkz/e4OORjvxWsqmmhPv2V2S+APjB4I+E76rH448RxabYaxp0LxLMrHy5tg81&#10;xtBG7OV5HA6EEmuK+Jv7SPwN17xGumeB9KfxLb6fqSTRw6TC8s10qR8O0J2lUDPg9AQpHTFcb4U8&#10;Ywa3+zbefFPxnp0N9rXgzVGivLfaqGSzSI7opMZJD/OC3OSK+Gr7xhqsmpXmp6Zdz2y3c0jrHbzM&#10;pjjdiRHkc4AIX8K2pOMptMxq1Iw2PuL4OftWTal+0NpsNpeyeLY/EkpsNU0eex2+RD8xURLnajRt&#10;lgQcY3AnuPVPF3hrwR+0/wDGrRPBWleJ7iaOxhvl1K1a3K26FE3ZTLEsTg5bbyAOuBX56fBH4u3P&#10;wruL+90myhku7yxa2juJAC9uGx8yZHDA8gjByB9K/UH9gP4sX/7Qnw1g+Iuo6JpdnrXg2+XSbnUb&#10;WJIvtaNbjy3dVXKs2/BOTkjiuqpT5afOiqc/aR0Oyg/Zg1jwZ4VXWPAWpXC6tNKzXUuo2ssqXqZU&#10;FWJJYghV5wTj6YrzG++C+o+F9cXx74w8D6LZaRPcMklvDNK0E07SKFcu4BQg/KBwASOmK+kPiL45&#10;8SaTEk1r4purGztY8XkzRE7W/wB8jAB56DJxXlXj/Q/D3xS8Hwx65rOpXq3Fn5qpZ3XlRXYWUSb1&#10;EoXdKezE4JJwOmeOnKpJ3Y+Xl1Nv4ba+NW8ZaX4GvxPfa5KsgswsJaeZYk5Em0nOAMbu/fNe4eFd&#10;H1HVPhBfQ3N9DHdW9z9u/wBI+XeImVYkIAJyzo3Hp6V4z+wvNpY+NniDxNHdbtTuPDL2uirNgtC8&#10;Zw0eOMPsxn6H3r33Tmj0Hw2s3iDbJe3DGdonkO1mxgLgcnA684H41t1HLsjlvBvh/wAUa14g+1X+&#10;o7IFYyTQxfNLIzAqsaHHyg+pGRz3r0Xwn8G7fRrj/hI9akRWK75baFt4IH+13A55747VlfDLV/tn&#10;iGS/uY447K3geW7khwm1McZ45+bj1Ndhd6lb+IfDm7TZiv2i1K28Z4ZmEuSPUgkHOM9cUS8ieVuW&#10;onjaDS5rq3TR5Vhto7XZHHb3AEeC2ecHIOevb1rjtU+FPhtfiHp/iq4W4vPsckbzwycsJAcMoPdM&#10;4I6/UVxt3458Tt8T4PCml2biz0Nw+pXUiHbMwOSPTHzY75Ar0Tw34oS/k+127KQ11GUIcHKlsn6c&#10;flWkeaEdzSyWzPY59Ii1AbbuFdnZNvSvMfiT4c8RaJr82s2wZozGG8xTuZOevt06+1ekap4kjtNJ&#10;F9bTRnd/qZGYbW4rjD4o1m/X/hJtRuWWOCFw0Me0Bj/dOffB9x0rPl6oxjzx1MP4TaTdnxDDeys8&#10;KxyMev3+Mn+ZrrvENk+qwSXnheeS3uJHCSTFOnoRmrmh6suq6JFqmowwrJNIsarGm0K2eKNK8WWP&#10;m3Fm8ODbTMJG2/KUBwT7YPHqe1ZVl7RM2U5cylbY8v8AFPiPxn4CsTaatrKtdXF1hGh6hQBlz3yT&#10;0+lbXw98bXvi+1/sq91O4aeSdEjkbP3Q2GPHHt715Z8RNR1YfELUnvUaQSzM1nhv4Q2FHsO9e3/A&#10;vTUsvCzWsNqvmQ+WQ7L95SOWH4g14WClWqYxxWyPaxUadPAqb3Z32j2j2Nr9lO3avCso68fzp2p6&#10;jFpkBnuHx2X3qMatCZFilbb2O719Kr60k1zLHbxxAqqFzuXPPQD+dfTHzW71NCArPbrOV+8uamRF&#10;UYXp9abZZ+zoCm35funtUmWxigQ2QhTyarmWFJPOVz6bRT13yKCq4z/erPaOVmdpF58xhGyj7wxx&#10;QBp74y2N3O2pN4+6P51DbxymNHfO4L8w98VMFwM4oABuY4ZaEAPGc+9BwT/tUqg9xQBFLbpKGaQ/&#10;eXaaLaFLeJYUb5VXC1MeRimxgom080AGN3Q0N8w+lRyO27jpjrTgMLgCgBwUKcL+VJubkk9KRVy2&#10;Qv40Y3YyO9ADB5v2rIHy7f1zUig5+b/9dG0jH1ofcuCB35oAcd2RtH1phc/3vpSEyebjHy7f1qtd&#10;vO06xIrBWDAyD+E44/CgC5ubsetG1j95u9NtofKi2ly3uTT9ozmgCKe1hnUpLGrKeqsM0lva29pF&#10;5VtCqL12qKe8y79u4fSnMHPTFADenC/jml5XnFEZ+ZqUr2FAEaTearEDoxHWnLJn5iaq6dpstiJj&#10;JctIZpS/sM9hViK38pdinn1NAEjsNvI71FHbRCZ5FTmT7xzUhb5cVFMzrE0g5Zf84oAZGlxHdyM3&#10;KNgr83Squu30L2vkfZ1uCZFEluwzlScZx7Gp7fUDOGjdNrIMt71Q0WB7yBri8jkiuFmchtpB2k9P&#10;oaAHXGl2oht7YL/x6yBkUd8GnTBYlVHQqzjdu3d+mPyp8MareNG8H3W3LM7cn8amklindVPBBJHt&#10;jvQBDYiTyWt2ZkZZNq+w7NUNxqTSQtIk/wBxtjeqtn/9VWjaJdqJ4jIpkwd6t0xUE9kqM0EkPmGZ&#10;fmcR9MY6+9ADdfsbm40pVh+9uBkCtjC5ycVL50NtbMiLGy4+ZXOBU8s4jiWNtwXAG7bWBp8zzq0n&#10;2VoY45SI4WYkuuevsDQVGPMXjcQ3BWTSDAPLZftDRMCwA7Co31C+F5dXFwQkcSkIsg+UoR3PqSPX&#10;tiq1q8sLTPbXIbu6eVhkUngfSqElpqOp6jHpazNsaPmVWJ2EDIJwfUj25/OeYrlSKniTW9c1N20r&#10;S9VihhkYeZcR/eK98DtVV7XS7K2/s3TLWSOaOLfNd7sZ57e59+K6m/8ACzahZWy21yqyRyEtcLHz&#10;nn8xWVD4Q/s++k/tO0mnXy8mVZMrwOGxx93njjrR7xSktkXokurvWXQsFtrVV8wgDkkZx+ZpfF1w&#10;jafBm58u3Z9vyqMb8ZX8D/OpoDcR2DXV7H+5k5LAHc2R/L+tWLrQLeTw7HYqdzRYkjyerDmhcxLe&#10;pyfjXxxeeBfBF1q0RkmjaFo4JZJMlJcYUY+v6CvlPwVHrHxY+NOl+GtSma8X7WTe3PJ3DcTI5/Hj&#10;ntivVv2ofiIBqkXgDRh5a2bfvyr8NLIPu/8AAV/nW5+yb8JNM8P6Z/wsfUo/Jm1BdthHJncsWQc+&#10;+4gGvLrVJVqyprpue9h4xweBdVrWWx7NNodnc6BdaLGiFZIWiSMey4H9K5/wr4CtdHvftU0qM25l&#10;kjVT86txyCcD6eldbqFrKbR309ljm6q20c+uag0+QXD/AGhLby5JBibK9GHv6Yr1YrljZHgczluy&#10;vK8Gj2Ks0SwpENwWNvQcAZ/z/KorZ7PxBHbrqDOyz2+6GSORlG4HBHX/APXVDWLt7fEV5FJcLJuV&#10;vkJCgsM0aWlxNe3FvYXDmKJo441jx+6j3Enp/EfX60vUdvdNLVv7UtdZtbfTdGWa1lVvtjbguB0y&#10;fXg1nNocd5fx6cm1cSY8zByEXuO2SDj2rq96pBvduW6ZrG1C5u7XVvtVpaBtzbfLZSCTnrn3H8qo&#10;UZM2bGyt7O1W3gGAihQPapiI+oPIqjaaoLmZrOaFoZAOnBH5+tPu7iGOQbUZnDckA8UEEV3HOLnz&#10;1VmWRcYPIX3p8UFyLFo7x0LNnaV6YNWU8qZCQ25W96c6K67GTK7fzoAydDvIoR5E1wW8uNA25s4b&#10;nOfxrQvGuntmexdN3VdwyDVG/ZE1GHTo4VHmAsy9M/T6VoK7i3G+L5uhVaBnnPifxDfaHpt9qmqw&#10;N+7heT99CzGNQe38uK0vhlcaP4hsLm/8Pak0sF8yyCZP+WRUL8mfXJPHUY6V1Gt6WNZsGChQ21lX&#10;zE3DkYwQeorN8E+FtD8A2MmlaHFHb20lwZpI2bozYzj2oL5rxK/iS3157u6tLO+XyWjyIGGN28EF&#10;enrn86TQtGtdKsJtV0GyVhNtKozZZccMB+OeKTx/ba7eXVq2h3aRJ5gE2/OJFPJGR0OM/nWTbLDa&#10;wmLSgIZN0iXUay9w2MbSctjkn+lFwj8J0moeF/tkcctpctHNFk7g3Bz1BHfNZ8NrPol8t3Pb/Nt8&#10;s+WvOM9eOtXtN1Jo1VLibcPN8pgOxxwfoa1JLeK5bybqL72Rx/jQEnKOjK3/AAkOkl2tlmkX5c7m&#10;jIVfx7U+whuoIolt5izNuaRWbKkE9Qf1/Gmx2F49tJb3SLJGuVWORR847c/SrFqr2NvGj2zeWvCj&#10;qyD0+lBDsIltDDIZlTcytghAcZzyfrS+bFeFrYuVJb8xU0N3FOStqnzKckMu3PvRHpS+fJcu7Eyc&#10;hd3C8UCJMAReWjcAVVuIpbUM9vLlcEmMjPzY6CrkrLFEXZD05wKzdRWe6tttiOXlBm6HauOf6UAZ&#10;kNhBrmnzWGrWK2ryKy7osBhkcnvz/nvXKaBo83hC9u7q4uIZJEuv9GjYYyOm7HbI9PXtXdW+k3iM&#10;5kmXayYGxf8APNZ9xYRw200Mjm4jhGfL2kMD3/HFTK5pzJGAl1YQalNZ3lnGDeNmHzIf9T83O31P&#10;68VqQJJoy+bHbNGdxRRJ16dcf5xT00Oxl0uPS3uC1tGzMJJG5GTkDPXg1Bdi6uoleSeSTdxtyOMd&#10;hUlablozJNEqMc7lyd36n2NTaXKLt4Z/MEa2rkt8x2lemayUhktVWF76ZvOieRVbBKqpyRwOfpVm&#10;G/a2tlWGwVlYNGzSH+IjO7J6Dp1GOarm7Ba+xD4pSzmjN/bw/NMjpF83+sGevv16Vm6ZA62ccN7P&#10;50cbbwsw4iz3Hv8AXNZNreXXie5az0fWJlkQktHd2+4L6gFeOK6jw74NhtLRla/aRg5aTeuFYd/X&#10;FMfw7lS4+wXTiaG0j5heL7QzEMwYfMMdDS+HNlwzwvpCyW9rLsgkSYq6ygZC49Bnt+tTavol1IjG&#10;ztyoh5XavqeDW1pHhrR9KteImkafL+azEOXxkjtzTJlJFzStQvbpGmLQqqNsaJByG9f6+9Stqtpq&#10;EctiYjJ0SQRtwc8dazFfS9Cu1uYWkuDctiVW+8u3HbtRos8qXNxO7L5csjMvAVlOeOnt+tBFrmTe&#10;6Kf7TbToFZBA+GZY921SOCcevSraafp2kpNG4VmOwwyD7x3D8OP8/TW1GyhuJluVufKkf5JOSA2e&#10;gOMVz16k019cMr7jbwhkZeejYP5fpTcnLcpbFkvDdxtbGPMobLSK3VT2pJdWtdE01bMPK8iyKEZv&#10;vYzwD68cdO9aHhzToboyXrhCAwTBA5GAawdZt5LVmMMe6M3LpuXndg5yPz/SkVHl2ZrQ3cmp6XNC&#10;blo9ylkkTHmD2x/Fz1HXnrXL+LfC13eNDai28ucRhjdLyso/ibj+RHFPZbuC689L4xZwfvfLx6A1&#10;r3WtRa1pcyyti4tQCrQr/EzY/rQHmYPw/wBVvfD2rfY44/OMzbQjN1Oeo966jxPdSXtnJc7ljZH2&#10;zRnscZH1/SuOvLL+yS1zDIWlbLbuwP8A9b86sC91DVNMVftDb5GBbb3aql3Dlu7mvpem6HrV0lpr&#10;+k2twv2dnzKnzIuMMPpxn8PwqlreieGtL1GTSLWNDb3FuNzKuSqHjYfUfqKqXXjDT/C0Vrd6lqEc&#10;Js2cIrN684PoK8a+L/7XXhXwk0unaVta7a4YmZGB2k+/cVxV8VTpLzO7B5bWxU9tO56rrdzpng63&#10;wdXWS3iOY4plw23GOPUV89/tBftoabolvNpPh288pgu2Zlbg/T1/lXgvxt/a+8SXsU1tc6p5a4z+&#10;7kwdp6D6V866t4m8c/FHVzb6Xp0100rER+WpIrwqyxWKleb07H1WFwODwEeebVzrviz8ctf8X3cj&#10;xXhdCcmSSQ15LqfiPVLqVfmZ2zhsN1r1rwJ+yB41151u/EmstaQgBmt1P7w/pX17+z5+x98FfAXh&#10;+yuda8HW+oXt5bySPc30YkAVBnGDwDjv61nHKeZ6l4niSlRp8lLU+CPBP7Onj34h3Cz2mjzLbyKW&#10;aWZSo4xX0d8Ff2CPC9nLC/jxxmbaQknTn0/WvqPwja+FLPTDcwWsMVmD5tvbqoxEOeBxyP8ACp9Z&#10;h0Oe3XV77TZPOVCRLFcnKL/F8vTgc+tezh8to0uh8pis0xWKlq7HM+FvgH8P7CNtH0q4mtY4VKSC&#10;EKoP+z09a9MFrpuhxxrqAUWwtVjhRRlSyAY/HGK4vSNE8WeDtVnjOqWuoQ3DCVIpVKu2eRhgcZIx&#10;+fSsvxB411TUJZzqFq9oFuNzWw4aM9lPfFd8cOuayPP82aulyQeIPEmqahFdxRMoUQ2u07ig69Rw&#10;fWj7bpck32WdU+0ISF3L1H+ye/0ritX8c6vpj26f2r81rF5UyMo+ZuPmJHJ/OrXid9Z8TeFI9U0R&#10;9l5GrPGzKSqsRw2OOOK6VDlkTeMtzuU06ExxpDO0+5S0kez5kX1zzkc9egFUptCuCWO0AoSJA314&#10;/Sua+HXiiHxX4ds5PFerR6Zqdmv7/wDfCP5h/dJ4Fdx4kXz7SHUtL1m3nWf5flkDckdMjjPFV8Mr&#10;C5eiOYF49s5gkMke3jcMYI962dKklvIItOdPMt1DNBHPH90ZySPTn9azBbeaBDLOrYbhlGRmtOLw&#10;9qlzdQzaPLtaH/nmCdqeuPSrly9GM07hJNO0ya10uby/tQMUkikAxrnOfrVW4i0O1RLK+R5FK4kZ&#10;fvH6e/8A9enXdyLa0aeV0mgklaKRo/UdGIqjqt7pNqii9tSrMu9Qz4JX1AxyO+aUfhBQjzHK/Grx&#10;hY+DfBtwNOu0lwubWAtypPJzz/Kvh/xl4kn1LxbDHfSqZLiQs245zz/9evcP2kPiAL/XW0rT5v3a&#10;7iVz0x24r5j+L9xLoWnf23MzfaGmWO3XuMkDNfGZ5jlKr7JM/ROH8B7HB+1kbXxd1XTp1s/sDqI4&#10;UxE394ev867D4n/Gy7vPgV4atdNv2jaG1eK4jVujqefwIYflXhWqa5d6ppsdtK3zW8OW7475NULj&#10;xHfXfhq20q5ud0SzMVXd1JC5/kK8angXKUeZX1NquMjGV4vY+uv2CfCNpr/gXVPHF58sjT52nhtv&#10;r74x+vtX0xp/gq9+IXjvQ73SLn+zry3bEc3OCQvX6+vavC/2DfDus6b8KbaSCBl8yVmkYPn8fYc4&#10;r6Q8OardaT4p0+7h3BIZkLP2X/Ir7GdPlwLt2PhXWlLMHLrcjNprOhfH7+z9RYGYQEsVzhjleRn/&#10;ADzXmn7XGn6ZdadrSXqXVve5RrRo1VoTz8wfPPKjjHevavjfnTv2gNDvDIRFqFgT9e/9K8s/bJ0E&#10;S6ffAHM32MSqjf8ALQCQfqOK+Dp1ufMVc+vppfVU/I8R+C0VndBdN1B1W3uIzHMT/Cvf8q7bwd4W&#10;8B+A/EsBtLPYybnXZ950HU568D3rzH4W6oE1VbU/OoyCqtyTn/8AXXWeNdc0ZPEP2W6kl+229sks&#10;dvHLt/dtnAbHPODx/wDWr7rKYxlofKZnze0PHf2lf2fbv9p34tSarbXnk6eYyjX21S/B445zjnPW&#10;vn/4afsweIPGvxut/hu9vcTBbpobhlXspIz3xkY/pX1T8VtR+J2heHI9W8D+KLjS45Ix5djYxR4J&#10;54OVPX+lbv7Hth4p1nWv+Ex8aFp9Xm+Rrq4hWOVeeD8qjPPfHpW+cYr6rhG0bZXh3iKy1PIP2h/+&#10;Cf8Aqv7OiyeNfCmrXU0dknmrCyg7wOSOO/bivYP+Cdfx28M+CLu51HUvE39nXVwoMMwlC5GBnI7j&#10;PUV7/wDtO+Bbm48LWIvbR2uL1lSaOQk7z0Iwen9a+Evjp8MLv4N67/Z+nBo7e6ZZbVl9+q/UGvjs&#10;NTxGaU227NdT6yvHDUIxjLW5+nvhi3+HXj/x7b6t4i1q1urPUrV222V0seZOCHHIyc5455PAycVm&#10;6L8IfAEPj9ZNF8Xw6hpcGrKbj/SBFOkeR8xBA5zwTjqOnNfG/wCx9qU+paJfaD4rmkR1jV9PnZie&#10;D94D3zzXuGreAdQlisr+21BhN1kbccuO3v8A55r7TKaNWFFQcz4rMJ0I4h6Ndj1746/DnRbPxPPr&#10;Ph7xJBeWfkq7G3YEo/Qq2045ABz35zzXkut+KLTwxDa+PtFh8m60y6jF1aZyJkPDEj09a2re21ey&#10;8D7bnUG8xZGW4iyQQoOQ3Xof6Vx9x4fsvGBuLO6vmgjkibLxsMrXv4enKMWmeRWqQltc3vF2uaTq&#10;unRapojKbTUYTIqqeOScj8/51wOuxh7Jp9YLbVXEcsY4Ix0967a7sPDmheC7PwxpUc26K13eXOMc&#10;+qnuCc/5xXO2Gs6b/YLWWo6Z5itDuhkkQY5zuGex9u9aW5djNSctyk+rpBo1tNo8e1WRf3cg3bjg&#10;fr/Kp7TWIZWfzY1yykMrcD6+xqjp9rHLokjxs0jQt+5SRuvJ/kP896seGbS11UXUlxMqzQrmGNvl&#10;L8Dp71XLFq7M5e7oRyiS1n3RTswK/Lv7VZspra5ZYZ2G1shqoXYmCrHGWjXcMN2/z/hVjVW0vQLl&#10;ra6lkcyKrLOcLg7ckcd/8M+1K14mbcuaxmeK/DU06O+mxtsbpJH1HviuOuvDP/CP6hNpPiDTFkaY&#10;LJb3IXAPHUH15GRXpVhI7wfZpLhlb7yj1B5H6Vz/AMRbiS8s4NL+xs7wsdrL2yMVMXy6WKjG7OH8&#10;L+HZtI1ma8humSO5yojj6c8k1sazbRCGOB32+ZwsclVdNa6tUlt94SSKMH5uT+NaU9755t7O7CyB&#10;rdkk+bnzTnafy/KpnboTG8Xqzk20Sx1K+a2dljk2MI2UfKMZz+PP41j3GjfaJWit7oNJCAM7c4PT&#10;P1rc1C9sob918zDJj8aztdez0e836LcNIkiqWz2PehabsrfchufCx+yx2t7J5iiT5dvY/wD662Y0&#10;iijWI3q/KuPv/wD1qwr/AMQXyWkaW5BaaTpt+6MVgP8A25vb55uvvUplRpxtqzwP4NXzW1xD82em&#10;fav0R/YR1Tf4hsfmO5pF2n8cf1FfnJ8G1EksbsOd1foZ+wogh16xeMnIbj2+YVVanF0uY+lwdTmi&#10;0fpxpyzoyXRUhZI9rcdeP8aq6/Z3A8qeBNqpbknao455H5VqWXOnW7Y/5Yj+VR+JyRpyqv8AF1ry&#10;TypSftGc9FG1tL5gZmcDO1s/Kf8APeo9RsL27nxaNldq8qDlm55/l+VbttEsd4JD8zSQbWZuuMVJ&#10;IgiurqJP+WChoz3BNKwuboeY+Lr6bQUV1Ut/f9c5/wA/SuV8bXC+JvDGL05kW5RWXYNzfKe/90A/&#10;nXrXjDRtOlhh8y2U+Yy7sqD1OO9eY6lBFY3c1pBGu2OdVUsMnox70WGn0ZzUdsbV/sckcccYbG4r&#10;jaD6+1Uvtf8AZ+oi703G9SF3biQwyeT7c9ORxWxcaVBrNtIl5LJ5fRo422huO56/kRXPanbw2dpd&#10;XNqnltEyqm30zjvz+tM0itUkad632hkl0q28y9kVhCIxyXPyj+Ypmkf8LM8ExxeAb7wWbi285Tm4&#10;+6kgBJPmDODgkfjzXe/C/wAN6NqkthqE1iqTRxsVkj4JIPWuw10R2gupIYU/fESSArwWH/6/xoc+&#10;UrmsvdPNbTwVL488Ot/xT39ntJ80c9zB91V55deuenIJ7+9cLdXtvpPh64lvrtvOjmVYY/4VXkEf&#10;Xpj/APUa94tb281DaJrhl3WvIj46g14r8Q9Js7nxq9u6sI5UZ3VWxlvl5/WoTuZ83LI5zwX4j8Qa&#10;7qd1aXYkZrfcGhUfwAbtw/A+/StD+x7zxDrFvp2mvcSFolkaW3kwMseATnAUDk896yXceHvHd1pd&#10;jGrQnTWLrIud+QBg4xxgmua1bxpr3hvxV/YOj3TQ2UkQLWqyPt64/vZ/WtHvZG/M56M9SbwjqOPt&#10;OnT2vyzNaTXElyNrSAqS6ADgKDgknBOfSupg8M6P4WtY1kvYbiZmKQ6kW/drjo4Q+uDy2c/TFSXl&#10;vbaJ8NfDc1hbIrPGzyMy/eLqGOfxPFVtUeOf7BBcW0ckY0+M7WXqWPJ4547VlK5ko+9uOudccLY2&#10;thIsjSLIwMjMdhzgvtHAOeRnOBWXr37P8GvRJr/h2xtdQmt4/Ot7O7hbdcNnkRuoJHuO/pxU014l&#10;vd2Gl22n28avIVklWP8AePlu5zzXrejzS+HNJ36fIfmlaECTkKqDAI9D60LQJL3dDz7wn4G1HQvD&#10;1v4TjtbW1kuLxJLmFo/9WwX5h5h5wNx4x1AyRXtHg/TtO0fwzb6TbzZSOJgd7Akj/PpxXmk2qXd0&#10;7yu21oxJhk4zyOv+e9XfCWo3uq6/a6bc3DCN49zMpw3fvW0F7TRkezlLVs7vSPD+m2l4qmPzZLXz&#10;EjZx0Ruf6kVb07R/7BgFppUC+QZC3lHjbnrineHbia50uOad9zleWPfrT9TvZ7UwmIj95JtYGptY&#10;yle+pW1uWzgvIXurSNt3+rkmOFDDtnHpWLdWcGqXsDpEtwRMZZO21R0T3Un1rovJi1eyJvYw21vl&#10;29utcxd6ndW/iJrSJl2+W3zbecLnA/oazqK6Kpl3ToH1F5LQG4jUszzO3G9i3Qeoxn/DFJc6fdyw&#10;QxXiSSwlTF5asQxGMcbegx+daOl3Ju57eKSFAFtEkXaD8rGtHUBi3YjjaykfmKPZ+7YPaW0sZ2mW&#10;y2Ma20VqscDAJ5e77vGMfTHvXh/7SXgXx/8A8JBaeMrTV7ZdPhxbQ2URWOSaIAuxLnGOnbk4HWve&#10;zEnlSHb94Lx6VgfE/TNO1Dwswv7KOYRxny1kXO04xuHocd6xr0Yyp2fQ1o1JRqKXyMr4ceJLS00K&#10;2R5bHebVSWsWHyxqM/MPXnHbmn3l3Jqt3cXyrDbwrIZlLTqdrBdocjGM89M15X8b4bf4Xa3pfhvw&#10;VALO1vLiB7jazFnJcg5Oe4UV1lm88mkyb7l2jhsVnWFsbC+QCSMVlRq88bWPRqYWPL7VdTZ1fTtO&#10;1bTY5L/SBqRNwk1vb/ejaQDBJ7bsHvyM+wrkv2if2YPh9+0n8EtY+B3iV2sbHVlXdJbRqZon3pIA&#10;MjnDIBjpxWxp3iDUtT8LozyLCXvCT9nXbjG1cD8BWxp+rXmpSRJO4Xy7lZl8vj5t4FaOnFnBKEdj&#10;4J+I/wDwb7/s7XnwmuoPD/xS1+18VRsVstUmkWS2klP3YzAOCCeCRyK/MG7/AGZ/i98PfiBB8Pfi&#10;N4M1DR7iTWo9Oa9ms5FtnZpQgdJSApBB3DBr+i/xNM7eMLxUCxixliaFY1ADZXJ3DvyT7818wf8A&#10;BVnT7LTPgNeJbWybJoBb+Xtx5a/bEwVIwQwwMNnI7YPNL2tSnO25zSpezakfN+vweFLD4e+B9c0H&#10;S4Vjnt7y0vI2kyEkhlMQU9csPL5U9ATj37DQLvwJoXwPvPFus6/aPNNMwt7G3bdKjI2fNmZhjOR8&#10;qKMnK++PDdC8UappPwm17U4Sss0V6NVX7RlwbliInbBOBuVvmAxkjPXOb17oFi/i+3UtN5P2UXYt&#10;fOPkiYSY3bOlVO/U2hym58S7XxBNp17ofh+ZrRo7mOYyRwKXfcgKgeg+bp/hWV8MdP1mL4Jy6JZ6&#10;wzfaPFUcrXt9/q48IVZWUE8IV5/3vy9H13wrpfiDVlkv2mG6OJWWKYqCERSv481X17w3o2maNfaV&#10;p9p5MccczL5cjKdxB+bg4zz6Vz8/N7qKjG+5438cPA/iSy/Z4+J02jzaWt3e6UbnVotNX91Jbxv/&#10;AK+MHGA2MevOPr+fs12su1kXGeVz1xivq79tb42fES38M2nwkt9Yjj0f7HHFcJDaoklzGOQkrqAX&#10;HPQ18h30x80kIvy8qoXgcVth4y5nqceKjayNrTLhpLiP7LZ7NigNubduPr04r9Hv+CLWv+J9OufF&#10;mgyeHpJPDBijv9f1ZpGVLNliKInGdxbg8crtz0r89fB+n289xCzDaWXOVr9Uvgzc23wU/Z/0TwH4&#10;G0m1is/EGipe6xLNGTNdSK7r8zqRlcAcf/XrulU5aXK9R4W/tD2D4ifDP4m/HHSrrwDpfiC3t7GK&#10;T7QXWb5ryMHdHgKw3ZUfQHOelU/ir8D9f1TVfD/grxvrF1eLdXEbaG2ixx2rWNwGTCZLHenQbj0A&#10;wB2rk9AvdQ0b4j3Xh3TdRnjtf7BuLmNWk3+VIkKuNu7O0ZPQcY9K7L9nqe4+L3h7WtW8bTtcXGl6&#10;1HbWcq8FEMat3zzknkYrmfuJWPQ5bXubms6B4x8BfEuy0T4d+ErO8m0fzJLnxPcQpEt0xUDZIc54&#10;GQSpPI6EcV2+ka3/AG+z3uoyRzX8h3MtpeMyxMeg6D1HUDFUrO+vTZ3WqG6bzLW6SCBeAqKSB09c&#10;d6m8P2Vr4Z1rTbXRoVijkv4jMuNxk3PzuJ5Oc55NJSd7Mm2h3WlW8HgLVJLgztdLdQyQiBQmyba+&#10;1hJ3A3dBjJP63IhHq0S2du9pcxylYl/0UKLRi+SQ/bB7c5964f4+6dav8TJPD6h0s2yfJSQ7c7Qf&#10;X1J46fhXpHwzU2vw6nsWdpo4dYnjjW4+bC7U4/U1ppGNyJL3bjfihZW0uqLfWuqaerC3jS4kaJGb&#10;Kg8BeSx56k9x14rF0y8stJ1mAeM7hbe0kVvJaODzDM3/ADzbGNnXOSKzPiN4m1K7sbqaMR2/2K4h&#10;sYFt49oEchYFiP74A4Pan614V0Gz8N2t7a2IS4kZpDcbiXDA8cn8frnntRzCjaJPH8Sok08eBryJ&#10;2hkmCWc2dzKC2FX6/T9K9P0vUtGh8Gx+FplWS5uo3iMELBsOSeGPQEeh5rxm4totGutP1iBfMmj1&#10;+yVPOGVUP8zdMdwPpV/4d30sPxcuNPVVMB1aQrC2SqZbPHPbt3x1zWl9LIuXLUPQoLv7FaLpUcUk&#10;S6XK195MnBZAwA/DJP1qfVbiHRrDUfFBVlhkga5k3JjeR0A9icZq/YRpqfxH1m1vV3xwWUMEcfbY&#10;WBI/Ol+OEMS/C2/VYwuzywu3sN6jH5V59ZT5ZNMdOUfaRTW549BqdrqPjDTfEEduPtDQrDqG/G1x&#10;ICCcfUDt1Fej/CXWdavltdPsEVI47cxySMmcgEkH6jP+eTXmeh21tcm0uZLddy6PbnKj+Lcfm+vv&#10;717N8HtKs7CzeS3Tnbn5vfn+deblUpSrNs9fMfZrDpJbHUw2cn2pprzaVdQDH2z61Zt7a2WVpo93&#10;PDbieTUs6KMHH4U5QDExxX0R82Lu6AfnT8/NnNQS8MuP7tSIx2KSetADgg3Hn/61MWJFOzaPapaa&#10;/HOKAAgg4VqBu25Jok4TIpw6UAIwHU0jNzj9ahvpXhjyndh/OpFJ8tiTQA8LjoaRgV5Wgg7M7jQ3&#10;DfhQAFcjpTY45ATvkBGflpZSRDkUhZtmc9xQASv5SEk++aI5RPGssLblbkNS4+cg0sQCrhRQAcdD&#10;2ob5hg0rY7ikIAPAoACozjFMeIgZQgt2qQdduKR/lX5aAAEouSPwpQeeTTWZvK3ZokHB/wB2gCC4&#10;toZrqORoNxjOUb+6atE8dKhjY7QCP4e9SSEhePWgBiyKHaNT83Xp2pUcSDKtTyqnkqKYnUmgBpnK&#10;SeS7dfumpOe1B+4CRSS5VOKAMYz3xvLi9LuFVQkcfY++Ka9zqMOnyz3jHao+990sMDGMVcv4xJP5&#10;ZYhW25C96juY1YRpINykJ8rdKCuYq209/bRxxeXvkki3+Ztwqt/dqbUL+3W1tLvUZpLfdOq7cEZY&#10;8YPoKsO7qsg3ZCthVKjisXxpM80S6bJgwyR7mUqDyOR+tAfEzSj1i0m1CTSpJT50PzbG4LKO/uKt&#10;GKK8U3MXzeZHt/XrWDokp1q+0/U7yNfNe1fcUXGcHFbwULIbZPlXd/DxQD0J7ZXtkjt9u4KoG4dq&#10;kdVJ3E81BHl7jymJ2qqnrU6fvDhhQSVLsxq6w3cf7v8AhbBIPbBqmk8Ul6PItt0e0cLwynPfnp3r&#10;ZKKY+RVOG1g/fJ5f+skw35CgCC50VJp2u7aVYZJV2ysEB3D3HQ0abpdrp0DRn95JGu1nC/NtPQVL&#10;ZqVOwyM3A+82e+KsWcSrPM/Us4J3ewFAESwSJaqlunOercY96lkh3I3Pt0qcAbjxTScIeKAMWbV7&#10;e4SPTLG3Y+ZExBb7qKDjr65Fcv4n8bD4d+ANQ8Wal+7EMLLaW7MD5kp+7j6+nYV2GpQxrfrKEGSo&#10;TpxgmvnD9rzxFql14qtvBrT7bGCx8+NE6+YW27s+w6elc2IqeypuSO3A0frFZQueWWd3qnxF8e2+&#10;ljddXGp3wXdnoTJukc5yemFHoB9a+5NM0q20vTYdOsbQKlvCqQqv8IAxivmv9jTwzpDeMtR1h7fd&#10;NawsLfd0TnHFfTQkK2z7eMIWGPWuXL486lUe7O7O6lq6oraKGPfwou9pPlDYb2+tPjngNy0Qj2lc&#10;D73pVW4tIfs3yjb5i/MV/OnOf9NtWA/ikX68CvTPEE16drO3H2e0LNIxG9f+WfH3ulUvDOnWmjF7&#10;SMqsz/PcSFtxY4yO3atyblP+Ak1RjiR545CPv7lbHpg0FJ+6Alnm1HyWTMfl5JH1ok0SG4ZkwxjY&#10;A7Wc/LjPTmpdKjQ2+7b/ABMP1q8igMRigkrWWmWtqnl20SqqnP3f1qSaGMFiW5PGB3qduF4qNAGk&#10;5FAFeK3kFrtB299vpT45fLhZnbO31+lWGUH5cVHNGkiNGw4NAFVDbXk0d2E+ePIVsdMjmrkca4ya&#10;wbiBLaVfs5aPaN3ynqcit6Ekrg+lAxZNuMAVkaiESZ0AUsY9yhvx5/MVsdU5qvNZ2880dxKmWjJ2&#10;t9R0oEZa6VDrGlKmoruV1Vm9Nw5yPSsqHwmul6s1zPdNMm4yr8oBYHrn1bpz3rp4kVA8aDChuB6c&#10;VXWCJ7iQOudsm0Z9NoOKCk9TOs9BBuBOG2ru3Ku0gEfTNbUJIl8tm+g2H+dQJEtveCOPOGjLcnph&#10;hVyMnbmgTZGZ1FwLZ17ZVvWnswVtpjZsn+Gob+JVVpB97bwfTmpbFmlhV3PNAh0wbZ+7OGPGducU&#10;+N2J2svTvTiBjpSAna3PagBtxGJk2A9+1QJZRxzAh2bt1qwhOOvakVR5ofHOKAK7wSxMQCzLkFRn&#10;pVaGGFr6R/KxvAdmDHaeo59DV6eQrcRoB95uaoa2FttOlliRQfLLH3xQBiRavKGmgiKqI22rLt68&#10;8Fs+xxmoLSG7W7itJdNICghDPkIwAPUjg5qNtbu77T/s00cW3zFHypjjcOKffWqTRSSGSQbVXaFl&#10;bAyD71MjaOqJNMS1ikkW7tDI27Ctt+ePqMAjqKTX9C07VLaHS5551jTLebA2xlfOMEU+Odl8O2Dh&#10;V3MzAtt5qtPd3U7GOS4b938qt3I9/Wiw+tyXQNLj0stpr3P2hmVtsj4RiP5fz65q6hNqRKw43DzY&#10;16sORWH9okn8Z29hKcxeWGK/jj+VbksEdkZrS3G1Gw/0OGHH5ChxtYRruNJaHyWl2rHx948d6yr4&#10;xXF3GyXW63Vt25ThgwH60WsMTMQY1+X5/wAc4/KtTVbK2fSrgeXt+XcNvGCDxVGfwnPXavEWVSxj&#10;JzG7Lzj/APVUbGZvLxkbrjELd9xGMfTmqrahcSa2umuR5LyH5f7vTpW3o9hbvdRsVOYZ22++M4zT&#10;ZcQmnktvMF0W3SLtx1+bPWo/scOp6nNbNOsdwYwW2tjccc8Zp2sqF1iVP4euD9Af51SljCavdOOs&#10;e0qfTKg0hrY1p7BdD0dltZJNzSLhmbnJP5Vnaj4UDwy3D6vJa+W29pE+6DjOf1xWwbSGfTI7iUsz&#10;NtY7nJ5rD8QXt3DZyRRTsqySBHHHK7QcUEozLOC11C3Ns0j3K+XuhuI1w27uvPXms+G9tp4WhYPt&#10;3BJGVcEEHnPuDWwxNhJDZW/EbhVK7RwMZ4NZelwR6bd3VtbL8s6u8hbk7sZz9eKzqVPZxubU6fO7&#10;EdtaWctwwlvWaGPosjH5s+uOnsawfiJ8SfBng7SWvNJv2iUfeDSbmDVyHxR17V9Pi1RbW/kU26Hy&#10;23HJ5A59a+U9S13W/FWpSLrOrXEirK3y+YcH5q8Gpjq2Km4Q0PpsJlNGnT9tN38jpvjF+0NrXiS4&#10;mXTZJNuCJGb5efrnj/PpXjOvaF4+8Z3lpbSWz2sd5MojvLlSQ2SB8o6nrX2Z+yl8EfhvrOhXfivW&#10;9AS9ureHMS3Xzxj5iPu4x+PWu1+KfgDwhoZtks9Ct2X7RHNEJIw3lPkcqeo/+sK6sPh4x1erOfF5&#10;tKDcKUbHxhH+w54U0jWbPRfGmuX+o6tNGZZoy48naT8vbIOPfGOfr618Ffhl4D0vw3HN4T8HW/mL&#10;NIsbRrlsD5Tg9xkZ9OeBVHxnqN/4p8Zale6neSrJFq0lsjQyFf3aEKB+Pf1Nd98GrCGTwFLrUDPb&#10;zW2pSRw/Z22hVUrgY79e9epToQ5bniYjE1qnxSZjzfDaeJE8SWullYXkMTOynKyDqmfX2/ydnwEb&#10;/Muh+ILxozJbs2msrHnGNy9OODnHQ960vEt1d6j4vtYpbuRI2vFE0MLbUlPlZ3MvQnjrUWpxxNeR&#10;lol3Rj5ZMfNz15rWMFsc15RLF5YDQp7Z9PiVYZiolj2g4IHJHpnrTLjSpLrUJI5EX93kHd271q6v&#10;Ljw5Y36Rqs0N0pWQdSfmHP4Vz8epXV1ZXFzK3z/aMblpq3KDialno0V4rWyawVbb1+zhv68Vn+Kv&#10;Aq63YQ2g1GSNoGbdeyJ/rEx0I74xxTtIuppLnzGbnaR9eK6DQtYvNVs77Qb3Y0FoqyW7bBvTAPy7&#10;vQ55FEW7lWPE/EGl2sl39msrlbpba4KZbkvHt6HPvWnrmueKbiL+3o5IYY4QpkKrldijHK44OP1q&#10;Lx/pthZeKoo9MtFtVe3lcrb/AC/Mpxn8e9Yvw38SavqmsLpWqXP2i3ms5DJHKuQflNdOslcn4XoY&#10;uuat4d8Ua632xbiOG+UFbaxty6nPHBYY56+tX9NvLHQZ7eNPFkflQzK0cMzGORFHsPbj/GsG68vw&#10;x8RIY9HgWNbaRHgU8hGbjP1HbPervifTLXxPpX23VQxla5kPmRttIw5GARzj2pcyuoj5pHeeFvHK&#10;3+p3VhYywyRrcHbLj5GXPUH1xj8fzrtNP1BmVrhZgjRqC3lybWQepHXGa8Z+F1/NbmSFAu0bj8y9&#10;8iu+1WaS00Sa8hb5vK3rn+Ejnj60pRtsLmuzR8WfEm28LwS6ZexQzySYGRtbC9Q3+RXAX3xWtdX0&#10;/UtUi1tZJtNTyY7dmyUVuMAntz07VyvxCH2DxdJBAflZY2bdzyygn9TXnHxDY6Zc3WoWnyyzxqZG&#10;9cDFYYyp7Cg2dmCpRrYhJnHeKfFI1PxPdapdMzKrY45zzz+tX/GPwp0rx74d8KaTd2+2e41RrnUJ&#10;snMUAXg8eh5+npXL/CSxh8W/FLS9D1lme3uroCZVbGeK+n9c8JaJ4S8bXy6Tbn/R7d7WPzW3fu9p&#10;HPqcd/YV+Y4/mlL23W5+jTrezjHDpaWPjVfhbc6N4H8TeLpLdmht757SGc+vmEL+YH5YrzOBfOu7&#10;fTVX5g/fv/kCvrz4s+GtJ0z9n7dZxMv2q+la4XeSHIO4E57gsf09K8Q0X4c+G7jxXZO8coLQBztc&#10;dQfpX02H5XRi5bs+ZlK7m+x9i/skXcNt4M02BraTbBGzhk9GGCCP8a9y8SXgmsrC5sb+Oa3KgQsk&#10;QVoiDnY3JyR68/lWD+wR4c0W1st40+ORl0pbiNpl3bHUr0z2IJBHT+dfSFr8EfhtJolw/wDwjsa/&#10;2rZyyyqoAEMgXcGi4/dnPpwa+gjBSw7T6o+XVS2K5n3PF/jvczXWofD/AMbLJuQzeRJ3GWHH9a4z&#10;9riA3lvuE23zLB1XPXBxXa/Eyzh/4UJp91JukksdahNuznpziuE/apleXQLedm+b7KvT/c/+tX5f&#10;Wj7PNLLufeYb38Kj5u8C6dYx68kNxe/ZgzY8487Sf6fSu6+O/hLw34e0+H4s+IdT3Lc+TaTX9rGd&#10;p8tMJuA6D8O9eaxsyStIrfMGHzV6j8H9VvNf8OSaZq7LcQx6gQiyLnA2j8K++yeR8rm0eWpcxoNO&#10;sLfw9bauwiuLO4jElq6jKuM4GK9y+CXgPTLTSo/E+sWiwyPIA0L/AHtvrj149K5O88NaXceKPDtu&#10;8REO+bNuuAhwwxxj3Ne4eI7pf+ETt4xZwjyJESNhH8wUg8Z9OK5eI63NBQ7nXkFO0+Y5r4vzxaq8&#10;On3d9G62ZDwSPIo+XHB98dPWvl/9r3wLY+LPAL3ejzvcahpsgm3bc5UHpnv/AIV7r8QtPivIftEk&#10;kgZeF2twOa4m78MaXN4bnM6vJ50LiTc2c5/CuvI8FThgL9y83xU44qKXQ8j/AGfvEOlXOnW0dsVV&#10;vIVvdWIH9a+jtCWW78P2dz9om8/bho15CNnp9O9fIfwd/wCJX4yuNPtOI4bhkTPXbX2D8P4ku/DC&#10;Syr82zt24rfLKjp4icTizinGVGMye5u9d0rUFnlZUXy9rLNGrCUevP8Aniuc1iVb27Mtq/2e4YEN&#10;5ahflJ6e4rv/AImSbtP0MiJV/wCJeu7C9SD1+tcXrQXypblECsq8Fe1fTU5KUb2PnLtOzKct1qGr&#10;eH4dK1qALLbSkQTbuqHtnt/+upIEsrCBItQ0e3urZtyzRyITuHp1yD75osbiSW3iMvzdPvd+Kq6u&#10;XjOxZGw0n5ZrWOxO8tSr4y8GaR4esbfXfDk8iWl5IQsTPu8thyUz16d+4rnxpd9MV1i1lPlf3c8j&#10;np+WK3NXQzeDFlaVwDqBBjVvlPLDOPX3qq0edDszuPMjMV7E0o3aCXLa5V1a0WfSlvBK276e36is&#10;/WzezrDqKQeY+VaTcu5Wx2I9OK2p40uYFidcAcjbxjiobq9uI742asPLWFSF2+tVFExldkYk+3zR&#10;6hFG0arFhV7fT/PaodR06HWoVuDB5Nxzuj3Z3D1roLqxtj4fs71IhHIzZfy+N2CRzVf7DaPpkkZt&#10;1/dXDFGxyMqKz+IqUuWOh5/qJhe5OnsyLJ5byKzD5iE68/j61zmp2d3eTrepP5bRr+7kXufWutvv&#10;DGmanqU1xd+YzDKLtfGFPUfjVXVIIrGzbRbdcW/l7wvoarltuRK3Kjz3VNJeSXyo7jLqu5zt+9zT&#10;fstlbpsu4mkVefpXZeH9G0/UYI3u4d3mOQ3NYPj7SrTTbh4rNWUR8r83TiiT6DhucabmOKOS5iY7&#10;Vk+Re6896q/29r55+2r/AN8iuk0PRrG50aQSx/ebc3uay2sbcMQE71lJjjLmP//ZUEsBAi0AFAAG&#10;AAgAAAAhAIoVP5gMAQAAFQIAABMAAAAAAAAAAAAAAAAAAAAAAFtDb250ZW50X1R5cGVzXS54bWxQ&#10;SwECLQAUAAYACAAAACEAOP0h/9YAAACUAQAACwAAAAAAAAAAAAAAAAA9AQAAX3JlbHMvLnJlbHNQ&#10;SwECLQAUAAYACAAAACEA880X6rIDAAAxCgAADgAAAAAAAAAAAAAAAAA8AgAAZHJzL2Uyb0RvYy54&#10;bWxQSwECLQAUAAYACAAAACEAGZS7ycMAAACnAQAAGQAAAAAAAAAAAAAAAAAaBgAAZHJzL19yZWxz&#10;L2Uyb0RvYy54bWwucmVsc1BLAQItABQABgAIAAAAIQA8e3lS3QAAAAcBAAAPAAAAAAAAAAAAAAAA&#10;ABQHAABkcnMvZG93bnJldi54bWxQSwECLQAKAAAAAAAAACEAeNxnxdL7BQDS+wUAFQAAAAAAAAAA&#10;AAAAAAAeCAAAZHJzL21lZGlhL2ltYWdlMS5qcGVnUEsBAi0ACgAAAAAAAAAhACXvHfsm8QkAJvEJ&#10;ABUAAAAAAAAAAAAAAAAAIwQGAGRycy9tZWRpYS9pbWFnZTIuanBlZ1BLBQYAAAAABwAHAMABAAB8&#10;9Q8AAAA=&#10;">
                <v:shape id="Рисунок 71" o:spid="_x0000_s1027" type="#_x0000_t75" style="position:absolute;width:66605;height:44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TS2DDAAAA2wAAAA8AAABkcnMvZG93bnJldi54bWxEj0GLwjAUhO8L+x/CE7ytqR5UukYRF5e9&#10;eKgW2eOjeTbV5qU00dZ/bwTB4zAz3zCLVW9rcaPWV44VjEcJCOLC6YpLBflh+zUH4QOyxtoxKbiT&#10;h9Xy82OBqXYdZ3Tbh1JECPsUFZgQmlRKXxiy6EeuIY7eybUWQ5RtKXWLXYTbWk6SZCotVhwXDDa0&#10;MVRc9ler4LT+N8XZXzp5nOU7n8nfn3M2UWo46NffIAL14R1+tf+0gtkYnl/iD5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ZNLYMMAAADbAAAADwAAAAAAAAAAAAAAAACf&#10;AgAAZHJzL2Rvd25yZXYueG1sUEsFBgAAAAAEAAQA9wAAAI8DAAAAAA==&#10;">
                  <v:imagedata r:id="rId90" o:title="DSC_6624"/>
                  <v:path arrowok="t"/>
                </v:shape>
                <v:shape id="Рисунок 72" o:spid="_x0000_s1028" type="#_x0000_t75" style="position:absolute;left:1143;top:50292;width:65532;height:43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Tk7FAAAA2wAAAA8AAABkcnMvZG93bnJldi54bWxEj0FrwkAUhO+F/oflFbyUujGFtqauUiQB&#10;cyom9f7IPpPQ7Ns0u5r477uC4HGYmW+Y1WYynTjT4FrLChbzCARxZXXLtYKfMnv5AOE8ssbOMim4&#10;kIPN+vFhhYm2I+/pXPhaBAi7BBU03veJlK5qyKCb2544eEc7GPRBDrXUA44BbjoZR9GbNNhyWGiw&#10;p21D1W9xMgr2z8vtIa/y16xe/LXfaZkuyy5VavY0fX2C8DT5e/jW3mkF7zFcv4QfI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LE5OxQAAANsAAAAPAAAAAAAAAAAAAAAA&#10;AJ8CAABkcnMvZG93bnJldi54bWxQSwUGAAAAAAQABAD3AAAAkQMAAAAA&#10;">
                  <v:imagedata r:id="rId91" o:title="пробуждение"/>
                  <v:path arrowok="t"/>
                </v:shape>
                <w10:wrap type="square" anchorx="page"/>
              </v:group>
            </w:pict>
          </mc:Fallback>
        </mc:AlternateContent>
      </w:r>
    </w:p>
    <w:p w:rsidR="004030AC" w:rsidRDefault="00AF418C">
      <w:pPr>
        <w:spacing w:line="360" w:lineRule="auto"/>
        <w:rPr>
          <w:rFonts w:ascii="Times New Roman" w:hAnsi="Times New Roman" w:cs="Times New Roman"/>
          <w:sz w:val="28"/>
          <w:szCs w:val="28"/>
        </w:rPr>
      </w:pPr>
      <w:r w:rsidRPr="004030AC">
        <w:rPr>
          <w:rFonts w:ascii="Times New Roman" w:hAnsi="Times New Roman" w:cs="Times New Roman"/>
          <w:noProof/>
          <w:sz w:val="28"/>
          <w:szCs w:val="28"/>
          <w:lang w:eastAsia="ru-RU"/>
        </w:rPr>
        <w:lastRenderedPageBreak/>
        <w:drawing>
          <wp:anchor distT="0" distB="0" distL="114300" distR="114300" simplePos="0" relativeHeight="251707392" behindDoc="0" locked="0" layoutInCell="1" allowOverlap="1" wp14:anchorId="464A21F4" wp14:editId="25055A98">
            <wp:simplePos x="0" y="0"/>
            <wp:positionH relativeFrom="page">
              <wp:align>center</wp:align>
            </wp:positionH>
            <wp:positionV relativeFrom="margin">
              <wp:posOffset>39370</wp:posOffset>
            </wp:positionV>
            <wp:extent cx="5963285" cy="8982710"/>
            <wp:effectExtent l="0" t="0" r="0" b="8890"/>
            <wp:wrapSquare wrapText="bothSides"/>
            <wp:docPr id="63" name="Рисунок 63" descr="D:\Documents\Школа\Альманах\Альманах №42 март-апрель\весна\DSC_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s\Школа\Альманах\Альманах №42 март-апрель\весна\DSC_251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63285" cy="8982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4AA4" w:rsidRPr="004030AC" w:rsidRDefault="00404263" w:rsidP="004030AC">
      <w:pPr>
        <w:spacing w:line="360" w:lineRule="auto"/>
        <w:jc w:val="right"/>
        <w:rPr>
          <w:rFonts w:ascii="Times New Roman" w:hAnsi="Times New Roman" w:cs="Times New Roman"/>
          <w:color w:val="00B050"/>
          <w:sz w:val="28"/>
          <w:szCs w:val="28"/>
        </w:rPr>
      </w:pPr>
      <w:r>
        <w:rPr>
          <w:rFonts w:ascii="Times New Roman" w:hAnsi="Times New Roman" w:cs="Times New Roman"/>
          <w:color w:val="00B050"/>
          <w:sz w:val="28"/>
          <w:szCs w:val="28"/>
        </w:rPr>
        <w:t>Ф</w:t>
      </w:r>
      <w:r w:rsidR="004030AC" w:rsidRPr="004030AC">
        <w:rPr>
          <w:rFonts w:ascii="Times New Roman" w:hAnsi="Times New Roman" w:cs="Times New Roman"/>
          <w:color w:val="00B050"/>
          <w:sz w:val="28"/>
          <w:szCs w:val="28"/>
        </w:rPr>
        <w:t>ото Сон Т.В.</w:t>
      </w:r>
    </w:p>
    <w:sectPr w:rsidR="00A44AA4" w:rsidRPr="004030AC" w:rsidSect="00FC281B">
      <w:headerReference w:type="default" r:id="rId93"/>
      <w:footerReference w:type="default" r:id="rId94"/>
      <w:pgSz w:w="11906" w:h="16838"/>
      <w:pgMar w:top="709" w:right="1440" w:bottom="709" w:left="1800" w:header="121" w:footer="121"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3413" w:rsidRDefault="00323413">
      <w:pPr>
        <w:spacing w:after="0" w:line="240" w:lineRule="auto"/>
      </w:pPr>
      <w:r>
        <w:separator/>
      </w:r>
    </w:p>
  </w:endnote>
  <w:endnote w:type="continuationSeparator" w:id="0">
    <w:p w:rsidR="00323413" w:rsidRDefault="003234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mic Sans MS">
    <w:panose1 w:val="030F0702030302020204"/>
    <w:charset w:val="CC"/>
    <w:family w:val="script"/>
    <w:pitch w:val="variable"/>
    <w:sig w:usb0="00000287" w:usb1="00000013" w:usb2="00000000" w:usb3="00000000" w:csb0="0000009F" w:csb1="00000000"/>
  </w:font>
  <w:font w:name="Arial">
    <w:panose1 w:val="020B0604020202020204"/>
    <w:charset w:val="CC"/>
    <w:family w:val="swiss"/>
    <w:pitch w:val="variable"/>
    <w:sig w:usb0="E0002EFF" w:usb1="C0007843" w:usb2="00000009" w:usb3="00000000" w:csb0="000001FF" w:csb1="00000000"/>
  </w:font>
  <w:font w:name="Segoe Script">
    <w:panose1 w:val="020B0504020000000003"/>
    <w:charset w:val="CC"/>
    <w:family w:val="script"/>
    <w:pitch w:val="variable"/>
    <w:sig w:usb0="0000028F"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0011027"/>
      <w:docPartObj>
        <w:docPartGallery w:val="Page Numbers (Bottom of Page)"/>
        <w:docPartUnique/>
      </w:docPartObj>
    </w:sdtPr>
    <w:sdtEndPr/>
    <w:sdtContent>
      <w:p w:rsidR="00E12D39" w:rsidRDefault="00E12D39">
        <w:pPr>
          <w:pStyle w:val="ab"/>
          <w:jc w:val="right"/>
        </w:pPr>
        <w:r>
          <w:fldChar w:fldCharType="begin"/>
        </w:r>
        <w:r>
          <w:instrText>PAGE   \* MERGEFORMAT</w:instrText>
        </w:r>
        <w:r>
          <w:fldChar w:fldCharType="separate"/>
        </w:r>
        <w:r w:rsidR="00915D26">
          <w:rPr>
            <w:noProof/>
          </w:rPr>
          <w:t>61</w:t>
        </w:r>
        <w:r>
          <w:fldChar w:fldCharType="end"/>
        </w:r>
      </w:p>
    </w:sdtContent>
  </w:sdt>
  <w:p w:rsidR="00E12D39" w:rsidRDefault="00E12D3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3413" w:rsidRDefault="00323413">
      <w:pPr>
        <w:spacing w:after="0" w:line="240" w:lineRule="auto"/>
      </w:pPr>
      <w:r>
        <w:separator/>
      </w:r>
    </w:p>
  </w:footnote>
  <w:footnote w:type="continuationSeparator" w:id="0">
    <w:p w:rsidR="00323413" w:rsidRDefault="0032341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D39" w:rsidRDefault="00E12D39">
    <w:pPr>
      <w:pStyle w:val="a5"/>
      <w:jc w:val="right"/>
    </w:pPr>
  </w:p>
  <w:p w:rsidR="00E12D39" w:rsidRDefault="00E12D39">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C135D5"/>
    <w:multiLevelType w:val="hybridMultilevel"/>
    <w:tmpl w:val="6F9C162A"/>
    <w:lvl w:ilvl="0" w:tplc="E0D87150">
      <w:start w:val="4"/>
      <w:numFmt w:val="decimal"/>
      <w:lvlText w:val="%1"/>
      <w:lvlJc w:val="left"/>
      <w:pPr>
        <w:ind w:left="1518" w:hanging="360"/>
      </w:pPr>
      <w:rPr>
        <w:rFonts w:hint="default"/>
      </w:rPr>
    </w:lvl>
    <w:lvl w:ilvl="1" w:tplc="04190019" w:tentative="1">
      <w:start w:val="1"/>
      <w:numFmt w:val="lowerLetter"/>
      <w:lvlText w:val="%2."/>
      <w:lvlJc w:val="left"/>
      <w:pPr>
        <w:ind w:left="2238" w:hanging="360"/>
      </w:pPr>
    </w:lvl>
    <w:lvl w:ilvl="2" w:tplc="0419001B" w:tentative="1">
      <w:start w:val="1"/>
      <w:numFmt w:val="lowerRoman"/>
      <w:lvlText w:val="%3."/>
      <w:lvlJc w:val="right"/>
      <w:pPr>
        <w:ind w:left="2958" w:hanging="180"/>
      </w:pPr>
    </w:lvl>
    <w:lvl w:ilvl="3" w:tplc="0419000F" w:tentative="1">
      <w:start w:val="1"/>
      <w:numFmt w:val="decimal"/>
      <w:lvlText w:val="%4."/>
      <w:lvlJc w:val="left"/>
      <w:pPr>
        <w:ind w:left="3678" w:hanging="360"/>
      </w:pPr>
    </w:lvl>
    <w:lvl w:ilvl="4" w:tplc="04190019" w:tentative="1">
      <w:start w:val="1"/>
      <w:numFmt w:val="lowerLetter"/>
      <w:lvlText w:val="%5."/>
      <w:lvlJc w:val="left"/>
      <w:pPr>
        <w:ind w:left="4398" w:hanging="360"/>
      </w:pPr>
    </w:lvl>
    <w:lvl w:ilvl="5" w:tplc="0419001B" w:tentative="1">
      <w:start w:val="1"/>
      <w:numFmt w:val="lowerRoman"/>
      <w:lvlText w:val="%6."/>
      <w:lvlJc w:val="right"/>
      <w:pPr>
        <w:ind w:left="5118" w:hanging="180"/>
      </w:pPr>
    </w:lvl>
    <w:lvl w:ilvl="6" w:tplc="0419000F" w:tentative="1">
      <w:start w:val="1"/>
      <w:numFmt w:val="decimal"/>
      <w:lvlText w:val="%7."/>
      <w:lvlJc w:val="left"/>
      <w:pPr>
        <w:ind w:left="5838" w:hanging="360"/>
      </w:pPr>
    </w:lvl>
    <w:lvl w:ilvl="7" w:tplc="04190019" w:tentative="1">
      <w:start w:val="1"/>
      <w:numFmt w:val="lowerLetter"/>
      <w:lvlText w:val="%8."/>
      <w:lvlJc w:val="left"/>
      <w:pPr>
        <w:ind w:left="6558" w:hanging="360"/>
      </w:pPr>
    </w:lvl>
    <w:lvl w:ilvl="8" w:tplc="0419001B" w:tentative="1">
      <w:start w:val="1"/>
      <w:numFmt w:val="lowerRoman"/>
      <w:lvlText w:val="%9."/>
      <w:lvlJc w:val="right"/>
      <w:pPr>
        <w:ind w:left="7278" w:hanging="180"/>
      </w:pPr>
    </w:lvl>
  </w:abstractNum>
  <w:abstractNum w:abstractNumId="1">
    <w:nsid w:val="084F7F9A"/>
    <w:multiLevelType w:val="hybridMultilevel"/>
    <w:tmpl w:val="FDDC8F96"/>
    <w:lvl w:ilvl="0" w:tplc="E3665E98">
      <w:start w:val="65535"/>
      <w:numFmt w:val="bullet"/>
      <w:lvlText w:val=""/>
      <w:lvlJc w:val="left"/>
      <w:pPr>
        <w:tabs>
          <w:tab w:val="num" w:pos="0"/>
        </w:tabs>
        <w:ind w:left="0" w:firstLine="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8E15F79"/>
    <w:multiLevelType w:val="hybridMultilevel"/>
    <w:tmpl w:val="7F9AA3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CE0003"/>
    <w:multiLevelType w:val="hybridMultilevel"/>
    <w:tmpl w:val="EEF83A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DD4054"/>
    <w:multiLevelType w:val="hybridMultilevel"/>
    <w:tmpl w:val="BA02585E"/>
    <w:lvl w:ilvl="0" w:tplc="55A62AB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
    <w:nsid w:val="11DE23F5"/>
    <w:multiLevelType w:val="hybridMultilevel"/>
    <w:tmpl w:val="B888DF96"/>
    <w:lvl w:ilvl="0" w:tplc="F9189744">
      <w:start w:val="1"/>
      <w:numFmt w:val="decimal"/>
      <w:lvlText w:val="%1."/>
      <w:lvlJc w:val="left"/>
      <w:pPr>
        <w:ind w:left="900" w:hanging="360"/>
      </w:pPr>
      <w:rPr>
        <w:rFonts w:hint="default"/>
        <w:b/>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
    <w:nsid w:val="20B73CB9"/>
    <w:multiLevelType w:val="hybridMultilevel"/>
    <w:tmpl w:val="67BE58DC"/>
    <w:lvl w:ilvl="0" w:tplc="D7D0BFA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21E03866"/>
    <w:multiLevelType w:val="hybridMultilevel"/>
    <w:tmpl w:val="D01C59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63F7E6D"/>
    <w:multiLevelType w:val="hybridMultilevel"/>
    <w:tmpl w:val="A500822A"/>
    <w:lvl w:ilvl="0" w:tplc="AF0E3A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7BB73E5"/>
    <w:multiLevelType w:val="hybridMultilevel"/>
    <w:tmpl w:val="D6EA6D52"/>
    <w:lvl w:ilvl="0" w:tplc="40C66A88">
      <w:start w:val="1"/>
      <w:numFmt w:val="decimal"/>
      <w:lvlText w:val="%1."/>
      <w:lvlJc w:val="left"/>
      <w:pPr>
        <w:ind w:left="720" w:hanging="360"/>
      </w:pPr>
      <w:rPr>
        <w:rFonts w:eastAsia="Calibri"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28A261A"/>
    <w:multiLevelType w:val="hybridMultilevel"/>
    <w:tmpl w:val="1CDEC5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7422D68"/>
    <w:multiLevelType w:val="hybridMultilevel"/>
    <w:tmpl w:val="69ECDA08"/>
    <w:lvl w:ilvl="0" w:tplc="B950CEA6">
      <w:start w:val="1"/>
      <w:numFmt w:val="decimal"/>
      <w:lvlText w:val="%1."/>
      <w:lvlJc w:val="left"/>
      <w:pPr>
        <w:tabs>
          <w:tab w:val="num" w:pos="1729"/>
        </w:tabs>
        <w:ind w:left="1729" w:hanging="1020"/>
      </w:pPr>
      <w:rPr>
        <w:rFonts w:cs="Times New Roman" w:hint="default"/>
      </w:rPr>
    </w:lvl>
    <w:lvl w:ilvl="1" w:tplc="04190019">
      <w:start w:val="1"/>
      <w:numFmt w:val="lowerLetter"/>
      <w:lvlText w:val="%2."/>
      <w:lvlJc w:val="left"/>
      <w:pPr>
        <w:tabs>
          <w:tab w:val="num" w:pos="1789"/>
        </w:tabs>
        <w:ind w:left="1789" w:hanging="360"/>
      </w:pPr>
      <w:rPr>
        <w:rFonts w:cs="Times New Roman"/>
      </w:rPr>
    </w:lvl>
    <w:lvl w:ilvl="2" w:tplc="0419001B">
      <w:start w:val="1"/>
      <w:numFmt w:val="lowerRoman"/>
      <w:lvlText w:val="%3."/>
      <w:lvlJc w:val="right"/>
      <w:pPr>
        <w:tabs>
          <w:tab w:val="num" w:pos="2509"/>
        </w:tabs>
        <w:ind w:left="2509" w:hanging="180"/>
      </w:pPr>
      <w:rPr>
        <w:rFonts w:cs="Times New Roman"/>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12">
    <w:nsid w:val="4085686C"/>
    <w:multiLevelType w:val="multilevel"/>
    <w:tmpl w:val="7414B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0F379EE"/>
    <w:multiLevelType w:val="hybridMultilevel"/>
    <w:tmpl w:val="081A1112"/>
    <w:lvl w:ilvl="0" w:tplc="55A62AB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44966BD0"/>
    <w:multiLevelType w:val="hybridMultilevel"/>
    <w:tmpl w:val="D20C9346"/>
    <w:lvl w:ilvl="0" w:tplc="33409E34">
      <w:start w:val="1"/>
      <w:numFmt w:val="bullet"/>
      <w:lvlText w:val=""/>
      <w:lvlJc w:val="left"/>
      <w:pPr>
        <w:tabs>
          <w:tab w:val="num" w:pos="2509"/>
        </w:tabs>
        <w:ind w:left="2509"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
    <w:nsid w:val="45D1335D"/>
    <w:multiLevelType w:val="hybridMultilevel"/>
    <w:tmpl w:val="C3F89C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62111C3"/>
    <w:multiLevelType w:val="hybridMultilevel"/>
    <w:tmpl w:val="9CBA18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84B372C"/>
    <w:multiLevelType w:val="multilevel"/>
    <w:tmpl w:val="926E1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D853EAC"/>
    <w:multiLevelType w:val="hybridMultilevel"/>
    <w:tmpl w:val="15BAE5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DFE3FB5"/>
    <w:multiLevelType w:val="multilevel"/>
    <w:tmpl w:val="1CA2F1FC"/>
    <w:lvl w:ilvl="0">
      <w:start w:val="1"/>
      <w:numFmt w:val="decimal"/>
      <w:lvlText w:val="%1."/>
      <w:lvlJc w:val="left"/>
      <w:pPr>
        <w:ind w:left="1068" w:hanging="360"/>
      </w:pPr>
      <w:rPr>
        <w:rFonts w:hint="default"/>
      </w:rPr>
    </w:lvl>
    <w:lvl w:ilvl="1">
      <w:start w:val="3"/>
      <w:numFmt w:val="decimal"/>
      <w:isLgl/>
      <w:lvlText w:val="%1.%2"/>
      <w:lvlJc w:val="left"/>
      <w:pPr>
        <w:ind w:left="1158" w:hanging="45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0">
    <w:nsid w:val="521F2DDC"/>
    <w:multiLevelType w:val="hybridMultilevel"/>
    <w:tmpl w:val="F656E796"/>
    <w:lvl w:ilvl="0" w:tplc="C13A70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53A1100B"/>
    <w:multiLevelType w:val="hybridMultilevel"/>
    <w:tmpl w:val="8D800D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538162B"/>
    <w:multiLevelType w:val="hybridMultilevel"/>
    <w:tmpl w:val="4B8EFD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5FE017A"/>
    <w:multiLevelType w:val="multilevel"/>
    <w:tmpl w:val="A60ED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F9863C9"/>
    <w:multiLevelType w:val="hybridMultilevel"/>
    <w:tmpl w:val="DF02E7CE"/>
    <w:lvl w:ilvl="0" w:tplc="E3665E98">
      <w:start w:val="65535"/>
      <w:numFmt w:val="bullet"/>
      <w:lvlText w:val=""/>
      <w:lvlJc w:val="left"/>
      <w:pPr>
        <w:tabs>
          <w:tab w:val="num" w:pos="0"/>
        </w:tabs>
        <w:ind w:left="0" w:firstLine="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72267433"/>
    <w:multiLevelType w:val="hybridMultilevel"/>
    <w:tmpl w:val="5164E076"/>
    <w:lvl w:ilvl="0" w:tplc="33409E34">
      <w:start w:val="1"/>
      <w:numFmt w:val="bullet"/>
      <w:lvlText w:val=""/>
      <w:lvlJc w:val="left"/>
      <w:pPr>
        <w:tabs>
          <w:tab w:val="num" w:pos="2509"/>
        </w:tabs>
        <w:ind w:left="2509"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11"/>
  </w:num>
  <w:num w:numId="2">
    <w:abstractNumId w:val="25"/>
  </w:num>
  <w:num w:numId="3">
    <w:abstractNumId w:val="14"/>
  </w:num>
  <w:num w:numId="4">
    <w:abstractNumId w:val="4"/>
  </w:num>
  <w:num w:numId="5">
    <w:abstractNumId w:val="13"/>
  </w:num>
  <w:num w:numId="6">
    <w:abstractNumId w:val="1"/>
  </w:num>
  <w:num w:numId="7">
    <w:abstractNumId w:val="24"/>
  </w:num>
  <w:num w:numId="8">
    <w:abstractNumId w:val="5"/>
  </w:num>
  <w:num w:numId="9">
    <w:abstractNumId w:val="10"/>
  </w:num>
  <w:num w:numId="10">
    <w:abstractNumId w:val="22"/>
  </w:num>
  <w:num w:numId="11">
    <w:abstractNumId w:val="3"/>
  </w:num>
  <w:num w:numId="12">
    <w:abstractNumId w:val="7"/>
  </w:num>
  <w:num w:numId="13">
    <w:abstractNumId w:val="9"/>
  </w:num>
  <w:num w:numId="14">
    <w:abstractNumId w:val="16"/>
  </w:num>
  <w:num w:numId="15">
    <w:abstractNumId w:val="15"/>
  </w:num>
  <w:num w:numId="16">
    <w:abstractNumId w:val="8"/>
  </w:num>
  <w:num w:numId="17">
    <w:abstractNumId w:val="20"/>
  </w:num>
  <w:num w:numId="18">
    <w:abstractNumId w:val="21"/>
  </w:num>
  <w:num w:numId="19">
    <w:abstractNumId w:val="6"/>
  </w:num>
  <w:num w:numId="20">
    <w:abstractNumId w:val="19"/>
  </w:num>
  <w:num w:numId="21">
    <w:abstractNumId w:val="12"/>
  </w:num>
  <w:num w:numId="22">
    <w:abstractNumId w:val="23"/>
  </w:num>
  <w:num w:numId="23">
    <w:abstractNumId w:val="17"/>
  </w:num>
  <w:num w:numId="24">
    <w:abstractNumId w:val="18"/>
  </w:num>
  <w:num w:numId="25">
    <w:abstractNumId w:val="0"/>
  </w:num>
  <w:num w:numId="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5"/>
  <w:mirrorMargin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58E5"/>
    <w:rsid w:val="00010FEB"/>
    <w:rsid w:val="000648F5"/>
    <w:rsid w:val="00065DE1"/>
    <w:rsid w:val="000978FE"/>
    <w:rsid w:val="000E1F96"/>
    <w:rsid w:val="000E5282"/>
    <w:rsid w:val="000E58E5"/>
    <w:rsid w:val="0013550C"/>
    <w:rsid w:val="00136D97"/>
    <w:rsid w:val="0016036B"/>
    <w:rsid w:val="00186CB2"/>
    <w:rsid w:val="001C1189"/>
    <w:rsid w:val="00274A40"/>
    <w:rsid w:val="00292E7A"/>
    <w:rsid w:val="00294D83"/>
    <w:rsid w:val="00305452"/>
    <w:rsid w:val="003074E8"/>
    <w:rsid w:val="00323413"/>
    <w:rsid w:val="003B3697"/>
    <w:rsid w:val="003F7F83"/>
    <w:rsid w:val="004021E4"/>
    <w:rsid w:val="004030AC"/>
    <w:rsid w:val="00404263"/>
    <w:rsid w:val="00457234"/>
    <w:rsid w:val="00475FC0"/>
    <w:rsid w:val="004C0E4B"/>
    <w:rsid w:val="00526285"/>
    <w:rsid w:val="00526580"/>
    <w:rsid w:val="00553272"/>
    <w:rsid w:val="00582CEE"/>
    <w:rsid w:val="005D557C"/>
    <w:rsid w:val="00610975"/>
    <w:rsid w:val="006119C2"/>
    <w:rsid w:val="006342FB"/>
    <w:rsid w:val="006F6255"/>
    <w:rsid w:val="006F7E9C"/>
    <w:rsid w:val="007231F9"/>
    <w:rsid w:val="00734A1A"/>
    <w:rsid w:val="007E7487"/>
    <w:rsid w:val="00855B88"/>
    <w:rsid w:val="00865331"/>
    <w:rsid w:val="00873D98"/>
    <w:rsid w:val="00884996"/>
    <w:rsid w:val="00905104"/>
    <w:rsid w:val="00915D26"/>
    <w:rsid w:val="0094186D"/>
    <w:rsid w:val="009702D7"/>
    <w:rsid w:val="009741AF"/>
    <w:rsid w:val="00996418"/>
    <w:rsid w:val="009A3401"/>
    <w:rsid w:val="009B6B34"/>
    <w:rsid w:val="009F419B"/>
    <w:rsid w:val="00A44AA4"/>
    <w:rsid w:val="00A74625"/>
    <w:rsid w:val="00A74E74"/>
    <w:rsid w:val="00AF0E0C"/>
    <w:rsid w:val="00AF418C"/>
    <w:rsid w:val="00BD5A96"/>
    <w:rsid w:val="00C10039"/>
    <w:rsid w:val="00C855CE"/>
    <w:rsid w:val="00CC15E6"/>
    <w:rsid w:val="00D13CA5"/>
    <w:rsid w:val="00D221F7"/>
    <w:rsid w:val="00D86923"/>
    <w:rsid w:val="00D96E6C"/>
    <w:rsid w:val="00DC4944"/>
    <w:rsid w:val="00DF0CBA"/>
    <w:rsid w:val="00E12D39"/>
    <w:rsid w:val="00E255D5"/>
    <w:rsid w:val="00EC6890"/>
    <w:rsid w:val="00F01FAB"/>
    <w:rsid w:val="00F279F6"/>
    <w:rsid w:val="00F67FD7"/>
    <w:rsid w:val="00F769C7"/>
    <w:rsid w:val="00F87879"/>
    <w:rsid w:val="00FA1AE3"/>
    <w:rsid w:val="00FC28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F5062E5-CA75-4B2A-9D8D-1E812B43EC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55CE"/>
    <w:pPr>
      <w:spacing w:after="200" w:line="276" w:lineRule="auto"/>
    </w:pPr>
  </w:style>
  <w:style w:type="paragraph" w:styleId="1">
    <w:name w:val="heading 1"/>
    <w:basedOn w:val="a"/>
    <w:next w:val="a"/>
    <w:link w:val="10"/>
    <w:uiPriority w:val="9"/>
    <w:qFormat/>
    <w:rsid w:val="006342F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6342F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C855C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C855CE"/>
    <w:rPr>
      <w:rFonts w:ascii="Times New Roman" w:eastAsia="Times New Roman" w:hAnsi="Times New Roman" w:cs="Times New Roman"/>
      <w:b/>
      <w:bCs/>
      <w:sz w:val="27"/>
      <w:szCs w:val="27"/>
      <w:lang w:eastAsia="ru-RU"/>
    </w:rPr>
  </w:style>
  <w:style w:type="paragraph" w:styleId="a3">
    <w:name w:val="Normal (Web)"/>
    <w:basedOn w:val="a"/>
    <w:uiPriority w:val="99"/>
    <w:unhideWhenUsed/>
    <w:rsid w:val="00C855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C855CE"/>
    <w:rPr>
      <w:color w:val="0563C1" w:themeColor="hyperlink"/>
      <w:u w:val="single"/>
    </w:rPr>
  </w:style>
  <w:style w:type="paragraph" w:styleId="a5">
    <w:name w:val="header"/>
    <w:basedOn w:val="a"/>
    <w:link w:val="a6"/>
    <w:uiPriority w:val="99"/>
    <w:unhideWhenUsed/>
    <w:rsid w:val="00C855CE"/>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855CE"/>
  </w:style>
  <w:style w:type="character" w:styleId="a7">
    <w:name w:val="Strong"/>
    <w:basedOn w:val="a0"/>
    <w:uiPriority w:val="22"/>
    <w:qFormat/>
    <w:rsid w:val="00C855CE"/>
    <w:rPr>
      <w:b/>
      <w:bCs/>
    </w:rPr>
  </w:style>
  <w:style w:type="paragraph" w:styleId="a8">
    <w:name w:val="footnote text"/>
    <w:basedOn w:val="a"/>
    <w:link w:val="a9"/>
    <w:semiHidden/>
    <w:rsid w:val="00C855CE"/>
    <w:pPr>
      <w:spacing w:after="0" w:line="240" w:lineRule="auto"/>
    </w:pPr>
    <w:rPr>
      <w:rFonts w:ascii="Times New Roman" w:eastAsia="Calibri" w:hAnsi="Times New Roman" w:cs="Times New Roman"/>
      <w:sz w:val="20"/>
      <w:szCs w:val="20"/>
      <w:lang w:eastAsia="ru-RU"/>
    </w:rPr>
  </w:style>
  <w:style w:type="character" w:customStyle="1" w:styleId="a9">
    <w:name w:val="Текст сноски Знак"/>
    <w:basedOn w:val="a0"/>
    <w:link w:val="a8"/>
    <w:semiHidden/>
    <w:rsid w:val="00C855CE"/>
    <w:rPr>
      <w:rFonts w:ascii="Times New Roman" w:eastAsia="Calibri" w:hAnsi="Times New Roman" w:cs="Times New Roman"/>
      <w:sz w:val="20"/>
      <w:szCs w:val="20"/>
      <w:lang w:eastAsia="ru-RU"/>
    </w:rPr>
  </w:style>
  <w:style w:type="character" w:styleId="aa">
    <w:name w:val="footnote reference"/>
    <w:semiHidden/>
    <w:rsid w:val="00C855CE"/>
    <w:rPr>
      <w:rFonts w:cs="Times New Roman"/>
      <w:vertAlign w:val="superscript"/>
    </w:rPr>
  </w:style>
  <w:style w:type="paragraph" w:styleId="ab">
    <w:name w:val="footer"/>
    <w:basedOn w:val="a"/>
    <w:link w:val="ac"/>
    <w:uiPriority w:val="99"/>
    <w:rsid w:val="00C855CE"/>
    <w:pPr>
      <w:tabs>
        <w:tab w:val="center" w:pos="4677"/>
        <w:tab w:val="right" w:pos="9355"/>
      </w:tabs>
      <w:spacing w:after="0" w:line="240" w:lineRule="auto"/>
    </w:pPr>
    <w:rPr>
      <w:rFonts w:ascii="Times New Roman" w:eastAsia="Calibri" w:hAnsi="Times New Roman" w:cs="Times New Roman"/>
      <w:sz w:val="24"/>
      <w:szCs w:val="24"/>
      <w:lang w:eastAsia="ru-RU"/>
    </w:rPr>
  </w:style>
  <w:style w:type="character" w:customStyle="1" w:styleId="ac">
    <w:name w:val="Нижний колонтитул Знак"/>
    <w:basedOn w:val="a0"/>
    <w:link w:val="ab"/>
    <w:uiPriority w:val="99"/>
    <w:rsid w:val="00C855CE"/>
    <w:rPr>
      <w:rFonts w:ascii="Times New Roman" w:eastAsia="Calibri" w:hAnsi="Times New Roman" w:cs="Times New Roman"/>
      <w:sz w:val="24"/>
      <w:szCs w:val="24"/>
      <w:lang w:eastAsia="ru-RU"/>
    </w:rPr>
  </w:style>
  <w:style w:type="table" w:styleId="ad">
    <w:name w:val="Table Grid"/>
    <w:basedOn w:val="a1"/>
    <w:uiPriority w:val="59"/>
    <w:rsid w:val="00C855C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rsid w:val="00C855CE"/>
    <w:pPr>
      <w:spacing w:after="0" w:line="240" w:lineRule="auto"/>
    </w:pPr>
    <w:rPr>
      <w:rFonts w:ascii="Tahoma" w:eastAsia="Calibri" w:hAnsi="Tahoma" w:cs="Times New Roman"/>
      <w:sz w:val="16"/>
      <w:szCs w:val="16"/>
      <w:lang w:val="x-none" w:eastAsia="x-none"/>
    </w:rPr>
  </w:style>
  <w:style w:type="character" w:customStyle="1" w:styleId="af">
    <w:name w:val="Текст выноски Знак"/>
    <w:basedOn w:val="a0"/>
    <w:link w:val="ae"/>
    <w:uiPriority w:val="99"/>
    <w:rsid w:val="00C855CE"/>
    <w:rPr>
      <w:rFonts w:ascii="Tahoma" w:eastAsia="Calibri" w:hAnsi="Tahoma" w:cs="Times New Roman"/>
      <w:sz w:val="16"/>
      <w:szCs w:val="16"/>
      <w:lang w:val="x-none" w:eastAsia="x-none"/>
    </w:rPr>
  </w:style>
  <w:style w:type="character" w:styleId="af0">
    <w:name w:val="page number"/>
    <w:basedOn w:val="a0"/>
    <w:rsid w:val="00C855CE"/>
  </w:style>
  <w:style w:type="character" w:customStyle="1" w:styleId="apple-converted-space">
    <w:name w:val="apple-converted-space"/>
    <w:basedOn w:val="a0"/>
    <w:rsid w:val="00C855CE"/>
  </w:style>
  <w:style w:type="character" w:styleId="af1">
    <w:name w:val="Emphasis"/>
    <w:uiPriority w:val="20"/>
    <w:qFormat/>
    <w:rsid w:val="00C855CE"/>
    <w:rPr>
      <w:i/>
      <w:iCs/>
    </w:rPr>
  </w:style>
  <w:style w:type="paragraph" w:styleId="af2">
    <w:name w:val="No Spacing"/>
    <w:uiPriority w:val="1"/>
    <w:qFormat/>
    <w:rsid w:val="00C855CE"/>
    <w:pPr>
      <w:spacing w:after="0" w:line="240" w:lineRule="auto"/>
    </w:pPr>
    <w:rPr>
      <w:rFonts w:ascii="Times New Roman" w:eastAsia="Calibri" w:hAnsi="Times New Roman" w:cs="Times New Roman"/>
      <w:sz w:val="24"/>
      <w:szCs w:val="24"/>
      <w:lang w:eastAsia="ru-RU"/>
    </w:rPr>
  </w:style>
  <w:style w:type="paragraph" w:customStyle="1" w:styleId="c1">
    <w:name w:val="c1"/>
    <w:basedOn w:val="a"/>
    <w:rsid w:val="00C855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C855CE"/>
  </w:style>
  <w:style w:type="table" w:customStyle="1" w:styleId="11">
    <w:name w:val="Сетка таблицы1"/>
    <w:basedOn w:val="a1"/>
    <w:next w:val="ad"/>
    <w:uiPriority w:val="59"/>
    <w:rsid w:val="00C855C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1">
    <w:name w:val="p1"/>
    <w:basedOn w:val="a"/>
    <w:rsid w:val="00C855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FollowedHyperlink"/>
    <w:rsid w:val="00C855CE"/>
    <w:rPr>
      <w:color w:val="800080"/>
      <w:u w:val="single"/>
    </w:rPr>
  </w:style>
  <w:style w:type="character" w:customStyle="1" w:styleId="10">
    <w:name w:val="Заголовок 1 Знак"/>
    <w:basedOn w:val="a0"/>
    <w:link w:val="1"/>
    <w:uiPriority w:val="9"/>
    <w:rsid w:val="006342F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6342FB"/>
    <w:rPr>
      <w:rFonts w:asciiTheme="majorHAnsi" w:eastAsiaTheme="majorEastAsia" w:hAnsiTheme="majorHAnsi" w:cstheme="majorBidi"/>
      <w:color w:val="2E74B5" w:themeColor="accent1" w:themeShade="BF"/>
      <w:sz w:val="26"/>
      <w:szCs w:val="26"/>
    </w:rPr>
  </w:style>
  <w:style w:type="paragraph" w:styleId="af4">
    <w:name w:val="List Paragraph"/>
    <w:basedOn w:val="a"/>
    <w:uiPriority w:val="34"/>
    <w:qFormat/>
    <w:rsid w:val="006342FB"/>
    <w:pPr>
      <w:ind w:left="720"/>
      <w:contextualSpacing/>
    </w:pPr>
    <w:rPr>
      <w:rFonts w:ascii="Calibri" w:eastAsia="Calibri" w:hAnsi="Calibri" w:cs="Times New Roman"/>
    </w:rPr>
  </w:style>
  <w:style w:type="paragraph" w:styleId="12">
    <w:name w:val="toc 1"/>
    <w:basedOn w:val="a"/>
    <w:next w:val="a"/>
    <w:autoRedefine/>
    <w:uiPriority w:val="39"/>
    <w:unhideWhenUsed/>
    <w:rsid w:val="006342FB"/>
    <w:pPr>
      <w:spacing w:after="100"/>
    </w:pPr>
    <w:rPr>
      <w:rFonts w:ascii="Calibri" w:eastAsia="Calibri" w:hAnsi="Calibri" w:cs="Times New Roman"/>
    </w:rPr>
  </w:style>
  <w:style w:type="paragraph" w:styleId="21">
    <w:name w:val="toc 2"/>
    <w:basedOn w:val="a"/>
    <w:next w:val="a"/>
    <w:autoRedefine/>
    <w:uiPriority w:val="39"/>
    <w:unhideWhenUsed/>
    <w:rsid w:val="006342FB"/>
    <w:pPr>
      <w:spacing w:after="100"/>
      <w:ind w:left="220"/>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chart" Target="charts/chart3.xml"/><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chart" Target="charts/chart4.xml"/><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chart" Target="charts/chart2.xml"/><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8.jpeg"/><Relationship Id="rId34" Type="http://schemas.openxmlformats.org/officeDocument/2006/relationships/image" Target="media/image27.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chart" Target="charts/chart1.xml"/><Relationship Id="rId56" Type="http://schemas.openxmlformats.org/officeDocument/2006/relationships/image" Target="media/image45.jpeg"/><Relationship Id="rId77" Type="http://schemas.openxmlformats.org/officeDocument/2006/relationships/image" Target="media/image6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i="1"/>
              <a:t>Что такое одиночество?</a:t>
            </a:r>
          </a:p>
        </c:rich>
      </c:tx>
      <c:overlay val="0"/>
    </c:title>
    <c:autoTitleDeleted val="0"/>
    <c:plotArea>
      <c:layout>
        <c:manualLayout>
          <c:layoutTarget val="inner"/>
          <c:xMode val="edge"/>
          <c:yMode val="edge"/>
          <c:x val="7.8645395412529961E-2"/>
          <c:y val="0.34483155897647627"/>
          <c:w val="0.82085714937806686"/>
          <c:h val="0.31792228218663676"/>
        </c:manualLayout>
      </c:layout>
      <c:barChart>
        <c:barDir val="col"/>
        <c:grouping val="clustered"/>
        <c:varyColors val="0"/>
        <c:ser>
          <c:idx val="0"/>
          <c:order val="0"/>
          <c:tx>
            <c:strRef>
              <c:f>Лист1!$B$1</c:f>
              <c:strCache>
                <c:ptCount val="1"/>
                <c:pt idx="0">
                  <c:v>55ч.</c:v>
                </c:pt>
              </c:strCache>
            </c:strRef>
          </c:tx>
          <c:invertIfNegative val="0"/>
          <c:cat>
            <c:strRef>
              <c:f>Лист1!$A$2:$A$6</c:f>
              <c:strCache>
                <c:ptCount val="5"/>
                <c:pt idx="0">
                  <c:v>состояние, когда человек один</c:v>
                </c:pt>
                <c:pt idx="1">
                  <c:v>не с кем поговорить</c:v>
                </c:pt>
                <c:pt idx="2">
                  <c:v>худшее из того, что есть</c:v>
                </c:pt>
                <c:pt idx="3">
                  <c:v>это то, что иногда полезно</c:v>
                </c:pt>
                <c:pt idx="4">
                  <c:v>другое</c:v>
                </c:pt>
              </c:strCache>
            </c:strRef>
          </c:cat>
          <c:val>
            <c:numRef>
              <c:f>Лист1!$B$2:$B$6</c:f>
              <c:numCache>
                <c:formatCode>General</c:formatCode>
                <c:ptCount val="5"/>
                <c:pt idx="0">
                  <c:v>55</c:v>
                </c:pt>
              </c:numCache>
            </c:numRef>
          </c:val>
        </c:ser>
        <c:ser>
          <c:idx val="1"/>
          <c:order val="1"/>
          <c:tx>
            <c:strRef>
              <c:f>Лист1!$C$1</c:f>
              <c:strCache>
                <c:ptCount val="1"/>
                <c:pt idx="0">
                  <c:v>24ч.</c:v>
                </c:pt>
              </c:strCache>
            </c:strRef>
          </c:tx>
          <c:invertIfNegative val="0"/>
          <c:cat>
            <c:strRef>
              <c:f>Лист1!$A$2:$A$6</c:f>
              <c:strCache>
                <c:ptCount val="5"/>
                <c:pt idx="0">
                  <c:v>состояние, когда человек один</c:v>
                </c:pt>
                <c:pt idx="1">
                  <c:v>не с кем поговорить</c:v>
                </c:pt>
                <c:pt idx="2">
                  <c:v>худшее из того, что есть</c:v>
                </c:pt>
                <c:pt idx="3">
                  <c:v>это то, что иногда полезно</c:v>
                </c:pt>
                <c:pt idx="4">
                  <c:v>другое</c:v>
                </c:pt>
              </c:strCache>
            </c:strRef>
          </c:cat>
          <c:val>
            <c:numRef>
              <c:f>Лист1!$C$2:$C$6</c:f>
              <c:numCache>
                <c:formatCode>General</c:formatCode>
                <c:ptCount val="5"/>
                <c:pt idx="1">
                  <c:v>24</c:v>
                </c:pt>
              </c:numCache>
            </c:numRef>
          </c:val>
        </c:ser>
        <c:ser>
          <c:idx val="2"/>
          <c:order val="2"/>
          <c:tx>
            <c:strRef>
              <c:f>Лист1!$D$1</c:f>
              <c:strCache>
                <c:ptCount val="1"/>
                <c:pt idx="0">
                  <c:v>28ч.</c:v>
                </c:pt>
              </c:strCache>
            </c:strRef>
          </c:tx>
          <c:invertIfNegative val="0"/>
          <c:cat>
            <c:strRef>
              <c:f>Лист1!$A$2:$A$6</c:f>
              <c:strCache>
                <c:ptCount val="5"/>
                <c:pt idx="0">
                  <c:v>состояние, когда человек один</c:v>
                </c:pt>
                <c:pt idx="1">
                  <c:v>не с кем поговорить</c:v>
                </c:pt>
                <c:pt idx="2">
                  <c:v>худшее из того, что есть</c:v>
                </c:pt>
                <c:pt idx="3">
                  <c:v>это то, что иногда полезно</c:v>
                </c:pt>
                <c:pt idx="4">
                  <c:v>другое</c:v>
                </c:pt>
              </c:strCache>
            </c:strRef>
          </c:cat>
          <c:val>
            <c:numRef>
              <c:f>Лист1!$D$2:$D$6</c:f>
              <c:numCache>
                <c:formatCode>General</c:formatCode>
                <c:ptCount val="5"/>
                <c:pt idx="2">
                  <c:v>28</c:v>
                </c:pt>
              </c:numCache>
            </c:numRef>
          </c:val>
        </c:ser>
        <c:ser>
          <c:idx val="3"/>
          <c:order val="3"/>
          <c:tx>
            <c:strRef>
              <c:f>Лист1!$E$1</c:f>
              <c:strCache>
                <c:ptCount val="1"/>
                <c:pt idx="0">
                  <c:v>38ч.</c:v>
                </c:pt>
              </c:strCache>
            </c:strRef>
          </c:tx>
          <c:invertIfNegative val="0"/>
          <c:cat>
            <c:strRef>
              <c:f>Лист1!$A$2:$A$6</c:f>
              <c:strCache>
                <c:ptCount val="5"/>
                <c:pt idx="0">
                  <c:v>состояние, когда человек один</c:v>
                </c:pt>
                <c:pt idx="1">
                  <c:v>не с кем поговорить</c:v>
                </c:pt>
                <c:pt idx="2">
                  <c:v>худшее из того, что есть</c:v>
                </c:pt>
                <c:pt idx="3">
                  <c:v>это то, что иногда полезно</c:v>
                </c:pt>
                <c:pt idx="4">
                  <c:v>другое</c:v>
                </c:pt>
              </c:strCache>
            </c:strRef>
          </c:cat>
          <c:val>
            <c:numRef>
              <c:f>Лист1!$E$2:$E$6</c:f>
              <c:numCache>
                <c:formatCode>General</c:formatCode>
                <c:ptCount val="5"/>
                <c:pt idx="3">
                  <c:v>38</c:v>
                </c:pt>
              </c:numCache>
            </c:numRef>
          </c:val>
        </c:ser>
        <c:ser>
          <c:idx val="4"/>
          <c:order val="4"/>
          <c:tx>
            <c:strRef>
              <c:f>Лист1!$F$1</c:f>
              <c:strCache>
                <c:ptCount val="1"/>
                <c:pt idx="0">
                  <c:v>13ч.</c:v>
                </c:pt>
              </c:strCache>
            </c:strRef>
          </c:tx>
          <c:invertIfNegative val="0"/>
          <c:cat>
            <c:strRef>
              <c:f>Лист1!$A$2:$A$6</c:f>
              <c:strCache>
                <c:ptCount val="5"/>
                <c:pt idx="0">
                  <c:v>состояние, когда человек один</c:v>
                </c:pt>
                <c:pt idx="1">
                  <c:v>не с кем поговорить</c:v>
                </c:pt>
                <c:pt idx="2">
                  <c:v>худшее из того, что есть</c:v>
                </c:pt>
                <c:pt idx="3">
                  <c:v>это то, что иногда полезно</c:v>
                </c:pt>
                <c:pt idx="4">
                  <c:v>другое</c:v>
                </c:pt>
              </c:strCache>
            </c:strRef>
          </c:cat>
          <c:val>
            <c:numRef>
              <c:f>Лист1!$F$2:$F$6</c:f>
              <c:numCache>
                <c:formatCode>General</c:formatCode>
                <c:ptCount val="5"/>
                <c:pt idx="4">
                  <c:v>13</c:v>
                </c:pt>
              </c:numCache>
            </c:numRef>
          </c:val>
        </c:ser>
        <c:dLbls>
          <c:showLegendKey val="0"/>
          <c:showVal val="0"/>
          <c:showCatName val="0"/>
          <c:showSerName val="0"/>
          <c:showPercent val="0"/>
          <c:showBubbleSize val="0"/>
        </c:dLbls>
        <c:gapWidth val="150"/>
        <c:axId val="-380159872"/>
        <c:axId val="-380163136"/>
      </c:barChart>
      <c:catAx>
        <c:axId val="-380159872"/>
        <c:scaling>
          <c:orientation val="minMax"/>
        </c:scaling>
        <c:delete val="0"/>
        <c:axPos val="b"/>
        <c:numFmt formatCode="General" sourceLinked="0"/>
        <c:majorTickMark val="none"/>
        <c:minorTickMark val="none"/>
        <c:tickLblPos val="nextTo"/>
        <c:crossAx val="-380163136"/>
        <c:crosses val="autoZero"/>
        <c:auto val="1"/>
        <c:lblAlgn val="ctr"/>
        <c:lblOffset val="100"/>
        <c:noMultiLvlLbl val="0"/>
      </c:catAx>
      <c:valAx>
        <c:axId val="-380163136"/>
        <c:scaling>
          <c:orientation val="minMax"/>
        </c:scaling>
        <c:delete val="0"/>
        <c:axPos val="l"/>
        <c:majorGridlines/>
        <c:numFmt formatCode="General" sourceLinked="1"/>
        <c:majorTickMark val="none"/>
        <c:minorTickMark val="none"/>
        <c:tickLblPos val="nextTo"/>
        <c:crossAx val="-380159872"/>
        <c:crosses val="autoZero"/>
        <c:crossBetween val="between"/>
      </c:valAx>
    </c:plotArea>
    <c:legend>
      <c:legendPos val="r"/>
      <c:layout>
        <c:manualLayout>
          <c:xMode val="edge"/>
          <c:yMode val="edge"/>
          <c:x val="0.91462542438167926"/>
          <c:y val="0.15929897209064006"/>
          <c:w val="7.2676179982621658E-2"/>
          <c:h val="0.57406071253045565"/>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Как ты относишься к одиночеству?</a:t>
            </a:r>
          </a:p>
        </c:rich>
      </c:tx>
      <c:overlay val="0"/>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10890899340680224"/>
          <c:y val="0.57466993209959405"/>
          <c:w val="0.82395019975096218"/>
          <c:h val="0.42356430277350743"/>
        </c:manualLayout>
      </c:layout>
      <c:pie3DChart>
        <c:varyColors val="1"/>
        <c:ser>
          <c:idx val="0"/>
          <c:order val="0"/>
          <c:tx>
            <c:strRef>
              <c:f>Лист1!$B$1</c:f>
              <c:strCache>
                <c:ptCount val="1"/>
                <c:pt idx="0">
                  <c:v>Знаком ли ты с жанром фэнтези?</c:v>
                </c:pt>
              </c:strCache>
            </c:strRef>
          </c:tx>
          <c:explosion val="4"/>
          <c:dPt>
            <c:idx val="0"/>
            <c:bubble3D val="0"/>
          </c:dPt>
          <c:dPt>
            <c:idx val="1"/>
            <c:bubble3D val="0"/>
          </c:dPt>
          <c:dPt>
            <c:idx val="2"/>
            <c:bubble3D val="0"/>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38ч.-отицательно</c:v>
                </c:pt>
                <c:pt idx="1">
                  <c:v>30ч.-отицательно</c:v>
                </c:pt>
                <c:pt idx="2">
                  <c:v>61ч.-отицательно</c:v>
                </c:pt>
              </c:strCache>
            </c:strRef>
          </c:cat>
          <c:val>
            <c:numRef>
              <c:f>Лист1!$B$2:$B$4</c:f>
              <c:numCache>
                <c:formatCode>General</c:formatCode>
                <c:ptCount val="3"/>
                <c:pt idx="0">
                  <c:v>38</c:v>
                </c:pt>
                <c:pt idx="1">
                  <c:v>30</c:v>
                </c:pt>
                <c:pt idx="2">
                  <c:v>61</c:v>
                </c:pt>
              </c:numCache>
            </c:numRef>
          </c:val>
        </c:ser>
        <c:dLbls>
          <c:showLegendKey val="0"/>
          <c:showVal val="0"/>
          <c:showCatName val="0"/>
          <c:showSerName val="0"/>
          <c:showPercent val="0"/>
          <c:showBubbleSize val="0"/>
          <c:showLeaderLines val="1"/>
        </c:dLbls>
      </c:pie3DChart>
      <c:spPr>
        <a:noFill/>
        <a:ln w="25377">
          <a:noFill/>
        </a:ln>
      </c:spPr>
    </c:plotArea>
    <c:legend>
      <c:legendPos val="t"/>
      <c:layout>
        <c:manualLayout>
          <c:xMode val="edge"/>
          <c:yMode val="edge"/>
          <c:x val="0.16178174386746733"/>
          <c:y val="0.23785808536557568"/>
          <c:w val="0.7135636064983697"/>
          <c:h val="0.11632623599759905"/>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latin typeface="Times New Roman" pitchFamily="18" charset="0"/>
                <a:cs typeface="Times New Roman" pitchFamily="18" charset="0"/>
              </a:rPr>
              <a:t>Испытывал(-а) ли ты чувство одиночества?</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8960206560613186E-2"/>
          <c:y val="0.24431008843295474"/>
          <c:w val="0.70948713467709312"/>
          <c:h val="0.65039222659769913"/>
        </c:manualLayout>
      </c:layout>
      <c:pie3DChart>
        <c:varyColors val="1"/>
        <c:ser>
          <c:idx val="0"/>
          <c:order val="0"/>
          <c:tx>
            <c:strRef>
              <c:f>Лист1!$B$1</c:f>
              <c:strCache>
                <c:ptCount val="1"/>
                <c:pt idx="0">
                  <c:v>Продажи</c:v>
                </c:pt>
              </c:strCache>
            </c:strRef>
          </c:tx>
          <c:dPt>
            <c:idx val="0"/>
            <c:bubble3D val="0"/>
          </c:dPt>
          <c:dPt>
            <c:idx val="1"/>
            <c:bubble3D val="0"/>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Лист1!$A$2:$A$3</c:f>
              <c:strCache>
                <c:ptCount val="2"/>
                <c:pt idx="0">
                  <c:v>да - 101ч. </c:v>
                </c:pt>
                <c:pt idx="1">
                  <c:v>нет-28ч.</c:v>
                </c:pt>
              </c:strCache>
            </c:strRef>
          </c:cat>
          <c:val>
            <c:numRef>
              <c:f>Лист1!$B$2:$B$3</c:f>
              <c:numCache>
                <c:formatCode>General</c:formatCode>
                <c:ptCount val="2"/>
                <c:pt idx="0">
                  <c:v>101</c:v>
                </c:pt>
                <c:pt idx="1">
                  <c:v>28</c:v>
                </c:pt>
              </c:numCache>
            </c:numRef>
          </c:val>
        </c:ser>
        <c:dLbls>
          <c:showLegendKey val="0"/>
          <c:showVal val="0"/>
          <c:showCatName val="0"/>
          <c:showSerName val="0"/>
          <c:showPercent val="0"/>
          <c:showBubbleSize val="0"/>
          <c:showLeaderLines val="1"/>
        </c:dLbls>
      </c:pie3DChart>
      <c:spPr>
        <a:noFill/>
        <a:ln w="21535">
          <a:noFill/>
        </a:ln>
      </c:spPr>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Если</a:t>
            </a:r>
            <a:r>
              <a:rPr lang="ru-RU" baseline="0"/>
              <a:t> я чувствую себя одиноким(-ой),</a:t>
            </a:r>
          </a:p>
          <a:p>
            <a:pPr>
              <a:defRPr/>
            </a:pPr>
            <a:r>
              <a:rPr lang="ru-RU" baseline="0"/>
              <a:t> то я....</a:t>
            </a:r>
            <a:endParaRPr lang="ru-RU"/>
          </a:p>
        </c:rich>
      </c:tx>
      <c:layout>
        <c:manualLayout>
          <c:xMode val="edge"/>
          <c:yMode val="edge"/>
          <c:x val="0.13186334799937446"/>
          <c:y val="3.6198992367333392E-2"/>
        </c:manualLayout>
      </c:layout>
      <c:overlay val="0"/>
    </c:title>
    <c:autoTitleDeleted val="0"/>
    <c:plotArea>
      <c:layout/>
      <c:barChart>
        <c:barDir val="col"/>
        <c:grouping val="clustered"/>
        <c:varyColors val="0"/>
        <c:ser>
          <c:idx val="0"/>
          <c:order val="0"/>
          <c:tx>
            <c:strRef>
              <c:f>Лист1!$B$1</c:f>
              <c:strCache>
                <c:ptCount val="1"/>
                <c:pt idx="0">
                  <c:v>Столбец1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Лист1!$A$2:$A$10</c:f>
              <c:strCache>
                <c:ptCount val="9"/>
                <c:pt idx="0">
                  <c:v>ничего не делаю-36ч.</c:v>
                </c:pt>
                <c:pt idx="1">
                  <c:v>слушаю музыку-69ч.</c:v>
                </c:pt>
                <c:pt idx="2">
                  <c:v>разговариваю с родителями-6ч.</c:v>
                </c:pt>
                <c:pt idx="3">
                  <c:v>разговариваю с другом (подругой)-16ч.</c:v>
                </c:pt>
                <c:pt idx="4">
                  <c:v>разговариваю  с психологом-0ч.</c:v>
                </c:pt>
                <c:pt idx="5">
                  <c:v>разговариваю с учителем-0ч.</c:v>
                </c:pt>
                <c:pt idx="6">
                  <c:v>ухожу в себя-42ч.</c:v>
                </c:pt>
                <c:pt idx="7">
                  <c:v>читаю-18ч.</c:v>
                </c:pt>
                <c:pt idx="8">
                  <c:v>другое -13ч.</c:v>
                </c:pt>
              </c:strCache>
            </c:strRef>
          </c:cat>
          <c:val>
            <c:numRef>
              <c:f>Лист1!$B$2:$B$10</c:f>
              <c:numCache>
                <c:formatCode>General</c:formatCode>
                <c:ptCount val="9"/>
              </c:numCache>
            </c:numRef>
          </c:val>
        </c:ser>
        <c:ser>
          <c:idx val="1"/>
          <c:order val="1"/>
          <c:tx>
            <c:strRef>
              <c:f>Лист1!$C$1</c:f>
              <c:strCache>
                <c:ptCount val="1"/>
                <c:pt idx="0">
                  <c:v>Столбец12</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Лист1!$A$2:$A$10</c:f>
              <c:strCache>
                <c:ptCount val="9"/>
                <c:pt idx="0">
                  <c:v>ничего не делаю-36ч.</c:v>
                </c:pt>
                <c:pt idx="1">
                  <c:v>слушаю музыку-69ч.</c:v>
                </c:pt>
                <c:pt idx="2">
                  <c:v>разговариваю с родителями-6ч.</c:v>
                </c:pt>
                <c:pt idx="3">
                  <c:v>разговариваю с другом (подругой)-16ч.</c:v>
                </c:pt>
                <c:pt idx="4">
                  <c:v>разговариваю  с психологом-0ч.</c:v>
                </c:pt>
                <c:pt idx="5">
                  <c:v>разговариваю с учителем-0ч.</c:v>
                </c:pt>
                <c:pt idx="6">
                  <c:v>ухожу в себя-42ч.</c:v>
                </c:pt>
                <c:pt idx="7">
                  <c:v>читаю-18ч.</c:v>
                </c:pt>
                <c:pt idx="8">
                  <c:v>другое -13ч.</c:v>
                </c:pt>
              </c:strCache>
            </c:strRef>
          </c:cat>
          <c:val>
            <c:numRef>
              <c:f>Лист1!$C$2:$C$10</c:f>
              <c:numCache>
                <c:formatCode>General</c:formatCode>
                <c:ptCount val="9"/>
                <c:pt idx="0">
                  <c:v>36</c:v>
                </c:pt>
                <c:pt idx="1">
                  <c:v>69</c:v>
                </c:pt>
                <c:pt idx="2">
                  <c:v>6</c:v>
                </c:pt>
                <c:pt idx="3">
                  <c:v>16</c:v>
                </c:pt>
                <c:pt idx="4">
                  <c:v>0</c:v>
                </c:pt>
                <c:pt idx="5">
                  <c:v>0</c:v>
                </c:pt>
                <c:pt idx="6">
                  <c:v>42</c:v>
                </c:pt>
                <c:pt idx="7">
                  <c:v>18</c:v>
                </c:pt>
                <c:pt idx="8">
                  <c:v>13</c:v>
                </c:pt>
              </c:numCache>
            </c:numRef>
          </c:val>
        </c:ser>
        <c:dLbls>
          <c:showLegendKey val="0"/>
          <c:showVal val="0"/>
          <c:showCatName val="0"/>
          <c:showSerName val="0"/>
          <c:showPercent val="0"/>
          <c:showBubbleSize val="0"/>
        </c:dLbls>
        <c:gapWidth val="150"/>
        <c:axId val="-384186816"/>
        <c:axId val="-384186272"/>
      </c:barChart>
      <c:catAx>
        <c:axId val="-384186816"/>
        <c:scaling>
          <c:orientation val="minMax"/>
        </c:scaling>
        <c:delete val="0"/>
        <c:axPos val="b"/>
        <c:numFmt formatCode="General" sourceLinked="1"/>
        <c:majorTickMark val="out"/>
        <c:minorTickMark val="none"/>
        <c:tickLblPos val="nextTo"/>
        <c:crossAx val="-384186272"/>
        <c:crosses val="autoZero"/>
        <c:auto val="1"/>
        <c:lblAlgn val="ctr"/>
        <c:lblOffset val="100"/>
        <c:noMultiLvlLbl val="0"/>
      </c:catAx>
      <c:valAx>
        <c:axId val="-384186272"/>
        <c:scaling>
          <c:orientation val="minMax"/>
        </c:scaling>
        <c:delete val="0"/>
        <c:axPos val="l"/>
        <c:majorGridlines/>
        <c:numFmt formatCode="General" sourceLinked="1"/>
        <c:majorTickMark val="out"/>
        <c:minorTickMark val="none"/>
        <c:tickLblPos val="nextTo"/>
        <c:crossAx val="-384186816"/>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2DCF96-1211-406D-A72B-D77F4A4961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2036</TotalTime>
  <Pages>1</Pages>
  <Words>9172</Words>
  <Characters>52283</Characters>
  <Application>Microsoft Office Word</Application>
  <DocSecurity>0</DocSecurity>
  <Lines>435</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61333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Сон</cp:lastModifiedBy>
  <cp:revision>32</cp:revision>
  <cp:lastPrinted>2018-04-19T13:34:00Z</cp:lastPrinted>
  <dcterms:created xsi:type="dcterms:W3CDTF">2018-02-26T06:55:00Z</dcterms:created>
  <dcterms:modified xsi:type="dcterms:W3CDTF">2018-04-19T13:43:00Z</dcterms:modified>
</cp:coreProperties>
</file>